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Psalm 144 to psalm Dawida, modlitwa o zwycięstwo, ochronę i dobrobyt.</w:t>
      </w:r>
    </w:p>
    <w:p/>
    <w:p>
      <w:r xmlns:w="http://schemas.openxmlformats.org/wordprocessingml/2006/main">
        <w:t xml:space="preserve">Akapit pierwszy: Psalmista wychwala Boga jako ich siłę i obrońcę. Uznają Bożą opiekę i wybawienie w obliczu wrogów. Wyrażają pragnienie, aby Bóg zstąpił z nieba i ich wybawił (Psalm 144:1-8).</w:t>
      </w:r>
    </w:p>
    <w:p/>
    <w:p>
      <w:r xmlns:w="http://schemas.openxmlformats.org/wordprocessingml/2006/main">
        <w:t xml:space="preserve">Akapit 2: Psalmista prosi Boga, aby dał im zwycięstwo nad wrogami, opisując niszczycielską moc Bożej interwencji. Modlą się o dobrobyt, bezpieczeństwo i obfitość w swojej ziemi (Psalm 144:9-15).</w:t>
      </w:r>
    </w:p>
    <w:p/>
    <w:p>
      <w:r xmlns:w="http://schemas.openxmlformats.org/wordprocessingml/2006/main">
        <w:t xml:space="preserve">W podsumowaniu,</w:t>
      </w:r>
    </w:p>
    <w:p>
      <w:r xmlns:w="http://schemas.openxmlformats.org/wordprocessingml/2006/main">
        <w:t xml:space="preserve">Psalm sto czterdzieści cztery prezenty</w:t>
      </w:r>
    </w:p>
    <w:p>
      <w:r xmlns:w="http://schemas.openxmlformats.org/wordprocessingml/2006/main">
        <w:t xml:space="preserve">modlitwę o Boże zwycięstwo,</w:t>
      </w:r>
    </w:p>
    <w:p>
      <w:r xmlns:w="http://schemas.openxmlformats.org/wordprocessingml/2006/main">
        <w:t xml:space="preserve">podkreślając poleganie osiągnięte poprzez uznanie boskiej siły, podkreślając jednocześnie pragnienie ochrony i dobrobytu.</w:t>
      </w:r>
    </w:p>
    <w:p/>
    <w:p>
      <w:r xmlns:w="http://schemas.openxmlformats.org/wordprocessingml/2006/main">
        <w:t xml:space="preserve">Podkreślanie pochwał wyrażanych w związku z uznaniem Boga jako źródła siły i ochrony.</w:t>
      </w:r>
    </w:p>
    <w:p>
      <w:r xmlns:w="http://schemas.openxmlformats.org/wordprocessingml/2006/main">
        <w:t xml:space="preserve">Wspominając okazane uznanie za Bożą opiekę i wybawienie w czasach konfliktu.</w:t>
      </w:r>
    </w:p>
    <w:p>
      <w:r xmlns:w="http://schemas.openxmlformats.org/wordprocessingml/2006/main">
        <w:t xml:space="preserve">Wyrażając przedstawioną prośbę dotyczącą pragnienia Bożej interwencji podczas szukania ratunku.</w:t>
      </w:r>
    </w:p>
    <w:p>
      <w:r xmlns:w="http://schemas.openxmlformats.org/wordprocessingml/2006/main">
        <w:t xml:space="preserve">Potwierdzając prośbę wyrażoną w związku z dążeniem do triumfu nad przeciwnikami, modląc się jednocześnie o obfitość, bezpieczeństwo i dobrobyt na ziemi.</w:t>
      </w:r>
    </w:p>
    <w:p/>
    <w:p>
      <w:r xmlns:w="http://schemas.openxmlformats.org/wordprocessingml/2006/main">
        <w:t xml:space="preserve">Psalmy 144:1 Błogosławiony Pan, moja siła, która uczy moje ręce do walki i moje palce do walki:</w:t>
      </w:r>
    </w:p>
    <w:p/>
    <w:p>
      <w:r xmlns:w="http://schemas.openxmlformats.org/wordprocessingml/2006/main">
        <w:t xml:space="preserve">Psalm 144:1 wychwala Boga za to, że nauczył mówiącego walczyć.</w:t>
      </w:r>
    </w:p>
    <w:p/>
    <w:p>
      <w:r xmlns:w="http://schemas.openxmlformats.org/wordprocessingml/2006/main">
        <w:t xml:space="preserve">1. Bóg jest naszą siłą w czasach konfliktu</w:t>
      </w:r>
    </w:p>
    <w:p/>
    <w:p>
      <w:r xmlns:w="http://schemas.openxmlformats.org/wordprocessingml/2006/main">
        <w:t xml:space="preserve">2. Nauka walki z wiarą w Boga</w:t>
      </w:r>
    </w:p>
    <w:p/>
    <w:p>
      <w:r xmlns:w="http://schemas.openxmlformats.org/wordprocessingml/2006/main">
        <w:t xml:space="preserve">1. Psalmy 144:1 - Błogosławiony Pan, moja siła, która uczy moje ręce do walki, a moje palce do walki:</w:t>
      </w:r>
    </w:p>
    <w:p/>
    <w:p>
      <w:r xmlns:w="http://schemas.openxmlformats.org/wordprocessingml/2006/main">
        <w:t xml:space="preserve">2. Efezjan 6:10-18 – Wreszcie bądźcie silni w Panu i Jego potężnej mocy. Załóżcie pełną zbroję Bożą, abyście mogli przeciwstawić się planom diabła.</w:t>
      </w:r>
    </w:p>
    <w:p/>
    <w:p>
      <w:r xmlns:w="http://schemas.openxmlformats.org/wordprocessingml/2006/main">
        <w:t xml:space="preserve">Psalmy 144:2 Moja dobroć i moja twierdza; moja wysoka wieża i mój wybawiciel; moja tarcza i ten, któremu ufam; który poddaje mi lud mój.</w:t>
      </w:r>
    </w:p>
    <w:p/>
    <w:p>
      <w:r xmlns:w="http://schemas.openxmlformats.org/wordprocessingml/2006/main">
        <w:t xml:space="preserve">Pan jest źródłem dobroci, siły, ochrony i wybawienia.</w:t>
      </w:r>
    </w:p>
    <w:p/>
    <w:p>
      <w:r xmlns:w="http://schemas.openxmlformats.org/wordprocessingml/2006/main">
        <w:t xml:space="preserve">1. Pan jest naszą twierdzą w czasach utrapienia.</w:t>
      </w:r>
    </w:p>
    <w:p/>
    <w:p>
      <w:r xmlns:w="http://schemas.openxmlformats.org/wordprocessingml/2006/main">
        <w:t xml:space="preserve">2. Zaufaj Panu, że będzie twoją tarczą i wybawicielem.</w:t>
      </w:r>
    </w:p>
    <w:p/>
    <w:p>
      <w:r xmlns:w="http://schemas.openxmlformats.org/wordprocessingml/2006/main">
        <w:t xml:space="preserve">1. Izajasz 33:2 „Panie, zmiłuj się nad nami, tęsknimy za Tobą. Bądź naszą siłą każdego ranka i naszym zbawieniem w czasie udręki”.</w:t>
      </w:r>
    </w:p>
    <w:p/>
    <w:p>
      <w:r xmlns:w="http://schemas.openxmlformats.org/wordprocessingml/2006/main">
        <w:t xml:space="preserve">2. Psalm 18:2 „Pan jest moją skałą, moją twierdzą i moim wybawicielem, mój Bóg jest moją skałą, w której się chronię, moją tarczą i rogiem mojego zbawienia, moją twierdzą”.</w:t>
      </w:r>
    </w:p>
    <w:p/>
    <w:p>
      <w:r xmlns:w="http://schemas.openxmlformats.org/wordprocessingml/2006/main">
        <w:t xml:space="preserve">Psalmy 144:3 Panie, czym jest człowiek, że go poznałeś! lub syna człowieczego, abyś z niego zdał sprawę!</w:t>
      </w:r>
    </w:p>
    <w:p/>
    <w:p>
      <w:r xmlns:w="http://schemas.openxmlformats.org/wordprocessingml/2006/main">
        <w:t xml:space="preserve">Bóg dziwi się wielkości człowieka.</w:t>
      </w:r>
    </w:p>
    <w:p/>
    <w:p>
      <w:r xmlns:w="http://schemas.openxmlformats.org/wordprocessingml/2006/main">
        <w:t xml:space="preserve">1. Cud ludzkości: świętowanie Bożego stworzenia</w:t>
      </w:r>
    </w:p>
    <w:p/>
    <w:p>
      <w:r xmlns:w="http://schemas.openxmlformats.org/wordprocessingml/2006/main">
        <w:t xml:space="preserve">2. Pokora człowieka: uznanie swojego miejsca w Bożym świecie</w:t>
      </w:r>
    </w:p>
    <w:p/>
    <w:p>
      <w:r xmlns:w="http://schemas.openxmlformats.org/wordprocessingml/2006/main">
        <w:t xml:space="preserve">1. Rodzaju 1:27 - Stworzył więc Bóg człowieka na swój obraz, na obraz Boży go stworzył; stworzył ich mężczyzna i kobieta.</w:t>
      </w:r>
    </w:p>
    <w:p/>
    <w:p>
      <w:r xmlns:w="http://schemas.openxmlformats.org/wordprocessingml/2006/main">
        <w:t xml:space="preserve">2. Psalm 8:3-4 - Gdy patrzę na twoje niebo, dzieło twoich palców, księżyc i gwiazdy, które przeznaczyłeś; Czym jest człowiek, że o nim pamiętasz? i syna człowieczego, że go odwiedzasz?</w:t>
      </w:r>
    </w:p>
    <w:p/>
    <w:p>
      <w:r xmlns:w="http://schemas.openxmlformats.org/wordprocessingml/2006/main">
        <w:t xml:space="preserve">Psalmy 144:4 Człowiek podobny jest do marności: dni jego są jak cień, który przemija.</w:t>
      </w:r>
    </w:p>
    <w:p/>
    <w:p>
      <w:r xmlns:w="http://schemas.openxmlformats.org/wordprocessingml/2006/main">
        <w:t xml:space="preserve">Człowiek jest śmiertelny i jego życie jest ulotne.</w:t>
      </w:r>
    </w:p>
    <w:p/>
    <w:p>
      <w:r xmlns:w="http://schemas.openxmlformats.org/wordprocessingml/2006/main">
        <w:t xml:space="preserve">1: Wykorzystaj swoje życie jak najlepiej i żyj nim pełnią.</w:t>
      </w:r>
    </w:p>
    <w:p/>
    <w:p>
      <w:r xmlns:w="http://schemas.openxmlformats.org/wordprocessingml/2006/main">
        <w:t xml:space="preserve">2: Nie daj się zwieść marności, ale znajdź radość w Panu.</w:t>
      </w:r>
    </w:p>
    <w:p/>
    <w:p>
      <w:r xmlns:w="http://schemas.openxmlformats.org/wordprocessingml/2006/main">
        <w:t xml:space="preserve">1: Kaznodziei 12:13-14 - Wysłuchajmy zakończenia całej sprawy: Bójcie się Boga i przestrzegajcie jego przykazań, bo to jest cały obowiązek człowieka. Albowiem Bóg osądzi wszelkie dzieło i każdą tajemną rzecz, czy jest dobra, czy zła.</w:t>
      </w:r>
    </w:p>
    <w:p/>
    <w:p>
      <w:r xmlns:w="http://schemas.openxmlformats.org/wordprocessingml/2006/main">
        <w:t xml:space="preserve">2: Jakuba 4:14 – Choć nie wiecie, co będzie jutro. Po co jest Twoje życie? Jest to nawet para, która pojawia się na krótki czas, a następnie znika.</w:t>
      </w:r>
    </w:p>
    <w:p/>
    <w:p>
      <w:r xmlns:w="http://schemas.openxmlformats.org/wordprocessingml/2006/main">
        <w:t xml:space="preserve">Psalmy 144:5 Nachyl niebiosa swoje, Panie, i zstąp, dotknij gór, a zadymią.</w:t>
      </w:r>
    </w:p>
    <w:p/>
    <w:p>
      <w:r xmlns:w="http://schemas.openxmlformats.org/wordprocessingml/2006/main">
        <w:t xml:space="preserve">Prośba do Boga, aby zstąpił i zainterweniował w świecie.</w:t>
      </w:r>
    </w:p>
    <w:p/>
    <w:p>
      <w:r xmlns:w="http://schemas.openxmlformats.org/wordprocessingml/2006/main">
        <w:t xml:space="preserve">1. Moc modlitwy: jak Bóg odpowiada na nasze wołanie o pomoc</w:t>
      </w:r>
    </w:p>
    <w:p/>
    <w:p>
      <w:r xmlns:w="http://schemas.openxmlformats.org/wordprocessingml/2006/main">
        <w:t xml:space="preserve">2. Suwerenność Boga: jak używa swojej mocy, aby pomóc nam w naszych próbach</w:t>
      </w:r>
    </w:p>
    <w:p/>
    <w:p>
      <w:r xmlns:w="http://schemas.openxmlformats.org/wordprocessingml/2006/main">
        <w:t xml:space="preserve">1. Izajasz 64:1-3 – „O, gdybyś rozdarł niebiosa i zstąpił, aby góry zadrżały przed tobą!”</w:t>
      </w:r>
    </w:p>
    <w:p/>
    <w:p>
      <w:r xmlns:w="http://schemas.openxmlformats.org/wordprocessingml/2006/main">
        <w:t xml:space="preserve">2. Jakuba 4:8 – „Zbliżcie się do Boga, a On zbliży się do was. Umyjcie ręce, grzesznicy, i oczyśćcie swoje serca, o rozdwojonych umysłach”.</w:t>
      </w:r>
    </w:p>
    <w:p/>
    <w:p>
      <w:r xmlns:w="http://schemas.openxmlformats.org/wordprocessingml/2006/main">
        <w:t xml:space="preserve">Psalmy 144:6 Rzuć błyskawice i rozprosz je, wypuść strzały twoje i zniszcz je.</w:t>
      </w:r>
    </w:p>
    <w:p/>
    <w:p>
      <w:r xmlns:w="http://schemas.openxmlformats.org/wordprocessingml/2006/main">
        <w:t xml:space="preserve">Boża ochrona jest potężna i dalekosiężna.</w:t>
      </w:r>
    </w:p>
    <w:p/>
    <w:p>
      <w:r xmlns:w="http://schemas.openxmlformats.org/wordprocessingml/2006/main">
        <w:t xml:space="preserve">1: Nie możemy się bać, gdyż Bóg nas ochroni.</w:t>
      </w:r>
    </w:p>
    <w:p/>
    <w:p>
      <w:r xmlns:w="http://schemas.openxmlformats.org/wordprocessingml/2006/main">
        <w:t xml:space="preserve">2: Musimy zaufać potężnej mocy Boga, aby pokonać naszych wrogów.</w:t>
      </w:r>
    </w:p>
    <w:p/>
    <w:p>
      <w:r xmlns:w="http://schemas.openxmlformats.org/wordprocessingml/2006/main">
        <w:t xml:space="preserve">1: Psalm 46:1-3 „Bóg jest naszą ucieczką i siłą, pomocą w razie trudności bardzo bliską. Dlatego nie będziemy się bać, choćby ziemia się poruszyła i choć góry zostały przeniesione w środek morza, chociaż jego wody szumią i wzburzają się, chociaż góry drżą od ich wezbrań”.</w:t>
      </w:r>
    </w:p>
    <w:p/>
    <w:p>
      <w:r xmlns:w="http://schemas.openxmlformats.org/wordprocessingml/2006/main">
        <w:t xml:space="preserve">2: Izajasz 41:10-13 „Nie bój się, bo Ja jestem z tobą; nie lękaj się, bo jestem twoim Bogiem: wzmocnię cię, tak, pomogę ci, tak, podeprę cię prawem ręka mojej sprawiedliwości. Oto wszyscy, którzy się na ciebie rozgniewali, zawstydzą się i zawstydzą, będą jak nic, a ci, którzy walczą z tobą, zginą. Będziesz ich szukać, a nie znajdziesz ich, nawet ci, którzy się kłócili z tobą; ci, którzy z tobą walczą, będą niczym i niczym”.</w:t>
      </w:r>
    </w:p>
    <w:p/>
    <w:p>
      <w:r xmlns:w="http://schemas.openxmlformats.org/wordprocessingml/2006/main">
        <w:t xml:space="preserve">Psalmy 144:7 Wyślij swoją rękę z góry; uwolnij mnie i wybaw mnie z wód wielkich, z rąk obcych dzieci;</w:t>
      </w:r>
    </w:p>
    <w:p/>
    <w:p>
      <w:r xmlns:w="http://schemas.openxmlformats.org/wordprocessingml/2006/main">
        <w:t xml:space="preserve">Bóg jest naszym obrońcą i wybawi nas z niebezpieczeństw.</w:t>
      </w:r>
    </w:p>
    <w:p/>
    <w:p>
      <w:r xmlns:w="http://schemas.openxmlformats.org/wordprocessingml/2006/main">
        <w:t xml:space="preserve">1: Bóg jest zawsze z nami i będzie nas chronił przed wszelkim niebezpieczeństwem.</w:t>
      </w:r>
    </w:p>
    <w:p/>
    <w:p>
      <w:r xmlns:w="http://schemas.openxmlformats.org/wordprocessingml/2006/main">
        <w:t xml:space="preserve">2: Możemy ufać Bogu, że wybawi nas od wszelkich trudności.</w:t>
      </w:r>
    </w:p>
    <w:p/>
    <w:p>
      <w:r xmlns:w="http://schemas.openxmlformats.org/wordprocessingml/2006/main">
        <w:t xml:space="preserve">1: Psalm 46:1 Bóg jest naszą ucieczką i siłą, najpewniejszą pomocą w kłopotach.</w:t>
      </w:r>
    </w:p>
    <w:p/>
    <w:p>
      <w:r xmlns:w="http://schemas.openxmlformats.org/wordprocessingml/2006/main">
        <w:t xml:space="preserve">2: Izajasz 41:13 Bo ja, Pan, twój Bóg, ujmę twoją prawicę i powiem ci: Nie bój się; Pomogę ci.</w:t>
      </w:r>
    </w:p>
    <w:p/>
    <w:p>
      <w:r xmlns:w="http://schemas.openxmlformats.org/wordprocessingml/2006/main">
        <w:t xml:space="preserve">Psalmy 144:8 Którego usta mówią marność, a ich prawica jest prawicą kłamstwa.</w:t>
      </w:r>
    </w:p>
    <w:p/>
    <w:p>
      <w:r xmlns:w="http://schemas.openxmlformats.org/wordprocessingml/2006/main">
        <w:t xml:space="preserve">Bóg potępia tych, których słowa i czyny nie są zgodne z prawdą.</w:t>
      </w:r>
    </w:p>
    <w:p/>
    <w:p>
      <w:r xmlns:w="http://schemas.openxmlformats.org/wordprocessingml/2006/main">
        <w:t xml:space="preserve">1. Potęga prawdy: jak żyć uczciwie</w:t>
      </w:r>
    </w:p>
    <w:p/>
    <w:p>
      <w:r xmlns:w="http://schemas.openxmlformats.org/wordprocessingml/2006/main">
        <w:t xml:space="preserve">2. Niebezpieczeństwa nieuczciwości: jak unikać oszustwa</w:t>
      </w:r>
    </w:p>
    <w:p/>
    <w:p>
      <w:r xmlns:w="http://schemas.openxmlformats.org/wordprocessingml/2006/main">
        <w:t xml:space="preserve">1. Przysłów 12:17-19 Kto mówi prawdę, daje uczciwe dowody, ale świadek fałszywy mówi oszustwo. Jest taki, którego nierozważne słowa są jak pchnięcia mieczem, lecz język mądrych przynosi uzdrowienie. Prawdomówne wargi trwają wiecznie, ale kłamliwy język tylko przez chwilę.</w:t>
      </w:r>
    </w:p>
    <w:p/>
    <w:p>
      <w:r xmlns:w="http://schemas.openxmlformats.org/wordprocessingml/2006/main">
        <w:t xml:space="preserve">2. Hebrajczyków 10:24-25 Zastanówmy się też, jak pobudzać się wzajemnie do miłości i dobrych uczynków, nie zaniedbując wspólnych spotkań, jak to niektórzy mają w zwyczaju, ale zachęcając się wzajemnie, a tym bardziej, gdy zobaczycie Zbliża się dzień.</w:t>
      </w:r>
    </w:p>
    <w:p/>
    <w:p>
      <w:r xmlns:w="http://schemas.openxmlformats.org/wordprocessingml/2006/main">
        <w:t xml:space="preserve">Psalmy 144:9 Pieśń nową będę śpiewał Tobie, Boże, na psałterium i instrumencie o dziesięciu strunach będę Ci śpiewał.</w:t>
      </w:r>
    </w:p>
    <w:p/>
    <w:p>
      <w:r xmlns:w="http://schemas.openxmlformats.org/wordprocessingml/2006/main">
        <w:t xml:space="preserve">Psalmista wychwala Boga i śpiewa Mu nową pieśń przy akompaniamencie psałterza i instrumentu o dziesięciu strunach.</w:t>
      </w:r>
    </w:p>
    <w:p/>
    <w:p>
      <w:r xmlns:w="http://schemas.openxmlformats.org/wordprocessingml/2006/main">
        <w:t xml:space="preserve">1. Nowa pieśń: śpiewanie chwały Bogu</w:t>
      </w:r>
    </w:p>
    <w:p/>
    <w:p>
      <w:r xmlns:w="http://schemas.openxmlformats.org/wordprocessingml/2006/main">
        <w:t xml:space="preserve">2. Moc muzyki w nabożeństwie</w:t>
      </w:r>
    </w:p>
    <w:p/>
    <w:p>
      <w:r xmlns:w="http://schemas.openxmlformats.org/wordprocessingml/2006/main">
        <w:t xml:space="preserve">1. Kolosan 3:16 - Niech słowo Chrystusowe zamieszka w was obficie we wszelkiej mądrości; ucząc i napominając się wzajemnie w psalmach, hymnach i pieśniach duchowych, śpiewając z łaską w sercach waszych Panu.</w:t>
      </w:r>
    </w:p>
    <w:p/>
    <w:p>
      <w:r xmlns:w="http://schemas.openxmlformats.org/wordprocessingml/2006/main">
        <w:t xml:space="preserve">2. Psalm 33:3 – Śpiewajcie mu pieśń nową; baw się umiejętnie przy głośnym hałasie.</w:t>
      </w:r>
    </w:p>
    <w:p/>
    <w:p>
      <w:r xmlns:w="http://schemas.openxmlformats.org/wordprocessingml/2006/main">
        <w:t xml:space="preserve">Psalmy 144:10 On jest tym, który daje zbawienie królom, który wybawia Dawida, sługę swego, od miecza bolesnego.</w:t>
      </w:r>
    </w:p>
    <w:p/>
    <w:p>
      <w:r xmlns:w="http://schemas.openxmlformats.org/wordprocessingml/2006/main">
        <w:t xml:space="preserve">Bóg daje zbawienie królom i ratuje swego sługę Dawida od nieszczęścia.</w:t>
      </w:r>
    </w:p>
    <w:p/>
    <w:p>
      <w:r xmlns:w="http://schemas.openxmlformats.org/wordprocessingml/2006/main">
        <w:t xml:space="preserve">1. Bóg jest źródłem zbawienia i ochrony</w:t>
      </w:r>
    </w:p>
    <w:p/>
    <w:p>
      <w:r xmlns:w="http://schemas.openxmlformats.org/wordprocessingml/2006/main">
        <w:t xml:space="preserve">2. Zaufaj Bogu w kwestii wybawienia od niebezpieczeństw</w:t>
      </w:r>
    </w:p>
    <w:p/>
    <w:p>
      <w:r xmlns:w="http://schemas.openxmlformats.org/wordprocessingml/2006/main">
        <w:t xml:space="preserve">1. Psalm 121:7-8 - Pan cię uchroni od wszelkiego zła, ochroni duszę twoją. Pan będzie strzegł twego wyjścia i przyjścia odtąd aż na wieki.</w:t>
      </w:r>
    </w:p>
    <w:p/>
    <w:p>
      <w:r xmlns:w="http://schemas.openxmlformats.org/wordprocessingml/2006/main">
        <w:t xml:space="preserve">2. Psalm 46:1-2 – Bóg jest naszą ucieczką i siłą, bardzo aktualną pomocą w kłopotach. Dlatego nie będziemy się bać, choćby ziemia się poruszyła i choć góry zostały przeniesione w środek morza.</w:t>
      </w:r>
    </w:p>
    <w:p/>
    <w:p>
      <w:r xmlns:w="http://schemas.openxmlformats.org/wordprocessingml/2006/main">
        <w:t xml:space="preserve">Psalmy 144:11 Wyzwól mnie i wybaw mnie z rąk obcych synów, których usta mówią marność, a ich prawica jest prawicą kłamstwa.</w:t>
      </w:r>
    </w:p>
    <w:p/>
    <w:p>
      <w:r xmlns:w="http://schemas.openxmlformats.org/wordprocessingml/2006/main">
        <w:t xml:space="preserve">Wybawienie od kłamstw i oszustw.</w:t>
      </w:r>
    </w:p>
    <w:p/>
    <w:p>
      <w:r xmlns:w="http://schemas.openxmlformats.org/wordprocessingml/2006/main">
        <w:t xml:space="preserve">1: Wybawienie Boga od oszustwa</w:t>
      </w:r>
    </w:p>
    <w:p/>
    <w:p>
      <w:r xmlns:w="http://schemas.openxmlformats.org/wordprocessingml/2006/main">
        <w:t xml:space="preserve">2: Pokonanie kłamstw i próżności</w:t>
      </w:r>
    </w:p>
    <w:p/>
    <w:p>
      <w:r xmlns:w="http://schemas.openxmlformats.org/wordprocessingml/2006/main">
        <w:t xml:space="preserve">1: Psalm 12:2 - Kłamią sobie nawzajem; Mówią z pochlebnymi ustami i podwójnym sercem.</w:t>
      </w:r>
    </w:p>
    <w:p/>
    <w:p>
      <w:r xmlns:w="http://schemas.openxmlformats.org/wordprocessingml/2006/main">
        <w:t xml:space="preserve">2: Jana 8:44 - Wy macie diabła za ojca i pragnienia waszego ojca chcecie spełniać. Od początku był zabójcą i w prawdzie nie wytrwał, bo prawdy w nim nie ma. Kiedy mówi kłamstwo, mówi z własnych sił, bo jest kłamcą i jego ojcem.</w:t>
      </w:r>
    </w:p>
    <w:p/>
    <w:p>
      <w:r xmlns:w="http://schemas.openxmlformats.org/wordprocessingml/2006/main">
        <w:t xml:space="preserve">Psalmy 144:12 Aby nasi synowie byli jak rośliny wyrastające w młodości; aby nasze córki były jak kamienie węgielne, wypolerowane na wzór pałacu:</w:t>
      </w:r>
    </w:p>
    <w:p/>
    <w:p>
      <w:r xmlns:w="http://schemas.openxmlformats.org/wordprocessingml/2006/main">
        <w:t xml:space="preserve">Psalmista modli się, aby jego dzieci były mocne i mądre, jak pałac zbudowany na mocnym fundamencie.</w:t>
      </w:r>
    </w:p>
    <w:p/>
    <w:p>
      <w:r xmlns:w="http://schemas.openxmlformats.org/wordprocessingml/2006/main">
        <w:t xml:space="preserve">1. „Budowanie solidnego fundamentu: błogosławieństwa boskiej rodziny”</w:t>
      </w:r>
    </w:p>
    <w:p/>
    <w:p>
      <w:r xmlns:w="http://schemas.openxmlformats.org/wordprocessingml/2006/main">
        <w:t xml:space="preserve">2. „Wychowywanie dzieci, które trwają mocno w swojej wierze”</w:t>
      </w:r>
    </w:p>
    <w:p/>
    <w:p>
      <w:r xmlns:w="http://schemas.openxmlformats.org/wordprocessingml/2006/main">
        <w:t xml:space="preserve">1. Przysłów 22:6 – „Wychowuj chłopca zgodnie z drogą, którą ma iść, a nie zejdzie z niej nawet w starości”.</w:t>
      </w:r>
    </w:p>
    <w:p/>
    <w:p>
      <w:r xmlns:w="http://schemas.openxmlformats.org/wordprocessingml/2006/main">
        <w:t xml:space="preserve">2. Efezjan 6:4 – „Ojcowie, nie pobudzajcie do gniewu swoich dzieci, ale wychowujcie je w karności i pouczeniach Pana”.</w:t>
      </w:r>
    </w:p>
    <w:p/>
    <w:p>
      <w:r xmlns:w="http://schemas.openxmlformats.org/wordprocessingml/2006/main">
        <w:t xml:space="preserve">Psalmów 144:13 Aby nasze spichlerze były pełne i pozwalały na przechowywanie wszelkich zapasów, aby nasze owce rodziły tysiące i dziesięć tysięcy na naszych ulicach.</w:t>
      </w:r>
    </w:p>
    <w:p/>
    <w:p>
      <w:r xmlns:w="http://schemas.openxmlformats.org/wordprocessingml/2006/main">
        <w:t xml:space="preserve">Psalm ten mówi o Bożych błogosławieństwach obfitych zasobów.</w:t>
      </w:r>
    </w:p>
    <w:p/>
    <w:p>
      <w:r xmlns:w="http://schemas.openxmlformats.org/wordprocessingml/2006/main">
        <w:t xml:space="preserve">1: „Obfite błogosławieństwa Boże”</w:t>
      </w:r>
    </w:p>
    <w:p/>
    <w:p>
      <w:r xmlns:w="http://schemas.openxmlformats.org/wordprocessingml/2006/main">
        <w:t xml:space="preserve">2: „Życie w spełnieniu”</w:t>
      </w:r>
    </w:p>
    <w:p/>
    <w:p>
      <w:r xmlns:w="http://schemas.openxmlformats.org/wordprocessingml/2006/main">
        <w:t xml:space="preserve">1: Jana 10:10 – „Złodziej przychodzi tylko po to, aby kraść, zabijać i niszczyć; przyszedłem, aby mieć życie i mieć je w obfitości”.</w:t>
      </w:r>
    </w:p>
    <w:p/>
    <w:p>
      <w:r xmlns:w="http://schemas.openxmlformats.org/wordprocessingml/2006/main">
        <w:t xml:space="preserve">2: Efezjan 3:20 – „A temu, który według mocy działającej w nas może uczynić nieskończenie więcej, niż to wszystko, o co prosimy lub co sobie wyobrażamy”.</w:t>
      </w:r>
    </w:p>
    <w:p/>
    <w:p>
      <w:r xmlns:w="http://schemas.openxmlformats.org/wordprocessingml/2006/main">
        <w:t xml:space="preserve">Psalmy 144:14 Aby nasze woły miały siłę do pracy; aby nie było włamania ani wyjścia; aby na naszych ulicach nie było narzekania.</w:t>
      </w:r>
    </w:p>
    <w:p/>
    <w:p>
      <w:r xmlns:w="http://schemas.openxmlformats.org/wordprocessingml/2006/main">
        <w:t xml:space="preserve">Psalmista modli się o siłę w pracy oraz o spokojne i zadowolone społeczeństwo.</w:t>
      </w:r>
    </w:p>
    <w:p/>
    <w:p>
      <w:r xmlns:w="http://schemas.openxmlformats.org/wordprocessingml/2006/main">
        <w:t xml:space="preserve">1: Bóg jest z nami w naszej pracy i pomaga nam znaleźć zadowolenie i pokój.</w:t>
      </w:r>
    </w:p>
    <w:p/>
    <w:p>
      <w:r xmlns:w="http://schemas.openxmlformats.org/wordprocessingml/2006/main">
        <w:t xml:space="preserve">2: Możemy ufać Bogu, że zapewni nam siłę potrzebną do wykonania naszej pracy.</w:t>
      </w:r>
    </w:p>
    <w:p/>
    <w:p>
      <w:r xmlns:w="http://schemas.openxmlformats.org/wordprocessingml/2006/main">
        <w:t xml:space="preserve">1: Filipian 4:11-13 „Nie żebym mówił o potrzebie, bo nauczyłem się zadowalać w każdej sytuacji. Umiem uniżać się i umiem obfitować. w każdych okolicznościach poznałem sekret stawienia czoła dostatkowi i głodowi, obfitości i potrzebie. Wszystko mogę w Tym, który mnie wzmacnia.</w:t>
      </w:r>
    </w:p>
    <w:p/>
    <w:p>
      <w:r xmlns:w="http://schemas.openxmlformats.org/wordprocessingml/2006/main">
        <w:t xml:space="preserve">2: Psalm 23:1-4 „Pan jest moim pasterzem, niczego mi nie zabraknie. Pozwala mi leżeć na zielonych pastwiskach. Prowadzi mnie nad spokojne wody. Poprawia moją duszę. Prowadzi mnie ścieżkami sprawiedliwości dla swego przez wzgląd na imię. Choćbym szedł doliną cienia śmierci, zła się nie ulęknę, bo Ty jesteś ze mną, Twoja laska i laska Twoja mnie pocieszają.</w:t>
      </w:r>
    </w:p>
    <w:p/>
    <w:p>
      <w:r xmlns:w="http://schemas.openxmlformats.org/wordprocessingml/2006/main">
        <w:t xml:space="preserve">Psalmy 144:15 Szczęśliwy ten lud, to jest w takim przypadku; tak, szczęśliwy ten lud, którego Bogiem jest Pan.</w:t>
      </w:r>
    </w:p>
    <w:p/>
    <w:p>
      <w:r xmlns:w="http://schemas.openxmlformats.org/wordprocessingml/2006/main">
        <w:t xml:space="preserve">Bóg jest źródłem prawdziwego szczęścia.</w:t>
      </w:r>
    </w:p>
    <w:p/>
    <w:p>
      <w:r xmlns:w="http://schemas.openxmlformats.org/wordprocessingml/2006/main">
        <w:t xml:space="preserve">1: Radość polega na zaufaniu Panu.</w:t>
      </w:r>
    </w:p>
    <w:p/>
    <w:p>
      <w:r xmlns:w="http://schemas.openxmlformats.org/wordprocessingml/2006/main">
        <w:t xml:space="preserve">2: Bóg jest ostatecznym źródłem zadowolenia i radości.</w:t>
      </w:r>
    </w:p>
    <w:p/>
    <w:p>
      <w:r xmlns:w="http://schemas.openxmlformats.org/wordprocessingml/2006/main">
        <w:t xml:space="preserve">1: Jeremiasz 17:7-8 „Błogosławiony mąż, który ufa Panu i którego zaufaniem jest Pan. Jest jak drzewo zasadzone nad wodą, które nad strumieniem zapuszcza korzenie i nie boi się, gdy nadejdzie upał , bo liście jego pozostają zielone, i nie drży w roku suszy, bo nie przestaje wydawać owocu.</w:t>
      </w:r>
    </w:p>
    <w:p/>
    <w:p>
      <w:r xmlns:w="http://schemas.openxmlformats.org/wordprocessingml/2006/main">
        <w:t xml:space="preserve">2: Psalm 37:3-4 Zaufaj Panu i czyń dobrze; zamieszkajcie w tej ziemi i zaprzyjaźnijcie się z wiernością. Rozkoszuj się Panem, a On spełni pragnienia twojego serca.</w:t>
      </w:r>
    </w:p>
    <w:p/>
    <w:p>
      <w:r xmlns:w="http://schemas.openxmlformats.org/wordprocessingml/2006/main">
        <w:t xml:space="preserve">Psalm 145 to psalm uwielbienia i dziękczynienia, wysławiający wielkość, dobroć i wierność Boga.</w:t>
      </w:r>
    </w:p>
    <w:p/>
    <w:p>
      <w:r xmlns:w="http://schemas.openxmlformats.org/wordprocessingml/2006/main">
        <w:t xml:space="preserve">Akapit pierwszy: Psalmista deklaruje zamiar wielbienia Boga na wieki. Wychwalają Jego wielkość, wyrażając chęć rozmyślania o Jego cudach i głoszenia Jego potężnych czynów (Ps 145,1-6).</w:t>
      </w:r>
    </w:p>
    <w:p/>
    <w:p>
      <w:r xmlns:w="http://schemas.openxmlformats.org/wordprocessingml/2006/main">
        <w:t xml:space="preserve">Akapit 2: Psalmista zastanawia się nad dobrocią i współczuciem Boga wobec wszystkiego, co stworzył. Uznają Boże zaopatrzenie, miłosierdzie i wierność. Ogłaszają, że wszelkie stworzenie będzie Go chwalić za Jego dzieła (Psalm 145:7-13).</w:t>
      </w:r>
    </w:p>
    <w:p/>
    <w:p>
      <w:r xmlns:w="http://schemas.openxmlformats.org/wordprocessingml/2006/main">
        <w:t xml:space="preserve">Akapit 3: Psalmista wychwala Boga za Jego sprawiedliwość i bliskość do tych, którzy wzywają Go w prawdzie. Wyrażają swą ufność w zdolność Boga do spełnienia pragnień tych, którzy się Go boją. Twierdzą, że będą błogosławić i wysławiać Pana na wieki (Psalm 145:14-21).</w:t>
      </w:r>
    </w:p>
    <w:p/>
    <w:p>
      <w:r xmlns:w="http://schemas.openxmlformats.org/wordprocessingml/2006/main">
        <w:t xml:space="preserve">W podsumowaniu,</w:t>
      </w:r>
    </w:p>
    <w:p>
      <w:r xmlns:w="http://schemas.openxmlformats.org/wordprocessingml/2006/main">
        <w:t xml:space="preserve">Psalm sto czterdzieści pięć prezentów</w:t>
      </w:r>
    </w:p>
    <w:p>
      <w:r xmlns:w="http://schemas.openxmlformats.org/wordprocessingml/2006/main">
        <w:t xml:space="preserve">hymn pochwalny,</w:t>
      </w:r>
    </w:p>
    <w:p>
      <w:r xmlns:w="http://schemas.openxmlformats.org/wordprocessingml/2006/main">
        <w:t xml:space="preserve">podkreślając adorację osiągniętą poprzez uznanie Bożej wielkości, podkreślając jednocześnie wdzięczność za dobroć i wierność.</w:t>
      </w:r>
    </w:p>
    <w:p/>
    <w:p>
      <w:r xmlns:w="http://schemas.openxmlformats.org/wordprocessingml/2006/main">
        <w:t xml:space="preserve">Podkreślająca deklaracja wyrażona w sprawie odwiecznego zamiaru nieustannego oddawania chwały Bogu.</w:t>
      </w:r>
    </w:p>
    <w:p>
      <w:r xmlns:w="http://schemas.openxmlformats.org/wordprocessingml/2006/main">
        <w:t xml:space="preserve">Wspominając refleksję o uznaniu Bożej wielkości, pragnąc rozważać cudowne dzieła.</w:t>
      </w:r>
    </w:p>
    <w:p>
      <w:r xmlns:w="http://schemas.openxmlformats.org/wordprocessingml/2006/main">
        <w:t xml:space="preserve">Wyrażanie uznania za Bożą dobroć, współczucie, zaopatrzenie, miłosierdzie i wierność.</w:t>
      </w:r>
    </w:p>
    <w:p>
      <w:r xmlns:w="http://schemas.openxmlformats.org/wordprocessingml/2006/main">
        <w:t xml:space="preserve">Uznanie wyrażonej pewności co do wiary w prawość Boga i potwierdzenie bliskości prawdziwych czcicieli.</w:t>
      </w:r>
    </w:p>
    <w:p>
      <w:r xmlns:w="http://schemas.openxmlformats.org/wordprocessingml/2006/main">
        <w:t xml:space="preserve">Podkreślenie przedstawionej afirmacji dotyczącej ufności w spełnienie pragnień dla tych, którzy boją się Pana, zobowiązując się do wiecznego błogosławieństwa i uwielbienia Boga.</w:t>
      </w:r>
    </w:p>
    <w:p/>
    <w:p>
      <w:r xmlns:w="http://schemas.openxmlformats.org/wordprocessingml/2006/main">
        <w:t xml:space="preserve">Psalmy 145:1 Wywyższam cię, Boże mój, królu; i będę błogosławił Twoje imię na wieki wieków.</w:t>
      </w:r>
    </w:p>
    <w:p/>
    <w:p>
      <w:r xmlns:w="http://schemas.openxmlformats.org/wordprocessingml/2006/main">
        <w:t xml:space="preserve">Psalmista wyraża swą chwałę i oddanie Bogu, wysławiając Go całym sercem.</w:t>
      </w:r>
    </w:p>
    <w:p/>
    <w:p>
      <w:r xmlns:w="http://schemas.openxmlformats.org/wordprocessingml/2006/main">
        <w:t xml:space="preserve">1. Jak uwielbienie i oddanie Bogu mogą przemienić nasze życie</w:t>
      </w:r>
    </w:p>
    <w:p/>
    <w:p>
      <w:r xmlns:w="http://schemas.openxmlformats.org/wordprocessingml/2006/main">
        <w:t xml:space="preserve">2. Uczyć się pokładać ufność w Bogu</w:t>
      </w:r>
    </w:p>
    <w:p/>
    <w:p>
      <w:r xmlns:w="http://schemas.openxmlformats.org/wordprocessingml/2006/main">
        <w:t xml:space="preserve">1. Rzymian 10:11-13 - Albowiem Pismo mówi: Każdy, kto w Niego wierzy, nie będzie zawstydzony. Nie ma bowiem różnicy między Żydem a Grekiem; bo ten sam Pan jest Panem wszystkich i obdarza swoim bogactwem wszystkich, którzy go wzywają.</w:t>
      </w:r>
    </w:p>
    <w:p/>
    <w:p>
      <w:r xmlns:w="http://schemas.openxmlformats.org/wordprocessingml/2006/main">
        <w:t xml:space="preserve">2. Psalm 118:1 - Dziękujcie Panu, bo jest dobry; bo Jego miłość trwa na wieki!</w:t>
      </w:r>
    </w:p>
    <w:p/>
    <w:p>
      <w:r xmlns:w="http://schemas.openxmlformats.org/wordprocessingml/2006/main">
        <w:t xml:space="preserve">Psalmy 145:2 Każdego dnia będę ci błogosławił; i będę wysławiał Twoje imię na wieki wieków.</w:t>
      </w:r>
    </w:p>
    <w:p/>
    <w:p>
      <w:r xmlns:w="http://schemas.openxmlformats.org/wordprocessingml/2006/main">
        <w:t xml:space="preserve">Każdy dzień powinien być spędzony na chwaleniu Boga za wszystkie Jego błogosławieństwa.</w:t>
      </w:r>
    </w:p>
    <w:p/>
    <w:p>
      <w:r xmlns:w="http://schemas.openxmlformats.org/wordprocessingml/2006/main">
        <w:t xml:space="preserve">1. Moc codziennego błogosławieństwa: Zrozumienie mocy uwielbienia i wdzięczności</w:t>
      </w:r>
    </w:p>
    <w:p/>
    <w:p>
      <w:r xmlns:w="http://schemas.openxmlformats.org/wordprocessingml/2006/main">
        <w:t xml:space="preserve">2. Obfita miłość: celebrowanie bezwarunkowej miłości i przebaczenia Boga</w:t>
      </w:r>
    </w:p>
    <w:p/>
    <w:p>
      <w:r xmlns:w="http://schemas.openxmlformats.org/wordprocessingml/2006/main">
        <w:t xml:space="preserve">1. Psalm 100:4-5 Wejdźcie w jego bramy z dziękczynieniem i do jego przedsionków z chwałą. Bądźcie mu wdzięczni i błogosławcie jego imię. Bo Pan jest dobry; Jego miłosierdzie trwa na wieki, a Jego prawda z pokolenia na pokolenie.</w:t>
      </w:r>
    </w:p>
    <w:p/>
    <w:p>
      <w:r xmlns:w="http://schemas.openxmlformats.org/wordprocessingml/2006/main">
        <w:t xml:space="preserve">2. Kolosan 3:15-17 A w sercach waszych niech panuje pokój Boży, do którego i wy powołani jesteście w jednym ciele; i bądźcie wdzięczni. Niech Słowo Chrystusowe zamieszka w was obficie we wszelkiej mądrości; ucząc i napominając się wzajemnie w psalmach, hymnach i pieśniach duchowych, śpiewając z łaską w sercach waszych Panu. I wszystko, cokolwiek działacie w słowie lub uczynku, wszystko czyńcie w imieniu Pana Jezusa, dziękując Bogu i Ojcu przez Niego.</w:t>
      </w:r>
    </w:p>
    <w:p/>
    <w:p>
      <w:r xmlns:w="http://schemas.openxmlformats.org/wordprocessingml/2006/main">
        <w:t xml:space="preserve">Psalmy 145:3 Wielki jest Pan i godny wielkiej chwały; a jego wielkość jest niezgłębiona.</w:t>
      </w:r>
    </w:p>
    <w:p/>
    <w:p>
      <w:r xmlns:w="http://schemas.openxmlformats.org/wordprocessingml/2006/main">
        <w:t xml:space="preserve">Bóg jest godzien naszej czci i chwały ze względu na swoją wielkość, która jest poza naszym zrozumieniem.</w:t>
      </w:r>
    </w:p>
    <w:p/>
    <w:p>
      <w:r xmlns:w="http://schemas.openxmlformats.org/wordprocessingml/2006/main">
        <w:t xml:space="preserve">1. Chwalcie Boga za Jego niezgłębioną wielkość</w:t>
      </w:r>
    </w:p>
    <w:p/>
    <w:p>
      <w:r xmlns:w="http://schemas.openxmlformats.org/wordprocessingml/2006/main">
        <w:t xml:space="preserve">2. Radujcie się w Panu za Jego niezgłębiony majestat</w:t>
      </w:r>
    </w:p>
    <w:p/>
    <w:p>
      <w:r xmlns:w="http://schemas.openxmlformats.org/wordprocessingml/2006/main">
        <w:t xml:space="preserve">1. Izajasz 40:28 – Czy nie wiedziałeś? Nie słyszałeś? Pan jest Bogiem wiecznym, Stworzycielem krańców ziemi.</w:t>
      </w:r>
    </w:p>
    <w:p/>
    <w:p>
      <w:r xmlns:w="http://schemas.openxmlformats.org/wordprocessingml/2006/main">
        <w:t xml:space="preserve">2. Hioba 11:7 – Czy potrafisz odkryć głębokie sprawy Boże? Czy potrafisz poznać granicę Wszechmogącego?</w:t>
      </w:r>
    </w:p>
    <w:p/>
    <w:p>
      <w:r xmlns:w="http://schemas.openxmlformats.org/wordprocessingml/2006/main">
        <w:t xml:space="preserve">Psalmy 145:4 Jedno pokolenie drugiemu będzie chwaliło twoje dzieła i opowiadało twoje potężne czyny.</w:t>
      </w:r>
    </w:p>
    <w:p/>
    <w:p>
      <w:r xmlns:w="http://schemas.openxmlformats.org/wordprocessingml/2006/main">
        <w:t xml:space="preserve">Jedno pokolenie może przekazać wielkość dzieł Bożych następnemu pokoleniu.</w:t>
      </w:r>
    </w:p>
    <w:p/>
    <w:p>
      <w:r xmlns:w="http://schemas.openxmlformats.org/wordprocessingml/2006/main">
        <w:t xml:space="preserve">1. Moc uwielbienia: jak przekazywać naszą wiarę przyszłym pokoleniom</w:t>
      </w:r>
    </w:p>
    <w:p/>
    <w:p>
      <w:r xmlns:w="http://schemas.openxmlformats.org/wordprocessingml/2006/main">
        <w:t xml:space="preserve">2. Ogłaszanie potężnych dzieł Boga: dzielenie się doświadczeniami Jego wielkości</w:t>
      </w:r>
    </w:p>
    <w:p/>
    <w:p>
      <w:r xmlns:w="http://schemas.openxmlformats.org/wordprocessingml/2006/main">
        <w:t xml:space="preserve">1. Psalm 78:4 Nie będziemy ich ukrywać przed ich synami, ale będziemy opowiadać przyszłemu pokoleniu o chwalebnych czynach Pana, o jego potędze i cudach, których dokonał.</w:t>
      </w:r>
    </w:p>
    <w:p/>
    <w:p>
      <w:r xmlns:w="http://schemas.openxmlformats.org/wordprocessingml/2006/main">
        <w:t xml:space="preserve">2. Mateusza 28:18-20 A Jezus podszedł i rzekł do nich: Dana mi jest wszelka władza na niebie i na ziemi. Idźcie więc i czyńcie uczniami wszystkie narody, udzielając im chrztu w imię Ojca i Syna, i Ducha Świętego, ucząc je przestrzegać wszystkiego, co wam przykazałem. A oto Ja jestem z wami przez wszystkie dni, aż do skończenia wieków.</w:t>
      </w:r>
    </w:p>
    <w:p/>
    <w:p>
      <w:r xmlns:w="http://schemas.openxmlformats.org/wordprocessingml/2006/main">
        <w:t xml:space="preserve">Psalmy 145:5 Będę mówił o chwale Twego majestatu i o Twoich cudach.</w:t>
      </w:r>
    </w:p>
    <w:p/>
    <w:p>
      <w:r xmlns:w="http://schemas.openxmlformats.org/wordprocessingml/2006/main">
        <w:t xml:space="preserve">Psalmista głosi chwalebny majestat i cudowne dzieła Boże.</w:t>
      </w:r>
    </w:p>
    <w:p/>
    <w:p>
      <w:r xmlns:w="http://schemas.openxmlformats.org/wordprocessingml/2006/main">
        <w:t xml:space="preserve">1. Głoszenie majestatu Boga</w:t>
      </w:r>
    </w:p>
    <w:p/>
    <w:p>
      <w:r xmlns:w="http://schemas.openxmlformats.org/wordprocessingml/2006/main">
        <w:t xml:space="preserve">2. Dziękowanie za cudowne dzieła Boga</w:t>
      </w:r>
    </w:p>
    <w:p/>
    <w:p>
      <w:r xmlns:w="http://schemas.openxmlformats.org/wordprocessingml/2006/main">
        <w:t xml:space="preserve">1. Psalmy 145:5</w:t>
      </w:r>
    </w:p>
    <w:p/>
    <w:p>
      <w:r xmlns:w="http://schemas.openxmlformats.org/wordprocessingml/2006/main">
        <w:t xml:space="preserve">2. Izajasz 6:3 – „I jeden do drugiego wołał i mówił: Święty, Święty, Święty jest Pan Zastępów. Cała ziemia jest pełna jego chwały”.</w:t>
      </w:r>
    </w:p>
    <w:p/>
    <w:p>
      <w:r xmlns:w="http://schemas.openxmlformats.org/wordprocessingml/2006/main">
        <w:t xml:space="preserve">Psalmy 145:6 I będą opowiadać o potędze twoich strasznych czynów, i będę opowiadał twoją wielkość.</w:t>
      </w:r>
    </w:p>
    <w:p/>
    <w:p>
      <w:r xmlns:w="http://schemas.openxmlformats.org/wordprocessingml/2006/main">
        <w:t xml:space="preserve">Należy chwalić i ogłaszać wielkość i potężne dzieła Boga.</w:t>
      </w:r>
    </w:p>
    <w:p/>
    <w:p>
      <w:r xmlns:w="http://schemas.openxmlformats.org/wordprocessingml/2006/main">
        <w:t xml:space="preserve">1: Powinniśmy używać naszego głosu, aby głosić wielkość Boga.</w:t>
      </w:r>
    </w:p>
    <w:p/>
    <w:p>
      <w:r xmlns:w="http://schemas.openxmlformats.org/wordprocessingml/2006/main">
        <w:t xml:space="preserve">2: Powinniśmy inspirować się mocą Boga, aby Go czcić.</w:t>
      </w:r>
    </w:p>
    <w:p/>
    <w:p>
      <w:r xmlns:w="http://schemas.openxmlformats.org/wordprocessingml/2006/main">
        <w:t xml:space="preserve">1: Kolosan 3:16 - Niech słowo Chrystusowe mieszka w was obficie, ucząc i napominając jedni drugich we wszelkiej mądrości, śpiewając psalmy i hymny, i pieśni duchowe, z wdzięcznością w sercach waszych Bogu.</w:t>
      </w:r>
    </w:p>
    <w:p/>
    <w:p>
      <w:r xmlns:w="http://schemas.openxmlformats.org/wordprocessingml/2006/main">
        <w:t xml:space="preserve">2: Efezjan 5:19-20 - Zwracając się do siebie nawzajem w psalmach i hymnach, i pieśniach duchowych, śpiewając i grając sercem Panu, dziękując zawsze i za wszystko Bogu Ojcu, w imię Pana naszego Jezusa Chrystusa.</w:t>
      </w:r>
    </w:p>
    <w:p/>
    <w:p>
      <w:r xmlns:w="http://schemas.openxmlformats.org/wordprocessingml/2006/main">
        <w:t xml:space="preserve">Psalmy 145:7 Będą obficie wspominać twoją wielką dobroć i śpiewać o twojej sprawiedliwości.</w:t>
      </w:r>
    </w:p>
    <w:p/>
    <w:p>
      <w:r xmlns:w="http://schemas.openxmlformats.org/wordprocessingml/2006/main">
        <w:t xml:space="preserve">Psalm 145:7 zachęca nas do wychwalania Boga za Jego wielką dobroć i prawość.</w:t>
      </w:r>
    </w:p>
    <w:p/>
    <w:p>
      <w:r xmlns:w="http://schemas.openxmlformats.org/wordprocessingml/2006/main">
        <w:t xml:space="preserve">1. Chwalenie Boga za Jego prawość</w:t>
      </w:r>
    </w:p>
    <w:p/>
    <w:p>
      <w:r xmlns:w="http://schemas.openxmlformats.org/wordprocessingml/2006/main">
        <w:t xml:space="preserve">2. Celebrowanie wielkiej dobroci Boga</w:t>
      </w:r>
    </w:p>
    <w:p/>
    <w:p>
      <w:r xmlns:w="http://schemas.openxmlformats.org/wordprocessingml/2006/main">
        <w:t xml:space="preserve">1. Psalmy 145:7</w:t>
      </w:r>
    </w:p>
    <w:p/>
    <w:p>
      <w:r xmlns:w="http://schemas.openxmlformats.org/wordprocessingml/2006/main">
        <w:t xml:space="preserve">2. Rzymian 5:8 - Ale Bóg okazał nam swoją wielką miłość, wysyłając Chrystusa, aby umarł za nas, gdy byliśmy jeszcze grzesznikami.</w:t>
      </w:r>
    </w:p>
    <w:p/>
    <w:p>
      <w:r xmlns:w="http://schemas.openxmlformats.org/wordprocessingml/2006/main">
        <w:t xml:space="preserve">Psalmów 145:8 Pan jest łaskawy i pełen miłosierdzia; nieskory do gniewu i wielkiego miłosierdzia.</w:t>
      </w:r>
    </w:p>
    <w:p/>
    <w:p>
      <w:r xmlns:w="http://schemas.openxmlformats.org/wordprocessingml/2006/main">
        <w:t xml:space="preserve">Pan jest dobry, współczujący i miłosierny.</w:t>
      </w:r>
    </w:p>
    <w:p/>
    <w:p>
      <w:r xmlns:w="http://schemas.openxmlformats.org/wordprocessingml/2006/main">
        <w:t xml:space="preserve">1: Nasz Bóg jest Bogiem dobroci, współczucia i miłosierdzia.</w:t>
      </w:r>
    </w:p>
    <w:p/>
    <w:p>
      <w:r xmlns:w="http://schemas.openxmlformats.org/wordprocessingml/2006/main">
        <w:t xml:space="preserve">2: Cierpliwość i miłosierdzie Boga są nieograniczone.</w:t>
      </w:r>
    </w:p>
    <w:p/>
    <w:p>
      <w:r xmlns:w="http://schemas.openxmlformats.org/wordprocessingml/2006/main">
        <w:t xml:space="preserve">1: Efezjan 2:4-5 - Ale Bóg, będąc bogaty w miłosierdzie, dla wielkiej miłości, jaką nas umiłował, nawet wtedy, gdy byliśmy martwi w grzechach, ożywił nas razem z Chrystusem.</w:t>
      </w:r>
    </w:p>
    <w:p/>
    <w:p>
      <w:r xmlns:w="http://schemas.openxmlformats.org/wordprocessingml/2006/main">
        <w:t xml:space="preserve">2: Łk 6,36 – Bądźcie miłosierni, jak miłosierny jest Ojciec wasz.</w:t>
      </w:r>
    </w:p>
    <w:p/>
    <w:p>
      <w:r xmlns:w="http://schemas.openxmlformats.org/wordprocessingml/2006/main">
        <w:t xml:space="preserve">Psalmów 145:9 Pan jest dobry dla wszystkich, a jego miłosierdzie nad wszystkimi jego dziełami.</w:t>
      </w:r>
    </w:p>
    <w:p/>
    <w:p>
      <w:r xmlns:w="http://schemas.openxmlformats.org/wordprocessingml/2006/main">
        <w:t xml:space="preserve">Pan jest dobry i Jego miłosierdzie rozciąga się na wszystkich.</w:t>
      </w:r>
    </w:p>
    <w:p/>
    <w:p>
      <w:r xmlns:w="http://schemas.openxmlformats.org/wordprocessingml/2006/main">
        <w:t xml:space="preserve">1: Miłosierdzie Boże jest wieczne i dostępne dla wszystkich, którzy Go szukają.</w:t>
      </w:r>
    </w:p>
    <w:p/>
    <w:p>
      <w:r xmlns:w="http://schemas.openxmlformats.org/wordprocessingml/2006/main">
        <w:t xml:space="preserve">2: Musimy być pokorni i wdzięczni za miłosierdzie i dobroć Pana.</w:t>
      </w:r>
    </w:p>
    <w:p/>
    <w:p>
      <w:r xmlns:w="http://schemas.openxmlformats.org/wordprocessingml/2006/main">
        <w:t xml:space="preserve">1: Efezjan 2:4-5 Ale Bóg, będąc bogaty w miłosierdzie, dla wielkiej miłości, jaką nas umiłował, nawet gdy byliśmy martwi w wyniku naszych upadków, ożywił nas razem z Chrystusem</w:t>
      </w:r>
    </w:p>
    <w:p/>
    <w:p>
      <w:r xmlns:w="http://schemas.openxmlformats.org/wordprocessingml/2006/main">
        <w:t xml:space="preserve">2: Rzymian 8:28 A wiemy, że z tymi, którzy miłują Boga, wszystko współdziała ku dobremu, z tymi, którzy są powołani według Jego postanowienia.</w:t>
      </w:r>
    </w:p>
    <w:p/>
    <w:p>
      <w:r xmlns:w="http://schemas.openxmlformats.org/wordprocessingml/2006/main">
        <w:t xml:space="preserve">Psalmy 145:10 Wszystkie dzieła twoje będą cię sławić, Panie; a twoi święci będą ci błogosławić.</w:t>
      </w:r>
    </w:p>
    <w:p/>
    <w:p>
      <w:r xmlns:w="http://schemas.openxmlformats.org/wordprocessingml/2006/main">
        <w:t xml:space="preserve">Należy chwalić dzieła Pana i Jego święci będą Go błogosławić.</w:t>
      </w:r>
    </w:p>
    <w:p/>
    <w:p>
      <w:r xmlns:w="http://schemas.openxmlformats.org/wordprocessingml/2006/main">
        <w:t xml:space="preserve">1. Moc uwielbienia: rozpoznawanie dzieł Pana</w:t>
      </w:r>
    </w:p>
    <w:p/>
    <w:p>
      <w:r xmlns:w="http://schemas.openxmlformats.org/wordprocessingml/2006/main">
        <w:t xml:space="preserve">2. Błogosławieństwa świętych: docenianie mocy wiary</w:t>
      </w:r>
    </w:p>
    <w:p/>
    <w:p>
      <w:r xmlns:w="http://schemas.openxmlformats.org/wordprocessingml/2006/main">
        <w:t xml:space="preserve">1. Psalm 103:1-5</w:t>
      </w:r>
    </w:p>
    <w:p/>
    <w:p>
      <w:r xmlns:w="http://schemas.openxmlformats.org/wordprocessingml/2006/main">
        <w:t xml:space="preserve">2. Jakuba 1:17-18</w:t>
      </w:r>
    </w:p>
    <w:p/>
    <w:p>
      <w:r xmlns:w="http://schemas.openxmlformats.org/wordprocessingml/2006/main">
        <w:t xml:space="preserve">Psalmy 145:11 Będą opowiadać o chwale Twojego królestwa i o Twojej potędze;</w:t>
      </w:r>
    </w:p>
    <w:p/>
    <w:p>
      <w:r xmlns:w="http://schemas.openxmlformats.org/wordprocessingml/2006/main">
        <w:t xml:space="preserve">Królestwo i moc Pana będą uwielbione.</w:t>
      </w:r>
    </w:p>
    <w:p/>
    <w:p>
      <w:r xmlns:w="http://schemas.openxmlformats.org/wordprocessingml/2006/main">
        <w:t xml:space="preserve">1. Wspaniałość Królestwa Pańskiego</w:t>
      </w:r>
    </w:p>
    <w:p/>
    <w:p>
      <w:r xmlns:w="http://schemas.openxmlformats.org/wordprocessingml/2006/main">
        <w:t xml:space="preserve">2. Moc władzy Pana</w:t>
      </w:r>
    </w:p>
    <w:p/>
    <w:p>
      <w:r xmlns:w="http://schemas.openxmlformats.org/wordprocessingml/2006/main">
        <w:t xml:space="preserve">1. Izajasz 40:28-31 – Czy nie wiecie? Nie słyszałeś? Pan jest Bogiem wiecznym, Stwórcą krańców ziemi. Nie będzie się męczył ani znużył, a jego zrozumienia nikt nie będzie w stanie pojąć. Daje siłę zmęczonym i zwiększa moc słabych. Nawet młodzi ludzie stają się zmęczeni i znużeni, a młodzi mężczyźni potykają się i upadają; lecz ci, którzy pokładają nadzieję w Panu, odzyskują siły. Będą szybować na skrzydłach jak orły; będą biegać i nie znużą się, będą chodzić i nie zmdleją.</w:t>
      </w:r>
    </w:p>
    <w:p/>
    <w:p>
      <w:r xmlns:w="http://schemas.openxmlformats.org/wordprocessingml/2006/main">
        <w:t xml:space="preserve">2. Objawienie 19:11-16 - Ujrzałem otwarte niebo, a przede mną był biały koń, którego jeździec nazywał się Wierny i Prawdziwy. Sprawiedliwie sądzi i prowadzi wojnę. Jego oczy są jak ogień płonący, a na jego głowie wiele koron. Ma wypisane na sobie imię, którego nikt nie zna, tylko on sam. Ubrany jest w szatę zmoczoną we krwi, a jego imię to Słowo Boże. Za nim podążały wojska niebieskie, jadące na białych koniach i ubrane w bisior biały i czysty. Z Jego ust wychodzi ostry miecz, którym będzie mógł pobić narody. Będzie nimi rządził berłem żelaznym. On depcze tłocznię wina zapalczywości gniewu Boga Wszechmogącego. Na swej szacie i na swym biodrze ma wypisane to imię: KRÓL KRÓLÓW I PAN PANÓW.</w:t>
      </w:r>
    </w:p>
    <w:p/>
    <w:p>
      <w:r xmlns:w="http://schemas.openxmlformats.org/wordprocessingml/2006/main">
        <w:t xml:space="preserve">Psalmy 145:12 Aby oznajmić synom ludzkim Jego potęgę i chwalebny majestat swego królestwa.</w:t>
      </w:r>
    </w:p>
    <w:p/>
    <w:p>
      <w:r xmlns:w="http://schemas.openxmlformats.org/wordprocessingml/2006/main">
        <w:t xml:space="preserve">Bóg pragnie objawić całą ludzkość swoje potężne czyny i chwalebny majestat.</w:t>
      </w:r>
    </w:p>
    <w:p/>
    <w:p>
      <w:r xmlns:w="http://schemas.openxmlformats.org/wordprocessingml/2006/main">
        <w:t xml:space="preserve">1. Rozważanie potężnych dzieł Boga</w:t>
      </w:r>
    </w:p>
    <w:p/>
    <w:p>
      <w:r xmlns:w="http://schemas.openxmlformats.org/wordprocessingml/2006/main">
        <w:t xml:space="preserve">2. Chwalebny Majestat Boga</w:t>
      </w:r>
    </w:p>
    <w:p/>
    <w:p>
      <w:r xmlns:w="http://schemas.openxmlformats.org/wordprocessingml/2006/main">
        <w:t xml:space="preserve">1. Izajasz 43:10-12 – „Wy jesteście moimi świadkami” – wyrocznia Pana – „i moim sługą, którego wybrałem, abyście poznali i uwierzyli mi, i zrozumieli, że nim jestem. Przede mną nie powstał żaden bóg, i nie będzie nikogo po mnie. Ja jestem Pan i oprócz mnie nie ma zbawiciela. Oznajmiłem, zbawiłem i głosiłem, gdy nie było między wami obcego boga, a wy jesteście moimi świadkami – wyrocznia Pana.</w:t>
      </w:r>
    </w:p>
    <w:p/>
    <w:p>
      <w:r xmlns:w="http://schemas.openxmlformats.org/wordprocessingml/2006/main">
        <w:t xml:space="preserve">2. Daniel 4:34-35 - Pod koniec dni ja, Nabuchodonozor, podniosłem oczy ku niebu, a rozum wrócił do mnie i błogosławiłem Najwyższego, chwaliłem i czciłem żyjącego na wieki za jego panowanie jest panowaniem wiecznym, a jego królestwo trwa z pokolenia na pokolenie; wszyscy mieszkańcy ziemi są poczytani za nic, a on postępuje według swojej woli wśród zastępów niebieskich i wśród mieszkańców ziemi; i nikt nie może powstrzymać jego ręki ani mu powiedzieć: „Co uczyniłeś?”</w:t>
      </w:r>
    </w:p>
    <w:p/>
    <w:p>
      <w:r xmlns:w="http://schemas.openxmlformats.org/wordprocessingml/2006/main">
        <w:t xml:space="preserve">Psalmy 145:13 Królestwo Twoje jest królestwem wiecznym, a panowanie Twoje trwa przez wszystkie pokolenia.</w:t>
      </w:r>
    </w:p>
    <w:p/>
    <w:p>
      <w:r xmlns:w="http://schemas.openxmlformats.org/wordprocessingml/2006/main">
        <w:t xml:space="preserve">Ten fragment mówi o wiecznym królestwie i panowaniu Boga, które trwa przez wszystkie pokolenia.</w:t>
      </w:r>
    </w:p>
    <w:p/>
    <w:p>
      <w:r xmlns:w="http://schemas.openxmlformats.org/wordprocessingml/2006/main">
        <w:t xml:space="preserve">1. Powinniśmy żyć ufając wiecznej mocy Królestwa Bożego.</w:t>
      </w:r>
    </w:p>
    <w:p/>
    <w:p>
      <w:r xmlns:w="http://schemas.openxmlformats.org/wordprocessingml/2006/main">
        <w:t xml:space="preserve">2. Królestwo Boże jest wieczne i rozciąga się na pokolenia, dlatego możemy wierzyć, że On zawsze będzie z nami.</w:t>
      </w:r>
    </w:p>
    <w:p/>
    <w:p>
      <w:r xmlns:w="http://schemas.openxmlformats.org/wordprocessingml/2006/main">
        <w:t xml:space="preserve">1. Psalm 145:13</w:t>
      </w:r>
    </w:p>
    <w:p/>
    <w:p>
      <w:r xmlns:w="http://schemas.openxmlformats.org/wordprocessingml/2006/main">
        <w:t xml:space="preserve">2. Izajasz 9:7 – „Rozmnażanie się jego władzy i pokoju nie będzie końca na tronie Dawida i w jego królestwie, aby je rządzić i utwierdzać sądem i sprawiedliwością odtąd aż do na wieki. Dokona tego gorliwość Pana Zastępów.</w:t>
      </w:r>
    </w:p>
    <w:p/>
    <w:p>
      <w:r xmlns:w="http://schemas.openxmlformats.org/wordprocessingml/2006/main">
        <w:t xml:space="preserve">Psalmów 145:14 Pan podtrzymuje wszystkich, którzy upadają, i podnosi wszystkich zgnębionych.</w:t>
      </w:r>
    </w:p>
    <w:p/>
    <w:p>
      <w:r xmlns:w="http://schemas.openxmlformats.org/wordprocessingml/2006/main">
        <w:t xml:space="preserve">Pan wspiera wszystkich, którzy upadają i podnosi tych, którzy są pochyleni.</w:t>
      </w:r>
    </w:p>
    <w:p/>
    <w:p>
      <w:r xmlns:w="http://schemas.openxmlformats.org/wordprocessingml/2006/main">
        <w:t xml:space="preserve">1. Boża troska o słabych – jak Pan nas wspiera i podnosi</w:t>
      </w:r>
    </w:p>
    <w:p/>
    <w:p>
      <w:r xmlns:w="http://schemas.openxmlformats.org/wordprocessingml/2006/main">
        <w:t xml:space="preserve">2. Boża siła w trudnych czasach – poleganie na podtrzymującej dłoni Pana</w:t>
      </w:r>
    </w:p>
    <w:p/>
    <w:p>
      <w:r xmlns:w="http://schemas.openxmlformats.org/wordprocessingml/2006/main">
        <w:t xml:space="preserve">1. Psalm 55:22 – Zrzuć swoje brzemię na Pana, a On cię podtrzyma; nigdy nie dopuści, aby sprawiedliwy się zachwiał.</w:t>
      </w:r>
    </w:p>
    <w:p/>
    <w:p>
      <w:r xmlns:w="http://schemas.openxmlformats.org/wordprocessingml/2006/main">
        <w:t xml:space="preserve">2. Hebrajczyków 4:15-16 - Nie takiego mamy bowiem arcykapłana, który nie mógłby współczuć naszym słabościom, lecz takiego, który był kuszony pod każdym względem na nasze podobieństwo, z wyjątkiem grzechu. Przybliżmy się zatem z ufnością do tronu łaski, abyśmy dostąpili miłosierdzia i znaleźli łaskę ku pomocy w stosownej chwili.</w:t>
      </w:r>
    </w:p>
    <w:p/>
    <w:p>
      <w:r xmlns:w="http://schemas.openxmlformats.org/wordprocessingml/2006/main">
        <w:t xml:space="preserve">Psalmy 145:15 Oczy wszystkich czekają na ciebie; i dajesz im mięso we właściwym czasie.</w:t>
      </w:r>
    </w:p>
    <w:p/>
    <w:p>
      <w:r xmlns:w="http://schemas.openxmlformats.org/wordprocessingml/2006/main">
        <w:t xml:space="preserve">Pan zaopatruje swój lud w swoim doskonałym czasie.</w:t>
      </w:r>
    </w:p>
    <w:p/>
    <w:p>
      <w:r xmlns:w="http://schemas.openxmlformats.org/wordprocessingml/2006/main">
        <w:t xml:space="preserve">1: Bóg zawsze zaopatruje w swoim doskonałym czasie.</w:t>
      </w:r>
    </w:p>
    <w:p/>
    <w:p>
      <w:r xmlns:w="http://schemas.openxmlformats.org/wordprocessingml/2006/main">
        <w:t xml:space="preserve">2: Zaufaj Panu we wszystkich swoich potrzebach.</w:t>
      </w:r>
    </w:p>
    <w:p/>
    <w:p>
      <w:r xmlns:w="http://schemas.openxmlformats.org/wordprocessingml/2006/main">
        <w:t xml:space="preserve">1: Filipian 4:6-7 „Nie troszczcie się o nic, ale we wszystkim w modlitwie i błaganiach z dziękczynieniem powierzcie prośby wasze Bogu. A pokój Boży, który przewyższa wszelki umysł, będzie strzegł waszych serc i umysły wasze w Chrystusie Jezusie.”</w:t>
      </w:r>
    </w:p>
    <w:p/>
    <w:p>
      <w:r xmlns:w="http://schemas.openxmlformats.org/wordprocessingml/2006/main">
        <w:t xml:space="preserve">2: Jakuba 1:17 „Każdy dobry dar i każdy doskonały dar pochodzi z góry i zstępuje od Ojca świateł, u którego nie ma zmiany ani cienia zmiany”.</w:t>
      </w:r>
    </w:p>
    <w:p/>
    <w:p>
      <w:r xmlns:w="http://schemas.openxmlformats.org/wordprocessingml/2006/main">
        <w:t xml:space="preserve">Psalmy 145:16 Otwierasz rękę swoją i zaspokajasz pragnienie wszystkiego, co żyje.</w:t>
      </w:r>
    </w:p>
    <w:p/>
    <w:p>
      <w:r xmlns:w="http://schemas.openxmlformats.org/wordprocessingml/2006/main">
        <w:t xml:space="preserve">Bóg zaopatruje wszystkie swoje stworzenia.</w:t>
      </w:r>
    </w:p>
    <w:p/>
    <w:p>
      <w:r xmlns:w="http://schemas.openxmlformats.org/wordprocessingml/2006/main">
        <w:t xml:space="preserve">1: Bóg jest naszym dostawcą i podtrzymującym</w:t>
      </w:r>
    </w:p>
    <w:p/>
    <w:p>
      <w:r xmlns:w="http://schemas.openxmlformats.org/wordprocessingml/2006/main">
        <w:t xml:space="preserve">2: Trwanie pod opieką Boga</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Mateusza 6:25-34 - Dlatego powiadam wam, nie martwcie się o swoje życie, o to, co będziecie jeść i co będziecie pić, ani o swoje ciało, w co się będziecie ubierać. Czy życie nie jest czymś więcej niż pokarm, a ciało czymś więcej niż ubraniem?</w:t>
      </w:r>
    </w:p>
    <w:p/>
    <w:p>
      <w:r xmlns:w="http://schemas.openxmlformats.org/wordprocessingml/2006/main">
        <w:t xml:space="preserve">Psalmów 145:17 Pan jest sprawiedliwy na wszystkich swoich drogach i święty we wszystkich swoich dziełach.</w:t>
      </w:r>
    </w:p>
    <w:p/>
    <w:p>
      <w:r xmlns:w="http://schemas.openxmlformats.org/wordprocessingml/2006/main">
        <w:t xml:space="preserve">Pan jest sprawiedliwy i święty we wszystkich swoich dziełach.</w:t>
      </w:r>
    </w:p>
    <w:p/>
    <w:p>
      <w:r xmlns:w="http://schemas.openxmlformats.org/wordprocessingml/2006/main">
        <w:t xml:space="preserve">1. Sprawiedliwość Pana – studium Psalmów 145:17</w:t>
      </w:r>
    </w:p>
    <w:p/>
    <w:p>
      <w:r xmlns:w="http://schemas.openxmlformats.org/wordprocessingml/2006/main">
        <w:t xml:space="preserve">2. Świętość Pana – badanie implikacji Psalmów 145:17</w:t>
      </w:r>
    </w:p>
    <w:p/>
    <w:p>
      <w:r xmlns:w="http://schemas.openxmlformats.org/wordprocessingml/2006/main">
        <w:t xml:space="preserve">1. Izajasz 45:21 – Ogłoś i przedstaw swoją sprawę; niech się wspólnie naradzają! Kto to dawno powiedział? Kto to ogłosił od dawna? Czy to nie ja, Pan?</w:t>
      </w:r>
    </w:p>
    <w:p/>
    <w:p>
      <w:r xmlns:w="http://schemas.openxmlformats.org/wordprocessingml/2006/main">
        <w:t xml:space="preserve">2. 1 Piotra 1:15-16 - Ale ponieważ Ten, który was powołał, jest święty, tak i wy bądźcie święci w całym swoim postępowaniu, gdyż napisano: Bądźcie święci, bo ja jestem święty.</w:t>
      </w:r>
    </w:p>
    <w:p/>
    <w:p>
      <w:r xmlns:w="http://schemas.openxmlformats.org/wordprocessingml/2006/main">
        <w:t xml:space="preserve">Psalmów 145:18 Bliski jest Pan wszystkim, którzy go wzywają, wszystkim, którzy go wzywają zgodnie z prawdą.</w:t>
      </w:r>
    </w:p>
    <w:p/>
    <w:p>
      <w:r xmlns:w="http://schemas.openxmlformats.org/wordprocessingml/2006/main">
        <w:t xml:space="preserve">Bóg jest blisko wszystkich, którzy szczerze Go wzywają.</w:t>
      </w:r>
    </w:p>
    <w:p/>
    <w:p>
      <w:r xmlns:w="http://schemas.openxmlformats.org/wordprocessingml/2006/main">
        <w:t xml:space="preserve">1. Moc modlitwy: znaczenie prawdziwej wiary podczas wzywania Boga</w:t>
      </w:r>
    </w:p>
    <w:p/>
    <w:p>
      <w:r xmlns:w="http://schemas.openxmlformats.org/wordprocessingml/2006/main">
        <w:t xml:space="preserve">2. Bóg jest blisko: pewność Bożej obecności dla tych, którzy Go szukają</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Jakuba 4:8 – „Zbliżcie się do Boga, a on zbliży się do was”.</w:t>
      </w:r>
    </w:p>
    <w:p/>
    <w:p>
      <w:r xmlns:w="http://schemas.openxmlformats.org/wordprocessingml/2006/main">
        <w:t xml:space="preserve">Psalmów 145:19 Spełni pragnienie tych, którzy się go boją: i usłyszy ich wołanie i wybawi ich.</w:t>
      </w:r>
    </w:p>
    <w:p/>
    <w:p>
      <w:r xmlns:w="http://schemas.openxmlformats.org/wordprocessingml/2006/main">
        <w:t xml:space="preserve">Bóg wysłuchuje i spełnia pragnienia tych, którzy się Go boją.</w:t>
      </w:r>
    </w:p>
    <w:p/>
    <w:p>
      <w:r xmlns:w="http://schemas.openxmlformats.org/wordprocessingml/2006/main">
        <w:t xml:space="preserve">1: Bóg zawsze nas wysłucha, gdy będziemy Go wzywać z bojaźnią i wiarą.</w:t>
      </w:r>
    </w:p>
    <w:p/>
    <w:p>
      <w:r xmlns:w="http://schemas.openxmlformats.org/wordprocessingml/2006/main">
        <w:t xml:space="preserve">2: Kiedy w potrzebie wołamy do Boga, On nas wysłucha i zapewni zbawienie.</w:t>
      </w:r>
    </w:p>
    <w:p/>
    <w:p>
      <w:r xmlns:w="http://schemas.openxmlformats.org/wordprocessingml/2006/main">
        <w:t xml:space="preserve">1:1 Jana 5:14-15 - A to jest ufność, jaką do niego pokładamy, że jeśli o coś prosimy zgodnie z jego wolą, on nas wysłuchuje; i jeśli wiemy, że nas wysłuchuje, o cokolwiek prosimy, wiemy, że mamy prośby, których od Niego oczekiwaliśmy.</w:t>
      </w:r>
    </w:p>
    <w:p/>
    <w:p>
      <w:r xmlns:w="http://schemas.openxmlformats.org/wordprocessingml/2006/main">
        <w:t xml:space="preserve">2: Psalm 116:1-2 - Kocham Pana, bo wysłuchał mojego głosu i moich błagań. Ponieważ nakłonił ku mnie ucha swego, przeto będę go wzywał, póki żyję.</w:t>
      </w:r>
    </w:p>
    <w:p/>
    <w:p>
      <w:r xmlns:w="http://schemas.openxmlformats.org/wordprocessingml/2006/main">
        <w:t xml:space="preserve">Psalmów 145:20 Pan strzeże wszystkich, którzy go miłują, ale wszystkich bezbożnych zniszczy.</w:t>
      </w:r>
    </w:p>
    <w:p/>
    <w:p>
      <w:r xmlns:w="http://schemas.openxmlformats.org/wordprocessingml/2006/main">
        <w:t xml:space="preserve">Pan strzeże tych, którzy Go miłują, a niszczy bezbożnych.</w:t>
      </w:r>
    </w:p>
    <w:p/>
    <w:p>
      <w:r xmlns:w="http://schemas.openxmlformats.org/wordprocessingml/2006/main">
        <w:t xml:space="preserve">1. Moc miłości: jak miłość do Pana może zapewnić ochronę i zaopatrzenie</w:t>
      </w:r>
    </w:p>
    <w:p/>
    <w:p>
      <w:r xmlns:w="http://schemas.openxmlformats.org/wordprocessingml/2006/main">
        <w:t xml:space="preserve">2. Konsekwencje niegodziwości: zniszczenie nieprawych</w:t>
      </w:r>
    </w:p>
    <w:p/>
    <w:p>
      <w:r xmlns:w="http://schemas.openxmlformats.org/wordprocessingml/2006/main">
        <w:t xml:space="preserve">1. 1 Jana 4:18-19 – W miłości nie ma strachu, ale doskonała miłość usuwa strach. Bo bojaźń wiąże się z karą, a kto się boi, nie jest doskonały w miłości. Miłujemy, ponieważ On pierwszy nas umiłował.</w:t>
      </w:r>
    </w:p>
    <w:p/>
    <w:p>
      <w:r xmlns:w="http://schemas.openxmlformats.org/wordprocessingml/2006/main">
        <w:t xml:space="preserve">2. Powtórzonego Prawa 28:15-68 - Jeśli jednak nie usłuchasz głosu Pana, Boga swego, i nie będziesz pilnie wypełniał wszystkich jego przykazań i praw, które ci dzisiaj nadaję, spadną na ciebie wszystkie te przekleństwa i dosięgną cię .</w:t>
      </w:r>
    </w:p>
    <w:p/>
    <w:p>
      <w:r xmlns:w="http://schemas.openxmlformats.org/wordprocessingml/2006/main">
        <w:t xml:space="preserve">Psalmy 145:21 Moje usta będą głosić chwałę Pana, a wszelkie ciało niech błogosławi jego święte imię na wieki wieków.</w:t>
      </w:r>
    </w:p>
    <w:p/>
    <w:p>
      <w:r xmlns:w="http://schemas.openxmlformats.org/wordprocessingml/2006/main">
        <w:t xml:space="preserve">Moje usta będą chwalić Pana i wszyscy ludzie powinni błogosławić Jego święte imię na wieki.</w:t>
      </w:r>
    </w:p>
    <w:p/>
    <w:p>
      <w:r xmlns:w="http://schemas.openxmlformats.org/wordprocessingml/2006/main">
        <w:t xml:space="preserve">1: Używanie ust do wielbienia Pana</w:t>
      </w:r>
    </w:p>
    <w:p/>
    <w:p>
      <w:r xmlns:w="http://schemas.openxmlformats.org/wordprocessingml/2006/main">
        <w:t xml:space="preserve">2: Wszyscy ludzie wychwalają święte imię Boga</w:t>
      </w:r>
    </w:p>
    <w:p/>
    <w:p>
      <w:r xmlns:w="http://schemas.openxmlformats.org/wordprocessingml/2006/main">
        <w:t xml:space="preserve">1: Izajasz 43:21 - Uformowałem ten lud dla siebie; będą opowiadać moją chwałę.</w:t>
      </w:r>
    </w:p>
    <w:p/>
    <w:p>
      <w:r xmlns:w="http://schemas.openxmlformats.org/wordprocessingml/2006/main">
        <w:t xml:space="preserve">2: Psalm 103:1 - Błogosław, duszo moja, Pana, i wszystko, co jest we mnie, błogosławcie święte imię jego.</w:t>
      </w:r>
    </w:p>
    <w:p/>
    <w:p>
      <w:r xmlns:w="http://schemas.openxmlformats.org/wordprocessingml/2006/main">
        <w:t xml:space="preserve">Psalm 146 jest psalmem uwielbienia i zaufania Bogu, podkreślającym Jego moc, wierność i troskę o uciśnionych.</w:t>
      </w:r>
    </w:p>
    <w:p/>
    <w:p>
      <w:r xmlns:w="http://schemas.openxmlformats.org/wordprocessingml/2006/main">
        <w:t xml:space="preserve">Akapit pierwszy: Psalmista wywyższa Boga i ślubuje chwalić Go przez całe życie. Zachęcają innych, aby nie ufali ludzkim przywódcom, lecz polegali wyłącznie na Bogu, który jest wierny na wieki (Psalm 146:1-6).</w:t>
      </w:r>
    </w:p>
    <w:p/>
    <w:p>
      <w:r xmlns:w="http://schemas.openxmlformats.org/wordprocessingml/2006/main">
        <w:t xml:space="preserve">Akapit 2: Psalmista opisuje charakter Boga jako stwórcy i podtrzymującego wszystko. Podkreślają Jego sprawiedliwość wobec uciśnionych, zaopatrzenie głodnych, uzdrowienie chorych i opiekę nad potrzebującymi. Podkreślają, że Bóg króluje na wieki (Psalm 146:7-10).</w:t>
      </w:r>
    </w:p>
    <w:p/>
    <w:p>
      <w:r xmlns:w="http://schemas.openxmlformats.org/wordprocessingml/2006/main">
        <w:t xml:space="preserve">W podsumowaniu,</w:t>
      </w:r>
    </w:p>
    <w:p>
      <w:r xmlns:w="http://schemas.openxmlformats.org/wordprocessingml/2006/main">
        <w:t xml:space="preserve">Psalm sto czterdzieści sześć prezentów</w:t>
      </w:r>
    </w:p>
    <w:p>
      <w:r xmlns:w="http://schemas.openxmlformats.org/wordprocessingml/2006/main">
        <w:t xml:space="preserve">hymn pochwalny,</w:t>
      </w:r>
    </w:p>
    <w:p>
      <w:r xmlns:w="http://schemas.openxmlformats.org/wordprocessingml/2006/main">
        <w:t xml:space="preserve">podkreślając wywyższenie osiągnięte poprzez uznanie Bożej mocy, podkreślając jednocześnie zaufanie w Bożą wierność i opiekę.</w:t>
      </w:r>
    </w:p>
    <w:p/>
    <w:p>
      <w:r xmlns:w="http://schemas.openxmlformats.org/wordprocessingml/2006/main">
        <w:t xml:space="preserve">Podkreślanie uniesienia wyrażonego w związku ze ślubem oddawania chwały Bogu przez całe życie.</w:t>
      </w:r>
    </w:p>
    <w:p>
      <w:r xmlns:w="http://schemas.openxmlformats.org/wordprocessingml/2006/main">
        <w:t xml:space="preserve">Wspominając zachętę dotyczącą odradzania pokładania zaufania w ludzkich przywódcach, potwierdzając jednocześnie poleganie na wiecznej wierności Boga.</w:t>
      </w:r>
    </w:p>
    <w:p>
      <w:r xmlns:w="http://schemas.openxmlformats.org/wordprocessingml/2006/main">
        <w:t xml:space="preserve">Wyrażający przedstawiony opis dotyczący uznania boskiej roli jako stwórcy i podtrzymującego, podkreślając jednocześnie sprawiedliwość dla uciśnionych, zaopatrzenie dla głodnych, uzdrawianie chorych i opiekę nad potrzebującymi.</w:t>
      </w:r>
    </w:p>
    <w:p>
      <w:r xmlns:w="http://schemas.openxmlformats.org/wordprocessingml/2006/main">
        <w:t xml:space="preserve">Uznanie podkreślenia wyrażonego w związku z wiarą w wieczne panowanie Boga.</w:t>
      </w:r>
    </w:p>
    <w:p/>
    <w:p>
      <w:r xmlns:w="http://schemas.openxmlformats.org/wordprocessingml/2006/main">
        <w:t xml:space="preserve">Psalmy 146:1 Chwalcie Pana. Chwała Panu, duszo moja.</w:t>
      </w:r>
    </w:p>
    <w:p/>
    <w:p>
      <w:r xmlns:w="http://schemas.openxmlformats.org/wordprocessingml/2006/main">
        <w:t xml:space="preserve">Psalm 146 wzywa do chwalenia Pana duszą.</w:t>
      </w:r>
    </w:p>
    <w:p/>
    <w:p>
      <w:r xmlns:w="http://schemas.openxmlformats.org/wordprocessingml/2006/main">
        <w:t xml:space="preserve">1. Chwalmy Pana duszą</w:t>
      </w:r>
    </w:p>
    <w:p/>
    <w:p>
      <w:r xmlns:w="http://schemas.openxmlformats.org/wordprocessingml/2006/main">
        <w:t xml:space="preserve">2. Moc uwielbienia</w:t>
      </w:r>
    </w:p>
    <w:p/>
    <w:p>
      <w:r xmlns:w="http://schemas.openxmlformats.org/wordprocessingml/2006/main">
        <w:t xml:space="preserve">1. Efezjan 5:19-20 - Zwracając się do siebie nawzajem w psalmach i hymnach, i pieśniach duchowych, śpiewając i grając Panu z całego serca, dziękując zawsze za wszystko Bogu Ojcu w imieniu Pana naszego Jezusa Chrystusa .</w:t>
      </w:r>
    </w:p>
    <w:p/>
    <w:p>
      <w:r xmlns:w="http://schemas.openxmlformats.org/wordprocessingml/2006/main">
        <w:t xml:space="preserve">2. Rzymian 12:12 – Radujący się nadzieją, cierpliwy w ucisku, wytrwały w modlitwie.</w:t>
      </w:r>
    </w:p>
    <w:p/>
    <w:p>
      <w:r xmlns:w="http://schemas.openxmlformats.org/wordprocessingml/2006/main">
        <w:t xml:space="preserve">Psalmów 146:2 Dopóki żyję, będę chwalił Pana, będę śpiewał Bogu mojemu, póki jestem.</w:t>
      </w:r>
    </w:p>
    <w:p/>
    <w:p>
      <w:r xmlns:w="http://schemas.openxmlformats.org/wordprocessingml/2006/main">
        <w:t xml:space="preserve">Chwalcie Boga przez całe życie i śpiewajcie Mu chwałę, póki mamy szansę.</w:t>
      </w:r>
    </w:p>
    <w:p/>
    <w:p>
      <w:r xmlns:w="http://schemas.openxmlformats.org/wordprocessingml/2006/main">
        <w:t xml:space="preserve">1. Celebrowanie życia – radość wielbienia Boga</w:t>
      </w:r>
    </w:p>
    <w:p/>
    <w:p>
      <w:r xmlns:w="http://schemas.openxmlformats.org/wordprocessingml/2006/main">
        <w:t xml:space="preserve">2. Życie we wdzięczności – jak najlepsze wykorzystanie każdej chwili</w:t>
      </w:r>
    </w:p>
    <w:p/>
    <w:p>
      <w:r xmlns:w="http://schemas.openxmlformats.org/wordprocessingml/2006/main">
        <w:t xml:space="preserve">1. Psalm 100:4 - Wejdźcie w jego bramy z dziękczynieniem i do jego przedsionków z chwałą. Bądźcie mu wdzięczni i błogosławcie jego imię.</w:t>
      </w:r>
    </w:p>
    <w:p/>
    <w:p>
      <w:r xmlns:w="http://schemas.openxmlformats.org/wordprocessingml/2006/main">
        <w:t xml:space="preserve">2. Kolosan 3:17 - I wszystko, cokolwiek działacie w słowie lub uczynku, wszystko czyńcie w imię Pana Jezusa, dziękując Bogu i Ojcu przez Niego.</w:t>
      </w:r>
    </w:p>
    <w:p/>
    <w:p>
      <w:r xmlns:w="http://schemas.openxmlformats.org/wordprocessingml/2006/main">
        <w:t xml:space="preserve">Psalmy 146:3 Nie pokładajcie ufności w książętach ani w synu człowieczym, w którym nie ma ratunku.</w:t>
      </w:r>
    </w:p>
    <w:p/>
    <w:p>
      <w:r xmlns:w="http://schemas.openxmlformats.org/wordprocessingml/2006/main">
        <w:t xml:space="preserve">Nie polegaj na ludziach, bo na nich nie można polegać.</w:t>
      </w:r>
    </w:p>
    <w:p/>
    <w:p>
      <w:r xmlns:w="http://schemas.openxmlformats.org/wordprocessingml/2006/main">
        <w:t xml:space="preserve">1. Poleganie na Bogu: jedyne źródło prawdziwej pomocy</w:t>
      </w:r>
    </w:p>
    <w:p/>
    <w:p>
      <w:r xmlns:w="http://schemas.openxmlformats.org/wordprocessingml/2006/main">
        <w:t xml:space="preserve">2. Iluzja bezpieczeństwa poprzez ludzi</w:t>
      </w:r>
    </w:p>
    <w:p/>
    <w:p>
      <w:r xmlns:w="http://schemas.openxmlformats.org/wordprocessingml/2006/main">
        <w:t xml:space="preserve">1. Izajasz 40:31: „Ale ci, którzy oczekują Pana, odnowią swoje siły, wzbiją się na skrzydłach jak orły, będą biec, a nie będą zmęczeni, i będą chodzić, i nie ustaną”.</w:t>
      </w:r>
    </w:p>
    <w:p/>
    <w:p>
      <w:r xmlns:w="http://schemas.openxmlformats.org/wordprocessingml/2006/main">
        <w:t xml:space="preserve">2. Jakuba 4:13-15: „Idźcie teraz, wy, którzy twierdzicie: Dziś lub jutro wejdziemy do takiego miasta i pozostaniemy tam przez rok, kupując i sprzedając, i osiągając zysk, a wy nie wiecie co będzie jutro. Bo jakie jest wasze życie? To nawet para, która pojawia się na krótki czas i znika. Dlatego powinniście powiedzieć: Jeśli Pan zechce, będziemy żyć i to czynić , albo to."</w:t>
      </w:r>
    </w:p>
    <w:p/>
    <w:p>
      <w:r xmlns:w="http://schemas.openxmlformats.org/wordprocessingml/2006/main">
        <w:t xml:space="preserve">Psalmy 146:4 Wychodzi jego oddech, wraca do swojej ziemi; w tymże dniu giną jego myśli.</w:t>
      </w:r>
    </w:p>
    <w:p/>
    <w:p>
      <w:r xmlns:w="http://schemas.openxmlformats.org/wordprocessingml/2006/main">
        <w:t xml:space="preserve">Tchnienie życia jest ulotne i nasze myśli umierają wraz z nami po powrocie na ziemię.</w:t>
      </w:r>
    </w:p>
    <w:p/>
    <w:p>
      <w:r xmlns:w="http://schemas.openxmlformats.org/wordprocessingml/2006/main">
        <w:t xml:space="preserve">1. Przemijanie życia: docenianie każdej chwili</w:t>
      </w:r>
    </w:p>
    <w:p/>
    <w:p>
      <w:r xmlns:w="http://schemas.openxmlformats.org/wordprocessingml/2006/main">
        <w:t xml:space="preserve">2. Nietrwałość myśli ludzkiej</w:t>
      </w:r>
    </w:p>
    <w:p/>
    <w:p>
      <w:r xmlns:w="http://schemas.openxmlformats.org/wordprocessingml/2006/main">
        <w:t xml:space="preserve">1. Jakuba 4:14. Po co jest twoje życie? Jest to nawet para, która pojawia się na krótki czas, a następnie znika.</w:t>
      </w:r>
    </w:p>
    <w:p/>
    <w:p>
      <w:r xmlns:w="http://schemas.openxmlformats.org/wordprocessingml/2006/main">
        <w:t xml:space="preserve">2. Kaznodziei 9:5 Żywi wiedzą, że umrą, ale umarli nic nie wiedzą i nie mają już nagrody; bo pamięć o nich poszła w zapomnienie.</w:t>
      </w:r>
    </w:p>
    <w:p/>
    <w:p>
      <w:r xmlns:w="http://schemas.openxmlformats.org/wordprocessingml/2006/main">
        <w:t xml:space="preserve">Psalmy 146:5 Szczęśliwy, kto ma za pomoc Boga Jakuba, a jego nadzieja w Panu, Bogu jego:</w:t>
      </w:r>
    </w:p>
    <w:p/>
    <w:p>
      <w:r xmlns:w="http://schemas.openxmlformats.org/wordprocessingml/2006/main">
        <w:t xml:space="preserve">Ci, którzy zaufali Panu, będą błogosławieni.</w:t>
      </w:r>
    </w:p>
    <w:p/>
    <w:p>
      <w:r xmlns:w="http://schemas.openxmlformats.org/wordprocessingml/2006/main">
        <w:t xml:space="preserve">1. Wierność Boga: Zaufanie obietnicom Pana.</w:t>
      </w:r>
    </w:p>
    <w:p/>
    <w:p>
      <w:r xmlns:w="http://schemas.openxmlformats.org/wordprocessingml/2006/main">
        <w:t xml:space="preserve">2. Błogosławieństwo polegania na Bogu.</w:t>
      </w:r>
    </w:p>
    <w:p/>
    <w:p>
      <w:r xmlns:w="http://schemas.openxmlformats.org/wordprocessingml/2006/main">
        <w:t xml:space="preserve">1. Jeremiasz 17:7-8 Błogosławiony człowiek, który ufa Panu, którego zaufaniem jest Pan. Podobny jest do drzewa zasadzonego nad wodą, które nad strumieniem zapuszcza korzenie i nie boi się, gdy nadchodzi upał, bo liście jego pozostają zielone, i nie lęka się w roku suszy, bo nie przestaje wydawać owocu .</w:t>
      </w:r>
    </w:p>
    <w:p/>
    <w:p>
      <w:r xmlns:w="http://schemas.openxmlformats.org/wordprocessingml/2006/main">
        <w:t xml:space="preserve">2. Hebrajczyków 13:5-6 Niech wasze życie będzie wolne od miłości do pieniędzy i poprzestawajcie na tym, co macie, bo powiedział: Nigdy cię nie opuszczę ani nie opuszczę. Dlatego możemy śmiało powiedzieć: Pan jest moim pomocnikiem; nie będę się bać; co może mi zrobić człowiek?</w:t>
      </w:r>
    </w:p>
    <w:p/>
    <w:p>
      <w:r xmlns:w="http://schemas.openxmlformats.org/wordprocessingml/2006/main">
        <w:t xml:space="preserve">Psalmy 146:6 Który stworzył niebo i ziemię, morze i wszystko, co w nim jest, który strzeże prawdy na wieki:</w:t>
      </w:r>
    </w:p>
    <w:p/>
    <w:p>
      <w:r xmlns:w="http://schemas.openxmlformats.org/wordprocessingml/2006/main">
        <w:t xml:space="preserve">Bóg jest stwórcą wszystkiego i zachowuje prawdę na zawsze.</w:t>
      </w:r>
    </w:p>
    <w:p/>
    <w:p>
      <w:r xmlns:w="http://schemas.openxmlformats.org/wordprocessingml/2006/main">
        <w:t xml:space="preserve">1. Nasz wierny stwórca: niekończące się Boże zaopatrzenie dla nas.</w:t>
      </w:r>
    </w:p>
    <w:p/>
    <w:p>
      <w:r xmlns:w="http://schemas.openxmlformats.org/wordprocessingml/2006/main">
        <w:t xml:space="preserve">2. Zaufanie Bożej prawdzie: poleganie na Jego obietnicach.</w:t>
      </w:r>
    </w:p>
    <w:p/>
    <w:p>
      <w:r xmlns:w="http://schemas.openxmlformats.org/wordprocessingml/2006/main">
        <w:t xml:space="preserve">1. Księga Rodzaju 1:1-2: Na początku Bóg stworzył niebiosa i ziemię. Ziemia była bezkształtna i pusta, a ciemność panowała nad głębiną. A Duch Boży unosił się nad powierzchnią wód.</w:t>
      </w:r>
    </w:p>
    <w:p/>
    <w:p>
      <w:r xmlns:w="http://schemas.openxmlformats.org/wordprocessingml/2006/main">
        <w:t xml:space="preserve">2. Izajasz 40:28: Czy nie wiedziałeś? Nie słyszałeś? Pan jest Bogiem wiecznym, Stwórcą krańców ziemi.</w:t>
      </w:r>
    </w:p>
    <w:p/>
    <w:p>
      <w:r xmlns:w="http://schemas.openxmlformats.org/wordprocessingml/2006/main">
        <w:t xml:space="preserve">Psalmy 146:7 Który wykonuje wyrok na uciśnionych, który daje chleb głodnym. Pan rozwiązuje więźniów:</w:t>
      </w:r>
    </w:p>
    <w:p/>
    <w:p>
      <w:r xmlns:w="http://schemas.openxmlformats.org/wordprocessingml/2006/main">
        <w:t xml:space="preserve">Pan wymierza sprawiedliwość i zaopatruje potrzebujących.</w:t>
      </w:r>
    </w:p>
    <w:p/>
    <w:p>
      <w:r xmlns:w="http://schemas.openxmlformats.org/wordprocessingml/2006/main">
        <w:t xml:space="preserve">1: Nasz Pan jest Bogiem sprawiedliwości i współczucia</w:t>
      </w:r>
    </w:p>
    <w:p/>
    <w:p>
      <w:r xmlns:w="http://schemas.openxmlformats.org/wordprocessingml/2006/main">
        <w:t xml:space="preserve">2: Boże zaopatrzenie dla potrzebujących</w:t>
      </w:r>
    </w:p>
    <w:p/>
    <w:p>
      <w:r xmlns:w="http://schemas.openxmlformats.org/wordprocessingml/2006/main">
        <w:t xml:space="preserve">1: Izajasz 58:10: „A jeśli oddasz się głodnym i zaspokoisz pragnienia uciśnionych, wówczas twoje światło wzejdzie w ciemności, a twój mrok stanie się jak południe”.</w:t>
      </w:r>
    </w:p>
    <w:p/>
    <w:p>
      <w:r xmlns:w="http://schemas.openxmlformats.org/wordprocessingml/2006/main">
        <w:t xml:space="preserve">2: Mateusza 25:35-36: „Bo byłem głodny, a daliście mi jeść; byłem spragniony, a daliście mi pić; byłem przybyszem, a przyjęliście mnie; byłem nagi, a przyodzialiście mnie; byłem chory i odwiedziliście Mnie; byłem w więzieniu, a przyszliście do Mnie”.</w:t>
      </w:r>
    </w:p>
    <w:p/>
    <w:p>
      <w:r xmlns:w="http://schemas.openxmlformats.org/wordprocessingml/2006/main">
        <w:t xml:space="preserve">Psalmów 146:8 Pan otwiera oczy niewidomych, Pan podnosi pochylonych, Pan miłuje sprawiedliwych.</w:t>
      </w:r>
    </w:p>
    <w:p/>
    <w:p>
      <w:r xmlns:w="http://schemas.openxmlformats.org/wordprocessingml/2006/main">
        <w:t xml:space="preserve">Pan opiekuje się potrzebującymi, przywraca im wzrok i podnosi pogrążonych w smutku.</w:t>
      </w:r>
    </w:p>
    <w:p/>
    <w:p>
      <w:r xmlns:w="http://schemas.openxmlformats.org/wordprocessingml/2006/main">
        <w:t xml:space="preserve">1. Bóg jest źródłem naszej nadziei i siły w trudnych chwilach.</w:t>
      </w:r>
    </w:p>
    <w:p/>
    <w:p>
      <w:r xmlns:w="http://schemas.openxmlformats.org/wordprocessingml/2006/main">
        <w:t xml:space="preserve">2. Bóg jest kochający i współczujący wobec sprawiedliwych.</w:t>
      </w:r>
    </w:p>
    <w:p/>
    <w:p>
      <w:r xmlns:w="http://schemas.openxmlformats.org/wordprocessingml/2006/main">
        <w:t xml:space="preserve">1. Psalm 34:18 - Pan jest blisko tych, którzy mają złamane serce i wybawia zdruzgotanych na duchu.</w:t>
      </w:r>
    </w:p>
    <w:p/>
    <w:p>
      <w:r xmlns:w="http://schemas.openxmlformats.org/wordprocessingml/2006/main">
        <w:t xml:space="preserve">2. Mateusza 11:28-30 – Przyjdźcie do mnie wszyscy, którzy jesteście spracowani i obciążeni, a Ja wam dam ukojenie. Weźcie na siebie moje jarzmo i uczcie się ode mnie, bo jestem cichy i pokornego serca, a znajdziecie ukojenie dla dusz waszych. Bo moje jarzmo jest słodkie, a moje brzemię lekkie.</w:t>
      </w:r>
    </w:p>
    <w:p/>
    <w:p>
      <w:r xmlns:w="http://schemas.openxmlformats.org/wordprocessingml/2006/main">
        <w:t xml:space="preserve">Psalmy 146:9 Pan strzeże przybyszów; wybawia sierotę i wdowę, lecz drogę bezbożnych wywraca do góry nogami.</w:t>
      </w:r>
    </w:p>
    <w:p/>
    <w:p>
      <w:r xmlns:w="http://schemas.openxmlformats.org/wordprocessingml/2006/main">
        <w:t xml:space="preserve">Pan chroni bezbronnych i pomaga potrzebującym, wywracając do góry nogami ścieżkę niegodziwych.</w:t>
      </w:r>
    </w:p>
    <w:p/>
    <w:p>
      <w:r xmlns:w="http://schemas.openxmlformats.org/wordprocessingml/2006/main">
        <w:t xml:space="preserve">1. Bóg jest naszym obrońcą w potrzebie.</w:t>
      </w:r>
    </w:p>
    <w:p/>
    <w:p>
      <w:r xmlns:w="http://schemas.openxmlformats.org/wordprocessingml/2006/main">
        <w:t xml:space="preserve">2. Bóg wymierza sprawiedliwość bezbronnym.</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Jakuba 1:27 - Pobożność czysta i nieskalana przed Bogiem i Ojcem to jest: Nawiedzanie sierot i wdów w ich niedoli i zachowywanie siebie niesplamionego przez świat.</w:t>
      </w:r>
    </w:p>
    <w:p/>
    <w:p>
      <w:r xmlns:w="http://schemas.openxmlformats.org/wordprocessingml/2006/main">
        <w:t xml:space="preserve">Psalmy 146:10 Pan będzie królował na wieki, Bóg twój, Syjonie, przez wszystkie pokolenia. Chwalcie Pana.</w:t>
      </w:r>
    </w:p>
    <w:p/>
    <w:p>
      <w:r xmlns:w="http://schemas.openxmlformats.org/wordprocessingml/2006/main">
        <w:t xml:space="preserve">Pan jest suwerenny i króluje na wieki, aż do wszystkich pokoleń. Chwalmy Pana!</w:t>
      </w:r>
    </w:p>
    <w:p/>
    <w:p>
      <w:r xmlns:w="http://schemas.openxmlformats.org/wordprocessingml/2006/main">
        <w:t xml:space="preserve">1. Wieczne panowanie Boga</w:t>
      </w:r>
    </w:p>
    <w:p/>
    <w:p>
      <w:r xmlns:w="http://schemas.openxmlformats.org/wordprocessingml/2006/main">
        <w:t xml:space="preserve">2. Niekończące się chwały Boga</w:t>
      </w:r>
    </w:p>
    <w:p/>
    <w:p>
      <w:r xmlns:w="http://schemas.openxmlformats.org/wordprocessingml/2006/main">
        <w:t xml:space="preserve">1. Izajasz 40:28 – „Czy nie wiedziałeś? Czy nie słyszałeś? Pan jest Bogiem wiecznym, Stworzycielem krańców ziemi”.</w:t>
      </w:r>
    </w:p>
    <w:p/>
    <w:p>
      <w:r xmlns:w="http://schemas.openxmlformats.org/wordprocessingml/2006/main">
        <w:t xml:space="preserve">2. Psalm 90:2 – „Zanim powstały góry i zanim ukształtowałeś ziemię i świat, od wieków na wieki Ty jesteś Bogiem”.</w:t>
      </w:r>
    </w:p>
    <w:p/>
    <w:p>
      <w:r xmlns:w="http://schemas.openxmlformats.org/wordprocessingml/2006/main">
        <w:t xml:space="preserve">Psalm 147 jest psalmem pochwalnym, celebrującym Bożą moc, zaopatrzenie i opiekę nad Jego ludem.</w:t>
      </w:r>
    </w:p>
    <w:p/>
    <w:p>
      <w:r xmlns:w="http://schemas.openxmlformats.org/wordprocessingml/2006/main">
        <w:t xml:space="preserve">Akapit pierwszy: Psalmista wzywa lud, aby chwalił Boga i radował się Jego dobrocią. Uznają Bożą moc i wiedzę, zauważając Jego zdolność uzdrawiania złamanych serc i opatrywania ich ran (Psalm 147:1-6).</w:t>
      </w:r>
    </w:p>
    <w:p/>
    <w:p>
      <w:r xmlns:w="http://schemas.openxmlformats.org/wordprocessingml/2006/main">
        <w:t xml:space="preserve">Akapit drugi: Psalmista wychwala Boga za Jego zaopatrzenie i utrzymanie. Opisują, jak zsyła deszcz na ziemię, karmi zwierzęta i znajduje upodobanie w tych, którzy się Go boją. Podkreślają, że Bóg nie znajduje upodobania w ludzkiej sile, ale w tych, którzy pokładają nadzieję w Jego niezawodnej miłości (Psalm 147:7-11).</w:t>
      </w:r>
    </w:p>
    <w:p/>
    <w:p>
      <w:r xmlns:w="http://schemas.openxmlformats.org/wordprocessingml/2006/main">
        <w:t xml:space="preserve">Akapit 3: Psalmista oświadcza, że Jerozolima po jej zniszczeniu zostanie odbudowana przez Boga. Podkreślają, jak Bóg wzmacnia bramy miasta i błogosławi jego mieszkańcom. Kończą się wysławianiem Pana za Jego potężną moc i mądrość (Psalm 147:12-20).</w:t>
      </w:r>
    </w:p>
    <w:p/>
    <w:p>
      <w:r xmlns:w="http://schemas.openxmlformats.org/wordprocessingml/2006/main">
        <w:t xml:space="preserve">W podsumowaniu,</w:t>
      </w:r>
    </w:p>
    <w:p>
      <w:r xmlns:w="http://schemas.openxmlformats.org/wordprocessingml/2006/main">
        <w:t xml:space="preserve">Psalm sto czterdzieści siedem prezentów</w:t>
      </w:r>
    </w:p>
    <w:p>
      <w:r xmlns:w="http://schemas.openxmlformats.org/wordprocessingml/2006/main">
        <w:t xml:space="preserve">hymn pochwalny,</w:t>
      </w:r>
    </w:p>
    <w:p>
      <w:r xmlns:w="http://schemas.openxmlformats.org/wordprocessingml/2006/main">
        <w:t xml:space="preserve">podkreślając świętowanie osiągnięte dzięki uznaniu boskiej mocy, jednocześnie podkreślając wdzięczność za zaopatrzenie i opiekę.</w:t>
      </w:r>
    </w:p>
    <w:p/>
    <w:p>
      <w:r xmlns:w="http://schemas.openxmlformats.org/wordprocessingml/2006/main">
        <w:t xml:space="preserve">Podkreślanie wezwania do uwielbienia wyrażonego w zaproszeniu do radowania się dobrocią Bożą.</w:t>
      </w:r>
    </w:p>
    <w:p>
      <w:r xmlns:w="http://schemas.openxmlformats.org/wordprocessingml/2006/main">
        <w:t xml:space="preserve">Wspominając okazane uznanie w związku z uznaniem boskiej mocy i wiedzy, podkreślając jednocześnie uzdrowienie osób o złamanych sercach.</w:t>
      </w:r>
    </w:p>
    <w:p>
      <w:r xmlns:w="http://schemas.openxmlformats.org/wordprocessingml/2006/main">
        <w:t xml:space="preserve">Wyrażając pochwałę za wdzięczność za Boże zaopatrzenie w deszcz, pożywienie dla zwierząt i przyjemność czerpaną z tych, którzy się Go boją.</w:t>
      </w:r>
    </w:p>
    <w:p>
      <w:r xmlns:w="http://schemas.openxmlformats.org/wordprocessingml/2006/main">
        <w:t xml:space="preserve">Uznając nacisk wyrażony na odbudowę Jerozolimy przez Boga, uznając jednocześnie wzmocnienie bram miejskich i błogosławieństwa dla jego mieszkańców.</w:t>
      </w:r>
    </w:p>
    <w:p>
      <w:r xmlns:w="http://schemas.openxmlformats.org/wordprocessingml/2006/main">
        <w:t xml:space="preserve">Zakończenie wywyższeniem przedstawionym w związku z uznaniem boskiej potęgi i mądrości.</w:t>
      </w:r>
    </w:p>
    <w:p/>
    <w:p>
      <w:r xmlns:w="http://schemas.openxmlformats.org/wordprocessingml/2006/main">
        <w:t xml:space="preserve">Psalmy 147:1 Chwalcie Pana, bo dobrze jest śpiewać Bogu naszemu; bo to przyjemne; i pochwała jest piękna.</w:t>
      </w:r>
    </w:p>
    <w:p/>
    <w:p>
      <w:r xmlns:w="http://schemas.openxmlformats.org/wordprocessingml/2006/main">
        <w:t xml:space="preserve">Chwalcie Pana, bo jest dobry i godny naszej chwały.</w:t>
      </w:r>
    </w:p>
    <w:p/>
    <w:p>
      <w:r xmlns:w="http://schemas.openxmlformats.org/wordprocessingml/2006/main">
        <w:t xml:space="preserve">1. Wysławiajcie Pana: Śpiewajcie Jego chwałę z radością</w:t>
      </w:r>
    </w:p>
    <w:p/>
    <w:p>
      <w:r xmlns:w="http://schemas.openxmlformats.org/wordprocessingml/2006/main">
        <w:t xml:space="preserve">2. Radujcie się w Panu. Niech chwała i dziękczynienie napełnią wasze serce</w:t>
      </w:r>
    </w:p>
    <w:p/>
    <w:p>
      <w:r xmlns:w="http://schemas.openxmlformats.org/wordprocessingml/2006/main">
        <w:t xml:space="preserve">1. Filipian 4:4-8 „Radujcie się zawsze w Panu; jeszcze raz powiem: radujcie się. Niech wszyscy poznają waszą łagodność. Pan jest blisko. Nie martwcie się o nic, ale o wszystko w modlitwie i błaganiach z dziękczynieniem niech wasze prośby zostaną przedstawione Bogu. A pokój Boży, który przewyższa wszelki rozum, będzie strzegł waszych serc i myśli w Chrystusie Jezusie. Wreszcie, bracia, wszystko, co prawdziwe, co godne, co sprawiedliwe, co czyste cokolwiek miłego, cokolwiek godnego pochwały, jeśli jest jakaś doskonałość, jeśli jest coś godnego pochwały, pomyśl o tym.”</w:t>
      </w:r>
    </w:p>
    <w:p/>
    <w:p>
      <w:r xmlns:w="http://schemas.openxmlformats.org/wordprocessingml/2006/main">
        <w:t xml:space="preserve">2. Kolosan 3:15-17 „A w sercach waszych niech panuje pokój Chrystusowy, do którego powołani zostaliście w jednym ciele. I bądźcie wdzięczni. Niech słowo Chrystusowe zamieszka w was obficie, ucząc i napominając jedni drugich wszelką mądrość, śpiewając psalmy i hymny, i pieśni duchowne, z wdzięcznością w sercach waszych Bogu. I cokolwiek czynicie słowem lub czynem, wszystko czyńcie w imieniu Pana Jezusa, dziękując Bogu Ojcu przez Niego.</w:t>
      </w:r>
    </w:p>
    <w:p/>
    <w:p>
      <w:r xmlns:w="http://schemas.openxmlformats.org/wordprocessingml/2006/main">
        <w:t xml:space="preserve">Psalmów 147:2 Pan buduje Jerozolimę, gromadzi wygnańców Izraela.</w:t>
      </w:r>
    </w:p>
    <w:p/>
    <w:p>
      <w:r xmlns:w="http://schemas.openxmlformats.org/wordprocessingml/2006/main">
        <w:t xml:space="preserve">Bóg troszczy się o wygnańców Izraela i odbudowuje Jerozolimę.</w:t>
      </w:r>
    </w:p>
    <w:p/>
    <w:p>
      <w:r xmlns:w="http://schemas.openxmlformats.org/wordprocessingml/2006/main">
        <w:t xml:space="preserve">1. Boża miłość i troska o wyrzutków</w:t>
      </w:r>
    </w:p>
    <w:p/>
    <w:p>
      <w:r xmlns:w="http://schemas.openxmlformats.org/wordprocessingml/2006/main">
        <w:t xml:space="preserve">2. Budowanie Jerozolimy z pomocą Bożą</w:t>
      </w:r>
    </w:p>
    <w:p/>
    <w:p>
      <w:r xmlns:w="http://schemas.openxmlformats.org/wordprocessingml/2006/main">
        <w:t xml:space="preserve">1. Izajasz 54:5 – „Bo twój Stwórca jest twoim mężem, Pan Zastępów to jego imię, a Święty Izraela jest twoim Odkupicielem, nazywany jest Bogiem całej ziemi.”</w:t>
      </w:r>
    </w:p>
    <w:p/>
    <w:p>
      <w:r xmlns:w="http://schemas.openxmlformats.org/wordprocessingml/2006/main">
        <w:t xml:space="preserve">2. Izajasz 62:1-12 – „Przez wzgląd na Syjon nie spocznę i ze względu na Jerozolimę nie spocznę, dopóki jej sprawiedliwość nie wzejdzie jak blask, a jej zbawienie jak pochodnia płonąca”.</w:t>
      </w:r>
    </w:p>
    <w:p/>
    <w:p>
      <w:r xmlns:w="http://schemas.openxmlformats.org/wordprocessingml/2006/main">
        <w:t xml:space="preserve">Psalmów 147:3 On leczy złamanych na sercu i przewiązuje ich rany.</w:t>
      </w:r>
    </w:p>
    <w:p/>
    <w:p>
      <w:r xmlns:w="http://schemas.openxmlformats.org/wordprocessingml/2006/main">
        <w:t xml:space="preserve">Bóg uzdrawia tych, którzy mają złamane serce i przewiązuje ich rany.</w:t>
      </w:r>
    </w:p>
    <w:p/>
    <w:p>
      <w:r xmlns:w="http://schemas.openxmlformats.org/wordprocessingml/2006/main">
        <w:t xml:space="preserve">1. Bóg jest wielkim uzdrowicielem naszych złamanych serc</w:t>
      </w:r>
    </w:p>
    <w:p/>
    <w:p>
      <w:r xmlns:w="http://schemas.openxmlformats.org/wordprocessingml/2006/main">
        <w:t xml:space="preserve">2. Moc uzdrawiającej miłości Boga</w:t>
      </w:r>
    </w:p>
    <w:p/>
    <w:p>
      <w:r xmlns:w="http://schemas.openxmlformats.org/wordprocessingml/2006/main">
        <w:t xml:space="preserve">1. Izajasz 61:1 – Duch Pana Boga nade mną; gdyż Pan mnie namaścił, abym głosił dobrą nowinę cichym; posłał mnie, abym opatrzył tych, którzy mają złamane serce</w:t>
      </w:r>
    </w:p>
    <w:p/>
    <w:p>
      <w:r xmlns:w="http://schemas.openxmlformats.org/wordprocessingml/2006/main">
        <w:t xml:space="preserve">2. Psalmy 34:18 - Pan jest blisko tych, którzy mają złamane serce; i zbawia skruszonego ducha.</w:t>
      </w:r>
    </w:p>
    <w:p/>
    <w:p>
      <w:r xmlns:w="http://schemas.openxmlformats.org/wordprocessingml/2006/main">
        <w:t xml:space="preserve">Psalmy 147:4 On podaje liczbę gwiazd; woła ich wszystkich po imieniu.</w:t>
      </w:r>
    </w:p>
    <w:p/>
    <w:p>
      <w:r xmlns:w="http://schemas.openxmlformats.org/wordprocessingml/2006/main">
        <w:t xml:space="preserve">Wielkość Boga objawia się poprzez Jego wiedzę i kontrolę nad gwiazdami.</w:t>
      </w:r>
    </w:p>
    <w:p/>
    <w:p>
      <w:r xmlns:w="http://schemas.openxmlformats.org/wordprocessingml/2006/main">
        <w:t xml:space="preserve">1: Wielkość Boga jest poza naszym zrozumieniem</w:t>
      </w:r>
    </w:p>
    <w:p/>
    <w:p>
      <w:r xmlns:w="http://schemas.openxmlformats.org/wordprocessingml/2006/main">
        <w:t xml:space="preserve">2: Moc Boga jest widoczna poprzez gwiazdy, które stworzył</w:t>
      </w:r>
    </w:p>
    <w:p/>
    <w:p>
      <w:r xmlns:w="http://schemas.openxmlformats.org/wordprocessingml/2006/main">
        <w:t xml:space="preserve">1: Job 26:7 Rozciąga północ nad pustym miejscem i zawiesza ziemię na niczym.</w:t>
      </w:r>
    </w:p>
    <w:p/>
    <w:p>
      <w:r xmlns:w="http://schemas.openxmlformats.org/wordprocessingml/2006/main">
        <w:t xml:space="preserve">2: Izajasz 40:26 Podnieście oczy ku górze i spójrzcie, kto stworzył te rzeczy, który wyprowadza ich zastępy według liczby; woła ich wszystkich po imieniu mocą swej potęgi, bo jest mocny; ani jeden nie zawodzi.</w:t>
      </w:r>
    </w:p>
    <w:p/>
    <w:p>
      <w:r xmlns:w="http://schemas.openxmlformats.org/wordprocessingml/2006/main">
        <w:t xml:space="preserve">Psalmy 147:5 Wielki jest nasz Pan i wielka moc: jego zrozumienie jest nieskończone.</w:t>
      </w:r>
    </w:p>
    <w:p/>
    <w:p>
      <w:r xmlns:w="http://schemas.openxmlformats.org/wordprocessingml/2006/main">
        <w:t xml:space="preserve">Bóg jest wszechmocny i mądry ponad miarę.</w:t>
      </w:r>
    </w:p>
    <w:p/>
    <w:p>
      <w:r xmlns:w="http://schemas.openxmlformats.org/wordprocessingml/2006/main">
        <w:t xml:space="preserve">1: Możemy ufać Panu, gdyż jest On potężny i mądry ponad miarę.</w:t>
      </w:r>
    </w:p>
    <w:p/>
    <w:p>
      <w:r xmlns:w="http://schemas.openxmlformats.org/wordprocessingml/2006/main">
        <w:t xml:space="preserve">2: Możemy pocieszyć się faktem, że Boża moc i zrozumienie są nieskończone.</w:t>
      </w:r>
    </w:p>
    <w:p/>
    <w:p>
      <w:r xmlns:w="http://schemas.openxmlformats.org/wordprocessingml/2006/main">
        <w:t xml:space="preserve">1: Jeremiasz 32:17 Ach, Panie BOŻE! To Ty stworzyłeś niebo i ziemię swoją wielką mocą i wyciągniętym ramieniem! Nic nie jest dla Ciebie zbyt trudne.</w:t>
      </w:r>
    </w:p>
    <w:p/>
    <w:p>
      <w:r xmlns:w="http://schemas.openxmlformats.org/wordprocessingml/2006/main">
        <w:t xml:space="preserve">2: Izajasz 40:28 Czy nie wiedziałeś? Nie słyszałeś? Pan jest Bogiem wiecznym, Stwórcą krańców ziemi. Nie mdleje i nie męczy się; jego zrozumienie jest niezbadane.</w:t>
      </w:r>
    </w:p>
    <w:p/>
    <w:p>
      <w:r xmlns:w="http://schemas.openxmlformats.org/wordprocessingml/2006/main">
        <w:t xml:space="preserve">Psalmów 147:6 Pan podnosi cichych, poniża bezbożnych na ziemię.</w:t>
      </w:r>
    </w:p>
    <w:p/>
    <w:p>
      <w:r xmlns:w="http://schemas.openxmlformats.org/wordprocessingml/2006/main">
        <w:t xml:space="preserve">Bóg podnosi pokornych i cichych, lecz poniża niegodziwych.</w:t>
      </w:r>
    </w:p>
    <w:p/>
    <w:p>
      <w:r xmlns:w="http://schemas.openxmlformats.org/wordprocessingml/2006/main">
        <w:t xml:space="preserve">1: Miłość Boga do pokornych i cichych</w:t>
      </w:r>
    </w:p>
    <w:p/>
    <w:p>
      <w:r xmlns:w="http://schemas.openxmlformats.org/wordprocessingml/2006/main">
        <w:t xml:space="preserve">2: Konsekwencje niegodziwości</w:t>
      </w:r>
    </w:p>
    <w:p/>
    <w:p>
      <w:r xmlns:w="http://schemas.openxmlformats.org/wordprocessingml/2006/main">
        <w:t xml:space="preserve">1: Jakuba 4:6 – Bóg sprzeciwia się pysznym, ale okazuje łaskę pokornym.</w:t>
      </w:r>
    </w:p>
    <w:p/>
    <w:p>
      <w:r xmlns:w="http://schemas.openxmlformats.org/wordprocessingml/2006/main">
        <w:t xml:space="preserve">2: Przysłów 16:5 - Każdy, kto ma serce wyniosłe, obrzydliwością jest Panu; bądźcie pewni, że nie pozostanie bezkarny.</w:t>
      </w:r>
    </w:p>
    <w:p/>
    <w:p>
      <w:r xmlns:w="http://schemas.openxmlformats.org/wordprocessingml/2006/main">
        <w:t xml:space="preserve">Psalmy 147:7 Śpiewajcie Panu z dziękczynieniem; śpiewajcie na harfie Bogu naszemu:</w:t>
      </w:r>
    </w:p>
    <w:p/>
    <w:p>
      <w:r xmlns:w="http://schemas.openxmlformats.org/wordprocessingml/2006/main">
        <w:t xml:space="preserve">Śpiewanie na cześć Boga jest sposobem na odwdzięczenie się Mu.</w:t>
      </w:r>
    </w:p>
    <w:p/>
    <w:p>
      <w:r xmlns:w="http://schemas.openxmlformats.org/wordprocessingml/2006/main">
        <w:t xml:space="preserve">1. Moc dziękczynienia: spojrzenie na Psalm 147</w:t>
      </w:r>
    </w:p>
    <w:p/>
    <w:p>
      <w:r xmlns:w="http://schemas.openxmlformats.org/wordprocessingml/2006/main">
        <w:t xml:space="preserve">2. Tworzenie muzyki: śpiewanie pieśni pochwalnych dla Boga</w:t>
      </w:r>
    </w:p>
    <w:p/>
    <w:p>
      <w:r xmlns:w="http://schemas.openxmlformats.org/wordprocessingml/2006/main">
        <w:t xml:space="preserve">1. Psalm 147:7</w:t>
      </w:r>
    </w:p>
    <w:p/>
    <w:p>
      <w:r xmlns:w="http://schemas.openxmlformats.org/wordprocessingml/2006/main">
        <w:t xml:space="preserve">2. Kolosan 3:16-17 – „Niech Słowo Chrystusowe mieszka w was obficie, ucząc i napominając jedni drugich we wszelkiej mądrości, śpiewając psalmy i hymny, i pieśni duchowe, z wdzięcznością w sercach waszych Bogu.”</w:t>
      </w:r>
    </w:p>
    <w:p/>
    <w:p>
      <w:r xmlns:w="http://schemas.openxmlformats.org/wordprocessingml/2006/main">
        <w:t xml:space="preserve">Psalmy 147:8 Który okrywa niebo chmurami, który deszcz przygotowuje dla ziemi, który sprawia, że na górach rośnie trawa.</w:t>
      </w:r>
    </w:p>
    <w:p/>
    <w:p>
      <w:r xmlns:w="http://schemas.openxmlformats.org/wordprocessingml/2006/main">
        <w:t xml:space="preserve">Bóg jest dostawcą wszystkiego i troszczy się o nas i Ziemię.</w:t>
      </w:r>
    </w:p>
    <w:p/>
    <w:p>
      <w:r xmlns:w="http://schemas.openxmlformats.org/wordprocessingml/2006/main">
        <w:t xml:space="preserve">1: Bóg jest dostawcą, który się troszczy</w:t>
      </w:r>
    </w:p>
    <w:p/>
    <w:p>
      <w:r xmlns:w="http://schemas.openxmlformats.org/wordprocessingml/2006/main">
        <w:t xml:space="preserve">2: Doskonałe zaopatrzenie Boże</w:t>
      </w:r>
    </w:p>
    <w:p/>
    <w:p>
      <w:r xmlns:w="http://schemas.openxmlformats.org/wordprocessingml/2006/main">
        <w:t xml:space="preserve">1: Mateusza 5:45, Abyście byli dziećmi Ojca waszego, który jest w niebie; bo On sprawia, że słońce jego wschodzi nad złymi i dobrymi i zsyła deszcz na sprawiedliwych i niesprawiedliwych.</w:t>
      </w:r>
    </w:p>
    <w:p/>
    <w:p>
      <w:r xmlns:w="http://schemas.openxmlformats.org/wordprocessingml/2006/main">
        <w:t xml:space="preserve">2: Jeremiasz 29:11, Znam bowiem plany, które mam wobec was, wyrocznia Pana, plany, aby wam się powodziło, a nie wyrządziły wam krzywdy, plany, aby dać wam nadzieję i przyszłość.</w:t>
      </w:r>
    </w:p>
    <w:p/>
    <w:p>
      <w:r xmlns:w="http://schemas.openxmlformats.org/wordprocessingml/2006/main">
        <w:t xml:space="preserve">Psalmy 147:9 Daje zwierzęciu pokarm i wołające kruki.</w:t>
      </w:r>
    </w:p>
    <w:p/>
    <w:p>
      <w:r xmlns:w="http://schemas.openxmlformats.org/wordprocessingml/2006/main">
        <w:t xml:space="preserve">Bóg zaopatruje całe swoje stworzenie, łącznie ze zwierzętami i ptakami.</w:t>
      </w:r>
    </w:p>
    <w:p/>
    <w:p>
      <w:r xmlns:w="http://schemas.openxmlformats.org/wordprocessingml/2006/main">
        <w:t xml:space="preserve">1: Miłość Boga do całego swego stworzenia</w:t>
      </w:r>
    </w:p>
    <w:p/>
    <w:p>
      <w:r xmlns:w="http://schemas.openxmlformats.org/wordprocessingml/2006/main">
        <w:t xml:space="preserve">2: Zaopatrzenie Boże</w:t>
      </w:r>
    </w:p>
    <w:p/>
    <w:p>
      <w:r xmlns:w="http://schemas.openxmlformats.org/wordprocessingml/2006/main">
        <w:t xml:space="preserve">1: Mateusza 6:26-27 „Przyjrzyjcie się ptakom powietrznym: nie sieją ani nie żną, ani nie przechowują w stodołach, a jednak wasz Ojciec niebieski je żywi. Czyż nie jesteście o wiele cenniejsi od nich? Czy któryś z czy martwiąc się, dodajesz jedną godzinę do swojego życia?”</w:t>
      </w:r>
    </w:p>
    <w:p/>
    <w:p>
      <w:r xmlns:w="http://schemas.openxmlformats.org/wordprocessingml/2006/main">
        <w:t xml:space="preserve">2: Psalm 104:27-28 „Ci wszyscy oczekują od Ciebie, że dasz im pożywienie we właściwym czasie. Gdy im go podasz, zbierają, a gdy otworzysz swoją rękę, nasycą się dobrami”.</w:t>
      </w:r>
    </w:p>
    <w:p/>
    <w:p>
      <w:r xmlns:w="http://schemas.openxmlformats.org/wordprocessingml/2006/main">
        <w:t xml:space="preserve">Psalmów 147:10 Nie ma upodobania w sile konia, nie ma upodobania w nogach człowieka.</w:t>
      </w:r>
    </w:p>
    <w:p/>
    <w:p>
      <w:r xmlns:w="http://schemas.openxmlformats.org/wordprocessingml/2006/main">
        <w:t xml:space="preserve">Nie cieszy go siła ludzi ani siła zwierząt.</w:t>
      </w:r>
    </w:p>
    <w:p/>
    <w:p>
      <w:r xmlns:w="http://schemas.openxmlformats.org/wordprocessingml/2006/main">
        <w:t xml:space="preserve">1. Bóg nie ceni siły fizycznej i mocy, ale raczej siłę serca i duszy.</w:t>
      </w:r>
    </w:p>
    <w:p/>
    <w:p>
      <w:r xmlns:w="http://schemas.openxmlformats.org/wordprocessingml/2006/main">
        <w:t xml:space="preserve">2. Nie powinniśmy kierować się siłą naszych ciał, ale siłą naszej wiary.</w:t>
      </w:r>
    </w:p>
    <w:p/>
    <w:p>
      <w:r xmlns:w="http://schemas.openxmlformats.org/wordprocessingml/2006/main">
        <w:t xml:space="preserve">1. Efezjan 6:10-18 Zakładanie pełnej zbroi Bożej.</w:t>
      </w:r>
    </w:p>
    <w:p/>
    <w:p>
      <w:r xmlns:w="http://schemas.openxmlformats.org/wordprocessingml/2006/main">
        <w:t xml:space="preserve">2. Mateusza 16:24-26 Zaprzeć się siebie i wziąć swój krzyż.</w:t>
      </w:r>
    </w:p>
    <w:p/>
    <w:p>
      <w:r xmlns:w="http://schemas.openxmlformats.org/wordprocessingml/2006/main">
        <w:t xml:space="preserve">Psalmy 147:11 Pan ma upodobanie w tych, którzy się go boją, w tych, którzy pokładają nadzieję w jego miłosierdziu.</w:t>
      </w:r>
    </w:p>
    <w:p/>
    <w:p>
      <w:r xmlns:w="http://schemas.openxmlformats.org/wordprocessingml/2006/main">
        <w:t xml:space="preserve">Pan ma upodobanie w tych, którzy boją się i pokładają nadzieję w Jego miłosierdziu.</w:t>
      </w:r>
    </w:p>
    <w:p/>
    <w:p>
      <w:r xmlns:w="http://schemas.openxmlformats.org/wordprocessingml/2006/main">
        <w:t xml:space="preserve">1: Bóg kocha i pielęgnuje tych, którzy są posłuszni i ufają Jego miłosierdziu.</w:t>
      </w:r>
    </w:p>
    <w:p/>
    <w:p>
      <w:r xmlns:w="http://schemas.openxmlformats.org/wordprocessingml/2006/main">
        <w:t xml:space="preserve">2: Życie wiarą i czcią dla Boga przynosi Mu radość i przyjemność.</w:t>
      </w:r>
    </w:p>
    <w:p/>
    <w:p>
      <w:r xmlns:w="http://schemas.openxmlformats.org/wordprocessingml/2006/main">
        <w:t xml:space="preserve">1: Izajasz 66:2 Oto Tego, którego cenię: pokornego i skruszonego w duchu, i drżącego przed moim słowem.</w:t>
      </w:r>
    </w:p>
    <w:p/>
    <w:p>
      <w:r xmlns:w="http://schemas.openxmlformats.org/wordprocessingml/2006/main">
        <w:t xml:space="preserve">2: Przysłów 3:5-6 Zaufaj Panu całym sercem i nie polegaj na własnym zrozumieniu; Poddajcie się mu na wszystkich swoich drogach, a on wyprostuje wasze ścieżki.</w:t>
      </w:r>
    </w:p>
    <w:p/>
    <w:p>
      <w:r xmlns:w="http://schemas.openxmlformats.org/wordprocessingml/2006/main">
        <w:t xml:space="preserve">Psalmy 147:12 Chwalcie Pana, Jeruzalem; chwal Boga swego, Syjonie.</w:t>
      </w:r>
    </w:p>
    <w:p/>
    <w:p>
      <w:r xmlns:w="http://schemas.openxmlformats.org/wordprocessingml/2006/main">
        <w:t xml:space="preserve">Psalm ten wzywa Jerozolimę i Syjon do oddania chwały Bogu.</w:t>
      </w:r>
    </w:p>
    <w:p/>
    <w:p>
      <w:r xmlns:w="http://schemas.openxmlformats.org/wordprocessingml/2006/main">
        <w:t xml:space="preserve">1. Moc uwielbienia: jak wykorzystać moc uwielbienia, aby zbliżyć się do Boga</w:t>
      </w:r>
    </w:p>
    <w:p/>
    <w:p>
      <w:r xmlns:w="http://schemas.openxmlformats.org/wordprocessingml/2006/main">
        <w:t xml:space="preserve">2. Wezwanie do uwielbienia: jak żyć w chwale Boga</w:t>
      </w:r>
    </w:p>
    <w:p/>
    <w:p>
      <w:r xmlns:w="http://schemas.openxmlformats.org/wordprocessingml/2006/main">
        <w:t xml:space="preserve">1. Hebrajczyków 13:15 – „Przez niego więc nieustannie składajmy Bogu ofiarę chwały, to jest owoc warg wyznających jego imię”.</w:t>
      </w:r>
    </w:p>
    <w:p/>
    <w:p>
      <w:r xmlns:w="http://schemas.openxmlformats.org/wordprocessingml/2006/main">
        <w:t xml:space="preserve">2. Objawienie 5:13 - I słyszałem, jak wszelkie stworzenie na niebie i na ziemi, pod ziemią i w morzu, i wszystko, co w nich jest, mówiące: Zasiadającemu na tronie i Barankowi błogosławieństwo i cześć i chwała i moc na wieki wieków!</w:t>
      </w:r>
    </w:p>
    <w:p/>
    <w:p>
      <w:r xmlns:w="http://schemas.openxmlformats.org/wordprocessingml/2006/main">
        <w:t xml:space="preserve">Psalmy 147:13 Bo on wzmocnił zasuwy twoich bram; pobłogosławił dzieci twoje w tobie.</w:t>
      </w:r>
    </w:p>
    <w:p/>
    <w:p>
      <w:r xmlns:w="http://schemas.openxmlformats.org/wordprocessingml/2006/main">
        <w:t xml:space="preserve">Bóg błogosławi tych, którzy w Niego wierzą i wzmacnia bariery wokół nich.</w:t>
      </w:r>
    </w:p>
    <w:p/>
    <w:p>
      <w:r xmlns:w="http://schemas.openxmlformats.org/wordprocessingml/2006/main">
        <w:t xml:space="preserve">1. Siła wiary – jak moc Boga może być widoczna w naszym życiu, kiedy Mu ufamy.</w:t>
      </w:r>
    </w:p>
    <w:p/>
    <w:p>
      <w:r xmlns:w="http://schemas.openxmlformats.org/wordprocessingml/2006/main">
        <w:t xml:space="preserve">2. Błogosławieństwo ochrony – jak Bóg nas chroni, gdy pokładamy w Nim wiarę.</w:t>
      </w:r>
    </w:p>
    <w:p/>
    <w:p>
      <w:r xmlns:w="http://schemas.openxmlformats.org/wordprocessingml/2006/main">
        <w:t xml:space="preserve">1. Przysłów 18:10 - Imię Pana jest potężną wieżą; sprawiedliwy do niego wbiegnie i będzie bezpieczny.</w:t>
      </w:r>
    </w:p>
    <w:p/>
    <w:p>
      <w:r xmlns:w="http://schemas.openxmlformats.org/wordprocessingml/2006/main">
        <w:t xml:space="preserve">2. Psalmy 91:11 - Albowiem aniołom swoim da władzę nad wami, aby was strzegli na wszystkich waszych drogach.</w:t>
      </w:r>
    </w:p>
    <w:p/>
    <w:p>
      <w:r xmlns:w="http://schemas.openxmlformats.org/wordprocessingml/2006/main">
        <w:t xml:space="preserve">Psalmy 147:14 On wprowadza pokój w twoich granicach i napełnia cię najlepszą pszenicą.</w:t>
      </w:r>
    </w:p>
    <w:p/>
    <w:p>
      <w:r xmlns:w="http://schemas.openxmlformats.org/wordprocessingml/2006/main">
        <w:t xml:space="preserve">Zapewnia pokój w naszym życiu i obficie napełnia nas najlepszymi błogosławieństwami.</w:t>
      </w:r>
    </w:p>
    <w:p/>
    <w:p>
      <w:r xmlns:w="http://schemas.openxmlformats.org/wordprocessingml/2006/main">
        <w:t xml:space="preserve">1. Znalezienie pokoju w bezwarunkowej miłości Boga</w:t>
      </w:r>
    </w:p>
    <w:p/>
    <w:p>
      <w:r xmlns:w="http://schemas.openxmlformats.org/wordprocessingml/2006/main">
        <w:t xml:space="preserve">2. Obfite błogosławieństwa od obfitego Boga</w:t>
      </w:r>
    </w:p>
    <w:p/>
    <w:p>
      <w:r xmlns:w="http://schemas.openxmlformats.org/wordprocessingml/2006/main">
        <w:t xml:space="preserve">1. Psalmy 37:4 - Rozkoszuj się także Panem, a On spełni pragnienia twojego serca.</w:t>
      </w:r>
    </w:p>
    <w:p/>
    <w:p>
      <w:r xmlns:w="http://schemas.openxmlformats.org/wordprocessingml/2006/main">
        <w:t xml:space="preserve">2. Jeremiasz 29:11 - Znam bowiem plany, które mam wobec was, wyrocznia Pana, plany, aby wam powodziło się, a nie wyrządzajcie wam krzywdy, plany, aby dać wam nadzieję i przyszłość.</w:t>
      </w:r>
    </w:p>
    <w:p/>
    <w:p>
      <w:r xmlns:w="http://schemas.openxmlformats.org/wordprocessingml/2006/main">
        <w:t xml:space="preserve">Psalmy 147:15 On wysyła swoje przykazanie na ziemię: jego słowo biegnie bardzo szybko.</w:t>
      </w:r>
    </w:p>
    <w:p/>
    <w:p>
      <w:r xmlns:w="http://schemas.openxmlformats.org/wordprocessingml/2006/main">
        <w:t xml:space="preserve">Słowo Boże ma moc i skuteczność.</w:t>
      </w:r>
    </w:p>
    <w:p/>
    <w:p>
      <w:r xmlns:w="http://schemas.openxmlformats.org/wordprocessingml/2006/main">
        <w:t xml:space="preserve">1: Słowo Boże jest szybkie i skuteczne.</w:t>
      </w:r>
    </w:p>
    <w:p/>
    <w:p>
      <w:r xmlns:w="http://schemas.openxmlformats.org/wordprocessingml/2006/main">
        <w:t xml:space="preserve">2: Moc Słowa Bożego.</w:t>
      </w:r>
    </w:p>
    <w:p/>
    <w:p>
      <w:r xmlns:w="http://schemas.openxmlformats.org/wordprocessingml/2006/main">
        <w:t xml:space="preserve">1: Izajasz 55:11 - Tak będzie z moim słowem, które wychodzi z moich ust: nie wróci do mnie próżne, ale wykona, co mi się podoba, i powiedzie się w rzeczy, do której je posłałem.</w:t>
      </w:r>
    </w:p>
    <w:p/>
    <w:p>
      <w:r xmlns:w="http://schemas.openxmlformats.org/wordprocessingml/2006/main">
        <w:t xml:space="preserve">2: Hebrajczyków 4:12 - Albowiem słowo Boże jest szybkie i skuteczne, i ostrzejsze niż wszelki miecz obosieczny, przenikające aż do rozdzielenia duszy i ducha, stawów i szpiku, zdolne osądzić myśli i zamiary serca.</w:t>
      </w:r>
    </w:p>
    <w:p/>
    <w:p>
      <w:r xmlns:w="http://schemas.openxmlformats.org/wordprocessingml/2006/main">
        <w:t xml:space="preserve">Psalmów 147:16 On daje śnieg jak wełnę, a szron jak popiół rozsypuje.</w:t>
      </w:r>
    </w:p>
    <w:p/>
    <w:p>
      <w:r xmlns:w="http://schemas.openxmlformats.org/wordprocessingml/2006/main">
        <w:t xml:space="preserve">Bóg ma moc zatroszczyć się o nas i chronić nas.</w:t>
      </w:r>
    </w:p>
    <w:p/>
    <w:p>
      <w:r xmlns:w="http://schemas.openxmlformats.org/wordprocessingml/2006/main">
        <w:t xml:space="preserve">1. Zaopatrzenie Boże — w jaki sposób obfite zasoby Boga mogą nas zaopatrzyć i chronić.</w:t>
      </w:r>
    </w:p>
    <w:p/>
    <w:p>
      <w:r xmlns:w="http://schemas.openxmlformats.org/wordprocessingml/2006/main">
        <w:t xml:space="preserve">2. Boża suwerenność – jak Bóg sprawuje kontrolę nad wszystkim, łącznie z pogodą.</w:t>
      </w:r>
    </w:p>
    <w:p/>
    <w:p>
      <w:r xmlns:w="http://schemas.openxmlformats.org/wordprocessingml/2006/main">
        <w:t xml:space="preserve">1. Izajasz 40:28 – Czy nie wiedziałeś? Nie słyszałeś? Pan jest Bogiem wiecznym, Stwórcą krańców ziemi.</w:t>
      </w:r>
    </w:p>
    <w:p/>
    <w:p>
      <w:r xmlns:w="http://schemas.openxmlformats.org/wordprocessingml/2006/main">
        <w:t xml:space="preserve">2. Mateusza 6:25-32 Dlatego powiadam wam, nie martwcie się o swoje życie, o to, co będziecie jeść i co będziecie pić, ani o swoje ciało, w co się będziecie ubierać. Czy życie nie jest czymś więcej niż pokarm, a ciało czymś więcej niż ubraniem? Spójrzcie na ptaki powietrzne: nie sieją, nie żną i nie gromadzą do spichlerzy, a jednak wasz Ojciec niebieski je żywi. Czyż nie jesteście bardziej wartościowi od nich? A który z was, będąc niespokojnym, może przedłużyć swoje życie o jedną godzinę? A dlaczego martwisz się o ubranie? Przyjrzyjcie się liliom polnym, jak rosną: nie pracują i nie przędą, a powiadam wam, że nawet Salomon w całej swej chwale nie był przyodziany jak jedna z nich. Jeśli jednak Bóg tak przyodziewa trawę polną, która dziś żyje, a jutro do pieca będzie wrzucona, czyż nie tym bardziej was, małej wiary? Nie troszczcie się więc i nie mówcie: Co będziemy jeść? lub Co będziemy pić? lub W co się ubierzemy? Bo tego wszystkiego poganie szukają i Ojciec wasz niebieski wie, że tego wszystkiego potrzebujecie. Ale szukajcie najpierw królestwa Bożego i jego sprawiedliwości, a to wszystko będzie wam dodane.</w:t>
      </w:r>
    </w:p>
    <w:p/>
    <w:p>
      <w:r xmlns:w="http://schemas.openxmlformats.org/wordprocessingml/2006/main">
        <w:t xml:space="preserve">Psalmy 147:17 Rzuca swój lód jak kawałki: któż się ostoi przed jego zimnem?</w:t>
      </w:r>
    </w:p>
    <w:p/>
    <w:p>
      <w:r xmlns:w="http://schemas.openxmlformats.org/wordprocessingml/2006/main">
        <w:t xml:space="preserve">Jest potężny i nie do zatrzymania.</w:t>
      </w:r>
    </w:p>
    <w:p/>
    <w:p>
      <w:r xmlns:w="http://schemas.openxmlformats.org/wordprocessingml/2006/main">
        <w:t xml:space="preserve">1. Pan jest wszechmogący i Jego zimno jest niepowstrzymane</w:t>
      </w:r>
    </w:p>
    <w:p/>
    <w:p>
      <w:r xmlns:w="http://schemas.openxmlformats.org/wordprocessingml/2006/main">
        <w:t xml:space="preserve">2. Nie jesteśmy w stanie sprostać Potędze Pana</w:t>
      </w:r>
    </w:p>
    <w:p/>
    <w:p>
      <w:r xmlns:w="http://schemas.openxmlformats.org/wordprocessingml/2006/main">
        <w:t xml:space="preserve">1. Izajasz 43:2: „Gdy pójdziesz przez wody, będę z tobą, a przez rzeki nie zaleją cię; gdy pójdziesz przez ogień, nie spalisz się i płomień cię nie spali .”</w:t>
      </w:r>
    </w:p>
    <w:p/>
    <w:p>
      <w:r xmlns:w="http://schemas.openxmlformats.org/wordprocessingml/2006/main">
        <w:t xml:space="preserve">2. 2 Kronik 20:17: „Nie będziecie musieli walczyć w tej bitwie. Stójcie niewzruszenie, utrzymujcie swoje stanowisko i oglądajcie za wami zbawienie Pana, Judo i Jerozolimo. Nie bójcie się i nie lękajcie się. wyruszcie jutro przeciwko nim, a Pan będzie z wami.</w:t>
      </w:r>
    </w:p>
    <w:p/>
    <w:p>
      <w:r xmlns:w="http://schemas.openxmlformats.org/wordprocessingml/2006/main">
        <w:t xml:space="preserve">Psalmów 147:18 On wysyła słowo swoje i roztapia je, wiał wiatr swój i płyną wody.</w:t>
      </w:r>
    </w:p>
    <w:p/>
    <w:p>
      <w:r xmlns:w="http://schemas.openxmlformats.org/wordprocessingml/2006/main">
        <w:t xml:space="preserve">Posyła swoje słowo, aby roztopić kłopoty i posyła swój wiatr, aby spłynął woda.</w:t>
      </w:r>
    </w:p>
    <w:p/>
    <w:p>
      <w:r xmlns:w="http://schemas.openxmlformats.org/wordprocessingml/2006/main">
        <w:t xml:space="preserve">1: Słowo Boże ma moc i podtrzymuje</w:t>
      </w:r>
    </w:p>
    <w:p/>
    <w:p>
      <w:r xmlns:w="http://schemas.openxmlformats.org/wordprocessingml/2006/main">
        <w:t xml:space="preserve">2: Polegaj na Słowie Bożym, aby pokonać problemy</w:t>
      </w:r>
    </w:p>
    <w:p/>
    <w:p>
      <w:r xmlns:w="http://schemas.openxmlformats.org/wordprocessingml/2006/main">
        <w:t xml:space="preserve">1: Izajasz 55:10-11 – „Jak bowiem deszcz i śnieg spadają z nieba i tam nie wracają, lecz nawadniają ziemię, sprawiając, że rodzi i kiełkuje, dając ziarno siewcy i chleb jedzącemu, tak będzie moje słowo, które wyjdzie z moich ust, nie wróci do mnie puste, ale wykona to, co zamierzyłem, i pomyślnie spełni to, z czym je posłałem.</w:t>
      </w:r>
    </w:p>
    <w:p/>
    <w:p>
      <w:r xmlns:w="http://schemas.openxmlformats.org/wordprocessingml/2006/main">
        <w:t xml:space="preserve">2: Mateusza 7:24-25 – „Każdy więc, kto słucha tych moich słów i je wypełnia, będzie jak mąż mądry, który zbudował swój dom na skale. I spadł deszcz, wezbrały powodzie, zerwały się wichry i uderzyli w ten dom, ale on nie upadł, bo był zbudowany na skale.</w:t>
      </w:r>
    </w:p>
    <w:p/>
    <w:p>
      <w:r xmlns:w="http://schemas.openxmlformats.org/wordprocessingml/2006/main">
        <w:t xml:space="preserve">Psalmy 147:19 Objawia swoje słowo Jakubowi, swoje ustawy i swoje wyroki Izraelowi.</w:t>
      </w:r>
    </w:p>
    <w:p/>
    <w:p>
      <w:r xmlns:w="http://schemas.openxmlformats.org/wordprocessingml/2006/main">
        <w:t xml:space="preserve">Objawia swoje słowo Jakubowi, a swoje prawa i dekrety Izraelowi.</w:t>
      </w:r>
    </w:p>
    <w:p/>
    <w:p>
      <w:r xmlns:w="http://schemas.openxmlformats.org/wordprocessingml/2006/main">
        <w:t xml:space="preserve">1. Jak Pan objawia nam swoje Słowo</w:t>
      </w:r>
    </w:p>
    <w:p/>
    <w:p>
      <w:r xmlns:w="http://schemas.openxmlformats.org/wordprocessingml/2006/main">
        <w:t xml:space="preserve">2. Miłosierdzie Pana dla swego ludu</w:t>
      </w:r>
    </w:p>
    <w:p/>
    <w:p>
      <w:r xmlns:w="http://schemas.openxmlformats.org/wordprocessingml/2006/main">
        <w:t xml:space="preserve">1. Psalmy 147:19</w:t>
      </w:r>
    </w:p>
    <w:p/>
    <w:p>
      <w:r xmlns:w="http://schemas.openxmlformats.org/wordprocessingml/2006/main">
        <w:t xml:space="preserve">2. Rzymian 3:21-22 - Teraz jednak niezależnie od zakonu objawiła się sprawiedliwość Boża, choć Prawo i prorocy świadczą o tym, że jest to sprawiedliwość Boża przez wiarę w Jezusa Chrystusa dla wszystkich wierzących.</w:t>
      </w:r>
    </w:p>
    <w:p/>
    <w:p>
      <w:r xmlns:w="http://schemas.openxmlformats.org/wordprocessingml/2006/main">
        <w:t xml:space="preserve">Psalmów 147:20 Z żadnym narodem tak nie postępował, a sądów jego nie znali. Chwalcie Pana.</w:t>
      </w:r>
    </w:p>
    <w:p/>
    <w:p>
      <w:r xmlns:w="http://schemas.openxmlformats.org/wordprocessingml/2006/main">
        <w:t xml:space="preserve">Nie traktował żadnego narodu tak, jak traktował swój lud, a oni nie znali Jego wyroków. Chwalmy Pana!</w:t>
      </w:r>
    </w:p>
    <w:p/>
    <w:p>
      <w:r xmlns:w="http://schemas.openxmlformats.org/wordprocessingml/2006/main">
        <w:t xml:space="preserve">1. Jak wyjątkowe traktowanie swego ludu przez Boga powinno nas inspirować do wysławiania Go</w:t>
      </w:r>
    </w:p>
    <w:p/>
    <w:p>
      <w:r xmlns:w="http://schemas.openxmlformats.org/wordprocessingml/2006/main">
        <w:t xml:space="preserve">2. Rozpoznawanie wyroków Boga i bycie wdzięcznym za Jego miłosierdzie</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Efezjan 2:4-5 - Ale przez swą wielką miłość do nas, Bóg, bogaty w miłosierdzie, ożywił nas z Chrystusem, nawet gdy byliśmy martwi w przestępstwach, łaską zbawieni jesteście.</w:t>
      </w:r>
    </w:p>
    <w:p/>
    <w:p>
      <w:r xmlns:w="http://schemas.openxmlformats.org/wordprocessingml/2006/main">
        <w:t xml:space="preserve">Psalm 148 to psalm powszechnej chwały, wzywający całe stworzenie do oddawania czci i wywyższania Boga.</w:t>
      </w:r>
    </w:p>
    <w:p/>
    <w:p>
      <w:r xmlns:w="http://schemas.openxmlformats.org/wordprocessingml/2006/main">
        <w:t xml:space="preserve">Akapit pierwszy: Psalmista wzywa niebiosa, istoty niebieskie i anioły, aby chwalili Pana. Podkreślają, że Bóg nakazał ich stworzeniu i ustanowił je na zawsze. Wzywają elementy natury, takie jak słońce, księżyc, gwiazdy i wody, aby przyłączyły się do wysławiania Boga (Psalm 148:1-6).</w:t>
      </w:r>
    </w:p>
    <w:p/>
    <w:p>
      <w:r xmlns:w="http://schemas.openxmlformats.org/wordprocessingml/2006/main">
        <w:t xml:space="preserve">Akapit 2: Psalmista wzywa do uwielbienia wszystkie stworzenia ziemskie – od stworzeń morskich po góry, od drzew owocowych po dzikie zwierzęta. Wzywają królów i narody ziemi, aby przyłączyli się do wysławiania imienia Bożego. Twierdzą, że samo Jego imię jest wzniosłe (Psalm 148:7-14).</w:t>
      </w:r>
    </w:p>
    <w:p/>
    <w:p>
      <w:r xmlns:w="http://schemas.openxmlformats.org/wordprocessingml/2006/main">
        <w:t xml:space="preserve">W podsumowaniu,</w:t>
      </w:r>
    </w:p>
    <w:p>
      <w:r xmlns:w="http://schemas.openxmlformats.org/wordprocessingml/2006/main">
        <w:t xml:space="preserve">Psalm sto czterdzieści osiem prezentów</w:t>
      </w:r>
    </w:p>
    <w:p>
      <w:r xmlns:w="http://schemas.openxmlformats.org/wordprocessingml/2006/main">
        <w:t xml:space="preserve">hymn powszechnej chwały,</w:t>
      </w:r>
    </w:p>
    <w:p>
      <w:r xmlns:w="http://schemas.openxmlformats.org/wordprocessingml/2006/main">
        <w:t xml:space="preserve">podkreślając zaproszenie osiągnięte poprzez przywołanie całego stworzenia, podkreślając jednocześnie wywyższenie imienia Bożego.</w:t>
      </w:r>
    </w:p>
    <w:p/>
    <w:p>
      <w:r xmlns:w="http://schemas.openxmlformats.org/wordprocessingml/2006/main">
        <w:t xml:space="preserve">Podkreślanie wezwań wyrażonych w związku z wzywaniem niebios, istot niebieskich i aniołów do ofiarowania chwały.</w:t>
      </w:r>
    </w:p>
    <w:p>
      <w:r xmlns:w="http://schemas.openxmlformats.org/wordprocessingml/2006/main">
        <w:t xml:space="preserve">Wspominając o okazaniu uznania w odniesieniu do boskiego rozkazu nad stworzeniem, podkreślając jednocześnie ustanowienie stworzonych bytów.</w:t>
      </w:r>
    </w:p>
    <w:p>
      <w:r xmlns:w="http://schemas.openxmlformats.org/wordprocessingml/2006/main">
        <w:t xml:space="preserve">Wyrażające rozszerzenie zaprezentowane w związku z zaproszeniem elementów natury, a także stworzeń ziemskich, w tym stworzeń morskich, gór, drzew owocowych, dzikich zwierząt, a także królów i ludów.</w:t>
      </w:r>
    </w:p>
    <w:p>
      <w:r xmlns:w="http://schemas.openxmlformats.org/wordprocessingml/2006/main">
        <w:t xml:space="preserve">Uznając stwierdzenie wyrażone o wyłącznym wywyższeniu imienia Bożego.</w:t>
      </w:r>
    </w:p>
    <w:p/>
    <w:p>
      <w:r xmlns:w="http://schemas.openxmlformats.org/wordprocessingml/2006/main">
        <w:t xml:space="preserve">Psalmy 148:1 Chwalcie Pana. Chwalcie Pana z niebios, chwalcie go na wysokościach.</w:t>
      </w:r>
    </w:p>
    <w:p/>
    <w:p>
      <w:r xmlns:w="http://schemas.openxmlformats.org/wordprocessingml/2006/main">
        <w:t xml:space="preserve">Chwalcie Boga za Jego wielkość w niebiosach i na wysokościach.</w:t>
      </w:r>
    </w:p>
    <w:p/>
    <w:p>
      <w:r xmlns:w="http://schemas.openxmlformats.org/wordprocessingml/2006/main">
        <w:t xml:space="preserve">1. Transcendentalny Majestat Pana: Wysławianie Boga z nieba i ziemi</w:t>
      </w:r>
    </w:p>
    <w:p/>
    <w:p>
      <w:r xmlns:w="http://schemas.openxmlformats.org/wordprocessingml/2006/main">
        <w:t xml:space="preserve">2. Zaproszenie do uwielbienia: wyrażanie wdzięczności Bogu poprzez uwielbienie</w:t>
      </w:r>
    </w:p>
    <w:p/>
    <w:p>
      <w:r xmlns:w="http://schemas.openxmlformats.org/wordprocessingml/2006/main">
        <w:t xml:space="preserve">1. Izajasz 6:3 - I jeden wołał do drugiego, i mówił: Święty, święty, święty jest Pan zastępów; cała ziemia jest pełna Jego chwały!</w:t>
      </w:r>
    </w:p>
    <w:p/>
    <w:p>
      <w:r xmlns:w="http://schemas.openxmlformats.org/wordprocessingml/2006/main">
        <w:t xml:space="preserve">2. Objawienie 5:13 - I słyszałem, jak wszelkie stworzenie na niebie i na ziemi, pod ziemią i w morzu, i wszystko, co w nich jest, mówiące: Zasiadającemu na tronie i Barankowi błogosławieństwo i cześć i chwała i moc na wieki wieków!</w:t>
      </w:r>
    </w:p>
    <w:p/>
    <w:p>
      <w:r xmlns:w="http://schemas.openxmlformats.org/wordprocessingml/2006/main">
        <w:t xml:space="preserve">Psalmy 148:2 Chwalcie go, wszyscy jego aniołowie, chwalcie go, wszystkie jego zastępy.</w:t>
      </w:r>
    </w:p>
    <w:p/>
    <w:p>
      <w:r xmlns:w="http://schemas.openxmlformats.org/wordprocessingml/2006/main">
        <w:t xml:space="preserve">Ten fragment wzywa nas do wielbienia Boga i wszystkich Jego zastępów niebieskich.</w:t>
      </w:r>
    </w:p>
    <w:p/>
    <w:p>
      <w:r xmlns:w="http://schemas.openxmlformats.org/wordprocessingml/2006/main">
        <w:t xml:space="preserve">1. Jak chwalić Boga pośród trudów życia</w:t>
      </w:r>
    </w:p>
    <w:p/>
    <w:p>
      <w:r xmlns:w="http://schemas.openxmlformats.org/wordprocessingml/2006/main">
        <w:t xml:space="preserve">2. Moc uwielbienia Boga</w:t>
      </w:r>
    </w:p>
    <w:p/>
    <w:p>
      <w:r xmlns:w="http://schemas.openxmlformats.org/wordprocessingml/2006/main">
        <w:t xml:space="preserve">1. Rzymian 15:11 – I jeszcze raz: „Wychwalajcie Pana wszystkie narody i śpiewajcie Mu pieśni pochwalne wszystkie narody”.</w:t>
      </w:r>
    </w:p>
    <w:p/>
    <w:p>
      <w:r xmlns:w="http://schemas.openxmlformats.org/wordprocessingml/2006/main">
        <w:t xml:space="preserve">2. Izajasz 12:4-5 - I powiecie w owym dniu: Dziękujcie Panu, wzywajcie Jego imienia, głoście Jego dzieła wśród narodów, głoście, że Jego imię jest wywyższone. Śpiewajcie Panu, bo wspaniale uczynił; niech to będzie wiadome po całej ziemi.</w:t>
      </w:r>
    </w:p>
    <w:p/>
    <w:p>
      <w:r xmlns:w="http://schemas.openxmlformats.org/wordprocessingml/2006/main">
        <w:t xml:space="preserve">Psalmy 148:3 Chwalcie go słońce i księżyc, chwalcie go wszystkie gwiazdy światła.</w:t>
      </w:r>
    </w:p>
    <w:p/>
    <w:p>
      <w:r xmlns:w="http://schemas.openxmlformats.org/wordprocessingml/2006/main">
        <w:t xml:space="preserve">Ten fragment mówi o chwale Boga i potrzebie wysławiania Go.</w:t>
      </w:r>
    </w:p>
    <w:p/>
    <w:p>
      <w:r xmlns:w="http://schemas.openxmlformats.org/wordprocessingml/2006/main">
        <w:t xml:space="preserve">1. Niepowstrzymana moc uwielbienia: jak możemy oddawać cześć Bogu w każdych okolicznościach</w:t>
      </w:r>
    </w:p>
    <w:p/>
    <w:p>
      <w:r xmlns:w="http://schemas.openxmlformats.org/wordprocessingml/2006/main">
        <w:t xml:space="preserve">2. Symfonia niebiańska: jak niebiosa głoszą chwałę Boga</w:t>
      </w:r>
    </w:p>
    <w:p/>
    <w:p>
      <w:r xmlns:w="http://schemas.openxmlformats.org/wordprocessingml/2006/main">
        <w:t xml:space="preserve">1. Izajasz 55:12 - Bo wyjdziecie w radości i w pokoju będziecie prowadzeni; góry i pagórki przed wami zaśpiewają, a wszystkie drzewa polne będą klaskać w dłonie.</w:t>
      </w:r>
    </w:p>
    <w:p/>
    <w:p>
      <w:r xmlns:w="http://schemas.openxmlformats.org/wordprocessingml/2006/main">
        <w:t xml:space="preserve">2. Psalm 19:1-4 - Niebiosa głoszą chwałę Boga, a niebo w górze głosi dzieło jego rąk. Dzień dniowi przekazuje mowę, a noc nocy objawia wiedzę. Nie ma mowy i nie ma słów, których głosu nie słychać. Ich głos rozchodzi się po całej ziemi, a ich słowa aż po krańce świata.</w:t>
      </w:r>
    </w:p>
    <w:p/>
    <w:p>
      <w:r xmlns:w="http://schemas.openxmlformats.org/wordprocessingml/2006/main">
        <w:t xml:space="preserve">Psalmy 148:4 Chwalcie go, niebiosa nad niebiosami i wody, które są nad niebem.</w:t>
      </w:r>
    </w:p>
    <w:p/>
    <w:p>
      <w:r xmlns:w="http://schemas.openxmlformats.org/wordprocessingml/2006/main">
        <w:t xml:space="preserve">Psalmista wzywa całe stworzenie do wielbienia Boga.</w:t>
      </w:r>
    </w:p>
    <w:p/>
    <w:p>
      <w:r xmlns:w="http://schemas.openxmlformats.org/wordprocessingml/2006/main">
        <w:t xml:space="preserve">1. Powołanie stworzenia: jak Boże stworzenie podnosi Jego chwałę</w:t>
      </w:r>
    </w:p>
    <w:p/>
    <w:p>
      <w:r xmlns:w="http://schemas.openxmlformats.org/wordprocessingml/2006/main">
        <w:t xml:space="preserve">2. Majestat nieba: jak ciała niebieskie wychwalają Boga</w:t>
      </w:r>
    </w:p>
    <w:p/>
    <w:p>
      <w:r xmlns:w="http://schemas.openxmlformats.org/wordprocessingml/2006/main">
        <w:t xml:space="preserve">1. Izajasz 55:12 – „Albowiem z radością wyjdziecie i w pokoju zostaniecie przyprowadzeni. Góry i pagórki wybuchną przed wami śpiewem, a wszystkie drzewa polne będą klaskać w dłonie”.</w:t>
      </w:r>
    </w:p>
    <w:p/>
    <w:p>
      <w:r xmlns:w="http://schemas.openxmlformats.org/wordprocessingml/2006/main">
        <w:t xml:space="preserve">2. Hioba 38:4-7 – „Gdzie byłeś, gdy zakładałem ziemię podwaliny? Opowiedz, jeśli masz zrozumienie. Kto założył jej miary, jeśli wiesz? Albo kto napiął na niej linę? Po czym czy fundamenty są ugruntowane i kto położył na niego kamień węgielny, gdy gwiazdy poranne wspólnie śpiewały, a wszyscy synowie Boży wykrzykiwali z radości?”</w:t>
      </w:r>
    </w:p>
    <w:p/>
    <w:p>
      <w:r xmlns:w="http://schemas.openxmlformats.org/wordprocessingml/2006/main">
        <w:t xml:space="preserve">Psalmy 148:5 Niech chwalą imię Pana, bo on nakazał i zostali stworzeni.</w:t>
      </w:r>
    </w:p>
    <w:p/>
    <w:p>
      <w:r xmlns:w="http://schemas.openxmlformats.org/wordprocessingml/2006/main">
        <w:t xml:space="preserve">Całe stworzenie powinno wielbić Pana, bo On przemówił i świat został stworzony.</w:t>
      </w:r>
    </w:p>
    <w:p/>
    <w:p>
      <w:r xmlns:w="http://schemas.openxmlformats.org/wordprocessingml/2006/main">
        <w:t xml:space="preserve">1. Moc słowa Bożego: jak powstało stworzenie</w:t>
      </w:r>
    </w:p>
    <w:p/>
    <w:p>
      <w:r xmlns:w="http://schemas.openxmlformats.org/wordprocessingml/2006/main">
        <w:t xml:space="preserve">2. Majestat uwielbienia: dlaczego czcimy Boga</w:t>
      </w:r>
    </w:p>
    <w:p/>
    <w:p>
      <w:r xmlns:w="http://schemas.openxmlformats.org/wordprocessingml/2006/main">
        <w:t xml:space="preserve">1. Księga Rodzaju 1:1-2 Na początku Bóg stworzył niebo i ziemię.</w:t>
      </w:r>
    </w:p>
    <w:p/>
    <w:p>
      <w:r xmlns:w="http://schemas.openxmlformats.org/wordprocessingml/2006/main">
        <w:t xml:space="preserve">2. Hioba 26:7-9 On rozciąga północ nad pustą przestrzenią i zawiesza ziemię na niczym.</w:t>
      </w:r>
    </w:p>
    <w:p/>
    <w:p>
      <w:r xmlns:w="http://schemas.openxmlformats.org/wordprocessingml/2006/main">
        <w:t xml:space="preserve">Psalmy 148:6 Utwierdził ich także na wieki wieków, wydał wyrok, który nie przeminie.</w:t>
      </w:r>
    </w:p>
    <w:p/>
    <w:p>
      <w:r xmlns:w="http://schemas.openxmlformats.org/wordprocessingml/2006/main">
        <w:t xml:space="preserve">Bóg ustanowił niebiosa i ziemię na wieczność i postanowił tak pozostać na zawsze.</w:t>
      </w:r>
    </w:p>
    <w:p/>
    <w:p>
      <w:r xmlns:w="http://schemas.openxmlformats.org/wordprocessingml/2006/main">
        <w:t xml:space="preserve">1. Wieczna natura Boga: niezmienna natura Jego stworzenia</w:t>
      </w:r>
    </w:p>
    <w:p/>
    <w:p>
      <w:r xmlns:w="http://schemas.openxmlformats.org/wordprocessingml/2006/main">
        <w:t xml:space="preserve">2. Odwieczny dekret Boga: Jego niezachwiana suwerenność</w:t>
      </w:r>
    </w:p>
    <w:p/>
    <w:p>
      <w:r xmlns:w="http://schemas.openxmlformats.org/wordprocessingml/2006/main">
        <w:t xml:space="preserve">1. Psalm 148:6 - Utwierdził ich także na wieki wieków: wydał wyrok, który nie przeminie.</w:t>
      </w:r>
    </w:p>
    <w:p/>
    <w:p>
      <w:r xmlns:w="http://schemas.openxmlformats.org/wordprocessingml/2006/main">
        <w:t xml:space="preserve">2. Jeremiasz 31:35-36 - Tak mówi Pan, który daje słońce jako światło w dzień, a prawa księżyca i gwiazd jako światło w nocy, który dzieli morze, gdy szumią jego fale; Pan Zastępów – imię jego. Jeśli ode mnie odstąpią te prawa – mówi Pan – wtedy i potomstwo Izraela przestanie być narodem przede mną na zawsze.</w:t>
      </w:r>
    </w:p>
    <w:p/>
    <w:p>
      <w:r xmlns:w="http://schemas.openxmlformats.org/wordprocessingml/2006/main">
        <w:t xml:space="preserve">Psalmy 148:7 Chwalcie Pana z ziemi, smoki i wszystkie głębiny:</w:t>
      </w:r>
    </w:p>
    <w:p/>
    <w:p>
      <w:r xmlns:w="http://schemas.openxmlformats.org/wordprocessingml/2006/main">
        <w:t xml:space="preserve">Psalmista wzywa stworzenia lądowe i morskie do wielbienia Boga.</w:t>
      </w:r>
    </w:p>
    <w:p/>
    <w:p>
      <w:r xmlns:w="http://schemas.openxmlformats.org/wordprocessingml/2006/main">
        <w:t xml:space="preserve">1. Wezwanie do uwielbienia: jak możemy okazywać wdzięczność dla wielkości Boga</w:t>
      </w:r>
    </w:p>
    <w:p/>
    <w:p>
      <w:r xmlns:w="http://schemas.openxmlformats.org/wordprocessingml/2006/main">
        <w:t xml:space="preserve">2. Znaczenie kultu stworzenia: jak możemy wyrazić naszą wdzięczność wobec Boga</w:t>
      </w:r>
    </w:p>
    <w:p/>
    <w:p>
      <w:r xmlns:w="http://schemas.openxmlformats.org/wordprocessingml/2006/main">
        <w:t xml:space="preserve">1. Izajasz 43:7 – „każdy, kto nosi moje imię, którego stworzyłem dla mojej chwały, którego ukształtowałem i uczyniłem.</w:t>
      </w:r>
    </w:p>
    <w:p/>
    <w:p>
      <w:r xmlns:w="http://schemas.openxmlformats.org/wordprocessingml/2006/main">
        <w:t xml:space="preserve">2. Kolosan 1:16 - Albowiem przez niego zostało stworzone wszystko, co jest na niebie i na ziemi, rzeczy widzialne i niewidzialne, czy to trony, czy panowania, czy zwierzchności, czy władze, wszystko zostało stworzone przez niego i dla niego.</w:t>
      </w:r>
    </w:p>
    <w:p/>
    <w:p>
      <w:r xmlns:w="http://schemas.openxmlformats.org/wordprocessingml/2006/main">
        <w:t xml:space="preserve">Psalmy 148:8 Ogień i grad; śnieg i opary; burzliwy wiatr, spełniający Jego słowo:</w:t>
      </w:r>
    </w:p>
    <w:p/>
    <w:p>
      <w:r xmlns:w="http://schemas.openxmlformats.org/wordprocessingml/2006/main">
        <w:t xml:space="preserve">Ten fragment mówi o Bożej mocy i kontroli nad siłami natury.</w:t>
      </w:r>
    </w:p>
    <w:p/>
    <w:p>
      <w:r xmlns:w="http://schemas.openxmlformats.org/wordprocessingml/2006/main">
        <w:t xml:space="preserve">1. Niepowstrzymana moc Boga</w:t>
      </w:r>
    </w:p>
    <w:p/>
    <w:p>
      <w:r xmlns:w="http://schemas.openxmlformats.org/wordprocessingml/2006/main">
        <w:t xml:space="preserve">2. Natura odzwierciedla majestat Boga</w:t>
      </w:r>
    </w:p>
    <w:p/>
    <w:p>
      <w:r xmlns:w="http://schemas.openxmlformats.org/wordprocessingml/2006/main">
        <w:t xml:space="preserve">1. Hioba 37:9-13</w:t>
      </w:r>
    </w:p>
    <w:p/>
    <w:p>
      <w:r xmlns:w="http://schemas.openxmlformats.org/wordprocessingml/2006/main">
        <w:t xml:space="preserve">2. Izajasz 29:6-8</w:t>
      </w:r>
    </w:p>
    <w:p/>
    <w:p>
      <w:r xmlns:w="http://schemas.openxmlformats.org/wordprocessingml/2006/main">
        <w:t xml:space="preserve">Psalmy 148:9 Góry i wszystkie pagórki; drzewa owocowe i wszystkie cedry:</w:t>
      </w:r>
    </w:p>
    <w:p/>
    <w:p>
      <w:r xmlns:w="http://schemas.openxmlformats.org/wordprocessingml/2006/main">
        <w:t xml:space="preserve">Psalmista wychwala Boga za stworzenie gór, wzgórz, drzew owocowych i cedrów.</w:t>
      </w:r>
    </w:p>
    <w:p/>
    <w:p>
      <w:r xmlns:w="http://schemas.openxmlformats.org/wordprocessingml/2006/main">
        <w:t xml:space="preserve">1. Stworzenie Boga: majestatyczne piękno natury</w:t>
      </w:r>
    </w:p>
    <w:p/>
    <w:p>
      <w:r xmlns:w="http://schemas.openxmlformats.org/wordprocessingml/2006/main">
        <w:t xml:space="preserve">2. Blask Bożego stworzenia</w:t>
      </w:r>
    </w:p>
    <w:p/>
    <w:p>
      <w:r xmlns:w="http://schemas.openxmlformats.org/wordprocessingml/2006/main">
        <w:t xml:space="preserve">1. Rzymian 1:20 - Albowiem jego niewidzialne rzeczy od stworzenia świata są wyraźnie widoczne i rozumiane przez rzeczy stworzone, nawet jego wieczną moc i Bóstwo;</w:t>
      </w:r>
    </w:p>
    <w:p/>
    <w:p>
      <w:r xmlns:w="http://schemas.openxmlformats.org/wordprocessingml/2006/main">
        <w:t xml:space="preserve">2. Psalmy 8:3-4 - Kiedy patrzę na twoje niebo, dzieło twoich palców, księżyc i gwiazdy, które przeznaczyłeś; Czym jest człowiek, że o nim pamiętasz? i syna człowieczego, że go odwiedzasz?</w:t>
      </w:r>
    </w:p>
    <w:p/>
    <w:p>
      <w:r xmlns:w="http://schemas.openxmlformats.org/wordprocessingml/2006/main">
        <w:t xml:space="preserve">Psalmy 148:10 Zwierzęta i całe bydło; stworzenia pełzające i ptactwo latające:</w:t>
      </w:r>
    </w:p>
    <w:p/>
    <w:p>
      <w:r xmlns:w="http://schemas.openxmlformats.org/wordprocessingml/2006/main">
        <w:t xml:space="preserve">Psalmista wychwala Boga od całego stworzenia.</w:t>
      </w:r>
    </w:p>
    <w:p/>
    <w:p>
      <w:r xmlns:w="http://schemas.openxmlformats.org/wordprocessingml/2006/main">
        <w:t xml:space="preserve">1. Moc uwielbienia: jak stworzenia Boże wskazują nam drogę</w:t>
      </w:r>
    </w:p>
    <w:p/>
    <w:p>
      <w:r xmlns:w="http://schemas.openxmlformats.org/wordprocessingml/2006/main">
        <w:t xml:space="preserve">2. Wszystko, co ma oddech: jednocząca siła uwielbienia w stworzeniu</w:t>
      </w:r>
    </w:p>
    <w:p/>
    <w:p>
      <w:r xmlns:w="http://schemas.openxmlformats.org/wordprocessingml/2006/main">
        <w:t xml:space="preserve">1. Księga Rodzaju 1:20-25 Bóg stworzył wszystkie istoty żyjące i uznał je za dobre.</w:t>
      </w:r>
    </w:p>
    <w:p/>
    <w:p>
      <w:r xmlns:w="http://schemas.openxmlformats.org/wordprocessingml/2006/main">
        <w:t xml:space="preserve">2. Psalm 150:6 Niech wszystko, co ma oddech, chwali Pana.</w:t>
      </w:r>
    </w:p>
    <w:p/>
    <w:p>
      <w:r xmlns:w="http://schemas.openxmlformats.org/wordprocessingml/2006/main">
        <w:t xml:space="preserve">Psalmy 148:11 Królowie ziemi i wszyscy ludzie; książęta i wszyscy sędziowie ziemi:</w:t>
      </w:r>
    </w:p>
    <w:p/>
    <w:p>
      <w:r xmlns:w="http://schemas.openxmlformats.org/wordprocessingml/2006/main">
        <w:t xml:space="preserve">Psalmista wzywa wszystkich królów i władców ziemi, a także cały lud, aby chwalili Pana.</w:t>
      </w:r>
    </w:p>
    <w:p/>
    <w:p>
      <w:r xmlns:w="http://schemas.openxmlformats.org/wordprocessingml/2006/main">
        <w:t xml:space="preserve">1: Wszyscy powinniśmy chwalić Pana, niezależnie od naszego statusu społecznego, gdyż On jest Tym, który panuje nad wszystkim.</w:t>
      </w:r>
    </w:p>
    <w:p/>
    <w:p>
      <w:r xmlns:w="http://schemas.openxmlformats.org/wordprocessingml/2006/main">
        <w:t xml:space="preserve">2: Dziękujmy i chwalmy Pana, bo jest Królem królów i Panem panów.</w:t>
      </w:r>
    </w:p>
    <w:p/>
    <w:p>
      <w:r xmlns:w="http://schemas.openxmlformats.org/wordprocessingml/2006/main">
        <w:t xml:space="preserve">1: Objawienie 19:16 – „Na swojej szacie i na swym biodrze ma wypisane imię: Król królów i Pan panów”.</w:t>
      </w:r>
    </w:p>
    <w:p/>
    <w:p>
      <w:r xmlns:w="http://schemas.openxmlformats.org/wordprocessingml/2006/main">
        <w:t xml:space="preserve">2: Psalm 47:2 – „Bo Pan Najwyższy budzi grozę, jest wielkim Królem nad całą ziemią”.</w:t>
      </w:r>
    </w:p>
    <w:p/>
    <w:p>
      <w:r xmlns:w="http://schemas.openxmlformats.org/wordprocessingml/2006/main">
        <w:t xml:space="preserve">Psalmy 148:12 Zarówno młodzi mężczyźni, jak i panny; starcy i dzieci:</w:t>
      </w:r>
    </w:p>
    <w:p/>
    <w:p>
      <w:r xmlns:w="http://schemas.openxmlformats.org/wordprocessingml/2006/main">
        <w:t xml:space="preserve">Fragment ten wzywa wszystkich członków społeczeństwa, aby chwalili Boga, od młodych do starszych.</w:t>
      </w:r>
    </w:p>
    <w:p/>
    <w:p>
      <w:r xmlns:w="http://schemas.openxmlformats.org/wordprocessingml/2006/main">
        <w:t xml:space="preserve">1. Chwalcie Pana: wezwanie do wszystkich wieków</w:t>
      </w:r>
    </w:p>
    <w:p/>
    <w:p>
      <w:r xmlns:w="http://schemas.openxmlformats.org/wordprocessingml/2006/main">
        <w:t xml:space="preserve">2. Świętowanie Pana: święto wszystkich pokoleń</w:t>
      </w:r>
    </w:p>
    <w:p/>
    <w:p>
      <w:r xmlns:w="http://schemas.openxmlformats.org/wordprocessingml/2006/main">
        <w:t xml:space="preserve">1. Psalm 100:1-5</w:t>
      </w:r>
    </w:p>
    <w:p/>
    <w:p>
      <w:r xmlns:w="http://schemas.openxmlformats.org/wordprocessingml/2006/main">
        <w:t xml:space="preserve">2. Łk 18,15-17</w:t>
      </w:r>
    </w:p>
    <w:p/>
    <w:p>
      <w:r xmlns:w="http://schemas.openxmlformats.org/wordprocessingml/2006/main">
        <w:t xml:space="preserve">Psalmy 148:13 Niech chwalą imię Pana, bo samo jego imię jest wspaniałe; Jego chwała jest nad ziemią i niebem.</w:t>
      </w:r>
    </w:p>
    <w:p/>
    <w:p>
      <w:r xmlns:w="http://schemas.openxmlformats.org/wordprocessingml/2006/main">
        <w:t xml:space="preserve">Psalmista wzywa do wysławiania Pana, gdyż Jego imię i chwała są ponad wszystko na ziemi i w niebie.</w:t>
      </w:r>
    </w:p>
    <w:p/>
    <w:p>
      <w:r xmlns:w="http://schemas.openxmlformats.org/wordprocessingml/2006/main">
        <w:t xml:space="preserve">1. „Wywyższenie imienia Bożego”</w:t>
      </w:r>
    </w:p>
    <w:p/>
    <w:p>
      <w:r xmlns:w="http://schemas.openxmlformats.org/wordprocessingml/2006/main">
        <w:t xml:space="preserve">2. „Majestat chwały Bożej”</w:t>
      </w:r>
    </w:p>
    <w:p/>
    <w:p>
      <w:r xmlns:w="http://schemas.openxmlformats.org/wordprocessingml/2006/main">
        <w:t xml:space="preserve">1. Izajasz 6:3 - I jeden wołał do drugiego, i mówił: Święty, święty, święty jest Pan zastępów; cała ziemia jest pełna Jego chwały!</w:t>
      </w:r>
    </w:p>
    <w:p/>
    <w:p>
      <w:r xmlns:w="http://schemas.openxmlformats.org/wordprocessingml/2006/main">
        <w:t xml:space="preserve">2. Ezechiela 1:26-28 – Nad przepaścią nad ich głowami znajdowała się podobizna tronu, z wyglądu przypominająca szafir; a nad podobieństwem tronu siedziało podobieństwo o wyglądzie ludzkim. A w górę, od tego, co wyglądało na jego talię, widziałem jakby lśniący metal, jakby ogień otoczony dookoła. A w dół, od tego, co wyglądało na jego talię, widziałem jakby wygląd ognia, a wokół niego była jasność. Jak wygląd łuku, który jest w obłoku w dzień deszczowy, tak wyglądał blask dookoła. Taki był wygląd podobieństwa chwały Pana. A gdy to zobaczyłem, upadłem na twarz i usłyszałem głos mówiącego.</w:t>
      </w:r>
    </w:p>
    <w:p/>
    <w:p>
      <w:r xmlns:w="http://schemas.openxmlformats.org/wordprocessingml/2006/main">
        <w:t xml:space="preserve">Psalmy 148:14 Wywyższa także róg swego ludu, chwałę wszystkich swoich świętych; nawet synów Izraela, ludu mu bliskiego. Chwalcie Pana.</w:t>
      </w:r>
    </w:p>
    <w:p/>
    <w:p>
      <w:r xmlns:w="http://schemas.openxmlformats.org/wordprocessingml/2006/main">
        <w:t xml:space="preserve">Pan wywyższa swój lud i wysławia wszystkich swoich świętych, łącznie z synami Izraela, ludem mu bliskim.</w:t>
      </w:r>
    </w:p>
    <w:p/>
    <w:p>
      <w:r xmlns:w="http://schemas.openxmlformats.org/wordprocessingml/2006/main">
        <w:t xml:space="preserve">1. Miłosierdzie i miłość Boga do swego ludu</w:t>
      </w:r>
    </w:p>
    <w:p/>
    <w:p>
      <w:r xmlns:w="http://schemas.openxmlformats.org/wordprocessingml/2006/main">
        <w:t xml:space="preserve">2. Błogosławieństwo bycia blisko Boga</w:t>
      </w:r>
    </w:p>
    <w:p/>
    <w:p>
      <w:r xmlns:w="http://schemas.openxmlformats.org/wordprocessingml/2006/main">
        <w:t xml:space="preserve">1. Psalm 103:17 – Ale od wieków na wieki miłość Pana jest z tymi, którzy się go boją, a Jego sprawiedliwość z dziećmi ich dzieci</w:t>
      </w:r>
    </w:p>
    <w:p/>
    <w:p>
      <w:r xmlns:w="http://schemas.openxmlformats.org/wordprocessingml/2006/main">
        <w:t xml:space="preserve">2. Powtórzonego Prawa 7:9 - Wiedz więc, że Pan, Bóg twój, jest Bogiem; On jest Bogiem wiernym, dotrzymującym swego przymierza miłości z tysiącami pokoleń tych, którzy Go miłują i przestrzegają Jego przykazań.</w:t>
      </w:r>
    </w:p>
    <w:p/>
    <w:p>
      <w:r xmlns:w="http://schemas.openxmlformats.org/wordprocessingml/2006/main">
        <w:t xml:space="preserve">Psalm 149 to psalm uwielbienia i celebracji, nawołujący lud do radowania się ze zwycięstwa Boga i oddawania Mu czci śpiewem i tańcem.</w:t>
      </w:r>
    </w:p>
    <w:p/>
    <w:p>
      <w:r xmlns:w="http://schemas.openxmlformats.org/wordprocessingml/2006/main">
        <w:t xml:space="preserve">Akapit pierwszy: Psalmista wzywa lud, aby śpiewał Panu nową pieśń, wychwalając Go za Jego dzieła i radując się w Jego ludzie. Zachęcają zgromadzenie wiernych do radowania się swoim Królem i wychwalania Go tańcem i instrumentami muzycznymi (Psalm 149:1-3).</w:t>
      </w:r>
    </w:p>
    <w:p/>
    <w:p>
      <w:r xmlns:w="http://schemas.openxmlformats.org/wordprocessingml/2006/main">
        <w:t xml:space="preserve">Akapit 2: Psalmista oświadcza, że Bóg ma upodobanie w swoim ludzie, ozdabiając go zbawieniem i zwycięstwem. Twierdzą, że wyrok Boży zostaje wykonany na narodach, przynosząc karę królom i wiążąc ich władców. Jest to postrzegane jako zaszczyt dla wszystkich Jego wiernych (Psalm 149:4-9).</w:t>
      </w:r>
    </w:p>
    <w:p/>
    <w:p>
      <w:r xmlns:w="http://schemas.openxmlformats.org/wordprocessingml/2006/main">
        <w:t xml:space="preserve">W podsumowaniu,</w:t>
      </w:r>
    </w:p>
    <w:p>
      <w:r xmlns:w="http://schemas.openxmlformats.org/wordprocessingml/2006/main">
        <w:t xml:space="preserve">Psalm sto czterdzieści dziewięć prezentów</w:t>
      </w:r>
    </w:p>
    <w:p>
      <w:r xmlns:w="http://schemas.openxmlformats.org/wordprocessingml/2006/main">
        <w:t xml:space="preserve">hymn pochwalny,</w:t>
      </w:r>
    </w:p>
    <w:p>
      <w:r xmlns:w="http://schemas.openxmlformats.org/wordprocessingml/2006/main">
        <w:t xml:space="preserve">uwypuklenie celebracji osiągniętej poprzez wezwanie do odśpiewania nowej pieśni, podkreślając jednocześnie radość ze zwycięstwa Bożego.</w:t>
      </w:r>
    </w:p>
    <w:p/>
    <w:p>
      <w:r xmlns:w="http://schemas.openxmlformats.org/wordprocessingml/2006/main">
        <w:t xml:space="preserve">Podkreślanie wezwania do śpiewania wyrażało się w zaproszeniu do pochwalenia się nową piosenką.</w:t>
      </w:r>
    </w:p>
    <w:p>
      <w:r xmlns:w="http://schemas.openxmlformats.org/wordprocessingml/2006/main">
        <w:t xml:space="preserve">Wspominając o okazywaniu zachęty w uznaniu dzieł Bożych i uniesieniu radości w wybranym przez Boga narodzie.</w:t>
      </w:r>
    </w:p>
    <w:p>
      <w:r xmlns:w="http://schemas.openxmlformats.org/wordprocessingml/2006/main">
        <w:t xml:space="preserve">Wyrażając złożone oświadczenie dotyczące Bożego upodobania w Jego ludzie, jednocześnie uznając przyozdobienie go zbawieniem i zwycięstwem.</w:t>
      </w:r>
    </w:p>
    <w:p>
      <w:r xmlns:w="http://schemas.openxmlformats.org/wordprocessingml/2006/main">
        <w:t xml:space="preserve">Uznając oświadczenie wyrażone w sprawie wykonania wyroku Bożego na narodach, łącznie z karą dla królów, podkreślając jednocześnie to jako zaszczyt nadawany wiernym osobom.</w:t>
      </w:r>
    </w:p>
    <w:p/>
    <w:p>
      <w:r xmlns:w="http://schemas.openxmlformats.org/wordprocessingml/2006/main">
        <w:t xml:space="preserve">Psalmy 149:1 Chwalcie Pana. Śpiewajcie Panu pieśń nową i chwałę jego w zgromadzeniu świętych.</w:t>
      </w:r>
    </w:p>
    <w:p/>
    <w:p>
      <w:r xmlns:w="http://schemas.openxmlformats.org/wordprocessingml/2006/main">
        <w:t xml:space="preserve">Wysławiajcie Pana pieśnią i uwielbieniem.</w:t>
      </w:r>
    </w:p>
    <w:p/>
    <w:p>
      <w:r xmlns:w="http://schemas.openxmlformats.org/wordprocessingml/2006/main">
        <w:t xml:space="preserve">1. Pozwólcie, aby radość Pana zajaśniała poprzez waszą chwałę</w:t>
      </w:r>
    </w:p>
    <w:p/>
    <w:p>
      <w:r xmlns:w="http://schemas.openxmlformats.org/wordprocessingml/2006/main">
        <w:t xml:space="preserve">2. Moc wdzięczności i uwielbienia</w:t>
      </w:r>
    </w:p>
    <w:p/>
    <w:p>
      <w:r xmlns:w="http://schemas.openxmlformats.org/wordprocessingml/2006/main">
        <w:t xml:space="preserve">1. Kolosan 3:16-17 Niech słowo Chrystusowe zamieszka w was obficie we wszelkiej mądrości; ucząc i napominając się wzajemnie w psalmach, hymnach i pieśniach duchowych, śpiewając z łaską w sercach waszych Panu.</w:t>
      </w:r>
    </w:p>
    <w:p/>
    <w:p>
      <w:r xmlns:w="http://schemas.openxmlformats.org/wordprocessingml/2006/main">
        <w:t xml:space="preserve">2. Efezjan 5:19-20 Rozmawiając ze sobą przez psalmy, hymny i pieśni duchowe, śpiewając i grając Panu w sercu swoim; Dziękując zawsze za wszystko Bogu i Ojcu w imieniu Pana naszego Jezusa Chrystusa.</w:t>
      </w:r>
    </w:p>
    <w:p/>
    <w:p>
      <w:r xmlns:w="http://schemas.openxmlformats.org/wordprocessingml/2006/main">
        <w:t xml:space="preserve">Psalmy 149:2 Niech Izrael rozraduje się w Tym, który go stworzył, niech synowie Syjonu radują się w Królu swoim.</w:t>
      </w:r>
    </w:p>
    <w:p/>
    <w:p>
      <w:r xmlns:w="http://schemas.openxmlformats.org/wordprocessingml/2006/main">
        <w:t xml:space="preserve">Dzieci Syjonu powinny radować się swoim Królem.</w:t>
      </w:r>
    </w:p>
    <w:p/>
    <w:p>
      <w:r xmlns:w="http://schemas.openxmlformats.org/wordprocessingml/2006/main">
        <w:t xml:space="preserve">1: Radujcie się w Królu Syjonu</w:t>
      </w:r>
    </w:p>
    <w:p/>
    <w:p>
      <w:r xmlns:w="http://schemas.openxmlformats.org/wordprocessingml/2006/main">
        <w:t xml:space="preserve">2: Chwalcie Boga za to, że nas stworzył</w:t>
      </w:r>
    </w:p>
    <w:p/>
    <w:p>
      <w:r xmlns:w="http://schemas.openxmlformats.org/wordprocessingml/2006/main">
        <w:t xml:space="preserve">1: Psalm 33:1: „Radujcie się w Panu, sprawiedliwi, bo chwała jest miła dla sprawiedliwych”.</w:t>
      </w:r>
    </w:p>
    <w:p/>
    <w:p>
      <w:r xmlns:w="http://schemas.openxmlformats.org/wordprocessingml/2006/main">
        <w:t xml:space="preserve">2: Mateusza 2:2: „Mówiąc: Gdzie jest narodzony król żydowski? Bo widzieliśmy jego gwiazdę na wschodzie i przyszliśmy oddać mu pokłon”.</w:t>
      </w:r>
    </w:p>
    <w:p/>
    <w:p>
      <w:r xmlns:w="http://schemas.openxmlformats.org/wordprocessingml/2006/main">
        <w:t xml:space="preserve">Psalmy 149:3 Niech w tańcu wysławiają imię jego, niech mu śpiewają na bębnie i harfie.</w:t>
      </w:r>
    </w:p>
    <w:p/>
    <w:p>
      <w:r xmlns:w="http://schemas.openxmlformats.org/wordprocessingml/2006/main">
        <w:t xml:space="preserve">Niech wierni oddają cześć Bogu poprzez muzykę i taniec.</w:t>
      </w:r>
    </w:p>
    <w:p/>
    <w:p>
      <w:r xmlns:w="http://schemas.openxmlformats.org/wordprocessingml/2006/main">
        <w:t xml:space="preserve">1. Radość w Panu: wyrażanie wiary poprzez muzykę i taniec</w:t>
      </w:r>
    </w:p>
    <w:p/>
    <w:p>
      <w:r xmlns:w="http://schemas.openxmlformats.org/wordprocessingml/2006/main">
        <w:t xml:space="preserve">2. Uwielbianie Pana w duchu i prawdzie: moc muzyki i tańca</w:t>
      </w:r>
    </w:p>
    <w:p/>
    <w:p>
      <w:r xmlns:w="http://schemas.openxmlformats.org/wordprocessingml/2006/main">
        <w:t xml:space="preserve">1. Efezjan 5:19-20 – „Rozmawiając między sobą przez psalmy, hymny i pieśni duchowne, śpiewając i grając w sercu swoim Panu, dziękując zawsze Bogu Ojcu za wszystko w imię naszego Pana Jezus Chrystus."</w:t>
      </w:r>
    </w:p>
    <w:p/>
    <w:p>
      <w:r xmlns:w="http://schemas.openxmlformats.org/wordprocessingml/2006/main">
        <w:t xml:space="preserve">2. Exodus 15:20-21 – „Wtedy prorokini Miriam, siostra Aarona, wzięła do ręki bębenek, a wszystkie kobiety wyszły za nią z bębnami i tańcami. I Miriam zaśpiewała im tę pieśń: Śpiewajcie Pana, bo On jest bardzo wywyższony; konia i jego jeźdźca wrzucił do morza.</w:t>
      </w:r>
    </w:p>
    <w:p/>
    <w:p>
      <w:r xmlns:w="http://schemas.openxmlformats.org/wordprocessingml/2006/main">
        <w:t xml:space="preserve">Psalmy 149:4 Bo Pan ma upodobanie w swoim ludzie: cichych ozdobi wybawieniem.</w:t>
      </w:r>
    </w:p>
    <w:p/>
    <w:p>
      <w:r xmlns:w="http://schemas.openxmlformats.org/wordprocessingml/2006/main">
        <w:t xml:space="preserve">Bóg ma upodobanie w swoim ludzie i pokornym przyniesie zbawienie.</w:t>
      </w:r>
    </w:p>
    <w:p/>
    <w:p>
      <w:r xmlns:w="http://schemas.openxmlformats.org/wordprocessingml/2006/main">
        <w:t xml:space="preserve">1. Siła pokory: czerpanie korzyści z Bożej miłości</w:t>
      </w:r>
    </w:p>
    <w:p/>
    <w:p>
      <w:r xmlns:w="http://schemas.openxmlformats.org/wordprocessingml/2006/main">
        <w:t xml:space="preserve">2. Miłość Boga: doświadczenie piękna zbawienia</w:t>
      </w:r>
    </w:p>
    <w:p/>
    <w:p>
      <w:r xmlns:w="http://schemas.openxmlformats.org/wordprocessingml/2006/main">
        <w:t xml:space="preserve">1. Jakuba 4:6-10</w:t>
      </w:r>
    </w:p>
    <w:p/>
    <w:p>
      <w:r xmlns:w="http://schemas.openxmlformats.org/wordprocessingml/2006/main">
        <w:t xml:space="preserve">2. 1 Piotra 5:5-7</w:t>
      </w:r>
    </w:p>
    <w:p/>
    <w:p>
      <w:r xmlns:w="http://schemas.openxmlformats.org/wordprocessingml/2006/main">
        <w:t xml:space="preserve">Psalmy 149:5 Niech się radują święci w chwale, niech głośno śpiewają na swoich łożach.</w:t>
      </w:r>
    </w:p>
    <w:p/>
    <w:p>
      <w:r xmlns:w="http://schemas.openxmlformats.org/wordprocessingml/2006/main">
        <w:t xml:space="preserve">Psalmista zachęca świętych, aby radowali się i śpiewali Bogu w swoich łóżkach.</w:t>
      </w:r>
    </w:p>
    <w:p/>
    <w:p>
      <w:r xmlns:w="http://schemas.openxmlformats.org/wordprocessingml/2006/main">
        <w:t xml:space="preserve">1. „Radość i chwała świętych”</w:t>
      </w:r>
    </w:p>
    <w:p/>
    <w:p>
      <w:r xmlns:w="http://schemas.openxmlformats.org/wordprocessingml/2006/main">
        <w:t xml:space="preserve">2. „Śpiew nocą”</w:t>
      </w:r>
    </w:p>
    <w:p/>
    <w:p>
      <w:r xmlns:w="http://schemas.openxmlformats.org/wordprocessingml/2006/main">
        <w:t xml:space="preserve">1. Rzymian 12:12 – „Radujcie się nadzieją, bądźcie cierpliwi w uciskach, trwajcie w modlitwie”.</w:t>
      </w:r>
    </w:p>
    <w:p/>
    <w:p>
      <w:r xmlns:w="http://schemas.openxmlformats.org/wordprocessingml/2006/main">
        <w:t xml:space="preserve">2. Dzieje Apostolskie 16:25 – „A o północy Paweł i Sylas modlili się i śpiewali Bogu”.</w:t>
      </w:r>
    </w:p>
    <w:p/>
    <w:p>
      <w:r xmlns:w="http://schemas.openxmlformats.org/wordprocessingml/2006/main">
        <w:t xml:space="preserve">Psalmy 149:6 Niech w ich ustach będzie chwała Boża, a w ich ręce miecz obosieczny;</w:t>
      </w:r>
    </w:p>
    <w:p/>
    <w:p>
      <w:r xmlns:w="http://schemas.openxmlformats.org/wordprocessingml/2006/main">
        <w:t xml:space="preserve">Psalmista zachęca nas do wielbienia Boga ustami i władania Jego Słowem jak mieczem obosiecznym.</w:t>
      </w:r>
    </w:p>
    <w:p/>
    <w:p>
      <w:r xmlns:w="http://schemas.openxmlformats.org/wordprocessingml/2006/main">
        <w:t xml:space="preserve">1. Chwalcie Pana z radością: wykorzystanie mocy uwielbienia do pokonywania wyzwań</w:t>
      </w:r>
    </w:p>
    <w:p/>
    <w:p>
      <w:r xmlns:w="http://schemas.openxmlformats.org/wordprocessingml/2006/main">
        <w:t xml:space="preserve">2. Miecz Ducha: wykorzystanie mocy Pisma Świętego do zmiany życia</w:t>
      </w:r>
    </w:p>
    <w:p/>
    <w:p>
      <w:r xmlns:w="http://schemas.openxmlformats.org/wordprocessingml/2006/main">
        <w:t xml:space="preserve">1. Psalm 149:3: „Niech w tańcu wychwalają jego imię, grając mu na tamburynie i cytrze!”</w:t>
      </w:r>
    </w:p>
    <w:p/>
    <w:p>
      <w:r xmlns:w="http://schemas.openxmlformats.org/wordprocessingml/2006/main">
        <w:t xml:space="preserve">2. Efezjan 6:17: „Weźcie hełm zbawienia i miecz Ducha, którym jest Słowo Boże”.</w:t>
      </w:r>
    </w:p>
    <w:p/>
    <w:p>
      <w:r xmlns:w="http://schemas.openxmlformats.org/wordprocessingml/2006/main">
        <w:t xml:space="preserve">Psalmy 149:7 Aby dokonać zemsty na poganach i kary na ludziach;</w:t>
      </w:r>
    </w:p>
    <w:p/>
    <w:p>
      <w:r xmlns:w="http://schemas.openxmlformats.org/wordprocessingml/2006/main">
        <w:t xml:space="preserve">Bóg dał nam obowiązek zaprowadzenia sprawiedliwości narodom.</w:t>
      </w:r>
    </w:p>
    <w:p/>
    <w:p>
      <w:r xmlns:w="http://schemas.openxmlformats.org/wordprocessingml/2006/main">
        <w:t xml:space="preserve">1: Jesteśmy wezwani, aby nieść sprawiedliwość światu.</w:t>
      </w:r>
    </w:p>
    <w:p/>
    <w:p>
      <w:r xmlns:w="http://schemas.openxmlformats.org/wordprocessingml/2006/main">
        <w:t xml:space="preserve">2: Bóg powierzył nam zadanie odpłaty tym, którzy zawinili.</w:t>
      </w:r>
    </w:p>
    <w:p/>
    <w:p>
      <w:r xmlns:w="http://schemas.openxmlformats.org/wordprocessingml/2006/main">
        <w:t xml:space="preserve">1: Izajasz 1:17 – Uczcie się czynić dobro, szukajcie sprawiedliwości, karzcie ucisk, wymierzajcie sprawiedliwość sierotom, brońcie sprawy wdowy.</w:t>
      </w:r>
    </w:p>
    <w:p/>
    <w:p>
      <w:r xmlns:w="http://schemas.openxmlformats.org/wordprocessingml/2006/main">
        <w:t xml:space="preserve">2: Jakuba 1:27 – Religia, którą Bóg, nasz Ojciec, uważa za czystą i nienaganną, polega na tym, aby opiekować się sierotami i wdowami w ich niedoli i chronić się przed skażeniem świata.</w:t>
      </w:r>
    </w:p>
    <w:p/>
    <w:p>
      <w:r xmlns:w="http://schemas.openxmlformats.org/wordprocessingml/2006/main">
        <w:t xml:space="preserve">Psalmy 149:8 Aby związać ich królów łańcuchami, a ich dostojników kajdanami żelaznymi;</w:t>
      </w:r>
    </w:p>
    <w:p/>
    <w:p>
      <w:r xmlns:w="http://schemas.openxmlformats.org/wordprocessingml/2006/main">
        <w:t xml:space="preserve">Bóg jest potężny i może związać królów i szlachtę łańcuchami i kajdanami żelaznymi.</w:t>
      </w:r>
    </w:p>
    <w:p/>
    <w:p>
      <w:r xmlns:w="http://schemas.openxmlformats.org/wordprocessingml/2006/main">
        <w:t xml:space="preserve">1. Moc Boga pozwalająca kontrolować nawet najpotężniejszych ludzi</w:t>
      </w:r>
    </w:p>
    <w:p/>
    <w:p>
      <w:r xmlns:w="http://schemas.openxmlformats.org/wordprocessingml/2006/main">
        <w:t xml:space="preserve">2. Suwerenność Boga w zakresie panowania nad królami i szlachtą</w:t>
      </w:r>
    </w:p>
    <w:p/>
    <w:p>
      <w:r xmlns:w="http://schemas.openxmlformats.org/wordprocessingml/2006/main">
        <w:t xml:space="preserve">1. Daniel 2:21 - On [Bóg] zmienia czasy i pory; On usuwa królów i wzbudza królów; On daje mądrość mądrym i wiedzę tym, którzy mają rozum.”</w:t>
      </w:r>
    </w:p>
    <w:p/>
    <w:p>
      <w:r xmlns:w="http://schemas.openxmlformats.org/wordprocessingml/2006/main">
        <w:t xml:space="preserve">2. Przysłów 21:1 – „Serce króla jest w ręku Pana jak rzeki wód; On je obraca, dokąd chce”.</w:t>
      </w:r>
    </w:p>
    <w:p/>
    <w:p>
      <w:r xmlns:w="http://schemas.openxmlformats.org/wordprocessingml/2006/main">
        <w:t xml:space="preserve">Psalmy 149:9 Aby wykonać na nich zapisany wyrok: ten zaszczyt mają wszyscy jego święci. Chwalcie Pana.</w:t>
      </w:r>
    </w:p>
    <w:p/>
    <w:p>
      <w:r xmlns:w="http://schemas.openxmlformats.org/wordprocessingml/2006/main">
        <w:t xml:space="preserve">Święci Pańscy są zaszczyceni wykonaniem Jego spisanego wyroku.</w:t>
      </w:r>
    </w:p>
    <w:p/>
    <w:p>
      <w:r xmlns:w="http://schemas.openxmlformats.org/wordprocessingml/2006/main">
        <w:t xml:space="preserve">1: Jesteśmy wezwani do honorowania sądu Bożego i za to jesteśmy chwaleni.</w:t>
      </w:r>
    </w:p>
    <w:p/>
    <w:p>
      <w:r xmlns:w="http://schemas.openxmlformats.org/wordprocessingml/2006/main">
        <w:t xml:space="preserve">2: Mamy uznawać i szanować sprawiedliwość Pana i Jego wierny lud.</w:t>
      </w:r>
    </w:p>
    <w:p/>
    <w:p>
      <w:r xmlns:w="http://schemas.openxmlformats.org/wordprocessingml/2006/main">
        <w:t xml:space="preserve">1: Rzymian 13:1-7 – Niech każdy będzie poddany władzom rządzącym; bo nie ma żadnej władzy, jak tylko od Boga, a te władze, które istnieją, zostały ustanowione przez Boga.</w:t>
      </w:r>
    </w:p>
    <w:p/>
    <w:p>
      <w:r xmlns:w="http://schemas.openxmlformats.org/wordprocessingml/2006/main">
        <w:t xml:space="preserve">2:2 Koryntian 5:10 - Wszyscy bowiem musimy stanąć przed trybunałem Chrystusowym, aby każdy otrzymał zapłatę za uczynki dokonane w ciele, dobre lub złe.</w:t>
      </w:r>
    </w:p>
    <w:p/>
    <w:p>
      <w:r xmlns:w="http://schemas.openxmlformats.org/wordprocessingml/2006/main">
        <w:t xml:space="preserve">Psalm 150 to psalm pełen żywiołowej chwały, wzywający wszystko, co ma oddech, do wielbienia i wielbienia Boga.</w:t>
      </w:r>
    </w:p>
    <w:p/>
    <w:p>
      <w:r xmlns:w="http://schemas.openxmlformats.org/wordprocessingml/2006/main">
        <w:t xml:space="preserve">Akapit pierwszy: Psalmista woła o chwałę Boga w Jego świątyni i na bezmiarze Jego potężnych niebios. Zachęcają do radosnego i umiejętnego wysławiania za pomocą różnych instrumentów muzycznych. Kładą nacisk na wysławianie Boga za Jego potężne czyny i niezrównaną wielkość (Psalm 150:1-2).</w:t>
      </w:r>
    </w:p>
    <w:p/>
    <w:p>
      <w:r xmlns:w="http://schemas.openxmlformats.org/wordprocessingml/2006/main">
        <w:t xml:space="preserve">Akapit drugi: Psalmista kontynuuje nawoływanie do uwielbienia, włączając w to dźwięk trąb, harf, lir, tamburynów, strun, piszczałek i talerzy. Zapraszają wszystko, co ma tchnienie, do przyłączenia się do wielbienia Pana (Ps 150, 3-6).</w:t>
      </w:r>
    </w:p>
    <w:p/>
    <w:p>
      <w:r xmlns:w="http://schemas.openxmlformats.org/wordprocessingml/2006/main">
        <w:t xml:space="preserve">W podsumowaniu,</w:t>
      </w:r>
    </w:p>
    <w:p>
      <w:r xmlns:w="http://schemas.openxmlformats.org/wordprocessingml/2006/main">
        <w:t xml:space="preserve">Psalm sto pięćdziesiąt prezentów</w:t>
      </w:r>
    </w:p>
    <w:p>
      <w:r xmlns:w="http://schemas.openxmlformats.org/wordprocessingml/2006/main">
        <w:t xml:space="preserve">hymn pełen chwały,</w:t>
      </w:r>
    </w:p>
    <w:p>
      <w:r xmlns:w="http://schemas.openxmlformats.org/wordprocessingml/2006/main">
        <w:t xml:space="preserve">podkreślając zaproszenie osiągnięte poprzez wzywanie całego stworzenia, podkreślając jednocześnie radosne uwielbienie przy użyciu instrumentów muzycznych.</w:t>
      </w:r>
    </w:p>
    <w:p/>
    <w:p>
      <w:r xmlns:w="http://schemas.openxmlformats.org/wordprocessingml/2006/main">
        <w:t xml:space="preserve">Podkreślanie wezwania do uwielbienia wyrażonego w zaproszeniu do oddawania chwały w świątyni Bożej i w niebiosach.</w:t>
      </w:r>
    </w:p>
    <w:p>
      <w:r xmlns:w="http://schemas.openxmlformats.org/wordprocessingml/2006/main">
        <w:t xml:space="preserve">Wspominając o okazywanych zachętach w zakresie używania różnych instrumentów muzycznych, jednocześnie zachęcając do radosnego i umiejętnego wyrażania pochwał.</w:t>
      </w:r>
    </w:p>
    <w:p>
      <w:r xmlns:w="http://schemas.openxmlformats.org/wordprocessingml/2006/main">
        <w:t xml:space="preserve">Wyrażając nacisk przedstawiony w odniesieniu do uznania boskich potężnych czynów wraz z ich niezrównaną wielkością.</w:t>
      </w:r>
    </w:p>
    <w:p>
      <w:r xmlns:w="http://schemas.openxmlformats.org/wordprocessingml/2006/main">
        <w:t xml:space="preserve">Uznając kontynuację wyrażoną w związku z wezwaniem do dalszego akompaniamentu instrumentalnego, w tym trąbek, harf, lir, tamburynów, smyczków, piszczałek i talerzy.</w:t>
      </w:r>
    </w:p>
    <w:p>
      <w:r xmlns:w="http://schemas.openxmlformats.org/wordprocessingml/2006/main">
        <w:t xml:space="preserve">Zakończenie przedstawionym zaproszeniem dotyczącym włączenia wszystkiego, co ma oddech, do oddawania czci Panu.</w:t>
      </w:r>
    </w:p>
    <w:p/>
    <w:p>
      <w:r xmlns:w="http://schemas.openxmlformats.org/wordprocessingml/2006/main">
        <w:t xml:space="preserve">Psalm 150:1 Chwalcie Pana. Chwalcie Boga w Jego świątyni: chwalcie Go na firmamencie jego mocy.</w:t>
      </w:r>
    </w:p>
    <w:p/>
    <w:p>
      <w:r xmlns:w="http://schemas.openxmlformats.org/wordprocessingml/2006/main">
        <w:t xml:space="preserve">Chwalcie Pana za Jego moc i chwałę.</w:t>
      </w:r>
    </w:p>
    <w:p/>
    <w:p>
      <w:r xmlns:w="http://schemas.openxmlformats.org/wordprocessingml/2006/main">
        <w:t xml:space="preserve">1. Moc uwielbienia Boga</w:t>
      </w:r>
    </w:p>
    <w:p/>
    <w:p>
      <w:r xmlns:w="http://schemas.openxmlformats.org/wordprocessingml/2006/main">
        <w:t xml:space="preserve">2. Sanktuarium chwały</w:t>
      </w:r>
    </w:p>
    <w:p/>
    <w:p>
      <w:r xmlns:w="http://schemas.openxmlformats.org/wordprocessingml/2006/main">
        <w:t xml:space="preserve">1. Psalm 145:3 – Wielki jest Pan i godny wielkiej chwały; a jego wielkość jest niezgłębiona.</w:t>
      </w:r>
    </w:p>
    <w:p/>
    <w:p>
      <w:r xmlns:w="http://schemas.openxmlformats.org/wordprocessingml/2006/main">
        <w:t xml:space="preserve">2. Psalm 103:1 - Błogosław, duszo moja, Pana, i wszystko, co jest we mnie, błogosławcie święte imię jego.</w:t>
      </w:r>
    </w:p>
    <w:p/>
    <w:p>
      <w:r xmlns:w="http://schemas.openxmlformats.org/wordprocessingml/2006/main">
        <w:t xml:space="preserve">Psalmy 150:2 Chwalcie go za jego potężne czyny: chwalcie go według jego wielkiej wielkości.</w:t>
      </w:r>
    </w:p>
    <w:p/>
    <w:p>
      <w:r xmlns:w="http://schemas.openxmlformats.org/wordprocessingml/2006/main">
        <w:t xml:space="preserve">Psalm 150:2 zachęca nas do wysławiania Boga za Jego potężne czyny i niezwykłą wielkość.</w:t>
      </w:r>
    </w:p>
    <w:p/>
    <w:p>
      <w:r xmlns:w="http://schemas.openxmlformats.org/wordprocessingml/2006/main">
        <w:t xml:space="preserve">1. Moc uwielbienia: wychwalanie potężnych czynów Boga</w:t>
      </w:r>
    </w:p>
    <w:p/>
    <w:p>
      <w:r xmlns:w="http://schemas.openxmlformats.org/wordprocessingml/2006/main">
        <w:t xml:space="preserve">2. Życie pełne wdzięczności: celebrowanie doskonałej wielkości Boga</w:t>
      </w:r>
    </w:p>
    <w:p/>
    <w:p>
      <w:r xmlns:w="http://schemas.openxmlformats.org/wordprocessingml/2006/main">
        <w:t xml:space="preserve">1. Efezjan 1,15-19 Modlitwa Pawła, aby wierzący poznali nadzieję powołania Bożego i bogactwo Jego dziedzictwa w świętych.</w:t>
      </w:r>
    </w:p>
    <w:p/>
    <w:p>
      <w:r xmlns:w="http://schemas.openxmlformats.org/wordprocessingml/2006/main">
        <w:t xml:space="preserve">2. Rzymian 11:33-36 Refleksja Pawła na temat głębokości Bożej mądrości i wiedzy oraz tego, jak niezbadane są Jego sądy i Jego drogi.</w:t>
      </w:r>
    </w:p>
    <w:p/>
    <w:p>
      <w:r xmlns:w="http://schemas.openxmlformats.org/wordprocessingml/2006/main">
        <w:t xml:space="preserve">Psalmy 150:3 Chwalcie go dźwiękiem trąby, chwalcie go na psalterium i harfie.</w:t>
      </w:r>
    </w:p>
    <w:p/>
    <w:p>
      <w:r xmlns:w="http://schemas.openxmlformats.org/wordprocessingml/2006/main">
        <w:t xml:space="preserve">Chwalcie Boga muzyką i instrumentami muzycznymi.</w:t>
      </w:r>
    </w:p>
    <w:p/>
    <w:p>
      <w:r xmlns:w="http://schemas.openxmlformats.org/wordprocessingml/2006/main">
        <w:t xml:space="preserve">1: Oddawaj cześć Bogu za pomocą muzyki i instrumentów: zaproszenie do uwielbienia</w:t>
      </w:r>
    </w:p>
    <w:p/>
    <w:p>
      <w:r xmlns:w="http://schemas.openxmlformats.org/wordprocessingml/2006/main">
        <w:t xml:space="preserve">2: Przyjdź, śpiewaj i graj na chwałę Pana</w:t>
      </w:r>
    </w:p>
    <w:p/>
    <w:p>
      <w:r xmlns:w="http://schemas.openxmlformats.org/wordprocessingml/2006/main">
        <w:t xml:space="preserve">1: Efezjan 5:19 – „Rozmawiajcie między sobą przez psalmy i hymny, i pieśni duchowne, śpiewając i grając Panu w sercu swoim”,</w:t>
      </w:r>
    </w:p>
    <w:p/>
    <w:p>
      <w:r xmlns:w="http://schemas.openxmlformats.org/wordprocessingml/2006/main">
        <w:t xml:space="preserve">2: Kolosan 3:16 - „Niech Słowo Chrystusowe zamieszka w was obficie we wszelkiej mądrości, ucząc i napominając jedni drugich w psalmach, hymnach i pieśniach duchowych, śpiewając Panu z łaską w sercach waszych.”</w:t>
      </w:r>
    </w:p>
    <w:p/>
    <w:p>
      <w:r xmlns:w="http://schemas.openxmlformats.org/wordprocessingml/2006/main">
        <w:t xml:space="preserve">Psalmy 150:4 Chwalcie go na bębenku i tańcem, chwalcie go na instrumentach smyczkowych i organach.</w:t>
      </w:r>
    </w:p>
    <w:p/>
    <w:p>
      <w:r xmlns:w="http://schemas.openxmlformats.org/wordprocessingml/2006/main">
        <w:t xml:space="preserve">Psalmista zachęca nas do wielbienia Boga muzyką, tańcem i instrumentami.</w:t>
      </w:r>
    </w:p>
    <w:p/>
    <w:p>
      <w:r xmlns:w="http://schemas.openxmlformats.org/wordprocessingml/2006/main">
        <w:t xml:space="preserve">1. Oddawanie czci Bogu poprzez kreatywność: odkrywanie sposobów wyrażania uwielbienia</w:t>
      </w:r>
    </w:p>
    <w:p/>
    <w:p>
      <w:r xmlns:w="http://schemas.openxmlformats.org/wordprocessingml/2006/main">
        <w:t xml:space="preserve">2. Muzyka i ruch: jak Psalm 150:4 wzywa nas do wyrażania naszej miłości do Boga</w:t>
      </w:r>
    </w:p>
    <w:p/>
    <w:p>
      <w:r xmlns:w="http://schemas.openxmlformats.org/wordprocessingml/2006/main">
        <w:t xml:space="preserve">1. Rzymian 12:1-2 Nawołuję zatem was, bracia i siostry,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Kolosan 3:16 Niech orędzie Chrystusowe zamieszka wśród was obficie, gdy będziecie się wzajemnie uczyć i napominać z całą mądrością poprzez psalmy, hymny i pieśni natchnione Duchem, śpiewając Bogu z wdzięcznością w sercach waszych.</w:t>
      </w:r>
    </w:p>
    <w:p/>
    <w:p>
      <w:r xmlns:w="http://schemas.openxmlformats.org/wordprocessingml/2006/main">
        <w:t xml:space="preserve">Psalmy 150:5 Chwalcie go na cymbałach głośnych, chwalcie go na cymbałach brzmiących wysoko.</w:t>
      </w:r>
    </w:p>
    <w:p/>
    <w:p>
      <w:r xmlns:w="http://schemas.openxmlformats.org/wordprocessingml/2006/main">
        <w:t xml:space="preserve">Chwalmy Boga wszystkim co mamy.</w:t>
      </w:r>
    </w:p>
    <w:p/>
    <w:p>
      <w:r xmlns:w="http://schemas.openxmlformats.org/wordprocessingml/2006/main">
        <w:t xml:space="preserve">1. Celebrowanie Bożej miłości poprzez uwielbienie</w:t>
      </w:r>
    </w:p>
    <w:p/>
    <w:p>
      <w:r xmlns:w="http://schemas.openxmlformats.org/wordprocessingml/2006/main">
        <w:t xml:space="preserve">2. Używanie naszych darów do chwalenia Boga</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w:t>
      </w:r>
    </w:p>
    <w:p/>
    <w:p>
      <w:r xmlns:w="http://schemas.openxmlformats.org/wordprocessingml/2006/main">
        <w:t xml:space="preserve">2. Kolosan 3:16-17 - Niech orędzie Chrystusowe zamieszka wśród was obficie, nauczając i napominając się wzajemnie z całą mądrością poprzez psalmy, hymny i pieśni natchnione Duchem, śpiewając Bogu z wdzięcznością w sercach waszych. I wszystko, cokolwiek działacie słowem lub czynem, wszystko czyńcie w imieniu Pana Jezusa, dziękując Bogu Ojcu przez Niego.</w:t>
      </w:r>
    </w:p>
    <w:p/>
    <w:p>
      <w:r xmlns:w="http://schemas.openxmlformats.org/wordprocessingml/2006/main">
        <w:t xml:space="preserve">Psalmy 150:6 Niech wszystko, co ma oddech, chwali Pana. Chwalcie Pana.</w:t>
      </w:r>
    </w:p>
    <w:p/>
    <w:p>
      <w:r xmlns:w="http://schemas.openxmlformats.org/wordprocessingml/2006/main">
        <w:t xml:space="preserve">Wszystkie stworzenia powinny oddawać chwałę Panu.</w:t>
      </w:r>
    </w:p>
    <w:p/>
    <w:p>
      <w:r xmlns:w="http://schemas.openxmlformats.org/wordprocessingml/2006/main">
        <w:t xml:space="preserve">1. Chwalmy Go: dziękując Bogu</w:t>
      </w:r>
    </w:p>
    <w:p/>
    <w:p>
      <w:r xmlns:w="http://schemas.openxmlformats.org/wordprocessingml/2006/main">
        <w:t xml:space="preserve">2. Celebracja Pana: Oddawanie Bogu chwały</w:t>
      </w:r>
    </w:p>
    <w:p/>
    <w:p>
      <w:r xmlns:w="http://schemas.openxmlformats.org/wordprocessingml/2006/main">
        <w:t xml:space="preserve">1. Efezjan 5:19-20 - „rozmawiając ze sobą przez psalmy i hymny, i pieśni duchowne, śpiewając i grając w sercu swoim Panu, dziękując zawsze za wszystko Bogu Ojcu w imieniu Pana naszego Jezusa Chrystus."</w:t>
      </w:r>
    </w:p>
    <w:p/>
    <w:p>
      <w:r xmlns:w="http://schemas.openxmlformats.org/wordprocessingml/2006/main">
        <w:t xml:space="preserve">2. Kolosan 3:16-17 - „Niech Słowo Chrystusowe zamieszka w was obficie we wszelkiej mądrości, ucząc i napominając się wzajemnie w psalmach, hymnach i pieśniach duchowych, śpiewając Panu z łaską w sercach waszych”.</w:t>
      </w:r>
    </w:p>
    <w:p/>
    <w:p>
      <w:r xmlns:w="http://schemas.openxmlformats.org/wordprocessingml/2006/main">
        <w:t xml:space="preserve">Rozdział 1 Księgi Przysłów stanowi wprowadzenie do Księgi Przysłów, podkreślając znaczenie mądrości i ostrzegając przed ścieżką głupoty.</w:t>
      </w:r>
    </w:p>
    <w:p/>
    <w:p>
      <w:r xmlns:w="http://schemas.openxmlformats.org/wordprocessingml/2006/main">
        <w:t xml:space="preserve">Akapit pierwszy: Rozdział rozpoczyna się od celu księgi, którym jest przekazywanie mądrości i zrozumienia. Podkreśla, że nauki te przyniosą korzyść zarówno mądrym, jak i tym, którym brakuje wiedzy. Bojaźń Pańska jest przedstawiana jako podstawa mądrości (Przysłów 1:1-7).</w:t>
      </w:r>
    </w:p>
    <w:p/>
    <w:p>
      <w:r xmlns:w="http://schemas.openxmlformats.org/wordprocessingml/2006/main">
        <w:t xml:space="preserve">Akapit drugi: Rozdział ten ostrzega przed kuszeniem grzeszników i odradza przyłączanie się do nich na ich niegodziwych drogach. Podkreśla, że ci, którzy zdecydują się ignorować mądrość, poniosą negatywne konsekwencje. Mądrość uosabia wołanie, lecz niektórzy nie chcą słuchać (Przysłów 1:8-33).</w:t>
      </w:r>
    </w:p>
    <w:p/>
    <w:p>
      <w:r xmlns:w="http://schemas.openxmlformats.org/wordprocessingml/2006/main">
        <w:t xml:space="preserve">W podsumowaniu,</w:t>
      </w:r>
    </w:p>
    <w:p>
      <w:r xmlns:w="http://schemas.openxmlformats.org/wordprocessingml/2006/main">
        <w:t xml:space="preserve">Przysłów rozdział pierwszy przedstawia</w:t>
      </w:r>
    </w:p>
    <w:p>
      <w:r xmlns:w="http://schemas.openxmlformats.org/wordprocessingml/2006/main">
        <w:t xml:space="preserve">wstęp do książki,</w:t>
      </w:r>
    </w:p>
    <w:p>
      <w:r xmlns:w="http://schemas.openxmlformats.org/wordprocessingml/2006/main">
        <w:t xml:space="preserve">podkreślając nacisk na mądrość i ostrzegając przed akceptowaniem głupoty.</w:t>
      </w:r>
    </w:p>
    <w:p/>
    <w:p>
      <w:r xmlns:w="http://schemas.openxmlformats.org/wordprocessingml/2006/main">
        <w:t xml:space="preserve">Podkreślenie celu wyrażonego w przekazywaniu mądrości i zrozumienia zarówno mądrym jednostkom, jak i tym, którym brakuje wiedzy.</w:t>
      </w:r>
    </w:p>
    <w:p>
      <w:r xmlns:w="http://schemas.openxmlformats.org/wordprocessingml/2006/main">
        <w:t xml:space="preserve">Wspominając okazane uznanie w odniesieniu do bojaźni Pańskiej jako podstawy zdobywania mądrości.</w:t>
      </w:r>
    </w:p>
    <w:p>
      <w:r xmlns:w="http://schemas.openxmlformats.org/wordprocessingml/2006/main">
        <w:t xml:space="preserve">Wyrażanie ostrzeżenia dotyczącego kuszenia grzeszników wraz z radą, aby nie angażować się w niegodziwe postępowanie.</w:t>
      </w:r>
    </w:p>
    <w:p>
      <w:r xmlns:w="http://schemas.openxmlformats.org/wordprocessingml/2006/main">
        <w:t xml:space="preserve">Uznanie konsekwencji wyrażonych w związku z odmową usłuchania wezwania mądrości, przy jednoczesnym uznaniu negatywnych skutków wynikających z takich wyborów.</w:t>
      </w:r>
    </w:p>
    <w:p/>
    <w:p>
      <w:r xmlns:w="http://schemas.openxmlformats.org/wordprocessingml/2006/main">
        <w:t xml:space="preserve">Przysłów 1:1 Przysłowia Salomona, syna Dawida, króla Izraela;</w:t>
      </w:r>
    </w:p>
    <w:p/>
    <w:p>
      <w:r xmlns:w="http://schemas.openxmlformats.org/wordprocessingml/2006/main">
        <w:t xml:space="preserve">Przysłowia Salomona dostarczają mądrości i wglądu w prowadzenie pobożnego życia.</w:t>
      </w:r>
    </w:p>
    <w:p/>
    <w:p>
      <w:r xmlns:w="http://schemas.openxmlformats.org/wordprocessingml/2006/main">
        <w:t xml:space="preserve">1. „Mądrość przysłów: życie w prawości”</w:t>
      </w:r>
    </w:p>
    <w:p/>
    <w:p>
      <w:r xmlns:w="http://schemas.openxmlformats.org/wordprocessingml/2006/main">
        <w:t xml:space="preserve">2. „Przysłowia Salomona: Boże słowa zawierające wnikliwość i wskazówki”</w:t>
      </w:r>
    </w:p>
    <w:p/>
    <w:p>
      <w:r xmlns:w="http://schemas.openxmlformats.org/wordprocessingml/2006/main">
        <w:t xml:space="preserve">1. Przysłów 1:1-7</w:t>
      </w:r>
    </w:p>
    <w:p/>
    <w:p>
      <w:r xmlns:w="http://schemas.openxmlformats.org/wordprocessingml/2006/main">
        <w:t xml:space="preserve">2. Psalm 19:7-11</w:t>
      </w:r>
    </w:p>
    <w:p/>
    <w:p>
      <w:r xmlns:w="http://schemas.openxmlformats.org/wordprocessingml/2006/main">
        <w:t xml:space="preserve">Przysłów 1:2 Aby poznać mądrość i pouczenie; dostrzec słowa zrozumienia;</w:t>
      </w:r>
    </w:p>
    <w:p/>
    <w:p>
      <w:r xmlns:w="http://schemas.openxmlformats.org/wordprocessingml/2006/main">
        <w:t xml:space="preserve">Fragment Przysłów 1:2 zachęca nas, abyśmy nabywali mądrość i zrozumienie oraz zwracali uwagę na to, co słyszymy.</w:t>
      </w:r>
    </w:p>
    <w:p/>
    <w:p>
      <w:r xmlns:w="http://schemas.openxmlformats.org/wordprocessingml/2006/main">
        <w:t xml:space="preserve">1. Zdobywanie mądrości i zrozumienia poprzez instrukcje</w:t>
      </w:r>
    </w:p>
    <w:p/>
    <w:p>
      <w:r xmlns:w="http://schemas.openxmlformats.org/wordprocessingml/2006/main">
        <w:t xml:space="preserve">2. Siła słuchania i uczenia się</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Psalm 119:97-98 – Jakże kocham Twoje prawo! To moja codzienna medytacja. Twoje przykazanie czyni mnie mądrzejszym od moich wrogów, bo jest ze mną zawsze.</w:t>
      </w:r>
    </w:p>
    <w:p/>
    <w:p>
      <w:r xmlns:w="http://schemas.openxmlformats.org/wordprocessingml/2006/main">
        <w:t xml:space="preserve">Przysłów 1:3 Aby otrzymać pouczenie o mądrości, sprawiedliwości, sądzie i prawości;</w:t>
      </w:r>
    </w:p>
    <w:p/>
    <w:p>
      <w:r xmlns:w="http://schemas.openxmlformats.org/wordprocessingml/2006/main">
        <w:t xml:space="preserve">Ten fragment zachęca nas, abyśmy szukali wskazówek dotyczących mądrości, sprawiedliwości i słuszności.</w:t>
      </w:r>
    </w:p>
    <w:p/>
    <w:p>
      <w:r xmlns:w="http://schemas.openxmlformats.org/wordprocessingml/2006/main">
        <w:t xml:space="preserve">1. Wartość mądrości: nauka życia w sprawiedliwości i równości</w:t>
      </w:r>
    </w:p>
    <w:p/>
    <w:p>
      <w:r xmlns:w="http://schemas.openxmlformats.org/wordprocessingml/2006/main">
        <w:t xml:space="preserve">2. Znaczenie szukania wskazówek w życiu</w:t>
      </w:r>
    </w:p>
    <w:p/>
    <w:p>
      <w:r xmlns:w="http://schemas.openxmlformats.org/wordprocessingml/2006/main">
        <w:t xml:space="preserve">1. Przysłów 3:13-19</w:t>
      </w:r>
    </w:p>
    <w:p/>
    <w:p>
      <w:r xmlns:w="http://schemas.openxmlformats.org/wordprocessingml/2006/main">
        <w:t xml:space="preserve">2. Jakuba 1:5-8</w:t>
      </w:r>
    </w:p>
    <w:p/>
    <w:p>
      <w:r xmlns:w="http://schemas.openxmlformats.org/wordprocessingml/2006/main">
        <w:t xml:space="preserve">Przysłów 1:4 Prostym dać podstęp, a młodzieńcowi wiedzę i rozwagę.</w:t>
      </w:r>
    </w:p>
    <w:p/>
    <w:p>
      <w:r xmlns:w="http://schemas.openxmlformats.org/wordprocessingml/2006/main">
        <w:t xml:space="preserve">Fragment ten zachęca do przekazywania mądrości i zrozumienia mniej doświadczonym.</w:t>
      </w:r>
    </w:p>
    <w:p/>
    <w:p>
      <w:r xmlns:w="http://schemas.openxmlformats.org/wordprocessingml/2006/main">
        <w:t xml:space="preserve">1. Potęga nauczania i mentoringu: jak możemy wyposażyć następne pokolenie</w:t>
      </w:r>
    </w:p>
    <w:p/>
    <w:p>
      <w:r xmlns:w="http://schemas.openxmlformats.org/wordprocessingml/2006/main">
        <w:t xml:space="preserve">2. Znaczenie mądrości i rozeznania: prowadzenie pobożnego życia</w:t>
      </w:r>
    </w:p>
    <w:p/>
    <w:p>
      <w:r xmlns:w="http://schemas.openxmlformats.org/wordprocessingml/2006/main">
        <w:t xml:space="preserve">1. Przysłów 4:7 – „Mądrość jest rzeczą najważniejszą. Dlatego zdobywaj mądrość, a za wszystko, co zyskasz, nabywaj zrozumienia”.</w:t>
      </w:r>
    </w:p>
    <w:p/>
    <w:p>
      <w:r xmlns:w="http://schemas.openxmlformats.org/wordprocessingml/2006/main">
        <w:t xml:space="preserve">2. Jakuba 1:5 – „Jeśli komu z was brakuje mądrości, niech prosi Boga, który wszystkim daje szczodrze i nie wypomina, a będzie mu dana.”</w:t>
      </w:r>
    </w:p>
    <w:p/>
    <w:p>
      <w:r xmlns:w="http://schemas.openxmlformats.org/wordprocessingml/2006/main">
        <w:t xml:space="preserve">Przysłów 1:5 Mądry człowiek usłyszy i pomnoży wiedzę; a człowiek rozumny dotrze do mądrych rad:</w:t>
      </w:r>
    </w:p>
    <w:p/>
    <w:p>
      <w:r xmlns:w="http://schemas.openxmlformats.org/wordprocessingml/2006/main">
        <w:t xml:space="preserve">Księga Przysłów 1:5 zachęca, aby szukać mądrych rad i pogłębiać swoją wiedzę.</w:t>
      </w:r>
    </w:p>
    <w:p/>
    <w:p>
      <w:r xmlns:w="http://schemas.openxmlformats.org/wordprocessingml/2006/main">
        <w:t xml:space="preserve">1. Wartość mądrych rad: jak czerpać korzyści z szukania dobrych rad i słuchania ich</w:t>
      </w:r>
    </w:p>
    <w:p/>
    <w:p>
      <w:r xmlns:w="http://schemas.openxmlformats.org/wordprocessingml/2006/main">
        <w:t xml:space="preserve">2. Uczenie się i rozwój dzięki mądrym radom: jak poszerzyć wiedzę i zrozumienie poprzez słuchanie</w:t>
      </w:r>
    </w:p>
    <w:p/>
    <w:p>
      <w:r xmlns:w="http://schemas.openxmlformats.org/wordprocessingml/2006/main">
        <w:t xml:space="preserve">1. Jakuba 1:5 – „Jeśli komu z was brakuje mądrości, niech prosi Boga, który wszystkim daje chętnie i nie wypomina, a będzie mu dana.”</w:t>
      </w:r>
    </w:p>
    <w:p/>
    <w:p>
      <w:r xmlns:w="http://schemas.openxmlformats.org/wordprocessingml/2006/main">
        <w:t xml:space="preserve">2. Przysłów 2:1-5 – „Synu mój, jeśli przyjmiesz moje słowa i zakryjesz przed sobą moje przykazania, nakłonisz ucha do mądrości i przyłożysz serce do zrozumienia; zaiste, jeśli wołasz o wiedzę i podnieś głos swój, by wyrozumieć, jeśli będziesz jej szukać jak srebra i szukać jej jak ukrytych skarbów, wtedy zrozumiesz bojaźń Pańską i znajdziesz wiedzę o Bogu.</w:t>
      </w:r>
    </w:p>
    <w:p/>
    <w:p>
      <w:r xmlns:w="http://schemas.openxmlformats.org/wordprocessingml/2006/main">
        <w:t xml:space="preserve">Przysłów 1:6 Aby zrozumieć przysłowie i jego interpretację; słowa mądrych i ich ciemne wypowiedzi.</w:t>
      </w:r>
    </w:p>
    <w:p/>
    <w:p>
      <w:r xmlns:w="http://schemas.openxmlformats.org/wordprocessingml/2006/main">
        <w:t xml:space="preserve">Werset ten zachęca nas do poszukiwania mądrości i wiedzy poprzez zrozumienie przysłów i ich interpretacji.</w:t>
      </w:r>
    </w:p>
    <w:p/>
    <w:p>
      <w:r xmlns:w="http://schemas.openxmlformats.org/wordprocessingml/2006/main">
        <w:t xml:space="preserve">1. Mądrość Boża: poszukiwanie wiedzy poprzez Przysłowia</w:t>
      </w:r>
    </w:p>
    <w:p/>
    <w:p>
      <w:r xmlns:w="http://schemas.openxmlformats.org/wordprocessingml/2006/main">
        <w:t xml:space="preserve">2. Korzyści ze zrozumienia przysłów i ich interpretacji</w:t>
      </w:r>
    </w:p>
    <w:p/>
    <w:p>
      <w:r xmlns:w="http://schemas.openxmlformats.org/wordprocessingml/2006/main">
        <w:t xml:space="preserve">1. Przysłów 4:7 – Mądrość jest rzeczą najważniejszą; nabywajcie więc mądrości, a za wszystko, co zdobywacie, nabywajcie rozumu.</w:t>
      </w:r>
    </w:p>
    <w:p/>
    <w:p>
      <w:r xmlns:w="http://schemas.openxmlformats.org/wordprocessingml/2006/main">
        <w:t xml:space="preserve">2. Kolosan 2:3 – W którym ukryte są wszystkie skarby mądrości i wiedzy.</w:t>
      </w:r>
    </w:p>
    <w:p/>
    <w:p>
      <w:r xmlns:w="http://schemas.openxmlformats.org/wordprocessingml/2006/main">
        <w:t xml:space="preserve">Przysłów 1:7 Bojaźń Pańska jest początkiem wiedzy, lecz głupcy gardzą mądrością i nauką.</w:t>
      </w:r>
    </w:p>
    <w:p/>
    <w:p>
      <w:r xmlns:w="http://schemas.openxmlformats.org/wordprocessingml/2006/main">
        <w:t xml:space="preserve">Bojaźń Pańska jest niezbędna do zdobywania wiedzy i mądrości, podczas gdy głupcy lekceważą pouczenia.</w:t>
      </w:r>
    </w:p>
    <w:p/>
    <w:p>
      <w:r xmlns:w="http://schemas.openxmlformats.org/wordprocessingml/2006/main">
        <w:t xml:space="preserve">1: Znaczenie oddawania czci Bogu i zrozumienia Jego mądrości.</w:t>
      </w:r>
    </w:p>
    <w:p/>
    <w:p>
      <w:r xmlns:w="http://schemas.openxmlformats.org/wordprocessingml/2006/main">
        <w:t xml:space="preserve">2: Szaleństwo ignorowania Bożych nauk i wskazówek.</w:t>
      </w:r>
    </w:p>
    <w:p/>
    <w:p>
      <w:r xmlns:w="http://schemas.openxmlformats.org/wordprocessingml/2006/main">
        <w:t xml:space="preserve">1: Psalmy 111:10 - Bojaźń Pańska jest początkiem mądrości; dobre zrozumienie mają wszyscy, którzy wykonują jego przykazania; Jego chwała trwa na wieki.</w:t>
      </w:r>
    </w:p>
    <w:p/>
    <w:p>
      <w:r xmlns:w="http://schemas.openxmlformats.org/wordprocessingml/2006/main">
        <w:t xml:space="preserve">2: Jakuba 1:5 - Jeśli komu z was brakuje mądrości, niech prosi Boga, który wszystkim daje szczodrze i nie wypomina; i będzie mu to dane.</w:t>
      </w:r>
    </w:p>
    <w:p/>
    <w:p>
      <w:r xmlns:w="http://schemas.openxmlformats.org/wordprocessingml/2006/main">
        <w:t xml:space="preserve">Przysłów 1:8 Synu mój, słuchaj pouczeń swego ojca i nie opuszczaj prawa swojej matki:</w:t>
      </w:r>
    </w:p>
    <w:p/>
    <w:p>
      <w:r xmlns:w="http://schemas.openxmlformats.org/wordprocessingml/2006/main">
        <w:t xml:space="preserve">Rodziców należy słuchać i wykonywać ich polecenia.</w:t>
      </w:r>
    </w:p>
    <w:p/>
    <w:p>
      <w:r xmlns:w="http://schemas.openxmlformats.org/wordprocessingml/2006/main">
        <w:t xml:space="preserve">1. Posłuszeństwo mądrości rodziców</w:t>
      </w:r>
    </w:p>
    <w:p/>
    <w:p>
      <w:r xmlns:w="http://schemas.openxmlformats.org/wordprocessingml/2006/main">
        <w:t xml:space="preserve">2. Znaczenie szanowania ojca i matki</w:t>
      </w:r>
    </w:p>
    <w:p/>
    <w:p>
      <w:r xmlns:w="http://schemas.openxmlformats.org/wordprocessingml/2006/main">
        <w:t xml:space="preserve">1. Efezjan 6:1-3 „Dzieci, bądźcie posłuszne rodzicom w Panu, bo to słuszne. Czcijcie ojca swego i matkę, co jest pierwszym przykazaniem z obietnicą, aby wam się dobrze działo i abyście długo się cieszyli życie na ziemi.</w:t>
      </w:r>
    </w:p>
    <w:p/>
    <w:p>
      <w:r xmlns:w="http://schemas.openxmlformats.org/wordprocessingml/2006/main">
        <w:t xml:space="preserve">2. Kolosan 3:20-21 „Dzieci, bądźcie posłuszne rodzicom we wszystkim, bo to się podoba Panu. Ojcowie, nie rozgoryczajcie swoich dzieci, bo popadną w zniechęcenie.”</w:t>
      </w:r>
    </w:p>
    <w:p/>
    <w:p>
      <w:r xmlns:w="http://schemas.openxmlformats.org/wordprocessingml/2006/main">
        <w:t xml:space="preserve">Przysłów 1:9 Będą one bowiem ozdobą twojej głowy i łańcuchami na twojej szyi.</w:t>
      </w:r>
    </w:p>
    <w:p/>
    <w:p>
      <w:r xmlns:w="http://schemas.openxmlformats.org/wordprocessingml/2006/main">
        <w:t xml:space="preserve">Przysłów 1:9 zachęca czytelników do poszukiwania mądrości, gdyż będzie ona ozdobą łaski na ich głowie i łańcuchami na szyi.</w:t>
      </w:r>
    </w:p>
    <w:p/>
    <w:p>
      <w:r xmlns:w="http://schemas.openxmlformats.org/wordprocessingml/2006/main">
        <w:t xml:space="preserve">1. Łaska mądrości Moc i wpływ zaufania Panu i Jego mądrości.</w:t>
      </w:r>
    </w:p>
    <w:p/>
    <w:p>
      <w:r xmlns:w="http://schemas.openxmlformats.org/wordprocessingml/2006/main">
        <w:t xml:space="preserve">2. Piękno mądrości Chwała poszukiwania Pana i Jego wiedzy.</w:t>
      </w:r>
    </w:p>
    <w:p/>
    <w:p>
      <w:r xmlns:w="http://schemas.openxmlformats.org/wordprocessingml/2006/main">
        <w:t xml:space="preserve">1. Psalm 19:7-11 Prawo Pańskie jest doskonałe i ożywia duszę; świadectwo Pana jest pewne i czyni mądrym prostego;</w:t>
      </w:r>
    </w:p>
    <w:p/>
    <w:p>
      <w:r xmlns:w="http://schemas.openxmlformats.org/wordprocessingml/2006/main">
        <w:t xml:space="preserve">2. Izajasz 11:2-3 I spocznie na nim Duch Pański, duch mądrości i zrozumienia, duch rady i mocy, duch wiedzy i bojaźni Pańskiej.</w:t>
      </w:r>
    </w:p>
    <w:p/>
    <w:p>
      <w:r xmlns:w="http://schemas.openxmlformats.org/wordprocessingml/2006/main">
        <w:t xml:space="preserve">Przysłów 1:10 Synu mój, jeśli grzesznicy cię namawiają, nie zgadzaj się.</w:t>
      </w:r>
    </w:p>
    <w:p/>
    <w:p>
      <w:r xmlns:w="http://schemas.openxmlformats.org/wordprocessingml/2006/main">
        <w:t xml:space="preserve">Nie poddawajcie się pokusom grzeszników.</w:t>
      </w:r>
    </w:p>
    <w:p/>
    <w:p>
      <w:r xmlns:w="http://schemas.openxmlformats.org/wordprocessingml/2006/main">
        <w:t xml:space="preserve">1. Wartość oparcia się pokusie – Przysłów 1:10</w:t>
      </w:r>
    </w:p>
    <w:p/>
    <w:p>
      <w:r xmlns:w="http://schemas.openxmlformats.org/wordprocessingml/2006/main">
        <w:t xml:space="preserve">2. Stań niewzruszenie w obliczu pokusy – Przysłów 1:10</w:t>
      </w:r>
    </w:p>
    <w:p/>
    <w:p>
      <w:r xmlns:w="http://schemas.openxmlformats.org/wordprocessingml/2006/main">
        <w:t xml:space="preserve">1. Jakuba 1:13-15 – „Niech nikt nie mówi, gdy jest kuszony: Jestem kuszony przez Boga, gdyż Bóg nie może być kuszony do zła, a sam nikogo nie kusi. Ale każdy podlega pokusie, gdy jest zwabiony i zwabiony własnym pragnieniem. Wtedy pożądanie, gdy pocznie, rodzi grzech, a grzech, gdy dorośnie, rodzi śmierć.</w:t>
      </w:r>
    </w:p>
    <w:p/>
    <w:p>
      <w:r xmlns:w="http://schemas.openxmlformats.org/wordprocessingml/2006/main">
        <w:t xml:space="preserve">2. 1 Koryntian 10:13 - „Nie spotkała was żadna pokusa inna niż ludzka. Bóg jest wierny i nie dopuści, abyście byli kuszeni ponad siły wasze, ale wraz z pokusą wskaże też drogę wyjścia, abyście mogli to znieść.”</w:t>
      </w:r>
    </w:p>
    <w:p/>
    <w:p>
      <w:r xmlns:w="http://schemas.openxmlformats.org/wordprocessingml/2006/main">
        <w:t xml:space="preserve">Przysłów 1:11 Jeśli powiedzą: Chodźcie z nami, czyhajmy na krew, czyhajmy potajemnie na niewinnych bez powodu:</w:t>
      </w:r>
    </w:p>
    <w:p/>
    <w:p>
      <w:r xmlns:w="http://schemas.openxmlformats.org/wordprocessingml/2006/main">
        <w:t xml:space="preserve">Ten fragment ostrzega nas, abyśmy nie przyłączali się do tych, którzy knują przemoc i niesprawiedliwość wobec niewinnych.</w:t>
      </w:r>
    </w:p>
    <w:p/>
    <w:p>
      <w:r xmlns:w="http://schemas.openxmlformats.org/wordprocessingml/2006/main">
        <w:t xml:space="preserve">1. Niebezpieczeństwo bycia sprowadzonym na manowce przez złych towarzyszy</w:t>
      </w:r>
    </w:p>
    <w:p/>
    <w:p>
      <w:r xmlns:w="http://schemas.openxmlformats.org/wordprocessingml/2006/main">
        <w:t xml:space="preserve">2. Koszt wyboru zła</w:t>
      </w:r>
    </w:p>
    <w:p/>
    <w:p>
      <w:r xmlns:w="http://schemas.openxmlformats.org/wordprocessingml/2006/main">
        <w:t xml:space="preserve">1. Przysłów 1:11</w:t>
      </w:r>
    </w:p>
    <w:p/>
    <w:p>
      <w:r xmlns:w="http://schemas.openxmlformats.org/wordprocessingml/2006/main">
        <w:t xml:space="preserve">2. Psalm 1:1-2 – „Błogosławiony człowiek, który nie chodzi za radą bezbożnych, nie stoi na drodze grzeszników i nie zasiada w gronie szyderców”.</w:t>
      </w:r>
    </w:p>
    <w:p/>
    <w:p>
      <w:r xmlns:w="http://schemas.openxmlformats.org/wordprocessingml/2006/main">
        <w:t xml:space="preserve">Przysłów 1:12 Połknijmy ich żywcem jak grób; i całe, jak te, które schodzą do dołu:</w:t>
      </w:r>
    </w:p>
    <w:p/>
    <w:p>
      <w:r xmlns:w="http://schemas.openxmlformats.org/wordprocessingml/2006/main">
        <w:t xml:space="preserve">Ten fragment ostrzega przed niebezpieczeństwami wynikającymi ze słuchania niegodziwych rad.</w:t>
      </w:r>
    </w:p>
    <w:p/>
    <w:p>
      <w:r xmlns:w="http://schemas.openxmlformats.org/wordprocessingml/2006/main">
        <w:t xml:space="preserve">1: Musimy oprzeć się pokusie słuchania niegodziwych rad, gdyż prowadzą nas one do zagłady.</w:t>
      </w:r>
    </w:p>
    <w:p/>
    <w:p>
      <w:r xmlns:w="http://schemas.openxmlformats.org/wordprocessingml/2006/main">
        <w:t xml:space="preserve">2: Musimy mądrze wybierać, od kogo korzystamy z rad i ufać Bożej mądrości, a nie własnej.</w:t>
      </w:r>
    </w:p>
    <w:p/>
    <w:p>
      <w:r xmlns:w="http://schemas.openxmlformats.org/wordprocessingml/2006/main">
        <w:t xml:space="preserve">1: Jeremiasz 17:7-8 – „Błogosławiony mąż, który ufa Panu i którego nadzieją jest Pan. Będzie on bowiem jak drzewo zasadzone nad wodami, które nad rzeką zapuszcza swoje korzenie i nie ujrzy, kiedy nadejdzie upał, ale jej liść będzie zielony, i nie będzie ostrożny w roku suszy, ani nie przestanie wydawać owocu.</w:t>
      </w:r>
    </w:p>
    <w:p/>
    <w:p>
      <w:r xmlns:w="http://schemas.openxmlformats.org/wordprocessingml/2006/main">
        <w:t xml:space="preserve">2: Mateusza 6:24 - „Nikt nie może dwom panom służyć, gdyż albo jednego będzie nienawidził, a drugiego miłował; albo przy jednym będzie trzymał się, a drugim pogardzi. Nie możecie służyć Bogu i mamonie.”</w:t>
      </w:r>
    </w:p>
    <w:p/>
    <w:p>
      <w:r xmlns:w="http://schemas.openxmlformats.org/wordprocessingml/2006/main">
        <w:t xml:space="preserve">Przysłów 1:13 Znajdziemy wszelki kosztowny majątek, napełnimy nasze domy łupem:</w:t>
      </w:r>
    </w:p>
    <w:p/>
    <w:p>
      <w:r xmlns:w="http://schemas.openxmlformats.org/wordprocessingml/2006/main">
        <w:t xml:space="preserve">Fragment ten zachęca do pogoni za bogactwem i posiadłościami.</w:t>
      </w:r>
    </w:p>
    <w:p/>
    <w:p>
      <w:r xmlns:w="http://schemas.openxmlformats.org/wordprocessingml/2006/main">
        <w:t xml:space="preserve">1: Powinniśmy starać się być dobrymi zarządcami zasobów, które dał nam Bóg.</w:t>
      </w:r>
    </w:p>
    <w:p/>
    <w:p>
      <w:r xmlns:w="http://schemas.openxmlformats.org/wordprocessingml/2006/main">
        <w:t xml:space="preserve">2: Dobra materialne nie powinny być naszym głównym celem, zamiast tego powinniśmy skupić się na Bogu i Jego królestwie.</w:t>
      </w:r>
    </w:p>
    <w:p/>
    <w:p>
      <w:r xmlns:w="http://schemas.openxmlformats.org/wordprocessingml/2006/main">
        <w:t xml:space="preserve">1: Mateusza 6:19-21 Nie gromadźcie sobie skarbów na ziemi, gdzie mól i rdza niszczą i gdzie złodzieje włamują się i kradną, ale gromadźcie sobie skarby w niebie, gdzie ani mól, ani rdza nie niszczą i gdzie robią złodzieje nie włamuj się i nie kradnij. Bo gdzie jest twój skarb, tam będzie i twoje serce.</w:t>
      </w:r>
    </w:p>
    <w:p/>
    <w:p>
      <w:r xmlns:w="http://schemas.openxmlformats.org/wordprocessingml/2006/main">
        <w:t xml:space="preserve">2: Kaznodziei 5:10-11 Kto kocha pieniądze, nigdy nie ma ich dość; Kto kocha bogactwo, nigdy nie jest zadowolony ze swoich dochodów. To też jest bez sensu. Wraz ze wzrostem towarów rosną także ci, którzy je konsumują. A jaką korzyść przynoszą właścicielowi, poza możliwością rozkoszowania się nimi?</w:t>
      </w:r>
    </w:p>
    <w:p/>
    <w:p>
      <w:r xmlns:w="http://schemas.openxmlformats.org/wordprocessingml/2006/main">
        <w:t xml:space="preserve">Przysłów 1:14 Rzuć swój los między nas; miejmy wszyscy jedną torebkę:</w:t>
      </w:r>
    </w:p>
    <w:p/>
    <w:p>
      <w:r xmlns:w="http://schemas.openxmlformats.org/wordprocessingml/2006/main">
        <w:t xml:space="preserve">Fragment Przysłów 1:14 zachęca ludzi do gromadzenia się i dzielenia się zasobami z korzyścią dla wszystkich.</w:t>
      </w:r>
    </w:p>
    <w:p/>
    <w:p>
      <w:r xmlns:w="http://schemas.openxmlformats.org/wordprocessingml/2006/main">
        <w:t xml:space="preserve">1. Bóg wzywa nas, abyśmy zjednoczyli się i podzielili się naszymi zasobami, aby przynieść pożytek sobie nawzajem.</w:t>
      </w:r>
    </w:p>
    <w:p/>
    <w:p>
      <w:r xmlns:w="http://schemas.openxmlformats.org/wordprocessingml/2006/main">
        <w:t xml:space="preserve">2. Wspólna praca buduje jedność i wzmacnia wspólnotę.</w:t>
      </w:r>
    </w:p>
    <w:p/>
    <w:p>
      <w:r xmlns:w="http://schemas.openxmlformats.org/wordprocessingml/2006/main">
        <w:t xml:space="preserve">1. Dzieje Apostolskie 2:44-45 – „I wszyscy, którzy uwierzyli, byli razem i wszystko mieli wspólne; sprzedawali swoje posiadłości i dobra i rozdzielali je wszystkim ludziom według potrzeby”.</w:t>
      </w:r>
    </w:p>
    <w:p/>
    <w:p>
      <w:r xmlns:w="http://schemas.openxmlformats.org/wordprocessingml/2006/main">
        <w:t xml:space="preserve">2. Galacjan 6:2 – „Jedni drugich brzemiona noście i tak wypełniajcie prawo Chrystusowe”.</w:t>
      </w:r>
    </w:p>
    <w:p/>
    <w:p>
      <w:r xmlns:w="http://schemas.openxmlformats.org/wordprocessingml/2006/main">
        <w:t xml:space="preserve">Przysłów 1:15 Synu mój, nie idź z nimi drogą; powstrzymaj swą nogę od ich ścieżki:</w:t>
      </w:r>
    </w:p>
    <w:p/>
    <w:p>
      <w:r xmlns:w="http://schemas.openxmlformats.org/wordprocessingml/2006/main">
        <w:t xml:space="preserve">Autor radzi swojemu synowi, aby nie podążał ścieżką złych i unikał ich stylu życia.</w:t>
      </w:r>
    </w:p>
    <w:p/>
    <w:p>
      <w:r xmlns:w="http://schemas.openxmlformats.org/wordprocessingml/2006/main">
        <w:t xml:space="preserve">1. Niebezpieczeństwa wynikające ze złego wpływu</w:t>
      </w:r>
    </w:p>
    <w:p/>
    <w:p>
      <w:r xmlns:w="http://schemas.openxmlformats.org/wordprocessingml/2006/main">
        <w:t xml:space="preserve">2. Wybór właściwej ścieżki życiowej</w:t>
      </w:r>
    </w:p>
    <w:p/>
    <w:p>
      <w:r xmlns:w="http://schemas.openxmlformats.org/wordprocessingml/2006/main">
        <w:t xml:space="preserve">1. 1 Koryntian 15:33 – „Nie dajcie się zwieść: złe towarzystwo psuje dobre obyczaje.</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Przysłów 1:16 Bo ich stopy biegną do zła i śpieszą się do przelewania krwi.</w:t>
      </w:r>
    </w:p>
    <w:p/>
    <w:p>
      <w:r xmlns:w="http://schemas.openxmlformats.org/wordprocessingml/2006/main">
        <w:t xml:space="preserve">Ludzie chętnie czynią zło i wyrządzają krzywdę innym.</w:t>
      </w:r>
    </w:p>
    <w:p/>
    <w:p>
      <w:r xmlns:w="http://schemas.openxmlformats.org/wordprocessingml/2006/main">
        <w:t xml:space="preserve">1. Niebezpieczeństwo odwrócenia się od prawdy Bożej</w:t>
      </w:r>
    </w:p>
    <w:p/>
    <w:p>
      <w:r xmlns:w="http://schemas.openxmlformats.org/wordprocessingml/2006/main">
        <w:t xml:space="preserve">2. Siła złych pragnień</w:t>
      </w:r>
    </w:p>
    <w:p/>
    <w:p>
      <w:r xmlns:w="http://schemas.openxmlformats.org/wordprocessingml/2006/main">
        <w:t xml:space="preserve">1. Jakuba 1:13-15 – Nikt, kto jest kuszony, nie powinien mówić: „Bóg mnie kusi”. Albowiem Bóg nie może być kuszony przez zło i nikogo nie kusi; lecz każdy człowiek ulega pokusie, gdy zostaje porwany i uwiedziony przez swoje własne złe pragnienia.</w:t>
      </w:r>
    </w:p>
    <w:p/>
    <w:p>
      <w:r xmlns:w="http://schemas.openxmlformats.org/wordprocessingml/2006/main">
        <w:t xml:space="preserve">2. Przysłów 15:3 - Oczy Pana są wszędzie i czuwają nad niegodziwymi i dobrymi.</w:t>
      </w:r>
    </w:p>
    <w:p/>
    <w:p>
      <w:r xmlns:w="http://schemas.openxmlformats.org/wordprocessingml/2006/main">
        <w:t xml:space="preserve">Przysłów 1:17 Zaprawdę, na próżno zarzuca się sieć na oczach każdego ptaka.</w:t>
      </w:r>
    </w:p>
    <w:p/>
    <w:p>
      <w:r xmlns:w="http://schemas.openxmlformats.org/wordprocessingml/2006/main">
        <w:t xml:space="preserve">Próba oszukania kogoś, kto jest świadomy sytuacji, jest daremna.</w:t>
      </w:r>
    </w:p>
    <w:p/>
    <w:p>
      <w:r xmlns:w="http://schemas.openxmlformats.org/wordprocessingml/2006/main">
        <w:t xml:space="preserve">1. Strzeżcie się zwiedzenia w oczach tych, którzy mają wiedzę.</w:t>
      </w:r>
    </w:p>
    <w:p/>
    <w:p>
      <w:r xmlns:w="http://schemas.openxmlformats.org/wordprocessingml/2006/main">
        <w:t xml:space="preserve">2. Zrozumienie otoczenia może pomóc Ci być świadomym wszelkich potencjalnych planów.</w:t>
      </w:r>
    </w:p>
    <w:p/>
    <w:p>
      <w:r xmlns:w="http://schemas.openxmlformats.org/wordprocessingml/2006/main">
        <w:t xml:space="preserve">1. Mateusza 10:16 – „Oto wysyłam was jak owce między wilki, bądźcie więc roztropni jak węże i niewinni jak gołębie”.</w:t>
      </w:r>
    </w:p>
    <w:p/>
    <w:p>
      <w:r xmlns:w="http://schemas.openxmlformats.org/wordprocessingml/2006/main">
        <w:t xml:space="preserve">2. Przysłów 26:25 – „Kiedy mówi łaskawie, nie wierz mu, bo w jego sercu jest siedem obrzydliwości”.</w:t>
      </w:r>
    </w:p>
    <w:p/>
    <w:p>
      <w:r xmlns:w="http://schemas.openxmlformats.org/wordprocessingml/2006/main">
        <w:t xml:space="preserve">Przysłów 1:18 I czyhają na własną krew; czają się potajemnie, szukając własnego życia.</w:t>
      </w:r>
    </w:p>
    <w:p/>
    <w:p>
      <w:r xmlns:w="http://schemas.openxmlformats.org/wordprocessingml/2006/main">
        <w:t xml:space="preserve">Z tego fragmentu wynika, że niektórzy ludzie knują przeciwko własnemu życiu.</w:t>
      </w:r>
    </w:p>
    <w:p/>
    <w:p>
      <w:r xmlns:w="http://schemas.openxmlformats.org/wordprocessingml/2006/main">
        <w:t xml:space="preserve">1. „Niebezpieczeństwo samozagłady”</w:t>
      </w:r>
    </w:p>
    <w:p/>
    <w:p>
      <w:r xmlns:w="http://schemas.openxmlformats.org/wordprocessingml/2006/main">
        <w:t xml:space="preserve">2. „Niebezpieczeństwa samosabotażu”</w:t>
      </w:r>
    </w:p>
    <w:p/>
    <w:p>
      <w:r xmlns:w="http://schemas.openxmlformats.org/wordprocessingml/2006/main">
        <w:t xml:space="preserve">1. Mateusza 26:52 – „Wtedy rzekł do niego Jezus: Włóż z powrotem swój miecz na jego miejsce, bo wszyscy, którzy chwytają za miecz, od miecza zginą”.</w:t>
      </w:r>
    </w:p>
    <w:p/>
    <w:p>
      <w:r xmlns:w="http://schemas.openxmlformats.org/wordprocessingml/2006/main">
        <w:t xml:space="preserve">2. Dzieje Apostolskie 20:26-27 – „Dlatego dzisiaj zaświadczam wam, że jestem czysty od krwi wszystkich ludzi. Nie stroniłem bowiem od oznajmiania wam wszelkiej rady Bożej”.</w:t>
      </w:r>
    </w:p>
    <w:p/>
    <w:p>
      <w:r xmlns:w="http://schemas.openxmlformats.org/wordprocessingml/2006/main">
        <w:t xml:space="preserve">Przysłów 1:19 Takie są drogi każdego, kto jest chciwy zysku; która odbiera życie ich właścicielom.</w:t>
      </w:r>
    </w:p>
    <w:p/>
    <w:p>
      <w:r xmlns:w="http://schemas.openxmlformats.org/wordprocessingml/2006/main">
        <w:t xml:space="preserve">Chciwi wyrządzą krzywdę sobie i otaczającym ich osobom.</w:t>
      </w:r>
    </w:p>
    <w:p/>
    <w:p>
      <w:r xmlns:w="http://schemas.openxmlformats.org/wordprocessingml/2006/main">
        <w:t xml:space="preserve">1: Musimy pamiętać o naszej chciwości, ponieważ może ona sprawić, że zarówno my, jak i osoby, które kochamy, będziemy cierpieć.</w:t>
      </w:r>
    </w:p>
    <w:p/>
    <w:p>
      <w:r xmlns:w="http://schemas.openxmlformats.org/wordprocessingml/2006/main">
        <w:t xml:space="preserve">2: Chciwość może odebrać nam życie i życie otaczających nas osób, dlatego musimy uważać, aby nas nie pochłonęła.</w:t>
      </w:r>
    </w:p>
    <w:p/>
    <w:p>
      <w:r xmlns:w="http://schemas.openxmlformats.org/wordprocessingml/2006/main">
        <w:t xml:space="preserve">1: Przysłów 21:20 – „W mieszkaniu mądrych jest skarb pożądany i oliwa, lecz głupi je marnuje”.</w:t>
      </w:r>
    </w:p>
    <w:p/>
    <w:p>
      <w:r xmlns:w="http://schemas.openxmlformats.org/wordprocessingml/2006/main">
        <w:t xml:space="preserve">2: Łk 12:15 - „I rzekł do nich: Uważajcie i strzeżcie się chciwości, bo życie człowieka nie zależy od obfitości tego, co posiada.”</w:t>
      </w:r>
    </w:p>
    <w:p/>
    <w:p>
      <w:r xmlns:w="http://schemas.openxmlformats.org/wordprocessingml/2006/main">
        <w:t xml:space="preserve">Przysłów 1:20 Mądrość woła na zewnątrz; ona na ulicach wydaje swój głos:</w:t>
      </w:r>
    </w:p>
    <w:p/>
    <w:p>
      <w:r xmlns:w="http://schemas.openxmlformats.org/wordprocessingml/2006/main">
        <w:t xml:space="preserve">Mądrość woła, aby ją usłyszano na placu publicznym.</w:t>
      </w:r>
    </w:p>
    <w:p/>
    <w:p>
      <w:r xmlns:w="http://schemas.openxmlformats.org/wordprocessingml/2006/main">
        <w:t xml:space="preserve">1. Krzyk mądrości: nauka słuchania głosu Boga</w:t>
      </w:r>
    </w:p>
    <w:p/>
    <w:p>
      <w:r xmlns:w="http://schemas.openxmlformats.org/wordprocessingml/2006/main">
        <w:t xml:space="preserve">2. Przysłów 1:20: Słuchanie głosu mądrości</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Przysłów 1:21 Ona woła na głównym miejscu zgromadzeń, w otworach bram, w mieście wypowiada swoje słowa, mówiąc:</w:t>
      </w:r>
    </w:p>
    <w:p/>
    <w:p>
      <w:r xmlns:w="http://schemas.openxmlformats.org/wordprocessingml/2006/main">
        <w:t xml:space="preserve">We fragmencie tym podkreślono znaczenie zabierania głosu i wyrażania swojej opinii.</w:t>
      </w:r>
    </w:p>
    <w:p/>
    <w:p>
      <w:r xmlns:w="http://schemas.openxmlformats.org/wordprocessingml/2006/main">
        <w:t xml:space="preserve">1: Wszyscy jesteśmy wezwani do zabierania głosu i dzielenia się naszymi przekonaniami i opiniami.</w:t>
      </w:r>
    </w:p>
    <w:p/>
    <w:p>
      <w:r xmlns:w="http://schemas.openxmlformats.org/wordprocessingml/2006/main">
        <w:t xml:space="preserve">2: Pamiętajmy, aby używać naszych głosów do szerzenia prawdy i prawości.</w:t>
      </w:r>
    </w:p>
    <w:p/>
    <w:p>
      <w:r xmlns:w="http://schemas.openxmlformats.org/wordprocessingml/2006/main">
        <w:t xml:space="preserve">1: Efezjan 4:15 Raczej mówiąc prawdę w miłości, mamy wzrastać pod każdym względem w Tego, który jest Głową, w Chrystusa.</w:t>
      </w:r>
    </w:p>
    <w:p/>
    <w:p>
      <w:r xmlns:w="http://schemas.openxmlformats.org/wordprocessingml/2006/main">
        <w:t xml:space="preserve">2: Jakuba 1:19-20 Wiedzcie to, moi umiłowani bracia: niech każdy będzie prędki do słuchania, nieskory do mówienia i nieskory do gniewu; bo gniew człowieka nie rodzi sprawiedliwości Bożej.</w:t>
      </w:r>
    </w:p>
    <w:p/>
    <w:p>
      <w:r xmlns:w="http://schemas.openxmlformats.org/wordprocessingml/2006/main">
        <w:t xml:space="preserve">Przysłów 1:22 Jak długo, prości, będziecie miłować prostotę? a szydercy rozkoszują się swoją pogardą, a głupcy nienawidzą wiedzy?</w:t>
      </w:r>
    </w:p>
    <w:p/>
    <w:p>
      <w:r xmlns:w="http://schemas.openxmlformats.org/wordprocessingml/2006/main">
        <w:t xml:space="preserve">Ten fragment ostrzega prostych ludzi o kochaniu prostoty i o tym, jak pogardliwi lubią drwić, a głupcy odrzucają wiedzę.</w:t>
      </w:r>
    </w:p>
    <w:p/>
    <w:p>
      <w:r xmlns:w="http://schemas.openxmlformats.org/wordprocessingml/2006/main">
        <w:t xml:space="preserve">1. Znaczenie poszukiwania wiedzy</w:t>
      </w:r>
    </w:p>
    <w:p/>
    <w:p>
      <w:r xmlns:w="http://schemas.openxmlformats.org/wordprocessingml/2006/main">
        <w:t xml:space="preserve">2. Niebezpieczeństwa kochania prostoty</w:t>
      </w:r>
    </w:p>
    <w:p/>
    <w:p>
      <w:r xmlns:w="http://schemas.openxmlformats.org/wordprocessingml/2006/main">
        <w:t xml:space="preserve">1. Jakuba 1:5-8</w:t>
      </w:r>
    </w:p>
    <w:p/>
    <w:p>
      <w:r xmlns:w="http://schemas.openxmlformats.org/wordprocessingml/2006/main">
        <w:t xml:space="preserve">2. Kaznodziei 7:25-26</w:t>
      </w:r>
    </w:p>
    <w:p/>
    <w:p>
      <w:r xmlns:w="http://schemas.openxmlformats.org/wordprocessingml/2006/main">
        <w:t xml:space="preserve">Przysłów 1:23 Nawróćcie się na moje nagany: oto wyleję na was ducha mojego i oznajmię wam moje słowa.</w:t>
      </w:r>
    </w:p>
    <w:p/>
    <w:p>
      <w:r xmlns:w="http://schemas.openxmlformats.org/wordprocessingml/2006/main">
        <w:t xml:space="preserve">Ten fragment zachęca słuchaczy, aby usłuchali nagan i obiecuje objawić wolę Bożą.</w:t>
      </w:r>
    </w:p>
    <w:p/>
    <w:p>
      <w:r xmlns:w="http://schemas.openxmlformats.org/wordprocessingml/2006/main">
        <w:t xml:space="preserve">1: Mądrość Boża znajduje się w naganach</w:t>
      </w:r>
    </w:p>
    <w:p/>
    <w:p>
      <w:r xmlns:w="http://schemas.openxmlformats.org/wordprocessingml/2006/main">
        <w:t xml:space="preserve">2: Przyjmijmy wolę Bożą z pokorą</w:t>
      </w:r>
    </w:p>
    <w:p/>
    <w:p>
      <w:r xmlns:w="http://schemas.openxmlformats.org/wordprocessingml/2006/main">
        <w:t xml:space="preserve">1: Jakuba 1:19-20 – „Wiedzcie to, moi umiłowani bracia: niech każdy będzie prędki do słuchania, nieskory do mówienia, nieskory do gniewu, gdyż gniew człowieka nie rodzi sprawiedliwości Bożej”.</w:t>
      </w:r>
    </w:p>
    <w:p/>
    <w:p>
      <w:r xmlns:w="http://schemas.openxmlformats.org/wordprocessingml/2006/main">
        <w:t xml:space="preserve">2: Psalm 40:8 – „Chcę pełnić wolę twoją, Boże mój. Zakon twój jest w sercu moim”.</w:t>
      </w:r>
    </w:p>
    <w:p/>
    <w:p>
      <w:r xmlns:w="http://schemas.openxmlformats.org/wordprocessingml/2006/main">
        <w:t xml:space="preserve">Przysłów 1:24 Ponieważ wołałem, a wyście odmówili; Wyciągnąłem rękę, a nikt nie zauważył;</w:t>
      </w:r>
    </w:p>
    <w:p/>
    <w:p>
      <w:r xmlns:w="http://schemas.openxmlformats.org/wordprocessingml/2006/main">
        <w:t xml:space="preserve">Bóg pragnie, abyśmy przyjęli Jego ofertę miłosierdzia, ale musimy ją chętnie przyjąć.</w:t>
      </w:r>
    </w:p>
    <w:p/>
    <w:p>
      <w:r xmlns:w="http://schemas.openxmlformats.org/wordprocessingml/2006/main">
        <w:t xml:space="preserve">1. Niechciane zaproszenie – Boża oferta miłosierdzia</w:t>
      </w:r>
    </w:p>
    <w:p/>
    <w:p>
      <w:r xmlns:w="http://schemas.openxmlformats.org/wordprocessingml/2006/main">
        <w:t xml:space="preserve">2. Usłuchaj Bożego wezwania – przyjmij Jego miłosierdzie</w:t>
      </w:r>
    </w:p>
    <w:p/>
    <w:p>
      <w:r xmlns:w="http://schemas.openxmlformats.org/wordprocessingml/2006/main">
        <w:t xml:space="preserve">1. Izajasz 55:6 – Szukajcie Pana, póki można go znaleźć, wzywajcie Go, póki jest blisko.</w:t>
      </w:r>
    </w:p>
    <w:p/>
    <w:p>
      <w:r xmlns:w="http://schemas.openxmlformats.org/wordprocessingml/2006/main">
        <w:t xml:space="preserve">2. Jana 3:16-17 - Tak bowiem Bóg umiłował świat, że Syna swego Jednorodzonego dał, aby każdy, kto w Niego wierzy, nie zginął, ale miał życie wieczne. Albowiem Bóg nie posłał swego Syna na świat po to, aby świat potępił, ale po to, aby świat został przez Niego zbawiony.</w:t>
      </w:r>
    </w:p>
    <w:p/>
    <w:p>
      <w:r xmlns:w="http://schemas.openxmlformats.org/wordprocessingml/2006/main">
        <w:t xml:space="preserve">Przysłów 1:25 Ale wy zlekceważyliście wszystkie moje rady i nie uchylaliście się od moich nagan:</w:t>
      </w:r>
    </w:p>
    <w:p/>
    <w:p>
      <w:r xmlns:w="http://schemas.openxmlformats.org/wordprocessingml/2006/main">
        <w:t xml:space="preserve">Ludzie zignorowali rady Boga i nie chcieli przyjąć Jego nagany.</w:t>
      </w:r>
    </w:p>
    <w:p/>
    <w:p>
      <w:r xmlns:w="http://schemas.openxmlformats.org/wordprocessingml/2006/main">
        <w:t xml:space="preserve">1. Posłuszeństwo Słowu Bożemu: korzyści ze słuchania Jego rad</w:t>
      </w:r>
    </w:p>
    <w:p/>
    <w:p>
      <w:r xmlns:w="http://schemas.openxmlformats.org/wordprocessingml/2006/main">
        <w:t xml:space="preserve">2. Odrzucanie nagan: konsekwencje niezastosowania się do Bożych rad</w:t>
      </w:r>
    </w:p>
    <w:p/>
    <w:p>
      <w:r xmlns:w="http://schemas.openxmlformats.org/wordprocessingml/2006/main">
        <w:t xml:space="preserve">1. Przysłów 4:5-7 – Zdobądź mądrość, zdobądź zrozumienie; nie zapomnij o tym; ani nie uchylajcie się od słów moich ust.</w:t>
      </w:r>
    </w:p>
    <w:p/>
    <w:p>
      <w:r xmlns:w="http://schemas.openxmlformats.org/wordprocessingml/2006/main">
        <w:t xml:space="preserve">2. Jakuba 1:19-20 - Dlatego, moi umiłowani bracia, niech każdy człowiek będzie prędki do słuchania, nieskory do mówienia, nieskory do gniewu, gdyż gniew ludzki nie powoduje sprawiedliwości Bożej.</w:t>
      </w:r>
    </w:p>
    <w:p/>
    <w:p>
      <w:r xmlns:w="http://schemas.openxmlformats.org/wordprocessingml/2006/main">
        <w:t xml:space="preserve">Przysłów 1:26 I ja będę się śmiał z waszego nieszczęścia; Będę szydził, gdy nadejdzie twój strach;</w:t>
      </w:r>
    </w:p>
    <w:p/>
    <w:p>
      <w:r xmlns:w="http://schemas.openxmlformats.org/wordprocessingml/2006/main">
        <w:t xml:space="preserve">Bóg poniża tych, którzy odrzucają Jego mądrość i tych, którzy żyją w pychie.</w:t>
      </w:r>
    </w:p>
    <w:p/>
    <w:p>
      <w:r xmlns:w="http://schemas.openxmlformats.org/wordprocessingml/2006/main">
        <w:t xml:space="preserve">1. Niebezpieczeństwo pychy: ostrzeżenie z Księgi Przysłów 1:26</w:t>
      </w:r>
    </w:p>
    <w:p/>
    <w:p>
      <w:r xmlns:w="http://schemas.openxmlformats.org/wordprocessingml/2006/main">
        <w:t xml:space="preserve">2. Błogosławieństwo pokory: zachęta z Księgi Przysłów 1:26</w:t>
      </w:r>
    </w:p>
    <w:p/>
    <w:p>
      <w:r xmlns:w="http://schemas.openxmlformats.org/wordprocessingml/2006/main">
        <w:t xml:space="preserve">1. Jakuba 4:6 – „Bóg pysznym się sprzeciwia, ale pokornym okazuje łaskę”.</w:t>
      </w:r>
    </w:p>
    <w:p/>
    <w:p>
      <w:r xmlns:w="http://schemas.openxmlformats.org/wordprocessingml/2006/main">
        <w:t xml:space="preserve">2. 1 Piotra 5:5-6 – „Bóg pysznym się sprzeciwia, a pokornym łaskę daje. Uniżajcie się więc pod potężną ręką Boga, aby was wywyższył we właściwym czasie”.</w:t>
      </w:r>
    </w:p>
    <w:p/>
    <w:p>
      <w:r xmlns:w="http://schemas.openxmlformats.org/wordprocessingml/2006/main">
        <w:t xml:space="preserve">Przysłów 1:27 Kiedy wasz strach nadejdzie jak spustoszenie, a wasza zagłada nadejdzie jak wicher; gdy przyjdzie na was udręka i udręka.</w:t>
      </w:r>
    </w:p>
    <w:p/>
    <w:p>
      <w:r xmlns:w="http://schemas.openxmlformats.org/wordprocessingml/2006/main">
        <w:t xml:space="preserve">Kiedy stajemy w obliczu strachu i zniszczenia, musimy być przygotowani na zaakceptowanie związanego z tym nieszczęścia i udręki.</w:t>
      </w:r>
    </w:p>
    <w:p/>
    <w:p>
      <w:r xmlns:w="http://schemas.openxmlformats.org/wordprocessingml/2006/main">
        <w:t xml:space="preserve">1. Akceptowanie niepokoju i udręki: czego uczy nas Księga Przysłów 1:27</w:t>
      </w:r>
    </w:p>
    <w:p/>
    <w:p>
      <w:r xmlns:w="http://schemas.openxmlformats.org/wordprocessingml/2006/main">
        <w:t xml:space="preserve">2. Przezwyciężanie strachu i zniszczenia: wnioski z Księgi Przysłów 1:27</w:t>
      </w:r>
    </w:p>
    <w:p/>
    <w:p>
      <w:r xmlns:w="http://schemas.openxmlformats.org/wordprocessingml/2006/main">
        <w:t xml:space="preserve">1. Rzymian 8:28 A wiemy, że z tymi, którzy miłują Boga, wszystko współdziała ku dobremu, z tymi, którzy są powołani według Jego postanowienia.</w:t>
      </w:r>
    </w:p>
    <w:p/>
    <w:p>
      <w:r xmlns:w="http://schemas.openxmlformats.org/wordprocessingml/2006/main">
        <w:t xml:space="preserve">2. 1 Piotra 5:7 Przerzućcie na niego wszystkie swoje troski, bo on się o was troszczy.</w:t>
      </w:r>
    </w:p>
    <w:p/>
    <w:p>
      <w:r xmlns:w="http://schemas.openxmlformats.org/wordprocessingml/2006/main">
        <w:t xml:space="preserve">Przysłów 1:28 Wtedy będą mnie wzywać, ale nie odpowiem; będą mnie szukać wcześnie, ale mnie nie znajdą.</w:t>
      </w:r>
    </w:p>
    <w:p/>
    <w:p>
      <w:r xmlns:w="http://schemas.openxmlformats.org/wordprocessingml/2006/main">
        <w:t xml:space="preserve">Ludzie będą szukać pomocy Pana, ale On im nie odpowie, ponieważ wcześniej Go nie szukali.</w:t>
      </w:r>
    </w:p>
    <w:p/>
    <w:p>
      <w:r xmlns:w="http://schemas.openxmlformats.org/wordprocessingml/2006/main">
        <w:t xml:space="preserve">1. Znaczenie wczesnego szukania Pana.</w:t>
      </w:r>
    </w:p>
    <w:p/>
    <w:p>
      <w:r xmlns:w="http://schemas.openxmlformats.org/wordprocessingml/2006/main">
        <w:t xml:space="preserve">2. Konsekwencje zwlekania z szukaniem Pana.</w:t>
      </w:r>
    </w:p>
    <w:p/>
    <w:p>
      <w:r xmlns:w="http://schemas.openxmlformats.org/wordprocessingml/2006/main">
        <w:t xml:space="preserve">1. Psalm 27:8 – Kiedy mówiłeś: Szukajcie mojego oblicza; Mówiło do Ciebie serce moje: Oblicza Twojego, Panie, będę szukać.</w:t>
      </w:r>
    </w:p>
    <w:p/>
    <w:p>
      <w:r xmlns:w="http://schemas.openxmlformats.org/wordprocessingml/2006/main">
        <w:t xml:space="preserve">2. Izajasz 55:6 - Szukajcie Pana, póki można go znaleźć, wzywajcie go, póki jest blisko.</w:t>
      </w:r>
    </w:p>
    <w:p/>
    <w:p>
      <w:r xmlns:w="http://schemas.openxmlformats.org/wordprocessingml/2006/main">
        <w:t xml:space="preserve">Przysłów 1:29 Dlatego nienawidzili wiedzy i nie wybrali bojaźni Pańskiej:</w:t>
      </w:r>
    </w:p>
    <w:p/>
    <w:p>
      <w:r xmlns:w="http://schemas.openxmlformats.org/wordprocessingml/2006/main">
        <w:t xml:space="preserve">Ten fragment ostrzega przed niebezpieczeństwami wynikającymi z zaniedbania bojaźni Pańskiej i nienawiści do wiedzy.</w:t>
      </w:r>
    </w:p>
    <w:p/>
    <w:p>
      <w:r xmlns:w="http://schemas.openxmlformats.org/wordprocessingml/2006/main">
        <w:t xml:space="preserve">1. Wartość bojaźni Pańskiej</w:t>
      </w:r>
    </w:p>
    <w:p/>
    <w:p>
      <w:r xmlns:w="http://schemas.openxmlformats.org/wordprocessingml/2006/main">
        <w:t xml:space="preserve">2. Wybór ścieżki wiedzy</w:t>
      </w:r>
    </w:p>
    <w:p/>
    <w:p>
      <w:r xmlns:w="http://schemas.openxmlformats.org/wordprocessingml/2006/main">
        <w:t xml:space="preserve">1. Przysłów 1:7 – „Początkiem wiedzy jest bojaźń Pańska, lecz głupcy gardzą mądrością i nauką”.</w:t>
      </w:r>
    </w:p>
    <w:p/>
    <w:p>
      <w:r xmlns:w="http://schemas.openxmlformats.org/wordprocessingml/2006/main">
        <w:t xml:space="preserve">2. Przysłów 9:10 – „Początkiem mądrości jest bojaźń Pańska, a poznanie świętości jest zrozumieniem”.</w:t>
      </w:r>
    </w:p>
    <w:p/>
    <w:p>
      <w:r xmlns:w="http://schemas.openxmlformats.org/wordprocessingml/2006/main">
        <w:t xml:space="preserve">Przysłów 1:30 Nie chcieli mojej rady, gardzili wszelkimi moimi naganami.</w:t>
      </w:r>
    </w:p>
    <w:p/>
    <w:p>
      <w:r xmlns:w="http://schemas.openxmlformats.org/wordprocessingml/2006/main">
        <w:t xml:space="preserve">Ludzie odrzucili rady Boga i odrzucili Jego karcenie.</w:t>
      </w:r>
    </w:p>
    <w:p/>
    <w:p>
      <w:r xmlns:w="http://schemas.openxmlformats.org/wordprocessingml/2006/main">
        <w:t xml:space="preserve">1: Nie odrzucaj Bożych rad</w:t>
      </w:r>
    </w:p>
    <w:p/>
    <w:p>
      <w:r xmlns:w="http://schemas.openxmlformats.org/wordprocessingml/2006/main">
        <w:t xml:space="preserve">2: Przyjmuj Bożą dyscyplinę</w:t>
      </w:r>
    </w:p>
    <w:p/>
    <w:p>
      <w:r xmlns:w="http://schemas.openxmlformats.org/wordprocessingml/2006/main">
        <w:t xml:space="preserve">1: Jeremiasz 17:23 - Ale oni nie słuchali i nie zwracali uwagi; zamiast tego poszli za uporem swoich złych serc.</w:t>
      </w:r>
    </w:p>
    <w:p/>
    <w:p>
      <w:r xmlns:w="http://schemas.openxmlformats.org/wordprocessingml/2006/main">
        <w:t xml:space="preserve">2: Hebrajczyków 12:5-6 – Czy zupełnie zapomniałeś o tym słowie zachęty, które kieruje się do ciebie, tak jak ojciec zwraca się do syna? Mówi: Synu mój, nie lekceważ karności Pana i nie upadaj, gdy cię upomina, gdyż Pan karze tego, którego kocha, i karci każdego, kogo uważa za swego syna.</w:t>
      </w:r>
    </w:p>
    <w:p/>
    <w:p>
      <w:r xmlns:w="http://schemas.openxmlformats.org/wordprocessingml/2006/main">
        <w:t xml:space="preserve">Przysłów 1:31 Dlatego będą jeść owoce swojej własnej drogi i nasycają się własnymi pomysłami.</w:t>
      </w:r>
    </w:p>
    <w:p/>
    <w:p>
      <w:r xmlns:w="http://schemas.openxmlformats.org/wordprocessingml/2006/main">
        <w:t xml:space="preserve">Wynik własnych działań będzie konsekwencją ich działań.</w:t>
      </w:r>
    </w:p>
    <w:p/>
    <w:p>
      <w:r xmlns:w="http://schemas.openxmlformats.org/wordprocessingml/2006/main">
        <w:t xml:space="preserve">1. Bóg oczekuje od nas, że weźmiemy odpowiedzialność za nasze czyny i przyjmiemy ich konsekwencje.</w:t>
      </w:r>
    </w:p>
    <w:p/>
    <w:p>
      <w:r xmlns:w="http://schemas.openxmlformats.org/wordprocessingml/2006/main">
        <w:t xml:space="preserve">2. Musimy być ostrożni przy podejmowaniu decyzji, ponieważ będą one miały wpływ na nasze życie.</w:t>
      </w:r>
    </w:p>
    <w:p/>
    <w:p>
      <w:r xmlns:w="http://schemas.openxmlformats.org/wordprocessingml/2006/main">
        <w:t xml:space="preserve">1. Galacjan 6:7-8 - Nie dajcie się zwieść: Bóg nie daje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2. Jakuba 4:17 - Kto więc wie, co należy zrobić, a nie czyni tego, jest to grzech.</w:t>
      </w:r>
    </w:p>
    <w:p/>
    <w:p>
      <w:r xmlns:w="http://schemas.openxmlformats.org/wordprocessingml/2006/main">
        <w:t xml:space="preserve">Przysłów 1:32 Bo odwrócenie się prostych zabije ich, a pomyślność głupców ich zniszczy.</w:t>
      </w:r>
    </w:p>
    <w:p/>
    <w:p>
      <w:r xmlns:w="http://schemas.openxmlformats.org/wordprocessingml/2006/main">
        <w:t xml:space="preserve">Prości, którzy odwracają się od mądrości, zostaną zniszczeni, a pomyślność głupców sprowadzi ich upadek.</w:t>
      </w:r>
    </w:p>
    <w:p/>
    <w:p>
      <w:r xmlns:w="http://schemas.openxmlformats.org/wordprocessingml/2006/main">
        <w:t xml:space="preserve">1. Niebezpieczeństwo odrzucenia mądrości</w:t>
      </w:r>
    </w:p>
    <w:p/>
    <w:p>
      <w:r xmlns:w="http://schemas.openxmlformats.org/wordprocessingml/2006/main">
        <w:t xml:space="preserve">2. Cena głupoty</w:t>
      </w:r>
    </w:p>
    <w:p/>
    <w:p>
      <w:r xmlns:w="http://schemas.openxmlformats.org/wordprocessingml/2006/main">
        <w:t xml:space="preserve">1. Przysłów 14:1: „Kobieta mądra buduje swój dom, ale głupia burzy go rękami”.</w:t>
      </w:r>
    </w:p>
    <w:p/>
    <w:p>
      <w:r xmlns:w="http://schemas.openxmlformats.org/wordprocessingml/2006/main">
        <w:t xml:space="preserve">2. Jakuba 1:5: „Jeśli komu z was brakuje mądrości, niech prosi Boga, który daje wszystkim szczodrze i bez wypominania, a będzie mu dana”.</w:t>
      </w:r>
    </w:p>
    <w:p/>
    <w:p>
      <w:r xmlns:w="http://schemas.openxmlformats.org/wordprocessingml/2006/main">
        <w:t xml:space="preserve">Przysłów 1:33 Ale kto mnie słucha, będzie mieszkał bezpiecznie i wyciszy się ze strachu przed złem.</w:t>
      </w:r>
    </w:p>
    <w:p/>
    <w:p>
      <w:r xmlns:w="http://schemas.openxmlformats.org/wordprocessingml/2006/main">
        <w:t xml:space="preserve">Kto słucha mądrości, będzie żył bezpiecznie i będzie wolny od strachu przed krzywdą.</w:t>
      </w:r>
    </w:p>
    <w:p/>
    <w:p>
      <w:r xmlns:w="http://schemas.openxmlformats.org/wordprocessingml/2006/main">
        <w:t xml:space="preserve">1: Słowo Boże zapewnia bezpieczeństwo i ochronę przed strachem i krzywdą.</w:t>
      </w:r>
    </w:p>
    <w:p/>
    <w:p>
      <w:r xmlns:w="http://schemas.openxmlformats.org/wordprocessingml/2006/main">
        <w:t xml:space="preserve">2: Musimy być posłuszni Słowu Bożemu, aby żyć bez strachu.</w:t>
      </w:r>
    </w:p>
    <w:p/>
    <w:p>
      <w:r xmlns:w="http://schemas.openxmlformats.org/wordprocessingml/2006/main">
        <w:t xml:space="preserve">1: Psalm 27:1-3 - Pan jest moim światłem i moim zbawieniem; kogo powinienem się bać? Pan jest twierdzą mojego życia; kogo mam się bać?</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W drugim rozdziale Księgi Przysłów kontynuowany jest temat poszukiwania mądrości i zrozumienia, podkreślając korzyści i nagrody, jakie płyną z ich poszukiwania.</w:t>
      </w:r>
    </w:p>
    <w:p/>
    <w:p>
      <w:r xmlns:w="http://schemas.openxmlformats.org/wordprocessingml/2006/main">
        <w:t xml:space="preserve">Akapit 1: Rozdział zachęca czytelnika do aktywnego poszukiwania mądrości, porównując to do poszukiwania ukrytych skarbów. Podkreśla, że jeśli ktoś pilnie i całym sercem szuka mądrości, znajdzie wiedzę i zrozumienie (Przysłów 2:1-5).</w:t>
      </w:r>
    </w:p>
    <w:p/>
    <w:p>
      <w:r xmlns:w="http://schemas.openxmlformats.org/wordprocessingml/2006/main">
        <w:t xml:space="preserve">2. akapit: Rozdział opisuje korzyści płynące ze zdobywania mądrości. Podkreśla, jak mądrość chroni i strzeże człowieka, kierując go w podejmowaniu mądrych decyzji. Przestrzega także przed podążaniem ścieżką niegodziwości i tych, którzy chodzą w ciemności (Przysłów 2:6-22).</w:t>
      </w:r>
    </w:p>
    <w:p/>
    <w:p>
      <w:r xmlns:w="http://schemas.openxmlformats.org/wordprocessingml/2006/main">
        <w:t xml:space="preserve">W podsumowaniu,</w:t>
      </w:r>
    </w:p>
    <w:p>
      <w:r xmlns:w="http://schemas.openxmlformats.org/wordprocessingml/2006/main">
        <w:t xml:space="preserve">Rozdział drugi Księgi Przysłów przedstawia</w:t>
      </w:r>
    </w:p>
    <w:p>
      <w:r xmlns:w="http://schemas.openxmlformats.org/wordprocessingml/2006/main">
        <w:t xml:space="preserve">zachęta do szukania mądrości,</w:t>
      </w:r>
    </w:p>
    <w:p>
      <w:r xmlns:w="http://schemas.openxmlformats.org/wordprocessingml/2006/main">
        <w:t xml:space="preserve">podkreślanie korzyści uzyskanych dzięki sumiennemu dążeniu.</w:t>
      </w:r>
    </w:p>
    <w:p/>
    <w:p>
      <w:r xmlns:w="http://schemas.openxmlformats.org/wordprocessingml/2006/main">
        <w:t xml:space="preserve">Podkreślanie zachęt wyrażanych w związku z aktywnym poszukiwaniem mądrości na wzór poszukiwania ukrytych skarbów.</w:t>
      </w:r>
    </w:p>
    <w:p>
      <w:r xmlns:w="http://schemas.openxmlformats.org/wordprocessingml/2006/main">
        <w:t xml:space="preserve">Wspominając o uznaniu okazanym w zakresie zdobywania wiedzy i zrozumienia wynikającego z sumiennej pracy.</w:t>
      </w:r>
    </w:p>
    <w:p>
      <w:r xmlns:w="http://schemas.openxmlformats.org/wordprocessingml/2006/main">
        <w:t xml:space="preserve">Wyrażający przedstawiony opis dotyczący ochronnej natury mądrości przy jednoczesnym prowadzeniu jednostek w dokonywaniu mądrych wyborów.</w:t>
      </w:r>
    </w:p>
    <w:p>
      <w:r xmlns:w="http://schemas.openxmlformats.org/wordprocessingml/2006/main">
        <w:t xml:space="preserve">Uznając ostrzeżenie wyrażone przed przyjmowaniem niegodziwości, wraz z przestrogą przed podążaniem za tymi, którzy podążają ciemną ścieżką.</w:t>
      </w:r>
    </w:p>
    <w:p/>
    <w:p>
      <w:r xmlns:w="http://schemas.openxmlformats.org/wordprocessingml/2006/main">
        <w:t xml:space="preserve">Przysłów 2:1 Synu mój, jeśli przyjmiesz moje słowa i zakryjesz przed sobą moje przykazania;</w:t>
      </w:r>
    </w:p>
    <w:p/>
    <w:p>
      <w:r xmlns:w="http://schemas.openxmlformats.org/wordprocessingml/2006/main">
        <w:t xml:space="preserve">Przyjmuj mądrość i trzymaj ją blisko serca.</w:t>
      </w:r>
    </w:p>
    <w:p/>
    <w:p>
      <w:r xmlns:w="http://schemas.openxmlformats.org/wordprocessingml/2006/main">
        <w:t xml:space="preserve">1. Moc mądrości: jak przyjmowanie i ukrywanie słowa Bożego może wzmocnić twoją wiarę</w:t>
      </w:r>
    </w:p>
    <w:p/>
    <w:p>
      <w:r xmlns:w="http://schemas.openxmlformats.org/wordprocessingml/2006/main">
        <w:t xml:space="preserve">2. Stawianie Boga na pierwszym miejscu: dlaczego przestrzeganie przykazań Bożych jest niezbędne do zdrowej relacji z Bogiem</w:t>
      </w:r>
    </w:p>
    <w:p/>
    <w:p>
      <w:r xmlns:w="http://schemas.openxmlformats.org/wordprocessingml/2006/main">
        <w:t xml:space="preserve">1. Przysłów 4:7: „Mądrość jest rzeczą najważniejszą. Dlatego zdobywaj mądrość, a za wszystko, co zyskasz, nabywaj zrozumienia”.</w:t>
      </w:r>
    </w:p>
    <w:p/>
    <w:p>
      <w:r xmlns:w="http://schemas.openxmlformats.org/wordprocessingml/2006/main">
        <w:t xml:space="preserve">2. Jakuba 1:5: „Jeśli komu z was brakuje mądrości, niech prosi Boga, który wszystkim daje chętnie i nie wypomina, a będzie mu dana”.</w:t>
      </w:r>
    </w:p>
    <w:p/>
    <w:p>
      <w:r xmlns:w="http://schemas.openxmlformats.org/wordprocessingml/2006/main">
        <w:t xml:space="preserve">Przysłów 2:2 Aby nakłonić ucha do mądrości i nakłonić serce do zrozumienia;</w:t>
      </w:r>
    </w:p>
    <w:p/>
    <w:p>
      <w:r xmlns:w="http://schemas.openxmlformats.org/wordprocessingml/2006/main">
        <w:t xml:space="preserve">Podejmowanie mądrych decyzji poprzez wiedzę i zrozumienie.</w:t>
      </w:r>
    </w:p>
    <w:p/>
    <w:p>
      <w:r xmlns:w="http://schemas.openxmlformats.org/wordprocessingml/2006/main">
        <w:t xml:space="preserve">1. Korzyści z poszukiwania mądrości</w:t>
      </w:r>
    </w:p>
    <w:p/>
    <w:p>
      <w:r xmlns:w="http://schemas.openxmlformats.org/wordprocessingml/2006/main">
        <w:t xml:space="preserve">2. Wykorzystanie wiedzy i zrozumienia do podejmowania mądrych decyzji</w:t>
      </w:r>
    </w:p>
    <w:p/>
    <w:p>
      <w:r xmlns:w="http://schemas.openxmlformats.org/wordprocessingml/2006/main">
        <w:t xml:space="preserve">1. Przysłów 1:7 – „Początkiem wiedzy jest bojaźń Pańska, lecz głupcy gardzą mądrością i nauką”.</w:t>
      </w:r>
    </w:p>
    <w:p/>
    <w:p>
      <w:r xmlns:w="http://schemas.openxmlformats.org/wordprocessingml/2006/main">
        <w:t xml:space="preserve">2. Jakuba 1:5 – „Jeśli komu z was brakuje mądrości, niech prosi Boga, który wszystkim daje szczodrze i nie wypomina, a będzie mu dana.”</w:t>
      </w:r>
    </w:p>
    <w:p/>
    <w:p>
      <w:r xmlns:w="http://schemas.openxmlformats.org/wordprocessingml/2006/main">
        <w:t xml:space="preserve">Przysłów 2:3 Tak, jeśli wołasz o wiedzę i podniesiesz głos, prosząc o zrozumienie;</w:t>
      </w:r>
    </w:p>
    <w:p/>
    <w:p>
      <w:r xmlns:w="http://schemas.openxmlformats.org/wordprocessingml/2006/main">
        <w:t xml:space="preserve">Wołaj o wiedzę i zrozumienie.</w:t>
      </w:r>
    </w:p>
    <w:p/>
    <w:p>
      <w:r xmlns:w="http://schemas.openxmlformats.org/wordprocessingml/2006/main">
        <w:t xml:space="preserve">1. Modlitwa: Droga do wiedzy i zrozumienia</w:t>
      </w:r>
    </w:p>
    <w:p/>
    <w:p>
      <w:r xmlns:w="http://schemas.openxmlformats.org/wordprocessingml/2006/main">
        <w:t xml:space="preserve">2. Krzyki duszy: poszukiwanie wiedzy i zrozumienia</w:t>
      </w:r>
    </w:p>
    <w:p/>
    <w:p>
      <w:r xmlns:w="http://schemas.openxmlformats.org/wordprocessingml/2006/main">
        <w:t xml:space="preserve">1. Jakuba 1:5-6 „Jeśli komuś z was brakuje mądrości, niech prosi Boga, który daje wszystkim szczodrze i bez wypominania, a będzie mu dana. Niech jednak prosi z wiarą i bez wątpienia za tego, który kto wątpi, jest jak fala morska pędzona i miotana przez wiatr.”</w:t>
      </w:r>
    </w:p>
    <w:p/>
    <w:p>
      <w:r xmlns:w="http://schemas.openxmlformats.org/wordprocessingml/2006/main">
        <w:t xml:space="preserve">2. Przysłów 3:13-15 „Błogosławiony, kto znajduje mądrość i kto nabywa rozumu, gdyż zysk z niej jest lepszy niż zysk ze srebra, a jej zysk jest lepszy niż złoto. Jest cenniejsza niż klejnoty i nic, czego pragniesz, nie może się z nią równać.”</w:t>
      </w:r>
    </w:p>
    <w:p/>
    <w:p>
      <w:r xmlns:w="http://schemas.openxmlformats.org/wordprocessingml/2006/main">
        <w:t xml:space="preserve">Przysłów 2:4 Jeśli będziesz jej szukać jak srebra i szukać jej jak ukrytych skarbów;</w:t>
      </w:r>
    </w:p>
    <w:p/>
    <w:p>
      <w:r xmlns:w="http://schemas.openxmlformats.org/wordprocessingml/2006/main">
        <w:t xml:space="preserve">Jeśli będziesz pilnie szukać, znajdziesz mądrość.</w:t>
      </w:r>
    </w:p>
    <w:p/>
    <w:p>
      <w:r xmlns:w="http://schemas.openxmlformats.org/wordprocessingml/2006/main">
        <w:t xml:space="preserve">1. Ukryty skarb mądrości</w:t>
      </w:r>
    </w:p>
    <w:p/>
    <w:p>
      <w:r xmlns:w="http://schemas.openxmlformats.org/wordprocessingml/2006/main">
        <w:t xml:space="preserve">2. Poszukiwanie mądrości</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Przysłów 4:7 – „Mądrość jest rzeczą najważniejszą. Dlatego zdobywaj mądrość, a za wszystko, co zyskasz, nabywaj zrozumienia”.</w:t>
      </w:r>
    </w:p>
    <w:p/>
    <w:p>
      <w:r xmlns:w="http://schemas.openxmlformats.org/wordprocessingml/2006/main">
        <w:t xml:space="preserve">Przysłów 2:5 Wtedy zrozumiesz bojaźń Pańską i odnajdziesz wiedzę Bożą.</w:t>
      </w:r>
    </w:p>
    <w:p/>
    <w:p>
      <w:r xmlns:w="http://schemas.openxmlformats.org/wordprocessingml/2006/main">
        <w:t xml:space="preserve">Księga Przysłów 2:5 zachęca ludzi, aby zrozumieli bojaźń Pańską i zabiegali o poznanie Boga.</w:t>
      </w:r>
    </w:p>
    <w:p/>
    <w:p>
      <w:r xmlns:w="http://schemas.openxmlformats.org/wordprocessingml/2006/main">
        <w:t xml:space="preserve">1. Uczyć się bać Pana: doceniać świętość Boga</w:t>
      </w:r>
    </w:p>
    <w:p/>
    <w:p>
      <w:r xmlns:w="http://schemas.openxmlformats.org/wordprocessingml/2006/main">
        <w:t xml:space="preserve">2. Poszukiwanie wiedzy o Bogu: dążenie do mądrości nieba</w:t>
      </w:r>
    </w:p>
    <w:p/>
    <w:p>
      <w:r xmlns:w="http://schemas.openxmlformats.org/wordprocessingml/2006/main">
        <w:t xml:space="preserve">1. Hioba 28:28 – „I rzekł do człowieka: Oto bojaźń Pańska, to jest mądrość, a odstąpienie od zła to zrozumienie”.</w:t>
      </w:r>
    </w:p>
    <w:p/>
    <w:p>
      <w:r xmlns:w="http://schemas.openxmlformats.org/wordprocessingml/2006/main">
        <w:t xml:space="preserve">2. Psalm 111:10 – „Początkiem mądrości jest bojaźń Pana. Rozum mają wszyscy, którzy wykonują jego przykazania. Jego chwała trwa na wieki”.</w:t>
      </w:r>
    </w:p>
    <w:p/>
    <w:p>
      <w:r xmlns:w="http://schemas.openxmlformats.org/wordprocessingml/2006/main">
        <w:t xml:space="preserve">Przysłów 2:6 Bo Pan daje mądrość, z jego ust wychodzi wiedza i rozum.</w:t>
      </w:r>
    </w:p>
    <w:p/>
    <w:p>
      <w:r xmlns:w="http://schemas.openxmlformats.org/wordprocessingml/2006/main">
        <w:t xml:space="preserve">Bóg daje mądrość i wiedzę poprzez swoje Słowo.</w:t>
      </w:r>
    </w:p>
    <w:p/>
    <w:p>
      <w:r xmlns:w="http://schemas.openxmlformats.org/wordprocessingml/2006/main">
        <w:t xml:space="preserve">1. Moc mądrości Bożej</w:t>
      </w:r>
    </w:p>
    <w:p/>
    <w:p>
      <w:r xmlns:w="http://schemas.openxmlformats.org/wordprocessingml/2006/main">
        <w:t xml:space="preserve">2. Szukanie mądrości od Pana</w:t>
      </w:r>
    </w:p>
    <w:p/>
    <w:p>
      <w:r xmlns:w="http://schemas.openxmlformats.org/wordprocessingml/2006/main">
        <w:t xml:space="preserve">1. Jakuba 1:5 – „Jeśli komu z was brakuje mądrości, niech prosi Boga, który wszystkim daje chętnie i nie wypomina, a będzie mu dana.”</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Przysłów 2:7 Odkłada zdrową mądrość dla sprawiedliwego, jest puklerzem dla tych, którzy postępują uczciwie.</w:t>
      </w:r>
    </w:p>
    <w:p/>
    <w:p>
      <w:r xmlns:w="http://schemas.openxmlformats.org/wordprocessingml/2006/main">
        <w:t xml:space="preserve">Bóg zapewnia mądrość i ochronę tym, którzy żyją według Jego standardów.</w:t>
      </w:r>
    </w:p>
    <w:p/>
    <w:p>
      <w:r xmlns:w="http://schemas.openxmlformats.org/wordprocessingml/2006/main">
        <w:t xml:space="preserve">1. Siła i bezpieczeństwo Sprawiedliwych</w:t>
      </w:r>
    </w:p>
    <w:p/>
    <w:p>
      <w:r xmlns:w="http://schemas.openxmlformats.org/wordprocessingml/2006/main">
        <w:t xml:space="preserve">2. Błogosławieństwa uczciwego życia</w:t>
      </w:r>
    </w:p>
    <w:p/>
    <w:p>
      <w:r xmlns:w="http://schemas.openxmlformats.org/wordprocessingml/2006/main">
        <w:t xml:space="preserve">1. Psalm 91:1-2 – „Kto mieszka w ukryciu Najwyższego, w cieniu Wszechmocnego będzie przebywał. O Panu powiem: On jest moją ucieczką i moją twierdzą: mój Bóg, w Nim czy zaufam.”</w:t>
      </w:r>
    </w:p>
    <w:p/>
    <w:p>
      <w:r xmlns:w="http://schemas.openxmlformats.org/wordprocessingml/2006/main">
        <w:t xml:space="preserve">2. Jakuba 1:5-6 – „Jeśli komuś z was brakuje mądrości, niech prosi Boga, który wszystkim daje szczodrze i nie wypomina, a będzie mu dana. Niech jednak prosi z wiarą i bez wahania Bo kto się waha, jest jak fala morska niesiona wiatrem i miotana.”</w:t>
      </w:r>
    </w:p>
    <w:p/>
    <w:p>
      <w:r xmlns:w="http://schemas.openxmlformats.org/wordprocessingml/2006/main">
        <w:t xml:space="preserve">Przysłów 2:8 On strzeże ścieżek sądu i strzeże dróg swoich świętych.</w:t>
      </w:r>
    </w:p>
    <w:p/>
    <w:p>
      <w:r xmlns:w="http://schemas.openxmlformats.org/wordprocessingml/2006/main">
        <w:t xml:space="preserve">Werset ten mówi o tym, jak Bóg chroni i zachowuje swoich wiernych naśladowców.</w:t>
      </w:r>
    </w:p>
    <w:p/>
    <w:p>
      <w:r xmlns:w="http://schemas.openxmlformats.org/wordprocessingml/2006/main">
        <w:t xml:space="preserve">1. Bóg jest naszym obrońcą: jak polegać na Jego przewodnictwie w trudnych czasach</w:t>
      </w:r>
    </w:p>
    <w:p/>
    <w:p>
      <w:r xmlns:w="http://schemas.openxmlformats.org/wordprocessingml/2006/main">
        <w:t xml:space="preserve">2. Życie świętym: co to znaczy podążać Bożą ścieżką</w:t>
      </w:r>
    </w:p>
    <w:p/>
    <w:p>
      <w:r xmlns:w="http://schemas.openxmlformats.org/wordprocessingml/2006/main">
        <w:t xml:space="preserve">1. Psalm 91:3-4 – „Na pewno cię wybawi z sideł ptactwa i od groźnej zarazy. Okryje cię swoimi piórami i pod jego skrzydłami będziesz ufał.”</w:t>
      </w:r>
    </w:p>
    <w:p/>
    <w:p>
      <w:r xmlns:w="http://schemas.openxmlformats.org/wordprocessingml/2006/main">
        <w:t xml:space="preserve">2. Mateusza 7:13-14 – „Wchodźcie przez ciasną bramę, bo szeroka jest brama i przestronna droga, która wiedzie na zatracenie, i wielu jest tych, którzy przez nią wchodzą. Ponieważ ciasna jest brama, i wąska jest droga, która prowadzi do życia, i niewielu jest takich, którzy ją znajdują.”</w:t>
      </w:r>
    </w:p>
    <w:p/>
    <w:p>
      <w:r xmlns:w="http://schemas.openxmlformats.org/wordprocessingml/2006/main">
        <w:t xml:space="preserve">Przysłów 2:9 Wtedy zrozumiesz sprawiedliwość, sąd i słuszność; tak, każdą dobrą ścieżką.</w:t>
      </w:r>
    </w:p>
    <w:p/>
    <w:p>
      <w:r xmlns:w="http://schemas.openxmlformats.org/wordprocessingml/2006/main">
        <w:t xml:space="preserve">Ten werset z Księgi Przysłów zachęca czytelników do poszukiwania wiedzy na temat prawości, osądu i słuszności oraz do podążania dobrą ścieżką.</w:t>
      </w:r>
    </w:p>
    <w:p/>
    <w:p>
      <w:r xmlns:w="http://schemas.openxmlformats.org/wordprocessingml/2006/main">
        <w:t xml:space="preserve">1. Ścieżka prawości: studium Przysłów 2:9</w:t>
      </w:r>
    </w:p>
    <w:p/>
    <w:p>
      <w:r xmlns:w="http://schemas.openxmlformats.org/wordprocessingml/2006/main">
        <w:t xml:space="preserve">2. Odnalezienie sprawiedliwości poprzez prawość: Przysłów 2:9</w:t>
      </w:r>
    </w:p>
    <w:p/>
    <w:p>
      <w:r xmlns:w="http://schemas.openxmlformats.org/wordprocessingml/2006/main">
        <w:t xml:space="preserve">1. Izajasz 1:17 – Naucz się czynić dobro; szukajcie sprawiedliwości, eliminujcie ucisk; wymierzcie sprawiedliwość sierocie, wstawiajcie się za wdową.</w:t>
      </w:r>
    </w:p>
    <w:p/>
    <w:p>
      <w:r xmlns:w="http://schemas.openxmlformats.org/wordprocessingml/2006/main">
        <w:t xml:space="preserve">2. Mateusza 6:33 - Szukajcie najpierw królestwa Bożego i sprawiedliwości jego, a to wszystko będzie wam dodane.</w:t>
      </w:r>
    </w:p>
    <w:p/>
    <w:p>
      <w:r xmlns:w="http://schemas.openxmlformats.org/wordprocessingml/2006/main">
        <w:t xml:space="preserve">Przysłów 2:10 Gdy mądrość wstąpi do twojego serca i wiedza będzie przyjemna twojej duszy;</w:t>
      </w:r>
    </w:p>
    <w:p/>
    <w:p>
      <w:r xmlns:w="http://schemas.openxmlformats.org/wordprocessingml/2006/main">
        <w:t xml:space="preserve">Mądrość i wiedza są źródłem radości i satysfakcji w życiu.</w:t>
      </w:r>
    </w:p>
    <w:p/>
    <w:p>
      <w:r xmlns:w="http://schemas.openxmlformats.org/wordprocessingml/2006/main">
        <w:t xml:space="preserve">1: Musimy szukać mądrości i poznania Boga, aby mieć prawdziwą radość i satysfakcję w życiu.</w:t>
      </w:r>
    </w:p>
    <w:p/>
    <w:p>
      <w:r xmlns:w="http://schemas.openxmlformats.org/wordprocessingml/2006/main">
        <w:t xml:space="preserve">2: Mądrość i wiedza przynoszą prawdziwą radość i satysfakcję sercu i duszy, gdy szukamy ich u Boga.</w:t>
      </w:r>
    </w:p>
    <w:p/>
    <w:p>
      <w:r xmlns:w="http://schemas.openxmlformats.org/wordprocessingml/2006/main">
        <w:t xml:space="preserve">1: Jakuba 1:5 Jeśli komu z was brakuje mądrości, niech prosi Boga, który wszystkim daje szczodrze i nie wypomina; i będzie mu to dane.</w:t>
      </w:r>
    </w:p>
    <w:p/>
    <w:p>
      <w:r xmlns:w="http://schemas.openxmlformats.org/wordprocessingml/2006/main">
        <w:t xml:space="preserve">2: Przysłów 4:7 Mądrość jest rzeczą najważniejszą; nabywajcie więc mądrości, a za wszystko, co zdobywacie, nabywajcie rozumu.</w:t>
      </w:r>
    </w:p>
    <w:p/>
    <w:p>
      <w:r xmlns:w="http://schemas.openxmlformats.org/wordprocessingml/2006/main">
        <w:t xml:space="preserve">Przysłów 2:11 Rozum cię strzeże, rozum cię strzeże:</w:t>
      </w:r>
    </w:p>
    <w:p/>
    <w:p>
      <w:r xmlns:w="http://schemas.openxmlformats.org/wordprocessingml/2006/main">
        <w:t xml:space="preserve">Mądrość i zrozumienie ochronią nas i zapewnią bezpieczeństwo.</w:t>
      </w:r>
    </w:p>
    <w:p/>
    <w:p>
      <w:r xmlns:w="http://schemas.openxmlformats.org/wordprocessingml/2006/main">
        <w:t xml:space="preserve">1. Siła dyskrecji: jak wykorzystać dyskrecję, aby się chronić</w:t>
      </w:r>
    </w:p>
    <w:p/>
    <w:p>
      <w:r xmlns:w="http://schemas.openxmlformats.org/wordprocessingml/2006/main">
        <w:t xml:space="preserve">2. Zrozumienie: jak zrozumienie może pomóc w zapewnieniu bezpieczeństwa</w:t>
      </w:r>
    </w:p>
    <w:p/>
    <w:p>
      <w:r xmlns:w="http://schemas.openxmlformats.org/wordprocessingml/2006/main">
        <w:t xml:space="preserve">1. Psalm 19:7-9 - Prawo Pańskie jest doskonałe i nawraca duszę. Świadectwo Pana jest pewne, czyni mądrym prostego.</w:t>
      </w:r>
    </w:p>
    <w:p/>
    <w:p>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i myśli przez Chrystusa Jezusa.</w:t>
      </w:r>
    </w:p>
    <w:p/>
    <w:p>
      <w:r xmlns:w="http://schemas.openxmlformats.org/wordprocessingml/2006/main">
        <w:t xml:space="preserve">Przysłów 2:12 Aby cię wybawić z drogi złego człowieka, od człowieka mówiącego rzeczy przewrotne;</w:t>
      </w:r>
    </w:p>
    <w:p/>
    <w:p>
      <w:r xmlns:w="http://schemas.openxmlformats.org/wordprocessingml/2006/main">
        <w:t xml:space="preserve">Księga Przysłów 2:12 zachęca nas, abyśmy wybawili się z drogi zła i unikali ludzi, którzy mówią rzeczy przewrotne.</w:t>
      </w:r>
    </w:p>
    <w:p/>
    <w:p>
      <w:r xmlns:w="http://schemas.openxmlformats.org/wordprocessingml/2006/main">
        <w:t xml:space="preserve">1. Unikanie wpływu niegodziwców.</w:t>
      </w:r>
    </w:p>
    <w:p/>
    <w:p>
      <w:r xmlns:w="http://schemas.openxmlformats.org/wordprocessingml/2006/main">
        <w:t xml:space="preserve">2. Znaczenie dokonywania mądrych wyborów w życiu.</w:t>
      </w:r>
    </w:p>
    <w:p/>
    <w:p>
      <w:r xmlns:w="http://schemas.openxmlformats.org/wordprocessingml/2006/main">
        <w:t xml:space="preserve">1. Izajasz 5:20-21 - Biada tym, którzy zło nazywają dobrem, a dobro złem, którzy ciemność przedstawiają jako światło, a światło jako ciemność.</w:t>
      </w:r>
    </w:p>
    <w:p/>
    <w:p>
      <w:r xmlns:w="http://schemas.openxmlformats.org/wordprocessingml/2006/main">
        <w:t xml:space="preserve">2. Psalm 1:1-2 - Błogosławiony ten, kto nie idzie śladem bezbożnych i nie przeszkadza grzesznikom, ani nie siedzi w towarzystwie szyderców, ale ma upodobanie w prawie Pańskim.</w:t>
      </w:r>
    </w:p>
    <w:p/>
    <w:p>
      <w:r xmlns:w="http://schemas.openxmlformats.org/wordprocessingml/2006/main">
        <w:t xml:space="preserve">Przysłów 2:13 Którzy opuszczają ścieżki prawości, aby chodzić drogami ciemności;</w:t>
      </w:r>
    </w:p>
    <w:p/>
    <w:p>
      <w:r xmlns:w="http://schemas.openxmlformats.org/wordprocessingml/2006/main">
        <w:t xml:space="preserve">Ten fragment mówi o tych, którzy opuszczają prawe ścieżki, aby podążać ścieżkami ciemności.</w:t>
      </w:r>
    </w:p>
    <w:p/>
    <w:p>
      <w:r xmlns:w="http://schemas.openxmlformats.org/wordprocessingml/2006/main">
        <w:t xml:space="preserve">1: Nie powinniśmy porzucać ścieżki prawości, ale starajmy się mocno pozostać na ścieżce światła.</w:t>
      </w:r>
    </w:p>
    <w:p/>
    <w:p>
      <w:r xmlns:w="http://schemas.openxmlformats.org/wordprocessingml/2006/main">
        <w:t xml:space="preserve">2: Powinniśmy uważać na ścieżkę, którą podążamy, upewniając się, że jest to ścieżka prawości, a nie ścieżka ciemności.</w:t>
      </w:r>
    </w:p>
    <w:p/>
    <w:p>
      <w:r xmlns:w="http://schemas.openxmlformats.org/wordprocessingml/2006/main">
        <w:t xml:space="preserve">1: Izajasz 5:20 - Biada tym, którzy zło nazywają dobrem, a dobro złem; którzy ciemność zamienili w światło, a światło w ciemność; które zamieniły gorzkie na słodkie, a słodkie na gorzkie!</w:t>
      </w:r>
    </w:p>
    <w:p/>
    <w:p>
      <w:r xmlns:w="http://schemas.openxmlformats.org/wordprocessingml/2006/main">
        <w:t xml:space="preserve">2: 1 Piotra 5:8 – Bądźcie trzeźwi, bądźcie czujni; ponieważ wasz przeciwnik diabeł jak lew ryczący krąży, szukając, kogo by pożreć.</w:t>
      </w:r>
    </w:p>
    <w:p/>
    <w:p>
      <w:r xmlns:w="http://schemas.openxmlformats.org/wordprocessingml/2006/main">
        <w:t xml:space="preserve">Przysłów 2:14 Którzy radują się w czynieniu zła i rozkoszują się okrucieństwem bezbożnych;</w:t>
      </w:r>
    </w:p>
    <w:p/>
    <w:p>
      <w:r xmlns:w="http://schemas.openxmlformats.org/wordprocessingml/2006/main">
        <w:t xml:space="preserve">Ludzie niegodziwi czerpią przyjemność z czynienia zła.</w:t>
      </w:r>
    </w:p>
    <w:p/>
    <w:p>
      <w:r xmlns:w="http://schemas.openxmlformats.org/wordprocessingml/2006/main">
        <w:t xml:space="preserve">1. Bądź świadomy pokus niegodziwości</w:t>
      </w:r>
    </w:p>
    <w:p/>
    <w:p>
      <w:r xmlns:w="http://schemas.openxmlformats.org/wordprocessingml/2006/main">
        <w:t xml:space="preserve">2. Wybierz sprawiedliwość i odrzuć niegodziwość</w:t>
      </w:r>
    </w:p>
    <w:p/>
    <w:p>
      <w:r xmlns:w="http://schemas.openxmlformats.org/wordprocessingml/2006/main">
        <w:t xml:space="preserve">1. Psalm 37:27 – „Odstąp od zła i czyń dobro, a zamieszkaj na wieki”.</w:t>
      </w:r>
    </w:p>
    <w:p/>
    <w:p>
      <w:r xmlns:w="http://schemas.openxmlformats.org/wordprocessingml/2006/main">
        <w:t xml:space="preserve">2. Rzymian 12:9 Miłość niech będzie bez obłudy. Brzydź się tym, co złe. Trzymaj się tego, co dobre.</w:t>
      </w:r>
    </w:p>
    <w:p/>
    <w:p>
      <w:r xmlns:w="http://schemas.openxmlformats.org/wordprocessingml/2006/main">
        <w:t xml:space="preserve">Przysłów 2:15 Ich drogi są kręte i zboczeni na swoich ścieżkach:</w:t>
      </w:r>
    </w:p>
    <w:p/>
    <w:p>
      <w:r xmlns:w="http://schemas.openxmlformats.org/wordprocessingml/2006/main">
        <w:t xml:space="preserve">1: Drogi Boga są proste i prawdziwe, więc trzymaj się właściwej ścieżki.</w:t>
      </w:r>
    </w:p>
    <w:p/>
    <w:p>
      <w:r xmlns:w="http://schemas.openxmlformats.org/wordprocessingml/2006/main">
        <w:t xml:space="preserve">2: Szukaj Bożej mądrości i zrozumienia, aby pozostać na właściwej ścieżce.</w:t>
      </w:r>
    </w:p>
    <w:p/>
    <w:p>
      <w:r xmlns:w="http://schemas.openxmlformats.org/wordprocessingml/2006/main">
        <w:t xml:space="preserve">1: Izajasz 40:3-5 – Głos jednego wołania: Przygotujcie drogę Panu na pustyni; wyprostujcie na pustyni drogę dla naszego Boga. Każda dolina zostanie podniesiona, każda góra i pagórek obniżone; nierówna ziemia stanie się równa, miejsca nierówne staną się równiną. I objawi się chwała Pańska, i wszyscy razem ją ujrzą.</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Przysłów 2:16 Aby cię wybawić od obcej kobiety, nawet od obcego, który pochlebia jej słowami;</w:t>
      </w:r>
    </w:p>
    <w:p/>
    <w:p>
      <w:r xmlns:w="http://schemas.openxmlformats.org/wordprocessingml/2006/main">
        <w:t xml:space="preserve">Księga Przysłów 2:16 ostrzega przed niebezpieczeństwem, jakie stwarza obca kobieta, która pochlebstwami odciąga ludzi od Boga.</w:t>
      </w:r>
    </w:p>
    <w:p/>
    <w:p>
      <w:r xmlns:w="http://schemas.openxmlformats.org/wordprocessingml/2006/main">
        <w:t xml:space="preserve">1. Nie dajcie się zwieść pochlebnym słowom: Przysłów 2:16</w:t>
      </w:r>
    </w:p>
    <w:p/>
    <w:p>
      <w:r xmlns:w="http://schemas.openxmlformats.org/wordprocessingml/2006/main">
        <w:t xml:space="preserve">2. Strzeż się pokus obcej kobiety: Przysłów 2:16</w:t>
      </w:r>
    </w:p>
    <w:p/>
    <w:p>
      <w:r xmlns:w="http://schemas.openxmlformats.org/wordprocessingml/2006/main">
        <w:t xml:space="preserve">1. Jakuba 1:14-15: Ale każdy człowiek podlega pokusie, gdy zostaje zwabiony i znęcony przez własne pragnienie. Wtedy pożądanie, gdy pocznie, rodzi grzech, a grzech, gdy dojrzeje, rodzi śmierć.</w:t>
      </w:r>
    </w:p>
    <w:p/>
    <w:p>
      <w:r xmlns:w="http://schemas.openxmlformats.org/wordprocessingml/2006/main">
        <w:t xml:space="preserve">2. Efezjan 5:15-17: Uważajcie więc, jak postępujecie, nie jako niemądrzy, ale jako mądrzy, wykorzystując czas jak najlepiej, bo dni są złe. Dlatego nie bądźcie głupi, ale rozumiejcie, jaka jest wola Pana.</w:t>
      </w:r>
    </w:p>
    <w:p/>
    <w:p>
      <w:r xmlns:w="http://schemas.openxmlformats.org/wordprocessingml/2006/main">
        <w:t xml:space="preserve">Przysłów 2:17 Która porzuca przewodnika swojej młodości i zapomina o przymierzu swego Boga.</w:t>
      </w:r>
    </w:p>
    <w:p/>
    <w:p>
      <w:r xmlns:w="http://schemas.openxmlformats.org/wordprocessingml/2006/main">
        <w:t xml:space="preserve">We fragmencie tym podkreślono, jak ważne jest, aby nie porzucać przewodnictwa młodzieży i pozostać wiernym przymierzu Bożemu.</w:t>
      </w:r>
    </w:p>
    <w:p/>
    <w:p>
      <w:r xmlns:w="http://schemas.openxmlformats.org/wordprocessingml/2006/main">
        <w:t xml:space="preserve">1. „Ścieżka wierności: dochowanie wierności przymierzu Bożemu”</w:t>
      </w:r>
    </w:p>
    <w:p/>
    <w:p>
      <w:r xmlns:w="http://schemas.openxmlformats.org/wordprocessingml/2006/main">
        <w:t xml:space="preserve">2. „Podróż młodości: jak wybrać odpowiedniego przewodnika”</w:t>
      </w:r>
    </w:p>
    <w:p/>
    <w:p>
      <w:r xmlns:w="http://schemas.openxmlformats.org/wordprocessingml/2006/main">
        <w:t xml:space="preserve">1. Izajasz 55:3 – „Nakłońcie ucha i przyjdźcie do mnie. Słuchajcie, a ożyje wasza dusza, a Ja zawrę z wami wieczne przymierze, na mocy pewnego miłosierdzia Dawida”.</w:t>
      </w:r>
    </w:p>
    <w:p/>
    <w:p>
      <w:r xmlns:w="http://schemas.openxmlformats.org/wordprocessingml/2006/main">
        <w:t xml:space="preserve">2. Jakuba 4:8 – „Zbliżcie się do Boga, a on zbliży się do was. Oczyśćcie ręce, grzesznicy, i oczyśćcie swoje serca, wy rozdwojeni.”</w:t>
      </w:r>
    </w:p>
    <w:p/>
    <w:p>
      <w:r xmlns:w="http://schemas.openxmlformats.org/wordprocessingml/2006/main">
        <w:t xml:space="preserve">Przysłów 2:18 Bo jej dom skłania się ku śmierci, a jej ścieżki do umarłych.</w:t>
      </w:r>
    </w:p>
    <w:p/>
    <w:p>
      <w:r xmlns:w="http://schemas.openxmlformats.org/wordprocessingml/2006/main">
        <w:t xml:space="preserve">Werset ten ostrzega nas przed niebezpieczeństwem odejścia od Bożej mądrości i podążania ścieżkami zła.</w:t>
      </w:r>
    </w:p>
    <w:p/>
    <w:p>
      <w:r xmlns:w="http://schemas.openxmlformats.org/wordprocessingml/2006/main">
        <w:t xml:space="preserve">1: Jezus jest jedyną drogą do życia, unikaj pokus zła i postępuj zgodnie z Jego naukami.</w:t>
      </w:r>
    </w:p>
    <w:p/>
    <w:p>
      <w:r xmlns:w="http://schemas.openxmlformats.org/wordprocessingml/2006/main">
        <w:t xml:space="preserve">2: Pamiętaj, że ścieżki zła mogą prowadzić do zagłady, trzymaj się Bożej mądrości i trzymaj się Jego ścieżki.</w:t>
      </w:r>
    </w:p>
    <w:p/>
    <w:p>
      <w:r xmlns:w="http://schemas.openxmlformats.org/wordprocessingml/2006/main">
        <w:t xml:space="preserve">1: Przysłów 4:14-15 – „Nie wchodźcie na ścieżkę bezbożnych i nie chodźcie drogą złoczyńców. Unikajcie jej, nie idźcie nią, odwróćcie się od niej i idźcie dalej.”</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Przysłów 2:19 Nikt, kto do niej powraca, ani nie trzyma się ścieżek życia.</w:t>
      </w:r>
    </w:p>
    <w:p/>
    <w:p>
      <w:r xmlns:w="http://schemas.openxmlformats.org/wordprocessingml/2006/main">
        <w:t xml:space="preserve">Księga Przysłów 2:19 ostrzega przed zbaczaniem ze ścieżki życia, gdyż ci, którzy to zrobią, nie wrócą.</w:t>
      </w:r>
    </w:p>
    <w:p/>
    <w:p>
      <w:r xmlns:w="http://schemas.openxmlformats.org/wordprocessingml/2006/main">
        <w:t xml:space="preserve">1. „Uważaj, dokąd idziesz: Przysłów 2:19”</w:t>
      </w:r>
    </w:p>
    <w:p/>
    <w:p>
      <w:r xmlns:w="http://schemas.openxmlformats.org/wordprocessingml/2006/main">
        <w:t xml:space="preserve">2. „Droga do życia: nauka z Księgi Przysłów 2:19”</w:t>
      </w:r>
    </w:p>
    <w:p/>
    <w:p>
      <w:r xmlns:w="http://schemas.openxmlformats.org/wordprocessingml/2006/main">
        <w:t xml:space="preserve">1. Mateusza 7:13-14 – „Wchodźcie przez wąską bramę. Bo szeroka jest brama i przestronna droga, która prowadzi do zagłady, a wielu przez nią wchodzi. Ale mała jest brama i wąska droga, która prowadzi do życia i tylko nieliczni go znajdują.”</w:t>
      </w:r>
    </w:p>
    <w:p/>
    <w:p>
      <w:r xmlns:w="http://schemas.openxmlformats.org/wordprocessingml/2006/main">
        <w:t xml:space="preserve">2. Powtórzonego Prawa 30:15-16 – „Patrzcie, kładę dziś przed wami życie i dobrobyt, śmierć i zagładę. Przykazuję wam bowiem dzisiaj miłować Pana, Boga waszego, postępować zgodnie z Nim i przestrzegać Jego przykazań, dekrety i prawa, wtedy będziecie żyć i wzrastać, a Pan, Bóg wasz, będzie wam błogosławił w ziemi, do której wchodzicie, aby posiąść”.</w:t>
      </w:r>
    </w:p>
    <w:p/>
    <w:p>
      <w:r xmlns:w="http://schemas.openxmlformats.org/wordprocessingml/2006/main">
        <w:t xml:space="preserve">Przysłów 2:20 Abyś kroczył drogą dobrych ludzi i strzegł ścieżek sprawiedliwych.</w:t>
      </w:r>
    </w:p>
    <w:p/>
    <w:p>
      <w:r xmlns:w="http://schemas.openxmlformats.org/wordprocessingml/2006/main">
        <w:t xml:space="preserve">Ten fragment zachęca ludzi do podążania ścieżkami prawych i dokonywania właściwych wyborów.</w:t>
      </w:r>
    </w:p>
    <w:p/>
    <w:p>
      <w:r xmlns:w="http://schemas.openxmlformats.org/wordprocessingml/2006/main">
        <w:t xml:space="preserve">1. Chodzenie drogą dobrych ludzi – Przysłów 2:20</w:t>
      </w:r>
    </w:p>
    <w:p/>
    <w:p>
      <w:r xmlns:w="http://schemas.openxmlformats.org/wordprocessingml/2006/main">
        <w:t xml:space="preserve">2. Życie w prawości – Przysłów 2:20</w:t>
      </w:r>
    </w:p>
    <w:p/>
    <w:p>
      <w:r xmlns:w="http://schemas.openxmlformats.org/wordprocessingml/2006/main">
        <w:t xml:space="preserve">1. Psalm 1:1-2 - Błogosławiony mąż, który nie chodzi za radą bezbożnych, nie staje na drodze grzeszników i nie zasiada w gronie szyderców; lecz ma upodobanie w Prawie Pańskim i nad Jego Prawem rozmyśla dniem i nocą.</w:t>
      </w:r>
    </w:p>
    <w:p/>
    <w:p>
      <w:r xmlns:w="http://schemas.openxmlformats.org/wordprocessingml/2006/main">
        <w:t xml:space="preserve">2. Micheasza 6:8 - Powiedział ci, człowiecze, co jest dobre; A czego żąda od ciebie Pan, jeśli nie tego, abyś czynił sprawiedliwość, miłował dobroć i pokornie chodził z twoim Bogiem?</w:t>
      </w:r>
    </w:p>
    <w:p/>
    <w:p>
      <w:r xmlns:w="http://schemas.openxmlformats.org/wordprocessingml/2006/main">
        <w:t xml:space="preserve">Przysłów 2:21 Bo prawi zamieszkają na ziemi, a doskonali w niej pozostaną.</w:t>
      </w:r>
    </w:p>
    <w:p/>
    <w:p>
      <w:r xmlns:w="http://schemas.openxmlformats.org/wordprocessingml/2006/main">
        <w:t xml:space="preserve">Sprawiedliwi zostaną nagrodzeni bezpiecznym domem na ziemi.</w:t>
      </w:r>
    </w:p>
    <w:p/>
    <w:p>
      <w:r xmlns:w="http://schemas.openxmlformats.org/wordprocessingml/2006/main">
        <w:t xml:space="preserve">1. Prawe życie zapewnia bezpieczeństwo i błogosławieństwo</w:t>
      </w:r>
    </w:p>
    <w:p/>
    <w:p>
      <w:r xmlns:w="http://schemas.openxmlformats.org/wordprocessingml/2006/main">
        <w:t xml:space="preserve">2. Błogosławieństwa prawego życia</w:t>
      </w:r>
    </w:p>
    <w:p/>
    <w:p>
      <w:r xmlns:w="http://schemas.openxmlformats.org/wordprocessingml/2006/main">
        <w:t xml:space="preserve">1. Psalm 37:29: Sprawiedliwi odziedziczą ziemię i zamieszkają w niej na zawsze.</w:t>
      </w:r>
    </w:p>
    <w:p/>
    <w:p>
      <w:r xmlns:w="http://schemas.openxmlformats.org/wordprocessingml/2006/main">
        <w:t xml:space="preserve">2. 2 Koryntian 5:17. Jeśli więc ktoś jest w Chrystusie, jest nowym stworzeniem. Stare przeminęło; oto nadeszło nowe.</w:t>
      </w:r>
    </w:p>
    <w:p/>
    <w:p>
      <w:r xmlns:w="http://schemas.openxmlformats.org/wordprocessingml/2006/main">
        <w:t xml:space="preserve">Przysłów 2:22 Ale bezbożni zostaną wykorzenieni z ziemi, a przestępcy zostaną z niej wykorzenieni.</w:t>
      </w:r>
    </w:p>
    <w:p/>
    <w:p>
      <w:r xmlns:w="http://schemas.openxmlformats.org/wordprocessingml/2006/main">
        <w:t xml:space="preserve">Bezbożni zostaną usunięci z ziemi, a przestępcy zostaną wyeliminowani.</w:t>
      </w:r>
    </w:p>
    <w:p/>
    <w:p>
      <w:r xmlns:w="http://schemas.openxmlformats.org/wordprocessingml/2006/main">
        <w:t xml:space="preserve">1. Konsekwencje niegodziwości</w:t>
      </w:r>
    </w:p>
    <w:p/>
    <w:p>
      <w:r xmlns:w="http://schemas.openxmlformats.org/wordprocessingml/2006/main">
        <w:t xml:space="preserve">2. Moc prawości</w:t>
      </w:r>
    </w:p>
    <w:p/>
    <w:p>
      <w:r xmlns:w="http://schemas.openxmlformats.org/wordprocessingml/2006/main">
        <w:t xml:space="preserve">1. Psalm 37:9-11 Bo złoczyńcy zostaną wytraceni; lecz ci, którzy oczekują Pana, oni odziedziczą ziemię. Jeszcze chwila, a nie będzie już bezbożnych; rzeczywiście, będziecie uważnie szukać jego miejsca, ale już go nie będzie. Ale cisi odziedziczą ziemię i będą się rozkoszować obfitością pokoju.</w:t>
      </w:r>
    </w:p>
    <w:p/>
    <w:p>
      <w:r xmlns:w="http://schemas.openxmlformats.org/wordprocessingml/2006/main">
        <w:t xml:space="preserve">2. Izajasz 33:15-16 Kto postępuje sprawiedliwie i mówi uczciwie, kto gardzi zdobyczą z ucisku, kto gestykuluje rękami, odrzucając łapówki, kto zatyka uszy, aby nie słyszeć o rozlewie krwi i zamyka oczy, aby nie widzieć zła: Będzie mieszkał na wysokościach; jego miejscem obrony będzie twierdza ze skał; chleb będzie mu dany, woda będzie mu zapewniona.</w:t>
      </w:r>
    </w:p>
    <w:p/>
    <w:p>
      <w:r xmlns:w="http://schemas.openxmlformats.org/wordprocessingml/2006/main">
        <w:t xml:space="preserve">Rozdział 3 Księgi Przysłów zawiera praktyczne rady i wskazówki dotyczące prowadzenia mądrego i prawego życia, podkreślając błogosławieństwa płynące z zaufania Bogu.</w:t>
      </w:r>
    </w:p>
    <w:p/>
    <w:p>
      <w:r xmlns:w="http://schemas.openxmlformats.org/wordprocessingml/2006/main">
        <w:t xml:space="preserve">Akapit pierwszy: Rozdział zachęca czytelnika do trzymania się mądrości i zrozumienia, podkreślając ich wartość. Zaleca okazywanie lojalności i życzliwości, co prowadzi do przychylności zarówno Boga, jak i ludzi. Zachęca do całkowitego zaufania Panu i nie polegania na własnym zrozumieniu (Przysłów 3:1-8).</w:t>
      </w:r>
    </w:p>
    <w:p/>
    <w:p>
      <w:r xmlns:w="http://schemas.openxmlformats.org/wordprocessingml/2006/main">
        <w:t xml:space="preserve">2. akapit: Rozdział ten podkreśla znaczenie oddawania czci Bogu swoim bogactwem i posiadłościami, zachęcając do hojności i uznając, że przyniesie to obfitość. Przestrzega przed pogardą dla Bożej karności i zachęca do przyjmowania karcenia jako znaku Jego miłości (Przysłów 3:9-12).</w:t>
      </w:r>
    </w:p>
    <w:p/>
    <w:p>
      <w:r xmlns:w="http://schemas.openxmlformats.org/wordprocessingml/2006/main">
        <w:t xml:space="preserve">Akapit 3: Rozdział wychwala cnoty mądrości, określając ją jako cenniejszą niż bogactwo materialne. Podkreśla korzyści płynące ze znalezienia mądrości, w tym długie życie, dobrobyt, honor, przewodnictwo, szczęście i bezpieczeństwo (Przysłów 3:13-26).</w:t>
      </w:r>
    </w:p>
    <w:p/>
    <w:p>
      <w:r xmlns:w="http://schemas.openxmlformats.org/wordprocessingml/2006/main">
        <w:t xml:space="preserve">4. akapit: Rozdział zaleca traktowanie innych sprawiedliwie i hojnie, unikając konfliktów. Przestrzega przed zazdrością i naśladowaniem niegodziwych ludzi. Uspokaja, że Bóg jest schronieniem dla tych, którzy Mu ufają, ale na niegodziwych wydaje wyrok (Przysłów 3:27-35).</w:t>
      </w:r>
    </w:p>
    <w:p/>
    <w:p>
      <w:r xmlns:w="http://schemas.openxmlformats.org/wordprocessingml/2006/main">
        <w:t xml:space="preserve">W podsumowaniu,</w:t>
      </w:r>
    </w:p>
    <w:p>
      <w:r xmlns:w="http://schemas.openxmlformats.org/wordprocessingml/2006/main">
        <w:t xml:space="preserve">Rozdział trzeci Księgi Przysłów przedstawia</w:t>
      </w:r>
    </w:p>
    <w:p>
      <w:r xmlns:w="http://schemas.openxmlformats.org/wordprocessingml/2006/main">
        <w:t xml:space="preserve">praktyczne rady dotyczące prawego życia,</w:t>
      </w:r>
    </w:p>
    <w:p>
      <w:r xmlns:w="http://schemas.openxmlformats.org/wordprocessingml/2006/main">
        <w:t xml:space="preserve">podkreślając błogosławieństwa uzyskane dzięki zaufaniu Bogu.</w:t>
      </w:r>
    </w:p>
    <w:p/>
    <w:p>
      <w:r xmlns:w="http://schemas.openxmlformats.org/wordprocessingml/2006/main">
        <w:t xml:space="preserve">Podkreślanie zachęty wyrażanej w związku z trzymaniem się mądrości i uznawaniem jej wartości.</w:t>
      </w:r>
    </w:p>
    <w:p>
      <w:r xmlns:w="http://schemas.openxmlformats.org/wordprocessingml/2006/main">
        <w:t xml:space="preserve">Wspominając o udzielonych radach dotyczących lojalności, życzliwości i całkowitego zaufania Panu.</w:t>
      </w:r>
    </w:p>
    <w:p>
      <w:r xmlns:w="http://schemas.openxmlformats.org/wordprocessingml/2006/main">
        <w:t xml:space="preserve">Wyrażając uznanie dotyczące znaczenia oddawania czci Bogu poprzez hojność, jednocześnie uznając wynikającą z tego obfitość.</w:t>
      </w:r>
    </w:p>
    <w:p>
      <w:r xmlns:w="http://schemas.openxmlformats.org/wordprocessingml/2006/main">
        <w:t xml:space="preserve">Uznanie przestrogi wyrażonej przed pogardą dla karcenia Bożego i zachęta do przyjmowania karcenia jako wyrazu miłości.</w:t>
      </w:r>
    </w:p>
    <w:p>
      <w:r xmlns:w="http://schemas.openxmlformats.org/wordprocessingml/2006/main">
        <w:t xml:space="preserve">Opisując cnoty, kładziono nacisk na mądrość, podkreślając jednocześnie związane z nią korzyści, takie jak długie życie, dobrobyt, honor, przewodnictwo, szczęście i bezpieczeństwo.</w:t>
      </w:r>
    </w:p>
    <w:p>
      <w:r xmlns:w="http://schemas.openxmlformats.org/wordprocessingml/2006/main">
        <w:t xml:space="preserve">Doradzanie sprawiedliwego traktowania innych i unikanie konfliktów, jednocześnie ostrzegając przed zazdrością lub naśladowaniem niegodziwych osób.</w:t>
      </w:r>
    </w:p>
    <w:p>
      <w:r xmlns:w="http://schemas.openxmlformats.org/wordprocessingml/2006/main">
        <w:t xml:space="preserve">Pocieszające schronienie oferowane przez Boga tym, którzy Mu ufają, jednocześnie dostrzegając zbliżający się sąd nad niegodziwymi.</w:t>
      </w:r>
    </w:p>
    <w:p/>
    <w:p>
      <w:r xmlns:w="http://schemas.openxmlformats.org/wordprocessingml/2006/main">
        <w:t xml:space="preserve">Przysłów 3:1 Synu mój, nie zapominaj o moim prawie; ale niech serce twoje strzeże moich przykazań:</w:t>
      </w:r>
    </w:p>
    <w:p/>
    <w:p>
      <w:r xmlns:w="http://schemas.openxmlformats.org/wordprocessingml/2006/main">
        <w:t xml:space="preserve">Nie powinniśmy zapominać o prawach Bożych i zachować je w naszych sercach.</w:t>
      </w:r>
    </w:p>
    <w:p/>
    <w:p>
      <w:r xmlns:w="http://schemas.openxmlformats.org/wordprocessingml/2006/main">
        <w:t xml:space="preserve">1. Moc przykazań Bożych: dopasowywanie naszych serc do Jego woli.</w:t>
      </w:r>
    </w:p>
    <w:p/>
    <w:p>
      <w:r xmlns:w="http://schemas.openxmlformats.org/wordprocessingml/2006/main">
        <w:t xml:space="preserve">2. Prawo miłości: przestrzeganie prawa Bożego w naszych sercach.</w:t>
      </w:r>
    </w:p>
    <w:p/>
    <w:p>
      <w:r xmlns:w="http://schemas.openxmlformats.org/wordprocessingml/2006/main">
        <w:t xml:space="preserve">1. Jana 14:15 – Jeśli mnie miłujecie, będziecie przestrzegać moich przykazań.</w:t>
      </w:r>
    </w:p>
    <w:p/>
    <w:p>
      <w:r xmlns:w="http://schemas.openxmlformats.org/wordprocessingml/2006/main">
        <w:t xml:space="preserve">2. Powtórzonego Prawa 6:5 - Będziesz miłował Pana, Boga swego, całym swoim sercem, całą swoją duszą i całą swoją mocą.</w:t>
      </w:r>
    </w:p>
    <w:p/>
    <w:p>
      <w:r xmlns:w="http://schemas.openxmlformats.org/wordprocessingml/2006/main">
        <w:t xml:space="preserve">Przysłów 3:2 Dodadzą ci długie dni i długie życie, i pokój.</w:t>
      </w:r>
    </w:p>
    <w:p/>
    <w:p>
      <w:r xmlns:w="http://schemas.openxmlformats.org/wordprocessingml/2006/main">
        <w:t xml:space="preserve">Ten fragment zachęca nas do poszukiwania długości dni, długiego życia i pokoju.</w:t>
      </w:r>
    </w:p>
    <w:p/>
    <w:p>
      <w:r xmlns:w="http://schemas.openxmlformats.org/wordprocessingml/2006/main">
        <w:t xml:space="preserve">1. Życie w pokoju: znajdowanie radości w Jezusie</w:t>
      </w:r>
    </w:p>
    <w:p/>
    <w:p>
      <w:r xmlns:w="http://schemas.openxmlformats.org/wordprocessingml/2006/main">
        <w:t xml:space="preserve">2. Szukanie błogosławieństw Bożych: nagrody za posłuszeństwo</w:t>
      </w:r>
    </w:p>
    <w:p/>
    <w:p>
      <w:r xmlns:w="http://schemas.openxmlformats.org/wordprocessingml/2006/main">
        <w:t xml:space="preserve">1. Mateusza 5:9 „Błogosławieni, którzy wprowadzają pokój, albowiem oni będą nazwani dziećmi Bożymi”.</w:t>
      </w:r>
    </w:p>
    <w:p/>
    <w:p>
      <w:r xmlns:w="http://schemas.openxmlformats.org/wordprocessingml/2006/main">
        <w:t xml:space="preserve">2. Filipian 4:6-7 „Nie troszczcie się o nic, ale w każdej sytuacji w modlitwie i prośbach z dziękczynieniem przedstawiajcie swoje prośby Bogu. A pokój Boży, który przewyższa wszelki umysł, będzie strzegł waszych serc a umysły wasze w Chrystusie Jezusie.”</w:t>
      </w:r>
    </w:p>
    <w:p/>
    <w:p>
      <w:r xmlns:w="http://schemas.openxmlformats.org/wordprocessingml/2006/main">
        <w:t xml:space="preserve">Przysłów 3:3 Niech cię nie opuszcza miłosierdzie i prawda; przywiąż je do szyi; napisz je na tablicy swego serca:</w:t>
      </w:r>
    </w:p>
    <w:p/>
    <w:p>
      <w:r xmlns:w="http://schemas.openxmlformats.org/wordprocessingml/2006/main">
        <w:t xml:space="preserve">Nie zapomnij okazywać miłującej dobroci i prawdomówności; uczyń je priorytetem w swoim życiu.</w:t>
      </w:r>
    </w:p>
    <w:p/>
    <w:p>
      <w:r xmlns:w="http://schemas.openxmlformats.org/wordprocessingml/2006/main">
        <w:t xml:space="preserve">1: Miłość i prawda są niezbędne do życia wiarą i radością.</w:t>
      </w:r>
    </w:p>
    <w:p/>
    <w:p>
      <w:r xmlns:w="http://schemas.openxmlformats.org/wordprocessingml/2006/main">
        <w:t xml:space="preserve">2: Bądź miły i prawdomówny, a Bóg pobłogosławi twoje życie.</w:t>
      </w:r>
    </w:p>
    <w:p/>
    <w:p>
      <w:r xmlns:w="http://schemas.openxmlformats.org/wordprocessingml/2006/main">
        <w:t xml:space="preserve">1: Efezjan 4:15 – Mówiąc prawdę w miłości, wzrastamy i stajemy się pod każdym względem dojrzałym ciałem Tego, który jest Głową, czyli Chrystusa.</w:t>
      </w:r>
    </w:p>
    <w:p/>
    <w:p>
      <w:r xmlns:w="http://schemas.openxmlformats.org/wordprocessingml/2006/main">
        <w:t xml:space="preserve">2: Jana 15:13 - Nikt nie ma większej miłości od tej, gdy ktoś życie swoje oddaje za przyjaciół swoich.</w:t>
      </w:r>
    </w:p>
    <w:p/>
    <w:p>
      <w:r xmlns:w="http://schemas.openxmlformats.org/wordprocessingml/2006/main">
        <w:t xml:space="preserve">Przysłów 3:4 Tak znajdziesz łaskę i dobre zrozumienie w oczach Boga i ludzi.</w:t>
      </w:r>
    </w:p>
    <w:p/>
    <w:p>
      <w:r xmlns:w="http://schemas.openxmlformats.org/wordprocessingml/2006/main">
        <w:t xml:space="preserve">Werset ten zachęca nas, abyśmy szukali łaski i zrozumienia w oczach Boga i ludzi.</w:t>
      </w:r>
    </w:p>
    <w:p/>
    <w:p>
      <w:r xmlns:w="http://schemas.openxmlformats.org/wordprocessingml/2006/main">
        <w:t xml:space="preserve">1. „Szukanie łaski i zrozumienia w oczach Boga i człowieka”</w:t>
      </w:r>
    </w:p>
    <w:p/>
    <w:p>
      <w:r xmlns:w="http://schemas.openxmlformats.org/wordprocessingml/2006/main">
        <w:t xml:space="preserve">2. „Korzyści z szukania przychylności i zrozumienia”</w:t>
      </w:r>
    </w:p>
    <w:p/>
    <w:p>
      <w:r xmlns:w="http://schemas.openxmlformats.org/wordprocessingml/2006/main">
        <w:t xml:space="preserve">1. Izajasz 66:2 - Bo to wszystko moja ręka uczyniła i wszystko to się wydarzyło, mówi Pan. Ale na tego człowieka będę patrzeć, nawet na tego, który jest biedny i pokorny na duchu, i drży przed moje słowo.</w:t>
      </w:r>
    </w:p>
    <w:p/>
    <w:p>
      <w:r xmlns:w="http://schemas.openxmlformats.org/wordprocessingml/2006/main">
        <w:t xml:space="preserve">2. Jakuba 4:6 – Ale daje więcej łaski. Dlatego mówi: Bóg pysznym się sprzeciwia, a pokornym łaskę daje.</w:t>
      </w:r>
    </w:p>
    <w:p/>
    <w:p>
      <w:r xmlns:w="http://schemas.openxmlformats.org/wordprocessingml/2006/main">
        <w:t xml:space="preserve">Przysłów 3:5 Zaufaj Panu całym swoim sercem; i nie opieraj się na własnym zrozumieniu.</w:t>
      </w:r>
    </w:p>
    <w:p/>
    <w:p>
      <w:r xmlns:w="http://schemas.openxmlformats.org/wordprocessingml/2006/main">
        <w:t xml:space="preserve">Zaufaj Bogu i nie polegaj na własnej mądrości.</w:t>
      </w:r>
    </w:p>
    <w:p/>
    <w:p>
      <w:r xmlns:w="http://schemas.openxmlformats.org/wordprocessingml/2006/main">
        <w:t xml:space="preserve">1. Moc zaufania Bogu – Przysłów 3:5</w:t>
      </w:r>
    </w:p>
    <w:p/>
    <w:p>
      <w:r xmlns:w="http://schemas.openxmlformats.org/wordprocessingml/2006/main">
        <w:t xml:space="preserve">2. Poleganie na własnym zrozumieniu – Przysłów 3:5</w:t>
      </w:r>
    </w:p>
    <w:p/>
    <w:p>
      <w:r xmlns:w="http://schemas.openxmlformats.org/wordprocessingml/2006/main">
        <w:t xml:space="preserve">1. Jeremiasz 17:5-10 Zaufaj Panu, a nie własnemu zrozumieniu</w:t>
      </w:r>
    </w:p>
    <w:p/>
    <w:p>
      <w:r xmlns:w="http://schemas.openxmlformats.org/wordprocessingml/2006/main">
        <w:t xml:space="preserve">2. Jakuba 1:5-7 Proś Boga o mądrość i zaufaj Mu</w:t>
      </w:r>
    </w:p>
    <w:p/>
    <w:p>
      <w:r xmlns:w="http://schemas.openxmlformats.org/wordprocessingml/2006/main">
        <w:t xml:space="preserve">Przysłów 3:6 Wyznawaj go na wszystkich swoich drogach, a on będzie kierował twoimi ścieżkami.</w:t>
      </w:r>
    </w:p>
    <w:p/>
    <w:p>
      <w:r xmlns:w="http://schemas.openxmlformats.org/wordprocessingml/2006/main">
        <w:t xml:space="preserve">We wszystkich naszych decyzjach powinniśmy uznawać Boga, a On pomoże nam kierować naszymi ścieżkami.</w:t>
      </w:r>
    </w:p>
    <w:p/>
    <w:p>
      <w:r xmlns:w="http://schemas.openxmlformats.org/wordprocessingml/2006/main">
        <w:t xml:space="preserve">1. Uznanie Boga prowadzi do przewodnictwa: Przysłów 3:6</w:t>
      </w:r>
    </w:p>
    <w:p/>
    <w:p>
      <w:r xmlns:w="http://schemas.openxmlformats.org/wordprocessingml/2006/main">
        <w:t xml:space="preserve">2. Jak podejmować decyzje ku czci Boga: Przysłów 3:6</w:t>
      </w:r>
    </w:p>
    <w:p/>
    <w:p>
      <w:r xmlns:w="http://schemas.openxmlformats.org/wordprocessingml/2006/main">
        <w:t xml:space="preserve">1. Izajasz 30:21 - Czy zwrócicie się w prawo, czy w lewo, wasze uszy usłyszą głos za wami mówiący: To jest droga; chodzić w nim.</w:t>
      </w:r>
    </w:p>
    <w:p/>
    <w:p>
      <w:r xmlns:w="http://schemas.openxmlformats.org/wordprocessingml/2006/main">
        <w:t xml:space="preserve">2. Mateusza 6:33 - Szukajcie najpierw jego królestwa i jego sprawiedliwości, a to wszystko będzie wam dodane.</w:t>
      </w:r>
    </w:p>
    <w:p/>
    <w:p>
      <w:r xmlns:w="http://schemas.openxmlformats.org/wordprocessingml/2006/main">
        <w:t xml:space="preserve">Przysłów 3:7 Nie bądź mądry we własnych oczach; bój się Pana i odstąp od złego.</w:t>
      </w:r>
    </w:p>
    <w:p/>
    <w:p>
      <w:r xmlns:w="http://schemas.openxmlformats.org/wordprocessingml/2006/main">
        <w:t xml:space="preserve">Nie miej o sobie zbyt wysokiego mniemania, zamiast tego bój się Pana i trzymaj się z daleka od zła.</w:t>
      </w:r>
    </w:p>
    <w:p/>
    <w:p>
      <w:r xmlns:w="http://schemas.openxmlformats.org/wordprocessingml/2006/main">
        <w:t xml:space="preserve">1. Mądrość uniżenia się przed Panem</w:t>
      </w:r>
    </w:p>
    <w:p/>
    <w:p>
      <w:r xmlns:w="http://schemas.openxmlformats.org/wordprocessingml/2006/main">
        <w:t xml:space="preserve">2. Trzymanie się z daleka od zła jest ścieżką prawdziwej mądrości</w:t>
      </w:r>
    </w:p>
    <w:p/>
    <w:p>
      <w:r xmlns:w="http://schemas.openxmlformats.org/wordprocessingml/2006/main">
        <w:t xml:space="preserve">1. Jakuba 4:13-15 – Chodźcie teraz wy, którzy mówicie: Dziś lub jutro wejdziemy do takiego a takiego miasta i spędzimy tam rok, handlując i osiągając zysk. 14 Ale nie wiecie, co przyniesie jutro. Czym jest Twoje życie? Bo jesteście mgłą, która pojawia się na chwilę, a potem znika. 15 Zamiast tego powinniście powiedzieć: Jeśli Pan zechce, przeżyjemy i zrobimy to i tamto.</w:t>
      </w:r>
    </w:p>
    <w:p/>
    <w:p>
      <w:r xmlns:w="http://schemas.openxmlformats.org/wordprocessingml/2006/main">
        <w:t xml:space="preserve">2. Psalm 34:14 – Odwróć się od zła i czyń dobro; szukaj pokoju i dąż do niego.</w:t>
      </w:r>
    </w:p>
    <w:p/>
    <w:p>
      <w:r xmlns:w="http://schemas.openxmlformats.org/wordprocessingml/2006/main">
        <w:t xml:space="preserve">Przysłów 3:8 Będzie to zdrowiem dla twojego pępka i szpikiem dla twoich kości.</w:t>
      </w:r>
    </w:p>
    <w:p/>
    <w:p>
      <w:r xmlns:w="http://schemas.openxmlformats.org/wordprocessingml/2006/main">
        <w:t xml:space="preserve">Werset ten zachęca nas do zaufania Panu i Jego mądrości, gdyż doprowadzi to do zdrowia fizycznego i duchowego.</w:t>
      </w:r>
    </w:p>
    <w:p/>
    <w:p>
      <w:r xmlns:w="http://schemas.openxmlformats.org/wordprocessingml/2006/main">
        <w:t xml:space="preserve">1. „Zaufanie Panu: droga do zdrowia i szczęścia”</w:t>
      </w:r>
    </w:p>
    <w:p/>
    <w:p>
      <w:r xmlns:w="http://schemas.openxmlformats.org/wordprocessingml/2006/main">
        <w:t xml:space="preserve">2. „Znajdowanie siły i pocieszenia w mądrości przysłów”</w:t>
      </w:r>
    </w:p>
    <w:p/>
    <w:p>
      <w:r xmlns:w="http://schemas.openxmlformats.org/wordprocessingml/2006/main">
        <w:t xml:space="preserve">1. Jeremiasz 17:7-8 – „Błogosławiony mąż, który ufa Panu i w nim pokłada ufność. Będzie jak drzewo zasadzone nad wodą, które nad potokiem zapuszcza korzenie”.</w:t>
      </w:r>
    </w:p>
    <w:p/>
    <w:p>
      <w:r xmlns:w="http://schemas.openxmlformats.org/wordprocessingml/2006/main">
        <w:t xml:space="preserve">2. Psalm 1:1-2 – „Błogosławiony ten, kto nie idzie w ślady bezbożnych i nie przeszkadza grzesznikom, ani nie siedzi w towarzystwie szyderców, ale ma upodobanie w Prawie Pańskim, i który dzień i noc rozmyśla nad swoim prawem.”</w:t>
      </w:r>
    </w:p>
    <w:p/>
    <w:p>
      <w:r xmlns:w="http://schemas.openxmlformats.org/wordprocessingml/2006/main">
        <w:t xml:space="preserve">Przysłów 3:9 Czcij Pana swoim majątkiem i pierwociną całego swego plonu:</w:t>
      </w:r>
    </w:p>
    <w:p/>
    <w:p>
      <w:r xmlns:w="http://schemas.openxmlformats.org/wordprocessingml/2006/main">
        <w:t xml:space="preserve">Czcij Boga, dając hojnie ze swego majątku.</w:t>
      </w:r>
    </w:p>
    <w:p/>
    <w:p>
      <w:r xmlns:w="http://schemas.openxmlformats.org/wordprocessingml/2006/main">
        <w:t xml:space="preserve">1: Hojność jest oznaką wiary.</w:t>
      </w:r>
    </w:p>
    <w:p/>
    <w:p>
      <w:r xmlns:w="http://schemas.openxmlformats.org/wordprocessingml/2006/main">
        <w:t xml:space="preserve">2: Dawanie jest aktem oddawania czci.</w:t>
      </w:r>
    </w:p>
    <w:p/>
    <w:p>
      <w:r xmlns:w="http://schemas.openxmlformats.org/wordprocessingml/2006/main">
        <w:t xml:space="preserve">1:2 Koryntian 9:7 - Każdy powinien dawać tak, jak postanowił w swoim sercu, nie niechętnie i pod przymusem, gdyż Bóg miłuje dawcę ochotnego.</w:t>
      </w:r>
    </w:p>
    <w:p/>
    <w:p>
      <w:r xmlns:w="http://schemas.openxmlformats.org/wordprocessingml/2006/main">
        <w:t xml:space="preserve">2: Powtórzonego Prawa 15:10 - Będziesz mu dawać darmo i serce twoje nie będzie żałować, gdy mu dasz, bo za to Pan, Bóg twój, będzie ci błogosławił w całej twojej pracy i we wszystkim, czego się podejmiesz.</w:t>
      </w:r>
    </w:p>
    <w:p/>
    <w:p>
      <w:r xmlns:w="http://schemas.openxmlformats.org/wordprocessingml/2006/main">
        <w:t xml:space="preserve">Przysłów 3:10 I twoje spichlerze napełnią się obfitością, a twoje tłocznie zaczną tryskać młodym winem.</w:t>
      </w:r>
    </w:p>
    <w:p/>
    <w:p>
      <w:r xmlns:w="http://schemas.openxmlformats.org/wordprocessingml/2006/main">
        <w:t xml:space="preserve">Boże błogosławieństwa zaowocują w obfitości.</w:t>
      </w:r>
    </w:p>
    <w:p/>
    <w:p>
      <w:r xmlns:w="http://schemas.openxmlformats.org/wordprocessingml/2006/main">
        <w:t xml:space="preserve">1. „Obfitość dzięki posłuszeństwu”</w:t>
      </w:r>
    </w:p>
    <w:p/>
    <w:p>
      <w:r xmlns:w="http://schemas.openxmlformats.org/wordprocessingml/2006/main">
        <w:t xml:space="preserve">2. „Owoce wierności”</w:t>
      </w:r>
    </w:p>
    <w:p/>
    <w:p>
      <w:r xmlns:w="http://schemas.openxmlformats.org/wordprocessingml/2006/main">
        <w:t xml:space="preserve">1. Mateusza 6:33 - Szukajcie jednak najpierw królestwa Bożego i sprawiedliwości jego; i to wszystko będzie wam dodane.</w:t>
      </w:r>
    </w:p>
    <w:p/>
    <w:p>
      <w:r xmlns:w="http://schemas.openxmlformats.org/wordprocessingml/2006/main">
        <w:t xml:space="preserve">2. Jakuba 1:17 - Każdy dobry dar i każdy doskonały dar pochodzi z góry i zstępuje od Ojca światłości, u którego nie ma zmienności ani cienia zawrócenia.</w:t>
      </w:r>
    </w:p>
    <w:p/>
    <w:p>
      <w:r xmlns:w="http://schemas.openxmlformats.org/wordprocessingml/2006/main">
        <w:t xml:space="preserve">Przysłów 3:11 Synu mój, nie gardź karaniem Pana; ani nie męczcie się jego poprawianiem:</w:t>
      </w:r>
    </w:p>
    <w:p/>
    <w:p>
      <w:r xmlns:w="http://schemas.openxmlformats.org/wordprocessingml/2006/main">
        <w:t xml:space="preserve">Nie należy gardzić ani lekceważyć Bożego karcenia i korygowania.</w:t>
      </w:r>
    </w:p>
    <w:p/>
    <w:p>
      <w:r xmlns:w="http://schemas.openxmlformats.org/wordprocessingml/2006/main">
        <w:t xml:space="preserve">1. Konieczność karcenia: dlaczego Bóg nas karci</w:t>
      </w:r>
    </w:p>
    <w:p/>
    <w:p>
      <w:r xmlns:w="http://schemas.openxmlformats.org/wordprocessingml/2006/main">
        <w:t xml:space="preserve">2. Błogosławieństwo karcenia: jak otrzymać Bożą dyscyplinę</w:t>
      </w:r>
    </w:p>
    <w:p/>
    <w:p>
      <w:r xmlns:w="http://schemas.openxmlformats.org/wordprocessingml/2006/main">
        <w:t xml:space="preserve">1. Hebrajczyków 12:5-11</w:t>
      </w:r>
    </w:p>
    <w:p/>
    <w:p>
      <w:r xmlns:w="http://schemas.openxmlformats.org/wordprocessingml/2006/main">
        <w:t xml:space="preserve">2. Jakuba 1:2-4</w:t>
      </w:r>
    </w:p>
    <w:p/>
    <w:p>
      <w:r xmlns:w="http://schemas.openxmlformats.org/wordprocessingml/2006/main">
        <w:t xml:space="preserve">Przysłów 3:12 Bo kogo Pan miłuje, tego karci; jak ojciec syna, w którym ma upodobanie.</w:t>
      </w:r>
    </w:p>
    <w:p/>
    <w:p>
      <w:r xmlns:w="http://schemas.openxmlformats.org/wordprocessingml/2006/main">
        <w:t xml:space="preserve">Pan miłuje tych, których karci, tak jak ojciec karci swego umiłowanego syna.</w:t>
      </w:r>
    </w:p>
    <w:p/>
    <w:p>
      <w:r xmlns:w="http://schemas.openxmlformats.org/wordprocessingml/2006/main">
        <w:t xml:space="preserve">1: Miłość Boża wyraża się poprzez dyscyplinę.</w:t>
      </w:r>
    </w:p>
    <w:p/>
    <w:p>
      <w:r xmlns:w="http://schemas.openxmlformats.org/wordprocessingml/2006/main">
        <w:t xml:space="preserve">2: Relacja Ojciec-Syn jest wzorem naszej relacji z Bogiem.</w:t>
      </w:r>
    </w:p>
    <w:p/>
    <w:p>
      <w:r xmlns:w="http://schemas.openxmlformats.org/wordprocessingml/2006/main">
        <w:t xml:space="preserve">1: Hebrajczyków 12:5-11 „A czy zapomnieliście o napomnieniu, które kieruje się do was jako do synów? Synu mój, nie lekceważ karności Pana i nie zrażaj się, gdy On go napomina. Bo Pan karze tego, którego miłuje i karze każdego syna, którego przyjmuje.</w:t>
      </w:r>
    </w:p>
    <w:p/>
    <w:p>
      <w:r xmlns:w="http://schemas.openxmlformats.org/wordprocessingml/2006/main">
        <w:t xml:space="preserve">2: Jakuba 1:12-18 Błogosławiony mąż, który wytrwa w próbie, bo gdy wytrzyma próbę, otrzyma koronę życia, którą Bóg obiecał tym, którzy go miłują. Niech nikt, gdy jest kuszony, nie mówi: „Jestem kuszony przez Boga”, gdyż Bóg nie może być kuszony do zła i sam nikogo nie kusi. Ale każdy człowiek ulega pokusie, gdy jest kuszony i kuszony przez własne pragnienia. Wtedy pożądanie, gdy pocznie, rodzi grzech, a grzech, gdy dojrzeje, rodzi śmierć. Nie dajcie się zwieść, moi umiłowani bracia.</w:t>
      </w:r>
    </w:p>
    <w:p/>
    <w:p>
      <w:r xmlns:w="http://schemas.openxmlformats.org/wordprocessingml/2006/main">
        <w:t xml:space="preserve">Przysłów 3:13 Szczęśliwy człowiek, który znajduje mądrość, i człowiek, który nabywa rozumu.</w:t>
      </w:r>
    </w:p>
    <w:p/>
    <w:p>
      <w:r xmlns:w="http://schemas.openxmlformats.org/wordprocessingml/2006/main">
        <w:t xml:space="preserve">Znalezienie mądrości i zrozumienia przynosi prawdziwe szczęście.</w:t>
      </w:r>
    </w:p>
    <w:p/>
    <w:p>
      <w:r xmlns:w="http://schemas.openxmlformats.org/wordprocessingml/2006/main">
        <w:t xml:space="preserve">1: Źródło prawdziwego szczęścia</w:t>
      </w:r>
    </w:p>
    <w:p/>
    <w:p>
      <w:r xmlns:w="http://schemas.openxmlformats.org/wordprocessingml/2006/main">
        <w:t xml:space="preserve">2: Rozwijanie mądrości i zrozumienia</w:t>
      </w:r>
    </w:p>
    <w:p/>
    <w:p>
      <w:r xmlns:w="http://schemas.openxmlformats.org/wordprocessingml/2006/main">
        <w:t xml:space="preserve">1: Jakuba 1:5 – „Jeśli komu z was brakuje mądrości, niech prosi Boga, który wszystkim daje szczodrze i nie wypomina, a będzie mu dana.”</w:t>
      </w:r>
    </w:p>
    <w:p/>
    <w:p>
      <w:r xmlns:w="http://schemas.openxmlformats.org/wordprocessingml/2006/main">
        <w:t xml:space="preserve">2: Psalm 119:98-100 – „Ty przez Twoje przykazania uczyniłeś mnie mądrzejszym od moich wrogów, bo oni są zawsze ze mną. Mam więcej zrozumienia niż wszyscy moi nauczyciele, bo Twoje świadectwa są moim rozważaniem. Rozumiem więcej niż starożytnych, bo strzegę Twoich przykazań”.</w:t>
      </w:r>
    </w:p>
    <w:p/>
    <w:p>
      <w:r xmlns:w="http://schemas.openxmlformats.org/wordprocessingml/2006/main">
        <w:t xml:space="preserve">Przysłów 3:14 Bo jego towary są lepsze niż srebro, a zysk z nich – niż czyste złoto.</w:t>
      </w:r>
    </w:p>
    <w:p/>
    <w:p>
      <w:r xmlns:w="http://schemas.openxmlformats.org/wordprocessingml/2006/main">
        <w:t xml:space="preserve">Zysk z mądrości jest cenniejszy niż metale szlachetne.</w:t>
      </w:r>
    </w:p>
    <w:p/>
    <w:p>
      <w:r xmlns:w="http://schemas.openxmlformats.org/wordprocessingml/2006/main">
        <w:t xml:space="preserve">1: Wartość mądrości</w:t>
      </w:r>
    </w:p>
    <w:p/>
    <w:p>
      <w:r xmlns:w="http://schemas.openxmlformats.org/wordprocessingml/2006/main">
        <w:t xml:space="preserve">2: Inwestowanie w mądrość</w:t>
      </w:r>
    </w:p>
    <w:p/>
    <w:p>
      <w:r xmlns:w="http://schemas.openxmlformats.org/wordprocessingml/2006/main">
        <w:t xml:space="preserve">1: Jakuba 1:5-8 - Jeśli komu z was brakuje mądrości, niech prosi Boga, który wszystkim daje szczodrze i nie wypomina; i będzie mu to dane.</w:t>
      </w:r>
    </w:p>
    <w:p/>
    <w:p>
      <w:r xmlns:w="http://schemas.openxmlformats.org/wordprocessingml/2006/main">
        <w:t xml:space="preserve">2: Psalm 111:10 - Bojaźń Pańska jest początkiem mądrości: dobre zrozumienie mają wszyscy, którzy wykonują jego przykazania: Jego chwała trwa na wieki.</w:t>
      </w:r>
    </w:p>
    <w:p/>
    <w:p>
      <w:r xmlns:w="http://schemas.openxmlformats.org/wordprocessingml/2006/main">
        <w:t xml:space="preserve">Przysłów 3:15 Ona jest cenniejsza niż rubiny i nie można z nią porównywać wszystkiego, czego pragniesz.</w:t>
      </w:r>
    </w:p>
    <w:p/>
    <w:p>
      <w:r xmlns:w="http://schemas.openxmlformats.org/wordprocessingml/2006/main">
        <w:t xml:space="preserve">Mądrość jest bezcenna i należy jej szukać bardziej niż jakiegokolwiek ziemskiego skarbu.</w:t>
      </w:r>
    </w:p>
    <w:p/>
    <w:p>
      <w:r xmlns:w="http://schemas.openxmlformats.org/wordprocessingml/2006/main">
        <w:t xml:space="preserve">1. Wartość poszukiwania mądrości</w:t>
      </w:r>
    </w:p>
    <w:p/>
    <w:p>
      <w:r xmlns:w="http://schemas.openxmlformats.org/wordprocessingml/2006/main">
        <w:t xml:space="preserve">2. Cenniejsze niż rubiny: dlaczego należy cenić mądrość</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Przysłów 2:1-6 - „Synu mój, jeśli przyjmiesz moje słowa i zachowasz u siebie moje przykazania, nastawiając ucho na mądrość i nachylając serce ku rozsądkowi, tak, jeśli przywołasz roztropność i podniesiesz swoje głos rozsądku, jeśli będziecie go szukać jak srebra i szukać go jak ukrytych skarbów, wtedy zrozumiecie bojaźń Pańską i znajdziecie wiedzę o Bogu.</w:t>
      </w:r>
    </w:p>
    <w:p/>
    <w:p>
      <w:r xmlns:w="http://schemas.openxmlformats.org/wordprocessingml/2006/main">
        <w:t xml:space="preserve">Przysłów 3:16 Długość dni jest w jej prawej ręce; a w jej lewej ręce bogactwo i cześć.</w:t>
      </w:r>
    </w:p>
    <w:p/>
    <w:p>
      <w:r xmlns:w="http://schemas.openxmlformats.org/wordprocessingml/2006/main">
        <w:t xml:space="preserve">Księga Przysłów 3:16 uczy, że długie życie i pomyślność wynikają z życia w posłuszeństwie Bożym drogom.</w:t>
      </w:r>
    </w:p>
    <w:p/>
    <w:p>
      <w:r xmlns:w="http://schemas.openxmlformats.org/wordprocessingml/2006/main">
        <w:t xml:space="preserve">1. Boża obietnica długiego życia i pomyślności</w:t>
      </w:r>
    </w:p>
    <w:p/>
    <w:p>
      <w:r xmlns:w="http://schemas.openxmlformats.org/wordprocessingml/2006/main">
        <w:t xml:space="preserve">2. Zbieranie nagród za prawość</w:t>
      </w:r>
    </w:p>
    <w:p/>
    <w:p>
      <w:r xmlns:w="http://schemas.openxmlformats.org/wordprocessingml/2006/main">
        <w:t xml:space="preserve">1. 1 Jana 5:3 – „Na tym polega miłość Boga, że przestrzegamy jego przykazań, a jego przykazania nie są ciężkie”.</w:t>
      </w:r>
    </w:p>
    <w:p/>
    <w:p>
      <w:r xmlns:w="http://schemas.openxmlformats.org/wordprocessingml/2006/main">
        <w:t xml:space="preserve">2. Jakuba 1:22-25 – „A wy bądźcie wykonawcami słowa, a nie tylko słuchaczami, oszukującymi samych siebie. Bo jeśli ktoś jest słuchaczem słowa, a nie wykonawcą, podobny jest do człowieka, który patrzy jego naturalne oblicze w zwierciadle: Bo patrzy na siebie, odchodzi i od razu zapomina, jakim był człowiekiem. Kto jednak wpatruje się w doskonałe prawo wolności i w nim trwa, ten nie jest zapominającym słuchaczem, ale wykonawcą dzieła, ten człowiek będzie błogosławiony w swym uczynku”.</w:t>
      </w:r>
    </w:p>
    <w:p/>
    <w:p>
      <w:r xmlns:w="http://schemas.openxmlformats.org/wordprocessingml/2006/main">
        <w:t xml:space="preserve">Przysłów 3:17 Jej drogi są drogami przyjemności, a wszystkie jej ścieżki są pokojem.</w:t>
      </w:r>
    </w:p>
    <w:p/>
    <w:p>
      <w:r xmlns:w="http://schemas.openxmlformats.org/wordprocessingml/2006/main">
        <w:t xml:space="preserve">Ścieżki podążania za Panem przynoszą pokój i przyjemność.</w:t>
      </w:r>
    </w:p>
    <w:p/>
    <w:p>
      <w:r xmlns:w="http://schemas.openxmlformats.org/wordprocessingml/2006/main">
        <w:t xml:space="preserve">1. Ścieżka Pana jest spokojna i przyjemna</w:t>
      </w:r>
    </w:p>
    <w:p/>
    <w:p>
      <w:r xmlns:w="http://schemas.openxmlformats.org/wordprocessingml/2006/main">
        <w:t xml:space="preserve">2. Znajdowanie pocieszenia i radości w podążaniu za Panem</w:t>
      </w:r>
    </w:p>
    <w:p/>
    <w:p>
      <w:r xmlns:w="http://schemas.openxmlformats.org/wordprocessingml/2006/main">
        <w:t xml:space="preserve">1. Filipian 4:7 - A pokój Boży, który przewyższa wszelki rozum, będzie strzegł waszych serc i myśli w Chrystusie Jezusie.</w:t>
      </w:r>
    </w:p>
    <w:p/>
    <w:p>
      <w:r xmlns:w="http://schemas.openxmlformats.org/wordprocessingml/2006/main">
        <w:t xml:space="preserve">2. Izajasz 26:3 - Zachowasz w doskonałym pokoju tego, którego umysł jest skupiony na Tobie, ponieważ Tobie ufa.</w:t>
      </w:r>
    </w:p>
    <w:p/>
    <w:p>
      <w:r xmlns:w="http://schemas.openxmlformats.org/wordprocessingml/2006/main">
        <w:t xml:space="preserve">Przysłów 3:18 Jest drzewem życia dla tych, którzy się jej trzymają, i szczęśliwy jest każdy, kto ją strzeże.</w:t>
      </w:r>
    </w:p>
    <w:p/>
    <w:p>
      <w:r xmlns:w="http://schemas.openxmlformats.org/wordprocessingml/2006/main">
        <w:t xml:space="preserve">Ten fragment mówi o błogosławieństwach, które spotykają tych, którzy trzymają się mądrości.</w:t>
      </w:r>
    </w:p>
    <w:p/>
    <w:p>
      <w:r xmlns:w="http://schemas.openxmlformats.org/wordprocessingml/2006/main">
        <w:t xml:space="preserve">1: Szukaj mądrości i znajduj błogosławieństwa</w:t>
      </w:r>
    </w:p>
    <w:p/>
    <w:p>
      <w:r xmlns:w="http://schemas.openxmlformats.org/wordprocessingml/2006/main">
        <w:t xml:space="preserve">2: Oto Drzewo Życia</w:t>
      </w:r>
    </w:p>
    <w:p/>
    <w:p>
      <w:r xmlns:w="http://schemas.openxmlformats.org/wordprocessingml/2006/main">
        <w:t xml:space="preserve">1: Jakuba 1:5 – „Jeśli komu z was brakuje mądrości, niech prosi Boga, który wszystkim daje szczodrze i nie wypomina, a będzie mu dana.”</w:t>
      </w:r>
    </w:p>
    <w:p/>
    <w:p>
      <w:r xmlns:w="http://schemas.openxmlformats.org/wordprocessingml/2006/main">
        <w:t xml:space="preserve">2: Przysłów 8:12 – „Mądrość mieszkam z roztropnością i znajduję wiedzę o dowcipnych wynalazkach”.</w:t>
      </w:r>
    </w:p>
    <w:p/>
    <w:p>
      <w:r xmlns:w="http://schemas.openxmlformats.org/wordprocessingml/2006/main">
        <w:t xml:space="preserve">Przysłów 3:19 Pan mądrością założył ziemię; rozumem utwierdził niebiosa.</w:t>
      </w:r>
    </w:p>
    <w:p/>
    <w:p>
      <w:r xmlns:w="http://schemas.openxmlformats.org/wordprocessingml/2006/main">
        <w:t xml:space="preserve">Pan użył mądrości i zrozumienia, aby stworzyć niebiosa i ziemię.</w:t>
      </w:r>
    </w:p>
    <w:p/>
    <w:p>
      <w:r xmlns:w="http://schemas.openxmlformats.org/wordprocessingml/2006/main">
        <w:t xml:space="preserve">1. „Moc mądrości i zrozumienia”</w:t>
      </w:r>
    </w:p>
    <w:p/>
    <w:p>
      <w:r xmlns:w="http://schemas.openxmlformats.org/wordprocessingml/2006/main">
        <w:t xml:space="preserve">2. „Korzystanie z Bożej mądrości i zrozumienia”</w:t>
      </w:r>
    </w:p>
    <w:p/>
    <w:p>
      <w:r xmlns:w="http://schemas.openxmlformats.org/wordprocessingml/2006/main">
        <w:t xml:space="preserve">1. Psalm 104:24 – „O Panie, jak różnorodne są dzieła Twoje! W mądrości uczyniłeś je wszystkie. Ziemia jest pełna bogactw Twoich”.</w:t>
      </w:r>
    </w:p>
    <w:p/>
    <w:p>
      <w:r xmlns:w="http://schemas.openxmlformats.org/wordprocessingml/2006/main">
        <w:t xml:space="preserve">2. Hioba 12:13 – „U niego jest mądrość i siła, ma radę i zrozumienie”.</w:t>
      </w:r>
    </w:p>
    <w:p/>
    <w:p>
      <w:r xmlns:w="http://schemas.openxmlformats.org/wordprocessingml/2006/main">
        <w:t xml:space="preserve">Przysłów 3:20 Dzięki jego wiedzy rozpadają się głębiny, a chmury spuszczają rosę.</w:t>
      </w:r>
    </w:p>
    <w:p/>
    <w:p>
      <w:r xmlns:w="http://schemas.openxmlformats.org/wordprocessingml/2006/main">
        <w:t xml:space="preserve">W Księdze Przysłów 3:20 czytamy, że przez poznanie Boga rozpadają się głębiny ziemi i z obłoków spada rosa.</w:t>
      </w:r>
    </w:p>
    <w:p/>
    <w:p>
      <w:r xmlns:w="http://schemas.openxmlformats.org/wordprocessingml/2006/main">
        <w:t xml:space="preserve">1. „Moc Bożej wiedzy”</w:t>
      </w:r>
    </w:p>
    <w:p/>
    <w:p>
      <w:r xmlns:w="http://schemas.openxmlformats.org/wordprocessingml/2006/main">
        <w:t xml:space="preserve">2. „Błogosławieństwo mądrości Bożej”</w:t>
      </w:r>
    </w:p>
    <w:p/>
    <w:p>
      <w:r xmlns:w="http://schemas.openxmlformats.org/wordprocessingml/2006/main">
        <w:t xml:space="preserve">1. Hioba 28:11 On wiąże powodzie od wezbrania; a to, co ukryte, wydobywa na światło.</w:t>
      </w:r>
    </w:p>
    <w:p/>
    <w:p>
      <w:r xmlns:w="http://schemas.openxmlformats.org/wordprocessingml/2006/main">
        <w:t xml:space="preserve">2. Psalm 66:6 Zamienił morze w suchą ziemię: pieszo przeszli przez powódź: tam się w nim radowaliśmy.</w:t>
      </w:r>
    </w:p>
    <w:p/>
    <w:p>
      <w:r xmlns:w="http://schemas.openxmlformats.org/wordprocessingml/2006/main">
        <w:t xml:space="preserve">Przysłów 3:21 Synu mój, niech nie odchodzą od twoich oczu, zachowaj zdrową mądrość i rozwagę.</w:t>
      </w:r>
    </w:p>
    <w:p/>
    <w:p>
      <w:r xmlns:w="http://schemas.openxmlformats.org/wordprocessingml/2006/main">
        <w:t xml:space="preserve">Powinniśmy trzymać mądre rady i zdrowy osąd blisko naszych serc.</w:t>
      </w:r>
    </w:p>
    <w:p/>
    <w:p>
      <w:r xmlns:w="http://schemas.openxmlformats.org/wordprocessingml/2006/main">
        <w:t xml:space="preserve">1. Wartość mądrych rad – Przysłów 3:21</w:t>
      </w:r>
    </w:p>
    <w:p/>
    <w:p>
      <w:r xmlns:w="http://schemas.openxmlformats.org/wordprocessingml/2006/main">
        <w:t xml:space="preserve">2. Zachowajmy dyskrecję blisko naszych serc – Przysłów 3:21</w:t>
      </w:r>
    </w:p>
    <w:p/>
    <w:p>
      <w:r xmlns:w="http://schemas.openxmlformats.org/wordprocessingml/2006/main">
        <w:t xml:space="preserve">1. Jakuba 1:5 - Jeśli komu z was brakuje mądrości, niech prosi Boga, który wszystkim daje szczodrze i nie wypomina; i będzie mu to dane.</w:t>
      </w:r>
    </w:p>
    <w:p/>
    <w:p>
      <w:r xmlns:w="http://schemas.openxmlformats.org/wordprocessingml/2006/main">
        <w:t xml:space="preserve">2. Kaznodziei 7:19 - Mądrość wzmacnia mądrych więcej niż dziesięciu mocarzy, którzy są w mieście.</w:t>
      </w:r>
    </w:p>
    <w:p/>
    <w:p>
      <w:r xmlns:w="http://schemas.openxmlformats.org/wordprocessingml/2006/main">
        <w:t xml:space="preserve">Przysłów 3:22 Tak będą życiem dla twojej duszy i łaską dla twojej szyi.</w:t>
      </w:r>
    </w:p>
    <w:p/>
    <w:p>
      <w:r xmlns:w="http://schemas.openxmlformats.org/wordprocessingml/2006/main">
        <w:t xml:space="preserve">Ten werset zachęca nas, abyśmy zaufali Bogu i otrzymali błogosławieństwa, które dla nas przygotował, a które przyniosą nam życie i łaskę.</w:t>
      </w:r>
    </w:p>
    <w:p/>
    <w:p>
      <w:r xmlns:w="http://schemas.openxmlformats.org/wordprocessingml/2006/main">
        <w:t xml:space="preserve">1. Zaufaj Panu: korzyści z posłuszeństwa Bogu</w:t>
      </w:r>
    </w:p>
    <w:p/>
    <w:p>
      <w:r xmlns:w="http://schemas.openxmlformats.org/wordprocessingml/2006/main">
        <w:t xml:space="preserve">2. Łaska Boża: Przyjmij błogosławieństwa Pana</w:t>
      </w:r>
    </w:p>
    <w:p/>
    <w:p>
      <w:r xmlns:w="http://schemas.openxmlformats.org/wordprocessingml/2006/main">
        <w:t xml:space="preserve">1. Psalm 34:8 – Skosztuj i zobacz, że Pan jest dobry; błogosławiony ten, kto się u niego chroni.</w:t>
      </w:r>
    </w:p>
    <w:p/>
    <w:p>
      <w:r xmlns:w="http://schemas.openxmlformats.org/wordprocessingml/2006/main">
        <w:t xml:space="preserve">2. Rzymian 5:1-2 - Dlatego też usprawiedliwieni przez wiarę, pokój mamy z Bogiem przez Pana naszego Jezusa Chrystusa, przez którego przez wiarę uzyskaliśmy dostęp do tej łaski, w której teraz stoimy. I chlubimy się nadzieją chwały Bożej.</w:t>
      </w:r>
    </w:p>
    <w:p/>
    <w:p>
      <w:r xmlns:w="http://schemas.openxmlformats.org/wordprocessingml/2006/main">
        <w:t xml:space="preserve">Przysłów 3:23 Wtedy będziesz chodził bezpiecznie swoją drogą, a twoja noga się nie potknie.</w:t>
      </w:r>
    </w:p>
    <w:p/>
    <w:p>
      <w:r xmlns:w="http://schemas.openxmlformats.org/wordprocessingml/2006/main">
        <w:t xml:space="preserve">Ten werset z Księgi Przysłów zachęca nas, abyśmy zaufali Bogu i podążali Jego ścieżką, abyśmy mogli kroczyć bezpiecznie i bez potknięć.</w:t>
      </w:r>
    </w:p>
    <w:p/>
    <w:p>
      <w:r xmlns:w="http://schemas.openxmlformats.org/wordprocessingml/2006/main">
        <w:t xml:space="preserve">1. „Naucz się ufać Bożej ścieżce”</w:t>
      </w:r>
    </w:p>
    <w:p/>
    <w:p>
      <w:r xmlns:w="http://schemas.openxmlformats.org/wordprocessingml/2006/main">
        <w:t xml:space="preserve">2. „Boże zabezpieczenie bezpiecznej podróży”</w:t>
      </w:r>
    </w:p>
    <w:p/>
    <w:p>
      <w:r xmlns:w="http://schemas.openxmlformats.org/wordprocessingml/2006/main">
        <w:t xml:space="preserve">1. Izajasz 40:31 – „Ale ci, którzy oczekują Pana, odnowią swoje siły, wzbiją się na skrzydłach jak orły, będą biec, a nie będą zmęczeni, i będą chodzić, a nie ustaną”.</w:t>
      </w:r>
    </w:p>
    <w:p/>
    <w:p>
      <w:r xmlns:w="http://schemas.openxmlformats.org/wordprocessingml/2006/main">
        <w:t xml:space="preserve">2. Psalm 91:11-12 – „Albowiem aniołom swoim da władzę nad tobą, aby cię strzegli na wszystkich twoich drogach. Będą cię nosić na rękach, abyś nie uraził swojej nogi o kamień”.</w:t>
      </w:r>
    </w:p>
    <w:p/>
    <w:p>
      <w:r xmlns:w="http://schemas.openxmlformats.org/wordprocessingml/2006/main">
        <w:t xml:space="preserve">Przysłów 3:24 Gdy się położysz, nie będziesz się lękał; tak, położysz się, a twój sen będzie słodki.</w:t>
      </w:r>
    </w:p>
    <w:p/>
    <w:p>
      <w:r xmlns:w="http://schemas.openxmlformats.org/wordprocessingml/2006/main">
        <w:t xml:space="preserve">Księga Przysłów 3:24 zachęca nas, abyśmy byli wolni od strachu i zaznali słodkiego snu.</w:t>
      </w:r>
    </w:p>
    <w:p/>
    <w:p>
      <w:r xmlns:w="http://schemas.openxmlformats.org/wordprocessingml/2006/main">
        <w:t xml:space="preserve">1. Nie bój się, śpij w pokoju – Przysłów 3:24</w:t>
      </w:r>
    </w:p>
    <w:p/>
    <w:p>
      <w:r xmlns:w="http://schemas.openxmlformats.org/wordprocessingml/2006/main">
        <w:t xml:space="preserve">2. Odpoczywanie w pocieszeniu Pana – Przysłów 3:24</w:t>
      </w:r>
    </w:p>
    <w:p/>
    <w:p>
      <w:r xmlns:w="http://schemas.openxmlformats.org/wordprocessingml/2006/main">
        <w:t xml:space="preserve">1. Izajasz 40:29-31 (Zmęczonym daje siłę, a słabym dodaje mocy)</w:t>
      </w:r>
    </w:p>
    <w:p/>
    <w:p>
      <w:r xmlns:w="http://schemas.openxmlformats.org/wordprocessingml/2006/main">
        <w:t xml:space="preserve">2. Mateusza 11:28-30 (Przyjdźcie do mnie wszyscy, którzy jesteście spracowani i obciążeni, a Ja was pokrzepię)</w:t>
      </w:r>
    </w:p>
    <w:p/>
    <w:p>
      <w:r xmlns:w="http://schemas.openxmlformats.org/wordprocessingml/2006/main">
        <w:t xml:space="preserve">Przysłów 3:25 Nie bój się nagłego strachu ani spustoszenia niegodziwych, gdy nadejdzie.</w:t>
      </w:r>
    </w:p>
    <w:p/>
    <w:p>
      <w:r xmlns:w="http://schemas.openxmlformats.org/wordprocessingml/2006/main">
        <w:t xml:space="preserve">Nie bójcie się nagłych lęków, ale raczej ufajcie Bogu w obliczu niegodziwości.</w:t>
      </w:r>
    </w:p>
    <w:p/>
    <w:p>
      <w:r xmlns:w="http://schemas.openxmlformats.org/wordprocessingml/2006/main">
        <w:t xml:space="preserve">1. Zaufaj Panu w czasach trudności</w:t>
      </w:r>
    </w:p>
    <w:p/>
    <w:p>
      <w:r xmlns:w="http://schemas.openxmlformats.org/wordprocessingml/2006/main">
        <w:t xml:space="preserve">2. Przezwyciężyć strach dzięki zaufaniu Panu</w:t>
      </w:r>
    </w:p>
    <w:p/>
    <w:p>
      <w:r xmlns:w="http://schemas.openxmlformats.org/wordprocessingml/2006/main">
        <w:t xml:space="preserve">1. Psalm 56:3-4 „Gdy się boję, ufam Tobie. Bogu, którego słowo wysławiam, Bogu ufam, nie będę się bać”.</w:t>
      </w:r>
    </w:p>
    <w:p/>
    <w:p>
      <w:r xmlns:w="http://schemas.openxmlformats.org/wordprocessingml/2006/main">
        <w:t xml:space="preserve">2. Izajasz 41:10 „Nie bój się, bo jestem z tobą; nie lękaj się, bo jestem twoim Bogiem; wzmocnię cię, pomogę ci, podtrzymam cię moją sprawiedliwą prawicą”.</w:t>
      </w:r>
    </w:p>
    <w:p/>
    <w:p>
      <w:r xmlns:w="http://schemas.openxmlformats.org/wordprocessingml/2006/main">
        <w:t xml:space="preserve">Przysłów 3:26 Bo Pan będzie twoją ufnością i ustrzeże twoją nogę.</w:t>
      </w:r>
    </w:p>
    <w:p/>
    <w:p>
      <w:r xmlns:w="http://schemas.openxmlformats.org/wordprocessingml/2006/main">
        <w:t xml:space="preserve">Księga Przysłów 3:26 zachęca nas, abyśmy ufali Panu i polegali na Nim w kwestii ochrony.</w:t>
      </w:r>
    </w:p>
    <w:p/>
    <w:p>
      <w:r xmlns:w="http://schemas.openxmlformats.org/wordprocessingml/2006/main">
        <w:t xml:space="preserve">1. „Pan jest naszą ufnością: nauka polegania na Bogu”</w:t>
      </w:r>
    </w:p>
    <w:p/>
    <w:p>
      <w:r xmlns:w="http://schemas.openxmlformats.org/wordprocessingml/2006/main">
        <w:t xml:space="preserve">2. „Boża obietnica ochrony: niezmienna postawa w trudnych czasach”</w:t>
      </w:r>
    </w:p>
    <w:p/>
    <w:p>
      <w:r xmlns:w="http://schemas.openxmlformats.org/wordprocessingml/2006/main">
        <w:t xml:space="preserve">1. Filipian 4:13 – „Wszystko mogę w tym, który mnie wzmacnia, w Chrystusie”.</w:t>
      </w:r>
    </w:p>
    <w:p/>
    <w:p>
      <w:r xmlns:w="http://schemas.openxmlformats.org/wordprocessingml/2006/main">
        <w:t xml:space="preserve">2. Psalm 91:9-10 – „Ponieważ uczyniliście mieszkaniem Pana, Najwyższego, który jest moją ucieczką, żadne zło nie dopuści do tego, aby spotkało Was.”</w:t>
      </w:r>
    </w:p>
    <w:p/>
    <w:p>
      <w:r xmlns:w="http://schemas.openxmlformats.org/wordprocessingml/2006/main">
        <w:t xml:space="preserve">Przysłów 3:27 Nie odmawiaj dobra tym, którym się ono należy, jeśli jest to w mocy twojej ręki.</w:t>
      </w:r>
    </w:p>
    <w:p/>
    <w:p>
      <w:r xmlns:w="http://schemas.openxmlformats.org/wordprocessingml/2006/main">
        <w:t xml:space="preserve">Nie odmawiaj dobra tym, którzy na to zasługują, jeśli jest to w twojej mocy.</w:t>
      </w:r>
    </w:p>
    <w:p/>
    <w:p>
      <w:r xmlns:w="http://schemas.openxmlformats.org/wordprocessingml/2006/main">
        <w:t xml:space="preserve">1: Bóg wzywa nas, abyśmy byli dobrymi zarządcami tego, co mamy i wykorzystywali to dla dobra innych.</w:t>
      </w:r>
    </w:p>
    <w:p/>
    <w:p>
      <w:r xmlns:w="http://schemas.openxmlformats.org/wordprocessingml/2006/main">
        <w:t xml:space="preserve">2: Powinniśmy być hojni i dzielić się dobrocią, którą Bóg nas pobłogosławił, aby inni mogli z niej skorzystać.</w:t>
      </w:r>
    </w:p>
    <w:p/>
    <w:p>
      <w:r xmlns:w="http://schemas.openxmlformats.org/wordprocessingml/2006/main">
        <w:t xml:space="preserve">1: Łk 6,38 – Dawajcie, a będzie wam dane. Miara dobra, naciśnięta, utrząśnięta i przelana, będzie włożona na wasze kolana. Bo taką miarą, jakiej użyjesz, będzie ci odmierzone.</w:t>
      </w:r>
    </w:p>
    <w:p/>
    <w:p>
      <w:r xmlns:w="http://schemas.openxmlformats.org/wordprocessingml/2006/main">
        <w:t xml:space="preserve">2: Galacjan 6:9-10 - I nie ustawajmy się w czynieniu dobra, bo we właściwym czasie będziemy żąć, jeśli się nie poddamy. Zatem, jeśli tylko mamy czas, czyńmy dobrze wszystkim, a zwłaszcza domownikom wiary.</w:t>
      </w:r>
    </w:p>
    <w:p/>
    <w:p>
      <w:r xmlns:w="http://schemas.openxmlformats.org/wordprocessingml/2006/main">
        <w:t xml:space="preserve">Przysłów 3:28 Nie mów bliźniemu: Idź i przyjdź znowu, a jutro dam; kiedy masz to przy sobie.</w:t>
      </w:r>
    </w:p>
    <w:p/>
    <w:p>
      <w:r xmlns:w="http://schemas.openxmlformats.org/wordprocessingml/2006/main">
        <w:t xml:space="preserve">Nie obiecuj czegoś, czego nie możesz zapewnić.</w:t>
      </w:r>
    </w:p>
    <w:p/>
    <w:p>
      <w:r xmlns:w="http://schemas.openxmlformats.org/wordprocessingml/2006/main">
        <w:t xml:space="preserve">1. Moc dotrzymywania słowa</w:t>
      </w:r>
    </w:p>
    <w:p/>
    <w:p>
      <w:r xmlns:w="http://schemas.openxmlformats.org/wordprocessingml/2006/main">
        <w:t xml:space="preserve">2. Wartość bycia uczciwym</w:t>
      </w:r>
    </w:p>
    <w:p/>
    <w:p>
      <w:r xmlns:w="http://schemas.openxmlformats.org/wordprocessingml/2006/main">
        <w:t xml:space="preserve">1. Psalm 15:4 – „w którego oczach wzgardzony jest podły człowiek, lecz który szanuje tych, którzy boją się Pana, który przysięga na swoją krzywdę i się nie zmienia”.</w:t>
      </w:r>
    </w:p>
    <w:p/>
    <w:p>
      <w:r xmlns:w="http://schemas.openxmlformats.org/wordprocessingml/2006/main">
        <w:t xml:space="preserve">2. Jakuba 5:12 – „A przede wszystkim, bracia moi, nie przysięgajcie ani na niebo, ani na ziemię, ani żadną inną przysięgą, ale niech wasze tak będzie tak, a wasze nie niech będzie nie, abyście nie popadli w potępienie."</w:t>
      </w:r>
    </w:p>
    <w:p/>
    <w:p>
      <w:r xmlns:w="http://schemas.openxmlformats.org/wordprocessingml/2006/main">
        <w:t xml:space="preserve">Przysłów 3:29 Nie knuj zła przeciwko bliźniemu, gdyż bezpiecznie mieszka przy tobie.</w:t>
      </w:r>
    </w:p>
    <w:p/>
    <w:p>
      <w:r xmlns:w="http://schemas.openxmlformats.org/wordprocessingml/2006/main">
        <w:t xml:space="preserve">Nie planuj krzywdy bliźniemu, bo on ci ufa.</w:t>
      </w:r>
    </w:p>
    <w:p/>
    <w:p>
      <w:r xmlns:w="http://schemas.openxmlformats.org/wordprocessingml/2006/main">
        <w:t xml:space="preserve">1: Musimy pamiętać, aby traktować naszych sąsiadów z szacunkiem, ponieważ wszyscy mamy obowiązek troszczyć się o siebie nawzajem.</w:t>
      </w:r>
    </w:p>
    <w:p/>
    <w:p>
      <w:r xmlns:w="http://schemas.openxmlformats.org/wordprocessingml/2006/main">
        <w:t xml:space="preserve">2: Nigdy nie powinniśmy wykorzystywać tych, którzy nam ufają, ponieważ nasze działania odzwierciedlają nasz charakter.</w:t>
      </w:r>
    </w:p>
    <w:p/>
    <w:p>
      <w:r xmlns:w="http://schemas.openxmlformats.org/wordprocessingml/2006/main">
        <w:t xml:space="preserve">1: Mateusza 5:43-44 „Słyszeliście, że powiedziano: Będziesz miłował swego bliźniego, a nieprzyjaciela swego będziesz nienawidził”. Ale Ja wam powiadam: Kochajcie swoich wrogów i módlcie się za tych, którzy was prześladują.</w:t>
      </w:r>
    </w:p>
    <w:p/>
    <w:p>
      <w:r xmlns:w="http://schemas.openxmlformats.org/wordprocessingml/2006/main">
        <w:t xml:space="preserve">2: Rzymian 13:10 Miłość nie wyrządza zła bliźniemu, dlatego miłość jest wypełnieniem prawa.</w:t>
      </w:r>
    </w:p>
    <w:p/>
    <w:p>
      <w:r xmlns:w="http://schemas.openxmlformats.org/wordprocessingml/2006/main">
        <w:t xml:space="preserve">Przysłów 3:30 Nie wadź się z człowiekiem bez przyczyny, jeśli nie wyrządził ci krzywdy.</w:t>
      </w:r>
    </w:p>
    <w:p/>
    <w:p>
      <w:r xmlns:w="http://schemas.openxmlformats.org/wordprocessingml/2006/main">
        <w:t xml:space="preserve">Nie wszczynaj z kimś bójek, chyba że zrobił coś, na co na to zasłużył.</w:t>
      </w:r>
    </w:p>
    <w:p/>
    <w:p>
      <w:r xmlns:w="http://schemas.openxmlformats.org/wordprocessingml/2006/main">
        <w:t xml:space="preserve">1. Naucz się przebaczać i zapominać.</w:t>
      </w:r>
    </w:p>
    <w:p/>
    <w:p>
      <w:r xmlns:w="http://schemas.openxmlformats.org/wordprocessingml/2006/main">
        <w:t xml:space="preserve">2. Nie pozwól, aby gniew wpływał na Twoje decyzje.</w:t>
      </w:r>
    </w:p>
    <w:p/>
    <w:p>
      <w:r xmlns:w="http://schemas.openxmlformats.org/wordprocessingml/2006/main">
        <w:t xml:space="preserve">1. Mateusza 5:38-39 Słyszeliście, że powiedziano: Oko za oko i ząb za ząb. Ale powiadam wam, nie stawiajcie oporu złemu. A jeśli cię ktoś uderzy w prawy policzek, nadstaw mu i drugi.</w:t>
      </w:r>
    </w:p>
    <w:p/>
    <w:p>
      <w:r xmlns:w="http://schemas.openxmlformats.org/wordprocessingml/2006/main">
        <w:t xml:space="preserve">2. Efezjan 4:31-32 Niech odejdzie od was wszelka gorycz, gniew, złość, wrzask i oszczerstwa wraz z wszelką złośliwością. Bądźcie dla siebie nawzajem dobrzy, serdeczni, przebaczajcie sobie nawzajem, jak przebaczył wam Bóg w Chrystusie.</w:t>
      </w:r>
    </w:p>
    <w:p/>
    <w:p>
      <w:r xmlns:w="http://schemas.openxmlformats.org/wordprocessingml/2006/main">
        <w:t xml:space="preserve">Przysłów 3:31 Nie zazdrość ciemiężycielowi i nie wybieraj żadnej z jego dróg.</w:t>
      </w:r>
    </w:p>
    <w:p/>
    <w:p>
      <w:r xmlns:w="http://schemas.openxmlformats.org/wordprocessingml/2006/main">
        <w:t xml:space="preserve">Nie powinniśmy zazdrościć tym, którzy uciskają i nie powinniśmy podążać ich drogami.</w:t>
      </w:r>
    </w:p>
    <w:p/>
    <w:p>
      <w:r xmlns:w="http://schemas.openxmlformats.org/wordprocessingml/2006/main">
        <w:t xml:space="preserve">1. Niebezpieczeństwo zazdrości – powinniśmy uważać, aby nie stać się zazdrosnymi o tych, którzy skrzywdzili lub prześladowali innych.</w:t>
      </w:r>
    </w:p>
    <w:p/>
    <w:p>
      <w:r xmlns:w="http://schemas.openxmlformats.org/wordprocessingml/2006/main">
        <w:t xml:space="preserve">2. Wybór ścieżki – Zamiast podążać śladami tych, którzy uciskają, powinniśmy wybrać ścieżkę dobroci i sprawiedliwości.</w:t>
      </w:r>
    </w:p>
    <w:p/>
    <w:p>
      <w:r xmlns:w="http://schemas.openxmlformats.org/wordprocessingml/2006/main">
        <w:t xml:space="preserve">1. Rzymian 12:17-21 – Nie oddawajcie nikomu złem za zło, ale myślcie o tym, co szlachetne w oczach wszystkich.</w:t>
      </w:r>
    </w:p>
    <w:p/>
    <w:p>
      <w:r xmlns:w="http://schemas.openxmlformats.org/wordprocessingml/2006/main">
        <w:t xml:space="preserve">2. Mateusza 5:38-48 – Kochajcie swoich wrogów i módlcie się za tych, którzy was prześladują.</w:t>
      </w:r>
    </w:p>
    <w:p/>
    <w:p>
      <w:r xmlns:w="http://schemas.openxmlformats.org/wordprocessingml/2006/main">
        <w:t xml:space="preserve">Przysłów 3:32 Bo obrzydliwością jest Panu, lecz jego tajemnica jest u sprawiedliwych.</w:t>
      </w:r>
    </w:p>
    <w:p/>
    <w:p>
      <w:r xmlns:w="http://schemas.openxmlformats.org/wordprocessingml/2006/main">
        <w:t xml:space="preserve">Pan gardzi przewrotnymi, ale objawia swoje tajemnice sprawiedliwym.</w:t>
      </w:r>
    </w:p>
    <w:p/>
    <w:p>
      <w:r xmlns:w="http://schemas.openxmlformats.org/wordprocessingml/2006/main">
        <w:t xml:space="preserve">1. Sprawiedliwi otrzymują to, co najlepsze od Boga</w:t>
      </w:r>
    </w:p>
    <w:p/>
    <w:p>
      <w:r xmlns:w="http://schemas.openxmlformats.org/wordprocessingml/2006/main">
        <w:t xml:space="preserve">2. Niebezpieczeństwo bycia przewrotnym</w:t>
      </w:r>
    </w:p>
    <w:p/>
    <w:p>
      <w:r xmlns:w="http://schemas.openxmlformats.org/wordprocessingml/2006/main">
        <w:t xml:space="preserve">1. Hebrajczyków 5:14 - Ale pokarm stały jest dla dojrzałych, którzy przez ciągłe używanie wyćwiczyli się w odróżnianiu dobra od zła.</w:t>
      </w:r>
    </w:p>
    <w:p/>
    <w:p>
      <w:r xmlns:w="http://schemas.openxmlformats.org/wordprocessingml/2006/main">
        <w:t xml:space="preserve">2. Jakuba 3:17 - Ale mądrość, która pochodzi z nieba, jest przede wszystkim czysta; następnie miłujący pokój, rozważny, uległy, pełen miłosierdzia i dobrych owoców, bezstronny i szczery.</w:t>
      </w:r>
    </w:p>
    <w:p/>
    <w:p>
      <w:r xmlns:w="http://schemas.openxmlformats.org/wordprocessingml/2006/main">
        <w:t xml:space="preserve">Przysłów 3:33 Przekleństwo Pana w domu bezbożnych, ale błogosławi mieszkanie sprawiedliwych.</w:t>
      </w:r>
    </w:p>
    <w:p/>
    <w:p>
      <w:r xmlns:w="http://schemas.openxmlformats.org/wordprocessingml/2006/main">
        <w:t xml:space="preserve">Pan przeklina dom bezbożnych, ale błogosławi dom sprawiedliwych.</w:t>
      </w:r>
    </w:p>
    <w:p/>
    <w:p>
      <w:r xmlns:w="http://schemas.openxmlformats.org/wordprocessingml/2006/main">
        <w:t xml:space="preserve">1. Błogosławieństwo posłuszeństwa prawom Bożym</w:t>
      </w:r>
    </w:p>
    <w:p/>
    <w:p>
      <w:r xmlns:w="http://schemas.openxmlformats.org/wordprocessingml/2006/main">
        <w:t xml:space="preserve">2. Niebezpieczeństwo nieposłuszeństwa Słowu Bożemu</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Izajasz 1:16-17 – Umyjcie się; oczyśćcie się; usuńcie zło swoich uczynków sprzed moich oczu; przestań czynić zło, naucz się czynić dobro; szukajcie sprawiedliwości, eliminujcie ucisk; wymierzcie sprawiedliwość sierocie, wstawiajcie się za wdową.</w:t>
      </w:r>
    </w:p>
    <w:p/>
    <w:p>
      <w:r xmlns:w="http://schemas.openxmlformats.org/wordprocessingml/2006/main">
        <w:t xml:space="preserve">Przysłów 3:34 Zaprawdę, gardzi szydercami, lecz pokornym daje łaskę.</w:t>
      </w:r>
    </w:p>
    <w:p/>
    <w:p>
      <w:r xmlns:w="http://schemas.openxmlformats.org/wordprocessingml/2006/main">
        <w:t xml:space="preserve">Bóg okazuje łaskę pokornym, okazując jednocześnie pogardę aroganckim.</w:t>
      </w:r>
    </w:p>
    <w:p/>
    <w:p>
      <w:r xmlns:w="http://schemas.openxmlformats.org/wordprocessingml/2006/main">
        <w:t xml:space="preserve">1. Pokora przynosi błogosławieństwo: życie w pokorze</w:t>
      </w:r>
    </w:p>
    <w:p/>
    <w:p>
      <w:r xmlns:w="http://schemas.openxmlformats.org/wordprocessingml/2006/main">
        <w:t xml:space="preserve">2. Duma poprzedza upadek: niebezpieczeństwa arogancji</w:t>
      </w:r>
    </w:p>
    <w:p/>
    <w:p>
      <w:r xmlns:w="http://schemas.openxmlformats.org/wordprocessingml/2006/main">
        <w:t xml:space="preserve">1. Jakuba 4:6 – Ale daje więcej łaski. Dlatego mówi: Bóg pysznym się sprzeciwia, a pokornym łaskę daje.”</w:t>
      </w:r>
    </w:p>
    <w:p/>
    <w:p>
      <w:r xmlns:w="http://schemas.openxmlformats.org/wordprocessingml/2006/main">
        <w:t xml:space="preserve">2. Łk 14:11 - Bo każdy, kto się wywyższa, będzie poniżony, a kto się poniża, będzie wywyższony.</w:t>
      </w:r>
    </w:p>
    <w:p/>
    <w:p>
      <w:r xmlns:w="http://schemas.openxmlformats.org/wordprocessingml/2006/main">
        <w:t xml:space="preserve">Przysłów 3:35 Mądrzy odziedziczą chwałę, a wstyd będzie awansem głupców.</w:t>
      </w:r>
    </w:p>
    <w:p/>
    <w:p>
      <w:r xmlns:w="http://schemas.openxmlformats.org/wordprocessingml/2006/main">
        <w:t xml:space="preserve">Mądrzy będą chwaleni i szanowani, lecz głupota przyniesie hańbę i hańbę.</w:t>
      </w:r>
    </w:p>
    <w:p/>
    <w:p>
      <w:r xmlns:w="http://schemas.openxmlformats.org/wordprocessingml/2006/main">
        <w:t xml:space="preserve">1. Nagroda za mądrość – Przysłów 3:35</w:t>
      </w:r>
    </w:p>
    <w:p/>
    <w:p>
      <w:r xmlns:w="http://schemas.openxmlformats.org/wordprocessingml/2006/main">
        <w:t xml:space="preserve">2. Konsekwencje głupoty – Przysłów 3:35</w:t>
      </w:r>
    </w:p>
    <w:p/>
    <w:p>
      <w:r xmlns:w="http://schemas.openxmlformats.org/wordprocessingml/2006/main">
        <w:t xml:space="preserve">1. Przysłów 11:2 – Kiedy przychodzi pycha, potem przychodzi hańba, ale z pokorą przychodzi mądrość.</w:t>
      </w:r>
    </w:p>
    <w:p/>
    <w:p>
      <w:r xmlns:w="http://schemas.openxmlformats.org/wordprocessingml/2006/main">
        <w:t xml:space="preserve">2. Przysłów 13:18 - Przed zagładą idzie pycha, a duch wyniosły przed upadkiem.</w:t>
      </w:r>
    </w:p>
    <w:p/>
    <w:p>
      <w:r xmlns:w="http://schemas.openxmlformats.org/wordprocessingml/2006/main">
        <w:t xml:space="preserve">W czwartym rozdziale Księgi Przysłów w dalszym ciągu podkreśla się znaczenie mądrości i zrozumienia, zachęcając czytelnika do słuchania nauk mądrego ojca i stosowania się do nich.</w:t>
      </w:r>
    </w:p>
    <w:p/>
    <w:p>
      <w:r xmlns:w="http://schemas.openxmlformats.org/wordprocessingml/2006/main">
        <w:t xml:space="preserve">Akapit pierwszy: Rozdział rozpoczyna się od pouczeń, jakich ojciec udziela synowi, wzywając go, aby uważnie słuchał i trzymał się słów. Ojciec przekazuje mądrość, podkreślając jej wartość i zachęcając syna, aby priorytetowo traktował zdobywanie zrozumienia (Przysłów 4:1-9).</w:t>
      </w:r>
    </w:p>
    <w:p/>
    <w:p>
      <w:r xmlns:w="http://schemas.openxmlformats.org/wordprocessingml/2006/main">
        <w:t xml:space="preserve">Akapit drugi: Rozdział kładzie nacisk na ścieżkę prawości i ostrzega przed chodzeniem drogami niegodziwych. Zaleca unikanie złych wpływów i pilne dążenie do mądrości. Zachęca do strzeżenia swego serca, gdyż od niego zależy bieg życia (Przysłów 4:10-27).</w:t>
      </w:r>
    </w:p>
    <w:p/>
    <w:p>
      <w:r xmlns:w="http://schemas.openxmlformats.org/wordprocessingml/2006/main">
        <w:t xml:space="preserve">W podsumowaniu,</w:t>
      </w:r>
    </w:p>
    <w:p>
      <w:r xmlns:w="http://schemas.openxmlformats.org/wordprocessingml/2006/main">
        <w:t xml:space="preserve">Rozdział czwarty Księgi Przysłów przedstawia</w:t>
      </w:r>
    </w:p>
    <w:p>
      <w:r xmlns:w="http://schemas.openxmlformats.org/wordprocessingml/2006/main">
        <w:t xml:space="preserve">pouczenie od mądrego ojca,</w:t>
      </w:r>
    </w:p>
    <w:p>
      <w:r xmlns:w="http://schemas.openxmlformats.org/wordprocessingml/2006/main">
        <w:t xml:space="preserve">podkreślając znaczenie słuchania, przyjmowania mądrości i wybierania ścieżki prawości.</w:t>
      </w:r>
    </w:p>
    <w:p/>
    <w:p>
      <w:r xmlns:w="http://schemas.openxmlformats.org/wordprocessingml/2006/main">
        <w:t xml:space="preserve">Położenie nacisku na wskazówki ojca dotyczące uważnego słuchania i zachęta, aby trzymać się słów.</w:t>
      </w:r>
    </w:p>
    <w:p>
      <w:r xmlns:w="http://schemas.openxmlformats.org/wordprocessingml/2006/main">
        <w:t xml:space="preserve">Wspominając o uznaniu dla wartości przypisywanej mądrości, podkreślając jednocześnie dążenie do zrozumienia.</w:t>
      </w:r>
    </w:p>
    <w:p>
      <w:r xmlns:w="http://schemas.openxmlformats.org/wordprocessingml/2006/main">
        <w:t xml:space="preserve">Wyrażając ostrzeżenie przed podążaniem niegodziwymi drogami wraz z radami dotyczącymi unikania złych wpływów.</w:t>
      </w:r>
    </w:p>
    <w:p>
      <w:r xmlns:w="http://schemas.openxmlformats.org/wordprocessingml/2006/main">
        <w:t xml:space="preserve">Zachęcanie do pilnego dążenia do mądrości, podkreślając jednocześnie znaczenie, jakie przywiązuje się do ochrony własnego serca, gdy kształtuje ono trajektorię życia.</w:t>
      </w:r>
    </w:p>
    <w:p/>
    <w:p>
      <w:r xmlns:w="http://schemas.openxmlformats.org/wordprocessingml/2006/main">
        <w:t xml:space="preserve">Przysłów 4:1 Słuchajcie, dzieci, pouczeń ojca i starajcie się poznać zrozumienie.</w:t>
      </w:r>
    </w:p>
    <w:p/>
    <w:p>
      <w:r xmlns:w="http://schemas.openxmlformats.org/wordprocessingml/2006/main">
        <w:t xml:space="preserve">Rodzice powinni uczyć swoje dzieci własnym przykładem i udzielać im mądrych wskazówek.</w:t>
      </w:r>
    </w:p>
    <w:p/>
    <w:p>
      <w:r xmlns:w="http://schemas.openxmlformats.org/wordprocessingml/2006/main">
        <w:t xml:space="preserve">1. Moc przewodnictwa rodzicielskiego</w:t>
      </w:r>
    </w:p>
    <w:p/>
    <w:p>
      <w:r xmlns:w="http://schemas.openxmlformats.org/wordprocessingml/2006/main">
        <w:t xml:space="preserve">2. Nauczanie naszych dzieci podążania za mądrością</w:t>
      </w:r>
    </w:p>
    <w:p/>
    <w:p>
      <w:r xmlns:w="http://schemas.openxmlformats.org/wordprocessingml/2006/main">
        <w:t xml:space="preserve">1. Przysłów 22:6 Wychowuj chłopca zgodnie z drogą, którą ma iść, a gdy się zestarzeje, nie zejdzie z niej.</w:t>
      </w:r>
    </w:p>
    <w:p/>
    <w:p>
      <w:r xmlns:w="http://schemas.openxmlformats.org/wordprocessingml/2006/main">
        <w:t xml:space="preserve">2. Efezjan 6:4 A wy, ojcowie, nie pobudzajcie do gniewu dzieci swoich, ale wychowujcie je w karności i napominaniu Pana.</w:t>
      </w:r>
    </w:p>
    <w:p/>
    <w:p>
      <w:r xmlns:w="http://schemas.openxmlformats.org/wordprocessingml/2006/main">
        <w:t xml:space="preserve">Przysłów 4:2 Daję wam bowiem dobrą naukę, nie odstępujcie od mojego prawa.</w:t>
      </w:r>
    </w:p>
    <w:p/>
    <w:p>
      <w:r xmlns:w="http://schemas.openxmlformats.org/wordprocessingml/2006/main">
        <w:t xml:space="preserve">Księga Przysłów 4:2 zachęca nas, abyśmy słuchali mądrych nauk i postępowali zgodnie z nimi, a nie porzucali Prawo Boże.</w:t>
      </w:r>
    </w:p>
    <w:p/>
    <w:p>
      <w:r xmlns:w="http://schemas.openxmlformats.org/wordprocessingml/2006/main">
        <w:t xml:space="preserve">1. Mądrość przyjęcia prawa Bożego</w:t>
      </w:r>
    </w:p>
    <w:p/>
    <w:p>
      <w:r xmlns:w="http://schemas.openxmlformats.org/wordprocessingml/2006/main">
        <w:t xml:space="preserve">2. Korzyści z przestrzegania dobrej doktryny</w:t>
      </w:r>
    </w:p>
    <w:p/>
    <w:p>
      <w:r xmlns:w="http://schemas.openxmlformats.org/wordprocessingml/2006/main">
        <w:t xml:space="preserve">1. Przysłów 1:7: „Początkiem wiedzy jest bojaźń Pańska; głupcy gardzą mądrością i nauką”.</w:t>
      </w:r>
    </w:p>
    <w:p/>
    <w:p>
      <w:r xmlns:w="http://schemas.openxmlformats.org/wordprocessingml/2006/main">
        <w:t xml:space="preserve">2. Mateusza 5:17-19: „Nie mniemajcie, że przyszedłem znieść Prawo albo Proroków; nie przyszedłem, aby je rozwiązać, ale wypełnić. Bo zaprawdę powiadam wam, dopóki niebo i ziemia nie przeminą ani jedna jota, ani jedna kreska nie przeminie z Prawa, aż wszystko się spełni. Dlatego każdy, kto odstąpi od jednego z najmniejszych z tych przykazań i będzie uczył innych, aby tak samo postępowali, będzie najmniejszy w królestwie niebieskim, a kto by to czynił, ich i naucza, że będą nazwani wielkimi w królestwie niebieskim”.</w:t>
      </w:r>
    </w:p>
    <w:p/>
    <w:p>
      <w:r xmlns:w="http://schemas.openxmlformats.org/wordprocessingml/2006/main">
        <w:t xml:space="preserve">Przysłów 4:3 Byłem bowiem synem mojego ojca, czułym i kochanym w oczach mojej matki.</w:t>
      </w:r>
    </w:p>
    <w:p/>
    <w:p>
      <w:r xmlns:w="http://schemas.openxmlformats.org/wordprocessingml/2006/main">
        <w:t xml:space="preserve">Księga Przysłów 4:3 mówi o szczególnej więzi między ojcem a synem oraz o tym, jak syn jest czule kochany przez matkę.</w:t>
      </w:r>
    </w:p>
    <w:p/>
    <w:p>
      <w:r xmlns:w="http://schemas.openxmlformats.org/wordprocessingml/2006/main">
        <w:t xml:space="preserve">1. Relacja ojciec-syn: szczególna więź</w:t>
      </w:r>
    </w:p>
    <w:p/>
    <w:p>
      <w:r xmlns:w="http://schemas.openxmlformats.org/wordprocessingml/2006/main">
        <w:t xml:space="preserve">2. Celebracja miłości pomiędzy matkami i synami</w:t>
      </w:r>
    </w:p>
    <w:p/>
    <w:p>
      <w:r xmlns:w="http://schemas.openxmlformats.org/wordprocessingml/2006/main">
        <w:t xml:space="preserve">1. Powtórzonego Prawa 6:4-7: „Słuchaj, Izraelu: Pan, nasz Bóg, Pan jest jeden. Będziesz miłował Pana, Boga swego, całym swoim sercem, całą swoją duszą i całą swoją mocą. I te słowa to, co ci dzisiaj rozkazuję, będzie w twoim sercu. Będziesz ich uczył swoje dzieci i będziesz o nich mówił, przebywając w domu, idąc drogą, kładąc się i wstając. .</w:t>
      </w:r>
    </w:p>
    <w:p/>
    <w:p>
      <w:r xmlns:w="http://schemas.openxmlformats.org/wordprocessingml/2006/main">
        <w:t xml:space="preserve">2. Mateusza 7:11: „Jeśli więc wy, którzy jesteście źli, umiecie dawać dobre dary swoim dzieciom, o ileż bardziej Ojciec wasz, który jest w niebie, da dobre rzeczy tym, którzy go proszą!”</w:t>
      </w:r>
    </w:p>
    <w:p/>
    <w:p>
      <w:r xmlns:w="http://schemas.openxmlformats.org/wordprocessingml/2006/main">
        <w:t xml:space="preserve">Przysłów 4:4 Nauczył mnie także i rzekł do mnie: Niech twoje serce zachowa moje słowa, przestrzegaj moich przykazań, a będziesz żył.</w:t>
      </w:r>
    </w:p>
    <w:p/>
    <w:p>
      <w:r xmlns:w="http://schemas.openxmlformats.org/wordprocessingml/2006/main">
        <w:t xml:space="preserve">Mądrość z Księgi Przysłów 4:4 zachęca nas do posłuszeństwa słowom i przykazaniom Boga, abyśmy mogli prowadzić sensowne życie.</w:t>
      </w:r>
    </w:p>
    <w:p/>
    <w:p>
      <w:r xmlns:w="http://schemas.openxmlformats.org/wordprocessingml/2006/main">
        <w:t xml:space="preserve">1. „Życie w posłuszeństwie”</w:t>
      </w:r>
    </w:p>
    <w:p/>
    <w:p>
      <w:r xmlns:w="http://schemas.openxmlformats.org/wordprocessingml/2006/main">
        <w:t xml:space="preserve">2. „Zachowuj słowa Boże w swoim sercu”</w:t>
      </w:r>
    </w:p>
    <w:p/>
    <w:p>
      <w:r xmlns:w="http://schemas.openxmlformats.org/wordprocessingml/2006/main">
        <w:t xml:space="preserve">1. Rzymian 12:2 – „Nie dostosowujcie się do wzoru tego świata, ale przemieniajcie się przez odnowienie umysłu. Wtedy będziecie mogli wypróbować i zatwierdzić, jaka wola Boga jest Jego dobrą, przyjemną i doskonałą wolą. "</w:t>
      </w:r>
    </w:p>
    <w:p/>
    <w:p>
      <w:r xmlns:w="http://schemas.openxmlformats.org/wordprocessingml/2006/main">
        <w:t xml:space="preserve">2. Jana 14:15 – „Jeśli mnie miłujecie, będziecie przestrzegać moich przykazań”.</w:t>
      </w:r>
    </w:p>
    <w:p/>
    <w:p>
      <w:r xmlns:w="http://schemas.openxmlformats.org/wordprocessingml/2006/main">
        <w:t xml:space="preserve">Przysłów 4:5 Nabywaj mądrości, nabywaj zrozumienia, nie zapominaj o tym; ani nie uchylajcie się od słów moich ust.</w:t>
      </w:r>
    </w:p>
    <w:p/>
    <w:p>
      <w:r xmlns:w="http://schemas.openxmlformats.org/wordprocessingml/2006/main">
        <w:t xml:space="preserve">Mądrość i zrozumienie to cenne dobra, o których nie należy zapominać ani ignorować.</w:t>
      </w:r>
    </w:p>
    <w:p/>
    <w:p>
      <w:r xmlns:w="http://schemas.openxmlformats.org/wordprocessingml/2006/main">
        <w:t xml:space="preserve">1: Mądrość jest jak cenny klejnot, a zrozumienie jak diament. Musimy ich szukać i nigdy nie pozwolić im odejść.</w:t>
      </w:r>
    </w:p>
    <w:p/>
    <w:p>
      <w:r xmlns:w="http://schemas.openxmlformats.org/wordprocessingml/2006/main">
        <w:t xml:space="preserve">2: Aby osiągnąć postęp w życiu, musimy nauczyć się cenić mądrość i zrozumienie i nigdy o nich nie zapominać.</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Kolosan 3:16 – „Niech Słowo Chrystusowe mieszka w was obficie, ucząc i napominając jedni drugich we wszelkiej mądrości, śpiewając psalmy i hymny, i pieśni duchowe, z wdzięcznością w sercach waszych Bogu.”</w:t>
      </w:r>
    </w:p>
    <w:p/>
    <w:p>
      <w:r xmlns:w="http://schemas.openxmlformats.org/wordprocessingml/2006/main">
        <w:t xml:space="preserve">Przysłów 4:6 Nie opuszczaj jej, a ona cię zachowa; kochaj ją, a ona cię zachowa.</w:t>
      </w:r>
    </w:p>
    <w:p/>
    <w:p>
      <w:r xmlns:w="http://schemas.openxmlformats.org/wordprocessingml/2006/main">
        <w:t xml:space="preserve">Ten fragment zachęca nas do zachowywania i kochania mądrości, ponieważ będzie ona źródłem naszej ochrony i zachowania.</w:t>
      </w:r>
    </w:p>
    <w:p/>
    <w:p>
      <w:r xmlns:w="http://schemas.openxmlformats.org/wordprocessingml/2006/main">
        <w:t xml:space="preserve">1. Potęga miłości: jak miłość do mądrości może nas chronić i zachować</w:t>
      </w:r>
    </w:p>
    <w:p/>
    <w:p>
      <w:r xmlns:w="http://schemas.openxmlformats.org/wordprocessingml/2006/main">
        <w:t xml:space="preserve">2. Mądrość to ochrona: Przyjmij mądrość, aby się chronić</w:t>
      </w:r>
    </w:p>
    <w:p/>
    <w:p>
      <w:r xmlns:w="http://schemas.openxmlformats.org/wordprocessingml/2006/main">
        <w:t xml:space="preserve">1. Psalm 19:7-11 - Prawo Pańskie jest doskonałe, ożywia duszę; świadectwo Pana jest pewne i czyni mądrym prostego;</w:t>
      </w:r>
    </w:p>
    <w:p/>
    <w:p>
      <w:r xmlns:w="http://schemas.openxmlformats.org/wordprocessingml/2006/main">
        <w:t xml:space="preserve">2. 1 Koryntian 1:18-25 - Albowiem słowo krzyża jest głupstwem dla tych, którzy giną, ale dla nas, którzy dostępujemy zbawienia, jest mocą Bożą.</w:t>
      </w:r>
    </w:p>
    <w:p/>
    <w:p>
      <w:r xmlns:w="http://schemas.openxmlformats.org/wordprocessingml/2006/main">
        <w:t xml:space="preserve">Przysłów 4:7 Mądrość jest rzeczą najważniejszą; nabywajcie więc mądrości, a za wszystko, co zdobywacie, nabywajcie rozumu.</w:t>
      </w:r>
    </w:p>
    <w:p/>
    <w:p>
      <w:r xmlns:w="http://schemas.openxmlformats.org/wordprocessingml/2006/main">
        <w:t xml:space="preserve">Mądrość powinna być traktowana priorytetowo i połączona ze zrozumieniem.</w:t>
      </w:r>
    </w:p>
    <w:p/>
    <w:p>
      <w:r xmlns:w="http://schemas.openxmlformats.org/wordprocessingml/2006/main">
        <w:t xml:space="preserve">1: Skoncentruj się na zdobywaniu mądrości i zrozumienia w życiu.</w:t>
      </w:r>
    </w:p>
    <w:p/>
    <w:p>
      <w:r xmlns:w="http://schemas.openxmlformats.org/wordprocessingml/2006/main">
        <w:t xml:space="preserve">2: Dowiedz się, jak nadać priorytet mądrości i zrozumieniu.</w:t>
      </w:r>
    </w:p>
    <w:p/>
    <w:p>
      <w:r xmlns:w="http://schemas.openxmlformats.org/wordprocessingml/2006/main">
        <w:t xml:space="preserve">1: Jakuba 1:5-8 - Jeśli komu z was brakuje mądrości, niech prosi Boga, który wszystkim daje szczodrze i nie wypomina; i będzie mu to dane.</w:t>
      </w:r>
    </w:p>
    <w:p/>
    <w:p>
      <w:r xmlns:w="http://schemas.openxmlformats.org/wordprocessingml/2006/main">
        <w:t xml:space="preserve">2: Kolosan 3:16 - Niech słowo Chrystusowe zamieszka w was obficie we wszelkiej mądrości; ucząc i napominając się wzajemnie w psalmach, hymnach i pieśniach duchowych, śpiewając z łaską w sercach waszych Panu.</w:t>
      </w:r>
    </w:p>
    <w:p/>
    <w:p>
      <w:r xmlns:w="http://schemas.openxmlformats.org/wordprocessingml/2006/main">
        <w:t xml:space="preserve">Przysłów 4:8 Wywyższaj ją, a ona cię wywyższy; wysławi cię, gdy ją przytulisz.</w:t>
      </w:r>
    </w:p>
    <w:p/>
    <w:p>
      <w:r xmlns:w="http://schemas.openxmlformats.org/wordprocessingml/2006/main">
        <w:t xml:space="preserve">Werset ten zachęca nas do szanowania mądrości, ponieważ doprowadzi ona nas do sukcesu i honoru.</w:t>
      </w:r>
    </w:p>
    <w:p/>
    <w:p>
      <w:r xmlns:w="http://schemas.openxmlformats.org/wordprocessingml/2006/main">
        <w:t xml:space="preserve">1. Potęga mądrości: jak osiągnąć sukces i honor</w:t>
      </w:r>
    </w:p>
    <w:p/>
    <w:p>
      <w:r xmlns:w="http://schemas.openxmlformats.org/wordprocessingml/2006/main">
        <w:t xml:space="preserve">2. Przyjmowanie mądrości: droga do prawdziwego spełnienia</w:t>
      </w:r>
    </w:p>
    <w:p/>
    <w:p>
      <w:r xmlns:w="http://schemas.openxmlformats.org/wordprocessingml/2006/main">
        <w:t xml:space="preserve">1. Jakuba 1:5-6 - Jeśli komu z was brakuje mądrości, niech prosi Boga, który daje wszystkim szczodrze i bez wypominania, a będzie mu dana.</w:t>
      </w:r>
    </w:p>
    <w:p/>
    <w:p>
      <w:r xmlns:w="http://schemas.openxmlformats.org/wordprocessingml/2006/main">
        <w:t xml:space="preserve">2. Kolosan 3:16 - Niech słowo Chrystusowe mieszka w was obficie, ucząc i napominając jedni drugich z całą mądrością.</w:t>
      </w:r>
    </w:p>
    <w:p/>
    <w:p>
      <w:r xmlns:w="http://schemas.openxmlformats.org/wordprocessingml/2006/main">
        <w:t xml:space="preserve">Przysłów 4:9 Ona da twojej głowie ozdobę łaski, koronę chwały odda ci.</w:t>
      </w:r>
    </w:p>
    <w:p/>
    <w:p>
      <w:r xmlns:w="http://schemas.openxmlformats.org/wordprocessingml/2006/main">
        <w:t xml:space="preserve">Pan obdarzy czcią i chwałą tych, którzy za Nim podążają.</w:t>
      </w:r>
    </w:p>
    <w:p/>
    <w:p>
      <w:r xmlns:w="http://schemas.openxmlformats.org/wordprocessingml/2006/main">
        <w:t xml:space="preserve">1. Pan jest naszą koroną chwały</w:t>
      </w:r>
    </w:p>
    <w:p/>
    <w:p>
      <w:r xmlns:w="http://schemas.openxmlformats.org/wordprocessingml/2006/main">
        <w:t xml:space="preserve">2. Oddawanie czci Panu przynosi nam chwałę</w:t>
      </w:r>
    </w:p>
    <w:p/>
    <w:p>
      <w:r xmlns:w="http://schemas.openxmlformats.org/wordprocessingml/2006/main">
        <w:t xml:space="preserve">1. Izajasz 62:3 – „Wy też będziecie koroną chwały w ręku Pana i królewskim diademem w ręku waszego Boga”.</w:t>
      </w:r>
    </w:p>
    <w:p/>
    <w:p>
      <w:r xmlns:w="http://schemas.openxmlformats.org/wordprocessingml/2006/main">
        <w:t xml:space="preserve">2. Psalm 8:5 – „A jednak uczyniliście go niewiele niższym od istot niebieskich i uwieńczyliście go chwałą i czcią”.</w:t>
      </w:r>
    </w:p>
    <w:p/>
    <w:p>
      <w:r xmlns:w="http://schemas.openxmlformats.org/wordprocessingml/2006/main">
        <w:t xml:space="preserve">Przysłów 4:10 Słuchaj, synu mój, i przyjmuj moje wypowiedzi; a lat życia twego będzie wiele.</w:t>
      </w:r>
    </w:p>
    <w:p/>
    <w:p>
      <w:r xmlns:w="http://schemas.openxmlformats.org/wordprocessingml/2006/main">
        <w:t xml:space="preserve">Znaczenie słuchania mądrych rad, aby żyć długo i dostatnio.</w:t>
      </w:r>
    </w:p>
    <w:p/>
    <w:p>
      <w:r xmlns:w="http://schemas.openxmlformats.org/wordprocessingml/2006/main">
        <w:t xml:space="preserve">1. Błogosławieństwo usłuchania mądrych rad</w:t>
      </w:r>
    </w:p>
    <w:p/>
    <w:p>
      <w:r xmlns:w="http://schemas.openxmlformats.org/wordprocessingml/2006/main">
        <w:t xml:space="preserve">2. Wartość słuchania rad</w:t>
      </w:r>
    </w:p>
    <w:p/>
    <w:p>
      <w:r xmlns:w="http://schemas.openxmlformats.org/wordprocessingml/2006/main">
        <w:t xml:space="preserve">1. Psalm 19:7-11</w:t>
      </w:r>
    </w:p>
    <w:p/>
    <w:p>
      <w:r xmlns:w="http://schemas.openxmlformats.org/wordprocessingml/2006/main">
        <w:t xml:space="preserve">2. Przysłów 1:5-7</w:t>
      </w:r>
    </w:p>
    <w:p/>
    <w:p>
      <w:r xmlns:w="http://schemas.openxmlformats.org/wordprocessingml/2006/main">
        <w:t xml:space="preserve">Przysłów 4:11 Nauczałem cię drogi mądrości; Poprowadziłem cię po właściwych ścieżkach.</w:t>
      </w:r>
    </w:p>
    <w:p/>
    <w:p>
      <w:r xmlns:w="http://schemas.openxmlformats.org/wordprocessingml/2006/main">
        <w:t xml:space="preserve">Bóg uczy nas drogi mądrości i prowadzi nas po właściwych ścieżkach.</w:t>
      </w:r>
    </w:p>
    <w:p/>
    <w:p>
      <w:r xmlns:w="http://schemas.openxmlformats.org/wordprocessingml/2006/main">
        <w:t xml:space="preserve">1. Ścieżka mądrości: jak żyć pobożnie</w:t>
      </w:r>
    </w:p>
    <w:p/>
    <w:p>
      <w:r xmlns:w="http://schemas.openxmlformats.org/wordprocessingml/2006/main">
        <w:t xml:space="preserve">2. Podążanie Bożą ścieżką: Korzyści z posłuszeństwa</w:t>
      </w:r>
    </w:p>
    <w:p/>
    <w:p>
      <w:r xmlns:w="http://schemas.openxmlformats.org/wordprocessingml/2006/main">
        <w:t xml:space="preserve">1. Przysłów 3:5-6 Zaufaj Panu całym sercem i nie polegaj na własnym zrozumieniu. Wyznawaj go na wszystkich swoich drogach, a on wyprostuje twoje ścieżki.</w:t>
      </w:r>
    </w:p>
    <w:p/>
    <w:p>
      <w:r xmlns:w="http://schemas.openxmlformats.org/wordprocessingml/2006/main">
        <w:t xml:space="preserve">2. Psalm 23:3 Prowadzi mnie ścieżkami sprawiedliwości przez wzgląd na swoje imię.</w:t>
      </w:r>
    </w:p>
    <w:p/>
    <w:p>
      <w:r xmlns:w="http://schemas.openxmlformats.org/wordprocessingml/2006/main">
        <w:t xml:space="preserve">Przysłów 4:12 Gdy pójdziesz, twoje kroki nie będą stłumione; a gdy będziesz biegł, nie potkniesz się.</w:t>
      </w:r>
    </w:p>
    <w:p/>
    <w:p>
      <w:r xmlns:w="http://schemas.openxmlformats.org/wordprocessingml/2006/main">
        <w:t xml:space="preserve">Ten fragment zachęca nas do podejmowania wyzwań życiowych bez strachu i wahania.</w:t>
      </w:r>
    </w:p>
    <w:p/>
    <w:p>
      <w:r xmlns:w="http://schemas.openxmlformats.org/wordprocessingml/2006/main">
        <w:t xml:space="preserve">1. Uwierz w siebie, a rozwinie się właściwa ścieżka</w:t>
      </w:r>
    </w:p>
    <w:p/>
    <w:p>
      <w:r xmlns:w="http://schemas.openxmlformats.org/wordprocessingml/2006/main">
        <w:t xml:space="preserve">2. Podejmij życie z odwagą i pewnością siebie</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Filipian 4:13 - Wszystko mogę w Tym, który mnie umacnia.</w:t>
      </w:r>
    </w:p>
    <w:p/>
    <w:p>
      <w:r xmlns:w="http://schemas.openxmlformats.org/wordprocessingml/2006/main">
        <w:t xml:space="preserve">Przysłów 4:13 Trzymaj się szybko pouczeń; niech nie odchodzi: trzymaj ją; bo ona jest twoim życiem.</w:t>
      </w:r>
    </w:p>
    <w:p/>
    <w:p>
      <w:r xmlns:w="http://schemas.openxmlformats.org/wordprocessingml/2006/main">
        <w:t xml:space="preserve">Ten fragment zachęca nas, abyśmy ściśle trzymali się pouczeń, gdyż dają one życie.</w:t>
      </w:r>
    </w:p>
    <w:p/>
    <w:p>
      <w:r xmlns:w="http://schemas.openxmlformats.org/wordprocessingml/2006/main">
        <w:t xml:space="preserve">1. Życiodajna moc nauczania</w:t>
      </w:r>
    </w:p>
    <w:p/>
    <w:p>
      <w:r xmlns:w="http://schemas.openxmlformats.org/wordprocessingml/2006/main">
        <w:t xml:space="preserve">2. Korzyści z przestrzegania instrukcji</w:t>
      </w:r>
    </w:p>
    <w:p/>
    <w:p>
      <w:r xmlns:w="http://schemas.openxmlformats.org/wordprocessingml/2006/main">
        <w:t xml:space="preserve">1. Powtórzonego Prawa 6:6-9 – „I te słowa, które ci dzisiaj rozkazuję, będą w twoim sercu: I będziesz ich uczył swoje dzieci, i będziesz o nich mówił, siedząc w swoim domu, i gdy będziesz szedł drogą, i gdy będziesz kładł się, i gdy wstaniesz, i przywiążesz je jako znak do swojej ręki, i będą jako przepaska między twoimi oczami, i napiszesz je na słupkach twoim domu i na twoich bramach.</w:t>
      </w:r>
    </w:p>
    <w:p/>
    <w:p>
      <w:r xmlns:w="http://schemas.openxmlformats.org/wordprocessingml/2006/main">
        <w:t xml:space="preserve">2. Przysłów 2:1-5 – „Synu mój, jeśli przyjmiesz moje słowa i zakryjesz przed sobą moje przykazania, nakłonisz ucha do mądrości i przyłożysz serce do zrozumienia; zaiste, jeśli wołasz o wiedzę i podnieś głos swój, by wyrozumieć, jeśli będziesz jej szukać jak srebra i szukać jej jak ukrytych skarbów, wtedy zrozumiesz bojaźń Pańską i znajdziesz wiedzę o Bogu.</w:t>
      </w:r>
    </w:p>
    <w:p/>
    <w:p>
      <w:r xmlns:w="http://schemas.openxmlformats.org/wordprocessingml/2006/main">
        <w:t xml:space="preserve">Przysłów 4:14 Nie wchodź na ścieżkę bezbożnych i nie wchodź na drogę złych ludzi.</w:t>
      </w:r>
    </w:p>
    <w:p/>
    <w:p>
      <w:r xmlns:w="http://schemas.openxmlformats.org/wordprocessingml/2006/main">
        <w:t xml:space="preserve">Nie zbaczajcie na drogę niegodziwości i zła.</w:t>
      </w:r>
    </w:p>
    <w:p/>
    <w:p>
      <w:r xmlns:w="http://schemas.openxmlformats.org/wordprocessingml/2006/main">
        <w:t xml:space="preserve">1: Trzymaj się swojej ścieżki – Przysłów 4:14</w:t>
      </w:r>
    </w:p>
    <w:p/>
    <w:p>
      <w:r xmlns:w="http://schemas.openxmlformats.org/wordprocessingml/2006/main">
        <w:t xml:space="preserve">2: Ścieżka prawości – Przysłów 4:14</w:t>
      </w:r>
    </w:p>
    <w:p/>
    <w:p>
      <w:r xmlns:w="http://schemas.openxmlformats.org/wordprocessingml/2006/main">
        <w:t xml:space="preserve">1: Efezjan 5:15-17 Uważajcie więc, jak postępujecie, nie jako niemądrzy, ale jako mądrzy, wykorzystując czas jak najlepiej, bo dni są złe. Dlatego nie bądźcie głupi, ale rozumiejcie, jaka jest wola Pana.</w:t>
      </w:r>
    </w:p>
    <w:p/>
    <w:p>
      <w:r xmlns:w="http://schemas.openxmlformats.org/wordprocessingml/2006/main">
        <w:t xml:space="preserve">2: Rzymian 12:2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Przysłów 4:15 Unikaj tego, nie przechodź obok niego, odwróć się od niego i odejdź.</w:t>
      </w:r>
    </w:p>
    <w:p/>
    <w:p>
      <w:r xmlns:w="http://schemas.openxmlformats.org/wordprocessingml/2006/main">
        <w:t xml:space="preserve">Księga Przysłów 4:15 ostrzega przed grzechem i zachęca, aby go unikać, nie przechodzić obok niego i odwracać się od niego.</w:t>
      </w:r>
    </w:p>
    <w:p/>
    <w:p>
      <w:r xmlns:w="http://schemas.openxmlformats.org/wordprocessingml/2006/main">
        <w:t xml:space="preserve">1. Poświęcenie czasu na uniknięcie pokusy</w:t>
      </w:r>
    </w:p>
    <w:p/>
    <w:p>
      <w:r xmlns:w="http://schemas.openxmlformats.org/wordprocessingml/2006/main">
        <w:t xml:space="preserve">2. Odwrócenie się od grzesznego zachowania</w:t>
      </w:r>
    </w:p>
    <w:p/>
    <w:p>
      <w:r xmlns:w="http://schemas.openxmlformats.org/wordprocessingml/2006/main">
        <w:t xml:space="preserve">1. Jakuba 1:14-15, każdy człowiek podlega pokusie, gdy zostaje porwany i uwiedziony przez własne złe pragnienia. Następnie, gdy pożądanie pocznie, rodzi grzech; a grzech, gdy dojrzeje, rodzi śmierć.</w:t>
      </w:r>
    </w:p>
    <w:p/>
    <w:p>
      <w:r xmlns:w="http://schemas.openxmlformats.org/wordprocessingml/2006/main">
        <w:t xml:space="preserve">2. Izajasz 55:7, Niech bezbożni porzucą swoje drogi, a nieprawy swoje myśli. Niech się zwrócą do Pana, a On się nad nimi zmiłuje, i do naszego Boga, bo chętnie przebaczy.</w:t>
      </w:r>
    </w:p>
    <w:p/>
    <w:p>
      <w:r xmlns:w="http://schemas.openxmlformats.org/wordprocessingml/2006/main">
        <w:t xml:space="preserve">Przysłów 4:16 Bo nie śpią, chyba że popełnili zgorszenie; i sen ich zostanie odebrany, chyba że sprawią, że niektórzy upadną.</w:t>
      </w:r>
    </w:p>
    <w:p/>
    <w:p>
      <w:r xmlns:w="http://schemas.openxmlformats.org/wordprocessingml/2006/main">
        <w:t xml:space="preserve">Ludzie, którzy czynią zło, nie będą mogli spać spokojnie, dopóki nie wyrządzą krzywdy innym.</w:t>
      </w:r>
    </w:p>
    <w:p/>
    <w:p>
      <w:r xmlns:w="http://schemas.openxmlformats.org/wordprocessingml/2006/main">
        <w:t xml:space="preserve">1. „Konsekwencje grzechu”</w:t>
      </w:r>
    </w:p>
    <w:p/>
    <w:p>
      <w:r xmlns:w="http://schemas.openxmlformats.org/wordprocessingml/2006/main">
        <w:t xml:space="preserve">2. „Pokusa czynienia zła”</w:t>
      </w:r>
    </w:p>
    <w:p/>
    <w:p>
      <w:r xmlns:w="http://schemas.openxmlformats.org/wordprocessingml/2006/main">
        <w:t xml:space="preserve">1. Jakuba 1:14-15 – „Ale każdy człowiek ulega pokusie, gdy zostaje uwiedziony i uwiedziony przez swoje złe pożądliwości. Potem, gdy pożądliwość pocznie, rodzi grzech, a grzech, gdy dorośnie rodzi śmierć.”</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Przysłów 4:17 Bo jedzą chleb niegodziwości i piją wino gwałtu.</w:t>
      </w:r>
    </w:p>
    <w:p/>
    <w:p>
      <w:r xmlns:w="http://schemas.openxmlformats.org/wordprocessingml/2006/main">
        <w:t xml:space="preserve">Jedzenie chleba niegodziwości i picie wina przemocy przyniesie szkodliwe skutki.</w:t>
      </w:r>
    </w:p>
    <w:p/>
    <w:p>
      <w:r xmlns:w="http://schemas.openxmlformats.org/wordprocessingml/2006/main">
        <w:t xml:space="preserve">1. Koszt grzechu: zrozumienie konsekwencji niegodziwości</w:t>
      </w:r>
    </w:p>
    <w:p/>
    <w:p>
      <w:r xmlns:w="http://schemas.openxmlformats.org/wordprocessingml/2006/main">
        <w:t xml:space="preserve">2. Wybór prawości: korzyści płynące ze świętego życia</w:t>
      </w:r>
    </w:p>
    <w:p/>
    <w:p>
      <w:r xmlns:w="http://schemas.openxmlformats.org/wordprocessingml/2006/main">
        <w:t xml:space="preserve">1. Psalm 34:12-14 – „Któż to za człowiek, który pragnie życia i miłuje wiele dni, aby widzieć dobro? Trzymaj swój język od zła i swoje wargi od mówienia podstępu. Odstąp od zła, a czyń dobrze; szukaj pokoju i dąż do niego.”</w:t>
      </w:r>
    </w:p>
    <w:p/>
    <w:p>
      <w:r xmlns:w="http://schemas.openxmlformats.org/wordprocessingml/2006/main">
        <w:t xml:space="preserve">2. Galacjan 6:7-8 – „Nie dajcie się zwieść; z Boga nie można się naśmiewać; bo cokolwiek człowiek sieje, to i żąć będzie. Kto bowiem sieje dla ciała swego, z ciała żąć będzie skażenie, a kto sieje dla ciała Duch z Ducha będzie czerpał życie wieczne.”</w:t>
      </w:r>
    </w:p>
    <w:p/>
    <w:p>
      <w:r xmlns:w="http://schemas.openxmlformats.org/wordprocessingml/2006/main">
        <w:t xml:space="preserve">Przysłów 4:18 Ale ścieżka sprawiedliwych jest jak jaśniejące światło, które jaśnieje coraz bardziej aż do dnia doskonałego.</w:t>
      </w:r>
    </w:p>
    <w:p/>
    <w:p>
      <w:r xmlns:w="http://schemas.openxmlformats.org/wordprocessingml/2006/main">
        <w:t xml:space="preserve">W miarę zbliżania się do doskonałego dnia sprawiedliwi będą jaśniejeć coraz bardziej.</w:t>
      </w:r>
    </w:p>
    <w:p/>
    <w:p>
      <w:r xmlns:w="http://schemas.openxmlformats.org/wordprocessingml/2006/main">
        <w:t xml:space="preserve">1. Ścieżka sprawiedliwych: coraz jaśniej</w:t>
      </w:r>
    </w:p>
    <w:p/>
    <w:p>
      <w:r xmlns:w="http://schemas.openxmlformats.org/wordprocessingml/2006/main">
        <w:t xml:space="preserve">2. Postęp w kierunku doskonałości: stawanie się najlepszą wersją siebie</w:t>
      </w:r>
    </w:p>
    <w:p/>
    <w:p>
      <w:r xmlns:w="http://schemas.openxmlformats.org/wordprocessingml/2006/main">
        <w:t xml:space="preserve">1. Psalm 19:8 Słuszne są przykazania Pana, radujące serce; przykazanie Pana jest czyste i oświeca oczy.</w:t>
      </w:r>
    </w:p>
    <w:p/>
    <w:p>
      <w:r xmlns:w="http://schemas.openxmlformats.org/wordprocessingml/2006/main">
        <w:t xml:space="preserve">2. Filipian 3:12-14 Nie żebym już to osiągnął lub był już doskonały, ale dążę do tego, aby to osiągnąć, bo Chrystus Jezus uczynił mnie swoim. Bracia, nie uważam, że sam to uczyniłem. Ale jedno robię: zapominając o tym, co za mną, i wysilając się ku temu, co przede mną, dążę do celu, po nagrodę Bożego powołania w górę w Chrystusie Jezusie.</w:t>
      </w:r>
    </w:p>
    <w:p/>
    <w:p>
      <w:r xmlns:w="http://schemas.openxmlformats.org/wordprocessingml/2006/main">
        <w:t xml:space="preserve">Przysłów 4:19 Droga bezbożnych jest jak ciemność: nie wiedzą, o co się potykają.</w:t>
      </w:r>
    </w:p>
    <w:p/>
    <w:p>
      <w:r xmlns:w="http://schemas.openxmlformats.org/wordprocessingml/2006/main">
        <w:t xml:space="preserve">Droga bezbożnych prowadzi do ciemności i nie wiedzą, w co się potykają.</w:t>
      </w:r>
    </w:p>
    <w:p/>
    <w:p>
      <w:r xmlns:w="http://schemas.openxmlformats.org/wordprocessingml/2006/main">
        <w:t xml:space="preserve">1. „Niebezpieczeństwo podążania za niegodziwcami”</w:t>
      </w:r>
    </w:p>
    <w:p/>
    <w:p>
      <w:r xmlns:w="http://schemas.openxmlformats.org/wordprocessingml/2006/main">
        <w:t xml:space="preserve">2. „Ścieżka do prawdziwego światła”</w:t>
      </w:r>
    </w:p>
    <w:p/>
    <w:p>
      <w:r xmlns:w="http://schemas.openxmlformats.org/wordprocessingml/2006/main">
        <w:t xml:space="preserve">1. Jana 8:12 – „I znowu przemówił do nich Jezus, mówiąc: Ja jestem światłością świata. Kto idzie za mną, nie będzie chodził w ciemności, ale będzie miał światło życia.</w:t>
      </w:r>
    </w:p>
    <w:p/>
    <w:p>
      <w:r xmlns:w="http://schemas.openxmlformats.org/wordprocessingml/2006/main">
        <w:t xml:space="preserve">2. Przysłów 2:13 - „bo Pan daje mądrość, z Jego ust wychodzi wiedza i zrozumienie”.</w:t>
      </w:r>
    </w:p>
    <w:p/>
    <w:p>
      <w:r xmlns:w="http://schemas.openxmlformats.org/wordprocessingml/2006/main">
        <w:t xml:space="preserve">Przysłów 4:20 Synu mój, zważaj na moje słowa; nakłoń ucha na moje wypowiedzi.</w:t>
      </w:r>
    </w:p>
    <w:p/>
    <w:p>
      <w:r xmlns:w="http://schemas.openxmlformats.org/wordprocessingml/2006/main">
        <w:t xml:space="preserve">1. Oddanie się Słowu Bożemu</w:t>
      </w:r>
    </w:p>
    <w:p/>
    <w:p>
      <w:r xmlns:w="http://schemas.openxmlformats.org/wordprocessingml/2006/main">
        <w:t xml:space="preserve">2. Słuchanie i stosowanie mądrości Bożej</w:t>
      </w:r>
    </w:p>
    <w:p/>
    <w:p>
      <w:r xmlns:w="http://schemas.openxmlformats.org/wordprocessingml/2006/main">
        <w:t xml:space="preserve">1. Jakuba 1:19-21 – „Wiedzcie to, moi umiłowani bracia: niech każdy będzie prędki do słuchania, nieskory do mówienia, nieskory do gniewu, gdyż gniew człowieka nie rodzi sprawiedliwości Bożej. Odrzućcie więc wszystkich brudu i szerzącej się niegodziwości i przyjmijcie z pokorą wszczepione Słowo, które jest w stanie ocalić wasze dusze”.</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Przysłów 4:21 Niech nie schodzą z twoich oczu; zachowaj je w sercu swoim.</w:t>
      </w:r>
    </w:p>
    <w:p/>
    <w:p>
      <w:r xmlns:w="http://schemas.openxmlformats.org/wordprocessingml/2006/main">
        <w:t xml:space="preserve">Trzymaj Słowo Boże w swoim sercu i nigdy nie odstępuj od Jego nauk.</w:t>
      </w:r>
    </w:p>
    <w:p/>
    <w:p>
      <w:r xmlns:w="http://schemas.openxmlformats.org/wordprocessingml/2006/main">
        <w:t xml:space="preserve">1: Umieść Słowo Boże w centrum swojego serca</w:t>
      </w:r>
    </w:p>
    <w:p/>
    <w:p>
      <w:r xmlns:w="http://schemas.openxmlformats.org/wordprocessingml/2006/main">
        <w:t xml:space="preserve">2: Nie odstępuj od nauk Bożych</w:t>
      </w:r>
    </w:p>
    <w:p/>
    <w:p>
      <w:r xmlns:w="http://schemas.openxmlformats.org/wordprocessingml/2006/main">
        <w:t xml:space="preserve">1: Psalm 119:11 - Słowo twoje ukryłem w sercu moim, abym nie zgrzeszył przeciwko tobie.</w:t>
      </w:r>
    </w:p>
    <w:p/>
    <w:p>
      <w:r xmlns:w="http://schemas.openxmlformats.org/wordprocessingml/2006/main">
        <w:t xml:space="preserve">2: Jozuego 1:8 - Ta księga Prawa nie odejdzie od twoich ust; ale będziesz o tym rozmyślał we dnie i w nocy, abyś przestrzegał, aby postępować zgodnie ze wszystkim, co jest w nim napisane; bo wtedy zapewnisz swojej drodze pomyślność i wtedy odniesiesz sukces.</w:t>
      </w:r>
    </w:p>
    <w:p/>
    <w:p>
      <w:r xmlns:w="http://schemas.openxmlformats.org/wordprocessingml/2006/main">
        <w:t xml:space="preserve">Przysłów 4:22 Są bowiem życiem dla tych, którzy je znajdują, i zdrowiem dla całego ich ciała.</w:t>
      </w:r>
    </w:p>
    <w:p/>
    <w:p>
      <w:r xmlns:w="http://schemas.openxmlformats.org/wordprocessingml/2006/main">
        <w:t xml:space="preserve">Księga Przysłów 4:22 zachęca nas, abyśmy szukali mądrości, która może zapewnić życie i zdrowie naszemu ciału.</w:t>
      </w:r>
    </w:p>
    <w:p/>
    <w:p>
      <w:r xmlns:w="http://schemas.openxmlformats.org/wordprocessingml/2006/main">
        <w:t xml:space="preserve">1. „Ścieżka mądrości: odnalezienie życia i zdrowia”</w:t>
      </w:r>
    </w:p>
    <w:p/>
    <w:p>
      <w:r xmlns:w="http://schemas.openxmlformats.org/wordprocessingml/2006/main">
        <w:t xml:space="preserve">2. „Korzyści z poszukiwania mądrości”</w:t>
      </w:r>
    </w:p>
    <w:p/>
    <w:p>
      <w:r xmlns:w="http://schemas.openxmlformats.org/wordprocessingml/2006/main">
        <w:t xml:space="preserve">1. Psalm 34:8 – „Skosztujcie i zobaczcie, że Pan jest dobry. Błogosławiony, kto się do Niego ucieka”.</w:t>
      </w:r>
    </w:p>
    <w:p/>
    <w:p>
      <w:r xmlns:w="http://schemas.openxmlformats.org/wordprocessingml/2006/main">
        <w:t xml:space="preserve">2. Mateusza 6:33 – „Ale szukajcie najpierw jego królestwa i jego sprawiedliwości, a to wszystko będzie wam dodane”.</w:t>
      </w:r>
    </w:p>
    <w:p/>
    <w:p>
      <w:r xmlns:w="http://schemas.openxmlformats.org/wordprocessingml/2006/main">
        <w:t xml:space="preserve">Przysłów 4:23 Z całą pilnością strzeż swego serca; bo z niego pochodzą sprawy życia.</w:t>
      </w:r>
    </w:p>
    <w:p/>
    <w:p>
      <w:r xmlns:w="http://schemas.openxmlformats.org/wordprocessingml/2006/main">
        <w:t xml:space="preserve">Musimy pilnie strzec naszego serca, gdyż z niego wypływa całe życie.</w:t>
      </w:r>
    </w:p>
    <w:p/>
    <w:p>
      <w:r xmlns:w="http://schemas.openxmlformats.org/wordprocessingml/2006/main">
        <w:t xml:space="preserve">1. Znaczenie strzeżonego serca</w:t>
      </w:r>
    </w:p>
    <w:p/>
    <w:p>
      <w:r xmlns:w="http://schemas.openxmlformats.org/wordprocessingml/2006/main">
        <w:t xml:space="preserve">2. Co jest źródłem życia?</w:t>
      </w:r>
    </w:p>
    <w:p/>
    <w:p>
      <w:r xmlns:w="http://schemas.openxmlformats.org/wordprocessingml/2006/main">
        <w:t xml:space="preserve">1. Mateusza 15:18-20 – „Ale to, co wychodzi z ust, wychodzi z serca i kala człowieka. Z serca bowiem pochodzą złe myśli, morderstwa, cudzołóstwa, rozpusty, kradzieże, fałszywe świadectwa , bluźnierstwa:”</w:t>
      </w:r>
    </w:p>
    <w:p/>
    <w:p>
      <w:r xmlns:w="http://schemas.openxmlformats.org/wordprocessingml/2006/main">
        <w:t xml:space="preserve">2. Psalm 37:4 – „Rozkoszuj się Panem, a On spełni pragnienia twojego serca”.</w:t>
      </w:r>
    </w:p>
    <w:p/>
    <w:p>
      <w:r xmlns:w="http://schemas.openxmlformats.org/wordprocessingml/2006/main">
        <w:t xml:space="preserve">Przysłów 4:24 Odsuń od siebie usta przewrotne i wargi przewrotne odsuń się od siebie.</w:t>
      </w:r>
    </w:p>
    <w:p/>
    <w:p>
      <w:r xmlns:w="http://schemas.openxmlformats.org/wordprocessingml/2006/main">
        <w:t xml:space="preserve">W tym fragmencie podkreślono wagę unikania mówienia ustami podstępnymi i przewrotnymi.</w:t>
      </w:r>
    </w:p>
    <w:p/>
    <w:p>
      <w:r xmlns:w="http://schemas.openxmlformats.org/wordprocessingml/2006/main">
        <w:t xml:space="preserve">1. Potęga języka: jak słowa mogą przynieść życie lub śmierć</w:t>
      </w:r>
    </w:p>
    <w:p/>
    <w:p>
      <w:r xmlns:w="http://schemas.openxmlformats.org/wordprocessingml/2006/main">
        <w:t xml:space="preserve">2. Pokonanie niesfornych ust: pielęgnowanie uczciwej mowy</w:t>
      </w:r>
    </w:p>
    <w:p/>
    <w:p>
      <w:r xmlns:w="http://schemas.openxmlformats.org/wordprocessingml/2006/main">
        <w:t xml:space="preserve">1. Jakuba 3:10 – „Z tych samych ust wychodzi pochwała i przekleństwo. Moi bracia i siostry, tak nie powinno być”.</w:t>
      </w:r>
    </w:p>
    <w:p/>
    <w:p>
      <w:r xmlns:w="http://schemas.openxmlformats.org/wordprocessingml/2006/main">
        <w:t xml:space="preserve">2. Psalm 19:14 – „Niech słowa moich ust i myśli mojego serca będą miłe w twoich oczach, Panie, moja skało i mój odkupicielu”.</w:t>
      </w:r>
    </w:p>
    <w:p/>
    <w:p>
      <w:r xmlns:w="http://schemas.openxmlformats.org/wordprocessingml/2006/main">
        <w:t xml:space="preserve">Przysłów 4:25 Niech twoje oczy patrzą prosto i niech twoje powieki patrzą prosto przed siebie.</w:t>
      </w:r>
    </w:p>
    <w:p/>
    <w:p>
      <w:r xmlns:w="http://schemas.openxmlformats.org/wordprocessingml/2006/main">
        <w:t xml:space="preserve">Patrz w przyszłość z optymizmem i determinacją.</w:t>
      </w:r>
    </w:p>
    <w:p/>
    <w:p>
      <w:r xmlns:w="http://schemas.openxmlformats.org/wordprocessingml/2006/main">
        <w:t xml:space="preserve">1. Nie spuszczaj oka z nagrody: skupiaj się na swoich celach.</w:t>
      </w:r>
    </w:p>
    <w:p/>
    <w:p>
      <w:r xmlns:w="http://schemas.openxmlformats.org/wordprocessingml/2006/main">
        <w:t xml:space="preserve">2. Znaczenie patrzenia w przyszłość: przyjęcie proaktywnego podejścia do życia.</w:t>
      </w:r>
    </w:p>
    <w:p/>
    <w:p>
      <w:r xmlns:w="http://schemas.openxmlformats.org/wordprocessingml/2006/main">
        <w:t xml:space="preserve">1. Psalm 119:105 „Twoje słowo jest lampą dla moich stóp i światłem na mojej ścieżce”.</w:t>
      </w:r>
    </w:p>
    <w:p/>
    <w:p>
      <w:r xmlns:w="http://schemas.openxmlformats.org/wordprocessingml/2006/main">
        <w:t xml:space="preserve">2. Filipian 4:13 „Wszystko mogę w tym, który mnie wzmacnia, w Chrystusie”.</w:t>
      </w:r>
    </w:p>
    <w:p/>
    <w:p>
      <w:r xmlns:w="http://schemas.openxmlformats.org/wordprocessingml/2006/main">
        <w:t xml:space="preserve">Przysłów 4:26 Rozważ ścieżkę swoich stóp i niech zostaną ugruntowane wszystkie twoje drogi.</w:t>
      </w:r>
    </w:p>
    <w:p/>
    <w:p>
      <w:r xmlns:w="http://schemas.openxmlformats.org/wordprocessingml/2006/main">
        <w:t xml:space="preserve">Powinniśmy dokładnie rozważyć nasze działania i zadbać o to, aby nasze ścieżki były dobrze wytyczone.</w:t>
      </w:r>
    </w:p>
    <w:p/>
    <w:p>
      <w:r xmlns:w="http://schemas.openxmlformats.org/wordprocessingml/2006/main">
        <w:t xml:space="preserve">1. Znaczenie ustalania naszych ścieżek w życiu.</w:t>
      </w:r>
    </w:p>
    <w:p/>
    <w:p>
      <w:r xmlns:w="http://schemas.openxmlformats.org/wordprocessingml/2006/main">
        <w:t xml:space="preserve">2. Świadomie rozważamy nasze kroki i działania.</w:t>
      </w:r>
    </w:p>
    <w:p/>
    <w:p>
      <w:r xmlns:w="http://schemas.openxmlformats.org/wordprocessingml/2006/main">
        <w:t xml:space="preserve">1. Filipian 3:13-14 - Bracia, nie sądzę, żem to pojmował, ale to jedno czynię, zapominając o tym, co za mną, a sięgając do tego, co przed nami, dążę do celu, aby nagrodą wysokiego powołania Bożego w Chrystusie Jezusie.</w:t>
      </w:r>
    </w:p>
    <w:p/>
    <w:p>
      <w:r xmlns:w="http://schemas.openxmlformats.org/wordprocessingml/2006/main">
        <w:t xml:space="preserve">2. Przysłów 21:5 - Myśli pracowitych zmierzają jedynie do obfitości; ale każdego, kto się spieszy, tylko chce.</w:t>
      </w:r>
    </w:p>
    <w:p/>
    <w:p>
      <w:r xmlns:w="http://schemas.openxmlformats.org/wordprocessingml/2006/main">
        <w:t xml:space="preserve">Przysłów 4:27 Nie skręcaj w prawo ani w lewo: odsuń nogę swoją od złego.</w:t>
      </w:r>
    </w:p>
    <w:p/>
    <w:p>
      <w:r xmlns:w="http://schemas.openxmlformats.org/wordprocessingml/2006/main">
        <w:t xml:space="preserve">Nie ulegaj pokusie grzechu, ale trzymaj się właściwej ścieżki.</w:t>
      </w:r>
    </w:p>
    <w:p/>
    <w:p>
      <w:r xmlns:w="http://schemas.openxmlformats.org/wordprocessingml/2006/main">
        <w:t xml:space="preserve">1. Ścieżka prawości: pozostawanie na Bożej ścieżce</w:t>
      </w:r>
    </w:p>
    <w:p/>
    <w:p>
      <w:r xmlns:w="http://schemas.openxmlformats.org/wordprocessingml/2006/main">
        <w:t xml:space="preserve">2. Unikanie pokus: trzymanie się z daleka od grzechu</w:t>
      </w:r>
    </w:p>
    <w:p/>
    <w:p>
      <w:r xmlns:w="http://schemas.openxmlformats.org/wordprocessingml/2006/main">
        <w:t xml:space="preserve">1. Przysłów 3:5-6 Zaufaj Panu całym swoim sercem; i nie opieraj się na własnym zrozumieniu. Wyznawaj go na wszystkich swoich drogach, a on będzie kierował twoimi ścieżkami.</w:t>
      </w:r>
    </w:p>
    <w:p/>
    <w:p>
      <w:r xmlns:w="http://schemas.openxmlformats.org/wordprocessingml/2006/main">
        <w:t xml:space="preserve">2.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Rozdział 5 Księgi Przysłów zawiera ostrzeżenia i wskazówki dotyczące niebezpieczeństw związanych z cudzołóstwem oraz znaczenia wierności w małżeństwie.</w:t>
      </w:r>
    </w:p>
    <w:p/>
    <w:p>
      <w:r xmlns:w="http://schemas.openxmlformats.org/wordprocessingml/2006/main">
        <w:t xml:space="preserve">Akapit pierwszy: Rozdział zaczyna się od ostrzeżenia przed uwiedzeniem przez cudzołożną kobietę. Radzi trzymać się z daleka od jej kuszących słów i unikać ścieżki prowadzącej do zagłady. Podkreśla, że konsekwencje cudzołóstwa są poważne (Przysłów 5:1-14).</w:t>
      </w:r>
    </w:p>
    <w:p/>
    <w:p>
      <w:r xmlns:w="http://schemas.openxmlformats.org/wordprocessingml/2006/main">
        <w:t xml:space="preserve">2. akapit: Rozdział zachęca do wierności małżeńskiej, podkreślając radość i satysfakcję płynącą z troski o współmałżonka. Ostrzega przed uleganiem pożądliwym pragnieniom poza małżeństwem, podkreślając niszczycielski wpływ, jaki może to mieć na życie (Przysłów 5:15-23).</w:t>
      </w:r>
    </w:p>
    <w:p/>
    <w:p>
      <w:r xmlns:w="http://schemas.openxmlformats.org/wordprocessingml/2006/main">
        <w:t xml:space="preserve">W podsumowaniu,</w:t>
      </w:r>
    </w:p>
    <w:p>
      <w:r xmlns:w="http://schemas.openxmlformats.org/wordprocessingml/2006/main">
        <w:t xml:space="preserve">Rozdział piąty Przysłów przedstawia</w:t>
      </w:r>
    </w:p>
    <w:p>
      <w:r xmlns:w="http://schemas.openxmlformats.org/wordprocessingml/2006/main">
        <w:t xml:space="preserve">ostrzeżenia dotyczące cudzołóstwa</w:t>
      </w:r>
    </w:p>
    <w:p>
      <w:r xmlns:w="http://schemas.openxmlformats.org/wordprocessingml/2006/main">
        <w:t xml:space="preserve">i podkreśla znaczenie wierności w małżeństwie.</w:t>
      </w:r>
    </w:p>
    <w:p/>
    <w:p>
      <w:r xmlns:w="http://schemas.openxmlformats.org/wordprocessingml/2006/main">
        <w:t xml:space="preserve">Podkreślenie ostrożności wyrażonej przed uwiedzeniem przez cudzołożną kobietę wraz z radami dotyczącymi unikania destrukcyjnych ścieżek.</w:t>
      </w:r>
    </w:p>
    <w:p>
      <w:r xmlns:w="http://schemas.openxmlformats.org/wordprocessingml/2006/main">
        <w:t xml:space="preserve">Wspominając okazane uznanie w związku z poważnymi konsekwencjami cudzołóstwa.</w:t>
      </w:r>
    </w:p>
    <w:p>
      <w:r xmlns:w="http://schemas.openxmlformats.org/wordprocessingml/2006/main">
        <w:t xml:space="preserve">Wyrażanie zachęty do utrzymywania wierności małżeńskiej, podkreślając jednocześnie radość i satysfakcję, jakie można znaleźć w trosce o współmałżonka.</w:t>
      </w:r>
    </w:p>
    <w:p>
      <w:r xmlns:w="http://schemas.openxmlformats.org/wordprocessingml/2006/main">
        <w:t xml:space="preserve">Ostrzeżenie przed uleganiem pożądliwym pragnieniom pozamałżeńskim wraz z uznaniem, że takie działania mogą mieć szkodliwy wpływ na życie.</w:t>
      </w:r>
    </w:p>
    <w:p/>
    <w:p>
      <w:r xmlns:w="http://schemas.openxmlformats.org/wordprocessingml/2006/main">
        <w:t xml:space="preserve">Przysłów 5:1 Synu mój, zważaj na moją mądrość i nakłoń ucho na mój rozum.</w:t>
      </w:r>
    </w:p>
    <w:p/>
    <w:p>
      <w:r xmlns:w="http://schemas.openxmlformats.org/wordprocessingml/2006/main">
        <w:t xml:space="preserve">Księga Przysłów 5:1 zachęca czytelników, aby zwracali uwagę na mądrość i zrozumienie.</w:t>
      </w:r>
    </w:p>
    <w:p/>
    <w:p>
      <w:r xmlns:w="http://schemas.openxmlformats.org/wordprocessingml/2006/main">
        <w:t xml:space="preserve">1: Nasze życie jest wypełnione wieloma decyzjami, ale musimy pamiętać, aby najpierw szukać Bożej mądrości i zrozumienia.</w:t>
      </w:r>
    </w:p>
    <w:p/>
    <w:p>
      <w:r xmlns:w="http://schemas.openxmlformats.org/wordprocessingml/2006/main">
        <w:t xml:space="preserve">2: Musimy starać się słuchać i rozumieć Bożą mądrość, jeśli chcemy prowadzić życie, które Mu się podoba.</w:t>
      </w:r>
    </w:p>
    <w:p/>
    <w:p>
      <w:r xmlns:w="http://schemas.openxmlformats.org/wordprocessingml/2006/main">
        <w:t xml:space="preserve">1: Jakuba 1:5 – „Jeśli komu z was brakuje mądrości, niech prosi Boga, który wszystkim daje szczodrze i nie wypomina, a będzie mu dana.”</w:t>
      </w:r>
    </w:p>
    <w:p/>
    <w:p>
      <w:r xmlns:w="http://schemas.openxmlformats.org/wordprocessingml/2006/main">
        <w:t xml:space="preserve">2: Psalm 111:10 – „Początkiem mądrości jest bojaźń Pana. Rozum mają wszyscy, którzy wykonują jego przykazania. Jego chwała trwa na wieki”.</w:t>
      </w:r>
    </w:p>
    <w:p/>
    <w:p>
      <w:r xmlns:w="http://schemas.openxmlformats.org/wordprocessingml/2006/main">
        <w:t xml:space="preserve">Przysłów 5:2 Aby zachować roztropność i aby wargi twoje zachowały wiedzę.</w:t>
      </w:r>
    </w:p>
    <w:p/>
    <w:p>
      <w:r xmlns:w="http://schemas.openxmlformats.org/wordprocessingml/2006/main">
        <w:t xml:space="preserve">Werset ten zachęca nas, abyśmy zachowywali rozwagę i gromadzili wiedzę w sercach.</w:t>
      </w:r>
    </w:p>
    <w:p/>
    <w:p>
      <w:r xmlns:w="http://schemas.openxmlformats.org/wordprocessingml/2006/main">
        <w:t xml:space="preserve">1. Moc rozeznania: jak korzystać z mądrości, aby dokonywać mądrych wyborów</w:t>
      </w:r>
    </w:p>
    <w:p/>
    <w:p>
      <w:r xmlns:w="http://schemas.openxmlformats.org/wordprocessingml/2006/main">
        <w:t xml:space="preserve">2. Skarb wiedzy: Jak gromadzić mądrość w naszych sercach</w:t>
      </w:r>
    </w:p>
    <w:p/>
    <w:p>
      <w:r xmlns:w="http://schemas.openxmlformats.org/wordprocessingml/2006/main">
        <w:t xml:space="preserve">1. Kolosan 3:16 - Niech słowo Chrystusowe mieszka w was obficie, ucząc i napominając jedni drugich z całą mądrością.</w:t>
      </w:r>
    </w:p>
    <w:p/>
    <w:p>
      <w:r xmlns:w="http://schemas.openxmlformats.org/wordprocessingml/2006/main">
        <w:t xml:space="preserve">2. 2 Tymoteusza 3:16-17 - Całe Pismo jest natchnione przez Boga i pożyteczne do nauczania, do upominania, do poprawiania i wychowywania w sprawiedliwości, aby człowiek Boży był doskonały, wyposażony do wszelkiego dobrego dzieła.</w:t>
      </w:r>
    </w:p>
    <w:p/>
    <w:p>
      <w:r xmlns:w="http://schemas.openxmlformats.org/wordprocessingml/2006/main">
        <w:t xml:space="preserve">Przysłów 5:3 Bo wargi obcej kobiety opadają jak plaster miodu, a usta jej są gładsze niż oliwa:</w:t>
      </w:r>
    </w:p>
    <w:p/>
    <w:p>
      <w:r xmlns:w="http://schemas.openxmlformats.org/wordprocessingml/2006/main">
        <w:t xml:space="preserve">Księga Przysłów 5:3 ostrzega przed pokusą ze strony obcej kobiety, która porównuje jej słowa do plastra miodu, a usta do gładszych niż oliwa.</w:t>
      </w:r>
    </w:p>
    <w:p/>
    <w:p>
      <w:r xmlns:w="http://schemas.openxmlformats.org/wordprocessingml/2006/main">
        <w:t xml:space="preserve">1. Moc słów: ostrzeżenie z Księgi Przysłów 5:3</w:t>
      </w:r>
    </w:p>
    <w:p/>
    <w:p>
      <w:r xmlns:w="http://schemas.openxmlformats.org/wordprocessingml/2006/main">
        <w:t xml:space="preserve">2. Strzeż się pokusy obcej kobiety: Przysłów 5:3</w:t>
      </w:r>
    </w:p>
    <w:p/>
    <w:p>
      <w:r xmlns:w="http://schemas.openxmlformats.org/wordprocessingml/2006/main">
        <w:t xml:space="preserve">1. Jakuba 1:14-15 – „Każdy jest kuszony przez własne złe pożądliwości i uwiedziony. Potem, gdy pożądliwość pocznie, rodzi grzech, a grzech, gdy dorośnie, rodzi śmierć.”</w:t>
      </w:r>
    </w:p>
    <w:p/>
    <w:p>
      <w:r xmlns:w="http://schemas.openxmlformats.org/wordprocessingml/2006/main">
        <w:t xml:space="preserve">2. Przysłów 7:21-22 – „Słowami przekonującymi sprowadziła go na manowce, uwiodła go swą gładką mową. Nagle poszedł za nią jak wół idący na rzeź, jak jeleń wchodzący w pętlę”.</w:t>
      </w:r>
    </w:p>
    <w:p/>
    <w:p>
      <w:r xmlns:w="http://schemas.openxmlformats.org/wordprocessingml/2006/main">
        <w:t xml:space="preserve">Przysłów 5:4 Ale koniec jej jest gorzki jak piołun i ostry jak miecz obosieczny.</w:t>
      </w:r>
    </w:p>
    <w:p/>
    <w:p>
      <w:r xmlns:w="http://schemas.openxmlformats.org/wordprocessingml/2006/main">
        <w:t xml:space="preserve">Koniec osoby, która odejdzie od Boga i nie zważa na Jego ostrzeżenia, może być katastrofalny.</w:t>
      </w:r>
    </w:p>
    <w:p/>
    <w:p>
      <w:r xmlns:w="http://schemas.openxmlformats.org/wordprocessingml/2006/main">
        <w:t xml:space="preserve">1. Nie odrzucaj mądrości Bożej: niebezpieczeństwo nieposłuszeństwa Bogu</w:t>
      </w:r>
    </w:p>
    <w:p/>
    <w:p>
      <w:r xmlns:w="http://schemas.openxmlformats.org/wordprocessingml/2006/main">
        <w:t xml:space="preserve">2. Słuchaj Słowa Bożego: konsekwencje niesłuchania</w:t>
      </w:r>
    </w:p>
    <w:p/>
    <w:p>
      <w:r xmlns:w="http://schemas.openxmlformats.org/wordprocessingml/2006/main">
        <w:t xml:space="preserve">1. Jakuba 4:17 „Kto więc wie, co należy zrobić, a nie czyni tego, jest to grzech”.</w:t>
      </w:r>
    </w:p>
    <w:p/>
    <w:p>
      <w:r xmlns:w="http://schemas.openxmlformats.org/wordprocessingml/2006/main">
        <w:t xml:space="preserve">2. Przysłów 1:7 „Początkiem wiedzy jest bojaźń Pańska; głupcy gardzą mądrością i nauką”.</w:t>
      </w:r>
    </w:p>
    <w:p/>
    <w:p>
      <w:r xmlns:w="http://schemas.openxmlformats.org/wordprocessingml/2006/main">
        <w:t xml:space="preserve">Przysłów 5:5 Jej stopy schodzą do śmierci; jej kroki sięgają piekła.</w:t>
      </w:r>
    </w:p>
    <w:p/>
    <w:p>
      <w:r xmlns:w="http://schemas.openxmlformats.org/wordprocessingml/2006/main">
        <w:t xml:space="preserve">Księga Przysłów 5:5 ostrzega przed konsekwencjami niemoralnego postępowania, gdyż prowadzi ono do śmierci i piekła.</w:t>
      </w:r>
    </w:p>
    <w:p/>
    <w:p>
      <w:r xmlns:w="http://schemas.openxmlformats.org/wordprocessingml/2006/main">
        <w:t xml:space="preserve">1. „Wybierz życie: konsekwencje niemoralnego zachowania”</w:t>
      </w:r>
    </w:p>
    <w:p/>
    <w:p>
      <w:r xmlns:w="http://schemas.openxmlformats.org/wordprocessingml/2006/main">
        <w:t xml:space="preserve">2. „Ścieżka do zagłady: unikanie pułapek grzechu”</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Jakuba 1:15 – „Potem pożądliwość, gdy pocznie, rodzi grzech, a grzech, gdy dorośnie, rodzi śmierć”.</w:t>
      </w:r>
    </w:p>
    <w:p/>
    <w:p>
      <w:r xmlns:w="http://schemas.openxmlformats.org/wordprocessingml/2006/main">
        <w:t xml:space="preserve">Przysłów 5:6 Jeśli nie zastanawiasz się nad ścieżką życia, jej drogi są ruchome, tak że nie możesz ich poznać.</w:t>
      </w:r>
    </w:p>
    <w:p/>
    <w:p>
      <w:r xmlns:w="http://schemas.openxmlformats.org/wordprocessingml/2006/main">
        <w:t xml:space="preserve">Ścieżka życia jest nieprzewidywalna i nie da się poznać jej dróg.</w:t>
      </w:r>
    </w:p>
    <w:p/>
    <w:p>
      <w:r xmlns:w="http://schemas.openxmlformats.org/wordprocessingml/2006/main">
        <w:t xml:space="preserve">1. Zrozumienie nieprzewidywalności życia</w:t>
      </w:r>
    </w:p>
    <w:p/>
    <w:p>
      <w:r xmlns:w="http://schemas.openxmlformats.org/wordprocessingml/2006/main">
        <w:t xml:space="preserve">2. Docenianie niepewności życia</w:t>
      </w:r>
    </w:p>
    <w:p/>
    <w:p>
      <w:r xmlns:w="http://schemas.openxmlformats.org/wordprocessingml/2006/main">
        <w:t xml:space="preserve">1. Jakuba 4:13-15 – Chodźcie teraz wy, którzy mówicie: Dziś lub jutro wejdziemy do takiego a takiego miasta i spędzimy tam rok, handlując i osiągając zysk. 14 Ale nie wiecie, co przyniesie jutro. Czym jest Twoje życie? Bo jesteście mgłą, która pojawia się na chwilę, a potem znika. 15 Zamiast tego powinniście powiedzieć: Jeśli Pan zechce, przeżyjemy i zrobimy to i tamto.</w:t>
      </w:r>
    </w:p>
    <w:p/>
    <w:p>
      <w:r xmlns:w="http://schemas.openxmlformats.org/wordprocessingml/2006/main">
        <w:t xml:space="preserve">2. Hioba 14:1-2 – Mężczyzna urodzony z kobiety jest krótki i pełen kłopotów. Wychodzi jak kwiat i więdnie; ucieka jak cień i nie idzie dalej.</w:t>
      </w:r>
    </w:p>
    <w:p/>
    <w:p>
      <w:r xmlns:w="http://schemas.openxmlformats.org/wordprocessingml/2006/main">
        <w:t xml:space="preserve">Przysłów 5:7 Słuchajcie mnie teraz, dzieci, i nie odstępujcie od słów ust moich.</w:t>
      </w:r>
    </w:p>
    <w:p/>
    <w:p>
      <w:r xmlns:w="http://schemas.openxmlformats.org/wordprocessingml/2006/main">
        <w:t xml:space="preserve">Słuchaj uważnie mądrych słów swoich rodziców.</w:t>
      </w:r>
    </w:p>
    <w:p/>
    <w:p>
      <w:r xmlns:w="http://schemas.openxmlformats.org/wordprocessingml/2006/main">
        <w:t xml:space="preserve">1. Wartość przewodnictwa rodzicielskiego</w:t>
      </w:r>
    </w:p>
    <w:p/>
    <w:p>
      <w:r xmlns:w="http://schemas.openxmlformats.org/wordprocessingml/2006/main">
        <w:t xml:space="preserve">2. Kieruj się mądrością swoich rodziców</w:t>
      </w:r>
    </w:p>
    <w:p/>
    <w:p>
      <w:r xmlns:w="http://schemas.openxmlformats.org/wordprocessingml/2006/main">
        <w:t xml:space="preserve">1. Efezjan 6:1-3 - Dzieci, bądźcie posłuszne rodzicom w Panu, bo to jest słuszne. „Szanuj swego ojca i matkę” – to jest pierwsze przykazanie z obietnicą – „aby ci się dobrze działo i abyś cieszył się długim życiem na ziemi”.</w:t>
      </w:r>
    </w:p>
    <w:p/>
    <w:p>
      <w:r xmlns:w="http://schemas.openxmlformats.org/wordprocessingml/2006/main">
        <w:t xml:space="preserve">2. Kolosan 3:20 - Dzieci, bądźcie posłuszne rodzicom we wszystkim, bo to się podoba Panu.</w:t>
      </w:r>
    </w:p>
    <w:p/>
    <w:p>
      <w:r xmlns:w="http://schemas.openxmlformats.org/wordprocessingml/2006/main">
        <w:t xml:space="preserve">Przysłów 5:8 Odsuń się od niej i nie zbliżaj się do drzwi jej domu.</w:t>
      </w:r>
    </w:p>
    <w:p/>
    <w:p>
      <w:r xmlns:w="http://schemas.openxmlformats.org/wordprocessingml/2006/main">
        <w:t xml:space="preserve">Nie ulegaj pokusie niemoralnej kobiety i trzymaj się od niej z daleka.</w:t>
      </w:r>
    </w:p>
    <w:p/>
    <w:p>
      <w:r xmlns:w="http://schemas.openxmlformats.org/wordprocessingml/2006/main">
        <w:t xml:space="preserve">1. Strzeż swego serca: poznaj niebezpieczeństwa niemoralności</w:t>
      </w:r>
    </w:p>
    <w:p/>
    <w:p>
      <w:r xmlns:w="http://schemas.openxmlformats.org/wordprocessingml/2006/main">
        <w:t xml:space="preserve">2. Powstrzymuj się od pokus: Trzymaj się z daleka od grzesznych pragnień</w:t>
      </w:r>
    </w:p>
    <w:p/>
    <w:p>
      <w:r xmlns:w="http://schemas.openxmlformats.org/wordprocessingml/2006/main">
        <w:t xml:space="preserve">1. Przysłów 4:23 - Z całą pilnością strzeż swego serca; bo z niego pochodzą sprawy życia.</w:t>
      </w:r>
    </w:p>
    <w:p/>
    <w:p>
      <w:r xmlns:w="http://schemas.openxmlformats.org/wordprocessingml/2006/main">
        <w:t xml:space="preserve">2. Filipian 4:8 - Wreszcie, bracia, cokolwiek jest prawdą, cokolwiek jest uczciwe, cokolwiek jest sprawiedliwe, cokolwiek jest czyste, cokolwiek jest miłe, cokolwiek cieszy się dobrą opinią; jeśli jest jakaś cnota i jeśli jest jakaś pochwała, pomyśl o tym.</w:t>
      </w:r>
    </w:p>
    <w:p/>
    <w:p>
      <w:r xmlns:w="http://schemas.openxmlformats.org/wordprocessingml/2006/main">
        <w:t xml:space="preserve">Przysłów 5:9 Aby nie oddawać swojej czci innym, a lat swoich okrutnikom:</w:t>
      </w:r>
    </w:p>
    <w:p/>
    <w:p>
      <w:r xmlns:w="http://schemas.openxmlformats.org/wordprocessingml/2006/main">
        <w:t xml:space="preserve">Księga Przysłów 5:9 ostrzega przed oddawaniem czci i lat okrutnikom.</w:t>
      </w:r>
    </w:p>
    <w:p/>
    <w:p>
      <w:r xmlns:w="http://schemas.openxmlformats.org/wordprocessingml/2006/main">
        <w:t xml:space="preserve">1. Nie poświęcaj swojej godności: lekcje z Księgi Przysłów 5:9</w:t>
      </w:r>
    </w:p>
    <w:p/>
    <w:p>
      <w:r xmlns:w="http://schemas.openxmlformats.org/wordprocessingml/2006/main">
        <w:t xml:space="preserve">2. Chroń swoją nieskazitelność: refleksje na temat Przysłów 5:9</w:t>
      </w:r>
    </w:p>
    <w:p/>
    <w:p>
      <w:r xmlns:w="http://schemas.openxmlformats.org/wordprocessingml/2006/main">
        <w:t xml:space="preserve">1. Mateusza 10:26-27 - Nie bójcie się ich zatem, bo nie ma nic ukrytego, czego nie można by ujawnić, ani ukrytego, o czym nie można by było wyjawić. Co mówię wam w ciemności, mówcie w świetle dnia; co szeptano wam do ucha, głoście z dachów.</w:t>
      </w:r>
    </w:p>
    <w:p/>
    <w:p>
      <w:r xmlns:w="http://schemas.openxmlformats.org/wordprocessingml/2006/main">
        <w:t xml:space="preserve">2. 1 Piotra 5:5-7 – Podobnie wy, młodsi, podporządkujcie się starszym. Przyobleczcie się wszyscy w pokorę wobec siebie nawzajem, gdyż Bóg pysznym się sprzeciwia, ale pokornym okazuje łaskę. Ukorzcie się więc pod potężną ręką Boga, aby was wywyższył w swoim czasie. Przerzućcie na niego całą swoją troskę, bo on się o was troszczy.</w:t>
      </w:r>
    </w:p>
    <w:p/>
    <w:p>
      <w:r xmlns:w="http://schemas.openxmlformats.org/wordprocessingml/2006/main">
        <w:t xml:space="preserve">Przysłów 5:10 Aby obcy nie byli nasyceni twoim bogactwem; a trudy wasze będą w domu obcego;</w:t>
      </w:r>
    </w:p>
    <w:p/>
    <w:p>
      <w:r xmlns:w="http://schemas.openxmlformats.org/wordprocessingml/2006/main">
        <w:t xml:space="preserve">Fragment ten ostrzega przed pozwalaniem na zabieranie majątku obcym i zamiast tego na pracę na własny dom.</w:t>
      </w:r>
    </w:p>
    <w:p/>
    <w:p>
      <w:r xmlns:w="http://schemas.openxmlformats.org/wordprocessingml/2006/main">
        <w:t xml:space="preserve">1. Pracuj pilnie, aby zbudować swój własny dom, a nie cudzy.</w:t>
      </w:r>
    </w:p>
    <w:p/>
    <w:p>
      <w:r xmlns:w="http://schemas.openxmlformats.org/wordprocessingml/2006/main">
        <w:t xml:space="preserve">2. Uważaj, aby nieznajomi zabrali to, na co tak ciężko pracowałeś.</w:t>
      </w:r>
    </w:p>
    <w:p/>
    <w:p>
      <w:r xmlns:w="http://schemas.openxmlformats.org/wordprocessingml/2006/main">
        <w:t xml:space="preserve">1. Psalm 127:1 – Jeśli Pan domu nie zbuduje, na próżno trudzą się budowniczowie.</w:t>
      </w:r>
    </w:p>
    <w:p/>
    <w:p>
      <w:r xmlns:w="http://schemas.openxmlformats.org/wordprocessingml/2006/main">
        <w:t xml:space="preserve">2. 1 Tesaloniczan 4:11-12 – Postaw sobie za cel prowadzenie spokojnego życia, zajmowanie się swoimi sprawami i pracę własnymi rękami, aby twoje codzienne życie mogło zyskać szacunek obcych i abyś nie był zależny od kogokolwiek.</w:t>
      </w:r>
    </w:p>
    <w:p/>
    <w:p>
      <w:r xmlns:w="http://schemas.openxmlformats.org/wordprocessingml/2006/main">
        <w:t xml:space="preserve">Przysłów 5:11 I płaczesz w końcu, gdy twoje ciało i twoje ciało zostaną zniszczone,</w:t>
      </w:r>
    </w:p>
    <w:p/>
    <w:p>
      <w:r xmlns:w="http://schemas.openxmlformats.org/wordprocessingml/2006/main">
        <w:t xml:space="preserve">Mądrze jest wystrzegać się niemoralnego postępowania, aby nie pochłonąć ciała i duszy.</w:t>
      </w:r>
    </w:p>
    <w:p/>
    <w:p>
      <w:r xmlns:w="http://schemas.openxmlformats.org/wordprocessingml/2006/main">
        <w:t xml:space="preserve">1. Niebezpieczeństwo niemoralnego zachowania</w:t>
      </w:r>
    </w:p>
    <w:p/>
    <w:p>
      <w:r xmlns:w="http://schemas.openxmlformats.org/wordprocessingml/2006/main">
        <w:t xml:space="preserve">2. Błogosławieństwa czystości moralnej</w:t>
      </w:r>
    </w:p>
    <w:p/>
    <w:p>
      <w:r xmlns:w="http://schemas.openxmlformats.org/wordprocessingml/2006/main">
        <w:t xml:space="preserve">1. Przysłów 5:15-20</w:t>
      </w:r>
    </w:p>
    <w:p/>
    <w:p>
      <w:r xmlns:w="http://schemas.openxmlformats.org/wordprocessingml/2006/main">
        <w:t xml:space="preserve">2. Rzymian 6:19-20</w:t>
      </w:r>
    </w:p>
    <w:p/>
    <w:p>
      <w:r xmlns:w="http://schemas.openxmlformats.org/wordprocessingml/2006/main">
        <w:t xml:space="preserve">Przysłów 5:12 I mówcie: Jakże nienawidziłem pouczeń i serce moje wzgardziło naganą?</w:t>
      </w:r>
    </w:p>
    <w:p/>
    <w:p>
      <w:r xmlns:w="http://schemas.openxmlformats.org/wordprocessingml/2006/main">
        <w:t xml:space="preserve">We fragmencie tym podkreślono znaczenie przyjmowania pouczeń i nagan, nawet jeśli nie są one pożądane.</w:t>
      </w:r>
    </w:p>
    <w:p/>
    <w:p>
      <w:r xmlns:w="http://schemas.openxmlformats.org/wordprocessingml/2006/main">
        <w:t xml:space="preserve">1. „Słuchanie instrukcji i nagan: droga do mądrości”</w:t>
      </w:r>
    </w:p>
    <w:p/>
    <w:p>
      <w:r xmlns:w="http://schemas.openxmlformats.org/wordprocessingml/2006/main">
        <w:t xml:space="preserve">2. „Wartość dyscypliny: uczenie się z Księgi Przysłów 5:12”</w:t>
      </w:r>
    </w:p>
    <w:p/>
    <w:p>
      <w:r xmlns:w="http://schemas.openxmlformats.org/wordprocessingml/2006/main">
        <w:t xml:space="preserve">1. List do Hebrajczyków 12:5-11 – „A czy zapomnieliście o napomnieniu, które kieruje się do was jako do synów? Synu mój, nie lekceważ karcenia Pana i nie zrażaj się, gdy On go napomina. Bo Pan karze tego, którego kocha i karci każdego syna, którego przyjmuje.</w:t>
      </w:r>
    </w:p>
    <w:p/>
    <w:p>
      <w:r xmlns:w="http://schemas.openxmlformats.org/wordprocessingml/2006/main">
        <w:t xml:space="preserve">2. Przysłów 3:11-12 - „Synu mój, nie gardź karnością Pana i nie znudź się jego naganami, gdyż Pan karci tego, którego miłuje, jak ojciec syna, w którym ma upodobanie”.</w:t>
      </w:r>
    </w:p>
    <w:p/>
    <w:p>
      <w:r xmlns:w="http://schemas.openxmlformats.org/wordprocessingml/2006/main">
        <w:t xml:space="preserve">Przysłów 5:13 I nie byłem posłuszny głosowi moich nauczycieli i nie nakłoniłem ucha ku tym, którzy mnie pouczali!</w:t>
      </w:r>
    </w:p>
    <w:p/>
    <w:p>
      <w:r xmlns:w="http://schemas.openxmlformats.org/wordprocessingml/2006/main">
        <w:t xml:space="preserve">Mówca zastanawia się nad ich nieposłuszeństwem wobec nauczycieli i niechęcią do słuchania instrukcji.</w:t>
      </w:r>
    </w:p>
    <w:p/>
    <w:p>
      <w:r xmlns:w="http://schemas.openxmlformats.org/wordprocessingml/2006/main">
        <w:t xml:space="preserve">1. Znaczenie słuchania mądrych rad.</w:t>
      </w:r>
    </w:p>
    <w:p/>
    <w:p>
      <w:r xmlns:w="http://schemas.openxmlformats.org/wordprocessingml/2006/main">
        <w:t xml:space="preserve">2. Słuchanie głosu nauczycieli i słuchanie poleceń.</w:t>
      </w:r>
    </w:p>
    <w:p/>
    <w:p>
      <w:r xmlns:w="http://schemas.openxmlformats.org/wordprocessingml/2006/main">
        <w:t xml:space="preserve">1. Jakuba 1:19-20 – „Wiedzcie to, moi umiłowani bracia: niech każdy będzie prędki do słuchania, nieskory do mówienia, nieskory do gniewu, bo gniew człowieka nie rodzi sprawiedliwości Bożej”.</w:t>
      </w:r>
    </w:p>
    <w:p/>
    <w:p>
      <w:r xmlns:w="http://schemas.openxmlformats.org/wordprocessingml/2006/main">
        <w:t xml:space="preserve">2. Przysłów 19:20 – „Słuchaj rad i przyjmuj pouczenia, abyś w przyszłości nabył mądrości”.</w:t>
      </w:r>
    </w:p>
    <w:p/>
    <w:p>
      <w:r xmlns:w="http://schemas.openxmlformats.org/wordprocessingml/2006/main">
        <w:t xml:space="preserve">Przysłów 5:14 Byłem prawie w całym złu w środku zboru i zgromadzenia.</w:t>
      </w:r>
    </w:p>
    <w:p/>
    <w:p>
      <w:r xmlns:w="http://schemas.openxmlformats.org/wordprocessingml/2006/main">
        <w:t xml:space="preserve">Fragment ten ostrzega przed angażowaniem się w niemoralne zachowanie w obecności innych.</w:t>
      </w:r>
    </w:p>
    <w:p/>
    <w:p>
      <w:r xmlns:w="http://schemas.openxmlformats.org/wordprocessingml/2006/main">
        <w:t xml:space="preserve">1. „Siła społeczności: wpływ naszych działań na innych”</w:t>
      </w:r>
    </w:p>
    <w:p/>
    <w:p>
      <w:r xmlns:w="http://schemas.openxmlformats.org/wordprocessingml/2006/main">
        <w:t xml:space="preserve">2. „Mądrość przysłów: unikanie grzechu w towarzystwie innych”</w:t>
      </w:r>
    </w:p>
    <w:p/>
    <w:p>
      <w:r xmlns:w="http://schemas.openxmlformats.org/wordprocessingml/2006/main">
        <w:t xml:space="preserve">1. 1 Piotra 2:12 – „Żyjcie tak dobrze wśród pogan, aby chociaż oskarżali was o czynienie zła, widzieli wasze dobre uczynki i chwalili Boga w dniu, w którym nas nawiedzi”.</w:t>
      </w:r>
    </w:p>
    <w:p/>
    <w:p>
      <w:r xmlns:w="http://schemas.openxmlformats.org/wordprocessingml/2006/main">
        <w:t xml:space="preserve">2. Mateusza 5:16 – „Tak samo niech wasze światło świeci przed innymi, aby widzieli wasze dobre uczynki i chwalili Ojca waszego, który jest w niebie”.</w:t>
      </w:r>
    </w:p>
    <w:p/>
    <w:p>
      <w:r xmlns:w="http://schemas.openxmlformats.org/wordprocessingml/2006/main">
        <w:t xml:space="preserve">Przysłów 5:15 Pij wodę ze swojej cysterny i wodę płynącą ze swojej studni.</w:t>
      </w:r>
    </w:p>
    <w:p/>
    <w:p>
      <w:r xmlns:w="http://schemas.openxmlformats.org/wordprocessingml/2006/main">
        <w:t xml:space="preserve">Przysłowie zachęca nas, abyśmy polegali na własnych zasobach i zadowalali się tym, co mamy.</w:t>
      </w:r>
    </w:p>
    <w:p/>
    <w:p>
      <w:r xmlns:w="http://schemas.openxmlformats.org/wordprocessingml/2006/main">
        <w:t xml:space="preserve">1. Zadowolenie w niepewnych czasach: odnalezienie spełnienia w Bożym zaopatrzeniu</w:t>
      </w:r>
    </w:p>
    <w:p/>
    <w:p>
      <w:r xmlns:w="http://schemas.openxmlformats.org/wordprocessingml/2006/main">
        <w:t xml:space="preserve">2. Obfitość w małych rzeczach: przyjęcie błogosławieństw Bożych w naszym życiu</w:t>
      </w:r>
    </w:p>
    <w:p/>
    <w:p>
      <w:r xmlns:w="http://schemas.openxmlformats.org/wordprocessingml/2006/main">
        <w:t xml:space="preserve">1. Filipian 4:11-13 – Nie żebym mówił o potrzebie, bo nauczyłem się, że w jakiejkolwiek sytuacji się znajdę. Umiem upaść i umiem obfitować. W każdych okolicznościach poznałem sekret stawienia czoła dostatkowi i głodowi, obfitości i potrzebie.</w:t>
      </w:r>
    </w:p>
    <w:p/>
    <w:p>
      <w:r xmlns:w="http://schemas.openxmlformats.org/wordprocessingml/2006/main">
        <w:t xml:space="preserve">2. Psalm 23:1-3 – Pan jest moim pasterzem; nie będę chciał. Każe mi leżeć na zielonych pastwiskach. Prowadzi mnie nad spokojne wody. On przywraca moją duszę.</w:t>
      </w:r>
    </w:p>
    <w:p/>
    <w:p>
      <w:r xmlns:w="http://schemas.openxmlformats.org/wordprocessingml/2006/main">
        <w:t xml:space="preserve">Przysłów 5:16 Niech się rozproszą źródła twoje, a potoki wód po ulicach.</w:t>
      </w:r>
    </w:p>
    <w:p/>
    <w:p>
      <w:r xmlns:w="http://schemas.openxmlformats.org/wordprocessingml/2006/main">
        <w:t xml:space="preserve">Werset ten zachęca nas do dzielenia się błogosławieństwami Bożymi z innymi.</w:t>
      </w:r>
    </w:p>
    <w:p/>
    <w:p>
      <w:r xmlns:w="http://schemas.openxmlformats.org/wordprocessingml/2006/main">
        <w:t xml:space="preserve">1. Dzielenie się błogosławieństwami Bożymi: Przysłów 5:16</w:t>
      </w:r>
    </w:p>
    <w:p/>
    <w:p>
      <w:r xmlns:w="http://schemas.openxmlformats.org/wordprocessingml/2006/main">
        <w:t xml:space="preserve">2. Współczucie i hojność: droga do szczęścia</w:t>
      </w:r>
    </w:p>
    <w:p/>
    <w:p>
      <w:r xmlns:w="http://schemas.openxmlformats.org/wordprocessingml/2006/main">
        <w:t xml:space="preserve">1. Mateusza 25:35-36: „Bo byłem głodny, a daliście mi jeść, byłem spragniony, a daliście mi pić, byłem przybyszem, a zaprosiliście mnie”</w:t>
      </w:r>
    </w:p>
    <w:p/>
    <w:p>
      <w:r xmlns:w="http://schemas.openxmlformats.org/wordprocessingml/2006/main">
        <w:t xml:space="preserve">2. Łk 6:38: „Dawajcie, a będzie wam dane. Dobra miara, naciśnięta, utrząśnięta i opływająca, zostanie wsypana na wasze kolana. Miarą bowiem, której użyjecie, będzie odmierzone Ty."</w:t>
      </w:r>
    </w:p>
    <w:p/>
    <w:p>
      <w:r xmlns:w="http://schemas.openxmlformats.org/wordprocessingml/2006/main">
        <w:t xml:space="preserve">Przysłów 5:17 Niech będą tylko twoją własnością, a nie obcymi u ciebie.</w:t>
      </w:r>
    </w:p>
    <w:p/>
    <w:p>
      <w:r xmlns:w="http://schemas.openxmlformats.org/wordprocessingml/2006/main">
        <w:t xml:space="preserve">Księga Przysłów 5:17 zaleca, aby mieć tylko własnego małżonka, a nie cudzego.</w:t>
      </w:r>
    </w:p>
    <w:p/>
    <w:p>
      <w:r xmlns:w="http://schemas.openxmlformats.org/wordprocessingml/2006/main">
        <w:t xml:space="preserve">1. Wartość wierności: studium Przysłów 5:17</w:t>
      </w:r>
    </w:p>
    <w:p/>
    <w:p>
      <w:r xmlns:w="http://schemas.openxmlformats.org/wordprocessingml/2006/main">
        <w:t xml:space="preserve">2. Refleksja nad mądrością Księgi Przysłów 5:17</w:t>
      </w:r>
    </w:p>
    <w:p/>
    <w:p>
      <w:r xmlns:w="http://schemas.openxmlformats.org/wordprocessingml/2006/main">
        <w:t xml:space="preserve">1. Kaznodziei 9:9 – Ciesz się życiem z żoną, którą kochasz</w:t>
      </w:r>
    </w:p>
    <w:p/>
    <w:p>
      <w:r xmlns:w="http://schemas.openxmlformats.org/wordprocessingml/2006/main">
        <w:t xml:space="preserve">2. 1 Koryntian 7:2-3 – Każdy mężczyzna powinien mieć swoją żonę i każda kobieta swojego własnego męża</w:t>
      </w:r>
    </w:p>
    <w:p/>
    <w:p>
      <w:r xmlns:w="http://schemas.openxmlformats.org/wordprocessingml/2006/main">
        <w:t xml:space="preserve">Przysłów 5:18 Niech będzie błogosławione źródło twoje i wesel się z żoną młodości twojej.</w:t>
      </w:r>
    </w:p>
    <w:p/>
    <w:p>
      <w:r xmlns:w="http://schemas.openxmlformats.org/wordprocessingml/2006/main">
        <w:t xml:space="preserve">Ten fragment zachęca wierzących, aby kochali współmałżonka i wspólnie doświadczali radości.</w:t>
      </w:r>
    </w:p>
    <w:p/>
    <w:p>
      <w:r xmlns:w="http://schemas.openxmlformats.org/wordprocessingml/2006/main">
        <w:t xml:space="preserve">1. Kochaj współmałżonka – Przysłów 5:18</w:t>
      </w:r>
    </w:p>
    <w:p/>
    <w:p>
      <w:r xmlns:w="http://schemas.openxmlformats.org/wordprocessingml/2006/main">
        <w:t xml:space="preserve">2. Świętuj radość ze współmałżonkiem – Przysłów 5:18</w:t>
      </w:r>
    </w:p>
    <w:p/>
    <w:p>
      <w:r xmlns:w="http://schemas.openxmlformats.org/wordprocessingml/2006/main">
        <w:t xml:space="preserve">1. Efezjan 5:25-28 - Mężowie, miłujcie żony, jak i Chrystus umiłował Kościół i wydał za niego samego siebie</w:t>
      </w:r>
    </w:p>
    <w:p/>
    <w:p>
      <w:r xmlns:w="http://schemas.openxmlformats.org/wordprocessingml/2006/main">
        <w:t xml:space="preserve">2. 1 Jana 4:7-8 - Umiłowani, miłujmy się wzajemnie, bo miłość jest z Boga, a kto miłuje, narodził się z Boga i zna Boga.</w:t>
      </w:r>
    </w:p>
    <w:p/>
    <w:p>
      <w:r xmlns:w="http://schemas.openxmlformats.org/wordprocessingml/2006/main">
        <w:t xml:space="preserve">Przysłów 5:19 Niech będzie jak kochająca tylna i miła sarna; niech jej piersi nasycają cię zawsze; i bądź zawsze zachwycony jej miłością.</w:t>
      </w:r>
    </w:p>
    <w:p/>
    <w:p>
      <w:r xmlns:w="http://schemas.openxmlformats.org/wordprocessingml/2006/main">
        <w:t xml:space="preserve">Fragment ten zachęca do zadowalania się miłością współmałżonka oraz do bycia nią zniewolonym i zachwyconym.</w:t>
      </w:r>
    </w:p>
    <w:p/>
    <w:p>
      <w:r xmlns:w="http://schemas.openxmlformats.org/wordprocessingml/2006/main">
        <w:t xml:space="preserve">1. Miłość i satysfakcja w małżeństwie</w:t>
      </w:r>
    </w:p>
    <w:p/>
    <w:p>
      <w:r xmlns:w="http://schemas.openxmlformats.org/wordprocessingml/2006/main">
        <w:t xml:space="preserve">2. Cieszenie się miłością współmałżonka</w:t>
      </w:r>
    </w:p>
    <w:p/>
    <w:p>
      <w:r xmlns:w="http://schemas.openxmlformats.org/wordprocessingml/2006/main">
        <w:t xml:space="preserve">1. Pieśni nad Pieśniami 2:3-4 „Jak jabłoń wśród drzew leśnych, tak mój miły wśród młodzieńców. Z wielką rozkoszą siedziałem w jego cieniu, a jego owoc był dla mnie słodki”.</w:t>
      </w:r>
    </w:p>
    <w:p/>
    <w:p>
      <w:r xmlns:w="http://schemas.openxmlformats.org/wordprocessingml/2006/main">
        <w:t xml:space="preserve">2. 1 Koryntian 13:4-7 „Miłość jest cierpliwa i łaskawa, miłość nie zazdrości ani nie chełpi się, nie jest arogancka ani niegrzeczna. Nie upiera się przy swoim, nie jest drażliwa ani złośliwa, nie raduje się do czynienia zła, ale raduje się prawdą. Miłość wszystko znosi, wszystkiemu wierzy, we wszystkim pokłada nadzieję, wszystko przetrzyma.</w:t>
      </w:r>
    </w:p>
    <w:p/>
    <w:p>
      <w:r xmlns:w="http://schemas.openxmlformats.org/wordprocessingml/2006/main">
        <w:t xml:space="preserve">Przysłów 5:20 A dlaczego ty, synu mój, chcesz się związać z obcą kobietą i przytulać się do łona nieznajomej?</w:t>
      </w:r>
    </w:p>
    <w:p/>
    <w:p>
      <w:r xmlns:w="http://schemas.openxmlformats.org/wordprocessingml/2006/main">
        <w:t xml:space="preserve">Mój synu, nie daj się skusić urokowi nieznajomego.</w:t>
      </w:r>
    </w:p>
    <w:p/>
    <w:p>
      <w:r xmlns:w="http://schemas.openxmlformats.org/wordprocessingml/2006/main">
        <w:t xml:space="preserve">1. Niebezpieczeństwo pokusy: przeciwstawienie się pokusie grzechu</w:t>
      </w:r>
    </w:p>
    <w:p/>
    <w:p>
      <w:r xmlns:w="http://schemas.openxmlformats.org/wordprocessingml/2006/main">
        <w:t xml:space="preserve">2.Boża moc przezwyciężenia pokusy</w:t>
      </w:r>
    </w:p>
    <w:p/>
    <w:p>
      <w:r xmlns:w="http://schemas.openxmlformats.org/wordprocessingml/2006/main">
        <w:t xml:space="preserve">1. Mateusza 6:13 - I nie wódź nas na pokusę, ale zbaw nas od złego.</w:t>
      </w:r>
    </w:p>
    <w:p/>
    <w:p>
      <w:r xmlns:w="http://schemas.openxmlformats.org/wordprocessingml/2006/main">
        <w:t xml:space="preserve">2. 1 Koryntian 10:13 - Nie spotkała was żadna pokusa, która nie jest wspólna dla człowieka. Bóg jest wierny i nie dopuści, abyście byli kuszeni ponad wasze siły, ale wraz z pokusą wskaże wam także drogę wyjścia, abyście mogli ją przetrwać.</w:t>
      </w:r>
    </w:p>
    <w:p/>
    <w:p>
      <w:r xmlns:w="http://schemas.openxmlformats.org/wordprocessingml/2006/main">
        <w:t xml:space="preserve">Przysłów 5:21 Bo drogi człowieka są przed oczami Pana i on rozważa wszystkie swoje poczynania.</w:t>
      </w:r>
    </w:p>
    <w:p/>
    <w:p>
      <w:r xmlns:w="http://schemas.openxmlformats.org/wordprocessingml/2006/main">
        <w:t xml:space="preserve">Pan widzi i zna wszystkie działania człowieka.</w:t>
      </w:r>
    </w:p>
    <w:p/>
    <w:p>
      <w:r xmlns:w="http://schemas.openxmlformats.org/wordprocessingml/2006/main">
        <w:t xml:space="preserve">1: Musimy pamiętać, że Pan zawsze obserwuje nasze działania i pociąga nas do odpowiedzialności za nasze wybory.</w:t>
      </w:r>
    </w:p>
    <w:p/>
    <w:p>
      <w:r xmlns:w="http://schemas.openxmlformats.org/wordprocessingml/2006/main">
        <w:t xml:space="preserve">2: Musimy starać się prowadzić życie miłe Panu, wiedząc, że On jest świadomy wszystkich naszych uczynków.</w:t>
      </w:r>
    </w:p>
    <w:p/>
    <w:p>
      <w:r xmlns:w="http://schemas.openxmlformats.org/wordprocessingml/2006/main">
        <w:t xml:space="preserve">1: Kolosan 3:17 - I wszystko, cokolwiek działacie w słowie lub uczynku, wszystko czyńcie w imieniu Pana Jezusa, dziękując Bogu i Ojcu przez Niego.</w:t>
      </w:r>
    </w:p>
    <w:p/>
    <w:p>
      <w:r xmlns:w="http://schemas.openxmlformats.org/wordprocessingml/2006/main">
        <w:t xml:space="preserve">2: Hebrajczyków 4:13 - Nie ma też stworzenia, które by się przed nim nie jawiło, lecz wszystko jest obnażone i otwarte przed oczami Tego, z którym mamy do czynienia.</w:t>
      </w:r>
    </w:p>
    <w:p/>
    <w:p>
      <w:r xmlns:w="http://schemas.openxmlformats.org/wordprocessingml/2006/main">
        <w:t xml:space="preserve">Przysłów 5:22 Jego własne niegodziwości dosięgną bezbożnego i będą go trzymać powrozami swoich grzechów.</w:t>
      </w:r>
    </w:p>
    <w:p/>
    <w:p>
      <w:r xmlns:w="http://schemas.openxmlformats.org/wordprocessingml/2006/main">
        <w:t xml:space="preserve">Bezbożni zostaną ukarani za swoje własne grzechy.</w:t>
      </w:r>
    </w:p>
    <w:p/>
    <w:p>
      <w:r xmlns:w="http://schemas.openxmlformats.org/wordprocessingml/2006/main">
        <w:t xml:space="preserve">1: Musimy wziąć odpowiedzialność za swoje własne działania.</w:t>
      </w:r>
    </w:p>
    <w:p/>
    <w:p>
      <w:r xmlns:w="http://schemas.openxmlformats.org/wordprocessingml/2006/main">
        <w:t xml:space="preserve">2: Konsekwencje grzechu mogą być straszne.</w:t>
      </w:r>
    </w:p>
    <w:p/>
    <w:p>
      <w:r xmlns:w="http://schemas.openxmlformats.org/wordprocessingml/2006/main">
        <w:t xml:space="preserve">1: Ezechiela 18:20 – Dusza, która grzeszy, ta umrze.</w:t>
      </w:r>
    </w:p>
    <w:p/>
    <w:p>
      <w:r xmlns:w="http://schemas.openxmlformats.org/wordprocessingml/2006/main">
        <w:t xml:space="preserve">2: Galacjan 6:7 – Nie dajcie się zwieść; Z Boga się nie naśmiewa, bo cokolwiek człowiek posieje, to i żąć będzie.</w:t>
      </w:r>
    </w:p>
    <w:p/>
    <w:p>
      <w:r xmlns:w="http://schemas.openxmlformats.org/wordprocessingml/2006/main">
        <w:t xml:space="preserve">Przysłów 5:23 Umrze bez instrukcji; i w ogromie swej głupoty zbłądzi.</w:t>
      </w:r>
    </w:p>
    <w:p/>
    <w:p>
      <w:r xmlns:w="http://schemas.openxmlformats.org/wordprocessingml/2006/main">
        <w:t xml:space="preserve">Bez pouczenia człowiek umrze i zbłądzi w swej głupocie.</w:t>
      </w:r>
    </w:p>
    <w:p/>
    <w:p>
      <w:r xmlns:w="http://schemas.openxmlformats.org/wordprocessingml/2006/main">
        <w:t xml:space="preserve">1. Nie błądź: znaczenie instrukcji.</w:t>
      </w:r>
    </w:p>
    <w:p/>
    <w:p>
      <w:r xmlns:w="http://schemas.openxmlformats.org/wordprocessingml/2006/main">
        <w:t xml:space="preserve">2. Konsekwencje głupoty: niebezpieczeństwo odstępstwa od planu Bożego.</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Efezjan 4:14 - Wtedy nie będziemy już dziećmi miotanymi przez fale i unoszonymi tu i tam przez każdy wiatr nauki oraz przez przebiegłość i przebiegłość ludzi w ich oszukańczych intrygach.</w:t>
      </w:r>
    </w:p>
    <w:p/>
    <w:p>
      <w:r xmlns:w="http://schemas.openxmlformats.org/wordprocessingml/2006/main">
        <w:t xml:space="preserve">Rozdział 6 Księgi Przysłów porusza różne tematy, w tym odpowiedzialność finansową, niebezpieczeństwa lenistwa i konsekwencje cudzołóstwa.</w:t>
      </w:r>
    </w:p>
    <w:p/>
    <w:p>
      <w:r xmlns:w="http://schemas.openxmlformats.org/wordprocessingml/2006/main">
        <w:t xml:space="preserve">1. Akapit: Rozdział ostrzega przed poręczaniem za cudzy dług i zaleca wzięcie osobistej odpowiedzialności za swoje zobowiązania finansowe. Podkreśla znaczenie sumiennego i proaktywnego zarządzania swoimi zasobami (Przysłów 6:1-5).</w:t>
      </w:r>
    </w:p>
    <w:p/>
    <w:p>
      <w:r xmlns:w="http://schemas.openxmlformats.org/wordprocessingml/2006/main">
        <w:t xml:space="preserve">Akapit drugi: Rozdział podkreśla wartość ciężkiej pracy i potępia lenistwo. Na przykładzie mrówek zilustrowano, jak ważna jest pracowitość i unikanie zwlekania (Przysłów 6:6-11).</w:t>
      </w:r>
    </w:p>
    <w:p/>
    <w:p>
      <w:r xmlns:w="http://schemas.openxmlformats.org/wordprocessingml/2006/main">
        <w:t xml:space="preserve">Akapit 3: Rozdział stanowczo ostrzega przed destrukcyjnymi konsekwencjami cudzołóstwa. Szczegółowo opisuje niszczycielski wpływ, jaki może to mieć na życie, relacje i reputację (Przysłów 6:20-35).</w:t>
      </w:r>
    </w:p>
    <w:p/>
    <w:p>
      <w:r xmlns:w="http://schemas.openxmlformats.org/wordprocessingml/2006/main">
        <w:t xml:space="preserve">W podsumowaniu,</w:t>
      </w:r>
    </w:p>
    <w:p>
      <w:r xmlns:w="http://schemas.openxmlformats.org/wordprocessingml/2006/main">
        <w:t xml:space="preserve">Rozdział szósty Księgi Przysłów dotyczy</w:t>
      </w:r>
    </w:p>
    <w:p>
      <w:r xmlns:w="http://schemas.openxmlformats.org/wordprocessingml/2006/main">
        <w:t xml:space="preserve">odpowiedzialność finansowa,</w:t>
      </w:r>
    </w:p>
    <w:p>
      <w:r xmlns:w="http://schemas.openxmlformats.org/wordprocessingml/2006/main">
        <w:t xml:space="preserve">niebezpieczeństwa lenistwa,</w:t>
      </w:r>
    </w:p>
    <w:p>
      <w:r xmlns:w="http://schemas.openxmlformats.org/wordprocessingml/2006/main">
        <w:t xml:space="preserve">i konsekwencje związane z cudzołóstwem.</w:t>
      </w:r>
    </w:p>
    <w:p/>
    <w:p>
      <w:r xmlns:w="http://schemas.openxmlformats.org/wordprocessingml/2006/main">
        <w:t xml:space="preserve">Podkreślanie ostrożności wyrażonej w odniesieniu do podejmowania zobowiązań finansowych za innych, jednocześnie doradzając w zakresie odpowiedzialności osobistej.</w:t>
      </w:r>
    </w:p>
    <w:p>
      <w:r xmlns:w="http://schemas.openxmlformats.org/wordprocessingml/2006/main">
        <w:t xml:space="preserve">Wyróżnienie okazane za staranność w zarządzaniu zasobami oraz zachęta do proaktywnego zachowania.</w:t>
      </w:r>
    </w:p>
    <w:p>
      <w:r xmlns:w="http://schemas.openxmlformats.org/wordprocessingml/2006/main">
        <w:t xml:space="preserve">Podkreślanie wagi ciężkiej pracy i potępianie lenistwa poprzez ilustrację na przykładzie mrówek.</w:t>
      </w:r>
    </w:p>
    <w:p>
      <w:r xmlns:w="http://schemas.openxmlformats.org/wordprocessingml/2006/main">
        <w:t xml:space="preserve">Udzielono zdecydowanego ostrzeżenia przed cudzołóstwem wraz z opisem dotyczącym niszczycielskiego wpływu na różne aspekty życia, takie jak relacje i reputacja.</w:t>
      </w:r>
    </w:p>
    <w:p/>
    <w:p>
      <w:r xmlns:w="http://schemas.openxmlformats.org/wordprocessingml/2006/main">
        <w:t xml:space="preserve">Przysłów 6:1 Synu mój, jeśli poręczasz za przyjaciela swego, jeśli uderzyłeś się w rękę z obcym,</w:t>
      </w:r>
    </w:p>
    <w:p/>
    <w:p>
      <w:r xmlns:w="http://schemas.openxmlformats.org/wordprocessingml/2006/main">
        <w:t xml:space="preserve">Nie powinieneś stać się poręczycielem długu przyjaciela.</w:t>
      </w:r>
    </w:p>
    <w:p/>
    <w:p>
      <w:r xmlns:w="http://schemas.openxmlformats.org/wordprocessingml/2006/main">
        <w:t xml:space="preserve">1. Niebezpieczeństwo wzięcia odpowiedzialności za dług za przyjaciela</w:t>
      </w:r>
    </w:p>
    <w:p/>
    <w:p>
      <w:r xmlns:w="http://schemas.openxmlformats.org/wordprocessingml/2006/main">
        <w:t xml:space="preserve">2. Moc mówienia „nie” nierozsądnym przedsięwzięciom finansowym</w:t>
      </w:r>
    </w:p>
    <w:p/>
    <w:p>
      <w:r xmlns:w="http://schemas.openxmlformats.org/wordprocessingml/2006/main">
        <w:t xml:space="preserve">1. Przysłów 22:26-27 - Nie bądź jednym z tych, którzy uderzają w ręce, ani z tymi, którzy poręczają za długi.</w:t>
      </w:r>
    </w:p>
    <w:p/>
    <w:p>
      <w:r xmlns:w="http://schemas.openxmlformats.org/wordprocessingml/2006/main">
        <w:t xml:space="preserve">2. Mateusza 6:24 – Nikt nie może dwom panom służyć. Albo jednego będziecie nienawidzić, a drugiego miłować, albo będziecie wierni jednemu, a drugim pogardzicie.</w:t>
      </w:r>
    </w:p>
    <w:p/>
    <w:p>
      <w:r xmlns:w="http://schemas.openxmlformats.org/wordprocessingml/2006/main">
        <w:t xml:space="preserve">Przysłów 6:2 Wpadłeś w sidła słów swoich ust, zostałeś schwytany słowami swoich ust.</w:t>
      </w:r>
    </w:p>
    <w:p/>
    <w:p>
      <w:r xmlns:w="http://schemas.openxmlformats.org/wordprocessingml/2006/main">
        <w:t xml:space="preserve">Możesz łatwo dać się złapać w pułapkę własnych słów.</w:t>
      </w:r>
    </w:p>
    <w:p/>
    <w:p>
      <w:r xmlns:w="http://schemas.openxmlformats.org/wordprocessingml/2006/main">
        <w:t xml:space="preserve">1: Uważaj na słowa, które wypowiadasz.</w:t>
      </w:r>
    </w:p>
    <w:p/>
    <w:p>
      <w:r xmlns:w="http://schemas.openxmlformats.org/wordprocessingml/2006/main">
        <w:t xml:space="preserve">2: Nasze słowa mają konsekwencje.</w:t>
      </w:r>
    </w:p>
    <w:p/>
    <w:p>
      <w:r xmlns:w="http://schemas.openxmlformats.org/wordprocessingml/2006/main">
        <w:t xml:space="preserve">1: Jakuba 3:5-6 „Tak też język jest członkiem małym, a jednak chlubi się wielkimi rzeczami. Jak wielki las płonie od tak małego ognia! A język jest ogniem, światem nieprawości. Język wrósł między nasze członki, plami całe ciało, podpala całe życie i płonie piekło”.</w:t>
      </w:r>
    </w:p>
    <w:p/>
    <w:p>
      <w:r xmlns:w="http://schemas.openxmlformats.org/wordprocessingml/2006/main">
        <w:t xml:space="preserve">2: Kolosan 4:6 „Niech wasza mowa zawsze będzie uprzejma, przyprawiona solą, abyście wiedzieli, jak powinniście każdemu odpowiedzieć.”</w:t>
      </w:r>
    </w:p>
    <w:p/>
    <w:p>
      <w:r xmlns:w="http://schemas.openxmlformats.org/wordprocessingml/2006/main">
        <w:t xml:space="preserve">Przysłów 6:3 Czyń to teraz, mój synu, i wybaw się, gdy trafisz w ręce przyjaciela swego; idź, uniż się i przekonaj przyjaciela swego.</w:t>
      </w:r>
    </w:p>
    <w:p/>
    <w:p>
      <w:r xmlns:w="http://schemas.openxmlformats.org/wordprocessingml/2006/main">
        <w:t xml:space="preserve">Księga Przysłów 6:3 zachęca nas, abyśmy ukorzyli się i szukali pojednania z przyjaciółmi, gdy ich skrzywdziliśmy.</w:t>
      </w:r>
    </w:p>
    <w:p/>
    <w:p>
      <w:r xmlns:w="http://schemas.openxmlformats.org/wordprocessingml/2006/main">
        <w:t xml:space="preserve">1. „Siła pojednania: nauka szukania przebaczenia u naszych przyjaciół”</w:t>
      </w:r>
    </w:p>
    <w:p/>
    <w:p>
      <w:r xmlns:w="http://schemas.openxmlformats.org/wordprocessingml/2006/main">
        <w:t xml:space="preserve">2. „Pokora i wspólnota: jak utrzymywać relacje”</w:t>
      </w:r>
    </w:p>
    <w:p/>
    <w:p>
      <w:r xmlns:w="http://schemas.openxmlformats.org/wordprocessingml/2006/main">
        <w:t xml:space="preserve">1. Jakuba 4:10 – „Uniżcie się przed Panem, a On was wywyższy”.</w:t>
      </w:r>
    </w:p>
    <w:p/>
    <w:p>
      <w:r xmlns:w="http://schemas.openxmlformats.org/wordprocessingml/2006/main">
        <w:t xml:space="preserve">2. Efezjan 4:2-3 – „Bądźcie całkowicie pokorni i łagodni, bądźcie cierpliwi, znosząc jedni drugich w miłości. Dokładajcie wszelkich starań, aby zachować jedność Ducha przez więź pokoju”.</w:t>
      </w:r>
    </w:p>
    <w:p/>
    <w:p>
      <w:r xmlns:w="http://schemas.openxmlformats.org/wordprocessingml/2006/main">
        <w:t xml:space="preserve">Przysłów 6:4 Nie daj spać swoim oczom ani drzemać powiekom.</w:t>
      </w:r>
    </w:p>
    <w:p/>
    <w:p>
      <w:r xmlns:w="http://schemas.openxmlformats.org/wordprocessingml/2006/main">
        <w:t xml:space="preserve">Nie bądź leniwy; zachowaj czujność i produktywność.</w:t>
      </w:r>
    </w:p>
    <w:p/>
    <w:p>
      <w:r xmlns:w="http://schemas.openxmlformats.org/wordprocessingml/2006/main">
        <w:t xml:space="preserve">1: Wstań i świeć – Znaczenie ciężkiej pracy i pracowitości.</w:t>
      </w:r>
    </w:p>
    <w:p/>
    <w:p>
      <w:r xmlns:w="http://schemas.openxmlformats.org/wordprocessingml/2006/main">
        <w:t xml:space="preserve">2: Pracuj, dopóki świeci słońce – wykorzystaj swój dzień jak najlepiej.</w:t>
      </w:r>
    </w:p>
    <w:p/>
    <w:p>
      <w:r xmlns:w="http://schemas.openxmlformats.org/wordprocessingml/2006/main">
        <w:t xml:space="preserve">1: Efezjan 5:15-16 - Uważajcie więc, jak postępujecie, nie jako niemądrzy, ale jako mądrzy, wykorzystując czas jak najlepiej, bo dni są złe.</w:t>
      </w:r>
    </w:p>
    <w:p/>
    <w:p>
      <w:r xmlns:w="http://schemas.openxmlformats.org/wordprocessingml/2006/main">
        <w:t xml:space="preserve">2: Kolosan 3:23-24 - Cokolwiek czynicie, z serca wykonujcie jak dla Pana, a nie dla ludzi, wiedząc, że od Pana otrzymacie dziedzictwo w nagrodę. Służysz Panu Chrystusowi.</w:t>
      </w:r>
    </w:p>
    <w:p/>
    <w:p>
      <w:r xmlns:w="http://schemas.openxmlformats.org/wordprocessingml/2006/main">
        <w:t xml:space="preserve">Przysłów 6:5 Wyrwij się jak sarna z ręki myśliwego i jak ptak z ręki ptactwa.</w:t>
      </w:r>
    </w:p>
    <w:p/>
    <w:p>
      <w:r xmlns:w="http://schemas.openxmlformats.org/wordprocessingml/2006/main">
        <w:t xml:space="preserve">Uwolnij się z rąk tych, którzy chcą ci wyrządzić krzywdę.</w:t>
      </w:r>
    </w:p>
    <w:p/>
    <w:p>
      <w:r xmlns:w="http://schemas.openxmlformats.org/wordprocessingml/2006/main">
        <w:t xml:space="preserve">1: Nie bądź ofiarą intryg wroga. Służ Bogu i strzeż swojego serca przed tymi, którzy chcą cię sprowadzić na manowce.</w:t>
      </w:r>
    </w:p>
    <w:p/>
    <w:p>
      <w:r xmlns:w="http://schemas.openxmlformats.org/wordprocessingml/2006/main">
        <w:t xml:space="preserve">2: Bądź czujny i mądry. Nie poddawaj się pokusom, ale uciekaj od nich.</w:t>
      </w:r>
    </w:p>
    <w:p/>
    <w:p>
      <w:r xmlns:w="http://schemas.openxmlformats.org/wordprocessingml/2006/main">
        <w:t xml:space="preserve">1:2 Koryntian 2:11; Aby szatan nie miał nad nami korzyści, gdyż nie jesteśmy nieświadomi jego zamysłów.</w:t>
      </w:r>
    </w:p>
    <w:p/>
    <w:p>
      <w:r xmlns:w="http://schemas.openxmlformats.org/wordprocessingml/2006/main">
        <w:t xml:space="preserve">2: Psalm 11:5; Pan doświadcza sprawiedliwego, ale jego dusza nienawidzi bezbożnego i miłującego przemoc.</w:t>
      </w:r>
    </w:p>
    <w:p/>
    <w:p>
      <w:r xmlns:w="http://schemas.openxmlformats.org/wordprocessingml/2006/main">
        <w:t xml:space="preserve">Przysłów 6:6 Idź do mrówki, leniwie; zważaj na jej drogi i bądź mądry:</w:t>
      </w:r>
    </w:p>
    <w:p/>
    <w:p>
      <w:r xmlns:w="http://schemas.openxmlformats.org/wordprocessingml/2006/main">
        <w:t xml:space="preserve">Księga Przysłów 6:6 zachęca czytelnika, aby obserwował pracowitą mrówkę i wykazał się mądrością.</w:t>
      </w:r>
    </w:p>
    <w:p/>
    <w:p>
      <w:r xmlns:w="http://schemas.openxmlformats.org/wordprocessingml/2006/main">
        <w:t xml:space="preserve">1. „Ciężko pracować: przykład mrówki”</w:t>
      </w:r>
    </w:p>
    <w:p/>
    <w:p>
      <w:r xmlns:w="http://schemas.openxmlformats.org/wordprocessingml/2006/main">
        <w:t xml:space="preserve">2. „Ostrzeżenie leniwca”</w:t>
      </w:r>
    </w:p>
    <w:p/>
    <w:p>
      <w:r xmlns:w="http://schemas.openxmlformats.org/wordprocessingml/2006/main">
        <w:t xml:space="preserve">1. Mateusza 6:25-34 – Przyjrzyjmy się liliom polnym</w:t>
      </w:r>
    </w:p>
    <w:p/>
    <w:p>
      <w:r xmlns:w="http://schemas.openxmlformats.org/wordprocessingml/2006/main">
        <w:t xml:space="preserve">2. Przysłów 24:30-34 - Szedłem przez pole leniwych i przez winnicę człowieka nierozumnego</w:t>
      </w:r>
    </w:p>
    <w:p/>
    <w:p>
      <w:r xmlns:w="http://schemas.openxmlformats.org/wordprocessingml/2006/main">
        <w:t xml:space="preserve">Przysłów 6:7 Którzy nie mają przewodnika, nadzorcy ani władcy,</w:t>
      </w:r>
    </w:p>
    <w:p/>
    <w:p>
      <w:r xmlns:w="http://schemas.openxmlformats.org/wordprocessingml/2006/main">
        <w:t xml:space="preserve">Słowo Boże zachęca do mądrości i planowania przed podjęciem decyzji.</w:t>
      </w:r>
    </w:p>
    <w:p/>
    <w:p>
      <w:r xmlns:w="http://schemas.openxmlformats.org/wordprocessingml/2006/main">
        <w:t xml:space="preserve">1. Żyj mądrze i planując.</w:t>
      </w:r>
    </w:p>
    <w:p/>
    <w:p>
      <w:r xmlns:w="http://schemas.openxmlformats.org/wordprocessingml/2006/main">
        <w:t xml:space="preserve">2. Znaczenie wskazówek i nadzoru.</w:t>
      </w:r>
    </w:p>
    <w:p/>
    <w:p>
      <w:r xmlns:w="http://schemas.openxmlformats.org/wordprocessingml/2006/main">
        <w:t xml:space="preserve">1. Przysłów 11:14 – „Gdzie nie ma przewodnictwa, naród upadnie, lecz w obfitości doradców jest bezpieczeństwo”.</w:t>
      </w:r>
    </w:p>
    <w:p/>
    <w:p>
      <w:r xmlns:w="http://schemas.openxmlformats.org/wordprocessingml/2006/main">
        <w:t xml:space="preserve">2. Przysłów 14:15 – „Prosty wierzy we wszystko, ale roztropny rozważa swoje kroki”.</w:t>
      </w:r>
    </w:p>
    <w:p/>
    <w:p>
      <w:r xmlns:w="http://schemas.openxmlformats.org/wordprocessingml/2006/main">
        <w:t xml:space="preserve">Przysłów 6:8 Latem dostarcza jej pożywienia i w żniwa zbiera żywność.</w:t>
      </w:r>
    </w:p>
    <w:p/>
    <w:p>
      <w:r xmlns:w="http://schemas.openxmlformats.org/wordprocessingml/2006/main">
        <w:t xml:space="preserve">Werset ten zachęca nas, abyśmy byli przygotowani na czasy obfitości i potrzeby.</w:t>
      </w:r>
    </w:p>
    <w:p/>
    <w:p>
      <w:r xmlns:w="http://schemas.openxmlformats.org/wordprocessingml/2006/main">
        <w:t xml:space="preserve">1: Przygotowanie na przyszłość: naszym obowiązkiem jest planowanie z wyprzedzeniem</w:t>
      </w:r>
    </w:p>
    <w:p/>
    <w:p>
      <w:r xmlns:w="http://schemas.openxmlformats.org/wordprocessingml/2006/main">
        <w:t xml:space="preserve">2: Zaopatrzenie Boże: poleganie na Jego błogosławieństwach</w:t>
      </w:r>
    </w:p>
    <w:p/>
    <w:p>
      <w:r xmlns:w="http://schemas.openxmlformats.org/wordprocessingml/2006/main">
        <w:t xml:space="preserve">1: Jakuba 4:13-15 – „Chodźcie teraz wy, którzy mówicie: Dziś lub jutro wejdziemy do takiego a takiego miasta i spędzimy tam rok, handlując i osiągając zysk 14 choć nie wiecie, co przyniesie jutro Jakie jest twoje życie? Bo jesteś mgłą, która pojawia się na krótki czas, a potem znika. 15 Zamiast tego powinieneś powiedzieć: Jeśli Pan zechce, przeżyjemy i zrobimy to czy tamto.</w:t>
      </w:r>
    </w:p>
    <w:p/>
    <w:p>
      <w:r xmlns:w="http://schemas.openxmlformats.org/wordprocessingml/2006/main">
        <w:t xml:space="preserve">2: Mateusza 6:25-34 - Dlatego powiadam wam, nie martwcie się o swoje życie, o to, co będziecie jeść i co będziecie pić, ani o swoje ciało, w co się będziecie ubierać. Czy życie nie jest czymś więcej niż pokarm, a ciało czymś więcej niż ubraniem? 26 Spójrzcie na ptaki powietrzne: nie sieją, nie żną i nie gromadzą do spichlerzy, a jednak wasz Ojciec niebieski je żywi. Czyż nie jesteście bardziej wartościowi od nich? 27 A który z was, martwiąc się, może przedłużyć swoje życie o jedną godzinę? 28 A dlaczego troszczycie się o ubranie? Przyjrzyjcie się liliom polnym, jak rosną: nie pracują i nie przędą, 29 a jednak powiadam wam, że nawet Salomon w całej swej chwale nie był przyodziany jak jedna z nich. 30 A jeśli Bóg tak przyodziewa trawę polną, która dziś żyje, a jutro do pieca będzie wrzucona, czyż nie tym bardziej was, małej wiary? 31 Dlatego nie martwcie się, mówiąc: Co będziemy jeść? lub Co będziemy pić? lub W co się ubierzemy? 32 Bo tego wszystkiego szukają poganie, a Ojciec wasz niebieski wie, że tego wszystkiego potrzebujecie. 33 Szukajcie jednak najpierw królestwa Bożego i sprawiedliwości jego, a to wszystko będzie wam dodane. 34 Nie troszczcie się więc o jutro, bo jutro będzie się troszczyć o siebie. Na dzień wystarczy jego własny kłopot.</w:t>
      </w:r>
    </w:p>
    <w:p/>
    <w:p>
      <w:r xmlns:w="http://schemas.openxmlformats.org/wordprocessingml/2006/main">
        <w:t xml:space="preserve">Przysłów 6:9 Jak długo będziesz spać, leniwiec? kiedy wstaniesz ze snu?</w:t>
      </w:r>
    </w:p>
    <w:p/>
    <w:p>
      <w:r xmlns:w="http://schemas.openxmlformats.org/wordprocessingml/2006/main">
        <w:t xml:space="preserve">Księga Przysłów 6:9 zachęca leniwych, aby się obudzili i byli produktywni.</w:t>
      </w:r>
    </w:p>
    <w:p/>
    <w:p>
      <w:r xmlns:w="http://schemas.openxmlformats.org/wordprocessingml/2006/main">
        <w:t xml:space="preserve">1. Siła proaktywności: jak pokonać lenistwo</w:t>
      </w:r>
    </w:p>
    <w:p/>
    <w:p>
      <w:r xmlns:w="http://schemas.openxmlformats.org/wordprocessingml/2006/main">
        <w:t xml:space="preserve">2. Obudź się i żyj: odzyskaj życie poprzez celowe działanie</w:t>
      </w:r>
    </w:p>
    <w:p/>
    <w:p>
      <w:r xmlns:w="http://schemas.openxmlformats.org/wordprocessingml/2006/main">
        <w:t xml:space="preserve">1. Efezjan 5:14-16; „Obudź się, śpiący, i powstań z martwych, a zajaśnieje ci Chrystus”.</w:t>
      </w:r>
    </w:p>
    <w:p/>
    <w:p>
      <w:r xmlns:w="http://schemas.openxmlformats.org/wordprocessingml/2006/main">
        <w:t xml:space="preserve">2. Kolosan 3:23-24; „Cokolwiek czynicie, z serca róbcie jak dla Pana, a nie dla ludzi”.</w:t>
      </w:r>
    </w:p>
    <w:p/>
    <w:p>
      <w:r xmlns:w="http://schemas.openxmlformats.org/wordprocessingml/2006/main">
        <w:t xml:space="preserve">Przysłów 6:10 Jeszcze trochę snu, trochę drzemki, trochę założenia rąk do snu:</w:t>
      </w:r>
    </w:p>
    <w:p/>
    <w:p>
      <w:r xmlns:w="http://schemas.openxmlformats.org/wordprocessingml/2006/main">
        <w:t xml:space="preserve">Sen może być pokusą prowadzącą do lenistwa i braku produktywności.</w:t>
      </w:r>
    </w:p>
    <w:p/>
    <w:p>
      <w:r xmlns:w="http://schemas.openxmlformats.org/wordprocessingml/2006/main">
        <w:t xml:space="preserve">1. Niebezpieczeństwa lenistwa: dlaczego powinniśmy unikać snu i drzemki</w:t>
      </w:r>
    </w:p>
    <w:p/>
    <w:p>
      <w:r xmlns:w="http://schemas.openxmlformats.org/wordprocessingml/2006/main">
        <w:t xml:space="preserve">2. Korzyści z pracowitości: ciężka praca i zbieranie nagród</w:t>
      </w:r>
    </w:p>
    <w:p/>
    <w:p>
      <w:r xmlns:w="http://schemas.openxmlformats.org/wordprocessingml/2006/main">
        <w:t xml:space="preserve">1. Kaznodziei 10:18: „Przez wielkie lenistwo budynek niszczeje, a przez bezczynność rąk dom się wali”.</w:t>
      </w:r>
    </w:p>
    <w:p/>
    <w:p>
      <w:r xmlns:w="http://schemas.openxmlformats.org/wordprocessingml/2006/main">
        <w:t xml:space="preserve">2. Przysłów 12:24: „Ręka pracowitych będzie rządzić, ale leniwi będą pod daniną”.</w:t>
      </w:r>
    </w:p>
    <w:p/>
    <w:p>
      <w:r xmlns:w="http://schemas.openxmlformats.org/wordprocessingml/2006/main">
        <w:t xml:space="preserve">Przysłów 6:11 Tak przyjdzie twoje ubóstwo jak podróżnik, a twoja niedostatek jak uzbrojony człowiek.</w:t>
      </w:r>
    </w:p>
    <w:p/>
    <w:p>
      <w:r xmlns:w="http://schemas.openxmlformats.org/wordprocessingml/2006/main">
        <w:t xml:space="preserve">To przysłowie mówi o konsekwencjach lenistwa - bieda i niedostatek przyjdą jak podróżnik lub uzbrojony człowiek.</w:t>
      </w:r>
    </w:p>
    <w:p/>
    <w:p>
      <w:r xmlns:w="http://schemas.openxmlformats.org/wordprocessingml/2006/main">
        <w:t xml:space="preserve">1. Niebezpieczeństwo lenistwa: zrozumienie konsekwencji lenistwa.</w:t>
      </w:r>
    </w:p>
    <w:p/>
    <w:p>
      <w:r xmlns:w="http://schemas.openxmlformats.org/wordprocessingml/2006/main">
        <w:t xml:space="preserve">2. Pracuj teraz ciężko: Boże ostrzeżenie przed niebezpieczeństwami lenistwa.</w:t>
      </w:r>
    </w:p>
    <w:p/>
    <w:p>
      <w:r xmlns:w="http://schemas.openxmlformats.org/wordprocessingml/2006/main">
        <w:t xml:space="preserve">1. Galacjan 6:7-9 - Nie dajcie się zwieść: z Boga nie można się naśmiewać, bo co kto posieje, to i żąć będzie.</w:t>
      </w:r>
    </w:p>
    <w:p/>
    <w:p>
      <w:r xmlns:w="http://schemas.openxmlformats.org/wordprocessingml/2006/main">
        <w:t xml:space="preserve">2. Ezechiela 18:4 – Oto wszystkie dusze są moje; dusza ojca i dusza syna jest moja; dusza, która grzeszy, umrze.</w:t>
      </w:r>
    </w:p>
    <w:p/>
    <w:p>
      <w:r xmlns:w="http://schemas.openxmlformats.org/wordprocessingml/2006/main">
        <w:t xml:space="preserve">Przysłów 6:12 Niegrzeczny i niegodziwy człowiek chodzi z ustami obrzydliwymi.</w:t>
      </w:r>
    </w:p>
    <w:p/>
    <w:p>
      <w:r xmlns:w="http://schemas.openxmlformats.org/wordprocessingml/2006/main">
        <w:t xml:space="preserve">Człowiek niegrzeczny i niegodziwy mówią przewrotnie.</w:t>
      </w:r>
    </w:p>
    <w:p/>
    <w:p>
      <w:r xmlns:w="http://schemas.openxmlformats.org/wordprocessingml/2006/main">
        <w:t xml:space="preserve">1. Niebezpieczeństwo bycia przewrotnym w naszej mowie</w:t>
      </w:r>
    </w:p>
    <w:p/>
    <w:p>
      <w:r xmlns:w="http://schemas.openxmlformats.org/wordprocessingml/2006/main">
        <w:t xml:space="preserve">2. Moc słów: dlaczego powinniśmy mówić mądrze</w:t>
      </w:r>
    </w:p>
    <w:p/>
    <w:p>
      <w:r xmlns:w="http://schemas.openxmlformats.org/wordprocessingml/2006/main">
        <w:t xml:space="preserve">1. Efezjan 4:29 - Niech z ust waszych nie wychodzi żadna mowa zepsuta, lecz tylko budująca, stosownie do okazji, aby przyniosła łaskę tym, którzy słuchają.</w:t>
      </w:r>
    </w:p>
    <w:p/>
    <w:p>
      <w:r xmlns:w="http://schemas.openxmlformats.org/wordprocessingml/2006/main">
        <w:t xml:space="preserve">2. Jakuba 3:6-10 - A język jest ogniem, światem nieprawości. Język wtrąca się pomiędzy nasze członki, plami całe ciało, podpala całe życie i płonie piekło. Bo każdy rodzaj zwierzęcia i ptaka, gada i stworzenia morskiego może zostać oswojony i został oswojony przez ludzkość, ale żaden człowiek nie jest w stanie okiełznać języka. To niespokojne zło, pełne śmiercionośnej trucizny. Błogosławimy nim naszego Pana i Ojca, a nim przeklinamy ludzi stworzonych na podobieństwo Boże. Z tych samych ust wychodzi błogosławieństwo i przekleństwo. Moi bracia, takie rzeczy nie powinny tak wyglądać.</w:t>
      </w:r>
    </w:p>
    <w:p/>
    <w:p>
      <w:r xmlns:w="http://schemas.openxmlformats.org/wordprocessingml/2006/main">
        <w:t xml:space="preserve">Przysłów 6:13 Mruga oczami, nogami mówi, palcami uczy;</w:t>
      </w:r>
    </w:p>
    <w:p/>
    <w:p>
      <w:r xmlns:w="http://schemas.openxmlformats.org/wordprocessingml/2006/main">
        <w:t xml:space="preserve">Osoba może komunikować się bez użycia słów, zamiast tego używa oczu, stóp i palców.</w:t>
      </w:r>
    </w:p>
    <w:p/>
    <w:p>
      <w:r xmlns:w="http://schemas.openxmlformats.org/wordprocessingml/2006/main">
        <w:t xml:space="preserve">1. Siła komunikacji niewerbalnej</w:t>
      </w:r>
    </w:p>
    <w:p/>
    <w:p>
      <w:r xmlns:w="http://schemas.openxmlformats.org/wordprocessingml/2006/main">
        <w:t xml:space="preserve">2. Słuchanie ciałem</w:t>
      </w:r>
    </w:p>
    <w:p/>
    <w:p>
      <w:r xmlns:w="http://schemas.openxmlformats.org/wordprocessingml/2006/main">
        <w:t xml:space="preserve">1. Jakuba 1:19 – Wiedzcie o tym, moi umiłowani bracia: niech każdy będzie prędki do słuchania, nieskory do mówienia i nieskory do gniewu.</w:t>
      </w:r>
    </w:p>
    <w:p/>
    <w:p>
      <w:r xmlns:w="http://schemas.openxmlformats.org/wordprocessingml/2006/main">
        <w:t xml:space="preserve">2. Kolosan 4:6 - Niech wasza mowa będzie zawsze uprzejma, przyprawiona solą, abyście wiedzieli, jak powinniście każdemu odpowiedzieć.</w:t>
      </w:r>
    </w:p>
    <w:p/>
    <w:p>
      <w:r xmlns:w="http://schemas.openxmlformats.org/wordprocessingml/2006/main">
        <w:t xml:space="preserve">Przysłów 6:14 W jego sercu kryje się zawziętość, ustawicznie knuje zło; sieje niezgodę.</w:t>
      </w:r>
    </w:p>
    <w:p/>
    <w:p>
      <w:r xmlns:w="http://schemas.openxmlformats.org/wordprocessingml/2006/main">
        <w:t xml:space="preserve">Postępuj zgodnie z Księgą Przysłów 6:14, która ostrzega przed tymi, którzy wzniecają zamieszanie i niezgodę.</w:t>
      </w:r>
    </w:p>
    <w:p/>
    <w:p>
      <w:r xmlns:w="http://schemas.openxmlformats.org/wordprocessingml/2006/main">
        <w:t xml:space="preserve">1: Niebezpieczeństwo siania niezgody</w:t>
      </w:r>
    </w:p>
    <w:p/>
    <w:p>
      <w:r xmlns:w="http://schemas.openxmlformats.org/wordprocessingml/2006/main">
        <w:t xml:space="preserve">2: Mądrość słuchania Przysłów 6:14</w:t>
      </w:r>
    </w:p>
    <w:p/>
    <w:p>
      <w:r xmlns:w="http://schemas.openxmlformats.org/wordprocessingml/2006/main">
        <w:t xml:space="preserve">1: Jakuba 3:14-16 - Jeśli jednak w sercach waszych macie gorzką zazdrość i samolubną ambicję, nie przechwalajcie się i nie kłamcie prawdzie. Nie jest to mądrość, która zstępuje z góry, ale jest ziemska, nieduchowa, demoniczna. Bo gdzie panuje zazdrość i egoistyczne ambicje, tam będzie nieporządek i wszelkie podłe praktyki.</w:t>
      </w:r>
    </w:p>
    <w:p/>
    <w:p>
      <w:r xmlns:w="http://schemas.openxmlformats.org/wordprocessingml/2006/main">
        <w:t xml:space="preserve">2: Galacjan 5:19-21 – Teraz jawne są uczynki ciała: rozpusta, nieczystość, rozwiązłość, bałwochwalstwo, czary, wrogość, spory, zazdrość, napady gniewu, rywalizacja, niezgoda, podziały, zazdrość, pijaństwo, hulanki i tego typu rzeczy. Ostrzegam was, tak jak ostrzegałem już wcześniej, że ci, którzy czynią takie rzeczy, nie odziedziczą królestwa Bożego.</w:t>
      </w:r>
    </w:p>
    <w:p/>
    <w:p>
      <w:r xmlns:w="http://schemas.openxmlformats.org/wordprocessingml/2006/main">
        <w:t xml:space="preserve">Przysłów 6:15 Dlatego jego nieszczęście nadejdzie nagle; nagle zostanie złamany bez ratunku.</w:t>
      </w:r>
    </w:p>
    <w:p/>
    <w:p>
      <w:r xmlns:w="http://schemas.openxmlformats.org/wordprocessingml/2006/main">
        <w:t xml:space="preserve">Księga Przysłów 6:15 ostrzega, że niegodziwych spotka nieoczekiwana klęska, której nie będzie można zaradzić.</w:t>
      </w:r>
    </w:p>
    <w:p/>
    <w:p>
      <w:r xmlns:w="http://schemas.openxmlformats.org/wordprocessingml/2006/main">
        <w:t xml:space="preserve">1. Konsekwencje niegodziwości: Przysłów 6:15 i ich konsekwencje</w:t>
      </w:r>
    </w:p>
    <w:p/>
    <w:p>
      <w:r xmlns:w="http://schemas.openxmlformats.org/wordprocessingml/2006/main">
        <w:t xml:space="preserve">2. Prowadzenie pobożnego życia: przestrzeganie ostrzeżeń z Księgi Przysłów 6:15</w:t>
      </w:r>
    </w:p>
    <w:p/>
    <w:p>
      <w:r xmlns:w="http://schemas.openxmlformats.org/wordprocessingml/2006/main">
        <w:t xml:space="preserve">1. Rzymian 12:17-21: Nikomu złem za zło nie oddawajcie, ale starajcie się czynić to, co jest godne w oczach wszystkich. Jeśli to możliwe, o ile to od Ciebie zależy, żyj ze wszystkimi w pokoju. Umiłowani, nigdy się nie mścijcie, ale zostawcie to gniewowi Bożemu, bo napisano: Do mnie należy pomsta, ja odpłacę – mówi Pan. Wręcz przeciwnie, jeśli twój wróg jest głodny, nakarm go; jeśli jest spragniony, daj mu coś do picia; bo w ten sposób zgarniesz węgle rozżarzone na jego głowę. Nie dajcie się zwyciężyć złu, ale zło dobrem zwyciężajcie.</w:t>
      </w:r>
    </w:p>
    <w:p/>
    <w:p>
      <w:r xmlns:w="http://schemas.openxmlformats.org/wordprocessingml/2006/main">
        <w:t xml:space="preserve">2. Jakuba 1:19-21: Wiedzcie to, moi umiłowani bracia: niech każdy będzie prędki do słuchania, nieskory do mówienia i nieskory do gniewu; bo gniew człowieka nie rodzi sprawiedliwości Bożej. Dlatego odrzućcie wszelki brud i szalejącą niegodziwość i przyjmijcie z łagodnością wszczepione słowo, które jest w stanie ocalić wasze dusze.</w:t>
      </w:r>
    </w:p>
    <w:p/>
    <w:p>
      <w:r xmlns:w="http://schemas.openxmlformats.org/wordprocessingml/2006/main">
        <w:t xml:space="preserve">Przysłów 6:16 Tych sześciu rzeczy nienawidzi Pan, a siedem jest dla niego obrzydliwością:</w:t>
      </w:r>
    </w:p>
    <w:p/>
    <w:p>
      <w:r xmlns:w="http://schemas.openxmlformats.org/wordprocessingml/2006/main">
        <w:t xml:space="preserve">Bóg nienawidzi grzechu i brzydzi się nim.</w:t>
      </w:r>
    </w:p>
    <w:p/>
    <w:p>
      <w:r xmlns:w="http://schemas.openxmlformats.org/wordprocessingml/2006/main">
        <w:t xml:space="preserve">1: Bóg nienawidzi grzechu i pragnie świętości</w:t>
      </w:r>
    </w:p>
    <w:p/>
    <w:p>
      <w:r xmlns:w="http://schemas.openxmlformats.org/wordprocessingml/2006/main">
        <w:t xml:space="preserve">2: Postępowanie w sprawiedliwości w oczach Boga</w:t>
      </w:r>
    </w:p>
    <w:p/>
    <w:p>
      <w:r xmlns:w="http://schemas.openxmlformats.org/wordprocessingml/2006/main">
        <w:t xml:space="preserve">1: Przysłów 11:20 – „Obrzydliwością dla Pana są obrzydliwi serca, lecz ci, którzy są prostolinijni na swojej drodze, są Jego upodobaniem”.</w:t>
      </w:r>
    </w:p>
    <w:p/>
    <w:p>
      <w:r xmlns:w="http://schemas.openxmlformats.org/wordprocessingml/2006/main">
        <w:t xml:space="preserve">2: Rzymian 12:1-2 – „Proszę was zatem, bracia, przez miłosierdzie Boże, abyście składali swoje ciała na ofiarę żywą, świętą, przyjemną Bogu, co jest waszą rozsądną służbą. I nie dopasowujcie się do tego. świecie, ale przemieńcie się przez odnowienie umysłu swego, abyście mogli poznać, jaka jest wola Boża, dobra, przyjemna i doskonała”.</w:t>
      </w:r>
    </w:p>
    <w:p/>
    <w:p>
      <w:r xmlns:w="http://schemas.openxmlformats.org/wordprocessingml/2006/main">
        <w:t xml:space="preserve">Przysłów 6:17 Pyszne spojrzenie, kłamliwy język i ręce przelewające krew niewinną,</w:t>
      </w:r>
    </w:p>
    <w:p/>
    <w:p>
      <w:r xmlns:w="http://schemas.openxmlformats.org/wordprocessingml/2006/main">
        <w:t xml:space="preserve">Pycha i zakłamanie prowadzą do przemocy.</w:t>
      </w:r>
    </w:p>
    <w:p/>
    <w:p>
      <w:r xmlns:w="http://schemas.openxmlformats.org/wordprocessingml/2006/main">
        <w:t xml:space="preserve">1. Duma i oszustwo: droga do zagłady</w:t>
      </w:r>
    </w:p>
    <w:p/>
    <w:p>
      <w:r xmlns:w="http://schemas.openxmlformats.org/wordprocessingml/2006/main">
        <w:t xml:space="preserve">2. Niebezpieczeństwa związane z dumnym spojrzeniem i kłamliwym językiem</w:t>
      </w:r>
    </w:p>
    <w:p/>
    <w:p>
      <w:r xmlns:w="http://schemas.openxmlformats.org/wordprocessingml/2006/main">
        <w:t xml:space="preserve">1. Przysłów 16:18 – „Przed zagładą idzie pycha, a duch wyniosły przed upadkiem”.</w:t>
      </w:r>
    </w:p>
    <w:p/>
    <w:p>
      <w:r xmlns:w="http://schemas.openxmlformats.org/wordprocessingml/2006/main">
        <w:t xml:space="preserve">2. Izajasz 59:2-3 – „Ale wasze winy oddzieliły was od waszego Boga, wasze grzechy zakryły przed wami jego oblicze, tak że nie słyszy. Wasze ręce są bowiem splamione krwią, a wasze palce winą. wargi mówiły kłamliwie, a język twój szemra rzeczy niegodziwe”.</w:t>
      </w:r>
    </w:p>
    <w:p/>
    <w:p>
      <w:r xmlns:w="http://schemas.openxmlformats.org/wordprocessingml/2006/main">
        <w:t xml:space="preserve">Przysłów 6:18 Serce knujące złe myśli, nogi prędkie do zgorszenia,</w:t>
      </w:r>
    </w:p>
    <w:p/>
    <w:p>
      <w:r xmlns:w="http://schemas.openxmlformats.org/wordprocessingml/2006/main">
        <w:t xml:space="preserve">Ten fragment ostrzega przed posiadaniem serca skłonnego do niegodziwych planów i stóp szybkich do czynienia zła.</w:t>
      </w:r>
    </w:p>
    <w:p/>
    <w:p>
      <w:r xmlns:w="http://schemas.openxmlformats.org/wordprocessingml/2006/main">
        <w:t xml:space="preserve">1. Niebezpieczeństwa związane z niegodziwymi wyobrażeniami</w:t>
      </w:r>
    </w:p>
    <w:p/>
    <w:p>
      <w:r xmlns:w="http://schemas.openxmlformats.org/wordprocessingml/2006/main">
        <w:t xml:space="preserve">2. Moc sprawiedliwych stóp</w:t>
      </w:r>
    </w:p>
    <w:p/>
    <w:p>
      <w:r xmlns:w="http://schemas.openxmlformats.org/wordprocessingml/2006/main">
        <w:t xml:space="preserve">1. Jakuba 1:14-15 – „Ale każdy człowiek ulega pokusie, gdy daje się zwabić i zwabić jego własne pragnienie. Potem pragnienie, gdy pocznie, rodzi grzech, a grzech, gdy dorośnie, powoduje śmierć”.</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Przysłów 6:19 Świadek fałszywy, który mówi kłamstwa i ten, który sieje niezgodę między braćmi.</w:t>
      </w:r>
    </w:p>
    <w:p/>
    <w:p>
      <w:r xmlns:w="http://schemas.openxmlformats.org/wordprocessingml/2006/main">
        <w:t xml:space="preserve">Księga Przysłów 6:19 ostrzega przed szerzeniem kłamstw i niezgody wśród współwyznawców.</w:t>
      </w:r>
    </w:p>
    <w:p/>
    <w:p>
      <w:r xmlns:w="http://schemas.openxmlformats.org/wordprocessingml/2006/main">
        <w:t xml:space="preserve">1. Niebezpieczeństwo plotek i siania niezgody</w:t>
      </w:r>
    </w:p>
    <w:p/>
    <w:p>
      <w:r xmlns:w="http://schemas.openxmlformats.org/wordprocessingml/2006/main">
        <w:t xml:space="preserve">2. Znaczenie uczciwości i jedności w Kościele</w:t>
      </w:r>
    </w:p>
    <w:p/>
    <w:p>
      <w:r xmlns:w="http://schemas.openxmlformats.org/wordprocessingml/2006/main">
        <w:t xml:space="preserve">1. Efezjan 4:25-32 – Odłóż kłamstwo i mów prawdę w miłości.</w:t>
      </w:r>
    </w:p>
    <w:p/>
    <w:p>
      <w:r xmlns:w="http://schemas.openxmlformats.org/wordprocessingml/2006/main">
        <w:t xml:space="preserve">2. Jakuba 3:1-18 – Oswajanie języka i promowanie pokoju.</w:t>
      </w:r>
    </w:p>
    <w:p/>
    <w:p>
      <w:r xmlns:w="http://schemas.openxmlformats.org/wordprocessingml/2006/main">
        <w:t xml:space="preserve">Przysłów 6:20 Synu mój, przestrzegaj przykazań swego ojca i nie opuszczaj prawa swojej matki:</w:t>
      </w:r>
    </w:p>
    <w:p/>
    <w:p>
      <w:r xmlns:w="http://schemas.openxmlformats.org/wordprocessingml/2006/main">
        <w:t xml:space="preserve">Rodziców należy słuchać i szanować ich mądrość.</w:t>
      </w:r>
    </w:p>
    <w:p/>
    <w:p>
      <w:r xmlns:w="http://schemas.openxmlformats.org/wordprocessingml/2006/main">
        <w:t xml:space="preserve">1. Bądź posłuszny swoim rodzicom – Przysłów 6:20</w:t>
      </w:r>
    </w:p>
    <w:p/>
    <w:p>
      <w:r xmlns:w="http://schemas.openxmlformats.org/wordprocessingml/2006/main">
        <w:t xml:space="preserve">2. Czczenie rodziców – Przysłów 6:20</w:t>
      </w:r>
    </w:p>
    <w:p/>
    <w:p>
      <w:r xmlns:w="http://schemas.openxmlformats.org/wordprocessingml/2006/main">
        <w:t xml:space="preserve">1. Efezjan 6:1-3 - Dzieci, bądźcie posłuszne rodzicom w Panu, bo to jest słuszne.</w:t>
      </w:r>
    </w:p>
    <w:p/>
    <w:p>
      <w:r xmlns:w="http://schemas.openxmlformats.org/wordprocessingml/2006/main">
        <w:t xml:space="preserve">2. Kolosan 3:20 - Dzieci, bądźcie posłuszne rodzicom we wszystkim, bo to jest miłe Panu.</w:t>
      </w:r>
    </w:p>
    <w:p/>
    <w:p>
      <w:r xmlns:w="http://schemas.openxmlformats.org/wordprocessingml/2006/main">
        <w:t xml:space="preserve">Przysłów 6:21 Przywiąż je stale do swego serca i zawiąż je na szyi.</w:t>
      </w:r>
    </w:p>
    <w:p/>
    <w:p>
      <w:r xmlns:w="http://schemas.openxmlformats.org/wordprocessingml/2006/main">
        <w:t xml:space="preserve">Przywiąż Boże nauki do swojego serca i duszy.</w:t>
      </w:r>
    </w:p>
    <w:p/>
    <w:p>
      <w:r xmlns:w="http://schemas.openxmlformats.org/wordprocessingml/2006/main">
        <w:t xml:space="preserve">1: Niech Słowo Boże będzie przewodnikiem w twoim życiu</w:t>
      </w:r>
    </w:p>
    <w:p/>
    <w:p>
      <w:r xmlns:w="http://schemas.openxmlformats.org/wordprocessingml/2006/main">
        <w:t xml:space="preserve">2: Pozwól, aby Słowo Boże prowadziło cię do spełnionego życia</w:t>
      </w:r>
    </w:p>
    <w:p/>
    <w:p>
      <w:r xmlns:w="http://schemas.openxmlformats.org/wordprocessingml/2006/main">
        <w:t xml:space="preserve">1: Psalm 119:11 – „Słowo twoje ukryłem w sercu moim, abym nie zgrzeszył przeciwko tobie”.</w:t>
      </w:r>
    </w:p>
    <w:p/>
    <w:p>
      <w:r xmlns:w="http://schemas.openxmlformats.org/wordprocessingml/2006/main">
        <w:t xml:space="preserve">2: Kolosan 3:16 - „Niech Słowo Chrystusowe zamieszka w was obficie we wszelkiej mądrości, ucząc i napominając jedni drugich w psalmach, hymnach i pieśniach duchowych, śpiewając Panu z łaską w sercach waszych.”</w:t>
      </w:r>
    </w:p>
    <w:p/>
    <w:p>
      <w:r xmlns:w="http://schemas.openxmlformats.org/wordprocessingml/2006/main">
        <w:t xml:space="preserve">Przysłów 6:22 Gdy pójdziesz, poprowadzi cię; gdy zaśniesz, będzie cię strzegł; a gdy się obudzisz, będzie z tobą rozmawiać.</w:t>
      </w:r>
    </w:p>
    <w:p/>
    <w:p>
      <w:r xmlns:w="http://schemas.openxmlformats.org/wordprocessingml/2006/main">
        <w:t xml:space="preserve">Księga Przysłów 6:22 zachęca nas, abyśmy kierowali się mądrością, która będzie nad nami czuwać, gdy śpimy, i będzie z nami rozmawiać, gdy się obudzimy.</w:t>
      </w:r>
    </w:p>
    <w:p/>
    <w:p>
      <w:r xmlns:w="http://schemas.openxmlformats.org/wordprocessingml/2006/main">
        <w:t xml:space="preserve">1. Moc mądrości: jak mądrość może nas prowadzić i zapewniać bezpieczeństwo.</w:t>
      </w:r>
    </w:p>
    <w:p/>
    <w:p>
      <w:r xmlns:w="http://schemas.openxmlformats.org/wordprocessingml/2006/main">
        <w:t xml:space="preserve">2. Przyjaciel mądrości: Jak mądrość może nam towarzyszyć we wszystkich sytuacjach życiowych.</w:t>
      </w:r>
    </w:p>
    <w:p/>
    <w:p>
      <w:r xmlns:w="http://schemas.openxmlformats.org/wordprocessingml/2006/main">
        <w:t xml:space="preserve">1. Psalm 119:105 Twoje słowo jest lampą dla moich stóp i światłem na mojej ścieżce.</w:t>
      </w:r>
    </w:p>
    <w:p/>
    <w:p>
      <w:r xmlns:w="http://schemas.openxmlformats.org/wordprocessingml/2006/main">
        <w:t xml:space="preserve">2. Przysłów 3:5-6 Zaufaj Panu całym sercem i nie polegaj na własnym zrozumieniu; Na wszystkich swoich drogach zwracajcie się do niego, a on wyprostuje wasze ścieżki.</w:t>
      </w:r>
    </w:p>
    <w:p/>
    <w:p>
      <w:r xmlns:w="http://schemas.openxmlformats.org/wordprocessingml/2006/main">
        <w:t xml:space="preserve">Przysłów 6:23 Bo przykazanie jest lampą; a prawo jest lekkie; a nagany i pouczenia są drogą życia:</w:t>
      </w:r>
    </w:p>
    <w:p/>
    <w:p>
      <w:r xmlns:w="http://schemas.openxmlformats.org/wordprocessingml/2006/main">
        <w:t xml:space="preserve">Przykazania, prawo i napomnienia pouczenia zapewniają przewodnictwo i kierunek w życiu.</w:t>
      </w:r>
    </w:p>
    <w:p/>
    <w:p>
      <w:r xmlns:w="http://schemas.openxmlformats.org/wordprocessingml/2006/main">
        <w:t xml:space="preserve">1. Życie pod przewodnictwem: lampa przykazań, światło prawa i droga życia oparta na pouczeniach</w:t>
      </w:r>
    </w:p>
    <w:p/>
    <w:p>
      <w:r xmlns:w="http://schemas.openxmlformats.org/wordprocessingml/2006/main">
        <w:t xml:space="preserve">2. Podążanie za Bożym kierownictwem: oświecanie ścieżki życia poprzez przykazania, prawo i instrukcje</w:t>
      </w:r>
    </w:p>
    <w:p/>
    <w:p>
      <w:r xmlns:w="http://schemas.openxmlformats.org/wordprocessingml/2006/main">
        <w:t xml:space="preserve">1. Psalm 119:105-106 – Twoje słowo jest lampą dla moich stóp i światłem na mojej ścieżce.</w:t>
      </w:r>
    </w:p>
    <w:p/>
    <w:p>
      <w:r xmlns:w="http://schemas.openxmlformats.org/wordprocessingml/2006/main">
        <w:t xml:space="preserve">2. Kolosan 3:16 - Niech słowo Chrystusowe zamieszka w was obficie we wszelkiej mądrości; ucząc i napominając się wzajemnie w psalmach, hymnach i pieśniach duchowych, śpiewając z łaską w sercach waszych Panu.</w:t>
      </w:r>
    </w:p>
    <w:p/>
    <w:p>
      <w:r xmlns:w="http://schemas.openxmlformats.org/wordprocessingml/2006/main">
        <w:t xml:space="preserve">Przysłów 6:24 Aby cię obronić przed złą kobietą, przed pochlebstwem języka obcej kobiety.</w:t>
      </w:r>
    </w:p>
    <w:p/>
    <w:p>
      <w:r xmlns:w="http://schemas.openxmlformats.org/wordprocessingml/2006/main">
        <w:t xml:space="preserve">Fragment ten ostrzega przed niebezpieczeństwem bycia oczarowanym przez obcą kobietę.</w:t>
      </w:r>
    </w:p>
    <w:p/>
    <w:p>
      <w:r xmlns:w="http://schemas.openxmlformats.org/wordprocessingml/2006/main">
        <w:t xml:space="preserve">1. Moc słów: chroń swoje serce przed oszustwem</w:t>
      </w:r>
    </w:p>
    <w:p/>
    <w:p>
      <w:r xmlns:w="http://schemas.openxmlformats.org/wordprocessingml/2006/main">
        <w:t xml:space="preserve">2. Niebezpieczeństwa pochlebstw: strzeż się dziwnej kobiety</w:t>
      </w:r>
    </w:p>
    <w:p/>
    <w:p>
      <w:r xmlns:w="http://schemas.openxmlformats.org/wordprocessingml/2006/main">
        <w:t xml:space="preserve">1. Przysłów 4:23: „Przede wszystkim strzeż swojego serca, bo wszystko, co robisz, z niego wypływa”.</w:t>
      </w:r>
    </w:p>
    <w:p/>
    <w:p>
      <w:r xmlns:w="http://schemas.openxmlformats.org/wordprocessingml/2006/main">
        <w:t xml:space="preserve">2. 1 Piotra 5:8: „Bądźcie czujni i trzeźwi. Wróg wasz, diabeł, krąży wokół jak lew ryczący, szukając kogo pożreć”.</w:t>
      </w:r>
    </w:p>
    <w:p/>
    <w:p>
      <w:r xmlns:w="http://schemas.openxmlformats.org/wordprocessingml/2006/main">
        <w:t xml:space="preserve">Przysłów 6:25 Nie pożądaj w swoim sercu jej piękna; i niech cię nie ujmie powiekami.</w:t>
      </w:r>
    </w:p>
    <w:p/>
    <w:p>
      <w:r xmlns:w="http://schemas.openxmlformats.org/wordprocessingml/2006/main">
        <w:t xml:space="preserve">Nie ulegaj pokusie piękna i pożądania.</w:t>
      </w:r>
    </w:p>
    <w:p/>
    <w:p>
      <w:r xmlns:w="http://schemas.openxmlformats.org/wordprocessingml/2006/main">
        <w:t xml:space="preserve">1. Piękno jest ulotne, ale miłość Boża jest wieczna.</w:t>
      </w:r>
    </w:p>
    <w:p/>
    <w:p>
      <w:r xmlns:w="http://schemas.openxmlformats.org/wordprocessingml/2006/main">
        <w:t xml:space="preserve">2. Strzeżcie się sideł pokusy.</w:t>
      </w:r>
    </w:p>
    <w:p/>
    <w:p>
      <w:r xmlns:w="http://schemas.openxmlformats.org/wordprocessingml/2006/main">
        <w:t xml:space="preserve">1. 1 Jana 2:15-17 – Nie miłujcie świata ani rzeczy na świecie.</w:t>
      </w:r>
    </w:p>
    <w:p/>
    <w:p>
      <w:r xmlns:w="http://schemas.openxmlformats.org/wordprocessingml/2006/main">
        <w:t xml:space="preserve">2. Jakuba 1:13-15 – Nie dajcie się zwieść złym pragnieniom, lecz dajcie się prowadzić Duchowi.</w:t>
      </w:r>
    </w:p>
    <w:p/>
    <w:p>
      <w:r xmlns:w="http://schemas.openxmlformats.org/wordprocessingml/2006/main">
        <w:t xml:space="preserve">Przysłów 6:26 Bo przez nierządnicę doprowadzono mężczyznę do kawałka chleba, a cudzołożnica będzie polować na cenne życie.</w:t>
      </w:r>
    </w:p>
    <w:p/>
    <w:p>
      <w:r xmlns:w="http://schemas.openxmlformats.org/wordprocessingml/2006/main">
        <w:t xml:space="preserve">Cudzołóstwo doprowadzi człowieka do ruiny, a cudzołożnica będzie nieustępliwa w swoim pościgu.</w:t>
      </w:r>
    </w:p>
    <w:p/>
    <w:p>
      <w:r xmlns:w="http://schemas.openxmlformats.org/wordprocessingml/2006/main">
        <w:t xml:space="preserve">1. Konsekwencje cudzołóstwa: uczenie się na mądrości przysłów</w:t>
      </w:r>
    </w:p>
    <w:p/>
    <w:p>
      <w:r xmlns:w="http://schemas.openxmlformats.org/wordprocessingml/2006/main">
        <w:t xml:space="preserve">2. Cena grzechu: ostrzeżenie z Księgi Przysłów 6</w:t>
      </w:r>
    </w:p>
    <w:p/>
    <w:p>
      <w:r xmlns:w="http://schemas.openxmlformats.org/wordprocessingml/2006/main">
        <w:t xml:space="preserve">1. Przysłów 6:32 - Kto zaś cudzołoży z kobietą, nie ma rozumu; kto to czyni, niszczy swoją duszę.</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Przysłów 6:27 Czy człowiek może wziąć ogień w swoje zanadrze, a jego ubranie nie spłonie?</w:t>
      </w:r>
    </w:p>
    <w:p/>
    <w:p>
      <w:r xmlns:w="http://schemas.openxmlformats.org/wordprocessingml/2006/main">
        <w:t xml:space="preserve">Należy uważać, aby nie narażać się na niebezpieczne sytuacje, które mogą im zaszkodzić.</w:t>
      </w:r>
    </w:p>
    <w:p/>
    <w:p>
      <w:r xmlns:w="http://schemas.openxmlformats.org/wordprocessingml/2006/main">
        <w:t xml:space="preserve">1. Uważaj na wybory, których dokonujesz</w:t>
      </w:r>
    </w:p>
    <w:p/>
    <w:p>
      <w:r xmlns:w="http://schemas.openxmlformats.org/wordprocessingml/2006/main">
        <w:t xml:space="preserve">2. Strzeż swojego serca przed tym, co może ci zaszkodzić</w:t>
      </w:r>
    </w:p>
    <w:p/>
    <w:p>
      <w:r xmlns:w="http://schemas.openxmlformats.org/wordprocessingml/2006/main">
        <w:t xml:space="preserve">1. Efezjan 5:15-17 - Uważajcie więc, jak żyjecie, nie jak ludzie niemądrzy, ale jak mądrzy, wykorzystując czas jak najlepiej, bo dni są złe. Dlatego nie bądźcie głupi, ale rozumiejcie, jaka jest wola Pana.</w:t>
      </w:r>
    </w:p>
    <w:p/>
    <w:p>
      <w:r xmlns:w="http://schemas.openxmlformats.org/wordprocessingml/2006/main">
        <w:t xml:space="preserve">2. Przysłów 4:23 - Przede wszystkim strzeż swojego serca, bo wszystko, co robisz, z niego wypływa.</w:t>
      </w:r>
    </w:p>
    <w:p/>
    <w:p>
      <w:r xmlns:w="http://schemas.openxmlformats.org/wordprocessingml/2006/main">
        <w:t xml:space="preserve">Przysłów 6:28 Czy można chodzić po rozżarzonych węglach i nie poparzyć sobie nóg?</w:t>
      </w:r>
    </w:p>
    <w:p/>
    <w:p>
      <w:r xmlns:w="http://schemas.openxmlformats.org/wordprocessingml/2006/main">
        <w:t xml:space="preserve">Ten fragment mówi o konsekwencjach grzechu i ostrzega nas przed nim.</w:t>
      </w:r>
    </w:p>
    <w:p/>
    <w:p>
      <w:r xmlns:w="http://schemas.openxmlformats.org/wordprocessingml/2006/main">
        <w:t xml:space="preserve">1. Bądź ostrzeżony przed konsekwencjami grzechu i zamiast tego wybierz ścieżkę prawości.</w:t>
      </w:r>
    </w:p>
    <w:p/>
    <w:p>
      <w:r xmlns:w="http://schemas.openxmlformats.org/wordprocessingml/2006/main">
        <w:t xml:space="preserve">2. Odrzuć pokusę i słuchaj słów Boga z Księgi Przysłów 6:28.</w:t>
      </w:r>
    </w:p>
    <w:p/>
    <w:p>
      <w:r xmlns:w="http://schemas.openxmlformats.org/wordprocessingml/2006/main">
        <w:t xml:space="preserve">1. Jakuba 1:14-15 – „Ale każdy człowiek ulega pokusie, gdy daje się zwabić i zwabić jego własne pragnienie. Potem pragnienie, gdy pocznie, rodzi grzech, a grzech, gdy dorośnie, powoduje śmierć”.</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Przysłów 6:29 Tak więc ten, kto wchodzi do żony swego bliźniego; każdy, kto się jej dotknie, nie będzie niewinny.</w:t>
      </w:r>
    </w:p>
    <w:p/>
    <w:p>
      <w:r xmlns:w="http://schemas.openxmlformats.org/wordprocessingml/2006/main">
        <w:t xml:space="preserve">Werset ten ostrzega przed cudzołóstwem, gdyż stwierdza, że każdy, kto udaje się do żony bliźniego, nie będzie niewinny.</w:t>
      </w:r>
    </w:p>
    <w:p/>
    <w:p>
      <w:r xmlns:w="http://schemas.openxmlformats.org/wordprocessingml/2006/main">
        <w:t xml:space="preserve">1. Niebezpieczeństwo cudzołóstwa: jak pokonać pokusy ciała</w:t>
      </w:r>
    </w:p>
    <w:p/>
    <w:p>
      <w:r xmlns:w="http://schemas.openxmlformats.org/wordprocessingml/2006/main">
        <w:t xml:space="preserve">2. Zachowanie wierności w małżeństwie: nagrody wynikające z lojalności</w:t>
      </w:r>
    </w:p>
    <w:p/>
    <w:p>
      <w:r xmlns:w="http://schemas.openxmlformats.org/wordprocessingml/2006/main">
        <w:t xml:space="preserve">1. Exodus 20:14 - Nie cudzołóż.</w:t>
      </w:r>
    </w:p>
    <w:p/>
    <w:p>
      <w:r xmlns:w="http://schemas.openxmlformats.org/wordprocessingml/2006/main">
        <w:t xml:space="preserve">2. Hebrajczyków 13:4 – Niech małżeństwo będzie szanowane przez wszystkich, a łoże małżeńskie niech będzie nieskalane, gdyż Bóg osądzi rozpustników i cudzołożników.</w:t>
      </w:r>
    </w:p>
    <w:p/>
    <w:p>
      <w:r xmlns:w="http://schemas.openxmlformats.org/wordprocessingml/2006/main">
        <w:t xml:space="preserve">Przysłów 6:30 Ludzie nie gardzą złodziejem, jeśli kradnie, aby zaspokoić swoją duszę, gdy jest głodny;</w:t>
      </w:r>
    </w:p>
    <w:p/>
    <w:p>
      <w:r xmlns:w="http://schemas.openxmlformats.org/wordprocessingml/2006/main">
        <w:t xml:space="preserve">Nie należy gardzić mężczyznami, jeśli ich potrzeby prowadzą ich do kradzieży.</w:t>
      </w:r>
    </w:p>
    <w:p/>
    <w:p>
      <w:r xmlns:w="http://schemas.openxmlformats.org/wordprocessingml/2006/main">
        <w:t xml:space="preserve">1. „Siła potrzeby: zrozumienie współczucia i przebaczenia”</w:t>
      </w:r>
    </w:p>
    <w:p/>
    <w:p>
      <w:r xmlns:w="http://schemas.openxmlformats.org/wordprocessingml/2006/main">
        <w:t xml:space="preserve">2. „Rozpacz i nadzieja: siła ludzkiej woli”</w:t>
      </w:r>
    </w:p>
    <w:p/>
    <w:p>
      <w:r xmlns:w="http://schemas.openxmlformats.org/wordprocessingml/2006/main">
        <w:t xml:space="preserve">1. Przysłów 19:17 - Kto jest dobry dla ubogich, pożycza Panu, a On mu wynagrodzi za to, co uczynił.</w:t>
      </w:r>
    </w:p>
    <w:p/>
    <w:p>
      <w:r xmlns:w="http://schemas.openxmlformats.org/wordprocessingml/2006/main">
        <w:t xml:space="preserve">2. Jakuba 2:13 – Bo sąd będzie bezlitosny dla tego, kto nie okazał miłosierdzia; miłosierdzie zwycięża nad sądem.</w:t>
      </w:r>
    </w:p>
    <w:p/>
    <w:p>
      <w:r xmlns:w="http://schemas.openxmlformats.org/wordprocessingml/2006/main">
        <w:t xml:space="preserve">Przysłów 6:31 Ale jeśli go odnajdą, zwróci siedmiokrotnie; odda cały majątek swojego domu.</w:t>
      </w:r>
    </w:p>
    <w:p/>
    <w:p>
      <w:r xmlns:w="http://schemas.openxmlformats.org/wordprocessingml/2006/main">
        <w:t xml:space="preserve">Kto wyrządza krzywdę drugiemu, musi wynagrodzić to siedmiokrotnie.</w:t>
      </w:r>
    </w:p>
    <w:p/>
    <w:p>
      <w:r xmlns:w="http://schemas.openxmlformats.org/wordprocessingml/2006/main">
        <w:t xml:space="preserve">1: Musimy czynić to, co słuszne i zadośćuczynić, gdy skrzywdziliśmy kogoś innego.</w:t>
      </w:r>
    </w:p>
    <w:p/>
    <w:p>
      <w:r xmlns:w="http://schemas.openxmlformats.org/wordprocessingml/2006/main">
        <w:t xml:space="preserve">2: Bóg jest sprawiedliwy i będzie wymagał od nas naprawienia zła, które popełniliśmy.</w:t>
      </w:r>
    </w:p>
    <w:p/>
    <w:p>
      <w:r xmlns:w="http://schemas.openxmlformats.org/wordprocessingml/2006/main">
        <w:t xml:space="preserve">1: Efezjan 4:28 - Kto kradł, niech już nie kradnie, ale raczej niech pracuje, własnymi rękami wypracowując dobro, aby miał z czego dać potrzebującemu.</w:t>
      </w:r>
    </w:p>
    <w:p/>
    <w:p>
      <w:r xmlns:w="http://schemas.openxmlformats.org/wordprocessingml/2006/main">
        <w:t xml:space="preserve">2: Łk 19:8-10 - Ale Zacheusz stanął i rzekł do Pana: Spójrz, Panie, połowę mojego majątku daję ubogim; a jeśli komuś coś odebrałem przez fałszywe oskarżenie, zwracam czterokrotnie. I rzekł mu Jezus: Dziś zbawienie przyszło do tego domu, bo i on jest synem Abrahama.</w:t>
      </w:r>
    </w:p>
    <w:p/>
    <w:p>
      <w:r xmlns:w="http://schemas.openxmlformats.org/wordprocessingml/2006/main">
        <w:t xml:space="preserve">Przysłów 6:32 Kto zaś cudzołoży z kobietą, nie ma rozumu; kto to czyni, niszczy swoją duszę.</w:t>
      </w:r>
    </w:p>
    <w:p/>
    <w:p>
      <w:r xmlns:w="http://schemas.openxmlformats.org/wordprocessingml/2006/main">
        <w:t xml:space="preserve">Cudzołóstwo jest destrukcyjne dla duszy i wymaga zrozumienia.</w:t>
      </w:r>
    </w:p>
    <w:p/>
    <w:p>
      <w:r xmlns:w="http://schemas.openxmlformats.org/wordprocessingml/2006/main">
        <w:t xml:space="preserve">1. Niebezpieczeństwo cudzołóstwa: jak grzech może prowadzić do zagłady</w:t>
      </w:r>
    </w:p>
    <w:p/>
    <w:p>
      <w:r xmlns:w="http://schemas.openxmlformats.org/wordprocessingml/2006/main">
        <w:t xml:space="preserve">2. Zrozumienie wartości naszych dusz: dlaczego musimy opierać się pokusom</w:t>
      </w:r>
    </w:p>
    <w:p/>
    <w:p>
      <w:r xmlns:w="http://schemas.openxmlformats.org/wordprocessingml/2006/main">
        <w:t xml:space="preserve">1. Mateusza 5:27-28 Słyszeliście, że powiedziano: Nie cudzołóż. A Ja wam powiadam: Każdy, kto pożądliwie patrzy na kobietę, już się w swoim sercu dopuścił z nią cudzołóstwa.</w:t>
      </w:r>
    </w:p>
    <w:p/>
    <w:p>
      <w:r xmlns:w="http://schemas.openxmlformats.org/wordprocessingml/2006/main">
        <w:t xml:space="preserve">2. Jakuba 1:14-15 Każdy jednak podlega pokusie, gdy zostaje zwabiony i znęcony przez własne pragnienie. Wtedy pożądanie, gdy pocznie, rodzi grzech, a grzech, gdy dojrzeje, rodzi śmierć.</w:t>
      </w:r>
    </w:p>
    <w:p/>
    <w:p>
      <w:r xmlns:w="http://schemas.openxmlformats.org/wordprocessingml/2006/main">
        <w:t xml:space="preserve">Przysłów 6:33 Spotka go rana i hańba; a jego hańba nie zostanie usunięta.</w:t>
      </w:r>
    </w:p>
    <w:p/>
    <w:p>
      <w:r xmlns:w="http://schemas.openxmlformats.org/wordprocessingml/2006/main">
        <w:t xml:space="preserve">Werset z Księgi Przysłów 6:33 wyjaśnia, że niehonorowe czyny danej osoby przyniosą sławę osoby, która zrobiła coś złego, i która nie zostanie zapomniana.</w:t>
      </w:r>
    </w:p>
    <w:p/>
    <w:p>
      <w:r xmlns:w="http://schemas.openxmlformats.org/wordprocessingml/2006/main">
        <w:t xml:space="preserve">1. Musimy być świadomi naszych czynów, bo nawet jeśli otrzymamy przebaczenie, nasza reputacja może zostać zszargana.</w:t>
      </w:r>
    </w:p>
    <w:p/>
    <w:p>
      <w:r xmlns:w="http://schemas.openxmlformats.org/wordprocessingml/2006/main">
        <w:t xml:space="preserve">2. Powinniśmy starać się postępować właściwie, nawet jeśli jest to trudne, ponieważ konsekwencje niehonorowych czynów mogą trwać przez całe życie.</w:t>
      </w:r>
    </w:p>
    <w:p/>
    <w:p>
      <w:r xmlns:w="http://schemas.openxmlformats.org/wordprocessingml/2006/main">
        <w:t xml:space="preserve">1. Jakuba 4:17 – „Kto więc wie, co należy zrobić, a nie czyni tego, jest to grzech”.</w:t>
      </w:r>
    </w:p>
    <w:p/>
    <w:p>
      <w:r xmlns:w="http://schemas.openxmlformats.org/wordprocessingml/2006/main">
        <w:t xml:space="preserve">2. Rzymian 12:21 – „Nie dajcie się zwyciężyć złu, ale zło dobrem zwyciężajcie.”</w:t>
      </w:r>
    </w:p>
    <w:p/>
    <w:p>
      <w:r xmlns:w="http://schemas.openxmlformats.org/wordprocessingml/2006/main">
        <w:t xml:space="preserve">Przysłów 6:34 Bo zazdrość jest gniewem człowieka, dlatego nie będzie szczędził w dniu zemsty.</w:t>
      </w:r>
    </w:p>
    <w:p/>
    <w:p>
      <w:r xmlns:w="http://schemas.openxmlformats.org/wordprocessingml/2006/main">
        <w:t xml:space="preserve">Zazdrość jest niebezpieczna i może prowadzić do poważnych konsekwencji.</w:t>
      </w:r>
    </w:p>
    <w:p/>
    <w:p>
      <w:r xmlns:w="http://schemas.openxmlformats.org/wordprocessingml/2006/main">
        <w:t xml:space="preserve">1: Zazdrość jest destrukcyjną emocją i może prowadzić do tragicznych konsekwencji.</w:t>
      </w:r>
    </w:p>
    <w:p/>
    <w:p>
      <w:r xmlns:w="http://schemas.openxmlformats.org/wordprocessingml/2006/main">
        <w:t xml:space="preserve">2: Musimy zdawać sobie sprawę z siły naszych uczuć zazdrości i starać się je kontrolować.</w:t>
      </w:r>
    </w:p>
    <w:p/>
    <w:p>
      <w:r xmlns:w="http://schemas.openxmlformats.org/wordprocessingml/2006/main">
        <w:t xml:space="preserve">1: Jakuba 4:6 – Ale daje więcej łaski. Dlatego mówi: Bóg pysznym się sprzeciwia, a pokornym łaskę daje.</w:t>
      </w:r>
    </w:p>
    <w:p/>
    <w:p>
      <w:r xmlns:w="http://schemas.openxmlformats.org/wordprocessingml/2006/main">
        <w:t xml:space="preserve">2: Przysłów 14:30 - Zdrowe serce jest życiem ciała; ale zazdrość zgnilizny kości.</w:t>
      </w:r>
    </w:p>
    <w:p/>
    <w:p>
      <w:r xmlns:w="http://schemas.openxmlformats.org/wordprocessingml/2006/main">
        <w:t xml:space="preserve">Przysłów 6:35 Nie będzie on liczył na żaden okup; i on nie spocznie, choć wiele darów dajesz.</w:t>
      </w:r>
    </w:p>
    <w:p/>
    <w:p>
      <w:r xmlns:w="http://schemas.openxmlformats.org/wordprocessingml/2006/main">
        <w:t xml:space="preserve">Żadna ilość prezentów ani okupu nie usatysfakcjonuje kogoś, kto został skrzywdzony.</w:t>
      </w:r>
    </w:p>
    <w:p/>
    <w:p>
      <w:r xmlns:w="http://schemas.openxmlformats.org/wordprocessingml/2006/main">
        <w:t xml:space="preserve">1. Sprawiedliwość przysłów: jak traktować innych</w:t>
      </w:r>
    </w:p>
    <w:p/>
    <w:p>
      <w:r xmlns:w="http://schemas.openxmlformats.org/wordprocessingml/2006/main">
        <w:t xml:space="preserve">2. Siła cierpliwości: nauka przebaczania</w:t>
      </w:r>
    </w:p>
    <w:p/>
    <w:p>
      <w:r xmlns:w="http://schemas.openxmlformats.org/wordprocessingml/2006/main">
        <w:t xml:space="preserve">1. Mateusza 5:44 Ale powiadam wam, miłujcie swoich wrogów i módlcie się za tych, którzy was prześladują.</w:t>
      </w:r>
    </w:p>
    <w:p/>
    <w:p>
      <w:r xmlns:w="http://schemas.openxmlformats.org/wordprocessingml/2006/main">
        <w:t xml:space="preserve">2. Rzymian 12:19 Nie mścijcie się, drodzy przyjaciele, ale zostawcie miejsce na gniew Boży, bo napisano: Do mnie należy zemsta; Odpłacę – mówi Pan.</w:t>
      </w:r>
    </w:p>
    <w:p/>
    <w:p>
      <w:r xmlns:w="http://schemas.openxmlformats.org/wordprocessingml/2006/main">
        <w:t xml:space="preserve">Rozdział 7 Księgi Przysłów zawiera przestrogę dotyczącą niebezpieczeństw wpadnięcia w pułapkę uwodzenia i niemoralności.</w:t>
      </w:r>
    </w:p>
    <w:p/>
    <w:p>
      <w:r xmlns:w="http://schemas.openxmlformats.org/wordprocessingml/2006/main">
        <w:t xml:space="preserve">Akapit pierwszy: Rozdział opisuje młodego mężczyznę zwabionego przez cudzołożną kobietę. Przedstawia ją jako przebiegłą i uwodzicielską, wabiącą go do swego domu kuszącymi słowami (Przysłów 7:1-5).</w:t>
      </w:r>
    </w:p>
    <w:p/>
    <w:p>
      <w:r xmlns:w="http://schemas.openxmlformats.org/wordprocessingml/2006/main">
        <w:t xml:space="preserve">2. akapit: Rozdział ostrzega przed pokusą pokusy seksualnej, wzywając czytelnika, aby oparł się jej pokusie. Podkreśla destrukcyjne konsekwencje, jakie czekają tych, którzy ulegają takim pokusom (Przysłów 7:6-27).</w:t>
      </w:r>
    </w:p>
    <w:p/>
    <w:p>
      <w:r xmlns:w="http://schemas.openxmlformats.org/wordprocessingml/2006/main">
        <w:t xml:space="preserve">W podsumowaniu,</w:t>
      </w:r>
    </w:p>
    <w:p>
      <w:r xmlns:w="http://schemas.openxmlformats.org/wordprocessingml/2006/main">
        <w:t xml:space="preserve">Rozdział siódmy Księgi Przysłów zapewnia</w:t>
      </w:r>
    </w:p>
    <w:p>
      <w:r xmlns:w="http://schemas.openxmlformats.org/wordprocessingml/2006/main">
        <w:t xml:space="preserve">przestroga o niebezpieczeństwach ulegania uwodzeniu i niemoralności seksualnej.</w:t>
      </w:r>
    </w:p>
    <w:p/>
    <w:p>
      <w:r xmlns:w="http://schemas.openxmlformats.org/wordprocessingml/2006/main">
        <w:t xml:space="preserve">Opisanie przedstawionego portretu młodego mężczyzny zwabionego przez cudzołożną kobietę za pomocą kuszących słów.</w:t>
      </w:r>
    </w:p>
    <w:p>
      <w:r xmlns:w="http://schemas.openxmlformats.org/wordprocessingml/2006/main">
        <w:t xml:space="preserve">Ostrzeżenie przed uleganiem pokusie seksualnej, podkreślając wynikające z tego destrukcyjne konsekwencje.</w:t>
      </w:r>
    </w:p>
    <w:p/>
    <w:p>
      <w:r xmlns:w="http://schemas.openxmlformats.org/wordprocessingml/2006/main">
        <w:t xml:space="preserve">Przysłów 7:1 Synu mój, przestrzegaj moich słów i przestrzegaj moich przykazań.</w:t>
      </w:r>
    </w:p>
    <w:p/>
    <w:p>
      <w:r xmlns:w="http://schemas.openxmlformats.org/wordprocessingml/2006/main">
        <w:t xml:space="preserve">Księga Przysłów 7:1 zachęca czytelników, aby przestrzegali i przechowywali słowa i przykazania Boże.</w:t>
      </w:r>
    </w:p>
    <w:p/>
    <w:p>
      <w:r xmlns:w="http://schemas.openxmlformats.org/wordprocessingml/2006/main">
        <w:t xml:space="preserve">1. Przyjmowanie Słowa Bożego – znaczenie oddania się woli Bożej.</w:t>
      </w:r>
    </w:p>
    <w:p/>
    <w:p>
      <w:r xmlns:w="http://schemas.openxmlformats.org/wordprocessingml/2006/main">
        <w:t xml:space="preserve">2. Skarb mądrości – Wartość przykazań Bożych i to, jak mogą wzbogacić nasze życie.</w:t>
      </w:r>
    </w:p>
    <w:p/>
    <w:p>
      <w:r xmlns:w="http://schemas.openxmlformats.org/wordprocessingml/2006/main">
        <w:t xml:space="preserve">1. Psalm 119:11 – „Słowo Twoje ukryłem w sercu moim, abym nie zgrzeszył przeciwko Tobie”.</w:t>
      </w:r>
    </w:p>
    <w:p/>
    <w:p>
      <w:r xmlns:w="http://schemas.openxmlformats.org/wordprocessingml/2006/main">
        <w:t xml:space="preserve">2. Jakuba 1:22-25 – „A wy bądźcie wykonawcami słowa, a nie tylko słuchaczami, oszukującymi samych siebie. Bo jeśli ktoś jest słuchaczem słowa, a nie wykonawcą, podobny jest do człowieka, który patrzy jego naturalne oblicze w zwierciadle: Bo patrzy na siebie, odchodzi i od razu zapomina, jakim był człowiekiem. Kto jednak wpatruje się w doskonałe prawo wolności i w nim trwa, ten nie jest zapominającym słuchaczem, ale wykonawcą dzieła, ten człowiek będzie błogosławiony w swym uczynku”.</w:t>
      </w:r>
    </w:p>
    <w:p/>
    <w:p>
      <w:r xmlns:w="http://schemas.openxmlformats.org/wordprocessingml/2006/main">
        <w:t xml:space="preserve">Przysłów 7:2 Przestrzegaj moich przykazań i żyj; a moje prawo jak źrenica oka twego.</w:t>
      </w:r>
    </w:p>
    <w:p/>
    <w:p>
      <w:r xmlns:w="http://schemas.openxmlformats.org/wordprocessingml/2006/main">
        <w:t xml:space="preserve">Werset ten zachęca nas do przestrzegania przykazań Boga i życia według Jego prawa, jakby było to dla nas najcenniejsze.</w:t>
      </w:r>
    </w:p>
    <w:p/>
    <w:p>
      <w:r xmlns:w="http://schemas.openxmlformats.org/wordprocessingml/2006/main">
        <w:t xml:space="preserve">1. Życie w posłuszeństwie Bożym przykazaniom</w:t>
      </w:r>
    </w:p>
    <w:p/>
    <w:p>
      <w:r xmlns:w="http://schemas.openxmlformats.org/wordprocessingml/2006/main">
        <w:t xml:space="preserve">2. Cenność prawa Bożego</w:t>
      </w:r>
    </w:p>
    <w:p/>
    <w:p>
      <w:r xmlns:w="http://schemas.openxmlformats.org/wordprocessingml/2006/main">
        <w:t xml:space="preserve">1. Powtórzonego Prawa 11:18-19 – Przywiążcie je jako symbole do swoich rąk i przywiążcie je do czoła. Wypiszcie je na odrzwiach waszych domów i na waszych bramach.</w:t>
      </w:r>
    </w:p>
    <w:p/>
    <w:p>
      <w:r xmlns:w="http://schemas.openxmlformats.org/wordprocessingml/2006/main">
        <w:t xml:space="preserve">2. Psalm 119:11 - Zachowałem twoje słowo w swoim sercu, abym nie zgrzeszył przeciwko tobie.</w:t>
      </w:r>
    </w:p>
    <w:p/>
    <w:p>
      <w:r xmlns:w="http://schemas.openxmlformats.org/wordprocessingml/2006/main">
        <w:t xml:space="preserve">Przysłów 7:3 Przywiąż je do palców swoich, napisz je na tablicy swego serca.</w:t>
      </w:r>
    </w:p>
    <w:p/>
    <w:p>
      <w:r xmlns:w="http://schemas.openxmlformats.org/wordprocessingml/2006/main">
        <w:t xml:space="preserve">Ten fragment zachęca nas, abyśmy przechowywali przykazania Boże w naszych sercach i stale o nich pamiętali.</w:t>
      </w:r>
    </w:p>
    <w:p/>
    <w:p>
      <w:r xmlns:w="http://schemas.openxmlformats.org/wordprocessingml/2006/main">
        <w:t xml:space="preserve">1. Życie w posłuszeństwie: jak przestrzegać przykazań Boga</w:t>
      </w:r>
    </w:p>
    <w:p/>
    <w:p>
      <w:r xmlns:w="http://schemas.openxmlformats.org/wordprocessingml/2006/main">
        <w:t xml:space="preserve">2. Pamiętanie o Bożych drogach: osadzanie Bożych praw w naszych sercach</w:t>
      </w:r>
    </w:p>
    <w:p/>
    <w:p>
      <w:r xmlns:w="http://schemas.openxmlformats.org/wordprocessingml/2006/main">
        <w:t xml:space="preserve">1. Psalm 119:9-11 – „Czym młodzieniec oczyści swoją drogę? Trzymając się jej według Twojego słowa. Całym sercem szukam Ciebie. Nie pozwól mi odstąpić od Twoich przykazań. Twoje Słowo mam. ukryte w moim sercu, abym nie zgrzeszył przeciwko Tobie.”</w:t>
      </w:r>
    </w:p>
    <w:p/>
    <w:p>
      <w:r xmlns:w="http://schemas.openxmlformats.org/wordprocessingml/2006/main">
        <w:t xml:space="preserve">2. Jakuba 1:22-25 – „A wy bądźcie wykonawcami słowa, a nie tylko słuchaczami, oszukującymi samych siebie. Bo jeśli ktoś jest słuchaczem słowa, a nie wykonawcą, podobny jest do człowieka, który patrzy jego naturalne oblicze w zwierciadle: Bo patrzy na siebie, odchodzi i od razu zapomina, jakim był człowiekiem. Kto jednak wpatruje się w doskonałe prawo wolności i w nim trwa, ten nie jest zapominającym słuchaczem, ale wykonawcą dzieła, ten człowiek będzie błogosławiony w swym uczynku”.</w:t>
      </w:r>
    </w:p>
    <w:p/>
    <w:p>
      <w:r xmlns:w="http://schemas.openxmlformats.org/wordprocessingml/2006/main">
        <w:t xml:space="preserve">Przysłów 7:4 Powiedz mądrości: Ty jesteś moją siostrą; i nazwij zrozumienie swojej krewnej:</w:t>
      </w:r>
    </w:p>
    <w:p/>
    <w:p>
      <w:r xmlns:w="http://schemas.openxmlformats.org/wordprocessingml/2006/main">
        <w:t xml:space="preserve">Mądrość i zrozumienie należy uważać za członków rodziny, których należy szukać i cenić.</w:t>
      </w:r>
    </w:p>
    <w:p/>
    <w:p>
      <w:r xmlns:w="http://schemas.openxmlformats.org/wordprocessingml/2006/main">
        <w:t xml:space="preserve">1. „Sprawy rodzinne: wartość mądrości i zrozumienia”</w:t>
      </w:r>
    </w:p>
    <w:p/>
    <w:p>
      <w:r xmlns:w="http://schemas.openxmlformats.org/wordprocessingml/2006/main">
        <w:t xml:space="preserve">2. „Wezwanie do mądrości: poszukiwanie zrozumienia”</w:t>
      </w:r>
    </w:p>
    <w:p/>
    <w:p>
      <w:r xmlns:w="http://schemas.openxmlformats.org/wordprocessingml/2006/main">
        <w:t xml:space="preserve">1. Przysłów 1:7: „Początkiem wiedzy jest bojaźń Pańska, lecz głupcy gardzą mądrością i karnością”.</w:t>
      </w:r>
    </w:p>
    <w:p/>
    <w:p>
      <w:r xmlns:w="http://schemas.openxmlformats.org/wordprocessingml/2006/main">
        <w:t xml:space="preserve">2. Przysłów 2:11: „Rozum cię zachowa, rozum cię zachowa:”</w:t>
      </w:r>
    </w:p>
    <w:p/>
    <w:p>
      <w:r xmlns:w="http://schemas.openxmlformats.org/wordprocessingml/2006/main">
        <w:t xml:space="preserve">Przysłów 7:5 Aby cię strzegli od obcej kobiety, od obcej, która pochlebia jej słowami.</w:t>
      </w:r>
    </w:p>
    <w:p/>
    <w:p>
      <w:r xmlns:w="http://schemas.openxmlformats.org/wordprocessingml/2006/main">
        <w:t xml:space="preserve">Werset ten mówi o unikaniu wpływu cudzołożnej kobiety poprzez trzymanie się od niej z daleka.</w:t>
      </w:r>
    </w:p>
    <w:p/>
    <w:p>
      <w:r xmlns:w="http://schemas.openxmlformats.org/wordprocessingml/2006/main">
        <w:t xml:space="preserve">1: Trzymaj się z daleka od wpływu grzechu i nie daj się zwieść jego fałszywym obietnicom.</w:t>
      </w:r>
    </w:p>
    <w:p/>
    <w:p>
      <w:r xmlns:w="http://schemas.openxmlformats.org/wordprocessingml/2006/main">
        <w:t xml:space="preserve">2: Trzymaj się z daleka od cudzołożników i wszelkich form pokus.</w:t>
      </w:r>
    </w:p>
    <w:p/>
    <w:p>
      <w:r xmlns:w="http://schemas.openxmlformats.org/wordprocessingml/2006/main">
        <w:t xml:space="preserve">1: Przysłów 2:16-19: „Aby cię wybawić od obcej kobiety, nawet od obcej, która schlebia jej słowom, która opuszcza przewodnika swojej młodości i zapomina o przymierzu swego Boga”.</w:t>
      </w:r>
    </w:p>
    <w:p/>
    <w:p>
      <w:r xmlns:w="http://schemas.openxmlformats.org/wordprocessingml/2006/main">
        <w:t xml:space="preserve">2:1 Koryntian 6:18: „Uciekajcie od rozpusty. Każdy grzech, który człowiek popełnia, jest bez ciała, lecz kto dopuszcza się rozpusty, grzeszy przeciwko własnemu ciału”.</w:t>
      </w:r>
    </w:p>
    <w:p/>
    <w:p>
      <w:r xmlns:w="http://schemas.openxmlformats.org/wordprocessingml/2006/main">
        <w:t xml:space="preserve">Przysłów 7:6 Bo przez okno mojego domu patrzyłem przez okno,</w:t>
      </w:r>
    </w:p>
    <w:p/>
    <w:p>
      <w:r xmlns:w="http://schemas.openxmlformats.org/wordprocessingml/2006/main">
        <w:t xml:space="preserve">We fragmencie tym podkreślono, jak ważne jest zachowanie czujności i rozeznania, aby strzec się pokus.</w:t>
      </w:r>
    </w:p>
    <w:p/>
    <w:p>
      <w:r xmlns:w="http://schemas.openxmlformats.org/wordprocessingml/2006/main">
        <w:t xml:space="preserve">1. Podążanie drogą: mądrość przysłów</w:t>
      </w:r>
    </w:p>
    <w:p/>
    <w:p>
      <w:r xmlns:w="http://schemas.openxmlformats.org/wordprocessingml/2006/main">
        <w:t xml:space="preserve">2. Niezmiennie stawiaj czoła pokusom</w:t>
      </w:r>
    </w:p>
    <w:p/>
    <w:p>
      <w:r xmlns:w="http://schemas.openxmlformats.org/wordprocessingml/2006/main">
        <w:t xml:space="preserve">1. Jakuba 4:7 – „Poddajcie się więc Bogu. Przeciwstawiajcie się diabłu, a ucieknie od was”.</w:t>
      </w:r>
    </w:p>
    <w:p/>
    <w:p>
      <w:r xmlns:w="http://schemas.openxmlformats.org/wordprocessingml/2006/main">
        <w:t xml:space="preserve">2. Efezjan 6:11 – „Przywdziejcie całą zbroję Bożą, abyście mogli stawić czoła zakusom diabła”.</w:t>
      </w:r>
    </w:p>
    <w:p/>
    <w:p>
      <w:r xmlns:w="http://schemas.openxmlformats.org/wordprocessingml/2006/main">
        <w:t xml:space="preserve">Przysłów 7:7 I ujrzałem wśród prostych, wśród młodzieńców rozpoznałem młodzieńca nierozumnego,</w:t>
      </w:r>
    </w:p>
    <w:p/>
    <w:p>
      <w:r xmlns:w="http://schemas.openxmlformats.org/wordprocessingml/2006/main">
        <w:t xml:space="preserve">Przejście Zaobserwowano, że młody człowiek nie ma zrozumienia wśród prostych i młodych ludzi.</w:t>
      </w:r>
    </w:p>
    <w:p/>
    <w:p>
      <w:r xmlns:w="http://schemas.openxmlformats.org/wordprocessingml/2006/main">
        <w:t xml:space="preserve">1. Znaczenie zrozumienia w życiu</w:t>
      </w:r>
    </w:p>
    <w:p/>
    <w:p>
      <w:r xmlns:w="http://schemas.openxmlformats.org/wordprocessingml/2006/main">
        <w:t xml:space="preserve">2. Rozpoznawanie różnicy między prostym a mądrym</w:t>
      </w:r>
    </w:p>
    <w:p/>
    <w:p>
      <w:r xmlns:w="http://schemas.openxmlformats.org/wordprocessingml/2006/main">
        <w:t xml:space="preserve">1. Przysłów 14:15 – „Prosty wierzy we wszystko, ale roztropny rozważa swoje kroki”.</w:t>
      </w:r>
    </w:p>
    <w:p/>
    <w:p>
      <w:r xmlns:w="http://schemas.openxmlformats.org/wordprocessingml/2006/main">
        <w:t xml:space="preserve">2. Jakuba 1:5 – „Jeśli komuś z was brakuje mądrości, niech prosi Boga, który daje wszystkim szczodrze i bez wypominania, a będzie mu dana”.</w:t>
      </w:r>
    </w:p>
    <w:p/>
    <w:p>
      <w:r xmlns:w="http://schemas.openxmlformats.org/wordprocessingml/2006/main">
        <w:t xml:space="preserve">Przysłów 7:8 Przechodząc ulicą w pobliżu jej narożnika; i poszedł do jej domu,</w:t>
      </w:r>
    </w:p>
    <w:p/>
    <w:p>
      <w:r xmlns:w="http://schemas.openxmlformats.org/wordprocessingml/2006/main">
        <w:t xml:space="preserve">Przechodząc ulicą, mężczyzna skierował się do domu kobiety.</w:t>
      </w:r>
    </w:p>
    <w:p/>
    <w:p>
      <w:r xmlns:w="http://schemas.openxmlformats.org/wordprocessingml/2006/main">
        <w:t xml:space="preserve">1. Podążanie Bożą ścieżką nawet wtedy, gdy prowadzi ona do nieoczekiwanych miejsc</w:t>
      </w:r>
    </w:p>
    <w:p/>
    <w:p>
      <w:r xmlns:w="http://schemas.openxmlformats.org/wordprocessingml/2006/main">
        <w:t xml:space="preserve">2. Mądrość słuchania ostrzeżeń Bożych</w:t>
      </w:r>
    </w:p>
    <w:p/>
    <w:p>
      <w:r xmlns:w="http://schemas.openxmlformats.org/wordprocessingml/2006/main">
        <w:t xml:space="preserve">1. Izajasz 55:8-9 „Bo myśli moje nie są myślami waszymi ani wasze drogi moimi drogami – wyrocznia Pana. Bo jak niebiosa są wyższe niż ziemia, tak moje drogi są wyższe niż wasze drogi, a moje myśli niż Twoje myśli."</w:t>
      </w:r>
    </w:p>
    <w:p/>
    <w:p>
      <w:r xmlns:w="http://schemas.openxmlformats.org/wordprocessingml/2006/main">
        <w:t xml:space="preserve">2. Rzymian 12:2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Przysłów 7:9 O zmierzchu, wieczorem, w czarną i ciemną noc:</w:t>
      </w:r>
    </w:p>
    <w:p/>
    <w:p>
      <w:r xmlns:w="http://schemas.openxmlformats.org/wordprocessingml/2006/main">
        <w:t xml:space="preserve">Przejście ostrzega przed niebezpieczeństwami wynikającymi z przebywania nocą w ciemnym miejscu.</w:t>
      </w:r>
    </w:p>
    <w:p/>
    <w:p>
      <w:r xmlns:w="http://schemas.openxmlformats.org/wordprocessingml/2006/main">
        <w:t xml:space="preserve">1. Niebezpieczeństwo nocy: jak unikać pokus i grzechu.</w:t>
      </w:r>
    </w:p>
    <w:p/>
    <w:p>
      <w:r xmlns:w="http://schemas.openxmlformats.org/wordprocessingml/2006/main">
        <w:t xml:space="preserve">2. Światło Bożej obecności: jak znaleźć siłę w chwilach słabości.</w:t>
      </w:r>
    </w:p>
    <w:p/>
    <w:p>
      <w:r xmlns:w="http://schemas.openxmlformats.org/wordprocessingml/2006/main">
        <w:t xml:space="preserve">1. Psalm 119:105 – „Słowo Twoje jest lampą dla moich stóp i światłem na mojej ścieżce”.</w:t>
      </w:r>
    </w:p>
    <w:p/>
    <w:p>
      <w:r xmlns:w="http://schemas.openxmlformats.org/wordprocessingml/2006/main">
        <w:t xml:space="preserve">2. Przysłów 4:19 – „Droga bezbożnych jest jak ciemność: nie wiedzą, o co się potykają”.</w:t>
      </w:r>
    </w:p>
    <w:p/>
    <w:p>
      <w:r xmlns:w="http://schemas.openxmlformats.org/wordprocessingml/2006/main">
        <w:t xml:space="preserve">Przysłów 7:10 A oto spotkała go kobieta w stroju nierządnicy i o przebiegłym sercu.</w:t>
      </w:r>
    </w:p>
    <w:p/>
    <w:p>
      <w:r xmlns:w="http://schemas.openxmlformats.org/wordprocessingml/2006/main">
        <w:t xml:space="preserve">Przysłowie to opisuje mężczyznę, którego spotyka kobieta ubrana i zachowująca się jak prostytutka.</w:t>
      </w:r>
    </w:p>
    <w:p/>
    <w:p>
      <w:r xmlns:w="http://schemas.openxmlformats.org/wordprocessingml/2006/main">
        <w:t xml:space="preserve">1: Nie dajcie się zwieść zewnętrznemu wyglądowi tych, którzy nie prowadzą pobożnego życia.</w:t>
      </w:r>
    </w:p>
    <w:p/>
    <w:p>
      <w:r xmlns:w="http://schemas.openxmlformats.org/wordprocessingml/2006/main">
        <w:t xml:space="preserve">2: Nie ulegaj pokusie podstępów tych, którzy chcą cię odwieść od Boga.</w:t>
      </w:r>
    </w:p>
    <w:p/>
    <w:p>
      <w:r xmlns:w="http://schemas.openxmlformats.org/wordprocessingml/2006/main">
        <w:t xml:space="preserve">1: Rzymian 12:2: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2:1 Tymoteusza 6:11: A ty, mężu Boży, uciekaj od tych rzeczy. Dążcie do sprawiedliwości, pobożności, wiary, miłości, stałości, łagodności.</w:t>
      </w:r>
    </w:p>
    <w:p/>
    <w:p>
      <w:r xmlns:w="http://schemas.openxmlformats.org/wordprocessingml/2006/main">
        <w:t xml:space="preserve">Przysłów 7:11 (Jest głośna i uparta, jej stopy nie stoją w jej domu:</w:t>
      </w:r>
    </w:p>
    <w:p/>
    <w:p>
      <w:r xmlns:w="http://schemas.openxmlformats.org/wordprocessingml/2006/main">
        <w:t xml:space="preserve">Fragment ten ostrzega przed niebezpieczeństwami związanymi z obcowaniem z rozwiązłymi kobietami.</w:t>
      </w:r>
    </w:p>
    <w:p/>
    <w:p>
      <w:r xmlns:w="http://schemas.openxmlformats.org/wordprocessingml/2006/main">
        <w:t xml:space="preserve">1: Trzymaj się z daleka od pokus, unikając złych wpływów.</w:t>
      </w:r>
    </w:p>
    <w:p/>
    <w:p>
      <w:r xmlns:w="http://schemas.openxmlformats.org/wordprocessingml/2006/main">
        <w:t xml:space="preserve">2: Strzeż swego serca przed grzechem i jego konsekwencjami.</w:t>
      </w:r>
    </w:p>
    <w:p/>
    <w:p>
      <w:r xmlns:w="http://schemas.openxmlformats.org/wordprocessingml/2006/main">
        <w:t xml:space="preserve">1:1 Koryntian 6:18 – „Uciekajcie od rozpusty. Wszystkie inne grzechy, które ktoś popełnia, popełniają poza ciałem, lecz kto grzeszy rozrywką, grzeszy przeciwko własnemu ciału.”</w:t>
      </w:r>
    </w:p>
    <w:p/>
    <w:p>
      <w:r xmlns:w="http://schemas.openxmlformats.org/wordprocessingml/2006/main">
        <w:t xml:space="preserve">2: Przysłów 5:3-5 - „Bo z warg cudzołożnicy miód kapie, a jej mowa jest gładsza niż oliwa, lecz w końcu jest gorzka jak żółć, ostra jak miecz obosieczny. Jej stopy schodzą do śmierć; jej kroki prowadzą prosto do grobu.”</w:t>
      </w:r>
    </w:p>
    <w:p/>
    <w:p>
      <w:r xmlns:w="http://schemas.openxmlformats.org/wordprocessingml/2006/main">
        <w:t xml:space="preserve">Przysłów 7:12 Teraz jest na zewnątrz, teraz na ulicach i czyha na każdym rogu.)</w:t>
      </w:r>
    </w:p>
    <w:p/>
    <w:p>
      <w:r xmlns:w="http://schemas.openxmlformats.org/wordprocessingml/2006/main">
        <w:t xml:space="preserve">Jest uwodzicielką, która wykorzystuje swoją urodę, aby odciągnąć mężczyzn od ich domów.</w:t>
      </w:r>
    </w:p>
    <w:p/>
    <w:p>
      <w:r xmlns:w="http://schemas.openxmlformats.org/wordprocessingml/2006/main">
        <w:t xml:space="preserve">1: Musimy być świadomi pokus tego świata i strzec się ich.</w:t>
      </w:r>
    </w:p>
    <w:p/>
    <w:p>
      <w:r xmlns:w="http://schemas.openxmlformats.org/wordprocessingml/2006/main">
        <w:t xml:space="preserve">2: Powinniśmy uczyć się na przykładzie Księgi Przysłów 7 i poważnie traktować ostrzeżenia przed grzechem i pokusami.</w:t>
      </w:r>
    </w:p>
    <w:p/>
    <w:p>
      <w:r xmlns:w="http://schemas.openxmlformats.org/wordprocessingml/2006/main">
        <w:t xml:space="preserve">1: Mateusza 6:13: „I nie wódź nas na pokuszenie, ale nas zbaw ode złego”.</w:t>
      </w:r>
    </w:p>
    <w:p/>
    <w:p>
      <w:r xmlns:w="http://schemas.openxmlformats.org/wordprocessingml/2006/main">
        <w:t xml:space="preserve">2:1 Piotra 5:8: „Bądźcie trzeźwi, czuwajcie, gdyż przeciwnik wasz diabeł jak lew ryczący krąży, szukając, kogo by pożreć”.</w:t>
      </w:r>
    </w:p>
    <w:p/>
    <w:p>
      <w:r xmlns:w="http://schemas.openxmlformats.org/wordprocessingml/2006/main">
        <w:t xml:space="preserve">Przysłów 7:13 Złapała go więc, pocałowała i z bezczelną miną powiedziała do niego:</w:t>
      </w:r>
    </w:p>
    <w:p/>
    <w:p>
      <w:r xmlns:w="http://schemas.openxmlformats.org/wordprocessingml/2006/main">
        <w:t xml:space="preserve">Ten fragment z Przysłów 7:13 ostrzega przed pokusami uwodzicielskiej kobiety.</w:t>
      </w:r>
    </w:p>
    <w:p/>
    <w:p>
      <w:r xmlns:w="http://schemas.openxmlformats.org/wordprocessingml/2006/main">
        <w:t xml:space="preserve">1. Strzeż swojego serca przed pokusą</w:t>
      </w:r>
    </w:p>
    <w:p/>
    <w:p>
      <w:r xmlns:w="http://schemas.openxmlformats.org/wordprocessingml/2006/main">
        <w:t xml:space="preserve">2. Niebezpieczeństwo pożądliwych pragnień</w:t>
      </w:r>
    </w:p>
    <w:p/>
    <w:p>
      <w:r xmlns:w="http://schemas.openxmlformats.org/wordprocessingml/2006/main">
        <w:t xml:space="preserve">1. Przysłów 5:3-5 – „Bo z warg cudzołożnicy miód kapie, a jej mowa jest gładsza od oliwy, lecz w końcu jest gorzka jak piołun i ostra jak miecz obosieczny. Jej stopy schodzą do śmierć, jej kroki podążają ścieżką do Szeolu, nie zastanawia się nad ścieżką życia, jej drogi wędrują, a ona o tym nie wie.”</w:t>
      </w:r>
    </w:p>
    <w:p/>
    <w:p>
      <w:r xmlns:w="http://schemas.openxmlformats.org/wordprocessingml/2006/main">
        <w:t xml:space="preserve">2. Jakuba 1:14-15 – „Ale każdy człowiek ulega pokusie, gdy daje się zwabić i zwabić jego własne pragnienie. Potem pragnienie, gdy pocznie, rodzi grzech, a grzech, gdy dorośnie, powoduje śmierć”.</w:t>
      </w:r>
    </w:p>
    <w:p/>
    <w:p>
      <w:r xmlns:w="http://schemas.openxmlformats.org/wordprocessingml/2006/main">
        <w:t xml:space="preserve">Przysłów 7:14 Mam ze sobą ofiary pokojowe; dzisiaj spełniłem swoje śluby.</w:t>
      </w:r>
    </w:p>
    <w:p/>
    <w:p>
      <w:r xmlns:w="http://schemas.openxmlformats.org/wordprocessingml/2006/main">
        <w:t xml:space="preserve">Mówca wypełnił swoje śluby i ofiary pokojowe.</w:t>
      </w:r>
    </w:p>
    <w:p/>
    <w:p>
      <w:r xmlns:w="http://schemas.openxmlformats.org/wordprocessingml/2006/main">
        <w:t xml:space="preserve">1. Wartość dotrzymywania ślubów i ofiar pokoju</w:t>
      </w:r>
    </w:p>
    <w:p/>
    <w:p>
      <w:r xmlns:w="http://schemas.openxmlformats.org/wordprocessingml/2006/main">
        <w:t xml:space="preserve">2. Moc wiernego spełnienia</w:t>
      </w:r>
    </w:p>
    <w:p/>
    <w:p>
      <w:r xmlns:w="http://schemas.openxmlformats.org/wordprocessingml/2006/main">
        <w:t xml:space="preserve">1. Rut 1:16-17 – „Lecz Rut rzekła: Nie namawiaj mnie, abym cię opuściła i przestała podążać za tobą. Bo dokąd ty pójdziesz, ja pójdę i gdzie ty zamieszkasz, ja będę nocować. Twój lud będzie moim ludem i twój Bóg, mój Bóg.”</w:t>
      </w:r>
    </w:p>
    <w:p/>
    <w:p>
      <w:r xmlns:w="http://schemas.openxmlformats.org/wordprocessingml/2006/main">
        <w:t xml:space="preserve">2. Kaznodziei 5:5 – „Lepiej jest nie ślubować, niż ślubować i nie zapłacić”.</w:t>
      </w:r>
    </w:p>
    <w:p/>
    <w:p>
      <w:r xmlns:w="http://schemas.openxmlformats.org/wordprocessingml/2006/main">
        <w:t xml:space="preserve">Przysłów 7:15 Dlatego wyszedłem ci na spotkanie, pilnie szukając twojego oblicza i znalazłem cię.</w:t>
      </w:r>
    </w:p>
    <w:p/>
    <w:p>
      <w:r xmlns:w="http://schemas.openxmlformats.org/wordprocessingml/2006/main">
        <w:t xml:space="preserve">Człowiek szuka twarzy drugiej osoby i ją znajduje.</w:t>
      </w:r>
    </w:p>
    <w:p/>
    <w:p>
      <w:r xmlns:w="http://schemas.openxmlformats.org/wordprocessingml/2006/main">
        <w:t xml:space="preserve">1. Bóg jest zawsze gotowy wyjść nam naprzeciw, gdy Go szukamy.</w:t>
      </w:r>
    </w:p>
    <w:p/>
    <w:p>
      <w:r xmlns:w="http://schemas.openxmlformats.org/wordprocessingml/2006/main">
        <w:t xml:space="preserve">2. Moc pilnego poszukiwania Boga.</w:t>
      </w:r>
    </w:p>
    <w:p/>
    <w:p>
      <w:r xmlns:w="http://schemas.openxmlformats.org/wordprocessingml/2006/main">
        <w:t xml:space="preserve">1. Łk 11:9-10 I powiadam wam: Proście, a będzie wam dane; szukajcie, a znajdziecie; pukajcie, a będzie wam otworzone. Bo każdy, kto prosi, otrzymuje; a kto szuka, znajduje; a pukającemu będzie otworzone.</w:t>
      </w:r>
    </w:p>
    <w:p/>
    <w:p>
      <w:r xmlns:w="http://schemas.openxmlformats.org/wordprocessingml/2006/main">
        <w:t xml:space="preserve">2. Jeremiasz 29:13 I będziecie mnie szukać, i znajdziecie mnie, gdy będziecie mnie szukać całym swoim sercem.</w:t>
      </w:r>
    </w:p>
    <w:p/>
    <w:p>
      <w:r xmlns:w="http://schemas.openxmlformats.org/wordprocessingml/2006/main">
        <w:t xml:space="preserve">Przysłów 7:16 Przyozdobiłem moje łóżko narzutami z gobelinu, dziełami rzeźbionymi i bisiorem egipskim.</w:t>
      </w:r>
    </w:p>
    <w:p/>
    <w:p>
      <w:r xmlns:w="http://schemas.openxmlformats.org/wordprocessingml/2006/main">
        <w:t xml:space="preserve">Werset ten mówi o akcie ozdabiania, sugerując, że dana osoba powinna poświęcić czas na stworzenie czegoś wyjątkowego i pięknego.</w:t>
      </w:r>
    </w:p>
    <w:p/>
    <w:p>
      <w:r xmlns:w="http://schemas.openxmlformats.org/wordprocessingml/2006/main">
        <w:t xml:space="preserve">1. Piękno poświęcenia czasu na stworzenie czegoś wyjątkowego</w:t>
      </w:r>
    </w:p>
    <w:p/>
    <w:p>
      <w:r xmlns:w="http://schemas.openxmlformats.org/wordprocessingml/2006/main">
        <w:t xml:space="preserve">2. Tworzenie piękna poprzez ozdoby</w:t>
      </w:r>
    </w:p>
    <w:p/>
    <w:p>
      <w:r xmlns:w="http://schemas.openxmlformats.org/wordprocessingml/2006/main">
        <w:t xml:space="preserve">1. Kaznodziei 3:11 – On uczynił wszystko pięknym w swoim czasie.</w:t>
      </w:r>
    </w:p>
    <w:p/>
    <w:p>
      <w:r xmlns:w="http://schemas.openxmlformats.org/wordprocessingml/2006/main">
        <w:t xml:space="preserve">2. Kolosan 3:17 - I cokolwiek działacie słowem lub czynem, wszystko czyńcie w imię Pana Jezusa, dziękując Bogu Ojcu przez Niego.</w:t>
      </w:r>
    </w:p>
    <w:p/>
    <w:p>
      <w:r xmlns:w="http://schemas.openxmlformats.org/wordprocessingml/2006/main">
        <w:t xml:space="preserve">Przysłów 7:17 Perfumowałem swoje łóżko mirrą, aloesem i cynamonem.</w:t>
      </w:r>
    </w:p>
    <w:p/>
    <w:p>
      <w:r xmlns:w="http://schemas.openxmlformats.org/wordprocessingml/2006/main">
        <w:t xml:space="preserve">W Księdze Przysłów 7:17 wspomniano o kobiecie ścielającej swoje łóżko z aromatycznymi przyprawami, takimi jak mirra, aloes i cynamon.</w:t>
      </w:r>
    </w:p>
    <w:p/>
    <w:p>
      <w:r xmlns:w="http://schemas.openxmlformats.org/wordprocessingml/2006/main">
        <w:t xml:space="preserve">1. Zapach pobożnego życia: życie w uświęceniu i świętości</w:t>
      </w:r>
    </w:p>
    <w:p/>
    <w:p>
      <w:r xmlns:w="http://schemas.openxmlformats.org/wordprocessingml/2006/main">
        <w:t xml:space="preserve">2. Moc perfum: niech Twoje życie przemówi za Ciebie</w:t>
      </w:r>
    </w:p>
    <w:p/>
    <w:p>
      <w:r xmlns:w="http://schemas.openxmlformats.org/wordprocessingml/2006/main">
        <w:t xml:space="preserve">1. 2 Koryntian 7:1 - Mając więc te obietnice, drodzy przyjaciele, oczyśćmy się ze wszystkiego, co zanieczyszcza ciało i ducha, doskonaląc świętość przez cześć dla Boga.</w:t>
      </w:r>
    </w:p>
    <w:p/>
    <w:p>
      <w:r xmlns:w="http://schemas.openxmlformats.org/wordprocessingml/2006/main">
        <w:t xml:space="preserve">2. 1 Piotra 1:16 - napisano bowiem: Bądźcie święci, bo ja jestem święty.</w:t>
      </w:r>
    </w:p>
    <w:p/>
    <w:p>
      <w:r xmlns:w="http://schemas.openxmlformats.org/wordprocessingml/2006/main">
        <w:t xml:space="preserve">Przysłów 7:18 Chodźcie, napełnijmy się miłością aż do rana: pocieszajmy się miłością.</w:t>
      </w:r>
    </w:p>
    <w:p/>
    <w:p>
      <w:r xmlns:w="http://schemas.openxmlformats.org/wordprocessingml/2006/main">
        <w:t xml:space="preserve">Księga Przysłów 7:18 zachęca ludzi, aby czerpali przyjemność z miłości i znajdowali w niej pocieszenie.</w:t>
      </w:r>
    </w:p>
    <w:p/>
    <w:p>
      <w:r xmlns:w="http://schemas.openxmlformats.org/wordprocessingml/2006/main">
        <w:t xml:space="preserve">1. Radość z kochania i bycia kochanym</w:t>
      </w:r>
    </w:p>
    <w:p/>
    <w:p>
      <w:r xmlns:w="http://schemas.openxmlformats.org/wordprocessingml/2006/main">
        <w:t xml:space="preserve">2. Błogosławieństwa towarzystwa</w:t>
      </w:r>
    </w:p>
    <w:p/>
    <w:p>
      <w:r xmlns:w="http://schemas.openxmlformats.org/wordprocessingml/2006/main">
        <w:t xml:space="preserve">1. Pieśni nad Pieśniami 8:4-7</w:t>
      </w:r>
    </w:p>
    <w:p/>
    <w:p>
      <w:r xmlns:w="http://schemas.openxmlformats.org/wordprocessingml/2006/main">
        <w:t xml:space="preserve">2. Kaznodziei 4:9-12</w:t>
      </w:r>
    </w:p>
    <w:p/>
    <w:p>
      <w:r xmlns:w="http://schemas.openxmlformats.org/wordprocessingml/2006/main">
        <w:t xml:space="preserve">Przysłów 7:19 Bo dobrego człowieka nie ma w domu, wyjechał w długą podróż:</w:t>
      </w:r>
    </w:p>
    <w:p/>
    <w:p>
      <w:r xmlns:w="http://schemas.openxmlformats.org/wordprocessingml/2006/main">
        <w:t xml:space="preserve">Wziął ze sobą worek pieniędzy i w wyznaczonym dniu wróci do domu.</w:t>
      </w:r>
    </w:p>
    <w:p/>
    <w:p>
      <w:r xmlns:w="http://schemas.openxmlformats.org/wordprocessingml/2006/main">
        <w:t xml:space="preserve">Pewien człowiek udał się w podróż, zabierając ze sobą worek pieniędzy i pewnego dnia powróci.</w:t>
      </w:r>
    </w:p>
    <w:p/>
    <w:p>
      <w:r xmlns:w="http://schemas.openxmlformats.org/wordprocessingml/2006/main">
        <w:t xml:space="preserve">1. Znaczenie planowania z wyprzedzeniem w życiu</w:t>
      </w:r>
    </w:p>
    <w:p/>
    <w:p>
      <w:r xmlns:w="http://schemas.openxmlformats.org/wordprocessingml/2006/main">
        <w:t xml:space="preserve">2. Przygotowanie na przyszłość i potrzeba mądrego gospodarowania czasem i zasobami</w:t>
      </w:r>
    </w:p>
    <w:p/>
    <w:p>
      <w:r xmlns:w="http://schemas.openxmlformats.org/wordprocessingml/2006/main">
        <w:t xml:space="preserve">1. Mateusza 25:14-30 – Przypowieść o talentach</w:t>
      </w:r>
    </w:p>
    <w:p/>
    <w:p>
      <w:r xmlns:w="http://schemas.openxmlformats.org/wordprocessingml/2006/main">
        <w:t xml:space="preserve">2. Efezjan 5:15-17 – Chodźcie w mądrości</w:t>
      </w:r>
    </w:p>
    <w:p/>
    <w:p>
      <w:r xmlns:w="http://schemas.openxmlformats.org/wordprocessingml/2006/main">
        <w:t xml:space="preserve">Przysłów 7:20 Zabrał ze sobą worek pieniędzy i w wyznaczonym dniu wróci do domu.</w:t>
      </w:r>
    </w:p>
    <w:p/>
    <w:p>
      <w:r xmlns:w="http://schemas.openxmlformats.org/wordprocessingml/2006/main">
        <w:t xml:space="preserve">Słuchaj ostrzeżeń przed pokusami i trzymaj się ścieżki prawości.</w:t>
      </w:r>
    </w:p>
    <w:p/>
    <w:p>
      <w:r xmlns:w="http://schemas.openxmlformats.org/wordprocessingml/2006/main">
        <w:t xml:space="preserve">1. Nie bądź głupcem: unikaj pokus i czerp korzyści z prawości</w:t>
      </w:r>
    </w:p>
    <w:p/>
    <w:p>
      <w:r xmlns:w="http://schemas.openxmlformats.org/wordprocessingml/2006/main">
        <w:t xml:space="preserve">2. Trzymaj kurs: ciesz się nagrodami, jakie daje prawość</w:t>
      </w:r>
    </w:p>
    <w:p/>
    <w:p>
      <w:r xmlns:w="http://schemas.openxmlformats.org/wordprocessingml/2006/main">
        <w:t xml:space="preserve">1. Przysłów 16:17 - Drogą sprawiedliwych jest odejście od zła: kto strzeże swojej drogi, strzeże swojej duszy.</w:t>
      </w:r>
    </w:p>
    <w:p/>
    <w:p>
      <w:r xmlns:w="http://schemas.openxmlformats.org/wordprocessingml/2006/main">
        <w:t xml:space="preserve">2. 1 Koryntian 15:33 – Nie dajcie się zwieść: zła komunikacja psuje dobre maniery.</w:t>
      </w:r>
    </w:p>
    <w:p/>
    <w:p>
      <w:r xmlns:w="http://schemas.openxmlformats.org/wordprocessingml/2006/main">
        <w:t xml:space="preserve">Przysłów 7:21 Swą piękną mową skłoniła go do ustąpienia i zmusiła go do schlebiania wargom.</w:t>
      </w:r>
    </w:p>
    <w:p/>
    <w:p>
      <w:r xmlns:w="http://schemas.openxmlformats.org/wordprocessingml/2006/main">
        <w:t xml:space="preserve">Kobieta wykorzystuje swój urok i słowa, aby oszukać mężczyznę i wpłynąć na niego, aby wykonał jej polecenie.</w:t>
      </w:r>
    </w:p>
    <w:p/>
    <w:p>
      <w:r xmlns:w="http://schemas.openxmlformats.org/wordprocessingml/2006/main">
        <w:t xml:space="preserve">1. Niebezpieczeństwa bycia oczarowanym językiem</w:t>
      </w:r>
    </w:p>
    <w:p/>
    <w:p>
      <w:r xmlns:w="http://schemas.openxmlformats.org/wordprocessingml/2006/main">
        <w:t xml:space="preserve">2. Pochlebstwa: iluzja miłości</w:t>
      </w:r>
    </w:p>
    <w:p/>
    <w:p>
      <w:r xmlns:w="http://schemas.openxmlformats.org/wordprocessingml/2006/main">
        <w:t xml:space="preserve">1. Jakuba 1:19-20 – „Wiedzcie to, moi umiłowani bracia: niech każdy będzie prędki do słuchania, nieskory do mówienia, nieskory do gniewu, bo gniew człowieka nie rodzi sprawiedliwości Bożej”.</w:t>
      </w:r>
    </w:p>
    <w:p/>
    <w:p>
      <w:r xmlns:w="http://schemas.openxmlformats.org/wordprocessingml/2006/main">
        <w:t xml:space="preserve">2. Przysłów 20:19 – „Kto obrzuca oszczerstwami, odkrywa tajemnice; dlatego nie zadawaj się z prostym bełkotem”.</w:t>
      </w:r>
    </w:p>
    <w:p/>
    <w:p>
      <w:r xmlns:w="http://schemas.openxmlformats.org/wordprocessingml/2006/main">
        <w:t xml:space="preserve">Przysłów 7:22 Zaraz za nią idzie, jak wół na rzeź lub jak głupiec na poprawianie dybów;</w:t>
      </w:r>
    </w:p>
    <w:p/>
    <w:p>
      <w:r xmlns:w="http://schemas.openxmlformats.org/wordprocessingml/2006/main">
        <w:t xml:space="preserve">Fragment ten mówi o człowieku prowadzonym na zagładę jak zwierzę na rzeź lub głupiec do korekty zapasów.</w:t>
      </w:r>
    </w:p>
    <w:p/>
    <w:p>
      <w:r xmlns:w="http://schemas.openxmlformats.org/wordprocessingml/2006/main">
        <w:t xml:space="preserve">1. Bądź świadomy niebezpieczeństwa pokusy i jej mocy prowadzącej do zagłady.</w:t>
      </w:r>
    </w:p>
    <w:p/>
    <w:p>
      <w:r xmlns:w="http://schemas.openxmlformats.org/wordprocessingml/2006/main">
        <w:t xml:space="preserve">2. Miej mocne postanowienie, aby unikać pokus i nie dać się zwieść.</w:t>
      </w:r>
    </w:p>
    <w:p/>
    <w:p>
      <w:r xmlns:w="http://schemas.openxmlformats.org/wordprocessingml/2006/main">
        <w:t xml:space="preserve">1. Rzymian 12:2 – Nie upodabniajcie się do tego świata, ale przemieniajcie się przez odnowienie umysłu.</w:t>
      </w:r>
    </w:p>
    <w:p/>
    <w:p>
      <w:r xmlns:w="http://schemas.openxmlformats.org/wordprocessingml/2006/main">
        <w:t xml:space="preserve">2. Przysłów 4:25-27 – Niech twoje oczy patrzą bezpośrednio przed siebie, a wzrok będzie prosto przed tobą. Rozważaj ścieżkę swoich stóp; wtedy wszystkie twoje drogi będą pewne. Nie skręcaj w prawo ani w lewo; odwróć swą nogę od zła.</w:t>
      </w:r>
    </w:p>
    <w:p/>
    <w:p>
      <w:r xmlns:w="http://schemas.openxmlformats.org/wordprocessingml/2006/main">
        <w:t xml:space="preserve">Przysłów 7:23 Aż strzała przeszyje jego wątrobę; jak ptak śpieszy do sidła, a nie wie, że chodzi o jego życie.</w:t>
      </w:r>
    </w:p>
    <w:p/>
    <w:p>
      <w:r xmlns:w="http://schemas.openxmlformats.org/wordprocessingml/2006/main">
        <w:t xml:space="preserve">Nie zdaje sobie sprawy z niebezpieczeństwa swoich działań, dopóki nie jest za późno.</w:t>
      </w:r>
    </w:p>
    <w:p/>
    <w:p>
      <w:r xmlns:w="http://schemas.openxmlformats.org/wordprocessingml/2006/main">
        <w:t xml:space="preserve">1: Musimy być świadomi konsekwencji naszych działań, zanim będzie za późno.</w:t>
      </w:r>
    </w:p>
    <w:p/>
    <w:p>
      <w:r xmlns:w="http://schemas.openxmlformats.org/wordprocessingml/2006/main">
        <w:t xml:space="preserve">2: Musimy być świadomi naszych wyborów i niebezpieczeństwa, jakie mogą się za nimi kryć.</w:t>
      </w:r>
    </w:p>
    <w:p/>
    <w:p>
      <w:r xmlns:w="http://schemas.openxmlformats.org/wordprocessingml/2006/main">
        <w:t xml:space="preserve">1: Kaznodziei 8:11 – Ponieważ wyrok za zły uczynek nie jest wykonywany szybko, dlatego serce synów ludzkich jest w nich całkowicie nastawione na czynienie zła.</w:t>
      </w:r>
    </w:p>
    <w:p/>
    <w:p>
      <w:r xmlns:w="http://schemas.openxmlformats.org/wordprocessingml/2006/main">
        <w:t xml:space="preserve">2: Przysłów 5:21-22 - Bo drogi człowieka są przed oczami Pana i on rozważa wszystkie swoje poczynania. Jego własne niegodziwości dosięgną niegodziwego i będą go trzymać powrozami swoich grzechów.</w:t>
      </w:r>
    </w:p>
    <w:p/>
    <w:p>
      <w:r xmlns:w="http://schemas.openxmlformats.org/wordprocessingml/2006/main">
        <w:t xml:space="preserve">Przysłów 7:24 Dlatego teraz słuchajcie mnie, dzieci, i zważajcie na słowa moich ust.</w:t>
      </w:r>
    </w:p>
    <w:p/>
    <w:p>
      <w:r xmlns:w="http://schemas.openxmlformats.org/wordprocessingml/2006/main">
        <w:t xml:space="preserve">Ten fragment przypomina nam, abyśmy zwracali uwagę na mądre słowa innych.</w:t>
      </w:r>
    </w:p>
    <w:p/>
    <w:p>
      <w:r xmlns:w="http://schemas.openxmlformats.org/wordprocessingml/2006/main">
        <w:t xml:space="preserve">1. Mądrość można znaleźć w słuchaniu innych</w:t>
      </w:r>
    </w:p>
    <w:p/>
    <w:p>
      <w:r xmlns:w="http://schemas.openxmlformats.org/wordprocessingml/2006/main">
        <w:t xml:space="preserve">2. Siła słów</w:t>
      </w:r>
    </w:p>
    <w:p/>
    <w:p>
      <w:r xmlns:w="http://schemas.openxmlformats.org/wordprocessingml/2006/main">
        <w:t xml:space="preserve">1. Jakuba 1:19 – Wiedzcie o tym, moi umiłowani bracia: niech każdy będzie prędki do słuchania, nieskory do mówienia i nieskory do gniewu.</w:t>
      </w:r>
    </w:p>
    <w:p/>
    <w:p>
      <w:r xmlns:w="http://schemas.openxmlformats.org/wordprocessingml/2006/main">
        <w:t xml:space="preserve">2. Przysłów 12:15 - Droga głupiego jest w jego oczach słuszna, ale mądry słucha rad.</w:t>
      </w:r>
    </w:p>
    <w:p/>
    <w:p>
      <w:r xmlns:w="http://schemas.openxmlformats.org/wordprocessingml/2006/main">
        <w:t xml:space="preserve">Przysłów 7:25 Niech twoje serce nie zniża się do jej dróg i nie zbacza z jej ścieżek.</w:t>
      </w:r>
    </w:p>
    <w:p/>
    <w:p>
      <w:r xmlns:w="http://schemas.openxmlformats.org/wordprocessingml/2006/main">
        <w:t xml:space="preserve">Księga Przysłów 7:25 ostrzega, aby nie dać się zwieść postępowaniu niemoralnej kobiety.</w:t>
      </w:r>
    </w:p>
    <w:p/>
    <w:p>
      <w:r xmlns:w="http://schemas.openxmlformats.org/wordprocessingml/2006/main">
        <w:t xml:space="preserve">1. „Nie idź w złą stronę: niebezpieczeństwa podążania za niegodziwą kobietą”</w:t>
      </w:r>
    </w:p>
    <w:p/>
    <w:p>
      <w:r xmlns:w="http://schemas.openxmlformats.org/wordprocessingml/2006/main">
        <w:t xml:space="preserve">2. „Przysłów 7:25: Droga do prawości”</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Psalm 119:9 – Jak młody człowiek może zachować czystość swojej drogi? Strzegąc go według Twego słowa.</w:t>
      </w:r>
    </w:p>
    <w:p/>
    <w:p>
      <w:r xmlns:w="http://schemas.openxmlformats.org/wordprocessingml/2006/main">
        <w:t xml:space="preserve">Przysłów 7:26 Bo wielu rannych zrzuciła; tak, wielu mocarzy zostało przez nią zabitych.</w:t>
      </w:r>
    </w:p>
    <w:p/>
    <w:p>
      <w:r xmlns:w="http://schemas.openxmlformats.org/wordprocessingml/2006/main">
        <w:t xml:space="preserve">Jest lekkomyślna i destrukcyjna, prowadząc wielu do upadku.</w:t>
      </w:r>
    </w:p>
    <w:p/>
    <w:p>
      <w:r xmlns:w="http://schemas.openxmlformats.org/wordprocessingml/2006/main">
        <w:t xml:space="preserve">1: Lekkomyślne i destrukcyjne zachowanie prowadzi do zniszczenia</w:t>
      </w:r>
    </w:p>
    <w:p/>
    <w:p>
      <w:r xmlns:w="http://schemas.openxmlformats.org/wordprocessingml/2006/main">
        <w:t xml:space="preserve">2: Mądrość jest tarczą przed zniszczeniem</w:t>
      </w:r>
    </w:p>
    <w:p/>
    <w:p>
      <w:r xmlns:w="http://schemas.openxmlformats.org/wordprocessingml/2006/main">
        <w:t xml:space="preserve">1: Przysłów 16:18 „Przed zagładą przychodzi pycha, a duch wyniosły przed upadkiem”.</w:t>
      </w:r>
    </w:p>
    <w:p/>
    <w:p>
      <w:r xmlns:w="http://schemas.openxmlformats.org/wordprocessingml/2006/main">
        <w:t xml:space="preserve">2: Przysłów 22:3 „Roztropny człowiek przewiduje zło i ukrywa się; ale prości ludzie idą dalej i spotykają się z karą”.</w:t>
      </w:r>
    </w:p>
    <w:p/>
    <w:p>
      <w:r xmlns:w="http://schemas.openxmlformats.org/wordprocessingml/2006/main">
        <w:t xml:space="preserve">Przysłów 7:27 Jej dom jest drogą do piekła, schodzącą do komnat śmierci.</w:t>
      </w:r>
    </w:p>
    <w:p/>
    <w:p>
      <w:r xmlns:w="http://schemas.openxmlformats.org/wordprocessingml/2006/main">
        <w:t xml:space="preserve">Księga Przysłów 7:27 ostrzega nas, że grzeszny tryb życia prowadzi do śmierci i zagłady.</w:t>
      </w:r>
    </w:p>
    <w:p/>
    <w:p>
      <w:r xmlns:w="http://schemas.openxmlformats.org/wordprocessingml/2006/main">
        <w:t xml:space="preserve">1. Strzeż się ścieżki grzechu</w:t>
      </w:r>
    </w:p>
    <w:p/>
    <w:p>
      <w:r xmlns:w="http://schemas.openxmlformats.org/wordprocessingml/2006/main">
        <w:t xml:space="preserve">2. Wybierz życie, a nie śmierć</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Psalm 1:1-2 - Błogosławiony ten, kto nie idzie śladem bezbożnych i nie przeszkadza grzesznikom, ani nie siedzi w towarzystwie szyderców, ale ma upodobanie w Prawie Pańskim i który dzień i noc rozmyśla nad swoim prawem.</w:t>
      </w:r>
    </w:p>
    <w:p/>
    <w:p>
      <w:r xmlns:w="http://schemas.openxmlformats.org/wordprocessingml/2006/main">
        <w:t xml:space="preserve">Rozdział 8 Księgi Przysłów uosabia mądrość jako kobietę, podkreślając jej zalety i korzyści płynące z podążania za nią.</w:t>
      </w:r>
    </w:p>
    <w:p/>
    <w:p>
      <w:r xmlns:w="http://schemas.openxmlformats.org/wordprocessingml/2006/main">
        <w:t xml:space="preserve">Akapit pierwszy: Rozdział ten przedstawia mądrość jako wołanie do ludzi, oferujące zrozumienie i wgląd. Podkreśla wartość i znaczenie mądrości w życiu (Przysłów 8:1-11).</w:t>
      </w:r>
    </w:p>
    <w:p/>
    <w:p>
      <w:r xmlns:w="http://schemas.openxmlformats.org/wordprocessingml/2006/main">
        <w:t xml:space="preserve">Akapit drugi: Rozdział opisuje mądrość jako obecną od początku stworzenia, zanim powstała ziemia. Podkreśla rolę mądrości w ustanawianiu porządku i prowadzeniu ludzkości (Przysłów 8:22-31).</w:t>
      </w:r>
    </w:p>
    <w:p/>
    <w:p>
      <w:r xmlns:w="http://schemas.openxmlformats.org/wordprocessingml/2006/main">
        <w:t xml:space="preserve">Akapit 3: Rozdział zachęca czytelników do słuchania wskazówek mądrości i ostrzega przed ich odrzucaniem. Podkreśla, że ci, którzy odnajdują mądrość, znajdują życie i łaskę u Boga (Przysłów 8:32-36).</w:t>
      </w:r>
    </w:p>
    <w:p/>
    <w:p>
      <w:r xmlns:w="http://schemas.openxmlformats.org/wordprocessingml/2006/main">
        <w:t xml:space="preserve">W podsumowaniu,</w:t>
      </w:r>
    </w:p>
    <w:p>
      <w:r xmlns:w="http://schemas.openxmlformats.org/wordprocessingml/2006/main">
        <w:t xml:space="preserve">Przysłów rozdział ósmy uosabia</w:t>
      </w:r>
    </w:p>
    <w:p>
      <w:r xmlns:w="http://schemas.openxmlformats.org/wordprocessingml/2006/main">
        <w:t xml:space="preserve">mądrość kobiety,</w:t>
      </w:r>
    </w:p>
    <w:p>
      <w:r xmlns:w="http://schemas.openxmlformats.org/wordprocessingml/2006/main">
        <w:t xml:space="preserve">podkreślając jej zalety</w:t>
      </w:r>
    </w:p>
    <w:p>
      <w:r xmlns:w="http://schemas.openxmlformats.org/wordprocessingml/2006/main">
        <w:t xml:space="preserve">i podkreślanie korzyści płynących z podążania za nią.</w:t>
      </w:r>
    </w:p>
    <w:p/>
    <w:p>
      <w:r xmlns:w="http://schemas.openxmlformats.org/wordprocessingml/2006/main">
        <w:t xml:space="preserve">Przedstawianie personifikacji przedstawionej w odniesieniu do mądrości wzywającej ludzi, oferując jednocześnie zrozumienie i wgląd.</w:t>
      </w:r>
    </w:p>
    <w:p>
      <w:r xmlns:w="http://schemas.openxmlformats.org/wordprocessingml/2006/main">
        <w:t xml:space="preserve">Podkreślenie uznania dla wartości przypisywanej mądrości i jej znaczenia w życiu.</w:t>
      </w:r>
    </w:p>
    <w:p>
      <w:r xmlns:w="http://schemas.openxmlformats.org/wordprocessingml/2006/main">
        <w:t xml:space="preserve">Opisując przedstawiony obraz dotyczący obecności mądrości od początków stworzenia, podkreślając jednocześnie jej rolę w ustanawianiu porządku.</w:t>
      </w:r>
    </w:p>
    <w:p>
      <w:r xmlns:w="http://schemas.openxmlformats.org/wordprocessingml/2006/main">
        <w:t xml:space="preserve">Zachęcanie słuchaczy, aby zwracali uwagę na wskazówki płynące z mądrości, jednocześnie ostrzegając przed odrzuceniem.</w:t>
      </w:r>
    </w:p>
    <w:p>
      <w:r xmlns:w="http://schemas.openxmlformats.org/wordprocessingml/2006/main">
        <w:t xml:space="preserve">Uznając, że ci, którzy znajdują mądrość, znajdują życie i łaskę u Boga.</w:t>
      </w:r>
    </w:p>
    <w:p/>
    <w:p>
      <w:r xmlns:w="http://schemas.openxmlformats.org/wordprocessingml/2006/main">
        <w:t xml:space="preserve">Rozdział 8 Księgi Przysłów uosabia mądrość jako kobietę, podkreślając jej zalety i korzyści płynące z podążania za nią.</w:t>
      </w:r>
    </w:p>
    <w:p/>
    <w:p>
      <w:r xmlns:w="http://schemas.openxmlformats.org/wordprocessingml/2006/main">
        <w:t xml:space="preserve">Akapit pierwszy: Rozdział ten przedstawia mądrość jako wołanie do ludzi, oferujące zrozumienie i wgląd. Podkreśla wartość i znaczenie mądrości w życiu (Przysłów 8:1-11).</w:t>
      </w:r>
    </w:p>
    <w:p/>
    <w:p>
      <w:r xmlns:w="http://schemas.openxmlformats.org/wordprocessingml/2006/main">
        <w:t xml:space="preserve">Akapit drugi: Rozdział opisuje mądrość jako obecną od początku stworzenia, zanim powstała ziemia. Podkreśla rolę mądrości w ustanawianiu porządku i prowadzeniu ludzkości (Przysłów 8:22-31).</w:t>
      </w:r>
    </w:p>
    <w:p/>
    <w:p>
      <w:r xmlns:w="http://schemas.openxmlformats.org/wordprocessingml/2006/main">
        <w:t xml:space="preserve">Akapit 3: Rozdział zachęca czytelników do słuchania wskazówek mądrości i ostrzega przed ich odrzucaniem. Podkreśla, że ci, którzy odnajdują mądrość, znajdują życie i łaskę u Boga (Przysłów 8:32-36).</w:t>
      </w:r>
    </w:p>
    <w:p/>
    <w:p>
      <w:r xmlns:w="http://schemas.openxmlformats.org/wordprocessingml/2006/main">
        <w:t xml:space="preserve">W podsumowaniu,</w:t>
      </w:r>
    </w:p>
    <w:p>
      <w:r xmlns:w="http://schemas.openxmlformats.org/wordprocessingml/2006/main">
        <w:t xml:space="preserve">Przysłów rozdział ósmy uosabia</w:t>
      </w:r>
    </w:p>
    <w:p>
      <w:r xmlns:w="http://schemas.openxmlformats.org/wordprocessingml/2006/main">
        <w:t xml:space="preserve">mądrość kobiety,</w:t>
      </w:r>
    </w:p>
    <w:p>
      <w:r xmlns:w="http://schemas.openxmlformats.org/wordprocessingml/2006/main">
        <w:t xml:space="preserve">podkreślając jej zalety</w:t>
      </w:r>
    </w:p>
    <w:p>
      <w:r xmlns:w="http://schemas.openxmlformats.org/wordprocessingml/2006/main">
        <w:t xml:space="preserve">i podkreślanie korzyści płynących z podążania za nią.</w:t>
      </w:r>
    </w:p>
    <w:p/>
    <w:p>
      <w:r xmlns:w="http://schemas.openxmlformats.org/wordprocessingml/2006/main">
        <w:t xml:space="preserve">Przedstawianie personifikacji przedstawionej w odniesieniu do mądrości wzywającej ludzi, oferując jednocześnie zrozumienie i wgląd.</w:t>
      </w:r>
    </w:p>
    <w:p>
      <w:r xmlns:w="http://schemas.openxmlformats.org/wordprocessingml/2006/main">
        <w:t xml:space="preserve">Podkreślenie uznania dla wartości przypisywanej mądrości i jej znaczenia w życiu.</w:t>
      </w:r>
    </w:p>
    <w:p>
      <w:r xmlns:w="http://schemas.openxmlformats.org/wordprocessingml/2006/main">
        <w:t xml:space="preserve">Opisując przedstawiony obraz dotyczący obecności mądrości od początków stworzenia, podkreślając jednocześnie jej rolę w ustanawianiu porządku.</w:t>
      </w:r>
    </w:p>
    <w:p>
      <w:r xmlns:w="http://schemas.openxmlformats.org/wordprocessingml/2006/main">
        <w:t xml:space="preserve">Zachęcanie słuchaczy, aby zwracali uwagę na wskazówki płynące z mądrości, jednocześnie ostrzegając przed odrzuceniem.</w:t>
      </w:r>
    </w:p>
    <w:p>
      <w:r xmlns:w="http://schemas.openxmlformats.org/wordprocessingml/2006/main">
        <w:t xml:space="preserve">Uznając, że ci, którzy znajdują mądrość, znajdują życie i łaskę u Boga.</w:t>
      </w:r>
    </w:p>
    <w:p/>
    <w:p>
      <w:r xmlns:w="http://schemas.openxmlformats.org/wordprocessingml/2006/main">
        <w:t xml:space="preserve">Przysłów 8:1 Czy mądrość nie płacze? i zrozumienie wydobyło głos?</w:t>
      </w:r>
    </w:p>
    <w:p/>
    <w:p>
      <w:r xmlns:w="http://schemas.openxmlformats.org/wordprocessingml/2006/main">
        <w:t xml:space="preserve">Mądrość i zrozumienie wołają o to, aby je usłyszano.</w:t>
      </w:r>
    </w:p>
    <w:p/>
    <w:p>
      <w:r xmlns:w="http://schemas.openxmlformats.org/wordprocessingml/2006/main">
        <w:t xml:space="preserve">1. Potęga mądrości i zrozumienia</w:t>
      </w:r>
    </w:p>
    <w:p/>
    <w:p>
      <w:r xmlns:w="http://schemas.openxmlformats.org/wordprocessingml/2006/main">
        <w:t xml:space="preserve">2. Głos, który za nami woła</w:t>
      </w:r>
    </w:p>
    <w:p/>
    <w:p>
      <w:r xmlns:w="http://schemas.openxmlformats.org/wordprocessingml/2006/main">
        <w:t xml:space="preserve">1. Izajasz 11:2 – „I spocznie na nim Duch Pański, Duch mądrości i rozumu, Duch rady i mocy, Duch wiedzy i bojaźni Pańskiej”.</w:t>
      </w:r>
    </w:p>
    <w:p/>
    <w:p>
      <w:r xmlns:w="http://schemas.openxmlformats.org/wordprocessingml/2006/main">
        <w:t xml:space="preserve">2. Jakuba 1:5 – „A jeśli komuś z was brakuje mądrości, niech prosi Boga, który daje wszystkim szczodrze i bez wypominania, a będzie mu dana”.</w:t>
      </w:r>
    </w:p>
    <w:p/>
    <w:p>
      <w:r xmlns:w="http://schemas.openxmlformats.org/wordprocessingml/2006/main">
        <w:t xml:space="preserve">Przysłów 8:2 Stoi na szczytach wyżyn, przy drodze, na miejscach ścieżek.</w:t>
      </w:r>
    </w:p>
    <w:p/>
    <w:p>
      <w:r xmlns:w="http://schemas.openxmlformats.org/wordprocessingml/2006/main">
        <w:t xml:space="preserve">Stoi najwyżej w miejscach najważniejszych, na drodze do miejsc ścieżek.</w:t>
      </w:r>
    </w:p>
    <w:p/>
    <w:p>
      <w:r xmlns:w="http://schemas.openxmlformats.org/wordprocessingml/2006/main">
        <w:t xml:space="preserve">1: Możemy odnieść wielki sukces, jeśli pójdziemy ścieżką, która prowadzi nas na wyżyny.</w:t>
      </w:r>
    </w:p>
    <w:p/>
    <w:p>
      <w:r xmlns:w="http://schemas.openxmlformats.org/wordprocessingml/2006/main">
        <w:t xml:space="preserve">2: Aby dotrzeć na szczyt najwyższych miejsc, musimy podążać ścieżkami, które nas tam prowadzą.</w:t>
      </w:r>
    </w:p>
    <w:p/>
    <w:p>
      <w:r xmlns:w="http://schemas.openxmlformats.org/wordprocessingml/2006/main">
        <w:t xml:space="preserve">1: Psalm 18:33 Uczynił moje stopy podobnymi do nóg łani i postawił mnie na moich wyżynach.</w:t>
      </w:r>
    </w:p>
    <w:p/>
    <w:p>
      <w:r xmlns:w="http://schemas.openxmlformats.org/wordprocessingml/2006/main">
        <w:t xml:space="preserve">2:1 Piotra 2:11 Najmilsi, proszę was, jako przybysze i pielgrzymi, powstrzymujcie się od cielesnych pożądliwości, które walczą z duszą.</w:t>
      </w:r>
    </w:p>
    <w:p/>
    <w:p>
      <w:r xmlns:w="http://schemas.openxmlformats.org/wordprocessingml/2006/main">
        <w:t xml:space="preserve">Przysłów 8:3 Ona woła w bramach, przy wejściu do miasta, przy wejściu przez drzwi.</w:t>
      </w:r>
    </w:p>
    <w:p/>
    <w:p>
      <w:r xmlns:w="http://schemas.openxmlformats.org/wordprocessingml/2006/main">
        <w:t xml:space="preserve">Wzywa ludzi, aby słuchali jej mądrości.</w:t>
      </w:r>
    </w:p>
    <w:p/>
    <w:p>
      <w:r xmlns:w="http://schemas.openxmlformats.org/wordprocessingml/2006/main">
        <w:t xml:space="preserve">1: Mądrość można znaleźć w nieoczekiwanych miejscach.</w:t>
      </w:r>
    </w:p>
    <w:p/>
    <w:p>
      <w:r xmlns:w="http://schemas.openxmlformats.org/wordprocessingml/2006/main">
        <w:t xml:space="preserve">2: Musimy być otwarci na słuchanie słów mądrości.</w:t>
      </w:r>
    </w:p>
    <w:p/>
    <w:p>
      <w:r xmlns:w="http://schemas.openxmlformats.org/wordprocessingml/2006/main">
        <w:t xml:space="preserve">1: Kolosan 3:16 - Niech słowo Chrystusowe mieszka w was obficie, ucząc i napominając jedni drugich z całą mądrością.</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Przysłów 8:4 Do was, ludzie, wołam; a głos mój kieruję do synów człowieczych.</w:t>
      </w:r>
    </w:p>
    <w:p/>
    <w:p>
      <w:r xmlns:w="http://schemas.openxmlformats.org/wordprocessingml/2006/main">
        <w:t xml:space="preserve">Księga Przysłów wzywa ludzi i wzywa ich, aby słuchali jej mądrości.</w:t>
      </w:r>
    </w:p>
    <w:p/>
    <w:p>
      <w:r xmlns:w="http://schemas.openxmlformats.org/wordprocessingml/2006/main">
        <w:t xml:space="preserve">1. „Mądrość przysłów: szukanie przewodnictwa w naszym życiu”</w:t>
      </w:r>
    </w:p>
    <w:p/>
    <w:p>
      <w:r xmlns:w="http://schemas.openxmlformats.org/wordprocessingml/2006/main">
        <w:t xml:space="preserve">2. „Usłuchanie wezwania Przysłów: słuchanie głosu Boga”</w:t>
      </w:r>
    </w:p>
    <w:p/>
    <w:p>
      <w:r xmlns:w="http://schemas.openxmlformats.org/wordprocessingml/2006/main">
        <w:t xml:space="preserve">1. Jakuba 1:5: „Jeśli komuś z was brakuje mądrości, niech prosi Boga, który daje wszystkim szczodrze i bez wypominania, a będzie mu dana”.</w:t>
      </w:r>
    </w:p>
    <w:p/>
    <w:p>
      <w:r xmlns:w="http://schemas.openxmlformats.org/wordprocessingml/2006/main">
        <w:t xml:space="preserve">2. Psalm 119:105: „Twoje słowo jest lampą dla moich stóp i światłem na mojej ścieżce”.</w:t>
      </w:r>
    </w:p>
    <w:p/>
    <w:p>
      <w:r xmlns:w="http://schemas.openxmlformats.org/wordprocessingml/2006/main">
        <w:t xml:space="preserve">Przysłów 8:5 Wy, prości, pojmijcie mądrość, a wy, głupcy, bądźcie rozumnego serca.</w:t>
      </w:r>
    </w:p>
    <w:p/>
    <w:p>
      <w:r xmlns:w="http://schemas.openxmlformats.org/wordprocessingml/2006/main">
        <w:t xml:space="preserve">Ten fragment zachęca nas do poszukiwania mądrości i zrozumienia.</w:t>
      </w:r>
    </w:p>
    <w:p/>
    <w:p>
      <w:r xmlns:w="http://schemas.openxmlformats.org/wordprocessingml/2006/main">
        <w:t xml:space="preserve">1. Dążenie do mądrości: jak stać się mądrym człowiekiem</w:t>
      </w:r>
    </w:p>
    <w:p/>
    <w:p>
      <w:r xmlns:w="http://schemas.openxmlformats.org/wordprocessingml/2006/main">
        <w:t xml:space="preserve">2. Znaczenie zrozumienia: Jak wykazać zrozumienie</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Przysłów 4:7 - Początek mądrości jest następujący: zdobywaj mądrość, a cokolwiek otrzymasz, zdobywaj wnikliwość.</w:t>
      </w:r>
    </w:p>
    <w:p/>
    <w:p>
      <w:r xmlns:w="http://schemas.openxmlformats.org/wordprocessingml/2006/main">
        <w:t xml:space="preserve">Przysłów 8:6 Słuchaj; bo będę mówił o rzeczach doskonałych; i otwarcie moich warg będzie właściwe.</w:t>
      </w:r>
    </w:p>
    <w:p/>
    <w:p>
      <w:r xmlns:w="http://schemas.openxmlformats.org/wordprocessingml/2006/main">
        <w:t xml:space="preserve">Księga Przysłów 8:6 zachęca nas do słuchania, gdyż mówca będzie mówił rzeczy doskonałe i właściwe.</w:t>
      </w:r>
    </w:p>
    <w:p/>
    <w:p>
      <w:r xmlns:w="http://schemas.openxmlformats.org/wordprocessingml/2006/main">
        <w:t xml:space="preserve">1. Siła słuchania: nauka słuchania tego, co się liczy</w:t>
      </w:r>
    </w:p>
    <w:p/>
    <w:p>
      <w:r xmlns:w="http://schemas.openxmlformats.org/wordprocessingml/2006/main">
        <w:t xml:space="preserve">2. Mądrość przysłów: badanie rzeczy właściwych i doskonałych</w:t>
      </w:r>
    </w:p>
    <w:p/>
    <w:p>
      <w:r xmlns:w="http://schemas.openxmlformats.org/wordprocessingml/2006/main">
        <w:t xml:space="preserve">1. Jakuba 1:19-20 – Bądź prędki do słuchania, nieskory do mówienia i nieskory do gniewu</w:t>
      </w:r>
    </w:p>
    <w:p/>
    <w:p>
      <w:r xmlns:w="http://schemas.openxmlformats.org/wordprocessingml/2006/main">
        <w:t xml:space="preserve">2. 1 Piotra 4:10-11 – Ponieważ każdy otrzymał dar, korzystajcie z niego, aby służyć sobie nawzajem, jako dobrzy szafarze różnorodnej łaski Bożej</w:t>
      </w:r>
    </w:p>
    <w:p/>
    <w:p>
      <w:r xmlns:w="http://schemas.openxmlformats.org/wordprocessingml/2006/main">
        <w:t xml:space="preserve">Przysłów 8:7 Bo moje usta będą mówić prawdę; a niegodziwość jest obrzydliwością dla moich warg.</w:t>
      </w:r>
    </w:p>
    <w:p/>
    <w:p>
      <w:r xmlns:w="http://schemas.openxmlformats.org/wordprocessingml/2006/main">
        <w:t xml:space="preserve">Ten fragment mówi o znaczeniu uczciwości i rzetelności.</w:t>
      </w:r>
    </w:p>
    <w:p/>
    <w:p>
      <w:r xmlns:w="http://schemas.openxmlformats.org/wordprocessingml/2006/main">
        <w:t xml:space="preserve">1. „Nie kłam: uczciwość i uczciwość w naszym życiu”</w:t>
      </w:r>
    </w:p>
    <w:p/>
    <w:p>
      <w:r xmlns:w="http://schemas.openxmlformats.org/wordprocessingml/2006/main">
        <w:t xml:space="preserve">2. „Moc prawdy: dlaczego musimy mówić prawdę”</w:t>
      </w:r>
    </w:p>
    <w:p/>
    <w:p>
      <w:r xmlns:w="http://schemas.openxmlformats.org/wordprocessingml/2006/main">
        <w:t xml:space="preserve">1. Kolosan 3:9-10 – „Nie okłamujcie siebie nawzajem, widząc, że zrzuciliście starego siebie z jego praktykami i przyoblekliście się w nowego, odnawiającego się w wiedzy na obraz swego stwórcy. "</w:t>
      </w:r>
    </w:p>
    <w:p/>
    <w:p>
      <w:r xmlns:w="http://schemas.openxmlformats.org/wordprocessingml/2006/main">
        <w:t xml:space="preserve">2. Efezjan 4:25 - Dlatego odrzuciwszy kłamstwo, niech każdy z was mówi prawdę swojemu bliźniemu, bo jesteśmy jedni drugimi członkami.</w:t>
      </w:r>
    </w:p>
    <w:p/>
    <w:p>
      <w:r xmlns:w="http://schemas.openxmlformats.org/wordprocessingml/2006/main">
        <w:t xml:space="preserve">Przysłów 8:8 Wszystkie słowa moich ust są sprawiedliwe; nie ma w nich nic złego ani przewrotnego.</w:t>
      </w:r>
    </w:p>
    <w:p/>
    <w:p>
      <w:r xmlns:w="http://schemas.openxmlformats.org/wordprocessingml/2006/main">
        <w:t xml:space="preserve">W Księdze Przysłów 8:8 podkreślono, jak ważne jest wypowiadanie wyłącznie słów prawości i unikanie przewrotności.</w:t>
      </w:r>
    </w:p>
    <w:p/>
    <w:p>
      <w:r xmlns:w="http://schemas.openxmlformats.org/wordprocessingml/2006/main">
        <w:t xml:space="preserve">1. „Moc Twoich słów: mów sprawiedliwość”</w:t>
      </w:r>
    </w:p>
    <w:p/>
    <w:p>
      <w:r xmlns:w="http://schemas.openxmlformats.org/wordprocessingml/2006/main">
        <w:t xml:space="preserve">2. „Znaczenie mądrego doboru słów”</w:t>
      </w:r>
    </w:p>
    <w:p/>
    <w:p>
      <w:r xmlns:w="http://schemas.openxmlformats.org/wordprocessingml/2006/main">
        <w:t xml:space="preserve">1. Kolosan 4:6 – „Niech wasza mowa zawsze będzie uprzejma, przyprawiona solą, abyście wiedzieli, jak powinniście każdemu odpowiedzieć”.</w:t>
      </w:r>
    </w:p>
    <w:p/>
    <w:p>
      <w:r xmlns:w="http://schemas.openxmlformats.org/wordprocessingml/2006/main">
        <w:t xml:space="preserve">2. Jakuba 3:1-12 – „Niewielu z was powinno zostać nauczycielami, bracia moi, bo wiecie, że my, którzy uczymy, będziemy sądzeni z większą surowością”.</w:t>
      </w:r>
    </w:p>
    <w:p/>
    <w:p>
      <w:r xmlns:w="http://schemas.openxmlformats.org/wordprocessingml/2006/main">
        <w:t xml:space="preserve">Przysłów 8:9 Wszystko jest jasne dla rozumnego i słuszne dla tych, którzy znajdują wiedzę.</w:t>
      </w:r>
    </w:p>
    <w:p/>
    <w:p>
      <w:r xmlns:w="http://schemas.openxmlformats.org/wordprocessingml/2006/main">
        <w:t xml:space="preserve">Wiedza Pana jest jasna dla tych, którzy starają się ją zrozumieć.</w:t>
      </w:r>
    </w:p>
    <w:p/>
    <w:p>
      <w:r xmlns:w="http://schemas.openxmlformats.org/wordprocessingml/2006/main">
        <w:t xml:space="preserve">1: Nie wystarczy po prostu posiadać wiedzę, trzeba ją wykorzystać, aby szukać Pana.</w:t>
      </w:r>
    </w:p>
    <w:p/>
    <w:p>
      <w:r xmlns:w="http://schemas.openxmlformats.org/wordprocessingml/2006/main">
        <w:t xml:space="preserve">2: Mądrość Pana jest otwarta i dostępna dla tych, którzy szukają wiedzy.</w:t>
      </w:r>
    </w:p>
    <w:p/>
    <w:p>
      <w:r xmlns:w="http://schemas.openxmlformats.org/wordprocessingml/2006/main">
        <w:t xml:space="preserve">1: Przysłów 3:13-14 - Błogosławiony, kto znajduje mądrość i kto nabywa rozumu, bo zysk z niej jest lepszy niż zysk ze srebra, a jej zysk jest lepszy niż złoto.</w:t>
      </w:r>
    </w:p>
    <w:p/>
    <w:p>
      <w:r xmlns:w="http://schemas.openxmlformats.org/wordprocessingml/2006/main">
        <w:t xml:space="preserve">2: Psalm 119:104 – Przez Twoje przykazania dostaję zrozumienie; dlatego nienawidzę wszelkiej fałszywej drogi.</w:t>
      </w:r>
    </w:p>
    <w:p/>
    <w:p>
      <w:r xmlns:w="http://schemas.openxmlformats.org/wordprocessingml/2006/main">
        <w:t xml:space="preserve">Przysłów 8:10 Przyjmuj moje nauki, a nie srebro; i wiedzę, a nie wybrane złoto.</w:t>
      </w:r>
    </w:p>
    <w:p/>
    <w:p>
      <w:r xmlns:w="http://schemas.openxmlformats.org/wordprocessingml/2006/main">
        <w:t xml:space="preserve">Otrzymuj instrukcje zamiast bogactwa, wiedzę zamiast złota.</w:t>
      </w:r>
    </w:p>
    <w:p/>
    <w:p>
      <w:r xmlns:w="http://schemas.openxmlformats.org/wordprocessingml/2006/main">
        <w:t xml:space="preserve">1. Wartość wiedzy nad bogactwami</w:t>
      </w:r>
    </w:p>
    <w:p/>
    <w:p>
      <w:r xmlns:w="http://schemas.openxmlformats.org/wordprocessingml/2006/main">
        <w:t xml:space="preserve">2. Wybieranie mądrości zamiast bogactwa</w:t>
      </w:r>
    </w:p>
    <w:p/>
    <w:p>
      <w:r xmlns:w="http://schemas.openxmlformats.org/wordprocessingml/2006/main">
        <w:t xml:space="preserve">1. Przysłów 16:16 – O ileż lepiej jest zdobyć mądrość niż złoto! Zdobycie zrozumienia oznacza raczej wybranie niż srebro.</w:t>
      </w:r>
    </w:p>
    <w:p/>
    <w:p>
      <w:r xmlns:w="http://schemas.openxmlformats.org/wordprocessingml/2006/main">
        <w:t xml:space="preserve">2. Kaznodziei 7:12 - Bo ochrona mądrości jest jak ochrona pieniędzy, a zaletą wiedzy jest to, że mądrość chroni życie tego, kto ją posiada.</w:t>
      </w:r>
    </w:p>
    <w:p/>
    <w:p>
      <w:r xmlns:w="http://schemas.openxmlformats.org/wordprocessingml/2006/main">
        <w:t xml:space="preserve">Przysłów 8:11 Bo mądrość jest lepsza niż rubiny; i nie można z nim porównywać wszystkich rzeczy, których można pragnąć.</w:t>
      </w:r>
    </w:p>
    <w:p/>
    <w:p>
      <w:r xmlns:w="http://schemas.openxmlformats.org/wordprocessingml/2006/main">
        <w:t xml:space="preserve">Mądrość ma większą wartość niż bogactwa. Nic nie może się z tym równać.</w:t>
      </w:r>
    </w:p>
    <w:p/>
    <w:p>
      <w:r xmlns:w="http://schemas.openxmlformats.org/wordprocessingml/2006/main">
        <w:t xml:space="preserve">1. Wartość mądrości: nauka poszukiwania tego, co najcenniejsze</w:t>
      </w:r>
    </w:p>
    <w:p/>
    <w:p>
      <w:r xmlns:w="http://schemas.openxmlformats.org/wordprocessingml/2006/main">
        <w:t xml:space="preserve">2. Wybór bogactwa lub mądrości: inwestowanie w to, co wieczne</w:t>
      </w:r>
    </w:p>
    <w:p/>
    <w:p>
      <w:r xmlns:w="http://schemas.openxmlformats.org/wordprocessingml/2006/main">
        <w:t xml:space="preserve">1. Jakuba 3:17-18 - Ale mądrość, która jest z góry, jest najpierw czysta, potem pokojowa, łagodna i łatwa do leczenia, pełna miłosierdzia i dobrych owoców, nie stronnicza i nie obłudna.</w:t>
      </w:r>
    </w:p>
    <w:p/>
    <w:p>
      <w:r xmlns:w="http://schemas.openxmlformats.org/wordprocessingml/2006/main">
        <w:t xml:space="preserve">2. Przysłów 3:13-14 - Szczęśliwy człowiek, który znajduje mądrość i człowiek, który nabywa rozumu. Bo jego towary są lepsze niż srebro, a zysk z nich – niż czyste złoto.</w:t>
      </w:r>
    </w:p>
    <w:p/>
    <w:p>
      <w:r xmlns:w="http://schemas.openxmlformats.org/wordprocessingml/2006/main">
        <w:t xml:space="preserve">Przysłów 8:12 Mądrość mieszkam z roztropnością i poznaję dowcipne wynalazki.</w:t>
      </w:r>
    </w:p>
    <w:p/>
    <w:p>
      <w:r xmlns:w="http://schemas.openxmlformats.org/wordprocessingml/2006/main">
        <w:t xml:space="preserve">Mądrość wiąże się z roztropnością, a wiedzę zdobywa się dzięki dowcipnym wynalazkom.</w:t>
      </w:r>
    </w:p>
    <w:p/>
    <w:p>
      <w:r xmlns:w="http://schemas.openxmlformats.org/wordprocessingml/2006/main">
        <w:t xml:space="preserve">1. „Mądrość roztropności”</w:t>
      </w:r>
    </w:p>
    <w:p/>
    <w:p>
      <w:r xmlns:w="http://schemas.openxmlformats.org/wordprocessingml/2006/main">
        <w:t xml:space="preserve">2. „Korzyści z wiedzy”</w:t>
      </w:r>
    </w:p>
    <w:p/>
    <w:p>
      <w:r xmlns:w="http://schemas.openxmlformats.org/wordprocessingml/2006/main">
        <w:t xml:space="preserve">1. Przysłów 3:13-15</w:t>
      </w:r>
    </w:p>
    <w:p/>
    <w:p>
      <w:r xmlns:w="http://schemas.openxmlformats.org/wordprocessingml/2006/main">
        <w:t xml:space="preserve">2. Przysłów 9:10-12</w:t>
      </w:r>
    </w:p>
    <w:p/>
    <w:p>
      <w:r xmlns:w="http://schemas.openxmlformats.org/wordprocessingml/2006/main">
        <w:t xml:space="preserve">Przysłów 8:13 Bojaźnią Pana jest nienawiść zła: pychy i wyniosłości, i złej drogi, i przewrotnych ust – nienawidzę.</w:t>
      </w:r>
    </w:p>
    <w:p/>
    <w:p>
      <w:r xmlns:w="http://schemas.openxmlformats.org/wordprocessingml/2006/main">
        <w:t xml:space="preserve">Bojaźń Pańska polega na nienawiści do zła i związanych z nim zachowań.</w:t>
      </w:r>
    </w:p>
    <w:p/>
    <w:p>
      <w:r xmlns:w="http://schemas.openxmlformats.org/wordprocessingml/2006/main">
        <w:t xml:space="preserve">1. Siła nienawiści do zła – co to znaczy nienawidzić zła i dlaczego jest to ważne.</w:t>
      </w:r>
    </w:p>
    <w:p/>
    <w:p>
      <w:r xmlns:w="http://schemas.openxmlformats.org/wordprocessingml/2006/main">
        <w:t xml:space="preserve">2. Boże wezwanie, abyśmy pogardzali dumą i arogancją – dlaczego powinniśmy odrzucić dumę i arogancję.</w:t>
      </w:r>
    </w:p>
    <w:p/>
    <w:p>
      <w:r xmlns:w="http://schemas.openxmlformats.org/wordprocessingml/2006/main">
        <w:t xml:space="preserve">1. Psalm 97:10 – „Wy, którzy miłujecie Pana, miejcie w nienawiści zło…”</w:t>
      </w:r>
    </w:p>
    <w:p/>
    <w:p>
      <w:r xmlns:w="http://schemas.openxmlformats.org/wordprocessingml/2006/main">
        <w:t xml:space="preserve">2. Jakuba 4:6 – „Ale on daje więcej łaski. Dlatego mówi: Bóg pysznym się sprzeciwia, a pokornym łaskę daje.”</w:t>
      </w:r>
    </w:p>
    <w:p/>
    <w:p>
      <w:r xmlns:w="http://schemas.openxmlformats.org/wordprocessingml/2006/main">
        <w:t xml:space="preserve">Przysłów 8:14 Moja jest rada i zdrowa mądrość: Jestem rozumny; Mam siłę.</w:t>
      </w:r>
    </w:p>
    <w:p/>
    <w:p>
      <w:r xmlns:w="http://schemas.openxmlformats.org/wordprocessingml/2006/main">
        <w:t xml:space="preserve">Ten fragment potwierdza, że Bóg ma mądrość i zrozumienie oraz siłę, aby się nimi dzielić.</w:t>
      </w:r>
    </w:p>
    <w:p/>
    <w:p>
      <w:r xmlns:w="http://schemas.openxmlformats.org/wordprocessingml/2006/main">
        <w:t xml:space="preserve">1. Siła rady Bożej</w:t>
      </w:r>
    </w:p>
    <w:p/>
    <w:p>
      <w:r xmlns:w="http://schemas.openxmlformats.org/wordprocessingml/2006/main">
        <w:t xml:space="preserve">2. Zrozumienie Mądrości Bożej</w:t>
      </w:r>
    </w:p>
    <w:p/>
    <w:p>
      <w:r xmlns:w="http://schemas.openxmlformats.org/wordprocessingml/2006/main">
        <w:t xml:space="preserve">1. Przysłów 3:13-15 - Błogosławieni, którzy znajdują mądrość, którzy zdobywają rozum, bo jest ona bardziej pożyteczna niż srebro i przynosi większy zysk niż złoto. Jest cenniejsza niż rubiny; nic, czego pragniesz, nie może się z nią równać.</w:t>
      </w:r>
    </w:p>
    <w:p/>
    <w:p>
      <w:r xmlns:w="http://schemas.openxmlformats.org/wordprocessingml/2006/main">
        <w:t xml:space="preserve">2. Rzymian 12:2 –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Przysłów 8:15 Przeze mnie królowie królują i książęta wymierzają sprawiedliwość.</w:t>
      </w:r>
    </w:p>
    <w:p/>
    <w:p>
      <w:r xmlns:w="http://schemas.openxmlformats.org/wordprocessingml/2006/main">
        <w:t xml:space="preserve">W Księdze Przysłów 8:15 czytamy, że królowie i książęta otrzymują władzę od Boga i podejmują sprawiedliwe decyzje.</w:t>
      </w:r>
    </w:p>
    <w:p/>
    <w:p>
      <w:r xmlns:w="http://schemas.openxmlformats.org/wordprocessingml/2006/main">
        <w:t xml:space="preserve">1. Bóg jest źródłem wszelkiej władzy – Przysłów 8:15</w:t>
      </w:r>
    </w:p>
    <w:p/>
    <w:p>
      <w:r xmlns:w="http://schemas.openxmlformats.org/wordprocessingml/2006/main">
        <w:t xml:space="preserve">2. Potrzeba sprawiedliwych decyzji – Przysłów 8:15</w:t>
      </w:r>
    </w:p>
    <w:p/>
    <w:p>
      <w:r xmlns:w="http://schemas.openxmlformats.org/wordprocessingml/2006/main">
        <w:t xml:space="preserve">1. Izajasz 33:22 – Bo Pan jest naszym sędzią; Pan jest naszym prawodawcą; Pan jest naszym królem; on nas uratuje.</w:t>
      </w:r>
    </w:p>
    <w:p/>
    <w:p>
      <w:r xmlns:w="http://schemas.openxmlformats.org/wordprocessingml/2006/main">
        <w:t xml:space="preserve">2. Daniel 2:20-21 - Daniel odpowiedział i rzekł: Błogosławione niech będzie imię Boga na wieki wieków, do którego należy mądrość i moc. On zmienia czasy i pory roku; usuwa królów i ustanawia królów; daje mądrość mądrym i wiedzę rozumnym.</w:t>
      </w:r>
    </w:p>
    <w:p/>
    <w:p>
      <w:r xmlns:w="http://schemas.openxmlformats.org/wordprocessingml/2006/main">
        <w:t xml:space="preserve">Przysłów 8:16 Przeze mnie rządzą książęta i możni, wszyscy sędziowie ziemi.</w:t>
      </w:r>
    </w:p>
    <w:p/>
    <w:p>
      <w:r xmlns:w="http://schemas.openxmlformats.org/wordprocessingml/2006/main">
        <w:t xml:space="preserve">Księga Przysłów 8:16 uczy, że władcy, dostojnicy i sędziowie ziemi podlegają władzy Boga.</w:t>
      </w:r>
    </w:p>
    <w:p/>
    <w:p>
      <w:r xmlns:w="http://schemas.openxmlformats.org/wordprocessingml/2006/main">
        <w:t xml:space="preserve">1. „Suwerenność Boga”</w:t>
      </w:r>
    </w:p>
    <w:p/>
    <w:p>
      <w:r xmlns:w="http://schemas.openxmlformats.org/wordprocessingml/2006/main">
        <w:t xml:space="preserve">2. „Autorytet Boga w rządzie ludzkim”</w:t>
      </w:r>
    </w:p>
    <w:p/>
    <w:p>
      <w:r xmlns:w="http://schemas.openxmlformats.org/wordprocessingml/2006/main">
        <w:t xml:space="preserve">1. Kolosan 1:16-17 - Albowiem przez niego zostało stworzone wszystko na niebie i na ziemi, widzialne i niewidzialne, czy to trony, czy panowania, czy zwierzchności, czy władze, wszystko zostało stworzone przez niego i dla niego.</w:t>
      </w:r>
    </w:p>
    <w:p/>
    <w:p>
      <w:r xmlns:w="http://schemas.openxmlformats.org/wordprocessingml/2006/main">
        <w:t xml:space="preserve">2. Rzymian 13:1-2 – Niech każdy będzie poddany władzom rządzącym. Nie ma bowiem żadnej władzy, jak tylko od Boga, a te, które istnieją, zostały ustanowione przez Boga. Dlatego każdy, kto przeciwstawia się władzom, sprzeciwia się temu, co Bóg postanowił, a ci, którzy się sprzeciwiają, poniosą karę.</w:t>
      </w:r>
    </w:p>
    <w:p/>
    <w:p>
      <w:r xmlns:w="http://schemas.openxmlformats.org/wordprocessingml/2006/main">
        <w:t xml:space="preserve">Przysłów 8:17 Kocham tych, którzy mnie miłują; a ci, którzy mnie szukają wcześnie, znajdą mnie.</w:t>
      </w:r>
    </w:p>
    <w:p/>
    <w:p>
      <w:r xmlns:w="http://schemas.openxmlformats.org/wordprocessingml/2006/main">
        <w:t xml:space="preserve">Kocham tych, którzy mnie kochają, a ci, którzy mnie pilnie szukają, znajdą mnie.</w:t>
      </w:r>
    </w:p>
    <w:p/>
    <w:p>
      <w:r xmlns:w="http://schemas.openxmlformats.org/wordprocessingml/2006/main">
        <w:t xml:space="preserve">1: Powinniśmy pilnie szukać Pana, gdyż On kocha tych, którzy Go miłują i daje się znaleźć tym, którzy Go szukają.</w:t>
      </w:r>
    </w:p>
    <w:p/>
    <w:p>
      <w:r xmlns:w="http://schemas.openxmlformats.org/wordprocessingml/2006/main">
        <w:t xml:space="preserve">2: Kochajcie Pana całym sercem, gdyż On kocha tych, którzy Go miłują, i daje się znaleźć tym, którzy Go pilnie szukają.</w:t>
      </w:r>
    </w:p>
    <w:p/>
    <w:p>
      <w:r xmlns:w="http://schemas.openxmlformats.org/wordprocessingml/2006/main">
        <w:t xml:space="preserve">1: Powtórzonego Prawa 4:29 - Stamtąd jednak będziesz szukać Pana, Boga swego, i znajdziesz Go, jeśli będziesz Go szukać całym swoim sercem i całą swoją duszą.</w:t>
      </w:r>
    </w:p>
    <w:p/>
    <w:p>
      <w:r xmlns:w="http://schemas.openxmlformats.org/wordprocessingml/2006/main">
        <w:t xml:space="preserve">2: Jeremiasz 29:13 - Będziesz mnie szukać i znajdziesz mnie, gdy będziesz mnie szukać całym swoim sercem.</w:t>
      </w:r>
    </w:p>
    <w:p/>
    <w:p>
      <w:r xmlns:w="http://schemas.openxmlformats.org/wordprocessingml/2006/main">
        <w:t xml:space="preserve">Przysłów 8:18 Bogactwo i chwała są ze mną; tak, trwałe bogactwo i sprawiedliwość.</w:t>
      </w:r>
    </w:p>
    <w:p/>
    <w:p>
      <w:r xmlns:w="http://schemas.openxmlformats.org/wordprocessingml/2006/main">
        <w:t xml:space="preserve">W Księdze Przysłów 8:18 czytamy, że bogactwo i zaszczyty, a także trwałe bogactwa i prawość są dostępne dla tych, którzy ich szukają.</w:t>
      </w:r>
    </w:p>
    <w:p/>
    <w:p>
      <w:r xmlns:w="http://schemas.openxmlformats.org/wordprocessingml/2006/main">
        <w:t xml:space="preserve">1. Moc wiary: nauka dążenia do bogactwa i honoru</w:t>
      </w:r>
    </w:p>
    <w:p/>
    <w:p>
      <w:r xmlns:w="http://schemas.openxmlformats.org/wordprocessingml/2006/main">
        <w:t xml:space="preserve">2. Błogosławieństwo prawości: znalezienie trwałego bogactwa i honoru</w:t>
      </w:r>
    </w:p>
    <w:p/>
    <w:p>
      <w:r xmlns:w="http://schemas.openxmlformats.org/wordprocessingml/2006/main">
        <w:t xml:space="preserve">1. Mateusza 6:33 - Szukajcie jednak najpierw królestwa Bożego i sprawiedliwości jego; i to wszystko będzie wam dodane.</w:t>
      </w:r>
    </w:p>
    <w:p/>
    <w:p>
      <w:r xmlns:w="http://schemas.openxmlformats.org/wordprocessingml/2006/main">
        <w:t xml:space="preserve">2. Jakuba 1:17 - Każdy dobry dar i każdy doskonały dar pochodzi z góry i zstępuje od Ojca światłości, u którego nie ma zmienności ani cienia zawrócenia.</w:t>
      </w:r>
    </w:p>
    <w:p/>
    <w:p>
      <w:r xmlns:w="http://schemas.openxmlformats.org/wordprocessingml/2006/main">
        <w:t xml:space="preserve">Przysłów 8:19 Mój owoc jest lepszy niż złoto, zaiste, niż czyste złoto; i moje dochody niż wyborne srebro.</w:t>
      </w:r>
    </w:p>
    <w:p/>
    <w:p>
      <w:r xmlns:w="http://schemas.openxmlformats.org/wordprocessingml/2006/main">
        <w:t xml:space="preserve">Owoc mądrości jest cenniejszy niż złoto i srebro.</w:t>
      </w:r>
    </w:p>
    <w:p/>
    <w:p>
      <w:r xmlns:w="http://schemas.openxmlformats.org/wordprocessingml/2006/main">
        <w:t xml:space="preserve">1. Wartość mądrości: jak znaleźć spełnienie w życiu</w:t>
      </w:r>
    </w:p>
    <w:p/>
    <w:p>
      <w:r xmlns:w="http://schemas.openxmlformats.org/wordprocessingml/2006/main">
        <w:t xml:space="preserve">2. Korzyści z mądrości: zdobywanie bogactw, które trwają wiecznie</w:t>
      </w:r>
    </w:p>
    <w:p/>
    <w:p>
      <w:r xmlns:w="http://schemas.openxmlformats.org/wordprocessingml/2006/main">
        <w:t xml:space="preserve">1. Kolosan 3:16 - Niech słowo Chrystusowe zamieszka w was obficie we wszelkiej mądrości;</w:t>
      </w:r>
    </w:p>
    <w:p/>
    <w:p>
      <w:r xmlns:w="http://schemas.openxmlformats.org/wordprocessingml/2006/main">
        <w:t xml:space="preserve">2.Jakuba 3:17 - Ale mądrość, która jest z góry, jest najpierw czysta, potem pokojowa, łagodna i łatwa do leczenia, pełna miłosierdzia i dobrych owoców, bez stronniczości i bez obłudy.</w:t>
      </w:r>
    </w:p>
    <w:p/>
    <w:p>
      <w:r xmlns:w="http://schemas.openxmlformats.org/wordprocessingml/2006/main">
        <w:t xml:space="preserve">Przysłów 8:20 Prowadzę drogą sprawiedliwości, pośród ścieżek sądu:</w:t>
      </w:r>
    </w:p>
    <w:p/>
    <w:p>
      <w:r xmlns:w="http://schemas.openxmlformats.org/wordprocessingml/2006/main">
        <w:t xml:space="preserve">Mądrość prowadzi do prawości i sprawiedliwości.</w:t>
      </w:r>
    </w:p>
    <w:p/>
    <w:p>
      <w:r xmlns:w="http://schemas.openxmlformats.org/wordprocessingml/2006/main">
        <w:t xml:space="preserve">1. Ścieżka prawości – Przysłów 8:20</w:t>
      </w:r>
    </w:p>
    <w:p/>
    <w:p>
      <w:r xmlns:w="http://schemas.openxmlformats.org/wordprocessingml/2006/main">
        <w:t xml:space="preserve">2. Znajdowanie sprawiedliwości poprzez mądrość – Przysłów 8:20</w:t>
      </w:r>
    </w:p>
    <w:p/>
    <w:p>
      <w:r xmlns:w="http://schemas.openxmlformats.org/wordprocessingml/2006/main">
        <w:t xml:space="preserve">1. Izajasz 33:15-16 – „Kto postępuje sprawiedliwie i mówi uczciwie, kto gardzi zyskiem z ucisku, który trzęsie rękami, aby wziąć łapówki, który zatyka uszy swoje, aby nie słyszeć o krwi, i zamyka oczy przed widząc zło, zamieszka na wysokościach, jego obroną będą zbroje skalne, chleb będzie mu dany, a wody jego będą pewne.”</w:t>
      </w:r>
    </w:p>
    <w:p/>
    <w:p>
      <w:r xmlns:w="http://schemas.openxmlformats.org/wordprocessingml/2006/main">
        <w:t xml:space="preserve">2. Psalm 25:8-9 – „Dobry i prawy jest Pan. Dlatego będzie uczył grzeszników na drodze. Cichy będzie prowadził w sądzie, a cichy będzie uczył swojej drogi”.</w:t>
      </w:r>
    </w:p>
    <w:p/>
    <w:p>
      <w:r xmlns:w="http://schemas.openxmlformats.org/wordprocessingml/2006/main">
        <w:t xml:space="preserve">Przysłów 8:21 Abym odziedziczył majątek tym, którzy mnie miłują; i napełnię ich skarby.</w:t>
      </w:r>
    </w:p>
    <w:p/>
    <w:p>
      <w:r xmlns:w="http://schemas.openxmlformats.org/wordprocessingml/2006/main">
        <w:t xml:space="preserve">Fragment ten zachęca ludzi do poszukiwania mądrości, która prowadzi do dobrobytu.</w:t>
      </w:r>
    </w:p>
    <w:p/>
    <w:p>
      <w:r xmlns:w="http://schemas.openxmlformats.org/wordprocessingml/2006/main">
        <w:t xml:space="preserve">1. Dążenie do mądrości: droga do obfitości</w:t>
      </w:r>
    </w:p>
    <w:p/>
    <w:p>
      <w:r xmlns:w="http://schemas.openxmlformats.org/wordprocessingml/2006/main">
        <w:t xml:space="preserve">2. Dokonywanie mądrych wyborów: klucz do budowania bogactwa</w:t>
      </w:r>
    </w:p>
    <w:p/>
    <w:p>
      <w:r xmlns:w="http://schemas.openxmlformats.org/wordprocessingml/2006/main">
        <w:t xml:space="preserve">1. Przysłów 3:13-18</w:t>
      </w:r>
    </w:p>
    <w:p/>
    <w:p>
      <w:r xmlns:w="http://schemas.openxmlformats.org/wordprocessingml/2006/main">
        <w:t xml:space="preserve">2. Jakuba 1:5-8</w:t>
      </w:r>
    </w:p>
    <w:p/>
    <w:p>
      <w:r xmlns:w="http://schemas.openxmlformats.org/wordprocessingml/2006/main">
        <w:t xml:space="preserve">Przysłów 8:22 Pan posiadł mnie na początku swojej drogi, przed swymi dawnymi dziełami.</w:t>
      </w:r>
    </w:p>
    <w:p/>
    <w:p>
      <w:r xmlns:w="http://schemas.openxmlformats.org/wordprocessingml/2006/main">
        <w:t xml:space="preserve">Księga Przysłów 8:22 uczy nas, że Pan był z nami przede wszystkim przed wszystkim.</w:t>
      </w:r>
    </w:p>
    <w:p/>
    <w:p>
      <w:r xmlns:w="http://schemas.openxmlformats.org/wordprocessingml/2006/main">
        <w:t xml:space="preserve">1. „Bóg jest zawsze z nami: studium Przysłów 8:22”</w:t>
      </w:r>
    </w:p>
    <w:p/>
    <w:p>
      <w:r xmlns:w="http://schemas.openxmlformats.org/wordprocessingml/2006/main">
        <w:t xml:space="preserve">2. „Pierwszeństwo Pana: analiza Przysłów 8:22”</w:t>
      </w:r>
    </w:p>
    <w:p/>
    <w:p>
      <w:r xmlns:w="http://schemas.openxmlformats.org/wordprocessingml/2006/main">
        <w:t xml:space="preserve">1. Izajasz 40:28 Czy nie wiecie? Nie słyszałeś? Pan jest Bogiem wiecznym, Stworzycielem krańców ziemi. Nie będzie się męczył ani znużył, a jego zrozumienia nikt nie będzie w stanie pojąć.</w:t>
      </w:r>
    </w:p>
    <w:p/>
    <w:p>
      <w:r xmlns:w="http://schemas.openxmlformats.org/wordprocessingml/2006/main">
        <w:t xml:space="preserve">2. Jana 1:1-3 Na początku było Słowo, a Słowo było u Boga i Bogiem było Słowo. Na początku był z Bogiem. Przez Niego wszystko się stało; bez Niego nic nie powstało, co zostało uczynione.</w:t>
      </w:r>
    </w:p>
    <w:p/>
    <w:p>
      <w:r xmlns:w="http://schemas.openxmlformats.org/wordprocessingml/2006/main">
        <w:t xml:space="preserve">Przysłów 8:23 Zostałem stworzony od wieków, od początku, czyli od wieków ziemi.</w:t>
      </w:r>
    </w:p>
    <w:p/>
    <w:p>
      <w:r xmlns:w="http://schemas.openxmlformats.org/wordprocessingml/2006/main">
        <w:t xml:space="preserve">Księga Przysłów 8:23 stwierdza, że mądrość była obecna przed stworzeniem ziemi.</w:t>
      </w:r>
    </w:p>
    <w:p/>
    <w:p>
      <w:r xmlns:w="http://schemas.openxmlformats.org/wordprocessingml/2006/main">
        <w:t xml:space="preserve">1. Wieczna Mądrość Boża</w:t>
      </w:r>
    </w:p>
    <w:p/>
    <w:p>
      <w:r xmlns:w="http://schemas.openxmlformats.org/wordprocessingml/2006/main">
        <w:t xml:space="preserve">2. Pierwszeństwo mądrości</w:t>
      </w:r>
    </w:p>
    <w:p/>
    <w:p>
      <w:r xmlns:w="http://schemas.openxmlformats.org/wordprocessingml/2006/main">
        <w:t xml:space="preserve">1. Kolosan 1:15-17 - Chrystus jest obrazem Boga niewidzialnego, pierworodnym wszelkiego stworzenia.</w:t>
      </w:r>
    </w:p>
    <w:p/>
    <w:p>
      <w:r xmlns:w="http://schemas.openxmlformats.org/wordprocessingml/2006/main">
        <w:t xml:space="preserve">2. Jana 1:1-5 – Na początku było Słowo, a Słowo było u Boga i Bogiem było Słowo.</w:t>
      </w:r>
    </w:p>
    <w:p/>
    <w:p>
      <w:r xmlns:w="http://schemas.openxmlformats.org/wordprocessingml/2006/main">
        <w:t xml:space="preserve">Przysłów 8:24 Gdy nie było głębin, wydobyto mnie; gdy nie było źródeł obfitujących w wodę.</w:t>
      </w:r>
    </w:p>
    <w:p/>
    <w:p>
      <w:r xmlns:w="http://schemas.openxmlformats.org/wordprocessingml/2006/main">
        <w:t xml:space="preserve">Zostałem stworzony przed stworzeniem.</w:t>
      </w:r>
    </w:p>
    <w:p/>
    <w:p>
      <w:r xmlns:w="http://schemas.openxmlformats.org/wordprocessingml/2006/main">
        <w:t xml:space="preserve">1: Łaska Boża jest ponadczasowa i zawsze obecna.</w:t>
      </w:r>
    </w:p>
    <w:p/>
    <w:p>
      <w:r xmlns:w="http://schemas.openxmlformats.org/wordprocessingml/2006/main">
        <w:t xml:space="preserve">2: Moc Boża jest niezwykła i niepojęta.</w:t>
      </w:r>
    </w:p>
    <w:p/>
    <w:p>
      <w:r xmlns:w="http://schemas.openxmlformats.org/wordprocessingml/2006/main">
        <w:t xml:space="preserve">1: Kolosan 1:17 - On jest przed wszystkim i wszystko w Nim ma istnienie.</w:t>
      </w:r>
    </w:p>
    <w:p/>
    <w:p>
      <w:r xmlns:w="http://schemas.openxmlformats.org/wordprocessingml/2006/main">
        <w:t xml:space="preserve">2: Rzymian 11:33-36 – O, głębia bogactw, mądrości i poznania Boga! Jakże niezbadane są Jego sądy i jak nieprzeniknione są Jego drogi!</w:t>
      </w:r>
    </w:p>
    <w:p/>
    <w:p>
      <w:r xmlns:w="http://schemas.openxmlformats.org/wordprocessingml/2006/main">
        <w:t xml:space="preserve">Przysłów 8:25 Zanim góry się ustabilizowały, zanim powstały pagórki:</w:t>
      </w:r>
    </w:p>
    <w:p/>
    <w:p>
      <w:r xmlns:w="http://schemas.openxmlformats.org/wordprocessingml/2006/main">
        <w:t xml:space="preserve">Ten fragment przypomina nam, że Bóg istniał wcześniej i jest wieczny.</w:t>
      </w:r>
    </w:p>
    <w:p/>
    <w:p>
      <w:r xmlns:w="http://schemas.openxmlformats.org/wordprocessingml/2006/main">
        <w:t xml:space="preserve">1. Jak wieczność Boga nas podtrzymuje</w:t>
      </w:r>
    </w:p>
    <w:p/>
    <w:p>
      <w:r xmlns:w="http://schemas.openxmlformats.org/wordprocessingml/2006/main">
        <w:t xml:space="preserve">2. Siła Boga przed stworzeniem</w:t>
      </w:r>
    </w:p>
    <w:p/>
    <w:p>
      <w:r xmlns:w="http://schemas.openxmlformats.org/wordprocessingml/2006/main">
        <w:t xml:space="preserve">1. Izajasz 48:12-13 „Słuchaj mnie, Jakubie, Izraelu, którego wezwałem! Ja nim jestem, jestem pierwszy i ja jestem ostatni. Moja ręka założyła ziemię i moja prawica ręka rozpostarła niebiosa, a gdy do nich wołam, powstają razem.</w:t>
      </w:r>
    </w:p>
    <w:p/>
    <w:p>
      <w:r xmlns:w="http://schemas.openxmlformats.org/wordprocessingml/2006/main">
        <w:t xml:space="preserve">2. Jana 1:1-3 Na początku było Słowo, a Słowo było u Boga i Bogiem było Słowo. On był na początku u Boga. Wszystko przez nie się stało, a bez niego nic się nie stało, co się stało.</w:t>
      </w:r>
    </w:p>
    <w:p/>
    <w:p>
      <w:r xmlns:w="http://schemas.openxmlformats.org/wordprocessingml/2006/main">
        <w:t xml:space="preserve">Przysłów 8:26 Póki jeszcze nie stworzył ziemi ani pól, ani najwyższej części prochu świata.</w:t>
      </w:r>
    </w:p>
    <w:p/>
    <w:p>
      <w:r xmlns:w="http://schemas.openxmlformats.org/wordprocessingml/2006/main">
        <w:t xml:space="preserve">Księga Przysłów 8:26 podkreśla moc Boga, sugerując, że stworzył On świat, zanim powstała ziemia i pola.</w:t>
      </w:r>
    </w:p>
    <w:p/>
    <w:p>
      <w:r xmlns:w="http://schemas.openxmlformats.org/wordprocessingml/2006/main">
        <w:t xml:space="preserve">1. Cuda Bożego stworzenia: Zrozumienie mocy Boga</w:t>
      </w:r>
    </w:p>
    <w:p/>
    <w:p>
      <w:r xmlns:w="http://schemas.openxmlformats.org/wordprocessingml/2006/main">
        <w:t xml:space="preserve">2. Przysłów 8:26: Rozważanie cudownych początków wszechświata</w:t>
      </w:r>
    </w:p>
    <w:p/>
    <w:p>
      <w:r xmlns:w="http://schemas.openxmlformats.org/wordprocessingml/2006/main">
        <w:t xml:space="preserve">1. Kolosan 1:16-17: Albowiem przez niego zostało stworzone wszystko na niebie i na ziemi, widzialne i niewidzialne, czy to trony, czy panowania, czy zwierzchności, czy władze, wszystko zostało stworzone przez niego i dla niego.</w:t>
      </w:r>
    </w:p>
    <w:p/>
    <w:p>
      <w:r xmlns:w="http://schemas.openxmlformats.org/wordprocessingml/2006/main">
        <w:t xml:space="preserve">2. Rodzaju 1:1-2: Na początku Bóg stworzył niebiosa i ziemię. Ziemia była bezkształtna i pusta, a ciemność panowała nad głębiną. A Duch Boży unosił się nad powierzchnią wód.</w:t>
      </w:r>
    </w:p>
    <w:p/>
    <w:p>
      <w:r xmlns:w="http://schemas.openxmlformats.org/wordprocessingml/2006/main">
        <w:t xml:space="preserve">Przysłów 8:27 Gdy przygotował niebiosa, tam byłem, gdy postawił kompas na powierzchni głębiny:</w:t>
      </w:r>
    </w:p>
    <w:p/>
    <w:p>
      <w:r xmlns:w="http://schemas.openxmlformats.org/wordprocessingml/2006/main">
        <w:t xml:space="preserve">Fragment ten mówi o Bożej mądrości i mocy tworzenia wszechświata i kontrolowania go.</w:t>
      </w:r>
    </w:p>
    <w:p/>
    <w:p>
      <w:r xmlns:w="http://schemas.openxmlformats.org/wordprocessingml/2006/main">
        <w:t xml:space="preserve">1. Wielkość mocy Bożej: docenianie Jego twórczego majestatu</w:t>
      </w:r>
    </w:p>
    <w:p/>
    <w:p>
      <w:r xmlns:w="http://schemas.openxmlformats.org/wordprocessingml/2006/main">
        <w:t xml:space="preserve">2. Poleganie na mądrości Bożej: zaufanie w Jego suwerenną kontrolę</w:t>
      </w:r>
    </w:p>
    <w:p/>
    <w:p>
      <w:r xmlns:w="http://schemas.openxmlformats.org/wordprocessingml/2006/main">
        <w:t xml:space="preserve">1. Jeremiasza 10:12 On stworzył ziemię swoją mocą, utwierdził świat swoją mądrością i rozciągnął niebiosa swoim rozeznaniem.</w:t>
      </w:r>
    </w:p>
    <w:p/>
    <w:p>
      <w:r xmlns:w="http://schemas.openxmlformats.org/wordprocessingml/2006/main">
        <w:t xml:space="preserve">2. Psalm 33:6 Słowem Pana powstały niebiosa; i cały ich zastęp na tchnienie ust jego.</w:t>
      </w:r>
    </w:p>
    <w:p/>
    <w:p>
      <w:r xmlns:w="http://schemas.openxmlformats.org/wordprocessingml/2006/main">
        <w:t xml:space="preserve">Przysłów 8:28 Gdy utwierdzał chmury w górze, gdy umacniał źródła głębin:</w:t>
      </w:r>
    </w:p>
    <w:p/>
    <w:p>
      <w:r xmlns:w="http://schemas.openxmlformats.org/wordprocessingml/2006/main">
        <w:t xml:space="preserve">Bóg stworzył i wzmocnił chmury i źródła głębin.</w:t>
      </w:r>
    </w:p>
    <w:p/>
    <w:p>
      <w:r xmlns:w="http://schemas.openxmlformats.org/wordprocessingml/2006/main">
        <w:t xml:space="preserve">1. Twórcza moc Boga: odkrywanie cudów Jego stworzenia</w:t>
      </w:r>
    </w:p>
    <w:p/>
    <w:p>
      <w:r xmlns:w="http://schemas.openxmlformats.org/wordprocessingml/2006/main">
        <w:t xml:space="preserve">2. Siła Boga: poleganie na Jego niezawodnej miłości</w:t>
      </w:r>
    </w:p>
    <w:p/>
    <w:p>
      <w:r xmlns:w="http://schemas.openxmlformats.org/wordprocessingml/2006/main">
        <w:t xml:space="preserve">1. Izajasz 40:28 – Czy nie wiedziałeś? Czy nie słyszałeś, że Bóg wieczny, Pan, Stwórca krańców ziemi, nie mdleje i nie jest zmęczony?</w:t>
      </w:r>
    </w:p>
    <w:p/>
    <w:p>
      <w:r xmlns:w="http://schemas.openxmlformats.org/wordprocessingml/2006/main">
        <w:t xml:space="preserve">2. Psalm 95:4-5 - W jego ręku są głębiny ziemi: do niego należy także siła pagórków. Morze jest jego i on je stworzył, a jego ręce utworzyły suchą ziemię.</w:t>
      </w:r>
    </w:p>
    <w:p/>
    <w:p>
      <w:r xmlns:w="http://schemas.openxmlformats.org/wordprocessingml/2006/main">
        <w:t xml:space="preserve">Przysłów 8:29 Gdy wydał swe postanowienie morzu, aby wody nie przekroczyły jego przykazania, gdy ustanowił fundamenty ziemi:</w:t>
      </w:r>
    </w:p>
    <w:p/>
    <w:p>
      <w:r xmlns:w="http://schemas.openxmlformats.org/wordprocessingml/2006/main">
        <w:t xml:space="preserve">Bóg swoim dekretem ustanowił granice morza i podstawy ziemi.</w:t>
      </w:r>
    </w:p>
    <w:p/>
    <w:p>
      <w:r xmlns:w="http://schemas.openxmlformats.org/wordprocessingml/2006/main">
        <w:t xml:space="preserve">1. Suwerenność Boga: zrozumienie granic, które On ustanawia</w:t>
      </w:r>
    </w:p>
    <w:p/>
    <w:p>
      <w:r xmlns:w="http://schemas.openxmlformats.org/wordprocessingml/2006/main">
        <w:t xml:space="preserve">2. Fundament życia: budowanie na Słowie Bożym</w:t>
      </w:r>
    </w:p>
    <w:p/>
    <w:p>
      <w:r xmlns:w="http://schemas.openxmlformats.org/wordprocessingml/2006/main">
        <w:t xml:space="preserve">1. Psalm 24:1-2 - Do Pana należy ziemia i cała jej pełnia, świat i jego mieszkańcy. Bo On założył go na morzach i utwierdził go na wodach.</w:t>
      </w:r>
    </w:p>
    <w:p/>
    <w:p>
      <w:r xmlns:w="http://schemas.openxmlformats.org/wordprocessingml/2006/main">
        <w:t xml:space="preserve">2. Izajasz 40:22 - To On siedzi nad okręgiem ziemi, a jej mieszkańcy są jak koniki polne, który rozpościera niebiosa jak zasłonę i rozciąga je jak namiot do mieszkania.</w:t>
      </w:r>
    </w:p>
    <w:p/>
    <w:p>
      <w:r xmlns:w="http://schemas.openxmlformats.org/wordprocessingml/2006/main">
        <w:t xml:space="preserve">Przysłów 8:30 Wtedy byłem przy nim, jak ktoś z nim wychowany, i codziennie byłem jego rozkoszą, zawsze się przed nim radując;</w:t>
      </w:r>
    </w:p>
    <w:p/>
    <w:p>
      <w:r xmlns:w="http://schemas.openxmlformats.org/wordprocessingml/2006/main">
        <w:t xml:space="preserve">Mądrość była upodobaniem Boga i radowała się przed Nim codziennie.</w:t>
      </w:r>
    </w:p>
    <w:p/>
    <w:p>
      <w:r xmlns:w="http://schemas.openxmlformats.org/wordprocessingml/2006/main">
        <w:t xml:space="preserve">1. Radość w Panu: nauka celebrowania dobroci Bożej</w:t>
      </w:r>
    </w:p>
    <w:p/>
    <w:p>
      <w:r xmlns:w="http://schemas.openxmlformats.org/wordprocessingml/2006/main">
        <w:t xml:space="preserve">2. Radość mądrości: doświadczanie rozkoszy Bożej</w:t>
      </w:r>
    </w:p>
    <w:p/>
    <w:p>
      <w:r xmlns:w="http://schemas.openxmlformats.org/wordprocessingml/2006/main">
        <w:t xml:space="preserve">1. Jeremiasz 15:16 - Znalazły się Twoje słowa i zjadłem je, a Twoje słowo było dla mnie radością i radością mojego serca.</w:t>
      </w:r>
    </w:p>
    <w:p/>
    <w:p>
      <w:r xmlns:w="http://schemas.openxmlformats.org/wordprocessingml/2006/main">
        <w:t xml:space="preserve">2. Psalm 16:11 - Wskażesz mi drogę życia; W Twojej obecności jest pełnia radości; Po prawicy Twojej są rozkosze na wieki.</w:t>
      </w:r>
    </w:p>
    <w:p/>
    <w:p>
      <w:r xmlns:w="http://schemas.openxmlformats.org/wordprocessingml/2006/main">
        <w:t xml:space="preserve">Przysłów 8:31 Radość w zamieszkanej części swojej ziemi; a moje upodobania były w synach ludzkich.</w:t>
      </w:r>
    </w:p>
    <w:p/>
    <w:p>
      <w:r xmlns:w="http://schemas.openxmlformats.org/wordprocessingml/2006/main">
        <w:t xml:space="preserve">Radujcie się w świecie i z ludem Bożym.</w:t>
      </w:r>
    </w:p>
    <w:p/>
    <w:p>
      <w:r xmlns:w="http://schemas.openxmlformats.org/wordprocessingml/2006/main">
        <w:t xml:space="preserve">1. Radość wspólnoty: celebrowanie życia z ludem Bożym</w:t>
      </w:r>
    </w:p>
    <w:p/>
    <w:p>
      <w:r xmlns:w="http://schemas.openxmlformats.org/wordprocessingml/2006/main">
        <w:t xml:space="preserve">2. Radość tworzenia: doświadczanie cudów świata</w:t>
      </w:r>
    </w:p>
    <w:p/>
    <w:p>
      <w:r xmlns:w="http://schemas.openxmlformats.org/wordprocessingml/2006/main">
        <w:t xml:space="preserve">1. Psalm 16:11 Dajesz mi poznać drogę życia; w Twojej obecności jest pełnia radości; po twojej prawicy rozkosze na wieki.</w:t>
      </w:r>
    </w:p>
    <w:p/>
    <w:p>
      <w:r xmlns:w="http://schemas.openxmlformats.org/wordprocessingml/2006/main">
        <w:t xml:space="preserve">2. Nehemiasza 8:10 Wtedy rzekł do nich: Idźcie. Jedzcie tłuste i pijcie słodkie wino, a podawajcie porcje temu, kto nie ma nic przygotowanego, gdyż dzień ten jest święty dla naszego Pana. I nie smućcie się, bo radość Pana jest waszą siłą.</w:t>
      </w:r>
    </w:p>
    <w:p/>
    <w:p>
      <w:r xmlns:w="http://schemas.openxmlformats.org/wordprocessingml/2006/main">
        <w:t xml:space="preserve">Przysłów 8:32 Dlatego teraz słuchajcie mnie, dzieci, albowiem błogosławieni są ci, którzy strzegą moich dróg.</w:t>
      </w:r>
    </w:p>
    <w:p/>
    <w:p>
      <w:r xmlns:w="http://schemas.openxmlformats.org/wordprocessingml/2006/main">
        <w:t xml:space="preserve">Księga Przysłów 8 zachęca nas, abyśmy słuchali mądrości i byli jej posłuszni, gdyż ci, którzy to czynią, będą błogosławieni.</w:t>
      </w:r>
    </w:p>
    <w:p/>
    <w:p>
      <w:r xmlns:w="http://schemas.openxmlformats.org/wordprocessingml/2006/main">
        <w:t xml:space="preserve">1. „Błogosławieństwa posłuszeństwa: nauka z Księgi Przysłów 8”</w:t>
      </w:r>
    </w:p>
    <w:p/>
    <w:p>
      <w:r xmlns:w="http://schemas.openxmlformats.org/wordprocessingml/2006/main">
        <w:t xml:space="preserve">2. „Droga do błogosławieństwa: sposoby żywej mądrości”</w:t>
      </w:r>
    </w:p>
    <w:p/>
    <w:p>
      <w:r xmlns:w="http://schemas.openxmlformats.org/wordprocessingml/2006/main">
        <w:t xml:space="preserve">1. Mateusza 7:13-14 – „Wchodźcie przez wąską bramę. Bo szeroka jest brama i przestronna droga, która prowadzi do zagłady, a wielu przez nią wchodzi. Ale mała jest brama i wąska droga, która prowadzi do życia i tylko nieliczni go znajdują.”</w:t>
      </w:r>
    </w:p>
    <w:p/>
    <w:p>
      <w:r xmlns:w="http://schemas.openxmlformats.org/wordprocessingml/2006/main">
        <w:t xml:space="preserve">2. Jakuba 1:5 – „Jeśli komu z was brakuje mądrości, niech prosi Boga, który daje wszystkim hojnie i nie szuka winy, a będzie wam dana.”</w:t>
      </w:r>
    </w:p>
    <w:p/>
    <w:p>
      <w:r xmlns:w="http://schemas.openxmlformats.org/wordprocessingml/2006/main">
        <w:t xml:space="preserve">Przysłów 8:33 Słuchaj pouczeń i bądź mądry, i nie odrzucaj ich.</w:t>
      </w:r>
    </w:p>
    <w:p/>
    <w:p>
      <w:r xmlns:w="http://schemas.openxmlformats.org/wordprocessingml/2006/main">
        <w:t xml:space="preserve">Księga Przysłów 8:33 zachęca nas, abyśmy słuchali pouczeń i zachowywali się mądrze, a nie odrzucali je.</w:t>
      </w:r>
    </w:p>
    <w:p/>
    <w:p>
      <w:r xmlns:w="http://schemas.openxmlformats.org/wordprocessingml/2006/main">
        <w:t xml:space="preserve">1. Mądrość słuchania: uczenie się od innych</w:t>
      </w:r>
    </w:p>
    <w:p/>
    <w:p>
      <w:r xmlns:w="http://schemas.openxmlformats.org/wordprocessingml/2006/main">
        <w:t xml:space="preserve">2. Moc nauczania: przyjmowanie rad</w:t>
      </w:r>
    </w:p>
    <w:p/>
    <w:p>
      <w:r xmlns:w="http://schemas.openxmlformats.org/wordprocessingml/2006/main">
        <w:t xml:space="preserve">1. Jakuba 1:19-20 – „Wiedzcie to, moi umiłowani bracia: niech każdy będzie prędki do słuchania, nieskory do mówienia, nieskory do gniewu, bo gniew człowieka nie rodzi sprawiedliwości Bożej”.</w:t>
      </w:r>
    </w:p>
    <w:p/>
    <w:p>
      <w:r xmlns:w="http://schemas.openxmlformats.org/wordprocessingml/2006/main">
        <w:t xml:space="preserve">2. Przysłów 11:14 – „Gdzie nie ma przewodnictwa, naród upadnie, lecz w obfitości doradców jest bezpieczeństwo”.</w:t>
      </w:r>
    </w:p>
    <w:p/>
    <w:p>
      <w:r xmlns:w="http://schemas.openxmlformats.org/wordprocessingml/2006/main">
        <w:t xml:space="preserve">Przysłów 8:34 Błogosławiony mąż, który mnie słucha, który codziennie czuwa u moich bram i czeka u odrzwi moich drzwi.</w:t>
      </w:r>
    </w:p>
    <w:p/>
    <w:p>
      <w:r xmlns:w="http://schemas.openxmlformats.org/wordprocessingml/2006/main">
        <w:t xml:space="preserve">Błogosławiony człowiek, który słucha mądrości i codziennie jej przestrzega.</w:t>
      </w:r>
    </w:p>
    <w:p/>
    <w:p>
      <w:r xmlns:w="http://schemas.openxmlformats.org/wordprocessingml/2006/main">
        <w:t xml:space="preserve">1: Mądrość Boża jest darem, który należy cenić</w:t>
      </w:r>
    </w:p>
    <w:p/>
    <w:p>
      <w:r xmlns:w="http://schemas.openxmlformats.org/wordprocessingml/2006/main">
        <w:t xml:space="preserve">2: Poszukiwanie mądrości przynosi błogosławieństwa</w:t>
      </w:r>
    </w:p>
    <w:p/>
    <w:p>
      <w:r xmlns:w="http://schemas.openxmlformats.org/wordprocessingml/2006/main">
        <w:t xml:space="preserve">1: Jakuba 1:5-6 - Jeśli komu z was brakuje mądrości, niech prosi Boga, który daje wszystkim szczodrze i bez wypominania, a będzie mu dana.</w:t>
      </w:r>
    </w:p>
    <w:p/>
    <w:p>
      <w:r xmlns:w="http://schemas.openxmlformats.org/wordprocessingml/2006/main">
        <w:t xml:space="preserve">2: Psalm 119:97-98 – Jakże kocham Twoje prawo! To moja codzienna medytacja. Twoje przykazanie czyni mnie mądrzejszym od moich wrogów, bo jest ze mną zawsze.</w:t>
      </w:r>
    </w:p>
    <w:p/>
    <w:p>
      <w:r xmlns:w="http://schemas.openxmlformats.org/wordprocessingml/2006/main">
        <w:t xml:space="preserve">Przysłów 8:35 Bo kto mnie znajdzie, znajdzie życie i uzyska łaskę Pana.</w:t>
      </w:r>
    </w:p>
    <w:p/>
    <w:p>
      <w:r xmlns:w="http://schemas.openxmlformats.org/wordprocessingml/2006/main">
        <w:t xml:space="preserve">Księga Przysłów 8:35 zachęca nas, abyśmy szukali Boga, gdyż ci, którzy Go znajdą, zostaną pobłogosławieni życiem i łaską Pana.</w:t>
      </w:r>
    </w:p>
    <w:p/>
    <w:p>
      <w:r xmlns:w="http://schemas.openxmlformats.org/wordprocessingml/2006/main">
        <w:t xml:space="preserve">1. „Droga do życia: szukanie Boga w Przysłów 8:35”</w:t>
      </w:r>
    </w:p>
    <w:p/>
    <w:p>
      <w:r xmlns:w="http://schemas.openxmlformats.org/wordprocessingml/2006/main">
        <w:t xml:space="preserve">2. „Błogosławieństwo Pana: znajdowanie życia i łaski w Przysłów 8:35”</w:t>
      </w:r>
    </w:p>
    <w:p/>
    <w:p>
      <w:r xmlns:w="http://schemas.openxmlformats.org/wordprocessingml/2006/main">
        <w:t xml:space="preserve">1. Mateusza 7:7-8 – Proście, a będzie wam dane; Szukaj a znajdziesz; pukajcie, a będzie wam otworzone. Bo każdy, kto prosi, otrzymuje, a kto szuka, znajduje, a pukającemu będzie otworzone.</w:t>
      </w:r>
    </w:p>
    <w:p/>
    <w:p>
      <w:r xmlns:w="http://schemas.openxmlformats.org/wordprocessingml/2006/main">
        <w:t xml:space="preserve">2. Powtórzonego Prawa 4:29 - Ale stamtąd będziesz szukać Pana, Boga swego, i znajdziesz go, jeśli będziesz go szukać całym swoim sercem i całą swoją duszą.</w:t>
      </w:r>
    </w:p>
    <w:p/>
    <w:p>
      <w:r xmlns:w="http://schemas.openxmlformats.org/wordprocessingml/2006/main">
        <w:t xml:space="preserve">Przysłów 8:36 Kto jednak grzeszy przeciwko mnie, wyrządza krzywdę własnej duszy; wszyscy, którzy mnie nienawidzą, kochają śmierć.</w:t>
      </w:r>
    </w:p>
    <w:p/>
    <w:p>
      <w:r xmlns:w="http://schemas.openxmlformats.org/wordprocessingml/2006/main">
        <w:t xml:space="preserve">Grzech przeciwko Bogu przynosi szkodę duszy, a nienawiść do Boga prowadzi do śmierci.</w:t>
      </w:r>
    </w:p>
    <w:p/>
    <w:p>
      <w:r xmlns:w="http://schemas.openxmlformats.org/wordprocessingml/2006/main">
        <w:t xml:space="preserve">1. Droga do życia: wybór miłości zamiast nienawiści</w:t>
      </w:r>
    </w:p>
    <w:p/>
    <w:p>
      <w:r xmlns:w="http://schemas.openxmlformats.org/wordprocessingml/2006/main">
        <w:t xml:space="preserve">2. Ostrzeżenie dla grzeszników: Chroń swoją duszę przed krzywdą</w:t>
      </w:r>
    </w:p>
    <w:p/>
    <w:p>
      <w:r xmlns:w="http://schemas.openxmlformats.org/wordprocessingml/2006/main">
        <w:t xml:space="preserve">1. Jana 3:16 – „Albowiem tak Bóg umiłował świat, że dał swego jednorodzonego Syna, aby każdy, kto w Niego wierzy, nie zginął, ale miał życie wieczne”.</w:t>
      </w:r>
    </w:p>
    <w:p/>
    <w:p>
      <w:r xmlns:w="http://schemas.openxmlformats.org/wordprocessingml/2006/main">
        <w:t xml:space="preserve">2. Rzymian 6:23 – „Zapłatą za grzech jest śmierć, lecz darem Bożym jest życie wieczne w Chrystusie Jezusie, Panu naszym”.</w:t>
      </w:r>
    </w:p>
    <w:p/>
    <w:p>
      <w:r xmlns:w="http://schemas.openxmlformats.org/wordprocessingml/2006/main">
        <w:t xml:space="preserve">Rozdział 9 Księgi Przysłów zestawia zaproszenia Mądrości i Głupoty, przedstawiając je jako dwie kobiety, które oferują różne ścieżki i rezultaty tym, którzy posłuchają ich wezwań.</w:t>
      </w:r>
    </w:p>
    <w:p/>
    <w:p>
      <w:r xmlns:w="http://schemas.openxmlformats.org/wordprocessingml/2006/main">
        <w:t xml:space="preserve">Akapit pierwszy: Rozdział opisuje Mądrość jako mądrą kobietę, która przygotowuje ucztę i zaprasza ludzi, aby przyszli i skosztowali jej wiedzy. Ona oferuje zrozumienie, wnikliwość i drogę do życia (Przysłów 9:1-6).</w:t>
      </w:r>
    </w:p>
    <w:p/>
    <w:p>
      <w:r xmlns:w="http://schemas.openxmlformats.org/wordprocessingml/2006/main">
        <w:t xml:space="preserve">2. Akapit: Rozdział przedstawia Folly jako niemądrą kobietę, która siedzi u drzwi swojego domu i zaprasza przechodniów do środka. Oferuje skradzioną wodę i chleb spożywany w tajemnicy, co prowadzi do śmierci (Przysłów 9:13-18).</w:t>
      </w:r>
    </w:p>
    <w:p/>
    <w:p>
      <w:r xmlns:w="http://schemas.openxmlformats.org/wordprocessingml/2006/main">
        <w:t xml:space="preserve">W podsumowaniu,</w:t>
      </w:r>
    </w:p>
    <w:p>
      <w:r xmlns:w="http://schemas.openxmlformats.org/wordprocessingml/2006/main">
        <w:t xml:space="preserve">Przysłów rozdział dziewiąty przedstawia</w:t>
      </w:r>
    </w:p>
    <w:p>
      <w:r xmlns:w="http://schemas.openxmlformats.org/wordprocessingml/2006/main">
        <w:t xml:space="preserve">kontrastowe zaproszenia od Wisdom and Folly,</w:t>
      </w:r>
    </w:p>
    <w:p>
      <w:r xmlns:w="http://schemas.openxmlformats.org/wordprocessingml/2006/main">
        <w:t xml:space="preserve">przedstawiając je jako dwie kobiety oferujące różne ścieżki</w:t>
      </w:r>
    </w:p>
    <w:p>
      <w:r xmlns:w="http://schemas.openxmlformats.org/wordprocessingml/2006/main">
        <w:t xml:space="preserve">i wyniki oparte na ich wyborach.</w:t>
      </w:r>
    </w:p>
    <w:p/>
    <w:p>
      <w:r xmlns:w="http://schemas.openxmlformats.org/wordprocessingml/2006/main">
        <w:t xml:space="preserve">Opisujący przedstawiony portret dotyczący zaproszenia Mądrości, w którym przygotowuje ona ucztę, oferując wiedzę, zrozumienie, wgląd i drogę do życia.</w:t>
      </w:r>
    </w:p>
    <w:p>
      <w:r xmlns:w="http://schemas.openxmlformats.org/wordprocessingml/2006/main">
        <w:t xml:space="preserve">Przedstawiamy zaproszenie Folly, gdzie siedzi u drzwi swojego domu i oferuje skradzioną wodę, sekretny chleb, co prowadzi do śmierci.</w:t>
      </w:r>
    </w:p>
    <w:p/>
    <w:p>
      <w:r xmlns:w="http://schemas.openxmlformats.org/wordprocessingml/2006/main">
        <w:t xml:space="preserve">Przysłów 9:1 Mądrość zbudowała swój dom, wykuła siedem swoich słupów:</w:t>
      </w:r>
    </w:p>
    <w:p/>
    <w:p>
      <w:r xmlns:w="http://schemas.openxmlformats.org/wordprocessingml/2006/main">
        <w:t xml:space="preserve">Mądrość zbudowała mieszkanie na siedmiu mocnych filarach.</w:t>
      </w:r>
    </w:p>
    <w:p/>
    <w:p>
      <w:r xmlns:w="http://schemas.openxmlformats.org/wordprocessingml/2006/main">
        <w:t xml:space="preserve">1. Siła mądrości: jak zbudować fundament swojego życia dzięki mądrości</w:t>
      </w:r>
    </w:p>
    <w:p/>
    <w:p>
      <w:r xmlns:w="http://schemas.openxmlformats.org/wordprocessingml/2006/main">
        <w:t xml:space="preserve">2. Korzyści z poszukiwania mądrości: osiąganie celów życiowych dzięki mądrości przysłów</w:t>
      </w:r>
    </w:p>
    <w:p/>
    <w:p>
      <w:r xmlns:w="http://schemas.openxmlformats.org/wordprocessingml/2006/main">
        <w:t xml:space="preserve">1. Przysłów 9:10 – „Początkiem mądrości jest bojaźń Pańska, a poznanie świętości jest zrozumieniem.”</w:t>
      </w:r>
    </w:p>
    <w:p/>
    <w:p>
      <w:r xmlns:w="http://schemas.openxmlformats.org/wordprocessingml/2006/main">
        <w:t xml:space="preserve">2. Mateusza 11:19 - „Przyszedł Syn Człowieczy, je i pije, a mówią: Oto człowiek żarłok i pijak, przyjaciel celników i grzeszników. Ale mądrość usprawiedliwiona jest u jej dzieci”.</w:t>
      </w:r>
    </w:p>
    <w:p/>
    <w:p>
      <w:r xmlns:w="http://schemas.openxmlformats.org/wordprocessingml/2006/main">
        <w:t xml:space="preserve">Przysłów 9:2 Zabiła swoje zwierzęta; zmieszała swoje wino; umeblowała także swój stół.</w:t>
      </w:r>
    </w:p>
    <w:p/>
    <w:p>
      <w:r xmlns:w="http://schemas.openxmlformats.org/wordprocessingml/2006/main">
        <w:t xml:space="preserve">Ten werset z Księgi Przysłów 9 mówi o kobiecie, która przygotowała ucztę dla swoich gości i podkreśla, ile wysiłku i zasobów włożyła, aby ta się udała.</w:t>
      </w:r>
    </w:p>
    <w:p/>
    <w:p>
      <w:r xmlns:w="http://schemas.openxmlformats.org/wordprocessingml/2006/main">
        <w:t xml:space="preserve">1. Przygotowanie uczty: lekcja z Księgi Przysłów 9</w:t>
      </w:r>
    </w:p>
    <w:p/>
    <w:p>
      <w:r xmlns:w="http://schemas.openxmlformats.org/wordprocessingml/2006/main">
        <w:t xml:space="preserve">2. Koszt gościnności: analiza przysłów 9</w:t>
      </w:r>
    </w:p>
    <w:p/>
    <w:p>
      <w:r xmlns:w="http://schemas.openxmlformats.org/wordprocessingml/2006/main">
        <w:t xml:space="preserve">1. Łk 14,12-14 - Przypowieść Jezusa o wielkiej uczcie</w:t>
      </w:r>
    </w:p>
    <w:p/>
    <w:p>
      <w:r xmlns:w="http://schemas.openxmlformats.org/wordprocessingml/2006/main">
        <w:t xml:space="preserve">2. 1 Piotra 4:9 – Okazujcie sobie nawzajem gościnność bez szemrania</w:t>
      </w:r>
    </w:p>
    <w:p/>
    <w:p>
      <w:r xmlns:w="http://schemas.openxmlformats.org/wordprocessingml/2006/main">
        <w:t xml:space="preserve">Przysłów 9:3 Wypuściła swoje dziewczęta, woła na najwyższych miejscach miasta,</w:t>
      </w:r>
    </w:p>
    <w:p/>
    <w:p>
      <w:r xmlns:w="http://schemas.openxmlformats.org/wordprocessingml/2006/main">
        <w:t xml:space="preserve">Zaprasza wszystkich, aby przyszli na kolację z nią i poznali prawdę i wiedzę, którą ma do zaoferowania.</w:t>
      </w:r>
    </w:p>
    <w:p/>
    <w:p>
      <w:r xmlns:w="http://schemas.openxmlformats.org/wordprocessingml/2006/main">
        <w:t xml:space="preserve">1: Przyjdź i zjedz obiad przy Stole Mądrości i weź udział w oferowanej prawdzie i wiedzy.</w:t>
      </w:r>
    </w:p>
    <w:p/>
    <w:p>
      <w:r xmlns:w="http://schemas.openxmlformats.org/wordprocessingml/2006/main">
        <w:t xml:space="preserve">2: Mądrość wzywa nas, abyśmy dołączyli do niej na najwyższych miejscach miasta, abyśmy mogli zyskać wgląd i zrozumienie.</w:t>
      </w:r>
    </w:p>
    <w:p/>
    <w:p>
      <w:r xmlns:w="http://schemas.openxmlformats.org/wordprocessingml/2006/main">
        <w:t xml:space="preserve">1: Przysłów 9:5-6 - „Chodźcie, jedzcie mój chleb i pijcie wino, które zmieszałem. Porzućcie głupców, a żyjcie i idźcie drogą zrozumienia”.</w:t>
      </w:r>
    </w:p>
    <w:p/>
    <w:p>
      <w:r xmlns:w="http://schemas.openxmlformats.org/wordprocessingml/2006/main">
        <w:t xml:space="preserve">2: Mateusza 11:28-30 – „Przyjdźcie do mnie wszyscy, którzy jesteście spracowani i obciążeni, a Ja wam dam odpocznienie. Weźcie na siebie moje jarzmo i uczcie się ode mnie, bo jestem cichy i pokornego serca. a znajdziecie ukojenie dla dusz waszych. Bo moje jarzmo jest słodkie, a moje brzemię lekkie”.</w:t>
      </w:r>
    </w:p>
    <w:p/>
    <w:p>
      <w:r xmlns:w="http://schemas.openxmlformats.org/wordprocessingml/2006/main">
        <w:t xml:space="preserve">Przysłów 9:4 Kto jest prosty, niech się tu zwróci; a kto chce zrozumienia, mówi mu:</w:t>
      </w:r>
    </w:p>
    <w:p/>
    <w:p>
      <w:r xmlns:w="http://schemas.openxmlformats.org/wordprocessingml/2006/main">
        <w:t xml:space="preserve">Mądrość zaprasza wszystkich naiwnych, aby przyszli i nauczyli się, a tych, którym brakuje zrozumienia, aby przyszli i zdobyli wiedzę.</w:t>
      </w:r>
    </w:p>
    <w:p/>
    <w:p>
      <w:r xmlns:w="http://schemas.openxmlformats.org/wordprocessingml/2006/main">
        <w:t xml:space="preserve">1. Zaproszenie mądrości: usłuchaj wezwania</w:t>
      </w:r>
    </w:p>
    <w:p/>
    <w:p>
      <w:r xmlns:w="http://schemas.openxmlformats.org/wordprocessingml/2006/main">
        <w:t xml:space="preserve">2. Uczenie się i zrozumienie: ścieżka mądrości</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Przysłów 3:5-6 - Zaufaj Panu całym sercem i nie polegaj na własnym zrozumieniu; Wyznawajcie Go na wszystkich swoich drogach, a On będzie kierował waszymi ścieżkami.</w:t>
      </w:r>
    </w:p>
    <w:p/>
    <w:p>
      <w:r xmlns:w="http://schemas.openxmlformats.org/wordprocessingml/2006/main">
        <w:t xml:space="preserve">Przysłów 9:5 Chodźcie, jedzcie mój chleb i pijcie wino, które zmieszałem.</w:t>
      </w:r>
    </w:p>
    <w:p/>
    <w:p>
      <w:r xmlns:w="http://schemas.openxmlformats.org/wordprocessingml/2006/main">
        <w:t xml:space="preserve">Księga Przysłów 9:5 zachęca ludzi do spożywania posiłku przygotowanego przez Boga.</w:t>
      </w:r>
    </w:p>
    <w:p/>
    <w:p>
      <w:r xmlns:w="http://schemas.openxmlformats.org/wordprocessingml/2006/main">
        <w:t xml:space="preserve">1. Zaproszenie Boga: przyjęcie daru Jego stołu.</w:t>
      </w:r>
    </w:p>
    <w:p/>
    <w:p>
      <w:r xmlns:w="http://schemas.openxmlformats.org/wordprocessingml/2006/main">
        <w:t xml:space="preserve">2. Posiłek pełen mądrości Bożej: pielęgnowanie relacji z Nim.</w:t>
      </w:r>
    </w:p>
    <w:p/>
    <w:p>
      <w:r xmlns:w="http://schemas.openxmlformats.org/wordprocessingml/2006/main">
        <w:t xml:space="preserve">1. Jana 6:35 – „I rzekł im Jezus: Ja jestem chlebem żywota. Kto do mnie przychodzi, nigdy łaknąć nie będzie, a kto we mnie wierzy, nigdy pragnąć nie będzie”.</w:t>
      </w:r>
    </w:p>
    <w:p/>
    <w:p>
      <w:r xmlns:w="http://schemas.openxmlformats.org/wordprocessingml/2006/main">
        <w:t xml:space="preserve">2. Psalm 34:8 – „Kosztujcie i zobaczcie, że Pan jest dobry. Błogosławiony mąż, który mu ufa”.</w:t>
      </w:r>
    </w:p>
    <w:p/>
    <w:p>
      <w:r xmlns:w="http://schemas.openxmlformats.org/wordprocessingml/2006/main">
        <w:t xml:space="preserve">Przysłów 9:6 Porzuć głupców i żyj; i idźcie drogą zrozumienia.</w:t>
      </w:r>
    </w:p>
    <w:p/>
    <w:p>
      <w:r xmlns:w="http://schemas.openxmlformats.org/wordprocessingml/2006/main">
        <w:t xml:space="preserve">Porzuć głupotę i szukaj mądrości dla własnej korzyści.</w:t>
      </w:r>
    </w:p>
    <w:p/>
    <w:p>
      <w:r xmlns:w="http://schemas.openxmlformats.org/wordprocessingml/2006/main">
        <w:t xml:space="preserve">1. Dokonywanie mądrych wyborów: korzyści z podążania za mądrością</w:t>
      </w:r>
    </w:p>
    <w:p/>
    <w:p>
      <w:r xmlns:w="http://schemas.openxmlformats.org/wordprocessingml/2006/main">
        <w:t xml:space="preserve">2. Odrzucanie głupoty: radość z wyboru zrozumienia</w:t>
      </w:r>
    </w:p>
    <w:p/>
    <w:p>
      <w:r xmlns:w="http://schemas.openxmlformats.org/wordprocessingml/2006/main">
        <w:t xml:space="preserve">1. Przysłów 1:7: „Początkiem wiedzy jest bojaźń Pańska. Głupcy gardzą mądrością i nauką”.</w:t>
      </w:r>
    </w:p>
    <w:p/>
    <w:p>
      <w:r xmlns:w="http://schemas.openxmlformats.org/wordprocessingml/2006/main">
        <w:t xml:space="preserve">2. Psalm 119:105: „Twoje słowo jest lampą dla moich stóp i światłem na mojej ścieżce”.</w:t>
      </w:r>
    </w:p>
    <w:p/>
    <w:p>
      <w:r xmlns:w="http://schemas.openxmlformats.org/wordprocessingml/2006/main">
        <w:t xml:space="preserve">Przysłów 9:7 Kto karci szydercę, ściąga na siebie hańbę, a kto karci bezbożnego, ściąga na siebie plamę.</w:t>
      </w:r>
    </w:p>
    <w:p/>
    <w:p>
      <w:r xmlns:w="http://schemas.openxmlformats.org/wordprocessingml/2006/main">
        <w:t xml:space="preserve">Nie należy strofować osoby aroganckiej lub niegodziwej, gdyż przyniesie to jedynie wstyd lub plamę.</w:t>
      </w:r>
    </w:p>
    <w:p/>
    <w:p>
      <w:r xmlns:w="http://schemas.openxmlformats.org/wordprocessingml/2006/main">
        <w:t xml:space="preserve">1: Mów prawdę w miłości, bo przyniesie to pokój i zrozumienie.</w:t>
      </w:r>
    </w:p>
    <w:p/>
    <w:p>
      <w:r xmlns:w="http://schemas.openxmlformats.org/wordprocessingml/2006/main">
        <w:t xml:space="preserve">2: Uznajcie, że wszyscy zgrzeszyliśmy i brak nam chwały Bożej, dlatego powinniśmy okazywać łaskę i miłosierdzie tym, którzy nas skrzywdzili.</w:t>
      </w:r>
    </w:p>
    <w:p/>
    <w:p>
      <w:r xmlns:w="http://schemas.openxmlformats.org/wordprocessingml/2006/main">
        <w:t xml:space="preserve">1: Efezjan 4:15 - Raczej mówiąc prawdę w miłości, mamy wzrastać pod każdym względem w Tego, który jest Głową, w Chrystusa.</w:t>
      </w:r>
    </w:p>
    <w:p/>
    <w:p>
      <w:r xmlns:w="http://schemas.openxmlformats.org/wordprocessingml/2006/main">
        <w:t xml:space="preserve">2: Rzymian 3:23 – Wszyscy bowiem zgrzeszyli i brak im chwały Bożej.</w:t>
      </w:r>
    </w:p>
    <w:p/>
    <w:p>
      <w:r xmlns:w="http://schemas.openxmlformats.org/wordprocessingml/2006/main">
        <w:t xml:space="preserve">Przysłów 9:8 Nie karć szydercy, aby cię nie znienawidził; karć mądrego, a będzie cię miłował.</w:t>
      </w:r>
    </w:p>
    <w:p/>
    <w:p>
      <w:r xmlns:w="http://schemas.openxmlformats.org/wordprocessingml/2006/main">
        <w:t xml:space="preserve">Werset ten zachęca nas do stosowania różnych podejść, gdy rozmawiamy z różnymi ludźmi. Mądrzy ludzie chętnie przyjmują uwagi, a ci, którzy drwią, nie powinni otrzymywać nagany.</w:t>
      </w:r>
    </w:p>
    <w:p/>
    <w:p>
      <w:r xmlns:w="http://schemas.openxmlformats.org/wordprocessingml/2006/main">
        <w:t xml:space="preserve">1. Uczenie się mądrego mówienia: jak nasze słowa ujawniają naszą mądrość</w:t>
      </w:r>
    </w:p>
    <w:p/>
    <w:p>
      <w:r xmlns:w="http://schemas.openxmlformats.org/wordprocessingml/2006/main">
        <w:t xml:space="preserve">2. Reagowanie na skarcenie: jak przyjmować naganę z łaską</w:t>
      </w:r>
    </w:p>
    <w:p/>
    <w:p>
      <w:r xmlns:w="http://schemas.openxmlformats.org/wordprocessingml/2006/main">
        <w:t xml:space="preserve">1. Jakuba 1:19-20 – „Wiedzcie to, moi umiłowani bracia: niech każdy będzie prędki do słuchania, nieskory do mówienia, nieskory do gniewu, bo gniew człowieka nie rodzi sprawiedliwości Bożej”.</w:t>
      </w:r>
    </w:p>
    <w:p/>
    <w:p>
      <w:r xmlns:w="http://schemas.openxmlformats.org/wordprocessingml/2006/main">
        <w:t xml:space="preserve">2. Efezjan 4:29 – „Niech z ust waszych nie wychodzi żadna mowa szkodliwa, lecz tylko budująca, stosownie do okazji, aby przyniosła łaskę tym, którzy słuchają”.</w:t>
      </w:r>
    </w:p>
    <w:p/>
    <w:p>
      <w:r xmlns:w="http://schemas.openxmlformats.org/wordprocessingml/2006/main">
        <w:t xml:space="preserve">Przysłów 9:9 Pouczaj mądrego, a stanie się jeszcze mądrzejszy; naucz człowieka sprawiedliwego, a pomnoży się w nauce.</w:t>
      </w:r>
    </w:p>
    <w:p/>
    <w:p>
      <w:r xmlns:w="http://schemas.openxmlformats.org/wordprocessingml/2006/main">
        <w:t xml:space="preserve">Ten fragment zachęca wierzących do dzielenia się swoją mądrością i wiedzą z innymi.</w:t>
      </w:r>
    </w:p>
    <w:p/>
    <w:p>
      <w:r xmlns:w="http://schemas.openxmlformats.org/wordprocessingml/2006/main">
        <w:t xml:space="preserve">1. Potęga wiedzy: jak możemy wykorzystać naszą mądrość, aby pomóc innym</w:t>
      </w:r>
    </w:p>
    <w:p/>
    <w:p>
      <w:r xmlns:w="http://schemas.openxmlformats.org/wordprocessingml/2006/main">
        <w:t xml:space="preserve">2. Korzyści z nauczania i uczenia się: wzrastanie w mądrości poprzez edukację</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Przysłów 1:7 – „Początkiem wiedzy jest bojaźń Pańska; głupcy gardzą mądrością i nauką”.</w:t>
      </w:r>
    </w:p>
    <w:p/>
    <w:p>
      <w:r xmlns:w="http://schemas.openxmlformats.org/wordprocessingml/2006/main">
        <w:t xml:space="preserve">Przysłów 9:10 Bojaźń Pańska jest początkiem mądrości, a poznanie świętości jest zrozumieniem.</w:t>
      </w:r>
    </w:p>
    <w:p/>
    <w:p>
      <w:r xmlns:w="http://schemas.openxmlformats.org/wordprocessingml/2006/main">
        <w:t xml:space="preserve">Podstawą mądrości i zrozumienia jest bojaźń Pańska.</w:t>
      </w:r>
    </w:p>
    <w:p/>
    <w:p>
      <w:r xmlns:w="http://schemas.openxmlformats.org/wordprocessingml/2006/main">
        <w:t xml:space="preserve">1. Mądrość zaczyna się od bojaźni Pańskiej</w:t>
      </w:r>
    </w:p>
    <w:p/>
    <w:p>
      <w:r xmlns:w="http://schemas.openxmlformats.org/wordprocessingml/2006/main">
        <w:t xml:space="preserve">2. Zrozumienie świętości poprzez wiedzę</w:t>
      </w:r>
    </w:p>
    <w:p/>
    <w:p>
      <w:r xmlns:w="http://schemas.openxmlformats.org/wordprocessingml/2006/main">
        <w:t xml:space="preserve">1. Przysłów 1:7 - Bojaźń Pańska jest początkiem wiedzy; głupcy gardzą mądrością i nauką.</w:t>
      </w:r>
    </w:p>
    <w:p/>
    <w:p>
      <w:r xmlns:w="http://schemas.openxmlformats.org/wordprocessingml/2006/main">
        <w:t xml:space="preserve">2. Kolosan 3:16 - Niech słowo Chrystusowe mieszka w was obficie, ucząc i napominając jedni drugich we wszelkiej mądrości, śpiewając psalmy i hymny, i pieśni duchowe, z wdzięcznością w sercach waszych Bogu.</w:t>
      </w:r>
    </w:p>
    <w:p/>
    <w:p>
      <w:r xmlns:w="http://schemas.openxmlformats.org/wordprocessingml/2006/main">
        <w:t xml:space="preserve">Przysłów 9:11 Bo dzięki mnie rozmnożą się twoje dni i wydłużą się lata twojego życia.</w:t>
      </w:r>
    </w:p>
    <w:p/>
    <w:p>
      <w:r xmlns:w="http://schemas.openxmlformats.org/wordprocessingml/2006/main">
        <w:t xml:space="preserve">Bóg oferuje nam dłuższe życie, jeśli przyjmiemy Jego mądrość i zaufamy Mu.</w:t>
      </w:r>
    </w:p>
    <w:p/>
    <w:p>
      <w:r xmlns:w="http://schemas.openxmlformats.org/wordprocessingml/2006/main">
        <w:t xml:space="preserve">1. Błogosławieństwo z Przysłów 9:11 – Jak mądrość Boża może wydłużyć nasze dni</w:t>
      </w:r>
    </w:p>
    <w:p/>
    <w:p>
      <w:r xmlns:w="http://schemas.openxmlformats.org/wordprocessingml/2006/main">
        <w:t xml:space="preserve">2. Życie w mądrości Przysłów 9:11 – Doświadczanie radości z przedłużonego życia</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Psalm 90:12 – „Naucz nas więc liczyć dni nasze, abyśmy osiągnęli mądrość serca”.</w:t>
      </w:r>
    </w:p>
    <w:p/>
    <w:p>
      <w:r xmlns:w="http://schemas.openxmlformats.org/wordprocessingml/2006/main">
        <w:t xml:space="preserve">Przysłów 9:12 Jeśli będziesz mądry, będziesz mądry dla siebie; ale jeśli pogardzisz, sam to zniesiesz.</w:t>
      </w:r>
    </w:p>
    <w:p/>
    <w:p>
      <w:r xmlns:w="http://schemas.openxmlformats.org/wordprocessingml/2006/main">
        <w:t xml:space="preserve">Księga Przysłów 9:12 ostrzega, że mądrzy odniosą korzyść dla siebie, natomiast ci, którzy nie biorą pod uwagę mądrości, sami poniosą konsekwencje.</w:t>
      </w:r>
    </w:p>
    <w:p/>
    <w:p>
      <w:r xmlns:w="http://schemas.openxmlformats.org/wordprocessingml/2006/main">
        <w:t xml:space="preserve">1. Konsekwencje mądrości i głupoty: Przysłów 9:12.</w:t>
      </w:r>
    </w:p>
    <w:p/>
    <w:p>
      <w:r xmlns:w="http://schemas.openxmlformats.org/wordprocessingml/2006/main">
        <w:t xml:space="preserve">2. Znaczenie słuchania mądrości Bożej: Przysłów 9:12.</w:t>
      </w:r>
    </w:p>
    <w:p/>
    <w:p>
      <w:r xmlns:w="http://schemas.openxmlformats.org/wordprocessingml/2006/main">
        <w:t xml:space="preserve">1. Mateusza 10:39 – „Kto znajdzie swoje życie, straci je, a kto straci swoje życie z mego powodu, znajdzie je”.</w:t>
      </w:r>
    </w:p>
    <w:p/>
    <w:p>
      <w:r xmlns:w="http://schemas.openxmlformats.org/wordprocessingml/2006/main">
        <w:t xml:space="preserve">2. Przysłów 12:15 – „Droga głupiego jest w jego oczach słuszna, ale kto słucha rady, jest mądry”.</w:t>
      </w:r>
    </w:p>
    <w:p/>
    <w:p>
      <w:r xmlns:w="http://schemas.openxmlformats.org/wordprocessingml/2006/main">
        <w:t xml:space="preserve">Przysłów 9:13 Głupia kobieta jest krzykliwa, jest prosta i nic nie wie.</w:t>
      </w:r>
    </w:p>
    <w:p/>
    <w:p>
      <w:r xmlns:w="http://schemas.openxmlformats.org/wordprocessingml/2006/main">
        <w:t xml:space="preserve">Fragment ten mówi o głupiej kobiecie, która jest głośna i nieświadoma swojej głupoty.</w:t>
      </w:r>
    </w:p>
    <w:p/>
    <w:p>
      <w:r xmlns:w="http://schemas.openxmlformats.org/wordprocessingml/2006/main">
        <w:t xml:space="preserve">1. Uczenie się mądrości z przysłów: szaleństwo krzykliwości</w:t>
      </w:r>
    </w:p>
    <w:p/>
    <w:p>
      <w:r xmlns:w="http://schemas.openxmlformats.org/wordprocessingml/2006/main">
        <w:t xml:space="preserve">2. Zrozumienie niebezpieczeństwa ignorancji: głupia kobieta z Przysłów 9</w:t>
      </w:r>
    </w:p>
    <w:p/>
    <w:p>
      <w:r xmlns:w="http://schemas.openxmlformats.org/wordprocessingml/2006/main">
        <w:t xml:space="preserve">1. Przysłów 1:7: „Początkiem wiedzy jest bojaźń Pańska, lecz głupcy gardzą mądrością i karnością”.</w:t>
      </w:r>
    </w:p>
    <w:p/>
    <w:p>
      <w:r xmlns:w="http://schemas.openxmlformats.org/wordprocessingml/2006/main">
        <w:t xml:space="preserve">2. Jakuba 3:13-16: „Któż wśród was jest człowiekiem mądrym i obdarzonym wiedzą? Niech w dobrej rozmowie z łagodnością i mądrością opowiada o swoich dziełach. Jeśli jednak w sercach swoich macie gorzką zazdrość i kłótliwość, chwała nie kłamcie i nie kłamcie przeciwko prawdzie. Ta mądrość nie zstępuje z góry, ale jest ziemska, zmysłowa, diabelska. Bo gdzie zazdrość i kłótnia, tam zamieszanie i wszelki zły uczynek.</w:t>
      </w:r>
    </w:p>
    <w:p/>
    <w:p>
      <w:r xmlns:w="http://schemas.openxmlformats.org/wordprocessingml/2006/main">
        <w:t xml:space="preserve">Przysłów 9:14 Siedzi bowiem u drzwi swego domu, na fotelu na wyżynach miasta,</w:t>
      </w:r>
    </w:p>
    <w:p/>
    <w:p>
      <w:r xmlns:w="http://schemas.openxmlformats.org/wordprocessingml/2006/main">
        <w:t xml:space="preserve">Fragment ten mówi o kobiecie zasiadającej na wysokim stanowisku w mieście.</w:t>
      </w:r>
    </w:p>
    <w:p/>
    <w:p>
      <w:r xmlns:w="http://schemas.openxmlformats.org/wordprocessingml/2006/main">
        <w:t xml:space="preserve">1. Autorytet kobiet w społeczeństwie</w:t>
      </w:r>
    </w:p>
    <w:p/>
    <w:p>
      <w:r xmlns:w="http://schemas.openxmlformats.org/wordprocessingml/2006/main">
        <w:t xml:space="preserve">2. Siła kobiet w przywództwie</w:t>
      </w:r>
    </w:p>
    <w:p/>
    <w:p>
      <w:r xmlns:w="http://schemas.openxmlformats.org/wordprocessingml/2006/main">
        <w:t xml:space="preserve">1. Psalm 45:9 – „Córki królewskie należą do twoich zacnych kobiet. Po prawej stronie twojej stała królowa ze złota Ofiru”.</w:t>
      </w:r>
    </w:p>
    <w:p/>
    <w:p>
      <w:r xmlns:w="http://schemas.openxmlformats.org/wordprocessingml/2006/main">
        <w:t xml:space="preserve">2. 1 Koryntian 11:3-5 – „Ale chciałbym, żebyście wiedzieli, że głową każdego mężczyzny jest Chrystus, a głową kobiety jest mężczyzna, a głową Chrystusa jest Bóg. Każdy mężczyzna modlący się lub prorokujący mając zakrytą głowę, hańbi jego głowę. Każda kobieta, która modli się lub prorokuje z odkrytą głową, hańbi swoją głowę, bo to wszystko jest jedno, jakby była ogolona.</w:t>
      </w:r>
    </w:p>
    <w:p/>
    <w:p>
      <w:r xmlns:w="http://schemas.openxmlformats.org/wordprocessingml/2006/main">
        <w:t xml:space="preserve">Przysłów 9:15 Aby przywołać pasażerów udających się prosto:</w:t>
      </w:r>
    </w:p>
    <w:p/>
    <w:p>
      <w:r xmlns:w="http://schemas.openxmlformats.org/wordprocessingml/2006/main">
        <w:t xml:space="preserve">Ten fragment zachęca ludzi do pozostania na właściwej ścieżce.</w:t>
      </w:r>
    </w:p>
    <w:p/>
    <w:p>
      <w:r xmlns:w="http://schemas.openxmlformats.org/wordprocessingml/2006/main">
        <w:t xml:space="preserve">1. Wskazówki Boga: trzymajcie się właściwej ścieżki</w:t>
      </w:r>
    </w:p>
    <w:p/>
    <w:p>
      <w:r xmlns:w="http://schemas.openxmlformats.org/wordprocessingml/2006/main">
        <w:t xml:space="preserve">2. Nagrody za podążanie Bożą ścieżką</w:t>
      </w:r>
    </w:p>
    <w:p/>
    <w:p>
      <w:r xmlns:w="http://schemas.openxmlformats.org/wordprocessingml/2006/main">
        <w:t xml:space="preserve">1. Mateusza 7:13-14 – Wejdź przez wąską bramę; bo szeroka jest brama i szeroka droga, która prowadzi do zagłady, a wielu jest takich, którzy przez nią wchodzą. Bo mała jest brama i wąska droga, która prowadzi do życia, i niewielu jest takich, którzy ją znajdują.</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Przysłów 9:16 Kto jest prosty, niech się tu zwróci; a kto chce zrozumienia, mówi mu:</w:t>
      </w:r>
    </w:p>
    <w:p/>
    <w:p>
      <w:r xmlns:w="http://schemas.openxmlformats.org/wordprocessingml/2006/main">
        <w:t xml:space="preserve">Księga Przysłów 9:16 zachęca prostych ludzi, aby szukali mądrości u mądrych, a tych, którym brakuje zrozumienia, aby przyszli i uczyli się.</w:t>
      </w:r>
    </w:p>
    <w:p/>
    <w:p>
      <w:r xmlns:w="http://schemas.openxmlformats.org/wordprocessingml/2006/main">
        <w:t xml:space="preserve">1. „Potrzeba mądrości: szukanie wskazówek u mądrych”</w:t>
      </w:r>
    </w:p>
    <w:p/>
    <w:p>
      <w:r xmlns:w="http://schemas.openxmlformats.org/wordprocessingml/2006/main">
        <w:t xml:space="preserve">2. „Boże wezwanie do mądrości: szukanie zrozumienia w Księdze Przysłów 9:16”</w:t>
      </w:r>
    </w:p>
    <w:p/>
    <w:p>
      <w:r xmlns:w="http://schemas.openxmlformats.org/wordprocessingml/2006/main">
        <w:t xml:space="preserve">1. Jakuba 1:5 – „Jeśli komu z was brakuje mądrości, niech prosi Boga, który daje wszystkim hojnie i nie szuka winy, a będzie wam dana”.</w:t>
      </w:r>
    </w:p>
    <w:p/>
    <w:p>
      <w:r xmlns:w="http://schemas.openxmlformats.org/wordprocessingml/2006/main">
        <w:t xml:space="preserve">2. Kolosan 2:3 – „w których ukryte są wszystkie skarby mądrości i wiedzy”.</w:t>
      </w:r>
    </w:p>
    <w:p/>
    <w:p>
      <w:r xmlns:w="http://schemas.openxmlformats.org/wordprocessingml/2006/main">
        <w:t xml:space="preserve">Przysłów 9:17 Skradzione wody są słodkie, a chleb spożywany w tajemnicy jest przyjemny.</w:t>
      </w:r>
    </w:p>
    <w:p/>
    <w:p>
      <w:r xmlns:w="http://schemas.openxmlformats.org/wordprocessingml/2006/main">
        <w:t xml:space="preserve">Werset ten mówi o przyjemności grzechu, która jest ulotna i ostatecznie przynosi zniszczenie.</w:t>
      </w:r>
    </w:p>
    <w:p/>
    <w:p>
      <w:r xmlns:w="http://schemas.openxmlformats.org/wordprocessingml/2006/main">
        <w:t xml:space="preserve">1: Grzech obiecuje przyjemność, ale ostatecznie prowadzi do zniszczenia.</w:t>
      </w:r>
    </w:p>
    <w:p/>
    <w:p>
      <w:r xmlns:w="http://schemas.openxmlformats.org/wordprocessingml/2006/main">
        <w:t xml:space="preserve">2. Ciesz się sprawami Bożymi, a nie przemijającymi przyjemnościami grzechu.</w:t>
      </w:r>
    </w:p>
    <w:p/>
    <w:p>
      <w:r xmlns:w="http://schemas.openxmlformats.org/wordprocessingml/2006/main">
        <w:t xml:space="preserve">1: Galacjan 6:7-8 – Nie dajcie się zwieść: z Boga nie można naśmiewać się. Mężczyzna zbiera to, co sieje. Kto sieje, aby zadowolić swoje ciało, z ciała zbierze zagładę; kto sieje, aby się podobać Duchowi, z Ducha zbierze życie wieczne.</w:t>
      </w:r>
    </w:p>
    <w:p/>
    <w:p>
      <w:r xmlns:w="http://schemas.openxmlformats.org/wordprocessingml/2006/main">
        <w:t xml:space="preserve">2: Rzymian 6:23 - Zapłatą bowiem za grzech jest śmierć, lecz darmowym darem Bożym jest życie wieczne w Chrystusie Jezusie, Panu naszym.</w:t>
      </w:r>
    </w:p>
    <w:p/>
    <w:p>
      <w:r xmlns:w="http://schemas.openxmlformats.org/wordprocessingml/2006/main">
        <w:t xml:space="preserve">Przysłów 9:18 Ale nie wie, że tam są umarli; i że jej goście są w otchłani piekła.</w:t>
      </w:r>
    </w:p>
    <w:p/>
    <w:p>
      <w:r xmlns:w="http://schemas.openxmlformats.org/wordprocessingml/2006/main">
        <w:t xml:space="preserve">Umarli znajdują się w głębinach piekielnych i nie zdają sobie z tego sprawy.</w:t>
      </w:r>
    </w:p>
    <w:p/>
    <w:p>
      <w:r xmlns:w="http://schemas.openxmlformats.org/wordprocessingml/2006/main">
        <w:t xml:space="preserve">1: Jezus przyszedł, aby nas wybawić od śmierci i potępienia.</w:t>
      </w:r>
    </w:p>
    <w:p/>
    <w:p>
      <w:r xmlns:w="http://schemas.openxmlformats.org/wordprocessingml/2006/main">
        <w:t xml:space="preserve">2: Musimy obudzić się na rzeczywistość śmierci i sądu.</w:t>
      </w:r>
    </w:p>
    <w:p/>
    <w:p>
      <w:r xmlns:w="http://schemas.openxmlformats.org/wordprocessingml/2006/main">
        <w:t xml:space="preserve">1: Jana 1:1-5 Na początku było Słowo, a Słowo było u Boga i Bogiem było Słowo. On był na początku u Boga. Wszystko przez nie się stało, a bez niego nic się nie stało, co się stało. W Nim było życie, a życie było światłością ludzi. Światło świeci w ciemności i ciemność jej nie ogarnęła.</w:t>
      </w:r>
    </w:p>
    <w:p/>
    <w:p>
      <w:r xmlns:w="http://schemas.openxmlformats.org/wordprocessingml/2006/main">
        <w:t xml:space="preserve">2: Hebrajczyków 9:27 I jak postanowiono człowiekowi raz umrzeć, a potem sąd.</w:t>
      </w:r>
    </w:p>
    <w:p/>
    <w:p>
      <w:r xmlns:w="http://schemas.openxmlformats.org/wordprocessingml/2006/main">
        <w:t xml:space="preserve">Rozdział 10 Księgi Przysłów zawiera różne przysłowia, które dotyczą szerokiego zakresu tematów, w tym mądrości, prawości i konsekwencji niegodziwości.</w:t>
      </w:r>
    </w:p>
    <w:p/>
    <w:p>
      <w:r xmlns:w="http://schemas.openxmlformats.org/wordprocessingml/2006/main">
        <w:t xml:space="preserve">Akapit pierwszy: Rozdział rozpoczyna się od zestawienia cech i wyników mądrych i głupich. Podkreśla, że mądre słowa przynoszą błogosławieństwa, a głupie słowa prowadzą do ruiny (Przysłów 10:1-8).</w:t>
      </w:r>
    </w:p>
    <w:p/>
    <w:p>
      <w:r xmlns:w="http://schemas.openxmlformats.org/wordprocessingml/2006/main">
        <w:t xml:space="preserve">2. akapit: W dalszej części rozdziału znajdują się różne przysłowia, które poruszają takie tematy, jak uczciwość, ciężka praca, bogactwo zdobyte dzięki prawości w porównaniu z nieuczciwie zdobytym zyskiem oraz znaczenie mądrego używania słów (Przysłów 10:9-32).</w:t>
      </w:r>
    </w:p>
    <w:p/>
    <w:p>
      <w:r xmlns:w="http://schemas.openxmlformats.org/wordprocessingml/2006/main">
        <w:t xml:space="preserve">W podsumowaniu,</w:t>
      </w:r>
    </w:p>
    <w:p>
      <w:r xmlns:w="http://schemas.openxmlformats.org/wordprocessingml/2006/main">
        <w:t xml:space="preserve">Przysłów rozdział dziesiąty zawiera</w:t>
      </w:r>
    </w:p>
    <w:p>
      <w:r xmlns:w="http://schemas.openxmlformats.org/wordprocessingml/2006/main">
        <w:t xml:space="preserve">indywidualne przysłowia o różnorodnej tematyce</w:t>
      </w:r>
    </w:p>
    <w:p>
      <w:r xmlns:w="http://schemas.openxmlformats.org/wordprocessingml/2006/main">
        <w:t xml:space="preserve">włączając w to mądrość, prawość,</w:t>
      </w:r>
    </w:p>
    <w:p>
      <w:r xmlns:w="http://schemas.openxmlformats.org/wordprocessingml/2006/main">
        <w:t xml:space="preserve">i konsekwencje związane z niegodziwością.</w:t>
      </w:r>
    </w:p>
    <w:p/>
    <w:p>
      <w:r xmlns:w="http://schemas.openxmlformats.org/wordprocessingml/2006/main">
        <w:t xml:space="preserve">Przedstawione kontrastujące cechy dotyczące mądrych i głupich jednostek wraz z uznaniem w odniesieniu do wyników wynikających z ich wyborów.</w:t>
      </w:r>
    </w:p>
    <w:p>
      <w:r xmlns:w="http://schemas.openxmlformats.org/wordprocessingml/2006/main">
        <w:t xml:space="preserve">Poruszanie różnych tematów poprzez indywidualne przysłowia, takie jak uczciwość, ciężka praca, słuszne bogactwo kontra nieuczciwie zdobyty zysk.</w:t>
      </w:r>
    </w:p>
    <w:p>
      <w:r xmlns:w="http://schemas.openxmlformats.org/wordprocessingml/2006/main">
        <w:t xml:space="preserve">Podkreślanie wagi kładzenia nacisku na mądre używanie słów.</w:t>
      </w:r>
    </w:p>
    <w:p/>
    <w:p>
      <w:r xmlns:w="http://schemas.openxmlformats.org/wordprocessingml/2006/main">
        <w:t xml:space="preserve">Przysłów 10:1 Przysłowia Salomona. Syn mądry uszczęśliwia ojca, a syn głupi jest ciężarem matki swojej.</w:t>
      </w:r>
    </w:p>
    <w:p/>
    <w:p>
      <w:r xmlns:w="http://schemas.openxmlformats.org/wordprocessingml/2006/main">
        <w:t xml:space="preserve">Przysłowia Salomona mówią, że mądry syn sprawia radość swojemu ojcu, ale głupi syn jest ciężarem dla swojej matki.</w:t>
      </w:r>
    </w:p>
    <w:p/>
    <w:p>
      <w:r xmlns:w="http://schemas.openxmlformats.org/wordprocessingml/2006/main">
        <w:t xml:space="preserve">1. Radość z bycia mądrym synem</w:t>
      </w:r>
    </w:p>
    <w:p/>
    <w:p>
      <w:r xmlns:w="http://schemas.openxmlformats.org/wordprocessingml/2006/main">
        <w:t xml:space="preserve">2. Ciężar bycia głupim synem</w:t>
      </w:r>
    </w:p>
    <w:p/>
    <w:p>
      <w:r xmlns:w="http://schemas.openxmlformats.org/wordprocessingml/2006/main">
        <w:t xml:space="preserve">1. Przysłów 29:15 - Rózga i karcenie dają mądrość, ale dziecko pozostawione samemu sobie zawstydza matkę swoją.</w:t>
      </w:r>
    </w:p>
    <w:p/>
    <w:p>
      <w:r xmlns:w="http://schemas.openxmlformats.org/wordprocessingml/2006/main">
        <w:t xml:space="preserve">2. Efezjan 6:1-4 - Dzieci, bądźcie posłuszne rodzicom w Panu, bo to jest słuszne. Czcij ojca swego i matkę; które jest pierwszym przykazaniem z obietnicą; Aby ci się dobrze działo i abyś długo żył na ziemi. A wy, ojcowie, nie pobudzajcie do gniewu dzieci swoich, ale wychowujcie je w karności i napominaniu Pańskim.</w:t>
      </w:r>
    </w:p>
    <w:p/>
    <w:p>
      <w:r xmlns:w="http://schemas.openxmlformats.org/wordprocessingml/2006/main">
        <w:t xml:space="preserve">Przysłów 10:2 Skarby niegodziwości na nic się nie przydadzą, lecz sprawiedliwość wybawia od śmierci.</w:t>
      </w:r>
    </w:p>
    <w:p/>
    <w:p>
      <w:r xmlns:w="http://schemas.openxmlformats.org/wordprocessingml/2006/main">
        <w:t xml:space="preserve">Skarby niegodziwości nie przynoszą trwałego pożytku, lecz sprawiedliwość przynosi życie.</w:t>
      </w:r>
    </w:p>
    <w:p/>
    <w:p>
      <w:r xmlns:w="http://schemas.openxmlformats.org/wordprocessingml/2006/main">
        <w:t xml:space="preserve">1: Ścieżka prawości jest drogą życia</w:t>
      </w:r>
    </w:p>
    <w:p/>
    <w:p>
      <w:r xmlns:w="http://schemas.openxmlformats.org/wordprocessingml/2006/main">
        <w:t xml:space="preserve">2: Pokusa niegodziwości jest ulotna</w:t>
      </w:r>
    </w:p>
    <w:p/>
    <w:p>
      <w:r xmlns:w="http://schemas.openxmlformats.org/wordprocessingml/2006/main">
        <w:t xml:space="preserve">1: Mateusza 6:19-20 „Nie gromadźcie sobie skarbów na ziemi, gdzie mól i rdza niszczą i gdzie złodzieje włamują się i kradną, ale gromadźcie sobie skarby w niebie, gdzie ani mól, ani rdza nie niszczą i gdzie złodzieje nie włamuj się i nie kradnij.</w:t>
      </w:r>
    </w:p>
    <w:p/>
    <w:p>
      <w:r xmlns:w="http://schemas.openxmlformats.org/wordprocessingml/2006/main">
        <w:t xml:space="preserve">2: Hebrajczyków 11:25-26 „Woleli raczej znosić uciski z ludem Bożym, niż przez jakiś czas cieszyć się przyjemnościami grzechu, uważając hańbę Chrystusową za większe bogactwo niż skarby w Egipcie, gdyż miał wzgląd na odwdzięczenie się nagrodą.”</w:t>
      </w:r>
    </w:p>
    <w:p/>
    <w:p>
      <w:r xmlns:w="http://schemas.openxmlformats.org/wordprocessingml/2006/main">
        <w:t xml:space="preserve">Przysłów 10:3 Nie dopuści Pan, aby dusza sprawiedliwego głodowała, lecz pozbawia majątku bezbożnego.</w:t>
      </w:r>
    </w:p>
    <w:p/>
    <w:p>
      <w:r xmlns:w="http://schemas.openxmlformats.org/wordprocessingml/2006/main">
        <w:t xml:space="preserve">Pan zaopatruje sprawiedliwych, a pozbawia niegodziwych.</w:t>
      </w:r>
    </w:p>
    <w:p/>
    <w:p>
      <w:r xmlns:w="http://schemas.openxmlformats.org/wordprocessingml/2006/main">
        <w:t xml:space="preserve">1: Boże zaopatrzenie dla sprawiedliwych</w:t>
      </w:r>
    </w:p>
    <w:p/>
    <w:p>
      <w:r xmlns:w="http://schemas.openxmlformats.org/wordprocessingml/2006/main">
        <w:t xml:space="preserve">2: Konsekwencje niegodziwości</w:t>
      </w:r>
    </w:p>
    <w:p/>
    <w:p>
      <w:r xmlns:w="http://schemas.openxmlformats.org/wordprocessingml/2006/main">
        <w:t xml:space="preserve">1: Mateusza 6:31-33 - Nie zastanawiajcie się więc i nie mówcie: Co będziemy jeść? lub: Co będziemy pić? lub: W co będziemy odziani? Bo tego wszystkiego szukają poganie, bo wie Ojciec wasz niebieski, że tego wszystkiego potrzebujecie.</w:t>
      </w:r>
    </w:p>
    <w:p/>
    <w:p>
      <w:r xmlns:w="http://schemas.openxmlformats.org/wordprocessingml/2006/main">
        <w:t xml:space="preserve">2: Psalm 37:25 – Byłem młody, a teraz jestem stary; wszakże nie widziałem sprawiedliwego opuszczonego i jego potomstwa żebrzącego o chleb.</w:t>
      </w:r>
    </w:p>
    <w:p/>
    <w:p>
      <w:r xmlns:w="http://schemas.openxmlformats.org/wordprocessingml/2006/main">
        <w:t xml:space="preserve">Przysłów 10:4 Ubogim jest ten, kto rękę opieszałą postępuje; lecz ręka pilnych wzbogaca.</w:t>
      </w:r>
    </w:p>
    <w:p/>
    <w:p>
      <w:r xmlns:w="http://schemas.openxmlformats.org/wordprocessingml/2006/main">
        <w:t xml:space="preserve">Kto pilnie pracuje, stanie się bogaty, a leniwi – biednymi.</w:t>
      </w:r>
    </w:p>
    <w:p/>
    <w:p>
      <w:r xmlns:w="http://schemas.openxmlformats.org/wordprocessingml/2006/main">
        <w:t xml:space="preserve">1. Pracuj pilnie i zbieraj nagrody za sukcesy.</w:t>
      </w:r>
    </w:p>
    <w:p/>
    <w:p>
      <w:r xmlns:w="http://schemas.openxmlformats.org/wordprocessingml/2006/main">
        <w:t xml:space="preserve">2. Nie bądźcie bezczynni, ale starajcie się służyć Bogu swoją pracą.</w:t>
      </w:r>
    </w:p>
    <w:p/>
    <w:p>
      <w:r xmlns:w="http://schemas.openxmlformats.org/wordprocessingml/2006/main">
        <w:t xml:space="preserve">1. Kolosan 3:23 - Cokolwiek robisz, pracuj nad tym całym sercem, jakbyś pracował dla Pana, a nie dla ludzkich mistrzów.</w:t>
      </w:r>
    </w:p>
    <w:p/>
    <w:p>
      <w:r xmlns:w="http://schemas.openxmlformats.org/wordprocessingml/2006/main">
        <w:t xml:space="preserve">2. Kaznodziei 9:10 – Cokolwiek zrobi twoja ręka, rób to ze wszystkich sił.</w:t>
      </w:r>
    </w:p>
    <w:p/>
    <w:p>
      <w:r xmlns:w="http://schemas.openxmlformats.org/wordprocessingml/2006/main">
        <w:t xml:space="preserve">Przysłów 10:5 Kto zbiera w lecie, jest synem mądrym, ale kto śpi w żniwa, jest synem, który przynosi wstyd.</w:t>
      </w:r>
    </w:p>
    <w:p/>
    <w:p>
      <w:r xmlns:w="http://schemas.openxmlformats.org/wordprocessingml/2006/main">
        <w:t xml:space="preserve">Mądry syn ciężko pracuje latem, aby zebrać żniwo, ale kto jest leniwy i śpi w żniwach, zostanie zawstydzony.</w:t>
      </w:r>
    </w:p>
    <w:p/>
    <w:p>
      <w:r xmlns:w="http://schemas.openxmlformats.org/wordprocessingml/2006/main">
        <w:t xml:space="preserve">1. Wartość ciężkiej pracy</w:t>
      </w:r>
    </w:p>
    <w:p/>
    <w:p>
      <w:r xmlns:w="http://schemas.openxmlformats.org/wordprocessingml/2006/main">
        <w:t xml:space="preserve">2. Konsekwencje lenistwa</w:t>
      </w:r>
    </w:p>
    <w:p/>
    <w:p>
      <w:r xmlns:w="http://schemas.openxmlformats.org/wordprocessingml/2006/main">
        <w:t xml:space="preserve">1. Kaznodziei 11:4- „Kto obserwuje wiatr, nie będzie siał, a kto patrzy na chmury, nie będzie zbierał plonów.</w:t>
      </w:r>
    </w:p>
    <w:p/>
    <w:p>
      <w:r xmlns:w="http://schemas.openxmlformats.org/wordprocessingml/2006/main">
        <w:t xml:space="preserve">2. Mateusza 9:37-38 - Potem rzekł do swoich uczniów: Żniwo wprawdzie wielkie, ale robotników mało. Proście więc Pana żniwa, żeby wyprawił robotników na swoje żniwo.</w:t>
      </w:r>
    </w:p>
    <w:p/>
    <w:p>
      <w:r xmlns:w="http://schemas.openxmlformats.org/wordprocessingml/2006/main">
        <w:t xml:space="preserve">Przysłów 10:6 Błogosławieństwa na głowie sprawiedliwego, lecz przemoc zakrywa usta niegodziwych.</w:t>
      </w:r>
    </w:p>
    <w:p/>
    <w:p>
      <w:r xmlns:w="http://schemas.openxmlformats.org/wordprocessingml/2006/main">
        <w:t xml:space="preserve">Błogosławieństwa są nagrodą za sprawiedliwe życie, podczas gdy przemoc i niegodziwość są konsekwencją grzechu.</w:t>
      </w:r>
    </w:p>
    <w:p/>
    <w:p>
      <w:r xmlns:w="http://schemas.openxmlformats.org/wordprocessingml/2006/main">
        <w:t xml:space="preserve">1. Sprawiedliwe życie przynosi błogosławieństwa</w:t>
      </w:r>
    </w:p>
    <w:p/>
    <w:p>
      <w:r xmlns:w="http://schemas.openxmlformats.org/wordprocessingml/2006/main">
        <w:t xml:space="preserve">2. Niegodziwość będzie miała konsekwencje</w:t>
      </w:r>
    </w:p>
    <w:p/>
    <w:p>
      <w:r xmlns:w="http://schemas.openxmlformats.org/wordprocessingml/2006/main">
        <w:t xml:space="preserve">1. Psalm 112:1-3 – Chwalcie Pana. Błogosławiony mąż, który się boi Pana i ma wielką upodobanie w Jego przykazaniach. Jego nasienie będzie potężne na ziemi: pokolenie prawych będzie błogosławione. Bogactwo i bogactwo będzie w jego domu, a jego sprawiedliwość będzie trwała na wieki.</w:t>
      </w:r>
    </w:p>
    <w:p/>
    <w:p>
      <w:r xmlns:w="http://schemas.openxmlformats.org/wordprocessingml/2006/main">
        <w:t xml:space="preserve">2. Mateusza 5:3-12 - Błogosławieni ubodzy w duchu, albowiem do nich należy królestwo niebieskie. Błogosławieni, którzy się smucą, albowiem oni będą pocieszeni. Błogosławieni cisi, albowiem oni odziedziczą ziemię. Błogosławieni, którzy łakną i pragną sprawiedliwości, albowiem oni będą nasyceni. Błogosławieni miłosierni, albowiem oni miłosierdzia dostąpią. Błogosławieni czystego serca, albowiem oni Boga oglądać będą. Błogosławieni, którzy wprowadzają pokój, albowiem oni będą nazwani dziećmi Bożymi. Błogosławieni, którzy cierpią prześladowanie dla sprawiedliwości, albowiem do nich należy królestwo niebieskie. Błogosławieni jesteście, gdy ludzie będą wam urągać i prześladować was, i gdy z mojego powodu będą kłamliwie mówić na was wszystko złe.</w:t>
      </w:r>
    </w:p>
    <w:p/>
    <w:p>
      <w:r xmlns:w="http://schemas.openxmlformats.org/wordprocessingml/2006/main">
        <w:t xml:space="preserve">Przysłów 10:7 Błogosławiona jest pamięć sprawiedliwego, lecz imię bezbożnych zgnije.</w:t>
      </w:r>
    </w:p>
    <w:p/>
    <w:p>
      <w:r xmlns:w="http://schemas.openxmlformats.org/wordprocessingml/2006/main">
        <w:t xml:space="preserve">Sprawiedliwi są miło wspominani, a niegodziwi zapominani.</w:t>
      </w:r>
    </w:p>
    <w:p/>
    <w:p>
      <w:r xmlns:w="http://schemas.openxmlformats.org/wordprocessingml/2006/main">
        <w:t xml:space="preserve">1. Pamięć sprawiedliwego człowieka: bycie pamiętanym z właściwych powodów</w:t>
      </w:r>
    </w:p>
    <w:p/>
    <w:p>
      <w:r xmlns:w="http://schemas.openxmlformats.org/wordprocessingml/2006/main">
        <w:t xml:space="preserve">2. Tragedia bycia niegodziwym człowiekiem: bycie zapomnianym przez wszystkich</w:t>
      </w:r>
    </w:p>
    <w:p/>
    <w:p>
      <w:r xmlns:w="http://schemas.openxmlformats.org/wordprocessingml/2006/main">
        <w:t xml:space="preserve">1. Psalm 112:6 – Sprawiedliwi zostaną zapamiętani na zawsze.</w:t>
      </w:r>
    </w:p>
    <w:p/>
    <w:p>
      <w:r xmlns:w="http://schemas.openxmlformats.org/wordprocessingml/2006/main">
        <w:t xml:space="preserve">2. Kaznodziei 8:10-11 – Kiedy wyrok za przestępstwo nie zostaje szybko wykonany, serca ludzi pełne są planów popełnienia zła.</w:t>
      </w:r>
    </w:p>
    <w:p/>
    <w:p>
      <w:r xmlns:w="http://schemas.openxmlformats.org/wordprocessingml/2006/main">
        <w:t xml:space="preserve">Przysłów 10:8 Mądrzy sercem przyjmą przykazania, lecz głupi upadnie.</w:t>
      </w:r>
    </w:p>
    <w:p/>
    <w:p>
      <w:r xmlns:w="http://schemas.openxmlformats.org/wordprocessingml/2006/main">
        <w:t xml:space="preserve">Mądrzy słuchają mądrych rad, podczas gdy gadający głupiec nie dojdzie do niczego dobrego.</w:t>
      </w:r>
    </w:p>
    <w:p/>
    <w:p>
      <w:r xmlns:w="http://schemas.openxmlformats.org/wordprocessingml/2006/main">
        <w:t xml:space="preserve">1: Znaczenie słuchania mądrych rad.</w:t>
      </w:r>
    </w:p>
    <w:p/>
    <w:p>
      <w:r xmlns:w="http://schemas.openxmlformats.org/wordprocessingml/2006/main">
        <w:t xml:space="preserve">2: Konsekwencje głupoty.</w:t>
      </w:r>
    </w:p>
    <w:p/>
    <w:p>
      <w:r xmlns:w="http://schemas.openxmlformats.org/wordprocessingml/2006/main">
        <w:t xml:space="preserve">1: Jakuba 1:19-20 – Dlatego, moi umiłowani bracia, niech każdy człowiek będzie prędki do słuchania, nieskory do mówienia i nieskory do gniewu. Albowiem gniew człowieka nie powoduje sprawiedliwości Bożej.</w:t>
      </w:r>
    </w:p>
    <w:p/>
    <w:p>
      <w:r xmlns:w="http://schemas.openxmlformats.org/wordprocessingml/2006/main">
        <w:t xml:space="preserve">2: Przysłów 12:15 - Droga głupiego jest słuszna w jego oczach, ale kto słucha rady, jest mądry.</w:t>
      </w:r>
    </w:p>
    <w:p/>
    <w:p>
      <w:r xmlns:w="http://schemas.openxmlformats.org/wordprocessingml/2006/main">
        <w:t xml:space="preserve">Przysłów 10:9 Kto postępuje uczciwie, na pewno chodzi; ale kto wypacza swoje drogi, będzie znany.</w:t>
      </w:r>
    </w:p>
    <w:p/>
    <w:p>
      <w:r xmlns:w="http://schemas.openxmlformats.org/wordprocessingml/2006/main">
        <w:t xml:space="preserve">Ten, kto prowadzi życie uczciwe, odniesie sukces, natomiast ci, którzy prowadzą życie w oszustwie, zostaną zdemaskowani.</w:t>
      </w:r>
    </w:p>
    <w:p/>
    <w:p>
      <w:r xmlns:w="http://schemas.openxmlformats.org/wordprocessingml/2006/main">
        <w:t xml:space="preserve">1. Korzyści z prowadzenia uczciwego życia</w:t>
      </w:r>
    </w:p>
    <w:p/>
    <w:p>
      <w:r xmlns:w="http://schemas.openxmlformats.org/wordprocessingml/2006/main">
        <w:t xml:space="preserve">2. Konsekwencje oszukańczego życia</w:t>
      </w:r>
    </w:p>
    <w:p/>
    <w:p>
      <w:r xmlns:w="http://schemas.openxmlformats.org/wordprocessingml/2006/main">
        <w:t xml:space="preserve">1. Micheasz 6:8: On pokazał ci, człowiecze, co jest dobre; A czego żąda od ciebie Pan, jeśli nie tego, abyś postępował sprawiedliwie, miłował miłosierdzie i pokornie chodził z Bogiem twoim?</w:t>
      </w:r>
    </w:p>
    <w:p/>
    <w:p>
      <w:r xmlns:w="http://schemas.openxmlformats.org/wordprocessingml/2006/main">
        <w:t xml:space="preserve">2. Przysłów 11:3: Nieskazitelność będzie ich prowadzić, lecz przewrotność przestępców ich zniszczy.</w:t>
      </w:r>
    </w:p>
    <w:p/>
    <w:p>
      <w:r xmlns:w="http://schemas.openxmlformats.org/wordprocessingml/2006/main">
        <w:t xml:space="preserve">Przysłów 10:10 Kto mruga okiem, powoduje smutek, lecz głupi upadnie.</w:t>
      </w:r>
    </w:p>
    <w:p/>
    <w:p>
      <w:r xmlns:w="http://schemas.openxmlformats.org/wordprocessingml/2006/main">
        <w:t xml:space="preserve">Konsekwencje złośliwego mrugnięcia okiem mogą być smutne, podczas gdy głupi rozmówca poniesie konsekwencje swoich słów.</w:t>
      </w:r>
    </w:p>
    <w:p/>
    <w:p>
      <w:r xmlns:w="http://schemas.openxmlformats.org/wordprocessingml/2006/main">
        <w:t xml:space="preserve">1. Moc słów: zrozumienie konsekwencji naszej mowy</w:t>
      </w:r>
    </w:p>
    <w:p/>
    <w:p>
      <w:r xmlns:w="http://schemas.openxmlformats.org/wordprocessingml/2006/main">
        <w:t xml:space="preserve">2. Złośliwe mrugnięcie: żałosne skutki złośliwych czynów</w:t>
      </w:r>
    </w:p>
    <w:p/>
    <w:p>
      <w:r xmlns:w="http://schemas.openxmlformats.org/wordprocessingml/2006/main">
        <w:t xml:space="preserve">1. Księga Przysłów 10:10: „Kto mruga okiem, powoduje smutek, lecz głupi upadnie”.</w:t>
      </w:r>
    </w:p>
    <w:p/>
    <w:p>
      <w:r xmlns:w="http://schemas.openxmlformats.org/wordprocessingml/2006/main">
        <w:t xml:space="preserve">2. Jakuba 3:9-10: „Za jego pomocą błogosławimy naszego Pana i Ojca i nim przeklinamy ludzi stworzonych na podobieństwo Boże. Z tych samych ust wychodzi błogosławieństwo i przekleństwo. Moi bracia, to nie powinno mieć miejsca żeby tak było.”</w:t>
      </w:r>
    </w:p>
    <w:p/>
    <w:p>
      <w:r xmlns:w="http://schemas.openxmlformats.org/wordprocessingml/2006/main">
        <w:t xml:space="preserve">Przysłów 10:11 Usta sprawiedliwego są źródłem życia, lecz przemoc zakrywa usta bezbożnego.</w:t>
      </w:r>
    </w:p>
    <w:p/>
    <w:p>
      <w:r xmlns:w="http://schemas.openxmlformats.org/wordprocessingml/2006/main">
        <w:t xml:space="preserve">Sprawiedliwi używają swoich słów, aby przynieść życie, podczas gdy niegodziwi używają swoich słów, aby sprowadzić zagładę.</w:t>
      </w:r>
    </w:p>
    <w:p/>
    <w:p>
      <w:r xmlns:w="http://schemas.openxmlformats.org/wordprocessingml/2006/main">
        <w:t xml:space="preserve">1. Moc słów: wezwanie do mówienia o życiu</w:t>
      </w:r>
    </w:p>
    <w:p/>
    <w:p>
      <w:r xmlns:w="http://schemas.openxmlformats.org/wordprocessingml/2006/main">
        <w:t xml:space="preserve">2. Przemoc: ostrzeżenie przed destrukcyjnymi słowami</w:t>
      </w:r>
    </w:p>
    <w:p/>
    <w:p>
      <w:r xmlns:w="http://schemas.openxmlformats.org/wordprocessingml/2006/main">
        <w:t xml:space="preserve">1. Kolosan 4:6 - Niech wasza mowa zawsze będzie pełna wdzięku, przyprawiona solą, abyście wiedzieli, jak powinniście odpowiadać każdemu.</w:t>
      </w:r>
    </w:p>
    <w:p/>
    <w:p>
      <w:r xmlns:w="http://schemas.openxmlformats.org/wordprocessingml/2006/main">
        <w:t xml:space="preserve">2. Efezjan 4:29 - Niech z ust waszych nie wychodzi żadna mowa zepsuta, lecz dobra i budująca, aby przyniosła łaskę słuchaczom.</w:t>
      </w:r>
    </w:p>
    <w:p/>
    <w:p>
      <w:r xmlns:w="http://schemas.openxmlformats.org/wordprocessingml/2006/main">
        <w:t xml:space="preserve">Przysłów 10:12 Nienawiść wznieca kłótnie, ale miłość zakrywa wszystkie grzechy.</w:t>
      </w:r>
    </w:p>
    <w:p/>
    <w:p>
      <w:r xmlns:w="http://schemas.openxmlformats.org/wordprocessingml/2006/main">
        <w:t xml:space="preserve">Nienawiść może prowadzić do konfliktów, ale miłość może wybaczyć każde zło.</w:t>
      </w:r>
    </w:p>
    <w:p/>
    <w:p>
      <w:r xmlns:w="http://schemas.openxmlformats.org/wordprocessingml/2006/main">
        <w:t xml:space="preserve">1. Siła miłości: zrozumienie, jak przebaczać</w:t>
      </w:r>
    </w:p>
    <w:p/>
    <w:p>
      <w:r xmlns:w="http://schemas.openxmlformats.org/wordprocessingml/2006/main">
        <w:t xml:space="preserve">2. Przezwyciężanie nienawiści: nauka odrzucania konfliktów</w:t>
      </w:r>
    </w:p>
    <w:p/>
    <w:p>
      <w:r xmlns:w="http://schemas.openxmlformats.org/wordprocessingml/2006/main">
        <w:t xml:space="preserve">1. Mateusza 6:14-15 – „Bo jeśli przebaczycie innym, gdy oni przeciw wam zawinili, i wam przebaczy Ojciec wasz niebieski. Jeśli jednak nie przebaczycie innym grzechów, Ojciec wasz nie przebaczy waszych grzechów.”</w:t>
      </w:r>
    </w:p>
    <w:p/>
    <w:p>
      <w:r xmlns:w="http://schemas.openxmlformats.org/wordprocessingml/2006/main">
        <w:t xml:space="preserve">2. 1 Piotra 4:8 – „Nade wszystko miłujcie się wzajemnie głęboko, bo miłość zakrywa mnóstwo grzechów”.</w:t>
      </w:r>
    </w:p>
    <w:p/>
    <w:p>
      <w:r xmlns:w="http://schemas.openxmlformats.org/wordprocessingml/2006/main">
        <w:t xml:space="preserve">Przysłów 10:13 W wargach rozumnego można znaleźć mądrość, lecz rózga jest za plecami nierozumnego.</w:t>
      </w:r>
    </w:p>
    <w:p/>
    <w:p>
      <w:r xmlns:w="http://schemas.openxmlformats.org/wordprocessingml/2006/main">
        <w:t xml:space="preserve">Mądrość można znaleźć w słowach mądrych, a głupotę koryguje się rózgą.</w:t>
      </w:r>
    </w:p>
    <w:p/>
    <w:p>
      <w:r xmlns:w="http://schemas.openxmlformats.org/wordprocessingml/2006/main">
        <w:t xml:space="preserve">1. Wartość mądrości: nauka słuchania mądrych</w:t>
      </w:r>
    </w:p>
    <w:p/>
    <w:p>
      <w:r xmlns:w="http://schemas.openxmlformats.org/wordprocessingml/2006/main">
        <w:t xml:space="preserve">2. Konsekwencje odmowy pouczania: Laska korekty</w:t>
      </w:r>
    </w:p>
    <w:p/>
    <w:p>
      <w:r xmlns:w="http://schemas.openxmlformats.org/wordprocessingml/2006/main">
        <w:t xml:space="preserve">1. Przysłów 1:7: „Początkiem wiedzy jest bojaźń Pańska, lecz głupcy gardzą mądrością i nauką”.</w:t>
      </w:r>
    </w:p>
    <w:p/>
    <w:p>
      <w:r xmlns:w="http://schemas.openxmlformats.org/wordprocessingml/2006/main">
        <w:t xml:space="preserve">2. Przysłów 13:24: „Kto rózgi szczędzi, nienawidzi swego syna, lecz kto go miłuje, stara się go karcić”.</w:t>
      </w:r>
    </w:p>
    <w:p/>
    <w:p>
      <w:r xmlns:w="http://schemas.openxmlformats.org/wordprocessingml/2006/main">
        <w:t xml:space="preserve">Przysłów 10:14 Mędrcy gromadzą wiedzę, lecz usta głupich są bliskie zagłady.</w:t>
      </w:r>
    </w:p>
    <w:p/>
    <w:p>
      <w:r xmlns:w="http://schemas.openxmlformats.org/wordprocessingml/2006/main">
        <w:t xml:space="preserve">Mądrość zdobywa się poprzez wiedzę, natomiast głupota prowadzi do zagłady.</w:t>
      </w:r>
    </w:p>
    <w:p/>
    <w:p>
      <w:r xmlns:w="http://schemas.openxmlformats.org/wordprocessingml/2006/main">
        <w:t xml:space="preserve">1. Inwestowanie w mądrość: korzyści płynące z wiedzy</w:t>
      </w:r>
    </w:p>
    <w:p/>
    <w:p>
      <w:r xmlns:w="http://schemas.openxmlformats.org/wordprocessingml/2006/main">
        <w:t xml:space="preserve">2. Niebezpieczeństwa szaleństwa: unikanie zniszczenia</w:t>
      </w:r>
    </w:p>
    <w:p/>
    <w:p>
      <w:r xmlns:w="http://schemas.openxmlformats.org/wordprocessingml/2006/main">
        <w:t xml:space="preserve">1. Kaznodziei 7:19 – Mądrość czyni jednego mądrego człowiekiem potężniejszym niż dziesięciu władców w mieście.</w:t>
      </w:r>
    </w:p>
    <w:p/>
    <w:p>
      <w:r xmlns:w="http://schemas.openxmlformats.org/wordprocessingml/2006/main">
        <w:t xml:space="preserve">2. Przysłów 14:8 - Mądrość roztropnego polega na zrozumieniu swojej drogi, ale głupota głupich zwodzi.</w:t>
      </w:r>
    </w:p>
    <w:p/>
    <w:p>
      <w:r xmlns:w="http://schemas.openxmlformats.org/wordprocessingml/2006/main">
        <w:t xml:space="preserve">Przysłów 10:15 Bogactwo jest jego mocnym miastem, zagłada biednych to ich ubóstwo.</w:t>
      </w:r>
    </w:p>
    <w:p/>
    <w:p>
      <w:r xmlns:w="http://schemas.openxmlformats.org/wordprocessingml/2006/main">
        <w:t xml:space="preserve">Bogaci są chronieni przez swoje bogactwo, podczas gdy biedni cierpią z powodu jego braku.</w:t>
      </w:r>
    </w:p>
    <w:p/>
    <w:p>
      <w:r xmlns:w="http://schemas.openxmlformats.org/wordprocessingml/2006/main">
        <w:t xml:space="preserve">1. Błogosławieństwo bogactwa i przekleństwo ubóstwa</w:t>
      </w:r>
    </w:p>
    <w:p/>
    <w:p>
      <w:r xmlns:w="http://schemas.openxmlformats.org/wordprocessingml/2006/main">
        <w:t xml:space="preserve">2. Moc niesienia pomocy i konieczność pomagania</w:t>
      </w:r>
    </w:p>
    <w:p/>
    <w:p>
      <w:r xmlns:w="http://schemas.openxmlformats.org/wordprocessingml/2006/main">
        <w:t xml:space="preserve">1. Jakuba 2:1-7 – Stronniczość w osądzaniu innych</w:t>
      </w:r>
    </w:p>
    <w:p/>
    <w:p>
      <w:r xmlns:w="http://schemas.openxmlformats.org/wordprocessingml/2006/main">
        <w:t xml:space="preserve">2. Mateusza 19:21-24 – Dylemat bogatego młodzieńca</w:t>
      </w:r>
    </w:p>
    <w:p/>
    <w:p>
      <w:r xmlns:w="http://schemas.openxmlformats.org/wordprocessingml/2006/main">
        <w:t xml:space="preserve">Przysłów 10:16 Praca sprawiedliwego prowadzi do życia, a owoc niegodziwych do grzechu.</w:t>
      </w:r>
    </w:p>
    <w:p/>
    <w:p>
      <w:r xmlns:w="http://schemas.openxmlformats.org/wordprocessingml/2006/main">
        <w:t xml:space="preserve">Sprawiedliwi zbiorą nagrody za swoją ciężką pracę, a niegodziwi poniosą konsekwencje swoich czynów.</w:t>
      </w:r>
    </w:p>
    <w:p/>
    <w:p>
      <w:r xmlns:w="http://schemas.openxmlformats.org/wordprocessingml/2006/main">
        <w:t xml:space="preserve">1: Nie zniechęcaj się sukcesem niegodziwych, gdyż Bóg ostatecznie nagrodzi tych, którzy są Mu wierni.</w:t>
      </w:r>
    </w:p>
    <w:p/>
    <w:p>
      <w:r xmlns:w="http://schemas.openxmlformats.org/wordprocessingml/2006/main">
        <w:t xml:space="preserve">2: Musimy starać się być sprawiedliwi i ciężko pracować, wiedząc, że Bóg pobłogosławi nas owocami naszej pracy.</w:t>
      </w:r>
    </w:p>
    <w:p/>
    <w:p>
      <w:r xmlns:w="http://schemas.openxmlformats.org/wordprocessingml/2006/main">
        <w:t xml:space="preserve">1: Jana 15:4-5 – Trwajcie we mnie, a ja w was. Podobnie jak latorośl nie może sama wydawać owocu, jeśli nie pozostaje w winorośli; więcej nie możecie, jeśli nie trwacie we mnie. Ja jestem winoroślą, wy jesteście latoroślami. Kto trwa we mnie, a ja w nim, ten wydaje obfity owoc, bo beze mnie nic nie możecie uczynić.</w:t>
      </w:r>
    </w:p>
    <w:p/>
    <w:p>
      <w:r xmlns:w="http://schemas.openxmlformats.org/wordprocessingml/2006/main">
        <w:t xml:space="preserve">2: Mateusza 16:27 - Albowiem Syn Człowieczy przyjdzie w chwale swego Ojca wraz z aniołami swoimi; i wtedy odda każdemu według jego uczynków.</w:t>
      </w:r>
    </w:p>
    <w:p/>
    <w:p>
      <w:r xmlns:w="http://schemas.openxmlformats.org/wordprocessingml/2006/main">
        <w:t xml:space="preserve">Przysłów 10:17 Na drodze życia znajduje się ten, kto przestrzega pouczeń, lecz kto odrzuca naganę, błądzi.</w:t>
      </w:r>
    </w:p>
    <w:p/>
    <w:p>
      <w:r xmlns:w="http://schemas.openxmlformats.org/wordprocessingml/2006/main">
        <w:t xml:space="preserve">Kto postępuje według wskazówek, jest na ścieżce życia, natomiast ci, którzy odrzucają karcenie, zboczą z niej.</w:t>
      </w:r>
    </w:p>
    <w:p/>
    <w:p>
      <w:r xmlns:w="http://schemas.openxmlformats.org/wordprocessingml/2006/main">
        <w:t xml:space="preserve">1. Postępowanie zgodnie z instrukcjami: Ścieżka życia</w:t>
      </w:r>
    </w:p>
    <w:p/>
    <w:p>
      <w:r xmlns:w="http://schemas.openxmlformats.org/wordprocessingml/2006/main">
        <w:t xml:space="preserve">2. Odrzucenie korekty: droga do błędu</w:t>
      </w:r>
    </w:p>
    <w:p/>
    <w:p>
      <w:r xmlns:w="http://schemas.openxmlformats.org/wordprocessingml/2006/main">
        <w:t xml:space="preserve">1. Księga Przysłów 3:5-6: „Zaufaj Panu całym sercem i nie polegaj na własnym rozumie. Wyznawaj Go na wszystkich swoich drogach, a On wyprostuje twoje ścieżki”.</w:t>
      </w:r>
    </w:p>
    <w:p/>
    <w:p>
      <w:r xmlns:w="http://schemas.openxmlformats.org/wordprocessingml/2006/main">
        <w:t xml:space="preserve">2. List do Hebrajczyków 12:5-6: „A czy zapomnieliście o napomnieniu, które kieruje się do was jako do synów? Synu mój, nie lekceważ karności Pana i nie zrażaj się, gdy On go napomina. Bo Pan karze tego, którego kocha i karci każdego syna, którego przyjmuje.</w:t>
      </w:r>
    </w:p>
    <w:p/>
    <w:p>
      <w:r xmlns:w="http://schemas.openxmlformats.org/wordprocessingml/2006/main">
        <w:t xml:space="preserve">Przysłów 10:18 Kto ukrywa nienawiść za kłamliwymi wargami i kto wypowiada oszczerstwa, jest głupcem.</w:t>
      </w:r>
    </w:p>
    <w:p/>
    <w:p>
      <w:r xmlns:w="http://schemas.openxmlformats.org/wordprocessingml/2006/main">
        <w:t xml:space="preserve">Kto mówi złośliwie i ukrywa to słowami nieprawdziwymi, jest głupcem.</w:t>
      </w:r>
    </w:p>
    <w:p/>
    <w:p>
      <w:r xmlns:w="http://schemas.openxmlformats.org/wordprocessingml/2006/main">
        <w:t xml:space="preserve">1: Musimy uważać na nasze słowa. Nawet jeśli czujemy do kogoś nienawiść, nie wolno nam ukrywać tego za pomocą kłamstw.</w:t>
      </w:r>
    </w:p>
    <w:p/>
    <w:p>
      <w:r xmlns:w="http://schemas.openxmlformats.org/wordprocessingml/2006/main">
        <w:t xml:space="preserve">2: Musimy uważać, aby zawsze mówić prawdę, nawet jeśli mamy silne uczucia przeciwko komuś lub czemuś.</w:t>
      </w:r>
    </w:p>
    <w:p/>
    <w:p>
      <w:r xmlns:w="http://schemas.openxmlformats.org/wordprocessingml/2006/main">
        <w:t xml:space="preserve">1: Efezjan 4:25 - Dlatego odrzuciwszy kłamstwo, niech każdy z was mówi prawdę swojemu bliźniemu, bo jesteśmy jedni drugimi członkami.</w:t>
      </w:r>
    </w:p>
    <w:p/>
    <w:p>
      <w:r xmlns:w="http://schemas.openxmlformats.org/wordprocessingml/2006/main">
        <w:t xml:space="preserve">2: Kolosan 3:9 – Nie okłamujcie siebie nawzajem, widząc, że odrzuciliście starego siebie wraz z jego praktykami.</w:t>
      </w:r>
    </w:p>
    <w:p/>
    <w:p>
      <w:r xmlns:w="http://schemas.openxmlformats.org/wordprocessingml/2006/main">
        <w:t xml:space="preserve">Przysłów 10:19 W mnóstwie słów nie chce się grzechu, lecz mądry jest ten, kto powstrzymuje wargi swoje.</w:t>
      </w:r>
    </w:p>
    <w:p/>
    <w:p>
      <w:r xmlns:w="http://schemas.openxmlformats.org/wordprocessingml/2006/main">
        <w:t xml:space="preserve">Słowami można posłużyć się do grzechu, dlatego mądrze jest się powstrzymać.</w:t>
      </w:r>
    </w:p>
    <w:p/>
    <w:p>
      <w:r xmlns:w="http://schemas.openxmlformats.org/wordprocessingml/2006/main">
        <w:t xml:space="preserve">1. Potęga słów: jak ich używać w dobrym celu</w:t>
      </w:r>
    </w:p>
    <w:p/>
    <w:p>
      <w:r xmlns:w="http://schemas.openxmlformats.org/wordprocessingml/2006/main">
        <w:t xml:space="preserve">2. Mądrość powstrzymywania się od grzesznej mowy</w:t>
      </w:r>
    </w:p>
    <w:p/>
    <w:p>
      <w:r xmlns:w="http://schemas.openxmlformats.org/wordprocessingml/2006/main">
        <w:t xml:space="preserve">1. Jakuba 3:5-6 – „Tak i język jest małym członkiem, a jednak chlubi się wielkimi rzeczami. Jak wielki las płonie od tak małego ognia! A język jest ogniem, światem nieprawości (...) Język osadza się pomiędzy naszymi członkami, plamiąc całe ciało i podpalając całe życie”.</w:t>
      </w:r>
    </w:p>
    <w:p/>
    <w:p>
      <w:r xmlns:w="http://schemas.openxmlformats.org/wordprocessingml/2006/main">
        <w:t xml:space="preserve">2. Psalm 141:3 – „Postaw, Panie, straż na moich ustach i strzeż drzwi moich warg!”</w:t>
      </w:r>
    </w:p>
    <w:p/>
    <w:p>
      <w:r xmlns:w="http://schemas.openxmlformats.org/wordprocessingml/2006/main">
        <w:t xml:space="preserve">Przysłów 10:20 Język sprawiedliwego jest jak wyborne srebro, serce bezbożnych jest niewiele warte.</w:t>
      </w:r>
    </w:p>
    <w:p/>
    <w:p>
      <w:r xmlns:w="http://schemas.openxmlformats.org/wordprocessingml/2006/main">
        <w:t xml:space="preserve">Język sprawiedliwego jest cennym narzędziem, serce bezbożnych ma niewielką wartość.</w:t>
      </w:r>
    </w:p>
    <w:p/>
    <w:p>
      <w:r xmlns:w="http://schemas.openxmlformats.org/wordprocessingml/2006/main">
        <w:t xml:space="preserve">1. Siła słów: jak nasza mowa odzwierciedla nasz charakter</w:t>
      </w:r>
    </w:p>
    <w:p/>
    <w:p>
      <w:r xmlns:w="http://schemas.openxmlformats.org/wordprocessingml/2006/main">
        <w:t xml:space="preserve">2. Kontrast pomiędzy prawym i niegodziwym</w:t>
      </w:r>
    </w:p>
    <w:p/>
    <w:p>
      <w:r xmlns:w="http://schemas.openxmlformats.org/wordprocessingml/2006/main">
        <w:t xml:space="preserve">1. Jakuba 3:2-12 Siła języka</w:t>
      </w:r>
    </w:p>
    <w:p/>
    <w:p>
      <w:r xmlns:w="http://schemas.openxmlformats.org/wordprocessingml/2006/main">
        <w:t xml:space="preserve">2. Przysłów 12:18 Język mądrych przynosi uzdrowienie</w:t>
      </w:r>
    </w:p>
    <w:p/>
    <w:p>
      <w:r xmlns:w="http://schemas.openxmlformats.org/wordprocessingml/2006/main">
        <w:t xml:space="preserve">Przysłów 10:21 Wargi sprawiedliwego karmią wielu, ale głupcy umierają z braku mądrości.</w:t>
      </w:r>
    </w:p>
    <w:p/>
    <w:p>
      <w:r xmlns:w="http://schemas.openxmlformats.org/wordprocessingml/2006/main">
        <w:t xml:space="preserve">Sprawiedliwi oferują rady i wskazówki, które przynoszą korzyści wielu osobom, natomiast głupcom brakuje mądrości i ponoszą tego konsekwencje.</w:t>
      </w:r>
    </w:p>
    <w:p/>
    <w:p>
      <w:r xmlns:w="http://schemas.openxmlformats.org/wordprocessingml/2006/main">
        <w:t xml:space="preserve">1. Moc prawości: jak mądre słowa przynoszą życie i błogosławieństwo</w:t>
      </w:r>
    </w:p>
    <w:p/>
    <w:p>
      <w:r xmlns:w="http://schemas.openxmlformats.org/wordprocessingml/2006/main">
        <w:t xml:space="preserve">2. Głupota grzechu: dlaczego niewiedza przynosi śmierć i zniszczenie</w:t>
      </w:r>
    </w:p>
    <w:p/>
    <w:p>
      <w:r xmlns:w="http://schemas.openxmlformats.org/wordprocessingml/2006/main">
        <w:t xml:space="preserve">1. Przysłów 15:7 - Wargi mądrych szerzą wiedzę; nie tak serca głupców.</w:t>
      </w:r>
    </w:p>
    <w:p/>
    <w:p>
      <w:r xmlns:w="http://schemas.openxmlformats.org/wordprocessingml/2006/main">
        <w:t xml:space="preserve">2. Jakuba 3:13-18 – Kto wśród was jest mądry i wyrozumiały? Niech okazują to dobrym życiem, czynami pełnymi pokory, która wypływa z mądrości.</w:t>
      </w:r>
    </w:p>
    <w:p/>
    <w:p>
      <w:r xmlns:w="http://schemas.openxmlformats.org/wordprocessingml/2006/main">
        <w:t xml:space="preserve">Przysłów 10:22 Błogosławieństwo Pana wzbogaca, a On nie dodaje do niego smutku.</w:t>
      </w:r>
    </w:p>
    <w:p/>
    <w:p>
      <w:r xmlns:w="http://schemas.openxmlformats.org/wordprocessingml/2006/main">
        <w:t xml:space="preserve">Księga Przysłów 10:22 uczy, że ci, którzy otrzymują błogosławieństwo Pana, stają się bogaci bez żadnego smutku.</w:t>
      </w:r>
    </w:p>
    <w:p/>
    <w:p>
      <w:r xmlns:w="http://schemas.openxmlformats.org/wordprocessingml/2006/main">
        <w:t xml:space="preserve">1. Błogosławieństwo Pana przynosi obfitość</w:t>
      </w:r>
    </w:p>
    <w:p/>
    <w:p>
      <w:r xmlns:w="http://schemas.openxmlformats.org/wordprocessingml/2006/main">
        <w:t xml:space="preserve">2. Otrzymaj błogosławieństwo Pana i zbieraj nagrody</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Efezjan 1:3 - Chwała niech będzie Bogu i Ojcu naszego Pana Jezusa Chrystusa, który pobłogosławił nas w niebiosach wszelkim duchowym błogosławieństwem w Chrystusie.</w:t>
      </w:r>
    </w:p>
    <w:p/>
    <w:p>
      <w:r xmlns:w="http://schemas.openxmlformats.org/wordprocessingml/2006/main">
        <w:t xml:space="preserve">Przysłów 10:23 Wyrządzanie zła jest zabawą dla głupiego, lecz człowiek roztropny ma mądrość.</w:t>
      </w:r>
    </w:p>
    <w:p/>
    <w:p>
      <w:r xmlns:w="http://schemas.openxmlformats.org/wordprocessingml/2006/main">
        <w:t xml:space="preserve">Głupotą jest być złośliwym, ale mądrze jest kierować się zrozumieniem.</w:t>
      </w:r>
    </w:p>
    <w:p/>
    <w:p>
      <w:r xmlns:w="http://schemas.openxmlformats.org/wordprocessingml/2006/main">
        <w:t xml:space="preserve">1. Mądrość zrozumienia</w:t>
      </w:r>
    </w:p>
    <w:p/>
    <w:p>
      <w:r xmlns:w="http://schemas.openxmlformats.org/wordprocessingml/2006/main">
        <w:t xml:space="preserve">2. Głupota psot</w:t>
      </w:r>
    </w:p>
    <w:p/>
    <w:p>
      <w:r xmlns:w="http://schemas.openxmlformats.org/wordprocessingml/2006/main">
        <w:t xml:space="preserve">1. Jakuba 1:5-8: „Jeśli komu z was brakuje mądrości, niech prosi Boga, który daje wszystkim szczodrze i bez wypominania, a będzie mu dana. Niech jednak prosi z wiarą i bez wątpienia o Kto wątpi, jest jak fala morska, którą wiatr gna i miota, bo taki człowiek nie powinien sądzić, że otrzyma coś od Pana, jest człowiekiem o rozdwojonym umyśle, niestałym na wszystkich swoich drogach.</w:t>
      </w:r>
    </w:p>
    <w:p/>
    <w:p>
      <w:r xmlns:w="http://schemas.openxmlformats.org/wordprocessingml/2006/main">
        <w:t xml:space="preserve">2. Psalm 32:8-9: „Pouczę cię i wskażę ci drogę, którą masz iść, doradzę ci, mając na ciebie oko. Nie bądź jak koń lub muł nierozumny, który trzeba ujarzmić wędzidłem i uzdą, bo inaczej nie pozostanie blisko ciebie.</w:t>
      </w:r>
    </w:p>
    <w:p/>
    <w:p>
      <w:r xmlns:w="http://schemas.openxmlformats.org/wordprocessingml/2006/main">
        <w:t xml:space="preserve">Przysłów 10:24 Strach przed bezbożnym przyjdzie na niego, ale pragnienie sprawiedliwego zostanie spełnione.</w:t>
      </w:r>
    </w:p>
    <w:p/>
    <w:p>
      <w:r xmlns:w="http://schemas.openxmlformats.org/wordprocessingml/2006/main">
        <w:t xml:space="preserve">Bezbożni będą cierpieć ze strachu, ale sprawiedliwi zostaną nagrodzeni.</w:t>
      </w:r>
    </w:p>
    <w:p/>
    <w:p>
      <w:r xmlns:w="http://schemas.openxmlformats.org/wordprocessingml/2006/main">
        <w:t xml:space="preserve">1. Strach przed niegodziwymi: konsekwencje strasznego myślenia</w:t>
      </w:r>
    </w:p>
    <w:p/>
    <w:p>
      <w:r xmlns:w="http://schemas.openxmlformats.org/wordprocessingml/2006/main">
        <w:t xml:space="preserve">2. Pragnienie sprawiedliwych: nagroda za prawe zachowanie</w:t>
      </w:r>
    </w:p>
    <w:p/>
    <w:p>
      <w:r xmlns:w="http://schemas.openxmlformats.org/wordprocessingml/2006/main">
        <w:t xml:space="preserve">1. Izajasz 32:17 – „A skutkiem sprawiedliwości będzie pokój, a skutkiem sprawiedliwości – cisza i ufność na zawsze”.</w:t>
      </w:r>
    </w:p>
    <w:p/>
    <w:p>
      <w:r xmlns:w="http://schemas.openxmlformats.org/wordprocessingml/2006/main">
        <w:t xml:space="preserve">2. Psalm 37:4 – „Rozkoszuj się Panem, a On spełni pragnienia twojego serca”.</w:t>
      </w:r>
    </w:p>
    <w:p/>
    <w:p>
      <w:r xmlns:w="http://schemas.openxmlformats.org/wordprocessingml/2006/main">
        <w:t xml:space="preserve">Przysłów 10:25 Gdy mija wicher, tak już nie ma bezbożnego, lecz sprawiedliwy jest fundamentem wiecznym.</w:t>
      </w:r>
    </w:p>
    <w:p/>
    <w:p>
      <w:r xmlns:w="http://schemas.openxmlformats.org/wordprocessingml/2006/main">
        <w:t xml:space="preserve">Sprawiedliwość Boża jest przyznawana sprawiedliwym i jest wieczna.</w:t>
      </w:r>
    </w:p>
    <w:p/>
    <w:p>
      <w:r xmlns:w="http://schemas.openxmlformats.org/wordprocessingml/2006/main">
        <w:t xml:space="preserve">1: Sprawiedliwość Boża jest wieczna i dostępna dla wszystkich sprawiedliwych.</w:t>
      </w:r>
    </w:p>
    <w:p/>
    <w:p>
      <w:r xmlns:w="http://schemas.openxmlformats.org/wordprocessingml/2006/main">
        <w:t xml:space="preserve">2: Szukaj sprawiedliwości, a Boża sprawiedliwość będzie dla ciebie dostępna na zawsze.</w:t>
      </w:r>
    </w:p>
    <w:p/>
    <w:p>
      <w:r xmlns:w="http://schemas.openxmlformats.org/wordprocessingml/2006/main">
        <w:t xml:space="preserve">1: Psalm 37:28, Pan bowiem miłuje sprawiedliwość i nie opuści swoich wiernych; są zachowane na zawsze.</w:t>
      </w:r>
    </w:p>
    <w:p/>
    <w:p>
      <w:r xmlns:w="http://schemas.openxmlformats.org/wordprocessingml/2006/main">
        <w:t xml:space="preserve">2: Jakuba 2:13, Miłosierdzie triumfuje nad sądem.</w:t>
      </w:r>
    </w:p>
    <w:p/>
    <w:p>
      <w:r xmlns:w="http://schemas.openxmlformats.org/wordprocessingml/2006/main">
        <w:t xml:space="preserve">Przysłów 10:26 Czym ocet dla zębów i jak dym dla oczu, tym leniwy dla tych, którzy go wysyłają.</w:t>
      </w:r>
    </w:p>
    <w:p/>
    <w:p>
      <w:r xmlns:w="http://schemas.openxmlformats.org/wordprocessingml/2006/main">
        <w:t xml:space="preserve">Leniwi są ciężarem i utrapieniem dla tych, którzy ich wysyłają.</w:t>
      </w:r>
    </w:p>
    <w:p/>
    <w:p>
      <w:r xmlns:w="http://schemas.openxmlformats.org/wordprocessingml/2006/main">
        <w:t xml:space="preserve">1: Sluggard: ciężar dla innych</w:t>
      </w:r>
    </w:p>
    <w:p/>
    <w:p>
      <w:r xmlns:w="http://schemas.openxmlformats.org/wordprocessingml/2006/main">
        <w:t xml:space="preserve">2: Sluggard: utrapienie dla tych, którzy ich wysyłają</w:t>
      </w:r>
    </w:p>
    <w:p/>
    <w:p>
      <w:r xmlns:w="http://schemas.openxmlformats.org/wordprocessingml/2006/main">
        <w:t xml:space="preserve">1: Kaznodziei 10:18: „Przez wielkie lenistwo budynek niszczeje, a przez bezczynność rąk dom się wali”.</w:t>
      </w:r>
    </w:p>
    <w:p/>
    <w:p>
      <w:r xmlns:w="http://schemas.openxmlformats.org/wordprocessingml/2006/main">
        <w:t xml:space="preserve">2: Przysłów 12:24: „Ręka pracowitych będzie sprawować władzę, lecz leniwi będą podlegać daninie”.</w:t>
      </w:r>
    </w:p>
    <w:p/>
    <w:p>
      <w:r xmlns:w="http://schemas.openxmlformats.org/wordprocessingml/2006/main">
        <w:t xml:space="preserve">Przysłów 10:27 Bojaźń Pana przedłuża dni, lecz lata bezbożnych będą skrócone.</w:t>
      </w:r>
    </w:p>
    <w:p/>
    <w:p>
      <w:r xmlns:w="http://schemas.openxmlformats.org/wordprocessingml/2006/main">
        <w:t xml:space="preserve">Bojaźń Pańska przedłuża życie, lecz niegodziwość skraca życie.</w:t>
      </w:r>
    </w:p>
    <w:p/>
    <w:p>
      <w:r xmlns:w="http://schemas.openxmlformats.org/wordprocessingml/2006/main">
        <w:t xml:space="preserve">1. Błogosławieństwo posłuszeństwa Panu: jak bojaźń Pana zapewnia długie życie.</w:t>
      </w:r>
    </w:p>
    <w:p/>
    <w:p>
      <w:r xmlns:w="http://schemas.openxmlformats.org/wordprocessingml/2006/main">
        <w:t xml:space="preserve">2. Klątwa nieposłuszeństwa Panu: jak niegodziwość prowadzi do przedwczesnej śmierci.</w:t>
      </w:r>
    </w:p>
    <w:p/>
    <w:p>
      <w:r xmlns:w="http://schemas.openxmlformats.org/wordprocessingml/2006/main">
        <w:t xml:space="preserve">1. Psalm 34:12-14 – Cóż to za człowiek, który pragnie życia i miłuje wiele dni, aby widzieć dobro? Strzeż języka swego od złego, a warg twoich od mówienia podstępu. Odwróć się od zła i czyń dobro; szukaj pokoju i dąż do niego.</w:t>
      </w:r>
    </w:p>
    <w:p/>
    <w:p>
      <w:r xmlns:w="http://schemas.openxmlformats.org/wordprocessingml/2006/main">
        <w:t xml:space="preserve">2. Przysłów 19:16 - Kto przestrzega przykazania, zachowuje swoją duszę; ale kto gardzi swoimi drogami, umrze.</w:t>
      </w:r>
    </w:p>
    <w:p/>
    <w:p>
      <w:r xmlns:w="http://schemas.openxmlformats.org/wordprocessingml/2006/main">
        <w:t xml:space="preserve">Przysłów 10:28 Nadzieja sprawiedliwego będzie weselem, lecz oczekiwanie bezbożnych zginie.</w:t>
      </w:r>
    </w:p>
    <w:p/>
    <w:p>
      <w:r xmlns:w="http://schemas.openxmlformats.org/wordprocessingml/2006/main">
        <w:t xml:space="preserve">Nadzieja sprawiedliwego przyniesie radość, lecz oczekiwanie bezbożnych zawiedzie.</w:t>
      </w:r>
    </w:p>
    <w:p/>
    <w:p>
      <w:r xmlns:w="http://schemas.openxmlformats.org/wordprocessingml/2006/main">
        <w:t xml:space="preserve">1. Nadzieja w Panu: Jak zaufanie Bogu przynosi radość i satysfakcję.</w:t>
      </w:r>
    </w:p>
    <w:p/>
    <w:p>
      <w:r xmlns:w="http://schemas.openxmlformats.org/wordprocessingml/2006/main">
        <w:t xml:space="preserve">2. Życie w oczekiwaniu: dlaczego poleganie na rzeczach światowych prowadzi do rozczarowania?</w:t>
      </w:r>
    </w:p>
    <w:p/>
    <w:p>
      <w:r xmlns:w="http://schemas.openxmlformats.org/wordprocessingml/2006/main">
        <w:t xml:space="preserve">1. Psalm 40:1-3 - Czekałem cierpliwie na Pana; pochylił się ku mnie i usłyszał moje wołanie. Wydobył mnie z dołu zagłady, z bagnistego bagna, a stopy moje postawił na skale, zabezpieczając moje kroki. Włożył w moje usta pieśń nową, pieśń chwały dla naszego Boga.</w:t>
      </w:r>
    </w:p>
    <w:p/>
    <w:p>
      <w:r xmlns:w="http://schemas.openxmlformats.org/wordprocessingml/2006/main">
        <w:t xml:space="preserve">2. Rzymian 8:20-21 – Bo stworzenie zostało poddane marności nie dobrowolnie, ale przez Tego, który je poddał, w nadziei, że samo stworzenie zostanie wyzwolone z niewoli zepsucia i uzyska wolność chwały dzieci Bożych.</w:t>
      </w:r>
    </w:p>
    <w:p/>
    <w:p>
      <w:r xmlns:w="http://schemas.openxmlformats.org/wordprocessingml/2006/main">
        <w:t xml:space="preserve">Przysłów 10:29 Droga Pana jest siłą dla prawych, lecz dla czyniących nieprawość zagłada.</w:t>
      </w:r>
    </w:p>
    <w:p/>
    <w:p>
      <w:r xmlns:w="http://schemas.openxmlformats.org/wordprocessingml/2006/main">
        <w:t xml:space="preserve">Droga Pana daje siłę sprawiedliwym, lecz złoczyńców czeka zagłada.</w:t>
      </w:r>
    </w:p>
    <w:p/>
    <w:p>
      <w:r xmlns:w="http://schemas.openxmlformats.org/wordprocessingml/2006/main">
        <w:t xml:space="preserve">1. Siła prawości: nauka podążania drogą Pana</w:t>
      </w:r>
    </w:p>
    <w:p/>
    <w:p>
      <w:r xmlns:w="http://schemas.openxmlformats.org/wordprocessingml/2006/main">
        <w:t xml:space="preserve">2. Konsekwencje grzechu: zniszczenie oczekujące nieprawości</w:t>
      </w:r>
    </w:p>
    <w:p/>
    <w:p>
      <w:r xmlns:w="http://schemas.openxmlformats.org/wordprocessingml/2006/main">
        <w:t xml:space="preserve">1. Psalm 37:39 - Ale zbawienie sprawiedliwych jest u Pana. On jest ich siłą w czasie niedoli.</w:t>
      </w:r>
    </w:p>
    <w:p/>
    <w:p>
      <w:r xmlns:w="http://schemas.openxmlformats.org/wordprocessingml/2006/main">
        <w:t xml:space="preserve">2. Jakuba 1:12-15 - Błogosławiony mąż, który wytrwa w pokusie, bo gdy zostanie poddany próbie, otrzyma koronę życia, którą obiecał Pan tym, którzy go miłują.</w:t>
      </w:r>
    </w:p>
    <w:p/>
    <w:p>
      <w:r xmlns:w="http://schemas.openxmlformats.org/wordprocessingml/2006/main">
        <w:t xml:space="preserve">Przysłów 10:30 Sprawiedliwy nigdy nie zostanie usunięty, ale bezbożni nie będą mieszkać na ziemi.</w:t>
      </w:r>
    </w:p>
    <w:p/>
    <w:p>
      <w:r xmlns:w="http://schemas.openxmlformats.org/wordprocessingml/2006/main">
        <w:t xml:space="preserve">Sprawiedliwi zawsze pozostaną w bezpiecznym miejscu, a bezbożni nie będą mogli pozostać na ziemi.</w:t>
      </w:r>
    </w:p>
    <w:p/>
    <w:p>
      <w:r xmlns:w="http://schemas.openxmlformats.org/wordprocessingml/2006/main">
        <w:t xml:space="preserve">1. Łaska Boża jest podtrzymującą mocą dla sprawiedliwych.</w:t>
      </w:r>
    </w:p>
    <w:p/>
    <w:p>
      <w:r xmlns:w="http://schemas.openxmlformats.org/wordprocessingml/2006/main">
        <w:t xml:space="preserve">2. Nie ma miejsca na ziemi dla bezbożnych.</w:t>
      </w:r>
    </w:p>
    <w:p/>
    <w:p>
      <w:r xmlns:w="http://schemas.openxmlformats.org/wordprocessingml/2006/main">
        <w:t xml:space="preserve">1. Psalm 37:10-11 – „Jeszcze chwila, a bezbożnego już nie będzie. Choćbyście uważnie przyjrzeli się jego miejscu, już go tam nie będzie. Cisi zaś odziedziczą ziemię i będą się rozkoszować obfitym pokojem. "</w:t>
      </w:r>
    </w:p>
    <w:p/>
    <w:p>
      <w:r xmlns:w="http://schemas.openxmlformats.org/wordprocessingml/2006/main">
        <w:t xml:space="preserve">2. Rzymian 12:21 – „Nie dajcie się zwyciężyć złu, ale zło dobrem zwyciężajcie.”</w:t>
      </w:r>
    </w:p>
    <w:p/>
    <w:p>
      <w:r xmlns:w="http://schemas.openxmlformats.org/wordprocessingml/2006/main">
        <w:t xml:space="preserve">Przysłów 10:31 Usta sprawiedliwego wydają mądrość, ale język przewrotny zostanie wycięty.</w:t>
      </w:r>
    </w:p>
    <w:p/>
    <w:p>
      <w:r xmlns:w="http://schemas.openxmlformats.org/wordprocessingml/2006/main">
        <w:t xml:space="preserve">Sprawiedliwy swoimi ustami wywodzi mądrość, a język przewrotny zostanie wycięty.</w:t>
      </w:r>
    </w:p>
    <w:p/>
    <w:p>
      <w:r xmlns:w="http://schemas.openxmlformats.org/wordprocessingml/2006/main">
        <w:t xml:space="preserve">1: Moc słów – jak nasze słowa mogą przynieść mądrość lub zniszczenie.</w:t>
      </w:r>
    </w:p>
    <w:p/>
    <w:p>
      <w:r xmlns:w="http://schemas.openxmlformats.org/wordprocessingml/2006/main">
        <w:t xml:space="preserve">2: Mądrość milczenia – znaczenie uczenia się, kiedy milczeć, a kiedy nie mówić.</w:t>
      </w:r>
    </w:p>
    <w:p/>
    <w:p>
      <w:r xmlns:w="http://schemas.openxmlformats.org/wordprocessingml/2006/main">
        <w:t xml:space="preserve">1: Jakuba 3:2-12 – Wyjaśnienie, w jaki sposób język ma władzę nad życiem i śmiercią.</w:t>
      </w:r>
    </w:p>
    <w:p/>
    <w:p>
      <w:r xmlns:w="http://schemas.openxmlformats.org/wordprocessingml/2006/main">
        <w:t xml:space="preserve">2: Psalm 37:30-31 – Wyjaśnienie nagrody dla tych, którzy powstrzymują swój język od zła i wargi od mówienia podstępu.</w:t>
      </w:r>
    </w:p>
    <w:p/>
    <w:p>
      <w:r xmlns:w="http://schemas.openxmlformats.org/wordprocessingml/2006/main">
        <w:t xml:space="preserve">Przysłów 10:32 Wargi sprawiedliwego znają to, co przyjemne, lecz usta niegodziwych mówią przewrotność.</w:t>
      </w:r>
    </w:p>
    <w:p/>
    <w:p>
      <w:r xmlns:w="http://schemas.openxmlformats.org/wordprocessingml/2006/main">
        <w:t xml:space="preserve">Sprawiedliwi wiedzą, co jest miłe, a bezbożni mówią niegodziwie.</w:t>
      </w:r>
    </w:p>
    <w:p/>
    <w:p>
      <w:r xmlns:w="http://schemas.openxmlformats.org/wordprocessingml/2006/main">
        <w:t xml:space="preserve">1: Mów mądrze i sprawiedliwie – Przysłów 10:32</w:t>
      </w:r>
    </w:p>
    <w:p/>
    <w:p>
      <w:r xmlns:w="http://schemas.openxmlformats.org/wordprocessingml/2006/main">
        <w:t xml:space="preserve">2: Ostrożnie dobieraj słowa – Przysłów 10:32</w:t>
      </w:r>
    </w:p>
    <w:p/>
    <w:p>
      <w:r xmlns:w="http://schemas.openxmlformats.org/wordprocessingml/2006/main">
        <w:t xml:space="preserve">1: Jakuba 3:2-10 – Wszyscy potykamy się na wiele sposobów, a jeśli ktoś nie potyka się w tym, co mówi, jest człowiekiem doskonałym, zdolnym okiełznać także całe swoje ciało.</w:t>
      </w:r>
    </w:p>
    <w:p/>
    <w:p>
      <w:r xmlns:w="http://schemas.openxmlformats.org/wordprocessingml/2006/main">
        <w:t xml:space="preserve">2: Kolosan 4:6 - Niech wasza mowa będzie zawsze uprzejma, przyprawiona solą, abyście wiedzieli, jak powinniście każdemu odpowiedzieć.</w:t>
      </w:r>
    </w:p>
    <w:p/>
    <w:p>
      <w:r xmlns:w="http://schemas.openxmlformats.org/wordprocessingml/2006/main">
        <w:t xml:space="preserve">Rozdział 11 Księgi Przysłów skupia się na porównaniu cech i skutków prawości i niegodziwości, podkreślając błogosławieństwa płynące z prowadzenia prawego życia.</w:t>
      </w:r>
    </w:p>
    <w:p/>
    <w:p>
      <w:r xmlns:w="http://schemas.openxmlformats.org/wordprocessingml/2006/main">
        <w:t xml:space="preserve">Akapit pierwszy: Rozdział rozpoczyna się od podkreślenia znaczenia uczciwości, uczciwości i pokory. Podkreśla, że ci, którzy postępują sprawiedliwie, znajdują łaskę u Boga (Przysłów 11:1-6).</w:t>
      </w:r>
    </w:p>
    <w:p/>
    <w:p>
      <w:r xmlns:w="http://schemas.openxmlformats.org/wordprocessingml/2006/main">
        <w:t xml:space="preserve">Akapit drugi: W dalszej części rozdziału znajdują się różne przysłowia, które poruszają takie tematy, jak hojność, życzliwość, wiarygodność oraz konsekwencje oszustwa i niegodziwości. Podkreśla, że ci, którzy żyją uczciwie, zostaną nagrodzeni, podczas gdy niegodziwym grozi zagłada (Przysłów 11:7-31).</w:t>
      </w:r>
    </w:p>
    <w:p/>
    <w:p>
      <w:r xmlns:w="http://schemas.openxmlformats.org/wordprocessingml/2006/main">
        <w:t xml:space="preserve">W podsumowaniu,</w:t>
      </w:r>
    </w:p>
    <w:p>
      <w:r xmlns:w="http://schemas.openxmlformats.org/wordprocessingml/2006/main">
        <w:t xml:space="preserve">Przysłów rozdział jedenasty kontrasty</w:t>
      </w:r>
    </w:p>
    <w:p>
      <w:r xmlns:w="http://schemas.openxmlformats.org/wordprocessingml/2006/main">
        <w:t xml:space="preserve">cechy i skutki prawości i niegodziwości,</w:t>
      </w:r>
    </w:p>
    <w:p>
      <w:r xmlns:w="http://schemas.openxmlformats.org/wordprocessingml/2006/main">
        <w:t xml:space="preserve">podkreślając błogosławieństwa związane z prowadzeniem prawego życia.</w:t>
      </w:r>
    </w:p>
    <w:p/>
    <w:p>
      <w:r xmlns:w="http://schemas.openxmlformats.org/wordprocessingml/2006/main">
        <w:t xml:space="preserve">Uznanie wagi przywiązywanej do prawości, uczciwości, pokory i łaski otrzymanej od Boga przez tych, którzy chodzą w prawości.</w:t>
      </w:r>
    </w:p>
    <w:p>
      <w:r xmlns:w="http://schemas.openxmlformats.org/wordprocessingml/2006/main">
        <w:t xml:space="preserve">Poruszanie różnych tematów poprzez indywidualne przysłowia, takie jak hojność, życzliwość, wiarygodność, jednocześnie ostrzegając przed oszustwem i niegodziwością.</w:t>
      </w:r>
    </w:p>
    <w:p>
      <w:r xmlns:w="http://schemas.openxmlformats.org/wordprocessingml/2006/main">
        <w:t xml:space="preserve">Podkreślanie nagród za prawe życie i zwrócenie uwagi na konsekwencje, na jakie narażają się niegodziwcy, łącznie ze zniszczeniem.</w:t>
      </w:r>
    </w:p>
    <w:p/>
    <w:p>
      <w:r xmlns:w="http://schemas.openxmlformats.org/wordprocessingml/2006/main">
        <w:t xml:space="preserve">Przysłów 11:1 Waga fałszywa jest obrzydliwością dla Pana, lecz słuszna waga jest jego upodobaniem.</w:t>
      </w:r>
    </w:p>
    <w:p/>
    <w:p>
      <w:r xmlns:w="http://schemas.openxmlformats.org/wordprocessingml/2006/main">
        <w:t xml:space="preserve">Sprawiedliwa waga podoba się Panu, a fałszywa waga jest obrzydliwością.</w:t>
      </w:r>
    </w:p>
    <w:p/>
    <w:p>
      <w:r xmlns:w="http://schemas.openxmlformats.org/wordprocessingml/2006/main">
        <w:t xml:space="preserve">1: Musimy zawsze starać się być uczciwi i sprawiedliwi w naszych kontaktach z innymi, gdyż Pan nienawidzi fałszywej równowagi.</w:t>
      </w:r>
    </w:p>
    <w:p/>
    <w:p>
      <w:r xmlns:w="http://schemas.openxmlformats.org/wordprocessingml/2006/main">
        <w:t xml:space="preserve">2: Badajmy swoje życie, aby nie przechylić naszej wagi na fałszywe odważniki, gdyż Pan ma upodobanie w sprawiedliwości.</w:t>
      </w:r>
    </w:p>
    <w:p/>
    <w:p>
      <w:r xmlns:w="http://schemas.openxmlformats.org/wordprocessingml/2006/main">
        <w:t xml:space="preserve">1: Przysłów 16:11 – Sprawiedliwa waga i równowaga należą do Pana; wszystkie ciężary torby są jego dziełem.</w:t>
      </w:r>
    </w:p>
    <w:p/>
    <w:p>
      <w:r xmlns:w="http://schemas.openxmlformats.org/wordprocessingml/2006/main">
        <w:t xml:space="preserve">2: Jakuba 2:1-13 - Bracia moi, nie okazujcie stronniczości, wierząc w Pana naszego Jezusa Chrystusa, Pana chwały.</w:t>
      </w:r>
    </w:p>
    <w:p/>
    <w:p>
      <w:r xmlns:w="http://schemas.openxmlformats.org/wordprocessingml/2006/main">
        <w:t xml:space="preserve">Przysłów 11:2 Kiedy przychodzi pycha, przychodzi wstyd, ale u pokornych jest mądrość.</w:t>
      </w:r>
    </w:p>
    <w:p/>
    <w:p>
      <w:r xmlns:w="http://schemas.openxmlformats.org/wordprocessingml/2006/main">
        <w:t xml:space="preserve">Pycha prowadzi do wstydu, pokora zaś prowadzi do mądrości.</w:t>
      </w:r>
    </w:p>
    <w:p/>
    <w:p>
      <w:r xmlns:w="http://schemas.openxmlformats.org/wordprocessingml/2006/main">
        <w:t xml:space="preserve">1. Duma i pokora: wybór między mądrością a wstydem</w:t>
      </w:r>
    </w:p>
    <w:p/>
    <w:p>
      <w:r xmlns:w="http://schemas.openxmlformats.org/wordprocessingml/2006/main">
        <w:t xml:space="preserve">2. Mądrość pokory: refleksja nad Księgą Przysłów 11:2</w:t>
      </w:r>
    </w:p>
    <w:p/>
    <w:p>
      <w:r xmlns:w="http://schemas.openxmlformats.org/wordprocessingml/2006/main">
        <w:t xml:space="preserve">1. Jakuba 4:6-10</w:t>
      </w:r>
    </w:p>
    <w:p/>
    <w:p>
      <w:r xmlns:w="http://schemas.openxmlformats.org/wordprocessingml/2006/main">
        <w:t xml:space="preserve">2. 1 Piotra 5:5-7</w:t>
      </w:r>
    </w:p>
    <w:p/>
    <w:p>
      <w:r xmlns:w="http://schemas.openxmlformats.org/wordprocessingml/2006/main">
        <w:t xml:space="preserve">Przysłów 11:3 Prowadzona będzie ich prawość, lecz przewrotność przestępców ich zniszczy.</w:t>
      </w:r>
    </w:p>
    <w:p/>
    <w:p>
      <w:r xmlns:w="http://schemas.openxmlformats.org/wordprocessingml/2006/main">
        <w:t xml:space="preserve">Nieskazitelność prawych doprowadzi ich do sukcesu, a zła droga przestępców doprowadzi do zagłady.</w:t>
      </w:r>
    </w:p>
    <w:p/>
    <w:p>
      <w:r xmlns:w="http://schemas.openxmlformats.org/wordprocessingml/2006/main">
        <w:t xml:space="preserve">1. Uczciwość jest kluczem do sukcesu</w:t>
      </w:r>
    </w:p>
    <w:p/>
    <w:p>
      <w:r xmlns:w="http://schemas.openxmlformats.org/wordprocessingml/2006/main">
        <w:t xml:space="preserve">2. Zła ścieżka prowadzi do zagłady</w:t>
      </w:r>
    </w:p>
    <w:p/>
    <w:p>
      <w:r xmlns:w="http://schemas.openxmlformats.org/wordprocessingml/2006/main">
        <w:t xml:space="preserve">1. Przysłów 11:3</w:t>
      </w:r>
    </w:p>
    <w:p/>
    <w:p>
      <w:r xmlns:w="http://schemas.openxmlformats.org/wordprocessingml/2006/main">
        <w:t xml:space="preserve">2. Psalm 37:23 - Pan kieruje krokami dobrego człowieka, a on ma upodobanie w swojej drodze.</w:t>
      </w:r>
    </w:p>
    <w:p/>
    <w:p>
      <w:r xmlns:w="http://schemas.openxmlformats.org/wordprocessingml/2006/main">
        <w:t xml:space="preserve">Przysłów 11:4 Bogactwo nie przynosi korzyści w dzień gniewu, lecz sprawiedliwość wybawia od śmierci.</w:t>
      </w:r>
    </w:p>
    <w:p/>
    <w:p>
      <w:r xmlns:w="http://schemas.openxmlformats.org/wordprocessingml/2006/main">
        <w:t xml:space="preserve">Bogactwo nie jest ratunkiem przed gniewem Bożym, ale sprawiedliwość uratuje nas od śmierci.</w:t>
      </w:r>
    </w:p>
    <w:p/>
    <w:p>
      <w:r xmlns:w="http://schemas.openxmlformats.org/wordprocessingml/2006/main">
        <w:t xml:space="preserve">1. Moc prawości: jak uniknąć gniewu Bożego</w:t>
      </w:r>
    </w:p>
    <w:p/>
    <w:p>
      <w:r xmlns:w="http://schemas.openxmlformats.org/wordprocessingml/2006/main">
        <w:t xml:space="preserve">2. Pogoń za bogactwem: dlaczego nas to nie uratuje</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Kaznodziei 5:10 – Kto kocha pieniądze, nigdy nie ma dość; Kto kocha bogactwo, nigdy nie jest zadowolony ze swoich dochodów. To też jest bez sensu.</w:t>
      </w:r>
    </w:p>
    <w:p/>
    <w:p>
      <w:r xmlns:w="http://schemas.openxmlformats.org/wordprocessingml/2006/main">
        <w:t xml:space="preserve">Przysłów 11:5 Sprawiedliwość doskonałego będzie kierować jego drogą, ale bezbożny upadnie przez własną niegodziwość.</w:t>
      </w:r>
    </w:p>
    <w:p/>
    <w:p>
      <w:r xmlns:w="http://schemas.openxmlformats.org/wordprocessingml/2006/main">
        <w:t xml:space="preserve">Doskonali będą kierować się sprawiedliwością, a bezbożni zostaną powaleni przez własną niegodziwość.</w:t>
      </w:r>
    </w:p>
    <w:p/>
    <w:p>
      <w:r xmlns:w="http://schemas.openxmlformats.org/wordprocessingml/2006/main">
        <w:t xml:space="preserve">1: Bóg ma plan dla każdego z nas, który jest sprawiedliwy i sprawiedliwy. Musimy starać się chodzić Jego drogami i nie dać się zwieść naszej własnej niegodziwości.</w:t>
      </w:r>
    </w:p>
    <w:p/>
    <w:p>
      <w:r xmlns:w="http://schemas.openxmlformats.org/wordprocessingml/2006/main">
        <w:t xml:space="preserve">2: Sprawiedliwość Boża jest doskonała i zawsze zwycięży, dlatego powinniśmy starać się żyć zgodnie z Jego wolą, a nie własnymi pragnieniami.</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Jakuba 4:17 - Kto więc wie, co należy zrobić, a nie czyni tego, jest to grzech.</w:t>
      </w:r>
    </w:p>
    <w:p/>
    <w:p>
      <w:r xmlns:w="http://schemas.openxmlformats.org/wordprocessingml/2006/main">
        <w:t xml:space="preserve">Przysłów 11:6 Sprawiedliwość sprawiedliwych ich wybawi, ale przestępcy zostaną wzięci przez swoją nieprawość.</w:t>
      </w:r>
    </w:p>
    <w:p/>
    <w:p>
      <w:r xmlns:w="http://schemas.openxmlformats.org/wordprocessingml/2006/main">
        <w:t xml:space="preserve">Sprawiedliwi zostaną zbawieni, ale ci, którzy łamią prawo, zostaną ukarani.</w:t>
      </w:r>
    </w:p>
    <w:p/>
    <w:p>
      <w:r xmlns:w="http://schemas.openxmlformats.org/wordprocessingml/2006/main">
        <w:t xml:space="preserve">1. Nagroda Pana za posłuszeństwo</w:t>
      </w:r>
    </w:p>
    <w:p/>
    <w:p>
      <w:r xmlns:w="http://schemas.openxmlformats.org/wordprocessingml/2006/main">
        <w:t xml:space="preserve">2. Zbierz to, co zasiałeś</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Galacjan 6:7-8 - Nie dajcie się zwieść: Bóg nie daje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Przysłów 11:7 Gdy umrze bezbożny, zginie oczekiwanie jego, a nadzieja niesprawiedliwych zginie.</w:t>
      </w:r>
    </w:p>
    <w:p/>
    <w:p>
      <w:r xmlns:w="http://schemas.openxmlformats.org/wordprocessingml/2006/main">
        <w:t xml:space="preserve">Oczekiwanie bezbożnego zniknie, gdy on umrze, a nadzieja niesprawiedliwych zniknie.</w:t>
      </w:r>
    </w:p>
    <w:p/>
    <w:p>
      <w:r xmlns:w="http://schemas.openxmlformats.org/wordprocessingml/2006/main">
        <w:t xml:space="preserve">1. Próżność niegodziwości: życie bez nadziei</w:t>
      </w:r>
    </w:p>
    <w:p/>
    <w:p>
      <w:r xmlns:w="http://schemas.openxmlformats.org/wordprocessingml/2006/main">
        <w:t xml:space="preserve">2. Upadek niesprawiedliwego człowieka: nieuchronność zaniku oczekiwań</w:t>
      </w:r>
    </w:p>
    <w:p/>
    <w:p>
      <w:r xmlns:w="http://schemas.openxmlformats.org/wordprocessingml/2006/main">
        <w:t xml:space="preserve">1. Rzymian 3:23-25 – Wszyscy bowiem zgrzeszyli i brak im chwały Bożej.</w:t>
      </w:r>
    </w:p>
    <w:p/>
    <w:p>
      <w:r xmlns:w="http://schemas.openxmlformats.org/wordprocessingml/2006/main">
        <w:t xml:space="preserve">2. Psalm 37:7-9 – Zatrzymaj się przed Panem i cierpliwie na Niego czekaj; nie martwcie się, gdy ludziom powiodło się na ich drodze, gdy realizują swoje niegodziwe plany.</w:t>
      </w:r>
    </w:p>
    <w:p/>
    <w:p>
      <w:r xmlns:w="http://schemas.openxmlformats.org/wordprocessingml/2006/main">
        <w:t xml:space="preserve">Przysłów 11:8 Sprawiedliwy zostaje wybawiony z ucisku, a w jego miejsce przychodzi bezbożny.</w:t>
      </w:r>
    </w:p>
    <w:p/>
    <w:p>
      <w:r xmlns:w="http://schemas.openxmlformats.org/wordprocessingml/2006/main">
        <w:t xml:space="preserve">Sprawiedliwi zostaną wybawieni z ucisku, a bezbożni zajmą ich miejsce.</w:t>
      </w:r>
    </w:p>
    <w:p/>
    <w:p>
      <w:r xmlns:w="http://schemas.openxmlformats.org/wordprocessingml/2006/main">
        <w:t xml:space="preserve">1. Bóg zawsze będzie chronić swój lud w trudnych chwilach.</w:t>
      </w:r>
    </w:p>
    <w:p/>
    <w:p>
      <w:r xmlns:w="http://schemas.openxmlformats.org/wordprocessingml/2006/main">
        <w:t xml:space="preserve">2. Bezbożni poniosą konsekwencje swoich czynów.</w:t>
      </w:r>
    </w:p>
    <w:p/>
    <w:p>
      <w:r xmlns:w="http://schemas.openxmlformats.org/wordprocessingml/2006/main">
        <w:t xml:space="preserve">1. Psalm 34:17-20 – „Kiedy sprawiedliwi wołają o pomoc, Pan ich wysłuchuje i wybawia ich ze wszystkich ucisków. Pan jest blisko tych, którzy mają złamane serce i wybawia przygnębionych na duchu. Wiele nieszczęść spotyka sprawiedliwych lecz Pan wybawia go z nich wszystkich. On strzeże wszystkich jego kości, żadna z nich nie jest złamana. Ucisk zabije bezbożnego, a ci, którzy nienawidzą sprawiedliwego, zostaną potępieni.</w:t>
      </w:r>
    </w:p>
    <w:p/>
    <w:p>
      <w:r xmlns:w="http://schemas.openxmlformats.org/wordprocessingml/2006/main">
        <w:t xml:space="preserve">2. Psalm 37:39-40 – „Zbawienie sprawiedliwych pochodzi od Pana, On jest ich twierdzą w czasie ucisku. Pan im pomaga i wybawia, wyzwala ich od bezbożnych i zbawia ich, ponieważ oni szukajcie u niego schronienia.”</w:t>
      </w:r>
    </w:p>
    <w:p/>
    <w:p>
      <w:r xmlns:w="http://schemas.openxmlformats.org/wordprocessingml/2006/main">
        <w:t xml:space="preserve">Przysłów 11:9 Obłudnik swoimi ustami niszczy bliźniego, lecz sprawiedliwy zostanie wybawiony przez wiedzę.</w:t>
      </w:r>
    </w:p>
    <w:p/>
    <w:p>
      <w:r xmlns:w="http://schemas.openxmlformats.org/wordprocessingml/2006/main">
        <w:t xml:space="preserve">Sprawiedliwy zostanie wybawiony przez wiedzę, a obłudnik swoimi ustami niszczy bliźniego.</w:t>
      </w:r>
    </w:p>
    <w:p/>
    <w:p>
      <w:r xmlns:w="http://schemas.openxmlformats.org/wordprocessingml/2006/main">
        <w:t xml:space="preserve">1. Potęga wiedzy: jak znajomość właściwej ścieżki może prowadzić do wybawienia</w:t>
      </w:r>
    </w:p>
    <w:p/>
    <w:p>
      <w:r xmlns:w="http://schemas.openxmlformats.org/wordprocessingml/2006/main">
        <w:t xml:space="preserve">2. Niebezpieczeństwo hipokryzji: jak mówienie niewłaściwych słów może zniszczyć relacje</w:t>
      </w:r>
    </w:p>
    <w:p/>
    <w:p>
      <w:r xmlns:w="http://schemas.openxmlformats.org/wordprocessingml/2006/main">
        <w:t xml:space="preserve">1. Kaznodziei 10:12 – „Słowa z ust mądrego są łaskawe, ale wargi głupiego połkną jego samego”.</w:t>
      </w:r>
    </w:p>
    <w:p/>
    <w:p>
      <w:r xmlns:w="http://schemas.openxmlformats.org/wordprocessingml/2006/main">
        <w:t xml:space="preserve">2. Przysłów 18:21 – „Śmierć i życie są w mocy języka, a ci, którzy go kochają, będą jeść jego owoc”.</w:t>
      </w:r>
    </w:p>
    <w:p/>
    <w:p>
      <w:r xmlns:w="http://schemas.openxmlformats.org/wordprocessingml/2006/main">
        <w:t xml:space="preserve">Przysłów 11:10 Gdy sprawiedliwemu się powodzi, raduje się miasto, a gdy giną bezbożni, słychać krzyk.</w:t>
      </w:r>
    </w:p>
    <w:p/>
    <w:p>
      <w:r xmlns:w="http://schemas.openxmlformats.org/wordprocessingml/2006/main">
        <w:t xml:space="preserve">Miasto raduje się, gdy sprawiedliwym powodzi się dobrze i świętuje, gdy bezbożni zostają ukarani.</w:t>
      </w:r>
    </w:p>
    <w:p/>
    <w:p>
      <w:r xmlns:w="http://schemas.openxmlformats.org/wordprocessingml/2006/main">
        <w:t xml:space="preserve">1. Kiedy sprawiedliwi się radują, raduje się miasto</w:t>
      </w:r>
    </w:p>
    <w:p/>
    <w:p>
      <w:r xmlns:w="http://schemas.openxmlformats.org/wordprocessingml/2006/main">
        <w:t xml:space="preserve">2. Bezbożni nie pozostaną bezkarni</w:t>
      </w:r>
    </w:p>
    <w:p/>
    <w:p>
      <w:r xmlns:w="http://schemas.openxmlformats.org/wordprocessingml/2006/main">
        <w:t xml:space="preserve">1. Przysłów 29:2 Gdy sprawiedliwi sprawują władzę, lud się raduje, lecz gdy bezbożni sprawują władzę, lud lamentuje.</w:t>
      </w:r>
    </w:p>
    <w:p/>
    <w:p>
      <w:r xmlns:w="http://schemas.openxmlformats.org/wordprocessingml/2006/main">
        <w:t xml:space="preserve">2. Psalm 37:34 Oczekuj Pana i strzeż jego drogi, a on cię wywyższy, abyś posiadł ziemię. Gdy bezbożni zostaną wytraceni, zobaczysz to.</w:t>
      </w:r>
    </w:p>
    <w:p/>
    <w:p>
      <w:r xmlns:w="http://schemas.openxmlformats.org/wordprocessingml/2006/main">
        <w:t xml:space="preserve">Przysłów 11:11 Błogosławieństwem sprawiedliwych wywyższa się miasto, ale ustami bezbożnych je podbija.</w:t>
      </w:r>
    </w:p>
    <w:p/>
    <w:p>
      <w:r xmlns:w="http://schemas.openxmlformats.org/wordprocessingml/2006/main">
        <w:t xml:space="preserve">Sprawiedliwy przynosi miastu błogosławieństwo, lecz bezbożni przynoszą ruinę.</w:t>
      </w:r>
    </w:p>
    <w:p/>
    <w:p>
      <w:r xmlns:w="http://schemas.openxmlformats.org/wordprocessingml/2006/main">
        <w:t xml:space="preserve">1. Moc błogosławieństwa: jak możemy wzmocnić nasze miasto</w:t>
      </w:r>
    </w:p>
    <w:p/>
    <w:p>
      <w:r xmlns:w="http://schemas.openxmlformats.org/wordprocessingml/2006/main">
        <w:t xml:space="preserve">2. Zniszczenie niegodziwości: jak możemy chronić nasze miasto</w:t>
      </w:r>
    </w:p>
    <w:p/>
    <w:p>
      <w:r xmlns:w="http://schemas.openxmlformats.org/wordprocessingml/2006/main">
        <w:t xml:space="preserve">1. Psalm 33:12 - Błogosławiony naród, którego Bogiem jest Pan; i lud, który wybrał na swoje dziedzictwo.</w:t>
      </w:r>
    </w:p>
    <w:p/>
    <w:p>
      <w:r xmlns:w="http://schemas.openxmlformats.org/wordprocessingml/2006/main">
        <w:t xml:space="preserve">2. Jeremiasz 29:7 - Szukajcie pokoju w mieście, do którego kazałem was uprowadzić w niewoli, i módlcie się za nie do Pana, bo w pokoju jego będziecie mieć pokój.</w:t>
      </w:r>
    </w:p>
    <w:p/>
    <w:p>
      <w:r xmlns:w="http://schemas.openxmlformats.org/wordprocessingml/2006/main">
        <w:t xml:space="preserve">Przysłów 11:12 Kto pozbawiony mądrości, gardzi bliźnim swoim, lecz mąż roztropny milczy.</w:t>
      </w:r>
    </w:p>
    <w:p/>
    <w:p>
      <w:r xmlns:w="http://schemas.openxmlformats.org/wordprocessingml/2006/main">
        <w:t xml:space="preserve">Człowiek pozbawiony mądrości będzie drwił z bliźniego, lecz człowiek mądry będzie milczał.</w:t>
      </w:r>
    </w:p>
    <w:p/>
    <w:p>
      <w:r xmlns:w="http://schemas.openxmlformats.org/wordprocessingml/2006/main">
        <w:t xml:space="preserve">1: Siła ciszy</w:t>
      </w:r>
    </w:p>
    <w:p/>
    <w:p>
      <w:r xmlns:w="http://schemas.openxmlformats.org/wordprocessingml/2006/main">
        <w:t xml:space="preserve">2: Wartość mądrości</w:t>
      </w:r>
    </w:p>
    <w:p/>
    <w:p>
      <w:r xmlns:w="http://schemas.openxmlformats.org/wordprocessingml/2006/main">
        <w:t xml:space="preserve">1: Jakuba 1:19 – Niech każdy będzie prędki do słuchania, nieskory do mówienia i nieskory do gniewu.</w:t>
      </w:r>
    </w:p>
    <w:p/>
    <w:p>
      <w:r xmlns:w="http://schemas.openxmlformats.org/wordprocessingml/2006/main">
        <w:t xml:space="preserve">2: Przysłów 17:27-28 - Kto powstrzymuje swoje słowa, ma wiedzę, a kto ma chłodnego ducha, jest człowiekiem rozumnym.</w:t>
      </w:r>
    </w:p>
    <w:p/>
    <w:p>
      <w:r xmlns:w="http://schemas.openxmlformats.org/wordprocessingml/2006/main">
        <w:t xml:space="preserve">Przysłów 11:13 Opowiadacz wyjawia tajemnice, ale kto ma ducha wiernego, ukrywa tę sprawę.</w:t>
      </w:r>
    </w:p>
    <w:p/>
    <w:p>
      <w:r xmlns:w="http://schemas.openxmlformats.org/wordprocessingml/2006/main">
        <w:t xml:space="preserve">Wierny duch dotrzymuje tajemnic, a zwiastun je odkrywa.</w:t>
      </w:r>
    </w:p>
    <w:p/>
    <w:p>
      <w:r xmlns:w="http://schemas.openxmlformats.org/wordprocessingml/2006/main">
        <w:t xml:space="preserve">1. Siła tajemnicy: jak dochowywanie tajemnic może wzmocnić naszą wiarę</w:t>
      </w:r>
    </w:p>
    <w:p/>
    <w:p>
      <w:r xmlns:w="http://schemas.openxmlformats.org/wordprocessingml/2006/main">
        <w:t xml:space="preserve">2. Oswajanie języka: znaczenie milczenia</w:t>
      </w:r>
    </w:p>
    <w:p/>
    <w:p>
      <w:r xmlns:w="http://schemas.openxmlformats.org/wordprocessingml/2006/main">
        <w:t xml:space="preserve">1. Jakuba 3:1-18 – Język: jego moc i wpływ</w:t>
      </w:r>
    </w:p>
    <w:p/>
    <w:p>
      <w:r xmlns:w="http://schemas.openxmlformats.org/wordprocessingml/2006/main">
        <w:t xml:space="preserve">2. Przysłów 10:19 – Plotka zdradza pewność; więc unikaj każdego, kto mówi za dużo.</w:t>
      </w:r>
    </w:p>
    <w:p/>
    <w:p>
      <w:r xmlns:w="http://schemas.openxmlformats.org/wordprocessingml/2006/main">
        <w:t xml:space="preserve">Przysłów 11:14 Gdzie nie ma rady, ludzie upadają, ale w mnóstwie doradców jest bezpieczeństwo.</w:t>
      </w:r>
    </w:p>
    <w:p/>
    <w:p>
      <w:r xmlns:w="http://schemas.openxmlformats.org/wordprocessingml/2006/main">
        <w:t xml:space="preserve">Werset ten podkreśla wagę szukania rady.</w:t>
      </w:r>
    </w:p>
    <w:p/>
    <w:p>
      <w:r xmlns:w="http://schemas.openxmlformats.org/wordprocessingml/2006/main">
        <w:t xml:space="preserve">1: Moc mądrej rady – Szukaj mądrości innych, aby znaleźć bezpieczeństwo.</w:t>
      </w:r>
    </w:p>
    <w:p/>
    <w:p>
      <w:r xmlns:w="http://schemas.openxmlformats.org/wordprocessingml/2006/main">
        <w:t xml:space="preserve">2: Mądrość Boża – Polegaj na przewodnictwie i wskazówkach Pana.</w:t>
      </w:r>
    </w:p>
    <w:p/>
    <w:p>
      <w:r xmlns:w="http://schemas.openxmlformats.org/wordprocessingml/2006/main">
        <w:t xml:space="preserve">1: Jakuba 1:5 - Jeśli komu z was brakuje mądrości, niech prosi Boga, który wszystkim daje szczodrze i nie wypomina; i będzie mu to dane.</w:t>
      </w:r>
    </w:p>
    <w:p/>
    <w:p>
      <w:r xmlns:w="http://schemas.openxmlformats.org/wordprocessingml/2006/main">
        <w:t xml:space="preserve">2: Psalm 32:8 - Pouczę cię i nauczę cię drogi, którą pójdziesz: poprowadzę cię okiem moim.</w:t>
      </w:r>
    </w:p>
    <w:p/>
    <w:p>
      <w:r xmlns:w="http://schemas.openxmlformats.org/wordprocessingml/2006/main">
        <w:t xml:space="preserve">Przysłów 11:15 Kto poręcza za obcego, ten za niego zapłaci; a kto nienawidzi poręczenia, jest pewny.</w:t>
      </w:r>
    </w:p>
    <w:p/>
    <w:p>
      <w:r xmlns:w="http://schemas.openxmlformats.org/wordprocessingml/2006/main">
        <w:t xml:space="preserve">Cierpi z tego powodu ten, kto poręcza za kogoś, kogo nie zna, natomiast ten, kto unika poręczenia, pozostanie bezpieczny.</w:t>
      </w:r>
    </w:p>
    <w:p/>
    <w:p>
      <w:r xmlns:w="http://schemas.openxmlformats.org/wordprocessingml/2006/main">
        <w:t xml:space="preserve">1. Bądź mądry i zdawaj sobie sprawę z ryzyka poręczenia.</w:t>
      </w:r>
    </w:p>
    <w:p/>
    <w:p>
      <w:r xmlns:w="http://schemas.openxmlformats.org/wordprocessingml/2006/main">
        <w:t xml:space="preserve">2. Życie jest pełne ryzyka; wybieraj ostrożnie i mądrze, dla kogo jesteś skłonny zaryzykować.</w:t>
      </w:r>
    </w:p>
    <w:p/>
    <w:p>
      <w:r xmlns:w="http://schemas.openxmlformats.org/wordprocessingml/2006/main">
        <w:t xml:space="preserve">1. Przysłów 22:26-27 - Nie bądź jednym z tych, którzy uderzają w ręce, ani z tymi, którzy poręczają za długi. Jeżeli nie masz czym zapłacić, dlaczego miałby zabrać spod ciebie łóżko?</w:t>
      </w:r>
    </w:p>
    <w:p/>
    <w:p>
      <w:r xmlns:w="http://schemas.openxmlformats.org/wordprocessingml/2006/main">
        <w:t xml:space="preserve">2. Rzymian 13:8 - Nikomu nic nie bądźcie winni, tylko abyście się wzajemnie miłowali. Kto bowiem miłuje drugiego, wypełnił Prawo.</w:t>
      </w:r>
    </w:p>
    <w:p/>
    <w:p>
      <w:r xmlns:w="http://schemas.openxmlformats.org/wordprocessingml/2006/main">
        <w:t xml:space="preserve">Przysłów 11:16 Kobieta łaskawa zachowuje honor, a mężowie silni zachowują bogactwo.</w:t>
      </w:r>
    </w:p>
    <w:p/>
    <w:p>
      <w:r xmlns:w="http://schemas.openxmlformats.org/wordprocessingml/2006/main">
        <w:t xml:space="preserve">Łaskawa kobieta jest honorowa, a silni mężczyźni są bogaci.</w:t>
      </w:r>
    </w:p>
    <w:p/>
    <w:p>
      <w:r xmlns:w="http://schemas.openxmlformats.org/wordprocessingml/2006/main">
        <w:t xml:space="preserve">1: Łaskawa kobieta może być honorowa, nie będąc bogata.</w:t>
      </w:r>
    </w:p>
    <w:p/>
    <w:p>
      <w:r xmlns:w="http://schemas.openxmlformats.org/wordprocessingml/2006/main">
        <w:t xml:space="preserve">2: Silny człowiek może być bogaty, nie będąc honorowym.</w:t>
      </w:r>
    </w:p>
    <w:p/>
    <w:p>
      <w:r xmlns:w="http://schemas.openxmlformats.org/wordprocessingml/2006/main">
        <w:t xml:space="preserve">1: Przysłów 19:1 - Lepszy biedny, który postępuje w swojej prawości, niż ten, który jest przewrotny w swoich wargach i jest głupi.</w:t>
      </w:r>
    </w:p>
    <w:p/>
    <w:p>
      <w:r xmlns:w="http://schemas.openxmlformats.org/wordprocessingml/2006/main">
        <w:t xml:space="preserve">2: Rzymian 12:17-18 – Nie oddawajcie nikomu złem za zło. Zapewnij rzeczy uczciwe w oczach wszystkich ludzi. Jeśli to możliwe, na tyle, na ile od was zależy, żyjcie w pokoju ze wszystkimi ludźmi.</w:t>
      </w:r>
    </w:p>
    <w:p/>
    <w:p>
      <w:r xmlns:w="http://schemas.openxmlformats.org/wordprocessingml/2006/main">
        <w:t xml:space="preserve">Przysłów 11:17 Miłosierny człowiek dobrze czyni własnej duszy, lecz okrutny trapi własne ciało.</w:t>
      </w:r>
    </w:p>
    <w:p/>
    <w:p>
      <w:r xmlns:w="http://schemas.openxmlformats.org/wordprocessingml/2006/main">
        <w:t xml:space="preserve">Człowiek miłosierny zostaje nagrodzony spokojem wewnętrznym, człowiek okrutny sprowadza na siebie cierpienie.</w:t>
      </w:r>
    </w:p>
    <w:p/>
    <w:p>
      <w:r xmlns:w="http://schemas.openxmlformats.org/wordprocessingml/2006/main">
        <w:t xml:space="preserve">1. Nagroda za miłosierdzie: jak współczucie przynosi zadowolenie</w:t>
      </w:r>
    </w:p>
    <w:p/>
    <w:p>
      <w:r xmlns:w="http://schemas.openxmlformats.org/wordprocessingml/2006/main">
        <w:t xml:space="preserve">2. Klątwa okrucieństwa: gorzkie owoce nieżyczliwości</w:t>
      </w:r>
    </w:p>
    <w:p/>
    <w:p>
      <w:r xmlns:w="http://schemas.openxmlformats.org/wordprocessingml/2006/main">
        <w:t xml:space="preserve">1. Mateusza 5:7 – „Błogosławieni miłosierni, albowiem oni miłosierdzia dostąpią”.</w:t>
      </w:r>
    </w:p>
    <w:p/>
    <w:p>
      <w:r xmlns:w="http://schemas.openxmlformats.org/wordprocessingml/2006/main">
        <w:t xml:space="preserve">2. Rzymian 12:14-15 – „Błogosławcie tych, którzy was prześladują; błogosławcie, a nie przeklinajcie. Weselcie się z tymi, którzy się radują; smućcie się z tymi, którzy płaczą”.</w:t>
      </w:r>
    </w:p>
    <w:p/>
    <w:p>
      <w:r xmlns:w="http://schemas.openxmlformats.org/wordprocessingml/2006/main">
        <w:t xml:space="preserve">Przysłów 11:18 Bezbożny dopuszcza się zdrady, ale siejący sprawiedliwość otrzyma nagrodę pewną.</w:t>
      </w:r>
    </w:p>
    <w:p/>
    <w:p>
      <w:r xmlns:w="http://schemas.openxmlformats.org/wordprocessingml/2006/main">
        <w:t xml:space="preserve">Bezbożni nie zostaną nagrodzeni za swoje podstępne uczynki, lecz ci, którzy sieją sprawiedliwość, otrzymają pewną nagrodę.</w:t>
      </w:r>
    </w:p>
    <w:p/>
    <w:p>
      <w:r xmlns:w="http://schemas.openxmlformats.org/wordprocessingml/2006/main">
        <w:t xml:space="preserve">1. Nagroda za prawość</w:t>
      </w:r>
    </w:p>
    <w:p/>
    <w:p>
      <w:r xmlns:w="http://schemas.openxmlformats.org/wordprocessingml/2006/main">
        <w:t xml:space="preserve">2. Konsekwencje oszustwa</w:t>
      </w:r>
    </w:p>
    <w:p/>
    <w:p>
      <w:r xmlns:w="http://schemas.openxmlformats.org/wordprocessingml/2006/main">
        <w:t xml:space="preserve">1. Mateusza 6:33 - Szukajcie jednak najpierw królestwa Bożego i sprawiedliwości jego; i to wszystko będzie wam dodane.</w:t>
      </w:r>
    </w:p>
    <w:p/>
    <w:p>
      <w:r xmlns:w="http://schemas.openxmlformats.org/wordprocessingml/2006/main">
        <w:t xml:space="preserve">2. Galacjan 6:7-8 – Nie dajcie się zwieść; Z Boga się nie naśmiewa, bo cokolwiek człowiek posieje, to i żąć będzie. Bo kto sieje dla swego ciała, z ciała zbierze skażenie; lecz kto sieje dla Ducha, z Ducha będzie żął życie wieczne.</w:t>
      </w:r>
    </w:p>
    <w:p/>
    <w:p>
      <w:r xmlns:w="http://schemas.openxmlformats.org/wordprocessingml/2006/main">
        <w:t xml:space="preserve">Przysłów 11:19 Jak sprawiedliwość prowadzi do życia, tak kto goni za złem, ściga je aż do własnej śmierci.</w:t>
      </w:r>
    </w:p>
    <w:p/>
    <w:p>
      <w:r xmlns:w="http://schemas.openxmlformats.org/wordprocessingml/2006/main">
        <w:t xml:space="preserve">Zbieramy to, co siejemy. Gonienie za złem prowadzi do śmierci.</w:t>
      </w:r>
    </w:p>
    <w:p/>
    <w:p>
      <w:r xmlns:w="http://schemas.openxmlformats.org/wordprocessingml/2006/main">
        <w:t xml:space="preserve">1: Zbieramy konsekwencje naszych wyborów.</w:t>
      </w:r>
    </w:p>
    <w:p/>
    <w:p>
      <w:r xmlns:w="http://schemas.openxmlformats.org/wordprocessingml/2006/main">
        <w:t xml:space="preserve">2: Wybierz życie, a nie śmierć.</w:t>
      </w:r>
    </w:p>
    <w:p/>
    <w:p>
      <w:r xmlns:w="http://schemas.openxmlformats.org/wordprocessingml/2006/main">
        <w:t xml:space="preserve">1: Galacjan 6:7-8 - Nie dajcie się zwieść: Bóg nie daje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2: Rzymian 6:23 - Zapłatą bowiem za grzech jest śmierć, lecz darmowym darem Bożym jest życie wieczne w Chrystusie Jezusie, Panu naszym.</w:t>
      </w:r>
    </w:p>
    <w:p/>
    <w:p>
      <w:r xmlns:w="http://schemas.openxmlformats.org/wordprocessingml/2006/main">
        <w:t xml:space="preserve">Przysłów 11:20 Przewrotni w sercu są obrzydliwością dla Pana, lecz ci, którzy są prostolinijni na swojej drodze, są jego upodobaniem.</w:t>
      </w:r>
    </w:p>
    <w:p/>
    <w:p>
      <w:r xmlns:w="http://schemas.openxmlformats.org/wordprocessingml/2006/main">
        <w:t xml:space="preserve">Pan ma upodobanie w uczciwych, lecz brzydzi się tymi, których serce jest przewrotne.</w:t>
      </w:r>
    </w:p>
    <w:p/>
    <w:p>
      <w:r xmlns:w="http://schemas.openxmlformats.org/wordprocessingml/2006/main">
        <w:t xml:space="preserve">1. Bóg wzywa nas, abyśmy żyli uczciwie</w:t>
      </w:r>
    </w:p>
    <w:p/>
    <w:p>
      <w:r xmlns:w="http://schemas.openxmlformats.org/wordprocessingml/2006/main">
        <w:t xml:space="preserve">2. Konsekwencje strachliwości</w:t>
      </w:r>
    </w:p>
    <w:p/>
    <w:p>
      <w:r xmlns:w="http://schemas.openxmlformats.org/wordprocessingml/2006/main">
        <w:t xml:space="preserve">1. Przysłów 11:20</w:t>
      </w:r>
    </w:p>
    <w:p/>
    <w:p>
      <w:r xmlns:w="http://schemas.openxmlformats.org/wordprocessingml/2006/main">
        <w:t xml:space="preserve">2. Efezjan 4:17-18 - Dlatego to wam mówię i nalegam w Panu, abyście nie żyli już tak, jak poganie, w daremności swego myślenia. Są zaciemnieni w swoim zrozumieniu i oddzieleni od życia Bożego z powodu niewiedzy, która jest w nich z powodu zatwardziałości ich serc.</w:t>
      </w:r>
    </w:p>
    <w:p/>
    <w:p>
      <w:r xmlns:w="http://schemas.openxmlformats.org/wordprocessingml/2006/main">
        <w:t xml:space="preserve">Przysłów 11:21 Chociaż ręka się złączy, niegodziwy nie ujdzie bez kary, lecz potomstwo sprawiedliwych zostanie wybawione.</w:t>
      </w:r>
    </w:p>
    <w:p/>
    <w:p>
      <w:r xmlns:w="http://schemas.openxmlformats.org/wordprocessingml/2006/main">
        <w:t xml:space="preserve">Bezbożni nie unikną kary za swoje czyny, a sprawiedliwi zostaną zbawieni.</w:t>
      </w:r>
    </w:p>
    <w:p/>
    <w:p>
      <w:r xmlns:w="http://schemas.openxmlformats.org/wordprocessingml/2006/main">
        <w:t xml:space="preserve">1: Bóg jest sprawiedliwy i dobry: los niegodziwych i sprawiedliwych</w:t>
      </w:r>
    </w:p>
    <w:p/>
    <w:p>
      <w:r xmlns:w="http://schemas.openxmlformats.org/wordprocessingml/2006/main">
        <w:t xml:space="preserve">2: Zbieramy to, co siejemy: konsekwencje naszych działań</w:t>
      </w:r>
    </w:p>
    <w:p/>
    <w:p>
      <w:r xmlns:w="http://schemas.openxmlformats.org/wordprocessingml/2006/main">
        <w:t xml:space="preserve">1: Rzymian 2:6-10 – Bóg odda każdemu według jego uczynków.</w:t>
      </w:r>
    </w:p>
    <w:p/>
    <w:p>
      <w:r xmlns:w="http://schemas.openxmlformats.org/wordprocessingml/2006/main">
        <w:t xml:space="preserve">2: Psalm 37:12-17 – Bezbożni zostaną wytępieni, ale sprawiedliwi odziedziczą ziemię.</w:t>
      </w:r>
    </w:p>
    <w:p/>
    <w:p>
      <w:r xmlns:w="http://schemas.openxmlformats.org/wordprocessingml/2006/main">
        <w:t xml:space="preserve">Przysłów 11:22 Jak złoty klejnot w pysku świni, tak piękna kobieta, która nie ma rozwagi.</w:t>
      </w:r>
    </w:p>
    <w:p/>
    <w:p>
      <w:r xmlns:w="http://schemas.openxmlformats.org/wordprocessingml/2006/main">
        <w:t xml:space="preserve">Piękno kobiety nie ma żadnej wartości, jeśli brakuje jej dyskrecji.</w:t>
      </w:r>
    </w:p>
    <w:p/>
    <w:p>
      <w:r xmlns:w="http://schemas.openxmlformats.org/wordprocessingml/2006/main">
        <w:t xml:space="preserve">1. Siła rozeznania: jak wykazywać się mądrością w życiu codziennym</w:t>
      </w:r>
    </w:p>
    <w:p/>
    <w:p>
      <w:r xmlns:w="http://schemas.openxmlformats.org/wordprocessingml/2006/main">
        <w:t xml:space="preserve">2. Piękno kobiety: wykorzystanie jej siły i godności</w:t>
      </w:r>
    </w:p>
    <w:p/>
    <w:p>
      <w:r xmlns:w="http://schemas.openxmlformats.org/wordprocessingml/2006/main">
        <w:t xml:space="preserve">1. Przysłów 4:5-7 Nabywaj mądrości, nabywaj zrozumienia: nie zapominaj o tym; ani nie uchylajcie się od słów moich ust. Nie opuszczaj jej, a ona cię zachowa; kochaj ją, a ona cię zachowa. Mądrość jest rzeczą najważniejszą; nabywajcie więc mądrości, a za wszystko, co zdobywacie, nabywajcie rozumu.</w:t>
      </w:r>
    </w:p>
    <w:p/>
    <w:p>
      <w:r xmlns:w="http://schemas.openxmlformats.org/wordprocessingml/2006/main">
        <w:t xml:space="preserve">2. 1 Piotra 3:3-4 Czyją ozdobą nie może być ozdabianie zewnętrzne polegające na splataniu włosów i noszeniu złota lub ubieraniu się; Ale niech to będzie ukryty człowiek serca, w tym, co nie ulega zniszczeniu, nawet ozdobą cichego i cichego ducha, co jest w oczach Boga bardzo cenne.</w:t>
      </w:r>
    </w:p>
    <w:p/>
    <w:p>
      <w:r xmlns:w="http://schemas.openxmlformats.org/wordprocessingml/2006/main">
        <w:t xml:space="preserve">Przysłów 11:23 Pragnienie sprawiedliwego jest tylko dobre, lecz oczekiwanie bezbożnych jest gniewem.</w:t>
      </w:r>
    </w:p>
    <w:p/>
    <w:p>
      <w:r xmlns:w="http://schemas.openxmlformats.org/wordprocessingml/2006/main">
        <w:t xml:space="preserve">Sprawiedliwy pragnie tylko dobra, niegodziwy natomiast oczekuje gniewu.</w:t>
      </w:r>
    </w:p>
    <w:p/>
    <w:p>
      <w:r xmlns:w="http://schemas.openxmlformats.org/wordprocessingml/2006/main">
        <w:t xml:space="preserve">1: Bóg jest naszym ostatecznym sędzią i będzie nas sądził na podstawie naszych wewnętrznych pragnień.</w:t>
      </w:r>
    </w:p>
    <w:p/>
    <w:p>
      <w:r xmlns:w="http://schemas.openxmlformats.org/wordprocessingml/2006/main">
        <w:t xml:space="preserve">2: Musimy być świadomi naszych wewnętrznych pragnień i dążyć do prawości.</w:t>
      </w:r>
    </w:p>
    <w:p/>
    <w:p>
      <w:r xmlns:w="http://schemas.openxmlformats.org/wordprocessingml/2006/main">
        <w:t xml:space="preserve">1: Micheasza 6:8 - Powiedział ci, człowiecze, co jest dobre; A czego żąda od ciebie Pan, jeśli nie tego, abyś czynił sprawiedliwość, miłował dobroć i pokornie chodził z twoim Bogiem?</w:t>
      </w:r>
    </w:p>
    <w:p/>
    <w:p>
      <w:r xmlns:w="http://schemas.openxmlformats.org/wordprocessingml/2006/main">
        <w:t xml:space="preserve">2: Rzymian 2:4-5 – A może liczycie na bogactwo jego dobroci, wyrozumiałości i cierpliwości, nie wiedząc, że dobroć Boża ma was doprowadzić do pokuty? Ale przez swoje zatwardziałe i zatwardziałe serce gromadzisz sobie gniew na dzień gniewu, kiedy objawi się sprawiedliwy sąd Boży.</w:t>
      </w:r>
    </w:p>
    <w:p/>
    <w:p>
      <w:r xmlns:w="http://schemas.openxmlformats.org/wordprocessingml/2006/main">
        <w:t xml:space="preserve">Przysłów 11:24 Jest to, co rozprasza, a jednak wzrasta; i jest taki, który wstrzymuje więcej, niż można, ale prowadzi do ubóstwa.</w:t>
      </w:r>
    </w:p>
    <w:p/>
    <w:p>
      <w:r xmlns:w="http://schemas.openxmlformats.org/wordprocessingml/2006/main">
        <w:t xml:space="preserve">Rozproszenie wzrostu przy jednoczesnym powstrzymywaniu może prowadzić do ubóstwa.</w:t>
      </w:r>
    </w:p>
    <w:p/>
    <w:p>
      <w:r xmlns:w="http://schemas.openxmlformats.org/wordprocessingml/2006/main">
        <w:t xml:space="preserve">1. Błogosławieństwa hojności</w:t>
      </w:r>
    </w:p>
    <w:p/>
    <w:p>
      <w:r xmlns:w="http://schemas.openxmlformats.org/wordprocessingml/2006/main">
        <w:t xml:space="preserve">2. Niebezpieczeństwa chciwości</w:t>
      </w:r>
    </w:p>
    <w:p/>
    <w:p>
      <w:r xmlns:w="http://schemas.openxmlformats.org/wordprocessingml/2006/main">
        <w:t xml:space="preserve">1. 2 Koryntian 9:6-8</w:t>
      </w:r>
    </w:p>
    <w:p/>
    <w:p>
      <w:r xmlns:w="http://schemas.openxmlformats.org/wordprocessingml/2006/main">
        <w:t xml:space="preserve">2. Łk 12,13-21</w:t>
      </w:r>
    </w:p>
    <w:p/>
    <w:p>
      <w:r xmlns:w="http://schemas.openxmlformats.org/wordprocessingml/2006/main">
        <w:t xml:space="preserve">Przysłów 11:25 Dusza hojna się utuczy, a kto podlewa, i on sam będzie napojony.</w:t>
      </w:r>
    </w:p>
    <w:p/>
    <w:p>
      <w:r xmlns:w="http://schemas.openxmlformats.org/wordprocessingml/2006/main">
        <w:t xml:space="preserve">Hojna dusza zostanie nagrodzona, a ten, kto podzieli się swoimi błogosławieństwami, zostanie w zamian pobłogosławiony.</w:t>
      </w:r>
    </w:p>
    <w:p/>
    <w:p>
      <w:r xmlns:w="http://schemas.openxmlformats.org/wordprocessingml/2006/main">
        <w:t xml:space="preserve">1. Hojność nagrodzona: błogosławieństwa dawania</w:t>
      </w:r>
    </w:p>
    <w:p/>
    <w:p>
      <w:r xmlns:w="http://schemas.openxmlformats.org/wordprocessingml/2006/main">
        <w:t xml:space="preserve">2. Siła wdzięczności: docenianie tego, co mamy</w:t>
      </w:r>
    </w:p>
    <w:p/>
    <w:p>
      <w:r xmlns:w="http://schemas.openxmlformats.org/wordprocessingml/2006/main">
        <w:t xml:space="preserve">1. Łk 6:38 – „Dawajcie, a będzie wam dane. Miara dobra, natłoczona, utrzęsiona i opływająca, zostanie wlana na wasze kolana”.</w:t>
      </w:r>
    </w:p>
    <w:p/>
    <w:p>
      <w:r xmlns:w="http://schemas.openxmlformats.org/wordprocessingml/2006/main">
        <w:t xml:space="preserve">2. 2 Koryntian 9:6-7 – „Pamiętajcie o tym: Kto skąpo sieje, skąpo też żąć będzie, a kto sieje obficie, też żąć będzie obficie. Każdy z was powinien dawać to, co postanowił w swoim sercu dać, nie niechętnie i pod presją przymusem, gdyż Bóg miłuje ochotnego dawcę”.</w:t>
      </w:r>
    </w:p>
    <w:p/>
    <w:p>
      <w:r xmlns:w="http://schemas.openxmlformats.org/wordprocessingml/2006/main">
        <w:t xml:space="preserve">Przysłów 11:26 Kto wstrzymuje zboże, lud go przeklnie, ale błogosławieństwo będzie na głowie sprzedającego.</w:t>
      </w:r>
    </w:p>
    <w:p/>
    <w:p>
      <w:r xmlns:w="http://schemas.openxmlformats.org/wordprocessingml/2006/main">
        <w:t xml:space="preserve">Ludzie będą przeklinać tych, którzy wstrzymują zboże, lecz ci, którzy je sprzedają, będą błogosławieni.</w:t>
      </w:r>
    </w:p>
    <w:p/>
    <w:p>
      <w:r xmlns:w="http://schemas.openxmlformats.org/wordprocessingml/2006/main">
        <w:t xml:space="preserve">1. Błogosławieństwo hojności: błogosławieństwo Boże dla tych, którzy dają</w:t>
      </w:r>
    </w:p>
    <w:p/>
    <w:p>
      <w:r xmlns:w="http://schemas.openxmlformats.org/wordprocessingml/2006/main">
        <w:t xml:space="preserve">2. Klątwa chciwości: sąd Boży dla tych, którzy się powstrzymują</w:t>
      </w:r>
    </w:p>
    <w:p/>
    <w:p>
      <w:r xmlns:w="http://schemas.openxmlformats.org/wordprocessingml/2006/main">
        <w:t xml:space="preserve">1. 2 Koryntian 9:7-8 – „Każdy według swego postanowienia w swoim sercu, niech więc daje, nie z niechęcią lub z konieczności, gdyż Bóg miłuje ochotnego dawcę. I Bóg jest w stanie obdarzyć wszystkich obfitością łaski was, abyście mając zawsze wszystkiego pod dostatkiem, obfitowali we wszelkie dobre uczynki”.</w:t>
      </w:r>
    </w:p>
    <w:p/>
    <w:p>
      <w:r xmlns:w="http://schemas.openxmlformats.org/wordprocessingml/2006/main">
        <w:t xml:space="preserve">2. Jakuba 4:17 – „Dlatego ten, kto umie czynić dobro, a nie czyni, jest grzechem.”</w:t>
      </w:r>
    </w:p>
    <w:p/>
    <w:p>
      <w:r xmlns:w="http://schemas.openxmlformats.org/wordprocessingml/2006/main">
        <w:t xml:space="preserve">Przysłów 11:27 Kto pilnie szuka dobra, zdobywa łaskę, a kto szuka zła, spotka go to.</w:t>
      </w:r>
    </w:p>
    <w:p/>
    <w:p>
      <w:r xmlns:w="http://schemas.openxmlformats.org/wordprocessingml/2006/main">
        <w:t xml:space="preserve">Szukanie dobra przynosi łaskę, ale szukanie zła przyniesie nieszczęście.</w:t>
      </w:r>
    </w:p>
    <w:p/>
    <w:p>
      <w:r xmlns:w="http://schemas.openxmlformats.org/wordprocessingml/2006/main">
        <w:t xml:space="preserve">1: Szukanie dobra przynosi łaskę</w:t>
      </w:r>
    </w:p>
    <w:p/>
    <w:p>
      <w:r xmlns:w="http://schemas.openxmlformats.org/wordprocessingml/2006/main">
        <w:t xml:space="preserve">2: Szukanie zła przynosi nieszczęście</w:t>
      </w:r>
    </w:p>
    <w:p/>
    <w:p>
      <w:r xmlns:w="http://schemas.openxmlformats.org/wordprocessingml/2006/main">
        <w:t xml:space="preserve">1: Jakuba 4:17 - Kto więc umie dobrze czynić, a nie czyni, ten jest grzechem.</w:t>
      </w:r>
    </w:p>
    <w:p/>
    <w:p>
      <w:r xmlns:w="http://schemas.openxmlformats.org/wordprocessingml/2006/main">
        <w:t xml:space="preserve">2: Mateusza 5:45 - Abyście byli synami Ojca waszego, który jest w niebie. On bowiem sprawia, że słońce jego wschodzi nad złymi i dobrymi, i deszcz pada na sprawiedliwych i niesprawiedliwych.</w:t>
      </w:r>
    </w:p>
    <w:p/>
    <w:p>
      <w:r xmlns:w="http://schemas.openxmlformats.org/wordprocessingml/2006/main">
        <w:t xml:space="preserve">Przysłów 11:28 Kto ufa swemu bogactwu, upadnie; ale sprawiedliwy rozkwitnie jak latorośl.</w:t>
      </w:r>
    </w:p>
    <w:p/>
    <w:p>
      <w:r xmlns:w="http://schemas.openxmlformats.org/wordprocessingml/2006/main">
        <w:t xml:space="preserve">Ci, którzy polegają na swoim bogactwie, upadną, ale sprawiedliwi będą się rozwijać.</w:t>
      </w:r>
    </w:p>
    <w:p/>
    <w:p>
      <w:r xmlns:w="http://schemas.openxmlformats.org/wordprocessingml/2006/main">
        <w:t xml:space="preserve">1. Poleganie na Bogu, a nie na bogactwach, przynosi błogosławieństwo</w:t>
      </w:r>
    </w:p>
    <w:p/>
    <w:p>
      <w:r xmlns:w="http://schemas.openxmlformats.org/wordprocessingml/2006/main">
        <w:t xml:space="preserve">2. Niebezpieczeństwa ubóstwiania bogactwa</w:t>
      </w:r>
    </w:p>
    <w:p/>
    <w:p>
      <w:r xmlns:w="http://schemas.openxmlformats.org/wordprocessingml/2006/main">
        <w:t xml:space="preserve">1. Psalm 37:3-5 – Zaufaj Panu i czyń dobrze; tak będziesz mieszkał w ziemi i zaprawdę będziesz nakarmiony.</w:t>
      </w:r>
    </w:p>
    <w:p/>
    <w:p>
      <w:r xmlns:w="http://schemas.openxmlformats.org/wordprocessingml/2006/main">
        <w:t xml:space="preserve">2. Mateusza 6:19-21 - Nie gromadźcie sobie skarbów na ziemi, gdzie mól i rdza niszczą i gdzie złodzieje włamują się i kradną. Gromadźcie sobie skarby w niebie, gdzie ani mól, ani rdza nie niszczą, i gdzie złodzieje nie włamują się i nie kradną: bo gdzie jest twój skarb, tam będzie i serce twoje.</w:t>
      </w:r>
    </w:p>
    <w:p/>
    <w:p>
      <w:r xmlns:w="http://schemas.openxmlformats.org/wordprocessingml/2006/main">
        <w:t xml:space="preserve">Przysłów 11:29 Kto niepokoi dom swój, odziedziczy wiatr, a głupi będzie sługą mądrych serca.</w:t>
      </w:r>
    </w:p>
    <w:p/>
    <w:p>
      <w:r xmlns:w="http://schemas.openxmlformats.org/wordprocessingml/2006/main">
        <w:t xml:space="preserve">Ten, kto powoduje nieszczęście w swojej rodzinie, nic w zamian nie zyska, a głupcy zostaną zmuszeni do służenia mądrym.</w:t>
      </w:r>
    </w:p>
    <w:p/>
    <w:p>
      <w:r xmlns:w="http://schemas.openxmlformats.org/wordprocessingml/2006/main">
        <w:t xml:space="preserve">1. Mądrość służenia innym: jak mądrzy służą głupcom</w:t>
      </w:r>
    </w:p>
    <w:p/>
    <w:p>
      <w:r xmlns:w="http://schemas.openxmlformats.org/wordprocessingml/2006/main">
        <w:t xml:space="preserve">2. Daremność sprawiania kłopotów: koszt ignorowania Przysłów 11:29</w:t>
      </w:r>
    </w:p>
    <w:p/>
    <w:p>
      <w:r xmlns:w="http://schemas.openxmlformats.org/wordprocessingml/2006/main">
        <w:t xml:space="preserve">1. Galacjan 6:7-8 – „Nie dajcie się zwieść: Bóg nie daje się naśmiewać, bo cokolwiek sieje, to i żąć będzie. Kto bowiem sieje dla własnego ciała, z ciała będzie żąć skażenie, ale ten kto sieje dla Ducha, z Ducha będzie zbierał życie wieczne.”</w:t>
      </w:r>
    </w:p>
    <w:p/>
    <w:p>
      <w:r xmlns:w="http://schemas.openxmlformats.org/wordprocessingml/2006/main">
        <w:t xml:space="preserve">2. Jakuba 4:13-15 – „Chodźcie teraz wy, którzy mówicie: Dziś lub jutro wejdziemy do takiego a takiego miasta i spędzimy tam rok, handlując i zajmując się zyskiem, choć nie wiecie, co przyniesie jutro. Jakie jest twoje życie? Bo jesteś mgłą, która pojawia się na chwilę, a potem znika. Zamiast tego powinieneś powiedzieć: Jeśli Pan zechce, przeżyjemy i zrobimy to czy tamto.</w:t>
      </w:r>
    </w:p>
    <w:p/>
    <w:p>
      <w:r xmlns:w="http://schemas.openxmlformats.org/wordprocessingml/2006/main">
        <w:t xml:space="preserve">Przysłów 11:30 Owocem sprawiedliwych jest drzewo życia; a kto zdobywa dusze, jest mądry.</w:t>
      </w:r>
    </w:p>
    <w:p/>
    <w:p>
      <w:r xmlns:w="http://schemas.openxmlformats.org/wordprocessingml/2006/main">
        <w:t xml:space="preserve">Sprawiedliwi zbiorą nagrodę z drzewa życia, a ci, którzy nawracają innych do prawości, są mądrzy.</w:t>
      </w:r>
    </w:p>
    <w:p/>
    <w:p>
      <w:r xmlns:w="http://schemas.openxmlformats.org/wordprocessingml/2006/main">
        <w:t xml:space="preserve">1: Mądrość zdobywania dusz</w:t>
      </w:r>
    </w:p>
    <w:p/>
    <w:p>
      <w:r xmlns:w="http://schemas.openxmlformats.org/wordprocessingml/2006/main">
        <w:t xml:space="preserve">2: Zbieranie nagród za prawość</w:t>
      </w:r>
    </w:p>
    <w:p/>
    <w:p>
      <w:r xmlns:w="http://schemas.openxmlformats.org/wordprocessingml/2006/main">
        <w:t xml:space="preserve">1: Jakuba 5:19-20 - Bracia moi, jeśli ktoś z was zbłądzi od prawdy i ktoś go nawróci, niech wie, że kto nawróci grzesznika z jego błądzenia, wybawi jego duszę od śmierci i zakryje mnóstwo grzechy.</w:t>
      </w:r>
    </w:p>
    <w:p/>
    <w:p>
      <w:r xmlns:w="http://schemas.openxmlformats.org/wordprocessingml/2006/main">
        <w:t xml:space="preserve">2: Mateusza 28:19-20 - Idźcie więc i nauczajcie wszystkie narody, udzielając im chrztu w imię Ojca i Syna, i Ducha Świętego: Uczcie je przestrzegać wszystkiego, co wam przykazałem: i oto jestem z wami przez wszystkie dni, aż do skończenia świata. Amen.</w:t>
      </w:r>
    </w:p>
    <w:p/>
    <w:p>
      <w:r xmlns:w="http://schemas.openxmlformats.org/wordprocessingml/2006/main">
        <w:t xml:space="preserve">Przysłów 11:31 Oto sprawiedliwy otrzyma zapłatę na ziemi, tym bardziej niegodziwy i grzesznik.</w:t>
      </w:r>
    </w:p>
    <w:p/>
    <w:p>
      <w:r xmlns:w="http://schemas.openxmlformats.org/wordprocessingml/2006/main">
        <w:t xml:space="preserve">Sprawiedliwi zostaną nagrodzeni na świecie, a bezbożni i grzesznicy zostaną ukarani jeszcze bardziej.</w:t>
      </w:r>
    </w:p>
    <w:p/>
    <w:p>
      <w:r xmlns:w="http://schemas.openxmlformats.org/wordprocessingml/2006/main">
        <w:t xml:space="preserve">1. Sprawiedliwość Boża: nagroda dla sprawiedliwych i kara dla niegodziwych</w:t>
      </w:r>
    </w:p>
    <w:p/>
    <w:p>
      <w:r xmlns:w="http://schemas.openxmlformats.org/wordprocessingml/2006/main">
        <w:t xml:space="preserve">2. Błogosławieństwa prawości i konsekwencje grzechu</w:t>
      </w:r>
    </w:p>
    <w:p/>
    <w:p>
      <w:r xmlns:w="http://schemas.openxmlformats.org/wordprocessingml/2006/main">
        <w:t xml:space="preserve">1. Rzymian 2:5-9</w:t>
      </w:r>
    </w:p>
    <w:p/>
    <w:p>
      <w:r xmlns:w="http://schemas.openxmlformats.org/wordprocessingml/2006/main">
        <w:t xml:space="preserve">2. Mateusza 16:27-28</w:t>
      </w:r>
    </w:p>
    <w:p/>
    <w:p>
      <w:r xmlns:w="http://schemas.openxmlformats.org/wordprocessingml/2006/main">
        <w:t xml:space="preserve">Rozdział 12 Księgi Przysłów zawiera praktyczną mądrość dotyczącą różnych aspektów życia, w tym znaczenia prawości, mądrych rad i mocy słów.</w:t>
      </w:r>
    </w:p>
    <w:p/>
    <w:p>
      <w:r xmlns:w="http://schemas.openxmlformats.org/wordprocessingml/2006/main">
        <w:t xml:space="preserve">Akapit pierwszy: Rozdział rozpoczyna się od zestawienia prawych i niegodziwych, podkreślając, że prawość zapewnia stabilność i łaskę od Boga, podczas gdy niegodziwość prowadzi do zagłady (Przysłów 12:1-7).</w:t>
      </w:r>
    </w:p>
    <w:p/>
    <w:p>
      <w:r xmlns:w="http://schemas.openxmlformats.org/wordprocessingml/2006/main">
        <w:t xml:space="preserve">Akapit drugi: Dalszą część rozdziału stanowią przysłowia poruszające takie tematy, jak pracowitość, uczciwość, roztropna mowa i wartość mądrych rad. Podkreśla, że pomyślnie odniesie sukces ten, kto mówi prawdę i szuka mądrych rad (Przysłów 12:8-28).</w:t>
      </w:r>
    </w:p>
    <w:p/>
    <w:p>
      <w:r xmlns:w="http://schemas.openxmlformats.org/wordprocessingml/2006/main">
        <w:t xml:space="preserve">W podsumowaniu,</w:t>
      </w:r>
    </w:p>
    <w:p>
      <w:r xmlns:w="http://schemas.openxmlformats.org/wordprocessingml/2006/main">
        <w:t xml:space="preserve">Przysłów rozdział dwunasty oferuje</w:t>
      </w:r>
    </w:p>
    <w:p>
      <w:r xmlns:w="http://schemas.openxmlformats.org/wordprocessingml/2006/main">
        <w:t xml:space="preserve">praktyczna mądrość na temat różnych aspektów życia,</w:t>
      </w:r>
    </w:p>
    <w:p>
      <w:r xmlns:w="http://schemas.openxmlformats.org/wordprocessingml/2006/main">
        <w:t xml:space="preserve">włączając w to sprawiedliwość, mądrą radę,</w:t>
      </w:r>
    </w:p>
    <w:p>
      <w:r xmlns:w="http://schemas.openxmlformats.org/wordprocessingml/2006/main">
        <w:t xml:space="preserve">i wpływ słów.</w:t>
      </w:r>
    </w:p>
    <w:p/>
    <w:p>
      <w:r xmlns:w="http://schemas.openxmlformats.org/wordprocessingml/2006/main">
        <w:t xml:space="preserve">Przedstawione przeciwstawne cechy osób prawych i niegodziwych wraz z uznaniem dotyczącym stabilności i przychylności związanej z prawością w porównaniu ze zniszczeniem wynikającym z niegodziwości.</w:t>
      </w:r>
    </w:p>
    <w:p>
      <w:r xmlns:w="http://schemas.openxmlformats.org/wordprocessingml/2006/main">
        <w:t xml:space="preserve">Poruszanie różnych tematów poprzez indywidualne przysłowia, takie jak pracowitość, uczciwość, roztropna mowa, podkreślając jednocześnie wartość, jaką kładzie się na szukaniu mądrej rady.</w:t>
      </w:r>
    </w:p>
    <w:p>
      <w:r xmlns:w="http://schemas.openxmlformats.org/wordprocessingml/2006/main">
        <w:t xml:space="preserve">Podkreślanie dobrobytu dla tych, którzy mówią zgodnie z prawdą i szukają mądrych rad.</w:t>
      </w:r>
    </w:p>
    <w:p/>
    <w:p>
      <w:r xmlns:w="http://schemas.openxmlformats.org/wordprocessingml/2006/main">
        <w:t xml:space="preserve">Przysłów 12:1 Kto miłuje naukę, kocha wiedzę; ale kto nienawidzi nagany, jest bydłem.</w:t>
      </w:r>
    </w:p>
    <w:p/>
    <w:p>
      <w:r xmlns:w="http://schemas.openxmlformats.org/wordprocessingml/2006/main">
        <w:t xml:space="preserve">Ci, którzy kochają pouczenia, zyskają wiedzę, natomiast ci, którzy gardzą karaniem, są głupi.</w:t>
      </w:r>
    </w:p>
    <w:p/>
    <w:p>
      <w:r xmlns:w="http://schemas.openxmlformats.org/wordprocessingml/2006/main">
        <w:t xml:space="preserve">1. Wartość nauczania</w:t>
      </w:r>
    </w:p>
    <w:p/>
    <w:p>
      <w:r xmlns:w="http://schemas.openxmlformats.org/wordprocessingml/2006/main">
        <w:t xml:space="preserve">2. Niebezpieczeństwo niewiedzy</w:t>
      </w:r>
    </w:p>
    <w:p/>
    <w:p>
      <w:r xmlns:w="http://schemas.openxmlformats.org/wordprocessingml/2006/main">
        <w:t xml:space="preserve">1.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2. Przysłów 9:9 - Daj pouczenie mądremu człowiekowi, a będzie jeszcze mądrzejszy; naucz sprawiedliwego, a pomnoży wiedzę.</w:t>
      </w:r>
    </w:p>
    <w:p/>
    <w:p>
      <w:r xmlns:w="http://schemas.openxmlformats.org/wordprocessingml/2006/main">
        <w:t xml:space="preserve">Przysłów 12:2 Dobry człowiek zyskuje łaskę Pana, ale człowiek niegodziwych zamysłów potępi.</w:t>
      </w:r>
    </w:p>
    <w:p/>
    <w:p>
      <w:r xmlns:w="http://schemas.openxmlformats.org/wordprocessingml/2006/main">
        <w:t xml:space="preserve">Dobre postępowanie prowadzi do łaski Pana, podczas gdy niegodziwe zachowanie prowadzi do potępienia.</w:t>
      </w:r>
    </w:p>
    <w:p/>
    <w:p>
      <w:r xmlns:w="http://schemas.openxmlformats.org/wordprocessingml/2006/main">
        <w:t xml:space="preserve">1. Błogosławieństwo dobrego postępowania</w:t>
      </w:r>
    </w:p>
    <w:p/>
    <w:p>
      <w:r xmlns:w="http://schemas.openxmlformats.org/wordprocessingml/2006/main">
        <w:t xml:space="preserve">2. Konsekwencje niegodziwego zachowania</w:t>
      </w:r>
    </w:p>
    <w:p/>
    <w:p>
      <w:r xmlns:w="http://schemas.openxmlformats.org/wordprocessingml/2006/main">
        <w:t xml:space="preserve">1. Mateusza 5:45 – „On sprawia, że słońce jego wschodzi nad złymi i dobrymi i zsyła deszcz na sprawiedliwych i nieprawych”.</w:t>
      </w:r>
    </w:p>
    <w:p/>
    <w:p>
      <w:r xmlns:w="http://schemas.openxmlformats.org/wordprocessingml/2006/main">
        <w:t xml:space="preserve">2. 1 Piotra 3:12 – „Bo oczy Pana zwrócone są na sprawiedliwych, a jego uszy na ich modlitwę, lecz oblicze Pana jest przeciwko tym, którzy czynią zło”.</w:t>
      </w:r>
    </w:p>
    <w:p/>
    <w:p>
      <w:r xmlns:w="http://schemas.openxmlformats.org/wordprocessingml/2006/main">
        <w:t xml:space="preserve">Przysłów 12:3 Nie utwierdzi się człowiek w niegodziwości, lecz korzeń sprawiedliwych nie poruszy się.</w:t>
      </w:r>
    </w:p>
    <w:p/>
    <w:p>
      <w:r xmlns:w="http://schemas.openxmlformats.org/wordprocessingml/2006/main">
        <w:t xml:space="preserve">Nikt nie odniesie sukcesu, postępując niegodziwie, ale prawi pozostaną silni i niewzruszeni.</w:t>
      </w:r>
    </w:p>
    <w:p/>
    <w:p>
      <w:r xmlns:w="http://schemas.openxmlformats.org/wordprocessingml/2006/main">
        <w:t xml:space="preserve">1: Nie wystarczy po prostu starać się czynić dobro, ale musimy także unikać czynienia zła.</w:t>
      </w:r>
    </w:p>
    <w:p/>
    <w:p>
      <w:r xmlns:w="http://schemas.openxmlformats.org/wordprocessingml/2006/main">
        <w:t xml:space="preserve">2: Prawdziwy sukces wynika z prowadzenia prawego życia, a nie złego.</w:t>
      </w:r>
    </w:p>
    <w:p/>
    <w:p>
      <w:r xmlns:w="http://schemas.openxmlformats.org/wordprocessingml/2006/main">
        <w:t xml:space="preserve">1: Rzymian 6:15-16 – Co wtedy? Czy mamy grzeszyć dlatego, że nie jesteśmy pod zakonem, ale pod łaską? W żaden sposób! Czy nie wiecie, że kiedy oddajecie się komuś jako posłuszni niewolnicy, jesteście niewolnikami tego, któremu jesteście posłuszni, czy jesteście niewolnikami grzechu, który prowadzi do śmierci, czy też posłuszeństwa, które prowadzi do sprawiedliwości?</w:t>
      </w:r>
    </w:p>
    <w:p/>
    <w:p>
      <w:r xmlns:w="http://schemas.openxmlformats.org/wordprocessingml/2006/main">
        <w:t xml:space="preserve">2: Jakuba 1:21-22 – Wyzbądźcie się więc wszelkiego brudu moralnego i wszechobecnego zła i przyjmijcie z pokorą zasiane w was słowo, które może was zbawić. Nie słuchajcie tylko słowa i w ten sposób oszukujcie samych siebie. Zrób to, co jest napisane.</w:t>
      </w:r>
    </w:p>
    <w:p/>
    <w:p>
      <w:r xmlns:w="http://schemas.openxmlformats.org/wordprocessingml/2006/main">
        <w:t xml:space="preserve">Przysłów 12:4 Cnotliwa kobieta jest koroną dla swego męża, lecz ta, która zawstydza, jest jak zgnilizna w jego kościach.</w:t>
      </w:r>
    </w:p>
    <w:p/>
    <w:p>
      <w:r xmlns:w="http://schemas.openxmlformats.org/wordprocessingml/2006/main">
        <w:t xml:space="preserve">Kobieta cnotliwa jest błogosławieństwem dla męża, kobieta niemoralna przynosi wstyd i zagładę.</w:t>
      </w:r>
    </w:p>
    <w:p/>
    <w:p>
      <w:r xmlns:w="http://schemas.openxmlformats.org/wordprocessingml/2006/main">
        <w:t xml:space="preserve">1. Błogosławieństwo pobożnej żony</w:t>
      </w:r>
    </w:p>
    <w:p/>
    <w:p>
      <w:r xmlns:w="http://schemas.openxmlformats.org/wordprocessingml/2006/main">
        <w:t xml:space="preserve">2. Zagłada niemoralnej kobiety</w:t>
      </w:r>
    </w:p>
    <w:p/>
    <w:p>
      <w:r xmlns:w="http://schemas.openxmlformats.org/wordprocessingml/2006/main">
        <w:t xml:space="preserve">1. Przysłów 31:10-12</w:t>
      </w:r>
    </w:p>
    <w:p/>
    <w:p>
      <w:r xmlns:w="http://schemas.openxmlformats.org/wordprocessingml/2006/main">
        <w:t xml:space="preserve">2. Efezjan 5:25-27</w:t>
      </w:r>
    </w:p>
    <w:p/>
    <w:p>
      <w:r xmlns:w="http://schemas.openxmlformats.org/wordprocessingml/2006/main">
        <w:t xml:space="preserve">Przysłów 12:5 Zamysły sprawiedliwych są słuszne, lecz rady bezbożnych są złudne.</w:t>
      </w:r>
    </w:p>
    <w:p/>
    <w:p>
      <w:r xmlns:w="http://schemas.openxmlformats.org/wordprocessingml/2006/main">
        <w:t xml:space="preserve">Myśli sprawiedliwych są słuszne i prowadzą do prawdy, natomiast rady bezbożnych są zwodnicze.</w:t>
      </w:r>
    </w:p>
    <w:p/>
    <w:p>
      <w:r xmlns:w="http://schemas.openxmlformats.org/wordprocessingml/2006/main">
        <w:t xml:space="preserve">1. Siła prawego myślenia: wybór ścieżki mądrości</w:t>
      </w:r>
    </w:p>
    <w:p/>
    <w:p>
      <w:r xmlns:w="http://schemas.openxmlformats.org/wordprocessingml/2006/main">
        <w:t xml:space="preserve">2. Niebezpieczeństwa podążania za niegodziwcami: strzeż się oszustwa</w:t>
      </w:r>
    </w:p>
    <w:p/>
    <w:p>
      <w:r xmlns:w="http://schemas.openxmlformats.org/wordprocessingml/2006/main">
        <w:t xml:space="preserve">1. Przysłów 2:11-15, w którym omówiono mądrość Pana i korzyści płynące ze zrozumienia Jego słów.</w:t>
      </w:r>
    </w:p>
    <w:p/>
    <w:p>
      <w:r xmlns:w="http://schemas.openxmlformats.org/wordprocessingml/2006/main">
        <w:t xml:space="preserve">2. Rzymian 12:2, który zachęca nas do przemiany poprzez odnowienie umysłu.</w:t>
      </w:r>
    </w:p>
    <w:p/>
    <w:p>
      <w:r xmlns:w="http://schemas.openxmlformats.org/wordprocessingml/2006/main">
        <w:t xml:space="preserve">Przysłów 12:6 Słowa bezbożnych czyhają na krew, ale usta prawych ich wybawią.</w:t>
      </w:r>
    </w:p>
    <w:p/>
    <w:p>
      <w:r xmlns:w="http://schemas.openxmlformats.org/wordprocessingml/2006/main">
        <w:t xml:space="preserve">Słowa bezbożnego są pułapką pozwalającą na przelanie niewinnej krwi, ale sprawiedliwi mogą ich uratować.</w:t>
      </w:r>
    </w:p>
    <w:p/>
    <w:p>
      <w:r xmlns:w="http://schemas.openxmlformats.org/wordprocessingml/2006/main">
        <w:t xml:space="preserve">1. Siła słów w rękach niegodziwców</w:t>
      </w:r>
    </w:p>
    <w:p/>
    <w:p>
      <w:r xmlns:w="http://schemas.openxmlformats.org/wordprocessingml/2006/main">
        <w:t xml:space="preserve">2. Ratunek Sprawiedliwych</w:t>
      </w:r>
    </w:p>
    <w:p/>
    <w:p>
      <w:r xmlns:w="http://schemas.openxmlformats.org/wordprocessingml/2006/main">
        <w:t xml:space="preserve">1. Przysłów 16:28 - Człowiek przewrotny sieje kłótnię, a szeptacz rozdziela głównych przyjaciół.</w:t>
      </w:r>
    </w:p>
    <w:p/>
    <w:p>
      <w:r xmlns:w="http://schemas.openxmlformats.org/wordprocessingml/2006/main">
        <w:t xml:space="preserve">2. Jakuba 3:5-8 - Tak i język jest małym członkiem, a chlubi się wielkimi rzeczami. Oto, jak wielką sprawę rozpala mały ogień! A język jest ogniem, światem nieprawości. Taki jest język wśród naszych członków, że kala całe ciało i podpala bieg natury; i zostaje podpalony ogień piekielny. Bo wszelkie zwierzęta i ptaki, i węże, i stworzenia morskie zostały ujarzmione i zostały ujarzmione przez ludzi. Języka jednak nikt nie może ujarzmić; jest to zło niesforne, pełne śmiercionośnej trucizny.</w:t>
      </w:r>
    </w:p>
    <w:p/>
    <w:p>
      <w:r xmlns:w="http://schemas.openxmlformats.org/wordprocessingml/2006/main">
        <w:t xml:space="preserve">Przysłów 12:7 Bezbożni zostali obaleni i już ich nie ma, ale dom sprawiedliwych ostoi.</w:t>
      </w:r>
    </w:p>
    <w:p/>
    <w:p>
      <w:r xmlns:w="http://schemas.openxmlformats.org/wordprocessingml/2006/main">
        <w:t xml:space="preserve">Bóg nagradza sprawiedliwych i niszczy bezbożnych.</w:t>
      </w:r>
    </w:p>
    <w:p/>
    <w:p>
      <w:r xmlns:w="http://schemas.openxmlformats.org/wordprocessingml/2006/main">
        <w:t xml:space="preserve">1: Moc prawości – Bóg nagradza tych, którzy decydują się postępować właściwie.</w:t>
      </w:r>
    </w:p>
    <w:p/>
    <w:p>
      <w:r xmlns:w="http://schemas.openxmlformats.org/wordprocessingml/2006/main">
        <w:t xml:space="preserve">2: Konsekwencje niegodziwości – Bóg sprowadzi zagładę na tych, którzy zdecydują się czynić zło.</w:t>
      </w:r>
    </w:p>
    <w:p/>
    <w:p>
      <w:r xmlns:w="http://schemas.openxmlformats.org/wordprocessingml/2006/main">
        <w:t xml:space="preserve">1: Psalm 37:35-36 Widziałem człowieka niegodziwego i bezwzględnego, rozpościerającego się jak zielone drzewo laurowe. Ale umarł i oto już go nie było; choć go szukałem, nie udało się go znaleźć.</w:t>
      </w:r>
    </w:p>
    <w:p/>
    <w:p>
      <w:r xmlns:w="http://schemas.openxmlformats.org/wordprocessingml/2006/main">
        <w:t xml:space="preserve">2:2 Piotra 3:7 Ale przez to samo słowo obecne niebo i ziemia zostały odłożone dla ognia i zachowane aż do dnia sądu i zagłady bezbożnych.</w:t>
      </w:r>
    </w:p>
    <w:p/>
    <w:p>
      <w:r xmlns:w="http://schemas.openxmlformats.org/wordprocessingml/2006/main">
        <w:t xml:space="preserve">Przysłów 12:8 Człowiek będzie chwalony według swojej mądrości, ale kto ma przewrotne serce, będzie wzgardzony.</w:t>
      </w:r>
    </w:p>
    <w:p/>
    <w:p>
      <w:r xmlns:w="http://schemas.openxmlformats.org/wordprocessingml/2006/main">
        <w:t xml:space="preserve">Człowiek mądry jest chwalony, natomiast pogardzany jest człowiek o przewrotnym sercu.</w:t>
      </w:r>
    </w:p>
    <w:p/>
    <w:p>
      <w:r xmlns:w="http://schemas.openxmlformats.org/wordprocessingml/2006/main">
        <w:t xml:space="preserve">1. „Moc mądrości: zbieranie nagród za prawość”</w:t>
      </w:r>
    </w:p>
    <w:p/>
    <w:p>
      <w:r xmlns:w="http://schemas.openxmlformats.org/wordprocessingml/2006/main">
        <w:t xml:space="preserve">2. „Niebezpieczeństwo przewrotności: unikanie pułapek nieprawości”</w:t>
      </w:r>
    </w:p>
    <w:p/>
    <w:p>
      <w:r xmlns:w="http://schemas.openxmlformats.org/wordprocessingml/2006/main">
        <w:t xml:space="preserve">1.Jakuba 3:17 - Ale mądrość, która jest z góry, jest najpierw czysta, potem pokojowa, łagodna i łatwa do leczenia, pełna miłosierdzia i dobrych owoców, bez stronniczości i bez obłudy.</w:t>
      </w:r>
    </w:p>
    <w:p/>
    <w:p>
      <w:r xmlns:w="http://schemas.openxmlformats.org/wordprocessingml/2006/main">
        <w:t xml:space="preserve">2. Psalm 18:26 - Z czystym będziesz czysty; i przez przewrotność okażesz się przewrotny.</w:t>
      </w:r>
    </w:p>
    <w:p/>
    <w:p>
      <w:r xmlns:w="http://schemas.openxmlformats.org/wordprocessingml/2006/main">
        <w:t xml:space="preserve">Przysłów 12:9 Kto jest wzgardzony i ma sługę, lepszy jest niż ten, kto się szanuje, a brakuje mu chleba.</w:t>
      </w:r>
    </w:p>
    <w:p/>
    <w:p>
      <w:r xmlns:w="http://schemas.openxmlformats.org/wordprocessingml/2006/main">
        <w:t xml:space="preserve">Lepiej być pokornym i mieć sługę, niż być dumnym i nie mieć chleba.</w:t>
      </w:r>
    </w:p>
    <w:p/>
    <w:p>
      <w:r xmlns:w="http://schemas.openxmlformats.org/wordprocessingml/2006/main">
        <w:t xml:space="preserve">1. Siła pokory: nauka zadowalania się tym, co mamy</w:t>
      </w:r>
    </w:p>
    <w:p/>
    <w:p>
      <w:r xmlns:w="http://schemas.openxmlformats.org/wordprocessingml/2006/main">
        <w:t xml:space="preserve">2. Niebezpieczeństwo dumy: wiedzieć, kiedy wziąć na siebie odpowiedzialność</w:t>
      </w:r>
    </w:p>
    <w:p/>
    <w:p>
      <w:r xmlns:w="http://schemas.openxmlformats.org/wordprocessingml/2006/main">
        <w:t xml:space="preserve">1. Przysłów 16:18: Przed zagładą idzie pycha, a przed upadkiem duch wyniosły.</w:t>
      </w:r>
    </w:p>
    <w:p/>
    <w:p>
      <w:r xmlns:w="http://schemas.openxmlformats.org/wordprocessingml/2006/main">
        <w:t xml:space="preserve">2. Jakuba 4:6-10, Ale daje więcej łaski. Dlatego mówi: Bóg pysznym się sprzeciwia, a pokornym łaskę daje. Poddajcie się zatem Bogu. Przeciwstawiajcie się diabłu, a ucieknie od was. Zbliżcie się do Boga, a On zbliży się do was. Oczyśćcie ręce, grzesznicy; i oczyśćcie swoje serca, wy o rozdwojonym umyśle. Udręczajcie się, smućcie się i płaczcie: niech wasz śmiech zamieni się w żałobę, a wasza radość w smutek. Uniżcie się przed Panem, a On was wywyższy.</w:t>
      </w:r>
    </w:p>
    <w:p/>
    <w:p>
      <w:r xmlns:w="http://schemas.openxmlformats.org/wordprocessingml/2006/main">
        <w:t xml:space="preserve">Przysłów 12:10 Sprawiedliwy patrzy na życie bydła swego, lecz miłosierdzie bezbożnych jest okrutne.</w:t>
      </w:r>
    </w:p>
    <w:p/>
    <w:p>
      <w:r xmlns:w="http://schemas.openxmlformats.org/wordprocessingml/2006/main">
        <w:t xml:space="preserve">Sprawiedliwy troszczy się o życie swego zwierzęcia, niegodziwcy natomiast nie okazują miłosierdzia.</w:t>
      </w:r>
    </w:p>
    <w:p/>
    <w:p>
      <w:r xmlns:w="http://schemas.openxmlformats.org/wordprocessingml/2006/main">
        <w:t xml:space="preserve">1. Wartość współczucia: jak prawi ludzie traktują zwierzęta</w:t>
      </w:r>
    </w:p>
    <w:p/>
    <w:p>
      <w:r xmlns:w="http://schemas.openxmlformats.org/wordprocessingml/2006/main">
        <w:t xml:space="preserve">2. Niebezpieczeństwo okrucieństwa: serce niegodziwców</w:t>
      </w:r>
    </w:p>
    <w:p/>
    <w:p>
      <w:r xmlns:w="http://schemas.openxmlformats.org/wordprocessingml/2006/main">
        <w:t xml:space="preserve">1. Mateusza 12:7: „A gdybyście wiedzieli, co to znaczy: «Miłosierdzia, a nie ofiary», nie potępialibyście niewinnych”.</w:t>
      </w:r>
    </w:p>
    <w:p/>
    <w:p>
      <w:r xmlns:w="http://schemas.openxmlformats.org/wordprocessingml/2006/main">
        <w:t xml:space="preserve">2. Przysłów 21:3: „Czynienie sprawiedliwości i sprawiedliwości jest milsze Panu niż ofiara”.</w:t>
      </w:r>
    </w:p>
    <w:p/>
    <w:p>
      <w:r xmlns:w="http://schemas.openxmlformats.org/wordprocessingml/2006/main">
        <w:t xml:space="preserve">Przysłów 12:11 Kto uprawia swoją ziemię, nasyci się chlebem, ale kto podąża za próżnymi, jest pozbawiony zrozumienia.</w:t>
      </w:r>
    </w:p>
    <w:p/>
    <w:p>
      <w:r xmlns:w="http://schemas.openxmlformats.org/wordprocessingml/2006/main">
        <w:t xml:space="preserve">Ci, którzy ciężko pracują, zostaną nagrodzeni, a ci, którzy podążają za głupcami, pozostaną bez mądrości.</w:t>
      </w:r>
    </w:p>
    <w:p/>
    <w:p>
      <w:r xmlns:w="http://schemas.openxmlformats.org/wordprocessingml/2006/main">
        <w:t xml:space="preserve">1. Nagroda za pracowitość: zrozumienie wartości ciężkiej pracy</w:t>
      </w:r>
    </w:p>
    <w:p/>
    <w:p>
      <w:r xmlns:w="http://schemas.openxmlformats.org/wordprocessingml/2006/main">
        <w:t xml:space="preserve">2. Odejście od mądrości: niebezpieczeństwa podążania za głupcami</w:t>
      </w:r>
    </w:p>
    <w:p/>
    <w:p>
      <w:r xmlns:w="http://schemas.openxmlformats.org/wordprocessingml/2006/main">
        <w:t xml:space="preserve">1. Przysłów 13:11 - Bogactwo zdobyte w pośpiechu będzie się zmniejszać, ale kto gromadzi stopniowo, będzie je powiększał.</w:t>
      </w:r>
    </w:p>
    <w:p/>
    <w:p>
      <w:r xmlns:w="http://schemas.openxmlformats.org/wordprocessingml/2006/main">
        <w:t xml:space="preserve">2. Przysłów 14:15 - Prosty wierzy we wszystko, ale roztropny rozważa swoje kroki.</w:t>
      </w:r>
    </w:p>
    <w:p/>
    <w:p>
      <w:r xmlns:w="http://schemas.openxmlformats.org/wordprocessingml/2006/main">
        <w:t xml:space="preserve">Przysłów 12:12 Bezbożny pragnie sieci złych ludzi, lecz korzeń sprawiedliwych przynosi owoc.</w:t>
      </w:r>
    </w:p>
    <w:p/>
    <w:p>
      <w:r xmlns:w="http://schemas.openxmlformats.org/wordprocessingml/2006/main">
        <w:t xml:space="preserve">Bezbożni pragną powodzenia niegodziwości, ale sprawiedliwi otrzymają nagrodę za swoje dobre uczynki.</w:t>
      </w:r>
    </w:p>
    <w:p/>
    <w:p>
      <w:r xmlns:w="http://schemas.openxmlformats.org/wordprocessingml/2006/main">
        <w:t xml:space="preserve">1: Czynienie dobrych uczynków jest drogą do prawdziwego sukcesu.</w:t>
      </w:r>
    </w:p>
    <w:p/>
    <w:p>
      <w:r xmlns:w="http://schemas.openxmlformats.org/wordprocessingml/2006/main">
        <w:t xml:space="preserve">2: Wybór zła prowadzi do porażki i rozczarowania.</w:t>
      </w:r>
    </w:p>
    <w:p/>
    <w:p>
      <w:r xmlns:w="http://schemas.openxmlformats.org/wordprocessingml/2006/main">
        <w:t xml:space="preserve">1: Galacjan 6:7-9 – Nie dajcie się zwieść: z Boga nie można naśmiewać się. Mężczyzna zbiera to, co sieje. Kto sieje, aby zadowolić swoje ciało, z ciała zbierze zagładę; kto sieje, aby się podobać Duchowi, z Ducha zbierze życie wieczne.</w:t>
      </w:r>
    </w:p>
    <w:p/>
    <w:p>
      <w:r xmlns:w="http://schemas.openxmlformats.org/wordprocessingml/2006/main">
        <w:t xml:space="preserve">2: Mateusza 7:17-19 – Podobnie każde dobre drzewo wydaje dobre owoce, ale złe drzewo wydaje złe owoce. Dobre drzewo nie może wydawać złych owoców, a złe drzewo nie może wydawać dobrych owoców. Każde drzewo, które nie wydaje dobrego owocu, będzie wycięte i w ogień wrzucone.</w:t>
      </w:r>
    </w:p>
    <w:p/>
    <w:p>
      <w:r xmlns:w="http://schemas.openxmlformats.org/wordprocessingml/2006/main">
        <w:t xml:space="preserve">Przysłów 12:13 Bezbożny wpada w sidła przez występek swoich warg, ale sprawiedliwy wyjdzie z ucisku.</w:t>
      </w:r>
    </w:p>
    <w:p/>
    <w:p>
      <w:r xmlns:w="http://schemas.openxmlformats.org/wordprocessingml/2006/main">
        <w:t xml:space="preserve">Bezbożni wpadają w pułapkę dzięki własnym słowom, podczas gdy sprawiedliwi zostają wybawieni z kłopotów.</w:t>
      </w:r>
    </w:p>
    <w:p/>
    <w:p>
      <w:r xmlns:w="http://schemas.openxmlformats.org/wordprocessingml/2006/main">
        <w:t xml:space="preserve">1. Mądrość słów: unikanie sideł grzechu</w:t>
      </w:r>
    </w:p>
    <w:p/>
    <w:p>
      <w:r xmlns:w="http://schemas.openxmlformats.org/wordprocessingml/2006/main">
        <w:t xml:space="preserve">2. Sprawiedliwość: droga do wolności</w:t>
      </w:r>
    </w:p>
    <w:p/>
    <w:p>
      <w:r xmlns:w="http://schemas.openxmlformats.org/wordprocessingml/2006/main">
        <w:t xml:space="preserve">1. Przysłów 17:12 Raczej niech się człowiek spotka niedźwiedzicę, której odebrano młode, niż głupca w jego głupocie.</w:t>
      </w:r>
    </w:p>
    <w:p/>
    <w:p>
      <w:r xmlns:w="http://schemas.openxmlformats.org/wordprocessingml/2006/main">
        <w:t xml:space="preserve">2. Jakuba 3:2-12 Rzeczywiście wszyscy popełniamy wiele błędów. Gdybyśmy bowiem potrafili kontrolować nasze języki, bylibyśmy doskonali i moglibyśmy kontrolować siebie także w każdy inny sposób.</w:t>
      </w:r>
    </w:p>
    <w:p/>
    <w:p>
      <w:r xmlns:w="http://schemas.openxmlformats.org/wordprocessingml/2006/main">
        <w:t xml:space="preserve">Przysłów 12:14 Człowiek nasyci się dobrem owocem swoich ust, a zapłata rąk ludzkich zostanie mu oddana.</w:t>
      </w:r>
    </w:p>
    <w:p/>
    <w:p>
      <w:r xmlns:w="http://schemas.openxmlformats.org/wordprocessingml/2006/main">
        <w:t xml:space="preserve">Człowiek zostanie nagrodzony za dobro, które mówi i za pracę, którą wykonuje.</w:t>
      </w:r>
    </w:p>
    <w:p/>
    <w:p>
      <w:r xmlns:w="http://schemas.openxmlformats.org/wordprocessingml/2006/main">
        <w:t xml:space="preserve">1. Siła mowy — nasze słowa mają moc tworzenia i niszczenia, dlatego musimy uważać na to, jak ich używamy.</w:t>
      </w:r>
    </w:p>
    <w:p/>
    <w:p>
      <w:r xmlns:w="http://schemas.openxmlformats.org/wordprocessingml/2006/main">
        <w:t xml:space="preserve">2. Nagroda za pracę — ciężka praca jest niezbędna do osiągnięcia sukcesu, a nasze wysiłki zostaną nagrodzone.</w:t>
      </w:r>
    </w:p>
    <w:p/>
    <w:p>
      <w:r xmlns:w="http://schemas.openxmlformats.org/wordprocessingml/2006/main">
        <w:t xml:space="preserve">1. Mateusza 12:36-37 – „Powiadam wam, w dniu sądu ludzie zdadzą sprawę z każdego nierozważnego słowa, które wypowiedzieli, bo na podstawie waszych słów zostaniecie usprawiedliwieni i na podstawie waszych słów zostaniecie potępieni.</w:t>
      </w:r>
    </w:p>
    <w:p/>
    <w:p>
      <w:r xmlns:w="http://schemas.openxmlformats.org/wordprocessingml/2006/main">
        <w:t xml:space="preserve">2. Galacjan 6:7-8 - Nie dajcie się zwieść: Bóg nie daje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Przysłów 12:15 Droga głupiego jest w jego oczach słuszna, ale kto słucha rady, jest mądry.</w:t>
      </w:r>
    </w:p>
    <w:p/>
    <w:p>
      <w:r xmlns:w="http://schemas.openxmlformats.org/wordprocessingml/2006/main">
        <w:t xml:space="preserve">Mądry człowiek słucha rad, a głupi polega na własnym zdaniu.</w:t>
      </w:r>
    </w:p>
    <w:p/>
    <w:p>
      <w:r xmlns:w="http://schemas.openxmlformats.org/wordprocessingml/2006/main">
        <w:t xml:space="preserve">1. Ścieżka mądrych: słuchanie rad</w:t>
      </w:r>
    </w:p>
    <w:p/>
    <w:p>
      <w:r xmlns:w="http://schemas.openxmlformats.org/wordprocessingml/2006/main">
        <w:t xml:space="preserve">2. Odrzucanie szaleństwa: szukanie mądrej rady</w:t>
      </w:r>
    </w:p>
    <w:p/>
    <w:p>
      <w:r xmlns:w="http://schemas.openxmlformats.org/wordprocessingml/2006/main">
        <w:t xml:space="preserve">1. Jakuba 1:5 „Jeśli komu z was brakuje mądrości, niech prosi Boga…”</w:t>
      </w:r>
    </w:p>
    <w:p/>
    <w:p>
      <w:r xmlns:w="http://schemas.openxmlformats.org/wordprocessingml/2006/main">
        <w:t xml:space="preserve">2. Przysłów 19:20 „Słuchaj rad i przyjmuj pouczenia, abyś był mądry w swoim ostatecznym celu.</w:t>
      </w:r>
    </w:p>
    <w:p/>
    <w:p>
      <w:r xmlns:w="http://schemas.openxmlformats.org/wordprocessingml/2006/main">
        <w:t xml:space="preserve">Przysłów 12:16 Znany jest już gniew głupca, lecz roztropny kryje wstyd.</w:t>
      </w:r>
    </w:p>
    <w:p/>
    <w:p>
      <w:r xmlns:w="http://schemas.openxmlformats.org/wordprocessingml/2006/main">
        <w:t xml:space="preserve">Gniew głupca szybko daje o sobie znać, natomiast mądry człowiek potrafi panować nad swoim temperamentem.</w:t>
      </w:r>
    </w:p>
    <w:p/>
    <w:p>
      <w:r xmlns:w="http://schemas.openxmlformats.org/wordprocessingml/2006/main">
        <w:t xml:space="preserve">1. Kontrolowanie swojego temperamentu: mądrość przysłów</w:t>
      </w:r>
    </w:p>
    <w:p/>
    <w:p>
      <w:r xmlns:w="http://schemas.openxmlformats.org/wordprocessingml/2006/main">
        <w:t xml:space="preserve">2. Nauka ukrywania wstydu: wartość dyskrecji</w:t>
      </w:r>
    </w:p>
    <w:p/>
    <w:p>
      <w:r xmlns:w="http://schemas.openxmlformats.org/wordprocessingml/2006/main">
        <w:t xml:space="preserve">1.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2. Filipian 4:5-7 – Niech wszyscy poznają wasz rozsądek. Pan jest blisko; nie zamartwiajcie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Przysłów 12:17 Kto mówi prawdę, okazuje sprawiedliwość, a świadek fałszywy – oszustwo.</w:t>
      </w:r>
    </w:p>
    <w:p/>
    <w:p>
      <w:r xmlns:w="http://schemas.openxmlformats.org/wordprocessingml/2006/main">
        <w:t xml:space="preserve">Mówienie prawdy objawia sprawiedliwość; jednakże świadek fałszywy mówi kłamstwo.</w:t>
      </w:r>
    </w:p>
    <w:p/>
    <w:p>
      <w:r xmlns:w="http://schemas.openxmlformats.org/wordprocessingml/2006/main">
        <w:t xml:space="preserve">1. Mów prawdę w miłości</w:t>
      </w:r>
    </w:p>
    <w:p/>
    <w:p>
      <w:r xmlns:w="http://schemas.openxmlformats.org/wordprocessingml/2006/main">
        <w:t xml:space="preserve">2. Niebezpieczeństwo składania fałszywego świadectwa</w:t>
      </w:r>
    </w:p>
    <w:p/>
    <w:p>
      <w:r xmlns:w="http://schemas.openxmlformats.org/wordprocessingml/2006/main">
        <w:t xml:space="preserve">1. Efezjan 4:15 – „Raczej mówiąc prawdę w miłości, mamy wzrastać pod każdym względem w Tego, który jest Głową, w Chrystusa”</w:t>
      </w:r>
    </w:p>
    <w:p/>
    <w:p>
      <w:r xmlns:w="http://schemas.openxmlformats.org/wordprocessingml/2006/main">
        <w:t xml:space="preserve">2. Exodus 20:16 – „Nie będziesz fałszywie zeznawał przeciwko bliźniemu swemu”.</w:t>
      </w:r>
    </w:p>
    <w:p/>
    <w:p>
      <w:r xmlns:w="http://schemas.openxmlformats.org/wordprocessingml/2006/main">
        <w:t xml:space="preserve">Przysłów 12:18 Jest taki, który mówi jak przekłucia miecza, ale język mądrych jest zdrowiem.</w:t>
      </w:r>
    </w:p>
    <w:p/>
    <w:p>
      <w:r xmlns:w="http://schemas.openxmlformats.org/wordprocessingml/2006/main">
        <w:t xml:space="preserve">Mądre słowa języka przynoszą uzdrowienie, podczas gdy ostre słowa powodują ból i cierpienie.</w:t>
      </w:r>
    </w:p>
    <w:p/>
    <w:p>
      <w:r xmlns:w="http://schemas.openxmlformats.org/wordprocessingml/2006/main">
        <w:t xml:space="preserve">1. Moc słów: jak nasza mowa może przynieść uzdrowienie lub krzywdę</w:t>
      </w:r>
    </w:p>
    <w:p/>
    <w:p>
      <w:r xmlns:w="http://schemas.openxmlformats.org/wordprocessingml/2006/main">
        <w:t xml:space="preserve">2. Siła życzliwości: korzyści płynące z mówienia ze współczuciem</w:t>
      </w:r>
    </w:p>
    <w:p/>
    <w:p>
      <w:r xmlns:w="http://schemas.openxmlformats.org/wordprocessingml/2006/main">
        <w:t xml:space="preserve">1. Przysłów 15:4 - Łagodny język jest drzewem życia, ale jego przewrotność łamie ducha.</w:t>
      </w:r>
    </w:p>
    <w:p/>
    <w:p>
      <w:r xmlns:w="http://schemas.openxmlformats.org/wordprocessingml/2006/main">
        <w:t xml:space="preserve">2. Jakuba 3:6-12 – Język jest małym członkiem, ale może wyrządzić ogromne szkody. Jest pełen śmiercionośnej trucizny. Błogosławimy nim naszego Pana i Ojca i nim przeklinamy ludzi stworzonych na podobieństwo Boże.</w:t>
      </w:r>
    </w:p>
    <w:p/>
    <w:p>
      <w:r xmlns:w="http://schemas.openxmlformats.org/wordprocessingml/2006/main">
        <w:t xml:space="preserve">Przysłów 12:19 Warga prawdy zostanie ustalona na zawsze, ale język kłamliwy tylko na chwilę.</w:t>
      </w:r>
    </w:p>
    <w:p/>
    <w:p>
      <w:r xmlns:w="http://schemas.openxmlformats.org/wordprocessingml/2006/main">
        <w:t xml:space="preserve">Prawda trwa; kłamstwa są tymczasowe.</w:t>
      </w:r>
    </w:p>
    <w:p/>
    <w:p>
      <w:r xmlns:w="http://schemas.openxmlformats.org/wordprocessingml/2006/main">
        <w:t xml:space="preserve">1. Siła prawdy: jak stanąć na solidnym gruncie</w:t>
      </w:r>
    </w:p>
    <w:p/>
    <w:p>
      <w:r xmlns:w="http://schemas.openxmlformats.org/wordprocessingml/2006/main">
        <w:t xml:space="preserve">2. Kłamstwa i konsekwencje: koszty krótko- i długoterminowe</w:t>
      </w:r>
    </w:p>
    <w:p/>
    <w:p>
      <w:r xmlns:w="http://schemas.openxmlformats.org/wordprocessingml/2006/main">
        <w:t xml:space="preserve">1. Jana 8:31-32 Wtedy Jezus rzekł do Żydów, którzy w niego uwierzyli: Jeśli wytrwacie w nauce mojej, będziecie prawdziwie moimi uczniami; I poznacie prawdę, a prawda was wyzwoli.</w:t>
      </w:r>
    </w:p>
    <w:p/>
    <w:p>
      <w:r xmlns:w="http://schemas.openxmlformats.org/wordprocessingml/2006/main">
        <w:t xml:space="preserve">2. Przysłów 14:5 Świadek wierny nie będzie kłamał, ale świadek fałszywy będzie mówił kłamstwa.</w:t>
      </w:r>
    </w:p>
    <w:p/>
    <w:p>
      <w:r xmlns:w="http://schemas.openxmlformats.org/wordprocessingml/2006/main">
        <w:t xml:space="preserve">Przysłów 12:20 Podstęp jest w sercu tych, którzy wyobrażają sobie zło, lecz dla doradców pokoju radość.</w:t>
      </w:r>
    </w:p>
    <w:p/>
    <w:p>
      <w:r xmlns:w="http://schemas.openxmlformats.org/wordprocessingml/2006/main">
        <w:t xml:space="preserve">Zwodnicze myśli prowadzą do zagłady, a rady pokojowe przynoszą radość.</w:t>
      </w:r>
    </w:p>
    <w:p/>
    <w:p>
      <w:r xmlns:w="http://schemas.openxmlformats.org/wordprocessingml/2006/main">
        <w:t xml:space="preserve">1. Korzyści z dobrej rady: znajdowanie radości w pokojowych radach</w:t>
      </w:r>
    </w:p>
    <w:p/>
    <w:p>
      <w:r xmlns:w="http://schemas.openxmlformats.org/wordprocessingml/2006/main">
        <w:t xml:space="preserve">2. Niebezpieczeństwo złych zamiarów: unikanie oszustwa w celu osiągnięcia szczęścia</w:t>
      </w:r>
    </w:p>
    <w:p/>
    <w:p>
      <w:r xmlns:w="http://schemas.openxmlformats.org/wordprocessingml/2006/main">
        <w:t xml:space="preserve">1. Przysłów 12:20-21 – „Złudzenie jest w sercu tych, którzy źle się domyślają, lecz doradcom pokojowym jest radość. Sprawiedliwemu nie przydarzy się nic złego, lecz bezbożni zostaną napełnieni złem.”</w:t>
      </w:r>
    </w:p>
    <w:p/>
    <w:p>
      <w:r xmlns:w="http://schemas.openxmlformats.org/wordprocessingml/2006/main">
        <w:t xml:space="preserve">2. Filipian 4:8-9 – „W końcu, bracia, cokolwiek jest prawdą, cokolwiek jest uczciwe, cokolwiek jest sprawiedliwe, cokolwiek jest czyste, cokolwiek jest miłe, cokolwiek cieszy się dobrą opinią, jeśli jest jakiś cnotę i jeśli za to należy się pochwała, pomyśl o tym.”</w:t>
      </w:r>
    </w:p>
    <w:p/>
    <w:p>
      <w:r xmlns:w="http://schemas.openxmlformats.org/wordprocessingml/2006/main">
        <w:t xml:space="preserve">Przysłów 12:21 Sprawiedliwemu nie przydarzy się nic złego, lecz niegodziwcy wypełnią się złem.</w:t>
      </w:r>
    </w:p>
    <w:p/>
    <w:p>
      <w:r xmlns:w="http://schemas.openxmlformats.org/wordprocessingml/2006/main">
        <w:t xml:space="preserve">Żadne zło nie spotka sprawiedliwego, lecz bezbożni doświadczą kary.</w:t>
      </w:r>
    </w:p>
    <w:p/>
    <w:p>
      <w:r xmlns:w="http://schemas.openxmlformats.org/wordprocessingml/2006/main">
        <w:t xml:space="preserve">1. Błogosławieństwa prawości</w:t>
      </w:r>
    </w:p>
    <w:p/>
    <w:p>
      <w:r xmlns:w="http://schemas.openxmlformats.org/wordprocessingml/2006/main">
        <w:t xml:space="preserve">2. Konsekwencje niegodziwości</w:t>
      </w:r>
    </w:p>
    <w:p/>
    <w:p>
      <w:r xmlns:w="http://schemas.openxmlformats.org/wordprocessingml/2006/main">
        <w:t xml:space="preserve">1. Psalm 37:25-26 – Byłem młody, a teraz jestem stary; wszakże nie widziałem sprawiedliwego opuszczonego i jego potomstwa żebrzącego o chleb. On jest zawsze miłosierny i pożycza; i jego nasienie jest błogosławione.</w:t>
      </w:r>
    </w:p>
    <w:p/>
    <w:p>
      <w:r xmlns:w="http://schemas.openxmlformats.org/wordprocessingml/2006/main">
        <w:t xml:space="preserve">2. Psalm 34:12-13 – Cóż to za człowiek, który pragnie życia i miłuje wiele dni, aby widzieć dobro? Strzeż języka swego od złego, a warg twoich od mówienia podstępu.</w:t>
      </w:r>
    </w:p>
    <w:p/>
    <w:p>
      <w:r xmlns:w="http://schemas.openxmlformats.org/wordprocessingml/2006/main">
        <w:t xml:space="preserve">Przysłów 12:22 Wargi kłamliwe są obrzydliwością dla Pana, lecz ci, którzy postępują prawdziwie, są jego upodobaniem.</w:t>
      </w:r>
    </w:p>
    <w:p/>
    <w:p>
      <w:r xmlns:w="http://schemas.openxmlformats.org/wordprocessingml/2006/main">
        <w:t xml:space="preserve">Kłamstwo jest obrzydliwością dla Pana, natomiast ci, którzy mówią uczciwie i zgodnie z prawdą, cieszą się Jego upodobaniem.</w:t>
      </w:r>
    </w:p>
    <w:p/>
    <w:p>
      <w:r xmlns:w="http://schemas.openxmlformats.org/wordprocessingml/2006/main">
        <w:t xml:space="preserve">1. Piękno uczciwości: radość płynąca z podążania za Słowem Bożym</w:t>
      </w:r>
    </w:p>
    <w:p/>
    <w:p>
      <w:r xmlns:w="http://schemas.openxmlformats.org/wordprocessingml/2006/main">
        <w:t xml:space="preserve">2. Grzeszność kłamstwa: niebezpieczeństwo nieprzestrzegania przykazań Bożych</w:t>
      </w:r>
    </w:p>
    <w:p/>
    <w:p>
      <w:r xmlns:w="http://schemas.openxmlformats.org/wordprocessingml/2006/main">
        <w:t xml:space="preserve">1. Kolosan 3:9-10 – „Nie okłamujcie siebie nawzajem, widząc, że zrzuciliście starego siebie z jego praktykami i przyoblekliście się w nowego, odnawiającego się w wiedzy na obraz swego stwórcy. "</w:t>
      </w:r>
    </w:p>
    <w:p/>
    <w:p>
      <w:r xmlns:w="http://schemas.openxmlformats.org/wordprocessingml/2006/main">
        <w:t xml:space="preserve">2. Efezjan 4:25 – „Dlatego odrzuciwszy kłamstwo, niech każdy z was mówi prawdę swojemu bliźniemu, bo jesteśmy członkami jedni drugich”.</w:t>
      </w:r>
    </w:p>
    <w:p/>
    <w:p>
      <w:r xmlns:w="http://schemas.openxmlformats.org/wordprocessingml/2006/main">
        <w:t xml:space="preserve">Przysłów 12:23 Roztropny ukrywa wiedzę, lecz serce głupich obwieszcza głupotę.</w:t>
      </w:r>
    </w:p>
    <w:p/>
    <w:p>
      <w:r xmlns:w="http://schemas.openxmlformats.org/wordprocessingml/2006/main">
        <w:t xml:space="preserve">Roztropni zachowują wiedzę dla siebie, a głupcy swobodnie dzielą się głupotą.</w:t>
      </w:r>
    </w:p>
    <w:p/>
    <w:p>
      <w:r xmlns:w="http://schemas.openxmlformats.org/wordprocessingml/2006/main">
        <w:t xml:space="preserve">1. Siła powściągliwości: dlaczego powinniśmy zachować swoje myśli dla siebie</w:t>
      </w:r>
    </w:p>
    <w:p/>
    <w:p>
      <w:r xmlns:w="http://schemas.openxmlformats.org/wordprocessingml/2006/main">
        <w:t xml:space="preserve">2. Mądrość milczenia: korzyść z utrzymywania naszej wiedzy w tajemnicy</w:t>
      </w:r>
    </w:p>
    <w:p/>
    <w:p>
      <w:r xmlns:w="http://schemas.openxmlformats.org/wordprocessingml/2006/main">
        <w:t xml:space="preserve">1. Jakuba 3:5-12 – Siła języka i sposoby jego kontrolowania</w:t>
      </w:r>
    </w:p>
    <w:p/>
    <w:p>
      <w:r xmlns:w="http://schemas.openxmlformats.org/wordprocessingml/2006/main">
        <w:t xml:space="preserve">2. Przysłów 10:19 – Wartość mądrości i sposób, w jaki prowadzi ona do lepszej mowy</w:t>
      </w:r>
    </w:p>
    <w:p/>
    <w:p>
      <w:r xmlns:w="http://schemas.openxmlformats.org/wordprocessingml/2006/main">
        <w:t xml:space="preserve">Przysłów 12:24 Ręka pracowitych będzie rządzić, ale leniwi będą pod daniną.</w:t>
      </w:r>
    </w:p>
    <w:p/>
    <w:p>
      <w:r xmlns:w="http://schemas.openxmlformats.org/wordprocessingml/2006/main">
        <w:t xml:space="preserve">Pracowici zostaną nagrodzeni, a leniwi ukarani.</w:t>
      </w:r>
    </w:p>
    <w:p/>
    <w:p>
      <w:r xmlns:w="http://schemas.openxmlformats.org/wordprocessingml/2006/main">
        <w:t xml:space="preserve">1. Korzyści z pracowitości: jak prowadzić satysfakcjonujące życie</w:t>
      </w:r>
    </w:p>
    <w:p/>
    <w:p>
      <w:r xmlns:w="http://schemas.openxmlformats.org/wordprocessingml/2006/main">
        <w:t xml:space="preserve">2. Konsekwencje lenistwa: dlaczego konieczna jest ciężka praca</w:t>
      </w:r>
    </w:p>
    <w:p/>
    <w:p>
      <w:r xmlns:w="http://schemas.openxmlformats.org/wordprocessingml/2006/main">
        <w:t xml:space="preserve">1. Kolosan 3:23-24 - Cokolwiek czynicie, pracujcie nad tym całym sercem, jak pracując dla Pana, a nie dla panów ludzkich, wiedząc bowiem, że otrzymacie dziedzictwo od Pana w nagrodę. To Panu Chrystusowi, któremu służysz.</w:t>
      </w:r>
    </w:p>
    <w:p/>
    <w:p>
      <w:r xmlns:w="http://schemas.openxmlformats.org/wordprocessingml/2006/main">
        <w:t xml:space="preserve">2. Przysłów 6:6-11 - Idź do mrówki, leniwie; rozważ jego sposoby i bądź mądry! Nie ma dowódcy, nadzorcy ani władcy, a mimo to latem gromadzi zapasy, a w czasie żniw zbiera żywność.</w:t>
      </w:r>
    </w:p>
    <w:p/>
    <w:p>
      <w:r xmlns:w="http://schemas.openxmlformats.org/wordprocessingml/2006/main">
        <w:t xml:space="preserve">Przysłów 12:25 Ciężkość w sercu człowieka przygnębia, ale dobre słowo rozwesela.</w:t>
      </w:r>
    </w:p>
    <w:p/>
    <w:p>
      <w:r xmlns:w="http://schemas.openxmlformats.org/wordprocessingml/2006/main">
        <w:t xml:space="preserve">Serce człowieka może być przytłoczone smutkiem, ale dobre słowo może je podnieść.</w:t>
      </w:r>
    </w:p>
    <w:p/>
    <w:p>
      <w:r xmlns:w="http://schemas.openxmlformats.org/wordprocessingml/2006/main">
        <w:t xml:space="preserve">1: Siła życzliwości – jak jedno słowo może podnieść na duchu</w:t>
      </w:r>
    </w:p>
    <w:p/>
    <w:p>
      <w:r xmlns:w="http://schemas.openxmlformats.org/wordprocessingml/2006/main">
        <w:t xml:space="preserve">2: Ciężar smutku – jak radzić sobie z próbami życiowymi</w:t>
      </w:r>
    </w:p>
    <w:p/>
    <w:p>
      <w:r xmlns:w="http://schemas.openxmlformats.org/wordprocessingml/2006/main">
        <w:t xml:space="preserve">1:1 Piotra 5:7 - Przerzućcie na niego całą swoją troskę, bo on się o was troszczy</w:t>
      </w:r>
    </w:p>
    <w:p/>
    <w:p>
      <w:r xmlns:w="http://schemas.openxmlformats.org/wordprocessingml/2006/main">
        <w:t xml:space="preserve">2: Rzymian 8:28 - A wiemy, że Bóg we wszystkim działa dla dobra tych, którzy Go miłują.</w:t>
      </w:r>
    </w:p>
    <w:p/>
    <w:p>
      <w:r xmlns:w="http://schemas.openxmlformats.org/wordprocessingml/2006/main">
        <w:t xml:space="preserve">Przysłów 12:26 Sprawiedliwy jest wspanialszy od swego bliźniego, lecz droga bezbożnych zwodzi ich.</w:t>
      </w:r>
    </w:p>
    <w:p/>
    <w:p>
      <w:r xmlns:w="http://schemas.openxmlformats.org/wordprocessingml/2006/main">
        <w:t xml:space="preserve">Sprawiedliwy jest doskonalszy od swego bliźniego, a droga bezbożnych zwodzi ich.</w:t>
      </w:r>
    </w:p>
    <w:p/>
    <w:p>
      <w:r xmlns:w="http://schemas.openxmlformats.org/wordprocessingml/2006/main">
        <w:t xml:space="preserve">1. „Doskonałość sprawiedliwych”</w:t>
      </w:r>
    </w:p>
    <w:p/>
    <w:p>
      <w:r xmlns:w="http://schemas.openxmlformats.org/wordprocessingml/2006/main">
        <w:t xml:space="preserve">2. „Niebezpieczeństwa niegodziwców”</w:t>
      </w:r>
    </w:p>
    <w:p/>
    <w:p>
      <w:r xmlns:w="http://schemas.openxmlformats.org/wordprocessingml/2006/main">
        <w:t xml:space="preserve">1. Izajasz 33:15-16 – „Kto postępuje sprawiedliwie i mówi uczciwie, kto gardzi zyskiem z ucisku, który trzęsie rękami, aby wziąć łapówki, który zatyka uszy swoje, aby nie słyszeć o krwi, i zamyka oczy przed widząc zło. Zamieszka na wysokościach, jego obroną będą zbroje skalne, chleb będzie mu dany, a wody jego będą pewne.</w:t>
      </w:r>
    </w:p>
    <w:p/>
    <w:p>
      <w:r xmlns:w="http://schemas.openxmlformats.org/wordprocessingml/2006/main">
        <w:t xml:space="preserve">2. Psalm 15:1-2 – „Panie, kto zamieszka w Twoim przybytku? Kto będzie mieszkał na Twojej świętej górze? Kto postępuje uczciwie, postępuje sprawiedliwie i mówi prawdę w swoim sercu”.</w:t>
      </w:r>
    </w:p>
    <w:p/>
    <w:p>
      <w:r xmlns:w="http://schemas.openxmlformats.org/wordprocessingml/2006/main">
        <w:t xml:space="preserve">Przysłów 12:27 Leniwy nie piecze tego, co złowił na polowaniu, ale majątek człowieka pracowitego jest cenny.</w:t>
      </w:r>
    </w:p>
    <w:p/>
    <w:p>
      <w:r xmlns:w="http://schemas.openxmlformats.org/wordprocessingml/2006/main">
        <w:t xml:space="preserve">Ciężka praca sumiennego człowieka zostanie nagrodzona, a jego majątek cenny.</w:t>
      </w:r>
    </w:p>
    <w:p/>
    <w:p>
      <w:r xmlns:w="http://schemas.openxmlformats.org/wordprocessingml/2006/main">
        <w:t xml:space="preserve">1: Ciężka praca się opłaca!</w:t>
      </w:r>
    </w:p>
    <w:p/>
    <w:p>
      <w:r xmlns:w="http://schemas.openxmlformats.org/wordprocessingml/2006/main">
        <w:t xml:space="preserve">2: Nie bądź leniwy, ale ciężko pracuj.</w:t>
      </w:r>
    </w:p>
    <w:p/>
    <w:p>
      <w:r xmlns:w="http://schemas.openxmlformats.org/wordprocessingml/2006/main">
        <w:t xml:space="preserve">1: Efezjan 4:28 – „Kto kradł, niech już nie kradnie, lecz raczej niech pracuje, wykonując rękami swoimi to, co dobre, aby móc dać potrzebującemu”.</w:t>
      </w:r>
    </w:p>
    <w:p/>
    <w:p>
      <w:r xmlns:w="http://schemas.openxmlformats.org/wordprocessingml/2006/main">
        <w:t xml:space="preserve">2: Kolosan 3:23 – „I cokolwiek czynicie, z serca czyńcie jak dla Pana, a nie dla ludzi”.</w:t>
      </w:r>
    </w:p>
    <w:p/>
    <w:p>
      <w:r xmlns:w="http://schemas.openxmlformats.org/wordprocessingml/2006/main">
        <w:t xml:space="preserve">Przysłów 12:28 Na drodze sprawiedliwości jest życie, a na jej ścieżce nie ma śmierci.</w:t>
      </w:r>
    </w:p>
    <w:p/>
    <w:p>
      <w:r xmlns:w="http://schemas.openxmlformats.org/wordprocessingml/2006/main">
        <w:t xml:space="preserve">Życie można znaleźć na ścieżce prawości; na tej ścieżce nie ma śmierci.</w:t>
      </w:r>
    </w:p>
    <w:p/>
    <w:p>
      <w:r xmlns:w="http://schemas.openxmlformats.org/wordprocessingml/2006/main">
        <w:t xml:space="preserve">1: Podążaj ścieżką prawości, aby znaleźć życie i uniknąć śmierci.</w:t>
      </w:r>
    </w:p>
    <w:p/>
    <w:p>
      <w:r xmlns:w="http://schemas.openxmlformats.org/wordprocessingml/2006/main">
        <w:t xml:space="preserve">2: Wybierz prawą ścieżkę, aby doświadczyć życia i wolności od śmierci.</w:t>
      </w:r>
    </w:p>
    <w:p/>
    <w:p>
      <w:r xmlns:w="http://schemas.openxmlformats.org/wordprocessingml/2006/main">
        <w:t xml:space="preserve">1: Mateusza 16:24-25 - Wtedy Jezus rzekł do swoich uczniów: Jeśli kto chce pójść za mną, niech się zaprze samego siebie, weźmie krzyż swój i idzie za mną. Bo kto zachowa swoje życie, straci je, a kto straci swoje życie z mego powodu, znajdzie je.</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Rozdział 13 Księgi Przysłów zawiera wgląd w różne aspekty życia, w tym dążenie do mądrości, konsekwencje czynów i znaczenie dyscypliny.</w:t>
      </w:r>
    </w:p>
    <w:p/>
    <w:p>
      <w:r xmlns:w="http://schemas.openxmlformats.org/wordprocessingml/2006/main">
        <w:t xml:space="preserve">Akapit pierwszy: Rozdział rozpoczyna się od podkreślenia, że mądry syn słucha pouczeń i szuka wiedzy, podczas gdy głupi gardzi karaniem. Podkreśla, że ci, którzy postępują mądrze, zostaną nagrodzeni (Przysłów 13:1-9).</w:t>
      </w:r>
    </w:p>
    <w:p/>
    <w:p>
      <w:r xmlns:w="http://schemas.openxmlformats.org/wordprocessingml/2006/main">
        <w:t xml:space="preserve">2. akapit: W dalszej części rozdziału znajdują się przysłowia poruszające takie tematy, jak bogactwo, ubóstwo, uczciwość i siła słów. Podkreśla, że ci, którzy strzegą swoich słów i postępują uczciwie, zaznają błogosławieństw, natomiast oszustwo prowadzi do ruiny (Przysłów 13:10-25).</w:t>
      </w:r>
    </w:p>
    <w:p/>
    <w:p>
      <w:r xmlns:w="http://schemas.openxmlformats.org/wordprocessingml/2006/main">
        <w:t xml:space="preserve">W podsumowaniu,</w:t>
      </w:r>
    </w:p>
    <w:p>
      <w:r xmlns:w="http://schemas.openxmlformats.org/wordprocessingml/2006/main">
        <w:t xml:space="preserve">Trzynasty rozdział Księgi Przysłów zawiera pewne spostrzeżenia</w:t>
      </w:r>
    </w:p>
    <w:p>
      <w:r xmlns:w="http://schemas.openxmlformats.org/wordprocessingml/2006/main">
        <w:t xml:space="preserve">na różne aspekty życia,</w:t>
      </w:r>
    </w:p>
    <w:p>
      <w:r xmlns:w="http://schemas.openxmlformats.org/wordprocessingml/2006/main">
        <w:t xml:space="preserve">w tym dążenie do mądrości,</w:t>
      </w:r>
    </w:p>
    <w:p>
      <w:r xmlns:w="http://schemas.openxmlformats.org/wordprocessingml/2006/main">
        <w:t xml:space="preserve">konsekwencje wynikające z działań,</w:t>
      </w:r>
    </w:p>
    <w:p>
      <w:r xmlns:w="http://schemas.openxmlformats.org/wordprocessingml/2006/main">
        <w:t xml:space="preserve">i znaczenie przywiązywane do dyscypliny.</w:t>
      </w:r>
    </w:p>
    <w:p/>
    <w:p>
      <w:r xmlns:w="http://schemas.openxmlformats.org/wordprocessingml/2006/main">
        <w:t xml:space="preserve">Podkreślanie uznania okazywanego w związku z wartością przywiązywaną do słuchania instrukcji i poszukiwania wiedzy wraz z nagrodami za chodzenie w mądrości.</w:t>
      </w:r>
    </w:p>
    <w:p>
      <w:r xmlns:w="http://schemas.openxmlformats.org/wordprocessingml/2006/main">
        <w:t xml:space="preserve">Poruszanie różnych tematów poprzez indywidualne przysłowia takie jak bogactwo, bieda, uczciwość, podkreślając jednocześnie siłę związaną ze słowami.</w:t>
      </w:r>
    </w:p>
    <w:p>
      <w:r xmlns:w="http://schemas.openxmlformats.org/wordprocessingml/2006/main">
        <w:t xml:space="preserve">Podkreślamy błogosławieństwa dla tych, którzy strzegą swoich słów i postępują uczciwie, dostrzegając jednocześnie ruinę wynikającą z oszustwa.</w:t>
      </w:r>
    </w:p>
    <w:p>
      <w:r xmlns:w="http://schemas.openxmlformats.org/wordprocessingml/2006/main">
        <w:t xml:space="preserve">Uznanie wagi przywiązywanej do dyscypliny.</w:t>
      </w:r>
    </w:p>
    <w:p/>
    <w:p>
      <w:r xmlns:w="http://schemas.openxmlformats.org/wordprocessingml/2006/main">
        <w:t xml:space="preserve">Przysłów 13:1 Syn mądry słucha pouczeń ojca, a szyderca nie słucha nagany.</w:t>
      </w:r>
    </w:p>
    <w:p/>
    <w:p>
      <w:r xmlns:w="http://schemas.openxmlformats.org/wordprocessingml/2006/main">
        <w:t xml:space="preserve">Mądry syn słucha poleceń ojca, a szyderca nie słucha nagany.</w:t>
      </w:r>
    </w:p>
    <w:p/>
    <w:p>
      <w:r xmlns:w="http://schemas.openxmlformats.org/wordprocessingml/2006/main">
        <w:t xml:space="preserve">1. Lekcje życia z Przysłów: przyjmowanie i przestrzeganie instrukcji</w:t>
      </w:r>
    </w:p>
    <w:p/>
    <w:p>
      <w:r xmlns:w="http://schemas.openxmlformats.org/wordprocessingml/2006/main">
        <w:t xml:space="preserve">2. Siła dyscypliny: uczenie się na podstawie nagan Bożych</w:t>
      </w:r>
    </w:p>
    <w:p/>
    <w:p>
      <w:r xmlns:w="http://schemas.openxmlformats.org/wordprocessingml/2006/main">
        <w:t xml:space="preserve">1. Efezjan 6:1-4: „Dzieci, bądźcie posłuszne rodzicom w Panu, bo to słuszne. Czcijcie ojca swego i matkę, co jest pierwszym przykazaniem z obietnicą, aby dobrze wam się działo i abyście się cieszyli długie życie na ziemi.</w:t>
      </w:r>
    </w:p>
    <w:p/>
    <w:p>
      <w:r xmlns:w="http://schemas.openxmlformats.org/wordprocessingml/2006/main">
        <w:t xml:space="preserve">2. Jakuba 1:19-20: „Moi drodzy bracia i siostry, zwróćcie uwagę na to: Każdy powinien być prędki do słuchania, nieskory do mówienia i nieskory do gniewania się, gdyż ludzki gniew nie przynosi sprawiedliwości, jakiej pragnie Bóg”.</w:t>
      </w:r>
    </w:p>
    <w:p/>
    <w:p>
      <w:r xmlns:w="http://schemas.openxmlformats.org/wordprocessingml/2006/main">
        <w:t xml:space="preserve">Przysłów 13:2 Człowiek będzie jadł dobro z owocu swoich ust, lecz dusza przestępców będzie jadła przemoc.</w:t>
      </w:r>
    </w:p>
    <w:p/>
    <w:p>
      <w:r xmlns:w="http://schemas.openxmlformats.org/wordprocessingml/2006/main">
        <w:t xml:space="preserve">Owoce słów mogą przynieść dobre rzeczy, ale dusza niegodziwca doświadczy przemocy.</w:t>
      </w:r>
    </w:p>
    <w:p/>
    <w:p>
      <w:r xmlns:w="http://schemas.openxmlformats.org/wordprocessingml/2006/main">
        <w:t xml:space="preserve">1. Siła naszych słów i sposób, w jaki definiują naszą rzeczywistość</w:t>
      </w:r>
    </w:p>
    <w:p/>
    <w:p>
      <w:r xmlns:w="http://schemas.openxmlformats.org/wordprocessingml/2006/main">
        <w:t xml:space="preserve">2. Zbieramy to, co siejemy: konsekwencje naszych działań</w:t>
      </w:r>
    </w:p>
    <w:p/>
    <w:p>
      <w:r xmlns:w="http://schemas.openxmlformats.org/wordprocessingml/2006/main">
        <w:t xml:space="preserve">1. Mateusza 12:36-37 „Ale powiadam wam, że w dniu sądu każdy zda sprawę z każdego pustego słowa, które wypowiedział. Bo na podstawie waszych słów zostaniecie uniewinnieni i na podstawie waszych słów zostaniecie potępieni .”</w:t>
      </w:r>
    </w:p>
    <w:p/>
    <w:p>
      <w:r xmlns:w="http://schemas.openxmlformats.org/wordprocessingml/2006/main">
        <w:t xml:space="preserve">2. Jakuba 3:10 „Z tych samych ust wychodzi pochwała i przekleństwo. Moi bracia i siostry, tak nie powinno być”.</w:t>
      </w:r>
    </w:p>
    <w:p/>
    <w:p>
      <w:r xmlns:w="http://schemas.openxmlformats.org/wordprocessingml/2006/main">
        <w:t xml:space="preserve">Przysłów 13:3 Kto strzeże ust, strzeże swego życia, lecz kto szeroko otwiera wargi, czeka zagłada.</w:t>
      </w:r>
    </w:p>
    <w:p/>
    <w:p>
      <w:r xmlns:w="http://schemas.openxmlformats.org/wordprocessingml/2006/main">
        <w:t xml:space="preserve">Ci, którzy są mądrzy i świadomi swoich słów, są w stanie chronić swoje życie, natomiast ci, którzy są nieostrożni w mowie, poniosą konsekwencje.</w:t>
      </w:r>
    </w:p>
    <w:p/>
    <w:p>
      <w:r xmlns:w="http://schemas.openxmlformats.org/wordprocessingml/2006/main">
        <w:t xml:space="preserve">1. Siła słów: jak mądrze mówić w życiu</w:t>
      </w:r>
    </w:p>
    <w:p/>
    <w:p>
      <w:r xmlns:w="http://schemas.openxmlformats.org/wordprocessingml/2006/main">
        <w:t xml:space="preserve">2. Strzeż swojego życia: znaczenie uważnej mowy</w:t>
      </w:r>
    </w:p>
    <w:p/>
    <w:p>
      <w:r xmlns:w="http://schemas.openxmlformats.org/wordprocessingml/2006/main">
        <w:t xml:space="preserve">1. Jakuba 3:1-12 – Oswajanie języka</w:t>
      </w:r>
    </w:p>
    <w:p/>
    <w:p>
      <w:r xmlns:w="http://schemas.openxmlformats.org/wordprocessingml/2006/main">
        <w:t xml:space="preserve">2. Przysłów 10:19 - W mnóstwie słów nie chce się grzechu.</w:t>
      </w:r>
    </w:p>
    <w:p/>
    <w:p>
      <w:r xmlns:w="http://schemas.openxmlformats.org/wordprocessingml/2006/main">
        <w:t xml:space="preserve">Przysłów 13:4 Dusza leniwego pragnie, a nie ma nic, lecz dusza pracowitych utyje.</w:t>
      </w:r>
    </w:p>
    <w:p/>
    <w:p>
      <w:r xmlns:w="http://schemas.openxmlformats.org/wordprocessingml/2006/main">
        <w:t xml:space="preserve">Pracowici zostaną nagrodzeni, a leniwi pozostaną w niedostatku.</w:t>
      </w:r>
    </w:p>
    <w:p/>
    <w:p>
      <w:r xmlns:w="http://schemas.openxmlformats.org/wordprocessingml/2006/main">
        <w:t xml:space="preserve">1: Ciężka praca się opłaca – Przysłów 13:4</w:t>
      </w:r>
    </w:p>
    <w:p/>
    <w:p>
      <w:r xmlns:w="http://schemas.openxmlformats.org/wordprocessingml/2006/main">
        <w:t xml:space="preserve">2: Bezczynność prowadzi do pustki – Przysłów 13:4</w:t>
      </w:r>
    </w:p>
    <w:p/>
    <w:p>
      <w:r xmlns:w="http://schemas.openxmlformats.org/wordprocessingml/2006/main">
        <w:t xml:space="preserve">1: Kolosan 3:23 – Cokolwiek czynicie, pracujcie nad tym całym sercem, jakbyście pracowali dla Pana.</w:t>
      </w:r>
    </w:p>
    <w:p/>
    <w:p>
      <w:r xmlns:w="http://schemas.openxmlformats.org/wordprocessingml/2006/main">
        <w:t xml:space="preserve">2: Kaznodziei 11:6 - Rano siej swoje nasienie, a wieczorem niech twoje ręce nie będą bezczynne, bo nie wiesz, które się powiedzie, czy to, czy tamto, czy też oba wypadną równie dobrze.</w:t>
      </w:r>
    </w:p>
    <w:p/>
    <w:p>
      <w:r xmlns:w="http://schemas.openxmlformats.org/wordprocessingml/2006/main">
        <w:t xml:space="preserve">Przysłów 13:5 Sprawiedliwy nienawidzi kłamstwa, lecz bezbożny jest obrzydliwy i zawstydzony.</w:t>
      </w:r>
    </w:p>
    <w:p/>
    <w:p>
      <w:r xmlns:w="http://schemas.openxmlformats.org/wordprocessingml/2006/main">
        <w:t xml:space="preserve">Sprawiedliwy nienawidzi kłamstwa, lecz niegodziwy jest obrzydliwy i dozna wstydu.</w:t>
      </w:r>
    </w:p>
    <w:p/>
    <w:p>
      <w:r xmlns:w="http://schemas.openxmlformats.org/wordprocessingml/2006/main">
        <w:t xml:space="preserve">1: „Moc prawdy: przewodnik po prawym życiu”</w:t>
      </w:r>
    </w:p>
    <w:p/>
    <w:p>
      <w:r xmlns:w="http://schemas.openxmlformats.org/wordprocessingml/2006/main">
        <w:t xml:space="preserve">2: „Zło kłamstw: cena niegodziwości”</w:t>
      </w:r>
    </w:p>
    <w:p/>
    <w:p>
      <w:r xmlns:w="http://schemas.openxmlformats.org/wordprocessingml/2006/main">
        <w:t xml:space="preserve">1: Kolosan 3:9-10 Nie okłamujcie siebie nawzajem, bo zlekceważyliście starego człowieka jego uczynkami; I przyoblekliście się w nowego człowieka, odnawianego w wiedzy na obraz Tego, który go stworzył:</w:t>
      </w:r>
    </w:p>
    <w:p/>
    <w:p>
      <w:r xmlns:w="http://schemas.openxmlformats.org/wordprocessingml/2006/main">
        <w:t xml:space="preserve">2: Jana 8:44 Wy macie diabła za ojca i będziecie spełniać pożądliwości waszego ojca. Od początku był zabójcą i w prawdzie nie wytrwał, bo prawdy w nim nie ma. Kiedy mówi kłamstwo, mówi od siebie, bo jest kłamcą i ojcem kłamstwa.</w:t>
      </w:r>
    </w:p>
    <w:p/>
    <w:p>
      <w:r xmlns:w="http://schemas.openxmlformats.org/wordprocessingml/2006/main">
        <w:t xml:space="preserve">Przysłów 13:6 Sprawiedliwość strzeże sprawiedliwego na drodze, lecz niegodziwość powala grzesznika.</w:t>
      </w:r>
    </w:p>
    <w:p/>
    <w:p>
      <w:r xmlns:w="http://schemas.openxmlformats.org/wordprocessingml/2006/main">
        <w:t xml:space="preserve">Sprawiedliwość prowadzi na bezpieczną ścieżkę, a niegodziwość powoduje zgubę grzesznika.</w:t>
      </w:r>
    </w:p>
    <w:p/>
    <w:p>
      <w:r xmlns:w="http://schemas.openxmlformats.org/wordprocessingml/2006/main">
        <w:t xml:space="preserve">1. Sprawiedliwość Boża: droga do bezpieczeństwa</w:t>
      </w:r>
    </w:p>
    <w:p/>
    <w:p>
      <w:r xmlns:w="http://schemas.openxmlformats.org/wordprocessingml/2006/main">
        <w:t xml:space="preserve">2. Konsekwencje niegodziwości</w:t>
      </w:r>
    </w:p>
    <w:p/>
    <w:p>
      <w:r xmlns:w="http://schemas.openxmlformats.org/wordprocessingml/2006/main">
        <w:t xml:space="preserve">1. Mateusza 6:33 – „Ale szukajcie najpierw jego królestwa i jego sprawiedliwości, a to wszystko będzie wam dodane”.</w:t>
      </w:r>
    </w:p>
    <w:p/>
    <w:p>
      <w:r xmlns:w="http://schemas.openxmlformats.org/wordprocessingml/2006/main">
        <w:t xml:space="preserve">2. Psalm 1:1-2 – „Błogosławiony ten, kto nie idzie w ślady bezbożnych i nie przeszkadza grzesznikom, ani nie siedzi w towarzystwie szyderców, ale ma upodobanie w Prawie Pańskim, i który dzień i noc rozmyśla nad swoim prawem.”</w:t>
      </w:r>
    </w:p>
    <w:p/>
    <w:p>
      <w:r xmlns:w="http://schemas.openxmlformats.org/wordprocessingml/2006/main">
        <w:t xml:space="preserve">Przysłów 13:7 Jest taki, który się wzbogaca, a nic nie ma; jest taki, który się biedzi, a ma wielkie bogactwa.</w:t>
      </w:r>
    </w:p>
    <w:p/>
    <w:p>
      <w:r xmlns:w="http://schemas.openxmlformats.org/wordprocessingml/2006/main">
        <w:t xml:space="preserve">Werset ten mówi o niebezpieczeństwie obsesji na punkcie bogactw materialnych i ignorowania bogactw duchowych.</w:t>
      </w:r>
    </w:p>
    <w:p/>
    <w:p>
      <w:r xmlns:w="http://schemas.openxmlformats.org/wordprocessingml/2006/main">
        <w:t xml:space="preserve">1. Niebezpieczeństwo przedkładania bogactw materialnych nad bogactwa duchowe</w:t>
      </w:r>
    </w:p>
    <w:p/>
    <w:p>
      <w:r xmlns:w="http://schemas.openxmlformats.org/wordprocessingml/2006/main">
        <w:t xml:space="preserve">2. Paradoks bogactwa: stać się bogatym bez niczego lub biednym dzięki wielkim bogactwom</w:t>
      </w:r>
    </w:p>
    <w:p/>
    <w:p>
      <w:r xmlns:w="http://schemas.openxmlformats.org/wordprocessingml/2006/main">
        <w:t xml:space="preserve">1. Mateusza 6:19-21, gdzie Jezus naucza o tym, żeby nie gromadzić skarbów na ziemi.</w:t>
      </w:r>
    </w:p>
    <w:p/>
    <w:p>
      <w:r xmlns:w="http://schemas.openxmlformats.org/wordprocessingml/2006/main">
        <w:t xml:space="preserve">2. Kaznodziei 5:10, gdzie autor mówi o daremności pogoni za bogactwem.</w:t>
      </w:r>
    </w:p>
    <w:p/>
    <w:p>
      <w:r xmlns:w="http://schemas.openxmlformats.org/wordprocessingml/2006/main">
        <w:t xml:space="preserve">Przysłów 13:8 Okupem za życie człowieka są jego bogactwa, ale biedny nie słucha nagany.</w:t>
      </w:r>
    </w:p>
    <w:p/>
    <w:p>
      <w:r xmlns:w="http://schemas.openxmlformats.org/wordprocessingml/2006/main">
        <w:t xml:space="preserve">Bogaci zapewniają bezpieczeństwo i ochronę, podczas gdy biedni są często ignorowani.</w:t>
      </w:r>
    </w:p>
    <w:p/>
    <w:p>
      <w:r xmlns:w="http://schemas.openxmlformats.org/wordprocessingml/2006/main">
        <w:t xml:space="preserve">1. Potęga bogactwa: jak bogactwa mogą zapewnić ochronę i bezpieczeństwo</w:t>
      </w:r>
    </w:p>
    <w:p/>
    <w:p>
      <w:r xmlns:w="http://schemas.openxmlformats.org/wordprocessingml/2006/main">
        <w:t xml:space="preserve">2. Niesprawiedliwość ubóstwa: jak biedni są pomijani i niewysłuchiwani</w:t>
      </w:r>
    </w:p>
    <w:p/>
    <w:p>
      <w:r xmlns:w="http://schemas.openxmlformats.org/wordprocessingml/2006/main">
        <w:t xml:space="preserve">1. Psalm 112:1-3 – Chwalcie Pana. Błogosławiony mąż, który boi się Pana i ma wielką upodobanie w Jego przykazaniach. Jego nasienie będzie potężne na ziemi: pokolenie prawych będzie błogosławione. Bogactwo i bogactwo będzie w jego domu, a jego sprawiedliwość będzie trwała na wieki.</w:t>
      </w:r>
    </w:p>
    <w:p/>
    <w:p>
      <w:r xmlns:w="http://schemas.openxmlformats.org/wordprocessingml/2006/main">
        <w:t xml:space="preserve">2. Jakuba 2:5-7 - Słuchajcie, moi umiłowani bracia: Czyż Bóg nie wybrał ubogich tego świata na bogatych w wierze i na dziedziców królestwa, które obiecał tym, którzy Go miłują? Ale wy wzgardziliście biednymi. Czy bogacze nie uciskają was i nie ciągną przed trybunały sędziowskie? Czyż nie bluźnią temu godnemu imieniu, którym jesteście zwani?</w:t>
      </w:r>
    </w:p>
    <w:p/>
    <w:p>
      <w:r xmlns:w="http://schemas.openxmlformats.org/wordprocessingml/2006/main">
        <w:t xml:space="preserve">Przysłów 13:9 Raduje się światło sprawiedliwego, lecz lampa bezbożnych zgaśnie.</w:t>
      </w:r>
    </w:p>
    <w:p/>
    <w:p>
      <w:r xmlns:w="http://schemas.openxmlformats.org/wordprocessingml/2006/main">
        <w:t xml:space="preserve">Sprawiedliwi napełnią się radością, a bezbożni zostaną wytępieni.</w:t>
      </w:r>
    </w:p>
    <w:p/>
    <w:p>
      <w:r xmlns:w="http://schemas.openxmlformats.org/wordprocessingml/2006/main">
        <w:t xml:space="preserve">1: Miłość Boga do sprawiedliwych jest wieczna, a bezbożni w końcu zostaną doprowadzeni do końca.</w:t>
      </w:r>
    </w:p>
    <w:p/>
    <w:p>
      <w:r xmlns:w="http://schemas.openxmlformats.org/wordprocessingml/2006/main">
        <w:t xml:space="preserve">2: Ci, którzy podążają za Bogiem, napełnią się radością, a ci, którzy wybierają niegodziwość, wyginą.</w:t>
      </w:r>
    </w:p>
    <w:p/>
    <w:p>
      <w:r xmlns:w="http://schemas.openxmlformats.org/wordprocessingml/2006/main">
        <w:t xml:space="preserve">1: Psalm 97:11 – „Światło sieje sprawiedliwym, a radość prawym sercem”.</w:t>
      </w:r>
    </w:p>
    <w:p/>
    <w:p>
      <w:r xmlns:w="http://schemas.openxmlformats.org/wordprocessingml/2006/main">
        <w:t xml:space="preserve">2: Przysłów 10:25 – „Jak przeminie wicher, tak już nie będzie bezbożnego, lecz sprawiedliwy jest fundamentem wiecznym”.</w:t>
      </w:r>
    </w:p>
    <w:p/>
    <w:p>
      <w:r xmlns:w="http://schemas.openxmlformats.org/wordprocessingml/2006/main">
        <w:t xml:space="preserve">Przysłów 13:10 Tylko przez pychę przychodzi spór, ale u mądrych jest mądrość.</w:t>
      </w:r>
    </w:p>
    <w:p/>
    <w:p>
      <w:r xmlns:w="http://schemas.openxmlformats.org/wordprocessingml/2006/main">
        <w:t xml:space="preserve">Duma prowadzi do konfliktów, ale mądrość pochodzi z szukania mądrych rad.</w:t>
      </w:r>
    </w:p>
    <w:p/>
    <w:p>
      <w:r xmlns:w="http://schemas.openxmlformats.org/wordprocessingml/2006/main">
        <w:t xml:space="preserve">1. Duma prowadzi do konfliktu: badanie konsekwencji niekontrolowanej dumy</w:t>
      </w:r>
    </w:p>
    <w:p/>
    <w:p>
      <w:r xmlns:w="http://schemas.openxmlformats.org/wordprocessingml/2006/main">
        <w:t xml:space="preserve">2. Moc szukania mądrych rad: czerpanie korzyści z szukania wskazówek</w:t>
      </w:r>
    </w:p>
    <w:p/>
    <w:p>
      <w:r xmlns:w="http://schemas.openxmlformats.org/wordprocessingml/2006/main">
        <w:t xml:space="preserve">1. Jakuba 4:6 – „Bóg pysznym się sprzeciwia, ale pokornym okazuje łaskę”.</w:t>
      </w:r>
    </w:p>
    <w:p/>
    <w:p>
      <w:r xmlns:w="http://schemas.openxmlformats.org/wordprocessingml/2006/main">
        <w:t xml:space="preserve">2. Przysłów 15:22 – „Plany zawodzą z powodu braku rady, ale przy wielu doradcach udaje się”.</w:t>
      </w:r>
    </w:p>
    <w:p/>
    <w:p>
      <w:r xmlns:w="http://schemas.openxmlformats.org/wordprocessingml/2006/main">
        <w:t xml:space="preserve">Przysłów 13:11 Bogactwo zdobyte próżnością uszczupli się, ale kto zbiera pracą, wzrośnie.</w:t>
      </w:r>
    </w:p>
    <w:p/>
    <w:p>
      <w:r xmlns:w="http://schemas.openxmlformats.org/wordprocessingml/2006/main">
        <w:t xml:space="preserve">Bogactwo zdobyte dzięki egoizmowi i dumie zostanie utracone, ale bogactwo zdobyte dzięki ciężkiej pracy i pracowitości wzrośnie.</w:t>
      </w:r>
    </w:p>
    <w:p/>
    <w:p>
      <w:r xmlns:w="http://schemas.openxmlformats.org/wordprocessingml/2006/main">
        <w:t xml:space="preserve">1. Błogosławieństwa pracowitości i ciężkiej pracy</w:t>
      </w:r>
    </w:p>
    <w:p/>
    <w:p>
      <w:r xmlns:w="http://schemas.openxmlformats.org/wordprocessingml/2006/main">
        <w:t xml:space="preserve">2. Duma poprzedza upadek</w:t>
      </w:r>
    </w:p>
    <w:p/>
    <w:p>
      <w:r xmlns:w="http://schemas.openxmlformats.org/wordprocessingml/2006/main">
        <w:t xml:space="preserve">1. Mateusza 6:19 21 - Nie gromadźcie sobie skarbów na ziemi, gdzie mól i rdza niszczą i gdzie złodzieje włamują się i kradną, ale gromadźcie sobie skarby w niebie, gdzie ani mól, ani rdza nie niszczą i gdzie robią złodzieje nie włamuj się i nie kradnij. Bo gdzie jest twój skarb, tam będzie i twoje serce.</w:t>
      </w:r>
    </w:p>
    <w:p/>
    <w:p>
      <w:r xmlns:w="http://schemas.openxmlformats.org/wordprocessingml/2006/main">
        <w:t xml:space="preserve">2. Kaznodziei 10:18 – Przez lenistwo dach się zapada, a przez gnuśność dom przecieka.</w:t>
      </w:r>
    </w:p>
    <w:p/>
    <w:p>
      <w:r xmlns:w="http://schemas.openxmlformats.org/wordprocessingml/2006/main">
        <w:t xml:space="preserve">Przysłów 13:12 Odroczona nadzieja powoduje chorobę serca, lecz gdy przychodzi pragnienie, jest drzewem życia.</w:t>
      </w:r>
    </w:p>
    <w:p/>
    <w:p>
      <w:r xmlns:w="http://schemas.openxmlformats.org/wordprocessingml/2006/main">
        <w:t xml:space="preserve">Nadzieja jest istotną częścią życia, ale opóźniona może spowodować zniechęcenie. Kiedy jednak pragnienie zostanie spełnione, może stać się źródłem życia i radości.</w:t>
      </w:r>
    </w:p>
    <w:p/>
    <w:p>
      <w:r xmlns:w="http://schemas.openxmlformats.org/wordprocessingml/2006/main">
        <w:t xml:space="preserve">1. A o znaczeniu nadziei i o tym, jak może ona przynieść życie i radość.</w:t>
      </w:r>
    </w:p>
    <w:p/>
    <w:p>
      <w:r xmlns:w="http://schemas.openxmlformats.org/wordprocessingml/2006/main">
        <w:t xml:space="preserve">2. A o niebezpieczeństwach zniechęcenia w przypadku odroczenia nadziei.</w:t>
      </w:r>
    </w:p>
    <w:p/>
    <w:p>
      <w:r xmlns:w="http://schemas.openxmlformats.org/wordprocessingml/2006/main">
        <w:t xml:space="preserve">1. Rzymian 5:3-5 - I nie tylko to, ale także chlubimy się z ucisków, wiedząc, że ucisk rodzi wytrwałość; i wytrwałość, charakter; i charakter, nadzieja. Teraz nadzieja nie zawodzi, bo miłość Boża rozlana jest w sercach naszych przez Ducha Świętego, który został nam dany.</w:t>
      </w:r>
    </w:p>
    <w:p/>
    <w:p>
      <w:r xmlns:w="http://schemas.openxmlformats.org/wordprocessingml/2006/main">
        <w:t xml:space="preserve">2. Psalm 42:5 – Dlaczego jesteś przygnębiona, duszo moja? I dlaczego niepokoicie się we mnie? Mam nadzieję w Bogu, bo jeszcze będę Go wielbił za pomoc Jego oblicza.</w:t>
      </w:r>
    </w:p>
    <w:p/>
    <w:p>
      <w:r xmlns:w="http://schemas.openxmlformats.org/wordprocessingml/2006/main">
        <w:t xml:space="preserve">Przysłów 13:13 Kto gardzi słowem, zostanie zniszczony, ale kto boi się przykazania, otrzyma nagrodę.</w:t>
      </w:r>
    </w:p>
    <w:p/>
    <w:p>
      <w:r xmlns:w="http://schemas.openxmlformats.org/wordprocessingml/2006/main">
        <w:t xml:space="preserve">Ci, którzy lekceważą Słowo Boże, zostaną zniszczeni, ale ci, którzy są mu posłuszni, zostaną nagrodzeni.</w:t>
      </w:r>
    </w:p>
    <w:p/>
    <w:p>
      <w:r xmlns:w="http://schemas.openxmlformats.org/wordprocessingml/2006/main">
        <w:t xml:space="preserve">1. Błogosławieństwa posłuszeństwa Słowu Bożemu</w:t>
      </w:r>
    </w:p>
    <w:p/>
    <w:p>
      <w:r xmlns:w="http://schemas.openxmlformats.org/wordprocessingml/2006/main">
        <w:t xml:space="preserve">2. Konsekwencje lekceważenia Słowa Bożego</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Przysłów 13:14 Prawo mądrych jest źródłem życia, które pozwala uwolnić się od sideł śmierci.</w:t>
      </w:r>
    </w:p>
    <w:p/>
    <w:p>
      <w:r xmlns:w="http://schemas.openxmlformats.org/wordprocessingml/2006/main">
        <w:t xml:space="preserve">Mądrzy przestrzegają prawa, które chroni ich przed sidełami śmierci.</w:t>
      </w:r>
    </w:p>
    <w:p/>
    <w:p>
      <w:r xmlns:w="http://schemas.openxmlformats.org/wordprocessingml/2006/main">
        <w:t xml:space="preserve">1. „Prawo mądrych: źródło życia”</w:t>
      </w:r>
    </w:p>
    <w:p/>
    <w:p>
      <w:r xmlns:w="http://schemas.openxmlformats.org/wordprocessingml/2006/main">
        <w:t xml:space="preserve">2. „Uwolnienie się z sideł śmierci”</w:t>
      </w:r>
    </w:p>
    <w:p/>
    <w:p>
      <w:r xmlns:w="http://schemas.openxmlformats.org/wordprocessingml/2006/main">
        <w:t xml:space="preserve">1. Psalm 16:11 - Dajesz mi poznać drogę życia; w Twojej obecności jest pełnia radości; po twojej prawicy rozkosze na wieki.</w:t>
      </w:r>
    </w:p>
    <w:p/>
    <w:p>
      <w:r xmlns:w="http://schemas.openxmlformats.org/wordprocessingml/2006/main">
        <w:t xml:space="preserve">2. Jana 10:10 – Złodziej przychodzi tylko po to, żeby kraść, zabijać i niszczyć. Przyszedłem, aby miały życie i miały je w obfitości.</w:t>
      </w:r>
    </w:p>
    <w:p/>
    <w:p>
      <w:r xmlns:w="http://schemas.openxmlformats.org/wordprocessingml/2006/main">
        <w:t xml:space="preserve">Przysłów 13:15 Rozsądek sprzyja, ale droga przestępców jest trudna.</w:t>
      </w:r>
    </w:p>
    <w:p/>
    <w:p>
      <w:r xmlns:w="http://schemas.openxmlformats.org/wordprocessingml/2006/main">
        <w:t xml:space="preserve">Dobre zrozumienie prowadzi do przychylności, natomiast droga do zła jest trudna.</w:t>
      </w:r>
    </w:p>
    <w:p/>
    <w:p>
      <w:r xmlns:w="http://schemas.openxmlformats.org/wordprocessingml/2006/main">
        <w:t xml:space="preserve">1: Dobre decyzje przynoszą błogosławieństwa, a złe decyzje przynoszą trudności.</w:t>
      </w:r>
    </w:p>
    <w:p/>
    <w:p>
      <w:r xmlns:w="http://schemas.openxmlformats.org/wordprocessingml/2006/main">
        <w:t xml:space="preserve">2: Łaska przychodzi do mądrych, a ci, którzy ignorują mądrość, znajdą się w trudnościach.</w:t>
      </w:r>
    </w:p>
    <w:p/>
    <w:p>
      <w:r xmlns:w="http://schemas.openxmlformats.org/wordprocessingml/2006/main">
        <w:t xml:space="preserve">1: Przysłów 14:15 – Prosty wierzy we wszystko, ale roztropny rozważa swoje kroki.</w:t>
      </w:r>
    </w:p>
    <w:p/>
    <w:p>
      <w:r xmlns:w="http://schemas.openxmlformats.org/wordprocessingml/2006/main">
        <w:t xml:space="preserve">2: Przysłów 3:5-7 - Zaufaj Panu całym sercem i nie polegaj na własnym zrozumieniu; Poddajcie się mu na wszystkich swoich drogach, a on wyprostuje wasze ścieżki.</w:t>
      </w:r>
    </w:p>
    <w:p/>
    <w:p>
      <w:r xmlns:w="http://schemas.openxmlformats.org/wordprocessingml/2006/main">
        <w:t xml:space="preserve">Przysłów 13:16 Każdy roztropny zajmuje się wiedzą, lecz głupi odkrywa swą głupotę.</w:t>
      </w:r>
    </w:p>
    <w:p/>
    <w:p>
      <w:r xmlns:w="http://schemas.openxmlformats.org/wordprocessingml/2006/main">
        <w:t xml:space="preserve">Wiedza jest cechą mądrej osoby, lecz brak rozwagi u głupców jest oczywisty dla wszystkich.</w:t>
      </w:r>
    </w:p>
    <w:p/>
    <w:p>
      <w:r xmlns:w="http://schemas.openxmlformats.org/wordprocessingml/2006/main">
        <w:t xml:space="preserve">1: Mądrość znajduje się w wiedzy, a głupota objawia się w głupich czynach.</w:t>
      </w:r>
    </w:p>
    <w:p/>
    <w:p>
      <w:r xmlns:w="http://schemas.openxmlformats.org/wordprocessingml/2006/main">
        <w:t xml:space="preserve">2: Rozwaga jest cechą osoby rozważnej, a głupota jest wynikiem nieostrożności.</w:t>
      </w:r>
    </w:p>
    <w:p/>
    <w:p>
      <w:r xmlns:w="http://schemas.openxmlformats.org/wordprocessingml/2006/main">
        <w:t xml:space="preserve">1: Przysłów 1:7 - Bojaźń Pańska jest początkiem wiedzy, lecz głupcy gardzą mądrością i nauką.</w:t>
      </w:r>
    </w:p>
    <w:p/>
    <w:p>
      <w:r xmlns:w="http://schemas.openxmlformats.org/wordprocessingml/2006/main">
        <w:t xml:space="preserve">2: Jakuba 3:13 – Kto jest wśród was mądry i rozumny? Niech okaże to swoim dobrym życiem, czynami dokonanymi w pokorze wynikającej z mądrości.</w:t>
      </w:r>
    </w:p>
    <w:p/>
    <w:p>
      <w:r xmlns:w="http://schemas.openxmlformats.org/wordprocessingml/2006/main">
        <w:t xml:space="preserve">Przysłów 13:17 Zły posłaniec wpada w zgorszenie, lecz wierny ambasador jest zdrowiem.</w:t>
      </w:r>
    </w:p>
    <w:p/>
    <w:p>
      <w:r xmlns:w="http://schemas.openxmlformats.org/wordprocessingml/2006/main">
        <w:t xml:space="preserve">Wierny ambasador przynosi zdrowie, a niegodziwy posłaniec przynosi szkody.</w:t>
      </w:r>
    </w:p>
    <w:p/>
    <w:p>
      <w:r xmlns:w="http://schemas.openxmlformats.org/wordprocessingml/2006/main">
        <w:t xml:space="preserve">1: Wierność przynosi zdrowie i możliwości, a niegodziwość przynosi zniszczenie.</w:t>
      </w:r>
    </w:p>
    <w:p/>
    <w:p>
      <w:r xmlns:w="http://schemas.openxmlformats.org/wordprocessingml/2006/main">
        <w:t xml:space="preserve">2: Bądź wiernym ambasadorem i nie szkodź innym, lecz zdrowiej.</w:t>
      </w:r>
    </w:p>
    <w:p/>
    <w:p>
      <w:r xmlns:w="http://schemas.openxmlformats.org/wordprocessingml/2006/main">
        <w:t xml:space="preserve">1: Przysłów 10:17 Ten podąża drogą życia, kto słucha wskazówek, ale kto lekceważy nagany, błądzi.</w:t>
      </w:r>
    </w:p>
    <w:p/>
    <w:p>
      <w:r xmlns:w="http://schemas.openxmlformats.org/wordprocessingml/2006/main">
        <w:t xml:space="preserve">2: Przysłów 17:17 Przyjaciel kocha w każdym czasie, a brat rodzi się w nieszczęściu.</w:t>
      </w:r>
    </w:p>
    <w:p/>
    <w:p>
      <w:r xmlns:w="http://schemas.openxmlformats.org/wordprocessingml/2006/main">
        <w:t xml:space="preserve">Przysłów 13:18 Ubóstwo i hańba spotkają tego, który odrzuca pouczenie, lecz kto zważa na naganę, będzie zaszczycony.</w:t>
      </w:r>
    </w:p>
    <w:p/>
    <w:p>
      <w:r xmlns:w="http://schemas.openxmlformats.org/wordprocessingml/2006/main">
        <w:t xml:space="preserve">Kto słucha pouczeń i przyjmuje nagany, będzie zaszczycony, a kto odrzuca pouczenia, zostanie poniżony.</w:t>
      </w:r>
    </w:p>
    <w:p/>
    <w:p>
      <w:r xmlns:w="http://schemas.openxmlformats.org/wordprocessingml/2006/main">
        <w:t xml:space="preserve">1. Wartość pouczeń: jak je przyjąć i być szanowanym</w:t>
      </w:r>
    </w:p>
    <w:p/>
    <w:p>
      <w:r xmlns:w="http://schemas.openxmlformats.org/wordprocessingml/2006/main">
        <w:t xml:space="preserve">2. Niebezpieczeństwa odmowy nauczania</w:t>
      </w:r>
    </w:p>
    <w:p/>
    <w:p>
      <w:r xmlns:w="http://schemas.openxmlformats.org/wordprocessingml/2006/main">
        <w:t xml:space="preserve">1.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2. Przysłów 1:7 - Bojaźń Pańska jest początkiem wiedzy; głupcy gardzą mądrością i nauką.</w:t>
      </w:r>
    </w:p>
    <w:p/>
    <w:p>
      <w:r xmlns:w="http://schemas.openxmlformats.org/wordprocessingml/2006/main">
        <w:t xml:space="preserve">Przysłów 13:19 Spełnione pragnienie jest słodkie dla duszy, lecz obrzydliwością dla głupców jest odstąpienie od zła.</w:t>
      </w:r>
    </w:p>
    <w:p/>
    <w:p>
      <w:r xmlns:w="http://schemas.openxmlformats.org/wordprocessingml/2006/main">
        <w:t xml:space="preserve">Pragnienia osiągnięte w sposób uczciwy przynoszą satysfakcję, lecz głupcy popychani są do niegodziwości.</w:t>
      </w:r>
    </w:p>
    <w:p/>
    <w:p>
      <w:r xmlns:w="http://schemas.openxmlformats.org/wordprocessingml/2006/main">
        <w:t xml:space="preserve">1. Radość wynikająca z uczciwości: czerpanie korzyści z prawości</w:t>
      </w:r>
    </w:p>
    <w:p/>
    <w:p>
      <w:r xmlns:w="http://schemas.openxmlformats.org/wordprocessingml/2006/main">
        <w:t xml:space="preserve">2. Oszustwo grzechu: ucieczka z pułapek niegodziwców</w:t>
      </w:r>
    </w:p>
    <w:p/>
    <w:p>
      <w:r xmlns:w="http://schemas.openxmlformats.org/wordprocessingml/2006/main">
        <w:t xml:space="preserve">1. Psalm 1:1-2 - Błogosławiony człowiek, który nie chodzi za radą bezbożnych, nie stoi na drodze grzeszników i nie zasiada w gronie szyderców.</w:t>
      </w:r>
    </w:p>
    <w:p/>
    <w:p>
      <w:r xmlns:w="http://schemas.openxmlformats.org/wordprocessingml/2006/main">
        <w:t xml:space="preserve">2. Przysłów 14:12 - Jest droga, która wydaje się człowiekowi słuszna, ale jej końcem jest droga do śmierci.</w:t>
      </w:r>
    </w:p>
    <w:p/>
    <w:p>
      <w:r xmlns:w="http://schemas.openxmlformats.org/wordprocessingml/2006/main">
        <w:t xml:space="preserve">Przysłów 13:20 Kto chodzi z mądrymi, będzie mądry, ale towarzysz głupców zostanie zniszczony.</w:t>
      </w:r>
    </w:p>
    <w:p/>
    <w:p>
      <w:r xmlns:w="http://schemas.openxmlformats.org/wordprocessingml/2006/main">
        <w:t xml:space="preserve">Chodzenie z mądrymi prowadzi do mądrości, przebywanie w towarzystwie głupców prowadzi do zagłady.</w:t>
      </w:r>
    </w:p>
    <w:p/>
    <w:p>
      <w:r xmlns:w="http://schemas.openxmlformats.org/wordprocessingml/2006/main">
        <w:t xml:space="preserve">1. Mądre przyjaźnie prowadzą do mądrości</w:t>
      </w:r>
    </w:p>
    <w:p/>
    <w:p>
      <w:r xmlns:w="http://schemas.openxmlformats.org/wordprocessingml/2006/main">
        <w:t xml:space="preserve">2. Uważaj na towarzystwo, w którym przebywasz</w:t>
      </w:r>
    </w:p>
    <w:p/>
    <w:p>
      <w:r xmlns:w="http://schemas.openxmlformats.org/wordprocessingml/2006/main">
        <w:t xml:space="preserve">1. Przysłów 19:20 – Słuchaj rad i przyjmuj pouczenia, aby w przyszłości zyskać mądrość.</w:t>
      </w:r>
    </w:p>
    <w:p/>
    <w:p>
      <w:r xmlns:w="http://schemas.openxmlformats.org/wordprocessingml/2006/main">
        <w:t xml:space="preserve">2. Izajasz 33:15-16 - Kto postępuje sprawiedliwie i mówi uczciwie, kto gardzi zyskiem z ucisku, kto trzęsie rękami, aby nie przyjąć łapówki, kto zatyka uszy, aby nie słyszeć o rozlewie krwi i zamyka oczy, aby na nie patrzeć zły, będzie mieszkał na wysokościach; jego miejscem obrony będą twierdze skalne.</w:t>
      </w:r>
    </w:p>
    <w:p/>
    <w:p>
      <w:r xmlns:w="http://schemas.openxmlformats.org/wordprocessingml/2006/main">
        <w:t xml:space="preserve">Przysłów 13:21 Zło ściga grzeszników, ale sprawiedliwemu dobro zostanie odpłacone.</w:t>
      </w:r>
    </w:p>
    <w:p/>
    <w:p>
      <w:r xmlns:w="http://schemas.openxmlformats.org/wordprocessingml/2006/main">
        <w:t xml:space="preserve">Grzesznicy będą ścigani przez zło, podczas gdy sprawiedliwi zostaną nagrodzeni dobrem.</w:t>
      </w:r>
    </w:p>
    <w:p/>
    <w:p>
      <w:r xmlns:w="http://schemas.openxmlformats.org/wordprocessingml/2006/main">
        <w:t xml:space="preserve">1. Konsekwencje grzechu: dlaczego powinniśmy go unikać</w:t>
      </w:r>
    </w:p>
    <w:p/>
    <w:p>
      <w:r xmlns:w="http://schemas.openxmlformats.org/wordprocessingml/2006/main">
        <w:t xml:space="preserve">2. Nagrody za prawość: dlaczego powinniśmy do niej dążyć</w:t>
      </w:r>
    </w:p>
    <w:p/>
    <w:p>
      <w:r xmlns:w="http://schemas.openxmlformats.org/wordprocessingml/2006/main">
        <w:t xml:space="preserve">1. Łk 6:31-36 – Czyń innym tak, jak chciałbyś, żeby oni czynili tobie.</w:t>
      </w:r>
    </w:p>
    <w:p/>
    <w:p>
      <w:r xmlns:w="http://schemas.openxmlformats.org/wordprocessingml/2006/main">
        <w:t xml:space="preserve">2. Kaznodziei 12:13-14 – Bójcie się Boga i przestrzegajcie Jego przykazań, bo to jest cały obowiązek człowieka.</w:t>
      </w:r>
    </w:p>
    <w:p/>
    <w:p>
      <w:r xmlns:w="http://schemas.openxmlformats.org/wordprocessingml/2006/main">
        <w:t xml:space="preserve">Przysłów 13:22 Dobry człowiek zostawia dziedzictwo synom swoich dzieci, a majątek grzesznika zostaje odłożony na rzecz sprawiedliwego.</w:t>
      </w:r>
    </w:p>
    <w:p/>
    <w:p>
      <w:r xmlns:w="http://schemas.openxmlformats.org/wordprocessingml/2006/main">
        <w:t xml:space="preserve">Dobry człowiek będzie mógł zapewnić dziedzictwo swoim potomkom, podczas gdy majątek grzesznika zostanie ostatecznie przekazany sprawiedliwym.</w:t>
      </w:r>
    </w:p>
    <w:p/>
    <w:p>
      <w:r xmlns:w="http://schemas.openxmlformats.org/wordprocessingml/2006/main">
        <w:t xml:space="preserve">1. Błogosławieństwo dziedzictwa: jak pozostawić dziedzictwo naszym potomkom</w:t>
      </w:r>
    </w:p>
    <w:p/>
    <w:p>
      <w:r xmlns:w="http://schemas.openxmlformats.org/wordprocessingml/2006/main">
        <w:t xml:space="preserve">2. Inwestowanie w swoją wieczną przyszłość: dokonywanie mądrych wyborów już dziś</w:t>
      </w:r>
    </w:p>
    <w:p/>
    <w:p>
      <w:r xmlns:w="http://schemas.openxmlformats.org/wordprocessingml/2006/main">
        <w:t xml:space="preserve">1. Psalm 112:1-2 – „Chwalcie Pana! Błogosławiony mąż, który się boi Pana i ma wielką upodobanie w Jego przykazaniach! Jego potomstwo będzie potężne na ziemi”.</w:t>
      </w:r>
    </w:p>
    <w:p/>
    <w:p>
      <w:r xmlns:w="http://schemas.openxmlformats.org/wordprocessingml/2006/main">
        <w:t xml:space="preserve">2. 2 Koryntian 9:6-8 – „Chodzi o to, że kto sieje skąpo, będzie także skąpo żąć, a kto sieje obficie, również obficie żąć będzie. Każdy powinien dawać tak, jak postanowił w swoim sercu, nie niechętnie lub pod przymusem , bo Bóg miłuje radosnego dawcę. I Bóg może zlać na was wszelką łaskę, abyście mając zawsze pod dostatkiem wszystkiego, mogli obfitować we wszelkie dobre uczynki”.</w:t>
      </w:r>
    </w:p>
    <w:p/>
    <w:p>
      <w:r xmlns:w="http://schemas.openxmlformats.org/wordprocessingml/2006/main">
        <w:t xml:space="preserve">Przysłów 13:23 Dużo żywności jest na uprawie ubogich, ale jest też takie, które ulega zniszczeniu z powodu braku sądu.</w:t>
      </w:r>
    </w:p>
    <w:p/>
    <w:p>
      <w:r xmlns:w="http://schemas.openxmlformats.org/wordprocessingml/2006/main">
        <w:t xml:space="preserve">Uprawa biednych daje dużo żywności, lecz brak rozsądku może doprowadzić do jej zniszczenia.</w:t>
      </w:r>
    </w:p>
    <w:p/>
    <w:p>
      <w:r xmlns:w="http://schemas.openxmlformats.org/wordprocessingml/2006/main">
        <w:t xml:space="preserve">1. Znaczenie mądrego osądu w zarządzaniu zasobami</w:t>
      </w:r>
    </w:p>
    <w:p/>
    <w:p>
      <w:r xmlns:w="http://schemas.openxmlformats.org/wordprocessingml/2006/main">
        <w:t xml:space="preserve">2. Błogosławieństwo ciężkiej pracy i pilności w uprawie ziemi</w:t>
      </w:r>
    </w:p>
    <w:p/>
    <w:p>
      <w:r xmlns:w="http://schemas.openxmlformats.org/wordprocessingml/2006/main">
        <w:t xml:space="preserve">1. Przysłów 15:14 – „Serce rozumnego szuka wiedzy, lecz usta głupich żywią się głupotą”.</w:t>
      </w:r>
    </w:p>
    <w:p/>
    <w:p>
      <w:r xmlns:w="http://schemas.openxmlformats.org/wordprocessingml/2006/main">
        <w:t xml:space="preserve">2. Galacjan 6:7-9 – „Nie dajcie się zwieść; z Boga nie można się naśmiewać; bo cokolwiek człowiek sieje, to i żąć będzie. Bo kto sieje dla swego ciała, z ciała żąć będzie skażenie; ale kto sieje dla swego ciała Duch z Ducha będzie żąć życie wieczne. A w czynieniu dobra nie ustawajmy, bo we właściwym czasie będziemy żąć, jeśli nie zachwiejemy się.”</w:t>
      </w:r>
    </w:p>
    <w:p/>
    <w:p>
      <w:r xmlns:w="http://schemas.openxmlformats.org/wordprocessingml/2006/main">
        <w:t xml:space="preserve">Przysłów 13:24 Kto szczędzi swojej rózgi, nienawidzi swego syna; lecz kto go miłuje, w porę go karze.</w:t>
      </w:r>
    </w:p>
    <w:p/>
    <w:p>
      <w:r xmlns:w="http://schemas.openxmlformats.org/wordprocessingml/2006/main">
        <w:t xml:space="preserve">Ci, którzy okazują swoim dzieciom wyrozumiałość i miłosierdzie, nie okażą im miłości, ale ci, którzy je karcą, tak zrobią.</w:t>
      </w:r>
    </w:p>
    <w:p/>
    <w:p>
      <w:r xmlns:w="http://schemas.openxmlformats.org/wordprocessingml/2006/main">
        <w:t xml:space="preserve">1. Dyscyplina miłości: jak okazywać dzieciom, że ci zależy</w:t>
      </w:r>
    </w:p>
    <w:p/>
    <w:p>
      <w:r xmlns:w="http://schemas.openxmlformats.org/wordprocessingml/2006/main">
        <w:t xml:space="preserve">2. Moc przysłów: dlaczego powinniśmy zwracać uwagę na słowa Boga</w:t>
      </w:r>
    </w:p>
    <w:p/>
    <w:p>
      <w:r xmlns:w="http://schemas.openxmlformats.org/wordprocessingml/2006/main">
        <w:t xml:space="preserve">1. Hebrajczyków 12:7-11 – Znoś trudności jako dyscyplinę; Bóg traktuje was jak swoje dzieci.</w:t>
      </w:r>
    </w:p>
    <w:p/>
    <w:p>
      <w:r xmlns:w="http://schemas.openxmlformats.org/wordprocessingml/2006/main">
        <w:t xml:space="preserve">2. Efezjan 6:1-4 - Dzieci, bądźcie posłuszne rodzicom w Panu, bo to jest słuszne.</w:t>
      </w:r>
    </w:p>
    <w:p/>
    <w:p>
      <w:r xmlns:w="http://schemas.openxmlformats.org/wordprocessingml/2006/main">
        <w:t xml:space="preserve">Przysłów 13:25 Sprawiedliwy je do sytości swojej duszy, ale brzuch bezbożnych będzie brakować.</w:t>
      </w:r>
    </w:p>
    <w:p/>
    <w:p>
      <w:r xmlns:w="http://schemas.openxmlformats.org/wordprocessingml/2006/main">
        <w:t xml:space="preserve">Sprawiedliwi zostaną nasyceni, a bezbożni zostaną pozbawieni.</w:t>
      </w:r>
    </w:p>
    <w:p/>
    <w:p>
      <w:r xmlns:w="http://schemas.openxmlformats.org/wordprocessingml/2006/main">
        <w:t xml:space="preserve">1. Prawdziwa satysfakcja pochodzi z prowadzenia prawego życia.</w:t>
      </w:r>
    </w:p>
    <w:p/>
    <w:p>
      <w:r xmlns:w="http://schemas.openxmlformats.org/wordprocessingml/2006/main">
        <w:t xml:space="preserve">2. Chciwość i niegodziwość doprowadzą jedynie do ubóstwa.</w:t>
      </w:r>
    </w:p>
    <w:p/>
    <w:p>
      <w:r xmlns:w="http://schemas.openxmlformats.org/wordprocessingml/2006/main">
        <w:t xml:space="preserve">1. Mateusza 6:19-21 - Nie gromadźcie sobie skarbów na ziemi, gdzie mól i rdza niszczą i gdzie złodzieje włamują się i kradną: 20 Gromadźcie sobie skarby w niebie, gdzie ani mól, ani rdza nie niszczą i gdzie złodzieje nie włamują się i nie kradną: 21 Bo gdzie jest twój skarb, tam będzie i serce twoje.</w:t>
      </w:r>
    </w:p>
    <w:p/>
    <w:p>
      <w:r xmlns:w="http://schemas.openxmlformats.org/wordprocessingml/2006/main">
        <w:t xml:space="preserve">2. Psalm 34:9-10 - Bójcie się Pana, święci jego, bo nie ma niedostatku tym, którzy się go boją. 10 Lwicom brakuje i cierpią głód, lecz szukającym Pana nie będzie brakować żadnego dobra.</w:t>
      </w:r>
    </w:p>
    <w:p/>
    <w:p>
      <w:r xmlns:w="http://schemas.openxmlformats.org/wordprocessingml/2006/main">
        <w:t xml:space="preserve">Rozdział 14 Księgi Przysłów omawia cechy i skutki mądrości i szaleństwa, podkreślając znaczenie rozeznania, prawości i konsekwencji niegodziwości.</w:t>
      </w:r>
    </w:p>
    <w:p/>
    <w:p>
      <w:r xmlns:w="http://schemas.openxmlformats.org/wordprocessingml/2006/main">
        <w:t xml:space="preserve">Akapit pierwszy: Rozdział rozpoczyna się od zestawienia mądrych i głupich. Podkreśla, że mądrość prowadzi do życia, a głupota przynosi zagładę. Podkreśla również, że głupcy naśmiewają się z grzechu, natomiast prawi znajdują łaskę u Boga (Przysłów 14:1-9).</w:t>
      </w:r>
    </w:p>
    <w:p/>
    <w:p>
      <w:r xmlns:w="http://schemas.openxmlformats.org/wordprocessingml/2006/main">
        <w:t xml:space="preserve">2. akapit: W dalszej części rozdziału znajdują się przysłowia, które poruszają takie tematy, jak mowa, rozeznanie, radzenie sobie ze złością i wartość spokojnego domu. Podkreśla, że ci, którzy mówią mądrze i żyją sprawiedliwie, doświadczą błogosławieństw, podczas gdy ci, którzy podążają własnymi drogami, spotkają się z zagładą (Przysłów 14:10-35).</w:t>
      </w:r>
    </w:p>
    <w:p/>
    <w:p>
      <w:r xmlns:w="http://schemas.openxmlformats.org/wordprocessingml/2006/main">
        <w:t xml:space="preserve">W podsumowaniu,</w:t>
      </w:r>
    </w:p>
    <w:p>
      <w:r xmlns:w="http://schemas.openxmlformats.org/wordprocessingml/2006/main">
        <w:t xml:space="preserve">Przysłów rozdział czternasty analizuje</w:t>
      </w:r>
    </w:p>
    <w:p>
      <w:r xmlns:w="http://schemas.openxmlformats.org/wordprocessingml/2006/main">
        <w:t xml:space="preserve">cechy i skutki związane z mądrością i głupotą,</w:t>
      </w:r>
    </w:p>
    <w:p>
      <w:r xmlns:w="http://schemas.openxmlformats.org/wordprocessingml/2006/main">
        <w:t xml:space="preserve">kładąc nacisk na rozeznanie, prawość,</w:t>
      </w:r>
    </w:p>
    <w:p>
      <w:r xmlns:w="http://schemas.openxmlformats.org/wordprocessingml/2006/main">
        <w:t xml:space="preserve">i konsekwencje wynikające z niegodziwości.</w:t>
      </w:r>
    </w:p>
    <w:p/>
    <w:p>
      <w:r xmlns:w="http://schemas.openxmlformats.org/wordprocessingml/2006/main">
        <w:t xml:space="preserve">Kontrastowe cechy przedstawione w odniesieniu do mądrych jednostek i głupców, wraz z uznaniem pokazanym w odniesieniu do życia związanego z mądrością w porównaniu ze zniszczeniem wynikającym z szaleństwa.</w:t>
      </w:r>
    </w:p>
    <w:p>
      <w:r xmlns:w="http://schemas.openxmlformats.org/wordprocessingml/2006/main">
        <w:t xml:space="preserve">Podkreślenie wagi, jaką przywiązuje się do uznania grzechu i łaski otrzymanej przez prawych od Boga.</w:t>
      </w:r>
    </w:p>
    <w:p>
      <w:r xmlns:w="http://schemas.openxmlformats.org/wordprocessingml/2006/main">
        <w:t xml:space="preserve">Poruszanie różnych tematów za pomocą indywidualnych przysłów, takich jak mowa, rozeznanie, radzenie sobie ze złością, podkreślając jednocześnie wartość przywiązywaną do spokojnego domu.</w:t>
      </w:r>
    </w:p>
    <w:p>
      <w:r xmlns:w="http://schemas.openxmlformats.org/wordprocessingml/2006/main">
        <w:t xml:space="preserve">Podkreślanie błogosławieństw dla tych, którzy mówią mądrze i żyją sprawiedliwie, jednocześnie zwracając uwagę na ruinę, jaka czeka tych, którzy podążają własnymi drogami.</w:t>
      </w:r>
    </w:p>
    <w:p/>
    <w:p>
      <w:r xmlns:w="http://schemas.openxmlformats.org/wordprocessingml/2006/main">
        <w:t xml:space="preserve">Przysłów 14:1 Każda mądra kobieta buduje swój dom, ale głupia burzy go rękami swoimi.</w:t>
      </w:r>
    </w:p>
    <w:p/>
    <w:p>
      <w:r xmlns:w="http://schemas.openxmlformats.org/wordprocessingml/2006/main">
        <w:t xml:space="preserve">Mądrość jest podstawą udanego domu.</w:t>
      </w:r>
    </w:p>
    <w:p/>
    <w:p>
      <w:r xmlns:w="http://schemas.openxmlformats.org/wordprocessingml/2006/main">
        <w:t xml:space="preserve">1. Moc mądrości w domu</w:t>
      </w:r>
    </w:p>
    <w:p/>
    <w:p>
      <w:r xmlns:w="http://schemas.openxmlformats.org/wordprocessingml/2006/main">
        <w:t xml:space="preserve">2. Szaleństwo niemądrych decyzji</w:t>
      </w:r>
    </w:p>
    <w:p/>
    <w:p>
      <w:r xmlns:w="http://schemas.openxmlformats.org/wordprocessingml/2006/main">
        <w:t xml:space="preserve">1. Przysłów 14:1</w:t>
      </w:r>
    </w:p>
    <w:p/>
    <w:p>
      <w:r xmlns:w="http://schemas.openxmlformats.org/wordprocessingml/2006/main">
        <w:t xml:space="preserve">2. Przysłów 24:3-4 – „Dom buduje się mądrością, a utwierdza go zrozumieniem. A komnaty napełnią się wiedzą wszelkim kosztownym i przyjemnym bogactwem”.</w:t>
      </w:r>
    </w:p>
    <w:p/>
    <w:p>
      <w:r xmlns:w="http://schemas.openxmlformats.org/wordprocessingml/2006/main">
        <w:t xml:space="preserve">Przysłów 14:2 Kto postępuje uczciwie, boi się Pana, lecz kto jest przewrotny w swoich drogach, gardzi nim.</w:t>
      </w:r>
    </w:p>
    <w:p/>
    <w:p>
      <w:r xmlns:w="http://schemas.openxmlformats.org/wordprocessingml/2006/main">
        <w:t xml:space="preserve">Podstawą mądrości jest bojaźń Pańska; ci, którzy Go odrzucą, będą cierpieć.</w:t>
      </w:r>
    </w:p>
    <w:p/>
    <w:p>
      <w:r xmlns:w="http://schemas.openxmlformats.org/wordprocessingml/2006/main">
        <w:t xml:space="preserve">1: Bojaźń Pańska jest drogą do mądrości</w:t>
      </w:r>
    </w:p>
    <w:p/>
    <w:p>
      <w:r xmlns:w="http://schemas.openxmlformats.org/wordprocessingml/2006/main">
        <w:t xml:space="preserve">2: Odrzucenie Pana prowadzi do zagłady</w:t>
      </w:r>
    </w:p>
    <w:p/>
    <w:p>
      <w:r xmlns:w="http://schemas.openxmlformats.org/wordprocessingml/2006/main">
        <w:t xml:space="preserve">1: Psalm 111:10 – Bojaźń Pańska jest początkiem mądrości; wszyscy, którzy to praktykują, mają dobre zrozumienie.</w:t>
      </w:r>
    </w:p>
    <w:p/>
    <w:p>
      <w:r xmlns:w="http://schemas.openxmlformats.org/wordprocessingml/2006/main">
        <w:t xml:space="preserve">2: Jeremiasz 17:5 - Tak mówi Pan: Przeklęty, kto ufa człowiekowi, którego siła opiera się na ciele, a którego serce odwraca się od Pana.</w:t>
      </w:r>
    </w:p>
    <w:p/>
    <w:p>
      <w:r xmlns:w="http://schemas.openxmlformats.org/wordprocessingml/2006/main">
        <w:t xml:space="preserve">Przysłów 14:3 W ustach głupiego rózga pychy, lecz wargi mądrych ich strzegą.</w:t>
      </w:r>
    </w:p>
    <w:p/>
    <w:p>
      <w:r xmlns:w="http://schemas.openxmlformats.org/wordprocessingml/2006/main">
        <w:t xml:space="preserve">Głupota prowadzi do pychy, ale mądrzy są chronieni.</w:t>
      </w:r>
    </w:p>
    <w:p/>
    <w:p>
      <w:r xmlns:w="http://schemas.openxmlformats.org/wordprocessingml/2006/main">
        <w:t xml:space="preserve">1. Niebezpieczeństwa pychy i potęgi mądrości</w:t>
      </w:r>
    </w:p>
    <w:p/>
    <w:p>
      <w:r xmlns:w="http://schemas.openxmlformats.org/wordprocessingml/2006/main">
        <w:t xml:space="preserve">2. Jak uniknąć pułapek szaleństwa</w:t>
      </w:r>
    </w:p>
    <w:p/>
    <w:p>
      <w:r xmlns:w="http://schemas.openxmlformats.org/wordprocessingml/2006/main">
        <w:t xml:space="preserve">1. Przysłów 16:18 - Przed zagładą idzie pycha, a duch wyniosły przed upadkiem.</w:t>
      </w:r>
    </w:p>
    <w:p/>
    <w:p>
      <w:r xmlns:w="http://schemas.openxmlformats.org/wordprocessingml/2006/main">
        <w:t xml:space="preserve">2. Jakuba 3:13-18 – Kto wśród was jest człowiekiem mądrym i obdarzonym wiedzą? niech przez dobrą rozmowę wykaże swoje dzieła z łagodnością i mądrością.</w:t>
      </w:r>
    </w:p>
    <w:p/>
    <w:p>
      <w:r xmlns:w="http://schemas.openxmlformats.org/wordprocessingml/2006/main">
        <w:t xml:space="preserve">Przysłów 14:4 Gdzie nie ma wołów, żłób jest czysty; ale wielki wzrost wynika z siły wołu.</w:t>
      </w:r>
    </w:p>
    <w:p/>
    <w:p>
      <w:r xmlns:w="http://schemas.openxmlformats.org/wordprocessingml/2006/main">
        <w:t xml:space="preserve">Brak siły roboczej może zapewnić schludne środowisko, jednak większy sukces można osiągnąć dzięki ciężkiej pracy.</w:t>
      </w:r>
    </w:p>
    <w:p/>
    <w:p>
      <w:r xmlns:w="http://schemas.openxmlformats.org/wordprocessingml/2006/main">
        <w:t xml:space="preserve">1. Korzyści z ciężkiej pracy</w:t>
      </w:r>
    </w:p>
    <w:p/>
    <w:p>
      <w:r xmlns:w="http://schemas.openxmlformats.org/wordprocessingml/2006/main">
        <w:t xml:space="preserve">2. Błogosławieństwo pracowitości</w:t>
      </w:r>
    </w:p>
    <w:p/>
    <w:p>
      <w:r xmlns:w="http://schemas.openxmlformats.org/wordprocessingml/2006/main">
        <w:t xml:space="preserve">1. Kaznodziei 11:6 - Rano siej swoje nasienie, a wieczorem nie wzbraniaj się przed swoją ręką, bo nie wiesz, co się powiedzie, czy to, czy tamto, czy też oba będą równie dobre.</w:t>
      </w:r>
    </w:p>
    <w:p/>
    <w:p>
      <w:r xmlns:w="http://schemas.openxmlformats.org/wordprocessingml/2006/main">
        <w:t xml:space="preserve">2. Kolosan 3:23 - I cokolwiek czynicie, z serca czyńcie jak dla Pana, a nie dla ludzi.</w:t>
      </w:r>
    </w:p>
    <w:p/>
    <w:p>
      <w:r xmlns:w="http://schemas.openxmlformats.org/wordprocessingml/2006/main">
        <w:t xml:space="preserve">Przysłów 14:5 Świadek wierny nie będzie kłamał, ale świadek fałszywy będzie mówił kłamstwa.</w:t>
      </w:r>
    </w:p>
    <w:p/>
    <w:p>
      <w:r xmlns:w="http://schemas.openxmlformats.org/wordprocessingml/2006/main">
        <w:t xml:space="preserve">Świadek wierny mówi prawdę, ale świadek fałszywy mówi kłamstwa.</w:t>
      </w:r>
    </w:p>
    <w:p/>
    <w:p>
      <w:r xmlns:w="http://schemas.openxmlformats.org/wordprocessingml/2006/main">
        <w:t xml:space="preserve">1. Potęga prawdy: niezmienna postawa w obliczu fałszu</w:t>
      </w:r>
    </w:p>
    <w:p/>
    <w:p>
      <w:r xmlns:w="http://schemas.openxmlformats.org/wordprocessingml/2006/main">
        <w:t xml:space="preserve">2. Natura wierności: zachowanie siły w niesprzyjających okolicznościach</w:t>
      </w:r>
    </w:p>
    <w:p/>
    <w:p>
      <w:r xmlns:w="http://schemas.openxmlformats.org/wordprocessingml/2006/main">
        <w:t xml:space="preserve">1. Psalm 15:1-5</w:t>
      </w:r>
    </w:p>
    <w:p/>
    <w:p>
      <w:r xmlns:w="http://schemas.openxmlformats.org/wordprocessingml/2006/main">
        <w:t xml:space="preserve">2. Jana 8:44-45</w:t>
      </w:r>
    </w:p>
    <w:p/>
    <w:p>
      <w:r xmlns:w="http://schemas.openxmlformats.org/wordprocessingml/2006/main">
        <w:t xml:space="preserve">Przysłów 14:6 Szyderca szuka mądrości, a jej nie znajduje, lecz rozumnemu prosta jest wiedza.</w:t>
      </w:r>
    </w:p>
    <w:p/>
    <w:p>
      <w:r xmlns:w="http://schemas.openxmlformats.org/wordprocessingml/2006/main">
        <w:t xml:space="preserve">Głupiec szuka mądrości, ale jej nie znajduje; ale zrozumienie łatwo przynosi wiedzę.</w:t>
      </w:r>
    </w:p>
    <w:p/>
    <w:p>
      <w:r xmlns:w="http://schemas.openxmlformats.org/wordprocessingml/2006/main">
        <w:t xml:space="preserve">1. Różnica między mądrością a zrozumieniem</w:t>
      </w:r>
    </w:p>
    <w:p/>
    <w:p>
      <w:r xmlns:w="http://schemas.openxmlformats.org/wordprocessingml/2006/main">
        <w:t xml:space="preserve">2. Wartość poszukiwania wiedzy</w:t>
      </w:r>
    </w:p>
    <w:p/>
    <w:p>
      <w:r xmlns:w="http://schemas.openxmlformats.org/wordprocessingml/2006/main">
        <w:t xml:space="preserve">1. Jakuba 1:5 – „Jeśli komu z was brakuje mądrości, niech prosi Boga, który wszystkim daje chętnie i nie wypomina, a będzie mu dana.”</w:t>
      </w:r>
    </w:p>
    <w:p/>
    <w:p>
      <w:r xmlns:w="http://schemas.openxmlformats.org/wordprocessingml/2006/main">
        <w:t xml:space="preserve">2. Przysłów 3:13 – „Szczęśliwy jest człowiek, który znajduje mądrość i człowiek, który nabywa rozumu”.</w:t>
      </w:r>
    </w:p>
    <w:p/>
    <w:p>
      <w:r xmlns:w="http://schemas.openxmlformats.org/wordprocessingml/2006/main">
        <w:t xml:space="preserve">Przysłów 14:7 Odejdź od głupiego, gdy nie dostrzegasz w nim warg wiedzy.</w:t>
      </w:r>
    </w:p>
    <w:p/>
    <w:p>
      <w:r xmlns:w="http://schemas.openxmlformats.org/wordprocessingml/2006/main">
        <w:t xml:space="preserve">Powinniśmy unikać obecności osoby głupiej, gdy nie przemawia ona z wiedzą.</w:t>
      </w:r>
    </w:p>
    <w:p/>
    <w:p>
      <w:r xmlns:w="http://schemas.openxmlformats.org/wordprocessingml/2006/main">
        <w:t xml:space="preserve">1. Mądrość unikania głupców</w:t>
      </w:r>
    </w:p>
    <w:p/>
    <w:p>
      <w:r xmlns:w="http://schemas.openxmlformats.org/wordprocessingml/2006/main">
        <w:t xml:space="preserve">2. Wartość rozeznania</w:t>
      </w:r>
    </w:p>
    <w:p/>
    <w:p>
      <w:r xmlns:w="http://schemas.openxmlformats.org/wordprocessingml/2006/main">
        <w:t xml:space="preserve">1. Przysłów 13:20 Kto chodzi z mądrymi, będzie mądry, ale towarzysz głupców zostanie zniszczony.</w:t>
      </w:r>
    </w:p>
    <w:p/>
    <w:p>
      <w:r xmlns:w="http://schemas.openxmlformats.org/wordprocessingml/2006/main">
        <w:t xml:space="preserve">2. Jakuba 1:5-6 Jeśli komu z was brakuje mądrości, niech prosi Boga, który wszystkim daje szczodrze i nie wypomina; i będzie mu to dane. Ale niech prosi z wiarą, bez wahania. Bo kto się waha, podobny jest do fali morskiej, pędzonej przez wiatr i miotanej.</w:t>
      </w:r>
    </w:p>
    <w:p/>
    <w:p>
      <w:r xmlns:w="http://schemas.openxmlformats.org/wordprocessingml/2006/main">
        <w:t xml:space="preserve">Przysłów 14:8 Mądrość roztropnego polega na zrozumieniu swojej drogi, lecz głupota głupich jest oszustwem.</w:t>
      </w:r>
    </w:p>
    <w:p/>
    <w:p>
      <w:r xmlns:w="http://schemas.openxmlformats.org/wordprocessingml/2006/main">
        <w:t xml:space="preserve">Mądrzy rozumieją swój sposób działania, podczas gdy głupcy dają się zwieść.</w:t>
      </w:r>
    </w:p>
    <w:p/>
    <w:p>
      <w:r xmlns:w="http://schemas.openxmlformats.org/wordprocessingml/2006/main">
        <w:t xml:space="preserve">1: Bądź mądry – Księga Przysłów 14:8 zachęca nas, abyśmy byli mądrzy i rozumieli swoją ścieżkę życia.</w:t>
      </w:r>
    </w:p>
    <w:p/>
    <w:p>
      <w:r xmlns:w="http://schemas.openxmlformats.org/wordprocessingml/2006/main">
        <w:t xml:space="preserve">2: Unikaj szaleństwa – Musimy starać się unikać głupoty, która prowadzi do oszustwa i bólu serca.</w:t>
      </w:r>
    </w:p>
    <w:p/>
    <w:p>
      <w:r xmlns:w="http://schemas.openxmlformats.org/wordprocessingml/2006/main">
        <w:t xml:space="preserve">1: Przysłów 3:13-15 - Szczęśliwy człowiek, który znajduje mądrość i człowiek, który nabywa rozumu. Bo jego towary są lepsze niż srebro, a zysk z nich – niż czyste złoto. Jest cenniejsza niż rubiny i nie można z nią porównywać wszystkiego, czego pragniesz.</w:t>
      </w:r>
    </w:p>
    <w:p/>
    <w:p>
      <w:r xmlns:w="http://schemas.openxmlformats.org/wordprocessingml/2006/main">
        <w:t xml:space="preserve">2: Jakuba 1:5 - Jeśli komu z was brakuje mądrości, niech prosi Boga, który wszystkim daje szczodrze i nie wypomina; i będzie mu to dane.</w:t>
      </w:r>
    </w:p>
    <w:p/>
    <w:p>
      <w:r xmlns:w="http://schemas.openxmlformats.org/wordprocessingml/2006/main">
        <w:t xml:space="preserve">Przysłów 14:9 Głupcy naśmiewają się z grzechu, lecz u sprawiedliwych jest łaska.</w:t>
      </w:r>
    </w:p>
    <w:p/>
    <w:p>
      <w:r xmlns:w="http://schemas.openxmlformats.org/wordprocessingml/2006/main">
        <w:t xml:space="preserve">Grzech należy traktować poważnie, a nie wyśmiewać; przynosi łaskę sprawiedliwym.</w:t>
      </w:r>
    </w:p>
    <w:p/>
    <w:p>
      <w:r xmlns:w="http://schemas.openxmlformats.org/wordprocessingml/2006/main">
        <w:t xml:space="preserve">1. Powaga grzechu: zrozumienie konsekwencji naszych wyborów</w:t>
      </w:r>
    </w:p>
    <w:p/>
    <w:p>
      <w:r xmlns:w="http://schemas.openxmlformats.org/wordprocessingml/2006/main">
        <w:t xml:space="preserve">2. Sprawiedliwość przynosi łaskę</w:t>
      </w:r>
    </w:p>
    <w:p/>
    <w:p>
      <w:r xmlns:w="http://schemas.openxmlformats.org/wordprocessingml/2006/main">
        <w:t xml:space="preserve">1. Psalm 32:1-2 – Błogosławiony ten, któremu odpuszczono występki i którego grzech został zakryty. Błogosławiony człowiek, któremu Pan nie poczytuje grzechu i w którego duchu nie ma podstępu.</w:t>
      </w:r>
    </w:p>
    <w:p/>
    <w:p>
      <w:r xmlns:w="http://schemas.openxmlformats.org/wordprocessingml/2006/main">
        <w:t xml:space="preserve">2. Przysłów 3:3-4 - Niech cię nie opuszcza miłosierdzie i prawda. Zawiąż je na szyi; napisz je na tablicy swego serca: Tak znajdziesz łaskę i dobre zrozumienie w oczach Boga i ludzi.</w:t>
      </w:r>
    </w:p>
    <w:p/>
    <w:p>
      <w:r xmlns:w="http://schemas.openxmlformats.org/wordprocessingml/2006/main">
        <w:t xml:space="preserve">Przysłów 14:10 Serce zna swoją gorycz; a obcy nie wtrąca się w jego radość.</w:t>
      </w:r>
    </w:p>
    <w:p/>
    <w:p>
      <w:r xmlns:w="http://schemas.openxmlformats.org/wordprocessingml/2006/main">
        <w:t xml:space="preserve">Serce jest świadome własnego bólu i smutku, a obcy nie jest w stanie dzielić jego radości.</w:t>
      </w:r>
    </w:p>
    <w:p/>
    <w:p>
      <w:r xmlns:w="http://schemas.openxmlformats.org/wordprocessingml/2006/main">
        <w:t xml:space="preserve">1: Powinniśmy uważać, aby nie zakładać, że w pełni rozumiemy radości i smutki innych.</w:t>
      </w:r>
    </w:p>
    <w:p/>
    <w:p>
      <w:r xmlns:w="http://schemas.openxmlformats.org/wordprocessingml/2006/main">
        <w:t xml:space="preserve">2: Powinniśmy otwierać nasze serca na innych ze zrozumieniem i empatią, a nie osądzaniem i krytyką.</w:t>
      </w:r>
    </w:p>
    <w:p/>
    <w:p>
      <w:r xmlns:w="http://schemas.openxmlformats.org/wordprocessingml/2006/main">
        <w:t xml:space="preserve">1: Filipian 2:3-4: Nie czyńcie niczego z powodu samolubnych ambicji lub próżnej zarozumiałości. Raczej w pokorze cenijcie innych ponad siebie, nie patrząc na swoje własne interesy, ale każdy z was na dobro innych.</w:t>
      </w:r>
    </w:p>
    <w:p/>
    <w:p>
      <w:r xmlns:w="http://schemas.openxmlformats.org/wordprocessingml/2006/main">
        <w:t xml:space="preserve">2: Rzymian 12:15, Radujcie się z tymi, którzy się radują; płaczcie z tymi, którzy płaczą.</w:t>
      </w:r>
    </w:p>
    <w:p/>
    <w:p>
      <w:r xmlns:w="http://schemas.openxmlformats.org/wordprocessingml/2006/main">
        <w:t xml:space="preserve">Przysłów 14:11 Dom bezbożnych zostanie zniszczony, ale przybytek prawych zakwitnie.</w:t>
      </w:r>
    </w:p>
    <w:p/>
    <w:p>
      <w:r xmlns:w="http://schemas.openxmlformats.org/wordprocessingml/2006/main">
        <w:t xml:space="preserve">Dom bezbożnych zostanie zniszczony, ale dom sprawiedliwych będzie błogosławiony.</w:t>
      </w:r>
    </w:p>
    <w:p/>
    <w:p>
      <w:r xmlns:w="http://schemas.openxmlformats.org/wordprocessingml/2006/main">
        <w:t xml:space="preserve">1. Obietnica Bożego błogosławieństwa dla sprawiedliwych</w:t>
      </w:r>
    </w:p>
    <w:p/>
    <w:p>
      <w:r xmlns:w="http://schemas.openxmlformats.org/wordprocessingml/2006/main">
        <w:t xml:space="preserve">2. Pewność sądu Bożego nad niegodziwymi</w:t>
      </w:r>
    </w:p>
    <w:p/>
    <w:p>
      <w:r xmlns:w="http://schemas.openxmlformats.org/wordprocessingml/2006/main">
        <w:t xml:space="preserve">1. Psalm 112:1-2 „Chwalcie Pana! Błogosławiony mąż, który się boi Pana i bardzo ma upodobanie w Jego przykazaniach! Jego potomstwo będzie potężne na ziemi, pokolenie prawych będzie błogosławione”.</w:t>
      </w:r>
    </w:p>
    <w:p/>
    <w:p>
      <w:r xmlns:w="http://schemas.openxmlformats.org/wordprocessingml/2006/main">
        <w:t xml:space="preserve">2. Psalm 37:20 „Lecz bezbożni zginą, wrogowie Pana są jak chwała pastwisk; znikają jak dym, znikają”.</w:t>
      </w:r>
    </w:p>
    <w:p/>
    <w:p>
      <w:r xmlns:w="http://schemas.openxmlformats.org/wordprocessingml/2006/main">
        <w:t xml:space="preserve">Przysłów 14:12 Jest droga, która wydaje się człowiekowi prosta, ale jej końcem są drogi śmierci.</w:t>
      </w:r>
    </w:p>
    <w:p/>
    <w:p>
      <w:r xmlns:w="http://schemas.openxmlformats.org/wordprocessingml/2006/main">
        <w:t xml:space="preserve">Ścieżki, którymi podążamy w życiu, mogą wydawać się właściwe, ale ostatecznie mogą prowadzić do śmierci.</w:t>
      </w:r>
    </w:p>
    <w:p/>
    <w:p>
      <w:r xmlns:w="http://schemas.openxmlformats.org/wordprocessingml/2006/main">
        <w:t xml:space="preserve">1: Musimy starać się dokonywać mądrych i pobożnych wyborów, ponieważ wybory, których dokonujemy w życiu, mają wieczne konsekwencje.</w:t>
      </w:r>
    </w:p>
    <w:p/>
    <w:p>
      <w:r xmlns:w="http://schemas.openxmlformats.org/wordprocessingml/2006/main">
        <w:t xml:space="preserve">2: Musimy uważać, aby nie dać się zwieść temu, co wydaje się słuszne, gdyż może to prowadzić do śmierci.</w:t>
      </w:r>
    </w:p>
    <w:p/>
    <w:p>
      <w:r xmlns:w="http://schemas.openxmlformats.org/wordprocessingml/2006/main">
        <w:t xml:space="preserve">1: Mateusza 7:13-14 – „Wchodźcie przez ciasną bramę, bo szeroka jest brama i przestronna droga, która wiedzie na zatracenie, i wielu jest tych, którzy przez nią wchodzą; bo ciasna jest brama, i wąska jest droga, która prowadzi do życia, i niewielu jest takich, którzy ją znajdują.”</w:t>
      </w:r>
    </w:p>
    <w:p/>
    <w:p>
      <w:r xmlns:w="http://schemas.openxmlformats.org/wordprocessingml/2006/main">
        <w:t xml:space="preserve">2: Jakuba 1:5 – „Jeśli komu z was brakuje mądrości, niech prosi Boga, który wszystkim daje szczodrze i nie wypomina, a będzie mu dana”.</w:t>
      </w:r>
    </w:p>
    <w:p/>
    <w:p>
      <w:r xmlns:w="http://schemas.openxmlformats.org/wordprocessingml/2006/main">
        <w:t xml:space="preserve">Przysłów 14:13 Nawet w śmiechu serce jest smutne; a końcem tej wesołości jest ociężałość.</w:t>
      </w:r>
    </w:p>
    <w:p/>
    <w:p>
      <w:r xmlns:w="http://schemas.openxmlformats.org/wordprocessingml/2006/main">
        <w:t xml:space="preserve">Serce może być smutne nawet w chwilach radości i śmiechu, co ostatecznie prowadzi do ociężałości.</w:t>
      </w:r>
    </w:p>
    <w:p/>
    <w:p>
      <w:r xmlns:w="http://schemas.openxmlformats.org/wordprocessingml/2006/main">
        <w:t xml:space="preserve">1. Radość Pana nie zawsze jest radością trwałą</w:t>
      </w:r>
    </w:p>
    <w:p/>
    <w:p>
      <w:r xmlns:w="http://schemas.openxmlformats.org/wordprocessingml/2006/main">
        <w:t xml:space="preserve">2. Znajdowanie radości pośród smutku</w:t>
      </w:r>
    </w:p>
    <w:p/>
    <w:p>
      <w:r xmlns:w="http://schemas.openxmlformats.org/wordprocessingml/2006/main">
        <w:t xml:space="preserve">1. Kaznodziei 7:4 Serce mądrych jest w domu żałoby, ale serce głupich jest w domu wesela.</w:t>
      </w:r>
    </w:p>
    <w:p/>
    <w:p>
      <w:r xmlns:w="http://schemas.openxmlformats.org/wordprocessingml/2006/main">
        <w:t xml:space="preserve">2. Jakuba 4:9 Smućcie się, smućcie się i płaczcie. Niech wasz śmiech zamieni się w żałobę, a wasza radość w smutek.</w:t>
      </w:r>
    </w:p>
    <w:p/>
    <w:p>
      <w:r xmlns:w="http://schemas.openxmlformats.org/wordprocessingml/2006/main">
        <w:t xml:space="preserve">Przysłów 14:14 Odstępca w sercu napełni się swoimi drogami, a dobry człowiek nasyci się sobą.</w:t>
      </w:r>
    </w:p>
    <w:p/>
    <w:p>
      <w:r xmlns:w="http://schemas.openxmlformats.org/wordprocessingml/2006/main">
        <w:t xml:space="preserve">Odstępca będzie wypełniony swymi grzesznymi drogami, podczas gdy dobry człowiek będzie zadowolony ze swoich dobrych uczynków.</w:t>
      </w:r>
    </w:p>
    <w:p/>
    <w:p>
      <w:r xmlns:w="http://schemas.openxmlformats.org/wordprocessingml/2006/main">
        <w:t xml:space="preserve">1: Konsekwencje odstępstwa – Przysłów 14:14</w:t>
      </w:r>
    </w:p>
    <w:p/>
    <w:p>
      <w:r xmlns:w="http://schemas.openxmlformats.org/wordprocessingml/2006/main">
        <w:t xml:space="preserve">2: Nagroda za dobre uczynki – Przysłów 14:14</w:t>
      </w:r>
    </w:p>
    <w:p/>
    <w:p>
      <w:r xmlns:w="http://schemas.openxmlformats.org/wordprocessingml/2006/main">
        <w:t xml:space="preserve">1: Jakuba 1:22-25 – Bądźcie wykonawcami słowa, a nie tylko słuchaczami.</w:t>
      </w:r>
    </w:p>
    <w:p/>
    <w:p>
      <w:r xmlns:w="http://schemas.openxmlformats.org/wordprocessingml/2006/main">
        <w:t xml:space="preserve">2: Filipian 4:6-7 – Nie troszczcie się o nic; ale we wszystkim przez modlitwę i błaganie z dziękczynieniem powierzcie prośby wasze Bogu.</w:t>
      </w:r>
    </w:p>
    <w:p/>
    <w:p>
      <w:r xmlns:w="http://schemas.openxmlformats.org/wordprocessingml/2006/main">
        <w:t xml:space="preserve">Przysłów 14:15 Prosty wierzy każdemu słowu, ale roztropny uważa na swoje wyjście.</w:t>
      </w:r>
    </w:p>
    <w:p/>
    <w:p>
      <w:r xmlns:w="http://schemas.openxmlformats.org/wordprocessingml/2006/main">
        <w:t xml:space="preserve">Prości mogą ufać każdemu słowu, które usłyszą, ale mądrzy są ostrożni w swoich działaniach.</w:t>
      </w:r>
    </w:p>
    <w:p/>
    <w:p>
      <w:r xmlns:w="http://schemas.openxmlformats.org/wordprocessingml/2006/main">
        <w:t xml:space="preserve">1. Polegaj na Bogu i bądź ostrożny w swoich działaniach</w:t>
      </w:r>
    </w:p>
    <w:p/>
    <w:p>
      <w:r xmlns:w="http://schemas.openxmlformats.org/wordprocessingml/2006/main">
        <w:t xml:space="preserve">2. Zaufaj Bogu, a nie człowiekowi</w:t>
      </w:r>
    </w:p>
    <w:p/>
    <w:p>
      <w:r xmlns:w="http://schemas.openxmlformats.org/wordprocessingml/2006/main">
        <w:t xml:space="preserve">1. Przysłów 3:5-6 Zaufaj Panu całym sercem i nie polegaj na własnym zrozumieniu. Na wszystkich swoich drogach wyznawaj Go, a On wyprostuje twoje ścieżki.</w:t>
      </w:r>
    </w:p>
    <w:p/>
    <w:p>
      <w:r xmlns:w="http://schemas.openxmlformats.org/wordprocessingml/2006/main">
        <w:t xml:space="preserve">2. Psalm 118:8 Lepiej szukać schronienia w Panu, niż ufać człowiekowi.</w:t>
      </w:r>
    </w:p>
    <w:p/>
    <w:p>
      <w:r xmlns:w="http://schemas.openxmlformats.org/wordprocessingml/2006/main">
        <w:t xml:space="preserve">Przysłów 14:16 Mądry boi się i od złego ucieka, głupi zaś się gniewa i ufa.</w:t>
      </w:r>
    </w:p>
    <w:p/>
    <w:p>
      <w:r xmlns:w="http://schemas.openxmlformats.org/wordprocessingml/2006/main">
        <w:t xml:space="preserve">Mądrzy boją się zła i trzymają się od niego z daleka, podczas gdy głupi szaleje i jest pewny swojej pewności.</w:t>
      </w:r>
    </w:p>
    <w:p/>
    <w:p>
      <w:r xmlns:w="http://schemas.openxmlformats.org/wordprocessingml/2006/main">
        <w:t xml:space="preserve">1. Bojaźń Pańska jest początkiem mądrości</w:t>
      </w:r>
    </w:p>
    <w:p/>
    <w:p>
      <w:r xmlns:w="http://schemas.openxmlformats.org/wordprocessingml/2006/main">
        <w:t xml:space="preserve">2. Kontrast między mądrym a głupim</w:t>
      </w:r>
    </w:p>
    <w:p/>
    <w:p>
      <w:r xmlns:w="http://schemas.openxmlformats.org/wordprocessingml/2006/main">
        <w:t xml:space="preserve">1. Przysłów 9:10 Bojaźń Pańska jest początkiem mądrości, a poznanie świętości jest zrozumieniem.</w:t>
      </w:r>
    </w:p>
    <w:p/>
    <w:p>
      <w:r xmlns:w="http://schemas.openxmlformats.org/wordprocessingml/2006/main">
        <w:t xml:space="preserve">2. Jakuba 1:19-20 Dlatego, moi umiłowani bracia, niech każdy człowiek będzie prędki do słuchania, nieskory do mówienia, nieskory do gniewu, gdyż gniew ludzki nie powoduje sprawiedliwości Bożej.</w:t>
      </w:r>
    </w:p>
    <w:p/>
    <w:p>
      <w:r xmlns:w="http://schemas.openxmlformats.org/wordprocessingml/2006/main">
        <w:t xml:space="preserve">Przysłów 14:17 Kto się szybko gniewa, postępuje głupio, a człowiek niegodziwy jest w nienawiści.</w:t>
      </w:r>
    </w:p>
    <w:p/>
    <w:p>
      <w:r xmlns:w="http://schemas.openxmlformats.org/wordprocessingml/2006/main">
        <w:t xml:space="preserve">Osoba, która szybko wpada w gniew, postępuje głupio, a ci, którzy realizują niegodziwe plany, nie są lubiani.</w:t>
      </w:r>
    </w:p>
    <w:p/>
    <w:p>
      <w:r xmlns:w="http://schemas.openxmlformats.org/wordprocessingml/2006/main">
        <w:t xml:space="preserve">1. Niebezpieczeństwa niekontrolowanego temperamentu.</w:t>
      </w:r>
    </w:p>
    <w:p/>
    <w:p>
      <w:r xmlns:w="http://schemas.openxmlformats.org/wordprocessingml/2006/main">
        <w:t xml:space="preserve">2. Konsekwencje realizacji niegodziwych planów.</w:t>
      </w:r>
    </w:p>
    <w:p/>
    <w:p>
      <w:r xmlns:w="http://schemas.openxmlformats.org/wordprocessingml/2006/main">
        <w:t xml:space="preserve">1. Jakuba 1:19-20 – „Wiedzcie to, moi umiłowani bracia: niech każdy będzie prędki do słuchania, nieskory do mówienia, nieskory do gniewu, bo gniew człowieka nie rodzi sprawiedliwości Bożej”.</w:t>
      </w:r>
    </w:p>
    <w:p/>
    <w:p>
      <w:r xmlns:w="http://schemas.openxmlformats.org/wordprocessingml/2006/main">
        <w:t xml:space="preserve">2. Przysłów 16:29 – „Człowiek dopuszczający się przemocy zwodzi bliźniego i prowadzi go drogą niedobrą”.</w:t>
      </w:r>
    </w:p>
    <w:p/>
    <w:p>
      <w:r xmlns:w="http://schemas.openxmlformats.org/wordprocessingml/2006/main">
        <w:t xml:space="preserve">Przysłów 14:18 Prości dziedziczą głupotę, lecz roztropni zdobywają wiedzę.</w:t>
      </w:r>
    </w:p>
    <w:p/>
    <w:p>
      <w:r xmlns:w="http://schemas.openxmlformats.org/wordprocessingml/2006/main">
        <w:t xml:space="preserve">Prostych cechuje głupota, podczas gdy roztropni nagradzani są wiedzą.</w:t>
      </w:r>
    </w:p>
    <w:p/>
    <w:p>
      <w:r xmlns:w="http://schemas.openxmlformats.org/wordprocessingml/2006/main">
        <w:t xml:space="preserve">1. Nagroda za roztropność: jak mądrość przynosi błogosławieństwo</w:t>
      </w:r>
    </w:p>
    <w:p/>
    <w:p>
      <w:r xmlns:w="http://schemas.openxmlformats.org/wordprocessingml/2006/main">
        <w:t xml:space="preserve">2. Konsekwencje szaleństwa: niebezpieczeństwo ignorancji</w:t>
      </w:r>
    </w:p>
    <w:p/>
    <w:p>
      <w:r xmlns:w="http://schemas.openxmlformats.org/wordprocessingml/2006/main">
        <w:t xml:space="preserve">1. Przysłów 2:1-5</w:t>
      </w:r>
    </w:p>
    <w:p/>
    <w:p>
      <w:r xmlns:w="http://schemas.openxmlformats.org/wordprocessingml/2006/main">
        <w:t xml:space="preserve">2. Jakuba 1:5-8</w:t>
      </w:r>
    </w:p>
    <w:p/>
    <w:p>
      <w:r xmlns:w="http://schemas.openxmlformats.org/wordprocessingml/2006/main">
        <w:t xml:space="preserve">Przysłów 14:19 Zły kłania się dobremu; a bezbożni u bram sprawiedliwych.</w:t>
      </w:r>
    </w:p>
    <w:p/>
    <w:p>
      <w:r xmlns:w="http://schemas.openxmlformats.org/wordprocessingml/2006/main">
        <w:t xml:space="preserve">Sprawiedliwi zostaną usprawiedliwieni, a bezbożni zostaną pociągnięci do odpowiedzialności.</w:t>
      </w:r>
    </w:p>
    <w:p/>
    <w:p>
      <w:r xmlns:w="http://schemas.openxmlformats.org/wordprocessingml/2006/main">
        <w:t xml:space="preserve">1: Tym, którzy czynią to, co słuszne, w końcu stanie się zadość sprawiedliwości.</w:t>
      </w:r>
    </w:p>
    <w:p/>
    <w:p>
      <w:r xmlns:w="http://schemas.openxmlformats.org/wordprocessingml/2006/main">
        <w:t xml:space="preserve">2: Boża sprawiedliwość zwycięży – bezbożni zostaną pociągnięci do odpowiedzialności, a sprawiedliwi zostaną nagrodzeni.</w:t>
      </w:r>
    </w:p>
    <w:p/>
    <w:p>
      <w:r xmlns:w="http://schemas.openxmlformats.org/wordprocessingml/2006/main">
        <w:t xml:space="preserve">1: Psalm 37:27-28 – „Odwróć się od zła i czyń dobrze, a będziesz mieszkał na wieki. Bo Pan kocha sprawiedliwość i nie opuści swoich świętych. Oni zostaną zachowani na wieki, ale synowie bezbożnych będą odciąć."</w:t>
      </w:r>
    </w:p>
    <w:p/>
    <w:p>
      <w:r xmlns:w="http://schemas.openxmlformats.org/wordprocessingml/2006/main">
        <w:t xml:space="preserve">2: Rzymian 12:19 – „Umiłowani, nigdy się nie mścijcie, ale zostawcie to gniewowi Bożemu, bo napisano: Do mnie należy pomsta, ja odpłacę – mówi Pan.</w:t>
      </w:r>
    </w:p>
    <w:p/>
    <w:p>
      <w:r xmlns:w="http://schemas.openxmlformats.org/wordprocessingml/2006/main">
        <w:t xml:space="preserve">Przysłów 14:20 Ubogiego nienawidzi nawet swego bliźniego, lecz bogaty ma wielu przyjaciół.</w:t>
      </w:r>
    </w:p>
    <w:p/>
    <w:p>
      <w:r xmlns:w="http://schemas.openxmlformats.org/wordprocessingml/2006/main">
        <w:t xml:space="preserve">Biedni nie są faworyzowani przez otoczenie, ale bogaci mają wielu przyjaciół.</w:t>
      </w:r>
    </w:p>
    <w:p/>
    <w:p>
      <w:r xmlns:w="http://schemas.openxmlformats.org/wordprocessingml/2006/main">
        <w:t xml:space="preserve">1: Nie powinniśmy zazdrościć ani nienawidzić biednych, ale raczej być dla nich życzliwi i hojni.</w:t>
      </w:r>
    </w:p>
    <w:p/>
    <w:p>
      <w:r xmlns:w="http://schemas.openxmlformats.org/wordprocessingml/2006/main">
        <w:t xml:space="preserve">2: Powinniśmy doceniać błogosławieństwa, które otrzymaliśmy i zdawać sobie sprawę, że pieniądze i majątek nie są miarą prawdziwych przyjaciół.</w:t>
      </w:r>
    </w:p>
    <w:p/>
    <w:p>
      <w:r xmlns:w="http://schemas.openxmlformats.org/wordprocessingml/2006/main">
        <w:t xml:space="preserve">1: Kaznodziei 4:9-12 – Lepiej jest dwóm niż jednemu; gdyż mają dobrą zapłatę za swoją pracę. Bo jeśli upadną, ten podniesie swego bliźniego; lecz biada samotnemu, gdy upadnie; bo nie ma innego, który by mu pomógł. I znowu, jeśli dwoje leży razem, to jest im ciepło; ale jak jeden może się ogrzać sam? A jeśli jeden go przemoże, dwóch mu się przeciwstawi; a sznur potrójny nie ulega szybko zerwaniu.</w:t>
      </w:r>
    </w:p>
    <w:p/>
    <w:p>
      <w:r xmlns:w="http://schemas.openxmlformats.org/wordprocessingml/2006/main">
        <w:t xml:space="preserve">2: Jakuba 2:1-7 - Bracia moi, nie miejcie wiary w Pana naszego Jezusa Chrystusa, Pana chwały, ze względu na osoby. Bo jeśli na wasze zgromadzenie przyjdzie człowiek ze złotym pierścieniem i przyzwoicie ubrany, a przyjdzie także biedak w obrzydliwym odzieniu; A wy szanujcie tego, który nosi wesoły strój, i powiedzcie mu: Usiądź tu na dobrym miejscu; i powiedz ubogim: Stań tam lub usiądź tutaj pod moim podnóżkiem. Czyż nie jesteście stronniczy w sobie i nie staliście się sędziami złych myśli? Słuchajcie, moi umiłowani bracia: Czyż Bóg nie wybrał ubogich tego świata na bogatych w wierze i na dziedziców królestwa, które obiecał tym, którzy Go miłują? Ale wy wzgardziliście biednymi. Czy bogacze nie uciskają was i nie ciągną przed trybunały sędziowskie?</w:t>
      </w:r>
    </w:p>
    <w:p/>
    <w:p>
      <w:r xmlns:w="http://schemas.openxmlformats.org/wordprocessingml/2006/main">
        <w:t xml:space="preserve">Przysłów 14:21 Kto gardzi bliźnim swoim, grzeszy; lecz szczęśliwy jest ten, kto lituje się nad ubogimi.</w:t>
      </w:r>
    </w:p>
    <w:p/>
    <w:p>
      <w:r xmlns:w="http://schemas.openxmlformats.org/wordprocessingml/2006/main">
        <w:t xml:space="preserve">Błogosławiony jest ten, kto okazuje miłosierdzie ubogim.</w:t>
      </w:r>
    </w:p>
    <w:p/>
    <w:p>
      <w:r xmlns:w="http://schemas.openxmlformats.org/wordprocessingml/2006/main">
        <w:t xml:space="preserve">1. Moc miłosierdzia: jak okazywanie współczucia przewyższa wszystko</w:t>
      </w:r>
    </w:p>
    <w:p/>
    <w:p>
      <w:r xmlns:w="http://schemas.openxmlformats.org/wordprocessingml/2006/main">
        <w:t xml:space="preserve">2. Kto jest moim sąsiadem? Znaczenie współczucia w codziennych interakcjach</w:t>
      </w:r>
    </w:p>
    <w:p/>
    <w:p>
      <w:r xmlns:w="http://schemas.openxmlformats.org/wordprocessingml/2006/main">
        <w:t xml:space="preserve">1. Jakuba 2:13 – Bo sąd bez miłosierdzia jest dla tego, kto nie okazał miłosierdzia. Miłosierdzie zwycięża nad sądem.</w:t>
      </w:r>
    </w:p>
    <w:p/>
    <w:p>
      <w:r xmlns:w="http://schemas.openxmlformats.org/wordprocessingml/2006/main">
        <w:t xml:space="preserve">2. Mateusza 6:14-15 - Bo jeśli przebaczycie innym ich przewinienia, wasz Ojciec niebieski i wam przebaczy, ale jeśli nie przebaczycie innym ich przewinień, i wasz Ojciec nie przebaczy wam waszych win.</w:t>
      </w:r>
    </w:p>
    <w:p/>
    <w:p>
      <w:r xmlns:w="http://schemas.openxmlformats.org/wordprocessingml/2006/main">
        <w:t xml:space="preserve">Przysłów 14:22 Czyż nie błądzą ci, którzy obmyślają zło? ale miłosierdzie i prawda będą dla tych, którzy obmyślają dobro.</w:t>
      </w:r>
    </w:p>
    <w:p/>
    <w:p>
      <w:r xmlns:w="http://schemas.openxmlformats.org/wordprocessingml/2006/main">
        <w:t xml:space="preserve">Konsekwencje tych, którzy obmyślają zło, nie są korzystne, ale miłosierdzie i prawda przychodzą do tych, którzy obmyślają dobro.</w:t>
      </w:r>
    </w:p>
    <w:p/>
    <w:p>
      <w:r xmlns:w="http://schemas.openxmlformats.org/wordprocessingml/2006/main">
        <w:t xml:space="preserve">1. Miłosierdzie i prawda: korzyści z dobrych uczynków</w:t>
      </w:r>
    </w:p>
    <w:p/>
    <w:p>
      <w:r xmlns:w="http://schemas.openxmlformats.org/wordprocessingml/2006/main">
        <w:t xml:space="preserve">2. Błąd tych, którzy knują zło</w:t>
      </w:r>
    </w:p>
    <w:p/>
    <w:p>
      <w:r xmlns:w="http://schemas.openxmlformats.org/wordprocessingml/2006/main">
        <w:t xml:space="preserve">1. Psalm 37:27 – Odstąp od zła i czyń dobro; i zamieszkaj na wieki.</w:t>
      </w:r>
    </w:p>
    <w:p/>
    <w:p>
      <w:r xmlns:w="http://schemas.openxmlformats.org/wordprocessingml/2006/main">
        <w:t xml:space="preserve">2. Efezjan 4:28 - Kto kradł, niech już nie kradnie, ale raczej niech pracuje, wykonując rękami swoimi to, co dobre, aby móc dać potrzebującemu.</w:t>
      </w:r>
    </w:p>
    <w:p/>
    <w:p>
      <w:r xmlns:w="http://schemas.openxmlformats.org/wordprocessingml/2006/main">
        <w:t xml:space="preserve">Przysłów 14:23 W każdej pracy jest zysk, ale mówienie warg prowadzi tylko do nędzy.</w:t>
      </w:r>
    </w:p>
    <w:p/>
    <w:p>
      <w:r xmlns:w="http://schemas.openxmlformats.org/wordprocessingml/2006/main">
        <w:t xml:space="preserve">Praca przynosi nagrodę, ale próżne rozmowy prowadzą do biedy.</w:t>
      </w:r>
    </w:p>
    <w:p/>
    <w:p>
      <w:r xmlns:w="http://schemas.openxmlformats.org/wordprocessingml/2006/main">
        <w:t xml:space="preserve">1: Zaangażuj się w pracę – lekcja z Księgi Przysłów</w:t>
      </w:r>
    </w:p>
    <w:p/>
    <w:p>
      <w:r xmlns:w="http://schemas.openxmlformats.org/wordprocessingml/2006/main">
        <w:t xml:space="preserve">2: Siła słów – maksymalne wykorzystanie naszej mowy</w:t>
      </w:r>
    </w:p>
    <w:p/>
    <w:p>
      <w:r xmlns:w="http://schemas.openxmlformats.org/wordprocessingml/2006/main">
        <w:t xml:space="preserve">1: Kaznodziei 10:19 - Dla śmiechu wydaje się ucztę, a wino rozwesela, ale pieniądze odpowiadają na wszystko.</w:t>
      </w:r>
    </w:p>
    <w:p/>
    <w:p>
      <w:r xmlns:w="http://schemas.openxmlformats.org/wordprocessingml/2006/main">
        <w:t xml:space="preserve">2: Jakuba 3:2-12 – W wielu bowiem rzeczach obrażamy wszystkich. Jeśli ktoś nie zgorszy słowem, jest człowiekiem doskonałym i zdolnym okiełznać całe ciało.</w:t>
      </w:r>
    </w:p>
    <w:p/>
    <w:p>
      <w:r xmlns:w="http://schemas.openxmlformats.org/wordprocessingml/2006/main">
        <w:t xml:space="preserve">Przysłów 14:24 Koroną mądrych jest ich bogactwo, lecz głupota głupich jest głupotą.</w:t>
      </w:r>
    </w:p>
    <w:p/>
    <w:p>
      <w:r xmlns:w="http://schemas.openxmlformats.org/wordprocessingml/2006/main">
        <w:t xml:space="preserve">Mądrzy są nagradzani bogactwem, podczas gdy głupota jest nagrodą głupców.</w:t>
      </w:r>
    </w:p>
    <w:p/>
    <w:p>
      <w:r xmlns:w="http://schemas.openxmlformats.org/wordprocessingml/2006/main">
        <w:t xml:space="preserve">1. Mądrzy i głupi: korzyści płynące z mądrości</w:t>
      </w:r>
    </w:p>
    <w:p/>
    <w:p>
      <w:r xmlns:w="http://schemas.openxmlformats.org/wordprocessingml/2006/main">
        <w:t xml:space="preserve">2. Wartość bogactwa: co to znaczy być bogatym?</w:t>
      </w:r>
    </w:p>
    <w:p/>
    <w:p>
      <w:r xmlns:w="http://schemas.openxmlformats.org/wordprocessingml/2006/main">
        <w:t xml:space="preserve">1. Przysłów 16:16: „O ileż lepiej jest zdobyć mądrość niż złoto! Aby zdobyć zrozumienie, trzeba wybrać raczej niż srebro”.</w:t>
      </w:r>
    </w:p>
    <w:p/>
    <w:p>
      <w:r xmlns:w="http://schemas.openxmlformats.org/wordprocessingml/2006/main">
        <w:t xml:space="preserve">2. Kaznodziei 5:19: „Co więcej, jeśli Bóg daje komuś bogactwo i majątek oraz możliwość korzystania z niego, akceptowania jego losu i bycia szczęśliwym w swoim trudzie, jest to dar Boży”.</w:t>
      </w:r>
    </w:p>
    <w:p/>
    <w:p>
      <w:r xmlns:w="http://schemas.openxmlformats.org/wordprocessingml/2006/main">
        <w:t xml:space="preserve">Przysłów 14:25 Świadek prawdziwy wybawia dusze, ale świadek podstępny mówi kłamstwa.</w:t>
      </w:r>
    </w:p>
    <w:p/>
    <w:p>
      <w:r xmlns:w="http://schemas.openxmlformats.org/wordprocessingml/2006/main">
        <w:t xml:space="preserve">Prawdziwy świadek może przynieść wybawienie, podczas gdy świadek podstępny mówi kłamstwa.</w:t>
      </w:r>
    </w:p>
    <w:p/>
    <w:p>
      <w:r xmlns:w="http://schemas.openxmlformats.org/wordprocessingml/2006/main">
        <w:t xml:space="preserve">1. Potęga prawdy: dlaczego powinniśmy mówić uczciwie</w:t>
      </w:r>
    </w:p>
    <w:p/>
    <w:p>
      <w:r xmlns:w="http://schemas.openxmlformats.org/wordprocessingml/2006/main">
        <w:t xml:space="preserve">2. Kłamstwa i oszustwa: dlaczego powinniśmy mówić prawdę</w:t>
      </w:r>
    </w:p>
    <w:p/>
    <w:p>
      <w:r xmlns:w="http://schemas.openxmlformats.org/wordprocessingml/2006/main">
        <w:t xml:space="preserve">1. Kolosan 3:9 – Nie okłamujcie siebie nawzajem, widząc, że odrzuciliście starego siebie i jego praktyki</w:t>
      </w:r>
    </w:p>
    <w:p/>
    <w:p>
      <w:r xmlns:w="http://schemas.openxmlformats.org/wordprocessingml/2006/main">
        <w:t xml:space="preserve">2. Jana 8:32 - i poznacie prawdę, a prawda was wyzwoli.</w:t>
      </w:r>
    </w:p>
    <w:p/>
    <w:p>
      <w:r xmlns:w="http://schemas.openxmlformats.org/wordprocessingml/2006/main">
        <w:t xml:space="preserve">Przysłów 14:26 W bojaźni Pańskiej wielka ufność, a jego synowie będą mieli schronienie.</w:t>
      </w:r>
    </w:p>
    <w:p/>
    <w:p>
      <w:r xmlns:w="http://schemas.openxmlformats.org/wordprocessingml/2006/main">
        <w:t xml:space="preserve">Strach przed Panem daje silną pewność i ochronę Jego dzieciom.</w:t>
      </w:r>
    </w:p>
    <w:p/>
    <w:p>
      <w:r xmlns:w="http://schemas.openxmlformats.org/wordprocessingml/2006/main">
        <w:t xml:space="preserve">1: Bójcie się Pana, gdyż On jest waszą ucieczką i siłą</w:t>
      </w:r>
    </w:p>
    <w:p/>
    <w:p>
      <w:r xmlns:w="http://schemas.openxmlformats.org/wordprocessingml/2006/main">
        <w:t xml:space="preserve">2: Polegaj na Panu i bądź pewny</w:t>
      </w:r>
    </w:p>
    <w:p/>
    <w:p>
      <w:r xmlns:w="http://schemas.openxmlformats.org/wordprocessingml/2006/main">
        <w:t xml:space="preserve">1: Psalm 27:1-3 - Pan jest moim światłem i moim zbawieniem; kogo powinienem się bać? Pan jest siłą mojego życia; kogo mam się bać?</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Przysłów 14:27 Bojaźń Pana jest źródłem życia, dzięki któremu można uwolnić się od sideł śmierci.</w:t>
      </w:r>
    </w:p>
    <w:p/>
    <w:p>
      <w:r xmlns:w="http://schemas.openxmlformats.org/wordprocessingml/2006/main">
        <w:t xml:space="preserve">Bojaźń Pańska daje życie i ochronę przed niebezpieczeństwami.</w:t>
      </w:r>
    </w:p>
    <w:p/>
    <w:p>
      <w:r xmlns:w="http://schemas.openxmlformats.org/wordprocessingml/2006/main">
        <w:t xml:space="preserve">1. Moc życia w bojaźni Pana</w:t>
      </w:r>
    </w:p>
    <w:p/>
    <w:p>
      <w:r xmlns:w="http://schemas.openxmlformats.org/wordprocessingml/2006/main">
        <w:t xml:space="preserve">2. Korzyści z zaufania Panu</w:t>
      </w:r>
    </w:p>
    <w:p/>
    <w:p>
      <w:r xmlns:w="http://schemas.openxmlformats.org/wordprocessingml/2006/main">
        <w:t xml:space="preserve">1. Przysłów 3:5-6 Zaufaj Panu całym swoim sercem; i nie opieraj się na własnym zrozumieniu. Wyznawaj go na wszystkich swoich drogach, a on będzie kierował twoimi ścieżkami.</w:t>
      </w:r>
    </w:p>
    <w:p/>
    <w:p>
      <w:r xmlns:w="http://schemas.openxmlformats.org/wordprocessingml/2006/main">
        <w:t xml:space="preserve">2. Psalm 91:2-3 Powiem o Panu: On jest moją ucieczką i moją twierdzą: mój Bóg; Jemu zaufam. Zaprawdę, wybawi cię z sideł ptactwa i od groźnej zarazy.</w:t>
      </w:r>
    </w:p>
    <w:p/>
    <w:p>
      <w:r xmlns:w="http://schemas.openxmlformats.org/wordprocessingml/2006/main">
        <w:t xml:space="preserve">Przysłów 14:28 W mnóstwie ludu chwała króla, lecz w braku ludu zagłada księcia.</w:t>
      </w:r>
    </w:p>
    <w:p/>
    <w:p>
      <w:r xmlns:w="http://schemas.openxmlformats.org/wordprocessingml/2006/main">
        <w:t xml:space="preserve">Honor króla wiąże się z mnóstwem ludzi, ale zagłada księcia wiąże się z brakiem ludzi.</w:t>
      </w:r>
    </w:p>
    <w:p/>
    <w:p>
      <w:r xmlns:w="http://schemas.openxmlformats.org/wordprocessingml/2006/main">
        <w:t xml:space="preserve">1: Bóg dał nam przywilej bycia częścią wspólnoty, a z tym wiąże się zaszczyt.</w:t>
      </w:r>
    </w:p>
    <w:p/>
    <w:p>
      <w:r xmlns:w="http://schemas.openxmlformats.org/wordprocessingml/2006/main">
        <w:t xml:space="preserve">2: Nasz sukces nie zależy tylko od naszych własnych działań, ale także od otaczających nas ludzi i powinniśmy starać się budować z nimi silne relacje.</w:t>
      </w:r>
    </w:p>
    <w:p/>
    <w:p>
      <w:r xmlns:w="http://schemas.openxmlformats.org/wordprocessingml/2006/main">
        <w:t xml:space="preserve">1: Kaznodziei 4:9-12 Lepiej jest dwom niż jednemu; gdyż mają dobrą zapłatę za swoją pracę. Bo jeśli upadną, ten podniesie swego bliźniego; lecz biada samotnemu, gdy upadnie; bo nie ma innego, który by mu pomógł.</w:t>
      </w:r>
    </w:p>
    <w:p/>
    <w:p>
      <w:r xmlns:w="http://schemas.openxmlformats.org/wordprocessingml/2006/main">
        <w:t xml:space="preserve">2:1 Koryntian 12:14-27 Ciało bowiem nie jest jednym członkiem, lecz wieloma. Jeśli noga powie: Ponieważ nie jestem ręką, nie należę do ciała; czyż więc nie jest z ciała? A jeśli ucho powie: Ponieważ nie jestem okiem, nie należę do ciała; czyż więc nie jest z ciała?</w:t>
      </w:r>
    </w:p>
    <w:p/>
    <w:p>
      <w:r xmlns:w="http://schemas.openxmlformats.org/wordprocessingml/2006/main">
        <w:t xml:space="preserve">Przysłów 14:29 Kto jest nieskory do gniewu, jest wielkiego rozumu, ale kto jest pośpieszny ducha, wywyższa głupotę.</w:t>
      </w:r>
    </w:p>
    <w:p/>
    <w:p>
      <w:r xmlns:w="http://schemas.openxmlformats.org/wordprocessingml/2006/main">
        <w:t xml:space="preserve">Kto jest cierpliwy i nieskory do gniewu, ma mądrość, natomiast porywczy i porywczy wychwalają głupotę.</w:t>
      </w:r>
    </w:p>
    <w:p/>
    <w:p>
      <w:r xmlns:w="http://schemas.openxmlformats.org/wordprocessingml/2006/main">
        <w:t xml:space="preserve">1. Cierpliwość jest cnotą: Mądrość z Przysłów 14:29</w:t>
      </w:r>
    </w:p>
    <w:p/>
    <w:p>
      <w:r xmlns:w="http://schemas.openxmlformats.org/wordprocessingml/2006/main">
        <w:t xml:space="preserve">2. Szaleństwo impulsywności: ostrzeżenie z Przysłów 14:29</w:t>
      </w:r>
    </w:p>
    <w:p/>
    <w:p>
      <w:r xmlns:w="http://schemas.openxmlformats.org/wordprocessingml/2006/main">
        <w:t xml:space="preserve">1.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2. Efezjan 4:26-27 – Rozgniewajcie się i nie grzeszcie; nie pozwólcie, aby słońce zachodziło nad waszym gniewem i nie dawajcie szansy diabłu.</w:t>
      </w:r>
    </w:p>
    <w:p/>
    <w:p>
      <w:r xmlns:w="http://schemas.openxmlformats.org/wordprocessingml/2006/main">
        <w:t xml:space="preserve">Przysłów 14:30 W zdrowym sercu życie ciała, ale zazdrość zgnilizny kości.</w:t>
      </w:r>
    </w:p>
    <w:p/>
    <w:p>
      <w:r xmlns:w="http://schemas.openxmlformats.org/wordprocessingml/2006/main">
        <w:t xml:space="preserve">Zdrowe serce daje życie, a zazdrość przynosi zagładę.</w:t>
      </w:r>
    </w:p>
    <w:p/>
    <w:p>
      <w:r xmlns:w="http://schemas.openxmlformats.org/wordprocessingml/2006/main">
        <w:t xml:space="preserve">1: Niebezpieczeństwo zazdrości – zazdrość powoduje, że skupiamy się na tym, co mają inni, zamiast być wdzięcznymi za to, co mamy.</w:t>
      </w:r>
    </w:p>
    <w:p/>
    <w:p>
      <w:r xmlns:w="http://schemas.openxmlformats.org/wordprocessingml/2006/main">
        <w:t xml:space="preserve">2: Moc zdrowego serca – Zdrowe serce przybliża nas do Boga i prowadzi do lepszego życia.</w:t>
      </w:r>
    </w:p>
    <w:p/>
    <w:p>
      <w:r xmlns:w="http://schemas.openxmlformats.org/wordprocessingml/2006/main">
        <w:t xml:space="preserve">1: Jakuba 3:16 – Bo gdzie zazdrość i kłótnia, tam zamieszanie i wszelki zły uczynek.</w:t>
      </w:r>
    </w:p>
    <w:p/>
    <w:p>
      <w:r xmlns:w="http://schemas.openxmlformats.org/wordprocessingml/2006/main">
        <w:t xml:space="preserve">2: 1 Piotra 5:8 – Bądźcie trzeźwi, bądźcie czujni; ponieważ wasz przeciwnik diabeł jak lew ryczący krąży, szukając, kogo by pożreć.</w:t>
      </w:r>
    </w:p>
    <w:p/>
    <w:p>
      <w:r xmlns:w="http://schemas.openxmlformats.org/wordprocessingml/2006/main">
        <w:t xml:space="preserve">Przysłów 14:31 Kto uciska biednego, urąga swemu Stwórcy; lecz kto go czci, lituje się nad biednymi.</w:t>
      </w:r>
    </w:p>
    <w:p/>
    <w:p>
      <w:r xmlns:w="http://schemas.openxmlformats.org/wordprocessingml/2006/main">
        <w:t xml:space="preserve">Ci, którzy znęcają się nad biednymi, obrażają Pana, ale ci, którzy są dla nich życzliwi, okazują miłosierdzie.</w:t>
      </w:r>
    </w:p>
    <w:p/>
    <w:p>
      <w:r xmlns:w="http://schemas.openxmlformats.org/wordprocessingml/2006/main">
        <w:t xml:space="preserve">1. Bądźmy hojni i okazujmy miłosierdzie ubogim, oddając cześć Panu.</w:t>
      </w:r>
    </w:p>
    <w:p/>
    <w:p>
      <w:r xmlns:w="http://schemas.openxmlformats.org/wordprocessingml/2006/main">
        <w:t xml:space="preserve">2. Nie uciskajmy biednych, gdyż byłoby to zniesławieniem Boga.</w:t>
      </w:r>
    </w:p>
    <w:p/>
    <w:p>
      <w:r xmlns:w="http://schemas.openxmlformats.org/wordprocessingml/2006/main">
        <w:t xml:space="preserve">1. Jakuba 2:13 – Bo sąd bez miłosierdzia jest dla tego, kto nie okazał miłosierdzia. Miłosierdzie zwycięża nad sądem.</w:t>
      </w:r>
    </w:p>
    <w:p/>
    <w:p>
      <w:r xmlns:w="http://schemas.openxmlformats.org/wordprocessingml/2006/main">
        <w:t xml:space="preserve">2. Mateusza 25:40 - A król im odpowie: Zaprawdę powiadam wam, jak uczyniliście to jednemu z tych najmniejszych moich braci, tak mnie uczyniliście.</w:t>
      </w:r>
    </w:p>
    <w:p/>
    <w:p>
      <w:r xmlns:w="http://schemas.openxmlformats.org/wordprocessingml/2006/main">
        <w:t xml:space="preserve">Przysłów 14:32 Bezbożny zostaje wypędzony przez swoją niegodziwość, ale sprawiedliwy ma nadzieję w swojej śmierci.</w:t>
      </w:r>
    </w:p>
    <w:p/>
    <w:p>
      <w:r xmlns:w="http://schemas.openxmlformats.org/wordprocessingml/2006/main">
        <w:t xml:space="preserve">Bezbożni zostaną wypędzeni w swej niegodziwości, lecz sprawiedliwi będą mieli nadzieję nawet w śmierci.</w:t>
      </w:r>
    </w:p>
    <w:p/>
    <w:p>
      <w:r xmlns:w="http://schemas.openxmlformats.org/wordprocessingml/2006/main">
        <w:t xml:space="preserve">1. Nadzieja nieba: nadzieja poza śmiercią</w:t>
      </w:r>
    </w:p>
    <w:p/>
    <w:p>
      <w:r xmlns:w="http://schemas.openxmlformats.org/wordprocessingml/2006/main">
        <w:t xml:space="preserve">2. Łaska w obliczu niegodziwości: jak zwyciężają sprawiedliwi</w:t>
      </w:r>
    </w:p>
    <w:p/>
    <w:p>
      <w:r xmlns:w="http://schemas.openxmlformats.org/wordprocessingml/2006/main">
        <w:t xml:space="preserve">1. Rzymian 6:23 - Zapłatą za grzech jest śmierć, lecz darem Bożym jest życie wieczne w Chrystusie Jezusie, Panu naszym.</w:t>
      </w:r>
    </w:p>
    <w:p/>
    <w:p>
      <w:r xmlns:w="http://schemas.openxmlformats.org/wordprocessingml/2006/main">
        <w:t xml:space="preserve">2. Psalm 23:4 - Choćbym szedł doliną cienia śmierci, zła się nie ulęknę, bo ty jesteś ze mną; Twoja laska i Twoja laska, one mnie pocieszają.</w:t>
      </w:r>
    </w:p>
    <w:p/>
    <w:p>
      <w:r xmlns:w="http://schemas.openxmlformats.org/wordprocessingml/2006/main">
        <w:t xml:space="preserve">Przysłów 14:33 W sercu rozumnego mieszka mądrość, ale to, co jest w pośrodku głupców, daje się poznać.</w:t>
      </w:r>
    </w:p>
    <w:p/>
    <w:p>
      <w:r xmlns:w="http://schemas.openxmlformats.org/wordprocessingml/2006/main">
        <w:t xml:space="preserve">Mądrość mieszka w sercu mądrych; jednakże głupotę można łatwo wykryć.</w:t>
      </w:r>
    </w:p>
    <w:p/>
    <w:p>
      <w:r xmlns:w="http://schemas.openxmlformats.org/wordprocessingml/2006/main">
        <w:t xml:space="preserve">1: Powinniśmy starać się być mądrzy i podejmować mądre decyzje, aby ujawnił się nasz prawdziwy charakter.</w:t>
      </w:r>
    </w:p>
    <w:p/>
    <w:p>
      <w:r xmlns:w="http://schemas.openxmlformats.org/wordprocessingml/2006/main">
        <w:t xml:space="preserve">2: Musimy być ostrożni w naszym zachowaniu i mówieniu, aby nasza głupota nie była łatwo widoczna.</w:t>
      </w:r>
    </w:p>
    <w:p/>
    <w:p>
      <w:r xmlns:w="http://schemas.openxmlformats.org/wordprocessingml/2006/main">
        <w:t xml:space="preserve">1: Przysłów 17:27 Kto ma wiedzę, szczędzi słów, a człowiek rozumny ma doskonałego ducha.</w:t>
      </w:r>
    </w:p>
    <w:p/>
    <w:p>
      <w:r xmlns:w="http://schemas.openxmlformats.org/wordprocessingml/2006/main">
        <w:t xml:space="preserve">2: Jakuba 3:13-18 Kto wśród was jest człowiekiem mądrym i obdarzonym wiedzą? niech przez dobrą rozmowę wykaże swoje dzieła z łagodnością i mądrością.</w:t>
      </w:r>
    </w:p>
    <w:p/>
    <w:p>
      <w:r xmlns:w="http://schemas.openxmlformats.org/wordprocessingml/2006/main">
        <w:t xml:space="preserve">Przysłów 14:34 Sprawiedliwość wywyższa naród, lecz grzech jest pośmiewiskiem dla każdego narodu.</w:t>
      </w:r>
    </w:p>
    <w:p/>
    <w:p>
      <w:r xmlns:w="http://schemas.openxmlformats.org/wordprocessingml/2006/main">
        <w:t xml:space="preserve">Sprawiedliwość przynosi narodowi cześć i szacunek, a grzech przynosi wstyd i hańbę.</w:t>
      </w:r>
    </w:p>
    <w:p/>
    <w:p>
      <w:r xmlns:w="http://schemas.openxmlformats.org/wordprocessingml/2006/main">
        <w:t xml:space="preserve">1. Znaczenie prawości i jej wpływ na naród</w:t>
      </w:r>
    </w:p>
    <w:p/>
    <w:p>
      <w:r xmlns:w="http://schemas.openxmlformats.org/wordprocessingml/2006/main">
        <w:t xml:space="preserve">2. Konsekwencje grzechu dla narodu</w:t>
      </w:r>
    </w:p>
    <w:p/>
    <w:p>
      <w:r xmlns:w="http://schemas.openxmlformats.org/wordprocessingml/2006/main">
        <w:t xml:space="preserve">1. Daniel 4:27 – „Dlatego, królu, niech moja rada będzie ci miła i odłam twoje grzechy przez sprawiedliwość i swoje winy, okazując miłosierdzie biednym, jeśli może to przedłużyć twój spokój”.</w:t>
      </w:r>
    </w:p>
    <w:p/>
    <w:p>
      <w:r xmlns:w="http://schemas.openxmlformats.org/wordprocessingml/2006/main">
        <w:t xml:space="preserve">2. 2 Kronik 7:14 – „Jeśli mój lud, nad którym nawoływane jest moje imię, ukorzy się i będzie się modlił, i będzie szukał mojego oblicza, i odwróci się od swoich niegodziwych dróg, wtedy Ja wysłucham z nieba i przebaczę im grzech i uzdrowi ich ziemię.”</w:t>
      </w:r>
    </w:p>
    <w:p/>
    <w:p>
      <w:r xmlns:w="http://schemas.openxmlformats.org/wordprocessingml/2006/main">
        <w:t xml:space="preserve">Przysłów 14:35 Król jest łaskawy dla mądrego sługi, ale jego gniew jest na tego, który przynosi wstyd.</w:t>
      </w:r>
    </w:p>
    <w:p/>
    <w:p>
      <w:r xmlns:w="http://schemas.openxmlformats.org/wordprocessingml/2006/main">
        <w:t xml:space="preserve">Król obdarza łaską mądrego sługę, gniew zaś spotyka tych, którzy przynoszą wstyd.</w:t>
      </w:r>
    </w:p>
    <w:p/>
    <w:p>
      <w:r xmlns:w="http://schemas.openxmlformats.org/wordprocessingml/2006/main">
        <w:t xml:space="preserve">1. „Mądrość prowadzi do łaski”</w:t>
      </w:r>
    </w:p>
    <w:p/>
    <w:p>
      <w:r xmlns:w="http://schemas.openxmlformats.org/wordprocessingml/2006/main">
        <w:t xml:space="preserve">2. „Nie przynoś wstydu”</w:t>
      </w:r>
    </w:p>
    <w:p/>
    <w:p>
      <w:r xmlns:w="http://schemas.openxmlformats.org/wordprocessingml/2006/main">
        <w:t xml:space="preserve">1. Jakuba 3:13-18 – Mądrość z góry prowadzi do pokoju i miłosierdzia.</w:t>
      </w:r>
    </w:p>
    <w:p/>
    <w:p>
      <w:r xmlns:w="http://schemas.openxmlformats.org/wordprocessingml/2006/main">
        <w:t xml:space="preserve">2. Przysłów 11:2 - Kiedy przychodzi pycha, potem przychodzi hańba, ale z pokorą przychodzi mądrość.</w:t>
      </w:r>
    </w:p>
    <w:p/>
    <w:p>
      <w:r xmlns:w="http://schemas.openxmlformats.org/wordprocessingml/2006/main">
        <w:t xml:space="preserve">Rozdział 15 Księgi Przysłów zawiera wgląd w różne aspekty życia, w tym moc słów, znaczenie spokojnej i prawej postawy oraz błogosławieństwa płynące z poszukiwania mądrości.</w:t>
      </w:r>
    </w:p>
    <w:p/>
    <w:p>
      <w:r xmlns:w="http://schemas.openxmlformats.org/wordprocessingml/2006/main">
        <w:t xml:space="preserve">Akapit pierwszy: Rozdział rozpoczyna się od podkreślenia wpływu słów na nasze życie. Podkreśla, że łagodna odpowiedź uśmierza gniew, a ostre słowa wzniecają gniew. Podkreśla również, że ci, którzy mówią mądrze, przynoszą uzdrowienie i zrozumienie (Przysłów 15:1-7).</w:t>
      </w:r>
    </w:p>
    <w:p/>
    <w:p>
      <w:r xmlns:w="http://schemas.openxmlformats.org/wordprocessingml/2006/main">
        <w:t xml:space="preserve">Akapit drugi: Kontynuacja rozdziału zawiera przysłowia, które poruszają takie tematy, jak wiedza, dyscyplina, prawość i bojaźń Pańska. Podkreśla, że ci, którzy szukają mądrości i żyją sprawiedliwie, doświadczą błogosławieństw i łaski od Boga (Przysłów 15:8-33).</w:t>
      </w:r>
    </w:p>
    <w:p/>
    <w:p>
      <w:r xmlns:w="http://schemas.openxmlformats.org/wordprocessingml/2006/main">
        <w:t xml:space="preserve">W podsumowaniu,</w:t>
      </w:r>
    </w:p>
    <w:p>
      <w:r xmlns:w="http://schemas.openxmlformats.org/wordprocessingml/2006/main">
        <w:t xml:space="preserve">Rozdział piętnasty Księgi Przysłów zawiera spostrzeżenia</w:t>
      </w:r>
    </w:p>
    <w:p>
      <w:r xmlns:w="http://schemas.openxmlformats.org/wordprocessingml/2006/main">
        <w:t xml:space="preserve">na różne aspekty życia,</w:t>
      </w:r>
    </w:p>
    <w:p>
      <w:r xmlns:w="http://schemas.openxmlformats.org/wordprocessingml/2006/main">
        <w:t xml:space="preserve">w tym siła słów,</w:t>
      </w:r>
    </w:p>
    <w:p>
      <w:r xmlns:w="http://schemas.openxmlformats.org/wordprocessingml/2006/main">
        <w:t xml:space="preserve">wagę przywiązuje się do spokojnej i prawej postawy,</w:t>
      </w:r>
    </w:p>
    <w:p>
      <w:r xmlns:w="http://schemas.openxmlformats.org/wordprocessingml/2006/main">
        <w:t xml:space="preserve">i błogosławieństwa wynikające z poszukiwania mądrości.</w:t>
      </w:r>
    </w:p>
    <w:p/>
    <w:p>
      <w:r xmlns:w="http://schemas.openxmlformats.org/wordprocessingml/2006/main">
        <w:t xml:space="preserve">Rozpoznawanie wpływu słów na nasze życie wraz z naciskiem na łagodne odpowiedzi odwracające gniew w porównaniu z ostrymi słowami wzbudzającymi gniew.</w:t>
      </w:r>
    </w:p>
    <w:p>
      <w:r xmlns:w="http://schemas.openxmlformats.org/wordprocessingml/2006/main">
        <w:t xml:space="preserve">Podkreślanie uzdrowienia i zrozumienia, jakie przynoszą ci, którzy mówią mądrze.</w:t>
      </w:r>
    </w:p>
    <w:p>
      <w:r xmlns:w="http://schemas.openxmlformats.org/wordprocessingml/2006/main">
        <w:t xml:space="preserve">Poruszanie różnych tematów poprzez indywidualne przysłowia, takie jak wiedza, dyscyplina, uczciwość, podkreślając jednocześnie wartość, jaką kładzie się na bojaźń Pana.</w:t>
      </w:r>
    </w:p>
    <w:p>
      <w:r xmlns:w="http://schemas.openxmlformats.org/wordprocessingml/2006/main">
        <w:t xml:space="preserve">Podkreślanie błogosławieństw dla tych, którzy szukają mądrości i żyją sprawiedliwie wraz z łaską otrzymaną od Boga.</w:t>
      </w:r>
    </w:p>
    <w:p/>
    <w:p>
      <w:r xmlns:w="http://schemas.openxmlformats.org/wordprocessingml/2006/main">
        <w:t xml:space="preserve">Przysłów 15:1 Łagodna odpowiedź uśmierza gniew, ale przykre słowa wzniecają gniew.</w:t>
      </w:r>
    </w:p>
    <w:p/>
    <w:p>
      <w:r xmlns:w="http://schemas.openxmlformats.org/wordprocessingml/2006/main">
        <w:t xml:space="preserve">Delikatna reakcja może załagodzić sytuację, a ostre słowa mogą zwiększyć wrogość.</w:t>
      </w:r>
    </w:p>
    <w:p/>
    <w:p>
      <w:r xmlns:w="http://schemas.openxmlformats.org/wordprocessingml/2006/main">
        <w:t xml:space="preserve">1: Mów życzliwie</w:t>
      </w:r>
    </w:p>
    <w:p/>
    <w:p>
      <w:r xmlns:w="http://schemas.openxmlformats.org/wordprocessingml/2006/main">
        <w:t xml:space="preserve">2: Siła słów</w:t>
      </w:r>
    </w:p>
    <w:p/>
    <w:p>
      <w:r xmlns:w="http://schemas.openxmlformats.org/wordprocessingml/2006/main">
        <w:t xml:space="preserve">1: Jakuba 3:5-10 – „język jest małą częścią ciała, ale bardzo się chełpi. Popatrzcie, jak od małej iskry zapala się wielki las. I język jest ogniem, światem pełnym zło występujące w częściach ciała. Psuje całego człowieka, podpala całe jego życie i samo w sobie jest rozpalane przez piekło.</w:t>
      </w:r>
    </w:p>
    <w:p/>
    <w:p>
      <w:r xmlns:w="http://schemas.openxmlformats.org/wordprocessingml/2006/main">
        <w:t xml:space="preserve">2: Kolosan 4:6 – „Niech wasza rozmowa będzie zawsze pełna wdzięku, przyprawiona solą, abyście umieli każdemu odpowiedzieć”.</w:t>
      </w:r>
    </w:p>
    <w:p/>
    <w:p>
      <w:r xmlns:w="http://schemas.openxmlformats.org/wordprocessingml/2006/main">
        <w:t xml:space="preserve">Przysłów 15:2 Język mądrych używa wiedzy prawidłowo, ale usta głupich wylewają głupotę.</w:t>
      </w:r>
    </w:p>
    <w:p/>
    <w:p>
      <w:r xmlns:w="http://schemas.openxmlformats.org/wordprocessingml/2006/main">
        <w:t xml:space="preserve">Mądrzy mądrze korzystają z wiedzy, ale głupcy mówią głupotę.</w:t>
      </w:r>
    </w:p>
    <w:p/>
    <w:p>
      <w:r xmlns:w="http://schemas.openxmlformats.org/wordprocessingml/2006/main">
        <w:t xml:space="preserve">1. Potęga słów: jak używamy słów, aby odzwierciedlać naszą mądrość</w:t>
      </w:r>
    </w:p>
    <w:p/>
    <w:p>
      <w:r xmlns:w="http://schemas.openxmlformats.org/wordprocessingml/2006/main">
        <w:t xml:space="preserve">2. Głupcy i ich szaleństwo: niebezpieczeństwa mówienia bez myślenia</w:t>
      </w:r>
    </w:p>
    <w:p/>
    <w:p>
      <w:r xmlns:w="http://schemas.openxmlformats.org/wordprocessingml/2006/main">
        <w:t xml:space="preserve">1. Jakuba 3:5-6 – „Tak i język jest małym członkiem, a chlubi się wielkimi rzeczami. Oto jak wielką sprawę rozpala mały ogień! A język jest ogniem, światem nieprawości. Podobnie jest z język wśród naszych członków, który kala całe ciało i podpala bieg natury, i płonie piekło”.</w:t>
      </w:r>
    </w:p>
    <w:p/>
    <w:p>
      <w:r xmlns:w="http://schemas.openxmlformats.org/wordprocessingml/2006/main">
        <w:t xml:space="preserve">2. Przysłów 18:21 – „Śmierć i życie są w mocy języka, a ci, którzy go kochają, będą jeść jego owoc”.</w:t>
      </w:r>
    </w:p>
    <w:p/>
    <w:p>
      <w:r xmlns:w="http://schemas.openxmlformats.org/wordprocessingml/2006/main">
        <w:t xml:space="preserve">Przysłów 15:3 Oczy Pana są na każdym miejscu i wypatrują zła i dobra.</w:t>
      </w:r>
    </w:p>
    <w:p/>
    <w:p>
      <w:r xmlns:w="http://schemas.openxmlformats.org/wordprocessingml/2006/main">
        <w:t xml:space="preserve">Bóg zawsze czuwa i wie o wszystkim, co się dzieje, zarówno dobrego, jak i złego.</w:t>
      </w:r>
    </w:p>
    <w:p/>
    <w:p>
      <w:r xmlns:w="http://schemas.openxmlformats.org/wordprocessingml/2006/main">
        <w:t xml:space="preserve">1. Bóg zawsze czuwa – Przysłów 15:3</w:t>
      </w:r>
    </w:p>
    <w:p/>
    <w:p>
      <w:r xmlns:w="http://schemas.openxmlformats.org/wordprocessingml/2006/main">
        <w:t xml:space="preserve">2. Wszechwiedza Boga – Przysłów 15:3</w:t>
      </w:r>
    </w:p>
    <w:p/>
    <w:p>
      <w:r xmlns:w="http://schemas.openxmlformats.org/wordprocessingml/2006/main">
        <w:t xml:space="preserve">1. Psalm 33:13-15 – Pan spogląda z nieba i widzi całą ludzkość.</w:t>
      </w:r>
    </w:p>
    <w:p/>
    <w:p>
      <w:r xmlns:w="http://schemas.openxmlformats.org/wordprocessingml/2006/main">
        <w:t xml:space="preserve">2. Hebrajczyków 4:13 – Nic w całym stworzeniu nie jest ukryte przed wzrokiem Boga. Wszystko zostaje odkryte i obnażone przed oczami Tego, przed którym musimy zdać sprawę.</w:t>
      </w:r>
    </w:p>
    <w:p/>
    <w:p>
      <w:r xmlns:w="http://schemas.openxmlformats.org/wordprocessingml/2006/main">
        <w:t xml:space="preserve">Przysłów 15:4 Zdrowy język jest drzewem życia, lecz przewrotność w nim jest wyłomem w duchu.</w:t>
      </w:r>
    </w:p>
    <w:p/>
    <w:p>
      <w:r xmlns:w="http://schemas.openxmlformats.org/wordprocessingml/2006/main">
        <w:t xml:space="preserve">Zdrowy język prowadzi do życia, a przewrotność prowadzi do duchowej zagłady.</w:t>
      </w:r>
    </w:p>
    <w:p/>
    <w:p>
      <w:r xmlns:w="http://schemas.openxmlformats.org/wordprocessingml/2006/main">
        <w:t xml:space="preserve">1. Uzdrawiająca moc miłych słów</w:t>
      </w:r>
    </w:p>
    <w:p/>
    <w:p>
      <w:r xmlns:w="http://schemas.openxmlformats.org/wordprocessingml/2006/main">
        <w:t xml:space="preserve">2. Potencjalne szkody spowodowane niemiłymi słowami</w:t>
      </w:r>
    </w:p>
    <w:p/>
    <w:p>
      <w:r xmlns:w="http://schemas.openxmlformats.org/wordprocessingml/2006/main">
        <w:t xml:space="preserve">1. Jakuba 3:5-10 – Oswajanie języka</w:t>
      </w:r>
    </w:p>
    <w:p/>
    <w:p>
      <w:r xmlns:w="http://schemas.openxmlformats.org/wordprocessingml/2006/main">
        <w:t xml:space="preserve">2. Kolosan 4:6 – Niech wasza rozmowa będzie zawsze pełna łaski</w:t>
      </w:r>
    </w:p>
    <w:p/>
    <w:p>
      <w:r xmlns:w="http://schemas.openxmlformats.org/wordprocessingml/2006/main">
        <w:t xml:space="preserve">Przysłów 15:5 Głupiec gardzi pouczeniem ojca swego, lecz kto zważa na naganę, jest roztropny.</w:t>
      </w:r>
    </w:p>
    <w:p/>
    <w:p>
      <w:r xmlns:w="http://schemas.openxmlformats.org/wordprocessingml/2006/main">
        <w:t xml:space="preserve">Ten, kto lekceważy rady ojca, jest głupcem, ale ten, kto przyjmuje napomnienie, jest mądry.</w:t>
      </w:r>
    </w:p>
    <w:p/>
    <w:p>
      <w:r xmlns:w="http://schemas.openxmlformats.org/wordprocessingml/2006/main">
        <w:t xml:space="preserve">1. Mądrość słuchania rad</w:t>
      </w:r>
    </w:p>
    <w:p/>
    <w:p>
      <w:r xmlns:w="http://schemas.openxmlformats.org/wordprocessingml/2006/main">
        <w:t xml:space="preserve">2. Szaleństwo lekceważenia wskazówek</w:t>
      </w:r>
    </w:p>
    <w:p/>
    <w:p>
      <w:r xmlns:w="http://schemas.openxmlformats.org/wordprocessingml/2006/main">
        <w:t xml:space="preserve">1. Jakuba 1:19-21 – Zatem, moi umiłowani bracia, niech każdy człowiek będzie prędki do słuchania, nieskory do mówienia i nieskory do gniewu; Albowiem gniew człowieka nie powoduje sprawiedliwości Bożej. Dlatego odłóżcie wszelki brud i zbędność niegrzeczności i przyjmijcie z łagodnością wszczepione słowo, które jest w stanie zbawić wasze dusze.</w:t>
      </w:r>
    </w:p>
    <w:p/>
    <w:p>
      <w:r xmlns:w="http://schemas.openxmlformats.org/wordprocessingml/2006/main">
        <w:t xml:space="preserve">2. Efezjan 6:1-3 - Dzieci, bądźcie posłuszne rodzicom w Panu, bo to jest słuszne. Czcij ojca swego i matkę; które jest pierwszym przykazaniem z obietnicą; Aby ci się dobrze działo i abyś długo żył na ziemi.</w:t>
      </w:r>
    </w:p>
    <w:p/>
    <w:p>
      <w:r xmlns:w="http://schemas.openxmlformats.org/wordprocessingml/2006/main">
        <w:t xml:space="preserve">Przysłów 15:6 W domu sprawiedliwego jest wielki skarb, ale w dochodach niegodziwych kłopoty.</w:t>
      </w:r>
    </w:p>
    <w:p/>
    <w:p>
      <w:r xmlns:w="http://schemas.openxmlformats.org/wordprocessingml/2006/main">
        <w:t xml:space="preserve">Dom sprawiedliwych zawiera wiele skarbów, a dochody bezbożnych przynoszą kłopoty.</w:t>
      </w:r>
    </w:p>
    <w:p/>
    <w:p>
      <w:r xmlns:w="http://schemas.openxmlformats.org/wordprocessingml/2006/main">
        <w:t xml:space="preserve">1. Błogosławieństwa prawości: skarb w domu sprawiedliwych.</w:t>
      </w:r>
    </w:p>
    <w:p/>
    <w:p>
      <w:r xmlns:w="http://schemas.openxmlformats.org/wordprocessingml/2006/main">
        <w:t xml:space="preserve">2. Konsekwencje niegodziwości: kłopoty z dochodami niegodziwców.</w:t>
      </w:r>
    </w:p>
    <w:p/>
    <w:p>
      <w:r xmlns:w="http://schemas.openxmlformats.org/wordprocessingml/2006/main">
        <w:t xml:space="preserve">1. Psalm 112:3 - Bogactwo i bogactwo będzie w jego domu, a jego sprawiedliwość będzie trwać na wieki.</w:t>
      </w:r>
    </w:p>
    <w:p/>
    <w:p>
      <w:r xmlns:w="http://schemas.openxmlformats.org/wordprocessingml/2006/main">
        <w:t xml:space="preserve">2. Przysłów 10:2 - Skarby niegodziwości nie przynoszą żadnego pożytku, lecz sprawiedliwość wybawia od śmierci.</w:t>
      </w:r>
    </w:p>
    <w:p/>
    <w:p>
      <w:r xmlns:w="http://schemas.openxmlformats.org/wordprocessingml/2006/main">
        <w:t xml:space="preserve">Przysłów 15:7 Wargi mądrych rozpraszają wiedzę, lecz serce głupich nie.</w:t>
      </w:r>
    </w:p>
    <w:p/>
    <w:p>
      <w:r xmlns:w="http://schemas.openxmlformats.org/wordprocessingml/2006/main">
        <w:t xml:space="preserve">Mądrzy dzielą się swoją wiedzą, a głupi nie.</w:t>
      </w:r>
    </w:p>
    <w:p/>
    <w:p>
      <w:r xmlns:w="http://schemas.openxmlformats.org/wordprocessingml/2006/main">
        <w:t xml:space="preserve">1. Potęga wiedzy: jak mądrze się dzielić</w:t>
      </w:r>
    </w:p>
    <w:p/>
    <w:p>
      <w:r xmlns:w="http://schemas.openxmlformats.org/wordprocessingml/2006/main">
        <w:t xml:space="preserve">2. Szaleństwo ignorancji: jak zdobywać wiedzę</w:t>
      </w:r>
    </w:p>
    <w:p/>
    <w:p>
      <w:r xmlns:w="http://schemas.openxmlformats.org/wordprocessingml/2006/main">
        <w:t xml:space="preserve">1. Przysłów 16:16: O ileż lepiej zdobyć mądrość niż złoto! Zdobycie zrozumienia oznacza raczej wybranie niż srebro.</w:t>
      </w:r>
    </w:p>
    <w:p/>
    <w:p>
      <w:r xmlns:w="http://schemas.openxmlformats.org/wordprocessingml/2006/main">
        <w:t xml:space="preserve">2. Jakuba 1:5: Jeśli komu z was brakuje mądrości, niech prosi Boga, który daje wszystkim hojnie i nie szuka winy, a będzie wam dana.</w:t>
      </w:r>
    </w:p>
    <w:p/>
    <w:p>
      <w:r xmlns:w="http://schemas.openxmlformats.org/wordprocessingml/2006/main">
        <w:t xml:space="preserve">Przysłów 15:8 Ofiara bezbożnych jest obrzydliwością dla Pana, lecz modlitwa prawych jest jego upodobaniem.</w:t>
      </w:r>
    </w:p>
    <w:p/>
    <w:p>
      <w:r xmlns:w="http://schemas.openxmlformats.org/wordprocessingml/2006/main">
        <w:t xml:space="preserve">Pan brzydzi się ofiarami bezbożnych, ale ma upodobanie w modlitwach sprawiedliwych.</w:t>
      </w:r>
    </w:p>
    <w:p/>
    <w:p>
      <w:r xmlns:w="http://schemas.openxmlformats.org/wordprocessingml/2006/main">
        <w:t xml:space="preserve">1: Moc modlitwy: jak zwycięża prawość</w:t>
      </w:r>
    </w:p>
    <w:p/>
    <w:p>
      <w:r xmlns:w="http://schemas.openxmlformats.org/wordprocessingml/2006/main">
        <w:t xml:space="preserve">2: Nieużyteczność niegodziwości: jak grzech nie wystarcza</w:t>
      </w:r>
    </w:p>
    <w:p/>
    <w:p>
      <w:r xmlns:w="http://schemas.openxmlformats.org/wordprocessingml/2006/main">
        <w:t xml:space="preserve">1: Izajasz 1:11-17 – Odrzucenie przez Pana ofiar bezbożnych</w:t>
      </w:r>
    </w:p>
    <w:p/>
    <w:p>
      <w:r xmlns:w="http://schemas.openxmlformats.org/wordprocessingml/2006/main">
        <w:t xml:space="preserve">2: Psalm 37:4 – Błogosławieństwo sprawiedliwych, którzy uciekają się do Pana.</w:t>
      </w:r>
    </w:p>
    <w:p/>
    <w:p>
      <w:r xmlns:w="http://schemas.openxmlformats.org/wordprocessingml/2006/main">
        <w:t xml:space="preserve">Przysłów 15:9 Droga bezbożnego jest obrzydliwością dla Pana, lecz On miłuje tego, który podąża za sprawiedliwością.</w:t>
      </w:r>
    </w:p>
    <w:p/>
    <w:p>
      <w:r xmlns:w="http://schemas.openxmlformats.org/wordprocessingml/2006/main">
        <w:t xml:space="preserve">Pan nienawidzi niegodziwości i kocha tych, którzy dążą do sprawiedliwości.</w:t>
      </w:r>
    </w:p>
    <w:p/>
    <w:p>
      <w:r xmlns:w="http://schemas.openxmlformats.org/wordprocessingml/2006/main">
        <w:t xml:space="preserve">1. Moc prawości: jak wybór właściwej ścieżki może prowadzić do Bożej miłości</w:t>
      </w:r>
    </w:p>
    <w:p/>
    <w:p>
      <w:r xmlns:w="http://schemas.openxmlformats.org/wordprocessingml/2006/main">
        <w:t xml:space="preserve">2. Niebezpieczeństwo niegodziwości: zejście ze ścieżki Pana</w:t>
      </w:r>
    </w:p>
    <w:p/>
    <w:p>
      <w:r xmlns:w="http://schemas.openxmlformats.org/wordprocessingml/2006/main">
        <w:t xml:space="preserve">1. Psalm 1:1-2 – „Błogosławiony człowiek, który nie chodzi za radą bezbożnych, nie stoi na drodze grzeszników i nie zasiada na tronie pogardliwych. Ale ma upodobanie w prawie PANIE, i nad swym prawem rozmyśla dniem i nocą.”</w:t>
      </w:r>
    </w:p>
    <w:p/>
    <w:p>
      <w:r xmlns:w="http://schemas.openxmlformats.org/wordprocessingml/2006/main">
        <w:t xml:space="preserve">2. Rzymian 12:2 – „I nie upodabniajcie się do tego świata, ale przemieniajcie się przez odnawianie umysłu swego, abyście mogli poznać, jaka jest wola Boża dobra, przyjemna i doskonała”.</w:t>
      </w:r>
    </w:p>
    <w:p/>
    <w:p>
      <w:r xmlns:w="http://schemas.openxmlformats.org/wordprocessingml/2006/main">
        <w:t xml:space="preserve">Przysłów 15:10 Kara jest bolesna dla tego, kto porzuca drogę, a kto nienawidzi nagany, umrze.</w:t>
      </w:r>
    </w:p>
    <w:p/>
    <w:p>
      <w:r xmlns:w="http://schemas.openxmlformats.org/wordprocessingml/2006/main">
        <w:t xml:space="preserve">Konsekwencje porzucenia drogi i nienawiści do nagan są straszne.</w:t>
      </w:r>
    </w:p>
    <w:p/>
    <w:p>
      <w:r xmlns:w="http://schemas.openxmlformats.org/wordprocessingml/2006/main">
        <w:t xml:space="preserve">1. Potrzeba pokuty: zważanie na ostrzeżenie zawarte w Księdze Przysłów 15:10</w:t>
      </w:r>
    </w:p>
    <w:p/>
    <w:p>
      <w:r xmlns:w="http://schemas.openxmlformats.org/wordprocessingml/2006/main">
        <w:t xml:space="preserve">2. Niebezpieczeństwa wynikające z odmowy skarcenia: życie zgodnie ze standardem z Przysłów 15:10</w:t>
      </w:r>
    </w:p>
    <w:p/>
    <w:p>
      <w:r xmlns:w="http://schemas.openxmlformats.org/wordprocessingml/2006/main">
        <w:t xml:space="preserve">1. Jeremiasz 8:6-9; „Słyszałem i słyszałem, ale nie mówili dobrze. Nikt nie żałował go za jego niegodziwość, mówiąc: Cóż uczyniłem? Każdy zboczył na swój kurs, gdy koń spieszył na bitwę. Tak, bocian w niebie wie swoje wyznaczone czasy, a żółw, żuraw i jaskółka strzegą czasu swego przyjścia, lecz mój lud nie zna sądu Pańskiego. Jakże mówicie: Jesteśmy mądrzy i Prawo Pańskie jest z nami? Oto na próżno to uczynił; daremne jest pióro uczonych w Piśmie”.</w:t>
      </w:r>
    </w:p>
    <w:p/>
    <w:p>
      <w:r xmlns:w="http://schemas.openxmlformats.org/wordprocessingml/2006/main">
        <w:t xml:space="preserve">2. Jakuba 4:7-8; „Poddajcie się więc Bogu. Przeciwstawiajcie się diabłu, a ucieknie od was. Zbliżcie się do Boga, a on zbliży się do was. Oczyśćcie ręce, grzesznicy, i oczyśćcie serca, wy rozdwojeni”.</w:t>
      </w:r>
    </w:p>
    <w:p/>
    <w:p>
      <w:r xmlns:w="http://schemas.openxmlformats.org/wordprocessingml/2006/main">
        <w:t xml:space="preserve">Przysłów 15:11 Piekło i zagłada przed Panem. O ileż bardziej niż serca synów ludzkich?</w:t>
      </w:r>
    </w:p>
    <w:p/>
    <w:p>
      <w:r xmlns:w="http://schemas.openxmlformats.org/wordprocessingml/2006/main">
        <w:t xml:space="preserve">Pan jest świadomy bólu zniszczenia i zna serca ludzkie.</w:t>
      </w:r>
    </w:p>
    <w:p/>
    <w:p>
      <w:r xmlns:w="http://schemas.openxmlformats.org/wordprocessingml/2006/main">
        <w:t xml:space="preserve">1: Musimy być świadomi obecności Pana w naszym życiu i być świadomi naszych działań.</w:t>
      </w:r>
    </w:p>
    <w:p/>
    <w:p>
      <w:r xmlns:w="http://schemas.openxmlformats.org/wordprocessingml/2006/main">
        <w:t xml:space="preserve">2: Zaufaj Panu i szukaj Jego przewodnictwa w obliczu zagłady.</w:t>
      </w:r>
    </w:p>
    <w:p/>
    <w:p>
      <w:r xmlns:w="http://schemas.openxmlformats.org/wordprocessingml/2006/main">
        <w:t xml:space="preserve">1: Psalm 46:1 Bóg jest naszą ucieczką i siłą, najpewniejszą pomocą w kłopotach.</w:t>
      </w:r>
    </w:p>
    <w:p/>
    <w:p>
      <w:r xmlns:w="http://schemas.openxmlformats.org/wordprocessingml/2006/main">
        <w:t xml:space="preserve">2: Jeremiasz 17:9-10 Serce jest podstępne przede wszystkim i bardzo chore; kto to zrozumie? Ja, Pan, badam serca i poddaję próbie umysł, aby oddać każdemu według jego dróg, według owoców jego uczynków.</w:t>
      </w:r>
    </w:p>
    <w:p/>
    <w:p>
      <w:r xmlns:w="http://schemas.openxmlformats.org/wordprocessingml/2006/main">
        <w:t xml:space="preserve">Przysłów 15:12 Szyderca nie kocha tego, kto go strofuje, i do mądrych nie pójdzie.</w:t>
      </w:r>
    </w:p>
    <w:p/>
    <w:p>
      <w:r xmlns:w="http://schemas.openxmlformats.org/wordprocessingml/2006/main">
        <w:t xml:space="preserve">Mędrcy nie lubią pogardy i nie słuchają nagan.</w:t>
      </w:r>
    </w:p>
    <w:p/>
    <w:p>
      <w:r xmlns:w="http://schemas.openxmlformats.org/wordprocessingml/2006/main">
        <w:t xml:space="preserve">1. Wartość mądrości i niebezpieczeństwo bycia szydercą</w:t>
      </w:r>
    </w:p>
    <w:p/>
    <w:p>
      <w:r xmlns:w="http://schemas.openxmlformats.org/wordprocessingml/2006/main">
        <w:t xml:space="preserve">2. Odrzucanie nagan: cena pychy</w:t>
      </w:r>
    </w:p>
    <w:p/>
    <w:p>
      <w:r xmlns:w="http://schemas.openxmlformats.org/wordprocessingml/2006/main">
        <w:t xml:space="preserve">1. Przysłów 9:8 „Nie karć szydercy, bo cię znienawidzi; karć mądrego, a będzie cię miłował”</w:t>
      </w:r>
    </w:p>
    <w:p/>
    <w:p>
      <w:r xmlns:w="http://schemas.openxmlformats.org/wordprocessingml/2006/main">
        <w:t xml:space="preserve">2. Jakuba 3:17 „Ale mądrość, która jest z góry, jest najpierw czysta, potem pokojowa, łagodna i łatwa do uproszenia, pełna miłosierdzia i dobrych owoców, nie stronnicza i nie obłudna”.</w:t>
      </w:r>
    </w:p>
    <w:p/>
    <w:p>
      <w:r xmlns:w="http://schemas.openxmlformats.org/wordprocessingml/2006/main">
        <w:t xml:space="preserve">Przysłów 15:13 Wesołe serce raduje oblicze, lecz smutek serca łamie ducha.</w:t>
      </w:r>
    </w:p>
    <w:p/>
    <w:p>
      <w:r xmlns:w="http://schemas.openxmlformats.org/wordprocessingml/2006/main">
        <w:t xml:space="preserve">Radosne serce wywołuje radość na twarzy, ale duch złamany pojawia się, gdy jest smutny.</w:t>
      </w:r>
    </w:p>
    <w:p/>
    <w:p>
      <w:r xmlns:w="http://schemas.openxmlformats.org/wordprocessingml/2006/main">
        <w:t xml:space="preserve">1. Radość pogodnego serca</w:t>
      </w:r>
    </w:p>
    <w:p/>
    <w:p>
      <w:r xmlns:w="http://schemas.openxmlformats.org/wordprocessingml/2006/main">
        <w:t xml:space="preserve">2. Ból złamanego ducha</w:t>
      </w:r>
    </w:p>
    <w:p/>
    <w:p>
      <w:r xmlns:w="http://schemas.openxmlformats.org/wordprocessingml/2006/main">
        <w:t xml:space="preserve">1. Psalm 30:11: Zamieniłeś moją żałobę w taniec; rozwiązałeś mój wór i przyodziałeś mnie weselem.</w:t>
      </w:r>
    </w:p>
    <w:p/>
    <w:p>
      <w:r xmlns:w="http://schemas.openxmlformats.org/wordprocessingml/2006/main">
        <w:t xml:space="preserve">2. Jakuba 1:2-4: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Przysłów 15:14 Serce rozumnego szuka wiedzy, ale usta głupich żywią się głupotą.</w:t>
      </w:r>
    </w:p>
    <w:p/>
    <w:p>
      <w:r xmlns:w="http://schemas.openxmlformats.org/wordprocessingml/2006/main">
        <w:t xml:space="preserve">Mądrzy szukają wiedzy, głupcy żywią się głupotą.</w:t>
      </w:r>
    </w:p>
    <w:p/>
    <w:p>
      <w:r xmlns:w="http://schemas.openxmlformats.org/wordprocessingml/2006/main">
        <w:t xml:space="preserve">1: Karmienie naszych umysłów mądrością</w:t>
      </w:r>
    </w:p>
    <w:p/>
    <w:p>
      <w:r xmlns:w="http://schemas.openxmlformats.org/wordprocessingml/2006/main">
        <w:t xml:space="preserve">2: Przyjmowanie tego, czego potrzebujemy</w:t>
      </w:r>
    </w:p>
    <w:p/>
    <w:p>
      <w:r xmlns:w="http://schemas.openxmlformats.org/wordprocessingml/2006/main">
        <w:t xml:space="preserve">1: Filipian 4:8 - Wreszcie, bracia i siostry, cokolwiek jest prawdziwe, co szlachetne, co słuszne, co czyste, co miłe, co godne podziwu, cokolwiek jest doskonałe i godne pochwały, myślcie o takich rzeczach.</w:t>
      </w:r>
    </w:p>
    <w:p/>
    <w:p>
      <w:r xmlns:w="http://schemas.openxmlformats.org/wordprocessingml/2006/main">
        <w:t xml:space="preserve">2: Izajasz 55:2 - Dlaczego wydajecie swoje pieniądze na to, co nie jest chlebem, a swoją pracę na to, co nie nasyca? Słuchajcie mnie pilnie i jedzcie to, co dobre, i rozkoszujcie się bogatym jedzeniem.</w:t>
      </w:r>
    </w:p>
    <w:p/>
    <w:p>
      <w:r xmlns:w="http://schemas.openxmlformats.org/wordprocessingml/2006/main">
        <w:t xml:space="preserve">Przysłów 15:15 Wszystkie dni uciśnionego są złe, lecz kto ma wesołe serce, ma ustawiczną ucztę.</w:t>
      </w:r>
    </w:p>
    <w:p/>
    <w:p>
      <w:r xmlns:w="http://schemas.openxmlformats.org/wordprocessingml/2006/main">
        <w:t xml:space="preserve">Dni cierpiącego są pełne smutku, ale ci, którzy mają radosne serce, zawsze znajdą radość w życiu.</w:t>
      </w:r>
    </w:p>
    <w:p/>
    <w:p>
      <w:r xmlns:w="http://schemas.openxmlformats.org/wordprocessingml/2006/main">
        <w:t xml:space="preserve">1. Znajdowanie radości w trudnych czasach</w:t>
      </w:r>
    </w:p>
    <w:p/>
    <w:p>
      <w:r xmlns:w="http://schemas.openxmlformats.org/wordprocessingml/2006/main">
        <w:t xml:space="preserve">2. Radość radowania się w Panu</w:t>
      </w:r>
    </w:p>
    <w:p/>
    <w:p>
      <w:r xmlns:w="http://schemas.openxmlformats.org/wordprocessingml/2006/main">
        <w:t xml:space="preserve">1. Psalm 118:24 - Oto dzień, który Pan uczynił; radujmy się i weselmy w nim.</w:t>
      </w:r>
    </w:p>
    <w:p/>
    <w:p>
      <w:r xmlns:w="http://schemas.openxmlformats.org/wordprocessingml/2006/main">
        <w:t xml:space="preserve">2. Psalm 16:11 - Dajesz mi poznać drogę życia; w Twojej obecności jest pełnia radości; po twojej prawicy rozkosze na wieki.</w:t>
      </w:r>
    </w:p>
    <w:p/>
    <w:p>
      <w:r xmlns:w="http://schemas.openxmlformats.org/wordprocessingml/2006/main">
        <w:t xml:space="preserve">Przysłów 15:16 Lepsze jest niewiele w bojaźni Pańskiej, niż wielki skarb i kłopoty z nim.</w:t>
      </w:r>
    </w:p>
    <w:p/>
    <w:p>
      <w:r xmlns:w="http://schemas.openxmlformats.org/wordprocessingml/2006/main">
        <w:t xml:space="preserve">Lepiej prowadzić pokorne życie pełne czci dla Pana, niż życie pełne bogactwa i stresu.</w:t>
      </w:r>
    </w:p>
    <w:p/>
    <w:p>
      <w:r xmlns:w="http://schemas.openxmlformats.org/wordprocessingml/2006/main">
        <w:t xml:space="preserve">1. Zadowolenie w Chrystusie: znajdowanie radości w obfitych błogosławieństwach Bożych</w:t>
      </w:r>
    </w:p>
    <w:p/>
    <w:p>
      <w:r xmlns:w="http://schemas.openxmlformats.org/wordprocessingml/2006/main">
        <w:t xml:space="preserve">2. Bogactwo i zmartwienia: niebezpieczeństwo pogoni za rzeczami</w:t>
      </w:r>
    </w:p>
    <w:p/>
    <w:p>
      <w:r xmlns:w="http://schemas.openxmlformats.org/wordprocessingml/2006/main">
        <w:t xml:space="preserve">1. Mateusza 6:25-34 – Nauczanie Jezusa na temat zmartwień i niepokojów</w:t>
      </w:r>
    </w:p>
    <w:p/>
    <w:p>
      <w:r xmlns:w="http://schemas.openxmlformats.org/wordprocessingml/2006/main">
        <w:t xml:space="preserve">2. Filipian 4:11-13 – Nauczanie Pawła na temat zadowolenia i radości w Chrystusie</w:t>
      </w:r>
    </w:p>
    <w:p/>
    <w:p>
      <w:r xmlns:w="http://schemas.openxmlformats.org/wordprocessingml/2006/main">
        <w:t xml:space="preserve">Przysłów 15:17 Lepsza jest kolacja z ziół tam, gdzie jest miłość, niż zatrzymany wół i nienawiść z nim.</w:t>
      </w:r>
    </w:p>
    <w:p/>
    <w:p>
      <w:r xmlns:w="http://schemas.openxmlformats.org/wordprocessingml/2006/main">
        <w:t xml:space="preserve">Lepszy skromny posiłek spożywany w miłości, niż wystawna uczta spożywana w gniewie.</w:t>
      </w:r>
    </w:p>
    <w:p/>
    <w:p>
      <w:r xmlns:w="http://schemas.openxmlformats.org/wordprocessingml/2006/main">
        <w:t xml:space="preserve">1. Radość dzielenia się miłością</w:t>
      </w:r>
    </w:p>
    <w:p/>
    <w:p>
      <w:r xmlns:w="http://schemas.openxmlformats.org/wordprocessingml/2006/main">
        <w:t xml:space="preserve">2. Moc przebaczenia</w:t>
      </w:r>
    </w:p>
    <w:p/>
    <w:p>
      <w:r xmlns:w="http://schemas.openxmlformats.org/wordprocessingml/2006/main">
        <w:t xml:space="preserve">1. Jana 13:34-35 – Daję wam nowe przykazanie: Miłujcie się wzajemnie. Jak Ja was umiłowałem, tak i wy powinniście miłować się wzajemnie. Po tym wszyscy poznają, że jesteście moimi uczniami, jeśli będziecie się wzajemnie miłować.</w:t>
      </w:r>
    </w:p>
    <w:p/>
    <w:p>
      <w:r xmlns:w="http://schemas.openxmlformats.org/wordprocessingml/2006/main">
        <w:t xml:space="preserve">2. Efezjan 4:2-3 – Bądź całkowicie pokorny i łagodny; bądźcie cierpliwi, znosząc jedni drugich w miłości. Dokładajcie wszelkich starań, aby zachować jedność Ducha poprzez więź pokoju.</w:t>
      </w:r>
    </w:p>
    <w:p/>
    <w:p>
      <w:r xmlns:w="http://schemas.openxmlformats.org/wordprocessingml/2006/main">
        <w:t xml:space="preserve">Przysłów 15:18 Człowiek srogi wznieca kłótnię, ale nieskory do gniewu łagodzi kłótnię.</w:t>
      </w:r>
    </w:p>
    <w:p/>
    <w:p>
      <w:r xmlns:w="http://schemas.openxmlformats.org/wordprocessingml/2006/main">
        <w:t xml:space="preserve">Cierpliwa postawa jest kluczem do pokojowego rozwiązywania konfliktów.</w:t>
      </w:r>
    </w:p>
    <w:p/>
    <w:p>
      <w:r xmlns:w="http://schemas.openxmlformats.org/wordprocessingml/2006/main">
        <w:t xml:space="preserve">1: Łagodny duch w rozwiązywaniu konfliktów</w:t>
      </w:r>
    </w:p>
    <w:p/>
    <w:p>
      <w:r xmlns:w="http://schemas.openxmlformats.org/wordprocessingml/2006/main">
        <w:t xml:space="preserve">2: Siła cierpliwości</w:t>
      </w:r>
    </w:p>
    <w:p/>
    <w:p>
      <w:r xmlns:w="http://schemas.openxmlformats.org/wordprocessingml/2006/main">
        <w:t xml:space="preserve">1: Jakuba 1:19-20 Moi drodzy bracia i siostry, zwróćcie uwagę na to: Każdy powinien być prędki do słuchania, nieskory do mówienia i nieskory do gniewania się, ponieważ ludzki gniew nie przynosi sprawiedliwości, której pragnie Bóg.</w:t>
      </w:r>
    </w:p>
    <w:p/>
    <w:p>
      <w:r xmlns:w="http://schemas.openxmlformats.org/wordprocessingml/2006/main">
        <w:t xml:space="preserve">2: Przysłów 16:32 Cierpliwość jest lepsza niż moc; kontrolowanie swojego temperamentu jest lepsze niż zdobywanie miasta.</w:t>
      </w:r>
    </w:p>
    <w:p/>
    <w:p>
      <w:r xmlns:w="http://schemas.openxmlformats.org/wordprocessingml/2006/main">
        <w:t xml:space="preserve">Przysłów 15:19 Droga leniwego jest jak żywopłot cierniowy, lecz droga sprawiedliwych jest jasna.</w:t>
      </w:r>
    </w:p>
    <w:p/>
    <w:p>
      <w:r xmlns:w="http://schemas.openxmlformats.org/wordprocessingml/2006/main">
        <w:t xml:space="preserve">Lenistwo prowadzi na ciernistą ścieżkę, podczas gdy sprawiedliwi mają przed sobą jasną ścieżkę.</w:t>
      </w:r>
    </w:p>
    <w:p/>
    <w:p>
      <w:r xmlns:w="http://schemas.openxmlformats.org/wordprocessingml/2006/main">
        <w:t xml:space="preserve">1. Zaangażuj się w pracę teraz, aby później czerpać korzyści.</w:t>
      </w:r>
    </w:p>
    <w:p/>
    <w:p>
      <w:r xmlns:w="http://schemas.openxmlformats.org/wordprocessingml/2006/main">
        <w:t xml:space="preserve">2. Czerp korzyści z prawości i trzymaj się z daleka od cierni lenistwa.</w:t>
      </w:r>
    </w:p>
    <w:p/>
    <w:p>
      <w:r xmlns:w="http://schemas.openxmlformats.org/wordprocessingml/2006/main">
        <w:t xml:space="preserve">1. Galacjan 6:7-9 - Nie dajcie się zwieść: z Boga nie można się naśmiewać, bo co kto posieje, to i żąć będzie.</w:t>
      </w:r>
    </w:p>
    <w:p/>
    <w:p>
      <w:r xmlns:w="http://schemas.openxmlformats.org/wordprocessingml/2006/main">
        <w:t xml:space="preserve">2. Mateusza 6:33 - Szukajcie najpierw królestwa Bożego i sprawiedliwości jego, a to wszystko będzie wam dodane.</w:t>
      </w:r>
    </w:p>
    <w:p/>
    <w:p>
      <w:r xmlns:w="http://schemas.openxmlformats.org/wordprocessingml/2006/main">
        <w:t xml:space="preserve">Przysłów 15:20 Syn mądry uszczęśliwia ojca, lecz głupi gardzi matką swoją.</w:t>
      </w:r>
    </w:p>
    <w:p/>
    <w:p>
      <w:r xmlns:w="http://schemas.openxmlformats.org/wordprocessingml/2006/main">
        <w:t xml:space="preserve">Mądry syn przynosi radość ojcu, a głupi człowiek ignoruje matkę.</w:t>
      </w:r>
    </w:p>
    <w:p/>
    <w:p>
      <w:r xmlns:w="http://schemas.openxmlformats.org/wordprocessingml/2006/main">
        <w:t xml:space="preserve">1. Moc mądrych wyborów: wypełnianie naszych zobowiązań wobec rodziców</w:t>
      </w:r>
    </w:p>
    <w:p/>
    <w:p>
      <w:r xmlns:w="http://schemas.openxmlformats.org/wordprocessingml/2006/main">
        <w:t xml:space="preserve">2. Znaczenie więzi rodzinnych: nagrody za podejmowanie mądrych decyzji</w:t>
      </w:r>
    </w:p>
    <w:p/>
    <w:p>
      <w:r xmlns:w="http://schemas.openxmlformats.org/wordprocessingml/2006/main">
        <w:t xml:space="preserve">1. Efezjan 6:1-3 - Dzieci, bądźcie posłuszne rodzicom w Panu, bo to jest słuszne. Czcij ojca swego i matkę; które jest pierwszym przykazaniem z obietnicą; Aby ci się dobrze działo i abyś długo żył na ziemi.</w:t>
      </w:r>
    </w:p>
    <w:p/>
    <w:p>
      <w:r xmlns:w="http://schemas.openxmlformats.org/wordprocessingml/2006/main">
        <w:t xml:space="preserve">2. Exodus 20:12 - Czcij ojca swego i matkę swoją, aby długo trwały dni twoje na ziemi, którą ci daje Pan, Bóg twój.</w:t>
      </w:r>
    </w:p>
    <w:p/>
    <w:p>
      <w:r xmlns:w="http://schemas.openxmlformats.org/wordprocessingml/2006/main">
        <w:t xml:space="preserve">Przysłów 15:21 Głupota jest radością dla pozbawionego mądrości, lecz człowiek rozumny postępuje uczciwie.</w:t>
      </w:r>
    </w:p>
    <w:p/>
    <w:p>
      <w:r xmlns:w="http://schemas.openxmlformats.org/wordprocessingml/2006/main">
        <w:t xml:space="preserve">Głupota raduje tych, którzy nie mają mądrości, ale ci, którzy mają rozum, prowadzą sprawiedliwe życie.</w:t>
      </w:r>
    </w:p>
    <w:p/>
    <w:p>
      <w:r xmlns:w="http://schemas.openxmlformats.org/wordprocessingml/2006/main">
        <w:t xml:space="preserve">1. Radość mądrości: zrozumienie błogosławieństw prawego życia</w:t>
      </w:r>
    </w:p>
    <w:p/>
    <w:p>
      <w:r xmlns:w="http://schemas.openxmlformats.org/wordprocessingml/2006/main">
        <w:t xml:space="preserve">2. Niebezpieczeństwo szaleństwa: trzymanie się z daleka od niemądrych wyborów</w:t>
      </w:r>
    </w:p>
    <w:p/>
    <w:p>
      <w:r xmlns:w="http://schemas.openxmlformats.org/wordprocessingml/2006/main">
        <w:t xml:space="preserve">1. Przysłów 3:13-15 - Błogosławiony, kto znajduje mądrość i kto nabywa rozumu, bo zysk z niej jest lepszy niż zysk ze srebra, a jej zysk jest lepszy niż złoto. Jest cenniejsza niż klejnoty i nic, czego pragniesz, nie może się z nią równać.</w:t>
      </w:r>
    </w:p>
    <w:p/>
    <w:p>
      <w:r xmlns:w="http://schemas.openxmlformats.org/wordprocessingml/2006/main">
        <w:t xml:space="preserve">15. Przysłów 13:20 - Kto chodzi z mądrymi, staje się mądry, ale towarzysz głupich dozna krzywdy.</w:t>
      </w:r>
    </w:p>
    <w:p/>
    <w:p>
      <w:r xmlns:w="http://schemas.openxmlformats.org/wordprocessingml/2006/main">
        <w:t xml:space="preserve">Przysłów 15:22 Bez celów doradczych popadamy w rozczarowanie, lecz w mnóstwie doradców są utwierdzeni.</w:t>
      </w:r>
    </w:p>
    <w:p/>
    <w:p>
      <w:r xmlns:w="http://schemas.openxmlformats.org/wordprocessingml/2006/main">
        <w:t xml:space="preserve">Werset ten podkreśla wagę szukania rad u innych, aby osiągnąć sukces.</w:t>
      </w:r>
    </w:p>
    <w:p/>
    <w:p>
      <w:r xmlns:w="http://schemas.openxmlformats.org/wordprocessingml/2006/main">
        <w:t xml:space="preserve">1. Siła szukania porad: jak osiągnąć sukces, konsultując się z innymi</w:t>
      </w:r>
    </w:p>
    <w:p/>
    <w:p>
      <w:r xmlns:w="http://schemas.openxmlformats.org/wordprocessingml/2006/main">
        <w:t xml:space="preserve">2. Błogosławieństwo wspólnoty: wartość szukania rady u innych</w:t>
      </w:r>
    </w:p>
    <w:p/>
    <w:p>
      <w:r xmlns:w="http://schemas.openxmlformats.org/wordprocessingml/2006/main">
        <w:t xml:space="preserve">1. Jakuba 1:5: „Jeśli komu z was brakuje mądrości, niech prosi Boga, który daje wszystkim szczodrze i bez wypominania, a będzie mu dana”.</w:t>
      </w:r>
    </w:p>
    <w:p/>
    <w:p>
      <w:r xmlns:w="http://schemas.openxmlformats.org/wordprocessingml/2006/main">
        <w:t xml:space="preserve">2. Kaznodziei 4:9-12: „Lepiej jest dwóm niż jednemu, gdyż mają dobrą nagrodę za swój trud. Bo jeśli upadną, jeden podniesie towarzysza. Biada jednak samotnemu, gdy upadnie, bo nie ma nikogo, kto by mu pomógł. A jeśli dwóch położy się razem, będzie im ciepło. Ale jak jeden może się ogrzać sam? Chociaż jeden może zostać pokonany przez drugiego, dwóch może mu się przeciwstawić. A sznur potrójny nie jest szybko złamany."</w:t>
      </w:r>
    </w:p>
    <w:p/>
    <w:p>
      <w:r xmlns:w="http://schemas.openxmlformats.org/wordprocessingml/2006/main">
        <w:t xml:space="preserve">Przysłów 15:23 Człowiek ma radość z odpowiedzi ust swoich, a słowo wypowiedziane w odpowiednim czasie, jakże dobre!</w:t>
      </w:r>
    </w:p>
    <w:p/>
    <w:p>
      <w:r xmlns:w="http://schemas.openxmlformats.org/wordprocessingml/2006/main">
        <w:t xml:space="preserve">Radość wynika z wypowiadania słów we właściwym czasie.</w:t>
      </w:r>
    </w:p>
    <w:p/>
    <w:p>
      <w:r xmlns:w="http://schemas.openxmlformats.org/wordprocessingml/2006/main">
        <w:t xml:space="preserve">1. Potęga wyczucia czasu: jak Bóg posługuje się słowami wypowiedzianymi we właściwym czasie</w:t>
      </w:r>
    </w:p>
    <w:p/>
    <w:p>
      <w:r xmlns:w="http://schemas.openxmlformats.org/wordprocessingml/2006/main">
        <w:t xml:space="preserve">2. Radowanie się radością Pana poprzez nasze słowa</w:t>
      </w:r>
    </w:p>
    <w:p/>
    <w:p>
      <w:r xmlns:w="http://schemas.openxmlformats.org/wordprocessingml/2006/main">
        <w:t xml:space="preserve">1. Kolosan 4:6: „Niech wasza rozmowa będzie zawsze pełna wdzięku, przyprawiona solą, abyście umieli każdemu odpowiedzieć.</w:t>
      </w:r>
    </w:p>
    <w:p/>
    <w:p>
      <w:r xmlns:w="http://schemas.openxmlformats.org/wordprocessingml/2006/main">
        <w:t xml:space="preserve">2. Kaznodziei 3:7: „Czas rozdzierania i czas naprawiania, czas milczenia i czas mówienia.</w:t>
      </w:r>
    </w:p>
    <w:p/>
    <w:p>
      <w:r xmlns:w="http://schemas.openxmlformats.org/wordprocessingml/2006/main">
        <w:t xml:space="preserve">Przysłów 15:24 Droga życia jest dla mądrych z góry, aby mogli opuścić piekło w dole.</w:t>
      </w:r>
    </w:p>
    <w:p/>
    <w:p>
      <w:r xmlns:w="http://schemas.openxmlformats.org/wordprocessingml/2006/main">
        <w:t xml:space="preserve">Ci, którzy są mądrzy, będą żyć zgodnie z Bożym sposobem i unikną pójścia do piekła.</w:t>
      </w:r>
    </w:p>
    <w:p/>
    <w:p>
      <w:r xmlns:w="http://schemas.openxmlformats.org/wordprocessingml/2006/main">
        <w:t xml:space="preserve">1. Droga życia - Przysłów 15:24</w:t>
      </w:r>
    </w:p>
    <w:p/>
    <w:p>
      <w:r xmlns:w="http://schemas.openxmlformats.org/wordprocessingml/2006/main">
        <w:t xml:space="preserve">2. Mądrość prowadzi do życia wiecznego – Przysłów 15:24</w:t>
      </w:r>
    </w:p>
    <w:p/>
    <w:p>
      <w:r xmlns:w="http://schemas.openxmlformats.org/wordprocessingml/2006/main">
        <w:t xml:space="preserve">1. Psalm 19:7-8 - Prawo Pańskie jest doskonałe i ożywia duszę; świadectwo Pana jest pewne i czyni mądrym prostego; przykazania Pana są słuszne, radują serce; przykazanie Pana jest czyste i oświeca oczy”.</w:t>
      </w:r>
    </w:p>
    <w:p/>
    <w:p>
      <w:r xmlns:w="http://schemas.openxmlformats.org/wordprocessingml/2006/main">
        <w:t xml:space="preserve">2. Mateusza 7:13-14 – Wejdź przez wąską bramę. Bo szeroka jest brama i prosta droga, która prowadzi na zatracenie, a wielu jest tych, którzy przez nią wchodzą. Bo wąska jest brama i wąska droga, która prowadzi do życia, a tych, którzy ją znajdują, jest niewielu.</w:t>
      </w:r>
    </w:p>
    <w:p/>
    <w:p>
      <w:r xmlns:w="http://schemas.openxmlformats.org/wordprocessingml/2006/main">
        <w:t xml:space="preserve">Przysłów 15:25 Pan zniszczy dom pysznych, ale ustanowi granicę wdowy.</w:t>
      </w:r>
    </w:p>
    <w:p/>
    <w:p>
      <w:r xmlns:w="http://schemas.openxmlformats.org/wordprocessingml/2006/main">
        <w:t xml:space="preserve">Pan poniża pychę i pomaga potrzebującym.</w:t>
      </w:r>
    </w:p>
    <w:p/>
    <w:p>
      <w:r xmlns:w="http://schemas.openxmlformats.org/wordprocessingml/2006/main">
        <w:t xml:space="preserve">1: Pycha poprzedza upadek – Przysłów 16:18</w:t>
      </w:r>
    </w:p>
    <w:p/>
    <w:p>
      <w:r xmlns:w="http://schemas.openxmlformats.org/wordprocessingml/2006/main">
        <w:t xml:space="preserve">2: Serce pokory przed Panem przynosi błogosławieństwa – Przysłów 22:4</w:t>
      </w:r>
    </w:p>
    <w:p/>
    <w:p>
      <w:r xmlns:w="http://schemas.openxmlformats.org/wordprocessingml/2006/main">
        <w:t xml:space="preserve">1: Jakuba 4:6 – „Bóg pysznym się sprzeciwia, a pokornym łaskę daje”.</w:t>
      </w:r>
    </w:p>
    <w:p/>
    <w:p>
      <w:r xmlns:w="http://schemas.openxmlformats.org/wordprocessingml/2006/main">
        <w:t xml:space="preserve">2: Psalm 18:27 – „Lud pokorny ratujesz, ale oczy twoje zwrócone są na wyniosłych, abyś ich poniżył”.</w:t>
      </w:r>
    </w:p>
    <w:p/>
    <w:p>
      <w:r xmlns:w="http://schemas.openxmlformats.org/wordprocessingml/2006/main">
        <w:t xml:space="preserve">Przysłów 15:26 Zamysły bezbożnych są obrzydliwością dla Pana, ale słowa czystych są miłymi słowami.</w:t>
      </w:r>
    </w:p>
    <w:p/>
    <w:p>
      <w:r xmlns:w="http://schemas.openxmlformats.org/wordprocessingml/2006/main">
        <w:t xml:space="preserve">Myśli i słowa bezbożnych są obrzydliwością dla Pana, a słowa czystych są miłe.</w:t>
      </w:r>
    </w:p>
    <w:p/>
    <w:p>
      <w:r xmlns:w="http://schemas.openxmlformats.org/wordprocessingml/2006/main">
        <w:t xml:space="preserve">1. Siła naszych myśli: jak nasze myśli mogą wpłynąć na nasze życie</w:t>
      </w:r>
    </w:p>
    <w:p/>
    <w:p>
      <w:r xmlns:w="http://schemas.openxmlformats.org/wordprocessingml/2006/main">
        <w:t xml:space="preserve">2. Siła naszych słów: jak nasze słowa mogą wpłynąć na nasze życie</w:t>
      </w:r>
    </w:p>
    <w:p/>
    <w:p>
      <w:r xmlns:w="http://schemas.openxmlformats.org/wordprocessingml/2006/main">
        <w:t xml:space="preserve">1. Kolosan 3:2 – Skupiajcie się na tym, co w górze, a nie na tym, co ziemskie.</w:t>
      </w:r>
    </w:p>
    <w:p/>
    <w:p>
      <w:r xmlns:w="http://schemas.openxmlformats.org/wordprocessingml/2006/main">
        <w:t xml:space="preserve">2. Mateusza 12:37 - Bo na podstawie twoich słów zostaniesz uniewinniony i na podstawie twoich słów zostaniesz potępiony.</w:t>
      </w:r>
    </w:p>
    <w:p/>
    <w:p>
      <w:r xmlns:w="http://schemas.openxmlformats.org/wordprocessingml/2006/main">
        <w:t xml:space="preserve">Przysłów 15:27 Kto jest chciwy zysku, sprawia kłopoty swojemu domowi; lecz kto nienawidzi darów, żyć będzie.</w:t>
      </w:r>
    </w:p>
    <w:p/>
    <w:p>
      <w:r xmlns:w="http://schemas.openxmlformats.org/wordprocessingml/2006/main">
        <w:t xml:space="preserve">Kto kieruje się chciwością, sprowadzi kłopoty na siebie i swoją rodzinę, ale ten, kto stroni od przekupstwa, będzie miał długie życie.</w:t>
      </w:r>
    </w:p>
    <w:p/>
    <w:p>
      <w:r xmlns:w="http://schemas.openxmlformats.org/wordprocessingml/2006/main">
        <w:t xml:space="preserve">1: Chciwość przynosi zniszczenie, ale pokora przyniesie życie.</w:t>
      </w:r>
    </w:p>
    <w:p/>
    <w:p>
      <w:r xmlns:w="http://schemas.openxmlformats.org/wordprocessingml/2006/main">
        <w:t xml:space="preserve">2: Miłość do pieniędzy prowadzi do ruiny, ale pokora prowadzi do życia.</w:t>
      </w:r>
    </w:p>
    <w:p/>
    <w:p>
      <w:r xmlns:w="http://schemas.openxmlformats.org/wordprocessingml/2006/main">
        <w:t xml:space="preserve">1: Kaznodziei 5:10 – Kto kocha pieniądze, nie zadowoli się pieniędzmi, a kto kocha obfitość – dochodami.</w:t>
      </w:r>
    </w:p>
    <w:p/>
    <w:p>
      <w:r xmlns:w="http://schemas.openxmlformats.org/wordprocessingml/2006/main">
        <w:t xml:space="preserve">2: Mateusza 6:24 – Nikt nie może dwom panom służyć. Albo jednego będziecie nienawidzić, a drugiego miłować, albo będziecie wierni jednemu, a drugim pogardzicie.</w:t>
      </w:r>
    </w:p>
    <w:p/>
    <w:p>
      <w:r xmlns:w="http://schemas.openxmlformats.org/wordprocessingml/2006/main">
        <w:t xml:space="preserve">Przysłów 15:28 Serce sprawiedliwego szuka odpowiedzi, lecz usta bezbożnych wylewają złe rzeczy.</w:t>
      </w:r>
    </w:p>
    <w:p/>
    <w:p>
      <w:r xmlns:w="http://schemas.openxmlformats.org/wordprocessingml/2006/main">
        <w:t xml:space="preserve">Serce sprawiedliwego zastanawia się, jak zareagować, podczas gdy usta bezbożnego wypowiadają zło.</w:t>
      </w:r>
    </w:p>
    <w:p/>
    <w:p>
      <w:r xmlns:w="http://schemas.openxmlformats.org/wordprocessingml/2006/main">
        <w:t xml:space="preserve">1. Potęga słów: niebezpieczeństwo mówienia zła</w:t>
      </w:r>
    </w:p>
    <w:p/>
    <w:p>
      <w:r xmlns:w="http://schemas.openxmlformats.org/wordprocessingml/2006/main">
        <w:t xml:space="preserve">2. Moc rozeznania: korzyść z kontemplacji reakcji</w:t>
      </w:r>
    </w:p>
    <w:p/>
    <w:p>
      <w:r xmlns:w="http://schemas.openxmlformats.org/wordprocessingml/2006/main">
        <w:t xml:space="preserve">1. Efezjan 4:29 - Niech z ust waszych nie wychodzi żadna mowa zepsuta, lecz dobra i budująca, aby przyniosła łaskę słuchaczom.</w:t>
      </w:r>
    </w:p>
    <w:p/>
    <w:p>
      <w:r xmlns:w="http://schemas.openxmlformats.org/wordprocessingml/2006/main">
        <w:t xml:space="preserve">2. Przysłów 16:23 - Serce mądrego uczy swoje usta i dodaje wiedzę do swoich warg.</w:t>
      </w:r>
    </w:p>
    <w:p/>
    <w:p>
      <w:r xmlns:w="http://schemas.openxmlformats.org/wordprocessingml/2006/main">
        <w:t xml:space="preserve">Przysłów 15:29 Pan jest daleko od bezbożnych, ale wysłuchuje modlitwę sprawiedliwych.</w:t>
      </w:r>
    </w:p>
    <w:p/>
    <w:p>
      <w:r xmlns:w="http://schemas.openxmlformats.org/wordprocessingml/2006/main">
        <w:t xml:space="preserve">Bóg wysłuchuje modlitw sprawiedliwych i jest daleko od bezbożnych.</w:t>
      </w:r>
    </w:p>
    <w:p/>
    <w:p>
      <w:r xmlns:w="http://schemas.openxmlformats.org/wordprocessingml/2006/main">
        <w:t xml:space="preserve">1. Moc prawości: szukanie Boga w modlitwie</w:t>
      </w:r>
    </w:p>
    <w:p/>
    <w:p>
      <w:r xmlns:w="http://schemas.openxmlformats.org/wordprocessingml/2006/main">
        <w:t xml:space="preserve">2. Różnica między prawością a niegodziwością: wpływ na nasze modlitwy</w:t>
      </w:r>
    </w:p>
    <w:p/>
    <w:p>
      <w:r xmlns:w="http://schemas.openxmlformats.org/wordprocessingml/2006/main">
        <w:t xml:space="preserve">1. Jakuba 5:16b – Modlitwa sprawiedliwego ma wielką moc, ponieważ jest skuteczna.</w:t>
      </w:r>
    </w:p>
    <w:p/>
    <w:p>
      <w:r xmlns:w="http://schemas.openxmlformats.org/wordprocessingml/2006/main">
        <w:t xml:space="preserve">2. Psalm 34:17 - Gdy sprawiedliwi wołają o pomoc, Pan ich wysłuchuje i wybawia ich ze wszystkich ucisków.</w:t>
      </w:r>
    </w:p>
    <w:p/>
    <w:p>
      <w:r xmlns:w="http://schemas.openxmlformats.org/wordprocessingml/2006/main">
        <w:t xml:space="preserve">Przysłów 15:30 Światło oczu raduje serce, a wieść dobra tuczy kości.</w:t>
      </w:r>
    </w:p>
    <w:p/>
    <w:p>
      <w:r xmlns:w="http://schemas.openxmlformats.org/wordprocessingml/2006/main">
        <w:t xml:space="preserve">Światło oczu może wnieść radość do serca, a dobre wieści mogą dodać siły kościom.</w:t>
      </w:r>
    </w:p>
    <w:p/>
    <w:p>
      <w:r xmlns:w="http://schemas.openxmlformats.org/wordprocessingml/2006/main">
        <w:t xml:space="preserve">1. Radość uszczęśliwionego serca: jak radować się światłem oczu</w:t>
      </w:r>
    </w:p>
    <w:p/>
    <w:p>
      <w:r xmlns:w="http://schemas.openxmlformats.org/wordprocessingml/2006/main">
        <w:t xml:space="preserve">2. Dobra wiadomość dla zdrowego ciała: korzyści z dobrego raportu</w:t>
      </w:r>
    </w:p>
    <w:p/>
    <w:p>
      <w:r xmlns:w="http://schemas.openxmlformats.org/wordprocessingml/2006/main">
        <w:t xml:space="preserve">1. Psalm 19:8 Prawa Pana są słuszne i radują serce.</w:t>
      </w:r>
    </w:p>
    <w:p/>
    <w:p>
      <w:r xmlns:w="http://schemas.openxmlformats.org/wordprocessingml/2006/main">
        <w:t xml:space="preserve">2. Izajasz 52:7 Jak piękne są na górach stopy Tego, który przynosi dobrą nowinę, który ogłasza pokój, który przynosi radosną wieść o dobrych rzeczach.</w:t>
      </w:r>
    </w:p>
    <w:p/>
    <w:p>
      <w:r xmlns:w="http://schemas.openxmlformats.org/wordprocessingml/2006/main">
        <w:t xml:space="preserve">Przysłów 15:31 Ucho, które słucha nagany życia, przebywa wśród mądrych.</w:t>
      </w:r>
    </w:p>
    <w:p/>
    <w:p>
      <w:r xmlns:w="http://schemas.openxmlformats.org/wordprocessingml/2006/main">
        <w:t xml:space="preserve">Słuchanie mądrych rad i nagan prowadzi do mądrości.</w:t>
      </w:r>
    </w:p>
    <w:p/>
    <w:p>
      <w:r xmlns:w="http://schemas.openxmlformats.org/wordprocessingml/2006/main">
        <w:t xml:space="preserve">1. Droga do mądrości: branie sobie do serca nagan</w:t>
      </w:r>
    </w:p>
    <w:p/>
    <w:p>
      <w:r xmlns:w="http://schemas.openxmlformats.org/wordprocessingml/2006/main">
        <w:t xml:space="preserve">2. Słuchanie mądrych rad: droga do prawości</w:t>
      </w:r>
    </w:p>
    <w:p/>
    <w:p>
      <w:r xmlns:w="http://schemas.openxmlformats.org/wordprocessingml/2006/main">
        <w:t xml:space="preserve">1. Psalm 119:99-100 - Mam więcej zrozumienia niż wszyscy moi nauczyciele, bo Twoje świadectwa są moją medytacją. Rozumiem więcej niż starożytni, bo strzegę Twoich przykazań.</w:t>
      </w:r>
    </w:p>
    <w:p/>
    <w:p>
      <w:r xmlns:w="http://schemas.openxmlformats.org/wordprocessingml/2006/main">
        <w:t xml:space="preserve">2. Rzymian 12:2 - I nie upodabniajcie się do tego świata, ale przemieniajcie się przez odnowienie umysłu swego, abyście mogli poznać, jaka jest wola Boża dobra, przyjemna i doskonała.</w:t>
      </w:r>
    </w:p>
    <w:p/>
    <w:p>
      <w:r xmlns:w="http://schemas.openxmlformats.org/wordprocessingml/2006/main">
        <w:t xml:space="preserve">Przysłów 15:32 Kto odrzuca pouczenie, gardzi własną duszą, ale kto słucha nagany, nabywa rozumu.</w:t>
      </w:r>
    </w:p>
    <w:p/>
    <w:p>
      <w:r xmlns:w="http://schemas.openxmlformats.org/wordprocessingml/2006/main">
        <w:t xml:space="preserve">Kto słucha nagan, zyskuje zrozumienie i szacunek dla własnej duszy; jednakże ten, kto odrzuca naukę, gardzi sobą.</w:t>
      </w:r>
    </w:p>
    <w:p/>
    <w:p>
      <w:r xmlns:w="http://schemas.openxmlformats.org/wordprocessingml/2006/main">
        <w:t xml:space="preserve">1. Korzyści ze słuchania napomnień</w:t>
      </w:r>
    </w:p>
    <w:p/>
    <w:p>
      <w:r xmlns:w="http://schemas.openxmlformats.org/wordprocessingml/2006/main">
        <w:t xml:space="preserve">2. Koszty odmowy nauczania</w:t>
      </w:r>
    </w:p>
    <w:p/>
    <w:p>
      <w:r xmlns:w="http://schemas.openxmlformats.org/wordprocessingml/2006/main">
        <w:t xml:space="preserve">1. Przysłów 11:14 - Gdzie nie ma rady, ludzie upadają; ale w mnóstwie doradców jest bezpieczeństwo.</w:t>
      </w:r>
    </w:p>
    <w:p/>
    <w:p>
      <w:r xmlns:w="http://schemas.openxmlformats.org/wordprocessingml/2006/main">
        <w:t xml:space="preserve">2. Jakuba 1:19 - Dlatego, moi umiłowani bracia, niech każdy człowiek będzie prędki do słuchania, nieskory do mówienia i nieskory do gniewu.</w:t>
      </w:r>
    </w:p>
    <w:p/>
    <w:p>
      <w:r xmlns:w="http://schemas.openxmlformats.org/wordprocessingml/2006/main">
        <w:t xml:space="preserve">Przysłów 15:33 Bojaźń Pana jest pouczeniem mądrości; a przed honorem jest pokora.</w:t>
      </w:r>
    </w:p>
    <w:p/>
    <w:p>
      <w:r xmlns:w="http://schemas.openxmlformats.org/wordprocessingml/2006/main">
        <w:t xml:space="preserve">Bojaźń Pańska prowadzi do mądrości, a pokora przynosi chwałę.</w:t>
      </w:r>
    </w:p>
    <w:p/>
    <w:p>
      <w:r xmlns:w="http://schemas.openxmlformats.org/wordprocessingml/2006/main">
        <w:t xml:space="preserve">1: Niekończące się korzyści ze strachu i pokory</w:t>
      </w:r>
    </w:p>
    <w:p/>
    <w:p>
      <w:r xmlns:w="http://schemas.openxmlformats.org/wordprocessingml/2006/main">
        <w:t xml:space="preserve">2: Życie w mądrości i honorze</w:t>
      </w:r>
    </w:p>
    <w:p/>
    <w:p>
      <w:r xmlns:w="http://schemas.openxmlformats.org/wordprocessingml/2006/main">
        <w:t xml:space="preserve">1: Jakuba 4:6-10 – „Bóg pysznym się sprzeciwia, a pokornym łaskę daje”.</w:t>
      </w:r>
    </w:p>
    <w:p/>
    <w:p>
      <w:r xmlns:w="http://schemas.openxmlformats.org/wordprocessingml/2006/main">
        <w:t xml:space="preserve">2: Filipian 2:3-11 – „Niech każdy z was dba nie tylko o swoje sprawy, ale także o sprawy innych”.</w:t>
      </w:r>
    </w:p>
    <w:p/>
    <w:p>
      <w:r xmlns:w="http://schemas.openxmlformats.org/wordprocessingml/2006/main">
        <w:t xml:space="preserve">Rozdział 16 Księgi Przysłów skupia się na suwerenności Boga, znaczeniu poszukiwania mądrości i korzyściach płynących z uczciwego życia.</w:t>
      </w:r>
    </w:p>
    <w:p/>
    <w:p>
      <w:r xmlns:w="http://schemas.openxmlformats.org/wordprocessingml/2006/main">
        <w:t xml:space="preserve">Akapit pierwszy: Rozdział rozpoczyna się od uznania, że ludzie mogą snuć plany, ale ostatecznie to Bóg kieruje ich krokami. Podkreśla, że powierzenie naszych planów Panu prowadzi do sukcesu (Przysłów 16:1-9).</w:t>
      </w:r>
    </w:p>
    <w:p/>
    <w:p>
      <w:r xmlns:w="http://schemas.openxmlformats.org/wordprocessingml/2006/main">
        <w:t xml:space="preserve">2. akapit: Dalsza część rozdziału zawiera przysłowia poruszające takie tematy, jak uczciwość, pokora, prawość i mądre podejmowanie decyzji. Podkreśla, że ci, którzy żyją uczciwie i szukają mądrości, znajdują uznanie zarówno u Boga, jak i u ludzi (Przysłów 16:10-33).</w:t>
      </w:r>
    </w:p>
    <w:p/>
    <w:p>
      <w:r xmlns:w="http://schemas.openxmlformats.org/wordprocessingml/2006/main">
        <w:t xml:space="preserve">W podsumowaniu,</w:t>
      </w:r>
    </w:p>
    <w:p>
      <w:r xmlns:w="http://schemas.openxmlformats.org/wordprocessingml/2006/main">
        <w:t xml:space="preserve">Przysłów rozdział szesnasty bada</w:t>
      </w:r>
    </w:p>
    <w:p>
      <w:r xmlns:w="http://schemas.openxmlformats.org/wordprocessingml/2006/main">
        <w:t xml:space="preserve">suwerenność Boga,</w:t>
      </w:r>
    </w:p>
    <w:p>
      <w:r xmlns:w="http://schemas.openxmlformats.org/wordprocessingml/2006/main">
        <w:t xml:space="preserve">wagę przywiązywaną do poszukiwania mądrości,</w:t>
      </w:r>
    </w:p>
    <w:p>
      <w:r xmlns:w="http://schemas.openxmlformats.org/wordprocessingml/2006/main">
        <w:t xml:space="preserve">i korzyści związane z uczciwym życiem.</w:t>
      </w:r>
    </w:p>
    <w:p/>
    <w:p>
      <w:r xmlns:w="http://schemas.openxmlformats.org/wordprocessingml/2006/main">
        <w:t xml:space="preserve">Uznanie uznania okazane w odniesieniu do ludzkich planów wobec ostatecznego kierunku nadanego przez Boga wraz z sukcesem wynikającym z powierzenia Mu planów.</w:t>
      </w:r>
    </w:p>
    <w:p>
      <w:r xmlns:w="http://schemas.openxmlformats.org/wordprocessingml/2006/main">
        <w:t xml:space="preserve">Poruszanie różnych tematów poprzez indywidualne przysłowia, takie jak uczciwość, pokora, prawość, podkreślając jednocześnie wagę przywiązywaną do mądrego podejmowania decyzji.</w:t>
      </w:r>
    </w:p>
    <w:p>
      <w:r xmlns:w="http://schemas.openxmlformats.org/wordprocessingml/2006/main">
        <w:t xml:space="preserve">Podkreślanie łask otrzymanych od Boga i ludzi dla tych, którzy żyją uczciwie i szukają mądrości.</w:t>
      </w:r>
    </w:p>
    <w:p/>
    <w:p>
      <w:r xmlns:w="http://schemas.openxmlformats.org/wordprocessingml/2006/main">
        <w:t xml:space="preserve">Przysłów 16:1 Przygotowanie serca człowieka i odpowiedź języka pochodzą od Pana.</w:t>
      </w:r>
    </w:p>
    <w:p/>
    <w:p>
      <w:r xmlns:w="http://schemas.openxmlformats.org/wordprocessingml/2006/main">
        <w:t xml:space="preserve">Pan jest tym, który kieruje decyzjami serca i słowami języka.</w:t>
      </w:r>
    </w:p>
    <w:p/>
    <w:p>
      <w:r xmlns:w="http://schemas.openxmlformats.org/wordprocessingml/2006/main">
        <w:t xml:space="preserve">1. Bóg jest najwyższym autorytetem: to, co mówimy i robimy, pochodzi od Niego</w:t>
      </w:r>
    </w:p>
    <w:p/>
    <w:p>
      <w:r xmlns:w="http://schemas.openxmlformats.org/wordprocessingml/2006/main">
        <w:t xml:space="preserve">2. Siła języka: nasze słowa ujawniają nasze serce</w:t>
      </w:r>
    </w:p>
    <w:p/>
    <w:p>
      <w:r xmlns:w="http://schemas.openxmlformats.org/wordprocessingml/2006/main">
        <w:t xml:space="preserve">1. Jakuba 3:5-10</w:t>
      </w:r>
    </w:p>
    <w:p/>
    <w:p>
      <w:r xmlns:w="http://schemas.openxmlformats.org/wordprocessingml/2006/main">
        <w:t xml:space="preserve">2. Mateusza 12:34-37</w:t>
      </w:r>
    </w:p>
    <w:p/>
    <w:p>
      <w:r xmlns:w="http://schemas.openxmlformats.org/wordprocessingml/2006/main">
        <w:t xml:space="preserve">Przysłów 16:2 Wszystkie drogi człowieka są czyste w jego własnych oczach; lecz Pan waży duchy.</w:t>
      </w:r>
    </w:p>
    <w:p/>
    <w:p>
      <w:r xmlns:w="http://schemas.openxmlformats.org/wordprocessingml/2006/main">
        <w:t xml:space="preserve">Człowiek może być ślepy na swoje własne wady, ale Bóg widzi wszystko.</w:t>
      </w:r>
    </w:p>
    <w:p/>
    <w:p>
      <w:r xmlns:w="http://schemas.openxmlformats.org/wordprocessingml/2006/main">
        <w:t xml:space="preserve">1: Nie powinniśmy być dla siebie zbyt surowi, ale niech Bóg będzie sędzią.</w:t>
      </w:r>
    </w:p>
    <w:p/>
    <w:p>
      <w:r xmlns:w="http://schemas.openxmlformats.org/wordprocessingml/2006/main">
        <w:t xml:space="preserve">2: Powinniśmy być pokorni i zaakceptować fakt, że Bóg wie, co jest dla nas najlepsze.</w:t>
      </w:r>
    </w:p>
    <w:p/>
    <w:p>
      <w:r xmlns:w="http://schemas.openxmlformats.org/wordprocessingml/2006/main">
        <w:t xml:space="preserve">1: Galacjan 6:4-5 Niech jednak każdy sprawdza swoje dzieło, a wtedy będzie się radował tylko w sobie, a nie w drugim. Bo każdy człowiek poniesie swój własny ciężar.</w:t>
      </w:r>
    </w:p>
    <w:p/>
    <w:p>
      <w:r xmlns:w="http://schemas.openxmlformats.org/wordprocessingml/2006/main">
        <w:t xml:space="preserve">2: Izajasz 55:8 Bo myśli moje nie są myślami waszymi ani wasze drogi moimi drogami, mówi Pan.</w:t>
      </w:r>
    </w:p>
    <w:p/>
    <w:p>
      <w:r xmlns:w="http://schemas.openxmlformats.org/wordprocessingml/2006/main">
        <w:t xml:space="preserve">Przysłów 16:3 Powierz swoje sprawy Panu, a utwierdzą się twoje myśli.</w:t>
      </w:r>
    </w:p>
    <w:p/>
    <w:p>
      <w:r xmlns:w="http://schemas.openxmlformats.org/wordprocessingml/2006/main">
        <w:t xml:space="preserve">Powierz swoją pracę Panu, a Twoje plany się powiodą.</w:t>
      </w:r>
    </w:p>
    <w:p/>
    <w:p>
      <w:r xmlns:w="http://schemas.openxmlformats.org/wordprocessingml/2006/main">
        <w:t xml:space="preserve">1. Zaufaj Bogu, a Twoje plany zostaną pobłogosławione.</w:t>
      </w:r>
    </w:p>
    <w:p/>
    <w:p>
      <w:r xmlns:w="http://schemas.openxmlformats.org/wordprocessingml/2006/main">
        <w:t xml:space="preserve">2. Bóg będzie cię prowadził, jeśli Mu zaufasz.</w:t>
      </w:r>
    </w:p>
    <w:p/>
    <w:p>
      <w:r xmlns:w="http://schemas.openxmlformats.org/wordprocessingml/2006/main">
        <w:t xml:space="preserve">1. Przysłów 3:5-6 – „Zaufaj Panu całym sercem i nie polegaj na własnym rozumie; wyznawaj Go na wszystkich swoich drogach, a On wyprostuje twoje ścieżki”.</w:t>
      </w:r>
    </w:p>
    <w:p/>
    <w:p>
      <w:r xmlns:w="http://schemas.openxmlformats.org/wordprocessingml/2006/main">
        <w:t xml:space="preserve">2. Mateusza 6:25-34 – „Dlatego powiadam wam, nie martwcie się o swoje życie, co będziecie jeść i pić, ani o swoje ciało, w co się będziecie ubierać. Czy życie nie jest czymś więcej niż pokarmem, a ciało czymś więcej niż ubranie? Spójrzcie na ptaki powietrzne: nie sieją, nie żną, ani nie przechowują w stodołach, a jednak wasz Ojciec niebieski je żywi. Czyż nie jesteście o wiele cenniejsi od nich? Czy ktoś z was, zamartwiając się, może dodać choć jedną godzinę waszego życia? I dlaczego tak się troszczycie o ubranie? Patrzcie, jak rosną kwiaty polne. Nie pracują i nie przędą. A powiadam wam, że nawet Salomon w całej swej okazałości nie był ubrany tak jak jedna z nich. Jeśli tak Tak Bóg przyodziewa trawę polną, która dziś jest, a jutro w ogień będzie wrzucona, czyż nie tym bardziej was małej wiary przyodzieje? Nie martwcie się więc i nie mówcie: Co będziemy jeść? pić? albo W co się ubierzemy? Bo poganie gonią za tym wszystkim, a Ojciec wasz niebieski wie, że tego potrzebujecie.</w:t>
      </w:r>
    </w:p>
    <w:p/>
    <w:p>
      <w:r xmlns:w="http://schemas.openxmlformats.org/wordprocessingml/2006/main">
        <w:t xml:space="preserve">Przysłów 16:4 Pan uczynił wszystko dla siebie, nawet bezbożnego na dzień zły.</w:t>
      </w:r>
    </w:p>
    <w:p/>
    <w:p>
      <w:r xmlns:w="http://schemas.openxmlformats.org/wordprocessingml/2006/main">
        <w:t xml:space="preserve">Pan ma cel we wszystkim, nawet w tym, co niegodziwe.</w:t>
      </w:r>
    </w:p>
    <w:p/>
    <w:p>
      <w:r xmlns:w="http://schemas.openxmlformats.org/wordprocessingml/2006/main">
        <w:t xml:space="preserve">1: Bóg jest suwerenny i Jego planów nie można pokrzyżować</w:t>
      </w:r>
    </w:p>
    <w:p/>
    <w:p>
      <w:r xmlns:w="http://schemas.openxmlformats.org/wordprocessingml/2006/main">
        <w:t xml:space="preserve">2: Boża miłość i miłosierdzie przetrwają nawet niegodziwych</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Ezechiela 18:32 Nie mam bowiem upodobania w czyjejkolwiek śmierci, wyrocznia Wszechwładnego Pana. Pokutujcie i żyjcie!</w:t>
      </w:r>
    </w:p>
    <w:p/>
    <w:p>
      <w:r xmlns:w="http://schemas.openxmlformats.org/wordprocessingml/2006/main">
        <w:t xml:space="preserve">Przysłów 16:5 Każdy pyszałkowaty sercem jest obrzydliwością dla Pana; chociaż ręka w rękę złączy się, nie ujdzie mu to bezkarnie.</w:t>
      </w:r>
    </w:p>
    <w:p/>
    <w:p>
      <w:r xmlns:w="http://schemas.openxmlformats.org/wordprocessingml/2006/main">
        <w:t xml:space="preserve">Pan nienawidzi pychy, a ci, którzy są pyszni w sercu, nie ujdą bezkarnie.</w:t>
      </w:r>
    </w:p>
    <w:p/>
    <w:p>
      <w:r xmlns:w="http://schemas.openxmlformats.org/wordprocessingml/2006/main">
        <w:t xml:space="preserve">1: Duma jest obrzydliwością – Przysłów 16:5</w:t>
      </w:r>
    </w:p>
    <w:p/>
    <w:p>
      <w:r xmlns:w="http://schemas.openxmlformats.org/wordprocessingml/2006/main">
        <w:t xml:space="preserve">2: Konsekwencje pychy – Przysłów 16:5</w:t>
      </w:r>
    </w:p>
    <w:p/>
    <w:p>
      <w:r xmlns:w="http://schemas.openxmlformats.org/wordprocessingml/2006/main">
        <w:t xml:space="preserve">1: Jakuba 4:6 – Bóg pysznym się sprzeciwia, a pokornym łaskę daje.</w:t>
      </w:r>
    </w:p>
    <w:p/>
    <w:p>
      <w:r xmlns:w="http://schemas.openxmlformats.org/wordprocessingml/2006/main">
        <w:t xml:space="preserve">2:1 Piotra 5:5 - Podobnie i wy, młodsi, bądźcie poddani starszym. Przyobleczcie się wszyscy w pokorę wobec siebie nawzajem, gdyż Bóg pysznym się sprzeciwia, a pokornym łaskę daje.</w:t>
      </w:r>
    </w:p>
    <w:p/>
    <w:p>
      <w:r xmlns:w="http://schemas.openxmlformats.org/wordprocessingml/2006/main">
        <w:t xml:space="preserve">Przysłów 16:6 Miłosierdziem i prawdą zostaje oczyszczona nieprawość, a przez bojaźń Pańską ludzie odwracają się od zła.</w:t>
      </w:r>
    </w:p>
    <w:p/>
    <w:p>
      <w:r xmlns:w="http://schemas.openxmlformats.org/wordprocessingml/2006/main">
        <w:t xml:space="preserve">Miłosierdzie i prawda mogą pomóc wykorzenić zło, a szacunek dla Pana może pomóc ludziom odwrócić się od zła.</w:t>
      </w:r>
    </w:p>
    <w:p/>
    <w:p>
      <w:r xmlns:w="http://schemas.openxmlformats.org/wordprocessingml/2006/main">
        <w:t xml:space="preserve">1. Moc miłosierdzia i prawdy</w:t>
      </w:r>
    </w:p>
    <w:p/>
    <w:p>
      <w:r xmlns:w="http://schemas.openxmlformats.org/wordprocessingml/2006/main">
        <w:t xml:space="preserve">2. Błogosławieństwo bojaźni Pańskiej</w:t>
      </w:r>
    </w:p>
    <w:p/>
    <w:p>
      <w:r xmlns:w="http://schemas.openxmlformats.org/wordprocessingml/2006/main">
        <w:t xml:space="preserve">1. Izajasz 55:7 – „Niech bezbożny porzuci swoją drogę, a bezbożny swoje myśli i niech się nawróci do Pana, a on się nad nim zmiłuje, i do naszego Boga, gdyż hojnie przebaczy”.</w:t>
      </w:r>
    </w:p>
    <w:p/>
    <w:p>
      <w:r xmlns:w="http://schemas.openxmlformats.org/wordprocessingml/2006/main">
        <w:t xml:space="preserve">2. Jakuba 4:7-8 – „Poddajcie się więc Bogu. Sprzeciwiajcie się diabłu, a ucieknie od was. Zbliżcie się do Boga, a on zbliży się do was. Oczyśćcie ręce, grzesznicy, i oczyśćcie swoje sercach, wy rozdwojeni.”</w:t>
      </w:r>
    </w:p>
    <w:p/>
    <w:p>
      <w:r xmlns:w="http://schemas.openxmlformats.org/wordprocessingml/2006/main">
        <w:t xml:space="preserve">Przysłów 16:7 Gdy drogi człowieka podobają się Panu, pozwala on żyć z nim w pokoju nawet swoim wrogom.</w:t>
      </w:r>
    </w:p>
    <w:p/>
    <w:p>
      <w:r xmlns:w="http://schemas.openxmlformats.org/wordprocessingml/2006/main">
        <w:t xml:space="preserve">Posłuszeństwo człowieka wobec Boga może zaprowadzić pokój nawet z tymi, którzy mu się sprzeciwiają.</w:t>
      </w:r>
    </w:p>
    <w:p/>
    <w:p>
      <w:r xmlns:w="http://schemas.openxmlformats.org/wordprocessingml/2006/main">
        <w:t xml:space="preserve">1: Droga Boga prowadzi do pokoju</w:t>
      </w:r>
    </w:p>
    <w:p/>
    <w:p>
      <w:r xmlns:w="http://schemas.openxmlformats.org/wordprocessingml/2006/main">
        <w:t xml:space="preserve">2: Posłuszeństwo Bogu przynosi pokój, który przewyższa zrozumienie</w:t>
      </w:r>
    </w:p>
    <w:p/>
    <w:p>
      <w:r xmlns:w="http://schemas.openxmlformats.org/wordprocessingml/2006/main">
        <w:t xml:space="preserve">1: Rzymian 12:14-21 – Błogosławcie tych, którzy was prześladują; błogosławijcie i nie przeklinajcie.</w:t>
      </w:r>
    </w:p>
    <w:p/>
    <w:p>
      <w:r xmlns:w="http://schemas.openxmlformats.org/wordprocessingml/2006/main">
        <w:t xml:space="preserve">2: Mateusza 5:43-48 – Kochajcie swoich wrogów i módlcie się za tych, którzy was prześladują.</w:t>
      </w:r>
    </w:p>
    <w:p/>
    <w:p>
      <w:r xmlns:w="http://schemas.openxmlformats.org/wordprocessingml/2006/main">
        <w:t xml:space="preserve">Przysłów 16:8 Lepsza jest odrobina sprawiedliwości, niż wielkie dochody bez prawa.</w:t>
      </w:r>
    </w:p>
    <w:p/>
    <w:p>
      <w:r xmlns:w="http://schemas.openxmlformats.org/wordprocessingml/2006/main">
        <w:t xml:space="preserve">Lepiej mieć małą ilość sprawiedliwości, niż dużo pieniędzy bez sprawiedliwości.</w:t>
      </w:r>
    </w:p>
    <w:p/>
    <w:p>
      <w:r xmlns:w="http://schemas.openxmlformats.org/wordprocessingml/2006/main">
        <w:t xml:space="preserve">1. Moc prawości: większa niż bogactwo</w:t>
      </w:r>
    </w:p>
    <w:p/>
    <w:p>
      <w:r xmlns:w="http://schemas.openxmlformats.org/wordprocessingml/2006/main">
        <w:t xml:space="preserve">2. Wartość sprawiedliwości: lepsza od bogactwa</w:t>
      </w:r>
    </w:p>
    <w:p/>
    <w:p>
      <w:r xmlns:w="http://schemas.openxmlformats.org/wordprocessingml/2006/main">
        <w:t xml:space="preserve">1. Przysłów 21:21 - Kto szuka sprawiedliwości i miłości, znajdzie życie, dobrobyt i cześć.</w:t>
      </w:r>
    </w:p>
    <w:p/>
    <w:p>
      <w:r xmlns:w="http://schemas.openxmlformats.org/wordprocessingml/2006/main">
        <w:t xml:space="preserve">2. Mateusza 6:19 20 - Nie gromadźcie sobie skarbów na ziemi, gdzie mole i robactwo niszczą i gdzie złodzieje włamują się i kradną. Gromadźcie sobie jednak skarby w niebie, gdzie mole i robactwo nie niszczą i gdzie złodzieje nie włamują się i nie kradną.</w:t>
      </w:r>
    </w:p>
    <w:p/>
    <w:p>
      <w:r xmlns:w="http://schemas.openxmlformats.org/wordprocessingml/2006/main">
        <w:t xml:space="preserve">Przysłów 16:9 Serce człowieka obmyśla drogę swoją, lecz Pan kieruje jego krokami.</w:t>
      </w:r>
    </w:p>
    <w:p/>
    <w:p>
      <w:r xmlns:w="http://schemas.openxmlformats.org/wordprocessingml/2006/main">
        <w:t xml:space="preserve">Serce człowieka planuje swoją drogę, ale Pan kieruje jego krokami.</w:t>
      </w:r>
    </w:p>
    <w:p/>
    <w:p>
      <w:r xmlns:w="http://schemas.openxmlformats.org/wordprocessingml/2006/main">
        <w:t xml:space="preserve">1. Siła ludzkiej woli i boskie kierownictwo</w:t>
      </w:r>
    </w:p>
    <w:p/>
    <w:p>
      <w:r xmlns:w="http://schemas.openxmlformats.org/wordprocessingml/2006/main">
        <w:t xml:space="preserve">2. Wiedza, kiedy zaufać woli Bożej</w:t>
      </w:r>
    </w:p>
    <w:p/>
    <w:p>
      <w:r xmlns:w="http://schemas.openxmlformats.org/wordprocessingml/2006/main">
        <w:t xml:space="preserve">1. Jeremiasz 29:11 – „Bo znam plany, jakie mam wobec was, wyrocznia Pana, planuję, aby wam się powodziło, a nie wyrządzałem wam krzywdy, planuję, aby dać wam nadzieję i przyszłość”.</w:t>
      </w:r>
    </w:p>
    <w:p/>
    <w:p>
      <w:r xmlns:w="http://schemas.openxmlformats.org/wordprocessingml/2006/main">
        <w:t xml:space="preserve">2. Przysłów 3:5-6 – „Zaufaj Panu całym sercem i nie polegaj na własnym rozumie. Poddaj się Mu na wszystkich swoich drogach, a On wyprostuje twoje ścieżki”.</w:t>
      </w:r>
    </w:p>
    <w:p/>
    <w:p>
      <w:r xmlns:w="http://schemas.openxmlformats.org/wordprocessingml/2006/main">
        <w:t xml:space="preserve">Przysłów 16:10 Boski wyrok jest na ustach króla, jego usta nie przestępują w sądzie.</w:t>
      </w:r>
    </w:p>
    <w:p/>
    <w:p>
      <w:r xmlns:w="http://schemas.openxmlformats.org/wordprocessingml/2006/main">
        <w:t xml:space="preserve">Król jest natchniony przez Boga, aby podejmować mądre i sprawiedliwe decyzje.</w:t>
      </w:r>
    </w:p>
    <w:p/>
    <w:p>
      <w:r xmlns:w="http://schemas.openxmlformats.org/wordprocessingml/2006/main">
        <w:t xml:space="preserve">1: Mądry król – Przysłów 16:10 uczy nas, że król jest natchniony przez Boga, aby podejmować mądre i sprawiedliwe decyzje.</w:t>
      </w:r>
    </w:p>
    <w:p/>
    <w:p>
      <w:r xmlns:w="http://schemas.openxmlformats.org/wordprocessingml/2006/main">
        <w:t xml:space="preserve">2: Sprawiedliwy król – Przysłów 16:10 przypomina nam, że na królu spoczywa odpowiedzialność za podejmowanie słusznych decyzji.</w:t>
      </w:r>
    </w:p>
    <w:p/>
    <w:p>
      <w:r xmlns:w="http://schemas.openxmlformats.org/wordprocessingml/2006/main">
        <w:t xml:space="preserve">1: Jakuba 3:17 - Ale mądrość, która pochodzi z nieba, jest przede wszystkim czysta; następnie miłujący pokój, rozważny, uległy, pełen miłosierdzia i dobrych owoców, bezstronny i szczery.</w:t>
      </w:r>
    </w:p>
    <w:p/>
    <w:p>
      <w:r xmlns:w="http://schemas.openxmlformats.org/wordprocessingml/2006/main">
        <w:t xml:space="preserve">2: Izajasz 11:3-5 - I będzie miał upodobanie w bojaźni Pańskiej. Nie będzie sądził na podstawie tego, co widzi swoimi oczami, ani rozstrzygał na podstawie tego, co słyszy swoimi uszami; lecz w sprawiedliwości będzie sądził potrzebujących, w sprawiedliwości będzie wydawał decyzje za biednych na ziemi. Uderzy ziemię rózgą swoich ust; tchnieniem warg swoich zabije bezbożnego. Sprawiedliwość będzie jego pasem, a wierność pasem jego bioder.</w:t>
      </w:r>
    </w:p>
    <w:p/>
    <w:p>
      <w:r xmlns:w="http://schemas.openxmlformats.org/wordprocessingml/2006/main">
        <w:t xml:space="preserve">Przysłów 16:11 Sprawiedliwa waga i równowaga należą do Pana; wszystkie ciężary worka są Jego dziełem.</w:t>
      </w:r>
    </w:p>
    <w:p/>
    <w:p>
      <w:r xmlns:w="http://schemas.openxmlformats.org/wordprocessingml/2006/main">
        <w:t xml:space="preserve">Bóg pragnie sprawiedliwości i sprawiedliwości; On jest źródłem wszelkiej prawdy.</w:t>
      </w:r>
    </w:p>
    <w:p/>
    <w:p>
      <w:r xmlns:w="http://schemas.openxmlformats.org/wordprocessingml/2006/main">
        <w:t xml:space="preserve">1: Bóg pragnie sprawiedliwości i uczciwości we wszystkich naszych poczynaniach.</w:t>
      </w:r>
    </w:p>
    <w:p/>
    <w:p>
      <w:r xmlns:w="http://schemas.openxmlformats.org/wordprocessingml/2006/main">
        <w:t xml:space="preserve">2: Pan jest źródłem wszelkiej prawdy i sprawiedliwości.</w:t>
      </w:r>
    </w:p>
    <w:p/>
    <w:p>
      <w:r xmlns:w="http://schemas.openxmlformats.org/wordprocessingml/2006/main">
        <w:t xml:space="preserve">1: Izajasz 33:22, Gdyż Pan jest naszym sędzią; Pan jest naszym prawodawcą; Pan jest naszym królem; on nas uratuje.</w:t>
      </w:r>
    </w:p>
    <w:p/>
    <w:p>
      <w:r xmlns:w="http://schemas.openxmlformats.org/wordprocessingml/2006/main">
        <w:t xml:space="preserve">2: Psalm 19:9: Bojaźń Pańska jest czysta i trwa na wieki; zasady Pana są prawdziwe i w całości sprawiedliwe.</w:t>
      </w:r>
    </w:p>
    <w:p/>
    <w:p>
      <w:r xmlns:w="http://schemas.openxmlformats.org/wordprocessingml/2006/main">
        <w:t xml:space="preserve">Przysłów 16:12 Obrzydliwością dla królów jest popełnianie niegodziwości, gdyż sprawiedliwość utwierdza tron.</w:t>
      </w:r>
    </w:p>
    <w:p/>
    <w:p>
      <w:r xmlns:w="http://schemas.openxmlformats.org/wordprocessingml/2006/main">
        <w:t xml:space="preserve">Królowie powinni postępować sprawiedliwie, ponieważ to właśnie stanowi o ich tronie.</w:t>
      </w:r>
    </w:p>
    <w:p/>
    <w:p>
      <w:r xmlns:w="http://schemas.openxmlformats.org/wordprocessingml/2006/main">
        <w:t xml:space="preserve">1: Bóg pragnie, abyśmy postępowali sprawiedliwie i sprawiedliwie, abyśmy mogli zostać władcami w Jego królestwie.</w:t>
      </w:r>
    </w:p>
    <w:p/>
    <w:p>
      <w:r xmlns:w="http://schemas.openxmlformats.org/wordprocessingml/2006/main">
        <w:t xml:space="preserve">2: Powinniśmy starać się działać w sposób prawy i sprawiedliwy, abyśmy mogli czcić Boga i otrzymać Jego błogosławieństwo.</w:t>
      </w:r>
    </w:p>
    <w:p/>
    <w:p>
      <w:r xmlns:w="http://schemas.openxmlformats.org/wordprocessingml/2006/main">
        <w:t xml:space="preserve">1: Jakuba 3:17-18 - Ale mądrość z góry jest najpierw czysta, potem pokojowa, łagodna, otwarta na rozum, pełna miłosierdzia i dobrych owoców, bezstronna i szczera. A żniwo sprawiedliwości sieją w pokoju ci, którzy zaprowadzają pokój.</w:t>
      </w:r>
    </w:p>
    <w:p/>
    <w:p>
      <w:r xmlns:w="http://schemas.openxmlformats.org/wordprocessingml/2006/main">
        <w:t xml:space="preserve">2:1 Jana 3:7-8 – Dziatki, niech was nikt nie zwodzi. Ktokolwiek postępuje sprawiedliwie, jest sprawiedliwy, bo jest sprawiedliwy. Ktokolwiek trwa w grzechu, jest z diabła, gdyż diabeł grzeszy od początku. Powodem pojawienia się Syna Bożego było zniszczenie dzieł diabła.</w:t>
      </w:r>
    </w:p>
    <w:p/>
    <w:p>
      <w:r xmlns:w="http://schemas.openxmlformats.org/wordprocessingml/2006/main">
        <w:t xml:space="preserve">Przysłów 16:13 Prawe wargi są rozkoszą królów; i miłują tego, który mówi sprawiedliwie.</w:t>
      </w:r>
    </w:p>
    <w:p/>
    <w:p>
      <w:r xmlns:w="http://schemas.openxmlformats.org/wordprocessingml/2006/main">
        <w:t xml:space="preserve">Sprawiedliwa mowa podoba się władcom, a ci, którzy mówią prawdę, są kochani.</w:t>
      </w:r>
    </w:p>
    <w:p/>
    <w:p>
      <w:r xmlns:w="http://schemas.openxmlformats.org/wordprocessingml/2006/main">
        <w:t xml:space="preserve">1. Siła naszych słów: jak nasza mowa odzwierciedla nasz charakter</w:t>
      </w:r>
    </w:p>
    <w:p/>
    <w:p>
      <w:r xmlns:w="http://schemas.openxmlformats.org/wordprocessingml/2006/main">
        <w:t xml:space="preserve">2. Mów prawdę: wpływ uczciwości na nasze życie</w:t>
      </w:r>
    </w:p>
    <w:p/>
    <w:p>
      <w:r xmlns:w="http://schemas.openxmlformats.org/wordprocessingml/2006/main">
        <w:t xml:space="preserve">1. Przysłów 10:31-32 - Usta sprawiedliwego wydają mądrość, ale język przewrotny zostanie wycięty. Wargi sprawiedliwych znają to, co przyjemne, usta zaś bezbożnych – to, co przewrotne.</w:t>
      </w:r>
    </w:p>
    <w:p/>
    <w:p>
      <w:r xmlns:w="http://schemas.openxmlformats.org/wordprocessingml/2006/main">
        <w:t xml:space="preserve">2. Jakuba 3:1-12 – Niewielu z was powinno zostać nauczycielami, bracia moi, bo wiecie, że my, którzy uczymy, będziemy sądzeni z większą surowością. Bo wszyscy potykamy się na wiele sposobów. A jeśli ktoś nie potyka się w tym, co mówi, jest człowiekiem doskonałym, zdolnym okiełznać także całe swoje ciało. Jeśli włożymy koniom w pyski wędzidła, aby były nam posłuszne, kierujemy także całym ich ciałem. Spójrzcie także na statki: chociaż są tak duże i napędzane silnymi wiatrami, kierują nimi bardzo mały ster, gdziekolwiek wskaże wola pilota. Podobnie i język, choć członek mały, chlubi się wielkimi rzeczami. Jak wielki las płonie od tak małego pożaru! A język jest ogniem, światem nieprawości. Język wtrąca się pomiędzy nasze członki, plami całe ciało, podpala całe życie i płonie piekło. Bo każdy rodzaj zwierzęcia i ptaka, gada i stworzenia morskiego może zostać oswojony i został oswojony przez ludzkość, ale żaden człowiek nie jest w stanie okiełznać języka. To niespokojne zło, pełne śmiercionośnej trucizny. Błogosławimy nim naszego Pana i Ojca, a nim przeklinamy ludzi stworzonych na podobieństwo Boże. Z tych samych ust wychodzi błogosławieństwo i przekleństwo. Moi bracia, takie rzeczy nie powinny tak wyglądać.</w:t>
      </w:r>
    </w:p>
    <w:p/>
    <w:p>
      <w:r xmlns:w="http://schemas.openxmlformats.org/wordprocessingml/2006/main">
        <w:t xml:space="preserve">Przysłów 16:14 Gniew króla jest jak zwiastun śmierci, lecz mądry go złagodzi.</w:t>
      </w:r>
    </w:p>
    <w:p/>
    <w:p>
      <w:r xmlns:w="http://schemas.openxmlformats.org/wordprocessingml/2006/main">
        <w:t xml:space="preserve">Gniew króla może być niebezpieczny, ale mądry człowiek może go skutecznie uspokoić.</w:t>
      </w:r>
    </w:p>
    <w:p/>
    <w:p>
      <w:r xmlns:w="http://schemas.openxmlformats.org/wordprocessingml/2006/main">
        <w:t xml:space="preserve">1. Moc mądrości: jak rozładować konflikt</w:t>
      </w:r>
    </w:p>
    <w:p/>
    <w:p>
      <w:r xmlns:w="http://schemas.openxmlformats.org/wordprocessingml/2006/main">
        <w:t xml:space="preserve">2. Siła pokory: uspokajanie królów</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Przysłów 15:1 - Łagodna odpowiedź uśmierza gniew, ale ostre słowo wywołuje gniew.</w:t>
      </w:r>
    </w:p>
    <w:p/>
    <w:p>
      <w:r xmlns:w="http://schemas.openxmlformats.org/wordprocessingml/2006/main">
        <w:t xml:space="preserve">Przysłów 16:15 W świetle oblicza króla jest życie; a łaska jego jest jak obłok późnego deszczu.</w:t>
      </w:r>
    </w:p>
    <w:p/>
    <w:p>
      <w:r xmlns:w="http://schemas.openxmlformats.org/wordprocessingml/2006/main">
        <w:t xml:space="preserve">Łaska króla przynosi życie i radość.</w:t>
      </w:r>
    </w:p>
    <w:p/>
    <w:p>
      <w:r xmlns:w="http://schemas.openxmlformats.org/wordprocessingml/2006/main">
        <w:t xml:space="preserve">1: Łaska króla: źródło życia i radości</w:t>
      </w:r>
    </w:p>
    <w:p/>
    <w:p>
      <w:r xmlns:w="http://schemas.openxmlformats.org/wordprocessingml/2006/main">
        <w:t xml:space="preserve">2: Otrzymanie łaski króla: doświadczanie życia i radości</w:t>
      </w:r>
    </w:p>
    <w:p/>
    <w:p>
      <w:r xmlns:w="http://schemas.openxmlformats.org/wordprocessingml/2006/main">
        <w:t xml:space="preserve">1: Jakuba 4:10 Uniżcie się przed Panem, a On was wywyższy.</w:t>
      </w:r>
    </w:p>
    <w:p/>
    <w:p>
      <w:r xmlns:w="http://schemas.openxmlformats.org/wordprocessingml/2006/main">
        <w:t xml:space="preserve">2: Izajasz 45:22 Spójrzcie na mnie i bądźcie zbawieni, wszystkie krańce ziemi! Bo Ja jestem Bogiem i nie ma innego.</w:t>
      </w:r>
    </w:p>
    <w:p/>
    <w:p>
      <w:r xmlns:w="http://schemas.openxmlformats.org/wordprocessingml/2006/main">
        <w:t xml:space="preserve">Przysłów 16:16 O ileż lepiej jest zdobyć mądrość niż złoto! i zdobyć raczej zrozumienie, aby być wybranym niż srebrem!</w:t>
      </w:r>
    </w:p>
    <w:p/>
    <w:p>
      <w:r xmlns:w="http://schemas.openxmlformats.org/wordprocessingml/2006/main">
        <w:t xml:space="preserve">Lepiej zdobyć mądrość niż złoto, a zrozumienie jest cenniejsze niż srebro.</w:t>
      </w:r>
    </w:p>
    <w:p/>
    <w:p>
      <w:r xmlns:w="http://schemas.openxmlformats.org/wordprocessingml/2006/main">
        <w:t xml:space="preserve">1. Wartość mądrości: dlaczego jest lepsza niż złoto</w:t>
      </w:r>
    </w:p>
    <w:p/>
    <w:p>
      <w:r xmlns:w="http://schemas.openxmlformats.org/wordprocessingml/2006/main">
        <w:t xml:space="preserve">2. Zrozumienie i dlaczego jest cenniejsze niż srebro</w:t>
      </w:r>
    </w:p>
    <w:p/>
    <w:p>
      <w:r xmlns:w="http://schemas.openxmlformats.org/wordprocessingml/2006/main">
        <w:t xml:space="preserve">1. Przysłów 3:13-15</w:t>
      </w:r>
    </w:p>
    <w:p/>
    <w:p>
      <w:r xmlns:w="http://schemas.openxmlformats.org/wordprocessingml/2006/main">
        <w:t xml:space="preserve">2. Jakuba 3:13-18</w:t>
      </w:r>
    </w:p>
    <w:p/>
    <w:p>
      <w:r xmlns:w="http://schemas.openxmlformats.org/wordprocessingml/2006/main">
        <w:t xml:space="preserve">Przysłów 16:17 Drogą sprawiedliwych jest odejście od złego; kto strzeże swojej drogi, strzeże swojej duszy.</w:t>
      </w:r>
    </w:p>
    <w:p/>
    <w:p>
      <w:r xmlns:w="http://schemas.openxmlformats.org/wordprocessingml/2006/main">
        <w:t xml:space="preserve">Odejście od zła prowadzi do zachowania duszy.</w:t>
      </w:r>
    </w:p>
    <w:p/>
    <w:p>
      <w:r xmlns:w="http://schemas.openxmlformats.org/wordprocessingml/2006/main">
        <w:t xml:space="preserve">1. Korzyści z prawości</w:t>
      </w:r>
    </w:p>
    <w:p/>
    <w:p>
      <w:r xmlns:w="http://schemas.openxmlformats.org/wordprocessingml/2006/main">
        <w:t xml:space="preserve">2. Droga do prawdziwej ochrony</w:t>
      </w:r>
    </w:p>
    <w:p/>
    <w:p>
      <w:r xmlns:w="http://schemas.openxmlformats.org/wordprocessingml/2006/main">
        <w:t xml:space="preserve">1. Psalm 37:27 – Odstąp od zła i czyń dobro; i zamieszkaj na wieki.</w:t>
      </w:r>
    </w:p>
    <w:p/>
    <w:p>
      <w:r xmlns:w="http://schemas.openxmlformats.org/wordprocessingml/2006/main">
        <w:t xml:space="preserve">2. 1 Piotra 3:11 - Niech stroni od zła, a czyni dobro; niech szuka pokoju i niech go uzyska.</w:t>
      </w:r>
    </w:p>
    <w:p/>
    <w:p>
      <w:r xmlns:w="http://schemas.openxmlformats.org/wordprocessingml/2006/main">
        <w:t xml:space="preserve">Przysłów 16:18 Przed zagładą kroczy pycha, a duch wyniosły przed upadkiem.</w:t>
      </w:r>
    </w:p>
    <w:p/>
    <w:p>
      <w:r xmlns:w="http://schemas.openxmlformats.org/wordprocessingml/2006/main">
        <w:t xml:space="preserve">Pycha może prowadzić do upadku, a wyniosła postawa może doprowadzić do ruiny.</w:t>
      </w:r>
    </w:p>
    <w:p/>
    <w:p>
      <w:r xmlns:w="http://schemas.openxmlformats.org/wordprocessingml/2006/main">
        <w:t xml:space="preserve">1. Niebezpieczeństwa związane z dumą: jak duma może prowadzić do upokorzenia</w:t>
      </w:r>
    </w:p>
    <w:p/>
    <w:p>
      <w:r xmlns:w="http://schemas.openxmlformats.org/wordprocessingml/2006/main">
        <w:t xml:space="preserve">2. Pokora: droga do sukcesu</w:t>
      </w:r>
    </w:p>
    <w:p/>
    <w:p>
      <w:r xmlns:w="http://schemas.openxmlformats.org/wordprocessingml/2006/main">
        <w:t xml:space="preserve">1. Przysłów 16:18</w:t>
      </w:r>
    </w:p>
    <w:p/>
    <w:p>
      <w:r xmlns:w="http://schemas.openxmlformats.org/wordprocessingml/2006/main">
        <w:t xml:space="preserve">2. Jakuba 4:6-10 (Bóg sprzeciwia się pysznym, ale okazuje łaskę pokornym)</w:t>
      </w:r>
    </w:p>
    <w:p/>
    <w:p>
      <w:r xmlns:w="http://schemas.openxmlformats.org/wordprocessingml/2006/main">
        <w:t xml:space="preserve">Przysłów 16:19 Lepiej jest być pokornym z pokornymi, niż dzielić łup z pysznymi.</w:t>
      </w:r>
    </w:p>
    <w:p/>
    <w:p>
      <w:r xmlns:w="http://schemas.openxmlformats.org/wordprocessingml/2006/main">
        <w:t xml:space="preserve">Lepiej być pokornym i służyć pokornym, niż być dumnym i szukać światowych korzyści.</w:t>
      </w:r>
    </w:p>
    <w:p/>
    <w:p>
      <w:r xmlns:w="http://schemas.openxmlformats.org/wordprocessingml/2006/main">
        <w:t xml:space="preserve">1. Błogosławieństwo pokory</w:t>
      </w:r>
    </w:p>
    <w:p/>
    <w:p>
      <w:r xmlns:w="http://schemas.openxmlformats.org/wordprocessingml/2006/main">
        <w:t xml:space="preserve">2. Duma chciwości</w:t>
      </w:r>
    </w:p>
    <w:p/>
    <w:p>
      <w:r xmlns:w="http://schemas.openxmlformats.org/wordprocessingml/2006/main">
        <w:t xml:space="preserve">1. Jakuba 4:6 – Bóg pysznym się sprzeciwia, a pokornym łaskę daje.</w:t>
      </w:r>
    </w:p>
    <w:p/>
    <w:p>
      <w:r xmlns:w="http://schemas.openxmlformats.org/wordprocessingml/2006/main">
        <w:t xml:space="preserve">2. Mateusza 23:12 - Kto się wywyższa, będzie poniżony, a kto się poniża, będzie wywyższony.</w:t>
      </w:r>
    </w:p>
    <w:p/>
    <w:p>
      <w:r xmlns:w="http://schemas.openxmlformats.org/wordprocessingml/2006/main">
        <w:t xml:space="preserve">Przysłów 16:20 Kto mądrze postępuje w sprawach, znajdzie dobro, a kto ufa Panu, będzie szczęśliwy.</w:t>
      </w:r>
    </w:p>
    <w:p/>
    <w:p>
      <w:r xmlns:w="http://schemas.openxmlformats.org/wordprocessingml/2006/main">
        <w:t xml:space="preserve">Ten fragment zachęca do mądrego podejścia do spraw i zaufania Panu.</w:t>
      </w:r>
    </w:p>
    <w:p/>
    <w:p>
      <w:r xmlns:w="http://schemas.openxmlformats.org/wordprocessingml/2006/main">
        <w:t xml:space="preserve">1. Korzyści z mądrego załatwiania spraw</w:t>
      </w:r>
    </w:p>
    <w:p/>
    <w:p>
      <w:r xmlns:w="http://schemas.openxmlformats.org/wordprocessingml/2006/main">
        <w:t xml:space="preserve">2. Radość z zaufania Panu</w:t>
      </w:r>
    </w:p>
    <w:p/>
    <w:p>
      <w:r xmlns:w="http://schemas.openxmlformats.org/wordprocessingml/2006/main">
        <w:t xml:space="preserve">1. Przysłów 14:15 - Prosty wierzy każdemu słowu, ale roztropny uważa na swoje wyjście.</w:t>
      </w:r>
    </w:p>
    <w:p/>
    <w:p>
      <w:r xmlns:w="http://schemas.openxmlformats.org/wordprocessingml/2006/main">
        <w:t xml:space="preserve">2. Izajasz 26:3 - Zachowasz w doskonałym pokoju tego, którego umysł jest skupiony na tobie, ponieważ ufa tobie.</w:t>
      </w:r>
    </w:p>
    <w:p/>
    <w:p>
      <w:r xmlns:w="http://schemas.openxmlformats.org/wordprocessingml/2006/main">
        <w:t xml:space="preserve">Przysłów 16:21 Mądrego sercem zwać się będzie roztropnym, a słodycz warg pomnaża naukę.</w:t>
      </w:r>
    </w:p>
    <w:p/>
    <w:p>
      <w:r xmlns:w="http://schemas.openxmlformats.org/wordprocessingml/2006/main">
        <w:t xml:space="preserve">Mądrzy sercem uważani są za roztropnych, a ci, którzy mówią życzliwie, są lepszymi uczniami.</w:t>
      </w:r>
    </w:p>
    <w:p/>
    <w:p>
      <w:r xmlns:w="http://schemas.openxmlformats.org/wordprocessingml/2006/main">
        <w:t xml:space="preserve">1: Bądź mądry i zawsze mów życzliwie.</w:t>
      </w:r>
    </w:p>
    <w:p/>
    <w:p>
      <w:r xmlns:w="http://schemas.openxmlformats.org/wordprocessingml/2006/main">
        <w:t xml:space="preserve">2: Niech wasze słowa będą słodkie i pełne wiedzy.</w:t>
      </w:r>
    </w:p>
    <w:p/>
    <w:p>
      <w:r xmlns:w="http://schemas.openxmlformats.org/wordprocessingml/2006/main">
        <w:t xml:space="preserve">1: Kolosan 4:6: Niech wasza rozmowa będzie zawsze pełna wdzięku, przyprawiona solą, abyście umieli każdemu odpowiedzieć.</w:t>
      </w:r>
    </w:p>
    <w:p/>
    <w:p>
      <w:r xmlns:w="http://schemas.openxmlformats.org/wordprocessingml/2006/main">
        <w:t xml:space="preserve">2: Jakuba 1:19: Moi drodzy bracia i siostry, zwróćcie uwagę na to: Każdy powinien być prędki do słuchania, nieskory do mówienia i nieskory do złości.</w:t>
      </w:r>
    </w:p>
    <w:p/>
    <w:p>
      <w:r xmlns:w="http://schemas.openxmlformats.org/wordprocessingml/2006/main">
        <w:t xml:space="preserve">Przysłów 16:22 Rozum jest źródłem życia dla tego, kto go posiada; lecz nauka głupich jest głupstwem.</w:t>
      </w:r>
    </w:p>
    <w:p/>
    <w:p>
      <w:r xmlns:w="http://schemas.openxmlformats.org/wordprocessingml/2006/main">
        <w:t xml:space="preserve">Mądrość prowadzi do życia, a głupota prowadzi do szaleństwa.</w:t>
      </w:r>
    </w:p>
    <w:p/>
    <w:p>
      <w:r xmlns:w="http://schemas.openxmlformats.org/wordprocessingml/2006/main">
        <w:t xml:space="preserve">1. Mądrość Boża: wybór życia poprzez zrozumienie</w:t>
      </w:r>
    </w:p>
    <w:p/>
    <w:p>
      <w:r xmlns:w="http://schemas.openxmlformats.org/wordprocessingml/2006/main">
        <w:t xml:space="preserve">2. Niebezpieczeństwo szaleństwa: unikanie życiowych pułapek</w:t>
      </w:r>
    </w:p>
    <w:p/>
    <w:p>
      <w:r xmlns:w="http://schemas.openxmlformats.org/wordprocessingml/2006/main">
        <w:t xml:space="preserve">1. Jakuba 3:13-18</w:t>
      </w:r>
    </w:p>
    <w:p/>
    <w:p>
      <w:r xmlns:w="http://schemas.openxmlformats.org/wordprocessingml/2006/main">
        <w:t xml:space="preserve">2. Przysłów 1:7-8</w:t>
      </w:r>
    </w:p>
    <w:p/>
    <w:p>
      <w:r xmlns:w="http://schemas.openxmlformats.org/wordprocessingml/2006/main">
        <w:t xml:space="preserve">Przysłów 16:23 Serce mądrego uczy swoje usta i dodaje wiedzę do swoich warg.</w:t>
      </w:r>
    </w:p>
    <w:p/>
    <w:p>
      <w:r xmlns:w="http://schemas.openxmlformats.org/wordprocessingml/2006/main">
        <w:t xml:space="preserve">Serce mądrej osoby kieruje jej słowami, a dzięki mowie zdobywa wiedzę.</w:t>
      </w:r>
    </w:p>
    <w:p/>
    <w:p>
      <w:r xmlns:w="http://schemas.openxmlformats.org/wordprocessingml/2006/main">
        <w:t xml:space="preserve">1. Uczenie się na podstawie naszych słów: jak nasza mowa może kształtować nasze życie</w:t>
      </w:r>
    </w:p>
    <w:p/>
    <w:p>
      <w:r xmlns:w="http://schemas.openxmlformats.org/wordprocessingml/2006/main">
        <w:t xml:space="preserve">2. Siła naszego języka: jak mądrze używać słów</w:t>
      </w:r>
    </w:p>
    <w:p/>
    <w:p>
      <w:r xmlns:w="http://schemas.openxmlformats.org/wordprocessingml/2006/main">
        <w:t xml:space="preserve">1. Jakuba 3:2-10 – Przyjrzyjmy się, jak język może być używany w dobrym lub złym celu</w:t>
      </w:r>
    </w:p>
    <w:p/>
    <w:p>
      <w:r xmlns:w="http://schemas.openxmlformats.org/wordprocessingml/2006/main">
        <w:t xml:space="preserve">2. Psalm 19:14 - Niech słowa naszych ust i myśli naszego serca będą miłe w Twoich oczach, Panie</w:t>
      </w:r>
    </w:p>
    <w:p/>
    <w:p>
      <w:r xmlns:w="http://schemas.openxmlformats.org/wordprocessingml/2006/main">
        <w:t xml:space="preserve">Przysłów 16:24 Przyjemne słowa są jak plaster miodu, słodkie dla duszy i zdrowe dla kości.</w:t>
      </w:r>
    </w:p>
    <w:p/>
    <w:p>
      <w:r xmlns:w="http://schemas.openxmlformats.org/wordprocessingml/2006/main">
        <w:t xml:space="preserve">Przyjemne słowa mogą być słodkie i odżywcze dla duszy i ciała.</w:t>
      </w:r>
    </w:p>
    <w:p/>
    <w:p>
      <w:r xmlns:w="http://schemas.openxmlformats.org/wordprocessingml/2006/main">
        <w:t xml:space="preserve">1: Mów życzliwie i obdarzaj słodyczą otaczających Cię ludzi.</w:t>
      </w:r>
    </w:p>
    <w:p/>
    <w:p>
      <w:r xmlns:w="http://schemas.openxmlformats.org/wordprocessingml/2006/main">
        <w:t xml:space="preserve">2: Słowa życzliwości mogą mieć trwały skutek.</w:t>
      </w:r>
    </w:p>
    <w:p/>
    <w:p>
      <w:r xmlns:w="http://schemas.openxmlformats.org/wordprocessingml/2006/main">
        <w:t xml:space="preserve">1: Kolosan 4:6 - Niech wasza mowa będzie zawsze uprzejma, przyprawiona solą, abyście wiedzieli, jak powinniście każdemu odpowiedzieć.</w:t>
      </w:r>
    </w:p>
    <w:p/>
    <w:p>
      <w:r xmlns:w="http://schemas.openxmlformats.org/wordprocessingml/2006/main">
        <w:t xml:space="preserve">2:Jakuba 3:17 - Ale mądrość z góry jest najpierw czysta, potem pokojowa, łagodna, otwarta na rozum, pełna miłosierdzia i dobrych owoców, bezstronna i szczera.</w:t>
      </w:r>
    </w:p>
    <w:p/>
    <w:p>
      <w:r xmlns:w="http://schemas.openxmlformats.org/wordprocessingml/2006/main">
        <w:t xml:space="preserve">Przysłów 16:25 Jest droga, która wydaje się człowiekowi prosta, ale jej końcem są drogi śmierci.</w:t>
      </w:r>
    </w:p>
    <w:p/>
    <w:p>
      <w:r xmlns:w="http://schemas.openxmlformats.org/wordprocessingml/2006/main">
        <w:t xml:space="preserve">Ważne jest, aby pamiętać, że ścieżka, którą możemy uważać za właściwą, może ostatecznie prowadzić do śmierci.</w:t>
      </w:r>
    </w:p>
    <w:p/>
    <w:p>
      <w:r xmlns:w="http://schemas.openxmlformats.org/wordprocessingml/2006/main">
        <w:t xml:space="preserve">1. Zaufanie sobie doprowadzi do zagłady</w:t>
      </w:r>
    </w:p>
    <w:p/>
    <w:p>
      <w:r xmlns:w="http://schemas.openxmlformats.org/wordprocessingml/2006/main">
        <w:t xml:space="preserve">2. Nasze postępowanie nie zawsze jest prawe</w:t>
      </w:r>
    </w:p>
    <w:p/>
    <w:p>
      <w:r xmlns:w="http://schemas.openxmlformats.org/wordprocessingml/2006/main">
        <w:t xml:space="preserve">1. Jeremiasz 17:9 – Serce jest podstępne przede wszystkim i bardzo niegodziwe: któż może to wiedzieć?</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Przysłów 16:26 Kto pracuje, pracuje dla siebie; bo usta jego pragną tego od niego.</w:t>
      </w:r>
    </w:p>
    <w:p/>
    <w:p>
      <w:r xmlns:w="http://schemas.openxmlformats.org/wordprocessingml/2006/main">
        <w:t xml:space="preserve">Ciężka praca jest korzystna dla jednostki, ponieważ daje satysfakcję i spełnienie.</w:t>
      </w:r>
    </w:p>
    <w:p/>
    <w:p>
      <w:r xmlns:w="http://schemas.openxmlformats.org/wordprocessingml/2006/main">
        <w:t xml:space="preserve">1. Owoce pracy: zbieranie tego, co zasiałeś</w:t>
      </w:r>
    </w:p>
    <w:p/>
    <w:p>
      <w:r xmlns:w="http://schemas.openxmlformats.org/wordprocessingml/2006/main">
        <w:t xml:space="preserve">2. Radość z ciężkiej pracy</w:t>
      </w:r>
    </w:p>
    <w:p/>
    <w:p>
      <w:r xmlns:w="http://schemas.openxmlformats.org/wordprocessingml/2006/main">
        <w:t xml:space="preserve">1. Kaznodziei 2:24-26 – „Człowiek nie może nic lepszego zrobić, jak tylko jeść i pić oraz znajdować satysfakcję w swojej pracy. Widzę, że i to pochodzi z ręki Boga, bo bez niego, który może jeść i znajdować przyjemność?"</w:t>
      </w:r>
    </w:p>
    <w:p/>
    <w:p>
      <w:r xmlns:w="http://schemas.openxmlformats.org/wordprocessingml/2006/main">
        <w:t xml:space="preserve">2. Kolosan 3:23 – „Cokolwiek czynicie, pracujcie nad tym całym sercem, jakbyście pracowali dla Pana, a nie dla ludzkich mistrzów”.</w:t>
      </w:r>
    </w:p>
    <w:p/>
    <w:p>
      <w:r xmlns:w="http://schemas.openxmlformats.org/wordprocessingml/2006/main">
        <w:t xml:space="preserve">Przysłów 16:27 Bezbożny człowiek wygrzebuje zło, a w jego wargach jest jak ogień płonący.</w:t>
      </w:r>
    </w:p>
    <w:p/>
    <w:p>
      <w:r xmlns:w="http://schemas.openxmlformats.org/wordprocessingml/2006/main">
        <w:t xml:space="preserve">Bezbożny człowiek szuka zła i wypowiada złośliwe słowa.</w:t>
      </w:r>
    </w:p>
    <w:p/>
    <w:p>
      <w:r xmlns:w="http://schemas.openxmlformats.org/wordprocessingml/2006/main">
        <w:t xml:space="preserve">1. Niebezpieczeństwo bezbożnych słów: jak strzec języka</w:t>
      </w:r>
    </w:p>
    <w:p/>
    <w:p>
      <w:r xmlns:w="http://schemas.openxmlformats.org/wordprocessingml/2006/main">
        <w:t xml:space="preserve">2. Boże ostrzeżenia przed podążaniem niegodziwymi drogami</w:t>
      </w:r>
    </w:p>
    <w:p/>
    <w:p>
      <w:r xmlns:w="http://schemas.openxmlformats.org/wordprocessingml/2006/main">
        <w:t xml:space="preserve">1. Psalm 141:3 - Postaw, Panie, straż na moich ustach; czuwajcie nad drzwiami moich ust!</w:t>
      </w:r>
    </w:p>
    <w:p/>
    <w:p>
      <w:r xmlns:w="http://schemas.openxmlformats.org/wordprocessingml/2006/main">
        <w:t xml:space="preserve">2. Przysłów 18:21 - Śmierć i życie są w mocy języka, a ci, którzy go kochają, będą spożywać jego owoce.</w:t>
      </w:r>
    </w:p>
    <w:p/>
    <w:p>
      <w:r xmlns:w="http://schemas.openxmlformats.org/wordprocessingml/2006/main">
        <w:t xml:space="preserve">Przysłów 16:28 Człowiek przewrotny sieje kłótnię, a szeptacz rozdziela głównych przyjaciół.</w:t>
      </w:r>
    </w:p>
    <w:p/>
    <w:p>
      <w:r xmlns:w="http://schemas.openxmlformats.org/wordprocessingml/2006/main">
        <w:t xml:space="preserve">Człowiek złośliwy powoduje kłótnie i kłótnie, szeptacz rozdziela bliskich przyjaciół.</w:t>
      </w:r>
    </w:p>
    <w:p/>
    <w:p>
      <w:r xmlns:w="http://schemas.openxmlformats.org/wordprocessingml/2006/main">
        <w:t xml:space="preserve">1: Uważaj na wpływ swoich słów.</w:t>
      </w:r>
    </w:p>
    <w:p/>
    <w:p>
      <w:r xmlns:w="http://schemas.openxmlformats.org/wordprocessingml/2006/main">
        <w:t xml:space="preserve">2: Nie pozwól, aby duma stanęła na drodze przyjaźni.</w:t>
      </w:r>
    </w:p>
    <w:p/>
    <w:p>
      <w:r xmlns:w="http://schemas.openxmlformats.org/wordprocessingml/2006/main">
        <w:t xml:space="preserve">1: Jakuba 3:5-6 „Tak też język jest małym członkiem, a chlubi się wielkimi rzeczami. Oto jak wielką sprawę rozpala mały ogień! A język jest ogniem, światem nieprawości: taki jest język między naszymi członkami, że kala całe ciało i podpala bieg natury, i płonie piekło”.</w:t>
      </w:r>
    </w:p>
    <w:p/>
    <w:p>
      <w:r xmlns:w="http://schemas.openxmlformats.org/wordprocessingml/2006/main">
        <w:t xml:space="preserve">2: Przysłów 10:19 „W mnóstwie słów nie chce się grzechu, lecz mądry jest ten, kto powstrzymuje wargi”.</w:t>
      </w:r>
    </w:p>
    <w:p/>
    <w:p>
      <w:r xmlns:w="http://schemas.openxmlformats.org/wordprocessingml/2006/main">
        <w:t xml:space="preserve">Przysłów 16:29 Człowiek gwałtowny zwodzi bliźniego i prowadzi go na niedobrą drogę.</w:t>
      </w:r>
    </w:p>
    <w:p/>
    <w:p>
      <w:r xmlns:w="http://schemas.openxmlformats.org/wordprocessingml/2006/main">
        <w:t xml:space="preserve">Osoba agresywna będzie namawiać bliźniego do czynienia zła.</w:t>
      </w:r>
    </w:p>
    <w:p/>
    <w:p>
      <w:r xmlns:w="http://schemas.openxmlformats.org/wordprocessingml/2006/main">
        <w:t xml:space="preserve">1: Nie ulegajcie pokusie tym, którzy was zwodzą.</w:t>
      </w:r>
    </w:p>
    <w:p/>
    <w:p>
      <w:r xmlns:w="http://schemas.openxmlformats.org/wordprocessingml/2006/main">
        <w:t xml:space="preserve">2: Miej odwagę przeciwstawić się tym, którzy chcą cię doprowadzić do grzechu.</w:t>
      </w:r>
    </w:p>
    <w:p/>
    <w:p>
      <w:r xmlns:w="http://schemas.openxmlformats.org/wordprocessingml/2006/main">
        <w:t xml:space="preserve">1: Jakuba 1:13-14 – Kiedy jestem kuszony, nikt nie powinien mówić: Bóg mnie kusi. Albowiem Bóg nie może być kuszony przez zło i nikogo nie kusi; lecz każdy człowiek ulega pokusie, gdy zostaje porwany i uwiedziony przez swoje własne złe pragnienia.</w:t>
      </w:r>
    </w:p>
    <w:p/>
    <w:p>
      <w:r xmlns:w="http://schemas.openxmlformats.org/wordprocessingml/2006/main">
        <w:t xml:space="preserve">2: Galacjan 5:13 – Wy, bracia moi, powołani zostaliście do wolności. Ale nie wykorzystuj swojej wolności do pobłażania ciału; raczej służcie sobie nawzajem pokornie w miłości.</w:t>
      </w:r>
    </w:p>
    <w:p/>
    <w:p>
      <w:r xmlns:w="http://schemas.openxmlformats.org/wordprocessingml/2006/main">
        <w:t xml:space="preserve">Przysłów 16:30 Zamyka oczy, aby knuć rzeczy złe, poruszając wargami, sprowadza zło.</w:t>
      </w:r>
    </w:p>
    <w:p/>
    <w:p>
      <w:r xmlns:w="http://schemas.openxmlformats.org/wordprocessingml/2006/main">
        <w:t xml:space="preserve">Ten, kto knuje złe plany, w końcu sprowadzi cierpienie na siebie i innych.</w:t>
      </w:r>
    </w:p>
    <w:p/>
    <w:p>
      <w:r xmlns:w="http://schemas.openxmlformats.org/wordprocessingml/2006/main">
        <w:t xml:space="preserve">1: Zawsze musimy zwracać uwagę na nasze myśli i czyny, ponieważ nasze słowa i czyny mogą mieć tragiczne konsekwencje.</w:t>
      </w:r>
    </w:p>
    <w:p/>
    <w:p>
      <w:r xmlns:w="http://schemas.openxmlformats.org/wordprocessingml/2006/main">
        <w:t xml:space="preserve">2: Bóg zna nasze serca i nie da się zwieść naszym próbom oszukania Jego ani innych.</w:t>
      </w:r>
    </w:p>
    <w:p/>
    <w:p>
      <w:r xmlns:w="http://schemas.openxmlformats.org/wordprocessingml/2006/main">
        <w:t xml:space="preserve">1: Jakuba 4:17 - Kto więc umie dobrze czynić, a nie czyni, ten jest grzechem.</w:t>
      </w:r>
    </w:p>
    <w:p/>
    <w:p>
      <w:r xmlns:w="http://schemas.openxmlformats.org/wordprocessingml/2006/main">
        <w:t xml:space="preserve">2: Przysłów 19:1 - Lepszy biedny, który postępuje w swojej nieskazitelności, niż ten, który jest przewrotny w swoich wargach i jest głupi.</w:t>
      </w:r>
    </w:p>
    <w:p/>
    <w:p>
      <w:r xmlns:w="http://schemas.openxmlformats.org/wordprocessingml/2006/main">
        <w:t xml:space="preserve">Przysłów 16:31 Siwowa głowa jest koroną chwały, jeśli można ją znaleźć na drodze prawości.</w:t>
      </w:r>
    </w:p>
    <w:p/>
    <w:p>
      <w:r xmlns:w="http://schemas.openxmlformats.org/wordprocessingml/2006/main">
        <w:t xml:space="preserve">Siwowa głowa jest oznaką mądrości i szacunku, jeśli ktoś prowadzi prawe życie.</w:t>
      </w:r>
    </w:p>
    <w:p/>
    <w:p>
      <w:r xmlns:w="http://schemas.openxmlformats.org/wordprocessingml/2006/main">
        <w:t xml:space="preserve">1: Mądrość i szacunek: zdobycie korony chwały</w:t>
      </w:r>
    </w:p>
    <w:p/>
    <w:p>
      <w:r xmlns:w="http://schemas.openxmlformats.org/wordprocessingml/2006/main">
        <w:t xml:space="preserve">2: Kroczenie ścieżką prawości: zbieranie nagród</w:t>
      </w:r>
    </w:p>
    <w:p/>
    <w:p>
      <w:r xmlns:w="http://schemas.openxmlformats.org/wordprocessingml/2006/main">
        <w:t xml:space="preserve">1: Przysłów 10:20 – Język sprawiedliwych jest wybornym srebrem</w:t>
      </w:r>
    </w:p>
    <w:p/>
    <w:p>
      <w:r xmlns:w="http://schemas.openxmlformats.org/wordprocessingml/2006/main">
        <w:t xml:space="preserve">2:1 Piotra 5:5 - Przyobleczcie się wszyscy w pokorę wobec siebie nawzajem, gdyż Bóg pysznym się sprzeciwia, a pokornym łaskę daje.</w:t>
      </w:r>
    </w:p>
    <w:p/>
    <w:p>
      <w:r xmlns:w="http://schemas.openxmlformats.org/wordprocessingml/2006/main">
        <w:t xml:space="preserve">Przysłów 16:32 Nieskory do gniewu jest lepszy od mocarza; a kto panuje nad swoim duchem, niż ten, kto zdobywa miasto.</w:t>
      </w:r>
    </w:p>
    <w:p/>
    <w:p>
      <w:r xmlns:w="http://schemas.openxmlformats.org/wordprocessingml/2006/main">
        <w:t xml:space="preserve">Nieskory do gniewu jest lepszy od siły fizycznej, a umiejętność panowania nad własnym duchem jest ważniejsza niż podbicie miasta.</w:t>
      </w:r>
    </w:p>
    <w:p/>
    <w:p>
      <w:r xmlns:w="http://schemas.openxmlformats.org/wordprocessingml/2006/main">
        <w:t xml:space="preserve">1. Siła cierpliwości: dlaczego nieskory do gniewu jest lepszy niż mocny</w:t>
      </w:r>
    </w:p>
    <w:p/>
    <w:p>
      <w:r xmlns:w="http://schemas.openxmlformats.org/wordprocessingml/2006/main">
        <w:t xml:space="preserve">2. Wykorzystaj moc samokontroli: jak rządzić swoim duchem</w:t>
      </w:r>
    </w:p>
    <w:p/>
    <w:p>
      <w:r xmlns:w="http://schemas.openxmlformats.org/wordprocessingml/2006/main">
        <w:t xml:space="preserve">1.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2. Kaznodziei 7:9 - Nie spiesz się w duchu do gniewu, bo gniew tkwi w łonie głupców.</w:t>
      </w:r>
    </w:p>
    <w:p/>
    <w:p>
      <w:r xmlns:w="http://schemas.openxmlformats.org/wordprocessingml/2006/main">
        <w:t xml:space="preserve">Przysłów 16:33 Los jest rzucony na kolana; ale całe rozporządzanie nim należy do Pana.</w:t>
      </w:r>
    </w:p>
    <w:p/>
    <w:p>
      <w:r xmlns:w="http://schemas.openxmlformats.org/wordprocessingml/2006/main">
        <w:t xml:space="preserve">Pan ma kontrolę nad wynikiem każdej sytuacji.</w:t>
      </w:r>
    </w:p>
    <w:p/>
    <w:p>
      <w:r xmlns:w="http://schemas.openxmlformats.org/wordprocessingml/2006/main">
        <w:t xml:space="preserve">1. Pan ma kontrolę: Zrozumienie Bożej suwerenności w naszym życiu</w:t>
      </w:r>
    </w:p>
    <w:p/>
    <w:p>
      <w:r xmlns:w="http://schemas.openxmlformats.org/wordprocessingml/2006/main">
        <w:t xml:space="preserve">2. Zaufanie Panu: poleganie na Bogu w każdej sytuacji</w:t>
      </w:r>
    </w:p>
    <w:p/>
    <w:p>
      <w:r xmlns:w="http://schemas.openxmlformats.org/wordprocessingml/2006/main">
        <w:t xml:space="preserve">1. Psalm 46:10 Uspokójcie się i wiedzcie, że jestem Bogiem. Będę wywyższony między narodami, będę wywyższony na ziemi!</w:t>
      </w:r>
    </w:p>
    <w:p/>
    <w:p>
      <w:r xmlns:w="http://schemas.openxmlformats.org/wordprocessingml/2006/main">
        <w:t xml:space="preserve">2. Jeremiasz 29:11 Znam bowiem plany, które mam wobec was, wyrocznia Pana, plany pomyślne, a nie złe, aby zapewnić wam przyszłość i nadzieję.</w:t>
      </w:r>
    </w:p>
    <w:p/>
    <w:p>
      <w:r xmlns:w="http://schemas.openxmlformats.org/wordprocessingml/2006/main">
        <w:t xml:space="preserve">Rozdział 17 Księgi Przysłów zawiera mądrość dotyczącą różnych aspektów związków, w tym znaczenia uczciwości, wartości spokojnego ducha oraz konsekwencji konfliktów i głupoty.</w:t>
      </w:r>
    </w:p>
    <w:p/>
    <w:p>
      <w:r xmlns:w="http://schemas.openxmlformats.org/wordprocessingml/2006/main">
        <w:t xml:space="preserve">Akapit pierwszy: Rozdział rozpoczyna się od podkreślenia destrukcyjnej natury nieuczciwości i oszustwa. Podkreśla, że prawość i uczciwość są niezbędne dla zdrowych relacji (Przysłów 17:1-9).</w:t>
      </w:r>
    </w:p>
    <w:p/>
    <w:p>
      <w:r xmlns:w="http://schemas.openxmlformats.org/wordprocessingml/2006/main">
        <w:t xml:space="preserve">2. akapit: Kontynuacja rozdziału zawiera przysłowia, które poruszają takie tematy, jak przebaczenie, mądrość w mowie, dyscyplina i konsekwencje konfliktów. Podkreśla, że spokojny duch sprzyja pokojowi, podczas gdy głupota prowadzi do ruiny (Przysłów 17:10-28).</w:t>
      </w:r>
    </w:p>
    <w:p/>
    <w:p>
      <w:r xmlns:w="http://schemas.openxmlformats.org/wordprocessingml/2006/main">
        <w:t xml:space="preserve">W podsumowaniu,</w:t>
      </w:r>
    </w:p>
    <w:p>
      <w:r xmlns:w="http://schemas.openxmlformats.org/wordprocessingml/2006/main">
        <w:t xml:space="preserve">Rozdział siedemnasty Księgi Przysłów zapewnia mądrość</w:t>
      </w:r>
    </w:p>
    <w:p>
      <w:r xmlns:w="http://schemas.openxmlformats.org/wordprocessingml/2006/main">
        <w:t xml:space="preserve">o różnych aspektach relacji,</w:t>
      </w:r>
    </w:p>
    <w:p>
      <w:r xmlns:w="http://schemas.openxmlformats.org/wordprocessingml/2006/main">
        <w:t xml:space="preserve">w tym znaczenie przywiązywane do uczciwości,</w:t>
      </w:r>
    </w:p>
    <w:p>
      <w:r xmlns:w="http://schemas.openxmlformats.org/wordprocessingml/2006/main">
        <w:t xml:space="preserve">wartość kojarzona ze spokojnym duchem,</w:t>
      </w:r>
    </w:p>
    <w:p>
      <w:r xmlns:w="http://schemas.openxmlformats.org/wordprocessingml/2006/main">
        <w:t xml:space="preserve">oraz konsekwencje wynikające z konfliktów i głupoty.</w:t>
      </w:r>
    </w:p>
    <w:p/>
    <w:p>
      <w:r xmlns:w="http://schemas.openxmlformats.org/wordprocessingml/2006/main">
        <w:t xml:space="preserve">Rozpoznawanie destrukcyjnej natury okazanej w związku z nieuczciwością i oszustwem, wraz z naciskiem położonym na uczciwość i uczciwość w zdrowych relacjach.</w:t>
      </w:r>
    </w:p>
    <w:p>
      <w:r xmlns:w="http://schemas.openxmlformats.org/wordprocessingml/2006/main">
        <w:t xml:space="preserve">Poruszanie różnych tematów poprzez indywidualne przysłowia, takie jak przebaczenie, mądrość w mowie, dyscyplina, podkreślając jednocześnie wagę, jaką przywiązuje się do spokojnego ducha promującego pokój.</w:t>
      </w:r>
    </w:p>
    <w:p>
      <w:r xmlns:w="http://schemas.openxmlformats.org/wordprocessingml/2006/main">
        <w:t xml:space="preserve">Podkreślanie ruiny wynikającej z głupoty wraz z uznaniem konsekwencji wynikających z konfliktów.</w:t>
      </w:r>
    </w:p>
    <w:p>
      <w:r xmlns:w="http://schemas.openxmlformats.org/wordprocessingml/2006/main">
        <w:t xml:space="preserve">Oferuje wgląd w utrzymywanie zdrowych relacji poprzez cnoty, takie jak uczciwość, spokojna postawa i mądra komunikacja.</w:t>
      </w:r>
    </w:p>
    <w:p/>
    <w:p>
      <w:r xmlns:w="http://schemas.openxmlformats.org/wordprocessingml/2006/main">
        <w:t xml:space="preserve">Przysłów 17:1 Lepszy jest suchy kąsek i cisza w nim, niż dom pełen ofiar i sporów.</w:t>
      </w:r>
    </w:p>
    <w:p/>
    <w:p>
      <w:r xmlns:w="http://schemas.openxmlformats.org/wordprocessingml/2006/main">
        <w:t xml:space="preserve">Lepiej osiągnąć pokój i zadowolenie skromnymi środkami, niż zdobyć bogactwo i sukces walką.</w:t>
      </w:r>
    </w:p>
    <w:p/>
    <w:p>
      <w:r xmlns:w="http://schemas.openxmlformats.org/wordprocessingml/2006/main">
        <w:t xml:space="preserve">1. Wartość zadowolenia</w:t>
      </w:r>
    </w:p>
    <w:p/>
    <w:p>
      <w:r xmlns:w="http://schemas.openxmlformats.org/wordprocessingml/2006/main">
        <w:t xml:space="preserve">2. Niebezpieczeństwa chciwości i konfliktów</w:t>
      </w:r>
    </w:p>
    <w:p/>
    <w:p>
      <w:r xmlns:w="http://schemas.openxmlformats.org/wordprocessingml/2006/main">
        <w:t xml:space="preserve">1. Filipian 4:11-12 – Nie żebym mówił o potrzebie, bo nauczyłem się, że w jakiejkolwiek sytuacji się znajdę. Umiem upaść i umiem obfitować. W każdych okolicznościach poznałem sekret stawienia czoła dostatkowi i głodowi, obfitości i potrzebie.</w:t>
      </w:r>
    </w:p>
    <w:p/>
    <w:p>
      <w:r xmlns:w="http://schemas.openxmlformats.org/wordprocessingml/2006/main">
        <w:t xml:space="preserve">2. Kaznodziei 5:10 – Kto kocha pieniądze, nigdy nie ma dość; Kto kocha bogactwo, nigdy nie jest zadowolony ze swoich dochodów. To też jest bez sensu.</w:t>
      </w:r>
    </w:p>
    <w:p/>
    <w:p>
      <w:r xmlns:w="http://schemas.openxmlformats.org/wordprocessingml/2006/main">
        <w:t xml:space="preserve">Przysłów 17:2 Mądry sługa będzie panował nad synem, który przynosi wstyd, i będzie miał część dziedzictwa między braćmi.</w:t>
      </w:r>
    </w:p>
    <w:p/>
    <w:p>
      <w:r xmlns:w="http://schemas.openxmlformats.org/wordprocessingml/2006/main">
        <w:t xml:space="preserve">Mądrzy zostaną nagrodzeni za swoją służbę, nawet jeśli są sługami, i zyskają należne im miejsce w dziedzictwie.</w:t>
      </w:r>
    </w:p>
    <w:p/>
    <w:p>
      <w:r xmlns:w="http://schemas.openxmlformats.org/wordprocessingml/2006/main">
        <w:t xml:space="preserve">1. Korzyści z mądrości: jak mądrość może zapewnić ci honorowe miejsce.</w:t>
      </w:r>
    </w:p>
    <w:p/>
    <w:p>
      <w:r xmlns:w="http://schemas.openxmlformats.org/wordprocessingml/2006/main">
        <w:t xml:space="preserve">2. Nagrody za służbę: dlaczego służenie innym przynosi nam błogosławieństwa.</w:t>
      </w:r>
    </w:p>
    <w:p/>
    <w:p>
      <w:r xmlns:w="http://schemas.openxmlformats.org/wordprocessingml/2006/main">
        <w:t xml:space="preserve">1. Kolosan 3:23-24 - Cokolwiek czynicie, pracujcie nad tym całym sercem, jak pracując dla Pana, a nie dla panów ludzkich, wiedząc bowiem, że otrzymacie dziedzictwo od Pana w nagrodę. To Panu Chrystusowi, któremu służysz.</w:t>
      </w:r>
    </w:p>
    <w:p/>
    <w:p>
      <w:r xmlns:w="http://schemas.openxmlformats.org/wordprocessingml/2006/main">
        <w:t xml:space="preserve">2. Przysłów 13:22 - Dobry człowiek pozostawia dziedzictwo dzieciom swoich dzieci, ale majątek grzesznika gromadzi się dla sprawiedliwych.</w:t>
      </w:r>
    </w:p>
    <w:p/>
    <w:p>
      <w:r xmlns:w="http://schemas.openxmlformats.org/wordprocessingml/2006/main">
        <w:t xml:space="preserve">Przysłów 17:3 Tygiel do klarowania jest do srebra, a piec do złota; lecz Pan bada serca.</w:t>
      </w:r>
    </w:p>
    <w:p/>
    <w:p>
      <w:r xmlns:w="http://schemas.openxmlformats.org/wordprocessingml/2006/main">
        <w:t xml:space="preserve">Pan sprawdza serca ludzi bez względu na ich bogactwo i status.</w:t>
      </w:r>
    </w:p>
    <w:p/>
    <w:p>
      <w:r xmlns:w="http://schemas.openxmlformats.org/wordprocessingml/2006/main">
        <w:t xml:space="preserve">1. Miłość Boga wykracza poza bogactwa świata</w:t>
      </w:r>
    </w:p>
    <w:p/>
    <w:p>
      <w:r xmlns:w="http://schemas.openxmlformats.org/wordprocessingml/2006/main">
        <w:t xml:space="preserve">2. Prawdziwe bogactwo leży w próbie serca</w:t>
      </w:r>
    </w:p>
    <w:p/>
    <w:p>
      <w:r xmlns:w="http://schemas.openxmlformats.org/wordprocessingml/2006/main">
        <w:t xml:space="preserve">1. Przysłów 17:3</w:t>
      </w:r>
    </w:p>
    <w:p/>
    <w:p>
      <w:r xmlns:w="http://schemas.openxmlformats.org/wordprocessingml/2006/main">
        <w:t xml:space="preserve">2. Mateusza 6:19-21 – „Nie gromadźcie sobie skarbów na ziemi, gdzie mól i rdza niszczą i gdzie złodzieje włamują się i kradną. Gromadźcie sobie natomiast skarby w niebie, gdzie ani mól, ani rdza nie niszczą i gdzie złodzieje nie włamują się i nie kradną. Bo gdzie jest twój skarb, tam będzie i twoje serce.</w:t>
      </w:r>
    </w:p>
    <w:p/>
    <w:p>
      <w:r xmlns:w="http://schemas.openxmlformats.org/wordprocessingml/2006/main">
        <w:t xml:space="preserve">Przysłów 17:4 Bezbożny zwraca uwagę na fałszywe wargi; a kłamca nadstawia ucho na język sprośny.</w:t>
      </w:r>
    </w:p>
    <w:p/>
    <w:p>
      <w:r xmlns:w="http://schemas.openxmlformats.org/wordprocessingml/2006/main">
        <w:t xml:space="preserve">Werset ten uczy nas, że niegodziwi ludzie łatwo ulegają kłamstwom i fałszywym oświadczeniom, a kłamcy chętnie słuchają oszczerstw.</w:t>
      </w:r>
    </w:p>
    <w:p/>
    <w:p>
      <w:r xmlns:w="http://schemas.openxmlformats.org/wordprocessingml/2006/main">
        <w:t xml:space="preserve">1. Niebezpieczeństwo słuchania kłamstw</w:t>
      </w:r>
    </w:p>
    <w:p/>
    <w:p>
      <w:r xmlns:w="http://schemas.openxmlformats.org/wordprocessingml/2006/main">
        <w:t xml:space="preserve">2. Niebezpieczeństwa plotek i oszczerstw</w:t>
      </w:r>
    </w:p>
    <w:p/>
    <w:p>
      <w:r xmlns:w="http://schemas.openxmlformats.org/wordprocessingml/2006/main">
        <w:t xml:space="preserve">1. Efezjan 4:29 – „Niech z ust waszych nie wychodzi żadna mowa szkodliwa, lecz dobra, ku zbudowaniu, aby przyniosła łaskę słuchaczom”.</w:t>
      </w:r>
    </w:p>
    <w:p/>
    <w:p>
      <w:r xmlns:w="http://schemas.openxmlformats.org/wordprocessingml/2006/main">
        <w:t xml:space="preserve">2. Kolosan 3:8 – „Ale teraz i wy odrzućcie to wszystko: gniew, gniew, złość, bluźnierstwo i obrzydliwą mowę z waszych ust”.</w:t>
      </w:r>
    </w:p>
    <w:p/>
    <w:p>
      <w:r xmlns:w="http://schemas.openxmlformats.org/wordprocessingml/2006/main">
        <w:t xml:space="preserve">Przysłów 17:5 Kto naśmiewa się z biednego, urąga swemu Stwórcy, a kto się cieszy z nieszczęścia, nie ujdzie kary.</w:t>
      </w:r>
    </w:p>
    <w:p/>
    <w:p>
      <w:r xmlns:w="http://schemas.openxmlformats.org/wordprocessingml/2006/main">
        <w:t xml:space="preserve">Ci, którzy drwią z biednych, zostaną ukarani za brak szacunku dla swego Stwórcy, a ci, którzy cieszą się z cudzego nieszczęścia, również nie unikną kary.</w:t>
      </w:r>
    </w:p>
    <w:p/>
    <w:p>
      <w:r xmlns:w="http://schemas.openxmlformats.org/wordprocessingml/2006/main">
        <w:t xml:space="preserve">1. Bóg nas obserwuje i pociągnie nas do odpowiedzialności za nasze czyny wobec innych.</w:t>
      </w:r>
    </w:p>
    <w:p/>
    <w:p>
      <w:r xmlns:w="http://schemas.openxmlformats.org/wordprocessingml/2006/main">
        <w:t xml:space="preserve">2. Nasze działania odzwierciedlają nasz szacunek dla Boga i bliźniego.</w:t>
      </w:r>
    </w:p>
    <w:p/>
    <w:p>
      <w:r xmlns:w="http://schemas.openxmlformats.org/wordprocessingml/2006/main">
        <w:t xml:space="preserve">1. Mateusza 7:12 - Wszystko więc, cokolwiek byście chcieli, aby wam inni czynili, i wy im czyńcie, bo takie jest Prawo i Prorocy.</w:t>
      </w:r>
    </w:p>
    <w:p/>
    <w:p>
      <w:r xmlns:w="http://schemas.openxmlformats.org/wordprocessingml/2006/main">
        <w:t xml:space="preserve">2. Jakuba 2:13 – Bo sąd bez miłosierdzia jest dla tego, kto nie okazał miłosierdzia. Miłosierdzie zwycięża nad sądem.</w:t>
      </w:r>
    </w:p>
    <w:p/>
    <w:p>
      <w:r xmlns:w="http://schemas.openxmlformats.org/wordprocessingml/2006/main">
        <w:t xml:space="preserve">Przysłów 17:6 Dzieci dzieci są koroną starców; a chwałą dzieci są ich ojcowie.</w:t>
      </w:r>
    </w:p>
    <w:p/>
    <w:p>
      <w:r xmlns:w="http://schemas.openxmlformats.org/wordprocessingml/2006/main">
        <w:t xml:space="preserve">Dzieci są błogosławieństwem i powodem do dumy dla swoich rodziców.</w:t>
      </w:r>
    </w:p>
    <w:p/>
    <w:p>
      <w:r xmlns:w="http://schemas.openxmlformats.org/wordprocessingml/2006/main">
        <w:t xml:space="preserve">1. Korona starców: celebrowanie radości dziadków</w:t>
      </w:r>
    </w:p>
    <w:p/>
    <w:p>
      <w:r xmlns:w="http://schemas.openxmlformats.org/wordprocessingml/2006/main">
        <w:t xml:space="preserve">2. Chwała dzieci: zachęcanie do błogosławieństw rodzicielstwa</w:t>
      </w:r>
    </w:p>
    <w:p/>
    <w:p>
      <w:r xmlns:w="http://schemas.openxmlformats.org/wordprocessingml/2006/main">
        <w:t xml:space="preserve">1. Psalm 127:3-5 – „Oto dzieci dziedzictwem od Pana, owoc łona nagrodą. Jak strzały w ręku wojownika, są dzieci młodości. Błogosławiony mąż, który napełnia swoje drżcie razem z nimi! Nie zawstydzi się, gdy będzie rozmawiał w bramie ze swoimi wrogami.</w:t>
      </w:r>
    </w:p>
    <w:p/>
    <w:p>
      <w:r xmlns:w="http://schemas.openxmlformats.org/wordprocessingml/2006/main">
        <w:t xml:space="preserve">2. Malachiasz 4:6 – „On zwróci serca ojców do ich dzieci i serca dzieci do ich ojców, abym nie przyszedł i nie uderzył przekleństwem ziemi”.</w:t>
      </w:r>
    </w:p>
    <w:p/>
    <w:p>
      <w:r xmlns:w="http://schemas.openxmlformats.org/wordprocessingml/2006/main">
        <w:t xml:space="preserve">Przysłów 17:7 Doskonała mowa nie jest głupcem, a tym bardziej kłamliwe wargi są księciem.</w:t>
      </w:r>
    </w:p>
    <w:p/>
    <w:p>
      <w:r xmlns:w="http://schemas.openxmlformats.org/wordprocessingml/2006/main">
        <w:t xml:space="preserve">Ten fragment uczy, że mądre słowa nie powinny pochodzić od głupca, a kłamstwo nie powinno wychodzić od przywódcy.</w:t>
      </w:r>
    </w:p>
    <w:p/>
    <w:p>
      <w:r xmlns:w="http://schemas.openxmlformats.org/wordprocessingml/2006/main">
        <w:t xml:space="preserve">1. Siła mowy: to, co mówimy, ma znaczenie</w:t>
      </w:r>
    </w:p>
    <w:p/>
    <w:p>
      <w:r xmlns:w="http://schemas.openxmlformats.org/wordprocessingml/2006/main">
        <w:t xml:space="preserve">2. Odpowiedzialność przywództwa: uczciwość i rzetelność w działaniu</w:t>
      </w:r>
    </w:p>
    <w:p/>
    <w:p>
      <w:r xmlns:w="http://schemas.openxmlformats.org/wordprocessingml/2006/main">
        <w:t xml:space="preserve">1. Efezjan 4:29 Niech z ust waszych nie wychodzi żadna mowa szkodliwa, lecz tylko budująca, stosownie do okazji, aby przyniosła łaskę tym, którzy słuchają.</w:t>
      </w:r>
    </w:p>
    <w:p/>
    <w:p>
      <w:r xmlns:w="http://schemas.openxmlformats.org/wordprocessingml/2006/main">
        <w:t xml:space="preserve">2. Jakuba 3:1-12 Jeśli wędzimy konie w pyski, żeby były nam posłuszne, kierujemy także całym ich ciałem... ale żaden człowiek nie jest w stanie ujarzmić języka.</w:t>
      </w:r>
    </w:p>
    <w:p/>
    <w:p>
      <w:r xmlns:w="http://schemas.openxmlformats.org/wordprocessingml/2006/main">
        <w:t xml:space="preserve">Przysłów 17:8 Dar jest jak drogi kamień w oczach tego, kto go ma: dokądkolwiek się zwróci, powodzi się.</w:t>
      </w:r>
    </w:p>
    <w:p/>
    <w:p>
      <w:r xmlns:w="http://schemas.openxmlformats.org/wordprocessingml/2006/main">
        <w:t xml:space="preserve">Prezent to cenna rzecz, która przynosi sukces każdemu, kto go posiada.</w:t>
      </w:r>
    </w:p>
    <w:p/>
    <w:p>
      <w:r xmlns:w="http://schemas.openxmlformats.org/wordprocessingml/2006/main">
        <w:t xml:space="preserve">1. Siła hojności</w:t>
      </w:r>
    </w:p>
    <w:p/>
    <w:p>
      <w:r xmlns:w="http://schemas.openxmlformats.org/wordprocessingml/2006/main">
        <w:t xml:space="preserve">2. Błogosławieństwo dawania</w:t>
      </w:r>
    </w:p>
    <w:p/>
    <w:p>
      <w:r xmlns:w="http://schemas.openxmlformats.org/wordprocessingml/2006/main">
        <w:t xml:space="preserve">1. 2 Koryntian 9:7 – „Każdy powinien dawać tak, jak postanowił w swoim sercu, nie niechętnie lub pod przymusem, gdyż Bóg miłuje dawcę ochotnego”.</w:t>
      </w:r>
    </w:p>
    <w:p/>
    <w:p>
      <w:r xmlns:w="http://schemas.openxmlformats.org/wordprocessingml/2006/main">
        <w:t xml:space="preserve">2. Mateusza 6:21 – „Bo gdzie jest twój skarb, tam będzie i serce twoje”.</w:t>
      </w:r>
    </w:p>
    <w:p/>
    <w:p>
      <w:r xmlns:w="http://schemas.openxmlformats.org/wordprocessingml/2006/main">
        <w:t xml:space="preserve">Przysłów 17:9 Kto ukrywa występek, szuka miłości; ale kto powtarza sprawę, rozdziela bardzo przyjaciół.</w:t>
      </w:r>
    </w:p>
    <w:p/>
    <w:p>
      <w:r xmlns:w="http://schemas.openxmlformats.org/wordprocessingml/2006/main">
        <w:t xml:space="preserve">Ten, kto jest gotowy przebaczyć i zapomnieć o przestępstwie, szuka miłości, ale ten, kto upiera się, by o niej wspominać, stwarza podział między przyjaciółmi.</w:t>
      </w:r>
    </w:p>
    <w:p/>
    <w:p>
      <w:r xmlns:w="http://schemas.openxmlformats.org/wordprocessingml/2006/main">
        <w:t xml:space="preserve">1. Miłość zakrywa mnóstwo grzechów</w:t>
      </w:r>
    </w:p>
    <w:p/>
    <w:p>
      <w:r xmlns:w="http://schemas.openxmlformats.org/wordprocessingml/2006/main">
        <w:t xml:space="preserve">2. Moc przebaczenia</w:t>
      </w:r>
    </w:p>
    <w:p/>
    <w:p>
      <w:r xmlns:w="http://schemas.openxmlformats.org/wordprocessingml/2006/main">
        <w:t xml:space="preserve">1. 1 Piotra 4:8 – „A przede wszystkim miejcie między sobą żarliwą miłość, bo miłość zakryje mnóstwo grzechów”.</w:t>
      </w:r>
    </w:p>
    <w:p/>
    <w:p>
      <w:r xmlns:w="http://schemas.openxmlformats.org/wordprocessingml/2006/main">
        <w:t xml:space="preserve">2. Mateusza 6:14-15 – „Bo jeśli przebaczycie ludziom ich przewinienia, wasz Ojciec niebieski i wam przebaczy. Ale jeśli nie przebaczycie ludziom ich przewinień, i wasz Ojciec nie przebaczy wam waszych przewinień”.</w:t>
      </w:r>
    </w:p>
    <w:p/>
    <w:p>
      <w:r xmlns:w="http://schemas.openxmlformats.org/wordprocessingml/2006/main">
        <w:t xml:space="preserve">Przysłów 17:10 Na mądrego przypada nagana więcej niż na głupiego sto kar.</w:t>
      </w:r>
    </w:p>
    <w:p/>
    <w:p>
      <w:r xmlns:w="http://schemas.openxmlformats.org/wordprocessingml/2006/main">
        <w:t xml:space="preserve">Osoba mądra jest bardziej podatna na krytykę niż głupia.</w:t>
      </w:r>
    </w:p>
    <w:p/>
    <w:p>
      <w:r xmlns:w="http://schemas.openxmlformats.org/wordprocessingml/2006/main">
        <w:t xml:space="preserve">1. Mądrość pokory: jak nauka przyjmowania krytyki jest niezbędna dla duchowego wzrostu</w:t>
      </w:r>
    </w:p>
    <w:p/>
    <w:p>
      <w:r xmlns:w="http://schemas.openxmlformats.org/wordprocessingml/2006/main">
        <w:t xml:space="preserve">2. Szaleństwo pychy: jak odmowa przyjęcia nagany utrudnia rozwój duchowy</w:t>
      </w:r>
    </w:p>
    <w:p/>
    <w:p>
      <w:r xmlns:w="http://schemas.openxmlformats.org/wordprocessingml/2006/main">
        <w:t xml:space="preserve">1.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2. Przysłów 15:31-32 - Ucho, które słucha życiodajnej nagany, zamieszka wśród mądrych. Kto lekceważy pouczenia, gardzi sobą, lecz kto słucha nagan, nabywa inteligencji.</w:t>
      </w:r>
    </w:p>
    <w:p/>
    <w:p>
      <w:r xmlns:w="http://schemas.openxmlformats.org/wordprocessingml/2006/main">
        <w:t xml:space="preserve">Przysłów 17:11 Zły człowiek szuka tylko buntu, dlatego zostanie wysłany przeciwko niemu okrutny posłaniec.</w:t>
      </w:r>
    </w:p>
    <w:p/>
    <w:p>
      <w:r xmlns:w="http://schemas.openxmlformats.org/wordprocessingml/2006/main">
        <w:t xml:space="preserve">Werset ten mówi o osobie skłonnej do złych uczynków i o tym, że Bóg wyśle posłańca, aby ją ukarał.</w:t>
      </w:r>
    </w:p>
    <w:p/>
    <w:p>
      <w:r xmlns:w="http://schemas.openxmlformats.org/wordprocessingml/2006/main">
        <w:t xml:space="preserve">1. Konsekwencje nieposłuszeństwa: nauka z Księgi Przysłów 17:11</w:t>
      </w:r>
    </w:p>
    <w:p/>
    <w:p>
      <w:r xmlns:w="http://schemas.openxmlformats.org/wordprocessingml/2006/main">
        <w:t xml:space="preserve">2. Sprawiedliwość Boża: niebezpieczeństwo buntu według Przysłów 17:11</w:t>
      </w:r>
    </w:p>
    <w:p/>
    <w:p>
      <w:r xmlns:w="http://schemas.openxmlformats.org/wordprocessingml/2006/main">
        <w:t xml:space="preserve">1. Psalm 94:20-22 – „Czyż tron nieprawości będzie miał związek z tobą, który prawem karze zgorszenie? Gromadzą się przeciwko duszy sprawiedliwego i potępiają krew niewinną. Ale Pan jest moją obroną a mój Bóg jest skałą mojego schronienia.”</w:t>
      </w:r>
    </w:p>
    <w:p/>
    <w:p>
      <w:r xmlns:w="http://schemas.openxmlformats.org/wordprocessingml/2006/main">
        <w:t xml:space="preserve">2. Rzymian 13:1-2 – „Niech każda dusza będzie poddana władzom wyższym. Nie ma bowiem innej mocy, jak tylko Boża. Władze ustanowione są przez Boga. Kto więc przeciwstawia się mocy, sprzeciwia się zarządzeniu Bożemu: a ci, którzy się sprzeciwiają, sami otrzymają potępienie.”</w:t>
      </w:r>
    </w:p>
    <w:p/>
    <w:p>
      <w:r xmlns:w="http://schemas.openxmlformats.org/wordprocessingml/2006/main">
        <w:t xml:space="preserve">Przysłów 17:12 Niech niedźwiedzica pozbawiona piskląt spotka się z człowiekiem, a nie z głupcem w jego głupocie.</w:t>
      </w:r>
    </w:p>
    <w:p/>
    <w:p>
      <w:r xmlns:w="http://schemas.openxmlformats.org/wordprocessingml/2006/main">
        <w:t xml:space="preserve">Lepiej spotkać dzikie zwierzę niż głupiego w jego głupocie.</w:t>
      </w:r>
    </w:p>
    <w:p/>
    <w:p>
      <w:r xmlns:w="http://schemas.openxmlformats.org/wordprocessingml/2006/main">
        <w:t xml:space="preserve">1. Niebezpieczeństwa szaleństwa</w:t>
      </w:r>
    </w:p>
    <w:p/>
    <w:p>
      <w:r xmlns:w="http://schemas.openxmlformats.org/wordprocessingml/2006/main">
        <w:t xml:space="preserve">2. Znaczenie mądrości</w:t>
      </w:r>
    </w:p>
    <w:p/>
    <w:p>
      <w:r xmlns:w="http://schemas.openxmlformats.org/wordprocessingml/2006/main">
        <w:t xml:space="preserve">1. Przysłów 1:7 Bojaźń Pańska jest początkiem wiedzy; głupcy gardzą mądrością i nauką.</w:t>
      </w:r>
    </w:p>
    <w:p/>
    <w:p>
      <w:r xmlns:w="http://schemas.openxmlformats.org/wordprocessingml/2006/main">
        <w:t xml:space="preserve">2. Jakuba 3:13-18 Kto wśród was jest mądry i rozumny? Niech swoim dobrym postępowaniem pokaże swoje dzieła w łagodności mądrości. Jeśli jednak macie w sercach gorzką zazdrość i samolubne ambicje, nie przechwalajcie się i nie kłamcie prawdzie. Nie jest to mądrość, która zstępuje z góry, ale jest ziemska, nieduchowa, demoniczna. Bo gdzie panuje zazdrość i egoistyczne ambicje, tam będzie nieporządek i wszelkie podłe praktyki. Ale mądrość z góry jest najpierw czysta, potem pokojowa, łagodna, otwarta na rozum, pełna miłosierdzia i dobrych owoców, bezstronna i szczera. A żniwo sprawiedliwości sieją w pokoju ci, którzy zaprowadzają pokój.</w:t>
      </w:r>
    </w:p>
    <w:p/>
    <w:p>
      <w:r xmlns:w="http://schemas.openxmlformats.org/wordprocessingml/2006/main">
        <w:t xml:space="preserve">Przysłów 17:13 Kto odpłaca złem za dobro, zło nie odejdzie z jego domu.</w:t>
      </w:r>
    </w:p>
    <w:p/>
    <w:p>
      <w:r xmlns:w="http://schemas.openxmlformats.org/wordprocessingml/2006/main">
        <w:t xml:space="preserve">Nie należy odpłacać złem za dobro, bo zło nie opuści domu tego, kto to czyni.</w:t>
      </w:r>
    </w:p>
    <w:p/>
    <w:p>
      <w:r xmlns:w="http://schemas.openxmlformats.org/wordprocessingml/2006/main">
        <w:t xml:space="preserve">1. „Błogosławieństwo czynienia dobra: jak czynienie dobra przyniesie ci w końcu więcej dobra”</w:t>
      </w:r>
    </w:p>
    <w:p/>
    <w:p>
      <w:r xmlns:w="http://schemas.openxmlformats.org/wordprocessingml/2006/main">
        <w:t xml:space="preserve">2. „Klątwa czynienia zła: jak czynienie zła sprowadzi na koniec jeszcze więcej zła”</w:t>
      </w:r>
    </w:p>
    <w:p/>
    <w:p>
      <w:r xmlns:w="http://schemas.openxmlformats.org/wordprocessingml/2006/main">
        <w:t xml:space="preserve">1. Rzymian 12:17-21 – Nie oddawajcie nikomu złem za zło, ale myślcie o tym, co szlachetne w oczach wszystkich.</w:t>
      </w:r>
    </w:p>
    <w:p/>
    <w:p>
      <w:r xmlns:w="http://schemas.openxmlformats.org/wordprocessingml/2006/main">
        <w:t xml:space="preserve">2. Mateusza 5:38-45 – Kochajcie swoich wrogów, dobrze czyńcie tym, którzy was nienawidzą, błogosławcie tym, którzy was przeklinają, módlcie się za tych, którzy was krzywdzą.</w:t>
      </w:r>
    </w:p>
    <w:p/>
    <w:p>
      <w:r xmlns:w="http://schemas.openxmlformats.org/wordprocessingml/2006/main">
        <w:t xml:space="preserve">Przysłów 17:14 Początek sporu jest jak wypuszczenie wody. Dlatego zaprzestań sporów, zanim się w nie wtrącisz.</w:t>
      </w:r>
    </w:p>
    <w:p/>
    <w:p>
      <w:r xmlns:w="http://schemas.openxmlformats.org/wordprocessingml/2006/main">
        <w:t xml:space="preserve">Fragment ten mówi o unikaniu sporów, zanim one się eskalują.</w:t>
      </w:r>
    </w:p>
    <w:p/>
    <w:p>
      <w:r xmlns:w="http://schemas.openxmlformats.org/wordprocessingml/2006/main">
        <w:t xml:space="preserve">1. Znaczenie unikania konfliktów przed ich rozpoczęciem</w:t>
      </w:r>
    </w:p>
    <w:p/>
    <w:p>
      <w:r xmlns:w="http://schemas.openxmlformats.org/wordprocessingml/2006/main">
        <w:t xml:space="preserve">2. Moc wychodzenia z rywalizacji</w:t>
      </w:r>
    </w:p>
    <w:p/>
    <w:p>
      <w:r xmlns:w="http://schemas.openxmlformats.org/wordprocessingml/2006/main">
        <w:t xml:space="preserve">1. Jakuba 4:1-2 – „Co jest przyczyną waśni i kłótni między wami? Czyż nie wynikają one z waszych pragnień, które toczą w was walkę? Pragniecie, ale nie macie, więc zabijacie. Pożądacie, ale nie możecie dostać tego, czego chcecie dlatego kłócicie się i walczycie.”</w:t>
      </w:r>
    </w:p>
    <w:p/>
    <w:p>
      <w:r xmlns:w="http://schemas.openxmlformats.org/wordprocessingml/2006/main">
        <w:t xml:space="preserve">2. Przysłów 15:18 – „Człowiek porywczy wszczyna konflikt, a cierpliwy łagodzi kłótnię”.</w:t>
      </w:r>
    </w:p>
    <w:p/>
    <w:p>
      <w:r xmlns:w="http://schemas.openxmlformats.org/wordprocessingml/2006/main">
        <w:t xml:space="preserve">Przysłów 17:15 Kto usprawiedliwia bezbożnego, i ten, który potępia sprawiedliwego, obaj są obrzydliwością dla Pana.</w:t>
      </w:r>
    </w:p>
    <w:p/>
    <w:p>
      <w:r xmlns:w="http://schemas.openxmlformats.org/wordprocessingml/2006/main">
        <w:t xml:space="preserve">Werset ten podkreśla, że Bóg nienawidzi tych, którzy usprawiedliwiają złe uczynki niegodziwych i tych, którzy karzą sprawiedliwych.</w:t>
      </w:r>
    </w:p>
    <w:p/>
    <w:p>
      <w:r xmlns:w="http://schemas.openxmlformats.org/wordprocessingml/2006/main">
        <w:t xml:space="preserve">1. Bóg widzi wszystko: Nikt nie jest w stanie usprawiedliwić niegodziwego ani potępić sprawiedliwego, jeśli nie zostanie pociągnięty do odpowiedzialności przez Boga.</w:t>
      </w:r>
    </w:p>
    <w:p/>
    <w:p>
      <w:r xmlns:w="http://schemas.openxmlformats.org/wordprocessingml/2006/main">
        <w:t xml:space="preserve">2. Dokonuj mądrych wyborów: Musimy ostrożnie wybierać nasze słowa i czyny, bo Bóg nas za nie osądzi.</w:t>
      </w:r>
    </w:p>
    <w:p/>
    <w:p>
      <w:r xmlns:w="http://schemas.openxmlformats.org/wordprocessingml/2006/main">
        <w:t xml:space="preserve">1. Izajasz 5:20-23 - Biada tym, którzy zło nazywają dobrem, a dobro złem; którzy ciemność zamienili w światło, a światło w ciemność; które zamieniły gorzkie na słodkie, a słodkie na gorzkie!</w:t>
      </w:r>
    </w:p>
    <w:p/>
    <w:p>
      <w:r xmlns:w="http://schemas.openxmlformats.org/wordprocessingml/2006/main">
        <w:t xml:space="preserve">2. Rzymian 12:17-18 – Nie oddawajcie nikomu złem za zło. Zapewnij rzeczy uczciwe w oczach wszystkich ludzi.</w:t>
      </w:r>
    </w:p>
    <w:p/>
    <w:p>
      <w:r xmlns:w="http://schemas.openxmlformats.org/wordprocessingml/2006/main">
        <w:t xml:space="preserve">Przysłów 17:16 Jaka jest cena w ręku głupca za zdobycie mądrości, skoro nie ma on do tego serca?</w:t>
      </w:r>
    </w:p>
    <w:p/>
    <w:p>
      <w:r xmlns:w="http://schemas.openxmlformats.org/wordprocessingml/2006/main">
        <w:t xml:space="preserve">Przysłowie podkreśla znaczenie mądrości i jej wartość w życiu, bo nie jest to coś, co można kupić nawet za pieniądze, bo głupiec nie ma do tego serca.</w:t>
      </w:r>
    </w:p>
    <w:p/>
    <w:p>
      <w:r xmlns:w="http://schemas.openxmlformats.org/wordprocessingml/2006/main">
        <w:t xml:space="preserve">1. Wartość mądrości w życiu</w:t>
      </w:r>
    </w:p>
    <w:p/>
    <w:p>
      <w:r xmlns:w="http://schemas.openxmlformats.org/wordprocessingml/2006/main">
        <w:t xml:space="preserve">2. Poszukiwanie mądrości wymaga serca</w:t>
      </w:r>
    </w:p>
    <w:p/>
    <w:p>
      <w:r xmlns:w="http://schemas.openxmlformats.org/wordprocessingml/2006/main">
        <w:t xml:space="preserve">1. Jakuba 1:5: „Jeśli komu z was brakuje mądrości, niech prosi Boga, który wszystkim daje chętnie i nie wypomina, a będzie mu dana”.</w:t>
      </w:r>
    </w:p>
    <w:p/>
    <w:p>
      <w:r xmlns:w="http://schemas.openxmlformats.org/wordprocessingml/2006/main">
        <w:t xml:space="preserve">2. Psalm 111:10: „Początkiem mądrości jest bojaźń Pana. Rozum mają wszyscy, którzy wypełniają jego przykazania. Jego chwała trwa na wieki”.</w:t>
      </w:r>
    </w:p>
    <w:p/>
    <w:p>
      <w:r xmlns:w="http://schemas.openxmlformats.org/wordprocessingml/2006/main">
        <w:t xml:space="preserve">Przysłów 17:17 Przyjaciel kocha w każdym czasie, a brat rodzi się w nieszczęściu.</w:t>
      </w:r>
    </w:p>
    <w:p/>
    <w:p>
      <w:r xmlns:w="http://schemas.openxmlformats.org/wordprocessingml/2006/main">
        <w:t xml:space="preserve">Przyjaźń to silna więź, która może nas wesprzeć w najtrudniejszych chwilach.</w:t>
      </w:r>
    </w:p>
    <w:p/>
    <w:p>
      <w:r xmlns:w="http://schemas.openxmlformats.org/wordprocessingml/2006/main">
        <w:t xml:space="preserve">1. Siła przyjaźni: jak pielęgnować trwałe relacje</w:t>
      </w:r>
    </w:p>
    <w:p/>
    <w:p>
      <w:r xmlns:w="http://schemas.openxmlformats.org/wordprocessingml/2006/main">
        <w:t xml:space="preserve">2. Siła braterstwa: radzenie sobie z przeciwnościami losu i wspólny rozwój</w:t>
      </w:r>
    </w:p>
    <w:p/>
    <w:p>
      <w:r xmlns:w="http://schemas.openxmlformats.org/wordprocessingml/2006/main">
        <w:t xml:space="preserve">1. 1 Jana 4:7-12 (Bóg jest miłością, a kto trwa w miłości, trwa w Bogu, a Bóg trwa w nim)</w:t>
      </w:r>
    </w:p>
    <w:p/>
    <w:p>
      <w:r xmlns:w="http://schemas.openxmlformats.org/wordprocessingml/2006/main">
        <w:t xml:space="preserve">2. Rzymian 12:15 (Weselcie się z tymi, którzy się weselą, i płaczcie z tymi, którzy płaczą)</w:t>
      </w:r>
    </w:p>
    <w:p/>
    <w:p>
      <w:r xmlns:w="http://schemas.openxmlformats.org/wordprocessingml/2006/main">
        <w:t xml:space="preserve">Przysłów 17:18 Człowiek pozbawiony zrozumienia uderza w rękę i staje się poręczycielem w obecności swego przyjaciela.</w:t>
      </w:r>
    </w:p>
    <w:p/>
    <w:p>
      <w:r xmlns:w="http://schemas.openxmlformats.org/wordprocessingml/2006/main">
        <w:t xml:space="preserve">Człowiek bez mądrości może szybko zawrzeć złą umowę i stać się poręczycielem przyjaciela.</w:t>
      </w:r>
    </w:p>
    <w:p/>
    <w:p>
      <w:r xmlns:w="http://schemas.openxmlformats.org/wordprocessingml/2006/main">
        <w:t xml:space="preserve">1. Nie bądź poręczycielem dla kogoś innego - Przysłów 17:18</w:t>
      </w:r>
    </w:p>
    <w:p/>
    <w:p>
      <w:r xmlns:w="http://schemas.openxmlformats.org/wordprocessingml/2006/main">
        <w:t xml:space="preserve">2. Znaczenie mądrości – Przysłów 17:18</w:t>
      </w:r>
    </w:p>
    <w:p/>
    <w:p>
      <w:r xmlns:w="http://schemas.openxmlformats.org/wordprocessingml/2006/main">
        <w:t xml:space="preserve">1. Przysłów 11:15 - Kto poręcza za obcego, ten za niego zapłaci; a kto nienawidzi poręczenia, jest pewny.</w:t>
      </w:r>
    </w:p>
    <w:p/>
    <w:p>
      <w:r xmlns:w="http://schemas.openxmlformats.org/wordprocessingml/2006/main">
        <w:t xml:space="preserve">2. Mateusza 5:25-26 – Pogódź się szybko ze swoim przeciwnikiem, dopóki jesteś z nim na drodze; aby w każdej chwili przeciwnik nie wydał cię sędziemu, a sędzia urzędnikowi i nie zostałbyś wtrącony do więzienia. Zaprawdę powiadam ci: W żadnym wypadku nie wyjdziesz stamtąd, dopóki nie zapłacisz ostatniego grosza.</w:t>
      </w:r>
    </w:p>
    <w:p/>
    <w:p>
      <w:r xmlns:w="http://schemas.openxmlformats.org/wordprocessingml/2006/main">
        <w:t xml:space="preserve">Przysłów 17:19 Miłuje występek, który miłuje kłótnię, a kto podnosi swoją bramę, szuka zagłady.</w:t>
      </w:r>
    </w:p>
    <w:p/>
    <w:p>
      <w:r xmlns:w="http://schemas.openxmlformats.org/wordprocessingml/2006/main">
        <w:t xml:space="preserve">Przestępstwo i konflikty przynoszą zniszczenie i ruinę.</w:t>
      </w:r>
    </w:p>
    <w:p/>
    <w:p>
      <w:r xmlns:w="http://schemas.openxmlformats.org/wordprocessingml/2006/main">
        <w:t xml:space="preserve">1. Niebezpieczeństwa transgresji i konfliktów</w:t>
      </w:r>
    </w:p>
    <w:p/>
    <w:p>
      <w:r xmlns:w="http://schemas.openxmlformats.org/wordprocessingml/2006/main">
        <w:t xml:space="preserve">2. Korzyści z pokory i posłuszeństwa</w:t>
      </w:r>
    </w:p>
    <w:p/>
    <w:p>
      <w:r xmlns:w="http://schemas.openxmlformats.org/wordprocessingml/2006/main">
        <w:t xml:space="preserve">1. Jakuba 4:1-2 „Co jest powodem kłótni i sporów między wami? Czyż nie dlatego, że wasze namiętności toczą w was wojnę? Pragniecie, a nie macie, więc mordujecie. Pożądacie, a nie możecie osiągnąć, dlatego walczycie i kłócicie się.”</w:t>
      </w:r>
    </w:p>
    <w:p/>
    <w:p>
      <w:r xmlns:w="http://schemas.openxmlformats.org/wordprocessingml/2006/main">
        <w:t xml:space="preserve">2. Przysłów 16:18 „Przed zagładą idzie pycha, a duch wyniosły przed upadkiem”.</w:t>
      </w:r>
    </w:p>
    <w:p/>
    <w:p>
      <w:r xmlns:w="http://schemas.openxmlformats.org/wordprocessingml/2006/main">
        <w:t xml:space="preserve">Przysłów 17:20 Kto ma przewrotne serce, nie znajduje dobra, a kto ma przewrotny język, wpada w zgorszenie.</w:t>
      </w:r>
    </w:p>
    <w:p/>
    <w:p>
      <w:r xmlns:w="http://schemas.openxmlformats.org/wordprocessingml/2006/main">
        <w:t xml:space="preserve">Przewrotne serce i język prowadzą do kłopotów.</w:t>
      </w:r>
    </w:p>
    <w:p/>
    <w:p>
      <w:r xmlns:w="http://schemas.openxmlformats.org/wordprocessingml/2006/main">
        <w:t xml:space="preserve">1. Moc słów: zrozumienie wpływu naszej mowy</w:t>
      </w:r>
    </w:p>
    <w:p/>
    <w:p>
      <w:r xmlns:w="http://schemas.openxmlformats.org/wordprocessingml/2006/main">
        <w:t xml:space="preserve">2. Strzeżenie naszych serc: potrzeba samokontroli</w:t>
      </w:r>
    </w:p>
    <w:p/>
    <w:p>
      <w:r xmlns:w="http://schemas.openxmlformats.org/wordprocessingml/2006/main">
        <w:t xml:space="preserve">1. Przysłów 18:21 Śmierć i życie są w mocy języka, a ci, którzy go kochają, będą jeść jego owoc.</w:t>
      </w:r>
    </w:p>
    <w:p/>
    <w:p>
      <w:r xmlns:w="http://schemas.openxmlformats.org/wordprocessingml/2006/main">
        <w:t xml:space="preserve">2. Jakuba 3:1-12 Niech niewielu z was, bracia moi, zostanie nauczycielami, wiedząc, że jako tacy poniesiemy surowszy sąd.</w:t>
      </w:r>
    </w:p>
    <w:p/>
    <w:p>
      <w:r xmlns:w="http://schemas.openxmlformats.org/wordprocessingml/2006/main">
        <w:t xml:space="preserve">Przysłów 17:21 Ten, kto rodzi głupiego, robi to na jego smutek, a ojciec głupiego nie ma radości.</w:t>
      </w:r>
    </w:p>
    <w:p/>
    <w:p>
      <w:r xmlns:w="http://schemas.openxmlformats.org/wordprocessingml/2006/main">
        <w:t xml:space="preserve">Ojciec głupiego nie ma radości, a kto spłodzi głupca, czyni to ku jego smutkowi.</w:t>
      </w:r>
    </w:p>
    <w:p/>
    <w:p>
      <w:r xmlns:w="http://schemas.openxmlformats.org/wordprocessingml/2006/main">
        <w:t xml:space="preserve">1: Musimy zachować ostrożność przy wydawaniu dzieci na ten świat, ponieważ konsekwencje są dalekosiężne i długotrwałe.</w:t>
      </w:r>
    </w:p>
    <w:p/>
    <w:p>
      <w:r xmlns:w="http://schemas.openxmlformats.org/wordprocessingml/2006/main">
        <w:t xml:space="preserve">2: Z Przysłów 17:21 możemy się dowiedzieć, że ojcowie głupców nie mają radości, dlatego ważne jest, aby wychowywać i karcić nasze dzieci zgodnie ze Słowem Bożym.</w:t>
      </w:r>
    </w:p>
    <w:p/>
    <w:p>
      <w:r xmlns:w="http://schemas.openxmlformats.org/wordprocessingml/2006/main">
        <w:t xml:space="preserve">1: Efezjan 6:4 – Ojcowie, nie drażnijcie swoich dzieci; zamiast tego wychowuj ich w szkoleniu i pouczeniach Pana.</w:t>
      </w:r>
    </w:p>
    <w:p/>
    <w:p>
      <w:r xmlns:w="http://schemas.openxmlformats.org/wordprocessingml/2006/main">
        <w:t xml:space="preserve">2: Powtórzonego Prawa 6:6-7 – Przykazania, które wam dzisiaj daję, niech będą w waszych sercach. Zaimponuj im swoim dzieciom. Mów o nich, gdy siedzisz w domu i gdy idziesz drogą, gdy kładziesz się i gdy wstajesz.</w:t>
      </w:r>
    </w:p>
    <w:p/>
    <w:p>
      <w:r xmlns:w="http://schemas.openxmlformats.org/wordprocessingml/2006/main">
        <w:t xml:space="preserve">Przysłów 17:22 Serce wesołe działa dobrze jak lekarstwo, duch zaś przygnębiony wysusza kości.</w:t>
      </w:r>
    </w:p>
    <w:p/>
    <w:p>
      <w:r xmlns:w="http://schemas.openxmlformats.org/wordprocessingml/2006/main">
        <w:t xml:space="preserve">Radosne serce ma moc uzdrawiania, a smutne osłabia siły.</w:t>
      </w:r>
    </w:p>
    <w:p/>
    <w:p>
      <w:r xmlns:w="http://schemas.openxmlformats.org/wordprocessingml/2006/main">
        <w:t xml:space="preserve">1. Siła radości: jak czerpać korzyści z życia pełnego radości</w:t>
      </w:r>
    </w:p>
    <w:p/>
    <w:p>
      <w:r xmlns:w="http://schemas.openxmlformats.org/wordprocessingml/2006/main">
        <w:t xml:space="preserve">2. Korzyści ze śmiechu: jak znaleźć radość w życiu codziennym</w:t>
      </w:r>
    </w:p>
    <w:p/>
    <w:p>
      <w:r xmlns:w="http://schemas.openxmlformats.org/wordprocessingml/2006/main">
        <w:t xml:space="preserve">1. Nehemiasza 8:10 - Wtedy rzekł do nich: Idźcie, jedzcie tłuste, pijcie słodkie i podawajcie porcje tym, dla których nic nie jest przygotowane; bo dzień ten jest poświęcony naszemu Panu. Nie smućcie się, bo radość Pana jest waszą siłą.</w:t>
      </w:r>
    </w:p>
    <w:p/>
    <w:p>
      <w:r xmlns:w="http://schemas.openxmlformats.org/wordprocessingml/2006/main">
        <w:t xml:space="preserve">2. Psalm 30:11 - Zamieniłeś moją żałobę w taniec; Zdjąłeś mój wór i przyodziałeś mnie weselem.</w:t>
      </w:r>
    </w:p>
    <w:p/>
    <w:p>
      <w:r xmlns:w="http://schemas.openxmlformats.org/wordprocessingml/2006/main">
        <w:t xml:space="preserve">Przysłów 17:23 Bezbożny bierze z serca dar, aby wypaczyć drogi sądu.</w:t>
      </w:r>
    </w:p>
    <w:p/>
    <w:p>
      <w:r xmlns:w="http://schemas.openxmlformats.org/wordprocessingml/2006/main">
        <w:t xml:space="preserve">Bezbożny przyjmie łapówkę, aby wpłynąć na decyzję sądu.</w:t>
      </w:r>
    </w:p>
    <w:p/>
    <w:p>
      <w:r xmlns:w="http://schemas.openxmlformats.org/wordprocessingml/2006/main">
        <w:t xml:space="preserve">1. Niebezpieczeństwa przekupstwa i korupcji wymiaru sprawiedliwości</w:t>
      </w:r>
    </w:p>
    <w:p/>
    <w:p>
      <w:r xmlns:w="http://schemas.openxmlformats.org/wordprocessingml/2006/main">
        <w:t xml:space="preserve">2. Znaczenie uczciwości i przestrzegania sprawiedliwości</w:t>
      </w:r>
    </w:p>
    <w:p/>
    <w:p>
      <w:r xmlns:w="http://schemas.openxmlformats.org/wordprocessingml/2006/main">
        <w:t xml:space="preserve">1. Powtórzonego Prawa 16:19-20 – Nie będziesz wypaczać sprawiedliwości; nie będziesz stronniczy i nie będziesz przyjmował łapówki, gdyż łapówka zaślepia oczy mądrych i podważa sprawę sprawiedliwych.</w:t>
      </w:r>
    </w:p>
    <w:p/>
    <w:p>
      <w:r xmlns:w="http://schemas.openxmlformats.org/wordprocessingml/2006/main">
        <w:t xml:space="preserve">2. Rzymian 12:17-18 - Nikomu złem za zło nie odpłacajcie, ale starajcie się czynić to, co godne w oczach wszystkich. Jeśli to możliwe, o ile to od Ciebie zależy, żyj ze wszystkimi w pokoju. Umiłowani, nigdy się nie mścijcie, ale zostawcie to gniewowi Bożemu, bo napisano: Do mnie należy pomsta, ja odpłacę – mówi Pan.</w:t>
      </w:r>
    </w:p>
    <w:p/>
    <w:p>
      <w:r xmlns:w="http://schemas.openxmlformats.org/wordprocessingml/2006/main">
        <w:t xml:space="preserve">Przysłów 17:24 Mądrość jest przed tym, kto ma rozum; lecz oczy głupiego są na krańcach ziemi.</w:t>
      </w:r>
    </w:p>
    <w:p/>
    <w:p>
      <w:r xmlns:w="http://schemas.openxmlformats.org/wordprocessingml/2006/main">
        <w:t xml:space="preserve">Mądrość jest wynikiem zrozumienia, a głupcowi brakuje wiedzy.</w:t>
      </w:r>
    </w:p>
    <w:p/>
    <w:p>
      <w:r xmlns:w="http://schemas.openxmlformats.org/wordprocessingml/2006/main">
        <w:t xml:space="preserve">1. „Różnica między mądrością a głupotą”</w:t>
      </w:r>
    </w:p>
    <w:p/>
    <w:p>
      <w:r xmlns:w="http://schemas.openxmlformats.org/wordprocessingml/2006/main">
        <w:t xml:space="preserve">2. „Zawsze szukaj zrozumienia”</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Przysłów 9:10 – „Bojaźń Pańska jest początkiem mądrości, a wiedza Świętego jest wnikliwością”.</w:t>
      </w:r>
    </w:p>
    <w:p/>
    <w:p>
      <w:r xmlns:w="http://schemas.openxmlformats.org/wordprocessingml/2006/main">
        <w:t xml:space="preserve">Przysłów 17:25 Syn głupi jest smutkiem dla ojca i goryczą dla tej, która go urodziła.</w:t>
      </w:r>
    </w:p>
    <w:p/>
    <w:p>
      <w:r xmlns:w="http://schemas.openxmlformats.org/wordprocessingml/2006/main">
        <w:t xml:space="preserve">Głupi syn przynosi rodzicom smutek i gorycz.</w:t>
      </w:r>
    </w:p>
    <w:p/>
    <w:p>
      <w:r xmlns:w="http://schemas.openxmlformats.org/wordprocessingml/2006/main">
        <w:t xml:space="preserve">1. Błogosławieństwa posłuszeństwa: studium Przysłów 17:25</w:t>
      </w:r>
    </w:p>
    <w:p/>
    <w:p>
      <w:r xmlns:w="http://schemas.openxmlformats.org/wordprocessingml/2006/main">
        <w:t xml:space="preserve">2. Ból nieposłuszeństwa: nauka z Księgi Przysłów 17:25</w:t>
      </w:r>
    </w:p>
    <w:p/>
    <w:p>
      <w:r xmlns:w="http://schemas.openxmlformats.org/wordprocessingml/2006/main">
        <w:t xml:space="preserve">1. Efezjan 6:1-3 - Dzieci, bądźcie posłuszne rodzicom w Panu, bo to jest słuszne.</w:t>
      </w:r>
    </w:p>
    <w:p/>
    <w:p>
      <w:r xmlns:w="http://schemas.openxmlformats.org/wordprocessingml/2006/main">
        <w:t xml:space="preserve">2. Kolosan 3:20-21 - Dzieci, bądźcie posłuszne rodzicom we wszystkim, bo to jest miłe Panu.</w:t>
      </w:r>
    </w:p>
    <w:p/>
    <w:p>
      <w:r xmlns:w="http://schemas.openxmlformats.org/wordprocessingml/2006/main">
        <w:t xml:space="preserve">Przysłów 17:26 Niedobrze jest także karać sprawiedliwego i bić książąt dla sprawiedliwości.</w:t>
      </w:r>
    </w:p>
    <w:p/>
    <w:p>
      <w:r xmlns:w="http://schemas.openxmlformats.org/wordprocessingml/2006/main">
        <w:t xml:space="preserve">Niewłaściwe jest karanie niewinnych lub uderzanie władców w imię sprawiedliwości.</w:t>
      </w:r>
    </w:p>
    <w:p/>
    <w:p>
      <w:r xmlns:w="http://schemas.openxmlformats.org/wordprocessingml/2006/main">
        <w:t xml:space="preserve">1. Moc miłosierdzia: dlaczego nie powinniśmy karać niewinnych</w:t>
      </w:r>
    </w:p>
    <w:p/>
    <w:p>
      <w:r xmlns:w="http://schemas.openxmlformats.org/wordprocessingml/2006/main">
        <w:t xml:space="preserve">2. Obowiązek słuszności: dlaczego nie powinniśmy uderzać w książąt</w:t>
      </w:r>
    </w:p>
    <w:p/>
    <w:p>
      <w:r xmlns:w="http://schemas.openxmlformats.org/wordprocessingml/2006/main">
        <w:t xml:space="preserve">1. Psalm 103:8-9 - Pan jest miłosierny i łaskawy, nieskory do gniewu i pełen miłosierdzia. Nie zawsze będzie łajał, nie będzie też trzymał swego gniewu na zawsze.</w:t>
      </w:r>
    </w:p>
    <w:p/>
    <w:p>
      <w:r xmlns:w="http://schemas.openxmlformats.org/wordprocessingml/2006/main">
        <w:t xml:space="preserve">2. Przysłów 11:10 - Gdy sprawiedliwemu się powodzi, raduje się miasto, a gdy giną niegodziwcy, słychać krzyk.</w:t>
      </w:r>
    </w:p>
    <w:p/>
    <w:p>
      <w:r xmlns:w="http://schemas.openxmlformats.org/wordprocessingml/2006/main">
        <w:t xml:space="preserve">Przysłów 17:27 Kto ma wiedzę, szczędzi słów, a człowiek rozumny ma doskonałego ducha.</w:t>
      </w:r>
    </w:p>
    <w:p/>
    <w:p>
      <w:r xmlns:w="http://schemas.openxmlformats.org/wordprocessingml/2006/main">
        <w:t xml:space="preserve">Mądry przemawia tylko wtedy, gdy jest to konieczne, a ci, którzy mają zrozumienie, mają szlachetnego ducha.</w:t>
      </w:r>
    </w:p>
    <w:p/>
    <w:p>
      <w:r xmlns:w="http://schemas.openxmlformats.org/wordprocessingml/2006/main">
        <w:t xml:space="preserve">1. Mów mądrze: siła wiedzy, kiedy mówić</w:t>
      </w:r>
    </w:p>
    <w:p/>
    <w:p>
      <w:r xmlns:w="http://schemas.openxmlformats.org/wordprocessingml/2006/main">
        <w:t xml:space="preserve">2. Znaczenie zrozumienia: siła szlachetnego ducha</w:t>
      </w:r>
    </w:p>
    <w:p/>
    <w:p>
      <w:r xmlns:w="http://schemas.openxmlformats.org/wordprocessingml/2006/main">
        <w:t xml:space="preserve">1. Przysłów 15:4 - Łagodny język jest drzewem życia, ale jego przewrotność łamie ducha.</w:t>
      </w:r>
    </w:p>
    <w:p/>
    <w:p>
      <w:r xmlns:w="http://schemas.openxmlformats.org/wordprocessingml/2006/main">
        <w:t xml:space="preserve">2. Jakuba 1:19 – Wiedzcie o tym, moi umiłowani bracia: niech każdy będzie prędki do słuchania, nieskory do mówienia i nieskory do gniewu.</w:t>
      </w:r>
    </w:p>
    <w:p/>
    <w:p>
      <w:r xmlns:w="http://schemas.openxmlformats.org/wordprocessingml/2006/main">
        <w:t xml:space="preserve">Przysłów 17:28 Nawet głupiego, gdy milczy, uważa się za mądrego, a kto zamyka wargi swoje, uważa się za męża rozumnego.</w:t>
      </w:r>
    </w:p>
    <w:p/>
    <w:p>
      <w:r xmlns:w="http://schemas.openxmlformats.org/wordprocessingml/2006/main">
        <w:t xml:space="preserve">Werset ten zachęca nas, abyśmy byli świadomi mocy ciszy i tego, jak można ją wykorzystać do okazania mądrości i zrozumienia.</w:t>
      </w:r>
    </w:p>
    <w:p/>
    <w:p>
      <w:r xmlns:w="http://schemas.openxmlformats.org/wordprocessingml/2006/main">
        <w:t xml:space="preserve">1. Siła milczenia: jak mądrze dobierać słowa</w:t>
      </w:r>
    </w:p>
    <w:p/>
    <w:p>
      <w:r xmlns:w="http://schemas.openxmlformats.org/wordprocessingml/2006/main">
        <w:t xml:space="preserve">2. Zachowanie ciszy: zrozumienie, kiedy mówić, a kiedy milczeć</w:t>
      </w:r>
    </w:p>
    <w:p/>
    <w:p>
      <w:r xmlns:w="http://schemas.openxmlformats.org/wordprocessingml/2006/main">
        <w:t xml:space="preserve">1. Jakuba 1:19 - Dlatego, moi umiłowani bracia, niech każdy człowiek będzie prędki do słuchania, nieskory do mówienia i nieskory do gniewu.</w:t>
      </w:r>
    </w:p>
    <w:p/>
    <w:p>
      <w:r xmlns:w="http://schemas.openxmlformats.org/wordprocessingml/2006/main">
        <w:t xml:space="preserve">2. Kaznodziei 5:2 - Nie bądź pochopny w wypowiadaniu ust i niech twoje serce nie śpieszy się do wypowiadania czegokolwiek przed Bogiem, bo Bóg jest w niebie, a ty na ziemi; dlatego niech twoje słowa będą nieliczne.</w:t>
      </w:r>
    </w:p>
    <w:p/>
    <w:p>
      <w:r xmlns:w="http://schemas.openxmlformats.org/wordprocessingml/2006/main">
        <w:t xml:space="preserve">Rozdział 18 Księgi Przysłów skupia się na potędze słów, znaczeniu poszukiwania mądrości oraz korzyściach płynących z pokory i rozeznania.</w:t>
      </w:r>
    </w:p>
    <w:p/>
    <w:p>
      <w:r xmlns:w="http://schemas.openxmlformats.org/wordprocessingml/2006/main">
        <w:t xml:space="preserve">Akapit pierwszy: Rozdział rozpoczyna się od podkreślenia wpływu słów na nasze życie. Podkreśla, że głupcowi nie sprawia przyjemności zrozumienie, a jedynie wyrażanie własnych opinii. Podkreśla także, że mądre słowa są jak orzeźwiająca woda i mogą przynieść życie (Przysłów 18:1-8).</w:t>
      </w:r>
    </w:p>
    <w:p/>
    <w:p>
      <w:r xmlns:w="http://schemas.openxmlformats.org/wordprocessingml/2006/main">
        <w:t xml:space="preserve">2. akapit: W dalszej części rozdziału znajdują się przysłowia, które poruszają takie tematy, jak pokora, poszukiwanie mądrości, przyjaźń i konsekwencje ducha kłótliwości. Podkreśla, że ci, którzy szukają mądrości, znajdują uznanie u Boga i innych, podczas gdy pycha prowadzi do upadku (Przysłów 18:9-24).</w:t>
      </w:r>
    </w:p>
    <w:p/>
    <w:p>
      <w:r xmlns:w="http://schemas.openxmlformats.org/wordprocessingml/2006/main">
        <w:t xml:space="preserve">W podsumowaniu,</w:t>
      </w:r>
    </w:p>
    <w:p>
      <w:r xmlns:w="http://schemas.openxmlformats.org/wordprocessingml/2006/main">
        <w:t xml:space="preserve">Przysłów rozdział osiemnasty bada</w:t>
      </w:r>
    </w:p>
    <w:p>
      <w:r xmlns:w="http://schemas.openxmlformats.org/wordprocessingml/2006/main">
        <w:t xml:space="preserve">moc słów,</w:t>
      </w:r>
    </w:p>
    <w:p>
      <w:r xmlns:w="http://schemas.openxmlformats.org/wordprocessingml/2006/main">
        <w:t xml:space="preserve">wagę przywiązywaną do poszukiwania mądrości,</w:t>
      </w:r>
    </w:p>
    <w:p>
      <w:r xmlns:w="http://schemas.openxmlformats.org/wordprocessingml/2006/main">
        <w:t xml:space="preserve">oraz korzyści związane z pokorą i rozeznaniem.</w:t>
      </w:r>
    </w:p>
    <w:p/>
    <w:p>
      <w:r xmlns:w="http://schemas.openxmlformats.org/wordprocessingml/2006/main">
        <w:t xml:space="preserve">Rozpoznawanie wpływu słów na nasze życie wraz z naciskiem na zrozumienie zamiast wyrażania opinii.</w:t>
      </w:r>
    </w:p>
    <w:p>
      <w:r xmlns:w="http://schemas.openxmlformats.org/wordprocessingml/2006/main">
        <w:t xml:space="preserve">Podkreślenie wartości kojarzonej z mądrymi słowami jako orzeźwiająca woda niosąca życie.</w:t>
      </w:r>
    </w:p>
    <w:p>
      <w:r xmlns:w="http://schemas.openxmlformats.org/wordprocessingml/2006/main">
        <w:t xml:space="preserve">Poruszanie różnych tematów poprzez indywidualne przysłowia, takie jak pokora, szukanie mądrości, przyjaźń, podkreślając jednocześnie konsekwencje wynikające z ducha kłótliwości.</w:t>
      </w:r>
    </w:p>
    <w:p>
      <w:r xmlns:w="http://schemas.openxmlformats.org/wordprocessingml/2006/main">
        <w:t xml:space="preserve">Podkreślanie łaski otrzymanej od Boga i innych osób dla tych, którzy szukają mądrości, oraz uznanie w związku z upadkiem wynikającym z pychy.</w:t>
      </w:r>
    </w:p>
    <w:p>
      <w:r xmlns:w="http://schemas.openxmlformats.org/wordprocessingml/2006/main">
        <w:t xml:space="preserve">Oferuje wgląd w znaczenie mądrego używania słów, pokornego poszukiwania mądrości, wspierania zdrowych relacji poprzez przyjaźń i unikania ducha kłótliwości.</w:t>
      </w:r>
    </w:p>
    <w:p/>
    <w:p>
      <w:r xmlns:w="http://schemas.openxmlformats.org/wordprocessingml/2006/main">
        <w:t xml:space="preserve">Przysłów 18:1 Człowiek, odłączywszy się od pragnień, szuka wszelkiej mądrości i wtrąca się w nią.</w:t>
      </w:r>
    </w:p>
    <w:p/>
    <w:p>
      <w:r xmlns:w="http://schemas.openxmlformats.org/wordprocessingml/2006/main">
        <w:t xml:space="preserve">Osoba pragnąca wiedzy oddzieli się od innych ludzi, aby ją znaleźć.</w:t>
      </w:r>
    </w:p>
    <w:p/>
    <w:p>
      <w:r xmlns:w="http://schemas.openxmlformats.org/wordprocessingml/2006/main">
        <w:t xml:space="preserve">1. Dążenie do mądrości — jak pragnienie wiedzy może pomóc nam się rozwijać</w:t>
      </w:r>
    </w:p>
    <w:p/>
    <w:p>
      <w:r xmlns:w="http://schemas.openxmlformats.org/wordprocessingml/2006/main">
        <w:t xml:space="preserve">2. Oddzielenie do wiedzy – jak zabiegać o mądrość w rozproszonym świecie</w:t>
      </w:r>
    </w:p>
    <w:p/>
    <w:p>
      <w:r xmlns:w="http://schemas.openxmlformats.org/wordprocessingml/2006/main">
        <w:t xml:space="preserve">1. Przysłów 3:13-14 - Błogosławiony, kto znajduje mądrość i kto nabywa rozumu, bo zysk z niej jest lepszy niż zysk ze srebra, a jej zysk jest lepszy niż złoto.</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Przysłów 18:2 Głupiec nie ma upodobania w zrozumieniu, lecz w tym, aby jego serce mogło się odkryć.</w:t>
      </w:r>
    </w:p>
    <w:p/>
    <w:p>
      <w:r xmlns:w="http://schemas.openxmlformats.org/wordprocessingml/2006/main">
        <w:t xml:space="preserve">Głupiec nie ma radości ze zrozumienia, zamiast tego woli się popisywać.</w:t>
      </w:r>
    </w:p>
    <w:p/>
    <w:p>
      <w:r xmlns:w="http://schemas.openxmlformats.org/wordprocessingml/2006/main">
        <w:t xml:space="preserve">1: Naszym rozumieniem woli Bożej nie powinna kierować się pycha, ale pokora i chęć uczenia się.</w:t>
      </w:r>
    </w:p>
    <w:p/>
    <w:p>
      <w:r xmlns:w="http://schemas.openxmlformats.org/wordprocessingml/2006/main">
        <w:t xml:space="preserve">2: Musimy uważać, aby złagodzić naszą pychę, aby zyskać wgląd, jaki ma do zaoferowania Bóg.</w:t>
      </w:r>
    </w:p>
    <w:p/>
    <w:p>
      <w:r xmlns:w="http://schemas.openxmlformats.org/wordprocessingml/2006/main">
        <w:t xml:space="preserve">1: Jakuba 1:5-6 „Jeśli komu z was brakuje mądrości, niech prosi Boga, który wszystkim daje szczodrze i nie wypomina, a będzie mu dana. Niech jednak prosi z wiarą i bez wahania. Bo kto się waha, podobny jest do fali morskiej, pędzonej wiatrem i miotanej.”</w:t>
      </w:r>
    </w:p>
    <w:p/>
    <w:p>
      <w:r xmlns:w="http://schemas.openxmlformats.org/wordprocessingml/2006/main">
        <w:t xml:space="preserve">2: Przysłów 3:5-6 „Zaufaj Panu całym swoim sercem i nie polegaj na własnym zrozumieniu. Wyznawaj Go na wszystkich swoich drogach, a On będzie prostował twoje ścieżki.”</w:t>
      </w:r>
    </w:p>
    <w:p/>
    <w:p>
      <w:r xmlns:w="http://schemas.openxmlformats.org/wordprocessingml/2006/main">
        <w:t xml:space="preserve">Przysłów 18:3 Gdy przychodzi niegodziwy, przychodzi także pogarda i hańba.</w:t>
      </w:r>
    </w:p>
    <w:p/>
    <w:p>
      <w:r xmlns:w="http://schemas.openxmlformats.org/wordprocessingml/2006/main">
        <w:t xml:space="preserve">Bezbożni ściągną na siebie pogardę i hańbę.</w:t>
      </w:r>
    </w:p>
    <w:p/>
    <w:p>
      <w:r xmlns:w="http://schemas.openxmlformats.org/wordprocessingml/2006/main">
        <w:t xml:space="preserve">1: Siła reputacji – Przysłów 18:3</w:t>
      </w:r>
    </w:p>
    <w:p/>
    <w:p>
      <w:r xmlns:w="http://schemas.openxmlformats.org/wordprocessingml/2006/main">
        <w:t xml:space="preserve">2: Sprawiedliwość nad niegodziwością – Przysłów 18:3</w:t>
      </w:r>
    </w:p>
    <w:p/>
    <w:p>
      <w:r xmlns:w="http://schemas.openxmlformats.org/wordprocessingml/2006/main">
        <w:t xml:space="preserve">1: 1 Koryntian 15:33 – Nie dajcie się zwieść: złe towarzystwo rujnuje dobre obyczaje.</w:t>
      </w:r>
    </w:p>
    <w:p/>
    <w:p>
      <w:r xmlns:w="http://schemas.openxmlformats.org/wordprocessingml/2006/main">
        <w:t xml:space="preserve">2: Przysłów 13:20 - Kto chodzi z mądrymi, staje się mądry, ale towarzysz głupich doznaje krzywdy.</w:t>
      </w:r>
    </w:p>
    <w:p/>
    <w:p>
      <w:r xmlns:w="http://schemas.openxmlformats.org/wordprocessingml/2006/main">
        <w:t xml:space="preserve">Przysłów 18:4 Słowa ust ludzkich są jak głębokie wody, a źródło mądrości jak potok płynący.</w:t>
      </w:r>
    </w:p>
    <w:p/>
    <w:p>
      <w:r xmlns:w="http://schemas.openxmlformats.org/wordprocessingml/2006/main">
        <w:t xml:space="preserve">Słowa człowieka mogą być głębokie i mądre jak płynący potok.</w:t>
      </w:r>
    </w:p>
    <w:p/>
    <w:p>
      <w:r xmlns:w="http://schemas.openxmlformats.org/wordprocessingml/2006/main">
        <w:t xml:space="preserve">1: Znaczenie mówienia mądrze i przemyślanie.</w:t>
      </w:r>
    </w:p>
    <w:p/>
    <w:p>
      <w:r xmlns:w="http://schemas.openxmlformats.org/wordprocessingml/2006/main">
        <w:t xml:space="preserve">2: Głębia mądrości zawarta w słowach, które wypowiadamy.</w:t>
      </w:r>
    </w:p>
    <w:p/>
    <w:p>
      <w:r xmlns:w="http://schemas.openxmlformats.org/wordprocessingml/2006/main">
        <w:t xml:space="preserve">1: Jakuba 3:1-12 – Moc języka i to, jak odzwierciedla on nasz wewnętrzny charakter.</w:t>
      </w:r>
    </w:p>
    <w:p/>
    <w:p>
      <w:r xmlns:w="http://schemas.openxmlformats.org/wordprocessingml/2006/main">
        <w:t xml:space="preserve">2: Efezjan 4:29 - Niech z ust waszych nie wychodzi żadna mowa szkodliwa, lecz tylko budująca, stosownie do okazji, aby przyniosła łaskę tym, którzy słuchają.</w:t>
      </w:r>
    </w:p>
    <w:p/>
    <w:p>
      <w:r xmlns:w="http://schemas.openxmlformats.org/wordprocessingml/2006/main">
        <w:t xml:space="preserve">Przysłów 18:5 Niedobrze jest przyjmować osobę bezbożnego i potępiać sprawiedliwego sądem.</w:t>
      </w:r>
    </w:p>
    <w:p/>
    <w:p>
      <w:r xmlns:w="http://schemas.openxmlformats.org/wordprocessingml/2006/main">
        <w:t xml:space="preserve">Faworyzowanie w sądzie niegodziwych nad sprawiedliwych jest niewłaściwe.</w:t>
      </w:r>
    </w:p>
    <w:p/>
    <w:p>
      <w:r xmlns:w="http://schemas.openxmlformats.org/wordprocessingml/2006/main">
        <w:t xml:space="preserve">1. „Cena niesprawiedliwości: analiza Przysłów 18:5”</w:t>
      </w:r>
    </w:p>
    <w:p/>
    <w:p>
      <w:r xmlns:w="http://schemas.openxmlformats.org/wordprocessingml/2006/main">
        <w:t xml:space="preserve">2. „Sprawiedliwość Boża: dlaczego Księga Przysłów 18:5 ma znaczenie”</w:t>
      </w:r>
    </w:p>
    <w:p/>
    <w:p>
      <w:r xmlns:w="http://schemas.openxmlformats.org/wordprocessingml/2006/main">
        <w:t xml:space="preserve">1. Powtórzonego Prawa 16:19-20 – „Nie będziesz wypaczać sprawiedliwości, nie będziesz stronniczy i nie będziesz przyjmować łapówek, bo łapówka zaślepia oczy mądrych i wypacza słowa sprawiedliwych. Sprawiedliwość i będziesz zabiegał jedynie o sprawiedliwość, abyś żył i posiadł ziemię, którą ci daje Pan, Bóg twój.</w:t>
      </w:r>
    </w:p>
    <w:p/>
    <w:p>
      <w:r xmlns:w="http://schemas.openxmlformats.org/wordprocessingml/2006/main">
        <w:t xml:space="preserve">2. 2 Koryntian 5:10 – „Wszyscy bowiem musimy stanąć przed trybunałem Chrystusowym, aby każdy otrzymał zapłatę za swoje uczynki w ciele, według tego, co uczynił, czy to dobrze, czy źle”.</w:t>
      </w:r>
    </w:p>
    <w:p/>
    <w:p>
      <w:r xmlns:w="http://schemas.openxmlformats.org/wordprocessingml/2006/main">
        <w:t xml:space="preserve">Przysłów 18:6 Wargi głupca wchodzą w spór, a usta jego wołają o ciosy.</w:t>
      </w:r>
    </w:p>
    <w:p/>
    <w:p>
      <w:r xmlns:w="http://schemas.openxmlformats.org/wordprocessingml/2006/main">
        <w:t xml:space="preserve">Głupcy są skłonni do kłótni i proszenia o karę.</w:t>
      </w:r>
    </w:p>
    <w:p/>
    <w:p>
      <w:r xmlns:w="http://schemas.openxmlformats.org/wordprocessingml/2006/main">
        <w:t xml:space="preserve">1. Nie pozwól, aby duma wciągnęła Cię w rywalizację.</w:t>
      </w:r>
    </w:p>
    <w:p/>
    <w:p>
      <w:r xmlns:w="http://schemas.openxmlformats.org/wordprocessingml/2006/main">
        <w:t xml:space="preserve">2. Nie bądź głupi i nie żądaj kary.</w:t>
      </w:r>
    </w:p>
    <w:p/>
    <w:p>
      <w:r xmlns:w="http://schemas.openxmlformats.org/wordprocessingml/2006/main">
        <w:t xml:space="preserve">1.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2. Przysłów 17:14 - Początek kłótni jest jak wypuszczenie wody, więc zaprzestań, zanim wybuchnie kłótnia.</w:t>
      </w:r>
    </w:p>
    <w:p/>
    <w:p>
      <w:r xmlns:w="http://schemas.openxmlformats.org/wordprocessingml/2006/main">
        <w:t xml:space="preserve">Przysłów 18:7 Usta głupiego są jego zagładą, a wargi sidłem na jego duszę.</w:t>
      </w:r>
    </w:p>
    <w:p/>
    <w:p>
      <w:r xmlns:w="http://schemas.openxmlformats.org/wordprocessingml/2006/main">
        <w:t xml:space="preserve">Słowa, których używamy, mogą doprowadzić do naszej własnej zagłady.</w:t>
      </w:r>
    </w:p>
    <w:p/>
    <w:p>
      <w:r xmlns:w="http://schemas.openxmlformats.org/wordprocessingml/2006/main">
        <w:t xml:space="preserve">1: Siła słów – sposób, w jaki używamy słów, może mieć trwałe skutki.</w:t>
      </w:r>
    </w:p>
    <w:p/>
    <w:p>
      <w:r xmlns:w="http://schemas.openxmlformats.org/wordprocessingml/2006/main">
        <w:t xml:space="preserve">2: Mądrość słów – Musimy mądrze wybierać słowa.</w:t>
      </w:r>
    </w:p>
    <w:p/>
    <w:p>
      <w:r xmlns:w="http://schemas.openxmlformats.org/wordprocessingml/2006/main">
        <w:t xml:space="preserve">1: Jakuba 3:5-10 – Język ma władzę nad życiem i śmiercią.</w:t>
      </w:r>
    </w:p>
    <w:p/>
    <w:p>
      <w:r xmlns:w="http://schemas.openxmlformats.org/wordprocessingml/2006/main">
        <w:t xml:space="preserve">2: Psalm 34:13-14 – Trzymaj swój język od zła, a wargi od mówienia oszustwa.</w:t>
      </w:r>
    </w:p>
    <w:p/>
    <w:p>
      <w:r xmlns:w="http://schemas.openxmlformats.org/wordprocessingml/2006/main">
        <w:t xml:space="preserve">Przysłów 18:8 Słowa gawędziarza są jak rany i wnikają w najgłębsze części brzucha.</w:t>
      </w:r>
    </w:p>
    <w:p/>
    <w:p>
      <w:r xmlns:w="http://schemas.openxmlformats.org/wordprocessingml/2006/main">
        <w:t xml:space="preserve">Słowa plotki mogą być równie szkodliwe jak fizyczna rana, a ból może trwać długo.</w:t>
      </w:r>
    </w:p>
    <w:p/>
    <w:p>
      <w:r xmlns:w="http://schemas.openxmlformats.org/wordprocessingml/2006/main">
        <w:t xml:space="preserve">1: Dbanie o nasze słowa – moc naszych słów i ból, jaki mogą wyrządzić.</w:t>
      </w:r>
    </w:p>
    <w:p/>
    <w:p>
      <w:r xmlns:w="http://schemas.openxmlformats.org/wordprocessingml/2006/main">
        <w:t xml:space="preserve">2: Uważaj na słowa, które wypowiadasz – mogą mieć dalekosiężne skutki.</w:t>
      </w:r>
    </w:p>
    <w:p/>
    <w:p>
      <w:r xmlns:w="http://schemas.openxmlformats.org/wordprocessingml/2006/main">
        <w:t xml:space="preserve">1: Jakuba 3:5-8 – Podobnie język jest małą częścią ciała, ale może się przechwalać. Rozważcie, jak wielki las zostaje podpalony przez małą iskrę. Język jest także ogniem, światem zła pomiędzy częściami ciała. Psuje całe ciało, podpala całe życie i sama zostaje rozpalona przez piekło. Wszelkiego rodzaju zwierzęta, ptaki, gady i stworzenia morskie są oswajane i zostały oswojone przez ludzkość, ale żaden człowiek nie jest w stanie okiełznać języka. To niespokojne zło, pełne śmiercionośnej trucizny.</w:t>
      </w:r>
    </w:p>
    <w:p/>
    <w:p>
      <w:r xmlns:w="http://schemas.openxmlformats.org/wordprocessingml/2006/main">
        <w:t xml:space="preserve">2: Przysłów 15:1-4 - Łagodna odpowiedź uśmierza gniew, ale ostre słowo wywołuje gniew. Język mądrych zdobi wiedzę, lecz usta głupich tryskają głupotą. Oczy Pana są na każdym miejscu i czuwają nad złymi i dobrymi. Łagodny język jest drzewem życia, lecz przewrotność w nim łamie ducha.</w:t>
      </w:r>
    </w:p>
    <w:p/>
    <w:p>
      <w:r xmlns:w="http://schemas.openxmlformats.org/wordprocessingml/2006/main">
        <w:t xml:space="preserve">Przysłów 18:9 Również ten, kto jest leniwy w swojej pracy, jest bratem tego, który jest wielkim marnotrawcą.</w:t>
      </w:r>
    </w:p>
    <w:p/>
    <w:p>
      <w:r xmlns:w="http://schemas.openxmlformats.org/wordprocessingml/2006/main">
        <w:t xml:space="preserve">Lenistwo w pracy może prowadzić do wielkich strat.</w:t>
      </w:r>
    </w:p>
    <w:p/>
    <w:p>
      <w:r xmlns:w="http://schemas.openxmlformats.org/wordprocessingml/2006/main">
        <w:t xml:space="preserve">1: Lenistwo doprowadzi do zniszczenia.</w:t>
      </w:r>
    </w:p>
    <w:p/>
    <w:p>
      <w:r xmlns:w="http://schemas.openxmlformats.org/wordprocessingml/2006/main">
        <w:t xml:space="preserve">2: Dołóż wszelkich starań, a Bóg cię wynagrodzi.</w:t>
      </w:r>
    </w:p>
    <w:p/>
    <w:p>
      <w:r xmlns:w="http://schemas.openxmlformats.org/wordprocessingml/2006/main">
        <w:t xml:space="preserve">1: Kolosan 3:23 - Cokolwiek czynicie, z serca wykonujcie jak dla Pana, a nie dla ludzi.</w:t>
      </w:r>
    </w:p>
    <w:p/>
    <w:p>
      <w:r xmlns:w="http://schemas.openxmlformats.org/wordprocessingml/2006/main">
        <w:t xml:space="preserve">2: Kaznodziei 9:10 – Cokolwiek zrobi twoja ręka, rób to swoją mocą.</w:t>
      </w:r>
    </w:p>
    <w:p/>
    <w:p>
      <w:r xmlns:w="http://schemas.openxmlformats.org/wordprocessingml/2006/main">
        <w:t xml:space="preserve">Przysłów 18:10 Imię Pana jest potężną wieżą, do której wbiega sprawiedliwy i jest bezpieczny.</w:t>
      </w:r>
    </w:p>
    <w:p/>
    <w:p>
      <w:r xmlns:w="http://schemas.openxmlformats.org/wordprocessingml/2006/main">
        <w:t xml:space="preserve">Imię Pana jest źródłem ochrony i bezpieczeństwa dla sprawiedliwych.</w:t>
      </w:r>
    </w:p>
    <w:p/>
    <w:p>
      <w:r xmlns:w="http://schemas.openxmlformats.org/wordprocessingml/2006/main">
        <w:t xml:space="preserve">1. Pocieszenie imienia Pańskiego – zgłębienie komfortu i bezpieczeństwa zapewnianego przez zaufanie imieniu Pańskiemu.</w:t>
      </w:r>
    </w:p>
    <w:p/>
    <w:p>
      <w:r xmlns:w="http://schemas.openxmlformats.org/wordprocessingml/2006/main">
        <w:t xml:space="preserve">2. Schronienie sprawiedliwych – A o bezpieczeństwie i ochronie, jakie można znaleźć w Panu dla sprawiedliwych.</w:t>
      </w:r>
    </w:p>
    <w:p/>
    <w:p>
      <w:r xmlns:w="http://schemas.openxmlformats.org/wordprocessingml/2006/main">
        <w:t xml:space="preserve">1. Psalm 9:9-10 - Pan jest twierdzą dla uciśnionych, twierdzą w czasach utrapienia. 10 A ci, którzy znają Twoje imię, zaufali Tobie, bo Ty, Panie, nie opuściłeś tych, którzy Cię szukają.</w:t>
      </w:r>
    </w:p>
    <w:p/>
    <w:p>
      <w:r xmlns:w="http://schemas.openxmlformats.org/wordprocessingml/2006/main">
        <w:t xml:space="preserve">2. Izajasz 25:4 - Bo byłeś twierdzą dla biednych, twierdzą dla potrzebującego w jego niedoli, schronieniem przed burzą i cieniem przed upałem; bo oddech bezlitosnego jest jak burza na murze.</w:t>
      </w:r>
    </w:p>
    <w:p/>
    <w:p>
      <w:r xmlns:w="http://schemas.openxmlformats.org/wordprocessingml/2006/main">
        <w:t xml:space="preserve">Przysłów 18:11 Majątek bogacza to jego mocne miasto i wysoki mur w jego zarozumiałości.</w:t>
      </w:r>
    </w:p>
    <w:p/>
    <w:p>
      <w:r xmlns:w="http://schemas.openxmlformats.org/wordprocessingml/2006/main">
        <w:t xml:space="preserve">Bogactwo bogacza jest silną fortecą bezpieczeństwa i dumy.</w:t>
      </w:r>
    </w:p>
    <w:p/>
    <w:p>
      <w:r xmlns:w="http://schemas.openxmlformats.org/wordprocessingml/2006/main">
        <w:t xml:space="preserve">1. Potęga bogactwa: jak pieniądze mogą zapewnić bezpieczeństwo i dumę</w:t>
      </w:r>
    </w:p>
    <w:p/>
    <w:p>
      <w:r xmlns:w="http://schemas.openxmlformats.org/wordprocessingml/2006/main">
        <w:t xml:space="preserve">2. Niebezpieczeństwa bogactwa: jak chciwość może prowadzić do błędnej pewności siebie</w:t>
      </w:r>
    </w:p>
    <w:p/>
    <w:p>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 się i nie kradnij. Bo gdzie jest twój skarb, tam będzie i twoje serce.</w:t>
      </w:r>
    </w:p>
    <w:p/>
    <w:p>
      <w:r xmlns:w="http://schemas.openxmlformats.org/wordprocessingml/2006/main">
        <w:t xml:space="preserve">2. 1 Tymoteusza 6:17-19 - A bogatym w obecnym wieku nakaż im, aby nie popadali w wyniosłość i nie pokładali nadziei w niepewności bogactwa, ale w Bogu, który obficie zapewnia nam wszystko do radowania się. Mają czynić dobro, być bogaci w dobre uczynki, być hojni i gotowi do dzielenia się, gromadząc w ten sposób dla siebie skarby jako dobry fundament na przyszłość, aby uchwycić się tego, co jest prawdziwym życiem.</w:t>
      </w:r>
    </w:p>
    <w:p/>
    <w:p>
      <w:r xmlns:w="http://schemas.openxmlformats.org/wordprocessingml/2006/main">
        <w:t xml:space="preserve">Przysłów 18:12 Przed zagładą serce człowieka jest wyniosłe, a przed honorem – pokora.</w:t>
      </w:r>
    </w:p>
    <w:p/>
    <w:p>
      <w:r xmlns:w="http://schemas.openxmlformats.org/wordprocessingml/2006/main">
        <w:t xml:space="preserve">Serce człowieka powinno być pokorne, zanim zostanie uhonorowane, a pycha będzie przyczyną zniszczenia.</w:t>
      </w:r>
    </w:p>
    <w:p/>
    <w:p>
      <w:r xmlns:w="http://schemas.openxmlformats.org/wordprocessingml/2006/main">
        <w:t xml:space="preserve">1. Duma poprzedza upadek: znaczenie pokory w naszym życiu.</w:t>
      </w:r>
    </w:p>
    <w:p/>
    <w:p>
      <w:r xmlns:w="http://schemas.openxmlformats.org/wordprocessingml/2006/main">
        <w:t xml:space="preserve">2. Konsekwencje wyniosłości serca: uczenie się z Księgi Przysłów 18:12.</w:t>
      </w:r>
    </w:p>
    <w:p/>
    <w:p>
      <w:r xmlns:w="http://schemas.openxmlformats.org/wordprocessingml/2006/main">
        <w:t xml:space="preserve">1. Jakuba 4:6-10 – Bóg pysznym się sprzeciwia, a pokornym łaskę daje.</w:t>
      </w:r>
    </w:p>
    <w:p/>
    <w:p>
      <w:r xmlns:w="http://schemas.openxmlformats.org/wordprocessingml/2006/main">
        <w:t xml:space="preserve">2. Rzymian 12:3 – Nie myśl o sobie wyżej, niż powinieneś, ale raczej myśl o sobie trzeźwo.</w:t>
      </w:r>
    </w:p>
    <w:p/>
    <w:p>
      <w:r xmlns:w="http://schemas.openxmlformats.org/wordprocessingml/2006/main">
        <w:t xml:space="preserve">Przysłów 18:13 Kto odpowiada w jakiejś sprawie, zanim ją usłyszy, jest to dla niego głupotą i hańbą.</w:t>
      </w:r>
    </w:p>
    <w:p/>
    <w:p>
      <w:r xmlns:w="http://schemas.openxmlformats.org/wordprocessingml/2006/main">
        <w:t xml:space="preserve">Głupotą i wstydem jest odpowiadanie na pytanie przed zapoznaniem się ze wszystkimi faktami.</w:t>
      </w:r>
    </w:p>
    <w:p/>
    <w:p>
      <w:r xmlns:w="http://schemas.openxmlformats.org/wordprocessingml/2006/main">
        <w:t xml:space="preserve">1. Mądrość słuchania przed mówieniem</w:t>
      </w:r>
    </w:p>
    <w:p/>
    <w:p>
      <w:r xmlns:w="http://schemas.openxmlformats.org/wordprocessingml/2006/main">
        <w:t xml:space="preserve">2. Siła cierpliwości w komunikacji</w:t>
      </w:r>
    </w:p>
    <w:p/>
    <w:p>
      <w:r xmlns:w="http://schemas.openxmlformats.org/wordprocessingml/2006/main">
        <w:t xml:space="preserve">1. Jakuba 1:19 – Wiedzcie o tym, moi umiłowani bracia: niech każdy będzie prędki do słuchania, nieskory do mówienia i nieskory do gniewu.</w:t>
      </w:r>
    </w:p>
    <w:p/>
    <w:p>
      <w:r xmlns:w="http://schemas.openxmlformats.org/wordprocessingml/2006/main">
        <w:t xml:space="preserve">2. Przysłów 16:32 - Kto jest nieskory do gniewu, jest lepszy od mocarza, a kto rządzi swoim duchem, niż ten, kto zdobywa miasto.</w:t>
      </w:r>
    </w:p>
    <w:p/>
    <w:p>
      <w:r xmlns:w="http://schemas.openxmlformats.org/wordprocessingml/2006/main">
        <w:t xml:space="preserve">Przysłów 18:14 Duch człowieka podtrzyma jego niemoc; ale duch zraniony, który zniesie?</w:t>
      </w:r>
    </w:p>
    <w:p/>
    <w:p>
      <w:r xmlns:w="http://schemas.openxmlformats.org/wordprocessingml/2006/main">
        <w:t xml:space="preserve">Duch człowieka może dać mu siłę do przezwyciężenia dolegliwości fizycznych, lecz zraniony duch jest zbyt ciężkim ciężarem do uniesienia.</w:t>
      </w:r>
    </w:p>
    <w:p/>
    <w:p>
      <w:r xmlns:w="http://schemas.openxmlformats.org/wordprocessingml/2006/main">
        <w:t xml:space="preserve">1. Znajdowanie siły w czasach cierpienia</w:t>
      </w:r>
    </w:p>
    <w:p/>
    <w:p>
      <w:r xmlns:w="http://schemas.openxmlformats.org/wordprocessingml/2006/main">
        <w:t xml:space="preserve">2. Siła odporności w obliczu przeciwności losu</w:t>
      </w:r>
    </w:p>
    <w:p/>
    <w:p>
      <w:r xmlns:w="http://schemas.openxmlformats.org/wordprocessingml/2006/main">
        <w:t xml:space="preserve">1. Izajasz 40:28-31 Czy nie wiedziałeś? Nie słyszałeś? Pan jest Bogiem wiecznym, Stwórcą krańców ziemi. Nie mdleje i nie męczy się; jego zrozumienie jest niezbadane.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2. 1 Piotra 5:6-7 Ukorzcie się więc pod potężną ręką Boga, aby was wywyższył we właściwym czasie, przerzucając na niego wszystkie wasze troski, bo On się o was troszczy.</w:t>
      </w:r>
    </w:p>
    <w:p/>
    <w:p>
      <w:r xmlns:w="http://schemas.openxmlformats.org/wordprocessingml/2006/main">
        <w:t xml:space="preserve">Przysłów 18:15 Serce roztropnych zdobywa wiedzę; a ucho mądrych szuka wiedzy.</w:t>
      </w:r>
    </w:p>
    <w:p/>
    <w:p>
      <w:r xmlns:w="http://schemas.openxmlformats.org/wordprocessingml/2006/main">
        <w:t xml:space="preserve">Serce roztropnych zdobywa wiedzę, a mądrzy jej szukają.</w:t>
      </w:r>
    </w:p>
    <w:p/>
    <w:p>
      <w:r xmlns:w="http://schemas.openxmlformats.org/wordprocessingml/2006/main">
        <w:t xml:space="preserve">1: Szukaj wiedzy, bo tylko wtedy będziesz mądry.</w:t>
      </w:r>
    </w:p>
    <w:p/>
    <w:p>
      <w:r xmlns:w="http://schemas.openxmlformats.org/wordprocessingml/2006/main">
        <w:t xml:space="preserve">2: Zawsze staraj się zachować roztropność, bo tylko wtedy zdobędziesz wiedzę.</w:t>
      </w:r>
    </w:p>
    <w:p/>
    <w:p>
      <w:r xmlns:w="http://schemas.openxmlformats.org/wordprocessingml/2006/main">
        <w:t xml:space="preserve">1: Kolosan 3:23-24 - Cokolwiek czynicie, pracujcie nad tym całym sercem, jak pracując dla Pana, a nie dla panów ludzkich, wiedząc bowiem, że otrzymacie dziedzictwo od Pana w nagrodę. To Panu Chrystusowi, któremu służysz.</w:t>
      </w:r>
    </w:p>
    <w:p/>
    <w:p>
      <w:r xmlns:w="http://schemas.openxmlformats.org/wordprocessingml/2006/main">
        <w:t xml:space="preserve">2: Jakuba 1:5 - Jeśli komu z was brakuje mądrości, niech prosi Boga, który daje wszystkim hojnie i nie szuka winy, a będzie wam dana.</w:t>
      </w:r>
    </w:p>
    <w:p/>
    <w:p>
      <w:r xmlns:w="http://schemas.openxmlformats.org/wordprocessingml/2006/main">
        <w:t xml:space="preserve">Przysłów 18:16 Dar człowieka zapewnia mu miejsce i prowadzi go przed wielkich ludzi.</w:t>
      </w:r>
    </w:p>
    <w:p/>
    <w:p>
      <w:r xmlns:w="http://schemas.openxmlformats.org/wordprocessingml/2006/main">
        <w:t xml:space="preserve">Dar lub talent danej osoby może stworzyć dla niej możliwości i zapewnić jej dostęp do wpływowych osób.</w:t>
      </w:r>
    </w:p>
    <w:p/>
    <w:p>
      <w:r xmlns:w="http://schemas.openxmlformats.org/wordprocessingml/2006/main">
        <w:t xml:space="preserve">1. Uwalnianie darów otrzymanych od Boga, aby osiągnąć nasze cele</w:t>
      </w:r>
    </w:p>
    <w:p/>
    <w:p>
      <w:r xmlns:w="http://schemas.openxmlformats.org/wordprocessingml/2006/main">
        <w:t xml:space="preserve">2. Robienie miejsca dla siebie poprzez nasze dary</w:t>
      </w:r>
    </w:p>
    <w:p/>
    <w:p>
      <w:r xmlns:w="http://schemas.openxmlformats.org/wordprocessingml/2006/main">
        <w:t xml:space="preserve">1. Kolosan 3:23-24 - Cokolwiek czynicie, pracujcie nad tym całym sercem, jak pracując dla Pana, a nie dla panów ludzkich, wiedząc bowiem, że otrzymacie dziedzictwo od Pana w nagrodę. To Panu Chrystusowi, któremu służysz.</w:t>
      </w:r>
    </w:p>
    <w:p/>
    <w:p>
      <w:r xmlns:w="http://schemas.openxmlformats.org/wordprocessingml/2006/main">
        <w:t xml:space="preserve">2. Mateusza 25:14-30 – Przypowieść o talentach, Jezus porównuje nasze dary do talentów danych sługom.</w:t>
      </w:r>
    </w:p>
    <w:p/>
    <w:p>
      <w:r xmlns:w="http://schemas.openxmlformats.org/wordprocessingml/2006/main">
        <w:t xml:space="preserve">Przysłów 18:17 Kto jest pierwszy we własnej sprawie, wydaje się sprawiedliwy; lecz przychodzi jego sąsiad i go przeszukuje.</w:t>
      </w:r>
    </w:p>
    <w:p/>
    <w:p>
      <w:r xmlns:w="http://schemas.openxmlformats.org/wordprocessingml/2006/main">
        <w:t xml:space="preserve">Werset ten zachęca nas, abyśmy byli pokorni i otwarci na krytykę, ponieważ nasz bliźni może wytknąć nam nasze wady.</w:t>
      </w:r>
    </w:p>
    <w:p/>
    <w:p>
      <w:r xmlns:w="http://schemas.openxmlformats.org/wordprocessingml/2006/main">
        <w:t xml:space="preserve">1. Siła pokory: jak pokora może nam pomóc w rozwoju</w:t>
      </w:r>
    </w:p>
    <w:p/>
    <w:p>
      <w:r xmlns:w="http://schemas.openxmlformats.org/wordprocessingml/2006/main">
        <w:t xml:space="preserve">2. Konieczność autorefleksji: badanie siebie z otwartym umysłem</w:t>
      </w:r>
    </w:p>
    <w:p/>
    <w:p>
      <w:r xmlns:w="http://schemas.openxmlformats.org/wordprocessingml/2006/main">
        <w:t xml:space="preserve">1. Jakuba 4:6-7 – „Ale łaski daje więcej. Dlatego mówi: Bóg pysznym się sprzeciwia, a pokornym łaskę daje.</w:t>
      </w:r>
    </w:p>
    <w:p/>
    <w:p>
      <w:r xmlns:w="http://schemas.openxmlformats.org/wordprocessingml/2006/main">
        <w:t xml:space="preserve">2. Łk 14:11 - Bo każdy, kto się wywyższa, będzie poniżony, a kto się poniża, będzie wywyższony.</w:t>
      </w:r>
    </w:p>
    <w:p/>
    <w:p>
      <w:r xmlns:w="http://schemas.openxmlformats.org/wordprocessingml/2006/main">
        <w:t xml:space="preserve">Przysłów 18:18 Los powoduje ustanie sporów i podział między mocarzami.</w:t>
      </w:r>
    </w:p>
    <w:p/>
    <w:p>
      <w:r xmlns:w="http://schemas.openxmlformats.org/wordprocessingml/2006/main">
        <w:t xml:space="preserve">W Księdze Przysłów 18:18 czytamy, że rzucanie losów może pomóc w rozstrzyganiu sporów między wpływowymi ludźmi.</w:t>
      </w:r>
    </w:p>
    <w:p/>
    <w:p>
      <w:r xmlns:w="http://schemas.openxmlformats.org/wordprocessingml/2006/main">
        <w:t xml:space="preserve">1. „Mądrość rzucania losów”</w:t>
      </w:r>
    </w:p>
    <w:p/>
    <w:p>
      <w:r xmlns:w="http://schemas.openxmlformats.org/wordprocessingml/2006/main">
        <w:t xml:space="preserve">2. „Znalezienie pokoju w spornym świecie”</w:t>
      </w:r>
    </w:p>
    <w:p/>
    <w:p>
      <w:r xmlns:w="http://schemas.openxmlformats.org/wordprocessingml/2006/main">
        <w:t xml:space="preserve">1. Jakuba 3:16-17 „Bo gdzie zazdrość i egoizm, tam zamieszanie i wszelkie zło. Ale mądrość, która jest z góry, jest najpierw czysta, potem pokojowa, łagodna, skłonna do ustępstw, pełna miłosierdzia i dobre owoce, bez stronniczości i bez obłudy”.</w:t>
      </w:r>
    </w:p>
    <w:p/>
    <w:p>
      <w:r xmlns:w="http://schemas.openxmlformats.org/wordprocessingml/2006/main">
        <w:t xml:space="preserve">2. Rzymian 12:18 „Jeśli to możliwe, o ile od was zależy, ze wszystkimi ludźmi żyjcie w pokoju”.</w:t>
      </w:r>
    </w:p>
    <w:p/>
    <w:p>
      <w:r xmlns:w="http://schemas.openxmlformats.org/wordprocessingml/2006/main">
        <w:t xml:space="preserve">Przysłów 18:19 Trudniej pozyskać zgorszonego brata niż silne miasto, a ich spory są jak zasuwy zamku.</w:t>
      </w:r>
    </w:p>
    <w:p/>
    <w:p>
      <w:r xmlns:w="http://schemas.openxmlformats.org/wordprocessingml/2006/main">
        <w:t xml:space="preserve">Trudno jest pogodzić się z obrażonym bratem i przełamać jego argumenty; to jak próba przebicia się przez mury twierdzy.</w:t>
      </w:r>
    </w:p>
    <w:p/>
    <w:p>
      <w:r xmlns:w="http://schemas.openxmlformats.org/wordprocessingml/2006/main">
        <w:t xml:space="preserve">1. Siła przebaczenia – Jak pokonać trudność pojednania z bratem, który został obrażony.</w:t>
      </w:r>
    </w:p>
    <w:p/>
    <w:p>
      <w:r xmlns:w="http://schemas.openxmlformats.org/wordprocessingml/2006/main">
        <w:t xml:space="preserve">2. Siła jedności – jak zachować pokój i zrozumienie między braćmi.</w:t>
      </w:r>
    </w:p>
    <w:p/>
    <w:p>
      <w:r xmlns:w="http://schemas.openxmlformats.org/wordprocessingml/2006/main">
        <w:t xml:space="preserve">1. Mateusza 18:21-22 – „Wtedy Piotr przyszedł do Jezusa i zapytał: Panie, ile razy mam przebaczać temu, kto zawini przeciwko mnie? Siedem razy? Nie, nie siedem razy, odpowiedział Jezus, ale siedemdziesiąt siedem razy!”</w:t>
      </w:r>
    </w:p>
    <w:p/>
    <w:p>
      <w:r xmlns:w="http://schemas.openxmlformats.org/wordprocessingml/2006/main">
        <w:t xml:space="preserve">2. Rzymian 12:18 – „Jeśli to możliwe, o ile to od was zależy, ze wszystkimi żyjcie w pokoju”.</w:t>
      </w:r>
    </w:p>
    <w:p/>
    <w:p>
      <w:r xmlns:w="http://schemas.openxmlformats.org/wordprocessingml/2006/main">
        <w:t xml:space="preserve">Przysłów 18:20 Brzuch człowieka nasyci się owocem jego ust; i wraz ze wzrostem warg jego będzie nasycony.</w:t>
      </w:r>
    </w:p>
    <w:p/>
    <w:p>
      <w:r xmlns:w="http://schemas.openxmlformats.org/wordprocessingml/2006/main">
        <w:t xml:space="preserve">Słowa mężczyzny przyniosą satysfakcję i zadowolenie.</w:t>
      </w:r>
    </w:p>
    <w:p/>
    <w:p>
      <w:r xmlns:w="http://schemas.openxmlformats.org/wordprocessingml/2006/main">
        <w:t xml:space="preserve">1. Mów z intencją i celem, aby znaleźć radość i spełnienie.</w:t>
      </w:r>
    </w:p>
    <w:p/>
    <w:p>
      <w:r xmlns:w="http://schemas.openxmlformats.org/wordprocessingml/2006/main">
        <w:t xml:space="preserve">2. Moc słów przynoszących radość i zadowolenie.</w:t>
      </w:r>
    </w:p>
    <w:p/>
    <w:p>
      <w:r xmlns:w="http://schemas.openxmlformats.org/wordprocessingml/2006/main">
        <w:t xml:space="preserve">1. Mateusza 12:34-37 – „Z obfitości serca mówią usta. Dobry człowiek ze swego dobrego skarbca wydobywa dobro, a zły człowiek ze swego złego skarbca wydobywa zło”.</w:t>
      </w:r>
    </w:p>
    <w:p/>
    <w:p>
      <w:r xmlns:w="http://schemas.openxmlformats.org/wordprocessingml/2006/main">
        <w:t xml:space="preserve">2. Jakuba 3:3-6 – „Jeśli wędzidła w pyski koni włożymy, aby były nam posłuszne, kierujemy także całym ich ciałem. Spójrzcie też na statki: chociaż są tak duże i gnane przez silne wiatry kierują się bardzo małym sterem, dokądkolwiek skieruje wola pilota. Podobnie język jest małym członkiem, a jednak szczyci się wielkimi rzeczami. Jak wielki las płonie od tak małego ognia!</w:t>
      </w:r>
    </w:p>
    <w:p/>
    <w:p>
      <w:r xmlns:w="http://schemas.openxmlformats.org/wordprocessingml/2006/main">
        <w:t xml:space="preserve">Przysłów 18:21 Śmierć i życie są w mocy języka, a ci, którzy go kochają, będą jeść jego owoc.</w:t>
      </w:r>
    </w:p>
    <w:p/>
    <w:p>
      <w:r xmlns:w="http://schemas.openxmlformats.org/wordprocessingml/2006/main">
        <w:t xml:space="preserve">Śmierć i życie są powiązane ze słowami, które wypowiadamy. Ci, którzy lubią mówić, będą zbierać konsekwencje swoich słów.</w:t>
      </w:r>
    </w:p>
    <w:p/>
    <w:p>
      <w:r xmlns:w="http://schemas.openxmlformats.org/wordprocessingml/2006/main">
        <w:t xml:space="preserve">1. Słowa mają znaczenie: to, co mówimy, ma wagę i konsekwencje</w:t>
      </w:r>
    </w:p>
    <w:p/>
    <w:p>
      <w:r xmlns:w="http://schemas.openxmlformats.org/wordprocessingml/2006/main">
        <w:t xml:space="preserve">2. Kochaj właściwe rzeczy: mów o życiu i zbieraj życie</w:t>
      </w:r>
    </w:p>
    <w:p/>
    <w:p>
      <w:r xmlns:w="http://schemas.openxmlformats.org/wordprocessingml/2006/main">
        <w:t xml:space="preserve">1. Jakuba 3:8-10 – „Języka żaden człowiek nie może ujarzmić. Jest to zło niespokojne, pełne śmiertelnej trucizny. Błogosławimy nim naszego Pana i Ojca, a nim przeklinamy ludzi stworzonych w podobieństwo Boże. Z tych samych ust wychodzi błogosławieństwo i przekleństwo. Moi bracia, to nie powinno tak być.</w:t>
      </w:r>
    </w:p>
    <w:p/>
    <w:p>
      <w:r xmlns:w="http://schemas.openxmlformats.org/wordprocessingml/2006/main">
        <w:t xml:space="preserve">2. Kolosan 4:6 – „Niech wasza mowa zawsze będzie uprzejma, przyprawiona solą, abyście wiedzieli, jak powinniście każdemu odpowiedzieć”.</w:t>
      </w:r>
    </w:p>
    <w:p/>
    <w:p>
      <w:r xmlns:w="http://schemas.openxmlformats.org/wordprocessingml/2006/main">
        <w:t xml:space="preserve">Przysłów 18:22 Kto znajdzie żonę, znajdzie coś dobrego i uzyska łaskę Pana.</w:t>
      </w:r>
    </w:p>
    <w:p/>
    <w:p>
      <w:r xmlns:w="http://schemas.openxmlformats.org/wordprocessingml/2006/main">
        <w:t xml:space="preserve">Znalezienie żony jest błogosławieństwem od Pana.</w:t>
      </w:r>
    </w:p>
    <w:p/>
    <w:p>
      <w:r xmlns:w="http://schemas.openxmlformats.org/wordprocessingml/2006/main">
        <w:t xml:space="preserve">1: Małżeństwo jest świętym przymierzem Pana i należy je pielęgnować i szanować.</w:t>
      </w:r>
    </w:p>
    <w:p/>
    <w:p>
      <w:r xmlns:w="http://schemas.openxmlformats.org/wordprocessingml/2006/main">
        <w:t xml:space="preserve">2: Księga Przysłów 18:22 zachęca nas, abyśmy byli mądrzy, gdy szukamy małżonka, wiedząc, że Pan pobłogosławi nas łaską, jeśli to zrobimy.</w:t>
      </w:r>
    </w:p>
    <w:p/>
    <w:p>
      <w:r xmlns:w="http://schemas.openxmlformats.org/wordprocessingml/2006/main">
        <w:t xml:space="preserve">1: Efezjan 5:22-33 – Żony i mężowie powinni szanować się i kochać siebie nawzajem, tak jak Chrystus kocha Kościół.</w:t>
      </w:r>
    </w:p>
    <w:p/>
    <w:p>
      <w:r xmlns:w="http://schemas.openxmlformats.org/wordprocessingml/2006/main">
        <w:t xml:space="preserve">2: 1 Koryntian 7:2-5 – Małżeństwo powinno być szanowane przez wszystkich i każdy z małżonków powinien wypełniać swoje obowiązki małżeńskie wobec drugiego.</w:t>
      </w:r>
    </w:p>
    <w:p/>
    <w:p>
      <w:r xmlns:w="http://schemas.openxmlformats.org/wordprocessingml/2006/main">
        <w:t xml:space="preserve">Przysłów 18:23 Ubodzy uciekają się do błagań; lecz bogaty odpowiada z grubsza.</w:t>
      </w:r>
    </w:p>
    <w:p/>
    <w:p>
      <w:r xmlns:w="http://schemas.openxmlformats.org/wordprocessingml/2006/main">
        <w:t xml:space="preserve">Biedni liczą na prośby, bogaci zaś reagują surowo.</w:t>
      </w:r>
    </w:p>
    <w:p/>
    <w:p>
      <w:r xmlns:w="http://schemas.openxmlformats.org/wordprocessingml/2006/main">
        <w:t xml:space="preserve">1. Uznaj różnice w statusie społecznym i reakcję na nie</w:t>
      </w:r>
    </w:p>
    <w:p/>
    <w:p>
      <w:r xmlns:w="http://schemas.openxmlformats.org/wordprocessingml/2006/main">
        <w:t xml:space="preserve">2. Siła pokory i życzliwości nad surowością</w:t>
      </w:r>
    </w:p>
    <w:p/>
    <w:p>
      <w:r xmlns:w="http://schemas.openxmlformats.org/wordprocessingml/2006/main">
        <w:t xml:space="preserve">1. Jakuba 2:1-7</w:t>
      </w:r>
    </w:p>
    <w:p/>
    <w:p>
      <w:r xmlns:w="http://schemas.openxmlformats.org/wordprocessingml/2006/main">
        <w:t xml:space="preserve">2. Mateusza 6:24-34</w:t>
      </w:r>
    </w:p>
    <w:p/>
    <w:p>
      <w:r xmlns:w="http://schemas.openxmlformats.org/wordprocessingml/2006/main">
        <w:t xml:space="preserve">Przysłów 18:24 Człowiek, który ma przyjaciół, powinien okazywać się przyjacielski, a jest przyjaciel bliższy niż brat.</w:t>
      </w:r>
    </w:p>
    <w:p/>
    <w:p>
      <w:r xmlns:w="http://schemas.openxmlformats.org/wordprocessingml/2006/main">
        <w:t xml:space="preserve">Przyjaciele są ważni i mogą być tak bliscy jak rodzina.</w:t>
      </w:r>
    </w:p>
    <w:p/>
    <w:p>
      <w:r xmlns:w="http://schemas.openxmlformats.org/wordprocessingml/2006/main">
        <w:t xml:space="preserve">1: Przyjaciel rzeczywiście jest przyjacielem w potrzebie</w:t>
      </w:r>
    </w:p>
    <w:p/>
    <w:p>
      <w:r xmlns:w="http://schemas.openxmlformats.org/wordprocessingml/2006/main">
        <w:t xml:space="preserve">2: Okazywanie sobie życzliwości to pierwszy krok do nawiązania przyjaźni</w:t>
      </w:r>
    </w:p>
    <w:p/>
    <w:p>
      <w:r xmlns:w="http://schemas.openxmlformats.org/wordprocessingml/2006/main">
        <w:t xml:space="preserve">1: Kaznodziei 4:9-10 – Lepiej jest dwóm niż jednemu; gdyż mają dobrą zapłatę za swoją pracę. Bo jeśli upadną, ten podniesie swego bliźniego; lecz biada samotnemu, gdy upadnie; bo nie ma innego, który by mu pomógł.</w:t>
      </w:r>
    </w:p>
    <w:p/>
    <w:p>
      <w:r xmlns:w="http://schemas.openxmlformats.org/wordprocessingml/2006/main">
        <w:t xml:space="preserve">2: Przysłów 27:17 - Żelazo ostrzy żelazo; tak człowiek zaostrza oblicze przyjaciela swego.</w:t>
      </w:r>
    </w:p>
    <w:p/>
    <w:p>
      <w:r xmlns:w="http://schemas.openxmlformats.org/wordprocessingml/2006/main">
        <w:t xml:space="preserve">Rozdział 19 Księgi Przysłów zawiera mądrość dotyczącą różnych aspektów życia, w tym dążenia do prawości, wartości nieskazitelności i konsekwencji głupoty.</w:t>
      </w:r>
    </w:p>
    <w:p/>
    <w:p>
      <w:r xmlns:w="http://schemas.openxmlformats.org/wordprocessingml/2006/main">
        <w:t xml:space="preserve">Akapit pierwszy: Rozdział rozpoczyna się od podkreślenia znaczenia uczciwego życia i poszukiwania mądrości. Podkreśla, że lepiej być biednym uczciwym, niż bogatym skrzywionym sercem. Podkreśla także, że ci, którzy dążą do prawości, znajdują łaskę u Boga (Przysłów 19:1-12).</w:t>
      </w:r>
    </w:p>
    <w:p/>
    <w:p>
      <w:r xmlns:w="http://schemas.openxmlformats.org/wordprocessingml/2006/main">
        <w:t xml:space="preserve">2. akapit: W dalszej części rozdziału znajdują się przysłowia, które poruszają takie tematy, jak dyscyplina, hojność, uczciwość i konsekwencje głupiego zachowania. Podkreśla, że ci, którzy słuchają rad i wyciągają wnioski z karcenia, zyskają zrozumienie i mądrość (Przysłów 19:13-29).</w:t>
      </w:r>
    </w:p>
    <w:p/>
    <w:p>
      <w:r xmlns:w="http://schemas.openxmlformats.org/wordprocessingml/2006/main">
        <w:t xml:space="preserve">W podsumowaniu,</w:t>
      </w:r>
    </w:p>
    <w:p>
      <w:r xmlns:w="http://schemas.openxmlformats.org/wordprocessingml/2006/main">
        <w:t xml:space="preserve">Dziewiętnasty rozdział Księgi Przysłów zapewnia mądrość</w:t>
      </w:r>
    </w:p>
    <w:p>
      <w:r xmlns:w="http://schemas.openxmlformats.org/wordprocessingml/2006/main">
        <w:t xml:space="preserve">na różne aspekty życia,</w:t>
      </w:r>
    </w:p>
    <w:p>
      <w:r xmlns:w="http://schemas.openxmlformats.org/wordprocessingml/2006/main">
        <w:t xml:space="preserve">łącznie z dążeniem do sprawiedliwości,</w:t>
      </w:r>
    </w:p>
    <w:p>
      <w:r xmlns:w="http://schemas.openxmlformats.org/wordprocessingml/2006/main">
        <w:t xml:space="preserve">wartość związana z uczciwością,</w:t>
      </w:r>
    </w:p>
    <w:p>
      <w:r xmlns:w="http://schemas.openxmlformats.org/wordprocessingml/2006/main">
        <w:t xml:space="preserve">i konsekwencje wynikające z głupoty.</w:t>
      </w:r>
    </w:p>
    <w:p/>
    <w:p>
      <w:r xmlns:w="http://schemas.openxmlformats.org/wordprocessingml/2006/main">
        <w:t xml:space="preserve">Podkreślanie wagi przywiązywanej do uczciwego życia i szukania mądrości, a także uznanie w związku z łaską otrzymaną od Boga dla tych, którzy dążą do prawości.</w:t>
      </w:r>
    </w:p>
    <w:p>
      <w:r xmlns:w="http://schemas.openxmlformats.org/wordprocessingml/2006/main">
        <w:t xml:space="preserve">Poruszanie różnych tematów za pomocą indywidualnych przysłów, takich jak dyscyplina, hojność, uczciwość, podkreślając jednocześnie wartość, jaką kładzie się na słuchaniu rad i uczeniu się na podstawie poprawek.</w:t>
      </w:r>
    </w:p>
    <w:p>
      <w:r xmlns:w="http://schemas.openxmlformats.org/wordprocessingml/2006/main">
        <w:t xml:space="preserve">Podkreślanie zrozumienia i mądrości zdobytych przez tych, którzy słuchają rad, jednocześnie dostrzegając konsekwencje związane z głupim zachowaniem.</w:t>
      </w:r>
    </w:p>
    <w:p>
      <w:r xmlns:w="http://schemas.openxmlformats.org/wordprocessingml/2006/main">
        <w:t xml:space="preserve">Oferuje wgląd w to, jak prowadzić prawe życie w sposób uczciwy, cenić mądre rady, praktykować dyscyplinę i unikać głupich działań.</w:t>
      </w:r>
    </w:p>
    <w:p/>
    <w:p>
      <w:r xmlns:w="http://schemas.openxmlformats.org/wordprocessingml/2006/main">
        <w:t xml:space="preserve">Przysłów 19:1 Lepszy biedny, który postępuje w swej prawości, niż ten, który ma przewrotne wargi i jest głupcem.</w:t>
      </w:r>
    </w:p>
    <w:p/>
    <w:p>
      <w:r xmlns:w="http://schemas.openxmlformats.org/wordprocessingml/2006/main">
        <w:t xml:space="preserve">Lepszy jest ten, kto żyje uczciwie, mimo że jest biedny, niż ten, który mówi zwodniczo i jest głupcem.</w:t>
      </w:r>
    </w:p>
    <w:p/>
    <w:p>
      <w:r xmlns:w="http://schemas.openxmlformats.org/wordprocessingml/2006/main">
        <w:t xml:space="preserve">1. Siła uczciwości: życie ponad naszymi okolicznościami</w:t>
      </w:r>
    </w:p>
    <w:p/>
    <w:p>
      <w:r xmlns:w="http://schemas.openxmlformats.org/wordprocessingml/2006/main">
        <w:t xml:space="preserve">2. Wartość mądrości: odrzucanie głupoty</w:t>
      </w:r>
    </w:p>
    <w:p/>
    <w:p>
      <w:r xmlns:w="http://schemas.openxmlformats.org/wordprocessingml/2006/main">
        <w:t xml:space="preserve">1. Kaznodziei 10:2, Serce mądrego człowieka jest po jego prawicy; lecz serce głupiego po jego lewej stronie.</w:t>
      </w:r>
    </w:p>
    <w:p/>
    <w:p>
      <w:r xmlns:w="http://schemas.openxmlformats.org/wordprocessingml/2006/main">
        <w:t xml:space="preserve">2. Galacjan 6:7-8. Nie dajcie się zwieść: z Boga nie można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Przysłów 19:2 Niedobrze jest też, gdy dusza nie ma wiedzy; a kto się spieszy nogami, grzeszy.</w:t>
      </w:r>
    </w:p>
    <w:p/>
    <w:p>
      <w:r xmlns:w="http://schemas.openxmlformats.org/wordprocessingml/2006/main">
        <w:t xml:space="preserve">Duszy nie powinno brakować wiedzy, gdyż pochopne działanie prowadzi do grzechu.</w:t>
      </w:r>
    </w:p>
    <w:p/>
    <w:p>
      <w:r xmlns:w="http://schemas.openxmlformats.org/wordprocessingml/2006/main">
        <w:t xml:space="preserve">1. Wartość mądrości: jak większa wiedza pomaga nam unikać grzechu</w:t>
      </w:r>
    </w:p>
    <w:p/>
    <w:p>
      <w:r xmlns:w="http://schemas.openxmlformats.org/wordprocessingml/2006/main">
        <w:t xml:space="preserve">2. Poświęcenie czasu na przemyślenie: dlaczego pośpiech prowadzi do grzechu</w:t>
      </w:r>
    </w:p>
    <w:p/>
    <w:p>
      <w:r xmlns:w="http://schemas.openxmlformats.org/wordprocessingml/2006/main">
        <w:t xml:space="preserve">1. Jakuba 1:5 – „Jeśli komu z was brakuje mądrości, niech prosi Boga, który wszystkim daje chętnie i nie wypomina, a będzie mu dana.”</w:t>
      </w:r>
    </w:p>
    <w:p/>
    <w:p>
      <w:r xmlns:w="http://schemas.openxmlformats.org/wordprocessingml/2006/main">
        <w:t xml:space="preserve">2. Kaznodziei 5:2 – „Nie bądź pochopny w wypowiadaniu ust i niech twoje serce nie śpieszy się do wypowiadania czegokolwiek przed Bogiem, gdyż Bóg jest w niebie, a ty na ziemi. Dlatego niech twoje słowa będą nieliczne”.</w:t>
      </w:r>
    </w:p>
    <w:p/>
    <w:p>
      <w:r xmlns:w="http://schemas.openxmlformats.org/wordprocessingml/2006/main">
        <w:t xml:space="preserve">Przysłów 19:3 Głupota człowieka wypacza jego drogę, a serce jego gniewa się na Pana.</w:t>
      </w:r>
    </w:p>
    <w:p/>
    <w:p>
      <w:r xmlns:w="http://schemas.openxmlformats.org/wordprocessingml/2006/main">
        <w:t xml:space="preserve">Głupota człowieka oddala go od Boga i powoduje, że czuje się On urażony.</w:t>
      </w:r>
    </w:p>
    <w:p/>
    <w:p>
      <w:r xmlns:w="http://schemas.openxmlformats.org/wordprocessingml/2006/main">
        <w:t xml:space="preserve">1. Niebezpieczeństwa głupoty</w:t>
      </w:r>
    </w:p>
    <w:p/>
    <w:p>
      <w:r xmlns:w="http://schemas.openxmlformats.org/wordprocessingml/2006/main">
        <w:t xml:space="preserve">2. Droga do odnowienia</w:t>
      </w:r>
    </w:p>
    <w:p/>
    <w:p>
      <w:r xmlns:w="http://schemas.openxmlformats.org/wordprocessingml/2006/main">
        <w:t xml:space="preserve">1. Przysłów 14:12: „Jest droga, która wydaje się człowiekowi prosta, ale jej końcem są drogi śmierci”.</w:t>
      </w:r>
    </w:p>
    <w:p/>
    <w:p>
      <w:r xmlns:w="http://schemas.openxmlformats.org/wordprocessingml/2006/main">
        <w:t xml:space="preserve">2. Jakuba 4:7-10: „Poddajcie się więc Bogu. Sprzeciwiajcie się diabłu, a ucieknie od was. Zbliżcie się do Boga, a on zbliży się do was. Obmyjcie ręce, grzesznicy, i oczyśćcie swoje sercach, wy o rozdwojonym sercu. Udręczajcie się, smućcie się i płaczcie. Niech wasz śmiech zamieni się w żałobę, a wasza radość w smutek. Ukorzcie się przed Panem, a On was wywyższy.</w:t>
      </w:r>
    </w:p>
    <w:p/>
    <w:p>
      <w:r xmlns:w="http://schemas.openxmlformats.org/wordprocessingml/2006/main">
        <w:t xml:space="preserve">Przysłów 19:4 Bogactwo zdobywa wielu przyjaciół; ale biedny jest oddzielony od swego bliźniego.</w:t>
      </w:r>
    </w:p>
    <w:p/>
    <w:p>
      <w:r xmlns:w="http://schemas.openxmlformats.org/wordprocessingml/2006/main">
        <w:t xml:space="preserve">Bogactwo może łączyć ludzi, podczas gdy bieda może powodować poczucie izolacji.</w:t>
      </w:r>
    </w:p>
    <w:p/>
    <w:p>
      <w:r xmlns:w="http://schemas.openxmlformats.org/wordprocessingml/2006/main">
        <w:t xml:space="preserve">1: Z bogactwem przychodzi przyjaźń, ale ważne jest, aby pamiętać, że bogactwo nie jest jedyną rzeczą, która nas łączy.</w:t>
      </w:r>
    </w:p>
    <w:p/>
    <w:p>
      <w:r xmlns:w="http://schemas.openxmlformats.org/wordprocessingml/2006/main">
        <w:t xml:space="preserve">2: Prawdziwa przyjaźń nie opiera się na dobrach materialnych, ale na prawdziwej trosce i wzajemnej miłości.</w:t>
      </w:r>
    </w:p>
    <w:p/>
    <w:p>
      <w:r xmlns:w="http://schemas.openxmlformats.org/wordprocessingml/2006/main">
        <w:t xml:space="preserve">1: Kaznodziei 4:9-12 „Lepiej jest dwóch niż jeden, gdyż mają dobrą nagrodę za swój trud. Bo jeśli upadną, jeden podniesie bliźniego. Biada jednak temu, kto jest samotny, gdy upadnie i nie upadł drugi, aby go podniósł! A jeśli dwóch leży razem, to się ogrzeją, ale jak jeden może się ogrzać sam? A choć człowiek może zwyciężyć samotnego, dwóch mu się przeciwstawi, sznur potrójny nie jest szybko zerwany.</w:t>
      </w:r>
    </w:p>
    <w:p/>
    <w:p>
      <w:r xmlns:w="http://schemas.openxmlformats.org/wordprocessingml/2006/main">
        <w:t xml:space="preserve">2: Jana 15:12-17 „To jest moje przykazanie, abyście się wzajemnie miłowali, tak jak Ja was umiłowałem. Nikt nie ma większej miłości od tej, gdy ktoś życie swoje oddaje za przyjaciół swoich. Wy jesteście moimi przyjaciółmi, jeśli tak czynicie co wam rozkazuję. Już was nie nazywam sługami, bo sługa nie wie, co czyni pan jego, ale nazwałem was przyjaciółmi, bo oznajmiłem wam wszystko, co usłyszałem od Ojca mego. nie wybierajcie mnie, ale ja was wybrałem i przeznaczyłem was, abyście szli i przynosili owoc i aby wasz owoc trwał, aby o cokolwiek poprosicie Ojca w moim imieniu, da wam. To wam rozkazuję, abyście abyście się wzajemnie miłowali.”</w:t>
      </w:r>
    </w:p>
    <w:p/>
    <w:p>
      <w:r xmlns:w="http://schemas.openxmlformats.org/wordprocessingml/2006/main">
        <w:t xml:space="preserve">Przysłów 19:5 Fałszywy świadek nie pozostanie bez kary, a kto mówi kłamstwa, nie ujdzie na sucho.</w:t>
      </w:r>
    </w:p>
    <w:p/>
    <w:p>
      <w:r xmlns:w="http://schemas.openxmlformats.org/wordprocessingml/2006/main">
        <w:t xml:space="preserve">Fałszywe zeznania i kłamstwa nie pozostaną bezkarne.</w:t>
      </w:r>
    </w:p>
    <w:p/>
    <w:p>
      <w:r xmlns:w="http://schemas.openxmlformats.org/wordprocessingml/2006/main">
        <w:t xml:space="preserve">1: Mów prawdę, bo Bóg nie pozwoli, aby kłamstwa pozostały bez kary.</w:t>
      </w:r>
    </w:p>
    <w:p/>
    <w:p>
      <w:r xmlns:w="http://schemas.openxmlformats.org/wordprocessingml/2006/main">
        <w:t xml:space="preserve">2: Nie ulegaj pokusie kłamstwa, gdyż Bóg pociągnie nas do odpowiedzialności.</w:t>
      </w:r>
    </w:p>
    <w:p/>
    <w:p>
      <w:r xmlns:w="http://schemas.openxmlformats.org/wordprocessingml/2006/main">
        <w:t xml:space="preserve">1: Jakuba 3:1-2: „Niewielu z was powinno zostać nauczycielami, bracia moi, bo wiecie, że my, którzy nauczamy, będziemy sądzeni z większą surowością. Wszyscy bowiem potykamy się na wiele sposobów. A jeśli ktoś się nie potknie, co mówi, jest człowiekiem doskonałym, zdolnym także okiełznać całe swoje ciało.</w:t>
      </w:r>
    </w:p>
    <w:p/>
    <w:p>
      <w:r xmlns:w="http://schemas.openxmlformats.org/wordprocessingml/2006/main">
        <w:t xml:space="preserve">2: Psalm 51:6: „Oto w głębi duszy rozkoszujesz się prawdą i w głębi serca uczysz mnie mądrości”.</w:t>
      </w:r>
    </w:p>
    <w:p/>
    <w:p>
      <w:r xmlns:w="http://schemas.openxmlformats.org/wordprocessingml/2006/main">
        <w:t xml:space="preserve">Przysłów 19:6 Wielu będzie błagać o przychylność księcia, a każdy jest przyjacielem tego, który daje dary.</w:t>
      </w:r>
    </w:p>
    <w:p/>
    <w:p>
      <w:r xmlns:w="http://schemas.openxmlformats.org/wordprocessingml/2006/main">
        <w:t xml:space="preserve">Wielu szuka łaski u możnych, ale przyjaźń jest oferowana tym, którzy są hojni.</w:t>
      </w:r>
    </w:p>
    <w:p/>
    <w:p>
      <w:r xmlns:w="http://schemas.openxmlformats.org/wordprocessingml/2006/main">
        <w:t xml:space="preserve">1. Hojność: klucz do przyjaźni</w:t>
      </w:r>
    </w:p>
    <w:p/>
    <w:p>
      <w:r xmlns:w="http://schemas.openxmlformats.org/wordprocessingml/2006/main">
        <w:t xml:space="preserve">2. Moc przysług i prezentów</w:t>
      </w:r>
    </w:p>
    <w:p/>
    <w:p>
      <w:r xmlns:w="http://schemas.openxmlformats.org/wordprocessingml/2006/main">
        <w:t xml:space="preserve">1. Kaznodziei 3:13 – „To, że każdy człowiek je i pije, i cieszy się dobrem całej swojej pracy, jest darem Bożym”.</w:t>
      </w:r>
    </w:p>
    <w:p/>
    <w:p>
      <w:r xmlns:w="http://schemas.openxmlformats.org/wordprocessingml/2006/main">
        <w:t xml:space="preserve">2. 1 Jana 3:17-18 – „Lecz kto ma dobro tego świata, a widzi, że brat jego jest w potrzebie i zamyka przed nim swoje wnętrzności współczucia, jakże mieszka w nim miłość Boża? Dzieci moje, niech nie miłujmy słowem ani językiem, ale czynem i prawdą”.</w:t>
      </w:r>
    </w:p>
    <w:p/>
    <w:p>
      <w:r xmlns:w="http://schemas.openxmlformats.org/wordprocessingml/2006/main">
        <w:t xml:space="preserve">Przysłów 19:7 Nienawidzą go wszyscy bracia ubogich; o ileż bardziej oddalają się od niego jego przyjaciele? ściga ich słowami, a oni go pragną.</w:t>
      </w:r>
    </w:p>
    <w:p/>
    <w:p>
      <w:r xmlns:w="http://schemas.openxmlformats.org/wordprocessingml/2006/main">
        <w:t xml:space="preserve">Biedni są często zaniedbywani i odrzucani nawet przez swoich najbliższych przyjaciół. Mimo próśb i próśb często pozostają one bez odpowiedzi.</w:t>
      </w:r>
    </w:p>
    <w:p/>
    <w:p>
      <w:r xmlns:w="http://schemas.openxmlformats.org/wordprocessingml/2006/main">
        <w:t xml:space="preserve">1: Prawdziwa przyjaźń to nie tylko słowa, ale działania. Z Przysłów 19:7 dowiadujemy się, że biedni często pozostają w tyle i porzuceni, nawet przez tych, których uważają za przyjaciół.</w:t>
      </w:r>
    </w:p>
    <w:p/>
    <w:p>
      <w:r xmlns:w="http://schemas.openxmlformats.org/wordprocessingml/2006/main">
        <w:t xml:space="preserve">2: Jesteśmy wezwani, aby być dobrymi szafarzami naszych zasobów i okazywać współczucie biednym. Księga Przysłów 19:7 wzywa nas, abyśmy za słowami kładli działanie i okazywali prawdziwą przyjaźń.</w:t>
      </w:r>
    </w:p>
    <w:p/>
    <w:p>
      <w:r xmlns:w="http://schemas.openxmlformats.org/wordprocessingml/2006/main">
        <w:t xml:space="preserve">1: Jakuba 2:14-17 Jaki pożytek, bracia moi, jeśli ktoś twierdzi, że ma wiarę, ale nie ma uczynków? Czy wiara może go ocalić? Jeśli brat lub siostra są nadzy i pozbawieni codziennego pożywienia, a ktoś z was powie im: Odejdźcie w pokoju, ogrzejcie się i napełnijcie, a nie dasz im tego, co potrzebne dla ciała, jaki z tego pożytek?</w:t>
      </w:r>
    </w:p>
    <w:p/>
    <w:p>
      <w:r xmlns:w="http://schemas.openxmlformats.org/wordprocessingml/2006/main">
        <w:t xml:space="preserve">2: Mateusza 25:35-40 Bo byłem głodny, a daliście Mi jeść; Byłem spragniony, a daliście Mi pić; Byłem obcym, a przyjęliście Mnie; Byłem nagi, a przyodzialiście Mnie; Byłem chory, a odwiedziliście Mnie; Byłem w więzieniu, a przyszliście do Mnie. Wtedy odpowiedzą Mu sprawiedliwi, mówiąc: Panie, kiedy widzieliśmy Cię głodnym i nakarmiliśmy Cię lub spragnionym i daliśmy Ci pić? Kiedy widzieliśmy Cię przybyszem i przyjęliśmy Cię albo nagim i przyodzialiśmy Cię? Albo kiedy widzieliśmy Cię chorego lub w więzieniu i przyszliśmy do Ciebie?</w:t>
      </w:r>
    </w:p>
    <w:p/>
    <w:p>
      <w:r xmlns:w="http://schemas.openxmlformats.org/wordprocessingml/2006/main">
        <w:t xml:space="preserve">Przysłów 19:8 Kto zdobywa mądrość, miłuje duszę swoją; kto strzeże rozumu, znajdzie dobro.</w:t>
      </w:r>
    </w:p>
    <w:p/>
    <w:p>
      <w:r xmlns:w="http://schemas.openxmlformats.org/wordprocessingml/2006/main">
        <w:t xml:space="preserve">Mądrość przybliża do Boga, a zrozumienie prowadzi do dobrych rzeczy.</w:t>
      </w:r>
    </w:p>
    <w:p/>
    <w:p>
      <w:r xmlns:w="http://schemas.openxmlformats.org/wordprocessingml/2006/main">
        <w:t xml:space="preserve">1. Znaczenie mądrości i zrozumienia w naszym życiu</w:t>
      </w:r>
    </w:p>
    <w:p/>
    <w:p>
      <w:r xmlns:w="http://schemas.openxmlformats.org/wordprocessingml/2006/main">
        <w:t xml:space="preserve">2. Jak zdobyć mądrość i zrozumienie</w:t>
      </w:r>
    </w:p>
    <w:p/>
    <w:p>
      <w:r xmlns:w="http://schemas.openxmlformats.org/wordprocessingml/2006/main">
        <w:t xml:space="preserve">1. Hioba 28:28 - I rzekł do człowieka: Oto bojaźń Pańska, to jest mądrość; a odstąpienie od zła jest zrozumieniem.</w:t>
      </w:r>
    </w:p>
    <w:p/>
    <w:p>
      <w:r xmlns:w="http://schemas.openxmlformats.org/wordprocessingml/2006/main">
        <w:t xml:space="preserve">2. Przysłów 2:1-5 - Synu mój, jeśli przyjmiesz moje słowa i zakryjesz przed sobą moje przykazania; Nakłoń ucho swe ku mądrości, a serce swe ku rozsądkowi nakłoń; Tak, jeśli wołasz o wiedzę i podnosisz głos, prosząc o zrozumienie; Jeśli będziesz jej szukać jak srebra i szukać jej jak ukrytych skarbów; Wtedy zrozumiesz bojaźń Pańską i poznasz Boga.</w:t>
      </w:r>
    </w:p>
    <w:p/>
    <w:p>
      <w:r xmlns:w="http://schemas.openxmlformats.org/wordprocessingml/2006/main">
        <w:t xml:space="preserve">Przysłów 19:9 Fałszywy świadek nie pozostanie bez kary, a kto mówi kłamstwa, zginie.</w:t>
      </w:r>
    </w:p>
    <w:p/>
    <w:p>
      <w:r xmlns:w="http://schemas.openxmlformats.org/wordprocessingml/2006/main">
        <w:t xml:space="preserve">Bóg karze kłamstwa i fałszywe świadectwa.</w:t>
      </w:r>
    </w:p>
    <w:p/>
    <w:p>
      <w:r xmlns:w="http://schemas.openxmlformats.org/wordprocessingml/2006/main">
        <w:t xml:space="preserve">1: Musimy zawsze mówić zgodnie z prawdą i uczciwie, gdyż Bóg nie pozwoli, aby kłamstwa i fałszywe świadectwa pozostały bez kary.</w:t>
      </w:r>
    </w:p>
    <w:p/>
    <w:p>
      <w:r xmlns:w="http://schemas.openxmlformats.org/wordprocessingml/2006/main">
        <w:t xml:space="preserve">2: Musimy być ostrożni w naszej mowie, gdyż Bóg osądzi tych, którzy mówią fałszywie.</w:t>
      </w:r>
    </w:p>
    <w:p/>
    <w:p>
      <w:r xmlns:w="http://schemas.openxmlformats.org/wordprocessingml/2006/main">
        <w:t xml:space="preserve">1: Mateusza 12:36-37: „Ale powiadam wam, że w dzień sądu każdy zda sprawę z każdego pustego słowa, które wypowiedział. Bo na podstawie waszych słów zostaniecie uniewinnieni i na podstawie waszych słów zostaniecie skazany.</w:t>
      </w:r>
    </w:p>
    <w:p/>
    <w:p>
      <w:r xmlns:w="http://schemas.openxmlformats.org/wordprocessingml/2006/main">
        <w:t xml:space="preserve">2: Jakuba 3:1-2 Niewielu z was powinno zostać nauczycielami, bracia moi, bo wiecie, że my, którzy nauczamy, będziemy sądzeni z większą surowością. Bo wszyscy potykamy się na wiele sposobów. A jeśli ktoś nie potyka się w tym, co mówi, jest człowiekiem doskonałym, zdolnym okiełznać także całe swoje ciało.</w:t>
      </w:r>
    </w:p>
    <w:p/>
    <w:p>
      <w:r xmlns:w="http://schemas.openxmlformats.org/wordprocessingml/2006/main">
        <w:t xml:space="preserve">Przysłów 19:10 Rozkosz nie jest przystojna głupcowi; tym bardziej, gdy sługa ma władzę nad książętami.</w:t>
      </w:r>
    </w:p>
    <w:p/>
    <w:p>
      <w:r xmlns:w="http://schemas.openxmlformats.org/wordprocessingml/2006/main">
        <w:t xml:space="preserve">Rozkosz nie przystoi głupcowi, ani nie przystoi słudze sprawowanie władzy nad księciem.</w:t>
      </w:r>
    </w:p>
    <w:p/>
    <w:p>
      <w:r xmlns:w="http://schemas.openxmlformats.org/wordprocessingml/2006/main">
        <w:t xml:space="preserve">1. Niebezpieczeństwo dumy: pozostawanie pokornym na swoim stanowisku</w:t>
      </w:r>
    </w:p>
    <w:p/>
    <w:p>
      <w:r xmlns:w="http://schemas.openxmlformats.org/wordprocessingml/2006/main">
        <w:t xml:space="preserve">2. Znaczenie mądrości: mądry wybór słów i czynów</w:t>
      </w:r>
    </w:p>
    <w:p/>
    <w:p>
      <w:r xmlns:w="http://schemas.openxmlformats.org/wordprocessingml/2006/main">
        <w:t xml:space="preserve">1. Jakuba 3:13-17 – Kto wśród was jest mądry i wyrozumiały? Niech swoim dobrym postępowaniem pokaże swoje dzieła w łagodności mądrości.</w:t>
      </w:r>
    </w:p>
    <w:p/>
    <w:p>
      <w:r xmlns:w="http://schemas.openxmlformats.org/wordprocessingml/2006/main">
        <w:t xml:space="preserve">2. Przysłów 3:5-7 - Zaufaj Panu całym sercem i nie polegaj na własnym zrozumieniu. Wyznawaj go na wszystkich swoich drogach, a on wyprostuje twoje ścieżki.</w:t>
      </w:r>
    </w:p>
    <w:p/>
    <w:p>
      <w:r xmlns:w="http://schemas.openxmlformats.org/wordprocessingml/2006/main">
        <w:t xml:space="preserve">Przysłów 19:11 Roztropność człowieka opóźnia jego gniew; i jego chwałą jest pominąć przestępstwo.</w:t>
      </w:r>
    </w:p>
    <w:p/>
    <w:p>
      <w:r xmlns:w="http://schemas.openxmlformats.org/wordprocessingml/2006/main">
        <w:t xml:space="preserve">Dyskrecja i przebaczenie są narzędziami radzenia sobie ze złością.</w:t>
      </w:r>
    </w:p>
    <w:p/>
    <w:p>
      <w:r xmlns:w="http://schemas.openxmlformats.org/wordprocessingml/2006/main">
        <w:t xml:space="preserve">1. Moc przebaczenia: jak dyskrecja może nam pomóc przezwyciężyć gniew</w:t>
      </w:r>
    </w:p>
    <w:p/>
    <w:p>
      <w:r xmlns:w="http://schemas.openxmlformats.org/wordprocessingml/2006/main">
        <w:t xml:space="preserve">2. Zarządzanie złością: zalety dyskrecji</w:t>
      </w:r>
    </w:p>
    <w:p/>
    <w:p>
      <w:r xmlns:w="http://schemas.openxmlformats.org/wordprocessingml/2006/main">
        <w:t xml:space="preserve">1. List do Efezjan 4:31-32: „Odsuńcie od siebie wszelką gorycz i gniew, i gniew, i kłótnie, i oszczerstwa, jak i wszelką złośliwość, a bądźcie dla siebie nawzajem dobrzy, serdeczni, przebaczając sobie nawzajem, jak przebaczył wam Bóg w Chrystusie .”</w:t>
      </w:r>
    </w:p>
    <w:p/>
    <w:p>
      <w:r xmlns:w="http://schemas.openxmlformats.org/wordprocessingml/2006/main">
        <w:t xml:space="preserve">2. Kolosan 3:13: „Znoście jedni drugich, a jeśli ktoś ma skargę na drugiego, przebaczajcie sobie nawzajem, jak Pan przebaczył wam, tak i wy powinniście przebaczać”.</w:t>
      </w:r>
    </w:p>
    <w:p/>
    <w:p>
      <w:r xmlns:w="http://schemas.openxmlformats.org/wordprocessingml/2006/main">
        <w:t xml:space="preserve">Przysłów 19:12 Gniew króla jest jak ryk lwa; lecz łaska jego jest jak rosa na trawie.</w:t>
      </w:r>
    </w:p>
    <w:p/>
    <w:p>
      <w:r xmlns:w="http://schemas.openxmlformats.org/wordprocessingml/2006/main">
        <w:t xml:space="preserve">Gniew Boga jest potężny, ale Jego miłosierdzie jest obfite.</w:t>
      </w:r>
    </w:p>
    <w:p/>
    <w:p>
      <w:r xmlns:w="http://schemas.openxmlformats.org/wordprocessingml/2006/main">
        <w:t xml:space="preserve">1. Poskromienie lwa: gniew i miłosierdzie Boże</w:t>
      </w:r>
    </w:p>
    <w:p/>
    <w:p>
      <w:r xmlns:w="http://schemas.openxmlformats.org/wordprocessingml/2006/main">
        <w:t xml:space="preserve">2. Rosa na trawie: Boża łaska i ochrona</w:t>
      </w:r>
    </w:p>
    <w:p/>
    <w:p>
      <w:r xmlns:w="http://schemas.openxmlformats.org/wordprocessingml/2006/main">
        <w:t xml:space="preserve">1. Psalm 103:8-14 - Pan jest miłosierny i łaskawy, nieskory do gniewu i pełen miłości.</w:t>
      </w:r>
    </w:p>
    <w:p/>
    <w:p>
      <w:r xmlns:w="http://schemas.openxmlformats.org/wordprocessingml/2006/main">
        <w:t xml:space="preserve">2. Rzymian 9:14-15 – Co w takim razie powiemy? Czy Bóg jest niesprawiedliwy? Zupełnie nie! Mówi bowiem do Mojżesza: Zlituję się, nad kim się zlituję, i zlituję się, nad kim się zlituję.</w:t>
      </w:r>
    </w:p>
    <w:p/>
    <w:p>
      <w:r xmlns:w="http://schemas.openxmlformats.org/wordprocessingml/2006/main">
        <w:t xml:space="preserve">Przysłów 19:13 Głupi syn jest nieszczęściem swego ojca, a spory żony to ustawiczny upadek.</w:t>
      </w:r>
    </w:p>
    <w:p/>
    <w:p>
      <w:r xmlns:w="http://schemas.openxmlformats.org/wordprocessingml/2006/main">
        <w:t xml:space="preserve">Głupie dziecko może przynieść ojcu wielki smutek, a ciągłe kłótnie między mężem a żoną mogą prowadzić do dalszych problemów.</w:t>
      </w:r>
    </w:p>
    <w:p/>
    <w:p>
      <w:r xmlns:w="http://schemas.openxmlformats.org/wordprocessingml/2006/main">
        <w:t xml:space="preserve">1. Błogosławieństwo sprawiedliwego syna: jak wychować mądre dziecko</w:t>
      </w:r>
    </w:p>
    <w:p/>
    <w:p>
      <w:r xmlns:w="http://schemas.openxmlformats.org/wordprocessingml/2006/main">
        <w:t xml:space="preserve">2. Znaczenie pozytywnej komunikacji między mężem i żoną</w:t>
      </w:r>
    </w:p>
    <w:p/>
    <w:p>
      <w:r xmlns:w="http://schemas.openxmlformats.org/wordprocessingml/2006/main">
        <w:t xml:space="preserve">1. Efezjan 6:1-4 - Dzieci, bądźcie posłuszne rodzicom w Panu, bo to jest słuszne. Czcij ojca swego i matkę; (to jest pierwsze przykazanie z obietnicą;) Aby ci było dobrze i abyś długo żył na ziemi. A wy, ojcowie, nie pobudzajcie do gniewu dzieci swoich, ale wychowujcie je w karności i napominaniu Pańskim.</w:t>
      </w:r>
    </w:p>
    <w:p/>
    <w:p>
      <w:r xmlns:w="http://schemas.openxmlformats.org/wordprocessingml/2006/main">
        <w:t xml:space="preserve">2. Przysłów 17:14 - Początek sporu jest jak wypuszczenie wody. Dlatego zaprzestań sporów, zanim się w nie wtrącisz.</w:t>
      </w:r>
    </w:p>
    <w:p/>
    <w:p>
      <w:r xmlns:w="http://schemas.openxmlformats.org/wordprocessingml/2006/main">
        <w:t xml:space="preserve">Przysłów 19:14 Dom i bogactwa są dziedzictwem ojców, a roztropna żona jest od Pana.</w:t>
      </w:r>
    </w:p>
    <w:p/>
    <w:p>
      <w:r xmlns:w="http://schemas.openxmlformats.org/wordprocessingml/2006/main">
        <w:t xml:space="preserve">Dziedzictwem ojców jest dom i bogactwo, a roztropna żona jest od Pana.</w:t>
      </w:r>
    </w:p>
    <w:p/>
    <w:p>
      <w:r xmlns:w="http://schemas.openxmlformats.org/wordprocessingml/2006/main">
        <w:t xml:space="preserve">1. Mądrość Boża w zapewnieniu roztropnej żony</w:t>
      </w:r>
    </w:p>
    <w:p/>
    <w:p>
      <w:r xmlns:w="http://schemas.openxmlformats.org/wordprocessingml/2006/main">
        <w:t xml:space="preserve">2. Dziedzictwo ojców i błogosławieństwo Boże</w:t>
      </w:r>
    </w:p>
    <w:p/>
    <w:p>
      <w:r xmlns:w="http://schemas.openxmlformats.org/wordprocessingml/2006/main">
        <w:t xml:space="preserve">1. Efezjan 5:22-33</w:t>
      </w:r>
    </w:p>
    <w:p/>
    <w:p>
      <w:r xmlns:w="http://schemas.openxmlformats.org/wordprocessingml/2006/main">
        <w:t xml:space="preserve">2. Przysłów 31:10-31</w:t>
      </w:r>
    </w:p>
    <w:p/>
    <w:p>
      <w:r xmlns:w="http://schemas.openxmlformats.org/wordprocessingml/2006/main">
        <w:t xml:space="preserve">Przysłów 19:15 Lenistwo wpędza w głęboki sen; a dusza bezczynna będzie cierpieć głód.</w:t>
      </w:r>
    </w:p>
    <w:p/>
    <w:p>
      <w:r xmlns:w="http://schemas.openxmlformats.org/wordprocessingml/2006/main">
        <w:t xml:space="preserve">Lenistwo prowadzi do braku pożywienia, zarówno duchowego, jak i fizycznego.</w:t>
      </w:r>
    </w:p>
    <w:p/>
    <w:p>
      <w:r xmlns:w="http://schemas.openxmlformats.org/wordprocessingml/2006/main">
        <w:t xml:space="preserve">1. Zbieraj nagrody za pracowitość: ciężko pracuj, aby otrzymać Boże błogosławieństwo</w:t>
      </w:r>
    </w:p>
    <w:p/>
    <w:p>
      <w:r xmlns:w="http://schemas.openxmlformats.org/wordprocessingml/2006/main">
        <w:t xml:space="preserve">2. Niebezpieczeństwo lenistwa: lenistwo prowadzi do nędzy</w:t>
      </w:r>
    </w:p>
    <w:p/>
    <w:p>
      <w:r xmlns:w="http://schemas.openxmlformats.org/wordprocessingml/2006/main">
        <w:t xml:space="preserve">1. Efezjan 6:7-8 – „Służcie całym sercem, jak gdybyście służyli Panu, a nie ludziom, bo wiecie, że Pan wynagrodzi każdemu dobro, które uczyni, czy jest niewolnikiem, czy wolnym”.</w:t>
      </w:r>
    </w:p>
    <w:p/>
    <w:p>
      <w:r xmlns:w="http://schemas.openxmlformats.org/wordprocessingml/2006/main">
        <w:t xml:space="preserve">2. Kolosan 3:23-24 – „Cokolwiek czynicie, pracujcie nad tym całym sercem, jak pracując dla Pana, a nie dla panów ludzkich, wiedząc, że otrzymacie w nagrodę dziedzictwo od Pana. To jest Pan Chrystus, któremu służysz.”</w:t>
      </w:r>
    </w:p>
    <w:p/>
    <w:p>
      <w:r xmlns:w="http://schemas.openxmlformats.org/wordprocessingml/2006/main">
        <w:t xml:space="preserve">Przysłów 19:16 Kto przestrzega przykazań, strzeże własnej duszy; ale kto gardzi swoimi drogami, umrze.</w:t>
      </w:r>
    </w:p>
    <w:p/>
    <w:p>
      <w:r xmlns:w="http://schemas.openxmlformats.org/wordprocessingml/2006/main">
        <w:t xml:space="preserve">Przestrzeganie przykazań Bożych jest niezbędne dla ochrony duszy, a odrzucenie Bożych dróg przyniesie śmierć.</w:t>
      </w:r>
    </w:p>
    <w:p/>
    <w:p>
      <w:r xmlns:w="http://schemas.openxmlformats.org/wordprocessingml/2006/main">
        <w:t xml:space="preserve">1. Moc posłuszeństwa: zrozumienie, w jaki sposób przykazania Boże zapewniają nam bezpieczeństwo</w:t>
      </w:r>
    </w:p>
    <w:p/>
    <w:p>
      <w:r xmlns:w="http://schemas.openxmlformats.org/wordprocessingml/2006/main">
        <w:t xml:space="preserve">2. Odrzucanie dróg Bożych: konsekwencje lekceważenia przykazań Bożych</w:t>
      </w:r>
    </w:p>
    <w:p/>
    <w:p>
      <w:r xmlns:w="http://schemas.openxmlformats.org/wordprocessingml/2006/main">
        <w:t xml:space="preserve">1. Mateusza 22:37-40 - Rzekł mu Jezus: Będziesz miłował Pana, Boga swego, całym swoim sercem, całą swoją duszą i całym swoim umysłem.</w:t>
      </w:r>
    </w:p>
    <w:p/>
    <w:p>
      <w:r xmlns:w="http://schemas.openxmlformats.org/wordprocessingml/2006/main">
        <w:t xml:space="preserve">2. Powtórzonego Prawa 30:19-20 - Wzywam niebo i ziemię, aby zapisały wam ten dzień, że kładę przed wami życie i śmierć, błogosławieństwo i przekleństwo. Wybierzcie więc życie, abyście żyli ty i twoje potomstwo.</w:t>
      </w:r>
    </w:p>
    <w:p/>
    <w:p>
      <w:r xmlns:w="http://schemas.openxmlformats.org/wordprocessingml/2006/main">
        <w:t xml:space="preserve">Przysłów 19:17 Kto się lituje nad biednym, pożycza Panu; a to, co dał, odda mu ponownie.</w:t>
      </w:r>
    </w:p>
    <w:p/>
    <w:p>
      <w:r xmlns:w="http://schemas.openxmlformats.org/wordprocessingml/2006/main">
        <w:t xml:space="preserve">Kto okazuje miłosierdzie ubogim, pożycza Panu, a On mu odwdzięczy się obficie.</w:t>
      </w:r>
    </w:p>
    <w:p/>
    <w:p>
      <w:r xmlns:w="http://schemas.openxmlformats.org/wordprocessingml/2006/main">
        <w:t xml:space="preserve">1: Miłosierdzie Boże jest obfite, a gdy okażemy miłosierdzie bliźniemu, Bóg odwdzięczy się nam w naturze.</w:t>
      </w:r>
    </w:p>
    <w:p/>
    <w:p>
      <w:r xmlns:w="http://schemas.openxmlformats.org/wordprocessingml/2006/main">
        <w:t xml:space="preserve">2: Kiedy dajemy potrzebującym, Bóg zatroszczy się o nas w zamian.</w:t>
      </w:r>
    </w:p>
    <w:p/>
    <w:p>
      <w:r xmlns:w="http://schemas.openxmlformats.org/wordprocessingml/2006/main">
        <w:t xml:space="preserve">1: Łk 6,38 – Dawajcie, a będzie wam dane. Miara dobra, naciśnięta, utrząśnięta i przelana, będzie włożona na wasze kolana. Bo taką miarą, jakiej użyjesz, będzie ci odmierzone.</w:t>
      </w:r>
    </w:p>
    <w:p/>
    <w:p>
      <w:r xmlns:w="http://schemas.openxmlformats.org/wordprocessingml/2006/main">
        <w:t xml:space="preserve">2: Mateusza 10:42 - A kto poda kubek zimnej wody jednemu z tych najmniejszych, ponieważ jest uczniem, zaprawdę, powiadam wam, nie utraci swojej nagrody.</w:t>
      </w:r>
    </w:p>
    <w:p/>
    <w:p>
      <w:r xmlns:w="http://schemas.openxmlformats.org/wordprocessingml/2006/main">
        <w:t xml:space="preserve">Przysłów 19:18 Karz swego syna, póki jest nadzieja, i nie szczędź swojej duszy jego płaczu.</w:t>
      </w:r>
    </w:p>
    <w:p/>
    <w:p>
      <w:r xmlns:w="http://schemas.openxmlformats.org/wordprocessingml/2006/main">
        <w:t xml:space="preserve">Rodzice powinni karcić swoje dzieci, póki jest na to czas, i nie powinni być zbyt pobłażliwi tylko z powodu płaczu dziecka.</w:t>
      </w:r>
    </w:p>
    <w:p/>
    <w:p>
      <w:r xmlns:w="http://schemas.openxmlformats.org/wordprocessingml/2006/main">
        <w:t xml:space="preserve">1. Znaczenie dyscypliny w rodzicielstwie</w:t>
      </w:r>
    </w:p>
    <w:p/>
    <w:p>
      <w:r xmlns:w="http://schemas.openxmlformats.org/wordprocessingml/2006/main">
        <w:t xml:space="preserve">2. Nauczanie dzieci szanowania granic</w:t>
      </w:r>
    </w:p>
    <w:p/>
    <w:p>
      <w:r xmlns:w="http://schemas.openxmlformats.org/wordprocessingml/2006/main">
        <w:t xml:space="preserve">1. Efezjan 6:4 - Ojcowie, nie pobudzajcie do gniewu swoich dzieci, ale wychowujcie je w karności i pouczeniach Pana.</w:t>
      </w:r>
    </w:p>
    <w:p/>
    <w:p>
      <w:r xmlns:w="http://schemas.openxmlformats.org/wordprocessingml/2006/main">
        <w:t xml:space="preserve">2. Przysłów 22:15 - Głupota jest wpisana w serce dziecka, ale rózga karności wypędza ją od niego.</w:t>
      </w:r>
    </w:p>
    <w:p/>
    <w:p>
      <w:r xmlns:w="http://schemas.openxmlformats.org/wordprocessingml/2006/main">
        <w:t xml:space="preserve">Przysłów 19:19 Człowiek w wielkim gniewie poniesie karę; bo jeśli go wybawisz, musisz to powtórzyć.</w:t>
      </w:r>
    </w:p>
    <w:p/>
    <w:p>
      <w:r xmlns:w="http://schemas.openxmlformats.org/wordprocessingml/2006/main">
        <w:t xml:space="preserve">Człowiek, który jest zły, poniesie konsekwencje swojego zachowania, a jeśli zostanie uratowany, ten sam cykl może się powtórzyć.</w:t>
      </w:r>
    </w:p>
    <w:p/>
    <w:p>
      <w:r xmlns:w="http://schemas.openxmlformats.org/wordprocessingml/2006/main">
        <w:t xml:space="preserve">1. Konsekwencje gniewu: jak pokonać gniew</w:t>
      </w:r>
    </w:p>
    <w:p/>
    <w:p>
      <w:r xmlns:w="http://schemas.openxmlformats.org/wordprocessingml/2006/main">
        <w:t xml:space="preserve">2. Wybawienie człowieka wielkiego gniewu: moc przebaczenia</w:t>
      </w:r>
    </w:p>
    <w:p/>
    <w:p>
      <w:r xmlns:w="http://schemas.openxmlformats.org/wordprocessingml/2006/main">
        <w:t xml:space="preserve">1. Jakuba 1:19-20 – „Wiedzcie to, moi umiłowani bracia: niech każdy będzie prędki do słuchania, nieskory do mówienia, nieskory do gniewu, bo gniew człowieka nie rodzi sprawiedliwości Bożej”.</w:t>
      </w:r>
    </w:p>
    <w:p/>
    <w:p>
      <w:r xmlns:w="http://schemas.openxmlformats.org/wordprocessingml/2006/main">
        <w:t xml:space="preserve">2. Kolosan 3:8 – „Ale teraz musicie odrzucić to wszystko: gniew, gniew, złość, oszczerstwa i obelgi z waszych ust”.</w:t>
      </w:r>
    </w:p>
    <w:p/>
    <w:p>
      <w:r xmlns:w="http://schemas.openxmlformats.org/wordprocessingml/2006/main">
        <w:t xml:space="preserve">Przysłów 19:20 Słuchaj rad i przyjmuj pouczenia, abyś był mądry w swoim ostatecznym celu.</w:t>
      </w:r>
    </w:p>
    <w:p/>
    <w:p>
      <w:r xmlns:w="http://schemas.openxmlformats.org/wordprocessingml/2006/main">
        <w:t xml:space="preserve">Mądra osoba skorzysta z rady i otrzyma instrukcje, dzięki którym zapewni sobie bezpieczną przyszłość.</w:t>
      </w:r>
    </w:p>
    <w:p/>
    <w:p>
      <w:r xmlns:w="http://schemas.openxmlformats.org/wordprocessingml/2006/main">
        <w:t xml:space="preserve">1. Mądrość korzystania z rad</w:t>
      </w:r>
    </w:p>
    <w:p/>
    <w:p>
      <w:r xmlns:w="http://schemas.openxmlformats.org/wordprocessingml/2006/main">
        <w:t xml:space="preserve">2. Korzyści z nauczania</w:t>
      </w:r>
    </w:p>
    <w:p/>
    <w:p>
      <w:r xmlns:w="http://schemas.openxmlformats.org/wordprocessingml/2006/main">
        <w:t xml:space="preserve">1. Jakuba 1:19 - Dlatego, moi umiłowani bracia, niech każdy człowiek będzie prędki do słuchania, nieskory do mówienia i nieskory do gniewu.</w:t>
      </w:r>
    </w:p>
    <w:p/>
    <w:p>
      <w:r xmlns:w="http://schemas.openxmlformats.org/wordprocessingml/2006/main">
        <w:t xml:space="preserve">2. Przysłów 16:20 - Kto mądrze postępuje w sprawie, znajdzie dobro. A kto ufa Panu, szczęśliwy jest.</w:t>
      </w:r>
    </w:p>
    <w:p/>
    <w:p>
      <w:r xmlns:w="http://schemas.openxmlformats.org/wordprocessingml/2006/main">
        <w:t xml:space="preserve">Przysłów 19:21 W sercu człowieka jest wiele zamysłów; niemniej jednak rada Pana, która się utrzyma.</w:t>
      </w:r>
    </w:p>
    <w:p/>
    <w:p>
      <w:r xmlns:w="http://schemas.openxmlformats.org/wordprocessingml/2006/main">
        <w:t xml:space="preserve">Wiele naszych planów i pragnień jest niepewnych, ale wola Boża zawsze jest aktualna.</w:t>
      </w:r>
    </w:p>
    <w:p/>
    <w:p>
      <w:r xmlns:w="http://schemas.openxmlformats.org/wordprocessingml/2006/main">
        <w:t xml:space="preserve">1: Chociaż nasze plany mogą się zmieniać, wola Boża jest niezmienna.</w:t>
      </w:r>
    </w:p>
    <w:p/>
    <w:p>
      <w:r xmlns:w="http://schemas.openxmlformats.org/wordprocessingml/2006/main">
        <w:t xml:space="preserve">2: Musimy zawsze dostosowywać się do woli Bożej, ponieważ zawsze się ona spełni.</w:t>
      </w:r>
    </w:p>
    <w:p/>
    <w:p>
      <w:r xmlns:w="http://schemas.openxmlformats.org/wordprocessingml/2006/main">
        <w:t xml:space="preserve">1: Izajasz 46:10-11 – „Moja rada się utrzyma i wykonam cały mój zamiar”.</w:t>
      </w:r>
    </w:p>
    <w:p/>
    <w:p>
      <w:r xmlns:w="http://schemas.openxmlformats.org/wordprocessingml/2006/main">
        <w:t xml:space="preserve">2: Jakuba 4:13-15 – „Chodźcie teraz wy, którzy mówicie: «Dziś lub jutro pójdziemy do takiego a takiego miasta i spędzimy tam rok, i będziemy handlować i osiągać zyski», ale nie wiecie, co będzie jutro” przyniesie. Jakie jest twoje życie? Bo jesteś mgłą, która pojawia się na krótki czas, a potem znika. Zamiast tego powinieneś powiedzieć: «Jeśli Pan zechce, przeżyjemy i zrobimy to czy tamto.»”</w:t>
      </w:r>
    </w:p>
    <w:p/>
    <w:p>
      <w:r xmlns:w="http://schemas.openxmlformats.org/wordprocessingml/2006/main">
        <w:t xml:space="preserve">Przysłów 19:22 Pragnieniem człowieka jest jego dobroć, a biedny jest lepszy niż kłamca.</w:t>
      </w:r>
    </w:p>
    <w:p/>
    <w:p>
      <w:r xmlns:w="http://schemas.openxmlformats.org/wordprocessingml/2006/main">
        <w:t xml:space="preserve">Pragnieniem człowieka powinna być dobroć, a lepiej być biednym niż kłamcą.</w:t>
      </w:r>
    </w:p>
    <w:p/>
    <w:p>
      <w:r xmlns:w="http://schemas.openxmlformats.org/wordprocessingml/2006/main">
        <w:t xml:space="preserve">1. Prawdziwe bogactwo można znaleźć w życzliwości</w:t>
      </w:r>
    </w:p>
    <w:p/>
    <w:p>
      <w:r xmlns:w="http://schemas.openxmlformats.org/wordprocessingml/2006/main">
        <w:t xml:space="preserve">2. Siła prawdy a niebezpieczeństwa kłamstwa</w:t>
      </w:r>
    </w:p>
    <w:p/>
    <w:p>
      <w:r xmlns:w="http://schemas.openxmlformats.org/wordprocessingml/2006/main">
        <w:t xml:space="preserve">1. Przysłów 14:21 - Kto gardzi bliźnim, jest grzesznikiem, ale błogosławiony jest ten, kto jest hojny dla ubogich.</w:t>
      </w:r>
    </w:p>
    <w:p/>
    <w:p>
      <w:r xmlns:w="http://schemas.openxmlformats.org/wordprocessingml/2006/main">
        <w:t xml:space="preserve">2. Efezjan 4:25 - Odrzuciwszy więc kłamstwo, niech każdy z was mówi prawdę swojemu bliźniemu, bo jesteśmy jedni drugimi członkami.</w:t>
      </w:r>
    </w:p>
    <w:p/>
    <w:p>
      <w:r xmlns:w="http://schemas.openxmlformats.org/wordprocessingml/2006/main">
        <w:t xml:space="preserve">Przysłów 19:23 Bojaźń Pańska ożywia, a kto ją ma, będzie zadowolony; nie spotka go zło.</w:t>
      </w:r>
    </w:p>
    <w:p/>
    <w:p>
      <w:r xmlns:w="http://schemas.openxmlformats.org/wordprocessingml/2006/main">
        <w:t xml:space="preserve">Bojaźń Pańska prowadzi do satysfakcjonującego życia, chroniąc nas przed złem.</w:t>
      </w:r>
    </w:p>
    <w:p/>
    <w:p>
      <w:r xmlns:w="http://schemas.openxmlformats.org/wordprocessingml/2006/main">
        <w:t xml:space="preserve">1. Życie w strachu i satysfakcji</w:t>
      </w:r>
    </w:p>
    <w:p/>
    <w:p>
      <w:r xmlns:w="http://schemas.openxmlformats.org/wordprocessingml/2006/main">
        <w:t xml:space="preserve">2. Trwanie w Panu i unikanie zła</w:t>
      </w:r>
    </w:p>
    <w:p/>
    <w:p>
      <w:r xmlns:w="http://schemas.openxmlformats.org/wordprocessingml/2006/main">
        <w:t xml:space="preserve">1. Psalm 34:9 – Bójcie się Pana, ludu Jego święty, gdyż tym, którzy się Go boją, niczego nie brakuje.</w:t>
      </w:r>
    </w:p>
    <w:p/>
    <w:p>
      <w:r xmlns:w="http://schemas.openxmlformats.org/wordprocessingml/2006/main">
        <w:t xml:space="preserve">2. Izajasz 8:12-13 - Nie nazywajcie spiskiem wszystkiego, co ten lud nazywa spiskiem, i nie bójcie się tego, czego oni się boją, ani się nie lękajcie. Ale Pana Zastępów będziesz go czcił jako świętego. Niech będzie twoim strachem i niech będzie twoim strachem.</w:t>
      </w:r>
    </w:p>
    <w:p/>
    <w:p>
      <w:r xmlns:w="http://schemas.openxmlformats.org/wordprocessingml/2006/main">
        <w:t xml:space="preserve">Przysłów 19:24 Leniwy chowa rękę na zanadrzu i nawet nie podniesie jej do ust.</w:t>
      </w:r>
    </w:p>
    <w:p/>
    <w:p>
      <w:r xmlns:w="http://schemas.openxmlformats.org/wordprocessingml/2006/main">
        <w:t xml:space="preserve">Leniwy nie chce używać własnych rąk do utrzymania siebie.</w:t>
      </w:r>
    </w:p>
    <w:p/>
    <w:p>
      <w:r xmlns:w="http://schemas.openxmlformats.org/wordprocessingml/2006/main">
        <w:t xml:space="preserve">1. Ciężka praca dla Pana – Przysłów 19:24</w:t>
      </w:r>
    </w:p>
    <w:p/>
    <w:p>
      <w:r xmlns:w="http://schemas.openxmlformats.org/wordprocessingml/2006/main">
        <w:t xml:space="preserve">2. Bycie proaktywnym i nie leniwym – Przysłów 19:24</w:t>
      </w:r>
    </w:p>
    <w:p/>
    <w:p>
      <w:r xmlns:w="http://schemas.openxmlformats.org/wordprocessingml/2006/main">
        <w:t xml:space="preserve">1. Kolosan 3:23-24 – Cokolwiek czynicie, z serca róbcie, jak dla Pana, a nie dla ludzi.</w:t>
      </w:r>
    </w:p>
    <w:p/>
    <w:p>
      <w:r xmlns:w="http://schemas.openxmlformats.org/wordprocessingml/2006/main">
        <w:t xml:space="preserve">2. Kaznodziei 9:10 - Cokolwiek zechce zrobić twoja ręka, zrób to swoją mocą.</w:t>
      </w:r>
    </w:p>
    <w:p/>
    <w:p>
      <w:r xmlns:w="http://schemas.openxmlformats.org/wordprocessingml/2006/main">
        <w:t xml:space="preserve">Przysłów 19:25 Uderz szydercę, a prostak się strzeże, a karć rozumnego, a zrozumie wiedzę.</w:t>
      </w:r>
    </w:p>
    <w:p/>
    <w:p>
      <w:r xmlns:w="http://schemas.openxmlformats.org/wordprocessingml/2006/main">
        <w:t xml:space="preserve">Prostych można ostrzec poprzez ukaranie szydercy, a roztropnego można uczyć poprzez naganę.</w:t>
      </w:r>
    </w:p>
    <w:p/>
    <w:p>
      <w:r xmlns:w="http://schemas.openxmlformats.org/wordprocessingml/2006/main">
        <w:t xml:space="preserve">1. Znaczenie mądrości w przewodzeniu innym</w:t>
      </w:r>
    </w:p>
    <w:p/>
    <w:p>
      <w:r xmlns:w="http://schemas.openxmlformats.org/wordprocessingml/2006/main">
        <w:t xml:space="preserve">2. Siła nagany w nauczaniu zrozumienia</w:t>
      </w:r>
    </w:p>
    <w:p/>
    <w:p>
      <w:r xmlns:w="http://schemas.openxmlformats.org/wordprocessingml/2006/main">
        <w:t xml:space="preserve">1. Przysłów 1:7: „Początkiem wiedzy jest bojaźń Pańska; głupcy gardzą mądrością i nauką”.</w:t>
      </w:r>
    </w:p>
    <w:p/>
    <w:p>
      <w:r xmlns:w="http://schemas.openxmlformats.org/wordprocessingml/2006/main">
        <w:t xml:space="preserve">2. Efezjan 4:14-15: „Abyśmy już nie byli dziećmi, którymi miotają fale i unoszą każdy wiatr nauki, przez ludzką przebiegłość i przebiegłość w oszukańczych zamysłach. Raczej mówienie prawdy w miłości mamy wzrastać pod każdym względem w Tego, który jest Głową, w Chrystusa”.</w:t>
      </w:r>
    </w:p>
    <w:p/>
    <w:p>
      <w:r xmlns:w="http://schemas.openxmlformats.org/wordprocessingml/2006/main">
        <w:t xml:space="preserve">Przysłów 19:26 Kto marnuje ojca i wypędza matkę, ten jest synem, który przynosi hańbę i przynosi hańbę.</w:t>
      </w:r>
    </w:p>
    <w:p/>
    <w:p>
      <w:r xmlns:w="http://schemas.openxmlformats.org/wordprocessingml/2006/main">
        <w:t xml:space="preserve">Werset ten mówi o synu, który okazuje brak szacunku swoim rodzicom oraz o tym, jak przynosi to wstyd i wyrzuty.</w:t>
      </w:r>
    </w:p>
    <w:p/>
    <w:p>
      <w:r xmlns:w="http://schemas.openxmlformats.org/wordprocessingml/2006/main">
        <w:t xml:space="preserve">1. Znaczenie szanowania i szanowania rodziców</w:t>
      </w:r>
    </w:p>
    <w:p/>
    <w:p>
      <w:r xmlns:w="http://schemas.openxmlformats.org/wordprocessingml/2006/main">
        <w:t xml:space="preserve">2. Konsekwencje braku szacunku dla rodziców</w:t>
      </w:r>
    </w:p>
    <w:p/>
    <w:p>
      <w:r xmlns:w="http://schemas.openxmlformats.org/wordprocessingml/2006/main">
        <w:t xml:space="preserve">1. Efezjan 6:1-3</w:t>
      </w:r>
    </w:p>
    <w:p/>
    <w:p>
      <w:r xmlns:w="http://schemas.openxmlformats.org/wordprocessingml/2006/main">
        <w:t xml:space="preserve">2. Wyjścia 20:12-17</w:t>
      </w:r>
    </w:p>
    <w:p/>
    <w:p>
      <w:r xmlns:w="http://schemas.openxmlformats.org/wordprocessingml/2006/main">
        <w:t xml:space="preserve">Przysłów 19:27 Przestań, synu mój, słuchać pouczeń, które powodują błąd w słowach wiedzy.</w:t>
      </w:r>
    </w:p>
    <w:p/>
    <w:p>
      <w:r xmlns:w="http://schemas.openxmlformats.org/wordprocessingml/2006/main">
        <w:t xml:space="preserve">Rodzice nie powinni pozwalać dzieciom słuchać pouczeń, które odwodzą je od prawdziwej wiedzy.</w:t>
      </w:r>
    </w:p>
    <w:p/>
    <w:p>
      <w:r xmlns:w="http://schemas.openxmlformats.org/wordprocessingml/2006/main">
        <w:t xml:space="preserve">1. „Pozostać wiernym wiedzy: wezwanie do rozeznania”</w:t>
      </w:r>
    </w:p>
    <w:p/>
    <w:p>
      <w:r xmlns:w="http://schemas.openxmlformats.org/wordprocessingml/2006/main">
        <w:t xml:space="preserve">2. „Niebezpieczeństwo fałszywych instrukcji: ostrzeżenie dla rodziców”</w:t>
      </w:r>
    </w:p>
    <w:p/>
    <w:p>
      <w:r xmlns:w="http://schemas.openxmlformats.org/wordprocessingml/2006/main">
        <w:t xml:space="preserve">1. Przysłów 3:7: „Nie bądź mądry we własnych oczach; bój się Pana i odstępuj od zła”.</w:t>
      </w:r>
    </w:p>
    <w:p/>
    <w:p>
      <w:r xmlns:w="http://schemas.openxmlformats.org/wordprocessingml/2006/main">
        <w:t xml:space="preserve">2. Jakuba 1:5: „Jeśli komu z was brakuje mądrości, niech prosi Boga, który wszystkim daje chętnie i nie wypomina, a będzie mu dana”.</w:t>
      </w:r>
    </w:p>
    <w:p/>
    <w:p>
      <w:r xmlns:w="http://schemas.openxmlformats.org/wordprocessingml/2006/main">
        <w:t xml:space="preserve">Przysłów 19:28 Świadek bezbożny gardzi sądem, a usta niegodziwych pożerają nieprawość.</w:t>
      </w:r>
    </w:p>
    <w:p/>
    <w:p>
      <w:r xmlns:w="http://schemas.openxmlformats.org/wordprocessingml/2006/main">
        <w:t xml:space="preserve">Bezbożny świadek drwi ze sprawiedliwości, a usta bezbożne niszczą zło.</w:t>
      </w:r>
    </w:p>
    <w:p/>
    <w:p>
      <w:r xmlns:w="http://schemas.openxmlformats.org/wordprocessingml/2006/main">
        <w:t xml:space="preserve">1: Bóg wzywa nas, abyśmy byli sprawiedliwymi świadkami, abyśmy opowiadali się za sprawiedliwością i odrzucali zło.</w:t>
      </w:r>
    </w:p>
    <w:p/>
    <w:p>
      <w:r xmlns:w="http://schemas.openxmlformats.org/wordprocessingml/2006/main">
        <w:t xml:space="preserve">2: Musimy strzec naszych języków, bo mogą nas one doprowadzić do zniszczenia zła i kpiny ze sprawiedliwości.</w:t>
      </w:r>
    </w:p>
    <w:p/>
    <w:p>
      <w:r xmlns:w="http://schemas.openxmlformats.org/wordprocessingml/2006/main">
        <w:t xml:space="preserve">1: Przysłów 18:21 - Śmierć i życie są w mocy języka, a ci, którzy go miłują, będą spożywać jego owoce.</w:t>
      </w:r>
    </w:p>
    <w:p/>
    <w:p>
      <w:r xmlns:w="http://schemas.openxmlformats.org/wordprocessingml/2006/main">
        <w:t xml:space="preserve">2: Jakuba 3:6-8 – Język jest małą częścią ciała, ale potrafi się bardzo przechwalać. Rozważcie, jak wielki las zostaje podpalony przez małą iskrę. Język jest także ogniem, światem zła pomiędzy częściami ciała. Psuje całe ciało, podpala całe życie i sama zostaje rozpalona przez piekło.</w:t>
      </w:r>
    </w:p>
    <w:p/>
    <w:p>
      <w:r xmlns:w="http://schemas.openxmlformats.org/wordprocessingml/2006/main">
        <w:t xml:space="preserve">Przysłów 19:29 Na szyderców przygotowane są sądy, a na plecy głupców chłosta.</w:t>
      </w:r>
    </w:p>
    <w:p/>
    <w:p>
      <w:r xmlns:w="http://schemas.openxmlformats.org/wordprocessingml/2006/main">
        <w:t xml:space="preserve">Dla tych, którzy drwią, przygotowane są sądy, a szydercy zostaną ukarani.</w:t>
      </w:r>
    </w:p>
    <w:p/>
    <w:p>
      <w:r xmlns:w="http://schemas.openxmlformats.org/wordprocessingml/2006/main">
        <w:t xml:space="preserve">1. Znaczenie życia pełnego czci i szacunku wobec Boga i Jego Słowa.</w:t>
      </w:r>
    </w:p>
    <w:p/>
    <w:p>
      <w:r xmlns:w="http://schemas.openxmlformats.org/wordprocessingml/2006/main">
        <w:t xml:space="preserve">2. Konsekwencje kpiny i pogardy dla Boga i Jego Słowa.</w:t>
      </w:r>
    </w:p>
    <w:p/>
    <w:p>
      <w:r xmlns:w="http://schemas.openxmlformats.org/wordprocessingml/2006/main">
        <w:t xml:space="preserve">1. Rzymian 2:4-5: A może liczycie na bogactwo jego dobroci, wyrozumiałości i cierpliwości, nie wiedząc, że dobroć Boża ma was doprowadzić do pokuty? Ale przez swoje zatwardziałe i zatwardziałe serce gromadzisz sobie gniew na dzień gniewu, kiedy objawi się sprawiedliwy sąd Boży.</w:t>
      </w:r>
    </w:p>
    <w:p/>
    <w:p>
      <w:r xmlns:w="http://schemas.openxmlformats.org/wordprocessingml/2006/main">
        <w:t xml:space="preserve">2. Hebrajczyków 10:30-31: Znamy bowiem Tego, który powiedział: Do mnie należy pomsta; Odwdzięczę się. I znowu Pan będzie sądził swój lud. Straszna to rzecz wpaść w ręce Boga żywego.</w:t>
      </w:r>
    </w:p>
    <w:p/>
    <w:p>
      <w:r xmlns:w="http://schemas.openxmlformats.org/wordprocessingml/2006/main">
        <w:t xml:space="preserve">Rozdział 20 Księgi Przysłów zawiera mądrość dotyczącą różnych aspektów życia, w tym znaczenia uczciwości, wartości panowania nad sobą i konsekwencji oszustwa.</w:t>
      </w:r>
    </w:p>
    <w:p/>
    <w:p>
      <w:r xmlns:w="http://schemas.openxmlformats.org/wordprocessingml/2006/main">
        <w:t xml:space="preserve">Akapit pierwszy: Rozdział rozpoczyna się od podkreślenia znaczenia uczciwości i prawości. Podkreśla, że chociaż ludzie mogą udawać, że kierują się czystymi pobudkami, ostatecznie to Bóg bada ich serca. Podkreśla również, że ci, którzy żyją w nieskazitelności, są błogosławieni (Przysłów 20:1-15).</w:t>
      </w:r>
    </w:p>
    <w:p/>
    <w:p>
      <w:r xmlns:w="http://schemas.openxmlformats.org/wordprocessingml/2006/main">
        <w:t xml:space="preserve">2. akapit: W dalszej części rozdziału znajdują się przysłowia poruszające takie tematy, jak mądre rady, samokontrola, uczciwość w kontaktach biznesowych i konsekwencje nieuczciwości. Podkreśla, że ci, którzy są pilni i szukają mądrości, odniosą sukces, podczas gdy zwodnicze działania prowadzą do ruiny (Przysłów 20:16-30).</w:t>
      </w:r>
    </w:p>
    <w:p/>
    <w:p>
      <w:r xmlns:w="http://schemas.openxmlformats.org/wordprocessingml/2006/main">
        <w:t xml:space="preserve">W podsumowaniu,</w:t>
      </w:r>
    </w:p>
    <w:p>
      <w:r xmlns:w="http://schemas.openxmlformats.org/wordprocessingml/2006/main">
        <w:t xml:space="preserve">Dwudziesty rozdział Księgi Przysłów oferuje mądrość</w:t>
      </w:r>
    </w:p>
    <w:p>
      <w:r xmlns:w="http://schemas.openxmlformats.org/wordprocessingml/2006/main">
        <w:t xml:space="preserve">na różne aspekty życia,</w:t>
      </w:r>
    </w:p>
    <w:p>
      <w:r xmlns:w="http://schemas.openxmlformats.org/wordprocessingml/2006/main">
        <w:t xml:space="preserve">w tym znaczenie przywiązywane do uczciwości,</w:t>
      </w:r>
    </w:p>
    <w:p>
      <w:r xmlns:w="http://schemas.openxmlformats.org/wordprocessingml/2006/main">
        <w:t xml:space="preserve">wartość związana z samokontrolą,</w:t>
      </w:r>
    </w:p>
    <w:p>
      <w:r xmlns:w="http://schemas.openxmlformats.org/wordprocessingml/2006/main">
        <w:t xml:space="preserve">i konsekwencje wynikające z oszustwa.</w:t>
      </w:r>
    </w:p>
    <w:p/>
    <w:p>
      <w:r xmlns:w="http://schemas.openxmlformats.org/wordprocessingml/2006/main">
        <w:t xml:space="preserve">Uznanie znaczenia okazywanego w odniesieniu do uczciwości i prawości, wraz z naciskiem położonym na badanie serc przez Boga.</w:t>
      </w:r>
    </w:p>
    <w:p>
      <w:r xmlns:w="http://schemas.openxmlformats.org/wordprocessingml/2006/main">
        <w:t xml:space="preserve">Podkreślanie błogosławieństw otrzymanych przez tych, którzy żyją w uczciwości.</w:t>
      </w:r>
    </w:p>
    <w:p>
      <w:r xmlns:w="http://schemas.openxmlformats.org/wordprocessingml/2006/main">
        <w:t xml:space="preserve">Poruszanie różnych tematów poprzez indywidualne przysłowia, takie jak mądra rada, samokontrola, uczciwość w kontaktach biznesowych, podkreślając jednocześnie wagę przywiązywaną do pracowitości i poszukiwania mądrości.</w:t>
      </w:r>
    </w:p>
    <w:p>
      <w:r xmlns:w="http://schemas.openxmlformats.org/wordprocessingml/2006/main">
        <w:t xml:space="preserve">Podkreślanie sukcesów odniesionych przez tych, którzy praktykują pracowitość i szukają mądrości, wraz z uznaniem okazywanym w związku z ruiną wynikającą z oszukańczych działań.</w:t>
      </w:r>
    </w:p>
    <w:p>
      <w:r xmlns:w="http://schemas.openxmlformats.org/wordprocessingml/2006/main">
        <w:t xml:space="preserve">Oferuje wgląd w życie charakteryzujące się uczciwością, praktykowanie samokontroli, szukanie mądrych rad, prowadzenie uczciwych interesów biznesowych i unikanie oszukańczego zachowania.</w:t>
      </w:r>
    </w:p>
    <w:p/>
    <w:p>
      <w:r xmlns:w="http://schemas.openxmlformats.org/wordprocessingml/2006/main">
        <w:t xml:space="preserve">Przysłów 20:1 Wino to szyderca, mocny trunek szaleje, a każdy, kto daje się przez to zwieść, nie jest mądry.</w:t>
      </w:r>
    </w:p>
    <w:p/>
    <w:p>
      <w:r xmlns:w="http://schemas.openxmlformats.org/wordprocessingml/2006/main">
        <w:t xml:space="preserve">Wino i mocne napoje mogą prowadzić do głupoty i należy ich unikać.</w:t>
      </w:r>
    </w:p>
    <w:p/>
    <w:p>
      <w:r xmlns:w="http://schemas.openxmlformats.org/wordprocessingml/2006/main">
        <w:t xml:space="preserve">1: Słowo Boże zachęca nas do podejmowania mądrych decyzji i powstrzymywania się od alkoholu.</w:t>
      </w:r>
    </w:p>
    <w:p/>
    <w:p>
      <w:r xmlns:w="http://schemas.openxmlformats.org/wordprocessingml/2006/main">
        <w:t xml:space="preserve">2: Biblia ostrzega nas, abyśmy nie dali się zwieść pokusie alkoholu; doprowadzi to do głupoty.</w:t>
      </w:r>
    </w:p>
    <w:p/>
    <w:p>
      <w:r xmlns:w="http://schemas.openxmlformats.org/wordprocessingml/2006/main">
        <w:t xml:space="preserve">1: Rzymian 13:13-14 - Postępujmy przyzwoicie jak za dnia, nie w orgiach i pijaństwach, nie w rozpuście i rozwiązłości, nie w kłótniach i zazdrości. Ale przyobleczcie się w Pana Jezusa Chrystusa i nie troszczcie się o ciało, aby zaspokoić jego pragnienia.</w:t>
      </w:r>
    </w:p>
    <w:p/>
    <w:p>
      <w:r xmlns:w="http://schemas.openxmlformats.org/wordprocessingml/2006/main">
        <w:t xml:space="preserve">2: Kolosan 3:5-6 - Umartwiajcie więc to, co w was ziemskie: rozpustę, nieczystość, namiętność, złe pożądliwości i pożądliwość, czyli bałwochwalstwo. Z ich powodu nadchodzi gniew Boży. W nich też i wy kiedyś chodziliście, kiedy w nich mieszkaliście.</w:t>
      </w:r>
    </w:p>
    <w:p/>
    <w:p>
      <w:r xmlns:w="http://schemas.openxmlformats.org/wordprocessingml/2006/main">
        <w:t xml:space="preserve">Przysłów 20:2 Strach przed królem jest jak ryk lwa: kto go pobudza do gniewu, grzeszy przeciw własnej duszy.</w:t>
      </w:r>
    </w:p>
    <w:p/>
    <w:p>
      <w:r xmlns:w="http://schemas.openxmlformats.org/wordprocessingml/2006/main">
        <w:t xml:space="preserve">Strach przed królem jest niezbędną i mądrą cechą, której należy się trzymać.</w:t>
      </w:r>
    </w:p>
    <w:p/>
    <w:p>
      <w:r xmlns:w="http://schemas.openxmlformats.org/wordprocessingml/2006/main">
        <w:t xml:space="preserve">1. Znaczenie zachwytu w obecności władz</w:t>
      </w:r>
    </w:p>
    <w:p/>
    <w:p>
      <w:r xmlns:w="http://schemas.openxmlformats.org/wordprocessingml/2006/main">
        <w:t xml:space="preserve">2. Mądrość posłusznych królów</w:t>
      </w:r>
    </w:p>
    <w:p/>
    <w:p>
      <w:r xmlns:w="http://schemas.openxmlformats.org/wordprocessingml/2006/main">
        <w:t xml:space="preserve">1. Księga Przysłów 16:14-15: „Umysł mądrego jest jak ścieżka sprawiedliwego, jak światło poranka, które coraz jaśniej świeci aż do dnia doskonałego. Droga bezbożnych jest jak ciemność: oni wiedzą nie o to, o co się potykają.”</w:t>
      </w:r>
    </w:p>
    <w:p/>
    <w:p>
      <w:r xmlns:w="http://schemas.openxmlformats.org/wordprocessingml/2006/main">
        <w:t xml:space="preserve">2. Rzymian 13:1-7: „Niech każda dusza będzie poddana władzom wyższym. Nie ma bowiem mocy, jak tylko od Boga. Władze ustanowione są przez Boga. Kto więc sprzeciwia się mocy, sprzeciwia się zarządzeniu Bożemu: a ci, którzy się sprzeciwiają, spotkają się z potępieniem. Bo władcy nie są postrachem dla dobrych uczynków, ale dla złych. Czy nie będziesz się więc bał władzy? Czyń to, co dobre, a będziesz przez nią chwalony. On jest ci sługą Boga ku dobremu, ale jeśli czynisz zło, bój się, bo nie na próżno nosi miecz, bo jest sługą Boga, który mści się, aby wywrzeć gniew na tym, który czyni zła. Dlatego musicie być poddani nie tylko ze względu na gniew, ale i ze względu na sumienie. Z tego też powodu też oddawajcie daninę, bo oni są sługami Boga i stale o to dbają. Oddawajcie więc wszystkim, co im się należy: daninę. komu należy się hołd, komu zwyczaj, strach, komu strach, cześć, komu cześć.</w:t>
      </w:r>
    </w:p>
    <w:p/>
    <w:p>
      <w:r xmlns:w="http://schemas.openxmlformats.org/wordprocessingml/2006/main">
        <w:t xml:space="preserve">Przysłów 20:3 Zaszczytem jest dla człowieka zaprzestać kłótni, lecz każdy głupi będzie się wtrącać.</w:t>
      </w:r>
    </w:p>
    <w:p/>
    <w:p>
      <w:r xmlns:w="http://schemas.openxmlformats.org/wordprocessingml/2006/main">
        <w:t xml:space="preserve">Unikanie konfliktu jest rzeczą honorową dla mężczyzny, ale głupiec zawsze będzie wywoływał kłopoty.</w:t>
      </w:r>
    </w:p>
    <w:p/>
    <w:p>
      <w:r xmlns:w="http://schemas.openxmlformats.org/wordprocessingml/2006/main">
        <w:t xml:space="preserve">1. Mądrość unikania konfliktów</w:t>
      </w:r>
    </w:p>
    <w:p/>
    <w:p>
      <w:r xmlns:w="http://schemas.openxmlformats.org/wordprocessingml/2006/main">
        <w:t xml:space="preserve">2. Głupcy i ich wtrącające się sposoby</w:t>
      </w:r>
    </w:p>
    <w:p/>
    <w:p>
      <w:r xmlns:w="http://schemas.openxmlformats.org/wordprocessingml/2006/main">
        <w:t xml:space="preserve">1. 1 Piotra 3:8-9 Wreszcie wszyscy miejcie jedność umysłu, współczucie, miłość braterską, czułe serce i pokorny umysł. Nie oddawajcie złem za zło ani obelgami za obelgi, lecz przeciwnie, błogosławcie, bo na to zostaliście powołani, abyście otrzymali błogosławieństwo.</w:t>
      </w:r>
    </w:p>
    <w:p/>
    <w:p>
      <w:r xmlns:w="http://schemas.openxmlformats.org/wordprocessingml/2006/main">
        <w:t xml:space="preserve">2. Jakuba 3:16-17 Bo gdzie panuje zazdrość i samolubne ambicje, tam będzie nieporządek i wszelka niegodziwość. Ale mądrość z góry jest najpierw czysta, potem pokojowa, łagodna, otwarta na rozum, pełna miłosierdzia i dobrych owoców, bezstronna i szczera.</w:t>
      </w:r>
    </w:p>
    <w:p/>
    <w:p>
      <w:r xmlns:w="http://schemas.openxmlformats.org/wordprocessingml/2006/main">
        <w:t xml:space="preserve">Przysłów 20:4 Leniwy nie będzie orał z powodu zimna; dlatego będzie żebrał w czasie żniw i nie będzie miał nic.</w:t>
      </w:r>
    </w:p>
    <w:p/>
    <w:p>
      <w:r xmlns:w="http://schemas.openxmlformats.org/wordprocessingml/2006/main">
        <w:t xml:space="preserve">Werset ten mówi o konsekwencjach lenistwa. Leniwi nie będą pracować z powodu zimna, a co za tym idzie, nie będą mieli czym się pochwalić w okresie żniw.</w:t>
      </w:r>
    </w:p>
    <w:p/>
    <w:p>
      <w:r xmlns:w="http://schemas.openxmlformats.org/wordprocessingml/2006/main">
        <w:t xml:space="preserve">1. Błogosławieństwo ciężkiej pracy: docenianie nagrody za pracowitość</w:t>
      </w:r>
    </w:p>
    <w:p/>
    <w:p>
      <w:r xmlns:w="http://schemas.openxmlformats.org/wordprocessingml/2006/main">
        <w:t xml:space="preserve">2. Niebezpieczeństwo lenistwa: zrozumienie konsekwencji lenistwa</w:t>
      </w:r>
    </w:p>
    <w:p/>
    <w:p>
      <w:r xmlns:w="http://schemas.openxmlformats.org/wordprocessingml/2006/main">
        <w:t xml:space="preserve">1. Kolosan 3:23 - Cokolwiek robisz, pracuj nad tym całym sercem, jakbyś pracował dla Pana, a nie dla ludzkich mistrzów.</w:t>
      </w:r>
    </w:p>
    <w:p/>
    <w:p>
      <w:r xmlns:w="http://schemas.openxmlformats.org/wordprocessingml/2006/main">
        <w:t xml:space="preserve">2. Kaznodziei 9:10 - Cokolwiek czynisz, rób to ze wszystkich sił, bo w królestwie umarłych, dokąd idziesz, nie ma ani pracy, ani planowania, ani wiedzy, ani mądrości.</w:t>
      </w:r>
    </w:p>
    <w:p/>
    <w:p>
      <w:r xmlns:w="http://schemas.openxmlformats.org/wordprocessingml/2006/main">
        <w:t xml:space="preserve">Przysłów 20:5 Rada w sercu człowieka jest jak głęboka woda; ale człowiek roztropny go wyciągnie.</w:t>
      </w:r>
    </w:p>
    <w:p/>
    <w:p>
      <w:r xmlns:w="http://schemas.openxmlformats.org/wordprocessingml/2006/main">
        <w:t xml:space="preserve">Najskrytsze myśli człowieka mogą być bardzo głębokie, ale dzięki zrozumieniu można je zrozumieć.</w:t>
      </w:r>
    </w:p>
    <w:p/>
    <w:p>
      <w:r xmlns:w="http://schemas.openxmlformats.org/wordprocessingml/2006/main">
        <w:t xml:space="preserve">1. Potęga zrozumienia: jak odkryć głębiny naszych serc</w:t>
      </w:r>
    </w:p>
    <w:p/>
    <w:p>
      <w:r xmlns:w="http://schemas.openxmlformats.org/wordprocessingml/2006/main">
        <w:t xml:space="preserve">2. Głębsze spojrzenie: jak odkryć tajemnice naszych myśli</w:t>
      </w:r>
    </w:p>
    <w:p/>
    <w:p>
      <w:r xmlns:w="http://schemas.openxmlformats.org/wordprocessingml/2006/main">
        <w:t xml:space="preserve">1. Przysłów 16:23 – „Serce mądrych sprawia, że ich mowa jest rozsądna, a ich wargom dodaje przekonywania”.</w:t>
      </w:r>
    </w:p>
    <w:p/>
    <w:p>
      <w:r xmlns:w="http://schemas.openxmlformats.org/wordprocessingml/2006/main">
        <w:t xml:space="preserve">2. Psalm 139:23-24 – „Badaj mnie, Boże, i poznaj moje serce! Wypróbuj mnie i poznaj moje myśli! I zobacz, czy jest we mnie jakaś ciężka droga, i prowadź mnie drogą wieczną!”</w:t>
      </w:r>
    </w:p>
    <w:p/>
    <w:p>
      <w:r xmlns:w="http://schemas.openxmlformats.org/wordprocessingml/2006/main">
        <w:t xml:space="preserve">Przysłów 20:6 Większość ludzi będzie głosić każdemu swoją dobroć; ale człowiek wierny, który znajdzie?</w:t>
      </w:r>
    </w:p>
    <w:p/>
    <w:p>
      <w:r xmlns:w="http://schemas.openxmlformats.org/wordprocessingml/2006/main">
        <w:t xml:space="preserve">Wiele osób twierdzi, że są dobre, ale znalezienie wiernej osoby jest rzadkością.</w:t>
      </w:r>
    </w:p>
    <w:p/>
    <w:p>
      <w:r xmlns:w="http://schemas.openxmlformats.org/wordprocessingml/2006/main">
        <w:t xml:space="preserve">1. Znaczenie wierności w samopromującym się świecie</w:t>
      </w:r>
    </w:p>
    <w:p/>
    <w:p>
      <w:r xmlns:w="http://schemas.openxmlformats.org/wordprocessingml/2006/main">
        <w:t xml:space="preserve">2. Zrozumienie wartości wierności w świecie samouwielbienia</w:t>
      </w:r>
    </w:p>
    <w:p/>
    <w:p>
      <w:r xmlns:w="http://schemas.openxmlformats.org/wordprocessingml/2006/main">
        <w:t xml:space="preserve">1. Przysłów 19:22 – „Od człowieka pożądana jest niezachwiana miłość, a biedny jest lepszy niż kłamca”.</w:t>
      </w:r>
    </w:p>
    <w:p/>
    <w:p>
      <w:r xmlns:w="http://schemas.openxmlformats.org/wordprocessingml/2006/main">
        <w:t xml:space="preserve">2. Jakuba 1:22 – „A bądźcie wykonawcami słowa, a nie tylko słuchaczami, oszukującymi samych siebie”.</w:t>
      </w:r>
    </w:p>
    <w:p/>
    <w:p>
      <w:r xmlns:w="http://schemas.openxmlformats.org/wordprocessingml/2006/main">
        <w:t xml:space="preserve">Przysłów 20:7 Sprawiedliwy postępuje w swej prawości, po nim błogosławione są jego dzieci.</w:t>
      </w:r>
    </w:p>
    <w:p/>
    <w:p>
      <w:r xmlns:w="http://schemas.openxmlformats.org/wordprocessingml/2006/main">
        <w:t xml:space="preserve">Ten fragment podkreśla wagę sprawiedliwego życia, gdyż dzieci sprawiedliwego będą błogosławione.</w:t>
      </w:r>
    </w:p>
    <w:p/>
    <w:p>
      <w:r xmlns:w="http://schemas.openxmlformats.org/wordprocessingml/2006/main">
        <w:t xml:space="preserve">1. „Moc prawego życia: błogosławieństwa dla pokoleń”</w:t>
      </w:r>
    </w:p>
    <w:p/>
    <w:p>
      <w:r xmlns:w="http://schemas.openxmlformats.org/wordprocessingml/2006/main">
        <w:t xml:space="preserve">2. „Dziedzictwo uczciwości: przekazywanie błogosławieństw Bożych”</w:t>
      </w:r>
    </w:p>
    <w:p/>
    <w:p>
      <w:r xmlns:w="http://schemas.openxmlformats.org/wordprocessingml/2006/main">
        <w:t xml:space="preserve">1. Psalm 112:1-2 – „Chwalcie Pana! Błogosławiony mąż, który boi się Pana i ma wielką upodobanie w Jego przykazaniach!”</w:t>
      </w:r>
    </w:p>
    <w:p/>
    <w:p>
      <w:r xmlns:w="http://schemas.openxmlformats.org/wordprocessingml/2006/main">
        <w:t xml:space="preserve">2. Powtórzonego Prawa 6:4-7 – „Słuchaj, Izraelu: Pan, nasz Bóg, Pan jest jeden. Będziesz miłował Pana, Boga swego, całym swoim sercem, całą swoją duszą i całą swoją mocą. I te słowa to, co ci dzisiaj rozkazuję, będzie w twoim sercu. Będziesz ich uczył swoje dzieci i będziesz o nich mówił, przebywając w domu, idąc drogą, kładąc się i wstając. .”</w:t>
      </w:r>
    </w:p>
    <w:p/>
    <w:p>
      <w:r xmlns:w="http://schemas.openxmlformats.org/wordprocessingml/2006/main">
        <w:t xml:space="preserve">Przysłów 20:8 Król zasiadający na tronie sędziowskim rozprasza oczami swoimi wszelkie zło.</w:t>
      </w:r>
    </w:p>
    <w:p/>
    <w:p>
      <w:r xmlns:w="http://schemas.openxmlformats.org/wordprocessingml/2006/main">
        <w:t xml:space="preserve">Mądry król ma moc chronić swój lud przed złem.</w:t>
      </w:r>
    </w:p>
    <w:p/>
    <w:p>
      <w:r xmlns:w="http://schemas.openxmlformats.org/wordprocessingml/2006/main">
        <w:t xml:space="preserve">1. Siła prawego przywództwa</w:t>
      </w:r>
    </w:p>
    <w:p/>
    <w:p>
      <w:r xmlns:w="http://schemas.openxmlformats.org/wordprocessingml/2006/main">
        <w:t xml:space="preserve">2. Rola króla w społeczeństwie</w:t>
      </w:r>
    </w:p>
    <w:p/>
    <w:p>
      <w:r xmlns:w="http://schemas.openxmlformats.org/wordprocessingml/2006/main">
        <w:t xml:space="preserve">1. Psalm 72:2 - Będzie sądził lud twój sprawiedliwie, a biednych twoich sądem.</w:t>
      </w:r>
    </w:p>
    <w:p/>
    <w:p>
      <w:r xmlns:w="http://schemas.openxmlformats.org/wordprocessingml/2006/main">
        <w:t xml:space="preserve">2. Przysłów 16:10 - Boski wyrok jest na ustach króla: jego usta nie przestępują w sądzie.</w:t>
      </w:r>
    </w:p>
    <w:p/>
    <w:p>
      <w:r xmlns:w="http://schemas.openxmlformats.org/wordprocessingml/2006/main">
        <w:t xml:space="preserve">Przysłów 20:9 Kto może powiedzieć: Oczyściłem swoje serce, jestem wolny od grzechu?</w:t>
      </w:r>
    </w:p>
    <w:p/>
    <w:p>
      <w:r xmlns:w="http://schemas.openxmlformats.org/wordprocessingml/2006/main">
        <w:t xml:space="preserve">Nikt nie może twierdzić, że jest całkowicie wolny od grzechu.</w:t>
      </w:r>
    </w:p>
    <w:p/>
    <w:p>
      <w:r xmlns:w="http://schemas.openxmlformats.org/wordprocessingml/2006/main">
        <w:t xml:space="preserve">1. Omylność człowieka: dlaczego nikt nie jest bez grzechu</w:t>
      </w:r>
    </w:p>
    <w:p/>
    <w:p>
      <w:r xmlns:w="http://schemas.openxmlformats.org/wordprocessingml/2006/main">
        <w:t xml:space="preserve">2. Pokora i uznanie własnych niedoskonałości</w:t>
      </w:r>
    </w:p>
    <w:p/>
    <w:p>
      <w:r xmlns:w="http://schemas.openxmlformats.org/wordprocessingml/2006/main">
        <w:t xml:space="preserve">1. Rzymian 3:23 – Wszyscy bowiem zgrzeszyli i brak im chwały Bożej</w:t>
      </w:r>
    </w:p>
    <w:p/>
    <w:p>
      <w:r xmlns:w="http://schemas.openxmlformats.org/wordprocessingml/2006/main">
        <w:t xml:space="preserve">2. Jakuba 4:6 – Ale daje więcej łaski. Dlatego mówi: Bóg pysznym się sprzeciwia, a pokornym łaskę daje.</w:t>
      </w:r>
    </w:p>
    <w:p/>
    <w:p>
      <w:r xmlns:w="http://schemas.openxmlformats.org/wordprocessingml/2006/main">
        <w:t xml:space="preserve">Przysłów 20:10 Różne odważniki i różne miary, jedno i drugie jest obrzydliwością dla Pana.</w:t>
      </w:r>
    </w:p>
    <w:p/>
    <w:p>
      <w:r xmlns:w="http://schemas.openxmlformats.org/wordprocessingml/2006/main">
        <w:t xml:space="preserve">Obrzydliwością dla Pana jest używanie innych wag i miar w kontaktach z innymi.</w:t>
      </w:r>
    </w:p>
    <w:p/>
    <w:p>
      <w:r xmlns:w="http://schemas.openxmlformats.org/wordprocessingml/2006/main">
        <w:t xml:space="preserve">1. Pańskie standardy uczciwości: Przysłów 20:10</w:t>
      </w:r>
    </w:p>
    <w:p/>
    <w:p>
      <w:r xmlns:w="http://schemas.openxmlformats.org/wordprocessingml/2006/main">
        <w:t xml:space="preserve">2. Czynienie innym: imperatyw sprawiedliwości i równości</w:t>
      </w:r>
    </w:p>
    <w:p/>
    <w:p>
      <w:r xmlns:w="http://schemas.openxmlformats.org/wordprocessingml/2006/main">
        <w:t xml:space="preserve">1. Księga Kapłańska 19:35-36 – Nie będziesz czynił nic złego w sądzie, w miarach długości, wagi lub ilości. Będziesz miał sprawiedliwe wagi, sprawiedliwe odważniki, sprawiedliwą efę i sprawiedliwy hin. Ja jestem Pan, twój Bóg, który cię wyprowadził z ziemi egipskiej.</w:t>
      </w:r>
    </w:p>
    <w:p/>
    <w:p>
      <w:r xmlns:w="http://schemas.openxmlformats.org/wordprocessingml/2006/main">
        <w:t xml:space="preserve">2. Rzymian 12:17-18 - Nikomu złem za zło nie odpłacajcie, ale starajcie się czynić to, co godne w oczach wszystkich. Jeśli to możliwe, o ile to od Ciebie zależy, żyj ze wszystkimi w pokoju.</w:t>
      </w:r>
    </w:p>
    <w:p/>
    <w:p>
      <w:r xmlns:w="http://schemas.openxmlformats.org/wordprocessingml/2006/main">
        <w:t xml:space="preserve">Przysłów 20:11 Nawet dziecko poznaje się po czynach, czy jego praca jest czysta i czy jest słuszna.</w:t>
      </w:r>
    </w:p>
    <w:p/>
    <w:p>
      <w:r xmlns:w="http://schemas.openxmlformats.org/wordprocessingml/2006/main">
        <w:t xml:space="preserve">Zachowanie dziecka świadczy o jego charakterze.</w:t>
      </w:r>
    </w:p>
    <w:p/>
    <w:p>
      <w:r xmlns:w="http://schemas.openxmlformats.org/wordprocessingml/2006/main">
        <w:t xml:space="preserve">1: Musimy być świadomi naszych działań, ponieważ mówią one o naszym charakterze.</w:t>
      </w:r>
    </w:p>
    <w:p/>
    <w:p>
      <w:r xmlns:w="http://schemas.openxmlformats.org/wordprocessingml/2006/main">
        <w:t xml:space="preserve">2: Nasze zachowanie może wiele powiedzieć o tym, kim jesteśmy jako ludzie.</w:t>
      </w:r>
    </w:p>
    <w:p/>
    <w:p>
      <w:r xmlns:w="http://schemas.openxmlformats.org/wordprocessingml/2006/main">
        <w:t xml:space="preserve">1: Jakuba 1:19-27 – Z którego dowiadujemy się, że nasze czyny wypływają z serca.</w:t>
      </w:r>
    </w:p>
    <w:p/>
    <w:p>
      <w:r xmlns:w="http://schemas.openxmlformats.org/wordprocessingml/2006/main">
        <w:t xml:space="preserve">2: Mateusza 7:15-20 – W którym uczymy się rozpoznawać fałszywych proroków po ich owocach.</w:t>
      </w:r>
    </w:p>
    <w:p/>
    <w:p>
      <w:r xmlns:w="http://schemas.openxmlformats.org/wordprocessingml/2006/main">
        <w:t xml:space="preserve">Przysłów 20:12 Ucho słyszące i oko widzące: Pan stworzył jedno i drugie.</w:t>
      </w:r>
    </w:p>
    <w:p/>
    <w:p>
      <w:r xmlns:w="http://schemas.openxmlformats.org/wordprocessingml/2006/main">
        <w:t xml:space="preserve">Pan dał nam zdolność zarówno słyszenia, jak i widzenia.</w:t>
      </w:r>
    </w:p>
    <w:p/>
    <w:p>
      <w:r xmlns:w="http://schemas.openxmlformats.org/wordprocessingml/2006/main">
        <w:t xml:space="preserve">1: Bóg pobłogosławił nas zdolnością słyszenia i oglądania piękna Jego stworzenia.</w:t>
      </w:r>
    </w:p>
    <w:p/>
    <w:p>
      <w:r xmlns:w="http://schemas.openxmlformats.org/wordprocessingml/2006/main">
        <w:t xml:space="preserve">2: Bóg ma moc dać nam rozeznanie, abyśmy mogli interpretować to, co słyszymy i widzimy.</w:t>
      </w:r>
    </w:p>
    <w:p/>
    <w:p>
      <w:r xmlns:w="http://schemas.openxmlformats.org/wordprocessingml/2006/main">
        <w:t xml:space="preserve">1: Psalm 34:18 - Pan jest blisko skruszonych w sercu i wybawia zdruzgotanych na duchu.</w:t>
      </w:r>
    </w:p>
    <w:p/>
    <w:p>
      <w:r xmlns:w="http://schemas.openxmlformats.org/wordprocessingml/2006/main">
        <w:t xml:space="preserve">2: Mateusza 6:33 - Szukajcie najpierw królestwa Bożego i sprawiedliwości jego, a to wszystko będzie wam dodane.</w:t>
      </w:r>
    </w:p>
    <w:p/>
    <w:p>
      <w:r xmlns:w="http://schemas.openxmlformats.org/wordprocessingml/2006/main">
        <w:t xml:space="preserve">Przysłów 20:13 Nie kochaj spać, abyś nie popadł w nędzę; otwórz oczy, a nasycisz się chlebem.</w:t>
      </w:r>
    </w:p>
    <w:p/>
    <w:p>
      <w:r xmlns:w="http://schemas.openxmlformats.org/wordprocessingml/2006/main">
        <w:t xml:space="preserve">Nie popadajcie w samozadowolenie w życiu, bo doprowadzi to do ubóstwa; zachowaj czujność i ciężko pracuj, aby osiągnąć sukces.</w:t>
      </w:r>
    </w:p>
    <w:p/>
    <w:p>
      <w:r xmlns:w="http://schemas.openxmlformats.org/wordprocessingml/2006/main">
        <w:t xml:space="preserve">1: „Ciężko pracuj i czerp korzyści”</w:t>
      </w:r>
    </w:p>
    <w:p/>
    <w:p>
      <w:r xmlns:w="http://schemas.openxmlformats.org/wordprocessingml/2006/main">
        <w:t xml:space="preserve">2: „Nie popadaj w samozadowolenie”</w:t>
      </w:r>
    </w:p>
    <w:p/>
    <w:p>
      <w:r xmlns:w="http://schemas.openxmlformats.org/wordprocessingml/2006/main">
        <w:t xml:space="preserve">1: Kolosan 3:23 – Cokolwiek czynicie, pracujcie nad tym całym sercem, jakbyście pracowali dla Pana, a nie dla ludzkich mistrzów.</w:t>
      </w:r>
    </w:p>
    <w:p/>
    <w:p>
      <w:r xmlns:w="http://schemas.openxmlformats.org/wordprocessingml/2006/main">
        <w:t xml:space="preserve">2: Przysłów 10:4 – Leniwe ręce powodują ubóstwo, ale pracowite ręce przynoszą bogactwo.</w:t>
      </w:r>
    </w:p>
    <w:p/>
    <w:p>
      <w:r xmlns:w="http://schemas.openxmlformats.org/wordprocessingml/2006/main">
        <w:t xml:space="preserve">Przysłów 20:14 To nic, to nic, mówi kupujący, ale gdy odejdzie, wtedy się przechwala.</w:t>
      </w:r>
    </w:p>
    <w:p/>
    <w:p>
      <w:r xmlns:w="http://schemas.openxmlformats.org/wordprocessingml/2006/main">
        <w:t xml:space="preserve">Przysłowie to sugeruje, że kupujący często są nieuczciwi, przechwalając się swoimi zakupami po wyjściu.</w:t>
      </w:r>
    </w:p>
    <w:p/>
    <w:p>
      <w:r xmlns:w="http://schemas.openxmlformats.org/wordprocessingml/2006/main">
        <w:t xml:space="preserve">1: Nie bądź nieuczciwym kupującym, ale zamiast tego postępuj uczciwie i autentycznie przy wszystkich swoich zakupach.</w:t>
      </w:r>
    </w:p>
    <w:p/>
    <w:p>
      <w:r xmlns:w="http://schemas.openxmlformats.org/wordprocessingml/2006/main">
        <w:t xml:space="preserve">2: Nie przechwalaj się swoim majątkiem, zamiast tego bądź pokorny i wdzięczny za to, co masz.</w:t>
      </w:r>
    </w:p>
    <w:p/>
    <w:p>
      <w:r xmlns:w="http://schemas.openxmlformats.org/wordprocessingml/2006/main">
        <w:t xml:space="preserve">1: Łk 12:15 - Wtedy rzekł do nich: Uważajcie! Strzeżcie się wszelkiego rodzaju chciwości; życie nie polega na obfitości dóbr.</w:t>
      </w:r>
    </w:p>
    <w:p/>
    <w:p>
      <w:r xmlns:w="http://schemas.openxmlformats.org/wordprocessingml/2006/main">
        <w:t xml:space="preserve">2: Filipian 4:11-13 – Nie żebym mówił o potrzebie, gdyż nauczyłem się, że w jakiejkolwiek sytuacji się znajdę. Umiem upaść i umiem obfitować. W każdych okolicznościach poznałem sekret stawienia czoła dostatkowi i głodowi, obfitości i potrzebie. Wszystko mogę w Tym, który mnie umacnia.</w:t>
      </w:r>
    </w:p>
    <w:p/>
    <w:p>
      <w:r xmlns:w="http://schemas.openxmlformats.org/wordprocessingml/2006/main">
        <w:t xml:space="preserve">Przysłów 20:15 Jest złoto i mnóstwo rubinów, ale wargi wiedzy to kosztowny klejnot.</w:t>
      </w:r>
    </w:p>
    <w:p/>
    <w:p>
      <w:r xmlns:w="http://schemas.openxmlformats.org/wordprocessingml/2006/main">
        <w:t xml:space="preserve">Werset ten mówi o znaczeniu wiedzy i mądrości, które przewyższają znaczenie bogactwa materialnego.</w:t>
      </w:r>
    </w:p>
    <w:p/>
    <w:p>
      <w:r xmlns:w="http://schemas.openxmlformats.org/wordprocessingml/2006/main">
        <w:t xml:space="preserve">1. „Wartość wiedzy”</w:t>
      </w:r>
    </w:p>
    <w:p/>
    <w:p>
      <w:r xmlns:w="http://schemas.openxmlformats.org/wordprocessingml/2006/main">
        <w:t xml:space="preserve">2. „Moc mądrości”</w:t>
      </w:r>
    </w:p>
    <w:p/>
    <w:p>
      <w:r xmlns:w="http://schemas.openxmlformats.org/wordprocessingml/2006/main">
        <w:t xml:space="preserve">1. Jakuba 3:17 - Ale mądrość z góry jest najpierw czysta, potem pokojowa, łagodna, otwarta na rozum, pełna miłosierdzia i dobrych owoców, bezstronna i szczera.</w:t>
      </w:r>
    </w:p>
    <w:p/>
    <w:p>
      <w:r xmlns:w="http://schemas.openxmlformats.org/wordprocessingml/2006/main">
        <w:t xml:space="preserve">2. Przysłów 4:7 - Początek mądrości jest następujący: zdobywaj mądrość, a cokolwiek otrzymasz, zdobywaj wnikliwość.</w:t>
      </w:r>
    </w:p>
    <w:p/>
    <w:p>
      <w:r xmlns:w="http://schemas.openxmlformats.org/wordprocessingml/2006/main">
        <w:t xml:space="preserve">Przysłów 20:16 Weź jego szatę ręczoną za obcego, a weź jego zastaw za obcą kobietę.</w:t>
      </w:r>
    </w:p>
    <w:p/>
    <w:p>
      <w:r xmlns:w="http://schemas.openxmlformats.org/wordprocessingml/2006/main">
        <w:t xml:space="preserve">Księga Przysłów 20:16 zachęca ludzi, aby uważali na przyjmowanie zastawu od nieznajomego.</w:t>
      </w:r>
    </w:p>
    <w:p/>
    <w:p>
      <w:r xmlns:w="http://schemas.openxmlformats.org/wordprocessingml/2006/main">
        <w:t xml:space="preserve">1. „Zachowaj ostrożność, gdy składasz przysięgę od nieznajomego”</w:t>
      </w:r>
    </w:p>
    <w:p/>
    <w:p>
      <w:r xmlns:w="http://schemas.openxmlformats.org/wordprocessingml/2006/main">
        <w:t xml:space="preserve">2. „Niebezpieczeństwa związane z przysięgą od nieznajomego”</w:t>
      </w:r>
    </w:p>
    <w:p/>
    <w:p>
      <w:r xmlns:w="http://schemas.openxmlformats.org/wordprocessingml/2006/main">
        <w:t xml:space="preserve">1. Jakuba 1:14-15 „Ale każdy człowiek ulega pokusie, gdy zostaje uwiedziony i uwiedziony przez swoje złe pożądliwości. Potem, gdy pożądliwość pocznie, rodzi grzech, a grzech, gdy dorośnie, rodzi śmierć.”</w:t>
      </w:r>
    </w:p>
    <w:p/>
    <w:p>
      <w:r xmlns:w="http://schemas.openxmlformats.org/wordprocessingml/2006/main">
        <w:t xml:space="preserve">2. Kaznodziei 5:4-5 „Kiedy składasz Bogu ślub, nie zwlekaj z jego wypełnieniem. Nie ma upodobania w głupcach; wypełnij swój ślub. Lepiej nie składać ślubu, niż go złożyć i nie dotrzymać To."</w:t>
      </w:r>
    </w:p>
    <w:p/>
    <w:p>
      <w:r xmlns:w="http://schemas.openxmlformats.org/wordprocessingml/2006/main">
        <w:t xml:space="preserve">Przysłów 20:17 Chleb podstępny jest słodki człowiekowi; lecz potem jego usta napełnią się żwirem.</w:t>
      </w:r>
    </w:p>
    <w:p/>
    <w:p>
      <w:r xmlns:w="http://schemas.openxmlformats.org/wordprocessingml/2006/main">
        <w:t xml:space="preserve">Słodycz kłamstwa jest krótkotrwała i szybko zastępuje ją żal.</w:t>
      </w:r>
    </w:p>
    <w:p/>
    <w:p>
      <w:r xmlns:w="http://schemas.openxmlformats.org/wordprocessingml/2006/main">
        <w:t xml:space="preserve">1. Słodycz grzechu jest krótkotrwała</w:t>
      </w:r>
    </w:p>
    <w:p/>
    <w:p>
      <w:r xmlns:w="http://schemas.openxmlformats.org/wordprocessingml/2006/main">
        <w:t xml:space="preserve">2. Gorzkie konsekwencje oszustwa</w:t>
      </w:r>
    </w:p>
    <w:p/>
    <w:p>
      <w:r xmlns:w="http://schemas.openxmlformats.org/wordprocessingml/2006/main">
        <w:t xml:space="preserve">1. Mateusza 6:19-21 Nie gromadźcie sobie skarbów na ziemi, gdzie mole i robactwo niszczą i gdzie złodzieje włamują się i kradną. Gromadźcie sobie jednak skarby w niebie, gdzie mole i robactwo nie niszczą i gdzie złodzieje nie włamują się i nie kradną. Bo gdzie jest twój skarb, tam będzie i twoje serce.</w:t>
      </w:r>
    </w:p>
    <w:p/>
    <w:p>
      <w:r xmlns:w="http://schemas.openxmlformats.org/wordprocessingml/2006/main">
        <w:t xml:space="preserve">2. Efezjan 4:25-27 Niech więc każdy z was odrzuci kłamstwo i będzie mówił zgodnie z prawdą bliźniemu, gdyż wszyscy jesteśmy członkami jednego ciała. W swoim gniewie nie grzesz. Nie pozwól, aby słońce zachodziło, dopóki jesteś zły, i nie dawaj diabłu przyczółka.</w:t>
      </w:r>
    </w:p>
    <w:p/>
    <w:p>
      <w:r xmlns:w="http://schemas.openxmlformats.org/wordprocessingml/2006/main">
        <w:t xml:space="preserve">Przysłów 20:18 Każdy cel ustala się radą, a dobrą radą tocz wojnę.</w:t>
      </w:r>
    </w:p>
    <w:p/>
    <w:p>
      <w:r xmlns:w="http://schemas.openxmlformats.org/wordprocessingml/2006/main">
        <w:t xml:space="preserve">Księga Przysłów 20:18 zachęca nas, abyśmy przed podjęciem decyzji lub przystąpieniem do bitwy zasięgnęli mądrej rady.</w:t>
      </w:r>
    </w:p>
    <w:p/>
    <w:p>
      <w:r xmlns:w="http://schemas.openxmlformats.org/wordprocessingml/2006/main">
        <w:t xml:space="preserve">1. Moc dobrej rady: jak mądrze podejmować decyzje</w:t>
      </w:r>
    </w:p>
    <w:p/>
    <w:p>
      <w:r xmlns:w="http://schemas.openxmlformats.org/wordprocessingml/2006/main">
        <w:t xml:space="preserve">2. Wojna na słowa: jak głupcy pędzą tam, gdzie anioły boją się stąpać</w:t>
      </w:r>
    </w:p>
    <w:p/>
    <w:p>
      <w:r xmlns:w="http://schemas.openxmlformats.org/wordprocessingml/2006/main">
        <w:t xml:space="preserve">1. Przysłów 11:14 - Gdzie nie ma rady, ludzie upadają; ale w mnóstwie doradców jest bezpieczeństwo.</w:t>
      </w:r>
    </w:p>
    <w:p/>
    <w:p>
      <w:r xmlns:w="http://schemas.openxmlformats.org/wordprocessingml/2006/main">
        <w:t xml:space="preserve">2. Jakuba 1:5 - Jeśli komu z was brakuje mądrości, niech prosi Boga, który wszystkim daje szczodrze i nie wypomina; i będzie mu to dane.</w:t>
      </w:r>
    </w:p>
    <w:p/>
    <w:p>
      <w:r xmlns:w="http://schemas.openxmlformats.org/wordprocessingml/2006/main">
        <w:t xml:space="preserve">Przysłów 20:19 Kto chodzi jako opowiadacz, tajemnice wyjawia; dlatego nie wtrącaj się w pochlebstwo wargami.</w:t>
      </w:r>
    </w:p>
    <w:p/>
    <w:p>
      <w:r xmlns:w="http://schemas.openxmlformats.org/wordprocessingml/2006/main">
        <w:t xml:space="preserve">Nie zadawaj się z tymi, którzy plotkują lub schlebiają wargami.</w:t>
      </w:r>
    </w:p>
    <w:p/>
    <w:p>
      <w:r xmlns:w="http://schemas.openxmlformats.org/wordprocessingml/2006/main">
        <w:t xml:space="preserve">1. Niebezpieczeństwo plotek: Przysłów 20:19</w:t>
      </w:r>
    </w:p>
    <w:p/>
    <w:p>
      <w:r xmlns:w="http://schemas.openxmlformats.org/wordprocessingml/2006/main">
        <w:t xml:space="preserve">2. Jak unikać pochlebstw: Przysłów 20:19</w:t>
      </w:r>
    </w:p>
    <w:p/>
    <w:p>
      <w:r xmlns:w="http://schemas.openxmlformats.org/wordprocessingml/2006/main">
        <w:t xml:space="preserve">1. Efezjan 4:29 Niech z ust waszych nie wychodzi żadna mowa szkodliwa, lecz tylko budująca, stosownie do okazji, aby przyniosła łaskę tym, którzy słuchają.</w:t>
      </w:r>
    </w:p>
    <w:p/>
    <w:p>
      <w:r xmlns:w="http://schemas.openxmlformats.org/wordprocessingml/2006/main">
        <w:t xml:space="preserve">2. Księga Kapłańska 19:16 Nie będziesz oszczercą wśród swego ludu i nie będziesz przeciwstawiał się życiu bliźniego swego. Ja jestem Pan.</w:t>
      </w:r>
    </w:p>
    <w:p/>
    <w:p>
      <w:r xmlns:w="http://schemas.openxmlformats.org/wordprocessingml/2006/main">
        <w:t xml:space="preserve">Przysłów 20:20 Kto przeklina swego ojca lub swoją matkę, jego lampa zgaśnie w mroku.</w:t>
      </w:r>
    </w:p>
    <w:p/>
    <w:p>
      <w:r xmlns:w="http://schemas.openxmlformats.org/wordprocessingml/2006/main">
        <w:t xml:space="preserve">Przeklinanie rodziców doprowadzi do ciemności i zapomnienia.</w:t>
      </w:r>
    </w:p>
    <w:p/>
    <w:p>
      <w:r xmlns:w="http://schemas.openxmlformats.org/wordprocessingml/2006/main">
        <w:t xml:space="preserve">1. Konsekwencje braku szacunku dla rodziców.</w:t>
      </w:r>
    </w:p>
    <w:p/>
    <w:p>
      <w:r xmlns:w="http://schemas.openxmlformats.org/wordprocessingml/2006/main">
        <w:t xml:space="preserve">2. Znaczenie szanowania naszych rodziców.</w:t>
      </w:r>
    </w:p>
    <w:p/>
    <w:p>
      <w:r xmlns:w="http://schemas.openxmlformats.org/wordprocessingml/2006/main">
        <w:t xml:space="preserve">1. Efezjan 6:1-3 - Dzieci, bądźcie posłuszne rodzicom w Panu, bo to jest słuszne. Czcij ojca swego i matkę swoją – jest to pierwsze przykazanie z obietnicą.</w:t>
      </w:r>
    </w:p>
    <w:p/>
    <w:p>
      <w:r xmlns:w="http://schemas.openxmlformats.org/wordprocessingml/2006/main">
        <w:t xml:space="preserve">3. Kolosan 3:20-21 - Dzieci, bądźcie posłuszne rodzicom we wszystkim, bo to się podoba Panu. Ojcowie, nie rozgoryczajcie swoich dzieci, gdyż w przeciwnym razie popadną w zniechęcenie.</w:t>
      </w:r>
    </w:p>
    <w:p/>
    <w:p>
      <w:r xmlns:w="http://schemas.openxmlformats.org/wordprocessingml/2006/main">
        <w:t xml:space="preserve">Przysłów 20:21 Dziedzictwo można na początku zdobyć szybko; ale koniec jego nie będzie błogosławiony.</w:t>
      </w:r>
    </w:p>
    <w:p/>
    <w:p>
      <w:r xmlns:w="http://schemas.openxmlformats.org/wordprocessingml/2006/main">
        <w:t xml:space="preserve">Spadki mogą szybko przynieść bogactwo, ale nie gwarantują trwałego dobrobytu.</w:t>
      </w:r>
    </w:p>
    <w:p/>
    <w:p>
      <w:r xmlns:w="http://schemas.openxmlformats.org/wordprocessingml/2006/main">
        <w:t xml:space="preserve">1: Tymczasowe przyjemności bogactwa</w:t>
      </w:r>
    </w:p>
    <w:p/>
    <w:p>
      <w:r xmlns:w="http://schemas.openxmlformats.org/wordprocessingml/2006/main">
        <w:t xml:space="preserve">2: Błogosławieństwo trwałych bogactw</w:t>
      </w:r>
    </w:p>
    <w:p/>
    <w:p>
      <w:r xmlns:w="http://schemas.openxmlformats.org/wordprocessingml/2006/main">
        <w:t xml:space="preserve">1: Kaznodziei 5:10 Kto kocha srebro, nie poprzestanie na srebrze; ani ten, kto miłuje obfitość wraz ze wzrostem.</w:t>
      </w:r>
    </w:p>
    <w:p/>
    <w:p>
      <w:r xmlns:w="http://schemas.openxmlformats.org/wordprocessingml/2006/main">
        <w:t xml:space="preserve">2: Łk 12:15 I rzekł do nich: Uważajcie i strzeżcie się chciwości, bo życie człowieka nie zależy od obfitości tego, co posiada.</w:t>
      </w:r>
    </w:p>
    <w:p/>
    <w:p>
      <w:r xmlns:w="http://schemas.openxmlformats.org/wordprocessingml/2006/main">
        <w:t xml:space="preserve">Przysłów 20:22 Nie mów: Odpłacę za zło; ale czekaj na Pana, a on cię wybawi.</w:t>
      </w:r>
    </w:p>
    <w:p/>
    <w:p>
      <w:r xmlns:w="http://schemas.openxmlformats.org/wordprocessingml/2006/main">
        <w:t xml:space="preserve">Pan zapewnia najlepszą formę sprawiedliwości i nie powinniśmy szukać zemsty.</w:t>
      </w:r>
    </w:p>
    <w:p/>
    <w:p>
      <w:r xmlns:w="http://schemas.openxmlformats.org/wordprocessingml/2006/main">
        <w:t xml:space="preserve">1. „Poszukiwanie sprawiedliwości przez wiarę w Boga”</w:t>
      </w:r>
    </w:p>
    <w:p/>
    <w:p>
      <w:r xmlns:w="http://schemas.openxmlformats.org/wordprocessingml/2006/main">
        <w:t xml:space="preserve">2. „Moc cierpliwości i zaufania Bogu”</w:t>
      </w:r>
    </w:p>
    <w:p/>
    <w:p>
      <w:r xmlns:w="http://schemas.openxmlformats.org/wordprocessingml/2006/main">
        <w:t xml:space="preserve">1. Rzymian 12:19-21</w:t>
      </w:r>
    </w:p>
    <w:p/>
    <w:p>
      <w:r xmlns:w="http://schemas.openxmlformats.org/wordprocessingml/2006/main">
        <w:t xml:space="preserve">2. Jakuba 1:19-20</w:t>
      </w:r>
    </w:p>
    <w:p/>
    <w:p>
      <w:r xmlns:w="http://schemas.openxmlformats.org/wordprocessingml/2006/main">
        <w:t xml:space="preserve">Przysłów 20:23 Odważniki są obrzydliwością dla Pana; a fałszywa równowaga nie jest dobra.</w:t>
      </w:r>
    </w:p>
    <w:p/>
    <w:p>
      <w:r xmlns:w="http://schemas.openxmlformats.org/wordprocessingml/2006/main">
        <w:t xml:space="preserve">Nie powinniśmy oszukiwać w naszym postępowaniu, gdyż Bóg brzydzi się takim zachowaniem.</w:t>
      </w:r>
    </w:p>
    <w:p/>
    <w:p>
      <w:r xmlns:w="http://schemas.openxmlformats.org/wordprocessingml/2006/main">
        <w:t xml:space="preserve">1: Musimy być uczciwi we wszystkich naszych kontaktach, gdyż Bóg nienawidzi oszustwa.</w:t>
      </w:r>
    </w:p>
    <w:p/>
    <w:p>
      <w:r xmlns:w="http://schemas.openxmlformats.org/wordprocessingml/2006/main">
        <w:t xml:space="preserve">2: Musimy ważyć nasze słowa i czyny zgodnie z prawdą i sprawiedliwością, gdyż Bóg nie znosi różnych wag i fałszywych wag.</w:t>
      </w:r>
    </w:p>
    <w:p/>
    <w:p>
      <w:r xmlns:w="http://schemas.openxmlformats.org/wordprocessingml/2006/main">
        <w:t xml:space="preserve">1: Izajasz 11:3-5 - I będzie sądził między narodami, i będzie strofował wiele ludów, i przekują miecze swoje na lemiesze, a włócznie swoje na sierpy; naród nie podniesie miecza przeciw narodowi ani nie podniesie uczą się już wojny.</w:t>
      </w:r>
    </w:p>
    <w:p/>
    <w:p>
      <w:r xmlns:w="http://schemas.openxmlformats.org/wordprocessingml/2006/main">
        <w:t xml:space="preserve">2: Łk 16:10 - Kto jest wierny w najmniejszym, i w wielkim będzie wierny, a kto w najmniejszym jest niesprawiedliwy, i w wielkim będzie niesprawiedliwy.</w:t>
      </w:r>
    </w:p>
    <w:p/>
    <w:p>
      <w:r xmlns:w="http://schemas.openxmlformats.org/wordprocessingml/2006/main">
        <w:t xml:space="preserve">Przysłów 20:24 Wyprawy człowieka pochodzą od Pana; jak więc człowiek może zrozumieć swoją własną drogę?</w:t>
      </w:r>
    </w:p>
    <w:p/>
    <w:p>
      <w:r xmlns:w="http://schemas.openxmlformats.org/wordprocessingml/2006/main">
        <w:t xml:space="preserve">W Księdze Przysłów 20:24 czytamy, że o krokach człowieka decyduje Bóg, w związku z czym człowiekowi trudno jest zrozumieć własną ścieżkę.</w:t>
      </w:r>
    </w:p>
    <w:p/>
    <w:p>
      <w:r xmlns:w="http://schemas.openxmlformats.org/wordprocessingml/2006/main">
        <w:t xml:space="preserve">1. Droga życia: Zaufanie Bożemu planowi</w:t>
      </w:r>
    </w:p>
    <w:p/>
    <w:p>
      <w:r xmlns:w="http://schemas.openxmlformats.org/wordprocessingml/2006/main">
        <w:t xml:space="preserve">2. Zrozumienie naszych indywidualnych podróży: Boży plan dla nas</w:t>
      </w:r>
    </w:p>
    <w:p/>
    <w:p>
      <w:r xmlns:w="http://schemas.openxmlformats.org/wordprocessingml/2006/main">
        <w:t xml:space="preserve">1. Izajasz 55:8-9 Bo myśli moje nie są myślami waszymi, a wasze drogi moimi drogami, wyrocznia Pana. Jak niebiosa są wyższe niż ziemia, tak moje drogi są wyższe niż wasze drogi i moje myśli niż wasze myśli.</w:t>
      </w:r>
    </w:p>
    <w:p/>
    <w:p>
      <w:r xmlns:w="http://schemas.openxmlformats.org/wordprocessingml/2006/main">
        <w:t xml:space="preserve">2. Jakuba 4:13-15 Chodźcie teraz wy, którzy mówicie: Dziś lub jutro wejdziemy do takiego a takiego miasta i spędzimy tam rok, handlując i osiągając zysk, choć nie wiecie, co przyniesie jutro. Czym jest Twoje życie? Bo jesteście mgłą, która pojawia się na chwilę, a potem znika. Zamiast tego powinieneś powiedzieć: Jeśli Pan zechce, będziemy żyć i robić to czy tamto.</w:t>
      </w:r>
    </w:p>
    <w:p/>
    <w:p>
      <w:r xmlns:w="http://schemas.openxmlformats.org/wordprocessingml/2006/main">
        <w:t xml:space="preserve">Przysłów 20:25 Sidłem jest człowiek, który pożera to, co święte, i po ślubach zasięga informacji.</w:t>
      </w:r>
    </w:p>
    <w:p/>
    <w:p>
      <w:r xmlns:w="http://schemas.openxmlformats.org/wordprocessingml/2006/main">
        <w:t xml:space="preserve">Nieostrożne spożywanie tego, co święte, może stać się pułapką. Przed podjęciem zobowiązań ważne jest, aby pamiętać o obietnicach.</w:t>
      </w:r>
    </w:p>
    <w:p/>
    <w:p>
      <w:r xmlns:w="http://schemas.openxmlformats.org/wordprocessingml/2006/main">
        <w:t xml:space="preserve">1. Niebezpieczeństwo nieostrożnej konsumpcji</w:t>
      </w:r>
    </w:p>
    <w:p/>
    <w:p>
      <w:r xmlns:w="http://schemas.openxmlformats.org/wordprocessingml/2006/main">
        <w:t xml:space="preserve">2. Dotrzymywanie ślubów i obietnic</w:t>
      </w:r>
    </w:p>
    <w:p/>
    <w:p>
      <w:r xmlns:w="http://schemas.openxmlformats.org/wordprocessingml/2006/main">
        <w:t xml:space="preserve">1. Jakuba 1:14-15 – Jednak każdy człowiek ulega pokusie, gdy zostaje zwabiony i znęcony przez własne pragnienie. Wtedy pożądanie, gdy pocznie, rodzi grzech, a grzech, gdy dojrzeje, rodzi śmierć.</w:t>
      </w:r>
    </w:p>
    <w:p/>
    <w:p>
      <w:r xmlns:w="http://schemas.openxmlformats.org/wordprocessingml/2006/main">
        <w:t xml:space="preserve">2. Kaznodziei 5:4-5 – Kiedy składasz Bogu ślub, nie zwlekaj z jego wypełnieniem. Nie ma upodobania w głupcach; spełnij swoją przysięgę. Lepiej nie składać ślubów, niż je złożyć i nie dotrzymać.</w:t>
      </w:r>
    </w:p>
    <w:p/>
    <w:p>
      <w:r xmlns:w="http://schemas.openxmlformats.org/wordprocessingml/2006/main">
        <w:t xml:space="preserve">Przysłów 20:26 Mądry król rozprasza bezbożnych i prowadzi nad nimi koło.</w:t>
      </w:r>
    </w:p>
    <w:p/>
    <w:p>
      <w:r xmlns:w="http://schemas.openxmlformats.org/wordprocessingml/2006/main">
        <w:t xml:space="preserve">Mądry król karze niegodziwych i wymierza im sprawiedliwość.</w:t>
      </w:r>
    </w:p>
    <w:p/>
    <w:p>
      <w:r xmlns:w="http://schemas.openxmlformats.org/wordprocessingml/2006/main">
        <w:t xml:space="preserve">1. Obowiązek króla za przestrzeganie sprawiedliwości</w:t>
      </w:r>
    </w:p>
    <w:p/>
    <w:p>
      <w:r xmlns:w="http://schemas.openxmlformats.org/wordprocessingml/2006/main">
        <w:t xml:space="preserve">2. Potrzeba mądrości w rządzeniu</w:t>
      </w:r>
    </w:p>
    <w:p/>
    <w:p>
      <w:r xmlns:w="http://schemas.openxmlformats.org/wordprocessingml/2006/main">
        <w:t xml:space="preserve">1. Przysłów 16:12 - Obrzydliwością dla królów jest czynić zło, gdyż sprawiedliwość opiera się na tronie.</w:t>
      </w:r>
    </w:p>
    <w:p/>
    <w:p>
      <w:r xmlns:w="http://schemas.openxmlformats.org/wordprocessingml/2006/main">
        <w:t xml:space="preserve">2. Rzymian 13:1-4 – Niech każdy będzie poddany władzom rządzącym. Nie ma bowiem żadnej władzy, jak tylko od Boga, a te, które istnieją, zostały ustanowione przez Boga. Dlatego każdy, kto przeciwstawia się władzom, sprzeciwia się temu, co Bóg postanowił, a ci, którzy się sprzeciwiają, poniosą karę. Bo władcy nie są postrachem dobrego postępowania, ale złego. Czy nie balibyście się tego, który sprawuje władzę? Czyń więc dobro, a zyskasz jego aprobatę, gdyż jest on sługą Boga dla twojego dobra. Jeśli jednak uczynisz źle, bój się, bo nie na próżno miecz nosi. Jest bowiem sługą Bożym, mścicielem, który wywiera gniew Boży na złoczyńcę.</w:t>
      </w:r>
    </w:p>
    <w:p/>
    <w:p>
      <w:r xmlns:w="http://schemas.openxmlformats.org/wordprocessingml/2006/main">
        <w:t xml:space="preserve">Przysłów 20:27 Duch ludzki jest świecą Pana, przenikającą wszystkie wnętrzności brzucha.</w:t>
      </w:r>
    </w:p>
    <w:p/>
    <w:p>
      <w:r xmlns:w="http://schemas.openxmlformats.org/wordprocessingml/2006/main">
        <w:t xml:space="preserve">Duch człowieka objawia wolę Pana.</w:t>
      </w:r>
    </w:p>
    <w:p/>
    <w:p>
      <w:r xmlns:w="http://schemas.openxmlformats.org/wordprocessingml/2006/main">
        <w:t xml:space="preserve">1: Wola Pana objawia się przez ducha człowieka.</w:t>
      </w:r>
    </w:p>
    <w:p/>
    <w:p>
      <w:r xmlns:w="http://schemas.openxmlformats.org/wordprocessingml/2006/main">
        <w:t xml:space="preserve">2: Pan przenika nasze najgłębsze wnętrze i objawia swoją wolę.</w:t>
      </w:r>
    </w:p>
    <w:p/>
    <w:p>
      <w:r xmlns:w="http://schemas.openxmlformats.org/wordprocessingml/2006/main">
        <w:t xml:space="preserve">1: Psalm 139:23-24 - Zbadaj mnie, Boże, i poznaj moje serce, wypróbuj mnie i poznaj moje myśli: i zobacz, czy jest we mnie jakaś niegodziwa droga, i prowadź mnie drogą wieczną.</w:t>
      </w:r>
    </w:p>
    <w:p/>
    <w:p>
      <w:r xmlns:w="http://schemas.openxmlformats.org/wordprocessingml/2006/main">
        <w:t xml:space="preserve">2: Jeremiasz 17:10 - Ja, Pan, badam serce, próbuję lejców, aby oddać każdemu według jego dróg i owoców jego uczynków.</w:t>
      </w:r>
    </w:p>
    <w:p/>
    <w:p>
      <w:r xmlns:w="http://schemas.openxmlformats.org/wordprocessingml/2006/main">
        <w:t xml:space="preserve">Przysłów 20:28 Łaska i prawda strzegą króla, a tron jego podtrzymuje miłosierdziem.</w:t>
      </w:r>
    </w:p>
    <w:p/>
    <w:p>
      <w:r xmlns:w="http://schemas.openxmlformats.org/wordprocessingml/2006/main">
        <w:t xml:space="preserve">Miłosierdzie jest niezbędne, aby król pozostał przy władzy, ponieważ chroni jego i jego tron.</w:t>
      </w:r>
    </w:p>
    <w:p/>
    <w:p>
      <w:r xmlns:w="http://schemas.openxmlformats.org/wordprocessingml/2006/main">
        <w:t xml:space="preserve">1: Moc miłosierdzia – jak miłosierdzie może pomóc nam utrzymać władzę i nadal przewodzić.</w:t>
      </w:r>
    </w:p>
    <w:p/>
    <w:p>
      <w:r xmlns:w="http://schemas.openxmlformats.org/wordprocessingml/2006/main">
        <w:t xml:space="preserve">2: Tron Miłosierdzia – Jak miłosierdzie może pomóc nam pozostać połączonymi z Bogiem i pozostać sprawiedliwymi.</w:t>
      </w:r>
    </w:p>
    <w:p/>
    <w:p>
      <w:r xmlns:w="http://schemas.openxmlformats.org/wordprocessingml/2006/main">
        <w:t xml:space="preserve">1: Efezjan 4:32 – „Bądźcie jedni dla drugich dobrzy, serdeczni, przebaczajcie sobie nawzajem, jak i Bóg wam przebaczył przez wzgląd na Chrystusa”.</w:t>
      </w:r>
    </w:p>
    <w:p/>
    <w:p>
      <w:r xmlns:w="http://schemas.openxmlformats.org/wordprocessingml/2006/main">
        <w:t xml:space="preserve">2: Rzymian 12:10 – „Dajcie sobie nawzajem życzliwość i miłość braterską, okazując sobie szacunek, preferując jedni drugich”.</w:t>
      </w:r>
    </w:p>
    <w:p/>
    <w:p>
      <w:r xmlns:w="http://schemas.openxmlformats.org/wordprocessingml/2006/main">
        <w:t xml:space="preserve">Przysłów 20:29 Chwałą młodzieńców jest ich siła, a pięknością starców jest siwa głowa.</w:t>
      </w:r>
    </w:p>
    <w:p/>
    <w:p>
      <w:r xmlns:w="http://schemas.openxmlformats.org/wordprocessingml/2006/main">
        <w:t xml:space="preserve">Siła i piękno ludzi w różnym wieku jest błogosławieństwem Bożym.</w:t>
      </w:r>
    </w:p>
    <w:p/>
    <w:p>
      <w:r xmlns:w="http://schemas.openxmlformats.org/wordprocessingml/2006/main">
        <w:t xml:space="preserve">1: Piękno Boga na wszystkich etapach życia.</w:t>
      </w:r>
    </w:p>
    <w:p/>
    <w:p>
      <w:r xmlns:w="http://schemas.openxmlformats.org/wordprocessingml/2006/main">
        <w:t xml:space="preserve">2: Celebrowanie i pielęgnowanie wieku i siły.</w:t>
      </w:r>
    </w:p>
    <w:p/>
    <w:p>
      <w:r xmlns:w="http://schemas.openxmlformats.org/wordprocessingml/2006/main">
        <w:t xml:space="preserve">1: Izajasz 40:29-31 Daje moc słabym, a temu, który nie ma siły, dodaje siły.</w:t>
      </w:r>
    </w:p>
    <w:p/>
    <w:p>
      <w:r xmlns:w="http://schemas.openxmlformats.org/wordprocessingml/2006/main">
        <w:t xml:space="preserve">2: Jakuba 1:17 Każdy dobry i doskonały dar pochodzi z góry, zstępuje od Ojca świateł niebieskich, który nie zmienia się jak ruchome cienie.</w:t>
      </w:r>
    </w:p>
    <w:p/>
    <w:p>
      <w:r xmlns:w="http://schemas.openxmlformats.org/wordprocessingml/2006/main">
        <w:t xml:space="preserve">Przysłów 20:30 Błękit rany oczyszcza zło, podobnie jak rany wewnętrzne.</w:t>
      </w:r>
    </w:p>
    <w:p/>
    <w:p>
      <w:r xmlns:w="http://schemas.openxmlformats.org/wordprocessingml/2006/main">
        <w:t xml:space="preserve">Błękit ran może oczyścić zło, tak jak kara fizyczna może przynieść poprawę wewnątrz.</w:t>
      </w:r>
    </w:p>
    <w:p/>
    <w:p>
      <w:r xmlns:w="http://schemas.openxmlformats.org/wordprocessingml/2006/main">
        <w:t xml:space="preserve">1. Moc oczyszczenia: jak rany i siniaki mogą się zagoić</w:t>
      </w:r>
    </w:p>
    <w:p/>
    <w:p>
      <w:r xmlns:w="http://schemas.openxmlformats.org/wordprocessingml/2006/main">
        <w:t xml:space="preserve">2. Cnota dyscypliny: jak kara fizyczna może przynieść pozytywne zmiany</w:t>
      </w:r>
    </w:p>
    <w:p/>
    <w:p>
      <w:r xmlns:w="http://schemas.openxmlformats.org/wordprocessingml/2006/main">
        <w:t xml:space="preserve">1. Psalm 51:7 - Oczyść mnie hizopem, a będę czysty: obmyj mnie, a nad śnieg wybieleję.</w:t>
      </w:r>
    </w:p>
    <w:p/>
    <w:p>
      <w:r xmlns:w="http://schemas.openxmlformats.org/wordprocessingml/2006/main">
        <w:t xml:space="preserve">2. Hebrajczyków 12:11 - Żadne karanie na razie nie wydaje się radosne, lecz smutne, wszakże później przynosi ono błogi owoc sprawiedliwości tym, którzy go praktykują.</w:t>
      </w:r>
    </w:p>
    <w:p/>
    <w:p>
      <w:r xmlns:w="http://schemas.openxmlformats.org/wordprocessingml/2006/main">
        <w:t xml:space="preserve">Rozdział 21 Księgi Przysłów zawiera mądrość dotyczącą różnych aspektów życia, w tym znaczenia prawości, wartości pilności i konsekwencji niegodziwości.</w:t>
      </w:r>
    </w:p>
    <w:p/>
    <w:p>
      <w:r xmlns:w="http://schemas.openxmlformats.org/wordprocessingml/2006/main">
        <w:t xml:space="preserve">Akapit pierwszy: Rozdział rozpoczyna się od podkreślenia, że Bóg bada serca i waży nasze motywy. Podkreśla, że prawość i sprawiedliwość bardziej podobają się Bogu niż rytuały religijne. Podkreśla również, że ci, którzy dążą do prawości, znajdą życie, natomiast tych, którzy podążają ścieżką niegodziwości, czeka zagłada (Przysłów 21:1-16).</w:t>
      </w:r>
    </w:p>
    <w:p/>
    <w:p>
      <w:r xmlns:w="http://schemas.openxmlformats.org/wordprocessingml/2006/main">
        <w:t xml:space="preserve">2. akapit: W dalszej części rozdziału znajdują się przysłowia, które poruszają takie tematy, jak pracowitość, mądrość w podejmowaniu decyzji, pokora i konsekwencje głupiego zachowania. Podkreśla, że tym, którzy są pilni w swojej pracy, odniesie sukces, natomiast tym, którzy działają pochopnie lub arogancko, spotka zagłada (Przysłów 21:17-31).</w:t>
      </w:r>
    </w:p>
    <w:p/>
    <w:p>
      <w:r xmlns:w="http://schemas.openxmlformats.org/wordprocessingml/2006/main">
        <w:t xml:space="preserve">W podsumowaniu,</w:t>
      </w:r>
    </w:p>
    <w:p>
      <w:r xmlns:w="http://schemas.openxmlformats.org/wordprocessingml/2006/main">
        <w:t xml:space="preserve">Rozdział dwudziesty pierwszy Księgi Przysłów zapewnia mądrość</w:t>
      </w:r>
    </w:p>
    <w:p>
      <w:r xmlns:w="http://schemas.openxmlformats.org/wordprocessingml/2006/main">
        <w:t xml:space="preserve">na różne aspekty życia,</w:t>
      </w:r>
    </w:p>
    <w:p>
      <w:r xmlns:w="http://schemas.openxmlformats.org/wordprocessingml/2006/main">
        <w:t xml:space="preserve">w tym wagę przywiązywaną do prawości,</w:t>
      </w:r>
    </w:p>
    <w:p>
      <w:r xmlns:w="http://schemas.openxmlformats.org/wordprocessingml/2006/main">
        <w:t xml:space="preserve">wartość związana z pracowitością,</w:t>
      </w:r>
    </w:p>
    <w:p>
      <w:r xmlns:w="http://schemas.openxmlformats.org/wordprocessingml/2006/main">
        <w:t xml:space="preserve">i konsekwencje wynikające z niegodziwości.</w:t>
      </w:r>
    </w:p>
    <w:p/>
    <w:p>
      <w:r xmlns:w="http://schemas.openxmlformats.org/wordprocessingml/2006/main">
        <w:t xml:space="preserve">Uznawanie badania serca i ważenie motywów przez Boga z naciskiem na prawość i sprawiedliwość ponad rytuały religijne.</w:t>
      </w:r>
    </w:p>
    <w:p>
      <w:r xmlns:w="http://schemas.openxmlformats.org/wordprocessingml/2006/main">
        <w:t xml:space="preserve">Podkreślanie znalezienia życia poprzez dążenie do prawości, jednocześnie uznając zniszczenie wynikające z podążania ścieżką niegodziwości.</w:t>
      </w:r>
    </w:p>
    <w:p>
      <w:r xmlns:w="http://schemas.openxmlformats.org/wordprocessingml/2006/main">
        <w:t xml:space="preserve">Poruszanie różnych tematów poprzez indywidualne przysłowia, takie jak pracowitość, mądrość w podejmowaniu decyzji, pokora, podkreślając jednocześnie wartość, jaką przywiązuje się do sumiennej pracy prowadzącej do dobrobytu.</w:t>
      </w:r>
    </w:p>
    <w:p>
      <w:r xmlns:w="http://schemas.openxmlformats.org/wordprocessingml/2006/main">
        <w:t xml:space="preserve">Podkreślanie ruiny, na jaką narażają się osoby działające pochopnie lub arogancko, oraz uznanie w związku z konsekwencjami głupiego zachowania.</w:t>
      </w:r>
    </w:p>
    <w:p>
      <w:r xmlns:w="http://schemas.openxmlformats.org/wordprocessingml/2006/main">
        <w:t xml:space="preserve">Oferuje wgląd w prowadzenie prawego życia, charakteryzującego się pracowitością, mądrym podejmowaniem decyzji i pokorą, przy jednoczesnym unikaniu niegodziwości i jej destrukcyjnych skutków.</w:t>
      </w:r>
    </w:p>
    <w:p/>
    <w:p>
      <w:r xmlns:w="http://schemas.openxmlformats.org/wordprocessingml/2006/main">
        <w:t xml:space="preserve">Przysłów 21:1 Serce króla jest w ręku Pana jak rzeki wód: on je kieruje, dokąd chce.</w:t>
      </w:r>
    </w:p>
    <w:p/>
    <w:p>
      <w:r xmlns:w="http://schemas.openxmlformats.org/wordprocessingml/2006/main">
        <w:t xml:space="preserve">Pan ma władzę nad sercami królów.</w:t>
      </w:r>
    </w:p>
    <w:p/>
    <w:p>
      <w:r xmlns:w="http://schemas.openxmlformats.org/wordprocessingml/2006/main">
        <w:t xml:space="preserve">1. Bóg ma władzę – Przysłów 21:1</w:t>
      </w:r>
    </w:p>
    <w:p/>
    <w:p>
      <w:r xmlns:w="http://schemas.openxmlformats.org/wordprocessingml/2006/main">
        <w:t xml:space="preserve">2. Suwerenność Boga – Serce Króla w ręku Pana</w:t>
      </w:r>
    </w:p>
    <w:p/>
    <w:p>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2. Psalm 33:10-11 – Pan obróci wniwecz radę narodów; udaremnia plany narodów. Rada Pana trwa na wieki, zamysły Jego serca na wszystkie pokolenia.</w:t>
      </w:r>
    </w:p>
    <w:p/>
    <w:p>
      <w:r xmlns:w="http://schemas.openxmlformats.org/wordprocessingml/2006/main">
        <w:t xml:space="preserve">Przysłów 21:2 Każda droga człowieka jest dobra w jego oczach, lecz Pan rozważa serca.</w:t>
      </w:r>
    </w:p>
    <w:p/>
    <w:p>
      <w:r xmlns:w="http://schemas.openxmlformats.org/wordprocessingml/2006/main">
        <w:t xml:space="preserve">Serce człowieka nie jest łatwe do zrozumienia i ostatecznie do Pana należy jego osądzenie.</w:t>
      </w:r>
    </w:p>
    <w:p/>
    <w:p>
      <w:r xmlns:w="http://schemas.openxmlformats.org/wordprocessingml/2006/main">
        <w:t xml:space="preserve">1. Ukryta natura człowieka: zrozumienie tego, czego nie możemy zobaczyć</w:t>
      </w:r>
    </w:p>
    <w:p/>
    <w:p>
      <w:r xmlns:w="http://schemas.openxmlformats.org/wordprocessingml/2006/main">
        <w:t xml:space="preserve">2. Łaska i miłosierdzie Boże: nauka zaufania Jego osądowi</w:t>
      </w:r>
    </w:p>
    <w:p/>
    <w:p>
      <w:r xmlns:w="http://schemas.openxmlformats.org/wordprocessingml/2006/main">
        <w:t xml:space="preserve">1. Jeremiasz 17:9-10 – Serce jest podstępne przede wszystkim i bardzo niegodziwe. Któż może to wiedzieć?</w:t>
      </w:r>
    </w:p>
    <w:p/>
    <w:p>
      <w:r xmlns:w="http://schemas.openxmlformats.org/wordprocessingml/2006/main">
        <w:t xml:space="preserve">2. Psalm 139:1-4 – Panie, zbadałeś mnie i poznałeś. Ty wiesz, kiedy siadam i kiedy wstaję; z daleka dostrzegasz moje myśli.</w:t>
      </w:r>
    </w:p>
    <w:p/>
    <w:p>
      <w:r xmlns:w="http://schemas.openxmlformats.org/wordprocessingml/2006/main">
        <w:t xml:space="preserve">Przysłów 21:3 Czynienie sprawiedliwości i sądu jest milsze Panu niż ofiara.</w:t>
      </w:r>
    </w:p>
    <w:p/>
    <w:p>
      <w:r xmlns:w="http://schemas.openxmlformats.org/wordprocessingml/2006/main">
        <w:t xml:space="preserve">Czynienie tego, co słuszne i sprawiedliwe, bardziej podoba się Panu niż składanie ofiar.</w:t>
      </w:r>
    </w:p>
    <w:p/>
    <w:p>
      <w:r xmlns:w="http://schemas.openxmlformats.org/wordprocessingml/2006/main">
        <w:t xml:space="preserve">1: Czynienie woli Bożej jest ważniejsze niż składanie ofiar.</w:t>
      </w:r>
    </w:p>
    <w:p/>
    <w:p>
      <w:r xmlns:w="http://schemas.openxmlformats.org/wordprocessingml/2006/main">
        <w:t xml:space="preserve">2: Sprawiedliwość i prawość są dla Boga najważniejsze.</w:t>
      </w:r>
    </w:p>
    <w:p/>
    <w:p>
      <w:r xmlns:w="http://schemas.openxmlformats.org/wordprocessingml/2006/main">
        <w:t xml:space="preserve">1: Micheasza 6:8 „Powiedział ci, człowiecze, co jest dobre i czego żąda od ciebie Pan, jak nie czynienia sprawiedliwości, miłowania życzliwości i pokornego chodzenia z Bogiem twoim?</w:t>
      </w:r>
    </w:p>
    <w:p/>
    <w:p>
      <w:r xmlns:w="http://schemas.openxmlformats.org/wordprocessingml/2006/main">
        <w:t xml:space="preserve">2: Izajasz 1:11-17 „Cóż mi za mnogość waszych ofiar? mówi Pan: Mam dość całopaleń baranów i tłuszczu zwierząt karmionych, nie mam upodobania w krwi byków ani z baranków, ani z kozłów. Kiedy przyjdziecie do mnie, kto żądał od was deptania moich dziedzińców? Nie przynoście więcej próżnych ofiar, kadzidło jest dla mnie obrzydliwością. Nowi księżyca i szabatu oraz zwoływanie zwołań Nie mogę znieść nieprawości i uroczystych zgromadzeń. Waszych nowiów księżyca i waszych świąt, których nienawidzi moja dusza, stały się dla mnie ciężarem, znużyło mnie to znoszenie. Gdy wyciągniecie ręce, zakryję przed wami oczy moje, nawet choć wiele modlicie się, nie wysłucham, wasze ręce są pełne krwi. Obmyjcie się, oczyśćcie się, usuńcie sprzed moich oczu zło swoich uczynków, przestańcie czynić zło.</w:t>
      </w:r>
    </w:p>
    <w:p/>
    <w:p>
      <w:r xmlns:w="http://schemas.openxmlformats.org/wordprocessingml/2006/main">
        <w:t xml:space="preserve">Przysłów 21:4 Wyniosłe spojrzenie i wyniosłe serce i oranie bezbożnych jest grzechem.</w:t>
      </w:r>
    </w:p>
    <w:p/>
    <w:p>
      <w:r xmlns:w="http://schemas.openxmlformats.org/wordprocessingml/2006/main">
        <w:t xml:space="preserve">Pycha i aroganckie zachowanie niegodziwców doprowadzi do grzechu.</w:t>
      </w:r>
    </w:p>
    <w:p/>
    <w:p>
      <w:r xmlns:w="http://schemas.openxmlformats.org/wordprocessingml/2006/main">
        <w:t xml:space="preserve">1: Duma kroczy przed upadkiem</w:t>
      </w:r>
    </w:p>
    <w:p/>
    <w:p>
      <w:r xmlns:w="http://schemas.openxmlformats.org/wordprocessingml/2006/main">
        <w:t xml:space="preserve">2: Pokorne serce jest błogosławieństwem</w:t>
      </w:r>
    </w:p>
    <w:p/>
    <w:p>
      <w:r xmlns:w="http://schemas.openxmlformats.org/wordprocessingml/2006/main">
        <w:t xml:space="preserve">1: Jakuba 4:6-10 – „Bóg pysznym się sprzeciwia, a pokornym łaskę daje”.</w:t>
      </w:r>
    </w:p>
    <w:p/>
    <w:p>
      <w:r xmlns:w="http://schemas.openxmlformats.org/wordprocessingml/2006/main">
        <w:t xml:space="preserve">2: Filipian 2:3-8 – „Nie czyńcie niczego z samolubnej ambicji lub zarozumiałości, ale w pokorze uważajcie innych za ważniejszych od siebie”.</w:t>
      </w:r>
    </w:p>
    <w:p/>
    <w:p>
      <w:r xmlns:w="http://schemas.openxmlformats.org/wordprocessingml/2006/main">
        <w:t xml:space="preserve">Przysłów 21:5 Myśli pracowitego zmierzają tylko do obfitości; ale każdego, kto się spieszy, tylko chce.</w:t>
      </w:r>
    </w:p>
    <w:p/>
    <w:p>
      <w:r xmlns:w="http://schemas.openxmlformats.org/wordprocessingml/2006/main">
        <w:t xml:space="preserve">Pilni zostaną nagrodzeni obfitością, a pośpieszni będą cierpieć z powodu niedostatku.</w:t>
      </w:r>
    </w:p>
    <w:p/>
    <w:p>
      <w:r xmlns:w="http://schemas.openxmlformats.org/wordprocessingml/2006/main">
        <w:t xml:space="preserve">1. Obfitość przychodzi dzięki pracowitości i cierpliwości.</w:t>
      </w:r>
    </w:p>
    <w:p/>
    <w:p>
      <w:r xmlns:w="http://schemas.openxmlformats.org/wordprocessingml/2006/main">
        <w:t xml:space="preserve">2. Pośpiech doprowadzi do niedostatku.</w:t>
      </w:r>
    </w:p>
    <w:p/>
    <w:p>
      <w:r xmlns:w="http://schemas.openxmlformats.org/wordprocessingml/2006/main">
        <w:t xml:space="preserve">1. Kaznodziei 9:10 - Cokolwiek zechce zrobić twoja ręka, rób to ze wszystkich sił; bo w grobie, do którego idziecie, nie ma pracy ani urządzenia, ani wiedzy, ani mądrości.</w:t>
      </w:r>
    </w:p>
    <w:p/>
    <w:p>
      <w:r xmlns:w="http://schemas.openxmlformats.org/wordprocessingml/2006/main">
        <w:t xml:space="preserve">2. Mateusza 6:33 - Szukajcie najpierw królestwa Bożego i sprawiedliwości jego, a to wszystko będzie wam dodane.</w:t>
      </w:r>
    </w:p>
    <w:p/>
    <w:p>
      <w:r xmlns:w="http://schemas.openxmlformats.org/wordprocessingml/2006/main">
        <w:t xml:space="preserve">Przysłów 21:6 Zdobywanie skarbów językiem kłamliwym jest marnością rzucaną tam i z powrotem przez tych, którzy szukają śmierci.</w:t>
      </w:r>
    </w:p>
    <w:p/>
    <w:p>
      <w:r xmlns:w="http://schemas.openxmlformats.org/wordprocessingml/2006/main">
        <w:t xml:space="preserve">Pogoń za bogactwem poprzez oszustwo jest daremna i prowadzi do zniszczenia.</w:t>
      </w:r>
    </w:p>
    <w:p/>
    <w:p>
      <w:r xmlns:w="http://schemas.openxmlformats.org/wordprocessingml/2006/main">
        <w:t xml:space="preserve">1. Bogactwo zdobyte w sposób niezgodny z prawdą nie jest tego warte</w:t>
      </w:r>
    </w:p>
    <w:p/>
    <w:p>
      <w:r xmlns:w="http://schemas.openxmlformats.org/wordprocessingml/2006/main">
        <w:t xml:space="preserve">2. Niebezpieczeństwa związane z dążeniem do bogactwa poprzez oszustwo</w:t>
      </w:r>
    </w:p>
    <w:p/>
    <w:p>
      <w:r xmlns:w="http://schemas.openxmlformats.org/wordprocessingml/2006/main">
        <w:t xml:space="preserve">1. Przysłów 11:4 - Bogactwa nie przynoszą korzyści w dzień gniewu, lecz sprawiedliwość wybawia od śmierci.</w:t>
      </w:r>
    </w:p>
    <w:p/>
    <w:p>
      <w:r xmlns:w="http://schemas.openxmlformats.org/wordprocessingml/2006/main">
        <w:t xml:space="preserve">2. Jakuba 4:13-15 – Chodźcie teraz wy, którzy mówicie: Dziś lub jutro wejdziemy do takiego a takiego miasta i spędzimy tam rok, handlując i osiągając zysk. 14 Ale nie wiecie, co przyniesie jutro. Czym jest Twoje życie? Bo jesteście mgłą, która pojawia się na chwilę, a potem znika. 15 Zamiast tego powinniście powiedzieć: Jeśli Pan zechce, przeżyjemy i zrobimy to i tamto.</w:t>
      </w:r>
    </w:p>
    <w:p/>
    <w:p>
      <w:r xmlns:w="http://schemas.openxmlformats.org/wordprocessingml/2006/main">
        <w:t xml:space="preserve">Przysłów 21:7 Napad bezbożnych ich zniszczy; ponieważ nie chcą wydawać wyroku.</w:t>
      </w:r>
    </w:p>
    <w:p/>
    <w:p>
      <w:r xmlns:w="http://schemas.openxmlformats.org/wordprocessingml/2006/main">
        <w:t xml:space="preserve">Bezbożni zostaną zniszczeni, ponieważ odmówią czynienia tego, co słuszne.</w:t>
      </w:r>
    </w:p>
    <w:p/>
    <w:p>
      <w:r xmlns:w="http://schemas.openxmlformats.org/wordprocessingml/2006/main">
        <w:t xml:space="preserve">1. Niebezpieczeństwo odmowy czynienia tego, co słuszne</w:t>
      </w:r>
    </w:p>
    <w:p/>
    <w:p>
      <w:r xmlns:w="http://schemas.openxmlformats.org/wordprocessingml/2006/main">
        <w:t xml:space="preserve">2. Konsekwencje niegodziwości</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Jakuba 4:17 - Kto więc wie, co należy zrobić, a nie czyni tego, jest to grzech.</w:t>
      </w:r>
    </w:p>
    <w:p/>
    <w:p>
      <w:r xmlns:w="http://schemas.openxmlformats.org/wordprocessingml/2006/main">
        <w:t xml:space="preserve">Przysłów 21:8 Droga człowieka jest przewrotna i dziwna, ale dzieło czystego jest słuszne.</w:t>
      </w:r>
    </w:p>
    <w:p/>
    <w:p>
      <w:r xmlns:w="http://schemas.openxmlformats.org/wordprocessingml/2006/main">
        <w:t xml:space="preserve">Droga człowieka jest kręta i nieprzewidywalna, ale ten, kto jest czysty, zrobi to, co słuszne.</w:t>
      </w:r>
    </w:p>
    <w:p/>
    <w:p>
      <w:r xmlns:w="http://schemas.openxmlformats.org/wordprocessingml/2006/main">
        <w:t xml:space="preserve">1: Być czystym oznacza robić to, co słuszne.</w:t>
      </w:r>
    </w:p>
    <w:p/>
    <w:p>
      <w:r xmlns:w="http://schemas.openxmlformats.org/wordprocessingml/2006/main">
        <w:t xml:space="preserve">2: Nigdy nie możemy przewidzieć zachowania człowieka, ale możemy ufać, że czyści zawsze będą postępować właściwie.</w:t>
      </w:r>
    </w:p>
    <w:p/>
    <w:p>
      <w:r xmlns:w="http://schemas.openxmlformats.org/wordprocessingml/2006/main">
        <w:t xml:space="preserve">1: Mateusza 5:8 - Błogosławieni czystego serca, albowiem oni Boga oglądać będą.</w:t>
      </w:r>
    </w:p>
    <w:p/>
    <w:p>
      <w:r xmlns:w="http://schemas.openxmlformats.org/wordprocessingml/2006/main">
        <w:t xml:space="preserve">2:1 Piotra 1:22 - Skoro oczyściliście dusze swoje przez posłuszeństwo prawdzie przez Ducha w szczerej miłości braci, czystym sercem miłujcie się wzajemnie żarliwie.</w:t>
      </w:r>
    </w:p>
    <w:p/>
    <w:p>
      <w:r xmlns:w="http://schemas.openxmlformats.org/wordprocessingml/2006/main">
        <w:t xml:space="preserve">Przysłów 21:9 Lepiej mieszkać w kącie dachu, niż z awanturniczą kobietą w szerokim domu.</w:t>
      </w:r>
    </w:p>
    <w:p/>
    <w:p>
      <w:r xmlns:w="http://schemas.openxmlformats.org/wordprocessingml/2006/main">
        <w:t xml:space="preserve">Lepiej żyć samotnie, niż z kłótliwą żoną.</w:t>
      </w:r>
    </w:p>
    <w:p/>
    <w:p>
      <w:r xmlns:w="http://schemas.openxmlformats.org/wordprocessingml/2006/main">
        <w:t xml:space="preserve">1: Znaczenie posiadania spokojnego domu.</w:t>
      </w:r>
    </w:p>
    <w:p/>
    <w:p>
      <w:r xmlns:w="http://schemas.openxmlformats.org/wordprocessingml/2006/main">
        <w:t xml:space="preserve">2: Jak żyć w pokoju ze swoim współmałżonkiem.</w:t>
      </w:r>
    </w:p>
    <w:p/>
    <w:p>
      <w:r xmlns:w="http://schemas.openxmlformats.org/wordprocessingml/2006/main">
        <w:t xml:space="preserve">1: Efezjan 5:22-33: Żony są podporządkowane swoim mężom, a mężowie kochają wasze żony.</w:t>
      </w:r>
    </w:p>
    <w:p/>
    <w:p>
      <w:r xmlns:w="http://schemas.openxmlformats.org/wordprocessingml/2006/main">
        <w:t xml:space="preserve">2:1 Piotra 3:7: Mężowie, żyjcie ze swoimi żonami w sposób wyrozumiały.</w:t>
      </w:r>
    </w:p>
    <w:p/>
    <w:p>
      <w:r xmlns:w="http://schemas.openxmlformats.org/wordprocessingml/2006/main">
        <w:t xml:space="preserve">Przysłów 21:10 Dusza bezbożnego pragnie zła, a bliźni jego nie znajduje łaski w jego oczach.</w:t>
      </w:r>
    </w:p>
    <w:p/>
    <w:p>
      <w:r xmlns:w="http://schemas.openxmlformats.org/wordprocessingml/2006/main">
        <w:t xml:space="preserve">Bezbożni pragną zła i nie okazują miłosierdzia bliźniemu.</w:t>
      </w:r>
    </w:p>
    <w:p/>
    <w:p>
      <w:r xmlns:w="http://schemas.openxmlformats.org/wordprocessingml/2006/main">
        <w:t xml:space="preserve">1: Nie możemy pozwolić, aby niegodziwość zakorzeniła się w naszych sercach i zamiast tego okazywać miłosierdzie otaczającym nas osobom.</w:t>
      </w:r>
    </w:p>
    <w:p/>
    <w:p>
      <w:r xmlns:w="http://schemas.openxmlformats.org/wordprocessingml/2006/main">
        <w:t xml:space="preserve">2: Musimy uważać, aby nie pragnąć zła, ale zamiast tego starać się okazywać dobroć i miłosierdzie naszemu bliźniemu.</w:t>
      </w:r>
    </w:p>
    <w:p/>
    <w:p>
      <w:r xmlns:w="http://schemas.openxmlformats.org/wordprocessingml/2006/main">
        <w:t xml:space="preserve">1: Łk 6,36 – „Bądźcie miłosierni, jak miłosierny jest Ojciec wasz”.</w:t>
      </w:r>
    </w:p>
    <w:p/>
    <w:p>
      <w:r xmlns:w="http://schemas.openxmlformats.org/wordprocessingml/2006/main">
        <w:t xml:space="preserve">2: Mateusza 5:7 – „Błogosławieni miłosierni, albowiem oni miłosierdzia dostąpią”.</w:t>
      </w:r>
    </w:p>
    <w:p/>
    <w:p>
      <w:r xmlns:w="http://schemas.openxmlformats.org/wordprocessingml/2006/main">
        <w:t xml:space="preserve">Przysłów 21:11 Gdy szyderca zostaje ukarany, prosty staje się mądrym, a mądry zostaje pouczony, otrzymuje wiedzę.</w:t>
      </w:r>
    </w:p>
    <w:p/>
    <w:p>
      <w:r xmlns:w="http://schemas.openxmlformats.org/wordprocessingml/2006/main">
        <w:t xml:space="preserve">Kara szydercy przynosi mądrość prostym, a pouczenie daje mądrość mądrym.</w:t>
      </w:r>
    </w:p>
    <w:p/>
    <w:p>
      <w:r xmlns:w="http://schemas.openxmlformats.org/wordprocessingml/2006/main">
        <w:t xml:space="preserve">1. Mądrość pouczania: jak kara uczy nas poszukiwania wiedzy</w:t>
      </w:r>
    </w:p>
    <w:p/>
    <w:p>
      <w:r xmlns:w="http://schemas.openxmlformats.org/wordprocessingml/2006/main">
        <w:t xml:space="preserve">2. Korzyści z przysłów: uczenie się na mądrych słowach innych</w:t>
      </w:r>
    </w:p>
    <w:p/>
    <w:p>
      <w:r xmlns:w="http://schemas.openxmlformats.org/wordprocessingml/2006/main">
        <w:t xml:space="preserve">1. Przysłów 19:20: „Słuchaj rad i przyjmuj pouczenia, abyś w przyszłości nabył mądrości”.</w:t>
      </w:r>
    </w:p>
    <w:p/>
    <w:p>
      <w:r xmlns:w="http://schemas.openxmlformats.org/wordprocessingml/2006/main">
        <w:t xml:space="preserve">2. Jakuba 1:5: „Jeśli komu z was brakuje mądrości, niech prosi Boga, który daje wszystkim szczodrze i bez wypominania, a będzie mu dana”.</w:t>
      </w:r>
    </w:p>
    <w:p/>
    <w:p>
      <w:r xmlns:w="http://schemas.openxmlformats.org/wordprocessingml/2006/main">
        <w:t xml:space="preserve">Przysłów 21:12 Sprawiedliwy mądrze myśli o domu bezbożnych, lecz Bóg wywraca bezbożnego za jego niegodziwość.</w:t>
      </w:r>
    </w:p>
    <w:p/>
    <w:p>
      <w:r xmlns:w="http://schemas.openxmlformats.org/wordprocessingml/2006/main">
        <w:t xml:space="preserve">Sprawiedliwi biorą pod uwagę dom bezbożnych, lecz Bóg obali niegodziwych za ich niegodziwość.</w:t>
      </w:r>
    </w:p>
    <w:p/>
    <w:p>
      <w:r xmlns:w="http://schemas.openxmlformats.org/wordprocessingml/2006/main">
        <w:t xml:space="preserve">1. Sprawiedliwi w końcu zwyciężą.</w:t>
      </w:r>
    </w:p>
    <w:p/>
    <w:p>
      <w:r xmlns:w="http://schemas.openxmlformats.org/wordprocessingml/2006/main">
        <w:t xml:space="preserve">2. Nie dajcie się zwieść pomyślności bezbożnych.</w:t>
      </w:r>
    </w:p>
    <w:p/>
    <w:p>
      <w:r xmlns:w="http://schemas.openxmlformats.org/wordprocessingml/2006/main">
        <w:t xml:space="preserve">1. Mateusza 6:33 - Szukajcie jednak najpierw królestwa Bożego i sprawiedliwości jego; i to wszystko będzie wam dodane.</w:t>
      </w:r>
    </w:p>
    <w:p/>
    <w:p>
      <w:r xmlns:w="http://schemas.openxmlformats.org/wordprocessingml/2006/main">
        <w:t xml:space="preserve">2. Psalm 37:27-28 – Odstąp od zła i czyń dobro; i zamieszkaj na wieki. Bo Pan miłuje sąd i nie opuszcza swoich świętych; zostaną zachowani na wieki, ale potomstwo bezbożnych zostanie wycięte.</w:t>
      </w:r>
    </w:p>
    <w:p/>
    <w:p>
      <w:r xmlns:w="http://schemas.openxmlformats.org/wordprocessingml/2006/main">
        <w:t xml:space="preserve">Przysłów 21:13 Kto zatyka uszy na wołanie biednego, ten i on będzie wołał, ale nie zostanie wysłuchany.</w:t>
      </w:r>
    </w:p>
    <w:p/>
    <w:p>
      <w:r xmlns:w="http://schemas.openxmlformats.org/wordprocessingml/2006/main">
        <w:t xml:space="preserve">W tym fragmencie podkreślono znaczenie wsłuchiwania się w wołanie ubogich i chęci niesienia pomocy potrzebującym.</w:t>
      </w:r>
    </w:p>
    <w:p/>
    <w:p>
      <w:r xmlns:w="http://schemas.openxmlformats.org/wordprocessingml/2006/main">
        <w:t xml:space="preserve">1. Troska o biednych: wezwanie do naśladowania Przysłów 21:13</w:t>
      </w:r>
    </w:p>
    <w:p/>
    <w:p>
      <w:r xmlns:w="http://schemas.openxmlformats.org/wordprocessingml/2006/main">
        <w:t xml:space="preserve">2. Nasza odpowiedź na wołanie biednych: przestrzeganie wskazówek z Księgi Przysłów 21:13</w:t>
      </w:r>
    </w:p>
    <w:p/>
    <w:p>
      <w:r xmlns:w="http://schemas.openxmlformats.org/wordprocessingml/2006/main">
        <w:t xml:space="preserve">1. Jakuba 1:27 - Czystą i nieskalaną pobożnością przed Bogiem i Ojcem jest to: odwiedzać sieroty i wdowy w ich niedoli i zachowywać siebie niesplamionym przez świat.</w:t>
      </w:r>
    </w:p>
    <w:p/>
    <w:p>
      <w:r xmlns:w="http://schemas.openxmlformats.org/wordprocessingml/2006/main">
        <w:t xml:space="preserve">2. Mateusza 25:31-46 - Gdy Syn Człowieczy przyjdzie w swojej chwale, a z nim wszyscy święci aniołowie, wtedy zasiądzie na tronie swojej chwały. Zostaną przed nim zgromadzone wszystkie narody, a on oddzieli je jedne od drugich, jak pasterz oddziela swoje owce od kozłów. I postawi owce po swojej prawej stronie, a kozy po lewej stronie. Wtedy powie Król tym po swojej prawicy: Pójdźcie, błogosławieni Ojca mego, odziedziczcie królestwo przygotowane dla was od założenia świata.</w:t>
      </w:r>
    </w:p>
    <w:p/>
    <w:p>
      <w:r xmlns:w="http://schemas.openxmlformats.org/wordprocessingml/2006/main">
        <w:t xml:space="preserve">Przysłów 21:14 Dar w tajemnicy uśmierza gniew, a nagroda w łonie gniewu silnego.</w:t>
      </w:r>
    </w:p>
    <w:p/>
    <w:p>
      <w:r xmlns:w="http://schemas.openxmlformats.org/wordprocessingml/2006/main">
        <w:t xml:space="preserve">Sekretny prezent może pomóc uspokoić złą osobę, a nagroda podana na osobności może pomóc złagodzić silny gniew.</w:t>
      </w:r>
    </w:p>
    <w:p/>
    <w:p>
      <w:r xmlns:w="http://schemas.openxmlformats.org/wordprocessingml/2006/main">
        <w:t xml:space="preserve">1. Moc tajnego dawania: zrozumienie mądrości Księgi Przysłów 21:14</w:t>
      </w:r>
    </w:p>
    <w:p/>
    <w:p>
      <w:r xmlns:w="http://schemas.openxmlformats.org/wordprocessingml/2006/main">
        <w:t xml:space="preserve">2. Jak sobie radzić ze złością: korzyści z tajnego dawania</w:t>
      </w:r>
    </w:p>
    <w:p/>
    <w:p>
      <w:r xmlns:w="http://schemas.openxmlformats.org/wordprocessingml/2006/main">
        <w:t xml:space="preserve">1. Mateusza 5:23-24 Jeśli więc przynosisz swoją ofiarę na ołtarz i tam pamiętasz, że twój brat ma coś przeciwko tobie, zostaw tam swoją ofiarę przed ołtarzem i idź; najpierw pojednaj się ze swoim bratem, a potem przyjdź i złóż ofiarę.</w:t>
      </w:r>
    </w:p>
    <w:p/>
    <w:p>
      <w:r xmlns:w="http://schemas.openxmlformats.org/wordprocessingml/2006/main">
        <w:t xml:space="preserve">2. Efezjan 4:26-27: Rozgniewajcie się, a jednak nie grzeszcie; nie pozwólcie, aby nad waszym gniewem zachodziło słońce i nie dawajcie szansy diabłu.</w:t>
      </w:r>
    </w:p>
    <w:p/>
    <w:p>
      <w:r xmlns:w="http://schemas.openxmlformats.org/wordprocessingml/2006/main">
        <w:t xml:space="preserve">Przysłów 21:15 Sprawiedliwy jest radością sądzić, lecz zagłada czyniących nieprawość.</w:t>
      </w:r>
    </w:p>
    <w:p/>
    <w:p>
      <w:r xmlns:w="http://schemas.openxmlformats.org/wordprocessingml/2006/main">
        <w:t xml:space="preserve">Radość wynika z czynienia tego, co dobre i sprawiedliwe, podczas gdy na tych, którzy czynią źle, czeka zagłada.</w:t>
      </w:r>
    </w:p>
    <w:p/>
    <w:p>
      <w:r xmlns:w="http://schemas.openxmlformats.org/wordprocessingml/2006/main">
        <w:t xml:space="preserve">1. Czynienie tego, co właściwe, przynosi radość i spełnienie.</w:t>
      </w:r>
    </w:p>
    <w:p/>
    <w:p>
      <w:r xmlns:w="http://schemas.openxmlformats.org/wordprocessingml/2006/main">
        <w:t xml:space="preserve">2. Konsekwencje złego postępowania są poważne.</w:t>
      </w:r>
    </w:p>
    <w:p/>
    <w:p>
      <w:r xmlns:w="http://schemas.openxmlformats.org/wordprocessingml/2006/main">
        <w:t xml:space="preserve">1. Psalm 19:11 – „Przez nich sługa twój jest ostrzegany, a strzegąc ich, czeka wielka nagroda”.</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Przysłów 21:16 Człowiek, który zbłądził z drogi zrozumienia, pozostanie w zgromadzeniu umarłych.</w:t>
      </w:r>
    </w:p>
    <w:p/>
    <w:p>
      <w:r xmlns:w="http://schemas.openxmlformats.org/wordprocessingml/2006/main">
        <w:t xml:space="preserve">Odejście człowieka od zrozumienia prowadzi go do zgromadzenia umarłych.</w:t>
      </w:r>
    </w:p>
    <w:p/>
    <w:p>
      <w:r xmlns:w="http://schemas.openxmlformats.org/wordprocessingml/2006/main">
        <w:t xml:space="preserve">1. Ścieżka zrozumienia: jak uniknąć zgromadzeń umarłych</w:t>
      </w:r>
    </w:p>
    <w:p/>
    <w:p>
      <w:r xmlns:w="http://schemas.openxmlformats.org/wordprocessingml/2006/main">
        <w:t xml:space="preserve">2. Niebezpieczeństwo błądzenia: nie idź za tłumem na śmierć</w:t>
      </w:r>
    </w:p>
    <w:p/>
    <w:p>
      <w:r xmlns:w="http://schemas.openxmlformats.org/wordprocessingml/2006/main">
        <w:t xml:space="preserve">1. Przysłów 10:17 – Ten podąża drogą życia, kto słucha wskazówek, ale kto lekceważy nagany, błądzi.</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Przysłów 21:17 Kto miłuje przyjemności, będzie biednym człowiekiem; kto miłuje wino i oliwę, nie będzie bogaty.</w:t>
      </w:r>
    </w:p>
    <w:p/>
    <w:p>
      <w:r xmlns:w="http://schemas.openxmlformats.org/wordprocessingml/2006/main">
        <w:t xml:space="preserve">Ci, którzy kochają przyjemności, będą biedni; ci, którzy kochają luksus, nie będą bogaci.</w:t>
      </w:r>
    </w:p>
    <w:p/>
    <w:p>
      <w:r xmlns:w="http://schemas.openxmlformats.org/wordprocessingml/2006/main">
        <w:t xml:space="preserve">1. Niebezpieczeństwo kochania przyjemności i luksusu</w:t>
      </w:r>
    </w:p>
    <w:p/>
    <w:p>
      <w:r xmlns:w="http://schemas.openxmlformats.org/wordprocessingml/2006/main">
        <w:t xml:space="preserve">2. Korzyści z zadowolenia i samokontroli</w:t>
      </w:r>
    </w:p>
    <w:p/>
    <w:p>
      <w:r xmlns:w="http://schemas.openxmlformats.org/wordprocessingml/2006/main">
        <w:t xml:space="preserve">1. 1 Tymoteusza 6:6-10</w:t>
      </w:r>
    </w:p>
    <w:p/>
    <w:p>
      <w:r xmlns:w="http://schemas.openxmlformats.org/wordprocessingml/2006/main">
        <w:t xml:space="preserve">2. Kaznodziei 5:10-12</w:t>
      </w:r>
    </w:p>
    <w:p/>
    <w:p>
      <w:r xmlns:w="http://schemas.openxmlformats.org/wordprocessingml/2006/main">
        <w:t xml:space="preserve">Przysłów 21:18 Bezbożny będzie okupem za sprawiedliwego, a przestępca za sprawiedliwego.</w:t>
      </w:r>
    </w:p>
    <w:p/>
    <w:p>
      <w:r xmlns:w="http://schemas.openxmlformats.org/wordprocessingml/2006/main">
        <w:t xml:space="preserve">Bezbożni zostaną ukarani, a sprawiedliwi zostaną zbawieni.</w:t>
      </w:r>
    </w:p>
    <w:p/>
    <w:p>
      <w:r xmlns:w="http://schemas.openxmlformats.org/wordprocessingml/2006/main">
        <w:t xml:space="preserve">1. Znaczenie prawości w grzesznym świecie</w:t>
      </w:r>
    </w:p>
    <w:p/>
    <w:p>
      <w:r xmlns:w="http://schemas.openxmlformats.org/wordprocessingml/2006/main">
        <w:t xml:space="preserve">2. Konsekwencje niegodziwości i nagrody za prawość</w:t>
      </w:r>
    </w:p>
    <w:p/>
    <w:p>
      <w:r xmlns:w="http://schemas.openxmlformats.org/wordprocessingml/2006/main">
        <w:t xml:space="preserve">1. Izajasz 5:20-21 - Biada tym, którzy zło nazywają dobrem, a dobro złem, którzy ciemność przedstawiają jako światło, a światło jako ciemność, którzy gorycz zamieniają na słodycz, a słodycz na gorycz!</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Przysłów 21:19 Lepiej mieszkać na pustyni niż z kobietą kłótliwą i gniewną.</w:t>
      </w:r>
    </w:p>
    <w:p/>
    <w:p>
      <w:r xmlns:w="http://schemas.openxmlformats.org/wordprocessingml/2006/main">
        <w:t xml:space="preserve">Lepiej żyć samotnie, niż dzielić dom z kimś, kto powoduje konflikty i złość.</w:t>
      </w:r>
    </w:p>
    <w:p/>
    <w:p>
      <w:r xmlns:w="http://schemas.openxmlformats.org/wordprocessingml/2006/main">
        <w:t xml:space="preserve">1. Spokój samotności: korzyści z życia w samotności</w:t>
      </w:r>
    </w:p>
    <w:p/>
    <w:p>
      <w:r xmlns:w="http://schemas.openxmlformats.org/wordprocessingml/2006/main">
        <w:t xml:space="preserve">2. Rozwiązywanie konfliktów: godzenie różnic w związkach</w:t>
      </w:r>
    </w:p>
    <w:p/>
    <w:p>
      <w:r xmlns:w="http://schemas.openxmlformats.org/wordprocessingml/2006/main">
        <w:t xml:space="preserve">1. Kaznodziei 4:7-8 Znowu ujrzałem marność pod słońcem: ktoś, kto nie ma innego ani syna, ani brata, a mimo to nie ma końca całej jego pracy, a jego oczy nigdy nie nasycą się bogactwami, tak że nigdy nie pyta: Dla kogo trudzę się i pozbawiam przyjemności? To także jest marność i nieszczęsne zajęcie.</w:t>
      </w:r>
    </w:p>
    <w:p/>
    <w:p>
      <w:r xmlns:w="http://schemas.openxmlformats.org/wordprocessingml/2006/main">
        <w:t xml:space="preserve">2. Przysłów 17:1 Lepszy jest suchy kąsek w spokoju, niż dom pełen biesiad i kłótni.</w:t>
      </w:r>
    </w:p>
    <w:p/>
    <w:p>
      <w:r xmlns:w="http://schemas.openxmlformats.org/wordprocessingml/2006/main">
        <w:t xml:space="preserve">Przysłów 21:20 W mieszkaniu mądrych jest skarb pożądany i oliwa; ale głupi człowiek marnuje je.</w:t>
      </w:r>
    </w:p>
    <w:p/>
    <w:p>
      <w:r xmlns:w="http://schemas.openxmlformats.org/wordprocessingml/2006/main">
        <w:t xml:space="preserve">Skarb znajduje się w domu mądrych, a głupi go marnuje.</w:t>
      </w:r>
    </w:p>
    <w:p/>
    <w:p>
      <w:r xmlns:w="http://schemas.openxmlformats.org/wordprocessingml/2006/main">
        <w:t xml:space="preserve">1: „Mądrość inwestowania: maksymalne wykorzystanie zasobów”</w:t>
      </w:r>
    </w:p>
    <w:p/>
    <w:p>
      <w:r xmlns:w="http://schemas.openxmlformats.org/wordprocessingml/2006/main">
        <w:t xml:space="preserve">2: „Szaleństwo marnotrawstwa: wybieranie rozrywki zamiast inwestowania”</w:t>
      </w:r>
    </w:p>
    <w:p/>
    <w:p>
      <w:r xmlns:w="http://schemas.openxmlformats.org/wordprocessingml/2006/main">
        <w:t xml:space="preserve">1: Łk 12,15-21 – Przypowieść o bogatym głupcu</w:t>
      </w:r>
    </w:p>
    <w:p/>
    <w:p>
      <w:r xmlns:w="http://schemas.openxmlformats.org/wordprocessingml/2006/main">
        <w:t xml:space="preserve">2: Mateusza 25:14-30 – Przypowieść o talentach</w:t>
      </w:r>
    </w:p>
    <w:p/>
    <w:p>
      <w:r xmlns:w="http://schemas.openxmlformats.org/wordprocessingml/2006/main">
        <w:t xml:space="preserve">Przysłów 21:21 Kto podąża za sprawiedliwością i miłosierdziem, znajduje życie, sprawiedliwość i cześć.</w:t>
      </w:r>
    </w:p>
    <w:p/>
    <w:p>
      <w:r xmlns:w="http://schemas.openxmlformats.org/wordprocessingml/2006/main">
        <w:t xml:space="preserve">Kto szuka sprawiedliwości i miłosierdzia, znajdzie życie, sprawiedliwość i cześć.</w:t>
      </w:r>
    </w:p>
    <w:p/>
    <w:p>
      <w:r xmlns:w="http://schemas.openxmlformats.org/wordprocessingml/2006/main">
        <w:t xml:space="preserve">1. Nagrody za dążenie do prawości i miłosierdzia</w:t>
      </w:r>
    </w:p>
    <w:p/>
    <w:p>
      <w:r xmlns:w="http://schemas.openxmlformats.org/wordprocessingml/2006/main">
        <w:t xml:space="preserve">2. Droga do życia, prawości i honoru</w:t>
      </w:r>
    </w:p>
    <w:p/>
    <w:p>
      <w:r xmlns:w="http://schemas.openxmlformats.org/wordprocessingml/2006/main">
        <w:t xml:space="preserve">1. Psalm 37:3-4 – „Zaufaj Panu i czyń dobrze. Mieszkaj na ziemi i bądź wierny. Rozkoszuj się Panem, a On spełni pragnienia twojego serca”.</w:t>
      </w:r>
    </w:p>
    <w:p/>
    <w:p>
      <w:r xmlns:w="http://schemas.openxmlformats.org/wordprocessingml/2006/main">
        <w:t xml:space="preserve">2. Przysłów 14:34 – „Sprawiedliwość wywyższa naród, lecz grzech jest pośmiewiskiem dla każdego narodu”.</w:t>
      </w:r>
    </w:p>
    <w:p/>
    <w:p>
      <w:r xmlns:w="http://schemas.openxmlformats.org/wordprocessingml/2006/main">
        <w:t xml:space="preserve">Przysłów 21:22 Mądry człowiek wdziera się na miasto mocarzy i powala siłę jego zaufania.</w:t>
      </w:r>
    </w:p>
    <w:p/>
    <w:p>
      <w:r xmlns:w="http://schemas.openxmlformats.org/wordprocessingml/2006/main">
        <w:t xml:space="preserve">Mądrzy potrafią podbić nawet najsilniejsze miasta.</w:t>
      </w:r>
    </w:p>
    <w:p/>
    <w:p>
      <w:r xmlns:w="http://schemas.openxmlformats.org/wordprocessingml/2006/main">
        <w:t xml:space="preserve">1. „Zdobywanie twierdz: przejmowanie władzy nad każdą dziedziną swojego życia”</w:t>
      </w:r>
    </w:p>
    <w:p/>
    <w:p>
      <w:r xmlns:w="http://schemas.openxmlformats.org/wordprocessingml/2006/main">
        <w:t xml:space="preserve">2. „Mądrość pokonywania gigantycznych przeszkód”</w:t>
      </w:r>
    </w:p>
    <w:p/>
    <w:p>
      <w:r xmlns:w="http://schemas.openxmlformats.org/wordprocessingml/2006/main">
        <w:t xml:space="preserve">1. Psalm 46:1-3 „Bóg jest naszą ucieczką i siłą, nieustanną pomocą w niedoli. Dlatego nie będziemy się bać, choćby ziemia się uginała, a góry wpadały w serce morza, choć szumiały jego wody i piana, a góry drżą od ich wezbrania.”</w:t>
      </w:r>
    </w:p>
    <w:p/>
    <w:p>
      <w:r xmlns:w="http://schemas.openxmlformats.org/wordprocessingml/2006/main">
        <w:t xml:space="preserve">2. Izajasz 40:28-31 „Czy nie wiecie? Czy nie słyszeliście? Pan jest Bogiem wiecznym, Stworzycielem krańców ziemi. Nie znuży się ani nie znuży, a jego zrozumienia nikt nie może pojąć Spracowanym daje siłę i pomnaża siłę słabych. Nawet młodzi ludzie męczą się i znużeni, a młodzieńcy potykają się i upadają, lecz ci, którzy pokładają nadzieję w Panu, odzyskują siły. Wznoszą się na skrzydłach jak orły, będą biegać i nie będą się męczyć, będą chodzić i nie będą mdleć”.</w:t>
      </w:r>
    </w:p>
    <w:p/>
    <w:p>
      <w:r xmlns:w="http://schemas.openxmlformats.org/wordprocessingml/2006/main">
        <w:t xml:space="preserve">Przysłów 21:23 Kto strzeże ust i języka, strzeże duszy swojej od nieszczęść.</w:t>
      </w:r>
    </w:p>
    <w:p/>
    <w:p>
      <w:r xmlns:w="http://schemas.openxmlformats.org/wordprocessingml/2006/main">
        <w:t xml:space="preserve">Trzymanie słów i mowy pod kontrolą pozwala uniknąć kłopotów.</w:t>
      </w:r>
    </w:p>
    <w:p/>
    <w:p>
      <w:r xmlns:w="http://schemas.openxmlformats.org/wordprocessingml/2006/main">
        <w:t xml:space="preserve">1. Siła języka: jak nasze słowa wpływają na nasze życie</w:t>
      </w:r>
    </w:p>
    <w:p/>
    <w:p>
      <w:r xmlns:w="http://schemas.openxmlformats.org/wordprocessingml/2006/main">
        <w:t xml:space="preserve">2. Nauka rozeznania: znajdowanie mądrości w każdej sytuacji</w:t>
      </w:r>
    </w:p>
    <w:p/>
    <w:p>
      <w:r xmlns:w="http://schemas.openxmlformats.org/wordprocessingml/2006/main">
        <w:t xml:space="preserve">1. Jakuba 3:5-6 – „Tak i język jest małym członkiem, a jednak chlubi się wielkimi rzeczami. Jak wielki las płonie od tak małego ognia! A język jest ogniem, światem nieprawości (...) Język osadza się między naszymi członkami i plami całe ciało, podpalając całe życie i rozpalając piekło”.</w:t>
      </w:r>
    </w:p>
    <w:p/>
    <w:p>
      <w:r xmlns:w="http://schemas.openxmlformats.org/wordprocessingml/2006/main">
        <w:t xml:space="preserve">2. Efezjan 4:29 – „Niech z ust waszych nie wychodzi żadna mowa szkodliwa, lecz tylko budująca, stosownie do okazji, aby przyniosła łaskę tym, którzy słuchają”.</w:t>
      </w:r>
    </w:p>
    <w:p/>
    <w:p>
      <w:r xmlns:w="http://schemas.openxmlformats.org/wordprocessingml/2006/main">
        <w:t xml:space="preserve">Przysłów 21:24 Dumny i wyniosły szyderca to imię jego, który w pysznym gniewie poczyna.</w:t>
      </w:r>
    </w:p>
    <w:p/>
    <w:p>
      <w:r xmlns:w="http://schemas.openxmlformats.org/wordprocessingml/2006/main">
        <w:t xml:space="preserve">Pyszny i wyniosły jest szydercą, który jest pełen gniewu.</w:t>
      </w:r>
    </w:p>
    <w:p/>
    <w:p>
      <w:r xmlns:w="http://schemas.openxmlformats.org/wordprocessingml/2006/main">
        <w:t xml:space="preserve">1. Duma poprzedza upadek</w:t>
      </w:r>
    </w:p>
    <w:p/>
    <w:p>
      <w:r xmlns:w="http://schemas.openxmlformats.org/wordprocessingml/2006/main">
        <w:t xml:space="preserve">2. Pokora jest najlepszą cnotą</w:t>
      </w:r>
    </w:p>
    <w:p/>
    <w:p>
      <w:r xmlns:w="http://schemas.openxmlformats.org/wordprocessingml/2006/main">
        <w:t xml:space="preserve">1. Jakuba 4:6 – „Bóg pysznym się sprzeciwia, ale pokornym okazuje łaskę”.</w:t>
      </w:r>
    </w:p>
    <w:p/>
    <w:p>
      <w:r xmlns:w="http://schemas.openxmlformats.org/wordprocessingml/2006/main">
        <w:t xml:space="preserve">2. Przysłów 16:18 – „Przed zagładą idzie pycha, a duch wyniosły przed upadkiem”.</w:t>
      </w:r>
    </w:p>
    <w:p/>
    <w:p>
      <w:r xmlns:w="http://schemas.openxmlformats.org/wordprocessingml/2006/main">
        <w:t xml:space="preserve">Przysłów 21:25 Pożądliwość leniwego zabija go; bo jego ręce nie chcą pracować.</w:t>
      </w:r>
    </w:p>
    <w:p/>
    <w:p>
      <w:r xmlns:w="http://schemas.openxmlformats.org/wordprocessingml/2006/main">
        <w:t xml:space="preserve">Leniwi są zabijani przez własne pragnienia, ponieważ odmawiają pracy.</w:t>
      </w:r>
    </w:p>
    <w:p/>
    <w:p>
      <w:r xmlns:w="http://schemas.openxmlformats.org/wordprocessingml/2006/main">
        <w:t xml:space="preserve">1. Niebezpieczeństwo lenistwa: jak może ono zniszczyć nasze życie</w:t>
      </w:r>
    </w:p>
    <w:p/>
    <w:p>
      <w:r xmlns:w="http://schemas.openxmlformats.org/wordprocessingml/2006/main">
        <w:t xml:space="preserve">2. Praca na chwałę Bożą: dlaczego powinniśmy wykorzystywać nasze talenty</w:t>
      </w:r>
    </w:p>
    <w:p/>
    <w:p>
      <w:r xmlns:w="http://schemas.openxmlformats.org/wordprocessingml/2006/main">
        <w:t xml:space="preserve">1. Kaznodziei 9:10 - Cokolwiek twoja ręka znajdzie do zrobienia, rób to swoją mocą, bo nie ma pracy ani myśli, ani wiedzy, ani mądrości w Szeolu, do którego idziesz.</w:t>
      </w:r>
    </w:p>
    <w:p/>
    <w:p>
      <w:r xmlns:w="http://schemas.openxmlformats.org/wordprocessingml/2006/main">
        <w:t xml:space="preserve">2. Kolosan 3:23-24 - Cokolwiek czynicie, z serca wykonujcie jak dla Pana, a nie dla ludzi, wiedząc, że od Pana otrzymacie dziedzictwo w nagrodę. Służysz Panu Chrystusowi.</w:t>
      </w:r>
    </w:p>
    <w:p/>
    <w:p>
      <w:r xmlns:w="http://schemas.openxmlformats.org/wordprocessingml/2006/main">
        <w:t xml:space="preserve">Przysłów 21:26 Przez cały dzień chciwie pożąda, ale sprawiedliwy daje i nie szczędzi.</w:t>
      </w:r>
    </w:p>
    <w:p/>
    <w:p>
      <w:r xmlns:w="http://schemas.openxmlformats.org/wordprocessingml/2006/main">
        <w:t xml:space="preserve">Ten werset mówi o różnicy pomiędzy chciwym a sprawiedliwym. Chciwy stale chce i pragnie więcej, podczas gdy sprawiedliwy daje hojnie i nie odmawia.</w:t>
      </w:r>
    </w:p>
    <w:p/>
    <w:p>
      <w:r xmlns:w="http://schemas.openxmlformats.org/wordprocessingml/2006/main">
        <w:t xml:space="preserve">1. Hojne serce sprawiedliwego człowieka</w:t>
      </w:r>
    </w:p>
    <w:p/>
    <w:p>
      <w:r xmlns:w="http://schemas.openxmlformats.org/wordprocessingml/2006/main">
        <w:t xml:space="preserve">2. Chciwość i niespełnione serce</w:t>
      </w:r>
    </w:p>
    <w:p/>
    <w:p>
      <w:r xmlns:w="http://schemas.openxmlformats.org/wordprocessingml/2006/main">
        <w:t xml:space="preserve">1. 2 Koryntian 9:6-11</w:t>
      </w:r>
    </w:p>
    <w:p/>
    <w:p>
      <w:r xmlns:w="http://schemas.openxmlformats.org/wordprocessingml/2006/main">
        <w:t xml:space="preserve">2. Łk 12,13-21</w:t>
      </w:r>
    </w:p>
    <w:p/>
    <w:p>
      <w:r xmlns:w="http://schemas.openxmlformats.org/wordprocessingml/2006/main">
        <w:t xml:space="preserve">Przysłów 21:27 Ofiara bezbożnego jest obrzydliwością; o ileż bardziej, gdy ją składa w zamyśle niegodziwym?</w:t>
      </w:r>
    </w:p>
    <w:p/>
    <w:p>
      <w:r xmlns:w="http://schemas.openxmlformats.org/wordprocessingml/2006/main">
        <w:t xml:space="preserve">Ofiara bezbożnych jest obrzydliwością dla Boga.</w:t>
      </w:r>
    </w:p>
    <w:p/>
    <w:p>
      <w:r xmlns:w="http://schemas.openxmlformats.org/wordprocessingml/2006/main">
        <w:t xml:space="preserve">1. Znaczenie prawego serca przed Bogiem.</w:t>
      </w:r>
    </w:p>
    <w:p/>
    <w:p>
      <w:r xmlns:w="http://schemas.openxmlformats.org/wordprocessingml/2006/main">
        <w:t xml:space="preserve">2. Potrzeba zbadania naszych motywów, gdy zbliżamy się do Boga.</w:t>
      </w:r>
    </w:p>
    <w:p/>
    <w:p>
      <w:r xmlns:w="http://schemas.openxmlformats.org/wordprocessingml/2006/main">
        <w:t xml:space="preserve">1. Psalm 51:17 Ofiarą moją, Boże, jest duch skruszony; sercem złamanym i skruszonym nie pogardzisz, Boże.</w:t>
      </w:r>
    </w:p>
    <w:p/>
    <w:p>
      <w:r xmlns:w="http://schemas.openxmlformats.org/wordprocessingml/2006/main">
        <w:t xml:space="preserve">2. Izajasz 29:13 I tak mówi Pan: Ci ludzie mówią, że są moi. Zaszczycają mnie słowami, lecz sercem są daleko ode mnie. A ich cześć dla mnie to nic innego jak zasady stworzone przez człowieka, wyuczone na pamięć.</w:t>
      </w:r>
    </w:p>
    <w:p/>
    <w:p>
      <w:r xmlns:w="http://schemas.openxmlformats.org/wordprocessingml/2006/main">
        <w:t xml:space="preserve">Przysłów 21:28 Świadek fałszywy zginie, ale człowiek, który słucha, stale mówi.</w:t>
      </w:r>
    </w:p>
    <w:p/>
    <w:p>
      <w:r xmlns:w="http://schemas.openxmlformats.org/wordprocessingml/2006/main">
        <w:t xml:space="preserve">Fałszywy świadek nie przetrwa, ale przemówi człowiek, który słucha prawdy.</w:t>
      </w:r>
    </w:p>
    <w:p/>
    <w:p>
      <w:r xmlns:w="http://schemas.openxmlformats.org/wordprocessingml/2006/main">
        <w:t xml:space="preserve">1. Jeśli chcemy, żeby nas usłyszano, musimy chcieć usłyszeć prawdę.</w:t>
      </w:r>
    </w:p>
    <w:p/>
    <w:p>
      <w:r xmlns:w="http://schemas.openxmlformats.org/wordprocessingml/2006/main">
        <w:t xml:space="preserve">2. Mów prawdę i daj się usłyszeć – Przysłów 21:28.</w:t>
      </w:r>
    </w:p>
    <w:p/>
    <w:p>
      <w:r xmlns:w="http://schemas.openxmlformats.org/wordprocessingml/2006/main">
        <w:t xml:space="preserve">1. Przysłów 12:17 - Kto mówi prawdę, mówi to, co słuszne, a świadek fałszywy - oszustwo.</w:t>
      </w:r>
    </w:p>
    <w:p/>
    <w:p>
      <w:r xmlns:w="http://schemas.openxmlformats.org/wordprocessingml/2006/main">
        <w:t xml:space="preserve">2. Mateusza 15:19 - Z serca bowiem pochodzą złe myśli, morderstwa, cudzołóstwa, rozpusty, kradzieże, fałszywe zeznania, oszczerstwa.</w:t>
      </w:r>
    </w:p>
    <w:p/>
    <w:p>
      <w:r xmlns:w="http://schemas.openxmlformats.org/wordprocessingml/2006/main">
        <w:t xml:space="preserve">Przysłów 21:29 Bezbożny zatwardza oblicze swoje, ale prawy kieruje drogą swoją.</w:t>
      </w:r>
    </w:p>
    <w:p/>
    <w:p>
      <w:r xmlns:w="http://schemas.openxmlformats.org/wordprocessingml/2006/main">
        <w:t xml:space="preserve">Człowiek niegodziwy nie chce się zmienić, lecz człowiek prawy podejmie mądre decyzje.</w:t>
      </w:r>
    </w:p>
    <w:p/>
    <w:p>
      <w:r xmlns:w="http://schemas.openxmlformats.org/wordprocessingml/2006/main">
        <w:t xml:space="preserve">1. Różnica między człowiekiem niegodziwym a człowiekiem prawym.</w:t>
      </w:r>
    </w:p>
    <w:p/>
    <w:p>
      <w:r xmlns:w="http://schemas.openxmlformats.org/wordprocessingml/2006/main">
        <w:t xml:space="preserve">2. Mądre podejmowanie decyzji przez osobę prawą.</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Jakuba 1:5 - Jeśli komu z was brakuje mądrości, niech prosi Boga, który daje wszystkim hojnie i nie szuka winy, a będzie wam dana.</w:t>
      </w:r>
    </w:p>
    <w:p/>
    <w:p>
      <w:r xmlns:w="http://schemas.openxmlformats.org/wordprocessingml/2006/main">
        <w:t xml:space="preserve">Przysłów 21:30 Nie ma mądrości ani rozumu, ani rady przeciwko Panu.</w:t>
      </w:r>
    </w:p>
    <w:p/>
    <w:p>
      <w:r xmlns:w="http://schemas.openxmlformats.org/wordprocessingml/2006/main">
        <w:t xml:space="preserve">Żadna mądrość, zrozumienie ani rada nie mogą przeciwstawić się Panu.</w:t>
      </w:r>
    </w:p>
    <w:p/>
    <w:p>
      <w:r xmlns:w="http://schemas.openxmlformats.org/wordprocessingml/2006/main">
        <w:t xml:space="preserve">1. Bóg jest wszechmocny: nikt nie może się Mu przeciwstawić</w:t>
      </w:r>
    </w:p>
    <w:p/>
    <w:p>
      <w:r xmlns:w="http://schemas.openxmlformats.org/wordprocessingml/2006/main">
        <w:t xml:space="preserve">2. Poddaj się Panu: żadna ilość ludzkiej mądrości nie zwycięży</w:t>
      </w:r>
    </w:p>
    <w:p/>
    <w:p>
      <w:r xmlns:w="http://schemas.openxmlformats.org/wordprocessingml/2006/main">
        <w:t xml:space="preserve">1. Izajasz 40:28-31 „Czy nie wiecie? Czy nie słyszeliście? Pan jest Bogiem wiecznym, Stworzycielem krańców ziemi. Nie mdleje ani nie męczy się, jego zrozumienie jest nie do zbadania. Daje moc słabnącemu, a temu, który nie ma mocy, dodaje siły. Nawet młodzi ludzie będą mdleć i znużeni, a młodzieńcy padają wyczerpani, ale ci, którzy oczekują Pana, odzyskują siły i wznoszą się ze skrzydłami jak orły; będą biegać i nie będą zmęczeni, będą chodzić i nie ustaną.”</w:t>
      </w:r>
    </w:p>
    <w:p/>
    <w:p>
      <w:r xmlns:w="http://schemas.openxmlformats.org/wordprocessingml/2006/main">
        <w:t xml:space="preserve">2. Psalm 46:10 „Uspokójcie się i poznajcie, że jestem Bogiem. Będę wywyższony między narodami, będę wywyższony na ziemi!”</w:t>
      </w:r>
    </w:p>
    <w:p/>
    <w:p>
      <w:r xmlns:w="http://schemas.openxmlformats.org/wordprocessingml/2006/main">
        <w:t xml:space="preserve">Przysłów 21:31 Koń jest przygotowany na dzień bitwy, ale bezpieczeństwo jest u Pana.</w:t>
      </w:r>
    </w:p>
    <w:p/>
    <w:p>
      <w:r xmlns:w="http://schemas.openxmlformats.org/wordprocessingml/2006/main">
        <w:t xml:space="preserve">Jeśli chodzi o bezpieczeństwo, należy ufać Panu, a nie koniom.</w:t>
      </w:r>
    </w:p>
    <w:p/>
    <w:p>
      <w:r xmlns:w="http://schemas.openxmlformats.org/wordprocessingml/2006/main">
        <w:t xml:space="preserve">1. Zaufaj Panu: polegaj na Bożej Ochronie</w:t>
      </w:r>
    </w:p>
    <w:p/>
    <w:p>
      <w:r xmlns:w="http://schemas.openxmlformats.org/wordprocessingml/2006/main">
        <w:t xml:space="preserve">2. Bezpieczeństwo jest w Panu, nie w koniach ani w żadnej innej ziemskiej posiadłości</w:t>
      </w:r>
    </w:p>
    <w:p/>
    <w:p>
      <w:r xmlns:w="http://schemas.openxmlformats.org/wordprocessingml/2006/main">
        <w:t xml:space="preserve">1. Psalm 18:2 - „Pan jest moją skałą i moją twierdzą, i moim wybawicielem, moim Bogiem, moją skałą, w której się chronię, moją tarczą i rogiem mojego zbawienia, moją twierdzą”.</w:t>
      </w:r>
    </w:p>
    <w:p/>
    <w:p>
      <w:r xmlns:w="http://schemas.openxmlformats.org/wordprocessingml/2006/main">
        <w:t xml:space="preserve">2. Izajasz 26:3-4 – „Trzymaj w doskonałym pokoju tego, którego myśli są skupione na tobie, ponieważ tobie ufa. Zaufaj Panu na zawsze, bo Pan BÓG jest skałą wieczną”.</w:t>
      </w:r>
    </w:p>
    <w:p/>
    <w:p>
      <w:r xmlns:w="http://schemas.openxmlformats.org/wordprocessingml/2006/main">
        <w:t xml:space="preserve">22 rozdział Księgi Przysłów zawiera mądrość dotyczącą różnych aspektów życia, w tym wartości dobrej reputacji, znaczenia karności i konsekwencji nieuczciwości.</w:t>
      </w:r>
    </w:p>
    <w:p/>
    <w:p>
      <w:r xmlns:w="http://schemas.openxmlformats.org/wordprocessingml/2006/main">
        <w:t xml:space="preserve">Akapit pierwszy: Rozdział rozpoczyna się od podkreślenia znaczenia dobrej reputacji i uczciwości. Podkreśla, że dobre imię jest cenniejsze niż bogactwa i że ci, którzy są pokorni i boją się Pana, znajdą mądrość i honor. Podkreśla także, że Bóg jest obrońcą biednych i uciśnionych (Przysłów 22:1-16).</w:t>
      </w:r>
    </w:p>
    <w:p/>
    <w:p>
      <w:r xmlns:w="http://schemas.openxmlformats.org/wordprocessingml/2006/main">
        <w:t xml:space="preserve">2. akapit: W dalszej części rozdziału znajdują się przysłowia, które poruszają takie tematy, jak dyscyplina, mądre rodzicielstwo, uczciwość w kontaktach biznesowych i konsekwencje niegodziwości. Podkreśla, że dyscyplina prowadzi do wiedzy i korygowania, podczas gdy nieuczciwość powoduje zniszczenie. Ostrzega także przed zadawaniem się z ludźmi porywczymi (Przysłów 22:17-29).</w:t>
      </w:r>
    </w:p>
    <w:p/>
    <w:p>
      <w:r xmlns:w="http://schemas.openxmlformats.org/wordprocessingml/2006/main">
        <w:t xml:space="preserve">W podsumowaniu,</w:t>
      </w:r>
    </w:p>
    <w:p>
      <w:r xmlns:w="http://schemas.openxmlformats.org/wordprocessingml/2006/main">
        <w:t xml:space="preserve">Rozdział dwudziesty drugi Księgi Przysłów oferuje mądrość</w:t>
      </w:r>
    </w:p>
    <w:p>
      <w:r xmlns:w="http://schemas.openxmlformats.org/wordprocessingml/2006/main">
        <w:t xml:space="preserve">na różne aspekty życia,</w:t>
      </w:r>
    </w:p>
    <w:p>
      <w:r xmlns:w="http://schemas.openxmlformats.org/wordprocessingml/2006/main">
        <w:t xml:space="preserve">w tym wartość związaną z dobrą reputacją,</w:t>
      </w:r>
    </w:p>
    <w:p>
      <w:r xmlns:w="http://schemas.openxmlformats.org/wordprocessingml/2006/main">
        <w:t xml:space="preserve">nacisk kładziony na dyscyplinę,</w:t>
      </w:r>
    </w:p>
    <w:p>
      <w:r xmlns:w="http://schemas.openxmlformats.org/wordprocessingml/2006/main">
        <w:t xml:space="preserve">i konsekwencje wynikające z nieuczciwości.</w:t>
      </w:r>
    </w:p>
    <w:p/>
    <w:p>
      <w:r xmlns:w="http://schemas.openxmlformats.org/wordprocessingml/2006/main">
        <w:t xml:space="preserve">Uznanie znaczenia okazywanego w odniesieniu do dobrej reputacji i uczciwości, wraz z położeniem nacisku na pokorę, bojaźń Pańską prowadzącą do mądrości i honoru.</w:t>
      </w:r>
    </w:p>
    <w:p>
      <w:r xmlns:w="http://schemas.openxmlformats.org/wordprocessingml/2006/main">
        <w:t xml:space="preserve">Podkreślanie roli Boga jako obrońcy biednych i uciskanych.</w:t>
      </w:r>
    </w:p>
    <w:p>
      <w:r xmlns:w="http://schemas.openxmlformats.org/wordprocessingml/2006/main">
        <w:t xml:space="preserve">Poruszanie różnych tematów poprzez indywidualne przysłowia, takie jak dyscyplina, mądre rodzicielstwo, uczciwość w kontaktach biznesowych, podkreślając jednocześnie wartość, jaką przywiązuje się do wiedzy zdobytej dzięki dyscyplinie, wraz z uznaniem okazywanym za zniszczenie wynikające z nieuczciwości.</w:t>
      </w:r>
    </w:p>
    <w:p>
      <w:r xmlns:w="http://schemas.openxmlformats.org/wordprocessingml/2006/main">
        <w:t xml:space="preserve">Podkreślenie przestrogi przed przebywaniem w towarzystwie osób porywczych oraz okazanie uznania w związku z konsekwencjami niegodziwości.</w:t>
      </w:r>
    </w:p>
    <w:p>
      <w:r xmlns:w="http://schemas.openxmlformats.org/wordprocessingml/2006/main">
        <w:t xml:space="preserve">Oferuje wgląd w kultywowanie dobrej reputacji poprzez uczciwość, praktykowanie dyscypliny na rzecz rozwoju osobistego, prowadzenie uczciwych interesów biznesowych przy jednoczesnym unikaniu nieuczciwości lub kontaktów ze szkodliwymi osobami.</w:t>
      </w:r>
    </w:p>
    <w:p/>
    <w:p>
      <w:r xmlns:w="http://schemas.openxmlformats.org/wordprocessingml/2006/main">
        <w:t xml:space="preserve">Przysłów 22:1 Lepiej wybrać DOBRE imię niż wielkie bogactwa i łaskę niż srebro i złoto.</w:t>
      </w:r>
    </w:p>
    <w:p/>
    <w:p>
      <w:r xmlns:w="http://schemas.openxmlformats.org/wordprocessingml/2006/main">
        <w:t xml:space="preserve">Dobra reputacja jest cenniejsza niż bogactwo, a miłość jest lepsza niż pieniądze.</w:t>
      </w:r>
    </w:p>
    <w:p/>
    <w:p>
      <w:r xmlns:w="http://schemas.openxmlformats.org/wordprocessingml/2006/main">
        <w:t xml:space="preserve">1. Wartość dobrego imienia</w:t>
      </w:r>
    </w:p>
    <w:p/>
    <w:p>
      <w:r xmlns:w="http://schemas.openxmlformats.org/wordprocessingml/2006/main">
        <w:t xml:space="preserve">2. Siła miłości</w:t>
      </w:r>
    </w:p>
    <w:p/>
    <w:p>
      <w:r xmlns:w="http://schemas.openxmlformats.org/wordprocessingml/2006/main">
        <w:t xml:space="preserve">1. Przysłów 22:1</w:t>
      </w:r>
    </w:p>
    <w:p/>
    <w:p>
      <w:r xmlns:w="http://schemas.openxmlformats.org/wordprocessingml/2006/main">
        <w:t xml:space="preserve">2. 1 Piotra 3:8-12 – Wreszcie wszyscy miejcie jedność umysłu, współczucie, miłość braterską, czułe serce i pokorny umysł. Nie oddawajcie złem za zło ani obelgami za obelgi, lecz przeciwnie, błogosławcie, bo na to zostaliście powołani, abyście otrzymali błogosławieństwo. Bo kto chce miłować życie i widzieć dobre dni, niech powstrzyma swój język od zła i swoje wargi od mówienia kłamstwa; niech odwróci się od zła i czyni dobro; niech szuka pokoju i dąży do niego. Bo oczy Pana zwrócone są na sprawiedliwych, a jego uszy na ich modlitwę. Ale oblicze Pana jest przeciwko tym, którzy czynią zło.</w:t>
      </w:r>
    </w:p>
    <w:p/>
    <w:p>
      <w:r xmlns:w="http://schemas.openxmlformats.org/wordprocessingml/2006/main">
        <w:t xml:space="preserve">Przysłów 22:2 Bogaci i biedni spotykają się: Pan jest stwórcą ich wszystkich.</w:t>
      </w:r>
    </w:p>
    <w:p/>
    <w:p>
      <w:r xmlns:w="http://schemas.openxmlformats.org/wordprocessingml/2006/main">
        <w:t xml:space="preserve">Bogaci i biedni są równi przed Panem, który ich wszystkich stworzył.</w:t>
      </w:r>
    </w:p>
    <w:p/>
    <w:p>
      <w:r xmlns:w="http://schemas.openxmlformats.org/wordprocessingml/2006/main">
        <w:t xml:space="preserve">1. Wszyscy jesteśmy równi w oczach Boga, niezależnie od naszej sytuacji finansowej.</w:t>
      </w:r>
    </w:p>
    <w:p/>
    <w:p>
      <w:r xmlns:w="http://schemas.openxmlformats.org/wordprocessingml/2006/main">
        <w:t xml:space="preserve">2. Pan jest najwyższym autorytetem i to On stworzył nas wszystkich.</w:t>
      </w:r>
    </w:p>
    <w:p/>
    <w:p>
      <w:r xmlns:w="http://schemas.openxmlformats.org/wordprocessingml/2006/main">
        <w:t xml:space="preserve">1. Jakuba 2:1-7 – Moi bracia i siostry, nie faworyzujcie, trwając przy wierze w naszego Pana Jezusa Chrystusa, Pana chwały. 2 Bo jeśli na wasze spotkanie przyjdzie mężczyzna ze złotymi pierścionkami na palcach i w eleganckim ubraniu, i wejdzie też biedny w brudnym ubraniu, 3 zwrócicie szczególną uwagę na tego, który ma na sobie piękne ubranie i powiecie: Usiądź tutaj w dobrym miejscu, a mówicie biednemu: Stań tam lub usiądź na podłodze przy moim podnóżku. 4 Czy nie czyniliście między sobą rozróżnień i nie staliście się sędziami złymi myślami?</w:t>
      </w:r>
    </w:p>
    <w:p/>
    <w:p>
      <w:r xmlns:w="http://schemas.openxmlformats.org/wordprocessingml/2006/main">
        <w:t xml:space="preserve">2. Galacjan 3:28 - Nie ma Żyda ani Greka, nie ma niewolnika ani wolnego, nie ma mężczyzny ani kobiety, bo wszyscy jesteście jedno w Chrystusie Jezusie.</w:t>
      </w:r>
    </w:p>
    <w:p/>
    <w:p>
      <w:r xmlns:w="http://schemas.openxmlformats.org/wordprocessingml/2006/main">
        <w:t xml:space="preserve">Przysłów 22:3 Roztropny człowiek przewiduje zło i ukrywa się; ale prości ludzie idą dalej i spotykają się z karą.</w:t>
      </w:r>
    </w:p>
    <w:p/>
    <w:p>
      <w:r xmlns:w="http://schemas.openxmlformats.org/wordprocessingml/2006/main">
        <w:t xml:space="preserve">Osoba mądra przewiduje niebezpieczeństwo i podejmuje środki ostrożności, natomiast naiwna jest nieostrożna i ponosi konsekwencje.</w:t>
      </w:r>
    </w:p>
    <w:p/>
    <w:p>
      <w:r xmlns:w="http://schemas.openxmlformats.org/wordprocessingml/2006/main">
        <w:t xml:space="preserve">1. Znaczenie bycia przygotowanym: przewidywanie niebezpieczeństw i dokonywanie mądrych wyborów</w:t>
      </w:r>
    </w:p>
    <w:p/>
    <w:p>
      <w:r xmlns:w="http://schemas.openxmlformats.org/wordprocessingml/2006/main">
        <w:t xml:space="preserve">2. Foresight jest lepszy niż retrospekcja: unikanie problemów poprzez rozeznanie</w:t>
      </w:r>
    </w:p>
    <w:p/>
    <w:p>
      <w:r xmlns:w="http://schemas.openxmlformats.org/wordprocessingml/2006/main">
        <w:t xml:space="preserve">1. Mateusza 10:16 – „Oto wysyłam was jak owce między wilki, bądźcie więc roztropni jak węże i niewinni jak gołębie”.</w:t>
      </w:r>
    </w:p>
    <w:p/>
    <w:p>
      <w:r xmlns:w="http://schemas.openxmlformats.org/wordprocessingml/2006/main">
        <w:t xml:space="preserve">2. Przysłów 27:12 – „Człowiek roztropny przewiduje zło i ukrywa się, lecz prości ludzie idą dalej i spotykają się z karą”.</w:t>
      </w:r>
    </w:p>
    <w:p/>
    <w:p>
      <w:r xmlns:w="http://schemas.openxmlformats.org/wordprocessingml/2006/main">
        <w:t xml:space="preserve">Przysłów 22:4 W pokorze i bojaźni Pańskiej bogactwo, zaszczyt i życie.</w:t>
      </w:r>
    </w:p>
    <w:p/>
    <w:p>
      <w:r xmlns:w="http://schemas.openxmlformats.org/wordprocessingml/2006/main">
        <w:t xml:space="preserve">Pokora i cześć dla Pana przynosi bogactwa, zaszczyty i długie życie.</w:t>
      </w:r>
    </w:p>
    <w:p/>
    <w:p>
      <w:r xmlns:w="http://schemas.openxmlformats.org/wordprocessingml/2006/main">
        <w:t xml:space="preserve">1. Błogosławieństwa pokory i czci Pana</w:t>
      </w:r>
    </w:p>
    <w:p/>
    <w:p>
      <w:r xmlns:w="http://schemas.openxmlformats.org/wordprocessingml/2006/main">
        <w:t xml:space="preserve">2. Bogactwo i cześć dzięki czci Pana</w:t>
      </w:r>
    </w:p>
    <w:p/>
    <w:p>
      <w:r xmlns:w="http://schemas.openxmlformats.org/wordprocessingml/2006/main">
        <w:t xml:space="preserve">1. Jakuba 4:6-10</w:t>
      </w:r>
    </w:p>
    <w:p/>
    <w:p>
      <w:r xmlns:w="http://schemas.openxmlformats.org/wordprocessingml/2006/main">
        <w:t xml:space="preserve">2. Przysłów 3:5-7</w:t>
      </w:r>
    </w:p>
    <w:p/>
    <w:p>
      <w:r xmlns:w="http://schemas.openxmlformats.org/wordprocessingml/2006/main">
        <w:t xml:space="preserve">Przysłów 22:5 Ciernie i sidła na drodze przewrotnego; kto strzeże duszy swojej, będzie od nich daleki.</w:t>
      </w:r>
    </w:p>
    <w:p/>
    <w:p>
      <w:r xmlns:w="http://schemas.openxmlformats.org/wordprocessingml/2006/main">
        <w:t xml:space="preserve">Ścieżka niegodziwych jest pełna niebezpieczeństw, ale kto strzeże swojej duszy, będzie bezpieczny.</w:t>
      </w:r>
    </w:p>
    <w:p/>
    <w:p>
      <w:r xmlns:w="http://schemas.openxmlformats.org/wordprocessingml/2006/main">
        <w:t xml:space="preserve">1: Możemy uniknąć niebezpieczeństwa, strzegąc naszych dusz.</w:t>
      </w:r>
    </w:p>
    <w:p/>
    <w:p>
      <w:r xmlns:w="http://schemas.openxmlformats.org/wordprocessingml/2006/main">
        <w:t xml:space="preserve">2: Możemy uchronić się przed konsekwencjami grzechu, strzegąc naszych dusz.</w:t>
      </w:r>
    </w:p>
    <w:p/>
    <w:p>
      <w:r xmlns:w="http://schemas.openxmlformats.org/wordprocessingml/2006/main">
        <w:t xml:space="preserve">1: Mateusza 16:26 Bo cóż za korzyść odniesie człowiek, jeśli cały świat pozyska, a swoją duszę straci?</w:t>
      </w:r>
    </w:p>
    <w:p/>
    <w:p>
      <w:r xmlns:w="http://schemas.openxmlformats.org/wordprocessingml/2006/main">
        <w:t xml:space="preserve">2: Psalm 37:37 Zwróć uwagę na człowieka nienagannego i przyjrzyj się prawym; bo pokój tego człowieka jest rzeczywiście pokojem.</w:t>
      </w:r>
    </w:p>
    <w:p/>
    <w:p>
      <w:r xmlns:w="http://schemas.openxmlformats.org/wordprocessingml/2006/main">
        <w:t xml:space="preserve">Przysłów 22:6 Wychowuj chłopca zgodnie z drogą, którą ma iść, a gdy się zestarzeje, nie zejdzie z niej.</w:t>
      </w:r>
    </w:p>
    <w:p/>
    <w:p>
      <w:r xmlns:w="http://schemas.openxmlformats.org/wordprocessingml/2006/main">
        <w:t xml:space="preserve">Wychowanie dziecka w pobożny sposób zapewni mu pobożne życie w dorosłym życiu.</w:t>
      </w:r>
    </w:p>
    <w:p/>
    <w:p>
      <w:r xmlns:w="http://schemas.openxmlformats.org/wordprocessingml/2006/main">
        <w:t xml:space="preserve">1. Znaczenie wychowywania dziecka w kierunku, w jakim powinno podążać</w:t>
      </w:r>
    </w:p>
    <w:p/>
    <w:p>
      <w:r xmlns:w="http://schemas.openxmlformats.org/wordprocessingml/2006/main">
        <w:t xml:space="preserve">2. Jak wychować dziecko w pobożny sposób</w:t>
      </w:r>
    </w:p>
    <w:p/>
    <w:p>
      <w:r xmlns:w="http://schemas.openxmlformats.org/wordprocessingml/2006/main">
        <w:t xml:space="preserve">1. Efezjan 6:4 – Ojcowie, nie irytujcie swoich dzieci; zamiast tego wychowuj ich w szkoleniu i pouczeniach Pana.</w:t>
      </w:r>
    </w:p>
    <w:p/>
    <w:p>
      <w:r xmlns:w="http://schemas.openxmlformats.org/wordprocessingml/2006/main">
        <w:t xml:space="preserve">2. Przysłów 13:24 - Kto rózgi szczędzi, nienawidzi swoich dzieci, ale kto kocha swoje dzieci, stara się je karcić.</w:t>
      </w:r>
    </w:p>
    <w:p/>
    <w:p>
      <w:r xmlns:w="http://schemas.openxmlformats.org/wordprocessingml/2006/main">
        <w:t xml:space="preserve">Przysłów 22:7 Bogaty panuje nad biednymi, a pożyczający jest sługą pożyczającego.</w:t>
      </w:r>
    </w:p>
    <w:p/>
    <w:p>
      <w:r xmlns:w="http://schemas.openxmlformats.org/wordprocessingml/2006/main">
        <w:t xml:space="preserve">Bogaci mają władzę i kontrolę nad biednymi, a ci, którzy pożyczają pieniądze, stają się niewolnikami pożyczkodawcy.</w:t>
      </w:r>
    </w:p>
    <w:p/>
    <w:p>
      <w:r xmlns:w="http://schemas.openxmlformats.org/wordprocessingml/2006/main">
        <w:t xml:space="preserve">1. Niebezpieczeństwo długu: jak dług może cię zniewolić</w:t>
      </w:r>
    </w:p>
    <w:p/>
    <w:p>
      <w:r xmlns:w="http://schemas.openxmlformats.org/wordprocessingml/2006/main">
        <w:t xml:space="preserve">2. Potęga bogactwa: jak bogactwo daje kontrolę nad innymi</w:t>
      </w:r>
    </w:p>
    <w:p/>
    <w:p>
      <w:r xmlns:w="http://schemas.openxmlformats.org/wordprocessingml/2006/main">
        <w:t xml:space="preserve">1. Przysłów 22:1 – „Należy wybrać dobre imię, a nie wielkie bogactwa, a łaska jest lepsza niż srebro i złoto”.</w:t>
      </w:r>
    </w:p>
    <w:p/>
    <w:p>
      <w:r xmlns:w="http://schemas.openxmlformats.org/wordprocessingml/2006/main">
        <w:t xml:space="preserve">2.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twoje serce.</w:t>
      </w:r>
    </w:p>
    <w:p/>
    <w:p>
      <w:r xmlns:w="http://schemas.openxmlformats.org/wordprocessingml/2006/main">
        <w:t xml:space="preserve">Przysłów 22:8 Kto sieje nieprawość, marność zbierze, a rózga jego gniewu ustanie.</w:t>
      </w:r>
    </w:p>
    <w:p/>
    <w:p>
      <w:r xmlns:w="http://schemas.openxmlformats.org/wordprocessingml/2006/main">
        <w:t xml:space="preserve">Kto sieje grzech, zbierze zniszczenie i poniesie konsekwencje swoich czynów.</w:t>
      </w:r>
    </w:p>
    <w:p/>
    <w:p>
      <w:r xmlns:w="http://schemas.openxmlformats.org/wordprocessingml/2006/main">
        <w:t xml:space="preserve">1: Grzech nigdy nie może pozostać bez kary.</w:t>
      </w:r>
    </w:p>
    <w:p/>
    <w:p>
      <w:r xmlns:w="http://schemas.openxmlformats.org/wordprocessingml/2006/main">
        <w:t xml:space="preserve">2: Zbieramy to, co siejemy.</w:t>
      </w:r>
    </w:p>
    <w:p/>
    <w:p>
      <w:r xmlns:w="http://schemas.openxmlformats.org/wordprocessingml/2006/main">
        <w:t xml:space="preserve">1: Galacjan 6:7-8 – Nie dajcie się zwieść; Z Boga się nie naśmiewa, bo cokolwiek człowiek posieje, to i żąć będzie. Bo kto sieje dla swego ciała, z ciała zbierze skażenie; lecz kto sieje dla Ducha, z Ducha będzie żął życie wieczne.</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Przysłów 22:9 Błogosławiony będzie ten, kto ma hojne oko; bo daje swój chleb ubogim.</w:t>
      </w:r>
    </w:p>
    <w:p/>
    <w:p>
      <w:r xmlns:w="http://schemas.openxmlformats.org/wordprocessingml/2006/main">
        <w:t xml:space="preserve">Kto jest hojny, będzie błogosławiony, bo daje potrzebującym.</w:t>
      </w:r>
    </w:p>
    <w:p/>
    <w:p>
      <w:r xmlns:w="http://schemas.openxmlformats.org/wordprocessingml/2006/main">
        <w:t xml:space="preserve">1: Hojność jest błogosławieństwem i aktem miłości.</w:t>
      </w:r>
    </w:p>
    <w:p/>
    <w:p>
      <w:r xmlns:w="http://schemas.openxmlformats.org/wordprocessingml/2006/main">
        <w:t xml:space="preserve">2: Bądź hojny w tym, co masz, a w zamian będziesz błogosławiony.</w:t>
      </w:r>
    </w:p>
    <w:p/>
    <w:p>
      <w:r xmlns:w="http://schemas.openxmlformats.org/wordprocessingml/2006/main">
        <w:t xml:space="preserve">1: Łk 6:38 – „Dawajcie, a będzie wam dane. Dobra miara, natłoczona, utrząśnięta i opływająca, zostanie wsypana na wasze kolana. Miarą bowiem, której używacie, będzie odmierzone Ty."</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Przysłów 22:10 Wyrzuć szydercę, a ustanie spór; tak, ustaną spory i hańby.</w:t>
      </w:r>
    </w:p>
    <w:p/>
    <w:p>
      <w:r xmlns:w="http://schemas.openxmlformats.org/wordprocessingml/2006/main">
        <w:t xml:space="preserve">Werset ten przypomina nam, że usunięcie tych, którzy powodują konflikty i wyrzuty, może przynieść pokój i harmonię.</w:t>
      </w:r>
    </w:p>
    <w:p/>
    <w:p>
      <w:r xmlns:w="http://schemas.openxmlformats.org/wordprocessingml/2006/main">
        <w:t xml:space="preserve">1. Pokonywanie konfliktów i wyrzutów mocą przebaczenia</w:t>
      </w:r>
    </w:p>
    <w:p/>
    <w:p>
      <w:r xmlns:w="http://schemas.openxmlformats.org/wordprocessingml/2006/main">
        <w:t xml:space="preserve">2. Korzyści z pokory i cierpliwości w obliczu konfliktu</w:t>
      </w:r>
    </w:p>
    <w:p/>
    <w:p>
      <w:r xmlns:w="http://schemas.openxmlformats.org/wordprocessingml/2006/main">
        <w:t xml:space="preserve">1. Mateusza 5:23-24 Jeśli więc składasz swój dar na ołtarzu i tam pamiętasz, że twój brat lub siostra ma coś przeciwko tobie, zostaw swój dar tam przed ołtarzem. Najpierw idź i pojednaj się z nimi; to przyjdź i ofiaruj swój prezent.</w:t>
      </w:r>
    </w:p>
    <w:p/>
    <w:p>
      <w:r xmlns:w="http://schemas.openxmlformats.org/wordprocessingml/2006/main">
        <w:t xml:space="preserve">2. Jakuba 1:19-20 Moi drodzy bracia i siostry, zwróćcie uwagę na to: Każdy powinien być prędki do słuchania, nieskory do mówienia i nieskory do wpadania w gniew, gdyż ludzki gniew nie przynosi sprawiedliwości, której pragnie Bóg.</w:t>
      </w:r>
    </w:p>
    <w:p/>
    <w:p>
      <w:r xmlns:w="http://schemas.openxmlformats.org/wordprocessingml/2006/main">
        <w:t xml:space="preserve">Przysłów 22:11 Kto miłuje czystość serca, dla wdzięku warg król będzie jego przyjacielem.</w:t>
      </w:r>
    </w:p>
    <w:p/>
    <w:p>
      <w:r xmlns:w="http://schemas.openxmlformats.org/wordprocessingml/2006/main">
        <w:t xml:space="preserve">Werset ten zachęca nas, abyśmy dążyli do czystości serca, abyśmy mogli zostać pobłogosławieni łaską naszych warg i zyskać przychylność króla.</w:t>
      </w:r>
    </w:p>
    <w:p/>
    <w:p>
      <w:r xmlns:w="http://schemas.openxmlformats.org/wordprocessingml/2006/main">
        <w:t xml:space="preserve">1. Dążenie do czystości: moc czystego serca</w:t>
      </w:r>
    </w:p>
    <w:p/>
    <w:p>
      <w:r xmlns:w="http://schemas.openxmlformats.org/wordprocessingml/2006/main">
        <w:t xml:space="preserve">2. Błogosławieństwo łaski: zdobywanie łaski poprzez nasze słowa</w:t>
      </w:r>
    </w:p>
    <w:p/>
    <w:p>
      <w:r xmlns:w="http://schemas.openxmlformats.org/wordprocessingml/2006/main">
        <w:t xml:space="preserve">1. Mateusza 5:8 – Błogosławieni czystego serca, albowiem oni Boga oglądać będą.</w:t>
      </w:r>
    </w:p>
    <w:p/>
    <w:p>
      <w:r xmlns:w="http://schemas.openxmlformats.org/wordprocessingml/2006/main">
        <w:t xml:space="preserve">2. Jakuba 1:17 – Każdy dobry dar i każdy doskonały dar pochodzi z góry i zstępuje od Ojca świateł, u którego nie ma zmiany ani cienia zmiany.</w:t>
      </w:r>
    </w:p>
    <w:p/>
    <w:p>
      <w:r xmlns:w="http://schemas.openxmlformats.org/wordprocessingml/2006/main">
        <w:t xml:space="preserve">Przysłów 22:12 Oczy Pana strzegą wiedzy, a on obala słowa przestępcy.</w:t>
      </w:r>
    </w:p>
    <w:p/>
    <w:p>
      <w:r xmlns:w="http://schemas.openxmlformats.org/wordprocessingml/2006/main">
        <w:t xml:space="preserve">Pan strzeże wiedzy i niszczy słowa tych, którzy łamią Jego prawo.</w:t>
      </w:r>
    </w:p>
    <w:p/>
    <w:p>
      <w:r xmlns:w="http://schemas.openxmlformats.org/wordprocessingml/2006/main">
        <w:t xml:space="preserve">1: Moc wiedzy Pana</w:t>
      </w:r>
    </w:p>
    <w:p/>
    <w:p>
      <w:r xmlns:w="http://schemas.openxmlformats.org/wordprocessingml/2006/main">
        <w:t xml:space="preserve">2: Konsekwencje przestępstwa</w:t>
      </w:r>
    </w:p>
    <w:p/>
    <w:p>
      <w:r xmlns:w="http://schemas.openxmlformats.org/wordprocessingml/2006/main">
        <w:t xml:space="preserve">1: Jakuba 4:17 - Kto więc umie dobrze czynić, a nie czyni, jest to grzech.</w:t>
      </w:r>
    </w:p>
    <w:p/>
    <w:p>
      <w:r xmlns:w="http://schemas.openxmlformats.org/wordprocessingml/2006/main">
        <w:t xml:space="preserve">2: Rzymian 12:2 – Nie upodabniajcie się do tego świata, ale przemieniajcie się przez odnowienie umysłu.</w:t>
      </w:r>
    </w:p>
    <w:p/>
    <w:p>
      <w:r xmlns:w="http://schemas.openxmlformats.org/wordprocessingml/2006/main">
        <w:t xml:space="preserve">Przysłów 22:13 Mówi leniwiec: Na zewnątrz jest lew, zabiją mnie na ulicach.</w:t>
      </w:r>
    </w:p>
    <w:p/>
    <w:p>
      <w:r xmlns:w="http://schemas.openxmlformats.org/wordprocessingml/2006/main">
        <w:t xml:space="preserve">Człowiek leniwy boi się niebezpieczeństwa i unika koniecznego ryzyka.</w:t>
      </w:r>
    </w:p>
    <w:p/>
    <w:p>
      <w:r xmlns:w="http://schemas.openxmlformats.org/wordprocessingml/2006/main">
        <w:t xml:space="preserve">1. Wiara ponad strach: przezwyciężanie pokusy lenistwa</w:t>
      </w:r>
    </w:p>
    <w:p/>
    <w:p>
      <w:r xmlns:w="http://schemas.openxmlformats.org/wordprocessingml/2006/main">
        <w:t xml:space="preserve">2. Podejmowanie niezbędnego ryzyka: ufanie Bogu, że nas ochroni</w:t>
      </w:r>
    </w:p>
    <w:p/>
    <w:p>
      <w:r xmlns:w="http://schemas.openxmlformats.org/wordprocessingml/2006/main">
        <w:t xml:space="preserve">1. Mateusza 10:28-31 – Zapewnienie Jezusa, że Bóg nas ochroni, jeśli Mu zaufamy</w:t>
      </w:r>
    </w:p>
    <w:p/>
    <w:p>
      <w:r xmlns:w="http://schemas.openxmlformats.org/wordprocessingml/2006/main">
        <w:t xml:space="preserve">2. Filipian 4:6-7 – Nie martwcie się, ale zamiast tego módlcie się z dziękczynieniem i zaufaniem, że Pan zapewni.</w:t>
      </w:r>
    </w:p>
    <w:p/>
    <w:p>
      <w:r xmlns:w="http://schemas.openxmlformats.org/wordprocessingml/2006/main">
        <w:t xml:space="preserve">Przysłów 22:14 Usta cudzoziemek to głęboki dół: kto się brzydzi Pana, wpadnie w nie.</w:t>
      </w:r>
    </w:p>
    <w:p/>
    <w:p>
      <w:r xmlns:w="http://schemas.openxmlformats.org/wordprocessingml/2006/main">
        <w:t xml:space="preserve">Werset ten ostrzega przed niebezpieczeństwem wchodzenia w interakcje z ludźmi, którzy nie cieszą się uznaniem Boga.</w:t>
      </w:r>
    </w:p>
    <w:p/>
    <w:p>
      <w:r xmlns:w="http://schemas.openxmlformats.org/wordprocessingml/2006/main">
        <w:t xml:space="preserve">1: Strzeż się głębokich pułapek związanych z kontaktami z ludźmi, którzy nie cieszą się łaską Pana.</w:t>
      </w:r>
    </w:p>
    <w:p/>
    <w:p>
      <w:r xmlns:w="http://schemas.openxmlformats.org/wordprocessingml/2006/main">
        <w:t xml:space="preserve">2: Strzeż swojego serca i duszy, nie wchodząc w relacje z tymi, którzy nie cieszą się uznaniem Boga.</w:t>
      </w:r>
    </w:p>
    <w:p/>
    <w:p>
      <w:r xmlns:w="http://schemas.openxmlformats.org/wordprocessingml/2006/main">
        <w:t xml:space="preserve">1: Mateusza 15:18-20 – „Ale to, co wychodzi z ust, wychodzi z serca i kala człowieka. Z serca bowiem pochodzą złe myśli, morderstwa, cudzołóstwa, rozpusty, kradzieże, fałszywe świadectwa bluźnierstwa: To właśnie kala człowieka, ale jedzenie nieumytymi rękami nie kala człowieka.</w:t>
      </w:r>
    </w:p>
    <w:p/>
    <w:p>
      <w:r xmlns:w="http://schemas.openxmlformats.org/wordprocessingml/2006/main">
        <w:t xml:space="preserve">2: Rzymian 12:2 – „I nie upodabniajcie się do tego świata, ale przemieniajcie się przez odnawianie umysłu swego, abyście mogli poznać, jaka jest wola Boża dobra, przyjemna i doskonała”.</w:t>
      </w:r>
    </w:p>
    <w:p/>
    <w:p>
      <w:r xmlns:w="http://schemas.openxmlformats.org/wordprocessingml/2006/main">
        <w:t xml:space="preserve">Przysłów 22:15 Głupota tkwi w sercu dziecka; ale rózga karności odepchnie ją od niego.</w:t>
      </w:r>
    </w:p>
    <w:p/>
    <w:p>
      <w:r xmlns:w="http://schemas.openxmlformats.org/wordprocessingml/2006/main">
        <w:t xml:space="preserve">Rózga karności wypędza głupotę z serca dziecka.</w:t>
      </w:r>
    </w:p>
    <w:p/>
    <w:p>
      <w:r xmlns:w="http://schemas.openxmlformats.org/wordprocessingml/2006/main">
        <w:t xml:space="preserve">1. Boża dyscyplina: droga do prawości</w:t>
      </w:r>
    </w:p>
    <w:p/>
    <w:p>
      <w:r xmlns:w="http://schemas.openxmlformats.org/wordprocessingml/2006/main">
        <w:t xml:space="preserve">2. Błogosławieństwa nauczania dzieci odpowiedzialności</w:t>
      </w:r>
    </w:p>
    <w:p/>
    <w:p>
      <w:r xmlns:w="http://schemas.openxmlformats.org/wordprocessingml/2006/main">
        <w:t xml:space="preserve">1. Przysłów 13:24 - Kto rózgi szczędzi, nienawidzi swego syna, lecz kto go miłuje, pilnie go karci.</w:t>
      </w:r>
    </w:p>
    <w:p/>
    <w:p>
      <w:r xmlns:w="http://schemas.openxmlformats.org/wordprocessingml/2006/main">
        <w:t xml:space="preserve">2. Hebrajczyków 12:5-11 – Czy zapomnieliście o napomnieniu, które zwraca się do was jako do synów? Synu mój, nie lekceważ karcenia Pana i nie znudź się, gdy On Cię napomina. Bo Pan karze tego, którego miłuje, i karze każdego syna, którego przyjmuje. To dla dyscypliny musisz znosić. Bóg traktuje was jak synów. Bo który jest syn, którego ojciec by nie karcił? Jeśli pozostaniecie bez dyscypliny, w której wszyscy uczestniczyli, jesteście nieślubnymi dziećmi, a nie synami. Poza tym mieliśmy ziemskich ojców, którzy nas karcili i szanowaliśmy ich. Czyż tym bardziej nie będziemy poddani Ojcu duchów i nie będziemy żyć? Bo karcili nas przez krótki czas, jak im się wydawało najlepiej, ale on karze nas dla naszego dobra, abyśmy mogli mieć udział w Jego świętości. Na razie wszelka dyscyplina wydaje się raczej bolesna niż przyjemna, ale później przynosi spokojny owoc sprawiedliwości tym, którzy zostali przez nią wyszkoleni.</w:t>
      </w:r>
    </w:p>
    <w:p/>
    <w:p>
      <w:r xmlns:w="http://schemas.openxmlformats.org/wordprocessingml/2006/main">
        <w:t xml:space="preserve">Przysłów 22:16 Kto uciska biednego, aby pomnożyć swoje bogactwa, i kto daje bogatemu, z pewnością zabraknie.</w:t>
      </w:r>
    </w:p>
    <w:p/>
    <w:p>
      <w:r xmlns:w="http://schemas.openxmlformats.org/wordprocessingml/2006/main">
        <w:t xml:space="preserve">Zarówno ucisk biednych, jak i hojność wobec bogatych prowadzą do niedostatku.</w:t>
      </w:r>
    </w:p>
    <w:p/>
    <w:p>
      <w:r xmlns:w="http://schemas.openxmlformats.org/wordprocessingml/2006/main">
        <w:t xml:space="preserve">1. Niebezpieczeństwo chciwości</w:t>
      </w:r>
    </w:p>
    <w:p/>
    <w:p>
      <w:r xmlns:w="http://schemas.openxmlformats.org/wordprocessingml/2006/main">
        <w:t xml:space="preserve">2. Różnica między hojnością a pobłażaniem</w:t>
      </w:r>
    </w:p>
    <w:p/>
    <w:p>
      <w:r xmlns:w="http://schemas.openxmlformats.org/wordprocessingml/2006/main">
        <w:t xml:space="preserve">1. Przysłów 21:13 – „Kto zamyka ucho na wołanie ubogich, sam będzie wołał i nie otrzyma odpowiedzi”.</w:t>
      </w:r>
    </w:p>
    <w:p/>
    <w:p>
      <w:r xmlns:w="http://schemas.openxmlformats.org/wordprocessingml/2006/main">
        <w:t xml:space="preserve">2. Jakuba 2:14-17 – „Co z tego, bracia moi, jeśli ktoś mówi, że ma wiarę, ale nie ma uczynków? Czy ta wiara go zbawi? Jeśli brat lub siostra są ubogo ubrani i brakuje mu codziennego pożywienia, i powie im ktoś z was: Idźcie w pokoju, ogrzejcie się i napełnijcie, nie dając im tego, co potrzebne dla ciała. Cóż z tego? Tak i sama wiara, jeśli nie ma uczynków, jest martwa.</w:t>
      </w:r>
    </w:p>
    <w:p/>
    <w:p>
      <w:r xmlns:w="http://schemas.openxmlformats.org/wordprocessingml/2006/main">
        <w:t xml:space="preserve">Przysłów 22:17 Nakłoń swoje ucho i słuchaj słów mądrych, i przyłóż swoje serce do mojej wiedzy.</w:t>
      </w:r>
    </w:p>
    <w:p/>
    <w:p>
      <w:r xmlns:w="http://schemas.openxmlformats.org/wordprocessingml/2006/main">
        <w:t xml:space="preserve">Ten fragment zachęca nas do słuchania mądrych rad i stosowania ich w swoim życiu.</w:t>
      </w:r>
    </w:p>
    <w:p/>
    <w:p>
      <w:r xmlns:w="http://schemas.openxmlformats.org/wordprocessingml/2006/main">
        <w:t xml:space="preserve">1. Mądrość w słuchaniu: jak otrzymywać i stosować wiedzę</w:t>
      </w:r>
    </w:p>
    <w:p/>
    <w:p>
      <w:r xmlns:w="http://schemas.openxmlformats.org/wordprocessingml/2006/main">
        <w:t xml:space="preserve">2. Korzyści z podążania za mądrymi radami</w:t>
      </w:r>
    </w:p>
    <w:p/>
    <w:p>
      <w:r xmlns:w="http://schemas.openxmlformats.org/wordprocessingml/2006/main">
        <w:t xml:space="preserve">1.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2. Przysłów 4:5-6 – Zdobądź mądrość; uzyskać wgląd; nie zapominajcie i nie odwracajcie się od słów moich ust. Nie opuszczaj jej, a ona cię zachowa; kochaj ją, a ona będzie cię strzec.</w:t>
      </w:r>
    </w:p>
    <w:p/>
    <w:p>
      <w:r xmlns:w="http://schemas.openxmlformats.org/wordprocessingml/2006/main">
        <w:t xml:space="preserve">Przysłów 22:18 Miło jest bowiem trzymać je w sobie; w końcu zmieszczą się w twoich wargach.</w:t>
      </w:r>
    </w:p>
    <w:p/>
    <w:p>
      <w:r xmlns:w="http://schemas.openxmlformats.org/wordprocessingml/2006/main">
        <w:t xml:space="preserve">Werset ten zachęca nas do rozważania i pamiętania o przykazaniach Bożych, aby zawsze były na naszych ustach.</w:t>
      </w:r>
    </w:p>
    <w:p/>
    <w:p>
      <w:r xmlns:w="http://schemas.openxmlformats.org/wordprocessingml/2006/main">
        <w:t xml:space="preserve">1. Uczenie się z Przysłów: Wartość zapamiętywania Słowa Bożego</w:t>
      </w:r>
    </w:p>
    <w:p/>
    <w:p>
      <w:r xmlns:w="http://schemas.openxmlformats.org/wordprocessingml/2006/main">
        <w:t xml:space="preserve">2. Życie wiarą: moc wypowiadania słowa Bożego w naszym życiu</w:t>
      </w:r>
    </w:p>
    <w:p/>
    <w:p>
      <w:r xmlns:w="http://schemas.openxmlformats.org/wordprocessingml/2006/main">
        <w:t xml:space="preserve">1. Psalm 19:7-14</w:t>
      </w:r>
    </w:p>
    <w:p/>
    <w:p>
      <w:r xmlns:w="http://schemas.openxmlformats.org/wordprocessingml/2006/main">
        <w:t xml:space="preserve">2. Kolosan 3:16-17</w:t>
      </w:r>
    </w:p>
    <w:p/>
    <w:p>
      <w:r xmlns:w="http://schemas.openxmlformats.org/wordprocessingml/2006/main">
        <w:t xml:space="preserve">Przysłów 22:19 Abyście pokładali ufność w Panu, oznajmiłem wam dzisiaj i wam.</w:t>
      </w:r>
    </w:p>
    <w:p/>
    <w:p>
      <w:r xmlns:w="http://schemas.openxmlformats.org/wordprocessingml/2006/main">
        <w:t xml:space="preserve">Ten fragment radzi nam, abyśmy zaufali Panu.</w:t>
      </w:r>
    </w:p>
    <w:p/>
    <w:p>
      <w:r xmlns:w="http://schemas.openxmlformats.org/wordprocessingml/2006/main">
        <w:t xml:space="preserve">1. Zaufaj Panu – Przysłów 22:19</w:t>
      </w:r>
    </w:p>
    <w:p/>
    <w:p>
      <w:r xmlns:w="http://schemas.openxmlformats.org/wordprocessingml/2006/main">
        <w:t xml:space="preserve">2. Miej wiarę w Boga, a On zatroszczy się o siebie – Przysłów 22:19</w:t>
      </w:r>
    </w:p>
    <w:p/>
    <w:p>
      <w:r xmlns:w="http://schemas.openxmlformats.org/wordprocessingml/2006/main">
        <w:t xml:space="preserve">1. Jeremiasz 17:7-8 - Błogosławiony człowiek, który ufa Panu, którego zaufaniem jest Pan. Podobny jest do drzewa zasadzonego nad wodą, które nad strumieniem zapuszcza korzenie i nie boi się, gdy nadchodzi upał, bo liście jego pozostają zielone, i nie lęka się w roku suszy, bo nie przestaje wydawać owocu .</w:t>
      </w:r>
    </w:p>
    <w:p/>
    <w:p>
      <w:r xmlns:w="http://schemas.openxmlformats.org/wordprocessingml/2006/main">
        <w:t xml:space="preserve">2. Izajasz 26:3-4 – Utrzymujesz w doskonałym pokoju tego, którego umysł jest skupiony na Tobie, ponieważ Tobie ufa. Zaufaj Panu na wieki, gdyż Pan Bóg jest skałą wieczną.</w:t>
      </w:r>
    </w:p>
    <w:p/>
    <w:p>
      <w:r xmlns:w="http://schemas.openxmlformats.org/wordprocessingml/2006/main">
        <w:t xml:space="preserve">Przysłów 22:20 Czyż nie pisałem ci wspaniałych rzeczy w postaci rad i wiedzy,</w:t>
      </w:r>
    </w:p>
    <w:p/>
    <w:p>
      <w:r xmlns:w="http://schemas.openxmlformats.org/wordprocessingml/2006/main">
        <w:t xml:space="preserve">Ten fragment uczy nas, jak ważne jest szukanie wiedzy i mądrości od Boga.</w:t>
      </w:r>
    </w:p>
    <w:p/>
    <w:p>
      <w:r xmlns:w="http://schemas.openxmlformats.org/wordprocessingml/2006/main">
        <w:t xml:space="preserve">1. Mądrość: poszukiwanie wiedzy od Boga</w:t>
      </w:r>
    </w:p>
    <w:p/>
    <w:p>
      <w:r xmlns:w="http://schemas.openxmlformats.org/wordprocessingml/2006/main">
        <w:t xml:space="preserve">2. Rada: Polegaj na doskonałych rzeczach Bożych</w:t>
      </w:r>
    </w:p>
    <w:p/>
    <w:p>
      <w:r xmlns:w="http://schemas.openxmlformats.org/wordprocessingml/2006/main">
        <w:t xml:space="preserve">1. Jakuba 1:5 - Jeśli komu z was brakuje mądrości, niech prosi Boga, który wszystkim daje szczodrze i nie wypomina; i będzie mu to dane.</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Przysłów 22:21 Abym mógł cię przekonać o pewności słów prawdy; abyś odpowiedział na słowa prawdy tym, którzy do ciebie posyłają?</w:t>
      </w:r>
    </w:p>
    <w:p/>
    <w:p>
      <w:r xmlns:w="http://schemas.openxmlformats.org/wordprocessingml/2006/main">
        <w:t xml:space="preserve">Aby zyskać mądrość i zrozumienie, należy zawsze szukać prawdy i szczerze na nią odpowiadać.</w:t>
      </w:r>
    </w:p>
    <w:p/>
    <w:p>
      <w:r xmlns:w="http://schemas.openxmlformats.org/wordprocessingml/2006/main">
        <w:t xml:space="preserve">1. Zawsze szukaj prawdy i zachowuj uczciwość w swoich odpowiedziach.</w:t>
      </w:r>
    </w:p>
    <w:p/>
    <w:p>
      <w:r xmlns:w="http://schemas.openxmlformats.org/wordprocessingml/2006/main">
        <w:t xml:space="preserve">2. Mądrość i zrozumienie można znaleźć w słowach prawdy.</w:t>
      </w:r>
    </w:p>
    <w:p/>
    <w:p>
      <w:r xmlns:w="http://schemas.openxmlformats.org/wordprocessingml/2006/main">
        <w:t xml:space="preserve">1. Przysłów 22:21 – „Aby dać ci poznać pewność słów prawdy, abyś odpowiedział na słowa prawdy tym, którzy do ciebie posyłają?”</w:t>
      </w:r>
    </w:p>
    <w:p/>
    <w:p>
      <w:r xmlns:w="http://schemas.openxmlformats.org/wordprocessingml/2006/main">
        <w:t xml:space="preserve">2. Jakuba 1:5 – „Jeśli komu z was brakuje mądrości, niech prosi Boga, który wszystkim daje szczodrze i nie wypomina, a będzie mu dana.”</w:t>
      </w:r>
    </w:p>
    <w:p/>
    <w:p>
      <w:r xmlns:w="http://schemas.openxmlformats.org/wordprocessingml/2006/main">
        <w:t xml:space="preserve">Przysłów 22:22 Nie okradaj biednego, bo jest biedny; i nie uciskaj uciśnionego w bramie;</w:t>
      </w:r>
    </w:p>
    <w:p/>
    <w:p>
      <w:r xmlns:w="http://schemas.openxmlformats.org/wordprocessingml/2006/main">
        <w:t xml:space="preserve">Nie wykorzystujcie biednych i nie znęcajcie się nad potrzebującymi.</w:t>
      </w:r>
    </w:p>
    <w:p/>
    <w:p>
      <w:r xmlns:w="http://schemas.openxmlformats.org/wordprocessingml/2006/main">
        <w:t xml:space="preserve">1. Odpowiedzialność bogatych wobec biednych</w:t>
      </w:r>
    </w:p>
    <w:p/>
    <w:p>
      <w:r xmlns:w="http://schemas.openxmlformats.org/wordprocessingml/2006/main">
        <w:t xml:space="preserve">2. Moc współczucia i miłosierdzia</w:t>
      </w:r>
    </w:p>
    <w:p/>
    <w:p>
      <w:r xmlns:w="http://schemas.openxmlformats.org/wordprocessingml/2006/main">
        <w:t xml:space="preserve">1. Mateusza 25:35-40 – Bo byłem głodny, a daliście mi jeść, byłem spragniony, a daliście mi pić, byłem przybyszem, a zaprosiliście mnie.</w:t>
      </w:r>
    </w:p>
    <w:p/>
    <w:p>
      <w:r xmlns:w="http://schemas.openxmlformats.org/wordprocessingml/2006/main">
        <w:t xml:space="preserve">2. Jakuba 2:14-17 – Cóż z tego, moi bracia i siostry, jeśli ktoś twierdzi, że wierzy, ale nie ma uczynków? Czy taka wiara może ich ocalić? Załóżmy, że brat lub siostra nie mają ubrań ani codziennego jedzenia. Jeśli ktoś z was powie im: Idźcie w pokoju; zapewniać ciepło i dobre odżywianie, ale nie zaspokaja ich potrzeb fizycznych, co z tego?</w:t>
      </w:r>
    </w:p>
    <w:p/>
    <w:p>
      <w:r xmlns:w="http://schemas.openxmlformats.org/wordprocessingml/2006/main">
        <w:t xml:space="preserve">Przysłów 22:23 Bo Pan będzie bronił ich sprawy i zepsuje duszę tych, którzy ich zepsuli.</w:t>
      </w:r>
    </w:p>
    <w:p/>
    <w:p>
      <w:r xmlns:w="http://schemas.openxmlformats.org/wordprocessingml/2006/main">
        <w:t xml:space="preserve">Bóg będzie bronił tych, którzy zostali skrzywdzeni, i ukarze tych, którzy ich skrzywdzili.</w:t>
      </w:r>
    </w:p>
    <w:p/>
    <w:p>
      <w:r xmlns:w="http://schemas.openxmlformats.org/wordprocessingml/2006/main">
        <w:t xml:space="preserve">1. Sprawiedliwość Boża: jak Bóg karze tych, którzy czynią zło</w:t>
      </w:r>
    </w:p>
    <w:p/>
    <w:p>
      <w:r xmlns:w="http://schemas.openxmlformats.org/wordprocessingml/2006/main">
        <w:t xml:space="preserve">2. Współczucie Boga: jak Bóg chroni uciśnionych</w:t>
      </w:r>
    </w:p>
    <w:p/>
    <w:p>
      <w:r xmlns:w="http://schemas.openxmlformats.org/wordprocessingml/2006/main">
        <w:t xml:space="preserve">1. Psalm 103:6 – Pan wyświadcza sprawiedliwość i sprawiedliwość wszystkim uciśnionym.</w:t>
      </w:r>
    </w:p>
    <w:p/>
    <w:p>
      <w:r xmlns:w="http://schemas.openxmlformats.org/wordprocessingml/2006/main">
        <w:t xml:space="preserve">2. Izajasz 1:17 – Naucz się postępować właściwie; szukać sprawiedliwości. Broń uciśnionych. Podejmij sprawę sieroty; wstaw się za wdową.</w:t>
      </w:r>
    </w:p>
    <w:p/>
    <w:p>
      <w:r xmlns:w="http://schemas.openxmlformats.org/wordprocessingml/2006/main">
        <w:t xml:space="preserve">Przysłów 22:24 Nie przyjaźnij się ze złym człowiekiem; i z człowiekiem wściekłym nie pójdziesz:</w:t>
      </w:r>
    </w:p>
    <w:p/>
    <w:p>
      <w:r xmlns:w="http://schemas.openxmlformats.org/wordprocessingml/2006/main">
        <w:t xml:space="preserve">Nierozsądnie jest zaprzyjaźniać się z osobą, która łatwo wpada w gniew lub jest podatna na wybuchy złości.</w:t>
      </w:r>
    </w:p>
    <w:p/>
    <w:p>
      <w:r xmlns:w="http://schemas.openxmlformats.org/wordprocessingml/2006/main">
        <w:t xml:space="preserve">1. „Moc przebaczenia: dlaczego nie powinniśmy zaprzyjaźniać się ze złymi i wściekłymi”</w:t>
      </w:r>
    </w:p>
    <w:p/>
    <w:p>
      <w:r xmlns:w="http://schemas.openxmlformats.org/wordprocessingml/2006/main">
        <w:t xml:space="preserve">2. „Korzyści z cierpliwości: nauka radzenia sobie ze złością w zdrowy sposób”</w:t>
      </w:r>
    </w:p>
    <w:p/>
    <w:p>
      <w:r xmlns:w="http://schemas.openxmlformats.org/wordprocessingml/2006/main">
        <w:t xml:space="preserve">1. Efezjan 4:31-32 „Niech odejdzie od was wszelka gorycz i gniew, i złość, i krzyki, i złe słowa wraz z wszelką złośliwością; i bądźcie dla siebie życzliwi, serdeczni, przebaczajcie sobie nawzajem, tak jak Bóg wam przebaczył przez wzgląd na Chrystusa”.</w:t>
      </w:r>
    </w:p>
    <w:p/>
    <w:p>
      <w:r xmlns:w="http://schemas.openxmlformats.org/wordprocessingml/2006/main">
        <w:t xml:space="preserve">2. Jakuba 1:19-20 „Dlatego, moi umiłowani bracia, niech każdy człowiek będzie prędki do słuchania, nieskory do mówienia, nieskory do gniewu, gdyż gniew człowieka nie powoduje sprawiedliwości Bożej”.</w:t>
      </w:r>
    </w:p>
    <w:p/>
    <w:p>
      <w:r xmlns:w="http://schemas.openxmlformats.org/wordprocessingml/2006/main">
        <w:t xml:space="preserve">Przysłów 22:25 abyś nie poznał jego dróg i nie wpadł w pułapkę swojej duszy.</w:t>
      </w:r>
    </w:p>
    <w:p/>
    <w:p>
      <w:r xmlns:w="http://schemas.openxmlformats.org/wordprocessingml/2006/main">
        <w:t xml:space="preserve">Ten fragment ostrzega przed poznawaniem dróg niegodziwych, gdyż może to prowadzić do zagłady.</w:t>
      </w:r>
    </w:p>
    <w:p/>
    <w:p>
      <w:r xmlns:w="http://schemas.openxmlformats.org/wordprocessingml/2006/main">
        <w:t xml:space="preserve">1. „Życie pełne rozeznania”</w:t>
      </w:r>
    </w:p>
    <w:p/>
    <w:p>
      <w:r xmlns:w="http://schemas.openxmlformats.org/wordprocessingml/2006/main">
        <w:t xml:space="preserve">2. „Ścieżka mądrości”</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1 Koryntian 15:33 – „Nie dajcie się zwieść: złe towarzystwo rujnuje dobre obyczaje”.</w:t>
      </w:r>
    </w:p>
    <w:p/>
    <w:p>
      <w:r xmlns:w="http://schemas.openxmlformats.org/wordprocessingml/2006/main">
        <w:t xml:space="preserve">Przysłów 22:26 Nie bądź jednym z tych, którzy uderzają w ręce, ani z poręczycielami długów.</w:t>
      </w:r>
    </w:p>
    <w:p/>
    <w:p>
      <w:r xmlns:w="http://schemas.openxmlformats.org/wordprocessingml/2006/main">
        <w:t xml:space="preserve">Przysłowie przestrzega przed podpisywaniem długu lub stawaniem się poręczycielem.</w:t>
      </w:r>
    </w:p>
    <w:p/>
    <w:p>
      <w:r xmlns:w="http://schemas.openxmlformats.org/wordprocessingml/2006/main">
        <w:t xml:space="preserve">1. Niebezpieczeństwa związane ze wspólnym podpisaniem: ostrzeżenie zawarte w Księdze Przysłów 22:26</w:t>
      </w:r>
    </w:p>
    <w:p/>
    <w:p>
      <w:r xmlns:w="http://schemas.openxmlformats.org/wordprocessingml/2006/main">
        <w:t xml:space="preserve">2. Błogosławieństwo odpowiedzialności finansowej: przestrzeganie mądrości Przysłów 22:26</w:t>
      </w:r>
    </w:p>
    <w:p/>
    <w:p>
      <w:r xmlns:w="http://schemas.openxmlformats.org/wordprocessingml/2006/main">
        <w:t xml:space="preserve">1. Exodus 22:25-27 - Jeśli pożyczysz pieniądze komukolwiek z mojego ludu, który jest u ciebie biedny, nie będziesz wobec niego jak lichwiarz i nie będziesz od niego żądał odsetek.</w:t>
      </w:r>
    </w:p>
    <w:p/>
    <w:p>
      <w:r xmlns:w="http://schemas.openxmlformats.org/wordprocessingml/2006/main">
        <w:t xml:space="preserve">2. Psalm 37:21 – Bezbożny pożycza, ale nie oddaje, ale sprawiedliwy jest hojny i daje.</w:t>
      </w:r>
    </w:p>
    <w:p/>
    <w:p>
      <w:r xmlns:w="http://schemas.openxmlformats.org/wordprocessingml/2006/main">
        <w:t xml:space="preserve">Przysłów 22:27 Jeśli nie masz nic do zapłaty, dlaczego miałby zabrać spod ciebie twoje łóżko?</w:t>
      </w:r>
    </w:p>
    <w:p/>
    <w:p>
      <w:r xmlns:w="http://schemas.openxmlformats.org/wordprocessingml/2006/main">
        <w:t xml:space="preserve">Księga Przysłów 22:27 odradza zabieranie komuś łóżka, jeśli nie jest on w stanie zapłacić.</w:t>
      </w:r>
    </w:p>
    <w:p/>
    <w:p>
      <w:r xmlns:w="http://schemas.openxmlformats.org/wordprocessingml/2006/main">
        <w:t xml:space="preserve">1. „Konsekwencje długu: co mówi Biblia?”</w:t>
      </w:r>
    </w:p>
    <w:p/>
    <w:p>
      <w:r xmlns:w="http://schemas.openxmlformats.org/wordprocessingml/2006/main">
        <w:t xml:space="preserve">2. „Współczucie z Przysłów 22:27: Spłacanie tego, co jesteśmy winni”</w:t>
      </w:r>
    </w:p>
    <w:p/>
    <w:p>
      <w:r xmlns:w="http://schemas.openxmlformats.org/wordprocessingml/2006/main">
        <w:t xml:space="preserve">1. Łk 14:28-30 „Który z was, chcąc zbudować wieżę, nie usiądzie najpierw i nie obliczy kosztów, czy wystarczy mu na jej wykończenie? Aby przypadkiem nie po założeniu fundamentu i nie mógł go dokończyć, wszyscy, którzy na to patrzą, zaczęli z niego drwić, mówiąc: Ten człowiek zaczął budować, ale nie mógł dokończyć”.</w:t>
      </w:r>
    </w:p>
    <w:p/>
    <w:p>
      <w:r xmlns:w="http://schemas.openxmlformats.org/wordprocessingml/2006/main">
        <w:t xml:space="preserve">2. Exodus 22:25-27 „Jeśli pożyczysz pieniądze komukolwiek z mojego ludu, który jest przez ciebie biedny, nie będziesz dla niego lichwiarzem ani nie będziesz na niego nakładać lichwy. Jeśli w ogóle weźmiesz szatę swego bliźniego zastawić, oddasz mu to przed zachodem słońca; bo to jest tylko jego okrycie i odzienie na jego skórę; gdzie będzie spał? Wysłucham, bo jestem łaskawy.”</w:t>
      </w:r>
    </w:p>
    <w:p/>
    <w:p>
      <w:r xmlns:w="http://schemas.openxmlformats.org/wordprocessingml/2006/main">
        <w:t xml:space="preserve">Przysłów 22:28 Nie usuwaj starożytnego zabytku, który wznieśli twoi ojcowie.</w:t>
      </w:r>
    </w:p>
    <w:p/>
    <w:p>
      <w:r xmlns:w="http://schemas.openxmlformats.org/wordprocessingml/2006/main">
        <w:t xml:space="preserve">Księga Przysłów 22:28 radzi nam szanować granice i prawa ustanowione przez naszych przodków.</w:t>
      </w:r>
    </w:p>
    <w:p/>
    <w:p>
      <w:r xmlns:w="http://schemas.openxmlformats.org/wordprocessingml/2006/main">
        <w:t xml:space="preserve">1. Wartość historii i tradycji</w:t>
      </w:r>
    </w:p>
    <w:p/>
    <w:p>
      <w:r xmlns:w="http://schemas.openxmlformats.org/wordprocessingml/2006/main">
        <w:t xml:space="preserve">2. Cześć naszym przodkom</w:t>
      </w:r>
    </w:p>
    <w:p/>
    <w:p>
      <w:r xmlns:w="http://schemas.openxmlformats.org/wordprocessingml/2006/main">
        <w:t xml:space="preserve">1. Powtórzonego Prawa 19:14 - Nie będziesz usuwał znaku bliźniego swego, który od dawna włożyli w twoje dziedzictwo, które odziedziczysz w ziemi, którą ci daje Pan, Bóg twój, abyś ją posiadł.</w:t>
      </w:r>
    </w:p>
    <w:p/>
    <w:p>
      <w:r xmlns:w="http://schemas.openxmlformats.org/wordprocessingml/2006/main">
        <w:t xml:space="preserve">2. Jozuego 24:15 - A jeśli wydaje wam się złe służyć Panu, wybierzcie dzisiaj siebie, komu będziecie służyć; czy bogom, którym służyli wasi ojcowie, którzy byli po drugiej stronie potopu, czy bogom Amorytów, w których ziemi mieszkacie; ale ja i mój dom będziemy służyć Panu.</w:t>
      </w:r>
    </w:p>
    <w:p/>
    <w:p>
      <w:r xmlns:w="http://schemas.openxmlformats.org/wordprocessingml/2006/main">
        <w:t xml:space="preserve">Przysłów 22:29 Czy widzisz człowieka pilnego w swoich sprawach? stanie przed królami; nie będzie stał przed podłymi ludźmi.</w:t>
      </w:r>
    </w:p>
    <w:p/>
    <w:p>
      <w:r xmlns:w="http://schemas.openxmlformats.org/wordprocessingml/2006/main">
        <w:t xml:space="preserve">Ten, kto pracuje pilnie, zostanie nagrodzony sukcesem i szacunkiem.</w:t>
      </w:r>
    </w:p>
    <w:p/>
    <w:p>
      <w:r xmlns:w="http://schemas.openxmlformats.org/wordprocessingml/2006/main">
        <w:t xml:space="preserve">1. Wartość staranności</w:t>
      </w:r>
    </w:p>
    <w:p/>
    <w:p>
      <w:r xmlns:w="http://schemas.openxmlformats.org/wordprocessingml/2006/main">
        <w:t xml:space="preserve">2. Czerpanie korzyści z ciężkiej pracy</w:t>
      </w:r>
    </w:p>
    <w:p/>
    <w:p>
      <w:r xmlns:w="http://schemas.openxmlformats.org/wordprocessingml/2006/main">
        <w:t xml:space="preserve">1. Kolosan 3:23 – „Cokolwiek czynicie, z serca wykonujcie jak dla Pana, a nie dla ludzi”.</w:t>
      </w:r>
    </w:p>
    <w:p/>
    <w:p>
      <w:r xmlns:w="http://schemas.openxmlformats.org/wordprocessingml/2006/main">
        <w:t xml:space="preserve">2. Kaznodziei 9:10 – „Cokolwiek twoja ręka ma do zrobienia, czyń to swoją mocą, bo nie ma pracy ani myśli, ani wiedzy, ani mądrości w Szeolu, do którego idziesz”.</w:t>
      </w:r>
    </w:p>
    <w:p/>
    <w:p>
      <w:r xmlns:w="http://schemas.openxmlformats.org/wordprocessingml/2006/main">
        <w:t xml:space="preserve">23 rozdział Księgi Przysłów zawiera mądrość dotyczącą różnych aspektów życia, w tym znaczenia panowania nad sobą, wartości mądrości oraz konsekwencji pobłażania i nieuczciwości.</w:t>
      </w:r>
    </w:p>
    <w:p/>
    <w:p>
      <w:r xmlns:w="http://schemas.openxmlformats.org/wordprocessingml/2006/main">
        <w:t xml:space="preserve">Akapit pierwszy: Rozdział rozpoczyna się przestrogą przed nadmiernym pobłażaniem w jedzeniu i piciu. Podkreśla potrzebę samokontroli i ostrzega przed urokiem bogactwa. Podkreśla również, że prawdziwe bogactwo wynika z poszukiwania mądrości i zrozumienia (Przysłów 23:1-14).</w:t>
      </w:r>
    </w:p>
    <w:p/>
    <w:p>
      <w:r xmlns:w="http://schemas.openxmlformats.org/wordprocessingml/2006/main">
        <w:t xml:space="preserve">2. akapit: W dalszej części rozdziału znajdują się przysłowia, które poruszają takie tematy, jak karcenie rodziców, poszukiwanie wiedzy, unikanie złego towarzystwa i konsekwencje nieuczciwości. Podkreśla, jak ważne jest słuchanie mądrych rad i szanowanie rodziców. Ostrzega także przed zadawaniem się z osobami podstępnymi i niemoralnymi (Przysłów 23:15-35).</w:t>
      </w:r>
    </w:p>
    <w:p/>
    <w:p>
      <w:r xmlns:w="http://schemas.openxmlformats.org/wordprocessingml/2006/main">
        <w:t xml:space="preserve">W podsumowaniu,</w:t>
      </w:r>
    </w:p>
    <w:p>
      <w:r xmlns:w="http://schemas.openxmlformats.org/wordprocessingml/2006/main">
        <w:t xml:space="preserve">Dwudziesty trzeci rozdział Księgi Przysłów oferuje mądrość</w:t>
      </w:r>
    </w:p>
    <w:p>
      <w:r xmlns:w="http://schemas.openxmlformats.org/wordprocessingml/2006/main">
        <w:t xml:space="preserve">na różne aspekty życia,</w:t>
      </w:r>
    </w:p>
    <w:p>
      <w:r xmlns:w="http://schemas.openxmlformats.org/wordprocessingml/2006/main">
        <w:t xml:space="preserve">w tym znaczenie przywiązywane do samokontroli,</w:t>
      </w:r>
    </w:p>
    <w:p>
      <w:r xmlns:w="http://schemas.openxmlformats.org/wordprocessingml/2006/main">
        <w:t xml:space="preserve">wartość związana z mądrością,</w:t>
      </w:r>
    </w:p>
    <w:p>
      <w:r xmlns:w="http://schemas.openxmlformats.org/wordprocessingml/2006/main">
        <w:t xml:space="preserve">oraz konsekwencje wynikające z pobłażania i nieuczciwości.</w:t>
      </w:r>
    </w:p>
    <w:p/>
    <w:p>
      <w:r xmlns:w="http://schemas.openxmlformats.org/wordprocessingml/2006/main">
        <w:t xml:space="preserve">Rozpoznawanie ostrożności w związku z nadmiernym pobłażaniem sobie w jedzeniu i piciu oraz położenie nacisku na samokontrolę.</w:t>
      </w:r>
    </w:p>
    <w:p>
      <w:r xmlns:w="http://schemas.openxmlformats.org/wordprocessingml/2006/main">
        <w:t xml:space="preserve">Podkreślanie pogoni za prawdziwym bogactwem poprzez poszukiwanie mądrości i zrozumienia, jednocześnie ostrzegając przed urokiem bogactwa.</w:t>
      </w:r>
    </w:p>
    <w:p>
      <w:r xmlns:w="http://schemas.openxmlformats.org/wordprocessingml/2006/main">
        <w:t xml:space="preserve">Poruszanie różnych tematów za pomocą indywidualnych przysłów, takich jak karcenie rodziców, poszukiwanie wiedzy, unikanie złego towarzystwa, podkreślając jednocześnie wagę słuchania mądrych rad i okazywanie uznania w zakresie konsekwencji związanych z nieuczciwością.</w:t>
      </w:r>
    </w:p>
    <w:p>
      <w:r xmlns:w="http://schemas.openxmlformats.org/wordprocessingml/2006/main">
        <w:t xml:space="preserve">Podkreślanie wagi przywiązywanej do karcenia rodziców, poszukiwania wiedzy i unikania kontaktów z osobami kłamliwymi lub niemoralnymi.</w:t>
      </w:r>
    </w:p>
    <w:p>
      <w:r xmlns:w="http://schemas.openxmlformats.org/wordprocessingml/2006/main">
        <w:t xml:space="preserve">Oferuje wgląd w praktykowanie samokontroli w różnych obszarach życia, cenienie mądrości ponad bogactwo materialne, honorowanie wskazówek rodziców przy jednoczesnym unikaniu szkodliwych wpływów lub angażowaniu się w nieuczciwe zachowanie.</w:t>
      </w:r>
    </w:p>
    <w:p/>
    <w:p>
      <w:r xmlns:w="http://schemas.openxmlformats.org/wordprocessingml/2006/main">
        <w:t xml:space="preserve">Przysłów 23:1 Gdy zasiadasz do posiłku z władcą, pilnie uważaj, co jest przed tobą:</w:t>
      </w:r>
    </w:p>
    <w:p/>
    <w:p>
      <w:r xmlns:w="http://schemas.openxmlformats.org/wordprocessingml/2006/main">
        <w:t xml:space="preserve">Jedząc z linijką, zwracaj uwagę na to, co dzieje się wokół ciebie.</w:t>
      </w:r>
    </w:p>
    <w:p/>
    <w:p>
      <w:r xmlns:w="http://schemas.openxmlformats.org/wordprocessingml/2006/main">
        <w:t xml:space="preserve">1. Musimy zachować ostrożność w każdej sytuacji, zwłaszcza podczas spożywania posiłków z linijką.</w:t>
      </w:r>
    </w:p>
    <w:p/>
    <w:p>
      <w:r xmlns:w="http://schemas.openxmlformats.org/wordprocessingml/2006/main">
        <w:t xml:space="preserve">2. Bądź świadomy obecności władzy i wykorzystaj ją jako okazję do okazania szacunku i pokory.</w:t>
      </w:r>
    </w:p>
    <w:p/>
    <w:p>
      <w:r xmlns:w="http://schemas.openxmlformats.org/wordprocessingml/2006/main">
        <w:t xml:space="preserve">1. Przysłów 23:1 – „Kiedy zasiadasz do posiłku z władcą, pilnie uważaj, co jest przed tobą”</w:t>
      </w:r>
    </w:p>
    <w:p/>
    <w:p>
      <w:r xmlns:w="http://schemas.openxmlformats.org/wordprocessingml/2006/main">
        <w:t xml:space="preserve">2. Filipian 2:3-4 – „Nie czyńcie niczego z samolubnej ambicji lub próżnej zarozumiałości. Raczej w pokorze cenijcie innych ponad siebie, nie patrząc na swoje własne interesy, ale każdy z was na dobro drugiego.</w:t>
      </w:r>
    </w:p>
    <w:p/>
    <w:p>
      <w:r xmlns:w="http://schemas.openxmlformats.org/wordprocessingml/2006/main">
        <w:t xml:space="preserve">Przysłów 23:2 I przyłóż nóż do gardła, jeśli masz apetyt.</w:t>
      </w:r>
    </w:p>
    <w:p/>
    <w:p>
      <w:r xmlns:w="http://schemas.openxmlformats.org/wordprocessingml/2006/main">
        <w:t xml:space="preserve">Księga Przysłów 23:2 ostrzega przed nadmiernym oddawaniem się przyjemnościom, sugerując, że kontrolowanie apetytu jest ważne.</w:t>
      </w:r>
    </w:p>
    <w:p/>
    <w:p>
      <w:r xmlns:w="http://schemas.openxmlformats.org/wordprocessingml/2006/main">
        <w:t xml:space="preserve">1. „Siła samokontroli: jak zapanować nad apetytem”</w:t>
      </w:r>
    </w:p>
    <w:p/>
    <w:p>
      <w:r xmlns:w="http://schemas.openxmlformats.org/wordprocessingml/2006/main">
        <w:t xml:space="preserve">2. „Ścieżka do zadowolenia: nauczenie się doceniania tego, co mamy”</w:t>
      </w:r>
    </w:p>
    <w:p/>
    <w:p>
      <w:r xmlns:w="http://schemas.openxmlformats.org/wordprocessingml/2006/main">
        <w:t xml:space="preserve">1. Filipian 4:11-13 – „Nie żebym mówił o byciu w potrzebie, bo nauczyłem się zadowalać w każdej sytuacji. Umiem uniżać się i umiem obfitować. W każdej sytuacji i w każdych okolicznościach, poznałem sekret stawienia czoła dostatkowi i głodowi, obfitości i potrzebie.</w:t>
      </w:r>
    </w:p>
    <w:p/>
    <w:p>
      <w:r xmlns:w="http://schemas.openxmlformats.org/wordprocessingml/2006/main">
        <w:t xml:space="preserve">2. Przysłów 27:20 – „Szeol i Abaddon nigdy się nie nasycą i nigdy nie nasycą się oczy człowieka”.</w:t>
      </w:r>
    </w:p>
    <w:p/>
    <w:p>
      <w:r xmlns:w="http://schemas.openxmlformats.org/wordprocessingml/2006/main">
        <w:t xml:space="preserve">Przysłów 23:3 Nie pragnij jego przysmaków, gdyż są to mięso oszukańcze.</w:t>
      </w:r>
    </w:p>
    <w:p/>
    <w:p>
      <w:r xmlns:w="http://schemas.openxmlformats.org/wordprocessingml/2006/main">
        <w:t xml:space="preserve">Pragnienie dóbr materialnych jest zwodnicze i może prowadzić do zagłady.</w:t>
      </w:r>
    </w:p>
    <w:p/>
    <w:p>
      <w:r xmlns:w="http://schemas.openxmlformats.org/wordprocessingml/2006/main">
        <w:t xml:space="preserve">1: Strzeż się zwodniczej natury dóbr materialnych i zniszczenia, do jakiego może to prowadzić.</w:t>
      </w:r>
    </w:p>
    <w:p/>
    <w:p>
      <w:r xmlns:w="http://schemas.openxmlformats.org/wordprocessingml/2006/main">
        <w:t xml:space="preserve">2: Zadowalaj się tym, co Bóg już dla ciebie zapewnił i nie ulegaj pokusie zwodniczych pragnień dóbr materialnych.</w:t>
      </w:r>
    </w:p>
    <w:p/>
    <w:p>
      <w:r xmlns:w="http://schemas.openxmlformats.org/wordprocessingml/2006/main">
        <w:t xml:space="preserve">1: Mateusza 6:19-21 Nie gromadźcie sobie skarbów na ziemi, gdzie mól i rdza niszczą i gdzie złodzieje włamują się i kradną, ale gromadźcie sobie skarby w niebie, gdzie ani mól, ani rdza nie niszczą i gdzie robią złodzieje nie włamuj się i nie kradnij. Bo gdzie jest twój skarb, tam będzie i twoje serce.</w:t>
      </w:r>
    </w:p>
    <w:p/>
    <w:p>
      <w:r xmlns:w="http://schemas.openxmlformats.org/wordprocessingml/2006/main">
        <w:t xml:space="preserve">2:1 Tymoteusza 6:6-10 Ale pobożność z zadowoleniem jest wielkim zyskiem, gdyż niczego na świat nie przynieśliśmy i nic ze świata wynieść nie możemy. Jeśli jednak mamy żywność i odzież, to się nimi zadowolimy. Ale ci, którzy pragną być bogaci, wpadają w pokusę, w sidło, w wiele bezsensownych i szkodliwych pragnień, które pogrążają ludzi w ruinę i zagładę. Bo miłość do pieniędzy jest źródłem wszelkiego zła. To przez to pragnienie niektórzy odeszli od wiary i przeszyli się wieloma boleściami.</w:t>
      </w:r>
    </w:p>
    <w:p/>
    <w:p>
      <w:r xmlns:w="http://schemas.openxmlformats.org/wordprocessingml/2006/main">
        <w:t xml:space="preserve">Przysłów 23:4 Nie pracuj, aby być bogatym, zaprzestań swojej mądrości.</w:t>
      </w:r>
    </w:p>
    <w:p/>
    <w:p>
      <w:r xmlns:w="http://schemas.openxmlformats.org/wordprocessingml/2006/main">
        <w:t xml:space="preserve">Nie dąż do bogactwa, zamiast tego polegaj na Bożej mądrości.</w:t>
      </w:r>
    </w:p>
    <w:p/>
    <w:p>
      <w:r xmlns:w="http://schemas.openxmlformats.org/wordprocessingml/2006/main">
        <w:t xml:space="preserve">1. Przede wszystkim niebezpieczeństwo dążenia do bogactwa</w:t>
      </w:r>
    </w:p>
    <w:p/>
    <w:p>
      <w:r xmlns:w="http://schemas.openxmlformats.org/wordprocessingml/2006/main">
        <w:t xml:space="preserve">2. Poleganie na mądrości Bożej w kwestii zaopatrzenia</w:t>
      </w:r>
    </w:p>
    <w:p/>
    <w:p>
      <w:r xmlns:w="http://schemas.openxmlformats.org/wordprocessingml/2006/main">
        <w:t xml:space="preserve">1. Mateusza 6:19-21 - Nie gromadźcie sobie skarbów na ziemi, gdzie mól i rdza niszczą i gdzie złodzieje włamują się i kradną. Gromadźcie sobie jednak skarby w niebie, gdzie ani mól, ani rdza nie niszczą i gdzie złodzieje nie włamują się ani nie kradną; bo gdzie jest twój skarb, tam będzie i serce twoje.</w:t>
      </w:r>
    </w:p>
    <w:p/>
    <w:p>
      <w:r xmlns:w="http://schemas.openxmlformats.org/wordprocessingml/2006/main">
        <w:t xml:space="preserve">2. 1 Tymoteusza 6:6-10 – Ale pobożność w rzeczywistości jest środkiem do wielkiego zysku, jeśli towarzyszy jej zadowolenie. Nic bowiem nie przynieśliśmy na świat, więc nie możemy też nic z niego wynieść. Jeżeli mamy żywność i okrycie, to będziemy zadowoleni. Ale ci, którzy chcą się wzbogacić, wpadają w pokusę i sidło oraz wiele głupich i szkodliwych pragnień, które pogrążają ludzi w ruinę i zagładę. Albowiem miłość do pieniędzy jest korzeniem wszelkiego zła, a niektórzy przez tęsknotę za nią odeszli od wiary i przeszyli się wieloma smutkami.</w:t>
      </w:r>
    </w:p>
    <w:p/>
    <w:p>
      <w:r xmlns:w="http://schemas.openxmlformats.org/wordprocessingml/2006/main">
        <w:t xml:space="preserve">Przysłów 23:5 Czy będziesz patrzył na to, czego nie ma? bo bogactwa z pewnością zrobią sobie skrzydła; odlatują jak orzeł ku niebu.</w:t>
      </w:r>
    </w:p>
    <w:p/>
    <w:p>
      <w:r xmlns:w="http://schemas.openxmlformats.org/wordprocessingml/2006/main">
        <w:t xml:space="preserve">Bogactwo jest ulotne i może szybko zniknąć.</w:t>
      </w:r>
    </w:p>
    <w:p/>
    <w:p>
      <w:r xmlns:w="http://schemas.openxmlformats.org/wordprocessingml/2006/main">
        <w:t xml:space="preserve">1. Wierność Boga a zawodność bogactwa</w:t>
      </w:r>
    </w:p>
    <w:p/>
    <w:p>
      <w:r xmlns:w="http://schemas.openxmlformats.org/wordprocessingml/2006/main">
        <w:t xml:space="preserve">2. Uczenie się bycia zadowolonym w jakimkolwiek stanie, w jakim się znajdziemy</w:t>
      </w:r>
    </w:p>
    <w:p/>
    <w:p>
      <w:r xmlns:w="http://schemas.openxmlformats.org/wordprocessingml/2006/main">
        <w:t xml:space="preserve">1. Łk 12:15 – „I rzekł do nich: Uważajcie i strzeżcie się chciwości, bo życie człowieka nie zależy od obfitości tego, co posiada.”</w:t>
      </w:r>
    </w:p>
    <w:p/>
    <w:p>
      <w:r xmlns:w="http://schemas.openxmlformats.org/wordprocessingml/2006/main">
        <w:t xml:space="preserve">2.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serce twoje”.</w:t>
      </w:r>
    </w:p>
    <w:p/>
    <w:p>
      <w:r xmlns:w="http://schemas.openxmlformats.org/wordprocessingml/2006/main">
        <w:t xml:space="preserve">Przysłów 23:6 Nie jedz chleba tego, który ma złe oko, ani nie pożądaj jego smakołyków:</w:t>
      </w:r>
    </w:p>
    <w:p/>
    <w:p>
      <w:r xmlns:w="http://schemas.openxmlformats.org/wordprocessingml/2006/main">
        <w:t xml:space="preserve">Nie przyjmuj jedzenia od kogoś, kto ma złe nastawienie lub jest zazdrosny i nie tęsknij za oferowanym przez niego jedzeniem.</w:t>
      </w:r>
    </w:p>
    <w:p/>
    <w:p>
      <w:r xmlns:w="http://schemas.openxmlformats.org/wordprocessingml/2006/main">
        <w:t xml:space="preserve">1. Boże zaopatrzenie: Bądź wdzięczny za błogosławieństwa, które już mamy i opieraj się pokusie światowych pragnień.</w:t>
      </w:r>
    </w:p>
    <w:p/>
    <w:p>
      <w:r xmlns:w="http://schemas.openxmlformats.org/wordprocessingml/2006/main">
        <w:t xml:space="preserve">2. Znaczenie rozeznania: Bądźcie mądrzy w podejmowanych decyzjach i pamiętajcie o braniu pod uwagę konsekwencji naszych wyborów.</w:t>
      </w:r>
    </w:p>
    <w:p/>
    <w:p>
      <w:r xmlns:w="http://schemas.openxmlformats.org/wordprocessingml/2006/main">
        <w:t xml:space="preserve">1. Mateusza 6:31-33 „Dlatego nie troszczcie się i nie mówcie: Co będziemy jeść? Albo Co będziemy pić? Albo W co się odziejemy? Bo tego wszystkiego poganie szukają i Ojciec wasz niebieski wie, że wy potrzebujecie ich wszystkich. Szukajcie jednak najpierw królestwa Bożego i jego sprawiedliwości, a to wszystko będzie wam dodane”.</w:t>
      </w:r>
    </w:p>
    <w:p/>
    <w:p>
      <w:r xmlns:w="http://schemas.openxmlformats.org/wordprocessingml/2006/main">
        <w:t xml:space="preserve">2. Rzymian 12:2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Przysłów 23:7 Bo jak myśli w swoim sercu, taki jest: Jedz i pij, mówi ci; ale jego serce nie jest z tobą.</w:t>
      </w:r>
    </w:p>
    <w:p/>
    <w:p>
      <w:r xmlns:w="http://schemas.openxmlformats.org/wordprocessingml/2006/main">
        <w:t xml:space="preserve">Jest tym, o czym myśli; jego działania mogą nie odzwierciedlać jego prawdziwych intencji.</w:t>
      </w:r>
    </w:p>
    <w:p/>
    <w:p>
      <w:r xmlns:w="http://schemas.openxmlformats.org/wordprocessingml/2006/main">
        <w:t xml:space="preserve">1: Powinniśmy uważać, aby nasze działania były zgodne z naszymi myślami i przekonaniami.</w:t>
      </w:r>
    </w:p>
    <w:p/>
    <w:p>
      <w:r xmlns:w="http://schemas.openxmlformats.org/wordprocessingml/2006/main">
        <w:t xml:space="preserve">2: Musimy zwracać uwagę na nasze myśli, ponieważ wskazują one, jaką osobą jesteśmy.</w:t>
      </w:r>
    </w:p>
    <w:p/>
    <w:p>
      <w:r xmlns:w="http://schemas.openxmlformats.org/wordprocessingml/2006/main">
        <w:t xml:space="preserve">1: Jeremiasz 17:9-10 – „Serce jest podstępne przede wszystkim i bardzo niegodziwe. Któż może to poznać? Ja, Pan, badam serce, próbuję lejce, aby oddać każdemu według jego dróg i według owocu jego uczynków.”</w:t>
      </w:r>
    </w:p>
    <w:p/>
    <w:p>
      <w:r xmlns:w="http://schemas.openxmlformats.org/wordprocessingml/2006/main">
        <w:t xml:space="preserve">2: Mateusza 15:18-20 – „Ale to, co wychodzi z ust, wychodzi z serca i kala człowieka. Z serca bowiem pochodzą złe myśli, morderstwa, cudzołóstwa, rozpusty, kradzieże, fałszywe świadectwa bluźnierstwa: To właśnie kala człowieka, ale jedzenie nieumytymi rękami nie kala człowieka.</w:t>
      </w:r>
    </w:p>
    <w:p/>
    <w:p>
      <w:r xmlns:w="http://schemas.openxmlformats.org/wordprocessingml/2006/main">
        <w:t xml:space="preserve">Przysłów 23:8 Kawałek, który zjadłeś, zwymiotuje i stracisz słodkie słowa.</w:t>
      </w:r>
    </w:p>
    <w:p/>
    <w:p>
      <w:r xmlns:w="http://schemas.openxmlformats.org/wordprocessingml/2006/main">
        <w:t xml:space="preserve">Księga Przysłów 23:8 ostrzega przed nadmiernym objadaniem się, gdyż może to skutkować wymiotowaniem jedzenia i utratą miłych słów.</w:t>
      </w:r>
    </w:p>
    <w:p/>
    <w:p>
      <w:r xmlns:w="http://schemas.openxmlformats.org/wordprocessingml/2006/main">
        <w:t xml:space="preserve">1. Moc panowania nad sobą: nauka przestrzegania Przysłów 23:8</w:t>
      </w:r>
    </w:p>
    <w:p/>
    <w:p>
      <w:r xmlns:w="http://schemas.openxmlformats.org/wordprocessingml/2006/main">
        <w:t xml:space="preserve">2. Błogosławieństwo umiaru: unikanie pułapek związanych z nadmiernym objadaniem się</w:t>
      </w:r>
    </w:p>
    <w:p/>
    <w:p>
      <w:r xmlns:w="http://schemas.openxmlformats.org/wordprocessingml/2006/main">
        <w:t xml:space="preserve">1. Efezjan 5:18 „I nie upijajcie się winem, w którym jest nadmiar, ale napełniajcie się Duchem.”</w:t>
      </w:r>
    </w:p>
    <w:p/>
    <w:p>
      <w:r xmlns:w="http://schemas.openxmlformats.org/wordprocessingml/2006/main">
        <w:t xml:space="preserve">2. Filipian 4:5 „Niech wszyscy ludzie poznają wasze umiarkowanie”.</w:t>
      </w:r>
    </w:p>
    <w:p/>
    <w:p>
      <w:r xmlns:w="http://schemas.openxmlformats.org/wordprocessingml/2006/main">
        <w:t xml:space="preserve">Przysłów 23:9 Nie mów do uszu głupiego, bo wzgardzi mądrością twoich słów.</w:t>
      </w:r>
    </w:p>
    <w:p/>
    <w:p>
      <w:r xmlns:w="http://schemas.openxmlformats.org/wordprocessingml/2006/main">
        <w:t xml:space="preserve">Nie mów mądrych słów głupiemu, bo i tak tego nie docenią.</w:t>
      </w:r>
    </w:p>
    <w:p/>
    <w:p>
      <w:r xmlns:w="http://schemas.openxmlformats.org/wordprocessingml/2006/main">
        <w:t xml:space="preserve">1: Powinniśmy mądrze zwracać się do tych, którzy mogą nie rozumieć lub nie doceniać naszej mądrości.</w:t>
      </w:r>
    </w:p>
    <w:p/>
    <w:p>
      <w:r xmlns:w="http://schemas.openxmlformats.org/wordprocessingml/2006/main">
        <w:t xml:space="preserve">2: Powinniśmy zwracać uwagę na to, jak podchodzimy do tych, którzy mogą nas nie rozumieć, i ostrożnie dobierać słowa.</w:t>
      </w:r>
    </w:p>
    <w:p/>
    <w:p>
      <w:r xmlns:w="http://schemas.openxmlformats.org/wordprocessingml/2006/main">
        <w:t xml:space="preserve">1:Jakuba 3:17 - Ale mądrość, która jest z góry, jest najpierw czysta, potem pokojowa, łagodna i łatwa do leczenia, pełna miłosierdzia i dobrych owoców, bez stronniczości i bez obłudy.</w:t>
      </w:r>
    </w:p>
    <w:p/>
    <w:p>
      <w:r xmlns:w="http://schemas.openxmlformats.org/wordprocessingml/2006/main">
        <w:t xml:space="preserve">2: Mateusza 7:6 – Nie dawajcie psom tego, co święte; ani nie rzucajcie pereł swoich przed świnie, aby nie podeptały ich nogami i nie obróciły się i nie rozerwały was na kawałki.</w:t>
      </w:r>
    </w:p>
    <w:p/>
    <w:p>
      <w:r xmlns:w="http://schemas.openxmlformats.org/wordprocessingml/2006/main">
        <w:t xml:space="preserve">Przysłów 23:10 Nie usuwaj starego zabytku; i nie wchodźcie na pola sierot:</w:t>
      </w:r>
    </w:p>
    <w:p/>
    <w:p>
      <w:r xmlns:w="http://schemas.openxmlformats.org/wordprocessingml/2006/main">
        <w:t xml:space="preserve">Ten fragment przestrzega przed usuwaniem starych znaków rozpoznawczych posiadłości i wkraczaniem na pola sierot.</w:t>
      </w:r>
    </w:p>
    <w:p/>
    <w:p>
      <w:r xmlns:w="http://schemas.openxmlformats.org/wordprocessingml/2006/main">
        <w:t xml:space="preserve">1. Boża opieka nad sierotami i świętość granic ziemskich.</w:t>
      </w:r>
    </w:p>
    <w:p/>
    <w:p>
      <w:r xmlns:w="http://schemas.openxmlformats.org/wordprocessingml/2006/main">
        <w:t xml:space="preserve">2. Znaczenie przestrzegania prawa i konsekwencje ich łamania.</w:t>
      </w:r>
    </w:p>
    <w:p/>
    <w:p>
      <w:r xmlns:w="http://schemas.openxmlformats.org/wordprocessingml/2006/main">
        <w:t xml:space="preserve">1. Izajasz 1:17 – „Uczcie się czynić dobro, szukajcie sprawiedliwości, karcie ucisku, wymierzajcie sprawiedliwość sierocie, wstawiajcie się za wdową”.</w:t>
      </w:r>
    </w:p>
    <w:p/>
    <w:p>
      <w:r xmlns:w="http://schemas.openxmlformats.org/wordprocessingml/2006/main">
        <w:t xml:space="preserve">2. Jakuba 2:13 – „Albowiem sąd bez miłosierdzia jest dla tego, kto nie okazał miłosierdzia. Miłosierdzie triumfuje nad sądem”.</w:t>
      </w:r>
    </w:p>
    <w:p/>
    <w:p>
      <w:r xmlns:w="http://schemas.openxmlformats.org/wordprocessingml/2006/main">
        <w:t xml:space="preserve">Przysłów 23:11 Bo ich odkupiciel jest potężny; on będzie bronił ich sprawy u ciebie.</w:t>
      </w:r>
    </w:p>
    <w:p/>
    <w:p>
      <w:r xmlns:w="http://schemas.openxmlformats.org/wordprocessingml/2006/main">
        <w:t xml:space="preserve">Odkupiciel sprawiedliwych jest potężny i zapewni im sprawiedliwość.</w:t>
      </w:r>
    </w:p>
    <w:p/>
    <w:p>
      <w:r xmlns:w="http://schemas.openxmlformats.org/wordprocessingml/2006/main">
        <w:t xml:space="preserve">1: Bóg naprawi zło sprawiedliwych.</w:t>
      </w:r>
    </w:p>
    <w:p/>
    <w:p>
      <w:r xmlns:w="http://schemas.openxmlformats.org/wordprocessingml/2006/main">
        <w:t xml:space="preserve">2: Polegaj na Bogu w kwestii sprawiedliwości.</w:t>
      </w:r>
    </w:p>
    <w:p/>
    <w:p>
      <w:r xmlns:w="http://schemas.openxmlformats.org/wordprocessingml/2006/main">
        <w:t xml:space="preserve">1: Psalm 103:6 Pan wymierza sprawiedliwość i sprawiedliwość wszystkim uciśnionym.</w:t>
      </w:r>
    </w:p>
    <w:p/>
    <w:p>
      <w:r xmlns:w="http://schemas.openxmlformats.org/wordprocessingml/2006/main">
        <w:t xml:space="preserve">2: Izajasz 31:2 Ale on będzie dla ciebie nieustannym źródłem bezpieczeństwa, potężnym wybawicielem: nigdy nie zostaniesz pokonany.</w:t>
      </w:r>
    </w:p>
    <w:p/>
    <w:p>
      <w:r xmlns:w="http://schemas.openxmlformats.org/wordprocessingml/2006/main">
        <w:t xml:space="preserve">Przysłów 23:12 Nakłoń swoje serce do nauki, a swoje uszy do słów wiedzy.</w:t>
      </w:r>
    </w:p>
    <w:p/>
    <w:p>
      <w:r xmlns:w="http://schemas.openxmlformats.org/wordprocessingml/2006/main">
        <w:t xml:space="preserve">Stosuj mądrość i wiedzę, aby zyskać zrozumienie.</w:t>
      </w:r>
    </w:p>
    <w:p/>
    <w:p>
      <w:r xmlns:w="http://schemas.openxmlformats.org/wordprocessingml/2006/main">
        <w:t xml:space="preserve">1: Szukaj wiedzy i zrozumienia poprzez instrukcje i mądrość.</w:t>
      </w:r>
    </w:p>
    <w:p/>
    <w:p>
      <w:r xmlns:w="http://schemas.openxmlformats.org/wordprocessingml/2006/main">
        <w:t xml:space="preserve">2: Podążaj ścieżką zrozumienia i mądrości, aby zdobyć wiedzę.</w:t>
      </w:r>
    </w:p>
    <w:p/>
    <w:p>
      <w:r xmlns:w="http://schemas.openxmlformats.org/wordprocessingml/2006/main">
        <w:t xml:space="preserve">1: Jakuba 1:5: „Jeśli komu z was brakuje mądrości, niech prosi Boga, który wszystkim daje chętnie i nie wypomina, a będzie mu dana”.</w:t>
      </w:r>
    </w:p>
    <w:p/>
    <w:p>
      <w:r xmlns:w="http://schemas.openxmlformats.org/wordprocessingml/2006/main">
        <w:t xml:space="preserve">2: Kolosan 3:16: „Niech Słowo Chrystusowe zamieszka w was obficie we wszelkiej mądrości, ucząc i napominając jedni drugich w psalmach, hymnach i pieśniach duchowych, śpiewając Panu z łaską w sercach waszych”.</w:t>
      </w:r>
    </w:p>
    <w:p/>
    <w:p>
      <w:r xmlns:w="http://schemas.openxmlformats.org/wordprocessingml/2006/main">
        <w:t xml:space="preserve">Przysłów 23:13 Nie uchylaj się od karcenia dziecka, bo jeśli go uderzysz rózgą, nie umrze.</w:t>
      </w:r>
    </w:p>
    <w:p/>
    <w:p>
      <w:r xmlns:w="http://schemas.openxmlformats.org/wordprocessingml/2006/main">
        <w:t xml:space="preserve">Korekta jest konieczna dla dzieci, aby je prowadzić i chronić.</w:t>
      </w:r>
    </w:p>
    <w:p/>
    <w:p>
      <w:r xmlns:w="http://schemas.openxmlformats.org/wordprocessingml/2006/main">
        <w:t xml:space="preserve">1. Siła dyscypliny: jak korygowanie może poprowadzić dzieci do sukcesu</w:t>
      </w:r>
    </w:p>
    <w:p/>
    <w:p>
      <w:r xmlns:w="http://schemas.openxmlformats.org/wordprocessingml/2006/main">
        <w:t xml:space="preserve">2. Pełne miłości przewodnictwo: jak okazywać współczucie poprzez korygowanie</w:t>
      </w:r>
    </w:p>
    <w:p/>
    <w:p>
      <w:r xmlns:w="http://schemas.openxmlformats.org/wordprocessingml/2006/main">
        <w:t xml:space="preserve">1. Efezjan 6:4 - Ojcowie, nie pobudzajcie do gniewu swoich dzieci, ale wychowujcie je w karności i pouczeniach Pana.</w:t>
      </w:r>
    </w:p>
    <w:p/>
    <w:p>
      <w:r xmlns:w="http://schemas.openxmlformats.org/wordprocessingml/2006/main">
        <w:t xml:space="preserve">2. Hebrajczyków 12:11 – Na razie wszelka dyscyplina wydaje się raczej bolesna niż przyjemna, ale później przynosi spokojny owoc sprawiedliwości tym, którzy zostali przez nią wyszkoleni.</w:t>
      </w:r>
    </w:p>
    <w:p/>
    <w:p>
      <w:r xmlns:w="http://schemas.openxmlformats.org/wordprocessingml/2006/main">
        <w:t xml:space="preserve">Przysłów 23:14 Będziesz go bił rózgą i wybawisz jego duszę z piekła.</w:t>
      </w:r>
    </w:p>
    <w:p/>
    <w:p>
      <w:r xmlns:w="http://schemas.openxmlformats.org/wordprocessingml/2006/main">
        <w:t xml:space="preserve">Rodzice powinni dyscyplinować swoje dzieci, aby chronić je przed destrukcyjnym stylem życia.</w:t>
      </w:r>
    </w:p>
    <w:p/>
    <w:p>
      <w:r xmlns:w="http://schemas.openxmlformats.org/wordprocessingml/2006/main">
        <w:t xml:space="preserve">1. Siła dyscypliny: jak rodzice mogą poprowadzić swoje dzieci do lepszej przyszłości</w:t>
      </w:r>
    </w:p>
    <w:p/>
    <w:p>
      <w:r xmlns:w="http://schemas.openxmlformats.org/wordprocessingml/2006/main">
        <w:t xml:space="preserve">2. Wartość przysłów: jak mądrość Boża może pomóc rodzicom w wychowywaniu dzieci</w:t>
      </w:r>
    </w:p>
    <w:p/>
    <w:p>
      <w:r xmlns:w="http://schemas.openxmlformats.org/wordprocessingml/2006/main">
        <w:t xml:space="preserve">1. Przysłów 23:14</w:t>
      </w:r>
    </w:p>
    <w:p/>
    <w:p>
      <w:r xmlns:w="http://schemas.openxmlformats.org/wordprocessingml/2006/main">
        <w:t xml:space="preserve">2. Efezjan 6:4 – Ojcowie, nie irytujcie swoich dzieci; zamiast tego wychowuj ich w szkoleniu i pouczeniach Pana.</w:t>
      </w:r>
    </w:p>
    <w:p/>
    <w:p>
      <w:r xmlns:w="http://schemas.openxmlformats.org/wordprocessingml/2006/main">
        <w:t xml:space="preserve">Przysłów 23:15 Synu mój, jeśli twoje serce będzie mądre, rozraduje się i moje serce.</w:t>
      </w:r>
    </w:p>
    <w:p/>
    <w:p>
      <w:r xmlns:w="http://schemas.openxmlformats.org/wordprocessingml/2006/main">
        <w:t xml:space="preserve">Księga Przysłów 23:15 zachęca rodziców, aby radowali się, gdy ich dziecko jest mądre.</w:t>
      </w:r>
    </w:p>
    <w:p/>
    <w:p>
      <w:r xmlns:w="http://schemas.openxmlformats.org/wordprocessingml/2006/main">
        <w:t xml:space="preserve">1. Radość rodzicielstwa: doświadczenie błogosławieństwa mądrego dziecka</w:t>
      </w:r>
    </w:p>
    <w:p/>
    <w:p>
      <w:r xmlns:w="http://schemas.openxmlformats.org/wordprocessingml/2006/main">
        <w:t xml:space="preserve">2. Wartość mądrości: dlaczego musimy uczyć nasze dzieci mądrości</w:t>
      </w:r>
    </w:p>
    <w:p/>
    <w:p>
      <w:r xmlns:w="http://schemas.openxmlformats.org/wordprocessingml/2006/main">
        <w:t xml:space="preserve">1. Przysłów 19:20: „Słuchaj rad i przyjmuj pouczenia, abyś w przyszłości nabył mądrości”.</w:t>
      </w:r>
    </w:p>
    <w:p/>
    <w:p>
      <w:r xmlns:w="http://schemas.openxmlformats.org/wordprocessingml/2006/main">
        <w:t xml:space="preserve">2. Efezjan 6:4: „Ojcowie, nie pobudzajcie do gniewu swoich dzieci, ale wychowujcie je w karności i pouczeniach Pana”.</w:t>
      </w:r>
    </w:p>
    <w:p/>
    <w:p>
      <w:r xmlns:w="http://schemas.openxmlformats.org/wordprocessingml/2006/main">
        <w:t xml:space="preserve">Przysłów 23:16 Tak, moje wodze będą się radować, gdy twoje wargi będą mówiły to, co słuszne.</w:t>
      </w:r>
    </w:p>
    <w:p/>
    <w:p>
      <w:r xmlns:w="http://schemas.openxmlformats.org/wordprocessingml/2006/main">
        <w:t xml:space="preserve">Werset ten zachęca ludzi do wypowiadania słów prawości i radości.</w:t>
      </w:r>
    </w:p>
    <w:p/>
    <w:p>
      <w:r xmlns:w="http://schemas.openxmlformats.org/wordprocessingml/2006/main">
        <w:t xml:space="preserve">1: Mówcie słowa sprawiedliwości i radości</w:t>
      </w:r>
    </w:p>
    <w:p/>
    <w:p>
      <w:r xmlns:w="http://schemas.openxmlformats.org/wordprocessingml/2006/main">
        <w:t xml:space="preserve">2: Moc naszych słów</w:t>
      </w:r>
    </w:p>
    <w:p/>
    <w:p>
      <w:r xmlns:w="http://schemas.openxmlformats.org/wordprocessingml/2006/main">
        <w:t xml:space="preserve">1: Jakuba 3:5-10 – Język jest małą częścią ciała, ale może dokonać wielkich rzeczy</w:t>
      </w:r>
    </w:p>
    <w:p/>
    <w:p>
      <w:r xmlns:w="http://schemas.openxmlformats.org/wordprocessingml/2006/main">
        <w:t xml:space="preserve">2: Kolosan 4:6 – Niech wasza rozmowa będzie zawsze pełna wdzięku, przyprawiona solą, abyście umieli każdemu odpowiedzieć.</w:t>
      </w:r>
    </w:p>
    <w:p/>
    <w:p>
      <w:r xmlns:w="http://schemas.openxmlformats.org/wordprocessingml/2006/main">
        <w:t xml:space="preserve">Przysłów 23:17 Niech twoje serce nie zazdrości grzesznikom, ale przez cały dzień bój się Pana.</w:t>
      </w:r>
    </w:p>
    <w:p/>
    <w:p>
      <w:r xmlns:w="http://schemas.openxmlformats.org/wordprocessingml/2006/main">
        <w:t xml:space="preserve">Nie bądźcie zazdrosni o grzeszników, ale bądźcie oddani Panu.</w:t>
      </w:r>
    </w:p>
    <w:p/>
    <w:p>
      <w:r xmlns:w="http://schemas.openxmlformats.org/wordprocessingml/2006/main">
        <w:t xml:space="preserve">1. Znaczenie pełnego szacunku zaufania Panu.</w:t>
      </w:r>
    </w:p>
    <w:p/>
    <w:p>
      <w:r xmlns:w="http://schemas.openxmlformats.org/wordprocessingml/2006/main">
        <w:t xml:space="preserve">2. Koncentrowanie się na Panu, a nie na ziemskich pragnieniach.</w:t>
      </w:r>
    </w:p>
    <w:p/>
    <w:p>
      <w:r xmlns:w="http://schemas.openxmlformats.org/wordprocessingml/2006/main">
        <w:t xml:space="preserve">1. Izajasz 9:7 Pomnażanie się jego władzy i pokoju nie będzie końca na tronie Dawida i w jego królestwie, aby rządzić i utwierdzać je sądem i sprawiedliwością odtąd aż na wieki. Dokona tego gorliwość Pana Zastępów.</w:t>
      </w:r>
    </w:p>
    <w:p/>
    <w:p>
      <w:r xmlns:w="http://schemas.openxmlformats.org/wordprocessingml/2006/main">
        <w:t xml:space="preserve">2. Jakuba 4:7 Poddajcie się zatem Bogu. Przeciwstawiajcie się diabłu, a ucieknie od was.</w:t>
      </w:r>
    </w:p>
    <w:p/>
    <w:p>
      <w:r xmlns:w="http://schemas.openxmlformats.org/wordprocessingml/2006/main">
        <w:t xml:space="preserve">Przysłów 23:18 Z pewnością nadchodzi koniec; a twoje oczekiwanie nie zostanie odcięte.</w:t>
      </w:r>
    </w:p>
    <w:p/>
    <w:p>
      <w:r xmlns:w="http://schemas.openxmlformats.org/wordprocessingml/2006/main">
        <w:t xml:space="preserve">Ten werset zachęca nas, abyśmy wytrwali w życiu pomimo trudności, ponieważ ostatecznie nasze oczekiwania nie zostaną odcięte.</w:t>
      </w:r>
    </w:p>
    <w:p/>
    <w:p>
      <w:r xmlns:w="http://schemas.openxmlformats.org/wordprocessingml/2006/main">
        <w:t xml:space="preserve">1. „Nadzieja pośród trudności”</w:t>
      </w:r>
    </w:p>
    <w:p/>
    <w:p>
      <w:r xmlns:w="http://schemas.openxmlformats.org/wordprocessingml/2006/main">
        <w:t xml:space="preserve">2. „Wytrwałość w obliczu przeciwności losu”</w:t>
      </w:r>
    </w:p>
    <w:p/>
    <w:p>
      <w:r xmlns:w="http://schemas.openxmlformats.org/wordprocessingml/2006/main">
        <w:t xml:space="preserve">1. Rzymian 12:12 – Radujący się w nadziei, cierpliwi w ucisku.</w:t>
      </w:r>
    </w:p>
    <w:p/>
    <w:p>
      <w:r xmlns:w="http://schemas.openxmlformats.org/wordprocessingml/2006/main">
        <w:t xml:space="preserve">2. Hebrajczyków 10:35 - Nie odrzucajcie więc waszej ufności, która ma wielką nagrodę.</w:t>
      </w:r>
    </w:p>
    <w:p/>
    <w:p>
      <w:r xmlns:w="http://schemas.openxmlformats.org/wordprocessingml/2006/main">
        <w:t xml:space="preserve">Przysłów 23:19 Słuchaj, synu mój, bądź mądry i kieruj swoim sercem drogą.</w:t>
      </w:r>
    </w:p>
    <w:p/>
    <w:p>
      <w:r xmlns:w="http://schemas.openxmlformats.org/wordprocessingml/2006/main">
        <w:t xml:space="preserve">Bądź mądry i prowadź prawe życie.</w:t>
      </w:r>
    </w:p>
    <w:p/>
    <w:p>
      <w:r xmlns:w="http://schemas.openxmlformats.org/wordprocessingml/2006/main">
        <w:t xml:space="preserve">1: Bądźmy mądrzy i prowadźmy życie sprawiedliwe.</w:t>
      </w:r>
    </w:p>
    <w:p/>
    <w:p>
      <w:r xmlns:w="http://schemas.openxmlformats.org/wordprocessingml/2006/main">
        <w:t xml:space="preserve">2: Staraj się być mądrym i zważaj na ścieżkę prawości.</w:t>
      </w:r>
    </w:p>
    <w:p/>
    <w:p>
      <w:r xmlns:w="http://schemas.openxmlformats.org/wordprocessingml/2006/main">
        <w:t xml:space="preserve">1: Mateusza 6:33 - Ale szukajcie najpierw jego królestwa i jego sprawiedliwości, a to wszystko będzie wam dodane.</w:t>
      </w:r>
    </w:p>
    <w:p/>
    <w:p>
      <w:r xmlns:w="http://schemas.openxmlformats.org/wordprocessingml/2006/main">
        <w:t xml:space="preserve">2: Kolosan 3:1-3 - Skoro więc zmartwychwstaliście z Chrystusem, ku temu, co w górze, jesteście zwróceni ku temu, co w górze, gdzie Chrystus zasiada po prawicy Boga. Skupiajcie się na sprawach wzniosłych, a nie ziemskich. Umarłeś bowiem i życie twoje jest teraz ukryte z Chrystusem w Bogu.</w:t>
      </w:r>
    </w:p>
    <w:p/>
    <w:p>
      <w:r xmlns:w="http://schemas.openxmlformats.org/wordprocessingml/2006/main">
        <w:t xml:space="preserve">Przysłów 23:20 Nie przebywaj wśród pijaków; wśród niepokornych mięsożerców:</w:t>
      </w:r>
    </w:p>
    <w:p/>
    <w:p>
      <w:r xmlns:w="http://schemas.openxmlformats.org/wordprocessingml/2006/main">
        <w:t xml:space="preserve">Nie ulegaj pokusie nadmiaru alkoholu i obżarstwa.</w:t>
      </w:r>
    </w:p>
    <w:p/>
    <w:p>
      <w:r xmlns:w="http://schemas.openxmlformats.org/wordprocessingml/2006/main">
        <w:t xml:space="preserve">1: Odrzuć pragnienie przyjemności tego świata i szukaj radości w niebie.</w:t>
      </w:r>
    </w:p>
    <w:p/>
    <w:p>
      <w:r xmlns:w="http://schemas.openxmlformats.org/wordprocessingml/2006/main">
        <w:t xml:space="preserve">2: Umiar jest kluczowy – nie pozwól, aby pobłażliwość doprowadziła do zniszczenia.</w:t>
      </w:r>
    </w:p>
    <w:p/>
    <w:p>
      <w:r xmlns:w="http://schemas.openxmlformats.org/wordprocessingml/2006/main">
        <w:t xml:space="preserve">1: Filipian 4:8 - Wreszcie, bracia, cokolwiek jest prawdziwe, co godne, co sprawiedliwe, co czyste, co miłe, co godne pochwały, jeśli jest jakaś doskonałość, jeśli jest coś godnego pochwały, myślcie o tych rzeczach.</w:t>
      </w:r>
    </w:p>
    <w:p/>
    <w:p>
      <w:r xmlns:w="http://schemas.openxmlformats.org/wordprocessingml/2006/main">
        <w:t xml:space="preserve">2:1 Koryntian 6:12 – Wszystko mi wolno, ale nie wszystko przynosi pożytek. Wszystko mi wolno, ale nic mnie nie zdominuje.</w:t>
      </w:r>
    </w:p>
    <w:p/>
    <w:p>
      <w:r xmlns:w="http://schemas.openxmlformats.org/wordprocessingml/2006/main">
        <w:t xml:space="preserve">Przysłów 23:21 Bo pijak i żarłok popadną w nędzę, a senność odzieje człowieka w łachmany.</w:t>
      </w:r>
    </w:p>
    <w:p/>
    <w:p>
      <w:r xmlns:w="http://schemas.openxmlformats.org/wordprocessingml/2006/main">
        <w:t xml:space="preserve">Biblia ostrzega przed pijaństwem i obżarstwom, gdyż mogą one prowadzić do ubóstwa.</w:t>
      </w:r>
    </w:p>
    <w:p/>
    <w:p>
      <w:r xmlns:w="http://schemas.openxmlformats.org/wordprocessingml/2006/main">
        <w:t xml:space="preserve">1: Niebezpieczeństwa pijaństwa i obżarstwa w Przysłów 23:21.</w:t>
      </w:r>
    </w:p>
    <w:p/>
    <w:p>
      <w:r xmlns:w="http://schemas.openxmlformats.org/wordprocessingml/2006/main">
        <w:t xml:space="preserve">2: Branie odpowiedzialności za swoje czyny poprzez unikanie pijaństwa i obżarstwa.</w:t>
      </w:r>
    </w:p>
    <w:p/>
    <w:p>
      <w:r xmlns:w="http://schemas.openxmlformats.org/wordprocessingml/2006/main">
        <w:t xml:space="preserve">1:1 Koryntian 6:19-20 Albo czy nie wiecie, że ciało wasze jest świątynią Ducha Świętego, który jest w was, którego macie od Boga? Nie należysz do siebie, bo zostałeś kupiony za wysoką cenę. Wysławiajcie więc Boga w swoim ciele.</w:t>
      </w:r>
    </w:p>
    <w:p/>
    <w:p>
      <w:r xmlns:w="http://schemas.openxmlformats.org/wordprocessingml/2006/main">
        <w:t xml:space="preserve">2: Filipian 4:5 Niech wszyscy poznają wasz rozsądek. Pan jest w zasięgu ręki.</w:t>
      </w:r>
    </w:p>
    <w:p/>
    <w:p>
      <w:r xmlns:w="http://schemas.openxmlformats.org/wordprocessingml/2006/main">
        <w:t xml:space="preserve">Przysłów 23:22 Słuchaj swego ojca, który cię spłodził, i nie gardź swoją matką, gdy się zestarzeje.</w:t>
      </w:r>
    </w:p>
    <w:p/>
    <w:p>
      <w:r xmlns:w="http://schemas.openxmlformats.org/wordprocessingml/2006/main">
        <w:t xml:space="preserve">Ten fragment zachęca dzieci, aby szanowały i szanowały swoich rodziców, zwłaszcza gdy są starsi.</w:t>
      </w:r>
    </w:p>
    <w:p/>
    <w:p>
      <w:r xmlns:w="http://schemas.openxmlformats.org/wordprocessingml/2006/main">
        <w:t xml:space="preserve">1. „Oddawanie czci rodzicom na starość”</w:t>
      </w:r>
    </w:p>
    <w:p/>
    <w:p>
      <w:r xmlns:w="http://schemas.openxmlformats.org/wordprocessingml/2006/main">
        <w:t xml:space="preserve">2. „Szanowanie starszych”</w:t>
      </w:r>
    </w:p>
    <w:p/>
    <w:p>
      <w:r xmlns:w="http://schemas.openxmlformats.org/wordprocessingml/2006/main">
        <w:t xml:space="preserve">1. Efezjan 6:1-3 – „Dzieci, bądźcie posłuszne rodzicom w Panu, bo to słuszne. Czcijcie ojca swego i matkę swoją – to jest pierwsze przykazanie z obietnicą, aby było wam dobrze i abyście żyli długo na ziemi.”</w:t>
      </w:r>
    </w:p>
    <w:p/>
    <w:p>
      <w:r xmlns:w="http://schemas.openxmlformats.org/wordprocessingml/2006/main">
        <w:t xml:space="preserve">2. Exodus 20:12 – „Czcij ojca swego i matkę swoją, aby długo trwały dni twoje na ziemi, którą ci daje Pan, Bóg twój”.</w:t>
      </w:r>
    </w:p>
    <w:p/>
    <w:p>
      <w:r xmlns:w="http://schemas.openxmlformats.org/wordprocessingml/2006/main">
        <w:t xml:space="preserve">Przysłów 23:23 Kupuj prawdę i nie sprzedawaj jej; także mądrość, pouczenie i zrozumienie.</w:t>
      </w:r>
    </w:p>
    <w:p/>
    <w:p>
      <w:r xmlns:w="http://schemas.openxmlformats.org/wordprocessingml/2006/main">
        <w:t xml:space="preserve">Kupuj prawdę, mądrość, instrukcje i zrozumienie, nie sprzedając ich.</w:t>
      </w:r>
    </w:p>
    <w:p/>
    <w:p>
      <w:r xmlns:w="http://schemas.openxmlformats.org/wordprocessingml/2006/main">
        <w:t xml:space="preserve">1. Wartość prawdy: jak szukać prawdy i się jej trzymać</w:t>
      </w:r>
    </w:p>
    <w:p/>
    <w:p>
      <w:r xmlns:w="http://schemas.openxmlformats.org/wordprocessingml/2006/main">
        <w:t xml:space="preserve">2. Mądrość i pouczenie: korzyści z poszukiwania i stosowania wiedzy</w:t>
      </w:r>
    </w:p>
    <w:p/>
    <w:p>
      <w:r xmlns:w="http://schemas.openxmlformats.org/wordprocessingml/2006/main">
        <w:t xml:space="preserve">1. Kolosan 2:2-3 - Moim celem jest, aby byli pokrzepieni w sercach i zjednoczeni w miłości, aby posiadali pełnię bogactwa całkowitego zrozumienia, aby mogli poznać tajemnicę Boga, to znaczy Chrystusa .</w:t>
      </w:r>
    </w:p>
    <w:p/>
    <w:p>
      <w:r xmlns:w="http://schemas.openxmlformats.org/wordprocessingml/2006/main">
        <w:t xml:space="preserve">2. Jana 8:32 - Wtedy poznacie prawdę, a prawda was wyzwoli.</w:t>
      </w:r>
    </w:p>
    <w:p/>
    <w:p>
      <w:r xmlns:w="http://schemas.openxmlformats.org/wordprocessingml/2006/main">
        <w:t xml:space="preserve">Przysłów 23:24 Ojciec sprawiedliwego będzie się bardzo radował, a kto spłodzi dziecko mądre, będzie się z niego radował.</w:t>
      </w:r>
    </w:p>
    <w:p/>
    <w:p>
      <w:r xmlns:w="http://schemas.openxmlformats.org/wordprocessingml/2006/main">
        <w:t xml:space="preserve">Ojciec sprawiedliwych znajdzie wielką radość i satysfakcję w swoim mądrym dziecku.</w:t>
      </w:r>
    </w:p>
    <w:p/>
    <w:p>
      <w:r xmlns:w="http://schemas.openxmlformats.org/wordprocessingml/2006/main">
        <w:t xml:space="preserve">1. Radość mądrego dziecka</w:t>
      </w:r>
    </w:p>
    <w:p/>
    <w:p>
      <w:r xmlns:w="http://schemas.openxmlformats.org/wordprocessingml/2006/main">
        <w:t xml:space="preserve">2. Celebrowanie prawości naszych dzieci</w:t>
      </w:r>
    </w:p>
    <w:p/>
    <w:p>
      <w:r xmlns:w="http://schemas.openxmlformats.org/wordprocessingml/2006/main">
        <w:t xml:space="preserve">1. Przysłów 29:17: „Karć swego syna, a da ci pokój i sprawi radość twojej duszy”.</w:t>
      </w:r>
    </w:p>
    <w:p/>
    <w:p>
      <w:r xmlns:w="http://schemas.openxmlformats.org/wordprocessingml/2006/main">
        <w:t xml:space="preserve">2. Psalm 127:3: „Oto dzieci są dziedzictwem Pana, a owoc łona nagrodą”.</w:t>
      </w:r>
    </w:p>
    <w:p/>
    <w:p>
      <w:r xmlns:w="http://schemas.openxmlformats.org/wordprocessingml/2006/main">
        <w:t xml:space="preserve">Przysłów 23:25 Twój ojciec i twoja matka będą się radować, a ta, która cię urodziła, będzie się radować.</w:t>
      </w:r>
    </w:p>
    <w:p/>
    <w:p>
      <w:r xmlns:w="http://schemas.openxmlformats.org/wordprocessingml/2006/main">
        <w:t xml:space="preserve">Rodziców należy doceniać i celebrować.</w:t>
      </w:r>
    </w:p>
    <w:p/>
    <w:p>
      <w:r xmlns:w="http://schemas.openxmlformats.org/wordprocessingml/2006/main">
        <w:t xml:space="preserve">1: Świętuj swoich rodziców – Przysłów 23:25</w:t>
      </w:r>
    </w:p>
    <w:p/>
    <w:p>
      <w:r xmlns:w="http://schemas.openxmlformats.org/wordprocessingml/2006/main">
        <w:t xml:space="preserve">2: Czcij swego ojca i matkę – Efezjan 6:2-3</w:t>
      </w:r>
    </w:p>
    <w:p/>
    <w:p>
      <w:r xmlns:w="http://schemas.openxmlformats.org/wordprocessingml/2006/main">
        <w:t xml:space="preserve">1: Exodus 20:12 - Czcij ojca swego i matkę swoją, aby długo trwały dni twoje na ziemi, którą ci daje Pan, Bóg twój.</w:t>
      </w:r>
    </w:p>
    <w:p/>
    <w:p>
      <w:r xmlns:w="http://schemas.openxmlformats.org/wordprocessingml/2006/main">
        <w:t xml:space="preserve">2: Powtórzonego Prawa 5:16 - Czcij swego ojca i swoją matkę, jak ci nakazał Pan, Bóg twój; aby przedłużyły się twoje dni i aby ci się dobrze powodziło na ziemi, którą ci daje Pan, Bóg twój.</w:t>
      </w:r>
    </w:p>
    <w:p/>
    <w:p>
      <w:r xmlns:w="http://schemas.openxmlformats.org/wordprocessingml/2006/main">
        <w:t xml:space="preserve">Przysłów 23:26 Synu mój, daj mi swoje serce i niech twoje oczy obserwują moje drogi.</w:t>
      </w:r>
    </w:p>
    <w:p/>
    <w:p>
      <w:r xmlns:w="http://schemas.openxmlformats.org/wordprocessingml/2006/main">
        <w:t xml:space="preserve">Salomon zachęca syna, aby uważnie słuchał jego rad oraz poświęcał mu całą uwagę i był mu posłuszny.</w:t>
      </w:r>
    </w:p>
    <w:p/>
    <w:p>
      <w:r xmlns:w="http://schemas.openxmlformats.org/wordprocessingml/2006/main">
        <w:t xml:space="preserve">1. Nasze serca należą do Boga – naszym pierwszym priorytetem jest oddanie Bogu naszych serc i przestrzeganie Jego dróg.</w:t>
      </w:r>
    </w:p>
    <w:p/>
    <w:p>
      <w:r xmlns:w="http://schemas.openxmlformats.org/wordprocessingml/2006/main">
        <w:t xml:space="preserve">2. Ścieżka Mądrości – mądre życie polega na oddaniu Bogu naszych serc i posłuszeństwie Jego drogom.</w:t>
      </w:r>
    </w:p>
    <w:p/>
    <w:p>
      <w:r xmlns:w="http://schemas.openxmlformats.org/wordprocessingml/2006/main">
        <w:t xml:space="preserve">1. Mateusza 6:21 – „Bo gdzie jest twój skarb, tam będzie i serce twoje”.</w:t>
      </w:r>
    </w:p>
    <w:p/>
    <w:p>
      <w:r xmlns:w="http://schemas.openxmlformats.org/wordprocessingml/2006/main">
        <w:t xml:space="preserve">2. Kolosan 3:23 – „Cokolwiek czynicie, pracujcie nad tym całym sercem, jakbyście pracowali dla Pana, a nie dla ludzkich mistrzów”.</w:t>
      </w:r>
    </w:p>
    <w:p/>
    <w:p>
      <w:r xmlns:w="http://schemas.openxmlformats.org/wordprocessingml/2006/main">
        <w:t xml:space="preserve">Przysłów 23:27 Dla nierządnicy jest głęboki rów; a obca kobieta jest wąską przepaścią.</w:t>
      </w:r>
    </w:p>
    <w:p/>
    <w:p>
      <w:r xmlns:w="http://schemas.openxmlformats.org/wordprocessingml/2006/main">
        <w:t xml:space="preserve">Obca kobieta to niebezpieczeństwo, którego należy unikać.</w:t>
      </w:r>
    </w:p>
    <w:p/>
    <w:p>
      <w:r xmlns:w="http://schemas.openxmlformats.org/wordprocessingml/2006/main">
        <w:t xml:space="preserve">1: „Niebezpieczeństwa dziwnej kobiety”</w:t>
      </w:r>
    </w:p>
    <w:p/>
    <w:p>
      <w:r xmlns:w="http://schemas.openxmlformats.org/wordprocessingml/2006/main">
        <w:t xml:space="preserve">2: „Uważaj na głęboki rów”</w:t>
      </w:r>
    </w:p>
    <w:p/>
    <w:p>
      <w:r xmlns:w="http://schemas.openxmlformats.org/wordprocessingml/2006/main">
        <w:t xml:space="preserve">1:2 Koryntian 6:14-18</w:t>
      </w:r>
    </w:p>
    <w:p/>
    <w:p>
      <w:r xmlns:w="http://schemas.openxmlformats.org/wordprocessingml/2006/main">
        <w:t xml:space="preserve">2: Przysłów 5:3-7</w:t>
      </w:r>
    </w:p>
    <w:p/>
    <w:p>
      <w:r xmlns:w="http://schemas.openxmlformats.org/wordprocessingml/2006/main">
        <w:t xml:space="preserve">Przysłów 23:28 Ona też czyha jak na zdobycz i mnoży przestępców wśród ludzi.</w:t>
      </w:r>
    </w:p>
    <w:p/>
    <w:p>
      <w:r xmlns:w="http://schemas.openxmlformats.org/wordprocessingml/2006/main">
        <w:t xml:space="preserve">Ten fragment ostrzega przed niebezpieczeństwem pokusy do zła, gdyż może to spowodować wzrost zła.</w:t>
      </w:r>
    </w:p>
    <w:p/>
    <w:p>
      <w:r xmlns:w="http://schemas.openxmlformats.org/wordprocessingml/2006/main">
        <w:t xml:space="preserve">1. Strzeż swego serca: ufaj Bożej ochronie przed pokusą</w:t>
      </w:r>
    </w:p>
    <w:p/>
    <w:p>
      <w:r xmlns:w="http://schemas.openxmlformats.org/wordprocessingml/2006/main">
        <w:t xml:space="preserve">2. Konsekwencje grzechu: unikanie pułapki pokusy</w:t>
      </w:r>
    </w:p>
    <w:p/>
    <w:p>
      <w:r xmlns:w="http://schemas.openxmlformats.org/wordprocessingml/2006/main">
        <w:t xml:space="preserve">1. Efezjan 4:14-15 – „Raczej mówiąc prawdę w miłości, mamy wzrastać pod każdym względem w Tego, który jest Głową, w Chrystusa, z którego całe Ciało, złączone i spojone każdym stawem w jakie jest wyposażone, gdy każda jego część działa prawidłowo, sprawia, że ciało rośnie i buduje się w miłości.</w:t>
      </w:r>
    </w:p>
    <w:p/>
    <w:p>
      <w:r xmlns:w="http://schemas.openxmlformats.org/wordprocessingml/2006/main">
        <w:t xml:space="preserve">2. Jakuba 1:13-15 – Niech nikt, będąc kuszony, nie mówi: Jestem kuszony przez Boga; albowiem Bóg nie może być kuszony przez zło i On sam nikogo nie kusi. Ale każdy ulega pokusie, gdy daje się ponieść i nęci jego własna pożądliwość. A gdy pożądliwość pocznie, rodzi grzech; a kiedy grzech się dokona, powoduje śmierć.</w:t>
      </w:r>
    </w:p>
    <w:p/>
    <w:p>
      <w:r xmlns:w="http://schemas.openxmlformats.org/wordprocessingml/2006/main">
        <w:t xml:space="preserve">Przysłów 23:29 Komu biada? kto ma smutek? kto ma zastrzeżenia? kto bełkocze? kto ma rany bez przyczyny? kto ma zaczerwienione oczy?</w:t>
      </w:r>
    </w:p>
    <w:p/>
    <w:p>
      <w:r xmlns:w="http://schemas.openxmlformats.org/wordprocessingml/2006/main">
        <w:t xml:space="preserve">Ci, którzy mają niezdrowy związek z alkoholem.</w:t>
      </w:r>
    </w:p>
    <w:p/>
    <w:p>
      <w:r xmlns:w="http://schemas.openxmlformats.org/wordprocessingml/2006/main">
        <w:t xml:space="preserve">1: Zwróć się do Boga o pomoc w walce z uzależnieniem od alkoholu.</w:t>
      </w:r>
    </w:p>
    <w:p/>
    <w:p>
      <w:r xmlns:w="http://schemas.openxmlformats.org/wordprocessingml/2006/main">
        <w:t xml:space="preserve">2: Wykorzystaj siłę Boga, aby przezwyciężyć konsekwencje alkoholu.</w:t>
      </w:r>
    </w:p>
    <w:p/>
    <w:p>
      <w:r xmlns:w="http://schemas.openxmlformats.org/wordprocessingml/2006/main">
        <w:t xml:space="preserve">1:1 Piotra 5:7 – „Przerzućcie na niego wszystkie wasze troski, bo on się o was troszczy”.</w:t>
      </w:r>
    </w:p>
    <w:p/>
    <w:p>
      <w:r xmlns:w="http://schemas.openxmlformats.org/wordprocessingml/2006/main">
        <w:t xml:space="preserve">2: Rzymian 12:2 – „Nie upodabniajcie się do tego świata, ale przemieniajcie się przez odnowienie umysłu swego, abyście przez doświadczanie potrafili rozeznać, jaka jest wola Boża, co jest dobre, miłe i doskonałe”.</w:t>
      </w:r>
    </w:p>
    <w:p/>
    <w:p>
      <w:r xmlns:w="http://schemas.openxmlformats.org/wordprocessingml/2006/main">
        <w:t xml:space="preserve">Przysłów 23:30 Ci, którzy długo przesiadują przy winie; którzy idą szukać wina mieszanego.</w:t>
      </w:r>
    </w:p>
    <w:p/>
    <w:p>
      <w:r xmlns:w="http://schemas.openxmlformats.org/wordprocessingml/2006/main">
        <w:t xml:space="preserve">Księga Przysłów 23:30 ostrzega przed niebezpieczeństwami wynikającymi z nadmiernego spożywania alkoholu.</w:t>
      </w:r>
    </w:p>
    <w:p/>
    <w:p>
      <w:r xmlns:w="http://schemas.openxmlformats.org/wordprocessingml/2006/main">
        <w:t xml:space="preserve">1. Niebezpieczeństwo alkoholu: znalezienie umiaru w kulturze nadmiaru</w:t>
      </w:r>
    </w:p>
    <w:p/>
    <w:p>
      <w:r xmlns:w="http://schemas.openxmlformats.org/wordprocessingml/2006/main">
        <w:t xml:space="preserve">2. Odpuść i pozwól Bogu: dlaczego alkohol nie jest rozwiązaniem</w:t>
      </w:r>
    </w:p>
    <w:p/>
    <w:p>
      <w:r xmlns:w="http://schemas.openxmlformats.org/wordprocessingml/2006/main">
        <w:t xml:space="preserve">1. Efezjan 5:18 – „I nie upijajcie się winem, bo to jest rozpusta, ale napełniajcie się Duchem.”</w:t>
      </w:r>
    </w:p>
    <w:p/>
    <w:p>
      <w:r xmlns:w="http://schemas.openxmlformats.org/wordprocessingml/2006/main">
        <w:t xml:space="preserve">2. Przysłów 20:1 – „Wino to szyderca, mocny napój awanturnik, a kto przez nie zwiedzie, nie jest mądry”.</w:t>
      </w:r>
    </w:p>
    <w:p/>
    <w:p>
      <w:r xmlns:w="http://schemas.openxmlformats.org/wordprocessingml/2006/main">
        <w:t xml:space="preserve">Przysłów 23:31 Nie patrz na wino, gdy się czerwieni, gdy oddaje barwę w kielichu, gdy się porusza.</w:t>
      </w:r>
    </w:p>
    <w:p/>
    <w:p>
      <w:r xmlns:w="http://schemas.openxmlformats.org/wordprocessingml/2006/main">
        <w:t xml:space="preserve">Nie daj się skusić pokusie wina.</w:t>
      </w:r>
    </w:p>
    <w:p/>
    <w:p>
      <w:r xmlns:w="http://schemas.openxmlformats.org/wordprocessingml/2006/main">
        <w:t xml:space="preserve">1: Niebezpieczeństwa związane z piciem wina</w:t>
      </w:r>
    </w:p>
    <w:p/>
    <w:p>
      <w:r xmlns:w="http://schemas.openxmlformats.org/wordprocessingml/2006/main">
        <w:t xml:space="preserve">2: Siła samokontroli</w:t>
      </w:r>
    </w:p>
    <w:p/>
    <w:p>
      <w:r xmlns:w="http://schemas.openxmlformats.org/wordprocessingml/2006/main">
        <w:t xml:space="preserve">1: Galacjan 5:16-26 – Postępowanie według Ducha i wypełnianie Prawa Chrystusowego</w:t>
      </w:r>
    </w:p>
    <w:p/>
    <w:p>
      <w:r xmlns:w="http://schemas.openxmlformats.org/wordprocessingml/2006/main">
        <w:t xml:space="preserve">2: 1 Koryntian 6:12 – Używanie swojego ciała jako żywej ofiary dla Boga</w:t>
      </w:r>
    </w:p>
    <w:p/>
    <w:p>
      <w:r xmlns:w="http://schemas.openxmlformats.org/wordprocessingml/2006/main">
        <w:t xml:space="preserve">Przysłów 23:32 W końcu kąsa jak wąż i żądli jak żmija.</w:t>
      </w:r>
    </w:p>
    <w:p/>
    <w:p>
      <w:r xmlns:w="http://schemas.openxmlformats.org/wordprocessingml/2006/main">
        <w:t xml:space="preserve">W końcu zła decyzja lub grzech mogą być tak bolesne jak ukąszenie węża.</w:t>
      </w:r>
    </w:p>
    <w:p/>
    <w:p>
      <w:r xmlns:w="http://schemas.openxmlformats.org/wordprocessingml/2006/main">
        <w:t xml:space="preserve">1: Nie zwlekaj z podejmowaniem decyzji, bo to, co wydaje się małym grzechem, może mieć wielkie konsekwencje.</w:t>
      </w:r>
    </w:p>
    <w:p/>
    <w:p>
      <w:r xmlns:w="http://schemas.openxmlformats.org/wordprocessingml/2006/main">
        <w:t xml:space="preserve">2: Bądź czujny i uważny na wybory, których dokonujesz, ponieważ mogą one poważnie użądlić.</w:t>
      </w:r>
    </w:p>
    <w:p/>
    <w:p>
      <w:r xmlns:w="http://schemas.openxmlformats.org/wordprocessingml/2006/main">
        <w:t xml:space="preserve">1: Jakuba 1:14-15. Jednak każdy człowiek podlega pokusie, gdy zostaje odciągnięty i uwiedziony przez własne złe pragnienia. Następnie, gdy pożądanie pocznie, rodzi grzech; a grzech, gdy dojrzeje, rodzi śmierć.</w:t>
      </w:r>
    </w:p>
    <w:p/>
    <w:p>
      <w:r xmlns:w="http://schemas.openxmlformats.org/wordprocessingml/2006/main">
        <w:t xml:space="preserve">2: Rzymian 6:23 Zapłatą bowiem za grzech jest śmierć, lecz darem Bożym jest życie wieczne w Chrystusie Jezusie, Panu naszym.</w:t>
      </w:r>
    </w:p>
    <w:p/>
    <w:p>
      <w:r xmlns:w="http://schemas.openxmlformats.org/wordprocessingml/2006/main">
        <w:t xml:space="preserve">Przysłów 23:33 Twoje oczy będą patrzeć na dziwne kobiety, a twoje serce będzie wypowiadać rzeczy przewrotne.</w:t>
      </w:r>
    </w:p>
    <w:p/>
    <w:p>
      <w:r xmlns:w="http://schemas.openxmlformats.org/wordprocessingml/2006/main">
        <w:t xml:space="preserve">Będziesz kuszony przez cudzoziemki i będziesz miał niesmaczne myśli.</w:t>
      </w:r>
    </w:p>
    <w:p/>
    <w:p>
      <w:r xmlns:w="http://schemas.openxmlformats.org/wordprocessingml/2006/main">
        <w:t xml:space="preserve">1: Strzeż się pokus cudzoziemek i strzeż swego serca przed przewrotnymi myślami.</w:t>
      </w:r>
    </w:p>
    <w:p/>
    <w:p>
      <w:r xmlns:w="http://schemas.openxmlformats.org/wordprocessingml/2006/main">
        <w:t xml:space="preserve">2: Bądź świadomy siły pokusy i dąż do czystego serca.</w:t>
      </w:r>
    </w:p>
    <w:p/>
    <w:p>
      <w:r xmlns:w="http://schemas.openxmlformats.org/wordprocessingml/2006/main">
        <w:t xml:space="preserve">1: Przysłów 4:23 – Przede wszystkim strzeż swojego serca, bo wszystko, co robisz, z niego wypływa.</w:t>
      </w:r>
    </w:p>
    <w:p/>
    <w:p>
      <w:r xmlns:w="http://schemas.openxmlformats.org/wordprocessingml/2006/main">
        <w:t xml:space="preserve">2: Mateusza 5:27-28 - Słyszeliście, że powiedziano: Nie cudzołóż. A Ja wam powiadam: Każdy, kto pożądliwie patrzy na kobietę, już w swoim sercu dopuścił się z nią cudzołóstwa.</w:t>
      </w:r>
    </w:p>
    <w:p/>
    <w:p>
      <w:r xmlns:w="http://schemas.openxmlformats.org/wordprocessingml/2006/main">
        <w:t xml:space="preserve">Przysłów 23:34 Tak, będziesz jak ten, który leży w środku morza, lub jak ten, który leży na szczycie masztu.</w:t>
      </w:r>
    </w:p>
    <w:p/>
    <w:p>
      <w:r xmlns:w="http://schemas.openxmlformats.org/wordprocessingml/2006/main">
        <w:t xml:space="preserve">Przysłów 23:34 zachęca do ostrożności i ostrzega przed podejmowaniem ryzyka, które może doprowadzić do katastrofy.</w:t>
      </w:r>
    </w:p>
    <w:p/>
    <w:p>
      <w:r xmlns:w="http://schemas.openxmlformats.org/wordprocessingml/2006/main">
        <w:t xml:space="preserve">1. Bądź mądry i zachowaj ostrożność</w:t>
      </w:r>
    </w:p>
    <w:p/>
    <w:p>
      <w:r xmlns:w="http://schemas.openxmlformats.org/wordprocessingml/2006/main">
        <w:t xml:space="preserve">2. Niebezpieczeństwo podejmowania ryzyka</w:t>
      </w:r>
    </w:p>
    <w:p/>
    <w:p>
      <w:r xmlns:w="http://schemas.openxmlformats.org/wordprocessingml/2006/main">
        <w:t xml:space="preserve">1. Izajasz 1:18-20 - Chodźcie teraz i rozmyślajmy razem, mówi Pan: Choć wasze grzechy będą szkarłatne, wybieleją jak śnieg; choćby były czerwone jak karmazyn, będą jak wełna. Jeśli będziecie ochoczy i posłuszni, dobra ziemi będziecie spożywać. Jeśli zaś odrzucicie i zbuntujecie się, mieczem zostaniecie pożarci, bo usta Pańskie to powiedziały.</w:t>
      </w:r>
    </w:p>
    <w:p/>
    <w:p>
      <w:r xmlns:w="http://schemas.openxmlformats.org/wordprocessingml/2006/main">
        <w:t xml:space="preserve">2. Psalm 91:11-12 – Albowiem aniołom swoim da rozkaz nad tobą, aby cię strzegli na wszystkich twoich drogach. Będą cię nosić na rękach, abyś nie uraził swojej nogi o kamień.</w:t>
      </w:r>
    </w:p>
    <w:p/>
    <w:p>
      <w:r xmlns:w="http://schemas.openxmlformats.org/wordprocessingml/2006/main">
        <w:t xml:space="preserve">Przysłów 23:35 Porazili mnie, powiesz, i nie byłem chory; Bili mnie, a ja tego nie czułem: kiedy się obudzę? Poszukam tego jeszcze raz.</w:t>
      </w:r>
    </w:p>
    <w:p/>
    <w:p>
      <w:r xmlns:w="http://schemas.openxmlformats.org/wordprocessingml/2006/main">
        <w:t xml:space="preserve">Konsekwencje złego traktowania mogą pozostać niezauważone, aż będzie za późno.</w:t>
      </w:r>
    </w:p>
    <w:p/>
    <w:p>
      <w:r xmlns:w="http://schemas.openxmlformats.org/wordprocessingml/2006/main">
        <w:t xml:space="preserve">1: Siła odporności – jak zachować siłę w obliczu przeciwności losu.</w:t>
      </w:r>
    </w:p>
    <w:p/>
    <w:p>
      <w:r xmlns:w="http://schemas.openxmlformats.org/wordprocessingml/2006/main">
        <w:t xml:space="preserve">2: Znaczenie samoświadomości – rozpoznawanie, kiedy coś jest nie tak i szukanie pomocy.</w:t>
      </w:r>
    </w:p>
    <w:p/>
    <w:p>
      <w:r xmlns:w="http://schemas.openxmlformats.org/wordprocessingml/2006/main">
        <w:t xml:space="preserve">1: Jeremiasz 29:11 - Bo znam plany, jakie mam wobec was, wyrocznia Pana, plany, aby wam się powodziło, a nie wyrządzajcie wam krzywdy, plany, aby dać wam nadzieję i przyszłość.</w:t>
      </w:r>
    </w:p>
    <w:p/>
    <w:p>
      <w:r xmlns:w="http://schemas.openxmlformats.org/wordprocessingml/2006/main">
        <w:t xml:space="preserve">2: Efezjan 6:10-11 – Bądźcie wreszcie mocni w Panu i mocy Jego mocy. Przywdziejcie całą zbroję Bożą, abyście mogli przeciwstawić się zakusom diabła.</w:t>
      </w:r>
    </w:p>
    <w:p/>
    <w:p>
      <w:r xmlns:w="http://schemas.openxmlformats.org/wordprocessingml/2006/main">
        <w:t xml:space="preserve">24 rozdział Księgi Przysłów zawiera mądrość dotyczącą różnych aspektów życia, w tym znaczenia mądrości, wartości pilności i konsekwencji niegodziwości.</w:t>
      </w:r>
    </w:p>
    <w:p/>
    <w:p>
      <w:r xmlns:w="http://schemas.openxmlformats.org/wordprocessingml/2006/main">
        <w:t xml:space="preserve">Akapit pierwszy: Rozdział rozpoczyna się od podkreślenia znaczenia mądrości i zrozumienia. Podkreśla, że dzięki mądrości buduje się i ustanawia dom. Podkreśla także znaczenie wiedzy dla udanego życia (Przysłów 24:1-14).</w:t>
      </w:r>
    </w:p>
    <w:p/>
    <w:p>
      <w:r xmlns:w="http://schemas.openxmlformats.org/wordprocessingml/2006/main">
        <w:t xml:space="preserve">2. akapit: W dalszej części rozdziału znajdują się przysłowia poruszające takie tematy, jak mądre rady, uczciwość w przywództwie, postępowanie z wrogami oraz konsekwencje lenistwa i niegodziwości. Podkreśla wartość szukania mądrych rad i przestrzega przed radowaniem się z upadku innych. Podkreśla również, że lenistwo prowadzi do ubóstwa, a niegodziwość ma poważne konsekwencje (Przysłów 24:15-34).</w:t>
      </w:r>
    </w:p>
    <w:p/>
    <w:p>
      <w:r xmlns:w="http://schemas.openxmlformats.org/wordprocessingml/2006/main">
        <w:t xml:space="preserve">W podsumowaniu,</w:t>
      </w:r>
    </w:p>
    <w:p>
      <w:r xmlns:w="http://schemas.openxmlformats.org/wordprocessingml/2006/main">
        <w:t xml:space="preserve">Dwudziesty czwarty rozdział Księgi Przysłów oferuje mądrość</w:t>
      </w:r>
    </w:p>
    <w:p>
      <w:r xmlns:w="http://schemas.openxmlformats.org/wordprocessingml/2006/main">
        <w:t xml:space="preserve">na różne aspekty życia,</w:t>
      </w:r>
    </w:p>
    <w:p>
      <w:r xmlns:w="http://schemas.openxmlformats.org/wordprocessingml/2006/main">
        <w:t xml:space="preserve">w tym wagę przywiązywaną do mądrości,</w:t>
      </w:r>
    </w:p>
    <w:p>
      <w:r xmlns:w="http://schemas.openxmlformats.org/wordprocessingml/2006/main">
        <w:t xml:space="preserve">wartość związana z pracowitością,</w:t>
      </w:r>
    </w:p>
    <w:p>
      <w:r xmlns:w="http://schemas.openxmlformats.org/wordprocessingml/2006/main">
        <w:t xml:space="preserve">i konsekwencje wynikające z niegodziwości.</w:t>
      </w:r>
    </w:p>
    <w:p/>
    <w:p>
      <w:r xmlns:w="http://schemas.openxmlformats.org/wordprocessingml/2006/main">
        <w:t xml:space="preserve">Dostrzeganie znaczenia mądrości i zrozumienia oraz położenie nacisku na ich rolę w budowie i zakładaniu domu.</w:t>
      </w:r>
    </w:p>
    <w:p>
      <w:r xmlns:w="http://schemas.openxmlformats.org/wordprocessingml/2006/main">
        <w:t xml:space="preserve">Podkreślanie wagi przywiązywanej do wiedzy dla udanego życia.</w:t>
      </w:r>
    </w:p>
    <w:p>
      <w:r xmlns:w="http://schemas.openxmlformats.org/wordprocessingml/2006/main">
        <w:t xml:space="preserve">Poruszanie różnych tematów za pomocą indywidualnych przysłów, takich jak szukanie mądrych rad, uczciwość w przywództwie, radzenie sobie z wrogami, podkreślając jednocześnie wagę szukania mądrych rad, a także ostrożność przed cieszeniem się z upadku innych.</w:t>
      </w:r>
    </w:p>
    <w:p>
      <w:r xmlns:w="http://schemas.openxmlformats.org/wordprocessingml/2006/main">
        <w:t xml:space="preserve">Podkreślanie uznania dla ubóstwa wynikającego z lenistwa i poważnych konsekwencji niegodziwości.</w:t>
      </w:r>
    </w:p>
    <w:p>
      <w:r xmlns:w="http://schemas.openxmlformats.org/wordprocessingml/2006/main">
        <w:t xml:space="preserve">Oferuje wgląd w cenienie mądrości i zrozumienia w celu ustanowienia solidnych podstaw w życiu, przestrzegania zasad etyki pracy, a jednocześnie unikania lenistwa lub angażowania się w niegodziwe zachowanie.</w:t>
      </w:r>
    </w:p>
    <w:p/>
    <w:p>
      <w:r xmlns:w="http://schemas.openxmlformats.org/wordprocessingml/2006/main">
        <w:t xml:space="preserve">Przysłów 24:1 Nie zazdrość złym ludziom i nie pragnij z nimi przebywać.</w:t>
      </w:r>
    </w:p>
    <w:p/>
    <w:p>
      <w:r xmlns:w="http://schemas.openxmlformats.org/wordprocessingml/2006/main">
        <w:t xml:space="preserve">Nie zazdrośćcie tym, którzy czynią zło i nie szukajcie ich towarzystwa.</w:t>
      </w:r>
    </w:p>
    <w:p/>
    <w:p>
      <w:r xmlns:w="http://schemas.openxmlformats.org/wordprocessingml/2006/main">
        <w:t xml:space="preserve">1. Niebezpieczeństwa zazdrości i szukania grzesznego towarzystwa</w:t>
      </w:r>
    </w:p>
    <w:p/>
    <w:p>
      <w:r xmlns:w="http://schemas.openxmlformats.org/wordprocessingml/2006/main">
        <w:t xml:space="preserve">2. Mądry wybór towarzyszy</w:t>
      </w:r>
    </w:p>
    <w:p/>
    <w:p>
      <w:r xmlns:w="http://schemas.openxmlformats.org/wordprocessingml/2006/main">
        <w:t xml:space="preserve">1. Jakuba 4:4-5 – „Cudzołożnicy i cudzołożnice, czyż nie wiecie, że przyjaźń świata jest wrogiem Boga? Każdy zatem, kto chce być przyjacielem świata, jest wrogiem Boga. Czy sądzicie, że Pismo Święte na próżno mówi: Duch, który w nas mieszka, pożąda zawiści?”</w:t>
      </w:r>
    </w:p>
    <w:p/>
    <w:p>
      <w:r xmlns:w="http://schemas.openxmlformats.org/wordprocessingml/2006/main">
        <w:t xml:space="preserve">2. Rzymian 12:2 – „I nie upodabniajcie się do tego świata, ale przemieniajcie się przez odnawianie umysłu swego, abyście mogli poznać, jaka jest wola Boża dobra, przyjemna i doskonała”.</w:t>
      </w:r>
    </w:p>
    <w:p/>
    <w:p>
      <w:r xmlns:w="http://schemas.openxmlformats.org/wordprocessingml/2006/main">
        <w:t xml:space="preserve">Przysłów 24:2 Bo ich serce studiuje zatracenie, a ich wargi mówią o złudzie.</w:t>
      </w:r>
    </w:p>
    <w:p/>
    <w:p>
      <w:r xmlns:w="http://schemas.openxmlformats.org/wordprocessingml/2006/main">
        <w:t xml:space="preserve">Ten werset jest ostrzeżeniem przed tymi, którzy spiskują, aby czynić zło i mówią złośliwie.</w:t>
      </w:r>
    </w:p>
    <w:p/>
    <w:p>
      <w:r xmlns:w="http://schemas.openxmlformats.org/wordprocessingml/2006/main">
        <w:t xml:space="preserve">1. Niebezpieczeństwo oszustwa: jak odróżnić dobro od zła</w:t>
      </w:r>
    </w:p>
    <w:p/>
    <w:p>
      <w:r xmlns:w="http://schemas.openxmlformats.org/wordprocessingml/2006/main">
        <w:t xml:space="preserve">2. Mówienie o życiu: siła zachęty</w:t>
      </w:r>
    </w:p>
    <w:p/>
    <w:p>
      <w:r xmlns:w="http://schemas.openxmlformats.org/wordprocessingml/2006/main">
        <w:t xml:space="preserve">1. Psalm 34:13-14 – Trzymaj swój język od zła, a wargi od mówienia oszustwa. Odwróć się od zła i czyń dobro; szukaj pokoju i dąż do niego.</w:t>
      </w:r>
    </w:p>
    <w:p/>
    <w:p>
      <w:r xmlns:w="http://schemas.openxmlformats.org/wordprocessingml/2006/main">
        <w:t xml:space="preserve">2. Jakuba 3:6-8 - A język jest ogniem, światem nieprawości. Język wtrąca się pomiędzy nasze członki, plami całe ciało, podpala całe życie i płonie piekło. Bo każdy rodzaj zwierzęcia i ptaka, gada i stworzenia morskiego może zostać oswojony i został oswojony przez ludzkość, ale żaden człowiek nie jest w stanie okiełznać języka. To niespokojne zło, pełne śmiercionośnej trucizny.</w:t>
      </w:r>
    </w:p>
    <w:p/>
    <w:p>
      <w:r xmlns:w="http://schemas.openxmlformats.org/wordprocessingml/2006/main">
        <w:t xml:space="preserve">Przysłów 24:3 Mądrością można zbudować dom; a przez zrozumienie ustala się:</w:t>
      </w:r>
    </w:p>
    <w:p/>
    <w:p>
      <w:r xmlns:w="http://schemas.openxmlformats.org/wordprocessingml/2006/main">
        <w:t xml:space="preserve">Budowa domu wymaga mądrości i zrozumienia.</w:t>
      </w:r>
    </w:p>
    <w:p/>
    <w:p>
      <w:r xmlns:w="http://schemas.openxmlformats.org/wordprocessingml/2006/main">
        <w:t xml:space="preserve">1. „Utworzenie fundamentu mądrości i zrozumienia”</w:t>
      </w:r>
    </w:p>
    <w:p/>
    <w:p>
      <w:r xmlns:w="http://schemas.openxmlformats.org/wordprocessingml/2006/main">
        <w:t xml:space="preserve">2. „Potęga wiedzy w budowie domu”</w:t>
      </w:r>
    </w:p>
    <w:p/>
    <w:p>
      <w:r xmlns:w="http://schemas.openxmlformats.org/wordprocessingml/2006/main">
        <w:t xml:space="preserve">1. Jakuba 1:5 – „Jeśli komu z was brakuje mądrości, niech prosi Boga, który wszystkim daje chętnie i nie wypomina, a będzie mu dana.”</w:t>
      </w:r>
    </w:p>
    <w:p/>
    <w:p>
      <w:r xmlns:w="http://schemas.openxmlformats.org/wordprocessingml/2006/main">
        <w:t xml:space="preserve">2. Kolosan 3:16 - „Niech Słowo Chrystusowe zamieszka w was obficie we wszelkiej mądrości, ucząc i napominając się wzajemnie w psalmach, hymnach i pieśniach duchowych, śpiewając Panu z łaską w sercach waszych.”</w:t>
      </w:r>
    </w:p>
    <w:p/>
    <w:p>
      <w:r xmlns:w="http://schemas.openxmlformats.org/wordprocessingml/2006/main">
        <w:t xml:space="preserve">Przysłów 24:4 A dzięki wiedzy komnaty napełnią się wszelkimi kosztownymi i przyjemnymi bogactwami.</w:t>
      </w:r>
    </w:p>
    <w:p/>
    <w:p>
      <w:r xmlns:w="http://schemas.openxmlformats.org/wordprocessingml/2006/main">
        <w:t xml:space="preserve">Wiedza jest cennym aktywem, który przyniesie bogactwo tym, którzy ją posiadają.</w:t>
      </w:r>
    </w:p>
    <w:p/>
    <w:p>
      <w:r xmlns:w="http://schemas.openxmlformats.org/wordprocessingml/2006/main">
        <w:t xml:space="preserve">1. Potęga wiedzy: jak odblokować cenne bogactwa</w:t>
      </w:r>
    </w:p>
    <w:p/>
    <w:p>
      <w:r xmlns:w="http://schemas.openxmlformats.org/wordprocessingml/2006/main">
        <w:t xml:space="preserve">2. Mądrość przysłów: czerpanie korzyści z wiedzy</w:t>
      </w:r>
    </w:p>
    <w:p/>
    <w:p>
      <w:r xmlns:w="http://schemas.openxmlformats.org/wordprocessingml/2006/main">
        <w:t xml:space="preserve">1. Kolosan 3:16 - Niech słowo Chrystusowe mieszka w was obficie, ucząc i napominając jedni drugich z całą mądrością.</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Przysłów 24:5 Mądry jest silny; tak, człowiek wiedzy zwiększa siłę.</w:t>
      </w:r>
    </w:p>
    <w:p/>
    <w:p>
      <w:r xmlns:w="http://schemas.openxmlformats.org/wordprocessingml/2006/main">
        <w:t xml:space="preserve">Mądry człowiek jest silny, a wiedza zwiększa siłę.</w:t>
      </w:r>
    </w:p>
    <w:p/>
    <w:p>
      <w:r xmlns:w="http://schemas.openxmlformats.org/wordprocessingml/2006/main">
        <w:t xml:space="preserve">1. Siła mądrości — jak posiadanie wiedzy zwiększa naszą siłę i zdolność służenia Bogu.</w:t>
      </w:r>
    </w:p>
    <w:p/>
    <w:p>
      <w:r xmlns:w="http://schemas.openxmlformats.org/wordprocessingml/2006/main">
        <w:t xml:space="preserve">2. Potęga wiedzy – jak zdobywanie mądrości i zrozumienia prowadzi do większej siły w naszej wierze.</w:t>
      </w:r>
    </w:p>
    <w:p/>
    <w:p>
      <w:r xmlns:w="http://schemas.openxmlformats.org/wordprocessingml/2006/main">
        <w:t xml:space="preserve">1. Efezjan 6:10-13 – Załóżcie pełną zbroję Bożą, abyście mogli przeciwstawić się planom diabła.</w:t>
      </w:r>
    </w:p>
    <w:p/>
    <w:p>
      <w:r xmlns:w="http://schemas.openxmlformats.org/wordprocessingml/2006/main">
        <w:t xml:space="preserve">2. Przysłów 3:13-15 - Błogosławiony, kto znajduje mądrość i kto nabywa rozumu, bo zysk z niej jest lepszy niż zysk ze srebra, a jej zysk jest lepszy niż złoto.</w:t>
      </w:r>
    </w:p>
    <w:p/>
    <w:p>
      <w:r xmlns:w="http://schemas.openxmlformats.org/wordprocessingml/2006/main">
        <w:t xml:space="preserve">Przysłów 24:6 Bo mądrze poprowadzisz wojnę, a w mnóstwie doradców znajdziesz bezpieczeństwo.</w:t>
      </w:r>
    </w:p>
    <w:p/>
    <w:p>
      <w:r xmlns:w="http://schemas.openxmlformats.org/wordprocessingml/2006/main">
        <w:t xml:space="preserve">Mądrość prowadzi do sukcesu we wszystkich przedsięwzięciach, a szukanie rady u wielu zapewnia bezpieczeństwo.</w:t>
      </w:r>
    </w:p>
    <w:p/>
    <w:p>
      <w:r xmlns:w="http://schemas.openxmlformats.org/wordprocessingml/2006/main">
        <w:t xml:space="preserve">1. Potęga mądrości: jak osiągnąć najlepszy wynik</w:t>
      </w:r>
    </w:p>
    <w:p/>
    <w:p>
      <w:r xmlns:w="http://schemas.openxmlformats.org/wordprocessingml/2006/main">
        <w:t xml:space="preserve">2. Błogosławieństwo wielu doradców: bezpieczeństwo szukania wskazówek</w:t>
      </w:r>
    </w:p>
    <w:p/>
    <w:p>
      <w:r xmlns:w="http://schemas.openxmlformats.org/wordprocessingml/2006/main">
        <w:t xml:space="preserve">1. Jakuba 1:5 - Jeśli komu z was brakuje mądrości, niech prosi Boga, który wszystkim daje szczodrze i nie wypomina; i będzie mu to dane.</w:t>
      </w:r>
    </w:p>
    <w:p/>
    <w:p>
      <w:r xmlns:w="http://schemas.openxmlformats.org/wordprocessingml/2006/main">
        <w:t xml:space="preserve">2. Kaznodziei 4:9-12 – Lepiej jest dwóm niż jednemu; gdyż mają dobrą zapłatę za swoją pracę. Bo jeśli upadną, ten podniesie swego bliźniego; lecz biada samotnemu, gdy upadnie; bo nie ma innego, który by mu pomógł. I znowu, jeśli dwoje leży razem, to jest im ciepło; ale jak jeden może się ogrzać sam? I choćby człowiek mógł zwyciężyć samotnego, dwóch mu się przeciwstawi; a sznur potrójny nie ulega szybko zerwaniu.</w:t>
      </w:r>
    </w:p>
    <w:p/>
    <w:p>
      <w:r xmlns:w="http://schemas.openxmlformats.org/wordprocessingml/2006/main">
        <w:t xml:space="preserve">Przysłów 24:7 Mądrość jest zbyt wysoka dla głupiego; w bramie nie otwiera ust swoich.</w:t>
      </w:r>
    </w:p>
    <w:p/>
    <w:p>
      <w:r xmlns:w="http://schemas.openxmlformats.org/wordprocessingml/2006/main">
        <w:t xml:space="preserve">Mądrość to cecha, której nie należy lekceważyć, a głupcom nie udaje się jej zrozumieć.</w:t>
      </w:r>
    </w:p>
    <w:p/>
    <w:p>
      <w:r xmlns:w="http://schemas.openxmlformats.org/wordprocessingml/2006/main">
        <w:t xml:space="preserve">1: Wszyscy musimy starać się być mądrzy, gdyż mądrość jest kluczem do otwarcia wielu drzwi.</w:t>
      </w:r>
    </w:p>
    <w:p/>
    <w:p>
      <w:r xmlns:w="http://schemas.openxmlformats.org/wordprocessingml/2006/main">
        <w:t xml:space="preserve">2: Nigdy nie powinniśmy uważać się za zbyt mądrych, bo nikt nie może być mądry bez pomocy Boga.</w:t>
      </w:r>
    </w:p>
    <w:p/>
    <w:p>
      <w:r xmlns:w="http://schemas.openxmlformats.org/wordprocessingml/2006/main">
        <w:t xml:space="preserve">1: Jakuba 1:5 – „Jeśli komu z was brakuje mądrości, niech prosi Boga, który wszystkim daje szczodrze i nie wypomina, a będzie mu dana.”</w:t>
      </w:r>
    </w:p>
    <w:p/>
    <w:p>
      <w:r xmlns:w="http://schemas.openxmlformats.org/wordprocessingml/2006/main">
        <w:t xml:space="preserve">2: Przysłów 1:7 – „Początkiem wiedzy jest bojaźń Pańska, lecz głupcy gardzą mądrością i nauką”.</w:t>
      </w:r>
    </w:p>
    <w:p/>
    <w:p>
      <w:r xmlns:w="http://schemas.openxmlformats.org/wordprocessingml/2006/main">
        <w:t xml:space="preserve">Przysłów 24:8 Kto planuje czynić zło, zwie się niegodziwcem.</w:t>
      </w:r>
    </w:p>
    <w:p/>
    <w:p>
      <w:r xmlns:w="http://schemas.openxmlformats.org/wordprocessingml/2006/main">
        <w:t xml:space="preserve">Czynienie zła powoduje, że ktoś jest złośliwy.</w:t>
      </w:r>
    </w:p>
    <w:p/>
    <w:p>
      <w:r xmlns:w="http://schemas.openxmlformats.org/wordprocessingml/2006/main">
        <w:t xml:space="preserve">1. Powstrzymuj się od czynienia zła i bądź latarnią morską na tym świecie.</w:t>
      </w:r>
    </w:p>
    <w:p/>
    <w:p>
      <w:r xmlns:w="http://schemas.openxmlformats.org/wordprocessingml/2006/main">
        <w:t xml:space="preserve">2. Czynienie dobrych uczynków przyniesie chwałę Bogu i cześć sobie.</w:t>
      </w:r>
    </w:p>
    <w:p/>
    <w:p>
      <w:r xmlns:w="http://schemas.openxmlformats.org/wordprocessingml/2006/main">
        <w:t xml:space="preserve">1. Galacjan 6:7-9 (Nie dajcie się zwieść; z Boga nie można się naśmiewać; bo cokolwiek człowiek posieje, to i żąć będzie.)</w:t>
      </w:r>
    </w:p>
    <w:p/>
    <w:p>
      <w:r xmlns:w="http://schemas.openxmlformats.org/wordprocessingml/2006/main">
        <w:t xml:space="preserve">2. Mateusza 5:13-16 (Wy jesteście solą ziemi. Jeśli jednak sól zwietrzeje, czym ją posolić? Odtąd na nic się nie przyda, tylko na wyrzucenie i podeptanie stopa mężczyzn.)</w:t>
      </w:r>
    </w:p>
    <w:p/>
    <w:p>
      <w:r xmlns:w="http://schemas.openxmlformats.org/wordprocessingml/2006/main">
        <w:t xml:space="preserve">Przysłów 24:9 Grzechem jest myśl o głupocie, a szyderca obrzydliwością dla ludzi.</w:t>
      </w:r>
    </w:p>
    <w:p/>
    <w:p>
      <w:r xmlns:w="http://schemas.openxmlformats.org/wordprocessingml/2006/main">
        <w:t xml:space="preserve">Werset ten uczy nas, że głupie myśli są grzeszne, a pogarda dla innych jest obrzydliwa.</w:t>
      </w:r>
    </w:p>
    <w:p/>
    <w:p>
      <w:r xmlns:w="http://schemas.openxmlformats.org/wordprocessingml/2006/main">
        <w:t xml:space="preserve">1. Niebezpieczeństwo głupich myśli i pogardliwych postaw</w:t>
      </w:r>
    </w:p>
    <w:p/>
    <w:p>
      <w:r xmlns:w="http://schemas.openxmlformats.org/wordprocessingml/2006/main">
        <w:t xml:space="preserve">2. Jak unikać grzesznego myślenia i odrażającego zachowania</w:t>
      </w:r>
    </w:p>
    <w:p/>
    <w:p>
      <w:r xmlns:w="http://schemas.openxmlformats.org/wordprocessingml/2006/main">
        <w:t xml:space="preserve">1. Kolosan 3:8-11 – „Ale teraz i wy odrzućcie to wszystko: gniew, gniew, złość, bluźnierstwo i obrzydliwą komunikację z waszych ust. Nie okłamujcie siebie nawzajem, bo odrzuciliście starego człowieka swoje uczynki i przyoblekli się w nowego człowieka, odnawianego w wiedzy na obraz Tego, który go stworzył: Gdzie nie ma Greka ani Żyda, obrzezania ani nieobrzezania, barbarzyńcy, Scyty, niewolnika ani wolnego; lecz wszystkim jest Chrystus, i w ogóle.”</w:t>
      </w:r>
    </w:p>
    <w:p/>
    <w:p>
      <w:r xmlns:w="http://schemas.openxmlformats.org/wordprocessingml/2006/main">
        <w:t xml:space="preserve">2. Rzymian 12:14-18 – „Błogosławcie tych, którzy was prześladują. Błogosławcie, a nie przeklinajcie. Weselcie się z tymi, którzy się weselą, i płaczcie z tymi, którzy płaczą. Bądźcie jednomyślni jedni wobec drugich. Nie zważajcie na rzeczy wysokie, lecz zniżaj się do ludzi niskiego stanu. Nie bądź mądry w swoich zarozumiałościach. Nikomu nie odpłacaj złem za zło. Przed wszystkimi dawaj rzeczy uczciwe. Jeśli to możliwe, na ile to możliwe, żyj w pokoju ze wszystkimi. mężczyźni."</w:t>
      </w:r>
    </w:p>
    <w:p/>
    <w:p>
      <w:r xmlns:w="http://schemas.openxmlformats.org/wordprocessingml/2006/main">
        <w:t xml:space="preserve">Przysłów 24:10 Jeśli zemdlejesz w dniu niedoli, twoja siła będzie niewielka.</w:t>
      </w:r>
    </w:p>
    <w:p/>
    <w:p>
      <w:r xmlns:w="http://schemas.openxmlformats.org/wordprocessingml/2006/main">
        <w:t xml:space="preserve">Omdlenia w trudnych chwilach świadczą o braku sił.</w:t>
      </w:r>
    </w:p>
    <w:p/>
    <w:p>
      <w:r xmlns:w="http://schemas.openxmlformats.org/wordprocessingml/2006/main">
        <w:t xml:space="preserve">1. Prawdziwą siłę można znaleźć w czasach przeciwności losu</w:t>
      </w:r>
    </w:p>
    <w:p/>
    <w:p>
      <w:r xmlns:w="http://schemas.openxmlformats.org/wordprocessingml/2006/main">
        <w:t xml:space="preserve">2. Nie poddawaj się, gdy sytuacja staje się trudna</w:t>
      </w:r>
    </w:p>
    <w:p/>
    <w:p>
      <w:r xmlns:w="http://schemas.openxmlformats.org/wordprocessingml/2006/main">
        <w:t xml:space="preserve">1. Rzymian 5:3-5 – Nie tylko to, ale także chlubimy się naszymi cierpieniami, ponieważ wiemy, że cierpienie rodzi wytrwałość; wytrwałość, charakter; i charakter, nadzieja.</w:t>
      </w:r>
    </w:p>
    <w:p/>
    <w:p>
      <w:r xmlns:w="http://schemas.openxmlformats.org/wordprocessingml/2006/main">
        <w:t xml:space="preserve">2. Jakuba 1:2-3 - Potraktujcie to jako czystą radość, bracia i siostry, ilekroć spotykacie się z różnego rodzaju próbami, ponieważ wiecie, że próba waszej wiary rodzi wytrwałość.</w:t>
      </w:r>
    </w:p>
    <w:p/>
    <w:p>
      <w:r xmlns:w="http://schemas.openxmlformats.org/wordprocessingml/2006/main">
        <w:t xml:space="preserve">Przysłów 24:11 Jeśli wstrzymujesz się z wybawieniem tych, którzy są pociągnięci na śmierć, i tych, którzy są gotowi na zabicie;</w:t>
      </w:r>
    </w:p>
    <w:p/>
    <w:p>
      <w:r xmlns:w="http://schemas.openxmlformats.org/wordprocessingml/2006/main">
        <w:t xml:space="preserve">Wybawienie od krzywdy i ucisku jest imperatywem moralnym.</w:t>
      </w:r>
    </w:p>
    <w:p/>
    <w:p>
      <w:r xmlns:w="http://schemas.openxmlformats.org/wordprocessingml/2006/main">
        <w:t xml:space="preserve">1. Nie stój bezczynnie, gdy potrzebujący są w niebezpieczeństwie; okażcie odwagę i podejmijcie działania, aby pomóc cierpiącym.</w:t>
      </w:r>
    </w:p>
    <w:p/>
    <w:p>
      <w:r xmlns:w="http://schemas.openxmlformats.org/wordprocessingml/2006/main">
        <w:t xml:space="preserve">2 - Nie popadaj w samozadowolenie, gdy spotykasz się z niesprawiedliwością; zamiast tego zajmijcie stanowisko i użyjcie swojego głosu, aby walczyć o prawa tych, którzy sami nie mogą tego zrobić.</w:t>
      </w:r>
    </w:p>
    <w:p/>
    <w:p>
      <w:r xmlns:w="http://schemas.openxmlformats.org/wordprocessingml/2006/main">
        <w:t xml:space="preserve">1 - Exodus 22:21-24 - „Nie będziesz dręczył przybysza ani go uciskał, bo byliście obcymi w ziemi egipskiej. Nie będziecie uciskać żadnej wdowy ani dziecka bez ojca. Jeśli ich w jakikolwiek sposób utrapicie, i w ogóle do mnie wołają, na pewno usłyszę ich wołanie, i rozgorzeje mój gniew, i zabiję was mieczem, i wasze żony będą wdowami, a wasze dzieci sierotami.</w:t>
      </w:r>
    </w:p>
    <w:p/>
    <w:p>
      <w:r xmlns:w="http://schemas.openxmlformats.org/wordprocessingml/2006/main">
        <w:t xml:space="preserve">2 – Izajasz 1:17 – „Nauczcie się dobrze czynić, szukajcie sądu, ulżyjcie uciśnionym, osądzajcie sierotę, wstawiajcie się za wdową”.</w:t>
      </w:r>
    </w:p>
    <w:p/>
    <w:p>
      <w:r xmlns:w="http://schemas.openxmlformats.org/wordprocessingml/2006/main">
        <w:t xml:space="preserve">Przysłów 24:12 Jeśli powiesz: Oto, nie wiedzieliśmy tego; Czyż ten, kto rozważa serce, nie bierze tego pod uwagę? a kto strzeże twojej duszy, czyż on o tym nie wie? i czy nie odda każdemu według jego uczynków?</w:t>
      </w:r>
    </w:p>
    <w:p/>
    <w:p>
      <w:r xmlns:w="http://schemas.openxmlformats.org/wordprocessingml/2006/main">
        <w:t xml:space="preserve">Bóg zna tajemnice naszych serc i odda każdemu według jego uczynków.</w:t>
      </w:r>
    </w:p>
    <w:p/>
    <w:p>
      <w:r xmlns:w="http://schemas.openxmlformats.org/wordprocessingml/2006/main">
        <w:t xml:space="preserve">1. Wszechwiedza Boga: poznanie naszych serc</w:t>
      </w:r>
    </w:p>
    <w:p/>
    <w:p>
      <w:r xmlns:w="http://schemas.openxmlformats.org/wordprocessingml/2006/main">
        <w:t xml:space="preserve">2. Sprawiedliwość Boża: świadczenie według naszych uczynków</w:t>
      </w:r>
    </w:p>
    <w:p/>
    <w:p>
      <w:r xmlns:w="http://schemas.openxmlformats.org/wordprocessingml/2006/main">
        <w:t xml:space="preserve">1. Psalm 139:1-4 – Panie, zbadałeś mnie i poznałeś!</w:t>
      </w:r>
    </w:p>
    <w:p/>
    <w:p>
      <w:r xmlns:w="http://schemas.openxmlformats.org/wordprocessingml/2006/main">
        <w:t xml:space="preserve">2. Objawienie 20:11-15 – Potem ujrzałem wielki biały tron i Zasiadającego na nim.</w:t>
      </w:r>
    </w:p>
    <w:p/>
    <w:p>
      <w:r xmlns:w="http://schemas.openxmlformats.org/wordprocessingml/2006/main">
        <w:t xml:space="preserve">Przysłów 24:13 Synu mój, jedz miód, bo jest dobry; i plaster miodu, który jest słodki twoim smakom:</w:t>
      </w:r>
    </w:p>
    <w:p/>
    <w:p>
      <w:r xmlns:w="http://schemas.openxmlformats.org/wordprocessingml/2006/main">
        <w:t xml:space="preserve">Jedz miód, bo jest dla ciebie dobry.</w:t>
      </w:r>
    </w:p>
    <w:p/>
    <w:p>
      <w:r xmlns:w="http://schemas.openxmlformats.org/wordprocessingml/2006/main">
        <w:t xml:space="preserve">1: Słodycz dla duszy Znaczenie odżywiania naszego życia duchowego słodyczą Słowa Bożego</w:t>
      </w:r>
    </w:p>
    <w:p/>
    <w:p>
      <w:r xmlns:w="http://schemas.openxmlformats.org/wordprocessingml/2006/main">
        <w:t xml:space="preserve">2: Słodycz zadowolenia Naucz się zadowalać tym, co daje nam Bóg, bez względu na to, jak słodkie lub gorzkie</w:t>
      </w:r>
    </w:p>
    <w:p/>
    <w:p>
      <w:r xmlns:w="http://schemas.openxmlformats.org/wordprocessingml/2006/main">
        <w:t xml:space="preserve">1: Psalm 119:103 – Jak słodkie są moje słowa Twoje! tak, słodsze niż miód dla moich ust!</w:t>
      </w:r>
    </w:p>
    <w:p/>
    <w:p>
      <w:r xmlns:w="http://schemas.openxmlformats.org/wordprocessingml/2006/main">
        <w:t xml:space="preserve">2: Mateusza 6:25-34 - Dlatego powiadam wam: Nie troszczcie się o swoje życie, co będziecie jeść i co będziecie pić; ani jeszcze o wasze ciało, w co się ubierzecie. Czyż życie nie jest czymś więcej niż pokarmem, a ciało niż szatą?</w:t>
      </w:r>
    </w:p>
    <w:p/>
    <w:p>
      <w:r xmlns:w="http://schemas.openxmlformats.org/wordprocessingml/2006/main">
        <w:t xml:space="preserve">Przysłów 24:14 Tak poznanie mądrości będzie w twojej duszy; gdy ją znajdziesz, otrzymasz nagrodę, a twoje oczekiwania nie zostaną zniszczone.</w:t>
      </w:r>
    </w:p>
    <w:p/>
    <w:p>
      <w:r xmlns:w="http://schemas.openxmlformats.org/wordprocessingml/2006/main">
        <w:t xml:space="preserve">Znajomość mądrości przynosi nagrodę i spełnienie.</w:t>
      </w:r>
    </w:p>
    <w:p/>
    <w:p>
      <w:r xmlns:w="http://schemas.openxmlformats.org/wordprocessingml/2006/main">
        <w:t xml:space="preserve">1: Szukaj mądrości i wiedzy, a zostaniesz nagrodzony.</w:t>
      </w:r>
    </w:p>
    <w:p/>
    <w:p>
      <w:r xmlns:w="http://schemas.openxmlformats.org/wordprocessingml/2006/main">
        <w:t xml:space="preserve">2: Bóg nagradza tych, którzy szukają mądrości i wiedzy.</w:t>
      </w:r>
    </w:p>
    <w:p/>
    <w:p>
      <w:r xmlns:w="http://schemas.openxmlformats.org/wordprocessingml/2006/main">
        <w:t xml:space="preserve">1: Jakuba 1:5-6 „Jeśli komuś z was brakuje mądrości, niech prosi Boga, który daje wszystkim szczodrze i bez wypominania, a będzie mu dana. Niech zaś prosi z wiarą i bez wątpienia za tego, który kto wątpi, jest jak fala morska pędzona i miotana przez wiatr.”</w:t>
      </w:r>
    </w:p>
    <w:p/>
    <w:p>
      <w:r xmlns:w="http://schemas.openxmlformats.org/wordprocessingml/2006/main">
        <w:t xml:space="preserve">2: Przysłów 2:1-5 „Synu mój, jeśli przyjmiesz moje słowa i zachowasz u siebie moje przykazania, nadstawiając ucho ku mądrości i nachylając serce ku roztropności, tak, jeśli przywołasz roztropność i podniesiesz głos o zrozumienie, jeśli będziecie go szukać jak srebra i szukać go jak ukrytych skarbów, wtedy zrozumiecie bojaźń Pańską i znajdziecie wiedzę o Bogu.</w:t>
      </w:r>
    </w:p>
    <w:p/>
    <w:p>
      <w:r xmlns:w="http://schemas.openxmlformats.org/wordprocessingml/2006/main">
        <w:t xml:space="preserve">Przysłów 24:15 Nie czekaj, bezbożniku, na mieszkanie sprawiedliwych; nie psuj jego miejsca spoczynku:</w:t>
      </w:r>
    </w:p>
    <w:p/>
    <w:p>
      <w:r xmlns:w="http://schemas.openxmlformats.org/wordprocessingml/2006/main">
        <w:t xml:space="preserve">Nie knujcie spisków przeciwko sprawiedliwym; nie zakłócaj ich spokoju.</w:t>
      </w:r>
    </w:p>
    <w:p/>
    <w:p>
      <w:r xmlns:w="http://schemas.openxmlformats.org/wordprocessingml/2006/main">
        <w:t xml:space="preserve">1. Sprawiedliwi: błogosławieństwo czy przekleństwo?</w:t>
      </w:r>
    </w:p>
    <w:p/>
    <w:p>
      <w:r xmlns:w="http://schemas.openxmlformats.org/wordprocessingml/2006/main">
        <w:t xml:space="preserve">2. Moc Bożej opieki nad sprawiedliwymi.</w:t>
      </w:r>
    </w:p>
    <w:p/>
    <w:p>
      <w:r xmlns:w="http://schemas.openxmlformats.org/wordprocessingml/2006/main">
        <w:t xml:space="preserve">1. Izajasz 54:17: „Żadna broń ukuta przeciwko wam nie powiedzie się i każdy język, który podniesie się przeciwko wam w sądzie, potępicie. Takie jest dziedzictwo sług Pana, a ich sprawiedliwość pochodzi ode mnie” – mówi Izajasz 54:17. LORD.</w:t>
      </w:r>
    </w:p>
    <w:p/>
    <w:p>
      <w:r xmlns:w="http://schemas.openxmlformats.org/wordprocessingml/2006/main">
        <w:t xml:space="preserve">2. Psalm 91:1-2: „Kto mieszka w ukryciu Najwyższego, będzie przebywał w cieniu Wszechmogącego. O Panu powiem: «On jest moją ucieczką i moją twierdzą; Bóg mój w Jemu będę ufał.”</w:t>
      </w:r>
    </w:p>
    <w:p/>
    <w:p>
      <w:r xmlns:w="http://schemas.openxmlformats.org/wordprocessingml/2006/main">
        <w:t xml:space="preserve">Przysłów 24:16 Bo sprawiedliwy siedem razy upadnie i znów się podniesie, lecz niegodziwy wpadnie w zgorszenie.</w:t>
      </w:r>
    </w:p>
    <w:p/>
    <w:p>
      <w:r xmlns:w="http://schemas.openxmlformats.org/wordprocessingml/2006/main">
        <w:t xml:space="preserve">Sprawiedliwy może się potknąć i mimo to powstać, lecz niegodziwcy w końcu poniosą konsekwencje swoich czynów.</w:t>
      </w:r>
    </w:p>
    <w:p/>
    <w:p>
      <w:r xmlns:w="http://schemas.openxmlformats.org/wordprocessingml/2006/main">
        <w:t xml:space="preserve">1. Siła odporności: Sprawiedliwy człowiek, który upada i podnosi się ponownie</w:t>
      </w:r>
    </w:p>
    <w:p/>
    <w:p>
      <w:r xmlns:w="http://schemas.openxmlformats.org/wordprocessingml/2006/main">
        <w:t xml:space="preserve">2. Konsekwencje niegodziwości: ścieżka psot</w:t>
      </w:r>
    </w:p>
    <w:p/>
    <w:p>
      <w:r xmlns:w="http://schemas.openxmlformats.org/wordprocessingml/2006/main">
        <w:t xml:space="preserve">1. Psalm 37:23-24 - Pan kieruje krokami dobrego człowieka, a on ma upodobanie w swojej drodze. Choćby upadł, nie zostanie całkowicie powalony, bo Pan go podtrzymuje ręką swoją.</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Przysłów 24:17 Nie raduj się, gdy upadnie twój wróg, i nie raduj się serce twoje, gdy się potknie:</w:t>
      </w:r>
    </w:p>
    <w:p/>
    <w:p>
      <w:r xmlns:w="http://schemas.openxmlformats.org/wordprocessingml/2006/main">
        <w:t xml:space="preserve">Nie raduj się z upadku swoich wrogów.</w:t>
      </w:r>
    </w:p>
    <w:p/>
    <w:p>
      <w:r xmlns:w="http://schemas.openxmlformats.org/wordprocessingml/2006/main">
        <w:t xml:space="preserve">1. Moc przebaczenia: znajdowanie radości w obliczu przeciwności losu</w:t>
      </w:r>
    </w:p>
    <w:p/>
    <w:p>
      <w:r xmlns:w="http://schemas.openxmlformats.org/wordprocessingml/2006/main">
        <w:t xml:space="preserve">2. Błogosławieństwo nadstawiania drugiego policzka: błogosławienie, a nie przeklinanie wrogów</w:t>
      </w:r>
    </w:p>
    <w:p/>
    <w:p>
      <w:r xmlns:w="http://schemas.openxmlformats.org/wordprocessingml/2006/main">
        <w:t xml:space="preserve">1. Mateusza 5:43 45 - Słyszeliście, że powiedziano: Będziesz miłował swego bliźniego i nienawidził swego wroga. Ale powiadam wam: Kochajcie swoich wrogów i módlcie się za tych, którzy was prześladują, abyście byli synami waszego Ojca, który jest w niebie.</w:t>
      </w:r>
    </w:p>
    <w:p/>
    <w:p>
      <w:r xmlns:w="http://schemas.openxmlformats.org/wordprocessingml/2006/main">
        <w:t xml:space="preserve">2. Rzymian 12:17 21 - Nikomu złem za zło nie odpłacajcie, ale starajcie się czynić to, co jest godne w oczach wszystkich. Jeśli to możliwe, o ile to od Ciebie zależy, żyj ze wszystkimi w pokoju. Umiłowani, nigdy się nie mścijcie, ale zostawcie to gniewowi Bożemu, bo napisano: Do mnie należy pomsta, ja odpłacę – mówi Pan. Wręcz przeciwnie, jeśli twój wróg jest głodny, nakarm go; jeśli jest spragniony, daj mu coś do picia; bo w ten sposób zgarniesz węgle rozżarzone na jego głowę. Nie dajcie się zwyciężyć złu, ale zło dobrem zwyciężajcie.</w:t>
      </w:r>
    </w:p>
    <w:p/>
    <w:p>
      <w:r xmlns:w="http://schemas.openxmlformats.org/wordprocessingml/2006/main">
        <w:t xml:space="preserve">Przysłów 24:18 Aby Pan tego nie zobaczył i nie spodobało mu się to, i odwróciłby od niego swój gniew.</w:t>
      </w:r>
    </w:p>
    <w:p/>
    <w:p>
      <w:r xmlns:w="http://schemas.openxmlformats.org/wordprocessingml/2006/main">
        <w:t xml:space="preserve">Pan może być niezadowolony z naszych uczynków, a jeśli zrobimy coś złego, może odwrócić swój gniew.</w:t>
      </w:r>
    </w:p>
    <w:p/>
    <w:p>
      <w:r xmlns:w="http://schemas.openxmlformats.org/wordprocessingml/2006/main">
        <w:t xml:space="preserve">1. Moc gniewu Pana: jak uniknąć Jego niezadowolenia</w:t>
      </w:r>
    </w:p>
    <w:p/>
    <w:p>
      <w:r xmlns:w="http://schemas.openxmlformats.org/wordprocessingml/2006/main">
        <w:t xml:space="preserve">2. Życie w prawości i świętości: trwanie w łasce Bożej</w:t>
      </w:r>
    </w:p>
    <w:p/>
    <w:p>
      <w:r xmlns:w="http://schemas.openxmlformats.org/wordprocessingml/2006/main">
        <w:t xml:space="preserve">1. Przysłów 15:29 – „Pan jest daleko od bezbożnych, ale wysłuchuje modlitwę sprawiedliwych”.</w:t>
      </w:r>
    </w:p>
    <w:p/>
    <w:p>
      <w:r xmlns:w="http://schemas.openxmlformats.org/wordprocessingml/2006/main">
        <w:t xml:space="preserve">2. Jakuba 1:19-20 – „Wiedzcie to, moi umiłowani bracia: niech każdy będzie prędki do słuchania, nieskory do mówienia, nieskory do gniewu, bo gniew człowieka nie przynosi sprawiedliwości, jakiej wymaga Bóg”.</w:t>
      </w:r>
    </w:p>
    <w:p/>
    <w:p>
      <w:r xmlns:w="http://schemas.openxmlformats.org/wordprocessingml/2006/main">
        <w:t xml:space="preserve">Przysłów 24:19 Nie zamartwiaj się złymi ludźmi i nie zazdrość bezbożnemu;</w:t>
      </w:r>
    </w:p>
    <w:p/>
    <w:p>
      <w:r xmlns:w="http://schemas.openxmlformats.org/wordprocessingml/2006/main">
        <w:t xml:space="preserve">Niech nie przeszkadzają wam źli ludzie i złe rzeczy i nie zazdrościcie bezbożnym.</w:t>
      </w:r>
    </w:p>
    <w:p/>
    <w:p>
      <w:r xmlns:w="http://schemas.openxmlformats.org/wordprocessingml/2006/main">
        <w:t xml:space="preserve">1. Nie pozwól, aby niegodziwość świata ciągnęła cię w dół.</w:t>
      </w:r>
    </w:p>
    <w:p/>
    <w:p>
      <w:r xmlns:w="http://schemas.openxmlformats.org/wordprocessingml/2006/main">
        <w:t xml:space="preserve">2. Nie zazdrość niegodziwym, bądź przykładem dobra.</w:t>
      </w:r>
    </w:p>
    <w:p/>
    <w:p>
      <w:r xmlns:w="http://schemas.openxmlformats.org/wordprocessingml/2006/main">
        <w:t xml:space="preserve">1. Psalm 37:1 Nie zamartwiaj się z powodu złoczyńców i nie zazdrość czyniącym nieprawość.</w:t>
      </w:r>
    </w:p>
    <w:p/>
    <w:p>
      <w:r xmlns:w="http://schemas.openxmlformats.org/wordprocessingml/2006/main">
        <w:t xml:space="preserve">2. 1 Jana 3:17-18 Kto jednak ma dobro tego świata, a widzi, że brat jego jest w potrzebie i zamyka przed nim wnętrzności swoje, jakże mieszka w nim miłość Boża? Dzieci moje, nie kochajmy słowem ani językiem; ale czynem i prawdą.</w:t>
      </w:r>
    </w:p>
    <w:p/>
    <w:p>
      <w:r xmlns:w="http://schemas.openxmlformats.org/wordprocessingml/2006/main">
        <w:t xml:space="preserve">Przysłów 24:20 Bo zły człowiek nie otrzyma nagrody; świeca bezbożnych zostanie zgaszona.</w:t>
      </w:r>
    </w:p>
    <w:p/>
    <w:p>
      <w:r xmlns:w="http://schemas.openxmlformats.org/wordprocessingml/2006/main">
        <w:t xml:space="preserve">Żadna nagroda nie przyjdzie do tych, którzy czynią zło; bezbożni staną w obliczu ciemności.</w:t>
      </w:r>
    </w:p>
    <w:p/>
    <w:p>
      <w:r xmlns:w="http://schemas.openxmlformats.org/wordprocessingml/2006/main">
        <w:t xml:space="preserve">1. Konsekwencje grzechu: Światło niegodziwych zgaśnie</w:t>
      </w:r>
    </w:p>
    <w:p/>
    <w:p>
      <w:r xmlns:w="http://schemas.openxmlformats.org/wordprocessingml/2006/main">
        <w:t xml:space="preserve">2. Sprawiedliwe życie: czerpanie korzyści z czynienia tego, co słuszne</w:t>
      </w:r>
    </w:p>
    <w:p/>
    <w:p>
      <w:r xmlns:w="http://schemas.openxmlformats.org/wordprocessingml/2006/main">
        <w:t xml:space="preserve">1. Rzymian 6:23 Zapłatą bowiem za grzech jest śmierć, lecz darmowym darem Bożym jest życie wieczne w Chrystusie Jezusie, Panu naszym.</w:t>
      </w:r>
    </w:p>
    <w:p/>
    <w:p>
      <w:r xmlns:w="http://schemas.openxmlformats.org/wordprocessingml/2006/main">
        <w:t xml:space="preserve">2. Psalm 37:23-24 Stopnie człowieka są utwierdzone przez Pana, gdy ma upodobanie w swojej drodze; choć upadnie, nie zostanie rzucony na głowę, bo Pan podtrzymuje jego rękę.</w:t>
      </w:r>
    </w:p>
    <w:p/>
    <w:p>
      <w:r xmlns:w="http://schemas.openxmlformats.org/wordprocessingml/2006/main">
        <w:t xml:space="preserve">Przysłów 24:21 Synu mój, bój się Pana i króla i nie wtrącaj się w sprawy tych, którzy chcą się zmienić.</w:t>
      </w:r>
    </w:p>
    <w:p/>
    <w:p>
      <w:r xmlns:w="http://schemas.openxmlformats.org/wordprocessingml/2006/main">
        <w:t xml:space="preserve">Bójcie się Boga i bądźcie posłuszni królowi. Nie zadawaj się z tymi, którym nie można ufać.</w:t>
      </w:r>
    </w:p>
    <w:p/>
    <w:p>
      <w:r xmlns:w="http://schemas.openxmlformats.org/wordprocessingml/2006/main">
        <w:t xml:space="preserve">1: Bądź lojalny wobec Boga i swoich przywódców</w:t>
      </w:r>
    </w:p>
    <w:p/>
    <w:p>
      <w:r xmlns:w="http://schemas.openxmlformats.org/wordprocessingml/2006/main">
        <w:t xml:space="preserve">2: Nie ufaj nierzetelnym osobom</w:t>
      </w:r>
    </w:p>
    <w:p/>
    <w:p>
      <w:r xmlns:w="http://schemas.openxmlformats.org/wordprocessingml/2006/main">
        <w:t xml:space="preserve">1: Przysłów 3:5-6 „Zaufaj Panu całym sercem i nie polegaj na własnym zrozumieniu. Wyznawaj go na wszystkich swoich drogach, a on będzie prostował twoje ścieżki.”</w:t>
      </w:r>
    </w:p>
    <w:p/>
    <w:p>
      <w:r xmlns:w="http://schemas.openxmlformats.org/wordprocessingml/2006/main">
        <w:t xml:space="preserve">2: Kaznodziei 4:9-10 „Lepiej jest dwóm niż jednemu, gdyż mają dobrą zapłatę za swój trud. Bo jeśli upadną, jeden podniesie bliźniego. Biada samotnemu, gdy upadnie; bo nie ma innego, który by mu pomógł.”</w:t>
      </w:r>
    </w:p>
    <w:p/>
    <w:p>
      <w:r xmlns:w="http://schemas.openxmlformats.org/wordprocessingml/2006/main">
        <w:t xml:space="preserve">Przysłów 24:22 Bo ich nieszczęście nagle nadejdzie; i kto zna zagładę ich obu?</w:t>
      </w:r>
    </w:p>
    <w:p/>
    <w:p>
      <w:r xmlns:w="http://schemas.openxmlformats.org/wordprocessingml/2006/main">
        <w:t xml:space="preserve">Księga Przysłów 24:22 ostrzega, że nieszczęście może nadejść nagle i niespodziewanie i nikt nie jest w stanie przewidzieć jego konsekwencji.</w:t>
      </w:r>
    </w:p>
    <w:p/>
    <w:p>
      <w:r xmlns:w="http://schemas.openxmlformats.org/wordprocessingml/2006/main">
        <w:t xml:space="preserve">1. Siła nieoczekiwanego: jak przygotować się na niespodzianki życia</w:t>
      </w:r>
    </w:p>
    <w:p/>
    <w:p>
      <w:r xmlns:w="http://schemas.openxmlformats.org/wordprocessingml/2006/main">
        <w:t xml:space="preserve">2. Mądrość przysłów: jak prowadzić życie pełne rozeznania</w:t>
      </w:r>
    </w:p>
    <w:p/>
    <w:p>
      <w:r xmlns:w="http://schemas.openxmlformats.org/wordprocessingml/2006/main">
        <w:t xml:space="preserve">1. Jakuba 4:13-17 – „Chodźcie teraz wy, którzy mówicie: Dziś lub jutro wejdziemy do takiego a takiego miasta i spędzimy tam rok, handlując i osiągając zysk 14 choć nie wiecie, co przyniesie jutro Jakie jest wasze życie? Bo jesteście mgłą, która pojawia się na krótki czas, a potem znika. 15 Zamiast tego powinniście powiedzieć: Jeśli Pan zechce, będziemy żyć i zrobimy to czy tamto. 16 A tak się chlubicie waszą pychę. Wszelka taka chluba jest zła. 17 Kto więc wie, co należy czynić, a nie czyni tego, jest grzechem.</w:t>
      </w:r>
    </w:p>
    <w:p/>
    <w:p>
      <w:r xmlns:w="http://schemas.openxmlformats.org/wordprocessingml/2006/main">
        <w:t xml:space="preserve">2. Mateusza 6:34 – „Dlatego nie martwcie się o jutro, bo jutro będzie się martwić samo o siebie. Dość wystarczy na dzień jego własnych kłopotów”.</w:t>
      </w:r>
    </w:p>
    <w:p/>
    <w:p>
      <w:r xmlns:w="http://schemas.openxmlformats.org/wordprocessingml/2006/main">
        <w:t xml:space="preserve">Przysłów 24:23 To także należy do mądrych. Niedobrze jest mieć szacunek do osób przy osądzaniu.</w:t>
      </w:r>
    </w:p>
    <w:p/>
    <w:p>
      <w:r xmlns:w="http://schemas.openxmlformats.org/wordprocessingml/2006/main">
        <w:t xml:space="preserve">Nie jest mądrze faworyzować przy podejmowaniu decyzji.</w:t>
      </w:r>
    </w:p>
    <w:p/>
    <w:p>
      <w:r xmlns:w="http://schemas.openxmlformats.org/wordprocessingml/2006/main">
        <w:t xml:space="preserve">1. Sprawiedliwość Boża jest bezstronna — znaczenie bezstronności przy osądzaniu i podejmowaniu decyzji.</w:t>
      </w:r>
    </w:p>
    <w:p/>
    <w:p>
      <w:r xmlns:w="http://schemas.openxmlformats.org/wordprocessingml/2006/main">
        <w:t xml:space="preserve">2. Nie okazuj faworyzowania – niebezpieczeństwa wynikające z szacunku dla osób wydających wyrok.</w:t>
      </w:r>
    </w:p>
    <w:p/>
    <w:p>
      <w:r xmlns:w="http://schemas.openxmlformats.org/wordprocessingml/2006/main">
        <w:t xml:space="preserve">1. Jakuba 2:1-13 – Znaczenie nieokazywania stronniczości i faworyzowania w kościele.</w:t>
      </w:r>
    </w:p>
    <w:p/>
    <w:p>
      <w:r xmlns:w="http://schemas.openxmlformats.org/wordprocessingml/2006/main">
        <w:t xml:space="preserve">2. Rzymian 2:11 – Bóg nie jest stronniczy.</w:t>
      </w:r>
    </w:p>
    <w:p/>
    <w:p>
      <w:r xmlns:w="http://schemas.openxmlformats.org/wordprocessingml/2006/main">
        <w:t xml:space="preserve">Przysłów 24:24 Kto mówi bezbożnemu: Ty jesteś sprawiedliwy; będą go przeklinać ludy, narody będą się nim brzydzić.</w:t>
      </w:r>
    </w:p>
    <w:p/>
    <w:p>
      <w:r xmlns:w="http://schemas.openxmlformats.org/wordprocessingml/2006/main">
        <w:t xml:space="preserve">W Księdze Przysłów 24:24 czytamy, że każdy, kto powie bezbożnikowi, że jest sprawiedliwy, będzie przeklęty przez lud i narody budzą w nim odrazę.</w:t>
      </w:r>
    </w:p>
    <w:p/>
    <w:p>
      <w:r xmlns:w="http://schemas.openxmlformats.org/wordprocessingml/2006/main">
        <w:t xml:space="preserve">1. Sprawiedliwość przed Panem Skupienie się na znaczeniu sprawiedliwego życia w oczach Boga i konsekwencjach mówienia niegodziwym, że są sprawiedliwi.</w:t>
      </w:r>
    </w:p>
    <w:p/>
    <w:p>
      <w:r xmlns:w="http://schemas.openxmlformats.org/wordprocessingml/2006/main">
        <w:t xml:space="preserve">2. Cena fałszywego świadka Omówienie konsekwencji składania fałszywego świadectwa i sposobów jego uniknięcia.</w:t>
      </w:r>
    </w:p>
    <w:p/>
    <w:p>
      <w:r xmlns:w="http://schemas.openxmlformats.org/wordprocessingml/2006/main">
        <w:t xml:space="preserve">1. Rzymian 3:10-12 Jak napisano: Nikt nie jest sprawiedliwy, ani jeden; nikt nie rozumie; nikt nie szuka Boga. Wszyscy się odwrócili; razem stali się bezwartościowi; nikt nie czyni nic dobrego, nawet jeden.</w:t>
      </w:r>
    </w:p>
    <w:p/>
    <w:p>
      <w:r xmlns:w="http://schemas.openxmlformats.org/wordprocessingml/2006/main">
        <w:t xml:space="preserve">2. Mateusza 7:1-2 Nie sądźcie, abyście nie byli sądzeni. Bo sądem, który wydacie, zostaniecie osądzeni i taką miarą, jakiej użyjecie, odmierzą wam.</w:t>
      </w:r>
    </w:p>
    <w:p/>
    <w:p>
      <w:r xmlns:w="http://schemas.openxmlformats.org/wordprocessingml/2006/main">
        <w:t xml:space="preserve">Przysłów 24:25 Ale ci, którzy go karzą, będą rozkoszą i spłynie na nich dobre błogosławieństwo.</w:t>
      </w:r>
    </w:p>
    <w:p/>
    <w:p>
      <w:r xmlns:w="http://schemas.openxmlformats.org/wordprocessingml/2006/main">
        <w:t xml:space="preserve">Rozkoszowanie się karceniem niegodziwych przynosi błogosławieństwo Boże.</w:t>
      </w:r>
    </w:p>
    <w:p/>
    <w:p>
      <w:r xmlns:w="http://schemas.openxmlformats.org/wordprocessingml/2006/main">
        <w:t xml:space="preserve">1: Dzięki mocy nagany otrzymujemy Boskie błogosławieństwo</w:t>
      </w:r>
    </w:p>
    <w:p/>
    <w:p>
      <w:r xmlns:w="http://schemas.openxmlformats.org/wordprocessingml/2006/main">
        <w:t xml:space="preserve">2: Błogosławieństwa karania niegodziwych</w:t>
      </w:r>
    </w:p>
    <w:p/>
    <w:p>
      <w:r xmlns:w="http://schemas.openxmlformats.org/wordprocessingml/2006/main">
        <w:t xml:space="preserve">1: Przysłów 9:8-9 „Nie karć szydercy, aby cię nie znienawidził; karć mądrego, a będzie cię miłował. Daj pouczenie mądremu, a stanie się jeszcze mądrzejszy; naucz sprawiedliwego, a będzie się więcej uczył.”</w:t>
      </w:r>
    </w:p>
    <w:p/>
    <w:p>
      <w:r xmlns:w="http://schemas.openxmlformats.org/wordprocessingml/2006/main">
        <w:t xml:space="preserve">2: Tytusa 1:13 „To świadectwo jest prawdziwe. Zgromaj ich więc ostro, aby byli zdrowi w wierze”.</w:t>
      </w:r>
    </w:p>
    <w:p/>
    <w:p>
      <w:r xmlns:w="http://schemas.openxmlformats.org/wordprocessingml/2006/main">
        <w:t xml:space="preserve">Przysłów 24:26 Każdy, kto daje właściwą odpowiedź, będzie całował swoje usta.</w:t>
      </w:r>
    </w:p>
    <w:p/>
    <w:p>
      <w:r xmlns:w="http://schemas.openxmlformats.org/wordprocessingml/2006/main">
        <w:t xml:space="preserve">Księga Przysłów 24:26 zachęca czytelników, aby okazywali wdzięczność osobie, która udzieliła mądrej odpowiedzi.</w:t>
      </w:r>
    </w:p>
    <w:p/>
    <w:p>
      <w:r xmlns:w="http://schemas.openxmlformats.org/wordprocessingml/2006/main">
        <w:t xml:space="preserve">1. Nasze słowa mają znaczenie: sposób, w jaki ze sobą rozmawiamy, ma konsekwencje</w:t>
      </w:r>
    </w:p>
    <w:p/>
    <w:p>
      <w:r xmlns:w="http://schemas.openxmlformats.org/wordprocessingml/2006/main">
        <w:t xml:space="preserve">2. Mówienie prawdy w miłości: siła mądrych słów</w:t>
      </w:r>
    </w:p>
    <w:p/>
    <w:p>
      <w:r xmlns:w="http://schemas.openxmlformats.org/wordprocessingml/2006/main">
        <w:t xml:space="preserve">1. Psalm 19:14 - Niech słowa moich ust i myśli mojego serca będą miłe w Twoich oczach, Panie, moja skało i mój Odkupicielu.</w:t>
      </w:r>
    </w:p>
    <w:p/>
    <w:p>
      <w:r xmlns:w="http://schemas.openxmlformats.org/wordprocessingml/2006/main">
        <w:t xml:space="preserve">2. Kolosan 4:6 - Niech wasza mowa będzie zawsze uprzejma, przyprawiona solą, abyście wiedzieli, jak powinniście każdemu odpowiedzieć.</w:t>
      </w:r>
    </w:p>
    <w:p/>
    <w:p>
      <w:r xmlns:w="http://schemas.openxmlformats.org/wordprocessingml/2006/main">
        <w:t xml:space="preserve">Przysłów 24:27 Przygotuj swoją pracę na zewnątrz i przygotuj ją na polu; a potem zbuduj swój dom.</w:t>
      </w:r>
    </w:p>
    <w:p/>
    <w:p>
      <w:r xmlns:w="http://schemas.openxmlformats.org/wordprocessingml/2006/main">
        <w:t xml:space="preserve">Przygotuj się na przyszłość, zajmując się najpierw pracą w teraźniejszości.</w:t>
      </w:r>
    </w:p>
    <w:p/>
    <w:p>
      <w:r xmlns:w="http://schemas.openxmlformats.org/wordprocessingml/2006/main">
        <w:t xml:space="preserve">1. „Dom, który budujesz jako pierwszy”</w:t>
      </w:r>
    </w:p>
    <w:p/>
    <w:p>
      <w:r xmlns:w="http://schemas.openxmlformats.org/wordprocessingml/2006/main">
        <w:t xml:space="preserve">2. „Budowanie fundamentu przygotowania”</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Kolosan 3:23 - I cokolwiek czynicie, z serca róbcie, jak dla Pana, a nie dla ludzi.</w:t>
      </w:r>
    </w:p>
    <w:p/>
    <w:p>
      <w:r xmlns:w="http://schemas.openxmlformats.org/wordprocessingml/2006/main">
        <w:t xml:space="preserve">Przysłów 24:28 Nie bądź bez powodu świadkiem przeciwko bliźniemu swemu; i nie oszukuj wargami swoimi.</w:t>
      </w:r>
    </w:p>
    <w:p/>
    <w:p>
      <w:r xmlns:w="http://schemas.openxmlformats.org/wordprocessingml/2006/main">
        <w:t xml:space="preserve">Nie oskarżaj fałszywie bliźniego; powiedzieć prawdę.</w:t>
      </w:r>
    </w:p>
    <w:p/>
    <w:p>
      <w:r xmlns:w="http://schemas.openxmlformats.org/wordprocessingml/2006/main">
        <w:t xml:space="preserve">1. Potęga prawdy: jak uczciwość może wzmocnić nasze relacje</w:t>
      </w:r>
    </w:p>
    <w:p/>
    <w:p>
      <w:r xmlns:w="http://schemas.openxmlformats.org/wordprocessingml/2006/main">
        <w:t xml:space="preserve">2. Składanie fałszywego świadectwa: grzech oszustwa</w:t>
      </w:r>
    </w:p>
    <w:p/>
    <w:p>
      <w:r xmlns:w="http://schemas.openxmlformats.org/wordprocessingml/2006/main">
        <w:t xml:space="preserve">1. Efezjan 4:25 - Dlatego odrzuciwszy kłamstwo, niech każdy z was mówi prawdę swojemu bliźniemu, bo jesteśmy jedni drugimi członkami.</w:t>
      </w:r>
    </w:p>
    <w:p/>
    <w:p>
      <w:r xmlns:w="http://schemas.openxmlformats.org/wordprocessingml/2006/main">
        <w:t xml:space="preserve">2. Exodus 20:16 - Nie będziesz fałszywie zeznawał przeciwko bliźniemu swemu.</w:t>
      </w:r>
    </w:p>
    <w:p/>
    <w:p>
      <w:r xmlns:w="http://schemas.openxmlformats.org/wordprocessingml/2006/main">
        <w:t xml:space="preserve">Przysłów 24:29 Nie mów: Zrobię mu to, co on mi zrobił: oddam człowiekowi według jego uczynku.</w:t>
      </w:r>
    </w:p>
    <w:p/>
    <w:p>
      <w:r xmlns:w="http://schemas.openxmlformats.org/wordprocessingml/2006/main">
        <w:t xml:space="preserve">Ten werset zachęca nas, abyśmy nie mścili się na naszych wrogach, ale zamiast tego byli hojni i okazali wszystkim życzliwość.</w:t>
      </w:r>
    </w:p>
    <w:p/>
    <w:p>
      <w:r xmlns:w="http://schemas.openxmlformats.org/wordprocessingml/2006/main">
        <w:t xml:space="preserve">1. Moc życzliwości – Przysłów 24:29</w:t>
      </w:r>
    </w:p>
    <w:p/>
    <w:p>
      <w:r xmlns:w="http://schemas.openxmlformats.org/wordprocessingml/2006/main">
        <w:t xml:space="preserve">2. Postępowanie zgodnie ze złotą zasadą – Przysłów 24:29</w:t>
      </w:r>
    </w:p>
    <w:p/>
    <w:p>
      <w:r xmlns:w="http://schemas.openxmlformats.org/wordprocessingml/2006/main">
        <w:t xml:space="preserve">1. Mateusza 5:43-45 – Kochajcie swoich wrogów i módlcie się za tych, którzy was prześladują.</w:t>
      </w:r>
    </w:p>
    <w:p/>
    <w:p>
      <w:r xmlns:w="http://schemas.openxmlformats.org/wordprocessingml/2006/main">
        <w:t xml:space="preserve">2. Rzymian 12:17-21 – Nie oddawajcie nikomu złem za zło, ale myślcie o tym, co szlachetne w oczach wszystkich.</w:t>
      </w:r>
    </w:p>
    <w:p/>
    <w:p>
      <w:r xmlns:w="http://schemas.openxmlformats.org/wordprocessingml/2006/main">
        <w:t xml:space="preserve">Przysłów 24:30 Szedłem przez pole leniwych i przez winnicę człowieka nierozumnego;</w:t>
      </w:r>
    </w:p>
    <w:p/>
    <w:p>
      <w:r xmlns:w="http://schemas.openxmlformats.org/wordprocessingml/2006/main">
        <w:t xml:space="preserve">Pisarz udał się na pole leniwego człowieka i stwierdził, że jest zaniedbane.</w:t>
      </w:r>
    </w:p>
    <w:p/>
    <w:p>
      <w:r xmlns:w="http://schemas.openxmlformats.org/wordprocessingml/2006/main">
        <w:t xml:space="preserve">1. Niebezpieczeństwa lenistwa</w:t>
      </w:r>
    </w:p>
    <w:p/>
    <w:p>
      <w:r xmlns:w="http://schemas.openxmlformats.org/wordprocessingml/2006/main">
        <w:t xml:space="preserve">2. Korzyści z staranności</w:t>
      </w:r>
    </w:p>
    <w:p/>
    <w:p>
      <w:r xmlns:w="http://schemas.openxmlformats.org/wordprocessingml/2006/main">
        <w:t xml:space="preserve">1. Kolosan 3:23 – „Cokolwiek czynicie, pracujcie nad tym całym sercem, jak pracując dla Pana, a nie dla ludzkich mistrzów”</w:t>
      </w:r>
    </w:p>
    <w:p/>
    <w:p>
      <w:r xmlns:w="http://schemas.openxmlformats.org/wordprocessingml/2006/main">
        <w:t xml:space="preserve">2. Przysłów 6:6-8 – „Idź do mrówki, leniwie, przyjrzyj się jej drogom i bądź mądry! Nie ma ona dowódcy, nadzorcy ani władcy, a mimo to gromadzi zapasy w lecie i zbiera pożywienie podczas żniw”</w:t>
      </w:r>
    </w:p>
    <w:p/>
    <w:p>
      <w:r xmlns:w="http://schemas.openxmlformats.org/wordprocessingml/2006/main">
        <w:t xml:space="preserve">Przysłów 24:31 A oto wszystko porosło cierniem, a pokrzywy pokryły jego oblicze, a jego kamienny mur został zburzony.</w:t>
      </w:r>
    </w:p>
    <w:p/>
    <w:p>
      <w:r xmlns:w="http://schemas.openxmlformats.org/wordprocessingml/2006/main">
        <w:t xml:space="preserve">Kraj porósł cierniem i pokrzywą, a kamienny mur został zburzony.</w:t>
      </w:r>
    </w:p>
    <w:p/>
    <w:p>
      <w:r xmlns:w="http://schemas.openxmlformats.org/wordprocessingml/2006/main">
        <w:t xml:space="preserve">1. Boże odkupienie – jak Bóg może przywrócić i odnowić nawet najbardziej zniszczone miejsca.</w:t>
      </w:r>
    </w:p>
    <w:p/>
    <w:p>
      <w:r xmlns:w="http://schemas.openxmlformats.org/wordprocessingml/2006/main">
        <w:t xml:space="preserve">2. Pokonywanie przeciwności losu — jak pozostać niezłomnym i skupiać się na nadziei w obliczu trudności.</w:t>
      </w:r>
    </w:p>
    <w:p/>
    <w:p>
      <w:r xmlns:w="http://schemas.openxmlformats.org/wordprocessingml/2006/main">
        <w:t xml:space="preserve">1. Izajasz 58:12 - A ci, którzy z ciebie będą, odbudują stare pustkowia: położysz podwaliny wielu pokoleń; i będziesz nazywany Naprawiaczem wyłomów, Odnowicielem ścieżek do zamieszkania.</w:t>
      </w:r>
    </w:p>
    <w:p/>
    <w:p>
      <w:r xmlns:w="http://schemas.openxmlformats.org/wordprocessingml/2006/main">
        <w:t xml:space="preserve">2. Psalm 51:17 - Ofiary Boże to duch skruszony: sercem skruszonym i skruszonym, Boże, nie wzgardzisz.</w:t>
      </w:r>
    </w:p>
    <w:p/>
    <w:p>
      <w:r xmlns:w="http://schemas.openxmlformats.org/wordprocessingml/2006/main">
        <w:t xml:space="preserve">Przysłów 24:32 Wtedy zobaczyłem i dobrze to rozważyłem, spojrzałem na to i otrzymałem pouczenie.</w:t>
      </w:r>
    </w:p>
    <w:p/>
    <w:p>
      <w:r xmlns:w="http://schemas.openxmlformats.org/wordprocessingml/2006/main">
        <w:t xml:space="preserve">Powinniśmy dokładnie rozważyć nasze działania i dokładnie zastanowić się nad ich konsekwencjami, aby zyskać wgląd i mądrość.</w:t>
      </w:r>
    </w:p>
    <w:p/>
    <w:p>
      <w:r xmlns:w="http://schemas.openxmlformats.org/wordprocessingml/2006/main">
        <w:t xml:space="preserve">1. Mądrość poprzez refleksję: jak korzystać z Przysłów 24:32, aby mieć pewność, że żyjemy sprawiedliwie</w:t>
      </w:r>
    </w:p>
    <w:p/>
    <w:p>
      <w:r xmlns:w="http://schemas.openxmlformats.org/wordprocessingml/2006/main">
        <w:t xml:space="preserve">2. Poszukiwanie wglądu poprzez introspekcję: zastosowanie Przysłów 24:32 do życiowych wyborów</w:t>
      </w:r>
    </w:p>
    <w:p/>
    <w:p>
      <w:r xmlns:w="http://schemas.openxmlformats.org/wordprocessingml/2006/main">
        <w:t xml:space="preserve">1. Jakuba 1:19-20 – Bądź prędki do słuchania, nieskory do mówienia, nieskory do gniewu; bo gniew człowieka nie rodzi sprawiedliwości Bożej.</w:t>
      </w:r>
    </w:p>
    <w:p/>
    <w:p>
      <w:r xmlns:w="http://schemas.openxmlformats.org/wordprocessingml/2006/main">
        <w:t xml:space="preserve">2. Filipian 4:8 - Wreszcie, bracia, cokolwiek jest prawdziwe, co godne, co sprawiedliwe, co czyste, co miłe, co godne pochwały, jeśli jest jakaś doskonałość, jeśli jest coś godnego pochwały, myślcie o tych rzeczach.</w:t>
      </w:r>
    </w:p>
    <w:p/>
    <w:p>
      <w:r xmlns:w="http://schemas.openxmlformats.org/wordprocessingml/2006/main">
        <w:t xml:space="preserve">Przysłów 24:33 Jeszcze trochę snu, trochę drzemki, trochę założenia rąk do snu:</w:t>
      </w:r>
    </w:p>
    <w:p/>
    <w:p>
      <w:r xmlns:w="http://schemas.openxmlformats.org/wordprocessingml/2006/main">
        <w:t xml:space="preserve">Trochę odpoczynku jest korzystne, ale jego nadmiar może być szkodliwy.</w:t>
      </w:r>
    </w:p>
    <w:p/>
    <w:p>
      <w:r xmlns:w="http://schemas.openxmlformats.org/wordprocessingml/2006/main">
        <w:t xml:space="preserve">1. Czerpanie korzyści z odpoczynku: jak zrównoważyć produktywność i orzeźwienie</w:t>
      </w:r>
    </w:p>
    <w:p/>
    <w:p>
      <w:r xmlns:w="http://schemas.openxmlformats.org/wordprocessingml/2006/main">
        <w:t xml:space="preserve">2. Niebezpieczeństwa letargu: nauka celowego działania</w:t>
      </w:r>
    </w:p>
    <w:p/>
    <w:p>
      <w:r xmlns:w="http://schemas.openxmlformats.org/wordprocessingml/2006/main">
        <w:t xml:space="preserve">1. Kaznodziei 4:6-8</w:t>
      </w:r>
    </w:p>
    <w:p/>
    <w:p>
      <w:r xmlns:w="http://schemas.openxmlformats.org/wordprocessingml/2006/main">
        <w:t xml:space="preserve">2. Łk 5:16; 6:12; Marka 6:31-32</w:t>
      </w:r>
    </w:p>
    <w:p/>
    <w:p>
      <w:r xmlns:w="http://schemas.openxmlformats.org/wordprocessingml/2006/main">
        <w:t xml:space="preserve">Przysłów 24:34 Tak przyjdzie twoje ubóstwo jak podróżnik; i pragniesz jako uzbrojony człowiek.</w:t>
      </w:r>
    </w:p>
    <w:p/>
    <w:p>
      <w:r xmlns:w="http://schemas.openxmlformats.org/wordprocessingml/2006/main">
        <w:t xml:space="preserve">Ubóstwo może nadejść szybko i niespodziewanie, podobnie jak uzbrojony człowiek.</w:t>
      </w:r>
    </w:p>
    <w:p/>
    <w:p>
      <w:r xmlns:w="http://schemas.openxmlformats.org/wordprocessingml/2006/main">
        <w:t xml:space="preserve">1. Bądź przygotowany na nieoczekiwane okoliczności</w:t>
      </w:r>
    </w:p>
    <w:p/>
    <w:p>
      <w:r xmlns:w="http://schemas.openxmlformats.org/wordprocessingml/2006/main">
        <w:t xml:space="preserve">2. Znaczenie bycia odpowiedzialnym finansowo</w:t>
      </w:r>
    </w:p>
    <w:p/>
    <w:p>
      <w:r xmlns:w="http://schemas.openxmlformats.org/wordprocessingml/2006/main">
        <w:t xml:space="preserve">1. Mateusza 6:25-34 – Nie martwcie się</w:t>
      </w:r>
    </w:p>
    <w:p/>
    <w:p>
      <w:r xmlns:w="http://schemas.openxmlformats.org/wordprocessingml/2006/main">
        <w:t xml:space="preserve">2. Łk 12:15-21 – Bądź bogaty wobec Boga</w:t>
      </w:r>
    </w:p>
    <w:p/>
    <w:p>
      <w:r xmlns:w="http://schemas.openxmlformats.org/wordprocessingml/2006/main">
        <w:t xml:space="preserve">25. rozdział Księgi Przysłów zawiera mądrość dotyczącą różnych aspektów życia, w tym znaczenia pokory, wartości samokontroli i korzyści płynących z mądrej komunikacji.</w:t>
      </w:r>
    </w:p>
    <w:p/>
    <w:p>
      <w:r xmlns:w="http://schemas.openxmlformats.org/wordprocessingml/2006/main">
        <w:t xml:space="preserve">Akapit pierwszy: Rozdział rozpoczyna się od podkreślenia wartości usunięcia dumy i praktykowania pokory. Podkreśla, że zaszczytem jest odkrywanie ukrytych rzeczy, a nie przechwalanie się. Podkreśla także znaczenie samokontroli w rozwiązywaniu konfliktów (Przysłów 25:1-14).</w:t>
      </w:r>
    </w:p>
    <w:p/>
    <w:p>
      <w:r xmlns:w="http://schemas.openxmlformats.org/wordprocessingml/2006/main">
        <w:t xml:space="preserve">2. akapit: W dalszej części rozdziału znajdują się przysłowia, które poruszają takie tematy, jak mądre rady, uczciwość w związkach i konsekwencje niewłaściwego zachowania. Podkreśla korzyści płynące z mówienia prawdy i unikania plotek i oszczerstw. Podkreśla także, że życzliwość może być potężną odpowiedzią na tych, którzy nas źle traktują (Przysłów 25:15-28).</w:t>
      </w:r>
    </w:p>
    <w:p/>
    <w:p>
      <w:r xmlns:w="http://schemas.openxmlformats.org/wordprocessingml/2006/main">
        <w:t xml:space="preserve">W podsumowaniu,</w:t>
      </w:r>
    </w:p>
    <w:p>
      <w:r xmlns:w="http://schemas.openxmlformats.org/wordprocessingml/2006/main">
        <w:t xml:space="preserve">Dwudziesty piąty rozdział Księgi Przysłów oferuje mądrość</w:t>
      </w:r>
    </w:p>
    <w:p>
      <w:r xmlns:w="http://schemas.openxmlformats.org/wordprocessingml/2006/main">
        <w:t xml:space="preserve">na różne aspekty życia,</w:t>
      </w:r>
    </w:p>
    <w:p>
      <w:r xmlns:w="http://schemas.openxmlformats.org/wordprocessingml/2006/main">
        <w:t xml:space="preserve">w tym wagę przywiązywaną do pokory,</w:t>
      </w:r>
    </w:p>
    <w:p>
      <w:r xmlns:w="http://schemas.openxmlformats.org/wordprocessingml/2006/main">
        <w:t xml:space="preserve">wartość związana z samokontrolą,</w:t>
      </w:r>
    </w:p>
    <w:p>
      <w:r xmlns:w="http://schemas.openxmlformats.org/wordprocessingml/2006/main">
        <w:t xml:space="preserve">i korzyści wynikające z mądrej komunikacji.</w:t>
      </w:r>
    </w:p>
    <w:p/>
    <w:p>
      <w:r xmlns:w="http://schemas.openxmlformats.org/wordprocessingml/2006/main">
        <w:t xml:space="preserve">Dostrzeganie znaczenia okazywanego w usuwaniu dumy i praktykowaniu pokory, z naciskiem na odkrywanie ukrytych rzeczy, a nie na przechwalanie się.</w:t>
      </w:r>
    </w:p>
    <w:p>
      <w:r xmlns:w="http://schemas.openxmlformats.org/wordprocessingml/2006/main">
        <w:t xml:space="preserve">Podkreślenie znaczenia przywiązywanego do samokontroli w rozwiązywaniu konfliktów.</w:t>
      </w:r>
    </w:p>
    <w:p>
      <w:r xmlns:w="http://schemas.openxmlformats.org/wordprocessingml/2006/main">
        <w:t xml:space="preserve">Poruszanie różnych tematów za pomocą indywidualnych przysłów, takich jak mądre rady, uczciwość w związkach, podkreślając wartość przywiązywaną do prawdziwej mowy, a także przestrzegając przed plotkami i oszczerstwami.</w:t>
      </w:r>
    </w:p>
    <w:p>
      <w:r xmlns:w="http://schemas.openxmlformats.org/wordprocessingml/2006/main">
        <w:t xml:space="preserve">Podkreślanie okazanego uznania dla życzliwości jako skutecznej reakcji na złe traktowanie.</w:t>
      </w:r>
    </w:p>
    <w:p>
      <w:r xmlns:w="http://schemas.openxmlformats.org/wordprocessingml/2006/main">
        <w:t xml:space="preserve">Oferuje wgląd w kultywowanie pokory, ćwiczenie samokontroli podczas konfliktów, praktykowanie uczciwej komunikacji przy jednoczesnym unikaniu szkodliwych słów i działań.</w:t>
      </w:r>
    </w:p>
    <w:p/>
    <w:p>
      <w:r xmlns:w="http://schemas.openxmlformats.org/wordprocessingml/2006/main">
        <w:t xml:space="preserve">Przysłów 25:1 Są to także przysłowia Salomona, które przepisali ludzie Ezechiasza, króla judzkiego.</w:t>
      </w:r>
    </w:p>
    <w:p/>
    <w:p>
      <w:r xmlns:w="http://schemas.openxmlformats.org/wordprocessingml/2006/main">
        <w:t xml:space="preserve">Ten fragment mówi o przysłowiach Salomona, które zostały skopiowane przez ludzi Ezechiasza, króla Judy.</w:t>
      </w:r>
    </w:p>
    <w:p/>
    <w:p>
      <w:r xmlns:w="http://schemas.openxmlformats.org/wordprocessingml/2006/main">
        <w:t xml:space="preserve">1. Mądrość Salomona: jak czerpać z mądrości Bożej</w:t>
      </w:r>
    </w:p>
    <w:p/>
    <w:p>
      <w:r xmlns:w="http://schemas.openxmlformats.org/wordprocessingml/2006/main">
        <w:t xml:space="preserve">2. Dziedzictwo Ezechiasza: uczenie się od naszych przodków</w:t>
      </w:r>
    </w:p>
    <w:p/>
    <w:p>
      <w:r xmlns:w="http://schemas.openxmlformats.org/wordprocessingml/2006/main">
        <w:t xml:space="preserve">1. Przysłów 1:7 – „Początkiem wiedzy jest bojaźń Pańska; głupcy gardzą mądrością i nauką”.</w:t>
      </w:r>
    </w:p>
    <w:p/>
    <w:p>
      <w:r xmlns:w="http://schemas.openxmlformats.org/wordprocessingml/2006/main">
        <w:t xml:space="preserve">2. 2 Kronik 30:1 – „I Ezechiasz posłał do całego Izraela i Judy i napisał także listy do Efraima i Manassesa, aby przybyli do domu Pańskiego w Jerozolimie, aby obchodzić Paschę dla Pana, Boga Izraela .”</w:t>
      </w:r>
    </w:p>
    <w:p/>
    <w:p>
      <w:r xmlns:w="http://schemas.openxmlformats.org/wordprocessingml/2006/main">
        <w:t xml:space="preserve">Przysłów 25:2 Chwałą Bożą jest coś ukryć, a zaszczytem królów jest zbadać sprawę.</w:t>
      </w:r>
    </w:p>
    <w:p/>
    <w:p>
      <w:r xmlns:w="http://schemas.openxmlformats.org/wordprocessingml/2006/main">
        <w:t xml:space="preserve">Chwała Boża pochodzi z ukrywania prawdy, podczas gdy królom należy się szacunek za jej poszukiwanie.</w:t>
      </w:r>
    </w:p>
    <w:p/>
    <w:p>
      <w:r xmlns:w="http://schemas.openxmlformats.org/wordprocessingml/2006/main">
        <w:t xml:space="preserve">1. Szukanie Bożej mądrości – Przysłów 25:2</w:t>
      </w:r>
    </w:p>
    <w:p/>
    <w:p>
      <w:r xmlns:w="http://schemas.openxmlformats.org/wordprocessingml/2006/main">
        <w:t xml:space="preserve">2. Chwała ukrywania Bożej prawdy – Przysłów 25:2</w:t>
      </w:r>
    </w:p>
    <w:p/>
    <w:p>
      <w:r xmlns:w="http://schemas.openxmlformats.org/wordprocessingml/2006/main">
        <w:t xml:space="preserve">1.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2. Jakuba 1:5 - Jeśli komu z was brakuje mądrości, niech prosi Boga, który daje wszystkim hojnie i nie szuka winy, a będzie wam dana.</w:t>
      </w:r>
    </w:p>
    <w:p/>
    <w:p>
      <w:r xmlns:w="http://schemas.openxmlformats.org/wordprocessingml/2006/main">
        <w:t xml:space="preserve">Przysłów 25:3 Niebo jest wysokością i ziemią głębokością, a serca królów są niezbadane.</w:t>
      </w:r>
    </w:p>
    <w:p/>
    <w:p>
      <w:r xmlns:w="http://schemas.openxmlformats.org/wordprocessingml/2006/main">
        <w:t xml:space="preserve">Głębokość ziemi i wysokość niebios są niezmierzone, a serce króla jest głęboko tajemnicze.</w:t>
      </w:r>
    </w:p>
    <w:p/>
    <w:p>
      <w:r xmlns:w="http://schemas.openxmlformats.org/wordprocessingml/2006/main">
        <w:t xml:space="preserve">1. Niezbadane serce króla – Przysłów 25:3</w:t>
      </w:r>
    </w:p>
    <w:p/>
    <w:p>
      <w:r xmlns:w="http://schemas.openxmlformats.org/wordprocessingml/2006/main">
        <w:t xml:space="preserve">2. Głębokość i wysokość ziemi i nieba – Przysłów 25:3</w:t>
      </w:r>
    </w:p>
    <w:p/>
    <w:p>
      <w:r xmlns:w="http://schemas.openxmlformats.org/wordprocessingml/2006/main">
        <w:t xml:space="preserve">1. Jeremiasz 17:9-10 – Serce jest podstępne i rozpaczliwie chore</w:t>
      </w:r>
    </w:p>
    <w:p/>
    <w:p>
      <w:r xmlns:w="http://schemas.openxmlformats.org/wordprocessingml/2006/main">
        <w:t xml:space="preserve">2. Psalm 139:1-2 – Bóg bada i zna serce.</w:t>
      </w:r>
    </w:p>
    <w:p/>
    <w:p>
      <w:r xmlns:w="http://schemas.openxmlformats.org/wordprocessingml/2006/main">
        <w:t xml:space="preserve">Przysłów 25:4 Usuń żużel ze srebra, a wyjdzie naczynie na lepsze.</w:t>
      </w:r>
    </w:p>
    <w:p/>
    <w:p>
      <w:r xmlns:w="http://schemas.openxmlformats.org/wordprocessingml/2006/main">
        <w:t xml:space="preserve">Usunięcie zanieczyszczeń ze srebra może zwiększyć jego wartość.</w:t>
      </w:r>
    </w:p>
    <w:p/>
    <w:p>
      <w:r xmlns:w="http://schemas.openxmlformats.org/wordprocessingml/2006/main">
        <w:t xml:space="preserve">1. Moc udoskonalenia: jak powinniśmy się oczyszczać</w:t>
      </w:r>
    </w:p>
    <w:p/>
    <w:p>
      <w:r xmlns:w="http://schemas.openxmlformats.org/wordprocessingml/2006/main">
        <w:t xml:space="preserve">2. Wartość dyscypliny: nauka usuwania pokus z naszego życia</w:t>
      </w:r>
    </w:p>
    <w:p/>
    <w:p>
      <w:r xmlns:w="http://schemas.openxmlformats.org/wordprocessingml/2006/main">
        <w:t xml:space="preserve">1. Przysłów 16:2 - Wszystkie drogi człowieka są czyste w jego oczach, ale Pan waży ducha.</w:t>
      </w:r>
    </w:p>
    <w:p/>
    <w:p>
      <w:r xmlns:w="http://schemas.openxmlformats.org/wordprocessingml/2006/main">
        <w:t xml:space="preserve">2. Psalm 66:10 - Bo Ty, Boże, doświadczyłeś nas; Wyrafinowałeś nas, jak wytapia się srebro.</w:t>
      </w:r>
    </w:p>
    <w:p/>
    <w:p>
      <w:r xmlns:w="http://schemas.openxmlformats.org/wordprocessingml/2006/main">
        <w:t xml:space="preserve">Przysłów 25:5 Usuń bezbożnego sprzed króla, a jego tron będzie utwierdzony w sprawiedliwości.</w:t>
      </w:r>
    </w:p>
    <w:p/>
    <w:p>
      <w:r xmlns:w="http://schemas.openxmlformats.org/wordprocessingml/2006/main">
        <w:t xml:space="preserve">Obecność niegodziwych osób powinna zostać usunięta sprzed oblicza króla, aby królestwo mogło zostać ugruntowane w sprawiedliwości.</w:t>
      </w:r>
    </w:p>
    <w:p/>
    <w:p>
      <w:r xmlns:w="http://schemas.openxmlformats.org/wordprocessingml/2006/main">
        <w:t xml:space="preserve">1. „Sprawiedliwe rządy króla”</w:t>
      </w:r>
    </w:p>
    <w:p/>
    <w:p>
      <w:r xmlns:w="http://schemas.openxmlformats.org/wordprocessingml/2006/main">
        <w:t xml:space="preserve">2. „Błogosławieństwo sprawiedliwego królestwa”</w:t>
      </w:r>
    </w:p>
    <w:p/>
    <w:p>
      <w:r xmlns:w="http://schemas.openxmlformats.org/wordprocessingml/2006/main">
        <w:t xml:space="preserve">1. Psalm 72:1-2 „Oddaj królowi twoje sądy, Boże, a swoją sprawiedliwość synowi królewskiemu. On będzie sądził twój lud sprawiedliwie, a twoich biednych według sądu”.</w:t>
      </w:r>
    </w:p>
    <w:p/>
    <w:p>
      <w:r xmlns:w="http://schemas.openxmlformats.org/wordprocessingml/2006/main">
        <w:t xml:space="preserve">2. Izajasz 32:1 „Oto król będzie królował sprawiedliwie, a książęta będą rządzić w sądzie”.</w:t>
      </w:r>
    </w:p>
    <w:p/>
    <w:p>
      <w:r xmlns:w="http://schemas.openxmlformats.org/wordprocessingml/2006/main">
        <w:t xml:space="preserve">Przysłów 25:6 Nie wystawiaj się przed króla i nie stój w miejscu wielkich mężów:</w:t>
      </w:r>
    </w:p>
    <w:p/>
    <w:p>
      <w:r xmlns:w="http://schemas.openxmlformats.org/wordprocessingml/2006/main">
        <w:t xml:space="preserve">Nie próbuj wywyższać się w obecności członków rodziny królewskiej lub osób o wysokim statusie społecznym.</w:t>
      </w:r>
    </w:p>
    <w:p/>
    <w:p>
      <w:r xmlns:w="http://schemas.openxmlformats.org/wordprocessingml/2006/main">
        <w:t xml:space="preserve">1. Znaczenie pokory w obecności władzy</w:t>
      </w:r>
    </w:p>
    <w:p/>
    <w:p>
      <w:r xmlns:w="http://schemas.openxmlformats.org/wordprocessingml/2006/main">
        <w:t xml:space="preserve">2. Niebezpieczeństwo ośmielenia się na zajęcie miejsca Wielkiego</w:t>
      </w:r>
    </w:p>
    <w:p/>
    <w:p>
      <w:r xmlns:w="http://schemas.openxmlformats.org/wordprocessingml/2006/main">
        <w:t xml:space="preserve">1. Jakuba 4:10 - Uniżcie się przed Panem, a On was wywyższy.</w:t>
      </w:r>
    </w:p>
    <w:p/>
    <w:p>
      <w:r xmlns:w="http://schemas.openxmlformats.org/wordprocessingml/2006/main">
        <w:t xml:space="preserve">2. 1 Piotra 5:5-6 – Podobnie i wy, młodsi, bądźcie poddani starszym. Przyobleczcie się wszyscy w pokorę wobec siebie nawzajem, gdyż Bóg pysznym się sprzeciwia, a pokornym łaskę daje.</w:t>
      </w:r>
    </w:p>
    <w:p/>
    <w:p>
      <w:r xmlns:w="http://schemas.openxmlformats.org/wordprocessingml/2006/main">
        <w:t xml:space="preserve">Przysłów 25:7 Lepiej będzie, jeśli ci powiedzą: Podejdź tutaj; niżbyś był poniżony przed władcą, którego widziały twoje oczy.</w:t>
      </w:r>
    </w:p>
    <w:p/>
    <w:p>
      <w:r xmlns:w="http://schemas.openxmlformats.org/wordprocessingml/2006/main">
        <w:t xml:space="preserve">Lepiej zostać zaproszonym na zaszczytne stanowisko, niż być postawionym na niższym stanowisku w obecności władcy.</w:t>
      </w:r>
    </w:p>
    <w:p/>
    <w:p>
      <w:r xmlns:w="http://schemas.openxmlformats.org/wordprocessingml/2006/main">
        <w:t xml:space="preserve">1. Wartość pokory i szacunku</w:t>
      </w:r>
    </w:p>
    <w:p/>
    <w:p>
      <w:r xmlns:w="http://schemas.openxmlformats.org/wordprocessingml/2006/main">
        <w:t xml:space="preserve">2. Moc bycia zaproszonym</w:t>
      </w:r>
    </w:p>
    <w:p/>
    <w:p>
      <w:r xmlns:w="http://schemas.openxmlformats.org/wordprocessingml/2006/main">
        <w:t xml:space="preserve">1. Filipian 2:3-4 Nie czyńcie niczego z powodu samolubnych ambicji lub próżnej zarozumiałości. Raczej w pokorze cenijcie innych ponad siebie, 4 nie patrząc na swoje własne interesy, ale każdy z was na dobro drugiego.</w:t>
      </w:r>
    </w:p>
    <w:p/>
    <w:p>
      <w:r xmlns:w="http://schemas.openxmlformats.org/wordprocessingml/2006/main">
        <w:t xml:space="preserve">2. Przysłów 16:18-19 Przed zagładą idzie pycha, a duch wyniosły przed upadkiem. Lepiej być pokornym i mieć szacunek, niż zostać ukaranym przez władcę.</w:t>
      </w:r>
    </w:p>
    <w:p/>
    <w:p>
      <w:r xmlns:w="http://schemas.openxmlformats.org/wordprocessingml/2006/main">
        <w:t xml:space="preserve">Przysłów 25:8 Nie wychodź pośpiesznie, aby się zmagać, abyś nie wiedział, co począć w końcu, gdy cię zawstydzi twój sąsiad.</w:t>
      </w:r>
    </w:p>
    <w:p/>
    <w:p>
      <w:r xmlns:w="http://schemas.openxmlformats.org/wordprocessingml/2006/main">
        <w:t xml:space="preserve">Rozsądnie jest nie spieszyć się z konfliktem, nie biorąc pod uwagę możliwych konsekwencji konfrontacji.</w:t>
      </w:r>
    </w:p>
    <w:p/>
    <w:p>
      <w:r xmlns:w="http://schemas.openxmlformats.org/wordprocessingml/2006/main">
        <w:t xml:space="preserve">1. Siła cierpliwości: nie spiesz się w konflikt</w:t>
      </w:r>
    </w:p>
    <w:p/>
    <w:p>
      <w:r xmlns:w="http://schemas.openxmlformats.org/wordprocessingml/2006/main">
        <w:t xml:space="preserve">2. Poświęć czas na przemyślenie, zanim zaczniesz działać</w:t>
      </w:r>
    </w:p>
    <w:p/>
    <w:p>
      <w:r xmlns:w="http://schemas.openxmlformats.org/wordprocessingml/2006/main">
        <w:t xml:space="preserve">1. Jakuba 1:19 – Zrozumcie to, moi umiłowani bracia: niech każdy będzie prędki do słuchania, nieskory do mówienia i nieskory do gniewu.</w:t>
      </w:r>
    </w:p>
    <w:p/>
    <w:p>
      <w:r xmlns:w="http://schemas.openxmlformats.org/wordprocessingml/2006/main">
        <w:t xml:space="preserve">2. Kaznodziei 5:2 - Nie bądź pochopny w wypowiadaniu ust i niech twoje serce nie śpieszy się z wypowiadaniem słowa przed Bogiem, bo Bóg jest w niebie, a ty jesteś na ziemi. Dlatego niech wasze słowa będą nieliczne.</w:t>
      </w:r>
    </w:p>
    <w:p/>
    <w:p>
      <w:r xmlns:w="http://schemas.openxmlformats.org/wordprocessingml/2006/main">
        <w:t xml:space="preserve">Przysłów 25:9 Dyskutuj o swojej sprawie z samym bliźnim; i nie odkrywaj tajemnicy dla drugiego:</w:t>
      </w:r>
    </w:p>
    <w:p/>
    <w:p>
      <w:r xmlns:w="http://schemas.openxmlformats.org/wordprocessingml/2006/main">
        <w:t xml:space="preserve">Nie zdradzaj nikomu tajemnicy, zamiast tego porozmawiaj o swoich różnicach z sąsiadem.</w:t>
      </w:r>
    </w:p>
    <w:p/>
    <w:p>
      <w:r xmlns:w="http://schemas.openxmlformats.org/wordprocessingml/2006/main">
        <w:t xml:space="preserve">1. Moc dotrzymywania tajemnic: jak żyć dyskretnie</w:t>
      </w:r>
    </w:p>
    <w:p/>
    <w:p>
      <w:r xmlns:w="http://schemas.openxmlformats.org/wordprocessingml/2006/main">
        <w:t xml:space="preserve">2. Rozwiązuj spory z miłością i szacunkiem: ucząc się rozwiązywania konfliktów z Przysłów</w:t>
      </w:r>
    </w:p>
    <w:p/>
    <w:p>
      <w:r xmlns:w="http://schemas.openxmlformats.org/wordprocessingml/2006/main">
        <w:t xml:space="preserve">1. Mateusza 5:25-26 – Pogódź się szybko ze swoim oskarżycielem, gdy idziesz z nim do sądu, aby twój oskarżyciel nie wydał cię sędziemu, a sędzia straży, i nie zostałbyś wtrącony do więzienia. Zaprawdę, powiadam wam, nie wyjdziecie stąd, dopóki nie zapłacicie ostatniego grosza.</w:t>
      </w:r>
    </w:p>
    <w:p/>
    <w:p>
      <w:r xmlns:w="http://schemas.openxmlformats.org/wordprocessingml/2006/main">
        <w:t xml:space="preserve">2. Kolosan 3:12-13 - Przyobleczcie się zatem jako wybrani Boży, święci i umiłowani, współczujące serca, dobroć, pokorę, łagodność i cierpliwość, znosząc jedni drugich, a jeśli jeden ma skargę na drugiego, przebaczając sobie nawzajem Inny; jak Pan ci przebaczył, tak i ty musisz przebaczyć.</w:t>
      </w:r>
    </w:p>
    <w:p/>
    <w:p>
      <w:r xmlns:w="http://schemas.openxmlformats.org/wordprocessingml/2006/main">
        <w:t xml:space="preserve">Przysłów 25:10 Aby słuchający tego nie zawstydził cię i nie odwrócił twojej hańby.</w:t>
      </w:r>
    </w:p>
    <w:p/>
    <w:p>
      <w:r xmlns:w="http://schemas.openxmlformats.org/wordprocessingml/2006/main">
        <w:t xml:space="preserve">Przysłowie to ostrzega przed mówieniem nierozważnie i złośliwie, gdyż może to spowodować wstyd i hańbę.</w:t>
      </w:r>
    </w:p>
    <w:p/>
    <w:p>
      <w:r xmlns:w="http://schemas.openxmlformats.org/wordprocessingml/2006/main">
        <w:t xml:space="preserve">1. Potęga słów: jak nasza mowa odzwierciedla nasz charakter</w:t>
      </w:r>
    </w:p>
    <w:p/>
    <w:p>
      <w:r xmlns:w="http://schemas.openxmlformats.org/wordprocessingml/2006/main">
        <w:t xml:space="preserve">2. Strzeżenie naszych serc: znaczenie myślenia, zanim zaczniemy mówić</w:t>
      </w:r>
    </w:p>
    <w:p/>
    <w:p>
      <w:r xmlns:w="http://schemas.openxmlformats.org/wordprocessingml/2006/main">
        <w:t xml:space="preserve">1. Jakuba 3:1-12 – Język może być ogniem</w:t>
      </w:r>
    </w:p>
    <w:p/>
    <w:p>
      <w:r xmlns:w="http://schemas.openxmlformats.org/wordprocessingml/2006/main">
        <w:t xml:space="preserve">2. Mateusza 12:36-37 – Każde puste słowo, które wypowiemy, zostanie osądzone</w:t>
      </w:r>
    </w:p>
    <w:p/>
    <w:p>
      <w:r xmlns:w="http://schemas.openxmlformats.org/wordprocessingml/2006/main">
        <w:t xml:space="preserve">Przysłów 25:11 Odpowiednio wypowiedziane słowo jest jak złote jabłka na srebrnych obrazkach.</w:t>
      </w:r>
    </w:p>
    <w:p/>
    <w:p>
      <w:r xmlns:w="http://schemas.openxmlformats.org/wordprocessingml/2006/main">
        <w:t xml:space="preserve">Przysłowie to mówi o sile dobrze wypowiedzianych słów, wypowiedzianych w idealnym momencie.</w:t>
      </w:r>
    </w:p>
    <w:p/>
    <w:p>
      <w:r xmlns:w="http://schemas.openxmlformats.org/wordprocessingml/2006/main">
        <w:t xml:space="preserve">1. Siła właściwego słowa: jak mówić mądrze</w:t>
      </w:r>
    </w:p>
    <w:p/>
    <w:p>
      <w:r xmlns:w="http://schemas.openxmlformats.org/wordprocessingml/2006/main">
        <w:t xml:space="preserve">2. Wpływ aktualności: kiedy mówić, a kiedy milczeć</w:t>
      </w:r>
    </w:p>
    <w:p/>
    <w:p>
      <w:r xmlns:w="http://schemas.openxmlformats.org/wordprocessingml/2006/main">
        <w:t xml:space="preserve">1. Kaznodziei 3:7 – czas milczenia i czas mówienia</w:t>
      </w:r>
    </w:p>
    <w:p/>
    <w:p>
      <w:r xmlns:w="http://schemas.openxmlformats.org/wordprocessingml/2006/main">
        <w:t xml:space="preserve">2. Kolosan 4:6 - Niech wasza mowa będzie zawsze uprzejma, przyprawiona solą, abyście wiedzieli, jak powinniście każdemu odpowiedzieć.</w:t>
      </w:r>
    </w:p>
    <w:p/>
    <w:p>
      <w:r xmlns:w="http://schemas.openxmlformats.org/wordprocessingml/2006/main">
        <w:t xml:space="preserve">Przysłów 25:12 Jak kolczyk złoty i ozdoba ze szczerego złota, tak mądra nagana dla posłusznego ucha.</w:t>
      </w:r>
    </w:p>
    <w:p/>
    <w:p>
      <w:r xmlns:w="http://schemas.openxmlformats.org/wordprocessingml/2006/main">
        <w:t xml:space="preserve">Dla tych, którzy uważnie słuchają, mądre napominanie jest tak samo cenne jak cenna biżuteria.</w:t>
      </w:r>
    </w:p>
    <w:p/>
    <w:p>
      <w:r xmlns:w="http://schemas.openxmlformats.org/wordprocessingml/2006/main">
        <w:t xml:space="preserve">1: Moc słuchania z posłuszeństwem</w:t>
      </w:r>
    </w:p>
    <w:p/>
    <w:p>
      <w:r xmlns:w="http://schemas.openxmlformats.org/wordprocessingml/2006/main">
        <w:t xml:space="preserve">2: Wartość mądrego napominającego</w:t>
      </w:r>
    </w:p>
    <w:p/>
    <w:p>
      <w:r xmlns:w="http://schemas.openxmlformats.org/wordprocessingml/2006/main">
        <w:t xml:space="preserve">1: Jakuba 1:19-20 – „Wiedzcie to, moi umiłowani bracia: niech każdy będzie prędki do słuchania, nieskory do mówienia, nieskory do gniewu, gdyż gniew człowieka nie rodzi sprawiedliwości Bożej”.</w:t>
      </w:r>
    </w:p>
    <w:p/>
    <w:p>
      <w:r xmlns:w="http://schemas.openxmlformats.org/wordprocessingml/2006/main">
        <w:t xml:space="preserve">2: Przysłów 19:20 – „Słuchaj rad i przyjmuj pouczenia, abyś w przyszłości nabył mądrości”.</w:t>
      </w:r>
    </w:p>
    <w:p/>
    <w:p>
      <w:r xmlns:w="http://schemas.openxmlformats.org/wordprocessingml/2006/main">
        <w:t xml:space="preserve">Przysłów 25:13 Jak chłód śniegu w czasie żniw, tak wierny posłaniec do tych, którzy go wysyłają, bo on odświeża duszę swoich panów.</w:t>
      </w:r>
    </w:p>
    <w:p/>
    <w:p>
      <w:r xmlns:w="http://schemas.openxmlformats.org/wordprocessingml/2006/main">
        <w:t xml:space="preserve">Wierny posłaniec jest jak śnieg w czasie żniwa, odświeżający duszę swego pana.</w:t>
      </w:r>
    </w:p>
    <w:p/>
    <w:p>
      <w:r xmlns:w="http://schemas.openxmlformats.org/wordprocessingml/2006/main">
        <w:t xml:space="preserve">1. Wartość wiernych posłańców</w:t>
      </w:r>
    </w:p>
    <w:p/>
    <w:p>
      <w:r xmlns:w="http://schemas.openxmlformats.org/wordprocessingml/2006/main">
        <w:t xml:space="preserve">2. Odświeżanie duszy poprzez wiernych posłańców</w:t>
      </w:r>
    </w:p>
    <w:p/>
    <w:p>
      <w:r xmlns:w="http://schemas.openxmlformats.org/wordprocessingml/2006/main">
        <w:t xml:space="preserve">1. Hebrajczyków 13:7-8 – Pamiętajcie o swoich przywódcach, którzy przekazali wam słowo Boże. Weź pod uwagę skutki ich życia i naśladuj ich wiarę. Jezus Chrystus jest ten sam wczoraj i dziś, i na wieki.</w:t>
      </w:r>
    </w:p>
    <w:p/>
    <w:p>
      <w:r xmlns:w="http://schemas.openxmlformats.org/wordprocessingml/2006/main">
        <w:t xml:space="preserve">2. 1 Koryntian 4:1-2 - Niech tak o nas ktoś pomyśli, jako o sługach Chrystusowych i szafarzach tajemnic Bożych. Ponadto od szafarzy wymagane jest, aby człowiek okazał się wiernym.</w:t>
      </w:r>
    </w:p>
    <w:p/>
    <w:p>
      <w:r xmlns:w="http://schemas.openxmlformats.org/wordprocessingml/2006/main">
        <w:t xml:space="preserve">Przysłów 25:14 Kto chlubi się fałszywym darem, jest jak chmury i wiatr bez deszczu.</w:t>
      </w:r>
    </w:p>
    <w:p/>
    <w:p>
      <w:r xmlns:w="http://schemas.openxmlformats.org/wordprocessingml/2006/main">
        <w:t xml:space="preserve">Chwalenie się fałszywymi prezentami jest jak chmury i wiatr bez deszczu – jest puste i nieskuteczne.</w:t>
      </w:r>
    </w:p>
    <w:p/>
    <w:p>
      <w:r xmlns:w="http://schemas.openxmlformats.org/wordprocessingml/2006/main">
        <w:t xml:space="preserve">1. Przechwalanie się fałszywymi prezentami: ostrzeżenie z Przysłów</w:t>
      </w:r>
    </w:p>
    <w:p/>
    <w:p>
      <w:r xmlns:w="http://schemas.openxmlformats.org/wordprocessingml/2006/main">
        <w:t xml:space="preserve">2. Próżność przechwalania się bez treści</w:t>
      </w:r>
    </w:p>
    <w:p/>
    <w:p>
      <w:r xmlns:w="http://schemas.openxmlformats.org/wordprocessingml/2006/main">
        <w:t xml:space="preserve">1. Jakuba 4:13-17 – Chlubienie się jutrem i dlaczego jest to daremne</w:t>
      </w:r>
    </w:p>
    <w:p/>
    <w:p>
      <w:r xmlns:w="http://schemas.openxmlformats.org/wordprocessingml/2006/main">
        <w:t xml:space="preserve">2. Psalm 128:1-2 - Błogosławiony, kto ufa Panu i nie polega na pysznych i chełpliwych.</w:t>
      </w:r>
    </w:p>
    <w:p/>
    <w:p>
      <w:r xmlns:w="http://schemas.openxmlformats.org/wordprocessingml/2006/main">
        <w:t xml:space="preserve">Przysłów 25:15 Długotrwałą wyrozumiałością można przekonać księcia, a miękki język łamie kości.</w:t>
      </w:r>
    </w:p>
    <w:p/>
    <w:p>
      <w:r xmlns:w="http://schemas.openxmlformats.org/wordprocessingml/2006/main">
        <w:t xml:space="preserve">Siła cierpliwości i życzliwości może przekonać nawet księcia, a delikatne słowo może złamać najtwardszą kość.</w:t>
      </w:r>
    </w:p>
    <w:p/>
    <w:p>
      <w:r xmlns:w="http://schemas.openxmlformats.org/wordprocessingml/2006/main">
        <w:t xml:space="preserve">1. Siła cierpliwości i życzliwości</w:t>
      </w:r>
    </w:p>
    <w:p/>
    <w:p>
      <w:r xmlns:w="http://schemas.openxmlformats.org/wordprocessingml/2006/main">
        <w:t xml:space="preserve">2. Siła delikatnego słowa</w:t>
      </w:r>
    </w:p>
    <w:p/>
    <w:p>
      <w:r xmlns:w="http://schemas.openxmlformats.org/wordprocessingml/2006/main">
        <w:t xml:space="preserve">1. Jakuba 1:19: „Wiedzcie to, moi umiłowani bracia: niech każdy będzie prędki do słuchania, nieskory do mówienia i nieskory do gniewu;”</w:t>
      </w:r>
    </w:p>
    <w:p/>
    <w:p>
      <w:r xmlns:w="http://schemas.openxmlformats.org/wordprocessingml/2006/main">
        <w:t xml:space="preserve">2. Przysłów 15:1: „Odpowiedź łagodna uśmierza gniew, lecz słowo ostre wznieca gniew”.</w:t>
      </w:r>
    </w:p>
    <w:p/>
    <w:p>
      <w:r xmlns:w="http://schemas.openxmlformats.org/wordprocessingml/2006/main">
        <w:t xml:space="preserve">Przysłów 25:16 Czy znalazłeś miód? jedz tyle, ile ci wystarczy, abyś się tym nie nasycił i nie zwymiotował.</w:t>
      </w:r>
    </w:p>
    <w:p/>
    <w:p>
      <w:r xmlns:w="http://schemas.openxmlformats.org/wordprocessingml/2006/main">
        <w:t xml:space="preserve">Aby uniknąć nadmiernego pobłażania, ważne jest, aby jeść z umiarem.</w:t>
      </w:r>
    </w:p>
    <w:p/>
    <w:p>
      <w:r xmlns:w="http://schemas.openxmlformats.org/wordprocessingml/2006/main">
        <w:t xml:space="preserve">1. Umiar we wszystkim</w:t>
      </w:r>
    </w:p>
    <w:p/>
    <w:p>
      <w:r xmlns:w="http://schemas.openxmlformats.org/wordprocessingml/2006/main">
        <w:t xml:space="preserve">2. Błogosławieństwo samokontroli</w:t>
      </w:r>
    </w:p>
    <w:p/>
    <w:p>
      <w:r xmlns:w="http://schemas.openxmlformats.org/wordprocessingml/2006/main">
        <w:t xml:space="preserve">1. Filipian 4:5 – Niech wszyscy ludzie poznają wasze umiarkowanie.</w:t>
      </w:r>
    </w:p>
    <w:p/>
    <w:p>
      <w:r xmlns:w="http://schemas.openxmlformats.org/wordprocessingml/2006/main">
        <w:t xml:space="preserve">2. Przysłów 16:32 - Nieskory do gniewu jest lepszy od mocarza; a kto panuje nad swoim duchem, niż ten, kto zdobywa miasto.</w:t>
      </w:r>
    </w:p>
    <w:p/>
    <w:p>
      <w:r xmlns:w="http://schemas.openxmlformats.org/wordprocessingml/2006/main">
        <w:t xml:space="preserve">Przysłów 25:17 Cofnij swą nogę od domu swego bliźniego; aby się tobą nie znudził i tak cię nie znienawidził.</w:t>
      </w:r>
    </w:p>
    <w:p/>
    <w:p>
      <w:r xmlns:w="http://schemas.openxmlformats.org/wordprocessingml/2006/main">
        <w:t xml:space="preserve">Werset ten zachęca nas, abyśmy pamiętali o granicach naszych bliźnich i nie nadużywali gościnności w ich domu.</w:t>
      </w:r>
    </w:p>
    <w:p/>
    <w:p>
      <w:r xmlns:w="http://schemas.openxmlformats.org/wordprocessingml/2006/main">
        <w:t xml:space="preserve">1. „Siła szacunku dla granic”</w:t>
      </w:r>
    </w:p>
    <w:p/>
    <w:p>
      <w:r xmlns:w="http://schemas.openxmlformats.org/wordprocessingml/2006/main">
        <w:t xml:space="preserve">2. „Niebezpieczeństwo przedłużenia naszego powitania”</w:t>
      </w:r>
    </w:p>
    <w:p/>
    <w:p>
      <w:r xmlns:w="http://schemas.openxmlformats.org/wordprocessingml/2006/main">
        <w:t xml:space="preserve">1. Rzymian 12:10: „Okazujcie sobie nawzajem życzliwość i miłość braterską, okazując sobie szacunek, preferując jedni drugich”.</w:t>
      </w:r>
    </w:p>
    <w:p/>
    <w:p>
      <w:r xmlns:w="http://schemas.openxmlformats.org/wordprocessingml/2006/main">
        <w:t xml:space="preserve">2. Galacjan 6:2: „Jedni drugich brzemiona noście i tak wypełniajcie prawo Chrystusowe”.</w:t>
      </w:r>
    </w:p>
    <w:p/>
    <w:p>
      <w:r xmlns:w="http://schemas.openxmlformats.org/wordprocessingml/2006/main">
        <w:t xml:space="preserve">Przysłów 25:18 Człowiek, który składa fałszywe świadectwo przeciw bliźniemu swemu, jest młotem i mieczem, i ostrą strzałą.</w:t>
      </w:r>
    </w:p>
    <w:p/>
    <w:p>
      <w:r xmlns:w="http://schemas.openxmlformats.org/wordprocessingml/2006/main">
        <w:t xml:space="preserve">Ten fragment ostrzega przed składaniem fałszywego świadectwa przeciw bliźniemu, gdyż jest to siła niszczycielska.</w:t>
      </w:r>
    </w:p>
    <w:p/>
    <w:p>
      <w:r xmlns:w="http://schemas.openxmlformats.org/wordprocessingml/2006/main">
        <w:t xml:space="preserve">1. Niebezpieczeństwo składania fałszywego świadectwa: nauka z Księgi Przysłów 25:18</w:t>
      </w:r>
    </w:p>
    <w:p/>
    <w:p>
      <w:r xmlns:w="http://schemas.openxmlformats.org/wordprocessingml/2006/main">
        <w:t xml:space="preserve">2. Moc słów: upewnianie się, że mówimy prawdę</w:t>
      </w:r>
    </w:p>
    <w:p/>
    <w:p>
      <w:r xmlns:w="http://schemas.openxmlformats.org/wordprocessingml/2006/main">
        <w:t xml:space="preserve">1. Efezjan 4:25 - Dlatego odrzuciwszy kłamstwo, niech każdy z was mówi prawdę swojemu bliźniemu, bo jesteśmy jedni drugimi członkami.</w:t>
      </w:r>
    </w:p>
    <w:p/>
    <w:p>
      <w:r xmlns:w="http://schemas.openxmlformats.org/wordprocessingml/2006/main">
        <w:t xml:space="preserve">2. Kolosan 3:9-10 - Nie okłamujcie siebie nawzajem, widząc, że zrzuciłyście dawne „ja” z jego praktykami i przyoblekliście się w nowe „ja”, które odnawia się w wiedzy na obraz swego twórcy.</w:t>
      </w:r>
    </w:p>
    <w:p/>
    <w:p>
      <w:r xmlns:w="http://schemas.openxmlformats.org/wordprocessingml/2006/main">
        <w:t xml:space="preserve">Przysłów 25:19 Zaufanie pokładane w niewiernym człowieku w czasie kłopotów jest jak złamany ząb i zwichnięta noga.</w:t>
      </w:r>
    </w:p>
    <w:p/>
    <w:p>
      <w:r xmlns:w="http://schemas.openxmlformats.org/wordprocessingml/2006/main">
        <w:t xml:space="preserve">Zaufanie do niegodnej zaufania osoby w trudnych czasach jest błędem.</w:t>
      </w:r>
    </w:p>
    <w:p/>
    <w:p>
      <w:r xmlns:w="http://schemas.openxmlformats.org/wordprocessingml/2006/main">
        <w:t xml:space="preserve">1: Nie ufaj nierzetelnym osobom.</w:t>
      </w:r>
    </w:p>
    <w:p/>
    <w:p>
      <w:r xmlns:w="http://schemas.openxmlformats.org/wordprocessingml/2006/main">
        <w:t xml:space="preserve">2: Pokładanie nadziei w tych, którym nie można ufać, doprowadzi do katastrofy.</w:t>
      </w:r>
    </w:p>
    <w:p/>
    <w:p>
      <w:r xmlns:w="http://schemas.openxmlformats.org/wordprocessingml/2006/main">
        <w:t xml:space="preserve">1: Jeremiasz 17:5-8 – Zaufaj Panu, a nie człowiekowi.</w:t>
      </w:r>
    </w:p>
    <w:p/>
    <w:p>
      <w:r xmlns:w="http://schemas.openxmlformats.org/wordprocessingml/2006/main">
        <w:t xml:space="preserve">2: Psalm 118:8 – Lepiej ufać Panu, niż ufać człowiekowi.</w:t>
      </w:r>
    </w:p>
    <w:p/>
    <w:p>
      <w:r xmlns:w="http://schemas.openxmlformats.org/wordprocessingml/2006/main">
        <w:t xml:space="preserve">Przysłów 25:20 Jak ten, kto zdejmuje szatę podczas zimnej pogody i jak ocet na azotan, taki jest ten, kto śpiewa pieśni o ciężkim sercu.</w:t>
      </w:r>
    </w:p>
    <w:p/>
    <w:p>
      <w:r xmlns:w="http://schemas.openxmlformats.org/wordprocessingml/2006/main">
        <w:t xml:space="preserve">Ten, kto pieśnią próbuje pocieszyć ciężkie serce, jest jak zdejmowanie ubrania w zimną pogodę lub zalanie azotu octem.</w:t>
      </w:r>
    </w:p>
    <w:p/>
    <w:p>
      <w:r xmlns:w="http://schemas.openxmlformats.org/wordprocessingml/2006/main">
        <w:t xml:space="preserve">1. Siła współczucia: jak pocieszać tych, którzy mają ciężkie serca</w:t>
      </w:r>
    </w:p>
    <w:p/>
    <w:p>
      <w:r xmlns:w="http://schemas.openxmlformats.org/wordprocessingml/2006/main">
        <w:t xml:space="preserve">2. Znajdowanie radości w niespokojnych czasach: jak podnosić na duchu w trudnych sytuacjach</w:t>
      </w:r>
    </w:p>
    <w:p/>
    <w:p>
      <w:r xmlns:w="http://schemas.openxmlformats.org/wordprocessingml/2006/main">
        <w:t xml:space="preserve">1. Mateusza 11:28-30 Przyjdźcie do mnie wszyscy, którzy jesteście spracowani i obciążeni, a Ja wam dam ukojenie. Weźcie na siebie moje jarzmo i uczcie się ode mnie, bo jestem cichy i pokornego serca, a znajdziecie ukojenie dla dusz waszych. Bo moje jarzmo jest słodkie, a moje brzemię lekkie.</w:t>
      </w:r>
    </w:p>
    <w:p/>
    <w:p>
      <w:r xmlns:w="http://schemas.openxmlformats.org/wordprocessingml/2006/main">
        <w:t xml:space="preserve">2. Rzymian 12:15 Radujcie się z tymi, którzy się weselą, płaczcie z tymi, którzy płaczą.</w:t>
      </w:r>
    </w:p>
    <w:p/>
    <w:p>
      <w:r xmlns:w="http://schemas.openxmlformats.org/wordprocessingml/2006/main">
        <w:t xml:space="preserve">Przysłów 25:21 Jeśli twój wróg jest głodny, daj mu chleb do jedzenia; a jeśli będzie spragniony, daj mu wodę do picia:</w:t>
      </w:r>
    </w:p>
    <w:p/>
    <w:p>
      <w:r xmlns:w="http://schemas.openxmlformats.org/wordprocessingml/2006/main">
        <w:t xml:space="preserve">Oddawaj swoim wrogom tak, jakbyś dawał tym, którzy są ci drodzy.</w:t>
      </w:r>
    </w:p>
    <w:p/>
    <w:p>
      <w:r xmlns:w="http://schemas.openxmlformats.org/wordprocessingml/2006/main">
        <w:t xml:space="preserve">1. Siła życzliwości pomimo różnic</w:t>
      </w:r>
    </w:p>
    <w:p/>
    <w:p>
      <w:r xmlns:w="http://schemas.openxmlformats.org/wordprocessingml/2006/main">
        <w:t xml:space="preserve">2. Kochać swojego wroga</w:t>
      </w:r>
    </w:p>
    <w:p/>
    <w:p>
      <w:r xmlns:w="http://schemas.openxmlformats.org/wordprocessingml/2006/main">
        <w:t xml:space="preserve">1. Rzymian 12:20-21 – „Dlatego jeśli twój wróg jest głodny, nakarm go, jeśli jest spragniony, daj mu coś do picia. Czyniąc to, zrzucisz na jego głowę rozżarzone węgle.</w:t>
      </w:r>
    </w:p>
    <w:p/>
    <w:p>
      <w:r xmlns:w="http://schemas.openxmlformats.org/wordprocessingml/2006/main">
        <w:t xml:space="preserve">2. Łk 6:27-28 – „Ale powiadam wam, którzy mnie słuchacie: Miłujcie swoich wrogów, dobrze czyńcie tym, którzy was nienawidzą, błogosławcie tym, którzy was przeklinają, módlcie się za tych, którzy was znieważają”.</w:t>
      </w:r>
    </w:p>
    <w:p/>
    <w:p>
      <w:r xmlns:w="http://schemas.openxmlformats.org/wordprocessingml/2006/main">
        <w:t xml:space="preserve">Przysłów 25:22 Bo węgle rozpalone zgromadzisz na jego głowie, a Pan ci wynagrodzi.</w:t>
      </w:r>
    </w:p>
    <w:p/>
    <w:p>
      <w:r xmlns:w="http://schemas.openxmlformats.org/wordprocessingml/2006/main">
        <w:t xml:space="preserve">Werset ten zachęca nas, abyśmy byli życzliwi i przebaczali nawet tym, którzy nas skrzywdzili, gdyż Bóg nas za to wynagrodzi.</w:t>
      </w:r>
    </w:p>
    <w:p/>
    <w:p>
      <w:r xmlns:w="http://schemas.openxmlformats.org/wordprocessingml/2006/main">
        <w:t xml:space="preserve">1: Pan nagradza życzliwość</w:t>
      </w:r>
    </w:p>
    <w:p/>
    <w:p>
      <w:r xmlns:w="http://schemas.openxmlformats.org/wordprocessingml/2006/main">
        <w:t xml:space="preserve">2: Przebaczenie bezwarunkowe</w:t>
      </w:r>
    </w:p>
    <w:p/>
    <w:p>
      <w:r xmlns:w="http://schemas.openxmlformats.org/wordprocessingml/2006/main">
        <w:t xml:space="preserve">1: Kolosan 3:12-14 - Przyobleczcie się więc jako wybrani Boży, święci i umiłowani, w miłosierne serca, w dobroć, pokorę, łagodność i cierpliwość.</w:t>
      </w:r>
    </w:p>
    <w:p/>
    <w:p>
      <w:r xmlns:w="http://schemas.openxmlformats.org/wordprocessingml/2006/main">
        <w:t xml:space="preserve">2: Mateusza 5:43-48 - Słyszeliście, że powiedziano: Będziesz miłował swego bliźniego, a nieprzyjaciela swego będziesz nienawidził. Ale Ja wam powiadam: Kochajcie swoich wrogów i módlcie się za tych, którzy was prześladują.</w:t>
      </w:r>
    </w:p>
    <w:p/>
    <w:p>
      <w:r xmlns:w="http://schemas.openxmlformats.org/wordprocessingml/2006/main">
        <w:t xml:space="preserve">Przysłów 25:23 Wiatr północny deszcz odgania, tak oblicze gniewne i język obraźliwy.</w:t>
      </w:r>
    </w:p>
    <w:p/>
    <w:p>
      <w:r xmlns:w="http://schemas.openxmlformats.org/wordprocessingml/2006/main">
        <w:t xml:space="preserve">Obraźliwy język można przegonić gniewnym wyrazem twarzy, tak jak północny wiatr odgania deszcz.</w:t>
      </w:r>
    </w:p>
    <w:p/>
    <w:p>
      <w:r xmlns:w="http://schemas.openxmlformats.org/wordprocessingml/2006/main">
        <w:t xml:space="preserve">1. Siła naszych słów: dlaczego musimy kontrolować to, co mówimy</w:t>
      </w:r>
    </w:p>
    <w:p/>
    <w:p>
      <w:r xmlns:w="http://schemas.openxmlformats.org/wordprocessingml/2006/main">
        <w:t xml:space="preserve">2. Siła spojrzenia: skutki naszych sygnałów niewerbalnych</w:t>
      </w:r>
    </w:p>
    <w:p/>
    <w:p>
      <w:r xmlns:w="http://schemas.openxmlformats.org/wordprocessingml/2006/main">
        <w:t xml:space="preserve">1. Jakuba 3:1-12 – Moc języka</w:t>
      </w:r>
    </w:p>
    <w:p/>
    <w:p>
      <w:r xmlns:w="http://schemas.openxmlformats.org/wordprocessingml/2006/main">
        <w:t xml:space="preserve">2. Przysłów 15:1 – Łagodna odpowiedź uśmierza gniew</w:t>
      </w:r>
    </w:p>
    <w:p/>
    <w:p>
      <w:r xmlns:w="http://schemas.openxmlformats.org/wordprocessingml/2006/main">
        <w:t xml:space="preserve">Przysłów 25:24 Lepiej mieszkać w kącie dachu, niż z kobietą swarliwą i w szerokim domu.</w:t>
      </w:r>
    </w:p>
    <w:p/>
    <w:p>
      <w:r xmlns:w="http://schemas.openxmlformats.org/wordprocessingml/2006/main">
        <w:t xml:space="preserve">Przysłowie to radzi, że lepiej mieszkać w małym domu, niż z kłótliwą kobietą w dużym domu.</w:t>
      </w:r>
    </w:p>
    <w:p/>
    <w:p>
      <w:r xmlns:w="http://schemas.openxmlformats.org/wordprocessingml/2006/main">
        <w:t xml:space="preserve">1: Bóg wie, co jest dla nas najlepsze i udziela nam mądrych rad w swoim Słowie.</w:t>
      </w:r>
    </w:p>
    <w:p/>
    <w:p>
      <w:r xmlns:w="http://schemas.openxmlformats.org/wordprocessingml/2006/main">
        <w:t xml:space="preserve">2: Choć może nie jest to najbardziej efektowna opcja, Bóg może wzywać nas do prostszego życia, wolnego od konfliktów.</w:t>
      </w:r>
    </w:p>
    <w:p/>
    <w:p>
      <w:r xmlns:w="http://schemas.openxmlformats.org/wordprocessingml/2006/main">
        <w:t xml:space="preserve">1: Przysłów 19:13: „Syn głupi jest zgubą dla ojca, a żona kłótliwa jest jak cieknący dach”.</w:t>
      </w:r>
    </w:p>
    <w:p/>
    <w:p>
      <w:r xmlns:w="http://schemas.openxmlformats.org/wordprocessingml/2006/main">
        <w:t xml:space="preserve">2:1 Piotra 3:7: „Podobnie mężowie, żyjcie z żonami w sposób wyrozumiały, okazując szacunek kobiecie jako naczyniu słabszemu, gdyż one są wraz z wami dziedzicami łaski życia, aby wasze modlitwy nie być utrudnione.”</w:t>
      </w:r>
    </w:p>
    <w:p/>
    <w:p>
      <w:r xmlns:w="http://schemas.openxmlformats.org/wordprocessingml/2006/main">
        <w:t xml:space="preserve">Przysłów 25:25 Jak zimna woda dla spragnionej duszy, tym dobra nowina z dalekiej krainy.</w:t>
      </w:r>
    </w:p>
    <w:p/>
    <w:p>
      <w:r xmlns:w="http://schemas.openxmlformats.org/wordprocessingml/2006/main">
        <w:t xml:space="preserve">Dobra wiadomość z dalekiego kraju jest orzeźwiająca jak zimna woda dla spragnionej duszy.</w:t>
      </w:r>
    </w:p>
    <w:p/>
    <w:p>
      <w:r xmlns:w="http://schemas.openxmlformats.org/wordprocessingml/2006/main">
        <w:t xml:space="preserve">1. Moc dobrej nowiny: jak dobra nowina może odświeżyć nasze dusze</w:t>
      </w:r>
    </w:p>
    <w:p/>
    <w:p>
      <w:r xmlns:w="http://schemas.openxmlformats.org/wordprocessingml/2006/main">
        <w:t xml:space="preserve">2. Znaczenie słuchania dobrej nowiny: jak możemy otrzymać siłę i pocieszenie z zagranicy</w:t>
      </w:r>
    </w:p>
    <w:p/>
    <w:p>
      <w:r xmlns:w="http://schemas.openxmlformats.org/wordprocessingml/2006/main">
        <w:t xml:space="preserve">1. Izajasz 55:1 – „Przyjdźcie wszyscy, którzy jesteście spragnieni, przyjdźcie do wód, a kto nie ma pieniędzy, przyjdźcie, kupujcie i jedzcie! Przyjdźcie, kupujcie wino i mleko bez pieniędzy i bez ceny”.</w:t>
      </w:r>
    </w:p>
    <w:p/>
    <w:p>
      <w:r xmlns:w="http://schemas.openxmlformats.org/wordprocessingml/2006/main">
        <w:t xml:space="preserve">2. Psalm 107:9 – „On nasyca duszę tęskną, a duszę głodną napełnia dobrem”.</w:t>
      </w:r>
    </w:p>
    <w:p/>
    <w:p>
      <w:r xmlns:w="http://schemas.openxmlformats.org/wordprocessingml/2006/main">
        <w:t xml:space="preserve">Przysłów 25:26 Sprawiedliwy upadający przed bezbożnymi jest jak mętne źródło i zepsute źródło.</w:t>
      </w:r>
    </w:p>
    <w:p/>
    <w:p>
      <w:r xmlns:w="http://schemas.openxmlformats.org/wordprocessingml/2006/main">
        <w:t xml:space="preserve">Upadek sprawiedliwego w obecności bezbożnych jest jak zanieczyszczone źródło wody.</w:t>
      </w:r>
    </w:p>
    <w:p/>
    <w:p>
      <w:r xmlns:w="http://schemas.openxmlformats.org/wordprocessingml/2006/main">
        <w:t xml:space="preserve">1. Bądź świadomy siły wpływu i wpływu naszego zachowania na innych.</w:t>
      </w:r>
    </w:p>
    <w:p/>
    <w:p>
      <w:r xmlns:w="http://schemas.openxmlformats.org/wordprocessingml/2006/main">
        <w:t xml:space="preserve">2. Nie rezygnuj z wiary w Boga i pozostań sprawiedliwy w obliczu pokus.</w:t>
      </w:r>
    </w:p>
    <w:p/>
    <w:p>
      <w:r xmlns:w="http://schemas.openxmlformats.org/wordprocessingml/2006/main">
        <w:t xml:space="preserve">1. Przysłów 1:10-19, Synu mój, jeśli grzesznicy cię namawiają, nie zgadzaj się.</w:t>
      </w:r>
    </w:p>
    <w:p/>
    <w:p>
      <w:r xmlns:w="http://schemas.openxmlformats.org/wordprocessingml/2006/main">
        <w:t xml:space="preserve">2. 1 Koryntian 10:13 Nie spotkała was żadna pokusa inna niż ludzka. Wierny jest natomiast Bóg, który nie dopuści, abyście byli kuszeni ponad siły; ale wraz z pokusą dacie też sposób na ucieczkę, abyście mogli ją znieść.</w:t>
      </w:r>
    </w:p>
    <w:p/>
    <w:p>
      <w:r xmlns:w="http://schemas.openxmlformats.org/wordprocessingml/2006/main">
        <w:t xml:space="preserve">Przysłów 25:27 Niedobrze jest jeść dużo miodu, więc szukanie własnej chwały nie jest chwałą.</w:t>
      </w:r>
    </w:p>
    <w:p/>
    <w:p>
      <w:r xmlns:w="http://schemas.openxmlformats.org/wordprocessingml/2006/main">
        <w:t xml:space="preserve">Nie jest mądrze szukać zbyt wielu przyjemności i nie jest chwałą szukać własnej chwały.</w:t>
      </w:r>
    </w:p>
    <w:p/>
    <w:p>
      <w:r xmlns:w="http://schemas.openxmlformats.org/wordprocessingml/2006/main">
        <w:t xml:space="preserve">1. Znajdowanie przyjemności z umiarem</w:t>
      </w:r>
    </w:p>
    <w:p/>
    <w:p>
      <w:r xmlns:w="http://schemas.openxmlformats.org/wordprocessingml/2006/main">
        <w:t xml:space="preserve">2. Niebezpieczeństwo dążenia do własnej chwały</w:t>
      </w:r>
    </w:p>
    <w:p/>
    <w:p>
      <w:r xmlns:w="http://schemas.openxmlformats.org/wordprocessingml/2006/main">
        <w:t xml:space="preserve">1. Filipian 2:3-4: „Nie czyńcie niczego z samolubnej ambicji lub próżnej zarozumiałości, ale w pokorze uważajcie innych za lepszych od siebie. Niech każdy z was ma na celu nie tylko swój własny interes, ale także dobro innych”.</w:t>
      </w:r>
    </w:p>
    <w:p/>
    <w:p>
      <w:r xmlns:w="http://schemas.openxmlformats.org/wordprocessingml/2006/main">
        <w:t xml:space="preserve">2. Mateusza 6:1-4: „Uważajcie, abyście nie praktykowali swojej prawości przed innymi, aby byli przez nich widziani. Jeśli to zrobicie, nie otrzymacie nagrody od waszego Ojca w niebie. Kiedy więc będziecie dawać potrzebującym, nie ogłaszajcie tego na trąbach, jak obłudnicy w synagogach i na ulicach, aby inni was chwalili. Zaprawdę powiadam wam, otrzymali w pełni swoją nagrodę. Ale gdy dajesz potrzebującym, nie pozwól, aby twoja lewa ręka wie, co czyni twoja prawica, aby twoje dawanie było w tajemnicy. Wtedy twój Ojciec, który widzi, co się dzieje w ukryciu, wynagrodzi cię.</w:t>
      </w:r>
    </w:p>
    <w:p/>
    <w:p>
      <w:r xmlns:w="http://schemas.openxmlformats.org/wordprocessingml/2006/main">
        <w:t xml:space="preserve">Przysłów 25:28 Kto nie ma władzy nad swoim duchem, jest jak miasto zburzone i pozbawione murów.</w:t>
      </w:r>
    </w:p>
    <w:p/>
    <w:p>
      <w:r xmlns:w="http://schemas.openxmlformats.org/wordprocessingml/2006/main">
        <w:t xml:space="preserve">Brak samokontroli jest tak samo bezbronny, jak zniszczone miasto bez murów.</w:t>
      </w:r>
    </w:p>
    <w:p/>
    <w:p>
      <w:r xmlns:w="http://schemas.openxmlformats.org/wordprocessingml/2006/main">
        <w:t xml:space="preserve">1. Wzmocnijmy nasze mury samokontroli</w:t>
      </w:r>
    </w:p>
    <w:p/>
    <w:p>
      <w:r xmlns:w="http://schemas.openxmlformats.org/wordprocessingml/2006/main">
        <w:t xml:space="preserve">2. Znaczenie przejęcia odpowiedzialności za siebie</w:t>
      </w:r>
    </w:p>
    <w:p/>
    <w:p>
      <w:r xmlns:w="http://schemas.openxmlformats.org/wordprocessingml/2006/main">
        <w:t xml:space="preserve">1. Galacjan 5:22-23 - Ale owocem Ducha jest miłość, radość, pokój, cierpliwość, uprzejmość, dobroć, wierność, łagodność i wstrzemięźliwość. Przeciwko takim rzeczom nie ma prawa.</w:t>
      </w:r>
    </w:p>
    <w:p/>
    <w:p>
      <w:r xmlns:w="http://schemas.openxmlformats.org/wordprocessingml/2006/main">
        <w:t xml:space="preserve">2. 2 Piotra 1:5-7 - Właśnie dlatego dokładajcie wszelkich starań, aby dodać do waszej wiary dobroć; a do dobroci wiedza; a do wiedzy panowanie nad sobą; a do samokontroli, wytrwałości; a do wytrwałości pobożność; a do pobożności wzajemną miłość; i wzajemnego uczucia, miłości.</w:t>
      </w:r>
    </w:p>
    <w:p/>
    <w:p>
      <w:r xmlns:w="http://schemas.openxmlformats.org/wordprocessingml/2006/main">
        <w:t xml:space="preserve">Rozdział 26 Księgi Przysłów zawiera mądrość dotyczącą różnych aspektów życia, ze szczególnym uwzględnieniem cech i konsekwencji głupców i leniwców.</w:t>
      </w:r>
    </w:p>
    <w:p/>
    <w:p>
      <w:r xmlns:w="http://schemas.openxmlformats.org/wordprocessingml/2006/main">
        <w:t xml:space="preserve">Akapit pierwszy: Rozdział rozpoczyna się od podkreślenia niezasłużonego zaszczytu, jaki otrzymują głupcy, oraz szkód, jakie wyrządzają. Porównuje głupotę do różnych bezsensownych działań, takich jak nogi kulawego człowieka lub użycie cierniowego krzewu przez pijaka jako broni. Podkreśla, że nie ma sensu dyskutować z głupcami (Przysłów 26:1-12).</w:t>
      </w:r>
    </w:p>
    <w:p/>
    <w:p>
      <w:r xmlns:w="http://schemas.openxmlformats.org/wordprocessingml/2006/main">
        <w:t xml:space="preserve">2. akapit: Dalsza część rozdziału zawiera przysłowia poruszające takie tematy, jak lenistwo, plotki i oszustwa. Przestrzega przed zachowaniem leniwych, zbyt leniwych do pracy i porównuje ich postępowanie z działaniem drzwi obracających się na zawiasach. Podkreśla także niszczycielską moc plotek i zwodniczych słów (Przysłów 26:13-28).</w:t>
      </w:r>
    </w:p>
    <w:p/>
    <w:p>
      <w:r xmlns:w="http://schemas.openxmlformats.org/wordprocessingml/2006/main">
        <w:t xml:space="preserve">W podsumowaniu,</w:t>
      </w:r>
    </w:p>
    <w:p>
      <w:r xmlns:w="http://schemas.openxmlformats.org/wordprocessingml/2006/main">
        <w:t xml:space="preserve">Dwudziesty szósty rozdział Księgi Przysłów oferuje mądrość</w:t>
      </w:r>
    </w:p>
    <w:p>
      <w:r xmlns:w="http://schemas.openxmlformats.org/wordprocessingml/2006/main">
        <w:t xml:space="preserve">na różne aspekty życia,</w:t>
      </w:r>
    </w:p>
    <w:p>
      <w:r xmlns:w="http://schemas.openxmlformats.org/wordprocessingml/2006/main">
        <w:t xml:space="preserve">szczególnie skupiając się na cechach i konsekwencjach związanych z głupcami i leniwcami.</w:t>
      </w:r>
    </w:p>
    <w:p/>
    <w:p>
      <w:r xmlns:w="http://schemas.openxmlformats.org/wordprocessingml/2006/main">
        <w:t xml:space="preserve">Uznanie niezasłużonego honoru otrzymanego przez głupców wraz ze szkodami wyrządzonymi przez ich czyny.</w:t>
      </w:r>
    </w:p>
    <w:p>
      <w:r xmlns:w="http://schemas.openxmlformats.org/wordprocessingml/2006/main">
        <w:t xml:space="preserve">Podkreślanie daremności kłótni z głupcami i porównywanie głupoty do bezsensownych działań.</w:t>
      </w:r>
    </w:p>
    <w:p>
      <w:r xmlns:w="http://schemas.openxmlformats.org/wordprocessingml/2006/main">
        <w:t xml:space="preserve">Poruszanie różnych tematów poprzez indywidualne przysłowia, takie jak lenistwo, plotka, oszustwo, podkreślając jednocześnie uznanie dla destrukcyjnej natury związanej z tymi zachowaniami.</w:t>
      </w:r>
    </w:p>
    <w:p>
      <w:r xmlns:w="http://schemas.openxmlformats.org/wordprocessingml/2006/main">
        <w:t xml:space="preserve">Podkreślenie przestrogi przed lenistwem leniwców i porównanie ich działań z działaniem drzwi obracających się na zawiasach.</w:t>
      </w:r>
    </w:p>
    <w:p>
      <w:r xmlns:w="http://schemas.openxmlformats.org/wordprocessingml/2006/main">
        <w:t xml:space="preserve">Oferuje wgląd w rozpoznawanie cech głupców, unikanie bezowocnych kłótni z nimi, zrozumienie negatywnych konsekwencji związanych z lenistwem, plotkami i oszukańczym zachowaniem.</w:t>
      </w:r>
    </w:p>
    <w:p/>
    <w:p>
      <w:r xmlns:w="http://schemas.openxmlformats.org/wordprocessingml/2006/main">
        <w:t xml:space="preserve">Przysłów 26:1 Jak śnieg w lecie i jak deszcz w czasie żniw, tak chwała nie przystoi głupcowi.</w:t>
      </w:r>
    </w:p>
    <w:p/>
    <w:p>
      <w:r xmlns:w="http://schemas.openxmlformats.org/wordprocessingml/2006/main">
        <w:t xml:space="preserve">W czasach honoru nie ma miejsca na głupotę.</w:t>
      </w:r>
    </w:p>
    <w:p/>
    <w:p>
      <w:r xmlns:w="http://schemas.openxmlformats.org/wordprocessingml/2006/main">
        <w:t xml:space="preserve">1. Wartość honoru i pokory</w:t>
      </w:r>
    </w:p>
    <w:p/>
    <w:p>
      <w:r xmlns:w="http://schemas.openxmlformats.org/wordprocessingml/2006/main">
        <w:t xml:space="preserve">2. Uznanie szaleństwa i odrzucenie go</w:t>
      </w:r>
    </w:p>
    <w:p/>
    <w:p>
      <w:r xmlns:w="http://schemas.openxmlformats.org/wordprocessingml/2006/main">
        <w:t xml:space="preserve">1. Jakuba 3:13-18 – Mądrość z góry jest czysta, pokojowa, łagodna, rozsądna, pełna miłosierdzia i dobrych owoców</w:t>
      </w:r>
    </w:p>
    <w:p/>
    <w:p>
      <w:r xmlns:w="http://schemas.openxmlformats.org/wordprocessingml/2006/main">
        <w:t xml:space="preserve">2. Przysłów 12:15-17 – Droga głupiego jest w jego oczach słuszna, ale mądry słucha rady</w:t>
      </w:r>
    </w:p>
    <w:p/>
    <w:p>
      <w:r xmlns:w="http://schemas.openxmlformats.org/wordprocessingml/2006/main">
        <w:t xml:space="preserve">Przysłów 26:2 Jak ptak wędrujący, jak jaskółka lecąca, tak bezprzyczynowe przekleństwo nie nadejdzie.</w:t>
      </w:r>
    </w:p>
    <w:p/>
    <w:p>
      <w:r xmlns:w="http://schemas.openxmlformats.org/wordprocessingml/2006/main">
        <w:t xml:space="preserve">Przekleństwo bez przyczyny nie zadziała.</w:t>
      </w:r>
    </w:p>
    <w:p/>
    <w:p>
      <w:r xmlns:w="http://schemas.openxmlformats.org/wordprocessingml/2006/main">
        <w:t xml:space="preserve">1: Boża ochrona przed nieuzasadnionymi przekleństwami innych.</w:t>
      </w:r>
    </w:p>
    <w:p/>
    <w:p>
      <w:r xmlns:w="http://schemas.openxmlformats.org/wordprocessingml/2006/main">
        <w:t xml:space="preserve">2: Siła słów i znaczenie mądrej mowy.</w:t>
      </w:r>
    </w:p>
    <w:p/>
    <w:p>
      <w:r xmlns:w="http://schemas.openxmlformats.org/wordprocessingml/2006/main">
        <w:t xml:space="preserve">1: Jakuba 3:5-12 – Mądrość i moc języka.</w:t>
      </w:r>
    </w:p>
    <w:p/>
    <w:p>
      <w:r xmlns:w="http://schemas.openxmlformats.org/wordprocessingml/2006/main">
        <w:t xml:space="preserve">2: Izajasz 54:17 – Żadna broń utworzona przeciwko tobie nie będzie skuteczna.</w:t>
      </w:r>
    </w:p>
    <w:p/>
    <w:p>
      <w:r xmlns:w="http://schemas.openxmlformats.org/wordprocessingml/2006/main">
        <w:t xml:space="preserve">Przysłów 26:3 Bicz na konia, uzda na osła i laska na grzbiet głupca.</w:t>
      </w:r>
    </w:p>
    <w:p/>
    <w:p>
      <w:r xmlns:w="http://schemas.openxmlformats.org/wordprocessingml/2006/main">
        <w:t xml:space="preserve">Głupiec potrzebuje przewodnictwa i dyscypliny, aby pozostać na właściwej ścieżce.</w:t>
      </w:r>
    </w:p>
    <w:p/>
    <w:p>
      <w:r xmlns:w="http://schemas.openxmlformats.org/wordprocessingml/2006/main">
        <w:t xml:space="preserve">1. Ścieżka prawości: dyscyplina i przewodnictwo</w:t>
      </w:r>
    </w:p>
    <w:p/>
    <w:p>
      <w:r xmlns:w="http://schemas.openxmlformats.org/wordprocessingml/2006/main">
        <w:t xml:space="preserve">2. Znaczenie dobrego przywództwa: Przysłów 26:3</w:t>
      </w:r>
    </w:p>
    <w:p/>
    <w:p>
      <w:r xmlns:w="http://schemas.openxmlformats.org/wordprocessingml/2006/main">
        <w:t xml:space="preserve">1. Przysłów 22:15 – Głupota tkwi w sercu dziecka; ale rózga karności odepchnie ją od niego.</w:t>
      </w:r>
    </w:p>
    <w:p/>
    <w:p>
      <w:r xmlns:w="http://schemas.openxmlformats.org/wordprocessingml/2006/main">
        <w:t xml:space="preserve">2. 2 Tymoteusza 3:16-17 - Całe Pismo jest natchnione przez Boga i pożyteczne do nauczania, do upominania, do poprawiania i wychowywania w sprawiedliwości, aby człowiek Boży był doskonały, wyposażony do wszelkiego dobrego dzieła.</w:t>
      </w:r>
    </w:p>
    <w:p/>
    <w:p>
      <w:r xmlns:w="http://schemas.openxmlformats.org/wordprocessingml/2006/main">
        <w:t xml:space="preserve">Przysłów 26:4 Nie odpowiadaj głupiemu według jego głupoty, abyś i ty nie był do niego podobny.</w:t>
      </w:r>
    </w:p>
    <w:p/>
    <w:p>
      <w:r xmlns:w="http://schemas.openxmlformats.org/wordprocessingml/2006/main">
        <w:t xml:space="preserve">Nie odpowiadaj głupcowi, abyś nie stał się taki jak on.</w:t>
      </w:r>
    </w:p>
    <w:p/>
    <w:p>
      <w:r xmlns:w="http://schemas.openxmlformats.org/wordprocessingml/2006/main">
        <w:t xml:space="preserve">1. Niebezpieczeństwo życzliwego reagowania na głupie zachowanie</w:t>
      </w:r>
    </w:p>
    <w:p/>
    <w:p>
      <w:r xmlns:w="http://schemas.openxmlformats.org/wordprocessingml/2006/main">
        <w:t xml:space="preserve">2. Jak pobożnie reagować na głupotę</w:t>
      </w:r>
    </w:p>
    <w:p/>
    <w:p>
      <w:r xmlns:w="http://schemas.openxmlformats.org/wordprocessingml/2006/main">
        <w:t xml:space="preserve">1. Mateusza 5:39 – „A Ja wam powiadam: Nie stawiajcie oporu złemu. Jeśli jednak ktoś uderzy was w prawy policzek, nadstawcie mu i drugi”.</w:t>
      </w:r>
    </w:p>
    <w:p/>
    <w:p>
      <w:r xmlns:w="http://schemas.openxmlformats.org/wordprocessingml/2006/main">
        <w:t xml:space="preserve">2. 1 Piotra 3:9 – „Nie odpłacajcie złem za zło ani obelgami za obelgi, lecz przeciwnie, błogosławcie, bo na to zostaliście powołani, abyście otrzymali błogosławieństwo”.</w:t>
      </w:r>
    </w:p>
    <w:p/>
    <w:p>
      <w:r xmlns:w="http://schemas.openxmlformats.org/wordprocessingml/2006/main">
        <w:t xml:space="preserve">Przysłów 26:5 Odpowiadaj głupiemu według jego głupoty, aby nie był mądry w swojej zarozumiałości.</w:t>
      </w:r>
    </w:p>
    <w:p/>
    <w:p>
      <w:r xmlns:w="http://schemas.openxmlformats.org/wordprocessingml/2006/main">
        <w:t xml:space="preserve">Odpowiadaj głupcom mądrze, aby nie obdarzać ich niezasłużonym zaufaniem.</w:t>
      </w:r>
    </w:p>
    <w:p/>
    <w:p>
      <w:r xmlns:w="http://schemas.openxmlformats.org/wordprocessingml/2006/main">
        <w:t xml:space="preserve">1: Powinniśmy zwracać uwagę na to, jak reagujemy wobec głupców, ponieważ nasze reakcje mogą mieć konsekwencje.</w:t>
      </w:r>
    </w:p>
    <w:p/>
    <w:p>
      <w:r xmlns:w="http://schemas.openxmlformats.org/wordprocessingml/2006/main">
        <w:t xml:space="preserve">2: Nie powinniśmy dawać głupim ludziom więcej zaufania, niż na to zasługują, ponieważ może to ich sprowadzić na manowce.</w:t>
      </w:r>
    </w:p>
    <w:p/>
    <w:p>
      <w:r xmlns:w="http://schemas.openxmlformats.org/wordprocessingml/2006/main">
        <w:t xml:space="preserve">1: Jakuba 3:17-18 - Ale mądrość z góry jest najpierw czysta, potem pokojowa, łagodna, otwarta na rozum, pełna miłosierdzia i dobrych owoców, bezstronna i szczera. A żniwo sprawiedliwości sieją w pokoju ci, którzy zaprowadzają pokój.</w:t>
      </w:r>
    </w:p>
    <w:p/>
    <w:p>
      <w:r xmlns:w="http://schemas.openxmlformats.org/wordprocessingml/2006/main">
        <w:t xml:space="preserve">2: Przysłów 14:29 - Kto jest nieskory do gniewu, ma wielki rozum, ale kto jest porywczy, wywyższa głupotę.</w:t>
      </w:r>
    </w:p>
    <w:p/>
    <w:p>
      <w:r xmlns:w="http://schemas.openxmlformats.org/wordprocessingml/2006/main">
        <w:t xml:space="preserve">Przysłów 26:6 Kto wysyła wiadomość przez rękę głupiego, odcina nogi i pije szkodę.</w:t>
      </w:r>
    </w:p>
    <w:p/>
    <w:p>
      <w:r xmlns:w="http://schemas.openxmlformats.org/wordprocessingml/2006/main">
        <w:t xml:space="preserve">Przysłowie to ostrzega przed wysyłaniem wiadomości przez głupią osobę, ponieważ doprowadzi to jedynie do krzywdy i żalu.</w:t>
      </w:r>
    </w:p>
    <w:p/>
    <w:p>
      <w:r xmlns:w="http://schemas.openxmlformats.org/wordprocessingml/2006/main">
        <w:t xml:space="preserve">1. Niebezpieczeństwo powierzania ważnych zadań osobom niemądrym</w:t>
      </w:r>
    </w:p>
    <w:p/>
    <w:p>
      <w:r xmlns:w="http://schemas.openxmlformats.org/wordprocessingml/2006/main">
        <w:t xml:space="preserve">2. Poszukiwanie mądrości w ważnych sprawach</w:t>
      </w:r>
    </w:p>
    <w:p/>
    <w:p>
      <w:r xmlns:w="http://schemas.openxmlformats.org/wordprocessingml/2006/main">
        <w:t xml:space="preserve">1. Przysłów 16:20 - Kto mądrze postępuje w sprawie, znajdzie dobro. A kto ufa Panu, szczęśliwy jest.</w:t>
      </w:r>
    </w:p>
    <w:p/>
    <w:p>
      <w:r xmlns:w="http://schemas.openxmlformats.org/wordprocessingml/2006/main">
        <w:t xml:space="preserve">2. Przysłów 19:20 - Słuchaj rad i przyjmuj pouczenia, abyś był mądry w swoim ostatecznym celu.</w:t>
      </w:r>
    </w:p>
    <w:p/>
    <w:p>
      <w:r xmlns:w="http://schemas.openxmlformats.org/wordprocessingml/2006/main">
        <w:t xml:space="preserve">Przysłów 26:7 Nierówne nogi chromych, taka przypowieść w ustach głupców.</w:t>
      </w:r>
    </w:p>
    <w:p/>
    <w:p>
      <w:r xmlns:w="http://schemas.openxmlformats.org/wordprocessingml/2006/main">
        <w:t xml:space="preserve">Nogi chromego są nierówne, tak jak przypowieść jest głupia, gdy mówi ją głupiec.</w:t>
      </w:r>
    </w:p>
    <w:p/>
    <w:p>
      <w:r xmlns:w="http://schemas.openxmlformats.org/wordprocessingml/2006/main">
        <w:t xml:space="preserve">1. Nierówne nogi chromych: ilustracja miłosierdzia Bożego</w:t>
      </w:r>
    </w:p>
    <w:p/>
    <w:p>
      <w:r xmlns:w="http://schemas.openxmlformats.org/wordprocessingml/2006/main">
        <w:t xml:space="preserve">2. Przypowieść w ustach głupców: przestroga przed głupotą</w:t>
      </w:r>
    </w:p>
    <w:p/>
    <w:p>
      <w:r xmlns:w="http://schemas.openxmlformats.org/wordprocessingml/2006/main">
        <w:t xml:space="preserve">1. Mateusza 11:25: „W tym czasie Jezus odpowiedział i rzekł: Dziękuję ci, Ojcze, Panie nieba i ziemi, że zakryłeś te rzeczy przed mądrymi i roztropnymi, a objawiłeś je prostaczkom”.</w:t>
      </w:r>
    </w:p>
    <w:p/>
    <w:p>
      <w:r xmlns:w="http://schemas.openxmlformats.org/wordprocessingml/2006/main">
        <w:t xml:space="preserve">2. Przysłów 14:15: „Prosty wierzy każdemu słowu, ale roztropny patrzy dobrze na swoje odejście”.</w:t>
      </w:r>
    </w:p>
    <w:p/>
    <w:p>
      <w:r xmlns:w="http://schemas.openxmlformats.org/wordprocessingml/2006/main">
        <w:t xml:space="preserve">Przysłów 26:8 Jak ten, kto wiąże kamień w procy, taki jest ten, kto oddaje cześć głupcowi.</w:t>
      </w:r>
    </w:p>
    <w:p/>
    <w:p>
      <w:r xmlns:w="http://schemas.openxmlformats.org/wordprocessingml/2006/main">
        <w:t xml:space="preserve">Kto czci głupca, jest jak ktoś, kto próbuje nieść na procy ciężki kamień.</w:t>
      </w:r>
    </w:p>
    <w:p/>
    <w:p>
      <w:r xmlns:w="http://schemas.openxmlformats.org/wordprocessingml/2006/main">
        <w:t xml:space="preserve">1: Nie możemy być głupi w sposobie, w jaki szanujemy ludzi; musimy być mądrzy i ostrożni.</w:t>
      </w:r>
    </w:p>
    <w:p/>
    <w:p>
      <w:r xmlns:w="http://schemas.openxmlformats.org/wordprocessingml/2006/main">
        <w:t xml:space="preserve">2: Musimy być roztropni w chwaleniu i powstrzymywać się od okazywania czci osobom niegodnym.</w:t>
      </w:r>
    </w:p>
    <w:p/>
    <w:p>
      <w:r xmlns:w="http://schemas.openxmlformats.org/wordprocessingml/2006/main">
        <w:t xml:space="preserve">1: Przysłów 15:33 - Bojaźń Pańska jest pouczeniem mądrości; a przed honorem jest pokora.</w:t>
      </w:r>
    </w:p>
    <w:p/>
    <w:p>
      <w:r xmlns:w="http://schemas.openxmlformats.org/wordprocessingml/2006/main">
        <w:t xml:space="preserve">2: Jakuba 1:19 - Przeto, moi umiłowani bracia, niech każdy człowiek będzie prędki do słuchania, nieskory do mówienia i nieskory do gniewu.</w:t>
      </w:r>
    </w:p>
    <w:p/>
    <w:p>
      <w:r xmlns:w="http://schemas.openxmlformats.org/wordprocessingml/2006/main">
        <w:t xml:space="preserve">Przysłów 26:9 Jak cierń wbija się w rękę pijaka, tak przypowieść w ustach głupców.</w:t>
      </w:r>
    </w:p>
    <w:p/>
    <w:p>
      <w:r xmlns:w="http://schemas.openxmlformats.org/wordprocessingml/2006/main">
        <w:t xml:space="preserve">Przypowieść w ustach głupców może być równie niebezpieczna jak cierń w dłoni pijaka.</w:t>
      </w:r>
    </w:p>
    <w:p/>
    <w:p>
      <w:r xmlns:w="http://schemas.openxmlformats.org/wordprocessingml/2006/main">
        <w:t xml:space="preserve">1. Niebezpieczeństwa związane z mówieniem głupców</w:t>
      </w:r>
    </w:p>
    <w:p/>
    <w:p>
      <w:r xmlns:w="http://schemas.openxmlformats.org/wordprocessingml/2006/main">
        <w:t xml:space="preserve">2. Mądrość w naszych słowach</w:t>
      </w:r>
    </w:p>
    <w:p/>
    <w:p>
      <w:r xmlns:w="http://schemas.openxmlformats.org/wordprocessingml/2006/main">
        <w:t xml:space="preserve">1. Przysłów 12:18 – „Jest taki, którego nierozważne słowa są jak pchnięcia mieczem, lecz język mądrych przynosi uzdrowienie”.</w:t>
      </w:r>
    </w:p>
    <w:p/>
    <w:p>
      <w:r xmlns:w="http://schemas.openxmlformats.org/wordprocessingml/2006/main">
        <w:t xml:space="preserve">2. Jakuba 3:2-10 – „Wszyscy bowiem na wiele sposobów potykamy się. A jeśli ktoś nie potyka się w tym, co mówi, jest człowiekiem doskonałym, zdolnym okiełznać całe swoje ciało”.</w:t>
      </w:r>
    </w:p>
    <w:p/>
    <w:p>
      <w:r xmlns:w="http://schemas.openxmlformats.org/wordprocessingml/2006/main">
        <w:t xml:space="preserve">Przysłów 26:10 Wielki Bóg, który wszystko stworzył, nagradza głupca i przestępców.</w:t>
      </w:r>
    </w:p>
    <w:p/>
    <w:p>
      <w:r xmlns:w="http://schemas.openxmlformats.org/wordprocessingml/2006/main">
        <w:t xml:space="preserve">Bóg nagradza zarówno głupców, jak i grzeszników.</w:t>
      </w:r>
    </w:p>
    <w:p/>
    <w:p>
      <w:r xmlns:w="http://schemas.openxmlformats.org/wordprocessingml/2006/main">
        <w:t xml:space="preserve">1. Wielkość miłosierdzia Bożego</w:t>
      </w:r>
    </w:p>
    <w:p/>
    <w:p>
      <w:r xmlns:w="http://schemas.openxmlformats.org/wordprocessingml/2006/main">
        <w:t xml:space="preserve">2. Łaska i przebaczenie Boże</w:t>
      </w:r>
    </w:p>
    <w:p/>
    <w:p>
      <w:r xmlns:w="http://schemas.openxmlformats.org/wordprocessingml/2006/main">
        <w:t xml:space="preserve">1. Łk 6:35-36 – „Ale miłujcie swoich wrogów, czyńcie im dobrze i pożyczajcie im, nie spodziewając się niczego w zamian. Wtedy wasza nagroda będzie wielka i będziecie dziećmi Najwyższego, ponieważ On jest łaskawy dla niewdzięcznych i niegodziwych.</w:t>
      </w:r>
    </w:p>
    <w:p/>
    <w:p>
      <w:r xmlns:w="http://schemas.openxmlformats.org/wordprocessingml/2006/main">
        <w:t xml:space="preserve">2. Rzymian 6:23 – „Zapłatą za grzech jest śmierć, lecz darem Bożym jest życie wieczne w Chrystusie Jezusie, Panu naszym”.</w:t>
      </w:r>
    </w:p>
    <w:p/>
    <w:p>
      <w:r xmlns:w="http://schemas.openxmlformats.org/wordprocessingml/2006/main">
        <w:t xml:space="preserve">Przysłów 26:11 Jak pies wraca do wymiocin, tak głupiec wraca do swojej głupoty.</w:t>
      </w:r>
    </w:p>
    <w:p/>
    <w:p>
      <w:r xmlns:w="http://schemas.openxmlformats.org/wordprocessingml/2006/main">
        <w:t xml:space="preserve">Brak mądrości głupców powoduje, że wciąż popełniają te same błędy.</w:t>
      </w:r>
    </w:p>
    <w:p/>
    <w:p>
      <w:r xmlns:w="http://schemas.openxmlformats.org/wordprocessingml/2006/main">
        <w:t xml:space="preserve">1: Musimy uczyć się na naszych błędach i szukać mądrości, abyśmy nie powtarzali tych samych głupich działań.</w:t>
      </w:r>
    </w:p>
    <w:p/>
    <w:p>
      <w:r xmlns:w="http://schemas.openxmlformats.org/wordprocessingml/2006/main">
        <w:t xml:space="preserve">2: Musimy rozpoznać konsekwencje naszej głupoty i starać się wzrastać w mądrości, abyśmy nie byli skazani na powtarzanie naszych błędów.</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Przysłów 9:10 – „Bojaźń Pańska jest początkiem mądrości, a wiedza Świętego jest wnikliwością”.</w:t>
      </w:r>
    </w:p>
    <w:p/>
    <w:p>
      <w:r xmlns:w="http://schemas.openxmlformats.org/wordprocessingml/2006/main">
        <w:t xml:space="preserve">Przysłów 26:12 Czy widzisz człowieka mądrego w swej zarozumiałości? większa nadzieja jest w głupcu niż w nim.</w:t>
      </w:r>
    </w:p>
    <w:p/>
    <w:p>
      <w:r xmlns:w="http://schemas.openxmlformats.org/wordprocessingml/2006/main">
        <w:t xml:space="preserve">Większa nadzieja jest dla głupca niż dla tego, kto myśli, że jest mądry we własnych oczach.</w:t>
      </w:r>
    </w:p>
    <w:p/>
    <w:p>
      <w:r xmlns:w="http://schemas.openxmlformats.org/wordprocessingml/2006/main">
        <w:t xml:space="preserve">1: Nie bądź głupi – Przysłów 26:12</w:t>
      </w:r>
    </w:p>
    <w:p/>
    <w:p>
      <w:r xmlns:w="http://schemas.openxmlformats.org/wordprocessingml/2006/main">
        <w:t xml:space="preserve">2: Szukaj mądrości u Boga – Przysłów 9:10</w:t>
      </w:r>
    </w:p>
    <w:p/>
    <w:p>
      <w:r xmlns:w="http://schemas.openxmlformats.org/wordprocessingml/2006/main">
        <w:t xml:space="preserve">1: Jakuba 3:17 - Ale mądrość, która pochodzi z nieba, jest przede wszystkim czysta; następnie miłujący pokój, rozważny, uległy, pełen miłosierdzia i dobrych owoców, bezstronny i szczery.</w:t>
      </w:r>
    </w:p>
    <w:p/>
    <w:p>
      <w:r xmlns:w="http://schemas.openxmlformats.org/wordprocessingml/2006/main">
        <w:t xml:space="preserve">2: Przysłów 11:2 – Kiedy przychodzi pycha, potem przychodzi hańba, ale z pokorą przychodzi mądrość.</w:t>
      </w:r>
    </w:p>
    <w:p/>
    <w:p>
      <w:r xmlns:w="http://schemas.openxmlformats.org/wordprocessingml/2006/main">
        <w:t xml:space="preserve">Przysłów 26:13 Mówi leniwiec: Lew stoi na drodze; lew jest na ulicach.</w:t>
      </w:r>
    </w:p>
    <w:p/>
    <w:p>
      <w:r xmlns:w="http://schemas.openxmlformats.org/wordprocessingml/2006/main">
        <w:t xml:space="preserve">Leniwy szuka wymówek, aby uniknąć swoich obowiązków.</w:t>
      </w:r>
    </w:p>
    <w:p/>
    <w:p>
      <w:r xmlns:w="http://schemas.openxmlformats.org/wordprocessingml/2006/main">
        <w:t xml:space="preserve">1: Nie pozwól, aby strach i wymówki uniemożliwiały ci robienie tego, do czego Bóg cię powołał.</w:t>
      </w:r>
    </w:p>
    <w:p/>
    <w:p>
      <w:r xmlns:w="http://schemas.openxmlformats.org/wordprocessingml/2006/main">
        <w:t xml:space="preserve">2: Bądź pilny i odważny w obliczu przeszkód.</w:t>
      </w:r>
    </w:p>
    <w:p/>
    <w:p>
      <w:r xmlns:w="http://schemas.openxmlformats.org/wordprocessingml/2006/main">
        <w:t xml:space="preserve">1: Filipian 4:13 – „Wszystko mogę w tym, który mnie wzmacnia, w Chrystusie”.</w:t>
      </w:r>
    </w:p>
    <w:p/>
    <w:p>
      <w:r xmlns:w="http://schemas.openxmlformats.org/wordprocessingml/2006/main">
        <w:t xml:space="preserve">2: Jozuego 1:9 – „Czyż ci nie rozkazałem? Bądź silny i odważny. Nie bój się, nie upadaj, bo Pan, twój Bóg, będzie z tobą, gdziekolwiek pójdziesz.”</w:t>
      </w:r>
    </w:p>
    <w:p/>
    <w:p>
      <w:r xmlns:w="http://schemas.openxmlformats.org/wordprocessingml/2006/main">
        <w:t xml:space="preserve">Przysłów 26:14 Jak drzwi obracają się na zawiasach, tak leniwy na swoim łożu.</w:t>
      </w:r>
    </w:p>
    <w:p/>
    <w:p>
      <w:r xmlns:w="http://schemas.openxmlformats.org/wordprocessingml/2006/main">
        <w:t xml:space="preserve">Leniwi pozostaną bezczynni, nawet gdy pojawią się możliwości.</w:t>
      </w:r>
    </w:p>
    <w:p/>
    <w:p>
      <w:r xmlns:w="http://schemas.openxmlformats.org/wordprocessingml/2006/main">
        <w:t xml:space="preserve">1. Nie pozwól, aby lenistwo powstrzymywało Cię od wykorzystania danych Ci możliwości.</w:t>
      </w:r>
    </w:p>
    <w:p/>
    <w:p>
      <w:r xmlns:w="http://schemas.openxmlformats.org/wordprocessingml/2006/main">
        <w:t xml:space="preserve">2. Wykorzystaj talenty otrzymane od Boga, aby jak najlepiej wykorzystać szanse, jakie otrzymujesz.</w:t>
      </w:r>
    </w:p>
    <w:p/>
    <w:p>
      <w:r xmlns:w="http://schemas.openxmlformats.org/wordprocessingml/2006/main">
        <w:t xml:space="preserve">1. Mateusza 25:14-30 – Przypowieść o talentach</w:t>
      </w:r>
    </w:p>
    <w:p/>
    <w:p>
      <w:r xmlns:w="http://schemas.openxmlformats.org/wordprocessingml/2006/main">
        <w:t xml:space="preserve">2. Kaznodziei 9:10 – Cokolwiek zrobi twoja ręka, rób to ze wszystkich sił.</w:t>
      </w:r>
    </w:p>
    <w:p/>
    <w:p>
      <w:r xmlns:w="http://schemas.openxmlformats.org/wordprocessingml/2006/main">
        <w:t xml:space="preserve">Przysłów 26:15 Leniwy chowa rękę na zanadrzu; zasmuca go, gdy znowu bierze to do ust.</w:t>
      </w:r>
    </w:p>
    <w:p/>
    <w:p>
      <w:r xmlns:w="http://schemas.openxmlformats.org/wordprocessingml/2006/main">
        <w:t xml:space="preserve">Osoba leniwa nie chce podjąć wysiłku niezbędnego do osiągnięcia sukcesu.</w:t>
      </w:r>
    </w:p>
    <w:p/>
    <w:p>
      <w:r xmlns:w="http://schemas.openxmlformats.org/wordprocessingml/2006/main">
        <w:t xml:space="preserve">1: Lenistwo to poważna wada, która doprowadzi do niepowodzeń w życiu.</w:t>
      </w:r>
    </w:p>
    <w:p/>
    <w:p>
      <w:r xmlns:w="http://schemas.openxmlformats.org/wordprocessingml/2006/main">
        <w:t xml:space="preserve">2: Aby odnieść sukces, musimy ciężko pracować i być sumienni.</w:t>
      </w:r>
    </w:p>
    <w:p/>
    <w:p>
      <w:r xmlns:w="http://schemas.openxmlformats.org/wordprocessingml/2006/main">
        <w:t xml:space="preserve">1: Mateusza 25:26-27 – „Ale odpowiedział jego pan i rzekł do niego: Sługo niegodziwy i gnuśny, wiesz, że żnę tam, gdzie nie siałem i zbieram, gdzie nie siałem. moje pieniądze kantorom, a wtedy, gdy przyjdę, otrzymam swoje własne z lichwą.</w:t>
      </w:r>
    </w:p>
    <w:p/>
    <w:p>
      <w:r xmlns:w="http://schemas.openxmlformats.org/wordprocessingml/2006/main">
        <w:t xml:space="preserve">2: Kaznodziei 10:18 – „Przez lenistwo zapada się dach i przez bezczynność rąk przecieka dom”.</w:t>
      </w:r>
    </w:p>
    <w:p/>
    <w:p>
      <w:r xmlns:w="http://schemas.openxmlformats.org/wordprocessingml/2006/main">
        <w:t xml:space="preserve">Przysłów 26:16 Leniwiec jest mądrzejszy w swej zarozumiałości niż siedmiu ludzi, którzy potrafią wytłumaczyć.</w:t>
      </w:r>
    </w:p>
    <w:p/>
    <w:p>
      <w:r xmlns:w="http://schemas.openxmlformats.org/wordprocessingml/2006/main">
        <w:t xml:space="preserve">Leniwy może myśleć, że jest mądry, ale w rzeczywistości nie jest tak mądry jak siedem osób, które potrafią wyjaśnić, dlaczego tak myśli.</w:t>
      </w:r>
    </w:p>
    <w:p/>
    <w:p>
      <w:r xmlns:w="http://schemas.openxmlformats.org/wordprocessingml/2006/main">
        <w:t xml:space="preserve">1. Złudzenie leniwca: nie wierz we wszystko, co myślisz</w:t>
      </w:r>
    </w:p>
    <w:p/>
    <w:p>
      <w:r xmlns:w="http://schemas.openxmlformats.org/wordprocessingml/2006/main">
        <w:t xml:space="preserve">2. Szaleństwo polegania na sobie: polegaj na Bożej mądrości</w:t>
      </w:r>
    </w:p>
    <w:p/>
    <w:p>
      <w:r xmlns:w="http://schemas.openxmlformats.org/wordprocessingml/2006/main">
        <w:t xml:space="preserve">1. Jakuba 1:5-7 - Jeśli komuś z was brakuje mądrości, niech prosi Boga, który daje wszystkim hojnie i nie szuka winy, a będzie mu dana.</w:t>
      </w:r>
    </w:p>
    <w:p/>
    <w:p>
      <w:r xmlns:w="http://schemas.openxmlformats.org/wordprocessingml/2006/main">
        <w:t xml:space="preserve">2. Przysłów 3:5-6 - Zaufaj Panu całym sercem i nie polegaj na własnym zrozumieniu; Na wszystkich swoich drogach zwracajcie się do niego, a on wyprostuje wasze ścieżki.</w:t>
      </w:r>
    </w:p>
    <w:p/>
    <w:p>
      <w:r xmlns:w="http://schemas.openxmlformats.org/wordprocessingml/2006/main">
        <w:t xml:space="preserve">Przysłów 26:17 Kto przechodzi i wdaje się w spory, które do niego nie należą, jest jak ten, który chwyta psa za uszy.</w:t>
      </w:r>
    </w:p>
    <w:p/>
    <w:p>
      <w:r xmlns:w="http://schemas.openxmlformats.org/wordprocessingml/2006/main">
        <w:t xml:space="preserve">Wydawanie osądów w sprawach, które nas nie dotyczą, może prowadzić do niepożądanych konsekwencji.</w:t>
      </w:r>
    </w:p>
    <w:p/>
    <w:p>
      <w:r xmlns:w="http://schemas.openxmlformats.org/wordprocessingml/2006/main">
        <w:t xml:space="preserve">1: Zwróć uwagę na obszary swojego życia, które wymagają uwagi i unikaj wdawania się w kłótnie, które nie mają z tobą nic wspólnego.</w:t>
      </w:r>
    </w:p>
    <w:p/>
    <w:p>
      <w:r xmlns:w="http://schemas.openxmlformats.org/wordprocessingml/2006/main">
        <w:t xml:space="preserve">2: Nie wtrącaj się w sprawy, które Cię nie dotyczą, bo może to doprowadzić do kłopotów.</w:t>
      </w:r>
    </w:p>
    <w:p/>
    <w:p>
      <w:r xmlns:w="http://schemas.openxmlformats.org/wordprocessingml/2006/main">
        <w:t xml:space="preserve">1: Jakuba 4:11-12 Nie obmawiajcie siebie nawzajem, bracia. Kto występuje przeciwko bratu lub osądza brata swego, mówi zło przeciwko prawu i osądza prawo. Jeśli jednak sądzisz Prawo, nie jesteś wykonawcą prawa, lecz sędzią.</w:t>
      </w:r>
    </w:p>
    <w:p/>
    <w:p>
      <w:r xmlns:w="http://schemas.openxmlformats.org/wordprocessingml/2006/main">
        <w:t xml:space="preserve">2: Przysłów 19:11 Zdrowy rozsądek sprawia, że nie wpada się w gniew, a jego chwałą jest przymknąć oko na zniewagę.</w:t>
      </w:r>
    </w:p>
    <w:p/>
    <w:p>
      <w:r xmlns:w="http://schemas.openxmlformats.org/wordprocessingml/2006/main">
        <w:t xml:space="preserve">Przysłów 26:18 Jako szaleniec rzucający głownie, strzały i śmierć,</w:t>
      </w:r>
    </w:p>
    <w:p/>
    <w:p>
      <w:r xmlns:w="http://schemas.openxmlformats.org/wordprocessingml/2006/main">
        <w:t xml:space="preserve">Fragment ten ostrzega przed niebezpieczeństwami wynikającymi z działania bez mądrości, porównując je do szaleńca rzucającego głownie ognia, strzały i śmierć.</w:t>
      </w:r>
    </w:p>
    <w:p/>
    <w:p>
      <w:r xmlns:w="http://schemas.openxmlformats.org/wordprocessingml/2006/main">
        <w:t xml:space="preserve">1. Mądrość jest kluczem do życia: unikanie niebezpieczeństw wynikających z impulsywności</w:t>
      </w:r>
    </w:p>
    <w:p/>
    <w:p>
      <w:r xmlns:w="http://schemas.openxmlformats.org/wordprocessingml/2006/main">
        <w:t xml:space="preserve">2. Mądrość jest bezpieczną ścieżką: przestrzeganie ostrzeżeń z Przysłów 26:18</w:t>
      </w:r>
    </w:p>
    <w:p/>
    <w:p>
      <w:r xmlns:w="http://schemas.openxmlformats.org/wordprocessingml/2006/main">
        <w:t xml:space="preserve">1. Przysłów 14:15 „Prosty wierzy we wszystko, ale roztropny rozważa swoje kroki”.</w:t>
      </w:r>
    </w:p>
    <w:p/>
    <w:p>
      <w:r xmlns:w="http://schemas.openxmlformats.org/wordprocessingml/2006/main">
        <w:t xml:space="preserve">2. Jakuba 1:5-8 „Jeśli komuś z was brakuje mądrości, niech prosi Boga, który daje wszystkim szczodrze i bez wypominania, a będzie mu dana. Niech jednak prosi z wiarą i bez wątpienia za tego, który Kto wątpi, jest jak fala morska, którą wiatr gna i miota. Bo taki człowiek nie powinien sądzić, że otrzyma coś od Pana; jest człowiekiem o rozdwojonej umyśle, niestałym na wszystkich swoich drogach.</w:t>
      </w:r>
    </w:p>
    <w:p/>
    <w:p>
      <w:r xmlns:w="http://schemas.openxmlformats.org/wordprocessingml/2006/main">
        <w:t xml:space="preserve">Przysłów 26:19 Podobnie jest z człowiekiem, który zwodzi bliźniego i mówi: Czyż nie uprawiam sportu?</w:t>
      </w:r>
    </w:p>
    <w:p/>
    <w:p>
      <w:r xmlns:w="http://schemas.openxmlformats.org/wordprocessingml/2006/main">
        <w:t xml:space="preserve">Oszukiwanie bliźniego jest złe i nie powinno być traktowane jako żart.</w:t>
      </w:r>
    </w:p>
    <w:p/>
    <w:p>
      <w:r xmlns:w="http://schemas.openxmlformats.org/wordprocessingml/2006/main">
        <w:t xml:space="preserve">1. „Niebezpieczeństwo oszukiwania innych”</w:t>
      </w:r>
    </w:p>
    <w:p/>
    <w:p>
      <w:r xmlns:w="http://schemas.openxmlformats.org/wordprocessingml/2006/main">
        <w:t xml:space="preserve">2. „Kochać bliźniego: bądź uczciwy i pełen szacunku”</w:t>
      </w:r>
    </w:p>
    <w:p/>
    <w:p>
      <w:r xmlns:w="http://schemas.openxmlformats.org/wordprocessingml/2006/main">
        <w:t xml:space="preserve">1. Mateusza 5:44-45 – „A Ja wam powiadam: Miłujcie swoich nieprzyjaciół i módlcie się za tych, którzy was prześladują, abyście byli dziećmi Ojca waszego, który jest w niebie”.</w:t>
      </w:r>
    </w:p>
    <w:p/>
    <w:p>
      <w:r xmlns:w="http://schemas.openxmlformats.org/wordprocessingml/2006/main">
        <w:t xml:space="preserve">2. Kolosan 3:9-10 – „Nie okłamujcie siebie nawzajem, gdyż zrzuciliście starego siebie z jego praktykami i przyoblekliście się w nowego, odnawiającego się w wiedzy na obraz swego Stwórcy”.</w:t>
      </w:r>
    </w:p>
    <w:p/>
    <w:p>
      <w:r xmlns:w="http://schemas.openxmlformats.org/wordprocessingml/2006/main">
        <w:t xml:space="preserve">Przysłów 26:20 Gdzie nie ma drewna, tam ogień gaśnie; a gdzie nie ma plotkarza, ustanie spór.</w:t>
      </w:r>
    </w:p>
    <w:p/>
    <w:p>
      <w:r xmlns:w="http://schemas.openxmlformats.org/wordprocessingml/2006/main">
        <w:t xml:space="preserve">Spór zakończy się tam, gdzie nie będzie narratora.</w:t>
      </w:r>
    </w:p>
    <w:p/>
    <w:p>
      <w:r xmlns:w="http://schemas.openxmlformats.org/wordprocessingml/2006/main">
        <w:t xml:space="preserve">1. Siła ciszy: zrozumienie różnicy między mówieniem a opowiadaniem</w:t>
      </w:r>
    </w:p>
    <w:p/>
    <w:p>
      <w:r xmlns:w="http://schemas.openxmlformats.org/wordprocessingml/2006/main">
        <w:t xml:space="preserve">2. Biblijne rady dotyczące opowiadania historii i tego, jak ich unikać</w:t>
      </w:r>
    </w:p>
    <w:p/>
    <w:p>
      <w:r xmlns:w="http://schemas.openxmlformats.org/wordprocessingml/2006/main">
        <w:t xml:space="preserve">1. Przysłów 26:20-22</w:t>
      </w:r>
    </w:p>
    <w:p/>
    <w:p>
      <w:r xmlns:w="http://schemas.openxmlformats.org/wordprocessingml/2006/main">
        <w:t xml:space="preserve">2. Mateusza 5:9, 11-12</w:t>
      </w:r>
    </w:p>
    <w:p/>
    <w:p>
      <w:r xmlns:w="http://schemas.openxmlformats.org/wordprocessingml/2006/main">
        <w:t xml:space="preserve">Przysłów 26:21 Jak węgle do rozżarzonych węgli i drewno do rozżarzania; tak jest człowiek kłótliwy, który wznieca spory.</w:t>
      </w:r>
    </w:p>
    <w:p/>
    <w:p>
      <w:r xmlns:w="http://schemas.openxmlformats.org/wordprocessingml/2006/main">
        <w:t xml:space="preserve">Człowiek kłótliwy wznieca konflikt i powoduje niezgodę.</w:t>
      </w:r>
    </w:p>
    <w:p/>
    <w:p>
      <w:r xmlns:w="http://schemas.openxmlformats.org/wordprocessingml/2006/main">
        <w:t xml:space="preserve">1: Konflikt może być destrukcyjny i należy go unikać.</w:t>
      </w:r>
    </w:p>
    <w:p/>
    <w:p>
      <w:r xmlns:w="http://schemas.openxmlformats.org/wordprocessingml/2006/main">
        <w:t xml:space="preserve">2: Uważnie dobieraj słowa i szukaj spokoju we wszystkich rozmowach.</w:t>
      </w:r>
    </w:p>
    <w:p/>
    <w:p>
      <w:r xmlns:w="http://schemas.openxmlformats.org/wordprocessingml/2006/main">
        <w:t xml:space="preserve">1: Filipian 4:5-7 - „Niech dla wszystkich będzie widoczna wasza łagodność. Pan jest blisko. Nie troszczcie się o nic, ale w każdej sytuacji w modlitwie i prośbach z dziękczynieniem przedstawiajcie swoje prośby Bogu. I pokój Boży, który przewyższa wszelki umysł, będzie strzegł waszych serc i myśli w Chrystusie Jezusie.”</w:t>
      </w:r>
    </w:p>
    <w:p/>
    <w:p>
      <w:r xmlns:w="http://schemas.openxmlformats.org/wordprocessingml/2006/main">
        <w:t xml:space="preserve">2: Jakuba 3:17-18 – „Lecz mądrość, która pochodzi z nieba, jest przede wszystkim czysta, potem miłująca pokój, rozważna, uległa, pełna miłosierdzia i dobrych owoców, bezstronna i szczera. Czyniący pokój, którzy sieją w pokoju, zbierają plony żniwo sprawiedliwości.”</w:t>
      </w:r>
    </w:p>
    <w:p/>
    <w:p>
      <w:r xmlns:w="http://schemas.openxmlformats.org/wordprocessingml/2006/main">
        <w:t xml:space="preserve">Przysłów 26:22 Słowa gawędziarza są jak rany i wnikają w najgłębsze zakątki brzucha.</w:t>
      </w:r>
    </w:p>
    <w:p/>
    <w:p>
      <w:r xmlns:w="http://schemas.openxmlformats.org/wordprocessingml/2006/main">
        <w:t xml:space="preserve">Słowa plotki mogą wyrządzić wielką krzywdę, podobnie jak fizyczna rana.</w:t>
      </w:r>
    </w:p>
    <w:p/>
    <w:p>
      <w:r xmlns:w="http://schemas.openxmlformats.org/wordprocessingml/2006/main">
        <w:t xml:space="preserve">1. Moc naszych słów — jak słowa, które wypowiadamy, mogą mieć ogromny wpływ na ludzi wokół nas</w:t>
      </w:r>
    </w:p>
    <w:p/>
    <w:p>
      <w:r xmlns:w="http://schemas.openxmlformats.org/wordprocessingml/2006/main">
        <w:t xml:space="preserve">2. Wpływ plotek — jak plotki mogą powodować głębokie rany emocjonalne i duchowe</w:t>
      </w:r>
    </w:p>
    <w:p/>
    <w:p>
      <w:r xmlns:w="http://schemas.openxmlformats.org/wordprocessingml/2006/main">
        <w:t xml:space="preserve">1. Jakuba 3:5-12 – Moc języka i idea jego oswajania</w:t>
      </w:r>
    </w:p>
    <w:p/>
    <w:p>
      <w:r xmlns:w="http://schemas.openxmlformats.org/wordprocessingml/2006/main">
        <w:t xml:space="preserve">2. Przysłów 18:8 – Moc słów i to, jak mogą one przynieść życie lub śmierć</w:t>
      </w:r>
    </w:p>
    <w:p/>
    <w:p>
      <w:r xmlns:w="http://schemas.openxmlformats.org/wordprocessingml/2006/main">
        <w:t xml:space="preserve">Przysłów 26:23 Wargi płonące i serce niegodziwe są jak skorupa pokryta srebrnym pyłem.</w:t>
      </w:r>
    </w:p>
    <w:p/>
    <w:p>
      <w:r xmlns:w="http://schemas.openxmlformats.org/wordprocessingml/2006/main">
        <w:t xml:space="preserve">Niegodziwe serce jest warte mniej niż najbardziej bezwartościowy przedmiot.</w:t>
      </w:r>
    </w:p>
    <w:p/>
    <w:p>
      <w:r xmlns:w="http://schemas.openxmlformats.org/wordprocessingml/2006/main">
        <w:t xml:space="preserve">1: Nasze słowa i nasze serca powinny być czyste i uczciwe.</w:t>
      </w:r>
    </w:p>
    <w:p/>
    <w:p>
      <w:r xmlns:w="http://schemas.openxmlformats.org/wordprocessingml/2006/main">
        <w:t xml:space="preserve">2: Powinniśmy dążyć do świętości i unikać oszustwa.</w:t>
      </w:r>
    </w:p>
    <w:p/>
    <w:p>
      <w:r xmlns:w="http://schemas.openxmlformats.org/wordprocessingml/2006/main">
        <w:t xml:space="preserve">1: Psalm 15:2 Ten, który postępuje nienagannie i czyni to, co słuszne, i mówi prawdę w swoim sercu.</w:t>
      </w:r>
    </w:p>
    <w:p/>
    <w:p>
      <w:r xmlns:w="http://schemas.openxmlformats.org/wordprocessingml/2006/main">
        <w:t xml:space="preserve">2: Jakuba 3:5-10 Tak i język jest małym członkiem, a jednak chlubi się wielkimi rzeczami. Jak wielki las płonie od tak małego pożaru! A język jest ogniem, światem nieprawości. Język wtrąca się pomiędzy nasze członki, plami całe ciało, podpala całe życie i płonie piekło. Bo każdy rodzaj zwierzęcia i ptaka, gada i stworzenia morskiego może zostać oswojony i został oswojony przez ludzkość, ale żaden człowiek nie jest w stanie okiełznać języka. To niespokojne zło, pełne śmiercionośnej trucizny. Błogosławimy nim naszego Pana i Ojca, a nim przeklinamy ludzi stworzonych na podobieństwo Boże. Z tych samych ust wychodzi błogosławieństwo i przekleństwo. Moi bracia, takie rzeczy nie powinny tak wyglądać.</w:t>
      </w:r>
    </w:p>
    <w:p/>
    <w:p>
      <w:r xmlns:w="http://schemas.openxmlformats.org/wordprocessingml/2006/main">
        <w:t xml:space="preserve">Przysłów 26:24 Kto nienawidzi, wargami swymi oszukuje i knuje w sobie podstęp;</w:t>
      </w:r>
    </w:p>
    <w:p/>
    <w:p>
      <w:r xmlns:w="http://schemas.openxmlformats.org/wordprocessingml/2006/main">
        <w:t xml:space="preserve">Kto nosi w sercu nienawiść, ukryje ją w swoich słowach.</w:t>
      </w:r>
    </w:p>
    <w:p/>
    <w:p>
      <w:r xmlns:w="http://schemas.openxmlformats.org/wordprocessingml/2006/main">
        <w:t xml:space="preserve">1. Grzech ukrywania nienawiści w naszych sercach</w:t>
      </w:r>
    </w:p>
    <w:p/>
    <w:p>
      <w:r xmlns:w="http://schemas.openxmlformats.org/wordprocessingml/2006/main">
        <w:t xml:space="preserve">2. Niebezpieczeństwo udawania ust</w:t>
      </w:r>
    </w:p>
    <w:p/>
    <w:p>
      <w:r xmlns:w="http://schemas.openxmlformats.org/wordprocessingml/2006/main">
        <w:t xml:space="preserve">1. Mateusza 15:18-19 - Ale to, co wychodzi z ust człowieka, pochodzi z serca i to czyni człowieka nieczystym. Z serca bowiem pochodzą złe myśli, morderstwa, cudzołóstwa, rozpusta, kradzieże, fałszywe zeznania i oszczerstwa.</w:t>
      </w:r>
    </w:p>
    <w:p/>
    <w:p>
      <w:r xmlns:w="http://schemas.openxmlformats.org/wordprocessingml/2006/main">
        <w:t xml:space="preserve">2. Jakuba 3:5-6 – Podobnie język jest małą częścią ciała, ale może się przechwalać. Rozważcie, jak wielki las zostaje podpalony przez małą iskrę. Język jest także ogniem, światem zła pomiędzy częściami ciała. Psuje całe ciało, podpala całe życie i sama zostaje rozpalona przez piekło.</w:t>
      </w:r>
    </w:p>
    <w:p/>
    <w:p>
      <w:r xmlns:w="http://schemas.openxmlformats.org/wordprocessingml/2006/main">
        <w:t xml:space="preserve">Przysłów 26:25 Gdy mówi sprawiedliwie, nie wierzcie mu, bo w jego sercu jest siedem obrzydliwości.</w:t>
      </w:r>
    </w:p>
    <w:p/>
    <w:p>
      <w:r xmlns:w="http://schemas.openxmlformats.org/wordprocessingml/2006/main">
        <w:t xml:space="preserve">Serce człowieka podstępnego jest pełne zła.</w:t>
      </w:r>
    </w:p>
    <w:p/>
    <w:p>
      <w:r xmlns:w="http://schemas.openxmlformats.org/wordprocessingml/2006/main">
        <w:t xml:space="preserve">1. Niebezpieczeństwo oszustwa: jak rozpoznać kłamcę</w:t>
      </w:r>
    </w:p>
    <w:p/>
    <w:p>
      <w:r xmlns:w="http://schemas.openxmlformats.org/wordprocessingml/2006/main">
        <w:t xml:space="preserve">2. Uczciwe życie: korzyści płynące z uczciwości</w:t>
      </w:r>
    </w:p>
    <w:p/>
    <w:p>
      <w:r xmlns:w="http://schemas.openxmlformats.org/wordprocessingml/2006/main">
        <w:t xml:space="preserve">1. Przysłów 12:22 Wargi kłamliwe są obrzydliwością dla Pana, lecz ci, którzy postępują wiernie, są Jego rozkoszą.</w:t>
      </w:r>
    </w:p>
    <w:p/>
    <w:p>
      <w:r xmlns:w="http://schemas.openxmlformats.org/wordprocessingml/2006/main">
        <w:t xml:space="preserve">2. Efezjan 4:25 Dlatego odrzuciwszy kłamstwo, niech każdy z was mówi prawdę swojemu bliźniemu, bo jesteśmy jedni drugimi członkami.</w:t>
      </w:r>
    </w:p>
    <w:p/>
    <w:p>
      <w:r xmlns:w="http://schemas.openxmlformats.org/wordprocessingml/2006/main">
        <w:t xml:space="preserve">Przysłów 26:26 Ten, którego nienawiść kryje się w podstępie, jego niegodziwość zostanie ukazana przed całym zgromadzeniem.</w:t>
      </w:r>
    </w:p>
    <w:p/>
    <w:p>
      <w:r xmlns:w="http://schemas.openxmlformats.org/wordprocessingml/2006/main">
        <w:t xml:space="preserve">Niegodziwość tych, którzy ukrywają swoją nienawiść podstępem, zostanie ujawniona wszystkim.</w:t>
      </w:r>
    </w:p>
    <w:p/>
    <w:p>
      <w:r xmlns:w="http://schemas.openxmlformats.org/wordprocessingml/2006/main">
        <w:t xml:space="preserve">1. „Niebezpieczeństwo oszustwa”</w:t>
      </w:r>
    </w:p>
    <w:p/>
    <w:p>
      <w:r xmlns:w="http://schemas.openxmlformats.org/wordprocessingml/2006/main">
        <w:t xml:space="preserve">2. „Objawienie niegodziwości”</w:t>
      </w:r>
    </w:p>
    <w:p/>
    <w:p>
      <w:r xmlns:w="http://schemas.openxmlformats.org/wordprocessingml/2006/main">
        <w:t xml:space="preserve">1. Psalm 32:2 – „Błogosławiony ten, któremu odpuszczono występki i którego grzechy zostały zakryte”.</w:t>
      </w:r>
    </w:p>
    <w:p/>
    <w:p>
      <w:r xmlns:w="http://schemas.openxmlformats.org/wordprocessingml/2006/main">
        <w:t xml:space="preserve">2. Rzymian 1:18 – „Gniew Boży objawia się z nieba na wszelką bezbożność i niegodziwość ludzi, którzy przez swą niegodziwość tłumią prawdę.”</w:t>
      </w:r>
    </w:p>
    <w:p/>
    <w:p>
      <w:r xmlns:w="http://schemas.openxmlformats.org/wordprocessingml/2006/main">
        <w:t xml:space="preserve">Przysłów 26:27 Kto kopie dół, wpadnie w niego, a kto toczy kamień, ten na niego się obróci.</w:t>
      </w:r>
    </w:p>
    <w:p/>
    <w:p>
      <w:r xmlns:w="http://schemas.openxmlformats.org/wordprocessingml/2006/main">
        <w:t xml:space="preserve">Konsekwencje swoich działań mogą być poważne.</w:t>
      </w:r>
    </w:p>
    <w:p/>
    <w:p>
      <w:r xmlns:w="http://schemas.openxmlformats.org/wordprocessingml/2006/main">
        <w:t xml:space="preserve">1: Bądź ostrożny w tym, co robisz, bo to, co się dzieje, nadchodzi</w:t>
      </w:r>
    </w:p>
    <w:p/>
    <w:p>
      <w:r xmlns:w="http://schemas.openxmlformats.org/wordprocessingml/2006/main">
        <w:t xml:space="preserve">2: Cena lekkomyślności jest surowa</w:t>
      </w:r>
    </w:p>
    <w:p/>
    <w:p>
      <w:r xmlns:w="http://schemas.openxmlformats.org/wordprocessingml/2006/main">
        <w:t xml:space="preserve">1: Galacjan 6:7 – „Nie dajcie się zwieść; z Boga nie można się naśmiewać; bo cokolwiek człowiek posieje, to i żąć będzie”.</w:t>
      </w:r>
    </w:p>
    <w:p/>
    <w:p>
      <w:r xmlns:w="http://schemas.openxmlformats.org/wordprocessingml/2006/main">
        <w:t xml:space="preserve">2:Kaznodziei 11:9 – „Raduj się, młodzieńcze, swoją młodością i niech cię serce twoje rozwesela w dniach twojej młodości, i chodź drogami swego serca i przed twoimi oczami, ale wiedz, że ty, że za to wszystko Bóg cię osądzi”.</w:t>
      </w:r>
    </w:p>
    <w:p/>
    <w:p>
      <w:r xmlns:w="http://schemas.openxmlformats.org/wordprocessingml/2006/main">
        <w:t xml:space="preserve">Przysłów 26:28 Język kłamliwy nienawidzi tych, których dotyka; a usta pochlebne powodują zgubę.</w:t>
      </w:r>
    </w:p>
    <w:p/>
    <w:p>
      <w:r xmlns:w="http://schemas.openxmlformats.org/wordprocessingml/2006/main">
        <w:t xml:space="preserve">Kłamliwy język przynosi zagładę tym, których zwodzi, a pochlebstwo prowadzi do zagłady.</w:t>
      </w:r>
    </w:p>
    <w:p/>
    <w:p>
      <w:r xmlns:w="http://schemas.openxmlformats.org/wordprocessingml/2006/main">
        <w:t xml:space="preserve">1: Bądź uczciwy w kontaktach z innymi, gdyż jest to najlepsza droga do prawego życia.</w:t>
      </w:r>
    </w:p>
    <w:p/>
    <w:p>
      <w:r xmlns:w="http://schemas.openxmlformats.org/wordprocessingml/2006/main">
        <w:t xml:space="preserve">2: Pochlebstwo jest zwodnicze i prowadzi do zagłady, więc uważaj na to, co mówisz i do kogo.</w:t>
      </w:r>
    </w:p>
    <w:p/>
    <w:p>
      <w:r xmlns:w="http://schemas.openxmlformats.org/wordprocessingml/2006/main">
        <w:t xml:space="preserve">1: Efezjan 4:15-16 - Raczej mówiąc prawdę w miłości, mamy wzrastać pod każdym względem w Tego, który jest Głową, w Chrystusa, z którego całe Ciało, złączone i spojone każdym stawem, z którym jest wyposażone, gdy każda część działa prawidłowo, sprawia, że ciało rośnie i buduje się w miłości.</w:t>
      </w:r>
    </w:p>
    <w:p/>
    <w:p>
      <w:r xmlns:w="http://schemas.openxmlformats.org/wordprocessingml/2006/main">
        <w:t xml:space="preserve">2: Kolosan 3:9-10 – Nie okłamujcie się nawzajem, widząc, że zrzuciliście starego „ja” z jego praktykami i przyoblekliście się w nowe „ja”, które odnawia się w wiedzy na obraz swego twórcy.</w:t>
      </w:r>
    </w:p>
    <w:p/>
    <w:p>
      <w:r xmlns:w="http://schemas.openxmlformats.org/wordprocessingml/2006/main">
        <w:t xml:space="preserve">Rozdział 27 Księgi Przysłów zawiera mądrość dotyczącą różnych aspektów życia, w tym znaczenia relacji, wartości pokory i korzyści płynących z mądrego planowania.</w:t>
      </w:r>
    </w:p>
    <w:p/>
    <w:p>
      <w:r xmlns:w="http://schemas.openxmlformats.org/wordprocessingml/2006/main">
        <w:t xml:space="preserve">Akapit pierwszy: Rozdział rozpoczyna się od podkreślenia znaczenia relacji i potrzeby prawdziwej przyjaźni. Podkreśla, że wierny przyjaciel jest źródłem pocieszenia i wsparcia. Podkreśla także znaczenie szczerej informacji zwrotnej i odpowiedzialności (Przysłów 27:1-14).</w:t>
      </w:r>
    </w:p>
    <w:p/>
    <w:p>
      <w:r xmlns:w="http://schemas.openxmlformats.org/wordprocessingml/2006/main">
        <w:t xml:space="preserve">2. akapit: W dalszej części rozdziału znajdują się przysłowia, które poruszają takie tematy, jak pokora, mądrość w rozwiązywaniu konfliktów i pracowitość w zarządzaniu swoimi sprawami. Podkreśla, że pokora prowadzi do honoru, a arogancja przynosi zniszczenie. Podkreśla także korzyści płynące z planowania z wyprzedzeniem i pilności w pracy (Przysłów 27:15-27).</w:t>
      </w:r>
    </w:p>
    <w:p/>
    <w:p>
      <w:r xmlns:w="http://schemas.openxmlformats.org/wordprocessingml/2006/main">
        <w:t xml:space="preserve">W podsumowaniu,</w:t>
      </w:r>
    </w:p>
    <w:p>
      <w:r xmlns:w="http://schemas.openxmlformats.org/wordprocessingml/2006/main">
        <w:t xml:space="preserve">Rozdział dwudziesty siódmy Księgi Przysłów oferuje mądrość</w:t>
      </w:r>
    </w:p>
    <w:p>
      <w:r xmlns:w="http://schemas.openxmlformats.org/wordprocessingml/2006/main">
        <w:t xml:space="preserve">na różne aspekty życia,</w:t>
      </w:r>
    </w:p>
    <w:p>
      <w:r xmlns:w="http://schemas.openxmlformats.org/wordprocessingml/2006/main">
        <w:t xml:space="preserve">w tym wagę przywiązywaną do relacji,</w:t>
      </w:r>
    </w:p>
    <w:p>
      <w:r xmlns:w="http://schemas.openxmlformats.org/wordprocessingml/2006/main">
        <w:t xml:space="preserve">wartość związana z pokorą,</w:t>
      </w:r>
    </w:p>
    <w:p>
      <w:r xmlns:w="http://schemas.openxmlformats.org/wordprocessingml/2006/main">
        <w:t xml:space="preserve">i korzyści wynikające z mądrego planowania.</w:t>
      </w:r>
    </w:p>
    <w:p/>
    <w:p>
      <w:r xmlns:w="http://schemas.openxmlformats.org/wordprocessingml/2006/main">
        <w:t xml:space="preserve">Uznanie znaczenia okazywanego w relacjach i położenie nacisku na prawdziwą przyjaźń jako źródło pocieszenia i wsparcia.</w:t>
      </w:r>
    </w:p>
    <w:p>
      <w:r xmlns:w="http://schemas.openxmlformats.org/wordprocessingml/2006/main">
        <w:t xml:space="preserve">Podkreślanie wagi przywiązywanej do uczciwych informacji zwrotnych i odpowiedzialności.</w:t>
      </w:r>
    </w:p>
    <w:p>
      <w:r xmlns:w="http://schemas.openxmlformats.org/wordprocessingml/2006/main">
        <w:t xml:space="preserve">Poruszanie różnych tematów poprzez indywidualne przysłowia, takie jak pokora, mądrość w radzeniu sobie z konfliktami, przy jednoczesnym podkreślaniu wartości przypisywanej pokorze prowadzącej do honoru i ostrożności przed arogancją.</w:t>
      </w:r>
    </w:p>
    <w:p>
      <w:r xmlns:w="http://schemas.openxmlformats.org/wordprocessingml/2006/main">
        <w:t xml:space="preserve">Podkreślenie uznania dla korzyści związanych z planowaniem z wyprzedzeniem i sumiennością w pracy.</w:t>
      </w:r>
    </w:p>
    <w:p>
      <w:r xmlns:w="http://schemas.openxmlformats.org/wordprocessingml/2006/main">
        <w:t xml:space="preserve">Oferując wgląd w kultywowanie znaczących relacji, docenianie pokornych postaw, szukanie mądrych rad podczas konfliktów, unikając arogancji lub destrukcyjnego zachowania. Dodatkowo, uznanie korzyści uzyskanych dzięki przemyślanemu planowaniu i sumiennym wysiłkom.</w:t>
      </w:r>
    </w:p>
    <w:p/>
    <w:p>
      <w:r xmlns:w="http://schemas.openxmlformats.org/wordprocessingml/2006/main">
        <w:t xml:space="preserve">Przysłów 27:1 Nie przechwalaj się jutrem; bo nie wiesz, co dzień może przynieść.</w:t>
      </w:r>
    </w:p>
    <w:p/>
    <w:p>
      <w:r xmlns:w="http://schemas.openxmlformats.org/wordprocessingml/2006/main">
        <w:t xml:space="preserve">Nie przechwalaj się swoimi planami na przyszłość, bo nie wiesz, co przyniesie życie.</w:t>
      </w:r>
    </w:p>
    <w:p/>
    <w:p>
      <w:r xmlns:w="http://schemas.openxmlformats.org/wordprocessingml/2006/main">
        <w:t xml:space="preserve">1. „Bądź skromny w swoich planach na przyszłość”</w:t>
      </w:r>
    </w:p>
    <w:p/>
    <w:p>
      <w:r xmlns:w="http://schemas.openxmlformats.org/wordprocessingml/2006/main">
        <w:t xml:space="preserve">2. „Bądź świadomy niepewności życia”</w:t>
      </w:r>
    </w:p>
    <w:p/>
    <w:p>
      <w:r xmlns:w="http://schemas.openxmlformats.org/wordprocessingml/2006/main">
        <w:t xml:space="preserve">1. Jakuba 4:13-17</w:t>
      </w:r>
    </w:p>
    <w:p/>
    <w:p>
      <w:r xmlns:w="http://schemas.openxmlformats.org/wordprocessingml/2006/main">
        <w:t xml:space="preserve">2. Łk 12,13-21</w:t>
      </w:r>
    </w:p>
    <w:p/>
    <w:p>
      <w:r xmlns:w="http://schemas.openxmlformats.org/wordprocessingml/2006/main">
        <w:t xml:space="preserve">Przysłów 27:2 Niech cię kto inny chwali, a nie twoje usta; obcego, a nie własnych ust.</w:t>
      </w:r>
    </w:p>
    <w:p/>
    <w:p>
      <w:r xmlns:w="http://schemas.openxmlformats.org/wordprocessingml/2006/main">
        <w:t xml:space="preserve">Chwalenie siebie nie powinno mieć pierwszeństwa przed chwaleniem przez innych.</w:t>
      </w:r>
    </w:p>
    <w:p/>
    <w:p>
      <w:r xmlns:w="http://schemas.openxmlformats.org/wordprocessingml/2006/main">
        <w:t xml:space="preserve">1. Pycha przychodzi przed upadkiem – Przysłów 16:18</w:t>
      </w:r>
    </w:p>
    <w:p/>
    <w:p>
      <w:r xmlns:w="http://schemas.openxmlformats.org/wordprocessingml/2006/main">
        <w:t xml:space="preserve">2. Rozpoznawanie prawdziwej chwały – Rzymian 12:3</w:t>
      </w:r>
    </w:p>
    <w:p/>
    <w:p>
      <w:r xmlns:w="http://schemas.openxmlformats.org/wordprocessingml/2006/main">
        <w:t xml:space="preserve">1. Przysłów 15:2 – „Język mądrych posługuje się wiedzą prawidłowo, lecz usta głupich tryskają głupotą”.</w:t>
      </w:r>
    </w:p>
    <w:p/>
    <w:p>
      <w:r xmlns:w="http://schemas.openxmlformats.org/wordprocessingml/2006/main">
        <w:t xml:space="preserve">2. Psalm 19:14 – „Niech słowa moich ust i myśli mojego serca będą miłe w twoich oczach, Panie, moja skało i mój odkupicielu”.</w:t>
      </w:r>
    </w:p>
    <w:p/>
    <w:p>
      <w:r xmlns:w="http://schemas.openxmlformats.org/wordprocessingml/2006/main">
        <w:t xml:space="preserve">Przysłów 27:3 Kamień jest ciężki i piasek ciężki; lecz gniew głupca jest cięższy od nich obu.</w:t>
      </w:r>
    </w:p>
    <w:p/>
    <w:p>
      <w:r xmlns:w="http://schemas.openxmlformats.org/wordprocessingml/2006/main">
        <w:t xml:space="preserve">Gniew głupca jest cięższy niż kamień i piasek.</w:t>
      </w:r>
    </w:p>
    <w:p/>
    <w:p>
      <w:r xmlns:w="http://schemas.openxmlformats.org/wordprocessingml/2006/main">
        <w:t xml:space="preserve">1. Niebezpieczeństwo, że pozwolimy, aby złość wzięła nad nami górę</w:t>
      </w:r>
    </w:p>
    <w:p/>
    <w:p>
      <w:r xmlns:w="http://schemas.openxmlformats.org/wordprocessingml/2006/main">
        <w:t xml:space="preserve">2. Złość i jej konsekwencje</w:t>
      </w:r>
    </w:p>
    <w:p/>
    <w:p>
      <w:r xmlns:w="http://schemas.openxmlformats.org/wordprocessingml/2006/main">
        <w:t xml:space="preserve">1. Jakuba 1:19-20 Wiedzcie to, moi umiłowani bracia: niech każdy będzie prędki do słuchania, nieskory do mówienia i nieskory do gniewu; bo gniew człowieka nie rodzi sprawiedliwości Bożej.</w:t>
      </w:r>
    </w:p>
    <w:p/>
    <w:p>
      <w:r xmlns:w="http://schemas.openxmlformats.org/wordprocessingml/2006/main">
        <w:t xml:space="preserve">2. Efezjan 4:26-27 Rozgniewajcie się i nie grzeszcie; nie pozwólcie, aby słońce zachodziło nad waszym gniewem i nie dawajcie szansy diabłu.</w:t>
      </w:r>
    </w:p>
    <w:p/>
    <w:p>
      <w:r xmlns:w="http://schemas.openxmlformats.org/wordprocessingml/2006/main">
        <w:t xml:space="preserve">Przysłów 27:4 Gniew jest okrutny i gniew jest zuchwały; ale kto jest w stanie stawić czoła zazdrości?</w:t>
      </w:r>
    </w:p>
    <w:p/>
    <w:p>
      <w:r xmlns:w="http://schemas.openxmlformats.org/wordprocessingml/2006/main">
        <w:t xml:space="preserve">Ten fragment Księgi Przysłów podkreśla niszczycielską naturę gniewu, gniewu i zazdrości.</w:t>
      </w:r>
    </w:p>
    <w:p/>
    <w:p>
      <w:r xmlns:w="http://schemas.openxmlformats.org/wordprocessingml/2006/main">
        <w:t xml:space="preserve">1. Niebezpieczeństwo niekontrolowanych emocji: jak kontrolować nasze naturalne reakcje.</w:t>
      </w:r>
    </w:p>
    <w:p/>
    <w:p>
      <w:r xmlns:w="http://schemas.openxmlformats.org/wordprocessingml/2006/main">
        <w:t xml:space="preserve">2. Siła zazdrości: rozpoznawanie skutków zazdrości.</w:t>
      </w:r>
    </w:p>
    <w:p/>
    <w:p>
      <w:r xmlns:w="http://schemas.openxmlformats.org/wordprocessingml/2006/main">
        <w:t xml:space="preserve">1. Jakuba 1:19-20 – „Wiedzcie to, moi umiłowani bracia: niech każdy będzie prędki do słuchania, nieskory do mówienia, nieskory do gniewu, bo gniew człowieka nie rodzi sprawiedliwości Bożej”.</w:t>
      </w:r>
    </w:p>
    <w:p/>
    <w:p>
      <w:r xmlns:w="http://schemas.openxmlformats.org/wordprocessingml/2006/main">
        <w:t xml:space="preserve">2. Rzymian 12:17-21 – „Nikomu złem za zło nie oddawajcie, ale starajcie się czynić to, co jest godne w oczach wszystkich. Jeśli to możliwe, o ile to od was zależy, żyjcie w pokoju ze wszystkimi. Umiłowani, nigdy mścijcie się, ale zostawcie to gniewowi Bożemu, bo napisano: Moja jest pomsta, Ja odpłacę, mówi Pan. Przeciwnie, jeśli wróg wasz jest głodny, nakarmcie go, jeśli jest spragniony, dajcie mu coś pić, bo w ten sposób zgarniesz na jego głowę rozżarzone węgle. Nie daj się zwyciężyć złu, ale zło dobrem zwyciężaj.</w:t>
      </w:r>
    </w:p>
    <w:p/>
    <w:p>
      <w:r xmlns:w="http://schemas.openxmlformats.org/wordprocessingml/2006/main">
        <w:t xml:space="preserve">Przysłów 27:5 Otwarta nagana jest lepsza niż tajemna miłość.</w:t>
      </w:r>
    </w:p>
    <w:p/>
    <w:p>
      <w:r xmlns:w="http://schemas.openxmlformats.org/wordprocessingml/2006/main">
        <w:t xml:space="preserve">Nagana, wypowiedziana otwarcie, przynosi większy pożytek niż ukryte uczucie.</w:t>
      </w:r>
    </w:p>
    <w:p/>
    <w:p>
      <w:r xmlns:w="http://schemas.openxmlformats.org/wordprocessingml/2006/main">
        <w:t xml:space="preserve">1. Korzyści z otwartego nagany</w:t>
      </w:r>
    </w:p>
    <w:p/>
    <w:p>
      <w:r xmlns:w="http://schemas.openxmlformats.org/wordprocessingml/2006/main">
        <w:t xml:space="preserve">2. Siła miłości i nagany</w:t>
      </w:r>
    </w:p>
    <w:p/>
    <w:p>
      <w:r xmlns:w="http://schemas.openxmlformats.org/wordprocessingml/2006/main">
        <w:t xml:space="preserve">1. Przysłów 17:9 – „Kto zakrywa przestępstwo, szuka miłości, lecz kto powtarza sprawę, rozdziela bliskich przyjaciół”.</w:t>
      </w:r>
    </w:p>
    <w:p/>
    <w:p>
      <w:r xmlns:w="http://schemas.openxmlformats.org/wordprocessingml/2006/main">
        <w:t xml:space="preserve">2. Mateusza 18:15-17 – „Co więcej, jeśli twój brat zgrzeszy przeciwko tobie, idź i powiedz mu jego winę między tobą a nim na osobności. Jeśli cię usłucha, pozyskałeś swojego brata. A jeśli nie usłucha, zabierz ze sobą jeszcze jednego lub dwóch, aby na ustach dwóch lub trzech świadków mogło opierać się każde słowo. A jeśli ich nie usłucha, powiedz to Kościołowi. A jeśli nawet Kościoła nie usłucha, niech będzie przy tobie. jak poganin i celnik”.</w:t>
      </w:r>
    </w:p>
    <w:p/>
    <w:p>
      <w:r xmlns:w="http://schemas.openxmlformats.org/wordprocessingml/2006/main">
        <w:t xml:space="preserve">Przysłów 27:6 Wierne są rany przyjaciela; ale pocałunki wroga są zwodnicze.</w:t>
      </w:r>
    </w:p>
    <w:p/>
    <w:p>
      <w:r xmlns:w="http://schemas.openxmlformats.org/wordprocessingml/2006/main">
        <w:t xml:space="preserve">Ten fragment zachęca nas, abyśmy pamiętali o naszych relacjach i uznali, że czasami bolesna prawda od zaufanego przyjaciela jest bardziej korzystna niż fałszywa zachęta ze strony wroga.</w:t>
      </w:r>
    </w:p>
    <w:p/>
    <w:p>
      <w:r xmlns:w="http://schemas.openxmlformats.org/wordprocessingml/2006/main">
        <w:t xml:space="preserve">1. Wartość prawdziwej przyjaźni</w:t>
      </w:r>
    </w:p>
    <w:p/>
    <w:p>
      <w:r xmlns:w="http://schemas.openxmlformats.org/wordprocessingml/2006/main">
        <w:t xml:space="preserve">2. Rozeznanie w relacjach</w:t>
      </w:r>
    </w:p>
    <w:p/>
    <w:p>
      <w:r xmlns:w="http://schemas.openxmlformats.org/wordprocessingml/2006/main">
        <w:t xml:space="preserve">1. Przysłów 17:17 - Przyjaciel kocha w każdym czasie, a brat rodzi się w nieszczęściu.</w:t>
      </w:r>
    </w:p>
    <w:p/>
    <w:p>
      <w:r xmlns:w="http://schemas.openxmlformats.org/wordprocessingml/2006/main">
        <w:t xml:space="preserve">2. Kaznodziei 4:9-12 – Lepiej jest dwóm niż jednemu, bo mają dobrą nagrodę za swoją pracę. Bo jeśli upadną, jeden podniesie swego towarzysza. Biada jednak samotnemu, gdy upadnie, bo nie ma nikogo, kto by mu pomógł. I znowu, jeśli dwóch położy się razem, będzie im ciepło; ale jak można się ogrzać samemu? Choć jeden może zostać pokonany przez drugiego, dwóch może mu się przeciwstawić. A sznur potrójny nie jest szybko zerwany.</w:t>
      </w:r>
    </w:p>
    <w:p/>
    <w:p>
      <w:r xmlns:w="http://schemas.openxmlformats.org/wordprocessingml/2006/main">
        <w:t xml:space="preserve">Przysłów 27:7 Dusza pełna brzydzi się plastrem miodu; ale dla głodnej duszy każda gorzka rzecz jest słodka.</w:t>
      </w:r>
    </w:p>
    <w:p/>
    <w:p>
      <w:r xmlns:w="http://schemas.openxmlformats.org/wordprocessingml/2006/main">
        <w:t xml:space="preserve">Dusza jest zadowolona, gdy jest zaspokojona, i pragnie więcej, gdy tak nie jest.</w:t>
      </w:r>
    </w:p>
    <w:p/>
    <w:p>
      <w:r xmlns:w="http://schemas.openxmlformats.org/wordprocessingml/2006/main">
        <w:t xml:space="preserve">1: Zadowolenie w Chrystusie – Kolosan 3:1-2</w:t>
      </w:r>
    </w:p>
    <w:p/>
    <w:p>
      <w:r xmlns:w="http://schemas.openxmlformats.org/wordprocessingml/2006/main">
        <w:t xml:space="preserve">2: Zaspokojenie głodu Boga – Psalm 42:1-2</w:t>
      </w:r>
    </w:p>
    <w:p/>
    <w:p>
      <w:r xmlns:w="http://schemas.openxmlformats.org/wordprocessingml/2006/main">
        <w:t xml:space="preserve">1: Filipian 4:11-13</w:t>
      </w:r>
    </w:p>
    <w:p/>
    <w:p>
      <w:r xmlns:w="http://schemas.openxmlformats.org/wordprocessingml/2006/main">
        <w:t xml:space="preserve">2: Hebrajczyków 13:5-6</w:t>
      </w:r>
    </w:p>
    <w:p/>
    <w:p>
      <w:r xmlns:w="http://schemas.openxmlformats.org/wordprocessingml/2006/main">
        <w:t xml:space="preserve">Przysłów 27:8 Jak ptak, który odlatuje ze swego gniazda, tak człowiek, który odchodzi ze swego miejsca.</w:t>
      </w:r>
    </w:p>
    <w:p/>
    <w:p>
      <w:r xmlns:w="http://schemas.openxmlformats.org/wordprocessingml/2006/main">
        <w:t xml:space="preserve">Człowieka oddalającego się od swego miejsca zamieszkania porównuje się do ptaka oddalającego się od swego gniazda.</w:t>
      </w:r>
    </w:p>
    <w:p/>
    <w:p>
      <w:r xmlns:w="http://schemas.openxmlformats.org/wordprocessingml/2006/main">
        <w:t xml:space="preserve">1. Niebezpieczeństwo błądzenia się z naszego miejsca – Przysłów 27:8</w:t>
      </w:r>
    </w:p>
    <w:p/>
    <w:p>
      <w:r xmlns:w="http://schemas.openxmlformats.org/wordprocessingml/2006/main">
        <w:t xml:space="preserve">2. Pozostanie na naszym miejscu: zaufanie przewodnictwu Pana – Przysłów 3:5-6</w:t>
      </w:r>
    </w:p>
    <w:p/>
    <w:p>
      <w:r xmlns:w="http://schemas.openxmlformats.org/wordprocessingml/2006/main">
        <w:t xml:space="preserve">1. Jeremiasz 29:11-14</w:t>
      </w:r>
    </w:p>
    <w:p/>
    <w:p>
      <w:r xmlns:w="http://schemas.openxmlformats.org/wordprocessingml/2006/main">
        <w:t xml:space="preserve">2. Przysłów 3:5-6</w:t>
      </w:r>
    </w:p>
    <w:p/>
    <w:p>
      <w:r xmlns:w="http://schemas.openxmlformats.org/wordprocessingml/2006/main">
        <w:t xml:space="preserve">Przysłów 27:9 Maść i perfumy radują serce, tak samo słodycz przyjaciela człowieka dzięki serdecznej radzie.</w:t>
      </w:r>
    </w:p>
    <w:p/>
    <w:p>
      <w:r xmlns:w="http://schemas.openxmlformats.org/wordprocessingml/2006/main">
        <w:t xml:space="preserve">Słodycz rad przyjaciela może wprawić serce w radość.</w:t>
      </w:r>
    </w:p>
    <w:p/>
    <w:p>
      <w:r xmlns:w="http://schemas.openxmlformats.org/wordprocessingml/2006/main">
        <w:t xml:space="preserve">1. Radość z przyjaźni: jak dobry przyjaciel może przynieść szczęście</w:t>
      </w:r>
    </w:p>
    <w:p/>
    <w:p>
      <w:r xmlns:w="http://schemas.openxmlformats.org/wordprocessingml/2006/main">
        <w:t xml:space="preserve">2. Moc zachęty: jak cieszyć się siłą innych</w:t>
      </w:r>
    </w:p>
    <w:p/>
    <w:p>
      <w:r xmlns:w="http://schemas.openxmlformats.org/wordprocessingml/2006/main">
        <w:t xml:space="preserve">1. Przysłów 18:24 – Człowiek mający wielu towarzyszy może popaść w ruinę, ale jest przyjaciel, który jest bliższy niż brat.</w:t>
      </w:r>
    </w:p>
    <w:p/>
    <w:p>
      <w:r xmlns:w="http://schemas.openxmlformats.org/wordprocessingml/2006/main">
        <w:t xml:space="preserve">2. Jana 15:13 - Nikt nie ma większej miłości od tej, gdy ktoś życie swoje oddaje za przyjaciół swoich.</w:t>
      </w:r>
    </w:p>
    <w:p/>
    <w:p>
      <w:r xmlns:w="http://schemas.openxmlformats.org/wordprocessingml/2006/main">
        <w:t xml:space="preserve">Przysłów 27:10 Nie opuszczaj przyjaciela swego i przyjaciela twego ojca; ani nie wchodź do domu swego brata w dzień swego nieszczęścia, bo lepszy jest sąsiad blisko, niż brat daleko.</w:t>
      </w:r>
    </w:p>
    <w:p/>
    <w:p>
      <w:r xmlns:w="http://schemas.openxmlformats.org/wordprocessingml/2006/main">
        <w:t xml:space="preserve">Ten fragment zachęca nas do utrzymywania relacji z przyjaciółmi i rodziną, szczególnie w trudnych czasach.</w:t>
      </w:r>
    </w:p>
    <w:p/>
    <w:p>
      <w:r xmlns:w="http://schemas.openxmlformats.org/wordprocessingml/2006/main">
        <w:t xml:space="preserve">1. Wartość przyjaźni: jak utrzymać relacje w trudnych czasach</w:t>
      </w:r>
    </w:p>
    <w:p/>
    <w:p>
      <w:r xmlns:w="http://schemas.openxmlformats.org/wordprocessingml/2006/main">
        <w:t xml:space="preserve">2. Pomoc w potrzebie: znaczenie miłości bliźniego</w:t>
      </w:r>
    </w:p>
    <w:p/>
    <w:p>
      <w:r xmlns:w="http://schemas.openxmlformats.org/wordprocessingml/2006/main">
        <w:t xml:space="preserve">1. Kaznodziei 4:9 12</w:t>
      </w:r>
    </w:p>
    <w:p/>
    <w:p>
      <w:r xmlns:w="http://schemas.openxmlformats.org/wordprocessingml/2006/main">
        <w:t xml:space="preserve">2. Rzymian 12:9 10</w:t>
      </w:r>
    </w:p>
    <w:p/>
    <w:p>
      <w:r xmlns:w="http://schemas.openxmlformats.org/wordprocessingml/2006/main">
        <w:t xml:space="preserve">Przysłów 27:11 Synu mój, bądź mądry i rozwesel moje serce, abym mógł odpowiedzieć temu, który mi urąga.</w:t>
      </w:r>
    </w:p>
    <w:p/>
    <w:p>
      <w:r xmlns:w="http://schemas.openxmlformats.org/wordprocessingml/2006/main">
        <w:t xml:space="preserve">Mówca zachęca syna, aby był mądry i uszczęśliwiał go, aby móc odpowiedzieć tym, którzy go krytykują.</w:t>
      </w:r>
    </w:p>
    <w:p/>
    <w:p>
      <w:r xmlns:w="http://schemas.openxmlformats.org/wordprocessingml/2006/main">
        <w:t xml:space="preserve">1. Mądrość pokory: nauka reagowania na krytykę z wdziękiem</w:t>
      </w:r>
    </w:p>
    <w:p/>
    <w:p>
      <w:r xmlns:w="http://schemas.openxmlformats.org/wordprocessingml/2006/main">
        <w:t xml:space="preserve">2. Moc mądrego serca: zdobywanie sił w obliczu przeciwności losu</w:t>
      </w:r>
    </w:p>
    <w:p/>
    <w:p>
      <w:r xmlns:w="http://schemas.openxmlformats.org/wordprocessingml/2006/main">
        <w:t xml:space="preserve">1. Jakuba 1:19 – Niech każdy będzie prędki do słuchania, nieskory do mówienia i nieskory do gniewu.</w:t>
      </w:r>
    </w:p>
    <w:p/>
    <w:p>
      <w:r xmlns:w="http://schemas.openxmlformats.org/wordprocessingml/2006/main">
        <w:t xml:space="preserve">2. Przysłów 15:1 - Łagodna odpowiedź uśmierza gniew, ale ostre słowo wywołuje gniew.</w:t>
      </w:r>
    </w:p>
    <w:p/>
    <w:p>
      <w:r xmlns:w="http://schemas.openxmlformats.org/wordprocessingml/2006/main">
        <w:t xml:space="preserve">Przysłów 27:12 Roztropny człowiek przewiduje zło i ukrywa się; ale po prostu przechodzą dalej i są karani.</w:t>
      </w:r>
    </w:p>
    <w:p/>
    <w:p>
      <w:r xmlns:w="http://schemas.openxmlformats.org/wordprocessingml/2006/main">
        <w:t xml:space="preserve">Osoba roztropna przewiduje niebezpieczeństwo i podejmuje kroki, aby go uniknąć, podczas gdy naiwni zostają zaskoczeni i ponoszą konsekwencje.</w:t>
      </w:r>
    </w:p>
    <w:p/>
    <w:p>
      <w:r xmlns:w="http://schemas.openxmlformats.org/wordprocessingml/2006/main">
        <w:t xml:space="preserve">1. Mądrość przygotowania: planowanie z wyprzedzeniem, aby osiągnąć sukces</w:t>
      </w:r>
    </w:p>
    <w:p/>
    <w:p>
      <w:r xmlns:w="http://schemas.openxmlformats.org/wordprocessingml/2006/main">
        <w:t xml:space="preserve">2. Błogosławieństwo rozwagi: unikanie niepotrzebnych kłopotów</w:t>
      </w:r>
    </w:p>
    <w:p/>
    <w:p>
      <w:r xmlns:w="http://schemas.openxmlformats.org/wordprocessingml/2006/main">
        <w:t xml:space="preserve">1. Mateusza 10:16 – Oto wysyłam was jak owce między wilki, bądźcie więc roztropni jak węże i niewinni jak gołębie.</w:t>
      </w:r>
    </w:p>
    <w:p/>
    <w:p>
      <w:r xmlns:w="http://schemas.openxmlformats.org/wordprocessingml/2006/main">
        <w:t xml:space="preserve">2. Przysłów 19:11 – Zdrowy rozsądek powstrzymuje człowieka od gniewu, a jego chwałą jest przymknąć oko na zniewagę.</w:t>
      </w:r>
    </w:p>
    <w:p/>
    <w:p>
      <w:r xmlns:w="http://schemas.openxmlformats.org/wordprocessingml/2006/main">
        <w:t xml:space="preserve">Przysłów 27:13 Weź jego szatę, która jest poręczeniem za obcego, i weź jego zastaw za obcą kobietę.</w:t>
      </w:r>
    </w:p>
    <w:p/>
    <w:p>
      <w:r xmlns:w="http://schemas.openxmlformats.org/wordprocessingml/2006/main">
        <w:t xml:space="preserve">W tym fragmencie podkreślono, jak ważne jest zachowanie ostrożności i rozwagi w kontaktach z nieznajomymi.</w:t>
      </w:r>
    </w:p>
    <w:p/>
    <w:p>
      <w:r xmlns:w="http://schemas.openxmlformats.org/wordprocessingml/2006/main">
        <w:t xml:space="preserve">1. „Mądrość ostrożności: stosowanie się do rad z Księgi Przysłów 27:13”</w:t>
      </w:r>
    </w:p>
    <w:p/>
    <w:p>
      <w:r xmlns:w="http://schemas.openxmlformats.org/wordprocessingml/2006/main">
        <w:t xml:space="preserve">2. „Wartość ostrożności: nauka z Przysłów 27:13”</w:t>
      </w:r>
    </w:p>
    <w:p/>
    <w:p>
      <w:r xmlns:w="http://schemas.openxmlformats.org/wordprocessingml/2006/main">
        <w:t xml:space="preserve">1. Kaznodziei 5:4-5 Kiedy ślubujesz Bogu, nie zwlekaj z jego wypełnieniem; bo nie ma upodobania w głupcach; oddaj to, co ślubowałeś. Lepiej jest nie ślubować, niż ślubować i nie zapłacić.</w:t>
      </w:r>
    </w:p>
    <w:p/>
    <w:p>
      <w:r xmlns:w="http://schemas.openxmlformats.org/wordprocessingml/2006/main">
        <w:t xml:space="preserve">2. Mateusza 5:33-37 Słyszeliście też, że od dawna mówiono: Nie będziesz się wyrzekał, ale dotrzymasz Panu swoich przysięg. Ale ja wam powiadam: Wcale nie przysięgajcie; ani przez niebo; bo to jest tron Boga: ani na ziemię; bo to jest jego podnóżek, ani przez Jerozolimę; bo jest to miasto wielkiego króla. Nie będziesz przysięgał na swoją głowę, bo nie możesz uczynić ani jednego włosa białym lub czarnym. Ale niech wasza komunikacja będzie: Tak, tak; Nie, nie, bo wszystko, co jest ponad to, pochodzi od zła.</w:t>
      </w:r>
    </w:p>
    <w:p/>
    <w:p>
      <w:r xmlns:w="http://schemas.openxmlformats.org/wordprocessingml/2006/main">
        <w:t xml:space="preserve">Przysłów 27:14 Kto błogosławi przyjaciela swego donośnym głosem, wstając wcześnie rano, będzie to poczytane za przekleństwo.</w:t>
      </w:r>
    </w:p>
    <w:p/>
    <w:p>
      <w:r xmlns:w="http://schemas.openxmlformats.org/wordprocessingml/2006/main">
        <w:t xml:space="preserve">Werset ten ostrzega przed błogosławieniem innych zbyt głośno i zbyt wcześnie rano, gdyż może to zostać odebrane jako przekleństwo.</w:t>
      </w:r>
    </w:p>
    <w:p/>
    <w:p>
      <w:r xmlns:w="http://schemas.openxmlformats.org/wordprocessingml/2006/main">
        <w:t xml:space="preserve">1. Siła subtelności: znaczenie słów</w:t>
      </w:r>
    </w:p>
    <w:p/>
    <w:p>
      <w:r xmlns:w="http://schemas.openxmlformats.org/wordprocessingml/2006/main">
        <w:t xml:space="preserve">2. Błogosławieństwo cierpliwości: mów cicho i nie spiesz się</w:t>
      </w:r>
    </w:p>
    <w:p/>
    <w:p>
      <w:r xmlns:w="http://schemas.openxmlformats.org/wordprocessingml/2006/main">
        <w:t xml:space="preserve">1. Mateusza 5:37 – „Niech wasze „tak” będzie „tak”, a wasze „nie” – „nie”. Wszystko ponad to pochodzi od złego.”</w:t>
      </w:r>
    </w:p>
    <w:p/>
    <w:p>
      <w:r xmlns:w="http://schemas.openxmlformats.org/wordprocessingml/2006/main">
        <w:t xml:space="preserve">2. Jakuba 1:19 – „Wiedzcie to, moi umiłowani bracia: niech każdy będzie prędki do słuchania, nieskory do mówienia i nieskory do gniewu”.</w:t>
      </w:r>
    </w:p>
    <w:p/>
    <w:p>
      <w:r xmlns:w="http://schemas.openxmlformats.org/wordprocessingml/2006/main">
        <w:t xml:space="preserve">Przysłów 27:15 Ciągłe upuszczanie w bardzo deszczowy dzień i kłótliwa kobieta są podobne.</w:t>
      </w:r>
    </w:p>
    <w:p/>
    <w:p>
      <w:r xmlns:w="http://schemas.openxmlformats.org/wordprocessingml/2006/main">
        <w:t xml:space="preserve">W Księdze Przysłów 27:15 rozdrażnienie kłótliwej kobiety porównuje się do ciągłego kapania w bardzo deszczowy dzień.</w:t>
      </w:r>
    </w:p>
    <w:p/>
    <w:p>
      <w:r xmlns:w="http://schemas.openxmlformats.org/wordprocessingml/2006/main">
        <w:t xml:space="preserve">1. Mądrość Boża: uczenie się z Przysłów 27:15</w:t>
      </w:r>
    </w:p>
    <w:p/>
    <w:p>
      <w:r xmlns:w="http://schemas.openxmlformats.org/wordprocessingml/2006/main">
        <w:t xml:space="preserve">2. Siła słów: jak uniknąć bycia kłótliwą kobietą</w:t>
      </w:r>
    </w:p>
    <w:p/>
    <w:p>
      <w:r xmlns:w="http://schemas.openxmlformats.org/wordprocessingml/2006/main">
        <w:t xml:space="preserve">1. Jakuba 3:5-10 – Moc naszych słów i sposób, w jaki można je wykorzystać do budowania i burzenia</w:t>
      </w:r>
    </w:p>
    <w:p/>
    <w:p>
      <w:r xmlns:w="http://schemas.openxmlformats.org/wordprocessingml/2006/main">
        <w:t xml:space="preserve">2. Przysłów 16:24 - Przyjemne słowa są jak plaster miodu, słodyczą dla duszy i zdrowiem dla ciała.</w:t>
      </w:r>
    </w:p>
    <w:p/>
    <w:p>
      <w:r xmlns:w="http://schemas.openxmlformats.org/wordprocessingml/2006/main">
        <w:t xml:space="preserve">Przysłów 27:16 Kto ją ukrywa, ukrywa wiatr i olejek swojej prawicy, który się zdradza.</w:t>
      </w:r>
    </w:p>
    <w:p/>
    <w:p>
      <w:r xmlns:w="http://schemas.openxmlformats.org/wordprocessingml/2006/main">
        <w:t xml:space="preserve">Ten, kto próbuje coś ukryć, jest równie daremny, jak próba ukrycia wiatru i maści prawej ręki.</w:t>
      </w:r>
    </w:p>
    <w:p/>
    <w:p>
      <w:r xmlns:w="http://schemas.openxmlformats.org/wordprocessingml/2006/main">
        <w:t xml:space="preserve">1. Bóg widzi wszystko i wie wszystko, żadne tajemnice nie mogą być ukryte.</w:t>
      </w:r>
    </w:p>
    <w:p/>
    <w:p>
      <w:r xmlns:w="http://schemas.openxmlformats.org/wordprocessingml/2006/main">
        <w:t xml:space="preserve">2. Musimy być ostrożni we wszystkich naszych działaniach, gdyż Bóg je wszystkie objawi.</w:t>
      </w:r>
    </w:p>
    <w:p/>
    <w:p>
      <w:r xmlns:w="http://schemas.openxmlformats.org/wordprocessingml/2006/main">
        <w:t xml:space="preserve">1. Psalm 139: 1-12</w:t>
      </w:r>
    </w:p>
    <w:p/>
    <w:p>
      <w:r xmlns:w="http://schemas.openxmlformats.org/wordprocessingml/2006/main">
        <w:t xml:space="preserve">2. Mateusza 6:1-4</w:t>
      </w:r>
    </w:p>
    <w:p/>
    <w:p>
      <w:r xmlns:w="http://schemas.openxmlformats.org/wordprocessingml/2006/main">
        <w:t xml:space="preserve">Przysłów 27:17 Żelazo ostrzy żelazo; tak człowiek zaostrza oblicze przyjaciela swego.</w:t>
      </w:r>
    </w:p>
    <w:p/>
    <w:p>
      <w:r xmlns:w="http://schemas.openxmlformats.org/wordprocessingml/2006/main">
        <w:t xml:space="preserve">To przysłowie podkreśla wartość społeczności i korzyści płynące z wzajemnego doskonalenia się dwojga ludzi.</w:t>
      </w:r>
    </w:p>
    <w:p/>
    <w:p>
      <w:r xmlns:w="http://schemas.openxmlformats.org/wordprocessingml/2006/main">
        <w:t xml:space="preserve">1. Siła przyjaźni: jak wzmacniać się poprzez zachętę</w:t>
      </w:r>
    </w:p>
    <w:p/>
    <w:p>
      <w:r xmlns:w="http://schemas.openxmlformats.org/wordprocessingml/2006/main">
        <w:t xml:space="preserve">2. Żelazo do ostrzenia żelaza: uczenie się od innych, jak stać się lepszymi wersjami siebie</w:t>
      </w:r>
    </w:p>
    <w:p/>
    <w:p>
      <w:r xmlns:w="http://schemas.openxmlformats.org/wordprocessingml/2006/main">
        <w:t xml:space="preserve">1. Przysłów 15:22 – „Bez celów doradczych popadamy w rozczarowanie, lecz w mnóstwie doradców są ugruntowani”.</w:t>
      </w:r>
    </w:p>
    <w:p/>
    <w:p>
      <w:r xmlns:w="http://schemas.openxmlformats.org/wordprocessingml/2006/main">
        <w:t xml:space="preserve">2. Rzymian 12:10 – „Dajcie sobie nawzajem życzliwą miłość braterską, okazując sobie szacunek, preferując jedni drugich”.</w:t>
      </w:r>
    </w:p>
    <w:p/>
    <w:p>
      <w:r xmlns:w="http://schemas.openxmlformats.org/wordprocessingml/2006/main">
        <w:t xml:space="preserve">Przysłów 27:18 Kto strzeże drzewa figowego, będzie jadł jego owoc, a kto czeka na swego pana, zostanie zaszczycony.</w:t>
      </w:r>
    </w:p>
    <w:p/>
    <w:p>
      <w:r xmlns:w="http://schemas.openxmlformats.org/wordprocessingml/2006/main">
        <w:t xml:space="preserve">Kto jest cierpliwy i pilny w swojej pracy, zostanie nagrodzony.</w:t>
      </w:r>
    </w:p>
    <w:p/>
    <w:p>
      <w:r xmlns:w="http://schemas.openxmlformats.org/wordprocessingml/2006/main">
        <w:t xml:space="preserve">1. Nagrody za pracowitość</w:t>
      </w:r>
    </w:p>
    <w:p/>
    <w:p>
      <w:r xmlns:w="http://schemas.openxmlformats.org/wordprocessingml/2006/main">
        <w:t xml:space="preserve">2. Siła cierpliwości</w:t>
      </w:r>
    </w:p>
    <w:p/>
    <w:p>
      <w:r xmlns:w="http://schemas.openxmlformats.org/wordprocessingml/2006/main">
        <w:t xml:space="preserve">1. Galacjan 6:9 - I nie ustawajmy się w czynieniu dobrze, bo we właściwym czasie będziemy żąć, jeśli nie zachwiejemy się.</w:t>
      </w:r>
    </w:p>
    <w:p/>
    <w:p>
      <w:r xmlns:w="http://schemas.openxmlformats.org/wordprocessingml/2006/main">
        <w:t xml:space="preserve">2. Kolosan 3:23-24 - I cokolwiek czynicie, z serca czyńcie jak dla Pana, a nie dla ludzi; Wiedząc, że od Pana otrzymacie zapłatę dziedzictwa, bo służycie Panu Chrystusowi.</w:t>
      </w:r>
    </w:p>
    <w:p/>
    <w:p>
      <w:r xmlns:w="http://schemas.openxmlformats.org/wordprocessingml/2006/main">
        <w:t xml:space="preserve">Przysłów 27:19 Jak w wodzie twarz odpowiada twarzy, tak serce człowieka człowiekowi.</w:t>
      </w:r>
    </w:p>
    <w:p/>
    <w:p>
      <w:r xmlns:w="http://schemas.openxmlformats.org/wordprocessingml/2006/main">
        <w:t xml:space="preserve">Przysłowie to wyjaśnia, że tak jak odbicie w wodzie pasuje do jego twarzy, tak serce jednego człowieka pasuje do serca drugiego.</w:t>
      </w:r>
    </w:p>
    <w:p/>
    <w:p>
      <w:r xmlns:w="http://schemas.openxmlformats.org/wordprocessingml/2006/main">
        <w:t xml:space="preserve">1. Wszyscy jesteśmy ze sobą połączeni i powinniśmy starać się budować silne relacje z otaczającymi nas ludźmi.</w:t>
      </w:r>
    </w:p>
    <w:p/>
    <w:p>
      <w:r xmlns:w="http://schemas.openxmlformats.org/wordprocessingml/2006/main">
        <w:t xml:space="preserve">2. Nasze serca są dla siebie nawzajem zwierciadłami, dlatego powinniśmy zwracać uwagę na to, jak się nawzajem traktujemy.</w:t>
      </w:r>
    </w:p>
    <w:p/>
    <w:p>
      <w:r xmlns:w="http://schemas.openxmlformats.org/wordprocessingml/2006/main">
        <w:t xml:space="preserve">1. Przysłów 17:17 – „Przyjaciel kocha w każdym czasie i rodzi się brat na czas niedoli”.</w:t>
      </w:r>
    </w:p>
    <w:p/>
    <w:p>
      <w:r xmlns:w="http://schemas.openxmlformats.org/wordprocessingml/2006/main">
        <w:t xml:space="preserve">2. 1 Koryntian 13:4-7 – „Miłość cierpliwa jest, miłość jest łaskawa. Nie zazdrości, nie przechwala się, nie unosi pychy. Nie znieważa innych, nie szuka siebie, nie łatwo się gniewa, nie pamięta zła. Miłość nie ma upodobania w złu, ale raduje się prawdą. Zawsze chroni, zawsze ufa, zawsze pokłada nadzieję, zawsze wytrwa.</w:t>
      </w:r>
    </w:p>
    <w:p/>
    <w:p>
      <w:r xmlns:w="http://schemas.openxmlformats.org/wordprocessingml/2006/main">
        <w:t xml:space="preserve">Przysłów 27:20 Piekło i zagłada nigdy nie są pełne; więc oczy człowieka nigdy nie są zadowolone.</w:t>
      </w:r>
    </w:p>
    <w:p/>
    <w:p>
      <w:r xmlns:w="http://schemas.openxmlformats.org/wordprocessingml/2006/main">
        <w:t xml:space="preserve">Oczy człowieka nigdy nie są zadowolone, pomimo obfitości piekła i zniszczenia.</w:t>
      </w:r>
    </w:p>
    <w:p/>
    <w:p>
      <w:r xmlns:w="http://schemas.openxmlformats.org/wordprocessingml/2006/main">
        <w:t xml:space="preserve">1: Doceniaj błogosławieństwa w życiu i zadowalaj się tym, co masz.</w:t>
      </w:r>
    </w:p>
    <w:p/>
    <w:p>
      <w:r xmlns:w="http://schemas.openxmlformats.org/wordprocessingml/2006/main">
        <w:t xml:space="preserve">2: Bądź świadomy konsekwencji dążenia do zbyt wielu celów i trzymaj się z daleka od dróg piekła i zniszczenia.</w:t>
      </w:r>
    </w:p>
    <w:p/>
    <w:p>
      <w:r xmlns:w="http://schemas.openxmlformats.org/wordprocessingml/2006/main">
        <w:t xml:space="preserve">1: Psalm 37:4 - Rozkoszuj się Panem, a On spełni pragnienia twojego serca.</w:t>
      </w:r>
    </w:p>
    <w:p/>
    <w:p>
      <w:r xmlns:w="http://schemas.openxmlformats.org/wordprocessingml/2006/main">
        <w:t xml:space="preserve">2:1 Tymoteusza 6:6-8 - Ale pobożność z zadowoleniem jest wielkim zyskiem, gdyż nic na świat nie przynieśliśmy i ze świata nic wynieść nie możemy. Jeśli jednak mamy żywność i odzież, to się nimi zadowolimy.</w:t>
      </w:r>
    </w:p>
    <w:p/>
    <w:p>
      <w:r xmlns:w="http://schemas.openxmlformats.org/wordprocessingml/2006/main">
        <w:t xml:space="preserve">Przysłów 27:21 Jako tygiel do klarowania srebra i piec do złota; tak i człowiek jest ku jego chwale.</w:t>
      </w:r>
    </w:p>
    <w:p/>
    <w:p>
      <w:r xmlns:w="http://schemas.openxmlformats.org/wordprocessingml/2006/main">
        <w:t xml:space="preserve">Człowiek powinien być pokorny w swej chwale.</w:t>
      </w:r>
    </w:p>
    <w:p/>
    <w:p>
      <w:r xmlns:w="http://schemas.openxmlformats.org/wordprocessingml/2006/main">
        <w:t xml:space="preserve">1: Należy unikać dumy i przyjąć pokorę.</w:t>
      </w:r>
    </w:p>
    <w:p/>
    <w:p>
      <w:r xmlns:w="http://schemas.openxmlformats.org/wordprocessingml/2006/main">
        <w:t xml:space="preserve">2: Zawsze powinniśmy starać się być pokorni, a nie dumni.</w:t>
      </w:r>
    </w:p>
    <w:p/>
    <w:p>
      <w:r xmlns:w="http://schemas.openxmlformats.org/wordprocessingml/2006/main">
        <w:t xml:space="preserve">1: Jakuba 4:10 - Uniżcie się przed Panem, a On was wywyższy.</w:t>
      </w:r>
    </w:p>
    <w:p/>
    <w:p>
      <w:r xmlns:w="http://schemas.openxmlformats.org/wordprocessingml/2006/main">
        <w:t xml:space="preserve">2: Przysłów 16:18 - Przed zagładą idzie pycha, a duch wyniosły przed upadkiem.</w:t>
      </w:r>
    </w:p>
    <w:p/>
    <w:p>
      <w:r xmlns:w="http://schemas.openxmlformats.org/wordprocessingml/2006/main">
        <w:t xml:space="preserve">Przysłów 27:22 Choćbyś głupca utłukł w moździerzu wśród pszenicy tłuczkiem, to jednak jego głupota nie odejdzie od niego.</w:t>
      </w:r>
    </w:p>
    <w:p/>
    <w:p>
      <w:r xmlns:w="http://schemas.openxmlformats.org/wordprocessingml/2006/main">
        <w:t xml:space="preserve">Głupcy nie pozbędą się swojej głupoty, bez względu na to, jak bardzo ktoś będzie próbował z nimi rozmawiać.</w:t>
      </w:r>
    </w:p>
    <w:p/>
    <w:p>
      <w:r xmlns:w="http://schemas.openxmlformats.org/wordprocessingml/2006/main">
        <w:t xml:space="preserve">1. Niebezpieczeństwa wynikające z niewiedzy: dlaczego musimy kultywować mądrość</w:t>
      </w:r>
    </w:p>
    <w:p/>
    <w:p>
      <w:r xmlns:w="http://schemas.openxmlformats.org/wordprocessingml/2006/main">
        <w:t xml:space="preserve">2. Daremność kłótni z głupcami: zrozumienie naszych ograniczeń</w:t>
      </w:r>
    </w:p>
    <w:p/>
    <w:p>
      <w:r xmlns:w="http://schemas.openxmlformats.org/wordprocessingml/2006/main">
        <w:t xml:space="preserve">1. Mateusza 7:6: „Nie dawajcie psom tego, co święte i nie rzucajcie swoich pereł przed świnie, aby ich nie zdeptały i nie zwróciły się, aby was zaatakować”.</w:t>
      </w:r>
    </w:p>
    <w:p/>
    <w:p>
      <w:r xmlns:w="http://schemas.openxmlformats.org/wordprocessingml/2006/main">
        <w:t xml:space="preserve">2. Kaznodziei 5:2: „Nie bądź pochopny w wypowiadaniu ust i niech twoje serce nie śpieszy się z wypowiadaniem słowa przed Bogiem, bo Bóg jest w niebie, a ty na ziemi. Dlatego niech twoje słowa będą nieliczne”.</w:t>
      </w:r>
    </w:p>
    <w:p/>
    <w:p>
      <w:r xmlns:w="http://schemas.openxmlformats.org/wordprocessingml/2006/main">
        <w:t xml:space="preserve">Przysłów 27:23 Pilnie staraj się poznać stan swoich trzód i dobrze przyjrzyj się swoim stadom.</w:t>
      </w:r>
    </w:p>
    <w:p/>
    <w:p>
      <w:r xmlns:w="http://schemas.openxmlformats.org/wordprocessingml/2006/main">
        <w:t xml:space="preserve">Bądź sumienny w zarządzaniu swoimi zasobami.</w:t>
      </w:r>
    </w:p>
    <w:p/>
    <w:p>
      <w:r xmlns:w="http://schemas.openxmlformats.org/wordprocessingml/2006/main">
        <w:t xml:space="preserve">1. Bóg wzywa nas, abyśmy byli dobrymi szafarzami tego, co otrzymaliśmy.</w:t>
      </w:r>
    </w:p>
    <w:p/>
    <w:p>
      <w:r xmlns:w="http://schemas.openxmlformats.org/wordprocessingml/2006/main">
        <w:t xml:space="preserve">2. Musimy pamiętać o naszej odpowiedzialności za nasze zasoby.</w:t>
      </w:r>
    </w:p>
    <w:p/>
    <w:p>
      <w:r xmlns:w="http://schemas.openxmlformats.org/wordprocessingml/2006/main">
        <w:t xml:space="preserve">1. Łk 12:48 Ale kto nie wiedział, a dopuścił się rzeczy godnych kary, otrzyma niewielką karę. Komu bowiem wiele dano, od tego wiele się wymagać będzie; a komu wiele zlecono, od niego więcej będą żądać.</w:t>
      </w:r>
    </w:p>
    <w:p/>
    <w:p>
      <w:r xmlns:w="http://schemas.openxmlformats.org/wordprocessingml/2006/main">
        <w:t xml:space="preserve">2. Rodzaju 1:26-28 I rzekł Bóg: Uczyńmy człowieka na nasz obraz, podobnego do nas i niech panuje nad rybami morskimi, nad ptactwem powietrznym, nad bydłem i nad bydłem nad całą ziemią i nad wszelkim płazem pełzającym po ziemi. Stworzył więc Bóg człowieka na swój obraz, na obraz Boży go stworzył; stworzył ich mężczyzna i kobieta. I Bóg im błogosławił, i rzekł do nich Bóg: Rozradzajcie się i rozmnażajcie się, i zaludniajcie ziemię, i czyńcie ją sobie poddaną, i panujcie nad rybami morskimi, i nad ptactwem powietrznym, i nad wszystkimi zwierzętami, które żyją. porusza się po ziemi.</w:t>
      </w:r>
    </w:p>
    <w:p/>
    <w:p>
      <w:r xmlns:w="http://schemas.openxmlformats.org/wordprocessingml/2006/main">
        <w:t xml:space="preserve">Przysłów 27:24 Bo bogactwa nie są wieczne, a czy korona trwa przez pokolenia?</w:t>
      </w:r>
    </w:p>
    <w:p/>
    <w:p>
      <w:r xmlns:w="http://schemas.openxmlformats.org/wordprocessingml/2006/main">
        <w:t xml:space="preserve">Bogactwa nie są wieczne, a korona nie trwa wiecznie.</w:t>
      </w:r>
    </w:p>
    <w:p/>
    <w:p>
      <w:r xmlns:w="http://schemas.openxmlformats.org/wordprocessingml/2006/main">
        <w:t xml:space="preserve">1. Nietrwałość bogactwa i władzy – Omawianie ulotnej natury bogactwa i władzy.</w:t>
      </w:r>
    </w:p>
    <w:p/>
    <w:p>
      <w:r xmlns:w="http://schemas.openxmlformats.org/wordprocessingml/2006/main">
        <w:t xml:space="preserve">2. Wartość pokory – odkrywanie znaczenia pokory w porównaniu z tymczasowym charakterem bogactw i władzy.</w:t>
      </w:r>
    </w:p>
    <w:p/>
    <w:p>
      <w:r xmlns:w="http://schemas.openxmlformats.org/wordprocessingml/2006/main">
        <w:t xml:space="preserve">1. Jakuba 4:13-17 – Badanie przemijającej natury doczesnych zajęć.</w:t>
      </w:r>
    </w:p>
    <w:p/>
    <w:p>
      <w:r xmlns:w="http://schemas.openxmlformats.org/wordprocessingml/2006/main">
        <w:t xml:space="preserve">2. Mateusza 6:19-21 – Odkrywanie znaczenia gromadzenia skarbów w niebie.</w:t>
      </w:r>
    </w:p>
    <w:p/>
    <w:p>
      <w:r xmlns:w="http://schemas.openxmlformats.org/wordprocessingml/2006/main">
        <w:t xml:space="preserve">Przysłów 27:25 Pojawia się siano i wyłania się delikatna trawa, i zbierają się zioła z gór.</w:t>
      </w:r>
    </w:p>
    <w:p/>
    <w:p>
      <w:r xmlns:w="http://schemas.openxmlformats.org/wordprocessingml/2006/main">
        <w:t xml:space="preserve">Siano, delikatna trawa i zioła występujące w górach są widocznymi znakami Bożego zaopatrzenia.</w:t>
      </w:r>
    </w:p>
    <w:p/>
    <w:p>
      <w:r xmlns:w="http://schemas.openxmlformats.org/wordprocessingml/2006/main">
        <w:t xml:space="preserve">1: Postanowienia Boże – znak Jego miłości</w:t>
      </w:r>
    </w:p>
    <w:p/>
    <w:p>
      <w:r xmlns:w="http://schemas.openxmlformats.org/wordprocessingml/2006/main">
        <w:t xml:space="preserve">2: Obfitość w Bożym stworzeniu</w:t>
      </w:r>
    </w:p>
    <w:p/>
    <w:p>
      <w:r xmlns:w="http://schemas.openxmlformats.org/wordprocessingml/2006/main">
        <w:t xml:space="preserve">1: Mateusza 6:25-34 – Jezus uczy nas, abyśmy się nie martwili, ale ufali Bożemu zaopatrzeniu.</w:t>
      </w:r>
    </w:p>
    <w:p/>
    <w:p>
      <w:r xmlns:w="http://schemas.openxmlformats.org/wordprocessingml/2006/main">
        <w:t xml:space="preserve">2: Psalm 104:10-14 – Chwalenie Boga za Jego zaopatrzenie w stworzeniu.</w:t>
      </w:r>
    </w:p>
    <w:p/>
    <w:p>
      <w:r xmlns:w="http://schemas.openxmlformats.org/wordprocessingml/2006/main">
        <w:t xml:space="preserve">Przysłów 27:26 Baranki są na twoją odzież, a kozy są zapłatą za pole.</w:t>
      </w:r>
    </w:p>
    <w:p/>
    <w:p>
      <w:r xmlns:w="http://schemas.openxmlformats.org/wordprocessingml/2006/main">
        <w:t xml:space="preserve">Barany zapewniają odzież, a kozy są ceną pola.</w:t>
      </w:r>
    </w:p>
    <w:p/>
    <w:p>
      <w:r xmlns:w="http://schemas.openxmlformats.org/wordprocessingml/2006/main">
        <w:t xml:space="preserve">1. Wartość samowystarczalności: wykorzystanie Przysłów 27:26 do poznania korzyści płynących z samowystarczalności</w:t>
      </w:r>
    </w:p>
    <w:p/>
    <w:p>
      <w:r xmlns:w="http://schemas.openxmlformats.org/wordprocessingml/2006/main">
        <w:t xml:space="preserve">2. Błogosławieństwa zaopatrzenia: jak Księga Przysłów 27:26 wskazuje na hojność Boga</w:t>
      </w:r>
    </w:p>
    <w:p/>
    <w:p>
      <w:r xmlns:w="http://schemas.openxmlformats.org/wordprocessingml/2006/main">
        <w:t xml:space="preserve">1. Rodzaju 3:21 - Pan Bóg sporządził szaty skórzane dla Adama i jego żony i przyodział ich.</w:t>
      </w:r>
    </w:p>
    <w:p/>
    <w:p>
      <w:r xmlns:w="http://schemas.openxmlformats.org/wordprocessingml/2006/main">
        <w:t xml:space="preserve">2. Mateusza 6:25-34 – Jezus zachęca nas, abyśmy zaufali Panu w kwestii naszego zaopatrzenia.</w:t>
      </w:r>
    </w:p>
    <w:p/>
    <w:p>
      <w:r xmlns:w="http://schemas.openxmlformats.org/wordprocessingml/2006/main">
        <w:t xml:space="preserve">Przysłów 27:27 Będziesz miał dość mleka koziego na pożywienie dla siebie, na pożywienie dla swego domu i na utrzymanie swoich dziewcząt.</w:t>
      </w:r>
    </w:p>
    <w:p/>
    <w:p>
      <w:r xmlns:w="http://schemas.openxmlformats.org/wordprocessingml/2006/main">
        <w:t xml:space="preserve">Księga Przysłów 27:27 zachęca, aby mieć wystarczającą ilość mleka koziego na pożywienie, gospodarstwo domowe i osoby pozostające pod opieką.</w:t>
      </w:r>
    </w:p>
    <w:p/>
    <w:p>
      <w:r xmlns:w="http://schemas.openxmlformats.org/wordprocessingml/2006/main">
        <w:t xml:space="preserve">1. Błogosławieństwo obfitości: jak Księga Przysłów 27:27 uczy nas, jak mieć obfitość</w:t>
      </w:r>
    </w:p>
    <w:p/>
    <w:p>
      <w:r xmlns:w="http://schemas.openxmlformats.org/wordprocessingml/2006/main">
        <w:t xml:space="preserve">2. Obowiązek staranności: jak Księga Przysłów 27:27 uczy nas troszczyć się o innych</w:t>
      </w:r>
    </w:p>
    <w:p/>
    <w:p>
      <w:r xmlns:w="http://schemas.openxmlformats.org/wordprocessingml/2006/main">
        <w:t xml:space="preserve">1. Łk 12:32-34 – „Nie bój się, mała trzódko, bo spodobało się Ojcu waszemu dać wam królestwo. Sprzedajcie swój majątek i dawajcie jałmużnę; zaopatrzcie się w sakiewki, które się nie starzeją, w skarbiec w niebiosach, które nie zawodzą, gdzie żaden złodziej się nie zbliża i żadna mól nie niszczy. Bo gdzie jest twój skarb, tam będzie i twoje serce.</w:t>
      </w:r>
    </w:p>
    <w:p/>
    <w:p>
      <w:r xmlns:w="http://schemas.openxmlformats.org/wordprocessingml/2006/main">
        <w:t xml:space="preserve">2. 1 Tymoteusza 5:8 – „Ale jeśli ktoś nie troszczy się o swoich bliskich, a zwłaszcza o domowników, ten zaparł się wiary i jest gorszy od niewierzącego”.</w:t>
      </w:r>
    </w:p>
    <w:p/>
    <w:p>
      <w:r xmlns:w="http://schemas.openxmlformats.org/wordprocessingml/2006/main">
        <w:t xml:space="preserve">28 rozdział Księgi Przysłów zawiera mądrość dotyczącą różnych aspektów życia, w tym konsekwencji niegodziwości, wartości prawości i znaczenia nieskazitelności.</w:t>
      </w:r>
    </w:p>
    <w:p/>
    <w:p>
      <w:r xmlns:w="http://schemas.openxmlformats.org/wordprocessingml/2006/main">
        <w:t xml:space="preserve">Akapit pierwszy: Rozdział rozpoczyna się od podkreślenia konsekwencji, jakie niesie ze sobą niegodziwość i nieposłuszeństwo przykazaniom Boga. Podkreśla, że ci, którzy dążą do prawości, znajdą bezpieczeństwo i błogosławieństwa. Ostrzega także przed nieuczciwością i uciskiem (Przysłów 28:1-14).</w:t>
      </w:r>
    </w:p>
    <w:p/>
    <w:p>
      <w:r xmlns:w="http://schemas.openxmlformats.org/wordprocessingml/2006/main">
        <w:t xml:space="preserve">2. akapit: W dalszej części rozdziału znajdują się przysłowia poruszające takie tematy, jak ubóstwo, przywództwo i uczciwość. Podkreśla negatywne skutki lenistwa i nieuczciwego zysku. Podkreśla znaczenie mądrego przywództwa opartego na sprawiedliwości i uczciwości. Podkreśla także błogosławieństwa płynące z uczciwego życia (Przysłów 28:15-28).</w:t>
      </w:r>
    </w:p>
    <w:p/>
    <w:p>
      <w:r xmlns:w="http://schemas.openxmlformats.org/wordprocessingml/2006/main">
        <w:t xml:space="preserve">W podsumowaniu,</w:t>
      </w:r>
    </w:p>
    <w:p>
      <w:r xmlns:w="http://schemas.openxmlformats.org/wordprocessingml/2006/main">
        <w:t xml:space="preserve">Dwudziesty ósmy rozdział Księgi Przysłów oferuje mądrość</w:t>
      </w:r>
    </w:p>
    <w:p>
      <w:r xmlns:w="http://schemas.openxmlformats.org/wordprocessingml/2006/main">
        <w:t xml:space="preserve">na różne aspekty życia,</w:t>
      </w:r>
    </w:p>
    <w:p>
      <w:r xmlns:w="http://schemas.openxmlformats.org/wordprocessingml/2006/main">
        <w:t xml:space="preserve">łącznie z konsekwencjami wynikającymi z niegodziwości,</w:t>
      </w:r>
    </w:p>
    <w:p>
      <w:r xmlns:w="http://schemas.openxmlformats.org/wordprocessingml/2006/main">
        <w:t xml:space="preserve">wartość związana ze sprawiedliwością,</w:t>
      </w:r>
    </w:p>
    <w:p>
      <w:r xmlns:w="http://schemas.openxmlformats.org/wordprocessingml/2006/main">
        <w:t xml:space="preserve">i wagę przywiązywaną do uczciwości.</w:t>
      </w:r>
    </w:p>
    <w:p/>
    <w:p>
      <w:r xmlns:w="http://schemas.openxmlformats.org/wordprocessingml/2006/main">
        <w:t xml:space="preserve">Rozpoznawanie konsekwencji niegodziwości i położenie nacisku na dążenie do prawości w celu zapewnienia bezpieczeństwa i błogosławieństw.</w:t>
      </w:r>
    </w:p>
    <w:p>
      <w:r xmlns:w="http://schemas.openxmlformats.org/wordprocessingml/2006/main">
        <w:t xml:space="preserve">Podkreślanie ostrożności przed nieuczciwością i uciskiem.</w:t>
      </w:r>
    </w:p>
    <w:p>
      <w:r xmlns:w="http://schemas.openxmlformats.org/wordprocessingml/2006/main">
        <w:t xml:space="preserve">Poruszanie różnych tematów za pomocą indywidualnych przysłów, takich jak ubóstwo, przywództwo, uczciwość, podkreślając jednocześnie uznanie okazywane w związku z negatywnymi skutkami związanymi z lenistwem lub nieuczciwie zdobytymi zyskami.</w:t>
      </w:r>
    </w:p>
    <w:p>
      <w:r xmlns:w="http://schemas.openxmlformats.org/wordprocessingml/2006/main">
        <w:t xml:space="preserve">Podkreślanie wagi przywiązywanej do mądrego przywództwa opartego na sprawiedliwości i uczciwości, a także korzyściach płynących z uczciwego życia.</w:t>
      </w:r>
    </w:p>
    <w:p>
      <w:r xmlns:w="http://schemas.openxmlformats.org/wordprocessingml/2006/main">
        <w:t xml:space="preserve">Oferuje wgląd w zrozumienie konsekwencji niegodziwych czynów, docenianie prawego stylu życia w celu znalezienia bezpieczeństwa i błogosławieństw przy jednoczesnym unikaniu nieuczciwości lub opresyjnego zachowania. Dodatkowo, uznanie znaczenia mądrego przywództwa zakorzenionego w sprawiedliwości i uczciwości, a także przyjęcie uczciwości we wszystkich aspektach życia.</w:t>
      </w:r>
    </w:p>
    <w:p/>
    <w:p>
      <w:r xmlns:w="http://schemas.openxmlformats.org/wordprocessingml/2006/main">
        <w:t xml:space="preserve">Przysłów 28:1 Bezbożni uciekają, gdy nikt ich nie goni, ale sprawiedliwi są odważni jak lew.</w:t>
      </w:r>
    </w:p>
    <w:p/>
    <w:p>
      <w:r xmlns:w="http://schemas.openxmlformats.org/wordprocessingml/2006/main">
        <w:t xml:space="preserve">Sprawiedliwi są odważni i nieustraszeni, natomiast bezbożni są tchórzliwi i uciekają, gdy nikt ich nie goni.</w:t>
      </w:r>
    </w:p>
    <w:p/>
    <w:p>
      <w:r xmlns:w="http://schemas.openxmlformats.org/wordprocessingml/2006/main">
        <w:t xml:space="preserve">1. Znaczenie odwagi i wiary w obliczu przeciwności losu.</w:t>
      </w:r>
    </w:p>
    <w:p/>
    <w:p>
      <w:r xmlns:w="http://schemas.openxmlformats.org/wordprocessingml/2006/main">
        <w:t xml:space="preserve">2. Konsekwencje niegodziwego życia.</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27:1 - Pan jest moim światłem i moim zbawieniem; kogo powinienem się bać? Pan jest twierdzą mojego życia; kogo mam się bać?</w:t>
      </w:r>
    </w:p>
    <w:p/>
    <w:p>
      <w:r xmlns:w="http://schemas.openxmlformats.org/wordprocessingml/2006/main">
        <w:t xml:space="preserve">Przysłów 28:2 Z powodu występku ziemi wielu jest w niej książąt, lecz człowiek rozumny i posiadający wiedzę przedłuży jej stan.</w:t>
      </w:r>
    </w:p>
    <w:p/>
    <w:p>
      <w:r xmlns:w="http://schemas.openxmlformats.org/wordprocessingml/2006/main">
        <w:t xml:space="preserve">Stan ziemi można przedłużyć przy pomocy mądrego i znającego się na rzeczy człowieka.</w:t>
      </w:r>
    </w:p>
    <w:p/>
    <w:p>
      <w:r xmlns:w="http://schemas.openxmlformats.org/wordprocessingml/2006/main">
        <w:t xml:space="preserve">1: Z tego fragmentu możemy się nauczyć, że mądrość i wiedza są kluczem do prowadzenia dostatniego życia.</w:t>
      </w:r>
    </w:p>
    <w:p/>
    <w:p>
      <w:r xmlns:w="http://schemas.openxmlformats.org/wordprocessingml/2006/main">
        <w:t xml:space="preserve">2: Przysłów 28:2 przypomina nam, że mądry i znający się na rzeczy człowiek może przynieść długoterminowe korzyści państwu.</w:t>
      </w:r>
    </w:p>
    <w:p/>
    <w:p>
      <w:r xmlns:w="http://schemas.openxmlformats.org/wordprocessingml/2006/main">
        <w:t xml:space="preserve">1: Mateusza 6:33 - Szukajcie jednak najpierw królestwa Bożego i sprawiedliwości jego, a to wszystko będzie wam dodane.</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Przysłów 28:3 Biedny, który uciska biednych, jest jak ulewny deszcz, który nie pozostawia pożywienia.</w:t>
      </w:r>
    </w:p>
    <w:p/>
    <w:p>
      <w:r xmlns:w="http://schemas.openxmlformats.org/wordprocessingml/2006/main">
        <w:t xml:space="preserve">Biedny człowiek, który uciska słabszych, jest jak burza, która nikomu nie przynosi korzyści.</w:t>
      </w:r>
    </w:p>
    <w:p/>
    <w:p>
      <w:r xmlns:w="http://schemas.openxmlformats.org/wordprocessingml/2006/main">
        <w:t xml:space="preserve">1: Musimy hojnie dysponować zasobami, które dał nam Bóg, abyśmy mogli pomóc tym, którzy mieli mniej szczęścia.</w:t>
      </w:r>
    </w:p>
    <w:p/>
    <w:p>
      <w:r xmlns:w="http://schemas.openxmlformats.org/wordprocessingml/2006/main">
        <w:t xml:space="preserve">2: Nie powinniśmy wykorzystywać biednych i uciśnionych, ale zamiast tego okazywać im współczucie i życzliwość.</w:t>
      </w:r>
    </w:p>
    <w:p/>
    <w:p>
      <w:r xmlns:w="http://schemas.openxmlformats.org/wordprocessingml/2006/main">
        <w:t xml:space="preserve">1: Jakuba 2:14-17 – Cóż z tego, bracia moi, jeśli ktoś twierdzi, że wierzy, ale nie ma uczynków? Czy taka wiara może ich ocalić? Załóżmy, że brat lub siostra nie mają ubrań ani codziennego jedzenia. Jeśli ktoś z was powie im: Idźcie w pokoju; zapewniać ciepło i dobre odżywianie, ale nie zaspokaja ich potrzeb fizycznych, co z tego? Podobnie wiara sama w sobie, jeśli nie towarzyszy jej działanie, jest martwa.</w:t>
      </w:r>
    </w:p>
    <w:p/>
    <w:p>
      <w:r xmlns:w="http://schemas.openxmlformats.org/wordprocessingml/2006/main">
        <w:t xml:space="preserve">2: Izajasz 58:6-7 – Czyż nie jest to rodzaj postu, który wybrałem: aby zerwać łańcuchy niesprawiedliwości i rozwiązać więzy jarzma, uwolnić uciśnionych i połamać wszelkie jarzmo? Czy nie jest to dzielenie się jedzeniem z głodnym i zapewnienie schronienia biednemu wędrowcowi, gdy zobaczysz nagiego, przyodzianie go i nie odwracanie się od własnego ciała i krwi?</w:t>
      </w:r>
    </w:p>
    <w:p/>
    <w:p>
      <w:r xmlns:w="http://schemas.openxmlformats.org/wordprocessingml/2006/main">
        <w:t xml:space="preserve">Przysłów 28:4 Ci, którzy porzucają Prawo, chwalą bezbożnego, lecz ci, którzy przestrzegają Prawa, walczą z nimi.</w:t>
      </w:r>
    </w:p>
    <w:p/>
    <w:p>
      <w:r xmlns:w="http://schemas.openxmlformats.org/wordprocessingml/2006/main">
        <w:t xml:space="preserve">Ci, którzy nie przestrzegają prawa, często chwalą niegodziwych, podczas gdy ci, którzy przestrzegają prawa, konfrontują się ze swoimi złymi uczynkami.</w:t>
      </w:r>
    </w:p>
    <w:p/>
    <w:p>
      <w:r xmlns:w="http://schemas.openxmlformats.org/wordprocessingml/2006/main">
        <w:t xml:space="preserve">1. Znaczenie posłuszeństwa prawu Bożemu</w:t>
      </w:r>
    </w:p>
    <w:p/>
    <w:p>
      <w:r xmlns:w="http://schemas.openxmlformats.org/wordprocessingml/2006/main">
        <w:t xml:space="preserve">2. Niebezpieczeństwa samozadowolenia w obliczu niegodziwości</w:t>
      </w:r>
    </w:p>
    <w:p/>
    <w:p>
      <w:r xmlns:w="http://schemas.openxmlformats.org/wordprocessingml/2006/main">
        <w:t xml:space="preserve">1. Rzymian 6:16 - Nie wiecie, że komu oddajecie się w posłuszeństwo, tym jesteście jego sługami, którym jesteście posłuszni; czy przez grzech ku śmierci, czy przez posłuszeństwo ku sprawiedliwości?</w:t>
      </w:r>
    </w:p>
    <w:p/>
    <w:p>
      <w:r xmlns:w="http://schemas.openxmlformats.org/wordprocessingml/2006/main">
        <w:t xml:space="preserve">2. Jakuba 4:17 - Kto więc umie dobrze czynić, a nie czyni, ten jest grzechem.</w:t>
      </w:r>
    </w:p>
    <w:p/>
    <w:p>
      <w:r xmlns:w="http://schemas.openxmlformats.org/wordprocessingml/2006/main">
        <w:t xml:space="preserve">Przysłów 28:5 Źli ludzie nie rozumieją sądu, lecz ci, którzy szukają Pana, rozumieją wszystko.</w:t>
      </w:r>
    </w:p>
    <w:p/>
    <w:p>
      <w:r xmlns:w="http://schemas.openxmlformats.org/wordprocessingml/2006/main">
        <w:t xml:space="preserve">Źli ludzie nie rozumieją sprawiedliwości, lecz ci, którzy szukają Pana, rozumieją wszystko.</w:t>
      </w:r>
    </w:p>
    <w:p/>
    <w:p>
      <w:r xmlns:w="http://schemas.openxmlformats.org/wordprocessingml/2006/main">
        <w:t xml:space="preserve">1. Moc szukania Boga: Zrozum wszystko</w:t>
      </w:r>
    </w:p>
    <w:p/>
    <w:p>
      <w:r xmlns:w="http://schemas.openxmlformats.org/wordprocessingml/2006/main">
        <w:t xml:space="preserve">2. Nie wpadajcie w pułapki zła: szukajcie Pana</w:t>
      </w:r>
    </w:p>
    <w:p/>
    <w:p>
      <w:r xmlns:w="http://schemas.openxmlformats.org/wordprocessingml/2006/main">
        <w:t xml:space="preserve">1. Mateusza 6:33 - Szukajcie jednak najpierw królestwa Bożego i sprawiedliwości jego; i to wszystko będzie wam dodane.</w:t>
      </w:r>
    </w:p>
    <w:p/>
    <w:p>
      <w:r xmlns:w="http://schemas.openxmlformats.org/wordprocessingml/2006/main">
        <w:t xml:space="preserve">2. Jeremiasz 29:13 - I będziecie mnie szukać, i znajdziecie mnie, gdy będziecie mnie szukać całym swoim sercem.</w:t>
      </w:r>
    </w:p>
    <w:p/>
    <w:p>
      <w:r xmlns:w="http://schemas.openxmlformats.org/wordprocessingml/2006/main">
        <w:t xml:space="preserve">Przysłów 28:6 Lepszy jest biedny, który postępuje w swojej prawości, niż przewrotny w swoich drogach, choć jest bogaty.</w:t>
      </w:r>
    </w:p>
    <w:p/>
    <w:p>
      <w:r xmlns:w="http://schemas.openxmlformats.org/wordprocessingml/2006/main">
        <w:t xml:space="preserve">Lepiej być sprawiedliwym i biednym niż bogatym i niegodziwym.</w:t>
      </w:r>
    </w:p>
    <w:p/>
    <w:p>
      <w:r xmlns:w="http://schemas.openxmlformats.org/wordprocessingml/2006/main">
        <w:t xml:space="preserve">1. Błogosławieństwo prawości</w:t>
      </w:r>
    </w:p>
    <w:p/>
    <w:p>
      <w:r xmlns:w="http://schemas.openxmlformats.org/wordprocessingml/2006/main">
        <w:t xml:space="preserve">2. Niebezpieczeństwo przewrotności</w:t>
      </w:r>
    </w:p>
    <w:p/>
    <w:p>
      <w:r xmlns:w="http://schemas.openxmlformats.org/wordprocessingml/2006/main">
        <w:t xml:space="preserve">1. Izajasz 33:15-16 Ten, kto postępuje sprawiedliwie i mówi uczciwie; ten, kto gardzi zyskiem z ucisku, który trzęsie rękami, aby wziąć łapówkę, który zatyka uszy, aby nie słyszeć o krwi, i który zamyka oczy, aby nie widzieć zła; Będzie mieszkał na wysokościach; jego obroną będą zbroje skalne: chleb będzie mu dany; jego wody będą pewne.</w:t>
      </w:r>
    </w:p>
    <w:p/>
    <w:p>
      <w:r xmlns:w="http://schemas.openxmlformats.org/wordprocessingml/2006/main">
        <w:t xml:space="preserve">2. Mateusza 6:19-21 Nie gromadźcie sobie skarbów na ziemi, gdzie mól i rdza niszczą i gdzie złodzieje włamują się i kradną; ale gromadźcie sobie skarby w niebie, gdzie ani mól, ani rdza nie psują, i gdzie złodzieje nie włamują się i nie kradną: bo gdzie jest twój skarb, tam będzie i serce twoje.</w:t>
      </w:r>
    </w:p>
    <w:p/>
    <w:p>
      <w:r xmlns:w="http://schemas.openxmlformats.org/wordprocessingml/2006/main">
        <w:t xml:space="preserve">Przysłów 28:7 Kto przestrzega prawa, jest synem mądrym, ale kto jest towarzyszem rozpustników, zawstydza ojca swego.</w:t>
      </w:r>
    </w:p>
    <w:p/>
    <w:p>
      <w:r xmlns:w="http://schemas.openxmlformats.org/wordprocessingml/2006/main">
        <w:t xml:space="preserve">Przestrzeganie prawa jest mądre, lecz obcowanie z ludźmi niemoralnymi przynosi wstyd rodzinie.</w:t>
      </w:r>
    </w:p>
    <w:p/>
    <w:p>
      <w:r xmlns:w="http://schemas.openxmlformats.org/wordprocessingml/2006/main">
        <w:t xml:space="preserve">1: Bądź mądry i przestrzegaj praw Bożych.</w:t>
      </w:r>
    </w:p>
    <w:p/>
    <w:p>
      <w:r xmlns:w="http://schemas.openxmlformats.org/wordprocessingml/2006/main">
        <w:t xml:space="preserve">2: Nie zadawaj się z niemoralnymi ludźmi i nie przynoś wstydu swojej rodzinie.</w:t>
      </w:r>
    </w:p>
    <w:p/>
    <w:p>
      <w:r xmlns:w="http://schemas.openxmlformats.org/wordprocessingml/2006/main">
        <w:t xml:space="preserve">1: Efezjan 5:11-12 – Nie miejcie nic wspólnego z bezowocnymi czynami ciemności, ale raczej je demaskujcie.</w:t>
      </w:r>
    </w:p>
    <w:p/>
    <w:p>
      <w:r xmlns:w="http://schemas.openxmlformats.org/wordprocessingml/2006/main">
        <w:t xml:space="preserve">2: Rzymian 12:2 – Nie dostosowujcie się do wzoru tego świata, ale przemieniajcie się przez odnowienie umysłu.</w:t>
      </w:r>
    </w:p>
    <w:p/>
    <w:p>
      <w:r xmlns:w="http://schemas.openxmlformats.org/wordprocessingml/2006/main">
        <w:t xml:space="preserve">Przysłów 28:8 Kto przez lichwę i niesprawiedliwy zysk pomnaża swój majątek, ten zbierze go dla tego, kto lituje się nad biednymi.</w:t>
      </w:r>
    </w:p>
    <w:p/>
    <w:p>
      <w:r xmlns:w="http://schemas.openxmlformats.org/wordprocessingml/2006/main">
        <w:t xml:space="preserve">Bogaci powinni wykorzystać swoje zasoby, aby pomóc biednym.</w:t>
      </w:r>
    </w:p>
    <w:p/>
    <w:p>
      <w:r xmlns:w="http://schemas.openxmlformats.org/wordprocessingml/2006/main">
        <w:t xml:space="preserve">1. „Moc dawania”</w:t>
      </w:r>
    </w:p>
    <w:p/>
    <w:p>
      <w:r xmlns:w="http://schemas.openxmlformats.org/wordprocessingml/2006/main">
        <w:t xml:space="preserve">2. „Błogosławieństwo Boże tym, którzy pomagają biednym”</w:t>
      </w:r>
    </w:p>
    <w:p/>
    <w:p>
      <w:r xmlns:w="http://schemas.openxmlformats.org/wordprocessingml/2006/main">
        <w:t xml:space="preserve">1. Mateusza 25:40 – „A król im odpowie: «Zaprawdę powiadam wam, jak uczyniliście to jednemu z tych najmniejszych moich braci, tak mnie uczyniliście»”.</w:t>
      </w:r>
    </w:p>
    <w:p/>
    <w:p>
      <w:r xmlns:w="http://schemas.openxmlformats.org/wordprocessingml/2006/main">
        <w:t xml:space="preserve">2. 1 Jana 3:17-18 – „Jeśli jednak ktoś posiada dobra tego świata, a widzi brata swego w potrzebie, a zamyka przed nim serce swoje, jakże może w nim mieszkać miłość Boża? Dziatki, nie kochajmy słowem ani mówić, ale czynem i prawdą”.</w:t>
      </w:r>
    </w:p>
    <w:p/>
    <w:p>
      <w:r xmlns:w="http://schemas.openxmlformats.org/wordprocessingml/2006/main">
        <w:t xml:space="preserve">Przysłów 28:9 Kto odwraca ucho, aby nie słuchać prawa, nawet jego modlitwa będzie obrzydliwością.</w:t>
      </w:r>
    </w:p>
    <w:p/>
    <w:p>
      <w:r xmlns:w="http://schemas.openxmlformats.org/wordprocessingml/2006/main">
        <w:t xml:space="preserve">Odwrócenie się od słuchania prawa sprawi, że modlitwy staną się obrzydliwością.</w:t>
      </w:r>
    </w:p>
    <w:p/>
    <w:p>
      <w:r xmlns:w="http://schemas.openxmlformats.org/wordprocessingml/2006/main">
        <w:t xml:space="preserve">1. Znaczenie posłuszeństwa prawu Bożemu dla skutecznej modlitwy.</w:t>
      </w:r>
    </w:p>
    <w:p/>
    <w:p>
      <w:r xmlns:w="http://schemas.openxmlformats.org/wordprocessingml/2006/main">
        <w:t xml:space="preserve">2. Zrozumienie, że Bóg pragnie, aby nasze serca były zgodne z Jego Słowem.</w:t>
      </w:r>
    </w:p>
    <w:p/>
    <w:p>
      <w:r xmlns:w="http://schemas.openxmlformats.org/wordprocessingml/2006/main">
        <w:t xml:space="preserve">1. Jakuba 4:8 – Zbliżcie się do Boga, a On zbliży się do was.</w:t>
      </w:r>
    </w:p>
    <w:p/>
    <w:p>
      <w:r xmlns:w="http://schemas.openxmlformats.org/wordprocessingml/2006/main">
        <w:t xml:space="preserve">2. Psalm 66:18-19 – Gdybym miał w sercu grzech, Pan by mnie nie wysłuchał; ale Bóg z pewnością wysłuchał i wysłuchał mojego głosu w modlitwie.</w:t>
      </w:r>
    </w:p>
    <w:p/>
    <w:p>
      <w:r xmlns:w="http://schemas.openxmlformats.org/wordprocessingml/2006/main">
        <w:t xml:space="preserve">Przysłów 28:10 Kto zwodzi sprawiedliwego na złą drogę, sam wpadnie do swego dołu, ale sprawiedliwi będą mieli w posiadaniu dobra.</w:t>
      </w:r>
    </w:p>
    <w:p/>
    <w:p>
      <w:r xmlns:w="http://schemas.openxmlformats.org/wordprocessingml/2006/main">
        <w:t xml:space="preserve">Ci, którzy sprowadzą sprawiedliwych na manowce, poniosą konsekwencje swoich własnych czynów, podczas gdy sprawiedliwi zostaną pobłogosławieni dobrymi rzeczami.</w:t>
      </w:r>
    </w:p>
    <w:p/>
    <w:p>
      <w:r xmlns:w="http://schemas.openxmlformats.org/wordprocessingml/2006/main">
        <w:t xml:space="preserve">1. Konsekwencje powodowania zbłądzenia innych</w:t>
      </w:r>
    </w:p>
    <w:p/>
    <w:p>
      <w:r xmlns:w="http://schemas.openxmlformats.org/wordprocessingml/2006/main">
        <w:t xml:space="preserve">2. Nagrody za prawość</w:t>
      </w:r>
    </w:p>
    <w:p/>
    <w:p>
      <w:r xmlns:w="http://schemas.openxmlformats.org/wordprocessingml/2006/main">
        <w:t xml:space="preserve">1. Przysłów 11:8 - Sprawiedliwy zostaje wybawiony z ucisku, a w jego miejsce przychodzi bezbożny.</w:t>
      </w:r>
    </w:p>
    <w:p/>
    <w:p>
      <w:r xmlns:w="http://schemas.openxmlformats.org/wordprocessingml/2006/main">
        <w:t xml:space="preserve">2. Izajasz 1:17 – Naucz się dobrze postępować; szukajcie sądu, ulżyjcie uciśnionym, osądzajcie sierotę, wstawiajcie się za wdową.</w:t>
      </w:r>
    </w:p>
    <w:p/>
    <w:p>
      <w:r xmlns:w="http://schemas.openxmlformats.org/wordprocessingml/2006/main">
        <w:t xml:space="preserve">Przysłów 28:11 Bogacz jest mądry w swej zarozumiałości; ale biedni, którzy mają rozum, badają go.</w:t>
      </w:r>
    </w:p>
    <w:p/>
    <w:p>
      <w:r xmlns:w="http://schemas.openxmlformats.org/wordprocessingml/2006/main">
        <w:t xml:space="preserve">Bogaty człowiek może uważać się za mądrego, ale biedny, który ma zrozumienie, zdemaskuje go.</w:t>
      </w:r>
    </w:p>
    <w:p/>
    <w:p>
      <w:r xmlns:w="http://schemas.openxmlformats.org/wordprocessingml/2006/main">
        <w:t xml:space="preserve">1. Niebezpieczeństwo dumy: upadek bogacza</w:t>
      </w:r>
    </w:p>
    <w:p/>
    <w:p>
      <w:r xmlns:w="http://schemas.openxmlformats.org/wordprocessingml/2006/main">
        <w:t xml:space="preserve">2. Siła pokory: wywyższanie biednych</w:t>
      </w:r>
    </w:p>
    <w:p/>
    <w:p>
      <w:r xmlns:w="http://schemas.openxmlformats.org/wordprocessingml/2006/main">
        <w:t xml:space="preserve">1. Przysłów 16:18 - Przed zagładą idzie pycha, a duch wyniosły przed upadkiem.</w:t>
      </w:r>
    </w:p>
    <w:p/>
    <w:p>
      <w:r xmlns:w="http://schemas.openxmlformats.org/wordprocessingml/2006/main">
        <w:t xml:space="preserve">2. Mateusza 5:3 - Błogosławieni ubodzy w duchu, albowiem do nich należy królestwo niebieskie.</w:t>
      </w:r>
    </w:p>
    <w:p/>
    <w:p>
      <w:r xmlns:w="http://schemas.openxmlformats.org/wordprocessingml/2006/main">
        <w:t xml:space="preserve">Przysłów 28:12 Gdy sprawiedliwi się radują, jest wielka chwała; lecz gdy bezbożni powstają, człowiek się ukrywa.</w:t>
      </w:r>
    </w:p>
    <w:p/>
    <w:p>
      <w:r xmlns:w="http://schemas.openxmlformats.org/wordprocessingml/2006/main">
        <w:t xml:space="preserve">Kiedy sprawiedliwi się radują, przynoszą chwałę Bogu; jednakże, gdy niegodziwcy zyskają przewagę, prawi muszą się ukryć.</w:t>
      </w:r>
    </w:p>
    <w:p/>
    <w:p>
      <w:r xmlns:w="http://schemas.openxmlformats.org/wordprocessingml/2006/main">
        <w:t xml:space="preserve">1. Radość ze sprawiedliwości</w:t>
      </w:r>
    </w:p>
    <w:p/>
    <w:p>
      <w:r xmlns:w="http://schemas.openxmlformats.org/wordprocessingml/2006/main">
        <w:t xml:space="preserve">2. Moc niegodziwości</w:t>
      </w:r>
    </w:p>
    <w:p/>
    <w:p>
      <w:r xmlns:w="http://schemas.openxmlformats.org/wordprocessingml/2006/main">
        <w:t xml:space="preserve">1. Psalm 37:7-11 – Zatrzymaj się przed Panem i cierpliwie na Niego czekaj; nie martwcie się, gdy ludziom powiodło się na ich drodze, gdy realizują swoje niegodziwe plany.</w:t>
      </w:r>
    </w:p>
    <w:p/>
    <w:p>
      <w:r xmlns:w="http://schemas.openxmlformats.org/wordprocessingml/2006/main">
        <w:t xml:space="preserve">2. Rzymian 12:17-21 – Nie oddawajcie nikomu złem za zło. Uważaj, aby robić to, co jest słuszne w oczach wszystkich. Jeśli to możliwe, o ile to od Ciebie zależy, żyj w pokoju ze wszystkimi.</w:t>
      </w:r>
    </w:p>
    <w:p/>
    <w:p>
      <w:r xmlns:w="http://schemas.openxmlformats.org/wordprocessingml/2006/main">
        <w:t xml:space="preserve">Przysłów 28:13 Nie zazna szczęścia ten, kto ukrywa swoje grzechy, lecz kto je wyznaje i porzuca, dostąpi miłosierdzia.</w:t>
      </w:r>
    </w:p>
    <w:p/>
    <w:p>
      <w:r xmlns:w="http://schemas.openxmlformats.org/wordprocessingml/2006/main">
        <w:t xml:space="preserve">Werset ten zachęca do wyznawania i porzucania grzechów, aby dostąpić miłosierdzia.</w:t>
      </w:r>
    </w:p>
    <w:p/>
    <w:p>
      <w:r xmlns:w="http://schemas.openxmlformats.org/wordprocessingml/2006/main">
        <w:t xml:space="preserve">1. Życie w spowiedzi i miłosierdziu – Dyskusja na temat tego, jak żyć w prawdziwej pokucie i otrzymać miłosierdzie Boże.</w:t>
      </w:r>
    </w:p>
    <w:p/>
    <w:p>
      <w:r xmlns:w="http://schemas.openxmlformats.org/wordprocessingml/2006/main">
        <w:t xml:space="preserve">2. Niebezpieczeństwo ukrywania grzechu – zgłębienie konsekwencji ukrywania grzechu i znaczenia wyznania go.</w:t>
      </w:r>
    </w:p>
    <w:p/>
    <w:p>
      <w:r xmlns:w="http://schemas.openxmlformats.org/wordprocessingml/2006/main">
        <w:t xml:space="preserve">1. 1 Jana 1:9: „Jeśli wyznajemy nasze grzechy, On jako wierny i sprawiedliwy odpuści nam je i oczyści nas od wszelkiej nieprawości”.</w:t>
      </w:r>
    </w:p>
    <w:p/>
    <w:p>
      <w:r xmlns:w="http://schemas.openxmlformats.org/wordprocessingml/2006/main">
        <w:t xml:space="preserve">2. Psalm 51:17: „Ofiarami Boga jest duch skruszony: sercem skruszonym i skruszonym, Boże, nie wzgardzisz”.</w:t>
      </w:r>
    </w:p>
    <w:p/>
    <w:p>
      <w:r xmlns:w="http://schemas.openxmlformats.org/wordprocessingml/2006/main">
        <w:t xml:space="preserve">Przysłów 28:14 Szczęśliwy człowiek, który się zawsze boi, ale kto zatwardza serce swoje, wpadnie w zgorszenie.</w:t>
      </w:r>
    </w:p>
    <w:p/>
    <w:p>
      <w:r xmlns:w="http://schemas.openxmlformats.org/wordprocessingml/2006/main">
        <w:t xml:space="preserve">Szczęśliwy jest ten, kto zawsze boi się Pana; lecz ci, którzy zatwardzają swoje serca, wpadną w kłopoty.</w:t>
      </w:r>
    </w:p>
    <w:p/>
    <w:p>
      <w:r xmlns:w="http://schemas.openxmlformats.org/wordprocessingml/2006/main">
        <w:t xml:space="preserve">1. Nie bój się nieznanego, bój się Pana</w:t>
      </w:r>
    </w:p>
    <w:p/>
    <w:p>
      <w:r xmlns:w="http://schemas.openxmlformats.org/wordprocessingml/2006/main">
        <w:t xml:space="preserve">2. Nie zatwardzaj swojego serca, zmiękcz je Panu</w:t>
      </w:r>
    </w:p>
    <w:p/>
    <w:p>
      <w:r xmlns:w="http://schemas.openxmlformats.org/wordprocessingml/2006/main">
        <w:t xml:space="preserve">1. Izajasz 8:12-13 „Nie nazywajcie spiskiem wszystkiego, co ten lud nazywa spiskiem, i nie bójcie się tego, czego oni się boją, ani się nie lękajcie. Ale Pana Zastępów, Jego czcicie jako świętego. Niech będzie waszym bójcie się i niech on będzie waszym strachem.</w:t>
      </w:r>
    </w:p>
    <w:p/>
    <w:p>
      <w:r xmlns:w="http://schemas.openxmlformats.org/wordprocessingml/2006/main">
        <w:t xml:space="preserve">2. Psalm 34:8-9 Skosztuj i zobacz, że Pan jest dobry! Błogosławiony człowiek, który się do Niego ucieka! O, bójcie się Pana, Jego święci, gdyż tym, którzy się Go boją, nie brakuje!</w:t>
      </w:r>
    </w:p>
    <w:p/>
    <w:p>
      <w:r xmlns:w="http://schemas.openxmlformats.org/wordprocessingml/2006/main">
        <w:t xml:space="preserve">Przysłów 28:15 Jak lew ryczący i niedźwiedź wędrujący; tak samo niegodziwy władca nad biednymi ludźmi.</w:t>
      </w:r>
    </w:p>
    <w:p/>
    <w:p>
      <w:r xmlns:w="http://schemas.openxmlformats.org/wordprocessingml/2006/main">
        <w:t xml:space="preserve">Zły władca ma okrutną naturę jak ryczący lew i niedźwiedź biegnący w stronę biednych ludzi.</w:t>
      </w:r>
    </w:p>
    <w:p/>
    <w:p>
      <w:r xmlns:w="http://schemas.openxmlformats.org/wordprocessingml/2006/main">
        <w:t xml:space="preserve">1: Jako chrześcijanie musimy chronić osoby bezbronne w społeczeństwie i przeciwstawiać się niegodziwym władcom.</w:t>
      </w:r>
    </w:p>
    <w:p/>
    <w:p>
      <w:r xmlns:w="http://schemas.openxmlformats.org/wordprocessingml/2006/main">
        <w:t xml:space="preserve">2: Musimy dążyć do wymierzenia sprawiedliwości uciskanym i uznać naszą moc, aby pomóc biednym i bezbronnym.</w:t>
      </w:r>
    </w:p>
    <w:p/>
    <w:p>
      <w:r xmlns:w="http://schemas.openxmlformats.org/wordprocessingml/2006/main">
        <w:t xml:space="preserve">1: Izajasz 58:6-7 Czy to nie jest post, który wybrałem: aby rozwiązać więzy niegodziwości, aby rozwiązać ciężkie brzemiona, aby uciśnionych wypuścić na wolność i aby połamać wszelkie jarzmo? Czyż nie jest to dzielenie się chlebem z głodnym i przyprowadzanie do domu ubogich, którzy są wypędzeni? Gdy ujrzysz nagiego, zakryjesz go i nie ukryjesz się przed własnym ciałem?</w:t>
      </w:r>
    </w:p>
    <w:p/>
    <w:p>
      <w:r xmlns:w="http://schemas.openxmlformats.org/wordprocessingml/2006/main">
        <w:t xml:space="preserve">2: Jakuba 1:27 Czystą i nieskalaną pobożnością przed Bogiem i Ojcem jest to: odwiedzać sieroty i wdowy w ich niedoli i zachowywać siebie niesplamionym przez świat.</w:t>
      </w:r>
    </w:p>
    <w:p/>
    <w:p>
      <w:r xmlns:w="http://schemas.openxmlformats.org/wordprocessingml/2006/main">
        <w:t xml:space="preserve">Przysłów 28:16 Książę, który pragnie zrozumienia, jest także wielkim ciemięzcą; ale kto nienawidzi pożądliwości, przedłuży swoje dni.</w:t>
      </w:r>
    </w:p>
    <w:p/>
    <w:p>
      <w:r xmlns:w="http://schemas.openxmlformats.org/wordprocessingml/2006/main">
        <w:t xml:space="preserve">Książę bez zrozumienia jest wielkim ciemięzcą; nienawiść do pożądliwości prowadzi do dłuższego życia.</w:t>
      </w:r>
    </w:p>
    <w:p/>
    <w:p>
      <w:r xmlns:w="http://schemas.openxmlformats.org/wordprocessingml/2006/main">
        <w:t xml:space="preserve">1. Potęga zrozumienia: jak mądrość może pomóc nam prowadzić lepsze życie</w:t>
      </w:r>
    </w:p>
    <w:p/>
    <w:p>
      <w:r xmlns:w="http://schemas.openxmlformats.org/wordprocessingml/2006/main">
        <w:t xml:space="preserve">2. Chciwość a hojność: jak hojność może prowadzić do dłuższego życia</w:t>
      </w:r>
    </w:p>
    <w:p/>
    <w:p>
      <w:r xmlns:w="http://schemas.openxmlformats.org/wordprocessingml/2006/main">
        <w:t xml:space="preserve">1. Kolosan 3:5 – „Umartwiajcie więc wszystko, co należy do waszej ziemskiej natury: rozpustę, nieczystość, pożądliwość, złe pożądliwości i chciwość, co jest bałwochwalstwem”.</w:t>
      </w:r>
    </w:p>
    <w:p/>
    <w:p>
      <w:r xmlns:w="http://schemas.openxmlformats.org/wordprocessingml/2006/main">
        <w:t xml:space="preserve">2. Powtórzonego Prawa 8:18 – „Ale pamiętajcie o Panu, Bogu waszym, bo to On daje wam zdolność do wytwarzania bogactwa i w ten sposób potwierdza swoje przymierze, które poprzysiągł waszym przodkom, jak to jest dzisiaj”.</w:t>
      </w:r>
    </w:p>
    <w:p/>
    <w:p>
      <w:r xmlns:w="http://schemas.openxmlformats.org/wordprocessingml/2006/main">
        <w:t xml:space="preserve">Przysłów 28:17 Człowiek, który dopuszcza się przemocy wobec krwi kogokolwiek, ucieknie do dołu; niech nikt go nie powstrzymuje.</w:t>
      </w:r>
    </w:p>
    <w:p/>
    <w:p>
      <w:r xmlns:w="http://schemas.openxmlformats.org/wordprocessingml/2006/main">
        <w:t xml:space="preserve">Werset ten podkreśla, że ci, którzy dopuszczają się przemocy, zostaną ukarani i nie powinni być chronieni.</w:t>
      </w:r>
    </w:p>
    <w:p/>
    <w:p>
      <w:r xmlns:w="http://schemas.openxmlformats.org/wordprocessingml/2006/main">
        <w:t xml:space="preserve">1. Bóg ostatecznie ukarze tych, którzy dopuszczają się przemocy i nikt nie powinien stawać na drodze tej kary.</w:t>
      </w:r>
    </w:p>
    <w:p/>
    <w:p>
      <w:r xmlns:w="http://schemas.openxmlformats.org/wordprocessingml/2006/main">
        <w:t xml:space="preserve">2. Powinniśmy dążyć do szerzenia pokoju i sprawiedliwości, a nie przemocy.</w:t>
      </w:r>
    </w:p>
    <w:p/>
    <w:p>
      <w:r xmlns:w="http://schemas.openxmlformats.org/wordprocessingml/2006/main">
        <w:t xml:space="preserve">1. Mateusza 5:9 – „Błogosławieni, którzy wprowadzają pokój, albowiem oni będą nazwani synami Bożymi”.</w:t>
      </w:r>
    </w:p>
    <w:p/>
    <w:p>
      <w:r xmlns:w="http://schemas.openxmlformats.org/wordprocessingml/2006/main">
        <w:t xml:space="preserve">2. Rzymian 12:21 – „Nie dajcie się zwyciężyć złu, ale zło dobrem zwyciężajcie.”</w:t>
      </w:r>
    </w:p>
    <w:p/>
    <w:p>
      <w:r xmlns:w="http://schemas.openxmlformats.org/wordprocessingml/2006/main">
        <w:t xml:space="preserve">Przysłów 28:18 Kto postępuje uczciwie, będzie zbawiony, ale kto jest przewrotny w swoich drogach, natychmiast upadnie.</w:t>
      </w:r>
    </w:p>
    <w:p/>
    <w:p>
      <w:r xmlns:w="http://schemas.openxmlformats.org/wordprocessingml/2006/main">
        <w:t xml:space="preserve">Ci, którzy zdecydują się żyć w prawości, zostaną zbawieni, ale ci, którzy zdecydują się trwać na swoich drogach, szybko ulegną upadkowi.</w:t>
      </w:r>
    </w:p>
    <w:p/>
    <w:p>
      <w:r xmlns:w="http://schemas.openxmlformats.org/wordprocessingml/2006/main">
        <w:t xml:space="preserve">1: Bóg jest zawsze obecny, aby ocalić tych, którzy wybierają sprawiedliwe życie, ale nie uratuje tych, którzy uparcie wybierają własną ścieżkę.</w:t>
      </w:r>
    </w:p>
    <w:p/>
    <w:p>
      <w:r xmlns:w="http://schemas.openxmlformats.org/wordprocessingml/2006/main">
        <w:t xml:space="preserve">2: Musimy wybrać życie w prawości, aby zostać zbawieni, w przeciwnym razie szybko upadniemy.</w:t>
      </w:r>
    </w:p>
    <w:p/>
    <w:p>
      <w:r xmlns:w="http://schemas.openxmlformats.org/wordprocessingml/2006/main">
        <w:t xml:space="preserve">1: Mateusza 7:13-14: „Wchodźcie przez wąską bramę, bo szeroka jest brama i przestronna droga, która prowadzi do zagłady, a wielu jest tych, którzy przez nią wchodzą. Ponieważ wąska jest brama i wąska drogą, która prowadzi do życia, a niewielu ją znajduje”.</w:t>
      </w:r>
    </w:p>
    <w:p/>
    <w:p>
      <w:r xmlns:w="http://schemas.openxmlformats.org/wordprocessingml/2006/main">
        <w:t xml:space="preserve">2: Galacjan 6:7-8: „Nie dajcie się zwieść, Bóg nie daje się naśmiewać; bo cokolwiek człowiek sieje, to i żąć będzie. Kto bowiem sieje dla ciała swego, w ciele żąć będzie zepsucie, a kto sieje Duchowi, wola Ducha, zbierze życie wieczne.”</w:t>
      </w:r>
    </w:p>
    <w:p/>
    <w:p>
      <w:r xmlns:w="http://schemas.openxmlformats.org/wordprocessingml/2006/main">
        <w:t xml:space="preserve">Przysłów 28:19 Kto uprawia swoją ziemię, będzie miał mnóstwo chleba, ale kto podąża za próżnymi, będzie miał dość ubóstwa.</w:t>
      </w:r>
    </w:p>
    <w:p/>
    <w:p>
      <w:r xmlns:w="http://schemas.openxmlformats.org/wordprocessingml/2006/main">
        <w:t xml:space="preserve">Ten, kto uprawia swoją ziemię, będzie błogosławiony obfitością; lecz ten, kto podąża za pustymi zajęciami, nie będzie miał nic poza ubóstwem.</w:t>
      </w:r>
    </w:p>
    <w:p/>
    <w:p>
      <w:r xmlns:w="http://schemas.openxmlformats.org/wordprocessingml/2006/main">
        <w:t xml:space="preserve">1. Błogosławieństwo ciężkiej pracy</w:t>
      </w:r>
    </w:p>
    <w:p/>
    <w:p>
      <w:r xmlns:w="http://schemas.openxmlformats.org/wordprocessingml/2006/main">
        <w:t xml:space="preserve">2. Konsekwencje bezczynnych zajęć</w:t>
      </w:r>
    </w:p>
    <w:p/>
    <w:p>
      <w:r xmlns:w="http://schemas.openxmlformats.org/wordprocessingml/2006/main">
        <w:t xml:space="preserve">1. Przysłów 10:4: Kto ma wolną rękę, staje się biedny, ale ręka pracowitego wzbogaca.</w:t>
      </w:r>
    </w:p>
    <w:p/>
    <w:p>
      <w:r xmlns:w="http://schemas.openxmlformats.org/wordprocessingml/2006/main">
        <w:t xml:space="preserve">2. Psalm 128:2: Będziesz jadł owoc swojej pracy; błogosławieństwa i dobrobyt będą wasze.</w:t>
      </w:r>
    </w:p>
    <w:p/>
    <w:p>
      <w:r xmlns:w="http://schemas.openxmlformats.org/wordprocessingml/2006/main">
        <w:t xml:space="preserve">Przysłów 28:20 Człowiek wierny obfituje w błogosławieństwa, ale kto się spieszy do bogactwa, nie będzie niewinny.</w:t>
      </w:r>
    </w:p>
    <w:p/>
    <w:p>
      <w:r xmlns:w="http://schemas.openxmlformats.org/wordprocessingml/2006/main">
        <w:t xml:space="preserve">Wierny człowiek, który ufa Panu, będzie błogosławiony, ale ci, którzy szybko zarabiają pieniądze, nie będą niewinni.</w:t>
      </w:r>
    </w:p>
    <w:p/>
    <w:p>
      <w:r xmlns:w="http://schemas.openxmlformats.org/wordprocessingml/2006/main">
        <w:t xml:space="preserve">1. Wierność i uczciwość: jak żyć w błogosławieństwie</w:t>
      </w:r>
    </w:p>
    <w:p/>
    <w:p>
      <w:r xmlns:w="http://schemas.openxmlformats.org/wordprocessingml/2006/main">
        <w:t xml:space="preserve">2. Niebezpieczeństwo chciwości: jak uniknąć pułapek związanych z poszukiwaniem bogactwa</w:t>
      </w:r>
    </w:p>
    <w:p/>
    <w:p>
      <w:r xmlns:w="http://schemas.openxmlformats.org/wordprocessingml/2006/main">
        <w:t xml:space="preserve">1. Przysłów 11:28: „Kto ufa swemu bogactwu, upadnie, lecz sprawiedliwy rozkwitnie jak zielony liść”.</w:t>
      </w:r>
    </w:p>
    <w:p/>
    <w:p>
      <w:r xmlns:w="http://schemas.openxmlformats.org/wordprocessingml/2006/main">
        <w:t xml:space="preserve">2. Kaznodziei 5:10: „Kto kocha pieniądze, nie nasyci się pieniędzmi, a kto miłuje obfitość, jej dochodami”.</w:t>
      </w:r>
    </w:p>
    <w:p/>
    <w:p>
      <w:r xmlns:w="http://schemas.openxmlformats.org/wordprocessingml/2006/main">
        <w:t xml:space="preserve">Przysłów 28:21 Niedobrze jest mieć szacunek do osób, bo za kawałek chleba człowiek przekroczy.</w:t>
      </w:r>
    </w:p>
    <w:p/>
    <w:p>
      <w:r xmlns:w="http://schemas.openxmlformats.org/wordprocessingml/2006/main">
        <w:t xml:space="preserve">Szacunek do ludzi ze względu na ich status społeczny lub ekonomiczny jest zły.</w:t>
      </w:r>
    </w:p>
    <w:p/>
    <w:p>
      <w:r xmlns:w="http://schemas.openxmlformats.org/wordprocessingml/2006/main">
        <w:t xml:space="preserve">1: Nie powinniśmy pozwalać, aby nasz osąd był przyćmiony powierzchownością bogactwa lub władzy.</w:t>
      </w:r>
    </w:p>
    <w:p/>
    <w:p>
      <w:r xmlns:w="http://schemas.openxmlformats.org/wordprocessingml/2006/main">
        <w:t xml:space="preserve">2: Powinniśmy okazywać miłość i szacunek wszystkim ludziom, niezależnie od ich statusu i majątku.</w:t>
      </w:r>
    </w:p>
    <w:p/>
    <w:p>
      <w:r xmlns:w="http://schemas.openxmlformats.org/wordprocessingml/2006/main">
        <w:t xml:space="preserve">1: Jakuba 2:1-4 – Nie faworyzuj ludzi ze względu na ich status społeczny i ekonomiczny.</w:t>
      </w:r>
    </w:p>
    <w:p/>
    <w:p>
      <w:r xmlns:w="http://schemas.openxmlformats.org/wordprocessingml/2006/main">
        <w:t xml:space="preserve">2: Galacjan 6:9-10 – Nie osądzajcie siebie nawzajem na podstawie zewnętrznych pozorów, ale raczej osądzajcie sprawiedliwie.</w:t>
      </w:r>
    </w:p>
    <w:p/>
    <w:p>
      <w:r xmlns:w="http://schemas.openxmlformats.org/wordprocessingml/2006/main">
        <w:t xml:space="preserve">Przysłów 28:22 Kto się spieszy do bogactwa, ma złe oko i nie zważa na to, że przyjdzie na niego ubóstwo.</w:t>
      </w:r>
    </w:p>
    <w:p/>
    <w:p>
      <w:r xmlns:w="http://schemas.openxmlformats.org/wordprocessingml/2006/main">
        <w:t xml:space="preserve">Pośpiech w gromadzeniu bogactwa może prowadzić do ubóstwa.</w:t>
      </w:r>
    </w:p>
    <w:p/>
    <w:p>
      <w:r xmlns:w="http://schemas.openxmlformats.org/wordprocessingml/2006/main">
        <w:t xml:space="preserve">1. Niebezpieczeństwa chciwości i pośpiechu</w:t>
      </w:r>
    </w:p>
    <w:p/>
    <w:p>
      <w:r xmlns:w="http://schemas.openxmlformats.org/wordprocessingml/2006/main">
        <w:t xml:space="preserve">2. Zadowolenie z Pańskiego zaopatrzenia</w:t>
      </w:r>
    </w:p>
    <w:p/>
    <w:p>
      <w:r xmlns:w="http://schemas.openxmlformats.org/wordprocessingml/2006/main">
        <w:t xml:space="preserve">1. Przysłów 10:4: „Ubogim staje się ten, kto rękę opieszałą wykonuje; ręka pracowitego wzbogaca”.</w:t>
      </w:r>
    </w:p>
    <w:p/>
    <w:p>
      <w:r xmlns:w="http://schemas.openxmlformats.org/wordprocessingml/2006/main">
        <w:t xml:space="preserve">2. Filipian 4:11-13: „Nie żebym mówił o niedostatku, gdyż nauczyłem się tym zadowalać, w jakimkolwiek jestem stanie. Umiem i uniżać się, i umiem obfitować. wszędzie i we wszystkim jestem pouczony, abym był nasycony i głodny, i obfitował, i cierpiał niedostatek. Wszystko mogę w Chrystusie, który mnie umacnia.</w:t>
      </w:r>
    </w:p>
    <w:p/>
    <w:p>
      <w:r xmlns:w="http://schemas.openxmlformats.org/wordprocessingml/2006/main">
        <w:t xml:space="preserve">Przysłów 28:23 Kto później karci człowieka, znajdzie więcej łaski niż ten, kto schlebia językiem.</w:t>
      </w:r>
    </w:p>
    <w:p/>
    <w:p>
      <w:r xmlns:w="http://schemas.openxmlformats.org/wordprocessingml/2006/main">
        <w:t xml:space="preserve">Nagana zamiast pochlebstwa przynosi więcej łaski.</w:t>
      </w:r>
    </w:p>
    <w:p/>
    <w:p>
      <w:r xmlns:w="http://schemas.openxmlformats.org/wordprocessingml/2006/main">
        <w:t xml:space="preserve">1. Znaczenie mówienia prawdy, a nie kłamstw.</w:t>
      </w:r>
    </w:p>
    <w:p/>
    <w:p>
      <w:r xmlns:w="http://schemas.openxmlformats.org/wordprocessingml/2006/main">
        <w:t xml:space="preserve">2. Siła konstruktywnej krytyki.</w:t>
      </w:r>
    </w:p>
    <w:p/>
    <w:p>
      <w:r xmlns:w="http://schemas.openxmlformats.org/wordprocessingml/2006/main">
        <w:t xml:space="preserve">1. Przysłów 15:1-2 - Łagodna odpowiedź uśmierza gniew, ale ostre słowo wywołuje gniew. Język mądrych dzieli się wiedzą, ale usta głupich wylewają głupotę.</w:t>
      </w:r>
    </w:p>
    <w:p/>
    <w:p>
      <w:r xmlns:w="http://schemas.openxmlformats.org/wordprocessingml/2006/main">
        <w:t xml:space="preserve">2. Jakuba 3:8-10 – Ale żaden człowiek nie może ujarzmić języka. To niespokojne zło, pełne śmiercionośnej trucizny. Błogosławimy nim naszego Pana i Ojca, a nim przeklinamy ludzi stworzonych na podobieństwo Boże. Z tych samych ust wychodzi błogosławieństwo i przekleństwo. Moi bracia i siostry, tak nie powinno być.</w:t>
      </w:r>
    </w:p>
    <w:p/>
    <w:p>
      <w:r xmlns:w="http://schemas.openxmlformats.org/wordprocessingml/2006/main">
        <w:t xml:space="preserve">Przysłów 28:24 Kto okrada swojego ojca lub matkę i mówi: To nie jest przestępstwo; ten sam jest towarzyszem niszczyciela.</w:t>
      </w:r>
    </w:p>
    <w:p/>
    <w:p>
      <w:r xmlns:w="http://schemas.openxmlformats.org/wordprocessingml/2006/main">
        <w:t xml:space="preserve">Okradanie rodziców uważane jest za grzech, a ci, którzy popełniają tę zbrodnię, kojarzą się ze zniszczeniem.</w:t>
      </w:r>
    </w:p>
    <w:p/>
    <w:p>
      <w:r xmlns:w="http://schemas.openxmlformats.org/wordprocessingml/2006/main">
        <w:t xml:space="preserve">1. „Czy Twoje czyny mówią głośniej niż Twoje słowa?”</w:t>
      </w:r>
    </w:p>
    <w:p/>
    <w:p>
      <w:r xmlns:w="http://schemas.openxmlformats.org/wordprocessingml/2006/main">
        <w:t xml:space="preserve">2. „Niefortunne konsekwencje nieprawości”</w:t>
      </w:r>
    </w:p>
    <w:p/>
    <w:p>
      <w:r xmlns:w="http://schemas.openxmlformats.org/wordprocessingml/2006/main">
        <w:t xml:space="preserve">1. Exodus 20:12 – „Czcij ojca swego i matkę swoją, aby długo trwały dni twoje na ziemi, którą ci daje Pan, Bóg twój”.</w:t>
      </w:r>
    </w:p>
    <w:p/>
    <w:p>
      <w:r xmlns:w="http://schemas.openxmlformats.org/wordprocessingml/2006/main">
        <w:t xml:space="preserve">2. Efezjan 6:1-3 – „Dzieci, bądźcie posłuszne rodzicom swoim w Panu, bo to słuszne. Czcijcie ojca swego i matkę, co jest pierwszym przykazaniem, obiecując, aby było wam dobrze i abyście długo się cieszyli życie na ziemi.”</w:t>
      </w:r>
    </w:p>
    <w:p/>
    <w:p>
      <w:r xmlns:w="http://schemas.openxmlformats.org/wordprocessingml/2006/main">
        <w:t xml:space="preserve">Przysłów 28:25 Pyszny serce wszczyna kłótnię, ale kto pokłada ufność w Panu, utyje.</w:t>
      </w:r>
    </w:p>
    <w:p/>
    <w:p>
      <w:r xmlns:w="http://schemas.openxmlformats.org/wordprocessingml/2006/main">
        <w:t xml:space="preserve">Pycha prowadzi do niezgody, ale ufność w Panu przynosi dobrobyt.</w:t>
      </w:r>
    </w:p>
    <w:p/>
    <w:p>
      <w:r xmlns:w="http://schemas.openxmlformats.org/wordprocessingml/2006/main">
        <w:t xml:space="preserve">1: Musimy nauczyć się ufać Panu, aby doświadczyć Jego błogosławieństw.</w:t>
      </w:r>
    </w:p>
    <w:p/>
    <w:p>
      <w:r xmlns:w="http://schemas.openxmlformats.org/wordprocessingml/2006/main">
        <w:t xml:space="preserve">2: Musimy być pokorni i unikać pychy, jeśli chcemy żyć w pokoju i jedności.</w:t>
      </w:r>
    </w:p>
    <w:p/>
    <w:p>
      <w:r xmlns:w="http://schemas.openxmlformats.org/wordprocessingml/2006/main">
        <w:t xml:space="preserve">1: Przysłów 16:18 - Przed zagładą idzie pycha, a duch wyniosły przed upadkiem.</w:t>
      </w:r>
    </w:p>
    <w:p/>
    <w:p>
      <w:r xmlns:w="http://schemas.openxmlformats.org/wordprocessingml/2006/main">
        <w:t xml:space="preserve">2: 1 Piotra 5:5-7 - Podobnie i wy, młodsi, podporządkujcie się starszemu. Tak, wszyscy bądźcie poddani jedni drugim i przyodziejcie się w pokorę, gdyż Bóg pysznym się sprzeciwia, a pokornym łaskę daje. Uniżcie się więc pod potężną ręką Boga, aby was wywyższył w swoim czasie.</w:t>
      </w:r>
    </w:p>
    <w:p/>
    <w:p>
      <w:r xmlns:w="http://schemas.openxmlformats.org/wordprocessingml/2006/main">
        <w:t xml:space="preserve">Przysłów 28:26 Kto ufa własnemu sercu, jest głupi, ale kto postępuje mądrze, ten zostanie wybawiony.</w:t>
      </w:r>
    </w:p>
    <w:p/>
    <w:p>
      <w:r xmlns:w="http://schemas.openxmlformats.org/wordprocessingml/2006/main">
        <w:t xml:space="preserve">Zaufanie własnemu sercu prowadzi do głupoty, lecz ci, którzy podążają za mądrością, zostaną zbawieni.</w:t>
      </w:r>
    </w:p>
    <w:p/>
    <w:p>
      <w:r xmlns:w="http://schemas.openxmlformats.org/wordprocessingml/2006/main">
        <w:t xml:space="preserve">1. Ścieżka mądrości: uczenie się ufania Bogu zamiast sobie</w:t>
      </w:r>
    </w:p>
    <w:p/>
    <w:p>
      <w:r xmlns:w="http://schemas.openxmlformats.org/wordprocessingml/2006/main">
        <w:t xml:space="preserve">2. Konsekwencje podążania za własnym sercem: uznanie szaleństwa zaufania do siebie</w:t>
      </w:r>
    </w:p>
    <w:p/>
    <w:p>
      <w:r xmlns:w="http://schemas.openxmlformats.org/wordprocessingml/2006/main">
        <w:t xml:space="preserve">1. Jeremiasz 17:7-8 – „Błogosławiony mąż, który ufa Panu i którego zaufaniem jest Pan. Jest jak drzewo zasadzone nad wodą, które nad strumieniem zapuszcza korzenie i nie boi się upału przychodzi, bo jego liście pozostają zielone, i nie drży w roku suszy, bo nie przestaje wydawać owocu.</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Przysłów 28:27 Kto daje ubogim, nie zabraknie; ale kto zakrywa oczy swoje, będzie miał wiele przekleństw.</w:t>
      </w:r>
    </w:p>
    <w:p/>
    <w:p>
      <w:r xmlns:w="http://schemas.openxmlformats.org/wordprocessingml/2006/main">
        <w:t xml:space="preserve">Kto daje ubogim, nie będzie w potrzebie; jednakże ci, którzy ignorują potrzeby innych, będą przeklęci.</w:t>
      </w:r>
    </w:p>
    <w:p/>
    <w:p>
      <w:r xmlns:w="http://schemas.openxmlformats.org/wordprocessingml/2006/main">
        <w:t xml:space="preserve">1: Bóg błogosławi tym, którzy są hojni wobec ubogich.</w:t>
      </w:r>
    </w:p>
    <w:p/>
    <w:p>
      <w:r xmlns:w="http://schemas.openxmlformats.org/wordprocessingml/2006/main">
        <w:t xml:space="preserve">2: Ignorowanie potrzeb innych niesie ze sobą klątwę.</w:t>
      </w:r>
    </w:p>
    <w:p/>
    <w:p>
      <w:r xmlns:w="http://schemas.openxmlformats.org/wordprocessingml/2006/main">
        <w:t xml:space="preserve">1: Jakuba 2:14-17 – Cóż z tego, bracia moi, jeśli ktoś twierdzi, że wierzy, ale nie ma uczynków? Czy taka wiara może ich ocalić? 15 Załóżmy, że brat lub siostra są bez ubrania i codziennego pożywienia. 16 Jeśli ktoś z was powie im: Idźcie w pokoju; zapewniać ciepło i dobre odżywianie, ale nie zaspokaja ich potrzeb fizycznych, co z tego? 17 Podobnie wiara sama w sobie, jeśli nie towarzyszy jej działanie, jest martwa.</w:t>
      </w:r>
    </w:p>
    <w:p/>
    <w:p>
      <w:r xmlns:w="http://schemas.openxmlformats.org/wordprocessingml/2006/main">
        <w:t xml:space="preserve">2: Galacjan 6:2 - Noście jedni drugich brzemiona i w ten sposób wypełnicie prawo Chrystusowe.</w:t>
      </w:r>
    </w:p>
    <w:p/>
    <w:p>
      <w:r xmlns:w="http://schemas.openxmlformats.org/wordprocessingml/2006/main">
        <w:t xml:space="preserve">Przysłów 28:28 Gdy bezbożni powstają, ludzie się ukrywają, a gdy giną, wzrastają sprawiedliwi.</w:t>
      </w:r>
    </w:p>
    <w:p/>
    <w:p>
      <w:r xmlns:w="http://schemas.openxmlformats.org/wordprocessingml/2006/main">
        <w:t xml:space="preserve">Bezbożni powstają i sprawiają, że ludzie się ukrywają, ale gdy giną, sprawiedliwi się rozmnażają.</w:t>
      </w:r>
    </w:p>
    <w:p/>
    <w:p>
      <w:r xmlns:w="http://schemas.openxmlformats.org/wordprocessingml/2006/main">
        <w:t xml:space="preserve">1. Siła sprawiedliwych: jak wiara pokonuje strach</w:t>
      </w:r>
    </w:p>
    <w:p/>
    <w:p>
      <w:r xmlns:w="http://schemas.openxmlformats.org/wordprocessingml/2006/main">
        <w:t xml:space="preserve">2. Siła wytrwałości: podążanie Bożą ścieżką w obliczu przeciwności losu</w:t>
      </w:r>
    </w:p>
    <w:p/>
    <w:p>
      <w:r xmlns:w="http://schemas.openxmlformats.org/wordprocessingml/2006/main">
        <w:t xml:space="preserve">1. Psalm 34:4-7 Szukałem Pana, a On mnie wysłuchał i wybawił mnie od wszystkich moich obaw.</w:t>
      </w:r>
    </w:p>
    <w:p/>
    <w:p>
      <w:r xmlns:w="http://schemas.openxmlformats.org/wordprocessingml/2006/main">
        <w:t xml:space="preserve">2. Izajasz 40:31 Ale ci, którzy oczekują Pana, odnowią swoje siły; wzbiją się na skrzydłach jak orły; będą biegać i nie będą zmęczeni; i będą chodzić, i nie ustaną.</w:t>
      </w:r>
    </w:p>
    <w:p/>
    <w:p>
      <w:r xmlns:w="http://schemas.openxmlformats.org/wordprocessingml/2006/main">
        <w:t xml:space="preserve">29. rozdział Księgi Przysłów zawiera mądrość dotyczącą różnych aspektów życia, w tym konsekwencji uporu, wartości mądrości i znaczenia karności.</w:t>
      </w:r>
    </w:p>
    <w:p/>
    <w:p>
      <w:r xmlns:w="http://schemas.openxmlformats.org/wordprocessingml/2006/main">
        <w:t xml:space="preserve">Akapit pierwszy: Rozdział rozpoczyna się od podkreślenia skutków uporu i buntu. Podkreśla, że wytrwałych w nieposłuszeństwie spotka zagłada. Podkreśla także znaczenie mądrego przewodnictwa i słuchania karcenia (Przysłów 29:1-11).</w:t>
      </w:r>
    </w:p>
    <w:p/>
    <w:p>
      <w:r xmlns:w="http://schemas.openxmlformats.org/wordprocessingml/2006/main">
        <w:t xml:space="preserve">2. akapit: Kontynuacja rozdziału zawiera przysłowia poruszające takie tematy, jak przywództwo, sprawiedliwość i dyscyplina. Podkreśla znaczenie prawego przywództwa, które promuje sprawiedliwość i uczciwość. Podkreśla także korzyści płynące z dyscypliny w kształtowaniu charakteru i unikaniu szaleństwa (Przysłów 29:12-27).</w:t>
      </w:r>
    </w:p>
    <w:p/>
    <w:p>
      <w:r xmlns:w="http://schemas.openxmlformats.org/wordprocessingml/2006/main">
        <w:t xml:space="preserve">W podsumowaniu,</w:t>
      </w:r>
    </w:p>
    <w:p>
      <w:r xmlns:w="http://schemas.openxmlformats.org/wordprocessingml/2006/main">
        <w:t xml:space="preserve">Rozdział dwudziesty dziewiąty Księgi Przysłów oferuje mądrość</w:t>
      </w:r>
    </w:p>
    <w:p>
      <w:r xmlns:w="http://schemas.openxmlformats.org/wordprocessingml/2006/main">
        <w:t xml:space="preserve">na różne aspekty życia,</w:t>
      </w:r>
    </w:p>
    <w:p>
      <w:r xmlns:w="http://schemas.openxmlformats.org/wordprocessingml/2006/main">
        <w:t xml:space="preserve">w tym konsekwencje wynikające z uporu,</w:t>
      </w:r>
    </w:p>
    <w:p>
      <w:r xmlns:w="http://schemas.openxmlformats.org/wordprocessingml/2006/main">
        <w:t xml:space="preserve">wartość związana z mądrością,</w:t>
      </w:r>
    </w:p>
    <w:p>
      <w:r xmlns:w="http://schemas.openxmlformats.org/wordprocessingml/2006/main">
        <w:t xml:space="preserve">i wagę przywiązywaną do dyscypliny.</w:t>
      </w:r>
    </w:p>
    <w:p/>
    <w:p>
      <w:r xmlns:w="http://schemas.openxmlformats.org/wordprocessingml/2006/main">
        <w:t xml:space="preserve">Rozpoznawanie skutków uporu i buntu, a także położenie nacisku na zniszczenie, jakie grozi tym, którzy trwają w nieposłuszeństwie.</w:t>
      </w:r>
    </w:p>
    <w:p>
      <w:r xmlns:w="http://schemas.openxmlformats.org/wordprocessingml/2006/main">
        <w:t xml:space="preserve">Podkreślanie wagi przywiązywanej do mądrych wskazówek i zwracania uwagi na korygowanie.</w:t>
      </w:r>
    </w:p>
    <w:p>
      <w:r xmlns:w="http://schemas.openxmlformats.org/wordprocessingml/2006/main">
        <w:t xml:space="preserve">Poruszanie różnych tematów poprzez indywidualne przysłowia, takie jak przywództwo, sprawiedliwość, dyscyplina, podkreślając jednocześnie uznanie w odniesieniu do znaczenia związanego z prawym przywództwem promującym sprawiedliwość.</w:t>
      </w:r>
    </w:p>
    <w:p>
      <w:r xmlns:w="http://schemas.openxmlformats.org/wordprocessingml/2006/main">
        <w:t xml:space="preserve">Podkreślanie uznania dla korzyści wynikających z dyscypliny w kształtowaniu charakteru przy jednoczesnym unikaniu głupich zachowań.</w:t>
      </w:r>
    </w:p>
    <w:p>
      <w:r xmlns:w="http://schemas.openxmlformats.org/wordprocessingml/2006/main">
        <w:t xml:space="preserve">Oferując wgląd w zrozumienie konsekwencji uporu i buntu, ceniąc mądre rady, jednocześnie przyjmując korektę. Dodatkowo, uznanie znaczenia sprawiedliwego przywództwa zakorzenionego w prawości, wraz z przyjęciem dyscypliny na rzecz rozwoju osobistego i unikania głupich działań.</w:t>
      </w:r>
    </w:p>
    <w:p/>
    <w:p>
      <w:r xmlns:w="http://schemas.openxmlformats.org/wordprocessingml/2006/main">
        <w:t xml:space="preserve">Przysłów 29:1 Ten, którego często karcą, zatwardza swój kark, zostanie nagle zniszczony i to bez ratunku.</w:t>
      </w:r>
    </w:p>
    <w:p/>
    <w:p>
      <w:r xmlns:w="http://schemas.openxmlformats.org/wordprocessingml/2006/main">
        <w:t xml:space="preserve">Konsekwencje odmowy przyjęcia korekty są poważne.</w:t>
      </w:r>
    </w:p>
    <w:p/>
    <w:p>
      <w:r xmlns:w="http://schemas.openxmlformats.org/wordprocessingml/2006/main">
        <w:t xml:space="preserve">1. Odmowa przyjęcia korekty doprowadzi do zniszczenia i ruiny.</w:t>
      </w:r>
    </w:p>
    <w:p/>
    <w:p>
      <w:r xmlns:w="http://schemas.openxmlformats.org/wordprocessingml/2006/main">
        <w:t xml:space="preserve">2. Łaska Boża daje nam szansę odwrócenia się od naszych grzechów i przyjęcia Jego naprawy.</w:t>
      </w:r>
    </w:p>
    <w:p/>
    <w:p>
      <w:r xmlns:w="http://schemas.openxmlformats.org/wordprocessingml/2006/main">
        <w:t xml:space="preserve">1. List do Hebrajczyków 12:5-11 – „I zapomnieliście o napomnieniu, które kieruje się do was jak do synów: Synu mój, nie gardź karaniem Pana i nie upajaj się, gdy On Cię strofuje; za którego Pan miłuje, karci i chłosta każdego syna, którego przyjmuje.</w:t>
      </w:r>
    </w:p>
    <w:p/>
    <w:p>
      <w:r xmlns:w="http://schemas.openxmlformats.org/wordprocessingml/2006/main">
        <w:t xml:space="preserve">2. 2 Kronik 7:14 – „Jeśli mój lud, nad którym nawoływane jest moje imię, ukorzy się i będzie się modlił, i będzie szukał mojego oblicza, i odwróci się od swoich niegodziwych dróg, wtedy Ja wysłucham z nieba i przebaczę ich grzechy i uzdrowię ich kraj."</w:t>
      </w:r>
    </w:p>
    <w:p/>
    <w:p>
      <w:r xmlns:w="http://schemas.openxmlformats.org/wordprocessingml/2006/main">
        <w:t xml:space="preserve">Przysłów 29:2 Gdy sprawiedliwi sprawują władzę, lud się raduje, lecz gdy bezbożni sprawują władzę, naród lamentuje.</w:t>
      </w:r>
    </w:p>
    <w:p/>
    <w:p>
      <w:r xmlns:w="http://schemas.openxmlformats.org/wordprocessingml/2006/main">
        <w:t xml:space="preserve">Kiedy przewodzą prawi ludzie, ludzie są szczęśliwi; kiedy przewodzą źli ludzie, ludzie są smutni.</w:t>
      </w:r>
    </w:p>
    <w:p/>
    <w:p>
      <w:r xmlns:w="http://schemas.openxmlformats.org/wordprocessingml/2006/main">
        <w:t xml:space="preserve">1: Bóg oczekuje od nas, że będziemy prowadzić w prawości i szukać sprawiedliwości, a nie egoizmu i chciwości.</w:t>
      </w:r>
    </w:p>
    <w:p/>
    <w:p>
      <w:r xmlns:w="http://schemas.openxmlformats.org/wordprocessingml/2006/main">
        <w:t xml:space="preserve">2: Musimy być świadomi skutków naszych decyzji i postępować zgodnie z wolą Bożą.</w:t>
      </w:r>
    </w:p>
    <w:p/>
    <w:p>
      <w:r xmlns:w="http://schemas.openxmlformats.org/wordprocessingml/2006/main">
        <w:t xml:space="preserve">1: Izajasz 1:17 – Naucz się czynić dobro; szukajcie sprawiedliwości, eliminujcie ucisk; wymierzcie sprawiedliwość sierocie, wstawiajcie się za wdową.</w:t>
      </w:r>
    </w:p>
    <w:p/>
    <w:p>
      <w:r xmlns:w="http://schemas.openxmlformats.org/wordprocessingml/2006/main">
        <w:t xml:space="preserve">2: Jeremiasz 22:3-4 - Tak mówi Pan: Czyńcie sprawiedliwość i sprawiedliwość, a ograbionego wyrwijcie z ręki ciemiężyciela. I nie czyńcie nic złego ani nie stosujcie przemocy wobec przebywającego tu cudzoziemca, sieroty i wdowy, ani nie przelewajcie niewinnej krwi na tym miejscu.</w:t>
      </w:r>
    </w:p>
    <w:p/>
    <w:p>
      <w:r xmlns:w="http://schemas.openxmlformats.org/wordprocessingml/2006/main">
        <w:t xml:space="preserve">Przysłów 29:3 Kto miłuje mądrość, raduje się ojciec swój, lecz kto obcuje z nierządnicami, marnuje swój majątek.</w:t>
      </w:r>
    </w:p>
    <w:p/>
    <w:p>
      <w:r xmlns:w="http://schemas.openxmlformats.org/wordprocessingml/2006/main">
        <w:t xml:space="preserve">Kto szuka mądrości, przyniesie radość swemu ojcu, a kto zadaje się z niemoralnymi kobietami, marnuje swój majątek.</w:t>
      </w:r>
    </w:p>
    <w:p/>
    <w:p>
      <w:r xmlns:w="http://schemas.openxmlformats.org/wordprocessingml/2006/main">
        <w:t xml:space="preserve">1: Szukaj mądrości, a nie głupoty.</w:t>
      </w:r>
    </w:p>
    <w:p/>
    <w:p>
      <w:r xmlns:w="http://schemas.openxmlformats.org/wordprocessingml/2006/main">
        <w:t xml:space="preserve">2: Czcij swego ojca i matkę, dokonując mądrych wyborów życiowych.</w:t>
      </w:r>
    </w:p>
    <w:p/>
    <w:p>
      <w:r xmlns:w="http://schemas.openxmlformats.org/wordprocessingml/2006/main">
        <w:t xml:space="preserve">1: Przysłów 4:7 – „Mądrość jest rzeczą najważniejszą; dlatego nabywaj mądrości, a za wszystko, co zyskasz, nabywaj zrozumienia”.</w:t>
      </w:r>
    </w:p>
    <w:p/>
    <w:p>
      <w:r xmlns:w="http://schemas.openxmlformats.org/wordprocessingml/2006/main">
        <w:t xml:space="preserve">2: Efezjan 6:1-2 – „Dzieci, bądźcie posłuszne rodzicom w Panu, bo to słuszne. Czcijcie ojca swego i matkę swoją; to jest pierwsze przykazanie z obietnicą”.</w:t>
      </w:r>
    </w:p>
    <w:p/>
    <w:p>
      <w:r xmlns:w="http://schemas.openxmlformats.org/wordprocessingml/2006/main">
        <w:t xml:space="preserve">Przysłów 29:4 Król wyrokiem utwierdza ziemię, ale kto otrzymuje dary, burzy ją.</w:t>
      </w:r>
    </w:p>
    <w:p/>
    <w:p>
      <w:r xmlns:w="http://schemas.openxmlformats.org/wordprocessingml/2006/main">
        <w:t xml:space="preserve">Mądre decyzje króla mają moc wzmocnienia ziemi, natomiast decyzje podejmowane na podstawie łapówek osłabiają ją.</w:t>
      </w:r>
    </w:p>
    <w:p/>
    <w:p>
      <w:r xmlns:w="http://schemas.openxmlformats.org/wordprocessingml/2006/main">
        <w:t xml:space="preserve">1. Moc sprawiedliwego sądu: obrona sprawiedliwości w zepsutym świecie</w:t>
      </w:r>
    </w:p>
    <w:p/>
    <w:p>
      <w:r xmlns:w="http://schemas.openxmlformats.org/wordprocessingml/2006/main">
        <w:t xml:space="preserve">2. Niebezpieczeństwo chciwości: odrzucenie pokusy łapówek</w:t>
      </w:r>
    </w:p>
    <w:p/>
    <w:p>
      <w:r xmlns:w="http://schemas.openxmlformats.org/wordprocessingml/2006/main">
        <w:t xml:space="preserve">1. Przysłów 8:15-16 – „Przez mnie królowie królują i władcy ustanawiają to, co sprawiedliwe; przeze mnie rządzą książęta i dostojnicy, wszyscy, którzy rządzą sprawiedliwie.</w:t>
      </w:r>
    </w:p>
    <w:p/>
    <w:p>
      <w:r xmlns:w="http://schemas.openxmlformats.org/wordprocessingml/2006/main">
        <w:t xml:space="preserve">2. Izajasz 11:2-5 – „I spocznie na nim Duch Pański, duch mądrości i rozumu, duch rady i mocy, duch wiedzy i bojaźni Pańskiej. I będzie jego upodobanie bójcie się Pana. Nie będzie sądził na podstawie tego, co widzą jego oczy, i nie będzie rozstrzygał sporów na podstawie tego, co słyszą jego uszy, ale sprawiedliwie będzie sądził biednych i sprawiedliwie rozstrzygał sprawy potulnych na ziemi. uderzy ziemię rózgą swoich ust, a tchnieniem warg swoich zabije bezbożnego. Sprawiedliwość będzie pasem jego bioder, a wierność pasem jego bioder.</w:t>
      </w:r>
    </w:p>
    <w:p/>
    <w:p>
      <w:r xmlns:w="http://schemas.openxmlformats.org/wordprocessingml/2006/main">
        <w:t xml:space="preserve">Przysłów 29:5 Człowiek, który schlebia bliźniemu, zarzuca sieć na jego stopy.</w:t>
      </w:r>
    </w:p>
    <w:p/>
    <w:p>
      <w:r xmlns:w="http://schemas.openxmlformats.org/wordprocessingml/2006/main">
        <w:t xml:space="preserve">Pochlebstwo bliźniego może być niebezpieczne i należy go unikać.</w:t>
      </w:r>
    </w:p>
    <w:p/>
    <w:p>
      <w:r xmlns:w="http://schemas.openxmlformats.org/wordprocessingml/2006/main">
        <w:t xml:space="preserve">1. „Uważaj na pochlebstwa”</w:t>
      </w:r>
    </w:p>
    <w:p/>
    <w:p>
      <w:r xmlns:w="http://schemas.openxmlformats.org/wordprocessingml/2006/main">
        <w:t xml:space="preserve">2. „Niebezpieczeństwa manipulowania innymi”</w:t>
      </w:r>
    </w:p>
    <w:p/>
    <w:p>
      <w:r xmlns:w="http://schemas.openxmlformats.org/wordprocessingml/2006/main">
        <w:t xml:space="preserve">1. Jakuba 1:22 – „A bądźcie wykonawcami słowa, a nie tylko słuchaczami, oszukującymi samych siebie”.</w:t>
      </w:r>
    </w:p>
    <w:p/>
    <w:p>
      <w:r xmlns:w="http://schemas.openxmlformats.org/wordprocessingml/2006/main">
        <w:t xml:space="preserve">2. Przysłów 26:28 - „Język kłamliwy nienawidzi tych, których on dotyka, a usta schlebiające powodują zgubę”.</w:t>
      </w:r>
    </w:p>
    <w:p/>
    <w:p>
      <w:r xmlns:w="http://schemas.openxmlformats.org/wordprocessingml/2006/main">
        <w:t xml:space="preserve">Przysłów 29:6 W występku złego człowieka zastawia się sidło, lecz sprawiedliwy śpiewa i raduje się.</w:t>
      </w:r>
    </w:p>
    <w:p/>
    <w:p>
      <w:r xmlns:w="http://schemas.openxmlformats.org/wordprocessingml/2006/main">
        <w:t xml:space="preserve">Przestępstwo zła zastawia sidło, lecz sprawiedliwi radują się i śpiewają.</w:t>
      </w:r>
    </w:p>
    <w:p/>
    <w:p>
      <w:r xmlns:w="http://schemas.openxmlformats.org/wordprocessingml/2006/main">
        <w:t xml:space="preserve">1. Radość sprawiedliwych: radowanie się w Panu pomimo pokus</w:t>
      </w:r>
    </w:p>
    <w:p/>
    <w:p>
      <w:r xmlns:w="http://schemas.openxmlformats.org/wordprocessingml/2006/main">
        <w:t xml:space="preserve">2. Sidła grzechu: jak grzech nas więzi i oddala od Pana</w:t>
      </w:r>
    </w:p>
    <w:p/>
    <w:p>
      <w:r xmlns:w="http://schemas.openxmlformats.org/wordprocessingml/2006/main">
        <w:t xml:space="preserve">1. Psalm 32:1-2 – Błogosławiony ten, któremu odpuszczono występek i którego grzech został zakryty. Błogosławiony mąż, któremu Pan nie poczytuje winy i w którego duchu nie ma podstępu.</w:t>
      </w:r>
    </w:p>
    <w:p/>
    <w:p>
      <w:r xmlns:w="http://schemas.openxmlformats.org/wordprocessingml/2006/main">
        <w:t xml:space="preserve">2. Filipian 4:4 – Radujcie się zawsze w Panu; jeszcze raz powtórzę: radujcie się!</w:t>
      </w:r>
    </w:p>
    <w:p/>
    <w:p>
      <w:r xmlns:w="http://schemas.openxmlformats.org/wordprocessingml/2006/main">
        <w:t xml:space="preserve">Przysłów 29:7 Sprawiedliwy rozważa sprawę ubogiego, bezbożny zaś o tym nie wie.</w:t>
      </w:r>
    </w:p>
    <w:p/>
    <w:p>
      <w:r xmlns:w="http://schemas.openxmlformats.org/wordprocessingml/2006/main">
        <w:t xml:space="preserve">Sprawiedliwy zwraca uwagę na potrzeby biednych, a niegodziwcy je ignorują.</w:t>
      </w:r>
    </w:p>
    <w:p/>
    <w:p>
      <w:r xmlns:w="http://schemas.openxmlformats.org/wordprocessingml/2006/main">
        <w:t xml:space="preserve">1: Musimy zawsze pamiętać o tych, którzy mają mniej szczęścia od nas i okazywać im miłosierdzie i życzliwość.</w:t>
      </w:r>
    </w:p>
    <w:p/>
    <w:p>
      <w:r xmlns:w="http://schemas.openxmlformats.org/wordprocessingml/2006/main">
        <w:t xml:space="preserve">2: Musimy starać się prowadzić prawe życie, aktywnie starając się pomagać potrzebującym, zamiast ich ignorować.</w:t>
      </w:r>
    </w:p>
    <w:p/>
    <w:p>
      <w:r xmlns:w="http://schemas.openxmlformats.org/wordprocessingml/2006/main">
        <w:t xml:space="preserve">1: Jakuba 1:27 - Czystą i nieskalaną pobożnością przed Bogiem i Ojcem jest to: nieść pomoc sierotom i wdowom w ich niedoli i zachowywać siebie niesplamionym przez świat.</w:t>
      </w:r>
    </w:p>
    <w:p/>
    <w:p>
      <w:r xmlns:w="http://schemas.openxmlformats.org/wordprocessingml/2006/main">
        <w:t xml:space="preserve">2: Mateusza 25:40 - NIV - A król im odpowie: Zaprawdę powiadam wam, cokolwiek uczyniliście jednemu z tych moich braci najmniejszych, mnie uczyniliście.</w:t>
      </w:r>
    </w:p>
    <w:p/>
    <w:p>
      <w:r xmlns:w="http://schemas.openxmlformats.org/wordprocessingml/2006/main">
        <w:t xml:space="preserve">Przysłów 29:8 Ludzie pogardliwi wpadają w sidła miasta, lecz mądrzy odwracają gniew.</w:t>
      </w:r>
    </w:p>
    <w:p/>
    <w:p>
      <w:r xmlns:w="http://schemas.openxmlformats.org/wordprocessingml/2006/main">
        <w:t xml:space="preserve">Pogardliwi ludzie mogą doprowadzić miasto do ruiny, a mądrzy ludzie mogą uspokoić gniew i zapobiec konfliktom.</w:t>
      </w:r>
    </w:p>
    <w:p/>
    <w:p>
      <w:r xmlns:w="http://schemas.openxmlformats.org/wordprocessingml/2006/main">
        <w:t xml:space="preserve">1: Siła zdrowego rozsądku i mądrych słów.</w:t>
      </w:r>
    </w:p>
    <w:p/>
    <w:p>
      <w:r xmlns:w="http://schemas.openxmlformats.org/wordprocessingml/2006/main">
        <w:t xml:space="preserve">2: Niebezpieczeństwo arogancji i kpiny.</w:t>
      </w:r>
    </w:p>
    <w:p/>
    <w:p>
      <w:r xmlns:w="http://schemas.openxmlformats.org/wordprocessingml/2006/main">
        <w:t xml:space="preserve">1: Przysłów 15:1 – „Odpowiedź łagodna uśmierza gniew, lecz słowa przykre wzniecają gniew.”</w:t>
      </w:r>
    </w:p>
    <w:p/>
    <w:p>
      <w:r xmlns:w="http://schemas.openxmlformats.org/wordprocessingml/2006/main">
        <w:t xml:space="preserve">2: Jakuba 3:17 – „Ale mądrość, która jest z góry, jest najpierw czysta, potem pokojowa, łagodna i łatwa do leczenia, pełna miłosierdzia i dobrych owoców, nie stronnicza i nie obłudna”.</w:t>
      </w:r>
    </w:p>
    <w:p/>
    <w:p>
      <w:r xmlns:w="http://schemas.openxmlformats.org/wordprocessingml/2006/main">
        <w:t xml:space="preserve">Przysłów 29:9 Jeśli mądry człowiek kłóci się z głupim, czy się złości, czy śmieje, nie ma odpoczynku.</w:t>
      </w:r>
    </w:p>
    <w:p/>
    <w:p>
      <w:r xmlns:w="http://schemas.openxmlformats.org/wordprocessingml/2006/main">
        <w:t xml:space="preserve">Mądry człowiek nigdy nie zazna spokoju, jeśli będzie kłócił się z głupim człowiekiem, bez względu na to, jak głupi zareaguje.</w:t>
      </w:r>
    </w:p>
    <w:p/>
    <w:p>
      <w:r xmlns:w="http://schemas.openxmlformats.org/wordprocessingml/2006/main">
        <w:t xml:space="preserve">1. Dążenie do pokoju: nauka nie zgadzania się z łaską</w:t>
      </w:r>
    </w:p>
    <w:p/>
    <w:p>
      <w:r xmlns:w="http://schemas.openxmlformats.org/wordprocessingml/2006/main">
        <w:t xml:space="preserve">2. Znaczenie mądrych rad w obliczu głupoty.</w:t>
      </w:r>
    </w:p>
    <w:p/>
    <w:p>
      <w:r xmlns:w="http://schemas.openxmlformats.org/wordprocessingml/2006/main">
        <w:t xml:space="preserve">1. Przysłów 15:1 - Łagodna odpowiedź uśmierza gniew, ale ostre słowo wywołuje gniew.</w:t>
      </w:r>
    </w:p>
    <w:p/>
    <w:p>
      <w:r xmlns:w="http://schemas.openxmlformats.org/wordprocessingml/2006/main">
        <w:t xml:space="preserve">2. Jakuba 3:13-18 – Kto wśród was jest mądry i wyrozumiały? Niech swoim dobrym postępowaniem pokaże swoje dzieła w łagodności mądrości.</w:t>
      </w:r>
    </w:p>
    <w:p/>
    <w:p>
      <w:r xmlns:w="http://schemas.openxmlformats.org/wordprocessingml/2006/main">
        <w:t xml:space="preserve">Przysłów 29:10 Krwiożercy nienawidzą sprawiedliwych, lecz sprawiedliwi szukają duszy swojej.</w:t>
      </w:r>
    </w:p>
    <w:p/>
    <w:p>
      <w:r xmlns:w="http://schemas.openxmlformats.org/wordprocessingml/2006/main">
        <w:t xml:space="preserve">Sprawiedliwi szukają duszy sprawiedliwych, podczas gdy żądni krwi ich nienawidzą.</w:t>
      </w:r>
    </w:p>
    <w:p/>
    <w:p>
      <w:r xmlns:w="http://schemas.openxmlformats.org/wordprocessingml/2006/main">
        <w:t xml:space="preserve">1) Siła miłości nad nienawiścią</w:t>
      </w:r>
    </w:p>
    <w:p/>
    <w:p>
      <w:r xmlns:w="http://schemas.openxmlformats.org/wordprocessingml/2006/main">
        <w:t xml:space="preserve">2) Znaczenie poszukiwania sprawiedliwości</w:t>
      </w:r>
    </w:p>
    <w:p/>
    <w:p>
      <w:r xmlns:w="http://schemas.openxmlformats.org/wordprocessingml/2006/main">
        <w:t xml:space="preserve">1) Mateusza 5:44-45: A Ja wam powiadam: Miłujcie swoich wrogów i módlcie się za tych, którzy was prześladują, abyście byli synami waszego Ojca, który jest w niebie. On bowiem sprawia, że słońce jego wschodzi nad złymi i dobrymi i zsyła deszcz na sprawiedliwych i niesprawiedliwych.</w:t>
      </w:r>
    </w:p>
    <w:p/>
    <w:p>
      <w:r xmlns:w="http://schemas.openxmlformats.org/wordprocessingml/2006/main">
        <w:t xml:space="preserve">2) Rzymian 12:19-21: Umiłowani, nigdy się nie mścijcie, ale zostawcie to gniewowi Bożemu, bo napisano: Do mnie należy pomsta, ja odpłacę – mówi Pan. Wręcz przeciwnie, jeśli twój wróg jest głodny, nakarm go; jeśli jest spragniony, daj mu coś do picia; bo w ten sposób zgarniesz węgle rozżarzone na jego głowę. Nie dajcie się zwyciężyć złu, ale zło dobrem zwyciężajcie.</w:t>
      </w:r>
    </w:p>
    <w:p/>
    <w:p>
      <w:r xmlns:w="http://schemas.openxmlformats.org/wordprocessingml/2006/main">
        <w:t xml:space="preserve">Przysłów 29:11 Głupiec wyraża cały swój umysł, lecz mądry zatrzymuje go na później.</w:t>
      </w:r>
    </w:p>
    <w:p/>
    <w:p>
      <w:r xmlns:w="http://schemas.openxmlformats.org/wordprocessingml/2006/main">
        <w:t xml:space="preserve">Mądry człowiek zna się na dyskrecji i trzyma język za zębami aż do odpowiedniego momentu, w przeciwieństwie do głupca, który mówi bez zastanowienia.</w:t>
      </w:r>
    </w:p>
    <w:p/>
    <w:p>
      <w:r xmlns:w="http://schemas.openxmlformats.org/wordprocessingml/2006/main">
        <w:t xml:space="preserve">1. Czas mówienia i czas milczenia: Przysłów 29:11</w:t>
      </w:r>
    </w:p>
    <w:p/>
    <w:p>
      <w:r xmlns:w="http://schemas.openxmlformats.org/wordprocessingml/2006/main">
        <w:t xml:space="preserve">2. Moc rozeznania: zrozumienie mądrości Księgi Przysłów 29:11</w:t>
      </w:r>
    </w:p>
    <w:p/>
    <w:p>
      <w:r xmlns:w="http://schemas.openxmlformats.org/wordprocessingml/2006/main">
        <w:t xml:space="preserve">1. Kaznodziei 3:1-8</w:t>
      </w:r>
    </w:p>
    <w:p/>
    <w:p>
      <w:r xmlns:w="http://schemas.openxmlformats.org/wordprocessingml/2006/main">
        <w:t xml:space="preserve">2. Jakuba 1:19-20</w:t>
      </w:r>
    </w:p>
    <w:p/>
    <w:p>
      <w:r xmlns:w="http://schemas.openxmlformats.org/wordprocessingml/2006/main">
        <w:t xml:space="preserve">Przysłów 29:12 Jeśli władca słucha kłamstw, wszyscy jego słudzy są niegodziwi.</w:t>
      </w:r>
    </w:p>
    <w:p/>
    <w:p>
      <w:r xmlns:w="http://schemas.openxmlformats.org/wordprocessingml/2006/main">
        <w:t xml:space="preserve">Władca, który słucha kłamstw, doprowadzi do tego, że wszyscy jego słudzy staną się niegodziwi.</w:t>
      </w:r>
    </w:p>
    <w:p/>
    <w:p>
      <w:r xmlns:w="http://schemas.openxmlformats.org/wordprocessingml/2006/main">
        <w:t xml:space="preserve">1. Niebezpieczeństwo wiary w kłamstwa</w:t>
      </w:r>
    </w:p>
    <w:p/>
    <w:p>
      <w:r xmlns:w="http://schemas.openxmlformats.org/wordprocessingml/2006/main">
        <w:t xml:space="preserve">2. Siła dobrego przywódcy</w:t>
      </w:r>
    </w:p>
    <w:p/>
    <w:p>
      <w:r xmlns:w="http://schemas.openxmlformats.org/wordprocessingml/2006/main">
        <w:t xml:space="preserve">1. Psalm 101:7 - Nikt, kto dopuszcza się oszustwa, nie będzie mieszkał w moim domu; nikt, kto kłamie, nie będzie trwał na moich oczach.</w:t>
      </w:r>
    </w:p>
    <w:p/>
    <w:p>
      <w:r xmlns:w="http://schemas.openxmlformats.org/wordprocessingml/2006/main">
        <w:t xml:space="preserve">2. Jakuba 3:17 - Ale mądrość z góry jest najpierw czysta, potem pokojowa, łagodna, otwarta na rozum, pełna miłosierdzia i dobrych owoców, bezstronna i szczera.</w:t>
      </w:r>
    </w:p>
    <w:p/>
    <w:p>
      <w:r xmlns:w="http://schemas.openxmlformats.org/wordprocessingml/2006/main">
        <w:t xml:space="preserve">Przysłów 29:13 Ubogi i podstępny spotykają się razem: Pan rozjaśnia im oba oczy.</w:t>
      </w:r>
    </w:p>
    <w:p/>
    <w:p>
      <w:r xmlns:w="http://schemas.openxmlformats.org/wordprocessingml/2006/main">
        <w:t xml:space="preserve">Pan przynosi sprawiedliwość i oświecenie zarówno biednym, jak i zwodniczym.</w:t>
      </w:r>
    </w:p>
    <w:p/>
    <w:p>
      <w:r xmlns:w="http://schemas.openxmlformats.org/wordprocessingml/2006/main">
        <w:t xml:space="preserve">1: Nigdy nie wolno nam zapominać, że Bóg jest najwyższym Stwórcą Sprawiedliwości i że przyniesie światło tym, którzy są w potrzebie i tym, którzy czynią zło.</w:t>
      </w:r>
    </w:p>
    <w:p/>
    <w:p>
      <w:r xmlns:w="http://schemas.openxmlformats.org/wordprocessingml/2006/main">
        <w:t xml:space="preserve">2: Powinniśmy starać się być podobni do Boga i okazywać sprawiedliwość i miłosierdzie wszystkim, niezależnie od ich okoliczności i czynów.</w:t>
      </w:r>
    </w:p>
    <w:p/>
    <w:p>
      <w:r xmlns:w="http://schemas.openxmlformats.org/wordprocessingml/2006/main">
        <w:t xml:space="preserve">1: Izajasz 58:6-7 Czy to nie jest post, który wybieram: aby rozpuścić więzy niegodziwości, rozwiązać więzy jarzma, wypuścić uciśnionych na wolność i połamać wszelkie jarzmo? Czy nie jest to dzielenie się chlebem z głodnymi i wprowadzanie do domu bezdomnych, biednych? gdy ujrzysz nagiego, okryć go i nie ukrywać się przed własnym ciałem?</w:t>
      </w:r>
    </w:p>
    <w:p/>
    <w:p>
      <w:r xmlns:w="http://schemas.openxmlformats.org/wordprocessingml/2006/main">
        <w:t xml:space="preserve">2: Micheasza 6:8 On ci powiedział, człowiecze, co jest dobre; A czego żąda od ciebie Pan, jeśli nie tego, abyś czynił sprawiedliwość, miłował dobroć i pokornie chodził z twoim Bogiem?</w:t>
      </w:r>
    </w:p>
    <w:p/>
    <w:p>
      <w:r xmlns:w="http://schemas.openxmlformats.org/wordprocessingml/2006/main">
        <w:t xml:space="preserve">Przysłów 29:14 Król, który wiernie sądzi ubogich, jego tron będzie utwierdzony na wieki.</w:t>
      </w:r>
    </w:p>
    <w:p/>
    <w:p>
      <w:r xmlns:w="http://schemas.openxmlformats.org/wordprocessingml/2006/main">
        <w:t xml:space="preserve">Król, który wiernie sądzi biednych, zostanie ustanowiony na wieki.</w:t>
      </w:r>
    </w:p>
    <w:p/>
    <w:p>
      <w:r xmlns:w="http://schemas.openxmlformats.org/wordprocessingml/2006/main">
        <w:t xml:space="preserve">1. Siła wiernego przywództwa</w:t>
      </w:r>
    </w:p>
    <w:p/>
    <w:p>
      <w:r xmlns:w="http://schemas.openxmlformats.org/wordprocessingml/2006/main">
        <w:t xml:space="preserve">2. Błogosławieństwo troski o ubogich</w:t>
      </w:r>
    </w:p>
    <w:p/>
    <w:p>
      <w:r xmlns:w="http://schemas.openxmlformats.org/wordprocessingml/2006/main">
        <w:t xml:space="preserve">1. Izajasz 32:1-2 – „Oto król będzie królował sprawiedliwie, a książęta będą rządzić sprawiedliwie. Każdy będzie schronieniem przed wiatrem i schronieniem przed burzą, jak strumienie wody w suchej krainie jak cień wielkiej skały w spieczonej krainie.”</w:t>
      </w:r>
    </w:p>
    <w:p/>
    <w:p>
      <w:r xmlns:w="http://schemas.openxmlformats.org/wordprocessingml/2006/main">
        <w:t xml:space="preserve">2. Mateusza 25:35-40 – „Bo byłem głodny, a daliście mi jeść, byłem spragniony, a daliście mi pić, byłem przybyszem, a zaprosiliście mnie, potrzebowałem ubrania, a przyodzialiście mnie , byłem chory, a zaopiekowaliście się mną, byłem w więzieniu, a przyszliście mnie odwiedzić”.</w:t>
      </w:r>
    </w:p>
    <w:p/>
    <w:p>
      <w:r xmlns:w="http://schemas.openxmlformats.org/wordprocessingml/2006/main">
        <w:t xml:space="preserve">Przysłów 29:15 Rózga i karcenie dają mądrość, ale chłopiec pozostawiony samemu sobie zawstydza matkę swoją.</w:t>
      </w:r>
    </w:p>
    <w:p/>
    <w:p>
      <w:r xmlns:w="http://schemas.openxmlformats.org/wordprocessingml/2006/main">
        <w:t xml:space="preserve">Rózga, nagana i przewodnictwo mogą zapewnić dziecku mądrość, natomiast pozostawienie ich samym sobie przyniesie wstyd.</w:t>
      </w:r>
    </w:p>
    <w:p/>
    <w:p>
      <w:r xmlns:w="http://schemas.openxmlformats.org/wordprocessingml/2006/main">
        <w:t xml:space="preserve">1. Mądrość przewodnictwa rodzicielskiego</w:t>
      </w:r>
    </w:p>
    <w:p/>
    <w:p>
      <w:r xmlns:w="http://schemas.openxmlformats.org/wordprocessingml/2006/main">
        <w:t xml:space="preserve">2. Moc przysłów w rodzicielstwie</w:t>
      </w:r>
    </w:p>
    <w:p/>
    <w:p>
      <w:r xmlns:w="http://schemas.openxmlformats.org/wordprocessingml/2006/main">
        <w:t xml:space="preserve">1. Efezjan 6:4 – Ojcowie, nie irytujcie swoich dzieci; zamiast tego wychowuj ich w szkoleniu i pouczeniach Pana.</w:t>
      </w:r>
    </w:p>
    <w:p/>
    <w:p>
      <w:r xmlns:w="http://schemas.openxmlformats.org/wordprocessingml/2006/main">
        <w:t xml:space="preserve">2. Powtórzonego Prawa 6:6-7 – Przykazania, które wam dzisiaj daję, mają być w waszych sercach. Zaimponuj im swoim dzieciom. Mów o nich, gdy siedzisz w domu i gdy idziesz drogą, gdy kładziesz się i gdy wstajesz.</w:t>
      </w:r>
    </w:p>
    <w:p/>
    <w:p>
      <w:r xmlns:w="http://schemas.openxmlformats.org/wordprocessingml/2006/main">
        <w:t xml:space="preserve">Przysłów 29:16 Gdy rozmnożą się bezbożni, wzmoże się przestępstwo, ale sprawiedliwi zobaczą swój upadek.</w:t>
      </w:r>
    </w:p>
    <w:p/>
    <w:p>
      <w:r xmlns:w="http://schemas.openxmlformats.org/wordprocessingml/2006/main">
        <w:t xml:space="preserve">Kiedy wzrasta liczba bezbożnych, mnoży się grzech; ale sprawiedliwi ujrzą, jak sprawiedliwość się dokonała.</w:t>
      </w:r>
    </w:p>
    <w:p/>
    <w:p>
      <w:r xmlns:w="http://schemas.openxmlformats.org/wordprocessingml/2006/main">
        <w:t xml:space="preserve">1: Sprawiedliwi zostaną nagrodzeni za swoją wierność pomimo obecności niegodziwości.</w:t>
      </w:r>
    </w:p>
    <w:p/>
    <w:p>
      <w:r xmlns:w="http://schemas.openxmlformats.org/wordprocessingml/2006/main">
        <w:t xml:space="preserve">2: Bóg przyniesie sprawiedliwość sprawiedliwym, bez względu na liczbę niegodziwych ludzi na świecie.</w:t>
      </w:r>
    </w:p>
    <w:p/>
    <w:p>
      <w:r xmlns:w="http://schemas.openxmlformats.org/wordprocessingml/2006/main">
        <w:t xml:space="preserve">1: Izajasz 3:10-11 - Powiedz sprawiedliwym, że będzie im dobrze, bo będą jeść owoc swoich uczynków. Biada niegodziwcom! Będzie na niego chory, bo otrzyma zapłatę za swoje ręce.</w:t>
      </w:r>
    </w:p>
    <w:p/>
    <w:p>
      <w:r xmlns:w="http://schemas.openxmlformats.org/wordprocessingml/2006/main">
        <w:t xml:space="preserve">2: Rzymian 2:7-8 Tym, którzy przez cierpliwość w dobrych uczynkach szukają chwały, czci i nieśmiertelności, życie wieczne da; ale na tych, którzy szukają siebie i nie są posłuszni prawdzie, ale posłuszni nieprawości, będzie gniew i wściekłość.</w:t>
      </w:r>
    </w:p>
    <w:p/>
    <w:p>
      <w:r xmlns:w="http://schemas.openxmlformats.org/wordprocessingml/2006/main">
        <w:t xml:space="preserve">Przysłów 29:17 Popraw swego syna, a on da ci spokój; tak, da radość twojej duszy.</w:t>
      </w:r>
    </w:p>
    <w:p/>
    <w:p>
      <w:r xmlns:w="http://schemas.openxmlformats.org/wordprocessingml/2006/main">
        <w:t xml:space="preserve">Poprawianie syna może przynieść pokój i szczęście.</w:t>
      </w:r>
    </w:p>
    <w:p/>
    <w:p>
      <w:r xmlns:w="http://schemas.openxmlformats.org/wordprocessingml/2006/main">
        <w:t xml:space="preserve">1: Nauczanie dzieci dyscypliny i szacunku przyniesie rodzinie odpoczynek i radość.</w:t>
      </w:r>
    </w:p>
    <w:p/>
    <w:p>
      <w:r xmlns:w="http://schemas.openxmlformats.org/wordprocessingml/2006/main">
        <w:t xml:space="preserve">2: Siła dyscypliny i pouczeń, które przynoszą pokój i radość rodzinie.</w:t>
      </w:r>
    </w:p>
    <w:p/>
    <w:p>
      <w:r xmlns:w="http://schemas.openxmlformats.org/wordprocessingml/2006/main">
        <w:t xml:space="preserve">1: Kolosan 3:21 Ojcowie, nie pobudzajcie do gniewu swoich dzieci, aby nie uległy zniechęceniu.</w:t>
      </w:r>
    </w:p>
    <w:p/>
    <w:p>
      <w:r xmlns:w="http://schemas.openxmlformats.org/wordprocessingml/2006/main">
        <w:t xml:space="preserve">2: Efezjan 6:4 A wy, ojcowie, nie pobudzajcie do gniewu dzieci swoich, ale wychowujcie je w karności i napominaniu Pana.</w:t>
      </w:r>
    </w:p>
    <w:p/>
    <w:p>
      <w:r xmlns:w="http://schemas.openxmlformats.org/wordprocessingml/2006/main">
        <w:t xml:space="preserve">Przysłów 29:18 Gdzie nie ma widzenia, ginie lud; ale szczęśliwy jest ten, kto przestrzega prawa.</w:t>
      </w:r>
    </w:p>
    <w:p/>
    <w:p>
      <w:r xmlns:w="http://schemas.openxmlformats.org/wordprocessingml/2006/main">
        <w:t xml:space="preserve">Bez wizji ludzie stracą nadzieję i popadną w desperację; lecz ci, którzy przestrzegają praw Bożych, będą radośni.</w:t>
      </w:r>
    </w:p>
    <w:p/>
    <w:p>
      <w:r xmlns:w="http://schemas.openxmlformats.org/wordprocessingml/2006/main">
        <w:t xml:space="preserve">1. Boża wizja: droga do prawdziwej radości</w:t>
      </w:r>
    </w:p>
    <w:p/>
    <w:p>
      <w:r xmlns:w="http://schemas.openxmlformats.org/wordprocessingml/2006/main">
        <w:t xml:space="preserve">2. Przestrzeganie prawa Bożego: klucz do spełnionego życia</w:t>
      </w:r>
    </w:p>
    <w:p/>
    <w:p>
      <w:r xmlns:w="http://schemas.openxmlformats.org/wordprocessingml/2006/main">
        <w:t xml:space="preserve">1. Psalm 19:7-11</w:t>
      </w:r>
    </w:p>
    <w:p/>
    <w:p>
      <w:r xmlns:w="http://schemas.openxmlformats.org/wordprocessingml/2006/main">
        <w:t xml:space="preserve">2. Rzymian 12:1-2</w:t>
      </w:r>
    </w:p>
    <w:p/>
    <w:p>
      <w:r xmlns:w="http://schemas.openxmlformats.org/wordprocessingml/2006/main">
        <w:t xml:space="preserve">Przysłów 29:19 Sługa nie da się poprawić słowami, bo choć rozumie, nie odpowie.</w:t>
      </w:r>
    </w:p>
    <w:p/>
    <w:p>
      <w:r xmlns:w="http://schemas.openxmlformats.org/wordprocessingml/2006/main">
        <w:t xml:space="preserve">Sługa nie zareaguje na słowne upomnienie; nawet jeśli to zrozumieją, nie odpowiedzą.</w:t>
      </w:r>
    </w:p>
    <w:p/>
    <w:p>
      <w:r xmlns:w="http://schemas.openxmlformats.org/wordprocessingml/2006/main">
        <w:t xml:space="preserve">1. Moc sprawiedliwego napominania: jak słowa, a nie kara fizyczna, mogą prowadzić do prawdziwej pokuty.</w:t>
      </w:r>
    </w:p>
    <w:p/>
    <w:p>
      <w:r xmlns:w="http://schemas.openxmlformats.org/wordprocessingml/2006/main">
        <w:t xml:space="preserve">2. Znaczenie słuchania: Zrozumienie potrzeby bycia otwartym na rady osób sprawujących władzę.</w:t>
      </w:r>
    </w:p>
    <w:p/>
    <w:p>
      <w:r xmlns:w="http://schemas.openxmlformats.org/wordprocessingml/2006/main">
        <w:t xml:space="preserve">1. Hebrajczyków 12:11 – Na razie wszelka dyscyplina wydaje się raczej bolesna niż przyjemna, ale później przynosi spokojny owoc sprawiedliwości tym, którzy zostali przez nią wyszkoleni.</w:t>
      </w:r>
    </w:p>
    <w:p/>
    <w:p>
      <w:r xmlns:w="http://schemas.openxmlformats.org/wordprocessingml/2006/main">
        <w:t xml:space="preserve">2. Jakuba 1:19-20 – Wiedzcie o tym, moi umiłowani bracia: niech każdy będzie prędki do słuchania, nieskory do mówienia i nieskory do gniewu; bo gniew człowieka nie rodzi sprawiedliwości, której żąda Bóg.</w:t>
      </w:r>
    </w:p>
    <w:p/>
    <w:p>
      <w:r xmlns:w="http://schemas.openxmlformats.org/wordprocessingml/2006/main">
        <w:t xml:space="preserve">Przysłów 29:20 Czy widzisz człowieka, który jest pochopny w swoich słowach? większa nadzieja jest w głupcu niż w nim.</w:t>
      </w:r>
    </w:p>
    <w:p/>
    <w:p>
      <w:r xmlns:w="http://schemas.openxmlformats.org/wordprocessingml/2006/main">
        <w:t xml:space="preserve">Ten fragment zachęca nas, abyśmy uważali na słowa, których używamy, ponieważ głupiec ma większe szanse na sukces niż ktoś, kto mówi pośpiesznie.</w:t>
      </w:r>
    </w:p>
    <w:p/>
    <w:p>
      <w:r xmlns:w="http://schemas.openxmlformats.org/wordprocessingml/2006/main">
        <w:t xml:space="preserve">1. „Moc słów: dlaczego powinniśmy zachować ostrożność w mowie”</w:t>
      </w:r>
    </w:p>
    <w:p/>
    <w:p>
      <w:r xmlns:w="http://schemas.openxmlformats.org/wordprocessingml/2006/main">
        <w:t xml:space="preserve">2. „Mądrość cierpliwości: analiza Przysłów 29:20”</w:t>
      </w:r>
    </w:p>
    <w:p/>
    <w:p>
      <w:r xmlns:w="http://schemas.openxmlformats.org/wordprocessingml/2006/main">
        <w:t xml:space="preserve">1. Jakuba 1:19 – „Wiedzcie to, moi umiłowani bracia: niech każdy będzie prędki do słuchania, nieskory do mówienia i nieskory do gniewu”.</w:t>
      </w:r>
    </w:p>
    <w:p/>
    <w:p>
      <w:r xmlns:w="http://schemas.openxmlformats.org/wordprocessingml/2006/main">
        <w:t xml:space="preserve">2. Przysłów 15:2 – „Język mądrych chwali wiedzę, ale usta głupich wylewają głupotę”.</w:t>
      </w:r>
    </w:p>
    <w:p/>
    <w:p>
      <w:r xmlns:w="http://schemas.openxmlformats.org/wordprocessingml/2006/main">
        <w:t xml:space="preserve">Przysłów 29:21 Kto delikatnie wychowuje swego sługę od dziecka, w końcu stanie się jego synem.</w:t>
      </w:r>
    </w:p>
    <w:p/>
    <w:p>
      <w:r xmlns:w="http://schemas.openxmlformats.org/wordprocessingml/2006/main">
        <w:t xml:space="preserve">Werset ten zachęca nas, abyśmy okazywali cierpliwość i miłość, gdy karciliśmy osoby znajdujące się pod naszą opieką, ponieważ może to mieć długoterminowe pozytywne skutki.</w:t>
      </w:r>
    </w:p>
    <w:p/>
    <w:p>
      <w:r xmlns:w="http://schemas.openxmlformats.org/wordprocessingml/2006/main">
        <w:t xml:space="preserve">1. „Nauka miłości: korzyści płynące z dyscypliny pacjenta”</w:t>
      </w:r>
    </w:p>
    <w:p/>
    <w:p>
      <w:r xmlns:w="http://schemas.openxmlformats.org/wordprocessingml/2006/main">
        <w:t xml:space="preserve">2. „Budowanie rodziny: pielęgnowanie miłości poprzez dyscyplinę”</w:t>
      </w:r>
    </w:p>
    <w:p/>
    <w:p>
      <w:r xmlns:w="http://schemas.openxmlformats.org/wordprocessingml/2006/main">
        <w:t xml:space="preserve">1. Efezjan 6:4 – „Ojcowie, nie irytujcie swoich dzieci, lecz wychowujcie je w kształceniu i pouczeniu Pana”.</w:t>
      </w:r>
    </w:p>
    <w:p/>
    <w:p>
      <w:r xmlns:w="http://schemas.openxmlformats.org/wordprocessingml/2006/main">
        <w:t xml:space="preserve">2. Kolosan 3:21 – „Ojcowie, nie rozgoryczajcie swoich dzieci, bo popadną w zniechęcenie”.</w:t>
      </w:r>
    </w:p>
    <w:p/>
    <w:p>
      <w:r xmlns:w="http://schemas.openxmlformats.org/wordprocessingml/2006/main">
        <w:t xml:space="preserve">Przysłów 29:22 Człowiek gniewny wszczyna kłótnię, a człowiek wściekły obfituje w przestępstwa.</w:t>
      </w:r>
    </w:p>
    <w:p/>
    <w:p>
      <w:r xmlns:w="http://schemas.openxmlformats.org/wordprocessingml/2006/main">
        <w:t xml:space="preserve">Zły i wściekły człowiek będzie zachęcał do konfliktów i popełnia wiele grzechów.</w:t>
      </w:r>
    </w:p>
    <w:p/>
    <w:p>
      <w:r xmlns:w="http://schemas.openxmlformats.org/wordprocessingml/2006/main">
        <w:t xml:space="preserve">1. Gniew: grzech i jego konsekwencje</w:t>
      </w:r>
    </w:p>
    <w:p/>
    <w:p>
      <w:r xmlns:w="http://schemas.openxmlformats.org/wordprocessingml/2006/main">
        <w:t xml:space="preserve">2. Zachowaj spokój i kontrolę</w:t>
      </w:r>
    </w:p>
    <w:p/>
    <w:p>
      <w:r xmlns:w="http://schemas.openxmlformats.org/wordprocessingml/2006/main">
        <w:t xml:space="preserve">1. Jakuba 1:19-20 Wiedzcie to, moi umiłowani bracia: niech każdy będzie prędki do słuchania, nieskory do mówienia i nieskory do gniewu; bo gniew człowieka nie rodzi sprawiedliwości Bożej.</w:t>
      </w:r>
    </w:p>
    <w:p/>
    <w:p>
      <w:r xmlns:w="http://schemas.openxmlformats.org/wordprocessingml/2006/main">
        <w:t xml:space="preserve">2. Przysłów 15:18 Człowiek porywczy wszczyna kłótnię, ale nieskory do gniewu łagodzi spory.</w:t>
      </w:r>
    </w:p>
    <w:p/>
    <w:p>
      <w:r xmlns:w="http://schemas.openxmlformats.org/wordprocessingml/2006/main">
        <w:t xml:space="preserve">Przysłów 29:23 Pycha człowieka poniża, a pokornych duchem podtrzymuje chwała.</w:t>
      </w:r>
    </w:p>
    <w:p/>
    <w:p>
      <w:r xmlns:w="http://schemas.openxmlformats.org/wordprocessingml/2006/main">
        <w:t xml:space="preserve">Pycha przynosi zniszczenie, a pokora przynosi honor.</w:t>
      </w:r>
    </w:p>
    <w:p/>
    <w:p>
      <w:r xmlns:w="http://schemas.openxmlformats.org/wordprocessingml/2006/main">
        <w:t xml:space="preserve">1: Musimy ukorzyć się przed Panem i odrzucić pychę, bo tylko wtedy możemy otrzymać Jego cześć.</w:t>
      </w:r>
    </w:p>
    <w:p/>
    <w:p>
      <w:r xmlns:w="http://schemas.openxmlformats.org/wordprocessingml/2006/main">
        <w:t xml:space="preserve">2: Z tego wersetu możemy się nauczyć, że pycha prowadzi do ruiny, a pokora do nagrody.</w:t>
      </w:r>
    </w:p>
    <w:p/>
    <w:p>
      <w:r xmlns:w="http://schemas.openxmlformats.org/wordprocessingml/2006/main">
        <w:t xml:space="preserve">1: Jakuba 4:6 – Ale daje nam więcej łask. Dlatego Pismo mówi: Bóg pysznym się sprzeciwia, ale pokornym okazuje łaskę.</w:t>
      </w:r>
    </w:p>
    <w:p/>
    <w:p>
      <w:r xmlns:w="http://schemas.openxmlformats.org/wordprocessingml/2006/main">
        <w:t xml:space="preserve">2: Psalmy 138:6 - Choć Pan jest wywyższony, łaskawie patrzy na pokornych; choć wyniosły, widzi je z daleka.</w:t>
      </w:r>
    </w:p>
    <w:p/>
    <w:p>
      <w:r xmlns:w="http://schemas.openxmlformats.org/wordprocessingml/2006/main">
        <w:t xml:space="preserve">Przysłów 29:24 Kto jest wspólnikiem złodzieja, nienawidzi własnej duszy; słucha przekleństw, a ich nie zdradza.</w:t>
      </w:r>
    </w:p>
    <w:p/>
    <w:p>
      <w:r xmlns:w="http://schemas.openxmlformats.org/wordprocessingml/2006/main">
        <w:t xml:space="preserve">Każdy, kto zadaje się ze złodziejem, ostatecznie uszkodzi własną duszę. Usłyszą przekleństwa i nie ujawnią ich.</w:t>
      </w:r>
    </w:p>
    <w:p/>
    <w:p>
      <w:r xmlns:w="http://schemas.openxmlformats.org/wordprocessingml/2006/main">
        <w:t xml:space="preserve">1. Niebezpieczeństwo obcowania z niewłaściwymi ludźmi</w:t>
      </w:r>
    </w:p>
    <w:p/>
    <w:p>
      <w:r xmlns:w="http://schemas.openxmlformats.org/wordprocessingml/2006/main">
        <w:t xml:space="preserve">2. Mądrze wybieraj przyjaciół</w:t>
      </w:r>
    </w:p>
    <w:p/>
    <w:p>
      <w:r xmlns:w="http://schemas.openxmlformats.org/wordprocessingml/2006/main">
        <w:t xml:space="preserve">1. Psalm 1:1-2 – Błogosławiony ten, kto nie idzie w ślady bezbożnych i nie przeszkadza grzesznikom, ani nie siedzi w towarzystwie szyderców.</w:t>
      </w:r>
    </w:p>
    <w:p/>
    <w:p>
      <w:r xmlns:w="http://schemas.openxmlformats.org/wordprocessingml/2006/main">
        <w:t xml:space="preserve">2. Psalm 26:4-5 – Nie zasiadam z ludźmi podstępnymi i nie zadaję się z obłudnikami. Brzydzę się zgromadzeniem złoczyńców i nie zasiadam z bezbożnymi.</w:t>
      </w:r>
    </w:p>
    <w:p/>
    <w:p>
      <w:r xmlns:w="http://schemas.openxmlformats.org/wordprocessingml/2006/main">
        <w:t xml:space="preserve">Przysłów 29:25 Strach przed człowiekiem zastawia sidło, ale kto pokłada ufność w Panu, będzie bezpieczny.</w:t>
      </w:r>
    </w:p>
    <w:p/>
    <w:p>
      <w:r xmlns:w="http://schemas.openxmlformats.org/wordprocessingml/2006/main">
        <w:t xml:space="preserve">Strach przed ludźmi może prowadzić do pułapki, ale ci, którzy ufają Panu, są bezpieczni.</w:t>
      </w:r>
    </w:p>
    <w:p/>
    <w:p>
      <w:r xmlns:w="http://schemas.openxmlformats.org/wordprocessingml/2006/main">
        <w:t xml:space="preserve">1. Znalezienie bezpieczeństwa i pewności w Bogu</w:t>
      </w:r>
    </w:p>
    <w:p/>
    <w:p>
      <w:r xmlns:w="http://schemas.openxmlformats.org/wordprocessingml/2006/main">
        <w:t xml:space="preserve">2. Przezwyciężyć strach i zaufać Panu</w:t>
      </w:r>
    </w:p>
    <w:p/>
    <w:p>
      <w:r xmlns:w="http://schemas.openxmlformats.org/wordprocessingml/2006/main">
        <w:t xml:space="preserve">1. Psalm 46:1-3 – Bóg jest naszą ucieczką i siłą, bardzo aktualną pomocą w kłopotach.</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Przysłów 29:26 Wielu szuka przychylności władcy; ale sąd każdego człowieka pochodzi od Pana.</w:t>
      </w:r>
    </w:p>
    <w:p/>
    <w:p>
      <w:r xmlns:w="http://schemas.openxmlformats.org/wordprocessingml/2006/main">
        <w:t xml:space="preserve">Wielu szuka aprobaty u władzy, ale ostatecznie osądza Bóg.</w:t>
      </w:r>
    </w:p>
    <w:p/>
    <w:p>
      <w:r xmlns:w="http://schemas.openxmlformats.org/wordprocessingml/2006/main">
        <w:t xml:space="preserve">1: Należy pamiętać, że wszelka władza pochodzi od Boga i nie zabiegać za bardzo o aprobatę tych, którzy mają władzę.</w:t>
      </w:r>
    </w:p>
    <w:p/>
    <w:p>
      <w:r xmlns:w="http://schemas.openxmlformats.org/wordprocessingml/2006/main">
        <w:t xml:space="preserve">2: Powinniśmy pamiętać, że Bóg jest ostatecznym sędzią i przede wszystkim szukać Jego aprobaty.</w:t>
      </w:r>
    </w:p>
    <w:p/>
    <w:p>
      <w:r xmlns:w="http://schemas.openxmlformats.org/wordprocessingml/2006/main">
        <w:t xml:space="preserve">1: Psalm 75:6-7 – „Albowiem wywyższenie nie przychodzi ani ze wschodu, ani z zachodu, ani z południa. Ale Bóg jest sędzią: jednego powala, a drugiego powołuje”.</w:t>
      </w:r>
    </w:p>
    <w:p/>
    <w:p>
      <w:r xmlns:w="http://schemas.openxmlformats.org/wordprocessingml/2006/main">
        <w:t xml:space="preserve">2: Daniel 4:17 – „Sprawa ta wynika z postanowienia czuwających, a żądanie ze słowa świętych, aby żyjący poznali, że Najwyższy panuje w królestwie ludzkim i daje komu chce, i ustanawia nad nim najpodlejszego z ludzi”.</w:t>
      </w:r>
    </w:p>
    <w:p/>
    <w:p>
      <w:r xmlns:w="http://schemas.openxmlformats.org/wordprocessingml/2006/main">
        <w:t xml:space="preserve">Przysłów 29:27 Człowiek niesprawiedliwy jest obrzydliwością dla sprawiedliwego, a kto na drodze uczciwy, obrzydliwością dla bezbożnego.</w:t>
      </w:r>
    </w:p>
    <w:p/>
    <w:p>
      <w:r xmlns:w="http://schemas.openxmlformats.org/wordprocessingml/2006/main">
        <w:t xml:space="preserve">Werset ten mówi o kontraście pomiędzy sprawiedliwym i niegodziwym oraz o tym, jak każdy z nich postrzega drugiego jako obrzydliwość.</w:t>
      </w:r>
    </w:p>
    <w:p/>
    <w:p>
      <w:r xmlns:w="http://schemas.openxmlformats.org/wordprocessingml/2006/main">
        <w:t xml:space="preserve">1. Sprawiedliwość Boża: kontrast między sprawiedliwym a niegodziwym</w:t>
      </w:r>
    </w:p>
    <w:p/>
    <w:p>
      <w:r xmlns:w="http://schemas.openxmlformats.org/wordprocessingml/2006/main">
        <w:t xml:space="preserve">2. Prowadź uczciwe życie: błogosławieństwo bycia obrzydliwością dla niegodziwców</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Psalm 37:27 – Odwróć się od zła i czyń dobro; tak pozostaniesz na zawsze.</w:t>
      </w:r>
    </w:p>
    <w:p/>
    <w:p>
      <w:r xmlns:w="http://schemas.openxmlformats.org/wordprocessingml/2006/main">
        <w:t xml:space="preserve">Rozdział 30 Księgi Przysłów to wyjątkowa część zawierająca mądre wypowiedzi Agura, syna Jakeha. Daje wgląd w pokorę, mądrość i bojaźń Bożą.</w:t>
      </w:r>
    </w:p>
    <w:p/>
    <w:p>
      <w:r xmlns:w="http://schemas.openxmlformats.org/wordprocessingml/2006/main">
        <w:t xml:space="preserve">Akapit pierwszy: Agur zaczyna od wyrażenia własnego poczucia znikomości i pokory przed Bogiem. Przyznaje, że brakuje mu mądrości i zrozumienia, ale uznaje wiarygodność i doskonałość słowa Bożego (Przysłów 30:1-6).</w:t>
      </w:r>
    </w:p>
    <w:p/>
    <w:p>
      <w:r xmlns:w="http://schemas.openxmlformats.org/wordprocessingml/2006/main">
        <w:t xml:space="preserve">Akapit drugi: Następnie Agur przedstawia serię powiedzeń liczbowych, które podkreślają różne obserwacje dotyczące ludzkiego zachowania i zjawisk naturalnych. Przysłowia te podkreślają znaczenie uczciwości, zadowolenia i unikania arogancji (Przysłów 30:7-33).</w:t>
      </w:r>
    </w:p>
    <w:p/>
    <w:p>
      <w:r xmlns:w="http://schemas.openxmlformats.org/wordprocessingml/2006/main">
        <w:t xml:space="preserve">W podsumowaniu,</w:t>
      </w:r>
    </w:p>
    <w:p>
      <w:r xmlns:w="http://schemas.openxmlformats.org/wordprocessingml/2006/main">
        <w:t xml:space="preserve">Rozdział trzydziesty Księgi Przysłów oferuje mądrość</w:t>
      </w:r>
    </w:p>
    <w:p>
      <w:r xmlns:w="http://schemas.openxmlformats.org/wordprocessingml/2006/main">
        <w:t xml:space="preserve">poprzez wypowiedzi Agura,</w:t>
      </w:r>
    </w:p>
    <w:p>
      <w:r xmlns:w="http://schemas.openxmlformats.org/wordprocessingml/2006/main">
        <w:t xml:space="preserve">podkreślając takie aspekty, jak pokora,</w:t>
      </w:r>
    </w:p>
    <w:p>
      <w:r xmlns:w="http://schemas.openxmlformats.org/wordprocessingml/2006/main">
        <w:t xml:space="preserve">mądrość i bojaźń Boża.</w:t>
      </w:r>
    </w:p>
    <w:p/>
    <w:p>
      <w:r xmlns:w="http://schemas.openxmlformats.org/wordprocessingml/2006/main">
        <w:t xml:space="preserve">Uznanie pokory wyrażonej przez Agura wraz z uznaniem dla Bożej mądrości.</w:t>
      </w:r>
    </w:p>
    <w:p>
      <w:r xmlns:w="http://schemas.openxmlformats.org/wordprocessingml/2006/main">
        <w:t xml:space="preserve">Podkreślanie obserwacji dotyczących ludzkich zachowań za pomocą powiedzeń liczbowych.</w:t>
      </w:r>
    </w:p>
    <w:p>
      <w:r xmlns:w="http://schemas.openxmlformats.org/wordprocessingml/2006/main">
        <w:t xml:space="preserve">Poruszając różne tematy za pomocą tych przysłów, takich jak uczciwość, zadowolenie, podkreślając jednocześnie ostrożność przed arogancją.</w:t>
      </w:r>
    </w:p>
    <w:p>
      <w:r xmlns:w="http://schemas.openxmlformats.org/wordprocessingml/2006/main">
        <w:t xml:space="preserve">Oferuje wgląd w pokorę przed Bogiem, uznawanie Jego mądrości przy jednoczesnym cenieniu uczciwości i zadowolenia z życia. Ponadto zdajemy sobie sprawę, jak ważne jest unikanie arogancji w kontaktach z innymi.</w:t>
      </w:r>
    </w:p>
    <w:p/>
    <w:p>
      <w:r xmlns:w="http://schemas.openxmlformats.org/wordprocessingml/2006/main">
        <w:t xml:space="preserve">Przysłów 30:1 Słowa Agura, syna Jakesza, nawet proroctwo: Mówił mąż do Itiela, do Itiela i Ucala,</w:t>
      </w:r>
    </w:p>
    <w:p/>
    <w:p>
      <w:r xmlns:w="http://schemas.openxmlformats.org/wordprocessingml/2006/main">
        <w:t xml:space="preserve">Agur, syn Jakesza, głosi proroctwo Itielowi i Ukalowi.</w:t>
      </w:r>
    </w:p>
    <w:p/>
    <w:p>
      <w:r xmlns:w="http://schemas.openxmlformats.org/wordprocessingml/2006/main">
        <w:t xml:space="preserve">1. Moc proroctwa</w:t>
      </w:r>
    </w:p>
    <w:p/>
    <w:p>
      <w:r xmlns:w="http://schemas.openxmlformats.org/wordprocessingml/2006/main">
        <w:t xml:space="preserve">2. Znaczenie słów Agura</w:t>
      </w:r>
    </w:p>
    <w:p/>
    <w:p>
      <w:r xmlns:w="http://schemas.openxmlformats.org/wordprocessingml/2006/main">
        <w:t xml:space="preserve">1. Habakuka 2:2-3 – „I wysłuchawszy mnie Pan, rzekł: Zapisz widzenie i wyjaśnij na tablicach, aby mógł biegać, który je czyta. Wizja bowiem trwa jeszcze wyznaczony czas, ale o godz. do końca będzie mówił, a nie kłamie; choćby zwlekał, czekaj na to, bo na pewno nadejdzie, nie będzie zwlekał”.</w:t>
      </w:r>
    </w:p>
    <w:p/>
    <w:p>
      <w:r xmlns:w="http://schemas.openxmlformats.org/wordprocessingml/2006/main">
        <w:t xml:space="preserve">2. Rzymian 12:6-8 – „Mając więc różne dary w zależności od danej nam łaski, czy to proroctwo, prorokujmy według proporcji wiary, czy też służbę, czekajmy na naszą posługę; albo ten, który naucza, ucząc; Albo kto napomina, przez napominanie: kto daje, niech to czyni z prostotą, kto rządzi z pilnością, kto okazuje miłosierdzie z radością.”</w:t>
      </w:r>
    </w:p>
    <w:p/>
    <w:p>
      <w:r xmlns:w="http://schemas.openxmlformats.org/wordprocessingml/2006/main">
        <w:t xml:space="preserve">Przysłów 30:2 Zaprawdę, jestem bardziej brutalny niż jakikolwiek człowiek i nie mam rozumu człowieka.</w:t>
      </w:r>
    </w:p>
    <w:p/>
    <w:p>
      <w:r xmlns:w="http://schemas.openxmlformats.org/wordprocessingml/2006/main">
        <w:t xml:space="preserve">Ten fragment mówi o pokorze człowieka, który przyznaje się do własnego braku zrozumienia.</w:t>
      </w:r>
    </w:p>
    <w:p/>
    <w:p>
      <w:r xmlns:w="http://schemas.openxmlformats.org/wordprocessingml/2006/main">
        <w:t xml:space="preserve">1. Mądrość pokory: rozpoznawanie naszych ograniczeń</w:t>
      </w:r>
    </w:p>
    <w:p/>
    <w:p>
      <w:r xmlns:w="http://schemas.openxmlformats.org/wordprocessingml/2006/main">
        <w:t xml:space="preserve">2. Zrozumienie naszego miejsca: przyjęcie naszego człowieczeństwa</w:t>
      </w:r>
    </w:p>
    <w:p/>
    <w:p>
      <w:r xmlns:w="http://schemas.openxmlformats.org/wordprocessingml/2006/main">
        <w:t xml:space="preserve">1. Filipian 2:3-4 – Nie czyńcie niczego z powodu samolubnych ambicji lub zarozumiałości, ale w pokorze uważajcie innych za ważniejszych od siebie. Niech każdy z Was dba nie tylko o swój własny interes, ale także o dobro innych.</w:t>
      </w:r>
    </w:p>
    <w:p/>
    <w:p>
      <w:r xmlns:w="http://schemas.openxmlformats.org/wordprocessingml/2006/main">
        <w:t xml:space="preserve">2. Jakuba 4:10 - Uniżcie się przed Panem, a On was wywyższy.</w:t>
      </w:r>
    </w:p>
    <w:p/>
    <w:p>
      <w:r xmlns:w="http://schemas.openxmlformats.org/wordprocessingml/2006/main">
        <w:t xml:space="preserve">Przysłów 30:3 Nie nauczyłem się mądrości i nie mam wiedzy o tym, co święte.</w:t>
      </w:r>
    </w:p>
    <w:p/>
    <w:p>
      <w:r xmlns:w="http://schemas.openxmlformats.org/wordprocessingml/2006/main">
        <w:t xml:space="preserve">Brakuje mi wiedzy i mądrości.</w:t>
      </w:r>
    </w:p>
    <w:p/>
    <w:p>
      <w:r xmlns:w="http://schemas.openxmlformats.org/wordprocessingml/2006/main">
        <w:t xml:space="preserve">1. Poleganie na mądrości Boga</w:t>
      </w:r>
    </w:p>
    <w:p/>
    <w:p>
      <w:r xmlns:w="http://schemas.openxmlformats.org/wordprocessingml/2006/main">
        <w:t xml:space="preserve">2. Poszukiwanie wiedzy świętej</w:t>
      </w:r>
    </w:p>
    <w:p/>
    <w:p>
      <w:r xmlns:w="http://schemas.openxmlformats.org/wordprocessingml/2006/main">
        <w:t xml:space="preserve">1. Jakuba 1:5 Jeśli komu z was brakuje mądrości, niech prosi Boga, który daje wszystkim szczodrze i bez wypominania, a będzie mu dana.</w:t>
      </w:r>
    </w:p>
    <w:p/>
    <w:p>
      <w:r xmlns:w="http://schemas.openxmlformats.org/wordprocessingml/2006/main">
        <w:t xml:space="preserve">2. Psalm 119:66 Naucz mnie zdrowego sądu i wiedzy, bo wierzę w Twoje przykazania.</w:t>
      </w:r>
    </w:p>
    <w:p/>
    <w:p>
      <w:r xmlns:w="http://schemas.openxmlformats.org/wordprocessingml/2006/main">
        <w:t xml:space="preserve">Przysłów 30:4 Kto wstąpił do nieba lub zstąpił? kto zebrał wiatr w pięści? kto związał wody szatą? kto utwierdził wszystkie krańce ziemi? jakie jest jego imię i jakie jest imię jego syna, jeśli możesz wiedzieć?</w:t>
      </w:r>
    </w:p>
    <w:p/>
    <w:p>
      <w:r xmlns:w="http://schemas.openxmlformats.org/wordprocessingml/2006/main">
        <w:t xml:space="preserve">Fragment ten stawia szereg pytań o moc Boga, kończąc się wyzwaniem nazwania Jego imienia i imienia Jego syna.</w:t>
      </w:r>
    </w:p>
    <w:p/>
    <w:p>
      <w:r xmlns:w="http://schemas.openxmlformats.org/wordprocessingml/2006/main">
        <w:t xml:space="preserve">1. Suwerenność Boga: Moc Wszechmogącego</w:t>
      </w:r>
    </w:p>
    <w:p/>
    <w:p>
      <w:r xmlns:w="http://schemas.openxmlformats.org/wordprocessingml/2006/main">
        <w:t xml:space="preserve">2. Znajomość imienia Boga: wezwanie do oddawania Mu czci</w:t>
      </w:r>
    </w:p>
    <w:p/>
    <w:p>
      <w:r xmlns:w="http://schemas.openxmlformats.org/wordprocessingml/2006/main">
        <w:t xml:space="preserve">1. Psalm 24:1-2 – Do Pana należy ziemia i to, co ją napełnia; świat i jego mieszkańcy. Bo on założył go na morzach i utwierdził go na potokach.</w:t>
      </w:r>
    </w:p>
    <w:p/>
    <w:p>
      <w:r xmlns:w="http://schemas.openxmlformats.org/wordprocessingml/2006/main">
        <w:t xml:space="preserve">2. Izajasz 40:12-14 - Który zmierzył wody w zagłębieniu swojej ręki i wymierzył niebo pięścią, i zmierzył proch ziemi miarą, i zważył góry na wadze i pagórki w równowadze? Oto narody są jak kropla wiadra i jak drobny pył na wadze policzone. Oto wyspy jak najmniejszą rzecz.</w:t>
      </w:r>
    </w:p>
    <w:p/>
    <w:p>
      <w:r xmlns:w="http://schemas.openxmlformats.org/wordprocessingml/2006/main">
        <w:t xml:space="preserve">Przysłów 30:5 Każde słowo Boga jest czyste: jest tarczą dla tych, którzy w nim pokładają ufność.</w:t>
      </w:r>
    </w:p>
    <w:p/>
    <w:p>
      <w:r xmlns:w="http://schemas.openxmlformats.org/wordprocessingml/2006/main">
        <w:t xml:space="preserve">Słowa Boga są czyste i godne zaufania, a ci, którzy pokładają w Nim wiarę, będą chronieni.</w:t>
      </w:r>
    </w:p>
    <w:p/>
    <w:p>
      <w:r xmlns:w="http://schemas.openxmlformats.org/wordprocessingml/2006/main">
        <w:t xml:space="preserve">1. Pokładanie ufności w Bogu – Przysłów 30:5</w:t>
      </w:r>
    </w:p>
    <w:p/>
    <w:p>
      <w:r xmlns:w="http://schemas.openxmlformats.org/wordprocessingml/2006/main">
        <w:t xml:space="preserve">2. Czystość Słowa Bożego – Przysłów 30:5</w:t>
      </w:r>
    </w:p>
    <w:p/>
    <w:p>
      <w:r xmlns:w="http://schemas.openxmlformats.org/wordprocessingml/2006/main">
        <w:t xml:space="preserve">1. Hebrajczyków 4:12-13: „Bo Słowo Boże jest żywe i skuteczne, ostrzejsze niż wszelki miecz obosieczny, przenikające aż do rozdzielenia duszy i ducha, stawów i szpiku, rozeznające myśli i zamierzenia serca. I żadne stworzenie nie jest ukryte przed jego wzrokiem, lecz wszystkie są nagie i odsłonięte przed oczami Tego, przed którym mamy zdać sprawę”.</w:t>
      </w:r>
    </w:p>
    <w:p/>
    <w:p>
      <w:r xmlns:w="http://schemas.openxmlformats.org/wordprocessingml/2006/main">
        <w:t xml:space="preserve">2. Psalm 18:2: „Pan jest moją skałą i moją twierdzą, i moim wybawicielem, moim Bogiem, moją skałą, w której się chronię, moją tarczą i rogiem mojego zbawienia, moją twierdzą”.</w:t>
      </w:r>
    </w:p>
    <w:p/>
    <w:p>
      <w:r xmlns:w="http://schemas.openxmlformats.org/wordprocessingml/2006/main">
        <w:t xml:space="preserve">Przysłów 30:6 Nie dodawaj do jego słów, aby cię nie skarcił i nie okazał się kłamcą.</w:t>
      </w:r>
    </w:p>
    <w:p/>
    <w:p>
      <w:r xmlns:w="http://schemas.openxmlformats.org/wordprocessingml/2006/main">
        <w:t xml:space="preserve">Nie próbuj dodawać nic do słów Boga, gdyż On skarci cię za kłamstwo.</w:t>
      </w:r>
    </w:p>
    <w:p/>
    <w:p>
      <w:r xmlns:w="http://schemas.openxmlformats.org/wordprocessingml/2006/main">
        <w:t xml:space="preserve">1. Prawda Słowa Bożego – Przysłów 30:6</w:t>
      </w:r>
    </w:p>
    <w:p/>
    <w:p>
      <w:r xmlns:w="http://schemas.openxmlformats.org/wordprocessingml/2006/main">
        <w:t xml:space="preserve">2. Nie dodawaj do Słowa Bożego – Przysłów 30:6</w:t>
      </w:r>
    </w:p>
    <w:p/>
    <w:p>
      <w:r xmlns:w="http://schemas.openxmlformats.org/wordprocessingml/2006/main">
        <w:t xml:space="preserve">1. Psalm 119:160 – „Słowo Twoje jest prawdziwe od początku i każdy z Twoich sprawiedliwych sądów trwa na wieki”.</w:t>
      </w:r>
    </w:p>
    <w:p/>
    <w:p>
      <w:r xmlns:w="http://schemas.openxmlformats.org/wordprocessingml/2006/main">
        <w:t xml:space="preserve">2. Jana 17:17 – „Uświęć ich w prawdzie twojej; słowo twoje jest prawdą”.</w:t>
      </w:r>
    </w:p>
    <w:p/>
    <w:p>
      <w:r xmlns:w="http://schemas.openxmlformats.org/wordprocessingml/2006/main">
        <w:t xml:space="preserve">Przysłów 30:7 Wymagałem od ciebie dwóch rzeczy; nie odmawiajcie mi ich, zanim umrę:</w:t>
      </w:r>
    </w:p>
    <w:p/>
    <w:p>
      <w:r xmlns:w="http://schemas.openxmlformats.org/wordprocessingml/2006/main">
        <w:t xml:space="preserve">Werset ten podkreśla wagę życia poświęconego Bogu i Jego przykazaniom.</w:t>
      </w:r>
    </w:p>
    <w:p/>
    <w:p>
      <w:r xmlns:w="http://schemas.openxmlformats.org/wordprocessingml/2006/main">
        <w:t xml:space="preserve">1. Życie pełne oddania: co oznacza naśladowanie Boga?</w:t>
      </w:r>
    </w:p>
    <w:p/>
    <w:p>
      <w:r xmlns:w="http://schemas.openxmlformats.org/wordprocessingml/2006/main">
        <w:t xml:space="preserve">2. Moc modlitwy: jak prośba do Boga o to, czego potrzebujesz, może zmienić wszystko</w:t>
      </w:r>
    </w:p>
    <w:p/>
    <w:p>
      <w:r xmlns:w="http://schemas.openxmlformats.org/wordprocessingml/2006/main">
        <w:t xml:space="preserve">1. Jana 14:15 – „Jeśli mnie miłujecie, będziecie przestrzegać moich przykazań”</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Przysłów 30:8 Odsuń ode mnie marność i kłamstwo: nie dawaj mi ani ubóstwa, ani bogactwa; karm mnie jedzeniem dogodnym dla mnie:</w:t>
      </w:r>
    </w:p>
    <w:p/>
    <w:p>
      <w:r xmlns:w="http://schemas.openxmlformats.org/wordprocessingml/2006/main">
        <w:t xml:space="preserve">Księga Przysłów 30:8 zachęca nas, abyśmy unikali próżności i kłamstw oraz starali się prowadzić zrównoważone życie, wolne od ubóstwa i bogactwa.</w:t>
      </w:r>
    </w:p>
    <w:p/>
    <w:p>
      <w:r xmlns:w="http://schemas.openxmlformats.org/wordprocessingml/2006/main">
        <w:t xml:space="preserve">1. „Odnajdywanie równowagi w niezrównoważonym świecie: mądrość z Księgi Przysłów 30:8”</w:t>
      </w:r>
    </w:p>
    <w:p/>
    <w:p>
      <w:r xmlns:w="http://schemas.openxmlformats.org/wordprocessingml/2006/main">
        <w:t xml:space="preserve">2. „Prawda o próżności i kłamstwach: odnajdywanie siły w Przysłów 30:8”</w:t>
      </w:r>
    </w:p>
    <w:p/>
    <w:p>
      <w:r xmlns:w="http://schemas.openxmlformats.org/wordprocessingml/2006/main">
        <w:t xml:space="preserve">1. Mateusza 6:24-34 – Nikt nie może dwom panom służyć.</w:t>
      </w:r>
    </w:p>
    <w:p/>
    <w:p>
      <w:r xmlns:w="http://schemas.openxmlformats.org/wordprocessingml/2006/main">
        <w:t xml:space="preserve">2. Powtórzonego Prawa 8:18 – Pamiętaj o Panu, swoim Bogu, bo to On daje ci zdolność do tworzenia bogactwa.</w:t>
      </w:r>
    </w:p>
    <w:p/>
    <w:p>
      <w:r xmlns:w="http://schemas.openxmlformats.org/wordprocessingml/2006/main">
        <w:t xml:space="preserve">Przysłów 30:9 Abym się nie napełnił i nie zaparł się ciebie, i nie mówił: Kto jest Panem? abym nie był biedny i nie kradł, i nie wzywał imienia Boga mego na próżno.</w:t>
      </w:r>
    </w:p>
    <w:p/>
    <w:p>
      <w:r xmlns:w="http://schemas.openxmlformats.org/wordprocessingml/2006/main">
        <w:t xml:space="preserve">Werset ten zachęca nas, abyśmy utrzymywali silną wiarę i nie wypierali się Pana w czasach obfitości lub ubóstwa, abyśmy nie wzywali Jego imienia na próżno.</w:t>
      </w:r>
    </w:p>
    <w:p/>
    <w:p>
      <w:r xmlns:w="http://schemas.openxmlformats.org/wordprocessingml/2006/main">
        <w:t xml:space="preserve">1. Obfitość i ubóstwo: wiara na każdą porę roku</w:t>
      </w:r>
    </w:p>
    <w:p/>
    <w:p>
      <w:r xmlns:w="http://schemas.openxmlformats.org/wordprocessingml/2006/main">
        <w:t xml:space="preserve">2. Trwanie silnym pomimo przeciwności losu</w:t>
      </w:r>
    </w:p>
    <w:p/>
    <w:p>
      <w:r xmlns:w="http://schemas.openxmlformats.org/wordprocessingml/2006/main">
        <w:t xml:space="preserve">1. Psalm 119:45 - I będę chodzić na wolności, bo szukam Twoich przykazań.</w:t>
      </w:r>
    </w:p>
    <w:p/>
    <w:p>
      <w:r xmlns:w="http://schemas.openxmlformats.org/wordprocessingml/2006/main">
        <w:t xml:space="preserve">2. Mateusza 6:33 - Szukajcie jednak najpierw królestwa Bożego i sprawiedliwości jego; i to wszystko będzie wam dodane.</w:t>
      </w:r>
    </w:p>
    <w:p/>
    <w:p>
      <w:r xmlns:w="http://schemas.openxmlformats.org/wordprocessingml/2006/main">
        <w:t xml:space="preserve">Przysłów 30:10 Nie oskarżaj sługi przed jego panem, aby cię nie przeklął i nie został uznany za winnego.</w:t>
      </w:r>
    </w:p>
    <w:p/>
    <w:p>
      <w:r xmlns:w="http://schemas.openxmlformats.org/wordprocessingml/2006/main">
        <w:t xml:space="preserve">Nie oskarżaj fałszywie sługi przed jego panem, gdyż w przeciwnym razie będziesz przeklęty i uznany za winnego.</w:t>
      </w:r>
    </w:p>
    <w:p/>
    <w:p>
      <w:r xmlns:w="http://schemas.openxmlformats.org/wordprocessingml/2006/main">
        <w:t xml:space="preserve">1. Uważaj na to, jak Twoje słowa mogą wpłynąć na innych i zaszkodzić im.</w:t>
      </w:r>
    </w:p>
    <w:p/>
    <w:p>
      <w:r xmlns:w="http://schemas.openxmlformats.org/wordprocessingml/2006/main">
        <w:t xml:space="preserve">2. Mów tylko prawdę i uważaj na fałszywe oskarżanie innych.</w:t>
      </w:r>
    </w:p>
    <w:p/>
    <w:p>
      <w:r xmlns:w="http://schemas.openxmlformats.org/wordprocessingml/2006/main">
        <w:t xml:space="preserve">1. Mateusza 5:33-37 „Słyszeliście też, że powiedziano przodkom: Nie będziesz fałszywie przysięgał, ale dotrzymasz Panu tego, co przysiągłeś. Ale powiadam wam: W ogóle nie przysięgajcie ani na niebo, bo to tron Boga, ani na ziemię, bo jest podnóżkiem jego stóp, ani na Jerozolimę, bo jest miastem wielkiego króla I nie przysięgaj na swoją głowę, bo nie możesz uczynić jednego włosa białym lub czarnym. Niech twoje słowa będą po prostu „Tak” lub „Nie”, wszystko ponad to pochodzi od zła.</w:t>
      </w:r>
    </w:p>
    <w:p/>
    <w:p>
      <w:r xmlns:w="http://schemas.openxmlformats.org/wordprocessingml/2006/main">
        <w:t xml:space="preserve">2. Jakuba 5:12 Ale przede wszystkim, bracia moi, nie przysięgajcie ani na niebo, ani na ziemię, ani żadną inną przysięgą, ale niech wasze tak będzie tak, a wasze nie niech będzie nie, abyście nie popadli w potępienie.</w:t>
      </w:r>
    </w:p>
    <w:p/>
    <w:p>
      <w:r xmlns:w="http://schemas.openxmlformats.org/wordprocessingml/2006/main">
        <w:t xml:space="preserve">Przysłów 30:11 Jest pokolenie, które przeklina ojca swego, a matki nie błogosławi.</w:t>
      </w:r>
    </w:p>
    <w:p/>
    <w:p>
      <w:r xmlns:w="http://schemas.openxmlformats.org/wordprocessingml/2006/main">
        <w:t xml:space="preserve">Werset ten podkreśla wagę szanowania i szanowania swoich rodziców.</w:t>
      </w:r>
    </w:p>
    <w:p/>
    <w:p>
      <w:r xmlns:w="http://schemas.openxmlformats.org/wordprocessingml/2006/main">
        <w:t xml:space="preserve">1: Czcij i szanuj swoich rodziców</w:t>
      </w:r>
    </w:p>
    <w:p/>
    <w:p>
      <w:r xmlns:w="http://schemas.openxmlformats.org/wordprocessingml/2006/main">
        <w:t xml:space="preserve">2: Błogosławieństwa wynikające z posłuszeństwa rodzicom</w:t>
      </w:r>
    </w:p>
    <w:p/>
    <w:p>
      <w:r xmlns:w="http://schemas.openxmlformats.org/wordprocessingml/2006/main">
        <w:t xml:space="preserve">1: Exodus 20:12 - Czcij swego ojca i swoją matkę, aby długo trwały twoje dni na ziemi, którą ci daje Pan, Bóg twój.</w:t>
      </w:r>
    </w:p>
    <w:p/>
    <w:p>
      <w:r xmlns:w="http://schemas.openxmlformats.org/wordprocessingml/2006/main">
        <w:t xml:space="preserve">2: Efezjan 6:1-3 - Dzieci, bądźcie posłuszne rodzicom w Panu, bo to jest słuszne. Czcij swego ojca i matkę (to jest pierwsze przykazanie z obietnicą), aby ci się dobrze działo i abyś długo żył na tej ziemi.</w:t>
      </w:r>
    </w:p>
    <w:p/>
    <w:p>
      <w:r xmlns:w="http://schemas.openxmlformats.org/wordprocessingml/2006/main">
        <w:t xml:space="preserve">Przysłów 30:12 Jest pokolenie, które we własnych oczach jest czyste, a jednak nie obmyło się ze swojej nieczystości.</w:t>
      </w:r>
    </w:p>
    <w:p/>
    <w:p>
      <w:r xmlns:w="http://schemas.openxmlformats.org/wordprocessingml/2006/main">
        <w:t xml:space="preserve">Istnieje pokolenie, które myśli, że jest niewinne, a mimo to jest splamione swoim grzechem.</w:t>
      </w:r>
    </w:p>
    <w:p/>
    <w:p>
      <w:r xmlns:w="http://schemas.openxmlformats.org/wordprocessingml/2006/main">
        <w:t xml:space="preserve">1. Musimy wziąć odpowiedzialność za nasz własny grzech</w:t>
      </w:r>
    </w:p>
    <w:p/>
    <w:p>
      <w:r xmlns:w="http://schemas.openxmlformats.org/wordprocessingml/2006/main">
        <w:t xml:space="preserve">2. Niebezpieczeństwo samooszukiwania się</w:t>
      </w:r>
    </w:p>
    <w:p/>
    <w:p>
      <w:r xmlns:w="http://schemas.openxmlformats.org/wordprocessingml/2006/main">
        <w:t xml:space="preserve">1. Galacjan 6:7-8 „Nie dajcie się zwieść: z Boga nie można się naśmiewać, bo cokolwiek sieje, to i żąć będzie. Kto bowiem sieje dla własnego ciała, z ciała będzie żąć skażenie, lecz ten, który sieje Duchowi, z Ducha będzie zbierać życie wieczne.”</w:t>
      </w:r>
    </w:p>
    <w:p/>
    <w:p>
      <w:r xmlns:w="http://schemas.openxmlformats.org/wordprocessingml/2006/main">
        <w:t xml:space="preserve">2. Przysłów 16:2 „Wszystkie drogi człowieka są czyste w jego oczach, lecz Pan waży ducha”.</w:t>
      </w:r>
    </w:p>
    <w:p/>
    <w:p>
      <w:r xmlns:w="http://schemas.openxmlformats.org/wordprocessingml/2006/main">
        <w:t xml:space="preserve">Przysłów 30:13 Jest pokolenie, jakże wzniosłe są ich oczy! i ich powieki są podniesione.</w:t>
      </w:r>
    </w:p>
    <w:p/>
    <w:p>
      <w:r xmlns:w="http://schemas.openxmlformats.org/wordprocessingml/2006/main">
        <w:t xml:space="preserve">Ludzie tego pokolenia charakteryzują się postawą dumy i arogancji.</w:t>
      </w:r>
    </w:p>
    <w:p/>
    <w:p>
      <w:r xmlns:w="http://schemas.openxmlformats.org/wordprocessingml/2006/main">
        <w:t xml:space="preserve">1. Pycha poprzedza upadek – Przysłów 16:18</w:t>
      </w:r>
    </w:p>
    <w:p/>
    <w:p>
      <w:r xmlns:w="http://schemas.openxmlformats.org/wordprocessingml/2006/main">
        <w:t xml:space="preserve">2. Pokora jest kluczem do błogosławionego życia – Jakuba 4:6</w:t>
      </w:r>
    </w:p>
    <w:p/>
    <w:p>
      <w:r xmlns:w="http://schemas.openxmlformats.org/wordprocessingml/2006/main">
        <w:t xml:space="preserve">1. Hioba 5:2-3</w:t>
      </w:r>
    </w:p>
    <w:p/>
    <w:p>
      <w:r xmlns:w="http://schemas.openxmlformats.org/wordprocessingml/2006/main">
        <w:t xml:space="preserve">2. Przysłów 16:5</w:t>
      </w:r>
    </w:p>
    <w:p/>
    <w:p>
      <w:r xmlns:w="http://schemas.openxmlformats.org/wordprocessingml/2006/main">
        <w:t xml:space="preserve">Przysłów 30:14 Jest pokolenie, którego zęby są jak miecze, a zęby ich szczęk jak noże, aby pożreć biednych z ziemi i nędzarzy spośród ludzi.</w:t>
      </w:r>
    </w:p>
    <w:p/>
    <w:p>
      <w:r xmlns:w="http://schemas.openxmlformats.org/wordprocessingml/2006/main">
        <w:t xml:space="preserve">Opisuje się pokolenie, które ma zęby tak ostre i niebezpieczne jak miecze i noże, których używają, aby uciskać biednych i potrzebujących.</w:t>
      </w:r>
    </w:p>
    <w:p/>
    <w:p>
      <w:r xmlns:w="http://schemas.openxmlformats.org/wordprocessingml/2006/main">
        <w:t xml:space="preserve">1. Niebezpieczeństwo ucisku: jak niesprawiedliwość dotyka biednych i potrzebujących</w:t>
      </w:r>
    </w:p>
    <w:p/>
    <w:p>
      <w:r xmlns:w="http://schemas.openxmlformats.org/wordprocessingml/2006/main">
        <w:t xml:space="preserve">2. Siła współczucia: docieranie do potrzebujących</w:t>
      </w:r>
    </w:p>
    <w:p/>
    <w:p>
      <w:r xmlns:w="http://schemas.openxmlformats.org/wordprocessingml/2006/main">
        <w:t xml:space="preserve">1. Mateusza 25:35-40 – Bo byłem głodny, a daliście mi jeść, byłem spragniony, a daliście mi pić, byłem przybyszem, a zaprosiliście mnie do środka</w:t>
      </w:r>
    </w:p>
    <w:p/>
    <w:p>
      <w:r xmlns:w="http://schemas.openxmlformats.org/wordprocessingml/2006/main">
        <w:t xml:space="preserve">2. Księga Kapłańska 19:10 – Nie odwiedzaj swojej winnicy po raz drugi i nie zbieraj opadłych winogron. Zostawcie je biednym i obcokrajowcom.</w:t>
      </w:r>
    </w:p>
    <w:p/>
    <w:p>
      <w:r xmlns:w="http://schemas.openxmlformats.org/wordprocessingml/2006/main">
        <w:t xml:space="preserve">Przysłów 30:15 Pociąg ma dwie córki, które wołają: Daj, daj. Są trzy rzeczy, które nigdy nie są zaspokojone, tak, cztery rzeczy mówią: nie, wystarczy:</w:t>
      </w:r>
    </w:p>
    <w:p/>
    <w:p>
      <w:r xmlns:w="http://schemas.openxmlformats.org/wordprocessingml/2006/main">
        <w:t xml:space="preserve">Są dwie córki pijaka, które są wymagające i cztery rzeczy, które nigdy nie są zaspokojone.</w:t>
      </w:r>
    </w:p>
    <w:p/>
    <w:p>
      <w:r xmlns:w="http://schemas.openxmlformats.org/wordprocessingml/2006/main">
        <w:t xml:space="preserve">1. Niebezpieczeństwo chciwości: ile wystarczy?</w:t>
      </w:r>
    </w:p>
    <w:p/>
    <w:p>
      <w:r xmlns:w="http://schemas.openxmlformats.org/wordprocessingml/2006/main">
        <w:t xml:space="preserve">2. Zaspokajanie naszych pragnień: znajdowanie zadowolenia</w:t>
      </w:r>
    </w:p>
    <w:p/>
    <w:p>
      <w:r xmlns:w="http://schemas.openxmlformats.org/wordprocessingml/2006/main">
        <w:t xml:space="preserve">1. Kaznodziei 5:10 – „Kto miłuje srebro, nie nasyci się srebrem, ani kto miłuje obfitość wzrostem”</w:t>
      </w:r>
    </w:p>
    <w:p/>
    <w:p>
      <w:r xmlns:w="http://schemas.openxmlformats.org/wordprocessingml/2006/main">
        <w:t xml:space="preserve">2. Filipian 4:11-13 – „Nie żebym mówił o niedostatku, gdyż nauczyłem się tym zadowalać, w jakimkolwiek jestem stanie. Umiem i uniżać się, i umiem obfitować. wszędzie i we wszystkim jestem pouczony, abym był nasycony i głodny, abym obfitował i cierpiał niedostatek”.</w:t>
      </w:r>
    </w:p>
    <w:p/>
    <w:p>
      <w:r xmlns:w="http://schemas.openxmlformats.org/wordprocessingml/2006/main">
        <w:t xml:space="preserve">Przysłów 30:16 Grób; i jałowe łono; ziemia, która nie jest napełniona wodą; i ogień, który nie mówi: Wystarczy.</w:t>
      </w:r>
    </w:p>
    <w:p/>
    <w:p>
      <w:r xmlns:w="http://schemas.openxmlformats.org/wordprocessingml/2006/main">
        <w:t xml:space="preserve">Fragment ten mówi o czterech rzeczach – grobie, jałowym łonie, ziemi bez wody i ogniu, którego nie można ugasić.</w:t>
      </w:r>
    </w:p>
    <w:p/>
    <w:p>
      <w:r xmlns:w="http://schemas.openxmlformats.org/wordprocessingml/2006/main">
        <w:t xml:space="preserve">1. Moc Boga w niespełnionych pragnieniach</w:t>
      </w:r>
    </w:p>
    <w:p/>
    <w:p>
      <w:r xmlns:w="http://schemas.openxmlformats.org/wordprocessingml/2006/main">
        <w:t xml:space="preserve">2. Nadzieja w obliczu śmierci</w:t>
      </w:r>
    </w:p>
    <w:p/>
    <w:p>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twoje myśli.”</w:t>
      </w:r>
    </w:p>
    <w:p/>
    <w:p>
      <w:r xmlns:w="http://schemas.openxmlformats.org/wordprocessingml/2006/main">
        <w:t xml:space="preserve">2. Psalm 139:13-14 – „Ty bowiem ukształtowałeś moje wnętrze, splotłeś mnie w łonie mojej matki. Wysławiam cię, bo jestem straszny i cudowny. Cudowne są twoje dzieła, moja dusza zna to bardzo dobrze. "</w:t>
      </w:r>
    </w:p>
    <w:p/>
    <w:p>
      <w:r xmlns:w="http://schemas.openxmlformats.org/wordprocessingml/2006/main">
        <w:t xml:space="preserve">Przysłów 30:17 Oko, które naśmiewa się ze swego ojca i gardzi posłuszeństwem swojej matce, wyłupią je kruki w dolinie, a orlęta je zjedzą.</w:t>
      </w:r>
    </w:p>
    <w:p/>
    <w:p>
      <w:r xmlns:w="http://schemas.openxmlformats.org/wordprocessingml/2006/main">
        <w:t xml:space="preserve">Ten fragment mówi o konsekwencjach drwin i nieposłuszeństwa rodzicom. Sąd Boży będzie surowy.</w:t>
      </w:r>
    </w:p>
    <w:p/>
    <w:p>
      <w:r xmlns:w="http://schemas.openxmlformats.org/wordprocessingml/2006/main">
        <w:t xml:space="preserve">1. „Wyrok Boży za nieposłuszeństwo rodzicom”</w:t>
      </w:r>
    </w:p>
    <w:p/>
    <w:p>
      <w:r xmlns:w="http://schemas.openxmlformats.org/wordprocessingml/2006/main">
        <w:t xml:space="preserve">2. „Szanuj swego ojca i matkę: błogosławieństwa i konsekwencje”</w:t>
      </w:r>
    </w:p>
    <w:p/>
    <w:p>
      <w:r xmlns:w="http://schemas.openxmlformats.org/wordprocessingml/2006/main">
        <w:t xml:space="preserve">1. Efezjan 6:1-3: „Dzieci, bądźcie posłuszne rodzicom w Panu, bo to słuszne. Czcijcie ojca swego i matkę – to jest pierwsze przykazanie z obietnicą, aby wam się dobrze działo i abyście długo się cieszyli życie na ziemi.”</w:t>
      </w:r>
    </w:p>
    <w:p/>
    <w:p>
      <w:r xmlns:w="http://schemas.openxmlformats.org/wordprocessingml/2006/main">
        <w:t xml:space="preserve">2. Księga Wyjścia 20:12: „Czcij ojca swego i matkę swoją, abyście długo żyli w ziemi, którą daje wam Pan, Bóg wasz”.</w:t>
      </w:r>
    </w:p>
    <w:p/>
    <w:p>
      <w:r xmlns:w="http://schemas.openxmlformats.org/wordprocessingml/2006/main">
        <w:t xml:space="preserve">Przysłów 30:18 Są trzy rzeczy, które są dla mnie zbyt cudowne, a nawet cztery, o których nie wiem:</w:t>
      </w:r>
    </w:p>
    <w:p/>
    <w:p>
      <w:r xmlns:w="http://schemas.openxmlformats.org/wordprocessingml/2006/main">
        <w:t xml:space="preserve">Ten fragment mówi o tajemniczych rzeczach Bożych, które są zbyt cudowne, aby je zrozumieć.</w:t>
      </w:r>
    </w:p>
    <w:p/>
    <w:p>
      <w:r xmlns:w="http://schemas.openxmlformats.org/wordprocessingml/2006/main">
        <w:t xml:space="preserve">1. Tajemnice Boga: czego nie wiemy i co możemy poznać</w:t>
      </w:r>
    </w:p>
    <w:p/>
    <w:p>
      <w:r xmlns:w="http://schemas.openxmlformats.org/wordprocessingml/2006/main">
        <w:t xml:space="preserve">2. Cud Boga: celebrowanie tego, czego nie rozumiemy</w:t>
      </w:r>
    </w:p>
    <w:p/>
    <w:p>
      <w:r xmlns:w="http://schemas.openxmlformats.org/wordprocessingml/2006/main">
        <w:t xml:space="preserve">1. Hioba 11:7-9 Czy potrafisz zgłębić tajemnice Boże? Czy potrafisz zbadać granice Wszechmogącego? Są wyżej niż niebiosa. Co możesz zrobić? Są głębsze niż głębiny grobu. Co możesz o tym wiedzieć? Ich miara jest dłuższa niż ziemia i szersza niż morze.</w:t>
      </w:r>
    </w:p>
    <w:p/>
    <w:p>
      <w:r xmlns:w="http://schemas.openxmlformats.org/wordprocessingml/2006/main">
        <w:t xml:space="preserve">2. Psalm 147:5 Wielki jest nasz Pan i potężny w mocy; jego zrozumienie nie ma granic.</w:t>
      </w:r>
    </w:p>
    <w:p/>
    <w:p>
      <w:r xmlns:w="http://schemas.openxmlformats.org/wordprocessingml/2006/main">
        <w:t xml:space="preserve">Przysłów 30:19 Droga orła w powietrzu; droga węża na skale; droga statku przez morze; i sposób mężczyzny ze służącą.</w:t>
      </w:r>
    </w:p>
    <w:p/>
    <w:p>
      <w:r xmlns:w="http://schemas.openxmlformats.org/wordprocessingml/2006/main">
        <w:t xml:space="preserve">Ten fragment porównuje ze sobą cztery różne sytuacje, ilustrując, że człowiek nie jest tak potężny jak natura.</w:t>
      </w:r>
    </w:p>
    <w:p/>
    <w:p>
      <w:r xmlns:w="http://schemas.openxmlformats.org/wordprocessingml/2006/main">
        <w:t xml:space="preserve">1. Granice ludzkiej mocy: jak Bóg Wszechmogący nas przewyższa</w:t>
      </w:r>
    </w:p>
    <w:p/>
    <w:p>
      <w:r xmlns:w="http://schemas.openxmlformats.org/wordprocessingml/2006/main">
        <w:t xml:space="preserve">2. Poddanie się woli Bożej: porzucenie naszych oczekiwań</w:t>
      </w:r>
    </w:p>
    <w:p/>
    <w:p>
      <w:r xmlns:w="http://schemas.openxmlformats.org/wordprocessingml/2006/main">
        <w:t xml:space="preserve">1. Izajasz 40:27-31 – Dlaczego mówisz: Jakubie i mówisz: Izraelu, moja droga jest ukryta przed Panem, a moje prawo jest lekceważone przez mojego Boga?</w:t>
      </w:r>
    </w:p>
    <w:p/>
    <w:p>
      <w:r xmlns:w="http://schemas.openxmlformats.org/wordprocessingml/2006/main">
        <w:t xml:space="preserve">2. Hioba 40:15-24 – Spójrz na każdego pysznego, poniż go i zdepcz niegodziwych tam, gdzie stoją.</w:t>
      </w:r>
    </w:p>
    <w:p/>
    <w:p>
      <w:r xmlns:w="http://schemas.openxmlformats.org/wordprocessingml/2006/main">
        <w:t xml:space="preserve">Przysłów 30:20 Taka jest droga cudzołożnej kobiety; je, wyciera usta i mówi: Nie uczyniłem nic złego.</w:t>
      </w:r>
    </w:p>
    <w:p/>
    <w:p>
      <w:r xmlns:w="http://schemas.openxmlformats.org/wordprocessingml/2006/main">
        <w:t xml:space="preserve">Werset ten mówi o cudzołożnej kobiecie, która ukrywa swój grzech i wypiera się go.</w:t>
      </w:r>
    </w:p>
    <w:p/>
    <w:p>
      <w:r xmlns:w="http://schemas.openxmlformats.org/wordprocessingml/2006/main">
        <w:t xml:space="preserve">1. Niebezpieczeństwo wyparcia się: nauka spowiedzi i pokuty za grzechy</w:t>
      </w:r>
    </w:p>
    <w:p/>
    <w:p>
      <w:r xmlns:w="http://schemas.openxmlformats.org/wordprocessingml/2006/main">
        <w:t xml:space="preserve">2. Moc przysłów: rozpoznawanie i unikanie nieprawości</w:t>
      </w:r>
    </w:p>
    <w:p/>
    <w:p>
      <w:r xmlns:w="http://schemas.openxmlformats.org/wordprocessingml/2006/main">
        <w:t xml:space="preserve">1. Łukasza 11:4 - I odpuść nam nasze grzechy; bo i my przebaczamy każdemu, kto jest nam dłużny.</w:t>
      </w:r>
    </w:p>
    <w:p/>
    <w:p>
      <w:r xmlns:w="http://schemas.openxmlformats.org/wordprocessingml/2006/main">
        <w:t xml:space="preserve">2. Jakuba 5:16 - Wyznawajcie jedni drugim swoje winy i módlcie się jedni za drugich, abyście odzyskali zdrowie. Skuteczna, żarliwa modlitwa sprawiedliwego człowieka może wiele zdziałać.</w:t>
      </w:r>
    </w:p>
    <w:p/>
    <w:p>
      <w:r xmlns:w="http://schemas.openxmlformats.org/wordprocessingml/2006/main">
        <w:t xml:space="preserve">Przysłów 30:21 Z trzech powodów ziemia jest niespokojna i z czterech, których nie może znieść:</w:t>
      </w:r>
    </w:p>
    <w:p/>
    <w:p>
      <w:r xmlns:w="http://schemas.openxmlformats.org/wordprocessingml/2006/main">
        <w:t xml:space="preserve">Ziemię niepokoją cztery rzeczy, których nie może znieść.</w:t>
      </w:r>
    </w:p>
    <w:p/>
    <w:p>
      <w:r xmlns:w="http://schemas.openxmlformats.org/wordprocessingml/2006/main">
        <w:t xml:space="preserve">1. Ciężar ziemi: czego nie możemy unieść</w:t>
      </w:r>
    </w:p>
    <w:p/>
    <w:p>
      <w:r xmlns:w="http://schemas.openxmlformats.org/wordprocessingml/2006/main">
        <w:t xml:space="preserve">2. Ciężar naszego świata: zrozumienie naszych ograniczeń</w:t>
      </w:r>
    </w:p>
    <w:p/>
    <w:p>
      <w:r xmlns:w="http://schemas.openxmlformats.org/wordprocessingml/2006/main">
        <w:t xml:space="preserve">1. Kaznodziei 4:8 – „Był pewien człowiek sam, nie miał ani syna, ani brata. Jego praca nie miała końca, a jednak jego oczy nie zadowalały się swoim bogactwem”.</w:t>
      </w:r>
    </w:p>
    <w:p/>
    <w:p>
      <w:r xmlns:w="http://schemas.openxmlformats.org/wordprocessingml/2006/main">
        <w:t xml:space="preserve">2. Jakuba 1:5 – „Jeśli komu z was brakuje mądrości, niech prosi Boga, który daje wszystkim hojnie i nie szuka winy, a będzie wam dana.”</w:t>
      </w:r>
    </w:p>
    <w:p/>
    <w:p>
      <w:r xmlns:w="http://schemas.openxmlformats.org/wordprocessingml/2006/main">
        <w:t xml:space="preserve">Przysłów 30:22 Dla sługi, gdy będzie królował; i głupiec, gdy nasyci się mięsem;</w:t>
      </w:r>
    </w:p>
    <w:p/>
    <w:p>
      <w:r xmlns:w="http://schemas.openxmlformats.org/wordprocessingml/2006/main">
        <w:t xml:space="preserve">Kiedy sługa sprawuje władzę, może postępować głupio, mając pod dostatkiem jedzenia.</w:t>
      </w:r>
    </w:p>
    <w:p/>
    <w:p>
      <w:r xmlns:w="http://schemas.openxmlformats.org/wordprocessingml/2006/main">
        <w:t xml:space="preserve">1. Niebezpieczeństwo pychy: jak uniknąć bycia głupcem, gdy jesteś błogosławiony</w:t>
      </w:r>
    </w:p>
    <w:p/>
    <w:p>
      <w:r xmlns:w="http://schemas.openxmlformats.org/wordprocessingml/2006/main">
        <w:t xml:space="preserve">2. Siła zadowolenia: jak być sługą sprawującym władzę</w:t>
      </w:r>
    </w:p>
    <w:p/>
    <w:p>
      <w:r xmlns:w="http://schemas.openxmlformats.org/wordprocessingml/2006/main">
        <w:t xml:space="preserve">1. Przysłów 16:18 - Przed zagładą idzie pycha, a duch wyniosły przed upadkiem.</w:t>
      </w:r>
    </w:p>
    <w:p/>
    <w:p>
      <w:r xmlns:w="http://schemas.openxmlformats.org/wordprocessingml/2006/main">
        <w:t xml:space="preserve">2. Filipian 4:12-13 - Umiem i uniżać się, i umiem obfitować: wszędzie i we wszystkim jestem pouczony, abym był syty i głodny, i obfitował, i cierpiał niedostatek.</w:t>
      </w:r>
    </w:p>
    <w:p/>
    <w:p>
      <w:r xmlns:w="http://schemas.openxmlformats.org/wordprocessingml/2006/main">
        <w:t xml:space="preserve">Przysłów 30:23 Dla obrzydliwej kobiety, gdy wychodzi za mąż; i służebnica, która jest dziedzicem swojej pani.</w:t>
      </w:r>
    </w:p>
    <w:p/>
    <w:p>
      <w:r xmlns:w="http://schemas.openxmlformats.org/wordprocessingml/2006/main">
        <w:t xml:space="preserve">Księga Przysłów 30:23 ostrzega przed poślubianiem niewiernej kobiety i przed pozwalaniem, aby niewolnik kochanki stał się jej dziedzicem.</w:t>
      </w:r>
    </w:p>
    <w:p/>
    <w:p>
      <w:r xmlns:w="http://schemas.openxmlformats.org/wordprocessingml/2006/main">
        <w:t xml:space="preserve">1. Niebezpieczeństwa niewierności w małżeństwie</w:t>
      </w:r>
    </w:p>
    <w:p/>
    <w:p>
      <w:r xmlns:w="http://schemas.openxmlformats.org/wordprocessingml/2006/main">
        <w:t xml:space="preserve">2. Niebezpieczeństwo chciwości we własności</w:t>
      </w:r>
    </w:p>
    <w:p/>
    <w:p>
      <w:r xmlns:w="http://schemas.openxmlformats.org/wordprocessingml/2006/main">
        <w:t xml:space="preserve">1. Przysłów 31:10-31: A kto znajdzie cnotliwą kobietę? bo jej cena jest znacznie wyższa od rubinów.</w:t>
      </w:r>
    </w:p>
    <w:p/>
    <w:p>
      <w:r xmlns:w="http://schemas.openxmlformats.org/wordprocessingml/2006/main">
        <w:t xml:space="preserve">2. Łk 12:15 I rzekł do nich: Uważajcie i strzeżcie się chciwości, bo życie człowieka nie zależy od obfitości tego, co posiada.</w:t>
      </w:r>
    </w:p>
    <w:p/>
    <w:p>
      <w:r xmlns:w="http://schemas.openxmlformats.org/wordprocessingml/2006/main">
        <w:t xml:space="preserve">Przysłów 30:24 Są cztery rzeczy małe na ziemi, ale niezwykle mądre:</w:t>
      </w:r>
    </w:p>
    <w:p/>
    <w:p>
      <w:r xmlns:w="http://schemas.openxmlformats.org/wordprocessingml/2006/main">
        <w:t xml:space="preserve">25 Mrówki to lud słaby, a jednak w lecie przygotowują swoje mięso;</w:t>
      </w:r>
    </w:p>
    <w:p/>
    <w:p>
      <w:r xmlns:w="http://schemas.openxmlformats.org/wordprocessingml/2006/main">
        <w:t xml:space="preserve">Cztery małe stworzenia są bardzo mądre, a przykładem tej mądrości są mrówki, które choć nie są silne, przygotowują sobie pożywienie na lato.</w:t>
      </w:r>
    </w:p>
    <w:p/>
    <w:p>
      <w:r xmlns:w="http://schemas.openxmlformats.org/wordprocessingml/2006/main">
        <w:t xml:space="preserve">1. Konsekwentność w przeciwnościach losu: jak nawet najmniejsi z nas mogą dokonać wielkich rzeczy</w:t>
      </w:r>
    </w:p>
    <w:p/>
    <w:p>
      <w:r xmlns:w="http://schemas.openxmlformats.org/wordprocessingml/2006/main">
        <w:t xml:space="preserve">2. Mądrość małych: jak nawet najsłabsi mogą dokonać wielkich rzeczy</w:t>
      </w:r>
    </w:p>
    <w:p/>
    <w:p>
      <w:r xmlns:w="http://schemas.openxmlformats.org/wordprocessingml/2006/main">
        <w:t xml:space="preserve">1. 1 Koryntian 1:27 – „Ale Bóg wybrał głupstwa świata, aby zawstydzić mądrych; Bóg wybrał to, co słabe u świata, aby zawstydzić silnych”.</w:t>
      </w:r>
    </w:p>
    <w:p/>
    <w:p>
      <w:r xmlns:w="http://schemas.openxmlformats.org/wordprocessingml/2006/main">
        <w:t xml:space="preserve">2. Łk 16:10 – „Komu można ufać w bardzo małej sprawie, można też wiele powierzyć, a kto jest nieuczciwy w małej sprawie, będzie nieuczciwy także w dużej”.</w:t>
      </w:r>
    </w:p>
    <w:p/>
    <w:p>
      <w:r xmlns:w="http://schemas.openxmlformats.org/wordprocessingml/2006/main">
        <w:t xml:space="preserve">Przysłów 30:25 Mrówki to lud słaby, a jednak latem przygotowują sobie mięso;</w:t>
      </w:r>
    </w:p>
    <w:p/>
    <w:p>
      <w:r xmlns:w="http://schemas.openxmlformats.org/wordprocessingml/2006/main">
        <w:t xml:space="preserve">Mrówki są małe, ale przygotowują się na przyszłość.</w:t>
      </w:r>
    </w:p>
    <w:p/>
    <w:p>
      <w:r xmlns:w="http://schemas.openxmlformats.org/wordprocessingml/2006/main">
        <w:t xml:space="preserve">1. Moc przygotowania: jak mrówki wskazują nam drogę</w:t>
      </w:r>
    </w:p>
    <w:p/>
    <w:p>
      <w:r xmlns:w="http://schemas.openxmlformats.org/wordprocessingml/2006/main">
        <w:t xml:space="preserve">2. Siła pokory: uczenie się od mrówek</w:t>
      </w:r>
    </w:p>
    <w:p/>
    <w:p>
      <w:r xmlns:w="http://schemas.openxmlformats.org/wordprocessingml/2006/main">
        <w:t xml:space="preserve">1. Mateusza 6:34 – „Dlatego nie martwcie się o jutro, bo jutro będzie się martwić o swoje sprawy. Na dzień wystarczy jego własny kłopot.”</w:t>
      </w:r>
    </w:p>
    <w:p/>
    <w:p>
      <w:r xmlns:w="http://schemas.openxmlformats.org/wordprocessingml/2006/main">
        <w:t xml:space="preserve">2. Jakuba 4:13-15 – „Chodźcie teraz wy, którzy mówicie: Dziś lub jutro udamy się do takiego a takiego miasta, spędzimy tam rok, będziemy kupować, sprzedawać i osiągać zysk, choć nie wiecie, co stanie się jutro. Bo czym jest twoje życie? To nawet para, która pojawia się na krótki czas, a potem znika. Zamiast tego powinieneś powiedzieć: Jeśli Pan zechce, będziemy żyć i robić to czy tamto.</w:t>
      </w:r>
    </w:p>
    <w:p/>
    <w:p>
      <w:r xmlns:w="http://schemas.openxmlformats.org/wordprocessingml/2006/main">
        <w:t xml:space="preserve">Przysłów 30:26 Stożki to tylko słaby lud, a mimo to budują swoje domy w skałach;</w:t>
      </w:r>
    </w:p>
    <w:p/>
    <w:p>
      <w:r xmlns:w="http://schemas.openxmlformats.org/wordprocessingml/2006/main">
        <w:t xml:space="preserve">Szyszki to małe, słabe stworzenia, a mimo to potrafią zadomowić się w skałach.</w:t>
      </w:r>
    </w:p>
    <w:p/>
    <w:p>
      <w:r xmlns:w="http://schemas.openxmlformats.org/wordprocessingml/2006/main">
        <w:t xml:space="preserve">1. Siła słabych: rozpoznawanie mocy w naszych słabościach</w:t>
      </w:r>
    </w:p>
    <w:p/>
    <w:p>
      <w:r xmlns:w="http://schemas.openxmlformats.org/wordprocessingml/2006/main">
        <w:t xml:space="preserve">2. Budowanie fundamentów dla siebie: odnajdywanie siły w niekonwencjonalnych miejscach</w:t>
      </w:r>
    </w:p>
    <w:p/>
    <w:p>
      <w:r xmlns:w="http://schemas.openxmlformats.org/wordprocessingml/2006/main">
        <w:t xml:space="preserve">1. Izajasz 40:29-31: Zmęczonym daje siłę, a słabym zwiększa siłę.</w:t>
      </w:r>
    </w:p>
    <w:p/>
    <w:p>
      <w:r xmlns:w="http://schemas.openxmlformats.org/wordprocessingml/2006/main">
        <w:t xml:space="preserve">2. Psalm 18:2: Pan jest moją skałą, moją twierdzą i moim wybawicielem; Bóg mój jest moją skałą, w której się chronię.</w:t>
      </w:r>
    </w:p>
    <w:p/>
    <w:p>
      <w:r xmlns:w="http://schemas.openxmlformats.org/wordprocessingml/2006/main">
        <w:t xml:space="preserve">Przysłów 30:27 Szarańcza nie ma króla, a mimo to wyruszają wszystkie gromadami;</w:t>
      </w:r>
    </w:p>
    <w:p/>
    <w:p>
      <w:r xmlns:w="http://schemas.openxmlformats.org/wordprocessingml/2006/main">
        <w:t xml:space="preserve">We fragmencie tym podkreślono znaczenie wspólnej pracy niezależnie od zajmowanego stanowiska i tytułu.</w:t>
      </w:r>
    </w:p>
    <w:p/>
    <w:p>
      <w:r xmlns:w="http://schemas.openxmlformats.org/wordprocessingml/2006/main">
        <w:t xml:space="preserve">1: Razem możemy osiągnąć więcej – Przysłów 30:27</w:t>
      </w:r>
    </w:p>
    <w:p/>
    <w:p>
      <w:r xmlns:w="http://schemas.openxmlformats.org/wordprocessingml/2006/main">
        <w:t xml:space="preserve">2: Siła wspólnoty – Przysłów 30:27</w:t>
      </w:r>
    </w:p>
    <w:p/>
    <w:p>
      <w:r xmlns:w="http://schemas.openxmlformats.org/wordprocessingml/2006/main">
        <w:t xml:space="preserve">1: Kaznodziei 4:9-12 – Lepiej jest dwóm niż jednemu; gdyż mają dobrą zapłatę za swoją pracę.</w:t>
      </w:r>
    </w:p>
    <w:p/>
    <w:p>
      <w:r xmlns:w="http://schemas.openxmlformats.org/wordprocessingml/2006/main">
        <w:t xml:space="preserve">2: Filipian 2:3-4 – Nie czyńcie niczego z powodu samolubnych ambicji lub próżnej zarozumiałości. Raczej w pokorze cenij innych ponad siebie.</w:t>
      </w:r>
    </w:p>
    <w:p/>
    <w:p>
      <w:r xmlns:w="http://schemas.openxmlformats.org/wordprocessingml/2006/main">
        <w:t xml:space="preserve">Przysłów 30:28 Pająk chwyta rękami i przebywa w pałacach królewskich.</w:t>
      </w:r>
    </w:p>
    <w:p/>
    <w:p>
      <w:r xmlns:w="http://schemas.openxmlformats.org/wordprocessingml/2006/main">
        <w:t xml:space="preserve">Werset ten uczy nas, że nawet najmniejsze stworzenia mogą przedostać się do miejsc o wielkiej mocy i wpływach.</w:t>
      </w:r>
    </w:p>
    <w:p/>
    <w:p>
      <w:r xmlns:w="http://schemas.openxmlformats.org/wordprocessingml/2006/main">
        <w:t xml:space="preserve">1. „Moc wytrwałości” – Zdolność pająka do wytrwania i chwytania się rękami przypomina nam, jak ważne jest trwanie w wierze i ufanie Boskiemu zaopatrzeniu, bez względu na okoliczności, w jakich się znajdujemy.</w:t>
      </w:r>
    </w:p>
    <w:p/>
    <w:p>
      <w:r xmlns:w="http://schemas.openxmlformats.org/wordprocessingml/2006/main">
        <w:t xml:space="preserve">2. „Mądrość pokory” – werset ten zachęca nas, abyśmy pozostali pokorni i uznawali znaczenie nawet najmniejszych stworzeń, gdyż Bóg używa ich do dokonywania wielkich rzeczy.</w:t>
      </w:r>
    </w:p>
    <w:p/>
    <w:p>
      <w:r xmlns:w="http://schemas.openxmlformats.org/wordprocessingml/2006/main">
        <w:t xml:space="preserve">1. Jakuba 1:5-6 – „Jeśli komu z was brakuje mądrości, niech prosi Boga, który daje wszystkim szczodrze i bez wypominania, a będzie mu dana. Niech jednak prosi z wiarą i bez wątpienia o kto wątpi, jest jak fala morska niesiona i miotana przez wiatr”.</w:t>
      </w:r>
    </w:p>
    <w:p/>
    <w:p>
      <w:r xmlns:w="http://schemas.openxmlformats.org/wordprocessingml/2006/main">
        <w:t xml:space="preserve">2. Izajasz 40:31 – „Ale ci, którzy oczekują Pana, odzyskują siły, wznoszą się na skrzydłach jak orły, biegną i nie będą zmęczeni, będą chodzić i nie ustaną”.</w:t>
      </w:r>
    </w:p>
    <w:p/>
    <w:p>
      <w:r xmlns:w="http://schemas.openxmlformats.org/wordprocessingml/2006/main">
        <w:t xml:space="preserve">Przysłów 30:29 Trzy rzeczy dobrze się układają, a cztery są piękne:</w:t>
      </w:r>
    </w:p>
    <w:p/>
    <w:p>
      <w:r xmlns:w="http://schemas.openxmlformats.org/wordprocessingml/2006/main">
        <w:t xml:space="preserve">Są cztery rzeczy, które cieszą w sposobie, w jaki podążają.</w:t>
      </w:r>
    </w:p>
    <w:p/>
    <w:p>
      <w:r xmlns:w="http://schemas.openxmlformats.org/wordprocessingml/2006/main">
        <w:t xml:space="preserve">1. Piękno podążania we właściwym kierunku</w:t>
      </w:r>
    </w:p>
    <w:p/>
    <w:p>
      <w:r xmlns:w="http://schemas.openxmlformats.org/wordprocessingml/2006/main">
        <w:t xml:space="preserve">2. Moc właściwego życia</w:t>
      </w:r>
    </w:p>
    <w:p/>
    <w:p>
      <w:r xmlns:w="http://schemas.openxmlformats.org/wordprocessingml/2006/main">
        <w:t xml:space="preserve">1. Mateusza 5:16 – „Niech wasze światło świeci przed ludźmi, aby widzieli wasze dobre uczynki i chwalili Ojca waszego, który jest w niebie”.</w:t>
      </w:r>
    </w:p>
    <w:p/>
    <w:p>
      <w:r xmlns:w="http://schemas.openxmlformats.org/wordprocessingml/2006/main">
        <w:t xml:space="preserve">2. Przysłów 4:25-27 – „Niech twoje oczy patrzą prosto przed siebie, patrz prosto przed siebie. Rozważaj ścieżki dla swoich stóp i bądź wytrwały na wszystkich swoich drogach. Nie zbaczaj ani w prawo, ani w lewo chroń swą nogę od zła.”</w:t>
      </w:r>
    </w:p>
    <w:p/>
    <w:p>
      <w:r xmlns:w="http://schemas.openxmlformats.org/wordprocessingml/2006/main">
        <w:t xml:space="preserve">Przysłów 30:30 Lew, który jest najsilniejszy wśród zwierząt i przed nikim się nie odwraca;</w:t>
      </w:r>
    </w:p>
    <w:p/>
    <w:p>
      <w:r xmlns:w="http://schemas.openxmlformats.org/wordprocessingml/2006/main">
        <w:t xml:space="preserve">Lew jest najsilniejszą ze wszystkich bestii i niczego się nie boi.</w:t>
      </w:r>
    </w:p>
    <w:p/>
    <w:p>
      <w:r xmlns:w="http://schemas.openxmlformats.org/wordprocessingml/2006/main">
        <w:t xml:space="preserve">1. Bóg dał nam odwagę, abyśmy stanęli w obronie tego, co słuszne, nawet w obliczu zastraszających sił.</w:t>
      </w:r>
    </w:p>
    <w:p/>
    <w:p>
      <w:r xmlns:w="http://schemas.openxmlformats.org/wordprocessingml/2006/main">
        <w:t xml:space="preserve">2. Możemy nauczyć się lekcji od lwa na temat zachowywania odwagi i siły w obliczu przeciwności.</w:t>
      </w:r>
    </w:p>
    <w:p/>
    <w:p>
      <w:r xmlns:w="http://schemas.openxmlformats.org/wordprocessingml/2006/main">
        <w:t xml:space="preserve">1. 2 Tymoteusza 1:7 - Nie dał nam Bóg ducha bojaźni, ale mocy i miłości, i zdrowego myślenia.</w:t>
      </w:r>
    </w:p>
    <w:p/>
    <w:p>
      <w:r xmlns:w="http://schemas.openxmlformats.org/wordprocessingml/2006/main">
        <w:t xml:space="preserve">2. Efezjan 6:10-18 – Wreszcie bądźcie silni w Panu i Jego potężnej mocy. Załóżcie pełną zbroję Bożą, abyście mogli przeciwstawić się planom diabła.</w:t>
      </w:r>
    </w:p>
    <w:p/>
    <w:p>
      <w:r xmlns:w="http://schemas.openxmlformats.org/wordprocessingml/2006/main">
        <w:t xml:space="preserve">Przysłów 30:31 Chart; także koza; i króla, przeciwko któremu nie ma powstania.</w:t>
      </w:r>
    </w:p>
    <w:p/>
    <w:p>
      <w:r xmlns:w="http://schemas.openxmlformats.org/wordprocessingml/2006/main">
        <w:t xml:space="preserve">W Księdze Przysłów 30:31 porównano charta, kozę i króla, zauważając, że nikt nie może przeciwstawić się królowi.</w:t>
      </w:r>
    </w:p>
    <w:p/>
    <w:p>
      <w:r xmlns:w="http://schemas.openxmlformats.org/wordprocessingml/2006/main">
        <w:t xml:space="preserve">1. Moc władzy: zrozumienie Przysłów 30:31</w:t>
      </w:r>
    </w:p>
    <w:p/>
    <w:p>
      <w:r xmlns:w="http://schemas.openxmlformats.org/wordprocessingml/2006/main">
        <w:t xml:space="preserve">2. Siła królewskości: odnajdywanie nadziei w Przysłów 30:31</w:t>
      </w:r>
    </w:p>
    <w:p/>
    <w:p>
      <w:r xmlns:w="http://schemas.openxmlformats.org/wordprocessingml/2006/main">
        <w:t xml:space="preserve">1. 1 Piotra 2:13-17 – Zrozumienie roli poddania się władzy</w:t>
      </w:r>
    </w:p>
    <w:p/>
    <w:p>
      <w:r xmlns:w="http://schemas.openxmlformats.org/wordprocessingml/2006/main">
        <w:t xml:space="preserve">2. Izajasz 9:6-7 – Odkrywanie majestatu królewskości w Piśmie Świętym</w:t>
      </w:r>
    </w:p>
    <w:p/>
    <w:p>
      <w:r xmlns:w="http://schemas.openxmlformats.org/wordprocessingml/2006/main">
        <w:t xml:space="preserve">Przysłów 30:32 Jeśli postąpiłeś głupio, podnosząc się, lub jeśli myślałeś źle, połóż rękę na ustach.</w:t>
      </w:r>
    </w:p>
    <w:p/>
    <w:p>
      <w:r xmlns:w="http://schemas.openxmlformats.org/wordprocessingml/2006/main">
        <w:t xml:space="preserve">Werset ten ostrzega przed głupotą i złymi myślami, zachęcając nas do myślenia, zanim zaczniemy działać.</w:t>
      </w:r>
    </w:p>
    <w:p/>
    <w:p>
      <w:r xmlns:w="http://schemas.openxmlformats.org/wordprocessingml/2006/main">
        <w:t xml:space="preserve">1: Musimy zawsze zwracać uwagę na nasze słowa i czyny i pamiętać o tym, zanim zaczniemy działać.</w:t>
      </w:r>
    </w:p>
    <w:p/>
    <w:p>
      <w:r xmlns:w="http://schemas.openxmlformats.org/wordprocessingml/2006/main">
        <w:t xml:space="preserve">2: Pycha może prowadzić nas do głupoty i złych myśli, dlatego przed podjęciem jakichkolwiek decyzji należy się ukorzyć i szukać Bożej mądrości.</w:t>
      </w:r>
    </w:p>
    <w:p/>
    <w:p>
      <w:r xmlns:w="http://schemas.openxmlformats.org/wordprocessingml/2006/main">
        <w:t xml:space="preserve">1: Jakuba 1:19 – Wiedzcie o tym, moi umiłowani bracia: niech każdy będzie prędki do słuchania, nieskory do mówienia i nieskory do gniewu.</w:t>
      </w:r>
    </w:p>
    <w:p/>
    <w:p>
      <w:r xmlns:w="http://schemas.openxmlformats.org/wordprocessingml/2006/main">
        <w:t xml:space="preserve">2: Przysłów 16:18 - Przed zagładą idzie pycha, a duch wyniosły przed upadkiem.</w:t>
      </w:r>
    </w:p>
    <w:p/>
    <w:p>
      <w:r xmlns:w="http://schemas.openxmlformats.org/wordprocessingml/2006/main">
        <w:t xml:space="preserve">Przysłów 30:33 Zaprawdę, ubijanie mleka daje masło, a załamywanie nosa rodzi krew, tak wywoływanie gniewu powoduje kłótnie.</w:t>
      </w:r>
    </w:p>
    <w:p/>
    <w:p>
      <w:r xmlns:w="http://schemas.openxmlformats.org/wordprocessingml/2006/main">
        <w:t xml:space="preserve">Werset ten mówi o konsekwencjach gniewu i o tym, jak może on prowadzić do konfliktu.</w:t>
      </w:r>
    </w:p>
    <w:p/>
    <w:p>
      <w:r xmlns:w="http://schemas.openxmlformats.org/wordprocessingml/2006/main">
        <w:t xml:space="preserve">1. Siła gniewu: jak nasze emocje mogą prowadzić do konfliktu</w:t>
      </w:r>
    </w:p>
    <w:p/>
    <w:p>
      <w:r xmlns:w="http://schemas.openxmlformats.org/wordprocessingml/2006/main">
        <w:t xml:space="preserve">2. Mądrość przysłów: nauka kontrolowania gniewu</w:t>
      </w:r>
    </w:p>
    <w:p/>
    <w:p>
      <w:r xmlns:w="http://schemas.openxmlformats.org/wordprocessingml/2006/main">
        <w:t xml:space="preserve">1. Jakuba 1:19-20 – „Wiedzcie to, moi umiłowani bracia: niech każdy będzie prędki do słuchania, nieskory do mówienia, nieskory do gniewu, bo gniew człowieka nie rodzi sprawiedliwości Bożej”.</w:t>
      </w:r>
    </w:p>
    <w:p/>
    <w:p>
      <w:r xmlns:w="http://schemas.openxmlformats.org/wordprocessingml/2006/main">
        <w:t xml:space="preserve">2. Kaznodziei 7:9 – „Nie prędko wpadajcie w gniew w duchu, bo gniew tkwi w zanadrzu głupców”.</w:t>
      </w:r>
    </w:p>
    <w:p/>
    <w:p>
      <w:r xmlns:w="http://schemas.openxmlformats.org/wordprocessingml/2006/main">
        <w:t xml:space="preserve">Rozdział 31 Księgi Przysłów to znany fragment znany jako „Cnotliwa kobieta” lub „Żona o szlachetnym charakterze”. Dostarcza mądrości na temat cech i działań doskonałej żony i kobiety o szlachetnym charakterze.</w:t>
      </w:r>
    </w:p>
    <w:p/>
    <w:p>
      <w:r xmlns:w="http://schemas.openxmlformats.org/wordprocessingml/2006/main">
        <w:t xml:space="preserve">Akapit pierwszy: Rozdział zaczyna się od opowieści króla Lemuela o mądrych naukach, które otrzymał od swojej matki. Doradza mu o niebezpieczeństwach związanych z nadużywaniem alkoholu i zachęca go, aby bronił sprawiedliwości dla bezbronnych (Przysłów 31:1-9).</w:t>
      </w:r>
    </w:p>
    <w:p/>
    <w:p>
      <w:r xmlns:w="http://schemas.openxmlformats.org/wordprocessingml/2006/main">
        <w:t xml:space="preserve">Akapit drugi: Następnie rozdział szczegółowo opisuje atrybuty i działania cnotliwej kobiety. Jest przedstawiana jako pracowita, godna zaufania, zaradna i współczująca. Dobrze zarządza domem, angażuje się w dochodowe przedsięwzięcia, troszczy się o rodzinę, pomaga biednym i mądrze przemawia (Przysłów 31:10-31).</w:t>
      </w:r>
    </w:p>
    <w:p/>
    <w:p>
      <w:r xmlns:w="http://schemas.openxmlformats.org/wordprocessingml/2006/main">
        <w:t xml:space="preserve">W podsumowaniu,</w:t>
      </w:r>
    </w:p>
    <w:p>
      <w:r xmlns:w="http://schemas.openxmlformats.org/wordprocessingml/2006/main">
        <w:t xml:space="preserve">Rozdział trzydziesty pierwszy Księgi Przysłów oferuje mądrość</w:t>
      </w:r>
    </w:p>
    <w:p>
      <w:r xmlns:w="http://schemas.openxmlformats.org/wordprocessingml/2006/main">
        <w:t xml:space="preserve">poprzez opisy cnotliwej kobiety,</w:t>
      </w:r>
    </w:p>
    <w:p>
      <w:r xmlns:w="http://schemas.openxmlformats.org/wordprocessingml/2006/main">
        <w:t xml:space="preserve">podkreślając takie cechy, jak przemysł,</w:t>
      </w:r>
    </w:p>
    <w:p>
      <w:r xmlns:w="http://schemas.openxmlformats.org/wordprocessingml/2006/main">
        <w:t xml:space="preserve">rzetelność, zaradność,</w:t>
      </w:r>
    </w:p>
    <w:p>
      <w:r xmlns:w="http://schemas.openxmlformats.org/wordprocessingml/2006/main">
        <w:t xml:space="preserve">i współczucie.</w:t>
      </w:r>
    </w:p>
    <w:p/>
    <w:p>
      <w:r xmlns:w="http://schemas.openxmlformats.org/wordprocessingml/2006/main">
        <w:t xml:space="preserve">Uznając radę udzieloną przez matkę króla Lemuela dotyczącą unikania nadmiernego spożycia alkoholu przy jednoczesnym opowiadaniu się za sprawiedliwością.</w:t>
      </w:r>
    </w:p>
    <w:p>
      <w:r xmlns:w="http://schemas.openxmlformats.org/wordprocessingml/2006/main">
        <w:t xml:space="preserve">Opisywanie cech i czynności związanych z cnotliwą kobietą.</w:t>
      </w:r>
    </w:p>
    <w:p>
      <w:r xmlns:w="http://schemas.openxmlformats.org/wordprocessingml/2006/main">
        <w:t xml:space="preserve">Odniesienie się do różnych aspektów poprzez ten opis, takich jak pracowitość, wiarygodność, podkreślając jednocześnie zaradność i współczucie.</w:t>
      </w:r>
    </w:p>
    <w:p>
      <w:r xmlns:w="http://schemas.openxmlformats.org/wordprocessingml/2006/main">
        <w:t xml:space="preserve">Oferuje wgląd w cenione cechy doskonałej żony lub kobiety o szlachetnym charakterze. Należą do nich sumienność w zarządzaniu obowiązkami, bycie godnym zaufania w relacjach, a jednocześnie wykazywanie się zaradnością i współczuciem wobec innych. Dodatkowo, uznanie znaczenia mądrości w mowie i czynach.</w:t>
      </w:r>
    </w:p>
    <w:p/>
    <w:p>
      <w:r xmlns:w="http://schemas.openxmlformats.org/wordprocessingml/2006/main">
        <w:t xml:space="preserve">Przysłów 31:1 Słowa króla Lemuela, proroctwo, którego nauczyła go jego matka.</w:t>
      </w:r>
    </w:p>
    <w:p/>
    <w:p>
      <w:r xmlns:w="http://schemas.openxmlformats.org/wordprocessingml/2006/main">
        <w:t xml:space="preserve">Matka króla Lemuela nauczyła go proroctwa.</w:t>
      </w:r>
    </w:p>
    <w:p/>
    <w:p>
      <w:r xmlns:w="http://schemas.openxmlformats.org/wordprocessingml/2006/main">
        <w:t xml:space="preserve">1. Siła słów matki</w:t>
      </w:r>
    </w:p>
    <w:p/>
    <w:p>
      <w:r xmlns:w="http://schemas.openxmlformats.org/wordprocessingml/2006/main">
        <w:t xml:space="preserve">2. Mądrość Przysłów 31</w:t>
      </w:r>
    </w:p>
    <w:p/>
    <w:p>
      <w:r xmlns:w="http://schemas.openxmlformats.org/wordprocessingml/2006/main">
        <w:t xml:space="preserve">1. Przysłów 31:1</w:t>
      </w:r>
    </w:p>
    <w:p/>
    <w:p>
      <w:r xmlns:w="http://schemas.openxmlformats.org/wordprocessingml/2006/main">
        <w:t xml:space="preserve">2. Powtórzonego Prawa 6:6-7 I te słowa, które ci dzisiaj rozkazuję, będą w twoim sercu. Będziesz ich uczył swoje dzieci i będziesz o nich mówił, przebywając w domu, idąc drogą, kładąc się i wstając.</w:t>
      </w:r>
    </w:p>
    <w:p/>
    <w:p>
      <w:r xmlns:w="http://schemas.openxmlformats.org/wordprocessingml/2006/main">
        <w:t xml:space="preserve">Przysłów 31:2 Co, mój synu? i co, syn mojego łona? i co, syn moich ślubów?</w:t>
      </w:r>
    </w:p>
    <w:p/>
    <w:p>
      <w:r xmlns:w="http://schemas.openxmlformats.org/wordprocessingml/2006/main">
        <w:t xml:space="preserve">Ten fragment jest pytaniem retorycznym zadanym przez matkę króla Lemuela, próbując udzielić mu mądrej rady.</w:t>
      </w:r>
    </w:p>
    <w:p/>
    <w:p>
      <w:r xmlns:w="http://schemas.openxmlformats.org/wordprocessingml/2006/main">
        <w:t xml:space="preserve">1. „Boży plan dla kobiet: Księga Przysłów 31 z perspektywy”</w:t>
      </w:r>
    </w:p>
    <w:p/>
    <w:p>
      <w:r xmlns:w="http://schemas.openxmlformats.org/wordprocessingml/2006/main">
        <w:t xml:space="preserve">2. „Moc słów matki: studium Przysłów 31:2”</w:t>
      </w:r>
    </w:p>
    <w:p/>
    <w:p>
      <w:r xmlns:w="http://schemas.openxmlformats.org/wordprocessingml/2006/main">
        <w:t xml:space="preserve">1. Izajasz 49:15 – „Czy kobieta może zapomnieć o swoim dziecku karmionym, aby nie zlitowała się nad synem swego łona? Nawet oni mogą zapomnieć, ale Ja nie zapomnę o tobie”.</w:t>
      </w:r>
    </w:p>
    <w:p/>
    <w:p>
      <w:r xmlns:w="http://schemas.openxmlformats.org/wordprocessingml/2006/main">
        <w:t xml:space="preserve">2. Psalm 22:10 – „Na Ciebie zostałem rzucony od urodzenia i od łona mojej matki byłeś moim Bogiem”.</w:t>
      </w:r>
    </w:p>
    <w:p/>
    <w:p>
      <w:r xmlns:w="http://schemas.openxmlformats.org/wordprocessingml/2006/main">
        <w:t xml:space="preserve">Przysłów 31:3 Nie oddawajcie swojej siły kobietom i swoich dróg temu, co niszczy królów.</w:t>
      </w:r>
    </w:p>
    <w:p/>
    <w:p>
      <w:r xmlns:w="http://schemas.openxmlformats.org/wordprocessingml/2006/main">
        <w:t xml:space="preserve">Nie oddawaj swojej mocy i autorytetu tym, którzy będą go nadużywać.</w:t>
      </w:r>
    </w:p>
    <w:p/>
    <w:p>
      <w:r xmlns:w="http://schemas.openxmlformats.org/wordprocessingml/2006/main">
        <w:t xml:space="preserve">1: Bóg wzywa nas, abyśmy strzegli naszej siły i władzy i nie oddawali ich tym, którzy będą je nadużywać.</w:t>
      </w:r>
    </w:p>
    <w:p/>
    <w:p>
      <w:r xmlns:w="http://schemas.openxmlformats.org/wordprocessingml/2006/main">
        <w:t xml:space="preserve">2: Musimy mądrze korzystać z naszej mocy i autorytetu i nie oddawać ich tym, którzy będą je wykorzystywać.</w:t>
      </w:r>
    </w:p>
    <w:p/>
    <w:p>
      <w:r xmlns:w="http://schemas.openxmlformats.org/wordprocessingml/2006/main">
        <w:t xml:space="preserve">1: 1 Piotra 5:8-9 – Bądź trzeźwy; bądź czujny. Wasz przeciwnik, diabeł, krąży jak lew ryczący, szukając kogo pożreć. Sprzeciwiajcie mu się, mocni w wierze, wiedząc, że tego samego rodzaju cierpienia doświadczają wasi bracia na całym świecie.</w:t>
      </w:r>
    </w:p>
    <w:p/>
    <w:p>
      <w:r xmlns:w="http://schemas.openxmlformats.org/wordprocessingml/2006/main">
        <w:t xml:space="preserve">2: Przysłów 28:20 - Człowiek wierny będzie obfitował w błogosławieństwa, ale kto śpieszy się do wzbogacenia, nie ujdzie kary.</w:t>
      </w:r>
    </w:p>
    <w:p/>
    <w:p>
      <w:r xmlns:w="http://schemas.openxmlformats.org/wordprocessingml/2006/main">
        <w:t xml:space="preserve">Przysłów 31:4 Nie dla królów, Lemuelu, nie dla królów jest pić wino; ani dla książąt mocnego napoju:</w:t>
      </w:r>
    </w:p>
    <w:p/>
    <w:p>
      <w:r xmlns:w="http://schemas.openxmlformats.org/wordprocessingml/2006/main">
        <w:t xml:space="preserve">Królowie i książęta nie powinni pić wina ani mocnego napoju.</w:t>
      </w:r>
    </w:p>
    <w:p/>
    <w:p>
      <w:r xmlns:w="http://schemas.openxmlformats.org/wordprocessingml/2006/main">
        <w:t xml:space="preserve">1. Siła samokontroli: Mądrość z Przysłów 31:4</w:t>
      </w:r>
    </w:p>
    <w:p/>
    <w:p>
      <w:r xmlns:w="http://schemas.openxmlformats.org/wordprocessingml/2006/main">
        <w:t xml:space="preserve">2. Przyjemność trzeźwości: studium Przysłów 31:4</w:t>
      </w:r>
    </w:p>
    <w:p/>
    <w:p>
      <w:r xmlns:w="http://schemas.openxmlformats.org/wordprocessingml/2006/main">
        <w:t xml:space="preserve">1. Efezjan 5:18 I nie upijajcie się winem, bo to jest rozpusta, ale napełniajcie się Duchem.</w:t>
      </w:r>
    </w:p>
    <w:p/>
    <w:p>
      <w:r xmlns:w="http://schemas.openxmlformats.org/wordprocessingml/2006/main">
        <w:t xml:space="preserve">2. 1 Piotra 4:7 Koniec wszystkiego jest bliski; dlatego bądźcie wstrzemięźliwi i trzeźwi ze względu na wasze modlitwy.</w:t>
      </w:r>
    </w:p>
    <w:p/>
    <w:p>
      <w:r xmlns:w="http://schemas.openxmlformats.org/wordprocessingml/2006/main">
        <w:t xml:space="preserve">Przysłów 31:5 Aby nie wypili, nie zapomnieli o prawie i nie wypaczyli sądu uciśnionego.</w:t>
      </w:r>
    </w:p>
    <w:p/>
    <w:p>
      <w:r xmlns:w="http://schemas.openxmlformats.org/wordprocessingml/2006/main">
        <w:t xml:space="preserve">Jest to ostrzeżenie, aby nie pić za dużo, aby nie zapomnieć o prawie lub niesprawiedliwie ocenić osobę potrzebującą.</w:t>
      </w:r>
    </w:p>
    <w:p/>
    <w:p>
      <w:r xmlns:w="http://schemas.openxmlformats.org/wordprocessingml/2006/main">
        <w:t xml:space="preserve">1. Pamiętaj, aby czynić sprawiedliwość: A o tym, jak musimy pamiętać o naszych decyzjach, zwłaszcza wobec osób potrzebujących.</w:t>
      </w:r>
    </w:p>
    <w:p/>
    <w:p>
      <w:r xmlns:w="http://schemas.openxmlformats.org/wordprocessingml/2006/main">
        <w:t xml:space="preserve">2. Pijaństwo i jego konsekwencje: A o niebezpieczeństwach związanych z nadmiernym piciem i o tym, jak może ono prowadzić do łamania prawa.</w:t>
      </w:r>
    </w:p>
    <w:p/>
    <w:p>
      <w:r xmlns:w="http://schemas.openxmlformats.org/wordprocessingml/2006/main">
        <w:t xml:space="preserve">1. Przysłów 31:4-5 – „Nie królom, Lemuelu, nie wolno królom pić wina ani książętom mocnego napoju, aby nie wypili, nie zapomnieli o prawie i nie wypaczyli wyroku któregokolwiek z dotkniętych.”</w:t>
      </w:r>
    </w:p>
    <w:p/>
    <w:p>
      <w:r xmlns:w="http://schemas.openxmlformats.org/wordprocessingml/2006/main">
        <w:t xml:space="preserve">2. Izajasz 5:11-12 – „Biada tym, którzy wstają wcześnie rano, aby napić się mocnego napoju, a którzy trwają aż do nocy, aż rozpali ich wino! I harfa i skrzypce, tabret i fajkę i wino są na ich świętach, ale na dzieło Pana nie zwracają uwagi i na działanie rąk jego nie zważają.”</w:t>
      </w:r>
    </w:p>
    <w:p/>
    <w:p>
      <w:r xmlns:w="http://schemas.openxmlformats.org/wordprocessingml/2006/main">
        <w:t xml:space="preserve">Przysłów 31:6 Daj mocny napój temu, który jest gotowy na zagładę, a wino tym, którzy mają ciężkie serce.</w:t>
      </w:r>
    </w:p>
    <w:p/>
    <w:p>
      <w:r xmlns:w="http://schemas.openxmlformats.org/wordprocessingml/2006/main">
        <w:t xml:space="preserve">Alkohol należy dawać tym, którzy go potrzebują, zwłaszcza tym, którzy są w żałobie.</w:t>
      </w:r>
    </w:p>
    <w:p/>
    <w:p>
      <w:r xmlns:w="http://schemas.openxmlformats.org/wordprocessingml/2006/main">
        <w:t xml:space="preserve">1. „Moc alkoholu łagodząca ból”</w:t>
      </w:r>
    </w:p>
    <w:p/>
    <w:p>
      <w:r xmlns:w="http://schemas.openxmlformats.org/wordprocessingml/2006/main">
        <w:t xml:space="preserve">2. „Potrzeba współczucia w chwilach cierpienia”</w:t>
      </w:r>
    </w:p>
    <w:p/>
    <w:p>
      <w:r xmlns:w="http://schemas.openxmlformats.org/wordprocessingml/2006/main">
        <w:t xml:space="preserve">1. Izajasz 38:15 – „Co mam powiedzieć? On do mnie mówił i sam to uczynił. Przez wszystkie lata będę cicho szedł w goryczy mojej duszy”.</w:t>
      </w:r>
    </w:p>
    <w:p/>
    <w:p>
      <w:r xmlns:w="http://schemas.openxmlformats.org/wordprocessingml/2006/main">
        <w:t xml:space="preserve">2. Rzymian 12:15 – „Weselcie się z tymi, którzy się radują, i płaczcie z tymi, którzy płaczą”.</w:t>
      </w:r>
    </w:p>
    <w:p/>
    <w:p>
      <w:r xmlns:w="http://schemas.openxmlformats.org/wordprocessingml/2006/main">
        <w:t xml:space="preserve">Przysłów 31:7 Niech się napije, zapomni o swojej nędzy i nie będzie już więcej wspominał o swojej nędzy.</w:t>
      </w:r>
    </w:p>
    <w:p/>
    <w:p>
      <w:r xmlns:w="http://schemas.openxmlformats.org/wordprocessingml/2006/main">
        <w:t xml:space="preserve">Przysłowie zachęca nas, abyśmy zwrócili się do Boga o ulgę od smutku i ubóstwa.</w:t>
      </w:r>
    </w:p>
    <w:p/>
    <w:p>
      <w:r xmlns:w="http://schemas.openxmlformats.org/wordprocessingml/2006/main">
        <w:t xml:space="preserve">1. Bóg jest Źródłem Orzeźwienia</w:t>
      </w:r>
    </w:p>
    <w:p/>
    <w:p>
      <w:r xmlns:w="http://schemas.openxmlformats.org/wordprocessingml/2006/main">
        <w:t xml:space="preserve">2. Naucz się polegać na Panu</w:t>
      </w:r>
    </w:p>
    <w:p/>
    <w:p>
      <w:r xmlns:w="http://schemas.openxmlformats.org/wordprocessingml/2006/main">
        <w:t xml:space="preserve">1. Izajasz 55:1-2 Przyjdźcie wszyscy, którzy jesteście spragnieni, przyjdźcie do wód; a wy, którzy nie macie pieniędzy, przyjdźcie, kupcie i jedzcie! Przyjdź, kup wino i mleko bez pieniędzy i bez kosztów.</w:t>
      </w:r>
    </w:p>
    <w:p/>
    <w:p>
      <w:r xmlns:w="http://schemas.openxmlformats.org/wordprocessingml/2006/main">
        <w:t xml:space="preserve">2. Psalm 107:9 On bowiem nasyca duszę tęskną i duszę głodną napełnia dobrem.</w:t>
      </w:r>
    </w:p>
    <w:p/>
    <w:p>
      <w:r xmlns:w="http://schemas.openxmlformats.org/wordprocessingml/2006/main">
        <w:t xml:space="preserve">Przysłów 31:8 Otwórz usta dla niemych w sprawie wszystkich, którzy są skazani na zagładę.</w:t>
      </w:r>
    </w:p>
    <w:p/>
    <w:p>
      <w:r xmlns:w="http://schemas.openxmlformats.org/wordprocessingml/2006/main">
        <w:t xml:space="preserve">Powinniśmy wypowiadać się w imieniu tych, którzy nie mają głosu i cierpią zagładę.</w:t>
      </w:r>
    </w:p>
    <w:p/>
    <w:p>
      <w:r xmlns:w="http://schemas.openxmlformats.org/wordprocessingml/2006/main">
        <w:t xml:space="preserve">1. Mów w imieniu tych, którzy nie mają głosu</w:t>
      </w:r>
    </w:p>
    <w:p/>
    <w:p>
      <w:r xmlns:w="http://schemas.openxmlformats.org/wordprocessingml/2006/main">
        <w:t xml:space="preserve">2. Jak możemy pomóc skazanym na zagładę</w:t>
      </w:r>
    </w:p>
    <w:p/>
    <w:p>
      <w:r xmlns:w="http://schemas.openxmlformats.org/wordprocessingml/2006/main">
        <w:t xml:space="preserve">1. Izajasz 1:17 – Naucz się czynić dobro; szukajcie sprawiedliwości, eliminujcie ucisk; wymierzcie sprawiedliwość sierocie, wstawiajcie się za wdową.</w:t>
      </w:r>
    </w:p>
    <w:p/>
    <w:p>
      <w:r xmlns:w="http://schemas.openxmlformats.org/wordprocessingml/2006/main">
        <w:t xml:space="preserve">2. Jakuba 1:27 - Religia czysta i nieskalana przed Bogiem Ojcem polega na tym, aby odwiedzać sieroty i wdowy w ich niedoli i zachowywać siebie nieskażonym przez świat.</w:t>
      </w:r>
    </w:p>
    <w:p/>
    <w:p>
      <w:r xmlns:w="http://schemas.openxmlformats.org/wordprocessingml/2006/main">
        <w:t xml:space="preserve">Przysłów 31:9 Otwórz usta, sądź sprawiedliwie i wstawiaj się za biednymi i potrzebującymi.</w:t>
      </w:r>
    </w:p>
    <w:p/>
    <w:p>
      <w:r xmlns:w="http://schemas.openxmlformats.org/wordprocessingml/2006/main">
        <w:t xml:space="preserve">Werset ten zachęca nas, abyśmy wypowiadali się w imieniu tych, którzy są uciskani i potrzebują pomocy.</w:t>
      </w:r>
    </w:p>
    <w:p/>
    <w:p>
      <w:r xmlns:w="http://schemas.openxmlformats.org/wordprocessingml/2006/main">
        <w:t xml:space="preserve">1. Siła naszych głosów: stawianie czoła prześladowanym i uciskanym</w:t>
      </w:r>
    </w:p>
    <w:p/>
    <w:p>
      <w:r xmlns:w="http://schemas.openxmlformats.org/wordprocessingml/2006/main">
        <w:t xml:space="preserve">2. Wezwanie do orędowania na rzecz sprawiedliwości i współczucia</w:t>
      </w:r>
    </w:p>
    <w:p/>
    <w:p>
      <w:r xmlns:w="http://schemas.openxmlformats.org/wordprocessingml/2006/main">
        <w:t xml:space="preserve">1. Jakuba 1:27 - Czystą i nieskalaną pobożnością przed Bogiem i Ojcem jest to: odwiedzać sieroty i wdowy w ich niedoli i zachowywać siebie niesplamionym przez świat.</w:t>
      </w:r>
    </w:p>
    <w:p/>
    <w:p>
      <w:r xmlns:w="http://schemas.openxmlformats.org/wordprocessingml/2006/main">
        <w:t xml:space="preserve">2. Izajasz 1:17 – Naucz się czynić dobro; szukajcie sprawiedliwości, karćcie ciemiężyciela; broń sierotę, wstawiaj się za wdową.</w:t>
      </w:r>
    </w:p>
    <w:p/>
    <w:p>
      <w:r xmlns:w="http://schemas.openxmlformats.org/wordprocessingml/2006/main">
        <w:t xml:space="preserve">Przysłów 31:10 Kto może znaleźć cnotliwą kobietę? bo jej cena jest znacznie wyższa od rubinów.</w:t>
      </w:r>
    </w:p>
    <w:p/>
    <w:p>
      <w:r xmlns:w="http://schemas.openxmlformats.org/wordprocessingml/2006/main">
        <w:t xml:space="preserve">Cnotliwa kobieta jest warta więcej niż najcenniejszy klejnot.</w:t>
      </w:r>
    </w:p>
    <w:p/>
    <w:p>
      <w:r xmlns:w="http://schemas.openxmlformats.org/wordprocessingml/2006/main">
        <w:t xml:space="preserve">1. Wartość cnoty</w:t>
      </w:r>
    </w:p>
    <w:p/>
    <w:p>
      <w:r xmlns:w="http://schemas.openxmlformats.org/wordprocessingml/2006/main">
        <w:t xml:space="preserve">2. Wartość kobiety</w:t>
      </w:r>
    </w:p>
    <w:p/>
    <w:p>
      <w:r xmlns:w="http://schemas.openxmlformats.org/wordprocessingml/2006/main">
        <w:t xml:space="preserve">1. Tytusa 2:3-5 Podobnie starsze kobiety mają zachowywać się nabożnie, a nie oszczerstwami i niewolnicami nadmiernego wina. Mają uczyć tego, co dobre i w ten sposób wychowywać młode kobiety, aby kochały swoich mężów i dzieci, aby były wstrzemięźliwe, czyste, pracowały w domu, życzliwe i uległe własnym mężom, aby słowo Boże nie było zniesławiony.</w:t>
      </w:r>
    </w:p>
    <w:p/>
    <w:p>
      <w:r xmlns:w="http://schemas.openxmlformats.org/wordprocessingml/2006/main">
        <w:t xml:space="preserve">2. Przysłów 31:30 Urok jest zwodniczy, a piękność próżna, lecz kobieta, która boi się Pana, zasługuje na pochwałę.</w:t>
      </w:r>
    </w:p>
    <w:p/>
    <w:p>
      <w:r xmlns:w="http://schemas.openxmlformats.org/wordprocessingml/2006/main">
        <w:t xml:space="preserve">Przysłów 31:11 Serce męża jej ufa jej bezpiecznie, tak że nie będzie potrzebował łupów.</w:t>
      </w:r>
    </w:p>
    <w:p/>
    <w:p>
      <w:r xmlns:w="http://schemas.openxmlformats.org/wordprocessingml/2006/main">
        <w:t xml:space="preserve">Żona jest dla męża źródłem bezpieczeństwa, dając mu pewność, że odniesie sukces.</w:t>
      </w:r>
    </w:p>
    <w:p/>
    <w:p>
      <w:r xmlns:w="http://schemas.openxmlformats.org/wordprocessingml/2006/main">
        <w:t xml:space="preserve">1. Siła małżeństwa: wykorzystanie siły wzajemnego wsparcia</w:t>
      </w:r>
    </w:p>
    <w:p/>
    <w:p>
      <w:r xmlns:w="http://schemas.openxmlformats.org/wordprocessingml/2006/main">
        <w:t xml:space="preserve">2. Moc spotkania pomocy: wartość boskiego partnera</w:t>
      </w:r>
    </w:p>
    <w:p/>
    <w:p>
      <w:r xmlns:w="http://schemas.openxmlformats.org/wordprocessingml/2006/main">
        <w:t xml:space="preserve">1. 1 Piotra 3:1-7 – Szacunek i honor w małżeństwie</w:t>
      </w:r>
    </w:p>
    <w:p/>
    <w:p>
      <w:r xmlns:w="http://schemas.openxmlformats.org/wordprocessingml/2006/main">
        <w:t xml:space="preserve">2. Przysłów 18:22 – Wartość wiernego partnera</w:t>
      </w:r>
    </w:p>
    <w:p/>
    <w:p>
      <w:r xmlns:w="http://schemas.openxmlformats.org/wordprocessingml/2006/main">
        <w:t xml:space="preserve">Przysłów 31:12 Będzie mu czynić dobrze, a nie źle, przez wszystkie dni swego życia.</w:t>
      </w:r>
    </w:p>
    <w:p/>
    <w:p>
      <w:r xmlns:w="http://schemas.openxmlformats.org/wordprocessingml/2006/main">
        <w:t xml:space="preserve">Żona o szlachetnym charakterze jest chwalona za to, że przez całe życie czyniła dobrze swemu mężowi.</w:t>
      </w:r>
    </w:p>
    <w:p/>
    <w:p>
      <w:r xmlns:w="http://schemas.openxmlformats.org/wordprocessingml/2006/main">
        <w:t xml:space="preserve">1. Dobra żona: szlachetny charakter pobożnego małżonka</w:t>
      </w:r>
    </w:p>
    <w:p/>
    <w:p>
      <w:r xmlns:w="http://schemas.openxmlformats.org/wordprocessingml/2006/main">
        <w:t xml:space="preserve">2. Wartość żony: błogosławieństwo wiernej pomocy</w:t>
      </w:r>
    </w:p>
    <w:p/>
    <w:p>
      <w:r xmlns:w="http://schemas.openxmlformats.org/wordprocessingml/2006/main">
        <w:t xml:space="preserve">1. Efezjan 5:22-33 – Relacja męża i żony</w:t>
      </w:r>
    </w:p>
    <w:p/>
    <w:p>
      <w:r xmlns:w="http://schemas.openxmlformats.org/wordprocessingml/2006/main">
        <w:t xml:space="preserve">2. Przysłów 18:22 – Znalezienie żony o szlachetnym charakterze</w:t>
      </w:r>
    </w:p>
    <w:p/>
    <w:p>
      <w:r xmlns:w="http://schemas.openxmlformats.org/wordprocessingml/2006/main">
        <w:t xml:space="preserve">Przysłów 31:13 Szuka wełny i lnu i chętnie pracuje rękami swoimi.</w:t>
      </w:r>
    </w:p>
    <w:p/>
    <w:p>
      <w:r xmlns:w="http://schemas.openxmlformats.org/wordprocessingml/2006/main">
        <w:t xml:space="preserve">Jest pracowitą i zaradną kobietą.</w:t>
      </w:r>
    </w:p>
    <w:p/>
    <w:p>
      <w:r xmlns:w="http://schemas.openxmlformats.org/wordprocessingml/2006/main">
        <w:t xml:space="preserve">1: Ciężka praca jest niezbędna do osiągnięcia sukcesu.</w:t>
      </w:r>
    </w:p>
    <w:p/>
    <w:p>
      <w:r xmlns:w="http://schemas.openxmlformats.org/wordprocessingml/2006/main">
        <w:t xml:space="preserve">2: Celebrujemy pracowitą kobietę.</w:t>
      </w:r>
    </w:p>
    <w:p/>
    <w:p>
      <w:r xmlns:w="http://schemas.openxmlformats.org/wordprocessingml/2006/main">
        <w:t xml:space="preserve">1: Exodus 20:9 Sześć dni będziesz pracować i wykonywać całą swoją pracę.</w:t>
      </w:r>
    </w:p>
    <w:p/>
    <w:p>
      <w:r xmlns:w="http://schemas.openxmlformats.org/wordprocessingml/2006/main">
        <w:t xml:space="preserve">2: Efezjan 4:28 Kto kradł, niech już nie kradnie, ale raczej niech pracuje, wykonując rękami swoimi to, co dobre, aby móc dać potrzebującemu.</w:t>
      </w:r>
    </w:p>
    <w:p/>
    <w:p>
      <w:r xmlns:w="http://schemas.openxmlformats.org/wordprocessingml/2006/main">
        <w:t xml:space="preserve">Przysłów 31:14 Ona jest jak statki handlowe; ona z daleka przynosi swój pokarm.</w:t>
      </w:r>
    </w:p>
    <w:p/>
    <w:p>
      <w:r xmlns:w="http://schemas.openxmlformats.org/wordprocessingml/2006/main">
        <w:t xml:space="preserve">Kobieta porównywana jest do statku handlowego, który przywozi żywność z dużej odległości.</w:t>
      </w:r>
    </w:p>
    <w:p/>
    <w:p>
      <w:r xmlns:w="http://schemas.openxmlformats.org/wordprocessingml/2006/main">
        <w:t xml:space="preserve">1. Wierność kobiety – Przysłów 31:14</w:t>
      </w:r>
    </w:p>
    <w:p/>
    <w:p>
      <w:r xmlns:w="http://schemas.openxmlformats.org/wordprocessingml/2006/main">
        <w:t xml:space="preserve">2. Postanowienia Boże – Przysłów 31:14</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Filipian 4:19 - A mój Bóg zaspokoi całą waszą potrzebę według swego bogactwa w chwale przez Chrystusa Jezusa.</w:t>
      </w:r>
    </w:p>
    <w:p/>
    <w:p>
      <w:r xmlns:w="http://schemas.openxmlformats.org/wordprocessingml/2006/main">
        <w:t xml:space="preserve">Przysłów 31:15 Wstaje jeszcze, gdy jest jeszcze noc, i daje chleb swojemu domowi, a część swoim służebnikom.</w:t>
      </w:r>
    </w:p>
    <w:p/>
    <w:p>
      <w:r xmlns:w="http://schemas.openxmlformats.org/wordprocessingml/2006/main">
        <w:t xml:space="preserve">Wykazuje się pracowitością, wcześnie wstając i utrzymując rodzinę.</w:t>
      </w:r>
    </w:p>
    <w:p/>
    <w:p>
      <w:r xmlns:w="http://schemas.openxmlformats.org/wordprocessingml/2006/main">
        <w:t xml:space="preserve">1. Siła pracowitości</w:t>
      </w:r>
    </w:p>
    <w:p/>
    <w:p>
      <w:r xmlns:w="http://schemas.openxmlformats.org/wordprocessingml/2006/main">
        <w:t xml:space="preserve">2. Wartość dostawcy</w:t>
      </w:r>
    </w:p>
    <w:p/>
    <w:p>
      <w:r xmlns:w="http://schemas.openxmlformats.org/wordprocessingml/2006/main">
        <w:t xml:space="preserve">1. Przysłów 14:23 - Wszelka ciężka praca przynosi zysk, ale sama rozmowa prowadzi tylko do biedy.</w:t>
      </w:r>
    </w:p>
    <w:p/>
    <w:p>
      <w:r xmlns:w="http://schemas.openxmlformats.org/wordprocessingml/2006/main">
        <w:t xml:space="preserve">2. Kolosan 3:23 - Cokolwiek czynicie, z serca wykonujcie jak dla Pana, a nie dla ludzi.</w:t>
      </w:r>
    </w:p>
    <w:p/>
    <w:p>
      <w:r xmlns:w="http://schemas.openxmlformats.org/wordprocessingml/2006/main">
        <w:t xml:space="preserve">Przysłów 31:16 Rozważa pole i kupuje je; owocem swoich rąk sadzi winnicę.</w:t>
      </w:r>
    </w:p>
    <w:p/>
    <w:p>
      <w:r xmlns:w="http://schemas.openxmlformats.org/wordprocessingml/2006/main">
        <w:t xml:space="preserve">Jest kobietą inicjatywną i mądrze inwestuje.</w:t>
      </w:r>
    </w:p>
    <w:p/>
    <w:p>
      <w:r xmlns:w="http://schemas.openxmlformats.org/wordprocessingml/2006/main">
        <w:t xml:space="preserve">1: Inwestowanie w przyszłość</w:t>
      </w:r>
    </w:p>
    <w:p/>
    <w:p>
      <w:r xmlns:w="http://schemas.openxmlformats.org/wordprocessingml/2006/main">
        <w:t xml:space="preserve">2: Maksymalne wykorzystanie możliwości</w:t>
      </w:r>
    </w:p>
    <w:p/>
    <w:p>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serce twoje.</w:t>
      </w:r>
    </w:p>
    <w:p/>
    <w:p>
      <w:r xmlns:w="http://schemas.openxmlformats.org/wordprocessingml/2006/main">
        <w:t xml:space="preserve">2: Kaznodziei 11:2 – Daj część siedmiu, a także ośmiu; bo nie wiesz, jakie zło będzie na ziemi.</w:t>
      </w:r>
    </w:p>
    <w:p/>
    <w:p>
      <w:r xmlns:w="http://schemas.openxmlformats.org/wordprocessingml/2006/main">
        <w:t xml:space="preserve">Przysłów 31:17 Mocą przepasuje biodra swoje i wzmacnia ramiona swoje.</w:t>
      </w:r>
    </w:p>
    <w:p/>
    <w:p>
      <w:r xmlns:w="http://schemas.openxmlformats.org/wordprocessingml/2006/main">
        <w:t xml:space="preserve">Fragment ten mówi o sile kobiety, o tym, jak przepasuje biodra i wzmacnia ramiona.</w:t>
      </w:r>
    </w:p>
    <w:p/>
    <w:p>
      <w:r xmlns:w="http://schemas.openxmlformats.org/wordprocessingml/2006/main">
        <w:t xml:space="preserve">1. „Siła kobiety”</w:t>
      </w:r>
    </w:p>
    <w:p/>
    <w:p>
      <w:r xmlns:w="http://schemas.openxmlformats.org/wordprocessingml/2006/main">
        <w:t xml:space="preserve">2. „Przepasajcie biodra siłą”</w:t>
      </w:r>
    </w:p>
    <w:p/>
    <w:p>
      <w:r xmlns:w="http://schemas.openxmlformats.org/wordprocessingml/2006/main">
        <w:t xml:space="preserve">1. Przysłów 31:25 – „Siła i chwała są jej odzieniem, i w przyszłości będzie się radować”.</w:t>
      </w:r>
    </w:p>
    <w:p/>
    <w:p>
      <w:r xmlns:w="http://schemas.openxmlformats.org/wordprocessingml/2006/main">
        <w:t xml:space="preserve">2. Izajasz 40:31 – „Ale ci, którzy oczekują Pana, odzyskują siły, wzbijają się na skrzydłach jak orły, biegną, a nie są zmęczeni, i będą chodzić, i nie ustawają”.</w:t>
      </w:r>
    </w:p>
    <w:p/>
    <w:p>
      <w:r xmlns:w="http://schemas.openxmlformats.org/wordprocessingml/2006/main">
        <w:t xml:space="preserve">Przysłów 31:18 Widzi, że jej towar jest dobry, a jej świeca w nocy nie gaśnie.</w:t>
      </w:r>
    </w:p>
    <w:p/>
    <w:p>
      <w:r xmlns:w="http://schemas.openxmlformats.org/wordprocessingml/2006/main">
        <w:t xml:space="preserve">Mądra kobieta wie, że jej biznes odnosi sukcesy i ciężko pracuje dzień i noc.</w:t>
      </w:r>
    </w:p>
    <w:p/>
    <w:p>
      <w:r xmlns:w="http://schemas.openxmlformats.org/wordprocessingml/2006/main">
        <w:t xml:space="preserve">1. Mądra kobieta – życie produktywne i wiary</w:t>
      </w:r>
    </w:p>
    <w:p/>
    <w:p>
      <w:r xmlns:w="http://schemas.openxmlformats.org/wordprocessingml/2006/main">
        <w:t xml:space="preserve">2. Siła wytrwałości – ciężka praca i nie poddawanie się</w:t>
      </w:r>
    </w:p>
    <w:p/>
    <w:p>
      <w:r xmlns:w="http://schemas.openxmlformats.org/wordprocessingml/2006/main">
        <w:t xml:space="preserve">1. Przysłów 14:23 - Wszelka ciężka praca przynosi zysk, ale sama rozmowa prowadzi tylko do biedy.</w:t>
      </w:r>
    </w:p>
    <w:p/>
    <w:p>
      <w:r xmlns:w="http://schemas.openxmlformats.org/wordprocessingml/2006/main">
        <w:t xml:space="preserve">2. Mateusza 5:16 - Niech wasze światło świeci przed innymi, aby widzieli wasze dobre uczynki i chwalili Ojca waszego, który jest w niebie.</w:t>
      </w:r>
    </w:p>
    <w:p/>
    <w:p>
      <w:r xmlns:w="http://schemas.openxmlformats.org/wordprocessingml/2006/main">
        <w:t xml:space="preserve">Przysłów 31:19 Ona przykłada ręce do wrzeciona, a ręce jej trzymają kądziel.</w:t>
      </w:r>
    </w:p>
    <w:p/>
    <w:p>
      <w:r xmlns:w="http://schemas.openxmlformats.org/wordprocessingml/2006/main">
        <w:t xml:space="preserve">Ten werset z Księgi Przysłów zachęca kobiety, aby używały rąk do produktywnej pracy.</w:t>
      </w:r>
    </w:p>
    <w:p/>
    <w:p>
      <w:r xmlns:w="http://schemas.openxmlformats.org/wordprocessingml/2006/main">
        <w:t xml:space="preserve">1: Boży zamysł dla kobiet: używanie rąk, aby Mu służyć i czcić</w:t>
      </w:r>
    </w:p>
    <w:p/>
    <w:p>
      <w:r xmlns:w="http://schemas.openxmlformats.org/wordprocessingml/2006/main">
        <w:t xml:space="preserve">2: Praca z celem: znajdowanie spełnienia w używaniu naszych rąk</w:t>
      </w:r>
    </w:p>
    <w:p/>
    <w:p>
      <w:r xmlns:w="http://schemas.openxmlformats.org/wordprocessingml/2006/main">
        <w:t xml:space="preserve">1: Tytusa 2:3-5 – Podobnie starsze kobiety mają zachowywać się nabożnie, a nie oszczerstwami i niewolnicami nadmiernego wina. Mają uczyć tego, co dobre i w ten sposób wychowywać młode kobiety, aby kochały swoich mężów i dzieci, aby były wstrzemięźliwe, czyste, pracowały w domu, życzliwe i uległe własnym mężom, aby słowo Boże nie było zniesławiony.</w:t>
      </w:r>
    </w:p>
    <w:p/>
    <w:p>
      <w:r xmlns:w="http://schemas.openxmlformats.org/wordprocessingml/2006/main">
        <w:t xml:space="preserve">2: Psalm 90:17 - Niech będzie nad nami łaska Pana, Boga naszego, i utwierdzi w nas dzieło rąk naszych; tak, ugruntujcie dzieło naszych rąk!</w:t>
      </w:r>
    </w:p>
    <w:p/>
    <w:p>
      <w:r xmlns:w="http://schemas.openxmlformats.org/wordprocessingml/2006/main">
        <w:t xml:space="preserve">Przysłów 31:20 Wyciąga rękę do ubogich; tak, ona wyciąga ręce do potrzebujących.</w:t>
      </w:r>
    </w:p>
    <w:p/>
    <w:p>
      <w:r xmlns:w="http://schemas.openxmlformats.org/wordprocessingml/2006/main">
        <w:t xml:space="preserve">Okazuje współczucie potrzebującym.</w:t>
      </w:r>
    </w:p>
    <w:p/>
    <w:p>
      <w:r xmlns:w="http://schemas.openxmlformats.org/wordprocessingml/2006/main">
        <w:t xml:space="preserve">1: Możemy uczyć się na przykładzie cnotliwej kobiety z Księgi Przysłów 31, która pokazuje nam, jak ważne jest pomaganie potrzebującym.</w:t>
      </w:r>
    </w:p>
    <w:p/>
    <w:p>
      <w:r xmlns:w="http://schemas.openxmlformats.org/wordprocessingml/2006/main">
        <w:t xml:space="preserve">2: Współczucie i miłość to ważne cnoty, które powinniśmy starać się urzeczywistniać w naszym codziennym życiu.</w:t>
      </w:r>
    </w:p>
    <w:p/>
    <w:p>
      <w:r xmlns:w="http://schemas.openxmlformats.org/wordprocessingml/2006/main">
        <w:t xml:space="preserve">1: Mateusza 25:35-40 Bo byłem głodny, a daliście mi jeść, byłem spragniony, a daliście mi pić, byłem przybyszem, a zaprosiliście mnie.</w:t>
      </w:r>
    </w:p>
    <w:p/>
    <w:p>
      <w:r xmlns:w="http://schemas.openxmlformats.org/wordprocessingml/2006/main">
        <w:t xml:space="preserve">2: Jakuba 1:27 Religia, którą Bóg, nasz Ojciec, uważa za czystą i nienaganną, polega na tym, aby opiekować się sierotami i wdowami w ich niedoli i chronić się przed skalaniem przez świat.</w:t>
      </w:r>
    </w:p>
    <w:p/>
    <w:p>
      <w:r xmlns:w="http://schemas.openxmlformats.org/wordprocessingml/2006/main">
        <w:t xml:space="preserve">Przysłów 31:21 Nie boi się śniegu dla swego domu, bo wszyscy jej domownicy odziani są w szkarłat.</w:t>
      </w:r>
    </w:p>
    <w:p/>
    <w:p>
      <w:r xmlns:w="http://schemas.openxmlformats.org/wordprocessingml/2006/main">
        <w:t xml:space="preserve">Jest kobietą pełną siły i odwagi, która zapewnia bezpieczeństwo i ochronę swojej rodzinie.</w:t>
      </w:r>
    </w:p>
    <w:p/>
    <w:p>
      <w:r xmlns:w="http://schemas.openxmlformats.org/wordprocessingml/2006/main">
        <w:t xml:space="preserve">1. Niezachwiana siła pobożnej kobiety</w:t>
      </w:r>
    </w:p>
    <w:p/>
    <w:p>
      <w:r xmlns:w="http://schemas.openxmlformats.org/wordprocessingml/2006/main">
        <w:t xml:space="preserve">2. Znaczenie zapewnienia bezpieczeństwa naszym gospodarstwom domowym</w:t>
      </w:r>
    </w:p>
    <w:p/>
    <w:p>
      <w:r xmlns:w="http://schemas.openxmlformats.org/wordprocessingml/2006/main">
        <w:t xml:space="preserve">1. Przysłów 31:10-31</w:t>
      </w:r>
    </w:p>
    <w:p/>
    <w:p>
      <w:r xmlns:w="http://schemas.openxmlformats.org/wordprocessingml/2006/main">
        <w:t xml:space="preserve">2. Psalm 127:3-5</w:t>
      </w:r>
    </w:p>
    <w:p/>
    <w:p>
      <w:r xmlns:w="http://schemas.openxmlformats.org/wordprocessingml/2006/main">
        <w:t xml:space="preserve">Przysłów 31:22 Robi sobie obicia z gobelinu; jej ubranie jest jedwabne i fioletowe.</w:t>
      </w:r>
    </w:p>
    <w:p/>
    <w:p>
      <w:r xmlns:w="http://schemas.openxmlformats.org/wordprocessingml/2006/main">
        <w:t xml:space="preserve">Jest kobietą siły i piękna, zarówno zewnętrznie, jak i wewnętrznie.</w:t>
      </w:r>
    </w:p>
    <w:p/>
    <w:p>
      <w:r xmlns:w="http://schemas.openxmlformats.org/wordprocessingml/2006/main">
        <w:t xml:space="preserve">1: Bóg stworzył kobiety, aby były silne i piękne, a piękno to nie ogranicza się do fizyczności.</w:t>
      </w:r>
    </w:p>
    <w:p/>
    <w:p>
      <w:r xmlns:w="http://schemas.openxmlformats.org/wordprocessingml/2006/main">
        <w:t xml:space="preserve">2: Możemy uczyć się na przykładzie kobiety z Księgi Przysłów 31, która jest przykładem siły i piękna.</w:t>
      </w:r>
    </w:p>
    <w:p/>
    <w:p>
      <w:r xmlns:w="http://schemas.openxmlformats.org/wordprocessingml/2006/main">
        <w:t xml:space="preserve">1: 1 Piotra 3:3-4 – „Twoja uroda nie powinna wynikać z zewnętrznych ozdób, takich jak wyszukane fryzury czy noszenie złotej biżuterii lub pięknych ubrań. Powinna raczej wynikać z twojego wnętrza, z niewiędnącego piękna ducha łagodnego i cichego, co ma wielką wartość w oczach Boga”.</w:t>
      </w:r>
    </w:p>
    <w:p/>
    <w:p>
      <w:r xmlns:w="http://schemas.openxmlformats.org/wordprocessingml/2006/main">
        <w:t xml:space="preserve">2: Izajasz 61:10 – „Wielce się raduję Panem, raduje się dusza moja w Bogu moim. On mnie bowiem przyodział w szaty zbawienia i przyodział mnie w szatę swojej sprawiedliwości, jak oblubieniec zdobi swą głowę jak kapłan i jak oblubienica strojna w swe klejnoty.”</w:t>
      </w:r>
    </w:p>
    <w:p/>
    <w:p>
      <w:r xmlns:w="http://schemas.openxmlformats.org/wordprocessingml/2006/main">
        <w:t xml:space="preserve">Przysłów 31:23 Jej męża można poznać w bramach, gdy zasiada wśród starszych ziemi.</w:t>
      </w:r>
    </w:p>
    <w:p/>
    <w:p>
      <w:r xmlns:w="http://schemas.openxmlformats.org/wordprocessingml/2006/main">
        <w:t xml:space="preserve">Werset ten mówi o tym, że mąż żony cieszy się szacunkiem i szacunkiem ze strony osób sprawujących władzę w społeczności.</w:t>
      </w:r>
    </w:p>
    <w:p/>
    <w:p>
      <w:r xmlns:w="http://schemas.openxmlformats.org/wordprocessingml/2006/main">
        <w:t xml:space="preserve">1: Szacunek innych zdobywa się prawością</w:t>
      </w:r>
    </w:p>
    <w:p/>
    <w:p>
      <w:r xmlns:w="http://schemas.openxmlformats.org/wordprocessingml/2006/main">
        <w:t xml:space="preserve">2: Nasze działania odzwierciedlają nasz charakter</w:t>
      </w:r>
    </w:p>
    <w:p/>
    <w:p>
      <w:r xmlns:w="http://schemas.openxmlformats.org/wordprocessingml/2006/main">
        <w:t xml:space="preserve">1: Mateusza 5:13-16 Wy jesteście solą ziemi...niech wasze światło świeci przed innymi, aby widzieli wasze dobre uczynki i chwalili Ojca waszego, który jest w niebie.</w:t>
      </w:r>
    </w:p>
    <w:p/>
    <w:p>
      <w:r xmlns:w="http://schemas.openxmlformats.org/wordprocessingml/2006/main">
        <w:t xml:space="preserve">2: Tytusa 2:7-8 We wszystkim dawaj im przykład, czyniąc to, co dobre. W swoim nauczaniu okazujcie uczciwość, powagę i trzeźwość mowy, której nie można potępić, aby ci, którzy się wam sprzeciwiają, zawstydzili się, ponieważ nie mają o nas nic złego do powiedzenia.</w:t>
      </w:r>
    </w:p>
    <w:p/>
    <w:p>
      <w:r xmlns:w="http://schemas.openxmlformats.org/wordprocessingml/2006/main">
        <w:t xml:space="preserve">Przysłów 31:24 Wyrabia bisior i sprzedaje go; i dostarcza kupcowi pasy.</w:t>
      </w:r>
    </w:p>
    <w:p/>
    <w:p>
      <w:r xmlns:w="http://schemas.openxmlformats.org/wordprocessingml/2006/main">
        <w:t xml:space="preserve">Jest pracowitą kobietą, która odnosi sukcesy we własnym biznesie.</w:t>
      </w:r>
    </w:p>
    <w:p/>
    <w:p>
      <w:r xmlns:w="http://schemas.openxmlformats.org/wordprocessingml/2006/main">
        <w:t xml:space="preserve">1: Nigdy nie rezygnuj ze swoich marzeń</w:t>
      </w:r>
    </w:p>
    <w:p/>
    <w:p>
      <w:r xmlns:w="http://schemas.openxmlformats.org/wordprocessingml/2006/main">
        <w:t xml:space="preserve">2: Mierz wysoko i sięgnij po sukces</w:t>
      </w:r>
    </w:p>
    <w:p/>
    <w:p>
      <w:r xmlns:w="http://schemas.openxmlformats.org/wordprocessingml/2006/main">
        <w:t xml:space="preserve">1: Filipian 4:13 Wszystko mogę w Chrystusie, który mnie umacnia.</w:t>
      </w:r>
    </w:p>
    <w:p/>
    <w:p>
      <w:r xmlns:w="http://schemas.openxmlformats.org/wordprocessingml/2006/main">
        <w:t xml:space="preserve">2: Przysłów 16:3 Powierz swoje dzieła Panu, a twoje myśli zostaną utwierdzone.</w:t>
      </w:r>
    </w:p>
    <w:p/>
    <w:p>
      <w:r xmlns:w="http://schemas.openxmlformats.org/wordprocessingml/2006/main">
        <w:t xml:space="preserve">Przysłów 31:25 Siła i honor są jej ubraniem; i będzie się radować w nadchodzącym czasie.</w:t>
      </w:r>
    </w:p>
    <w:p/>
    <w:p>
      <w:r xmlns:w="http://schemas.openxmlformats.org/wordprocessingml/2006/main">
        <w:t xml:space="preserve">Jest odziana w siłę i honor i będzie się radować w przyszłości.</w:t>
      </w:r>
    </w:p>
    <w:p/>
    <w:p>
      <w:r xmlns:w="http://schemas.openxmlformats.org/wordprocessingml/2006/main">
        <w:t xml:space="preserve">1. Radujcie się w przyszłości: jak przyodziać się w siłę i honor</w:t>
      </w:r>
    </w:p>
    <w:p/>
    <w:p>
      <w:r xmlns:w="http://schemas.openxmlformats.org/wordprocessingml/2006/main">
        <w:t xml:space="preserve">2. Przyodziani w siłę i honor: radość w przyszłości</w:t>
      </w:r>
    </w:p>
    <w:p/>
    <w:p>
      <w:r xmlns:w="http://schemas.openxmlformats.org/wordprocessingml/2006/main">
        <w:t xml:space="preserve">1. Efezjan 6:10-18 (O szaty siły i czci)</w:t>
      </w:r>
    </w:p>
    <w:p/>
    <w:p>
      <w:r xmlns:w="http://schemas.openxmlformats.org/wordprocessingml/2006/main">
        <w:t xml:space="preserve">2. Izajasz 40:31 (Aby cieszyć się w przyszłości)</w:t>
      </w:r>
    </w:p>
    <w:p/>
    <w:p>
      <w:r xmlns:w="http://schemas.openxmlformats.org/wordprocessingml/2006/main">
        <w:t xml:space="preserve">Przysłów 31:26 Otwiera usta mądrze; a w jej języku jest prawo dobroci.</w:t>
      </w:r>
    </w:p>
    <w:p/>
    <w:p>
      <w:r xmlns:w="http://schemas.openxmlformats.org/wordprocessingml/2006/main">
        <w:t xml:space="preserve">Mówi mądrze, a jej słowa są miłe.</w:t>
      </w:r>
    </w:p>
    <w:p/>
    <w:p>
      <w:r xmlns:w="http://schemas.openxmlformats.org/wordprocessingml/2006/main">
        <w:t xml:space="preserve">1. Siła miłych słów</w:t>
      </w:r>
    </w:p>
    <w:p/>
    <w:p>
      <w:r xmlns:w="http://schemas.openxmlformats.org/wordprocessingml/2006/main">
        <w:t xml:space="preserve">2. Znaczenie mądrości</w:t>
      </w:r>
    </w:p>
    <w:p/>
    <w:p>
      <w:r xmlns:w="http://schemas.openxmlformats.org/wordprocessingml/2006/main">
        <w:t xml:space="preserve">1. Kolosan 4:6 – „Niech wasza mowa zawsze będzie uprzejma, przyprawiona solą, abyście wiedzieli, jak powinniście każdemu odpowiedzieć”.</w:t>
      </w:r>
    </w:p>
    <w:p/>
    <w:p>
      <w:r xmlns:w="http://schemas.openxmlformats.org/wordprocessingml/2006/main">
        <w:t xml:space="preserve">2. Jakuba 3:17 – „Ale mądrość z góry jest najpierw czysta, potem pokojowa, łagodna, otwarta na rozum, pełna miłosierdzia i dobrych owoców, bezstronna i szczera”.</w:t>
      </w:r>
    </w:p>
    <w:p/>
    <w:p>
      <w:r xmlns:w="http://schemas.openxmlformats.org/wordprocessingml/2006/main">
        <w:t xml:space="preserve">Przysłów 31:27 Dobrze patrzy na zwyczaje swego domu i nie je chleba bezczynności.</w:t>
      </w:r>
    </w:p>
    <w:p/>
    <w:p>
      <w:r xmlns:w="http://schemas.openxmlformats.org/wordprocessingml/2006/main">
        <w:t xml:space="preserve">Jest sumienna i pracowita w opiece nad rodziną, unika lenistwa.</w:t>
      </w:r>
    </w:p>
    <w:p/>
    <w:p>
      <w:r xmlns:w="http://schemas.openxmlformats.org/wordprocessingml/2006/main">
        <w:t xml:space="preserve">1: Znaczenie pracowitości i ciężkiej pracy.</w:t>
      </w:r>
    </w:p>
    <w:p/>
    <w:p>
      <w:r xmlns:w="http://schemas.openxmlformats.org/wordprocessingml/2006/main">
        <w:t xml:space="preserve">2: Niebezpieczeństwa bezczynności i lenistwa.</w:t>
      </w:r>
    </w:p>
    <w:p/>
    <w:p>
      <w:r xmlns:w="http://schemas.openxmlformats.org/wordprocessingml/2006/main">
        <w:t xml:space="preserve">1: Kolosan 3:23-24 Cokolwiek czynicie, z serca pracujcie jak dla Pana, a nie dla ludzi, wiedząc, że od Pana otrzymacie dziedzictwo w nagrodę. Służysz Panu Chrystusowi.</w:t>
      </w:r>
    </w:p>
    <w:p/>
    <w:p>
      <w:r xmlns:w="http://schemas.openxmlformats.org/wordprocessingml/2006/main">
        <w:t xml:space="preserve">2: Przysłów 6:6-11 Idź do mrówki, leniwiec; zważ na jej drogi i bądź mądry. Nie mając żadnego wodza, oficera ani władcy, latem przygotowuje chleb i zbiera żywność podczas żniw.</w:t>
      </w:r>
    </w:p>
    <w:p/>
    <w:p>
      <w:r xmlns:w="http://schemas.openxmlformats.org/wordprocessingml/2006/main">
        <w:t xml:space="preserve">Przysłów 31:28 Powstają jej dzieci i nazywają ją błogosławioną; także jej mąż, a on ją chwali.</w:t>
      </w:r>
    </w:p>
    <w:p/>
    <w:p>
      <w:r xmlns:w="http://schemas.openxmlformats.org/wordprocessingml/2006/main">
        <w:t xml:space="preserve">Księga Przysłów 31:28 wychwala kobietę o szlachetnym charakterze, a jej dzieci i mąż nazywają ją błogosławioną i wychwalają.</w:t>
      </w:r>
    </w:p>
    <w:p/>
    <w:p>
      <w:r xmlns:w="http://schemas.openxmlformats.org/wordprocessingml/2006/main">
        <w:t xml:space="preserve">1. Pochwała szlachetnej kobiety – przykład z Księgi Przysłów 31:28</w:t>
      </w:r>
    </w:p>
    <w:p/>
    <w:p>
      <w:r xmlns:w="http://schemas.openxmlformats.org/wordprocessingml/2006/main">
        <w:t xml:space="preserve">2. Błogosławieństwa Boskiej Matki – Nagroda kobiety wiary</w:t>
      </w:r>
    </w:p>
    <w:p/>
    <w:p>
      <w:r xmlns:w="http://schemas.openxmlformats.org/wordprocessingml/2006/main">
        <w:t xml:space="preserve">1. Przysłów 31:28</w:t>
      </w:r>
    </w:p>
    <w:p/>
    <w:p>
      <w:r xmlns:w="http://schemas.openxmlformats.org/wordprocessingml/2006/main">
        <w:t xml:space="preserve">2. Efezjan 5:22-33 - Żony bądźcie poddane mężom jak Panu.</w:t>
      </w:r>
    </w:p>
    <w:p/>
    <w:p>
      <w:r xmlns:w="http://schemas.openxmlformats.org/wordprocessingml/2006/main">
        <w:t xml:space="preserve">Przysłów 31:29 Wiele córek postępowało cnotliwie, ale ty przewyższasz je wszystkie.</w:t>
      </w:r>
    </w:p>
    <w:p/>
    <w:p>
      <w:r xmlns:w="http://schemas.openxmlformats.org/wordprocessingml/2006/main">
        <w:t xml:space="preserve">Kobiety mogą dokonać wielu cnotliwych czynów, ale kobieta opisana w Przysłów 31:29 przewyższa je wszystkie.</w:t>
      </w:r>
    </w:p>
    <w:p/>
    <w:p>
      <w:r xmlns:w="http://schemas.openxmlformats.org/wordprocessingml/2006/main">
        <w:t xml:space="preserve">1. Cnotliwa kobieta – jak prowadzić doskonałe życie</w:t>
      </w:r>
    </w:p>
    <w:p/>
    <w:p>
      <w:r xmlns:w="http://schemas.openxmlformats.org/wordprocessingml/2006/main">
        <w:t xml:space="preserve">2. Wartość kobiety – Celebrowanie Przysłów 31 Kobieta</w:t>
      </w:r>
    </w:p>
    <w:p/>
    <w:p>
      <w:r xmlns:w="http://schemas.openxmlformats.org/wordprocessingml/2006/main">
        <w:t xml:space="preserve">1. Przysłów 31:29</w:t>
      </w:r>
    </w:p>
    <w:p/>
    <w:p>
      <w:r xmlns:w="http://schemas.openxmlformats.org/wordprocessingml/2006/main">
        <w:t xml:space="preserve">2. Filipian 4:8-9 - Wreszcie, bracia i siostry, wszystko, co jest prawdziwe, co szlachetne, co słuszne, co czyste, co miłe, co godne podziwu, cokolwiek jest doskonałe i godne pochwały, myślcie o takich rzeczach.</w:t>
      </w:r>
    </w:p>
    <w:p/>
    <w:p>
      <w:r xmlns:w="http://schemas.openxmlformats.org/wordprocessingml/2006/main">
        <w:t xml:space="preserve">Przysłów 31:30 Łaska jest zwodnicza, a piękność marna; lecz kobieta, która boi się Pana, będzie chwalona.</w:t>
      </w:r>
    </w:p>
    <w:p/>
    <w:p>
      <w:r xmlns:w="http://schemas.openxmlformats.org/wordprocessingml/2006/main">
        <w:t xml:space="preserve">Bojaźń Pana jest najważniejszą cechą kobiety; piękno i przychylność są powierzchowne.</w:t>
      </w:r>
    </w:p>
    <w:p/>
    <w:p>
      <w:r xmlns:w="http://schemas.openxmlformats.org/wordprocessingml/2006/main">
        <w:t xml:space="preserve">1. „Pobożne kobiety: prawdziwe piękno”</w:t>
      </w:r>
    </w:p>
    <w:p/>
    <w:p>
      <w:r xmlns:w="http://schemas.openxmlformats.org/wordprocessingml/2006/main">
        <w:t xml:space="preserve">2. „Bać się Pana: największa cecha kobiety”</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Filipian 4:8 – „W końcu, bracia, wszystko, co prawdziwe, co godne, co sprawiedliwe, co czyste, co miłe, co godne pochwały, jeśli jest jakaś doskonałość, jeśli jest coś godnego pochwały, pomyśl o tych rzeczach.”</w:t>
      </w:r>
    </w:p>
    <w:p/>
    <w:p>
      <w:r xmlns:w="http://schemas.openxmlformats.org/wordprocessingml/2006/main">
        <w:t xml:space="preserve">Przysłów 31:31 Daj jej owoc jej rąk; i niech jej uczynki chwalą ją w bramach. Kazn. 1:1 Słowa Kaznodziei, syna Dawida, króla w Jerozolimie.</w:t>
      </w:r>
    </w:p>
    <w:p/>
    <w:p>
      <w:r xmlns:w="http://schemas.openxmlformats.org/wordprocessingml/2006/main">
        <w:t xml:space="preserve">Księga Przysłów 31:31 zachęca nas do nagradzania i chwalenia ciężkiej pracy.</w:t>
      </w:r>
    </w:p>
    <w:p/>
    <w:p>
      <w:r xmlns:w="http://schemas.openxmlformats.org/wordprocessingml/2006/main">
        <w:t xml:space="preserve">1. Niech ciężka praca przemówi sama za siebie</w:t>
      </w:r>
    </w:p>
    <w:p/>
    <w:p>
      <w:r xmlns:w="http://schemas.openxmlformats.org/wordprocessingml/2006/main">
        <w:t xml:space="preserve">2. Nagradzaj i chwal tych, którzy ciężko pracują</w:t>
      </w:r>
    </w:p>
    <w:p/>
    <w:p>
      <w:r xmlns:w="http://schemas.openxmlformats.org/wordprocessingml/2006/main">
        <w:t xml:space="preserve">1. Mateusza 6:33 – „Ale szukajcie najpierw królestwa Bożego i sprawiedliwości jego, a to wszystko będzie wam dodane”.</w:t>
      </w:r>
    </w:p>
    <w:p/>
    <w:p>
      <w:r xmlns:w="http://schemas.openxmlformats.org/wordprocessingml/2006/main">
        <w:t xml:space="preserve">2. Efezjan 6:7-8 – „Służcie całym sercem, jak gdybyście służyli Panu, a nie ludziom, bo wiecie, że Pan wynagrodzi każdemu dobro, które uczyni, czy jest niewolnikiem, czy wolnym”.</w:t>
      </w:r>
    </w:p>
    <w:p/>
    <w:p>
      <w:r xmlns:w="http://schemas.openxmlformats.org/wordprocessingml/2006/main">
        <w:t xml:space="preserve">W pierwszym rozdziale Księgi Kaznodziei poruszamy temat marności lub daremności ludzkich wysiłków oraz cykliczności życia.</w:t>
      </w:r>
    </w:p>
    <w:p/>
    <w:p>
      <w:r xmlns:w="http://schemas.openxmlformats.org/wordprocessingml/2006/main">
        <w:t xml:space="preserve">Akapit pierwszy: Rozdział zaczyna się od stwierdzenia, że wszystko jest bez znaczenia lub daremne. Autor, nazywany Nauczycielem lub Kaznodzieją, zastanawia się nad powtarzalnością życia oraz nadejściem i odejściem pokoleń, ale tak naprawdę nic się nie zmienia (Kaznodziei 1:1-11).</w:t>
      </w:r>
    </w:p>
    <w:p/>
    <w:p>
      <w:r xmlns:w="http://schemas.openxmlformats.org/wordprocessingml/2006/main">
        <w:t xml:space="preserve">Akapit drugi: Kontynuacja rozdziału podkreśla ograniczenia ludzkiej mądrości i wiedzy. Kaznodzieja opisuje swoje dążenie do zrozumienia poprzez różne wysiłki, takie jak szukanie przyjemności, gromadzenie bogactwa i zdobywanie mądrości. Dochodzi jednak do wniosku, że wszystkie te pogoń są ostatecznie puste i nie przynoszą trwałej satysfakcji (Kaznodziei 1:12-18).</w:t>
      </w:r>
    </w:p>
    <w:p/>
    <w:p>
      <w:r xmlns:w="http://schemas.openxmlformats.org/wordprocessingml/2006/main">
        <w:t xml:space="preserve">W podsumowaniu,</w:t>
      </w:r>
    </w:p>
    <w:p>
      <w:r xmlns:w="http://schemas.openxmlformats.org/wordprocessingml/2006/main">
        <w:t xml:space="preserve">Rozdział pierwszy Księgi Kaznodziei omawia tę kwestię</w:t>
      </w:r>
    </w:p>
    <w:p>
      <w:r xmlns:w="http://schemas.openxmlformats.org/wordprocessingml/2006/main">
        <w:t xml:space="preserve">temat marności lub daremności,</w:t>
      </w:r>
    </w:p>
    <w:p>
      <w:r xmlns:w="http://schemas.openxmlformats.org/wordprocessingml/2006/main">
        <w:t xml:space="preserve">podkreślając cykliczną naturę występującą w życiu.</w:t>
      </w:r>
    </w:p>
    <w:p/>
    <w:p>
      <w:r xmlns:w="http://schemas.openxmlformats.org/wordprocessingml/2006/main">
        <w:t xml:space="preserve">Uznanie stwierdzenia, że wszystko jest bez znaczenia.</w:t>
      </w:r>
    </w:p>
    <w:p>
      <w:r xmlns:w="http://schemas.openxmlformats.org/wordprocessingml/2006/main">
        <w:t xml:space="preserve">Refleksja nad powtarzalnością obserwowaną w życiu, podkreślając jednocześnie brak znaczących zmian na przestrzeni pokoleń.</w:t>
      </w:r>
    </w:p>
    <w:p>
      <w:r xmlns:w="http://schemas.openxmlformats.org/wordprocessingml/2006/main">
        <w:t xml:space="preserve">Opisanie ograniczeń dotyczących ludzkiej mądrości i wiedzy.</w:t>
      </w:r>
    </w:p>
    <w:p>
      <w:r xmlns:w="http://schemas.openxmlformats.org/wordprocessingml/2006/main">
        <w:t xml:space="preserve">Podkreślanie zajęć podejmowanych przez Kaznodzieję, takich jak poszukiwanie przyjemności, gromadzenie bogactwa przy jednoczesnym zdobywaniu mądrości.</w:t>
      </w:r>
    </w:p>
    <w:p>
      <w:r xmlns:w="http://schemas.openxmlformats.org/wordprocessingml/2006/main">
        <w:t xml:space="preserve">Kończąc uznanie dla pustki znalezionej w tych poszukiwaniach, nie przynoszącej trwałej satysfakcji.</w:t>
      </w:r>
    </w:p>
    <w:p>
      <w:r xmlns:w="http://schemas.openxmlformats.org/wordprocessingml/2006/main">
        <w:t xml:space="preserve">Oferuje wgląd w kontemplację przemijającej natury życiowych dążeń i rozpoznawanie ich ostatecznej daremności. Ponadto przyznanie się do ograniczeń ludzkiego zrozumienia i przestrzeganie przed przypisywaniem nadmiernej wagi chwilowym przyjemnościom lub dobytkom materialnym.</w:t>
      </w:r>
    </w:p>
    <w:p/>
    <w:p>
      <w:r xmlns:w="http://schemas.openxmlformats.org/wordprocessingml/2006/main">
        <w:t xml:space="preserve">Kaznodziei 1:2 Marność nad marnościami, mówi Kaznodzieja, marność nad marnościami; wszystko jest marnością.</w:t>
      </w:r>
    </w:p>
    <w:p/>
    <w:p>
      <w:r xmlns:w="http://schemas.openxmlformats.org/wordprocessingml/2006/main">
        <w:t xml:space="preserve">Marność wszystkich rzeczy ziemskich prowadzi do życia w pustce i daremności.</w:t>
      </w:r>
    </w:p>
    <w:p/>
    <w:p>
      <w:r xmlns:w="http://schemas.openxmlformats.org/wordprocessingml/2006/main">
        <w:t xml:space="preserve">1: Aby cieszyć się życiem, musimy szukać czegoś więcej niż rzeczy ziemskich.</w:t>
      </w:r>
    </w:p>
    <w:p/>
    <w:p>
      <w:r xmlns:w="http://schemas.openxmlformats.org/wordprocessingml/2006/main">
        <w:t xml:space="preserve">2: Pogoń świata jest ulotna i ostatecznie niespełniająca.</w:t>
      </w:r>
    </w:p>
    <w:p/>
    <w:p>
      <w:r xmlns:w="http://schemas.openxmlformats.org/wordprocessingml/2006/main">
        <w:t xml:space="preserve">1: Mateusza 6:19-21 Nie gromadźcie sobie skarbów na ziemi, gdzie mól i rdza niszczą i gdzie złodzieje włamują się i kradną, ale gromadźcie sobie skarby w niebie, gdzie ani mól, ani rdza nie niszczą i gdzie robią złodzieje nie włamuj się i nie kradnij. Bo gdzie jest twój skarb, tam będzie i twoje serce.</w:t>
      </w:r>
    </w:p>
    <w:p/>
    <w:p>
      <w:r xmlns:w="http://schemas.openxmlformats.org/wordprocessingml/2006/main">
        <w:t xml:space="preserve">2: Filipian 3:7-8 Ale jakikolwiek zysk miałem, ze względu na Chrystusa uważałem za stratę. Zaprawdę, wszystko uznaję za stratę ze względu na niezrównaną wartość poznania Chrystusa Jezusa, Pana mojego. Dla Niego poniosłem stratę wszystkiego i uznaję to za śmiecie, aby zyskać Chrystusa.</w:t>
      </w:r>
    </w:p>
    <w:p/>
    <w:p>
      <w:r xmlns:w="http://schemas.openxmlformats.org/wordprocessingml/2006/main">
        <w:t xml:space="preserve">Kaznodziei 1:3 Jaki pożytek ma człowiek z całej swojej pracy, którą podejmuje pod słońcem?</w:t>
      </w:r>
    </w:p>
    <w:p/>
    <w:p>
      <w:r xmlns:w="http://schemas.openxmlformats.org/wordprocessingml/2006/main">
        <w:t xml:space="preserve">Fragment z Kaznodziei 1:3 opisuje daremność ludzkiej pracy, patrząc na nią ze świeckiej perspektywy.</w:t>
      </w:r>
    </w:p>
    <w:p/>
    <w:p>
      <w:r xmlns:w="http://schemas.openxmlformats.org/wordprocessingml/2006/main">
        <w:t xml:space="preserve">1. Odkupienie naszej pracy z perspektywy wieczności</w:t>
      </w:r>
    </w:p>
    <w:p/>
    <w:p>
      <w:r xmlns:w="http://schemas.openxmlformats.org/wordprocessingml/2006/main">
        <w:t xml:space="preserve">2. Błogosławieństwo zadowolenia w obliczu daremności</w:t>
      </w:r>
    </w:p>
    <w:p/>
    <w:p>
      <w:r xmlns:w="http://schemas.openxmlformats.org/wordprocessingml/2006/main">
        <w:t xml:space="preserve">1. Kolosan 3:17 I wszystko, cokolwiek działacie w słowie lub uczynku, wszystko czyńcie w imieniu Pana Jezusa, dziękując Bogu i Ojcu przez Niego.</w:t>
      </w:r>
    </w:p>
    <w:p/>
    <w:p>
      <w:r xmlns:w="http://schemas.openxmlformats.org/wordprocessingml/2006/main">
        <w:t xml:space="preserve">2. Izajasz 55:8 Bo myśli moje nie są myślami waszymi, ani wasze drogi moimi drogami, mówi Pan.</w:t>
      </w:r>
    </w:p>
    <w:p/>
    <w:p>
      <w:r xmlns:w="http://schemas.openxmlformats.org/wordprocessingml/2006/main">
        <w:t xml:space="preserve">Kaznodziei 1:4 Przemija jedno pokolenie i przychodzi pokolenie drugie, ale ziemia trwa na wieki.</w:t>
      </w:r>
    </w:p>
    <w:p/>
    <w:p>
      <w:r xmlns:w="http://schemas.openxmlformats.org/wordprocessingml/2006/main">
        <w:t xml:space="preserve">Fragment ten mówi o nieuchronności cyklu życia, w którym jedno pokolenie przemija, a drugie nadchodzi, ale ziemia pozostaje na zawsze taka sama.</w:t>
      </w:r>
    </w:p>
    <w:p/>
    <w:p>
      <w:r xmlns:w="http://schemas.openxmlformats.org/wordprocessingml/2006/main">
        <w:t xml:space="preserve">1. „Cykl życia: odnajdywanie sensu i nadziei w przemijaniu”</w:t>
      </w:r>
    </w:p>
    <w:p/>
    <w:p>
      <w:r xmlns:w="http://schemas.openxmlformats.org/wordprocessingml/2006/main">
        <w:t xml:space="preserve">2. „Wieczna Ziemia: niezmienna obecność Boga w zmieniającym się świecie”</w:t>
      </w:r>
    </w:p>
    <w:p/>
    <w:p>
      <w:r xmlns:w="http://schemas.openxmlformats.org/wordprocessingml/2006/main">
        <w:t xml:space="preserve">1. Izajasz 40:8 – „Trawa więdnie, kwiat więdnie, ale słowo naszego Boga trwa na wieki.”</w:t>
      </w:r>
    </w:p>
    <w:p/>
    <w:p>
      <w:r xmlns:w="http://schemas.openxmlformats.org/wordprocessingml/2006/main">
        <w:t xml:space="preserve">2. Psalm 104:5 – „Położył ziemię na jej fundamentach, aby się nie poruszyła”.</w:t>
      </w:r>
    </w:p>
    <w:p/>
    <w:p>
      <w:r xmlns:w="http://schemas.openxmlformats.org/wordprocessingml/2006/main">
        <w:t xml:space="preserve">Kaznodziei 1:5 Słońce też wschodzi i zachodzi, i spieszy się na swoje miejsce, z którego wstał.</w:t>
      </w:r>
    </w:p>
    <w:p/>
    <w:p>
      <w:r xmlns:w="http://schemas.openxmlformats.org/wordprocessingml/2006/main">
        <w:t xml:space="preserve">Słońce wschodzi, zachodzi i wraca na swoje miejsce.</w:t>
      </w:r>
    </w:p>
    <w:p/>
    <w:p>
      <w:r xmlns:w="http://schemas.openxmlformats.org/wordprocessingml/2006/main">
        <w:t xml:space="preserve">1. Stały cykl życia</w:t>
      </w:r>
    </w:p>
    <w:p/>
    <w:p>
      <w:r xmlns:w="http://schemas.openxmlformats.org/wordprocessingml/2006/main">
        <w:t xml:space="preserve">2. Jak znaleźć spokój w codzienności</w:t>
      </w:r>
    </w:p>
    <w:p/>
    <w:p>
      <w:r xmlns:w="http://schemas.openxmlformats.org/wordprocessingml/2006/main">
        <w:t xml:space="preserve">1. Kaznodziei 3:1-8</w:t>
      </w:r>
    </w:p>
    <w:p/>
    <w:p>
      <w:r xmlns:w="http://schemas.openxmlformats.org/wordprocessingml/2006/main">
        <w:t xml:space="preserve">2. Psalm 121:1-2</w:t>
      </w:r>
    </w:p>
    <w:p/>
    <w:p>
      <w:r xmlns:w="http://schemas.openxmlformats.org/wordprocessingml/2006/main">
        <w:t xml:space="preserve">Kaznodziei 1:6 Wiatr wieje na południe i zawraca na północ; wiruje nieustannie i wiatr powraca według swoich obrotów.</w:t>
      </w:r>
    </w:p>
    <w:p/>
    <w:p>
      <w:r xmlns:w="http://schemas.openxmlformats.org/wordprocessingml/2006/main">
        <w:t xml:space="preserve">Wiatr nieustannie zmienia swój kurs, nie przerywając swojego cyklu.</w:t>
      </w:r>
    </w:p>
    <w:p/>
    <w:p>
      <w:r xmlns:w="http://schemas.openxmlformats.org/wordprocessingml/2006/main">
        <w:t xml:space="preserve">1: Nie ma sensu martwić się tym, czego nie możemy zmienić.</w:t>
      </w:r>
    </w:p>
    <w:p/>
    <w:p>
      <w:r xmlns:w="http://schemas.openxmlformats.org/wordprocessingml/2006/main">
        <w:t xml:space="preserve">2: Możemy uczyć się od wiatru, jak być elastycznym i dostosowywać się w obliczu zmian.</w:t>
      </w:r>
    </w:p>
    <w:p/>
    <w:p>
      <w:r xmlns:w="http://schemas.openxmlformats.org/wordprocessingml/2006/main">
        <w:t xml:space="preserve">1: Przysłów 19:21 – Wiele planów jest w umyśle człowieka, ale zamysł Pana się ostoi.</w:t>
      </w:r>
    </w:p>
    <w:p/>
    <w:p>
      <w:r xmlns:w="http://schemas.openxmlformats.org/wordprocessingml/2006/main">
        <w:t xml:space="preserve">2: Jakuba 1:17 – Każdy dobry dar i każdy doskonały dar pochodzi z góry i zstępuje od Ojca świateł, u którego nie ma zmiany ani cienia zmiany.</w:t>
      </w:r>
    </w:p>
    <w:p/>
    <w:p>
      <w:r xmlns:w="http://schemas.openxmlformats.org/wordprocessingml/2006/main">
        <w:t xml:space="preserve">Kaznodziei 1:7 Wszystkie rzeki wpadają do morza; jednak morze nie jest pełne; do miejsca, z którego wypływają rzeki, i tam wracają.</w:t>
      </w:r>
    </w:p>
    <w:p/>
    <w:p>
      <w:r xmlns:w="http://schemas.openxmlformats.org/wordprocessingml/2006/main">
        <w:t xml:space="preserve">Rzeki wpadają do morza, lecz morze nigdy nie jest pełne, a rzeki w końcu wracają do źródła.</w:t>
      </w:r>
    </w:p>
    <w:p/>
    <w:p>
      <w:r xmlns:w="http://schemas.openxmlformats.org/wordprocessingml/2006/main">
        <w:t xml:space="preserve">1. Nieskończone zasoby Boże: zrozumienie mądrości z Kaznodziei 1:7</w:t>
      </w:r>
    </w:p>
    <w:p/>
    <w:p>
      <w:r xmlns:w="http://schemas.openxmlformats.org/wordprocessingml/2006/main">
        <w:t xml:space="preserve">2. Poleganie na Bożej obfitości we wszystkich okolicznościach</w:t>
      </w:r>
    </w:p>
    <w:p/>
    <w:p>
      <w:r xmlns:w="http://schemas.openxmlformats.org/wordprocessingml/2006/main">
        <w:t xml:space="preserve">1. Izajasz 40:28 – „Czy nie wiedziałeś? Czy nie słyszałeś, że wieczny Bóg, Pan, Stwórca krańców ziemi, nie mdleje i nie jest zmęczony?”</w:t>
      </w:r>
    </w:p>
    <w:p/>
    <w:p>
      <w:r xmlns:w="http://schemas.openxmlformats.org/wordprocessingml/2006/main">
        <w:t xml:space="preserve">2. Psalm 23:1 – „Pan jest moim pasterzem, niczego mi nie zabraknie”.</w:t>
      </w:r>
    </w:p>
    <w:p/>
    <w:p>
      <w:r xmlns:w="http://schemas.openxmlformats.org/wordprocessingml/2006/main">
        <w:t xml:space="preserve">Kaznodziei 1:8 Wszystko jest pełne pracy; człowiek nie może tego wymówić: oko nie nasyca się widzeniem, a ucho nie napełnia się słyszeniem.</w:t>
      </w:r>
    </w:p>
    <w:p/>
    <w:p>
      <w:r xmlns:w="http://schemas.openxmlformats.org/wordprocessingml/2006/main">
        <w:t xml:space="preserve">Całe życie wypełnione jest ciężką pracą i nic nie może przynieść prawdziwej satysfakcji.</w:t>
      </w:r>
    </w:p>
    <w:p/>
    <w:p>
      <w:r xmlns:w="http://schemas.openxmlformats.org/wordprocessingml/2006/main">
        <w:t xml:space="preserve">1. Daremność poszukiwania satysfakcji</w:t>
      </w:r>
    </w:p>
    <w:p/>
    <w:p>
      <w:r xmlns:w="http://schemas.openxmlformats.org/wordprocessingml/2006/main">
        <w:t xml:space="preserve">2. Znajdowanie zadowolenia w świecie pracy</w:t>
      </w:r>
    </w:p>
    <w:p/>
    <w:p>
      <w:r xmlns:w="http://schemas.openxmlformats.org/wordprocessingml/2006/main">
        <w:t xml:space="preserve">1. Filipian 4:11-13 – Nie żebym mówił o potrzebie, bo nauczyłem się, że w jakiejkolwiek sytuacji się znajdę. Umiem upaść i umiem obfitować. W każdych okolicznościach poznałem sekret stawienia czoła dostatkowi i głodowi, obfitości i potrzebie.</w:t>
      </w:r>
    </w:p>
    <w:p/>
    <w:p>
      <w:r xmlns:w="http://schemas.openxmlformats.org/wordprocessingml/2006/main">
        <w:t xml:space="preserve">2. Mateusza 6:19-21 - Nie gromadźcie sobie skarbów na ziemi, gdzie mól i rdza niszczą i gdzie złodzieje włamują się i kradną, ale gromadźcie sobie skarby w niebie, gdzie ani mól, ani rdza nie niszczą i gdzie złodzieje nie włamuj się i nie kradnij. Bo gdzie jest twój skarb, tam będzie i twoje serce.</w:t>
      </w:r>
    </w:p>
    <w:p/>
    <w:p>
      <w:r xmlns:w="http://schemas.openxmlformats.org/wordprocessingml/2006/main">
        <w:t xml:space="preserve">Kaznodziei 1:9 To, co było, to to, co będzie; i to, co się stanie, to się stanie, i nie ma żadnej nowej rzeczy pod słońcem.</w:t>
      </w:r>
    </w:p>
    <w:p/>
    <w:p>
      <w:r xmlns:w="http://schemas.openxmlformats.org/wordprocessingml/2006/main">
        <w:t xml:space="preserve">Nic nie jest naprawdę oryginalne, a wszystkie nasze osiągnięcia mają swoje korzenie w przeszłości.</w:t>
      </w:r>
    </w:p>
    <w:p/>
    <w:p>
      <w:r xmlns:w="http://schemas.openxmlformats.org/wordprocessingml/2006/main">
        <w:t xml:space="preserve">1: Musimy szukać inspiracji i wskazówek u naszych poprzedników, ponieważ nic, co robimy, nie jest naprawdę nowe.</w:t>
      </w:r>
    </w:p>
    <w:p/>
    <w:p>
      <w:r xmlns:w="http://schemas.openxmlformats.org/wordprocessingml/2006/main">
        <w:t xml:space="preserve">2: Nie powinniśmy być dumni z naszych osiągnięć, ale zdawać sobie sprawę, że wszystko, co robimy, opiera się na fundamencie tego, co było przed nami.</w:t>
      </w:r>
    </w:p>
    <w:p/>
    <w:p>
      <w:r xmlns:w="http://schemas.openxmlformats.org/wordprocessingml/2006/main">
        <w:t xml:space="preserve">1: Przysłów 3:5-6 – „Zaufaj Panu całym sercem i nie polegaj na własnym rozumie, poddaj się Mu na wszystkich swoich drogach, a On wyprostuje twoje ścieżki”.</w:t>
      </w:r>
    </w:p>
    <w:p/>
    <w:p>
      <w:r xmlns:w="http://schemas.openxmlformats.org/wordprocessingml/2006/main">
        <w:t xml:space="preserve">2: Rzymian 12:2 – „Nie dostosowujcie się do wzoru tego świata, ale przemieniajcie się przez odnawianie umysłu. Wtedy będziecie mogli wypróbować i zatwierdzić, jaka wola Boża jest Jego wolą dobrą, przyjemną i doskonałą”.</w:t>
      </w:r>
    </w:p>
    <w:p/>
    <w:p>
      <w:r xmlns:w="http://schemas.openxmlformats.org/wordprocessingml/2006/main">
        <w:t xml:space="preserve">Kaznodziei 1:10 Czy jest coś, o czym można powiedzieć: Oto coś nowego? to już przeszłość, która była przed nami.</w:t>
      </w:r>
    </w:p>
    <w:p/>
    <w:p>
      <w:r xmlns:w="http://schemas.openxmlformats.org/wordprocessingml/2006/main">
        <w:t xml:space="preserve">Świat nieustannie się zmienia, a mimo to nic nie jest tak naprawdę nowe, ponieważ w jakiejś formie istniało już przed nami.</w:t>
      </w:r>
    </w:p>
    <w:p/>
    <w:p>
      <w:r xmlns:w="http://schemas.openxmlformats.org/wordprocessingml/2006/main">
        <w:t xml:space="preserve">1. Boża suwerenność we wszystkim - Kaznodziei 3:1-8</w:t>
      </w:r>
    </w:p>
    <w:p/>
    <w:p>
      <w:r xmlns:w="http://schemas.openxmlformats.org/wordprocessingml/2006/main">
        <w:t xml:space="preserve">2. Znaczenie zadowolenia – Filipian 4:11-13</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Hebrajczyków 13:8 - Jezus Chrystus, ten sam wczoraj i dziś, i na wieki.</w:t>
      </w:r>
    </w:p>
    <w:p/>
    <w:p>
      <w:r xmlns:w="http://schemas.openxmlformats.org/wordprocessingml/2006/main">
        <w:t xml:space="preserve">Kaznodziei 1:11 Nie ma pamięci o rzeczach wcześniejszych; i nie będzie żadnej pamięci o rzeczach przyszłych wraz z tymi, które przyjdą później.</w:t>
      </w:r>
    </w:p>
    <w:p/>
    <w:p>
      <w:r xmlns:w="http://schemas.openxmlformats.org/wordprocessingml/2006/main">
        <w:t xml:space="preserve">Werset ten mówi o tym, że przeszłość w końcu zostanie zapomniana, a przyszłość jest nieznana.</w:t>
      </w:r>
    </w:p>
    <w:p/>
    <w:p>
      <w:r xmlns:w="http://schemas.openxmlformats.org/wordprocessingml/2006/main">
        <w:t xml:space="preserve">1. Musimy żyć teraźniejszością i jak najlepiej wykorzystać każdy dzień, ponieważ przeszłość wkrótce zostanie zapomniana, a przyszłość jest nieprzewidywalna.</w:t>
      </w:r>
    </w:p>
    <w:p/>
    <w:p>
      <w:r xmlns:w="http://schemas.openxmlformats.org/wordprocessingml/2006/main">
        <w:t xml:space="preserve">2. Powinniśmy skupiać się na robieniu tego, co właściwe i wykorzystywaniu szans, gdyż nasz czas na tym świecie w końcu dobiegnie końca.</w:t>
      </w:r>
    </w:p>
    <w:p/>
    <w:p>
      <w:r xmlns:w="http://schemas.openxmlformats.org/wordprocessingml/2006/main">
        <w:t xml:space="preserve">1. Psalm 103:15-16 – Dni człowieka są jak trawa; rozkwita jak kwiat polny; bo wiatr przeleci nad nim i już go nie ma, i miejsce jego już go nie poznaje.</w:t>
      </w:r>
    </w:p>
    <w:p/>
    <w:p>
      <w:r xmlns:w="http://schemas.openxmlformats.org/wordprocessingml/2006/main">
        <w:t xml:space="preserve">2. Jakuba 4:13-14 - Chodźcie teraz wy, którzy mówicie: Dziś lub jutro wejdziemy do takiego a takiego miasta i spędzimy tam rok, handlując i osiągając zysk, a nie wiecie, co przyniesie jutro. Czym jest Twoje życie? Bo jesteście mgłą, która pojawia się na chwilę, a potem znika.</w:t>
      </w:r>
    </w:p>
    <w:p/>
    <w:p>
      <w:r xmlns:w="http://schemas.openxmlformats.org/wordprocessingml/2006/main">
        <w:t xml:space="preserve">Kaznodziei 1:12 Ja, Kaznodzieja, byłem królem nad Izraelem w Jerozolimie.</w:t>
      </w:r>
    </w:p>
    <w:p/>
    <w:p>
      <w:r xmlns:w="http://schemas.openxmlformats.org/wordprocessingml/2006/main">
        <w:t xml:space="preserve">Kaznodzieja, który był królem Jerozolimy, zastanawia się nad daremnością życia i pracy.</w:t>
      </w:r>
    </w:p>
    <w:p/>
    <w:p>
      <w:r xmlns:w="http://schemas.openxmlformats.org/wordprocessingml/2006/main">
        <w:t xml:space="preserve">1: Nic nie trwa wiecznie: przemijanie życia</w:t>
      </w:r>
    </w:p>
    <w:p/>
    <w:p>
      <w:r xmlns:w="http://schemas.openxmlformats.org/wordprocessingml/2006/main">
        <w:t xml:space="preserve">2: Nie bierz niczego za pewnik: nietrwałość życia</w:t>
      </w:r>
    </w:p>
    <w:p/>
    <w:p>
      <w:r xmlns:w="http://schemas.openxmlformats.org/wordprocessingml/2006/main">
        <w:t xml:space="preserve">1: Jakuba 4:14 – „Chociaż nie wiecie, co będzie jutro. Po co wam życie? To nawet para, która pojawia się na krótki czas, a potem znika”.</w:t>
      </w:r>
    </w:p>
    <w:p/>
    <w:p>
      <w:r xmlns:w="http://schemas.openxmlformats.org/wordprocessingml/2006/main">
        <w:t xml:space="preserve">2:2 Koryntian 4:18 – „Podczas gdy nie patrzymy na to, co widzialne, ale na to, czego niewidzialne. Bo to, co widzialne, jest tymczasowe, a to, czego nie widać, jest wieczne.”</w:t>
      </w:r>
    </w:p>
    <w:p/>
    <w:p>
      <w:r xmlns:w="http://schemas.openxmlformats.org/wordprocessingml/2006/main">
        <w:t xml:space="preserve">Kaznodziei 1:13 I oddałem swoje serce, aby szukać i badać mądrze wszystko, co się dzieje pod niebem: ten bolesny ból dał Bóg synom człowieczym, aby się w nim ćwiczyli.</w:t>
      </w:r>
    </w:p>
    <w:p/>
    <w:p>
      <w:r xmlns:w="http://schemas.openxmlformats.org/wordprocessingml/2006/main">
        <w:t xml:space="preserve">Ten fragment mówi o trudnościach życia, których Bóg dał ludziom, aby mogli ich doświadczać i uczyć się.</w:t>
      </w:r>
    </w:p>
    <w:p/>
    <w:p>
      <w:r xmlns:w="http://schemas.openxmlformats.org/wordprocessingml/2006/main">
        <w:t xml:space="preserve">1: Musimy zaakceptować trudności i smutki życia, ponieważ Bóg dał nam je jako sposób na rozwój i naukę.</w:t>
      </w:r>
    </w:p>
    <w:p/>
    <w:p>
      <w:r xmlns:w="http://schemas.openxmlformats.org/wordprocessingml/2006/main">
        <w:t xml:space="preserve">2: Życie jest pełne prób i udręk, ale Bóg zapewnił nam te trudności, aby nas wzmocnić.</w:t>
      </w:r>
    </w:p>
    <w:p/>
    <w:p>
      <w:r xmlns:w="http://schemas.openxmlformats.org/wordprocessingml/2006/main">
        <w:t xml:space="preserve">1: Jakuba 1:2-4 „Poczytujcie to sobie za radość, bracia moi, gdy spotykacie się z różnego rodzaju próbami, bo wiecie, że próba waszej wiary rodzi wytrwałość. I niech wytrwałość przyniesie pełny efekt, abyście byli doskonali i zupełni, nie mający żadnych braków.”</w:t>
      </w:r>
    </w:p>
    <w:p/>
    <w:p>
      <w:r xmlns:w="http://schemas.openxmlformats.org/wordprocessingml/2006/main">
        <w:t xml:space="preserve">2: Rzymian 5:3-5 „Co więcej, radujemy się z cierpień naszych, wiedząc, że cierpienie rodzi wytrwałość, a wytrwałość rodzi charakter, a charakter daje nadzieję, a nadzieja nas nie zawstydza, gdyż miłość Boża została rozlany w sercach naszych przez Ducha Świętego, który został nam dany.”</w:t>
      </w:r>
    </w:p>
    <w:p/>
    <w:p>
      <w:r xmlns:w="http://schemas.openxmlformats.org/wordprocessingml/2006/main">
        <w:t xml:space="preserve">Kaznodziei 1:14 Widziałem wszystkie dzieła, które dzieją się pod słońcem; a oto wszystko jest marnością i udręką ducha.</w:t>
      </w:r>
    </w:p>
    <w:p/>
    <w:p>
      <w:r xmlns:w="http://schemas.openxmlformats.org/wordprocessingml/2006/main">
        <w:t xml:space="preserve">Wszystkie dzieła ludzkie są ostatecznie pozbawione sensu i daremne.</w:t>
      </w:r>
    </w:p>
    <w:p/>
    <w:p>
      <w:r xmlns:w="http://schemas.openxmlformats.org/wordprocessingml/2006/main">
        <w:t xml:space="preserve">1: Ludzie muszą rozpoznać swoje własne ograniczenia i skupić się na poszukiwaniach duchowych, a nie doczesnych.</w:t>
      </w:r>
    </w:p>
    <w:p/>
    <w:p>
      <w:r xmlns:w="http://schemas.openxmlformats.org/wordprocessingml/2006/main">
        <w:t xml:space="preserve">2: Powinniśmy starać się znaleźć radość i cel w Bożym planie, a nie w tymczasowych zajęciach tego świata.</w:t>
      </w:r>
    </w:p>
    <w:p/>
    <w:p>
      <w:r xmlns:w="http://schemas.openxmlformats.org/wordprocessingml/2006/main">
        <w:t xml:space="preserve">1: Rzymian 8:18-21 Uważam bowiem, że cierpień obecnego czasu nie można porównywać z chwałą, która ma się nam objawić. Stworzenie bowiem z upragnieniem oczekuje objawienia się synów Bożych. Albowiem stworzenie zostało poddane marności nie dobrowolnie, ale przez Tego, który je poddał, w nadziei, że samo stworzenie zostanie wyzwolone z niewoli zepsucia i uzyska wolność chwały dzieci Bożych. Wiemy bowiem, że całe stworzenie aż dotąd wzdycha razem w bólach rodzenia.</w:t>
      </w:r>
    </w:p>
    <w:p/>
    <w:p>
      <w:r xmlns:w="http://schemas.openxmlformats.org/wordprocessingml/2006/main">
        <w:t xml:space="preserve">2: Filipian 4:4-7 – Radujcie się zawsze w Panu; jeszcze raz powtórzę: radujcie się. Niech wszyscy poznają Twój rozsądek. Pan jest blisko; nie zamartwiajcie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Kaznodziei 1:15 To, co jest krzywe, nie może zostać wyprostowane, a tego, czego brakuje, nie można policzyć.</w:t>
      </w:r>
    </w:p>
    <w:p/>
    <w:p>
      <w:r xmlns:w="http://schemas.openxmlformats.org/wordprocessingml/2006/main">
        <w:t xml:space="preserve">Niemożność zmiany przeszłości i naprawienia naszych błędów.</w:t>
      </w:r>
    </w:p>
    <w:p/>
    <w:p>
      <w:r xmlns:w="http://schemas.openxmlformats.org/wordprocessingml/2006/main">
        <w:t xml:space="preserve">1. Plan i doskonałość Pana: akceptacja tego, co niezmienne</w:t>
      </w:r>
    </w:p>
    <w:p/>
    <w:p>
      <w:r xmlns:w="http://schemas.openxmlformats.org/wordprocessingml/2006/main">
        <w:t xml:space="preserve">2. Pojednanie z naszymi błędami: znajdowanie pocieszenia w miłosierdziu Bożym</w:t>
      </w:r>
    </w:p>
    <w:p/>
    <w:p>
      <w:r xmlns:w="http://schemas.openxmlformats.org/wordprocessingml/2006/main">
        <w:t xml:space="preserve">1. Izajasz 46:10 – Mój cel się utrzyma i zrobię wszystko, co mi się podoba.</w:t>
      </w:r>
    </w:p>
    <w:p/>
    <w:p>
      <w:r xmlns:w="http://schemas.openxmlformats.org/wordprocessingml/2006/main">
        <w:t xml:space="preserve">2. Psalm 130:3 - Jeśli Ty, Panie, będziesz piętnował nieprawości, Panie, któż się ostoi?</w:t>
      </w:r>
    </w:p>
    <w:p/>
    <w:p>
      <w:r xmlns:w="http://schemas.openxmlformats.org/wordprocessingml/2006/main">
        <w:t xml:space="preserve">Kaznodziei 1:16 Rozmawiałem z moim sercem, mówiąc: Oto doszedłem do wielkiego stanu i zyskałem więcej mądrości niż wszyscy, którzy byli przede mną w Jerozolimie; zaiste, moje serce miało wielkie doświadczenie mądrości i wiedzy.</w:t>
      </w:r>
    </w:p>
    <w:p/>
    <w:p>
      <w:r xmlns:w="http://schemas.openxmlformats.org/wordprocessingml/2006/main">
        <w:t xml:space="preserve">Salomon rozmyśla o swojej mądrości i wiedzy, która przewyższa wiedzę wszystkich, którzy byli przed nim w Jerozolimie.</w:t>
      </w:r>
    </w:p>
    <w:p/>
    <w:p>
      <w:r xmlns:w="http://schemas.openxmlformats.org/wordprocessingml/2006/main">
        <w:t xml:space="preserve">1. Mądrość Salomona – badanie tego, jak mądrość Salomona może pomóc współczesnym wierzącym.</w:t>
      </w:r>
    </w:p>
    <w:p/>
    <w:p>
      <w:r xmlns:w="http://schemas.openxmlformats.org/wordprocessingml/2006/main">
        <w:t xml:space="preserve">2. Wartość wiedzy – Zrozumienie znaczenia wiedzy i jej wpływu na codzienne życie.</w:t>
      </w:r>
    </w:p>
    <w:p/>
    <w:p>
      <w:r xmlns:w="http://schemas.openxmlformats.org/wordprocessingml/2006/main">
        <w:t xml:space="preserve">1. Przysłów 3:13-14 - Mądrość jest cenniejsza niż rubiny i nic nie może się z nią równać.</w:t>
      </w:r>
    </w:p>
    <w:p/>
    <w:p>
      <w:r xmlns:w="http://schemas.openxmlformats.org/wordprocessingml/2006/main">
        <w:t xml:space="preserve">2. Przysłów 18:15 - Serce roztropnych zdobywa wiedzę, a ucho mądrych szuka wiedzy.</w:t>
      </w:r>
    </w:p>
    <w:p/>
    <w:p>
      <w:r xmlns:w="http://schemas.openxmlformats.org/wordprocessingml/2006/main">
        <w:t xml:space="preserve">Kaznodziei 1:17 I dałem serce moje, aby poznać mądrość oraz poznać szaleństwo i głupotę: poznałem, że i to jest udręką ducha.</w:t>
      </w:r>
    </w:p>
    <w:p/>
    <w:p>
      <w:r xmlns:w="http://schemas.openxmlformats.org/wordprocessingml/2006/main">
        <w:t xml:space="preserve">Autor Księgi Kaznodziei stwierdził, że poszukiwanie wiedzy, mądrości, szaleństwa i głupoty jest źródłem frustracji.</w:t>
      </w:r>
    </w:p>
    <w:p/>
    <w:p>
      <w:r xmlns:w="http://schemas.openxmlformats.org/wordprocessingml/2006/main">
        <w:t xml:space="preserve">1. Wiedza Boga jest większa niż nasza: szukajcie najpierw Jego.</w:t>
      </w:r>
    </w:p>
    <w:p/>
    <w:p>
      <w:r xmlns:w="http://schemas.openxmlformats.org/wordprocessingml/2006/main">
        <w:t xml:space="preserve">2. Ludzie często szukają mądrości i wiedzy w niewłaściwych miejscach.</w:t>
      </w:r>
    </w:p>
    <w:p/>
    <w:p>
      <w:r xmlns:w="http://schemas.openxmlformats.org/wordprocessingml/2006/main">
        <w:t xml:space="preserve">1. Przysłów 3:5-6 Zaufaj Panu całym swoim sercem; i nie opieraj się na własnym zrozumieniu. Wyznawaj go na wszystkich swoich drogach, a on będzie kierował twoimi ścieżkami.</w:t>
      </w:r>
    </w:p>
    <w:p/>
    <w:p>
      <w:r xmlns:w="http://schemas.openxmlformats.org/wordprocessingml/2006/main">
        <w:t xml:space="preserve">2. Rzymian 11:33-34 O, głębia bogactw, mądrości i poznania Boga! Jakże niezbadane są Jego sądy i jak nieprzeniknione są Jego drogi! Któż bowiem poznał zamysł Pana i kto był jego doradcą?</w:t>
      </w:r>
    </w:p>
    <w:p/>
    <w:p>
      <w:r xmlns:w="http://schemas.openxmlformats.org/wordprocessingml/2006/main">
        <w:t xml:space="preserve">Kaznodziei 1:18 Bo w wielkiej mądrości jest wiele smutku, a kto pomnaża wiedzę, zwiększa smutek.</w:t>
      </w:r>
    </w:p>
    <w:p/>
    <w:p>
      <w:r xmlns:w="http://schemas.openxmlformats.org/wordprocessingml/2006/main">
        <w:t xml:space="preserve">Mądrość i wiedza mogą wywołać smutek, a im więcej się człowiek uczy, tym bardziej staje się smutny.</w:t>
      </w:r>
    </w:p>
    <w:p/>
    <w:p>
      <w:r xmlns:w="http://schemas.openxmlformats.org/wordprocessingml/2006/main">
        <w:t xml:space="preserve">1. Smutek wiedzy: jak sobie poradzić z bólem uczenia się</w:t>
      </w:r>
    </w:p>
    <w:p/>
    <w:p>
      <w:r xmlns:w="http://schemas.openxmlformats.org/wordprocessingml/2006/main">
        <w:t xml:space="preserve">2. Mądrość zadowolenia: docenianie tego, co się ma</w:t>
      </w:r>
    </w:p>
    <w:p/>
    <w:p>
      <w:r xmlns:w="http://schemas.openxmlformats.org/wordprocessingml/2006/main">
        <w:t xml:space="preserve">1. Rzymian 12:15 – Radujcie się z tymi, którzy się radują; płaczcie z tymi, którzy płaczą.</w:t>
      </w:r>
    </w:p>
    <w:p/>
    <w:p>
      <w:r xmlns:w="http://schemas.openxmlformats.org/wordprocessingml/2006/main">
        <w:t xml:space="preserve">2. Psalm 37:4 - Rozkoszuj się Panem, a On spełni pragnienia twojego serca.</w:t>
      </w:r>
    </w:p>
    <w:p/>
    <w:p>
      <w:r xmlns:w="http://schemas.openxmlformats.org/wordprocessingml/2006/main">
        <w:t xml:space="preserve">Rozdział 2 Księgi Kaznodziei zagłębia się w badania Kaznodziei nad bezsensem różnych zajęć i ulotną naturą ludzkich osiągnięć.</w:t>
      </w:r>
    </w:p>
    <w:p/>
    <w:p>
      <w:r xmlns:w="http://schemas.openxmlformats.org/wordprocessingml/2006/main">
        <w:t xml:space="preserve">1. akapit: Rozdział zaczyna się od opisu przez Kaznodzieję pogoni za przyjemnościami, oddawania się winu, budowania wielkich dzieł, zdobywania bogactwa i otaczania się dobrami materialnymi. Dochodzi jednak do wniosku, że wszystkie te wysiłki są ostatecznie puste i pozbawione trwałej wartości (Kaznodziei 2:1-11).</w:t>
      </w:r>
    </w:p>
    <w:p/>
    <w:p>
      <w:r xmlns:w="http://schemas.openxmlformats.org/wordprocessingml/2006/main">
        <w:t xml:space="preserve">Akapit drugi: Następnie Kaznodzieja zwraca swoją uwagę na mądrość i wiedzę. Uznaje wyższość mądrości nad głupotą, ale zdaje sobie sprawę, że nawet mądrość nie może zapewnić ostatecznego zadowolenia ani uchronić przed śmiercią. Zauważa, że zarówno mądrych, jak i głupich, w końcu spotyka ten sam los (Kaznodziei 2:12-17).</w:t>
      </w:r>
    </w:p>
    <w:p/>
    <w:p>
      <w:r xmlns:w="http://schemas.openxmlformats.org/wordprocessingml/2006/main">
        <w:t xml:space="preserve">Akapit trzeci: Kaznodzieja zastanawia się, jak ciężka praca może być daremna, gdy nie wiadomo, kto odziedziczy to, na co się trudził. Zastanawia się, czy warto się trudzić, nie wiedząc, jakie korzyści przyniesie to sobie lub innym w przyszłości (Kaznodziei 2:18-23).</w:t>
      </w:r>
    </w:p>
    <w:p/>
    <w:p>
      <w:r xmlns:w="http://schemas.openxmlformats.org/wordprocessingml/2006/main">
        <w:t xml:space="preserve">Akapit 4: Na koniec kontempluje, że prawdziwa radość może pochodzić tylko z ręki Boga. Radzi znaleźć zadowolenie ze swojego losu i cieszyć się prostymi przyjemnościami jako darami od Boga (Kaznodziei 2:24-26).</w:t>
      </w:r>
    </w:p>
    <w:p/>
    <w:p>
      <w:r xmlns:w="http://schemas.openxmlformats.org/wordprocessingml/2006/main">
        <w:t xml:space="preserve">W podsumowaniu,</w:t>
      </w:r>
    </w:p>
    <w:p>
      <w:r xmlns:w="http://schemas.openxmlformats.org/wordprocessingml/2006/main">
        <w:t xml:space="preserve">Rozdział drugi Księgi Kaznodziei omawia tę kwestię</w:t>
      </w:r>
    </w:p>
    <w:p>
      <w:r xmlns:w="http://schemas.openxmlformats.org/wordprocessingml/2006/main">
        <w:t xml:space="preserve">bezsens znaleziony w różnych zajęciach,</w:t>
      </w:r>
    </w:p>
    <w:p>
      <w:r xmlns:w="http://schemas.openxmlformats.org/wordprocessingml/2006/main">
        <w:t xml:space="preserve">podkreślanie ulotności natury obserwowanej w osiągnięciach człowieka.</w:t>
      </w:r>
    </w:p>
    <w:p/>
    <w:p>
      <w:r xmlns:w="http://schemas.openxmlformats.org/wordprocessingml/2006/main">
        <w:t xml:space="preserve">Uznanie dążeń podejmowanych przez Kaznodzieję, takich jak szukanie przyjemności, budowanie wielkich dzieł przy jednoczesnym gromadzeniu bogactwa.</w:t>
      </w:r>
    </w:p>
    <w:p>
      <w:r xmlns:w="http://schemas.openxmlformats.org/wordprocessingml/2006/main">
        <w:t xml:space="preserve">Na zakończenie uznano pustkę znalezioną w tych przedsięwzięciach, która nie zapewniła trwałej wartości.</w:t>
      </w:r>
    </w:p>
    <w:p>
      <w:r xmlns:w="http://schemas.openxmlformats.org/wordprocessingml/2006/main">
        <w:t xml:space="preserve">Zwrócenie uwagi na mądrość i uznanie jej wyższości nad szaleństwem.</w:t>
      </w:r>
    </w:p>
    <w:p>
      <w:r xmlns:w="http://schemas.openxmlformats.org/wordprocessingml/2006/main">
        <w:t xml:space="preserve">Obserwowanie pokazanych ograniczeń dotyczących satysfakcji, jaką daje mądrość, oraz nieuchronności śmierci, w obliczu której spotykają się zarówno mądrzy, jak i głupi.</w:t>
      </w:r>
    </w:p>
    <w:p>
      <w:r xmlns:w="http://schemas.openxmlformats.org/wordprocessingml/2006/main">
        <w:t xml:space="preserve">Rozważanie daremności ciężkiej pracy, gdy nie jest się pewnym, kto odziedziczy owoce pracy.</w:t>
      </w:r>
    </w:p>
    <w:p>
      <w:r xmlns:w="http://schemas.openxmlformats.org/wordprocessingml/2006/main">
        <w:t xml:space="preserve">Kwestionowanie wartości włożonego w trud bez jasności co do przyszłych korzyści.</w:t>
      </w:r>
    </w:p>
    <w:p>
      <w:r xmlns:w="http://schemas.openxmlformats.org/wordprocessingml/2006/main">
        <w:t xml:space="preserve">Kontemplowanie prawdziwej radości płynącej z ręki Boga, jednocześnie doradzając zadowolenie znalezione w swoim losie wraz z radością czerpaną z prostych przyjemności jako darów od Boga.</w:t>
      </w:r>
    </w:p>
    <w:p>
      <w:r xmlns:w="http://schemas.openxmlformats.org/wordprocessingml/2006/main">
        <w:t xml:space="preserve">Oferuje wgląd w rozpoznawanie pustki nieodłącznie związanej z pogonią za chwilowymi przyjemnościami lub dobrami materialnymi. Dodatkowo, uznanie ograniczeń obecnych nawet w mądrości, zachęcając jednocześnie do znajdowania zadowolenia i czerpania radości z relacji z Bogiem, a nie z zewnętrznych osiągnięć czy gromadzenia bogactwa.</w:t>
      </w:r>
    </w:p>
    <w:p/>
    <w:p>
      <w:r xmlns:w="http://schemas.openxmlformats.org/wordprocessingml/2006/main">
        <w:t xml:space="preserve">Kaznodziei 2:1 Powiedziałem w sercu swoim: Idź teraz, doświadczę cię radością, dlatego ciesz się przyjemnościami, a oto i to jest marnością.</w:t>
      </w:r>
    </w:p>
    <w:p/>
    <w:p>
      <w:r xmlns:w="http://schemas.openxmlformats.org/wordprocessingml/2006/main">
        <w:t xml:space="preserve">Ten fragment mówi o daremności szukania w życiu przyjemności.</w:t>
      </w:r>
    </w:p>
    <w:p/>
    <w:p>
      <w:r xmlns:w="http://schemas.openxmlformats.org/wordprocessingml/2006/main">
        <w:t xml:space="preserve">1: Szukaj radości, a nie tylko przyjemności, dla prawdziwego spełnienia.</w:t>
      </w:r>
    </w:p>
    <w:p/>
    <w:p>
      <w:r xmlns:w="http://schemas.openxmlformats.org/wordprocessingml/2006/main">
        <w:t xml:space="preserve">2: Pokładaj nadzieję w Bogu, a nie w przemijających przyjemnościach tego świata.</w:t>
      </w:r>
    </w:p>
    <w:p/>
    <w:p>
      <w:r xmlns:w="http://schemas.openxmlformats.org/wordprocessingml/2006/main">
        <w:t xml:space="preserve">1: Jakuba 4:13-15 - Chodźcie teraz wy, którzy mówicie: Dziś lub jutro udamy się do takiego a takiego miasta, spędzimy tam rok, będziemy kupować, sprzedawać i osiągać zysk; podczas gdy nie wiesz, co stanie się jutro. Po co jest Twoje życie? Jest to nawet para, która pojawia się na chwilę, a następnie znika. Zamiast tego powinieneś powiedzieć: Jeśli Pan zechce, będziemy żyć i robić to czy tamto.</w:t>
      </w:r>
    </w:p>
    <w:p/>
    <w:p>
      <w:r xmlns:w="http://schemas.openxmlformats.org/wordprocessingml/2006/main">
        <w:t xml:space="preserve">2: Kolosan 3:1-2 - Jeśli więc z Chrystusem powstaliście z martwych, szukajcie tego, co w górze, gdzie Chrystus zasiada po prawicy Boga. Skup się na tym, co w górze, a nie na tym, co na ziemi.</w:t>
      </w:r>
    </w:p>
    <w:p/>
    <w:p>
      <w:r xmlns:w="http://schemas.openxmlformats.org/wordprocessingml/2006/main">
        <w:t xml:space="preserve">Kaznodziei 2:2 O śmiechu powiedziałem: To szaleństwo, a o weselu: Co to powoduje?</w:t>
      </w:r>
    </w:p>
    <w:p/>
    <w:p>
      <w:r xmlns:w="http://schemas.openxmlformats.org/wordprocessingml/2006/main">
        <w:t xml:space="preserve">Ten fragment mówi o tym, jak ulotna może być radość i śmiech, i kwestionuje ich wartość.</w:t>
      </w:r>
    </w:p>
    <w:p/>
    <w:p>
      <w:r xmlns:w="http://schemas.openxmlformats.org/wordprocessingml/2006/main">
        <w:t xml:space="preserve">1. Radości życia: znalezienie prawdziwego spełnienia w Bogu</w:t>
      </w:r>
    </w:p>
    <w:p/>
    <w:p>
      <w:r xmlns:w="http://schemas.openxmlformats.org/wordprocessingml/2006/main">
        <w:t xml:space="preserve">2. Próżność życia: dążenie do wiecznego zadowolenia</w:t>
      </w:r>
    </w:p>
    <w:p/>
    <w:p>
      <w:r xmlns:w="http://schemas.openxmlformats.org/wordprocessingml/2006/main">
        <w:t xml:space="preserve">1. Jakuba 4:14 – „Chociaż nie wiecie, co będzie jutro. Bo czym jest wasze życie? To nawet para, która pojawia się na krótki czas, a potem znika”.</w:t>
      </w:r>
    </w:p>
    <w:p/>
    <w:p>
      <w:r xmlns:w="http://schemas.openxmlformats.org/wordprocessingml/2006/main">
        <w:t xml:space="preserve">2. Psalm 62:8 – „Ufajcie mu w każdym czasie, wylewajcie przed nim swoje serca. Bóg jest dla nas ucieczką”.</w:t>
      </w:r>
    </w:p>
    <w:p/>
    <w:p>
      <w:r xmlns:w="http://schemas.openxmlformats.org/wordprocessingml/2006/main">
        <w:t xml:space="preserve">Kaznodziei 2:3 W głębi serca starałem się oddać się winu, wpajając jednak serce moje mądrością; i trzymać się szaleństwa, aż zobaczę, co jest dobrego dla synów ludzkich, co powinni czynić pod niebem po wszystkie dni swego życia.</w:t>
      </w:r>
    </w:p>
    <w:p/>
    <w:p>
      <w:r xmlns:w="http://schemas.openxmlformats.org/wordprocessingml/2006/main">
        <w:t xml:space="preserve">Znalezienie równowagi pomiędzy mądrością a głupotą jest ważnym aspektem życia.</w:t>
      </w:r>
    </w:p>
    <w:p/>
    <w:p>
      <w:r xmlns:w="http://schemas.openxmlformats.org/wordprocessingml/2006/main">
        <w:t xml:space="preserve">1: Znaczenie poszukiwania mądrości we wszystkim.</w:t>
      </w:r>
    </w:p>
    <w:p/>
    <w:p>
      <w:r xmlns:w="http://schemas.openxmlformats.org/wordprocessingml/2006/main">
        <w:t xml:space="preserve">2: Zrozumienie potrzeby równowagi pomiędzy mądrością a głupotą.</w:t>
      </w:r>
    </w:p>
    <w:p/>
    <w:p>
      <w:r xmlns:w="http://schemas.openxmlformats.org/wordprocessingml/2006/main">
        <w:t xml:space="preserve">1: Przysłów 3:13-18 - Błogosławiony, który znajduje mądrość i ten, który nabywa rozumu.</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Kaznodziei 2:4 Uczyniłem wielkie dzieła; Zbudowałem sobie domy; Zasadziłem winnice:</w:t>
      </w:r>
    </w:p>
    <w:p/>
    <w:p>
      <w:r xmlns:w="http://schemas.openxmlformats.org/wordprocessingml/2006/main">
        <w:t xml:space="preserve">Fragment ten mówi o marności osiągnięć i posiadłości człowieka.</w:t>
      </w:r>
    </w:p>
    <w:p/>
    <w:p>
      <w:r xmlns:w="http://schemas.openxmlformats.org/wordprocessingml/2006/main">
        <w:t xml:space="preserve">1: Marność dóbr ziemskich – Kaznodziei 2:4</w:t>
      </w:r>
    </w:p>
    <w:p/>
    <w:p>
      <w:r xmlns:w="http://schemas.openxmlformats.org/wordprocessingml/2006/main">
        <w:t xml:space="preserve">2: Daremność ludzkiej pracy – Kaznodziei 2:4</w:t>
      </w:r>
    </w:p>
    <w:p/>
    <w:p>
      <w:r xmlns:w="http://schemas.openxmlformats.org/wordprocessingml/2006/main">
        <w:t xml:space="preserve">1: Mateusza 6:19-21: „Nie gromadźcie sobie skarbów na ziemi, gdzie mól i rdza niszczą i gdzie złodzieje włamują się i kradną; ale gromadźcie sobie skarby w niebie, gdzie ani mól, ani rdza nie niszczą i gdzie złodzieje nie włamują się i nie kradną, bo gdzie jest twój skarb, tam będzie i serce twoje”.</w:t>
      </w:r>
    </w:p>
    <w:p/>
    <w:p>
      <w:r xmlns:w="http://schemas.openxmlformats.org/wordprocessingml/2006/main">
        <w:t xml:space="preserve">2:1 Tymoteusza 6:6-10: „Ale pobożność z zadowoleniem jest wielkim zyskiem. Nic bowiem nie przynieśliśmy na ten świat i pewne jest, że niczego nie wyniesiemy. A mając żywność i odzienie, poprzestawajmy na tym. Ale oni bogaci wpadną w pokusę i sidło oraz w wiele głupich i szkodliwych pożądliwości, które pogrążają ludzi w zagładzie i zatraceniu, gdyż miłość do pieniędzy jest korzeniem wszelkiego zła, którego niektórzy pożądali, ale odeszli od wiarę i przeszli przez wiele boleści.”</w:t>
      </w:r>
    </w:p>
    <w:p/>
    <w:p>
      <w:r xmlns:w="http://schemas.openxmlformats.org/wordprocessingml/2006/main">
        <w:t xml:space="preserve">Kaznodziei 2:5 Założyłem sobie ogrody i sady i zasadziłem w nich drzewa wszelkiego rodzaju:</w:t>
      </w:r>
    </w:p>
    <w:p/>
    <w:p>
      <w:r xmlns:w="http://schemas.openxmlformats.org/wordprocessingml/2006/main">
        <w:t xml:space="preserve">Autor założył ogrody i sady oraz posadził różnorodne drzewa i owoce.</w:t>
      </w:r>
    </w:p>
    <w:p/>
    <w:p>
      <w:r xmlns:w="http://schemas.openxmlformats.org/wordprocessingml/2006/main">
        <w:t xml:space="preserve">1: Bóg obdarza nas pięknem i obfitością, jeśli tylko poświęcimy czas na ich zaobserwowanie i docenienie.</w:t>
      </w:r>
    </w:p>
    <w:p/>
    <w:p>
      <w:r xmlns:w="http://schemas.openxmlformats.org/wordprocessingml/2006/main">
        <w:t xml:space="preserve">2: Nasze życie jest pełne błogosławieństw i musimy znaleźć czas, aby je rozpoznać i podziękować za nie.</w:t>
      </w:r>
    </w:p>
    <w:p/>
    <w:p>
      <w:r xmlns:w="http://schemas.openxmlformats.org/wordprocessingml/2006/main">
        <w:t xml:space="preserve">1: Filipian 4:8 - Wreszcie, bracia, cokolwiek jest prawdziwe, co godne, co sprawiedliwe, co czyste, co miłe, co godne pochwały, jeśli jest jakaś doskonałość, jeśli jest coś godnego pochwały, myślcie o tych rzeczach.</w:t>
      </w:r>
    </w:p>
    <w:p/>
    <w:p>
      <w:r xmlns:w="http://schemas.openxmlformats.org/wordprocessingml/2006/main">
        <w:t xml:space="preserve">2: Jakuba 1:17 – Każdy dobry dar i każdy doskonały dar pochodzi z góry i zstępuje od Ojca świateł, u którego nie ma zmiany ani cienia zmiany.</w:t>
      </w:r>
    </w:p>
    <w:p/>
    <w:p>
      <w:r xmlns:w="http://schemas.openxmlformats.org/wordprocessingml/2006/main">
        <w:t xml:space="preserve">Kaznodziei 2:6 Uczyniłem sobie zbiorniki wodne, aby nimi nawodnić las rodzący drzewa:</w:t>
      </w:r>
    </w:p>
    <w:p/>
    <w:p>
      <w:r xmlns:w="http://schemas.openxmlformats.org/wordprocessingml/2006/main">
        <w:t xml:space="preserve">Fragment z Kaznodziei 2:6 uczy nas, że woda jest niezbędna do wzrostu.</w:t>
      </w:r>
    </w:p>
    <w:p/>
    <w:p>
      <w:r xmlns:w="http://schemas.openxmlformats.org/wordprocessingml/2006/main">
        <w:t xml:space="preserve">1. Rozpoznawanie Bożych darów i zaopatrzenia – jak wykorzystać to, co mamy, aby wzrastać i prosperować</w:t>
      </w:r>
    </w:p>
    <w:p/>
    <w:p>
      <w:r xmlns:w="http://schemas.openxmlformats.org/wordprocessingml/2006/main">
        <w:t xml:space="preserve">2. Moc wody – jak woda jest niezbędna do wzrostu i transformacji</w:t>
      </w:r>
    </w:p>
    <w:p/>
    <w:p>
      <w:r xmlns:w="http://schemas.openxmlformats.org/wordprocessingml/2006/main">
        <w:t xml:space="preserve">1. Jana 7:38-39 – Jezus powiedział: „Każdy, kto we Mnie wierzy, jak mówi Pismo: «Z jego serca popłyną rzeki wody żywej»”.</w:t>
      </w:r>
    </w:p>
    <w:p/>
    <w:p>
      <w:r xmlns:w="http://schemas.openxmlformats.org/wordprocessingml/2006/main">
        <w:t xml:space="preserve">2. Psalm 1:3 - Jest jak drzewo zasadzone nad strumieniami wód, które wydaje owoc w swoim czasie i którego liść nie więdnie.</w:t>
      </w:r>
    </w:p>
    <w:p/>
    <w:p>
      <w:r xmlns:w="http://schemas.openxmlformats.org/wordprocessingml/2006/main">
        <w:t xml:space="preserve">Kaznodziei 2:7 Dałem sobie sługi i dziewczęta, a w moim domu urodziły się sługi; Miałem też wielki majątek bydła wielkiego i drobnego ponad wszystko, co było przede mną w Jerozolimie:</w:t>
      </w:r>
    </w:p>
    <w:p/>
    <w:p>
      <w:r xmlns:w="http://schemas.openxmlformats.org/wordprocessingml/2006/main">
        <w:t xml:space="preserve">Kaznodzieja z Kaznodziei 2:7 przechwala się swoim wielkim bogactwem i posiadłościami.</w:t>
      </w:r>
    </w:p>
    <w:p/>
    <w:p>
      <w:r xmlns:w="http://schemas.openxmlformats.org/wordprocessingml/2006/main">
        <w:t xml:space="preserve">1. Szaleństwo materializmu i marność bogactw.</w:t>
      </w:r>
    </w:p>
    <w:p/>
    <w:p>
      <w:r xmlns:w="http://schemas.openxmlformats.org/wordprocessingml/2006/main">
        <w:t xml:space="preserve">2. Docenianie prostego życia i rozpoznawanie błogosławieństw Bożych.</w:t>
      </w:r>
    </w:p>
    <w:p/>
    <w:p>
      <w:r xmlns:w="http://schemas.openxmlformats.org/wordprocessingml/2006/main">
        <w:t xml:space="preserve">1. Przysłów 30:8-9 - Nie dawaj mi ani ubóstwa, ani bogactwa; karm mnie tym, czego mi potrzeba, abym się nie najadł i nie zaparł się Ciebie, i nie powiedział: Kto jest Pan? abym z biednego nie ukradł i nie zbezcześcił imienia Boga mego.</w:t>
      </w:r>
    </w:p>
    <w:p/>
    <w:p>
      <w:r xmlns:w="http://schemas.openxmlformats.org/wordprocessingml/2006/main">
        <w:t xml:space="preserve">2. Jakuba 1:17 – Każdy dobry dar i każdy doskonały dar pochodzi z góry i zstępuje od Ojca świateł, u którego nie ma zmiany ani cienia zmiany.</w:t>
      </w:r>
    </w:p>
    <w:p/>
    <w:p>
      <w:r xmlns:w="http://schemas.openxmlformats.org/wordprocessingml/2006/main">
        <w:t xml:space="preserve">Kaznodziei 2:8 Zgromadziłem też srebro i złoto oraz osobliwe skarby królów i prowincji. Zdobyłem śpiewaków i śpiewaczki oraz rozkosze synów ludzkich jako instrumenty muzyczne i wszelkiego rodzaju .</w:t>
      </w:r>
    </w:p>
    <w:p/>
    <w:p>
      <w:r xmlns:w="http://schemas.openxmlformats.org/wordprocessingml/2006/main">
        <w:t xml:space="preserve">Ten fragment z Kaznodziei 2:8 mówi o gromadzeniu bogactw i przyjemności, ale ostrzega przed próżnością takiego bogactwa i przyjemności.</w:t>
      </w:r>
    </w:p>
    <w:p/>
    <w:p>
      <w:r xmlns:w="http://schemas.openxmlformats.org/wordprocessingml/2006/main">
        <w:t xml:space="preserve">1) Marność bogactw i przyjemności – Kaznodziei 2:8</w:t>
      </w:r>
    </w:p>
    <w:p/>
    <w:p>
      <w:r xmlns:w="http://schemas.openxmlformats.org/wordprocessingml/2006/main">
        <w:t xml:space="preserve">2) Zadowolenie w Chrystusie – Filipian 4:11-13</w:t>
      </w:r>
    </w:p>
    <w:p/>
    <w:p>
      <w:r xmlns:w="http://schemas.openxmlformats.org/wordprocessingml/2006/main">
        <w:t xml:space="preserve">1) Jeremiasz 9:23-24 – „Tak mówi Pan: Niech się nie chlubi mędrzec swoją mądrością, a mocarz niech się nie chlubi swoją potęgą, niech bogacz nie chlubi się swoim bogactwem. chlubi się tym, że mnie rozumie i zna, że ja jestem Pan, który sprawuję miłosierdzie, sąd i sprawiedliwość na ziemi, bo w tym mam upodobanie – mówi Pan”.</w:t>
      </w:r>
    </w:p>
    <w:p/>
    <w:p>
      <w:r xmlns:w="http://schemas.openxmlformats.org/wordprocessingml/2006/main">
        <w:t xml:space="preserve">2) Przysłów 23:4-5 – „Nie staraj się być bogatym: zaprzestań swojej mądrości. Czy spojrzysz na to, czego nie ma? Bogactwo bowiem z pewnością zrobi sobie skrzydła i odlatuje jak orzeł do nieba”.</w:t>
      </w:r>
    </w:p>
    <w:p/>
    <w:p>
      <w:r xmlns:w="http://schemas.openxmlformats.org/wordprocessingml/2006/main">
        <w:t xml:space="preserve">Kaznodziei 2:9 I stałem się wielki, i rozmnożyłem się bardziej niż wszyscy, którzy byli przede mną w Jerozolimie, a także moja mądrość została ze mną.</w:t>
      </w:r>
    </w:p>
    <w:p/>
    <w:p>
      <w:r xmlns:w="http://schemas.openxmlformats.org/wordprocessingml/2006/main">
        <w:t xml:space="preserve">Bogactwo i mądrość Salomona były wynikiem jego posłuszeństwa Bogu.</w:t>
      </w:r>
    </w:p>
    <w:p/>
    <w:p>
      <w:r xmlns:w="http://schemas.openxmlformats.org/wordprocessingml/2006/main">
        <w:t xml:space="preserve">1: Posłuszeństwo przynosi błogosławieństwa;</w:t>
      </w:r>
    </w:p>
    <w:p/>
    <w:p>
      <w:r xmlns:w="http://schemas.openxmlformats.org/wordprocessingml/2006/main">
        <w:t xml:space="preserve">2: Mądrość jest darem od Boga;</w:t>
      </w:r>
    </w:p>
    <w:p/>
    <w:p>
      <w:r xmlns:w="http://schemas.openxmlformats.org/wordprocessingml/2006/main">
        <w:t xml:space="preserve">1: Przysłów 3:5-6 „Zaufaj Panu całym sercem i nie polegaj na własnym zrozumieniu. Wyznawaj Go na wszystkich swoich drogach, a On wyprostuje twoje ścieżki.”</w:t>
      </w:r>
    </w:p>
    <w:p/>
    <w:p>
      <w:r xmlns:w="http://schemas.openxmlformats.org/wordprocessingml/2006/main">
        <w:t xml:space="preserve">2: Jakuba 1:5 „Jeśli komu z was brakuje mądrości, niech prosi Boga, który daje wszystkim szczodrze i bez wypominania, a będzie mu dana.”</w:t>
      </w:r>
    </w:p>
    <w:p/>
    <w:p>
      <w:r xmlns:w="http://schemas.openxmlformats.org/wordprocessingml/2006/main">
        <w:t xml:space="preserve">Kaznodziei 2:10 I nie odmówiłem im niczego, czego oczy moje pragnęły, i nie wzbraniałem sercu mojemu żadnej radości; bo radowało się serce moje w całej pracy mojej i to był mój udział w całej pracy mojej.</w:t>
      </w:r>
    </w:p>
    <w:p/>
    <w:p>
      <w:r xmlns:w="http://schemas.openxmlformats.org/wordprocessingml/2006/main">
        <w:t xml:space="preserve">Autor cieszył się z ich ciężkiej pracy i cieszył się wszystkimi korzyściami materialnymi, jakie ona przyniosła.</w:t>
      </w:r>
    </w:p>
    <w:p/>
    <w:p>
      <w:r xmlns:w="http://schemas.openxmlformats.org/wordprocessingml/2006/main">
        <w:t xml:space="preserve">1. Ciężka praca przynosi radość - Kaznodziei 2:10</w:t>
      </w:r>
    </w:p>
    <w:p/>
    <w:p>
      <w:r xmlns:w="http://schemas.openxmlformats.org/wordprocessingml/2006/main">
        <w:t xml:space="preserve">2. Raduj się ze swojej pracy – Kaznodziei 2:10</w:t>
      </w:r>
    </w:p>
    <w:p/>
    <w:p>
      <w:r xmlns:w="http://schemas.openxmlformats.org/wordprocessingml/2006/main">
        <w:t xml:space="preserve">1. Przysłów 14:23 - W każdej pracy jest zysk, ale próżna paplanina prowadzi tylko do ubóstwa.</w:t>
      </w:r>
    </w:p>
    <w:p/>
    <w:p>
      <w:r xmlns:w="http://schemas.openxmlformats.org/wordprocessingml/2006/main">
        <w:t xml:space="preserve">2. Kolosan 3:23 - Cokolwiek czynicie, z serca wykonujcie jak dla Pana, a nie dla ludzi.</w:t>
      </w:r>
    </w:p>
    <w:p/>
    <w:p>
      <w:r xmlns:w="http://schemas.openxmlformats.org/wordprocessingml/2006/main">
        <w:t xml:space="preserve">Kaznodziei 2:11 Potem spojrzałem na wszystkie dzieła, których dokonały moje ręce, i na trud, który włożyłem w wykonanie, a oto wszystko marność i utrapienie ducha, i nie ma zysku pod słońcem.</w:t>
      </w:r>
    </w:p>
    <w:p/>
    <w:p>
      <w:r xmlns:w="http://schemas.openxmlformats.org/wordprocessingml/2006/main">
        <w:t xml:space="preserve">Salomon przekonał się, że cała jego ciężka praca nie ma sensu i nie przynosi trwałej satysfakcji.</w:t>
      </w:r>
    </w:p>
    <w:p/>
    <w:p>
      <w:r xmlns:w="http://schemas.openxmlformats.org/wordprocessingml/2006/main">
        <w:t xml:space="preserve">1. Marność życia i potrzeba poszukiwania wiecznego Królestwa Bożego.</w:t>
      </w:r>
    </w:p>
    <w:p/>
    <w:p>
      <w:r xmlns:w="http://schemas.openxmlformats.org/wordprocessingml/2006/main">
        <w:t xml:space="preserve">2. Zaufaj Bogu, a nie tymczasowym nagrodom tego świata.</w:t>
      </w:r>
    </w:p>
    <w:p/>
    <w:p>
      <w:r xmlns:w="http://schemas.openxmlformats.org/wordprocessingml/2006/main">
        <w:t xml:space="preserve">1. Mateusza 6:19-20 Nie gromadźcie sobie skarbów na ziemi, gdzie mól i rdza niszczą i gdzie złodzieje włamują się i kradną, ale gromadźcie sobie skarby w niebie, gdzie ani mól, ani rdza nie niszczą i gdzie robią złodzieje nie włamuj się i nie kradnij.</w:t>
      </w:r>
    </w:p>
    <w:p/>
    <w:p>
      <w:r xmlns:w="http://schemas.openxmlformats.org/wordprocessingml/2006/main">
        <w:t xml:space="preserve">2. Przysłów 16:8 Lepsza jest odrobina w sprawiedliwości, niż duży dochód w niesprawiedliwości.</w:t>
      </w:r>
    </w:p>
    <w:p/>
    <w:p>
      <w:r xmlns:w="http://schemas.openxmlformats.org/wordprocessingml/2006/main">
        <w:t xml:space="preserve">Kaznodziei 2:12 I odwróciłem się, aby ujrzeć mądrość, szaleństwo i szaleństwo. Bo cóż może uczynić człowiek, który idzie za królem? nawet to, co już zostało zrobione.</w:t>
      </w:r>
    </w:p>
    <w:p/>
    <w:p>
      <w:r xmlns:w="http://schemas.openxmlformats.org/wordprocessingml/2006/main">
        <w:t xml:space="preserve">Autor Kaznodziei zastanawia się nad mądrością, szaleństwem i szaleństwem, zastanawiając się, co człowiek może zrobić po królu, skoro wszystko już zostało zrobione.</w:t>
      </w:r>
    </w:p>
    <w:p/>
    <w:p>
      <w:r xmlns:w="http://schemas.openxmlformats.org/wordprocessingml/2006/main">
        <w:t xml:space="preserve">1. Znaczenie mądrości: studium Kaznodziei 2:12</w:t>
      </w:r>
    </w:p>
    <w:p/>
    <w:p>
      <w:r xmlns:w="http://schemas.openxmlformats.org/wordprocessingml/2006/main">
        <w:t xml:space="preserve">2. Odnalezienie celu po królu: refleksja na temat Kaznodziei 2:12</w:t>
      </w:r>
    </w:p>
    <w:p/>
    <w:p>
      <w:r xmlns:w="http://schemas.openxmlformats.org/wordprocessingml/2006/main">
        <w:t xml:space="preserve">1. Przysłów 3:13-17 – Mądrość i zrozumienie</w:t>
      </w:r>
    </w:p>
    <w:p/>
    <w:p>
      <w:r xmlns:w="http://schemas.openxmlformats.org/wordprocessingml/2006/main">
        <w:t xml:space="preserve">2. Rzymian 8:28 – Bóg działa wszystko ku dobremu</w:t>
      </w:r>
    </w:p>
    <w:p/>
    <w:p>
      <w:r xmlns:w="http://schemas.openxmlformats.org/wordprocessingml/2006/main">
        <w:t xml:space="preserve">Kaznodziei 2:13 Potem zobaczyłem, że mądrość przewyższa głupotę, o ile światło przewyższa ciemność.</w:t>
      </w:r>
    </w:p>
    <w:p/>
    <w:p>
      <w:r xmlns:w="http://schemas.openxmlformats.org/wordprocessingml/2006/main">
        <w:t xml:space="preserve">Mądrość jest o wiele lepsza od głupoty.</w:t>
      </w:r>
    </w:p>
    <w:p/>
    <w:p>
      <w:r xmlns:w="http://schemas.openxmlformats.org/wordprocessingml/2006/main">
        <w:t xml:space="preserve">1. Wartość mądrości: oświecanie ścieżki do prawdziwego szczęścia</w:t>
      </w:r>
    </w:p>
    <w:p/>
    <w:p>
      <w:r xmlns:w="http://schemas.openxmlformats.org/wordprocessingml/2006/main">
        <w:t xml:space="preserve">2. Kontrast światła i ciemności: zrozumienie różnicy między mądrością a szaleństwem</w:t>
      </w:r>
    </w:p>
    <w:p/>
    <w:p>
      <w:r xmlns:w="http://schemas.openxmlformats.org/wordprocessingml/2006/main">
        <w:t xml:space="preserve">1. Przysłów 3:13-18 - Błogosławiony, który znajduje mądrość i ten, który nabywa rozumu.</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Kaznodziei 2:14 Oczy mędrca są w jego głowie; ale głupiec chodzi w ciemności. I ja też spostrzegłem, że wszystkich spotyka jedno wydarzenie.</w:t>
      </w:r>
    </w:p>
    <w:p/>
    <w:p>
      <w:r xmlns:w="http://schemas.openxmlformats.org/wordprocessingml/2006/main">
        <w:t xml:space="preserve">Mądrzy są świadomi swego otoczenia, podczas gdy głupi jest w ciemności; wszyscy ludzie doświadczają tego samego rezultatu.</w:t>
      </w:r>
    </w:p>
    <w:p/>
    <w:p>
      <w:r xmlns:w="http://schemas.openxmlformats.org/wordprocessingml/2006/main">
        <w:t xml:space="preserve">1. Mądrość wzroku: jak być świadomym naszego otoczenia</w:t>
      </w:r>
    </w:p>
    <w:p/>
    <w:p>
      <w:r xmlns:w="http://schemas.openxmlformats.org/wordprocessingml/2006/main">
        <w:t xml:space="preserve">2. Szaleństwo ignorancji: jak uniknąć ciemności</w:t>
      </w:r>
    </w:p>
    <w:p/>
    <w:p>
      <w:r xmlns:w="http://schemas.openxmlformats.org/wordprocessingml/2006/main">
        <w:t xml:space="preserve">1. Przysłów 15:14: „Serce rozumnego szuka wiedzy, lecz usta głupich żywią się głupotą”.</w:t>
      </w:r>
    </w:p>
    <w:p/>
    <w:p>
      <w:r xmlns:w="http://schemas.openxmlformats.org/wordprocessingml/2006/main">
        <w:t xml:space="preserve">2. Przysłów 12:15: „Droga głupiego jest w jego oczach słuszna, lecz kto słucha rady, jest mądry”.</w:t>
      </w:r>
    </w:p>
    <w:p/>
    <w:p>
      <w:r xmlns:w="http://schemas.openxmlformats.org/wordprocessingml/2006/main">
        <w:t xml:space="preserve">Kaznodziei 2:15 Wtedy powiedziałem w sercu: Jak głupiemu się dzieje, tak i mnie się zdarza; i dlaczego byłem wtedy mądrzejszy? Wtedy powiedziałem w sercu, że i to jest marnością.</w:t>
      </w:r>
    </w:p>
    <w:p/>
    <w:p>
      <w:r xmlns:w="http://schemas.openxmlformats.org/wordprocessingml/2006/main">
        <w:t xml:space="preserve">Próżność poszukiwania ziemskiej mądrości omówiono w Księdze Kaznodziei 2:15.</w:t>
      </w:r>
    </w:p>
    <w:p/>
    <w:p>
      <w:r xmlns:w="http://schemas.openxmlformats.org/wordprocessingml/2006/main">
        <w:t xml:space="preserve">1. Daremność poszukiwania ziemskiej mądrości</w:t>
      </w:r>
    </w:p>
    <w:p/>
    <w:p>
      <w:r xmlns:w="http://schemas.openxmlformats.org/wordprocessingml/2006/main">
        <w:t xml:space="preserve">2. Uświadomienie sobie marności życia</w:t>
      </w:r>
    </w:p>
    <w:p/>
    <w:p>
      <w:r xmlns:w="http://schemas.openxmlformats.org/wordprocessingml/2006/main">
        <w:t xml:space="preserve">1. Mateusza 6:19-21 Nie gromadźcie sobie skarbów na ziemi, gdzie mól i rdza niszczą i gdzie złodzieje włamują się i kradną, ale gromadźcie sobie skarby w niebie, gdzie ani mól, ani rdza nie niszczą i gdzie robią złodzieje nie włamuj się i nie kradnij. Bo gdzie jest twój skarb, tam będzie i twoje serce.</w:t>
      </w:r>
    </w:p>
    <w:p/>
    <w:p>
      <w:r xmlns:w="http://schemas.openxmlformats.org/wordprocessingml/2006/main">
        <w:t xml:space="preserve">2. Przysłów 15:16 Lepsza jest odrobina w bojaźni Pańskiej, niż wielki skarb i kłopoty z nim.</w:t>
      </w:r>
    </w:p>
    <w:p/>
    <w:p>
      <w:r xmlns:w="http://schemas.openxmlformats.org/wordprocessingml/2006/main">
        <w:t xml:space="preserve">Kaznodziei 2:16 Nie ma bowiem większej pamięci o mądrych niż o głupcach na wieki; widząc, że to, co jest teraz, w nadchodzących dniach, zostanie zapomniane. A jak umiera mądry człowiek? jako głupiec.</w:t>
      </w:r>
    </w:p>
    <w:p/>
    <w:p>
      <w:r xmlns:w="http://schemas.openxmlformats.org/wordprocessingml/2006/main">
        <w:t xml:space="preserve">W Księdze Kaznodziei 2:16 mądry i głupi są równi po śmierci, ponieważ ich osiągnięcia z czasem zostaną zapomniane.</w:t>
      </w:r>
    </w:p>
    <w:p/>
    <w:p>
      <w:r xmlns:w="http://schemas.openxmlformats.org/wordprocessingml/2006/main">
        <w:t xml:space="preserve">1. Docenianie życia: Mądrość z Kaznodziei 2:16</w:t>
      </w:r>
    </w:p>
    <w:p/>
    <w:p>
      <w:r xmlns:w="http://schemas.openxmlformats.org/wordprocessingml/2006/main">
        <w:t xml:space="preserve">2. Paradoks mądrości: nauka z Kaznodziei 2:16</w:t>
      </w:r>
    </w:p>
    <w:p/>
    <w:p>
      <w:r xmlns:w="http://schemas.openxmlformats.org/wordprocessingml/2006/main">
        <w:t xml:space="preserve">1. Psalm 49:10-11: Bo widzi, że mędrcy umierają, podobnie giną głupiec i bydlę, a swoje bogactwa zostawiają innym.</w:t>
      </w:r>
    </w:p>
    <w:p/>
    <w:p>
      <w:r xmlns:w="http://schemas.openxmlformats.org/wordprocessingml/2006/main">
        <w:t xml:space="preserve">2. Izajasz 40:6-8: Głos powiedział: Wołaj. I rzekł: Cóż mam płakać? Wszelkie ciało jest trawą, a wszelka dobroć jego jest jak kwiat polny. Trawa więdnie, kwiat więdnie, bo wieje na nią duch Pański. Zaprawdę, lud jest trawą. Trawa więdnie, kwiat więdnie, ale słowo Boga naszego trwa na wieki.</w:t>
      </w:r>
    </w:p>
    <w:p/>
    <w:p>
      <w:r xmlns:w="http://schemas.openxmlformats.org/wordprocessingml/2006/main">
        <w:t xml:space="preserve">Kaznodziei 2:17 Dlatego nienawidziłem życia; bo ciężka jest mi praca pod słońcem, bo wszystko jest marnością i udręką ducha.</w:t>
      </w:r>
    </w:p>
    <w:p/>
    <w:p>
      <w:r xmlns:w="http://schemas.openxmlformats.org/wordprocessingml/2006/main">
        <w:t xml:space="preserve">Życie może być wypełnione wielkim rozczarowaniem i frustracją.</w:t>
      </w:r>
    </w:p>
    <w:p/>
    <w:p>
      <w:r xmlns:w="http://schemas.openxmlformats.org/wordprocessingml/2006/main">
        <w:t xml:space="preserve">1: Pomimo trudności życia, Boże obietnice nadziei i radości pozostają.</w:t>
      </w:r>
    </w:p>
    <w:p/>
    <w:p>
      <w:r xmlns:w="http://schemas.openxmlformats.org/wordprocessingml/2006/main">
        <w:t xml:space="preserve">2: Musimy pamiętać, że rzeczy tego świata są przemijające, ale miłość Boża jest wieczna.</w:t>
      </w:r>
    </w:p>
    <w:p/>
    <w:p>
      <w:r xmlns:w="http://schemas.openxmlformats.org/wordprocessingml/2006/main">
        <w:t xml:space="preserve">1: Rzymian 8:18 - Uważam bowiem, że cierpień obecnego czasu nie można porównywać z chwałą, która się w nas objawi.</w:t>
      </w:r>
    </w:p>
    <w:p/>
    <w:p>
      <w:r xmlns:w="http://schemas.openxmlformats.org/wordprocessingml/2006/main">
        <w:t xml:space="preserve">2: Izajasz 40:31 - Ale ci, którzy oczekują Pana, odzyskają siły; wzbiją się na skrzydłach jak orły; będą biegać i nie będą zmęczeni; i będą chodzić, i nie ustaną.</w:t>
      </w:r>
    </w:p>
    <w:p/>
    <w:p>
      <w:r xmlns:w="http://schemas.openxmlformats.org/wordprocessingml/2006/main">
        <w:t xml:space="preserve">Kaznodziei 2:18 Tak, nienawidziłem całej mojej pracy, którą podjąłem pod słońcem, bo zostawiłem ją mężowi, który będzie po mnie.</w:t>
      </w:r>
    </w:p>
    <w:p/>
    <w:p>
      <w:r xmlns:w="http://schemas.openxmlformats.org/wordprocessingml/2006/main">
        <w:t xml:space="preserve">Ten fragment mówi o daremności wykonanej pracy bez uwzględnienia jej wpływu na przyszłe pokolenia.</w:t>
      </w:r>
    </w:p>
    <w:p/>
    <w:p>
      <w:r xmlns:w="http://schemas.openxmlformats.org/wordprocessingml/2006/main">
        <w:t xml:space="preserve">1. Znaczenie dziedzictwa: jak nasza dzisiejsza praca może wpłynąć na przyszłe pokolenia</w:t>
      </w:r>
    </w:p>
    <w:p/>
    <w:p>
      <w:r xmlns:w="http://schemas.openxmlformats.org/wordprocessingml/2006/main">
        <w:t xml:space="preserve">2. Próżność próżności: dlaczego same nasze wysiłki nie mogą zagwarantować sukcesu</w:t>
      </w:r>
    </w:p>
    <w:p/>
    <w:p>
      <w:r xmlns:w="http://schemas.openxmlformats.org/wordprocessingml/2006/main">
        <w:t xml:space="preserve">1. Kolosan 3:23-24 Cokolwiek czynicie, pracujcie nad tym całym sercem, jak pracując dla Pana, a nie dla panów ludzkich, wiedząc, że otrzymacie w nagrodę dziedzictwo od Pana. To Panu Chrystusowi, któremu służysz.</w:t>
      </w:r>
    </w:p>
    <w:p/>
    <w:p>
      <w:r xmlns:w="http://schemas.openxmlformats.org/wordprocessingml/2006/main">
        <w:t xml:space="preserve">2. Przysłów 13:22 Dobry człowiek pozostawia dziedzictwo dzieciom swoich dzieci, ale majątek grzesznika odkładany jest na rzecz sprawiedliwego.</w:t>
      </w:r>
    </w:p>
    <w:p/>
    <w:p>
      <w:r xmlns:w="http://schemas.openxmlformats.org/wordprocessingml/2006/main">
        <w:t xml:space="preserve">Kaznodziei 2:19 A kto wie, czy będzie człowiekiem mądrym, czy głupim? jednak będzie miał władzę nad całą moją pracą, w której pracowałem i w której okazałem się mądry pod słońcem. To także marność.</w:t>
      </w:r>
    </w:p>
    <w:p/>
    <w:p>
      <w:r xmlns:w="http://schemas.openxmlformats.org/wordprocessingml/2006/main">
        <w:t xml:space="preserve">Salomon kwestionuje mądrość własnej pracy i osiągnięć, biorąc pod uwagę fakt, że ktoś inny może odziedziczyć owoce jego pracy i ich nie docenić.</w:t>
      </w:r>
    </w:p>
    <w:p/>
    <w:p>
      <w:r xmlns:w="http://schemas.openxmlformats.org/wordprocessingml/2006/main">
        <w:t xml:space="preserve">1. Próżność życia: analiza naszej pracy i osiągnięć</w:t>
      </w:r>
    </w:p>
    <w:p/>
    <w:p>
      <w:r xmlns:w="http://schemas.openxmlformats.org/wordprocessingml/2006/main">
        <w:t xml:space="preserve">2. Zaufanie Bogu w niepewnych czasach: mądrość Kaznodziei</w:t>
      </w:r>
    </w:p>
    <w:p/>
    <w:p>
      <w:r xmlns:w="http://schemas.openxmlformats.org/wordprocessingml/2006/main">
        <w:t xml:space="preserve">1. Przysłów 16:9 – „Ludzie planują w swoich sercach swój bieg, lecz Pan utwierdza ich kroki.”</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Kaznodziei 2:20 Dlatego poszedłem i wprawiłem serce moje w rozpacz w związku z całą pracą, którą podjąłem pod słońcem.</w:t>
      </w:r>
    </w:p>
    <w:p/>
    <w:p>
      <w:r xmlns:w="http://schemas.openxmlformats.org/wordprocessingml/2006/main">
        <w:t xml:space="preserve">Autor Kaznodziei rozmyśla o swojej pracy i popada w rozpacz.</w:t>
      </w:r>
    </w:p>
    <w:p/>
    <w:p>
      <w:r xmlns:w="http://schemas.openxmlformats.org/wordprocessingml/2006/main">
        <w:t xml:space="preserve">1. Daremność ziemskiej pracy – Kaznodziei 2:20</w:t>
      </w:r>
    </w:p>
    <w:p/>
    <w:p>
      <w:r xmlns:w="http://schemas.openxmlformats.org/wordprocessingml/2006/main">
        <w:t xml:space="preserve">2. Odnajdywanie nadziei i radości pośród rozpaczy – Kaznodziei 2:20</w:t>
      </w:r>
    </w:p>
    <w:p/>
    <w:p>
      <w:r xmlns:w="http://schemas.openxmlformats.org/wordprocessingml/2006/main">
        <w:t xml:space="preserve">1. Izajasz 55:2 – Dlaczego wydajecie swoje pieniądze na to, co nie jest chlebem, a swoją pracę na to, co nie nasyca?</w:t>
      </w:r>
    </w:p>
    <w:p/>
    <w:p>
      <w:r xmlns:w="http://schemas.openxmlformats.org/wordprocessingml/2006/main">
        <w:t xml:space="preserve">2. Jeremiasz 29:11 - Znam bowiem plany, które mam wobec was, wyrocznia Pana, plany pomyślne, a nie złe, aby zapewnić wam przyszłość i nadzieję.</w:t>
      </w:r>
    </w:p>
    <w:p/>
    <w:p>
      <w:r xmlns:w="http://schemas.openxmlformats.org/wordprocessingml/2006/main">
        <w:t xml:space="preserve">Kaznodziei 2:21 Jest bowiem człowiek, którego praca opiera się na mądrości, wiedzy i sprawiedliwości; jednak człowiekowi, który w tym nie pracował, pozostawi to jako swój dział. To też jest marność i wielkie zło.</w:t>
      </w:r>
    </w:p>
    <w:p/>
    <w:p>
      <w:r xmlns:w="http://schemas.openxmlformats.org/wordprocessingml/2006/main">
        <w:t xml:space="preserve">Praca człowieka może zaowocować mądrością, wiedzą i sprawiedliwością, ale kiedy już się skończy, może zostawić ją komuś, kto na nią nie pracował. To marność i wielkie zło.</w:t>
      </w:r>
    </w:p>
    <w:p/>
    <w:p>
      <w:r xmlns:w="http://schemas.openxmlformats.org/wordprocessingml/2006/main">
        <w:t xml:space="preserve">1. Próżność niezarobionego bogactwa: A w Kaznodziei 2:21</w:t>
      </w:r>
    </w:p>
    <w:p/>
    <w:p>
      <w:r xmlns:w="http://schemas.openxmlformats.org/wordprocessingml/2006/main">
        <w:t xml:space="preserve">2. Wartość pracy: A w Kaznodziei 2:21</w:t>
      </w:r>
    </w:p>
    <w:p/>
    <w:p>
      <w:r xmlns:w="http://schemas.openxmlformats.org/wordprocessingml/2006/main">
        <w:t xml:space="preserve">1. Przysłów 13:22: „Człowiek dobry pozostawia dziedzictwo synom swoich dzieci, a majątek grzesznika zostaje odłożony na rzecz sprawiedliwego”.</w:t>
      </w:r>
    </w:p>
    <w:p/>
    <w:p>
      <w:r xmlns:w="http://schemas.openxmlformats.org/wordprocessingml/2006/main">
        <w:t xml:space="preserve">2. Przysłów 16:26: „Kto pracuje, pracuje dla siebie, bo jego usta tego pragną”.</w:t>
      </w:r>
    </w:p>
    <w:p/>
    <w:p>
      <w:r xmlns:w="http://schemas.openxmlformats.org/wordprocessingml/2006/main">
        <w:t xml:space="preserve">Kaznodziei 2:22 Po co człowiekowi cała jego praca i udręka jego serca, gdy pracował pod słońcem?</w:t>
      </w:r>
    </w:p>
    <w:p/>
    <w:p>
      <w:r xmlns:w="http://schemas.openxmlformats.org/wordprocessingml/2006/main">
        <w:t xml:space="preserve">Ludzie często pytają, jaki jest cel życia, a odpowiedź jest taka, że cały trud i praca, jakich doświadczamy w życiu, nie przyniosą nam trwałej radości.</w:t>
      </w:r>
    </w:p>
    <w:p/>
    <w:p>
      <w:r xmlns:w="http://schemas.openxmlformats.org/wordprocessingml/2006/main">
        <w:t xml:space="preserve">1. Znalezienie sensu życia - Odkrycie nadziei i celu w często trudnym świecie.</w:t>
      </w:r>
    </w:p>
    <w:p/>
    <w:p>
      <w:r xmlns:w="http://schemas.openxmlformats.org/wordprocessingml/2006/main">
        <w:t xml:space="preserve">2. Próżność ziemskich dążeń – nauka nadawania wartości rzeczom, które trwają.</w:t>
      </w:r>
    </w:p>
    <w:p/>
    <w:p>
      <w:r xmlns:w="http://schemas.openxmlformats.org/wordprocessingml/2006/main">
        <w:t xml:space="preserve">1. Filipian 4:4-6 - Radujcie się zawsze w Panu i jeszcze raz powtarzam: radujcie się. Niech Twoja łagodność będzie znana wszystkim ludziom. Pan jest w zasięgu ręki. Nie troszczcie się o nic, ale we wszystkim w modlitwie i błaganiach z dziękczynieniem powierzcie prośby wasze Bogu.</w:t>
      </w:r>
    </w:p>
    <w:p/>
    <w:p>
      <w:r xmlns:w="http://schemas.openxmlformats.org/wordprocessingml/2006/main">
        <w:t xml:space="preserve">2. Jakuba 4:14 – Podczas gdy nie wiecie, co stanie się jutro. Po co jest Twoje życie? Jest to nawet para, która pojawia się na chwilę, a następnie znika.</w:t>
      </w:r>
    </w:p>
    <w:p/>
    <w:p>
      <w:r xmlns:w="http://schemas.openxmlformats.org/wordprocessingml/2006/main">
        <w:t xml:space="preserve">Kaznodziei 2:23 Bo wszystkie jego dni są smutkiem, a jego poród smutkiem; tak, jego serce nie zazna spokoju w nocy. To także marność.</w:t>
      </w:r>
    </w:p>
    <w:p/>
    <w:p>
      <w:r xmlns:w="http://schemas.openxmlformats.org/wordprocessingml/2006/main">
        <w:t xml:space="preserve">Ten fragment mówi o smutkach życia i o tym, jak trudno jest znaleźć odpoczynek.</w:t>
      </w:r>
    </w:p>
    <w:p/>
    <w:p>
      <w:r xmlns:w="http://schemas.openxmlformats.org/wordprocessingml/2006/main">
        <w:t xml:space="preserve">1. „Nie poddawaj się smutkowi: znajdowanie pocieszenia i nadziei w czasach przeciwności losu”</w:t>
      </w:r>
    </w:p>
    <w:p/>
    <w:p>
      <w:r xmlns:w="http://schemas.openxmlformats.org/wordprocessingml/2006/main">
        <w:t xml:space="preserve">2. „Żyć pełnią życia pomimo naszych problemów”</w:t>
      </w:r>
    </w:p>
    <w:p/>
    <w:p>
      <w:r xmlns:w="http://schemas.openxmlformats.org/wordprocessingml/2006/main">
        <w:t xml:space="preserve">1. Rzymian 8:18 – „Uważam bowiem, że cierpień obecnego czasu nie można porównywać z chwałą, która ma się nam objawić”.</w:t>
      </w:r>
    </w:p>
    <w:p/>
    <w:p>
      <w:r xmlns:w="http://schemas.openxmlformats.org/wordprocessingml/2006/main">
        <w:t xml:space="preserve">2. Izajasz 40:31 – „Ale ci, którzy oczekują Pana, odzyskują siły, wznoszą się na skrzydłach jak orły, biegną i nie będą zmęczeni, będą chodzić i nie ustaną”.</w:t>
      </w:r>
    </w:p>
    <w:p/>
    <w:p>
      <w:r xmlns:w="http://schemas.openxmlformats.org/wordprocessingml/2006/main">
        <w:t xml:space="preserve">Kaznodziei 2:24 Nie ma nic lepszego dla człowieka, jak tylko jeść i pić oraz sprawiać, że dusza jego raduje się dobrem w swojej pracy. To też widziałem, że wyszło to z ręki Boga.</w:t>
      </w:r>
    </w:p>
    <w:p/>
    <w:p>
      <w:r xmlns:w="http://schemas.openxmlformats.org/wordprocessingml/2006/main">
        <w:t xml:space="preserve">Autor Księgi Kaznodziei 2:24 zastanawia się nad błogosławieństwem, jakim jest możliwość cieszenia się dobrami, na które zapracowano pracą, co jest darem Bożym.</w:t>
      </w:r>
    </w:p>
    <w:p/>
    <w:p>
      <w:r xmlns:w="http://schemas.openxmlformats.org/wordprocessingml/2006/main">
        <w:t xml:space="preserve">1. Odkrywanie radości pracy: maksymalne wykorzystanie naszej pracy</w:t>
      </w:r>
    </w:p>
    <w:p/>
    <w:p>
      <w:r xmlns:w="http://schemas.openxmlformats.org/wordprocessingml/2006/main">
        <w:t xml:space="preserve">2. Zadowolenie z naszej pracy: jak znaleźć spełnienie w naszej pracy</w:t>
      </w:r>
    </w:p>
    <w:p/>
    <w:p>
      <w:r xmlns:w="http://schemas.openxmlformats.org/wordprocessingml/2006/main">
        <w:t xml:space="preserve">1. Rodzaju 2:15 – „I Pan Bóg wziął człowieka i umieścił go w ogrodzie Eden, aby go uprawiał i strzegł”.</w:t>
      </w:r>
    </w:p>
    <w:p/>
    <w:p>
      <w:r xmlns:w="http://schemas.openxmlformats.org/wordprocessingml/2006/main">
        <w:t xml:space="preserve">2. 1 Tesaloniczan 4:11-12 – „I abyście się starali zachować ciszę, zajmować się swoimi sprawami i pracować własnymi rękami, jak wam nakazaliśmy, abyście uczciwie postępowali wobec tych, którzy są na zewnątrz, i żeby wam niczego nie brakowało”.</w:t>
      </w:r>
    </w:p>
    <w:p/>
    <w:p>
      <w:r xmlns:w="http://schemas.openxmlformats.org/wordprocessingml/2006/main">
        <w:t xml:space="preserve">Kaznodziei 2:25 Bo któż może jeść i kto inny może się do tego spieszyć bardziej ode mnie?</w:t>
      </w:r>
    </w:p>
    <w:p/>
    <w:p>
      <w:r xmlns:w="http://schemas.openxmlformats.org/wordprocessingml/2006/main">
        <w:t xml:space="preserve">Fragment ten mówi o tym, jak satysfakcja i radość życia człowieka są ograniczone i nieosiągalne.</w:t>
      </w:r>
    </w:p>
    <w:p/>
    <w:p>
      <w:r xmlns:w="http://schemas.openxmlformats.org/wordprocessingml/2006/main">
        <w:t xml:space="preserve">1. „W pogoni za szczęściem: jak znaleźć radość w życiu”</w:t>
      </w:r>
    </w:p>
    <w:p/>
    <w:p>
      <w:r xmlns:w="http://schemas.openxmlformats.org/wordprocessingml/2006/main">
        <w:t xml:space="preserve">2. „Zaopatrzenie Boże: błogosławieństwa, których udziela ponad nasze pragnienia”</w:t>
      </w:r>
    </w:p>
    <w:p/>
    <w:p>
      <w:r xmlns:w="http://schemas.openxmlformats.org/wordprocessingml/2006/main">
        <w:t xml:space="preserve">1. Psalm 37:4: Rozkoszuj się Panem, a On spełni pragnienia twojego serca.</w:t>
      </w:r>
    </w:p>
    <w:p/>
    <w:p>
      <w:r xmlns:w="http://schemas.openxmlformats.org/wordprocessingml/2006/main">
        <w:t xml:space="preserve">2. Filipian 4:12-13 Wiem, co to znaczy być w potrzebie i wiem, co to znaczy mieć dostatek. Nauczyłem się sekretu zadowolenia w każdej sytuacji, niezależnie od tego, czy jestem dobrze odżywiony, czy głodny, czy żyję w dostatku, czy w niedostatku. Wszystko to mogę dzięki Temu, który daje mi siłę.</w:t>
      </w:r>
    </w:p>
    <w:p/>
    <w:p>
      <w:r xmlns:w="http://schemas.openxmlformats.org/wordprocessingml/2006/main">
        <w:t xml:space="preserve">Kaznodziei 2:26 Bóg bowiem daje człowiekowi, który jest dobry w swoich oczach, mądrość i wiedzę, i radość; grzesznikowi zaś daje ból, aby zbierać i gromadzić, aby dać dobremu przed Bogiem . To także jest marność i udręka ducha.</w:t>
      </w:r>
    </w:p>
    <w:p/>
    <w:p>
      <w:r xmlns:w="http://schemas.openxmlformats.org/wordprocessingml/2006/main">
        <w:t xml:space="preserve">Ten fragment uczy nas, że Bóg nagradza tych, którzy są Mu posłuszni, mądrością, wiedzą i radością, podczas gdy nieposłusznym daje pracę i trud.</w:t>
      </w:r>
    </w:p>
    <w:p/>
    <w:p>
      <w:r xmlns:w="http://schemas.openxmlformats.org/wordprocessingml/2006/main">
        <w:t xml:space="preserve">1. Korzyści z posłuszeństwa Bogu</w:t>
      </w:r>
    </w:p>
    <w:p/>
    <w:p>
      <w:r xmlns:w="http://schemas.openxmlformats.org/wordprocessingml/2006/main">
        <w:t xml:space="preserve">2. Konsekwencje nieposłuszeństwa Bogu</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Rozdział 3 Księgi Kaznodziei bada koncepcję czasu i pór życia, podkreślając nieuchronność zmian i tajemnicę suwerennej kontroli Boga nad wszystkim.</w:t>
      </w:r>
    </w:p>
    <w:p/>
    <w:p>
      <w:r xmlns:w="http://schemas.openxmlformats.org/wordprocessingml/2006/main">
        <w:t xml:space="preserve">Akapit pierwszy: Rozdział rozpoczyna się przedstawieniem słynnego fragmentu, który porównuje różne pory roku i czynności w życiu. Podkreśla, że na każdą sprawę pod niebem jest czas, włączając narodziny, śmierć, sadzenie, żniwa, płacz, śmiech itp. (Kaznodziei 3:1-8).</w:t>
      </w:r>
    </w:p>
    <w:p/>
    <w:p>
      <w:r xmlns:w="http://schemas.openxmlformats.org/wordprocessingml/2006/main">
        <w:t xml:space="preserve">Akapit drugi: Kaznodzieja zastanawia się nad wieczną naturą Bożego dzieła i tym, że ludzie nie mogą w pełni pojąć Jego planów. Przyznaje, że pomimo trudów i wysiłków w życiu wszystko ma swój wyznaczony przez Boga czas (Kaznodziei 3:9-15).</w:t>
      </w:r>
    </w:p>
    <w:p/>
    <w:p>
      <w:r xmlns:w="http://schemas.openxmlformats.org/wordprocessingml/2006/main">
        <w:t xml:space="preserve">Akapit 3: Kaznodzieja zauważa, że ludzie mają ograniczone zrozumienie i nie są w stanie uchwycić szerszego obrazu tego, co robi Bóg. Rozważa niesprawiedliwość, którą widzi na świecie, ale ostatecznie dochodzi do wniosku, że najlepiej jest cieszyć się prostymi przyjemnościami życia jako darami od Boga (Kaznodziei 3:16-22).</w:t>
      </w:r>
    </w:p>
    <w:p/>
    <w:p>
      <w:r xmlns:w="http://schemas.openxmlformats.org/wordprocessingml/2006/main">
        <w:t xml:space="preserve">W podsumowaniu,</w:t>
      </w:r>
    </w:p>
    <w:p>
      <w:r xmlns:w="http://schemas.openxmlformats.org/wordprocessingml/2006/main">
        <w:t xml:space="preserve">Rozdział trzeci Księgi Kaznodziei omawia tę kwestię</w:t>
      </w:r>
    </w:p>
    <w:p>
      <w:r xmlns:w="http://schemas.openxmlformats.org/wordprocessingml/2006/main">
        <w:t xml:space="preserve">koncepcja czasu,</w:t>
      </w:r>
    </w:p>
    <w:p>
      <w:r xmlns:w="http://schemas.openxmlformats.org/wordprocessingml/2006/main">
        <w:t xml:space="preserve">podkreślając nieuchronność znajdującą się w zmianie</w:t>
      </w:r>
    </w:p>
    <w:p>
      <w:r xmlns:w="http://schemas.openxmlformats.org/wordprocessingml/2006/main">
        <w:t xml:space="preserve">i rozpoznanie tajemnicy związanej z suwerennością Boga.</w:t>
      </w:r>
    </w:p>
    <w:p/>
    <w:p>
      <w:r xmlns:w="http://schemas.openxmlformats.org/wordprocessingml/2006/main">
        <w:t xml:space="preserve">Prezentacja słynnego fragmentu kontrastującego różne pory roku i czynności obserwowane przez całe życie.</w:t>
      </w:r>
    </w:p>
    <w:p>
      <w:r xmlns:w="http://schemas.openxmlformats.org/wordprocessingml/2006/main">
        <w:t xml:space="preserve">Podkreślanie uznania przyznawanego różnym celom lub działaniom przydzielonym im własny, wyznaczony czas.</w:t>
      </w:r>
    </w:p>
    <w:p>
      <w:r xmlns:w="http://schemas.openxmlformats.org/wordprocessingml/2006/main">
        <w:t xml:space="preserve">Refleksja nad wieczną naturą ukazaną w dziele Boga, przy jednoczesnym uznaniu ludzkich ograniczeń w zrozumieniu Jego planów.</w:t>
      </w:r>
    </w:p>
    <w:p>
      <w:r xmlns:w="http://schemas.openxmlformats.org/wordprocessingml/2006/main">
        <w:t xml:space="preserve">Uznanie obecności niesprawiedliwości na świecie i przywiązanie do cieszenia się prostymi przyjemnościami jako darami od Boga.</w:t>
      </w:r>
    </w:p>
    <w:p>
      <w:r xmlns:w="http://schemas.openxmlformats.org/wordprocessingml/2006/main">
        <w:t xml:space="preserve">Oferuje wgląd w akceptowanie rzeczywistości zmieniających się pór roku w życiu, jednocześnie uznając boską suwerenność nad wszystkimi rzeczami. Dodatkowo, rozpoznawanie ludzkich ograniczeń w zrozumieniu Bożych zamierzeń, jednocześnie odnajdując zadowolenie w docenianiu codziennych błogosławieństw udzielanych przez Niego.</w:t>
      </w:r>
    </w:p>
    <w:p/>
    <w:p>
      <w:r xmlns:w="http://schemas.openxmlformats.org/wordprocessingml/2006/main">
        <w:t xml:space="preserve">Kaznodziei 3:1 Na każdą rzecz ma swój czas i na każdą sprawę pod niebem:</w:t>
      </w:r>
    </w:p>
    <w:p/>
    <w:p>
      <w:r xmlns:w="http://schemas.openxmlformats.org/wordprocessingml/2006/main">
        <w:t xml:space="preserve">Na wszystko jest odpowiedni czas i miejsce.</w:t>
      </w:r>
    </w:p>
    <w:p/>
    <w:p>
      <w:r xmlns:w="http://schemas.openxmlformats.org/wordprocessingml/2006/main">
        <w:t xml:space="preserve">1. Znalezienie dla siebie odpowiedniego czasu i miejsca</w:t>
      </w:r>
    </w:p>
    <w:p/>
    <w:p>
      <w:r xmlns:w="http://schemas.openxmlformats.org/wordprocessingml/2006/main">
        <w:t xml:space="preserve">2. Znajomość naszego celu pod niebem</w:t>
      </w:r>
    </w:p>
    <w:p/>
    <w:p>
      <w:r xmlns:w="http://schemas.openxmlformats.org/wordprocessingml/2006/main">
        <w:t xml:space="preserve">1. Dzieje Apostolskie 17:26-27 – Bóg sprawił, że wszyscy ludzie go szukali i odnaleźli.</w:t>
      </w:r>
    </w:p>
    <w:p/>
    <w:p>
      <w:r xmlns:w="http://schemas.openxmlformats.org/wordprocessingml/2006/main">
        <w:t xml:space="preserve">2. Mateusza 6:33 – Szukajcie najpierw Królestwa Bożego i Jego sprawiedliwości.</w:t>
      </w:r>
    </w:p>
    <w:p/>
    <w:p>
      <w:r xmlns:w="http://schemas.openxmlformats.org/wordprocessingml/2006/main">
        <w:t xml:space="preserve">Kaznodziei 3:2 Czas rodzenia i czas umierania; jest czas sadzenia i czas wyrywania tego, co zasadzono;</w:t>
      </w:r>
    </w:p>
    <w:p/>
    <w:p>
      <w:r xmlns:w="http://schemas.openxmlformats.org/wordprocessingml/2006/main">
        <w:t xml:space="preserve">Czas wszystkiego, od narodzin aż do śmierci.</w:t>
      </w:r>
    </w:p>
    <w:p/>
    <w:p>
      <w:r xmlns:w="http://schemas.openxmlformats.org/wordprocessingml/2006/main">
        <w:t xml:space="preserve">1: Musimy zaakceptować fakt, że życie ma swoje przypływy i odpływy; każdą porę życia należy cenić i doceniać.</w:t>
      </w:r>
    </w:p>
    <w:p/>
    <w:p>
      <w:r xmlns:w="http://schemas.openxmlformats.org/wordprocessingml/2006/main">
        <w:t xml:space="preserve">2: Bóg stworzył doskonałą równowagę w życiu, od początków sadzenia do zakończenia wyrywania.</w:t>
      </w:r>
    </w:p>
    <w:p/>
    <w:p>
      <w:r xmlns:w="http://schemas.openxmlformats.org/wordprocessingml/2006/main">
        <w:t xml:space="preserve">1: Jakuba 4:14 – „Jakie jest twoje życie? To nawet para, która pojawia się na krótki czas, a potem znika”.</w:t>
      </w:r>
    </w:p>
    <w:p/>
    <w:p>
      <w:r xmlns:w="http://schemas.openxmlformats.org/wordprocessingml/2006/main">
        <w:t xml:space="preserve">2: Kaznodziei 12:1 – „Pamiętaj teraz o swoim Stwórcy w dniach swojej młodości, dopóki nie nadejdą złe dni i nie przybliżą się lata, o których powiesz: Nie mam w nich upodobania”.</w:t>
      </w:r>
    </w:p>
    <w:p/>
    <w:p>
      <w:r xmlns:w="http://schemas.openxmlformats.org/wordprocessingml/2006/main">
        <w:t xml:space="preserve">Kaznodziei 3:3 Czas zabijania i czas leczenia; czas burzenia i czas budowania;</w:t>
      </w:r>
    </w:p>
    <w:p/>
    <w:p>
      <w:r xmlns:w="http://schemas.openxmlformats.org/wordprocessingml/2006/main">
        <w:t xml:space="preserve">Czas na każdą sprawę pod niebem.</w:t>
      </w:r>
    </w:p>
    <w:p/>
    <w:p>
      <w:r xmlns:w="http://schemas.openxmlformats.org/wordprocessingml/2006/main">
        <w:t xml:space="preserve">1: Musimy akceptować pory życia i wykorzystywać je do budowania siebie nawzajem.</w:t>
      </w:r>
    </w:p>
    <w:p/>
    <w:p>
      <w:r xmlns:w="http://schemas.openxmlformats.org/wordprocessingml/2006/main">
        <w:t xml:space="preserve">2: Musimy mądrze wykorzystywać czas i rozumieć, że życie ma swoje wzloty i upadki.</w:t>
      </w:r>
    </w:p>
    <w:p/>
    <w:p>
      <w:r xmlns:w="http://schemas.openxmlformats.org/wordprocessingml/2006/main">
        <w:t xml:space="preserve">1: Galacjan 6:9 - I nie ustawajmy w czynieniu dobra, bo we właściwym czasie będziemy żąć, jeśli się nie poddamy.</w:t>
      </w:r>
    </w:p>
    <w:p/>
    <w:p>
      <w:r xmlns:w="http://schemas.openxmlformats.org/wordprocessingml/2006/main">
        <w:t xml:space="preserve">2: Jakuba 4:13-17 - Chodźcie teraz wy, którzy mówicie: Dziś lub jutro wejdziemy do takiego a takiego miasta i spędzimy tam rok, handlując i osiągając zysk, choć nie wiecie, co przyniesie jutro. Czym jest Twoje życie? Bo jesteście mgłą, która pojawia się na chwilę, a potem znika. Zamiast tego powinieneś powiedzieć: Jeśli Pan zechce, będziemy żyć i robić to czy tamto. Tak czy inaczej, przechwalasz się swoją arogancją. Wszelka taka przechwałka jest zła. Kto więc wie, co należy czynić, a nie czyni tego, jest to grzech.</w:t>
      </w:r>
    </w:p>
    <w:p/>
    <w:p>
      <w:r xmlns:w="http://schemas.openxmlformats.org/wordprocessingml/2006/main">
        <w:t xml:space="preserve">Kaznodziei 3:4 Czas płaczu i czas śmiechu; czas żałoby i czas tańca;</w:t>
      </w:r>
    </w:p>
    <w:p/>
    <w:p>
      <w:r xmlns:w="http://schemas.openxmlformats.org/wordprocessingml/2006/main">
        <w:t xml:space="preserve">Życie jest pełne pór roku, które przychodzą i odchodzą, a każda pora roku przynosi radości i smutki.</w:t>
      </w:r>
    </w:p>
    <w:p/>
    <w:p>
      <w:r xmlns:w="http://schemas.openxmlformats.org/wordprocessingml/2006/main">
        <w:t xml:space="preserve">1: Radość możemy mieć we wszystkich momentach naszego życia.</w:t>
      </w:r>
    </w:p>
    <w:p/>
    <w:p>
      <w:r xmlns:w="http://schemas.openxmlformats.org/wordprocessingml/2006/main">
        <w:t xml:space="preserve">2: Znalezienie nadziei i radości w trudnych czasach.</w:t>
      </w:r>
    </w:p>
    <w:p/>
    <w:p>
      <w:r xmlns:w="http://schemas.openxmlformats.org/wordprocessingml/2006/main">
        <w:t xml:space="preserve">1: Jakuba 1:2-4 – Potraktuj to jako radość, gdy spotykasz się z próbami.</w:t>
      </w:r>
    </w:p>
    <w:p/>
    <w:p>
      <w:r xmlns:w="http://schemas.openxmlformats.org/wordprocessingml/2006/main">
        <w:t xml:space="preserve">2: Izajasz 40:29-31 – Nawet w zmęczeniu Bóg dodaje sił.</w:t>
      </w:r>
    </w:p>
    <w:p/>
    <w:p>
      <w:r xmlns:w="http://schemas.openxmlformats.org/wordprocessingml/2006/main">
        <w:t xml:space="preserve">Kaznodziei 3:5 Czas rzucania kamieni i czas zbierania kamieni; czas obejmowania i czas powstrzymywania się od obejmowania;</w:t>
      </w:r>
    </w:p>
    <w:p/>
    <w:p>
      <w:r xmlns:w="http://schemas.openxmlformats.org/wordprocessingml/2006/main">
        <w:t xml:space="preserve">Są chwile zarówno na gromadzenie, jak i na oddalanie, na obejmowanie i powstrzymywanie się od obejmowania.</w:t>
      </w:r>
    </w:p>
    <w:p/>
    <w:p>
      <w:r xmlns:w="http://schemas.openxmlformats.org/wordprocessingml/2006/main">
        <w:t xml:space="preserve">1. „Pory życia: wiedzieć, kiedy działać”</w:t>
      </w:r>
    </w:p>
    <w:p/>
    <w:p>
      <w:r xmlns:w="http://schemas.openxmlformats.org/wordprocessingml/2006/main">
        <w:t xml:space="preserve">2. „Moc rozeznania: decydowanie, co jest najlepsze”</w:t>
      </w:r>
    </w:p>
    <w:p/>
    <w:p>
      <w:r xmlns:w="http://schemas.openxmlformats.org/wordprocessingml/2006/main">
        <w:t xml:space="preserve">1. Mateusza 6:34 – „Dlatego nie martwcie się o jutro, bo jutro będzie się martwić samo o siebie. Dość wystarczy na dzień jego własnych kłopotów”.</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Kaznodziei 3:6 Czas zdobywania i czas stracenia; czas zachowywania i czas odrzucania;</w:t>
      </w:r>
    </w:p>
    <w:p/>
    <w:p>
      <w:r xmlns:w="http://schemas.openxmlformats.org/wordprocessingml/2006/main">
        <w:t xml:space="preserve">Życie jest pełne przeciwieństw i dualności, które musimy nauczyć się akceptować i zarządzać nimi.</w:t>
      </w:r>
    </w:p>
    <w:p/>
    <w:p>
      <w:r xmlns:w="http://schemas.openxmlformats.org/wordprocessingml/2006/main">
        <w:t xml:space="preserve">1: Bóg sprawuje kontrolę nad naszym życiem i uczy nas ufać Mu zarówno podczas zdobywania, jak i utraty życiowych fortun.</w:t>
      </w:r>
    </w:p>
    <w:p/>
    <w:p>
      <w:r xmlns:w="http://schemas.openxmlformats.org/wordprocessingml/2006/main">
        <w:t xml:space="preserve">2: Mądrość Kaznodziei uczy nas doceniać równowagę w życiu, zarówno w dobrych, jak i trudnych chwilach.</w:t>
      </w:r>
    </w:p>
    <w:p/>
    <w:p>
      <w:r xmlns:w="http://schemas.openxmlformats.org/wordprocessingml/2006/main">
        <w:t xml:space="preserve">1: Jeremiasz 29:11 „Bo znam plany, jakie mam wobec ciebie”, wyrocznia Pana, „plany, które mają ci pomóc, a nie zaszkodzić, plany, które dają ci nadzieję i przyszłość”.</w:t>
      </w:r>
    </w:p>
    <w:p/>
    <w:p>
      <w:r xmlns:w="http://schemas.openxmlformats.org/wordprocessingml/2006/main">
        <w:t xml:space="preserve">2: Jakuba 1:2-4 „Uważajcie, bracia moi, za czystą radość, ilekroć spotykacie się z różnego rodzaju próbami, bo wiecie, że próba waszej wiary rodzi wytrwałość. Niech wytrwałość dokończy swoje dzieło, abyście byli dojrzali i kompletne, nie pozbawione niczego.”</w:t>
      </w:r>
    </w:p>
    <w:p/>
    <w:p>
      <w:r xmlns:w="http://schemas.openxmlformats.org/wordprocessingml/2006/main">
        <w:t xml:space="preserve">Kaznodziei 3:7 Czas rozdzierania i czas szycia; czas milczenia i czas mówienia;</w:t>
      </w:r>
    </w:p>
    <w:p/>
    <w:p>
      <w:r xmlns:w="http://schemas.openxmlformats.org/wordprocessingml/2006/main">
        <w:t xml:space="preserve">Czas na wszystko: rozdzieranie, naprawianie, milczenie i mówienie.</w:t>
      </w:r>
    </w:p>
    <w:p/>
    <w:p>
      <w:r xmlns:w="http://schemas.openxmlformats.org/wordprocessingml/2006/main">
        <w:t xml:space="preserve">1: Bóg ma plan na każdą porę roku w naszym życiu.</w:t>
      </w:r>
    </w:p>
    <w:p/>
    <w:p>
      <w:r xmlns:w="http://schemas.openxmlformats.org/wordprocessingml/2006/main">
        <w:t xml:space="preserve">2: Musimy nauczyć się rozróżniać, kiedy należy mówić, a kiedy milczeć.</w:t>
      </w:r>
    </w:p>
    <w:p/>
    <w:p>
      <w:r xmlns:w="http://schemas.openxmlformats.org/wordprocessingml/2006/main">
        <w:t xml:space="preserve">1: Jakuba 1:19 - 19 Wiedzcie to, moi umiłowani bracia: niech każdy będzie prędki do słuchania, nieskory do mówienia i nieskory do gniewu;</w:t>
      </w:r>
    </w:p>
    <w:p/>
    <w:p>
      <w:r xmlns:w="http://schemas.openxmlformats.org/wordprocessingml/2006/main">
        <w:t xml:space="preserve">2: Kaznodziei 5:2 - 2 Nie bądź pochopny w wypowiadaniu ust i niech twoje serce nie śpieszy się z wypowiadaniem słowa przed Bogiem, gdyż Bóg jest w niebie, a ty na ziemi. Dlatego niech wasze słowa będą nieliczne.</w:t>
      </w:r>
    </w:p>
    <w:p/>
    <w:p>
      <w:r xmlns:w="http://schemas.openxmlformats.org/wordprocessingml/2006/main">
        <w:t xml:space="preserve">Kaznodziei 3:8 Czas miłości i czas nienawiści; czas wojny i czas pokoju.</w:t>
      </w:r>
    </w:p>
    <w:p/>
    <w:p>
      <w:r xmlns:w="http://schemas.openxmlformats.org/wordprocessingml/2006/main">
        <w:t xml:space="preserve">Czas na każdą sprawę pod niebem.</w:t>
      </w:r>
    </w:p>
    <w:p/>
    <w:p>
      <w:r xmlns:w="http://schemas.openxmlformats.org/wordprocessingml/2006/main">
        <w:t xml:space="preserve">1. Równowaga życia: jak znaleźć spokój i miłość w codziennym życiu</w:t>
      </w:r>
    </w:p>
    <w:p/>
    <w:p>
      <w:r xmlns:w="http://schemas.openxmlformats.org/wordprocessingml/2006/main">
        <w:t xml:space="preserve">2. Wojna i pokój: nauka dokonywania właściwych wyborów w trudnych sytuacjach</w:t>
      </w:r>
    </w:p>
    <w:p/>
    <w:p>
      <w:r xmlns:w="http://schemas.openxmlformats.org/wordprocessingml/2006/main">
        <w:t xml:space="preserve">1. Rzymian 12:9-10 – Miłość musi być szczera. Nienawidź zła; trzymać się tego, co dobre. Bądźcie oddani sobie nawzajem w miłości. Czcijcie się wzajemnie ponad siebie.</w:t>
      </w:r>
    </w:p>
    <w:p/>
    <w:p>
      <w:r xmlns:w="http://schemas.openxmlformats.org/wordprocessingml/2006/main">
        <w:t xml:space="preserve">2. Mateusza 5:44 - Ale powiadam wam, miłujcie swoich wrogów i módlcie się za tych, którzy was prześladują.</w:t>
      </w:r>
    </w:p>
    <w:p/>
    <w:p>
      <w:r xmlns:w="http://schemas.openxmlformats.org/wordprocessingml/2006/main">
        <w:t xml:space="preserve">Kaznodziei 3:9 Jaki pożytek ma ten, kto pracuje w tym, nad czym pracuje?</w:t>
      </w:r>
    </w:p>
    <w:p/>
    <w:p>
      <w:r xmlns:w="http://schemas.openxmlformats.org/wordprocessingml/2006/main">
        <w:t xml:space="preserve">Fragment ten kwestionuje wartość pracy i jej nagrody.</w:t>
      </w:r>
    </w:p>
    <w:p/>
    <w:p>
      <w:r xmlns:w="http://schemas.openxmlformats.org/wordprocessingml/2006/main">
        <w:t xml:space="preserve">1. Pogoń za sensowną pracą</w:t>
      </w:r>
    </w:p>
    <w:p/>
    <w:p>
      <w:r xmlns:w="http://schemas.openxmlformats.org/wordprocessingml/2006/main">
        <w:t xml:space="preserve">2. Praca i oddawanie czci Bogu: służenie Bogu poprzez pracę</w:t>
      </w:r>
    </w:p>
    <w:p/>
    <w:p>
      <w:r xmlns:w="http://schemas.openxmlformats.org/wordprocessingml/2006/main">
        <w:t xml:space="preserve">1. Kolosan 3:17 - I cokolwiek działacie słowem lub czynem, wszystko czyńcie w imieniu Pana Jezusa, dziękując Bogu Ojcu przez Niego.</w:t>
      </w:r>
    </w:p>
    <w:p/>
    <w:p>
      <w:r xmlns:w="http://schemas.openxmlformats.org/wordprocessingml/2006/main">
        <w:t xml:space="preserve">2. Przysłów 16:3 - Powierz swoją pracę Panu, a twoje plany zostaną urzeczywistnione.</w:t>
      </w:r>
    </w:p>
    <w:p/>
    <w:p>
      <w:r xmlns:w="http://schemas.openxmlformats.org/wordprocessingml/2006/main">
        <w:t xml:space="preserve">Kaznodziei 3:10 Widziałem trud, jaki Bóg dał synom ludzkim, aby się w nim ćwiczyli.</w:t>
      </w:r>
    </w:p>
    <w:p/>
    <w:p>
      <w:r xmlns:w="http://schemas.openxmlformats.org/wordprocessingml/2006/main">
        <w:t xml:space="preserve">Bóg wymaga od wszystkich ludzi doświadczenia zmagań w życiu.</w:t>
      </w:r>
    </w:p>
    <w:p/>
    <w:p>
      <w:r xmlns:w="http://schemas.openxmlformats.org/wordprocessingml/2006/main">
        <w:t xml:space="preserve">1. „Dar walki: podejmowanie wyzwań, jakie niesie życie”</w:t>
      </w:r>
    </w:p>
    <w:p/>
    <w:p>
      <w:r xmlns:w="http://schemas.openxmlformats.org/wordprocessingml/2006/main">
        <w:t xml:space="preserve">2. „Siła wynikająca z walki”</w:t>
      </w:r>
    </w:p>
    <w:p/>
    <w:p>
      <w:r xmlns:w="http://schemas.openxmlformats.org/wordprocessingml/2006/main">
        <w:t xml:space="preserve">1. Rzymian 5:3-5 – Nie tylko to, ale także chlubimy się naszymi cierpieniami, ponieważ wiemy, że cierpienie rodzi wytrwałość; wytrwałość, charakter; i charakter, nadzieja.</w:t>
      </w:r>
    </w:p>
    <w:p/>
    <w:p>
      <w:r xmlns:w="http://schemas.openxmlformats.org/wordprocessingml/2006/main">
        <w:t xml:space="preserve">2.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Kaznodziei 3:11 On w swoim czasie wszystko uczynił pięknym, a w ich sercach położył świat, aby nikt nie mógł poznać dzieła, którego Bóg dokonuje od początku do końca.</w:t>
      </w:r>
    </w:p>
    <w:p/>
    <w:p>
      <w:r xmlns:w="http://schemas.openxmlformats.org/wordprocessingml/2006/main">
        <w:t xml:space="preserve">Bóg uczynił wszystko pięknym w swoim czasie i umieścił wieczność w naszych sercach, aby człowiek nigdy nie mógł w pełni zrozumieć Jego dzieła.</w:t>
      </w:r>
    </w:p>
    <w:p/>
    <w:p>
      <w:r xmlns:w="http://schemas.openxmlformats.org/wordprocessingml/2006/main">
        <w:t xml:space="preserve">1. Boży czas jest doskonały: Kaznodziei 3:11</w:t>
      </w:r>
    </w:p>
    <w:p/>
    <w:p>
      <w:r xmlns:w="http://schemas.openxmlformats.org/wordprocessingml/2006/main">
        <w:t xml:space="preserve">2. Tajemnica planu Bożego: Kaznodziei 3:11</w:t>
      </w:r>
    </w:p>
    <w:p/>
    <w:p>
      <w:r xmlns:w="http://schemas.openxmlformats.org/wordprocessingml/2006/main">
        <w:t xml:space="preserve">1. Rzymian 11:33-36 – O, głębio bogactwa, zarówno mądrości, jak i poznania Boga! Jak niezgłębione są Jego sądy i niezgłębione Jego drogi!</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Kaznodziei 3:12 Wiem, że nie ma w nich nic dobrego, jak tylko człowiek się raduje i dobrze czyni w swoim życiu.</w:t>
      </w:r>
    </w:p>
    <w:p/>
    <w:p>
      <w:r xmlns:w="http://schemas.openxmlformats.org/wordprocessingml/2006/main">
        <w:t xml:space="preserve">Autor Kaznodziei przyznaje, że życie jest pełne zmagań i trudności, radzi jednak skupić się na dobru, które można w życiu znaleźć.</w:t>
      </w:r>
    </w:p>
    <w:p/>
    <w:p>
      <w:r xmlns:w="http://schemas.openxmlformats.org/wordprocessingml/2006/main">
        <w:t xml:space="preserve">1. Znajdowanie radości w życiowych zmaganiach</w:t>
      </w:r>
    </w:p>
    <w:p/>
    <w:p>
      <w:r xmlns:w="http://schemas.openxmlformats.org/wordprocessingml/2006/main">
        <w:t xml:space="preserve">2. Szukanie dobra w każdej sytuacji</w:t>
      </w:r>
    </w:p>
    <w:p/>
    <w:p>
      <w:r xmlns:w="http://schemas.openxmlformats.org/wordprocessingml/2006/main">
        <w:t xml:space="preserve">1. Filipian 4:4-7 – Radujcie się zawsze w Panu; jeszcze raz powtórzę: radujcie się. Niech Twoja łagodność będzie znana wszystkim ludziom. Pan jest blisko; nie zamartwiajcie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Kaznodziei 3:13 A także to, że każdy człowiek je i pije oraz cieszy się pożytkiem całej swojej pracy, jest to darem Boga.</w:t>
      </w:r>
    </w:p>
    <w:p/>
    <w:p>
      <w:r xmlns:w="http://schemas.openxmlformats.org/wordprocessingml/2006/main">
        <w:t xml:space="preserve">Każdy powinien cieszyć się dobrem swojej pracy, gdyż jest ona darem Bożym.</w:t>
      </w:r>
    </w:p>
    <w:p/>
    <w:p>
      <w:r xmlns:w="http://schemas.openxmlformats.org/wordprocessingml/2006/main">
        <w:t xml:space="preserve">1. Dar pracy – nauka doceniania błogosławieństw ciężkiej pracy</w:t>
      </w:r>
    </w:p>
    <w:p/>
    <w:p>
      <w:r xmlns:w="http://schemas.openxmlformats.org/wordprocessingml/2006/main">
        <w:t xml:space="preserve">2. Ciesz się owocami swojej pracy – dostrzegaj Boże błogosławieństwo w swoich wysiłkach</w:t>
      </w:r>
    </w:p>
    <w:p/>
    <w:p>
      <w:r xmlns:w="http://schemas.openxmlformats.org/wordprocessingml/2006/main">
        <w:t xml:space="preserve">1. Kolosan 3:23-24 - Cokolwiek czynicie, z serca wykonujcie jak dla Pana, a nie dla ludzi, wiedząc, że od Pana otrzymacie dziedzictwo w nagrodę; służycie Panu Chrystusowi.</w:t>
      </w:r>
    </w:p>
    <w:p/>
    <w:p>
      <w:r xmlns:w="http://schemas.openxmlformats.org/wordprocessingml/2006/main">
        <w:t xml:space="preserve">2. Przysłów 13:11-12 - Bogactwo zdobyte w pośpiechu będzie się zmniejszać, ale kto gromadzi stopniowo, będzie je powiększał. Odroczona nadzieja przyprawia serce o chorobę, lecz spełnione pragnienie jest drzewem życia.</w:t>
      </w:r>
    </w:p>
    <w:p/>
    <w:p>
      <w:r xmlns:w="http://schemas.openxmlformats.org/wordprocessingml/2006/main">
        <w:t xml:space="preserve">Kaznodziei 3:14 Wiem, że cokolwiek Bóg uczyni, stanie się to na wieki; nic nie może być temu postawione ani nic z tego odjęte; i Bóg to czyni, aby ludzie się przed nim bali.</w:t>
      </w:r>
    </w:p>
    <w:p/>
    <w:p>
      <w:r xmlns:w="http://schemas.openxmlformats.org/wordprocessingml/2006/main">
        <w:t xml:space="preserve">Dzieła Boże są wieczne i należy je szanować i się ich bać.</w:t>
      </w:r>
    </w:p>
    <w:p/>
    <w:p>
      <w:r xmlns:w="http://schemas.openxmlformats.org/wordprocessingml/2006/main">
        <w:t xml:space="preserve">1. Dzieła Boga są wieczne i niezmienne, dlatego musimy oddawać Mu cześć naszymi czynami.</w:t>
      </w:r>
    </w:p>
    <w:p/>
    <w:p>
      <w:r xmlns:w="http://schemas.openxmlformats.org/wordprocessingml/2006/main">
        <w:t xml:space="preserve">2. Powinniśmy bać się Pana i szanować Jego wieczne dzieła.</w:t>
      </w:r>
    </w:p>
    <w:p/>
    <w:p>
      <w:r xmlns:w="http://schemas.openxmlformats.org/wordprocessingml/2006/main">
        <w:t xml:space="preserve">1. Exodus 20:3-6 – „Nie będziesz miał innych bogów przede mną. Nie będziesz czynił sobie bożka w kształcie czegokolwiek na niebie w górze ani na ziemi poniżej, ani w wodach poniżej. Nie będziesz się kłaniał zniżaj się do nich i nie oddawaj im czci, gdyż Ja, Pan, Bóg twój, jestem Bogiem zazdrosnym, który karze synów za grzech ojców do trzeciego i czwartego pokolenia tych, którzy mnie nienawidzą. Ale okazując miłość tysiącom pokoleń tych którzy mnie miłują i przestrzegają moich przykazań.</w:t>
      </w:r>
    </w:p>
    <w:p/>
    <w:p>
      <w:r xmlns:w="http://schemas.openxmlformats.org/wordprocessingml/2006/main">
        <w:t xml:space="preserve">2. Powtórzonego Prawa 10:12-13 - A teraz, Izraelu, o co prosi cię Pan, Bóg twój, jeśli nie bać się Pana, Boga twego, chodzić mu posłusznie, miłować go, służyć Panu, Bogu twojemu całym swoim sercem i całą swoją duszą oraz przestrzegać przykazań i praw Pana.</w:t>
      </w:r>
    </w:p>
    <w:p/>
    <w:p>
      <w:r xmlns:w="http://schemas.openxmlformats.org/wordprocessingml/2006/main">
        <w:t xml:space="preserve">Kaznodziei 3:15 To, co było, jest teraz; a to, co ma być, już było; a Bóg wymaga tego, co przeszłe.</w:t>
      </w:r>
    </w:p>
    <w:p/>
    <w:p>
      <w:r xmlns:w="http://schemas.openxmlformats.org/wordprocessingml/2006/main">
        <w:t xml:space="preserve">Ten fragment mówi o cyklicznej naturze życia i o tym, jak Bóg wymaga od nas uczenia się z przeszłości.</w:t>
      </w:r>
    </w:p>
    <w:p/>
    <w:p>
      <w:r xmlns:w="http://schemas.openxmlformats.org/wordprocessingml/2006/main">
        <w:t xml:space="preserve">1. Uczenie się z przeszłości: jak zastosować mądrość naszych przodków we współczesnym życiu.</w:t>
      </w:r>
    </w:p>
    <w:p/>
    <w:p>
      <w:r xmlns:w="http://schemas.openxmlformats.org/wordprocessingml/2006/main">
        <w:t xml:space="preserve">2. Dar Kaznodziei: Zrozumienie, w jaki sposób można wykorzystać czas na wielbienie Boga.</w:t>
      </w:r>
    </w:p>
    <w:p/>
    <w:p>
      <w:r xmlns:w="http://schemas.openxmlformats.org/wordprocessingml/2006/main">
        <w:t xml:space="preserve">1. Izajasz 43:18-19 – „Nie pamiętajcie rzeczy dawnych i nie zastanawiajcie się nad tym, co dawne. Oto czynię rzecz nową; teraz to wychodzi, czy tego nie dostrzegacie?”</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Kaznodziei 3:16 Ponadto widziałem pod słońcem miejsce sądu, gdzie była niegodziwość; i miejsce sprawiedliwości, tam była ta niegodziwość.</w:t>
      </w:r>
    </w:p>
    <w:p/>
    <w:p>
      <w:r xmlns:w="http://schemas.openxmlformats.org/wordprocessingml/2006/main">
        <w:t xml:space="preserve">W Księdze Kaznodziei 3:16 stwierdza się, że niegodziwość i nieprawość istnieją zarówno w miejscu sądu, jak i w miejscu prawości.</w:t>
      </w:r>
    </w:p>
    <w:p/>
    <w:p>
      <w:r xmlns:w="http://schemas.openxmlformats.org/wordprocessingml/2006/main">
        <w:t xml:space="preserve">1. Boża sprawiedliwość i miłosierdzie: studium Kaznodziei 3:16</w:t>
      </w:r>
    </w:p>
    <w:p/>
    <w:p>
      <w:r xmlns:w="http://schemas.openxmlformats.org/wordprocessingml/2006/main">
        <w:t xml:space="preserve">2. Sprawiedliwość i niegodziwość: refleksja nad Księgą Kaznodziei 3:16</w:t>
      </w:r>
    </w:p>
    <w:p/>
    <w:p>
      <w:r xmlns:w="http://schemas.openxmlformats.org/wordprocessingml/2006/main">
        <w:t xml:space="preserve">1. Izajasz 45:19 – „Nie mówiłem w tajemnicy, w ciemnym miejscu ziemi; nie mówiłem potomstwu Jakuba: Na próżno mnie szukacie; ja, Pan, mówię sprawiedliwość, ogłaszam to, co słuszne .”</w:t>
      </w:r>
    </w:p>
    <w:p/>
    <w:p>
      <w:r xmlns:w="http://schemas.openxmlformats.org/wordprocessingml/2006/main">
        <w:t xml:space="preserve">2. Psalm 89:14 – „Sprawiedliwość i sąd są mieszkaniem twojego tronu. Miłosierdzie i prawda pójdą przed obliczem twoim”.</w:t>
      </w:r>
    </w:p>
    <w:p/>
    <w:p>
      <w:r xmlns:w="http://schemas.openxmlformats.org/wordprocessingml/2006/main">
        <w:t xml:space="preserve">Kaznodziei 3:17 Powiedziałem w sercu: Bóg osądzi sprawiedliwych i niegodziwych, bo tam jest czas na każdą sprawę i każdą pracę.</w:t>
      </w:r>
    </w:p>
    <w:p/>
    <w:p>
      <w:r xmlns:w="http://schemas.openxmlformats.org/wordprocessingml/2006/main">
        <w:t xml:space="preserve">Bóg jest ostatecznym sędzią i wszystko ma swój czas i cel.</w:t>
      </w:r>
    </w:p>
    <w:p/>
    <w:p>
      <w:r xmlns:w="http://schemas.openxmlformats.org/wordprocessingml/2006/main">
        <w:t xml:space="preserve">1: Idealny moment Boży – Kaznodziei 3:17</w:t>
      </w:r>
    </w:p>
    <w:p/>
    <w:p>
      <w:r xmlns:w="http://schemas.openxmlformats.org/wordprocessingml/2006/main">
        <w:t xml:space="preserve">2: Zrozumienie Bożej sprawiedliwości – Kaznodziei 3:17</w:t>
      </w:r>
    </w:p>
    <w:p/>
    <w:p>
      <w:r xmlns:w="http://schemas.openxmlformats.org/wordprocessingml/2006/main">
        <w:t xml:space="preserve">1: Rzymian 2:16 - W dniu, w którym Bóg sądzić będzie tajemnice ludzkie przez Jezusa Chrystusa, zgodnie z moją ewangelią.</w:t>
      </w:r>
    </w:p>
    <w:p/>
    <w:p>
      <w:r xmlns:w="http://schemas.openxmlformats.org/wordprocessingml/2006/main">
        <w:t xml:space="preserve">2: 1 Piotra 4:17-18 - Nadeszła bowiem godzina, aby sąd rozpoczął się od domu Bożego, a jeśli najpierw zacznie się od nas, jaki będzie koniec tych, którzy nie są posłuszni ewangelii Bożej? A jeśli sprawiedliwy z trudem dostąpi zbawienia, gdzie pojawi się bezbożny i grzesznik?</w:t>
      </w:r>
    </w:p>
    <w:p/>
    <w:p>
      <w:r xmlns:w="http://schemas.openxmlformats.org/wordprocessingml/2006/main">
        <w:t xml:space="preserve">Kaznodziei 3:18 Mówiłem w sercu o stanie synów ludzkich, aby Bóg ich ukazał i aby zobaczyli, że sami są zwierzętami.</w:t>
      </w:r>
    </w:p>
    <w:p/>
    <w:p>
      <w:r xmlns:w="http://schemas.openxmlformats.org/wordprocessingml/2006/main">
        <w:t xml:space="preserve">Salomon zdaje sobie sprawę, że ludzie muszą zrozumieć, że są śmiertelni i ograniczeni w porównaniu z Bogiem.</w:t>
      </w:r>
    </w:p>
    <w:p/>
    <w:p>
      <w:r xmlns:w="http://schemas.openxmlformats.org/wordprocessingml/2006/main">
        <w:t xml:space="preserve">1. Docenianie naszego człowieczeństwa: zrozumienie naszych ograniczeń w świetle Bożej mocy</w:t>
      </w:r>
    </w:p>
    <w:p/>
    <w:p>
      <w:r xmlns:w="http://schemas.openxmlformats.org/wordprocessingml/2006/main">
        <w:t xml:space="preserve">2. Przyjęcie naszej śmiertelności: docenianie Bożej suwerenności w naszym życiu</w:t>
      </w:r>
    </w:p>
    <w:p/>
    <w:p>
      <w:r xmlns:w="http://schemas.openxmlformats.org/wordprocessingml/2006/main">
        <w:t xml:space="preserve">1. Hioba 41:11 - Kto mi przeszkodził, abym mu odwdzięczył się? co jest pod całym niebem, moje jest.</w:t>
      </w:r>
    </w:p>
    <w:p/>
    <w:p>
      <w:r xmlns:w="http://schemas.openxmlformats.org/wordprocessingml/2006/main">
        <w:t xml:space="preserve">2. Psalm 8:4 – Czym jest człowiek, że o nim pamiętasz? i syna człowieczego, że go odwiedzasz?</w:t>
      </w:r>
    </w:p>
    <w:p/>
    <w:p>
      <w:r xmlns:w="http://schemas.openxmlformats.org/wordprocessingml/2006/main">
        <w:t xml:space="preserve">Kaznodziei 3:19 Bo to, co spotyka synów ludzkich, spotyka zwierzęta; nawet jedno ich spotyka: jak umiera jeden, tak umiera drugi; tak, wszyscy mają jeden oddech; tak że człowiek nie ma przewagi nad zwierzęciem, bo wszystko jest marnością.</w:t>
      </w:r>
    </w:p>
    <w:p/>
    <w:p>
      <w:r xmlns:w="http://schemas.openxmlformats.org/wordprocessingml/2006/main">
        <w:t xml:space="preserve">Ten fragment uczy, że wszyscy ludzie i zwierzęta są równi po śmierci i że nikt nie ma żadnej wyższości nad drugim.</w:t>
      </w:r>
    </w:p>
    <w:p/>
    <w:p>
      <w:r xmlns:w="http://schemas.openxmlformats.org/wordprocessingml/2006/main">
        <w:t xml:space="preserve">1: Życie jest ulotne, a miłość Boża jest jedyną rzeczą, która będzie trwać wiecznie.</w:t>
      </w:r>
    </w:p>
    <w:p/>
    <w:p>
      <w:r xmlns:w="http://schemas.openxmlformats.org/wordprocessingml/2006/main">
        <w:t xml:space="preserve">2: Wszyscy jesteśmy równi w oczach Boga i nie powinniśmy starać się mieć wyższości nad sobą.</w:t>
      </w:r>
    </w:p>
    <w:p/>
    <w:p>
      <w:r xmlns:w="http://schemas.openxmlformats.org/wordprocessingml/2006/main">
        <w:t xml:space="preserve">1: Jakuba 4:14: „Chociaż nie wiecie, co będzie jutro. Bo czym jest wasze życie? To nawet para, która pojawia się na krótki czas, a potem znika”.</w:t>
      </w:r>
    </w:p>
    <w:p/>
    <w:p>
      <w:r xmlns:w="http://schemas.openxmlformats.org/wordprocessingml/2006/main">
        <w:t xml:space="preserve">2: Kaznodziei 8:13: „Wtedy zobaczyłem, że mądrość przewyższa głupotę, o ile światło przewyższa ciemność”.</w:t>
      </w:r>
    </w:p>
    <w:p/>
    <w:p>
      <w:r xmlns:w="http://schemas.openxmlformats.org/wordprocessingml/2006/main">
        <w:t xml:space="preserve">Kaznodziei 3:20 Wszyscy idą na jedno miejsce; wszyscy są z prochu i wszyscy znów w proch się obracają.</w:t>
      </w:r>
    </w:p>
    <w:p/>
    <w:p>
      <w:r xmlns:w="http://schemas.openxmlformats.org/wordprocessingml/2006/main">
        <w:t xml:space="preserve">Wszyscy ludzie w końcu dochodzą do tego samego celu, niezależnie od swoich ziemskich sukcesów.</w:t>
      </w:r>
    </w:p>
    <w:p/>
    <w:p>
      <w:r xmlns:w="http://schemas.openxmlformats.org/wordprocessingml/2006/main">
        <w:t xml:space="preserve">1: Nasze życie tutaj na ziemi jest ulotne i liczy się tylko to, jak będziemy żyć wiecznie.</w:t>
      </w:r>
    </w:p>
    <w:p/>
    <w:p>
      <w:r xmlns:w="http://schemas.openxmlformats.org/wordprocessingml/2006/main">
        <w:t xml:space="preserve">2: Nasze ziemskie osiągnięcia są ostatecznie bez znaczenia w porównaniu z życiem przygotowanym dla nas w Niebie.</w:t>
      </w:r>
    </w:p>
    <w:p/>
    <w:p>
      <w:r xmlns:w="http://schemas.openxmlformats.org/wordprocessingml/2006/main">
        <w:t xml:space="preserve">1: Mateusza 6:19-21 Nie gromadźcie sobie skarbów na ziemi, gdzie mól i rdza niszczą i gdzie złodzieje włamują się i kradną. Gromadźcie sobie jednak skarby w niebie, gdzie mól i rdza nie niszczą i gdzie złodzieje nie włamują się i nie kradną. Bo gdzie jest twój skarb, tam będzie i twoje serce.</w:t>
      </w:r>
    </w:p>
    <w:p/>
    <w:p>
      <w:r xmlns:w="http://schemas.openxmlformats.org/wordprocessingml/2006/main">
        <w:t xml:space="preserve">2: Jakuba 4:14 Nawet nie wiecie, co będzie jutro. Czym jest Twoje życie? Jesteś mgłą, która pojawia się na chwilę, a potem znika.</w:t>
      </w:r>
    </w:p>
    <w:p/>
    <w:p>
      <w:r xmlns:w="http://schemas.openxmlformats.org/wordprocessingml/2006/main">
        <w:t xml:space="preserve">Kaznodziei 3:21 Kto zna ducha ludzkiego wznoszącego się w górę i ducha bestii schodzącego na ziemię?</w:t>
      </w:r>
    </w:p>
    <w:p/>
    <w:p>
      <w:r xmlns:w="http://schemas.openxmlformats.org/wordprocessingml/2006/main">
        <w:t xml:space="preserve">Fragment ten zastanawia się nad tajemnicą życia i śmierci, zadając pytanie, kto może zrozumieć ducha człowieka wznoszącego się do nieba i ducha bestii schodzącego na ziemię.</w:t>
      </w:r>
    </w:p>
    <w:p/>
    <w:p>
      <w:r xmlns:w="http://schemas.openxmlformats.org/wordprocessingml/2006/main">
        <w:t xml:space="preserve">1. Tajemnica życia i śmierci: analiza Księgi Kaznodziei 3:21</w:t>
      </w:r>
    </w:p>
    <w:p/>
    <w:p>
      <w:r xmlns:w="http://schemas.openxmlformats.org/wordprocessingml/2006/main">
        <w:t xml:space="preserve">2. Cuda Boże: badanie duchowej natury człowieka</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Rzymian 8:38-39: Jestem bowiem przekonany, że ani śmierć, ani życie, ani aniołowie, ani księstwa, ani moce, ani rzeczy teraźniejsze, ani przyszłe, ani wysokość, ani głębokość, ani żadne inne stworzenie, będą mogli nas odłączyć od miłości Bożej, która jest w Chrystusie Jezusie, Panu naszym.</w:t>
      </w:r>
    </w:p>
    <w:p/>
    <w:p>
      <w:r xmlns:w="http://schemas.openxmlformats.org/wordprocessingml/2006/main">
        <w:t xml:space="preserve">Kaznodziei 3:22 Dlatego rozumiem, że nie ma nic lepszego, jak człowiek radujący się ze swoich dzieł; bo to jest jego dział. Bo któż go przyprowadzi, aby zobaczyć, co będzie po nim?</w:t>
      </w:r>
    </w:p>
    <w:p/>
    <w:p>
      <w:r xmlns:w="http://schemas.openxmlformats.org/wordprocessingml/2006/main">
        <w:t xml:space="preserve">Najlepszą rzeczą, jaką może zrobić człowiek, jest czerpanie radości ze swoich dzieł, bo tylko to w nim zostanie.</w:t>
      </w:r>
    </w:p>
    <w:p/>
    <w:p>
      <w:r xmlns:w="http://schemas.openxmlformats.org/wordprocessingml/2006/main">
        <w:t xml:space="preserve">1. „Radość z własnych uczynków: droga do spełnienia”</w:t>
      </w:r>
    </w:p>
    <w:p/>
    <w:p>
      <w:r xmlns:w="http://schemas.openxmlformats.org/wordprocessingml/2006/main">
        <w:t xml:space="preserve">2. „Odnajdywanie radości tu i teraz”</w:t>
      </w:r>
    </w:p>
    <w:p/>
    <w:p>
      <w:r xmlns:w="http://schemas.openxmlformats.org/wordprocessingml/2006/main">
        <w:t xml:space="preserve">1. Kolosan 3:23-24 – „I cokolwiek czynicie, z serca czyńcie jak dla Pana, a nie dla ludzi. Wiedząc, że od Pana otrzymacie zapłatę dziedzictwa, bo służycie Panu Chrystusowi. "</w:t>
      </w:r>
    </w:p>
    <w:p/>
    <w:p>
      <w:r xmlns:w="http://schemas.openxmlformats.org/wordprocessingml/2006/main">
        <w:t xml:space="preserve">2. Kaznodziei 9:10 – „Cokolwiek twoja ręka ma do zrobienia, czyń to swoją mocą, bo nie ma pracy ani pomysłu, ani wiedzy, ani mądrości w grobie, dokąd idziesz”.</w:t>
      </w:r>
    </w:p>
    <w:p/>
    <w:p>
      <w:r xmlns:w="http://schemas.openxmlformats.org/wordprocessingml/2006/main">
        <w:t xml:space="preserve">W czwartym rozdziale Księgi Kaznodziei poruszamy tematy ucisku, izolacji i wartości towarzystwa w świetle trudności życiowych.</w:t>
      </w:r>
    </w:p>
    <w:p/>
    <w:p>
      <w:r xmlns:w="http://schemas.openxmlformats.org/wordprocessingml/2006/main">
        <w:t xml:space="preserve">Akapit pierwszy: Rozdział rozpoczyna się od opisu ucisku i niesprawiedliwości panujących w społeczeństwie. Kaznodzieja obserwuje łzy uciśnionych i ich brak pocieszenia, zauważając, że nawet ci, którzy mają władzę, kierują się zazdrością i chciwością (Kaznodziei 4:1-3).</w:t>
      </w:r>
    </w:p>
    <w:p/>
    <w:p>
      <w:r xmlns:w="http://schemas.openxmlformats.org/wordprocessingml/2006/main">
        <w:t xml:space="preserve">Akapit drugi: Kaznodzieja zastanawia się nad daremnością samotnej pracy i tym, jak prowadzi ona do pustki. Podkreśla korzyści płynące z towarzystwa, stwierdzając, że lepsze jest dwoje niż jeden, ponieważ mogą się wspierać, zapewniać ciepło, zapewniać ochronę i pomagać sobie nawzajem w potrzebie (Kaznodziei 4:4-12).</w:t>
      </w:r>
    </w:p>
    <w:p/>
    <w:p>
      <w:r xmlns:w="http://schemas.openxmlformats.org/wordprocessingml/2006/main">
        <w:t xml:space="preserve">Akapit trzeci: Kaznodzieja kontempluje ulotną naturę sławy i władzy. Przyznaje, że bogactwo i sukces mogą nie mieć znaczenia, jeśli nie towarzyszy im zadowolenie lub jeśli dąży się do nich kosztem innych (Kaznodziei 4:13-16).</w:t>
      </w:r>
    </w:p>
    <w:p/>
    <w:p>
      <w:r xmlns:w="http://schemas.openxmlformats.org/wordprocessingml/2006/main">
        <w:t xml:space="preserve">W podsumowaniu,</w:t>
      </w:r>
    </w:p>
    <w:p>
      <w:r xmlns:w="http://schemas.openxmlformats.org/wordprocessingml/2006/main">
        <w:t xml:space="preserve">Rozdział czwarty Księgi Kaznodziei jest szczegółowo omówiony</w:t>
      </w:r>
    </w:p>
    <w:p>
      <w:r xmlns:w="http://schemas.openxmlformats.org/wordprocessingml/2006/main">
        <w:t xml:space="preserve">takie tematy jak ucisk,</w:t>
      </w:r>
    </w:p>
    <w:p>
      <w:r xmlns:w="http://schemas.openxmlformats.org/wordprocessingml/2006/main">
        <w:t xml:space="preserve">izolacja i wartość przywiązywana do towarzystwa.</w:t>
      </w:r>
    </w:p>
    <w:p/>
    <w:p>
      <w:r xmlns:w="http://schemas.openxmlformats.org/wordprocessingml/2006/main">
        <w:t xml:space="preserve">Opisanie powszechnego ucisku obserwowanego w społeczeństwie wraz z brakiem komfortu doświadczanego przez uciskanych.</w:t>
      </w:r>
    </w:p>
    <w:p>
      <w:r xmlns:w="http://schemas.openxmlformats.org/wordprocessingml/2006/main">
        <w:t xml:space="preserve">Refleksja nad daremnością pracy w samotności, podkreślając korzyści płynące z towarzystwa.</w:t>
      </w:r>
    </w:p>
    <w:p>
      <w:r xmlns:w="http://schemas.openxmlformats.org/wordprocessingml/2006/main">
        <w:t xml:space="preserve">Uznanie wagi przywiązywanej do wzajemnego wsparcia, ciepła zapewnianego w relacjach oraz pomocy oferowanej w potrzebie.</w:t>
      </w:r>
    </w:p>
    <w:p>
      <w:r xmlns:w="http://schemas.openxmlformats.org/wordprocessingml/2006/main">
        <w:t xml:space="preserve">Kontemplowanie przemijającej natury występującej w sławie i władzy.</w:t>
      </w:r>
    </w:p>
    <w:p>
      <w:r xmlns:w="http://schemas.openxmlformats.org/wordprocessingml/2006/main">
        <w:t xml:space="preserve">Uznanie potencjalnej bezsensowności związanej z bogactwem lub sukcesem, gdy brakuje mu zadowolenia lub zdobytego kosztem innych.</w:t>
      </w:r>
    </w:p>
    <w:p>
      <w:r xmlns:w="http://schemas.openxmlformats.org/wordprocessingml/2006/main">
        <w:t xml:space="preserve">Oferuje wgląd w rozpoznawanie niesprawiedliwości społecznych, jednocześnie doceniając znaczące więzi z innymi w celu uzyskania wsparcia, komfortu i pomocy. Dodatkowo przestrzec przed dążeniem do korzyści materialnych bez szukania zadowolenia lub wykorzystywania przy tym innych.</w:t>
      </w:r>
    </w:p>
    <w:p/>
    <w:p>
      <w:r xmlns:w="http://schemas.openxmlformats.org/wordprocessingml/2006/main">
        <w:t xml:space="preserve">Kaznodziei 4:1 Wróciłem więc i rozważałem wszystkie uciski, jakie dzieją się pod słońcem, i oto łzy uciśnionych, a nie mieli pocieszyciela; a po stronie ich ciemiężycieli była siła; ale nie mieli pocieszyciela.</w:t>
      </w:r>
    </w:p>
    <w:p/>
    <w:p>
      <w:r xmlns:w="http://schemas.openxmlformats.org/wordprocessingml/2006/main">
        <w:t xml:space="preserve">Siła ucisku jest jasna, a ci, którzy są uciskani, nie mają nikogo, kto by ich pocieszył.</w:t>
      </w:r>
    </w:p>
    <w:p/>
    <w:p>
      <w:r xmlns:w="http://schemas.openxmlformats.org/wordprocessingml/2006/main">
        <w:t xml:space="preserve">1: Noszenie ciężaru ucisku</w:t>
      </w:r>
    </w:p>
    <w:p/>
    <w:p>
      <w:r xmlns:w="http://schemas.openxmlformats.org/wordprocessingml/2006/main">
        <w:t xml:space="preserve">2: Uwalnianie bólu ucisku</w:t>
      </w:r>
    </w:p>
    <w:p/>
    <w:p>
      <w:r xmlns:w="http://schemas.openxmlformats.org/wordprocessingml/2006/main">
        <w:t xml:space="preserve">1: Izajasz 1:17 Naucz się postępować właściwie; szukać sprawiedliwości. Broń uciśnionych. Podejmij sprawę sieroty; wstaw się za wdową.</w:t>
      </w:r>
    </w:p>
    <w:p/>
    <w:p>
      <w:r xmlns:w="http://schemas.openxmlformats.org/wordprocessingml/2006/main">
        <w:t xml:space="preserve">2: Jakuba 1:27 Religia, którą Bóg, nasz Ojciec, uważa za czystą i nienaganną, polega na tym, aby opiekować się sierotami i wdowami w ich niedoli i chronić się przed skalaniem przez świat.</w:t>
      </w:r>
    </w:p>
    <w:p/>
    <w:p>
      <w:r xmlns:w="http://schemas.openxmlformats.org/wordprocessingml/2006/main">
        <w:t xml:space="preserve">Kaznodziei 4:2 Dlatego bardziej chwaliłem umarłych, którzy już umarli, niż żywych, którzy jeszcze żyją.</w:t>
      </w:r>
    </w:p>
    <w:p/>
    <w:p>
      <w:r xmlns:w="http://schemas.openxmlformats.org/wordprocessingml/2006/main">
        <w:t xml:space="preserve">Umarli, którzy już odeszli, są bardziej godni pochwały niż ci, którzy jeszcze żyją.</w:t>
      </w:r>
    </w:p>
    <w:p/>
    <w:p>
      <w:r xmlns:w="http://schemas.openxmlformats.org/wordprocessingml/2006/main">
        <w:t xml:space="preserve">1. Siła wdzięczności: rozpoznanie tego, co mamy teraz</w:t>
      </w:r>
    </w:p>
    <w:p/>
    <w:p>
      <w:r xmlns:w="http://schemas.openxmlformats.org/wordprocessingml/2006/main">
        <w:t xml:space="preserve">2. Żyj pełnią życia: jak najlepiej wykorzystać czas na ziemi</w:t>
      </w:r>
    </w:p>
    <w:p/>
    <w:p>
      <w:r xmlns:w="http://schemas.openxmlformats.org/wordprocessingml/2006/main">
        <w:t xml:space="preserve">1. Rzymian 12:1-2 „Dlatego nawołuję was, bracia i siostry, ze względu na miłosierdzie Boże, abyście składali swoje ciała na ofiarę żywą, świętą i miłą Bogu. To jest wasza prawdziwa i właściwa cześć. Nie czyńcie tego. dostosowujcie się do wzoru tego świata, ale przemieniajcie się przez odnowienie umysłu. Wtedy będziecie mogli wypróbować i zatwierdzić, jaka wola Boga jest Jego dobrą, przyjemną i doskonałą wolą.</w:t>
      </w:r>
    </w:p>
    <w:p/>
    <w:p>
      <w:r xmlns:w="http://schemas.openxmlformats.org/wordprocessingml/2006/main">
        <w:t xml:space="preserve">2. Psalm 90:12 „Naucz nas liczyć dni nasze, abyśmy posiedli mądrość serca”.</w:t>
      </w:r>
    </w:p>
    <w:p/>
    <w:p>
      <w:r xmlns:w="http://schemas.openxmlformats.org/wordprocessingml/2006/main">
        <w:t xml:space="preserve">Kaznodziei 4:3 Tak, lepszy jest od nich obu, czego jeszcze nie było, który nie widział złego dzieła, jakie dokonuje się pod słońcem.</w:t>
      </w:r>
    </w:p>
    <w:p/>
    <w:p>
      <w:r xmlns:w="http://schemas.openxmlformats.org/wordprocessingml/2006/main">
        <w:t xml:space="preserve">Samotna osoba jest w lepszej sytuacji niż dwoje ludzi, którzy byli świadkami czynienia złych uczynków.</w:t>
      </w:r>
    </w:p>
    <w:p/>
    <w:p>
      <w:r xmlns:w="http://schemas.openxmlformats.org/wordprocessingml/2006/main">
        <w:t xml:space="preserve">1. Siła samotności: życie z siłą i uczciwością</w:t>
      </w:r>
    </w:p>
    <w:p/>
    <w:p>
      <w:r xmlns:w="http://schemas.openxmlformats.org/wordprocessingml/2006/main">
        <w:t xml:space="preserve">2. Mądrość Kaznodziei: lekcje życia w połączonym świecie</w:t>
      </w:r>
    </w:p>
    <w:p/>
    <w:p>
      <w:r xmlns:w="http://schemas.openxmlformats.org/wordprocessingml/2006/main">
        <w:t xml:space="preserve">1. Przysłów 24:1 2 Nie zazdrość niegodziwcom, nie pragnij ich towarzystwa; bo ich serca knują przemoc, a ich wargi mówią o sprawianiu kłopotów.</w:t>
      </w:r>
    </w:p>
    <w:p/>
    <w:p>
      <w:r xmlns:w="http://schemas.openxmlformats.org/wordprocessingml/2006/main">
        <w:t xml:space="preserve">2. Psalm 51:10 Serce czyste stwórz we mnie, Boże, i ducha prawego odnów we mnie.</w:t>
      </w:r>
    </w:p>
    <w:p/>
    <w:p>
      <w:r xmlns:w="http://schemas.openxmlformats.org/wordprocessingml/2006/main">
        <w:t xml:space="preserve">Kaznodziei 4:4 Znowu pomyślałem, że wszelki trud i każda właściwa praca powodują, że z tego powodu człowiek budzi zazdrość u bliźniego. To także marność i udręka ducha.</w:t>
      </w:r>
    </w:p>
    <w:p/>
    <w:p>
      <w:r xmlns:w="http://schemas.openxmlformats.org/wordprocessingml/2006/main">
        <w:t xml:space="preserve">Zazdrość bliźniego może powodować wiele stresu i bólu, ale ostatecznie nie prowadzi do niczego.</w:t>
      </w:r>
    </w:p>
    <w:p/>
    <w:p>
      <w:r xmlns:w="http://schemas.openxmlformats.org/wordprocessingml/2006/main">
        <w:t xml:space="preserve">1: Nie zazdrościjmy bliźniemu, ale okazujmy mu miłość i zrozumienie.</w:t>
      </w:r>
    </w:p>
    <w:p/>
    <w:p>
      <w:r xmlns:w="http://schemas.openxmlformats.org/wordprocessingml/2006/main">
        <w:t xml:space="preserve">2: Powinniśmy skupić się na własnym życiu i starać się uszczęśliwić siebie, zamiast zazdrościć otaczającym nas osobom.</w:t>
      </w:r>
    </w:p>
    <w:p/>
    <w:p>
      <w:r xmlns:w="http://schemas.openxmlformats.org/wordprocessingml/2006/main">
        <w:t xml:space="preserve">1: Mateusza 22:37-39 – „I rzekł do niego: Będziesz miłował Pana, Boga swego, całym swoim sercem, całą swoją duszą i całym swoim umysłem. To jest największe i pierwsze przykazanie. Drugie jest podoba Ci się: Będziesz miłował swego bliźniego jak siebie samego.”</w:t>
      </w:r>
    </w:p>
    <w:p/>
    <w:p>
      <w:r xmlns:w="http://schemas.openxmlformats.org/wordprocessingml/2006/main">
        <w:t xml:space="preserve">2: Galacjan 5:13-14 – „Albowiem do wolności powołani zostaliście, bracia. Tylko nie wykorzystujcie swojej wolności jako okazji dla ciała, ale w miłości służcie jedni drugim. Całe Prawo bowiem wypełnia się w jednym słowie: Wy będziesz miłował bliźniego swego jak siebie samego.”</w:t>
      </w:r>
    </w:p>
    <w:p/>
    <w:p>
      <w:r xmlns:w="http://schemas.openxmlformats.org/wordprocessingml/2006/main">
        <w:t xml:space="preserve">Kaznodziei 4:5 Głupiec składa ręce i zjada własne ciało.</w:t>
      </w:r>
    </w:p>
    <w:p/>
    <w:p>
      <w:r xmlns:w="http://schemas.openxmlformats.org/wordprocessingml/2006/main">
        <w:t xml:space="preserve">Mądrzy używają rąk do pracy i utrzymania się, podczas gdy głupcy nic nie robią i ponoszą konsekwencje.</w:t>
      </w:r>
    </w:p>
    <w:p/>
    <w:p>
      <w:r xmlns:w="http://schemas.openxmlformats.org/wordprocessingml/2006/main">
        <w:t xml:space="preserve">1. Mądrość ciężkiej pracy</w:t>
      </w:r>
    </w:p>
    <w:p/>
    <w:p>
      <w:r xmlns:w="http://schemas.openxmlformats.org/wordprocessingml/2006/main">
        <w:t xml:space="preserve">2. Szaleństwo lenistwa</w:t>
      </w:r>
    </w:p>
    <w:p/>
    <w:p>
      <w:r xmlns:w="http://schemas.openxmlformats.org/wordprocessingml/2006/main">
        <w:t xml:space="preserve">1. Przysłów 14:23 – W każdym trudzie jest zysk, ale sama rozmowa prowadzi tylko do ubóstwa.</w:t>
      </w:r>
    </w:p>
    <w:p/>
    <w:p>
      <w:r xmlns:w="http://schemas.openxmlformats.org/wordprocessingml/2006/main">
        <w:t xml:space="preserve">2. Kaznodziei 11:6 - Rano siej swoje ziarno, a wieczorem nie wzbraniaj się przed swoją ręką, bo nie wiesz, co się powiedzie, to czy tamto, czy też oba będą dobre.</w:t>
      </w:r>
    </w:p>
    <w:p/>
    <w:p>
      <w:r xmlns:w="http://schemas.openxmlformats.org/wordprocessingml/2006/main">
        <w:t xml:space="preserve">Kaznodziei 4:6 Lepsza jest garść ze spokojem, niż obie ręce pełne trudu i udręki ducha.</w:t>
      </w:r>
    </w:p>
    <w:p/>
    <w:p>
      <w:r xmlns:w="http://schemas.openxmlformats.org/wordprocessingml/2006/main">
        <w:t xml:space="preserve">Lepiej mieć mniej przy zadowoleniu niż więcej przy niepokoju.</w:t>
      </w:r>
    </w:p>
    <w:p/>
    <w:p>
      <w:r xmlns:w="http://schemas.openxmlformats.org/wordprocessingml/2006/main">
        <w:t xml:space="preserve">1: Zadowolenie w Panu przynosi pokój</w:t>
      </w:r>
    </w:p>
    <w:p/>
    <w:p>
      <w:r xmlns:w="http://schemas.openxmlformats.org/wordprocessingml/2006/main">
        <w:t xml:space="preserve">2: Wartość zadowolenia</w:t>
      </w:r>
    </w:p>
    <w:p/>
    <w:p>
      <w:r xmlns:w="http://schemas.openxmlformats.org/wordprocessingml/2006/main">
        <w:t xml:space="preserve">1: Filipian 4:12-13 Wiem, co to znaczy być w potrzebie i wiem, co to znaczy mieć dostatek. Nauczyłem się sekretu zadowolenia w każdej sytuacji, niezależnie od tego, czy jestem dobrze odżywiony, czy głodny, czy żyję w dostatku, czy w niedostatku.</w:t>
      </w:r>
    </w:p>
    <w:p/>
    <w:p>
      <w:r xmlns:w="http://schemas.openxmlformats.org/wordprocessingml/2006/main">
        <w:t xml:space="preserve">2: Psalm 131:2 Ale uspokoiłem się i uspokoiłem, jestem jak dziecko odstawione od matki; niczym odstawione od piersi dziecko jestem zadowolony.</w:t>
      </w:r>
    </w:p>
    <w:p/>
    <w:p>
      <w:r xmlns:w="http://schemas.openxmlformats.org/wordprocessingml/2006/main">
        <w:t xml:space="preserve">Kaznodziei 4:7 Potem wróciłem i ujrzałem marność pod słońcem.</w:t>
      </w:r>
    </w:p>
    <w:p/>
    <w:p>
      <w:r xmlns:w="http://schemas.openxmlformats.org/wordprocessingml/2006/main">
        <w:t xml:space="preserve">Salomon zauważył, że życie pod słońcem wypełnione jest marnością i pustką.</w:t>
      </w:r>
    </w:p>
    <w:p/>
    <w:p>
      <w:r xmlns:w="http://schemas.openxmlformats.org/wordprocessingml/2006/main">
        <w:t xml:space="preserve">1. Próżności życiowe: odnalezienie sensu i spełnienia w Panu</w:t>
      </w:r>
    </w:p>
    <w:p/>
    <w:p>
      <w:r xmlns:w="http://schemas.openxmlformats.org/wordprocessingml/2006/main">
        <w:t xml:space="preserve">2. Przekraczać marność życia: żyć w nadziei zmartwychwstania</w:t>
      </w:r>
    </w:p>
    <w:p/>
    <w:p>
      <w:r xmlns:w="http://schemas.openxmlformats.org/wordprocessingml/2006/main">
        <w:t xml:space="preserve">1. Galacjan 6:14 – „Ale daleko mi do chlubienia się, chyba że na krzyżu Pana naszego Jezusa Chrystusa, przez który świat został ukrzyżowany dla mnie, a ja dla świata.”</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Kaznodziei 4:8 Jest tylko jeden i nie ma drugiego; tak, nie ma ani dziecka, ani brata, a jednak całej jego pracy nie ma końca; ani oko jego nie nasyciło się bogactwami; ani nie mówi: Dla kogo się trudzę i tracę duszę dobrą? To także marność, tak, to bolesny ból.</w:t>
      </w:r>
    </w:p>
    <w:p/>
    <w:p>
      <w:r xmlns:w="http://schemas.openxmlformats.org/wordprocessingml/2006/main">
        <w:t xml:space="preserve">Jedna osoba może pracować bez końca, nie mając rodziny, jest to jednak praca nie dająca satysfakcji i wyczerpująca.</w:t>
      </w:r>
    </w:p>
    <w:p/>
    <w:p>
      <w:r xmlns:w="http://schemas.openxmlformats.org/wordprocessingml/2006/main">
        <w:t xml:space="preserve">1. Daremność niekończącej się pracy: lekcje z Kaznodziei</w:t>
      </w:r>
    </w:p>
    <w:p/>
    <w:p>
      <w:r xmlns:w="http://schemas.openxmlformats.org/wordprocessingml/2006/main">
        <w:t xml:space="preserve">2. Błogosławieństwo rodziny: czego możemy się nauczyć z Kaznodziei</w:t>
      </w:r>
    </w:p>
    <w:p/>
    <w:p>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twoje serce.</w:t>
      </w:r>
    </w:p>
    <w:p/>
    <w:p>
      <w:r xmlns:w="http://schemas.openxmlformats.org/wordprocessingml/2006/main">
        <w:t xml:space="preserve">2. Przysłów 27:10 – „Nie opuszczaj przyjaciela swego i przyjaciela swego ojca i nie idź do domu swego brata w dniu swego nieszczęścia; lepszy jest sąsiad blisko niż brat daleko”.</w:t>
      </w:r>
    </w:p>
    <w:p/>
    <w:p>
      <w:r xmlns:w="http://schemas.openxmlformats.org/wordprocessingml/2006/main">
        <w:t xml:space="preserve">Kaznodziei 4:9 Lepiej jest dwom niż jednemu; gdyż mają dobrą zapłatę za swoją pracę.</w:t>
      </w:r>
    </w:p>
    <w:p/>
    <w:p>
      <w:r xmlns:w="http://schemas.openxmlformats.org/wordprocessingml/2006/main">
        <w:t xml:space="preserve">Dwóch jest lepszych niż jeden, ponieważ mogą pomóc sobie nawzajem osiągnąć więcej.</w:t>
      </w:r>
    </w:p>
    <w:p/>
    <w:p>
      <w:r xmlns:w="http://schemas.openxmlformats.org/wordprocessingml/2006/main">
        <w:t xml:space="preserve">1: Razem jesteśmy silniejsi niż osobno.</w:t>
      </w:r>
    </w:p>
    <w:p/>
    <w:p>
      <w:r xmlns:w="http://schemas.openxmlformats.org/wordprocessingml/2006/main">
        <w:t xml:space="preserve">2: Wspólna praca przynosi nagrody.</w:t>
      </w:r>
    </w:p>
    <w:p/>
    <w:p>
      <w:r xmlns:w="http://schemas.openxmlformats.org/wordprocessingml/2006/main">
        <w:t xml:space="preserve">1: Przysłów 27:17 – Żelazo ostrzy żelazo, a jeden człowiek ostrzy drugiego.</w:t>
      </w:r>
    </w:p>
    <w:p/>
    <w:p>
      <w:r xmlns:w="http://schemas.openxmlformats.org/wordprocessingml/2006/main">
        <w:t xml:space="preserve">2: Filipian 2:3-4 – Nie czyńcie niczego z powodu samolubnych ambicji lub zarozumiałości, ale w pokorze uważajcie innych za ważniejszych od siebie. Niech każdy z Was dba nie tylko o swój własny interes, ale także o dobro innych.</w:t>
      </w:r>
    </w:p>
    <w:p/>
    <w:p>
      <w:r xmlns:w="http://schemas.openxmlformats.org/wordprocessingml/2006/main">
        <w:t xml:space="preserve">Kaznodziei 4:10 Bo jeśli upadną, ten podniesie swego bliźniego; lecz biada samotnemu, gdy upadnie; bo nie ma innego, który by mu pomógł.</w:t>
      </w:r>
    </w:p>
    <w:p/>
    <w:p>
      <w:r xmlns:w="http://schemas.openxmlformats.org/wordprocessingml/2006/main">
        <w:t xml:space="preserve">Lepiej mieć towarzystwo, bo w grupie siła i ktoś, kto pomoże, gdy ktoś upadnie.</w:t>
      </w:r>
    </w:p>
    <w:p/>
    <w:p>
      <w:r xmlns:w="http://schemas.openxmlformats.org/wordprocessingml/2006/main">
        <w:t xml:space="preserve">1. Siła wspólnoty: zrozumienie znaczenia społeczności</w:t>
      </w:r>
    </w:p>
    <w:p/>
    <w:p>
      <w:r xmlns:w="http://schemas.openxmlformats.org/wordprocessingml/2006/main">
        <w:t xml:space="preserve">2. Błogosławieństwo przyjaźni: jak społeczność może pomóc nam pokonać trudności</w:t>
      </w:r>
    </w:p>
    <w:p/>
    <w:p>
      <w:r xmlns:w="http://schemas.openxmlformats.org/wordprocessingml/2006/main">
        <w:t xml:space="preserve">1. Przysłów 18:24 - Człowiek, który ma przyjaciół, powinien okazywać się przyjacielski, a jest przyjaciel, który jest bliższy niż brat.</w:t>
      </w:r>
    </w:p>
    <w:p/>
    <w:p>
      <w:r xmlns:w="http://schemas.openxmlformats.org/wordprocessingml/2006/main">
        <w:t xml:space="preserve">2. Kaznodziei 4:9-12 – Lepiej jest dwóm niż jednemu; gdyż mają dobrą zapłatę za swoją pracę. Bo jeśli upadną, ten podniesie swego bliźniego; lecz biada samotnemu, gdy upadnie; bo nie ma innego, który by mu pomógł. I znowu, jeśli dwoje leży razem, to jest im ciepło; ale jak jeden może się ogrzać sam? I choćby jeden go zwyciężył, dwóch mu się przeciwstawi; a sznur potrójny nie ulega szybko zerwaniu.</w:t>
      </w:r>
    </w:p>
    <w:p/>
    <w:p>
      <w:r xmlns:w="http://schemas.openxmlformats.org/wordprocessingml/2006/main">
        <w:t xml:space="preserve">Kaznodziei 4:11 I znowu, jeśli dwóch leży razem, wtedy jest im gorąco; ale jak jeden może się ogrzać sam?</w:t>
      </w:r>
    </w:p>
    <w:p/>
    <w:p>
      <w:r xmlns:w="http://schemas.openxmlformats.org/wordprocessingml/2006/main">
        <w:t xml:space="preserve">Ten fragment zachęca nas do uznania wartości towarzystwa i wspólnej pracy, aby osiągnąć więcej, niż możemy zrobić sami.</w:t>
      </w:r>
    </w:p>
    <w:p/>
    <w:p>
      <w:r xmlns:w="http://schemas.openxmlformats.org/wordprocessingml/2006/main">
        <w:t xml:space="preserve">1: „Siła wspólnoty”</w:t>
      </w:r>
    </w:p>
    <w:p/>
    <w:p>
      <w:r xmlns:w="http://schemas.openxmlformats.org/wordprocessingml/2006/main">
        <w:t xml:space="preserve">2: „Siła wspólnoty”</w:t>
      </w:r>
    </w:p>
    <w:p/>
    <w:p>
      <w:r xmlns:w="http://schemas.openxmlformats.org/wordprocessingml/2006/main">
        <w:t xml:space="preserve">1: Przysłów 27:17 – „Jak żelazo ostrzy żelazo, tak jeden człowiek ostrzy drugiego”.</w:t>
      </w:r>
    </w:p>
    <w:p/>
    <w:p>
      <w:r xmlns:w="http://schemas.openxmlformats.org/wordprocessingml/2006/main">
        <w:t xml:space="preserve">2: Kaznodziei 4:9-12 – „Lepiej jest dwóch niż jeden, gdyż mają dobry zysk ze swojej pracy. Jeśli jeden z nich upadnie, jeden może pomóc drugiemu. Ale litości nad tym, kto upadnie, a nie ma komu pomóż im wstać. A jeśli dwóch położy się razem, będzie im ciepło. Ale jak jeden może się ogrzać sam? Choć jeden może zostać pokonany, dwóch może się obronić. Trzyżyłowy sznur nie jest szybko zerwany.</w:t>
      </w:r>
    </w:p>
    <w:p/>
    <w:p>
      <w:r xmlns:w="http://schemas.openxmlformats.org/wordprocessingml/2006/main">
        <w:t xml:space="preserve">Kaznodziei 4:12 A jeśli jeden go przemoże, dwóch mu się przeciwstawi; a sznur potrójny nie ulega szybko zerwaniu.</w:t>
      </w:r>
    </w:p>
    <w:p/>
    <w:p>
      <w:r xmlns:w="http://schemas.openxmlformats.org/wordprocessingml/2006/main">
        <w:t xml:space="preserve">Werset ten mówi o sile dwóch lub trzech współpracujących ze sobą i o tym, że potrójny sznur nie jest szybko zerwany.</w:t>
      </w:r>
    </w:p>
    <w:p/>
    <w:p>
      <w:r xmlns:w="http://schemas.openxmlformats.org/wordprocessingml/2006/main">
        <w:t xml:space="preserve">1. Siła dwojga: wspólna praca w jedności</w:t>
      </w:r>
    </w:p>
    <w:p/>
    <w:p>
      <w:r xmlns:w="http://schemas.openxmlformats.org/wordprocessingml/2006/main">
        <w:t xml:space="preserve">2. Siła trójki: sznur, którego niełatwo złamać</w:t>
      </w:r>
    </w:p>
    <w:p/>
    <w:p>
      <w:r xmlns:w="http://schemas.openxmlformats.org/wordprocessingml/2006/main">
        <w:t xml:space="preserve">1. Psalm 133:1-3</w:t>
      </w:r>
    </w:p>
    <w:p/>
    <w:p>
      <w:r xmlns:w="http://schemas.openxmlformats.org/wordprocessingml/2006/main">
        <w:t xml:space="preserve">2. Rzymian 12:9-12</w:t>
      </w:r>
    </w:p>
    <w:p/>
    <w:p>
      <w:r xmlns:w="http://schemas.openxmlformats.org/wordprocessingml/2006/main">
        <w:t xml:space="preserve">Kaznodziei 4:13 Lepsze jest biedne i mądre dziecko, niż stary i głupi król, którego nie można już napominać.</w:t>
      </w:r>
    </w:p>
    <w:p/>
    <w:p>
      <w:r xmlns:w="http://schemas.openxmlformats.org/wordprocessingml/2006/main">
        <w:t xml:space="preserve">Lepiej być mądrym i pokornym, niż starym i głupim.</w:t>
      </w:r>
    </w:p>
    <w:p/>
    <w:p>
      <w:r xmlns:w="http://schemas.openxmlformats.org/wordprocessingml/2006/main">
        <w:t xml:space="preserve">1: „Bądź mądry: pokora i dyskrecja prowadzą do trwałego sukcesu”</w:t>
      </w:r>
    </w:p>
    <w:p/>
    <w:p>
      <w:r xmlns:w="http://schemas.openxmlformats.org/wordprocessingml/2006/main">
        <w:t xml:space="preserve">2: „Mądrość przezwycięża wiek i jego głupotę”</w:t>
      </w:r>
    </w:p>
    <w:p/>
    <w:p>
      <w:r xmlns:w="http://schemas.openxmlformats.org/wordprocessingml/2006/main">
        <w:t xml:space="preserve">1: Przysłów 1:7 - Bojaźń Pańska jest początkiem wiedzy, lecz głupcy gardzą mądrością i nauką.</w:t>
      </w:r>
    </w:p>
    <w:p/>
    <w:p>
      <w:r xmlns:w="http://schemas.openxmlformats.org/wordprocessingml/2006/main">
        <w:t xml:space="preserve">2: Jakuba 3:17 - Ale mądrość, która pochodzi z nieba, jest przede wszystkim czysta; następnie miłujący pokój, rozważny, uległy, pełen miłosierdzia i dobrych owoców, bezstronny i szczery.</w:t>
      </w:r>
    </w:p>
    <w:p/>
    <w:p>
      <w:r xmlns:w="http://schemas.openxmlformats.org/wordprocessingml/2006/main">
        <w:t xml:space="preserve">Kaznodziei 4:14 Bo z więzienia wychodzi, aby królować; podczas gdy i ten, który narodził się w jego królestwie, staje się biedny.</w:t>
      </w:r>
    </w:p>
    <w:p/>
    <w:p>
      <w:r xmlns:w="http://schemas.openxmlformats.org/wordprocessingml/2006/main">
        <w:t xml:space="preserve">Ten fragment mówi o kontraście pomiędzy więźniem, który zostaje zwolniony i któremu powierzono władzę, a osobą urodzoną w rodzinie królewskiej, która prawdopodobnie pozostanie biedna.</w:t>
      </w:r>
    </w:p>
    <w:p/>
    <w:p>
      <w:r xmlns:w="http://schemas.openxmlformats.org/wordprocessingml/2006/main">
        <w:t xml:space="preserve">1: Bez względu na okoliczności możesz pokonać i osiągnąć miejsce wielkości.</w:t>
      </w:r>
    </w:p>
    <w:p/>
    <w:p>
      <w:r xmlns:w="http://schemas.openxmlformats.org/wordprocessingml/2006/main">
        <w:t xml:space="preserve">2: Powinniśmy być pokorni i wdzięczni za naszą pozycję życiową, bez względu na to, jak uprzywilejowana lub nieuprzywilejowana może być.</w:t>
      </w:r>
    </w:p>
    <w:p/>
    <w:p>
      <w:r xmlns:w="http://schemas.openxmlformats.org/wordprocessingml/2006/main">
        <w:t xml:space="preserve">1: Filipian 4:11-13 – „Nie żebym mówił o niedostatku, gdyż nauczyłem się tym zadowalać, w jakimkolwiek jestem stanie. Umiem i uniżać się, i umiem obfitować. wszędzie i we wszystkim jestem pouczony, abym był nasycony i głodny, i obfitował, i cierpiał niedostatek. Wszystko mogę w Chrystusie, który mnie umacnia.</w:t>
      </w:r>
    </w:p>
    <w:p/>
    <w:p>
      <w:r xmlns:w="http://schemas.openxmlformats.org/wordprocessingml/2006/main">
        <w:t xml:space="preserve">2: Izajasz 41:10 – „Nie bój się, bo Ja jestem z tobą, nie lękaj się, bo jestem twoim Bogiem: wzmocnię cię, tak, pomogę ci, tak, podeprę cię prawą ręką mojej sprawiedliwości.”</w:t>
      </w:r>
    </w:p>
    <w:p/>
    <w:p>
      <w:r xmlns:w="http://schemas.openxmlformats.org/wordprocessingml/2006/main">
        <w:t xml:space="preserve">Kaznodziei 4:15 Brałem pod uwagę wszystkich żyjących, którzy chodzą pod słońcem, i drugie dziecko, które powstanie w jego miejsce.</w:t>
      </w:r>
    </w:p>
    <w:p/>
    <w:p>
      <w:r xmlns:w="http://schemas.openxmlformats.org/wordprocessingml/2006/main">
        <w:t xml:space="preserve">Ten fragment przypomina nam, że życie jest ulotne i pewnego dnia wszyscy opuścimy tę ziemię i przekażemy nasze dziedzictwo naszym dzieciom.</w:t>
      </w:r>
    </w:p>
    <w:p/>
    <w:p>
      <w:r xmlns:w="http://schemas.openxmlformats.org/wordprocessingml/2006/main">
        <w:t xml:space="preserve">1. Dziedzictwo, które pozostawiamy: przygotowanie naszych dzieci na to, co pozostawimy za sobą</w:t>
      </w:r>
    </w:p>
    <w:p/>
    <w:p>
      <w:r xmlns:w="http://schemas.openxmlformats.org/wordprocessingml/2006/main">
        <w:t xml:space="preserve">2. Świadomość, że nasz czas tutaj jest krótki: jak najlepiej wykorzystać to, co mamy</w:t>
      </w:r>
    </w:p>
    <w:p/>
    <w:p>
      <w:r xmlns:w="http://schemas.openxmlformats.org/wordprocessingml/2006/main">
        <w:t xml:space="preserve">1. Psalm 103:14-16 „Zna bowiem naszą budowę, pamięta, że jesteśmy prochem. Dni człowieka są jak trawa, kwitnie jak kwiat polny, bo wiatr go przelatuje i już nie ma, a jego miejsce już go nie zna.”</w:t>
      </w:r>
    </w:p>
    <w:p/>
    <w:p>
      <w:r xmlns:w="http://schemas.openxmlformats.org/wordprocessingml/2006/main">
        <w:t xml:space="preserve">2. Jakuba 4:14 „A jednak nie wiecie, co przyniesie jutro. Jakie jest wasze życie? Bo jesteście mgłą, która pojawia się na krótki czas, a potem znika”.</w:t>
      </w:r>
    </w:p>
    <w:p/>
    <w:p>
      <w:r xmlns:w="http://schemas.openxmlformats.org/wordprocessingml/2006/main">
        <w:t xml:space="preserve">Kaznodziei 4:16 Nie ma końca całemu ludowi, nawet wszystkim, którzy byli przed nimi; i ci, którzy przyjdą później, nie będą się z niego radować. Zaprawdę, i to jest marnością i utrapieniem ducha.</w:t>
      </w:r>
    </w:p>
    <w:p/>
    <w:p>
      <w:r xmlns:w="http://schemas.openxmlformats.org/wordprocessingml/2006/main">
        <w:t xml:space="preserve">Werset Kaznodziei 4:16 stwierdza, że wszyscy ludzie, bez względu na to, ile pokoleń było przed nimi, nie znajdą radości w życiu. Wszystko to marność i udręka ducha.</w:t>
      </w:r>
    </w:p>
    <w:p/>
    <w:p>
      <w:r xmlns:w="http://schemas.openxmlformats.org/wordprocessingml/2006/main">
        <w:t xml:space="preserve">1. Udręki życia: odnajdywanie radości pomimo zmagań</w:t>
      </w:r>
    </w:p>
    <w:p/>
    <w:p>
      <w:r xmlns:w="http://schemas.openxmlformats.org/wordprocessingml/2006/main">
        <w:t xml:space="preserve">2. Próżność i zmartwienia: nauka znajdowania radości w codzienności</w:t>
      </w:r>
    </w:p>
    <w:p/>
    <w:p>
      <w:r xmlns:w="http://schemas.openxmlformats.org/wordprocessingml/2006/main">
        <w:t xml:space="preserve">1. Psalm 16:11 Dajesz mi poznać drogę życia; w Twojej obecności jest pełnia radości; po twojej prawicy rozkosze na wieki.</w:t>
      </w:r>
    </w:p>
    <w:p/>
    <w:p>
      <w:r xmlns:w="http://schemas.openxmlformats.org/wordprocessingml/2006/main">
        <w:t xml:space="preserve">2. Kaznodziei 2:24-26 Nie ma nic lepszego dla człowieka niż to, że może jeść i pić oraz znajdować przyjemność w swoim trudzie. To także, widziałem, pochodzi z ręki Boga, bo kto może jeść i cieszyć się poza Nim? Bo temu, który się podoba, Bóg dał mądrość, wiedzę i radość, grzesznikowi dał zadanie zbierania i kolekcjonowania, aby dawać tylko temu, który podoba się Bogu. To też jest marność i pogoń za wiatrem.</w:t>
      </w:r>
    </w:p>
    <w:p/>
    <w:p>
      <w:r xmlns:w="http://schemas.openxmlformats.org/wordprocessingml/2006/main">
        <w:t xml:space="preserve">Rozdział 5 Księgi Kaznodziei skupia się na tematach szacunku, uczciwości w oddawaniu czci oraz ograniczeń bogactwa i posiadłości materialnych.</w:t>
      </w:r>
    </w:p>
    <w:p/>
    <w:p>
      <w:r xmlns:w="http://schemas.openxmlformats.org/wordprocessingml/2006/main">
        <w:t xml:space="preserve">Akapit pierwszy: Rozdział rozpoczyna się od podkreślenia wagi zbliżania się do Boga z szacunkiem i ostrożnością. Kaznodzieja radzi zachować ostrożność w doborze słów, wchodząc przed oblicze Boga, zachęcając do szczerości i posłuszeństwa, a nie do składania pochopnych ślubów (Kaznodziei 5:1-3).</w:t>
      </w:r>
    </w:p>
    <w:p/>
    <w:p>
      <w:r xmlns:w="http://schemas.openxmlformats.org/wordprocessingml/2006/main">
        <w:t xml:space="preserve">Akapit drugi: Kaznodzieja ostrzega przed przypisywaniem nadmiernej wartości bogactwu i dobytkom materialnym. Podkreśla ulotną naturę bogactw i to, jak mogą one przynieść niepokój zamiast satysfakcji. Podkreśla, że prawdziwe zadowolenie wynika z cieszenia się tym, co zostało dane nam przez Boga (Kaznodziei 5:10-15).</w:t>
      </w:r>
    </w:p>
    <w:p/>
    <w:p>
      <w:r xmlns:w="http://schemas.openxmlformats.org/wordprocessingml/2006/main">
        <w:t xml:space="preserve">Akapit 3: Kaznodzieja zastanawia się nad ograniczeniami ludzkiej pracy. Przyznaje, że praca może być uciążliwa i że po śmierci nie można zabrać ze sobą majątku. Zamiast tego zachęca do odnajdywania radości w swojej pracy jako daru od Boga (Kaznodziei 5:18-20).</w:t>
      </w:r>
    </w:p>
    <w:p/>
    <w:p>
      <w:r xmlns:w="http://schemas.openxmlformats.org/wordprocessingml/2006/main">
        <w:t xml:space="preserve">W podsumowaniu,</w:t>
      </w:r>
    </w:p>
    <w:p>
      <w:r xmlns:w="http://schemas.openxmlformats.org/wordprocessingml/2006/main">
        <w:t xml:space="preserve">Rozdział piąty Księgi Kaznodziei omawia tę kwestię</w:t>
      </w:r>
    </w:p>
    <w:p>
      <w:r xmlns:w="http://schemas.openxmlformats.org/wordprocessingml/2006/main">
        <w:t xml:space="preserve">takie tematy jak szacunek,</w:t>
      </w:r>
    </w:p>
    <w:p>
      <w:r xmlns:w="http://schemas.openxmlformats.org/wordprocessingml/2006/main">
        <w:t xml:space="preserve">integralność w oddawaniu czci Bogu, a także ograniczenia związane z bogactwem.</w:t>
      </w:r>
    </w:p>
    <w:p/>
    <w:p>
      <w:r xmlns:w="http://schemas.openxmlformats.org/wordprocessingml/2006/main">
        <w:t xml:space="preserve">Podkreślanie wagi przywiązywania się do Boga z szacunkiem i przestrzeganie przed składaniem pochopnych ślubów.</w:t>
      </w:r>
    </w:p>
    <w:p>
      <w:r xmlns:w="http://schemas.openxmlformats.org/wordprocessingml/2006/main">
        <w:t xml:space="preserve">Zachęcaj do szczerości i posłuszeństwa w uwielbieniu, zamiast polegać wyłącznie na pustych słowach.</w:t>
      </w:r>
    </w:p>
    <w:p>
      <w:r xmlns:w="http://schemas.openxmlformats.org/wordprocessingml/2006/main">
        <w:t xml:space="preserve">Ostrzeżenie przed nadmiernym skupianiem się na bogactwie lub dobrach materialnych.</w:t>
      </w:r>
    </w:p>
    <w:p>
      <w:r xmlns:w="http://schemas.openxmlformats.org/wordprocessingml/2006/main">
        <w:t xml:space="preserve">Rozpoznawanie ulotnej natury bogactwa wraz z potencjałem niepokoju, a nie satysfakcji.</w:t>
      </w:r>
    </w:p>
    <w:p>
      <w:r xmlns:w="http://schemas.openxmlformats.org/wordprocessingml/2006/main">
        <w:t xml:space="preserve">Podkreślanie prawdziwego zadowolenia wynikającego z cieszenia się błogosławieństwami otrzymanymi od Boga.</w:t>
      </w:r>
    </w:p>
    <w:p>
      <w:r xmlns:w="http://schemas.openxmlformats.org/wordprocessingml/2006/main">
        <w:t xml:space="preserve">Refleksja nad ograniczeniami ludzkiej pracy, jednocześnie przyznając, że nie można zabrać zgromadzonego bogactwa poza śmierć.</w:t>
      </w:r>
    </w:p>
    <w:p>
      <w:r xmlns:w="http://schemas.openxmlformats.org/wordprocessingml/2006/main">
        <w:t xml:space="preserve">Zachęcanie do odnajdywania radości w pracy jako daru Bożego.</w:t>
      </w:r>
    </w:p>
    <w:p>
      <w:r xmlns:w="http://schemas.openxmlformats.org/wordprocessingml/2006/main">
        <w:t xml:space="preserve">Oferuje wgląd w podejście do oddawania czci ze szczerością i szacunkiem, jednocześnie uznając tymczasowy charakter ziemskich dóbr. Dodatkowo, uznanie znaczenia znajdowania zadowolenia w tym, co zostało dane, zamiast ciągłego dążenia do większych korzyści materialnych lub pozwalania, aby niepokój przyćmił prawdziwą satysfakcję.</w:t>
      </w:r>
    </w:p>
    <w:p/>
    <w:p>
      <w:r xmlns:w="http://schemas.openxmlformats.org/wordprocessingml/2006/main">
        <w:t xml:space="preserve">Kaznodziei 5:1 Trzymaj nogę, gdy idziesz do domu Bożego, i bądź bardziej gotowy słuchać, niż składać ofiarę głupców, bo nie zważają na to, że czynią zło.</w:t>
      </w:r>
    </w:p>
    <w:p/>
    <w:p>
      <w:r xmlns:w="http://schemas.openxmlformats.org/wordprocessingml/2006/main">
        <w:t xml:space="preserve">Kiedy jesteśmy w domu Bożym, powinniśmy bardziej skupiać się na słuchaniu niż na składaniu ofiar, ponieważ głupie ofiary są formą zła.</w:t>
      </w:r>
    </w:p>
    <w:p/>
    <w:p>
      <w:r xmlns:w="http://schemas.openxmlformats.org/wordprocessingml/2006/main">
        <w:t xml:space="preserve">1. Moc słuchania: jak przyjmować Słowo Boże w Jego domu</w:t>
      </w:r>
    </w:p>
    <w:p/>
    <w:p>
      <w:r xmlns:w="http://schemas.openxmlformats.org/wordprocessingml/2006/main">
        <w:t xml:space="preserve">2. Szaleństwo ofiar: zrozumienie zła nieświadomych ofiar</w:t>
      </w:r>
    </w:p>
    <w:p/>
    <w:p>
      <w:r xmlns:w="http://schemas.openxmlformats.org/wordprocessingml/2006/main">
        <w:t xml:space="preserve">1. Jakuba 1:19 – „Dlatego, moi umiłowani bracia, niech każdy człowiek będzie prędki do słuchania, nieskory do mówienia i nieskory do gniewu”.</w:t>
      </w:r>
    </w:p>
    <w:p/>
    <w:p>
      <w:r xmlns:w="http://schemas.openxmlformats.org/wordprocessingml/2006/main">
        <w:t xml:space="preserve">2. Mateusza 15:7-9 – „Obłudnicy, dobrze prorokował o was Izajasz, mówiąc: Lud ten zbliża się do mnie ustami i wargami czci mnie, lecz sercem swym daleko jest ode mnie”.</w:t>
      </w:r>
    </w:p>
    <w:p/>
    <w:p>
      <w:r xmlns:w="http://schemas.openxmlformats.org/wordprocessingml/2006/main">
        <w:t xml:space="preserve">Kaznodziei 5:2 Nie bądź pochopny w wypowiadaniu ust i niech twoje serce nie śpieszy się do wypowiadania czegokolwiek przed Bogiem, gdyż Bóg jest w niebie, a ty na ziemi; dlatego niech twoje słowa będą nieliczne.</w:t>
      </w:r>
    </w:p>
    <w:p/>
    <w:p>
      <w:r xmlns:w="http://schemas.openxmlformats.org/wordprocessingml/2006/main">
        <w:t xml:space="preserve">Musimy uważać na słowa, które wypowiadamy przed Bogiem, ponieważ On jest w niebie, a my na ziemi.</w:t>
      </w:r>
    </w:p>
    <w:p/>
    <w:p>
      <w:r xmlns:w="http://schemas.openxmlformats.org/wordprocessingml/2006/main">
        <w:t xml:space="preserve">1. Potęga słów: dlaczego musimy mądrze używać naszych słów przed Bogiem</w:t>
      </w:r>
    </w:p>
    <w:p/>
    <w:p>
      <w:r xmlns:w="http://schemas.openxmlformats.org/wordprocessingml/2006/main">
        <w:t xml:space="preserve">2. Znaczenie pokory: jak powinniśmy przemawiać przed Bogiem</w:t>
      </w:r>
    </w:p>
    <w:p/>
    <w:p>
      <w:r xmlns:w="http://schemas.openxmlformats.org/wordprocessingml/2006/main">
        <w:t xml:space="preserve">1. Jakuba 3:9-10 - Błogosławimy nim naszego Pana i Ojca, a nim przeklinamy ludzi stworzonych na podobieństwo Boże. Z tych samych ust wychodzi błogosławieństwo i przekleństwo. Moi bracia, takie rzeczy nie powinny tak wyglądać.</w:t>
      </w:r>
    </w:p>
    <w:p/>
    <w:p>
      <w:r xmlns:w="http://schemas.openxmlformats.org/wordprocessingml/2006/main">
        <w:t xml:space="preserve">2. Przysłów 10:19 - Gdy jest wiele słów, nie brakuje występków, ale kto powściąga wargi, jest roztropny.</w:t>
      </w:r>
    </w:p>
    <w:p/>
    <w:p>
      <w:r xmlns:w="http://schemas.openxmlformats.org/wordprocessingml/2006/main">
        <w:t xml:space="preserve">Kaznodziei 5:3 Bo sen przychodzi przez mnóstwo spraw; a głos głupca poznaje się po mnóstwie słów.</w:t>
      </w:r>
    </w:p>
    <w:p/>
    <w:p>
      <w:r xmlns:w="http://schemas.openxmlformats.org/wordprocessingml/2006/main">
        <w:t xml:space="preserve">Werset ten ostrzega nas, abyśmy uważali na nasze słowa i zachowywali ostrożność w kontaktach biznesowych.</w:t>
      </w:r>
    </w:p>
    <w:p/>
    <w:p>
      <w:r xmlns:w="http://schemas.openxmlformats.org/wordprocessingml/2006/main">
        <w:t xml:space="preserve">1: Uważaj na swoje słowa i czyny, ponieważ mogą one mieć większe konsekwencje, niż zdajesz sobie sprawę.</w:t>
      </w:r>
    </w:p>
    <w:p/>
    <w:p>
      <w:r xmlns:w="http://schemas.openxmlformats.org/wordprocessingml/2006/main">
        <w:t xml:space="preserve">2: Zastanów się nad konsekwencjami swoich działań, ponieważ mogą one mieć większy wpływ, niż myślisz.</w:t>
      </w:r>
    </w:p>
    <w:p/>
    <w:p>
      <w:r xmlns:w="http://schemas.openxmlformats.org/wordprocessingml/2006/main">
        <w:t xml:space="preserve">1: Przysłów 10:19 W mnóstwie słów nie chce się grzechu, lecz mądry jest ten, kto powstrzymuje wargi swoje.</w:t>
      </w:r>
    </w:p>
    <w:p/>
    <w:p>
      <w:r xmlns:w="http://schemas.openxmlformats.org/wordprocessingml/2006/main">
        <w:t xml:space="preserve">2: Mateusza 12:36-37 „A powiadam wam, że z każdego bezużytecznego słowa, które ludzie wypowiedzą, zdadzą sprawę w dzień sądu. Bo na podstawie twoich słów zostaniesz usprawiedliwiony i na podstawie twoich słów będziesz być potępiony.”</w:t>
      </w:r>
    </w:p>
    <w:p/>
    <w:p>
      <w:r xmlns:w="http://schemas.openxmlformats.org/wordprocessingml/2006/main">
        <w:t xml:space="preserve">Kaznodziei 5:4 Kiedy ślubujesz Bogu, nie zwlekaj z jego wypełnieniem; bo nie ma upodobania w głupcach; oddaj to, co ślubowałeś.</w:t>
      </w:r>
    </w:p>
    <w:p/>
    <w:p>
      <w:r xmlns:w="http://schemas.openxmlformats.org/wordprocessingml/2006/main">
        <w:t xml:space="preserve">Werset ten zachęca nas do wypełnienia obietnic złożonych Bogu i nie zwlekania z ich dotrzymaniem, gdyż Bóg nie ma upodobania w głupcach.</w:t>
      </w:r>
    </w:p>
    <w:p/>
    <w:p>
      <w:r xmlns:w="http://schemas.openxmlformats.org/wordprocessingml/2006/main">
        <w:t xml:space="preserve">1. Składanie i dotrzymywanie obietnic złożonych Bogu</w:t>
      </w:r>
    </w:p>
    <w:p/>
    <w:p>
      <w:r xmlns:w="http://schemas.openxmlformats.org/wordprocessingml/2006/main">
        <w:t xml:space="preserve">2. Błogosławieństwo wierności Bogu</w:t>
      </w:r>
    </w:p>
    <w:p/>
    <w:p>
      <w:r xmlns:w="http://schemas.openxmlformats.org/wordprocessingml/2006/main">
        <w:t xml:space="preserve">1. Malachiasz 3:10 - Całą dziesięcinę wnieście do spichlerza, aby w moim domu było mięso, i doświadczcie mnie teraz w ten sposób, mówi Pan Zastępów, jeśli nie otworzę wam okien niebieskich i nie naleję wam otrzymacie błogosławieństwo, że nie będzie dość miejsca, aby je przyjąć.</w:t>
      </w:r>
    </w:p>
    <w:p/>
    <w:p>
      <w:r xmlns:w="http://schemas.openxmlformats.org/wordprocessingml/2006/main">
        <w:t xml:space="preserve">2. Jakuba 5:12 - Ale przede wszystkim, bracia moi, nie przysięgajcie ani na niebo, ani na ziemię, ani żadną inną przysięgą; ale niech wasze tak będzie tak; i twoje nie, nie; abyście nie popadli w potępienie.</w:t>
      </w:r>
    </w:p>
    <w:p/>
    <w:p>
      <w:r xmlns:w="http://schemas.openxmlformats.org/wordprocessingml/2006/main">
        <w:t xml:space="preserve">Kaznodziei 5:5 Lepiej jest nie ślubować, niż ślubować i nie zapłacić.</w:t>
      </w:r>
    </w:p>
    <w:p/>
    <w:p>
      <w:r xmlns:w="http://schemas.openxmlformats.org/wordprocessingml/2006/main">
        <w:t xml:space="preserve">Lepiej nie ślubować, niż złożyć ślub i go nie dotrzymać.</w:t>
      </w:r>
    </w:p>
    <w:p/>
    <w:p>
      <w:r xmlns:w="http://schemas.openxmlformats.org/wordprocessingml/2006/main">
        <w:t xml:space="preserve">1. Wartość dotrzymywania obietnic</w:t>
      </w:r>
    </w:p>
    <w:p/>
    <w:p>
      <w:r xmlns:w="http://schemas.openxmlformats.org/wordprocessingml/2006/main">
        <w:t xml:space="preserve">2. Moc słowa</w:t>
      </w:r>
    </w:p>
    <w:p/>
    <w:p>
      <w:r xmlns:w="http://schemas.openxmlformats.org/wordprocessingml/2006/main">
        <w:t xml:space="preserve">1. Mateusza 5:33-37 Znowu słyszeliście, że powiedziano przodkom: Nie będziesz fałszywie przysięgał, ale dotrzymasz Panu tego, co przysiągłeś. Ale powiadam wam: W ogóle nie przysięgajcie ani na niebo, bo to tron Boga, ani na ziemię, bo jest podnóżkiem jego stóp, ani na Jerozolimę, bo jest miastem wielkiego króla . I nie przysięgaj na swoją głowę, bo nie możesz uczynić ani jednego włosa białym lub czarnym. Niech to, co powiesz, będzie po prostu Tak lub Nie; wszystko ponad to pochodzi od zła.</w:t>
      </w:r>
    </w:p>
    <w:p/>
    <w:p>
      <w:r xmlns:w="http://schemas.openxmlformats.org/wordprocessingml/2006/main">
        <w:t xml:space="preserve">2. Jakuba 5:12 Ale przede wszystkim, bracia moi, nie przysięgajcie ani na niebo, ani na ziemię, ani żadną inną przysięgą, ale niech wasze tak będzie tak, a wasze nie niech będzie nie, abyście nie popadli w potępienie.</w:t>
      </w:r>
    </w:p>
    <w:p/>
    <w:p>
      <w:r xmlns:w="http://schemas.openxmlformats.org/wordprocessingml/2006/main">
        <w:t xml:space="preserve">Kaznodziei 5:6 Nie zmuszaj ust swoich do grzechu w ciele swoim; ani nie mów przed aniołem, że to była pomyłka. Dlaczego więc Bóg miałby się rozgniewać na twój głos i zniszczyć dzieło twoich rąk?</w:t>
      </w:r>
    </w:p>
    <w:p/>
    <w:p>
      <w:r xmlns:w="http://schemas.openxmlformats.org/wordprocessingml/2006/main">
        <w:t xml:space="preserve">Powinniśmy uważać, aby nie mówić ani nie zachowywać się w sposób, który mógłby wywołać gniew Boga i zniszczyć dzieło naszych rąk.</w:t>
      </w:r>
    </w:p>
    <w:p/>
    <w:p>
      <w:r xmlns:w="http://schemas.openxmlformats.org/wordprocessingml/2006/main">
        <w:t xml:space="preserve">1. Potęga słów: jak nasza mowa może wpłynąć na nasze życie</w:t>
      </w:r>
    </w:p>
    <w:p/>
    <w:p>
      <w:r xmlns:w="http://schemas.openxmlformats.org/wordprocessingml/2006/main">
        <w:t xml:space="preserve">2. Konsekwencje grzechu: zrozumienie kar Bożych</w:t>
      </w:r>
    </w:p>
    <w:p/>
    <w:p>
      <w:r xmlns:w="http://schemas.openxmlformats.org/wordprocessingml/2006/main">
        <w:t xml:space="preserve">1. Przysłów 18:21 Śmierć i życie są w mocy języka, a ci, którzy go kochają, będą spożywać jego owoce.</w:t>
      </w:r>
    </w:p>
    <w:p/>
    <w:p>
      <w:r xmlns:w="http://schemas.openxmlformats.org/wordprocessingml/2006/main">
        <w:t xml:space="preserve">2. Jakuba 3:5-6. Podobnie język jest małym członkiem, a jednak chlubi się wielkimi rzeczami. Jak wielki las płonie od tak małego pożaru! A język jest ogniem, światem nieprawości. Język wtrąca się pomiędzy nasze członki, plami całe ciało, podpala całe życie i płonie piekło.</w:t>
      </w:r>
    </w:p>
    <w:p/>
    <w:p>
      <w:r xmlns:w="http://schemas.openxmlformats.org/wordprocessingml/2006/main">
        <w:t xml:space="preserve">Kaznodziei 5:7 Bo w mnóstwie snów i wielu słowach są i różne marności; ale bój się Boga.</w:t>
      </w:r>
    </w:p>
    <w:p/>
    <w:p>
      <w:r xmlns:w="http://schemas.openxmlformats.org/wordprocessingml/2006/main">
        <w:t xml:space="preserve">Mnóstwo snów i wiele słów to tylko różne marności, dlatego powinniśmy bać się Boga.</w:t>
      </w:r>
    </w:p>
    <w:p/>
    <w:p>
      <w:r xmlns:w="http://schemas.openxmlformats.org/wordprocessingml/2006/main">
        <w:t xml:space="preserve">1. Jak marzenia i słowa nie wystarczą, aby prowadzić satysfakcjonujące życie</w:t>
      </w:r>
    </w:p>
    <w:p/>
    <w:p>
      <w:r xmlns:w="http://schemas.openxmlformats.org/wordprocessingml/2006/main">
        <w:t xml:space="preserve">2. Siła bojaźni Bożej w życiu codziennym</w:t>
      </w:r>
    </w:p>
    <w:p/>
    <w:p>
      <w:r xmlns:w="http://schemas.openxmlformats.org/wordprocessingml/2006/main">
        <w:t xml:space="preserve">1. Przysłów 1:7: Bojaźń Pańska jest początkiem wiedzy; głupcy gardzą mądrością i nauką.</w:t>
      </w:r>
    </w:p>
    <w:p/>
    <w:p>
      <w:r xmlns:w="http://schemas.openxmlformats.org/wordprocessingml/2006/main">
        <w:t xml:space="preserve">2. Przysłów 9:10: Bojaźń Pańska jest początkiem mądrości; wszyscy, którzy postępują zgodnie z jego przykazaniami, mają dobre zrozumienie.</w:t>
      </w:r>
    </w:p>
    <w:p/>
    <w:p>
      <w:r xmlns:w="http://schemas.openxmlformats.org/wordprocessingml/2006/main">
        <w:t xml:space="preserve">Kaznodziei 5:8 Jeśli widzisz ucisk biednych i gwałtowne wypaczanie sądu i sprawiedliwości w jakiejś prowincji, nie dziw się tej sprawie, bo wyższy od najwyższych to widzi; i są wyższe od nich.</w:t>
      </w:r>
    </w:p>
    <w:p/>
    <w:p>
      <w:r xmlns:w="http://schemas.openxmlformats.org/wordprocessingml/2006/main">
        <w:t xml:space="preserve">Władze wyższe zwracają uwagę na uciśnionych i niesprawiedliwych, więc nie zdziw się tym, co możesz zobaczyć.</w:t>
      </w:r>
    </w:p>
    <w:p/>
    <w:p>
      <w:r xmlns:w="http://schemas.openxmlformats.org/wordprocessingml/2006/main">
        <w:t xml:space="preserve">1. Bóg zawsze czuwa i jest świadomy niesprawiedliwości – Kaznodziei 5:8</w:t>
      </w:r>
    </w:p>
    <w:p/>
    <w:p>
      <w:r xmlns:w="http://schemas.openxmlformats.org/wordprocessingml/2006/main">
        <w:t xml:space="preserve">2. Bóg nigdy nie zapomina o uciśnionych – Kaznodziei 5:8</w:t>
      </w:r>
    </w:p>
    <w:p/>
    <w:p>
      <w:r xmlns:w="http://schemas.openxmlformats.org/wordprocessingml/2006/main">
        <w:t xml:space="preserve">1. Izajasz 30:18 - Jednak Pan pragnie okazać ci łaskę; dlatego powstanie, aby okazać wam współczucie. Albowiem Pan jest Bogiem sprawiedliwości. Błogosławieni wszyscy, którzy na Niego czekają!</w:t>
      </w:r>
    </w:p>
    <w:p/>
    <w:p>
      <w:r xmlns:w="http://schemas.openxmlformats.org/wordprocessingml/2006/main">
        <w:t xml:space="preserve">2. Przysłów 21:3 - Czynienie tego, co słuszne i sprawiedliwe, jest milsze Panu niż ofiara.</w:t>
      </w:r>
    </w:p>
    <w:p/>
    <w:p>
      <w:r xmlns:w="http://schemas.openxmlformats.org/wordprocessingml/2006/main">
        <w:t xml:space="preserve">Kaznodziei 5:9 Nadto pożytek ziemi jest dla wszystkich: sam król służy rolą.</w:t>
      </w:r>
    </w:p>
    <w:p/>
    <w:p>
      <w:r xmlns:w="http://schemas.openxmlformats.org/wordprocessingml/2006/main">
        <w:t xml:space="preserve">Werset ten przypomina nam, że całym stworzeniem należy się dzielić i że nawet królowie podlegają ziemskim prawom.</w:t>
      </w:r>
    </w:p>
    <w:p/>
    <w:p>
      <w:r xmlns:w="http://schemas.openxmlformats.org/wordprocessingml/2006/main">
        <w:t xml:space="preserve">1: Bóg dał nam Ziemię, abyśmy mogli się nią dzielić i o nią dbać</w:t>
      </w:r>
    </w:p>
    <w:p/>
    <w:p>
      <w:r xmlns:w="http://schemas.openxmlformats.org/wordprocessingml/2006/main">
        <w:t xml:space="preserve">2: Wszyscy jesteśmy równi w oczach Boga, nawet królowie</w:t>
      </w:r>
    </w:p>
    <w:p/>
    <w:p>
      <w:r xmlns:w="http://schemas.openxmlformats.org/wordprocessingml/2006/main">
        <w:t xml:space="preserve">1: Galacjan 3:28 - Nie ma Żyda ani Greka, nie ma niewolnika ani wolnego, nie ma mężczyzny ani kobiety, bo wszyscy jesteście jedno w Chrystusie Jezusie.</w:t>
      </w:r>
    </w:p>
    <w:p/>
    <w:p>
      <w:r xmlns:w="http://schemas.openxmlformats.org/wordprocessingml/2006/main">
        <w:t xml:space="preserve">2: Jakuba 2:1-4 - Bracia moi, nie okazujcie stronniczości, wierząc w Pana naszego Jezusa Chrystusa, Pana chwały. Bo jeśli na wasze zgromadzenie przyjdzie człowiek noszący złoty pierścionek i piękną szatę, a także wejdzie biedny człowiek w nędznym ubraniu, i jeśli zwrócicie uwagę na tego, który nosi piękną szatę, i powiecie: Usiądź tu, na dobrym miejscu gdy mówicie biednemu: Stań tam albo: Usiądź u moich stóp, czyż nie uczyniliście między sobą rozróżnienia i nie staliście się sędziami złymi myślami?</w:t>
      </w:r>
    </w:p>
    <w:p/>
    <w:p>
      <w:r xmlns:w="http://schemas.openxmlformats.org/wordprocessingml/2006/main">
        <w:t xml:space="preserve">Kaznodziei 5:10 Kto kocha srebro, srebrem się nie nasyci; ani ten, kto miłuje obfitość wraz ze wzrostem: to też jest marność.</w:t>
      </w:r>
    </w:p>
    <w:p/>
    <w:p>
      <w:r xmlns:w="http://schemas.openxmlformats.org/wordprocessingml/2006/main">
        <w:t xml:space="preserve">Nigdy nie będziemy w pełni usatysfakcjonowani sprawami tego świata.</w:t>
      </w:r>
    </w:p>
    <w:p/>
    <w:p>
      <w:r xmlns:w="http://schemas.openxmlformats.org/wordprocessingml/2006/main">
        <w:t xml:space="preserve">1: Bóg pragnie, abyśmy szukali przede wszystkim Jego i Jego Królestwa, a nie rzeczy tego świata.</w:t>
      </w:r>
    </w:p>
    <w:p/>
    <w:p>
      <w:r xmlns:w="http://schemas.openxmlformats.org/wordprocessingml/2006/main">
        <w:t xml:space="preserve">Mateusza 6:33 Szukajcie jednak najpierw królestwa Bożego i sprawiedliwości jego; i to wszystko będzie wam dodane.</w:t>
      </w:r>
    </w:p>
    <w:p/>
    <w:p>
      <w:r xmlns:w="http://schemas.openxmlformats.org/wordprocessingml/2006/main">
        <w:t xml:space="preserve">2: Powinniśmy zadowalać się tym, co mamy i nie dać się pochłonąć pragnieniu więcej.</w:t>
      </w:r>
    </w:p>
    <w:p/>
    <w:p>
      <w:r xmlns:w="http://schemas.openxmlformats.org/wordprocessingml/2006/main">
        <w:t xml:space="preserve">Filipian 4:11-13 Nie żebym mówił o niedostatku, nauczyłem się bowiem zadowalać tym, w jakimkolwiek jestem stanie. Umiem i uniżać się, i umiem obfitować: wszędzie i we wszystkim jestem pouczony, abym był nasycony i głodny, i obfitował, i cierpiał niedostatek. Wszystko mogę w Chrystusie, który mnie umacnia.</w:t>
      </w:r>
    </w:p>
    <w:p/>
    <w:p>
      <w:r xmlns:w="http://schemas.openxmlformats.org/wordprocessingml/2006/main">
        <w:t xml:space="preserve">1: Kaznodziei 5:10 Kto kocha srebro, nie poprzestanie na srebrze; ani ten, kto miłuje obfitość wraz ze wzrostem: to też jest marność.</w:t>
      </w:r>
    </w:p>
    <w:p/>
    <w:p>
      <w:r xmlns:w="http://schemas.openxmlformats.org/wordprocessingml/2006/main">
        <w:t xml:space="preserve">2:1 Tymoteusza 6:10 Albowiem umiłowanie pieniędzy jest korzeniem wszelkiego zła, którego niektórzy pożądali, ale odeszli od wiary i przebili się wieloma smutkami.</w:t>
      </w:r>
    </w:p>
    <w:p/>
    <w:p>
      <w:r xmlns:w="http://schemas.openxmlformats.org/wordprocessingml/2006/main">
        <w:t xml:space="preserve">Kaznodziei 5:11 Gdy wzrastają dobra, powiększają się także ci, którzy je jedzą; i cóż pożytku z ich właścicieli, jeśli oszczędzą sobie patrzenia na nie oczami?</w:t>
      </w:r>
    </w:p>
    <w:p/>
    <w:p>
      <w:r xmlns:w="http://schemas.openxmlformats.org/wordprocessingml/2006/main">
        <w:t xml:space="preserve">Ten fragment mówi o marności ziemskich dóbr, ponieważ ci, którzy zdobywają więcej bogactwa, mogą cieszyć się jedynie ich widokiem i niczym więcej.</w:t>
      </w:r>
    </w:p>
    <w:p/>
    <w:p>
      <w:r xmlns:w="http://schemas.openxmlformats.org/wordprocessingml/2006/main">
        <w:t xml:space="preserve">1. Wartość zadowolenia</w:t>
      </w:r>
    </w:p>
    <w:p/>
    <w:p>
      <w:r xmlns:w="http://schemas.openxmlformats.org/wordprocessingml/2006/main">
        <w:t xml:space="preserve">2. Znalezienie spełnienia dzięki Bożej miłości</w:t>
      </w:r>
    </w:p>
    <w:p/>
    <w:p>
      <w:r xmlns:w="http://schemas.openxmlformats.org/wordprocessingml/2006/main">
        <w:t xml:space="preserve">1. Mateusza 6:19-21 Nie gromadźcie sobie skarbów na ziemi, gdzie mól i rdza niszczą i gdzie złodzieje włamują się i kradną, ale gromadźcie sobie skarby w niebie, gdzie ani mól, ani rdza nie niszczą i gdzie robią złodzieje nie włamuj się i nie kradnij. Bo gdzie jest twój skarb, tam będzie i twoje serce.</w:t>
      </w:r>
    </w:p>
    <w:p/>
    <w:p>
      <w:r xmlns:w="http://schemas.openxmlformats.org/wordprocessingml/2006/main">
        <w:t xml:space="preserve">2. Hebrajczyków 13:5-6 Niech wasze życie będzie wolne od miłości do pieniędzy i poprzestawajcie na tym, co macie, bo powiedział: Nigdy cię nie opuszczę ani nie opuszczę. Dlatego możemy śmiało powiedzieć: Pan jest moim pomocnikiem; nie będę się bać; co może mi zrobić człowiek?</w:t>
      </w:r>
    </w:p>
    <w:p/>
    <w:p>
      <w:r xmlns:w="http://schemas.openxmlformats.org/wordprocessingml/2006/main">
        <w:t xml:space="preserve">Kaznodziei 5:12 Słodki jest sen pracującego, niezależnie od tego, czy je mało, czy dużo, lecz obfitość bogatego nie pozwala mu spać.</w:t>
      </w:r>
    </w:p>
    <w:p/>
    <w:p>
      <w:r xmlns:w="http://schemas.openxmlformats.org/wordprocessingml/2006/main">
        <w:t xml:space="preserve">Sen pracowitego człowieka jest odświeżający, niezależnie od tego, ile ma. Jednak bogactwo bogatych może uniemożliwić im spokojny sen.</w:t>
      </w:r>
    </w:p>
    <w:p/>
    <w:p>
      <w:r xmlns:w="http://schemas.openxmlformats.org/wordprocessingml/2006/main">
        <w:t xml:space="preserve">1. Zadowolenie w Panu: Znalezienie spokoju i odpocznienia pośród trudnych okoliczności.</w:t>
      </w:r>
    </w:p>
    <w:p/>
    <w:p>
      <w:r xmlns:w="http://schemas.openxmlformats.org/wordprocessingml/2006/main">
        <w:t xml:space="preserve">2. Ciężka praca i zbieranie owoców: błogosławieństwo orzeźwiającego snu po ciężkim dniu.</w:t>
      </w:r>
    </w:p>
    <w:p/>
    <w:p>
      <w:r xmlns:w="http://schemas.openxmlformats.org/wordprocessingml/2006/main">
        <w:t xml:space="preserve">1. Filipian 4:11-13 – Nie żebym mówił o potrzebie, bo nauczyłem się, że w jakiejkolwiek sytuacji się znajdę. Umiem upaść i umiem obfitować. W każdych okolicznościach poznałem sekret stawienia czoła dostatkowi i głodowi, obfitości i potrzebie. Wszystko mogę w Tym, który mnie umacnia.</w:t>
      </w:r>
    </w:p>
    <w:p/>
    <w:p>
      <w:r xmlns:w="http://schemas.openxmlformats.org/wordprocessingml/2006/main">
        <w:t xml:space="preserve">2. Psalm 127:2 - Daremnie wstawacie wcześnie i późno kładziecie się na odpoczynek, jedząc chleb niespokojnej pracy; bo daje sen umiłowanemu swemu.</w:t>
      </w:r>
    </w:p>
    <w:p/>
    <w:p>
      <w:r xmlns:w="http://schemas.openxmlformats.org/wordprocessingml/2006/main">
        <w:t xml:space="preserve">Kaznodziei 5:13 Widziałem straszne zło pod słońcem, mianowicie bogactwa przechowywane dla ich właścicieli na ich szkodę.</w:t>
      </w:r>
    </w:p>
    <w:p/>
    <w:p>
      <w:r xmlns:w="http://schemas.openxmlformats.org/wordprocessingml/2006/main">
        <w:t xml:space="preserve">Bogactwa mogą być ciężarem dla ich właścicieli, jeśli nie są mądrze wykorzystywane.</w:t>
      </w:r>
    </w:p>
    <w:p/>
    <w:p>
      <w:r xmlns:w="http://schemas.openxmlformats.org/wordprocessingml/2006/main">
        <w:t xml:space="preserve">1. Niebezpieczeństwo bogactwa: niebezpieczeństwa niekontrolowanej chciwości</w:t>
      </w:r>
    </w:p>
    <w:p/>
    <w:p>
      <w:r xmlns:w="http://schemas.openxmlformats.org/wordprocessingml/2006/main">
        <w:t xml:space="preserve">2. Wartość zadowolenia: jak być zadowolonym z tego, co mamy</w:t>
      </w:r>
    </w:p>
    <w:p/>
    <w:p>
      <w:r xmlns:w="http://schemas.openxmlformats.org/wordprocessingml/2006/main">
        <w:t xml:space="preserve">1. Przysłów 18:11 – „Bogatem bogacza jest jego mocne miasto, a zagłada biednych to ich ubóstwo”</w:t>
      </w:r>
    </w:p>
    <w:p/>
    <w:p>
      <w:r xmlns:w="http://schemas.openxmlformats.org/wordprocessingml/2006/main">
        <w:t xml:space="preserve">2. Łk 12:15 – „I rzekł do nich: Uważajcie i strzeżcie się pożądliwości, bo życie człowieka nie zależy od obfitości tego, co posiada”.</w:t>
      </w:r>
    </w:p>
    <w:p/>
    <w:p>
      <w:r xmlns:w="http://schemas.openxmlformats.org/wordprocessingml/2006/main">
        <w:t xml:space="preserve">Kaznodziei 5:14 Ale bogactwa te giną od złych porodów, i rodzi syna, a nie ma nic w jego ręku.</w:t>
      </w:r>
    </w:p>
    <w:p/>
    <w:p>
      <w:r xmlns:w="http://schemas.openxmlformats.org/wordprocessingml/2006/main">
        <w:t xml:space="preserve">Ten fragment podkreśla przejściową naturę bogactwa, gdyż w wyniku nieszczęścia można je w jednej chwili odebrać.</w:t>
      </w:r>
    </w:p>
    <w:p/>
    <w:p>
      <w:r xmlns:w="http://schemas.openxmlformats.org/wordprocessingml/2006/main">
        <w:t xml:space="preserve">1. „Co twoje, nie jest twoje: uświadomienie sobie nietrwałości bogactwa”</w:t>
      </w:r>
    </w:p>
    <w:p/>
    <w:p>
      <w:r xmlns:w="http://schemas.openxmlformats.org/wordprocessingml/2006/main">
        <w:t xml:space="preserve">2. „Nieprzewidywalność życia: nauka z Kaznodziei”</w:t>
      </w:r>
    </w:p>
    <w:p/>
    <w:p>
      <w:r xmlns:w="http://schemas.openxmlformats.org/wordprocessingml/2006/main">
        <w:t xml:space="preserve">1. Psalm 39:6 Jesteśmy jedynie poruszającymi się cieniami i cały nasz pośpiech nie kończy się na niczym.</w:t>
      </w:r>
    </w:p>
    <w:p/>
    <w:p>
      <w:r xmlns:w="http://schemas.openxmlformats.org/wordprocessingml/2006/main">
        <w:t xml:space="preserve">2. Jakuba 4:14 Nawet nie wiecie, co będzie jutro. Czym jest Twoje życie? Jesteś mgłą, która pojawia się na chwilę, a potem znika.</w:t>
      </w:r>
    </w:p>
    <w:p/>
    <w:p>
      <w:r xmlns:w="http://schemas.openxmlformats.org/wordprocessingml/2006/main">
        <w:t xml:space="preserve">Kaznodziei 5:15 Gdy wyszedł z łona matki swojej, nagi wróci, aby odejść, tak jak przyszedł, i nie będzie brał niczego ze swojej pracy, co mógłby zabrać w ręku.</w:t>
      </w:r>
    </w:p>
    <w:p/>
    <w:p>
      <w:r xmlns:w="http://schemas.openxmlformats.org/wordprocessingml/2006/main">
        <w:t xml:space="preserve">Fragment ten podkreśla, że kiedy umrzemy, cały nasz dobytek zostanie pozostawiony i że nie powinniśmy być nadmiernie przywiązani do dóbr materialnych.</w:t>
      </w:r>
    </w:p>
    <w:p/>
    <w:p>
      <w:r xmlns:w="http://schemas.openxmlformats.org/wordprocessingml/2006/main">
        <w:t xml:space="preserve">1. Daremność dóbr materialnych</w:t>
      </w:r>
    </w:p>
    <w:p/>
    <w:p>
      <w:r xmlns:w="http://schemas.openxmlformats.org/wordprocessingml/2006/main">
        <w:t xml:space="preserve">2. Odnajdywanie sensu poza materią</w:t>
      </w:r>
    </w:p>
    <w:p/>
    <w:p>
      <w:r xmlns:w="http://schemas.openxmlformats.org/wordprocessingml/2006/main">
        <w:t xml:space="preserve">1. Mateusza 6:19-21 Nie gromadźcie sobie skarbów na ziemi, gdzie mól i rdza niszczą i gdzie złodzieje włamują się i kradną, ale gromadźcie sobie skarby w niebie, gdzie ani mól, ani rdza nie niszczą i gdzie robią złodzieje nie włamuj się i nie kradnij. Bo gdzie jest twój skarb, tam będzie i twoje serce.</w:t>
      </w:r>
    </w:p>
    <w:p/>
    <w:p>
      <w:r xmlns:w="http://schemas.openxmlformats.org/wordprocessingml/2006/main">
        <w:t xml:space="preserve">2. Łk 12:15 Uważajcie i strzeżcie się wszelkiej chciwości, bo nie od obfitości majątku zależy życie człowieka.</w:t>
      </w:r>
    </w:p>
    <w:p/>
    <w:p>
      <w:r xmlns:w="http://schemas.openxmlformats.org/wordprocessingml/2006/main">
        <w:t xml:space="preserve">Kaznodziei 5:16 I to też jest wielkim złem, że we wszystkim, jak przyszedł, tak też pójdzie; i jaki pożytek ma ten, kto pracował dla wiatru?</w:t>
      </w:r>
    </w:p>
    <w:p/>
    <w:p>
      <w:r xmlns:w="http://schemas.openxmlformats.org/wordprocessingml/2006/main">
        <w:t xml:space="preserve">Salomon przestrzega przed trudzeniem się tym, co przemijające i przemijające, gdyż niczego nie można nam zabrać i tylko Bóg może dać nam trwałą nagrodę.</w:t>
      </w:r>
    </w:p>
    <w:p/>
    <w:p>
      <w:r xmlns:w="http://schemas.openxmlformats.org/wordprocessingml/2006/main">
        <w:t xml:space="preserve">1. „Marność życia: trudzenie się dla wiatru”</w:t>
      </w:r>
    </w:p>
    <w:p/>
    <w:p>
      <w:r xmlns:w="http://schemas.openxmlformats.org/wordprocessingml/2006/main">
        <w:t xml:space="preserve">2. „Przemijanie życia: inwestowanie w wieczność”</w:t>
      </w:r>
    </w:p>
    <w:p/>
    <w:p>
      <w:r xmlns:w="http://schemas.openxmlformats.org/wordprocessingml/2006/main">
        <w:t xml:space="preserve">1. Jakuba 4:14: „Chociaż nie wiecie, co będzie jutro. Bo czym jest wasze życie? To nawet para, która pojawia się na krótki czas, a potem znika”.</w:t>
      </w:r>
    </w:p>
    <w:p/>
    <w:p>
      <w:r xmlns:w="http://schemas.openxmlformats.org/wordprocessingml/2006/main">
        <w:t xml:space="preserve">2. 1 Tymoteusza 6:7: „Bo niczego nie przynieśliśmy na ten świat i pewne jest, że niczego nie wyniesiemy”.</w:t>
      </w:r>
    </w:p>
    <w:p/>
    <w:p>
      <w:r xmlns:w="http://schemas.openxmlformats.org/wordprocessingml/2006/main">
        <w:t xml:space="preserve">Kaznodziei 5:17 Przez całe swoje dni je w ciemnościach i odczuwa wielki smutek i gniew z powodu swojej choroby.</w:t>
      </w:r>
    </w:p>
    <w:p/>
    <w:p>
      <w:r xmlns:w="http://schemas.openxmlformats.org/wordprocessingml/2006/main">
        <w:t xml:space="preserve">Fragment ten mówi o życiu pełnym ciemności, smutku i gniewu z powodu choroby.</w:t>
      </w:r>
    </w:p>
    <w:p/>
    <w:p>
      <w:r xmlns:w="http://schemas.openxmlformats.org/wordprocessingml/2006/main">
        <w:t xml:space="preserve">1. Łaska Boża uzdrawiająca w czasach ciemności</w:t>
      </w:r>
    </w:p>
    <w:p/>
    <w:p>
      <w:r xmlns:w="http://schemas.openxmlformats.org/wordprocessingml/2006/main">
        <w:t xml:space="preserve">2. Znajdowanie siły w cierpieniu</w:t>
      </w:r>
    </w:p>
    <w:p/>
    <w:p>
      <w:r xmlns:w="http://schemas.openxmlformats.org/wordprocessingml/2006/main">
        <w:t xml:space="preserve">1. Izajasz 53:4-5 Zaprawdę, On dźwigał nasze smutki i dźwigał nasze smutki; a jednak uważaliśmy go za dotkniętego, uderzonego przez Boga i udręczonego. Ale został przebity za nasze przestępstwa; został zdruzgotany za nasze winy; na Niego spadła kara, która przyniosła nam pokój, a dzięki Jego ranom jesteśmy uzdrowieni.</w:t>
      </w:r>
    </w:p>
    <w:p/>
    <w:p>
      <w:r xmlns:w="http://schemas.openxmlformats.org/wordprocessingml/2006/main">
        <w:t xml:space="preserve">2. Jakuba 5:13-15 Czy ktoś wśród was cierpi? Niech się modli. Czy ktoś jest wesoły? Niech śpiewa chwałę. Czy ktoś z Was jest chory? Niech przywoła starszych Kościoła i niech się modlą nad nim, namaszczając go oliwą w imię Pańskie. A modlitwa pełna wiary będzie dla chorego ratunkiem i Pan go podźwignie. A jeśli dopuścił się grzechów, zostaną mu odpuszczone.</w:t>
      </w:r>
    </w:p>
    <w:p/>
    <w:p>
      <w:r xmlns:w="http://schemas.openxmlformats.org/wordprocessingml/2006/main">
        <w:t xml:space="preserve">Kaznodziei 5:18 Oto, co widziałem: dobrze i przyjemnie jest jeść i pić oraz cieszyć się dobrodziejstwami całej swojej pracy, którą wykonuje pod słońcem po wszystkie dni swego życia, które daje mu Bóg : bo to jest jego dział.</w:t>
      </w:r>
    </w:p>
    <w:p/>
    <w:p>
      <w:r xmlns:w="http://schemas.openxmlformats.org/wordprocessingml/2006/main">
        <w:t xml:space="preserve">Ten fragment podkreśla wagę cieszenia się dobrem naszej pracy, takim, jakim dał nam ją Bóg.</w:t>
      </w:r>
    </w:p>
    <w:p/>
    <w:p>
      <w:r xmlns:w="http://schemas.openxmlformats.org/wordprocessingml/2006/main">
        <w:t xml:space="preserve">1. Ciesz się darami, które dał ci Bóg</w:t>
      </w:r>
    </w:p>
    <w:p/>
    <w:p>
      <w:r xmlns:w="http://schemas.openxmlformats.org/wordprocessingml/2006/main">
        <w:t xml:space="preserve">2. Poświęć trochę czasu, aby docenić wykonaną pracę</w:t>
      </w:r>
    </w:p>
    <w:p/>
    <w:p>
      <w:r xmlns:w="http://schemas.openxmlformats.org/wordprocessingml/2006/main">
        <w:t xml:space="preserve">1. Filipian 4:11-13 – Nie żebym mówił o potrzebie, bo nauczyłem się, że w jakiejkolwiek sytuacji się znajdę. Umiem upaść i umiem obfitować. W każdych okolicznościach poznałem sekret stawienia czoła dostatkowi i głodowi, obfitości i potrzebie.</w:t>
      </w:r>
    </w:p>
    <w:p/>
    <w:p>
      <w:r xmlns:w="http://schemas.openxmlformats.org/wordprocessingml/2006/main">
        <w:t xml:space="preserve">2. Mateusza 6:25-34 - Dlatego powiadam wam, nie martwcie się o swoje życie, o to, co będziecie jeść i co będziecie pić, ani o swoje ciało, w co się będziecie ubierać. Czy życie nie jest czymś więcej niż pokarm, a ciało czymś więcej niż ubraniem? Spójrzcie na ptaki powietrzne: nie sieją, nie żną i nie gromadzą do spichlerzy, a jednak wasz Ojciec niebieski je żywi. Czyż nie jesteście ważniejsi od nich?...</w:t>
      </w:r>
    </w:p>
    <w:p/>
    <w:p>
      <w:r xmlns:w="http://schemas.openxmlformats.org/wordprocessingml/2006/main">
        <w:t xml:space="preserve">Kaznodziei 5:19 Także każdego człowieka, któremu Bóg dał bogactwa i bogactwa oraz dał mu władzę spożywania z nich, odbierania swojej części i radowania się ze swojej pracy; to jest dar Boży.</w:t>
      </w:r>
    </w:p>
    <w:p/>
    <w:p>
      <w:r xmlns:w="http://schemas.openxmlformats.org/wordprocessingml/2006/main">
        <w:t xml:space="preserve">Bóg błogosławi nas bogactwem, mocą i radością, a te błogosławieństwa są darami od Niego.</w:t>
      </w:r>
    </w:p>
    <w:p/>
    <w:p>
      <w:r xmlns:w="http://schemas.openxmlformats.org/wordprocessingml/2006/main">
        <w:t xml:space="preserve">: Boże dary bogactwa, władzy i radości</w:t>
      </w:r>
    </w:p>
    <w:p/>
    <w:p>
      <w:r xmlns:w="http://schemas.openxmlformats.org/wordprocessingml/2006/main">
        <w:t xml:space="preserve">: Życie w wdzięczności</w:t>
      </w:r>
    </w:p>
    <w:p/>
    <w:p>
      <w:r xmlns:w="http://schemas.openxmlformats.org/wordprocessingml/2006/main">
        <w:t xml:space="preserve">Powtórzonego Prawa 8:17-18 - I pamiętajcie o Panu, Bogu waszym, bo to On daje wam moc zdobywania bogactwa, aby utrwalić swoje przymierze, które poprzysiągł waszym przodkom, jak to jest dzisiaj.</w:t>
      </w:r>
    </w:p>
    <w:p/>
    <w:p>
      <w:r xmlns:w="http://schemas.openxmlformats.org/wordprocessingml/2006/main">
        <w:t xml:space="preserve">Jakuba 1:17 – Każdy dobry dar i każdy doskonały dar pochodzi z góry, zstępuje od Ojca światłości, u którego nie ma zmiany ani cienia zmiany.</w:t>
      </w:r>
    </w:p>
    <w:p/>
    <w:p>
      <w:r xmlns:w="http://schemas.openxmlformats.org/wordprocessingml/2006/main">
        <w:t xml:space="preserve">Kaznodziei 5:20 Bo niewiele będzie pamiętał dni swego życia; gdyż Bóg mu odpowiada w radości serca jego.</w:t>
      </w:r>
    </w:p>
    <w:p/>
    <w:p>
      <w:r xmlns:w="http://schemas.openxmlformats.org/wordprocessingml/2006/main">
        <w:t xml:space="preserve">Dni życia człowieka są ulotne, a Bóg daje radość tym, którzy o Nim pamiętają.</w:t>
      </w:r>
    </w:p>
    <w:p/>
    <w:p>
      <w:r xmlns:w="http://schemas.openxmlformats.org/wordprocessingml/2006/main">
        <w:t xml:space="preserve">1: Wykorzystaj maksymalnie czas, jaki masz: pamiętanie o Bogu w życiu</w:t>
      </w:r>
    </w:p>
    <w:p/>
    <w:p>
      <w:r xmlns:w="http://schemas.openxmlformats.org/wordprocessingml/2006/main">
        <w:t xml:space="preserve">2: Radość w obecności Pana: znajdowanie zadowolenia w życiu</w:t>
      </w:r>
    </w:p>
    <w:p/>
    <w:p>
      <w:r xmlns:w="http://schemas.openxmlformats.org/wordprocessingml/2006/main">
        <w:t xml:space="preserve">1: Psalm 90:12 - Naucz nas więc liczyć dni nasze, abyśmy serca nasze skierowali ku mądrości.</w:t>
      </w:r>
    </w:p>
    <w:p/>
    <w:p>
      <w:r xmlns:w="http://schemas.openxmlformats.org/wordprocessingml/2006/main">
        <w:t xml:space="preserve">2: Jakuba 4:13-14 - Chodźcie teraz wy, którzy mówicie: Dziś lub jutro wejdziemy do takiego a takiego miasta i spędzimy tam rok, handlując i osiągając zysk, choć nie wiecie, co przyniesie jutro. Czym jest Twoje życie? Bo jesteście mgłą, która pojawia się na chwilę, a potem znika.</w:t>
      </w:r>
    </w:p>
    <w:p/>
    <w:p>
      <w:r xmlns:w="http://schemas.openxmlformats.org/wordprocessingml/2006/main">
        <w:t xml:space="preserve">W 6. rozdziale Księgi Kaznodziei poruszamy temat ograniczeń i niepewności ludzkiej egzystencji, podkreślając daremność dążenia do bogactwa i posiadłości bez znalezienia prawdziwej satysfakcji.</w:t>
      </w:r>
    </w:p>
    <w:p/>
    <w:p>
      <w:r xmlns:w="http://schemas.openxmlformats.org/wordprocessingml/2006/main">
        <w:t xml:space="preserve">Akapit pierwszy: Rozdział rozpoczyna się od przedstawienia scenariusza, w którym dana osoba zostaje obdarzona bogactwem, majątkiem i licznymi dziećmi, ale nie potrafi się nimi cieszyć. Kaznodzieja sugeruje, że taka osoba nie jest w lepszej sytuacji niż ktoś, kto nigdy nie istniał (Kaznodziei 6:1-3).</w:t>
      </w:r>
    </w:p>
    <w:p/>
    <w:p>
      <w:r xmlns:w="http://schemas.openxmlformats.org/wordprocessingml/2006/main">
        <w:t xml:space="preserve">Akapit drugi: Kaznodzieja zastanawia się nad nieuchronnością śmierci i tym, jak sprawia ona, że życiowe pogoń ostatecznie traci sens. Zauważa, że ludzie często dążą do więcej, nie znajdując zadowolenia, a ich pragnienia pozostają niezaspokojone (Kaznodziei 6:4-9).</w:t>
      </w:r>
    </w:p>
    <w:p/>
    <w:p>
      <w:r xmlns:w="http://schemas.openxmlformats.org/wordprocessingml/2006/main">
        <w:t xml:space="preserve">Akapit 3: Kaznodzieja zastanawia się nad rolą losu lub Opatrzności Bożej w kształtowaniu życia. Przyznaje, że ludzie mają ograniczoną kontrolę nad okolicznościami i nie mogą w pełni zrozumieć Bożych dróg. Radzi cieszyć się tym, co zostało dane, zamiast nieustannie zabiegać o więcej (Kaznodziei 6:10-12).</w:t>
      </w:r>
    </w:p>
    <w:p/>
    <w:p>
      <w:r xmlns:w="http://schemas.openxmlformats.org/wordprocessingml/2006/main">
        <w:t xml:space="preserve">W podsumowaniu,</w:t>
      </w:r>
    </w:p>
    <w:p>
      <w:r xmlns:w="http://schemas.openxmlformats.org/wordprocessingml/2006/main">
        <w:t xml:space="preserve">Rozdział szósty Księgi Kaznodziei jest szczegółowo omówiony</w:t>
      </w:r>
    </w:p>
    <w:p>
      <w:r xmlns:w="http://schemas.openxmlformats.org/wordprocessingml/2006/main">
        <w:t xml:space="preserve">ograniczenia i niepewności związane z ludzką egzystencją,</w:t>
      </w:r>
    </w:p>
    <w:p>
      <w:r xmlns:w="http://schemas.openxmlformats.org/wordprocessingml/2006/main">
        <w:t xml:space="preserve">podkreślając daremność pogoni za bogactwem bez prawdziwej satysfakcji.</w:t>
      </w:r>
    </w:p>
    <w:p/>
    <w:p>
      <w:r xmlns:w="http://schemas.openxmlformats.org/wordprocessingml/2006/main">
        <w:t xml:space="preserve">Przedstawienie scenariusza, w którym posiadanie bogactwa, majątku wraz z licznymi dziećmi nie przynosi przyjemności.</w:t>
      </w:r>
    </w:p>
    <w:p>
      <w:r xmlns:w="http://schemas.openxmlformats.org/wordprocessingml/2006/main">
        <w:t xml:space="preserve">Sugerowanie braku przewagi takiej osoby w porównaniu z osobą, która nigdy nie istniała.</w:t>
      </w:r>
    </w:p>
    <w:p>
      <w:r xmlns:w="http://schemas.openxmlformats.org/wordprocessingml/2006/main">
        <w:t xml:space="preserve">Refleksja nad nieuchronnością związaną ze śmiercią, jednocześnie dostrzegając bezsensowność dążeń życiowych.</w:t>
      </w:r>
    </w:p>
    <w:p>
      <w:r xmlns:w="http://schemas.openxmlformats.org/wordprocessingml/2006/main">
        <w:t xml:space="preserve">Obserwowanie ludzkiej tendencji do ciągłego dążenia do więcej bez znajdowania zadowolenia i satysfakcji.</w:t>
      </w:r>
    </w:p>
    <w:p>
      <w:r xmlns:w="http://schemas.openxmlformats.org/wordprocessingml/2006/main">
        <w:t xml:space="preserve">Rozważanie roli losu lub Opatrzności Bożej w kształtowaniu życia.</w:t>
      </w:r>
    </w:p>
    <w:p>
      <w:r xmlns:w="http://schemas.openxmlformats.org/wordprocessingml/2006/main">
        <w:t xml:space="preserve">Uznanie ograniczonej kontroli nad okolicznościami i niemożności pełnego zrozumienia Bożych dróg.</w:t>
      </w:r>
    </w:p>
    <w:p>
      <w:r xmlns:w="http://schemas.openxmlformats.org/wordprocessingml/2006/main">
        <w:t xml:space="preserve">Doradzanie, jak ważne jest odnajdywanie radości w otrzymanych błogosławieństwach, a nie ciągłe dążenie do dodatkowych korzyści materialnych lub niespełnionych pragnień.</w:t>
      </w:r>
    </w:p>
    <w:p>
      <w:r xmlns:w="http://schemas.openxmlformats.org/wordprocessingml/2006/main">
        <w:t xml:space="preserve">Oferuje wgląd w rozpoznawanie ograniczeń nieodłącznie związanych z ludzką egzystencją, podkreślając jednocześnie znaczenie zadowolenia i wdzięczności za to, co zostało dane. Dodatkowo, uznając tajemnicę otaczającą Bożą Opatrzność, przestrzegając jednocześnie przed nieustanną pogonią za doczesnymi osiągnięciami jako środkiem do znalezienia trwałego spełnienia.</w:t>
      </w:r>
    </w:p>
    <w:p/>
    <w:p>
      <w:r xmlns:w="http://schemas.openxmlformats.org/wordprocessingml/2006/main">
        <w:t xml:space="preserve">Kaznodziei 6:1 Jest zło, które widziałem pod słońcem i które jest powszechne wśród ludzi:</w:t>
      </w:r>
    </w:p>
    <w:p/>
    <w:p>
      <w:r xmlns:w="http://schemas.openxmlformats.org/wordprocessingml/2006/main">
        <w:t xml:space="preserve">Życie bez celu to częsty problem mężczyzn.</w:t>
      </w:r>
    </w:p>
    <w:p/>
    <w:p>
      <w:r xmlns:w="http://schemas.openxmlformats.org/wordprocessingml/2006/main">
        <w:t xml:space="preserve">1: Realizuj cel swojego życia, służąc Bogu</w:t>
      </w:r>
    </w:p>
    <w:p/>
    <w:p>
      <w:r xmlns:w="http://schemas.openxmlformats.org/wordprocessingml/2006/main">
        <w:t xml:space="preserve">2: Dlaczego sensowne życie jest lepsze niż bogactwo</w:t>
      </w:r>
    </w:p>
    <w:p/>
    <w:p>
      <w:r xmlns:w="http://schemas.openxmlformats.org/wordprocessingml/2006/main">
        <w:t xml:space="preserve">1: Mateusza 6:33 - Ale szukajcie najpierw jego królestwa i jego sprawiedliwości, a to wszystko będzie wam dodane.</w:t>
      </w:r>
    </w:p>
    <w:p/>
    <w:p>
      <w:r xmlns:w="http://schemas.openxmlformats.org/wordprocessingml/2006/main">
        <w:t xml:space="preserve">2: Psalm 90:12 - Naucz nas liczyć dni nasze, abyśmy zyskali serce mądre.</w:t>
      </w:r>
    </w:p>
    <w:p/>
    <w:p>
      <w:r xmlns:w="http://schemas.openxmlformats.org/wordprocessingml/2006/main">
        <w:t xml:space="preserve">Kaznodziei 6:2 Człowiek, któremu Bóg dał bogactwo, bogactwo i zaszczyty, tak że nie pragnie dla swojej duszy niczego, czego pragnie, a jednak Bóg nie daje mu siły jeść z tego, lecz obcy go spożywa: to jest marność i jest to zła choroba.</w:t>
      </w:r>
    </w:p>
    <w:p/>
    <w:p>
      <w:r xmlns:w="http://schemas.openxmlformats.org/wordprocessingml/2006/main">
        <w:t xml:space="preserve">Bóg może obdarzyć człowieka wszelkimi bogactwami materialnymi i zaszczytami, jakich kiedykolwiek zapragnie, ale jeśli brakuje mu mocy, aby się nimi cieszyć, wszystko to jest na próżno i przynosi jedynie smutek.</w:t>
      </w:r>
    </w:p>
    <w:p/>
    <w:p>
      <w:r xmlns:w="http://schemas.openxmlformats.org/wordprocessingml/2006/main">
        <w:t xml:space="preserve">1. Dary Boże: Pielęgnuj błogosławieństwa w swoim życiu</w:t>
      </w:r>
    </w:p>
    <w:p/>
    <w:p>
      <w:r xmlns:w="http://schemas.openxmlformats.org/wordprocessingml/2006/main">
        <w:t xml:space="preserve">2. Próżność bogactwa: cieszenie się tym, co mamy</w:t>
      </w:r>
    </w:p>
    <w:p/>
    <w:p>
      <w:r xmlns:w="http://schemas.openxmlformats.org/wordprocessingml/2006/main">
        <w:t xml:space="preserve">1. Jakuba 1:17 - Każdy dobry dar i każdy doskonały dar pochodzi z góry i zstępuje od Ojca światłości, u którego nie ma zmienności ani cienia zawrócenia.</w:t>
      </w:r>
    </w:p>
    <w:p/>
    <w:p>
      <w:r xmlns:w="http://schemas.openxmlformats.org/wordprocessingml/2006/main">
        <w:t xml:space="preserve">2. Przysłów 30:8 - Odsuń ode mnie marność i kłamstwo: nie dawaj mi ani ubóstwa, ani bogactwa; karm mnie jedzeniem dogodnym dla mnie.</w:t>
      </w:r>
    </w:p>
    <w:p/>
    <w:p>
      <w:r xmlns:w="http://schemas.openxmlformats.org/wordprocessingml/2006/main">
        <w:t xml:space="preserve">Kaznodziei 6:3 Jeśli ktoś spłodzi sto dzieci i będzie żył wiele lat, tak że dni jego lat będą liczne, a dusza jego nie będzie napełniona dobrem i aby nie miał pogrzebu; Mówię, że przedwczesny poród jest lepszy od niego.</w:t>
      </w:r>
    </w:p>
    <w:p/>
    <w:p>
      <w:r xmlns:w="http://schemas.openxmlformats.org/wordprocessingml/2006/main">
        <w:t xml:space="preserve">Ten fragment mówi o tym, że lepiej urodzić jeden przedwcześnie, niż mieć wiele dzieci i nie mieć spełnionego życia.</w:t>
      </w:r>
    </w:p>
    <w:p/>
    <w:p>
      <w:r xmlns:w="http://schemas.openxmlformats.org/wordprocessingml/2006/main">
        <w:t xml:space="preserve">1. Życie pełne spełnienia: jak najlepiej wykorzystać czas na ziemi</w:t>
      </w:r>
    </w:p>
    <w:p/>
    <w:p>
      <w:r xmlns:w="http://schemas.openxmlformats.org/wordprocessingml/2006/main">
        <w:t xml:space="preserve">2. Błogosławieństwo niespełnionych pragnień: znajdowanie pocieszenia w świadomości, że nie mamy kontroli</w:t>
      </w:r>
    </w:p>
    <w:p/>
    <w:p>
      <w:r xmlns:w="http://schemas.openxmlformats.org/wordprocessingml/2006/main">
        <w:t xml:space="preserve">1. Filipian 4:11-13 – Nie żebym mówił o potrzebie, bo nauczyłem się, że w jakiejkolwiek sytuacji się znajdę. Umiem upaść i umiem obfitować. W każdych okolicznościach poznałem sekret stawienia czoła dostatkowi i głodowi, obfitości i potrzebie.</w:t>
      </w:r>
    </w:p>
    <w:p/>
    <w:p>
      <w:r xmlns:w="http://schemas.openxmlformats.org/wordprocessingml/2006/main">
        <w:t xml:space="preserve">2. Kaznodziei 3:1-8 - Na wszystko jest pora i na każdą sprawę pod niebem czas: czas rodzenia i czas umierania; jest czas sadzenia i czas wyrywania tego, co zasadzono; czas zabijania i czas leczenia; czas burzenia i czas budowania; czas płaczu i czas śmiechu; czas żałoby i czas tańca; czas rzucania kamieni i czas gromadzenia kamieni; czas obejmowania i czas powstrzymywania się od obejmowania; czas szukania i czas stracenia; czas zachowywania i czas odrzucania.</w:t>
      </w:r>
    </w:p>
    <w:p/>
    <w:p>
      <w:r xmlns:w="http://schemas.openxmlformats.org/wordprocessingml/2006/main">
        <w:t xml:space="preserve">Kaznodziei 6:4 Bo przychodzi z marnością i odchodzi w ciemności, a jego imię zostanie okryte ciemnością.</w:t>
      </w:r>
    </w:p>
    <w:p/>
    <w:p>
      <w:r xmlns:w="http://schemas.openxmlformats.org/wordprocessingml/2006/main">
        <w:t xml:space="preserve">Kaznodzieja w Kaznodziei mówi o człowieku, który przychodzi na świat w marności i odchodzi w ciemności, zapominając o swoim imieniu.</w:t>
      </w:r>
    </w:p>
    <w:p/>
    <w:p>
      <w:r xmlns:w="http://schemas.openxmlformats.org/wordprocessingml/2006/main">
        <w:t xml:space="preserve">1. Zniknięcie próżności</w:t>
      </w:r>
    </w:p>
    <w:p/>
    <w:p>
      <w:r xmlns:w="http://schemas.openxmlformats.org/wordprocessingml/2006/main">
        <w:t xml:space="preserve">2. Nietrwałość życia</w:t>
      </w:r>
    </w:p>
    <w:p/>
    <w:p>
      <w:r xmlns:w="http://schemas.openxmlformats.org/wordprocessingml/2006/main">
        <w:t xml:space="preserve">1. Psalm 39:4-5 Panie, przypomnij mi, jak krótki będzie mój czas na ziemi. Przypomnij mi, że moje życie jest jak oddech powietrza. Życie ludzkie jest jak cień, który szybko znika.</w:t>
      </w:r>
    </w:p>
    <w:p/>
    <w:p>
      <w:r xmlns:w="http://schemas.openxmlformats.org/wordprocessingml/2006/main">
        <w:t xml:space="preserve">2. Izajasz 40:6-8 Głos mówi: Krzyczcie! Zapytałem: Co mam krzyczeć? Krzycz, że ludzie są jak trawa. Ich piękno więdnie tak szybko, jak kwiat na polu. Trawa wysycha i kwiat więdnie, gdy powieje na nich tchnienie Pana. Życie ludzi jest jak trawa. Rozkwitają jak kwiat na polu. Ale kiedy przelatuje nad nimi wiatr, znikają, jakby nigdy nie istniały.</w:t>
      </w:r>
    </w:p>
    <w:p/>
    <w:p>
      <w:r xmlns:w="http://schemas.openxmlformats.org/wordprocessingml/2006/main">
        <w:t xml:space="preserve">Kaznodziei 6:5 Nadto słońca nie widział i niczego nie poznał: ten ma więcej odpoczynku niż drugi.</w:t>
      </w:r>
    </w:p>
    <w:p/>
    <w:p>
      <w:r xmlns:w="http://schemas.openxmlformats.org/wordprocessingml/2006/main">
        <w:t xml:space="preserve">Werset ten mówi o braku wiedzy i świadomości kogoś, kto odszedł, i sugeruje, że odpoczynek tej osoby jest większy niż odpoczynek tego, który żyje.</w:t>
      </w:r>
    </w:p>
    <w:p/>
    <w:p>
      <w:r xmlns:w="http://schemas.openxmlformats.org/wordprocessingml/2006/main">
        <w:t xml:space="preserve">1. Pocieszenie śmierci – Zrozumienie i przyjęcie ostatecznego odpoczynku, jaki otrzymujemy po śmierci.</w:t>
      </w:r>
    </w:p>
    <w:p/>
    <w:p>
      <w:r xmlns:w="http://schemas.openxmlformats.org/wordprocessingml/2006/main">
        <w:t xml:space="preserve">2. Mądrość Pana – docenianie Bożego planu dla nas objawionego w Księdze Kaznodziei 6:5.</w:t>
      </w:r>
    </w:p>
    <w:p/>
    <w:p>
      <w:r xmlns:w="http://schemas.openxmlformats.org/wordprocessingml/2006/main">
        <w:t xml:space="preserve">1. Psalm 116:15 - Cenna w oczach Pana jest śmierć Jego świętych.</w:t>
      </w:r>
    </w:p>
    <w:p/>
    <w:p>
      <w:r xmlns:w="http://schemas.openxmlformats.org/wordprocessingml/2006/main">
        <w:t xml:space="preserve">2. Izajasz 57:1-2 – Sprawiedliwi giną i nikt nie bierze tego do serca; pobożni są zabierani i nikt nie rozumie, że sprawiedliwi są zabierani, aby oszczędzić im zła.</w:t>
      </w:r>
    </w:p>
    <w:p/>
    <w:p>
      <w:r xmlns:w="http://schemas.openxmlformats.org/wordprocessingml/2006/main">
        <w:t xml:space="preserve">Kaznodziei 6:6 Tak, chociaż dwa razy przeżył tysiąc lat, ale czy nie widział nic dobrego: czyż nie idą wszyscy na jedno miejsce?</w:t>
      </w:r>
    </w:p>
    <w:p/>
    <w:p>
      <w:r xmlns:w="http://schemas.openxmlformats.org/wordprocessingml/2006/main">
        <w:t xml:space="preserve">Ludzie nie mogą doświadczyć trwałej radości ani satysfakcji w życiu, niezależnie od tego, jak długo żyją.</w:t>
      </w:r>
    </w:p>
    <w:p/>
    <w:p>
      <w:r xmlns:w="http://schemas.openxmlformats.org/wordprocessingml/2006/main">
        <w:t xml:space="preserve">1. Życie jest ulotne i niepewne – wykorzystaj je jak najlepiej.</w:t>
      </w:r>
    </w:p>
    <w:p/>
    <w:p>
      <w:r xmlns:w="http://schemas.openxmlformats.org/wordprocessingml/2006/main">
        <w:t xml:space="preserve">2. Aby znaleźć prawdziwą radość i satysfakcję, wyjrzyj poza doczesność.</w:t>
      </w:r>
    </w:p>
    <w:p/>
    <w:p>
      <w:r xmlns:w="http://schemas.openxmlformats.org/wordprocessingml/2006/main">
        <w:t xml:space="preserve">1. Rzymian 8:18-25 Nadzieja wiecznej chwały.</w:t>
      </w:r>
    </w:p>
    <w:p/>
    <w:p>
      <w:r xmlns:w="http://schemas.openxmlformats.org/wordprocessingml/2006/main">
        <w:t xml:space="preserve">2. Filipian 4:4-13 Zadowolenie w każdych okolicznościach.</w:t>
      </w:r>
    </w:p>
    <w:p/>
    <w:p>
      <w:r xmlns:w="http://schemas.openxmlformats.org/wordprocessingml/2006/main">
        <w:t xml:space="preserve">Kaznodziei 6:7 Wszelka praca człowieka jest dla jego ust, a mimo to apetyt nie jest nasycony.</w:t>
      </w:r>
    </w:p>
    <w:p/>
    <w:p>
      <w:r xmlns:w="http://schemas.openxmlformats.org/wordprocessingml/2006/main">
        <w:t xml:space="preserve">Celem pracy człowieka jest zapewnienie pożywienia, lecz apetyt nigdy nie jest w pełni zaspokojony.</w:t>
      </w:r>
    </w:p>
    <w:p/>
    <w:p>
      <w:r xmlns:w="http://schemas.openxmlformats.org/wordprocessingml/2006/main">
        <w:t xml:space="preserve">1. Nienasycony apetyt: nauka zadowolenia pośród pragnień</w:t>
      </w:r>
    </w:p>
    <w:p/>
    <w:p>
      <w:r xmlns:w="http://schemas.openxmlformats.org/wordprocessingml/2006/main">
        <w:t xml:space="preserve">2. Zadowolenie przez Boga: nauka polegania na Panu w kwestii spełnienia</w:t>
      </w:r>
    </w:p>
    <w:p/>
    <w:p>
      <w:r xmlns:w="http://schemas.openxmlformats.org/wordprocessingml/2006/main">
        <w:t xml:space="preserve">1. Filipian 4:11-13 „Nie mówię, że jestem w potrzebie, bo nauczyłem się zadowalać w każdej sytuacji. Umiem uniżać się i umiem obfitować. w każdych okolicznościach poznałem sekret stawienia czoła dostatkowi i głodowi, obfitości i potrzebie.”</w:t>
      </w:r>
    </w:p>
    <w:p/>
    <w:p>
      <w:r xmlns:w="http://schemas.openxmlformats.org/wordprocessingml/2006/main">
        <w:t xml:space="preserve">2. Mateusza 6:33-34 „Ale szukajcie najpierw królestwa Bożego i jego sprawiedliwości, a to wszystko będzie wam dodane. Nie martwcie się więc o jutro, bo jutro będzie się troszczyć o siebie. Wystarczy na ten dzień jest jego własnym problemem.”</w:t>
      </w:r>
    </w:p>
    <w:p/>
    <w:p>
      <w:r xmlns:w="http://schemas.openxmlformats.org/wordprocessingml/2006/main">
        <w:t xml:space="preserve">Kaznodziei 6:8 Bo cóż ma więcej mądrego niż głupiego? cóż ma biedny, co umie chodzić przed żyjącymi?</w:t>
      </w:r>
    </w:p>
    <w:p/>
    <w:p>
      <w:r xmlns:w="http://schemas.openxmlformats.org/wordprocessingml/2006/main">
        <w:t xml:space="preserve">Zarówno mądrzy, jak i biedni, mają ten sam ostateczny wynik, więc życie nie ma sensu.</w:t>
      </w:r>
    </w:p>
    <w:p/>
    <w:p>
      <w:r xmlns:w="http://schemas.openxmlformats.org/wordprocessingml/2006/main">
        <w:t xml:space="preserve">1: Wszyscy mamy ten sam ostateczny wynik, niezależnie od tego, jak mądrzy i odniesiemy sukcesy, dlatego powinniśmy skupić się na teraźniejszości i cieszyć się życiem, póki możemy.</w:t>
      </w:r>
    </w:p>
    <w:p/>
    <w:p>
      <w:r xmlns:w="http://schemas.openxmlformats.org/wordprocessingml/2006/main">
        <w:t xml:space="preserve">2: Nie powinniśmy być zbyt dumni z naszej mądrości i osiągnięć, ponieważ ostatecznie prowadzą one do tego samego wyniku, co ci, którzy odnoszą mniejsze sukcesy.</w:t>
      </w:r>
    </w:p>
    <w:p/>
    <w:p>
      <w:r xmlns:w="http://schemas.openxmlformats.org/wordprocessingml/2006/main">
        <w:t xml:space="preserve">1: Jakuba 4:13-14 Idźcie teraz, wy, którzy twierdzicie: Dziś lub jutro wejdziemy do takiego miasta i pozostaniemy tam przez rok, kupując i sprzedając, i osiągając zysk. 14 Wy zaś nie wiecie, co będzie jutro. Po co jest Twoje życie? Jest to nawet para, która pojawia się na krótki czas, a następnie znika.</w:t>
      </w:r>
    </w:p>
    <w:p/>
    <w:p>
      <w:r xmlns:w="http://schemas.openxmlformats.org/wordprocessingml/2006/main">
        <w:t xml:space="preserve">2: Filipian 4:6-7 Nie uważajcie na nic; lecz we wszystkim w modlitwie i błaganiach z dziękczynieniem powierzcie prośby wasze Bogu. 7 A pokój Boży, który przewyższa wszelki umysł, będzie strzegł waszych serc i myśli przez Chrystusa Jezusa.</w:t>
      </w:r>
    </w:p>
    <w:p/>
    <w:p>
      <w:r xmlns:w="http://schemas.openxmlformats.org/wordprocessingml/2006/main">
        <w:t xml:space="preserve">Kaznodziei 6:9 Lepszy jest wzrok oczu, niż błądzenie pożądliwości: to też marność i utrapienie ducha.</w:t>
      </w:r>
    </w:p>
    <w:p/>
    <w:p>
      <w:r xmlns:w="http://schemas.openxmlformats.org/wordprocessingml/2006/main">
        <w:t xml:space="preserve">Werset ten mówi o daremności życia, gdy pragnienia przedkłada się nad zadowolenie.</w:t>
      </w:r>
    </w:p>
    <w:p/>
    <w:p>
      <w:r xmlns:w="http://schemas.openxmlformats.org/wordprocessingml/2006/main">
        <w:t xml:space="preserve">1: Zadowolenie jest kluczem do szczęścia</w:t>
      </w:r>
    </w:p>
    <w:p/>
    <w:p>
      <w:r xmlns:w="http://schemas.openxmlformats.org/wordprocessingml/2006/main">
        <w:t xml:space="preserve">2: Znajdź radość w chwili obecnej</w:t>
      </w:r>
    </w:p>
    <w:p/>
    <w:p>
      <w:r xmlns:w="http://schemas.openxmlformats.org/wordprocessingml/2006/main">
        <w:t xml:space="preserve">1: Filipian 4:11-13 – „Nie żebym mówił o potrzebie, bo nauczyłem się zadowalać w każdej sytuacji. Umiem uniżać się i umiem obfitować. i w każdych okolicznościach, poznałem sekret stawienia czoła dostatkowi i głodowi, obfitości i potrzebie”.</w:t>
      </w:r>
    </w:p>
    <w:p/>
    <w:p>
      <w:r xmlns:w="http://schemas.openxmlformats.org/wordprocessingml/2006/main">
        <w:t xml:space="preserve">2: Psalm 37:4 – „Rozkoszuj się Panem, a On spełni pragnienia twojego serca”.</w:t>
      </w:r>
    </w:p>
    <w:p/>
    <w:p>
      <w:r xmlns:w="http://schemas.openxmlformats.org/wordprocessingml/2006/main">
        <w:t xml:space="preserve">Kaznodziei 6:10 To, co zostało wymienione, zostało już nazwane i wiadomo, że jest to człowiek; i nie może on walczyć z silniejszym od niego.</w:t>
      </w:r>
    </w:p>
    <w:p/>
    <w:p>
      <w:r xmlns:w="http://schemas.openxmlformats.org/wordprocessingml/2006/main">
        <w:t xml:space="preserve">Podkreśla się daremność wysiłków człowieka w walce z potężniejszą siłą.</w:t>
      </w:r>
    </w:p>
    <w:p/>
    <w:p>
      <w:r xmlns:w="http://schemas.openxmlformats.org/wordprocessingml/2006/main">
        <w:t xml:space="preserve">1. Nie możemy walczyć z siłami większymi od nas.</w:t>
      </w:r>
    </w:p>
    <w:p/>
    <w:p>
      <w:r xmlns:w="http://schemas.openxmlformats.org/wordprocessingml/2006/main">
        <w:t xml:space="preserve">2. Uświadomić sobie wielkość Boga i zaufać Mu.</w:t>
      </w:r>
    </w:p>
    <w:p/>
    <w:p>
      <w:r xmlns:w="http://schemas.openxmlformats.org/wordprocessingml/2006/main">
        <w:t xml:space="preserve">1. Izajasz 40:15-17 - Oto narody są jak kropla wiadra i są policzone jak pyłek na wadze: oto wyspy jak najmniejszą porywa.</w:t>
      </w:r>
    </w:p>
    <w:p/>
    <w:p>
      <w:r xmlns:w="http://schemas.openxmlformats.org/wordprocessingml/2006/main">
        <w:t xml:space="preserve">2. Rzymian 12:19 - Najmilsi, nie mścijcie się, ale raczej dajcie miejsce gniewowi, bo napisano: Moja jest pomsta; Odpłacę – mówi Pan.</w:t>
      </w:r>
    </w:p>
    <w:p/>
    <w:p>
      <w:r xmlns:w="http://schemas.openxmlformats.org/wordprocessingml/2006/main">
        <w:t xml:space="preserve">Kaznodziei 6:11 Skoro jest wiele rzeczy, które powiększają marność, co jest dla człowieka lepszym?</w:t>
      </w:r>
    </w:p>
    <w:p/>
    <w:p>
      <w:r xmlns:w="http://schemas.openxmlformats.org/wordprocessingml/2006/main">
        <w:t xml:space="preserve">Werset z Kaznodziei 6:11 kwestionuje korzyści z posiadania wielu rzeczy, ponieważ mogą one prowadzić do marności.</w:t>
      </w:r>
    </w:p>
    <w:p/>
    <w:p>
      <w:r xmlns:w="http://schemas.openxmlformats.org/wordprocessingml/2006/main">
        <w:t xml:space="preserve">1. „Wartość zadowolenia”</w:t>
      </w:r>
    </w:p>
    <w:p/>
    <w:p>
      <w:r xmlns:w="http://schemas.openxmlformats.org/wordprocessingml/2006/main">
        <w:t xml:space="preserve">2. „Szukanie satysfakcji w sensownych zajęciach”</w:t>
      </w:r>
    </w:p>
    <w:p/>
    <w:p>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twoje serce.</w:t>
      </w:r>
    </w:p>
    <w:p/>
    <w:p>
      <w:r xmlns:w="http://schemas.openxmlformats.org/wordprocessingml/2006/main">
        <w:t xml:space="preserve">2. Filipian 4:11-13 – „Nie żebym mówił o potrzebie, bo nauczyłem się zadowalać w każdej sytuacji. Umiem uniżać się i umiem obfitować. i w każdych okolicznościach poznałem sekret stawienia czoła dostatkowi i głodowi, obfitości i potrzebie. Wszystko mogę w Tym, który mnie wzmacnia.</w:t>
      </w:r>
    </w:p>
    <w:p/>
    <w:p>
      <w:r xmlns:w="http://schemas.openxmlformats.org/wordprocessingml/2006/main">
        <w:t xml:space="preserve">Kaznodziei 6:12 Bo kto wie, co jest dobre dla człowieka w tym życiu, przez wszystkie dni jego próżnego życia, które spędza jako cień? bo któż może powiedzieć człowiekowi, co będzie po nim pod słońcem?</w:t>
      </w:r>
    </w:p>
    <w:p/>
    <w:p>
      <w:r xmlns:w="http://schemas.openxmlformats.org/wordprocessingml/2006/main">
        <w:t xml:space="preserve">W Księdze Kaznodziei 6:12 uwydatniono marność życia i brak kontroli nad przyszłością.</w:t>
      </w:r>
    </w:p>
    <w:p/>
    <w:p>
      <w:r xmlns:w="http://schemas.openxmlformats.org/wordprocessingml/2006/main">
        <w:t xml:space="preserve">1. Zrozumienie marności życia</w:t>
      </w:r>
    </w:p>
    <w:p/>
    <w:p>
      <w:r xmlns:w="http://schemas.openxmlformats.org/wordprocessingml/2006/main">
        <w:t xml:space="preserve">2. Wykorzystaj życie w obliczu nieznanego</w:t>
      </w:r>
    </w:p>
    <w:p/>
    <w:p>
      <w:r xmlns:w="http://schemas.openxmlformats.org/wordprocessingml/2006/main">
        <w:t xml:space="preserve">1. Jakuba 4:13-17 – Życie w mądrości i pokorze</w:t>
      </w:r>
    </w:p>
    <w:p/>
    <w:p>
      <w:r xmlns:w="http://schemas.openxmlformats.org/wordprocessingml/2006/main">
        <w:t xml:space="preserve">2. Rzymian 8:18-25 – Ufanie Bożej suwerenności</w:t>
      </w:r>
    </w:p>
    <w:p/>
    <w:p>
      <w:r xmlns:w="http://schemas.openxmlformats.org/wordprocessingml/2006/main">
        <w:t xml:space="preserve">Rozdział 7 Księgi Kaznodziei omawia różne tematy, w tym mądrość, wartość przeciwności losu, znaczenie pokory i ograniczenia ludzkiego zrozumienia.</w:t>
      </w:r>
    </w:p>
    <w:p/>
    <w:p>
      <w:r xmlns:w="http://schemas.openxmlformats.org/wordprocessingml/2006/main">
        <w:t xml:space="preserve">Akapit pierwszy: Rozdział rozpoczyna się od podkreślenia wartości mądrości nad głupotą. Kaznodzieja sugeruje, że lepsza reputacja i mądrość są lepsze od ulotnych przyjemności i głupoty. Zastanawia się także nad bolesną naturą śmierci i tym, jak może ona prowadzić do introspekcji (Kaznodziei 7:1-4).</w:t>
      </w:r>
    </w:p>
    <w:p/>
    <w:p>
      <w:r xmlns:w="http://schemas.openxmlformats.org/wordprocessingml/2006/main">
        <w:t xml:space="preserve">Akapit drugi: Kaznodzieja rozważa korzyści płynące z przeciwności losu i to, w jaki sposób mogą one prowadzić do osobistego rozwoju. Twierdzi, że stawianie czoła wyzwaniom może udoskonalić charakter i nauczyć ważnych lekcji o życiu (Kaznodziei 7:5-14).</w:t>
      </w:r>
    </w:p>
    <w:p/>
    <w:p>
      <w:r xmlns:w="http://schemas.openxmlformats.org/wordprocessingml/2006/main">
        <w:t xml:space="preserve">Akapit 3: Kaznodzieja omawia znaczenie pokory, przestrzegając przed nadmiernym zarozumiałością i arogancją. Radzi zachować umiar we wszystkim i zachęca do poszukiwania mądrości, jednocześnie przyznając się do ludzkiej omylności (Kaznodziei 7:15-22).</w:t>
      </w:r>
    </w:p>
    <w:p/>
    <w:p>
      <w:r xmlns:w="http://schemas.openxmlformats.org/wordprocessingml/2006/main">
        <w:t xml:space="preserve">Akapit 4: Kaznodzieja zastanawia się nad enigmatyczną naturą ludzkiego zrozumienia. Przyznaje, że pomimo pogoni za wiedzą nie odkrył wszystkich odpowiedzi i nie zrozumiał w pełni Bożych dróg (Kaznodziei 7:23-29).</w:t>
      </w:r>
    </w:p>
    <w:p/>
    <w:p>
      <w:r xmlns:w="http://schemas.openxmlformats.org/wordprocessingml/2006/main">
        <w:t xml:space="preserve">W podsumowaniu,</w:t>
      </w:r>
    </w:p>
    <w:p>
      <w:r xmlns:w="http://schemas.openxmlformats.org/wordprocessingml/2006/main">
        <w:t xml:space="preserve">Rozdział siódmy Księgi Kaznodziei jest szczegółowo omówiony</w:t>
      </w:r>
    </w:p>
    <w:p>
      <w:r xmlns:w="http://schemas.openxmlformats.org/wordprocessingml/2006/main">
        <w:t xml:space="preserve">takie tematy jak mądrość,</w:t>
      </w:r>
    </w:p>
    <w:p>
      <w:r xmlns:w="http://schemas.openxmlformats.org/wordprocessingml/2006/main">
        <w:t xml:space="preserve">wartość znajdująca się w przeciwnościach losu, znaczenie przywiązywane do pokory,</w:t>
      </w:r>
    </w:p>
    <w:p>
      <w:r xmlns:w="http://schemas.openxmlformats.org/wordprocessingml/2006/main">
        <w:t xml:space="preserve">i ograniczenia związane z ludzkim zrozumieniem.</w:t>
      </w:r>
    </w:p>
    <w:p/>
    <w:p>
      <w:r xmlns:w="http://schemas.openxmlformats.org/wordprocessingml/2006/main">
        <w:t xml:space="preserve">Podkreślanie preferencji preferowanej mądrości nad ulotnymi przyjemnościami lub głupotą.</w:t>
      </w:r>
    </w:p>
    <w:p>
      <w:r xmlns:w="http://schemas.openxmlformats.org/wordprocessingml/2006/main">
        <w:t xml:space="preserve">Refleksja nad smutną naturą związaną ze śmiercią, skłaniając do introspekcji.</w:t>
      </w:r>
    </w:p>
    <w:p>
      <w:r xmlns:w="http://schemas.openxmlformats.org/wordprocessingml/2006/main">
        <w:t xml:space="preserve">Rozważanie korzyści płynących z stawienia czoła przeciwnościom losu prowadzących do rozwoju osobistego oraz wyciągnięcie cennych lekcji życiowych.</w:t>
      </w:r>
    </w:p>
    <w:p>
      <w:r xmlns:w="http://schemas.openxmlformats.org/wordprocessingml/2006/main">
        <w:t xml:space="preserve">Omawianie znaczenia pokory i przestrzeganie przed zarozumiałością i arogancją.</w:t>
      </w:r>
    </w:p>
    <w:p>
      <w:r xmlns:w="http://schemas.openxmlformats.org/wordprocessingml/2006/main">
        <w:t xml:space="preserve">Zalecanie umiaru we wszystkim i dążenie do mądrości, przy jednoczesnym uznaniu ludzkiej omylności.</w:t>
      </w:r>
    </w:p>
    <w:p>
      <w:r xmlns:w="http://schemas.openxmlformats.org/wordprocessingml/2006/main">
        <w:t xml:space="preserve">Refleksja nad tajemniczą naturą otaczającą ludzkie zrozumienie.</w:t>
      </w:r>
    </w:p>
    <w:p>
      <w:r xmlns:w="http://schemas.openxmlformats.org/wordprocessingml/2006/main">
        <w:t xml:space="preserve">Uznanie ograniczeń występujących we własnym dążeniu do wiedzy i niemożności pełnego zrozumienia Bożych dróg.</w:t>
      </w:r>
    </w:p>
    <w:p>
      <w:r xmlns:w="http://schemas.openxmlformats.org/wordprocessingml/2006/main">
        <w:t xml:space="preserve">Oferuje wgląd w rozpoznawanie wartości, jaką przypisuje się mądrości, a nie tymczasowym odpustom, kładąc jednocześnie nacisk na rozwój osobisty wynikający z stawiania czoła wyzwaniom. Dodatkowo, podkreślając wagę przywiązywaną do pokory i umiaru w swoich działaniach, jednocześnie uznając nieodłączne ograniczenia ludzkiego zrozumienia w porównaniu z wiedzą boską.</w:t>
      </w:r>
    </w:p>
    <w:p/>
    <w:p>
      <w:r xmlns:w="http://schemas.openxmlformats.org/wordprocessingml/2006/main">
        <w:t xml:space="preserve">Kaznodziei 7:1 Lepsze jest dobre imię niż cenny olejek; a dzień śmierci niż dzień narodzin.</w:t>
      </w:r>
    </w:p>
    <w:p/>
    <w:p>
      <w:r xmlns:w="http://schemas.openxmlformats.org/wordprocessingml/2006/main">
        <w:t xml:space="preserve">Dobre imię jest cenniejsze niż światowy sukces, a dzień śmierci jest ważniejszy niż dzień narodzin.</w:t>
      </w:r>
    </w:p>
    <w:p/>
    <w:p>
      <w:r xmlns:w="http://schemas.openxmlformats.org/wordprocessingml/2006/main">
        <w:t xml:space="preserve">1. Życie z celem: jak cenne jest dobre imię</w:t>
      </w:r>
    </w:p>
    <w:p/>
    <w:p>
      <w:r xmlns:w="http://schemas.openxmlformats.org/wordprocessingml/2006/main">
        <w:t xml:space="preserve">2. Dzień śmierci: zrozumienie jego znaczenia</w:t>
      </w:r>
    </w:p>
    <w:p/>
    <w:p>
      <w:r xmlns:w="http://schemas.openxmlformats.org/wordprocessingml/2006/main">
        <w:t xml:space="preserve">1. Przysłów 22:1 - Należy wybierać raczej dobre imię niż wielkie bogactwa, a łaska jest lepsza niż srebro i złoto.</w:t>
      </w:r>
    </w:p>
    <w:p/>
    <w:p>
      <w:r xmlns:w="http://schemas.openxmlformats.org/wordprocessingml/2006/main">
        <w:t xml:space="preserve">2. Izajasz 57:1-2 – Sprawiedliwi giną i nikt nie bierze tego do serca; pobożni ludzie są zabierani, a nikt nie rozumie. Bo sprawiedliwi zostali wybawieni od nieszczęścia; wchodzą w pokój; odpoczywają w swoich łóżkach, którzy chodzą w swojej prawości.</w:t>
      </w:r>
    </w:p>
    <w:p/>
    <w:p>
      <w:r xmlns:w="http://schemas.openxmlformats.org/wordprocessingml/2006/main">
        <w:t xml:space="preserve">Kaznodziei 7:2 Lepiej jest iść do domu żałoby, niż iść do domu biesiady, bo tam jest koniec wszystkich ludzi; a żyjący włożą to do jego serca.</w:t>
      </w:r>
    </w:p>
    <w:p/>
    <w:p>
      <w:r xmlns:w="http://schemas.openxmlformats.org/wordprocessingml/2006/main">
        <w:t xml:space="preserve">Lepiej opłakiwać niż świętować, gdyż śmierć jest ostatecznym końcem całej ludzkości.</w:t>
      </w:r>
    </w:p>
    <w:p/>
    <w:p>
      <w:r xmlns:w="http://schemas.openxmlformats.org/wordprocessingml/2006/main">
        <w:t xml:space="preserve">1. Koniec wszystkiego: nauka życia w świetle naszej śmiertelności</w:t>
      </w:r>
    </w:p>
    <w:p/>
    <w:p>
      <w:r xmlns:w="http://schemas.openxmlformats.org/wordprocessingml/2006/main">
        <w:t xml:space="preserve">2. Chodzenie w pokorze: celebrowanie życia i opłakiwanie śmierci</w:t>
      </w:r>
    </w:p>
    <w:p/>
    <w:p>
      <w:r xmlns:w="http://schemas.openxmlformats.org/wordprocessingml/2006/main">
        <w:t xml:space="preserve">1. Rzymian 5:12 14 - Dlatego jak przez jednego człowieka grzech wszedł na świat, a przez grzech śmierć, tak też śmierć rozprzestrzeniła się na wszystkich ludzi, ponieważ wszyscy grzeszni za grzech byli na świecie przed nadaniem Prawa, ale tam, gdzie nie ma prawa, grzech się nie liczy. Jednak śmierć panowała od Adama do Mojżesza, nawet nad tymi, których grzech nie był podobny do przestępstwa Adama, który był typem tego, który miał przyjść.</w:t>
      </w:r>
    </w:p>
    <w:p/>
    <w:p>
      <w:r xmlns:w="http://schemas.openxmlformats.org/wordprocessingml/2006/main">
        <w:t xml:space="preserve">2. 1 Koryntian 15:21 22 - Bo jak przez człowieka śmierć, tak przez człowieka przyszło i zmartwychwstanie. Bo jak w Adamie wszyscy umierają, tak też w Chrystusie wszyscy zostaną ożywieni.</w:t>
      </w:r>
    </w:p>
    <w:p/>
    <w:p>
      <w:r xmlns:w="http://schemas.openxmlformats.org/wordprocessingml/2006/main">
        <w:t xml:space="preserve">Kaznodziei 7:3 Lepszy jest smutek niż śmiech, bo smutek na twarzy czyni serce lepszym.</w:t>
      </w:r>
    </w:p>
    <w:p/>
    <w:p>
      <w:r xmlns:w="http://schemas.openxmlformats.org/wordprocessingml/2006/main">
        <w:t xml:space="preserve">Smutek może prowadzić do lepszego serca.</w:t>
      </w:r>
    </w:p>
    <w:p/>
    <w:p>
      <w:r xmlns:w="http://schemas.openxmlformats.org/wordprocessingml/2006/main">
        <w:t xml:space="preserve">1: Pozwolenie, aby smutek prowadził do duchowego wzrostu.</w:t>
      </w:r>
    </w:p>
    <w:p/>
    <w:p>
      <w:r xmlns:w="http://schemas.openxmlformats.org/wordprocessingml/2006/main">
        <w:t xml:space="preserve">2: Stawianie czoła smutkowi w celu zdobycia mądrości.</w:t>
      </w:r>
    </w:p>
    <w:p/>
    <w:p>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2: Izajasz 55:12 - Bo w radości wyjdziecie i w pokoju będziecie prowadzeni; góry i pagórki przed wami zaśpiewają, a wszystkie drzewa polne będą klaskać w dłonie.</w:t>
      </w:r>
    </w:p>
    <w:p/>
    <w:p>
      <w:r xmlns:w="http://schemas.openxmlformats.org/wordprocessingml/2006/main">
        <w:t xml:space="preserve">Kaznodziei 7:4 Serce mądrych jest w domu żałoby; ale serce głupich jest w domu wesela.</w:t>
      </w:r>
    </w:p>
    <w:p/>
    <w:p>
      <w:r xmlns:w="http://schemas.openxmlformats.org/wordprocessingml/2006/main">
        <w:t xml:space="preserve">Mądrzy rozumieją znaczenie żałoby, głupców zaś przyciąga hulanka.</w:t>
      </w:r>
    </w:p>
    <w:p/>
    <w:p>
      <w:r xmlns:w="http://schemas.openxmlformats.org/wordprocessingml/2006/main">
        <w:t xml:space="preserve">1. Mądrość żałoby i żalu</w:t>
      </w:r>
    </w:p>
    <w:p/>
    <w:p>
      <w:r xmlns:w="http://schemas.openxmlformats.org/wordprocessingml/2006/main">
        <w:t xml:space="preserve">2. Niebezpieczeństwo szaleństwa i hulanek</w:t>
      </w:r>
    </w:p>
    <w:p/>
    <w:p>
      <w:r xmlns:w="http://schemas.openxmlformats.org/wordprocessingml/2006/main">
        <w:t xml:space="preserve">1. Rzymian 12:15 – „Weselcie się z tymi, którzy się weselą, i płaczcie z tymi, którzy płaczą”.</w:t>
      </w:r>
    </w:p>
    <w:p/>
    <w:p>
      <w:r xmlns:w="http://schemas.openxmlformats.org/wordprocessingml/2006/main">
        <w:t xml:space="preserve">2. Jakuba 4:13-14 – „Chodźcie teraz wy, którzy mówicie: Dziś lub jutro wejdziemy do takiego a takiego miasta i spędzimy tam rok, handlując i osiągając zysk, choć nie wiecie, co przyniesie jutro. Jakie jest twoje życie? Bo jesteś mgłą, która pojawia się na krótki czas, a potem znika.</w:t>
      </w:r>
    </w:p>
    <w:p/>
    <w:p>
      <w:r xmlns:w="http://schemas.openxmlformats.org/wordprocessingml/2006/main">
        <w:t xml:space="preserve">Kaznodziei 7:5 Lepiej jest słuchać nagany mądrych, niż człowiek słuchać pieśni głupców.</w:t>
      </w:r>
    </w:p>
    <w:p/>
    <w:p>
      <w:r xmlns:w="http://schemas.openxmlformats.org/wordprocessingml/2006/main">
        <w:t xml:space="preserve">Lepiej przyjąć mądrą radę niż głupią pochwałę.</w:t>
      </w:r>
    </w:p>
    <w:p/>
    <w:p>
      <w:r xmlns:w="http://schemas.openxmlformats.org/wordprocessingml/2006/main">
        <w:t xml:space="preserve">1. Wartość mądrych rad</w:t>
      </w:r>
    </w:p>
    <w:p/>
    <w:p>
      <w:r xmlns:w="http://schemas.openxmlformats.org/wordprocessingml/2006/main">
        <w:t xml:space="preserve">2. Siła pozytywnej korekty</w:t>
      </w:r>
    </w:p>
    <w:p/>
    <w:p>
      <w:r xmlns:w="http://schemas.openxmlformats.org/wordprocessingml/2006/main">
        <w:t xml:space="preserve">1. Przysłów 15:31-32 – „Ucho, które słucha życiodajnego nagany, zamieszka wśród mądrych. Kto lekceważy pouczenia, gardzi sobą, lecz kto słucha nagan, nabywa inteligencji”.</w:t>
      </w:r>
    </w:p>
    <w:p/>
    <w:p>
      <w:r xmlns:w="http://schemas.openxmlformats.org/wordprocessingml/2006/main">
        <w:t xml:space="preserve">2. Przysłów 11:14 – „Gdzie nie ma przewodnictwa, naród upadnie, lecz w obfitości doradców jest bezpieczeństwo”.</w:t>
      </w:r>
    </w:p>
    <w:p/>
    <w:p>
      <w:r xmlns:w="http://schemas.openxmlformats.org/wordprocessingml/2006/main">
        <w:t xml:space="preserve">Kaznodziei 7:6 Bo jak trzaskanie cierni pod garnkiem, taki śmiech głupca: i to jest marnością.</w:t>
      </w:r>
    </w:p>
    <w:p/>
    <w:p>
      <w:r xmlns:w="http://schemas.openxmlformats.org/wordprocessingml/2006/main">
        <w:t xml:space="preserve">Próżność jest bezsensowna i głupia, a śmiech głupca jest jak trzask cierni pod garnkiem.</w:t>
      </w:r>
    </w:p>
    <w:p/>
    <w:p>
      <w:r xmlns:w="http://schemas.openxmlformats.org/wordprocessingml/2006/main">
        <w:t xml:space="preserve">1. Próżność życia: szukanie sensu w głupich poczynaniach</w:t>
      </w:r>
    </w:p>
    <w:p/>
    <w:p>
      <w:r xmlns:w="http://schemas.openxmlformats.org/wordprocessingml/2006/main">
        <w:t xml:space="preserve">2. Szaleństwo śmiechu: unikanie bezsensu poprzez mądrość</w:t>
      </w:r>
    </w:p>
    <w:p/>
    <w:p>
      <w:r xmlns:w="http://schemas.openxmlformats.org/wordprocessingml/2006/main">
        <w:t xml:space="preserve">1. Przysłów 14:13 - Nawet przy śmiechu serce może boleć, a radość może zakończyć się smutkiem.</w:t>
      </w:r>
    </w:p>
    <w:p/>
    <w:p>
      <w:r xmlns:w="http://schemas.openxmlformats.org/wordprocessingml/2006/main">
        <w:t xml:space="preserve">2.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Kaznodziei 7:7 Zaiste ucisk doprowadza mądrego do szaleństwa; a dar niszczy serce.</w:t>
      </w:r>
    </w:p>
    <w:p/>
    <w:p>
      <w:r xmlns:w="http://schemas.openxmlformats.org/wordprocessingml/2006/main">
        <w:t xml:space="preserve">Ten fragment pokazuje, że wszystko, co jest w nadmiarze, nawet pozytywne, może wyrządzić krzywdę.</w:t>
      </w:r>
    </w:p>
    <w:p/>
    <w:p>
      <w:r xmlns:w="http://schemas.openxmlformats.org/wordprocessingml/2006/main">
        <w:t xml:space="preserve">1: Musimy mieć świadomość, jak wiele bierzemy i praktykować umiar we wszystkich aspektach naszego życia.</w:t>
      </w:r>
    </w:p>
    <w:p/>
    <w:p>
      <w:r xmlns:w="http://schemas.openxmlformats.org/wordprocessingml/2006/main">
        <w:t xml:space="preserve">2: Musimy być wdzięczni za to, co mamy, ale pamiętajmy, że nadmiar czegoś może być szkodliwy.</w:t>
      </w:r>
    </w:p>
    <w:p/>
    <w:p>
      <w:r xmlns:w="http://schemas.openxmlformats.org/wordprocessingml/2006/main">
        <w:t xml:space="preserve">1: Przysłów 30:7-9 Proszę was o dwie rzeczy, nie odmawiajcie mi ich, zanim umrę: Oddalcie ode mnie kłamstwo i kłamstwo; nie dawaj mi ani ubóstwa, ani bogactwa; karm mnie tym, czego mi potrzeba, abym się nie najadł i nie zaparł się Ciebie, i nie powiedział: Kto jest Pan? abym z biednego nie ukradł i nie zbezcześcił imienia Boga mego.</w:t>
      </w:r>
    </w:p>
    <w:p/>
    <w:p>
      <w:r xmlns:w="http://schemas.openxmlformats.org/wordprocessingml/2006/main">
        <w:t xml:space="preserve">2: Kaznodziei 5:10-12 Kto kocha pieniądze, nie zadowoli się pieniędzmi, a kto kocha bogactwo swoimi dochodami; to też jest marność. Gdy towary rosną, zwiększają się także ci, którzy je jedzą, a jaką korzyść ma ich właściciel, jeśli nie oglądanie ich na własne oczy? Słodki jest sen robotnika, czy zje mało, czy dużo, lecz bogaty żołądek nie daje mu spać.</w:t>
      </w:r>
    </w:p>
    <w:p/>
    <w:p>
      <w:r xmlns:w="http://schemas.openxmlformats.org/wordprocessingml/2006/main">
        <w:t xml:space="preserve">Kaznodziei 7:8 Lepszy jest koniec rzeczy niż jej początek, a cierpliwy duchem jest lepszy niż pyszny duchem.</w:t>
      </w:r>
    </w:p>
    <w:p/>
    <w:p>
      <w:r xmlns:w="http://schemas.openxmlformats.org/wordprocessingml/2006/main">
        <w:t xml:space="preserve">Koniec czegoś jest lepszy niż początek, a cierpliwość jest lepsza niż bycie dumnym.</w:t>
      </w:r>
    </w:p>
    <w:p/>
    <w:p>
      <w:r xmlns:w="http://schemas.openxmlformats.org/wordprocessingml/2006/main">
        <w:t xml:space="preserve">1. „Koniec jest lepszy niż początek”</w:t>
      </w:r>
    </w:p>
    <w:p/>
    <w:p>
      <w:r xmlns:w="http://schemas.openxmlformats.org/wordprocessingml/2006/main">
        <w:t xml:space="preserve">2. „Wartość cierpliwości”</w:t>
      </w:r>
    </w:p>
    <w:p/>
    <w:p>
      <w:r xmlns:w="http://schemas.openxmlformats.org/wordprocessingml/2006/main">
        <w:t xml:space="preserve">1. Filipian 4:5-6 – „Niech dla wszystkich będzie widoczna wasza łagodność. Pan jest blisko. Nie zamartwiajcie się o nic, ale w każdej sytuacji w modlitwie i prośbach z dziękczynieniem przedstawcie swoje prośby Bogu”.</w:t>
      </w:r>
    </w:p>
    <w:p/>
    <w:p>
      <w:r xmlns:w="http://schemas.openxmlformats.org/wordprocessingml/2006/main">
        <w:t xml:space="preserve">2. Jakuba 1:19-20 – „Moi drodzy bracia i siostry, zwróćcie uwagę na to: Każdy powinien być prędki do słuchania, nieskory do mówienia i nieskory do gniewania się, gdyż ludzki gniew nie przynosi sprawiedliwości, jakiej pragnie Bóg”.</w:t>
      </w:r>
    </w:p>
    <w:p/>
    <w:p>
      <w:r xmlns:w="http://schemas.openxmlformats.org/wordprocessingml/2006/main">
        <w:t xml:space="preserve">Kaznodziei 7:9 Nie spiesz się w swym duchu do gniewu, bo gniew spoczywa w łonie głupców.</w:t>
      </w:r>
    </w:p>
    <w:p/>
    <w:p>
      <w:r xmlns:w="http://schemas.openxmlformats.org/wordprocessingml/2006/main">
        <w:t xml:space="preserve">Nie powinniśmy szybko wpadać w gniew, gdyż jest to oznaką głupoty.</w:t>
      </w:r>
    </w:p>
    <w:p/>
    <w:p>
      <w:r xmlns:w="http://schemas.openxmlformats.org/wordprocessingml/2006/main">
        <w:t xml:space="preserve">1. Mądre słowa: Zwolnij, aby zareagować na złość</w:t>
      </w:r>
    </w:p>
    <w:p/>
    <w:p>
      <w:r xmlns:w="http://schemas.openxmlformats.org/wordprocessingml/2006/main">
        <w:t xml:space="preserve">2. Cierpliwe prowadzenie życia: jak reagować na złość</w:t>
      </w:r>
    </w:p>
    <w:p/>
    <w:p>
      <w:r xmlns:w="http://schemas.openxmlformats.org/wordprocessingml/2006/main">
        <w:t xml:space="preserve">1. Jakuba 1:19-20 – „Wiedzcie to, moi umiłowani bracia: niech każdy będzie prędki do słuchania, nieskory do mówienia, nieskory do gniewu, gdyż gniew człowieka nie rodzi sprawiedliwości Bożej.</w:t>
      </w:r>
    </w:p>
    <w:p/>
    <w:p>
      <w:r xmlns:w="http://schemas.openxmlformats.org/wordprocessingml/2006/main">
        <w:t xml:space="preserve">2. Przysłów 15:1 - Łagodna odpowiedź uśmierza gniew, ale ostre słowo wywołuje gniew.</w:t>
      </w:r>
    </w:p>
    <w:p/>
    <w:p>
      <w:r xmlns:w="http://schemas.openxmlformats.org/wordprocessingml/2006/main">
        <w:t xml:space="preserve">Kaznodziei 7:10 Nie mów: Jaka jest przyczyna, że poprzednie dni były lepsze od obecnych? bo nie pytasz mądrze w tej sprawie.</w:t>
      </w:r>
    </w:p>
    <w:p/>
    <w:p>
      <w:r xmlns:w="http://schemas.openxmlformats.org/wordprocessingml/2006/main">
        <w:t xml:space="preserve">Dawne dni niekoniecznie były lepsze od teraźniejszości i nierozsądnie jest pytać, dlaczego.</w:t>
      </w:r>
    </w:p>
    <w:p/>
    <w:p>
      <w:r xmlns:w="http://schemas.openxmlformats.org/wordprocessingml/2006/main">
        <w:t xml:space="preserve">1. Obejmując teraźniejszość: odnajdywanie spełnienia w każdej chwili</w:t>
      </w:r>
    </w:p>
    <w:p/>
    <w:p>
      <w:r xmlns:w="http://schemas.openxmlformats.org/wordprocessingml/2006/main">
        <w:t xml:space="preserve">2. Iść dalej: porzucić przeszłość i przyjąć przyszłość</w:t>
      </w:r>
    </w:p>
    <w:p/>
    <w:p>
      <w:r xmlns:w="http://schemas.openxmlformats.org/wordprocessingml/2006/main">
        <w:t xml:space="preserve">1. Filipian 3:13-14 - Bracia, nie uważam, że siebie pojmowałem, ale to jedno czynię, zapominając o tym, co za mną, i sięgając do tego, co było wcześniej.</w:t>
      </w:r>
    </w:p>
    <w:p/>
    <w:p>
      <w:r xmlns:w="http://schemas.openxmlformats.org/wordprocessingml/2006/main">
        <w:t xml:space="preserve">2. Izajasz 43:18-19 – Nie pamiętajcie o rzeczach dawnych i nie myślcie o rzeczach dawnych. Oto uczynię rzecz nową; teraz wyrośnie; nie będziecie tego wiedzieć? Utworzę nawet drogę na pustyni i rzeki na pustyni.</w:t>
      </w:r>
    </w:p>
    <w:p/>
    <w:p>
      <w:r xmlns:w="http://schemas.openxmlformats.org/wordprocessingml/2006/main">
        <w:t xml:space="preserve">Kaznodziei 7:11 Mądrość jest dobra w dziedzictwie i dzięki niej zyskają ci, którzy widzą słońce.</w:t>
      </w:r>
    </w:p>
    <w:p/>
    <w:p>
      <w:r xmlns:w="http://schemas.openxmlformats.org/wordprocessingml/2006/main">
        <w:t xml:space="preserve">Mądrość jest cennym nabytkiem, zwłaszcza w połączeniu z dziedzictwem.</w:t>
      </w:r>
    </w:p>
    <w:p/>
    <w:p>
      <w:r xmlns:w="http://schemas.openxmlformats.org/wordprocessingml/2006/main">
        <w:t xml:space="preserve">1: Przysłów 3:13-18 – Mądrość jest podstawą prawdziwego sukcesu.</w:t>
      </w:r>
    </w:p>
    <w:p/>
    <w:p>
      <w:r xmlns:w="http://schemas.openxmlformats.org/wordprocessingml/2006/main">
        <w:t xml:space="preserve">2: Przysłów 8:11-14 – Mądrość jest cenniejsza niż bogactwa.</w:t>
      </w:r>
    </w:p>
    <w:p/>
    <w:p>
      <w:r xmlns:w="http://schemas.openxmlformats.org/wordprocessingml/2006/main">
        <w:t xml:space="preserve">1: Filipian 4:8-9 – Napełnijcie swoje umysły mądrością i prawdą.</w:t>
      </w:r>
    </w:p>
    <w:p/>
    <w:p>
      <w:r xmlns:w="http://schemas.openxmlformats.org/wordprocessingml/2006/main">
        <w:t xml:space="preserve">2: Kolosan 3:16 – Niech słowo Chrystusowe zamieszka w was obficie.</w:t>
      </w:r>
    </w:p>
    <w:p/>
    <w:p>
      <w:r xmlns:w="http://schemas.openxmlformats.org/wordprocessingml/2006/main">
        <w:t xml:space="preserve">Kaznodziei 7:12 Albowiem mądrość jest obroną i pieniądze są obroną; lecz doskonałość wiedzy polega na tym, że mądrość daje życie tym, którzy ją posiadają.</w:t>
      </w:r>
    </w:p>
    <w:p/>
    <w:p>
      <w:r xmlns:w="http://schemas.openxmlformats.org/wordprocessingml/2006/main">
        <w:t xml:space="preserve">Werset ten zachęca nas do poszukiwania i rozwijania mądrości, ponieważ ona przyniesie nam życie.</w:t>
      </w:r>
    </w:p>
    <w:p/>
    <w:p>
      <w:r xmlns:w="http://schemas.openxmlformats.org/wordprocessingml/2006/main">
        <w:t xml:space="preserve">1. Wartość mądrości: jak rozwijanie mądrości wnosi życie</w:t>
      </w:r>
    </w:p>
    <w:p/>
    <w:p>
      <w:r xmlns:w="http://schemas.openxmlformats.org/wordprocessingml/2006/main">
        <w:t xml:space="preserve">2. Pieniądze i mądrość: dlaczego doskonałość wiedzy jest cenniejsza</w:t>
      </w:r>
    </w:p>
    <w:p/>
    <w:p>
      <w:r xmlns:w="http://schemas.openxmlformats.org/wordprocessingml/2006/main">
        <w:t xml:space="preserve">1. Przysłów 3:13-14 – „Błogosławiony, kto znajduje mądrość i kto nabywa rozumu, bo zysk z niej jest lepszy niż zysk ze srebra, a jej zysk lepszy niż złoto.”</w:t>
      </w:r>
    </w:p>
    <w:p/>
    <w:p>
      <w:r xmlns:w="http://schemas.openxmlformats.org/wordprocessingml/2006/main">
        <w:t xml:space="preserve">2. Kolosan 3:16 - „Niech Słowo Chrystusowe mieszka w was obficie, ucząc i napominając jedni drugich we wszelkiej mądrości, śpiewając psalmy i hymny, i pieśni duchowe, z wdzięcznością w sercach waszych Bogu”.</w:t>
      </w:r>
    </w:p>
    <w:p/>
    <w:p>
      <w:r xmlns:w="http://schemas.openxmlformats.org/wordprocessingml/2006/main">
        <w:t xml:space="preserve">Kaznodziei 7:13 Rozważcie dzieło Boga: bo któż może wyprostować to, co On uczynił krzywym?</w:t>
      </w:r>
    </w:p>
    <w:p/>
    <w:p>
      <w:r xmlns:w="http://schemas.openxmlformats.org/wordprocessingml/2006/main">
        <w:t xml:space="preserve">Salomon podkreśla, że nikt nie jest w stanie wyprostować tego, co Bóg uczynił krzywym.</w:t>
      </w:r>
    </w:p>
    <w:p/>
    <w:p>
      <w:r xmlns:w="http://schemas.openxmlformats.org/wordprocessingml/2006/main">
        <w:t xml:space="preserve">1. Akceptacja woli Bożej: nauka zaufania Jego planowi</w:t>
      </w:r>
    </w:p>
    <w:p/>
    <w:p>
      <w:r xmlns:w="http://schemas.openxmlformats.org/wordprocessingml/2006/main">
        <w:t xml:space="preserve">2. Wartość cierpliwości: czego możemy się nauczyć z Kaznodziei 7:13</w:t>
      </w:r>
    </w:p>
    <w:p/>
    <w:p>
      <w:r xmlns:w="http://schemas.openxmlformats.org/wordprocessingml/2006/main">
        <w:t xml:space="preserve">1. Izajasz 55:8-9 „Bo myśli moje nie są myślami waszymi ani wasze drogi moimi drogami – mówi Pan. Bo jak niebiosa są wyższe niż ziemia, tak moje drogi są wyższe niż wasze drogi i moje myśli niż twoje myśli.”</w:t>
      </w:r>
    </w:p>
    <w:p/>
    <w:p>
      <w:r xmlns:w="http://schemas.openxmlformats.org/wordprocessingml/2006/main">
        <w:t xml:space="preserve">2. Rzymian 8:28 „A wiemy, że wszystko współdziała ku dobremu z tymi, którzy Boga miłują, to jest z tymi, którzy według postanowienia jego są powołani”.</w:t>
      </w:r>
    </w:p>
    <w:p/>
    <w:p>
      <w:r xmlns:w="http://schemas.openxmlformats.org/wordprocessingml/2006/main">
        <w:t xml:space="preserve">Kaznodziei 7:14 W dzień pomyślności radujcie się, lecz w dzień niedoli zważajcie: I Bóg postawił jednego przeciwko drugiemu, tak że człowiek nic po nim nie znajdzie.</w:t>
      </w:r>
    </w:p>
    <w:p/>
    <w:p>
      <w:r xmlns:w="http://schemas.openxmlformats.org/wordprocessingml/2006/main">
        <w:t xml:space="preserve">Ten fragment zachęca ludzi, aby byli radośni w dobrych czasach i rozważyli swoją sytuację w złych czasach, ponieważ Bóg ustanowił oba czasy, aby przetestować ludzi i pomóc im znaleźć prawdziwy cel.</w:t>
      </w:r>
    </w:p>
    <w:p/>
    <w:p>
      <w:r xmlns:w="http://schemas.openxmlformats.org/wordprocessingml/2006/main">
        <w:t xml:space="preserve">1. Dwie strony życia: znajdowanie radości i siły w przeciwnościach losu</w:t>
      </w:r>
    </w:p>
    <w:p/>
    <w:p>
      <w:r xmlns:w="http://schemas.openxmlformats.org/wordprocessingml/2006/main">
        <w:t xml:space="preserve">2. Zaopatrzenie Boże: doświadczanie radości i pocieszenia w życiowych wzlotach i upadkach</w:t>
      </w:r>
    </w:p>
    <w:p/>
    <w:p>
      <w:r xmlns:w="http://schemas.openxmlformats.org/wordprocessingml/2006/main">
        <w:t xml:space="preserve">1.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Kaznodziei 7:15 Wszystko widziałem w dniach mojej próżności: jest człowiek sprawiedliwy, który ginie w swojej sprawiedliwości, i jest niegodziwy, który przedłuża swoje życie w swojej niegodziwości.</w:t>
      </w:r>
    </w:p>
    <w:p/>
    <w:p>
      <w:r xmlns:w="http://schemas.openxmlformats.org/wordprocessingml/2006/main">
        <w:t xml:space="preserve">Ten fragment uczy nas, że zarówno sprawiedliwi, jak i niegodziwi ludzie spotkają się ze swoim losem.</w:t>
      </w:r>
    </w:p>
    <w:p/>
    <w:p>
      <w:r xmlns:w="http://schemas.openxmlformats.org/wordprocessingml/2006/main">
        <w:t xml:space="preserve">1. Ścieżka prawości: wytrwanie do końca</w:t>
      </w:r>
    </w:p>
    <w:p/>
    <w:p>
      <w:r xmlns:w="http://schemas.openxmlformats.org/wordprocessingml/2006/main">
        <w:t xml:space="preserve">2. Konsekwencje niegodziwości: zbierz to, co zasiałeś</w:t>
      </w:r>
    </w:p>
    <w:p/>
    <w:p>
      <w:r xmlns:w="http://schemas.openxmlformats.org/wordprocessingml/2006/main">
        <w:t xml:space="preserve">1. Mateusza 24:13 - Ale kto wytrwa do końca, ten będzie zbawiony.</w:t>
      </w:r>
    </w:p>
    <w:p/>
    <w:p>
      <w:r xmlns:w="http://schemas.openxmlformats.org/wordprocessingml/2006/main">
        <w:t xml:space="preserve">2. Przysłów 11:19 - Jak sprawiedliwość prowadzi do życia, tak kto goni za złem, ściga je aż do własnej śmierci.</w:t>
      </w:r>
    </w:p>
    <w:p/>
    <w:p>
      <w:r xmlns:w="http://schemas.openxmlformats.org/wordprocessingml/2006/main">
        <w:t xml:space="preserve">Kaznodziei 7:16 Nie bądź sprawiedliwy w wielu sprawach; ani nie bądź zbyt mądry; dlaczego masz się niszczyć?</w:t>
      </w:r>
    </w:p>
    <w:p/>
    <w:p>
      <w:r xmlns:w="http://schemas.openxmlformats.org/wordprocessingml/2006/main">
        <w:t xml:space="preserve">Nie należy być zbyt prawym i mądrym, gdyż może to prowadzić do zagłady.</w:t>
      </w:r>
    </w:p>
    <w:p/>
    <w:p>
      <w:r xmlns:w="http://schemas.openxmlformats.org/wordprocessingml/2006/main">
        <w:t xml:space="preserve">1. Nie bądź zbyt mądry dla własnego dobra - Kaznodziei 7:16</w:t>
      </w:r>
    </w:p>
    <w:p/>
    <w:p>
      <w:r xmlns:w="http://schemas.openxmlformats.org/wordprocessingml/2006/main">
        <w:t xml:space="preserve">2. Strzeż się, aby nie stać się zbyt prawym – Kaznodziei 7:16</w:t>
      </w:r>
    </w:p>
    <w:p/>
    <w:p>
      <w:r xmlns:w="http://schemas.openxmlformats.org/wordprocessingml/2006/main">
        <w:t xml:space="preserve">1. Przysłów 16:18 - Przed zagładą idzie pycha, a duch wyniosły przed upadkiem.</w:t>
      </w:r>
    </w:p>
    <w:p/>
    <w:p>
      <w:r xmlns:w="http://schemas.openxmlformats.org/wordprocessingml/2006/main">
        <w:t xml:space="preserve">2. Przysłów 11:2 - Kiedy przychodzi pycha, potem przychodzi hańba, ale z pokorą przychodzi mądrość.</w:t>
      </w:r>
    </w:p>
    <w:p/>
    <w:p>
      <w:r xmlns:w="http://schemas.openxmlformats.org/wordprocessingml/2006/main">
        <w:t xml:space="preserve">Kaznodziei 7:17 Nie bądź zbyt niegodziwy, ani nie bądź głupi; dlaczego miałbyś umrzeć przed czasem?</w:t>
      </w:r>
    </w:p>
    <w:p/>
    <w:p>
      <w:r xmlns:w="http://schemas.openxmlformats.org/wordprocessingml/2006/main">
        <w:t xml:space="preserve">Ten fragment zachęca ludzi, aby nie prowadzili życia w niegodziwości i głupocie, ponieważ spowoduje to przedwczesną śmierć.</w:t>
      </w:r>
    </w:p>
    <w:p/>
    <w:p>
      <w:r xmlns:w="http://schemas.openxmlformats.org/wordprocessingml/2006/main">
        <w:t xml:space="preserve">1. Życie pobożne jest najlepszym sposobem na zapewnienie długiego życia.</w:t>
      </w:r>
    </w:p>
    <w:p/>
    <w:p>
      <w:r xmlns:w="http://schemas.openxmlformats.org/wordprocessingml/2006/main">
        <w:t xml:space="preserve">2. Unikaj głupich i niegodziwych zachowań, gdyż prowadzą one do przedwczesnej śmierci.</w:t>
      </w:r>
    </w:p>
    <w:p/>
    <w:p>
      <w:r xmlns:w="http://schemas.openxmlformats.org/wordprocessingml/2006/main">
        <w:t xml:space="preserve">1. Przysłów 14:12 - Jest droga, która wydaje się człowiekowi słuszna, ale jej końcem jest droga do śmierci.</w:t>
      </w:r>
    </w:p>
    <w:p/>
    <w:p>
      <w:r xmlns:w="http://schemas.openxmlformats.org/wordprocessingml/2006/main">
        <w:t xml:space="preserve">2. Mateusza 7:13-14 – Wejdź przez wąską bramę. Bo szeroka jest brama i prosta droga, która prowadzi na zatracenie, a wielu jest tych, którzy przez nią wchodzą. Bo wąska jest brama i wąska droga, która prowadzi do życia, a tych, którzy ją znajdują, jest niewielu.</w:t>
      </w:r>
    </w:p>
    <w:p/>
    <w:p>
      <w:r xmlns:w="http://schemas.openxmlformats.org/wordprocessingml/2006/main">
        <w:t xml:space="preserve">Kaznodziei 7:18 Dobrze, że się tego uchwyciłeś; tak, i od tego nie cofaj ręki swojej, bo kto się boi Boga, wyjdzie z nich wszystkich.</w:t>
      </w:r>
    </w:p>
    <w:p/>
    <w:p>
      <w:r xmlns:w="http://schemas.openxmlformats.org/wordprocessingml/2006/main">
        <w:t xml:space="preserve">Ten fragment zachęca czytelnika, aby pozostał niezachwiany w swojej wierze, ponieważ to ci, którzy boją się Boga, ostatecznie odniosą sukces.</w:t>
      </w:r>
    </w:p>
    <w:p/>
    <w:p>
      <w:r xmlns:w="http://schemas.openxmlformats.org/wordprocessingml/2006/main">
        <w:t xml:space="preserve">1. Wytrwajcie w wierze: podróż sprawiedliwych</w:t>
      </w:r>
    </w:p>
    <w:p/>
    <w:p>
      <w:r xmlns:w="http://schemas.openxmlformats.org/wordprocessingml/2006/main">
        <w:t xml:space="preserve">2. Niezłomna wiara: nagroda za bojaźń Bożą</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112:7 – Nie będzie się bał złych wieści; jego serce jest mocne i ufa Panu.</w:t>
      </w:r>
    </w:p>
    <w:p/>
    <w:p>
      <w:r xmlns:w="http://schemas.openxmlformats.org/wordprocessingml/2006/main">
        <w:t xml:space="preserve">Kaznodziei 7:19 Mądrość umacnia mądrych więcej niż dziesięciu mocarzy, którzy są w mieście.</w:t>
      </w:r>
    </w:p>
    <w:p/>
    <w:p>
      <w:r xmlns:w="http://schemas.openxmlformats.org/wordprocessingml/2006/main">
        <w:t xml:space="preserve">Mądrość jest potężniejsza niż siła.</w:t>
      </w:r>
    </w:p>
    <w:p/>
    <w:p>
      <w:r xmlns:w="http://schemas.openxmlformats.org/wordprocessingml/2006/main">
        <w:t xml:space="preserve">1: Szukajmy wszyscy mądrości u Pana, gdyż jest ona potężniejsza niż jakakolwiek siła, jaką możemy znaleźć na Ziemi.</w:t>
      </w:r>
    </w:p>
    <w:p/>
    <w:p>
      <w:r xmlns:w="http://schemas.openxmlformats.org/wordprocessingml/2006/main">
        <w:t xml:space="preserve">2: Bez względu na to, jak silni jesteśmy, nigdy nie będziemy mieli prawdziwej mocy, dopóki nie zdobędziemy mądrości Pana.</w:t>
      </w:r>
    </w:p>
    <w:p/>
    <w:p>
      <w:r xmlns:w="http://schemas.openxmlformats.org/wordprocessingml/2006/main">
        <w:t xml:space="preserve">1: Przysłów 3:13 – „Błogosławiony, kto znajduje mądrość i ten, który nabywa rozumu”.</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Kaznodziei 7:20 Nie ma bowiem na ziemi człowieka sprawiedliwego, który by dobrze czynił, a nie grzeszył.</w:t>
      </w:r>
    </w:p>
    <w:p/>
    <w:p>
      <w:r xmlns:w="http://schemas.openxmlformats.org/wordprocessingml/2006/main">
        <w:t xml:space="preserve">Nikt na ziemi nie jest całkowicie sprawiedliwy i bez grzechu.</w:t>
      </w:r>
    </w:p>
    <w:p/>
    <w:p>
      <w:r xmlns:w="http://schemas.openxmlformats.org/wordprocessingml/2006/main">
        <w:t xml:space="preserve">1. Siła pokory: zrozumienie naszego człowieczeństwa w świetle Kaznodziei 7:20</w:t>
      </w:r>
    </w:p>
    <w:p/>
    <w:p>
      <w:r xmlns:w="http://schemas.openxmlformats.org/wordprocessingml/2006/main">
        <w:t xml:space="preserve">2. Idealnie niedoskonali: jak żyć z grzechami w świetle Kaznodziei 7:20</w:t>
      </w:r>
    </w:p>
    <w:p/>
    <w:p>
      <w:r xmlns:w="http://schemas.openxmlformats.org/wordprocessingml/2006/main">
        <w:t xml:space="preserve">1. Psalm 14:1-3 – „Mówi głupi w swoim sercu: Nie ma Boga. Są zepsuci, dopuszczają się obrzydliwości, nie ma nikogo, kto by czynił dobro”.</w:t>
      </w:r>
    </w:p>
    <w:p/>
    <w:p>
      <w:r xmlns:w="http://schemas.openxmlformats.org/wordprocessingml/2006/main">
        <w:t xml:space="preserve">2. Rzymian 3:10-12 – „Jak napisano: Nie ma sprawiedliwego, ani jednego. Nie ma rozumnego, nie ma, kto szuka Boga. Wszyscy zboczyli z drogi, są razem stają się nieużyteczne; nie ma nikogo, kto czyniłby dobrze, ani jednego”.</w:t>
      </w:r>
    </w:p>
    <w:p/>
    <w:p>
      <w:r xmlns:w="http://schemas.openxmlformats.org/wordprocessingml/2006/main">
        <w:t xml:space="preserve">Kaznodziei 7:21 Nie zwracaj też uwagi na żadne wypowiadane słowa; abyś nie usłyszał, jak twój sługa cię przeklina:</w:t>
      </w:r>
    </w:p>
    <w:p/>
    <w:p>
      <w:r xmlns:w="http://schemas.openxmlformats.org/wordprocessingml/2006/main">
        <w:t xml:space="preserve">Ten fragment uczy, aby nie zwracać uwagi na każde wypowiedziane słowo, nawet jeśli jest to sługa przeklinający swego pana.</w:t>
      </w:r>
    </w:p>
    <w:p/>
    <w:p>
      <w:r xmlns:w="http://schemas.openxmlformats.org/wordprocessingml/2006/main">
        <w:t xml:space="preserve">1. Nie wszystko, co słyszysz, jest prawdą</w:t>
      </w:r>
    </w:p>
    <w:p/>
    <w:p>
      <w:r xmlns:w="http://schemas.openxmlformats.org/wordprocessingml/2006/main">
        <w:t xml:space="preserve">2. Siła słów</w:t>
      </w:r>
    </w:p>
    <w:p/>
    <w:p>
      <w:r xmlns:w="http://schemas.openxmlformats.org/wordprocessingml/2006/main">
        <w:t xml:space="preserve">1. Przysłów 18:21 – „Śmierć i życie są w mocy języka”.</w:t>
      </w:r>
    </w:p>
    <w:p/>
    <w:p>
      <w:r xmlns:w="http://schemas.openxmlformats.org/wordprocessingml/2006/main">
        <w:t xml:space="preserve">2. Jakuba 3:1-12 – „Niewielu z was powinno zostać nauczycielami, bracia moi, bo wiecie, że my, którzy uczymy, będziemy sądzeni z większą surowością”.</w:t>
      </w:r>
    </w:p>
    <w:p/>
    <w:p>
      <w:r xmlns:w="http://schemas.openxmlformats.org/wordprocessingml/2006/main">
        <w:t xml:space="preserve">Kaznodziei 7:22 Często bowiem i twoje serce wie, że sam przeklinałeś innych.</w:t>
      </w:r>
    </w:p>
    <w:p/>
    <w:p>
      <w:r xmlns:w="http://schemas.openxmlformats.org/wordprocessingml/2006/main">
        <w:t xml:space="preserve">Ten werset z Kaznodziei mówi o tym, że często naszymi słowami ranimy innych.</w:t>
      </w:r>
    </w:p>
    <w:p/>
    <w:p>
      <w:r xmlns:w="http://schemas.openxmlformats.org/wordprocessingml/2006/main">
        <w:t xml:space="preserve">1: Moc słów – jak nasza mowa może przynieść życie lub zniszczenie</w:t>
      </w:r>
    </w:p>
    <w:p/>
    <w:p>
      <w:r xmlns:w="http://schemas.openxmlformats.org/wordprocessingml/2006/main">
        <w:t xml:space="preserve">2: Przywracanie zerwanych relacji – branie odpowiedzialności za swoje słowa</w:t>
      </w:r>
    </w:p>
    <w:p/>
    <w:p>
      <w:r xmlns:w="http://schemas.openxmlformats.org/wordprocessingml/2006/main">
        <w:t xml:space="preserve">1: Jakuba 3:9-10 - Błogosławimy nim naszego Pana i Ojca i nim przeklinamy ludzi stworzonych na podobieństwo Boże. Z tych samych ust wychodzi błogosławieństwo i przekleństwo. Moi bracia, takie rzeczy nie powinny tak wyglądać.</w:t>
      </w:r>
    </w:p>
    <w:p/>
    <w:p>
      <w:r xmlns:w="http://schemas.openxmlformats.org/wordprocessingml/2006/main">
        <w:t xml:space="preserve">2: Przysłów 18:21 - Śmierć i życie są w mocy języka, a ci, którzy go kochają, będą jeść jego owoce.</w:t>
      </w:r>
    </w:p>
    <w:p/>
    <w:p>
      <w:r xmlns:w="http://schemas.openxmlformats.org/wordprocessingml/2006/main">
        <w:t xml:space="preserve">Kaznodziei 7:23 Wszystko to udowodniłem mądrością. Powiedziałem: Będę mądry; ale to było daleko ode mnie.</w:t>
      </w:r>
    </w:p>
    <w:p/>
    <w:p>
      <w:r xmlns:w="http://schemas.openxmlformats.org/wordprocessingml/2006/main">
        <w:t xml:space="preserve">Werset ten uczy nas, że mądrości można szukać, ale ostatecznie nie można jej osiągnąć dzięki naszej własnej sile i zrozumieniu.</w:t>
      </w:r>
    </w:p>
    <w:p/>
    <w:p>
      <w:r xmlns:w="http://schemas.openxmlformats.org/wordprocessingml/2006/main">
        <w:t xml:space="preserve">1. Dążenie do mądrości: czego uczy nas Kaznodziei 7:23</w:t>
      </w:r>
    </w:p>
    <w:p/>
    <w:p>
      <w:r xmlns:w="http://schemas.openxmlformats.org/wordprocessingml/2006/main">
        <w:t xml:space="preserve">2. Uczyć się ufać Bogu: odnajdywać mądrość poprzez wiarę</w:t>
      </w:r>
    </w:p>
    <w:p/>
    <w:p>
      <w:r xmlns:w="http://schemas.openxmlformats.org/wordprocessingml/2006/main">
        <w:t xml:space="preserve">1. Przysłów 3:5-7 - Zaufaj Panu całym sercem i nie polegaj na własnym zrozumieniu; Poddajcie się mu na wszystkich swoich drogach, a on wyprostuje wasze ścieżki.</w:t>
      </w:r>
    </w:p>
    <w:p/>
    <w:p>
      <w:r xmlns:w="http://schemas.openxmlformats.org/wordprocessingml/2006/main">
        <w:t xml:space="preserve">2. Jakuba 1:5-8 - Jeśli komu z was brakuje mądrości, niech prosi Boga, który daje wszystkim hojnie i nie szuka winy, a będzie wam dana. Ale kiedy pytasz, musisz wierzyć i nie wątpić, bo kto wątpi, jest jak fala morska, niesiona i miotana przez wiatr.</w:t>
      </w:r>
    </w:p>
    <w:p/>
    <w:p>
      <w:r xmlns:w="http://schemas.openxmlformats.org/wordprocessingml/2006/main">
        <w:t xml:space="preserve">Kaznodziei 7:24 To, co jest odległe i niezwykle głębokie, któż może to odkryć?</w:t>
      </w:r>
    </w:p>
    <w:p/>
    <w:p>
      <w:r xmlns:w="http://schemas.openxmlformats.org/wordprocessingml/2006/main">
        <w:t xml:space="preserve">Kaznodzieja zastanawia się, czy komukolwiek uda się odkryć tajemnicę tego, co odległe i głębokie.</w:t>
      </w:r>
    </w:p>
    <w:p/>
    <w:p>
      <w:r xmlns:w="http://schemas.openxmlformats.org/wordprocessingml/2006/main">
        <w:t xml:space="preserve">1. Głębia życia: odkrywanie niewiadomych naszej podróży</w:t>
      </w:r>
    </w:p>
    <w:p/>
    <w:p>
      <w:r xmlns:w="http://schemas.openxmlformats.org/wordprocessingml/2006/main">
        <w:t xml:space="preserve">2. Mądrość akceptacji tajemnicy: wiedza, kiedy nie możemy wiedzieć wszystkiego</w:t>
      </w:r>
    </w:p>
    <w:p/>
    <w:p>
      <w:r xmlns:w="http://schemas.openxmlformats.org/wordprocessingml/2006/main">
        <w:t xml:space="preserve">1. Przysłów 25:2: „Chwałą Bożą jest rzecz ukrywać, a zaszczytem królów jest zbadanie sprawy”.</w:t>
      </w:r>
    </w:p>
    <w:p/>
    <w:p>
      <w:r xmlns:w="http://schemas.openxmlformats.org/wordprocessingml/2006/main">
        <w:t xml:space="preserve">2. Jakuba 1:5: „Jeśli komu z was brakuje mądrości, niech prosi Boga, który wszystkim daje chętnie i nie wypomina, a będzie mu dana”.</w:t>
      </w:r>
    </w:p>
    <w:p/>
    <w:p>
      <w:r xmlns:w="http://schemas.openxmlformats.org/wordprocessingml/2006/main">
        <w:t xml:space="preserve">Kaznodziei 7:25 Przyłożyłem serce moje do poznania i dociekania, dociekania mądrości i przyczyny rzeczy oraz poznania niegodziwości szaleństwa, głupoty i szaleństwa:</w:t>
      </w:r>
    </w:p>
    <w:p/>
    <w:p>
      <w:r xmlns:w="http://schemas.openxmlformats.org/wordprocessingml/2006/main">
        <w:t xml:space="preserve">Autor wkłada swoje serce, aby zdobyć mądrość, zrozumieć rzeczy i rozpoznać niegodziwość i głupotę.</w:t>
      </w:r>
    </w:p>
    <w:p/>
    <w:p>
      <w:r xmlns:w="http://schemas.openxmlformats.org/wordprocessingml/2006/main">
        <w:t xml:space="preserve">1. W pogoni za mądrością: odnajdywanie równowagi w życiu</w:t>
      </w:r>
    </w:p>
    <w:p/>
    <w:p>
      <w:r xmlns:w="http://schemas.openxmlformats.org/wordprocessingml/2006/main">
        <w:t xml:space="preserve">2. Znaczenie zrozumienia niegodziwości i szaleństwa</w:t>
      </w:r>
    </w:p>
    <w:p/>
    <w:p>
      <w:r xmlns:w="http://schemas.openxmlformats.org/wordprocessingml/2006/main">
        <w:t xml:space="preserve">1. Przysłów 1:7 - Bojaźń Pańska jest początkiem wiedzy, lecz głupcy gardzą mądrością i nauką.</w:t>
      </w:r>
    </w:p>
    <w:p/>
    <w:p>
      <w:r xmlns:w="http://schemas.openxmlformats.org/wordprocessingml/2006/main">
        <w:t xml:space="preserve">2. Przysłów 2:1-5 - Synu mój, jeśli przyjmiesz moje słowa i zakryjesz przed sobą moje przykazania; Nakłoń ucho swe ku mądrości, a serce swe ku rozsądkowi nakłoń; Tak, jeśli wołasz o wiedzę i podnosisz głos, prosząc o zrozumienie; Jeśli będziesz jej szukać jak srebra i szukać jej jak ukrytych skarbów; Wtedy zrozumiesz bojaźń Pańską i poznasz Boga.</w:t>
      </w:r>
    </w:p>
    <w:p/>
    <w:p>
      <w:r xmlns:w="http://schemas.openxmlformats.org/wordprocessingml/2006/main">
        <w:t xml:space="preserve">Kaznodziei 7:26 I znalazłem bardziej gorzką niż śmierć kobietę, której serce jest sidłami i sieciami, a ręce jej jak więzy. Kto chce Boga, ucieknie od niej; ale grzesznik zostanie przez nią wzięty.</w:t>
      </w:r>
    </w:p>
    <w:p/>
    <w:p>
      <w:r xmlns:w="http://schemas.openxmlformats.org/wordprocessingml/2006/main">
        <w:t xml:space="preserve">Mądrość uczy, że kobieta, która nie podoba się Bogu, może być sidłem dla grzesznika, a ci, którzy podobają się Bogu, mogą jej umknąć.</w:t>
      </w:r>
    </w:p>
    <w:p/>
    <w:p>
      <w:r xmlns:w="http://schemas.openxmlformats.org/wordprocessingml/2006/main">
        <w:t xml:space="preserve">1. Niebezpieczeństwa odwrócenia się od Boga</w:t>
      </w:r>
    </w:p>
    <w:p/>
    <w:p>
      <w:r xmlns:w="http://schemas.openxmlformats.org/wordprocessingml/2006/main">
        <w:t xml:space="preserve">2. Korzyści z posłuszeństwa Bogu</w:t>
      </w:r>
    </w:p>
    <w:p/>
    <w:p>
      <w:r xmlns:w="http://schemas.openxmlformats.org/wordprocessingml/2006/main">
        <w:t xml:space="preserve">1. Przysłów 6:24-26 Aby cię uchronić przed złą kobietą, przed pochlebstwem języka obcej kobiety. Nie pożądaj jej piękna w swoim sercu; i niech cię nie ujmie powiekami. Bo przez nierządnicę mężczyzna zostaje doprowadzony do kawałka chleba, a cudzołożnica będzie polować na cenne życie.</w:t>
      </w:r>
    </w:p>
    <w:p/>
    <w:p>
      <w:r xmlns:w="http://schemas.openxmlformats.org/wordprocessingml/2006/main">
        <w:t xml:space="preserve">2. Przysłów 5:1-5 Synu mój, zważaj na moją mądrość i nakłoń ucho na mój rozum, abyś miał na uwadze roztropność i aby twoje wargi zachowały wiedzę. Bo wargi obcej kobiety opadają jak plaster miodu, a usta jej są gładsze od oliwy, lecz koniec jej jest gorzki jak piołun i ostry jak miecz obosieczny. Jej stopy schodzą do śmierci; jej kroki sięgają piekła.</w:t>
      </w:r>
    </w:p>
    <w:p/>
    <w:p>
      <w:r xmlns:w="http://schemas.openxmlformats.org/wordprocessingml/2006/main">
        <w:t xml:space="preserve">Kaznodziei 7:27 Oto znalazłem to, mówi kaznodzieja, licząc jeden po drugim, aby poznać relację:</w:t>
      </w:r>
    </w:p>
    <w:p/>
    <w:p>
      <w:r xmlns:w="http://schemas.openxmlformats.org/wordprocessingml/2006/main">
        <w:t xml:space="preserve">W tym fragmencie podkreślono znaczenie dokładności i skrupulatności przy podejmowaniu decyzji.</w:t>
      </w:r>
    </w:p>
    <w:p/>
    <w:p>
      <w:r xmlns:w="http://schemas.openxmlformats.org/wordprocessingml/2006/main">
        <w:t xml:space="preserve">1. Znaczenie sumienności w podejmowaniu decyzji</w:t>
      </w:r>
    </w:p>
    <w:p/>
    <w:p>
      <w:r xmlns:w="http://schemas.openxmlformats.org/wordprocessingml/2006/main">
        <w:t xml:space="preserve">2. Jak mądrze podejmować decyzje</w:t>
      </w:r>
    </w:p>
    <w:p/>
    <w:p>
      <w:r xmlns:w="http://schemas.openxmlformats.org/wordprocessingml/2006/main">
        <w:t xml:space="preserve">1. Przysłów 15:22 – Bez rady plany kończą się fiaskiem, ale przy wielu doradcach osiągają sukces.</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Kaznodziei 7:28 Którego jeszcze dusza moja szuka, ale nie znajduję: znalazłem jednego człowieka na tysiąc; ale kobiety wśród nich wszystkich nie znalazłem.</w:t>
      </w:r>
    </w:p>
    <w:p/>
    <w:p>
      <w:r xmlns:w="http://schemas.openxmlformats.org/wordprocessingml/2006/main">
        <w:t xml:space="preserve">Werset ten porównuje mężczyznę do kobiety, co sugeruje, że istnieje większa szansa na znalezienie mężczyzny na tysiąc niż kobiety.</w:t>
      </w:r>
    </w:p>
    <w:p/>
    <w:p>
      <w:r xmlns:w="http://schemas.openxmlformats.org/wordprocessingml/2006/main">
        <w:t xml:space="preserve">1. Linia podziału: jak płeć wpływa na nasze życie</w:t>
      </w:r>
    </w:p>
    <w:p/>
    <w:p>
      <w:r xmlns:w="http://schemas.openxmlformats.org/wordprocessingml/2006/main">
        <w:t xml:space="preserve">2. Równa wartość, inny projekt: zrozumienie biblijnej roli mężczyzn i kobiet</w:t>
      </w:r>
    </w:p>
    <w:p/>
    <w:p>
      <w:r xmlns:w="http://schemas.openxmlformats.org/wordprocessingml/2006/main">
        <w:t xml:space="preserve">1. Galatów 3:28 - Nie ma Żyda ani Greka, nie ma niewolnika ani wolnego, nie ma mężczyzny ani kobiety, bo wszyscy jesteście jedno w Chrystusie Jezusie.</w:t>
      </w:r>
    </w:p>
    <w:p/>
    <w:p>
      <w:r xmlns:w="http://schemas.openxmlformats.org/wordprocessingml/2006/main">
        <w:t xml:space="preserve">2. 1 Piotra 3:7 – Podobnie mężowie, żyjcie z żonami w sposób wyrozumiały, okazując cześć kobiecie jako naczyniu słabszemu, ponieważ one są wraz z wami dziedzicami łaski życia, aby wasze modlitwy nie były utrudnione.</w:t>
      </w:r>
    </w:p>
    <w:p/>
    <w:p>
      <w:r xmlns:w="http://schemas.openxmlformats.org/wordprocessingml/2006/main">
        <w:t xml:space="preserve">Kaznodziei 7:29 Oto tylko to odkryłem, że Bóg uczynił człowieka prawym; ale poszukiwali wielu wynalazków.</w:t>
      </w:r>
    </w:p>
    <w:p/>
    <w:p>
      <w:r xmlns:w="http://schemas.openxmlformats.org/wordprocessingml/2006/main">
        <w:t xml:space="preserve">Bóg uczynił człowieka prawym, ale człowiek wynalazł wiele wynalazków.</w:t>
      </w:r>
    </w:p>
    <w:p/>
    <w:p>
      <w:r xmlns:w="http://schemas.openxmlformats.org/wordprocessingml/2006/main">
        <w:t xml:space="preserve">1: „Znaczenie prawości”</w:t>
      </w:r>
    </w:p>
    <w:p/>
    <w:p>
      <w:r xmlns:w="http://schemas.openxmlformats.org/wordprocessingml/2006/main">
        <w:t xml:space="preserve">2: „Niebezpieczeństwa wynalazków”</w:t>
      </w:r>
    </w:p>
    <w:p/>
    <w:p>
      <w:r xmlns:w="http://schemas.openxmlformats.org/wordprocessingml/2006/main">
        <w:t xml:space="preserve">1: Przysłów 14:12 – „Jest droga, która wydaje się człowiekowi słuszna, ale jej końcem jest droga śmierci”.</w:t>
      </w:r>
    </w:p>
    <w:p/>
    <w:p>
      <w:r xmlns:w="http://schemas.openxmlformats.org/wordprocessingml/2006/main">
        <w:t xml:space="preserve">2:2 Tymoteusza 3:7 – „zawsze się uczę, a nigdy nie mogę dojść do poznania prawdy”.</w:t>
      </w:r>
    </w:p>
    <w:p/>
    <w:p>
      <w:r xmlns:w="http://schemas.openxmlformats.org/wordprocessingml/2006/main">
        <w:t xml:space="preserve">Rozdział 8 Księgi Kaznodziei omawia tematy władzy, sprawiedliwości i enigmatycznej natury wyników życia.</w:t>
      </w:r>
    </w:p>
    <w:p/>
    <w:p>
      <w:r xmlns:w="http://schemas.openxmlformats.org/wordprocessingml/2006/main">
        <w:t xml:space="preserve">Akapit pierwszy: Rozdział rozpoczyna się od uznania władzy króla i wagi posłuszeństwa władcom. Kaznodzieja radzi szanować władzę, ale przyznaje, że nawet oni podlegają sądowi Bożemu (Kaznodziei 8:1-5).</w:t>
      </w:r>
    </w:p>
    <w:p/>
    <w:p>
      <w:r xmlns:w="http://schemas.openxmlformats.org/wordprocessingml/2006/main">
        <w:t xml:space="preserve">Akapit 2: Kaznodzieja zastanawia się nad pozorną niesprawiedliwością, którą obserwuje na świecie. Zauważa, że czasami niegodziwym ludziom powodzi się dobrze, a sprawiedliwym cierpią, ale ostatecznie Bóg osądzi każdego według jego uczynków (Kaznodziei 8:6-9).</w:t>
      </w:r>
    </w:p>
    <w:p/>
    <w:p>
      <w:r xmlns:w="http://schemas.openxmlformats.org/wordprocessingml/2006/main">
        <w:t xml:space="preserve">Akapit trzeci: Kaznodzieja kontempluje nieprzewidywalność i tajemnicę otaczającą rezultaty życia. Zauważa, że ludzie nie są w stanie w pełni zrozumieć ani kontrolować swojej sytuacji, i radzi znajdować radość w prostych przyjemnościach, a nie obsesję na punkcie pytań bez odpowiedzi (Kaznodziei 8:10-15).</w:t>
      </w:r>
    </w:p>
    <w:p/>
    <w:p>
      <w:r xmlns:w="http://schemas.openxmlformats.org/wordprocessingml/2006/main">
        <w:t xml:space="preserve">Akapit 4: Kaznodzieja przyznaje, że chociaż mądrość ma swoje zalety, nie gwarantuje sukcesu ani ochrony przed przeciwnościami losu. Wie, że zarówno mądrzy, jak i głupi stoją w obliczu podobnych niepewności w życiu (Kaznodziei 8:16-17).</w:t>
      </w:r>
    </w:p>
    <w:p/>
    <w:p>
      <w:r xmlns:w="http://schemas.openxmlformats.org/wordprocessingml/2006/main">
        <w:t xml:space="preserve">W podsumowaniu,</w:t>
      </w:r>
    </w:p>
    <w:p>
      <w:r xmlns:w="http://schemas.openxmlformats.org/wordprocessingml/2006/main">
        <w:t xml:space="preserve">Rozdział ósmy Księgi Kaznodziei jest szczegółowo omówiony</w:t>
      </w:r>
    </w:p>
    <w:p>
      <w:r xmlns:w="http://schemas.openxmlformats.org/wordprocessingml/2006/main">
        <w:t xml:space="preserve">takie tematy jak władza,</w:t>
      </w:r>
    </w:p>
    <w:p>
      <w:r xmlns:w="http://schemas.openxmlformats.org/wordprocessingml/2006/main">
        <w:t xml:space="preserve">sprawiedliwość w połączeniu z zagadkową naturą, którą można znaleźć w wynikach życia.</w:t>
      </w:r>
    </w:p>
    <w:p/>
    <w:p>
      <w:r xmlns:w="http://schemas.openxmlformats.org/wordprocessingml/2006/main">
        <w:t xml:space="preserve">Uznanie wagi przywiązywanej do posłuszeństwa władcom oraz uznanie ich odpowiedzialności przed Bogiem.</w:t>
      </w:r>
    </w:p>
    <w:p>
      <w:r xmlns:w="http://schemas.openxmlformats.org/wordprocessingml/2006/main">
        <w:t xml:space="preserve">Refleksja nad pozorną niesprawiedliwością obserwowaną na świecie.</w:t>
      </w:r>
    </w:p>
    <w:p>
      <w:r xmlns:w="http://schemas.openxmlformats.org/wordprocessingml/2006/main">
        <w:t xml:space="preserve">Zwracając uwagę na przypadki, w których niegodziwym ludziom powodzi się dobrze, podczas gdy prawi cierpią.</w:t>
      </w:r>
    </w:p>
    <w:p>
      <w:r xmlns:w="http://schemas.openxmlformats.org/wordprocessingml/2006/main">
        <w:t xml:space="preserve">Potwierdzanie ostatecznego sądu dokonanego przez Boga na podstawie czyichś czynów.</w:t>
      </w:r>
    </w:p>
    <w:p>
      <w:r xmlns:w="http://schemas.openxmlformats.org/wordprocessingml/2006/main">
        <w:t xml:space="preserve">Rozważanie nieprzewidywalności związanej z wynikami życia.</w:t>
      </w:r>
    </w:p>
    <w:p>
      <w:r xmlns:w="http://schemas.openxmlformats.org/wordprocessingml/2006/main">
        <w:t xml:space="preserve">Uznanie ograniczeń nieodłącznie związanych z ludzkim zrozumieniem lub kontrolą nad okolicznościami.</w:t>
      </w:r>
    </w:p>
    <w:p>
      <w:r xmlns:w="http://schemas.openxmlformats.org/wordprocessingml/2006/main">
        <w:t xml:space="preserve">Doradzanie, jak ważne jest znajdowanie radości w prostych przyjemnościach, a nie pogrążanie się w pytaniach bez odpowiedzi.</w:t>
      </w:r>
    </w:p>
    <w:p>
      <w:r xmlns:w="http://schemas.openxmlformats.org/wordprocessingml/2006/main">
        <w:t xml:space="preserve">Uznanie zalet mądrości i uznanie jej niezdolności do zagwarantowania sukcesu lub ochrony przed przeciwnościami losu.</w:t>
      </w:r>
    </w:p>
    <w:p>
      <w:r xmlns:w="http://schemas.openxmlformats.org/wordprocessingml/2006/main">
        <w:t xml:space="preserve">Obserwowanie wspólnych niepewności, z jakimi borykają się zarówno mądre, jak i głupie jednostki na swojej życiowej drodze.</w:t>
      </w:r>
    </w:p>
    <w:p>
      <w:r xmlns:w="http://schemas.openxmlformats.org/wordprocessingml/2006/main">
        <w:t xml:space="preserve">Oferuje wgląd w rozpoznawanie struktur władzy, jednocześnie uznając boską odpowiedzialność za tych, którzy mają władzę. Dodatkowo uznanie obecności pozornej niesprawiedliwości przy jednoczesnym podkreśleniu zaufania do ostatecznego sądu Bożego. Zachęcanie do zadowolenia poprzez znajdowanie radości w prostych przyjemnościach, a nie przytłaczanie pytaniami bez odpowiedzi lub dążenie do pełnego zrozumienia.</w:t>
      </w:r>
    </w:p>
    <w:p/>
    <w:p>
      <w:r xmlns:w="http://schemas.openxmlformats.org/wordprocessingml/2006/main">
        <w:t xml:space="preserve">Kaznodziei 8:1 Kto jest mądrym człowiekiem? i kto zna wyjaśnienie rzeczy? mądrość człowieka rozjaśnia jego oblicze i odmieni się śmiałość jego oblicza.</w:t>
      </w:r>
    </w:p>
    <w:p/>
    <w:p>
      <w:r xmlns:w="http://schemas.openxmlformats.org/wordprocessingml/2006/main">
        <w:t xml:space="preserve">Mędrzec jest mądry, ponieważ rozumie znaczenie rzeczy, a jego mądrość sprawia, że jego oblicze jaśnieje śmiało.</w:t>
      </w:r>
    </w:p>
    <w:p/>
    <w:p>
      <w:r xmlns:w="http://schemas.openxmlformats.org/wordprocessingml/2006/main">
        <w:t xml:space="preserve">1. Mądrość jest kluczem do zrozumienia – Kaznodziei 8:1</w:t>
      </w:r>
    </w:p>
    <w:p/>
    <w:p>
      <w:r xmlns:w="http://schemas.openxmlformats.org/wordprocessingml/2006/main">
        <w:t xml:space="preserve">2. Jaśnienie dzięki mądrości – Kaznodziei 8:1</w:t>
      </w:r>
    </w:p>
    <w:p/>
    <w:p>
      <w:r xmlns:w="http://schemas.openxmlformats.org/wordprocessingml/2006/main">
        <w:t xml:space="preserve">1. Przysłów 16:16 – „O ileż lepiej jest zdobyć mądrość niż złoto! Aby zdobyć zrozumienie, trzeba wybrać raczej niż srebro”.</w:t>
      </w:r>
    </w:p>
    <w:p/>
    <w:p>
      <w:r xmlns:w="http://schemas.openxmlformats.org/wordprocessingml/2006/main">
        <w:t xml:space="preserve">2. Psalm 19:8 – „Przykazania Pana są słuszne i radują serce, przykazanie Pana jest czyste i oświeca oczy”.</w:t>
      </w:r>
    </w:p>
    <w:p/>
    <w:p>
      <w:r xmlns:w="http://schemas.openxmlformats.org/wordprocessingml/2006/main">
        <w:t xml:space="preserve">Kaznodziei 8:2 Radzę ci przestrzegać przykazań królewskich i to odnośnie przysięgi Bożej.</w:t>
      </w:r>
    </w:p>
    <w:p/>
    <w:p>
      <w:r xmlns:w="http://schemas.openxmlformats.org/wordprocessingml/2006/main">
        <w:t xml:space="preserve">Autor radzi czytelnikowi, aby przestrzegał poleceń króla, ponieważ są one wydawane pod władzą Boga.</w:t>
      </w:r>
    </w:p>
    <w:p/>
    <w:p>
      <w:r xmlns:w="http://schemas.openxmlformats.org/wordprocessingml/2006/main">
        <w:t xml:space="preserve">1. Posłuszeństwo Bogu poprzez posłuszeństwo naszym przywódcom</w:t>
      </w:r>
    </w:p>
    <w:p/>
    <w:p>
      <w:r xmlns:w="http://schemas.openxmlformats.org/wordprocessingml/2006/main">
        <w:t xml:space="preserve">2. Moc przysięgi w świecie wątpliwości</w:t>
      </w:r>
    </w:p>
    <w:p/>
    <w:p>
      <w:r xmlns:w="http://schemas.openxmlformats.org/wordprocessingml/2006/main">
        <w:t xml:space="preserve">1. Rzymian 13:1-7</w:t>
      </w:r>
    </w:p>
    <w:p/>
    <w:p>
      <w:r xmlns:w="http://schemas.openxmlformats.org/wordprocessingml/2006/main">
        <w:t xml:space="preserve">2. Mateusza 5:33-37</w:t>
      </w:r>
    </w:p>
    <w:p/>
    <w:p>
      <w:r xmlns:w="http://schemas.openxmlformats.org/wordprocessingml/2006/main">
        <w:t xml:space="preserve">Kaznodziei 8:3 Nie spiesz się i nie schodź mu z oczu; nie zatrzymuj się w złych rzeczach; bo czyni wszystko, co mu się podoba.</w:t>
      </w:r>
    </w:p>
    <w:p/>
    <w:p>
      <w:r xmlns:w="http://schemas.openxmlformats.org/wordprocessingml/2006/main">
        <w:t xml:space="preserve">Nie powinniśmy się spieszyć z zrobieniem czegoś, o czym wiemy, że jest złe lub nie podoba się Bogu.</w:t>
      </w:r>
    </w:p>
    <w:p/>
    <w:p>
      <w:r xmlns:w="http://schemas.openxmlformats.org/wordprocessingml/2006/main">
        <w:t xml:space="preserve">1. „Oczekiwanie na Pana: korzyści płynące z cierpliwości w prowadzeniu pobożnego życia”</w:t>
      </w:r>
    </w:p>
    <w:p/>
    <w:p>
      <w:r xmlns:w="http://schemas.openxmlformats.org/wordprocessingml/2006/main">
        <w:t xml:space="preserve">2. „Mądrość posłuszeństwa: jak żyć w honorze i szacunku dla Boga”</w:t>
      </w:r>
    </w:p>
    <w:p/>
    <w:p>
      <w:r xmlns:w="http://schemas.openxmlformats.org/wordprocessingml/2006/main">
        <w:t xml:space="preserve">1. Rzymian 12:2 - I nie upodabniajcie się do tego świata, ale przemieniajcie się przez odnawianie umysłu, abyście mogli przekonać się, jaka jest dobra, przyjemna i doskonała wola Boża.</w:t>
      </w:r>
    </w:p>
    <w:p/>
    <w:p>
      <w:r xmlns:w="http://schemas.openxmlformats.org/wordprocessingml/2006/main">
        <w:t xml:space="preserve">2. Psalm 37:7 – Odpocznij w Panu i czekaj na Niego cierpliwie; Nie martwcie się o tego, któremu się powodzi na swojej drodze, o człowieka, który realizuje niegodziwe plany.</w:t>
      </w:r>
    </w:p>
    <w:p/>
    <w:p>
      <w:r xmlns:w="http://schemas.openxmlformats.org/wordprocessingml/2006/main">
        <w:t xml:space="preserve">Kaznodziei 8:4 Gdzie jest słowo króla, tam jest moc; i któż mu powie: Cóż czynisz?</w:t>
      </w:r>
    </w:p>
    <w:p/>
    <w:p>
      <w:r xmlns:w="http://schemas.openxmlformats.org/wordprocessingml/2006/main">
        <w:t xml:space="preserve">Moc słowa królewskiego jest absolutna i niekwestionowana.</w:t>
      </w:r>
    </w:p>
    <w:p/>
    <w:p>
      <w:r xmlns:w="http://schemas.openxmlformats.org/wordprocessingml/2006/main">
        <w:t xml:space="preserve">1: Moc i autorytet słowa królewskiego</w:t>
      </w:r>
    </w:p>
    <w:p/>
    <w:p>
      <w:r xmlns:w="http://schemas.openxmlformats.org/wordprocessingml/2006/main">
        <w:t xml:space="preserve">2: Szacunek dla władzy</w:t>
      </w:r>
    </w:p>
    <w:p/>
    <w:p>
      <w:r xmlns:w="http://schemas.openxmlformats.org/wordprocessingml/2006/main">
        <w:t xml:space="preserve">1: Przysłów 16:10 - Boski wyrok jest na ustach króla: jego usta nie przestępują w sądzie.</w:t>
      </w:r>
    </w:p>
    <w:p/>
    <w:p>
      <w:r xmlns:w="http://schemas.openxmlformats.org/wordprocessingml/2006/main">
        <w:t xml:space="preserve">2: Rzymian 13:1-2 – Niech każda dusza będzie poddana władzom wyższym. Nie ma bowiem innej mocy, jak tylko od Boga. Władze, które są, są ustanowione przez Boga.</w:t>
      </w:r>
    </w:p>
    <w:p/>
    <w:p>
      <w:r xmlns:w="http://schemas.openxmlformats.org/wordprocessingml/2006/main">
        <w:t xml:space="preserve">Kaznodziei 8:5 Kto przestrzega przykazania, nie zazna zła, a serce mądrego zna czas i sąd.</w:t>
      </w:r>
    </w:p>
    <w:p/>
    <w:p>
      <w:r xmlns:w="http://schemas.openxmlformats.org/wordprocessingml/2006/main">
        <w:t xml:space="preserve">Mądry człowiek postępuje zgodnie z przykazaniami Boga i nie doświadczy konsekwencji zła, natomiast mądre serce jest w stanie zrozumieć właściwy moment i sąd.</w:t>
      </w:r>
    </w:p>
    <w:p/>
    <w:p>
      <w:r xmlns:w="http://schemas.openxmlformats.org/wordprocessingml/2006/main">
        <w:t xml:space="preserve">1. Mądrość przestrzegania przykazań Bożych</w:t>
      </w:r>
    </w:p>
    <w:p/>
    <w:p>
      <w:r xmlns:w="http://schemas.openxmlformats.org/wordprocessingml/2006/main">
        <w:t xml:space="preserve">2. Znaczenie rozeznania w wyczuciu czasu i wyroku</w:t>
      </w:r>
    </w:p>
    <w:p/>
    <w:p>
      <w:r xmlns:w="http://schemas.openxmlformats.org/wordprocessingml/2006/main">
        <w:t xml:space="preserve">1. Przysłów 3:5-6: Zaufaj Panu całym swoim sercem; i nie opieraj się na własnym zrozumieniu. Wyznawaj go na wszystkich swoich drogach, a on będzie kierował twoimi ścieżkami.</w:t>
      </w:r>
    </w:p>
    <w:p/>
    <w:p>
      <w:r xmlns:w="http://schemas.openxmlformats.org/wordprocessingml/2006/main">
        <w:t xml:space="preserve">2. Przysłów 14:15 Prosty wierzy każdemu słowu, ale roztropny uważa na swoje wyjście.</w:t>
      </w:r>
    </w:p>
    <w:p/>
    <w:p>
      <w:r xmlns:w="http://schemas.openxmlformats.org/wordprocessingml/2006/main">
        <w:t xml:space="preserve">Kaznodziei 8:6 Ponieważ na każdy cel jest czas i sąd, dlatego wielka jest dla niego nędza człowieka.</w:t>
      </w:r>
    </w:p>
    <w:p/>
    <w:p>
      <w:r xmlns:w="http://schemas.openxmlformats.org/wordprocessingml/2006/main">
        <w:t xml:space="preserve">Czas i sąd dyktują wielką nędzę człowieka.</w:t>
      </w:r>
    </w:p>
    <w:p/>
    <w:p>
      <w:r xmlns:w="http://schemas.openxmlformats.org/wordprocessingml/2006/main">
        <w:t xml:space="preserve">1: W chwilach cierpienia i sądu możemy znaleźć siłę w Bogu.</w:t>
      </w:r>
    </w:p>
    <w:p/>
    <w:p>
      <w:r xmlns:w="http://schemas.openxmlformats.org/wordprocessingml/2006/main">
        <w:t xml:space="preserve">2: Życie jest pełne cierpienia, ale Bóg jest zawsze z nami i pomaga nam przez to przejść.</w:t>
      </w:r>
    </w:p>
    <w:p/>
    <w:p>
      <w:r xmlns:w="http://schemas.openxmlformats.org/wordprocessingml/2006/main">
        <w:t xml:space="preserve">1: Psalm 28:7 - Pan jest moją siłą i moją tarczą; moje serce ufa jemu, a on mi pomaga. Moje serce skacze z radości i moją pieśnią go chwalę.</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Kaznodziei 8:7 Bo nie wie, co będzie, bo kto mu powie, kiedy to nastąpi?</w:t>
      </w:r>
    </w:p>
    <w:p/>
    <w:p>
      <w:r xmlns:w="http://schemas.openxmlformats.org/wordprocessingml/2006/main">
        <w:t xml:space="preserve">Fragment ten podkreśla znaczenie zaufania Bogu, ponieważ nikt nie jest w stanie przewidzieć, co przyniesie przyszłość.</w:t>
      </w:r>
    </w:p>
    <w:p/>
    <w:p>
      <w:r xmlns:w="http://schemas.openxmlformats.org/wordprocessingml/2006/main">
        <w:t xml:space="preserve">1. „Zaufanie Bogu: znajdowanie pocieszenia w niepewności”</w:t>
      </w:r>
    </w:p>
    <w:p/>
    <w:p>
      <w:r xmlns:w="http://schemas.openxmlformats.org/wordprocessingml/2006/main">
        <w:t xml:space="preserve">2. „Mądrość odpuszczania: poleganie na Bożym planie”</w:t>
      </w:r>
    </w:p>
    <w:p/>
    <w:p>
      <w:r xmlns:w="http://schemas.openxmlformats.org/wordprocessingml/2006/main">
        <w:t xml:space="preserve">1. Jeremiasz 29:11-13 – „Bo znam plany, jakie mam wobec was, wyrocznia Pana, plany, aby wam się powodziło, a nie wyrządzajcie wam krzywdę, plany, aby dać wam nadzieję i przyszłość”.</w:t>
      </w:r>
    </w:p>
    <w:p/>
    <w:p>
      <w:r xmlns:w="http://schemas.openxmlformats.org/wordprocessingml/2006/main">
        <w:t xml:space="preserve">2. Psalm 112:7 – Nie będą się bać złych wieści; ich serca są mocne i ufają Panu.</w:t>
      </w:r>
    </w:p>
    <w:p/>
    <w:p>
      <w:r xmlns:w="http://schemas.openxmlformats.org/wordprocessingml/2006/main">
        <w:t xml:space="preserve">Kaznodziei 8:8 Nie ma człowieka, który miałby władzę nad duchem, aby go zatrzymać; ani nie ma władzy w dzień śmierci, i nie ma zakończenia w tej wojnie; ani niegodziwość nie wybawi tych, którzy są jej oddani.</w:t>
      </w:r>
    </w:p>
    <w:p/>
    <w:p>
      <w:r xmlns:w="http://schemas.openxmlformats.org/wordprocessingml/2006/main">
        <w:t xml:space="preserve">Nikt nie ma mocy zapanować nad duchem ani śmiercią, a niegodziwość nie ochroni tych, którzy się jej poddali.</w:t>
      </w:r>
    </w:p>
    <w:p/>
    <w:p>
      <w:r xmlns:w="http://schemas.openxmlformats.org/wordprocessingml/2006/main">
        <w:t xml:space="preserve">1. Potęga ludzkiego ducha: jak pokonać przeciwności losu i znaleźć odporność w trudnych czasach</w:t>
      </w:r>
    </w:p>
    <w:p/>
    <w:p>
      <w:r xmlns:w="http://schemas.openxmlformats.org/wordprocessingml/2006/main">
        <w:t xml:space="preserve">2. Nieuchronność śmierci: jak przygotować się na koniec życia i znaleźć pocieszenie w świadomości, że nie jesteś sam</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Rzymian 8:38-39 Jestem bowiem przekonany, że ani śmierć, ani życie, ani aniołowie, ani księstwa, ani moce, ani rzeczy teraźniejsze, ani przyszłe, ani wysokość, ani głębokość, ani żadne inne stworzenie nie mogli nas odłączyć od miłości Bożej, która jest w Chrystusie Jezusie, Panu naszym.</w:t>
      </w:r>
    </w:p>
    <w:p/>
    <w:p>
      <w:r xmlns:w="http://schemas.openxmlformats.org/wordprocessingml/2006/main">
        <w:t xml:space="preserve">Kaznodziei 8:9 Widziałem to wszystko i przyłożyłem serce moje do każdej pracy, która dokonuje się pod słońcem: nadchodzi czas, gdy jeden człowiek panuje nad drugim na swoją szkodę.</w:t>
      </w:r>
    </w:p>
    <w:p/>
    <w:p>
      <w:r xmlns:w="http://schemas.openxmlformats.org/wordprocessingml/2006/main">
        <w:t xml:space="preserve">Jest czas, kiedy jedna osoba ma kontrolę nad drugą, co może działać na jej szkodę.</w:t>
      </w:r>
    </w:p>
    <w:p/>
    <w:p>
      <w:r xmlns:w="http://schemas.openxmlformats.org/wordprocessingml/2006/main">
        <w:t xml:space="preserve">1. Niebezpieczeństwo władzy: badanie konsekwencji kontroli.</w:t>
      </w:r>
    </w:p>
    <w:p/>
    <w:p>
      <w:r xmlns:w="http://schemas.openxmlformats.org/wordprocessingml/2006/main">
        <w:t xml:space="preserve">2. Granice władzy: równoważenie władzy i odpowiedzialności.</w:t>
      </w:r>
    </w:p>
    <w:p/>
    <w:p>
      <w:r xmlns:w="http://schemas.openxmlformats.org/wordprocessingml/2006/main">
        <w:t xml:space="preserve">1. Rzymian 13:1-7: Niech każdy będzie poddany władzom rządzącym.</w:t>
      </w:r>
    </w:p>
    <w:p/>
    <w:p>
      <w:r xmlns:w="http://schemas.openxmlformats.org/wordprocessingml/2006/main">
        <w:t xml:space="preserve">2. Przysłów 16:18: Przed zagładą idzie pycha, a duch wyniosły przed upadkiem.</w:t>
      </w:r>
    </w:p>
    <w:p/>
    <w:p>
      <w:r xmlns:w="http://schemas.openxmlformats.org/wordprocessingml/2006/main">
        <w:t xml:space="preserve">Kaznodziei 8:10 I tak widziałem, jak pochowano bezbożnych, którzy przychodzili i odchodzili z miejsca świętego, i zapomniano o nich w mieście, w którym to uczynili: to też marność.</w:t>
      </w:r>
    </w:p>
    <w:p/>
    <w:p>
      <w:r xmlns:w="http://schemas.openxmlformats.org/wordprocessingml/2006/main">
        <w:t xml:space="preserve">O niegodziwych w końcu zapomina się nawet tam, gdzie dopuścili się niegodziwości. Jest to przypomnienie, że wszelkie ludzkie wysiłki są ostatecznie daremne.</w:t>
      </w:r>
    </w:p>
    <w:p/>
    <w:p>
      <w:r xmlns:w="http://schemas.openxmlformats.org/wordprocessingml/2006/main">
        <w:t xml:space="preserve">1. Pamiętanie o marnościach życia</w:t>
      </w:r>
    </w:p>
    <w:p/>
    <w:p>
      <w:r xmlns:w="http://schemas.openxmlformats.org/wordprocessingml/2006/main">
        <w:t xml:space="preserve">2. Rozpoznanie przemijania niegodziwości</w:t>
      </w:r>
    </w:p>
    <w:p/>
    <w:p>
      <w:r xmlns:w="http://schemas.openxmlformats.org/wordprocessingml/2006/main">
        <w:t xml:space="preserve">1. Rzymian 8:18-21 - Uważam bowiem, że cierpień obecnego czasu nie można porównywać z chwałą, która ma się nam objawić.</w:t>
      </w:r>
    </w:p>
    <w:p/>
    <w:p>
      <w:r xmlns:w="http://schemas.openxmlformats.org/wordprocessingml/2006/main">
        <w:t xml:space="preserve">2. Psalm 37:1-2 – Nie zamartwiaj się z powodu złoczyńców; nie zazdrośćcie niesprawiedliwym! Bo wkrótce zwiędną jak trawa i uschną jak zielone ziele.</w:t>
      </w:r>
    </w:p>
    <w:p/>
    <w:p>
      <w:r xmlns:w="http://schemas.openxmlformats.org/wordprocessingml/2006/main">
        <w:t xml:space="preserve">Kaznodziei 8:11 Ponieważ wyrok za zły uczynek nie jest wykonywany szybko, przeto serce synów ludzkich jest w nich całkowicie nastawione na czynienie zła.</w:t>
      </w:r>
    </w:p>
    <w:p/>
    <w:p>
      <w:r xmlns:w="http://schemas.openxmlformats.org/wordprocessingml/2006/main">
        <w:t xml:space="preserve">Brak szybkiej kary za złe uczynki zachęca ludzi do dalszego czynienia zła.</w:t>
      </w:r>
    </w:p>
    <w:p/>
    <w:p>
      <w:r xmlns:w="http://schemas.openxmlformats.org/wordprocessingml/2006/main">
        <w:t xml:space="preserve">1. Sprawiedliwość Boża jest pewna, nawet jeśli wymaga czasu.</w:t>
      </w:r>
    </w:p>
    <w:p/>
    <w:p>
      <w:r xmlns:w="http://schemas.openxmlformats.org/wordprocessingml/2006/main">
        <w:t xml:space="preserve">2. Prawdziwa pokuta wymaga konsekwencji.</w:t>
      </w:r>
    </w:p>
    <w:p/>
    <w:p>
      <w:r xmlns:w="http://schemas.openxmlformats.org/wordprocessingml/2006/main">
        <w:t xml:space="preserve">1. Rzymian 6:23 Zapłatą bowiem za grzech jest śmierć, lecz darmowym darem Bożym jest życie wieczne w Chrystusie Jezusie, Panu naszym.</w:t>
      </w:r>
    </w:p>
    <w:p/>
    <w:p>
      <w:r xmlns:w="http://schemas.openxmlformats.org/wordprocessingml/2006/main">
        <w:t xml:space="preserve">2. Psalm 37:28 Bo Pan miłuje sprawiedliwość i nie opuści swoich wiernych; nigdy ich nie opuści, ale zachowa ich na zawsze.</w:t>
      </w:r>
    </w:p>
    <w:p/>
    <w:p>
      <w:r xmlns:w="http://schemas.openxmlformats.org/wordprocessingml/2006/main">
        <w:t xml:space="preserve">Kaznodziei 8:12 Choćby grzesznik sto razy uczynił zło i dni jego się przedłużyły, to jednak wiem, że dobrze będzie tym, którzy boją się Boga i boją się przed nim.</w:t>
      </w:r>
    </w:p>
    <w:p/>
    <w:p>
      <w:r xmlns:w="http://schemas.openxmlformats.org/wordprocessingml/2006/main">
        <w:t xml:space="preserve">Sprawiedliwi zostaną nagrodzeni za swoją wierność Bogu.</w:t>
      </w:r>
    </w:p>
    <w:p/>
    <w:p>
      <w:r xmlns:w="http://schemas.openxmlformats.org/wordprocessingml/2006/main">
        <w:t xml:space="preserve">1: Bóg zawsze czuwa i nagradza tych, którzy są Mu wierni.</w:t>
      </w:r>
    </w:p>
    <w:p/>
    <w:p>
      <w:r xmlns:w="http://schemas.openxmlformats.org/wordprocessingml/2006/main">
        <w:t xml:space="preserve">2: Nie zniechęcajcie się niegodziwością świata, gdyż Bóg zawsze będzie wierny swemu ludowi.</w:t>
      </w:r>
    </w:p>
    <w:p/>
    <w:p>
      <w:r xmlns:w="http://schemas.openxmlformats.org/wordprocessingml/2006/main">
        <w:t xml:space="preserve">1: Mateusza 6:33 - Szukajcie jednak najpierw królestwa Bożego i sprawiedliwości jego, a to wszystko będzie wam dodane.</w:t>
      </w:r>
    </w:p>
    <w:p/>
    <w:p>
      <w:r xmlns:w="http://schemas.openxmlformats.org/wordprocessingml/2006/main">
        <w:t xml:space="preserve">2: Psalm 103:17 - Ale łaskawość Pana od wieków na wieki nad tymi, którzy się go boją.</w:t>
      </w:r>
    </w:p>
    <w:p/>
    <w:p>
      <w:r xmlns:w="http://schemas.openxmlformats.org/wordprocessingml/2006/main">
        <w:t xml:space="preserve">Kaznodziei 8:13 Bezbożnemu nie będzie dobrze i nie przedłuży się jego dni, które są jak cień; bo się nie boi przed Bogiem.</w:t>
      </w:r>
    </w:p>
    <w:p/>
    <w:p>
      <w:r xmlns:w="http://schemas.openxmlformats.org/wordprocessingml/2006/main">
        <w:t xml:space="preserve">Ten werset przypomina nam, że powinniśmy bać się Boga, ponieważ ci, którzy tego nie robią, nie będą mieli dobrego życia, a ich dni będą ulotne.</w:t>
      </w:r>
    </w:p>
    <w:p/>
    <w:p>
      <w:r xmlns:w="http://schemas.openxmlformats.org/wordprocessingml/2006/main">
        <w:t xml:space="preserve">1: Powinniśmy bać się Boga i ufać Jego mądrości, gdyż tylko On może zapewnić życie w pokoju i radości.</w:t>
      </w:r>
    </w:p>
    <w:p/>
    <w:p>
      <w:r xmlns:w="http://schemas.openxmlformats.org/wordprocessingml/2006/main">
        <w:t xml:space="preserve">2: Prawa Boże zostały dane dla naszego dobra i nie powinniśmy ich ignorować, gdyż życie w nieposłuszeństwie doprowadzi jedynie do smutku.</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Rzymian 12:2 - A nie upodabniajcie się do tego świata, ale przemieniajcie się przez odnowienie umysłu swego, abyście mogli poznać, jaka jest wola Boża dobra, miła i doskonała.</w:t>
      </w:r>
    </w:p>
    <w:p/>
    <w:p>
      <w:r xmlns:w="http://schemas.openxmlformats.org/wordprocessingml/2006/main">
        <w:t xml:space="preserve">Kaznodziei 8:14 Marność dzieje się na ziemi; aby byli ludzie sprawiedliwi, którym przydarza się to, co czyni bezbożnych; znowu są ludzie bezbożni, którym się dzieje według uczynków sprawiedliwych; powiedziałem, że i to jest marnością.</w:t>
      </w:r>
    </w:p>
    <w:p/>
    <w:p>
      <w:r xmlns:w="http://schemas.openxmlformats.org/wordprocessingml/2006/main">
        <w:t xml:space="preserve">We fragmencie tym stwierdza się, że może wydawać się niesprawiedliwe, że czasami dobrzy ludzie ponoszą porażkę, a niegodziwi odnoszą sukces. To jest przykład próżności.</w:t>
      </w:r>
    </w:p>
    <w:p/>
    <w:p>
      <w:r xmlns:w="http://schemas.openxmlformats.org/wordprocessingml/2006/main">
        <w:t xml:space="preserve">1. Próżność życia – skupienie się na tym, że życie nie zawsze układa się tak, jak byśmy chcieli i jak sobie z tym poradzić.</w:t>
      </w:r>
    </w:p>
    <w:p/>
    <w:p>
      <w:r xmlns:w="http://schemas.openxmlformats.org/wordprocessingml/2006/main">
        <w:t xml:space="preserve">2. Błogosławieństwo Sprawiedliwych – skupienie się na tym, że drogi Boże są wyższe od naszych i nagroda za sprawiedliwość.</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Jakuba 1:12 - Błogosławiony ten, który wytrwa w próbie, ponieważ po przejściu próby otrzyma koronę życia, którą Pan obiecał tym, którzy go miłują.</w:t>
      </w:r>
    </w:p>
    <w:p/>
    <w:p>
      <w:r xmlns:w="http://schemas.openxmlformats.org/wordprocessingml/2006/main">
        <w:t xml:space="preserve">Kaznodziei 8:15 Potem pochwaliłem radość, bo nie ma nic lepszego człowiek pod słońcem, jak jeść, pić i się bawić, bo to pozostanie mu z pracy jego przez wszystkie dni jego życia, które Bóg daje go pod słońcem.</w:t>
      </w:r>
    </w:p>
    <w:p/>
    <w:p>
      <w:r xmlns:w="http://schemas.openxmlformats.org/wordprocessingml/2006/main">
        <w:t xml:space="preserve">Kaznodzieja w Księdze Kaznodziei 8:15 zachęca ludzi do jedzenia, picia i zabawy, ponieważ przyniesie to radość i satysfakcję w życiu.</w:t>
      </w:r>
    </w:p>
    <w:p/>
    <w:p>
      <w:r xmlns:w="http://schemas.openxmlformats.org/wordprocessingml/2006/main">
        <w:t xml:space="preserve">1. „Radość życia: znajdowanie zadowolenia z tego, co mamy”</w:t>
      </w:r>
    </w:p>
    <w:p/>
    <w:p>
      <w:r xmlns:w="http://schemas.openxmlformats.org/wordprocessingml/2006/main">
        <w:t xml:space="preserve">2. „Celebrowanie życia: jak żyć z wdzięcznością i radością”</w:t>
      </w:r>
    </w:p>
    <w:p/>
    <w:p>
      <w:r xmlns:w="http://schemas.openxmlformats.org/wordprocessingml/2006/main">
        <w:t xml:space="preserve">1. Filipian 4:11-12 – „Nie żebym mówił o byciu w potrzebie, bo nauczyłem się zadowalać w każdej sytuacji. Umiem uniżać się i umiem obfitować. i w każdych okolicznościach, poznałem sekret stawienia czoła dostatkowi i głodowi, obfitości i potrzebie”.</w:t>
      </w:r>
    </w:p>
    <w:p/>
    <w:p>
      <w:r xmlns:w="http://schemas.openxmlformats.org/wordprocessingml/2006/main">
        <w:t xml:space="preserve">2. Łk 12:15 – „I rzekł do nich: Uważajcie i strzeżcie się wszelkiej chciwości, bo nie od obfitości majątku zależy życie człowieka”.</w:t>
      </w:r>
    </w:p>
    <w:p/>
    <w:p>
      <w:r xmlns:w="http://schemas.openxmlformats.org/wordprocessingml/2006/main">
        <w:t xml:space="preserve">Kaznodziei 8:16 Kiedy przyłożyłem serce moje, aby poznać mądrość i zobaczyć sprawy, które dzieją się na ziemi: (bo też jest tak, że ani dzień, ani noc nie śpi swoimi oczami):</w:t>
      </w:r>
    </w:p>
    <w:p/>
    <w:p>
      <w:r xmlns:w="http://schemas.openxmlformats.org/wordprocessingml/2006/main">
        <w:t xml:space="preserve">W Księdze Kaznodziei 8:16 autor wyraża pragnienie zrozumienia mądrości i obserwacji tego, jak toczy się życie na ziemi bez odpoczynku dla nikogo.</w:t>
      </w:r>
    </w:p>
    <w:p/>
    <w:p>
      <w:r xmlns:w="http://schemas.openxmlformats.org/wordprocessingml/2006/main">
        <w:t xml:space="preserve">1. W pogoni za mądrością – nauczenie się, jak skierować swoje serce na poszukiwanie mądrości w naszym życiu.</w:t>
      </w:r>
    </w:p>
    <w:p/>
    <w:p>
      <w:r xmlns:w="http://schemas.openxmlformats.org/wordprocessingml/2006/main">
        <w:t xml:space="preserve">2. Odpoczynek jest niezbędny — zrozumienie, dlaczego odpoczynek jest niezbędny dla naszego zdrowia i dobrego samopoczucia.</w:t>
      </w:r>
    </w:p>
    <w:p/>
    <w:p>
      <w:r xmlns:w="http://schemas.openxmlformats.org/wordprocessingml/2006/main">
        <w:t xml:space="preserve">1. Przysłów 3:13-14 - Błogosławiony, kto znajduje mądrość i kto nabywa rozumu, bo zysk z niej jest lepszy niż zysk ze srebra, a jej zysk jest lepszy niż złoto.</w:t>
      </w:r>
    </w:p>
    <w:p/>
    <w:p>
      <w:r xmlns:w="http://schemas.openxmlformats.org/wordprocessingml/2006/main">
        <w:t xml:space="preserve">2. Mateusza 11:28-30 – Przyjdźcie do mnie wszyscy, którzy jesteście spracowani i obciążeni, a Ja wam dam ukojenie. Weźcie na siebie moje jarzmo i uczcie się ode mnie, bo jestem cichy i pokornego serca, a znajdziecie ukojenie dla dusz waszych. Bo moje jarzmo jest słodkie, a moje brzemię lekkie.</w:t>
      </w:r>
    </w:p>
    <w:p/>
    <w:p>
      <w:r xmlns:w="http://schemas.openxmlformats.org/wordprocessingml/2006/main">
        <w:t xml:space="preserve">Kaznodziei 8:17 I ujrzałem całe dzieło Boże, że człowiek nie może odkryć dzieła, które się dokonuje pod słońcem; bo choć człowiek trudzi się, aby go szukać, nie znajdzie go; tak, dalej; choćby mądry człowiek myślał, że to wie, lecz nie będzie w stanie tego znaleźć.</w:t>
      </w:r>
    </w:p>
    <w:p/>
    <w:p>
      <w:r xmlns:w="http://schemas.openxmlformats.org/wordprocessingml/2006/main">
        <w:t xml:space="preserve">Dzieło Boga jest dla nas tajemnicze i niepoznawalne.</w:t>
      </w:r>
    </w:p>
    <w:p/>
    <w:p>
      <w:r xmlns:w="http://schemas.openxmlformats.org/wordprocessingml/2006/main">
        <w:t xml:space="preserve">1: Zaufaj Bożemu planowi i zaakceptuj fakt, że nie jesteśmy w stanie go zrozumieć.</w:t>
      </w:r>
    </w:p>
    <w:p/>
    <w:p>
      <w:r xmlns:w="http://schemas.openxmlformats.org/wordprocessingml/2006/main">
        <w:t xml:space="preserve">2: Nie zniechęcaj się w poszukiwaniu wiedzy, ale zdaj sobie sprawę, że niektóre rzeczy są poza naszym zrozumieniem.</w:t>
      </w:r>
    </w:p>
    <w:p/>
    <w:p>
      <w:r xmlns:w="http://schemas.openxmlformats.org/wordprocessingml/2006/main">
        <w:t xml:space="preserve">1: Mateusza 6:25-34 – Nie martwcie się, ale zaufajcie planowi Bożemu.</w:t>
      </w:r>
    </w:p>
    <w:p/>
    <w:p>
      <w:r xmlns:w="http://schemas.openxmlformats.org/wordprocessingml/2006/main">
        <w:t xml:space="preserve">2: Przysłów 3:5-6 – Zaufaj Panu całym sercem i nie polegaj na własnym zrozumieniu.</w:t>
      </w:r>
    </w:p>
    <w:p/>
    <w:p>
      <w:r xmlns:w="http://schemas.openxmlformats.org/wordprocessingml/2006/main">
        <w:t xml:space="preserve">W 9. rozdziale Księgi Kaznodziei poruszamy tematy niepewności życia, nieuchronności śmierci i znaczenia cieszenia się teraźniejszością.</w:t>
      </w:r>
    </w:p>
    <w:p/>
    <w:p>
      <w:r xmlns:w="http://schemas.openxmlformats.org/wordprocessingml/2006/main">
        <w:t xml:space="preserve">Akapit pierwszy: Rozdział rozpoczyna się od uznania, że zarówno sprawiedliwych, jak i niegodziwych czeka ten sam los po śmierci. Kaznodzieja zastanawia się, jak ta rzeczywistość może zniechęcić ludzi do dążenia do prawości i cieszenia się życiem (Kaznodziei 9:1-3).</w:t>
      </w:r>
    </w:p>
    <w:p/>
    <w:p>
      <w:r xmlns:w="http://schemas.openxmlformats.org/wordprocessingml/2006/main">
        <w:t xml:space="preserve">Akapit 2: Kaznodzieja podkreśla, że życie jest pełne niepewności i nieprzewidywalności. Podkreśla, że nikt nie wie, kiedy nadejdzie nieszczęście lub sukces, i radzi wykorzystywać szanse, póki są (Kaznodziei 9:4-12).</w:t>
      </w:r>
    </w:p>
    <w:p/>
    <w:p>
      <w:r xmlns:w="http://schemas.openxmlformats.org/wordprocessingml/2006/main">
        <w:t xml:space="preserve">Akapit 3: Kaznodzieja zastanawia się nad ograniczeniami ludzkiej mądrości i siły. Uznaje, że mądrość nie zawsze gwarantuje sukces, gdyż nieoczekiwane zdarzenia mogą pokrzyżować nawet najmądrzejsze plany (Kaznodziei 9:13-18).</w:t>
      </w:r>
    </w:p>
    <w:p/>
    <w:p>
      <w:r xmlns:w="http://schemas.openxmlformats.org/wordprocessingml/2006/main">
        <w:t xml:space="preserve">W podsumowaniu,</w:t>
      </w:r>
    </w:p>
    <w:p>
      <w:r xmlns:w="http://schemas.openxmlformats.org/wordprocessingml/2006/main">
        <w:t xml:space="preserve">Rozdział dziewiąty Księgi Kaznodziei jest szczegółowo omówiony</w:t>
      </w:r>
    </w:p>
    <w:p>
      <w:r xmlns:w="http://schemas.openxmlformats.org/wordprocessingml/2006/main">
        <w:t xml:space="preserve">takie tematy jak niepewność życia,</w:t>
      </w:r>
    </w:p>
    <w:p>
      <w:r xmlns:w="http://schemas.openxmlformats.org/wordprocessingml/2006/main">
        <w:t xml:space="preserve">nieuchronność związaną ze śmiercią, a także znaczenie przywiązywane do cieszenia się chwilami obecnymi.</w:t>
      </w:r>
    </w:p>
    <w:p/>
    <w:p>
      <w:r xmlns:w="http://schemas.openxmlformats.org/wordprocessingml/2006/main">
        <w:t xml:space="preserve">Uznanie wspólnego losu, jaki spotyka po śmierci zarówno prawych, jak i niegodziwych ludzi.</w:t>
      </w:r>
    </w:p>
    <w:p>
      <w:r xmlns:w="http://schemas.openxmlformats.org/wordprocessingml/2006/main">
        <w:t xml:space="preserve">Refleksja nad potencjalnym zniechęceniem wynikającym z tej rzeczywistości.</w:t>
      </w:r>
    </w:p>
    <w:p>
      <w:r xmlns:w="http://schemas.openxmlformats.org/wordprocessingml/2006/main">
        <w:t xml:space="preserve">Podkreślanie obecności niepewności występującej w życiu wraz z nieprzewidywalnością otaczających go wyników.</w:t>
      </w:r>
    </w:p>
    <w:p>
      <w:r xmlns:w="http://schemas.openxmlformats.org/wordprocessingml/2006/main">
        <w:t xml:space="preserve">Podkreślanie znaczenia przywiązywanego do wykorzystywania szans, gdy są one dostępne.</w:t>
      </w:r>
    </w:p>
    <w:p>
      <w:r xmlns:w="http://schemas.openxmlformats.org/wordprocessingml/2006/main">
        <w:t xml:space="preserve">Rozpoznawanie ograniczeń nieodłącznie związanych z ludzką mądrością i siłą.</w:t>
      </w:r>
    </w:p>
    <w:p>
      <w:r xmlns:w="http://schemas.openxmlformats.org/wordprocessingml/2006/main">
        <w:t xml:space="preserve">Uznanie, że mądrość nie zawsze zapewnia sukces z powodu nieprzewidzianych okoliczności.</w:t>
      </w:r>
    </w:p>
    <w:p>
      <w:r xmlns:w="http://schemas.openxmlformats.org/wordprocessingml/2006/main">
        <w:t xml:space="preserve">Oferuje wgląd w rozpoznawanie wspólnego przeznaczenia, przed którym stoją wszystkie osoby, niezależnie od ich pozycji moralnej. Zachęcanie do cieszenia się chwilą obecną zamiast zniechęcania się niepewnością dotyczącą wyników życia. Dodatkowo, uznanie ograniczeń ludzkiego zrozumienia i przestrzeganie przed nadmiernym poleganiem wyłącznie na osobistej mądrości lub sile jako gwarancji osiągnięcia pożądanych rezultatów.</w:t>
      </w:r>
    </w:p>
    <w:p/>
    <w:p>
      <w:r xmlns:w="http://schemas.openxmlformats.org/wordprocessingml/2006/main">
        <w:t xml:space="preserve">Kaznodziei 9:1 Mimo to rozważałem w sercu, aby to wszystko wyznać, że sprawiedliwi i mądrzy oraz ich uczynki są w ręku Boga; nikt nie zna miłości ani nienawiści ze względu na wszystko, co jest przed nimi .</w:t>
      </w:r>
    </w:p>
    <w:p/>
    <w:p>
      <w:r xmlns:w="http://schemas.openxmlformats.org/wordprocessingml/2006/main">
        <w:t xml:space="preserve">Ten fragment podkreśla moc Boga i tajemnicę Jego dróg.</w:t>
      </w:r>
    </w:p>
    <w:p/>
    <w:p>
      <w:r xmlns:w="http://schemas.openxmlformats.org/wordprocessingml/2006/main">
        <w:t xml:space="preserve">1. Zaufanie nieznanemu: znajdowanie pocieszenia w Opatrzności Bożej</w:t>
      </w:r>
    </w:p>
    <w:p/>
    <w:p>
      <w:r xmlns:w="http://schemas.openxmlformats.org/wordprocessingml/2006/main">
        <w:t xml:space="preserve">2. Mądrość Boga: uznanie niezgłębienia Jego dróg</w:t>
      </w:r>
    </w:p>
    <w:p/>
    <w:p>
      <w:r xmlns:w="http://schemas.openxmlformats.org/wordprocessingml/2006/main">
        <w:t xml:space="preserve">1. Rzymian 11:33-36 – O, głębio bogactwa mądrości i poznania Boga! Jakże niezbadane są jego sądy, a jego ścieżki nie do wyśledzenia!</w:t>
      </w:r>
    </w:p>
    <w:p/>
    <w:p>
      <w:r xmlns:w="http://schemas.openxmlformats.org/wordprocessingml/2006/main">
        <w:t xml:space="preserve">2.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Kaznodziei 9:2 Wszystko spotyka wszystkich jednakowo: jedno jest wydarzenie dla sprawiedliwego i bezbożnego; dobrym i czystym, i nieczystym; temu, który ofiaruje, i temu, który nie poświęca: jaki jest dobry, taki jest grzesznik; i przysięgającego, jak i tego, który się boi przysięgi.</w:t>
      </w:r>
    </w:p>
    <w:p/>
    <w:p>
      <w:r xmlns:w="http://schemas.openxmlformats.org/wordprocessingml/2006/main">
        <w:t xml:space="preserve">Werset z Księgi Kaznodziei 9:2 stwierdza, że wszystkie wydarzenia spotykają wszystkich ludzi, niezależnie od ich prawości czy grzeszności.</w:t>
      </w:r>
    </w:p>
    <w:p/>
    <w:p>
      <w:r xmlns:w="http://schemas.openxmlformats.org/wordprocessingml/2006/main">
        <w:t xml:space="preserve">1. Równość wszystkich ludzi przed Bogiem</w:t>
      </w:r>
    </w:p>
    <w:p/>
    <w:p>
      <w:r xmlns:w="http://schemas.openxmlformats.org/wordprocessingml/2006/main">
        <w:t xml:space="preserve">2. Moc Bożej Sprawiedliwości</w:t>
      </w:r>
    </w:p>
    <w:p/>
    <w:p>
      <w:r xmlns:w="http://schemas.openxmlformats.org/wordprocessingml/2006/main">
        <w:t xml:space="preserve">1. Galacjan 3:28 – „Nie ma Żyda ani Greka, nie ma niewolnika ani wolnego, nie ma mężczyzny ani kobiety, bo wszyscy jesteście jedno w Chrystusie Jezusie”.</w:t>
      </w:r>
    </w:p>
    <w:p/>
    <w:p>
      <w:r xmlns:w="http://schemas.openxmlformats.org/wordprocessingml/2006/main">
        <w:t xml:space="preserve">2. Ezechiela 18:20 – „Dusza, która grzeszy, umrze. Syn nie będzie cierpiał za winę ojca, a ojciec nie będzie cierpiał za winę syna. Sprawiedliwość sprawiedliwego spadnie na niego samego, a na sprawiedliwego niegodziwość bezbożnego spadnie na niego.”</w:t>
      </w:r>
    </w:p>
    <w:p/>
    <w:p>
      <w:r xmlns:w="http://schemas.openxmlformats.org/wordprocessingml/2006/main">
        <w:t xml:space="preserve">Kaznodziei 9:3 To jest złe wśród wszystkiego, co się dzieje pod słońcem, że dla wszystkich dzieje się jedno; zaiste, także serce synów ludzkich jest pełne zła i szaleństwo w ich sercach, dopóki żyją , a potem idą do umarłych.</w:t>
      </w:r>
    </w:p>
    <w:p/>
    <w:p>
      <w:r xmlns:w="http://schemas.openxmlformats.org/wordprocessingml/2006/main">
        <w:t xml:space="preserve">Werset ten uczy nas, że wszystkich ludzi czeka ten sam los, niezależnie od dokonanych przez nich wyborów moralnych. 1. Uniwersalna rzeczywistość śmierci: znaczenie prowadzenia sensownego życia 2. Nieuchronność śmierci: przyjęcie naszej śmiertelności. 1. Rzymian 6:23: „Albowiem zapłatą za grzech jest śmierć, lecz darmowym darem Bożym jest życie wieczne w Chrystusie Jezusie, Panu naszym”. 2. Hebrajczyków 9:27: „I jak postanowione jest ludziom raz umrzeć, a potem sąd”.</w:t>
      </w:r>
    </w:p>
    <w:p/>
    <w:p>
      <w:r xmlns:w="http://schemas.openxmlformats.org/wordprocessingml/2006/main">
        <w:t xml:space="preserve">Kaznodziei 9:4 Bo dla tego, kto łączy się ze wszystkimi żyjącymi, jest nadzieja, bo lepszy jest żywy pies niż martwy lew.</w:t>
      </w:r>
    </w:p>
    <w:p/>
    <w:p>
      <w:r xmlns:w="http://schemas.openxmlformats.org/wordprocessingml/2006/main">
        <w:t xml:space="preserve">Werset ten wyraża, że ci, którzy żyją, mają nadzieję i że życie jest cenniejsze niż śmierć.</w:t>
      </w:r>
    </w:p>
    <w:p/>
    <w:p>
      <w:r xmlns:w="http://schemas.openxmlformats.org/wordprocessingml/2006/main">
        <w:t xml:space="preserve">1: Zawsze powinniśmy cenić życie i mieć nadzieję na najlepsze, bez względu na okoliczności.</w:t>
      </w:r>
    </w:p>
    <w:p/>
    <w:p>
      <w:r xmlns:w="http://schemas.openxmlformats.org/wordprocessingml/2006/main">
        <w:t xml:space="preserve">2: Nie powinniśmy się poddawać, nawet jeśli coś wydaje się martwe, bo można jeszcze ożywić.</w:t>
      </w:r>
    </w:p>
    <w:p/>
    <w:p>
      <w:r xmlns:w="http://schemas.openxmlformats.org/wordprocessingml/2006/main">
        <w:t xml:space="preserve">1: Jana 11:25 - Rzekł jej Jezus: Ja jestem zmartwychwstaniem i życiem. Kto we mnie wierzy, choćby i umarł, żyć będzie,</w:t>
      </w:r>
    </w:p>
    <w:p/>
    <w:p>
      <w:r xmlns:w="http://schemas.openxmlformats.org/wordprocessingml/2006/main">
        <w:t xml:space="preserve">2: Filipian 1:21 - Dla mnie bowiem żyć to Chrystus, a umrzeć to zysk.</w:t>
      </w:r>
    </w:p>
    <w:p/>
    <w:p>
      <w:r xmlns:w="http://schemas.openxmlformats.org/wordprocessingml/2006/main">
        <w:t xml:space="preserve">Kaznodziei 9:5 Żywi bowiem wiedzą, że umrą, umarli natomiast nic nie wiedzą i nie mają już nagrody; bo pamięć o nich poszła w zapomnienie.</w:t>
      </w:r>
    </w:p>
    <w:p/>
    <w:p>
      <w:r xmlns:w="http://schemas.openxmlformats.org/wordprocessingml/2006/main">
        <w:t xml:space="preserve">Żywi są świadomi swojej śmiertelności, zmarli nic nie wiedzą i są zapomniani.</w:t>
      </w:r>
    </w:p>
    <w:p/>
    <w:p>
      <w:r xmlns:w="http://schemas.openxmlformats.org/wordprocessingml/2006/main">
        <w:t xml:space="preserve">1. Ciesz się życiem i żyj chwilą, bo śmierć nadejdzie wkrótce.</w:t>
      </w:r>
    </w:p>
    <w:p/>
    <w:p>
      <w:r xmlns:w="http://schemas.openxmlformats.org/wordprocessingml/2006/main">
        <w:t xml:space="preserve">2. Pamiętaj, że życie jest cenne i należy je cenić, ponieważ nie będzie trwać wiecznie.</w:t>
      </w:r>
    </w:p>
    <w:p/>
    <w:p>
      <w:r xmlns:w="http://schemas.openxmlformats.org/wordprocessingml/2006/main">
        <w:t xml:space="preserve">1. Filipian 4:4-5 Radujcie się zawsze w Panu; jeszcze raz powtórzę: radujcie się. Niech Twoja łagodność będzie znana wszystkim ludziom. Pan jest w zasięgu ręki.</w:t>
      </w:r>
    </w:p>
    <w:p/>
    <w:p>
      <w:r xmlns:w="http://schemas.openxmlformats.org/wordprocessingml/2006/main">
        <w:t xml:space="preserve">2. Jakuba 4:14 Choć nie wiecie, co będzie jutro. Po co jest Twoje życie? Jest to nawet para, która pojawia się na krótki czas, a następnie znika.</w:t>
      </w:r>
    </w:p>
    <w:p/>
    <w:p>
      <w:r xmlns:w="http://schemas.openxmlformats.org/wordprocessingml/2006/main">
        <w:t xml:space="preserve">Kaznodziei 9:6 Zniknęła także ich miłość, ich nienawiść i zazdrość; i nie mają już udziału na zawsze w żadnej rzeczy, która się dzieje pod słońcem.</w:t>
      </w:r>
    </w:p>
    <w:p/>
    <w:p>
      <w:r xmlns:w="http://schemas.openxmlformats.org/wordprocessingml/2006/main">
        <w:t xml:space="preserve">Życie pod słońcem jest ulotne i nietrwałe.</w:t>
      </w:r>
    </w:p>
    <w:p/>
    <w:p>
      <w:r xmlns:w="http://schemas.openxmlformats.org/wordprocessingml/2006/main">
        <w:t xml:space="preserve">1: Musimy pamiętać, że życie na ziemi jest ulotne i że musimy zaufać Bogu i Jego wiecznym obietnicom.</w:t>
      </w:r>
    </w:p>
    <w:p/>
    <w:p>
      <w:r xmlns:w="http://schemas.openxmlformats.org/wordprocessingml/2006/main">
        <w:t xml:space="preserve">2: Musimy cenić nasz czas i relacje tutaj na ziemi, ale zdajemy sobie sprawę, że są one skończone i nie mogą trwać wiecznie.</w:t>
      </w:r>
    </w:p>
    <w:p/>
    <w:p>
      <w:r xmlns:w="http://schemas.openxmlformats.org/wordprocessingml/2006/main">
        <w:t xml:space="preserve">1: Jakuba 4:14 „A jednak nie wiecie, co przyniesie jutro. Jakie jest wasze życie? Bo jesteście mgłą, która pojawia się na krótki czas, a potem znika”.</w:t>
      </w:r>
    </w:p>
    <w:p/>
    <w:p>
      <w:r xmlns:w="http://schemas.openxmlformats.org/wordprocessingml/2006/main">
        <w:t xml:space="preserve">2: Psalm 90:12 „Naucz nas liczyć dni nasze, abyśmy posiedli mądrość serca”.</w:t>
      </w:r>
    </w:p>
    <w:p/>
    <w:p>
      <w:r xmlns:w="http://schemas.openxmlformats.org/wordprocessingml/2006/main">
        <w:t xml:space="preserve">Kaznodziei 9:7 Idź, z radością jedz swój chleb i pij wino z wesołym sercem; bo teraz Bóg przyjmuje dzieła twoje.</w:t>
      </w:r>
    </w:p>
    <w:p/>
    <w:p>
      <w:r xmlns:w="http://schemas.openxmlformats.org/wordprocessingml/2006/main">
        <w:t xml:space="preserve">Ciesz się życiem z radością, jedząc i pijąc, bo Bóg przyjmie twoją pracę.</w:t>
      </w:r>
    </w:p>
    <w:p/>
    <w:p>
      <w:r xmlns:w="http://schemas.openxmlformats.org/wordprocessingml/2006/main">
        <w:t xml:space="preserve">1. Radujcie się w Panu i pracujcie z radością – Kaznodziei 9:7</w:t>
      </w:r>
    </w:p>
    <w:p/>
    <w:p>
      <w:r xmlns:w="http://schemas.openxmlformats.org/wordprocessingml/2006/main">
        <w:t xml:space="preserve">2. Znajdź radość w życiu, służąc Bogu – Kaznodziei 9:7</w:t>
      </w:r>
    </w:p>
    <w:p/>
    <w:p>
      <w:r xmlns:w="http://schemas.openxmlformats.org/wordprocessingml/2006/main">
        <w:t xml:space="preserve">1. Psalm 100:2 - Służcie Panu z radością, przychodźcie do Jego oblicza z radosnymi pieśniami.</w:t>
      </w:r>
    </w:p>
    <w:p/>
    <w:p>
      <w:r xmlns:w="http://schemas.openxmlformats.org/wordprocessingml/2006/main">
        <w:t xml:space="preserve">2. Jakuba 1:2-4 - Potraktujcie to jako czystą radość, bracia i siostry, ilekroć spotykacie się z różnego rodzaju próbami, ponieważ wiecie, że próba waszej wiary rodzi wytrwałość.</w:t>
      </w:r>
    </w:p>
    <w:p/>
    <w:p>
      <w:r xmlns:w="http://schemas.openxmlformats.org/wordprocessingml/2006/main">
        <w:t xml:space="preserve">Kaznodziei 9:8 Niech twoje szaty będą zawsze białe; i niech twojej głowie nie zabraknie maści.</w:t>
      </w:r>
    </w:p>
    <w:p/>
    <w:p>
      <w:r xmlns:w="http://schemas.openxmlformats.org/wordprocessingml/2006/main">
        <w:t xml:space="preserve">Ten fragment zachęca nas do zachowywania czystości i porządku pomimo niepewności życia.</w:t>
      </w:r>
    </w:p>
    <w:p/>
    <w:p>
      <w:r xmlns:w="http://schemas.openxmlformats.org/wordprocessingml/2006/main">
        <w:t xml:space="preserve">1. Dbaj o siebie w niepewnych czasach</w:t>
      </w:r>
    </w:p>
    <w:p/>
    <w:p>
      <w:r xmlns:w="http://schemas.openxmlformats.org/wordprocessingml/2006/main">
        <w:t xml:space="preserve">2. Zachowanie czystości i porządku jako znak wiary</w:t>
      </w:r>
    </w:p>
    <w:p/>
    <w:p>
      <w:r xmlns:w="http://schemas.openxmlformats.org/wordprocessingml/2006/main">
        <w:t xml:space="preserve">1. Jakuba 1:2-4 - Potraktujcie to jako czystą radość, bracia i siostry, ilekroć spotykacie się z różnego rodzaju próbami, ponieważ wiecie, że próba waszej wiary rodzi wytrwałość.</w:t>
      </w:r>
    </w:p>
    <w:p/>
    <w:p>
      <w:r xmlns:w="http://schemas.openxmlformats.org/wordprocessingml/2006/main">
        <w:t xml:space="preserve">2. 1 Piotra 5:6-7 - Uniżcie się zatem pod potężną ręką Boga, aby was wywyższył w swoim czasie. Przerzućcie na niego całą swoją troskę, bo on się o was troszczy.</w:t>
      </w:r>
    </w:p>
    <w:p/>
    <w:p>
      <w:r xmlns:w="http://schemas.openxmlformats.org/wordprocessingml/2006/main">
        <w:t xml:space="preserve">Kaznodziei 9:9 Żyj radośnie z żoną, którą kochasz, przez wszystkie dni życia twojej próżności, które ci dał pod słońcem, przez wszystkie dni twojej próżności; bo taki jest twój dział w tym życiu i w twoim pracę, którą podejmujesz pod słońcem.</w:t>
      </w:r>
    </w:p>
    <w:p/>
    <w:p>
      <w:r xmlns:w="http://schemas.openxmlformats.org/wordprocessingml/2006/main">
        <w:t xml:space="preserve">Jesteśmy zachęcani do radosnego życia z naszym współmałżonkiem podczas naszego ziemskiego życia, ponieważ taki jest nasz udział w tym życiu.</w:t>
      </w:r>
    </w:p>
    <w:p/>
    <w:p>
      <w:r xmlns:w="http://schemas.openxmlformats.org/wordprocessingml/2006/main">
        <w:t xml:space="preserve">1. Znajdowanie radości w zaangażowaniu: dlaczego małżeństwo ma znaczenie</w:t>
      </w:r>
    </w:p>
    <w:p/>
    <w:p>
      <w:r xmlns:w="http://schemas.openxmlformats.org/wordprocessingml/2006/main">
        <w:t xml:space="preserve">2. Radość z darów życia: odnajdywanie radości w podróży</w:t>
      </w:r>
    </w:p>
    <w:p/>
    <w:p>
      <w:r xmlns:w="http://schemas.openxmlformats.org/wordprocessingml/2006/main">
        <w:t xml:space="preserve">1. Jana 15:11-12 - To wam powiedziałem, aby radość moja w was trwała i aby radość wasza była pełna. To jest moje przykazanie, abyście się wzajemnie miłowali, tak jak Ja was umiłowałem.</w:t>
      </w:r>
    </w:p>
    <w:p/>
    <w:p>
      <w:r xmlns:w="http://schemas.openxmlformats.org/wordprocessingml/2006/main">
        <w:t xml:space="preserve">2. 1 Koryntian 13:13 - A teraz trwa wiara, nadzieja, miłość, te trzy; lecz największą z nich jest miłość.</w:t>
      </w:r>
    </w:p>
    <w:p/>
    <w:p>
      <w:r xmlns:w="http://schemas.openxmlformats.org/wordprocessingml/2006/main">
        <w:t xml:space="preserve">Kaznodziei 9:10 Cokolwiek twoja ręka zechce zrobić, rób to swoją mocą; bo nie ma pracy ani pomysłu, ani wiedzy, ani mądrości w grobie, do którego idziesz.</w:t>
      </w:r>
    </w:p>
    <w:p/>
    <w:p>
      <w:r xmlns:w="http://schemas.openxmlformats.org/wordprocessingml/2006/main">
        <w:t xml:space="preserve">Powinniśmy ciężko pracować w życiu, ponieważ nasza praca, wiedza i mądrość nie pójdą za nami do grobu.</w:t>
      </w:r>
    </w:p>
    <w:p/>
    <w:p>
      <w:r xmlns:w="http://schemas.openxmlformats.org/wordprocessingml/2006/main">
        <w:t xml:space="preserve">1. Wykorzystaj maksymalnie swój czas na ziemi – Kaznodziei 9:10</w:t>
      </w:r>
    </w:p>
    <w:p/>
    <w:p>
      <w:r xmlns:w="http://schemas.openxmlformats.org/wordprocessingml/2006/main">
        <w:t xml:space="preserve">2. Pracuj ciężko teraz, a owoce zbierzesz później – Kaznodziei 9:10</w:t>
      </w:r>
    </w:p>
    <w:p/>
    <w:p>
      <w:r xmlns:w="http://schemas.openxmlformats.org/wordprocessingml/2006/main">
        <w:t xml:space="preserve">1. Kolosan 3:23 – „Cokolwiek czynicie, pracujcie nad tym całym sercem, jakbyście pracowali dla Pana, a nie dla ludzkich mistrzów”.</w:t>
      </w:r>
    </w:p>
    <w:p/>
    <w:p>
      <w:r xmlns:w="http://schemas.openxmlformats.org/wordprocessingml/2006/main">
        <w:t xml:space="preserve">2. Mateusza 6:19-21 – „Nie gromadźcie sobie skarbów na ziemi, gdzie mole i robactwo niszczą i gdzie złodzieje włamują się i kradną. Gromadźcie sobie natomiast skarby w niebie, gdzie mole i robactwo nie niszczą i gdzie złodzieje nie włamują się i nie kradną. Bo gdzie jest twój skarb, tam będzie i twoje serce.</w:t>
      </w:r>
    </w:p>
    <w:p/>
    <w:p>
      <w:r xmlns:w="http://schemas.openxmlformats.org/wordprocessingml/2006/main">
        <w:t xml:space="preserve">Kaznodziei 9:11 Wróciłem i widziałem pod słońcem, że wyścig nie jest dla szybkich, ani walka dla silnych, ani chleb dla mądrych, ani bogactwo dla ludzi rozumnych, ani łaska dla ludzi umiejętność; ale czas i przypadek przytrafiają się im wszystkim.</w:t>
      </w:r>
    </w:p>
    <w:p/>
    <w:p>
      <w:r xmlns:w="http://schemas.openxmlformats.org/wordprocessingml/2006/main">
        <w:t xml:space="preserve">Werset ten uczy nas, że każdy podlega tym samym prawom przypadku i czasu, niezależnie od swoich zdolności, umiejętności i mądrości.</w:t>
      </w:r>
    </w:p>
    <w:p/>
    <w:p>
      <w:r xmlns:w="http://schemas.openxmlformats.org/wordprocessingml/2006/main">
        <w:t xml:space="preserve">1. Nieoczekiwane i niesprawiedliwe życie: Kaznodziei 9:11</w:t>
      </w:r>
    </w:p>
    <w:p/>
    <w:p>
      <w:r xmlns:w="http://schemas.openxmlformats.org/wordprocessingml/2006/main">
        <w:t xml:space="preserve">2. Życie jest nieprzewidywalne: nie zniechęcaj się, wytrwaj</w:t>
      </w:r>
    </w:p>
    <w:p/>
    <w:p>
      <w:r xmlns:w="http://schemas.openxmlformats.org/wordprocessingml/2006/main">
        <w:t xml:space="preserve">1. Rzymian 12:12 – Radujcie się nadzieją, bądźcie cierpliwi w uciskach, bądźcie nieustanni w modlitwie.</w:t>
      </w:r>
    </w:p>
    <w:p/>
    <w:p>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Kaznodziei 9:12 Bo i człowiek nie zna swego czasu, jak ryby złowione w złowrogą sieć i jak ptaki złapane w sidła; tak synowie człowieczy są usidleni w czasie złym, gdy nagle na nich spada.</w:t>
      </w:r>
    </w:p>
    <w:p/>
    <w:p>
      <w:r xmlns:w="http://schemas.openxmlformats.org/wordprocessingml/2006/main">
        <w:t xml:space="preserve">Ten fragment pokazuje, że życie ludzkie jest nieprzewidywalne i może zostać nagle odebrane.</w:t>
      </w:r>
    </w:p>
    <w:p/>
    <w:p>
      <w:r xmlns:w="http://schemas.openxmlformats.org/wordprocessingml/2006/main">
        <w:t xml:space="preserve">1. Zaakceptuj niepewność życia i żyj chwilą</w:t>
      </w:r>
    </w:p>
    <w:p/>
    <w:p>
      <w:r xmlns:w="http://schemas.openxmlformats.org/wordprocessingml/2006/main">
        <w:t xml:space="preserve">2. Bądź przygotowany na nagłe doświadczenia w życiu</w:t>
      </w:r>
    </w:p>
    <w:p/>
    <w:p>
      <w:r xmlns:w="http://schemas.openxmlformats.org/wordprocessingml/2006/main">
        <w:t xml:space="preserve">1. Rzymian 8:38-39 - Jestem bowiem przekonany, że ani śmierć, ani życie, ani aniołowie, ani demony, ani teraźniejszość, ani przyszłość, ani żadna moc, ani wysokość, ani głębokość, ani nic innego w całym stworzeniu nie będzie w stanie aby nas odłączyć od miłości Bożej, która jest w Chrystusie Jezusie, Panu naszym.</w:t>
      </w:r>
    </w:p>
    <w:p/>
    <w:p>
      <w:r xmlns:w="http://schemas.openxmlformats.org/wordprocessingml/2006/main">
        <w:t xml:space="preserve">2. Mateusza 6:25-34 - Dlatego powiadam wam, nie martwcie się o swoje życie, co będziecie jeść i pić; lub o swoim ciele, co będziesz nosić. Czyż życie nie jest czymś więcej niż pożywieniem, a ciało czymś więcej niż ubraniem? Spójrzcie na ptaki powietrzne; nie sieją, nie żną, ani nie przechowują w stodołach, a jednak wasz Ojciec niebieski ich żywi. Czy nie jesteś o wiele bardziej wartościowy od nich? Czy ktoś z Was poprzez zamartwianie się może dodać choć jedną godzinę do swojego życia?</w:t>
      </w:r>
    </w:p>
    <w:p/>
    <w:p>
      <w:r xmlns:w="http://schemas.openxmlformats.org/wordprocessingml/2006/main">
        <w:t xml:space="preserve">Kaznodziei 9:13 Widziałem tę mądrość także pod słońcem i wydała mi się wielka:</w:t>
      </w:r>
    </w:p>
    <w:p/>
    <w:p>
      <w:r xmlns:w="http://schemas.openxmlformats.org/wordprocessingml/2006/main">
        <w:t xml:space="preserve">Życie jest niepewne i nieprzewidywalne, więc korzystaj z niego póki możesz.</w:t>
      </w:r>
    </w:p>
    <w:p/>
    <w:p>
      <w:r xmlns:w="http://schemas.openxmlformats.org/wordprocessingml/2006/main">
        <w:t xml:space="preserve">1: Carpe Diem – chwytaj dzień</w:t>
      </w:r>
    </w:p>
    <w:p/>
    <w:p>
      <w:r xmlns:w="http://schemas.openxmlformats.org/wordprocessingml/2006/main">
        <w:t xml:space="preserve">2: Wykorzystaj w pełni każdy dzień</w:t>
      </w:r>
    </w:p>
    <w:p/>
    <w:p>
      <w:r xmlns:w="http://schemas.openxmlformats.org/wordprocessingml/2006/main">
        <w:t xml:space="preserve">1: Jakuba 4:14 – Nawet nie wiecie, co będzie jutro. Czym jest Twoje życie? Jesteś mgłą, która pojawia się na chwilę, a potem znika.</w:t>
      </w:r>
    </w:p>
    <w:p/>
    <w:p>
      <w:r xmlns:w="http://schemas.openxmlformats.org/wordprocessingml/2006/main">
        <w:t xml:space="preserve">2: Psalm 118:24 - Oto dzień, który Pan uczynił; radujmy się i weselmy w nim.</w:t>
      </w:r>
    </w:p>
    <w:p/>
    <w:p>
      <w:r xmlns:w="http://schemas.openxmlformats.org/wordprocessingml/2006/main">
        <w:t xml:space="preserve">Kaznodziei 9:14 Było małe miasto i niewielu ludzi w nim; I przybył przeciw niemu król wielki, oblegał je i zbudował przeciwko niemu wielkie wały.</w:t>
      </w:r>
    </w:p>
    <w:p/>
    <w:p>
      <w:r xmlns:w="http://schemas.openxmlformats.org/wordprocessingml/2006/main">
        <w:t xml:space="preserve">Wielki król oblega małe miasto, budując przed nim wały.</w:t>
      </w:r>
    </w:p>
    <w:p/>
    <w:p>
      <w:r xmlns:w="http://schemas.openxmlformats.org/wordprocessingml/2006/main">
        <w:t xml:space="preserve">1. Bóg stawia nas w trudnych sytuacjach, aby nas przetestować i zbudować naszą wiarę.</w:t>
      </w:r>
    </w:p>
    <w:p/>
    <w:p>
      <w:r xmlns:w="http://schemas.openxmlformats.org/wordprocessingml/2006/main">
        <w:t xml:space="preserve">2. Musimy polegać na Bogu w chwilach kłopotów i trudności.</w:t>
      </w:r>
    </w:p>
    <w:p/>
    <w:p>
      <w:r xmlns:w="http://schemas.openxmlformats.org/wordprocessingml/2006/main">
        <w:t xml:space="preserve">1. Rzymian 5:3-5 - Nie tylko to, ale radujemy się w naszych cierpieniach, wiedząc, że cierpienie rodzi wytrwałość, a wytrwałość rodzi charakter, a charakter rodzi nadzieję, a nadzieja nas nie zawstydza.</w:t>
      </w:r>
    </w:p>
    <w:p/>
    <w:p>
      <w:r xmlns:w="http://schemas.openxmlformats.org/wordprocessingml/2006/main">
        <w:t xml:space="preserve">2. Mateusza 6:34 - Nie martwcie się więc o jutro, bo jutro będzie się martwić samo o siebie. Na dzień wystarczy jego własny kłopot.</w:t>
      </w:r>
    </w:p>
    <w:p/>
    <w:p>
      <w:r xmlns:w="http://schemas.openxmlformats.org/wordprocessingml/2006/main">
        <w:t xml:space="preserve">Kaznodziei 9:15 I znalazł się w nim biedny mędrzec, który swoją mądrością wybawił miasto; jednak nikt nie pamiętał tego samego biednego człowieka.</w:t>
      </w:r>
    </w:p>
    <w:p/>
    <w:p>
      <w:r xmlns:w="http://schemas.openxmlformats.org/wordprocessingml/2006/main">
        <w:t xml:space="preserve">W mieście odnaleziono biednego mędrca, który wykorzystał swoją mądrość, aby ocalić miasto, ale jego wysiłki nie zostały zapamiętane.</w:t>
      </w:r>
    </w:p>
    <w:p/>
    <w:p>
      <w:r xmlns:w="http://schemas.openxmlformats.org/wordprocessingml/2006/main">
        <w:t xml:space="preserve">1. Mądrość jest cenniejsza niż bogactwo.</w:t>
      </w:r>
    </w:p>
    <w:p/>
    <w:p>
      <w:r xmlns:w="http://schemas.openxmlformats.org/wordprocessingml/2006/main">
        <w:t xml:space="preserve">2. Doceniaj tych, którzy pomogli ci w przeszłości.</w:t>
      </w:r>
    </w:p>
    <w:p/>
    <w:p>
      <w:r xmlns:w="http://schemas.openxmlformats.org/wordprocessingml/2006/main">
        <w:t xml:space="preserve">1. Przysłów 4:7-9 – Mądrość jest rzeczą najważniejszą; nabywajcie więc mądrości, a za wszystko, co zdobywacie, nabywajcie rozumu. Wywyższaj ją, a ona cię wywyższy: przysporzy ci chwały, gdy ją obejmiesz. Ona da twojej głowie ozdobę łaski, koronę chwały odda ci.</w:t>
      </w:r>
    </w:p>
    <w:p/>
    <w:p>
      <w:r xmlns:w="http://schemas.openxmlformats.org/wordprocessingml/2006/main">
        <w:t xml:space="preserve">2. Łk 17:11-19 - I stało się, gdy szedł do Jerozolimy, że przechodził przez środek Samarii i Galilei. A gdy wszedł do pewnej wsi, spotkało go dziesięciu trędowatych, którzy stanęli z daleka. I podnieśli głos, i mówili: Jezusie, Mistrzu, zmiłuj się nad nami. A gdy ich ujrzał, rzekł do nich: Idźcie, pokażcie się kapłanom. I stało się, że gdy szli, zostali oczyszczeni. A jeden z nich, widząc, że został uzdrowiony, zawrócił i głosem wielkim chwalił Boga, i upadł na twarz do nóg jego, dziękując mu, a był to Samarytanin. A odpowiadając Jezus, rzekł: Czyż dziesięciu nie zostało oczyszczonych? ale gdzie jest dziewięć? Nie znaleziono nikogo, kto powróciłby, aby oddać chwałę Bogu, z wyjątkiem tego obcego. I rzekł do niego: Wstań, idź, wiara twoja cię uzdrowiła.</w:t>
      </w:r>
    </w:p>
    <w:p/>
    <w:p>
      <w:r xmlns:w="http://schemas.openxmlformats.org/wordprocessingml/2006/main">
        <w:t xml:space="preserve">Kaznodziei 9:16 Wtedy powiedziałem: Mądrość jest lepsza niż siła; mimo to wzgardza się mądrością biednego człowieka i nie słucha się jego słów.</w:t>
      </w:r>
    </w:p>
    <w:p/>
    <w:p>
      <w:r xmlns:w="http://schemas.openxmlformats.org/wordprocessingml/2006/main">
        <w:t xml:space="preserve">Mądrość jest cenniejsza niż siła fizyczna, ale mądrość biednych jest często pomijana i lekceważona.</w:t>
      </w:r>
    </w:p>
    <w:p/>
    <w:p>
      <w:r xmlns:w="http://schemas.openxmlformats.org/wordprocessingml/2006/main">
        <w:t xml:space="preserve">1: Wartość mądrości</w:t>
      </w:r>
    </w:p>
    <w:p/>
    <w:p>
      <w:r xmlns:w="http://schemas.openxmlformats.org/wordprocessingml/2006/main">
        <w:t xml:space="preserve">2: Nie ignorujcie mądrości ubogich</w:t>
      </w:r>
    </w:p>
    <w:p/>
    <w:p>
      <w:r xmlns:w="http://schemas.openxmlformats.org/wordprocessingml/2006/main">
        <w:t xml:space="preserve">1: Przysłów 16:16: O ileż lepiej jest zdobyć mądrość niż złoto! Zdobycie zrozumienia oznacza raczej wybranie niż srebro.</w:t>
      </w:r>
    </w:p>
    <w:p/>
    <w:p>
      <w:r xmlns:w="http://schemas.openxmlformats.org/wordprocessingml/2006/main">
        <w:t xml:space="preserve">2: Jakuba 1:5 Jeśli komuś z was brakuje mądrości, niech prosi Boga, który daje wszystkim szczodrze i bez wypominania, a będzie mu dana.</w:t>
      </w:r>
    </w:p>
    <w:p/>
    <w:p>
      <w:r xmlns:w="http://schemas.openxmlformats.org/wordprocessingml/2006/main">
        <w:t xml:space="preserve">Kaznodziei 9:17 Słowa mędrców słychać w ciszy bardziej niż krzyk tego, który rządzi wśród głupców.</w:t>
      </w:r>
    </w:p>
    <w:p/>
    <w:p>
      <w:r xmlns:w="http://schemas.openxmlformats.org/wordprocessingml/2006/main">
        <w:t xml:space="preserve">Mądrość najlepiej usłyszeć w spokojnym otoczeniu, a nie w chaotycznym.</w:t>
      </w:r>
    </w:p>
    <w:p/>
    <w:p>
      <w:r xmlns:w="http://schemas.openxmlformats.org/wordprocessingml/2006/main">
        <w:t xml:space="preserve">1. Pokojowa moc mądrości</w:t>
      </w:r>
    </w:p>
    <w:p/>
    <w:p>
      <w:r xmlns:w="http://schemas.openxmlformats.org/wordprocessingml/2006/main">
        <w:t xml:space="preserve">2. Siła słuchania</w:t>
      </w:r>
    </w:p>
    <w:p/>
    <w:p>
      <w:r xmlns:w="http://schemas.openxmlformats.org/wordprocessingml/2006/main">
        <w:t xml:space="preserve">1. Przysłów 1:5-7 – „Niech mądrzy słuchają i pogłębiają wiedzę, a kto rozumie, niech uzyska wskazówki, aby zrozumieć przysłowie i powiedzenie, słowa mądrych i ich zagadki”.</w:t>
      </w:r>
    </w:p>
    <w:p/>
    <w:p>
      <w:r xmlns:w="http://schemas.openxmlformats.org/wordprocessingml/2006/main">
        <w:t xml:space="preserve">2. Jakuba 1:19-20 – „Wiedzcie to, moi umiłowani bracia: niech każdy będzie prędki do słuchania, nieskory do mówienia, nieskory do gniewu, gdyż gniew człowieka nie rodzi sprawiedliwości Bożej”.</w:t>
      </w:r>
    </w:p>
    <w:p/>
    <w:p>
      <w:r xmlns:w="http://schemas.openxmlformats.org/wordprocessingml/2006/main">
        <w:t xml:space="preserve">Kaznodziei 9:18 Lepsza jest mądrość niż broń wojenna, ale jeden grzesznik niszczy wiele dobra.</w:t>
      </w:r>
    </w:p>
    <w:p/>
    <w:p>
      <w:r xmlns:w="http://schemas.openxmlformats.org/wordprocessingml/2006/main">
        <w:t xml:space="preserve">Mądrość jest cenniejsza niż siła fizyczna czy siła militarna, ale jedna zła decyzja może zrujnować wiele dobra.</w:t>
      </w:r>
    </w:p>
    <w:p/>
    <w:p>
      <w:r xmlns:w="http://schemas.openxmlformats.org/wordprocessingml/2006/main">
        <w:t xml:space="preserve">1. Potęga mądrości – jak mądrość może być potężniejsza niż jakakolwiek broń wojenna.</w:t>
      </w:r>
    </w:p>
    <w:p/>
    <w:p>
      <w:r xmlns:w="http://schemas.openxmlformats.org/wordprocessingml/2006/main">
        <w:t xml:space="preserve">2. Wpływ grzechu — jak grzech może zrujnować nawet najlepsze intencje.</w:t>
      </w:r>
    </w:p>
    <w:p/>
    <w:p>
      <w:r xmlns:w="http://schemas.openxmlformats.org/wordprocessingml/2006/main">
        <w:t xml:space="preserve">1. Przysłów 4:7 – „Mądrość jest rzeczą najważniejszą. Dlatego zdobywaj mądrość, a za wszystko, co zyskasz, nabywaj zrozumienia”.</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Rozdział 10 Księgi Kaznodziei omawia tematy mądrości, szaleństwa i konsekwencji głupiego zachowania.</w:t>
      </w:r>
    </w:p>
    <w:p/>
    <w:p>
      <w:r xmlns:w="http://schemas.openxmlformats.org/wordprocessingml/2006/main">
        <w:t xml:space="preserve">Akapit pierwszy: Rozdział rozpoczyna się od podkreślenia wyższości mądrości nad głupotą. Kaznodzieja porównuje wpływ mądrości i głupoty na reputację człowieka i odradza zadawanie się z głupcami (Kaznodziei 10:1-3).</w:t>
      </w:r>
    </w:p>
    <w:p/>
    <w:p>
      <w:r xmlns:w="http://schemas.openxmlformats.org/wordprocessingml/2006/main">
        <w:t xml:space="preserve">Akapit drugi: Kaznodzieja zastanawia się nad potencjalnymi niebezpieczeństwami i konsekwencjami głupiego zachowania. Używa różnych przykładów, aby zilustrować, jak głupota może prowadzić do ruiny, a mądrość może przynieść sukces i ochronę (Kaznodziei 10:4-11).</w:t>
      </w:r>
    </w:p>
    <w:p/>
    <w:p>
      <w:r xmlns:w="http://schemas.openxmlformats.org/wordprocessingml/2006/main">
        <w:t xml:space="preserve">Akapit trzeci: Kaznodzieja omawia znaczenie mądrego przywództwa w społeczeństwie. Podkreśla, że gdy przywódcom brakuje mądrości lub działają niewłaściwie, może to negatywnie wpłynąć na ich ludzi. Zaleca posłuszeństwo władzy, przestrzegając jednocześnie przed ślepą lojalnością (Kaznodziei 10:16-20).</w:t>
      </w:r>
    </w:p>
    <w:p/>
    <w:p>
      <w:r xmlns:w="http://schemas.openxmlformats.org/wordprocessingml/2006/main">
        <w:t xml:space="preserve">W podsumowaniu,</w:t>
      </w:r>
    </w:p>
    <w:p>
      <w:r xmlns:w="http://schemas.openxmlformats.org/wordprocessingml/2006/main">
        <w:t xml:space="preserve">Rozdział 10 Księgi Kaznodziei jest szczegółowo omówiony</w:t>
      </w:r>
    </w:p>
    <w:p>
      <w:r xmlns:w="http://schemas.openxmlformats.org/wordprocessingml/2006/main">
        <w:t xml:space="preserve">takie tematy jak mądrość,</w:t>
      </w:r>
    </w:p>
    <w:p>
      <w:r xmlns:w="http://schemas.openxmlformats.org/wordprocessingml/2006/main">
        <w:t xml:space="preserve">szaleństwo, wraz z konsekwencjami związanymi z głupim zachowaniem.</w:t>
      </w:r>
    </w:p>
    <w:p/>
    <w:p>
      <w:r xmlns:w="http://schemas.openxmlformats.org/wordprocessingml/2006/main">
        <w:t xml:space="preserve">Podkreślanie wyższości mądrości nad głupotą.</w:t>
      </w:r>
    </w:p>
    <w:p>
      <w:r xmlns:w="http://schemas.openxmlformats.org/wordprocessingml/2006/main">
        <w:t xml:space="preserve">Odradzanie kontaktów z głupcami ze względu na potencjalny negatywny wpływ.</w:t>
      </w:r>
    </w:p>
    <w:p>
      <w:r xmlns:w="http://schemas.openxmlformats.org/wordprocessingml/2006/main">
        <w:t xml:space="preserve">Rozmyślanie o niebezpieczeństwach lub konsekwencjach wynikających z głupich działań.</w:t>
      </w:r>
    </w:p>
    <w:p>
      <w:r xmlns:w="http://schemas.openxmlformats.org/wordprocessingml/2006/main">
        <w:t xml:space="preserve">Ilustrowanie na różnych przykładach, jak głupota może prowadzić do ruiny, podczas gdy mądrość przynosi sukces lub ochronę.</w:t>
      </w:r>
    </w:p>
    <w:p>
      <w:r xmlns:w="http://schemas.openxmlformats.org/wordprocessingml/2006/main">
        <w:t xml:space="preserve">Omówienie znaczenia, jakie przypisuje się mądremu przywództwu w społeczeństwie.</w:t>
      </w:r>
    </w:p>
    <w:p>
      <w:r xmlns:w="http://schemas.openxmlformats.org/wordprocessingml/2006/main">
        <w:t xml:space="preserve">Rozpoznawanie wpływu, jaki wywierają przywódcy, którym brakuje mądrości lub zachowują się niewłaściwie na swoich ludzi.</w:t>
      </w:r>
    </w:p>
    <w:p>
      <w:r xmlns:w="http://schemas.openxmlformats.org/wordprocessingml/2006/main">
        <w:t xml:space="preserve">Doradzanie posłuszeństwa wobec władzy i przestrzeganie przed ślepą lojalnością bez krytycznej oceny.</w:t>
      </w:r>
    </w:p>
    <w:p>
      <w:r xmlns:w="http://schemas.openxmlformats.org/wordprocessingml/2006/main">
        <w:t xml:space="preserve">Oferuje wgląd w to, jak ważne jest przyjmowanie mądrości zamiast ulegania głupocie. Przestrzeganie przed szkodliwymi skojarzeniami, które mogą utrudniać rozwój osobisty lub dobre samopoczucie. Ponadto podkreślanie znaczenia, jakie ma mądre przywództwo w społecznościach, przy jednoczesnym zachęcaniu do rozeznania w ocenie autorytetów pod kątem skutecznego zarządzania i postępu społecznego.</w:t>
      </w:r>
    </w:p>
    <w:p/>
    <w:p>
      <w:r xmlns:w="http://schemas.openxmlformats.org/wordprocessingml/2006/main">
        <w:t xml:space="preserve">Kaznodziei 10:1 Martwe muchy sprawiają, że maść aptekarza wydziela cuchnący posmak: tak samo odrobina szaleństwa powoduje u tego, kto cieszy się opinią mądrości i czci.</w:t>
      </w:r>
    </w:p>
    <w:p/>
    <w:p>
      <w:r xmlns:w="http://schemas.openxmlformats.org/wordprocessingml/2006/main">
        <w:t xml:space="preserve">Nawet najdrobniejsze głupie działania mogą skutkować śmiertelnymi konsekwencjami, niezależnie od tego, czy ktoś ma reputację mądrości i honoru.</w:t>
      </w:r>
    </w:p>
    <w:p/>
    <w:p>
      <w:r xmlns:w="http://schemas.openxmlformats.org/wordprocessingml/2006/main">
        <w:t xml:space="preserve">1. Niebezpieczeństwo szaleństwa: cena małego błędnego osądu</w:t>
      </w:r>
    </w:p>
    <w:p/>
    <w:p>
      <w:r xmlns:w="http://schemas.openxmlformats.org/wordprocessingml/2006/main">
        <w:t xml:space="preserve">2. Siła reputacji: jak definiują nas nasze działania</w:t>
      </w:r>
    </w:p>
    <w:p/>
    <w:p>
      <w:r xmlns:w="http://schemas.openxmlformats.org/wordprocessingml/2006/main">
        <w:t xml:space="preserve">1. Przysłów 16:18 - Przed zagładą idzie pycha, a duch wyniosły przed upadkiem.</w:t>
      </w:r>
    </w:p>
    <w:p/>
    <w:p>
      <w:r xmlns:w="http://schemas.openxmlformats.org/wordprocessingml/2006/main">
        <w:t xml:space="preserve">2. Rzymian 3:23 – wszyscy bowiem zgrzeszyli i brak im chwały Bożej.</w:t>
      </w:r>
    </w:p>
    <w:p/>
    <w:p>
      <w:r xmlns:w="http://schemas.openxmlformats.org/wordprocessingml/2006/main">
        <w:t xml:space="preserve">Kaznodziei 10:2 Serce mądrego jest po jego prawicy; lecz serce głupiego po jego lewej stronie.</w:t>
      </w:r>
    </w:p>
    <w:p/>
    <w:p>
      <w:r xmlns:w="http://schemas.openxmlformats.org/wordprocessingml/2006/main">
        <w:t xml:space="preserve">Serce mądrego człowieka kieruje się mądrością, podczas gdy serce głupca jest sprowadzone na manowce.</w:t>
      </w:r>
    </w:p>
    <w:p/>
    <w:p>
      <w:r xmlns:w="http://schemas.openxmlformats.org/wordprocessingml/2006/main">
        <w:t xml:space="preserve">1. Moc mądrości: jak podążać za głosem serca</w:t>
      </w:r>
    </w:p>
    <w:p/>
    <w:p>
      <w:r xmlns:w="http://schemas.openxmlformats.org/wordprocessingml/2006/main">
        <w:t xml:space="preserve">2. Niebezpieczeństwo szaleństwa: unikanie ścieżki lewej ręki</w:t>
      </w:r>
    </w:p>
    <w:p/>
    <w:p>
      <w:r xmlns:w="http://schemas.openxmlformats.org/wordprocessingml/2006/main">
        <w:t xml:space="preserve">1. Przysłów 3:5-6: Zaufaj Panu całym sercem i nie polegaj na własnym zrozumieniu; Poddajcie się mu na wszystkich swoich drogach, a on wyprostuje wasze ścieżki.</w:t>
      </w:r>
    </w:p>
    <w:p/>
    <w:p>
      <w:r xmlns:w="http://schemas.openxmlformats.org/wordprocessingml/2006/main">
        <w:t xml:space="preserve">2. Jakuba 1:5. Jeśli komu z was brakuje mądrości, niech prosi Boga, który daje wszystkim hojnie i nie szuka winy, a będzie wam dana.</w:t>
      </w:r>
    </w:p>
    <w:p/>
    <w:p>
      <w:r xmlns:w="http://schemas.openxmlformats.org/wordprocessingml/2006/main">
        <w:t xml:space="preserve">Kaznodziei 10:3 Tak też, gdy głupiec idzie drogą, zawodzi go mądrość i każdemu mówi, że jest głupcem.</w:t>
      </w:r>
    </w:p>
    <w:p/>
    <w:p>
      <w:r xmlns:w="http://schemas.openxmlformats.org/wordprocessingml/2006/main">
        <w:t xml:space="preserve">Brak mądrości głupca widać w jego zachowaniu i słowach.</w:t>
      </w:r>
    </w:p>
    <w:p/>
    <w:p>
      <w:r xmlns:w="http://schemas.openxmlformats.org/wordprocessingml/2006/main">
        <w:t xml:space="preserve">1. Dostrzegać w sobie szaleństwo: rozpoznawać głupotę w naszych słowach i czynach</w:t>
      </w:r>
    </w:p>
    <w:p/>
    <w:p>
      <w:r xmlns:w="http://schemas.openxmlformats.org/wordprocessingml/2006/main">
        <w:t xml:space="preserve">2. Mądrość w działaniu: Życie mądrością Bożą w życiu codziennym</w:t>
      </w:r>
    </w:p>
    <w:p/>
    <w:p>
      <w:r xmlns:w="http://schemas.openxmlformats.org/wordprocessingml/2006/main">
        <w:t xml:space="preserve">1. Przysłów 10:19: „Gdy mnoży się słów, nie brakuje występków, lecz kto powściąga wargi, jest roztropny”.</w:t>
      </w:r>
    </w:p>
    <w:p/>
    <w:p>
      <w:r xmlns:w="http://schemas.openxmlformats.org/wordprocessingml/2006/main">
        <w:t xml:space="preserve">2. Jakuba 3:17: „Ale mądrość z góry jest najpierw czysta, potem pokojowa, łagodna, otwarta na rozum, pełna miłosierdzia i dobrych owoców, bezstronna i szczera”.</w:t>
      </w:r>
    </w:p>
    <w:p/>
    <w:p>
      <w:r xmlns:w="http://schemas.openxmlformats.org/wordprocessingml/2006/main">
        <w:t xml:space="preserve">Kaznodziei 10:4 Jeśli duch władcy powstanie przeciwko tobie, nie opuszczaj swojego miejsca; za ustąpienie wielkich przestępstw.</w:t>
      </w:r>
    </w:p>
    <w:p/>
    <w:p>
      <w:r xmlns:w="http://schemas.openxmlformats.org/wordprocessingml/2006/main">
        <w:t xml:space="preserve">Duch władcy nie powinien być kwestionowany, gdy powstaje przeciwko nam, zamiast tego musimy opuścić swoje miejsce i ustąpić, aby uspokoić wielkie przestępstwa.</w:t>
      </w:r>
    </w:p>
    <w:p/>
    <w:p>
      <w:r xmlns:w="http://schemas.openxmlformats.org/wordprocessingml/2006/main">
        <w:t xml:space="preserve">1. Dokładne wysiłki: jak ustępowanie może załagodzić przestępstwa</w:t>
      </w:r>
    </w:p>
    <w:p/>
    <w:p>
      <w:r xmlns:w="http://schemas.openxmlformats.org/wordprocessingml/2006/main">
        <w:t xml:space="preserve">2. Moc uległości: jak postępować z władzą</w:t>
      </w:r>
    </w:p>
    <w:p/>
    <w:p>
      <w:r xmlns:w="http://schemas.openxmlformats.org/wordprocessingml/2006/main">
        <w:t xml:space="preserve">1. Mateusza 5:38-41 – „Słyszeliście, że powiedziano: Oko za oko i ząb za ząb. A Ja ci mówię, żebyś nie stawiał oporu złemu. Kto cię jednak uderzy w prawy policzek, nadstaw mu i drugi. Jeśli ktoś chce cię pozwać i zabrać ci tunikę, niech weźmie i twój płaszcz. A kto cię zmusza, przejść jedną milę, idź z nim dwie.</w:t>
      </w:r>
    </w:p>
    <w:p/>
    <w:p>
      <w:r xmlns:w="http://schemas.openxmlformats.org/wordprocessingml/2006/main">
        <w:t xml:space="preserve">2. Efezjan 6:5-8 - Słudzy, bądźcie posłuszni tym, którzy są waszymi panami według ciała, z bojaźnią i drżeniem, w szczerości serca, jak Chrystusowi; nie na oko służąc, jak się ludziom podobać, ale jak słudzy Chrystusa, pełniąc z serca wolę Bożą, z dobrą wolą pełniąc służbę jak Panu, a nie ludziom, wiedząc, że cokolwiek kto uczyni dobrego, otrzyma to samo od Pana, czy jest niewolnikiem, czy wolnym.</w:t>
      </w:r>
    </w:p>
    <w:p/>
    <w:p>
      <w:r xmlns:w="http://schemas.openxmlformats.org/wordprocessingml/2006/main">
        <w:t xml:space="preserve">Kaznodziei 10:5 Widziałem zło pod słońcem jako błąd władcy:</w:t>
      </w:r>
    </w:p>
    <w:p/>
    <w:p>
      <w:r xmlns:w="http://schemas.openxmlformats.org/wordprocessingml/2006/main">
        <w:t xml:space="preserve">Błędy władcy mogą prowadzić do zła.</w:t>
      </w:r>
    </w:p>
    <w:p/>
    <w:p>
      <w:r xmlns:w="http://schemas.openxmlformats.org/wordprocessingml/2006/main">
        <w:t xml:space="preserve">1: Zawsze powinniśmy starać się być mądrymi przywódcami i pamiętać o naszych decyzjach.</w:t>
      </w:r>
    </w:p>
    <w:p/>
    <w:p>
      <w:r xmlns:w="http://schemas.openxmlformats.org/wordprocessingml/2006/main">
        <w:t xml:space="preserve">2: Nasze działania mogą mieć dalekosiężne konsekwencje, dlatego powinniśmy być świadomi naszych decyzji.</w:t>
      </w:r>
    </w:p>
    <w:p/>
    <w:p>
      <w:r xmlns:w="http://schemas.openxmlformats.org/wordprocessingml/2006/main">
        <w:t xml:space="preserve">1: Jakuba 3:1 – „Niewielu z was powinno zostać nauczycielami, bracia moi, bo wiecie, że my, którzy nauczamy, będziemy sądzeni z większą surowością”.</w:t>
      </w:r>
    </w:p>
    <w:p/>
    <w:p>
      <w:r xmlns:w="http://schemas.openxmlformats.org/wordprocessingml/2006/main">
        <w:t xml:space="preserve">2: Przysłów 11:14 – „Gdzie nie ma przewodnictwa, naród upadnie, lecz w obfitości doradców jest bezpieczeństwo”.</w:t>
      </w:r>
    </w:p>
    <w:p/>
    <w:p>
      <w:r xmlns:w="http://schemas.openxmlformats.org/wordprocessingml/2006/main">
        <w:t xml:space="preserve">Kaznodziei 10:6 Szaleństwo ma wielką godność, a bogaci siedzą na niskim miejscu.</w:t>
      </w:r>
    </w:p>
    <w:p/>
    <w:p>
      <w:r xmlns:w="http://schemas.openxmlformats.org/wordprocessingml/2006/main">
        <w:t xml:space="preserve">Szaleństwo często nagradzane jest wysokim statusem, podczas gdy bogaci nie okazują szacunku.</w:t>
      </w:r>
    </w:p>
    <w:p/>
    <w:p>
      <w:r xmlns:w="http://schemas.openxmlformats.org/wordprocessingml/2006/main">
        <w:t xml:space="preserve">1: Nie powinniśmy dać się zwieść fałszywemu poglądowi, że posiadanie bogactwa i władzy to jedyny sposób na znalezienie prawdziwego honoru i szacunku.</w:t>
      </w:r>
    </w:p>
    <w:p/>
    <w:p>
      <w:r xmlns:w="http://schemas.openxmlformats.org/wordprocessingml/2006/main">
        <w:t xml:space="preserve">2: Musimy pamiętać, że mądrość i uczciwość są cenniejsze niż bogactwo i władza.</w:t>
      </w:r>
    </w:p>
    <w:p/>
    <w:p>
      <w:r xmlns:w="http://schemas.openxmlformats.org/wordprocessingml/2006/main">
        <w:t xml:space="preserve">1:1 Tymoteusza 6:10 Bo miłość do pieniędzy jest korzeniem wszelkiego zła. Niektórzy ludzie, żądni pieniędzy, odeszli od wiary i przeszyli się wieloma smutkami.</w:t>
      </w:r>
    </w:p>
    <w:p/>
    <w:p>
      <w:r xmlns:w="http://schemas.openxmlformats.org/wordprocessingml/2006/main">
        <w:t xml:space="preserve">2: Przysłów 13:7: Ktoś udaje bogatego, a nic nie ma; inny udaje biednego, choć ma wielkie bogactwo.</w:t>
      </w:r>
    </w:p>
    <w:p/>
    <w:p>
      <w:r xmlns:w="http://schemas.openxmlformats.org/wordprocessingml/2006/main">
        <w:t xml:space="preserve">Kaznodziei 10:7 Widziałem sługi na koniach i książąt chodzących jako słudzy po ziemi.</w:t>
      </w:r>
    </w:p>
    <w:p/>
    <w:p>
      <w:r xmlns:w="http://schemas.openxmlformats.org/wordprocessingml/2006/main">
        <w:t xml:space="preserve">Ten fragment przypomina nam, że ziemskie bogactwo i status są ulotne i że wszyscy ludzie są równi w oczach Boga.</w:t>
      </w:r>
    </w:p>
    <w:p/>
    <w:p>
      <w:r xmlns:w="http://schemas.openxmlformats.org/wordprocessingml/2006/main">
        <w:t xml:space="preserve">1: „Marność ziemskiego statusu”</w:t>
      </w:r>
    </w:p>
    <w:p/>
    <w:p>
      <w:r xmlns:w="http://schemas.openxmlformats.org/wordprocessingml/2006/main">
        <w:t xml:space="preserve">2: „Pokora w obliczu władzy”</w:t>
      </w:r>
    </w:p>
    <w:p/>
    <w:p>
      <w:r xmlns:w="http://schemas.openxmlformats.org/wordprocessingml/2006/main">
        <w:t xml:space="preserve">1: Jakuba 2:1-7</w:t>
      </w:r>
    </w:p>
    <w:p/>
    <w:p>
      <w:r xmlns:w="http://schemas.openxmlformats.org/wordprocessingml/2006/main">
        <w:t xml:space="preserve">2: Mateusza 20:20-28</w:t>
      </w:r>
    </w:p>
    <w:p/>
    <w:p>
      <w:r xmlns:w="http://schemas.openxmlformats.org/wordprocessingml/2006/main">
        <w:t xml:space="preserve">Kaznodziei 10:8 Kto kopie dół, wpadnie w niego; a kto zniszczy żywopłot, ukąsi go wąż.</w:t>
      </w:r>
    </w:p>
    <w:p/>
    <w:p>
      <w:r xmlns:w="http://schemas.openxmlformats.org/wordprocessingml/2006/main">
        <w:t xml:space="preserve">Konsekwencje naszych działań mogą być tragiczne, a osoby podejmujące ryzyko często spotykają się z poważnymi konsekwencjami.</w:t>
      </w:r>
    </w:p>
    <w:p/>
    <w:p>
      <w:r xmlns:w="http://schemas.openxmlformats.org/wordprocessingml/2006/main">
        <w:t xml:space="preserve">1. „Ryzyko lekkomyślnego życia”</w:t>
      </w:r>
    </w:p>
    <w:p/>
    <w:p>
      <w:r xmlns:w="http://schemas.openxmlformats.org/wordprocessingml/2006/main">
        <w:t xml:space="preserve">2. „Mądry wybór ostrożności”</w:t>
      </w:r>
    </w:p>
    <w:p/>
    <w:p>
      <w:r xmlns:w="http://schemas.openxmlformats.org/wordprocessingml/2006/main">
        <w:t xml:space="preserve">1. Przysłów 11:3 - Nieskazitelność będzie ich prowadzić, lecz przewrotność przestępców ich zniszczy.</w:t>
      </w:r>
    </w:p>
    <w:p/>
    <w:p>
      <w:r xmlns:w="http://schemas.openxmlformats.org/wordprocessingml/2006/main">
        <w:t xml:space="preserve">2. Przysłów 16:18 - Przed zagładą idzie pycha, a duch wyniosły przed upadkiem.</w:t>
      </w:r>
    </w:p>
    <w:p/>
    <w:p>
      <w:r xmlns:w="http://schemas.openxmlformats.org/wordprocessingml/2006/main">
        <w:t xml:space="preserve">Kaznodziei 10:9 Kto usuwa kamienie, dozna tym szkody; a kto rozłupuje drewno, naraża się na niebezpieczeństwo.</w:t>
      </w:r>
    </w:p>
    <w:p/>
    <w:p>
      <w:r xmlns:w="http://schemas.openxmlformats.org/wordprocessingml/2006/main">
        <w:t xml:space="preserve">Werset ten ostrzega przed potencjalnymi zagrożeniami związanymi z pracą fizyczną i koniecznością zachowania ostrożności podczas obchodzenia się z niebezpiecznymi materiałami.</w:t>
      </w:r>
    </w:p>
    <w:p/>
    <w:p>
      <w:r xmlns:w="http://schemas.openxmlformats.org/wordprocessingml/2006/main">
        <w:t xml:space="preserve">1. Ukryte niebezpieczeństwa związane z pracą: jak Księga Kaznodziei 10:9 może pomóc nam zachować ostrożność</w:t>
      </w:r>
    </w:p>
    <w:p/>
    <w:p>
      <w:r xmlns:w="http://schemas.openxmlformats.org/wordprocessingml/2006/main">
        <w:t xml:space="preserve">2. Mądrość gotowości: studium Kaznodziei 10:9</w:t>
      </w:r>
    </w:p>
    <w:p/>
    <w:p>
      <w:r xmlns:w="http://schemas.openxmlformats.org/wordprocessingml/2006/main">
        <w:t xml:space="preserve">1. Przysłów 22:3 - Roztropny człowiek przewiduje zło i ukrywa się; ale prości ludzie idą dalej i zostają ukarani.</w:t>
      </w:r>
    </w:p>
    <w:p/>
    <w:p>
      <w:r xmlns:w="http://schemas.openxmlformats.org/wordprocessingml/2006/main">
        <w:t xml:space="preserve">2. Kaznodziei 7:18 - Dobrze, że się tego uchwyciłeś; tak, i od tego nie cofaj ręki swojej, bo kto się boi Boga, wyjdzie z nich wszystkich.</w:t>
      </w:r>
    </w:p>
    <w:p/>
    <w:p>
      <w:r xmlns:w="http://schemas.openxmlformats.org/wordprocessingml/2006/main">
        <w:t xml:space="preserve">Kaznodziei 10:10 Jeśli żelazo będzie tępe, a krawędzi nie zaostrzy, to trzeba przyłożyć więcej siły, ale mądrość pożyteczna jest kierować.</w:t>
      </w:r>
    </w:p>
    <w:p/>
    <w:p>
      <w:r xmlns:w="http://schemas.openxmlformats.org/wordprocessingml/2006/main">
        <w:t xml:space="preserve">Siła mądrości jest niezbędna do osiągnięcia sukcesu; bardziej opłaca się kierować niż wkładać więcej sił w wysiłek.</w:t>
      </w:r>
    </w:p>
    <w:p/>
    <w:p>
      <w:r xmlns:w="http://schemas.openxmlformats.org/wordprocessingml/2006/main">
        <w:t xml:space="preserve">1. Moc mądrości: osiąganie sukcesu poprzez rozeznanie</w:t>
      </w:r>
    </w:p>
    <w:p/>
    <w:p>
      <w:r xmlns:w="http://schemas.openxmlformats.org/wordprocessingml/2006/main">
        <w:t xml:space="preserve">2. Iść naprzód dzięki sile mądrości</w:t>
      </w:r>
    </w:p>
    <w:p/>
    <w:p>
      <w:r xmlns:w="http://schemas.openxmlformats.org/wordprocessingml/2006/main">
        <w:t xml:space="preserve">1. Przysłów 16:16 – O ileż lepiej jest zdobyć mądrość niż złoto! Zdobycie zrozumienia oznacza raczej wybranie niż srebro.</w:t>
      </w:r>
    </w:p>
    <w:p/>
    <w:p>
      <w:r xmlns:w="http://schemas.openxmlformats.org/wordprocessingml/2006/main">
        <w:t xml:space="preserve">2. Przysłów 9:9 - Daj pouczenie mądremu człowiekowi, a będzie jeszcze mądrzejszy; nauczcie człowieka sprawiedliwego, a będzie wzrastał w nauce.</w:t>
      </w:r>
    </w:p>
    <w:p/>
    <w:p>
      <w:r xmlns:w="http://schemas.openxmlformats.org/wordprocessingml/2006/main">
        <w:t xml:space="preserve">Kaznodziei 10:11 Z pewnością wąż będzie kąsał bez czaru; i bełkot nie jest lepszy.</w:t>
      </w:r>
    </w:p>
    <w:p/>
    <w:p>
      <w:r xmlns:w="http://schemas.openxmlformats.org/wordprocessingml/2006/main">
        <w:t xml:space="preserve">Wąż ukąsi bez ostrzeżenia, a plotkowanie jest równie niebezpieczne.</w:t>
      </w:r>
    </w:p>
    <w:p/>
    <w:p>
      <w:r xmlns:w="http://schemas.openxmlformats.org/wordprocessingml/2006/main">
        <w:t xml:space="preserve">1: Powinniśmy uważać na niebezpieczeństwo plotkowania, ponieważ może ono zranić innych tak samo, jak ukąszenie węża.</w:t>
      </w:r>
    </w:p>
    <w:p/>
    <w:p>
      <w:r xmlns:w="http://schemas.openxmlformats.org/wordprocessingml/2006/main">
        <w:t xml:space="preserve">2: Powinniśmy uważać na nasze słowa i ich konsekwencje, ponieważ mogą wyrządzić krzywdę, nawet jeśli nie mamy tego na myśli.</w:t>
      </w:r>
    </w:p>
    <w:p/>
    <w:p>
      <w:r xmlns:w="http://schemas.openxmlformats.org/wordprocessingml/2006/main">
        <w:t xml:space="preserve">1: Przysłów 18:21 – Śmierć i życie są w mocy języka.</w:t>
      </w:r>
    </w:p>
    <w:p/>
    <w:p>
      <w:r xmlns:w="http://schemas.openxmlformats.org/wordprocessingml/2006/main">
        <w:t xml:space="preserve">2: Jakuba 3:5-7 – Język jest złem niespokojnym, pełnym śmiertelnej trucizny.</w:t>
      </w:r>
    </w:p>
    <w:p/>
    <w:p>
      <w:r xmlns:w="http://schemas.openxmlformats.org/wordprocessingml/2006/main">
        <w:t xml:space="preserve">Kaznodziei 10:12 Słowa ust mądrego są łaskawe; ale wargi głupiego połkną jego samego.</w:t>
      </w:r>
    </w:p>
    <w:p/>
    <w:p>
      <w:r xmlns:w="http://schemas.openxmlformats.org/wordprocessingml/2006/main">
        <w:t xml:space="preserve">Mądre słowa mądrego człowieka mogą przynieść łaskę i radość, podczas gdy słowa głupca przyniosą mu jedynie zniszczenie.</w:t>
      </w:r>
    </w:p>
    <w:p/>
    <w:p>
      <w:r xmlns:w="http://schemas.openxmlformats.org/wordprocessingml/2006/main">
        <w:t xml:space="preserve">1. Mów mądrze – moc słów, które niosą życie lub zniszczenie</w:t>
      </w:r>
    </w:p>
    <w:p/>
    <w:p>
      <w:r xmlns:w="http://schemas.openxmlformats.org/wordprocessingml/2006/main">
        <w:t xml:space="preserve">2. Szaleństwo głupca – jak nie żyć</w:t>
      </w:r>
    </w:p>
    <w:p/>
    <w:p>
      <w:r xmlns:w="http://schemas.openxmlformats.org/wordprocessingml/2006/main">
        <w:t xml:space="preserve">1. Przysłów 12:18 – „Jest taki, który mówi lekkomyślnie jak pchnięcia miecza, ale język mądrych przynosi uzdrowienie”.</w:t>
      </w:r>
    </w:p>
    <w:p/>
    <w:p>
      <w:r xmlns:w="http://schemas.openxmlformats.org/wordprocessingml/2006/main">
        <w:t xml:space="preserve">2. Jakuba 3:1-12 – „Niech wielu z was, bracia moi, nie staje się nauczycielami, wiedząc, że jako tacy poniesiemy surowszy sąd”.</w:t>
      </w:r>
    </w:p>
    <w:p/>
    <w:p>
      <w:r xmlns:w="http://schemas.openxmlformats.org/wordprocessingml/2006/main">
        <w:t xml:space="preserve">Kaznodziei 10:13 Początkiem słów jego ust jest głupota, a końcem jego mowy jest złośliwe szaleństwo.</w:t>
      </w:r>
    </w:p>
    <w:p/>
    <w:p>
      <w:r xmlns:w="http://schemas.openxmlformats.org/wordprocessingml/2006/main">
        <w:t xml:space="preserve">Werset ten ostrzega przed głupią i złośliwą mową.</w:t>
      </w:r>
    </w:p>
    <w:p/>
    <w:p>
      <w:r xmlns:w="http://schemas.openxmlformats.org/wordprocessingml/2006/main">
        <w:t xml:space="preserve">1. Siła słów: jak nasza mowa może tworzyć lub niszczyć</w:t>
      </w:r>
    </w:p>
    <w:p/>
    <w:p>
      <w:r xmlns:w="http://schemas.openxmlformats.org/wordprocessingml/2006/main">
        <w:t xml:space="preserve">2. Błogosławieństwo i przekleństwo naszych języków: mądre wybieranie tego, co mówimy</w:t>
      </w:r>
    </w:p>
    <w:p/>
    <w:p>
      <w:r xmlns:w="http://schemas.openxmlformats.org/wordprocessingml/2006/main">
        <w:t xml:space="preserve">1. Przysłów 18:21 – Śmierć i życie są w mocy języka.</w:t>
      </w:r>
    </w:p>
    <w:p/>
    <w:p>
      <w:r xmlns:w="http://schemas.openxmlformats.org/wordprocessingml/2006/main">
        <w:t xml:space="preserve">2. Jakuba 3:6-8 – Język to niespokojne zło, pełne śmiertelnej trucizny.</w:t>
      </w:r>
    </w:p>
    <w:p/>
    <w:p>
      <w:r xmlns:w="http://schemas.openxmlformats.org/wordprocessingml/2006/main">
        <w:t xml:space="preserve">Kaznodziei 10:14 I głupi jest pełen słów; człowiek nie jest w stanie przewidzieć, co się stanie; i co będzie po nim, kto mu powie?</w:t>
      </w:r>
    </w:p>
    <w:p/>
    <w:p>
      <w:r xmlns:w="http://schemas.openxmlformats.org/wordprocessingml/2006/main">
        <w:t xml:space="preserve">Werset ten przypomina nam, że nikt nie jest w stanie przewidzieć przyszłości i że podczas planowania nie powinniśmy być głupim optymistą.</w:t>
      </w:r>
    </w:p>
    <w:p/>
    <w:p>
      <w:r xmlns:w="http://schemas.openxmlformats.org/wordprocessingml/2006/main">
        <w:t xml:space="preserve">1: Nie bądź głupim optymistą: zaufaj planowi Pana</w:t>
      </w:r>
    </w:p>
    <w:p/>
    <w:p>
      <w:r xmlns:w="http://schemas.openxmlformats.org/wordprocessingml/2006/main">
        <w:t xml:space="preserve">2: Niepewność życia: Uczyć się żyć z nadzieją w Panu</w:t>
      </w:r>
    </w:p>
    <w:p/>
    <w:p>
      <w:r xmlns:w="http://schemas.openxmlformats.org/wordprocessingml/2006/main">
        <w:t xml:space="preserve">1: Przysłów 27:1 – „Nie przechwalaj się dniem jutrzejszym, bo nie wiesz, co przyniesie dzień”.</w:t>
      </w:r>
    </w:p>
    <w:p/>
    <w:p>
      <w:r xmlns:w="http://schemas.openxmlformats.org/wordprocessingml/2006/main">
        <w:t xml:space="preserve">2: Jakuba 4:13-17 – „Chodźcie teraz wy, którzy mówicie: Dziś lub jutro wejdziemy do takiego a takiego miasta i spędzimy tam rok, handlując i zajmując się zyskiem, choć nie wiecie, co przyniesie jutro. Jakie jest twoje życie? Bo jesteś mgłą, która pojawia się na krótki czas, a potem znika.</w:t>
      </w:r>
    </w:p>
    <w:p/>
    <w:p>
      <w:r xmlns:w="http://schemas.openxmlformats.org/wordprocessingml/2006/main">
        <w:t xml:space="preserve">Kaznodziei 10:15 Praca głupiego męczy każdego z nich, bo nie wie, jak iść do miasta.</w:t>
      </w:r>
    </w:p>
    <w:p/>
    <w:p>
      <w:r xmlns:w="http://schemas.openxmlformats.org/wordprocessingml/2006/main">
        <w:t xml:space="preserve">Praca głupich jest wyczerpująca, gdyż nie znają właściwej drogi do miasta.</w:t>
      </w:r>
    </w:p>
    <w:p/>
    <w:p>
      <w:r xmlns:w="http://schemas.openxmlformats.org/wordprocessingml/2006/main">
        <w:t xml:space="preserve">1. Nauka właściwej ścieżki – podążanie prostą i wąską ścieżką.</w:t>
      </w:r>
    </w:p>
    <w:p/>
    <w:p>
      <w:r xmlns:w="http://schemas.openxmlformats.org/wordprocessingml/2006/main">
        <w:t xml:space="preserve">2. Korzyści z mądrości – podejmowanie mądrych decyzji.</w:t>
      </w:r>
    </w:p>
    <w:p/>
    <w:p>
      <w:r xmlns:w="http://schemas.openxmlformats.org/wordprocessingml/2006/main">
        <w:t xml:space="preserve">1. Przysłów 14:15 - Prosty wierzy we wszystko, ale roztropny rozważa swoje kroki.</w:t>
      </w:r>
    </w:p>
    <w:p/>
    <w:p>
      <w:r xmlns:w="http://schemas.openxmlformats.org/wordprocessingml/2006/main">
        <w:t xml:space="preserve">2. Psalm 32:8 - Pouczę cię i wskażę drogę, którą masz iść; Będę ci doradzał, mając na ciebie oko.</w:t>
      </w:r>
    </w:p>
    <w:p/>
    <w:p>
      <w:r xmlns:w="http://schemas.openxmlformats.org/wordprocessingml/2006/main">
        <w:t xml:space="preserve">Kaznodziei 10:16 Biada tobie, ziemio, gdy twój król jest dzieckiem, a twoi książęta jedzą rano!</w:t>
      </w:r>
    </w:p>
    <w:p/>
    <w:p>
      <w:r xmlns:w="http://schemas.openxmlformats.org/wordprocessingml/2006/main">
        <w:t xml:space="preserve">Fragment ten ostrzega przed konsekwencjami posiadania młodego i niedoświadczonego władcy z lekkomyślnymi doradcami.</w:t>
      </w:r>
    </w:p>
    <w:p/>
    <w:p>
      <w:r xmlns:w="http://schemas.openxmlformats.org/wordprocessingml/2006/main">
        <w:t xml:space="preserve">1. Niebezpieczeństwa związane z posiadaniem dziecka-króla i lekkomyślnych doradców</w:t>
      </w:r>
    </w:p>
    <w:p/>
    <w:p>
      <w:r xmlns:w="http://schemas.openxmlformats.org/wordprocessingml/2006/main">
        <w:t xml:space="preserve">2. Znaczenie posiadania doświadczenia w przywództwie</w:t>
      </w:r>
    </w:p>
    <w:p/>
    <w:p>
      <w:r xmlns:w="http://schemas.openxmlformats.org/wordprocessingml/2006/main">
        <w:t xml:space="preserve">1. Przysłów 29:2 - Gdy sprawiedliwi sprawują władzę, lud się raduje, ale gdy bezbożni sprawują władzę, lud lamentuje.</w:t>
      </w:r>
    </w:p>
    <w:p/>
    <w:p>
      <w:r xmlns:w="http://schemas.openxmlformats.org/wordprocessingml/2006/main">
        <w:t xml:space="preserve">2. Przysłów 11:14 - Gdzie nie ma rady, ludzie upadają; ale w mnóstwie doradców jest bezpieczeństwo.</w:t>
      </w:r>
    </w:p>
    <w:p/>
    <w:p>
      <w:r xmlns:w="http://schemas.openxmlformats.org/wordprocessingml/2006/main">
        <w:t xml:space="preserve">Kaznodziei 10:17 Błogosławiona jesteś, ziemio, gdy twój król jest synem możnych, a twoi książęta jedzą we właściwym czasie, dla sił, a nie dla pijaństwa!</w:t>
      </w:r>
    </w:p>
    <w:p/>
    <w:p>
      <w:r xmlns:w="http://schemas.openxmlformats.org/wordprocessingml/2006/main">
        <w:t xml:space="preserve">Błogosławieństwem jest, gdy król i książęta w danym kraju jedzą z umiarem, a nie po pijanemu.</w:t>
      </w:r>
    </w:p>
    <w:p/>
    <w:p>
      <w:r xmlns:w="http://schemas.openxmlformats.org/wordprocessingml/2006/main">
        <w:t xml:space="preserve">1. Błogosławieństwo umiaru</w:t>
      </w:r>
    </w:p>
    <w:p/>
    <w:p>
      <w:r xmlns:w="http://schemas.openxmlformats.org/wordprocessingml/2006/main">
        <w:t xml:space="preserve">2. Błogosławieństwo odpowiedzialności</w:t>
      </w:r>
    </w:p>
    <w:p/>
    <w:p>
      <w:r xmlns:w="http://schemas.openxmlformats.org/wordprocessingml/2006/main">
        <w:t xml:space="preserve">1. 1 Piotra 5:2-3 – Bądźcie pasterzami trzody Bożej, która jest pod waszą opieką, i czuwajcie nad nimi nie dlatego, że musicie, ale dlatego, że chcecie, tak jak chce Bóg; nie goni za nieuczciwym zyskiem, ale jest chętny do służby; nie panując nad powierzonymi sobie, ale będąc przykładem dla trzody.</w:t>
      </w:r>
    </w:p>
    <w:p/>
    <w:p>
      <w:r xmlns:w="http://schemas.openxmlformats.org/wordprocessingml/2006/main">
        <w:t xml:space="preserve">2. Przysłów 23:1-3 - Kiedy zasiadasz do posiłku z władcą, zwróć uwagę na to, co jest przed tobą, a jeśli masz skłonność do obżarstwa, przyłóż nóż do gardła. Nie pożądaj jego przysmaków, bo to jedzenie jest zwodnicze.</w:t>
      </w:r>
    </w:p>
    <w:p/>
    <w:p>
      <w:r xmlns:w="http://schemas.openxmlformats.org/wordprocessingml/2006/main">
        <w:t xml:space="preserve">Kaznodziei 10:18 Przez wielkie lenistwo budynek niszczeje; i przez bezczynność rąk dom się wali.</w:t>
      </w:r>
    </w:p>
    <w:p/>
    <w:p>
      <w:r xmlns:w="http://schemas.openxmlformats.org/wordprocessingml/2006/main">
        <w:t xml:space="preserve">Lenistwo prowadzi do zagłady, a lenistwo do ruiny.</w:t>
      </w:r>
    </w:p>
    <w:p/>
    <w:p>
      <w:r xmlns:w="http://schemas.openxmlformats.org/wordprocessingml/2006/main">
        <w:t xml:space="preserve">1: Musimy być pilni i pracowici we wszystkich naszych wysiłkach, aby uniknąć zniszczenia i ruiny.</w:t>
      </w:r>
    </w:p>
    <w:p/>
    <w:p>
      <w:r xmlns:w="http://schemas.openxmlformats.org/wordprocessingml/2006/main">
        <w:t xml:space="preserve">2: Musimy używać rąk w dobrym celu i nie pozostawać bezczynni, aby uniknąć zniszczenia i ruiny.</w:t>
      </w:r>
    </w:p>
    <w:p/>
    <w:p>
      <w:r xmlns:w="http://schemas.openxmlformats.org/wordprocessingml/2006/main">
        <w:t xml:space="preserve">1: Przysłów 14:23; W każdej pracy jest zysk, ale mówienie warg prowadzi tylko do nędzy.</w:t>
      </w:r>
    </w:p>
    <w:p/>
    <w:p>
      <w:r xmlns:w="http://schemas.openxmlformats.org/wordprocessingml/2006/main">
        <w:t xml:space="preserve">2: Kolosan 3:23; Cokolwiek czynicie, pracujcie z serca, jak dla Pana, a nie dla ludzi.</w:t>
      </w:r>
    </w:p>
    <w:p/>
    <w:p>
      <w:r xmlns:w="http://schemas.openxmlformats.org/wordprocessingml/2006/main">
        <w:t xml:space="preserve">Kaznodziei 10:19 Dla śmiechu wydaje się ucztę, a wino rozwesela, ale pieniądze odpowiadają na wszystko.</w:t>
      </w:r>
    </w:p>
    <w:p/>
    <w:p>
      <w:r xmlns:w="http://schemas.openxmlformats.org/wordprocessingml/2006/main">
        <w:t xml:space="preserve">Radość życia można znaleźć w ucztowaniu, piciu i posiadaniu pieniędzy.</w:t>
      </w:r>
    </w:p>
    <w:p/>
    <w:p>
      <w:r xmlns:w="http://schemas.openxmlformats.org/wordprocessingml/2006/main">
        <w:t xml:space="preserve">1. Radość życia: świętowanie poprzez ucztowanie i picie</w:t>
      </w:r>
    </w:p>
    <w:p/>
    <w:p>
      <w:r xmlns:w="http://schemas.openxmlformats.org/wordprocessingml/2006/main">
        <w:t xml:space="preserve">2. Pieniądz odpowiada na wszystko: siła bogactwa</w:t>
      </w:r>
    </w:p>
    <w:p/>
    <w:p>
      <w:r xmlns:w="http://schemas.openxmlformats.org/wordprocessingml/2006/main">
        <w:t xml:space="preserve">1. Przysłów 22:7 - Bogaty panuje nad biednymi, a pożyczający jest sługą pożyczającego.</w:t>
      </w:r>
    </w:p>
    <w:p/>
    <w:p>
      <w:r xmlns:w="http://schemas.openxmlformats.org/wordprocessingml/2006/main">
        <w:t xml:space="preserve">2. Kaznodziei 2:24 - Nie ma nic lepszego dla człowieka, jak tylko jeść i pić oraz sprawiać, by jego dusza cieszyła się dobrem w swojej pracy.</w:t>
      </w:r>
    </w:p>
    <w:p/>
    <w:p>
      <w:r xmlns:w="http://schemas.openxmlformats.org/wordprocessingml/2006/main">
        <w:t xml:space="preserve">Kaznodziei 10:20 Nie przeklinaj króla, nie, nie w myślach; i nie przeklinaj bogacza w swojej sypialni, bo ptak powietrzny zabierze głos, a to, co ma skrzydła, opowie sprawę.</w:t>
      </w:r>
    </w:p>
    <w:p/>
    <w:p>
      <w:r xmlns:w="http://schemas.openxmlformats.org/wordprocessingml/2006/main">
        <w:t xml:space="preserve">Ten fragment uczy nas, abyśmy byli ostrożni w doborze słów i unikali przeklinania przywódców oraz osób sprawujących władzę.</w:t>
      </w:r>
    </w:p>
    <w:p/>
    <w:p>
      <w:r xmlns:w="http://schemas.openxmlformats.org/wordprocessingml/2006/main">
        <w:t xml:space="preserve">1. Moc słów: jak nasze słowa wpływają na innych</w:t>
      </w:r>
    </w:p>
    <w:p/>
    <w:p>
      <w:r xmlns:w="http://schemas.openxmlformats.org/wordprocessingml/2006/main">
        <w:t xml:space="preserve">2. Mądrość Kaznodziei: życie z rozwagą</w:t>
      </w:r>
    </w:p>
    <w:p/>
    <w:p>
      <w:r xmlns:w="http://schemas.openxmlformats.org/wordprocessingml/2006/main">
        <w:t xml:space="preserve">1. Jakuba 3:5-8 – „Tak i język jest małym członkiem, a chlubi się wielkimi rzeczami. Oto jak wielką sprawę rozpala mały ogień! A język jest ogniem, światem nieprawości. Podobnie jest z język między naszymi członkami, który kala całe ciało i podpala bieg natury, i wznieca ogień piekła z powodu wszelkiego rodzaju zwierząt i ptaków, i węży, i stworzeń morskich jest ujarzmiony i został ujarzmiony przez ludzkość; języka zaś nikt nie może ujarzmić; jest to zło niepokorne, pełne śmiertelnej trucizny.”</w:t>
      </w:r>
    </w:p>
    <w:p/>
    <w:p>
      <w:r xmlns:w="http://schemas.openxmlformats.org/wordprocessingml/2006/main">
        <w:t xml:space="preserve">2. Przysłów 10:19 – „W mnóstwie słów nie chce się grzechu, lecz mądry jest ten, kto powstrzymuje wargi”.</w:t>
      </w:r>
    </w:p>
    <w:p/>
    <w:p>
      <w:r xmlns:w="http://schemas.openxmlformats.org/wordprocessingml/2006/main">
        <w:t xml:space="preserve">W 11 rozdziale Księgi Kaznodziei poruszamy tematy związane z podejmowaniem ryzyka, hojnością i nieprzewidywalnością życia.</w:t>
      </w:r>
    </w:p>
    <w:p/>
    <w:p>
      <w:r xmlns:w="http://schemas.openxmlformats.org/wordprocessingml/2006/main">
        <w:t xml:space="preserve">Akapit pierwszy: Rozdział rozpoczyna się od zachęcania do odwagi i podejmowania skalkulowanego ryzyka. Kaznodzieja radzi rzucać chleb na wodę, sugerując akty hojności i inwestycji bez oczekiwania natychmiastowego zwrotu (Kaznodziei 11:1-2).</w:t>
      </w:r>
    </w:p>
    <w:p/>
    <w:p>
      <w:r xmlns:w="http://schemas.openxmlformats.org/wordprocessingml/2006/main">
        <w:t xml:space="preserve">Akapit 2: Kaznodzieja zastanawia się nad niepewnością i nieprzewidywalnością życia. Przyznaje, że ludzie nie są w stanie w pełni zrozumieć ani kontrolować skutków swoich działań, tak jak nie mogą przewidzieć pogody. Dlatego zachęca do korzystania z okazji i angażowania się w produktywną pracę (Kaznodziei 11:3-6).</w:t>
      </w:r>
    </w:p>
    <w:p/>
    <w:p>
      <w:r xmlns:w="http://schemas.openxmlformats.org/wordprocessingml/2006/main">
        <w:t xml:space="preserve">Akapit 3: Kaznodzieja przypomina czytelnikom o przemijaniu młodości i zachęca ich, aby cieszyli się życiem, póki jeszcze mogą. Podkreśla, że starość niesie ze sobą ograniczenia i zachęca do radosnego życia w teraźniejszości (Kaznodziei 11:7-10).</w:t>
      </w:r>
    </w:p>
    <w:p/>
    <w:p>
      <w:r xmlns:w="http://schemas.openxmlformats.org/wordprocessingml/2006/main">
        <w:t xml:space="preserve">W podsumowaniu,</w:t>
      </w:r>
    </w:p>
    <w:p>
      <w:r xmlns:w="http://schemas.openxmlformats.org/wordprocessingml/2006/main">
        <w:t xml:space="preserve">Rozdział jedenasty Księgi Kaznodziei jest szczegółowo omówiony</w:t>
      </w:r>
    </w:p>
    <w:p>
      <w:r xmlns:w="http://schemas.openxmlformats.org/wordprocessingml/2006/main">
        <w:t xml:space="preserve">takie tematy jak podejmowanie ryzyka,</w:t>
      </w:r>
    </w:p>
    <w:p>
      <w:r xmlns:w="http://schemas.openxmlformats.org/wordprocessingml/2006/main">
        <w:t xml:space="preserve">hojność, wraz z uznaniem dla nieprzewidywalności występującej w życiu.</w:t>
      </w:r>
    </w:p>
    <w:p/>
    <w:p>
      <w:r xmlns:w="http://schemas.openxmlformats.org/wordprocessingml/2006/main">
        <w:t xml:space="preserve">Zachęcający duch charakteryzujący się śmiałością, opowiadający się za skalkulowanym ryzykiem.</w:t>
      </w:r>
    </w:p>
    <w:p>
      <w:r xmlns:w="http://schemas.openxmlformats.org/wordprocessingml/2006/main">
        <w:t xml:space="preserve">Doradzanie aktów hojności lub inwestycji bez oczekiwania natychmiastowych zysków.</w:t>
      </w:r>
    </w:p>
    <w:p>
      <w:r xmlns:w="http://schemas.openxmlformats.org/wordprocessingml/2006/main">
        <w:t xml:space="preserve">Refleksja nad niepewnością związaną z wynikami życia.</w:t>
      </w:r>
    </w:p>
    <w:p>
      <w:r xmlns:w="http://schemas.openxmlformats.org/wordprocessingml/2006/main">
        <w:t xml:space="preserve">Uznanie ograniczeń ludzkiego zrozumienia lub kontroli nad okolicznościami, podobnych do niemożności przewidywania wzorców pogody.</w:t>
      </w:r>
    </w:p>
    <w:p>
      <w:r xmlns:w="http://schemas.openxmlformats.org/wordprocessingml/2006/main">
        <w:t xml:space="preserve">Podkreślanie wagi przywiązywanej do wykorzystywania szans i angażowania się w produktywną pracę.</w:t>
      </w:r>
    </w:p>
    <w:p>
      <w:r xmlns:w="http://schemas.openxmlformats.org/wordprocessingml/2006/main">
        <w:t xml:space="preserve">Przypominanie o przemijającej naturze towarzyszącej młodości i zachęcanie do czerpania przyjemności z chwil bieżących.</w:t>
      </w:r>
    </w:p>
    <w:p>
      <w:r xmlns:w="http://schemas.openxmlformats.org/wordprocessingml/2006/main">
        <w:t xml:space="preserve">Dostrzeganie nadchodzących ograniczeń, jakie niesie ze sobą starość, wraz z zachętą do radosnego przeżywania aktualnej pory roku.</w:t>
      </w:r>
    </w:p>
    <w:p>
      <w:r xmlns:w="http://schemas.openxmlformats.org/wordprocessingml/2006/main">
        <w:t xml:space="preserve">Oferuje wgląd w rozpoznawanie wartości wynikającej z podejmowania skalkulowanego ryzyka przy jednoczesnym promowaniu aktów hojności. Zachęcanie jednostek, aby zamiast ulegać paraliżowi ze względu na strach lub nadmierną ostrożność, akceptowały niepewności nieodłącznie związane z podróżą życia. Dodatkowo podkreślanie znaczenia cieszenia się chwilami obecnymi, gdy są one ulotne, dostrzeganie nieuniknionych zmian towarzyszących procesowi starzenia, przy jednoczesnym podkreślaniu wagi przywiązywania wagi do odnajdywania radości na różnych etapach życia.</w:t>
      </w:r>
    </w:p>
    <w:p/>
    <w:p>
      <w:r xmlns:w="http://schemas.openxmlformats.org/wordprocessingml/2006/main">
        <w:t xml:space="preserve">Kaznodziei 11:1 Rzuć swój chleb na wody, bo po wielu dniach go znajdziesz.</w:t>
      </w:r>
    </w:p>
    <w:p/>
    <w:p>
      <w:r xmlns:w="http://schemas.openxmlformats.org/wordprocessingml/2006/main">
        <w:t xml:space="preserve">Werset ten zachęca nas, abyśmy hojnie korzystali z naszych zasobów, ufając, że wrócą do nas w odpowiednim czasie.</w:t>
      </w:r>
    </w:p>
    <w:p/>
    <w:p>
      <w:r xmlns:w="http://schemas.openxmlformats.org/wordprocessingml/2006/main">
        <w:t xml:space="preserve">1. Bądź błogosławieństwem: nagrody za hojność</w:t>
      </w:r>
    </w:p>
    <w:p/>
    <w:p>
      <w:r xmlns:w="http://schemas.openxmlformats.org/wordprocessingml/2006/main">
        <w:t xml:space="preserve">2. Ufaj i bądź posłuszny: podróż polegająca na wiernym dawaniu</w:t>
      </w:r>
    </w:p>
    <w:p/>
    <w:p>
      <w:r xmlns:w="http://schemas.openxmlformats.org/wordprocessingml/2006/main">
        <w:t xml:space="preserve">1. Mateusza 6:33, Ale szukajcie najpierw królestwa Bożego i jego sprawiedliwości, a to wszystko będzie wam dodane.</w:t>
      </w:r>
    </w:p>
    <w:p/>
    <w:p>
      <w:r xmlns:w="http://schemas.openxmlformats.org/wordprocessingml/2006/main">
        <w:t xml:space="preserve">2. Przysłów 19:17 Kto jest hojny dla ubogiego, pożycza Panu, a on mu odpłaci za jego uczynek.</w:t>
      </w:r>
    </w:p>
    <w:p/>
    <w:p>
      <w:r xmlns:w="http://schemas.openxmlformats.org/wordprocessingml/2006/main">
        <w:t xml:space="preserve">Kaznodziei 11:2 Daj część siedmiu, a także ośmiu; bo nie wiesz, jakie zło będzie na ziemi.</w:t>
      </w:r>
    </w:p>
    <w:p/>
    <w:p>
      <w:r xmlns:w="http://schemas.openxmlformats.org/wordprocessingml/2006/main">
        <w:t xml:space="preserve">Ten fragment zachęca nas, abyśmy byli hojni i dawali, nawet jeśli nie znamy wyniku.</w:t>
      </w:r>
    </w:p>
    <w:p/>
    <w:p>
      <w:r xmlns:w="http://schemas.openxmlformats.org/wordprocessingml/2006/main">
        <w:t xml:space="preserve">1. Uwierz w moc hojności: jak dawanie może zmienić świat</w:t>
      </w:r>
    </w:p>
    <w:p/>
    <w:p>
      <w:r xmlns:w="http://schemas.openxmlformats.org/wordprocessingml/2006/main">
        <w:t xml:space="preserve">2. Radość dawania: nagrody za bycie hojnym</w:t>
      </w:r>
    </w:p>
    <w:p/>
    <w:p>
      <w:r xmlns:w="http://schemas.openxmlformats.org/wordprocessingml/2006/main">
        <w:t xml:space="preserve">1. Przysłów 11:25 – Hojna osoba będzie prosperować; kto pokrzepia innych, będzie pokrzepiony.</w:t>
      </w:r>
    </w:p>
    <w:p/>
    <w:p>
      <w:r xmlns:w="http://schemas.openxmlformats.org/wordprocessingml/2006/main">
        <w:t xml:space="preserve">2. 2 Koryntian 9:6-7 – Pamiętajcie o tym: Kto skąpo sieje, będzie też skąpo żąć, a kto sieje obficie, również obficie żąć będzie. Każdy z was powinien dawać to, co postanowił w swoim sercu dać, nie niechętnie i pod przymusem, gdyż Bóg kocha radosnego dawcę.</w:t>
      </w:r>
    </w:p>
    <w:p/>
    <w:p>
      <w:r xmlns:w="http://schemas.openxmlformats.org/wordprocessingml/2006/main">
        <w:t xml:space="preserve">Kaznodziei 11:3 Jeśli chmury będą pełne deszczu, opróżnią się na ziemię; a jeśli drzewo upadnie na południe lub na północ, tam, gdzie upadnie drzewo, tam pozostanie.</w:t>
      </w:r>
    </w:p>
    <w:p/>
    <w:p>
      <w:r xmlns:w="http://schemas.openxmlformats.org/wordprocessingml/2006/main">
        <w:t xml:space="preserve">Chmury sprowadzą deszcz, gdy będą pełne, a kierunek upadku drzewa zależy od otaczających je sił.</w:t>
      </w:r>
    </w:p>
    <w:p/>
    <w:p>
      <w:r xmlns:w="http://schemas.openxmlformats.org/wordprocessingml/2006/main">
        <w:t xml:space="preserve">1. Suwerenność Boga: badanie skrzyżowania natury i Boskiego planu</w:t>
      </w:r>
    </w:p>
    <w:p/>
    <w:p>
      <w:r xmlns:w="http://schemas.openxmlformats.org/wordprocessingml/2006/main">
        <w:t xml:space="preserve">2. Dostrzeganie ręki Boga w życiu codziennym</w:t>
      </w:r>
    </w:p>
    <w:p/>
    <w:p>
      <w:r xmlns:w="http://schemas.openxmlformats.org/wordprocessingml/2006/main">
        <w:t xml:space="preserve">1. Rzymian 8:28-30: A wiemy, że z tymi, którzy miłują Boga, wszystko współdziała ku dobremu, z tymi, którzy są powołani według Jego postanowienia. Tych, których przedtem znał, przeznaczył też na wzór obrazu Jego Syna, aby był pierworodnym między wielu braćmi. A tych, których przeznaczył, tych też powołał, a których powołał, także usprawiedliwił, a których usprawiedliwił, także uwielbił.</w:t>
      </w:r>
    </w:p>
    <w:p/>
    <w:p>
      <w:r xmlns:w="http://schemas.openxmlformats.org/wordprocessingml/2006/main">
        <w:t xml:space="preserve">2. Jakuba 1:17: Każdy dobry dar i każdy doskonały dar pochodzi z góry i zstępuje od Ojca świateł, u którego nie ma zmiany ani cienia zmiany.</w:t>
      </w:r>
    </w:p>
    <w:p/>
    <w:p>
      <w:r xmlns:w="http://schemas.openxmlformats.org/wordprocessingml/2006/main">
        <w:t xml:space="preserve">Kaznodziei 11:4 Kto obserwuje wiatr, nie będzie siał; a kto patrzy na chmury, nie będzie żąć.</w:t>
      </w:r>
    </w:p>
    <w:p/>
    <w:p>
      <w:r xmlns:w="http://schemas.openxmlformats.org/wordprocessingml/2006/main">
        <w:t xml:space="preserve">Podkreśla się znaczenie odpowiedniego wyczucia czasu; nie należy działać impulsywnie, lecz poczekać na odpowiedni moment.</w:t>
      </w:r>
    </w:p>
    <w:p/>
    <w:p>
      <w:r xmlns:w="http://schemas.openxmlformats.org/wordprocessingml/2006/main">
        <w:t xml:space="preserve">1. Wiatr i chmura: moment w naszym życiu</w:t>
      </w:r>
    </w:p>
    <w:p/>
    <w:p>
      <w:r xmlns:w="http://schemas.openxmlformats.org/wordprocessingml/2006/main">
        <w:t xml:space="preserve">2. Oczekiwanie na Pana: cierpliwość i mądrość</w:t>
      </w:r>
    </w:p>
    <w:p/>
    <w:p>
      <w:r xmlns:w="http://schemas.openxmlformats.org/wordprocessingml/2006/main">
        <w:t xml:space="preserve">1. Jakuba 5:7-8 Bądźcie zatem cierpliwi, bracia, aż do przyjścia Pana. Spójrz, jak rolnik cierpliwie czeka na cenny owoc ziemi, aż spadnie wczesny i późny deszcz. Ty też bądź cierpliwy. Utwierdzcie swoje serca, gdyż przyjście Pana jest bliskie.</w:t>
      </w:r>
    </w:p>
    <w:p/>
    <w:p>
      <w:r xmlns:w="http://schemas.openxmlformats.org/wordprocessingml/2006/main">
        <w:t xml:space="preserve">2. Przysłów 16:9 Serce człowieka planuje swoją drogę, ale Pan utwierdza jego kroki.</w:t>
      </w:r>
    </w:p>
    <w:p/>
    <w:p>
      <w:r xmlns:w="http://schemas.openxmlformats.org/wordprocessingml/2006/main">
        <w:t xml:space="preserve">Kaznodziei 11:5 Tak jak nie wiesz, jaka jest droga ducha i jak rosną kości w łonie brzemiennej, tak też nie znasz dzieł Boga, który wszystko czyni.</w:t>
      </w:r>
    </w:p>
    <w:p/>
    <w:p>
      <w:r xmlns:w="http://schemas.openxmlformats.org/wordprocessingml/2006/main">
        <w:t xml:space="preserve">Nie możemy zrozumieć dróg Ducha ani działania Boga, ponieważ Jego dzieła są dla nas niepoznawalne.</w:t>
      </w:r>
    </w:p>
    <w:p/>
    <w:p>
      <w:r xmlns:w="http://schemas.openxmlformats.org/wordprocessingml/2006/main">
        <w:t xml:space="preserve">1: Musimy ufać tajemniczym drogom Boga, nawet jeśli ich nie rozumiemy.</w:t>
      </w:r>
    </w:p>
    <w:p/>
    <w:p>
      <w:r xmlns:w="http://schemas.openxmlformats.org/wordprocessingml/2006/main">
        <w:t xml:space="preserve">2: Musimy zaakceptować plan Boga i wierzyć w niego, nawet jeśli Jego dzieła są przed nami ukryte.</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Kaznodziei 11:6 Rano siej swoje nasienie, a wieczorem nie wzbraniaj się przed ręką, bo nie wiesz, czy się powiedzie, czy to, czy tamto, i czy obaj będą jednakowo dobrzy.</w:t>
      </w:r>
    </w:p>
    <w:p/>
    <w:p>
      <w:r xmlns:w="http://schemas.openxmlformats.org/wordprocessingml/2006/main">
        <w:t xml:space="preserve">Siew i zbiór są częścią cyklu życia. Nie możemy wiedzieć, jaki będzie wynik, ale nadal musimy zasiać nasze nasiona.</w:t>
      </w:r>
    </w:p>
    <w:p/>
    <w:p>
      <w:r xmlns:w="http://schemas.openxmlformats.org/wordprocessingml/2006/main">
        <w:t xml:space="preserve">1: Czerpanie korzyści z siewu</w:t>
      </w:r>
    </w:p>
    <w:p/>
    <w:p>
      <w:r xmlns:w="http://schemas.openxmlformats.org/wordprocessingml/2006/main">
        <w:t xml:space="preserve">2: Zaufanie Bogu pomimo niepewności</w:t>
      </w:r>
    </w:p>
    <w:p/>
    <w:p>
      <w:r xmlns:w="http://schemas.openxmlformats.org/wordprocessingml/2006/main">
        <w:t xml:space="preserve">1. Galacjan 6:7-8 – Nie dajcie się zwieść; Z Boga się nie naśmiewa, bo cokolwiek człowiek posieje, to i żąć będzie. Bo kto sieje dla swego ciała, z ciała zbierze skażenie; lecz kto sieje dla Ducha, z Ducha będzie żął życie wieczne.</w:t>
      </w:r>
    </w:p>
    <w:p/>
    <w:p>
      <w:r xmlns:w="http://schemas.openxmlformats.org/wordprocessingml/2006/main">
        <w:t xml:space="preserve">2. 2 Koryntian 9:6-8 - Ale to mówię: Kto skąpo sieje, skąpo i żąć będzie; a kto obficie sieje, ten także obficie będzie zbierał plony. Każdy według swego postanowienia w sercu swoim, niech więc daje; nie z niechęcią lub z konieczności, gdyż ochotnego dawcę miłuje Bóg. I Bóg może zlać na was całą obfitość łask; abyście mając zawsze wszystkiego pod dostatkiem, obfitowali we wszelkie dobre uczynki.</w:t>
      </w:r>
    </w:p>
    <w:p/>
    <w:p>
      <w:r xmlns:w="http://schemas.openxmlformats.org/wordprocessingml/2006/main">
        <w:t xml:space="preserve">Kaznodziei 11:7 Zaprawdę, światło jest słodkie i przyjemna jest oczom oglądanie słońca.</w:t>
      </w:r>
    </w:p>
    <w:p/>
    <w:p>
      <w:r xmlns:w="http://schemas.openxmlformats.org/wordprocessingml/2006/main">
        <w:t xml:space="preserve">Światło jest darem Boga, który przynosi radość i zachwyt.</w:t>
      </w:r>
    </w:p>
    <w:p/>
    <w:p>
      <w:r xmlns:w="http://schemas.openxmlformats.org/wordprocessingml/2006/main">
        <w:t xml:space="preserve">1: Cieszenie się Bożym darem światła</w:t>
      </w:r>
    </w:p>
    <w:p/>
    <w:p>
      <w:r xmlns:w="http://schemas.openxmlformats.org/wordprocessingml/2006/main">
        <w:t xml:space="preserve">2: Docenianie piękna natury</w:t>
      </w:r>
    </w:p>
    <w:p/>
    <w:p>
      <w:r xmlns:w="http://schemas.openxmlformats.org/wordprocessingml/2006/main">
        <w:t xml:space="preserve">Psalm 19:1-4 - Niebiosa opowiadają chwałę Boga; niebiosa głoszą dzieło jego rąk.</w:t>
      </w:r>
    </w:p>
    <w:p/>
    <w:p>
      <w:r xmlns:w="http://schemas.openxmlformats.org/wordprocessingml/2006/main">
        <w:t xml:space="preserve">Psalm 84:11 - Bo Pan Bóg jest słońcem i tarczą; Pan obdarza łaską i czcią; Nie odmawia niczego dobrego tym, którzy postępują nienagannie.</w:t>
      </w:r>
    </w:p>
    <w:p/>
    <w:p>
      <w:r xmlns:w="http://schemas.openxmlformats.org/wordprocessingml/2006/main">
        <w:t xml:space="preserve">Kaznodziei 11:8 Jeśli jednak ktoś pożyje wiele lat i będzie się z nich wszystkich radował; niech jednak pamięta dni ciemności; bo będzie ich wielu. Wszystko, co nadchodzi, to marność.</w:t>
      </w:r>
    </w:p>
    <w:p/>
    <w:p>
      <w:r xmlns:w="http://schemas.openxmlformats.org/wordprocessingml/2006/main">
        <w:t xml:space="preserve">Dni ciemności, czyli kłopoty, mogą przybierać różne formy przez całe życie, należy jednak o nich pamiętać, ponieważ będzie ich mnóstwo. Wszystko w życiu ostatecznie traci sens.</w:t>
      </w:r>
    </w:p>
    <w:p/>
    <w:p>
      <w:r xmlns:w="http://schemas.openxmlformats.org/wordprocessingml/2006/main">
        <w:t xml:space="preserve">1. Uznaj suwerenność Boga w trudnościach życia.</w:t>
      </w:r>
    </w:p>
    <w:p/>
    <w:p>
      <w:r xmlns:w="http://schemas.openxmlformats.org/wordprocessingml/2006/main">
        <w:t xml:space="preserve">2. Raduj się błogosławieństwami życia, ale pamiętaj, że wszystko jest przemijające.</w:t>
      </w:r>
    </w:p>
    <w:p/>
    <w:p>
      <w:r xmlns:w="http://schemas.openxmlformats.org/wordprocessingml/2006/main">
        <w:t xml:space="preserve">1. Izajasz 53:3-5 – Był wzgardzony i odrzucony przez ludzi, mąż boleści i oswojony z cierpieniem. Jak ktoś, przed kim zakrywa się twarz, był wzgardzony i nie szanowaliśmy go. Z pewnością wziął na siebie nasze słabości i dźwigał nasze boleści, a mimo to uważaliśmy, że został dotknięty przez Boga, uderzony przez Niego i udręczony. Ale został przebity za nasze przestępstwa, został zdruzgotany za nasze winy; kara, która przyniosła nam pokój, spadła na niego i dzięki jego ranom jesteśmy uzdrowieni.</w:t>
      </w:r>
    </w:p>
    <w:p/>
    <w:p>
      <w:r xmlns:w="http://schemas.openxmlformats.org/wordprocessingml/2006/main">
        <w:t xml:space="preserve">2. Jakuba 1:2-4 - Uznajcie to za czystą radość, bracia moi, ilekroć spotykacie się z różnego rodzaju próbami, bo wiecie, że próba waszej wiary rozwija wytrwałość. Wytrwałość musi dokończyć swoje dzieło, abyście byli dojrzali i zupełni, którym niczego nie brakowało.</w:t>
      </w:r>
    </w:p>
    <w:p/>
    <w:p>
      <w:r xmlns:w="http://schemas.openxmlformats.org/wordprocessingml/2006/main">
        <w:t xml:space="preserve">Kaznodziei 11:9 Raduj się, młodzieńcze, swoją młodością; i niech cię cieszy serce twoje w dniach młodości twojej, i chodź drogami serca twego i przed oczyma twego; ale wiedz, że za to wszystko Bóg cię osądzi.</w:t>
      </w:r>
    </w:p>
    <w:p/>
    <w:p>
      <w:r xmlns:w="http://schemas.openxmlformats.org/wordprocessingml/2006/main">
        <w:t xml:space="preserve">Młodzi ludzie powinni cieszyć się życiem, ale muszą pamiętać, że Bóg ich osądzi na podstawie ich uczynków.</w:t>
      </w:r>
    </w:p>
    <w:p/>
    <w:p>
      <w:r xmlns:w="http://schemas.openxmlformats.org/wordprocessingml/2006/main">
        <w:t xml:space="preserve">1. „Życie w pełni w świetle sądu Bożego”</w:t>
      </w:r>
    </w:p>
    <w:p/>
    <w:p>
      <w:r xmlns:w="http://schemas.openxmlformats.org/wordprocessingml/2006/main">
        <w:t xml:space="preserve">2. „Znajdowanie radości w chwili, patrząc na wieczność”</w:t>
      </w:r>
    </w:p>
    <w:p/>
    <w:p>
      <w:r xmlns:w="http://schemas.openxmlformats.org/wordprocessingml/2006/main">
        <w:t xml:space="preserve">1. Mateusza 6:33 – „Ale szukajcie najpierw królestwa Bożego i sprawiedliwości jego, a to wszystko będzie wam dodane”.</w:t>
      </w:r>
    </w:p>
    <w:p/>
    <w:p>
      <w:r xmlns:w="http://schemas.openxmlformats.org/wordprocessingml/2006/main">
        <w:t xml:space="preserve">2. Rzymian 14:12 – „Tak więc każdy z nas za siebie zda sprawę Bogu”.</w:t>
      </w:r>
    </w:p>
    <w:p/>
    <w:p>
      <w:r xmlns:w="http://schemas.openxmlformats.org/wordprocessingml/2006/main">
        <w:t xml:space="preserve">Kaznodziei 11:10 Usuń więc smutek z serca swego i usuń zło z ciała swego, bo dzieciństwo i młodość są marnością.</w:t>
      </w:r>
    </w:p>
    <w:p/>
    <w:p>
      <w:r xmlns:w="http://schemas.openxmlformats.org/wordprocessingml/2006/main">
        <w:t xml:space="preserve">Ten fragment podkreśla ulotność dzieciństwa i młodości i zachęca nas, abyśmy skupiali się na radości, a nie na smutku.</w:t>
      </w:r>
    </w:p>
    <w:p/>
    <w:p>
      <w:r xmlns:w="http://schemas.openxmlformats.org/wordprocessingml/2006/main">
        <w:t xml:space="preserve">1. Radość w podróży: wykorzystanie przemijającej natury życia</w:t>
      </w:r>
    </w:p>
    <w:p/>
    <w:p>
      <w:r xmlns:w="http://schemas.openxmlformats.org/wordprocessingml/2006/main">
        <w:t xml:space="preserve">2. Porzuć smutek: znajdź zadowolenie tu i teraz</w:t>
      </w:r>
    </w:p>
    <w:p/>
    <w:p>
      <w:r xmlns:w="http://schemas.openxmlformats.org/wordprocessingml/2006/main">
        <w:t xml:space="preserve">1. Psalm 23:4 - Choćbym szedł ciemną doliną, zła się nie ulęknę, bo Ty jesteś ze mną; Twoja laska i Twoja laska, one mnie pocieszają.</w:t>
      </w:r>
    </w:p>
    <w:p/>
    <w:p>
      <w:r xmlns:w="http://schemas.openxmlformats.org/wordprocessingml/2006/main">
        <w:t xml:space="preserve">2. Jakuba 4:13-15 - Chodźcie teraz wy, którzy mówicie: Dziś lub jutro wejdziemy do takiego a takiego miasta i spędzimy tam rok, handlując i osiągając zysk, choć nie wiecie, co przyniesie jutro. Czym jest Twoje życie? Bo jesteście mgłą, która pojawia się na chwilę, a potem znika. Zamiast tego powinieneś powiedzieć: Jeśli Pan zechce, będziemy żyć i robić to czy tamto.</w:t>
      </w:r>
    </w:p>
    <w:p/>
    <w:p>
      <w:r xmlns:w="http://schemas.openxmlformats.org/wordprocessingml/2006/main">
        <w:t xml:space="preserve">Rozdział 12 Księgi Kaznodziei kończy książkę refleksjami na temat starzenia się, bojaźni Bożej i ostatecznego celu życia.</w:t>
      </w:r>
    </w:p>
    <w:p/>
    <w:p>
      <w:r xmlns:w="http://schemas.openxmlformats.org/wordprocessingml/2006/main">
        <w:t xml:space="preserve">Akapit pierwszy: Rozdział rozpoczyna się od opisu wyzwań i upośledzenia fizycznego, które pojawiają się wraz z wiekiem. Kaznodzieja językiem poetyckim opisuje proces starzenia się, podkreślając jego wpływ na różne aspekty życia (Kaznodziei 12:1-7).</w:t>
      </w:r>
    </w:p>
    <w:p/>
    <w:p>
      <w:r xmlns:w="http://schemas.openxmlformats.org/wordprocessingml/2006/main">
        <w:t xml:space="preserve">Akapit drugi: Kaznodzieja radzi, aby w młodym wieku przyjmować mądrość i szukać wiedzy. Podkreśla, że dążenie do mądrości prowadzi do sensownego i satysfakcjonującego życia (Kaznodziei 12:8-9).</w:t>
      </w:r>
    </w:p>
    <w:p/>
    <w:p>
      <w:r xmlns:w="http://schemas.openxmlformats.org/wordprocessingml/2006/main">
        <w:t xml:space="preserve">Akapit trzeci: Kaznodzieja kończy, podkreślając znaczenie bojaźni Bożej i przestrzegania Jego przykazań. Twierdzi, że jest to obowiązek każdego człowieka, ponieważ Bóg osądzi każdy uczynek (Kaznodziei 12:10-14).</w:t>
      </w:r>
    </w:p>
    <w:p/>
    <w:p>
      <w:r xmlns:w="http://schemas.openxmlformats.org/wordprocessingml/2006/main">
        <w:t xml:space="preserve">W podsumowaniu,</w:t>
      </w:r>
    </w:p>
    <w:p>
      <w:r xmlns:w="http://schemas.openxmlformats.org/wordprocessingml/2006/main">
        <w:t xml:space="preserve">Rozdział dwunasty Księgi Kaznodziei kończy się</w:t>
      </w:r>
    </w:p>
    <w:p>
      <w:r xmlns:w="http://schemas.openxmlformats.org/wordprocessingml/2006/main">
        <w:t xml:space="preserve">książka z refleksjami na temat starzenia się,</w:t>
      </w:r>
    </w:p>
    <w:p>
      <w:r xmlns:w="http://schemas.openxmlformats.org/wordprocessingml/2006/main">
        <w:t xml:space="preserve">strach przed Bogiem i ostateczny cel życia.</w:t>
      </w:r>
    </w:p>
    <w:p/>
    <w:p>
      <w:r xmlns:w="http://schemas.openxmlformats.org/wordprocessingml/2006/main">
        <w:t xml:space="preserve">Opisywanie wyzwań, którym towarzyszy upadek fizyczny związany ze starością.</w:t>
      </w:r>
    </w:p>
    <w:p>
      <w:r xmlns:w="http://schemas.openxmlformats.org/wordprocessingml/2006/main">
        <w:t xml:space="preserve">Używanie języka poetyckiego do przedstawienia wpływu starzenia się na różne aspekty życia.</w:t>
      </w:r>
    </w:p>
    <w:p>
      <w:r xmlns:w="http://schemas.openxmlformats.org/wordprocessingml/2006/main">
        <w:t xml:space="preserve">Doradzanie w dążeniu do mądrości i zdobywaniu wiedzy w młodzieńczych latach.</w:t>
      </w:r>
    </w:p>
    <w:p>
      <w:r xmlns:w="http://schemas.openxmlformats.org/wordprocessingml/2006/main">
        <w:t xml:space="preserve">Podkreślanie znaczenia przyjmowania mądrości prowadzącej do sensownej egzystencji.</w:t>
      </w:r>
    </w:p>
    <w:p>
      <w:r xmlns:w="http://schemas.openxmlformats.org/wordprocessingml/2006/main">
        <w:t xml:space="preserve">Na zakończenie nacisk położony jest na bojaźń Bożą i posłuszeństwo Jego przykazaniom.</w:t>
      </w:r>
    </w:p>
    <w:p>
      <w:r xmlns:w="http://schemas.openxmlformats.org/wordprocessingml/2006/main">
        <w:t xml:space="preserve">Twierdząc, że sąd Boży oczekuje na działania i czyny każdej jednostki.</w:t>
      </w:r>
    </w:p>
    <w:p>
      <w:r xmlns:w="http://schemas.openxmlformats.org/wordprocessingml/2006/main">
        <w:t xml:space="preserve">Oferuje wgląd w rozpoznawanie nieuniknionych zmian towarzyszących procesowi starzenia, jednocześnie zachęcając do poszukiwania mądrości w młodości. Podkreślanie znaczenia pełnej czci bojaźni wobec Boga i przestrzegania Jego przykazań w celu osiągnięcia celowego życia. Ponadto uznanie boskiej odpowiedzialności za wszystkie działania i czyny dokonane podczas podróży, przy jednoczesnym zachęcaniu poszczególnych osób do życia zgodnie z Bożymi zasadami.</w:t>
      </w:r>
    </w:p>
    <w:p/>
    <w:p>
      <w:r xmlns:w="http://schemas.openxmlformats.org/wordprocessingml/2006/main">
        <w:t xml:space="preserve">Kaznodziei 12:1 Pamiętaj teraz o swoim Stwórcy w dniach swojej młodości, dopóki nie nadejdą złe dni i nie przybliżą się lata, o których powiesz: Nie mam w nich upodobania;</w:t>
      </w:r>
    </w:p>
    <w:p/>
    <w:p>
      <w:r xmlns:w="http://schemas.openxmlformats.org/wordprocessingml/2006/main">
        <w:t xml:space="preserve">Powinniśmy pamiętać o Bogu już w młodości, zanim nadejdą trudne chwile w życiu.</w:t>
      </w:r>
    </w:p>
    <w:p/>
    <w:p>
      <w:r xmlns:w="http://schemas.openxmlformats.org/wordprocessingml/2006/main">
        <w:t xml:space="preserve">1. Nie czekaj, aż będzie za późno: korzyści płynące ze służenia Bogu w młodości</w:t>
      </w:r>
    </w:p>
    <w:p/>
    <w:p>
      <w:r xmlns:w="http://schemas.openxmlformats.org/wordprocessingml/2006/main">
        <w:t xml:space="preserve">2. Chwytaj dzień: jak najlepiej wykorzystać czas, który mamy</w:t>
      </w:r>
    </w:p>
    <w:p/>
    <w:p>
      <w:r xmlns:w="http://schemas.openxmlformats.org/wordprocessingml/2006/main">
        <w:t xml:space="preserve">1. Psalm 90:12 - Naucz nas więc liczyć dni nasze, abyśmy serca nasze skierowali ku mądrości.</w:t>
      </w:r>
    </w:p>
    <w:p/>
    <w:p>
      <w:r xmlns:w="http://schemas.openxmlformats.org/wordprocessingml/2006/main">
        <w:t xml:space="preserve">2. Jakuba 4:14 - podczas gdy nie wiecie, co będzie jutro. Po co jest Twoje życie? Jest to nawet para, która pojawia się na krótki czas, a następnie znika.</w:t>
      </w:r>
    </w:p>
    <w:p/>
    <w:p>
      <w:r xmlns:w="http://schemas.openxmlformats.org/wordprocessingml/2006/main">
        <w:t xml:space="preserve">Kaznodziei 12:2 Dopóki słońce, światło, księżyc czy gwiazdy nie zaćmią się i chmury nie powrócą po deszczu:</w:t>
      </w:r>
    </w:p>
    <w:p/>
    <w:p>
      <w:r xmlns:w="http://schemas.openxmlformats.org/wordprocessingml/2006/main">
        <w:t xml:space="preserve">W Księdze Kaznodziei 12:2 podkreślono nieustanne piękno natury w jej różnych postaciach, nawet po ustaniu deszczu.</w:t>
      </w:r>
    </w:p>
    <w:p/>
    <w:p>
      <w:r xmlns:w="http://schemas.openxmlformats.org/wordprocessingml/2006/main">
        <w:t xml:space="preserve">1. Niezawodna chwała natury: celebrowanie piękna Bożego stworzenia</w:t>
      </w:r>
    </w:p>
    <w:p/>
    <w:p>
      <w:r xmlns:w="http://schemas.openxmlformats.org/wordprocessingml/2006/main">
        <w:t xml:space="preserve">2. Niezmienna natura natury: radość z wiecznego blasku stworzenia</w:t>
      </w:r>
    </w:p>
    <w:p/>
    <w:p>
      <w:r xmlns:w="http://schemas.openxmlformats.org/wordprocessingml/2006/main">
        <w:t xml:space="preserve">1. Psalm 19:1-4 – „Niebiosa głoszą chwałę Boga, a niebo w górze głosi dzieło jego rąk”.</w:t>
      </w:r>
    </w:p>
    <w:p/>
    <w:p>
      <w:r xmlns:w="http://schemas.openxmlformats.org/wordprocessingml/2006/main">
        <w:t xml:space="preserve">2. Izajasz 40:8 – „Trawa więdnie, kwiat więdnie, ale słowo naszego Boga trwa na wieki”.</w:t>
      </w:r>
    </w:p>
    <w:p/>
    <w:p>
      <w:r xmlns:w="http://schemas.openxmlformats.org/wordprocessingml/2006/main">
        <w:t xml:space="preserve">Kaznodziei 12:3 W dniu, w którym zadrżą stróże domu i ukłonią się mocarze, i ustaną młynarze, bo będzie ich mało, i zaćmią się wyglądający z okien,</w:t>
      </w:r>
    </w:p>
    <w:p/>
    <w:p>
      <w:r xmlns:w="http://schemas.openxmlformats.org/wordprocessingml/2006/main">
        <w:t xml:space="preserve">Ten fragment mówi o nieuniknionym czasie, kiedy silni ulegną pokłonowi, a nawet najbardziej czujni staną się ślepi.</w:t>
      </w:r>
    </w:p>
    <w:p/>
    <w:p>
      <w:r xmlns:w="http://schemas.openxmlformats.org/wordprocessingml/2006/main">
        <w:t xml:space="preserve">1. Nieuchronność zmian: jak przygotować się na niepewność</w:t>
      </w:r>
    </w:p>
    <w:p/>
    <w:p>
      <w:r xmlns:w="http://schemas.openxmlformats.org/wordprocessingml/2006/main">
        <w:t xml:space="preserve">2. Siła pokory: akceptacja naszych nieuniknionych słabości</w:t>
      </w:r>
    </w:p>
    <w:p/>
    <w:p>
      <w:r xmlns:w="http://schemas.openxmlformats.org/wordprocessingml/2006/main">
        <w:t xml:space="preserve">1. Psalm 90:12 - Naucz nas więc liczyć dni nasze, abyśmy serca nasze skierowali ku mądrości.</w:t>
      </w:r>
    </w:p>
    <w:p/>
    <w:p>
      <w:r xmlns:w="http://schemas.openxmlformats.org/wordprocessingml/2006/main">
        <w:t xml:space="preserve">2. Jakuba 4:14 – Choć nie wiecie, co będzie jutro. Po co jest Twoje życie? Jest to nawet para, która pojawia się na krótki czas, a następnie znika.</w:t>
      </w:r>
    </w:p>
    <w:p/>
    <w:p>
      <w:r xmlns:w="http://schemas.openxmlformats.org/wordprocessingml/2006/main">
        <w:t xml:space="preserve">Kaznodziei 12:4 I zamkną się drzwi na ulice, gdy ucichnie odgłos mielenia, i powstanie na głos ptaka, a wszystkie córki muzyki ucichną;</w:t>
      </w:r>
    </w:p>
    <w:p/>
    <w:p>
      <w:r xmlns:w="http://schemas.openxmlformats.org/wordprocessingml/2006/main">
        <w:t xml:space="preserve">Życie jest ulotne i efemeryczne.</w:t>
      </w:r>
    </w:p>
    <w:p/>
    <w:p>
      <w:r xmlns:w="http://schemas.openxmlformats.org/wordprocessingml/2006/main">
        <w:t xml:space="preserve">1: Musimy pamiętać, że życie na ziemi jest ulotne i tylko wtedy, gdy inwestujemy nasze życie w Boga, możemy zapewnić sobie wieczność.</w:t>
      </w:r>
    </w:p>
    <w:p/>
    <w:p>
      <w:r xmlns:w="http://schemas.openxmlformats.org/wordprocessingml/2006/main">
        <w:t xml:space="preserve">2: Nie wolno nam zapominać, że życie na ziemi jest ulotne i że musimy żyć wiecznie, a nie tylko tu i teraz.</w:t>
      </w:r>
    </w:p>
    <w:p/>
    <w:p>
      <w:r xmlns:w="http://schemas.openxmlformats.org/wordprocessingml/2006/main">
        <w:t xml:space="preserve">1: Mateusza 6:19-20 Nie gromadźcie sobie skarbów na ziemi, gdzie mole i robactwo niszczą i gdzie złodzieje włamują się i kradną. Gromadźcie sobie jednak skarby w niebie, gdzie mole i robactwo nie niszczą i gdzie złodzieje nie włamują się i nie kradną.</w:t>
      </w:r>
    </w:p>
    <w:p/>
    <w:p>
      <w:r xmlns:w="http://schemas.openxmlformats.org/wordprocessingml/2006/main">
        <w:t xml:space="preserve">2: Filipian 3:19-20 Ich przeznaczeniem jest zagłada, ich bogiem jest ich żołądek, a ich chwała jest w ich hańbie. Ich umysły są skupione na sprawach ziemskich. Ale nasze obywatelstwo jest w niebie. I z niecierpliwością oczekujemy stamtąd Zbawiciela, Pana Jezusa Chrystusa.</w:t>
      </w:r>
    </w:p>
    <w:p/>
    <w:p>
      <w:r xmlns:w="http://schemas.openxmlformats.org/wordprocessingml/2006/main">
        <w:t xml:space="preserve">Kaznodziei 12:5 I gdy będą się bać tego, co wysokie, i strach będzie na drodze, i zakwitnie drzewo migdałowe, i konik polny będzie ciężarem, i osłabnie pragnienie, ponieważ człowiek idzie do swoich długich do domu, a żałobnicy chodzą po ulicach:</w:t>
      </w:r>
    </w:p>
    <w:p/>
    <w:p>
      <w:r xmlns:w="http://schemas.openxmlformats.org/wordprocessingml/2006/main">
        <w:t xml:space="preserve">Fragment ten odzwierciedla ulotność życia i to, że śmierć jest pewną, nieuniknioną częścią życia.</w:t>
      </w:r>
    </w:p>
    <w:p/>
    <w:p>
      <w:r xmlns:w="http://schemas.openxmlformats.org/wordprocessingml/2006/main">
        <w:t xml:space="preserve">1. Nasz czas na Ziemi jest ograniczony, dlatego musimy jak najlepiej wykorzystać nasze życie.</w:t>
      </w:r>
    </w:p>
    <w:p/>
    <w:p>
      <w:r xmlns:w="http://schemas.openxmlformats.org/wordprocessingml/2006/main">
        <w:t xml:space="preserve">2. Poświęć trochę czasu, aby pamiętać o tych, którzy odeszli i doceń czas, jaki masz z tymi, którzy obecnie żyją.</w:t>
      </w:r>
    </w:p>
    <w:p/>
    <w:p>
      <w:r xmlns:w="http://schemas.openxmlformats.org/wordprocessingml/2006/main">
        <w:t xml:space="preserve">1. Kaznodziei 3:1-8 – Na wszystko jest czas i na każdą czynność pod niebem jest pora.</w:t>
      </w:r>
    </w:p>
    <w:p/>
    <w:p>
      <w:r xmlns:w="http://schemas.openxmlformats.org/wordprocessingml/2006/main">
        <w:t xml:space="preserve">2. Psalm 90:12 - Naucz nas liczyć dni nasze, abyśmy zyskali serce mądre.</w:t>
      </w:r>
    </w:p>
    <w:p/>
    <w:p>
      <w:r xmlns:w="http://schemas.openxmlformats.org/wordprocessingml/2006/main">
        <w:t xml:space="preserve">Kaznodziei 12:6 Albo kiedy srebrny sznur się rozwiąże, albo pęknie złota czasza, albo pęknie dzban przy źródle, albo pęknie koło przy cysternie.</w:t>
      </w:r>
    </w:p>
    <w:p/>
    <w:p>
      <w:r xmlns:w="http://schemas.openxmlformats.org/wordprocessingml/2006/main">
        <w:t xml:space="preserve">Srebrny sznur, złota misa, dzban i koło są symbolami przemijania natury życia.</w:t>
      </w:r>
    </w:p>
    <w:p/>
    <w:p>
      <w:r xmlns:w="http://schemas.openxmlformats.org/wordprocessingml/2006/main">
        <w:t xml:space="preserve">1. „Życie w nietrwałości: jak najlepiej wykorzystać nasz czas”</w:t>
      </w:r>
    </w:p>
    <w:p/>
    <w:p>
      <w:r xmlns:w="http://schemas.openxmlformats.org/wordprocessingml/2006/main">
        <w:t xml:space="preserve">2. „Srebrny sznur: refleksja nad naszą śmiertelnością”</w:t>
      </w:r>
    </w:p>
    <w:p/>
    <w:p>
      <w:r xmlns:w="http://schemas.openxmlformats.org/wordprocessingml/2006/main">
        <w:t xml:space="preserve">1. Izajasz 40:6-8 – „Wszyscy ludzie są jak trawa, a wszelka ich wierność jest jak kwiaty polne. Trawa więdnie, a kwiaty opadają, bo wieje na nich tchnienie Pana. Zaprawdę, ludzie są Trawa więdnie i kwiaty opadają, lecz słowo naszego Boga trwa na wieki.</w:t>
      </w:r>
    </w:p>
    <w:p/>
    <w:p>
      <w:r xmlns:w="http://schemas.openxmlformats.org/wordprocessingml/2006/main">
        <w:t xml:space="preserve">2. Jakuba 4:14 – Jakie jest twoje życie? Jesteś mgłą, która pojawia się na chwilę, a potem znika.</w:t>
      </w:r>
    </w:p>
    <w:p/>
    <w:p>
      <w:r xmlns:w="http://schemas.openxmlformats.org/wordprocessingml/2006/main">
        <w:t xml:space="preserve">Kaznodziei 12:7 Wtedy proch powróci do ziemi tak, jak był, a duch powróci do Boga, który go dał.</w:t>
      </w:r>
    </w:p>
    <w:p/>
    <w:p>
      <w:r xmlns:w="http://schemas.openxmlformats.org/wordprocessingml/2006/main">
        <w:t xml:space="preserve">Salomon naucza, że gdy człowiek umiera, jego duch powraca do Boga, który go dał.</w:t>
      </w:r>
    </w:p>
    <w:p/>
    <w:p>
      <w:r xmlns:w="http://schemas.openxmlformats.org/wordprocessingml/2006/main">
        <w:t xml:space="preserve">1. Doceniaj swój czas na ziemi: to, co tu robisz, ma znaczenie</w:t>
      </w:r>
    </w:p>
    <w:p/>
    <w:p>
      <w:r xmlns:w="http://schemas.openxmlformats.org/wordprocessingml/2006/main">
        <w:t xml:space="preserve">2. Ciesz się komfortem wiedzy o tym, co nadejdzie po życiu</w:t>
      </w:r>
    </w:p>
    <w:p/>
    <w:p>
      <w:r xmlns:w="http://schemas.openxmlformats.org/wordprocessingml/2006/main">
        <w:t xml:space="preserve">1. Jana 3:16 - Tak bowiem Bóg umiłował świat, że dał swego jednorodzonego Syna, aby każdy, kto w Niego wierzy, nie zginął, ale miał życie wieczne.</w:t>
      </w:r>
    </w:p>
    <w:p/>
    <w:p>
      <w:r xmlns:w="http://schemas.openxmlformats.org/wordprocessingml/2006/main">
        <w:t xml:space="preserve">2. Hioba 14:14 – Czy jeśli człowiek umrze, czy ożyje? Przez wszystkie dni wyznaczonego mi czasu będę czekał, aż nadejdzie moja przemiana.</w:t>
      </w:r>
    </w:p>
    <w:p/>
    <w:p>
      <w:r xmlns:w="http://schemas.openxmlformats.org/wordprocessingml/2006/main">
        <w:t xml:space="preserve">Kaznodziei 12:8 Marność nad marnościami, mówi kaznodzieja; wszystko jest marnością.</w:t>
      </w:r>
    </w:p>
    <w:p/>
    <w:p>
      <w:r xmlns:w="http://schemas.openxmlformats.org/wordprocessingml/2006/main">
        <w:t xml:space="preserve">Kaznodzieja oświadcza, że wszystko jest marnością.</w:t>
      </w:r>
    </w:p>
    <w:p/>
    <w:p>
      <w:r xmlns:w="http://schemas.openxmlformats.org/wordprocessingml/2006/main">
        <w:t xml:space="preserve">1. Życie ponad próżnością</w:t>
      </w:r>
    </w:p>
    <w:p/>
    <w:p>
      <w:r xmlns:w="http://schemas.openxmlformats.org/wordprocessingml/2006/main">
        <w:t xml:space="preserve">2. Znajdowanie radości w próżnym świecie</w:t>
      </w:r>
    </w:p>
    <w:p/>
    <w:p>
      <w:r xmlns:w="http://schemas.openxmlformats.org/wordprocessingml/2006/main">
        <w:t xml:space="preserve">1. Rzymian 8:18-19 - Uważam bowiem, że cierpień obecnego czasu nie można porównywać z chwałą, która ma się nam objawić.</w:t>
      </w:r>
    </w:p>
    <w:p/>
    <w:p>
      <w:r xmlns:w="http://schemas.openxmlformats.org/wordprocessingml/2006/main">
        <w:t xml:space="preserve">2. Filipian 4:11-13 - Nie żebym mówił o potrzebie, gdyż nauczyłem się, że w jakiejkolwiek sytuacji się znajdę.</w:t>
      </w:r>
    </w:p>
    <w:p/>
    <w:p>
      <w:r xmlns:w="http://schemas.openxmlformats.org/wordprocessingml/2006/main">
        <w:t xml:space="preserve">Kaznodziei 12:9 A co więcej, ponieważ kaznodzieja był mądry, nadal uczył lud wiedzy; tak, pilnie uważał, odszukał i uporządkował wiele przysłów.</w:t>
      </w:r>
    </w:p>
    <w:p/>
    <w:p>
      <w:r xmlns:w="http://schemas.openxmlformats.org/wordprocessingml/2006/main">
        <w:t xml:space="preserve">Kaznodzieja z Kaznodziei 12:9 był mądry i nauczał ludzi wiedzy, wyszukując i porządkując wiele przysłów.</w:t>
      </w:r>
    </w:p>
    <w:p/>
    <w:p>
      <w:r xmlns:w="http://schemas.openxmlformats.org/wordprocessingml/2006/main">
        <w:t xml:space="preserve">1. Moc przysłów: studium Kaznodziei 12:9</w:t>
      </w:r>
    </w:p>
    <w:p/>
    <w:p>
      <w:r xmlns:w="http://schemas.openxmlformats.org/wordprocessingml/2006/main">
        <w:t xml:space="preserve">2. Mądrość kaznodziei: odbicie Księgi Kaznodziei 12:9</w:t>
      </w:r>
    </w:p>
    <w:p/>
    <w:p>
      <w:r xmlns:w="http://schemas.openxmlformats.org/wordprocessingml/2006/main">
        <w:t xml:space="preserve">1. Przysłów 1:7 - Bojaźń Pańska jest początkiem wiedzy, lecz głupcy gardzą mądrością i nauką.</w:t>
      </w:r>
    </w:p>
    <w:p/>
    <w:p>
      <w:r xmlns:w="http://schemas.openxmlformats.org/wordprocessingml/2006/main">
        <w:t xml:space="preserve">2. Przysłów 18:15 - Serce roztropnych zdobywa wiedzę; a ucho mądrych szuka wiedzy.</w:t>
      </w:r>
    </w:p>
    <w:p/>
    <w:p>
      <w:r xmlns:w="http://schemas.openxmlformats.org/wordprocessingml/2006/main">
        <w:t xml:space="preserve">Kaznodziei 12:10 Kaznodzieja starał się znaleźć słowa przyjemne, a to, co napisano, było uczciwe, słowa prawdy.</w:t>
      </w:r>
    </w:p>
    <w:p/>
    <w:p>
      <w:r xmlns:w="http://schemas.openxmlformats.org/wordprocessingml/2006/main">
        <w:t xml:space="preserve">Kaznodzieja szukał słów, które podobałyby się Bogu i uznał je za szczere i prawdziwe.</w:t>
      </w:r>
    </w:p>
    <w:p/>
    <w:p>
      <w:r xmlns:w="http://schemas.openxmlformats.org/wordprocessingml/2006/main">
        <w:t xml:space="preserve">1. Siła szczerej mowy</w:t>
      </w:r>
    </w:p>
    <w:p/>
    <w:p>
      <w:r xmlns:w="http://schemas.openxmlformats.org/wordprocessingml/2006/main">
        <w:t xml:space="preserve">2. Poszukiwanie słów miłych Bogu</w:t>
      </w:r>
    </w:p>
    <w:p/>
    <w:p>
      <w:r xmlns:w="http://schemas.openxmlformats.org/wordprocessingml/2006/main">
        <w:t xml:space="preserve">1. Kolosan 4:6 - Niech wasza mowa będzie zawsze uprzejma, przyprawiona solą, abyście wiedzieli, jak powinniście każdemu odpowiedzieć.</w:t>
      </w:r>
    </w:p>
    <w:p/>
    <w:p>
      <w:r xmlns:w="http://schemas.openxmlformats.org/wordprocessingml/2006/main">
        <w:t xml:space="preserve">2. Jakuba 3:17 - Ale mądrość z góry jest najpierw czysta, potem pokojowa, łagodna, otwarta na rozum, pełna miłosierdzia i dobrych owoców, bezstronna i szczera.</w:t>
      </w:r>
    </w:p>
    <w:p/>
    <w:p>
      <w:r xmlns:w="http://schemas.openxmlformats.org/wordprocessingml/2006/main">
        <w:t xml:space="preserve">Kaznodziei 12:11 Słowa mędrców są jak oścień i jak gwoździe wbite przez przełożonych zgromadzeń, które daje jeden pasterz.</w:t>
      </w:r>
    </w:p>
    <w:p/>
    <w:p>
      <w:r xmlns:w="http://schemas.openxmlformats.org/wordprocessingml/2006/main">
        <w:t xml:space="preserve">Ten fragment mówi o mądrych słowach istoty pasterskiej niczym ościenie i gwoździe wbite przez mistrzów zgromadzeń.</w:t>
      </w:r>
    </w:p>
    <w:p/>
    <w:p>
      <w:r xmlns:w="http://schemas.openxmlformats.org/wordprocessingml/2006/main">
        <w:t xml:space="preserve">1. Moc pasterza: jak mądre słowa pasterza mogą doprowadzić nas do spełnionego życia</w:t>
      </w:r>
    </w:p>
    <w:p/>
    <w:p>
      <w:r xmlns:w="http://schemas.openxmlformats.org/wordprocessingml/2006/main">
        <w:t xml:space="preserve">2. Znaczenie zgromadzeń: jak zgromadzenia wiernych prowadzą nas do duchowego oświecenia</w:t>
      </w:r>
    </w:p>
    <w:p/>
    <w:p>
      <w:r xmlns:w="http://schemas.openxmlformats.org/wordprocessingml/2006/main">
        <w:t xml:space="preserve">1. Przysłów 9:8: Nie karć szydercy, bo będzie cię nienawidził; Upominaj mądrego, a będzie cię miłował.</w:t>
      </w:r>
    </w:p>
    <w:p/>
    <w:p>
      <w:r xmlns:w="http://schemas.openxmlformats.org/wordprocessingml/2006/main">
        <w:t xml:space="preserve">2. Psalm 23:1-2: Pan jest moim pasterzem; nie będę chciał. Każe mi leżeć na zielonych pastwiskach. Prowadzi mnie nad spokojne wody.</w:t>
      </w:r>
    </w:p>
    <w:p/>
    <w:p>
      <w:r xmlns:w="http://schemas.openxmlformats.org/wordprocessingml/2006/main">
        <w:t xml:space="preserve">Kaznodziei 12:12 I dalej, mój synu, przestrzegaj: tworzeniu wielu ksiąg nie ma końca; a wiele nauki jest zmęczeniem ciała.</w:t>
      </w:r>
    </w:p>
    <w:p/>
    <w:p>
      <w:r xmlns:w="http://schemas.openxmlformats.org/wordprocessingml/2006/main">
        <w:t xml:space="preserve">Salomon radzi swojemu synowi, aby był świadomy konsekwencji nadmiernego studiowania i pisania.</w:t>
      </w:r>
    </w:p>
    <w:p/>
    <w:p>
      <w:r xmlns:w="http://schemas.openxmlformats.org/wordprocessingml/2006/main">
        <w:t xml:space="preserve">1. Zrównoważ swoje życie: Mądrość Salomona</w:t>
      </w:r>
    </w:p>
    <w:p/>
    <w:p>
      <w:r xmlns:w="http://schemas.openxmlformats.org/wordprocessingml/2006/main">
        <w:t xml:space="preserve">2. Korzyści z umiaru</w:t>
      </w:r>
    </w:p>
    <w:p/>
    <w:p>
      <w:r xmlns:w="http://schemas.openxmlformats.org/wordprocessingml/2006/main">
        <w:t xml:space="preserve">1. Przysłów 23:4-5 – Nie trudź się, aby się wzbogacić; nie ufaj swojemu sprytowi. Rzuć okiem na bogactwa, a już ich nie ma, bo z pewnością wyrosną im skrzydła i odlecą do nieba niczym orzeł.</w:t>
      </w:r>
    </w:p>
    <w:p/>
    <w:p>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 i myśli w Chrystusie Jezusie.</w:t>
      </w:r>
    </w:p>
    <w:p/>
    <w:p>
      <w:r xmlns:w="http://schemas.openxmlformats.org/wordprocessingml/2006/main">
        <w:t xml:space="preserve">Kaznodziei 12:13 Wysłuchajmy zakończenia całej sprawy: Bójcie się Boga i przestrzegajcie jego przykazań, bo to jest cały obowiązek człowieka.</w:t>
      </w:r>
    </w:p>
    <w:p/>
    <w:p>
      <w:r xmlns:w="http://schemas.openxmlformats.org/wordprocessingml/2006/main">
        <w:t xml:space="preserve">Całym obowiązkiem człowieka jest bać się Boga i przestrzegać Jego przykazań.</w:t>
      </w:r>
    </w:p>
    <w:p/>
    <w:p>
      <w:r xmlns:w="http://schemas.openxmlformats.org/wordprocessingml/2006/main">
        <w:t xml:space="preserve">1. Znaczenie posłuszeństwa przykazaniom Boga</w:t>
      </w:r>
    </w:p>
    <w:p/>
    <w:p>
      <w:r xmlns:w="http://schemas.openxmlformats.org/wordprocessingml/2006/main">
        <w:t xml:space="preserve">2. Zrozumienie znaczenia prawdziwej bojaźni Bożej</w:t>
      </w:r>
    </w:p>
    <w:p/>
    <w:p>
      <w:r xmlns:w="http://schemas.openxmlformats.org/wordprocessingml/2006/main">
        <w:t xml:space="preserve">Przechodzić-</w:t>
      </w:r>
    </w:p>
    <w:p/>
    <w:p>
      <w:r xmlns:w="http://schemas.openxmlformats.org/wordprocessingml/2006/main">
        <w:t xml:space="preserve">1. Przysłów 1:7 - Bojaźń Pańska jest początkiem wiedzy; głupcy gardzą mądrością i nauką.</w:t>
      </w:r>
    </w:p>
    <w:p/>
    <w:p>
      <w:r xmlns:w="http://schemas.openxmlformats.org/wordprocessingml/2006/main">
        <w:t xml:space="preserve">2. Psalm 111:10 – Bojaźń Pańska jest początkiem mądrości; wszyscy, którzy to praktykują, mają dobre zrozumienie.</w:t>
      </w:r>
    </w:p>
    <w:p/>
    <w:p>
      <w:r xmlns:w="http://schemas.openxmlformats.org/wordprocessingml/2006/main">
        <w:t xml:space="preserve">Kaznodziei 12:14 Albowiem Bóg osądzi każdą sprawę, każdą tajemnicę, czy to dobrą, czy złą.</w:t>
      </w:r>
    </w:p>
    <w:p/>
    <w:p>
      <w:r xmlns:w="http://schemas.openxmlformats.org/wordprocessingml/2006/main">
        <w:t xml:space="preserve">Ten fragment przypomina nam, że Bóg osądzi nasze uczynki, a nawet nasze tajne myśli.</w:t>
      </w:r>
    </w:p>
    <w:p/>
    <w:p>
      <w:r xmlns:w="http://schemas.openxmlformats.org/wordprocessingml/2006/main">
        <w:t xml:space="preserve">1: Powinniśmy zawsze starać się czynić to, co słuszne w oczach Boga, gdyż On będzie nas sądził zarówno za nasze dobre, jak i złe uczynki.</w:t>
      </w:r>
    </w:p>
    <w:p/>
    <w:p>
      <w:r xmlns:w="http://schemas.openxmlformats.org/wordprocessingml/2006/main">
        <w:t xml:space="preserve">2: Powinniśmy pamiętać, że przed Panem nic nie jest ukryte, dlatego zawsze musimy być świadomi naszych myśli i czynów.</w:t>
      </w:r>
    </w:p>
    <w:p/>
    <w:p>
      <w:r xmlns:w="http://schemas.openxmlformats.org/wordprocessingml/2006/main">
        <w:t xml:space="preserve">1: Przysłów 16:2 - Wszystkie drogi człowieka wydają mu się słuszne, lecz Pan ocenia motywy.</w:t>
      </w:r>
    </w:p>
    <w:p/>
    <w:p>
      <w:r xmlns:w="http://schemas.openxmlformats.org/wordprocessingml/2006/main">
        <w:t xml:space="preserve">2: Rzymian 2:16 – Stanie się to w dniu, w którym Bóg osądzi tajemnice ludzkie przez Jezusa Chrystusa, jak głosi moja ewangelia.</w:t>
      </w:r>
    </w:p>
    <w:p/>
    <w:p>
      <w:r xmlns:w="http://schemas.openxmlformats.org/wordprocessingml/2006/main">
        <w:t xml:space="preserve">Rozdział 1 Pieśni nad Pieśniami przedstawia namiętną i poetycką miłość między panną młodą a jej ukochanym. Przygotowuje scenę dla ich tęsknoty, pragnienia i podziwu dla siebie nawzajem.</w:t>
      </w:r>
    </w:p>
    <w:p/>
    <w:p>
      <w:r xmlns:w="http://schemas.openxmlformats.org/wordprocessingml/2006/main">
        <w:t xml:space="preserve">Akapit pierwszy: Rozdział rozpoczyna się od wyrażenia przez pannę młodą głębokiego uczucia do ukochanego. Pragnie być blisko niego, porównując jego miłość do najwspanialszej wonności (Pieśń nad Pieśniami 1,1-4).</w:t>
      </w:r>
    </w:p>
    <w:p/>
    <w:p>
      <w:r xmlns:w="http://schemas.openxmlformats.org/wordprocessingml/2006/main">
        <w:t xml:space="preserve">Akapit drugi: Panna młoda opisuje siebie jako ciemną, ale uroczą osobę, przyznając, że jej wygląd nie umniejsza jej wartości ani uroku. Pragnie objęcia ukochanego i wyraża silne pragnienie bycia z nim (Pieśń nad Pieśniami 1,5-7).</w:t>
      </w:r>
    </w:p>
    <w:p/>
    <w:p>
      <w:r xmlns:w="http://schemas.openxmlformats.org/wordprocessingml/2006/main">
        <w:t xml:space="preserve">Akapit 3: Panna młoda zwraca się do córek jerozolimskich, prosząc o pomoc w odnalezieniu ukochanego. Opisuje go w olśniewający sposób, podkreślając jego atrakcyjność i urok (Pieśń nad Pieśniami 1:8-11).</w:t>
      </w:r>
    </w:p>
    <w:p/>
    <w:p>
      <w:r xmlns:w="http://schemas.openxmlformats.org/wordprocessingml/2006/main">
        <w:t xml:space="preserve">Akapit 4: Ukochany odpowiada na przejawy miłości panny młodej, wychwalając jej urodę i porównując ją do różnych elementów naturalnych. Potwierdza swoje oddanie dla niej i wyraża pragnienie, aby ich związek rozkwitał (Pieśń nad Pieśniami 1:12-17).</w:t>
      </w:r>
    </w:p>
    <w:p/>
    <w:p>
      <w:r xmlns:w="http://schemas.openxmlformats.org/wordprocessingml/2006/main">
        <w:t xml:space="preserve">W podsumowaniu,</w:t>
      </w:r>
    </w:p>
    <w:p>
      <w:r xmlns:w="http://schemas.openxmlformats.org/wordprocessingml/2006/main">
        <w:t xml:space="preserve">Rozdział pierwszy Pieśni nad Pieśniami przedstawia</w:t>
      </w:r>
    </w:p>
    <w:p>
      <w:r xmlns:w="http://schemas.openxmlformats.org/wordprocessingml/2006/main">
        <w:t xml:space="preserve">namiętna miłość dzielona przez pannę młodą</w:t>
      </w:r>
    </w:p>
    <w:p>
      <w:r xmlns:w="http://schemas.openxmlformats.org/wordprocessingml/2006/main">
        <w:t xml:space="preserve">i jej ukochanego poprzez wyrażenia poetyckie.</w:t>
      </w:r>
    </w:p>
    <w:p/>
    <w:p>
      <w:r xmlns:w="http://schemas.openxmlformats.org/wordprocessingml/2006/main">
        <w:t xml:space="preserve">Wyrażanie głębokiego uczucia, jakie panna młoda darzy ukochanego.</w:t>
      </w:r>
    </w:p>
    <w:p>
      <w:r xmlns:w="http://schemas.openxmlformats.org/wordprocessingml/2006/main">
        <w:t xml:space="preserve">Pragnąc bliskości, porównując swoją miłość z najlepszymi zapachami.</w:t>
      </w:r>
    </w:p>
    <w:p>
      <w:r xmlns:w="http://schemas.openxmlformats.org/wordprocessingml/2006/main">
        <w:t xml:space="preserve">Uznawanie postrzeganych przez siebie cech fizycznych przy jednoczesnym podkreślaniu osobistej wartości lub uroku.</w:t>
      </w:r>
    </w:p>
    <w:p>
      <w:r xmlns:w="http://schemas.openxmlformats.org/wordprocessingml/2006/main">
        <w:t xml:space="preserve">Pragnienie intymnego uścisku wraz z wyrażaniem silnego pragnienia zjednoczenia.</w:t>
      </w:r>
    </w:p>
    <w:p>
      <w:r xmlns:w="http://schemas.openxmlformats.org/wordprocessingml/2006/main">
        <w:t xml:space="preserve">Zwracając się do córek jerozolimskich z prośbą o pomoc w odnalezieniu ukochanego.</w:t>
      </w:r>
    </w:p>
    <w:p>
      <w:r xmlns:w="http://schemas.openxmlformats.org/wordprocessingml/2006/main">
        <w:t xml:space="preserve">Opisywanie ukochanej osoby za pomocą olśniewających określeń podkreślających atrakcyjność lub posiadany urok.</w:t>
      </w:r>
    </w:p>
    <w:p>
      <w:r xmlns:w="http://schemas.openxmlformats.org/wordprocessingml/2006/main">
        <w:t xml:space="preserve">Ukochany odpowiada, chwaląc piękno znalezione w pannie młodej, porównując je z różnymi naturalnymi elementami.</w:t>
      </w:r>
    </w:p>
    <w:p>
      <w:r xmlns:w="http://schemas.openxmlformats.org/wordprocessingml/2006/main">
        <w:t xml:space="preserve">Potwierdzenie oddania wobec panny młodej wraz z wyrażeniem pragnienia kwitnącego związku.</w:t>
      </w:r>
    </w:p>
    <w:p/>
    <w:p>
      <w:r xmlns:w="http://schemas.openxmlformats.org/wordprocessingml/2006/main">
        <w:t xml:space="preserve">Oferuje wgląd w rozpoznawanie intensywnych emocji związanych z miłością romantyczną wyrażonych językiem poetyckim. Podkreślanie wagi przywiązywanej do wzajemnego podziwu i atrakcyjności fizycznej w związku romantycznym. Dodatkowo podkreślanie znaczenia otwartej komunikacji i szukanie wsparcia u innych w poruszaniu spraw związanych z miłością czy związkami.</w:t>
      </w:r>
    </w:p>
    <w:p/>
    <w:p>
      <w:r xmlns:w="http://schemas.openxmlformats.org/wordprocessingml/2006/main">
        <w:t xml:space="preserve">Pieśń nad pieśniami 1:1 Pieśń nad pieśniami, która jest pieśnią Salomona.</w:t>
      </w:r>
    </w:p>
    <w:p/>
    <w:p>
      <w:r xmlns:w="http://schemas.openxmlformats.org/wordprocessingml/2006/main">
        <w:t xml:space="preserve">Pieśń nad pieśniami to poemat miłosny napisany przez Salomona.</w:t>
      </w:r>
    </w:p>
    <w:p/>
    <w:p>
      <w:r xmlns:w="http://schemas.openxmlformats.org/wordprocessingml/2006/main">
        <w:t xml:space="preserve">1: Miłość jest pięknym darem Boga i możemy się wiele nauczyć z Pieśni nad Pieśniami Salomona.</w:t>
      </w:r>
    </w:p>
    <w:p/>
    <w:p>
      <w:r xmlns:w="http://schemas.openxmlformats.org/wordprocessingml/2006/main">
        <w:t xml:space="preserve">2: Bóg wzywa nas, abyśmy się głęboko kochali i z radością i wdzięcznością świętowali dar miłości.</w:t>
      </w:r>
    </w:p>
    <w:p/>
    <w:p>
      <w:r xmlns:w="http://schemas.openxmlformats.org/wordprocessingml/2006/main">
        <w:t xml:space="preserve">1:1 Koryntian 13:4-7 – „Miłość jest cierpliwa i łaskawa, miłość nie zazdrości ani nie chełpi się, nie jest arogancka ani niegrzeczna. Nie upiera się przy swoim, nie jest drażliwa ani złośliwa, nie radujcie się z nieprawości, ale radujcie się prawdą. Miłość wszystko znosi, wszystkiemu wierzy, we wszystkim pokłada nadzieję, wszystko przetrzyma.</w:t>
      </w:r>
    </w:p>
    <w:p/>
    <w:p>
      <w:r xmlns:w="http://schemas.openxmlformats.org/wordprocessingml/2006/main">
        <w:t xml:space="preserve">2: Jana 15:12-13 – „To jest moje przykazanie, abyście się wzajemnie miłowali, tak jak Ja was umiłowałem. Nikt nie ma większej miłości od tej, gdy ktoś życie swoje oddaje za przyjaciół swoich”.</w:t>
      </w:r>
    </w:p>
    <w:p/>
    <w:p>
      <w:r xmlns:w="http://schemas.openxmlformats.org/wordprocessingml/2006/main">
        <w:t xml:space="preserve">Pieśń nad Pieśniami 1:2 Niech mnie całuje pocałunkami ust swoich, bo miłość twoja jest lepsza niż wino.</w:t>
      </w:r>
    </w:p>
    <w:p/>
    <w:p>
      <w:r xmlns:w="http://schemas.openxmlformats.org/wordprocessingml/2006/main">
        <w:t xml:space="preserve">Kochanek wychwala słodycz miłości ukochanego, określając ją jako lepszą od wina.</w:t>
      </w:r>
    </w:p>
    <w:p/>
    <w:p>
      <w:r xmlns:w="http://schemas.openxmlformats.org/wordprocessingml/2006/main">
        <w:t xml:space="preserve">1. Słodycz miłości: odkrywanie piękna intymności w Pieśni nad pieśniami</w:t>
      </w:r>
    </w:p>
    <w:p/>
    <w:p>
      <w:r xmlns:w="http://schemas.openxmlformats.org/wordprocessingml/2006/main">
        <w:t xml:space="preserve">2. Boski dar miłości: doświadczenie Bożej obfitości i spełnienia</w:t>
      </w:r>
    </w:p>
    <w:p/>
    <w:p>
      <w:r xmlns:w="http://schemas.openxmlformats.org/wordprocessingml/2006/main">
        <w:t xml:space="preserve">1. 1 Jana 4:7-8 – „Umiłowani, miłujmy się wzajemnie, gdyż miłość jest z Boga, a każdy, kto miłuje, narodził się z Boga i zna Boga. Kto nie miłuje, nie zna Boga, gdyż Bóg jest Miłość."</w:t>
      </w:r>
    </w:p>
    <w:p/>
    <w:p>
      <w:r xmlns:w="http://schemas.openxmlformats.org/wordprocessingml/2006/main">
        <w:t xml:space="preserve">2. Rzymian 13:10 – „Miłość nie wyrządza zła bliźniemu, dlatego miłość jest wypełnieniem prawa”.</w:t>
      </w:r>
    </w:p>
    <w:p/>
    <w:p>
      <w:r xmlns:w="http://schemas.openxmlformats.org/wordprocessingml/2006/main">
        <w:t xml:space="preserve">Pieśni nad Pieśniami 1:3 Ze względu na zapach twoich dobrych olejków twoje imię jest jak olejek wylany, dlatego dziewice cię miłują.</w:t>
      </w:r>
    </w:p>
    <w:p/>
    <w:p>
      <w:r xmlns:w="http://schemas.openxmlformats.org/wordprocessingml/2006/main">
        <w:t xml:space="preserve">Słynie słodka woń dobroci Bożej, a imię Jego wysławia się w sercach wiernych.</w:t>
      </w:r>
    </w:p>
    <w:p/>
    <w:p>
      <w:r xmlns:w="http://schemas.openxmlformats.org/wordprocessingml/2006/main">
        <w:t xml:space="preserve">1. Moc uwielbienia: jak rozpoznaje się dobroć Boga</w:t>
      </w:r>
    </w:p>
    <w:p/>
    <w:p>
      <w:r xmlns:w="http://schemas.openxmlformats.org/wordprocessingml/2006/main">
        <w:t xml:space="preserve">2. Pobożność: dlaczego dziewice kochają Pana</w:t>
      </w:r>
    </w:p>
    <w:p/>
    <w:p>
      <w:r xmlns:w="http://schemas.openxmlformats.org/wordprocessingml/2006/main">
        <w:t xml:space="preserve">1. Psalm 34:8 – Skosztuj i zobacz, że Pan jest dobry; błogosławiony ten, kto się u niego chroni.</w:t>
      </w:r>
    </w:p>
    <w:p/>
    <w:p>
      <w:r xmlns:w="http://schemas.openxmlformats.org/wordprocessingml/2006/main">
        <w:t xml:space="preserve">2. 1 Piotra 2:2 – Jak noworodki, tęsknijcie za czystym duchowym mlekiem, abyście dzięki niemu mogli wzrastać ku zbawieniu.</w:t>
      </w:r>
    </w:p>
    <w:p/>
    <w:p>
      <w:r xmlns:w="http://schemas.openxmlformats.org/wordprocessingml/2006/main">
        <w:t xml:space="preserve">Pieśń nad Pieśniami 1:4 Pociągnij mnie, pobiegniemy za tobą: król wprowadził mnie do swoich komnat: będziemy się weselić i radować w tobie, będziemy wspominać twoją miłość bardziej niż wino: prawi cię miłują.</w:t>
      </w:r>
    </w:p>
    <w:p/>
    <w:p>
      <w:r xmlns:w="http://schemas.openxmlformats.org/wordprocessingml/2006/main">
        <w:t xml:space="preserve">Przyciągnij mnie bliżej siebie, Panie, a pójdę dokądkolwiek poprowadzisz. Twoja miłość jest lepsza niż wszelkie ziemskie przyjemności.</w:t>
      </w:r>
    </w:p>
    <w:p/>
    <w:p>
      <w:r xmlns:w="http://schemas.openxmlformats.org/wordprocessingml/2006/main">
        <w:t xml:space="preserve">1: Miłość Boga jest lepsza niż cokolwiek innego</w:t>
      </w:r>
    </w:p>
    <w:p/>
    <w:p>
      <w:r xmlns:w="http://schemas.openxmlformats.org/wordprocessingml/2006/main">
        <w:t xml:space="preserve">2: Szukaj bliskości z Bogiem, a Jego miłość cię spełni</w:t>
      </w:r>
    </w:p>
    <w:p/>
    <w:p>
      <w:r xmlns:w="http://schemas.openxmlformats.org/wordprocessingml/2006/main">
        <w:t xml:space="preserve">1: Jeremiasz 31:3 – „Od dawna ukazał mi się Pan i powiedział: Tak, umiłowałem cię miłością wieczną, dlatego przyciągnąłem cię w swej lojalnej życzliwości”.</w:t>
      </w:r>
    </w:p>
    <w:p/>
    <w:p>
      <w:r xmlns:w="http://schemas.openxmlformats.org/wordprocessingml/2006/main">
        <w:t xml:space="preserve">2: Sofoniasza 3:17 - „Pan, twój Bóg, w pośrodku ciebie, jest potężny, wybawi, będzie się radował z ciebie, odpocznie w swojej miłości, będzie się radował z ciebie śpiewem”.</w:t>
      </w:r>
    </w:p>
    <w:p/>
    <w:p>
      <w:r xmlns:w="http://schemas.openxmlformats.org/wordprocessingml/2006/main">
        <w:t xml:space="preserve">Pieśni nad Pieśniami 1:5 Jestem czarny, ale piękny, córki jerozolimskie, jak namioty Kedaru, jak zasłony Salomona.</w:t>
      </w:r>
    </w:p>
    <w:p/>
    <w:p>
      <w:r xmlns:w="http://schemas.openxmlformats.org/wordprocessingml/2006/main">
        <w:t xml:space="preserve">Oblubienica jest piękna pomimo swojej ciemnej skóry, a jej urodę można porównać do namiotów Kedara i zasłon Salomona.</w:t>
      </w:r>
    </w:p>
    <w:p/>
    <w:p>
      <w:r xmlns:w="http://schemas.openxmlformats.org/wordprocessingml/2006/main">
        <w:t xml:space="preserve">1. Piękno ma wszystkie kształty i kolory</w:t>
      </w:r>
    </w:p>
    <w:p/>
    <w:p>
      <w:r xmlns:w="http://schemas.openxmlformats.org/wordprocessingml/2006/main">
        <w:t xml:space="preserve">2. Docenianie piękna różnorodności</w:t>
      </w:r>
    </w:p>
    <w:p/>
    <w:p>
      <w:r xmlns:w="http://schemas.openxmlformats.org/wordprocessingml/2006/main">
        <w:t xml:space="preserve">1. 1 Piotra 3:3-4 – Niech waszą ozdobą nie będzie zewnętrzne splatanie włosów i zakładanie złotej biżuterii lub ubiór, który nosicie, ale niech waszą ozdobą będzie ukryta osoba serca niezniszczalnym pięknem ducha łagodnego i cichego, co w oczach Boga jest bardzo cenne.</w:t>
      </w:r>
    </w:p>
    <w:p/>
    <w:p>
      <w:r xmlns:w="http://schemas.openxmlformats.org/wordprocessingml/2006/main">
        <w:t xml:space="preserve">2. Przysłów 31:30 - Urok jest zwodniczy i piękność próżna, ale kobieta bojąca się Pana jest godna pochwały.</w:t>
      </w:r>
    </w:p>
    <w:p/>
    <w:p>
      <w:r xmlns:w="http://schemas.openxmlformats.org/wordprocessingml/2006/main">
        <w:t xml:space="preserve">Pieśni nad Pieśniami 1:6 Nie patrzcie na mnie, bo jestem czarny, bo słońce na mnie spojrzało; rozgniewali się na mnie synowie mojej matki; uczynili mnie stróżem winnic; ale własnej winnicy nie strzegłem.</w:t>
      </w:r>
    </w:p>
    <w:p/>
    <w:p>
      <w:r xmlns:w="http://schemas.openxmlformats.org/wordprocessingml/2006/main">
        <w:t xml:space="preserve">Osoba mówiąca w Pieśni nad Pieśniami 1:6 opisuje, jak czują się wyobcowani i lekceważeni ze względu na kolor skóry oraz jak przydzielono im zadania, których nie byli w stanie wykonać.</w:t>
      </w:r>
    </w:p>
    <w:p/>
    <w:p>
      <w:r xmlns:w="http://schemas.openxmlformats.org/wordprocessingml/2006/main">
        <w:t xml:space="preserve">1. Siła odporności w obliczu dyskryminacji</w:t>
      </w:r>
    </w:p>
    <w:p/>
    <w:p>
      <w:r xmlns:w="http://schemas.openxmlformats.org/wordprocessingml/2006/main">
        <w:t xml:space="preserve">2. Siła wiary pośród przeciwności losu</w:t>
      </w:r>
    </w:p>
    <w:p/>
    <w:p>
      <w:r xmlns:w="http://schemas.openxmlformats.org/wordprocessingml/2006/main">
        <w:t xml:space="preserve">1. Izajasz 54:17 – „Żadna broń ukuta przeciwko wam nie będzie skuteczna i każdy język, który podniesie się przeciwko wam w sądzie, potępicie. Takie jest dziedzictwo sług Pana, a ich sprawiedliwość pochodzi ode mnie” – mówi Izajasz 54:17 Lord.</w:t>
      </w:r>
    </w:p>
    <w:p/>
    <w:p>
      <w:r xmlns:w="http://schemas.openxmlformats.org/wordprocessingml/2006/main">
        <w:t xml:space="preserve">2. Jakuba 1:2-4 - Bracia moi, poczytujcie sobie za radość, gdy wpadacie w różne próby, wiedząc, że próba waszej wiary rodzi cierpliwość. Ale cierpliwość niech ma swoje doskonałe dzieło, abyście byli doskonali i zupełni, nie mając żadnych braków.</w:t>
      </w:r>
    </w:p>
    <w:p/>
    <w:p>
      <w:r xmlns:w="http://schemas.openxmlformats.org/wordprocessingml/2006/main">
        <w:t xml:space="preserve">Pieśni nad Pieśniami 1:7 Powiedz mi, kogo kocha moja dusza, gdzie pasiesz i gdzie w południe dajesz odpocząć swojej trzodzie, bo dlaczego miałbym być jak ten, który odwraca się od stad twoich towarzyszy?</w:t>
      </w:r>
    </w:p>
    <w:p/>
    <w:p>
      <w:r xmlns:w="http://schemas.openxmlformats.org/wordprocessingml/2006/main">
        <w:t xml:space="preserve">Osoba mówiąca pragnie przebywać z ukochaną osobą i podziela tęsknotę za towarzystwem.</w:t>
      </w:r>
    </w:p>
    <w:p/>
    <w:p>
      <w:r xmlns:w="http://schemas.openxmlformats.org/wordprocessingml/2006/main">
        <w:t xml:space="preserve">1. Tęsknota miłości: odkrywanie zadowolenia w związku</w:t>
      </w:r>
    </w:p>
    <w:p/>
    <w:p>
      <w:r xmlns:w="http://schemas.openxmlformats.org/wordprocessingml/2006/main">
        <w:t xml:space="preserve">2. Opieka pasterza: znajdowanie odpoczynku w obecności pasterza</w:t>
      </w:r>
    </w:p>
    <w:p/>
    <w:p>
      <w:r xmlns:w="http://schemas.openxmlformats.org/wordprocessingml/2006/main">
        <w:t xml:space="preserve">1. Psalm 23:2 - Pozwala mi leżeć na zielonych pastwiskach, prowadzi mnie nad spokojne wody.</w:t>
      </w:r>
    </w:p>
    <w:p/>
    <w:p>
      <w:r xmlns:w="http://schemas.openxmlformats.org/wordprocessingml/2006/main">
        <w:t xml:space="preserve">2. Izajasz 40:11 - On pasie swoją trzodę jak pasterz: gromadzi jagnięta w swoich ramionach i nosi je blisko swego serca; delikatnie prowadzi te, które mają młode.</w:t>
      </w:r>
    </w:p>
    <w:p/>
    <w:p>
      <w:r xmlns:w="http://schemas.openxmlformats.org/wordprocessingml/2006/main">
        <w:t xml:space="preserve">Pieśni nad Pieśniami 1:8 Jeśli nie wiesz, o najpiękniejsza z niewiast, idź śladami trzody i paś swoje koźlęta obok namiotów pasterskich.</w:t>
      </w:r>
    </w:p>
    <w:p/>
    <w:p>
      <w:r xmlns:w="http://schemas.openxmlformats.org/wordprocessingml/2006/main">
        <w:t xml:space="preserve">Pieśń nad Pieśniami zachęca najpiękniejsze kobiety, aby wyszły i dowiedziały się, dokąd zmierza trzoda, a następnie nakarmiły swoje dzieci obok namiotów pasterskich.</w:t>
      </w:r>
    </w:p>
    <w:p/>
    <w:p>
      <w:r xmlns:w="http://schemas.openxmlformats.org/wordprocessingml/2006/main">
        <w:t xml:space="preserve">1. „Słuchaj pasterza: podążaj za Jezusem w czasach niepewności”</w:t>
      </w:r>
    </w:p>
    <w:p/>
    <w:p>
      <w:r xmlns:w="http://schemas.openxmlformats.org/wordprocessingml/2006/main">
        <w:t xml:space="preserve">2. „Nowa podróż: odnajdywanie wiary i nadziei w trudnych czasach”</w:t>
      </w:r>
    </w:p>
    <w:p/>
    <w:p>
      <w:r xmlns:w="http://schemas.openxmlformats.org/wordprocessingml/2006/main">
        <w:t xml:space="preserve">1. Izajasz 40:11 - Jak pasterz będzie pasł swoją trzodę. Ramięm swoim zbierze jagnięta i na swoim łonie będzie je nosił, a młode będą prowadzić łagodnie.</w:t>
      </w:r>
    </w:p>
    <w:p/>
    <w:p>
      <w:r xmlns:w="http://schemas.openxmlformats.org/wordprocessingml/2006/main">
        <w:t xml:space="preserve">2. Psalm 23:1-3 – Pan jest moim pasterzem; nie będę chciał. Każe mi leżeć na zielonych pastwiskach. Prowadzi mnie nad spokojne wody. On przywraca moją duszę.</w:t>
      </w:r>
    </w:p>
    <w:p/>
    <w:p>
      <w:r xmlns:w="http://schemas.openxmlformats.org/wordprocessingml/2006/main">
        <w:t xml:space="preserve">Pieśni nad Pieśniami 1:9 Porównałem cię, kochanie moja, do stada koni w rydwanach faraona.</w:t>
      </w:r>
    </w:p>
    <w:p/>
    <w:p>
      <w:r xmlns:w="http://schemas.openxmlformats.org/wordprocessingml/2006/main">
        <w:t xml:space="preserve">Mówca porównuje ukochaną osobę do stada koni w rydwanach faraona.</w:t>
      </w:r>
    </w:p>
    <w:p/>
    <w:p>
      <w:r xmlns:w="http://schemas.openxmlformats.org/wordprocessingml/2006/main">
        <w:t xml:space="preserve">1. Piękno miłości: odkrywanie znaczenia pieśni nad pieśniami</w:t>
      </w:r>
    </w:p>
    <w:p/>
    <w:p>
      <w:r xmlns:w="http://schemas.openxmlformats.org/wordprocessingml/2006/main">
        <w:t xml:space="preserve">2. Znajdowanie siły w liczbach: czerpanie siły z innych</w:t>
      </w:r>
    </w:p>
    <w:p/>
    <w:p>
      <w:r xmlns:w="http://schemas.openxmlformats.org/wordprocessingml/2006/main">
        <w:t xml:space="preserve">1. Przysłów 18:24 Człowiek mający wielu towarzyszy może popaść w ruinę, ale jest przyjaciel, który jest bliższy niż brat.</w:t>
      </w:r>
    </w:p>
    <w:p/>
    <w:p>
      <w:r xmlns:w="http://schemas.openxmlformats.org/wordprocessingml/2006/main">
        <w:t xml:space="preserve">2. Rzymian 12:5 Tak więc w Chrystusie my, choć liczni, tworzymy jedno ciało, a każdy członek należy do wszystkich pozostałych.</w:t>
      </w:r>
    </w:p>
    <w:p/>
    <w:p>
      <w:r xmlns:w="http://schemas.openxmlformats.org/wordprocessingml/2006/main">
        <w:t xml:space="preserve">Pieśni nad Pieśniami 1:10 Twoje policzki są piękne od rzędów klejnotów, a twoja szyja od złotych łańcuchów.</w:t>
      </w:r>
    </w:p>
    <w:p/>
    <w:p>
      <w:r xmlns:w="http://schemas.openxmlformats.org/wordprocessingml/2006/main">
        <w:t xml:space="preserve">Mówca wychwala ich miłość, podkreślając policzki ozdobione klejnotami i szyję ozdobioną złotymi łańcuszkami.</w:t>
      </w:r>
    </w:p>
    <w:p/>
    <w:p>
      <w:r xmlns:w="http://schemas.openxmlformats.org/wordprocessingml/2006/main">
        <w:t xml:space="preserve">1. Piękno miłości: refleksja nad Pieśniami nad pieśniami 1,10</w:t>
      </w:r>
    </w:p>
    <w:p/>
    <w:p>
      <w:r xmlns:w="http://schemas.openxmlformats.org/wordprocessingml/2006/main">
        <w:t xml:space="preserve">2. Ozdabianie się miłością: analiza Pieśni nad Pieśniami 1:10</w:t>
      </w:r>
    </w:p>
    <w:p/>
    <w:p>
      <w:r xmlns:w="http://schemas.openxmlformats.org/wordprocessingml/2006/main">
        <w:t xml:space="preserve">1. 1 Jana 4:7-8 „Umiłowani, miłujmy się wzajemnie, gdyż miłość jest z Boga, a każdy, kto miłuje, narodził się z Boga i zna Boga. Kto nie miłuje, nie zna Boga, gdyż Bóg jest miłością .”</w:t>
      </w:r>
    </w:p>
    <w:p/>
    <w:p>
      <w:r xmlns:w="http://schemas.openxmlformats.org/wordprocessingml/2006/main">
        <w:t xml:space="preserve">2. 1 Koryntian 13:4-7 „Miłość cierpliwa jest długo i jest łaskawa, miłość nie zazdrości, miłość nie pycha się, nie nadyma się, nie zachowuje się niestosownie, nie szuka swego, nie daje się unieść, nie myśli zły; nie raduje się z nieprawości, ale raduje się prawdą; wszystko znosi, wszystkiemu wierzy, we wszystkim pokłada nadzieję, wszystko przetrzymuje.”</w:t>
      </w:r>
    </w:p>
    <w:p/>
    <w:p>
      <w:r xmlns:w="http://schemas.openxmlformats.org/wordprocessingml/2006/main">
        <w:t xml:space="preserve">Pieśni nad Pieśniami 1:11 Uczynimy ci obramowania ze złota i ćwieków ze srebra.</w:t>
      </w:r>
    </w:p>
    <w:p/>
    <w:p>
      <w:r xmlns:w="http://schemas.openxmlformats.org/wordprocessingml/2006/main">
        <w:t xml:space="preserve">Werset ten mówi o pięknie i bogactwie Bożej miłości do nas.</w:t>
      </w:r>
    </w:p>
    <w:p/>
    <w:p>
      <w:r xmlns:w="http://schemas.openxmlformats.org/wordprocessingml/2006/main">
        <w:t xml:space="preserve">1: Miłość Boga jest cenna i czysta</w:t>
      </w:r>
    </w:p>
    <w:p/>
    <w:p>
      <w:r xmlns:w="http://schemas.openxmlformats.org/wordprocessingml/2006/main">
        <w:t xml:space="preserve">2: Blask Bożej Miłości</w:t>
      </w:r>
    </w:p>
    <w:p/>
    <w:p>
      <w:r xmlns:w="http://schemas.openxmlformats.org/wordprocessingml/2006/main">
        <w:t xml:space="preserve">1: Izajasz 43:4 „Ponieważ jesteś drogi i zaszczycony w moich oczach, i ponieważ cię kocham, oddam ludzi w zamian za ciebie, narody w zamian za twoje życie”</w:t>
      </w:r>
    </w:p>
    <w:p/>
    <w:p>
      <w:r xmlns:w="http://schemas.openxmlformats.org/wordprocessingml/2006/main">
        <w:t xml:space="preserve">2:1 Jana 4:9-10 „Tak Bóg okazał swoją miłość między nami: posłał swego jednorodzonego Syna na świat, abyśmy przez niego żyli. To jest miłość: nie to, że umiłowaliśmy Boga, ale to, że On umiłował nas i posłał swego Syna jako ofiarę przebłagalną za nasze grzechy”.</w:t>
      </w:r>
    </w:p>
    <w:p/>
    <w:p>
      <w:r xmlns:w="http://schemas.openxmlformats.org/wordprocessingml/2006/main">
        <w:t xml:space="preserve">Pieśni nad Pieśniami 1:12 Gdy król zasiada przy swoim stole, mój spikenard wydziela jego zapach.</w:t>
      </w:r>
    </w:p>
    <w:p/>
    <w:p>
      <w:r xmlns:w="http://schemas.openxmlformats.org/wordprocessingml/2006/main">
        <w:t xml:space="preserve">Narrator Pieśni nad Pieśniami opisuje przyjemny zapach ukochanej osoby, gdy zasiadają przy królewskim stole.</w:t>
      </w:r>
    </w:p>
    <w:p/>
    <w:p>
      <w:r xmlns:w="http://schemas.openxmlformats.org/wordprocessingml/2006/main">
        <w:t xml:space="preserve">1. Słodycz miłości: nauczenie się doceniania zapachu naszych związków</w:t>
      </w:r>
    </w:p>
    <w:p/>
    <w:p>
      <w:r xmlns:w="http://schemas.openxmlformats.org/wordprocessingml/2006/main">
        <w:t xml:space="preserve">2. Zapach wierności: kultywowanie relacji opartej na zaufaniu i lojalności</w:t>
      </w:r>
    </w:p>
    <w:p/>
    <w:p>
      <w:r xmlns:w="http://schemas.openxmlformats.org/wordprocessingml/2006/main">
        <w:t xml:space="preserve">1. Przysłów 16:24 – Przyjemne słowa są jak plaster miodu, słodyczą dla duszy i zdrowiem dla kości.</w:t>
      </w:r>
    </w:p>
    <w:p/>
    <w:p>
      <w:r xmlns:w="http://schemas.openxmlformats.org/wordprocessingml/2006/main">
        <w:t xml:space="preserve">2. Rzymian 12:9-10 – Niech miłość będzie szczera. Brzydźcie się złem; trzymajcie się tego, co dobre. Kochajcie się wzajemnie miłością braterską. Prześcigajcie się nawzajem w okazywaniu honoru.</w:t>
      </w:r>
    </w:p>
    <w:p/>
    <w:p>
      <w:r xmlns:w="http://schemas.openxmlformats.org/wordprocessingml/2006/main">
        <w:t xml:space="preserve">Pieśni nad Pieśniami 1:13 Wiązka mirry jest mi umiłowana; całą noc będzie leżał pomiędzy moimi piersiami.</w:t>
      </w:r>
    </w:p>
    <w:p/>
    <w:p>
      <w:r xmlns:w="http://schemas.openxmlformats.org/wordprocessingml/2006/main">
        <w:t xml:space="preserve">Ten fragment opisuje intymną relację między kochankiem a ukochaną.</w:t>
      </w:r>
    </w:p>
    <w:p/>
    <w:p>
      <w:r xmlns:w="http://schemas.openxmlformats.org/wordprocessingml/2006/main">
        <w:t xml:space="preserve">1. „Intymność miłości: pielęgnowanie relacji w taki sam sposób, w jaki Bóg kształtuje nas”</w:t>
      </w:r>
    </w:p>
    <w:p/>
    <w:p>
      <w:r xmlns:w="http://schemas.openxmlformats.org/wordprocessingml/2006/main">
        <w:t xml:space="preserve">2. „Miłość, która daje satysfakcję: doświadczanie radości całkowitego oddania”</w:t>
      </w:r>
    </w:p>
    <w:p/>
    <w:p>
      <w:r xmlns:w="http://schemas.openxmlformats.org/wordprocessingml/2006/main">
        <w:t xml:space="preserve">1. Jana 15:9-17 - Przykazanie Jezusa, aby miłować się wzajemnie, tak jak On nas umiłował.</w:t>
      </w:r>
    </w:p>
    <w:p/>
    <w:p>
      <w:r xmlns:w="http://schemas.openxmlformats.org/wordprocessingml/2006/main">
        <w:t xml:space="preserve">2. 1 Jana 4:7-12 - Przykazanie Boże, aby się wzajemnie miłować i jak doskonała miłość usuwa strach.</w:t>
      </w:r>
    </w:p>
    <w:p/>
    <w:p>
      <w:r xmlns:w="http://schemas.openxmlformats.org/wordprocessingml/2006/main">
        <w:t xml:space="preserve">Pieśń nad Pieśniami 1:14 Umiłowany mój jest dla mnie jak skupisko ogniska w winnicach Engaddi.</w:t>
      </w:r>
    </w:p>
    <w:p/>
    <w:p>
      <w:r xmlns:w="http://schemas.openxmlformats.org/wordprocessingml/2006/main">
        <w:t xml:space="preserve">Ukochanego porównuje się do kępy kamfiru, pachnącego kwiatu w winnicach Engaddi.</w:t>
      </w:r>
    </w:p>
    <w:p/>
    <w:p>
      <w:r xmlns:w="http://schemas.openxmlformats.org/wordprocessingml/2006/main">
        <w:t xml:space="preserve">1. Piękno miłości: porównanie ukochanej osoby do pachnącego kwiatu</w:t>
      </w:r>
    </w:p>
    <w:p/>
    <w:p>
      <w:r xmlns:w="http://schemas.openxmlformats.org/wordprocessingml/2006/main">
        <w:t xml:space="preserve">2. Słodycz Engedi: refleksja na temat winnic Engedi</w:t>
      </w:r>
    </w:p>
    <w:p/>
    <w:p>
      <w:r xmlns:w="http://schemas.openxmlformats.org/wordprocessingml/2006/main">
        <w:t xml:space="preserve">1. Księga Rodzaju 16:13-14 (I zawołała imię Pana, który do niej mówił: Ty, Boże, mnie widzisz; bo powiedziała: Czy i ja tutaj opiekowałam się tym, który mnie widzi? Dlatego nazwano tę studnię Beer-lahai -roi; oto jest pomiędzy Kadesz i Bered.)</w:t>
      </w:r>
    </w:p>
    <w:p/>
    <w:p>
      <w:r xmlns:w="http://schemas.openxmlformats.org/wordprocessingml/2006/main">
        <w:t xml:space="preserve">2. Izajasz 5:1-2 (Teraz zaśpiewam mojemu umiłowanemu pieśń o moim umiłowanym dotykającym jego winnicy. Mój ukochany ma winnicę na bardzo urodzajnym wzgórzu. I ogrodził ją, zebrał jej kamienie i zasadził wyselekcjonowaną winoroślą i zbudował pośrodku niej wieżę, a także zrobił w niej tłocznię i patrzył, aby rodziła winogrona, i rodziła dzikie winogrona.)</w:t>
      </w:r>
    </w:p>
    <w:p/>
    <w:p>
      <w:r xmlns:w="http://schemas.openxmlformats.org/wordprocessingml/2006/main">
        <w:t xml:space="preserve">Pieśń nad Pieśniami 1:15 Oto jesteś piękna, moja miłości; oto jesteś piękna; masz gołębie oczy.</w:t>
      </w:r>
    </w:p>
    <w:p/>
    <w:p>
      <w:r xmlns:w="http://schemas.openxmlformats.org/wordprocessingml/2006/main">
        <w:t xml:space="preserve">Pieśń nad pieśniami wychwala piękno ukochanej osoby.</w:t>
      </w:r>
    </w:p>
    <w:p/>
    <w:p>
      <w:r xmlns:w="http://schemas.openxmlformats.org/wordprocessingml/2006/main">
        <w:t xml:space="preserve">1. Bóg stworzył nas, abyśmy cenili piękno</w:t>
      </w:r>
    </w:p>
    <w:p/>
    <w:p>
      <w:r xmlns:w="http://schemas.openxmlformats.org/wordprocessingml/2006/main">
        <w:t xml:space="preserve">2. Znaczenie Pieśni nad pieśniami</w:t>
      </w:r>
    </w:p>
    <w:p/>
    <w:p>
      <w:r xmlns:w="http://schemas.openxmlformats.org/wordprocessingml/2006/main">
        <w:t xml:space="preserve">1. Rodzaju 1:27 - Stworzył więc Bóg człowieka na swój obraz, na obraz Boży go stworzył; stworzył ich jako mężczyznę i kobietę.</w:t>
      </w:r>
    </w:p>
    <w:p/>
    <w:p>
      <w:r xmlns:w="http://schemas.openxmlformats.org/wordprocessingml/2006/main">
        <w:t xml:space="preserve">2. Psalm 34:5 – Ci, którzy na niego patrzą, są promiennie; ich twarze nigdy nie są pokryte wstydem.</w:t>
      </w:r>
    </w:p>
    <w:p/>
    <w:p>
      <w:r xmlns:w="http://schemas.openxmlformats.org/wordprocessingml/2006/main">
        <w:t xml:space="preserve">Pieśni nad Pieśniami 1:16 Oto jesteś piękny, mój miły, tak, przyjemny: także nasze łóżko jest zielone.</w:t>
      </w:r>
    </w:p>
    <w:p/>
    <w:p>
      <w:r xmlns:w="http://schemas.openxmlformats.org/wordprocessingml/2006/main">
        <w:t xml:space="preserve">Mówca wyraża podziw dla swojej ukochanej, określając ją jako piękną i miłą. Wspominają także o zielonym łóżku, które dzielą.</w:t>
      </w:r>
    </w:p>
    <w:p/>
    <w:p>
      <w:r xmlns:w="http://schemas.openxmlformats.org/wordprocessingml/2006/main">
        <w:t xml:space="preserve">1. Dostrzegać piękno w naszych bliskich</w:t>
      </w:r>
    </w:p>
    <w:p/>
    <w:p>
      <w:r xmlns:w="http://schemas.openxmlformats.org/wordprocessingml/2006/main">
        <w:t xml:space="preserve">2. Życie w zgodzie z naturą</w:t>
      </w:r>
    </w:p>
    <w:p/>
    <w:p>
      <w:r xmlns:w="http://schemas.openxmlformats.org/wordprocessingml/2006/main">
        <w:t xml:space="preserve">1. 1 Jana 4:7-8 – Umiłowani, miłujmy się wzajemnie, bo miłość jest z Boga; i każdy, kto miłuje, narodził się z Boga i zna Boga. Kto nie miłuje, nie zna Boga; bo Bóg jest miłością.</w:t>
      </w:r>
    </w:p>
    <w:p/>
    <w:p>
      <w:r xmlns:w="http://schemas.openxmlformats.org/wordprocessingml/2006/main">
        <w:t xml:space="preserve">2. Filipian 4:8 - Wreszcie, bracia, cokolwiek jest prawdą, cokolwiek jest uczciwe, cokolwiek jest sprawiedliwe, cokolwiek jest czyste, cokolwiek jest miłe, cokolwiek cieszy się dobrą opinią; jeśli jest jakaś cnota i jeśli jest jakaś pochwała, pomyśl o tym.</w:t>
      </w:r>
    </w:p>
    <w:p/>
    <w:p>
      <w:r xmlns:w="http://schemas.openxmlformats.org/wordprocessingml/2006/main">
        <w:t xml:space="preserve">Pieśni nad Pieśniami 1:17 Belki naszego domu są cedrowe, a belki nasze z jodły.</w:t>
      </w:r>
    </w:p>
    <w:p/>
    <w:p>
      <w:r xmlns:w="http://schemas.openxmlformats.org/wordprocessingml/2006/main">
        <w:t xml:space="preserve">W Pieśni nad Pieśniami opisano dom zbudowany z belek cedrowych i krokwi jodłowych.</w:t>
      </w:r>
    </w:p>
    <w:p/>
    <w:p>
      <w:r xmlns:w="http://schemas.openxmlformats.org/wordprocessingml/2006/main">
        <w:t xml:space="preserve">1. Budowanie domu na solidnym fundamencie – Używanie Pieśni nad Pieśniami jako przykładu mocnego fundamentu wiary i miłości.</w:t>
      </w:r>
    </w:p>
    <w:p/>
    <w:p>
      <w:r xmlns:w="http://schemas.openxmlformats.org/wordprocessingml/2006/main">
        <w:t xml:space="preserve">2. Siła i piękno — badanie, w jaki sposób belki cedrowe i krokwie jodłowe mogą dodać siły i piękna domowi.</w:t>
      </w:r>
    </w:p>
    <w:p/>
    <w:p>
      <w:r xmlns:w="http://schemas.openxmlformats.org/wordprocessingml/2006/main">
        <w:t xml:space="preserve">1. 1 Koryntian 3:11 - Fundamentu bowiem innego nikt nie może założyć poza już założonym, którym jest Jezus Chrystus.</w:t>
      </w:r>
    </w:p>
    <w:p/>
    <w:p>
      <w:r xmlns:w="http://schemas.openxmlformats.org/wordprocessingml/2006/main">
        <w:t xml:space="preserve">2. Psalm 127:1 - Jeśli Pan domu nie zbuduje, na próżno trudzą się budowniczowie.</w:t>
      </w:r>
    </w:p>
    <w:p/>
    <w:p>
      <w:r xmlns:w="http://schemas.openxmlformats.org/wordprocessingml/2006/main">
        <w:t xml:space="preserve">Rozdział 2 Pieśni nad Pieśniami stanowi kontynuację poetyckich wyrazów miłości panny młodej i jej ukochanego. Ukazuje ich kwitnący związek i piękno ich związku.</w:t>
      </w:r>
    </w:p>
    <w:p/>
    <w:p>
      <w:r xmlns:w="http://schemas.openxmlformats.org/wordprocessingml/2006/main">
        <w:t xml:space="preserve">Akapit pierwszy: Panna młoda porównuje się do lilii wśród cierni, wyrażając swoją wyjątkowość i atrakcyjność dla ukochanego. Z niecierpliwością czeka na jego przybycie, tęskniąc za ich intymnym związkiem (Pieśń nad Pieśniami 2:1-3).</w:t>
      </w:r>
    </w:p>
    <w:p/>
    <w:p>
      <w:r xmlns:w="http://schemas.openxmlformats.org/wordprocessingml/2006/main">
        <w:t xml:space="preserve">Akapit 2: Panna młoda marzy o tym, żeby jej ukochany przychodził do niej niczym gazela lub młody jeleń. Zaprasza go, aby cieszył się przyjemnościami miłości w objęciach natury, używając żywych obrazów, aby przekazać jego namiętne pragnienia (Pieśń nad Pieśniami 2:4-7).</w:t>
      </w:r>
    </w:p>
    <w:p/>
    <w:p>
      <w:r xmlns:w="http://schemas.openxmlformats.org/wordprocessingml/2006/main">
        <w:t xml:space="preserve">Akapit 3: Oblubienica przemawia do córek jerozolimskich, prosząc je, aby nie budziły miłości przedwcześnie, lecz poczekały na swój właściwy czas. Wyraża swoje uczucia do ukochanego i opisuje go jako gazelę lub młodego jelenia (Pieśń nad Pieśniami 2:8-9).</w:t>
      </w:r>
    </w:p>
    <w:p/>
    <w:p>
      <w:r xmlns:w="http://schemas.openxmlformats.org/wordprocessingml/2006/main">
        <w:t xml:space="preserve">4. Akapit: Ukochany odpowiada słowami pełnymi podziwu dla urody panny młodej. Porównuje jej oczy do gołębi i chwali jej ogólny urok. Wyraża pragnienie bycia blisko niej i cieszenia się wspólnym czasem (Pieśń nad Pieśniami 2:10-14).</w:t>
      </w:r>
    </w:p>
    <w:p/>
    <w:p>
      <w:r xmlns:w="http://schemas.openxmlformats.org/wordprocessingml/2006/main">
        <w:t xml:space="preserve">5. Akapit: Panna młoda zaprasza ukochanego w idylliczne otoczenie natury, gdzie mogą rozkoszować się swoim towarzystwem. Opisuje kwitnące kwiaty, śpiewające ptaki i otaczający je przyjemny zapach (Pieśń nad Pieśniami 2:15-17).</w:t>
      </w:r>
    </w:p>
    <w:p/>
    <w:p>
      <w:r xmlns:w="http://schemas.openxmlformats.org/wordprocessingml/2006/main">
        <w:t xml:space="preserve">W podsumowaniu,</w:t>
      </w:r>
    </w:p>
    <w:p>
      <w:r xmlns:w="http://schemas.openxmlformats.org/wordprocessingml/2006/main">
        <w:t xml:space="preserve">Rozdział drugi Pieśni nad Pieśniami przedstawia</w:t>
      </w:r>
    </w:p>
    <w:p>
      <w:r xmlns:w="http://schemas.openxmlformats.org/wordprocessingml/2006/main">
        <w:t xml:space="preserve">kwitnący romans pomiędzy</w:t>
      </w:r>
    </w:p>
    <w:p>
      <w:r xmlns:w="http://schemas.openxmlformats.org/wordprocessingml/2006/main">
        <w:t xml:space="preserve">panna młoda i jej ukochany poprzez wyrażenia poetyckie.</w:t>
      </w:r>
    </w:p>
    <w:p/>
    <w:p>
      <w:r xmlns:w="http://schemas.openxmlformats.org/wordprocessingml/2006/main">
        <w:t xml:space="preserve">Porównywanie siebie jako wyjątkowej lilii wśród cierni i wyrażanie atrakcyjności.</w:t>
      </w:r>
    </w:p>
    <w:p>
      <w:r xmlns:w="http://schemas.openxmlformats.org/wordprocessingml/2006/main">
        <w:t xml:space="preserve">Z niecierpliwością oczekuje przybycia i tęskni za intymnym zjednoczeniem.</w:t>
      </w:r>
    </w:p>
    <w:p>
      <w:r xmlns:w="http://schemas.openxmlformats.org/wordprocessingml/2006/main">
        <w:t xml:space="preserve">Sen o ukochanym zbliżającym się niczym gazela lub młody jeleń.</w:t>
      </w:r>
    </w:p>
    <w:p>
      <w:r xmlns:w="http://schemas.openxmlformats.org/wordprocessingml/2006/main">
        <w:t xml:space="preserve">Zachęcająca przyjemność odnaleziona w przyjemnościach związanych z miłością, przy użyciu żywych obrazów.</w:t>
      </w:r>
    </w:p>
    <w:p>
      <w:r xmlns:w="http://schemas.openxmlformats.org/wordprocessingml/2006/main">
        <w:t xml:space="preserve">Wzywając córki jerozolimskie, aby nie budziły miłości przedwcześnie, lecz czekały na swój właściwy czas.</w:t>
      </w:r>
    </w:p>
    <w:p>
      <w:r xmlns:w="http://schemas.openxmlformats.org/wordprocessingml/2006/main">
        <w:t xml:space="preserve">Wyrażanie uczuć wobec ukochanego, opisując go jako gazelę lub młodego jelenia.</w:t>
      </w:r>
    </w:p>
    <w:p>
      <w:r xmlns:w="http://schemas.openxmlformats.org/wordprocessingml/2006/main">
        <w:t xml:space="preserve">Ukochany odpowiada podziwiając piękno odnalezione w pannie młodej, jednocześnie wyrażając pragnienie bliskości.</w:t>
      </w:r>
    </w:p>
    <w:p>
      <w:r xmlns:w="http://schemas.openxmlformats.org/wordprocessingml/2006/main">
        <w:t xml:space="preserve">Zaproszenie ukochanej osoby w idylliczną przyrodę, gdzie będą mogli rozkoszować się swoim towarzystwem.</w:t>
      </w:r>
    </w:p>
    <w:p>
      <w:r xmlns:w="http://schemas.openxmlformats.org/wordprocessingml/2006/main">
        <w:t xml:space="preserve">Opisywanie kwitnących kwiatów, śpiewu ptaków i otaczających je przyjemnych zapachów.</w:t>
      </w:r>
    </w:p>
    <w:p/>
    <w:p>
      <w:r xmlns:w="http://schemas.openxmlformats.org/wordprocessingml/2006/main">
        <w:t xml:space="preserve">Oferuje wgląd w rozpoznawanie głębokiego związku emocjonalnego doświadczanego w związkach romantycznych, przedstawianych za pomocą języka poetyckiego. Podkreślanie znaczenia cierpliwości i wyczucia czasu w sprawach związanych z miłością i związkami. Dodatkowo podkreślenie wagi doceniania naturalnego piękna i odnajdywania radości we wspólnych doświadczeniach jako para.</w:t>
      </w:r>
    </w:p>
    <w:p/>
    <w:p>
      <w:r xmlns:w="http://schemas.openxmlformats.org/wordprocessingml/2006/main">
        <w:t xml:space="preserve">Pieśń nad Pieśniami 2:1 Jestem różą Szaron i konwalią.</w:t>
      </w:r>
    </w:p>
    <w:p/>
    <w:p>
      <w:r xmlns:w="http://schemas.openxmlformats.org/wordprocessingml/2006/main">
        <w:t xml:space="preserve">Pieśń nad Pieśniami 2:1 jest deklaracją piękna i wartości.</w:t>
      </w:r>
    </w:p>
    <w:p/>
    <w:p>
      <w:r xmlns:w="http://schemas.openxmlformats.org/wordprocessingml/2006/main">
        <w:t xml:space="preserve">1. „Róża Szaronu: wezwanie, abyśmy odnaleźli swoją wartość w Chrystusie”</w:t>
      </w:r>
    </w:p>
    <w:p/>
    <w:p>
      <w:r xmlns:w="http://schemas.openxmlformats.org/wordprocessingml/2006/main">
        <w:t xml:space="preserve">2. „Konwalia: zachęta do poszukiwania piękna w Bogu”</w:t>
      </w:r>
    </w:p>
    <w:p/>
    <w:p>
      <w:r xmlns:w="http://schemas.openxmlformats.org/wordprocessingml/2006/main">
        <w:t xml:space="preserve">1. Izajasz 53:2 – „Bo wyrośnie przed nim jako delikatna roślina i jako korzeń z suchej ziemi; nie ma kształtu ani urody, a gdy go zobaczymy, nie będzie żadnego piękna, które moglibyśmy powinna go pragnąć.”</w:t>
      </w:r>
    </w:p>
    <w:p/>
    <w:p>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Pieśń nad Pieśniami 2:2 Jak lilia między cierniem, tak moja miłość między córkami.</w:t>
      </w:r>
    </w:p>
    <w:p/>
    <w:p>
      <w:r xmlns:w="http://schemas.openxmlformats.org/wordprocessingml/2006/main">
        <w:t xml:space="preserve">Piękno miłości wyróżnia się w trudnym środowisku.</w:t>
      </w:r>
    </w:p>
    <w:p/>
    <w:p>
      <w:r xmlns:w="http://schemas.openxmlformats.org/wordprocessingml/2006/main">
        <w:t xml:space="preserve">1. „Miłość pośród przeciwności losu”</w:t>
      </w:r>
    </w:p>
    <w:p/>
    <w:p>
      <w:r xmlns:w="http://schemas.openxmlformats.org/wordprocessingml/2006/main">
        <w:t xml:space="preserve">2. „Pachnący kwiat w cierniowym zaroślu”</w:t>
      </w:r>
    </w:p>
    <w:p/>
    <w:p>
      <w:r xmlns:w="http://schemas.openxmlformats.org/wordprocessingml/2006/main">
        <w:t xml:space="preserve">1. Rut 3:11 – „A teraz, moja córko, nie bój się. Zrobię dla ciebie wszystko, o co mnie poprosisz, bo wszyscy moi współmieszkańcy wiedzą, że jesteś godną kobietą”.</w:t>
      </w:r>
    </w:p>
    <w:p/>
    <w:p>
      <w:r xmlns:w="http://schemas.openxmlformats.org/wordprocessingml/2006/main">
        <w:t xml:space="preserve">2. Psalm 45:13-14 – „Wszystko chwalebne jest księżna w jej komnacie, jej suknia jest przetykana złotem. W haftowanych szatach prowadzona jest do króla, jej dziewicze towarzyszki idą za nią, a jej przyjaciele są przyprowadzeni do ciebie. "</w:t>
      </w:r>
    </w:p>
    <w:p/>
    <w:p>
      <w:r xmlns:w="http://schemas.openxmlformats.org/wordprocessingml/2006/main">
        <w:t xml:space="preserve">Pieśń nad Pieśniami 2:3 Jak jabłoń wśród drzew leśnych, tak mój miły wśród synów. Usiadłem w jego cieniu z wielką radością, a jego owoc był dla mnie słodki.</w:t>
      </w:r>
    </w:p>
    <w:p/>
    <w:p>
      <w:r xmlns:w="http://schemas.openxmlformats.org/wordprocessingml/2006/main">
        <w:t xml:space="preserve">Umiłowany wyróżnia się spośród wszystkich innych, a mówiący znajduje przyjemność w towarzystwie ukochanej osoby.</w:t>
      </w:r>
    </w:p>
    <w:p/>
    <w:p>
      <w:r xmlns:w="http://schemas.openxmlformats.org/wordprocessingml/2006/main">
        <w:t xml:space="preserve">1. Radość wyróżnienia: znajdowanie rozkoszy w ukochanej osobie</w:t>
      </w:r>
    </w:p>
    <w:p/>
    <w:p>
      <w:r xmlns:w="http://schemas.openxmlformats.org/wordprocessingml/2006/main">
        <w:t xml:space="preserve">2. Słodycz miłości: doświadczanie owoców towarzystwa</w:t>
      </w:r>
    </w:p>
    <w:p/>
    <w:p>
      <w:r xmlns:w="http://schemas.openxmlformats.org/wordprocessingml/2006/main">
        <w:t xml:space="preserve">1. Psalm 1:1-3</w:t>
      </w:r>
    </w:p>
    <w:p/>
    <w:p>
      <w:r xmlns:w="http://schemas.openxmlformats.org/wordprocessingml/2006/main">
        <w:t xml:space="preserve">2. Jana 15:1-8</w:t>
      </w:r>
    </w:p>
    <w:p/>
    <w:p>
      <w:r xmlns:w="http://schemas.openxmlformats.org/wordprocessingml/2006/main">
        <w:t xml:space="preserve">Pieśń nad Pieśniami 2:4 Przyprowadził mnie do domu ucztowego, a jego sztandarem nade mną była miłość.</w:t>
      </w:r>
    </w:p>
    <w:p/>
    <w:p>
      <w:r xmlns:w="http://schemas.openxmlformats.org/wordprocessingml/2006/main">
        <w:t xml:space="preserve">Pieśń nad pieśniami celebruje radość wzajemnej miłości panny młodej i pana młodego.</w:t>
      </w:r>
    </w:p>
    <w:p/>
    <w:p>
      <w:r xmlns:w="http://schemas.openxmlformats.org/wordprocessingml/2006/main">
        <w:t xml:space="preserve">1: Sztandar miłości: Świętujemy wierną i niezmienną miłość Boga.</w:t>
      </w:r>
    </w:p>
    <w:p/>
    <w:p>
      <w:r xmlns:w="http://schemas.openxmlformats.org/wordprocessingml/2006/main">
        <w:t xml:space="preserve">2: Radość pary młodej: Przyjmowanie piękna związku danego przez Boga.</w:t>
      </w:r>
    </w:p>
    <w:p/>
    <w:p>
      <w:r xmlns:w="http://schemas.openxmlformats.org/wordprocessingml/2006/main">
        <w:t xml:space="preserve">1: Efezjan 5:25-33 – Ofiarna miłość męża do żony.</w:t>
      </w:r>
    </w:p>
    <w:p/>
    <w:p>
      <w:r xmlns:w="http://schemas.openxmlformats.org/wordprocessingml/2006/main">
        <w:t xml:space="preserve">2: Pieśń nad Pieśniami 8:6-7 – Radość intymności w małżeństwie.</w:t>
      </w:r>
    </w:p>
    <w:p/>
    <w:p>
      <w:r xmlns:w="http://schemas.openxmlformats.org/wordprocessingml/2006/main">
        <w:t xml:space="preserve">Pieśni nad Pieśniami 2:5 Wspierajcie mnie dzbanami, pocieszajcie jabłkami, bo mam dość miłości.</w:t>
      </w:r>
    </w:p>
    <w:p/>
    <w:p>
      <w:r xmlns:w="http://schemas.openxmlformats.org/wordprocessingml/2006/main">
        <w:t xml:space="preserve">Pieśń nad pieśniami wyraża intymną miłość dwojga kochanków.</w:t>
      </w:r>
    </w:p>
    <w:p/>
    <w:p>
      <w:r xmlns:w="http://schemas.openxmlformats.org/wordprocessingml/2006/main">
        <w:t xml:space="preserve">1: Prawdziwą miłość warto celebrować</w:t>
      </w:r>
    </w:p>
    <w:p/>
    <w:p>
      <w:r xmlns:w="http://schemas.openxmlformats.org/wordprocessingml/2006/main">
        <w:t xml:space="preserve">2: Pasja miłości jest darem</w:t>
      </w:r>
    </w:p>
    <w:p/>
    <w:p>
      <w:r xmlns:w="http://schemas.openxmlformats.org/wordprocessingml/2006/main">
        <w:t xml:space="preserve">1: 1 Koryntian 13:4-7 – Miłość jest cierpliwa i łaskawa; miłość nie zazdrości i nie przechwala się; nie jest to aroganckie ani niegrzeczne. Nie upiera się przy swojej własnej drodze; nie jest drażliwy ani urażony; nie raduje się z nieprawości, lecz raduje się prawdą. Miłość wszystko znosi, wszystkiemu wierzy, we wszystkim pokłada nadzieję, wszystko przetrzyma.</w:t>
      </w:r>
    </w:p>
    <w:p/>
    <w:p>
      <w:r xmlns:w="http://schemas.openxmlformats.org/wordprocessingml/2006/main">
        <w:t xml:space="preserve">2: Mateusza 22:37-40 - I rzekł do niego: Będziesz miłował Pana, Boga swego, całym swoim sercem, całą swoją duszą i całym swoim umysłem. To jest największe i pierwsze przykazanie. A drugie podobne: Będziesz miłował swego bliźniego jak siebie samego. Na tych dwóch przykazaniach opiera się całe Prawo i Prorocy.</w:t>
      </w:r>
    </w:p>
    <w:p/>
    <w:p>
      <w:r xmlns:w="http://schemas.openxmlformats.org/wordprocessingml/2006/main">
        <w:t xml:space="preserve">Pieśni nad Pieśniami 2:6 Jego lewa ręka jest pod moją głową, a jego prawica obejmuje mnie.</w:t>
      </w:r>
    </w:p>
    <w:p/>
    <w:p>
      <w:r xmlns:w="http://schemas.openxmlformats.org/wordprocessingml/2006/main">
        <w:t xml:space="preserve">Pan obejmuje nas swoją prawicą.</w:t>
      </w:r>
    </w:p>
    <w:p/>
    <w:p>
      <w:r xmlns:w="http://schemas.openxmlformats.org/wordprocessingml/2006/main">
        <w:t xml:space="preserve">1: Dzięki wiecznej miłości Boga jesteśmy chronieni</w:t>
      </w:r>
    </w:p>
    <w:p/>
    <w:p>
      <w:r xmlns:w="http://schemas.openxmlformats.org/wordprocessingml/2006/main">
        <w:t xml:space="preserve">2: Objęty prawicą Boga: Odpocznij w Jego pocieszeniu</w:t>
      </w:r>
    </w:p>
    <w:p/>
    <w:p>
      <w:r xmlns:w="http://schemas.openxmlformats.org/wordprocessingml/2006/main">
        <w:t xml:space="preserve">1: Psalm 139:5 - Otaczasz mnie z tyłu i z przodu i kładziesz na mnie rękę swoją.</w:t>
      </w:r>
    </w:p>
    <w:p/>
    <w:p>
      <w:r xmlns:w="http://schemas.openxmlformats.org/wordprocessingml/2006/main">
        <w:t xml:space="preserve">2: Izajasz 41:13 - Bo ja jestem Pan, twój Bóg, który ujmuję twoją prawicę i mówię ci: Nie bój się; Pomogę Ci.</w:t>
      </w:r>
    </w:p>
    <w:p/>
    <w:p>
      <w:r xmlns:w="http://schemas.openxmlformats.org/wordprocessingml/2006/main">
        <w:t xml:space="preserve">Pieśń nad Pieśniami 2:7 Nakazuję wam, córki jerozolimskie, przez ikry i zady polne, abyście nie mieszali i nie budzili mojej miłości, dopóki mu się to nie podoba.</w:t>
      </w:r>
    </w:p>
    <w:p/>
    <w:p>
      <w:r xmlns:w="http://schemas.openxmlformats.org/wordprocessingml/2006/main">
        <w:t xml:space="preserve">Ten fragment jest prośbą ze strony mówiącego, aby pozostawiono go w spokoju w ich miłości.</w:t>
      </w:r>
    </w:p>
    <w:p/>
    <w:p>
      <w:r xmlns:w="http://schemas.openxmlformats.org/wordprocessingml/2006/main">
        <w:t xml:space="preserve">1. Siła cierpliwości w związkach</w:t>
      </w:r>
    </w:p>
    <w:p/>
    <w:p>
      <w:r xmlns:w="http://schemas.openxmlformats.org/wordprocessingml/2006/main">
        <w:t xml:space="preserve">2. Znaczenie pełnej szacunku komunikacji w miłości</w:t>
      </w:r>
    </w:p>
    <w:p/>
    <w:p>
      <w:r xmlns:w="http://schemas.openxmlformats.org/wordprocessingml/2006/main">
        <w:t xml:space="preserve">1. 1 Koryntian 13:4-7</w:t>
      </w:r>
    </w:p>
    <w:p/>
    <w:p>
      <w:r xmlns:w="http://schemas.openxmlformats.org/wordprocessingml/2006/main">
        <w:t xml:space="preserve">2. Jakuba 1:19-20</w:t>
      </w:r>
    </w:p>
    <w:p/>
    <w:p>
      <w:r xmlns:w="http://schemas.openxmlformats.org/wordprocessingml/2006/main">
        <w:t xml:space="preserve">Pieśń nad Pieśniami 2:8 Głos mojego umiłowanego! oto przychodzi, skacząc po górach, skacząc po pagórkach.</w:t>
      </w:r>
    </w:p>
    <w:p/>
    <w:p>
      <w:r xmlns:w="http://schemas.openxmlformats.org/wordprocessingml/2006/main">
        <w:t xml:space="preserve">Ukochany nadchodzi, skacząc radośnie po górach i pagórkach.</w:t>
      </w:r>
    </w:p>
    <w:p/>
    <w:p>
      <w:r xmlns:w="http://schemas.openxmlformats.org/wordprocessingml/2006/main">
        <w:t xml:space="preserve">1: Miłość Boga jest pełna radości i rozkoszy.</w:t>
      </w:r>
    </w:p>
    <w:p/>
    <w:p>
      <w:r xmlns:w="http://schemas.openxmlformats.org/wordprocessingml/2006/main">
        <w:t xml:space="preserve">2: Bóg przychodzi do nas w radości i świętowaniu.</w:t>
      </w:r>
    </w:p>
    <w:p/>
    <w:p>
      <w:r xmlns:w="http://schemas.openxmlformats.org/wordprocessingml/2006/main">
        <w:t xml:space="preserve">1: Psalm 16:11 – „Dajesz mi poznać drogę życia, pełnia radości przed tobą, rozkosze na wieki po twojej prawicy”.</w:t>
      </w:r>
    </w:p>
    <w:p/>
    <w:p>
      <w:r xmlns:w="http://schemas.openxmlformats.org/wordprocessingml/2006/main">
        <w:t xml:space="preserve">2: Izajasz 55:12 – „Albowiem z radością wyjdziecie i w pokoju zostaniecie prowadzeni, góry i pagórki przed wami zaśpiewają, a wszystkie drzewa polne będą klaskać w dłonie”.</w:t>
      </w:r>
    </w:p>
    <w:p/>
    <w:p>
      <w:r xmlns:w="http://schemas.openxmlformats.org/wordprocessingml/2006/main">
        <w:t xml:space="preserve">Pieśni nad Pieśniami 2:9 Umiłowany mój jest jak sarna lub młody jeleń: oto stoi za naszym murem, patrzy na okna, ukazując się przez kratę.</w:t>
      </w:r>
    </w:p>
    <w:p/>
    <w:p>
      <w:r xmlns:w="http://schemas.openxmlformats.org/wordprocessingml/2006/main">
        <w:t xml:space="preserve">Ukochanego porównuje się do jelenia stojącego za ścianą i obserwującego przez okno.</w:t>
      </w:r>
    </w:p>
    <w:p/>
    <w:p>
      <w:r xmlns:w="http://schemas.openxmlformats.org/wordprocessingml/2006/main">
        <w:t xml:space="preserve">1. Znajdowanie siły w wrażliwości</w:t>
      </w:r>
    </w:p>
    <w:p/>
    <w:p>
      <w:r xmlns:w="http://schemas.openxmlformats.org/wordprocessingml/2006/main">
        <w:t xml:space="preserve">2. Bezwarunkowa miłość Boga</w:t>
      </w:r>
    </w:p>
    <w:p/>
    <w:p>
      <w:r xmlns:w="http://schemas.openxmlformats.org/wordprocessingml/2006/main">
        <w:t xml:space="preserve">1. Psalm 27:4 - O jedno prosiłem Pana i o to będę zabiegał: abym mógł mieszkać w domu Pana przez wszystkie dni mego życia, aby oglądać piękno Pana i dociekać w jego świątyni.</w:t>
      </w:r>
    </w:p>
    <w:p/>
    <w:p>
      <w:r xmlns:w="http://schemas.openxmlformats.org/wordprocessingml/2006/main">
        <w:t xml:space="preserve">2. Izajasz 40:11 – Będzie pasł swoją trzodę jak pasterz; zbierze baranki w swoje ramiona; będzie je nosił na swoim łonie, a młode będzie prowadził delikatnie.</w:t>
      </w:r>
    </w:p>
    <w:p/>
    <w:p>
      <w:r xmlns:w="http://schemas.openxmlformats.org/wordprocessingml/2006/main">
        <w:t xml:space="preserve">Pieśni nad Pieśniami 2:10 Mój miły odezwał się i rzekł do mnie: Wstań, kochana moja, piękna moja, i pójdź.</w:t>
      </w:r>
    </w:p>
    <w:p/>
    <w:p>
      <w:r xmlns:w="http://schemas.openxmlformats.org/wordprocessingml/2006/main">
        <w:t xml:space="preserve">Ukochany rozmawia z drugim, zapraszając go, aby odszedł razem z nim.</w:t>
      </w:r>
    </w:p>
    <w:p/>
    <w:p>
      <w:r xmlns:w="http://schemas.openxmlformats.org/wordprocessingml/2006/main">
        <w:t xml:space="preserve">1. Zaproszenie miłości: nauka podążania za wezwaniem ukochanej osoby</w:t>
      </w:r>
    </w:p>
    <w:p/>
    <w:p>
      <w:r xmlns:w="http://schemas.openxmlformats.org/wordprocessingml/2006/main">
        <w:t xml:space="preserve">2. Piękno uległości: nauka odpowiadania na zaproszenie ukochanej osoby</w:t>
      </w:r>
    </w:p>
    <w:p/>
    <w:p>
      <w:r xmlns:w="http://schemas.openxmlformats.org/wordprocessingml/2006/main">
        <w:t xml:space="preserve">1. Jana 15:9-17; Przykazanie Jezusa skierowane do uczniów, aby trwali w Jego miłości i miłowali się wzajemnie.</w:t>
      </w:r>
    </w:p>
    <w:p/>
    <w:p>
      <w:r xmlns:w="http://schemas.openxmlformats.org/wordprocessingml/2006/main">
        <w:t xml:space="preserve">2. Mateusza 11:28-30; Zaproszenie Jezusa do zmęczonych, aby przyszli do Niego i znaleźli odpoczynek.</w:t>
      </w:r>
    </w:p>
    <w:p/>
    <w:p>
      <w:r xmlns:w="http://schemas.openxmlformats.org/wordprocessingml/2006/main">
        <w:t xml:space="preserve">Pieśni nad Pieśniami 2:11 Bo oto zima minęła, deszcz ustał i ustał;</w:t>
      </w:r>
    </w:p>
    <w:p/>
    <w:p>
      <w:r xmlns:w="http://schemas.openxmlformats.org/wordprocessingml/2006/main">
        <w:t xml:space="preserve">Zima się skończyła i nadeszła obietnica nowego wzrostu.</w:t>
      </w:r>
    </w:p>
    <w:p/>
    <w:p>
      <w:r xmlns:w="http://schemas.openxmlformats.org/wordprocessingml/2006/main">
        <w:t xml:space="preserve">1. Nowe początki: wykorzystanie obietnicy wiosny</w:t>
      </w:r>
    </w:p>
    <w:p/>
    <w:p>
      <w:r xmlns:w="http://schemas.openxmlformats.org/wordprocessingml/2006/main">
        <w:t xml:space="preserve">2. Moc odnowy: przezwyciężenie mrocznych dni zimy</w:t>
      </w:r>
    </w:p>
    <w:p/>
    <w:p>
      <w:r xmlns:w="http://schemas.openxmlformats.org/wordprocessingml/2006/main">
        <w:t xml:space="preserve">1. Izajasz 43:18-19 – „Nie pamiętajcie rzeczy dawnych i nie zastanawiajcie się nad tym, co dawne. Oto czynię rzecz nową; teraz to wychodzi, czy tego nie dostrzegacie?</w:t>
      </w:r>
    </w:p>
    <w:p/>
    <w:p>
      <w:r xmlns:w="http://schemas.openxmlformats.org/wordprocessingml/2006/main">
        <w:t xml:space="preserve">2. Rzymian 8:11 – „Jeśli mieszka w was Duch Tego, który Jezusa wskrzesił z martwych, to Ten, który wskrzesił Chrystusa Jezusa z martwych, przywróci do życia wasze śmiertelne ciała przez swego Ducha, który w was mieszka”.</w:t>
      </w:r>
    </w:p>
    <w:p/>
    <w:p>
      <w:r xmlns:w="http://schemas.openxmlformats.org/wordprocessingml/2006/main">
        <w:t xml:space="preserve">Pieśni nad Pieśniami 2:12 Na ziemi pojawiają się kwiaty; nadszedł czas śpiewu ptaków i głos żółwia słychać w naszej krainie;</w:t>
      </w:r>
    </w:p>
    <w:p/>
    <w:p>
      <w:r xmlns:w="http://schemas.openxmlformats.org/wordprocessingml/2006/main">
        <w:t xml:space="preserve">Nadejście wiosny przynosi piękno i śpiew ptaków.</w:t>
      </w:r>
    </w:p>
    <w:p/>
    <w:p>
      <w:r xmlns:w="http://schemas.openxmlformats.org/wordprocessingml/2006/main">
        <w:t xml:space="preserve">1. Boże stworzenie: świętowanie wiosny i jej piękna</w:t>
      </w:r>
    </w:p>
    <w:p/>
    <w:p>
      <w:r xmlns:w="http://schemas.openxmlformats.org/wordprocessingml/2006/main">
        <w:t xml:space="preserve">2. Radość natury: doświadczanie wspaniałości stworzenia</w:t>
      </w:r>
    </w:p>
    <w:p/>
    <w:p>
      <w:r xmlns:w="http://schemas.openxmlformats.org/wordprocessingml/2006/main">
        <w:t xml:space="preserve">1. Rodzaju 1:31 - I widział Bóg wszystko, co uczynił, i oto było bardzo dobre.</w:t>
      </w:r>
    </w:p>
    <w:p/>
    <w:p>
      <w:r xmlns:w="http://schemas.openxmlformats.org/wordprocessingml/2006/main">
        <w:t xml:space="preserve">2. Psalm 19:1-2 - Niebiosa głoszą chwałę Boga; a firmament ukazuje jego dzieło. Dzień dniowi głosi mowę, a noc nocy przekazuje wiedzę.</w:t>
      </w:r>
    </w:p>
    <w:p/>
    <w:p>
      <w:r xmlns:w="http://schemas.openxmlformats.org/wordprocessingml/2006/main">
        <w:t xml:space="preserve">Pieśni nad Pieśniami 2:13 Drzewo figowe wypuszcza swoje zielone figi, a winorośl z delikatnymi winogronami wydziela przyjemny zapach. Powstań, kochanie moja, piękna moja, i pójdź.</w:t>
      </w:r>
    </w:p>
    <w:p/>
    <w:p>
      <w:r xmlns:w="http://schemas.openxmlformats.org/wordprocessingml/2006/main">
        <w:t xml:space="preserve">Radość miłości jest w pełnym rozkwicie.</w:t>
      </w:r>
    </w:p>
    <w:p/>
    <w:p>
      <w:r xmlns:w="http://schemas.openxmlformats.org/wordprocessingml/2006/main">
        <w:t xml:space="preserve">1: Miłość to piękna rzecz, którą należy pielęgnować i kultywować.</w:t>
      </w:r>
    </w:p>
    <w:p/>
    <w:p>
      <w:r xmlns:w="http://schemas.openxmlformats.org/wordprocessingml/2006/main">
        <w:t xml:space="preserve">2: Powinniśmy korzystać z możliwości, jakie się przed nami otwierają, aby doświadczyć radości miłości.</w:t>
      </w:r>
    </w:p>
    <w:p/>
    <w:p>
      <w:r xmlns:w="http://schemas.openxmlformats.org/wordprocessingml/2006/main">
        <w:t xml:space="preserve">1:1 Koryntian 13:4-7 Miłość jest cierpliwa i łaskawa; miłość nie zazdrości i nie przechwala się; nie jest to aroganckie ani niegrzeczne. Nie upiera się przy swojej własnej drodze; nie jest drażliwy ani urażony; nie raduje się z nieprawości, lecz raduje się prawdą.</w:t>
      </w:r>
    </w:p>
    <w:p/>
    <w:p>
      <w:r xmlns:w="http://schemas.openxmlformats.org/wordprocessingml/2006/main">
        <w:t xml:space="preserve">2: Efezjan 5:21-33 Poddajcie się sobie nawzajem w szacunku dla Chrystusa. Żony, bądźcie uległe swoim mężom jak Panu. Mąż bowiem jest głową żony, jak i Chrystus jest Głową Kościoła, swego Ciała, i sam jest jego Zbawicielem. A jak Kościół jest poddany Chrystusowi, tak i żony powinny być poddane we wszystkim swoim mężom.</w:t>
      </w:r>
    </w:p>
    <w:p/>
    <w:p>
      <w:r xmlns:w="http://schemas.openxmlformats.org/wordprocessingml/2006/main">
        <w:t xml:space="preserve">Pieśni nad Pieśniami 2:14 Gołąbko moja, która jesteś w rozpadlinach skalnych, w tajemnych miejscach schodów, pozwól mi zobaczyć oblicze twoje, pozwól mi usłyszeć twój głos; bo słodki jest twój głos, a twoje oblicze jest urocze.</w:t>
      </w:r>
    </w:p>
    <w:p/>
    <w:p>
      <w:r xmlns:w="http://schemas.openxmlformats.org/wordprocessingml/2006/main">
        <w:t xml:space="preserve">Pieśń nad pieśniami jest celebracją romantycznej miłości dwojga ludzi.</w:t>
      </w:r>
    </w:p>
    <w:p/>
    <w:p>
      <w:r xmlns:w="http://schemas.openxmlformats.org/wordprocessingml/2006/main">
        <w:t xml:space="preserve">1: Miłość Boga można znaleźć w najbardziej nieprawdopodobnych miejscach.</w:t>
      </w:r>
    </w:p>
    <w:p/>
    <w:p>
      <w:r xmlns:w="http://schemas.openxmlformats.org/wordprocessingml/2006/main">
        <w:t xml:space="preserve">2: Piękno prawdziwej miłości wyraża się zarówno w słowach, jak i czynach.</w:t>
      </w:r>
    </w:p>
    <w:p/>
    <w:p>
      <w:r xmlns:w="http://schemas.openxmlformats.org/wordprocessingml/2006/main">
        <w:t xml:space="preserve">1:1 Jana 4:7-8: Umiłowani, miłujmy się wzajemnie, gdyż miłość jest z Boga; i każdy, kto miłuje, narodził się z Boga i zna Boga. Kto nie miłuje, nie zna Boga; bo Bóg jest miłością.</w:t>
      </w:r>
    </w:p>
    <w:p/>
    <w:p>
      <w:r xmlns:w="http://schemas.openxmlformats.org/wordprocessingml/2006/main">
        <w:t xml:space="preserve">2: Mateusz 22:36-40: Mistrzu, które przykazanie w Prawie jest największe? Rzekł mu Jezus: Będziesz miłował Pana, Boga swego, całym swoim sercem, całą swoją duszą i całym swoim umysłem. To jest pierwsze i największe przykazanie. A drugie jest temu podobne: Będziesz miłował swego bliźniego jak siebie samego. Na tych dwóch przykazaniach zawisło całe Prawo i Prorocy.</w:t>
      </w:r>
    </w:p>
    <w:p/>
    <w:p>
      <w:r xmlns:w="http://schemas.openxmlformats.org/wordprocessingml/2006/main">
        <w:t xml:space="preserve">Pieśni nad Pieśniami 2:15 Zabierzcie nam lisy, małe lisy, które psują winnicę, bo nasza winorośl ma delikatne winogrona.</w:t>
      </w:r>
    </w:p>
    <w:p/>
    <w:p>
      <w:r xmlns:w="http://schemas.openxmlformats.org/wordprocessingml/2006/main">
        <w:t xml:space="preserve">Werset ten zachęca nas do podjęcia działań przeciwko wszelkim rozproszeniom, które mogą uniemożliwić nam prowadzenie życia oddanego Bogu.</w:t>
      </w:r>
    </w:p>
    <w:p/>
    <w:p>
      <w:r xmlns:w="http://schemas.openxmlformats.org/wordprocessingml/2006/main">
        <w:t xml:space="preserve">1. „Życie oddane: przeciwdziałanie rozproszeniom”</w:t>
      </w:r>
    </w:p>
    <w:p/>
    <w:p>
      <w:r xmlns:w="http://schemas.openxmlformats.org/wordprocessingml/2006/main">
        <w:t xml:space="preserve">2. „Małe lisy życia: ochrona naszego oddania Bogu”</w:t>
      </w:r>
    </w:p>
    <w:p/>
    <w:p>
      <w:r xmlns:w="http://schemas.openxmlformats.org/wordprocessingml/2006/main">
        <w:t xml:space="preserve">1. Filipian 3:13-14 – „Bracia, nie uważam siebie za tego, który pojmowałem, ale to jedno czynię, zapominając o tym, co za mną, a sięgając do tego, co przed nami, dążę do celu, aby nagrodą wysokiego powołania Bożego w Chrystusie Jezusie.”</w:t>
      </w:r>
    </w:p>
    <w:p/>
    <w:p>
      <w:r xmlns:w="http://schemas.openxmlformats.org/wordprocessingml/2006/main">
        <w:t xml:space="preserve">2. Psalm 119:9-10 – „Czym młodzieniec oczyści swoją drogę? Trzymając się jej według Twojego słowa. Całym sercem szukam Ciebie. Nie pozwól mi odstąpić od Twoich przykazań”.</w:t>
      </w:r>
    </w:p>
    <w:p/>
    <w:p>
      <w:r xmlns:w="http://schemas.openxmlformats.org/wordprocessingml/2006/main">
        <w:t xml:space="preserve">Pieśni nad Pieśniami 2:16 Mój miły jest mój, a ja jestem jego; on pasie się wśród lilii.</w:t>
      </w:r>
    </w:p>
    <w:p/>
    <w:p>
      <w:r xmlns:w="http://schemas.openxmlformats.org/wordprocessingml/2006/main">
        <w:t xml:space="preserve">Ukochany mówiącego należy do niego, a on z kolei należy do swojej ukochanej, która żeruje wśród lilii.</w:t>
      </w:r>
    </w:p>
    <w:p/>
    <w:p>
      <w:r xmlns:w="http://schemas.openxmlformats.org/wordprocessingml/2006/main">
        <w:t xml:space="preserve">1. Znaczenie przynależności: odkrywanie miłości Boga i nas samych</w:t>
      </w:r>
    </w:p>
    <w:p/>
    <w:p>
      <w:r xmlns:w="http://schemas.openxmlformats.org/wordprocessingml/2006/main">
        <w:t xml:space="preserve">2. Życie w związku: jak pielęgnować wierne więzi</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Kolosan 3:12-14 - Przyobleczcie się zatem jako wybrani Boży, święci i umiłowani, we współczujące serca, w dobroć, pokorę, łagodność i cierpliwość, znosząc jedni drugich, a jeśli jeden ma skargę na drugiego, przebaczając sobie nawzajem Inny; jak Pan ci przebaczył, tak i ty musisz przebaczyć. A nade wszystko przyoblekają się w miłość, która spaja wszystko w doskonałej harmonii.</w:t>
      </w:r>
    </w:p>
    <w:p/>
    <w:p>
      <w:r xmlns:w="http://schemas.openxmlformats.org/wordprocessingml/2006/main">
        <w:t xml:space="preserve">Pieśń nad Pieśniami 2:17 Dopóki nie nastanie dzień i nie ustąpią cienie, nawróć się, miły mój, i bądź jak sarna lub młody jeleń na górach Bether.</w:t>
      </w:r>
    </w:p>
    <w:p/>
    <w:p>
      <w:r xmlns:w="http://schemas.openxmlformats.org/wordprocessingml/2006/main">
        <w:t xml:space="preserve">Ukochany nalega, aby Ukochany uciekł z nimi aż do świtu.</w:t>
      </w:r>
    </w:p>
    <w:p/>
    <w:p>
      <w:r xmlns:w="http://schemas.openxmlformats.org/wordprocessingml/2006/main">
        <w:t xml:space="preserve">1. Ucieczka do Boga: Pieśń nad pieśniami jako wezwanie do ucieczki ze świata</w:t>
      </w:r>
    </w:p>
    <w:p/>
    <w:p>
      <w:r xmlns:w="http://schemas.openxmlformats.org/wordprocessingml/2006/main">
        <w:t xml:space="preserve">2. Znalezienie schronienia w Bogu: moc gór Beter</w:t>
      </w:r>
    </w:p>
    <w:p/>
    <w:p>
      <w:r xmlns:w="http://schemas.openxmlformats.org/wordprocessingml/2006/main">
        <w:t xml:space="preserve">1. Izajasz 2:2-5 - Góra domu Pańskiego stanie na szczycie gór i popłyną do niej wszystkie narody.</w:t>
      </w:r>
    </w:p>
    <w:p/>
    <w:p>
      <w:r xmlns:w="http://schemas.openxmlformats.org/wordprocessingml/2006/main">
        <w:t xml:space="preserve">2. Psalm 23:4 - Choćbym szedł doliną cienia śmierci, zła się nie ulęknę, bo ty jesteś ze mną; Twoja laska i Twoja laska, one mnie pocieszają.</w:t>
      </w:r>
    </w:p>
    <w:p/>
    <w:p>
      <w:r xmlns:w="http://schemas.openxmlformats.org/wordprocessingml/2006/main">
        <w:t xml:space="preserve">Rozdział 3 Pieśni nad Pieśniami stanowi kontynuację poetyckich wyrazów miłości panny młodej i jej ukochanego. Przedstawia tęsknotę panny młodej i poszukiwanie ukochanego, prowadzące do ich radosnego ponownego spotkania.</w:t>
      </w:r>
    </w:p>
    <w:p/>
    <w:p>
      <w:r xmlns:w="http://schemas.openxmlformats.org/wordprocessingml/2006/main">
        <w:t xml:space="preserve">Akapit pierwszy: Panna młoda opisuje sen lub wizję, w której szuka ukochanego. Wyraża swoją głęboką tęsknotę za nim i opowiada, jak go znalazła. Trzyma go mocno i nie chce wypuścić (Pieśń nad Pieśniami 3:1-4).</w:t>
      </w:r>
    </w:p>
    <w:p/>
    <w:p>
      <w:r xmlns:w="http://schemas.openxmlformats.org/wordprocessingml/2006/main">
        <w:t xml:space="preserve">Akapit drugi: Oblubienica zwraca się do córek jerozolimskich, prosząc je, aby nie zakłócały ani nie budziły miłości, dopóki nie będzie ona gotowa. Opisuje wielką procesję, podczas której w luksusowym powozie wożono samego króla Salomona (Pieśń nad Pieśniami 3:5-11).</w:t>
      </w:r>
    </w:p>
    <w:p/>
    <w:p>
      <w:r xmlns:w="http://schemas.openxmlformats.org/wordprocessingml/2006/main">
        <w:t xml:space="preserve">W podsumowaniu,</w:t>
      </w:r>
    </w:p>
    <w:p>
      <w:r xmlns:w="http://schemas.openxmlformats.org/wordprocessingml/2006/main">
        <w:t xml:space="preserve">Rozdział trzeci Pieśni nad Pieśniami przedstawia</w:t>
      </w:r>
    </w:p>
    <w:p>
      <w:r xmlns:w="http://schemas.openxmlformats.org/wordprocessingml/2006/main">
        <w:t xml:space="preserve">tęsknota i poszukiwanie panny młodej</w:t>
      </w:r>
    </w:p>
    <w:p>
      <w:r xmlns:w="http://schemas.openxmlformats.org/wordprocessingml/2006/main">
        <w:t xml:space="preserve">ukochanego poprzez wyrażenia poetyckie.</w:t>
      </w:r>
    </w:p>
    <w:p/>
    <w:p>
      <w:r xmlns:w="http://schemas.openxmlformats.org/wordprocessingml/2006/main">
        <w:t xml:space="preserve">Opisywanie snu lub wizji, w której panna młoda szuka ukochanego.</w:t>
      </w:r>
    </w:p>
    <w:p>
      <w:r xmlns:w="http://schemas.openxmlformats.org/wordprocessingml/2006/main">
        <w:t xml:space="preserve">Wyrażając głęboką tęsknotę za ukochaną osobą, opowiadając o ich radosnym ponownym spotkaniu.</w:t>
      </w:r>
    </w:p>
    <w:p>
      <w:r xmlns:w="http://schemas.openxmlformats.org/wordprocessingml/2006/main">
        <w:t xml:space="preserve">Zwracając się do córek jerozolimskich, wzywając do cierpliwości w rozbudzaniu miłości.</w:t>
      </w:r>
    </w:p>
    <w:p>
      <w:r xmlns:w="http://schemas.openxmlformats.org/wordprocessingml/2006/main">
        <w:t xml:space="preserve">Opis wielkiej procesji z królem Salomonem wożonym w luksusowym powozie.</w:t>
      </w:r>
    </w:p>
    <w:p/>
    <w:p>
      <w:r xmlns:w="http://schemas.openxmlformats.org/wordprocessingml/2006/main">
        <w:t xml:space="preserve">Oferuje wgląd w rozpoznawanie intensywnej tęsknoty doświadczanej w związkach romantycznych, przedstawianej za pomocą języka poetyckiego. Podkreślanie znaczenia cierpliwości i odpowiedniego wyczucia czasu w sprawach związanych z miłością i związkami. Dodatkowo podkreśla piękno wspólnych doświadczeń, a także oczekiwanie na radosne spotkanie dwojga głęboko zakochanych osób.</w:t>
      </w:r>
    </w:p>
    <w:p/>
    <w:p>
      <w:r xmlns:w="http://schemas.openxmlformats.org/wordprocessingml/2006/main">
        <w:t xml:space="preserve">Pieśń nad Pieśniami 3:1 W nocy na moim łóżku szukałam tego, którego kocha moja dusza: szukałam go, ale nie znalazłam.</w:t>
      </w:r>
    </w:p>
    <w:p/>
    <w:p>
      <w:r xmlns:w="http://schemas.openxmlformats.org/wordprocessingml/2006/main">
        <w:t xml:space="preserve">Głośnik szuka w nocy ukochanej osoby, ale bez powodzenia.</w:t>
      </w:r>
    </w:p>
    <w:p/>
    <w:p>
      <w:r xmlns:w="http://schemas.openxmlformats.org/wordprocessingml/2006/main">
        <w:t xml:space="preserve">1. Tęsknota za intymnością w związku</w:t>
      </w:r>
    </w:p>
    <w:p/>
    <w:p>
      <w:r xmlns:w="http://schemas.openxmlformats.org/wordprocessingml/2006/main">
        <w:t xml:space="preserve">2. Poszukiwanie znaczącej miłości</w:t>
      </w:r>
    </w:p>
    <w:p/>
    <w:p>
      <w:r xmlns:w="http://schemas.openxmlformats.org/wordprocessingml/2006/main">
        <w:t xml:space="preserve">1. Jeremiasz 29:13 - Będziesz mnie szukać i znajdziesz mnie, gdy będziesz mnie szukać całym swoim sercem.</w:t>
      </w:r>
    </w:p>
    <w:p/>
    <w:p>
      <w:r xmlns:w="http://schemas.openxmlformats.org/wordprocessingml/2006/main">
        <w:t xml:space="preserve">2. Łk 11,9-10 – Dlatego powiadam wam: Proście, a będzie wam dane; Szukaj a znajdziesz; zapukaj, a otworzą Ci drzwi. Bo każdy, kto prosi, otrzymuje; kto szuka, znajduje; a temu, kto puka, drzwi zostaną otwarte.</w:t>
      </w:r>
    </w:p>
    <w:p/>
    <w:p>
      <w:r xmlns:w="http://schemas.openxmlformats.org/wordprocessingml/2006/main">
        <w:t xml:space="preserve">Pieśni nad Pieśniami 3:2 Teraz wstanę i będę chodzić po mieście po ulicach, a po szerokich drogach będę szukać Tego, którego miłuje dusza moja; szukałam go, ale go nie znalazłam.</w:t>
      </w:r>
    </w:p>
    <w:p/>
    <w:p>
      <w:r xmlns:w="http://schemas.openxmlformats.org/wordprocessingml/2006/main">
        <w:t xml:space="preserve">Głośnik szuka swojej ukochanej po całym mieście, ale nie mogą jej znaleźć.</w:t>
      </w:r>
    </w:p>
    <w:p/>
    <w:p>
      <w:r xmlns:w="http://schemas.openxmlformats.org/wordprocessingml/2006/main">
        <w:t xml:space="preserve">1: Wszyscy możemy odnieść się do doświadczenia poszukiwania czegoś, czego głęboko pragniemy, ale nie możemy tego znaleźć.</w:t>
      </w:r>
    </w:p>
    <w:p/>
    <w:p>
      <w:r xmlns:w="http://schemas.openxmlformats.org/wordprocessingml/2006/main">
        <w:t xml:space="preserve">2: Możemy ufać, że Bóg jest zawsze blisko, nawet jeśli nie czujemy, że możemy Go dosięgnąć.</w:t>
      </w:r>
    </w:p>
    <w:p/>
    <w:p>
      <w:r xmlns:w="http://schemas.openxmlformats.org/wordprocessingml/2006/main">
        <w:t xml:space="preserve">1: Izajasz 40:31 - Ale ci, którzy oczekują Pana, odzyskują siły; wzbiją się na skrzydłach jak orły, będą biec i nie będą zmęczeni, będą chodzić i nie ustaną.</w:t>
      </w:r>
    </w:p>
    <w:p/>
    <w:p>
      <w:r xmlns:w="http://schemas.openxmlformats.org/wordprocessingml/2006/main">
        <w:t xml:space="preserve">2: Psalm 46:10 – Uspokójcie się i wiedzcie, że jestem Bogiem; Będę wywyższony między narodami, będę wywyższony na ziemi!</w:t>
      </w:r>
    </w:p>
    <w:p/>
    <w:p>
      <w:r xmlns:w="http://schemas.openxmlformats.org/wordprocessingml/2006/main">
        <w:t xml:space="preserve">Pieśni nad Pieśniami 3:3 Znaleźli mnie stróże, którzy chodzą po mieście; któremu powiedziałem: Czy widzieliście Tego, którego miłuje moja dusza?</w:t>
      </w:r>
    </w:p>
    <w:p/>
    <w:p>
      <w:r xmlns:w="http://schemas.openxmlformats.org/wordprocessingml/2006/main">
        <w:t xml:space="preserve">Mówca szuka swego ukochanego i pyta strażników miejskich, czy go widzieli.</w:t>
      </w:r>
    </w:p>
    <w:p/>
    <w:p>
      <w:r xmlns:w="http://schemas.openxmlformats.org/wordprocessingml/2006/main">
        <w:t xml:space="preserve">1. Nadzieja w chwilach samotności – nauka szukania Bożej obecności w trudnych chwilach.</w:t>
      </w:r>
    </w:p>
    <w:p/>
    <w:p>
      <w:r xmlns:w="http://schemas.openxmlformats.org/wordprocessingml/2006/main">
        <w:t xml:space="preserve">2. Poszukiwanie miłości – znaczenie poszukiwania prawdziwej miłości.</w:t>
      </w:r>
    </w:p>
    <w:p/>
    <w:p>
      <w:r xmlns:w="http://schemas.openxmlformats.org/wordprocessingml/2006/main">
        <w:t xml:space="preserve">1. Izajasz 40:31 - Ale ci, którzy czekają na Pana, odzyskają siły; wzbiją się na skrzydłach jak orły; będą biegać i nie będą zmęczeni; będą chodzić i nie ustaną.</w:t>
      </w:r>
    </w:p>
    <w:p/>
    <w:p>
      <w:r xmlns:w="http://schemas.openxmlformats.org/wordprocessingml/2006/main">
        <w:t xml:space="preserve">2. Kaznodziei 3:11 – On przygotował wszystko na swój czas; co więcej, włożył w ich umysły sens przeszłości i przyszłości, lecz nie mogą dowiedzieć się, czego Bóg dokonał od początku do końca.</w:t>
      </w:r>
    </w:p>
    <w:p/>
    <w:p>
      <w:r xmlns:w="http://schemas.openxmlformats.org/wordprocessingml/2006/main">
        <w:t xml:space="preserve">Pieśni nad Pieśniami 3:4 Niewiele minęło od nich, ale znalazłem tego, którego miłuje dusza moja; trzymałem go i nie wypuściłem, dopóki go nie wprowadziłem do domu mojej matki i do domu mojej matki. izba tej, która mnie poczęła.</w:t>
      </w:r>
    </w:p>
    <w:p/>
    <w:p>
      <w:r xmlns:w="http://schemas.openxmlformats.org/wordprocessingml/2006/main">
        <w:t xml:space="preserve">Mówca znalazł tego, którego kochają, i nie wypuścił ich, dopóki nie wprowadzili ich do domu ich matki.</w:t>
      </w:r>
    </w:p>
    <w:p/>
    <w:p>
      <w:r xmlns:w="http://schemas.openxmlformats.org/wordprocessingml/2006/main">
        <w:t xml:space="preserve">1. Miłość i zaangażowanie: siła trzymania się</w:t>
      </w:r>
    </w:p>
    <w:p/>
    <w:p>
      <w:r xmlns:w="http://schemas.openxmlformats.org/wordprocessingml/2006/main">
        <w:t xml:space="preserve">2. Wypełnianie ślubów: refleksja nad Pieśniami nad Pieśniami 3:4</w:t>
      </w:r>
    </w:p>
    <w:p/>
    <w:p>
      <w:r xmlns:w="http://schemas.openxmlformats.org/wordprocessingml/2006/main">
        <w:t xml:space="preserve">1. Efezjan 5:25-33 - Mężowie, miłujcie żony, bo i Chrystus umiłował Kościół i wydał za niego samego siebie</w:t>
      </w:r>
    </w:p>
    <w:p/>
    <w:p>
      <w:r xmlns:w="http://schemas.openxmlformats.org/wordprocessingml/2006/main">
        <w:t xml:space="preserve">2. 1 Koryntian 13:4-7 – Miłość jest cierpliwa i łaskawa; nie zazdrości i nie przechwala się; nie jest to aroganckie ani niegrzeczne.</w:t>
      </w:r>
    </w:p>
    <w:p/>
    <w:p>
      <w:r xmlns:w="http://schemas.openxmlformats.org/wordprocessingml/2006/main">
        <w:t xml:space="preserve">Pieśń nad Pieśniami 3:5 Nakazuję wam, córki jerozolimskie, przez ikry i zady polne, abyście nie mieszali i nie budzili mojej miłości, dopóki mu się to nie podoba.</w:t>
      </w:r>
    </w:p>
    <w:p/>
    <w:p>
      <w:r xmlns:w="http://schemas.openxmlformats.org/wordprocessingml/2006/main">
        <w:t xml:space="preserve">Werset ten zachęca nas, abyśmy cierpliwie czekali na czas Pana i nie spieszyli się przed Nim.</w:t>
      </w:r>
    </w:p>
    <w:p/>
    <w:p>
      <w:r xmlns:w="http://schemas.openxmlformats.org/wordprocessingml/2006/main">
        <w:t xml:space="preserve">1. Cierpliwość jest cnotą: moc czekania na Boga</w:t>
      </w:r>
    </w:p>
    <w:p/>
    <w:p>
      <w:r xmlns:w="http://schemas.openxmlformats.org/wordprocessingml/2006/main">
        <w:t xml:space="preserve">2. Historia miłosna: nauka czekania na Boży czas</w:t>
      </w:r>
    </w:p>
    <w:p/>
    <w:p>
      <w:r xmlns:w="http://schemas.openxmlformats.org/wordprocessingml/2006/main">
        <w:t xml:space="preserve">1. Psalm 27:14 – Czekaj na Pana; bądź silny i niech twoje serce nabierze odwagi; czekaj na Pana!</w:t>
      </w:r>
    </w:p>
    <w:p/>
    <w:p>
      <w:r xmlns:w="http://schemas.openxmlformats.org/wordprocessingml/2006/main">
        <w:t xml:space="preserve">2. Lamentacje 3:25 - Dobry jest Pan dla tych, którzy na Niego czekają, dla duszy, która Go szuka.</w:t>
      </w:r>
    </w:p>
    <w:p/>
    <w:p>
      <w:r xmlns:w="http://schemas.openxmlformats.org/wordprocessingml/2006/main">
        <w:t xml:space="preserve">Pieśni nad Pieśniami 3:6 Kim jest ten, który wychodzi z pustyni jak słupy dymu, pachnące mirrą i kadzidłem, i wszelkimi proszkami kupieckimi?</w:t>
      </w:r>
    </w:p>
    <w:p/>
    <w:p>
      <w:r xmlns:w="http://schemas.openxmlformats.org/wordprocessingml/2006/main">
        <w:t xml:space="preserve">Pieśń nad Pieśniami opisuje intensywną miłość między dwojgiem ludzi, a w 3:6 tajemnicza postać jest opisana jako wyłaniająca się z pustyni, pachnąca mirrą, kadzidłem i wszelkimi proszkami kupieckimi.</w:t>
      </w:r>
    </w:p>
    <w:p/>
    <w:p>
      <w:r xmlns:w="http://schemas.openxmlformats.org/wordprocessingml/2006/main">
        <w:t xml:space="preserve">1. „Tajemnicza postać miłości: poznanie kochanka naszej duszy”</w:t>
      </w:r>
    </w:p>
    <w:p/>
    <w:p>
      <w:r xmlns:w="http://schemas.openxmlformats.org/wordprocessingml/2006/main">
        <w:t xml:space="preserve">2. „Zapach miłości: aromat intymności z Bogiem”</w:t>
      </w:r>
    </w:p>
    <w:p/>
    <w:p>
      <w:r xmlns:w="http://schemas.openxmlformats.org/wordprocessingml/2006/main">
        <w:t xml:space="preserve">1. Pieśni nad Pieśniami 5:16 – „Usta jego są najsłodsze. Tak, jest cały śliczny. To jest mój umiłowany i to jest mój przyjaciel, córki jerozolimskie”.</w:t>
      </w:r>
    </w:p>
    <w:p/>
    <w:p>
      <w:r xmlns:w="http://schemas.openxmlformats.org/wordprocessingml/2006/main">
        <w:t xml:space="preserve">2. Psalm 45:8 – „Wszystkie twoje szaty pachną mirrą, aloesem i kasją z pałaców z kości słoniowej, którymi cię rozweselili”.</w:t>
      </w:r>
    </w:p>
    <w:p/>
    <w:p>
      <w:r xmlns:w="http://schemas.openxmlformats.org/wordprocessingml/2006/main">
        <w:t xml:space="preserve">Pieśń nad Pieśniami 3:7 Oto jego łoże, które jest łóżkiem Salomona; jest tam około dwudziestu mężnych mężów, spośród mężnych Izraela.</w:t>
      </w:r>
    </w:p>
    <w:p/>
    <w:p>
      <w:r xmlns:w="http://schemas.openxmlformats.org/wordprocessingml/2006/main">
        <w:t xml:space="preserve">Pieśń nad pieśniami wychwala piękno i miłość łoża Salomona, otoczonego przez silnych i walecznych mężów izraelskich.</w:t>
      </w:r>
    </w:p>
    <w:p/>
    <w:p>
      <w:r xmlns:w="http://schemas.openxmlformats.org/wordprocessingml/2006/main">
        <w:t xml:space="preserve">1. Siła miłości: spojrzenie na moc miłości Salomona i jej ochronę przez walecznych mężów Izraela.</w:t>
      </w:r>
    </w:p>
    <w:p/>
    <w:p>
      <w:r xmlns:w="http://schemas.openxmlformats.org/wordprocessingml/2006/main">
        <w:t xml:space="preserve">2. Wojownicy miłości: badanie, jak walczyć i chronić osobę, którą kochamy.</w:t>
      </w:r>
    </w:p>
    <w:p/>
    <w:p>
      <w:r xmlns:w="http://schemas.openxmlformats.org/wordprocessingml/2006/main">
        <w:t xml:space="preserve">1. Przysłów 18:22 – „Kto znajdzie żonę, znajdzie coś dobrego i uzyska łaskę Pana”.</w:t>
      </w:r>
    </w:p>
    <w:p/>
    <w:p>
      <w:r xmlns:w="http://schemas.openxmlformats.org/wordprocessingml/2006/main">
        <w:t xml:space="preserve">2. Efezjan 5:25-33 – „Mężowie, miłujcie żony swoje, jak i Chrystus umiłował Kościół i wydał za niego samego siebie”.</w:t>
      </w:r>
    </w:p>
    <w:p/>
    <w:p>
      <w:r xmlns:w="http://schemas.openxmlformats.org/wordprocessingml/2006/main">
        <w:t xml:space="preserve">Pieśni nad Pieśniami 3:8 Wszyscy trzymają miecze, będąc biegli w wojnie; każdy ma miecz na biodrze ze strachu w nocy.</w:t>
      </w:r>
    </w:p>
    <w:p/>
    <w:p>
      <w:r xmlns:w="http://schemas.openxmlformats.org/wordprocessingml/2006/main">
        <w:t xml:space="preserve">Ten werset z Pieśni nad Pieśniami mówi o obecności mieczy i o tym, jak ze strachu ludzie trzymają je blisko siebie.</w:t>
      </w:r>
    </w:p>
    <w:p/>
    <w:p>
      <w:r xmlns:w="http://schemas.openxmlformats.org/wordprocessingml/2006/main">
        <w:t xml:space="preserve">1. Siła strachu: jak pokonać strach, który nie pozwala nam żyć wolni</w:t>
      </w:r>
    </w:p>
    <w:p/>
    <w:p>
      <w:r xmlns:w="http://schemas.openxmlformats.org/wordprocessingml/2006/main">
        <w:t xml:space="preserve">2. Miecz Ducha: jak używać słowa Bożego do walki ze strachem</w:t>
      </w:r>
    </w:p>
    <w:p/>
    <w:p>
      <w:r xmlns:w="http://schemas.openxmlformats.org/wordprocessingml/2006/main">
        <w:t xml:space="preserve">1. Izajasz 11:4-5 - Ale w sprawiedliwości będzie sądził ubogich i sprawiedliwie upominał cichych na ziemi, i uderzy ziemię rózgą swoich ust, a tchnieniem swoich warg zabija niegodziwców. A sprawiedliwość będzie przepasaniem jego bioder, a wierność przepasaniem jego wodzy.</w:t>
      </w:r>
    </w:p>
    <w:p/>
    <w:p>
      <w:r xmlns:w="http://schemas.openxmlformats.org/wordprocessingml/2006/main">
        <w:t xml:space="preserve">2. Hebrajczyków 4:12 - Słowo Boże bowiem jest szybkie i potężne, i ostrzejsze niż wszelki miecz obosieczny, przenikające aż do rozdzielenia duszy i ducha, stawów i szpiku, zdolne osądzić myśli i zamiary serca.</w:t>
      </w:r>
    </w:p>
    <w:p/>
    <w:p>
      <w:r xmlns:w="http://schemas.openxmlformats.org/wordprocessingml/2006/main">
        <w:t xml:space="preserve">Pieśń nad Pieśniami 3:9 Król Salomon uczynił sobie rydwan z lasu libańskiego.</w:t>
      </w:r>
    </w:p>
    <w:p/>
    <w:p>
      <w:r xmlns:w="http://schemas.openxmlformats.org/wordprocessingml/2006/main">
        <w:t xml:space="preserve">Król Salomon wykonał rydwan z drewna libańskiego.</w:t>
      </w:r>
    </w:p>
    <w:p/>
    <w:p>
      <w:r xmlns:w="http://schemas.openxmlformats.org/wordprocessingml/2006/main">
        <w:t xml:space="preserve">1. Siła Salomona: jak król zbudował swoje dziedzictwo</w:t>
      </w:r>
    </w:p>
    <w:p/>
    <w:p>
      <w:r xmlns:w="http://schemas.openxmlformats.org/wordprocessingml/2006/main">
        <w:t xml:space="preserve">2. Kształtuj swoje życie: uczenie się na przykładzie króla Salomona</w:t>
      </w:r>
    </w:p>
    <w:p/>
    <w:p>
      <w:r xmlns:w="http://schemas.openxmlformats.org/wordprocessingml/2006/main">
        <w:t xml:space="preserve">1. 1 Królów 10:17-22</w:t>
      </w:r>
    </w:p>
    <w:p/>
    <w:p>
      <w:r xmlns:w="http://schemas.openxmlformats.org/wordprocessingml/2006/main">
        <w:t xml:space="preserve">2. Przysłów 16:9</w:t>
      </w:r>
    </w:p>
    <w:p/>
    <w:p>
      <w:r xmlns:w="http://schemas.openxmlformats.org/wordprocessingml/2006/main">
        <w:t xml:space="preserve">Pieśni nad Pieśniami 3:10 Uczynił też jego słupy ze srebra, jego spód ze złota, a jego pokrycie z purpury, a środek był wybrukowany miłością dla córek jerozolimskich.</w:t>
      </w:r>
    </w:p>
    <w:p/>
    <w:p>
      <w:r xmlns:w="http://schemas.openxmlformats.org/wordprocessingml/2006/main">
        <w:t xml:space="preserve">Pan zapewnił najlepsze materiały do zbudowania budowli miłości dla córek jerozolimskich.</w:t>
      </w:r>
    </w:p>
    <w:p/>
    <w:p>
      <w:r xmlns:w="http://schemas.openxmlformats.org/wordprocessingml/2006/main">
        <w:t xml:space="preserve">1. Miłość Boga do swego ludu: jak Pan daje to, co najlepsze tym, których kocha</w:t>
      </w:r>
    </w:p>
    <w:p/>
    <w:p>
      <w:r xmlns:w="http://schemas.openxmlformats.org/wordprocessingml/2006/main">
        <w:t xml:space="preserve">2. Wartość miłości: jak miłość jest bezcenna i bezcenna</w:t>
      </w:r>
    </w:p>
    <w:p/>
    <w:p>
      <w:r xmlns:w="http://schemas.openxmlformats.org/wordprocessingml/2006/main">
        <w:t xml:space="preserve">1. Jana 3:16 - Albowiem tak Bóg umiłował świat, że dał swego jednorodzonego Syna, aby każdy, kto w Niego wierzy, nie zginął, ale miał życie wieczne.</w:t>
      </w:r>
    </w:p>
    <w:p/>
    <w:p>
      <w:r xmlns:w="http://schemas.openxmlformats.org/wordprocessingml/2006/main">
        <w:t xml:space="preserve">2. Rzymian 5:8 - Ale Bóg okazuje nam swoją miłość w ten sposób: Gdy byliśmy jeszcze grzesznikami, Chrystus za nas umarł.</w:t>
      </w:r>
    </w:p>
    <w:p/>
    <w:p>
      <w:r xmlns:w="http://schemas.openxmlformats.org/wordprocessingml/2006/main">
        <w:t xml:space="preserve">Pieśni nad Pieśniami 3:11 Wyjdźcie, córki Syjonu, i oto król Salomon w koronie, którą ukoronowała go jego matka w dniu jego zaślubin i w dniu radości jego serca.</w:t>
      </w:r>
    </w:p>
    <w:p/>
    <w:p>
      <w:r xmlns:w="http://schemas.openxmlformats.org/wordprocessingml/2006/main">
        <w:t xml:space="preserve">Salomon jest czczony jako król przez córki Syjonu, które koronują go za jego zaręczyny i radość w jego sercu.</w:t>
      </w:r>
    </w:p>
    <w:p/>
    <w:p>
      <w:r xmlns:w="http://schemas.openxmlformats.org/wordprocessingml/2006/main">
        <w:t xml:space="preserve">1. Chwile ukoronowania: celebrowanie błogosławieństw Bożych w naszym życiu</w:t>
      </w:r>
    </w:p>
    <w:p/>
    <w:p>
      <w:r xmlns:w="http://schemas.openxmlformats.org/wordprocessingml/2006/main">
        <w:t xml:space="preserve">2. Radość ze służenia naszemu Królowi: doświadczanie prawdziwego spełnienia w Bogu</w:t>
      </w:r>
    </w:p>
    <w:p/>
    <w:p>
      <w:r xmlns:w="http://schemas.openxmlformats.org/wordprocessingml/2006/main">
        <w:t xml:space="preserve">1. Psalm 21:2-4 – Spełniłeś pragnienie jego serca i nie odmówiłeś prośbie jego warg. Selah 3 Zszedłeś na górę Synaj; przemówiłeś do nich z nieba. Dałeś im dobre przepisy i prawdziwe prawa, dobre ustawy i przykazania. 4 Dałeś im poznać swój święty szabat i dałeś im przykazania, prawa i prawa przez swego sługę Mojżesza.</w:t>
      </w:r>
    </w:p>
    <w:p/>
    <w:p>
      <w:r xmlns:w="http://schemas.openxmlformats.org/wordprocessingml/2006/main">
        <w:t xml:space="preserve">2. Kaznodziei 3:1-8 - Na wszystko jest czas i pora na każdą czynność pod niebem: 2 czas rodzenia i czas umierania, czas sadzenia i czas wyrywania, 3 a czas zabijania i czas leczenia, czas burzenia i czas budowania, 4 czas płaczu i czas śmiechu, czas żałoby i czas tańca, 5 czas rzucania kamieni i czas je gromadzić, czas obejmowania i czas powstrzymywania się od obejmowania, 6 czas poszukiwania i czas porzucania, czas zachowywania i czas wyrzucania, 7 czas rozdzierania i czas naprawiania, czas milczenia i czas mówienia, 8 czas miłości i czas nienawiści, czas wojny i czas pokoju.</w:t>
      </w:r>
    </w:p>
    <w:p/>
    <w:p>
      <w:r xmlns:w="http://schemas.openxmlformats.org/wordprocessingml/2006/main">
        <w:t xml:space="preserve">Rozdział 4 Pieśni nad Pieśniami stanowi kontynuację poetyckich wyrazów miłości panny młodej i jej ukochanego. Koncentruje się na pięknie i wdzięku panny młodej, podkreślając jej cechy fizyczne i wpływ na ukochanego.</w:t>
      </w:r>
    </w:p>
    <w:p/>
    <w:p>
      <w:r xmlns:w="http://schemas.openxmlformats.org/wordprocessingml/2006/main">
        <w:t xml:space="preserve">Akapit 1: Ukochany chwali urodę fizyczną panny młodej, podziwiając różne aspekty jej wyglądu. Porównuje jej oczy do gołębi, jej włosy do stada kóz i opisuje jej zęby jako białe jak świeżo ostrzyżona owca (Pieśń nad Pieśniami 4:1-5).</w:t>
      </w:r>
    </w:p>
    <w:p/>
    <w:p>
      <w:r xmlns:w="http://schemas.openxmlformats.org/wordprocessingml/2006/main">
        <w:t xml:space="preserve">Akapit drugi: Ukochany w dalszym ciągu wychwala urodę panny młodej, porównując jej usta do szkarłatnej nici, a usta do uroczego plasterka granatu. Chwali zapach wydobywający się z jej szat (Pieśń nad Pieśniami 4:6-7).</w:t>
      </w:r>
    </w:p>
    <w:p/>
    <w:p>
      <w:r xmlns:w="http://schemas.openxmlformats.org/wordprocessingml/2006/main">
        <w:t xml:space="preserve">Akapit 3: Ukochany opisuje pannę młodą jako zamknięty ogród, podkreślając, że jest zarezerwowana tylko dla niego. Wyraża pragnienie skosztowania owoców tego ogrodu i napicia się jego orzeźwiającej wody (Pieśń nad Pieśniami 4:8-15).</w:t>
      </w:r>
    </w:p>
    <w:p/>
    <w:p>
      <w:r xmlns:w="http://schemas.openxmlformats.org/wordprocessingml/2006/main">
        <w:t xml:space="preserve">Akapit 4: Panna młoda odpowiada, wyrażając wzajemny podziw dla ukochanego. Nazywa go kępą henny kwitnącej w ich winnicach i zaprasza go do swojej prywatnej przestrzeni (Pieśń nad Pieśniami 4:16).</w:t>
      </w:r>
    </w:p>
    <w:p/>
    <w:p>
      <w:r xmlns:w="http://schemas.openxmlformats.org/wordprocessingml/2006/main">
        <w:t xml:space="preserve">W podsumowaniu,</w:t>
      </w:r>
    </w:p>
    <w:p>
      <w:r xmlns:w="http://schemas.openxmlformats.org/wordprocessingml/2006/main">
        <w:t xml:space="preserve">Rozdział czwarty Pieśni nad Pieśniami przedstawia</w:t>
      </w:r>
    </w:p>
    <w:p>
      <w:r xmlns:w="http://schemas.openxmlformats.org/wordprocessingml/2006/main">
        <w:t xml:space="preserve">podziw dla fizycznego piękna panny młodej</w:t>
      </w:r>
    </w:p>
    <w:p>
      <w:r xmlns:w="http://schemas.openxmlformats.org/wordprocessingml/2006/main">
        <w:t xml:space="preserve">i wzajemne wyrażanie się pomiędzy</w:t>
      </w:r>
    </w:p>
    <w:p>
      <w:r xmlns:w="http://schemas.openxmlformats.org/wordprocessingml/2006/main">
        <w:t xml:space="preserve">panna młoda i jej ukochany poprzez język poetycki.</w:t>
      </w:r>
    </w:p>
    <w:p/>
    <w:p>
      <w:r xmlns:w="http://schemas.openxmlformats.org/wordprocessingml/2006/main">
        <w:t xml:space="preserve">Ukochany chwali różne aspekty wyglądu panny młodej.</w:t>
      </w:r>
    </w:p>
    <w:p>
      <w:r xmlns:w="http://schemas.openxmlformats.org/wordprocessingml/2006/main">
        <w:t xml:space="preserve">Porównywanie oczu do gołębi, sierści do stada kóz i opisywanie zębów jako białych.</w:t>
      </w:r>
    </w:p>
    <w:p>
      <w:r xmlns:w="http://schemas.openxmlformats.org/wordprocessingml/2006/main">
        <w:t xml:space="preserve">Jeszcze bardziej wychwalaj piękno, porównując usta do szkarłatnej nici lub plasterka granatu.</w:t>
      </w:r>
    </w:p>
    <w:p>
      <w:r xmlns:w="http://schemas.openxmlformats.org/wordprocessingml/2006/main">
        <w:t xml:space="preserve">Chwalący zapach wydobywający się z ubrań noszonych przez pannę młodą.</w:t>
      </w:r>
    </w:p>
    <w:p>
      <w:r xmlns:w="http://schemas.openxmlformats.org/wordprocessingml/2006/main">
        <w:t xml:space="preserve">Opisując pannę młodą jako zamknięty ogród zarezerwowany wyłącznie dla ukochanej osoby.</w:t>
      </w:r>
    </w:p>
    <w:p>
      <w:r xmlns:w="http://schemas.openxmlformats.org/wordprocessingml/2006/main">
        <w:t xml:space="preserve">Wyrażanie chęci skosztowania owoców w ogrodzie i wypicia orzeźwiającej wody.</w:t>
      </w:r>
    </w:p>
    <w:p>
      <w:r xmlns:w="http://schemas.openxmlformats.org/wordprocessingml/2006/main">
        <w:t xml:space="preserve">Panna Młoda odwzajemnia podziw zapraszając ukochaną osobę do prywatnej przestrzeni.</w:t>
      </w:r>
    </w:p>
    <w:p/>
    <w:p>
      <w:r xmlns:w="http://schemas.openxmlformats.org/wordprocessingml/2006/main">
        <w:t xml:space="preserve">Oferuje wgląd w rozpoznawanie głębokiego uznania dla cech fizycznych występujących w romantycznych związkach przedstawianych za pomocą języka poetyckiego. Podkreślanie znaczenia przypisywanego wyłączności lub zaangażowaniu w związku romantycznym. Dodatkowo podkreślenie wzajemnego wyrażania uczuć i stworzenie intymnej atmosfery pomiędzy dwojgiem głęboko zakochanych w sobie osób.</w:t>
      </w:r>
    </w:p>
    <w:p/>
    <w:p>
      <w:r xmlns:w="http://schemas.openxmlformats.org/wordprocessingml/2006/main">
        <w:t xml:space="preserve">Pieśń nad Pieśniami 4:1 Oto jesteś piękna, moja miłości; oto jesteś piękna; masz oczy gołębie w zamkach twoich, włosy twoje jak stado kóz, które pojawiają się z góry Gilead.</w:t>
      </w:r>
    </w:p>
    <w:p/>
    <w:p>
      <w:r xmlns:w="http://schemas.openxmlformats.org/wordprocessingml/2006/main">
        <w:t xml:space="preserve">Fragment opisuje piękno ukochanej osoby.</w:t>
      </w:r>
    </w:p>
    <w:p/>
    <w:p>
      <w:r xmlns:w="http://schemas.openxmlformats.org/wordprocessingml/2006/main">
        <w:t xml:space="preserve">1. Boże stworzenie jest piękne – Pieśni nad Pieśniami 4:1</w:t>
      </w:r>
    </w:p>
    <w:p/>
    <w:p>
      <w:r xmlns:w="http://schemas.openxmlformats.org/wordprocessingml/2006/main">
        <w:t xml:space="preserve">2. Miłość wyraża się w piękny sposób – Pieśni nad Pieśniami 4:1</w:t>
      </w:r>
    </w:p>
    <w:p/>
    <w:p>
      <w:r xmlns:w="http://schemas.openxmlformats.org/wordprocessingml/2006/main">
        <w:t xml:space="preserve">1. Psalm 90:17 - Niech spłynie na nas piękno Pana, Boga naszego, i utwierdzcie dla nas dzieło rąk naszych; tak, ugruntujcie dzieło naszych rąk.</w:t>
      </w:r>
    </w:p>
    <w:p/>
    <w:p>
      <w:r xmlns:w="http://schemas.openxmlformats.org/wordprocessingml/2006/main">
        <w:t xml:space="preserve">2. Kolosan 3:12 - Jako naród Boży wybrany, święty i umiłowany, przyobleczcie się we współczucie, dobroć, pokorę, łagodność i cierpliwość.</w:t>
      </w:r>
    </w:p>
    <w:p/>
    <w:p>
      <w:r xmlns:w="http://schemas.openxmlformats.org/wordprocessingml/2006/main">
        <w:t xml:space="preserve">Pieśni nad Pieśniami 4:2 Zęby twoje jak stado owiec strzyżonych, które wyszły z kąpieli; z których każda rodzi bliźnięta i żadna z nich nie jest bezpłodna.</w:t>
      </w:r>
    </w:p>
    <w:p/>
    <w:p>
      <w:r xmlns:w="http://schemas.openxmlformats.org/wordprocessingml/2006/main">
        <w:t xml:space="preserve">Werset ten jest poetyckim porównaniem czyichś zębów do stada owiec, które zostały umyte i zadbane.</w:t>
      </w:r>
    </w:p>
    <w:p/>
    <w:p>
      <w:r xmlns:w="http://schemas.openxmlformats.org/wordprocessingml/2006/main">
        <w:t xml:space="preserve">1. Piękno czystości: odnajdywanie radości w codziennych nawykach pielęgnacyjnych</w:t>
      </w:r>
    </w:p>
    <w:p/>
    <w:p>
      <w:r xmlns:w="http://schemas.openxmlformats.org/wordprocessingml/2006/main">
        <w:t xml:space="preserve">2. Radość ze społeczności: jak wspólna praca czyni nas lepszymi</w:t>
      </w:r>
    </w:p>
    <w:p/>
    <w:p>
      <w:r xmlns:w="http://schemas.openxmlformats.org/wordprocessingml/2006/main">
        <w:t xml:space="preserve">1. Przysłów 27:17: Żelazo ostrzy żelazo; tak człowiek zaostrza oblicze przyjaciela swego.</w:t>
      </w:r>
    </w:p>
    <w:p/>
    <w:p>
      <w:r xmlns:w="http://schemas.openxmlformats.org/wordprocessingml/2006/main">
        <w:t xml:space="preserve">2. Kaznodziei 4:9-10 Lepiej jest dwóm niż jednemu; gdyż mają dobrą zapłatę za swoją pracę. Bo jeśli upadną, ten podniesie swego bliźniego; lecz biada samotnemu, gdy upadnie; bo nie ma innego, który by mu pomógł.</w:t>
      </w:r>
    </w:p>
    <w:p/>
    <w:p>
      <w:r xmlns:w="http://schemas.openxmlformats.org/wordprocessingml/2006/main">
        <w:t xml:space="preserve">Pieśni nad Pieśniami 4:3 Twoje wargi są jak nić szkarłatna, a mowa twoja piękna; twoje skronie są jak kawałek granatu w twoich zamkach.</w:t>
      </w:r>
    </w:p>
    <w:p/>
    <w:p>
      <w:r xmlns:w="http://schemas.openxmlformats.org/wordprocessingml/2006/main">
        <w:t xml:space="preserve">Ukochany jest opisywany jako posiadający piękny wygląd.</w:t>
      </w:r>
    </w:p>
    <w:p/>
    <w:p>
      <w:r xmlns:w="http://schemas.openxmlformats.org/wordprocessingml/2006/main">
        <w:t xml:space="preserve">1. Poznanie naszej tożsamości w Chrystusie: celebrowanie piękna Bożego stworzenia</w:t>
      </w:r>
    </w:p>
    <w:p/>
    <w:p>
      <w:r xmlns:w="http://schemas.openxmlformats.org/wordprocessingml/2006/main">
        <w:t xml:space="preserve">2. Zbliżanie się do Boga poprzez adorację Jego dzieła</w:t>
      </w:r>
    </w:p>
    <w:p/>
    <w:p>
      <w:r xmlns:w="http://schemas.openxmlformats.org/wordprocessingml/2006/main">
        <w:t xml:space="preserve">1. Efezjan 2:10 - Jego bowiem dziełem jesteśmy, stworzeni w Chrystusie Jezusie do dobrych uczynków, które Bóg z góry przygotował, abyśmy w nich chodzili.</w:t>
      </w:r>
    </w:p>
    <w:p/>
    <w:p>
      <w:r xmlns:w="http://schemas.openxmlformats.org/wordprocessingml/2006/main">
        <w:t xml:space="preserve">2. Rzymian 8:28-30 - A wiemy, że z tymi, którzy miłują Boga, wszystko współdziała ku dobremu, z tymi, którzy są powołani według Jego postanowienia. Tych, których przedtem znał, przeznaczył też na wzór obrazu Jego Syna, aby był pierworodnym między wielu braćmi. A tych, których przeznaczył, tych też powołał, a których powołał, także usprawiedliwił, a których usprawiedliwił, także uwielbił.</w:t>
      </w:r>
    </w:p>
    <w:p/>
    <w:p>
      <w:r xmlns:w="http://schemas.openxmlformats.org/wordprocessingml/2006/main">
        <w:t xml:space="preserve">Pieśni nad Pieśniami 4:4 Twoja szyja jest jak wieża Dawida zbudowana na zbrojownię, na której wisi tysiąc puklerzy, wszystkie tarcze mocarzy.</w:t>
      </w:r>
    </w:p>
    <w:p/>
    <w:p>
      <w:r xmlns:w="http://schemas.openxmlformats.org/wordprocessingml/2006/main">
        <w:t xml:space="preserve">Szyja ukochanego jest mocna i potężna jak wieża Dawida, w której znajdują się zbroje i tarcze mocarzy.</w:t>
      </w:r>
    </w:p>
    <w:p/>
    <w:p>
      <w:r xmlns:w="http://schemas.openxmlformats.org/wordprocessingml/2006/main">
        <w:t xml:space="preserve">1: Siła umiłowanego i moc Pana.</w:t>
      </w:r>
    </w:p>
    <w:p/>
    <w:p>
      <w:r xmlns:w="http://schemas.openxmlformats.org/wordprocessingml/2006/main">
        <w:t xml:space="preserve">2: Piękno ukochanej osoby i ochrona Pana.</w:t>
      </w:r>
    </w:p>
    <w:p/>
    <w:p>
      <w:r xmlns:w="http://schemas.openxmlformats.org/wordprocessingml/2006/main">
        <w:t xml:space="preserve">1: Psalm 28:7 „Pan jest moją siłą i moją tarczą, w Nim zaufało moje serce i otrzymałem pomoc. Dlatego moje serce bardzo się raduje i moją pieśnią będę go chwalił”.</w:t>
      </w:r>
    </w:p>
    <w:p/>
    <w:p>
      <w:r xmlns:w="http://schemas.openxmlformats.org/wordprocessingml/2006/main">
        <w:t xml:space="preserve">2: Izajasz 59:17 „Przyoblekł się bowiem w sprawiedliwość jak napierśnik, a na głowę hełm zbawienia, włożył szaty zemsty zamiast ubioru i przyodział się gorliwością jak płaszcz”.</w:t>
      </w:r>
    </w:p>
    <w:p/>
    <w:p>
      <w:r xmlns:w="http://schemas.openxmlformats.org/wordprocessingml/2006/main">
        <w:t xml:space="preserve">Pieśni nad Pieśniami 4:5 Obie piersi twoje są jak dwie młode ikry bliźniacze, które pasą się wśród lilii.</w:t>
      </w:r>
    </w:p>
    <w:p/>
    <w:p>
      <w:r xmlns:w="http://schemas.openxmlformats.org/wordprocessingml/2006/main">
        <w:t xml:space="preserve">Pieśń nad pieśniami wychwala urodę ukochanej, opisując jej piersi jako dwie młode ikry, bliźniaczki, żerujące wśród lilii.</w:t>
      </w:r>
    </w:p>
    <w:p/>
    <w:p>
      <w:r xmlns:w="http://schemas.openxmlformats.org/wordprocessingml/2006/main">
        <w:t xml:space="preserve">1. Piękno Bożego stworzenia: studium Pieśni nad pieśniami</w:t>
      </w:r>
    </w:p>
    <w:p/>
    <w:p>
      <w:r xmlns:w="http://schemas.openxmlformats.org/wordprocessingml/2006/main">
        <w:t xml:space="preserve">2. Potęga miłości: odkrywanie pieśni nad pieśniami</w:t>
      </w:r>
    </w:p>
    <w:p/>
    <w:p>
      <w:r xmlns:w="http://schemas.openxmlformats.org/wordprocessingml/2006/main">
        <w:t xml:space="preserve">1. Psalm 139:14 – Wysławiam Cię, bo jestem stworzony w sposób straszny i cudowny.</w:t>
      </w:r>
    </w:p>
    <w:p/>
    <w:p>
      <w:r xmlns:w="http://schemas.openxmlformats.org/wordprocessingml/2006/main">
        <w:t xml:space="preserve">2. Izajasz 43:7 - Każdy, kto nosi moje imię, którego stworzyłem dla mojej chwały, którego ukształtowałem i uczyniłem.</w:t>
      </w:r>
    </w:p>
    <w:p/>
    <w:p>
      <w:r xmlns:w="http://schemas.openxmlformats.org/wordprocessingml/2006/main">
        <w:t xml:space="preserve">Pieśni nad Pieśniami 4:6 Dopóki nie nastanie dzień i nie ustąpią cienie, zaprowadzę mnie na górę mirry i na górę kadzidła.</w:t>
      </w:r>
    </w:p>
    <w:p/>
    <w:p>
      <w:r xmlns:w="http://schemas.openxmlformats.org/wordprocessingml/2006/main">
        <w:t xml:space="preserve">Mówiący pragnie uciec do miejsca pachnącego i pięknego, z dala od cieni nocy.</w:t>
      </w:r>
    </w:p>
    <w:p/>
    <w:p>
      <w:r xmlns:w="http://schemas.openxmlformats.org/wordprocessingml/2006/main">
        <w:t xml:space="preserve">1. Pokonywanie ciemności poprzez radosne dążenie</w:t>
      </w:r>
    </w:p>
    <w:p/>
    <w:p>
      <w:r xmlns:w="http://schemas.openxmlformats.org/wordprocessingml/2006/main">
        <w:t xml:space="preserve">2. Piękno i zapach wiernego oddania</w:t>
      </w:r>
    </w:p>
    <w:p/>
    <w:p>
      <w:r xmlns:w="http://schemas.openxmlformats.org/wordprocessingml/2006/main">
        <w:t xml:space="preserve">1. Psalm 139:11-12 – „Jeśli powiem: Na pewno ciemność mnie okryje, a światłość wokół mnie stanie się nocą, nawet ciemność nie jest dla was ciemna; noc jest jasna jak dzień, bo ciemność jest jak światło z tobą.”</w:t>
      </w:r>
    </w:p>
    <w:p/>
    <w:p>
      <w:r xmlns:w="http://schemas.openxmlformats.org/wordprocessingml/2006/main">
        <w:t xml:space="preserve">2. Izajasz 60:1-2 – „Wstań, świeć, bo przyszło twoje światło i chwała Pańska wzeszła nad tobą. Bo oto ciemność okryje ziemię i gęsta ciemność narody, lecz Pan powstań nad tobą, a jego chwała będzie widoczna nad tobą.”</w:t>
      </w:r>
    </w:p>
    <w:p/>
    <w:p>
      <w:r xmlns:w="http://schemas.openxmlformats.org/wordprocessingml/2006/main">
        <w:t xml:space="preserve">Pieśń nad Pieśniami 4:7 Jesteś cała piękna, moja miłości; nie ma w tobie miejsca.</w:t>
      </w:r>
    </w:p>
    <w:p/>
    <w:p>
      <w:r xmlns:w="http://schemas.openxmlformats.org/wordprocessingml/2006/main">
        <w:t xml:space="preserve">Pieśń nad pieśniami wychwala urodę ukochanej osoby, stwierdzając, że nie ma w niej żadnej wady.</w:t>
      </w:r>
    </w:p>
    <w:p/>
    <w:p>
      <w:r xmlns:w="http://schemas.openxmlformats.org/wordprocessingml/2006/main">
        <w:t xml:space="preserve">1. Miłość bezwarunkowa: celebrowanie piękna naszych bliskich</w:t>
      </w:r>
    </w:p>
    <w:p/>
    <w:p>
      <w:r xmlns:w="http://schemas.openxmlformats.org/wordprocessingml/2006/main">
        <w:t xml:space="preserve">2. Bez skazy. Refleksje na temat doskonałości Bożego stworzenia</w:t>
      </w:r>
    </w:p>
    <w:p/>
    <w:p>
      <w:r xmlns:w="http://schemas.openxmlformats.org/wordprocessingml/2006/main">
        <w:t xml:space="preserve">1. Przysłów 31:10 – „Doskonałą żonę, którą można znaleźć? Jest o wiele cenniejsza niż klejnoty”.</w:t>
      </w:r>
    </w:p>
    <w:p/>
    <w:p>
      <w:r xmlns:w="http://schemas.openxmlformats.org/wordprocessingml/2006/main">
        <w:t xml:space="preserve">2. Księga Rodzaju 1:31 – „I widział Bóg, że wszystko, co uczynił, było bardzo dobre”.</w:t>
      </w:r>
    </w:p>
    <w:p/>
    <w:p>
      <w:r xmlns:w="http://schemas.openxmlformats.org/wordprocessingml/2006/main">
        <w:t xml:space="preserve">Pieśni nad Pieśniami 4:8 Chodź ze mną z Libanu, moja oblubienico, ze mną z Libanu; spójrz ze szczytu Amany, ze szczytu Szeniru i Hermonu, z lwów, z gór lampartów.</w:t>
      </w:r>
    </w:p>
    <w:p/>
    <w:p>
      <w:r xmlns:w="http://schemas.openxmlformats.org/wordprocessingml/2006/main">
        <w:t xml:space="preserve">Mówca zaprasza małżonka, aby przyjechał z nimi z Libanu i obejrzał piękne regiony Amany, Sheniru, Hermonu oraz krainy lwów i lampartów.</w:t>
      </w:r>
    </w:p>
    <w:p/>
    <w:p>
      <w:r xmlns:w="http://schemas.openxmlformats.org/wordprocessingml/2006/main">
        <w:t xml:space="preserve">1. Zaproszenie do miłości: Boże wezwanie, aby stać się jedno</w:t>
      </w:r>
    </w:p>
    <w:p/>
    <w:p>
      <w:r xmlns:w="http://schemas.openxmlformats.org/wordprocessingml/2006/main">
        <w:t xml:space="preserve">2. Wspólna przygoda: Boże zaproszenie do odkrywania</w:t>
      </w:r>
    </w:p>
    <w:p/>
    <w:p>
      <w:r xmlns:w="http://schemas.openxmlformats.org/wordprocessingml/2006/main">
        <w:t xml:space="preserve">1. Efezjan 5:31-32 – „Dlatego opuści mężczyzna ojca i matkę i złączy się z żoną swoją, i będą oboje jednym ciałem. Tajemnica ta jest głęboka i mówię, że odnosi się do Chrystusa i kościół.</w:t>
      </w:r>
    </w:p>
    <w:p/>
    <w:p>
      <w:r xmlns:w="http://schemas.openxmlformats.org/wordprocessingml/2006/main">
        <w:t xml:space="preserve">2. Psalm 104:19 – Stworzył księżyc, aby wyznaczał pory roku; słońce zna swój czas zachodu.</w:t>
      </w:r>
    </w:p>
    <w:p/>
    <w:p>
      <w:r xmlns:w="http://schemas.openxmlformats.org/wordprocessingml/2006/main">
        <w:t xml:space="preserve">Pieśni nad Pieśniami 4:9 Oczarowałeś moje serce, moja siostro, moja oblubienico; Oczarowałeś moje serce jednym ze swoich oczu i jednym łańcuchem na szyi.</w:t>
      </w:r>
    </w:p>
    <w:p/>
    <w:p>
      <w:r xmlns:w="http://schemas.openxmlformats.org/wordprocessingml/2006/main">
        <w:t xml:space="preserve">Ukochany jest zachwycony pięknem ukochanej osoby.</w:t>
      </w:r>
    </w:p>
    <w:p/>
    <w:p>
      <w:r xmlns:w="http://schemas.openxmlformats.org/wordprocessingml/2006/main">
        <w:t xml:space="preserve">1. Miłość często wyraża się poprzez piękno i uznanie.</w:t>
      </w:r>
    </w:p>
    <w:p/>
    <w:p>
      <w:r xmlns:w="http://schemas.openxmlformats.org/wordprocessingml/2006/main">
        <w:t xml:space="preserve">2. Siła piękna i jego zdolność do chwytania serca.</w:t>
      </w:r>
    </w:p>
    <w:p/>
    <w:p>
      <w:r xmlns:w="http://schemas.openxmlformats.org/wordprocessingml/2006/main">
        <w:t xml:space="preserve">1. Przysłów 5:19 - Niech będzie jak kochająca tylna i miła sarna; niech jej piersi nasycają cię zawsze; i bądź zawsze zachwycony jej miłością.</w:t>
      </w:r>
    </w:p>
    <w:p/>
    <w:p>
      <w:r xmlns:w="http://schemas.openxmlformats.org/wordprocessingml/2006/main">
        <w:t xml:space="preserve">2. 1 Jana 4:18 – W miłości nie ma strachu; lecz doskonała miłość usuwa bojaźń, gdyż strach powoduje mękę. Kto się boi, nie jest doskonały w miłości.</w:t>
      </w:r>
    </w:p>
    <w:p/>
    <w:p>
      <w:r xmlns:w="http://schemas.openxmlformats.org/wordprocessingml/2006/main">
        <w:t xml:space="preserve">Pieśń nad Pieśniami 4:10 Jak piękna jest twoja miłość, moja siostro, moja oblubienico! o ileż lepsza jest twoja miłość od wina! a zapach twoich maści niż wszystkie wonności!</w:t>
      </w:r>
    </w:p>
    <w:p/>
    <w:p>
      <w:r xmlns:w="http://schemas.openxmlformats.org/wordprocessingml/2006/main">
        <w:t xml:space="preserve">Miłość współmałżonka jest lepsza niż najprzyjemniejsze rzeczy w życiu.</w:t>
      </w:r>
    </w:p>
    <w:p/>
    <w:p>
      <w:r xmlns:w="http://schemas.openxmlformats.org/wordprocessingml/2006/main">
        <w:t xml:space="preserve">1. Naucz się doceniać miłość współmałżonka bardziej niż cokolwiek innego.</w:t>
      </w:r>
    </w:p>
    <w:p/>
    <w:p>
      <w:r xmlns:w="http://schemas.openxmlformats.org/wordprocessingml/2006/main">
        <w:t xml:space="preserve">2. Miłość jest największym darem danym nam przez Boga.</w:t>
      </w:r>
    </w:p>
    <w:p/>
    <w:p>
      <w:r xmlns:w="http://schemas.openxmlformats.org/wordprocessingml/2006/main">
        <w:t xml:space="preserve">1. 1 Jana 4:8 – „Kto nie miłuje, nie zna Boga, gdyż Bóg jest miłością”.</w:t>
      </w:r>
    </w:p>
    <w:p/>
    <w:p>
      <w:r xmlns:w="http://schemas.openxmlformats.org/wordprocessingml/2006/main">
        <w:t xml:space="preserve">2. Marka 12:30-31 – „I będziesz miłował Pana, Boga swego, całym swoim sercem, całą swoją duszą, całym swoim umysłem i całą swoją mocą. Druga rzecz jest taka: Będziesz miłował swego bliźniego jak siebie samego Nie ma innego przykazania większego od tych.</w:t>
      </w:r>
    </w:p>
    <w:p/>
    <w:p>
      <w:r xmlns:w="http://schemas.openxmlformats.org/wordprocessingml/2006/main">
        <w:t xml:space="preserve">Pieśni nad Pieśniami 4:11 Wargi twoje, oblubienico, opadną jak plaster miodu: miód i mleko są pod twoim językiem; a zapach twoich szat jest jak zapach Libanu.</w:t>
      </w:r>
    </w:p>
    <w:p/>
    <w:p>
      <w:r xmlns:w="http://schemas.openxmlformats.org/wordprocessingml/2006/main">
        <w:t xml:space="preserve">Ukochany w Pieśni nad pieśniami jest opisany jako mówiący słodko i przyjemny w zapachu.</w:t>
      </w:r>
    </w:p>
    <w:p/>
    <w:p>
      <w:r xmlns:w="http://schemas.openxmlformats.org/wordprocessingml/2006/main">
        <w:t xml:space="preserve">1: Moc słodkich słów</w:t>
      </w:r>
    </w:p>
    <w:p/>
    <w:p>
      <w:r xmlns:w="http://schemas.openxmlformats.org/wordprocessingml/2006/main">
        <w:t xml:space="preserve">2: Słodki zapach prawości</w:t>
      </w:r>
    </w:p>
    <w:p/>
    <w:p>
      <w:r xmlns:w="http://schemas.openxmlformats.org/wordprocessingml/2006/main">
        <w:t xml:space="preserve">1: Przysłów 16:24 – Przyjemne słowa są jak plaster miodu, słodyczą dla duszy i zdrowiem dla kości.</w:t>
      </w:r>
    </w:p>
    <w:p/>
    <w:p>
      <w:r xmlns:w="http://schemas.openxmlformats.org/wordprocessingml/2006/main">
        <w:t xml:space="preserve">2:2 Koryntian 2:14-15 - Ale niech będą dzięki Bogu, który w Chrystusie zawsze prowadzi nas w procesji triumfalnej i przez nas rozprzestrzenia wszędzie woń poznania Jego. Jesteśmy bowiem wonią Chrystusa dla Boga wśród tych, którzy dostępują zbawienia i wśród tych, którzy giną.</w:t>
      </w:r>
    </w:p>
    <w:p/>
    <w:p>
      <w:r xmlns:w="http://schemas.openxmlformats.org/wordprocessingml/2006/main">
        <w:t xml:space="preserve">Pieśni nad Pieśniami 4:12 Ogrodem zamkniętym jest moja siostra, moja małżonka; zamknięte źródło, źródło zapieczętowane.</w:t>
      </w:r>
    </w:p>
    <w:p/>
    <w:p>
      <w:r xmlns:w="http://schemas.openxmlformats.org/wordprocessingml/2006/main">
        <w:t xml:space="preserve">Ten fragment mówi o pięknie i wyjątkowości miłości Ukochanego.</w:t>
      </w:r>
    </w:p>
    <w:p/>
    <w:p>
      <w:r xmlns:w="http://schemas.openxmlformats.org/wordprocessingml/2006/main">
        <w:t xml:space="preserve">1: Piękno miłości ukochanej</w:t>
      </w:r>
    </w:p>
    <w:p/>
    <w:p>
      <w:r xmlns:w="http://schemas.openxmlformats.org/wordprocessingml/2006/main">
        <w:t xml:space="preserve">2: Wyłączność miłości ukochanej</w:t>
      </w:r>
    </w:p>
    <w:p/>
    <w:p>
      <w:r xmlns:w="http://schemas.openxmlformats.org/wordprocessingml/2006/main">
        <w:t xml:space="preserve">1: Izajasz 62:4-5 „Nie będą już nazywać was opuszczonymi i ziemia wasza nie będzie już nazywana spustoszoną, ale w niej będziecie nazywać się moim upodobaniem, a ziemia wasza zamężna, bo Pan ma w was upodobanie, a twoja ziemia zostanie poślubiona.</w:t>
      </w:r>
    </w:p>
    <w:p/>
    <w:p>
      <w:r xmlns:w="http://schemas.openxmlformats.org/wordprocessingml/2006/main">
        <w:t xml:space="preserve">2: Jeremiasz 31:3 „Pan ukazał mu się z daleka. Umiłowałem cię miłością wieczną, dlatego zachowałem dla ciebie wierność”.</w:t>
      </w:r>
    </w:p>
    <w:p/>
    <w:p>
      <w:r xmlns:w="http://schemas.openxmlformats.org/wordprocessingml/2006/main">
        <w:t xml:space="preserve">Pieśni nad Pieśniami 4:13 Twoje rośliny to sad granatów z przyjemnymi owocami; ognisko ze spikenardem,</w:t>
      </w:r>
    </w:p>
    <w:p/>
    <w:p>
      <w:r xmlns:w="http://schemas.openxmlformats.org/wordprocessingml/2006/main">
        <w:t xml:space="preserve">Pieśń nad Pieśniami celebruje radości miłości i małżeństwa.</w:t>
      </w:r>
    </w:p>
    <w:p/>
    <w:p>
      <w:r xmlns:w="http://schemas.openxmlformats.org/wordprocessingml/2006/main">
        <w:t xml:space="preserve">1: Miłość jest piękna i słodka jak granat.</w:t>
      </w:r>
    </w:p>
    <w:p/>
    <w:p>
      <w:r xmlns:w="http://schemas.openxmlformats.org/wordprocessingml/2006/main">
        <w:t xml:space="preserve">2: Małżeństwo to cenny dar, który należy pielęgnować.</w:t>
      </w:r>
    </w:p>
    <w:p/>
    <w:p>
      <w:r xmlns:w="http://schemas.openxmlformats.org/wordprocessingml/2006/main">
        <w:t xml:space="preserve">1: Kolosan 3:12-14 - Przyobleczcie się więc jako wybrańcy Boży, święci i umiłowani, wnętrzności miłosierdzia, życzliwość, pokora umysłu, łagodność, cierpliwość; Znoście jedni drugich i przebaczajcie sobie nawzajem, jeśli ktoś ma powód do kłótni przeciwko komukolwiek. Jak i Chrystus odpuścił wam, tak i wy. A ponad to wszystko postawcie na miłość, która jest więzią doskonałości.</w:t>
      </w:r>
    </w:p>
    <w:p/>
    <w:p>
      <w:r xmlns:w="http://schemas.openxmlformats.org/wordprocessingml/2006/main">
        <w:t xml:space="preserve">2: Efezjan 5:22-33 - Żony, bądźcie uległe swoim mężom, jak Panu. Albowiem mąż jest głową żony, jak Chrystus jest głową Kościoła i on jest zbawicielem ciała. Jak więc Kościół poddany jest Chrystusowi, tak żony mężom swoim we wszystkim. Mężowie, miłujcie żony, jak i Chrystus umiłował Kościół i wydał za niego samego siebie; Aby je uświęcić i oczyścić obmyciem wodą przez słowo.</w:t>
      </w:r>
    </w:p>
    <w:p/>
    <w:p>
      <w:r xmlns:w="http://schemas.openxmlformats.org/wordprocessingml/2006/main">
        <w:t xml:space="preserve">Pieśni nad Pieśniami 4:14 Spikenard i szafran; tatarak i cynamon ze wszystkimi drzewami kadzidła; mirra i aloes ze wszystkimi głównymi przyprawami:</w:t>
      </w:r>
    </w:p>
    <w:p/>
    <w:p>
      <w:r xmlns:w="http://schemas.openxmlformats.org/wordprocessingml/2006/main">
        <w:t xml:space="preserve">Pieśń nad pieśniami celebruje piękno miłości między dwojgiem ludzi.</w:t>
      </w:r>
    </w:p>
    <w:p/>
    <w:p>
      <w:r xmlns:w="http://schemas.openxmlformats.org/wordprocessingml/2006/main">
        <w:t xml:space="preserve">1: Prawdziwa miłość jest cennym i pachnącym darem, podobnie jak przyprawy wspomniane w tym wersecie.</w:t>
      </w:r>
    </w:p>
    <w:p/>
    <w:p>
      <w:r xmlns:w="http://schemas.openxmlformats.org/wordprocessingml/2006/main">
        <w:t xml:space="preserve">2: Miłość jest cenniejsza niż jakikolwiek przedmiot materialny lub przyjemność, jak opisano w przyprawach w tym fragmencie.</w:t>
      </w:r>
    </w:p>
    <w:p/>
    <w:p>
      <w:r xmlns:w="http://schemas.openxmlformats.org/wordprocessingml/2006/main">
        <w:t xml:space="preserve">1: 1 Koryntian 13:1-8 – Miłość jest cierpliwa i łaskawa; nie zazdrości i nie przechwala się; nie jest to aroganckie ani niegrzeczne.</w:t>
      </w:r>
    </w:p>
    <w:p/>
    <w:p>
      <w:r xmlns:w="http://schemas.openxmlformats.org/wordprocessingml/2006/main">
        <w:t xml:space="preserve">2:1 Jana 4:16 - Bóg jest miłością i kto trwa w miłości, trwa w Bogu, a Bóg trwa w nim.</w:t>
      </w:r>
    </w:p>
    <w:p/>
    <w:p>
      <w:r xmlns:w="http://schemas.openxmlformats.org/wordprocessingml/2006/main">
        <w:t xml:space="preserve">Pieśń nad Pieśniami 4:15 Źródło ogrodów, źródło wód żywych i potoki Libanu.</w:t>
      </w:r>
    </w:p>
    <w:p/>
    <w:p>
      <w:r xmlns:w="http://schemas.openxmlformats.org/wordprocessingml/2006/main">
        <w:t xml:space="preserve">Ten fragment jest opisem piękna natury i jej bogactwa życiodajnych zasobów.</w:t>
      </w:r>
    </w:p>
    <w:p/>
    <w:p>
      <w:r xmlns:w="http://schemas.openxmlformats.org/wordprocessingml/2006/main">
        <w:t xml:space="preserve">1. „Woda żywa: odświeżająca i odnawiająca nasze życie”</w:t>
      </w:r>
    </w:p>
    <w:p/>
    <w:p>
      <w:r xmlns:w="http://schemas.openxmlformats.org/wordprocessingml/2006/main">
        <w:t xml:space="preserve">2. „Piękno natury: dar od Boga”</w:t>
      </w:r>
    </w:p>
    <w:p/>
    <w:p>
      <w:r xmlns:w="http://schemas.openxmlformats.org/wordprocessingml/2006/main">
        <w:t xml:space="preserve">1. Jana 4:14 Kto jednak pije wodę, którą mu dam, nie będzie już pragnął; lecz woda, którą mu dam, stanie się w nim źródłem wody wytryskającej ku życiu wiecznemu”.</w:t>
      </w:r>
    </w:p>
    <w:p/>
    <w:p>
      <w:r xmlns:w="http://schemas.openxmlformats.org/wordprocessingml/2006/main">
        <w:t xml:space="preserve">2. Psalm 104:10-12 Sprawiasz, że w dolinach wytryskają źródła; płyną między górami; dają pić wszelkiemu zwierzęciu polnemu; dzikie osły gaszą pragnienie. Obok nich mieszkają ptaki niebieskie; śpiewają wśród gałęzi. Z Twej wyniosłej siedziby nawadniasz góry; ziemia nasyciła się owocem waszej pracy.</w:t>
      </w:r>
    </w:p>
    <w:p/>
    <w:p>
      <w:r xmlns:w="http://schemas.openxmlformats.org/wordprocessingml/2006/main">
        <w:t xml:space="preserve">Pieśń nad Pieśniami 4:16 Zbudź się, wietrze północny! i przyjdź, ty na południe; powiej na mój ogród, aby popłynęły jego wonności. Niech mój miły wejdzie do swojego ogrodu i spożywa jego przyjemne owoce.</w:t>
      </w:r>
    </w:p>
    <w:p/>
    <w:p>
      <w:r xmlns:w="http://schemas.openxmlformats.org/wordprocessingml/2006/main">
        <w:t xml:space="preserve">Ukochany jest zaproszony do wejścia do ogrodu i cieszenia się jego przyjemnymi owocami.</w:t>
      </w:r>
    </w:p>
    <w:p/>
    <w:p>
      <w:r xmlns:w="http://schemas.openxmlformats.org/wordprocessingml/2006/main">
        <w:t xml:space="preserve">1: Jesteśmy zaproszeni do wejścia do ogrodu Pana i skosztowania owoców Jego ducha.</w:t>
      </w:r>
    </w:p>
    <w:p/>
    <w:p>
      <w:r xmlns:w="http://schemas.openxmlformats.org/wordprocessingml/2006/main">
        <w:t xml:space="preserve">2: Dzięki błogosławieństwom Pana możemy doświadczyć rozkoszy i radości w Jego ogrodzie.</w:t>
      </w:r>
    </w:p>
    <w:p/>
    <w:p>
      <w:r xmlns:w="http://schemas.openxmlformats.org/wordprocessingml/2006/main">
        <w:t xml:space="preserve">1: Psalm 1:3 - Będzie jak drzewo zasadzone nad strumieniami wód, które wydaje swój owoc w swoim czasie; jego liść również nie więdnie; i cokolwiek uczyni, pomyślnie się powiedzie.</w:t>
      </w:r>
    </w:p>
    <w:p/>
    <w:p>
      <w:r xmlns:w="http://schemas.openxmlformats.org/wordprocessingml/2006/main">
        <w:t xml:space="preserve">2: Izajasz 61:11 - Bo jak ziemia wydaje pąki swoje i jak ogród wydaje plony tego, co w nim zasiane; tak Pan BÓG sprawi, że zarośnie sprawiedliwość i chwała przed wszystkimi narodami.</w:t>
      </w:r>
    </w:p>
    <w:p/>
    <w:p>
      <w:r xmlns:w="http://schemas.openxmlformats.org/wordprocessingml/2006/main">
        <w:t xml:space="preserve">Rozdział 5 Pieśni nad Pieśniami stanowi kontynuację poetyckich wyrazów miłości panny młodej i jej ukochanego. Przedstawia chwilową separację, a następnie tęsknotę i ponowne zjednoczenie między nimi.</w:t>
      </w:r>
    </w:p>
    <w:p/>
    <w:p>
      <w:r xmlns:w="http://schemas.openxmlformats.org/wordprocessingml/2006/main">
        <w:t xml:space="preserve">Akapit pierwszy: Panna młoda opisuje sen, w którym waha się otworzyć drzwi ukochanemu, gdy ten zapuka. Zanim zdecydowała się go wpuścić, on już wyszedł. Szuka go, ale nie może go znaleźć (Pieśń nad Pieśniami 5:1-6).</w:t>
      </w:r>
    </w:p>
    <w:p/>
    <w:p>
      <w:r xmlns:w="http://schemas.openxmlformats.org/wordprocessingml/2006/main">
        <w:t xml:space="preserve">Akapit 2: Córki jerozolimskie pytają pannę młodą o cechy ukochanego, co skłania ją do opisania jego cech fizycznych i wyrażenia swojego głębokiego uczucia do niego (Pieśń nad Pieśniami 5:7-8).</w:t>
      </w:r>
    </w:p>
    <w:p/>
    <w:p>
      <w:r xmlns:w="http://schemas.openxmlformats.org/wordprocessingml/2006/main">
        <w:t xml:space="preserve">Akapit 3: Panna młoda nadal szuka ukochanego po całym mieście, pytając innych, czy go widzieli. Spotyka strażników, którzy ją źle traktują, ale pozostaje nieugięta w pościgu (Pieśń nad Pieśniami 5:9-16).</w:t>
      </w:r>
    </w:p>
    <w:p/>
    <w:p>
      <w:r xmlns:w="http://schemas.openxmlformats.org/wordprocessingml/2006/main">
        <w:t xml:space="preserve">4. Akapit: Wreszcie panna młoda odnajduje ukochanego i wyraża, jak bardzo pragnie jego obecności. Opisuje jego fizyczne piękno i wyraża swoją miłość do niego (Pieśń nad Pieśniami 5:17).</w:t>
      </w:r>
    </w:p>
    <w:p/>
    <w:p>
      <w:r xmlns:w="http://schemas.openxmlformats.org/wordprocessingml/2006/main">
        <w:t xml:space="preserve">W podsumowaniu,</w:t>
      </w:r>
    </w:p>
    <w:p>
      <w:r xmlns:w="http://schemas.openxmlformats.org/wordprocessingml/2006/main">
        <w:t xml:space="preserve">Pieśń nad Pieśniami ukazuje rozdział piąty</w:t>
      </w:r>
    </w:p>
    <w:p>
      <w:r xmlns:w="http://schemas.openxmlformats.org/wordprocessingml/2006/main">
        <w:t xml:space="preserve">tymczasowa separacja pomiędzy</w:t>
      </w:r>
    </w:p>
    <w:p>
      <w:r xmlns:w="http://schemas.openxmlformats.org/wordprocessingml/2006/main">
        <w:t xml:space="preserve">panna młoda i jej ukochany,</w:t>
      </w:r>
    </w:p>
    <w:p>
      <w:r xmlns:w="http://schemas.openxmlformats.org/wordprocessingml/2006/main">
        <w:t xml:space="preserve">po której następuje ich tęsknota i ostateczne spotkanie poprzez poetycką ekspresję.</w:t>
      </w:r>
    </w:p>
    <w:p/>
    <w:p>
      <w:r xmlns:w="http://schemas.openxmlformats.org/wordprocessingml/2006/main">
        <w:t xml:space="preserve">Opis snu, w którym panna młoda waha się otworzyć drzwi, gdy ukochany puka.</w:t>
      </w:r>
    </w:p>
    <w:p>
      <w:r xmlns:w="http://schemas.openxmlformats.org/wordprocessingml/2006/main">
        <w:t xml:space="preserve">Wyjazd ukochanej osoby przed zezwoleniem na wejście prowadzi do rewizji prowadzonej przez pannę młodą.</w:t>
      </w:r>
    </w:p>
    <w:p>
      <w:r xmlns:w="http://schemas.openxmlformats.org/wordprocessingml/2006/main">
        <w:t xml:space="preserve">Napotkałeś złe traktowanie ze strony strażników, pozostając zdeterminowanym podczas pościgu.</w:t>
      </w:r>
    </w:p>
    <w:p>
      <w:r xmlns:w="http://schemas.openxmlformats.org/wordprocessingml/2006/main">
        <w:t xml:space="preserve">Znalezienie w końcu ukochanego, wyrażając pragnienie jego obecności.</w:t>
      </w:r>
    </w:p>
    <w:p>
      <w:r xmlns:w="http://schemas.openxmlformats.org/wordprocessingml/2006/main">
        <w:t xml:space="preserve">Opisywanie piękna fizycznego posiadanego przez ukochaną osobę wraz z wyrażaniem miłości.</w:t>
      </w:r>
    </w:p>
    <w:p/>
    <w:p>
      <w:r xmlns:w="http://schemas.openxmlformats.org/wordprocessingml/2006/main">
        <w:t xml:space="preserve">Oferuje wgląd w rozpoznawanie tymczasowych wyzwań stojących przed związkami romantycznymi przedstawianymi za pomocą języka poetyckiego. Podkreślanie znaczenia, jakie kładzie się na wytrwałość, determinację, a także pokonywanie przeszkód napotykanych w chwilach separacji lub dystansu w związku. Dodatkowo podkreślanie radości doświadczanej po ponownym połączeniu się z ukochaną osobą i wyrażanie głębokiego uczucia do niej.</w:t>
      </w:r>
    </w:p>
    <w:p/>
    <w:p>
      <w:r xmlns:w="http://schemas.openxmlformats.org/wordprocessingml/2006/main">
        <w:t xml:space="preserve">Pieśń nad Pieśniami 5:1 Wszedłem do mojego ogrodu, siostro moja, oblubienico moja; zebrałam mirrę i wonność moją; Zjadłem mój plaster miodu z moim miodem; Wino moje wypiłem z mlekiem moim. Jedzcie, przyjaciele; pijcie, tak, pijcie obficie, umiłowani.</w:t>
      </w:r>
    </w:p>
    <w:p/>
    <w:p>
      <w:r xmlns:w="http://schemas.openxmlformats.org/wordprocessingml/2006/main">
        <w:t xml:space="preserve">Pieśń nad pieśniami jest poetyckim wyrazem radości miłości małżeńskiej. Jest to zaproszenie do uczestniczenia w duchowych i fizycznych radościach małżeństwa.</w:t>
      </w:r>
    </w:p>
    <w:p/>
    <w:p>
      <w:r xmlns:w="http://schemas.openxmlformats.org/wordprocessingml/2006/main">
        <w:t xml:space="preserve">1. Radości miłości małżeńskiej: zaproszenie do spełnienia duchowego i fizycznego</w:t>
      </w:r>
    </w:p>
    <w:p/>
    <w:p>
      <w:r xmlns:w="http://schemas.openxmlformats.org/wordprocessingml/2006/main">
        <w:t xml:space="preserve">2. Pielęgnuj swoje małżeństwo intymnością duchową i fizyczną</w:t>
      </w:r>
    </w:p>
    <w:p/>
    <w:p>
      <w:r xmlns:w="http://schemas.openxmlformats.org/wordprocessingml/2006/main">
        <w:t xml:space="preserve">1. 1 Koryntian 7:2-5 – Paweł zachęca małżeństwa, aby zaspokajały się nawzajem seksualnie.</w:t>
      </w:r>
    </w:p>
    <w:p/>
    <w:p>
      <w:r xmlns:w="http://schemas.openxmlformats.org/wordprocessingml/2006/main">
        <w:t xml:space="preserve">2. Efezjan 5:21-33 – Paweł zachęca mężów i żony, aby okazywali sobie nawzajem bezwarunkową miłość.</w:t>
      </w:r>
    </w:p>
    <w:p/>
    <w:p>
      <w:r xmlns:w="http://schemas.openxmlformats.org/wordprocessingml/2006/main">
        <w:t xml:space="preserve">Pieśni nad Pieśniami 5:2 Śpię, ale serce moje się budzi: to głos mojego umiłowanego, który puka i mówi: Otwórz mi, siostro moja, kochanie moja, gołąbko moja, moja nieskalana, bo głowa moja jest pełna rosy, i moje loki kroplami nocy.</w:t>
      </w:r>
    </w:p>
    <w:p/>
    <w:p>
      <w:r xmlns:w="http://schemas.openxmlformats.org/wordprocessingml/2006/main">
        <w:t xml:space="preserve">Ukochany woła ukochanego, aby go wpuścił.</w:t>
      </w:r>
    </w:p>
    <w:p/>
    <w:p>
      <w:r xmlns:w="http://schemas.openxmlformats.org/wordprocessingml/2006/main">
        <w:t xml:space="preserve">1: Siła miłości i jej przekraczanie granic.</w:t>
      </w:r>
    </w:p>
    <w:p/>
    <w:p>
      <w:r xmlns:w="http://schemas.openxmlformats.org/wordprocessingml/2006/main">
        <w:t xml:space="preserve">2: Co to znaczy być nieskalanym w miłości.</w:t>
      </w:r>
    </w:p>
    <w:p/>
    <w:p>
      <w:r xmlns:w="http://schemas.openxmlformats.org/wordprocessingml/2006/main">
        <w:t xml:space="preserve">1:1 Jana 4:7-8 Umiłowani, miłujmy się wzajemnie, gdyż miłość jest z Boga, a kto miłuje, narodził się z Boga i zna Boga. Kto nie miłuje, nie zna Boga, bo Bóg jest miłością.</w:t>
      </w:r>
    </w:p>
    <w:p/>
    <w:p>
      <w:r xmlns:w="http://schemas.openxmlformats.org/wordprocessingml/2006/main">
        <w:t xml:space="preserve">2: Rzymian 12:9-10 Niech miłość będzie szczera. Brzydźcie się złem; trzymajcie się tego, co dobre. Kochajcie się wzajemnie miłością braterską. Prześcigajcie się nawzajem w okazywaniu honoru.</w:t>
      </w:r>
    </w:p>
    <w:p/>
    <w:p>
      <w:r xmlns:w="http://schemas.openxmlformats.org/wordprocessingml/2006/main">
        <w:t xml:space="preserve">Pieśni nad Pieśniami 5:3 Zdjąłem płaszcz; jak mam to założyć? Umyłem nogi; jak mam ich zbezcześcić?</w:t>
      </w:r>
    </w:p>
    <w:p/>
    <w:p>
      <w:r xmlns:w="http://schemas.openxmlformats.org/wordprocessingml/2006/main">
        <w:t xml:space="preserve">Osoba mówiąca w Pieśni nad pieśniami zadaje sobie pytanie, w jaki sposób mogą założyć płaszcz i zbezcześcić swoje stopy po ich zdjęciu.</w:t>
      </w:r>
    </w:p>
    <w:p/>
    <w:p>
      <w:r xmlns:w="http://schemas.openxmlformats.org/wordprocessingml/2006/main">
        <w:t xml:space="preserve">1. Znaczenie pozostania świętym i czystym w myślach i czynach.</w:t>
      </w:r>
    </w:p>
    <w:p/>
    <w:p>
      <w:r xmlns:w="http://schemas.openxmlformats.org/wordprocessingml/2006/main">
        <w:t xml:space="preserve">2. Wyzwanie utrzymania równowagi pomiędzy tym, co fizyczne i duchowe.</w:t>
      </w:r>
    </w:p>
    <w:p/>
    <w:p>
      <w:r xmlns:w="http://schemas.openxmlformats.org/wordprocessingml/2006/main">
        <w:t xml:space="preserve">1. Izajasz 1:18 – „Chodźcie, przemyślmy to razem, mówi Pan, choć wasze grzechy są jak szkarłat, wybieleją jak śnieg, choć będą czerwone jak karmazyn, staną się jak wełna”.</w:t>
      </w:r>
    </w:p>
    <w:p/>
    <w:p>
      <w:r xmlns:w="http://schemas.openxmlformats.org/wordprocessingml/2006/main">
        <w:t xml:space="preserve">2. 1 Koryntian 6:19-20 – „Albo czy nie wiecie, że ciało wasze jest świątynią Ducha Świętego, który jest w was, którego macie od Boga? Nie jesteście swoimi, bo za cenę zostaliście kupieni. Zatem chwalcie Boga w swoim ciele.”</w:t>
      </w:r>
    </w:p>
    <w:p/>
    <w:p>
      <w:r xmlns:w="http://schemas.openxmlformats.org/wordprocessingml/2006/main">
        <w:t xml:space="preserve">Pieśń nad Pieśniami 5:4 Mój ukochany położył rękę przy otworze drzwi, a moje wnętrzności zostały poruszone dla niego.</w:t>
      </w:r>
    </w:p>
    <w:p/>
    <w:p>
      <w:r xmlns:w="http://schemas.openxmlformats.org/wordprocessingml/2006/main">
        <w:t xml:space="preserve">Narratorka wyraża swoją miłość do ukochanego, opisując, jak poruszają się jej emocje, gdy wkłada rękę przez drzwi.</w:t>
      </w:r>
    </w:p>
    <w:p/>
    <w:p>
      <w:r xmlns:w="http://schemas.openxmlformats.org/wordprocessingml/2006/main">
        <w:t xml:space="preserve">1. Miłość w czasie separacji: ponowne odkrywanie intymności podczas dystansu społecznego</w:t>
      </w:r>
    </w:p>
    <w:p/>
    <w:p>
      <w:r xmlns:w="http://schemas.openxmlformats.org/wordprocessingml/2006/main">
        <w:t xml:space="preserve">2. Moc niewidzialnego dotyku: zachęcanie do wiernej miłości w czasach oddalenia</w:t>
      </w:r>
    </w:p>
    <w:p/>
    <w:p>
      <w:r xmlns:w="http://schemas.openxmlformats.org/wordprocessingml/2006/main">
        <w:t xml:space="preserve">1. Izajasz 49:16 – „Oto wyryłem cię na dłoniach moich; twoje mury są ciągle przede mną”.</w:t>
      </w:r>
    </w:p>
    <w:p/>
    <w:p>
      <w:r xmlns:w="http://schemas.openxmlformats.org/wordprocessingml/2006/main">
        <w:t xml:space="preserve">2. Rzymian 5:5 – „A nadzieja nie zawstydza, gdyż miłość Boża rozlana jest w sercach naszych przez Ducha Świętego, który jest nam dany”.</w:t>
      </w:r>
    </w:p>
    <w:p/>
    <w:p>
      <w:r xmlns:w="http://schemas.openxmlformats.org/wordprocessingml/2006/main">
        <w:t xml:space="preserve">Pieśń nad Pieśniami 5:5 Wstałem, aby otworzyć mojemu umiłowanemu; i ręce moje opadły z mirrą, a palce moje z mirrą pachnącą na klamki zamka.</w:t>
      </w:r>
    </w:p>
    <w:p/>
    <w:p>
      <w:r xmlns:w="http://schemas.openxmlformats.org/wordprocessingml/2006/main">
        <w:t xml:space="preserve">Ukochany powstał, aby otworzyć drzwi ukochanemu. Jej ręce pokryte są mirrą, a jej palce pachną mirrą o słodkim zapachu.</w:t>
      </w:r>
    </w:p>
    <w:p/>
    <w:p>
      <w:r xmlns:w="http://schemas.openxmlformats.org/wordprocessingml/2006/main">
        <w:t xml:space="preserve">1: Powinniśmy otworzyć nasze serca Panu i pozwolić, aby Jego miłość nas napełniła.</w:t>
      </w:r>
    </w:p>
    <w:p/>
    <w:p>
      <w:r xmlns:w="http://schemas.openxmlformats.org/wordprocessingml/2006/main">
        <w:t xml:space="preserve">2: Kiedy poddamy się Bogu, On napełni nas swoją łaską i miłością.</w:t>
      </w:r>
    </w:p>
    <w:p/>
    <w:p>
      <w:r xmlns:w="http://schemas.openxmlformats.org/wordprocessingml/2006/main">
        <w:t xml:space="preserve">1: Jana 3:16 - Tak bowiem Bóg umiłował świat, że dał swego jednorodzonego Syna, aby każdy, kto w Niego wierzy, nie zginął, ale miał życie wieczne.</w:t>
      </w:r>
    </w:p>
    <w:p/>
    <w:p>
      <w:r xmlns:w="http://schemas.openxmlformats.org/wordprocessingml/2006/main">
        <w:t xml:space="preserve">2: Efezjan 3:17-19 – Aby Chrystus przez wiarę zamieszkał w sercach waszych. I modlę się, abyście w miłości wkorzenieni i utwierdzeni, wraz z całym świętym ludem Pańskim, zdołali pojąć, jak szeroka, długa, wysoka i głęboka jest miłość Chrystusa, i poznać tę miłość, która przewyższa wszelką wiedzę. abyście zostali napełnieni całą Pełnią Bożą.</w:t>
      </w:r>
    </w:p>
    <w:p/>
    <w:p>
      <w:r xmlns:w="http://schemas.openxmlformats.org/wordprocessingml/2006/main">
        <w:t xml:space="preserve">Pieśń nad Pieśniami 5:6 Otworzyłem mojemu umiłowanemu; ale mój ukochany oddalił się i zniknął; dusza moja zamarła, gdy przemówił; szukałem go, ale nie mogłem go znaleźć; Zadzwoniłem do niego, ale nie dał mi żadnej odpowiedzi.</w:t>
      </w:r>
    </w:p>
    <w:p/>
    <w:p>
      <w:r xmlns:w="http://schemas.openxmlformats.org/wordprocessingml/2006/main">
        <w:t xml:space="preserve">Ukochany odszedł, a mówca ich szuka.</w:t>
      </w:r>
    </w:p>
    <w:p/>
    <w:p>
      <w:r xmlns:w="http://schemas.openxmlformats.org/wordprocessingml/2006/main">
        <w:t xml:space="preserve">1. Pocieszenie Boże w czasach rozpaczy</w:t>
      </w:r>
    </w:p>
    <w:p/>
    <w:p>
      <w:r xmlns:w="http://schemas.openxmlformats.org/wordprocessingml/2006/main">
        <w:t xml:space="preserve">2. Nadzieja w czasach straty</w:t>
      </w:r>
    </w:p>
    <w:p/>
    <w:p>
      <w:r xmlns:w="http://schemas.openxmlformats.org/wordprocessingml/2006/main">
        <w:t xml:space="preserve">1. Lamenty 3:21-23 „Przypominam to sobie, dlatego mam nadzieję. Miłosierdzie Pana nie wyczerpuje nas, bo Jego miłosierdzie nie ustanie. Są nowe każdego ranka: wielka jest Twoja wierność. "</w:t>
      </w:r>
    </w:p>
    <w:p/>
    <w:p>
      <w:r xmlns:w="http://schemas.openxmlformats.org/wordprocessingml/2006/main">
        <w:t xml:space="preserve">2. Psalm 34:18 „Pan jest blisko tych, którzy mają złamane serce i wybawia skruszonych na duchu”.</w:t>
      </w:r>
    </w:p>
    <w:p/>
    <w:p>
      <w:r xmlns:w="http://schemas.openxmlformats.org/wordprocessingml/2006/main">
        <w:t xml:space="preserve">Pieśni nad Pieśniami 5:7 Znaleźli mnie stróże, którzy chodzili po mieście, uderzyli mnie, zranili mnie; strażnicy murów zdjęli ode mnie moją zasłonę.</w:t>
      </w:r>
    </w:p>
    <w:p/>
    <w:p>
      <w:r xmlns:w="http://schemas.openxmlformats.org/wordprocessingml/2006/main">
        <w:t xml:space="preserve">Strażnicy, którzy chodzili po mieście, napadli na mówiącego, zabierając mu zasłonę.</w:t>
      </w:r>
    </w:p>
    <w:p/>
    <w:p>
      <w:r xmlns:w="http://schemas.openxmlformats.org/wordprocessingml/2006/main">
        <w:t xml:space="preserve">1: Musimy zawsze być świadomi niebezpieczeństw świata i zachować czujność, aby się chronić.</w:t>
      </w:r>
    </w:p>
    <w:p/>
    <w:p>
      <w:r xmlns:w="http://schemas.openxmlformats.org/wordprocessingml/2006/main">
        <w:t xml:space="preserve">2: Bóg jest zawsze z nami w trudnych chwilach, nawet gdy czujemy się opuszczeni.</w:t>
      </w:r>
    </w:p>
    <w:p/>
    <w:p>
      <w:r xmlns:w="http://schemas.openxmlformats.org/wordprocessingml/2006/main">
        <w:t xml:space="preserve">1: Psalm 91:9-10 „Ponieważ uczyniłeś Pana, który jest moją ucieczką, Najwyższego, swoim mieszkaniem; nie spotka cię żadne zło ani żadna plaga nie zbliży się do twojego mieszkania”.</w:t>
      </w:r>
    </w:p>
    <w:p/>
    <w:p>
      <w:r xmlns:w="http://schemas.openxmlformats.org/wordprocessingml/2006/main">
        <w:t xml:space="preserve">2: Izajasz 41:10 „Nie bój się, bo Ja jestem z tobą; nie lękaj się, bo jestem twoim Bogiem: wzmocnię cię, tak, pomogę ci, tak, podeprę cię prawicą moja sprawiedliwość.”</w:t>
      </w:r>
    </w:p>
    <w:p/>
    <w:p>
      <w:r xmlns:w="http://schemas.openxmlformats.org/wordprocessingml/2006/main">
        <w:t xml:space="preserve">Pieśń nad Pieśniami 5:8 Nakazuję wam, córki jerozolimskie, jeśli znajdziecie mojego ukochanego, abyście mu powiedzieli, że mam dość miłości.</w:t>
      </w:r>
    </w:p>
    <w:p/>
    <w:p>
      <w:r xmlns:w="http://schemas.openxmlformats.org/wordprocessingml/2006/main">
        <w:t xml:space="preserve">Nakazuje się odnaleźć ukochaną i powiedzieć jej o miłości.</w:t>
      </w:r>
    </w:p>
    <w:p/>
    <w:p>
      <w:r xmlns:w="http://schemas.openxmlformats.org/wordprocessingml/2006/main">
        <w:t xml:space="preserve">1: Miłość to silna emocja, która może być przytłaczająca.</w:t>
      </w:r>
    </w:p>
    <w:p/>
    <w:p>
      <w:r xmlns:w="http://schemas.openxmlformats.org/wordprocessingml/2006/main">
        <w:t xml:space="preserve">2: Zawsze powinniśmy dzielić się naszą miłością z innymi, nawet jeśli może to być trudne.</w:t>
      </w:r>
    </w:p>
    <w:p/>
    <w:p>
      <w:r xmlns:w="http://schemas.openxmlformats.org/wordprocessingml/2006/main">
        <w:t xml:space="preserve">1: 1 Koryntian 13:4-7 – Miłość jest cierpliwa i łaskawa; miłość nie zazdrości i nie przechwala się; nie jest to aroganckie ani niegrzeczne. Nie upiera się przy swojej własnej drodze; nie jest drażliwy ani urażony; nie raduje się z nieprawości, lecz raduje się prawdą.</w:t>
      </w:r>
    </w:p>
    <w:p/>
    <w:p>
      <w:r xmlns:w="http://schemas.openxmlformats.org/wordprocessingml/2006/main">
        <w:t xml:space="preserve">2: Rzymian 12:9-10 – Miłość musi być szczera. Nienawidź zła; trzymać się tego, co dobre. Bądźcie oddani sobie nawzajem w miłości. Czcijcie się wzajemnie ponad siebie.</w:t>
      </w:r>
    </w:p>
    <w:p/>
    <w:p>
      <w:r xmlns:w="http://schemas.openxmlformats.org/wordprocessingml/2006/main">
        <w:t xml:space="preserve">Pieśń nad Pieśniami 5:9 Czym jest twój umiłowany bardziej niż inny umiłowany, o najpiękniejsza z niewiast? Czym jest twój miły bardziej niż inny umiłowany, że nam tak zarzucasz?</w:t>
      </w:r>
    </w:p>
    <w:p/>
    <w:p>
      <w:r xmlns:w="http://schemas.openxmlformats.org/wordprocessingml/2006/main">
        <w:t xml:space="preserve">Ten fragment Pieśni nad pieśniami zadaje pytanie, czy istnieje umiłowany większy niż jakikolwiek inny umiłowany.</w:t>
      </w:r>
    </w:p>
    <w:p/>
    <w:p>
      <w:r xmlns:w="http://schemas.openxmlformats.org/wordprocessingml/2006/main">
        <w:t xml:space="preserve">1. Wyjątkowość miłości: badanie, w jakim stopniu ukochany jest większy od kogokolwiek innego</w:t>
      </w:r>
    </w:p>
    <w:p/>
    <w:p>
      <w:r xmlns:w="http://schemas.openxmlformats.org/wordprocessingml/2006/main">
        <w:t xml:space="preserve">2. Znajdowanie pocieszenia w miłości: odkrywanie mocy miłości w trudnych czasach</w:t>
      </w:r>
    </w:p>
    <w:p/>
    <w:p>
      <w:r xmlns:w="http://schemas.openxmlformats.org/wordprocessingml/2006/main">
        <w:t xml:space="preserve">1. 1 Jana 4:19 Kochamy, bo on pierwszy nas umiłował.</w:t>
      </w:r>
    </w:p>
    <w:p/>
    <w:p>
      <w:r xmlns:w="http://schemas.openxmlformats.org/wordprocessingml/2006/main">
        <w:t xml:space="preserve">2. 1 Koryntian 13:4-7 Miłość jest cierpliwa i łaskawa; miłość nie zazdrości i nie przechwala się; nie jest to aroganckie ani niegrzeczne. Nie upiera się przy swojej własnej drodze; nie jest drażliwy ani urażony; nie raduje się z nieprawości, lecz raduje się prawdą. Miłość wszystko znosi, wszystkiemu wierzy, we wszystkim pokłada nadzieję, wszystko przetrzyma.</w:t>
      </w:r>
    </w:p>
    <w:p/>
    <w:p>
      <w:r xmlns:w="http://schemas.openxmlformats.org/wordprocessingml/2006/main">
        <w:t xml:space="preserve">Pieśń nad Pieśniami 5:10 Umiłowany mój jest biały i rumiany, największy z dziesięciu tysięcy.</w:t>
      </w:r>
    </w:p>
    <w:p/>
    <w:p>
      <w:r xmlns:w="http://schemas.openxmlformats.org/wordprocessingml/2006/main">
        <w:t xml:space="preserve">Ukochany jest opisywany jako biały i rumiany, najwybitniejszy ze wszystkich.</w:t>
      </w:r>
    </w:p>
    <w:p/>
    <w:p>
      <w:r xmlns:w="http://schemas.openxmlformats.org/wordprocessingml/2006/main">
        <w:t xml:space="preserve">1. Wyjątkowość Bożej Miłości</w:t>
      </w:r>
    </w:p>
    <w:p/>
    <w:p>
      <w:r xmlns:w="http://schemas.openxmlformats.org/wordprocessingml/2006/main">
        <w:t xml:space="preserve">2. Piękno świętości</w:t>
      </w:r>
    </w:p>
    <w:p/>
    <w:p>
      <w:r xmlns:w="http://schemas.openxmlformats.org/wordprocessingml/2006/main">
        <w:t xml:space="preserve">1. 1 Jana 4:7-12</w:t>
      </w:r>
    </w:p>
    <w:p/>
    <w:p>
      <w:r xmlns:w="http://schemas.openxmlformats.org/wordprocessingml/2006/main">
        <w:t xml:space="preserve">2. Psalm 90:17</w:t>
      </w:r>
    </w:p>
    <w:p/>
    <w:p>
      <w:r xmlns:w="http://schemas.openxmlformats.org/wordprocessingml/2006/main">
        <w:t xml:space="preserve">Pieśni nad Pieśniami 5:11 Jego głowa jest jak najczystsze złoto, jego loki są krzaczaste i czarne jak kruk.</w:t>
      </w:r>
    </w:p>
    <w:p/>
    <w:p>
      <w:r xmlns:w="http://schemas.openxmlformats.org/wordprocessingml/2006/main">
        <w:t xml:space="preserve">Pieśń nad pieśniami celebruje piękno ukochanej osoby, opisując jej głowę jako wykonaną z najczystszego złota, a jej loki są krzaczaste i czarne jak kruk.</w:t>
      </w:r>
    </w:p>
    <w:p/>
    <w:p>
      <w:r xmlns:w="http://schemas.openxmlformats.org/wordprocessingml/2006/main">
        <w:t xml:space="preserve">1. Piękno umiłowanego: celebrowanie piękna Bożego stworzenia</w:t>
      </w:r>
    </w:p>
    <w:p/>
    <w:p>
      <w:r xmlns:w="http://schemas.openxmlformats.org/wordprocessingml/2006/main">
        <w:t xml:space="preserve">2. Potęga prawdziwej miłości: jak miłość przekracza i przemienia</w:t>
      </w:r>
    </w:p>
    <w:p/>
    <w:p>
      <w:r xmlns:w="http://schemas.openxmlformats.org/wordprocessingml/2006/main">
        <w:t xml:space="preserve">1. Jana 3:16 - Tak bowiem Bóg umiłował świat, że dał swego jednorodzonego Syna, aby każdy, kto w Niego wierzy, nie zginął, ale miał życie wieczne.</w:t>
      </w:r>
    </w:p>
    <w:p/>
    <w:p>
      <w:r xmlns:w="http://schemas.openxmlformats.org/wordprocessingml/2006/main">
        <w:t xml:space="preserve">2. 1 Koryntian 13:1-4 - Chociaż mówię językami ludzi i aniołów i nie mam miłości, stałem się jak miedź brzęcząca lub talerz brzęczący. I chociaż mam dar prorokowania i rozumiem wszystkie tajemnice i wszelką wiedzę; i chociaż mam całą wiarę, abym góry przenosił, a nie miałbym miłości, jestem niczym. I chociaż cały swój majątek rozdaję, aby nakarmić biednych, i chociaż ciało moje wydaję na spalenie, a nie mam jałmużny, to nic mi to nie pomoże.</w:t>
      </w:r>
    </w:p>
    <w:p/>
    <w:p>
      <w:r xmlns:w="http://schemas.openxmlformats.org/wordprocessingml/2006/main">
        <w:t xml:space="preserve">Pieśni nad Pieśniami 5:12 Oczy jego są jak oczy gołębi nad rzekami wód, obmyte mlekiem i mocno osadzone.</w:t>
      </w:r>
    </w:p>
    <w:p/>
    <w:p>
      <w:r xmlns:w="http://schemas.openxmlformats.org/wordprocessingml/2006/main">
        <w:t xml:space="preserve">Oczy ukochanej osoby są podobne do oczu gołębicy nad rzekami wód, czystych i pięknych.</w:t>
      </w:r>
    </w:p>
    <w:p/>
    <w:p>
      <w:r xmlns:w="http://schemas.openxmlformats.org/wordprocessingml/2006/main">
        <w:t xml:space="preserve">1: Patrzenie oczami miłości.</w:t>
      </w:r>
    </w:p>
    <w:p/>
    <w:p>
      <w:r xmlns:w="http://schemas.openxmlformats.org/wordprocessingml/2006/main">
        <w:t xml:space="preserve">2: Piękno i moc czystości.</w:t>
      </w:r>
    </w:p>
    <w:p/>
    <w:p>
      <w:r xmlns:w="http://schemas.openxmlformats.org/wordprocessingml/2006/main">
        <w:t xml:space="preserve">1: Mateusza 6:22 - Światłością ciała jest oko; jeśli więc twoje oko będzie pojedyncze, całe twoje ciało będzie pełne światła.</w:t>
      </w:r>
    </w:p>
    <w:p/>
    <w:p>
      <w:r xmlns:w="http://schemas.openxmlformats.org/wordprocessingml/2006/main">
        <w:t xml:space="preserve">2: Przysłów 20:11 - Nawet dziecko poznaje się po uczynkach, czy jego dzieło jest czyste i czy jest słuszne.</w:t>
      </w:r>
    </w:p>
    <w:p/>
    <w:p>
      <w:r xmlns:w="http://schemas.openxmlformats.org/wordprocessingml/2006/main">
        <w:t xml:space="preserve">Pieśni nad Pieśniami 5:13 Jego policzki są jak grządka wonności, jak słodkie kwiaty, a jego wargi jak lilie, z których kapie mirra pachnąca.</w:t>
      </w:r>
    </w:p>
    <w:p/>
    <w:p>
      <w:r xmlns:w="http://schemas.openxmlformats.org/wordprocessingml/2006/main">
        <w:t xml:space="preserve">Ten fragment jest opisem piękna ukochanej osoby.</w:t>
      </w:r>
    </w:p>
    <w:p/>
    <w:p>
      <w:r xmlns:w="http://schemas.openxmlformats.org/wordprocessingml/2006/main">
        <w:t xml:space="preserve">1. Piękno miłości w Bożym stworzeniu</w:t>
      </w:r>
    </w:p>
    <w:p/>
    <w:p>
      <w:r xmlns:w="http://schemas.openxmlformats.org/wordprocessingml/2006/main">
        <w:t xml:space="preserve">2. Znajdowanie radości w małych rzeczach</w:t>
      </w:r>
    </w:p>
    <w:p/>
    <w:p>
      <w:r xmlns:w="http://schemas.openxmlformats.org/wordprocessingml/2006/main">
        <w:t xml:space="preserve">1. Psalm 45:2 – Jesteś najpiękniejszym z synów ludzkich; łaska rozlana jest na twoich ustach.</w:t>
      </w:r>
    </w:p>
    <w:p/>
    <w:p>
      <w:r xmlns:w="http://schemas.openxmlformats.org/wordprocessingml/2006/main">
        <w:t xml:space="preserve">2. Przysłów 17:22 - Radosne serce jest dobrym lekarstwem, ale przygnębiony duch wysusza kości.</w:t>
      </w:r>
    </w:p>
    <w:p/>
    <w:p>
      <w:r xmlns:w="http://schemas.openxmlformats.org/wordprocessingml/2006/main">
        <w:t xml:space="preserve">Pieśni nad Pieśniami 5:14 Jego dłonie jak złote pierścienie z berylem, jego brzuch jak jasna kość słoniowa pokryta szafirami.</w:t>
      </w:r>
    </w:p>
    <w:p/>
    <w:p>
      <w:r xmlns:w="http://schemas.openxmlformats.org/wordprocessingml/2006/main">
        <w:t xml:space="preserve">Ten fragment mówi o pięknie ukochanej osoby, opisując jej dłonie jako złote pierścienie wysadzane berylem, a brzuch jako jasną kość słoniową pokrytą szafirami.</w:t>
      </w:r>
    </w:p>
    <w:p/>
    <w:p>
      <w:r xmlns:w="http://schemas.openxmlformats.org/wordprocessingml/2006/main">
        <w:t xml:space="preserve">1. Piękno miłości: analiza Pieśni nad Pieśniami 5:14</w:t>
      </w:r>
    </w:p>
    <w:p/>
    <w:p>
      <w:r xmlns:w="http://schemas.openxmlformats.org/wordprocessingml/2006/main">
        <w:t xml:space="preserve">2. Moc Bożej miłości: jak Boża miłość nas przemienia</w:t>
      </w:r>
    </w:p>
    <w:p/>
    <w:p>
      <w:r xmlns:w="http://schemas.openxmlformats.org/wordprocessingml/2006/main">
        <w:t xml:space="preserve">1. Izajasz 53:2 - Bo wyrośnie przed nim jako delikatna roślina i jako korzeń z suchej ziemi. Nie ma kształtu ani urody; a kiedy go ujrzymy, nie ma takiego piękna, abyśmy go pragnęli.</w:t>
      </w:r>
    </w:p>
    <w:p/>
    <w:p>
      <w:r xmlns:w="http://schemas.openxmlformats.org/wordprocessingml/2006/main">
        <w:t xml:space="preserve">2. 1 Piotra 1:24 - Bo wszelkie ciało jest jak trawa, a wszelka chwała człowieka jak kwiat trawy. Trawa więdnie i kwiat jej opada.</w:t>
      </w:r>
    </w:p>
    <w:p/>
    <w:p>
      <w:r xmlns:w="http://schemas.openxmlformats.org/wordprocessingml/2006/main">
        <w:t xml:space="preserve">Pieśni nad Pieśniami 5:15 Nogi jego jako słupy marmurowe, osadzone na podstawkach ze szczerego złota, oblicze jego jak Liban, wspaniałe jak cedry.</w:t>
      </w:r>
    </w:p>
    <w:p/>
    <w:p>
      <w:r xmlns:w="http://schemas.openxmlformats.org/wordprocessingml/2006/main">
        <w:t xml:space="preserve">Ukochany opisany jest we wzniosłości, z nogami przyrównanymi do marmurowych słupów osadzonych na podstawkach ze szczerego złota i twarzą przypominającą majestatyczne cedry Libanu.</w:t>
      </w:r>
    </w:p>
    <w:p/>
    <w:p>
      <w:r xmlns:w="http://schemas.openxmlformats.org/wordprocessingml/2006/main">
        <w:t xml:space="preserve">1. Dostrzeganie piękna ukochanej osoby: podziwianie chwały Bożej</w:t>
      </w:r>
    </w:p>
    <w:p/>
    <w:p>
      <w:r xmlns:w="http://schemas.openxmlformats.org/wordprocessingml/2006/main">
        <w:t xml:space="preserve">2. Życie w blasku: doświadczenie bogactwa łaski Bożej</w:t>
      </w:r>
    </w:p>
    <w:p/>
    <w:p>
      <w:r xmlns:w="http://schemas.openxmlformats.org/wordprocessingml/2006/main">
        <w:t xml:space="preserve">1. Psalm 45:2 – „Tyś piękniejsza niż synowie ludzcy. Łaska rozlana jest na ustach twoich. Dlatego błogosławił cię Bóg na wieki”.</w:t>
      </w:r>
    </w:p>
    <w:p/>
    <w:p>
      <w:r xmlns:w="http://schemas.openxmlformats.org/wordprocessingml/2006/main">
        <w:t xml:space="preserve">2. Izajasz 61:10 – „Wielce się weselę w Panu, dusza moja będzie się radować w Bogu moim, gdyż przyodział mnie w szaty zbawienia, okrył mnie szatą sprawiedliwości, jak oblubieniec przybiera ozdabia się ozdobami i jak oblubienica ozdabia się swoimi klejnotami.”</w:t>
      </w:r>
    </w:p>
    <w:p/>
    <w:p>
      <w:r xmlns:w="http://schemas.openxmlformats.org/wordprocessingml/2006/main">
        <w:t xml:space="preserve">Pieśń nad Pieśniami 5:16 Jego usta są najsłodsze, tak, jest cały śliczny. To jest mój miły i to jest mój przyjaciel, córki jerozolimskie.</w:t>
      </w:r>
    </w:p>
    <w:p/>
    <w:p>
      <w:r xmlns:w="http://schemas.openxmlformats.org/wordprocessingml/2006/main">
        <w:t xml:space="preserve">Ten fragment mówi o ukochanej osobie, która jest opisana jako słodka i zachwycająca.</w:t>
      </w:r>
    </w:p>
    <w:p/>
    <w:p>
      <w:r xmlns:w="http://schemas.openxmlformats.org/wordprocessingml/2006/main">
        <w:t xml:space="preserve">1: Nasz umiłowany jest słodki i piękny – Psalm 34:8</w:t>
      </w:r>
    </w:p>
    <w:p/>
    <w:p>
      <w:r xmlns:w="http://schemas.openxmlformats.org/wordprocessingml/2006/main">
        <w:t xml:space="preserve">2: Miłość jest najwyższa – 1 Koryntian 13</w:t>
      </w:r>
    </w:p>
    <w:p/>
    <w:p>
      <w:r xmlns:w="http://schemas.openxmlformats.org/wordprocessingml/2006/main">
        <w:t xml:space="preserve">1: Psalm 34:8 – Skosztujcie i zobaczcie, że Pan jest dobry; błogosławiony ten, kto się u niego chroni.</w:t>
      </w:r>
    </w:p>
    <w:p/>
    <w:p>
      <w:r xmlns:w="http://schemas.openxmlformats.org/wordprocessingml/2006/main">
        <w:t xml:space="preserve">2:1 Koryntian 13 – Miłość jest cierpliwa, miłość jest łaskawa. Nie zazdrości, nie przechwala się, nie jest dumna.</w:t>
      </w:r>
    </w:p>
    <w:p/>
    <w:p>
      <w:r xmlns:w="http://schemas.openxmlformats.org/wordprocessingml/2006/main">
        <w:t xml:space="preserve">Rozdział 6 Pieśni nad Pieśniami stanowi kontynuację poetyckiego dialogu panny młodej z jej ukochanym. Przedstawia namiętną wymianę zdań wyrażającą głęboką miłość i pragnienie, jakie darzą siebie nawzajem.</w:t>
      </w:r>
    </w:p>
    <w:p/>
    <w:p>
      <w:r xmlns:w="http://schemas.openxmlformats.org/wordprocessingml/2006/main">
        <w:t xml:space="preserve">Akapit pierwszy: Rozdział rozpoczyna się od oblubienicy szukającej ukochanego, pragnącej go znaleźć. Wyraża swój podziw dla niego, opisując jego urodę i porównując go z innymi (Pieśń nad Pieśniami 6,1-3).</w:t>
      </w:r>
    </w:p>
    <w:p/>
    <w:p>
      <w:r xmlns:w="http://schemas.openxmlformats.org/wordprocessingml/2006/main">
        <w:t xml:space="preserve">Akapit 2: Ukochany odpowiada na poszukiwania panny młodej, uznając jej urodę i potwierdzając swoją miłość do niej. Wychwala jej cnoty i porównuje ją do pięknego miasta (Pieśń nad Pieśniami 6,4-7).</w:t>
      </w:r>
    </w:p>
    <w:p/>
    <w:p>
      <w:r xmlns:w="http://schemas.openxmlformats.org/wordprocessingml/2006/main">
        <w:t xml:space="preserve">Akapit 3: Przyjaciele panny młodej przyłączają się do pochwał jej urody i pytają, dokąd poszła. Zachęcają ją, aby wróciła, aby mogli nadal celebrować swoją miłość (Pieśń nad Pieśniami 6:8-10).</w:t>
      </w:r>
    </w:p>
    <w:p/>
    <w:p>
      <w:r xmlns:w="http://schemas.openxmlformats.org/wordprocessingml/2006/main">
        <w:t xml:space="preserve">4. Akapit: Panna młoda odpowiada, opisując, jak była przytłoczona obecnością ukochanego, opowiadając o ich wspólnych intymnych chwilach. Wyraża, że jest on wyjątkowy wśród wszystkich innych (Pieśń nad Pieśniami 6:11-13).</w:t>
      </w:r>
    </w:p>
    <w:p/>
    <w:p>
      <w:r xmlns:w="http://schemas.openxmlformats.org/wordprocessingml/2006/main">
        <w:t xml:space="preserve">W podsumowaniu,</w:t>
      </w:r>
    </w:p>
    <w:p>
      <w:r xmlns:w="http://schemas.openxmlformats.org/wordprocessingml/2006/main">
        <w:t xml:space="preserve">Pieśń nad Pieśniami ukazuje rozdział szósty</w:t>
      </w:r>
    </w:p>
    <w:p>
      <w:r xmlns:w="http://schemas.openxmlformats.org/wordprocessingml/2006/main">
        <w:t xml:space="preserve">tęsknota za ponownym spotkaniem,</w:t>
      </w:r>
    </w:p>
    <w:p>
      <w:r xmlns:w="http://schemas.openxmlformats.org/wordprocessingml/2006/main">
        <w:t xml:space="preserve">chwalmy się nawzajem urodą,</w:t>
      </w:r>
    </w:p>
    <w:p>
      <w:r xmlns:w="http://schemas.openxmlformats.org/wordprocessingml/2006/main">
        <w:t xml:space="preserve">i świętowanie ich wyjątkowej miłości.</w:t>
      </w:r>
    </w:p>
    <w:p/>
    <w:p>
      <w:r xmlns:w="http://schemas.openxmlformats.org/wordprocessingml/2006/main">
        <w:t xml:space="preserve">Panna młoda szuka ukochanej; wyraz podziwu.</w:t>
      </w:r>
    </w:p>
    <w:p>
      <w:r xmlns:w="http://schemas.openxmlformats.org/wordprocessingml/2006/main">
        <w:t xml:space="preserve">Umiłowany potwierdzający miłość; pochwała dla panny młodej.</w:t>
      </w:r>
    </w:p>
    <w:p>
      <w:r xmlns:w="http://schemas.openxmlformats.org/wordprocessingml/2006/main">
        <w:t xml:space="preserve">Przyjaciele przyłączają się do pochwał; zachęta.</w:t>
      </w:r>
    </w:p>
    <w:p>
      <w:r xmlns:w="http://schemas.openxmlformats.org/wordprocessingml/2006/main">
        <w:t xml:space="preserve">Panna młoda przytłoczona obecnością; wyjątkowa miłość potwierdzona.</w:t>
      </w:r>
    </w:p>
    <w:p/>
    <w:p>
      <w:r xmlns:w="http://schemas.openxmlformats.org/wordprocessingml/2006/main">
        <w:t xml:space="preserve">Rozdział ten przedstawia namiętną wymianę zdań między panną młodą a panem młodym, wyrażającą głęboką tęsknotę za sobą. Podkreśla ich wzajemny podziw, gdy opisują swoje piękno i zalety. Przyjaciele przyłączają się do świętowania swojej miłości, zachęcając ich do ponownego zjednoczenia, aby mogli dalej się razem radować. Rozdział kończy się wspomnieniem przez pannę młodą intymnych chwil spędzonych z ukochanym, potwierdzając jego wyjątkowość wśród wszystkich innych. Ogólnie rzecz biorąc, przekazuje poczucie intensywnego pragnienia, uczucia i świętowania w kontekście romantycznej miłości między dwojgiem osób głęboko sobie oddanych</w:t>
      </w:r>
    </w:p>
    <w:p/>
    <w:p>
      <w:r xmlns:w="http://schemas.openxmlformats.org/wordprocessingml/2006/main">
        <w:t xml:space="preserve">Pieśń nad Pieśniami 6:1 Dokąd odszedł twój ukochany, o najpiękniejsza z niewiast? gdzie jest odwrócony twój ukochany? abyśmy mogli go szukać razem z tobą.</w:t>
      </w:r>
    </w:p>
    <w:p/>
    <w:p>
      <w:r xmlns:w="http://schemas.openxmlformats.org/wordprocessingml/2006/main">
        <w:t xml:space="preserve">Odszedł ukochany najpiękniejszej z kobiet, a oni go szukają.</w:t>
      </w:r>
    </w:p>
    <w:p/>
    <w:p>
      <w:r xmlns:w="http://schemas.openxmlformats.org/wordprocessingml/2006/main">
        <w:t xml:space="preserve">1. „Poszukiwanie ukochanej osoby”</w:t>
      </w:r>
    </w:p>
    <w:p/>
    <w:p>
      <w:r xmlns:w="http://schemas.openxmlformats.org/wordprocessingml/2006/main">
        <w:t xml:space="preserve">2. „W pogoni za miłością”</w:t>
      </w:r>
    </w:p>
    <w:p/>
    <w:p>
      <w:r xmlns:w="http://schemas.openxmlformats.org/wordprocessingml/2006/main">
        <w:t xml:space="preserve">1. Mateusza 7:7-8 – „Proście, a będzie wam dane; szukajcie, a znajdziecie; pukajcie, a będzie wam otworzone; bo każdy, kto prosi, otrzymuje, a kto szuka, znajduje; i pukającemu będzie otworzone.”</w:t>
      </w:r>
    </w:p>
    <w:p/>
    <w:p>
      <w:r xmlns:w="http://schemas.openxmlformats.org/wordprocessingml/2006/main">
        <w:t xml:space="preserve">2. Przysłów 8:17 – „Kocham tych, którzy mnie miłują, a ci, którzy mnie szukają wcześnie, znajdą mnie”.</w:t>
      </w:r>
    </w:p>
    <w:p/>
    <w:p>
      <w:r xmlns:w="http://schemas.openxmlformats.org/wordprocessingml/2006/main">
        <w:t xml:space="preserve">Pieśń nad Pieśniami 6:2 Umiłowany mój zszedł do swego ogrodu, na rabaty wonne, aby pasć się w ogrodach i zbierać lilie.</w:t>
      </w:r>
    </w:p>
    <w:p/>
    <w:p>
      <w:r xmlns:w="http://schemas.openxmlformats.org/wordprocessingml/2006/main">
        <w:t xml:space="preserve">Mój ukochany poszedł do swojego ogrodu, aby cieszyć się jego pięknem i zbierać lilie.</w:t>
      </w:r>
    </w:p>
    <w:p/>
    <w:p>
      <w:r xmlns:w="http://schemas.openxmlformats.org/wordprocessingml/2006/main">
        <w:t xml:space="preserve">1: Bóg wzywa nas, abyśmy poświęcili czas na docenienie piękna Jego stworzenia.</w:t>
      </w:r>
    </w:p>
    <w:p/>
    <w:p>
      <w:r xmlns:w="http://schemas.openxmlformats.org/wordprocessingml/2006/main">
        <w:t xml:space="preserve">2: Radość możemy znaleźć w prostych rzeczach życia, jak ogród lilii.</w:t>
      </w:r>
    </w:p>
    <w:p/>
    <w:p>
      <w:r xmlns:w="http://schemas.openxmlformats.org/wordprocessingml/2006/main">
        <w:t xml:space="preserve">1: Psalm 37:4 - Rozkoszuj się Panem, a On spełni pragnienia twojego serca.</w:t>
      </w:r>
    </w:p>
    <w:p/>
    <w:p>
      <w:r xmlns:w="http://schemas.openxmlformats.org/wordprocessingml/2006/main">
        <w:t xml:space="preserve">2: Mateusza 6:25-33 - Dlatego mówię wam, nie martwcie się o swoje życie, co będziecie jeść i pić; lub o swoim ciele, co będziesz nosić. Czyż życie nie jest czymś więcej niż pożywieniem, a ciało czymś więcej niż ubraniem? Spójrzcie na ptaki powietrzne; nie sieją, nie żną, ani nie przechowują w stodołach, a jednak wasz Ojciec niebieski ich żywi. Czy nie jesteś o wiele bardziej wartościowy od nich?</w:t>
      </w:r>
    </w:p>
    <w:p/>
    <w:p>
      <w:r xmlns:w="http://schemas.openxmlformats.org/wordprocessingml/2006/main">
        <w:t xml:space="preserve">Pieśni nad Pieśniami 6:3 Należę do mojego umiłowanego i mój umiłowany jest mój: on pasie się wśród lilii.</w:t>
      </w:r>
    </w:p>
    <w:p/>
    <w:p>
      <w:r xmlns:w="http://schemas.openxmlformats.org/wordprocessingml/2006/main">
        <w:t xml:space="preserve">Mój ukochany i ja jesteśmy sobie oddani i łączy nas natchniona przez Boga więź.</w:t>
      </w:r>
    </w:p>
    <w:p/>
    <w:p>
      <w:r xmlns:w="http://schemas.openxmlformats.org/wordprocessingml/2006/main">
        <w:t xml:space="preserve">1. Radość pobożności w małżeństwie</w:t>
      </w:r>
    </w:p>
    <w:p/>
    <w:p>
      <w:r xmlns:w="http://schemas.openxmlformats.org/wordprocessingml/2006/main">
        <w:t xml:space="preserve">2. Zbieranie nagród miłości</w:t>
      </w:r>
    </w:p>
    <w:p/>
    <w:p>
      <w:r xmlns:w="http://schemas.openxmlformats.org/wordprocessingml/2006/main">
        <w:t xml:space="preserve">1.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2. 1 Koryntian 13:4-7 – Miłość jest cierpliwa i łaskawa; miłość nie zazdrości i nie przechwala się; nie jest to aroganckie ani niegrzeczne. Nie upiera się przy swojej własnej drodze; nie jest drażliwy ani urażony; nie raduje się z nieprawości, lecz raduje się prawdą. Miłość wszystko znosi, wszystkiemu wierzy, we wszystkim pokłada nadzieję, wszystko przetrzyma.</w:t>
      </w:r>
    </w:p>
    <w:p/>
    <w:p>
      <w:r xmlns:w="http://schemas.openxmlformats.org/wordprocessingml/2006/main">
        <w:t xml:space="preserve">Pieśń nad Pieśniami 6:4 Piękna jesteś, kochanie moja, jak Tirsa, piękna jak Jerozolima, straszna jak wojsko ze sztandarami.</w:t>
      </w:r>
    </w:p>
    <w:p/>
    <w:p>
      <w:r xmlns:w="http://schemas.openxmlformats.org/wordprocessingml/2006/main">
        <w:t xml:space="preserve">Ukochany jest chwalony za swoje piękno, przyrównywany do potężnej armii.</w:t>
      </w:r>
    </w:p>
    <w:p/>
    <w:p>
      <w:r xmlns:w="http://schemas.openxmlformats.org/wordprocessingml/2006/main">
        <w:t xml:space="preserve">1. Piękno ukochanej osoby: celebrowanie siły miłości</w:t>
      </w:r>
    </w:p>
    <w:p/>
    <w:p>
      <w:r xmlns:w="http://schemas.openxmlformats.org/wordprocessingml/2006/main">
        <w:t xml:space="preserve">2. Siła miłości: odnajdywanie mocy w pięknie</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Rzymian 8:38-39 Jestem bowiem przekonany, że ani śmierć, ani życie, ani aniołowie, ani księstwa, ani moce, ani rzeczy teraźniejsze, ani przyszłe, ani wysokość, ani głębokość, ani żadne inne stworzenie nie mogli nas odłączyć od miłości Bożej, która jest w Chrystusie Jezusie, Panu naszym.</w:t>
      </w:r>
    </w:p>
    <w:p/>
    <w:p>
      <w:r xmlns:w="http://schemas.openxmlformats.org/wordprocessingml/2006/main">
        <w:t xml:space="preserve">Pieśni nad Pieśniami 6:5 Odwróć ode mnie oczy swoje, bo mnie zwyciężyły; włosy twoje jak stado kóz wychodzących z Gileadu.</w:t>
      </w:r>
    </w:p>
    <w:p/>
    <w:p>
      <w:r xmlns:w="http://schemas.openxmlformats.org/wordprocessingml/2006/main">
        <w:t xml:space="preserve">Ukochany prosi o zaprzestanie spojrzenia ukochanej osoby, gdyż jest ono przytłaczające.</w:t>
      </w:r>
    </w:p>
    <w:p/>
    <w:p>
      <w:r xmlns:w="http://schemas.openxmlformats.org/wordprocessingml/2006/main">
        <w:t xml:space="preserve">1. Siła miłości: wykorzystanie siły intymności</w:t>
      </w:r>
    </w:p>
    <w:p/>
    <w:p>
      <w:r xmlns:w="http://schemas.openxmlformats.org/wordprocessingml/2006/main">
        <w:t xml:space="preserve">2. Piękno akceptacji: uwolnienie od presji doskonałości</w:t>
      </w:r>
    </w:p>
    <w:p/>
    <w:p>
      <w:r xmlns:w="http://schemas.openxmlformats.org/wordprocessingml/2006/main">
        <w:t xml:space="preserve">1. Rzymian 12:9-10 – Miłość musi być szczera. Nienawidź zła; trzymać się tego, co dobre. Bądźcie oddani sobie nawzajem w miłości. Czcijcie się wzajemnie ponad siebie.</w:t>
      </w:r>
    </w:p>
    <w:p/>
    <w:p>
      <w:r xmlns:w="http://schemas.openxmlformats.org/wordprocessingml/2006/main">
        <w:t xml:space="preserve">2. 1 Koryntian 13:4-7 – Miłość jest cierpliwa, miłość jest łaskawa. Nie zazdrości, nie przechwala się, nie jest dumna. Nie hańbi innych, nie jest egocentryczny, nie wpada łatwo w gniew, nie zapamiętuje krzywd. Miłość nie ma upodobania w złu, lecz raduje się prawdą. Zawsze chroni, zawsze ufa, zawsze ma nadzieję, zawsze wytrwa.</w:t>
      </w:r>
    </w:p>
    <w:p/>
    <w:p>
      <w:r xmlns:w="http://schemas.openxmlformats.org/wordprocessingml/2006/main">
        <w:t xml:space="preserve">Pieśni nad Pieśniami 6:6 Zęby twoje są jak stado owiec, które wychodzi z kąpieli, z których każda rodzi bliźnięta i nie ma między nimi ani jednej bezpłodnej.</w:t>
      </w:r>
    </w:p>
    <w:p/>
    <w:p>
      <w:r xmlns:w="http://schemas.openxmlformats.org/wordprocessingml/2006/main">
        <w:t xml:space="preserve">Fragment ten podkreśla piękno ukochanej osoby, której zęby porównywane są do stada owiec.</w:t>
      </w:r>
    </w:p>
    <w:p/>
    <w:p>
      <w:r xmlns:w="http://schemas.openxmlformats.org/wordprocessingml/2006/main">
        <w:t xml:space="preserve">1. Piękno ukochanej osoby: odnajdywanie radości w Bożym stworzeniu</w:t>
      </w:r>
    </w:p>
    <w:p/>
    <w:p>
      <w:r xmlns:w="http://schemas.openxmlformats.org/wordprocessingml/2006/main">
        <w:t xml:space="preserve">2. Doskonałość Bożego stworzenia: celebrowanie Jego darów</w:t>
      </w:r>
    </w:p>
    <w:p/>
    <w:p>
      <w:r xmlns:w="http://schemas.openxmlformats.org/wordprocessingml/2006/main">
        <w:t xml:space="preserve">1. Psalm 119:71 - Dobrze mi, że zostałem utrapiony, abym nauczył się Twoich ustaw.</w:t>
      </w:r>
    </w:p>
    <w:p/>
    <w:p>
      <w:r xmlns:w="http://schemas.openxmlformats.org/wordprocessingml/2006/main">
        <w:t xml:space="preserve">2. Jakuba 1:17 – Każdy dobry dar i każdy doskonały dar pochodzi z góry i zstępuje od Ojca świateł, u którego nie ma zmiany ani cienia zmiany.</w:t>
      </w:r>
    </w:p>
    <w:p/>
    <w:p>
      <w:r xmlns:w="http://schemas.openxmlformats.org/wordprocessingml/2006/main">
        <w:t xml:space="preserve">Pieśń nad Pieśniami 6:7 Jak kawałek granatu są twoje świątynie w twoich zamkach.</w:t>
      </w:r>
    </w:p>
    <w:p/>
    <w:p>
      <w:r xmlns:w="http://schemas.openxmlformats.org/wordprocessingml/2006/main">
        <w:t xml:space="preserve">Ten fragment ilustruje porównanie piękna kobiety z pięknem granatu.</w:t>
      </w:r>
    </w:p>
    <w:p/>
    <w:p>
      <w:r xmlns:w="http://schemas.openxmlformats.org/wordprocessingml/2006/main">
        <w:t xml:space="preserve">1. Piękno Bożego stworzenia – odkrywanie piękna otaczającego nas świata i tego, jak odzwierciedla on chwałę Boga.</w:t>
      </w:r>
    </w:p>
    <w:p/>
    <w:p>
      <w:r xmlns:w="http://schemas.openxmlformats.org/wordprocessingml/2006/main">
        <w:t xml:space="preserve">2. Wartość wewnętrznego piękna – celebrowanie piękna duszy kobiety i tego, że jest ono o wiele większe niż jej piękno fizyczne.</w:t>
      </w:r>
    </w:p>
    <w:p/>
    <w:p>
      <w:r xmlns:w="http://schemas.openxmlformats.org/wordprocessingml/2006/main">
        <w:t xml:space="preserve">1. Psalm 139:14 – „Wysławiam cię, bo zostałem stworzony w sposób straszny i cudowny”.</w:t>
      </w:r>
    </w:p>
    <w:p/>
    <w:p>
      <w:r xmlns:w="http://schemas.openxmlformats.org/wordprocessingml/2006/main">
        <w:t xml:space="preserve">2. 1 Piotra 3:3-4 – „Niech waszą ozdobą nie będzie zewnętrzne splatanie włosów i zakładanie złotej biżuterii lub ubranie, które nosicie, lecz niech waszą ozdobą będzie ukryta osoba serca o niezniszczalnym pięknie ducha łagodnego i cichego, co jest bardzo cenne w oczach Boga”.</w:t>
      </w:r>
    </w:p>
    <w:p/>
    <w:p>
      <w:r xmlns:w="http://schemas.openxmlformats.org/wordprocessingml/2006/main">
        <w:t xml:space="preserve">Pieśń nad Pieśniami 6:8 Jest sześćdziesiąt królowych i dwadzieścia nałożnic, i niezliczone dziewice.</w:t>
      </w:r>
    </w:p>
    <w:p/>
    <w:p>
      <w:r xmlns:w="http://schemas.openxmlformats.org/wordprocessingml/2006/main">
        <w:t xml:space="preserve">Pieśń nad pieśniami wychwala piękno i wartość ukochanej osoby, zauważając, że jest ona bardziej pożądana niż jakakolwiek inna kobieta.</w:t>
      </w:r>
    </w:p>
    <w:p/>
    <w:p>
      <w:r xmlns:w="http://schemas.openxmlformats.org/wordprocessingml/2006/main">
        <w:t xml:space="preserve">1. Dostrzeganie wartości ukochanego: studium Pieśni nad Pieśniami 6:8</w:t>
      </w:r>
    </w:p>
    <w:p/>
    <w:p>
      <w:r xmlns:w="http://schemas.openxmlformats.org/wordprocessingml/2006/main">
        <w:t xml:space="preserve">2. Docenianie prawdziwego piękna: refleksja nad Pieśniami nad Pieśniami 6:8</w:t>
      </w:r>
    </w:p>
    <w:p/>
    <w:p>
      <w:r xmlns:w="http://schemas.openxmlformats.org/wordprocessingml/2006/main">
        <w:t xml:space="preserve">1. Przysłów 31:10-31 – Opis idealnej kobiety.</w:t>
      </w:r>
    </w:p>
    <w:p/>
    <w:p>
      <w:r xmlns:w="http://schemas.openxmlformats.org/wordprocessingml/2006/main">
        <w:t xml:space="preserve">2. Psalm 45:10-17 - Psalm wychwalający piękno królowej.</w:t>
      </w:r>
    </w:p>
    <w:p/>
    <w:p>
      <w:r xmlns:w="http://schemas.openxmlformats.org/wordprocessingml/2006/main">
        <w:t xml:space="preserve">Pieśni nad Pieśniami 6:9 Gołębica moja, moja nieskalana jest tylko jedna; jest jedyną matką, jest wybrańcem tej, która ją urodziła. Córki ją ujrzały i pobłogosławiły ją; tak, królowe i nałożnice, i chwalili ją.</w:t>
      </w:r>
    </w:p>
    <w:p/>
    <w:p>
      <w:r xmlns:w="http://schemas.openxmlformats.org/wordprocessingml/2006/main">
        <w:t xml:space="preserve">W Pieśni nad Pieśniami 6:9 opisano kobietę, która jest chwalona i błogosławiona przez wszystkich, którzy ją widzą.</w:t>
      </w:r>
    </w:p>
    <w:p/>
    <w:p>
      <w:r xmlns:w="http://schemas.openxmlformats.org/wordprocessingml/2006/main">
        <w:t xml:space="preserve">1. „Piękno Bożej miłości: uczczenie kobiety cnotliwej”</w:t>
      </w:r>
    </w:p>
    <w:p/>
    <w:p>
      <w:r xmlns:w="http://schemas.openxmlformats.org/wordprocessingml/2006/main">
        <w:t xml:space="preserve">2. „Błogosławieni przez wszystkich: nagroda za prawość”</w:t>
      </w:r>
    </w:p>
    <w:p/>
    <w:p>
      <w:r xmlns:w="http://schemas.openxmlformats.org/wordprocessingml/2006/main">
        <w:t xml:space="preserve">1. Przysłów 31:10 – „Żonę szlachetnego charakteru, która potrafi znaleźć? Ona jest warta znacznie więcej niż rubiny”.</w:t>
      </w:r>
    </w:p>
    <w:p/>
    <w:p>
      <w:r xmlns:w="http://schemas.openxmlformats.org/wordprocessingml/2006/main">
        <w:t xml:space="preserve">2. Psalm 19:7-8 - "Prawo Pańskie jest doskonałe i pokrzepia duszę. Przykazania Pańskie są godne zaufania, czynią prostych mądrymi. Przykazania Pańskie są słuszne i dają radość sercu. przykazania Pana jaśnieją i oświecają oczy”.</w:t>
      </w:r>
    </w:p>
    <w:p/>
    <w:p>
      <w:r xmlns:w="http://schemas.openxmlformats.org/wordprocessingml/2006/main">
        <w:t xml:space="preserve">Pieśń nad Pieśniami 6:10 Kim jest ta, która patrzy jak poranek, piękna jak księżyc, jasna jak słońce i straszna jak wojsko ze sztandarami?</w:t>
      </w:r>
    </w:p>
    <w:p/>
    <w:p>
      <w:r xmlns:w="http://schemas.openxmlformats.org/wordprocessingml/2006/main">
        <w:t xml:space="preserve">W tym fragmencie zadajemy pytanie, kim jest ta kobieta, która jest tak piękna.</w:t>
      </w:r>
    </w:p>
    <w:p/>
    <w:p>
      <w:r xmlns:w="http://schemas.openxmlformats.org/wordprocessingml/2006/main">
        <w:t xml:space="preserve">1: Bóg stworzył nas wszystkich z wyjątkowym pięknem i powinniśmy być dumni z tego, kim jesteśmy.</w:t>
      </w:r>
    </w:p>
    <w:p/>
    <w:p>
      <w:r xmlns:w="http://schemas.openxmlformats.org/wordprocessingml/2006/main">
        <w:t xml:space="preserve">2: Piękno Boga odbija się w nas i powinniśmy poświęcić czas, aby je docenić.</w:t>
      </w:r>
    </w:p>
    <w:p/>
    <w:p>
      <w:r xmlns:w="http://schemas.openxmlformats.org/wordprocessingml/2006/main">
        <w:t xml:space="preserve">1: 1 Piotra 3:3-4 – „Niech waszą ozdobą nie będzie zewnętrzne splatanie włosów i zakładanie złotej biżuterii lub ubranie, które nosicie, lecz niech waszą ozdobą będzie ukryta osoba serca niezniszczalnym pięknem ducha łagodnego i cichego, co jest bardzo cenne w oczach Boga”.</w:t>
      </w:r>
    </w:p>
    <w:p/>
    <w:p>
      <w:r xmlns:w="http://schemas.openxmlformats.org/wordprocessingml/2006/main">
        <w:t xml:space="preserve">2: Psalm 139:14 – „Wysławiam Cię, bo zostałem stworzony w sposób straszny i cudowny. Cudowne są Twoje dzieła, moja dusza zna to bardzo dobrze”.</w:t>
      </w:r>
    </w:p>
    <w:p/>
    <w:p>
      <w:r xmlns:w="http://schemas.openxmlformats.org/wordprocessingml/2006/main">
        <w:t xml:space="preserve">Pieśni nad Pieśniami 6:11 Zeszedłem do ogrodu orzechowego, aby zobaczyć owoce w dolinie i zobaczyć, czy kwitnie winorośl i czy zakwitły granaty.</w:t>
      </w:r>
    </w:p>
    <w:p/>
    <w:p>
      <w:r xmlns:w="http://schemas.openxmlformats.org/wordprocessingml/2006/main">
        <w:t xml:space="preserve">Głośnik udaje się do ogrodu orzechowego, aby obserwować owoce i roślinność doliny.</w:t>
      </w:r>
    </w:p>
    <w:p/>
    <w:p>
      <w:r xmlns:w="http://schemas.openxmlformats.org/wordprocessingml/2006/main">
        <w:t xml:space="preserve">1. Nauczyć się zadowalać tym, co mamy i tym, co dał nam Bóg.</w:t>
      </w:r>
    </w:p>
    <w:p/>
    <w:p>
      <w:r xmlns:w="http://schemas.openxmlformats.org/wordprocessingml/2006/main">
        <w:t xml:space="preserve">2. Kultywowanie uznania i wdzięczności za piękno natury.</w:t>
      </w:r>
    </w:p>
    <w:p/>
    <w:p>
      <w:r xmlns:w="http://schemas.openxmlformats.org/wordprocessingml/2006/main">
        <w:t xml:space="preserve">1. Filipian 4:11-13 – Nie żebym mówił o potrzebie, bo nauczyłem się, że w jakiejkolwiek sytuacji się znajdę. Umiem upaść i umiem obfitować. W każdych okolicznościach poznałem sekret stawienia czoła dostatkowi i głodowi, obfitości i potrzebie.</w:t>
      </w:r>
    </w:p>
    <w:p/>
    <w:p>
      <w:r xmlns:w="http://schemas.openxmlformats.org/wordprocessingml/2006/main">
        <w:t xml:space="preserve">2. Psalm 65:9-13 – Nawiedzasz ziemię i nawadniasz ją; bardzo go wzbogacasz; rzeka Boga jest pełna wody; dostarczasz im zboża, bo tak je przygotowałeś. Obficie podlewasz jego bruzdy, zaprawiasz jego grzbiety, zmiękczasz go deszczami i błogosławisz jego wzrost. Ukoronujesz rok swoją nagrodą; tory twojego wozu są przepełnione obfitością. Pastwiska na pustyni zalewają, góry przepasują się radością, łąki ubierają się w stada, doliny przyozdabiają się zbożem, wspólnie krzyczą i śpiewają z radości.</w:t>
      </w:r>
    </w:p>
    <w:p/>
    <w:p>
      <w:r xmlns:w="http://schemas.openxmlformats.org/wordprocessingml/2006/main">
        <w:t xml:space="preserve">Pieśń nad Pieśniami 6:12 Albo zawsze byłem świadomy, że moja dusza uczyniła mnie jak rydwany Amminadiba.</w:t>
      </w:r>
    </w:p>
    <w:p/>
    <w:p>
      <w:r xmlns:w="http://schemas.openxmlformats.org/wordprocessingml/2006/main">
        <w:t xml:space="preserve">Narrator w Pieśni nad Pieśniami 6:12 wyraża swoją miłość do kogoś i to, jak poczuł się nagle i nieoczekiwanie.</w:t>
      </w:r>
    </w:p>
    <w:p/>
    <w:p>
      <w:r xmlns:w="http://schemas.openxmlformats.org/wordprocessingml/2006/main">
        <w:t xml:space="preserve">1. Siła miłości: jak dać się porwać miłości.</w:t>
      </w:r>
    </w:p>
    <w:p/>
    <w:p>
      <w:r xmlns:w="http://schemas.openxmlformats.org/wordprocessingml/2006/main">
        <w:t xml:space="preserve">2. Wybór miłości bezwarunkowej: jak być jak rydwany Amminadiba.</w:t>
      </w:r>
    </w:p>
    <w:p/>
    <w:p>
      <w:r xmlns:w="http://schemas.openxmlformats.org/wordprocessingml/2006/main">
        <w:t xml:space="preserve">1. 1 Jana 4:7-8 Umiłowani, miłujmy się wzajemnie, bo miłość jest z Boga; a każdy, kto miłuje, narodził się z Boga i zna Boga. Kto nie miłuje, nie zna Boga, gdyż Bóg jest miłością.</w:t>
      </w:r>
    </w:p>
    <w:p/>
    <w:p>
      <w:r xmlns:w="http://schemas.openxmlformats.org/wordprocessingml/2006/main">
        <w:t xml:space="preserve">2. 1 Koryntian 13:4-7 Miłość długo cierpi i jest łaskawa; miłość nie zazdrości; miłość nie afiszuje się, nie jest nadęta; nie zachowuje się niegrzecznie, nie szuka swego, nie unosi się, nie myśli nic złego; nie raduje się z nieprawości, ale raduje się prawdą; Wszystko znosi, wszystkiemu wierzy, we wszystkim pokłada nadzieję, wszystko przetrzyma.</w:t>
      </w:r>
    </w:p>
    <w:p/>
    <w:p>
      <w:r xmlns:w="http://schemas.openxmlformats.org/wordprocessingml/2006/main">
        <w:t xml:space="preserve">Pieśń nad Pieśniami 6:13 Wróć, wróć, Szulamitka; wróć, wróć, abyśmy mogli na ciebie spojrzeć. Co ujrzycie w Szulamitce? Jakby kompania dwóch armii.</w:t>
      </w:r>
    </w:p>
    <w:p/>
    <w:p>
      <w:r xmlns:w="http://schemas.openxmlformats.org/wordprocessingml/2006/main">
        <w:t xml:space="preserve">Ten fragment z Pieśni nad Pieśniami 6:13 mówi o pięknie Szulamitki, opisując ją tak, jakby była dwuosobową armią.</w:t>
      </w:r>
    </w:p>
    <w:p/>
    <w:p>
      <w:r xmlns:w="http://schemas.openxmlformats.org/wordprocessingml/2006/main">
        <w:t xml:space="preserve">1. Piękno Szulamitki i moc Bożego stworzenia</w:t>
      </w:r>
    </w:p>
    <w:p/>
    <w:p>
      <w:r xmlns:w="http://schemas.openxmlformats.org/wordprocessingml/2006/main">
        <w:t xml:space="preserve">2. Wspaniałość Szulamitki i majestat Pana</w:t>
      </w:r>
    </w:p>
    <w:p/>
    <w:p>
      <w:r xmlns:w="http://schemas.openxmlformats.org/wordprocessingml/2006/main">
        <w:t xml:space="preserve">1. Psalm 45:11 „Tak król będzie bardzo pragnął twego piękna, bo on jest twoim Panem, i oddaj mu pokłon”.</w:t>
      </w:r>
    </w:p>
    <w:p/>
    <w:p>
      <w:r xmlns:w="http://schemas.openxmlformats.org/wordprocessingml/2006/main">
        <w:t xml:space="preserve">2. 2 Koryntian 3:18 „Ale my wszyscy z otwartym obliczem, oglądając jak w zwierciadle chwałę Pana, przemieniamy się w ten sam obraz, z chwały w chwałę, podobnie jak przez Ducha Pańskiego”.</w:t>
      </w:r>
    </w:p>
    <w:p/>
    <w:p>
      <w:r xmlns:w="http://schemas.openxmlformats.org/wordprocessingml/2006/main">
        <w:t xml:space="preserve">Rozdział 7 Pieśni nad Pieśniami stanowi kontynuację poetyckiego dialogu panny młodej z jej ukochanym. Przedstawia zmysłową i intymną wymianę zdań, celebrującą fizyczne piękno i pożądanie, jakie darzą siebie nawzajem.</w:t>
      </w:r>
    </w:p>
    <w:p/>
    <w:p>
      <w:r xmlns:w="http://schemas.openxmlformats.org/wordprocessingml/2006/main">
        <w:t xml:space="preserve">1. akapit: Rozdział rozpoczyna się od ukochanego, który chwali fizyczne piękno panny młodej, koncentrując się na jej pełnym wdzięku wyglądzie i urzekających rysach. Podziwia jej oczy, włosy, zęby, usta i szyję (Pieśń nad Pieśniami 7:1-5).</w:t>
      </w:r>
    </w:p>
    <w:p/>
    <w:p>
      <w:r xmlns:w="http://schemas.openxmlformats.org/wordprocessingml/2006/main">
        <w:t xml:space="preserve">Akapit 2: Panna młoda odpowiada na słowa ukochanego, wyrażając własne pragnienie wobec niego. Zaprasza go, aby cieszył się przyjemnościami ich miłości w ogrodzie pełnym rozkosznych zapachów (Pieśń nad Pieśniami 7:6-9).</w:t>
      </w:r>
    </w:p>
    <w:p/>
    <w:p>
      <w:r xmlns:w="http://schemas.openxmlformats.org/wordprocessingml/2006/main">
        <w:t xml:space="preserve">Akapit 3: Ukochany nadal wychwala urodę swojej narzeczonej, skupiając się na jej wzroście, talii, pępku i udach. Porównuje ją do różnych naturalnych elementów, takich jak palma czy winnica (Pieśń nad Pieśniami 7:10-13).</w:t>
      </w:r>
    </w:p>
    <w:p/>
    <w:p>
      <w:r xmlns:w="http://schemas.openxmlformats.org/wordprocessingml/2006/main">
        <w:t xml:space="preserve">W podsumowaniu,</w:t>
      </w:r>
    </w:p>
    <w:p>
      <w:r xmlns:w="http://schemas.openxmlformats.org/wordprocessingml/2006/main">
        <w:t xml:space="preserve">Pieśń nad Pieśniami ukazuje siódmy rozdział</w:t>
      </w:r>
    </w:p>
    <w:p>
      <w:r xmlns:w="http://schemas.openxmlformats.org/wordprocessingml/2006/main">
        <w:t xml:space="preserve">chwalić się wzajemnie swoim pięknem fizycznym,</w:t>
      </w:r>
    </w:p>
    <w:p>
      <w:r xmlns:w="http://schemas.openxmlformats.org/wordprocessingml/2006/main">
        <w:t xml:space="preserve">zaproszenie do doświadczania przyjemności miłości,</w:t>
      </w:r>
    </w:p>
    <w:p>
      <w:r xmlns:w="http://schemas.openxmlformats.org/wordprocessingml/2006/main">
        <w:t xml:space="preserve">i porównanie z elementami naturalnymi.</w:t>
      </w:r>
    </w:p>
    <w:p/>
    <w:p>
      <w:r xmlns:w="http://schemas.openxmlformats.org/wordprocessingml/2006/main">
        <w:t xml:space="preserve">Ukochany wychwala urodę panny młodej.</w:t>
      </w:r>
    </w:p>
    <w:p>
      <w:r xmlns:w="http://schemas.openxmlformats.org/wordprocessingml/2006/main">
        <w:t xml:space="preserve">Panna młoda wyrażająca pragnienie; zaproszenie.</w:t>
      </w:r>
    </w:p>
    <w:p>
      <w:r xmlns:w="http://schemas.openxmlformats.org/wordprocessingml/2006/main">
        <w:t xml:space="preserve">Umiłowani, nieustanne pochwały; porównanie.</w:t>
      </w:r>
    </w:p>
    <w:p/>
    <w:p>
      <w:r xmlns:w="http://schemas.openxmlformats.org/wordprocessingml/2006/main">
        <w:t xml:space="preserve">Ten rozdział przedstawia intymną wymianę zdań między panną młodą a panem młodym, gdy celebrują swoją atrakcyjność fizyczną. Wyrażają wzajemne pragnienie poprzez poetyckie opisy konkretnych części i cech ciała. Ukochany porównuje ukochanego do różnych naturalnych elementów, które symbolizują płodność i obfitość. Panna młoda jest zaproszeniem do namiętnej miłości w metaforycznym ogrodzie pełnym zmysłowych rozkoszy. Ogólnie rzecz biorąc, przedstawia celebrację zmysłowości w kontekście romantycznej miłości między dwojgiem osób głęboko do siebie przyciągniętych.</w:t>
      </w:r>
    </w:p>
    <w:p/>
    <w:p>
      <w:r xmlns:w="http://schemas.openxmlformats.org/wordprocessingml/2006/main">
        <w:t xml:space="preserve">Pieśni nad Pieśniami 7:1 Jak piękne są twoje stopy w obuwiu, córko książęca! stawy twoich ud są jak klejnoty, dzieło rąk przebiegłego robotnika.</w:t>
      </w:r>
    </w:p>
    <w:p/>
    <w:p>
      <w:r xmlns:w="http://schemas.openxmlformats.org/wordprocessingml/2006/main">
        <w:t xml:space="preserve">Córka księcia jest chwalona za urodę i podziwiana za kunszt rzemieślniczy.</w:t>
      </w:r>
    </w:p>
    <w:p/>
    <w:p>
      <w:r xmlns:w="http://schemas.openxmlformats.org/wordprocessingml/2006/main">
        <w:t xml:space="preserve">1. Piękno tkwi głęboko w skórze: wewnętrzne piękno utalentowanego rzemieślnika</w:t>
      </w:r>
    </w:p>
    <w:p/>
    <w:p>
      <w:r xmlns:w="http://schemas.openxmlformats.org/wordprocessingml/2006/main">
        <w:t xml:space="preserve">2. Podziwianie Bożego stworzenia: celebrowanie piękna zdolnego rzemieślnika</w:t>
      </w:r>
    </w:p>
    <w:p/>
    <w:p>
      <w:r xmlns:w="http://schemas.openxmlformats.org/wordprocessingml/2006/main">
        <w:t xml:space="preserve">1. Przysłów 31:10-31 -Cnoty zdolnej żony</w:t>
      </w:r>
    </w:p>
    <w:p/>
    <w:p>
      <w:r xmlns:w="http://schemas.openxmlformats.org/wordprocessingml/2006/main">
        <w:t xml:space="preserve">2. Psalm 139:14 – Boże stworzenie ludzkości i jej piękna</w:t>
      </w:r>
    </w:p>
    <w:p/>
    <w:p>
      <w:r xmlns:w="http://schemas.openxmlformats.org/wordprocessingml/2006/main">
        <w:t xml:space="preserve">Pieśni nad Pieśniami 7:2 Twój pępek jest jak okrągły kielich, który nie chce napoju, twój brzuch jest jak sterta pszenicy otoczona liliami.</w:t>
      </w:r>
    </w:p>
    <w:p/>
    <w:p>
      <w:r xmlns:w="http://schemas.openxmlformats.org/wordprocessingml/2006/main">
        <w:t xml:space="preserve">Werset ten opisuje piękno ukochanej w języku poetyckim, porównując jej pępek do kielicha, a brzuch do kopca pszenicy otoczonego liliami.</w:t>
      </w:r>
    </w:p>
    <w:p/>
    <w:p>
      <w:r xmlns:w="http://schemas.openxmlformats.org/wordprocessingml/2006/main">
        <w:t xml:space="preserve">1. Piękno ukochanej osoby: docenianie wyjątkowości każdej osoby</w:t>
      </w:r>
    </w:p>
    <w:p/>
    <w:p>
      <w:r xmlns:w="http://schemas.openxmlformats.org/wordprocessingml/2006/main">
        <w:t xml:space="preserve">2. Wartość miłości: spojrzenie poza atrakcyjność fizyczną</w:t>
      </w:r>
    </w:p>
    <w:p/>
    <w:p>
      <w:r xmlns:w="http://schemas.openxmlformats.org/wordprocessingml/2006/main">
        <w:t xml:space="preserve">1. 1 Koryntian 6:18-20 – Uciekajcie od niemoralności seksualnej. Każdy inny grzech, który ktoś popełnia, popełnia poza ciałem, lecz osoba rozpustna grzeszy przeciwko własnemu ciału.</w:t>
      </w:r>
    </w:p>
    <w:p/>
    <w:p>
      <w:r xmlns:w="http://schemas.openxmlformats.org/wordprocessingml/2006/main">
        <w:t xml:space="preserve">2. Psalm 139:14 – Wysławiam Cię, bo jestem stworzony w sposób straszny i cudowny. Cudowne są Twoje dzieła; moja dusza wie to bardzo dobrze.</w:t>
      </w:r>
    </w:p>
    <w:p/>
    <w:p>
      <w:r xmlns:w="http://schemas.openxmlformats.org/wordprocessingml/2006/main">
        <w:t xml:space="preserve">Pieśni nad Pieśniami 7:3 Obie piersi twoje są jak dwie młode sarny, które są bliźniakami.</w:t>
      </w:r>
    </w:p>
    <w:p/>
    <w:p>
      <w:r xmlns:w="http://schemas.openxmlformats.org/wordprocessingml/2006/main">
        <w:t xml:space="preserve">Pieśń nad pieśniami porównuje urodę mówiącego do dwóch młodych bliźniaków saren.</w:t>
      </w:r>
    </w:p>
    <w:p/>
    <w:p>
      <w:r xmlns:w="http://schemas.openxmlformats.org/wordprocessingml/2006/main">
        <w:t xml:space="preserve">1. Piękno Pana: refleksje nad Pieśniami nad Pieśniami 7,3</w:t>
      </w:r>
    </w:p>
    <w:p/>
    <w:p>
      <w:r xmlns:w="http://schemas.openxmlformats.org/wordprocessingml/2006/main">
        <w:t xml:space="preserve">2. Widzenie Bożego stworzenia: wspaniałość natury w Pieśni nad Pieśniami 7:3</w:t>
      </w:r>
    </w:p>
    <w:p/>
    <w:p>
      <w:r xmlns:w="http://schemas.openxmlformats.org/wordprocessingml/2006/main">
        <w:t xml:space="preserve">1. Psalm 104:19-20 – Stworzył księżyc, aby wyznaczał pory roku; słońce zna swój zachód. Przynosisz ciemność, jest noc, kiedy pełzają wszystkie leśne zwierzęta.</w:t>
      </w:r>
    </w:p>
    <w:p/>
    <w:p>
      <w:r xmlns:w="http://schemas.openxmlformats.org/wordprocessingml/2006/main">
        <w:t xml:space="preserve">2. Hioba 39:1-4 – Czy znasz godzinę porodu kozłów górskich? Czy obserwujesz wycielenie jelenia? Czy potrafisz policzyć miesiące, które spełniają i czy znasz czas, w którym rodzą, kiedy pochylają się, aby urodzić swoje potomstwo, i kiedy dochodzą do siebie po porodzie?</w:t>
      </w:r>
    </w:p>
    <w:p/>
    <w:p>
      <w:r xmlns:w="http://schemas.openxmlformats.org/wordprocessingml/2006/main">
        <w:t xml:space="preserve">Pieśni nad Pieśniami 7:4 Twoja szyja jest jak wieża z kości słoniowej; oczy twoje jak sadzawki w Cheszbonie, przy bramie Batrabbina; nos twój jako wieża Libanu, która spogląda ku Damaszkowi.</w:t>
      </w:r>
    </w:p>
    <w:p/>
    <w:p>
      <w:r xmlns:w="http://schemas.openxmlformats.org/wordprocessingml/2006/main">
        <w:t xml:space="preserve">Piękno Bożego stworzenia jest nieporównywalne, od majestatycznej szyi wieży z kości słoniowej po urzekające oczy stawu rybnego w Heszbonie.</w:t>
      </w:r>
    </w:p>
    <w:p/>
    <w:p>
      <w:r xmlns:w="http://schemas.openxmlformats.org/wordprocessingml/2006/main">
        <w:t xml:space="preserve">1. Piękno: niewidzialne piękno Bożego stworzenia</w:t>
      </w:r>
    </w:p>
    <w:p/>
    <w:p>
      <w:r xmlns:w="http://schemas.openxmlformats.org/wordprocessingml/2006/main">
        <w:t xml:space="preserve">2. Porównanie: porównywanie siebie z pięknem Bożego stworzenia</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Psalm 19:1-2 – „Niebiosa opowiadają chwałę Boga, a firmament ukazuje dzieła jego. Dzień dniowi wypowiada mowę, a noc nocy przekazuje wiedzę.”</w:t>
      </w:r>
    </w:p>
    <w:p/>
    <w:p>
      <w:r xmlns:w="http://schemas.openxmlformats.org/wordprocessingml/2006/main">
        <w:t xml:space="preserve">Pieśni nad Pieśniami 7:5 Głowa twoja nad tobą jak Karmel, a włosy na głowie twojej jak purpura; król przetrzymywany jest w galeriach.</w:t>
      </w:r>
    </w:p>
    <w:p/>
    <w:p>
      <w:r xmlns:w="http://schemas.openxmlformats.org/wordprocessingml/2006/main">
        <w:t xml:space="preserve">Piękno ukochanej osoby porównywane jest do bujności Karmelu i intensywności fioletu.</w:t>
      </w:r>
    </w:p>
    <w:p/>
    <w:p>
      <w:r xmlns:w="http://schemas.openxmlformats.org/wordprocessingml/2006/main">
        <w:t xml:space="preserve">1. Miłość Boga jest piękna, żywa i bujna.</w:t>
      </w:r>
    </w:p>
    <w:p/>
    <w:p>
      <w:r xmlns:w="http://schemas.openxmlformats.org/wordprocessingml/2006/main">
        <w:t xml:space="preserve">2. Znajdowanie zadowolenia w obecności Króla.</w:t>
      </w:r>
    </w:p>
    <w:p/>
    <w:p>
      <w:r xmlns:w="http://schemas.openxmlformats.org/wordprocessingml/2006/main">
        <w:t xml:space="preserve">1. Psalm 16:11 – „Dajesz mi poznać drogę życia, pełnia radości przed tobą, rozkosze na wieki po twojej prawicy.”</w:t>
      </w:r>
    </w:p>
    <w:p/>
    <w:p>
      <w:r xmlns:w="http://schemas.openxmlformats.org/wordprocessingml/2006/main">
        <w:t xml:space="preserve">2. Izajasz 33:17 – „Oczy wasze ujrzą króla w jego piękności, ujrzą krainę rozległą”.</w:t>
      </w:r>
    </w:p>
    <w:p/>
    <w:p>
      <w:r xmlns:w="http://schemas.openxmlformats.org/wordprocessingml/2006/main">
        <w:t xml:space="preserve">Pieśni nad Pieśniami 7:6 Jakże piękna i przyjemna jesteś, o miłości, w rozkoszach!</w:t>
      </w:r>
    </w:p>
    <w:p/>
    <w:p>
      <w:r xmlns:w="http://schemas.openxmlformats.org/wordprocessingml/2006/main">
        <w:t xml:space="preserve">Osoba mówiąca w Pieśni nad Pieśniami 7:6 wyraża podziw dla ukochanej osoby, określając ją jako „piękną i miłą” oraz pełną zachwytu.</w:t>
      </w:r>
    </w:p>
    <w:p/>
    <w:p>
      <w:r xmlns:w="http://schemas.openxmlformats.org/wordprocessingml/2006/main">
        <w:t xml:space="preserve">1. Piękno miłości: celebrowanie cudu związków</w:t>
      </w:r>
    </w:p>
    <w:p/>
    <w:p>
      <w:r xmlns:w="http://schemas.openxmlformats.org/wordprocessingml/2006/main">
        <w:t xml:space="preserve">2. Kochać Boga i kochać innych: znajdować radość we wzajemnym zachwycie</w:t>
      </w:r>
    </w:p>
    <w:p/>
    <w:p>
      <w:r xmlns:w="http://schemas.openxmlformats.org/wordprocessingml/2006/main">
        <w:t xml:space="preserve">1. Filipian 2:3-4 Nie czyńcie niczego z powodu samolubnych ambicji lub zarozumiałości, ale w pokorze uważajcie innych za ważniejszych od siebie. Niech każdy z Was dba nie tylko o swój własny interes, ale także o dobro innych.</w:t>
      </w:r>
    </w:p>
    <w:p/>
    <w:p>
      <w:r xmlns:w="http://schemas.openxmlformats.org/wordprocessingml/2006/main">
        <w:t xml:space="preserve">2. 1 Jana 4:7-8 Umiłowani, miłujmy się wzajemnie, bo miłość jest z Boga, a kto miłuje, narodził się z Boga i zna Boga. Kto nie miłuje, nie zna Boga, bo Bóg jest miłością.</w:t>
      </w:r>
    </w:p>
    <w:p/>
    <w:p>
      <w:r xmlns:w="http://schemas.openxmlformats.org/wordprocessingml/2006/main">
        <w:t xml:space="preserve">Pieśni nad Pieśniami 7:7 Ta postawa twoja podobna jest do palmy, a piersi twoje do kiści winogron.</w:t>
      </w:r>
    </w:p>
    <w:p/>
    <w:p>
      <w:r xmlns:w="http://schemas.openxmlformats.org/wordprocessingml/2006/main">
        <w:t xml:space="preserve">Pieśń nad Pieśniami wychwala urodę ukochanej, porównując jej wzrost do palmy, a piersi do kiści winogron.</w:t>
      </w:r>
    </w:p>
    <w:p/>
    <w:p>
      <w:r xmlns:w="http://schemas.openxmlformats.org/wordprocessingml/2006/main">
        <w:t xml:space="preserve">1. Piękno miłości: refleksja nad Pieśniami nad Pieśniami 7,7</w:t>
      </w:r>
    </w:p>
    <w:p/>
    <w:p>
      <w:r xmlns:w="http://schemas.openxmlformats.org/wordprocessingml/2006/main">
        <w:t xml:space="preserve">2. Dostrzeganie blasku Boga w ludzkiej miłości: odkrywanie znaczenia Pieśni nad Pieśniami 7:7</w:t>
      </w:r>
    </w:p>
    <w:p/>
    <w:p>
      <w:r xmlns:w="http://schemas.openxmlformats.org/wordprocessingml/2006/main">
        <w:t xml:space="preserve">1. Izajasz 61:3 – „aby dać im piękną koronę zamiast popiołu, olejek radości zamiast żałoby i szatę chwały zamiast ducha rozpaczy. Będą nazwani dębami sprawiedliwości, sadzonką Pana, aby ukazać Jego chwałę”.</w:t>
      </w:r>
    </w:p>
    <w:p/>
    <w:p>
      <w:r xmlns:w="http://schemas.openxmlformats.org/wordprocessingml/2006/main">
        <w:t xml:space="preserve">2. Psalm 90:17 – „Niech spocznie na nas łaska Pana, Boga naszego, utwierdzajcie dla nas dzieło rąk naszych, tak, utwierdzajcie dzieło naszych rąk”.</w:t>
      </w:r>
    </w:p>
    <w:p/>
    <w:p>
      <w:r xmlns:w="http://schemas.openxmlformats.org/wordprocessingml/2006/main">
        <w:t xml:space="preserve">Pieśni nad Pieśniami 7:8 Powiedziałem: Wejdę na palmę, uchwycę się jej konarów; teraz i piersi twoje będą jak kiście winorośli, a zapach twojego nosa jak jabłka;</w:t>
      </w:r>
    </w:p>
    <w:p/>
    <w:p>
      <w:r xmlns:w="http://schemas.openxmlformats.org/wordprocessingml/2006/main">
        <w:t xml:space="preserve">Ukochany wyraża miłość i podziw dla urody swojego partnera.</w:t>
      </w:r>
    </w:p>
    <w:p/>
    <w:p>
      <w:r xmlns:w="http://schemas.openxmlformats.org/wordprocessingml/2006/main">
        <w:t xml:space="preserve">1. Miłość Boga jest bezwarunkowa i doskonała</w:t>
      </w:r>
    </w:p>
    <w:p/>
    <w:p>
      <w:r xmlns:w="http://schemas.openxmlformats.org/wordprocessingml/2006/main">
        <w:t xml:space="preserve">2. Piękno intymności w związkach</w:t>
      </w:r>
    </w:p>
    <w:p/>
    <w:p>
      <w:r xmlns:w="http://schemas.openxmlformats.org/wordprocessingml/2006/main">
        <w:t xml:space="preserve">1. 1 Jana 4:10 – „Na tym polega miłość, że nie my umiłowaliśmy Boga, ale że On nas umiłował i posłał swego Syna, aby był przebłaganiem za nasze grzechy”.</w:t>
      </w:r>
    </w:p>
    <w:p/>
    <w:p>
      <w:r xmlns:w="http://schemas.openxmlformats.org/wordprocessingml/2006/main">
        <w:t xml:space="preserve">2. Pieśni nad Pieśniami 4:7 – „Jesteś cała piękna, kochanie, nie ma w tobie żadnej skazy”.</w:t>
      </w:r>
    </w:p>
    <w:p/>
    <w:p>
      <w:r xmlns:w="http://schemas.openxmlformats.org/wordprocessingml/2006/main">
        <w:t xml:space="preserve">Pieśni nad Pieśniami 7:9 A podniebienie jak najlepsze wino dla mego umiłowanego, które słodko spływa i sprawia, że wargi śpiących mówią.</w:t>
      </w:r>
    </w:p>
    <w:p/>
    <w:p>
      <w:r xmlns:w="http://schemas.openxmlformats.org/wordprocessingml/2006/main">
        <w:t xml:space="preserve">Usta ukochanej są opisane jako najlepsze wino, słodko spływające i powodujące mówienie tych, którzy śpią.</w:t>
      </w:r>
    </w:p>
    <w:p/>
    <w:p>
      <w:r xmlns:w="http://schemas.openxmlformats.org/wordprocessingml/2006/main">
        <w:t xml:space="preserve">1. Moc słów: jak nasze słowa wpływają na ludzi wokół nas</w:t>
      </w:r>
    </w:p>
    <w:p/>
    <w:p>
      <w:r xmlns:w="http://schemas.openxmlformats.org/wordprocessingml/2006/main">
        <w:t xml:space="preserve">2. Słodycz życzliwości: jak nasze słowa mogą pomóc w stworzeniu lepszego świata</w:t>
      </w:r>
    </w:p>
    <w:p/>
    <w:p>
      <w:r xmlns:w="http://schemas.openxmlformats.org/wordprocessingml/2006/main">
        <w:t xml:space="preserve">1. Przysłów 16:24 – Przyjemne słowa są jak plaster miodu, słodyczą dla duszy i zdrowiem dla kości.</w:t>
      </w:r>
    </w:p>
    <w:p/>
    <w:p>
      <w:r xmlns:w="http://schemas.openxmlformats.org/wordprocessingml/2006/main">
        <w:t xml:space="preserve">2. Psalm 19:14 - Niech słowa moich ust i myśli mojego serca będą miłe w twoich oczach, Panie, moja skało i mój odkupicielu.</w:t>
      </w:r>
    </w:p>
    <w:p/>
    <w:p>
      <w:r xmlns:w="http://schemas.openxmlformats.org/wordprocessingml/2006/main">
        <w:t xml:space="preserve">Pieśni nad Pieśniami 7:10 Należę do mojego umiłowanego i jego pragnienie jest skierowane przeciwko mnie.</w:t>
      </w:r>
    </w:p>
    <w:p/>
    <w:p>
      <w:r xmlns:w="http://schemas.openxmlformats.org/wordprocessingml/2006/main">
        <w:t xml:space="preserve">Ukochani wyrażają radość ze wzajemnej miłości i pragnienia wobec siebie.</w:t>
      </w:r>
    </w:p>
    <w:p/>
    <w:p>
      <w:r xmlns:w="http://schemas.openxmlformats.org/wordprocessingml/2006/main">
        <w:t xml:space="preserve">1. Uczyć się kochać: znaczenie Pieśni nad pieśniami</w:t>
      </w:r>
    </w:p>
    <w:p/>
    <w:p>
      <w:r xmlns:w="http://schemas.openxmlformats.org/wordprocessingml/2006/main">
        <w:t xml:space="preserve">2. Kultywowanie miłości w małżeństwie: siła wzajemnego pragnienia</w:t>
      </w:r>
    </w:p>
    <w:p/>
    <w:p>
      <w:r xmlns:w="http://schemas.openxmlformats.org/wordprocessingml/2006/main">
        <w:t xml:space="preserve">1. Rzymian 12:9-10 – Miłość musi być szczera. Nienawidź zła; trzymać się tego, co dobre. Bądźcie oddani sobie nawzajem w miłości. Czcijcie się wzajemnie ponad siebie.</w:t>
      </w:r>
    </w:p>
    <w:p/>
    <w:p>
      <w:r xmlns:w="http://schemas.openxmlformats.org/wordprocessingml/2006/main">
        <w:t xml:space="preserve">2. 1 Koryntian 13:4-8 – Miłość jest cierpliwa, miłość jest łaskawa. Nie zazdrości, nie przechwala się, nie jest dumna. Nie hańbi innych, nie jest egocentryczny, nie wpada łatwo w gniew, nie zapamiętuje krzywd. Miłość nie ma upodobania w złu, lecz raduje się prawdą. Zawsze chroni, zawsze ufa, zawsze ma nadzieję, zawsze wytrwa.</w:t>
      </w:r>
    </w:p>
    <w:p/>
    <w:p>
      <w:r xmlns:w="http://schemas.openxmlformats.org/wordprocessingml/2006/main">
        <w:t xml:space="preserve">Pieśni nad Pieśniami 7:11 Chodźcie, umiłowani moi, wyjdźmy na pole; zamieszkajmy we wsiach.</w:t>
      </w:r>
    </w:p>
    <w:p/>
    <w:p>
      <w:r xmlns:w="http://schemas.openxmlformats.org/wordprocessingml/2006/main">
        <w:t xml:space="preserve">Mówca w Pieśni nad Pieśniami 7:11 zachęca ukochaną osobę, aby wychodziła na pole i spędzała czas po wioskach.</w:t>
      </w:r>
    </w:p>
    <w:p/>
    <w:p>
      <w:r xmlns:w="http://schemas.openxmlformats.org/wordprocessingml/2006/main">
        <w:t xml:space="preserve">1. Miłość Boga jednoczy nas i wyrusza w świat, abyśmy mogli odkrywać i odkrywać.</w:t>
      </w:r>
    </w:p>
    <w:p/>
    <w:p>
      <w:r xmlns:w="http://schemas.openxmlformats.org/wordprocessingml/2006/main">
        <w:t xml:space="preserve">2. Piękno natury i wspólnoty należy doświadczać wspólnie z osobą, którą kochamy.</w:t>
      </w:r>
    </w:p>
    <w:p/>
    <w:p>
      <w:r xmlns:w="http://schemas.openxmlformats.org/wordprocessingml/2006/main">
        <w:t xml:space="preserve">1.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2. Rzymian 12:9-10 – Niech miłość będzie szczera. Brzydźcie się złem; trzymajcie się tego, co dobre. Kochajcie się wzajemnie miłością braterską. Prześcigajcie się nawzajem w okazywaniu honoru.</w:t>
      </w:r>
    </w:p>
    <w:p/>
    <w:p>
      <w:r xmlns:w="http://schemas.openxmlformats.org/wordprocessingml/2006/main">
        <w:t xml:space="preserve">Pieśni nad Pieśniami 7:12 Wstańmy wcześnie i udajmy się do winnic; zobaczymy, czy zakwitnie winorośl, czy wypuści delikatne winogrona i wypuszczą granaty: tam dam ci moje miłości.</w:t>
      </w:r>
    </w:p>
    <w:p/>
    <w:p>
      <w:r xmlns:w="http://schemas.openxmlformats.org/wordprocessingml/2006/main">
        <w:t xml:space="preserve">W Pieśni nad Pieśniami 7:12 miłośnicy są zachęcani, aby udali się do winnic i zobaczyli, czy winorośl kwitnie i czy pączkują owoce.</w:t>
      </w:r>
    </w:p>
    <w:p/>
    <w:p>
      <w:r xmlns:w="http://schemas.openxmlformats.org/wordprocessingml/2006/main">
        <w:t xml:space="preserve">1. Radość miłości: odnajdywanie siły w miłości Boga</w:t>
      </w:r>
    </w:p>
    <w:p/>
    <w:p>
      <w:r xmlns:w="http://schemas.openxmlformats.org/wordprocessingml/2006/main">
        <w:t xml:space="preserve">2. Miłość w rozkwicie: kultywowanie owoców miłości w naszym życiu</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1 Jana 4:19 – Kochamy, bo on pierwszy nas umiłował.</w:t>
      </w:r>
    </w:p>
    <w:p/>
    <w:p>
      <w:r xmlns:w="http://schemas.openxmlformats.org/wordprocessingml/2006/main">
        <w:t xml:space="preserve">Pieśni nad Pieśniami 7:13 Mandragory wydzielają zapach, a u bram naszych znajdują się wszelkiego rodzaju przyjemne owoce, nowe i stare, które przygotowałem dla ciebie, mój miły.</w:t>
      </w:r>
    </w:p>
    <w:p/>
    <w:p>
      <w:r xmlns:w="http://schemas.openxmlformats.org/wordprocessingml/2006/main">
        <w:t xml:space="preserve">Ten fragment mówi o obfitości orzeźwienia i rozkoszy, jaką ma do zaoferowania ukochana osoba.</w:t>
      </w:r>
    </w:p>
    <w:p/>
    <w:p>
      <w:r xmlns:w="http://schemas.openxmlformats.org/wordprocessingml/2006/main">
        <w:t xml:space="preserve">1. Boża obfitość jest darem, którym należy się dzielić z innymi.</w:t>
      </w:r>
    </w:p>
    <w:p/>
    <w:p>
      <w:r xmlns:w="http://schemas.openxmlformats.org/wordprocessingml/2006/main">
        <w:t xml:space="preserve">2. Radość dawania jest radością, której pragnie dla nas Bóg.</w:t>
      </w:r>
    </w:p>
    <w:p/>
    <w:p>
      <w:r xmlns:w="http://schemas.openxmlformats.org/wordprocessingml/2006/main">
        <w:t xml:space="preserve">1. Jana 15:11 – „To wam powiedziałem, aby moja radość była w was i aby wasza radość była pełna”.</w:t>
      </w:r>
    </w:p>
    <w:p/>
    <w:p>
      <w:r xmlns:w="http://schemas.openxmlformats.org/wordprocessingml/2006/main">
        <w:t xml:space="preserve">2. Przysłów 11:25 – „Kto przynosi błogosławieństwo, wzbogaci się, a kto podlewa, sam zostanie napojony”.</w:t>
      </w:r>
    </w:p>
    <w:p/>
    <w:p>
      <w:r xmlns:w="http://schemas.openxmlformats.org/wordprocessingml/2006/main">
        <w:t xml:space="preserve">Rozdział 8 Pieśni nad Pieśniami kończy poetyckie przejawy miłości między panną młodą a jej ukochanym. Świętuje ich trwałą więź, głębokie uczucie i siłę miłości.</w:t>
      </w:r>
    </w:p>
    <w:p/>
    <w:p>
      <w:r xmlns:w="http://schemas.openxmlformats.org/wordprocessingml/2006/main">
        <w:t xml:space="preserve">Akapit 1: Panna młoda wyraża pragnienie posiadania ukochanego jako brata, który bez wstydu mógłby ją spotkać w miejscach publicznych. Wspomina ich pierwsze spotkania i potwierdza swoją niezachwianą miłość do niego (Pieśń nad Pieśniami 8:1-4).</w:t>
      </w:r>
    </w:p>
    <w:p/>
    <w:p>
      <w:r xmlns:w="http://schemas.openxmlformats.org/wordprocessingml/2006/main">
        <w:t xml:space="preserve">Akapit drugi: Oblubienica zwraca się do córek jerozolimskich, prosząc je, aby nie budziły i nie zakłócały miłości, dopóki nie będzie ona gotowa. Oznajmia, że miłość jest silna jak śmierć i nieustępliwa jak grób (Pieśń nad Pieśniami 8:5-7).</w:t>
      </w:r>
    </w:p>
    <w:p/>
    <w:p>
      <w:r xmlns:w="http://schemas.openxmlformats.org/wordprocessingml/2006/main">
        <w:t xml:space="preserve">Akapit 3: Panna młoda wspomina czas, kiedy ukochany znalazł ją pod jabłonią. Wspomina wspólne radosne chwile i wyraża tęsknotę za jego uściskiem (Pieśń nad Pieśniami 8,8-10).</w:t>
      </w:r>
    </w:p>
    <w:p/>
    <w:p>
      <w:r xmlns:w="http://schemas.openxmlformats.org/wordprocessingml/2006/main">
        <w:t xml:space="preserve">Akapit 4: Panna młoda rozmawia z ukochanym, wyrażając pragnienie, aby ich miłość została przypieczętowana trwałym zobowiązaniem. Porównuje ich miłość do płomienia, którego nie można ugasić i twierdzi, że liczne wody nie są w stanie go ugasić (Pieśń nad Pieśniami 8:11-14).</w:t>
      </w:r>
    </w:p>
    <w:p/>
    <w:p>
      <w:r xmlns:w="http://schemas.openxmlformats.org/wordprocessingml/2006/main">
        <w:t xml:space="preserve">W podsumowaniu,</w:t>
      </w:r>
    </w:p>
    <w:p>
      <w:r xmlns:w="http://schemas.openxmlformats.org/wordprocessingml/2006/main">
        <w:t xml:space="preserve">Ósmy rozdział Pieśni nad Pieśniami świętuje</w:t>
      </w:r>
    </w:p>
    <w:p>
      <w:r xmlns:w="http://schemas.openxmlformats.org/wordprocessingml/2006/main">
        <w:t xml:space="preserve">trwała więź i głębokie uczucie</w:t>
      </w:r>
    </w:p>
    <w:p>
      <w:r xmlns:w="http://schemas.openxmlformats.org/wordprocessingml/2006/main">
        <w:t xml:space="preserve">między panną młodą a jej ukochanym poprzez wyrażenia poetyckie.</w:t>
      </w:r>
    </w:p>
    <w:p/>
    <w:p>
      <w:r xmlns:w="http://schemas.openxmlformats.org/wordprocessingml/2006/main">
        <w:t xml:space="preserve">Wyrażanie pragnienia posiadania ukochanego jak brata wraz z wspominaniem wczesnych spotkań.</w:t>
      </w:r>
    </w:p>
    <w:p>
      <w:r xmlns:w="http://schemas.openxmlformats.org/wordprocessingml/2006/main">
        <w:t xml:space="preserve">Potwierdzając niezachwianą miłość do ukochanej osoby.</w:t>
      </w:r>
    </w:p>
    <w:p>
      <w:r xmlns:w="http://schemas.openxmlformats.org/wordprocessingml/2006/main">
        <w:t xml:space="preserve">Zwracając się do córek jerozolimskich, wzywając do cierpliwości w rozbudzaniu lub zakłócaniu miłości.</w:t>
      </w:r>
    </w:p>
    <w:p>
      <w:r xmlns:w="http://schemas.openxmlformats.org/wordprocessingml/2006/main">
        <w:t xml:space="preserve">Deklarowanie siły znalezionej w miłości porównywane jest do śmierci lub grobu.</w:t>
      </w:r>
    </w:p>
    <w:p>
      <w:r xmlns:w="http://schemas.openxmlformats.org/wordprocessingml/2006/main">
        <w:t xml:space="preserve">Wspominanie radosnych chwil spędzonych pod jabłonią wraz z wyrażaniem tęsknoty za uściskiem.</w:t>
      </w:r>
    </w:p>
    <w:p>
      <w:r xmlns:w="http://schemas.openxmlformats.org/wordprocessingml/2006/main">
        <w:t xml:space="preserve">Pragnąc trwałego zaangażowania, porównując swoją miłość do nieugaszonego płomienia.</w:t>
      </w:r>
    </w:p>
    <w:p/>
    <w:p>
      <w:r xmlns:w="http://schemas.openxmlformats.org/wordprocessingml/2006/main">
        <w:t xml:space="preserve">Oferuje wgląd w rozpoznawanie głębi, siły i długowieczności związanej z prawdziwą romantyczną miłością przedstawioną za pomocą języka poetyckiego. Podkreślanie znaczenia przywiązywanego do zaangażowania, zaufania i niezachwianego oddania w związku. Dodatkowo podkreśla moc prawdziwego uczucia oraz jego zdolność do przeciwstawienia się wyzwaniom i wpływom zewnętrznym, które mogą pojawić się z czasem.</w:t>
      </w:r>
    </w:p>
    <w:p/>
    <w:p>
      <w:r xmlns:w="http://schemas.openxmlformats.org/wordprocessingml/2006/main">
        <w:t xml:space="preserve">Pieśni nad Pieśniami 8:1 Obyś był jak mój brat, który ssał piersi mojej matki! gdybym cię znalazł na zewnątrz, pocałowałbym cię; tak, nie należy mnie pogardzać.</w:t>
      </w:r>
    </w:p>
    <w:p/>
    <w:p>
      <w:r xmlns:w="http://schemas.openxmlformats.org/wordprocessingml/2006/main">
        <w:t xml:space="preserve">Osoba mówiąca pragnie głębszej więzi z ukochaną osobą, pragnąc, aby była tak blisko jak brat.</w:t>
      </w:r>
    </w:p>
    <w:p/>
    <w:p>
      <w:r xmlns:w="http://schemas.openxmlformats.org/wordprocessingml/2006/main">
        <w:t xml:space="preserve">1. Siła intymności: odkrywanie głębi połączonej miłości</w:t>
      </w:r>
    </w:p>
    <w:p/>
    <w:p>
      <w:r xmlns:w="http://schemas.openxmlformats.org/wordprocessingml/2006/main">
        <w:t xml:space="preserve">2. Miłość poza rodziną: znajdowanie cenionych kontaktów w niekonwencjonalnych miejscach</w:t>
      </w:r>
    </w:p>
    <w:p/>
    <w:p>
      <w:r xmlns:w="http://schemas.openxmlformats.org/wordprocessingml/2006/main">
        <w:t xml:space="preserve">1. Jana 15:13: „Nikt nie ma większej miłości od tej, gdy ktoś życie swoje oddaje za przyjaciół swoich”.</w:t>
      </w:r>
    </w:p>
    <w:p/>
    <w:p>
      <w:r xmlns:w="http://schemas.openxmlformats.org/wordprocessingml/2006/main">
        <w:t xml:space="preserve">2. 1 Jana 4:7-8: „Umiłowani, miłujmy się wzajemnie, gdyż miłość jest z Boga, a kto miłuje, narodził się z Boga i zna Boga. Kto nie miłuje, nie zna Boga, ponieważ Bóg jest Miłość."</w:t>
      </w:r>
    </w:p>
    <w:p/>
    <w:p>
      <w:r xmlns:w="http://schemas.openxmlformats.org/wordprocessingml/2006/main">
        <w:t xml:space="preserve">Pieśń nad Pieśniami 8:2 Prowadzę cię i wprowadzam do domu mojej matki, która by mi pouczała: Dałbym ci pić wino korzenne z soku z moich granatów.</w:t>
      </w:r>
    </w:p>
    <w:p/>
    <w:p>
      <w:r xmlns:w="http://schemas.openxmlformats.org/wordprocessingml/2006/main">
        <w:t xml:space="preserve">Osoba mówiąca w Pieśni nad pieśniami wyraża chęć przyprowadzenia ukochanej osoby do swojego domu i podzielenia się z nią korzennym winem oraz sokiem z granatów.</w:t>
      </w:r>
    </w:p>
    <w:p/>
    <w:p>
      <w:r xmlns:w="http://schemas.openxmlformats.org/wordprocessingml/2006/main">
        <w:t xml:space="preserve">1. Miłość Boża: jak ją wyrażać poprzez szpitalnictwo</w:t>
      </w:r>
    </w:p>
    <w:p/>
    <w:p>
      <w:r xmlns:w="http://schemas.openxmlformats.org/wordprocessingml/2006/main">
        <w:t xml:space="preserve">2. Biblijne spojrzenie na gościnność i błogosławienie innych</w:t>
      </w:r>
    </w:p>
    <w:p/>
    <w:p>
      <w:r xmlns:w="http://schemas.openxmlformats.org/wordprocessingml/2006/main">
        <w:t xml:space="preserve">1. Rzymian 12:13: Zaspokajajcie potrzeby świętych i starajcie się okazywać gościnność.</w:t>
      </w:r>
    </w:p>
    <w:p/>
    <w:p>
      <w:r xmlns:w="http://schemas.openxmlformats.org/wordprocessingml/2006/main">
        <w:t xml:space="preserve">2. 1 Piotra 4:9: Okazujcie sobie nawzajem gościnność bez szemrania.</w:t>
      </w:r>
    </w:p>
    <w:p/>
    <w:p>
      <w:r xmlns:w="http://schemas.openxmlformats.org/wordprocessingml/2006/main">
        <w:t xml:space="preserve">Pieśni nad Pieśniami 8:3 Jego lewa ręka będzie pod moją głową, a jego prawica powinna mnie objąć.</w:t>
      </w:r>
    </w:p>
    <w:p/>
    <w:p>
      <w:r xmlns:w="http://schemas.openxmlformats.org/wordprocessingml/2006/main">
        <w:t xml:space="preserve">Pieśni nad Pieśniami 8,3 kładą nacisk na intymną relację dwojga ludzi, wyrażając pragnienie bliskości fizycznej.</w:t>
      </w:r>
    </w:p>
    <w:p/>
    <w:p>
      <w:r xmlns:w="http://schemas.openxmlformats.org/wordprocessingml/2006/main">
        <w:t xml:space="preserve">1. „Intymność miłości: ponowne odkrywanie bliskości w związkach”</w:t>
      </w:r>
    </w:p>
    <w:p/>
    <w:p>
      <w:r xmlns:w="http://schemas.openxmlformats.org/wordprocessingml/2006/main">
        <w:t xml:space="preserve">2. „Siła dotyku: znaczenie intymności w miłości”</w:t>
      </w:r>
    </w:p>
    <w:p/>
    <w:p>
      <w:r xmlns:w="http://schemas.openxmlformats.org/wordprocessingml/2006/main">
        <w:t xml:space="preserve">1. Rzymian 12:10: „Bądźcie jedni drugich w miłości. Czcijcie się wzajemnie ponad siebie”.</w:t>
      </w:r>
    </w:p>
    <w:p/>
    <w:p>
      <w:r xmlns:w="http://schemas.openxmlformats.org/wordprocessingml/2006/main">
        <w:t xml:space="preserve">2. Efezjan 5:21: „Bądźcie sobie wzajemnie poddani ze czci dla Chrystusa”.</w:t>
      </w:r>
    </w:p>
    <w:p/>
    <w:p>
      <w:r xmlns:w="http://schemas.openxmlformats.org/wordprocessingml/2006/main">
        <w:t xml:space="preserve">Pieśń nad Pieśniami 8:4 Nakazuję wam, córki jerozolimskie, abyście nie budziły i nie budziły mojej miłości, dopóki mu się to nie spodoba.</w:t>
      </w:r>
    </w:p>
    <w:p/>
    <w:p>
      <w:r xmlns:w="http://schemas.openxmlformats.org/wordprocessingml/2006/main">
        <w:t xml:space="preserve">Ten fragment mówi o szanowaniu czyichś życzeń i nienarzucaniu im miłości.</w:t>
      </w:r>
    </w:p>
    <w:p/>
    <w:p>
      <w:r xmlns:w="http://schemas.openxmlformats.org/wordprocessingml/2006/main">
        <w:t xml:space="preserve">1. Szanuj bliskich: poczekaj, aż będą gotowi</w:t>
      </w:r>
    </w:p>
    <w:p/>
    <w:p>
      <w:r xmlns:w="http://schemas.openxmlformats.org/wordprocessingml/2006/main">
        <w:t xml:space="preserve">2. Miłość cierpliwa: pozwolenie na rozwój miłości</w:t>
      </w:r>
    </w:p>
    <w:p/>
    <w:p>
      <w:r xmlns:w="http://schemas.openxmlformats.org/wordprocessingml/2006/main">
        <w:t xml:space="preserve">1. Mateusza 7:12 – „Dlatego wszystko, co chcecie, aby ludzie wam czynili, i wy im czyńcie, bo takie jest Prawo i Prorocy”</w:t>
      </w:r>
    </w:p>
    <w:p/>
    <w:p>
      <w:r xmlns:w="http://schemas.openxmlformats.org/wordprocessingml/2006/main">
        <w:t xml:space="preserve">2. 1 Koryntian 13:4-7 – „Miłość cierpliwa jest i jest łaskawa, miłość nie zazdrości, miłość nie popisuje się, nie nadyma się, nie zachowuje się niegrzecznie, nie szuka swego, nie unosi się gniewem, myśli nie ma zła, nie raduje się z nieprawości, ale raduje się prawdą, wszystko znosi, wszystkiemu wierzy, we wszystkim pokłada nadzieję, wszystko przetrzymuje.”</w:t>
      </w:r>
    </w:p>
    <w:p/>
    <w:p>
      <w:r xmlns:w="http://schemas.openxmlformats.org/wordprocessingml/2006/main">
        <w:t xml:space="preserve">Pieśń nad Pieśniami 8:5 Kim jest ta, która wychodzi z pustyni i opiera się na swym umiłowanym? Wywyższyłem cię pod jabłonią: tam cię urodziła matka twoja, tam cię urodziła, która cię urodziła.</w:t>
      </w:r>
    </w:p>
    <w:p/>
    <w:p>
      <w:r xmlns:w="http://schemas.openxmlformats.org/wordprocessingml/2006/main">
        <w:t xml:space="preserve">Ten fragment jest fragmentem Pieśni nad Pieśniami 8,5, który mówi o tym, jak ukochany opiera się na swojej miłości i jest wywyższany pod jabłonią.</w:t>
      </w:r>
    </w:p>
    <w:p/>
    <w:p>
      <w:r xmlns:w="http://schemas.openxmlformats.org/wordprocessingml/2006/main">
        <w:t xml:space="preserve">1. Niezawodna miłość Boga – jak Jego miłość nas podnosi i pociesza w trudnych chwilach</w:t>
      </w:r>
    </w:p>
    <w:p/>
    <w:p>
      <w:r xmlns:w="http://schemas.openxmlformats.org/wordprocessingml/2006/main">
        <w:t xml:space="preserve">2. Siła ukochanej osoby – jak oparcie się na bliskich może nam pomóc w trudnych chwilach</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Pieśń nad Pieśniami 8:6 Połóż mnie jak pieczęć na swoim sercu, jak pieczęć na swoim ramieniu, bo miłość jest silna jak śmierć; zazdrość jest okrutna jak grób: węgle jej są węglem ognistym, który ma płomień najgwałtowniejszy.</w:t>
      </w:r>
    </w:p>
    <w:p/>
    <w:p>
      <w:r xmlns:w="http://schemas.openxmlformats.org/wordprocessingml/2006/main">
        <w:t xml:space="preserve">Miłość jest silniejsza niż śmierć.</w:t>
      </w:r>
    </w:p>
    <w:p/>
    <w:p>
      <w:r xmlns:w="http://schemas.openxmlformats.org/wordprocessingml/2006/main">
        <w:t xml:space="preserve">1: Siła miłości – Jak miłość ma moc pokonania śmierci.</w:t>
      </w:r>
    </w:p>
    <w:p/>
    <w:p>
      <w:r xmlns:w="http://schemas.openxmlformats.org/wordprocessingml/2006/main">
        <w:t xml:space="preserve">2: Siła zazdrości – Jak zazdrość może być niszczycielską siłą.</w:t>
      </w:r>
    </w:p>
    <w:p/>
    <w:p>
      <w:r xmlns:w="http://schemas.openxmlformats.org/wordprocessingml/2006/main">
        <w:t xml:space="preserve">1: 1 Koryntian 13:13 - Tak teraz trwa wiara, nadzieja i miłość, te trzy; Ale z nich największa jest miłość.</w:t>
      </w:r>
    </w:p>
    <w:p/>
    <w:p>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Pieśni nad Pieśniami 8:7 Wody wielkie nie mogą ugasić miłości i powodzie jej nie zatopią; gdyby ktoś oddał za miłość cały majątek swego domu, zostałby on całkowicie wzgardzony.</w:t>
      </w:r>
    </w:p>
    <w:p/>
    <w:p>
      <w:r xmlns:w="http://schemas.openxmlformats.org/wordprocessingml/2006/main">
        <w:t xml:space="preserve">Miłości nie da się zatrzymać i nie da się jej kupić.</w:t>
      </w:r>
    </w:p>
    <w:p/>
    <w:p>
      <w:r xmlns:w="http://schemas.openxmlformats.org/wordprocessingml/2006/main">
        <w:t xml:space="preserve">1. Siła miłości i jej wartość w naszym życiu</w:t>
      </w:r>
    </w:p>
    <w:p/>
    <w:p>
      <w:r xmlns:w="http://schemas.openxmlformats.org/wordprocessingml/2006/main">
        <w:t xml:space="preserve">2. Znaczenie pielęgnowania miłości i nie przyjmowania jej za oczywistość</w:t>
      </w:r>
    </w:p>
    <w:p/>
    <w:p>
      <w:r xmlns:w="http://schemas.openxmlformats.org/wordprocessingml/2006/main">
        <w:t xml:space="preserve">1. 1 Koryntian 13:4-7 – „Miłość jest cierpliwa i łaskawa, miłość nie zazdrości ani nie chełpi się, nie jest arogancka ani niegrzeczna. Nie upiera się przy swoim, nie jest drażliwa ani złośliwa, nie radujcie się z nieprawości, ale radujcie się prawdą. Miłość wszystko znosi, wszystkiemu wierzy, we wszystkim pokłada nadzieję, wszystko przetrzyma. Miłość nigdy się nie kończy.</w:t>
      </w:r>
    </w:p>
    <w:p/>
    <w:p>
      <w:r xmlns:w="http://schemas.openxmlformats.org/wordprocessingml/2006/main">
        <w:t xml:space="preserve">2. Rzymian 12:9-10 – „Miłość niech będzie szczera. Brzydźcie się złem, trzymajcie się tego, co dobre. Kochajcie się wzajemnie miłością braterską. Prześcigajcie się nawzajem w okazywaniu czci.”</w:t>
      </w:r>
    </w:p>
    <w:p/>
    <w:p>
      <w:r xmlns:w="http://schemas.openxmlformats.org/wordprocessingml/2006/main">
        <w:t xml:space="preserve">Pieśni nad Pieśniami 8:8 Mamy młodszą siostrę, a ona nie ma piersi: co zrobimy dla naszej siostry w dniu, kiedy się o nią upomnimy?</w:t>
      </w:r>
    </w:p>
    <w:p/>
    <w:p>
      <w:r xmlns:w="http://schemas.openxmlformats.org/wordprocessingml/2006/main">
        <w:t xml:space="preserve">Ten fragment Pieśni nad pieśniami mówi o wartości miłości i rodziny.</w:t>
      </w:r>
    </w:p>
    <w:p/>
    <w:p>
      <w:r xmlns:w="http://schemas.openxmlformats.org/wordprocessingml/2006/main">
        <w:t xml:space="preserve">1. Miłość nie jest ograniczona wiekiem czy cechami fizycznymi, ale raczej siłą więzi.</w:t>
      </w:r>
    </w:p>
    <w:p/>
    <w:p>
      <w:r xmlns:w="http://schemas.openxmlformats.org/wordprocessingml/2006/main">
        <w:t xml:space="preserve">2. Rodzina jest podstawą naszego życia i powinna być ceniona i chroniona.</w:t>
      </w:r>
    </w:p>
    <w:p/>
    <w:p>
      <w:r xmlns:w="http://schemas.openxmlformats.org/wordprocessingml/2006/main">
        <w:t xml:space="preserve">1.Efezjan 5:25 - Mężowie, miłujcie żony, jak i Chrystus umiłował Kościół i wydał za niego samego siebie.</w:t>
      </w:r>
    </w:p>
    <w:p/>
    <w:p>
      <w:r xmlns:w="http://schemas.openxmlformats.org/wordprocessingml/2006/main">
        <w:t xml:space="preserve">2.Przysłów 18:24 - Człowiek mający wielu towarzyszy może popaść w ruinę, ale jest przyjaciel, który jest bliższy niż brat.</w:t>
      </w:r>
    </w:p>
    <w:p/>
    <w:p>
      <w:r xmlns:w="http://schemas.openxmlformats.org/wordprocessingml/2006/main">
        <w:t xml:space="preserve">Pieśni nad Pieśniami 8:9 Jeśli będzie murem, zbudujemy na niej pałac ze srebra, a jeśli będzie drzwiami, zamkniemy ją deskami cedrowymi.</w:t>
      </w:r>
    </w:p>
    <w:p/>
    <w:p>
      <w:r xmlns:w="http://schemas.openxmlformats.org/wordprocessingml/2006/main">
        <w:t xml:space="preserve">Pieśń nad pieśniami to tekst poetycki, w którym mówiący wyraża miłość do ukochanej osoby. W 8:9 sugerują, że niezależnie od tego, kim jest ich ukochany, zbudują im pałac ze srebra lub otoczą deskami cedrowymi.</w:t>
      </w:r>
    </w:p>
    <w:p/>
    <w:p>
      <w:r xmlns:w="http://schemas.openxmlformats.org/wordprocessingml/2006/main">
        <w:t xml:space="preserve">1. Miłość jest bezwarunkowa, bez względu na okoliczności.</w:t>
      </w:r>
    </w:p>
    <w:p/>
    <w:p>
      <w:r xmlns:w="http://schemas.openxmlformats.org/wordprocessingml/2006/main">
        <w:t xml:space="preserve">2. Miłość Boga do nas jest jak potężna twierdza.</w:t>
      </w:r>
    </w:p>
    <w:p/>
    <w:p>
      <w:r xmlns:w="http://schemas.openxmlformats.org/wordprocessingml/2006/main">
        <w:t xml:space="preserve">1. Rzymian 8:38-39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Psalm 91:14 „Ponieważ trzyma się mnie w miłości, wybawię go, będę go chronić, bo zna moje imię”.</w:t>
      </w:r>
    </w:p>
    <w:p/>
    <w:p>
      <w:r xmlns:w="http://schemas.openxmlformats.org/wordprocessingml/2006/main">
        <w:t xml:space="preserve">Pieśni nad Pieśniami 8:10 Jestem murem, a piersi moje jak wieże: więc byłem w jego oczach jako ten, który znalazł łaskę.</w:t>
      </w:r>
    </w:p>
    <w:p/>
    <w:p>
      <w:r xmlns:w="http://schemas.openxmlformats.org/wordprocessingml/2006/main">
        <w:t xml:space="preserve">Werset ten wyraża uczucie bycia przychylnym dla kogoś, kto jest kochany.</w:t>
      </w:r>
    </w:p>
    <w:p/>
    <w:p>
      <w:r xmlns:w="http://schemas.openxmlformats.org/wordprocessingml/2006/main">
        <w:t xml:space="preserve">1. Piękno bycia cenionym i faworyzowanym przez ukochaną osobę</w:t>
      </w:r>
    </w:p>
    <w:p/>
    <w:p>
      <w:r xmlns:w="http://schemas.openxmlformats.org/wordprocessingml/2006/main">
        <w:t xml:space="preserve">2. Radość z doświadczania prawdziwej miłości i akceptacji</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Ezechiela 16:8 - Kiedy znowu przechodziłem obok ciebie i patrzyłem na ciebie, oto twój czas był czasem miłości; i rozpostarłem moją spódnicę nad tobą i zakryłem twoją nagość. Zawarłem z wami przymierze – wyrocznia Pana Boga – i staliście się moimi.</w:t>
      </w:r>
    </w:p>
    <w:p/>
    <w:p>
      <w:r xmlns:w="http://schemas.openxmlformats.org/wordprocessingml/2006/main">
        <w:t xml:space="preserve">Pieśni nad Pieśniami 8:11 Salomon miał winnicę w Baalhamon; oddał winnicę stróżom; każdy za jego owoc miał przynieść tysiąc srebrników.</w:t>
      </w:r>
    </w:p>
    <w:p/>
    <w:p>
      <w:r xmlns:w="http://schemas.openxmlformats.org/wordprocessingml/2006/main">
        <w:t xml:space="preserve">Ustęp opisuje winnicę Salomona w Baalhamonie i stróżów, którzy mieli przynieść tysiąc srebrników jako owoc swojej pracy.</w:t>
      </w:r>
    </w:p>
    <w:p/>
    <w:p>
      <w:r xmlns:w="http://schemas.openxmlformats.org/wordprocessingml/2006/main">
        <w:t xml:space="preserve">1. Bóg powołuje nas, abyśmy byli wiernymi szafarzami Jego winnicy.</w:t>
      </w:r>
    </w:p>
    <w:p/>
    <w:p>
      <w:r xmlns:w="http://schemas.openxmlformats.org/wordprocessingml/2006/main">
        <w:t xml:space="preserve">2. Wierni zostaną nagrodzeni obfitością Boga.</w:t>
      </w:r>
    </w:p>
    <w:p/>
    <w:p>
      <w:r xmlns:w="http://schemas.openxmlformats.org/wordprocessingml/2006/main">
        <w:t xml:space="preserve">1. Mateusza 21:33-41, Przypowieści o niegodziwych lokatorach.</w:t>
      </w:r>
    </w:p>
    <w:p/>
    <w:p>
      <w:r xmlns:w="http://schemas.openxmlformats.org/wordprocessingml/2006/main">
        <w:t xml:space="preserve">2. Kaznodziei 2:4-11, Refleksje kaznodziei na temat pracy.</w:t>
      </w:r>
    </w:p>
    <w:p/>
    <w:p>
      <w:r xmlns:w="http://schemas.openxmlformats.org/wordprocessingml/2006/main">
        <w:t xml:space="preserve">Pieśni nad Pieśniami 8:12 Moja winnica, która jest moja, jest przede mną: ty, Salomonie, będziesz miał tysiąc, a tych, którzy strzegą jej owoców, dwustu.</w:t>
      </w:r>
    </w:p>
    <w:p/>
    <w:p>
      <w:r xmlns:w="http://schemas.openxmlformats.org/wordprocessingml/2006/main">
        <w:t xml:space="preserve">Osoba mówiąca w Pieśni nad Pieśniami 8:12 mówi Salomonowi, aby mądrze korzystał ze swoich zasobów i sprawował nad nimi nadzór.</w:t>
      </w:r>
    </w:p>
    <w:p/>
    <w:p>
      <w:r xmlns:w="http://schemas.openxmlformats.org/wordprocessingml/2006/main">
        <w:t xml:space="preserve">1. Mądrość zarządzania</w:t>
      </w:r>
    </w:p>
    <w:p/>
    <w:p>
      <w:r xmlns:w="http://schemas.openxmlformats.org/wordprocessingml/2006/main">
        <w:t xml:space="preserve">2. Wartość zarządzania zasobami</w:t>
      </w:r>
    </w:p>
    <w:p/>
    <w:p>
      <w:r xmlns:w="http://schemas.openxmlformats.org/wordprocessingml/2006/main">
        <w:t xml:space="preserve">1. Mateusza 25:14-30 – Przypowieść o talentach</w:t>
      </w:r>
    </w:p>
    <w:p/>
    <w:p>
      <w:r xmlns:w="http://schemas.openxmlformats.org/wordprocessingml/2006/main">
        <w:t xml:space="preserve">2. Łk 16,1-13 – Przypowieść o sprytnym zarządcy</w:t>
      </w:r>
    </w:p>
    <w:p/>
    <w:p>
      <w:r xmlns:w="http://schemas.openxmlformats.org/wordprocessingml/2006/main">
        <w:t xml:space="preserve">Pieśń nad Pieśniami 8:13 Ty, który mieszkasz w ogrodach, towarzysze słuchają głosu twojego, daj mi go usłyszeć.</w:t>
      </w:r>
    </w:p>
    <w:p/>
    <w:p>
      <w:r xmlns:w="http://schemas.openxmlformats.org/wordprocessingml/2006/main">
        <w:t xml:space="preserve">Pieśń nad pieśniami zaprasza ukochaną osobę do usłyszenia głosu towarzysza.</w:t>
      </w:r>
    </w:p>
    <w:p/>
    <w:p>
      <w:r xmlns:w="http://schemas.openxmlformats.org/wordprocessingml/2006/main">
        <w:t xml:space="preserve">1. Znaczenie słuchania głosu towarzysza.</w:t>
      </w:r>
    </w:p>
    <w:p/>
    <w:p>
      <w:r xmlns:w="http://schemas.openxmlformats.org/wordprocessingml/2006/main">
        <w:t xml:space="preserve">2. Siła komunikacji poprzez słuchanie.</w:t>
      </w:r>
    </w:p>
    <w:p/>
    <w:p>
      <w:r xmlns:w="http://schemas.openxmlformats.org/wordprocessingml/2006/main">
        <w:t xml:space="preserve">1. Jakuba 1:19-20 – „Wiedzcie to, moi umiłowani bracia: niech każdy będzie prędki do słuchania, nieskory do mówienia, nieskory do gniewu, bo gniew człowieka nie rodzi sprawiedliwości Bożej”.</w:t>
      </w:r>
    </w:p>
    <w:p/>
    <w:p>
      <w:r xmlns:w="http://schemas.openxmlformats.org/wordprocessingml/2006/main">
        <w:t xml:space="preserve">2. Przysłów 18:13 – „Jeśli ktoś daje odpowiedź, zanim usłyszy, jest to jego głupota i wstyd”.</w:t>
      </w:r>
    </w:p>
    <w:p/>
    <w:p>
      <w:r xmlns:w="http://schemas.openxmlformats.org/wordprocessingml/2006/main">
        <w:t xml:space="preserve">Pieśni nad Pieśniami 8:14 Spieszcie się, umiłowani moi, i bądźcie jak sarna lub młode jelenie na górach wonności.</w:t>
      </w:r>
    </w:p>
    <w:p/>
    <w:p>
      <w:r xmlns:w="http://schemas.openxmlformats.org/wordprocessingml/2006/main">
        <w:t xml:space="preserve">Ukochany powinien spieszyć się na spotkanie jak jeleń na górach przypraw.</w:t>
      </w:r>
    </w:p>
    <w:p/>
    <w:p>
      <w:r xmlns:w="http://schemas.openxmlformats.org/wordprocessingml/2006/main">
        <w:t xml:space="preserve">1. Pilna potrzeba miłości: dlaczego w związkach konieczny jest pośpiech.</w:t>
      </w:r>
    </w:p>
    <w:p/>
    <w:p>
      <w:r xmlns:w="http://schemas.openxmlformats.org/wordprocessingml/2006/main">
        <w:t xml:space="preserve">2. W pogoni za ukochanym: nauka gonienia Boga i podążania za Nim.</w:t>
      </w:r>
    </w:p>
    <w:p/>
    <w:p>
      <w:r xmlns:w="http://schemas.openxmlformats.org/wordprocessingml/2006/main">
        <w:t xml:space="preserve">1. Psalm 42:1 Jak jeleń pragnie wód, tak dusza moja pragnie Ciebie, Boże.</w:t>
      </w:r>
    </w:p>
    <w:p/>
    <w:p>
      <w:r xmlns:w="http://schemas.openxmlformats.org/wordprocessingml/2006/main">
        <w:t xml:space="preserve">2. Izajasz 40:31 Ale ci, którzy czekają na Pana, odnowią swoje siły; Wzniosą się na skrzydłach jak orły, będą biec i nie będą zmęczeni, Będą chodzić i nie ustaną.</w:t>
      </w:r>
    </w:p>
    <w:p/>
    <w:p>
      <w:r xmlns:w="http://schemas.openxmlformats.org/wordprocessingml/2006/main">
        <w:t xml:space="preserve">Izajasz rozdział 1 zaczyna się od opisu zbuntowanego państwa Judy i Jerozolimy. Prorok Izajasz przekazuje przesłanie od Boga, potępiając ich grzeszne zachowanie i wzywając do pokuty.</w:t>
      </w:r>
    </w:p>
    <w:p/>
    <w:p>
      <w:r xmlns:w="http://schemas.openxmlformats.org/wordprocessingml/2006/main">
        <w:t xml:space="preserve">Akapit pierwszy: Izajasz przedstawia siebie jako proroka przekazującego to przesłanie. Swoje słowa kieruje do nieba i ziemi, podkreślając, że nawet przyroda uznaje władzę Boga (Izajasz 1:1-2).</w:t>
      </w:r>
    </w:p>
    <w:p/>
    <w:p>
      <w:r xmlns:w="http://schemas.openxmlformats.org/wordprocessingml/2006/main">
        <w:t xml:space="preserve">Akapit drugi: Bóg wyraża swoje rozczarowanie swoim ludem, oskarżając go o bunt przeciwko Niemu i porzucenie więzi z Nim. Porównuje ich do chorego ciała pokrytego ranami (Izajasz 1:3-6).</w:t>
      </w:r>
    </w:p>
    <w:p/>
    <w:p>
      <w:r xmlns:w="http://schemas.openxmlformats.org/wordprocessingml/2006/main">
        <w:t xml:space="preserve">Akapit 3: Bóg odrzuca mnóstwo ofiar składanych przez swój lud, ponieważ brakuje im szczerości i towarzyszy im niegodziwość. Namawia ich, aby szukali sprawiedliwości, eliminowali ucisk i troszczyli się o bezbronnych (Izajasz 1:10-17).</w:t>
      </w:r>
    </w:p>
    <w:p/>
    <w:p>
      <w:r xmlns:w="http://schemas.openxmlformats.org/wordprocessingml/2006/main">
        <w:t xml:space="preserve">Akapit 4: Bóg upomina Judę za jej korupcyjne praktyki, nazywając jej przywódców „władcami Sodomy”, a ich lud „ludem Gomory”. Ostrzega ich przed konsekwencjami kontynuowania dotychczasowej ścieżki (Izajasz 1:18-23).</w:t>
      </w:r>
    </w:p>
    <w:p/>
    <w:p>
      <w:r xmlns:w="http://schemas.openxmlformats.org/wordprocessingml/2006/main">
        <w:t xml:space="preserve">5. akapit: Pomimo ich grzechów, Bóg oferuje przebaczenie, jeśli odpokutują. Jeśli jednak nie ustaną w buncie, czeka ich zagłada niczym spalone miasto. Wierna reszta zostanie zachowana (Izajasz 1:24-31).</w:t>
      </w:r>
    </w:p>
    <w:p/>
    <w:p>
      <w:r xmlns:w="http://schemas.openxmlformats.org/wordprocessingml/2006/main">
        <w:t xml:space="preserve">W podsumowaniu,</w:t>
      </w:r>
    </w:p>
    <w:p>
      <w:r xmlns:w="http://schemas.openxmlformats.org/wordprocessingml/2006/main">
        <w:t xml:space="preserve">Izajasz ukazuje to w pierwszym rozdziale</w:t>
      </w:r>
    </w:p>
    <w:p>
      <w:r xmlns:w="http://schemas.openxmlformats.org/wordprocessingml/2006/main">
        <w:t xml:space="preserve">Boże potępienie buntu Judy</w:t>
      </w:r>
    </w:p>
    <w:p>
      <w:r xmlns:w="http://schemas.openxmlformats.org/wordprocessingml/2006/main">
        <w:t xml:space="preserve">i Jego wezwanie do pokuty poprzez prorocze przesłanie Izajasza.</w:t>
      </w:r>
    </w:p>
    <w:p/>
    <w:p>
      <w:r xmlns:w="http://schemas.openxmlformats.org/wordprocessingml/2006/main">
        <w:t xml:space="preserve">Identyfikacja Izajasza jako proroka przekazującego to przesłanie.</w:t>
      </w:r>
    </w:p>
    <w:p>
      <w:r xmlns:w="http://schemas.openxmlformats.org/wordprocessingml/2006/main">
        <w:t xml:space="preserve">Wyrażanie rozczarowania buntowniczym zachowaniem Judy.</w:t>
      </w:r>
    </w:p>
    <w:p>
      <w:r xmlns:w="http://schemas.openxmlformats.org/wordprocessingml/2006/main">
        <w:t xml:space="preserve">Porównanie stanu grzesznego do chorego ciała pokrytego ranami.</w:t>
      </w:r>
    </w:p>
    <w:p>
      <w:r xmlns:w="http://schemas.openxmlformats.org/wordprocessingml/2006/main">
        <w:t xml:space="preserve">Odrzucanie nieszczerych poświęceń i nawoływanie do dążenia do sprawiedliwości oraz troski o bezbronnych.</w:t>
      </w:r>
    </w:p>
    <w:p>
      <w:r xmlns:w="http://schemas.openxmlformats.org/wordprocessingml/2006/main">
        <w:t xml:space="preserve">Napominanie praktyk korupcyjnych wraz z ostrzeżeniem o konsekwencjach, jakie grożą w przypadku kontynuowania obecnej ścieżki.</w:t>
      </w:r>
    </w:p>
    <w:p>
      <w:r xmlns:w="http://schemas.openxmlformats.org/wordprocessingml/2006/main">
        <w:t xml:space="preserve">Oferowanie przebaczenia po pokucie, podkreślając jednocześnie potencjalne zniszczenie w przeciwnym razie.</w:t>
      </w:r>
    </w:p>
    <w:p>
      <w:r xmlns:w="http://schemas.openxmlformats.org/wordprocessingml/2006/main">
        <w:t xml:space="preserve">Zachowanie wiernej resztki pośród sądu.</w:t>
      </w:r>
    </w:p>
    <w:p/>
    <w:p>
      <w:r xmlns:w="http://schemas.openxmlformats.org/wordprocessingml/2006/main">
        <w:t xml:space="preserve">Rozdział ten stanowi wprowadzenie do Księgi Izajasza, podkreślając Boże pragnienie prawdziwego oddawania czci i prawości, a nie pustych rytuałów religijnych. Podkreśla znaczenie sprawiedliwości, współczucia i szczerej pokuty w utrzymywaniu relacji z Bogiem.</w:t>
      </w:r>
    </w:p>
    <w:p/>
    <w:p>
      <w:r xmlns:w="http://schemas.openxmlformats.org/wordprocessingml/2006/main">
        <w:t xml:space="preserve">Izajasz 1:1 Wizja Izajasza, syna Amosa, którą widział w sprawie Judy i Jerozolimy za dni Uzzjasza, Jotama, Achaza i Ezechiasza, królów judzkich.</w:t>
      </w:r>
    </w:p>
    <w:p/>
    <w:p>
      <w:r xmlns:w="http://schemas.openxmlformats.org/wordprocessingml/2006/main">
        <w:t xml:space="preserve">Wizja Izajasza dotycząca Judy i Jerozolimy za dni jej królów.</w:t>
      </w:r>
    </w:p>
    <w:p/>
    <w:p>
      <w:r xmlns:w="http://schemas.openxmlformats.org/wordprocessingml/2006/main">
        <w:t xml:space="preserve">1. Miłość Boga do swego ludu i to, jak pozostać Mu wiernym bez względu na okoliczności.</w:t>
      </w:r>
    </w:p>
    <w:p/>
    <w:p>
      <w:r xmlns:w="http://schemas.openxmlformats.org/wordprocessingml/2006/main">
        <w:t xml:space="preserve">2. Posłuszeństwo Bogu i jego błogosławieństwa.</w:t>
      </w:r>
    </w:p>
    <w:p/>
    <w:p>
      <w:r xmlns:w="http://schemas.openxmlformats.org/wordprocessingml/2006/main">
        <w:t xml:space="preserve">1. Powtórzonego Prawa 6:5 – „Będziesz miłował Pana, Boga swego, całym swoim sercem, całą swoją duszą i całą swoją mocą”.</w:t>
      </w:r>
    </w:p>
    <w:p/>
    <w:p>
      <w:r xmlns:w="http://schemas.openxmlformats.org/wordprocessingml/2006/main">
        <w:t xml:space="preserve">2. Jeremiasz 29:11 – „Bo znam plany, które mam wobec was, wyrocznia Pana, plany pomyślne, a nie złe, aby zapewnić wam przyszłość i nadzieję.</w:t>
      </w:r>
    </w:p>
    <w:p/>
    <w:p>
      <w:r xmlns:w="http://schemas.openxmlformats.org/wordprocessingml/2006/main">
        <w:t xml:space="preserve">Izajasza 1:2 Słuchajcie, niebiosa, i nadstawcie ucha, ziemio, bo Pan przemówił, wykarmiłem i wychowałem dzieci, a oni zbuntowali się przeciwko mnie.</w:t>
      </w:r>
    </w:p>
    <w:p/>
    <w:p>
      <w:r xmlns:w="http://schemas.openxmlformats.org/wordprocessingml/2006/main">
        <w:t xml:space="preserve">Pan mówi o tym, jak wychowywał i wychowywał Swoje dzieci, a one się zbuntowały.</w:t>
      </w:r>
    </w:p>
    <w:p/>
    <w:p>
      <w:r xmlns:w="http://schemas.openxmlformats.org/wordprocessingml/2006/main">
        <w:t xml:space="preserve">1: Miłość ojca pomimo buntu</w:t>
      </w:r>
    </w:p>
    <w:p/>
    <w:p>
      <w:r xmlns:w="http://schemas.openxmlformats.org/wordprocessingml/2006/main">
        <w:t xml:space="preserve">2: Łaska Boża w obliczu nieposłuszeństwa</w:t>
      </w:r>
    </w:p>
    <w:p/>
    <w:p>
      <w:r xmlns:w="http://schemas.openxmlformats.org/wordprocessingml/2006/main">
        <w:t xml:space="preserve">Rzymian 5:8- Ale Bóg okazuje nam swoją miłość w ten sposób: Gdy byliśmy jeszcze grzesznikami, Chrystus za nas umarł.</w:t>
      </w:r>
    </w:p>
    <w:p/>
    <w:p>
      <w:r xmlns:w="http://schemas.openxmlformats.org/wordprocessingml/2006/main">
        <w:t xml:space="preserve">Psalm 103:13-14 - Jak się lituje ojciec nad swoimi dziećmi, tak Pan się lituje nad tymi, którzy się go boją; bo wie, jak jesteśmy stworzeni, pamięta, że jesteśmy prochem.</w:t>
      </w:r>
    </w:p>
    <w:p/>
    <w:p>
      <w:r xmlns:w="http://schemas.openxmlformats.org/wordprocessingml/2006/main">
        <w:t xml:space="preserve">Izajasz 1:3 Wół zna swego właściciela i osioł żłób swego pana; lecz Izrael nie wie, mój lud się nie zastanawia.</w:t>
      </w:r>
    </w:p>
    <w:p/>
    <w:p>
      <w:r xmlns:w="http://schemas.openxmlformats.org/wordprocessingml/2006/main">
        <w:t xml:space="preserve">Bóg zarządził, że nawet zwierzęta mogą rozpoznać swojego pana, a jednak lud Izraela nie zna Go ani nie bierze pod uwagę Go.</w:t>
      </w:r>
    </w:p>
    <w:p/>
    <w:p>
      <w:r xmlns:w="http://schemas.openxmlformats.org/wordprocessingml/2006/main">
        <w:t xml:space="preserve">1. Miłość Boga jest niezawodna, nawet jeśli Jego lud jej nie rozpoznaje</w:t>
      </w:r>
    </w:p>
    <w:p/>
    <w:p>
      <w:r xmlns:w="http://schemas.openxmlformats.org/wordprocessingml/2006/main">
        <w:t xml:space="preserve">2. Rozpoznanie naszego Mistrza: analiza Izajasza 1:3</w:t>
      </w:r>
    </w:p>
    <w:p/>
    <w:p>
      <w:r xmlns:w="http://schemas.openxmlformats.org/wordprocessingml/2006/main">
        <w:t xml:space="preserve">1. Jeremiasz 31:3 – „Pan ukazał mi się od dawna i powiedział: Tak, umiłowałem cię miłością wieczną, dlatego przyciągnąłem cię w swej lojalnej życzliwości”.</w:t>
      </w:r>
    </w:p>
    <w:p/>
    <w:p>
      <w:r xmlns:w="http://schemas.openxmlformats.org/wordprocessingml/2006/main">
        <w:t xml:space="preserve">2. 1 Jana 4:19 – „My go miłujemy, bo on pierwszy nas umiłował”.</w:t>
      </w:r>
    </w:p>
    <w:p/>
    <w:p>
      <w:r xmlns:w="http://schemas.openxmlformats.org/wordprocessingml/2006/main">
        <w:t xml:space="preserve">Izajasz 1:4 Ach, narodzie grzeszny, lud obciążony nieprawością, nasienie złoczyńców, synowie zepsuci: opuścili Pana, pobudzili do gniewu Świętego Izraelskiego, cofnęli się.</w:t>
      </w:r>
    </w:p>
    <w:p/>
    <w:p>
      <w:r xmlns:w="http://schemas.openxmlformats.org/wordprocessingml/2006/main">
        <w:t xml:space="preserve">Grzeszny naród wywołał gniew Boga, opuszczając Go i odchodząc od Jego nauk.</w:t>
      </w:r>
    </w:p>
    <w:p/>
    <w:p>
      <w:r xmlns:w="http://schemas.openxmlformats.org/wordprocessingml/2006/main">
        <w:t xml:space="preserve">1: Bóg pragnie, abyśmy postępowali zgodnie z Jego naukami i pozostali Mu posłuszni.</w:t>
      </w:r>
    </w:p>
    <w:p/>
    <w:p>
      <w:r xmlns:w="http://schemas.openxmlformats.org/wordprocessingml/2006/main">
        <w:t xml:space="preserve">2: Musimy być świadomi naszych czynów i starać się prowadzić życie miłe Bogu.</w:t>
      </w:r>
    </w:p>
    <w:p/>
    <w:p>
      <w:r xmlns:w="http://schemas.openxmlformats.org/wordprocessingml/2006/main">
        <w:t xml:space="preserve">1: Ezechiela 18:30-32 - Dlatego będę was sądził, domu Izraela, każdy według swoich dróg, mówi Pan BÓG. Nawróćcie się i odwróćcie od wszystkich swoich występków; aby nieprawość nie była waszą zgubą. Odrzućcie od siebie wszystkie swoje przestępstwa, przez które przekroczyliście; i uczynię wam nowe serce i nowego ducha. Bo dlaczego macie umrzeć, domu Izraela?</w:t>
      </w:r>
    </w:p>
    <w:p/>
    <w:p>
      <w:r xmlns:w="http://schemas.openxmlformats.org/wordprocessingml/2006/main">
        <w:t xml:space="preserve">2: Micheasza 6:8 - Ukazał ci, człowiecze, co jest dobre; A czego żąda od ciebie Pan, jak nie tego, abyś postępował sprawiedliwie, miłował miłosierdzie i pokornie chodził z Bogiem twoim?</w:t>
      </w:r>
    </w:p>
    <w:p/>
    <w:p>
      <w:r xmlns:w="http://schemas.openxmlformats.org/wordprocessingml/2006/main">
        <w:t xml:space="preserve">Izajasza 1:5 Dlaczego macie się jeszcze bardziej uderzać? będziecie się coraz bardziej buntować: cała głowa chora i całe serce mdleje.</w:t>
      </w:r>
    </w:p>
    <w:p/>
    <w:p>
      <w:r xmlns:w="http://schemas.openxmlformats.org/wordprocessingml/2006/main">
        <w:t xml:space="preserve">Lud Izraela wielokrotnie odwracał się od Boga, ignorując Jego ostrzeżenia i przykazania. Byli w cyklu buntu i kary.</w:t>
      </w:r>
    </w:p>
    <w:p/>
    <w:p>
      <w:r xmlns:w="http://schemas.openxmlformats.org/wordprocessingml/2006/main">
        <w:t xml:space="preserve">1. Przerwanie cyklu buntu: uczenie się od ludu Izraela</w:t>
      </w:r>
    </w:p>
    <w:p/>
    <w:p>
      <w:r xmlns:w="http://schemas.openxmlformats.org/wordprocessingml/2006/main">
        <w:t xml:space="preserve">2. Konsekwencje odwrócenia się od Boga</w:t>
      </w:r>
    </w:p>
    <w:p/>
    <w:p>
      <w:r xmlns:w="http://schemas.openxmlformats.org/wordprocessingml/2006/main">
        <w:t xml:space="preserve">1. Jeremiasz 2:19 „Twoja niegodziwość cię nawróci, a twoje odstępstwa będą cię upominać. Wiedz więc i zobacz, że jest to rzecz zła i gorzka, że opuściłeś Pana, Boga swego, i że nie ma w tym mojej obawy ciebie, mówi Pan, Bóg Zastępów.”</w:t>
      </w:r>
    </w:p>
    <w:p/>
    <w:p>
      <w:r xmlns:w="http://schemas.openxmlformats.org/wordprocessingml/2006/main">
        <w:t xml:space="preserve">2. Ozeasza 4:6 „Lud mój ginie z powodu braku wiedzy; ponieważ odrzuciłeś wiedzę, odrzucę i Ja ciebie, abyś nie był dla mnie kapłanem. Ponieważ zapomniałeś o prawie Boga swego, i ja zapomnij o swoich dzieciach.”</w:t>
      </w:r>
    </w:p>
    <w:p/>
    <w:p>
      <w:r xmlns:w="http://schemas.openxmlformats.org/wordprocessingml/2006/main">
        <w:t xml:space="preserve">Izajasza 1:6 Od podeszwy stopy aż do głowy nie ma w nim zdrowego zdrowia; ale rany i siniaki, i gnijące wrzody: nie zostały zamknięte, ani opatrzone, ani złagodzone maścią.</w:t>
      </w:r>
    </w:p>
    <w:p/>
    <w:p>
      <w:r xmlns:w="http://schemas.openxmlformats.org/wordprocessingml/2006/main">
        <w:t xml:space="preserve">Ten fragment omawia fizyczną i duchową chorobę ludu Bożego oraz to, jak była ona zaniedbywana.</w:t>
      </w:r>
    </w:p>
    <w:p/>
    <w:p>
      <w:r xmlns:w="http://schemas.openxmlformats.org/wordprocessingml/2006/main">
        <w:t xml:space="preserve">1: Bóg troszczy się o chorych – przypomnienie o Bożej pełnej miłości trosce o nas, nawet gdy jesteśmy chorzy fizycznie i duchowo.</w:t>
      </w:r>
    </w:p>
    <w:p/>
    <w:p>
      <w:r xmlns:w="http://schemas.openxmlformats.org/wordprocessingml/2006/main">
        <w:t xml:space="preserve">2: Uzdrowieni Bożą Miłością – Przypomnienie o uzdrawiającej mocy Bożej miłości i o tym, jak przybliża nas ona do Niego.</w:t>
      </w:r>
    </w:p>
    <w:p/>
    <w:p>
      <w:r xmlns:w="http://schemas.openxmlformats.org/wordprocessingml/2006/main">
        <w:t xml:space="preserve">1: Jeremiasz 30:17 - Bo przywrócę ci zdrowie i uzdrowię cię z twoich ran, mówi Pan; bo cię nazwali Wyrzutkiem, mówiąc: To jest Syjon, którego nikt nie szuka.</w:t>
      </w:r>
    </w:p>
    <w:p/>
    <w:p>
      <w:r xmlns:w="http://schemas.openxmlformats.org/wordprocessingml/2006/main">
        <w:t xml:space="preserve">2: Jakuba 5:14-15 – Czy jest wśród was ktoś chory? niech wezwie starszych kościoła; i niech się nad nim modlą, namaszczając go oliwą w imię Pańskie. A modlitwa pełna wiary będzie dla chorego ratunkiem i Pan go podźwignie; a jeśli dopuścił się grzechów, będą mu odpuszczone.</w:t>
      </w:r>
    </w:p>
    <w:p/>
    <w:p>
      <w:r xmlns:w="http://schemas.openxmlformats.org/wordprocessingml/2006/main">
        <w:t xml:space="preserve">Izajasz 1:7 Kraj wasz jest spustoszony, miasta wasze ogniem spalone; ziemię waszą obcy pożerają przed wami, i jest spustoszona, jak przez obcych zburzona.</w:t>
      </w:r>
    </w:p>
    <w:p/>
    <w:p>
      <w:r xmlns:w="http://schemas.openxmlformats.org/wordprocessingml/2006/main">
        <w:t xml:space="preserve">Ziemia Izraela została spustoszona w wyniku zniszczenia jej miast i ludności, spowodowanego przez obcych najeżdżających tę ziemię.</w:t>
      </w:r>
    </w:p>
    <w:p/>
    <w:p>
      <w:r xmlns:w="http://schemas.openxmlformats.org/wordprocessingml/2006/main">
        <w:t xml:space="preserve">1. Miłosierdzie Boże w spustoszeniu: zrozumienie miłości Bożej nawet w chwilach cierpienia</w:t>
      </w:r>
    </w:p>
    <w:p/>
    <w:p>
      <w:r xmlns:w="http://schemas.openxmlformats.org/wordprocessingml/2006/main">
        <w:t xml:space="preserve">2. Przezwyciężyć spustoszenie poprzez pokutę i wiarę</w:t>
      </w:r>
    </w:p>
    <w:p/>
    <w:p>
      <w:r xmlns:w="http://schemas.openxmlformats.org/wordprocessingml/2006/main">
        <w:t xml:space="preserve">1. Lamentacje 1:1-2 Jak samotne jest miasto pełne ludzi! Stała się jak wdowa, która niegdyś była wielka wśród narodów! Ta, która była księżniczką wśród prowincji, została wasalem.</w:t>
      </w:r>
    </w:p>
    <w:p/>
    <w:p>
      <w:r xmlns:w="http://schemas.openxmlformats.org/wordprocessingml/2006/main">
        <w:t xml:space="preserve">2. Izajasz 58:12 A ci spośród was odbudują stare spustoszenia: wzniesiecie podwaliny wielu pokoleń; i będą cię nazywać Naprawiaczem wyłomów, Odnowicielem ścieżek do zamieszkania.</w:t>
      </w:r>
    </w:p>
    <w:p/>
    <w:p>
      <w:r xmlns:w="http://schemas.openxmlformats.org/wordprocessingml/2006/main">
        <w:t xml:space="preserve">Izajasza 1:8 A córka Syjonu została jako chata w winnicy, jako chata w ogrodzie ogórkowym, jako miasto oblężone.</w:t>
      </w:r>
    </w:p>
    <w:p/>
    <w:p>
      <w:r xmlns:w="http://schemas.openxmlformats.org/wordprocessingml/2006/main">
        <w:t xml:space="preserve">Miasto Syjon pozostało wyludnione i opuszczone, przypominając chatę w winnicy lub chatę w ogrodzie pełnym ogórków.</w:t>
      </w:r>
    </w:p>
    <w:p/>
    <w:p>
      <w:r xmlns:w="http://schemas.openxmlformats.org/wordprocessingml/2006/main">
        <w:t xml:space="preserve">1. Wierność Boga w czasach trudności – Izajasz 1:8</w:t>
      </w:r>
    </w:p>
    <w:p/>
    <w:p>
      <w:r xmlns:w="http://schemas.openxmlformats.org/wordprocessingml/2006/main">
        <w:t xml:space="preserve">2. Jak nasza wierna reakcja prowadzi do odnowienia – Izajasz 1:8</w:t>
      </w:r>
    </w:p>
    <w:p/>
    <w:p>
      <w:r xmlns:w="http://schemas.openxmlformats.org/wordprocessingml/2006/main">
        <w:t xml:space="preserve">1. Lamentacje 5:1-2 - Pamiętaj, Panie, co nas spotkało; spójrz, a oto nasza hańba! Nasze dziedzictwo zostało przekazane cudzoziemcom, a nasze domy cudzoziemcom.</w:t>
      </w:r>
    </w:p>
    <w:p/>
    <w:p>
      <w:r xmlns:w="http://schemas.openxmlformats.org/wordprocessingml/2006/main">
        <w:t xml:space="preserve">2. Jeremiasz 29:11 - Znam bowiem plany, jakie mam wobec was, wyrocznia Pana, plany, aby wam się powodziło, a nie wyrządzajcie wam krzywdy, plany, aby dać wam nadzieję i przyszłość.</w:t>
      </w:r>
    </w:p>
    <w:p/>
    <w:p>
      <w:r xmlns:w="http://schemas.openxmlformats.org/wordprocessingml/2006/main">
        <w:t xml:space="preserve">Izajasz 1:9 Gdyby Pan Zastępów nie zostawił nam bardzo małej resztki, bylibyśmy jak Sodoma i jak Gomora.</w:t>
      </w:r>
    </w:p>
    <w:p/>
    <w:p>
      <w:r xmlns:w="http://schemas.openxmlformats.org/wordprocessingml/2006/main">
        <w:t xml:space="preserve">Miłosierdzie Boże uchroniło nas od zagłady, która spadła na Sodomę i Gomorę.</w:t>
      </w:r>
    </w:p>
    <w:p/>
    <w:p>
      <w:r xmlns:w="http://schemas.openxmlformats.org/wordprocessingml/2006/main">
        <w:t xml:space="preserve">1: Powinniśmy być wdzięczni za Boże miłosierdzie i nigdy nie uważać tego za coś oczywistego.</w:t>
      </w:r>
    </w:p>
    <w:p/>
    <w:p>
      <w:r xmlns:w="http://schemas.openxmlformats.org/wordprocessingml/2006/main">
        <w:t xml:space="preserve">2: Powinniśmy być świadomi naszych uczynków i zabiegać o sprawiedliwość, aby zachować miłosierdzie Boże.</w:t>
      </w:r>
    </w:p>
    <w:p/>
    <w:p>
      <w:r xmlns:w="http://schemas.openxmlformats.org/wordprocessingml/2006/main">
        <w:t xml:space="preserve">1: Psalm 51:1-2 - Zmiłuj się nade mną, Boże, według miłosierdzia swego: według mnóstwa litości swoich zmaż występki moje. Obmyj mnie całkowicie od mojej winy i oczyść mnie od mojego grzechu.</w:t>
      </w:r>
    </w:p>
    <w:p/>
    <w:p>
      <w:r xmlns:w="http://schemas.openxmlformats.org/wordprocessingml/2006/main">
        <w:t xml:space="preserve">2: Lamentacje 3:22-23 – To dzięki miłosierdziu Pana nie giniemy, bo Jego miłosierdzie nie ustanie. Są nowe każdego ranka: wielka jest Twoja wierność.</w:t>
      </w:r>
    </w:p>
    <w:p/>
    <w:p>
      <w:r xmlns:w="http://schemas.openxmlformats.org/wordprocessingml/2006/main">
        <w:t xml:space="preserve">Izajasza 1:10 Słuchajcie słowa Pańskiego, władcy Sodomy; nadstawcie ucha na prawo naszego Boga, ludu Gomory.</w:t>
      </w:r>
    </w:p>
    <w:p/>
    <w:p>
      <w:r xmlns:w="http://schemas.openxmlformats.org/wordprocessingml/2006/main">
        <w:t xml:space="preserve">Pan wzywa władców Sodomy i Gomory, aby słuchali Jego prawa.</w:t>
      </w:r>
    </w:p>
    <w:p/>
    <w:p>
      <w:r xmlns:w="http://schemas.openxmlformats.org/wordprocessingml/2006/main">
        <w:t xml:space="preserve">1. Znaczenie posłuszeństwa prawu Bożemu</w:t>
      </w:r>
    </w:p>
    <w:p/>
    <w:p>
      <w:r xmlns:w="http://schemas.openxmlformats.org/wordprocessingml/2006/main">
        <w:t xml:space="preserve">2. Pilna potrzeba usłuchania Słowa Pana</w:t>
      </w:r>
    </w:p>
    <w:p/>
    <w:p>
      <w:r xmlns:w="http://schemas.openxmlformats.org/wordprocessingml/2006/main">
        <w:t xml:space="preserve">1. Jakuba 1:22 – „A bądźcie wykonawcami słowa, a nie tylko słuchaczami, oszukującymi samych siebie”.</w:t>
      </w:r>
    </w:p>
    <w:p/>
    <w:p>
      <w:r xmlns:w="http://schemas.openxmlformats.org/wordprocessingml/2006/main">
        <w:t xml:space="preserve">2. Powtórzonego Prawa 6:4-6 – „Słuchaj, Izraelu: Pan, nasz Bóg, Pan jest jeden. Będziesz miłował Pana, Boga swego, całym swoim sercem, całą swoją duszą i całą swoją mocą. I te słowa co ci dzisiaj rozkazuję, będzie w twoim sercu.”</w:t>
      </w:r>
    </w:p>
    <w:p/>
    <w:p>
      <w:r xmlns:w="http://schemas.openxmlformats.org/wordprocessingml/2006/main">
        <w:t xml:space="preserve">Izajasz 1:11 Na co mi ta mnogość waszych ofiar? mówi Pan: Jestem pełen całopaleń baranów i tłuszczu karmionych zwierząt; i nie mam upodobania w krwi wołów ani baranków, ani kozłów.</w:t>
      </w:r>
    </w:p>
    <w:p/>
    <w:p>
      <w:r xmlns:w="http://schemas.openxmlformats.org/wordprocessingml/2006/main">
        <w:t xml:space="preserve">Bóg nie ceni mnóstwa ofiar złożonych Mu, ale zamiast tego pragnie prawdziwej pokuty.</w:t>
      </w:r>
    </w:p>
    <w:p/>
    <w:p>
      <w:r xmlns:w="http://schemas.openxmlformats.org/wordprocessingml/2006/main">
        <w:t xml:space="preserve">1: Nasze ofiary dla Boga nie mają znaczenia, jeśli nie odpokutujemy za nasze grzechy.</w:t>
      </w:r>
    </w:p>
    <w:p/>
    <w:p>
      <w:r xmlns:w="http://schemas.openxmlformats.org/wordprocessingml/2006/main">
        <w:t xml:space="preserve">2: Bóg pragnie od nas prawdziwej pokuty, a nie tylko bezsensownych ofiar.</w:t>
      </w:r>
    </w:p>
    <w:p/>
    <w:p>
      <w:r xmlns:w="http://schemas.openxmlformats.org/wordprocessingml/2006/main">
        <w:t xml:space="preserve">1: Jeremiasz 7:21-23 - Tak mówi Pan Zastępów, Bóg Izraela; Dołóżcie swoje całopalenia do swoich ofiar i jedzcie mięso. Bo nie mówiłem do waszych przodków i nie rozkazałem im w dniu, w którym ich wyprowadziłem z ziemi egipskiej, w sprawie całopaleń lub ofiar; ale to im nakazałem, mówiąc: Słuchajcie mojego głosu, a będę waszym Bogiem i będziecie moim ludem; idźcie wszystkimi drogami, które wam przykazałem, aby było wam dobrze.</w:t>
      </w:r>
    </w:p>
    <w:p/>
    <w:p>
      <w:r xmlns:w="http://schemas.openxmlformats.org/wordprocessingml/2006/main">
        <w:t xml:space="preserve">2: Micheasza 6:6-8 - Z czym stanę przed Panem i pokłonię się Bogu najwyższemu? mam stanąć przed nim z całopaleniami i rocznymi cielętami? Czy Pan będzie zadowolony z tysięcy baranów lub z dziesięciu tysięcy rzek oliwy? Czy oddam mojego pierworodnego za moje przestępstwo, owoc mojego ciała za grzech mojej duszy? On pokazał ci, człowiecze, co jest dobre; A czego żąda od ciebie Pan, jak nie tego, abyś postępował sprawiedliwie, miłował miłosierdzie i pokornie chodził z Bogiem twoim?</w:t>
      </w:r>
    </w:p>
    <w:p/>
    <w:p>
      <w:r xmlns:w="http://schemas.openxmlformats.org/wordprocessingml/2006/main">
        <w:t xml:space="preserve">Izajasz 1:12 Kiedy przyjdziecie stanąć przede mną, kto zażądał tego od was, abyście chodzili po moich dziedzińcach?</w:t>
      </w:r>
    </w:p>
    <w:p/>
    <w:p>
      <w:r xmlns:w="http://schemas.openxmlformats.org/wordprocessingml/2006/main">
        <w:t xml:space="preserve">Ten fragment mówi o Bogu pytającym, dlaczego ludzie przychodzą do Niego, choć ich o to nie prosił.</w:t>
      </w:r>
    </w:p>
    <w:p/>
    <w:p>
      <w:r xmlns:w="http://schemas.openxmlformats.org/wordprocessingml/2006/main">
        <w:t xml:space="preserve">1. Naucz się słuchać i wypełniać przykazania Boże</w:t>
      </w:r>
    </w:p>
    <w:p/>
    <w:p>
      <w:r xmlns:w="http://schemas.openxmlformats.org/wordprocessingml/2006/main">
        <w:t xml:space="preserve">2. Zrozumienie znaczenia posłuszeństwa</w:t>
      </w:r>
    </w:p>
    <w:p/>
    <w:p>
      <w:r xmlns:w="http://schemas.openxmlformats.org/wordprocessingml/2006/main">
        <w:t xml:space="preserve">1. Mateusza 4:4 - A on odpowiadając, rzekł: Napisano: Nie samym chlebem człowiek będzie żył, ale każdym słowem, które wychodzi z ust Bożych.</w:t>
      </w:r>
    </w:p>
    <w:p/>
    <w:p>
      <w:r xmlns:w="http://schemas.openxmlformats.org/wordprocessingml/2006/main">
        <w:t xml:space="preserve">2. Rzymian 6:16 - Nie wiecie, że komu oddajecie się w posłuszeństwo, tym jesteście jego sługami, którym jesteście posłuszni; czy przez grzech ku śmierci, czy przez posłuszeństwo ku sprawiedliwości?</w:t>
      </w:r>
    </w:p>
    <w:p/>
    <w:p>
      <w:r xmlns:w="http://schemas.openxmlformats.org/wordprocessingml/2006/main">
        <w:t xml:space="preserve">Izajasza 1:13 Nie składajcie już więcej daremnych ofiar; kadzidło jest dla mnie obrzydliwością; nie mogę sobie pozwolić na nowie księżyca i sabaty, zwoływanie zgromadzeń; to jest nieprawość, nawet uroczyste spotkanie.</w:t>
      </w:r>
    </w:p>
    <w:p/>
    <w:p>
      <w:r xmlns:w="http://schemas.openxmlformats.org/wordprocessingml/2006/main">
        <w:t xml:space="preserve">Ten fragment potępia składanie daremnych ofiar, kadzidła oraz uczęszczanie na zgromadzenia i inne spotkania religijne, gdyż jest to obrzydliwością dla Boga.</w:t>
      </w:r>
    </w:p>
    <w:p/>
    <w:p>
      <w:r xmlns:w="http://schemas.openxmlformats.org/wordprocessingml/2006/main">
        <w:t xml:space="preserve">1: Znaczenie prawdziwego wielbienia – Prawdziwego wielbienia Boga nie można odnaleźć w próżnych ofiarach, kadzidłach i spotkaniach religijnych, ale raczej w życiu pełnym posłuszeństwa i świętości.</w:t>
      </w:r>
    </w:p>
    <w:p/>
    <w:p>
      <w:r xmlns:w="http://schemas.openxmlformats.org/wordprocessingml/2006/main">
        <w:t xml:space="preserve">2: Niebezpieczeństwo fałszywego kultu – Fałszywe kulty są obrzydliwością dla Boga i mogą prowadzić do ruiny i zniszczenia.</w:t>
      </w:r>
    </w:p>
    <w:p/>
    <w:p>
      <w:r xmlns:w="http://schemas.openxmlformats.org/wordprocessingml/2006/main">
        <w:t xml:space="preserve">1: Mateusza 15:7-9 – Obłudnicy! Dobrze prorokował o was Izajasz, gdy mówił: Lud ten czci mnie wargami, lecz sercem swym daleko jest ode mnie; na próżno mi cześć oddają, nauczając jako nauk przykazań ludzkich.</w:t>
      </w:r>
    </w:p>
    <w:p/>
    <w:p>
      <w:r xmlns:w="http://schemas.openxmlformats.org/wordprocessingml/2006/main">
        <w:t xml:space="preserve">2: Jeremiasz 7:4-7 - Nie ufajcie tym zwodniczym słowom: To jest świątynia Pana, świątynia Pana, świątynia Pana. Bo jeśli naprawdę poprawicie swoje postępowanie i swoje uczynki, jeśli naprawdę będziecie postępowali sprawiedliwie między człowiekiem a jego bliźnim, jeśli nie uciskacie obcego, sieroty i wdowy i nie przelewacie na tym miejscu krwi niewinnej, i nie będziecie chodzić za innymi bogami na swoją szkodę, wtedy pozwolę wam zamieszkać na tym miejscu.</w:t>
      </w:r>
    </w:p>
    <w:p/>
    <w:p>
      <w:r xmlns:w="http://schemas.openxmlformats.org/wordprocessingml/2006/main">
        <w:t xml:space="preserve">Izajasza 1:14 Waszych nowiów księżyca i waszych świąt nienawidzi moja dusza; Jestem zmęczony ich znoszeniem.</w:t>
      </w:r>
    </w:p>
    <w:p/>
    <w:p>
      <w:r xmlns:w="http://schemas.openxmlformats.org/wordprocessingml/2006/main">
        <w:t xml:space="preserve">Bóg odrzuca fałszywy kult i pragnie szczerego posłuszeństwa.</w:t>
      </w:r>
    </w:p>
    <w:p/>
    <w:p>
      <w:r xmlns:w="http://schemas.openxmlformats.org/wordprocessingml/2006/main">
        <w:t xml:space="preserve">1. Prawdziwe wielbienie: szczere posłuszeństwo Bogu</w:t>
      </w:r>
    </w:p>
    <w:p/>
    <w:p>
      <w:r xmlns:w="http://schemas.openxmlformats.org/wordprocessingml/2006/main">
        <w:t xml:space="preserve">2. Problem z rytuałami: Bóg pragnie prawdziwego uwielbienia</w:t>
      </w:r>
    </w:p>
    <w:p/>
    <w:p>
      <w:r xmlns:w="http://schemas.openxmlformats.org/wordprocessingml/2006/main">
        <w:t xml:space="preserve">1. Powtórzonego Prawa 10:12-13 – „A teraz, Izraelu, czego żąda od ciebie Pan, Bóg twój, jak tylko bać się Pana, Boga swego, chodzić wszystkimi Jego drogami i miłować Go, służyć Panu, Bogu twojemu całym sercem i całą duszą.</w:t>
      </w:r>
    </w:p>
    <w:p/>
    <w:p>
      <w:r xmlns:w="http://schemas.openxmlformats.org/wordprocessingml/2006/main">
        <w:t xml:space="preserve">2.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Boża jest Jego dobrą, przyjemną i doskonałą wolą.</w:t>
      </w:r>
    </w:p>
    <w:p/>
    <w:p>
      <w:r xmlns:w="http://schemas.openxmlformats.org/wordprocessingml/2006/main">
        <w:t xml:space="preserve">Izajasz 1:15 A gdy wyciągniecie ręce, zakryję przed wami oczy moje; tak, gdy będziecie się modlić wiele, nie wysłucham; ręce wasze są pełne krwi.</w:t>
      </w:r>
    </w:p>
    <w:p/>
    <w:p>
      <w:r xmlns:w="http://schemas.openxmlformats.org/wordprocessingml/2006/main">
        <w:t xml:space="preserve">Ten fragment podkreśla znaczenie prawości i sprawiedliwości oraz ostrzega, że Bóg nie wysłucha modlitw, jeśli nie będziemy żyć zgodnie z Jego wolą.</w:t>
      </w:r>
    </w:p>
    <w:p/>
    <w:p>
      <w:r xmlns:w="http://schemas.openxmlformats.org/wordprocessingml/2006/main">
        <w:t xml:space="preserve">1. Potrzeba prawości i sprawiedliwości w naszym życiu</w:t>
      </w:r>
    </w:p>
    <w:p/>
    <w:p>
      <w:r xmlns:w="http://schemas.openxmlformats.org/wordprocessingml/2006/main">
        <w:t xml:space="preserve">2. Jakie znaczenie dla Boga mają nasze modlitwy</w:t>
      </w:r>
    </w:p>
    <w:p/>
    <w:p>
      <w:r xmlns:w="http://schemas.openxmlformats.org/wordprocessingml/2006/main">
        <w:t xml:space="preserve">1. Micheasza 6:8 - Pokazał ci, śmiertelniku, co jest dobre. A czego wymaga od ciebie Pan? Postępować sprawiedliwie, miłować miłosierdzie i pokornie chodzić ze swoim Bogiem.</w:t>
      </w:r>
    </w:p>
    <w:p/>
    <w:p>
      <w:r xmlns:w="http://schemas.openxmlformats.org/wordprocessingml/2006/main">
        <w:t xml:space="preserve">2. Jakuba 4:3 - Kiedy prosicie, nie otrzymujecie, ponieważ prosicie ze złych pobudek, abyście mogli wydać to, co otrzymacie, na swoje przyjemności.</w:t>
      </w:r>
    </w:p>
    <w:p/>
    <w:p>
      <w:r xmlns:w="http://schemas.openxmlformats.org/wordprocessingml/2006/main">
        <w:t xml:space="preserve">Izajasza 1:16 Obmyję cię i oczyszczę; odsuńcie sprzed moich oczu zło swoich uczynków; przestań czynić zło;</w:t>
      </w:r>
    </w:p>
    <w:p/>
    <w:p>
      <w:r xmlns:w="http://schemas.openxmlformats.org/wordprocessingml/2006/main">
        <w:t xml:space="preserve">Bóg wzywa ludzi, aby pokutowali ze swojego grzesznego postępowania i powrócili do Niego.</w:t>
      </w:r>
    </w:p>
    <w:p/>
    <w:p>
      <w:r xmlns:w="http://schemas.openxmlformats.org/wordprocessingml/2006/main">
        <w:t xml:space="preserve">1. „Wezwanie do pokuty”</w:t>
      </w:r>
    </w:p>
    <w:p/>
    <w:p>
      <w:r xmlns:w="http://schemas.openxmlformats.org/wordprocessingml/2006/main">
        <w:t xml:space="preserve">2. „Oczyszczenie z grzechu: odnowione zobowiązanie”</w:t>
      </w:r>
    </w:p>
    <w:p/>
    <w:p>
      <w:r xmlns:w="http://schemas.openxmlformats.org/wordprocessingml/2006/main">
        <w:t xml:space="preserve">1. Ezechiela 18:30-32; Dlatego pokutujcie i odwróćcie się od wszystkich swoich występków, aby nieprawość nie była waszą zgubą.</w:t>
      </w:r>
    </w:p>
    <w:p/>
    <w:p>
      <w:r xmlns:w="http://schemas.openxmlformats.org/wordprocessingml/2006/main">
        <w:t xml:space="preserve">2. Psalm 51:7; Oczyść mnie hizopem, a będę czysty; obmyj mnie, a stanę się bielszy niż śnieg.</w:t>
      </w:r>
    </w:p>
    <w:p/>
    <w:p>
      <w:r xmlns:w="http://schemas.openxmlformats.org/wordprocessingml/2006/main">
        <w:t xml:space="preserve">Izajasza 1:17 Naucz się dobrze postępować; szukajcie sądu, ulżyjcie uciśnionym, osądzajcie sierotę, wstawiajcie się za wdową.</w:t>
      </w:r>
    </w:p>
    <w:p/>
    <w:p>
      <w:r xmlns:w="http://schemas.openxmlformats.org/wordprocessingml/2006/main">
        <w:t xml:space="preserve">Ten fragment zachęca nas do pomagania potrzebującym i opowiadania się za sprawiedliwością.</w:t>
      </w:r>
    </w:p>
    <w:p/>
    <w:p>
      <w:r xmlns:w="http://schemas.openxmlformats.org/wordprocessingml/2006/main">
        <w:t xml:space="preserve">1. „Wezwanie do sprawiedliwości: czynienie dobra i szukanie sprawiedliwości dla bezbronnych”</w:t>
      </w:r>
    </w:p>
    <w:p/>
    <w:p>
      <w:r xmlns:w="http://schemas.openxmlformats.org/wordprocessingml/2006/main">
        <w:t xml:space="preserve">2. „Kochać bliźnich: troszczyć się o potrzebujących”</w:t>
      </w:r>
    </w:p>
    <w:p/>
    <w:p>
      <w:r xmlns:w="http://schemas.openxmlformats.org/wordprocessingml/2006/main">
        <w:t xml:space="preserve">1. Mateusza 25:35-40 – „Bo byłem głodny, a daliście mi jeść, byłem spragniony, a daliście mi pić, byłem przybyszem, a zaprosiliście mnie…”</w:t>
      </w:r>
    </w:p>
    <w:p/>
    <w:p>
      <w:r xmlns:w="http://schemas.openxmlformats.org/wordprocessingml/2006/main">
        <w:t xml:space="preserve">2. Jakuba 1:27 – „Religią, którą Bóg, nasz Ojciec, uważa za czystą i bez skazy, jest ta: opiekować się sierotami i wdowami w ich niedoli i chronić się przed skalaniem przez świat”.</w:t>
      </w:r>
    </w:p>
    <w:p/>
    <w:p>
      <w:r xmlns:w="http://schemas.openxmlformats.org/wordprocessingml/2006/main">
        <w:t xml:space="preserve">Izajasza 1:18 Chodźcie teraz i rozmyślajmy razem, mówi Pan: Choć wasze grzechy będą jak szkarłat, wybieleją jak śnieg; choćby były czerwone jak karmazyn, będą jak wełna.</w:t>
      </w:r>
    </w:p>
    <w:p/>
    <w:p>
      <w:r xmlns:w="http://schemas.openxmlformats.org/wordprocessingml/2006/main">
        <w:t xml:space="preserve">Bóg zaprasza nas do rozmowy z Nim i pokuty, aby nasze grzechy mogły zostać przebaczone i usunięte.</w:t>
      </w:r>
    </w:p>
    <w:p/>
    <w:p>
      <w:r xmlns:w="http://schemas.openxmlformats.org/wordprocessingml/2006/main">
        <w:t xml:space="preserve">1. Zaproszenie do rozmowy z Bogiem</w:t>
      </w:r>
    </w:p>
    <w:p/>
    <w:p>
      <w:r xmlns:w="http://schemas.openxmlformats.org/wordprocessingml/2006/main">
        <w:t xml:space="preserve">2. Przebaczenie naszych grzechów</w:t>
      </w:r>
    </w:p>
    <w:p/>
    <w:p>
      <w:r xmlns:w="http://schemas.openxmlformats.org/wordprocessingml/2006/main">
        <w:t xml:space="preserve">1. Ezechiela 18:30-32 – „Dlatego będę was sądził, domu Izraela, każdy według swoich dróg, mówi Pan BÓG. Nawróćcie się i odwróćcie od wszystkich swoich występków, aby nieprawość nie była waszą zgubą Odrzućcie od siebie wszystkie swoje przestępstwa, przez które popełniliście przestępstwo, i uczyńcie nowe serce i nowego ducha, bo dlaczego macie umrzeć, domu Izraela?</w:t>
      </w:r>
    </w:p>
    <w:p/>
    <w:p>
      <w:r xmlns:w="http://schemas.openxmlformats.org/wordprocessingml/2006/main">
        <w:t xml:space="preserve">2. Mateusza 11:28 – „Przyjdźcie do mnie wszyscy, którzy jesteście spracowani i obciążeni, a Ja was pokrzepię”.</w:t>
      </w:r>
    </w:p>
    <w:p/>
    <w:p>
      <w:r xmlns:w="http://schemas.openxmlformats.org/wordprocessingml/2006/main">
        <w:t xml:space="preserve">Izajasza 1:19 Jeśli będziecie ochoczy i posłuszni, będziecie spożywać dobra tej ziemi:</w:t>
      </w:r>
    </w:p>
    <w:p/>
    <w:p>
      <w:r xmlns:w="http://schemas.openxmlformats.org/wordprocessingml/2006/main">
        <w:t xml:space="preserve">We fragmencie jest napisane, że jeśli będziemy chętni i posłuszni, będziemy mogli cieszyć się dobrami tej ziemi.</w:t>
      </w:r>
    </w:p>
    <w:p/>
    <w:p>
      <w:r xmlns:w="http://schemas.openxmlformats.org/wordprocessingml/2006/main">
        <w:t xml:space="preserve">1. „Błogosławieństwa posłuszeństwa”</w:t>
      </w:r>
    </w:p>
    <w:p/>
    <w:p>
      <w:r xmlns:w="http://schemas.openxmlformats.org/wordprocessingml/2006/main">
        <w:t xml:space="preserve">2. „Gotowość i posłuszeństwo: droga do błogosławieństwa”</w:t>
      </w:r>
    </w:p>
    <w:p/>
    <w:p>
      <w:r xmlns:w="http://schemas.openxmlformats.org/wordprocessingml/2006/main">
        <w:t xml:space="preserve">1. Jeremiasz 7:23 – „Słuchajcie mojego głosu, a będę waszym Bogiem, a wy będziecie moim ludem. Idźcie wszystkimi drogami, które wam przykazałem, aby było wam dobrze”.</w:t>
      </w:r>
    </w:p>
    <w:p/>
    <w:p>
      <w:r xmlns:w="http://schemas.openxmlformats.org/wordprocessingml/2006/main">
        <w:t xml:space="preserve">2. Jakuba 1:22-25 – „A wy bądźcie wykonawcami słowa, a nie tylko słuchaczami, oszukującymi samych siebie. Bo jeśli ktoś jest słuchaczem słowa, a nie wykonawcą, podobny jest do człowieka, który patrzy jego naturalne oblicze w zwierciadle: Bo patrzy na siebie, odchodzi i od razu zapomina, jakim był człowiekiem. Kto jednak wpatruje się w doskonałe prawo wolności i w nim trwa, ten nie jest zapominającym słuchaczem, ale wykonawcą dzieła, ten człowiek będzie błogosławiony w swym uczynku”.</w:t>
      </w:r>
    </w:p>
    <w:p/>
    <w:p>
      <w:r xmlns:w="http://schemas.openxmlformats.org/wordprocessingml/2006/main">
        <w:t xml:space="preserve">Izajasza 1:20 Jeśli jednak odmówicie i zbuntujecie się, zostaniecie pożarci mieczem, bo usta Pańskie to powiedziały.</w:t>
      </w:r>
    </w:p>
    <w:p/>
    <w:p>
      <w:r xmlns:w="http://schemas.openxmlformats.org/wordprocessingml/2006/main">
        <w:t xml:space="preserve">Bóg wymaga posłuszeństwa i będzie karał za nieposłuszeństwo.</w:t>
      </w:r>
    </w:p>
    <w:p/>
    <w:p>
      <w:r xmlns:w="http://schemas.openxmlformats.org/wordprocessingml/2006/main">
        <w:t xml:space="preserve">1. Konsekwencje nieposłuszeństwa: nauka z Izajasza 1:20</w:t>
      </w:r>
    </w:p>
    <w:p/>
    <w:p>
      <w:r xmlns:w="http://schemas.openxmlformats.org/wordprocessingml/2006/main">
        <w:t xml:space="preserve">2. Zrozumienie prawdziwego posłuszeństwa: studium Izajasza 1:20</w:t>
      </w:r>
    </w:p>
    <w:p/>
    <w:p>
      <w:r xmlns:w="http://schemas.openxmlformats.org/wordprocessingml/2006/main">
        <w:t xml:space="preserve">1. Rzymian 6:16-17 Nie wiecie, że komu oddajecie się w posłuszeństwo, tym jesteście jego sługami, którym jesteście posłuszni; czy przez grzech ku śmierci, czy przez posłuszeństwo ku sprawiedliwości?</w:t>
      </w:r>
    </w:p>
    <w:p/>
    <w:p>
      <w:r xmlns:w="http://schemas.openxmlformats.org/wordprocessingml/2006/main">
        <w:t xml:space="preserve">2. Powtórzonego Prawa 28:15-19 Ale stanie się, jeśli nie usłuchasz głosu Pana, Boga swego, i będziesz przestrzegać wszystkich jego przykazań i ustaw, które ci dzisiaj nadaję; że spadną na ciebie wszystkie te przekleństwa i dosięgną cię.</w:t>
      </w:r>
    </w:p>
    <w:p/>
    <w:p>
      <w:r xmlns:w="http://schemas.openxmlformats.org/wordprocessingml/2006/main">
        <w:t xml:space="preserve">Izajasza 1:21 Jak wierne miasto stało się nierządnicą! było pełne osądów; w nim mieszka sprawiedliwość; ale teraz mordercy.</w:t>
      </w:r>
    </w:p>
    <w:p/>
    <w:p>
      <w:r xmlns:w="http://schemas.openxmlformats.org/wordprocessingml/2006/main">
        <w:t xml:space="preserve">Wierne miasto stało się nierządnicą, porzucając swoje zaangażowanie na rzecz sprawiedliwości i prawości.</w:t>
      </w:r>
    </w:p>
    <w:p/>
    <w:p>
      <w:r xmlns:w="http://schemas.openxmlformats.org/wordprocessingml/2006/main">
        <w:t xml:space="preserve">1: Musimy pozostać wierni Bożemu wezwaniu do sprawiedliwości i prawości, nawet gdy jest to trudne.</w:t>
      </w:r>
    </w:p>
    <w:p/>
    <w:p>
      <w:r xmlns:w="http://schemas.openxmlformats.org/wordprocessingml/2006/main">
        <w:t xml:space="preserve">2: Nie możemy dać się zwieść pokusie grzechu, ale powinniśmy pozostać niezachwiani w naszym zaangażowaniu w sprawiedliwość.</w:t>
      </w:r>
    </w:p>
    <w:p/>
    <w:p>
      <w:r xmlns:w="http://schemas.openxmlformats.org/wordprocessingml/2006/main">
        <w:t xml:space="preserve">1: Jakuba 4:17 – „Dlatego ten, kto umie czynić dobro, a nie czyni, jest grzechem.”</w:t>
      </w:r>
    </w:p>
    <w:p/>
    <w:p>
      <w:r xmlns:w="http://schemas.openxmlformats.org/wordprocessingml/2006/main">
        <w:t xml:space="preserve">2: Mateusza 6:33 – „Ale szukajcie najpierw królestwa Bożego i sprawiedliwości jego, a to wszystko będzie wam dodane”.</w:t>
      </w:r>
    </w:p>
    <w:p/>
    <w:p>
      <w:r xmlns:w="http://schemas.openxmlformats.org/wordprocessingml/2006/main">
        <w:t xml:space="preserve">Izajasza 1:22 Twoje srebro stało się śmieciem, a twoje wino zmieszane z wodą:</w:t>
      </w:r>
    </w:p>
    <w:p/>
    <w:p>
      <w:r xmlns:w="http://schemas.openxmlformats.org/wordprocessingml/2006/main">
        <w:t xml:space="preserve">Ten fragment mówi o tym, jak lud Boży oddalił się od Boga.</w:t>
      </w:r>
    </w:p>
    <w:p/>
    <w:p>
      <w:r xmlns:w="http://schemas.openxmlformats.org/wordprocessingml/2006/main">
        <w:t xml:space="preserve">1. „Konsekwencje odwrócenia się od Boga”</w:t>
      </w:r>
    </w:p>
    <w:p/>
    <w:p>
      <w:r xmlns:w="http://schemas.openxmlformats.org/wordprocessingml/2006/main">
        <w:t xml:space="preserve">2. „Znaczenie trzymania Boga w swoim życiu”</w:t>
      </w:r>
    </w:p>
    <w:p/>
    <w:p>
      <w:r xmlns:w="http://schemas.openxmlformats.org/wordprocessingml/2006/main">
        <w:t xml:space="preserve">1. Jakuba 4:8 – Zbliżcie się do Boga, a on zbliży się do was.</w:t>
      </w:r>
    </w:p>
    <w:p/>
    <w:p>
      <w:r xmlns:w="http://schemas.openxmlformats.org/wordprocessingml/2006/main">
        <w:t xml:space="preserve">2. Przysłów 9:10 - Bojaźń Pańska jest początkiem mądrości, a poznanie świętości jest zrozumieniem.</w:t>
      </w:r>
    </w:p>
    <w:p/>
    <w:p>
      <w:r xmlns:w="http://schemas.openxmlformats.org/wordprocessingml/2006/main">
        <w:t xml:space="preserve">Izajasz 1:23 Twoi książęta są buntowniczy i towarzysze złodziei; każdy kocha dary i goni za nagrodami; sieroty nie sądzą ani sprawa wdowy nie przychodzi do nich.</w:t>
      </w:r>
    </w:p>
    <w:p/>
    <w:p>
      <w:r xmlns:w="http://schemas.openxmlformats.org/wordprocessingml/2006/main">
        <w:t xml:space="preserve">Władcy ludu nie są sprawiedliwi i nie troszczą się o słabych i bezbronnych.</w:t>
      </w:r>
    </w:p>
    <w:p/>
    <w:p>
      <w:r xmlns:w="http://schemas.openxmlformats.org/wordprocessingml/2006/main">
        <w:t xml:space="preserve">1. „Wezwanie do sprawiedliwości: naprawianie krzywd uciskanych”</w:t>
      </w:r>
    </w:p>
    <w:p/>
    <w:p>
      <w:r xmlns:w="http://schemas.openxmlformats.org/wordprocessingml/2006/main">
        <w:t xml:space="preserve">2. „Moc miłości: troska o sieroty i wdowy”</w:t>
      </w:r>
    </w:p>
    <w:p/>
    <w:p>
      <w:r xmlns:w="http://schemas.openxmlformats.org/wordprocessingml/2006/main">
        <w:t xml:space="preserve">1. Jakuba 1:27 - Czystą i nieskalaną pobożnością przed Bogiem i Ojcem jest to: odwiedzać sieroty i wdowy w ich niedoli i zachowywać siebie niesplamionym przez świat.</w:t>
      </w:r>
    </w:p>
    <w:p/>
    <w:p>
      <w:r xmlns:w="http://schemas.openxmlformats.org/wordprocessingml/2006/main">
        <w:t xml:space="preserve">2. Psalm 82:3-4 - Broń biednych i sierot: oddaj sprawiedliwość uciśnionym i potrzebującym. Wybaw biednych i potrzebujących: wyrwij ich z rąk bezbożnych.</w:t>
      </w:r>
    </w:p>
    <w:p/>
    <w:p>
      <w:r xmlns:w="http://schemas.openxmlformats.org/wordprocessingml/2006/main">
        <w:t xml:space="preserve">Izajasz 1:24 Dlatego mówi Pan, Pan Zastępów, Mocarz Izraela: Ach, uwolnię się od moich wrogów i pomszczę się na moich wrogach.</w:t>
      </w:r>
    </w:p>
    <w:p/>
    <w:p>
      <w:r xmlns:w="http://schemas.openxmlformats.org/wordprocessingml/2006/main">
        <w:t xml:space="preserve">Pan Zastępów, Potężny Izraela, oświadcza, że pomści swoich wrogów.</w:t>
      </w:r>
    </w:p>
    <w:p/>
    <w:p>
      <w:r xmlns:w="http://schemas.openxmlformats.org/wordprocessingml/2006/main">
        <w:t xml:space="preserve">1. Boża sprawiedliwość i pomsta – Rzymian 12:19-21</w:t>
      </w:r>
    </w:p>
    <w:p/>
    <w:p>
      <w:r xmlns:w="http://schemas.openxmlformats.org/wordprocessingml/2006/main">
        <w:t xml:space="preserve">2. Miłość i miłosierdzie Boże - Łk 6,27-36</w:t>
      </w:r>
    </w:p>
    <w:p/>
    <w:p>
      <w:r xmlns:w="http://schemas.openxmlformats.org/wordprocessingml/2006/main">
        <w:t xml:space="preserve">1. Psalm 94:1-2</w:t>
      </w:r>
    </w:p>
    <w:p/>
    <w:p>
      <w:r xmlns:w="http://schemas.openxmlformats.org/wordprocessingml/2006/main">
        <w:t xml:space="preserve">2. Rzymian 12:17-21</w:t>
      </w:r>
    </w:p>
    <w:p/>
    <w:p>
      <w:r xmlns:w="http://schemas.openxmlformats.org/wordprocessingml/2006/main">
        <w:t xml:space="preserve">Izajasza 1:25 I zwrócę swą rękę na ciebie, i całkowicie oczyszczę twój nieczystości, i zabiorę całą twoją cynę.</w:t>
      </w:r>
    </w:p>
    <w:p/>
    <w:p>
      <w:r xmlns:w="http://schemas.openxmlformats.org/wordprocessingml/2006/main">
        <w:t xml:space="preserve">Bóg oczyszcza nas z naszych grzechów i zła i zastępuje je sprawiedliwością.</w:t>
      </w:r>
    </w:p>
    <w:p/>
    <w:p>
      <w:r xmlns:w="http://schemas.openxmlformats.org/wordprocessingml/2006/main">
        <w:t xml:space="preserve">1. Oczyszczająca moc Boga – jak Bóg oczyszcza nas z grzechu i zastępuje go dobrem</w:t>
      </w:r>
    </w:p>
    <w:p/>
    <w:p>
      <w:r xmlns:w="http://schemas.openxmlformats.org/wordprocessingml/2006/main">
        <w:t xml:space="preserve">2. Oczyszczanie naszych dusz – jak Bóg kształtuje nas na swój obraz</w:t>
      </w:r>
    </w:p>
    <w:p/>
    <w:p>
      <w:r xmlns:w="http://schemas.openxmlformats.org/wordprocessingml/2006/main">
        <w:t xml:space="preserve">1. 1 Jana 1:8-9 - Jeśli wyznajemy nasze grzechy, On jako wierny i sprawiedliwy odpuści nam je i oczyści nas od wszelkiej nieprawości.</w:t>
      </w:r>
    </w:p>
    <w:p/>
    <w:p>
      <w:r xmlns:w="http://schemas.openxmlformats.org/wordprocessingml/2006/main">
        <w:t xml:space="preserve">2. Psalm 51:7 - Oczyść mnie hizopem, a będę czysty; obmyj mnie, a stanę się bielszy niż śnieg.</w:t>
      </w:r>
    </w:p>
    <w:p/>
    <w:p>
      <w:r xmlns:w="http://schemas.openxmlformats.org/wordprocessingml/2006/main">
        <w:t xml:space="preserve">Izajasz 1:26 I przywrócę twoich sędziów jak na początku, i twoich doradców jak na początku; potem będziesz nazywany miastem sprawiedliwości, miastem wiernym.</w:t>
      </w:r>
    </w:p>
    <w:p/>
    <w:p>
      <w:r xmlns:w="http://schemas.openxmlformats.org/wordprocessingml/2006/main">
        <w:t xml:space="preserve">Bóg obiecuje przywrócić sprawiedliwość i prawość swemu ludowi oraz uczynić z niego miasto wierne i sprawiedliwe.</w:t>
      </w:r>
    </w:p>
    <w:p/>
    <w:p>
      <w:r xmlns:w="http://schemas.openxmlformats.org/wordprocessingml/2006/main">
        <w:t xml:space="preserve">1. Wierność Boga w przywracaniu swego ludu</w:t>
      </w:r>
    </w:p>
    <w:p/>
    <w:p>
      <w:r xmlns:w="http://schemas.openxmlformats.org/wordprocessingml/2006/main">
        <w:t xml:space="preserve">2. Życie sprawiedliwe w Mieście Bożym</w:t>
      </w:r>
    </w:p>
    <w:p/>
    <w:p>
      <w:r xmlns:w="http://schemas.openxmlformats.org/wordprocessingml/2006/main">
        <w:t xml:space="preserve">1. Psalm 146:7-8 – „który wykonuje wyrok na uciśnionych, który daje chleb głodnym. Pan rozwiązuje więźniów: Pan otwiera oczy ślepych, Pan podnosi pochylonych”</w:t>
      </w:r>
    </w:p>
    <w:p/>
    <w:p>
      <w:r xmlns:w="http://schemas.openxmlformats.org/wordprocessingml/2006/main">
        <w:t xml:space="preserve">2. Hebrajczyków 11:10 – „Oczekiwał bowiem miasta mającego fundamenty, którego budowniczym i twórcą jest Bóg”.</w:t>
      </w:r>
    </w:p>
    <w:p/>
    <w:p>
      <w:r xmlns:w="http://schemas.openxmlformats.org/wordprocessingml/2006/main">
        <w:t xml:space="preserve">Izajasza 1:27 Syjon zostanie odkupiony sądem, a jego nawróceni sprawiedliwością.</w:t>
      </w:r>
    </w:p>
    <w:p/>
    <w:p>
      <w:r xmlns:w="http://schemas.openxmlformats.org/wordprocessingml/2006/main">
        <w:t xml:space="preserve">Syjon zostanie przywrócony dzięki sprawiedliwości, a jego lud zostanie zbawiony dzięki prawości.</w:t>
      </w:r>
    </w:p>
    <w:p/>
    <w:p>
      <w:r xmlns:w="http://schemas.openxmlformats.org/wordprocessingml/2006/main">
        <w:t xml:space="preserve">1. Moc prawości: jak przywrócić Syjon</w:t>
      </w:r>
    </w:p>
    <w:p/>
    <w:p>
      <w:r xmlns:w="http://schemas.openxmlformats.org/wordprocessingml/2006/main">
        <w:t xml:space="preserve">2. Sprawiedliwość i odkupienie: droga do zbawienia wiecznego</w:t>
      </w:r>
    </w:p>
    <w:p/>
    <w:p>
      <w:r xmlns:w="http://schemas.openxmlformats.org/wordprocessingml/2006/main">
        <w:t xml:space="preserve">1. Ezechiela 36:22-23 – „Dlatego mów do domu Izraela, tak mówi Pan BÓG: Nie ze względu na was, domu Izraela, zamierzam działać, ale ze względu na moją świętą Imię, które zbezcześciliście wśród narodów, do których przyszliście. I wykażę świętość mojego wielkiego imienia, które zostało zbezczeszczone wśród narodów i które zbezcześciliście wśród nich. I narody poznają, że Ja jestem PAN, wyrocznia Pana Boga, gdy przez Ciebie wykażę na ich oczach moją świętość.</w:t>
      </w:r>
    </w:p>
    <w:p/>
    <w:p>
      <w:r xmlns:w="http://schemas.openxmlformats.org/wordprocessingml/2006/main">
        <w:t xml:space="preserve">2. 2 Kronik 7:14 – „Jeśli mój lud, nad którym nawołuję moje imię, ukorzy się i będzie się modlił, i będzie szukał mojego oblicza, i odwróci się od swoich niegodziwych dróg, wtedy Ja wysłucham z nieba i przebaczę ich grzechy i uzdrowię ich ziemię. "</w:t>
      </w:r>
    </w:p>
    <w:p/>
    <w:p>
      <w:r xmlns:w="http://schemas.openxmlformats.org/wordprocessingml/2006/main">
        <w:t xml:space="preserve">Izajasz 1:28 I nastąpi zagłada przestępców i grzeszników, a ci, którzy opuszczają Pana, zostaną wytraceni.</w:t>
      </w:r>
    </w:p>
    <w:p/>
    <w:p>
      <w:r xmlns:w="http://schemas.openxmlformats.org/wordprocessingml/2006/main">
        <w:t xml:space="preserve">Ci, którzy odrzucają wolę Boga i sprzeciwiają się Jego przykazaniom, zostaną zniszczeni.</w:t>
      </w:r>
    </w:p>
    <w:p/>
    <w:p>
      <w:r xmlns:w="http://schemas.openxmlformats.org/wordprocessingml/2006/main">
        <w:t xml:space="preserve">1. „Konsekwencje odrzucenia woli Bożej”</w:t>
      </w:r>
    </w:p>
    <w:p/>
    <w:p>
      <w:r xmlns:w="http://schemas.openxmlformats.org/wordprocessingml/2006/main">
        <w:t xml:space="preserve">2. „Posłuszeństwo Bogu przynosi błogosławieństwo, nieposłuszeństwo przynosi zagładę”</w:t>
      </w:r>
    </w:p>
    <w:p/>
    <w:p>
      <w:r xmlns:w="http://schemas.openxmlformats.org/wordprocessingml/2006/main">
        <w:t xml:space="preserve">1. Jakuba 4:17 – „Kto więc wie, co należy zrobić, a nie czyni tego, jest to grzech”.</w:t>
      </w:r>
    </w:p>
    <w:p/>
    <w:p>
      <w:r xmlns:w="http://schemas.openxmlformats.org/wordprocessingml/2006/main">
        <w:t xml:space="preserve">2. Przysłów 14:12 – „Jest droga, która wydaje się słuszna, ale ostatecznie prowadzi do śmierci”.</w:t>
      </w:r>
    </w:p>
    <w:p/>
    <w:p>
      <w:r xmlns:w="http://schemas.openxmlformats.org/wordprocessingml/2006/main">
        <w:t xml:space="preserve">Izajasz 1:29 Bo będą się wstydzić dębów, których pożądaliście, i zawstydzicie się z powodu ogrodów, które wybraliście.</w:t>
      </w:r>
    </w:p>
    <w:p/>
    <w:p>
      <w:r xmlns:w="http://schemas.openxmlformats.org/wordprocessingml/2006/main">
        <w:t xml:space="preserve">Ludzie będą się wstydzić miejsc, do których poszli dla bałwochwalstwa, i będą zawstydzeni ogrodami, które wybrali.</w:t>
      </w:r>
    </w:p>
    <w:p/>
    <w:p>
      <w:r xmlns:w="http://schemas.openxmlformats.org/wordprocessingml/2006/main">
        <w:t xml:space="preserve">1. Szukanie aprobaty Boga, a nie człowieka</w:t>
      </w:r>
    </w:p>
    <w:p/>
    <w:p>
      <w:r xmlns:w="http://schemas.openxmlformats.org/wordprocessingml/2006/main">
        <w:t xml:space="preserve">2. Wstyd bałwochwalstwa</w:t>
      </w:r>
    </w:p>
    <w:p/>
    <w:p>
      <w:r xmlns:w="http://schemas.openxmlformats.org/wordprocessingml/2006/main">
        <w:t xml:space="preserve">1. Ezechiela 20:7-8 – „Wtedy rzekłem do nich: Odrzućcie każdy obrzydliwość z jego oczu i nie kalajcie się bożkami egipskimi. Ja jestem Pan, wasz Bóg. Ale oni zbuntowali się przeciwko mnie. i nie usłuchali mnie; nie wszyscy odrzucili obrzydliwości swoich oczu i nie porzucili bożków egipskich; wtedy powiedziałem: Wyleję na nich moją zapalczywość, aby spełnić swój gniew na nich w pośród ziemi egipskiej.”</w:t>
      </w:r>
    </w:p>
    <w:p/>
    <w:p>
      <w:r xmlns:w="http://schemas.openxmlformats.org/wordprocessingml/2006/main">
        <w:t xml:space="preserve">2. Jeremiasz 17:5-6 – „Tak mówi Pan: Przeklęty mąż, który ufa człowiekowi i ucieleśnia ramię swoje, a którego serce odwraca się od Pana. Będzie bowiem jak wrzosowisko na pustyni i nie ujrzą, kiedy nadejdzie dobro, ale zamieszkają suche miejsca na pustyni, w ziemi słonej i niezamieszkane”.</w:t>
      </w:r>
    </w:p>
    <w:p/>
    <w:p>
      <w:r xmlns:w="http://schemas.openxmlformats.org/wordprocessingml/2006/main">
        <w:t xml:space="preserve">Izajasz 1:30 Bo będziecie jak dąb, którego liść więdnie, i jak ogród, w którym nie ma wody.</w:t>
      </w:r>
    </w:p>
    <w:p/>
    <w:p>
      <w:r xmlns:w="http://schemas.openxmlformats.org/wordprocessingml/2006/main">
        <w:t xml:space="preserve">Fragment ten mówi o tym, jak życie bez wody więdnie i blaknie.</w:t>
      </w:r>
    </w:p>
    <w:p/>
    <w:p>
      <w:r xmlns:w="http://schemas.openxmlformats.org/wordprocessingml/2006/main">
        <w:t xml:space="preserve">1. Znaczenie utrzymywania nawodnienia duchowego i fizycznego.</w:t>
      </w:r>
    </w:p>
    <w:p/>
    <w:p>
      <w:r xmlns:w="http://schemas.openxmlformats.org/wordprocessingml/2006/main">
        <w:t xml:space="preserve">2. Znaczenie posiadania spójnej relacji z Bogiem.</w:t>
      </w:r>
    </w:p>
    <w:p/>
    <w:p>
      <w:r xmlns:w="http://schemas.openxmlformats.org/wordprocessingml/2006/main">
        <w:t xml:space="preserve">1. Mateusza 5:6 – „Błogosławieni, którzy łakną i pragną sprawiedliwości, albowiem oni będą nasyceni”.</w:t>
      </w:r>
    </w:p>
    <w:p/>
    <w:p>
      <w:r xmlns:w="http://schemas.openxmlformats.org/wordprocessingml/2006/main">
        <w:t xml:space="preserve">2. Psalm 1:3 – „Jest jak drzewo zasadzone nad strumieniami wód, które wydaje swój owoc w swoim czasie, a jego liść nie więdnie. We wszystkim, co czyni, powodzi mu się.”</w:t>
      </w:r>
    </w:p>
    <w:p/>
    <w:p>
      <w:r xmlns:w="http://schemas.openxmlformats.org/wordprocessingml/2006/main">
        <w:t xml:space="preserve">Izajasz 1:31 I mocny będzie jak hol, a jego twórca jak iskra, i obaj spłoną razem, a nikt ich nie zgaśnie.</w:t>
      </w:r>
    </w:p>
    <w:p/>
    <w:p>
      <w:r xmlns:w="http://schemas.openxmlformats.org/wordprocessingml/2006/main">
        <w:t xml:space="preserve">Werset ten mówi o silnej i przemożnej sile, która łatwo zostanie zniszczona.</w:t>
      </w:r>
    </w:p>
    <w:p/>
    <w:p>
      <w:r xmlns:w="http://schemas.openxmlformats.org/wordprocessingml/2006/main">
        <w:t xml:space="preserve">1. Moc Boga: Zrozumienie siły Jego mocy</w:t>
      </w:r>
    </w:p>
    <w:p/>
    <w:p>
      <w:r xmlns:w="http://schemas.openxmlformats.org/wordprocessingml/2006/main">
        <w:t xml:space="preserve">2. Nagrody za posłuszeństwo: Boże obietnice ochrony</w:t>
      </w:r>
    </w:p>
    <w:p/>
    <w:p>
      <w:r xmlns:w="http://schemas.openxmlformats.org/wordprocessingml/2006/main">
        <w:t xml:space="preserve">1. Mateusza 5:3-5 „Błogosławieni ubodzy w duchu, albowiem do nich należy królestwo niebieskie. Błogosławieni, którzy płaczą, albowiem oni będą pocieszeni. Błogosławieni cisi, albowiem oni odziedziczą ziemię”.</w:t>
      </w:r>
    </w:p>
    <w:p/>
    <w:p>
      <w:r xmlns:w="http://schemas.openxmlformats.org/wordprocessingml/2006/main">
        <w:t xml:space="preserve">2. Psalm 91:1-2 „Kto mieszka pod osłoną Najwyższego, w cieniu Wszechmogącego będzie przebywał. Powiem Panu: Moja ucieczka i moja twierdza, mój Boże, w którym pokładam ufność.</w:t>
      </w:r>
    </w:p>
    <w:p/>
    <w:p>
      <w:r xmlns:w="http://schemas.openxmlformats.org/wordprocessingml/2006/main">
        <w:t xml:space="preserve">Rozdział 2 Izajasza opisuje wizję przyszłego wywyższenia Jerozolimy i ustanowienia królestwa Bożego na ziemi. Przedstawia czas, kiedy wszystkie narody będą szukać Bożego przewodnictwa i żyć w pokoju pod Jego rządami.</w:t>
      </w:r>
    </w:p>
    <w:p/>
    <w:p>
      <w:r xmlns:w="http://schemas.openxmlformats.org/wordprocessingml/2006/main">
        <w:t xml:space="preserve">Akapit 1: Izajasz dzieli się swoją wizją dotyczącą Judy i Jerozolimy, opisując, jak w dniach ostatecznych góra domu Pańskiego zostanie uznana za najwyższą spośród wszystkich gór. Wszystkie narody będą do niego napływać, szukając wskazówek Boga (Izajasz 2:1-4).</w:t>
      </w:r>
    </w:p>
    <w:p/>
    <w:p>
      <w:r xmlns:w="http://schemas.openxmlformats.org/wordprocessingml/2006/main">
        <w:t xml:space="preserve">Akapit 2: Prorok podkreśla, że w tym czasie broń wojenna zostanie przekształcona w narzędzia pokoju. Narody nie będą już dłużej angażować się w konflikty, lecz zamiast tego skupią się na uczeniu się od Boga i kroczeniu Jego drogami (Izajasz 2:5-9).</w:t>
      </w:r>
    </w:p>
    <w:p/>
    <w:p>
      <w:r xmlns:w="http://schemas.openxmlformats.org/wordprocessingml/2006/main">
        <w:t xml:space="preserve">Akapit 3: Izajasz zwraca się do dumnych i ostrzega ich przed zbliżającym się sądem Bożym. Wysokie spojrzenia ludzkości zostaną poniżone, podczas gdy tylko Pan zostanie wywyższony (Izajasz 2:10-17).</w:t>
      </w:r>
    </w:p>
    <w:p/>
    <w:p>
      <w:r xmlns:w="http://schemas.openxmlformats.org/wordprocessingml/2006/main">
        <w:t xml:space="preserve">Akapit 4: Prorok wzywa ludzi, aby przestali ufać bożkom i ludzkiej sile, ponieważ są one daremne. Zamiast tego powinni ukorzyć się przed samym Bogiem, który poniży wszystko, co pyszne (Izajasz 2:18-22).</w:t>
      </w:r>
    </w:p>
    <w:p/>
    <w:p>
      <w:r xmlns:w="http://schemas.openxmlformats.org/wordprocessingml/2006/main">
        <w:t xml:space="preserve">W podsumowaniu,</w:t>
      </w:r>
    </w:p>
    <w:p>
      <w:r xmlns:w="http://schemas.openxmlformats.org/wordprocessingml/2006/main">
        <w:t xml:space="preserve">Rozdział drugi Izajasza przedstawia</w:t>
      </w:r>
    </w:p>
    <w:p>
      <w:r xmlns:w="http://schemas.openxmlformats.org/wordprocessingml/2006/main">
        <w:t xml:space="preserve">wizję przyszłego wywyższenia Jerozolimy</w:t>
      </w:r>
    </w:p>
    <w:p>
      <w:r xmlns:w="http://schemas.openxmlformats.org/wordprocessingml/2006/main">
        <w:t xml:space="preserve">i ustanowienie królestwa Bożego na ziemi.</w:t>
      </w:r>
    </w:p>
    <w:p/>
    <w:p>
      <w:r xmlns:w="http://schemas.openxmlformats.org/wordprocessingml/2006/main">
        <w:t xml:space="preserve">Dzielenie się wizją dotyczącą Judy i Jerozolimy w dniach ostatnich.</w:t>
      </w:r>
    </w:p>
    <w:p>
      <w:r xmlns:w="http://schemas.openxmlformats.org/wordprocessingml/2006/main">
        <w:t xml:space="preserve">Opisuje górę domu Pańskiego ustanawiającą się nad innymi.</w:t>
      </w:r>
    </w:p>
    <w:p>
      <w:r xmlns:w="http://schemas.openxmlformats.org/wordprocessingml/2006/main">
        <w:t xml:space="preserve">Narody poszukujące Bożych wskazówek, skupiające się raczej na pokoju niż na konflikcie.</w:t>
      </w:r>
    </w:p>
    <w:p>
      <w:r xmlns:w="http://schemas.openxmlformats.org/wordprocessingml/2006/main">
        <w:t xml:space="preserve">Transformacja zachodząca tam, gdzie broń staje się instrumentem pokoju.</w:t>
      </w:r>
    </w:p>
    <w:p>
      <w:r xmlns:w="http://schemas.openxmlformats.org/wordprocessingml/2006/main">
        <w:t xml:space="preserve">Zwrócenie się do dumnych osób i ostrzeżenie przed zbliżającym się sądem.</w:t>
      </w:r>
    </w:p>
    <w:p>
      <w:r xmlns:w="http://schemas.openxmlformats.org/wordprocessingml/2006/main">
        <w:t xml:space="preserve">Wołanie o zaufanie pokładane wyłącznie w Bogu, a nie w bożkach czy ludzkiej sile.</w:t>
      </w:r>
    </w:p>
    <w:p/>
    <w:p>
      <w:r xmlns:w="http://schemas.openxmlformats.org/wordprocessingml/2006/main">
        <w:t xml:space="preserve">Rozdział ten daje nadzieję na przyszłość, w której narody zjednoczą się pod panowaniem Boga, ciesząc się pokojem i szukając Bożego przewodnictwa. Podkreśla pokorę przed Bogiem i przestrzega przed pokładaniem ufności w doczesnej władzy i fałszywych bogach. Ostatecznie wskazuje na czas, w którym zwycięży sprawiedliwość, a ludzkość odnajdzie jedność pod panowaniem Pana.</w:t>
      </w:r>
    </w:p>
    <w:p/>
    <w:p>
      <w:r xmlns:w="http://schemas.openxmlformats.org/wordprocessingml/2006/main">
        <w:t xml:space="preserve">Izajasz 2:1 Słowo, które widział Izajasz, syn Amosa, dotyczące Judy i Jerozolimy.</w:t>
      </w:r>
    </w:p>
    <w:p/>
    <w:p>
      <w:r xmlns:w="http://schemas.openxmlformats.org/wordprocessingml/2006/main">
        <w:t xml:space="preserve">Ten fragment opisuje proroczą wizję Izajasza dotyczącą Judy i Jerozolimy.</w:t>
      </w:r>
    </w:p>
    <w:p/>
    <w:p>
      <w:r xmlns:w="http://schemas.openxmlformats.org/wordprocessingml/2006/main">
        <w:t xml:space="preserve">1. Znaczenie zaufania proroczej wizji Boga.</w:t>
      </w:r>
    </w:p>
    <w:p/>
    <w:p>
      <w:r xmlns:w="http://schemas.openxmlformats.org/wordprocessingml/2006/main">
        <w:t xml:space="preserve">2. Znaczenie proroczego przesłania Izajasza dla Judy i Jerozolimy.</w:t>
      </w:r>
    </w:p>
    <w:p/>
    <w:p>
      <w:r xmlns:w="http://schemas.openxmlformats.org/wordprocessingml/2006/main">
        <w:t xml:space="preserve">1. Jeremiasza 29:11, Znam bowiem plany, jakie mam wobec was, wyrocznia Pana, plany, aby wam powodziło się, a nie wyrządzajcie wam krzywdy, plany, aby dać wam nadzieję i przyszłość.</w:t>
      </w:r>
    </w:p>
    <w:p/>
    <w:p>
      <w:r xmlns:w="http://schemas.openxmlformats.org/wordprocessingml/2006/main">
        <w:t xml:space="preserve">2. Rzymian 8:28 A wiemy, że wszystko współdziała ku dobremu z tymi, którzy Boga miłują, to jest z tymi, którzy według postanowienia jego są powołani.</w:t>
      </w:r>
    </w:p>
    <w:p/>
    <w:p>
      <w:r xmlns:w="http://schemas.openxmlformats.org/wordprocessingml/2006/main">
        <w:t xml:space="preserve">Izajasza 2:2 I stanie się w ostatnich dniach, że góra domu Pańskiego zostanie utwierdzona na szczycie gór i wywyższona ponad pagórki; i popłyną do niego wszystkie narody.</w:t>
      </w:r>
    </w:p>
    <w:p/>
    <w:p>
      <w:r xmlns:w="http://schemas.openxmlformats.org/wordprocessingml/2006/main">
        <w:t xml:space="preserve">Ten fragment mówi o ustanowieniu domu Pańskiego w dniach ostatecznych i o tym, jak przyjdą do niego wszystkie narody.</w:t>
      </w:r>
    </w:p>
    <w:p/>
    <w:p>
      <w:r xmlns:w="http://schemas.openxmlformats.org/wordprocessingml/2006/main">
        <w:t xml:space="preserve">1. „Dom założony przez Pana: moc Ewangelii”</w:t>
      </w:r>
    </w:p>
    <w:p/>
    <w:p>
      <w:r xmlns:w="http://schemas.openxmlformats.org/wordprocessingml/2006/main">
        <w:t xml:space="preserve">2. „Dni ostatnie: czas zjednoczenia poprzez Dom Pański”</w:t>
      </w:r>
    </w:p>
    <w:p/>
    <w:p>
      <w:r xmlns:w="http://schemas.openxmlformats.org/wordprocessingml/2006/main">
        <w:t xml:space="preserve">1. Dzieje Apostolskie 17:26-27 „I z jednego człowieka uczynił wszystkie narody ludzkie, aby zamieszkiwały na całej powierzchni ziemi, ustaliwszy wyznaczone okresy i granice ich miejsca zamieszkania, aby szukali Boga i być może czuli się do niego dotrzeć i go znaleźć. A przecież w rzeczywistości nie jest on daleko od każdego z nas.</w:t>
      </w:r>
    </w:p>
    <w:p/>
    <w:p>
      <w:r xmlns:w="http://schemas.openxmlformats.org/wordprocessingml/2006/main">
        <w:t xml:space="preserve">2. Dzieje Apostolskie 10:34-35 „Wtedy Piotr otworzył usta i rzekł: Zaprawdę rozumiem, że Bóg nie jest stronniczy, lecz w każdym narodzie miły Mu jest ten, kto się Go boi i postępuje sprawiedliwie”.</w:t>
      </w:r>
    </w:p>
    <w:p/>
    <w:p>
      <w:r xmlns:w="http://schemas.openxmlformats.org/wordprocessingml/2006/main">
        <w:t xml:space="preserve">Izajasz 2:3 I pójdzie wielu ludzi i powie: Chodźcie i wstąpmy na górę Pana, do domu Boga Jakuba; i będzie nas uczył dróg swoich, i będziemy chodzić jego ścieżkami, bo z Syjonu wyjdzie zakon, a słowo Pańskie z Jerozolimy.</w:t>
      </w:r>
    </w:p>
    <w:p/>
    <w:p>
      <w:r xmlns:w="http://schemas.openxmlformats.org/wordprocessingml/2006/main">
        <w:t xml:space="preserve">Ten fragment mówi o wielu ludziach udających się do domu Bożego, aby poznać Jego drogi i podążać Jego ścieżkami.</w:t>
      </w:r>
    </w:p>
    <w:p/>
    <w:p>
      <w:r xmlns:w="http://schemas.openxmlformats.org/wordprocessingml/2006/main">
        <w:t xml:space="preserve">1: Jesteśmy wezwani, aby szukać Boga i uczyć się Jego dróg.</w:t>
      </w:r>
    </w:p>
    <w:p/>
    <w:p>
      <w:r xmlns:w="http://schemas.openxmlformats.org/wordprocessingml/2006/main">
        <w:t xml:space="preserve">2: Podążanie Bożą ścieżką jest jedyną drogą do prawdziwego spełnienia.</w:t>
      </w:r>
    </w:p>
    <w:p/>
    <w:p>
      <w:r xmlns:w="http://schemas.openxmlformats.org/wordprocessingml/2006/main">
        <w:t xml:space="preserve">1: Psalm 37:3-5 Zaufaj Panu i czyń dobrze; abyście żyli na tej ziemi i cieszyli się bezpieczeństwem. Rozkoszuj się Panem, a On spełni pragnienia twojego serca. Powierz swoją drogę Panu; zaufaj mu, a on to zrobi.</w:t>
      </w:r>
    </w:p>
    <w:p/>
    <w:p>
      <w:r xmlns:w="http://schemas.openxmlformats.org/wordprocessingml/2006/main">
        <w:t xml:space="preserve">2: Przysłów 3:5-6 Zaufaj Panu całym sercem i nie polegaj na własnym zrozumieniu; Poddajcie się mu na wszystkich swoich drogach, a on wyprostuje wasze ścieżki.</w:t>
      </w:r>
    </w:p>
    <w:p/>
    <w:p>
      <w:r xmlns:w="http://schemas.openxmlformats.org/wordprocessingml/2006/main">
        <w:t xml:space="preserve">Izajasz 2:4 I będzie sądził między narodami, i będzie zganił wiele ludów, i przekują swoje miecze na lemiesze, a swoje włócznie na sierpy; naród nie podniesie miecza przeciwko narodowi i nie będą się już uczyć wojny.</w:t>
      </w:r>
    </w:p>
    <w:p/>
    <w:p>
      <w:r xmlns:w="http://schemas.openxmlformats.org/wordprocessingml/2006/main">
        <w:t xml:space="preserve">Izajasz prorokował, że Bóg będzie sądził narody i że zamienią one broń wojenną w narzędzia pokoju.</w:t>
      </w:r>
    </w:p>
    <w:p/>
    <w:p>
      <w:r xmlns:w="http://schemas.openxmlformats.org/wordprocessingml/2006/main">
        <w:t xml:space="preserve">1. Siła pokoju: jak nasze wybory wpływają na świat</w:t>
      </w:r>
    </w:p>
    <w:p/>
    <w:p>
      <w:r xmlns:w="http://schemas.openxmlformats.org/wordprocessingml/2006/main">
        <w:t xml:space="preserve">2. Od mieczy do lemieszy: co to znaczy żyć w harmonii i jedności</w:t>
      </w:r>
    </w:p>
    <w:p/>
    <w:p>
      <w:r xmlns:w="http://schemas.openxmlformats.org/wordprocessingml/2006/main">
        <w:t xml:space="preserve">1. Micheasza 4:3 - „I będzie sądził wśród wielu ludów, i z daleka będzie strofował narody mocne, i przekują miecze swoje na lemiesze, a włócznie swoje na sierpy. Naród nie podniesie miecza przeciw narodowi ani nie podniesie uczą się już wojny.”</w:t>
      </w:r>
    </w:p>
    <w:p/>
    <w:p>
      <w:r xmlns:w="http://schemas.openxmlformats.org/wordprocessingml/2006/main">
        <w:t xml:space="preserve">2. Rzymian 12:18 – „Jeśli to możliwe, na tyle, na ile od was zależy, ze wszystkimi ludźmi żyjcie w pokoju”.</w:t>
      </w:r>
    </w:p>
    <w:p/>
    <w:p>
      <w:r xmlns:w="http://schemas.openxmlformats.org/wordprocessingml/2006/main">
        <w:t xml:space="preserve">Izajasz 2:5 Domu Jakuba, przyjdźcie i postępujmy w świetle Pana.</w:t>
      </w:r>
    </w:p>
    <w:p/>
    <w:p>
      <w:r xmlns:w="http://schemas.openxmlformats.org/wordprocessingml/2006/main">
        <w:t xml:space="preserve">Ten fragment Księgi Izajasza zachęca lud Jakuba do chodzenia w świetle Pana.</w:t>
      </w:r>
    </w:p>
    <w:p/>
    <w:p>
      <w:r xmlns:w="http://schemas.openxmlformats.org/wordprocessingml/2006/main">
        <w:t xml:space="preserve">1. Boże powołanie do chodzenia w światłości</w:t>
      </w:r>
    </w:p>
    <w:p/>
    <w:p>
      <w:r xmlns:w="http://schemas.openxmlformats.org/wordprocessingml/2006/main">
        <w:t xml:space="preserve">2. Podążanie ścieżką Pana</w:t>
      </w:r>
    </w:p>
    <w:p/>
    <w:p>
      <w:r xmlns:w="http://schemas.openxmlformats.org/wordprocessingml/2006/main">
        <w:t xml:space="preserve">1. Mateusza 5:14-16 – „Wy jesteście światłością świata. Nie może się ukryć miasto położone na górze. Nie zapala się też lampy i nie stawia jej pod koszem, lecz na stojaku, aby świeciła wszystkim w domu.Tak samo niech wasze światło świeci przed innymi, aby widzieli wasze dobre uczynki i chwalili waszego Ojca, który jest w niebie.</w:t>
      </w:r>
    </w:p>
    <w:p/>
    <w:p>
      <w:r xmlns:w="http://schemas.openxmlformats.org/wordprocessingml/2006/main">
        <w:t xml:space="preserve">2. 1 Jana 1:5-7 - Oto wiadomość, którą od niego usłyszeliśmy i którą wam głosimy, że Bóg jest światłością i nie ma w nim żadnej ciemności. Jeśli mówimy, że mamy z Nim społeczność, a chodzimy w ciemności, kłamiemy i nie postępujemy zgodnie z prawdą. Jeśli jednak chodzimy w światłości, jak on jest w światłości, społeczność mamy między sobą, a krew Jezusa, Syna Jego, oczyszcza nas od wszelkiego grzechu.</w:t>
      </w:r>
    </w:p>
    <w:p/>
    <w:p>
      <w:r xmlns:w="http://schemas.openxmlformats.org/wordprocessingml/2006/main">
        <w:t xml:space="preserve">Izajasz 2:6 Dlatego opuściłeś swój lud, dom Jakuba, ponieważ są oni uzupełniani ze wschodu i są wróżbitami jak Filistyni i podobają się dzieciom obcych.</w:t>
      </w:r>
    </w:p>
    <w:p/>
    <w:p>
      <w:r xmlns:w="http://schemas.openxmlformats.org/wordprocessingml/2006/main">
        <w:t xml:space="preserve">Pan opuścił swój lud, dom Jakuba, ponieważ zamiast polegać na Nim, zdecydowali się zaufać wróżbitom ze wschodu.</w:t>
      </w:r>
    </w:p>
    <w:p/>
    <w:p>
      <w:r xmlns:w="http://schemas.openxmlformats.org/wordprocessingml/2006/main">
        <w:t xml:space="preserve">1. Poleganie na Bogu jest jedynym prawdziwym źródłem bezpieczeństwa i siły.</w:t>
      </w:r>
    </w:p>
    <w:p/>
    <w:p>
      <w:r xmlns:w="http://schemas.openxmlformats.org/wordprocessingml/2006/main">
        <w:t xml:space="preserve">2. Nasze działania mają konsekwencje, a jeśli zdecydujemy się zaufać czemuś innemu niż Bogu, zostaniemy przez Niego opuszczeni.</w:t>
      </w:r>
    </w:p>
    <w:p/>
    <w:p>
      <w:r xmlns:w="http://schemas.openxmlformats.org/wordprocessingml/2006/main">
        <w:t xml:space="preserve">1. Psalm 127:1 – Jeśli Pan domu nie zbuduje, na próżno trudzą się budowniczowie.</w:t>
      </w:r>
    </w:p>
    <w:p/>
    <w:p>
      <w:r xmlns:w="http://schemas.openxmlformats.org/wordprocessingml/2006/main">
        <w:t xml:space="preserve">2. Jeremiasz 17:5-7 – „Przeklęty ten, kto ufa człowiekowi, który czerpie siłę z samego ciała i którego serce odwraca się od Pana. Człowiek taki będzie jak krzak na pustkowiu, nie zazna pomyślności kiedy to nadejdzie. Będą mieszkać na suchych miejscach pustyni, w ziemi słonej, gdzie nikt nie mieszka.</w:t>
      </w:r>
    </w:p>
    <w:p/>
    <w:p>
      <w:r xmlns:w="http://schemas.openxmlformats.org/wordprocessingml/2006/main">
        <w:t xml:space="preserve">Izajasza 2:7 Ich ziemia jest także pełna srebra i złota, a ich skarby nie mają końca; ich ziemia jest także pełna koni i nie ma końca ich rydwanom.</w:t>
      </w:r>
    </w:p>
    <w:p/>
    <w:p>
      <w:r xmlns:w="http://schemas.openxmlformats.org/wordprocessingml/2006/main">
        <w:t xml:space="preserve">Kraina jest pełna bogactw i zasobów, a bogactwo skarbów, koni i rydwanów nie ma końca.</w:t>
      </w:r>
    </w:p>
    <w:p/>
    <w:p>
      <w:r xmlns:w="http://schemas.openxmlformats.org/wordprocessingml/2006/main">
        <w:t xml:space="preserve">1: Bóg błogosławi nas obfitością i obfitością.</w:t>
      </w:r>
    </w:p>
    <w:p/>
    <w:p>
      <w:r xmlns:w="http://schemas.openxmlformats.org/wordprocessingml/2006/main">
        <w:t xml:space="preserve">2: Żyj pokornie i wiernie, korzystając z zasobów, które zapewnił nam Bóg.</w:t>
      </w:r>
    </w:p>
    <w:p/>
    <w:p>
      <w:r xmlns:w="http://schemas.openxmlformats.org/wordprocessingml/2006/main">
        <w:t xml:space="preserve">1: Jakuba 1:17 – Każdy dobry i doskonały dar pochodzi z góry, zstępuje od Ojca świateł niebieskich, który nie zmienia się jak ruchome cienie.</w:t>
      </w:r>
    </w:p>
    <w:p/>
    <w:p>
      <w:r xmlns:w="http://schemas.openxmlformats.org/wordprocessingml/2006/main">
        <w:t xml:space="preserve">2: Kaznodziei 5:10 – Kto kocha pieniądze, nigdy nie ma ich dość; Kto kocha bogactwo, nigdy nie jest zadowolony ze swoich dochodów. To też jest bez sensu.</w:t>
      </w:r>
    </w:p>
    <w:p/>
    <w:p>
      <w:r xmlns:w="http://schemas.openxmlformats.org/wordprocessingml/2006/main">
        <w:t xml:space="preserve">Izajasza 2:8 Ich ziemia jest także pełna bożków; oddają cześć dziełu swoich rąk, temu, co uczyniły ich własne palce:</w:t>
      </w:r>
    </w:p>
    <w:p/>
    <w:p>
      <w:r xmlns:w="http://schemas.openxmlformats.org/wordprocessingml/2006/main">
        <w:t xml:space="preserve">Lud w czasach Izajasza odwrócił się od Boga i zamiast tego oddawał cześć bożkom, które sam stworzył.</w:t>
      </w:r>
    </w:p>
    <w:p/>
    <w:p>
      <w:r xmlns:w="http://schemas.openxmlformats.org/wordprocessingml/2006/main">
        <w:t xml:space="preserve">1. „Bożki, które czcimy”</w:t>
      </w:r>
    </w:p>
    <w:p/>
    <w:p>
      <w:r xmlns:w="http://schemas.openxmlformats.org/wordprocessingml/2006/main">
        <w:t xml:space="preserve">2. „Siła pychy: odwracanie się od Boga”</w:t>
      </w:r>
    </w:p>
    <w:p/>
    <w:p>
      <w:r xmlns:w="http://schemas.openxmlformats.org/wordprocessingml/2006/main">
        <w:t xml:space="preserve">1. Izajasz 2:8</w:t>
      </w:r>
    </w:p>
    <w:p/>
    <w:p>
      <w:r xmlns:w="http://schemas.openxmlformats.org/wordprocessingml/2006/main">
        <w:t xml:space="preserve">2. Rzymian 1:21-25 – „Bo choć znali Boga, nie wychwalali go jak Boga i nie dziękowali mu, lecz ich myślenie stało się daremne i zaćmiło się ich głupie serce. Chociaż udawali, że są mądrzy, stali się głupcami i zamienili chwałę nieśmiertelnego Boga na obrazy przypominające śmiertelną istotę ludzką oraz ptaki, zwierzęta i gady.”</w:t>
      </w:r>
    </w:p>
    <w:p/>
    <w:p>
      <w:r xmlns:w="http://schemas.openxmlformats.org/wordprocessingml/2006/main">
        <w:t xml:space="preserve">Izajasz 2:9 I nisko się kłania człowiek, i wielki się uniża; dlatego nie przebaczajcie im.</w:t>
      </w:r>
    </w:p>
    <w:p/>
    <w:p>
      <w:r xmlns:w="http://schemas.openxmlformats.org/wordprocessingml/2006/main">
        <w:t xml:space="preserve">We fragmencie jest napisane, że podli i wielcy muszą się ukorzyć i nie należy im przebaczać.</w:t>
      </w:r>
    </w:p>
    <w:p/>
    <w:p>
      <w:r xmlns:w="http://schemas.openxmlformats.org/wordprocessingml/2006/main">
        <w:t xml:space="preserve">1. Pokora: warunek wstępny przebaczenia</w:t>
      </w:r>
    </w:p>
    <w:p/>
    <w:p>
      <w:r xmlns:w="http://schemas.openxmlformats.org/wordprocessingml/2006/main">
        <w:t xml:space="preserve">2. Duma: przeszkoda w przebaczeniu</w:t>
      </w:r>
    </w:p>
    <w:p/>
    <w:p>
      <w:r xmlns:w="http://schemas.openxmlformats.org/wordprocessingml/2006/main">
        <w:t xml:space="preserve">1. Jakuba 4:6-10 Ale daje więcej łaski. Dlatego mówi: Bóg pysznym się sprzeciwia, a pokornym łaskę daje. Poddajcie się zatem Bogu. Przeciwstawiajcie się diabłu, a ucieknie od was. Zbliżcie się do Boga, a On zbliży się do was. Oczyśćcie ręce, grzesznicy; i oczyśćcie swoje serca, wy o rozdwojonym umyśle. Udręczajcie się, smućcie się i płaczcie: niech wasz śmiech zamieni się w żałobę, a wasza radość w smutek. Uniżcie się przed Panem, a On was wywyższy.</w:t>
      </w:r>
    </w:p>
    <w:p/>
    <w:p>
      <w:r xmlns:w="http://schemas.openxmlformats.org/wordprocessingml/2006/main">
        <w:t xml:space="preserve">2. Przysłów 16:18-19 Przed zagładą idzie pycha, a duch wyniosły przed upadkiem. Lepiej być pokornym z pokornymi, niż dzielić łup z pysznymi.</w:t>
      </w:r>
    </w:p>
    <w:p/>
    <w:p>
      <w:r xmlns:w="http://schemas.openxmlformats.org/wordprocessingml/2006/main">
        <w:t xml:space="preserve">Izajasz 2:10 Wejdź na skałę i ukryj się w prochu ze strachu przed Panem i przed chwałą Jego majestatu.</w:t>
      </w:r>
    </w:p>
    <w:p/>
    <w:p>
      <w:r xmlns:w="http://schemas.openxmlformats.org/wordprocessingml/2006/main">
        <w:t xml:space="preserve">Ten fragment jest wezwaniem do pokory i czci przed Panem.</w:t>
      </w:r>
    </w:p>
    <w:p/>
    <w:p>
      <w:r xmlns:w="http://schemas.openxmlformats.org/wordprocessingml/2006/main">
        <w:t xml:space="preserve">1. „Siła pokory”</w:t>
      </w:r>
    </w:p>
    <w:p/>
    <w:p>
      <w:r xmlns:w="http://schemas.openxmlformats.org/wordprocessingml/2006/main">
        <w:t xml:space="preserve">2. „Bójcie się Pana i Jego Królewskiej Mości”</w:t>
      </w:r>
    </w:p>
    <w:p/>
    <w:p>
      <w:r xmlns:w="http://schemas.openxmlformats.org/wordprocessingml/2006/main">
        <w:t xml:space="preserve">1. Jakuba 4:10 – „Uniżcie się przed Panem, a On was wywyższy”.</w:t>
      </w:r>
    </w:p>
    <w:p/>
    <w:p>
      <w:r xmlns:w="http://schemas.openxmlformats.org/wordprocessingml/2006/main">
        <w:t xml:space="preserve">2. Psalm 34:11 – „Chodźcie, dzieci, słuchajcie mnie, nauczę was bojaźni Pańskiej”.</w:t>
      </w:r>
    </w:p>
    <w:p/>
    <w:p>
      <w:r xmlns:w="http://schemas.openxmlformats.org/wordprocessingml/2006/main">
        <w:t xml:space="preserve">Izajasz 2:11 Wyniosłe spojrzenie człowieka upokorzy się, a wyniosłość ludzka upadnie, a sam Pan zostanie wywyższony w owym dniu.</w:t>
      </w:r>
    </w:p>
    <w:p/>
    <w:p>
      <w:r xmlns:w="http://schemas.openxmlformats.org/wordprocessingml/2006/main">
        <w:t xml:space="preserve">Aby wywyższyć Pana, potrzebna jest pokora.</w:t>
      </w:r>
    </w:p>
    <w:p/>
    <w:p>
      <w:r xmlns:w="http://schemas.openxmlformats.org/wordprocessingml/2006/main">
        <w:t xml:space="preserve">1: Chwała Boża: wezwanie do pokory</w:t>
      </w:r>
    </w:p>
    <w:p/>
    <w:p>
      <w:r xmlns:w="http://schemas.openxmlformats.org/wordprocessingml/2006/main">
        <w:t xml:space="preserve">2: Upokorzeni i wywyższeni: lekcja od Izajasza</w:t>
      </w:r>
    </w:p>
    <w:p/>
    <w:p>
      <w:r xmlns:w="http://schemas.openxmlformats.org/wordprocessingml/2006/main">
        <w:t xml:space="preserve">1: Jakuba 4:10 - Uniżcie się przed Panem, a On was wywyższy.</w:t>
      </w:r>
    </w:p>
    <w:p/>
    <w:p>
      <w:r xmlns:w="http://schemas.openxmlformats.org/wordprocessingml/2006/main">
        <w:t xml:space="preserve">2: Filipian 2:3-4 – Nie czyńcie niczego z powodu samolubnych ambicji lub zarozumiałości, ale w pokorze uważajcie innych za ważniejszych od siebie. Niech każdy z Was dba nie tylko o swój własny interes, ale także o dobro innych.</w:t>
      </w:r>
    </w:p>
    <w:p/>
    <w:p>
      <w:r xmlns:w="http://schemas.openxmlformats.org/wordprocessingml/2006/main">
        <w:t xml:space="preserve">Izajasz 2:12 Bo dzień Pana Zastępów nadejdzie na każdego pysznego i wyniosłego, i na każdego wywyższonego; i będzie poniżony:</w:t>
      </w:r>
    </w:p>
    <w:p/>
    <w:p>
      <w:r xmlns:w="http://schemas.openxmlformats.org/wordprocessingml/2006/main">
        <w:t xml:space="preserve">Dzień Pański będzie dniem poniżania pysznych.</w:t>
      </w:r>
    </w:p>
    <w:p/>
    <w:p>
      <w:r xmlns:w="http://schemas.openxmlformats.org/wordprocessingml/2006/main">
        <w:t xml:space="preserve">1: Pycha może być wielkim wrogiem naszego duchowego chodzenia z Bogiem, ponieważ może sprawić, że staniemy się ślepi na nasze własne wady i słabości.</w:t>
      </w:r>
    </w:p>
    <w:p/>
    <w:p>
      <w:r xmlns:w="http://schemas.openxmlformats.org/wordprocessingml/2006/main">
        <w:t xml:space="preserve">2: Pan jest Bogiem sprawiedliwości i poniży pysznych, którzy nie chcą się poniżać.</w:t>
      </w:r>
    </w:p>
    <w:p/>
    <w:p>
      <w:r xmlns:w="http://schemas.openxmlformats.org/wordprocessingml/2006/main">
        <w:t xml:space="preserve">1: Jakuba 4:6-10 – Ale daje więcej łaski. Dlatego mówi: Bóg pysznym się sprzeciwia, a pokornym łaskę daje.</w:t>
      </w:r>
    </w:p>
    <w:p/>
    <w:p>
      <w:r xmlns:w="http://schemas.openxmlformats.org/wordprocessingml/2006/main">
        <w:t xml:space="preserve">2: Przysłów 16:18 - Przed zagładą idzie pycha, a duch wyniosły przed upadkiem.</w:t>
      </w:r>
    </w:p>
    <w:p/>
    <w:p>
      <w:r xmlns:w="http://schemas.openxmlformats.org/wordprocessingml/2006/main">
        <w:t xml:space="preserve">Izajasz 2:13 I na wszystkie cedry Libanu, które są wysokie i wyniosłe, i na wszystkie dęby Baszanu,</w:t>
      </w:r>
    </w:p>
    <w:p/>
    <w:p>
      <w:r xmlns:w="http://schemas.openxmlformats.org/wordprocessingml/2006/main">
        <w:t xml:space="preserve">Bóg osądzi wszystkich pysznych i aroganckich.</w:t>
      </w:r>
    </w:p>
    <w:p/>
    <w:p>
      <w:r xmlns:w="http://schemas.openxmlformats.org/wordprocessingml/2006/main">
        <w:t xml:space="preserve">1. Pycha poprzedza upadek – Rzymian 12:3</w:t>
      </w:r>
    </w:p>
    <w:p/>
    <w:p>
      <w:r xmlns:w="http://schemas.openxmlformats.org/wordprocessingml/2006/main">
        <w:t xml:space="preserve">2. Ukorz się przed Bogiem – Jakub 4:10</w:t>
      </w:r>
    </w:p>
    <w:p/>
    <w:p>
      <w:r xmlns:w="http://schemas.openxmlformats.org/wordprocessingml/2006/main">
        <w:t xml:space="preserve">1. Łk 18:14 – „Bo każdy, kto się wywyższa, będzie poniżony, a kto się poniża, będzie wywyższony”.</w:t>
      </w:r>
    </w:p>
    <w:p/>
    <w:p>
      <w:r xmlns:w="http://schemas.openxmlformats.org/wordprocessingml/2006/main">
        <w:t xml:space="preserve">2. Przysłów 16:18 – „Przed zagładą idzie pycha, a duch wyniosły przed upadkiem”.</w:t>
      </w:r>
    </w:p>
    <w:p/>
    <w:p>
      <w:r xmlns:w="http://schemas.openxmlformats.org/wordprocessingml/2006/main">
        <w:t xml:space="preserve">Izajasz 2:14 I na wszystkie góry wysokie i na wszystkie wyniosłe pagórki,</w:t>
      </w:r>
    </w:p>
    <w:p/>
    <w:p>
      <w:r xmlns:w="http://schemas.openxmlformats.org/wordprocessingml/2006/main">
        <w:t xml:space="preserve">Fragment ten mówi o objawieniu się chwały Bożej na najwyższych górach i pagórkach.</w:t>
      </w:r>
    </w:p>
    <w:p/>
    <w:p>
      <w:r xmlns:w="http://schemas.openxmlformats.org/wordprocessingml/2006/main">
        <w:t xml:space="preserve">1: Chwała Boża objawia się na najwyższych miejscach.</w:t>
      </w:r>
    </w:p>
    <w:p/>
    <w:p>
      <w:r xmlns:w="http://schemas.openxmlformats.org/wordprocessingml/2006/main">
        <w:t xml:space="preserve">2: Wielkość Boga objawia się nawet na najwyższych górach.</w:t>
      </w:r>
    </w:p>
    <w:p/>
    <w:p>
      <w:r xmlns:w="http://schemas.openxmlformats.org/wordprocessingml/2006/main">
        <w:t xml:space="preserve">1: Psalm 29:4 - Głos Pana jest potężny; głos Pana jest pełen majestatu.</w:t>
      </w:r>
    </w:p>
    <w:p/>
    <w:p>
      <w:r xmlns:w="http://schemas.openxmlformats.org/wordprocessingml/2006/main">
        <w:t xml:space="preserve">2: Habakuka 3:3-4 – Bóg przyszedł z Temanu, a Święty z góry Paran. Jego chwała okryła niebiosa, a ziemia była pełna jego chwały. Selah Jego jasność była jak światło; promienie błysnęły z jego dłoni; i tam ukrył swoją moc.</w:t>
      </w:r>
    </w:p>
    <w:p/>
    <w:p>
      <w:r xmlns:w="http://schemas.openxmlformats.org/wordprocessingml/2006/main">
        <w:t xml:space="preserve">Izajasza 2:15 I na każdej wieży wysokiej i na każdym murze ogrodzonym,</w:t>
      </w:r>
    </w:p>
    <w:p/>
    <w:p>
      <w:r xmlns:w="http://schemas.openxmlformats.org/wordprocessingml/2006/main">
        <w:t xml:space="preserve">Fragment ten mówi o znaczeniu zaufania Bogu i polegania na Nim w kwestii ochrony, a nie na urządzeniach stworzonych przez człowieka, takich jak wysokie wieże i ogrodzone mury.</w:t>
      </w:r>
    </w:p>
    <w:p/>
    <w:p>
      <w:r xmlns:w="http://schemas.openxmlformats.org/wordprocessingml/2006/main">
        <w:t xml:space="preserve">1. „Bezpieczeństwo Pana: znalezienie prawdziwej ochrony jedynie w Bogu”</w:t>
      </w:r>
    </w:p>
    <w:p/>
    <w:p>
      <w:r xmlns:w="http://schemas.openxmlformats.org/wordprocessingml/2006/main">
        <w:t xml:space="preserve">2. „Siła wiary: ponad wszystko zaufaj Panu”</w:t>
      </w:r>
    </w:p>
    <w:p/>
    <w:p>
      <w:r xmlns:w="http://schemas.openxmlformats.org/wordprocessingml/2006/main">
        <w:t xml:space="preserve">1. Psalm 62:8 – „Ufajcie mu w każdym czasie, ludzie, wylewajcie przed nim swoje serca. Bóg jest dla nas ucieczką”.</w:t>
      </w:r>
    </w:p>
    <w:p/>
    <w:p>
      <w:r xmlns:w="http://schemas.openxmlformats.org/wordprocessingml/2006/main">
        <w:t xml:space="preserve">2. Ezechiela 33:11 - „Powiedz im: Jako żyję, wyrocznia Pana Boga, nie mam upodobania w śmierci bezbożnego, lecz aby bezbożny zawrócił ze swojej drogi i żył. złe drogi, bo dlaczego umrzecie, domu Izraela?”</w:t>
      </w:r>
    </w:p>
    <w:p/>
    <w:p>
      <w:r xmlns:w="http://schemas.openxmlformats.org/wordprocessingml/2006/main">
        <w:t xml:space="preserve">Izajasz 2:16 I na wszystkie okręty Tarszisz, i na wszystkie przyjemne obrazy.</w:t>
      </w:r>
    </w:p>
    <w:p/>
    <w:p>
      <w:r xmlns:w="http://schemas.openxmlformats.org/wordprocessingml/2006/main">
        <w:t xml:space="preserve">Ten fragment mówi o sądzie Bożym nad wszystkimi statkami Tarszisz i o wszystkich przyjemnych obrazach.</w:t>
      </w:r>
    </w:p>
    <w:p/>
    <w:p>
      <w:r xmlns:w="http://schemas.openxmlformats.org/wordprocessingml/2006/main">
        <w:t xml:space="preserve">1: Sąd Boży obejmuje wszystko i nigdy nie oszczędza niegodziwych.</w:t>
      </w:r>
    </w:p>
    <w:p/>
    <w:p>
      <w:r xmlns:w="http://schemas.openxmlformats.org/wordprocessingml/2006/main">
        <w:t xml:space="preserve">2: Musimy mądrze korzystać z naszego majątku, gdyż Bóg osądzi nas za wszystko, co mamy.</w:t>
      </w:r>
    </w:p>
    <w:p/>
    <w:p>
      <w:r xmlns:w="http://schemas.openxmlformats.org/wordprocessingml/2006/main">
        <w:t xml:space="preserve">1: Izajasz 1:2-3 - Słuchajcie, niebiosa, i nadstawcie ucha, ziemio; bo rzekł Pan: Dzieci wychowałem i wychowałem, lecz one zbuntowały się przeciwko mnie.</w:t>
      </w:r>
    </w:p>
    <w:p/>
    <w:p>
      <w:r xmlns:w="http://schemas.openxmlformats.org/wordprocessingml/2006/main">
        <w:t xml:space="preserve">2: Jakuba 1:17 – Każdy dobry dar i każdy doskonały dar pochodzi z góry i zstępuje od Ojca świateł, u którego nie ma zmiany ani cienia zmiany.</w:t>
      </w:r>
    </w:p>
    <w:p/>
    <w:p>
      <w:r xmlns:w="http://schemas.openxmlformats.org/wordprocessingml/2006/main">
        <w:t xml:space="preserve">Izajasz 2:17 I upadnie wyniosłość człowieka, a wyniosłość ludzka się poniży, a sam Pan wywyższy się w owym dniu.</w:t>
      </w:r>
    </w:p>
    <w:p/>
    <w:p>
      <w:r xmlns:w="http://schemas.openxmlformats.org/wordprocessingml/2006/main">
        <w:t xml:space="preserve">Pan zostanie wywyższony, a pycha człowieka poniżona.</w:t>
      </w:r>
    </w:p>
    <w:p/>
    <w:p>
      <w:r xmlns:w="http://schemas.openxmlformats.org/wordprocessingml/2006/main">
        <w:t xml:space="preserve">1. Duma poprzedza upadek</w:t>
      </w:r>
    </w:p>
    <w:p/>
    <w:p>
      <w:r xmlns:w="http://schemas.openxmlformats.org/wordprocessingml/2006/main">
        <w:t xml:space="preserve">2. Bóg jest Najwyższy i musimy się poddać</w:t>
      </w:r>
    </w:p>
    <w:p/>
    <w:p>
      <w:r xmlns:w="http://schemas.openxmlformats.org/wordprocessingml/2006/main">
        <w:t xml:space="preserve">1. Przysłów 16:18 „Przed zagładą idzie pycha, a duch wyniosły przed upadkiem”</w:t>
      </w:r>
    </w:p>
    <w:p/>
    <w:p>
      <w:r xmlns:w="http://schemas.openxmlformats.org/wordprocessingml/2006/main">
        <w:t xml:space="preserve">2. Filipian 2:5-11 „Miejcie między sobą takie usposobienie, jakie jest w Chrystusie Jezusie, który chociaż był w postaci Bożej, nie poczytywał sobie równości z Bogiem za rzecz do uchwycenia, lecz ogołocił się przez przyjąwszy postać sługi, rodząc się na podobieństwo ludzi, a okazując się człowiekiem, uniżył się, stawszy się posłusznym aż do śmierci, i to śmierci krzyżowej, dlatego Bóg wielce go wywyższył i obdarzył imię, które jest ponad wszelkie imię, aby na imię Jezusa zginało się wszelkie kolano na niebie i na ziemi, i pod ziemią i aby wszelki język wyznawał, że Jezus Chrystus jest Panem, ku chwale Boga Ojca”.</w:t>
      </w:r>
    </w:p>
    <w:p/>
    <w:p>
      <w:r xmlns:w="http://schemas.openxmlformats.org/wordprocessingml/2006/main">
        <w:t xml:space="preserve">Izajasza 2:18 I bożki całkowicie zniszczy.</w:t>
      </w:r>
    </w:p>
    <w:p/>
    <w:p>
      <w:r xmlns:w="http://schemas.openxmlformats.org/wordprocessingml/2006/main">
        <w:t xml:space="preserve">Ten fragment mówi o tym, że Bóg usuwa bożki.</w:t>
      </w:r>
    </w:p>
    <w:p/>
    <w:p>
      <w:r xmlns:w="http://schemas.openxmlformats.org/wordprocessingml/2006/main">
        <w:t xml:space="preserve">1. Potrzeba duchowej odnowy: odrzucenie fałszywych bożków tego świata</w:t>
      </w:r>
    </w:p>
    <w:p/>
    <w:p>
      <w:r xmlns:w="http://schemas.openxmlformats.org/wordprocessingml/2006/main">
        <w:t xml:space="preserve">2. Boża moc przemieniania życia poprzez usuwanie bożków</w:t>
      </w:r>
    </w:p>
    <w:p/>
    <w:p>
      <w:r xmlns:w="http://schemas.openxmlformats.org/wordprocessingml/2006/main">
        <w:t xml:space="preserve">1. 1 Koryntian 10:14-15 – „Dlatego, moi drodzy przyjaciele, uciekajcie od bałwochwalstwa. Mówię do ludzi rozsądnych; osądźcie sami, co mówię”.</w:t>
      </w:r>
    </w:p>
    <w:p/>
    <w:p>
      <w:r xmlns:w="http://schemas.openxmlformats.org/wordprocessingml/2006/main">
        <w:t xml:space="preserve">2. Jeremiasz 10:5-6 – „Jak strach na wróble na polu ogórków, ich bożki nie mogą mówić; trzeba je nosić, bo nie mogą chodzić. Nie bójcie się ich, nie mogą wyrządzić szkody ani nic dobrego”.</w:t>
      </w:r>
    </w:p>
    <w:p/>
    <w:p>
      <w:r xmlns:w="http://schemas.openxmlformats.org/wordprocessingml/2006/main">
        <w:t xml:space="preserve">Izajasz 2:19 I wejdą do dziur w skałach i do jaskiń ziemi ze strachu przed Panem i przed chwałą Jego majestatu, gdy powstanie, aby strasznie wstrząsnąć ziemią.</w:t>
      </w:r>
    </w:p>
    <w:p/>
    <w:p>
      <w:r xmlns:w="http://schemas.openxmlformats.org/wordprocessingml/2006/main">
        <w:t xml:space="preserve">Ludzie są pełni bojaźni i bojaźni przed Panem, gdy przychodzi na sąd.</w:t>
      </w:r>
    </w:p>
    <w:p/>
    <w:p>
      <w:r xmlns:w="http://schemas.openxmlformats.org/wordprocessingml/2006/main">
        <w:t xml:space="preserve">1. Nie bój się – Izajasz 2:19</w:t>
      </w:r>
    </w:p>
    <w:p/>
    <w:p>
      <w:r xmlns:w="http://schemas.openxmlformats.org/wordprocessingml/2006/main">
        <w:t xml:space="preserve">2. Majestat i chwała Pana – Izajasz 2:19</w:t>
      </w:r>
    </w:p>
    <w:p/>
    <w:p>
      <w:r xmlns:w="http://schemas.openxmlformats.org/wordprocessingml/2006/main">
        <w:t xml:space="preserve">1. Psalm 27:1 „Pan jest moim światłem i moim zbawieniem. Kogo mam się bać? Pan jest siłą mojego życia. Kogo mam się bać?”</w:t>
      </w:r>
    </w:p>
    <w:p/>
    <w:p>
      <w:r xmlns:w="http://schemas.openxmlformats.org/wordprocessingml/2006/main">
        <w:t xml:space="preserve">2. Objawienie 6:16 „I rzekli do gór i skał: Padnijcie na nas i zakryjcie nas przed obliczem Zasiadającego na tronie i przed gniewem Baranka”</w:t>
      </w:r>
    </w:p>
    <w:p/>
    <w:p>
      <w:r xmlns:w="http://schemas.openxmlformats.org/wordprocessingml/2006/main">
        <w:t xml:space="preserve">Izajasza 2:20 W owym dniu człowiek rzuci swoje bożki srebrne i swoje bożki złote, które każdy sobie zrobił, aby im oddawali cześć, kretom i nietoperzom;</w:t>
      </w:r>
    </w:p>
    <w:p/>
    <w:p>
      <w:r xmlns:w="http://schemas.openxmlformats.org/wordprocessingml/2006/main">
        <w:t xml:space="preserve">W czasach Izajasza powszechny był kult bożków i ludzie tworzyli własne bożki, którym oddawali cześć.</w:t>
      </w:r>
    </w:p>
    <w:p/>
    <w:p>
      <w:r xmlns:w="http://schemas.openxmlformats.org/wordprocessingml/2006/main">
        <w:t xml:space="preserve">1. Niebezpieczeństwo bałwochwalstwa: nauka z Księgi Izajasza</w:t>
      </w:r>
    </w:p>
    <w:p/>
    <w:p>
      <w:r xmlns:w="http://schemas.openxmlformats.org/wordprocessingml/2006/main">
        <w:t xml:space="preserve">2. Fałszywe obietnice bałwochwalstwa: ostrzeżenie proroków</w:t>
      </w:r>
    </w:p>
    <w:p/>
    <w:p>
      <w:r xmlns:w="http://schemas.openxmlformats.org/wordprocessingml/2006/main">
        <w:t xml:space="preserve">1. Powtórzonego Prawa 5:8 – „Nie będziesz czynił sobie rzeźbionego posągu ani żadnego podobieństwa czegokolwiek, co jest na niebie w górze, ani tego, co jest na ziemi nisko, ani tego, co jest w wodzie pod ziemią”.</w:t>
      </w:r>
    </w:p>
    <w:p/>
    <w:p>
      <w:r xmlns:w="http://schemas.openxmlformats.org/wordprocessingml/2006/main">
        <w:t xml:space="preserve">2. Kolosan 3:5 – „Umartwiajcie więc to, co w was ziemskie: rozpustę, nieczystość, namiętność, złe pożądliwości i pożądliwość, która jest bałwochwalstwem”.</w:t>
      </w:r>
    </w:p>
    <w:p/>
    <w:p>
      <w:r xmlns:w="http://schemas.openxmlformats.org/wordprocessingml/2006/main">
        <w:t xml:space="preserve">Izajasz 2:21 Aby wejść w rozpadliny skalne i na wierzchołki poszarpanych skał ze strachu przed Panem i przed chwałą Jego majestatu, gdy powstanie, aby strasznie wstrząsnąć ziemią.</w:t>
      </w:r>
    </w:p>
    <w:p/>
    <w:p>
      <w:r xmlns:w="http://schemas.openxmlformats.org/wordprocessingml/2006/main">
        <w:t xml:space="preserve">Ten fragment mówi o bojaźni ludzi przed Panem i o chwale Jego majestatu, który objawi się, gdy przyjdzie, aby wstrząsnąć ziemią.</w:t>
      </w:r>
    </w:p>
    <w:p/>
    <w:p>
      <w:r xmlns:w="http://schemas.openxmlformats.org/wordprocessingml/2006/main">
        <w:t xml:space="preserve">1. „Bojaźń Pańska: błogosławieństwo i przekleństwo”</w:t>
      </w:r>
    </w:p>
    <w:p/>
    <w:p>
      <w:r xmlns:w="http://schemas.openxmlformats.org/wordprocessingml/2006/main">
        <w:t xml:space="preserve">2. „Majestat Boga objawiony w przerażający sposób”</w:t>
      </w:r>
    </w:p>
    <w:p/>
    <w:p>
      <w:r xmlns:w="http://schemas.openxmlformats.org/wordprocessingml/2006/main">
        <w:t xml:space="preserve">1. Psalm 33:8 – Niech cała ziemia boi się Pana; niech się Go boją wszyscy mieszkańcy świata.</w:t>
      </w:r>
    </w:p>
    <w:p/>
    <w:p>
      <w:r xmlns:w="http://schemas.openxmlformats.org/wordprocessingml/2006/main">
        <w:t xml:space="preserve">2. Przysłów 9:10 - Bojaźń Pańska jest początkiem mądrości, a wiedza Świętego jest wnikliwością.</w:t>
      </w:r>
    </w:p>
    <w:p/>
    <w:p>
      <w:r xmlns:w="http://schemas.openxmlformats.org/wordprocessingml/2006/main">
        <w:t xml:space="preserve">Izajasza 2:22 Odsuńcie się od człowieka, którego dech jest w nozdrzach; bo za co go należy liczyć?</w:t>
      </w:r>
    </w:p>
    <w:p/>
    <w:p>
      <w:r xmlns:w="http://schemas.openxmlformats.org/wordprocessingml/2006/main">
        <w:t xml:space="preserve">Ludzie nie powinni polegać na pomocy ludzi, ponieważ ludzie są niedoskonali i nie oferują doskonałych rozwiązań.</w:t>
      </w:r>
    </w:p>
    <w:p/>
    <w:p>
      <w:r xmlns:w="http://schemas.openxmlformats.org/wordprocessingml/2006/main">
        <w:t xml:space="preserve">1. Nie polegaj na człowieku, ale na Panu – Izajasz 2:22</w:t>
      </w:r>
    </w:p>
    <w:p/>
    <w:p>
      <w:r xmlns:w="http://schemas.openxmlformats.org/wordprocessingml/2006/main">
        <w:t xml:space="preserve">2. Siła pokory – Jakuba 4:10</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Psalm 118:8 - Lepiej zaufać Panu, niż ufać człowiekowi.</w:t>
      </w:r>
    </w:p>
    <w:p/>
    <w:p>
      <w:r xmlns:w="http://schemas.openxmlformats.org/wordprocessingml/2006/main">
        <w:t xml:space="preserve">Rozdział 3 Izajasza ukazuje konsekwencje zepsucia społecznego i upadku moralnego Judy. Prorok opisuje zbliżający się sąd, który spadnie na naród z powodu jego buntu przeciwko Bogu.</w:t>
      </w:r>
    </w:p>
    <w:p/>
    <w:p>
      <w:r xmlns:w="http://schemas.openxmlformats.org/wordprocessingml/2006/main">
        <w:t xml:space="preserve">Akapit pierwszy: Izajasz oświadcza, że Pan usunie z Judy podstawowe filary wsparcia, w tym zdolnych przywódców, walecznych wojowników, sędziów i proroków. Naród doświadczy chaosu i ucisku (Izajasz 3:1-5).</w:t>
      </w:r>
    </w:p>
    <w:p/>
    <w:p>
      <w:r xmlns:w="http://schemas.openxmlformats.org/wordprocessingml/2006/main">
        <w:t xml:space="preserve">Akapit drugi: Izajasz podkreśla rozkład porządku społecznego i wartości w Judzie. Opisuje, jak będą rządzić niedoświadczeni władcy i niedojrzali przywódcy, co doprowadzi do stanu zamieszania i niestabilności (Izajasz 3:6-7).</w:t>
      </w:r>
    </w:p>
    <w:p/>
    <w:p>
      <w:r xmlns:w="http://schemas.openxmlformats.org/wordprocessingml/2006/main">
        <w:t xml:space="preserve">Akapit 3: Prorok potępia arogancję i materializm panujące wśród kobiet w Jerozolimie. Przepowiada, że ich nadmierne ozdoby zostaną zastąpione żałobą, gdy poniosą stratę podczas nadchodzącego sądu (Izajasz 3:16-26).</w:t>
      </w:r>
    </w:p>
    <w:p/>
    <w:p>
      <w:r xmlns:w="http://schemas.openxmlformats.org/wordprocessingml/2006/main">
        <w:t xml:space="preserve">Akapit 4: Izajasz opisuje, jak niedostatek i spustoszenie wpłyną na różne aspekty społeczeństwa, w tym rolnictwo, handel, modę i relacje osobiste. Pycha narodu zostanie upokorzona przez Boży sąd (Izajasz 3:26).</w:t>
      </w:r>
    </w:p>
    <w:p/>
    <w:p>
      <w:r xmlns:w="http://schemas.openxmlformats.org/wordprocessingml/2006/main">
        <w:t xml:space="preserve">W podsumowaniu,</w:t>
      </w:r>
    </w:p>
    <w:p>
      <w:r xmlns:w="http://schemas.openxmlformats.org/wordprocessingml/2006/main">
        <w:t xml:space="preserve">Izajasz przedstawia to w trzecim rozdziale</w:t>
      </w:r>
    </w:p>
    <w:p>
      <w:r xmlns:w="http://schemas.openxmlformats.org/wordprocessingml/2006/main">
        <w:t xml:space="preserve">konsekwencje, jakie poniosła Juda</w:t>
      </w:r>
    </w:p>
    <w:p>
      <w:r xmlns:w="http://schemas.openxmlformats.org/wordprocessingml/2006/main">
        <w:t xml:space="preserve">z powodu korupcji społecznej</w:t>
      </w:r>
    </w:p>
    <w:p>
      <w:r xmlns:w="http://schemas.openxmlformats.org/wordprocessingml/2006/main">
        <w:t xml:space="preserve">i upadek moralności poprzez prorocze ostrzeżenia.</w:t>
      </w:r>
    </w:p>
    <w:p/>
    <w:p>
      <w:r xmlns:w="http://schemas.openxmlformats.org/wordprocessingml/2006/main">
        <w:t xml:space="preserve">Deklarowanie usunięcia filarów wspierających społeczeństwo w Judzie.</w:t>
      </w:r>
    </w:p>
    <w:p>
      <w:r xmlns:w="http://schemas.openxmlformats.org/wordprocessingml/2006/main">
        <w:t xml:space="preserve">Uwydatnianie załamania porządku społecznego wraz z niedoświadczonymi władcami rządzącymi.</w:t>
      </w:r>
    </w:p>
    <w:p>
      <w:r xmlns:w="http://schemas.openxmlformats.org/wordprocessingml/2006/main">
        <w:t xml:space="preserve">Potępianie arogancji i tendencji materialistycznych kobiet.</w:t>
      </w:r>
    </w:p>
    <w:p>
      <w:r xmlns:w="http://schemas.openxmlformats.org/wordprocessingml/2006/main">
        <w:t xml:space="preserve">Przepowiadanie żałoby zastępującej nadmierne ozdoby w związku ze zbliżającym się sądem.</w:t>
      </w:r>
    </w:p>
    <w:p>
      <w:r xmlns:w="http://schemas.openxmlformats.org/wordprocessingml/2006/main">
        <w:t xml:space="preserve">Opisanie wpływu na rolnictwo, handel, modę i relacje osobiste.</w:t>
      </w:r>
    </w:p>
    <w:p>
      <w:r xmlns:w="http://schemas.openxmlformats.org/wordprocessingml/2006/main">
        <w:t xml:space="preserve">Podkreślanie pokory dumy narodowej poprzez sąd Boży.</w:t>
      </w:r>
    </w:p>
    <w:p/>
    <w:p>
      <w:r xmlns:w="http://schemas.openxmlformats.org/wordprocessingml/2006/main">
        <w:t xml:space="preserve">Rozdział ten stanowi surowe ostrzeżenie przed konsekwencjami, jakie czekają społeczeństwo charakteryzujące się buntem przeciwko zasadom Bożym. Obnaża szkodliwe skutki skorumpowanego przywództwa, załamań społecznych, materializmu i arogancji. Poprzez te proroctwa dotyczące zbliżającego się sądu nad Judą za ich nieposłuszeństwo Bożym drogom, Izajasz wzywa do pokuty i powrotu do prawości.</w:t>
      </w:r>
    </w:p>
    <w:p/>
    <w:p>
      <w:r xmlns:w="http://schemas.openxmlformats.org/wordprocessingml/2006/main">
        <w:t xml:space="preserve">Izajasza 3:1 Bo oto Pan, Pan Zastępów, zabiera z Jerozolimy i Judy drąg i laskę, całą resztę chleba i całą resztę wody.</w:t>
      </w:r>
    </w:p>
    <w:p/>
    <w:p>
      <w:r xmlns:w="http://schemas.openxmlformats.org/wordprocessingml/2006/main">
        <w:t xml:space="preserve">Pan odbiera chleb i wodę Jerozolimie i Judzie.</w:t>
      </w:r>
    </w:p>
    <w:p/>
    <w:p>
      <w:r xmlns:w="http://schemas.openxmlformats.org/wordprocessingml/2006/main">
        <w:t xml:space="preserve">1. Bóg ma kontrolę: zrozumienie i zaufanie Bożej suwerenności</w:t>
      </w:r>
    </w:p>
    <w:p/>
    <w:p>
      <w:r xmlns:w="http://schemas.openxmlformats.org/wordprocessingml/2006/main">
        <w:t xml:space="preserve">2. Znajdowanie wsparcia w Panu: Zaufanie Bogu w potrzebie</w:t>
      </w:r>
    </w:p>
    <w:p/>
    <w:p>
      <w:r xmlns:w="http://schemas.openxmlformats.org/wordprocessingml/2006/main">
        <w:t xml:space="preserve">1. Psalm 23:1-6</w:t>
      </w:r>
    </w:p>
    <w:p/>
    <w:p>
      <w:r xmlns:w="http://schemas.openxmlformats.org/wordprocessingml/2006/main">
        <w:t xml:space="preserve">2. Mateusza 6:25-34</w:t>
      </w:r>
    </w:p>
    <w:p/>
    <w:p>
      <w:r xmlns:w="http://schemas.openxmlformats.org/wordprocessingml/2006/main">
        <w:t xml:space="preserve">Izajasza 3:2 Mocarz i mąż wojenny, sędzia i prorok, i roztropny, i starożytny,</w:t>
      </w:r>
    </w:p>
    <w:p/>
    <w:p>
      <w:r xmlns:w="http://schemas.openxmlformats.org/wordprocessingml/2006/main">
        <w:t xml:space="preserve">Bóg jest ostatecznym źródłem siły, mądrości i przewodnictwa.</w:t>
      </w:r>
    </w:p>
    <w:p/>
    <w:p>
      <w:r xmlns:w="http://schemas.openxmlformats.org/wordprocessingml/2006/main">
        <w:t xml:space="preserve">1: Siła Boga: poleganie na mocy Boga w czasie wojny</w:t>
      </w:r>
    </w:p>
    <w:p/>
    <w:p>
      <w:r xmlns:w="http://schemas.openxmlformats.org/wordprocessingml/2006/main">
        <w:t xml:space="preserve">2: Mądrość Boża: szukanie Bożego przewodnictwa w chwilach decyzji</w:t>
      </w:r>
    </w:p>
    <w:p/>
    <w:p>
      <w:r xmlns:w="http://schemas.openxmlformats.org/wordprocessingml/2006/main">
        <w:t xml:space="preserve">1: Psalm 46:1-3 Bóg jest naszą ucieczką i siłą, najpewniejszą pomocą w kłopotach. Dlatego nie będziemy się bać, choćby ziemia się załamała, choć góry wsunęłyby się do serca morza, choćby szumiały i pieniły się jego wody, choć góry drżały od jego wezbrania.</w:t>
      </w:r>
    </w:p>
    <w:p/>
    <w:p>
      <w:r xmlns:w="http://schemas.openxmlformats.org/wordprocessingml/2006/main">
        <w:t xml:space="preserve">2: Jakuba 1:5-6 Jeśli komu z was brakuje mądrości, niech prosi Boga, który daje wszystkim szczodrze i bez wypominania, a będzie mu dana. Niech jednak prosi z wiarą i bez wątpienia, bo kto wątpi, jest jak fala morska niesiona i miotana przez wiatr.</w:t>
      </w:r>
    </w:p>
    <w:p/>
    <w:p>
      <w:r xmlns:w="http://schemas.openxmlformats.org/wordprocessingml/2006/main">
        <w:t xml:space="preserve">Izajasza 3:3 Dowódca pięćdziesięciu, mąż szlachetny, doradca, przebiegły rzemieślnik i wymowny mówca.</w:t>
      </w:r>
    </w:p>
    <w:p/>
    <w:p>
      <w:r xmlns:w="http://schemas.openxmlformats.org/wordprocessingml/2006/main">
        <w:t xml:space="preserve">Fragment ten mówi o przywódcach w społeczeństwie i ich ważnych rolach.</w:t>
      </w:r>
    </w:p>
    <w:p/>
    <w:p>
      <w:r xmlns:w="http://schemas.openxmlformats.org/wordprocessingml/2006/main">
        <w:t xml:space="preserve">1: Powinniśmy być wdzięczni za przywódców naszego społeczeństwa i ich zdolność do kierowania nami.</w:t>
      </w:r>
    </w:p>
    <w:p/>
    <w:p>
      <w:r xmlns:w="http://schemas.openxmlformats.org/wordprocessingml/2006/main">
        <w:t xml:space="preserve">2: Docenianie wpływu przywódców w naszym społeczeństwie jest ważne dla naszego duchowego wzrostu.</w:t>
      </w:r>
    </w:p>
    <w:p/>
    <w:p>
      <w:r xmlns:w="http://schemas.openxmlformats.org/wordprocessingml/2006/main">
        <w:t xml:space="preserve">1: Przysłów 11:14 - Gdzie nie ma rady, lud upadnie, ale w mnóstwie doradców jest bezpieczeństwo.</w:t>
      </w:r>
    </w:p>
    <w:p/>
    <w:p>
      <w:r xmlns:w="http://schemas.openxmlformats.org/wordprocessingml/2006/main">
        <w:t xml:space="preserve">2:1 Tymoteusza 3:1-7 - Prawdziwe jest powiedzenie, że jeśli ktoś pragnie urzędu biskupa, pragnie dobrej pracy.</w:t>
      </w:r>
    </w:p>
    <w:p/>
    <w:p>
      <w:r xmlns:w="http://schemas.openxmlformats.org/wordprocessingml/2006/main">
        <w:t xml:space="preserve">Izajasza 3:4 I dam im dzieci, aby byli ich książętami, a dzieci będą nad nimi panować.</w:t>
      </w:r>
    </w:p>
    <w:p/>
    <w:p>
      <w:r xmlns:w="http://schemas.openxmlformats.org/wordprocessingml/2006/main">
        <w:t xml:space="preserve">Bóg zastąpi obecnych przywódców dziećmi i niemowlętami.</w:t>
      </w:r>
    </w:p>
    <w:p/>
    <w:p>
      <w:r xmlns:w="http://schemas.openxmlformats.org/wordprocessingml/2006/main">
        <w:t xml:space="preserve">1. „Moc Boga: zastępowanie władzy dziećmi i niemowlętami”</w:t>
      </w:r>
    </w:p>
    <w:p/>
    <w:p>
      <w:r xmlns:w="http://schemas.openxmlformats.org/wordprocessingml/2006/main">
        <w:t xml:space="preserve">2. „Przywództwo i plan Boży: przekazywanie władzy młodym”</w:t>
      </w:r>
    </w:p>
    <w:p/>
    <w:p>
      <w:r xmlns:w="http://schemas.openxmlformats.org/wordprocessingml/2006/main">
        <w:t xml:space="preserve">1. Jakuba 3:1-10 – Dyskusja na temat korzystania z mądrości w przywództwie.</w:t>
      </w:r>
    </w:p>
    <w:p/>
    <w:p>
      <w:r xmlns:w="http://schemas.openxmlformats.org/wordprocessingml/2006/main">
        <w:t xml:space="preserve">2. Przysłów 29:2 - Kiedy sprawiedliwi sprawują władzę, lud się raduje.</w:t>
      </w:r>
    </w:p>
    <w:p/>
    <w:p>
      <w:r xmlns:w="http://schemas.openxmlformats.org/wordprocessingml/2006/main">
        <w:t xml:space="preserve">Izajasza 3:5 I lud będzie uciskany, każdy przez drugiego, a każdy przez swego bliźniego; chłopiec będzie się wywyższał wobec starszych, a poniżający wobec zacnych.</w:t>
      </w:r>
    </w:p>
    <w:p/>
    <w:p>
      <w:r xmlns:w="http://schemas.openxmlformats.org/wordprocessingml/2006/main">
        <w:t xml:space="preserve">W czasach Izajasza ludzie uciskali się wzajemnie, młodzi byli pyszni, a pokorni znieważali zacnych.</w:t>
      </w:r>
    </w:p>
    <w:p/>
    <w:p>
      <w:r xmlns:w="http://schemas.openxmlformats.org/wordprocessingml/2006/main">
        <w:t xml:space="preserve">1. Pycha poprzedza upadek: niebezpieczeństwo wywyższania się ponad innych</w:t>
      </w:r>
    </w:p>
    <w:p/>
    <w:p>
      <w:r xmlns:w="http://schemas.openxmlformats.org/wordprocessingml/2006/main">
        <w:t xml:space="preserve">2. Ucisk w społeczeństwie: potrzeba obrony godności wszystkich</w:t>
      </w:r>
    </w:p>
    <w:p/>
    <w:p>
      <w:r xmlns:w="http://schemas.openxmlformats.org/wordprocessingml/2006/main">
        <w:t xml:space="preserve">1. Przysłów 16:18: Przed zagładą idzie pycha, a duch wyniosły przed upadkiem.</w:t>
      </w:r>
    </w:p>
    <w:p/>
    <w:p>
      <w:r xmlns:w="http://schemas.openxmlformats.org/wordprocessingml/2006/main">
        <w:t xml:space="preserve">2. Jakuba 2:1-9: Bracia moi, nie okazujcie stronniczości, wierząc w Pana naszego Jezusa Chrystusa, Pana chwały. Bo jeśli na wasze zgromadzenie przyjdzie człowiek noszący złoty pierścionek i piękną szatę, a także wejdzie biedny człowiek w nędznym ubraniu, i jeśli zwrócicie uwagę na tego, który nosi piękną szatę, i powiecie: Usiądź tu, na dobrym miejscu gdy mówicie biednemu: Stań tam albo: Usiądź u moich stóp, czyż nie uczyniliście między sobą rozróżnienia i nie staliście się sędziami złymi myślami?</w:t>
      </w:r>
    </w:p>
    <w:p/>
    <w:p>
      <w:r xmlns:w="http://schemas.openxmlformats.org/wordprocessingml/2006/main">
        <w:t xml:space="preserve">Izajasz 3:6 Gdy ktoś uchwyci się swego brata z domu swego ojca, mówiąc: Masz ubranie, bądź naszym władcą i niech ta ruina będzie w twojej ręce:</w:t>
      </w:r>
    </w:p>
    <w:p/>
    <w:p>
      <w:r xmlns:w="http://schemas.openxmlformats.org/wordprocessingml/2006/main">
        <w:t xml:space="preserve">Podsumowanie – Ludzie polegają na sobie nawzajem przy podejmowaniu decyzji i przejmowaniu obowiązków, nawet jeśli nie mają odpowiednich kwalifikacji.</w:t>
      </w:r>
    </w:p>
    <w:p/>
    <w:p>
      <w:r xmlns:w="http://schemas.openxmlformats.org/wordprocessingml/2006/main">
        <w:t xml:space="preserve">1. Błogosławieństwo pokory – Jakuba 4:10</w:t>
      </w:r>
    </w:p>
    <w:p/>
    <w:p>
      <w:r xmlns:w="http://schemas.openxmlformats.org/wordprocessingml/2006/main">
        <w:t xml:space="preserve">2. Niebezpieczeństwo samowystarczalności – Przysłów 3:5-6</w:t>
      </w:r>
    </w:p>
    <w:p/>
    <w:p>
      <w:r xmlns:w="http://schemas.openxmlformats.org/wordprocessingml/2006/main">
        <w:t xml:space="preserve">1. Mateusza 23:8-10 – Jezus ostrzega przed nazywaniem kogoś „władcą”</w:t>
      </w:r>
    </w:p>
    <w:p/>
    <w:p>
      <w:r xmlns:w="http://schemas.openxmlformats.org/wordprocessingml/2006/main">
        <w:t xml:space="preserve">2. 1 Piotra 5:5 – Znaczenie pokory i wzajemnego poddania się</w:t>
      </w:r>
    </w:p>
    <w:p/>
    <w:p>
      <w:r xmlns:w="http://schemas.openxmlformats.org/wordprocessingml/2006/main">
        <w:t xml:space="preserve">Izajasza 3:7 W owym dniu przysięgnie, mówiąc: Nie będę uzdrowicielem; bo w moim domu nie ma chleba ani odzieży; nie czyńcie mnie władcą ludu.</w:t>
      </w:r>
    </w:p>
    <w:p/>
    <w:p>
      <w:r xmlns:w="http://schemas.openxmlformats.org/wordprocessingml/2006/main">
        <w:t xml:space="preserve">Bóg ostrzega przed tymi, którzy pragną być władcami ludzi, nie zapewniając własnej rodzinie pożywienia i odzieży.</w:t>
      </w:r>
    </w:p>
    <w:p/>
    <w:p>
      <w:r xmlns:w="http://schemas.openxmlformats.org/wordprocessingml/2006/main">
        <w:t xml:space="preserve">1. „Powołanie do służby: stawianie Królestwa Bożego na pierwszym miejscu”</w:t>
      </w:r>
    </w:p>
    <w:p/>
    <w:p>
      <w:r xmlns:w="http://schemas.openxmlformats.org/wordprocessingml/2006/main">
        <w:t xml:space="preserve">2. „Troska o nasze rodziny: święty priorytet”.</w:t>
      </w:r>
    </w:p>
    <w:p/>
    <w:p>
      <w:r xmlns:w="http://schemas.openxmlformats.org/wordprocessingml/2006/main">
        <w:t xml:space="preserve">1. Mateusza 6:33 – „Ale szukajcie najpierw królestwa Bożego i sprawiedliwości jego, a to wszystko będzie wam dodane”.</w:t>
      </w:r>
    </w:p>
    <w:p/>
    <w:p>
      <w:r xmlns:w="http://schemas.openxmlformats.org/wordprocessingml/2006/main">
        <w:t xml:space="preserve">2. Przysłów 19:14 – „Dom i majątek dziedziczy się od ojców, ale roztropna żona jest od Pana”.</w:t>
      </w:r>
    </w:p>
    <w:p/>
    <w:p>
      <w:r xmlns:w="http://schemas.openxmlformats.org/wordprocessingml/2006/main">
        <w:t xml:space="preserve">Izajasza 3:8 Bo Jerozolima jest zrujnowana, a Juda upadła, ponieważ ich język i ich czyny są przeciwko Panu, aby drażnić oczy jego chwały.</w:t>
      </w:r>
    </w:p>
    <w:p/>
    <w:p>
      <w:r xmlns:w="http://schemas.openxmlformats.org/wordprocessingml/2006/main">
        <w:t xml:space="preserve">Mieszkańcy Jerozolimy i Judy odeszli od Pana, a ich postępowanie wywołało Jego gniew.</w:t>
      </w:r>
    </w:p>
    <w:p/>
    <w:p>
      <w:r xmlns:w="http://schemas.openxmlformats.org/wordprocessingml/2006/main">
        <w:t xml:space="preserve">1: Miłosierdzie Boże trwa nawet wtedy, gdy się odwracamy</w:t>
      </w:r>
    </w:p>
    <w:p/>
    <w:p>
      <w:r xmlns:w="http://schemas.openxmlformats.org/wordprocessingml/2006/main">
        <w:t xml:space="preserve">2: Konsekwencje buntu</w:t>
      </w:r>
    </w:p>
    <w:p/>
    <w:p>
      <w:r xmlns:w="http://schemas.openxmlformats.org/wordprocessingml/2006/main">
        <w:t xml:space="preserve">Rzymian 2:4 - A może gardzicie bogactwem jego dobroci, wyrozumiałości i cierpliwości, nie zdając sobie sprawy, że dobroć Boża ma was doprowadzić do nawrócenia? , Mateusza 15:3 - Odpowiedział im: A dlaczego łamiecie przykazanie Boże ze względu na waszą tradycję?</w:t>
      </w:r>
    </w:p>
    <w:p/>
    <w:p>
      <w:r xmlns:w="http://schemas.openxmlformats.org/wordprocessingml/2006/main">
        <w:t xml:space="preserve">Izajasza 3:9 Pozorność ich oblicza świadczy przeciwko nim; i ogłaszają swój grzech jako Sodoma, nie ukrywają go. Biada ich duszy! bo sami sobie za zło odpłacili.</w:t>
      </w:r>
    </w:p>
    <w:p/>
    <w:p>
      <w:r xmlns:w="http://schemas.openxmlformats.org/wordprocessingml/2006/main">
        <w:t xml:space="preserve">Na ich twarzach widać niegodziwość człowieka i nie wstydzą się swojego grzechu, podobnie jak Sodoma. Biada im! Bo sami sprowadzili na siebie kłopoty.</w:t>
      </w:r>
    </w:p>
    <w:p/>
    <w:p>
      <w:r xmlns:w="http://schemas.openxmlformats.org/wordprocessingml/2006/main">
        <w:t xml:space="preserve">1. Dowody niegodziwości: jak grzech objawia się w naszym życiu</w:t>
      </w:r>
    </w:p>
    <w:p/>
    <w:p>
      <w:r xmlns:w="http://schemas.openxmlformats.org/wordprocessingml/2006/main">
        <w:t xml:space="preserve">2. Konsekwencje grzechu: jak płacimy cenę za nasze czyny</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Galacjan 6:7-8 - Nie dajcie się zwieść: Bóg nie daje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Izajasz 3:10 Powiedzcie sprawiedliwemu, aby mu się dobrze powodziło, bo owoc swoich uczynków będą jeść.</w:t>
      </w:r>
    </w:p>
    <w:p/>
    <w:p>
      <w:r xmlns:w="http://schemas.openxmlformats.org/wordprocessingml/2006/main">
        <w:t xml:space="preserve">Werset ten zachęca sprawiedliwych do czynienia dobra i otrzymywania nagrody za swoje wysiłki.</w:t>
      </w:r>
    </w:p>
    <w:p/>
    <w:p>
      <w:r xmlns:w="http://schemas.openxmlformats.org/wordprocessingml/2006/main">
        <w:t xml:space="preserve">1. Czynienie dobra przynosi satysfakcję: błogosławieństwo prawego działania</w:t>
      </w:r>
    </w:p>
    <w:p/>
    <w:p>
      <w:r xmlns:w="http://schemas.openxmlformats.org/wordprocessingml/2006/main">
        <w:t xml:space="preserve">2. Zbierz to, co zasiałeś: korzyści płynące ze prawego życia</w:t>
      </w:r>
    </w:p>
    <w:p/>
    <w:p>
      <w:r xmlns:w="http://schemas.openxmlformats.org/wordprocessingml/2006/main">
        <w:t xml:space="preserve">1. Przysłów 11:18 - Bezbożny zarabia zwodniczą zapłatę, ale kto sieje sprawiedliwość, zbiera nagrodę pewną.</w:t>
      </w:r>
    </w:p>
    <w:p/>
    <w:p>
      <w:r xmlns:w="http://schemas.openxmlformats.org/wordprocessingml/2006/main">
        <w:t xml:space="preserve">2. Galacjan 6:7-9 - Nie dajcie się zwieść: Bóg nie daje się naśmiewać, bo co kto posieje, to i żąć będzie. Kto bowiem sieje dla własnego ciała, z ciała będzie żnił zepsucie, a kto sieje dla Ducha, z Ducha będzie zbierał życie wieczne. I nie ustawajmy w czynieniu dobra, bo we właściwym czasie będziemy żąć, jeśli się nie poddamy.</w:t>
      </w:r>
    </w:p>
    <w:p/>
    <w:p>
      <w:r xmlns:w="http://schemas.openxmlformats.org/wordprocessingml/2006/main">
        <w:t xml:space="preserve">Izajasz 3:11 Biada niegodziwcom! będzie na niego chory, bo będzie mu dana zapłata za ręce jego.</w:t>
      </w:r>
    </w:p>
    <w:p/>
    <w:p>
      <w:r xmlns:w="http://schemas.openxmlformats.org/wordprocessingml/2006/main">
        <w:t xml:space="preserve">Bezbożni poniosą konsekwencje swoich czynów.</w:t>
      </w:r>
    </w:p>
    <w:p/>
    <w:p>
      <w:r xmlns:w="http://schemas.openxmlformats.org/wordprocessingml/2006/main">
        <w:t xml:space="preserve">1: Nie bądź niegodziwy, bo poniesiesz konsekwencje swoich czynów.</w:t>
      </w:r>
    </w:p>
    <w:p/>
    <w:p>
      <w:r xmlns:w="http://schemas.openxmlformats.org/wordprocessingml/2006/main">
        <w:t xml:space="preserve">2: Bóg nie pozostawi niegodziwości bez kary, więc pamiętajcie, aby żyć w sprawiedliwości.</w:t>
      </w:r>
    </w:p>
    <w:p/>
    <w:p>
      <w:r xmlns:w="http://schemas.openxmlformats.org/wordprocessingml/2006/main">
        <w:t xml:space="preserve">1: Galacjan 6:7-8 - Nie dajcie się zwieść: Bóg nie daje się naśmiewać, bo co kto posieje, to i żąć będzie.</w:t>
      </w:r>
    </w:p>
    <w:p/>
    <w:p>
      <w:r xmlns:w="http://schemas.openxmlformats.org/wordprocessingml/2006/main">
        <w:t xml:space="preserve">2: Przysłów 11:21 - Bądź pewien swojej ścieżki, bo sprawiedliwy zostanie nagrodzony, ale niegodziwy zginie.</w:t>
      </w:r>
    </w:p>
    <w:p/>
    <w:p>
      <w:r xmlns:w="http://schemas.openxmlformats.org/wordprocessingml/2006/main">
        <w:t xml:space="preserve">Izajasz 3:12 Jeśli chodzi o mój lud, to dzieci są ich ciemięzcami, a kobiety panują nad nimi. O ludu mój, ci, którzy cię prowadzą, powodują, że błądzisz i niszczą ścieżki twoich ścieżek.</w:t>
      </w:r>
    </w:p>
    <w:p/>
    <w:p>
      <w:r xmlns:w="http://schemas.openxmlformats.org/wordprocessingml/2006/main">
        <w:t xml:space="preserve">Naród Izraela jest uciskany przez własne dzieci i kobiety, a ich przywódcy sprowadzą go na manowce i niszczą drogę do prawości.</w:t>
      </w:r>
    </w:p>
    <w:p/>
    <w:p>
      <w:r xmlns:w="http://schemas.openxmlformats.org/wordprocessingml/2006/main">
        <w:t xml:space="preserve">1. „Drogi do sprawiedliwości i ucisk ludu Izraela”</w:t>
      </w:r>
    </w:p>
    <w:p/>
    <w:p>
      <w:r xmlns:w="http://schemas.openxmlformats.org/wordprocessingml/2006/main">
        <w:t xml:space="preserve">2. „Bunt przeciw władzy i niszczenie dróg prawości”</w:t>
      </w:r>
    </w:p>
    <w:p/>
    <w:p>
      <w:r xmlns:w="http://schemas.openxmlformats.org/wordprocessingml/2006/main">
        <w:t xml:space="preserve">1. Przysłów 16:25 – „Jest droga, która wydaje się człowiekowi słuszna, ale jej końcem jest droga śmierci”.</w:t>
      </w:r>
    </w:p>
    <w:p/>
    <w:p>
      <w:r xmlns:w="http://schemas.openxmlformats.org/wordprocessingml/2006/main">
        <w:t xml:space="preserve">2. Przysłów 4:18-19 - „A ścieżka sprawiedliwych jest jak światło jutrzenki, które świeci coraz jaśniej aż do pełnego dnia. Droga bezbożnych jest jak ciemność, nie wiedzą, co ich potyka .”</w:t>
      </w:r>
    </w:p>
    <w:p/>
    <w:p>
      <w:r xmlns:w="http://schemas.openxmlformats.org/wordprocessingml/2006/main">
        <w:t xml:space="preserve">Izajasza 3:13 Powstaje Pan, aby się modlić, i stoi, aby sądzić lud.</w:t>
      </w:r>
    </w:p>
    <w:p/>
    <w:p>
      <w:r xmlns:w="http://schemas.openxmlformats.org/wordprocessingml/2006/main">
        <w:t xml:space="preserve">Pan powstaje, aby sądzić lud i wstawiać się za nim.</w:t>
      </w:r>
    </w:p>
    <w:p/>
    <w:p>
      <w:r xmlns:w="http://schemas.openxmlformats.org/wordprocessingml/2006/main">
        <w:t xml:space="preserve">1. „Sprawiedliwość i miłosierdzie: nasza odpowiedź na prośbę Pana”</w:t>
      </w:r>
    </w:p>
    <w:p/>
    <w:p>
      <w:r xmlns:w="http://schemas.openxmlformats.org/wordprocessingml/2006/main">
        <w:t xml:space="preserve">2. „Miłosierny wyrok Pana”</w:t>
      </w:r>
    </w:p>
    <w:p/>
    <w:p>
      <w:r xmlns:w="http://schemas.openxmlformats.org/wordprocessingml/2006/main">
        <w:t xml:space="preserve">1. Micheasz 6:1-8</w:t>
      </w:r>
    </w:p>
    <w:p/>
    <w:p>
      <w:r xmlns:w="http://schemas.openxmlformats.org/wordprocessingml/2006/main">
        <w:t xml:space="preserve">2. Psalm 50:1-15</w:t>
      </w:r>
    </w:p>
    <w:p/>
    <w:p>
      <w:r xmlns:w="http://schemas.openxmlformats.org/wordprocessingml/2006/main">
        <w:t xml:space="preserve">Izajasza 3:14 Pan podejmie sąd ze starszymi swego ludu i jego książętami, bo wyżarliście winnicę; łup biednych jest w waszych domach.</w:t>
      </w:r>
    </w:p>
    <w:p/>
    <w:p>
      <w:r xmlns:w="http://schemas.openxmlformats.org/wordprocessingml/2006/main">
        <w:t xml:space="preserve">Pan osądzi przywódców swego ludu za wykorzystywanie biednych i niszczenie ich winnic.</w:t>
      </w:r>
    </w:p>
    <w:p/>
    <w:p>
      <w:r xmlns:w="http://schemas.openxmlformats.org/wordprocessingml/2006/main">
        <w:t xml:space="preserve">1. Bóg widzi i troszczy się o to, jak traktujemy innych</w:t>
      </w:r>
    </w:p>
    <w:p/>
    <w:p>
      <w:r xmlns:w="http://schemas.openxmlformats.org/wordprocessingml/2006/main">
        <w:t xml:space="preserve">2. Konsekwencje chciwości i egoizmu</w:t>
      </w:r>
    </w:p>
    <w:p/>
    <w:p>
      <w:r xmlns:w="http://schemas.openxmlformats.org/wordprocessingml/2006/main">
        <w:t xml:space="preserve">1. Przysłów 22:22-23 – „Nie okradajcie biednych dlatego, że są biedni, i nie miażdżcie uciśnionych w bramie, bo Pan będzie bronił ich sprawy i odbiera życie tym, którzy ich okradają”.</w:t>
      </w:r>
    </w:p>
    <w:p/>
    <w:p>
      <w:r xmlns:w="http://schemas.openxmlformats.org/wordprocessingml/2006/main">
        <w:t xml:space="preserve">2. Jakuba 5:1-5 – „Pójdźcie teraz, bogacze, płaczcie i narzekajcie z powodu nieszczęść, które was spotykają. Wasze bogactwa zgniły, a wasze szaty zjedzone przez mole. Wasze złoto i srebro skorodowały, a ich rdza będą dowodem przeciwko wam i będą pożerać wasze ciała jak ogień. W ostatnich dniach zgromadziliście skarby. Oto zarobki robotników, którzy kosili wasze pola, a które przez oszustwo powstrzymywaliście, wołają przeciwko wam, a krzyki żniwiarzy dotarły do uszu Pana Zastępów.”</w:t>
      </w:r>
    </w:p>
    <w:p/>
    <w:p>
      <w:r xmlns:w="http://schemas.openxmlformats.org/wordprocessingml/2006/main">
        <w:t xml:space="preserve">Izajasza 3:15 Co to znaczy, że rozbijacie mój lud i ścieracie twarze biednych? mówi Pan, Bóg Zastępów.</w:t>
      </w:r>
    </w:p>
    <w:p/>
    <w:p>
      <w:r xmlns:w="http://schemas.openxmlformats.org/wordprocessingml/2006/main">
        <w:t xml:space="preserve">Ten fragment mówi o gniewie Boga z powodu złego traktowania Jego ludu i biednych.</w:t>
      </w:r>
    </w:p>
    <w:p/>
    <w:p>
      <w:r xmlns:w="http://schemas.openxmlformats.org/wordprocessingml/2006/main">
        <w:t xml:space="preserve">1. Bóg troszczy się o biednych i uciśnionych</w:t>
      </w:r>
    </w:p>
    <w:p/>
    <w:p>
      <w:r xmlns:w="http://schemas.openxmlformats.org/wordprocessingml/2006/main">
        <w:t xml:space="preserve">2. Konsekwencje ucisku innych</w:t>
      </w:r>
    </w:p>
    <w:p/>
    <w:p>
      <w:r xmlns:w="http://schemas.openxmlformats.org/wordprocessingml/2006/main">
        <w:t xml:space="preserve">1. Jakuba 1:27 - Religia, którą Bóg, nasz Ojciec, uważa za czystą i bez skazy, polega na tym, aby opiekować się sierotami i wdowami w ich niedoli i chronić się przed skalaniem przez świat.</w:t>
      </w:r>
    </w:p>
    <w:p/>
    <w:p>
      <w:r xmlns:w="http://schemas.openxmlformats.org/wordprocessingml/2006/main">
        <w:t xml:space="preserve">2. Micheasza 6:8 – On pokazał ci, człowiecze, co jest dobre. A czego wymaga od ciebie Pan? Postępować sprawiedliwie, miłować miłosierdzie i pokornie chodzić ze swoim Bogiem.</w:t>
      </w:r>
    </w:p>
    <w:p/>
    <w:p>
      <w:r xmlns:w="http://schemas.openxmlformats.org/wordprocessingml/2006/main">
        <w:t xml:space="preserve">Izajasz 3:16 Nadto Pan mówi: Ponieważ córki Syjonu są wyniosłe i chodzą z wyciągniętymi szyjami i wyrachowanymi oczami, chodząc, trąbiąc i dzwoniąc nogami:</w:t>
      </w:r>
    </w:p>
    <w:p/>
    <w:p>
      <w:r xmlns:w="http://schemas.openxmlformats.org/wordprocessingml/2006/main">
        <w:t xml:space="preserve">Córy Syjonu są dumne i próżne w swoim postępowaniu.</w:t>
      </w:r>
    </w:p>
    <w:p/>
    <w:p>
      <w:r xmlns:w="http://schemas.openxmlformats.org/wordprocessingml/2006/main">
        <w:t xml:space="preserve">1: Duma przed upadkiem – Przysłów 16:18</w:t>
      </w:r>
    </w:p>
    <w:p/>
    <w:p>
      <w:r xmlns:w="http://schemas.openxmlformats.org/wordprocessingml/2006/main">
        <w:t xml:space="preserve">2: Chodź pokornie z Bogiem – Micheasz 6:8</w:t>
      </w:r>
    </w:p>
    <w:p/>
    <w:p>
      <w:r xmlns:w="http://schemas.openxmlformats.org/wordprocessingml/2006/main">
        <w:t xml:space="preserve">1: Psalm 119:51 – „Pyszni wykopali mi doły, które nie są według twojego prawa”.</w:t>
      </w:r>
    </w:p>
    <w:p/>
    <w:p>
      <w:r xmlns:w="http://schemas.openxmlformats.org/wordprocessingml/2006/main">
        <w:t xml:space="preserve">2: Jakuba 4:6 – „Ale on daje więcej łaski. Dlatego mówi: Bóg pysznym się sprzeciwia, a pokornym łaskę daje”.</w:t>
      </w:r>
    </w:p>
    <w:p/>
    <w:p>
      <w:r xmlns:w="http://schemas.openxmlformats.org/wordprocessingml/2006/main">
        <w:t xml:space="preserve">Izajasz 3:17 Dlatego Pan uderzy strupem koronę głowy córek syjońskich i Pan odkryje ich sekretne strony.</w:t>
      </w:r>
    </w:p>
    <w:p/>
    <w:p>
      <w:r xmlns:w="http://schemas.openxmlformats.org/wordprocessingml/2006/main">
        <w:t xml:space="preserve">Pan ukarze córki Syjonu, ujawniając ich wstyd i winę.</w:t>
      </w:r>
    </w:p>
    <w:p/>
    <w:p>
      <w:r xmlns:w="http://schemas.openxmlformats.org/wordprocessingml/2006/main">
        <w:t xml:space="preserve">1. Konsekwencje grzechu: chodzenie w świetle Bożej Prawdy</w:t>
      </w:r>
    </w:p>
    <w:p/>
    <w:p>
      <w:r xmlns:w="http://schemas.openxmlformats.org/wordprocessingml/2006/main">
        <w:t xml:space="preserve">2. Niebezpieczeństwa związane z pychą: ukorzysz się przed Bogiem</w:t>
      </w:r>
    </w:p>
    <w:p/>
    <w:p>
      <w:r xmlns:w="http://schemas.openxmlformats.org/wordprocessingml/2006/main">
        <w:t xml:space="preserve">1. Izajasz 5:21-24</w:t>
      </w:r>
    </w:p>
    <w:p/>
    <w:p>
      <w:r xmlns:w="http://schemas.openxmlformats.org/wordprocessingml/2006/main">
        <w:t xml:space="preserve">2. Jakuba 4:6-10</w:t>
      </w:r>
    </w:p>
    <w:p/>
    <w:p>
      <w:r xmlns:w="http://schemas.openxmlformats.org/wordprocessingml/2006/main">
        <w:t xml:space="preserve">Izajasza 3:18 W owym dniu Pan odbierze odwagę ich brzęczącym ozdobom na ich stopach, ich czepkom i okrągłym oponom przypominającym księżyc,</w:t>
      </w:r>
    </w:p>
    <w:p/>
    <w:p>
      <w:r xmlns:w="http://schemas.openxmlformats.org/wordprocessingml/2006/main">
        <w:t xml:space="preserve">W dniu sądu Bóg zabierze ludziom piękno fizyczne i biżuterię.</w:t>
      </w:r>
    </w:p>
    <w:p/>
    <w:p>
      <w:r xmlns:w="http://schemas.openxmlformats.org/wordprocessingml/2006/main">
        <w:t xml:space="preserve">1. Marność piękna fizycznego: studium Izajasza 3:18</w:t>
      </w:r>
    </w:p>
    <w:p/>
    <w:p>
      <w:r xmlns:w="http://schemas.openxmlformats.org/wordprocessingml/2006/main">
        <w:t xml:space="preserve">2. Ujawnianie powierzchowności ziemskich ozdób: odbicie Izajasza 3:18</w:t>
      </w:r>
    </w:p>
    <w:p/>
    <w:p>
      <w:r xmlns:w="http://schemas.openxmlformats.org/wordprocessingml/2006/main">
        <w:t xml:space="preserve">1. 1 Piotra 3:3-4 – „Twoja uroda nie powinna wynikać z zewnętrznych ozdób, takich jak wymyślne fryzury czy noszenie złotej biżuterii lub pięknych ubrań. Powinno raczej pochodzić z twojego wnętrza, z niewiędnącego piękna ducha łagodnego i cichego, co ma wielką wartość w oczach Boga”.</w:t>
      </w:r>
    </w:p>
    <w:p/>
    <w:p>
      <w:r xmlns:w="http://schemas.openxmlformats.org/wordprocessingml/2006/main">
        <w:t xml:space="preserve">2. Przysłów 31:30 – „Wdzięk jest zwodniczy, a piękność przemijająca, lecz kobieta, która boi się Pana, zasługuje na pochwałę”.</w:t>
      </w:r>
    </w:p>
    <w:p/>
    <w:p>
      <w:r xmlns:w="http://schemas.openxmlformats.org/wordprocessingml/2006/main">
        <w:t xml:space="preserve">Izajasza 3:19 Łańcuchy, bransolety i szaliki,</w:t>
      </w:r>
    </w:p>
    <w:p/>
    <w:p>
      <w:r xmlns:w="http://schemas.openxmlformats.org/wordprocessingml/2006/main">
        <w:t xml:space="preserve">Fragment ten mówi o łańcuchach, bransoletkach i szalikach, które były częścią ubioru w starożytnym Izraelu.</w:t>
      </w:r>
    </w:p>
    <w:p/>
    <w:p>
      <w:r xmlns:w="http://schemas.openxmlformats.org/wordprocessingml/2006/main">
        <w:t xml:space="preserve">1. Znaczenie przestrzegania Bożych praw i zasad ubioru.</w:t>
      </w:r>
    </w:p>
    <w:p/>
    <w:p>
      <w:r xmlns:w="http://schemas.openxmlformats.org/wordprocessingml/2006/main">
        <w:t xml:space="preserve">2. Zrozumienie symboliki ubioru w Biblii.</w:t>
      </w:r>
    </w:p>
    <w:p/>
    <w:p>
      <w:r xmlns:w="http://schemas.openxmlformats.org/wordprocessingml/2006/main">
        <w:t xml:space="preserve">1. 1 Tymoteusza 2:9-10 – Podobnie chcę, aby kobiety przyozdabiały się właściwym strojem, skromnie i dyskretnie, nie splecionymi włosami i złotem lub perłami, czy kosztownymi szatami, ale raczej dobrymi uczynkami, jak przystoi kobiety twierdzące, że są pobożne.</w:t>
      </w:r>
    </w:p>
    <w:p/>
    <w:p>
      <w:r xmlns:w="http://schemas.openxmlformats.org/wordprocessingml/2006/main">
        <w:t xml:space="preserve">2. Przysłów 31:30 - Urok jest zwodniczy, a piękność przemijająca, ale kobieta bojąca się Pana jest godna pochwały.</w:t>
      </w:r>
    </w:p>
    <w:p/>
    <w:p>
      <w:r xmlns:w="http://schemas.openxmlformats.org/wordprocessingml/2006/main">
        <w:t xml:space="preserve">Izajasza 3:20 Czapki i ozdoby na nogi, i przepaski na głowę, i tablice, i kolczyki,</w:t>
      </w:r>
    </w:p>
    <w:p/>
    <w:p>
      <w:r xmlns:w="http://schemas.openxmlformats.org/wordprocessingml/2006/main">
        <w:t xml:space="preserve">Ten fragment opisuje niektóre elementy ubioru noszonego przez ludzi w czasach Izajasza.</w:t>
      </w:r>
    </w:p>
    <w:p/>
    <w:p>
      <w:r xmlns:w="http://schemas.openxmlformats.org/wordprocessingml/2006/main">
        <w:t xml:space="preserve">1: Bóg troszczy się o to, jak wyrażamy siebie i jak się ozdabiamy.</w:t>
      </w:r>
    </w:p>
    <w:p/>
    <w:p>
      <w:r xmlns:w="http://schemas.openxmlformats.org/wordprocessingml/2006/main">
        <w:t xml:space="preserve">2: Nawet swoim strojem powinniśmy starać się chwalić Boga.</w:t>
      </w:r>
    </w:p>
    <w:p/>
    <w:p>
      <w:r xmlns:w="http://schemas.openxmlformats.org/wordprocessingml/2006/main">
        <w:t xml:space="preserve">1: 1 Piotra 3:3-4 – „Twoja uroda nie powinna wynikać z zewnętrznych ozdób, takich jak wyszukane fryzury czy noszenie złotej biżuterii lub pięknych ubrań. Powinna raczej wynikać z twojego wnętrza, z niewiędnącego piękna ducha łagodnego i cichego, co ma wielką wartość w oczach Boga”.</w:t>
      </w:r>
    </w:p>
    <w:p/>
    <w:p>
      <w:r xmlns:w="http://schemas.openxmlformats.org/wordprocessingml/2006/main">
        <w:t xml:space="preserve">2: Przysłów 31:30 – „Wdzięk jest zwodniczy, a piękność przemijająca, lecz kobieta, która boi się Pana, zasługuje na pochwałę”.</w:t>
      </w:r>
    </w:p>
    <w:p/>
    <w:p>
      <w:r xmlns:w="http://schemas.openxmlformats.org/wordprocessingml/2006/main">
        <w:t xml:space="preserve">Izajasza 3:21 Pierścionki i klejnoty w nosie,</w:t>
      </w:r>
    </w:p>
    <w:p/>
    <w:p>
      <w:r xmlns:w="http://schemas.openxmlformats.org/wordprocessingml/2006/main">
        <w:t xml:space="preserve">i zmienne stroje, i płaszcze, i wisiorki, i szpilki do chrupania.</w:t>
      </w:r>
    </w:p>
    <w:p/>
    <w:p>
      <w:r xmlns:w="http://schemas.openxmlformats.org/wordprocessingml/2006/main">
        <w:t xml:space="preserve">Fragment ten mówi o próżności nadmiernych ozdób.</w:t>
      </w:r>
    </w:p>
    <w:p/>
    <w:p>
      <w:r xmlns:w="http://schemas.openxmlformats.org/wordprocessingml/2006/main">
        <w:t xml:space="preserve">1: Powinniśmy być skromni i pokorni w naszym ubiorze i ozdobach, a nie nadmiernie pobłażać próżności.</w:t>
      </w:r>
    </w:p>
    <w:p/>
    <w:p>
      <w:r xmlns:w="http://schemas.openxmlformats.org/wordprocessingml/2006/main">
        <w:t xml:space="preserve">2: Powinniśmy skupiać się na naszym wewnętrznym pięknie, a nie na zewnętrznych przejawach materialnego bogactwa.</w:t>
      </w:r>
    </w:p>
    <w:p/>
    <w:p>
      <w:r xmlns:w="http://schemas.openxmlformats.org/wordprocessingml/2006/main">
        <w:t xml:space="preserve">1: Mateusza 6:19-21 Nie gromadźcie sobie skarbów na ziemi, gdzie mole i robactwo niszczą i gdzie złodzieje włamują się i kradną. Gromadźcie sobie jednak skarby w niebie, gdzie mole i robactwo nie niszczą i gdzie złodzieje nie włamują się i nie kradną. Bo gdzie jest twój skarb, tam będzie i twoje serce</w:t>
      </w:r>
    </w:p>
    <w:p/>
    <w:p>
      <w:r xmlns:w="http://schemas.openxmlformats.org/wordprocessingml/2006/main">
        <w:t xml:space="preserve">2: 1 Piotra 3:3-4 Twoja uroda nie powinna wynikać z zewnętrznych ozdób, takich jak wymyślne fryzury, noszenie złotej biżuterii lub pięknych ubrań. Powinno to być raczej piękno twojego wnętrza, niesłabnące piękno łagodnego i cichego ducha, które ma wielką wartość w oczach Boga.</w:t>
      </w:r>
    </w:p>
    <w:p/>
    <w:p>
      <w:r xmlns:w="http://schemas.openxmlformats.org/wordprocessingml/2006/main">
        <w:t xml:space="preserve">Izajasza 3:22 Zmienne stroje, płaszcze, wisiorki i szpilki do chrupania,</w:t>
      </w:r>
    </w:p>
    <w:p/>
    <w:p>
      <w:r xmlns:w="http://schemas.openxmlformats.org/wordprocessingml/2006/main">
        <w:t xml:space="preserve">W tym fragmencie opisano różne rodzaje ubiorów noszonych w starożytnym świecie.</w:t>
      </w:r>
    </w:p>
    <w:p/>
    <w:p>
      <w:r xmlns:w="http://schemas.openxmlformats.org/wordprocessingml/2006/main">
        <w:t xml:space="preserve">1. Nasze życie powinno być odbiciem chwały Boga, a nie dóbr ziemskich.</w:t>
      </w:r>
    </w:p>
    <w:p/>
    <w:p>
      <w:r xmlns:w="http://schemas.openxmlformats.org/wordprocessingml/2006/main">
        <w:t xml:space="preserve">2. Powinniśmy starać się być pokornymi i zadowolonymi z tego, co otrzymaliśmy.</w:t>
      </w:r>
    </w:p>
    <w:p/>
    <w:p>
      <w:r xmlns:w="http://schemas.openxmlformats.org/wordprocessingml/2006/main">
        <w:t xml:space="preserve">1. Mateusza 6:24-34 – Nikt nie może dwom panom służyć.</w:t>
      </w:r>
    </w:p>
    <w:p/>
    <w:p>
      <w:r xmlns:w="http://schemas.openxmlformats.org/wordprocessingml/2006/main">
        <w:t xml:space="preserve">2. Jakuba 4:13-17 – Chodźcie teraz wy, którzy mówicie: „Dziś lub jutro wejdziemy do takiego a takiego miasta i spędzimy tam rok, a będziemy handlować i osiągać zysk” – nawet nie wiecie, co będzie jutro przynieść.</w:t>
      </w:r>
    </w:p>
    <w:p/>
    <w:p>
      <w:r xmlns:w="http://schemas.openxmlformats.org/wordprocessingml/2006/main">
        <w:t xml:space="preserve">Izajasza 3:23 Szklanki i bisior, kaptury i zasłony.</w:t>
      </w:r>
    </w:p>
    <w:p/>
    <w:p>
      <w:r xmlns:w="http://schemas.openxmlformats.org/wordprocessingml/2006/main">
        <w:t xml:space="preserve">We fragmencie tym omówiono różne rodzaje odzieży noszonej przez ludzi w czasach Izajasza, takie jak okulary, bisior, kaptury i welony.</w:t>
      </w:r>
    </w:p>
    <w:p/>
    <w:p>
      <w:r xmlns:w="http://schemas.openxmlformats.org/wordprocessingml/2006/main">
        <w:t xml:space="preserve">1. Odzież może być zewnętrznym wyrazem naszej wiary i może odzwierciedlać nasz wewnętrzny stan duchowy.</w:t>
      </w:r>
    </w:p>
    <w:p/>
    <w:p>
      <w:r xmlns:w="http://schemas.openxmlformats.org/wordprocessingml/2006/main">
        <w:t xml:space="preserve">2. Możemy uczyć się od szat z czasów Izajasza, aby lepiej zrozumieć nasze własne miejsce w świecie.</w:t>
      </w:r>
    </w:p>
    <w:p/>
    <w:p>
      <w:r xmlns:w="http://schemas.openxmlformats.org/wordprocessingml/2006/main">
        <w:t xml:space="preserve">1. 1 Tymoteusza 2:9-10 – „Podobnie też kobiety przyozdabiają się skromnym strojem, z zawstydzeniem i wstrzemięźliwością, nie zaplecionymi włosami ani złotem, ani perłami, ani kosztownym strojem; lecz (co przystoi kobietom wyznającym pobożność) z dobrymi uczynkami.”</w:t>
      </w:r>
    </w:p>
    <w:p/>
    <w:p>
      <w:r xmlns:w="http://schemas.openxmlformats.org/wordprocessingml/2006/main">
        <w:t xml:space="preserve">2. Jakuba 2:1-4 – „Bracia moi, nie miejcie wiary w Pana naszego Jezusa Chrystusa, Pana chwały, jeśli chodzi o osoby. Bo jeśli przyjdzie do waszego zgromadzenia mąż ze złotym pierścieniem, w dobrym stroju i przyszedł też biedak w okropnym odzieniu; i uszanujcie tego, który nosi wesoły strój, i powiedzcie mu: Usiądź tu na dobrym miejscu i powiedz biednemu: Stań tam lub usiądź tutaj, pod moim podnóżkiem: Czyż nie jesteście stronniczy w sobie i nie staliście się sędziami złych myśli?”</w:t>
      </w:r>
    </w:p>
    <w:p/>
    <w:p>
      <w:r xmlns:w="http://schemas.openxmlformats.org/wordprocessingml/2006/main">
        <w:t xml:space="preserve">Izajasza 3:24 I stanie się, że zamiast słodkiego zapachu będzie smród; a zamiast pasa renta; i zamiast dobrze utrwalonego łysienia; a zamiast przepaski przepasanie worowe; i palenie zamiast piękna.</w:t>
      </w:r>
    </w:p>
    <w:p/>
    <w:p>
      <w:r xmlns:w="http://schemas.openxmlformats.org/wordprocessingml/2006/main">
        <w:t xml:space="preserve">Zamiast przyjemnych zapachów i atrakcyjnego ubrania, Izajasz 3:24 przepowiada czas nieprzyjemnych zapachów i worowych ubrań.</w:t>
      </w:r>
    </w:p>
    <w:p/>
    <w:p>
      <w:r xmlns:w="http://schemas.openxmlformats.org/wordprocessingml/2006/main">
        <w:t xml:space="preserve">1. „Moc słowa Bożego: refleksja nad Izajaszem 3:24”</w:t>
      </w:r>
    </w:p>
    <w:p/>
    <w:p>
      <w:r xmlns:w="http://schemas.openxmlformats.org/wordprocessingml/2006/main">
        <w:t xml:space="preserve">2. „Wartość pokory: studium Izajasza 3:24”</w:t>
      </w:r>
    </w:p>
    <w:p/>
    <w:p>
      <w:r xmlns:w="http://schemas.openxmlformats.org/wordprocessingml/2006/main">
        <w:t xml:space="preserve">1. Przysłów 16:19 – „Lepiej być pokornego ducha z pokornymi, niż dzielić łup z pysznymi”.</w:t>
      </w:r>
    </w:p>
    <w:p/>
    <w:p>
      <w:r xmlns:w="http://schemas.openxmlformats.org/wordprocessingml/2006/main">
        <w:t xml:space="preserve">2. Jakuba 4:10 – „Uniżcie się przed Panem, a On was wywyższy”.</w:t>
      </w:r>
    </w:p>
    <w:p/>
    <w:p>
      <w:r xmlns:w="http://schemas.openxmlformats.org/wordprocessingml/2006/main">
        <w:t xml:space="preserve">Izajasza 3:25 Twoi ludzie polegą od miecza, a twoi mocarze na wojnie.</w:t>
      </w:r>
    </w:p>
    <w:p/>
    <w:p>
      <w:r xmlns:w="http://schemas.openxmlformats.org/wordprocessingml/2006/main">
        <w:t xml:space="preserve">Fragment ten opowiada o upadku ludzi i potężnych ludzi na wojnie.</w:t>
      </w:r>
    </w:p>
    <w:p/>
    <w:p>
      <w:r xmlns:w="http://schemas.openxmlformats.org/wordprocessingml/2006/main">
        <w:t xml:space="preserve">1. Nawet najsilniejsi z nas są bezbronni przed Panem.</w:t>
      </w:r>
    </w:p>
    <w:p/>
    <w:p>
      <w:r xmlns:w="http://schemas.openxmlformats.org/wordprocessingml/2006/main">
        <w:t xml:space="preserve">2. Musimy być czujni i ufać Panu w opiekę.</w:t>
      </w:r>
    </w:p>
    <w:p/>
    <w:p>
      <w:r xmlns:w="http://schemas.openxmlformats.org/wordprocessingml/2006/main">
        <w:t xml:space="preserve">1. Jakuba 4:13-15 Chodźcie teraz wy, którzy mówicie: Dziś lub jutro wejdziemy do takiego a takiego miasta i spędzimy tam rok, handlując i osiągając zysk, choć nie wiecie, co przyniesie jutro. Czym jest Twoje życie? Bo jesteście mgłą, która pojawia się na chwilę, a potem znika. Zamiast tego powinieneś powiedzieć: Jeśli Pan zechce, będziemy żyć i robić to czy tamto.</w:t>
      </w:r>
    </w:p>
    <w:p/>
    <w:p>
      <w:r xmlns:w="http://schemas.openxmlformats.org/wordprocessingml/2006/main">
        <w:t xml:space="preserve">2. Przysłów 21:31 Koń jest przygotowany na dzień bitwy, ale zwycięstwo należy do Pana.</w:t>
      </w:r>
    </w:p>
    <w:p/>
    <w:p>
      <w:r xmlns:w="http://schemas.openxmlformats.org/wordprocessingml/2006/main">
        <w:t xml:space="preserve">Izajasza 3:26 A jej bramy będą lamentować i lamentować; a ona będąc opuszczona, usiądzie na ziemi.</w:t>
      </w:r>
    </w:p>
    <w:p/>
    <w:p>
      <w:r xmlns:w="http://schemas.openxmlformats.org/wordprocessingml/2006/main">
        <w:t xml:space="preserve">Miasto Jerozolima będzie spustoszone, a bramy jego będą lamentować i lamentować.</w:t>
      </w:r>
    </w:p>
    <w:p/>
    <w:p>
      <w:r xmlns:w="http://schemas.openxmlformats.org/wordprocessingml/2006/main">
        <w:t xml:space="preserve">1. Konsekwencje grzechu: Lamenty miasta</w:t>
      </w:r>
    </w:p>
    <w:p/>
    <w:p>
      <w:r xmlns:w="http://schemas.openxmlformats.org/wordprocessingml/2006/main">
        <w:t xml:space="preserve">2. Boża obietnica odnowy: nadzieja dla opuszczonych</w:t>
      </w:r>
    </w:p>
    <w:p/>
    <w:p>
      <w:r xmlns:w="http://schemas.openxmlformats.org/wordprocessingml/2006/main">
        <w:t xml:space="preserve">1. Jeremiasz 29:10-14 – Boża obietnica przywrócenia Swemu ludowi</w:t>
      </w:r>
    </w:p>
    <w:p/>
    <w:p>
      <w:r xmlns:w="http://schemas.openxmlformats.org/wordprocessingml/2006/main">
        <w:t xml:space="preserve">2. Psalm 137:1-6 – Opłakiwanie zniszczenia Jerozolimy</w:t>
      </w:r>
    </w:p>
    <w:p/>
    <w:p>
      <w:r xmlns:w="http://schemas.openxmlformats.org/wordprocessingml/2006/main">
        <w:t xml:space="preserve">Rozdział 4 Izajasza przedstawia wizję odnowy i odkupienia po wyroku opisanym w poprzednim rozdziale. Przedstawia przyszły czas, kiedy chwała Boża zamieszka w Jerozolimie, przynosząc oczyszczenie i ochronę Jego ludowi.</w:t>
      </w:r>
    </w:p>
    <w:p/>
    <w:p>
      <w:r xmlns:w="http://schemas.openxmlformats.org/wordprocessingml/2006/main">
        <w:t xml:space="preserve">Akapit pierwszy: Izajasz opisuje dzień, w którym siedem kobiet przylgnie do jednego mężczyzny, starając się o małżeństwo dla własnego honoru. Uznają, że usunięto hańbę i pragnienie, aby nazywać się Jego imieniem (Izajasz 4:1).</w:t>
      </w:r>
    </w:p>
    <w:p/>
    <w:p>
      <w:r xmlns:w="http://schemas.openxmlformats.org/wordprocessingml/2006/main">
        <w:t xml:space="preserve">Akapit 2: Prorok ma wizję oczyszczonego i przemienionego Jeruzalem, gdzie chwała Boża będzie służyć jako baldachim nad Jego ludem w ciągu dnia i jako schronienie przed burzami w nocy (Izajasz 4:2-6).</w:t>
      </w:r>
    </w:p>
    <w:p/>
    <w:p>
      <w:r xmlns:w="http://schemas.openxmlformats.org/wordprocessingml/2006/main">
        <w:t xml:space="preserve">W podsumowaniu,</w:t>
      </w:r>
    </w:p>
    <w:p>
      <w:r xmlns:w="http://schemas.openxmlformats.org/wordprocessingml/2006/main">
        <w:t xml:space="preserve">Rozdział czwarty Izajasza przedstawia</w:t>
      </w:r>
    </w:p>
    <w:p>
      <w:r xmlns:w="http://schemas.openxmlformats.org/wordprocessingml/2006/main">
        <w:t xml:space="preserve">wizję odnowy i odkupienia</w:t>
      </w:r>
    </w:p>
    <w:p>
      <w:r xmlns:w="http://schemas.openxmlformats.org/wordprocessingml/2006/main">
        <w:t xml:space="preserve">w związku z wcześniej opisanym wyrokiem.</w:t>
      </w:r>
    </w:p>
    <w:p/>
    <w:p>
      <w:r xmlns:w="http://schemas.openxmlformats.org/wordprocessingml/2006/main">
        <w:t xml:space="preserve">Opisywanie przyszłego scenariusza, w którym wiele kobiet szuka małżeństwa dla honoru.</w:t>
      </w:r>
    </w:p>
    <w:p>
      <w:r xmlns:w="http://schemas.openxmlformats.org/wordprocessingml/2006/main">
        <w:t xml:space="preserve">Wyobrażamy sobie oczyszczoną Jerozolimę z chwałą Bożą służącą jako baldachim ochronny.</w:t>
      </w:r>
    </w:p>
    <w:p>
      <w:r xmlns:w="http://schemas.openxmlformats.org/wordprocessingml/2006/main">
        <w:t xml:space="preserve">Podkreślanie schronienia zapewnianego zarówno w dzień, jak i w nocy.</w:t>
      </w:r>
    </w:p>
    <w:p/>
    <w:p>
      <w:r xmlns:w="http://schemas.openxmlformats.org/wordprocessingml/2006/main">
        <w:t xml:space="preserve">Rozdział ten daje nadzieję na przyszły stan odnowy i Bożą obecność w Jerozolimie. Podkreśla przemieniającą moc Boga, która oczyszcza swój lud z grzechów i zapewnia mu bezpieczeństwo pod Jego ochronną opieką. Zastosowane obrazy wyrażają komfort, stabilność i boskie zaopatrzenie w trudnych czasach.</w:t>
      </w:r>
    </w:p>
    <w:p/>
    <w:p>
      <w:r xmlns:w="http://schemas.openxmlformats.org/wordprocessingml/2006/main">
        <w:t xml:space="preserve">Izajasz 4:1 I w owym dniu chwyci się siedem kobiet jednego mężczyzny, mówiąc: Nasz chleb będziemy jeść i przyodziewać się będziemy; tylko daj nam się nazywać twoim imieniem, abyśmy zdjęli naszą hańbę.</w:t>
      </w:r>
    </w:p>
    <w:p/>
    <w:p>
      <w:r xmlns:w="http://schemas.openxmlformats.org/wordprocessingml/2006/main">
        <w:t xml:space="preserve">W Księdze Izajasza 4:1 Bóg objawia, że w przyszłości siedem kobiet będzie błagać jednego mężczyznę, aby dał się poznać po imieniu, aby uniknąć wstydu.</w:t>
      </w:r>
    </w:p>
    <w:p/>
    <w:p>
      <w:r xmlns:w="http://schemas.openxmlformats.org/wordprocessingml/2006/main">
        <w:t xml:space="preserve">1. Moc imienia: jak imię Jezus może zmienić Twoje życie</w:t>
      </w:r>
    </w:p>
    <w:p/>
    <w:p>
      <w:r xmlns:w="http://schemas.openxmlformats.org/wordprocessingml/2006/main">
        <w:t xml:space="preserve">2. Hańba i odkupienie: jak Jezus pokonuje nasz wstyd</w:t>
      </w:r>
    </w:p>
    <w:p/>
    <w:p>
      <w:r xmlns:w="http://schemas.openxmlformats.org/wordprocessingml/2006/main">
        <w:t xml:space="preserve">1. Filipian 2:9-10 – „Dlatego Bóg wywyższył go na najwyższe miejsce i dał mu imię, które jest ponad wszelkie imię, aby na imię Jezusa zginało się wszelkie kolano na niebie i na ziemi, i pod ziemią. "</w:t>
      </w:r>
    </w:p>
    <w:p/>
    <w:p>
      <w:r xmlns:w="http://schemas.openxmlformats.org/wordprocessingml/2006/main">
        <w:t xml:space="preserve">2. Rzymian 8:1 – „Dlatego teraz nie ma już potępienia dla tych, którzy są w Chrystusie Jezusie”.</w:t>
      </w:r>
    </w:p>
    <w:p/>
    <w:p>
      <w:r xmlns:w="http://schemas.openxmlformats.org/wordprocessingml/2006/main">
        <w:t xml:space="preserve">Izajasz 4:2 W owym dniu gałąź Pana będzie piękna i pełna chwały, a plon ziemi będzie wspaniały i piękny dla tych, którzy uciekli z Izraela.</w:t>
      </w:r>
    </w:p>
    <w:p/>
    <w:p>
      <w:r xmlns:w="http://schemas.openxmlformats.org/wordprocessingml/2006/main">
        <w:t xml:space="preserve">Lato Pańskie będzie chwalebne i przyniesie ludowi Izraela wspaniały owoc.</w:t>
      </w:r>
    </w:p>
    <w:p/>
    <w:p>
      <w:r xmlns:w="http://schemas.openxmlformats.org/wordprocessingml/2006/main">
        <w:t xml:space="preserve">1: Bóg jest z nami i przyniesie nam sukces i piękno.</w:t>
      </w:r>
    </w:p>
    <w:p/>
    <w:p>
      <w:r xmlns:w="http://schemas.openxmlformats.org/wordprocessingml/2006/main">
        <w:t xml:space="preserve">2: Boża siła i chwała zapewnią nam to, czego potrzebujemy w chwilach trudności.</w:t>
      </w:r>
    </w:p>
    <w:p/>
    <w:p>
      <w:r xmlns:w="http://schemas.openxmlformats.org/wordprocessingml/2006/main">
        <w:t xml:space="preserve">1: Psalm 33:18-19 - Oto oko Pana zwrócone jest na tych, którzy się go boją, na tych, którzy pokładają nadzieję w jego niezachwianej miłości, aby wybawił ich duszę od śmierci i zachował ich przy życiu w czasie głodu.</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Izajasza 4:3 I stanie się, że ten, który pozostanie na Syjonie, i ten, który pozostanie w Jerozolimie, będą nazwani świętymi, każdy zapisany wśród żyjących w Jerozolimie:</w:t>
      </w:r>
    </w:p>
    <w:p/>
    <w:p>
      <w:r xmlns:w="http://schemas.openxmlformats.org/wordprocessingml/2006/main">
        <w:t xml:space="preserve">Pozostali mieszkańcy Syjonu i Jerozolimy będą nazwani świętymi.</w:t>
      </w:r>
    </w:p>
    <w:p/>
    <w:p>
      <w:r xmlns:w="http://schemas.openxmlformats.org/wordprocessingml/2006/main">
        <w:t xml:space="preserve">1: Poprzez życie w Jerozolimie Bóg dał nam możliwość bycia świętymi.</w:t>
      </w:r>
    </w:p>
    <w:p/>
    <w:p>
      <w:r xmlns:w="http://schemas.openxmlformats.org/wordprocessingml/2006/main">
        <w:t xml:space="preserve">2: Przebywając w Syjonie i Jerozolimie, możemy czcić Boga i zostać uświęceni.</w:t>
      </w:r>
    </w:p>
    <w:p/>
    <w:p>
      <w:r xmlns:w="http://schemas.openxmlformats.org/wordprocessingml/2006/main">
        <w:t xml:space="preserve">1: Rzymian 8:29 Bo kogo wcześniej wiedział, tego też przeznaczył na to, aby się upodabniali do obrazu Jego Syna, aby był pierworodnym między wielu braćmi.</w:t>
      </w:r>
    </w:p>
    <w:p/>
    <w:p>
      <w:r xmlns:w="http://schemas.openxmlformats.org/wordprocessingml/2006/main">
        <w:t xml:space="preserve">2: Hebrajczyków 12:14 Zachowujcie pokój ze wszystkimi ludźmi i świętość, bez której nikt nie ujrzy Pana.</w:t>
      </w:r>
    </w:p>
    <w:p/>
    <w:p>
      <w:r xmlns:w="http://schemas.openxmlformats.org/wordprocessingml/2006/main">
        <w:t xml:space="preserve">Izajasza 4:4 Gdy Pan zmyje brud córek Syjonu i oczyści z jego pośrodku krew Jerozolimy duchem sądu i duchem spalania.</w:t>
      </w:r>
    </w:p>
    <w:p/>
    <w:p>
      <w:r xmlns:w="http://schemas.openxmlformats.org/wordprocessingml/2006/main">
        <w:t xml:space="preserve">Bóg przez swój sąd i spalenie oczyści lud Syjonu i Jerozolimy z ich winy i grzechów.</w:t>
      </w:r>
    </w:p>
    <w:p/>
    <w:p>
      <w:r xmlns:w="http://schemas.openxmlformats.org/wordprocessingml/2006/main">
        <w:t xml:space="preserve">1. Boża miłość i przebaczenie: moc przemieniania ludzi</w:t>
      </w:r>
    </w:p>
    <w:p/>
    <w:p>
      <w:r xmlns:w="http://schemas.openxmlformats.org/wordprocessingml/2006/main">
        <w:t xml:space="preserve">2. Oczyszczający ogień Boga: zaproszenie do świętości</w:t>
      </w:r>
    </w:p>
    <w:p/>
    <w:p>
      <w:r xmlns:w="http://schemas.openxmlformats.org/wordprocessingml/2006/main">
        <w:t xml:space="preserve">1. Ezechiela 36:25-27 - Pokropię cię czystą wodą i będziesz czysty od wszystkich swoich nieczystości, i od wszystkich twoich bożków cię oczyszczę.</w:t>
      </w:r>
    </w:p>
    <w:p/>
    <w:p>
      <w:r xmlns:w="http://schemas.openxmlformats.org/wordprocessingml/2006/main">
        <w:t xml:space="preserve">2. Psalm 51:7-8 - Oczyść mnie hizopem, a będę czysty; obmyj mnie, a stanę się bielszy niż śnieg.</w:t>
      </w:r>
    </w:p>
    <w:p/>
    <w:p>
      <w:r xmlns:w="http://schemas.openxmlformats.org/wordprocessingml/2006/main">
        <w:t xml:space="preserve">Izajasz 4:5 I Pan stworzy nad każdym mieszkaniem góry Syjon i nad jej zgromadzeniami chmurę i dym za dnia, a w nocy blask ognia płonącego, bo nad całą chwałą będzie obrona.</w:t>
      </w:r>
    </w:p>
    <w:p/>
    <w:p>
      <w:r xmlns:w="http://schemas.openxmlformats.org/wordprocessingml/2006/main">
        <w:t xml:space="preserve">Pan będzie chronił lud góry Syjon i jego zgromadzenia obłokiem i dymem w dzień, a ogniem płonącym w nocy.</w:t>
      </w:r>
    </w:p>
    <w:p/>
    <w:p>
      <w:r xmlns:w="http://schemas.openxmlformats.org/wordprocessingml/2006/main">
        <w:t xml:space="preserve">1. Pan jest naszym Stróżem i Obrońcą</w:t>
      </w:r>
    </w:p>
    <w:p/>
    <w:p>
      <w:r xmlns:w="http://schemas.openxmlformats.org/wordprocessingml/2006/main">
        <w:t xml:space="preserve">2. Poleganie na Bogu w kwestii ochrony</w:t>
      </w:r>
    </w:p>
    <w:p/>
    <w:p>
      <w:r xmlns:w="http://schemas.openxmlformats.org/wordprocessingml/2006/main">
        <w:t xml:space="preserve">1. Psalm 91:3-7</w:t>
      </w:r>
    </w:p>
    <w:p/>
    <w:p>
      <w:r xmlns:w="http://schemas.openxmlformats.org/wordprocessingml/2006/main">
        <w:t xml:space="preserve">2. Psalm 34:7-8</w:t>
      </w:r>
    </w:p>
    <w:p/>
    <w:p>
      <w:r xmlns:w="http://schemas.openxmlformats.org/wordprocessingml/2006/main">
        <w:t xml:space="preserve">Izajasza 4:6 I będzie przybytek, w którym w dzień będzie cień przed upałem, i miejsce schronienia, i schronienie przed burzą i deszczem.</w:t>
      </w:r>
    </w:p>
    <w:p/>
    <w:p>
      <w:r xmlns:w="http://schemas.openxmlformats.org/wordprocessingml/2006/main">
        <w:t xml:space="preserve">Izajasz 4:6 mówi o przybytku, który zapewni schronienie przed upałem, miejsce schronienia oraz ochronę przed burzami i deszczem.</w:t>
      </w:r>
    </w:p>
    <w:p/>
    <w:p>
      <w:r xmlns:w="http://schemas.openxmlformats.org/wordprocessingml/2006/main">
        <w:t xml:space="preserve">1. Bóg zapewnia nam schronienie w potrzebie.</w:t>
      </w:r>
    </w:p>
    <w:p/>
    <w:p>
      <w:r xmlns:w="http://schemas.openxmlformats.org/wordprocessingml/2006/main">
        <w:t xml:space="preserve">2. Przybytek Boży jest miejscem schronienia przed wszystkim, co może nas przytłoczyć.</w:t>
      </w:r>
    </w:p>
    <w:p/>
    <w:p>
      <w:r xmlns:w="http://schemas.openxmlformats.org/wordprocessingml/2006/main">
        <w:t xml:space="preserve">1. Psalm 91:1-2 – Kto mieszka pod osłoną Najwyższego, będzie przebywał w cieniu Wszechmogącego.</w:t>
      </w:r>
    </w:p>
    <w:p/>
    <w:p>
      <w:r xmlns:w="http://schemas.openxmlformats.org/wordprocessingml/2006/main">
        <w:t xml:space="preserve">2. Hebrajczyków 6:18 - Aby przez dwie niezmienne rzeczy, w których Bóg nie może kłamać, my, którzy uciekliśmy, otrzymaliśmy silną zachętę do trzymania się nadziei, która jest przed nami.</w:t>
      </w:r>
    </w:p>
    <w:p/>
    <w:p>
      <w:r xmlns:w="http://schemas.openxmlformats.org/wordprocessingml/2006/main">
        <w:t xml:space="preserve">Rozdział 5 Izajasza zawiera poetycką pieśń znaną jako „Pieśń o winnicy”. Przedstawia rozczarowanie Boga niewiernością Izraela i ogłasza sąd nad nim za jego niegodziwość.</w:t>
      </w:r>
    </w:p>
    <w:p/>
    <w:p>
      <w:r xmlns:w="http://schemas.openxmlformats.org/wordprocessingml/2006/main">
        <w:t xml:space="preserve">Akapit pierwszy: Prorok opisuje troskę Boga o swój lud, porównując Izrael do winnicy, którą skrupulatnie pielęgnował. Zamiast jednak wydawać dobre winogrona, winnica wydała dzikie winogrona (Izajasz 5:1-2).</w:t>
      </w:r>
    </w:p>
    <w:p/>
    <w:p>
      <w:r xmlns:w="http://schemas.openxmlformats.org/wordprocessingml/2006/main">
        <w:t xml:space="preserve">Akapit 2: Bóg przedstawia swoją sprawę przeciwko Izraelowi poprzez serię pytań retorycznych, pytając, co więcej mógł dla nich zrobić. Pomimo Jego wysiłków odwrócili się od Niego i dopuścili się niesprawiedliwości i przemocy (Izajasz 5:3-7).</w:t>
      </w:r>
    </w:p>
    <w:p/>
    <w:p>
      <w:r xmlns:w="http://schemas.openxmlformats.org/wordprocessingml/2006/main">
        <w:t xml:space="preserve">Akapit trzeci: Izajasz wypowiada sześć „biada” na konkretne grzechy powszechne w społeczeństwie, w tym chciwość, hedonizm, pobłażanie sobie, wypaczenie sprawiedliwości, arogancję i pijaństwo (Izajasz 5:8-23).</w:t>
      </w:r>
    </w:p>
    <w:p/>
    <w:p>
      <w:r xmlns:w="http://schemas.openxmlformats.org/wordprocessingml/2006/main">
        <w:t xml:space="preserve">Akapit 4: Rozdział kończy się przedstawieniem gniewu i sądu Bożego. On wzbudzi obce narody, aby sprowadzić zagładę na Izrael w wyniku ich nieposłuszeństwa (Izajasz 5:24-30).</w:t>
      </w:r>
    </w:p>
    <w:p/>
    <w:p>
      <w:r xmlns:w="http://schemas.openxmlformats.org/wordprocessingml/2006/main">
        <w:t xml:space="preserve">W podsumowaniu,</w:t>
      </w:r>
    </w:p>
    <w:p>
      <w:r xmlns:w="http://schemas.openxmlformats.org/wordprocessingml/2006/main">
        <w:t xml:space="preserve">Rozdział piąty Izajasza przedstawia</w:t>
      </w:r>
    </w:p>
    <w:p>
      <w:r xmlns:w="http://schemas.openxmlformats.org/wordprocessingml/2006/main">
        <w:t xml:space="preserve">„Pieśń o winnicy”</w:t>
      </w:r>
    </w:p>
    <w:p>
      <w:r xmlns:w="http://schemas.openxmlformats.org/wordprocessingml/2006/main">
        <w:t xml:space="preserve">przedstawiający rozczarowanie Boga</w:t>
      </w:r>
    </w:p>
    <w:p>
      <w:r xmlns:w="http://schemas.openxmlformats.org/wordprocessingml/2006/main">
        <w:t xml:space="preserve">i ogłaszając sąd nad Izraelem.</w:t>
      </w:r>
    </w:p>
    <w:p/>
    <w:p>
      <w:r xmlns:w="http://schemas.openxmlformats.org/wordprocessingml/2006/main">
        <w:t xml:space="preserve">Opis troski Boga o Izrael w porównaniu z winnicą wydającą dzikie winogrona.</w:t>
      </w:r>
    </w:p>
    <w:p>
      <w:r xmlns:w="http://schemas.openxmlformats.org/wordprocessingml/2006/main">
        <w:t xml:space="preserve">Zadawanie pytań retorycznych podkreślających niewierność Izraela.</w:t>
      </w:r>
    </w:p>
    <w:p>
      <w:r xmlns:w="http://schemas.openxmlformats.org/wordprocessingml/2006/main">
        <w:t xml:space="preserve">Wypowiedzenie sześciu „biada” w związku z powszechnymi grzechami społecznymi.</w:t>
      </w:r>
    </w:p>
    <w:p>
      <w:r xmlns:w="http://schemas.openxmlformats.org/wordprocessingml/2006/main">
        <w:t xml:space="preserve">Przedstawia gniew i sąd Boży, którego skutkiem są zniszczenia sprowadzone przez obce narody.</w:t>
      </w:r>
    </w:p>
    <w:p/>
    <w:p>
      <w:r xmlns:w="http://schemas.openxmlformats.org/wordprocessingml/2006/main">
        <w:t xml:space="preserve">Rozdział ten służy jako ostrzeżenie przed konsekwencjami odwrócenia się od Boga i angażowania się w niegodziwość. Ujawnia Boże pragnienie sprawiedliwości wśród Jego ludu i przedstawia Jego sprawiedliwy sąd, gdy nie przestrzegają Jego standardów. W tej poetyckiej pieśni Izajasz podkreśla potrzebę pokuty i odnowienia, aby uniknąć nieuchronnej zagłady.</w:t>
      </w:r>
    </w:p>
    <w:p/>
    <w:p>
      <w:r xmlns:w="http://schemas.openxmlformats.org/wordprocessingml/2006/main">
        <w:t xml:space="preserve">Izajasza 5:1 Teraz zaśpiewam mojemu umiłowanemu pieśń o moim umiłowanym dotykającym swojej winnicy. Mój umiłowany ma winnicę na bardzo urodzajnej górze:</w:t>
      </w:r>
    </w:p>
    <w:p/>
    <w:p>
      <w:r xmlns:w="http://schemas.openxmlformats.org/wordprocessingml/2006/main">
        <w:t xml:space="preserve">Pieśń miłości i nadziei dla umiłowanego ludu Bożego.</w:t>
      </w:r>
    </w:p>
    <w:p/>
    <w:p>
      <w:r xmlns:w="http://schemas.openxmlformats.org/wordprocessingml/2006/main">
        <w:t xml:space="preserve">1. Kultywowanie serca pełnego miłości i nadziei</w:t>
      </w:r>
    </w:p>
    <w:p/>
    <w:p>
      <w:r xmlns:w="http://schemas.openxmlformats.org/wordprocessingml/2006/main">
        <w:t xml:space="preserve">2. Pieśń radości i chwały Bogu</w:t>
      </w:r>
    </w:p>
    <w:p/>
    <w:p>
      <w:r xmlns:w="http://schemas.openxmlformats.org/wordprocessingml/2006/main">
        <w:t xml:space="preserve">1. Rzymian 8:18-39 – Nasza nadzieja w cierpieniu Chrystusa</w:t>
      </w:r>
    </w:p>
    <w:p/>
    <w:p>
      <w:r xmlns:w="http://schemas.openxmlformats.org/wordprocessingml/2006/main">
        <w:t xml:space="preserve">2. Psalm 119:105 – Słowo Boże jest światłem na naszej ścieżce</w:t>
      </w:r>
    </w:p>
    <w:p/>
    <w:p>
      <w:r xmlns:w="http://schemas.openxmlformats.org/wordprocessingml/2006/main">
        <w:t xml:space="preserve">Izajasz 5:2 I otoczył go ogrodzeniem, zebrał jego kamienie, zasadził go najlepszą winoroślą, zbudował pośrodku niego wieżę i zrobił w niej tłocznię; i widział, że wydaje winogrona i wydało dzikie winogrona.</w:t>
      </w:r>
    </w:p>
    <w:p/>
    <w:p>
      <w:r xmlns:w="http://schemas.openxmlformats.org/wordprocessingml/2006/main">
        <w:t xml:space="preserve">Ten fragment opisuje, jak Pan zasadził winnicę z najwspanialszą winoroślą i zbudował pośrodku wieżę, ale rodziła ona tylko dzikie winogrona.</w:t>
      </w:r>
    </w:p>
    <w:p/>
    <w:p>
      <w:r xmlns:w="http://schemas.openxmlformats.org/wordprocessingml/2006/main">
        <w:t xml:space="preserve">1. Boży plan i nasza odpowiedź – zgłębianie idei zaufania Bogu pomimo efektów, które widzimy.</w:t>
      </w:r>
    </w:p>
    <w:p/>
    <w:p>
      <w:r xmlns:w="http://schemas.openxmlformats.org/wordprocessingml/2006/main">
        <w:t xml:space="preserve">2. Uprawa winnicy – skupienie się na znaczeniu dbania o winnicę i na tym, jak Bóg chce, abyśmy wiernie nią zarządzali.</w:t>
      </w:r>
    </w:p>
    <w:p/>
    <w:p>
      <w:r xmlns:w="http://schemas.openxmlformats.org/wordprocessingml/2006/main">
        <w:t xml:space="preserve">1. Psalm 80:8, 9 – „Wyprowadziłeś winorośl z Egiptu, wypędziłeś narody i zasadziłeś ją. Przygotowałeś przed nią miejsce i sprawiłeś, że zapuściła korzenie głęboko i napełniła ziemię .”</w:t>
      </w:r>
    </w:p>
    <w:p/>
    <w:p>
      <w:r xmlns:w="http://schemas.openxmlformats.org/wordprocessingml/2006/main">
        <w:t xml:space="preserve">2. Łk 6:43-45 – „Bo dobre drzewo nie wydaje złych owoców ani złe drzewo nie wydaje dobrych owoców. Każde drzewo poznaje się po swoim owocu. Z cierni nie zbiera się bowiem fig ani nie zbiera się z krzaka jeżyny zbierają winogrona.”</w:t>
      </w:r>
    </w:p>
    <w:p/>
    <w:p>
      <w:r xmlns:w="http://schemas.openxmlformats.org/wordprocessingml/2006/main">
        <w:t xml:space="preserve">Izajasza 5:3 A teraz, mieszkańcy Jerozolimy i mężowie judzcy, osądzajcie, proszę, pomiędzy mną a moją winnicą.</w:t>
      </w:r>
    </w:p>
    <w:p/>
    <w:p>
      <w:r xmlns:w="http://schemas.openxmlformats.org/wordprocessingml/2006/main">
        <w:t xml:space="preserve">Pan wzywa mieszkańców Jerozolimy i Judy, aby rozstrzygnęli między nim a jego winnicą.</w:t>
      </w:r>
    </w:p>
    <w:p/>
    <w:p>
      <w:r xmlns:w="http://schemas.openxmlformats.org/wordprocessingml/2006/main">
        <w:t xml:space="preserve">1. Pańskie wezwanie do sprawiedliwości: odnalezienie swojego miejsca w winnicy Bożej.</w:t>
      </w:r>
    </w:p>
    <w:p/>
    <w:p>
      <w:r xmlns:w="http://schemas.openxmlformats.org/wordprocessingml/2006/main">
        <w:t xml:space="preserve">2. Wierne szafarstwo: realizacja Bożego wezwania do sprawiedliwości.</w:t>
      </w:r>
    </w:p>
    <w:p/>
    <w:p>
      <w:r xmlns:w="http://schemas.openxmlformats.org/wordprocessingml/2006/main">
        <w:t xml:space="preserve">1. Am 5:24 - Niech jednak sprawiedliwość rozleje się jak woda, a sprawiedliwość jak potok wiecznie płynący.</w:t>
      </w:r>
    </w:p>
    <w:p/>
    <w:p>
      <w:r xmlns:w="http://schemas.openxmlformats.org/wordprocessingml/2006/main">
        <w:t xml:space="preserve">2. Jakuba 2:12-13 – Mów i postępuj jak ci, którzy mają być sądzeni na podstawie prawa wolności. Bo sąd bez miłosierdzia jest dla tego, kto nie okazał miłosierdzia. Miłosierdzie zwycięża nad sądem.</w:t>
      </w:r>
    </w:p>
    <w:p/>
    <w:p>
      <w:r xmlns:w="http://schemas.openxmlformats.org/wordprocessingml/2006/main">
        <w:t xml:space="preserve">Izajasza 5:4 Cóż więcej można było zrobić w mojej winnicy, czego w niej nie zrobiłem? Dlatego gdy ujrzałem, że wyda winogrona, wydało dzikie winogrona?</w:t>
      </w:r>
    </w:p>
    <w:p/>
    <w:p>
      <w:r xmlns:w="http://schemas.openxmlformats.org/wordprocessingml/2006/main">
        <w:t xml:space="preserve">Bóg zrobił wszystko, co mógł dla swojej winnicy, ale zamiast pożądanych winogron wydała jedynie dzikie winogrona.</w:t>
      </w:r>
    </w:p>
    <w:p/>
    <w:p>
      <w:r xmlns:w="http://schemas.openxmlformats.org/wordprocessingml/2006/main">
        <w:t xml:space="preserve">1: Wierność Boga nie jest daremna, nawet jeśli nasze wysiłki nie są takie, jakich On oczekuje.</w:t>
      </w:r>
    </w:p>
    <w:p/>
    <w:p>
      <w:r xmlns:w="http://schemas.openxmlformats.org/wordprocessingml/2006/main">
        <w:t xml:space="preserve">2: Łaska Boża wystarczy, nawet gdy brakuje nam posłuszeństwa.</w:t>
      </w:r>
    </w:p>
    <w:p/>
    <w:p>
      <w:r xmlns:w="http://schemas.openxmlformats.org/wordprocessingml/2006/main">
        <w:t xml:space="preserve">1: Lamentacje 3:22-23 – „Jego miłosierdzie trwa na wieki, a jego wierność z pokolenia na pokolenie”.</w:t>
      </w:r>
    </w:p>
    <w:p/>
    <w:p>
      <w:r xmlns:w="http://schemas.openxmlformats.org/wordprocessingml/2006/main">
        <w:t xml:space="preserve">2: Rzymian 5:20 – „Ponadto wkroczyło Prawo, aby wzmogło się przestępstwo. Gdzie jednak wzmógł się grzech, tam łaska rozmnożyła się znacznie bardziej”.</w:t>
      </w:r>
    </w:p>
    <w:p/>
    <w:p>
      <w:r xmlns:w="http://schemas.openxmlformats.org/wordprocessingml/2006/main">
        <w:t xml:space="preserve">Izajasza 5:5 A teraz przejdź do; Powiem wam, co uczynię z moją winnicą: usunę jej żywopłot i zostanie zjedzony; i zburzcie jego mur, i będzie zdeptany.</w:t>
      </w:r>
    </w:p>
    <w:p/>
    <w:p>
      <w:r xmlns:w="http://schemas.openxmlformats.org/wordprocessingml/2006/main">
        <w:t xml:space="preserve">Bóg planuje ukarać swój lud, niszcząc ochronny żywopłot i mur wokół swojej winnicy.</w:t>
      </w:r>
    </w:p>
    <w:p/>
    <w:p>
      <w:r xmlns:w="http://schemas.openxmlformats.org/wordprocessingml/2006/main">
        <w:t xml:space="preserve">1. Kara Boża jest sprawiedliwa – Izajasz 5:5</w:t>
      </w:r>
    </w:p>
    <w:p/>
    <w:p>
      <w:r xmlns:w="http://schemas.openxmlformats.org/wordprocessingml/2006/main">
        <w:t xml:space="preserve">2. Boża miłość i dyscyplina – Izajasz 5:5</w:t>
      </w:r>
    </w:p>
    <w:p/>
    <w:p>
      <w:r xmlns:w="http://schemas.openxmlformats.org/wordprocessingml/2006/main">
        <w:t xml:space="preserve">1. Przysłów 15:10 – „Tego, kto porzuca drogę, czeka ciężka kara; kto nienawidzi nagany, umrze”.</w:t>
      </w:r>
    </w:p>
    <w:p/>
    <w:p>
      <w:r xmlns:w="http://schemas.openxmlformats.org/wordprocessingml/2006/main">
        <w:t xml:space="preserve">2. List do Hebrajczyków 12:5-11 – „I zapomnieliście o napomnieniu, które kieruje się do was jak do synów: Synu mój, nie gardź karaniem Pana i nie upajaj się, gdy cię karci przez Niego, za którego Pan miłuje, karci i chłosta każdego syna, którego przyjmuje.</w:t>
      </w:r>
    </w:p>
    <w:p/>
    <w:p>
      <w:r xmlns:w="http://schemas.openxmlformats.org/wordprocessingml/2006/main">
        <w:t xml:space="preserve">Izajasza 5:6 I spustoszę je; nie będzie przycinane ani kopane; ale wyrosną osty i ciernie. Rozkażę także chmurom, aby nie spuszczały na nie deszczu.</w:t>
      </w:r>
    </w:p>
    <w:p/>
    <w:p>
      <w:r xmlns:w="http://schemas.openxmlformats.org/wordprocessingml/2006/main">
        <w:t xml:space="preserve">Bóg spustoszy tych, którzy nie korzystają mądrze ze swoich zasobów i odmówi im deszczu.</w:t>
      </w:r>
    </w:p>
    <w:p/>
    <w:p>
      <w:r xmlns:w="http://schemas.openxmlformats.org/wordprocessingml/2006/main">
        <w:t xml:space="preserve">1. Konsekwencje nierozsądnego zarządzania zasobami</w:t>
      </w:r>
    </w:p>
    <w:p/>
    <w:p>
      <w:r xmlns:w="http://schemas.openxmlformats.org/wordprocessingml/2006/main">
        <w:t xml:space="preserve">2. Błogosławieństwo posłuszeństwa Bogu</w:t>
      </w:r>
    </w:p>
    <w:p/>
    <w:p>
      <w:r xmlns:w="http://schemas.openxmlformats.org/wordprocessingml/2006/main">
        <w:t xml:space="preserve">1. Przysłów 21:20 - W mieszkaniu mądrych jest skarb pożądany i oliwa;</w:t>
      </w:r>
    </w:p>
    <w:p/>
    <w:p>
      <w:r xmlns:w="http://schemas.openxmlformats.org/wordprocessingml/2006/main">
        <w:t xml:space="preserve">2. Mateusza 5:45 - Abyście byli synami Ojca waszego, który jest w niebie; bo On sprawia, że słońce jego wschodzi nad złymi i dobrymi i zsyła deszcz na sprawiedliwych i niesprawiedliwych.</w:t>
      </w:r>
    </w:p>
    <w:p/>
    <w:p>
      <w:r xmlns:w="http://schemas.openxmlformats.org/wordprocessingml/2006/main">
        <w:t xml:space="preserve">Izajasza 5:7 Albowiem winnicą Pana Zastępów jest dom Izraela, a ludzie z Judy - jego przyjemna roślina; i oczekiwał sądu, a oto ucisk; o sprawiedliwość, a oto krzyk.</w:t>
      </w:r>
    </w:p>
    <w:p/>
    <w:p>
      <w:r xmlns:w="http://schemas.openxmlformats.org/wordprocessingml/2006/main">
        <w:t xml:space="preserve">Pan Zastępów oczekuje sądu i sprawiedliwości, lecz znajduje ucisk i krzyk.</w:t>
      </w:r>
    </w:p>
    <w:p/>
    <w:p>
      <w:r xmlns:w="http://schemas.openxmlformats.org/wordprocessingml/2006/main">
        <w:t xml:space="preserve">1. Bóg oczekuje od nas, że będziemy sprawiedliwi i będziemy szukać sprawiedliwości, ale często zawodzimy i zamiast tego stwarzamy cierpienie.</w:t>
      </w:r>
    </w:p>
    <w:p/>
    <w:p>
      <w:r xmlns:w="http://schemas.openxmlformats.org/wordprocessingml/2006/main">
        <w:t xml:space="preserve">2. Powinniśmy dążyć do stworzenia świata sprawiedliwości i prawości, zgodnie z zamysłem Boga.</w:t>
      </w:r>
    </w:p>
    <w:p/>
    <w:p>
      <w:r xmlns:w="http://schemas.openxmlformats.org/wordprocessingml/2006/main">
        <w:t xml:space="preserve">1. Jakuba 1:22-25 – Bądźcie wykonawcami słowa, a nie tylko słuchaczami, oszukującymi samych siebie.</w:t>
      </w:r>
    </w:p>
    <w:p/>
    <w:p>
      <w:r xmlns:w="http://schemas.openxmlformats.org/wordprocessingml/2006/main">
        <w:t xml:space="preserve">2. Galacjan 6:7-8 - Bo cokolwiek człowiek posieje, to i żąć będzie.</w:t>
      </w:r>
    </w:p>
    <w:p/>
    <w:p>
      <w:r xmlns:w="http://schemas.openxmlformats.org/wordprocessingml/2006/main">
        <w:t xml:space="preserve">Izajasza 5:8 Biada tym, którzy łączą dom z domem, którzy uprawiają pole z polem, tak że nie ma już miejsca, aby mogli zostać umieszczeni sami w środku ziemi!</w:t>
      </w:r>
    </w:p>
    <w:p/>
    <w:p>
      <w:r xmlns:w="http://schemas.openxmlformats.org/wordprocessingml/2006/main">
        <w:t xml:space="preserve">Fragment ten ostrzega przed chciwością i niebezpieczeństwami związanymi ze zdobywaniem zbyt dużych bogactw i zasobów.</w:t>
      </w:r>
    </w:p>
    <w:p/>
    <w:p>
      <w:r xmlns:w="http://schemas.openxmlformats.org/wordprocessingml/2006/main">
        <w:t xml:space="preserve">1. „Niebezpieczeństwo chciwości: ostrzeżenie z Izajasza 5:8”</w:t>
      </w:r>
    </w:p>
    <w:p/>
    <w:p>
      <w:r xmlns:w="http://schemas.openxmlformats.org/wordprocessingml/2006/main">
        <w:t xml:space="preserve">2. „Błogosławieństwo zadowolenia: odnajdywanie radości w środku ziemi”</w:t>
      </w:r>
    </w:p>
    <w:p/>
    <w:p>
      <w:r xmlns:w="http://schemas.openxmlformats.org/wordprocessingml/2006/main">
        <w:t xml:space="preserve">1. Łk 12,15-21 – przypowieść Jezusa o bogatym głupcu</w:t>
      </w:r>
    </w:p>
    <w:p/>
    <w:p>
      <w:r xmlns:w="http://schemas.openxmlformats.org/wordprocessingml/2006/main">
        <w:t xml:space="preserve">2. Kaznodziei 5:10-12 – Ostrzeżenia dotyczące cieszenia się tym, co się ma i unikania chciwości</w:t>
      </w:r>
    </w:p>
    <w:p/>
    <w:p>
      <w:r xmlns:w="http://schemas.openxmlformats.org/wordprocessingml/2006/main">
        <w:t xml:space="preserve">Izajasz 5:9 W moich uszach powiedział Pan Zastępów: Zaprawdę wiele domów będzie pustych, wielkich i pięknych, bez mieszkańców.</w:t>
      </w:r>
    </w:p>
    <w:p/>
    <w:p>
      <w:r xmlns:w="http://schemas.openxmlformats.org/wordprocessingml/2006/main">
        <w:t xml:space="preserve">Sąd Boży zniszczy wiele wielkich i pięknych domów.</w:t>
      </w:r>
    </w:p>
    <w:p/>
    <w:p>
      <w:r xmlns:w="http://schemas.openxmlformats.org/wordprocessingml/2006/main">
        <w:t xml:space="preserve">1: Strzeżcie się pychy i samozadowolenia, gdyż Bóg osądzi tych, którzy nie pokutują.</w:t>
      </w:r>
    </w:p>
    <w:p/>
    <w:p>
      <w:r xmlns:w="http://schemas.openxmlformats.org/wordprocessingml/2006/main">
        <w:t xml:space="preserve">2: Nie popadajcie w samozadowolenie w życiu, gdyż Bóg karze sąd nad tymi, którzy o Nim zapominają.</w:t>
      </w:r>
    </w:p>
    <w:p/>
    <w:p>
      <w:r xmlns:w="http://schemas.openxmlformats.org/wordprocessingml/2006/main">
        <w:t xml:space="preserve">1: Przysłów 16:18: „Przed zagładą idzie pycha, a duch wyniosły przed upadkiem”.</w:t>
      </w:r>
    </w:p>
    <w:p/>
    <w:p>
      <w:r xmlns:w="http://schemas.openxmlformats.org/wordprocessingml/2006/main">
        <w:t xml:space="preserve">2: Hebrajczyków 10:31: „Straszna jest rzecz wpaść w ręce Boga żywego”.</w:t>
      </w:r>
    </w:p>
    <w:p/>
    <w:p>
      <w:r xmlns:w="http://schemas.openxmlformats.org/wordprocessingml/2006/main">
        <w:t xml:space="preserve">Izajasza 5:10 Tak, dziesięć akrów winnicy przyniesie jedną kąpiel, a nasienie homera da efę.</w:t>
      </w:r>
    </w:p>
    <w:p/>
    <w:p>
      <w:r xmlns:w="http://schemas.openxmlformats.org/wordprocessingml/2006/main">
        <w:t xml:space="preserve">W Księdze Izajasza 5:10 omówiono, że dziesięć akrów winnicy przyniesie tylko jedną kąpiel i jak nasienie homera przyniesie efę.</w:t>
      </w:r>
    </w:p>
    <w:p/>
    <w:p>
      <w:r xmlns:w="http://schemas.openxmlformats.org/wordprocessingml/2006/main">
        <w:t xml:space="preserve">1. Siła wiary – jak zaufać Bogu w trudnych chwilach</w:t>
      </w:r>
    </w:p>
    <w:p/>
    <w:p>
      <w:r xmlns:w="http://schemas.openxmlformats.org/wordprocessingml/2006/main">
        <w:t xml:space="preserve">2. Obfitość błogosławieństw – jak być wdzięcznym za wszystko, czym obdarzył nas Bóg</w:t>
      </w:r>
    </w:p>
    <w:p/>
    <w:p>
      <w:r xmlns:w="http://schemas.openxmlformats.org/wordprocessingml/2006/main">
        <w:t xml:space="preserve">1. Rzymian 4:20-21 – Nie zachwiał się obietnicą Bożą z powodu niewiary; ale był mocny w wierze, oddając chwałę Bogu; i będąc całkowicie przekonanym, że to, co obiecał, jest także w stanie wykonać.</w:t>
      </w:r>
    </w:p>
    <w:p/>
    <w:p>
      <w:r xmlns:w="http://schemas.openxmlformats.org/wordprocessingml/2006/main">
        <w:t xml:space="preserve">2. Jakuba 1:17 - Każdy dobry dar i każdy doskonały dar pochodzi z góry i zstępuje od Ojca światłości, u którego nie ma zmienności ani cienia zawrócenia.</w:t>
      </w:r>
    </w:p>
    <w:p/>
    <w:p>
      <w:r xmlns:w="http://schemas.openxmlformats.org/wordprocessingml/2006/main">
        <w:t xml:space="preserve">Izajasza 5:11 Biada tym, którzy wstają wcześnie rano, aby napić się mocnego napoju; które trwają aż do nocy, dopóki wino ich nie rozpali!</w:t>
      </w:r>
    </w:p>
    <w:p/>
    <w:p>
      <w:r xmlns:w="http://schemas.openxmlformats.org/wordprocessingml/2006/main">
        <w:t xml:space="preserve">Ostrzega się ludzi, aby nie spędzali dnia na spożywaniu alkoholu.</w:t>
      </w:r>
    </w:p>
    <w:p/>
    <w:p>
      <w:r xmlns:w="http://schemas.openxmlformats.org/wordprocessingml/2006/main">
        <w:t xml:space="preserve">1. Niebezpieczeństwa związane z piciem: unikanie alkoholu dla zdrowego życia</w:t>
      </w:r>
    </w:p>
    <w:p/>
    <w:p>
      <w:r xmlns:w="http://schemas.openxmlformats.org/wordprocessingml/2006/main">
        <w:t xml:space="preserve">2. Umiar we wszystkim: znajdowanie równowagi w życiu</w:t>
      </w:r>
    </w:p>
    <w:p/>
    <w:p>
      <w:r xmlns:w="http://schemas.openxmlformats.org/wordprocessingml/2006/main">
        <w:t xml:space="preserve">1. Przysłów 20:1 Wino to szyderca, mocny trunek szaleje, a kto się przez to zwodzi, nie jest mądry.</w:t>
      </w:r>
    </w:p>
    <w:p/>
    <w:p>
      <w:r xmlns:w="http://schemas.openxmlformats.org/wordprocessingml/2006/main">
        <w:t xml:space="preserve">2. Galacjan 5:21 Zazdrość, morderstwa, pijaństwo, biesiady i tym podobne: o których wam mówiłem wcześniej, jak też mówiłem w przeszłości, że ci, którzy takie rzeczy czynią, nie odziedziczą królestwa Bożego.</w:t>
      </w:r>
    </w:p>
    <w:p/>
    <w:p>
      <w:r xmlns:w="http://schemas.openxmlformats.org/wordprocessingml/2006/main">
        <w:t xml:space="preserve">Izajasza 5:12 A harfa i skrzypce, tabret, fajka i wino są na ich ucztach, ale na dzieło Pańskie nie zwracają uwagi i na działanie rąk jego nie zważają.</w:t>
      </w:r>
    </w:p>
    <w:p/>
    <w:p>
      <w:r xmlns:w="http://schemas.openxmlformats.org/wordprocessingml/2006/main">
        <w:t xml:space="preserve">Ludzie w czasach Izajasza nie zwracali uwagi na dzieło Pana ani na działanie Jego rąk, zamiast tego faworyzowali wino i hulanki.</w:t>
      </w:r>
    </w:p>
    <w:p/>
    <w:p>
      <w:r xmlns:w="http://schemas.openxmlformats.org/wordprocessingml/2006/main">
        <w:t xml:space="preserve">1. Znaczenie rozważania dzieła Pana</w:t>
      </w:r>
    </w:p>
    <w:p/>
    <w:p>
      <w:r xmlns:w="http://schemas.openxmlformats.org/wordprocessingml/2006/main">
        <w:t xml:space="preserve">2. Niebezpieczeństwa związane z poleganiem na przyjemnościach i wypoczynku</w:t>
      </w:r>
    </w:p>
    <w:p/>
    <w:p>
      <w:r xmlns:w="http://schemas.openxmlformats.org/wordprocessingml/2006/main">
        <w:t xml:space="preserve">1. Kaznodziei 9:7-10</w:t>
      </w:r>
    </w:p>
    <w:p/>
    <w:p>
      <w:r xmlns:w="http://schemas.openxmlformats.org/wordprocessingml/2006/main">
        <w:t xml:space="preserve">2. Jakuba 4:13-17</w:t>
      </w:r>
    </w:p>
    <w:p/>
    <w:p>
      <w:r xmlns:w="http://schemas.openxmlformats.org/wordprocessingml/2006/main">
        <w:t xml:space="preserve">Izajasza 5:13 Dlatego mój lud poszedł do niewoli, bo nie ma wiedzy, a jego zacni ludzie głodują, a ich mnóstwo wysycha z pragnienia.</w:t>
      </w:r>
    </w:p>
    <w:p/>
    <w:p>
      <w:r xmlns:w="http://schemas.openxmlformats.org/wordprocessingml/2006/main">
        <w:t xml:space="preserve">Lud Boży został wzięty do niewoli z powodu braku wiedzy. Ich przywódcy głodują, a masy są wyczerpane pragnieniem.</w:t>
      </w:r>
    </w:p>
    <w:p/>
    <w:p>
      <w:r xmlns:w="http://schemas.openxmlformats.org/wordprocessingml/2006/main">
        <w:t xml:space="preserve">1. Lud Boży w niewoli – dlaczego wiedza jest niezbędna</w:t>
      </w:r>
    </w:p>
    <w:p/>
    <w:p>
      <w:r xmlns:w="http://schemas.openxmlformats.org/wordprocessingml/2006/main">
        <w:t xml:space="preserve">2. Konsekwencje niewiedzy – kiedy brak wiedzy prowadzi do katastrofy</w:t>
      </w:r>
    </w:p>
    <w:p/>
    <w:p>
      <w:r xmlns:w="http://schemas.openxmlformats.org/wordprocessingml/2006/main">
        <w:t xml:space="preserve">1. Przysłów 1:7 - Bojaźń Pańska jest początkiem wiedzy; głupcy gardzą mądrością i nauką.</w:t>
      </w:r>
    </w:p>
    <w:p/>
    <w:p>
      <w:r xmlns:w="http://schemas.openxmlformats.org/wordprocessingml/2006/main">
        <w:t xml:space="preserve">2. Ozeasza 4:6 - Lud mój ginie z powodu braku wiedzy. Ponieważ odrzuciłeś wiedzę, odrzucę i Ja ciebie, abyś nie był dla mnie kapłanem. Ponieważ zapomniałeś o prawie Boga swego, i ja zapomnij o swoich dzieciach.</w:t>
      </w:r>
    </w:p>
    <w:p/>
    <w:p>
      <w:r xmlns:w="http://schemas.openxmlformats.org/wordprocessingml/2006/main">
        <w:t xml:space="preserve">Izajasza 5:14 Dlatego piekło się rozrosło i otworzyło swe usta bez miary, i zstąpi do niego ich chwała, i ich mnogość, i ich przepych, i ten, kto się weseli.</w:t>
      </w:r>
    </w:p>
    <w:p/>
    <w:p>
      <w:r xmlns:w="http://schemas.openxmlformats.org/wordprocessingml/2006/main">
        <w:t xml:space="preserve">Piekło jest miejscem wielkiego cierpienia, którego nie można zmierzyć, a ci, którzy nie podążają za Bogiem, zostaną tam wysłani.</w:t>
      </w:r>
    </w:p>
    <w:p/>
    <w:p>
      <w:r xmlns:w="http://schemas.openxmlformats.org/wordprocessingml/2006/main">
        <w:t xml:space="preserve">1. „Rzeczywistość piekła: poważne traktowanie ostrzeżeń Bożych”</w:t>
      </w:r>
    </w:p>
    <w:p/>
    <w:p>
      <w:r xmlns:w="http://schemas.openxmlformats.org/wordprocessingml/2006/main">
        <w:t xml:space="preserve">2. „Życie wiarą: unikanie pułapek piekła”</w:t>
      </w:r>
    </w:p>
    <w:p/>
    <w:p>
      <w:r xmlns:w="http://schemas.openxmlformats.org/wordprocessingml/2006/main">
        <w:t xml:space="preserve">1. Łk 12:5: „Ale ja wam pokażę, kogo macie się bać: bójcie się tego, który po zabiciu ciała ma władzę wrzucić was do piekła. Tak, powiadam wam, bójcie się go”.</w:t>
      </w:r>
    </w:p>
    <w:p/>
    <w:p>
      <w:r xmlns:w="http://schemas.openxmlformats.org/wordprocessingml/2006/main">
        <w:t xml:space="preserve">2. Jakuba 4:17: „Dlatego ten, kto wie, co należy zrobić, a tego nie robi, jest grzechem”.</w:t>
      </w:r>
    </w:p>
    <w:p/>
    <w:p>
      <w:r xmlns:w="http://schemas.openxmlformats.org/wordprocessingml/2006/main">
        <w:t xml:space="preserve">Izajasza 5:15 I podły człowiek zostanie powalony, a mocarz zostanie poniżony, a oczy wyniosłych zostaną poniżone:</w:t>
      </w:r>
    </w:p>
    <w:p/>
    <w:p>
      <w:r xmlns:w="http://schemas.openxmlformats.org/wordprocessingml/2006/main">
        <w:t xml:space="preserve">Bóg poniża tych, którzy są dumni i potężni, przypominając nam o naszej śmiertelności i naszej zależności od Niego.</w:t>
      </w:r>
    </w:p>
    <w:p/>
    <w:p>
      <w:r xmlns:w="http://schemas.openxmlformats.org/wordprocessingml/2006/main">
        <w:t xml:space="preserve">1. Pycha poprzedza upadek – Przysłów 16:18</w:t>
      </w:r>
    </w:p>
    <w:p/>
    <w:p>
      <w:r xmlns:w="http://schemas.openxmlformats.org/wordprocessingml/2006/main">
        <w:t xml:space="preserve">2. Boże wezwanie do pokory – Jakuba 4:10</w:t>
      </w:r>
    </w:p>
    <w:p/>
    <w:p>
      <w:r xmlns:w="http://schemas.openxmlformats.org/wordprocessingml/2006/main">
        <w:t xml:space="preserve">1. Hioba 22:29 - Gdy ludzie będą poniżani, wtedy powiecie: Jest podniesienie; i on ocali pokornego.</w:t>
      </w:r>
    </w:p>
    <w:p/>
    <w:p>
      <w:r xmlns:w="http://schemas.openxmlformats.org/wordprocessingml/2006/main">
        <w:t xml:space="preserve">2. Psalm 149:4 - Bo Pan ma upodobanie w swoim ludzie: cichych ozdobi wybawieniem.</w:t>
      </w:r>
    </w:p>
    <w:p/>
    <w:p>
      <w:r xmlns:w="http://schemas.openxmlformats.org/wordprocessingml/2006/main">
        <w:t xml:space="preserve">Izajasz 5:16 Ale Pan Zastępów będzie wywyższony w sądzie, a Bóg święty będzie uświęcony w sprawiedliwości.</w:t>
      </w:r>
    </w:p>
    <w:p/>
    <w:p>
      <w:r xmlns:w="http://schemas.openxmlformats.org/wordprocessingml/2006/main">
        <w:t xml:space="preserve">Pan Zastępów będzie uwielbiony na sądzie, a Bóg będzie uświęcony w sprawiedliwości.</w:t>
      </w:r>
    </w:p>
    <w:p/>
    <w:p>
      <w:r xmlns:w="http://schemas.openxmlformats.org/wordprocessingml/2006/main">
        <w:t xml:space="preserve">1. Niezawodny charakter Boga</w:t>
      </w:r>
    </w:p>
    <w:p/>
    <w:p>
      <w:r xmlns:w="http://schemas.openxmlformats.org/wordprocessingml/2006/main">
        <w:t xml:space="preserve">2. Świętość Boga</w:t>
      </w:r>
    </w:p>
    <w:p/>
    <w:p>
      <w:r xmlns:w="http://schemas.openxmlformats.org/wordprocessingml/2006/main">
        <w:t xml:space="preserve">1. Psalm 145:17 – „Pan jest sprawiedliwy na wszystkich swoich drogach i święty we wszystkich swoich dziełach”.</w:t>
      </w:r>
    </w:p>
    <w:p/>
    <w:p>
      <w:r xmlns:w="http://schemas.openxmlformats.org/wordprocessingml/2006/main">
        <w:t xml:space="preserve">2. Izajasz 6:3 – „I jeden do drugiego wołał i mówił: Święty, Święty, Święty jest Pan Zastępów. Cała ziemia jest pełna jego chwały”.</w:t>
      </w:r>
    </w:p>
    <w:p/>
    <w:p>
      <w:r xmlns:w="http://schemas.openxmlformats.org/wordprocessingml/2006/main">
        <w:t xml:space="preserve">Izajasza 5:17 Wtedy baranki będą pasły się według swego zwyczaju, a miejsca pustkowi tłustych będą jeść obcy.</w:t>
      </w:r>
    </w:p>
    <w:p/>
    <w:p>
      <w:r xmlns:w="http://schemas.openxmlformats.org/wordprocessingml/2006/main">
        <w:t xml:space="preserve">Bóg ostrzega przed konsekwencjami bycia pychą i lekceważenia Jego ostrzeżeń.</w:t>
      </w:r>
    </w:p>
    <w:p/>
    <w:p>
      <w:r xmlns:w="http://schemas.openxmlformats.org/wordprocessingml/2006/main">
        <w:t xml:space="preserve">1: Musimy ukorzyć się przed Bogiem i słuchać Jego ostrzeżeń, abyśmy mogli doświadczyć pełni Jego błogosławieństw.</w:t>
      </w:r>
    </w:p>
    <w:p/>
    <w:p>
      <w:r xmlns:w="http://schemas.openxmlformats.org/wordprocessingml/2006/main">
        <w:t xml:space="preserve">2: Nie bądźmy podobni do grubasów, którzy zlekceważyli Boże ostrzeżenia i ponieśli konsekwencje, lecz raczej ufajmy doskonałej mądrości Bożej.</w:t>
      </w:r>
    </w:p>
    <w:p/>
    <w:p>
      <w:r xmlns:w="http://schemas.openxmlformats.org/wordprocessingml/2006/main">
        <w:t xml:space="preserve">1: Jakuba 4:6-7 – Ale daje więcej łaski. Dlatego mówi: Bóg pysznym się sprzeciwia, a pokornym łaskę daje. Poddajcie się zatem Bogu. Przeciwstawiajcie się diabłu, a ucieknie od was.</w:t>
      </w:r>
    </w:p>
    <w:p/>
    <w:p>
      <w:r xmlns:w="http://schemas.openxmlformats.org/wordprocessingml/2006/main">
        <w:t xml:space="preserve">2: Przysłów 16:18 - Przed zagładą idzie pycha, a duch wyniosły przed upadkiem.</w:t>
      </w:r>
    </w:p>
    <w:p/>
    <w:p>
      <w:r xmlns:w="http://schemas.openxmlformats.org/wordprocessingml/2006/main">
        <w:t xml:space="preserve">Izajasza 5:18 Biada tym, którzy ciągną nieprawość powrozami próżności, a grzech jakby powrozem od wozu!</w:t>
      </w:r>
    </w:p>
    <w:p/>
    <w:p>
      <w:r xmlns:w="http://schemas.openxmlformats.org/wordprocessingml/2006/main">
        <w:t xml:space="preserve">Ludzie są ostrzegani przed konsekwencjami czynienia zła i grzechu.</w:t>
      </w:r>
    </w:p>
    <w:p/>
    <w:p>
      <w:r xmlns:w="http://schemas.openxmlformats.org/wordprocessingml/2006/main">
        <w:t xml:space="preserve">1. Niebezpieczeństwo ściągania nieprawości powrozami próżności</w:t>
      </w:r>
    </w:p>
    <w:p/>
    <w:p>
      <w:r xmlns:w="http://schemas.openxmlformats.org/wordprocessingml/2006/main">
        <w:t xml:space="preserve">2. Konsekwencje grzechu</w:t>
      </w:r>
    </w:p>
    <w:p/>
    <w:p>
      <w:r xmlns:w="http://schemas.openxmlformats.org/wordprocessingml/2006/main">
        <w:t xml:space="preserve">1. Jakuba 1:15 – „Potem pożądliwość, po poczęciu, rodzi grzech, a grzech, gdy dojrzeje, rodzi śmierć”.</w:t>
      </w:r>
    </w:p>
    <w:p/>
    <w:p>
      <w:r xmlns:w="http://schemas.openxmlformats.org/wordprocessingml/2006/main">
        <w:t xml:space="preserve">2. Ezechiela 18:4 – „Oto wszystkie dusze są moje, dusza ojca i dusza syna są moje; dusza, która grzeszy, umrze.”</w:t>
      </w:r>
    </w:p>
    <w:p/>
    <w:p>
      <w:r xmlns:w="http://schemas.openxmlformats.org/wordprocessingml/2006/main">
        <w:t xml:space="preserve">Izajasza 5:19 Ci, którzy mówią: Niech przyspieszy i przyspieszy swoje dzieło, abyśmy to zobaczyli, i niech przybliży się i przyjdzie rada Świętego Izraelskiego, abyśmy mogli to poznać!</w:t>
      </w:r>
    </w:p>
    <w:p/>
    <w:p>
      <w:r xmlns:w="http://schemas.openxmlformats.org/wordprocessingml/2006/main">
        <w:t xml:space="preserve">Ludzie proszą Boga, aby działał szybko i objawił swój plan, aby mogli go zrozumieć.</w:t>
      </w:r>
    </w:p>
    <w:p/>
    <w:p>
      <w:r xmlns:w="http://schemas.openxmlformats.org/wordprocessingml/2006/main">
        <w:t xml:space="preserve">1. Boży czas jest doskonały – naucz się ufać Jego planowi</w:t>
      </w:r>
    </w:p>
    <w:p/>
    <w:p>
      <w:r xmlns:w="http://schemas.openxmlformats.org/wordprocessingml/2006/main">
        <w:t xml:space="preserve">2. Siła wiary – przyjęcie tajemnicy woli Bożej</w:t>
      </w:r>
    </w:p>
    <w:p/>
    <w:p>
      <w:r xmlns:w="http://schemas.openxmlformats.org/wordprocessingml/2006/main">
        <w:t xml:space="preserve">1. Jeremiasz 29:11 – „Bo znam plany, jakie mam wobec was, wyrocznia Pana, planuję, aby wam się powodziło, a nie wyrządzałem wam krzywdy, planuję, aby dać wam nadzieję i przyszłość”.</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Izajasza 5:20 Biada tym, którzy zło nazywają dobrem, a dobro złem; którzy ciemność zamienili w światło, a światło w ciemność; które zamieniły gorzkie na słodkie, a słodkie na gorzkie!</w:t>
      </w:r>
    </w:p>
    <w:p/>
    <w:p>
      <w:r xmlns:w="http://schemas.openxmlformats.org/wordprocessingml/2006/main">
        <w:t xml:space="preserve">Izajasz ostrzega przed nazywaniem zła dobrem, a dobra złem, a także zamienianiem ciemności na światło i goryczy na słodycz.</w:t>
      </w:r>
    </w:p>
    <w:p/>
    <w:p>
      <w:r xmlns:w="http://schemas.openxmlformats.org/wordprocessingml/2006/main">
        <w:t xml:space="preserve">1. Przestroga przed relatywizmem moralnym</w:t>
      </w:r>
    </w:p>
    <w:p/>
    <w:p>
      <w:r xmlns:w="http://schemas.openxmlformats.org/wordprocessingml/2006/main">
        <w:t xml:space="preserve">2. Niebezpieczeństwo pomylenia dobra ze złem</w:t>
      </w:r>
    </w:p>
    <w:p/>
    <w:p>
      <w:r xmlns:w="http://schemas.openxmlformats.org/wordprocessingml/2006/main">
        <w:t xml:space="preserve">1. Przysłów 14:12 - Jest droga, która wydaje się człowiekowi słuszna, ale jej końcem jest droga do śmierci.</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Izajasz 5:21 Biada tym, którzy we własnych oczach są mądrzy i we własnych oczach roztropni!</w:t>
      </w:r>
    </w:p>
    <w:p/>
    <w:p>
      <w:r xmlns:w="http://schemas.openxmlformats.org/wordprocessingml/2006/main">
        <w:t xml:space="preserve">Przejście Przejście ostrzega przed dumą i arogancją.</w:t>
      </w:r>
    </w:p>
    <w:p/>
    <w:p>
      <w:r xmlns:w="http://schemas.openxmlformats.org/wordprocessingml/2006/main">
        <w:t xml:space="preserve">1. Duma kroczy przed upadkiem.</w:t>
      </w:r>
    </w:p>
    <w:p/>
    <w:p>
      <w:r xmlns:w="http://schemas.openxmlformats.org/wordprocessingml/2006/main">
        <w:t xml:space="preserve">2. Strzeż się arogancji i zaufaj Bogu.</w:t>
      </w:r>
    </w:p>
    <w:p/>
    <w:p>
      <w:r xmlns:w="http://schemas.openxmlformats.org/wordprocessingml/2006/main">
        <w:t xml:space="preserve">1. Jakuba 4:6 – „Ale łaski daje więcej. Dlatego mówi: Bóg pysznym się sprzeciwia, a pokornym łaskę daje.</w:t>
      </w:r>
    </w:p>
    <w:p/>
    <w:p>
      <w:r xmlns:w="http://schemas.openxmlformats.org/wordprocessingml/2006/main">
        <w:t xml:space="preserve">2. Przysłów 16:18 - Przed zagładą idzie pycha, a duch wyniosły przed upadkiem.</w:t>
      </w:r>
    </w:p>
    <w:p/>
    <w:p>
      <w:r xmlns:w="http://schemas.openxmlformats.org/wordprocessingml/2006/main">
        <w:t xml:space="preserve">Izajasz 5:22 Biada tym, którzy potrafią pić wino i mężom mocnym, aby mieszać mocny napój.</w:t>
      </w:r>
    </w:p>
    <w:p/>
    <w:p>
      <w:r xmlns:w="http://schemas.openxmlformats.org/wordprocessingml/2006/main">
        <w:t xml:space="preserve">Ludzie silni i potężni są potępiani za nadmierne picie.</w:t>
      </w:r>
    </w:p>
    <w:p/>
    <w:p>
      <w:r xmlns:w="http://schemas.openxmlformats.org/wordprocessingml/2006/main">
        <w:t xml:space="preserve">1. „Niebezpieczeństwa nadmiernego picia”</w:t>
      </w:r>
    </w:p>
    <w:p/>
    <w:p>
      <w:r xmlns:w="http://schemas.openxmlformats.org/wordprocessingml/2006/main">
        <w:t xml:space="preserve">2. „Boże wezwanie do umiaru”</w:t>
      </w:r>
    </w:p>
    <w:p/>
    <w:p>
      <w:r xmlns:w="http://schemas.openxmlformats.org/wordprocessingml/2006/main">
        <w:t xml:space="preserve">1. Przysłów 20:1 – „Wino to szyderca, mocny trunek to szaleństwo, a każdy, kto daje się w ten sposób zwieść, nie jest mądry”.</w:t>
      </w:r>
    </w:p>
    <w:p/>
    <w:p>
      <w:r xmlns:w="http://schemas.openxmlformats.org/wordprocessingml/2006/main">
        <w:t xml:space="preserve">2. Galacjan 5:19-21 – „Teraz objawiły się uczynki ciała, a mianowicie: cudzołóstwo, rozpusta, nieczystość, rozpusta, bałwochwalstwo, czary, nienawiść, niezgoda, współzawodnictwo, gniew, spory, bunty, herezje, zazdrość morderstwa, pijaństwo, biesiady i tym podobne: o których wam mówiłem wcześniej, jak też mówiłem w przeszłości, że ci, którzy takie rzeczy czynią, nie odziedziczą królestwa Bożego.</w:t>
      </w:r>
    </w:p>
    <w:p/>
    <w:p>
      <w:r xmlns:w="http://schemas.openxmlformats.org/wordprocessingml/2006/main">
        <w:t xml:space="preserve">Izajasz 5:23 Którzy usprawiedliwiają bezbożnego za nagrodę i odbierają mu sprawiedliwość sprawiedliwego!</w:t>
      </w:r>
    </w:p>
    <w:p/>
    <w:p>
      <w:r xmlns:w="http://schemas.openxmlformats.org/wordprocessingml/2006/main">
        <w:t xml:space="preserve">Fragment ten mówi o sytuacji, w której niegodziwi zostaną nagrodzeni, a sprawiedliwi pozbawieni sprawiedliwości.</w:t>
      </w:r>
    </w:p>
    <w:p/>
    <w:p>
      <w:r xmlns:w="http://schemas.openxmlformats.org/wordprocessingml/2006/main">
        <w:t xml:space="preserve">1. Bóg jest sprawiedliwy i stoi na straży sprawiedliwości – Izajasz 5:23</w:t>
      </w:r>
    </w:p>
    <w:p/>
    <w:p>
      <w:r xmlns:w="http://schemas.openxmlformats.org/wordprocessingml/2006/main">
        <w:t xml:space="preserve">2. Naszą nagrodą jest prawość – Izajasz 5:23</w:t>
      </w:r>
    </w:p>
    <w:p/>
    <w:p>
      <w:r xmlns:w="http://schemas.openxmlformats.org/wordprocessingml/2006/main">
        <w:t xml:space="preserve">1. Przysłów 11:3 - Prowadzi ich nieskazitelność prawych, lecz przewrotność zdradliwych ich niszczy.</w:t>
      </w:r>
    </w:p>
    <w:p/>
    <w:p>
      <w:r xmlns:w="http://schemas.openxmlformats.org/wordprocessingml/2006/main">
        <w:t xml:space="preserve">2. Psalm 37:3 – Zaufaj Panu i czyń dobrze; zamieszkajcie w tej ziemi i zaprzyjaźnijcie się z wiernością.</w:t>
      </w:r>
    </w:p>
    <w:p/>
    <w:p>
      <w:r xmlns:w="http://schemas.openxmlformats.org/wordprocessingml/2006/main">
        <w:t xml:space="preserve">Izajasza 5:24 Dlatego jak ogień pożera ściernisko, a płomień plewy trawi, tak korzeń ich stanie się zgnilizną, a kwiat ich wzniesie się jak proch, ponieważ odrzucili Prawo Pana Zastępów i wzgardził słowem Świętego Izraelskiego.</w:t>
      </w:r>
    </w:p>
    <w:p/>
    <w:p>
      <w:r xmlns:w="http://schemas.openxmlformats.org/wordprocessingml/2006/main">
        <w:t xml:space="preserve">Sąd Boży będzie surowy dla tych, którzy odrzucają Jego prawo i słowo.</w:t>
      </w:r>
    </w:p>
    <w:p/>
    <w:p>
      <w:r xmlns:w="http://schemas.openxmlformats.org/wordprocessingml/2006/main">
        <w:t xml:space="preserve">1. Konsekwencje odrzucenia Słowa Bożego 2. Zniszczenie ścierniska i plew</w:t>
      </w:r>
    </w:p>
    <w:p/>
    <w:p>
      <w:r xmlns:w="http://schemas.openxmlformats.org/wordprocessingml/2006/main">
        <w:t xml:space="preserve">1. Przysłów 15:29 – „Pan jest daleko od bezbożnych, ale wysłuchuje modlitwę sprawiedliwych”. 2. Jakuba 4:17 – „Kto więc wie, co należy zrobić, a nie czyni tego, jest to grzech”.</w:t>
      </w:r>
    </w:p>
    <w:p/>
    <w:p>
      <w:r xmlns:w="http://schemas.openxmlformats.org/wordprocessingml/2006/main">
        <w:t xml:space="preserve">Izajasza 5:25 Dlatego zapłonął gniew Pana na jego lud, wyciągnął na nich rękę i poraził ich, i zadrżały wzgórza, a trupy ich zostały rozerwane na środku ulic. Z powodu tego wszystkiego nie odwrócił się jego gniew, ale jego ręka wciąż jest wyciągnięta.</w:t>
      </w:r>
    </w:p>
    <w:p/>
    <w:p>
      <w:r xmlns:w="http://schemas.openxmlformats.org/wordprocessingml/2006/main">
        <w:t xml:space="preserve">Bóg zapłonął gniewem na swój lud i poraził go, aż zadrżały wzgórza. Jego gniew wciąż nie jest odwrócony, a Jego ręka jest nadal wyciągnięta.</w:t>
      </w:r>
    </w:p>
    <w:p/>
    <w:p>
      <w:r xmlns:w="http://schemas.openxmlformats.org/wordprocessingml/2006/main">
        <w:t xml:space="preserve">1. Znaczenie posłuszeństwa woli Bożej</w:t>
      </w:r>
    </w:p>
    <w:p/>
    <w:p>
      <w:r xmlns:w="http://schemas.openxmlformats.org/wordprocessingml/2006/main">
        <w:t xml:space="preserve">2. Miłosierdzie i gniew Boży</w:t>
      </w:r>
    </w:p>
    <w:p/>
    <w:p>
      <w:r xmlns:w="http://schemas.openxmlformats.org/wordprocessingml/2006/main">
        <w:t xml:space="preserve">1. Rzymian 12:19 - Najmilsi, nie mścijcie się, ale raczej dajcie miejsce gniewowi, bo napisano: Moja jest pomsta; Odpłacę – mówi Pan.</w:t>
      </w:r>
    </w:p>
    <w:p/>
    <w:p>
      <w:r xmlns:w="http://schemas.openxmlformats.org/wordprocessingml/2006/main">
        <w:t xml:space="preserve">2. Ozeasza 11:8 – Jak mam cię wydać, Efraimie? jak mam cię wybawić, Izraelu? jak mam cię uczynić Admą? jak mam cię ustawić jako Zeboima? serce moje nawróciło się we mnie, pokuty moje rozpaliły się razem.</w:t>
      </w:r>
    </w:p>
    <w:p/>
    <w:p>
      <w:r xmlns:w="http://schemas.openxmlformats.org/wordprocessingml/2006/main">
        <w:t xml:space="preserve">Izajasz 5:26 I podniesie chorągiew dla narodów z daleka i będzie im syczał od krańców ziemi, i oto szybko nadejdą.</w:t>
      </w:r>
    </w:p>
    <w:p/>
    <w:p>
      <w:r xmlns:w="http://schemas.openxmlformats.org/wordprocessingml/2006/main">
        <w:t xml:space="preserve">Ten fragment Księgi Izajasza mówi o Bogu podnoszącym sztandar ku narodom i wzywającym je, aby przyszły do Niego.</w:t>
      </w:r>
    </w:p>
    <w:p/>
    <w:p>
      <w:r xmlns:w="http://schemas.openxmlformats.org/wordprocessingml/2006/main">
        <w:t xml:space="preserve">1: Jesteśmy wezwani, aby odpowiedzieć na wezwanie Boga i podążać za Nim, dokądkolwiek nas zaprowadzi.</w:t>
      </w:r>
    </w:p>
    <w:p/>
    <w:p>
      <w:r xmlns:w="http://schemas.openxmlformats.org/wordprocessingml/2006/main">
        <w:t xml:space="preserve">2: Musimy być przygotowani, aby odpowiedzieć na wezwanie Boga i być gotowi pójść tam, gdzie nas poprowadzi.</w:t>
      </w:r>
    </w:p>
    <w:p/>
    <w:p>
      <w:r xmlns:w="http://schemas.openxmlformats.org/wordprocessingml/2006/main">
        <w:t xml:space="preserve">1: Rzymian 10:15 – A jak ktoś może głosić, jeśli nie jest posłany? Jak napisano: „Jak piękne są stopy tych, którzy niosą dobrą nowinę!”</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Izajasza 5:27 Nikt nie będzie wśród nich zmęczony ani się nie potknie; nikt nie będzie drzemał ani spał; ani nie rozwiąże się pas ich bioder, ani nie złamie się rzemyk ich butów.</w:t>
      </w:r>
    </w:p>
    <w:p/>
    <w:p>
      <w:r xmlns:w="http://schemas.openxmlformats.org/wordprocessingml/2006/main">
        <w:t xml:space="preserve">Bóg będzie chronił swój lud przed jakąkolwiek krzywdą fizyczną oraz zapewni mu siłę i bezpieczeństwo.</w:t>
      </w:r>
    </w:p>
    <w:p/>
    <w:p>
      <w:r xmlns:w="http://schemas.openxmlformats.org/wordprocessingml/2006/main">
        <w:t xml:space="preserve">1. Boża siła i bezpieczeństwo – Izajasz 5:27</w:t>
      </w:r>
    </w:p>
    <w:p/>
    <w:p>
      <w:r xmlns:w="http://schemas.openxmlformats.org/wordprocessingml/2006/main">
        <w:t xml:space="preserve">2. Boża ochrona – Izajasz 5:27</w:t>
      </w:r>
    </w:p>
    <w:p/>
    <w:p>
      <w:r xmlns:w="http://schemas.openxmlformats.org/wordprocessingml/2006/main">
        <w:t xml:space="preserve">1. Filipian 4:13 – Wszystko mogę w Tym, który mnie umacnia.”</w:t>
      </w:r>
    </w:p>
    <w:p/>
    <w:p>
      <w:r xmlns:w="http://schemas.openxmlformats.org/wordprocessingml/2006/main">
        <w:t xml:space="preserve">2. Psalm 91:4 - Okryje cię swoimi skrzydłami, a pod jego skrzydłami znajdziesz schronienie; jego wierność jest tarczą i puklerzem.</w:t>
      </w:r>
    </w:p>
    <w:p/>
    <w:p>
      <w:r xmlns:w="http://schemas.openxmlformats.org/wordprocessingml/2006/main">
        <w:t xml:space="preserve">Izajasza 5:28 których strzały są ostre, a wszystkie łuki napięte, kopyta ich koni będą policzone jak krzemień, a koła ich jak wichura;</w:t>
      </w:r>
    </w:p>
    <w:p/>
    <w:p>
      <w:r xmlns:w="http://schemas.openxmlformats.org/wordprocessingml/2006/main">
        <w:t xml:space="preserve">Ten fragment mówi o surowym sądzie Boga nad Jego wrogami.</w:t>
      </w:r>
    </w:p>
    <w:p/>
    <w:p>
      <w:r xmlns:w="http://schemas.openxmlformats.org/wordprocessingml/2006/main">
        <w:t xml:space="preserve">1. Boża sprawiedliwość i sprawiedliwość: ufność w Jego sprawiedliwy sąd</w:t>
      </w:r>
    </w:p>
    <w:p/>
    <w:p>
      <w:r xmlns:w="http://schemas.openxmlformats.org/wordprocessingml/2006/main">
        <w:t xml:space="preserve">2. Pozwalanie Bogu toczyć nasze bitwy: poleganie na Jego sile i mocy</w:t>
      </w:r>
    </w:p>
    <w:p/>
    <w:p>
      <w:r xmlns:w="http://schemas.openxmlformats.org/wordprocessingml/2006/main">
        <w:t xml:space="preserve">1. Psalm 9:7-9 - Ale Pan zasiada na tronie na wieki; dla sprawiedliwości utwierdził swój tron i sprawiedliwie sądzi świat; sądzi narody sprawiedliwie. Pan jest twierdzą uciśnionych, twierdzą w czasach niedoli. A ci, którzy znają Twoje imię, pokładają ufność w Tobie, bo Ty, Panie, nie opuściłeś tych, którzy Cię szukają.</w:t>
      </w:r>
    </w:p>
    <w:p/>
    <w:p>
      <w:r xmlns:w="http://schemas.openxmlformats.org/wordprocessingml/2006/main">
        <w:t xml:space="preserve">2. Izajasz 59:15-16 – Brakuje prawdy, a kto odstępuje od zła, staje się ofiarą. Pan to widział i nie podobało mu się, że nie ma sprawiedliwości. Widział, że nie ma człowieka, i dziwił się, że nie ma nikogo, kto mógłby się wstawić; wtedy jego własne ramię przyniosło mu zbawienie, a jego sprawiedliwość go podtrzymała.</w:t>
      </w:r>
    </w:p>
    <w:p/>
    <w:p>
      <w:r xmlns:w="http://schemas.openxmlformats.org/wordprocessingml/2006/main">
        <w:t xml:space="preserve">Izajasz 5:29 Ich ryk będzie jak lew, będą ryczeć jak młode lwy; zaiste, ryczą i chwytają zdobycz, i bezpiecznie ją zabiorą, a nikt jej nie wybawi.</w:t>
      </w:r>
    </w:p>
    <w:p/>
    <w:p>
      <w:r xmlns:w="http://schemas.openxmlformats.org/wordprocessingml/2006/main">
        <w:t xml:space="preserve">Lud Boży porównany jest do lwów, które mają siłę i moc, by zabrać to, co do nich należy, i nikt nie może ich powstrzymać.</w:t>
      </w:r>
    </w:p>
    <w:p/>
    <w:p>
      <w:r xmlns:w="http://schemas.openxmlformats.org/wordprocessingml/2006/main">
        <w:t xml:space="preserve">1. „Siła ludu Pańskiego”</w:t>
      </w:r>
    </w:p>
    <w:p/>
    <w:p>
      <w:r xmlns:w="http://schemas.openxmlformats.org/wordprocessingml/2006/main">
        <w:t xml:space="preserve">2. „Bóg jest naszym obrońcą”</w:t>
      </w:r>
    </w:p>
    <w:p/>
    <w:p>
      <w:r xmlns:w="http://schemas.openxmlformats.org/wordprocessingml/2006/main">
        <w:t xml:space="preserve">1. Psalm 18:2 – „Pan jest moją skałą i moją twierdzą, i moim wybawicielem, moim Bogiem, moją skałą, w której się chronię, moją tarczą i rogiem mojego zbawienia, moją twierdzą”.</w:t>
      </w:r>
    </w:p>
    <w:p/>
    <w:p>
      <w:r xmlns:w="http://schemas.openxmlformats.org/wordprocessingml/2006/main">
        <w:t xml:space="preserve">2. Rzymian 8:37 – „Nie, w tym wszystkim jesteśmy więcej niż zwycięzcami dzięki temu, który nas umiłował”.</w:t>
      </w:r>
    </w:p>
    <w:p/>
    <w:p>
      <w:r xmlns:w="http://schemas.openxmlformats.org/wordprocessingml/2006/main">
        <w:t xml:space="preserve">Izajasz 5:30 I w owym dniu zahuczą przeciwko nim jak szum morza; a jeśli spojrzymy na ziemię, ujrzymy ciemność i smutek, a światło zaćmi się na jej niebiosach.</w:t>
      </w:r>
    </w:p>
    <w:p/>
    <w:p>
      <w:r xmlns:w="http://schemas.openxmlformats.org/wordprocessingml/2006/main">
        <w:t xml:space="preserve">W dniu sądu ludzie napełnią się smutkiem, a niebiosa zaćmią się.</w:t>
      </w:r>
    </w:p>
    <w:p/>
    <w:p>
      <w:r xmlns:w="http://schemas.openxmlformats.org/wordprocessingml/2006/main">
        <w:t xml:space="preserve">1. Ciemność niebios: odnajdywanie nadziei w trudnych czasach</w:t>
      </w:r>
    </w:p>
    <w:p/>
    <w:p>
      <w:r xmlns:w="http://schemas.openxmlformats.org/wordprocessingml/2006/main">
        <w:t xml:space="preserve">2. Strach sądu: oglądanie sądu Bożego w świecie</w:t>
      </w:r>
    </w:p>
    <w:p/>
    <w:p>
      <w:r xmlns:w="http://schemas.openxmlformats.org/wordprocessingml/2006/main">
        <w:t xml:space="preserve">1. Objawienie 6:12-17 – Zaćmienie niebios i nadejście wielkiego sądu.</w:t>
      </w:r>
    </w:p>
    <w:p/>
    <w:p>
      <w:r xmlns:w="http://schemas.openxmlformats.org/wordprocessingml/2006/main">
        <w:t xml:space="preserve">2. Psalm 107:23-30 – Dziękując Bogu za Jego wybawienie w czasach utrapienia.</w:t>
      </w:r>
    </w:p>
    <w:p/>
    <w:p>
      <w:r xmlns:w="http://schemas.openxmlformats.org/wordprocessingml/2006/main">
        <w:t xml:space="preserve">Rozdział 6 Księgi Izajasza opisuje budzące podziw spotkanie proroka z Bogiem w wizji. Podkreśla świętość Boga, niegodność Izajasza i jego zlecenie przekazania Bożego przesłania zbuntowanemu ludowi.</w:t>
      </w:r>
    </w:p>
    <w:p/>
    <w:p>
      <w:r xmlns:w="http://schemas.openxmlformats.org/wordprocessingml/2006/main">
        <w:t xml:space="preserve">Akapit pierwszy: Izajasz opisuje widzenie Pana siedzącego na wysokim i wyniosłym tronie, otoczonego przez niebiańskie istoty zwane serafinami. Wychwalają świętość Boga, a ich głosy wstrząsają świątynią od ich uwielbienia (Izajasz 6:1-4).</w:t>
      </w:r>
    </w:p>
    <w:p/>
    <w:p>
      <w:r xmlns:w="http://schemas.openxmlformats.org/wordprocessingml/2006/main">
        <w:t xml:space="preserve">Akapit 2: Przytłoczony widokiem Bożej chwały, Izajasz staje się boleśnie świadomy swojej grzeszności i ogłasza, że jest niegodny obecności Boga (Izajasz 6:5).</w:t>
      </w:r>
    </w:p>
    <w:p/>
    <w:p>
      <w:r xmlns:w="http://schemas.openxmlformats.org/wordprocessingml/2006/main">
        <w:t xml:space="preserve">Akapit 3: Jeden z serafinów dotyka ust Izajasza rozżarzonym węglem z ołtarza, symbolicznie oczyszczając go z grzechów. Następnie serafin przekazuje Boże powołanie, aby ktoś wystąpił w Jego imieniu (Izajasz 6:6-8).</w:t>
      </w:r>
    </w:p>
    <w:p/>
    <w:p>
      <w:r xmlns:w="http://schemas.openxmlformats.org/wordprocessingml/2006/main">
        <w:t xml:space="preserve">Akapit 4: Izajasz odpowiada, oddając się służbie, mimo że wie, że jego przesłanie zostanie przez wielu odrzucone. Otrzymał polecenie, aby przemawiać odważnie, ale został uprzedzony, że Izrael spotka sąd i wygnanie z powodu ich zatwardziałych serc (Izajasz 6:9-13).</w:t>
      </w:r>
    </w:p>
    <w:p/>
    <w:p>
      <w:r xmlns:w="http://schemas.openxmlformats.org/wordprocessingml/2006/main">
        <w:t xml:space="preserve">W podsumowaniu,</w:t>
      </w:r>
    </w:p>
    <w:p>
      <w:r xmlns:w="http://schemas.openxmlformats.org/wordprocessingml/2006/main">
        <w:t xml:space="preserve">Izajasz mówi o tym w szóstym rozdziale</w:t>
      </w:r>
    </w:p>
    <w:p>
      <w:r xmlns:w="http://schemas.openxmlformats.org/wordprocessingml/2006/main">
        <w:t xml:space="preserve">inspirująca wizja proroka</w:t>
      </w:r>
    </w:p>
    <w:p>
      <w:r xmlns:w="http://schemas.openxmlformats.org/wordprocessingml/2006/main">
        <w:t xml:space="preserve">spotkania świętej obecności Boga.</w:t>
      </w:r>
    </w:p>
    <w:p/>
    <w:p>
      <w:r xmlns:w="http://schemas.openxmlformats.org/wordprocessingml/2006/main">
        <w:t xml:space="preserve">Opis Pana zasiadającego na wysokim tronie i chwalonego przez serafinów.</w:t>
      </w:r>
    </w:p>
    <w:p>
      <w:r xmlns:w="http://schemas.openxmlformats.org/wordprocessingml/2006/main">
        <w:t xml:space="preserve">Uwypuklenie świadomości Izajasza dotyczącej osobistej grzeszności.</w:t>
      </w:r>
    </w:p>
    <w:p>
      <w:r xmlns:w="http://schemas.openxmlformats.org/wordprocessingml/2006/main">
        <w:t xml:space="preserve">Symboliczne oczyszczenie uzyskiwane poprzez spalanie węgla.</w:t>
      </w:r>
    </w:p>
    <w:p>
      <w:r xmlns:w="http://schemas.openxmlformats.org/wordprocessingml/2006/main">
        <w:t xml:space="preserve">Zlecenie transportu wydane wraz z przepowiednią spotkało się z odrzuceniem.</w:t>
      </w:r>
    </w:p>
    <w:p>
      <w:r xmlns:w="http://schemas.openxmlformats.org/wordprocessingml/2006/main">
        <w:t xml:space="preserve">Ostrzeżenie o zbliżającym się sądzie z powodu zatwardziałych serc w Izraelu.</w:t>
      </w:r>
    </w:p>
    <w:p/>
    <w:p>
      <w:r xmlns:w="http://schemas.openxmlformats.org/wordprocessingml/2006/main">
        <w:t xml:space="preserve">Rozdział ten ukazuje transcendencję i świętość Boga, podkreślając jednocześnie ludzką niegodność w Jego obecności. Podkreśla zarówno osobistą pokutę, jak i boskie powołanie, gdy Izajasz pokornie ofiarowuje się jako posłaniec, mimo że wie, że wielu odrzuci jego słowa. Rozdział ten przypomina o znaczeniu uznania własnej grzeszności, posłusznej odpowiedzi na Boże wezwanie i głoszenia Jego prawdy nawet w trudnych okolicznościach.</w:t>
      </w:r>
    </w:p>
    <w:p/>
    <w:p>
      <w:r xmlns:w="http://schemas.openxmlformats.org/wordprocessingml/2006/main">
        <w:t xml:space="preserve">Izajasz 6:1 W roku śmierci króla Uzjasza widziałem też Pana siedzącego na wysokim i wyniosłym tronie, a jego tren wypełniał świątynię.</w:t>
      </w:r>
    </w:p>
    <w:p/>
    <w:p>
      <w:r xmlns:w="http://schemas.openxmlformats.org/wordprocessingml/2006/main">
        <w:t xml:space="preserve">W roku śmierci króla Uzjasza Izajasz miał wizję Pana siedzącego na swoim tronie, a Jego tren wypełniał świątynię.</w:t>
      </w:r>
    </w:p>
    <w:p/>
    <w:p>
      <w:r xmlns:w="http://schemas.openxmlformats.org/wordprocessingml/2006/main">
        <w:t xml:space="preserve">1: Bóg jest suwerenny nad wszystkim, nawet w chwilach smutku.</w:t>
      </w:r>
    </w:p>
    <w:p/>
    <w:p>
      <w:r xmlns:w="http://schemas.openxmlformats.org/wordprocessingml/2006/main">
        <w:t xml:space="preserve">2: Należy chwalić Pana za Jego wielkość i moc.</w:t>
      </w:r>
    </w:p>
    <w:p/>
    <w:p>
      <w:r xmlns:w="http://schemas.openxmlformats.org/wordprocessingml/2006/main">
        <w:t xml:space="preserve">1: Jana 14:6 – Jezus powiedział: „Ja jestem drogą, prawdą i życiem. Nikt nie przychodzi do Ojca inaczej, jak tylko przeze mnie”.</w:t>
      </w:r>
    </w:p>
    <w:p/>
    <w:p>
      <w:r xmlns:w="http://schemas.openxmlformats.org/wordprocessingml/2006/main">
        <w:t xml:space="preserve">2: Psalm 103:19 - Pan utwierdził swój tron w niebiosach i Jego królestwo panuje nad wszystkim.</w:t>
      </w:r>
    </w:p>
    <w:p/>
    <w:p>
      <w:r xmlns:w="http://schemas.openxmlformats.org/wordprocessingml/2006/main">
        <w:t xml:space="preserve">Izajasza 6:2 Nad nim stali serafini: każdy miał po sześć skrzydeł; Dwoma zakrywał swoją twarz, dwoma zakrywał swoje nogi, a dwoma latał.</w:t>
      </w:r>
    </w:p>
    <w:p/>
    <w:p>
      <w:r xmlns:w="http://schemas.openxmlformats.org/wordprocessingml/2006/main">
        <w:t xml:space="preserve">Serafini z Izajasza 6:2 mają sześć skrzydeł, z których dwa służą do zakrywania twarzy i stóp, a dwa do latania.</w:t>
      </w:r>
    </w:p>
    <w:p/>
    <w:p>
      <w:r xmlns:w="http://schemas.openxmlformats.org/wordprocessingml/2006/main">
        <w:t xml:space="preserve">1. Moc oddawania czci: badanie Serafinów w Księdze Izajasza 6:2</w:t>
      </w:r>
    </w:p>
    <w:p/>
    <w:p>
      <w:r xmlns:w="http://schemas.openxmlformats.org/wordprocessingml/2006/main">
        <w:t xml:space="preserve">2. Zakrywanie się przed Bogiem: znaczenie serafinów w Izajasza 6:2</w:t>
      </w:r>
    </w:p>
    <w:p/>
    <w:p>
      <w:r xmlns:w="http://schemas.openxmlformats.org/wordprocessingml/2006/main">
        <w:t xml:space="preserve">1. Ezechiela 1:5-6 – Opis cherubinów</w:t>
      </w:r>
    </w:p>
    <w:p/>
    <w:p>
      <w:r xmlns:w="http://schemas.openxmlformats.org/wordprocessingml/2006/main">
        <w:t xml:space="preserve">2. Objawienie 4:8 – Opis czterech żywych stworzeń wokół tronu Bożego</w:t>
      </w:r>
    </w:p>
    <w:p/>
    <w:p>
      <w:r xmlns:w="http://schemas.openxmlformats.org/wordprocessingml/2006/main">
        <w:t xml:space="preserve">Izajasz 6:3 I jeden do drugiego wołał i mówił: Święty, Święty, Święty jest Pan Zastępów, cała ziemia pełna jest Jego chwały.</w:t>
      </w:r>
    </w:p>
    <w:p/>
    <w:p>
      <w:r xmlns:w="http://schemas.openxmlformats.org/wordprocessingml/2006/main">
        <w:t xml:space="preserve">Pan Zastępów jest święty, a chwała jego napełnia całą ziemię.</w:t>
      </w:r>
    </w:p>
    <w:p/>
    <w:p>
      <w:r xmlns:w="http://schemas.openxmlformats.org/wordprocessingml/2006/main">
        <w:t xml:space="preserve">1: Nasz Bóg jest Święty i Godny Chwały</w:t>
      </w:r>
    </w:p>
    <w:p/>
    <w:p>
      <w:r xmlns:w="http://schemas.openxmlformats.org/wordprocessingml/2006/main">
        <w:t xml:space="preserve">2: Powinniśmy być narodem, który czci naszego świętego Boga</w:t>
      </w:r>
    </w:p>
    <w:p/>
    <w:p>
      <w:r xmlns:w="http://schemas.openxmlformats.org/wordprocessingml/2006/main">
        <w:t xml:space="preserve">1: Objawienie 4:8 - A cztery Zwierzęta, każde z sześcioma skrzydłami, są pełne oczu dookoła i wewnątrz i dniem i nocą nie przestają mówić: Święty, Święty, Święty jest Pan Bóg Wszechmogący , który był, jest i ma nadejść!</w:t>
      </w:r>
    </w:p>
    <w:p/>
    <w:p>
      <w:r xmlns:w="http://schemas.openxmlformats.org/wordprocessingml/2006/main">
        <w:t xml:space="preserve">2: Psalm 29:2 - Oddawajcie Panu chwałę należną jego imieniu; uwielbiajcie Pana w blasku świętości.</w:t>
      </w:r>
    </w:p>
    <w:p/>
    <w:p>
      <w:r xmlns:w="http://schemas.openxmlformats.org/wordprocessingml/2006/main">
        <w:t xml:space="preserve">Izajasza 6:4 I na głos wołającego poruszyły się odrzwia, i dom napełnił się dymem.</w:t>
      </w:r>
    </w:p>
    <w:p/>
    <w:p>
      <w:r xmlns:w="http://schemas.openxmlformats.org/wordprocessingml/2006/main">
        <w:t xml:space="preserve">Rozległ się głos i odrzwia domu poruszyły się, napełniając dom dymem.</w:t>
      </w:r>
    </w:p>
    <w:p/>
    <w:p>
      <w:r xmlns:w="http://schemas.openxmlformats.org/wordprocessingml/2006/main">
        <w:t xml:space="preserve">1. Moc Bożego Głosu</w:t>
      </w:r>
    </w:p>
    <w:p/>
    <w:p>
      <w:r xmlns:w="http://schemas.openxmlformats.org/wordprocessingml/2006/main">
        <w:t xml:space="preserve">2. Ufanie w siłę Pana</w:t>
      </w:r>
    </w:p>
    <w:p/>
    <w:p>
      <w:r xmlns:w="http://schemas.openxmlformats.org/wordprocessingml/2006/main">
        <w:t xml:space="preserve">1. Psalm 29:3-9 – Głos Pana nad wodami; Bóg chwały grzmi, Pan, nad wodami wielkimi.</w:t>
      </w:r>
    </w:p>
    <w:p/>
    <w:p>
      <w:r xmlns:w="http://schemas.openxmlformats.org/wordprocessingml/2006/main">
        <w:t xml:space="preserve">2. Hebrajczyków 12:25-28 – Uważajcie, abyście nie odrzucali Tego, który mówi. Bo jeśli nie uciekli ci, którzy odrzucili Tego, który mówił na ziemi, tym bardziej my nie ujdziemy, jeśli odwrócimy się od Tego, który mówi z nieba.</w:t>
      </w:r>
    </w:p>
    <w:p/>
    <w:p>
      <w:r xmlns:w="http://schemas.openxmlformats.org/wordprocessingml/2006/main">
        <w:t xml:space="preserve">Izajasza 6:5 Wtedy powiedziałem: Biada mi! bo jestem zgubiony; ponieważ jestem człowiekiem o nieczystych wargach i mieszkam w pośrodku ludu o nieczystych wargach, bo moje oczy widziały Króla, Pana Zastępów.</w:t>
      </w:r>
    </w:p>
    <w:p/>
    <w:p>
      <w:r xmlns:w="http://schemas.openxmlformats.org/wordprocessingml/2006/main">
        <w:t xml:space="preserve">Izajasz jest przytłoczony widokiem majestatu Pana i zdaje sobie sprawę ze swojej duchowej niegodności.</w:t>
      </w:r>
    </w:p>
    <w:p/>
    <w:p>
      <w:r xmlns:w="http://schemas.openxmlformats.org/wordprocessingml/2006/main">
        <w:t xml:space="preserve">1. „Nieczyste usta: rozpoznanie naszej duchowej niegodności”</w:t>
      </w:r>
    </w:p>
    <w:p/>
    <w:p>
      <w:r xmlns:w="http://schemas.openxmlformats.org/wordprocessingml/2006/main">
        <w:t xml:space="preserve">2. „Majestat Pana: oglądanie świętości Boga”</w:t>
      </w:r>
    </w:p>
    <w:p/>
    <w:p>
      <w:r xmlns:w="http://schemas.openxmlformats.org/wordprocessingml/2006/main">
        <w:t xml:space="preserve">1. Rzymian 3:23 – „Bo wszyscy zgrzeszyli i brak im chwały Bożej”.</w:t>
      </w:r>
    </w:p>
    <w:p/>
    <w:p>
      <w:r xmlns:w="http://schemas.openxmlformats.org/wordprocessingml/2006/main">
        <w:t xml:space="preserve">2. Psalm 51:17 – „Moją ofiarą, Boże, jest duch skruszony, sercem skruszonym i skruszonym nie pogardzisz, Boże”.</w:t>
      </w:r>
    </w:p>
    <w:p/>
    <w:p>
      <w:r xmlns:w="http://schemas.openxmlformats.org/wordprocessingml/2006/main">
        <w:t xml:space="preserve">Izajasz 6:6 Wtedy przyleciał do mnie jeden z serafinów, mając w ręku węgiel, który szczypcami wziął z ołtarza:</w:t>
      </w:r>
    </w:p>
    <w:p/>
    <w:p>
      <w:r xmlns:w="http://schemas.openxmlformats.org/wordprocessingml/2006/main">
        <w:t xml:space="preserve">Bóg wysyła anioła z żywym węglem, aby oczyścić grzech Izajasza.</w:t>
      </w:r>
    </w:p>
    <w:p/>
    <w:p>
      <w:r xmlns:w="http://schemas.openxmlformats.org/wordprocessingml/2006/main">
        <w:t xml:space="preserve">1. Moc Boskiego przebaczenia</w:t>
      </w:r>
    </w:p>
    <w:p/>
    <w:p>
      <w:r xmlns:w="http://schemas.openxmlformats.org/wordprocessingml/2006/main">
        <w:t xml:space="preserve">2. Miłosierna miłość Boga</w:t>
      </w:r>
    </w:p>
    <w:p/>
    <w:p>
      <w:r xmlns:w="http://schemas.openxmlformats.org/wordprocessingml/2006/main">
        <w:t xml:space="preserve">1. Izajasz 1:18 Chodźcie teraz i porozmawiajmy razem, mówi Pan: Choć wasze grzechy będą szkarłatne, wybieleją jak śnieg; choćby były czerwone jak karmazyn, będą jak wełna.</w:t>
      </w:r>
    </w:p>
    <w:p/>
    <w:p>
      <w:r xmlns:w="http://schemas.openxmlformats.org/wordprocessingml/2006/main">
        <w:t xml:space="preserve">2. 2 Koryntian 5:21 Albowiem za nas grzechem uczynił go, który nie znał grzechu; abyśmy w nim stali się sprawiedliwością Bożą.</w:t>
      </w:r>
    </w:p>
    <w:p/>
    <w:p>
      <w:r xmlns:w="http://schemas.openxmlformats.org/wordprocessingml/2006/main">
        <w:t xml:space="preserve">Izajasz 6:7 I położył to na moich ustach, i rzekł: Oto dotknęło to warg twoich; i twoja wina zostanie usunięta, a twój grzech oczyszczony.</w:t>
      </w:r>
    </w:p>
    <w:p/>
    <w:p>
      <w:r xmlns:w="http://schemas.openxmlformats.org/wordprocessingml/2006/main">
        <w:t xml:space="preserve">Izajasz otrzymuje proroczą wizję i dowiaduje się, że jego grzechy zostały zgładzone, a wina oczyszczona.</w:t>
      </w:r>
    </w:p>
    <w:p/>
    <w:p>
      <w:r xmlns:w="http://schemas.openxmlformats.org/wordprocessingml/2006/main">
        <w:t xml:space="preserve">1. Moc przebaczenia — jak łaska Boża może przywrócić nam pozycję</w:t>
      </w:r>
    </w:p>
    <w:p/>
    <w:p>
      <w:r xmlns:w="http://schemas.openxmlformats.org/wordprocessingml/2006/main">
        <w:t xml:space="preserve">2. Życie z czystym sumieniem – zrozumienie różnicy pomiędzy poczuciem winy a niewinnością</w:t>
      </w:r>
    </w:p>
    <w:p/>
    <w:p>
      <w:r xmlns:w="http://schemas.openxmlformats.org/wordprocessingml/2006/main">
        <w:t xml:space="preserve">1. Psalm 103:12 - Jak daleko jest wschód od zachodu, tak daleko odsunął od nas nasze przestępstwa.</w:t>
      </w:r>
    </w:p>
    <w:p/>
    <w:p>
      <w:r xmlns:w="http://schemas.openxmlformats.org/wordprocessingml/2006/main">
        <w:t xml:space="preserve">2. Micheasza 7:18-19 – Któż jest Bogiem podobnym do ciebie, który przebacza nieprawość i omija przestępstwo resztki swego dziedzictwa? Nie zatrzymuje na wieki swego gniewu, bo upodobał sobie miłosierdzie. On się znowu odwróci, zlituje się nad nami; On ujarzmi nasze nieprawości; i wrzucisz wszystkie ich grzechy w głębiny morskie.</w:t>
      </w:r>
    </w:p>
    <w:p/>
    <w:p>
      <w:r xmlns:w="http://schemas.openxmlformats.org/wordprocessingml/2006/main">
        <w:t xml:space="preserve">Izajasza 6:8 I usłyszałem głos Pana mówiący: Kogo poślę i kto nam pójdzie? Wtedy powiedziałem: Oto jestem; Wyślij mi.</w:t>
      </w:r>
    </w:p>
    <w:p/>
    <w:p>
      <w:r xmlns:w="http://schemas.openxmlformats.org/wordprocessingml/2006/main">
        <w:t xml:space="preserve">Bóg wzywa ludzi, aby zostali wysłani jako posłańcy Jego Słowa.</w:t>
      </w:r>
    </w:p>
    <w:p/>
    <w:p>
      <w:r xmlns:w="http://schemas.openxmlformats.org/wordprocessingml/2006/main">
        <w:t xml:space="preserve">1: Bądźmy gotowi pójść tam, gdzie Bóg nas o to prosi</w:t>
      </w:r>
    </w:p>
    <w:p/>
    <w:p>
      <w:r xmlns:w="http://schemas.openxmlformats.org/wordprocessingml/2006/main">
        <w:t xml:space="preserve">2: Odpowiadając na Boże wezwanie: Oto jestem, poślij mnie</w:t>
      </w:r>
    </w:p>
    <w:p/>
    <w:p>
      <w:r xmlns:w="http://schemas.openxmlformats.org/wordprocessingml/2006/main">
        <w:t xml:space="preserve">1: Jeremiasz 1:4-10</w:t>
      </w:r>
    </w:p>
    <w:p/>
    <w:p>
      <w:r xmlns:w="http://schemas.openxmlformats.org/wordprocessingml/2006/main">
        <w:t xml:space="preserve">2: Łk 4,18-19</w:t>
      </w:r>
    </w:p>
    <w:p/>
    <w:p>
      <w:r xmlns:w="http://schemas.openxmlformats.org/wordprocessingml/2006/main">
        <w:t xml:space="preserve">Izajasza 6:9 I rzekł: Idźcie i powiedzcie temu ludowi: Słuchajcie, ale nie rozumiejcie; i rzeczywiście widzicie, ale nie postrzegacie.</w:t>
      </w:r>
    </w:p>
    <w:p/>
    <w:p>
      <w:r xmlns:w="http://schemas.openxmlformats.org/wordprocessingml/2006/main">
        <w:t xml:space="preserve">Bóg wzywa nas, abyśmy otworzyli nasze serca na Jego przesłanie, nawet jeśli nie do końca je rozumiemy.</w:t>
      </w:r>
    </w:p>
    <w:p/>
    <w:p>
      <w:r xmlns:w="http://schemas.openxmlformats.org/wordprocessingml/2006/main">
        <w:t xml:space="preserve">1: Musimy mieć wiarę, aby zrozumieć wolę Bożą.</w:t>
      </w:r>
    </w:p>
    <w:p/>
    <w:p>
      <w:r xmlns:w="http://schemas.openxmlformats.org/wordprocessingml/2006/main">
        <w:t xml:space="preserve">2: Bóg przemawia do nas w tajemniczy sposób, a my musimy być otwarci na słuchanie.</w:t>
      </w:r>
    </w:p>
    <w:p/>
    <w:p>
      <w:r xmlns:w="http://schemas.openxmlformats.org/wordprocessingml/2006/main">
        <w:t xml:space="preserve">1: Jana 14:27 – „Pokój zostawiam wam, pokój mój daję wam. Nie daję wam tak, jak daje świat. Niech się nie trwoży serce wasze i nie lękajcie się”.</w:t>
      </w:r>
    </w:p>
    <w:p/>
    <w:p>
      <w:r xmlns:w="http://schemas.openxmlformats.org/wordprocessingml/2006/main">
        <w:t xml:space="preserve">2: Jeremiasz 29:11 – „Bo znam plany, które mam wobec was, wyrocznia Pana, planuję, aby wam się powodziło, a nie wyrządzałem wam krzywdy, planuję, aby dać wam nadzieję i przyszłość”.</w:t>
      </w:r>
    </w:p>
    <w:p/>
    <w:p>
      <w:r xmlns:w="http://schemas.openxmlformats.org/wordprocessingml/2006/main">
        <w:t xml:space="preserve">Izajasza 6:10 Utucz serce tego ludu, zaciąż jego uszy i zamknij jego oczy; aby oczami nie widzieli i uszami nie słyszeli, i sercem nie rozumieli, i nie nawrócili się, i nie zostali uzdrowieni.</w:t>
      </w:r>
    </w:p>
    <w:p/>
    <w:p>
      <w:r xmlns:w="http://schemas.openxmlformats.org/wordprocessingml/2006/main">
        <w:t xml:space="preserve">Ten fragment z Izajasza 6:10 zachęca ludzi, aby zwrócili się do Boga i otrzymali Jego uzdrowienie.</w:t>
      </w:r>
    </w:p>
    <w:p/>
    <w:p>
      <w:r xmlns:w="http://schemas.openxmlformats.org/wordprocessingml/2006/main">
        <w:t xml:space="preserve">1. Moc wiary: otrzymanie uzdrowienia od Boga</w:t>
      </w:r>
    </w:p>
    <w:p/>
    <w:p>
      <w:r xmlns:w="http://schemas.openxmlformats.org/wordprocessingml/2006/main">
        <w:t xml:space="preserve">2. Boże wezwanie do nawrócenia: pokutujcie i bądźcie uzdrowieni</w:t>
      </w:r>
    </w:p>
    <w:p/>
    <w:p>
      <w:r xmlns:w="http://schemas.openxmlformats.org/wordprocessingml/2006/main">
        <w:t xml:space="preserve">1. Mateusza 11:28 - Przyjdźcie do mnie wszyscy, którzy spracowani i obciążeni jesteście, a Ja wam dam ukojenie.</w:t>
      </w:r>
    </w:p>
    <w:p/>
    <w:p>
      <w:r xmlns:w="http://schemas.openxmlformats.org/wordprocessingml/2006/main">
        <w:t xml:space="preserve">2. Rzymian 10:9-10 - Jeśli ustami swoimi wyznasz, że Jezus jest Panem i w sercu swoim uwierzysz, że Bóg Go wskrzesił z martwych, zbawiony będziesz.</w:t>
      </w:r>
    </w:p>
    <w:p/>
    <w:p>
      <w:r xmlns:w="http://schemas.openxmlformats.org/wordprocessingml/2006/main">
        <w:t xml:space="preserve">Izajasza 6:11 Wtedy powiedziałem: Panie, jak długo? A on odpowiedział: Aż miasta zostaną zniszczone bez mieszkańców i domy bez ludzi, a ziemia całkowicie spustoszona.</w:t>
      </w:r>
    </w:p>
    <w:p/>
    <w:p>
      <w:r xmlns:w="http://schemas.openxmlformats.org/wordprocessingml/2006/main">
        <w:t xml:space="preserve">Pan pozwoli, aby nastąpiła zagłada, aż ziemia zostanie całkowicie spustoszona.</w:t>
      </w:r>
    </w:p>
    <w:p/>
    <w:p>
      <w:r xmlns:w="http://schemas.openxmlformats.org/wordprocessingml/2006/main">
        <w:t xml:space="preserve">1: Musimy wykorzystać nasze życie i czas tutaj na ziemi na chwałę Boga.</w:t>
      </w:r>
    </w:p>
    <w:p/>
    <w:p>
      <w:r xmlns:w="http://schemas.openxmlformats.org/wordprocessingml/2006/main">
        <w:t xml:space="preserve">2: Powinniśmy pamiętać, że Bóg sprawuje kontrolę i ma plan dla świata, nawet jeśli go nie widzimy.</w:t>
      </w:r>
    </w:p>
    <w:p/>
    <w:p>
      <w:r xmlns:w="http://schemas.openxmlformats.org/wordprocessingml/2006/main">
        <w:t xml:space="preserve">1: Rzymian 12:2 I nie upodabniajcie się do tego świata, ale przemieniajcie się przez odnawianie umysłu, abyście mogli przekonać się, jaka jest dobra, przyjemna i doskonała wola Boża.</w:t>
      </w:r>
    </w:p>
    <w:p/>
    <w:p>
      <w:r xmlns:w="http://schemas.openxmlformats.org/wordprocessingml/2006/main">
        <w:t xml:space="preserve">2: Kaznodziei 3:1: Na wszystko jest czas i na każdą czynność pod niebem porę.</w:t>
      </w:r>
    </w:p>
    <w:p/>
    <w:p>
      <w:r xmlns:w="http://schemas.openxmlformats.org/wordprocessingml/2006/main">
        <w:t xml:space="preserve">Izajasz 6:12 I Pan usunął ludzi daleko i nastanie wielkie opuszczenie w środku ziemi.</w:t>
      </w:r>
    </w:p>
    <w:p/>
    <w:p>
      <w:r xmlns:w="http://schemas.openxmlformats.org/wordprocessingml/2006/main">
        <w:t xml:space="preserve">Pan powoduje usunięcie ludzi z tej ziemi, co powoduje wielkie opuszczenie.</w:t>
      </w:r>
    </w:p>
    <w:p/>
    <w:p>
      <w:r xmlns:w="http://schemas.openxmlformats.org/wordprocessingml/2006/main">
        <w:t xml:space="preserve">1. Plany Boga są niezgłębione: analiza Izajasza 6:12</w:t>
      </w:r>
    </w:p>
    <w:p/>
    <w:p>
      <w:r xmlns:w="http://schemas.openxmlformats.org/wordprocessingml/2006/main">
        <w:t xml:space="preserve">2. Suwerenność Boga: ufanie Jego planom pomimo okoliczności</w:t>
      </w:r>
    </w:p>
    <w:p/>
    <w:p>
      <w:r xmlns:w="http://schemas.openxmlformats.org/wordprocessingml/2006/main">
        <w:t xml:space="preserve">1. Rzymian 11:33-36 – O, głębia bogactw, mądrości i poznania Boga! Jakże niezbadane są Jego sądy i jak nieprzeniknione są Jego drogi! Któż bowiem poznał zamysł Pana i kto był jego doradcą? Albo kto mu dał dar, aby mu odwdzięczył się? Bo z niego i przez niego, i do niego, wszystko jest. Jemu chwała na wieki. Amen.</w:t>
      </w:r>
    </w:p>
    <w:p/>
    <w:p>
      <w:r xmlns:w="http://schemas.openxmlformats.org/wordprocessingml/2006/main">
        <w:t xml:space="preserve">2. Jeremiasz 29:11 - Znam bowiem plany, które mam wobec was, wyrocznia Pana, plany pomyślne, a nie złe, aby zapewnić wam przyszłość i nadzieję.</w:t>
      </w:r>
    </w:p>
    <w:p/>
    <w:p>
      <w:r xmlns:w="http://schemas.openxmlformats.org/wordprocessingml/2006/main">
        <w:t xml:space="preserve">Izajasza 6:13 Ale w nim będzie jedna dziesiąta, która powróci i zostanie zjedzona: jak drzewo teil i jak dąb, którego treść jest w nich, gdy zrzucą liście; tak święte nasienie będzie być jego istotą.</w:t>
      </w:r>
    </w:p>
    <w:p/>
    <w:p>
      <w:r xmlns:w="http://schemas.openxmlformats.org/wordprocessingml/2006/main">
        <w:t xml:space="preserve">Dziesiąta część ludu pozostanie w tej ziemi i będą jak drzewo teil i dąb, które zachowują swą istotę nawet po utracie liści. Święte nasienie będzie istotą ludu.</w:t>
      </w:r>
    </w:p>
    <w:p/>
    <w:p>
      <w:r xmlns:w="http://schemas.openxmlformats.org/wordprocessingml/2006/main">
        <w:t xml:space="preserve">1. Boża obietnica resztki – Izajasz 6:13</w:t>
      </w:r>
    </w:p>
    <w:p/>
    <w:p>
      <w:r xmlns:w="http://schemas.openxmlformats.org/wordprocessingml/2006/main">
        <w:t xml:space="preserve">2. Istota ludu Bożego – Izajasz 6:13</w:t>
      </w:r>
    </w:p>
    <w:p/>
    <w:p>
      <w:r xmlns:w="http://schemas.openxmlformats.org/wordprocessingml/2006/main">
        <w:t xml:space="preserve">1. Rzymian 9:27 – „I Izajasz woła nad Izraelem: Choć liczba synów Izraela będzie jak piasek morski, resztka zostanie ocalona.”</w:t>
      </w:r>
    </w:p>
    <w:p/>
    <w:p>
      <w:r xmlns:w="http://schemas.openxmlformats.org/wordprocessingml/2006/main">
        <w:t xml:space="preserve">2. Mateusza 13:31-32 - „Inną przypowieść przedstawił im, mówiąc: Królestwo niebieskie podobne jest do ziarnka gorczycy, które ktoś wziął i posiał na swojej roli. Które jest najmniejsze z wszystkie nasiona, lecz gdy wyrośnie, jest największe wśród ziół i staje się drzewem, tak że ptaki powietrzne przylatują i nocują na jego gałęziach”.</w:t>
      </w:r>
    </w:p>
    <w:p/>
    <w:p>
      <w:r xmlns:w="http://schemas.openxmlformats.org/wordprocessingml/2006/main">
        <w:t xml:space="preserve">Rozdział 7 Izajasza opisuje wydarzenia związane ze znaczącym proroctwem danym królowi judzkiemu Achazowi w czasie kryzysu politycznego. W rozdziale tym uwypuklono tematykę zaufania Bożym obietnicom i konsekwencje niewierności.</w:t>
      </w:r>
    </w:p>
    <w:p/>
    <w:p>
      <w:r xmlns:w="http://schemas.openxmlformats.org/wordprocessingml/2006/main">
        <w:t xml:space="preserve">Akapit pierwszy: W kontekście wojny Izajasz zostaje wysłany przez Boga na spotkanie z królem Achazem i zapewnienie go, że jego wrogowie nie zwyciężą. Izajasz instruuje Achaza, aby poprosił o znak jako potwierdzenie (Izajasz 7:1-9).</w:t>
      </w:r>
    </w:p>
    <w:p/>
    <w:p>
      <w:r xmlns:w="http://schemas.openxmlformats.org/wordprocessingml/2006/main">
        <w:t xml:space="preserve">Akapit 2: Pomimo możliwości poszukiwania potwierdzenia u Boga, Achaz odmawia, okazując swój brak wiary. Następnie Bóg sam daje znak, proroctwo o dziewicy poczętej i urodzonej Immanuela (Izajasz 7:10-16).</w:t>
      </w:r>
    </w:p>
    <w:p/>
    <w:p>
      <w:r xmlns:w="http://schemas.openxmlformats.org/wordprocessingml/2006/main">
        <w:t xml:space="preserve">Akapit trzeci: Izajasz ostrzega Achaza przed nadchodzącą inwazją asyryjską i jej niszczycielskimi konsekwencjami dla Judy z powodu ich niewiary. Zapewnia, że Bóg będzie chronił Swoją resztkę pomimo zbliżającej się zagłady (Izajasz 7:17-25).</w:t>
      </w:r>
    </w:p>
    <w:p/>
    <w:p>
      <w:r xmlns:w="http://schemas.openxmlformats.org/wordprocessingml/2006/main">
        <w:t xml:space="preserve">W podsumowaniu,</w:t>
      </w:r>
    </w:p>
    <w:p>
      <w:r xmlns:w="http://schemas.openxmlformats.org/wordprocessingml/2006/main">
        <w:t xml:space="preserve">Rozdział siódmy Izajasza przedstawia</w:t>
      </w:r>
    </w:p>
    <w:p>
      <w:r xmlns:w="http://schemas.openxmlformats.org/wordprocessingml/2006/main">
        <w:t xml:space="preserve">proroctwo dane królowi Achazowi</w:t>
      </w:r>
    </w:p>
    <w:p>
      <w:r xmlns:w="http://schemas.openxmlformats.org/wordprocessingml/2006/main">
        <w:t xml:space="preserve">w czasie kryzysu politycznego.</w:t>
      </w:r>
    </w:p>
    <w:p/>
    <w:p>
      <w:r xmlns:w="http://schemas.openxmlformats.org/wordprocessingml/2006/main">
        <w:t xml:space="preserve">Opis Izajasza wysłanego przez Boga z zapewnieniem dla króla Achaza.</w:t>
      </w:r>
    </w:p>
    <w:p>
      <w:r xmlns:w="http://schemas.openxmlformats.org/wordprocessingml/2006/main">
        <w:t xml:space="preserve">Achaz odmawia potwierdzenia od Boga, okazując brak wiary.</w:t>
      </w:r>
    </w:p>
    <w:p>
      <w:r xmlns:w="http://schemas.openxmlformats.org/wordprocessingml/2006/main">
        <w:t xml:space="preserve">Proroctwo dotyczące dziewiczego poczęcia Immanuela.</w:t>
      </w:r>
    </w:p>
    <w:p>
      <w:r xmlns:w="http://schemas.openxmlformats.org/wordprocessingml/2006/main">
        <w:t xml:space="preserve">Ostrzeżenie przed inwazją asyryjską wraz z zapewnieniem ostatka.</w:t>
      </w:r>
    </w:p>
    <w:p/>
    <w:p>
      <w:r xmlns:w="http://schemas.openxmlformats.org/wordprocessingml/2006/main">
        <w:t xml:space="preserve">W tym rozdziale podkreślono znaczenie zaufania Bożym obietnicom nawet w trudnych czasach. Uwypukla zarówno konsekwencje niewierności okazanej przez króla Achaza, jak i pewność wynikającą z Bożych proroctw. Wzmianka o Immanuelu wskazuje na przyszłe spełnienie mesjańskie i służy jako przypomnienie, że Bóg jest ze swoim ludem nawet w trudnych okolicznościach.</w:t>
      </w:r>
    </w:p>
    <w:p/>
    <w:p>
      <w:r xmlns:w="http://schemas.openxmlformats.org/wordprocessingml/2006/main">
        <w:t xml:space="preserve">Izajasza 7:1 I stało się za dni Achaza, syna Jotama, syna Ozjasza, króla judzkiego, że Resin, król Syrii, i Pekach, syn Remaliasza, król izraelski, udali się w kierunku Jerozolimy walczyć z nim, ale nie mógł go zwyciężyć.</w:t>
      </w:r>
    </w:p>
    <w:p/>
    <w:p>
      <w:r xmlns:w="http://schemas.openxmlformats.org/wordprocessingml/2006/main">
        <w:t xml:space="preserve">Za dni Achaza, króla Judy, królowie Syrii i Izraela próbowali zaatakować Jerozolimę, ale bezskutecznie.</w:t>
      </w:r>
    </w:p>
    <w:p/>
    <w:p>
      <w:r xmlns:w="http://schemas.openxmlformats.org/wordprocessingml/2006/main">
        <w:t xml:space="preserve">1. Siła wiary: studium oblężenia Jerozolimy</w:t>
      </w:r>
    </w:p>
    <w:p/>
    <w:p>
      <w:r xmlns:w="http://schemas.openxmlformats.org/wordprocessingml/2006/main">
        <w:t xml:space="preserve">2. Wartości posłuszeństwa: analiza panowania Achaza</w:t>
      </w:r>
    </w:p>
    <w:p/>
    <w:p>
      <w:r xmlns:w="http://schemas.openxmlformats.org/wordprocessingml/2006/main">
        <w:t xml:space="preserve">1. 2 Kronik 28:5-15</w:t>
      </w:r>
    </w:p>
    <w:p/>
    <w:p>
      <w:r xmlns:w="http://schemas.openxmlformats.org/wordprocessingml/2006/main">
        <w:t xml:space="preserve">2. Izajasz 8:1-4</w:t>
      </w:r>
    </w:p>
    <w:p/>
    <w:p>
      <w:r xmlns:w="http://schemas.openxmlformats.org/wordprocessingml/2006/main">
        <w:t xml:space="preserve">Izajasza 7:2 I domowi Dawida powiedziano, mówiąc: Syria sprzymierzyła się z Efraimem. I poruszyło się serce jego i serce jego ludu, jak poruszają się drzewa leśne z wiatrem.</w:t>
      </w:r>
    </w:p>
    <w:p/>
    <w:p>
      <w:r xmlns:w="http://schemas.openxmlformats.org/wordprocessingml/2006/main">
        <w:t xml:space="preserve">Dom Dawida został poinformowany, że Syria sprzymierzyła się z Efraimem, wywołując strach i niepokój wśród ludu.</w:t>
      </w:r>
    </w:p>
    <w:p/>
    <w:p>
      <w:r xmlns:w="http://schemas.openxmlformats.org/wordprocessingml/2006/main">
        <w:t xml:space="preserve">1. Bóg jest naszym mocnym fundamentem w czasach strachu i niepokoju.</w:t>
      </w:r>
    </w:p>
    <w:p/>
    <w:p>
      <w:r xmlns:w="http://schemas.openxmlformats.org/wordprocessingml/2006/main">
        <w:t xml:space="preserve">2. W obliczu trudnych sytuacji zaufaj Bożej ochronie i zaopatrzeniu.</w:t>
      </w:r>
    </w:p>
    <w:p/>
    <w:p>
      <w:r xmlns:w="http://schemas.openxmlformats.org/wordprocessingml/2006/main">
        <w:t xml:space="preserve">1. Psalm 46:1-3 Bóg jest naszą ucieczką i siłą, najpewniejszą pomocą w kłopotach. Dlatego nie będziemy się bać, choćby ziemia się załamała, choć góry wsunęłyby się do serca morza, choćby szumiały i pieniły się jego wody, choć góry drżały od jego wezbrania.</w:t>
      </w:r>
    </w:p>
    <w:p/>
    <w:p>
      <w:r xmlns:w="http://schemas.openxmlformats.org/wordprocessingml/2006/main">
        <w:t xml:space="preserve">2. Izajasz 41:10 Nie bój się, bo jestem z tobą; nie lękajcie się, bo jestem waszym Bogiem; Umocnię cię, pomogę ci, podeprę cię moją sprawiedliwą prawicą.</w:t>
      </w:r>
    </w:p>
    <w:p/>
    <w:p>
      <w:r xmlns:w="http://schemas.openxmlformats.org/wordprocessingml/2006/main">
        <w:t xml:space="preserve">Izajasza 7:3 I rzekł Pan do Izajasza: Wyjdź teraz na spotkanie Achaza, ty i twój syn Szearjaszub, na końcu kanału górnej sadzawki na gościńcu pola folusznika;</w:t>
      </w:r>
    </w:p>
    <w:p/>
    <w:p>
      <w:r xmlns:w="http://schemas.openxmlformats.org/wordprocessingml/2006/main">
        <w:t xml:space="preserve">Pan poleca Izajaszowi, aby spotkał się z Achazem i jego synem Szearjaszubem na końcu kanału, przy sadzawce, znajdującej się na skraju pola folusznika.</w:t>
      </w:r>
    </w:p>
    <w:p/>
    <w:p>
      <w:r xmlns:w="http://schemas.openxmlformats.org/wordprocessingml/2006/main">
        <w:t xml:space="preserve">1. Pan wzywa nas, abyśmy Mu służyli w każdych okolicznościach.</w:t>
      </w:r>
    </w:p>
    <w:p/>
    <w:p>
      <w:r xmlns:w="http://schemas.openxmlformats.org/wordprocessingml/2006/main">
        <w:t xml:space="preserve">2. Jesteśmy wezwani, aby zaufać przewodnictwu Pana i odpowiedzieć na nie.</w:t>
      </w:r>
    </w:p>
    <w:p/>
    <w:p>
      <w:r xmlns:w="http://schemas.openxmlformats.org/wordprocessingml/2006/main">
        <w:t xml:space="preserve">1. Jeremiasz 33:3 – „Wołajcie do mnie, a odpowiem wam i oznajmię wam rzeczy wielkie i ukryte, o których nie wiedzieliście”.</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Izajasza 7:4 I powiedz mu: Uważaj i zamilknij; nie bójcie się i nie bójcie się dwóch ogonów tych dymiących głowni, gniewu Rezyna na Syrię i syna Remaliasza.</w:t>
      </w:r>
    </w:p>
    <w:p/>
    <w:p>
      <w:r xmlns:w="http://schemas.openxmlformats.org/wordprocessingml/2006/main">
        <w:t xml:space="preserve">Ten fragment z Izajasza 7:4 ostrzega przed strachem i zachęca do cichej ufności w Bożą ochronę przed gniewem Rezyna i Syrii.</w:t>
      </w:r>
    </w:p>
    <w:p/>
    <w:p>
      <w:r xmlns:w="http://schemas.openxmlformats.org/wordprocessingml/2006/main">
        <w:t xml:space="preserve">1: Boża ochrona i moc są większe niż jakikolwiek strach</w:t>
      </w:r>
    </w:p>
    <w:p/>
    <w:p>
      <w:r xmlns:w="http://schemas.openxmlformats.org/wordprocessingml/2006/main">
        <w:t xml:space="preserve">2: Zaufaj Bogu, że przezwycięży wszelkie lęki</w:t>
      </w:r>
    </w:p>
    <w:p/>
    <w:p>
      <w:r xmlns:w="http://schemas.openxmlformats.org/wordprocessingml/2006/main">
        <w:t xml:space="preserve">1: Psalm 34:4 - Szukałem Pana, a On mi odpowiedział; uwolnił mnie od wszystkich moich lęków.</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Izajasza 7:5 Ponieważ Syria, Efraim i syn Remaliasza powzięli przeciw tobie złą radę, mówiąc:</w:t>
      </w:r>
    </w:p>
    <w:p/>
    <w:p>
      <w:r xmlns:w="http://schemas.openxmlformats.org/wordprocessingml/2006/main">
        <w:t xml:space="preserve">Syria, Efraim i syn Remaliasza spiskują przeciwko Bogu.</w:t>
      </w:r>
    </w:p>
    <w:p/>
    <w:p>
      <w:r xmlns:w="http://schemas.openxmlformats.org/wordprocessingml/2006/main">
        <w:t xml:space="preserve">1. Zaufanie Bogu w czasach przeciwności</w:t>
      </w:r>
    </w:p>
    <w:p/>
    <w:p>
      <w:r xmlns:w="http://schemas.openxmlformats.org/wordprocessingml/2006/main">
        <w:t xml:space="preserve">2. Zwycięstwo zła dobrem</w:t>
      </w:r>
    </w:p>
    <w:p/>
    <w:p>
      <w:r xmlns:w="http://schemas.openxmlformats.org/wordprocessingml/2006/main">
        <w:t xml:space="preserve">1. Rzymian 12:19-21 – „Nie mścijcie się, moi drodzy, ale zostawcie miejsce gniewowi Bożemu, bo napisano: Do mnie należy pomsta, ja odpłacę – mówi Pan. Wręcz przeciwnie: Jeśli twój wróg jest głodny, nakarm go, jeśli jest spragniony, daj mu pić, a czyniąc to, zrzucisz na jego głowę rozżarzone węgle.</w:t>
      </w:r>
    </w:p>
    <w:p/>
    <w:p>
      <w:r xmlns:w="http://schemas.openxmlformats.org/wordprocessingml/2006/main">
        <w:t xml:space="preserve">2. Mateusza 10:16 – „Oto wysyłam was jak owce między wilki, bądźcie więc roztropni jak węże i niewinni jak gołębie”.</w:t>
      </w:r>
    </w:p>
    <w:p/>
    <w:p>
      <w:r xmlns:w="http://schemas.openxmlformats.org/wordprocessingml/2006/main">
        <w:t xml:space="preserve">Izajasz 7:6 Wyruszmy na Judę i wywołajmy jej gniew, zróbmy w niej wyłom i postawmy w niej króla, syna Tabeala.</w:t>
      </w:r>
    </w:p>
    <w:p/>
    <w:p>
      <w:r xmlns:w="http://schemas.openxmlformats.org/wordprocessingml/2006/main">
        <w:t xml:space="preserve">Wrogowie Judy planują atak na miasto i osadzenie w nim nowego króla, syna Tabeala.</w:t>
      </w:r>
    </w:p>
    <w:p/>
    <w:p>
      <w:r xmlns:w="http://schemas.openxmlformats.org/wordprocessingml/2006/main">
        <w:t xml:space="preserve">1. Siła zjednoczenia wbrew przeciwnościom losu</w:t>
      </w:r>
    </w:p>
    <w:p/>
    <w:p>
      <w:r xmlns:w="http://schemas.openxmlformats.org/wordprocessingml/2006/main">
        <w:t xml:space="preserve">2. Znaczenie opierania się pokusie</w:t>
      </w:r>
    </w:p>
    <w:p/>
    <w:p>
      <w:r xmlns:w="http://schemas.openxmlformats.org/wordprocessingml/2006/main">
        <w:t xml:space="preserve">1. Kaznodziei 4:12 „Choćby jeden został pokonany, dwóch może się obronić. Trzyniciowy sznur nie jest szybko zerwany”.</w:t>
      </w:r>
    </w:p>
    <w:p/>
    <w:p>
      <w:r xmlns:w="http://schemas.openxmlformats.org/wordprocessingml/2006/main">
        <w:t xml:space="preserve">2. Jakuba 4:7 „Poddajcie się więc Bogu. Przeciwstawiajcie się diabłu, a ucieknie od was”.</w:t>
      </w:r>
    </w:p>
    <w:p/>
    <w:p>
      <w:r xmlns:w="http://schemas.openxmlformats.org/wordprocessingml/2006/main">
        <w:t xml:space="preserve">Izajasz 7:7 Tak mówi Pan BÓG: Nie ostoi się i nie stanie.</w:t>
      </w:r>
    </w:p>
    <w:p/>
    <w:p>
      <w:r xmlns:w="http://schemas.openxmlformats.org/wordprocessingml/2006/main">
        <w:t xml:space="preserve">Pan BÓG oświadcza, że pewne wydarzenie nie nastąpi.</w:t>
      </w:r>
    </w:p>
    <w:p/>
    <w:p>
      <w:r xmlns:w="http://schemas.openxmlformats.org/wordprocessingml/2006/main">
        <w:t xml:space="preserve">1. Bóg ma kontrolę: ufa swoim planom</w:t>
      </w:r>
    </w:p>
    <w:p/>
    <w:p>
      <w:r xmlns:w="http://schemas.openxmlformats.org/wordprocessingml/2006/main">
        <w:t xml:space="preserve">2. Moc Słowa Bożego: poleganie na Jego obietnicach</w:t>
      </w:r>
    </w:p>
    <w:p/>
    <w:p>
      <w:r xmlns:w="http://schemas.openxmlformats.org/wordprocessingml/2006/main">
        <w:t xml:space="preserve">1. Przysłów 19:21 – Wiele planów jest w umyśle człowieka, ale zamysł Pana się ostoi.</w:t>
      </w:r>
    </w:p>
    <w:p/>
    <w:p>
      <w:r xmlns:w="http://schemas.openxmlformats.org/wordprocessingml/2006/main">
        <w:t xml:space="preserve">2. Efezjan 3:20 - Temu, który według mocy działającej w nas może o wiele więcej uczynić niż to wszystko, o co prosimy lub o czym myślimy.</w:t>
      </w:r>
    </w:p>
    <w:p/>
    <w:p>
      <w:r xmlns:w="http://schemas.openxmlformats.org/wordprocessingml/2006/main">
        <w:t xml:space="preserve">Izajasza 7:8 Bo głową Syrii jest Damaszek, a głową Damaszku Resin; a w ciągu sześćdziesięciu pięciu lat Efraim zostanie złamany i nie będzie już narodem.</w:t>
      </w:r>
    </w:p>
    <w:p/>
    <w:p>
      <w:r xmlns:w="http://schemas.openxmlformats.org/wordprocessingml/2006/main">
        <w:t xml:space="preserve">W Księdze Izajasza 7:8 Bóg oświadcza, że za 65 lat Efraim zostanie złamany i przestanie istnieć jako naród.</w:t>
      </w:r>
    </w:p>
    <w:p/>
    <w:p>
      <w:r xmlns:w="http://schemas.openxmlformats.org/wordprocessingml/2006/main">
        <w:t xml:space="preserve">1. Sąd Boży: konsekwencje grzechu</w:t>
      </w:r>
    </w:p>
    <w:p/>
    <w:p>
      <w:r xmlns:w="http://schemas.openxmlformats.org/wordprocessingml/2006/main">
        <w:t xml:space="preserve">2. Suwerenność Boga: plany niezmienne</w:t>
      </w:r>
    </w:p>
    <w:p/>
    <w:p>
      <w:r xmlns:w="http://schemas.openxmlformats.org/wordprocessingml/2006/main">
        <w:t xml:space="preserve">1. Jeremiasz 50:17-18 „Izrael jest owcą rozproszoną; lwy go wypędziły; najpierw pożarł go król asyryjski, a w końcu ten Nabuchodonozor, król babiloński, połamał jego kości. Dlatego tak mówi Pan Zastępów , Boga Izraela; oto ukarzę króla babilońskiego i jego ziemię, tak jak ukarałem króla asyryjskiego”.</w:t>
      </w:r>
    </w:p>
    <w:p/>
    <w:p>
      <w:r xmlns:w="http://schemas.openxmlformats.org/wordprocessingml/2006/main">
        <w:t xml:space="preserve">2. Izajasz 10:5-6 „O Asyryjczyku, laska mojego gniewu i laska w ich ręku to moje oburzenie. Wyślę go przeciwko obłudnemu narodowi i przeciw ludowi mojego gniewu postawię mu zarzut aby wziąć łup i zdobycz, i zdeptać ją jak błoto na ulicach.”</w:t>
      </w:r>
    </w:p>
    <w:p/>
    <w:p>
      <w:r xmlns:w="http://schemas.openxmlformats.org/wordprocessingml/2006/main">
        <w:t xml:space="preserve">Izajasz 7:9 Głową Efraima jest Samaria, a głową Samarii syn Remaliasza. Jeśli nie uwierzycie, z pewnością nie ostoicie się.</w:t>
      </w:r>
    </w:p>
    <w:p/>
    <w:p>
      <w:r xmlns:w="http://schemas.openxmlformats.org/wordprocessingml/2006/main">
        <w:t xml:space="preserve">Izajasz 7:9 ostrzega, że ci, którzy nie wierzą, nie zostaną utwierdzeni.</w:t>
      </w:r>
    </w:p>
    <w:p/>
    <w:p>
      <w:r xmlns:w="http://schemas.openxmlformats.org/wordprocessingml/2006/main">
        <w:t xml:space="preserve">1. Znaczenie wiary w budowaniu mocnego fundamentu.</w:t>
      </w:r>
    </w:p>
    <w:p/>
    <w:p>
      <w:r xmlns:w="http://schemas.openxmlformats.org/wordprocessingml/2006/main">
        <w:t xml:space="preserve">2. Konsekwencje niewiary w Boga.</w:t>
      </w:r>
    </w:p>
    <w:p/>
    <w:p>
      <w:r xmlns:w="http://schemas.openxmlformats.org/wordprocessingml/2006/main">
        <w:t xml:space="preserve">1. Jakuba 2:17-20: „Tak i wiara, jeśli nie ma uczynków, jest martwa, będąc sama. Tak, ktoś może powiedzieć: Ty masz wiarę, a ja mam uczynki. Okaż mi wiarę swoją bez uczynków, i pokażę ci moją wiarę na podstawie moich uczynków. Ty wierzysz, że jest jeden Bóg, dobrze postępujesz. Nawet diabły wierzą i drżą. Ale czy poznasz, próżny człowiecze, że wiara bez uczynków jest martwa? Czyż Abraham nie był nasz ojciec usprawiedliwiony z uczynków, gdy ofiarował na ołtarzu swego syna Izaaka?”</w:t>
      </w:r>
    </w:p>
    <w:p/>
    <w:p>
      <w:r xmlns:w="http://schemas.openxmlformats.org/wordprocessingml/2006/main">
        <w:t xml:space="preserve">2. Psalm 37:3-5: „Zaufaj Panu i czyń dobrze, abyś mieszkał w tej ziemi i prawdziwie cię nakarmiono. Rozkoszuj się także Panem, a On spełni twoje pragnienia serca. Powierz Panu swoją drogę i zaufaj Mu, a On to sprawi.</w:t>
      </w:r>
    </w:p>
    <w:p/>
    <w:p>
      <w:r xmlns:w="http://schemas.openxmlformats.org/wordprocessingml/2006/main">
        <w:t xml:space="preserve">Izajasza 7:10 Nadto Pan ponownie przemówił do Achaza, mówiąc:</w:t>
      </w:r>
    </w:p>
    <w:p/>
    <w:p>
      <w:r xmlns:w="http://schemas.openxmlformats.org/wordprocessingml/2006/main">
        <w:t xml:space="preserve">Pan przemawia do króla Achaza, aby przypomnieć mu o wierności Boga i zachęcić go, aby pozostał niezachwiany w zaufaniu Panu.</w:t>
      </w:r>
    </w:p>
    <w:p/>
    <w:p>
      <w:r xmlns:w="http://schemas.openxmlformats.org/wordprocessingml/2006/main">
        <w:t xml:space="preserve">1: Zawsze przypomina się nam, abyśmy zaufali Panu, a On nigdy nas nie opuści.</w:t>
      </w:r>
    </w:p>
    <w:p/>
    <w:p>
      <w:r xmlns:w="http://schemas.openxmlformats.org/wordprocessingml/2006/main">
        <w:t xml:space="preserve">2: Bez względu na trudności i trudności, możemy z wiarą zwracać się do Pana, a On będzie z nami.</w:t>
      </w:r>
    </w:p>
    <w:p/>
    <w:p>
      <w:r xmlns:w="http://schemas.openxmlformats.org/wordprocessingml/2006/main">
        <w:t xml:space="preserve">1: Mateusza 6:25-34 - Dlatego mówię wam, nie martwcie się o swoje życie, co będziecie jeść i pić; lub o swoim ciele, co będziesz nosić. Czyż życie nie jest czymś więcej niż pożywieniem, a ciało czymś więcej niż ubraniem?</w:t>
      </w:r>
    </w:p>
    <w:p/>
    <w:p>
      <w:r xmlns:w="http://schemas.openxmlformats.org/wordprocessingml/2006/main">
        <w:t xml:space="preserve">2: Powtórzonego Prawa 31:8 - Sam Pan idzie przed tobą i będzie z tobą; nigdy cię nie opuści ani nie opuści. Nie bój się; nie zniechęcaj się.</w:t>
      </w:r>
    </w:p>
    <w:p/>
    <w:p>
      <w:r xmlns:w="http://schemas.openxmlformats.org/wordprocessingml/2006/main">
        <w:t xml:space="preserve">Izajasza 7:11 Proś cię o znak od Pana, Boga twego; zapytaj o to albo w głębi, albo na wysokości.</w:t>
      </w:r>
    </w:p>
    <w:p/>
    <w:p>
      <w:r xmlns:w="http://schemas.openxmlformats.org/wordprocessingml/2006/main">
        <w:t xml:space="preserve">Bóg prosi ludzi, aby prosili Go o znak jako dowód Jego miłości i wierności.</w:t>
      </w:r>
    </w:p>
    <w:p/>
    <w:p>
      <w:r xmlns:w="http://schemas.openxmlformats.org/wordprocessingml/2006/main">
        <w:t xml:space="preserve">1. Jak żyć w wiernym posłuszeństwie Bogu</w:t>
      </w:r>
    </w:p>
    <w:p/>
    <w:p>
      <w:r xmlns:w="http://schemas.openxmlformats.org/wordprocessingml/2006/main">
        <w:t xml:space="preserve">2. Zaufanie w niezawodną miłość i obietnice Boga</w:t>
      </w:r>
    </w:p>
    <w:p/>
    <w:p>
      <w:r xmlns:w="http://schemas.openxmlformats.org/wordprocessingml/2006/main">
        <w:t xml:space="preserve">1. Rzymian 10:17 - Wiara więc pochodzi ze słuchania, a słuchanie przez słowo Chrystusa.</w:t>
      </w:r>
    </w:p>
    <w:p/>
    <w:p>
      <w:r xmlns:w="http://schemas.openxmlformats.org/wordprocessingml/2006/main">
        <w:t xml:space="preserve">2. Izajasz 33:6 - On będzie ostoją waszych czasów, obfitością zbawienia, mądrości i wiedzy; bojaźń Pańska jest skarbem Syjonu.</w:t>
      </w:r>
    </w:p>
    <w:p/>
    <w:p>
      <w:r xmlns:w="http://schemas.openxmlformats.org/wordprocessingml/2006/main">
        <w:t xml:space="preserve">Izajasza 7:12 Ale Achaz odpowiedział: Nie będę pytał i nie będę kusił Pana.</w:t>
      </w:r>
    </w:p>
    <w:p/>
    <w:p>
      <w:r xmlns:w="http://schemas.openxmlformats.org/wordprocessingml/2006/main">
        <w:t xml:space="preserve">Achaz nie chce prosić Boga ani go kusić.</w:t>
      </w:r>
    </w:p>
    <w:p/>
    <w:p>
      <w:r xmlns:w="http://schemas.openxmlformats.org/wordprocessingml/2006/main">
        <w:t xml:space="preserve">1. Bóg zatroszczy się o swoje dobro w Swoim czasie i na swój sposób.</w:t>
      </w:r>
    </w:p>
    <w:p/>
    <w:p>
      <w:r xmlns:w="http://schemas.openxmlformats.org/wordprocessingml/2006/main">
        <w:t xml:space="preserve">2. Bądź pokorny i posłuszny Bogu, nawet gdy jest to trudne.</w:t>
      </w:r>
    </w:p>
    <w:p/>
    <w:p>
      <w:r xmlns:w="http://schemas.openxmlformats.org/wordprocessingml/2006/main">
        <w:t xml:space="preserve">1. Jakuba 1:5-7 „Jeśli komuś z was brakuje mądrości, niech prosi Boga, który daje wszystkim szczodrze i bez wypominania, a będzie mu dana. Niech jednak prosi z wiarą i bez wątpienia za tego, który kto wątpi, jest jak fala morska, którą wiatr gna i miota. Nie powinien bowiem sądzić, że otrzyma coś od Pana.</w:t>
      </w:r>
    </w:p>
    <w:p/>
    <w:p>
      <w:r xmlns:w="http://schemas.openxmlformats.org/wordprocessingml/2006/main">
        <w:t xml:space="preserve">2. Hioba 1:21 „I rzekł: «Nagi wyszedłem z łona matki mojej i nagi wrócę. Pan dał i Pan zabrał; błogosławione niech będzie imię Pana»”.</w:t>
      </w:r>
    </w:p>
    <w:p/>
    <w:p>
      <w:r xmlns:w="http://schemas.openxmlformats.org/wordprocessingml/2006/main">
        <w:t xml:space="preserve">Izajasza 7:13 I rzekł: Słuchajcie teraz, domu Dawida; Czy dla was to drobnostka, gdy jesteście znużeni ludźmi, ale czy i wy będziecie znużeni moim Bogiem?</w:t>
      </w:r>
    </w:p>
    <w:p/>
    <w:p>
      <w:r xmlns:w="http://schemas.openxmlformats.org/wordprocessingml/2006/main">
        <w:t xml:space="preserve">Bóg ostrzega dom Dawida, aby nie przeszkadzał ludziom, ponieważ byłoby to męczące także dla Boga.</w:t>
      </w:r>
    </w:p>
    <w:p/>
    <w:p>
      <w:r xmlns:w="http://schemas.openxmlformats.org/wordprocessingml/2006/main">
        <w:t xml:space="preserve">1. Bóg cierpliwości: jak nie znużyć się Panem</w:t>
      </w:r>
    </w:p>
    <w:p/>
    <w:p>
      <w:r xmlns:w="http://schemas.openxmlformats.org/wordprocessingml/2006/main">
        <w:t xml:space="preserve">2. Chodzenie śladami domu Dawida: pamiętanie o tym, aby nie męczyć Boga</w:t>
      </w:r>
    </w:p>
    <w:p/>
    <w:p>
      <w:r xmlns:w="http://schemas.openxmlformats.org/wordprocessingml/2006/main">
        <w:t xml:space="preserve">1. Galacjan 6:9 I nie ustawajmy się w czynieniu dobrze, bo we właściwym czasie będziemy żąć, jeśli nie ustaniemy.</w:t>
      </w:r>
    </w:p>
    <w:p/>
    <w:p>
      <w:r xmlns:w="http://schemas.openxmlformats.org/wordprocessingml/2006/main">
        <w:t xml:space="preserve">2. Kolosan 3:23 I cokolwiek czynicie, z serca czyńcie jak dla Pana, a nie dla ludzi.</w:t>
      </w:r>
    </w:p>
    <w:p/>
    <w:p>
      <w:r xmlns:w="http://schemas.openxmlformats.org/wordprocessingml/2006/main">
        <w:t xml:space="preserve">Izajasza 7:14 Dlatego sam Pan da wam znak; Oto panna pocznie i porodzi syna, i nazwie go imieniem Immanuel.</w:t>
      </w:r>
    </w:p>
    <w:p/>
    <w:p>
      <w:r xmlns:w="http://schemas.openxmlformats.org/wordprocessingml/2006/main">
        <w:t xml:space="preserve">Ten fragment mówi o Bożej obietnicy, że da znak swemu ludowi; dziewica pocznie i porodzi syna, któremu nadadzą imię Immanuel.</w:t>
      </w:r>
    </w:p>
    <w:p/>
    <w:p>
      <w:r xmlns:w="http://schemas.openxmlformats.org/wordprocessingml/2006/main">
        <w:t xml:space="preserve">1: Boża obietnica Immanuela – Celebrowanie nadziei i radości z wierności Boga.</w:t>
      </w:r>
    </w:p>
    <w:p/>
    <w:p>
      <w:r xmlns:w="http://schemas.openxmlformats.org/wordprocessingml/2006/main">
        <w:t xml:space="preserve">2: Cud narodzin z Dziewicy – Świętowanie cudownej mocy Bożej.</w:t>
      </w:r>
    </w:p>
    <w:p/>
    <w:p>
      <w:r xmlns:w="http://schemas.openxmlformats.org/wordprocessingml/2006/main">
        <w:t xml:space="preserve">1: Łk 1,26-37 – Anioł Gabriel odwiedza Marię, aby powiedzieć jej o poczęciu Jezusa.</w:t>
      </w:r>
    </w:p>
    <w:p/>
    <w:p>
      <w:r xmlns:w="http://schemas.openxmlformats.org/wordprocessingml/2006/main">
        <w:t xml:space="preserve">2: Mateusza 1:18-25 – Józef dowiaduje się o narodzinach Jezusa z dziewicy.</w:t>
      </w:r>
    </w:p>
    <w:p/>
    <w:p>
      <w:r xmlns:w="http://schemas.openxmlformats.org/wordprocessingml/2006/main">
        <w:t xml:space="preserve">Izajasz 7:15 Masło i miód będzie jadł, aby umiał odrzucić zło i wybrać dobro.</w:t>
      </w:r>
    </w:p>
    <w:p/>
    <w:p>
      <w:r xmlns:w="http://schemas.openxmlformats.org/wordprocessingml/2006/main">
        <w:t xml:space="preserve">Ten fragment Księgi Izajasza przypomina nam, że powinniśmy jeść właściwą żywność, aby zachować zdrowie i dokonywać dobrych wyborów.</w:t>
      </w:r>
    </w:p>
    <w:p/>
    <w:p>
      <w:r xmlns:w="http://schemas.openxmlformats.org/wordprocessingml/2006/main">
        <w:t xml:space="preserve">1: Musimy odżywiać nasze ciała darami Boga, takimi jak masło i miód, i wykorzystywać tę siłę, aby wybierać to, co dobre.</w:t>
      </w:r>
    </w:p>
    <w:p/>
    <w:p>
      <w:r xmlns:w="http://schemas.openxmlformats.org/wordprocessingml/2006/main">
        <w:t xml:space="preserve">2: Pożywienie jest nie tylko pokarmem dla naszego ciała, ale może także przypominać o tym, o co Bóg prosił nas, abyśmy wybrali – dobro.</w:t>
      </w:r>
    </w:p>
    <w:p/>
    <w:p>
      <w:r xmlns:w="http://schemas.openxmlformats.org/wordprocessingml/2006/main">
        <w:t xml:space="preserve">1: Filipian 4:8 - Wreszcie, bracia, cokolwiek jest prawdziwe, co godne, co sprawiedliwe, co czyste, co miłe, co godne pochwały, jeśli jest jakaś doskonałość, jeśli jest coś godnego pochwały, myślcie o tych rzeczach.</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Izajasz 7:16 Zanim dziecko będzie umiało odrzucić zło i wybrać dobro, ziemia, którą się brzydzisz, zostanie opuszczona przez obu jej królów.</w:t>
      </w:r>
    </w:p>
    <w:p/>
    <w:p>
      <w:r xmlns:w="http://schemas.openxmlformats.org/wordprocessingml/2006/main">
        <w:t xml:space="preserve">Zanim dziecko będzie na tyle dorosłe, aby odróżnić dobro od zła, kraina zostanie opuszczona przez dwóch królów.</w:t>
      </w:r>
    </w:p>
    <w:p/>
    <w:p>
      <w:r xmlns:w="http://schemas.openxmlformats.org/wordprocessingml/2006/main">
        <w:t xml:space="preserve">1. Siła wyboru: jak nasze decyzje wpływają na nasze życie</w:t>
      </w:r>
    </w:p>
    <w:p/>
    <w:p>
      <w:r xmlns:w="http://schemas.openxmlformats.org/wordprocessingml/2006/main">
        <w:t xml:space="preserve">2. Suwerenność Boga pośród wolnej woli człowieka</w:t>
      </w:r>
    </w:p>
    <w:p/>
    <w:p>
      <w:r xmlns:w="http://schemas.openxmlformats.org/wordprocessingml/2006/main">
        <w:t xml:space="preserve">1. Powtórzonego Prawa 30:19 – „Wzywam niebo i ziemię, aby zapisały wam ten dzień, że kładę przed wami życie i śmierć, błogosławieństwo i przekleństwo. Wybierajcie więc życie, abyście żyli i ty, i twoje potomstwo”.</w:t>
      </w:r>
    </w:p>
    <w:p/>
    <w:p>
      <w:r xmlns:w="http://schemas.openxmlformats.org/wordprocessingml/2006/main">
        <w:t xml:space="preserve">2. Jeremiasz 29:11 – „Bo znam myśli, które myślę o was, mówi Pan, myśli o pokoju, a nie o złu, aby dać wam oczekiwany koniec”.</w:t>
      </w:r>
    </w:p>
    <w:p/>
    <w:p>
      <w:r xmlns:w="http://schemas.openxmlformats.org/wordprocessingml/2006/main">
        <w:t xml:space="preserve">Izajasza 7:17 Pan sprowadzi na ciebie i na twój lud, i na dom twego ojca dni, które nie nadeszły od dnia, w którym Efraim odszedł z Judy; nawet król Asyrii.</w:t>
      </w:r>
    </w:p>
    <w:p/>
    <w:p>
      <w:r xmlns:w="http://schemas.openxmlformats.org/wordprocessingml/2006/main">
        <w:t xml:space="preserve">Pan sprowadzi dni kary i cierpienia na lud Judy i na ród Efraima z powodu ich odejścia z Judy za pośrednictwem króla asyryjskiego.</w:t>
      </w:r>
    </w:p>
    <w:p/>
    <w:p>
      <w:r xmlns:w="http://schemas.openxmlformats.org/wordprocessingml/2006/main">
        <w:t xml:space="preserve">1. Konsekwencje nieposłuszeństwa: akceptacja konsekwencji naszych wyborów</w:t>
      </w:r>
    </w:p>
    <w:p/>
    <w:p>
      <w:r xmlns:w="http://schemas.openxmlformats.org/wordprocessingml/2006/main">
        <w:t xml:space="preserve">2. Sprawiedliwość Boża: Zrozumienie sprawiedliwego wyroku Pana</w:t>
      </w:r>
    </w:p>
    <w:p/>
    <w:p>
      <w:r xmlns:w="http://schemas.openxmlformats.org/wordprocessingml/2006/main">
        <w:t xml:space="preserve">1. Jeremiasz 2:17-18 Czy nie sprowadziliście tego na siebie, opuszczając Pana, Boga waszego, gdy was prowadził? Cóż więc zyskasz, udając się do Egiptu, aby pić wody Nilu? Co zyskujesz udając się do Asyrii, aby pić wody Eufratu?</w:t>
      </w:r>
    </w:p>
    <w:p/>
    <w:p>
      <w:r xmlns:w="http://schemas.openxmlformats.org/wordprocessingml/2006/main">
        <w:t xml:space="preserve">2. Ezechiela 18:20-22 Dusza, która grzeszy, ta umrze. Syn nie poniesie winy ojca, ani ojciec nie poniesie winy syna. Sprawiedliwość sprawiedliwego spadnie na niego, a niegodziwość bezbożnego na niego.</w:t>
      </w:r>
    </w:p>
    <w:p/>
    <w:p>
      <w:r xmlns:w="http://schemas.openxmlformats.org/wordprocessingml/2006/main">
        <w:t xml:space="preserve">Izajasza 7:18 I stanie się w owym dniu, że Pan zagwizdnie na muchę, która jest na krańcach rzek Egiptu, i na pszczołę, która jest w ziemi asyryjskiej.</w:t>
      </w:r>
    </w:p>
    <w:p/>
    <w:p>
      <w:r xmlns:w="http://schemas.openxmlformats.org/wordprocessingml/2006/main">
        <w:t xml:space="preserve">Pan przywoła muchy i pszczoły w ziemi asyryjskiej i na krańcach rzek egipskich.</w:t>
      </w:r>
    </w:p>
    <w:p/>
    <w:p>
      <w:r xmlns:w="http://schemas.openxmlformats.org/wordprocessingml/2006/main">
        <w:t xml:space="preserve">1. Boża czujna troska: jak Bóg troszczy się o wszystkie stworzenia</w:t>
      </w:r>
    </w:p>
    <w:p/>
    <w:p>
      <w:r xmlns:w="http://schemas.openxmlformats.org/wordprocessingml/2006/main">
        <w:t xml:space="preserve">2. Siła słabości: jak moc Boża objawia się w tym, co małe i nieistotne</w:t>
      </w:r>
    </w:p>
    <w:p/>
    <w:p>
      <w:r xmlns:w="http://schemas.openxmlformats.org/wordprocessingml/2006/main">
        <w:t xml:space="preserve">1. Psalm 145:9 - Pan jest dobry dla wszystkich, a jego miłosierdzie nad wszystkimi jego dziełami.</w:t>
      </w:r>
    </w:p>
    <w:p/>
    <w:p>
      <w:r xmlns:w="http://schemas.openxmlformats.org/wordprocessingml/2006/main">
        <w:t xml:space="preserve">2. Przysłów 30:24-28 - Cztery rzeczy na ziemi są małe, a jednak niezwykle mądre: mrówki to lud słaby, a jednak latem dostarczają pożywienia.</w:t>
      </w:r>
    </w:p>
    <w:p/>
    <w:p>
      <w:r xmlns:w="http://schemas.openxmlformats.org/wordprocessingml/2006/main">
        <w:t xml:space="preserve">Izajasz 7:19 I przyjdą, i spoczną wszyscy w pustych dolinach i w zagłębieniach skalnych, i na wszystkich cierniach, i na wszystkich krzakach.</w:t>
      </w:r>
    </w:p>
    <w:p/>
    <w:p>
      <w:r xmlns:w="http://schemas.openxmlformats.org/wordprocessingml/2006/main">
        <w:t xml:space="preserve">Ludzie będą przychodzić do opuszczonych dolin i odpoczywać w dołkach skalnych, wśród cierni i krzaków.</w:t>
      </w:r>
    </w:p>
    <w:p/>
    <w:p>
      <w:r xmlns:w="http://schemas.openxmlformats.org/wordprocessingml/2006/main">
        <w:t xml:space="preserve">1. Znalezienie odpoczynku w nieoczekiwanych miejscach</w:t>
      </w:r>
    </w:p>
    <w:p/>
    <w:p>
      <w:r xmlns:w="http://schemas.openxmlformats.org/wordprocessingml/2006/main">
        <w:t xml:space="preserve">2. Komfort w niekomfortowych sytuacjach</w:t>
      </w:r>
    </w:p>
    <w:p/>
    <w:p>
      <w:r xmlns:w="http://schemas.openxmlformats.org/wordprocessingml/2006/main">
        <w:t xml:space="preserve">1. Izajasz 40:31 – „Ale ci, którzy oczekują Pana, odnowią swoje siły, wzbiją się na skrzydłach jak orły, będą biec, a nie będą zmęczeni, i będą chodzić, a nie ustaną”.</w:t>
      </w:r>
    </w:p>
    <w:p/>
    <w:p>
      <w:r xmlns:w="http://schemas.openxmlformats.org/wordprocessingml/2006/main">
        <w:t xml:space="preserve">2. Psalm 23:1-4 – „Pan jest moim pasterzem, niczego mi nie będzie brakować. Pozwala mi leżeć na zielonych pastwiskach, prowadzi mnie nad spokojne wody. Poprawia moją duszę, prowadzi mnie ścieżkami sprawiedliwości przez wzgląd na Jego imię. Choćbym szedł doliną cienia śmierci, zła się nie ulęknę, bo Ty jesteś ze mną, laska Twoja i laska Twoja mnie pocieszają.</w:t>
      </w:r>
    </w:p>
    <w:p/>
    <w:p>
      <w:r xmlns:w="http://schemas.openxmlformats.org/wordprocessingml/2006/main">
        <w:t xml:space="preserve">Izajasza 7:20 W tym samym dniu Pan ogoli wynajętą brzytwą, mianowicie u nich za rzeką, u króla asyryjskiego, głowę i włosy na nogach, a także wyniszczy brodę .</w:t>
      </w:r>
    </w:p>
    <w:p/>
    <w:p>
      <w:r xmlns:w="http://schemas.openxmlformats.org/wordprocessingml/2006/main">
        <w:t xml:space="preserve">Ten fragment opisuje sąd Boży nad Asyrią, który ogoli głowy i stopy tym, którzy nie byli Mu wierni.</w:t>
      </w:r>
    </w:p>
    <w:p/>
    <w:p>
      <w:r xmlns:w="http://schemas.openxmlformats.org/wordprocessingml/2006/main">
        <w:t xml:space="preserve">1. Co to znaczy być wiernym Bogu?</w:t>
      </w:r>
    </w:p>
    <w:p/>
    <w:p>
      <w:r xmlns:w="http://schemas.openxmlformats.org/wordprocessingml/2006/main">
        <w:t xml:space="preserve">2. Co to znaczy doświadczyć sądu Bożego?</w:t>
      </w:r>
    </w:p>
    <w:p/>
    <w:p>
      <w:r xmlns:w="http://schemas.openxmlformats.org/wordprocessingml/2006/main">
        <w:t xml:space="preserve">1. Izajasz 10:5 7</w:t>
      </w:r>
    </w:p>
    <w:p/>
    <w:p>
      <w:r xmlns:w="http://schemas.openxmlformats.org/wordprocessingml/2006/main">
        <w:t xml:space="preserve">2. Rzymian 12:19 21</w:t>
      </w:r>
    </w:p>
    <w:p/>
    <w:p>
      <w:r xmlns:w="http://schemas.openxmlformats.org/wordprocessingml/2006/main">
        <w:t xml:space="preserve">Izajasza 7:21 I stanie się w owym dniu, że człowiek będzie pasł młodą krowę i dwie owce;</w:t>
      </w:r>
    </w:p>
    <w:p/>
    <w:p>
      <w:r xmlns:w="http://schemas.openxmlformats.org/wordprocessingml/2006/main">
        <w:t xml:space="preserve">W Księdze Izajasza 7:21 Bóg obiecuje, że pewnego dnia ludzie będą mieli wystarczające środki, aby opiekować się zwierzętami.</w:t>
      </w:r>
    </w:p>
    <w:p/>
    <w:p>
      <w:r xmlns:w="http://schemas.openxmlformats.org/wordprocessingml/2006/main">
        <w:t xml:space="preserve">1. Zaopatrzenie Boże: obfitość w czasach niedoboru</w:t>
      </w:r>
    </w:p>
    <w:p/>
    <w:p>
      <w:r xmlns:w="http://schemas.openxmlformats.org/wordprocessingml/2006/main">
        <w:t xml:space="preserve">2. Zaufaj Bożej obietnicy: On zaspokaja nasze potrzeby</w:t>
      </w:r>
    </w:p>
    <w:p/>
    <w:p>
      <w:r xmlns:w="http://schemas.openxmlformats.org/wordprocessingml/2006/main">
        <w:t xml:space="preserve">1. Psalm 34:8-9: Skosztujcie i zobaczcie, że Pan jest dobry; błogosławiony ten, kto się u niego chroni. Bójcie się Pana, Jego święty lud, gdyż tym, którzy się Go boją, niczego nie brakuje.</w:t>
      </w:r>
    </w:p>
    <w:p/>
    <w:p>
      <w:r xmlns:w="http://schemas.openxmlformats.org/wordprocessingml/2006/main">
        <w:t xml:space="preserve">2. Mateusza 6:25-34: Dlatego mówię wam, nie martwcie się o swoje życie, co będziecie jeść i pić; lub o swoim ciele, co będziesz nosić. Czyż życie nie jest czymś więcej niż pożywieniem, a ciało czymś więcej niż ubraniem? Spójrzcie na ptaki powietrzne; nie sieją, nie żną, ani nie przechowują w stodołach, a jednak wasz Ojciec niebieski ich żywi. Czy nie jesteś o wiele bardziej wartościowy od nich? Czy ktoś z Was poprzez zamartwianie się może dodać choć jedną godzinę do swojego życia?</w:t>
      </w:r>
    </w:p>
    <w:p/>
    <w:p>
      <w:r xmlns:w="http://schemas.openxmlformats.org/wordprocessingml/2006/main">
        <w:t xml:space="preserve">Izajasz 7:22 I stanie się, że ze względu na obfitość mleka, które dadzą, będzie jadł masło, bo masło i miód jeść będzie każdy, kto pozostanie w ziemi.</w:t>
      </w:r>
    </w:p>
    <w:p/>
    <w:p>
      <w:r xmlns:w="http://schemas.openxmlformats.org/wordprocessingml/2006/main">
        <w:t xml:space="preserve">Ten fragment mówi o czasach obfitości w kraju, kiedy ludzie będą mieli dostęp do wystarczającej ilości mleka do produkcji masła i wystarczającej ilości miodu, aby się nim delektować.</w:t>
      </w:r>
    </w:p>
    <w:p/>
    <w:p>
      <w:r xmlns:w="http://schemas.openxmlformats.org/wordprocessingml/2006/main">
        <w:t xml:space="preserve">1. Obfitość w Bożym zaopatrzeniu</w:t>
      </w:r>
    </w:p>
    <w:p/>
    <w:p>
      <w:r xmlns:w="http://schemas.openxmlformats.org/wordprocessingml/2006/main">
        <w:t xml:space="preserve">2. Karmimy się Bożą obfitością</w:t>
      </w:r>
    </w:p>
    <w:p/>
    <w:p>
      <w:r xmlns:w="http://schemas.openxmlformats.org/wordprocessingml/2006/main">
        <w:t xml:space="preserve">1. Psalm 23:5 Zastawiasz przede mną stół wobec moich wrogów; namaszczasz moją głowę olejkiem; mój kubek się przepełnia.</w:t>
      </w:r>
    </w:p>
    <w:p/>
    <w:p>
      <w:r xmlns:w="http://schemas.openxmlformats.org/wordprocessingml/2006/main">
        <w:t xml:space="preserve">2. Filipian 4:19 A mój Bóg zaspokoi każdą waszą potrzebę według swego bogactwa w chwale w Chrystusie Jezusie.</w:t>
      </w:r>
    </w:p>
    <w:p/>
    <w:p>
      <w:r xmlns:w="http://schemas.openxmlformats.org/wordprocessingml/2006/main">
        <w:t xml:space="preserve">Izajasza 7:23 I stanie się tego dnia, że każde miejsce, gdzie było tysiąc winorośli na tysiąc srebrników, będzie porośnięte ostem i cierniem.</w:t>
      </w:r>
    </w:p>
    <w:p/>
    <w:p>
      <w:r xmlns:w="http://schemas.openxmlformats.org/wordprocessingml/2006/main">
        <w:t xml:space="preserve">W dniu proroctwa Izajasza poprzednio żyzne pola zarosną ostem i cierniem.</w:t>
      </w:r>
    </w:p>
    <w:p/>
    <w:p>
      <w:r xmlns:w="http://schemas.openxmlformats.org/wordprocessingml/2006/main">
        <w:t xml:space="preserve">1. Przycinanie cierni: zbieranie nagród za wierność</w:t>
      </w:r>
    </w:p>
    <w:p/>
    <w:p>
      <w:r xmlns:w="http://schemas.openxmlformats.org/wordprocessingml/2006/main">
        <w:t xml:space="preserve">2. Moc tysiąca: pielęgnowanie relacji z Bogiem</w:t>
      </w:r>
    </w:p>
    <w:p/>
    <w:p>
      <w:r xmlns:w="http://schemas.openxmlformats.org/wordprocessingml/2006/main">
        <w:t xml:space="preserve">1. Mateusza 7:15-20: Przypowieść o mądrych i głupich budowniczych</w:t>
      </w:r>
    </w:p>
    <w:p/>
    <w:p>
      <w:r xmlns:w="http://schemas.openxmlformats.org/wordprocessingml/2006/main">
        <w:t xml:space="preserve">2. Jakuba 1:2-4: Uznawanie prób za radosne okazje</w:t>
      </w:r>
    </w:p>
    <w:p/>
    <w:p>
      <w:r xmlns:w="http://schemas.openxmlformats.org/wordprocessingml/2006/main">
        <w:t xml:space="preserve">Izajasza 7:24 Ze strzałami i łukami przyjdą tam ludzie; bo cała ziemia stanie się ostem i cierniem.</w:t>
      </w:r>
    </w:p>
    <w:p/>
    <w:p>
      <w:r xmlns:w="http://schemas.openxmlformats.org/wordprocessingml/2006/main">
        <w:t xml:space="preserve">Cała ziemia porośnie cierniami i cierniami, a ludzie będą musieli używać strzał i łuków, aby się przez nią przedostać.</w:t>
      </w:r>
    </w:p>
    <w:p/>
    <w:p>
      <w:r xmlns:w="http://schemas.openxmlformats.org/wordprocessingml/2006/main">
        <w:t xml:space="preserve">1. Sąd Boży często następuje w sposób, którego się nie spodziewamy.</w:t>
      </w:r>
    </w:p>
    <w:p/>
    <w:p>
      <w:r xmlns:w="http://schemas.openxmlformats.org/wordprocessingml/2006/main">
        <w:t xml:space="preserve">2. Nawet w czasach wielkich wyzwań Bóg nadal sprawuje kontrolę.</w:t>
      </w:r>
    </w:p>
    <w:p/>
    <w:p>
      <w:r xmlns:w="http://schemas.openxmlformats.org/wordprocessingml/2006/main">
        <w:t xml:space="preserve">1. Izajasz 35:7 - I sucha ziemia stanie się sadzawką, a spragniona ziemia źródłami wód. W siedzibie smoków, gdzie każdy leży, będzie trawa z trzciną i sitowiem.</w:t>
      </w:r>
    </w:p>
    <w:p/>
    <w:p>
      <w:r xmlns:w="http://schemas.openxmlformats.org/wordprocessingml/2006/main">
        <w:t xml:space="preserve">2. Łk 8:7 - A niektóre padły między ciernie, a ciernie wyrosły i zagłuszyły je, i nie wydało owocu.</w:t>
      </w:r>
    </w:p>
    <w:p/>
    <w:p>
      <w:r xmlns:w="http://schemas.openxmlformats.org/wordprocessingml/2006/main">
        <w:t xml:space="preserve">Izajasza 7:25 I na wszystkich wzgórzach, które będą wykopane motyką, nie będzie tam strachu przed ostem i cierniem, ale będzie to związane z wypędzaniem wołów i deptaniem mniejszego bydła.</w:t>
      </w:r>
    </w:p>
    <w:p/>
    <w:p>
      <w:r xmlns:w="http://schemas.openxmlformats.org/wordprocessingml/2006/main">
        <w:t xml:space="preserve">Izajasz 7:25 mówi o wzgórzach kopanych motyką i że jest to bezpieczne miejsce, w którym nie będzie żadnych ostów ani cierni, a zamiast tego będzie to miejsce, gdzie będą mogły bezpiecznie pasć się woły i inne zwierzęta.</w:t>
      </w:r>
    </w:p>
    <w:p/>
    <w:p>
      <w:r xmlns:w="http://schemas.openxmlformats.org/wordprocessingml/2006/main">
        <w:t xml:space="preserve">1. „Ochrona Pana w obliczu strachu”</w:t>
      </w:r>
    </w:p>
    <w:p/>
    <w:p>
      <w:r xmlns:w="http://schemas.openxmlformats.org/wordprocessingml/2006/main">
        <w:t xml:space="preserve">2. „Błogosławieństwo Pana w trudnych czasach”</w:t>
      </w:r>
    </w:p>
    <w:p/>
    <w:p>
      <w:r xmlns:w="http://schemas.openxmlformats.org/wordprocessingml/2006/main">
        <w:t xml:space="preserve">1. Psalm 91:4 Okryje cię swoimi piórami, a pod jego skrzydłami znajdziesz schronienie; jego wierność będzie twoją tarczą i wałem.</w:t>
      </w:r>
    </w:p>
    <w:p/>
    <w:p>
      <w:r xmlns:w="http://schemas.openxmlformats.org/wordprocessingml/2006/main">
        <w:t xml:space="preserve">2. Rzymian 8:28 Wiemy też, że Bóg we wszystkim działa dla dobra tych, którzy Go miłują i którzy zostali powołani według Jego postanowienia.</w:t>
      </w:r>
    </w:p>
    <w:p/>
    <w:p>
      <w:r xmlns:w="http://schemas.openxmlformats.org/wordprocessingml/2006/main">
        <w:t xml:space="preserve">Rozdział 8 Izajasza w dalszym ciągu odnosi się do sytuacji politycznej w Judzie i zawiera dalsze proroctwa dotyczące konsekwencji niewiary i ostatecznego triumfu zamierzeń Bożych.</w:t>
      </w:r>
    </w:p>
    <w:p/>
    <w:p>
      <w:r xmlns:w="http://schemas.openxmlformats.org/wordprocessingml/2006/main">
        <w:t xml:space="preserve">Akapit pierwszy: Syn Izajasza, Maher-Szalal-Chasz-Baz, rodzi się jako znak dla Judy. Prorok przepowiada, że zanim dziecko będzie mogło wypowiedzieć swoje pierwsze słowa, Asyria najedzie Syrię i Izrael, siejąc spustoszenie (Izajasz 8:1-4).</w:t>
      </w:r>
    </w:p>
    <w:p/>
    <w:p>
      <w:r xmlns:w="http://schemas.openxmlformats.org/wordprocessingml/2006/main">
        <w:t xml:space="preserve">Akapit drugi: Izajasz napomina lud Judy, aby nie podążał drogami innych narodów i nie bał się. Zamiast tego zachęca się ich, aby zaufali Bogu jako sanktuarium i źródłu ochrony (Izajasz 8:11-15).</w:t>
      </w:r>
    </w:p>
    <w:p/>
    <w:p>
      <w:r xmlns:w="http://schemas.openxmlformats.org/wordprocessingml/2006/main">
        <w:t xml:space="preserve">Akapit 3: Prorok ostrzega przed szukaniem przewodnictwa u mediów i duchów, podkreślając, że ludzie powinni szukać mądrości w prawie Bożym. Oznajmia, że tych, którzy odrzucają Słowo Boże, spotka ciemność i udręka (Izajasz 8:19-22).</w:t>
      </w:r>
    </w:p>
    <w:p/>
    <w:p>
      <w:r xmlns:w="http://schemas.openxmlformats.org/wordprocessingml/2006/main">
        <w:t xml:space="preserve">W podsumowaniu,</w:t>
      </w:r>
    </w:p>
    <w:p>
      <w:r xmlns:w="http://schemas.openxmlformats.org/wordprocessingml/2006/main">
        <w:t xml:space="preserve">Izajasz rozdział ósmy adresuje</w:t>
      </w:r>
    </w:p>
    <w:p>
      <w:r xmlns:w="http://schemas.openxmlformats.org/wordprocessingml/2006/main">
        <w:t xml:space="preserve">sytuację polityczną w Judzie</w:t>
      </w:r>
    </w:p>
    <w:p>
      <w:r xmlns:w="http://schemas.openxmlformats.org/wordprocessingml/2006/main">
        <w:t xml:space="preserve">i dostarcza proroctw dotyczących niewiary</w:t>
      </w:r>
    </w:p>
    <w:p>
      <w:r xmlns:w="http://schemas.openxmlformats.org/wordprocessingml/2006/main">
        <w:t xml:space="preserve">i triumf zamierzeń Bożych.</w:t>
      </w:r>
    </w:p>
    <w:p/>
    <w:p>
      <w:r xmlns:w="http://schemas.openxmlformats.org/wordprocessingml/2006/main">
        <w:t xml:space="preserve">Opisywanie narodzin syna Izajasza jako znaku.</w:t>
      </w:r>
    </w:p>
    <w:p>
      <w:r xmlns:w="http://schemas.openxmlformats.org/wordprocessingml/2006/main">
        <w:t xml:space="preserve">Przewidywanie inwazji asyryjskiej z niszczycielskimi konsekwencjami.</w:t>
      </w:r>
    </w:p>
    <w:p>
      <w:r xmlns:w="http://schemas.openxmlformats.org/wordprocessingml/2006/main">
        <w:t xml:space="preserve">Nawoływanie do zaufania Bogu zamiast naśladowania innych narodów.</w:t>
      </w:r>
    </w:p>
    <w:p>
      <w:r xmlns:w="http://schemas.openxmlformats.org/wordprocessingml/2006/main">
        <w:t xml:space="preserve">Ostrzeżenie przed zwracaniem się o wskazówki do mediów.</w:t>
      </w:r>
    </w:p>
    <w:p>
      <w:r xmlns:w="http://schemas.openxmlformats.org/wordprocessingml/2006/main">
        <w:t xml:space="preserve">Podkreślanie wagi konsultowania się z prawem Bożym w celu uzyskania mądrości.</w:t>
      </w:r>
    </w:p>
    <w:p/>
    <w:p>
      <w:r xmlns:w="http://schemas.openxmlformats.org/wordprocessingml/2006/main">
        <w:t xml:space="preserve">Rozdział ten podkreśla potrzebę wierności i zaufania Bogu w trudnych okolicznościach. Ostrzega przed zwracaniem się do fałszywych źródeł wskazówek i zachęca, aby polegać wyłącznie na Bogu. Proroctwo dotyczące Asyrii przypomina, że nieposłuszeństwo prowadzi do sądu, a zaufanie Bogu zapewnia wybawienie. Ostatecznie podkreśla suwerenność i wierność Boga pomimo ludzkiej niewiary i zewnętrznych zagrożeń.</w:t>
      </w:r>
    </w:p>
    <w:p/>
    <w:p>
      <w:r xmlns:w="http://schemas.openxmlformats.org/wordprocessingml/2006/main">
        <w:t xml:space="preserve">Izajasza 8:1 I rzekł do mnie Pan: Weź sobie wielki zwój i napisz na nim męskim piórem o Mahershalalhaszbazie.</w:t>
      </w:r>
    </w:p>
    <w:p/>
    <w:p>
      <w:r xmlns:w="http://schemas.openxmlformats.org/wordprocessingml/2006/main">
        <w:t xml:space="preserve">Pan nakazuje Izajaszowi spisanie wielkiego księgi dotyczącej Mahershalalhashbaza.</w:t>
      </w:r>
    </w:p>
    <w:p/>
    <w:p>
      <w:r xmlns:w="http://schemas.openxmlformats.org/wordprocessingml/2006/main">
        <w:t xml:space="preserve">1. „Wezwanie do posłuszeństwa: przestrzeganie przykazań Bożych”</w:t>
      </w:r>
    </w:p>
    <w:p/>
    <w:p>
      <w:r xmlns:w="http://schemas.openxmlformats.org/wordprocessingml/2006/main">
        <w:t xml:space="preserve">2. „Moc pisania: ćwiczenie wiary”</w:t>
      </w:r>
    </w:p>
    <w:p/>
    <w:p>
      <w:r xmlns:w="http://schemas.openxmlformats.org/wordprocessingml/2006/main">
        <w:t xml:space="preserve">1. Jozuego 1:8 – „Ta księga Prawa nie odejdzie od twoich ust, lecz będziesz o niej rozmyślać dniem i nocą, abyś przestrzegał, aby postępować zgodnie ze wszystkim, co jest w niej napisane. pomyślnie, a wtedy odniesiesz dobry sukces”.</w:t>
      </w:r>
    </w:p>
    <w:p/>
    <w:p>
      <w:r xmlns:w="http://schemas.openxmlformats.org/wordprocessingml/2006/main">
        <w:t xml:space="preserve">2. Izajasz 30:21 – „A twoje uszy usłyszą za tobą słowo mówiące: To jest ta droga, idźcie nią, gdy się zwrócicie w prawo i gdy zwrócicie się w lewo”.</w:t>
      </w:r>
    </w:p>
    <w:p/>
    <w:p>
      <w:r xmlns:w="http://schemas.openxmlformats.org/wordprocessingml/2006/main">
        <w:t xml:space="preserve">Izajasza 8:2 I wziąłem do siebie wiernych świadków, aby spisali, kapłana Uriasza i Zachariasza, syna Jeberechiasza.</w:t>
      </w:r>
    </w:p>
    <w:p/>
    <w:p>
      <w:r xmlns:w="http://schemas.openxmlformats.org/wordprocessingml/2006/main">
        <w:t xml:space="preserve">Izajasz wziął dwóch wiernych świadków, kapłana Uriasza i Zachariasza, syna Jeberechiasza, aby spisali jego słowa.</w:t>
      </w:r>
    </w:p>
    <w:p/>
    <w:p>
      <w:r xmlns:w="http://schemas.openxmlformats.org/wordprocessingml/2006/main">
        <w:t xml:space="preserve">1. Moc wiernych świadków</w:t>
      </w:r>
    </w:p>
    <w:p/>
    <w:p>
      <w:r xmlns:w="http://schemas.openxmlformats.org/wordprocessingml/2006/main">
        <w:t xml:space="preserve">2. Znaczenie zapisywania naszych słów</w:t>
      </w:r>
    </w:p>
    <w:p/>
    <w:p>
      <w:r xmlns:w="http://schemas.openxmlformats.org/wordprocessingml/2006/main">
        <w:t xml:space="preserve">1. 2 Koryntian 5:10-11 (Wszyscy bowiem musimy stanąć przed sądem Chrystusowym, aby każdy otrzymał to, co mu się należy za uczynki w ciele, dobre lub złe)</w:t>
      </w:r>
    </w:p>
    <w:p/>
    <w:p>
      <w:r xmlns:w="http://schemas.openxmlformats.org/wordprocessingml/2006/main">
        <w:t xml:space="preserve">2. Hebrajczyków 12:1 (Dlatego skoro jesteśmy otoczeni tak wielkim obłokiem świadków, odłóżmy także wszelki ciężar i grzech, który tak bardzo nas przylgnął, i biegnijmy wytrwale w wyznaczonym nam wyścigu)</w:t>
      </w:r>
    </w:p>
    <w:p/>
    <w:p>
      <w:r xmlns:w="http://schemas.openxmlformats.org/wordprocessingml/2006/main">
        <w:t xml:space="preserve">Izajasz 8:3 I poszedłem do prorokini; i poczęła, i urodziła syna. Wtedy rzekł do mnie Pan: Nadaj mu imię Mahershalalhaszbaz.</w:t>
      </w:r>
    </w:p>
    <w:p/>
    <w:p>
      <w:r xmlns:w="http://schemas.openxmlformats.org/wordprocessingml/2006/main">
        <w:t xml:space="preserve">Prorok Izajasz otrzymał od Pana polecenie, aby nadać swemu synowi imię Mahershalalhashbaz.</w:t>
      </w:r>
    </w:p>
    <w:p/>
    <w:p>
      <w:r xmlns:w="http://schemas.openxmlformats.org/wordprocessingml/2006/main">
        <w:t xml:space="preserve">1. Ufanie przewodnictwu Pana – Izajasz 8:3</w:t>
      </w:r>
    </w:p>
    <w:p/>
    <w:p>
      <w:r xmlns:w="http://schemas.openxmlformats.org/wordprocessingml/2006/main">
        <w:t xml:space="preserve">2. Moc imienia – Izajasz 8:3</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Mateusza 1:21 - I urodzi syna, i nadasz mu imię Jezus, bo on zbawi swój lud od jego grzechów.</w:t>
      </w:r>
    </w:p>
    <w:p/>
    <w:p>
      <w:r xmlns:w="http://schemas.openxmlformats.org/wordprocessingml/2006/main">
        <w:t xml:space="preserve">Izajasz 8:4 Bo zanim dziecko nauczy się płakać: Mój ojciec i moja matka, bogactwa Damaszku i łupy Samarii zostaną zabrane przed królem asyryjskim.</w:t>
      </w:r>
    </w:p>
    <w:p/>
    <w:p>
      <w:r xmlns:w="http://schemas.openxmlformats.org/wordprocessingml/2006/main">
        <w:t xml:space="preserve">Ten fragment podkreśla moc Boga, który sprawi, że bogactwa Damaszku i Samarii zostaną odebrane królowi asyryjskiemu, zanim jeszcze dziecko będzie mogło wołać o pomoc.</w:t>
      </w:r>
    </w:p>
    <w:p/>
    <w:p>
      <w:r xmlns:w="http://schemas.openxmlformats.org/wordprocessingml/2006/main">
        <w:t xml:space="preserve">1. Potężna moc Boga</w:t>
      </w:r>
    </w:p>
    <w:p/>
    <w:p>
      <w:r xmlns:w="http://schemas.openxmlformats.org/wordprocessingml/2006/main">
        <w:t xml:space="preserve">2. Boży czas jest doskonały</w:t>
      </w:r>
    </w:p>
    <w:p/>
    <w:p>
      <w:r xmlns:w="http://schemas.openxmlformats.org/wordprocessingml/2006/main">
        <w:t xml:space="preserve">1. Lamentacje 3:37-39 – Kto przemówił i stało się, jeśli Pan nie nakazał?</w:t>
      </w:r>
    </w:p>
    <w:p/>
    <w:p>
      <w:r xmlns:w="http://schemas.openxmlformats.org/wordprocessingml/2006/main">
        <w:t xml:space="preserve">2. Psalm 62:11 - Bóg przemówił raz, dwa razy to słyszałem: ta moc należy do Boga.</w:t>
      </w:r>
    </w:p>
    <w:p/>
    <w:p>
      <w:r xmlns:w="http://schemas.openxmlformats.org/wordprocessingml/2006/main">
        <w:t xml:space="preserve">Izajasz 8:5 Pan znowu przemówił do mnie, mówiąc:</w:t>
      </w:r>
    </w:p>
    <w:p/>
    <w:p>
      <w:r xmlns:w="http://schemas.openxmlformats.org/wordprocessingml/2006/main">
        <w:t xml:space="preserve">Pan rozmawia z Izajaszem o nadchodzącym sądzie.</w:t>
      </w:r>
    </w:p>
    <w:p/>
    <w:p>
      <w:r xmlns:w="http://schemas.openxmlformats.org/wordprocessingml/2006/main">
        <w:t xml:space="preserve">1. Sąd Boży jest sprawiedliwy i sprawiedliwy</w:t>
      </w:r>
    </w:p>
    <w:p/>
    <w:p>
      <w:r xmlns:w="http://schemas.openxmlformats.org/wordprocessingml/2006/main">
        <w:t xml:space="preserve">2. Konsekwencje odrzucenia Słowa Bożego</w:t>
      </w:r>
    </w:p>
    <w:p/>
    <w:p>
      <w:r xmlns:w="http://schemas.openxmlformats.org/wordprocessingml/2006/main">
        <w:t xml:space="preserve">1. Izajasz 8:11 – „Bo tak przemówił do mnie Pan silną ręką i nakazał mi nie chodzić drogą tego ludu”.</w:t>
      </w:r>
    </w:p>
    <w:p/>
    <w:p>
      <w:r xmlns:w="http://schemas.openxmlformats.org/wordprocessingml/2006/main">
        <w:t xml:space="preserve">2. Rzymian 12:19 – „Umiłowani, nigdy się nie mścijcie, ale zostawcie to gniewowi Bożemu, bo napisano: Do mnie należy pomsta, ja odpłacę – mówi Pan.</w:t>
      </w:r>
    </w:p>
    <w:p/>
    <w:p>
      <w:r xmlns:w="http://schemas.openxmlformats.org/wordprocessingml/2006/main">
        <w:t xml:space="preserve">Izajasza 8:6 Ponieważ lud ten odrzuca wody Sziloach, które płyną łagodnie, i raduje się z syna Rezyna i Remaliasza;</w:t>
      </w:r>
    </w:p>
    <w:p/>
    <w:p>
      <w:r xmlns:w="http://schemas.openxmlformats.org/wordprocessingml/2006/main">
        <w:t xml:space="preserve">Ten fragment opisuje buntowniczą naturę ludu Izraela, który odrzuca wody Sziloa i zamiast tego wywyższa ziemskich królów.</w:t>
      </w:r>
    </w:p>
    <w:p/>
    <w:p>
      <w:r xmlns:w="http://schemas.openxmlformats.org/wordprocessingml/2006/main">
        <w:t xml:space="preserve">1: Nigdy nie wolno nam zapominać, jak ważne dla naszego bezpieczeństwa i ochrony jest zaufanie Bogu, a nie ziemskim władcom.</w:t>
      </w:r>
    </w:p>
    <w:p/>
    <w:p>
      <w:r xmlns:w="http://schemas.openxmlformats.org/wordprocessingml/2006/main">
        <w:t xml:space="preserve">2: Bóg pragnie, abyśmy pili ze studni Jego łaski, a nie polegali na popękanych cysternach ludzkiej mocy.</w:t>
      </w:r>
    </w:p>
    <w:p/>
    <w:p>
      <w:r xmlns:w="http://schemas.openxmlformats.org/wordprocessingml/2006/main">
        <w:t xml:space="preserve">1: Jeremiasz 17:5-7 – Tak mówi Pan; Przeklęty człowiek, który ufa człowiekowi i czyni ciało swoim ramieniem, a którego serce odwraca się od Pana.</w:t>
      </w:r>
    </w:p>
    <w:p/>
    <w:p>
      <w:r xmlns:w="http://schemas.openxmlformats.org/wordprocessingml/2006/main">
        <w:t xml:space="preserve">2: Psalm 146:3 - Nie pokładajcie ufności w książętach ani w synu człowieczym, w którym nie ma ratunku.</w:t>
      </w:r>
    </w:p>
    <w:p/>
    <w:p>
      <w:r xmlns:w="http://schemas.openxmlformats.org/wordprocessingml/2006/main">
        <w:t xml:space="preserve">Izajasz 8:7 Dlatego teraz Pan sprowadza na nich wody rzeki, mocne i liczne, samego króla asyryjskiego i całą jego chwałę, i przejdzie przez wszystkie swoje kanały, i przejdzie przez całą jego banki:</w:t>
      </w:r>
    </w:p>
    <w:p/>
    <w:p>
      <w:r xmlns:w="http://schemas.openxmlformats.org/wordprocessingml/2006/main">
        <w:t xml:space="preserve">Pan sprowadzi potężną siłę na tych, którzy go skrzywdzili, a mianowicie na króla asyryjskiego i całą jego chwałę.</w:t>
      </w:r>
    </w:p>
    <w:p/>
    <w:p>
      <w:r xmlns:w="http://schemas.openxmlformats.org/wordprocessingml/2006/main">
        <w:t xml:space="preserve">1. Sprawiedliwość Pańska – o tym, jak Bóg zawsze wymierza sprawiedliwość tym, którzy czynią zło.</w:t>
      </w:r>
    </w:p>
    <w:p/>
    <w:p>
      <w:r xmlns:w="http://schemas.openxmlformats.org/wordprocessingml/2006/main">
        <w:t xml:space="preserve">2. Moc Pana - o tym, jak Bóg jest potężny i zawsze zwycięży.</w:t>
      </w:r>
    </w:p>
    <w:p/>
    <w:p>
      <w:r xmlns:w="http://schemas.openxmlformats.org/wordprocessingml/2006/main">
        <w:t xml:space="preserve">1. Izajasz 8:7 - „Teraz więc Pan sprowadza na nich wody rzeki, mocne i liczne, samego króla asyryjskiego i całą jego chwałę, i przejdzie przez wszystkie swoje kanały, i przeszukajcie wszystkie jego brzegi:”</w:t>
      </w:r>
    </w:p>
    <w:p/>
    <w:p>
      <w:r xmlns:w="http://schemas.openxmlformats.org/wordprocessingml/2006/main">
        <w:t xml:space="preserve">2. Rzymian 12:19 – „Umiłowani, nie mścijcie się, ale raczej dajcie miejsce gniewowi, bo napisano: Do mnie należy pomsta; Ja odpłacę – mówi Pan.</w:t>
      </w:r>
    </w:p>
    <w:p/>
    <w:p>
      <w:r xmlns:w="http://schemas.openxmlformats.org/wordprocessingml/2006/main">
        <w:t xml:space="preserve">Izajasza 8:8 I przejdzie przez Judę; przeleje się i przewróci, sięgnie aż po szyję; a rozciągnięcie jego skrzydeł wypełni całą twoją ziemię, Emmanuelu.</w:t>
      </w:r>
    </w:p>
    <w:p/>
    <w:p>
      <w:r xmlns:w="http://schemas.openxmlformats.org/wordprocessingml/2006/main">
        <w:t xml:space="preserve">Bóg napełni ziemię Immanuela swoją obecnością i ochroną.</w:t>
      </w:r>
    </w:p>
    <w:p/>
    <w:p>
      <w:r xmlns:w="http://schemas.openxmlformats.org/wordprocessingml/2006/main">
        <w:t xml:space="preserve">1. Boża ochrona jest niezachwiana</w:t>
      </w:r>
    </w:p>
    <w:p/>
    <w:p>
      <w:r xmlns:w="http://schemas.openxmlformats.org/wordprocessingml/2006/main">
        <w:t xml:space="preserve">2. Obietnica Bożej Obecności</w:t>
      </w:r>
    </w:p>
    <w:p/>
    <w:p>
      <w:r xmlns:w="http://schemas.openxmlformats.org/wordprocessingml/2006/main">
        <w:t xml:space="preserve">1. Izajasz 26:3-4 - Zachowasz w doskonałym pokoju tego, którego umysł jest skupiony na Tobie, ponieważ ufa Tobie. Zaufajcie Panu na wieki, bo w Panu JEHOWA jest siła wieczna.</w:t>
      </w:r>
    </w:p>
    <w:p/>
    <w:p>
      <w:r xmlns:w="http://schemas.openxmlformats.org/wordprocessingml/2006/main">
        <w:t xml:space="preserve">2. Psalm 46:1-2 – Bóg jest naszą ucieczką i siłą, bardzo aktualną pomocą w kłopotach. Dlatego nie będziemy się bać, choćby ziemia się poruszyła i choć góry zostały przeniesione w środek morza.</w:t>
      </w:r>
    </w:p>
    <w:p/>
    <w:p>
      <w:r xmlns:w="http://schemas.openxmlformats.org/wordprocessingml/2006/main">
        <w:t xml:space="preserve">Izajasza 8:9 Zjednoczcie się, ludzie, a zostaniecie rozbici; i nakłońcie uszu wszyscy z odległych krajów; przepaszcie się, a zostaniecie rozbici; przepaszcie się, a zostaniecie potłuczeni.</w:t>
      </w:r>
    </w:p>
    <w:p/>
    <w:p>
      <w:r xmlns:w="http://schemas.openxmlformats.org/wordprocessingml/2006/main">
        <w:t xml:space="preserve">Izajasz ostrzega ludzi, aby gromadzili się razem i słuchali Pana, w przeciwnym razie zostaną złamani.</w:t>
      </w:r>
    </w:p>
    <w:p/>
    <w:p>
      <w:r xmlns:w="http://schemas.openxmlformats.org/wordprocessingml/2006/main">
        <w:t xml:space="preserve">1. Jak wspólne zjednoczenie wzmacnia nas w wierze</w:t>
      </w:r>
    </w:p>
    <w:p/>
    <w:p>
      <w:r xmlns:w="http://schemas.openxmlformats.org/wordprocessingml/2006/main">
        <w:t xml:space="preserve">2. Moc słuchania Słowa Bożego</w:t>
      </w:r>
    </w:p>
    <w:p/>
    <w:p>
      <w:r xmlns:w="http://schemas.openxmlformats.org/wordprocessingml/2006/main">
        <w:t xml:space="preserve">1. Psalm 133:1 „Oto jak dobrze i jak miło, gdy bracia mieszkają razem w jedności!”</w:t>
      </w:r>
    </w:p>
    <w:p/>
    <w:p>
      <w:r xmlns:w="http://schemas.openxmlformats.org/wordprocessingml/2006/main">
        <w:t xml:space="preserve">2. Rzymian 15:5-6 „A niech Bóg cierpliwości i pocieszenia sprawi, abyście byli wobec siebie jednakowo usposobieni na wzór Chrystusa Jezusa, abyście jednym umysłem i jednymi ustami chwalili Boga, Ojca naszego Pana Jezusa Chrystus."</w:t>
      </w:r>
    </w:p>
    <w:p/>
    <w:p>
      <w:r xmlns:w="http://schemas.openxmlformats.org/wordprocessingml/2006/main">
        <w:t xml:space="preserve">Izajasza 8:10 Naradzajcie się razem, a wszystko pójdzie na marne; mów słowo, a nie ostoi się, bo Bóg jest z nami.</w:t>
      </w:r>
    </w:p>
    <w:p/>
    <w:p>
      <w:r xmlns:w="http://schemas.openxmlformats.org/wordprocessingml/2006/main">
        <w:t xml:space="preserve">Ludzie próbujący wystąpić przeciwko Bogu nie odniosą sukcesu, ponieważ Bóg jest zawsze z nami.</w:t>
      </w:r>
    </w:p>
    <w:p/>
    <w:p>
      <w:r xmlns:w="http://schemas.openxmlformats.org/wordprocessingml/2006/main">
        <w:t xml:space="preserve">1. Siła Boga: Świadomość, że Bóg jest zawsze z nami</w:t>
      </w:r>
    </w:p>
    <w:p/>
    <w:p>
      <w:r xmlns:w="http://schemas.openxmlformats.org/wordprocessingml/2006/main">
        <w:t xml:space="preserve">2. Zaufanie Bogu: Poleganie na Bożej obecności w naszym życiu</w:t>
      </w:r>
    </w:p>
    <w:p/>
    <w:p>
      <w:r xmlns:w="http://schemas.openxmlformats.org/wordprocessingml/2006/main">
        <w:t xml:space="preserve">1. Jana 15:5 – „Ja jestem winoroślą, wy jesteście latoroślami. Jeśli pozostaniecie we mnie, a ja w was, przyniesiecie obfity owoc; beze mnie nic nie możecie uczynić.”</w:t>
      </w:r>
    </w:p>
    <w:p/>
    <w:p>
      <w:r xmlns:w="http://schemas.openxmlformats.org/wordprocessingml/2006/main">
        <w:t xml:space="preserve">2. Psalm 46:1 – „Bóg jest naszą ucieczką i siłą, zawsze obecną pomocą w kłopotach”.</w:t>
      </w:r>
    </w:p>
    <w:p/>
    <w:p>
      <w:r xmlns:w="http://schemas.openxmlformats.org/wordprocessingml/2006/main">
        <w:t xml:space="preserve">Izajasza 8:11 Tak bowiem przemówił do mnie Pan silną ręką i pouczył mnie, abym nie chodził drogą tego ludu, mówiąc:</w:t>
      </w:r>
    </w:p>
    <w:p/>
    <w:p>
      <w:r xmlns:w="http://schemas.openxmlformats.org/wordprocessingml/2006/main">
        <w:t xml:space="preserve">Pan przemówił do Izajasza silną ręką, pouczając go, aby nie podążał drogą ludu.</w:t>
      </w:r>
    </w:p>
    <w:p/>
    <w:p>
      <w:r xmlns:w="http://schemas.openxmlformats.org/wordprocessingml/2006/main">
        <w:t xml:space="preserve">1. Wskazówki Pana: nauka rozpoznawania głosu Bożego.</w:t>
      </w:r>
    </w:p>
    <w:p/>
    <w:p>
      <w:r xmlns:w="http://schemas.openxmlformats.org/wordprocessingml/2006/main">
        <w:t xml:space="preserve">2. Siła posłuszeństwa: podążanie Bożą ścieżką.</w:t>
      </w:r>
    </w:p>
    <w:p/>
    <w:p>
      <w:r xmlns:w="http://schemas.openxmlformats.org/wordprocessingml/2006/main">
        <w:t xml:space="preserve">1. Jeremiasz 6:16-19 - Tak mówi Pan: Stańcie przy drogach, patrzcie i pytajcie o starożytne ścieżki, gdzie jest dobra droga; idźcie po nim i znajdźcie ukojenie dla waszych dusz. Ale oni powiedzieli: Nie będziemy po niej chodzić.</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Izajasza 8:12 Nie mówcie: Konfederacja, do wszystkich, do których ten lud będzie mówił: Konfederacja; nie bójcie się ich strachu i nie bójcie się.</w:t>
      </w:r>
    </w:p>
    <w:p/>
    <w:p>
      <w:r xmlns:w="http://schemas.openxmlformats.org/wordprocessingml/2006/main">
        <w:t xml:space="preserve">Nie poddawaj się strachowi przed innymi; zamiast tego trwaj mocno w swojej wierze.</w:t>
      </w:r>
    </w:p>
    <w:p/>
    <w:p>
      <w:r xmlns:w="http://schemas.openxmlformats.org/wordprocessingml/2006/main">
        <w:t xml:space="preserve">1. Przezwyciężyć strach w wierze</w:t>
      </w:r>
    </w:p>
    <w:p/>
    <w:p>
      <w:r xmlns:w="http://schemas.openxmlformats.org/wordprocessingml/2006/main">
        <w:t xml:space="preserve">2. Znajdowanie siły w Słowie Bożym</w:t>
      </w:r>
    </w:p>
    <w:p/>
    <w:p>
      <w:r xmlns:w="http://schemas.openxmlformats.org/wordprocessingml/2006/main">
        <w:t xml:space="preserve">1. Izajasz 8:12</w:t>
      </w:r>
    </w:p>
    <w:p/>
    <w:p>
      <w:r xmlns:w="http://schemas.openxmlformats.org/wordprocessingml/2006/main">
        <w:t xml:space="preserve">2. Rzymian 8:31 – „Cóż więc na to powiemy? Jeśli Bóg za nami, któż przeciwko nam?”</w:t>
      </w:r>
    </w:p>
    <w:p/>
    <w:p>
      <w:r xmlns:w="http://schemas.openxmlformats.org/wordprocessingml/2006/main">
        <w:t xml:space="preserve">Izajasza 8:13 Poświęćcie samego Pana Zastępów; i niech będzie twoim strachem, i niech będzie twoim strachem.</w:t>
      </w:r>
    </w:p>
    <w:p/>
    <w:p>
      <w:r xmlns:w="http://schemas.openxmlformats.org/wordprocessingml/2006/main">
        <w:t xml:space="preserve">Izajasz 8:13 jest wezwaniem do oddawania czci Panu Zastępów i używania Go jako obiektu strachu i lęku.</w:t>
      </w:r>
    </w:p>
    <w:p/>
    <w:p>
      <w:r xmlns:w="http://schemas.openxmlformats.org/wordprocessingml/2006/main">
        <w:t xml:space="preserve">1. Oddawanie czci Panu: moc bojaźni w wierze</w:t>
      </w:r>
    </w:p>
    <w:p/>
    <w:p>
      <w:r xmlns:w="http://schemas.openxmlformats.org/wordprocessingml/2006/main">
        <w:t xml:space="preserve">2. Uświęcanie Pana Zastępów: odnajdywanie strachu i lęku w naszym życiu</w:t>
      </w:r>
    </w:p>
    <w:p/>
    <w:p>
      <w:r xmlns:w="http://schemas.openxmlformats.org/wordprocessingml/2006/main">
        <w:t xml:space="preserve">1. Powtórzonego Prawa 10:12-13 - A teraz, Izraelu, czego żąda od ciebie Pan, Bóg twój, jak tylko bać się Pana, Boga swego, chodzić wszystkimi jego drogami, miłować go i służyć Panu, Bogu twojemu całym sercem i całą duszą oraz przestrzegać przykazań i ustaw Pańskich, które ja ci dzisiaj nadaję dla twojego dobra?</w:t>
      </w:r>
    </w:p>
    <w:p/>
    <w:p>
      <w:r xmlns:w="http://schemas.openxmlformats.org/wordprocessingml/2006/main">
        <w:t xml:space="preserve">2. Jeremiasz 33:9 - I to miasto będzie dla mnie imieniem radości, chwały i chwały przed wszystkimi narodami ziemi, które usłyszą o całym dobru, jakie im uczynię; będą się bać i drżeć z powodu całego dobra i całego pokoju, jaki dla niego zapewnię.</w:t>
      </w:r>
    </w:p>
    <w:p/>
    <w:p>
      <w:r xmlns:w="http://schemas.openxmlformats.org/wordprocessingml/2006/main">
        <w:t xml:space="preserve">Izajasza 8:14 I będzie on świątynią; lecz na kamień potknięcia i na skałę zgorszenia dla obu domów Izraela, na dżin i na sidło dla mieszkańców Jerozolimy.</w:t>
      </w:r>
    </w:p>
    <w:p/>
    <w:p>
      <w:r xmlns:w="http://schemas.openxmlformats.org/wordprocessingml/2006/main">
        <w:t xml:space="preserve">Ten fragment mówi o Bożej ochronie dla Swego ludu, jednocześnie ostrzegając go przed konsekwencjami swoich działań.</w:t>
      </w:r>
    </w:p>
    <w:p/>
    <w:p>
      <w:r xmlns:w="http://schemas.openxmlformats.org/wordprocessingml/2006/main">
        <w:t xml:space="preserve">1. „Droga schronienia: jak Boża ochrona może prowadzić do zbawienia”</w:t>
      </w:r>
    </w:p>
    <w:p/>
    <w:p>
      <w:r xmlns:w="http://schemas.openxmlformats.org/wordprocessingml/2006/main">
        <w:t xml:space="preserve">2. „Kamienie potknięć: jakie konsekwencje mają nasze wybory”</w:t>
      </w:r>
    </w:p>
    <w:p/>
    <w:p>
      <w:r xmlns:w="http://schemas.openxmlformats.org/wordprocessingml/2006/main">
        <w:t xml:space="preserve">1. Mateusza 13:14-15 – „Kto upadnie na ten kamień, rozbije się, ale gdy na kogo spadnie, zmiażdży go”.</w:t>
      </w:r>
    </w:p>
    <w:p/>
    <w:p>
      <w:r xmlns:w="http://schemas.openxmlformats.org/wordprocessingml/2006/main">
        <w:t xml:space="preserve">2. Judy 1:24-25 – „Teraz temu, który może was ustrzec od upadku i stawić was przed swoją chwalebną obecnością bez winy i z wielką radością jedynemu Bogu, naszemu Zbawicielowi, niech będzie chwała, majestat, moc i władza, przez Jezusa Chrystusa, Pana naszego, przed wszystkimi wiekami, teraz i na wieki! Amen.”</w:t>
      </w:r>
    </w:p>
    <w:p/>
    <w:p>
      <w:r xmlns:w="http://schemas.openxmlformats.org/wordprocessingml/2006/main">
        <w:t xml:space="preserve">Izajasza 8:15 I wielu z nich potknie się, upadnie, zostanie złamanych, wpadnie w sidła i zostanie wziętych.</w:t>
      </w:r>
    </w:p>
    <w:p/>
    <w:p>
      <w:r xmlns:w="http://schemas.openxmlformats.org/wordprocessingml/2006/main">
        <w:t xml:space="preserve">Wiele osób potknie się i upadnie, co doprowadzi do ich schwytania i uwięzienia.</w:t>
      </w:r>
    </w:p>
    <w:p/>
    <w:p>
      <w:r xmlns:w="http://schemas.openxmlformats.org/wordprocessingml/2006/main">
        <w:t xml:space="preserve">1. „Boże ostrzeżenie: strzeż się potknięcia i upadku”</w:t>
      </w:r>
    </w:p>
    <w:p/>
    <w:p>
      <w:r xmlns:w="http://schemas.openxmlformats.org/wordprocessingml/2006/main">
        <w:t xml:space="preserve">2. „Znajdowanie siły w trudnych czasach”</w:t>
      </w:r>
    </w:p>
    <w:p/>
    <w:p>
      <w:r xmlns:w="http://schemas.openxmlformats.org/wordprocessingml/2006/main">
        <w:t xml:space="preserve">1. Mateusza 5:5 – Błogosławieni cisi, albowiem oni odziedziczą ziemię.</w:t>
      </w:r>
    </w:p>
    <w:p/>
    <w:p>
      <w:r xmlns:w="http://schemas.openxmlformats.org/wordprocessingml/2006/main">
        <w:t xml:space="preserve">2. Psalm 34:18 - Pan jest blisko złamanych na duchu i wybawia zdruzgotanych na duchu.</w:t>
      </w:r>
    </w:p>
    <w:p/>
    <w:p>
      <w:r xmlns:w="http://schemas.openxmlformats.org/wordprocessingml/2006/main">
        <w:t xml:space="preserve">Izajasza 8:16 Zwiąż świadectwo, zapieczętuj prawo wśród moich uczniów.</w:t>
      </w:r>
    </w:p>
    <w:p/>
    <w:p>
      <w:r xmlns:w="http://schemas.openxmlformats.org/wordprocessingml/2006/main">
        <w:t xml:space="preserve">Ten fragment podkreśla wagę zachowywania prawa Bożego wśród uczniów.</w:t>
      </w:r>
    </w:p>
    <w:p/>
    <w:p>
      <w:r xmlns:w="http://schemas.openxmlformats.org/wordprocessingml/2006/main">
        <w:t xml:space="preserve">1: Prawo Boże jest potężnym darem. Izajasz 8:16</w:t>
      </w:r>
    </w:p>
    <w:p/>
    <w:p>
      <w:r xmlns:w="http://schemas.openxmlformats.org/wordprocessingml/2006/main">
        <w:t xml:space="preserve">2: Przestrzeganie prawa Bożego źródłem błogosławieństw Izajasz 8:16</w:t>
      </w:r>
    </w:p>
    <w:p/>
    <w:p>
      <w:r xmlns:w="http://schemas.openxmlformats.org/wordprocessingml/2006/main">
        <w:t xml:space="preserve">1: Jakuba 1:22 – „A bądźcie wykonawcami słowa, a nie tylko słuchaczami, oszukującymi samych siebie”.</w:t>
      </w:r>
    </w:p>
    <w:p/>
    <w:p>
      <w:r xmlns:w="http://schemas.openxmlformats.org/wordprocessingml/2006/main">
        <w:t xml:space="preserve">2: Powtórzonego Prawa 6:4-5 – „Słuchaj, Izraelu: Pan, nasz Bóg, Pan jest jeden. Będziesz miłował Pana, Boga swego, całym swoim sercem, całą swoją duszą i całą swoją mocą”.</w:t>
      </w:r>
    </w:p>
    <w:p/>
    <w:p>
      <w:r xmlns:w="http://schemas.openxmlformats.org/wordprocessingml/2006/main">
        <w:t xml:space="preserve">Izajasza 8:17 I będę czekał na Pana, który ukrywa swoje oblicze przed domem Jakuba, i będę go szukać.</w:t>
      </w:r>
    </w:p>
    <w:p/>
    <w:p>
      <w:r xmlns:w="http://schemas.openxmlformats.org/wordprocessingml/2006/main">
        <w:t xml:space="preserve">Izajasz 8:17 mówi o zaufaniu i oczekiwaniu na Pana, nawet jeśli wydaje się On odległy lub ukryty.</w:t>
      </w:r>
    </w:p>
    <w:p/>
    <w:p>
      <w:r xmlns:w="http://schemas.openxmlformats.org/wordprocessingml/2006/main">
        <w:t xml:space="preserve">1. „Zaufanie w wierność Boga”</w:t>
      </w:r>
    </w:p>
    <w:p/>
    <w:p>
      <w:r xmlns:w="http://schemas.openxmlformats.org/wordprocessingml/2006/main">
        <w:t xml:space="preserve">2. „Oczekiwanie na Pana w czasach trudności”</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62:5-6 - Duszo moja, oczekuj tylko Boga; bo od niego oczekuję. On jest tylko moją skałą i moim zbawieniem: on jest moją obroną; Nie dam się poruszyć.</w:t>
      </w:r>
    </w:p>
    <w:p/>
    <w:p>
      <w:r xmlns:w="http://schemas.openxmlformats.org/wordprocessingml/2006/main">
        <w:t xml:space="preserve">Izajasza 8:18 Oto ja i dzieci, które mi dał Pan, jesteśmy znakami i cudami w Izraelu od Pana Zastępów, który mieszka na górze Syjon.</w:t>
      </w:r>
    </w:p>
    <w:p/>
    <w:p>
      <w:r xmlns:w="http://schemas.openxmlformats.org/wordprocessingml/2006/main">
        <w:t xml:space="preserve">Izajasz i dzieci dane mu przez Pana są znakami i cudami Pana Zastępów, który mieszka na górze Syjon.</w:t>
      </w:r>
    </w:p>
    <w:p/>
    <w:p>
      <w:r xmlns:w="http://schemas.openxmlformats.org/wordprocessingml/2006/main">
        <w:t xml:space="preserve">1. Cudowne dary Boże: badanie cudów Izajasza i jego dzieci</w:t>
      </w:r>
    </w:p>
    <w:p/>
    <w:p>
      <w:r xmlns:w="http://schemas.openxmlformats.org/wordprocessingml/2006/main">
        <w:t xml:space="preserve">2. Siła wiary: doświadczanie cudów Pana Zastępów</w:t>
      </w:r>
    </w:p>
    <w:p/>
    <w:p>
      <w:r xmlns:w="http://schemas.openxmlformats.org/wordprocessingml/2006/main">
        <w:t xml:space="preserve">1. Powtórzonego Prawa 32:39 - Spójrzcie teraz, że ja, ja, jestem nim i nie ma ze mną boga: zabijam i ożywiam; Ranię i uzdrawiam, i nie ma nikogo, kto by wybawił z mojej ręki.</w:t>
      </w:r>
    </w:p>
    <w:p/>
    <w:p>
      <w:r xmlns:w="http://schemas.openxmlformats.org/wordprocessingml/2006/main">
        <w:t xml:space="preserve">2. Psalm 78:4 - Nie będziemy ich ukrywać przed ich synami, ukazując przyszłemu pokoleniu chwałę Pana, jego siłę i cuda, których dokonał.</w:t>
      </w:r>
    </w:p>
    <w:p/>
    <w:p>
      <w:r xmlns:w="http://schemas.openxmlformats.org/wordprocessingml/2006/main">
        <w:t xml:space="preserve">Izajasz 8:19 A gdy wam powiedzą: Szukajcie tych, którzy mają duchy znajome, i czarowników, którzy podglądają i szemrają: czyż lud nie powinien szukać swego Boga? za żywych dla umarłych?</w:t>
      </w:r>
    </w:p>
    <w:p/>
    <w:p>
      <w:r xmlns:w="http://schemas.openxmlformats.org/wordprocessingml/2006/main">
        <w:t xml:space="preserve">Ludzie powinni szukać Boga, a nie tych, którzy praktykują ducha rodzinnego i czary.</w:t>
      </w:r>
    </w:p>
    <w:p/>
    <w:p>
      <w:r xmlns:w="http://schemas.openxmlformats.org/wordprocessingml/2006/main">
        <w:t xml:space="preserve">1. Bóg żywy kontra umarli: odnajdywanie nadziei i pocieszenia w Panu</w:t>
      </w:r>
    </w:p>
    <w:p/>
    <w:p>
      <w:r xmlns:w="http://schemas.openxmlformats.org/wordprocessingml/2006/main">
        <w:t xml:space="preserve">2. Zaufaj Panu i odrzuć pokusy znanych duchów i czarów</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Psalm 46:1 – Bóg jest naszą ucieczką i siłą, bardzo aktualną pomocą w kłopotach.</w:t>
      </w:r>
    </w:p>
    <w:p/>
    <w:p>
      <w:r xmlns:w="http://schemas.openxmlformats.org/wordprocessingml/2006/main">
        <w:t xml:space="preserve">Izajasza 8:20 Do Prawa i do świadectwa: jeśli nie mówią według tego słowa, to dlatego, że nie ma w nich światła.</w:t>
      </w:r>
    </w:p>
    <w:p/>
    <w:p>
      <w:r xmlns:w="http://schemas.openxmlformats.org/wordprocessingml/2006/main">
        <w:t xml:space="preserve">Ten fragment podkreśla znaczenie przestrzegania Bożego prawa i świadectwa, aby znaleźć prawdziwe duchowe oświecenie.</w:t>
      </w:r>
    </w:p>
    <w:p/>
    <w:p>
      <w:r xmlns:w="http://schemas.openxmlformats.org/wordprocessingml/2006/main">
        <w:t xml:space="preserve">1. Oświecanie ścieżki do Boga: nauka przestrzegania Bożego prawa i świadectwa</w:t>
      </w:r>
    </w:p>
    <w:p/>
    <w:p>
      <w:r xmlns:w="http://schemas.openxmlformats.org/wordprocessingml/2006/main">
        <w:t xml:space="preserve">2. Zbliżanie się do Boga poprzez posłuszeństwo Jego Słowu</w:t>
      </w:r>
    </w:p>
    <w:p/>
    <w:p>
      <w:r xmlns:w="http://schemas.openxmlformats.org/wordprocessingml/2006/main">
        <w:t xml:space="preserve">1. Psalm 119:105: „Twoje słowo jest lampą dla moich stóp i światłem na mojej ścieżce”.</w:t>
      </w:r>
    </w:p>
    <w:p/>
    <w:p>
      <w:r xmlns:w="http://schemas.openxmlformats.org/wordprocessingml/2006/main">
        <w:t xml:space="preserve">2. Jakuba 1:25 Kto jednak pilnie wpatruje się w doskonałe prawo wolności i trwa w nim, i nie jest słuchaczem, który zapomina, ale czynnie wykonawcą, ten będzie błogosławiony w tym, co czyni.</w:t>
      </w:r>
    </w:p>
    <w:p/>
    <w:p>
      <w:r xmlns:w="http://schemas.openxmlformats.org/wordprocessingml/2006/main">
        <w:t xml:space="preserve">Izajasza 8:21 I będą przez nią przechodzić, ledwo przytomni i głodni; i stanie się, że gdy odczują głód, zmartwią się i będą przeklinać swego króla i swego Boga, i będą patrzeć w górę.</w:t>
      </w:r>
    </w:p>
    <w:p/>
    <w:p>
      <w:r xmlns:w="http://schemas.openxmlformats.org/wordprocessingml/2006/main">
        <w:t xml:space="preserve">Ludzie przejdą przez trudną i głodną sytuację i złoszczą się na swoich przywódców i Boga.</w:t>
      </w:r>
    </w:p>
    <w:p/>
    <w:p>
      <w:r xmlns:w="http://schemas.openxmlformats.org/wordprocessingml/2006/main">
        <w:t xml:space="preserve">1. „Błogosławieństwo prób: jak znaleźć siłę w trudnych okolicznościach”</w:t>
      </w:r>
    </w:p>
    <w:p/>
    <w:p>
      <w:r xmlns:w="http://schemas.openxmlformats.org/wordprocessingml/2006/main">
        <w:t xml:space="preserve">2. „Łaska i cierpliwość w czasach głodu i niedostatku”</w:t>
      </w:r>
    </w:p>
    <w:p/>
    <w:p>
      <w:r xmlns:w="http://schemas.openxmlformats.org/wordprocessingml/2006/main">
        <w:t xml:space="preserve">1. Jakuba 1:2-4 – „Uważajcie to za czystą radość, bracia moi, ilekroć spotykacie się z różnego rodzaju próbami, bo wiecie, że próba waszej wiary rodzi wytrwałość. Niech wytrwałość dokończy swoje dzieło, abyście byli dojrzały i kompletny, któremu niczego nie brakuje.”</w:t>
      </w:r>
    </w:p>
    <w:p/>
    <w:p>
      <w:r xmlns:w="http://schemas.openxmlformats.org/wordprocessingml/2006/main">
        <w:t xml:space="preserve">2. Mateusza 5:6 – „Błogosławieni, którzy łakną i pragną sprawiedliwości, albowiem oni będą nasyceni”.</w:t>
      </w:r>
    </w:p>
    <w:p/>
    <w:p>
      <w:r xmlns:w="http://schemas.openxmlformats.org/wordprocessingml/2006/main">
        <w:t xml:space="preserve">Izajasza 8:22 I będą patrzeć na ziemię; i oto ucisk i ciemność, ciemność udręki; i zostaną zapędzeni w ciemność.</w:t>
      </w:r>
    </w:p>
    <w:p/>
    <w:p>
      <w:r xmlns:w="http://schemas.openxmlformats.org/wordprocessingml/2006/main">
        <w:t xml:space="preserve">Ludzie będą patrzeć na ziemię i znajdą tylko kłopoty, ciemność i udrękę, i zostaną wpędzeni w ciemność.</w:t>
      </w:r>
    </w:p>
    <w:p/>
    <w:p>
      <w:r xmlns:w="http://schemas.openxmlformats.org/wordprocessingml/2006/main">
        <w:t xml:space="preserve">1. Światło Boga w ciemności</w:t>
      </w:r>
    </w:p>
    <w:p/>
    <w:p>
      <w:r xmlns:w="http://schemas.openxmlformats.org/wordprocessingml/2006/main">
        <w:t xml:space="preserve">2. Znajdowanie nadziei i pocieszenia w niespokojnych czasach</w:t>
      </w:r>
    </w:p>
    <w:p/>
    <w:p>
      <w:r xmlns:w="http://schemas.openxmlformats.org/wordprocessingml/2006/main">
        <w:t xml:space="preserve">1. Izajasz 9:2 – Lud chodzący w ciemności ujrzał wielkie światło; nad mieszkańcami krainy głębokiej ciemności wzeszło światło.</w:t>
      </w:r>
    </w:p>
    <w:p/>
    <w:p>
      <w:r xmlns:w="http://schemas.openxmlformats.org/wordprocessingml/2006/main">
        <w:t xml:space="preserve">2. Psalm 23:4 - Choćbym szedł ciemną doliną, zła się nie ulęknę, bo ty jesteś ze mną; Twoja laska i Twoja laska, one mnie pocieszają.</w:t>
      </w:r>
    </w:p>
    <w:p/>
    <w:p>
      <w:r xmlns:w="http://schemas.openxmlformats.org/wordprocessingml/2006/main">
        <w:t xml:space="preserve">Izajasz rozdział 9 zawiera proroctwo nadziei i wybawienia, skupiając się na narodzinach dziecka, które przyniesie światło i pokój narodowi izraelskiemu.</w:t>
      </w:r>
    </w:p>
    <w:p/>
    <w:p>
      <w:r xmlns:w="http://schemas.openxmlformats.org/wordprocessingml/2006/main">
        <w:t xml:space="preserve">Akapit pierwszy: Rozdział rozpoczyna się przesłaniem radości, głoszącym, że ci, którzy chodzili w ciemności, ujrzą wielkie światło. Zapowiada przyszłe wyzwolenie z ucisku i wzrost radości poprzez narodziny dziecka (Izajasz 9:1-5).</w:t>
      </w:r>
    </w:p>
    <w:p/>
    <w:p>
      <w:r xmlns:w="http://schemas.openxmlformats.org/wordprocessingml/2006/main">
        <w:t xml:space="preserve">Akapit 2: Narodziny dziecka są opisywane jako znak Bożej interwencji. Będzie posiadał takie tytuły, jak Cudowny Doradca, Bóg Mocny, Ojciec Wieczny i Książę Pokoju. Jego królestwo zostanie ustanowione w sprawiedliwości i prawości (Izajasz 9:6-7).</w:t>
      </w:r>
    </w:p>
    <w:p/>
    <w:p>
      <w:r xmlns:w="http://schemas.openxmlformats.org/wordprocessingml/2006/main">
        <w:t xml:space="preserve">Akapit 3: Pomimo tych obietnic Izajasz ostrzega, że sąd jest nieuchronny z powodu dumy i arogancji Izraela. Lud doświadczy zniszczenia spowodowanego wojną i głodem (Izajasz 9:8-21).</w:t>
      </w:r>
    </w:p>
    <w:p/>
    <w:p>
      <w:r xmlns:w="http://schemas.openxmlformats.org/wordprocessingml/2006/main">
        <w:t xml:space="preserve">W podsumowaniu,</w:t>
      </w:r>
    </w:p>
    <w:p>
      <w:r xmlns:w="http://schemas.openxmlformats.org/wordprocessingml/2006/main">
        <w:t xml:space="preserve">Izajasz rozdział dziewiąty przedstawia</w:t>
      </w:r>
    </w:p>
    <w:p>
      <w:r xmlns:w="http://schemas.openxmlformats.org/wordprocessingml/2006/main">
        <w:t xml:space="preserve">proroctwo pełne nadziei</w:t>
      </w:r>
    </w:p>
    <w:p>
      <w:r xmlns:w="http://schemas.openxmlformats.org/wordprocessingml/2006/main">
        <w:t xml:space="preserve">w sprawie narodzin dziecka</w:t>
      </w:r>
    </w:p>
    <w:p>
      <w:r xmlns:w="http://schemas.openxmlformats.org/wordprocessingml/2006/main">
        <w:t xml:space="preserve">który przynosi światło i pokój.</w:t>
      </w:r>
    </w:p>
    <w:p/>
    <w:p>
      <w:r xmlns:w="http://schemas.openxmlformats.org/wordprocessingml/2006/main">
        <w:t xml:space="preserve">Głosząc radość pośród ciemności.</w:t>
      </w:r>
    </w:p>
    <w:p>
      <w:r xmlns:w="http://schemas.openxmlformats.org/wordprocessingml/2006/main">
        <w:t xml:space="preserve">Zapowiedź wyzwolenia z ucisku.</w:t>
      </w:r>
    </w:p>
    <w:p>
      <w:r xmlns:w="http://schemas.openxmlformats.org/wordprocessingml/2006/main">
        <w:t xml:space="preserve">Opisywanie dziecka boskimi tytułami.</w:t>
      </w:r>
    </w:p>
    <w:p>
      <w:r xmlns:w="http://schemas.openxmlformats.org/wordprocessingml/2006/main">
        <w:t xml:space="preserve">Obiecujące ustanowienie sprawiedliwego królestwa.</w:t>
      </w:r>
    </w:p>
    <w:p>
      <w:r xmlns:w="http://schemas.openxmlformats.org/wordprocessingml/2006/main">
        <w:t xml:space="preserve">Ostrzeżenie przed zbliżającym się sądem z powodu dumy.</w:t>
      </w:r>
    </w:p>
    <w:p/>
    <w:p>
      <w:r xmlns:w="http://schemas.openxmlformats.org/wordprocessingml/2006/main">
        <w:t xml:space="preserve">Rozdział ten dodaje otuchy w trudnych chwilach, prorokując o nadchodzącym Mesjaszu, który przyniesie światło, mądrość i pokój. Podkreśla wierność Boga w wypełnianiu swoich obietnic pomimo ludzkich upadków. Ostrzegając przed zbliżającym się sądem za nieposłuszeństwo, ostatecznie wskazuje na ostateczną nadzieję, którą można znaleźć w Bożym planie odkupienia za pośrednictwem Jezusa Chrystusa.</w:t>
      </w:r>
    </w:p>
    <w:p/>
    <w:p>
      <w:r xmlns:w="http://schemas.openxmlformats.org/wordprocessingml/2006/main">
        <w:t xml:space="preserve">Izajasz 9:1 Jednakże ciemność nie będzie taka, jak podczas jej zmartwienia, gdy początkowo lekko dotknął ziemię Zabulona i ziemię Neftalego, a potem dotknął ją bardziej dotkliwie w drodze do morza za Jordanem , w Galilei Narodów.</w:t>
      </w:r>
    </w:p>
    <w:p/>
    <w:p>
      <w:r xmlns:w="http://schemas.openxmlformats.org/wordprocessingml/2006/main">
        <w:t xml:space="preserve">Ciemność, przed którą stanął Izrael, nie będzie tak dotkliwa, jak wtedy, gdy zostali odsunięci od Zebulona i Neftalego, lecz była bardziej dotkliwa, gdy podróżowali przez morze i za Jordan w Galilei.</w:t>
      </w:r>
    </w:p>
    <w:p/>
    <w:p>
      <w:r xmlns:w="http://schemas.openxmlformats.org/wordprocessingml/2006/main">
        <w:t xml:space="preserve">1. Światło Boga jaśnieje w najciemniejszych czasach</w:t>
      </w:r>
    </w:p>
    <w:p/>
    <w:p>
      <w:r xmlns:w="http://schemas.openxmlformats.org/wordprocessingml/2006/main">
        <w:t xml:space="preserve">2. Miłość Boga do swego ludu jest bezwarunkowa</w:t>
      </w:r>
    </w:p>
    <w:p/>
    <w:p>
      <w:r xmlns:w="http://schemas.openxmlformats.org/wordprocessingml/2006/main">
        <w:t xml:space="preserve">1. Izajasz 42:6-7 „Ja, Pan, powołałem cię w sprawiedliwości, będę cię trzymał za rękę i czuwał nad tobą, i ustanowię cię przymierzem dla ludu, jako światło dla narodom, aby otworzyć ślepe oczy, aby wyprowadzić więźniów z lochu i tych, którzy mieszkają w ciemnościach, z więzienia.</w:t>
      </w:r>
    </w:p>
    <w:p/>
    <w:p>
      <w:r xmlns:w="http://schemas.openxmlformats.org/wordprocessingml/2006/main">
        <w:t xml:space="preserve">2. Izajasz 43:2 „Gdy pójdziesz przez wody, będę z tobą, a przez rzeki cię nie zaleją. Gdy pójdziesz przez ogień, nie spalisz się ani płomień cię nie spali .”</w:t>
      </w:r>
    </w:p>
    <w:p/>
    <w:p>
      <w:r xmlns:w="http://schemas.openxmlformats.org/wordprocessingml/2006/main">
        <w:t xml:space="preserve">Izajasz 9:2 Lud, który chodził w ciemności, ujrzał światło wielkie; nad nimi, którzy mieszkają w krainie cienia śmierci, światło zabłysło.</w:t>
      </w:r>
    </w:p>
    <w:p/>
    <w:p>
      <w:r xmlns:w="http://schemas.openxmlformats.org/wordprocessingml/2006/main">
        <w:t xml:space="preserve">Naród izraelski, który żył w ciemności i rozpaczy, ujrzał wielkie światło, które niesie nadzieję i radość.</w:t>
      </w:r>
    </w:p>
    <w:p/>
    <w:p>
      <w:r xmlns:w="http://schemas.openxmlformats.org/wordprocessingml/2006/main">
        <w:t xml:space="preserve">1. Moc światła: jak światło Boże niesie nadzieję i radość</w:t>
      </w:r>
    </w:p>
    <w:p/>
    <w:p>
      <w:r xmlns:w="http://schemas.openxmlformats.org/wordprocessingml/2006/main">
        <w:t xml:space="preserve">2. Chodzenie w ciemności: pokonywanie życiowych zmagań poprzez wiarę</w:t>
      </w:r>
    </w:p>
    <w:p/>
    <w:p>
      <w:r xmlns:w="http://schemas.openxmlformats.org/wordprocessingml/2006/main">
        <w:t xml:space="preserve">1. Psalm 27:1 - Pan jest moim światłem i moim zbawieniem; kogo powinienem się bać?</w:t>
      </w:r>
    </w:p>
    <w:p/>
    <w:p>
      <w:r xmlns:w="http://schemas.openxmlformats.org/wordprocessingml/2006/main">
        <w:t xml:space="preserve">2. Jana 8:12 - I znowu przemówił do nich Jezus, mówiąc: Ja jestem światłością świata. Kto idzie za mną, nie będzie chodził w ciemności, ale będzie miał światło życia.</w:t>
      </w:r>
    </w:p>
    <w:p/>
    <w:p>
      <w:r xmlns:w="http://schemas.openxmlformats.org/wordprocessingml/2006/main">
        <w:t xml:space="preserve">Izajasz 9:3 Rozmnożyłeś naród, a nie powiększyłeś radości: radują się przed tobą zgodnie z radością żniwa i jak się cieszą ludzie, gdy dzielą łup.</w:t>
      </w:r>
    </w:p>
    <w:p/>
    <w:p>
      <w:r xmlns:w="http://schemas.openxmlformats.org/wordprocessingml/2006/main">
        <w:t xml:space="preserve">Bóg zwiększył liczbę ludzi, ale nie następuje odpowiedni wzrost radości. Radość jest obecna tylko wtedy, gdy obecny jest Bóg i można ją porównać do radości żniw i radości z dzielenia się łupami.</w:t>
      </w:r>
    </w:p>
    <w:p/>
    <w:p>
      <w:r xmlns:w="http://schemas.openxmlformats.org/wordprocessingml/2006/main">
        <w:t xml:space="preserve">1. Radość żniwa: refleksje na temat Izajasza 9:3</w:t>
      </w:r>
    </w:p>
    <w:p/>
    <w:p>
      <w:r xmlns:w="http://schemas.openxmlformats.org/wordprocessingml/2006/main">
        <w:t xml:space="preserve">2. Radość Pana: doświadczenie obecności Boga w naszym życiu</w:t>
      </w:r>
    </w:p>
    <w:p/>
    <w:p>
      <w:r xmlns:w="http://schemas.openxmlformats.org/wordprocessingml/2006/main">
        <w:t xml:space="preserve">1. Jakuba 1:2-3 - Potraktujcie to jako czystą radość, bracia i siostry, ilekroć spotykacie się z różnego rodzaju próbami, ponieważ wiecie, że próba waszej wiary rodzi wytrwałość.</w:t>
      </w:r>
    </w:p>
    <w:p/>
    <w:p>
      <w:r xmlns:w="http://schemas.openxmlformats.org/wordprocessingml/2006/main">
        <w:t xml:space="preserve">3. Rzymian 15:13 - Niech Bóg nadziei napełni was wszelką radością i pokojem, jeśli Mu zaufacie, abyście mocą Ducha Świętego przepełnieni byli nadzieją.</w:t>
      </w:r>
    </w:p>
    <w:p/>
    <w:p>
      <w:r xmlns:w="http://schemas.openxmlformats.org/wordprocessingml/2006/main">
        <w:t xml:space="preserve">Izajasz 9:4 Bo złamałeś jarzmo jego ciężaru i laskę jego ramienia, laskę jego ciemiężyciela, jak za dni Madianitów.</w:t>
      </w:r>
    </w:p>
    <w:p/>
    <w:p>
      <w:r xmlns:w="http://schemas.openxmlformats.org/wordprocessingml/2006/main">
        <w:t xml:space="preserve">Bóg uwolnił nas od naszych ciężarów i prześladowców.</w:t>
      </w:r>
    </w:p>
    <w:p/>
    <w:p>
      <w:r xmlns:w="http://schemas.openxmlformats.org/wordprocessingml/2006/main">
        <w:t xml:space="preserve">1. „Moc wolności: co oznaczało wybawienie Boga dla Izraela i co oznacza dla nas dzisiaj”</w:t>
      </w:r>
    </w:p>
    <w:p/>
    <w:p>
      <w:r xmlns:w="http://schemas.openxmlformats.org/wordprocessingml/2006/main">
        <w:t xml:space="preserve">2. „Radość wybawienia: radość ze złamania jarzma ciemiężyciela”</w:t>
      </w:r>
    </w:p>
    <w:p/>
    <w:p>
      <w:r xmlns:w="http://schemas.openxmlformats.org/wordprocessingml/2006/main">
        <w:t xml:space="preserve">1. Exodus 6:6-7 – „Dlatego mów do Izraelitów: «Ja jestem Pan i wyprowadzę was spod jarzma Egipcjan. Wyzwolę was z niewoli ich i będę wykupię was wyciągniętym ramieniem i potężnymi wyrokami, przyjmę was jak swój lud i będę waszym Bogiem. Wtedy poznacie, że Ja jestem Pan, wasz Bóg, który was wyprowadził spod jarzma Egipcjan.”</w:t>
      </w:r>
    </w:p>
    <w:p/>
    <w:p>
      <w:r xmlns:w="http://schemas.openxmlformats.org/wordprocessingml/2006/main">
        <w:t xml:space="preserve">2. Łk 1:68-69 - „Niech będzie pochwalony Pan, Bóg Izraela, że przyszedł do swego ludu i go odkupił. Wzbudził dla nas róg zbawienia w domu swego sługi Dawida. "</w:t>
      </w:r>
    </w:p>
    <w:p/>
    <w:p>
      <w:r xmlns:w="http://schemas.openxmlformats.org/wordprocessingml/2006/main">
        <w:t xml:space="preserve">Izajasza 9:5 Bo każda bitwa wojownika odbywa się w pełnym zamieszania hałasie, a szaty poplamione krwią; lecz będzie to spalanie i paliwo ogniowe.</w:t>
      </w:r>
    </w:p>
    <w:p/>
    <w:p>
      <w:r xmlns:w="http://schemas.openxmlformats.org/wordprocessingml/2006/main">
        <w:t xml:space="preserve">Izajasz prorokuje, że przyszła bitwa wojownika będzie toczona w ogniu i paliwie ogniowym, a nie w zamieszaniu i hałasie i szatach zwiniętych we krwi.</w:t>
      </w:r>
    </w:p>
    <w:p/>
    <w:p>
      <w:r xmlns:w="http://schemas.openxmlformats.org/wordprocessingml/2006/main">
        <w:t xml:space="preserve">1. Moc Słowa Bożego: analiza Izajasza 9:5</w:t>
      </w:r>
    </w:p>
    <w:p/>
    <w:p>
      <w:r xmlns:w="http://schemas.openxmlformats.org/wordprocessingml/2006/main">
        <w:t xml:space="preserve">2. Wpływ proroctw Bożych: zrozumienie przesłania Izajasza 9:5</w:t>
      </w:r>
    </w:p>
    <w:p/>
    <w:p>
      <w:r xmlns:w="http://schemas.openxmlformats.org/wordprocessingml/2006/main">
        <w:t xml:space="preserve">1. Jeremiasz 5:14 – „Dlatego tak mówi Pan, Bóg Zastępów: Ponieważ mówicie to słowo, oto włożę moje słowa w usta wasze ogniem, a lud ten drzewem, i będzie ich pochłonął”.</w:t>
      </w:r>
    </w:p>
    <w:p/>
    <w:p>
      <w:r xmlns:w="http://schemas.openxmlformats.org/wordprocessingml/2006/main">
        <w:t xml:space="preserve">2. Efezjan 6:12-13 – „Bo nie walczymy z ciałem i krwią, ale z księstwami, z władzami, z władcami ciemności tego świata, z duchową niegodziwością na wyżynach. Dlatego weźcie na siebie całą zbroję Boga, abyście w dzień zły zdołali stawić opór i dokonawszy wszystkiego, ostać”.</w:t>
      </w:r>
    </w:p>
    <w:p/>
    <w:p>
      <w:r xmlns:w="http://schemas.openxmlformats.org/wordprocessingml/2006/main">
        <w:t xml:space="preserve">Izajasz 9:6 Dziecię narodziło się nam, syn został nam dany, a władza spocznie na jego ramieniu, i nazwą imię jego: Cudowny, Doradca, Bóg Mocny, Ojciec Odwieczny, Książę Pokoju .</w:t>
      </w:r>
    </w:p>
    <w:p/>
    <w:p>
      <w:r xmlns:w="http://schemas.openxmlformats.org/wordprocessingml/2006/main">
        <w:t xml:space="preserve">Prorok Izajasz mówi o nadchodzącym dziecku, które będzie miało władzę na swoich ramionach. Jego imię będzie: Cudowny, Doradca, Bóg Mocny, Ojciec Odwieczny i Książę Pokoju.</w:t>
      </w:r>
    </w:p>
    <w:p/>
    <w:p>
      <w:r xmlns:w="http://schemas.openxmlformats.org/wordprocessingml/2006/main">
        <w:t xml:space="preserve">1. Cudowna obietnica: Boża obietnica nadziei w Chrystusie</w:t>
      </w:r>
    </w:p>
    <w:p/>
    <w:p>
      <w:r xmlns:w="http://schemas.openxmlformats.org/wordprocessingml/2006/main">
        <w:t xml:space="preserve">2. Książę Pokoju: odpocznienie w Bożych obietnicach</w:t>
      </w:r>
    </w:p>
    <w:p/>
    <w:p>
      <w:r xmlns:w="http://schemas.openxmlformats.org/wordprocessingml/2006/main">
        <w:t xml:space="preserve">1. Izajasz 11:1-5 - Wyrośnie pęd z pnia Jessego, a gałązka z jego korzeni wyda owoc.</w:t>
      </w:r>
    </w:p>
    <w:p/>
    <w:p>
      <w:r xmlns:w="http://schemas.openxmlformats.org/wordprocessingml/2006/main">
        <w:t xml:space="preserve">2. Rzymian 15:13 - Niech Bóg nadziei napełni was wszelką radością i pokojem w wierze, abyście mocą Ducha Świętego obfitowali w nadzieję.</w:t>
      </w:r>
    </w:p>
    <w:p/>
    <w:p>
      <w:r xmlns:w="http://schemas.openxmlformats.org/wordprocessingml/2006/main">
        <w:t xml:space="preserve">Izajasza 9:7 Pomnażanie się jego władzy i pokoju nie będzie końca na tronie Dawida i w jego królestwie, aby rządzić nim i utwierdzać go sądem i sprawiedliwością odtąd aż na wieki. Dokona tego gorliwość Pana Zastępów.</w:t>
      </w:r>
    </w:p>
    <w:p/>
    <w:p>
      <w:r xmlns:w="http://schemas.openxmlformats.org/wordprocessingml/2006/main">
        <w:t xml:space="preserve">Bóg powiększy władzę Dawida i jego królestwo, aby na zawsze utrwaliło się w sprawiedliwości i prawości. Gorliwość Pana dokona tego.</w:t>
      </w:r>
    </w:p>
    <w:p/>
    <w:p>
      <w:r xmlns:w="http://schemas.openxmlformats.org/wordprocessingml/2006/main">
        <w:t xml:space="preserve">1. Niekończąca się wierność Boga</w:t>
      </w:r>
    </w:p>
    <w:p/>
    <w:p>
      <w:r xmlns:w="http://schemas.openxmlformats.org/wordprocessingml/2006/main">
        <w:t xml:space="preserve">2. Siła gorliwości Pańskiej</w:t>
      </w:r>
    </w:p>
    <w:p/>
    <w:p>
      <w:r xmlns:w="http://schemas.openxmlformats.org/wordprocessingml/2006/main">
        <w:t xml:space="preserve">1. Rzymian 2:5-10 – Sprawiedliwość Boża w sprawiedliwym sądzeniu</w:t>
      </w:r>
    </w:p>
    <w:p/>
    <w:p>
      <w:r xmlns:w="http://schemas.openxmlformats.org/wordprocessingml/2006/main">
        <w:t xml:space="preserve">2. Psalm 103:17-18 - Wierność Pana wobec swego przymierza i miłosierdzie dla wszystkich pokoleń</w:t>
      </w:r>
    </w:p>
    <w:p/>
    <w:p>
      <w:r xmlns:w="http://schemas.openxmlformats.org/wordprocessingml/2006/main">
        <w:t xml:space="preserve">Izajasza 9:8 Pan posłał słowo do Jakuba i rzuciło ono światło na Izraela.</w:t>
      </w:r>
    </w:p>
    <w:p/>
    <w:p>
      <w:r xmlns:w="http://schemas.openxmlformats.org/wordprocessingml/2006/main">
        <w:t xml:space="preserve">Ten fragment mówi o Słowie Bożym przychodzącym do Izraela i przynoszącym światło.</w:t>
      </w:r>
    </w:p>
    <w:p/>
    <w:p>
      <w:r xmlns:w="http://schemas.openxmlformats.org/wordprocessingml/2006/main">
        <w:t xml:space="preserve">1: Światło Słowa Bożego – Izajasz 9:8</w:t>
      </w:r>
    </w:p>
    <w:p/>
    <w:p>
      <w:r xmlns:w="http://schemas.openxmlformats.org/wordprocessingml/2006/main">
        <w:t xml:space="preserve">2: Niech światło Słowa Bożego oświeca twoje życie – Izajasz 9:8</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Jana 1:4-5 – W nim było życie, a życie było światłością ludzi. Światło świeci w ciemności i ciemność jej nie ogarnęła.</w:t>
      </w:r>
    </w:p>
    <w:p/>
    <w:p>
      <w:r xmlns:w="http://schemas.openxmlformats.org/wordprocessingml/2006/main">
        <w:t xml:space="preserve">Izajasza 9:9 I pozna cały lud, nawet Efraim i mieszkaniec Samarii, którzy mówią w pysze i śmiałości serca:</w:t>
      </w:r>
    </w:p>
    <w:p/>
    <w:p>
      <w:r xmlns:w="http://schemas.openxmlformats.org/wordprocessingml/2006/main">
        <w:t xml:space="preserve">Lud Efraima i Samarii jest dumny i chełpi się swym sercem.</w:t>
      </w:r>
    </w:p>
    <w:p/>
    <w:p>
      <w:r xmlns:w="http://schemas.openxmlformats.org/wordprocessingml/2006/main">
        <w:t xml:space="preserve">1. Pycha poprzedza upadek – Przysłów 16:18</w:t>
      </w:r>
    </w:p>
    <w:p/>
    <w:p>
      <w:r xmlns:w="http://schemas.openxmlformats.org/wordprocessingml/2006/main">
        <w:t xml:space="preserve">2. Pokora i radowanie się w Panu – Jakuba 4:6-10</w:t>
      </w:r>
    </w:p>
    <w:p/>
    <w:p>
      <w:r xmlns:w="http://schemas.openxmlformats.org/wordprocessingml/2006/main">
        <w:t xml:space="preserve">1. Izajasz 5:21 - Biada tym, którzy we własnych oczach są mądrzy i we własnych oczach roztropni!</w:t>
      </w:r>
    </w:p>
    <w:p/>
    <w:p>
      <w:r xmlns:w="http://schemas.openxmlformats.org/wordprocessingml/2006/main">
        <w:t xml:space="preserve">2. Przysłów 16:5 - Każdy pyszałkowaty sercem jest obrzydliwością dla Pana. Choćby ręka w rękę złączyła się, nie ujdzie mu to bezkarnie.</w:t>
      </w:r>
    </w:p>
    <w:p/>
    <w:p>
      <w:r xmlns:w="http://schemas.openxmlformats.org/wordprocessingml/2006/main">
        <w:t xml:space="preserve">Izajasz 9:10 Opadły cegły, ale z kamieni ciosanych będziemy budować; sykomory zostały wycięte, ale zamienimy je w cedry.</w:t>
      </w:r>
    </w:p>
    <w:p/>
    <w:p>
      <w:r xmlns:w="http://schemas.openxmlformats.org/wordprocessingml/2006/main">
        <w:t xml:space="preserve">Ruiny nie zniechęcą ludzi, gdyż będą odbudowywać i zasadzać ponownie z większą siłą.</w:t>
      </w:r>
    </w:p>
    <w:p/>
    <w:p>
      <w:r xmlns:w="http://schemas.openxmlformats.org/wordprocessingml/2006/main">
        <w:t xml:space="preserve">1: Możemy pokonać każdą przeszkodę, jeśli jesteśmy chętni i zdeterminowani do odbudowy i ponownego sadzenia.</w:t>
      </w:r>
    </w:p>
    <w:p/>
    <w:p>
      <w:r xmlns:w="http://schemas.openxmlformats.org/wordprocessingml/2006/main">
        <w:t xml:space="preserve">2: Możemy wznieść się ponad każdą trudność, jeśli pozostaniemy skupieni i będziemy mieć silną wolę.</w:t>
      </w:r>
    </w:p>
    <w:p/>
    <w:p>
      <w:r xmlns:w="http://schemas.openxmlformats.org/wordprocessingml/2006/main">
        <w:t xml:space="preserve">1:2 Koryntian 4:8-9 „Wszędzie jesteśmy trwożni, ale nie załamani; jesteśmy zakłopotani, ale nie pogrążeni w rozpaczy; Prześladowani, ale nie opuszczeni; powaleni, ale nie zgładzeni”</w:t>
      </w:r>
    </w:p>
    <w:p/>
    <w:p>
      <w:r xmlns:w="http://schemas.openxmlformats.org/wordprocessingml/2006/main">
        <w:t xml:space="preserve">2: Jeremiasz 29:11 „Bo znam myśli, które myślę o was, mówi Pan, myśli o pokoju, a nie o złu, aby dać wam oczekiwany koniec”.</w:t>
      </w:r>
    </w:p>
    <w:p/>
    <w:p>
      <w:r xmlns:w="http://schemas.openxmlformats.org/wordprocessingml/2006/main">
        <w:t xml:space="preserve">Izajasza 9:11 Dlatego Pan ustawi przeciwko niemu przeciwników Resina i zjednoczy jego wrogów;</w:t>
      </w:r>
    </w:p>
    <w:p/>
    <w:p>
      <w:r xmlns:w="http://schemas.openxmlformats.org/wordprocessingml/2006/main">
        <w:t xml:space="preserve">Pan sprzeciwi się tym, którzy sprzeciwiają się Rezynowi.</w:t>
      </w:r>
    </w:p>
    <w:p/>
    <w:p>
      <w:r xmlns:w="http://schemas.openxmlformats.org/wordprocessingml/2006/main">
        <w:t xml:space="preserve">1: Pan zawsze będzie przy nas w chwilach przeciwności losu.</w:t>
      </w:r>
    </w:p>
    <w:p/>
    <w:p>
      <w:r xmlns:w="http://schemas.openxmlformats.org/wordprocessingml/2006/main">
        <w:t xml:space="preserve">2: Musimy zawsze pozostać posłuszni Panu, nawet w obliczu naszych wrogów.</w:t>
      </w:r>
    </w:p>
    <w:p/>
    <w:p>
      <w:r xmlns:w="http://schemas.openxmlformats.org/wordprocessingml/2006/main">
        <w:t xml:space="preserve">1: Izajasz 41:10 Nie bój się, bo jestem z tobą; nie lękajcie się, bo jestem waszym Bogiem; Umocnię cię, pomogę ci, podeprę cię moją sprawiedliwą prawicą.</w:t>
      </w:r>
    </w:p>
    <w:p/>
    <w:p>
      <w:r xmlns:w="http://schemas.openxmlformats.org/wordprocessingml/2006/main">
        <w:t xml:space="preserve">2: Psalm 46:1-3 Bóg jest naszą ucieczką i siłą, najpewniejszą pomocą w kłopotach. Dlatego nie będziemy się bać, choćby ziemia się załamała, choć góry wsunęłyby się do serca morza, choćby szumiały i pieniły się jego wody, choć góry drżały od jego wezbrania.</w:t>
      </w:r>
    </w:p>
    <w:p/>
    <w:p>
      <w:r xmlns:w="http://schemas.openxmlformats.org/wordprocessingml/2006/main">
        <w:t xml:space="preserve">Izajasza 9:12 Przed nimi Syryjczycy, a za nimi Filistyni; i pożrą Izraela otwartymi ustami. Z powodu tego wszystkiego nie odwrócił się jego gniew, ale jego ręka wciąż jest wyciągnięta.</w:t>
      </w:r>
    </w:p>
    <w:p/>
    <w:p>
      <w:r xmlns:w="http://schemas.openxmlformats.org/wordprocessingml/2006/main">
        <w:t xml:space="preserve">Gniew Boga na Izrael jest nadal obecny, mimo że Syryjczycy z przodu i Filistyni z tyłu pożerają ich z otwartymi ustami.</w:t>
      </w:r>
    </w:p>
    <w:p/>
    <w:p>
      <w:r xmlns:w="http://schemas.openxmlformats.org/wordprocessingml/2006/main">
        <w:t xml:space="preserve">1. Gniew Boży i nieustanny sąd</w:t>
      </w:r>
    </w:p>
    <w:p/>
    <w:p>
      <w:r xmlns:w="http://schemas.openxmlformats.org/wordprocessingml/2006/main">
        <w:t xml:space="preserve">2. Niebezpieczeństwo niezastosowania się do znaków ostrzegawczych</w:t>
      </w:r>
    </w:p>
    <w:p/>
    <w:p>
      <w:r xmlns:w="http://schemas.openxmlformats.org/wordprocessingml/2006/main">
        <w:t xml:space="preserve">1. Jeremiasz 5:9-10 – Czy nie powinienem odwiedzić tego miejsca? mówi Pan: czy dusza moja nie będzie się zemścić na takim narodzie jak ten? W kraju dzieje się rzecz cudowna i straszna;</w:t>
      </w:r>
    </w:p>
    <w:p/>
    <w:p>
      <w:r xmlns:w="http://schemas.openxmlformats.org/wordprocessingml/2006/main">
        <w:t xml:space="preserve">2. Habakuka 1:5-6 - Spójrzcie między poganami, patrzcie i dziwujcie się zdumiewająco, bo za waszych dni dokonam dzieła, w które nie uwierzycie, chociaż wam powiedziano. Oto bowiem wzbudzam Chaldejczyków, ten zgorzkniały i pośpieszny naród, który będzie maszerował przez całą ziemię, aby posiąść mieszkania, które nie są ich własnością.</w:t>
      </w:r>
    </w:p>
    <w:p/>
    <w:p>
      <w:r xmlns:w="http://schemas.openxmlformats.org/wordprocessingml/2006/main">
        <w:t xml:space="preserve">Izajasz 9:13 Albowiem lud nie zwraca się do tego, który je uderza, i nie szuka Pana Zastępów.</w:t>
      </w:r>
    </w:p>
    <w:p/>
    <w:p>
      <w:r xmlns:w="http://schemas.openxmlformats.org/wordprocessingml/2006/main">
        <w:t xml:space="preserve">Lud Izraela nie pokutował i nie zwrócił się do Boga, ani nie szukał pomocy Pana.</w:t>
      </w:r>
    </w:p>
    <w:p/>
    <w:p>
      <w:r xmlns:w="http://schemas.openxmlformats.org/wordprocessingml/2006/main">
        <w:t xml:space="preserve">1. Pokutujcie i szukajcie Pana: Boże wezwanie do powrotu</w:t>
      </w:r>
    </w:p>
    <w:p/>
    <w:p>
      <w:r xmlns:w="http://schemas.openxmlformats.org/wordprocessingml/2006/main">
        <w:t xml:space="preserve">2. Miłość Boża pośród przeciwności losu</w:t>
      </w:r>
    </w:p>
    <w:p/>
    <w:p>
      <w:r xmlns:w="http://schemas.openxmlformats.org/wordprocessingml/2006/main">
        <w:t xml:space="preserve">1. Izajasz 55:6-7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2. Łukasza 13:3 Nie, mówię wam; lecz jeśli się nie nawrócicie, wszyscy podobnie zginiecie.</w:t>
      </w:r>
    </w:p>
    <w:p/>
    <w:p>
      <w:r xmlns:w="http://schemas.openxmlformats.org/wordprocessingml/2006/main">
        <w:t xml:space="preserve">Izajasza 9:14 Dlatego w jednym dniu Pan odetnie Izraelowi głowę i ogon, gałęzie i pędy.</w:t>
      </w:r>
    </w:p>
    <w:p/>
    <w:p>
      <w:r xmlns:w="http://schemas.openxmlformats.org/wordprocessingml/2006/main">
        <w:t xml:space="preserve">Pan ukarze Izrael, usuwając jego przywódców i lud w ciągu jednego dnia.</w:t>
      </w:r>
    </w:p>
    <w:p/>
    <w:p>
      <w:r xmlns:w="http://schemas.openxmlformats.org/wordprocessingml/2006/main">
        <w:t xml:space="preserve">1. Pan jest sprawiedliwy, a Jego sąd pewny</w:t>
      </w:r>
    </w:p>
    <w:p/>
    <w:p>
      <w:r xmlns:w="http://schemas.openxmlformats.org/wordprocessingml/2006/main">
        <w:t xml:space="preserve">2. Konsekwencje jednego dnia grzechu przez całe życie</w:t>
      </w:r>
    </w:p>
    <w:p/>
    <w:p>
      <w:r xmlns:w="http://schemas.openxmlformats.org/wordprocessingml/2006/main">
        <w:t xml:space="preserve">1. Rzymian 2:5-11 – Sprawiedliwy Sąd Boży</w:t>
      </w:r>
    </w:p>
    <w:p/>
    <w:p>
      <w:r xmlns:w="http://schemas.openxmlformats.org/wordprocessingml/2006/main">
        <w:t xml:space="preserve">2. Ezechiela 18:20 – Dusza, która grzeszy, umrze</w:t>
      </w:r>
    </w:p>
    <w:p/>
    <w:p>
      <w:r xmlns:w="http://schemas.openxmlformats.org/wordprocessingml/2006/main">
        <w:t xml:space="preserve">Izajasza 9:15 On jest głową, stary i czcigodny; a prorok, który uczy kłamstw, jest ogonem.</w:t>
      </w:r>
    </w:p>
    <w:p/>
    <w:p>
      <w:r xmlns:w="http://schemas.openxmlformats.org/wordprocessingml/2006/main">
        <w:t xml:space="preserve">Starożytni i honorowi są przywódcami, a ci, którzy uczą kłamstw, są naśladowcami.</w:t>
      </w:r>
    </w:p>
    <w:p/>
    <w:p>
      <w:r xmlns:w="http://schemas.openxmlformats.org/wordprocessingml/2006/main">
        <w:t xml:space="preserve">1. Podążanie za Bożą prawdą – jak odróżnić dobro od zła</w:t>
      </w:r>
    </w:p>
    <w:p/>
    <w:p>
      <w:r xmlns:w="http://schemas.openxmlformats.org/wordprocessingml/2006/main">
        <w:t xml:space="preserve">2. Siła honorowego przywództwa — jak uczciwie przewodzić</w:t>
      </w:r>
    </w:p>
    <w:p/>
    <w:p>
      <w:r xmlns:w="http://schemas.openxmlformats.org/wordprocessingml/2006/main">
        <w:t xml:space="preserve">1. Przysłów 12:17 - Kto mówi prawdę, mówi to, co słuszne, a świadek fałszywy - oszustwo.</w:t>
      </w:r>
    </w:p>
    <w:p/>
    <w:p>
      <w:r xmlns:w="http://schemas.openxmlformats.org/wordprocessingml/2006/main">
        <w:t xml:space="preserve">2. Przysłów 14:25 - Świadek prawdziwy ratuje życie, ale świadek fałszywy jest podstępny.</w:t>
      </w:r>
    </w:p>
    <w:p/>
    <w:p>
      <w:r xmlns:w="http://schemas.openxmlformats.org/wordprocessingml/2006/main">
        <w:t xml:space="preserve">Izajasza 9:16 Bo przywódcy tego ludu wprowadzają ich w błąd; a ci, którzy ich prowadzą, zostaną zniszczeni.</w:t>
      </w:r>
    </w:p>
    <w:p/>
    <w:p>
      <w:r xmlns:w="http://schemas.openxmlformats.org/wordprocessingml/2006/main">
        <w:t xml:space="preserve">Przywódcy sprowadzą swój lud na manowce, co skutkuje zniszczeniem.</w:t>
      </w:r>
    </w:p>
    <w:p/>
    <w:p>
      <w:r xmlns:w="http://schemas.openxmlformats.org/wordprocessingml/2006/main">
        <w:t xml:space="preserve">1. Niebezpieczeństwo podążania za złymi przywódcami</w:t>
      </w:r>
    </w:p>
    <w:p/>
    <w:p>
      <w:r xmlns:w="http://schemas.openxmlformats.org/wordprocessingml/2006/main">
        <w:t xml:space="preserve">2. Konsekwencje podążania za fałszywymi wskazówkami</w:t>
      </w:r>
    </w:p>
    <w:p/>
    <w:p>
      <w:r xmlns:w="http://schemas.openxmlformats.org/wordprocessingml/2006/main">
        <w:t xml:space="preserve">1. Przysłów 11:14 - Gdzie nie ma rady, ludzie upadają; ale w mnóstwie doradców jest bezpieczeństwo.</w:t>
      </w:r>
    </w:p>
    <w:p/>
    <w:p>
      <w:r xmlns:w="http://schemas.openxmlformats.org/wordprocessingml/2006/main">
        <w:t xml:space="preserve">2. Mateusza 15:14 – Zostawcie ich w spokoju: są ślepymi przywódcami ślepych. A jeśli ślepy prowadzi ślepego, obaj wpadną do dołu.</w:t>
      </w:r>
    </w:p>
    <w:p/>
    <w:p>
      <w:r xmlns:w="http://schemas.openxmlformats.org/wordprocessingml/2006/main">
        <w:t xml:space="preserve">Izajasz 9:17 Dlatego Pan nie będzie miał radości z ich młodzieńców i nie zmiłuje się nad ich sierotami i wdowami, bo każdy jest obłudnikiem i złoczyńcą, a wszelkie usta mówią głupotę. Z powodu tego wszystkiego nie odwrócił się jego gniew, ale jego ręka wciąż jest wyciągnięta.</w:t>
      </w:r>
    </w:p>
    <w:p/>
    <w:p>
      <w:r xmlns:w="http://schemas.openxmlformats.org/wordprocessingml/2006/main">
        <w:t xml:space="preserve">Pan nie okaże miłosierdzia sierotom i wdowom, gdyż są obłudnikami i złoczyńcami i mówią głupio. Mimo to gniew Pana nie opadł, a Jego ręka nadal jest wyciągnięta.</w:t>
      </w:r>
    </w:p>
    <w:p/>
    <w:p>
      <w:r xmlns:w="http://schemas.openxmlformats.org/wordprocessingml/2006/main">
        <w:t xml:space="preserve">1. Bóg jest miłosierny i sprawiedliwy</w:t>
      </w:r>
    </w:p>
    <w:p/>
    <w:p>
      <w:r xmlns:w="http://schemas.openxmlformats.org/wordprocessingml/2006/main">
        <w:t xml:space="preserve">2. Wszyscy zgrzeszyli i brak im chwały Bożej</w:t>
      </w:r>
    </w:p>
    <w:p/>
    <w:p>
      <w:r xmlns:w="http://schemas.openxmlformats.org/wordprocessingml/2006/main">
        <w:t xml:space="preserve">1. Psalm 145:8 - Pan jest łaskawy i pełen miłosierdzia; nieskory do gniewu i wielkiego miłosierdzia.</w:t>
      </w:r>
    </w:p>
    <w:p/>
    <w:p>
      <w:r xmlns:w="http://schemas.openxmlformats.org/wordprocessingml/2006/main">
        <w:t xml:space="preserve">2. Rzymian 3:23 – Wszyscy bowiem zgrzeszyli i brak im chwały Bożej.</w:t>
      </w:r>
    </w:p>
    <w:p/>
    <w:p>
      <w:r xmlns:w="http://schemas.openxmlformats.org/wordprocessingml/2006/main">
        <w:t xml:space="preserve">Izajasza 9:18 Bo niegodziwość płonie jak ogień: pożera osty i ciernie, zapala się w zaroślach leśnych i wznoszą się jak dym.</w:t>
      </w:r>
    </w:p>
    <w:p/>
    <w:p>
      <w:r xmlns:w="http://schemas.openxmlformats.org/wordprocessingml/2006/main">
        <w:t xml:space="preserve">Niegodziwość porównana jest do trawiącego ognia, pożerającego osty i ciernie, unoszącego się w lesie jak dym.</w:t>
      </w:r>
    </w:p>
    <w:p/>
    <w:p>
      <w:r xmlns:w="http://schemas.openxmlformats.org/wordprocessingml/2006/main">
        <w:t xml:space="preserve">1. Niebezpieczeństwo niegodziwości i potrzeba samokontroli</w:t>
      </w:r>
    </w:p>
    <w:p/>
    <w:p>
      <w:r xmlns:w="http://schemas.openxmlformats.org/wordprocessingml/2006/main">
        <w:t xml:space="preserve">2. Karcenie Pana i konsekwencje grzechu</w:t>
      </w:r>
    </w:p>
    <w:p/>
    <w:p>
      <w:r xmlns:w="http://schemas.openxmlformats.org/wordprocessingml/2006/main">
        <w:t xml:space="preserve">1. Przysłów 16:32 - Nieskory do gniewu jest lepszy od mocarza; a kto panuje nad swoim duchem, niż ten, kto zdobywa miasto.</w:t>
      </w:r>
    </w:p>
    <w:p/>
    <w:p>
      <w:r xmlns:w="http://schemas.openxmlformats.org/wordprocessingml/2006/main">
        <w:t xml:space="preserve">2. Galatów 5:19-21 – Teraz widoczne są uczynki ciała: rozpusta, nieczystość, rozwiązłość, bałwochwalstwo, czary, wrogość, spory, zazdrość, napady gniewu, rywalizacja, niezgoda, podziały, zazdrość, pijaństwo, hulanki i tego typu rzeczy. Ostrzegam was, tak jak ostrzegałem już wcześniej, że ci, którzy czynią takie rzeczy, nie odziedziczą królestwa Bożego.</w:t>
      </w:r>
    </w:p>
    <w:p/>
    <w:p>
      <w:r xmlns:w="http://schemas.openxmlformats.org/wordprocessingml/2006/main">
        <w:t xml:space="preserve">Izajasza 9:19 Przez gniew Pana Zastępów zaćmiła się ziemia, a narody będą jak ogień w ogniu; nikt nie będzie oszczędzał swego brata.</w:t>
      </w:r>
    </w:p>
    <w:p/>
    <w:p>
      <w:r xmlns:w="http://schemas.openxmlformats.org/wordprocessingml/2006/main">
        <w:t xml:space="preserve">Gniew Pański sprawił, że kraj pogrążył się w ciemnościach, a ludzie stali się paliwem dla ognia, i nikt nikogo nie oszczędzał.</w:t>
      </w:r>
    </w:p>
    <w:p/>
    <w:p>
      <w:r xmlns:w="http://schemas.openxmlformats.org/wordprocessingml/2006/main">
        <w:t xml:space="preserve">1. Konsekwencje nieposłuszeństwa: zrozumienie Izajasza 9:19</w:t>
      </w:r>
    </w:p>
    <w:p/>
    <w:p>
      <w:r xmlns:w="http://schemas.openxmlformats.org/wordprocessingml/2006/main">
        <w:t xml:space="preserve">2. Moc przebaczenia: nauka z Izajasza 9:19</w:t>
      </w:r>
    </w:p>
    <w:p/>
    <w:p>
      <w:r xmlns:w="http://schemas.openxmlformats.org/wordprocessingml/2006/main">
        <w:t xml:space="preserve">1. Rzymian 3:23-24 - Wszyscy bowiem zgrzeszyli i brak im chwały Bożej, a dostępują darmowego usprawiedliwienia z łaski jego przez odkupienie, które przyszło przez Chrystusa Jezusa.</w:t>
      </w:r>
    </w:p>
    <w:p/>
    <w:p>
      <w:r xmlns:w="http://schemas.openxmlformats.org/wordprocessingml/2006/main">
        <w:t xml:space="preserve">2. Efezjan 2:4-5 - Ale przez swą wielką miłość do nas, Bóg, bogaty w miłosierdzie, ożywił nas z Chrystusem, nawet gdy byliśmy martwi w przestępstwach, łaską zbawieni jesteście.</w:t>
      </w:r>
    </w:p>
    <w:p/>
    <w:p>
      <w:r xmlns:w="http://schemas.openxmlformats.org/wordprocessingml/2006/main">
        <w:t xml:space="preserve">Izajasza 9:20 I chwyci za prawą rękę, i będzie głodny; i będzie jadł na lewej ręce, a się nie nasycą: każdy będzie jadł ciało swego ramienia.</w:t>
      </w:r>
    </w:p>
    <w:p/>
    <w:p>
      <w:r xmlns:w="http://schemas.openxmlformats.org/wordprocessingml/2006/main">
        <w:t xml:space="preserve">Ludzie będą cierpieć głód i będą uciekać się do kanibalizmu, aby przeżyć.</w:t>
      </w:r>
    </w:p>
    <w:p/>
    <w:p>
      <w:r xmlns:w="http://schemas.openxmlformats.org/wordprocessingml/2006/main">
        <w:t xml:space="preserve">1. Nasze potrzeby fizyczne i Boże zaopatrzenie</w:t>
      </w:r>
    </w:p>
    <w:p/>
    <w:p>
      <w:r xmlns:w="http://schemas.openxmlformats.org/wordprocessingml/2006/main">
        <w:t xml:space="preserve">2. Konsekwencje buntu</w:t>
      </w:r>
    </w:p>
    <w:p/>
    <w:p>
      <w:r xmlns:w="http://schemas.openxmlformats.org/wordprocessingml/2006/main">
        <w:t xml:space="preserve">1. Izajasz 10:3: Co uczynicie w dniu kary, w zagładzie, która nadejdzie z daleka? Do kogo uciekniesz po pomoc i gdzie zostawisz swój majątek?</w:t>
      </w:r>
    </w:p>
    <w:p/>
    <w:p>
      <w:r xmlns:w="http://schemas.openxmlformats.org/wordprocessingml/2006/main">
        <w:t xml:space="preserve">2. Jeremiasz 5:3, Panie, czy Twoje oczy nie szukają prawdy? Uderzyłeś ich, ale oni nie odczuwali bólu; Pochłonąłeś ich, lecz oni nie chcieli przyjąć skarcenia. Uczynili swoje twarze twardszymi niż skała; odmówili pokuty.</w:t>
      </w:r>
    </w:p>
    <w:p/>
    <w:p>
      <w:r xmlns:w="http://schemas.openxmlformats.org/wordprocessingml/2006/main">
        <w:t xml:space="preserve">Izajasz 9:21 Manasses, Efraim; i Efraim, Manasses: i razem wystąpią przeciw Judzie. Z powodu tego wszystkiego nie odwrócił się jego gniew, ale jego ręka wciąż jest wyciągnięta.</w:t>
      </w:r>
    </w:p>
    <w:p/>
    <w:p>
      <w:r xmlns:w="http://schemas.openxmlformats.org/wordprocessingml/2006/main">
        <w:t xml:space="preserve">Gniew Boga nie został odwrócony, a Jego ręka jest nadal wyciągnięta.</w:t>
      </w:r>
    </w:p>
    <w:p/>
    <w:p>
      <w:r xmlns:w="http://schemas.openxmlformats.org/wordprocessingml/2006/main">
        <w:t xml:space="preserve">1: Musimy zwrócić się do Boga, aby dowiedzieć się, jak się z Nim pojednać i odzyskać Jego łaskę.</w:t>
      </w:r>
    </w:p>
    <w:p/>
    <w:p>
      <w:r xmlns:w="http://schemas.openxmlformats.org/wordprocessingml/2006/main">
        <w:t xml:space="preserve">2: Aby pojednać się z Bogiem, musimy być gotowi przebaczać i szukać przebaczenia od tych, którzy nas skrzywdzili.</w:t>
      </w:r>
    </w:p>
    <w:p/>
    <w:p>
      <w:r xmlns:w="http://schemas.openxmlformats.org/wordprocessingml/2006/main">
        <w:t xml:space="preserve">1: Izajasz 55:6-7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2: Mateusza 6:14-15 Bo jeśli przebaczycie innym ich przewinienia, wasz Ojciec w niebie też wam przebaczy, ale jeśli wy nie przebaczycie innym ich przewinień, i wasz Ojciec nie przebaczy wam waszych win.</w:t>
      </w:r>
    </w:p>
    <w:p/>
    <w:p>
      <w:r xmlns:w="http://schemas.openxmlformats.org/wordprocessingml/2006/main">
        <w:t xml:space="preserve">Rozdział 10 Izajasza w dalszym ciągu porusza temat sądu i przywrócenia, koncentrując się na karze Bożej wobec Asyrii za jej arogancję i ucisk, a także na Jego obietnicy wybawienia Izraela od jego wrogów.</w:t>
      </w:r>
    </w:p>
    <w:p/>
    <w:p>
      <w:r xmlns:w="http://schemas.openxmlformats.org/wordprocessingml/2006/main">
        <w:t xml:space="preserve">Akapit pierwszy: Rozdział zaczyna się od ostrzeżenia przed tymi, którzy ustanawiają niesprawiedliwe prawa i uciążliwe dekrety. Bóg oświadcza, że sprowadzi sąd na Asyrię, którą posłużył się jako narzędzie swego gniewu, ale która postępowała z pychą (Izajasz 10:1-4).</w:t>
      </w:r>
    </w:p>
    <w:p/>
    <w:p>
      <w:r xmlns:w="http://schemas.openxmlformats.org/wordprocessingml/2006/main">
        <w:t xml:space="preserve">Akapit 2: Izajasz opisuje zakres podbojów Asyrii i ich wiarę, że ich moc wynika wyłącznie z ich własnej siły. Jednakże Bóg zapewnia, że ukarze ich za arogancję (Izajasz 10:5-19).</w:t>
      </w:r>
    </w:p>
    <w:p/>
    <w:p>
      <w:r xmlns:w="http://schemas.openxmlformats.org/wordprocessingml/2006/main">
        <w:t xml:space="preserve">Akapit 3: Prorok zapewnia Izrael, że chociaż grozi mu inwazja asyryjska, Bóg go ochroni. Obiecuje wysłać resztkę z powrotem na Syjon i zapewnia ich o swojej wierności (Izajasz 10:20-34).</w:t>
      </w:r>
    </w:p>
    <w:p/>
    <w:p>
      <w:r xmlns:w="http://schemas.openxmlformats.org/wordprocessingml/2006/main">
        <w:t xml:space="preserve">W podsumowaniu,</w:t>
      </w:r>
    </w:p>
    <w:p>
      <w:r xmlns:w="http://schemas.openxmlformats.org/wordprocessingml/2006/main">
        <w:t xml:space="preserve">Izajasz rozdział 10 adresuje</w:t>
      </w:r>
    </w:p>
    <w:p>
      <w:r xmlns:w="http://schemas.openxmlformats.org/wordprocessingml/2006/main">
        <w:t xml:space="preserve">Kara Boża dla Asyrii</w:t>
      </w:r>
    </w:p>
    <w:p>
      <w:r xmlns:w="http://schemas.openxmlformats.org/wordprocessingml/2006/main">
        <w:t xml:space="preserve">za ich arogancję i ucisk.</w:t>
      </w:r>
    </w:p>
    <w:p/>
    <w:p>
      <w:r xmlns:w="http://schemas.openxmlformats.org/wordprocessingml/2006/main">
        <w:t xml:space="preserve">Ostrzeżenie przed niesprawiedliwymi prawami i dekretami opresyjnymi.</w:t>
      </w:r>
    </w:p>
    <w:p>
      <w:r xmlns:w="http://schemas.openxmlformats.org/wordprocessingml/2006/main">
        <w:t xml:space="preserve">Ogłaszanie zbliżającego się sądu nad Asyrią.</w:t>
      </w:r>
    </w:p>
    <w:p>
      <w:r xmlns:w="http://schemas.openxmlformats.org/wordprocessingml/2006/main">
        <w:t xml:space="preserve">Opisanie zasięgu podbojów asyryjskich.</w:t>
      </w:r>
    </w:p>
    <w:p>
      <w:r xmlns:w="http://schemas.openxmlformats.org/wordprocessingml/2006/main">
        <w:t xml:space="preserve">Zapewnienie Izraela o ochronie i wierności.</w:t>
      </w:r>
    </w:p>
    <w:p/>
    <w:p>
      <w:r xmlns:w="http://schemas.openxmlformats.org/wordprocessingml/2006/main">
        <w:t xml:space="preserve">Rozdział ten podkreśla konsekwencje pychy i ucisku, podkreślając jednocześnie sprawiedliwość Boga w postępowaniu z narodami. Zapewnia Izraelowi pocieszenie, zapewniając go, że pomimo nadchodzącego zagrożenia Bóg ostatecznie ochroni swój lud i zachowa resztkę. Służy jako przypomnienie, że nawet w czasach, gdy wydaje się, że złe moce przeważają, Bóg pozostaje suwerenny nad wszystkimi narodami i realizuje swoje zamierzenia w zakresie sprawiedliwości i odkupienia.</w:t>
      </w:r>
    </w:p>
    <w:p/>
    <w:p>
      <w:r xmlns:w="http://schemas.openxmlformats.org/wordprocessingml/2006/main">
        <w:t xml:space="preserve">Izajasza 10:1 Biada tym, którzy wydają wyroki niesprawiedliwe i piszą o straszliwości, którą przepisali;</w:t>
      </w:r>
    </w:p>
    <w:p/>
    <w:p>
      <w:r xmlns:w="http://schemas.openxmlformats.org/wordprocessingml/2006/main">
        <w:t xml:space="preserve">Ten fragment mówi o tych, którzy ustanawiają niesprawiedliwe prawa i piszą krzywdę, ostrzegając ich przed konsekwencjami swoich czynów.</w:t>
      </w:r>
    </w:p>
    <w:p/>
    <w:p>
      <w:r xmlns:w="http://schemas.openxmlformats.org/wordprocessingml/2006/main">
        <w:t xml:space="preserve">1. „Niebezpieczeństwo niesprawiedliwych praw”</w:t>
      </w:r>
    </w:p>
    <w:p/>
    <w:p>
      <w:r xmlns:w="http://schemas.openxmlformats.org/wordprocessingml/2006/main">
        <w:t xml:space="preserve">2. „Poważne konsekwencje pisania okropności”</w:t>
      </w:r>
    </w:p>
    <w:p/>
    <w:p>
      <w:r xmlns:w="http://schemas.openxmlformats.org/wordprocessingml/2006/main">
        <w:t xml:space="preserve">1. Przysłów 12:2 – „Dobry człowiek zyskuje łaskę u Pana, lecz człowieka o złych zamiarach potępi.”</w:t>
      </w:r>
    </w:p>
    <w:p/>
    <w:p>
      <w:r xmlns:w="http://schemas.openxmlformats.org/wordprocessingml/2006/main">
        <w:t xml:space="preserve">2. Jakuba 4:17 – „Dlatego ten, kto umie czynić dobro, a nie czyni, jest grzechem”.</w:t>
      </w:r>
    </w:p>
    <w:p/>
    <w:p>
      <w:r xmlns:w="http://schemas.openxmlformats.org/wordprocessingml/2006/main">
        <w:t xml:space="preserve">Izajasza 10:2 Aby odsunąć potrzebującego od sądu i odebrać prawo biednym mojego ludu, aby wdowy stały się ich łupem i okradały sierotę!</w:t>
      </w:r>
    </w:p>
    <w:p/>
    <w:p>
      <w:r xmlns:w="http://schemas.openxmlformats.org/wordprocessingml/2006/main">
        <w:t xml:space="preserve">W tym fragmencie mowa jest o niesprawiedliwości uciskania potrzebujących i odbierania im prawa do sprawiedliwości.</w:t>
      </w:r>
    </w:p>
    <w:p/>
    <w:p>
      <w:r xmlns:w="http://schemas.openxmlformats.org/wordprocessingml/2006/main">
        <w:t xml:space="preserve">1. Sprawiedliwość Boża: szukanie sprawiedliwości dla potrzebujących</w:t>
      </w:r>
    </w:p>
    <w:p/>
    <w:p>
      <w:r xmlns:w="http://schemas.openxmlformats.org/wordprocessingml/2006/main">
        <w:t xml:space="preserve">2. Troska o biednych: to nasz obowiązek</w:t>
      </w:r>
    </w:p>
    <w:p/>
    <w:p>
      <w:r xmlns:w="http://schemas.openxmlformats.org/wordprocessingml/2006/main">
        <w:t xml:space="preserve">1. Jakuba 1:27 - Religia czysta i nieskalana przed Bogiem Ojcem polega na tym, aby odwiedzać sieroty i wdowy w ich niedoli i zachowywać siebie nieskażonym przez świat.</w:t>
      </w:r>
    </w:p>
    <w:p/>
    <w:p>
      <w:r xmlns:w="http://schemas.openxmlformats.org/wordprocessingml/2006/main">
        <w:t xml:space="preserve">2. Powtórzonego Prawa 10:18-19 - Wymierza sprawiedliwość sierocie i wdowie, miłuje przybysza, dając mu żywność i ubranie. Kochajcie więc przybysza, bo byliście przybyszami w ziemi egipskiej.</w:t>
      </w:r>
    </w:p>
    <w:p/>
    <w:p>
      <w:r xmlns:w="http://schemas.openxmlformats.org/wordprocessingml/2006/main">
        <w:t xml:space="preserve">Izajasza 10:3 A co uczynicie w dniu nawiedzenia i w spustoszeniu, które nadejdzie z daleka? do kogo uciekniecie po pomoc? i gdzie zostawicie swoją chwałę?</w:t>
      </w:r>
    </w:p>
    <w:p/>
    <w:p>
      <w:r xmlns:w="http://schemas.openxmlformats.org/wordprocessingml/2006/main">
        <w:t xml:space="preserve">Bóg pyta nas, co zrobimy, gdy nas nawiedzi i przyniesie zagładę, i gdzie pójdziemy po pomoc.</w:t>
      </w:r>
    </w:p>
    <w:p/>
    <w:p>
      <w:r xmlns:w="http://schemas.openxmlformats.org/wordprocessingml/2006/main">
        <w:t xml:space="preserve">1. Szukaj pomocy Boga w czasach spustoszenia</w:t>
      </w:r>
    </w:p>
    <w:p/>
    <w:p>
      <w:r xmlns:w="http://schemas.openxmlformats.org/wordprocessingml/2006/main">
        <w:t xml:space="preserve">2. Przygotuj się na Boże Nawiedzenie</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Jeremiasz 29:11-13 - Znam bowiem myśli, które myślę o was, mówi Pan, myśli o pokoju, a nie o złu, aby dać wam oczekiwany koniec. Wtedy będziecie mnie wzywać, pójdziecie i będziecie się do mnie modlić, a ja was wysłucham. I będziecie mnie szukać, i znajdziecie mnie, gdy będziecie mnie szukać całym swoim sercem.</w:t>
      </w:r>
    </w:p>
    <w:p/>
    <w:p>
      <w:r xmlns:w="http://schemas.openxmlformats.org/wordprocessingml/2006/main">
        <w:t xml:space="preserve">Izajasz 10:4 Beze mnie będą kłaniać się więźniom i upadną pod zabitymi. Z powodu tego wszystkiego nie odwrócił się jego gniew, ale jego ręka wciąż jest wyciągnięta.</w:t>
      </w:r>
    </w:p>
    <w:p/>
    <w:p>
      <w:r xmlns:w="http://schemas.openxmlformats.org/wordprocessingml/2006/main">
        <w:t xml:space="preserve">Gniew Pana na swój lud nie opadł, a Jego ręka wciąż jest wyciągnięta w celu wydania wyroku.</w:t>
      </w:r>
    </w:p>
    <w:p/>
    <w:p>
      <w:r xmlns:w="http://schemas.openxmlformats.org/wordprocessingml/2006/main">
        <w:t xml:space="preserve">1. Wieczny gniew Pana – jak gniew Boży nie ucichł</w:t>
      </w:r>
    </w:p>
    <w:p/>
    <w:p>
      <w:r xmlns:w="http://schemas.openxmlformats.org/wordprocessingml/2006/main">
        <w:t xml:space="preserve">2. Nieskończone miłosierdzie Pana – jak dłoń Boga jest wciąż wyciągnięta</w:t>
      </w:r>
    </w:p>
    <w:p/>
    <w:p>
      <w:r xmlns:w="http://schemas.openxmlformats.org/wordprocessingml/2006/main">
        <w:t xml:space="preserve">1. Jeremiasz 23:5-6 – „Oto nadchodzą dni – wyrocznia Pana – kiedy wzbudzę Dawidowi latorośl sprawiedliwą, a on będzie królował jako król i postępował mądrze, i będzie wykonywał prawo i sprawiedliwość w ziemi. Za jego dni Juda zostanie wybawiony, a Izrael będzie mieszkał bezpiecznie. A oto imię, którym go zwą: Pan jest naszą sprawiedliwością.</w:t>
      </w:r>
    </w:p>
    <w:p/>
    <w:p>
      <w:r xmlns:w="http://schemas.openxmlformats.org/wordprocessingml/2006/main">
        <w:t xml:space="preserve">2. Psalm 103:8-10 - Pan jest miłosierny i łaskawy, nieskory do gniewu i obfitujący w łaskę. Nie zawsze będzie ganił i nie będzie trzymał swego gniewu na zawsze. Nie postępuje z nami według naszych grzechów i nie odpłaca nam według naszych nieprawości. Bo jak wysoko są niebiosa nad ziemią, tak wielka jest jego łaskawość wobec tych, którzy się go boją.</w:t>
      </w:r>
    </w:p>
    <w:p/>
    <w:p>
      <w:r xmlns:w="http://schemas.openxmlformats.org/wordprocessingml/2006/main">
        <w:t xml:space="preserve">Izajasza 10:5 Asyryjczyku, laska mojego gniewu i laska w ich ręku to moje oburzenie.</w:t>
      </w:r>
    </w:p>
    <w:p/>
    <w:p>
      <w:r xmlns:w="http://schemas.openxmlformats.org/wordprocessingml/2006/main">
        <w:t xml:space="preserve">Bóg rozgniewał się na Asyrię i ukarze ich laską oburzenia.</w:t>
      </w:r>
    </w:p>
    <w:p/>
    <w:p>
      <w:r xmlns:w="http://schemas.openxmlformats.org/wordprocessingml/2006/main">
        <w:t xml:space="preserve">1. „Sąd Boży i miłosierdzie: historia Asyrii”</w:t>
      </w:r>
    </w:p>
    <w:p/>
    <w:p>
      <w:r xmlns:w="http://schemas.openxmlformats.org/wordprocessingml/2006/main">
        <w:t xml:space="preserve">2. „Życie w posłuszeństwie: lekcje z Asyrii”</w:t>
      </w:r>
    </w:p>
    <w:p/>
    <w:p>
      <w:r xmlns:w="http://schemas.openxmlformats.org/wordprocessingml/2006/main">
        <w:t xml:space="preserve">1. Izajasz 48:22 „Nie ma pokoju bezbożnemu, mówi Pan”.</w:t>
      </w:r>
    </w:p>
    <w:p/>
    <w:p>
      <w:r xmlns:w="http://schemas.openxmlformats.org/wordprocessingml/2006/main">
        <w:t xml:space="preserve">2. Przysłów 16:4 „Pan uczynił wszystko dla siebie, nawet bezbożnego na dzień zły”.</w:t>
      </w:r>
    </w:p>
    <w:p/>
    <w:p>
      <w:r xmlns:w="http://schemas.openxmlformats.org/wordprocessingml/2006/main">
        <w:t xml:space="preserve">Izajasz 10:6 Wyślę go przeciwko obłudnemu narodowi i przeciw ludowi mojego gniewu wydam mu rozkaz, aby wziął łup i zdobycz, i zdeptał ich jak błoto na ulicach.</w:t>
      </w:r>
    </w:p>
    <w:p/>
    <w:p>
      <w:r xmlns:w="http://schemas.openxmlformats.org/wordprocessingml/2006/main">
        <w:t xml:space="preserve">Pan wyśle przywódcę przeciwko niegodziwemu i obłudnemu narodowi, aby go podbił i wymierzył sprawiedliwość.</w:t>
      </w:r>
    </w:p>
    <w:p/>
    <w:p>
      <w:r xmlns:w="http://schemas.openxmlformats.org/wordprocessingml/2006/main">
        <w:t xml:space="preserve">1. Zrozumienie Bożej sprawiedliwości: studium Izajasza 10:6</w:t>
      </w:r>
    </w:p>
    <w:p/>
    <w:p>
      <w:r xmlns:w="http://schemas.openxmlformats.org/wordprocessingml/2006/main">
        <w:t xml:space="preserve">2. Gniew i miłosierdzie Boże: jak reagować na hipokryzję</w:t>
      </w:r>
    </w:p>
    <w:p/>
    <w:p>
      <w:r xmlns:w="http://schemas.openxmlformats.org/wordprocessingml/2006/main">
        <w:t xml:space="preserve">1. Rzymian 12:19 Nie mścijcie się, moi drodzy, ale zostawcie miejsce na gniew Boży, bo napisano: Do mnie należy zemsta; Odpłacę – mówi Pan.</w:t>
      </w:r>
    </w:p>
    <w:p/>
    <w:p>
      <w:r xmlns:w="http://schemas.openxmlformats.org/wordprocessingml/2006/main">
        <w:t xml:space="preserve">2. Psalm 37:12-13 Bezbożni knują spiski przeciwko sprawiedliwym i zgrzytają na nich zębami; ale Pan śmieje się z bezbożnych, bo wie, że ich dzień nadchodzi.</w:t>
      </w:r>
    </w:p>
    <w:p/>
    <w:p>
      <w:r xmlns:w="http://schemas.openxmlformats.org/wordprocessingml/2006/main">
        <w:t xml:space="preserve">Izajasza 10:7 Choć on tak nie myśli i jego serce tak nie myśli; lecz w jego sercu leży zniszczenie i wytępienie nielicznych narodów.</w:t>
      </w:r>
    </w:p>
    <w:p/>
    <w:p>
      <w:r xmlns:w="http://schemas.openxmlformats.org/wordprocessingml/2006/main">
        <w:t xml:space="preserve">Ten fragment mówi o Bożej mocy i zamiarze ukarania narodów za ich grzechy.</w:t>
      </w:r>
    </w:p>
    <w:p/>
    <w:p>
      <w:r xmlns:w="http://schemas.openxmlformats.org/wordprocessingml/2006/main">
        <w:t xml:space="preserve">1: Musimy pokutować i zwrócić się do Boga, zanim będzie za późno.</w:t>
      </w:r>
    </w:p>
    <w:p/>
    <w:p>
      <w:r xmlns:w="http://schemas.openxmlformats.org/wordprocessingml/2006/main">
        <w:t xml:space="preserve">2: Bóg jest suwerenny i sprawiedliwy i ukarze niegodziwość w swoim czasie.</w:t>
      </w:r>
    </w:p>
    <w:p/>
    <w:p>
      <w:r xmlns:w="http://schemas.openxmlformats.org/wordprocessingml/2006/main">
        <w:t xml:space="preserve">1: Ezechiela 18:30-32 - Dlatego będę was sądził, domu Izraela, każdy według swoich dróg, mówi Pan BÓG. Nawróćcie się i odwróćcie od wszystkich swoich występków; aby nieprawość nie była waszą zgubą. Odrzućcie od siebie wszystkie swoje przestępstwa, przez które przekroczyliście; i uczynię wam nowe serce i nowego ducha. Bo dlaczego macie umrzeć, domu Izraela?</w:t>
      </w:r>
    </w:p>
    <w:p/>
    <w:p>
      <w:r xmlns:w="http://schemas.openxmlformats.org/wordprocessingml/2006/main">
        <w:t xml:space="preserve">2: Przysłów 16:5 - Każdy pyszałkowaty sercem jest obrzydliwością dla Pana; choć ręka w rękę złączy się, nie ujdzie mu to bezkarnie.</w:t>
      </w:r>
    </w:p>
    <w:p/>
    <w:p>
      <w:r xmlns:w="http://schemas.openxmlformats.org/wordprocessingml/2006/main">
        <w:t xml:space="preserve">Izajasza 10:8 Mówi bowiem: Czyż moi książęta nie są wszyscy królami?</w:t>
      </w:r>
    </w:p>
    <w:p/>
    <w:p>
      <w:r xmlns:w="http://schemas.openxmlformats.org/wordprocessingml/2006/main">
        <w:t xml:space="preserve">Werset z Izajasza 10:8 omawia, jak Bóg zadaje swoim władcom pytania, czy wszyscy są królami.</w:t>
      </w:r>
    </w:p>
    <w:p/>
    <w:p>
      <w:r xmlns:w="http://schemas.openxmlformats.org/wordprocessingml/2006/main">
        <w:t xml:space="preserve">1. Suwerenność Boga: badanie królów ziemi</w:t>
      </w:r>
    </w:p>
    <w:p/>
    <w:p>
      <w:r xmlns:w="http://schemas.openxmlformats.org/wordprocessingml/2006/main">
        <w:t xml:space="preserve">2. Cel władców: studium Izajasza 10:8</w:t>
      </w:r>
    </w:p>
    <w:p/>
    <w:p>
      <w:r xmlns:w="http://schemas.openxmlformats.org/wordprocessingml/2006/main">
        <w:t xml:space="preserve">1. Jeremiasz 23:5-6; Bóg jest prawdziwym Królem wszystkich narodów</w:t>
      </w:r>
    </w:p>
    <w:p/>
    <w:p>
      <w:r xmlns:w="http://schemas.openxmlformats.org/wordprocessingml/2006/main">
        <w:t xml:space="preserve">2. Rzymian 13:1-7; Władze rządzące ustanowione przez Boga</w:t>
      </w:r>
    </w:p>
    <w:p/>
    <w:p>
      <w:r xmlns:w="http://schemas.openxmlformats.org/wordprocessingml/2006/main">
        <w:t xml:space="preserve">Izajasza 10:9 Czy Calno nie jest podobne do Karkemisz? Czy Chamat nie jest jak Arpad? Czy Samaria nie jest jak Damaszek?</w:t>
      </w:r>
    </w:p>
    <w:p/>
    <w:p>
      <w:r xmlns:w="http://schemas.openxmlformats.org/wordprocessingml/2006/main">
        <w:t xml:space="preserve">Prorok Izajasz kwestionuje, czy Kalno, Chamat i Samaria są tak potężne jak odpowiednio Karkemisz, Arpad i Damaszek.</w:t>
      </w:r>
    </w:p>
    <w:p/>
    <w:p>
      <w:r xmlns:w="http://schemas.openxmlformats.org/wordprocessingml/2006/main">
        <w:t xml:space="preserve">1. Siła wiary: Jak zaufanie Bogu może uczynić nas silniejszymi niż jakakolwiek ziemska siła.</w:t>
      </w:r>
    </w:p>
    <w:p/>
    <w:p>
      <w:r xmlns:w="http://schemas.openxmlformats.org/wordprocessingml/2006/main">
        <w:t xml:space="preserve">2. Siła wspólnoty: Jak wspólna praca w jedności może uczynić nas silniejszymi niż jakakolwiek jednostka.</w:t>
      </w:r>
    </w:p>
    <w:p/>
    <w:p>
      <w:r xmlns:w="http://schemas.openxmlformats.org/wordprocessingml/2006/main">
        <w:t xml:space="preserve">1. Psalm 46:1-3 – Bóg jest naszą ucieczką i siłą, zawsze obecną pomocą w kłopotach.</w:t>
      </w:r>
    </w:p>
    <w:p/>
    <w:p>
      <w:r xmlns:w="http://schemas.openxmlformats.org/wordprocessingml/2006/main">
        <w:t xml:space="preserve">2. Rzymian 12:10 – Kochajcie się wzajemnie uczuciem braterskim. Prześcigajcie się nawzajem w okazywaniu honoru.</w:t>
      </w:r>
    </w:p>
    <w:p/>
    <w:p>
      <w:r xmlns:w="http://schemas.openxmlformats.org/wordprocessingml/2006/main">
        <w:t xml:space="preserve">Izajasz 10:10 Jak moja ręka znalazła królestwa bożków i których ryte wizerunki przewyższały je w Jerozolimie i Samarii;</w:t>
      </w:r>
    </w:p>
    <w:p/>
    <w:p>
      <w:r xmlns:w="http://schemas.openxmlformats.org/wordprocessingml/2006/main">
        <w:t xml:space="preserve">Bóg jest potężny i może pokonać królestwa bożków.</w:t>
      </w:r>
    </w:p>
    <w:p/>
    <w:p>
      <w:r xmlns:w="http://schemas.openxmlformats.org/wordprocessingml/2006/main">
        <w:t xml:space="preserve">1. Siła Boga: Pokonywanie bożków i fałszywych bogów</w:t>
      </w:r>
    </w:p>
    <w:p/>
    <w:p>
      <w:r xmlns:w="http://schemas.openxmlformats.org/wordprocessingml/2006/main">
        <w:t xml:space="preserve">2. Poleganie na Bożej mocy w trudnych czasach</w:t>
      </w:r>
    </w:p>
    <w:p/>
    <w:p>
      <w:r xmlns:w="http://schemas.openxmlformats.org/wordprocessingml/2006/main">
        <w:t xml:space="preserve">1. Powtórzonego Prawa 4:15-19 – Uważajcie i uważajcie na siebie bardzo uważnie, abyście nie zapomnieli tego, co widzieli wasze oczy, i nie pozwolili, aby wymknęły się one z waszego serca, dopóki żyjecie, ale oznajmijcie to swoim dzieciom i dzieci Twoich dzieci.</w:t>
      </w:r>
    </w:p>
    <w:p/>
    <w:p>
      <w:r xmlns:w="http://schemas.openxmlformats.org/wordprocessingml/2006/main">
        <w:t xml:space="preserve">2. Rzymian 1:18-25 - Albowiem gniew Boży objawia się z nieba na wszelką bezbożność i nieprawość ludzi, którzy przez swoją nieprawość tłumią prawdę.</w:t>
      </w:r>
    </w:p>
    <w:p/>
    <w:p>
      <w:r xmlns:w="http://schemas.openxmlformats.org/wordprocessingml/2006/main">
        <w:t xml:space="preserve">Izajasz 10:11 Czyż nie uczynię tak samo, jak uczyniłem Samarii i jej bożkom, Jerozolimie i jej bożkom?</w:t>
      </w:r>
    </w:p>
    <w:p/>
    <w:p>
      <w:r xmlns:w="http://schemas.openxmlformats.org/wordprocessingml/2006/main">
        <w:t xml:space="preserve">Fragment ten mówi o sądzie Bożym za bałwochwalstwo Samarii i Jerozolimy.</w:t>
      </w:r>
    </w:p>
    <w:p/>
    <w:p>
      <w:r xmlns:w="http://schemas.openxmlformats.org/wordprocessingml/2006/main">
        <w:t xml:space="preserve">1: Żadne bałwochwalstwo nie jest zbyt duże ani zbyt małe, aby mogło zostać osądzone przez Boga</w:t>
      </w:r>
    </w:p>
    <w:p/>
    <w:p>
      <w:r xmlns:w="http://schemas.openxmlformats.org/wordprocessingml/2006/main">
        <w:t xml:space="preserve">2: Bóg jest sprawiedliwy i osądzi wszystkich, którzy złamią Jego prawo</w:t>
      </w:r>
    </w:p>
    <w:p/>
    <w:p>
      <w:r xmlns:w="http://schemas.openxmlformats.org/wordprocessingml/2006/main">
        <w:t xml:space="preserve">1: Rzymian 2:12-16 – Bo wszyscy, którzy bez zakonu zgrzeszyli, bez zakonu też zginą, a wszyscy, którzy zgrzeszyli pod zakonem, przez zakon będą sądzeni.</w:t>
      </w:r>
    </w:p>
    <w:p/>
    <w:p>
      <w:r xmlns:w="http://schemas.openxmlformats.org/wordprocessingml/2006/main">
        <w:t xml:space="preserve">2: Ezechiela 14:3-5 – Synu człowieczy, ci ludzie włożyli bożki w swoje serca i postawili przed swoimi obliczami niegodziwe przeszkody. Czy w ogóle powinienem pozwolić im się o mnie pytać?</w:t>
      </w:r>
    </w:p>
    <w:p/>
    <w:p>
      <w:r xmlns:w="http://schemas.openxmlformats.org/wordprocessingml/2006/main">
        <w:t xml:space="preserve">Izajasza 10:12 Dlatego stanie się, że gdy Pan dokona całego swego dzieła na górze Syjon i w Jerozolimie, ukarzę owoc mężnego serca króla asyryjskiego i chwałę jego wzniosłych spojrzeń.</w:t>
      </w:r>
    </w:p>
    <w:p/>
    <w:p>
      <w:r xmlns:w="http://schemas.openxmlformats.org/wordprocessingml/2006/main">
        <w:t xml:space="preserve">Bóg ukarze pychę króla asyryjskiego, gdy zakończy swoje dzieło na Syjonie i Jerozolimie.</w:t>
      </w:r>
    </w:p>
    <w:p/>
    <w:p>
      <w:r xmlns:w="http://schemas.openxmlformats.org/wordprocessingml/2006/main">
        <w:t xml:space="preserve">1. Pycha poprzedza upadek: studium o królu asyryjskim z Izajasza 10:12</w:t>
      </w:r>
    </w:p>
    <w:p/>
    <w:p>
      <w:r xmlns:w="http://schemas.openxmlformats.org/wordprocessingml/2006/main">
        <w:t xml:space="preserve">2. Obietnica Bożej sprawiedliwości: analiza Izajasza 10:12 w kontekście</w:t>
      </w:r>
    </w:p>
    <w:p/>
    <w:p>
      <w:r xmlns:w="http://schemas.openxmlformats.org/wordprocessingml/2006/main">
        <w:t xml:space="preserve">1. Przysłów 16:18: „Przed zagładą idzie pycha, a duch wyniosły przed upadkiem”.</w:t>
      </w:r>
    </w:p>
    <w:p/>
    <w:p>
      <w:r xmlns:w="http://schemas.openxmlformats.org/wordprocessingml/2006/main">
        <w:t xml:space="preserve">2. Rzymian 12:19: „Umiłowani, nie mścijcie się sami, ale raczej dajcie miejsce gniewowi, bo napisano: Do mnie należy pomsta; Ja odpłacę – mówi Pan”.</w:t>
      </w:r>
    </w:p>
    <w:p/>
    <w:p>
      <w:r xmlns:w="http://schemas.openxmlformats.org/wordprocessingml/2006/main">
        <w:t xml:space="preserve">Izajasza 10:13 Mówi bowiem: Uczyniłem to mocą ręki i swoją mądrością; bom jest roztropny, i rozsunąłem granice ludu, i skarby jego zrabowałem, i wyniszczyłem mieszkańców jak mąż dzielny.</w:t>
      </w:r>
    </w:p>
    <w:p/>
    <w:p>
      <w:r xmlns:w="http://schemas.openxmlformats.org/wordprocessingml/2006/main">
        <w:t xml:space="preserve">Bóg użył swojej siły i mądrości, aby usunąć granice ludzi i zabrać ich skarby.</w:t>
      </w:r>
    </w:p>
    <w:p/>
    <w:p>
      <w:r xmlns:w="http://schemas.openxmlformats.org/wordprocessingml/2006/main">
        <w:t xml:space="preserve">1. Moc Bożej mocy i mądrości</w:t>
      </w:r>
    </w:p>
    <w:p/>
    <w:p>
      <w:r xmlns:w="http://schemas.openxmlformats.org/wordprocessingml/2006/main">
        <w:t xml:space="preserve">2. Wpływ rabunku i ucisku</w:t>
      </w:r>
    </w:p>
    <w:p/>
    <w:p>
      <w:r xmlns:w="http://schemas.openxmlformats.org/wordprocessingml/2006/main">
        <w:t xml:space="preserve">1. Przysłów 3:19-20 – „Pan mądrością założył ziemię, rozumem utwierdził niebiosa. Dzięki swojej wiedzy rozstąpiły się głębiny i z obłoków spuszczana jest rosa”.</w:t>
      </w:r>
    </w:p>
    <w:p/>
    <w:p>
      <w:r xmlns:w="http://schemas.openxmlformats.org/wordprocessingml/2006/main">
        <w:t xml:space="preserve">2. Izajasz 11:4 - „Ale będzie sądził ubogich w sprawiedliwości i będzie strofował pokornych na ziemi, i uderzy ziemię rózgą swoich ust, a tchnieniem swoich warg będzie zabić bezbożnego.”</w:t>
      </w:r>
    </w:p>
    <w:p/>
    <w:p>
      <w:r xmlns:w="http://schemas.openxmlformats.org/wordprocessingml/2006/main">
        <w:t xml:space="preserve">Izajasza 10:14 I znalazła moja ręka jak gniazdo bogactwa ludu, a jak ktoś zbiera jaja, które pozostały, tak zebrałem całą ziemię; i nie było nikogo, kto by poruszył skrzydłem, otworzył usta i zerknął.</w:t>
      </w:r>
    </w:p>
    <w:p/>
    <w:p>
      <w:r xmlns:w="http://schemas.openxmlformats.org/wordprocessingml/2006/main">
        <w:t xml:space="preserve">Ręka Boga znalazła bogactwa ludzi, gromadząc je tak, jak robi się to z jajami, które pozostały. Nikt się nie poruszył ani nie odezwał, aby rzucić wyzwanie Bogu.</w:t>
      </w:r>
    </w:p>
    <w:p/>
    <w:p>
      <w:r xmlns:w="http://schemas.openxmlformats.org/wordprocessingml/2006/main">
        <w:t xml:space="preserve">1. Suwerenność Boga należy przyjmować z pokorą i szacunkiem.</w:t>
      </w:r>
    </w:p>
    <w:p/>
    <w:p>
      <w:r xmlns:w="http://schemas.openxmlformats.org/wordprocessingml/2006/main">
        <w:t xml:space="preserve">2. Moc i zaopatrzenie Boga należy celebrować z wdzięcznością.</w:t>
      </w:r>
    </w:p>
    <w:p/>
    <w:p>
      <w:r xmlns:w="http://schemas.openxmlformats.org/wordprocessingml/2006/main">
        <w:t xml:space="preserve">1. Psalm 8:4-6 – Czym jest człowiek, że o nim pamiętasz, i syn człowieczy, że go odwiedzasz? Uczyniłeś go bowiem niewiele niższym od istot niebieskich i ukoronowałeś go chwałą i czcią. Dałeś mu władzę nad dziełami rąk Twoich; wszystko złożyłeś pod jego stopy.</w:t>
      </w:r>
    </w:p>
    <w:p/>
    <w:p>
      <w:r xmlns:w="http://schemas.openxmlformats.org/wordprocessingml/2006/main">
        <w:t xml:space="preserve">2. Psalm 24:1 - Do Pana należy ziemia i to, co ją napełnia, świat i jego mieszkańcy.</w:t>
      </w:r>
    </w:p>
    <w:p/>
    <w:p>
      <w:r xmlns:w="http://schemas.openxmlformats.org/wordprocessingml/2006/main">
        <w:t xml:space="preserve">Izajasza 10:15 Czy topór będzie się chlubił tym, który nim tnie? albo czy piła będzie się powiększać przeciwko temu, kto nią potrząsa? jakby laska miała się trząść na tych, którzy ją podnoszą, albo jakby laska sama się uniosła, jakby nie była drewnem.</w:t>
      </w:r>
    </w:p>
    <w:p/>
    <w:p>
      <w:r xmlns:w="http://schemas.openxmlformats.org/wordprocessingml/2006/main">
        <w:t xml:space="preserve">Bóg nie będzie pod wrażeniem władzy człowieka nad naturą, ponieważ jest On większy niż jakiekolwiek narzędzie.</w:t>
      </w:r>
    </w:p>
    <w:p/>
    <w:p>
      <w:r xmlns:w="http://schemas.openxmlformats.org/wordprocessingml/2006/main">
        <w:t xml:space="preserve">1. Granice władzy ludzkiej</w:t>
      </w:r>
    </w:p>
    <w:p/>
    <w:p>
      <w:r xmlns:w="http://schemas.openxmlformats.org/wordprocessingml/2006/main">
        <w:t xml:space="preserve">2. Niezrównana siła Boga</w:t>
      </w:r>
    </w:p>
    <w:p/>
    <w:p>
      <w:r xmlns:w="http://schemas.openxmlformats.org/wordprocessingml/2006/main">
        <w:t xml:space="preserve">1. Hioba 12:7-10 – Ale zapytaj zwierząt, a one cię nauczą; ptaki powietrzne i powiedzą ci; 8 albo mów do ziemi, a ona cię nauczy; niech cię powiadomią ryby morskie. 9 Któż z nich nie wie, że uczyniła to ręka Pana? 10 W Jego ręku życie wszelkiego stworzenia i tchnienie całej ludzkości.</w:t>
      </w:r>
    </w:p>
    <w:p/>
    <w:p>
      <w:r xmlns:w="http://schemas.openxmlformats.org/wordprocessingml/2006/main">
        <w:t xml:space="preserve">2. Psalm 135:7-8 – On sprawia, że chmury wznoszą się z krańców ziemi; zsyła błyskawice wraz z deszczem i wyprowadza wiatr ze swoich spichlerzy. 8 Pobił pierworodnego Egiptu, pierworodnego ludzi i zwierząt.</w:t>
      </w:r>
    </w:p>
    <w:p/>
    <w:p>
      <w:r xmlns:w="http://schemas.openxmlformats.org/wordprocessingml/2006/main">
        <w:t xml:space="preserve">Izajasza 10:16 Dlatego Pan, Pan Zastępów, ześle na jego grubych chudość; i pod swą chwałą roznieci płomień jak ogień.</w:t>
      </w:r>
    </w:p>
    <w:p/>
    <w:p>
      <w:r xmlns:w="http://schemas.openxmlformats.org/wordprocessingml/2006/main">
        <w:t xml:space="preserve">Pan ześle chudość na grubych i roznieci ogień jak ogień pod swoją chwałą.</w:t>
      </w:r>
    </w:p>
    <w:p/>
    <w:p>
      <w:r xmlns:w="http://schemas.openxmlformats.org/wordprocessingml/2006/main">
        <w:t xml:space="preserve">1. Pan zapewni: Ufanie w zaopatrzenie Pana</w:t>
      </w:r>
    </w:p>
    <w:p/>
    <w:p>
      <w:r xmlns:w="http://schemas.openxmlformats.org/wordprocessingml/2006/main">
        <w:t xml:space="preserve">2. Ogień Pana: Zrozumienie oczyszczającej mocy Pana</w:t>
      </w:r>
    </w:p>
    <w:p/>
    <w:p>
      <w:r xmlns:w="http://schemas.openxmlformats.org/wordprocessingml/2006/main">
        <w:t xml:space="preserve">1. Mateusza 7:24-27 – Każdy, kto słucha tych słów i wprowadza je w życie, jest jak człowiek mądry, który zbudował swój dom na skale.</w:t>
      </w:r>
    </w:p>
    <w:p/>
    <w:p>
      <w:r xmlns:w="http://schemas.openxmlformats.org/wordprocessingml/2006/main">
        <w:t xml:space="preserve">2. Jakuba 1:12 - Błogosławiony ten, który wytrwa w próbie, ponieważ po przejściu próby otrzyma koronę życia, którą Pan obiecał tym, którzy go miłują.</w:t>
      </w:r>
    </w:p>
    <w:p/>
    <w:p>
      <w:r xmlns:w="http://schemas.openxmlformats.org/wordprocessingml/2006/main">
        <w:t xml:space="preserve">Izajasza 10:17 I światło Izraela będzie ogniem, a Jego Święty płomieniem; i będzie palić, i pożreć jego ciernie i osty w jednym dniu;</w:t>
      </w:r>
    </w:p>
    <w:p/>
    <w:p>
      <w:r xmlns:w="http://schemas.openxmlformats.org/wordprocessingml/2006/main">
        <w:t xml:space="preserve">Światło Izraela przyniesie przemianę i zniszczenie grzechu.</w:t>
      </w:r>
    </w:p>
    <w:p/>
    <w:p>
      <w:r xmlns:w="http://schemas.openxmlformats.org/wordprocessingml/2006/main">
        <w:t xml:space="preserve">1: Światło Izraela przynosi przemianę</w:t>
      </w:r>
    </w:p>
    <w:p/>
    <w:p>
      <w:r xmlns:w="http://schemas.openxmlformats.org/wordprocessingml/2006/main">
        <w:t xml:space="preserve">2: Zniszczenie grzechu poprzez światło Izraela</w:t>
      </w:r>
    </w:p>
    <w:p/>
    <w:p>
      <w:r xmlns:w="http://schemas.openxmlformats.org/wordprocessingml/2006/main">
        <w:t xml:space="preserve">1: Rzymian 12:2 – „Nie upodabniajcie się do tego świata, ale przemieniajcie się przez odnowienie umysłu swego, abyście przez doświadczanie potrafili rozeznać, jaka jest wola Boża, co jest dobre, miłe i doskonałe”.</w:t>
      </w:r>
    </w:p>
    <w:p/>
    <w:p>
      <w:r xmlns:w="http://schemas.openxmlformats.org/wordprocessingml/2006/main">
        <w:t xml:space="preserve">2:1 Koryntian 15:33-34 – „Nie dajcie się zwieść: złe towarzystwo rujnuje dobre obyczaje. Obudźcie się, jak to słuszne, z pijackiego odrętwienia i nie grzeszcie dalej. Niektórzy bowiem nie mają poznania Boga. Mówię ku twojemu wstydowi.”</w:t>
      </w:r>
    </w:p>
    <w:p/>
    <w:p>
      <w:r xmlns:w="http://schemas.openxmlformats.org/wordprocessingml/2006/main">
        <w:t xml:space="preserve">Izajasz 10:18 I zniszczy chwałę swojego lasu i swego urodzajnego pola, duszę i ciało, i będzie jak wtedy, gdy omdleje chorąży.</w:t>
      </w:r>
    </w:p>
    <w:p/>
    <w:p>
      <w:r xmlns:w="http://schemas.openxmlformats.org/wordprocessingml/2006/main">
        <w:t xml:space="preserve">Bóg zniszczy zarówno ciało, jak i duszę tych, którzy Mu się sprzeciwiają, pozostawiając ich osłabionymi i bezradnymi.</w:t>
      </w:r>
    </w:p>
    <w:p/>
    <w:p>
      <w:r xmlns:w="http://schemas.openxmlformats.org/wordprocessingml/2006/main">
        <w:t xml:space="preserve">1. Moc gniewu Bożego – Izajasz 10:18</w:t>
      </w:r>
    </w:p>
    <w:p/>
    <w:p>
      <w:r xmlns:w="http://schemas.openxmlformats.org/wordprocessingml/2006/main">
        <w:t xml:space="preserve">2. Konsekwencje grzechu – Izajasz 10:18</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Mateusza 10:28 – Nie bójcie się tych, którzy zabijają ciało, ale duszy zabić nie mogą. Bójcie się raczej Tego, który może zatracić duszę i ciało w piekle.</w:t>
      </w:r>
    </w:p>
    <w:p/>
    <w:p>
      <w:r xmlns:w="http://schemas.openxmlformats.org/wordprocessingml/2006/main">
        <w:t xml:space="preserve">Izajasza 10:19 A pozostałych drzew w jego lesie będzie niewiele, aby dziecko mogło je napisać.</w:t>
      </w:r>
    </w:p>
    <w:p/>
    <w:p>
      <w:r xmlns:w="http://schemas.openxmlformats.org/wordprocessingml/2006/main">
        <w:t xml:space="preserve">Izajasz 10:19 mówi o lesie, który został znacznie zmniejszony do tego stopnia, że dziecko może spisać wszystkie drzewa.</w:t>
      </w:r>
    </w:p>
    <w:p/>
    <w:p>
      <w:r xmlns:w="http://schemas.openxmlformats.org/wordprocessingml/2006/main">
        <w:t xml:space="preserve">1. W chwilach rozpaczy wystarczy łaska Boża.</w:t>
      </w:r>
    </w:p>
    <w:p/>
    <w:p>
      <w:r xmlns:w="http://schemas.openxmlformats.org/wordprocessingml/2006/main">
        <w:t xml:space="preserve">2. Boży plan jest większy, niż możemy pojąć.</w:t>
      </w:r>
    </w:p>
    <w:p/>
    <w:p>
      <w:r xmlns:w="http://schemas.openxmlformats.org/wordprocessingml/2006/main">
        <w:t xml:space="preserve">1. 2 Koryntian 12:9 – „I rzekł do mnie: Wystarczy ci mojej łaski, bo moja siła doskonali się w słabości”.</w:t>
      </w:r>
    </w:p>
    <w:p/>
    <w:p>
      <w:r xmlns:w="http://schemas.openxmlformats.org/wordprocessingml/2006/main">
        <w:t xml:space="preserve">2. Hioba 42:2 – „Wiem, że wszystko możesz i że żadna myśl nie może być przed tobą odrzucona”.</w:t>
      </w:r>
    </w:p>
    <w:p/>
    <w:p>
      <w:r xmlns:w="http://schemas.openxmlformats.org/wordprocessingml/2006/main">
        <w:t xml:space="preserve">Izajasz 10:20 I stanie się tego dnia, że ostatek Izraela i ci, którzy uciekli z domu Jakuba, nie będą już więcej zatrzymywać się na tym, który ich pobił; lecz w prawdzie pozostaną przy Panu, Świętym Izraela.</w:t>
      </w:r>
    </w:p>
    <w:p/>
    <w:p>
      <w:r xmlns:w="http://schemas.openxmlformats.org/wordprocessingml/2006/main">
        <w:t xml:space="preserve">Resztka Izraela, która uciekła z domu Jakuba, nie będzie już polegać na tych, którzy ją skrzywdzili, ale zamiast tego zaufa Panu, Świętemu Izraela.</w:t>
      </w:r>
    </w:p>
    <w:p/>
    <w:p>
      <w:r xmlns:w="http://schemas.openxmlformats.org/wordprocessingml/2006/main">
        <w:t xml:space="preserve">1. Znajdowanie siły w Bogu: jak polegać na Panu w trudnych czasach</w:t>
      </w:r>
    </w:p>
    <w:p/>
    <w:p>
      <w:r xmlns:w="http://schemas.openxmlformats.org/wordprocessingml/2006/main">
        <w:t xml:space="preserve">2. Nauka wiary w Boga: błogosławieństwa zaufania Panu</w:t>
      </w:r>
    </w:p>
    <w:p/>
    <w:p>
      <w:r xmlns:w="http://schemas.openxmlformats.org/wordprocessingml/2006/main">
        <w:t xml:space="preserve">1. Psalm 31:14-15 Ale ufam Tobie, Panie; Mówię: Jesteś moim Bogiem. Moje czasy są w twoich rękach; wybaw mnie z rąk moich wrogów i moich prześladowców!</w:t>
      </w:r>
    </w:p>
    <w:p/>
    <w:p>
      <w:r xmlns:w="http://schemas.openxmlformats.org/wordprocessingml/2006/main">
        <w:t xml:space="preserve">2. 2 Koryntian 1:8-9 Nie chcemy bowiem, bracia, abyście nie byli świadomi ucisku, jakiego doświadczyliśmy w Azji. Byliśmy bowiem tak obciążeni ponad siły, że zwątpiliśmy w samo życie. Rzeczywiście czuliśmy, że otrzymaliśmy wyrok śmierci. Ale to miało sprawić, że nie będziemy polegać na sobie, ale na Bogu, który wskrzesza umarłych.</w:t>
      </w:r>
    </w:p>
    <w:p/>
    <w:p>
      <w:r xmlns:w="http://schemas.openxmlformats.org/wordprocessingml/2006/main">
        <w:t xml:space="preserve">Izajasza 10:21 Reszta, resztka Jakuba, powróci do potężnego Boga.</w:t>
      </w:r>
    </w:p>
    <w:p/>
    <w:p>
      <w:r xmlns:w="http://schemas.openxmlformats.org/wordprocessingml/2006/main">
        <w:t xml:space="preserve">Resztka Jakuba powróci do potężnego Boga.</w:t>
      </w:r>
    </w:p>
    <w:p/>
    <w:p>
      <w:r xmlns:w="http://schemas.openxmlformats.org/wordprocessingml/2006/main">
        <w:t xml:space="preserve">1. Bóg jest potężny i ci, którzy do Niego powrócą, będą błogosławieni.</w:t>
      </w:r>
    </w:p>
    <w:p/>
    <w:p>
      <w:r xmlns:w="http://schemas.openxmlformats.org/wordprocessingml/2006/main">
        <w:t xml:space="preserve">2. Resztka Boża, niezależnie od tego, jak mała, nie zostanie zapomniana.</w:t>
      </w:r>
    </w:p>
    <w:p/>
    <w:p>
      <w:r xmlns:w="http://schemas.openxmlformats.org/wordprocessingml/2006/main">
        <w:t xml:space="preserve">1. Izajasz 55:6-7 – Szukajcie Pana, póki można go znaleźć, wzywajcie Go, póki jest blisko.</w:t>
      </w:r>
    </w:p>
    <w:p/>
    <w:p>
      <w:r xmlns:w="http://schemas.openxmlformats.org/wordprocessingml/2006/main">
        <w:t xml:space="preserve">2. Psalm 18:2 - Pan jest moją skałą i moją twierdzą, i moim wybawicielem; Bóg mój, siła moja, któremu będę ufał.</w:t>
      </w:r>
    </w:p>
    <w:p/>
    <w:p>
      <w:r xmlns:w="http://schemas.openxmlformats.org/wordprocessingml/2006/main">
        <w:t xml:space="preserve">Izajasza 10:22 Choćby lud twój, Izrael, był jak piasek morski, jednak resztka z nich powróci: zapowiedziane zniszczenie oleje się sprawiedliwością.</w:t>
      </w:r>
    </w:p>
    <w:p/>
    <w:p>
      <w:r xmlns:w="http://schemas.openxmlformats.org/wordprocessingml/2006/main">
        <w:t xml:space="preserve">Pan wybawi resztę Izraela i rozmnoży się sprawiedliwość.</w:t>
      </w:r>
    </w:p>
    <w:p/>
    <w:p>
      <w:r xmlns:w="http://schemas.openxmlformats.org/wordprocessingml/2006/main">
        <w:t xml:space="preserve">1: Wierność Boga widoczna jest w Jego obietnicy zbawienia resztki Izraela.</w:t>
      </w:r>
    </w:p>
    <w:p/>
    <w:p>
      <w:r xmlns:w="http://schemas.openxmlformats.org/wordprocessingml/2006/main">
        <w:t xml:space="preserve">2: Boża sprawiedliwość widoczna jest w Jego dekrecie sprawiedliwości.</w:t>
      </w:r>
    </w:p>
    <w:p/>
    <w:p>
      <w:r xmlns:w="http://schemas.openxmlformats.org/wordprocessingml/2006/main">
        <w:t xml:space="preserve">1: Rzymian 9:27-28 - I Izajasz woła nad Izraelem: Choć liczba synów Izraela będzie jak piasek morski, tylko resztka z nich zostanie ocalona, gdyż Pan wykona swój wyrok na ziemię w pełni i bez zwłoki.</w:t>
      </w:r>
    </w:p>
    <w:p/>
    <w:p>
      <w:r xmlns:w="http://schemas.openxmlformats.org/wordprocessingml/2006/main">
        <w:t xml:space="preserve">2: Rzymian 11:5-6 – Podobnie również w obecnym czasie jest resztka wybrana przez łaskę. A jeśli dzieje się to z łaski, to już nie na podstawie uczynków; inaczej łaska nie byłaby już łaską.</w:t>
      </w:r>
    </w:p>
    <w:p/>
    <w:p>
      <w:r xmlns:w="http://schemas.openxmlformats.org/wordprocessingml/2006/main">
        <w:t xml:space="preserve">Izajasza 10:23 Bo Pan, Bóg Zastępów, dokona spustoszenia w środku całej ziemi.</w:t>
      </w:r>
    </w:p>
    <w:p/>
    <w:p>
      <w:r xmlns:w="http://schemas.openxmlformats.org/wordprocessingml/2006/main">
        <w:t xml:space="preserve">Pan Bóg sprowadzi zagładę na ziemię, nie oszczędzając nikogo.</w:t>
      </w:r>
    </w:p>
    <w:p/>
    <w:p>
      <w:r xmlns:w="http://schemas.openxmlformats.org/wordprocessingml/2006/main">
        <w:t xml:space="preserve">1. Miłosierdzie i sprawiedliwość Boga: zrozumienie równowagi</w:t>
      </w:r>
    </w:p>
    <w:p/>
    <w:p>
      <w:r xmlns:w="http://schemas.openxmlformats.org/wordprocessingml/2006/main">
        <w:t xml:space="preserve">2. Sąd Boży: dlaczego musimy odpokutować</w:t>
      </w:r>
    </w:p>
    <w:p/>
    <w:p>
      <w:r xmlns:w="http://schemas.openxmlformats.org/wordprocessingml/2006/main">
        <w:t xml:space="preserve">1. Jeremiasza 9:24 - Ale kto się chlubi, niech się tym chlubi, że mnie rozumie i zna, że ja jestem Pan, który sprawuję miłosierdzie, sąd i sprawiedliwość na ziemi. W tym bowiem mam upodobanie, mówi LORD.</w:t>
      </w:r>
    </w:p>
    <w:p/>
    <w:p>
      <w:r xmlns:w="http://schemas.openxmlformats.org/wordprocessingml/2006/main">
        <w:t xml:space="preserve">2. Rzymian 2:4 - Albo gardzisz bogactwem jego dobroci, wyrozumiałości i cierpliwości; nie wiedząc, że dobroć Boża prowadzi cię do pokuty?</w:t>
      </w:r>
    </w:p>
    <w:p/>
    <w:p>
      <w:r xmlns:w="http://schemas.openxmlformats.org/wordprocessingml/2006/main">
        <w:t xml:space="preserve">Izajasza 10:24 Dlatego tak mówi Pan, Bóg Zastępów: Ludu mój, który mieszkasz na Syjonie, nie bój się Asyryjczyka, uderzy cię rózgą i laskę swoją podniesie przeciwko tobie, jak w Egipcie .</w:t>
      </w:r>
    </w:p>
    <w:p/>
    <w:p>
      <w:r xmlns:w="http://schemas.openxmlformats.org/wordprocessingml/2006/main">
        <w:t xml:space="preserve">Bóg zapewnia swój lud na Syjonie, że Asyryjczyk nie zrobi im krzywdy, chociaż może mu to grozić.</w:t>
      </w:r>
    </w:p>
    <w:p/>
    <w:p>
      <w:r xmlns:w="http://schemas.openxmlformats.org/wordprocessingml/2006/main">
        <w:t xml:space="preserve">1. Ochrona Pana: obietnica Boga dla Jego ludu</w:t>
      </w:r>
    </w:p>
    <w:p/>
    <w:p>
      <w:r xmlns:w="http://schemas.openxmlformats.org/wordprocessingml/2006/main">
        <w:t xml:space="preserve">2. Wierni Jego Słowu: niezachwiana miłość Boga do swego ludu</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46:1-3 – Bóg jest naszą ucieczką i siłą, zawsze obecną pomocą w kłopotach. Dlatego nie będziemy się bać, choćby ziemia się załamała, a góry wpadłyby w serce morza, choć jego wody szumiały i pieniły się, a góry trzęsły się od wezbrania.</w:t>
      </w:r>
    </w:p>
    <w:p/>
    <w:p>
      <w:r xmlns:w="http://schemas.openxmlformats.org/wordprocessingml/2006/main">
        <w:t xml:space="preserve">Izajasza 10:25 Jeszcze tylko krótka chwila, a ustanie oburzenie i mój gniew na ich zniszczenie.</w:t>
      </w:r>
    </w:p>
    <w:p/>
    <w:p>
      <w:r xmlns:w="http://schemas.openxmlformats.org/wordprocessingml/2006/main">
        <w:t xml:space="preserve">Gniew Boga po krótkim czasie ustanie, a jego skutkiem będzie zagłada tych, na których się gniewa.</w:t>
      </w:r>
    </w:p>
    <w:p/>
    <w:p>
      <w:r xmlns:w="http://schemas.openxmlformats.org/wordprocessingml/2006/main">
        <w:t xml:space="preserve">1. Siła cierpliwości w obliczu gniewu</w:t>
      </w:r>
    </w:p>
    <w:p/>
    <w:p>
      <w:r xmlns:w="http://schemas.openxmlformats.org/wordprocessingml/2006/main">
        <w:t xml:space="preserve">2. Nauka odpuszczania gniewu</w:t>
      </w:r>
    </w:p>
    <w:p/>
    <w:p>
      <w:r xmlns:w="http://schemas.openxmlformats.org/wordprocessingml/2006/main">
        <w:t xml:space="preserve">1. Jakuba 1:19-20 – „Wiedzcie to, moi umiłowani bracia: niech każdy będzie prędki do słuchania, nieskory do mówienia, nieskory do gniewu, bo gniew człowieka nie rodzi sprawiedliwości Bożej”.</w:t>
      </w:r>
    </w:p>
    <w:p/>
    <w:p>
      <w:r xmlns:w="http://schemas.openxmlformats.org/wordprocessingml/2006/main">
        <w:t xml:space="preserve">2. Przysłów 16:32 – „Kto jest nieskory do gniewu, jest lepszy od mocarza, a kto panuje nad swoim duchem, niż ten, kto zdobywa miasto”.</w:t>
      </w:r>
    </w:p>
    <w:p/>
    <w:p>
      <w:r xmlns:w="http://schemas.openxmlformats.org/wordprocessingml/2006/main">
        <w:t xml:space="preserve">Izajasza 10:26 I Pan Zastępów wzbudzi na niego plagę według rzezi Madianitów na skale Oreba; i jako laska jego była na morzu, tak ją podniesie na wzór Egiptu.</w:t>
      </w:r>
    </w:p>
    <w:p/>
    <w:p>
      <w:r xmlns:w="http://schemas.openxmlformats.org/wordprocessingml/2006/main">
        <w:t xml:space="preserve">Ten fragment mówi o sądzie Pana nad Swoim ludem poprzez bicz lub karę, podobną do tej, którą sprowadził na Madianitów przy skale Oreb i jak laskę, którą podniósł nad morze w Egipcie.</w:t>
      </w:r>
    </w:p>
    <w:p/>
    <w:p>
      <w:r xmlns:w="http://schemas.openxmlformats.org/wordprocessingml/2006/main">
        <w:t xml:space="preserve">1. Zrozumienie Bożego sądu i miłosierdzia</w:t>
      </w:r>
    </w:p>
    <w:p/>
    <w:p>
      <w:r xmlns:w="http://schemas.openxmlformats.org/wordprocessingml/2006/main">
        <w:t xml:space="preserve">2. Życie w posłuszeństwie Panu</w:t>
      </w:r>
    </w:p>
    <w:p/>
    <w:p>
      <w:r xmlns:w="http://schemas.openxmlformats.org/wordprocessingml/2006/main">
        <w:t xml:space="preserve">1. Exodus 7:20-21 - Mojżesz i Aaron uczynili tak, jak nakazał Pan; i podniósł laskę, i uderzył wody w rzece na oczach faraona i sług jego; i wszystkie wody, które były w rzece, zamieniły się w krew.</w:t>
      </w:r>
    </w:p>
    <w:p/>
    <w:p>
      <w:r xmlns:w="http://schemas.openxmlformats.org/wordprocessingml/2006/main">
        <w:t xml:space="preserve">2. Sędziów 7:25 - I wzięli dwóch książąt Madianitów, Oreba i Zeeba; i zabili Oreba na skale Oreba, a Zeeba zabili przy tłoczni wina Zeeba, i ścigali Madianitów, i sprowadzili głowy Oreba i Zeeba do Gideona po drugiej stronie Jordanu.</w:t>
      </w:r>
    </w:p>
    <w:p/>
    <w:p>
      <w:r xmlns:w="http://schemas.openxmlformats.org/wordprocessingml/2006/main">
        <w:t xml:space="preserve">Izajasz 10:27 I stanie się w owym dniu, że jego brzemię zostanie zdjęte z twoich ramion, a jego jarzmo z twojej szyi, a jarzmo zostanie zniszczone z powodu namaszczenia.</w:t>
      </w:r>
    </w:p>
    <w:p/>
    <w:p>
      <w:r xmlns:w="http://schemas.openxmlformats.org/wordprocessingml/2006/main">
        <w:t xml:space="preserve">W dniu Pańskim ciężar grzechu zostanie usunięty z ludu, a jarzmo ucisku zostanie złamane dzięki namaszczeniu.</w:t>
      </w:r>
    </w:p>
    <w:p/>
    <w:p>
      <w:r xmlns:w="http://schemas.openxmlformats.org/wordprocessingml/2006/main">
        <w:t xml:space="preserve">1. Moc namaszczenia: przełamanie ucisku i wyzwolenie</w:t>
      </w:r>
    </w:p>
    <w:p/>
    <w:p>
      <w:r xmlns:w="http://schemas.openxmlformats.org/wordprocessingml/2006/main">
        <w:t xml:space="preserve">2. Ciężar grzechu: odnalezienie wolności poprzez namaszczenie Pańskie</w:t>
      </w:r>
    </w:p>
    <w:p/>
    <w:p>
      <w:r xmlns:w="http://schemas.openxmlformats.org/wordprocessingml/2006/main">
        <w:t xml:space="preserve">1. Psalm 55:22 - Zrzuć swoje brzemię na Pana, a On cię podtrzyma: nigdy nie pozwoli zachwiać się sprawiedliwemu.</w:t>
      </w:r>
    </w:p>
    <w:p/>
    <w:p>
      <w:r xmlns:w="http://schemas.openxmlformats.org/wordprocessingml/2006/main">
        <w:t xml:space="preserve">2. Izajasz 58:6 – Czy to nie jest post, który wybrałem? abyście rozwiązali więzy niegodziwości, rozwiązali ciężkie brzemiona i uciśnionych wypuścili na wolność, a wszelkie jarzmo łamaliście?</w:t>
      </w:r>
    </w:p>
    <w:p/>
    <w:p>
      <w:r xmlns:w="http://schemas.openxmlformats.org/wordprocessingml/2006/main">
        <w:t xml:space="preserve">Izajasza 10:28 Przybył do Aiath, został przekazany do Migron; w Michmaszu odstawił swoje wozy:</w:t>
      </w:r>
    </w:p>
    <w:p/>
    <w:p>
      <w:r xmlns:w="http://schemas.openxmlformats.org/wordprocessingml/2006/main">
        <w:t xml:space="preserve">Bóg jest wierny i potężny, nawet w obliczu przeciwności losu.</w:t>
      </w:r>
    </w:p>
    <w:p/>
    <w:p>
      <w:r xmlns:w="http://schemas.openxmlformats.org/wordprocessingml/2006/main">
        <w:t xml:space="preserve">1. Niezachwiana wierność Boga</w:t>
      </w:r>
    </w:p>
    <w:p/>
    <w:p>
      <w:r xmlns:w="http://schemas.openxmlformats.org/wordprocessingml/2006/main">
        <w:t xml:space="preserve">2. Siła Boga w trudnych czasach</w:t>
      </w:r>
    </w:p>
    <w:p/>
    <w:p>
      <w:r xmlns:w="http://schemas.openxmlformats.org/wordprocessingml/2006/main">
        <w:t xml:space="preserve">1. Izajasz 40:28-31 – „Czy nie wiecie? Czy nie słyszeliście? Pan jest Bogiem wiecznym, Stworzycielem krańców ziemi. Nie zmęczy się ani nie znuży, a jego zrozumienia nikt nie może zgłębienie. Zmęczonym daje siłę i pomnaża moc słabych. Nawet młodzi ludzie męczą się i znużeni, a młodzieńcy potykają się i upadają, lecz ci, którzy pokładają nadzieję w Panu, odzyskują siły. Wznoszą się na skrzydłach jak orły. będą biegać i nie znużą się, będą chodzić i nie ustawają”.</w:t>
      </w:r>
    </w:p>
    <w:p/>
    <w:p>
      <w:r xmlns:w="http://schemas.openxmlformats.org/wordprocessingml/2006/main">
        <w:t xml:space="preserve">2. Rzymian 8:35-37 – „Któż nas oddzieli od miłości Chrystusowej? Utrapienie, ucisk, prześladowanie, głód, nagość, niebezpieczeństwo lub miecz? Jak jest napisane: „Z powodu ciebie przez cały dzień spotykamy się ze śmiercią ; uważani jesteśmy za owce na rzeź.” Nie, we wszystkim tym jesteśmy więcej niż zwycięzcami dzięki Temu, który nas umiłował”.</w:t>
      </w:r>
    </w:p>
    <w:p/>
    <w:p>
      <w:r xmlns:w="http://schemas.openxmlformats.org/wordprocessingml/2006/main">
        <w:t xml:space="preserve">Izajasza 10:29 Przeszli przez przejście i zamieszkali w Geba; Rama się boi; Gibea Saula uciekła.</w:t>
      </w:r>
    </w:p>
    <w:p/>
    <w:p>
      <w:r xmlns:w="http://schemas.openxmlformats.org/wordprocessingml/2006/main">
        <w:t xml:space="preserve">Lud izraelski przekroczył granicę i zamieszkał w Gebie, wywołując strach w Ramie i uciekając z Gibea Saula.</w:t>
      </w:r>
    </w:p>
    <w:p/>
    <w:p>
      <w:r xmlns:w="http://schemas.openxmlformats.org/wordprocessingml/2006/main">
        <w:t xml:space="preserve">1: Nie bój się zmian i nieznanego, bo Bóg jest zawsze z tobą.</w:t>
      </w:r>
    </w:p>
    <w:p/>
    <w:p>
      <w:r xmlns:w="http://schemas.openxmlformats.org/wordprocessingml/2006/main">
        <w:t xml:space="preserve">2: Stań w obronie tego, w co wierzysz, bez względu na konsekwencje.</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Daniel 3:17-18 – „Jeśli tak się stanie, nasz Bóg, któremu służymy, może nas wybawić z rozpalonego pieca ognistego i wybawi nas z twojej ręki, królu. A jeśli nie, niech tak się stanie wiadomo ci, królu, że nie będziemy służyć twoim bogom i nie będziemy oddawać czci złotemu posągowi, który wzniosłeś”.</w:t>
      </w:r>
    </w:p>
    <w:p/>
    <w:p>
      <w:r xmlns:w="http://schemas.openxmlformats.org/wordprocessingml/2006/main">
        <w:t xml:space="preserve">Izajasza 10:30 Podnieś swój głos, córko Gallima, spraw, aby usłyszał go Laish, biedny Anatot.</w:t>
      </w:r>
    </w:p>
    <w:p/>
    <w:p>
      <w:r xmlns:w="http://schemas.openxmlformats.org/wordprocessingml/2006/main">
        <w:t xml:space="preserve">Ten fragment zachęca córkę Gallima, aby zabrała głos nawet w trudnej sytuacji w Laish i Anathoth.</w:t>
      </w:r>
    </w:p>
    <w:p/>
    <w:p>
      <w:r xmlns:w="http://schemas.openxmlformats.org/wordprocessingml/2006/main">
        <w:t xml:space="preserve">1. Siła jednego głosu: jak jeden głos może zmienić świat</w:t>
      </w:r>
    </w:p>
    <w:p/>
    <w:p>
      <w:r xmlns:w="http://schemas.openxmlformats.org/wordprocessingml/2006/main">
        <w:t xml:space="preserve">2. Pokonywanie przeciwności losu: wznoszenie się ponad trudne okoliczności</w:t>
      </w:r>
    </w:p>
    <w:p/>
    <w:p>
      <w:r xmlns:w="http://schemas.openxmlformats.org/wordprocessingml/2006/main">
        <w:t xml:space="preserve">1. Rzymian 10:14-15 – Jak więc będą wzywać tego, w którego nie uwierzyli? A jak mają uwierzyć w Tego, o którym nigdy nie słyszeli? A jak mają słuchać, skoro nikt nie głosi?</w:t>
      </w:r>
    </w:p>
    <w:p/>
    <w:p>
      <w:r xmlns:w="http://schemas.openxmlformats.org/wordprocessingml/2006/main">
        <w:t xml:space="preserve">2. Izajasz 58:12 - I wasze starożytne ruiny zostaną odbudowane; wzniesiecie podwaliny wielu pokoleń; będziecie nazwani naprawiaczem wyłomów, odnowicielem ulic, na których można mieszkać.</w:t>
      </w:r>
    </w:p>
    <w:p/>
    <w:p>
      <w:r xmlns:w="http://schemas.openxmlformats.org/wordprocessingml/2006/main">
        <w:t xml:space="preserve">Izajasza 10:31 Madmena zostaje usunięta; mieszkańcy Gebim zbierają się do ucieczki.</w:t>
      </w:r>
    </w:p>
    <w:p/>
    <w:p>
      <w:r xmlns:w="http://schemas.openxmlformats.org/wordprocessingml/2006/main">
        <w:t xml:space="preserve">Mieszkańcy Madmena i Gebim uciekają.</w:t>
      </w:r>
    </w:p>
    <w:p/>
    <w:p>
      <w:r xmlns:w="http://schemas.openxmlformats.org/wordprocessingml/2006/main">
        <w:t xml:space="preserve">1. Boża ochrona w czasach ucisku</w:t>
      </w:r>
    </w:p>
    <w:p/>
    <w:p>
      <w:r xmlns:w="http://schemas.openxmlformats.org/wordprocessingml/2006/main">
        <w:t xml:space="preserve">2. Trwanie silnym w obliczu przeciwności losu</w:t>
      </w:r>
    </w:p>
    <w:p/>
    <w:p>
      <w:r xmlns:w="http://schemas.openxmlformats.org/wordprocessingml/2006/main">
        <w:t xml:space="preserve">1. Psalm 46:1-2 – Bóg jest naszą ucieczką i siłą, zawsze obecną pomocą w kłopotach. Dlatego nie będziemy się bać, choćby ziemia się zawaliła, a góry wpadną do serca morza.</w:t>
      </w:r>
    </w:p>
    <w:p/>
    <w:p>
      <w:r xmlns:w="http://schemas.openxmlformats.org/wordprocessingml/2006/main">
        <w:t xml:space="preserve">2. 2 Tymoteusza 1:7 - Nie dał nam Bóg ducha bojaźni, ale ducha mocy, miłości i samodyscypliny.</w:t>
      </w:r>
    </w:p>
    <w:p/>
    <w:p>
      <w:r xmlns:w="http://schemas.openxmlformats.org/wordprocessingml/2006/main">
        <w:t xml:space="preserve">Izajasza 10:32 Jeszcze tego dnia pozostanie w Nob: potrząśnie ręką na górę córki Syjonu, na górę Jerozolimy.</w:t>
      </w:r>
    </w:p>
    <w:p/>
    <w:p>
      <w:r xmlns:w="http://schemas.openxmlformats.org/wordprocessingml/2006/main">
        <w:t xml:space="preserve">Ten fragment mówi o sądzie Bożym nad Jerozolimą.</w:t>
      </w:r>
    </w:p>
    <w:p/>
    <w:p>
      <w:r xmlns:w="http://schemas.openxmlformats.org/wordprocessingml/2006/main">
        <w:t xml:space="preserve">1. Sprawiedliwość Boża: zrozumienie Bożej sprawiedliwości i gniewu</w:t>
      </w:r>
    </w:p>
    <w:p/>
    <w:p>
      <w:r xmlns:w="http://schemas.openxmlformats.org/wordprocessingml/2006/main">
        <w:t xml:space="preserve">2. Suwerenność Boga: zrozumienie Jego mocy i władzy</w:t>
      </w:r>
    </w:p>
    <w:p/>
    <w:p>
      <w:r xmlns:w="http://schemas.openxmlformats.org/wordprocessingml/2006/main">
        <w:t xml:space="preserve">1. Izajasz 11:4-5 – „Ale będzie sądził ubogich w sprawiedliwości i będzie strofował pokornych na ziemi sprawiedliwie, i uderzy ziemię rózgą swoich ust i tchnieniem swoich warg zabije bezbożnego. A sprawiedliwość będzie przepasaniem jego bioder, a wierność przepasaniem jego wodzy.</w:t>
      </w:r>
    </w:p>
    <w:p/>
    <w:p>
      <w:r xmlns:w="http://schemas.openxmlformats.org/wordprocessingml/2006/main">
        <w:t xml:space="preserve">2. Micheasza 6:8 – „Ukazał ci, człowiecze, co jest dobre i czego żąda od ciebie Pan, jeśli nie tego, abyś postępował sprawiedliwie, miłował miłosierdzie i pokornie chodził z Bogiem swoim?”</w:t>
      </w:r>
    </w:p>
    <w:p/>
    <w:p>
      <w:r xmlns:w="http://schemas.openxmlformats.org/wordprocessingml/2006/main">
        <w:t xml:space="preserve">Izajasza 10:33 Oto Pan, Pan Zastępów, ze strachem podetnie gałązkę, a wysocy będą powaleni, a wyniośli zostaną poniżeni.</w:t>
      </w:r>
    </w:p>
    <w:p/>
    <w:p>
      <w:r xmlns:w="http://schemas.openxmlformats.org/wordprocessingml/2006/main">
        <w:t xml:space="preserve">Pan powali pysznych i potężnych z wielką mocą i siłą.</w:t>
      </w:r>
    </w:p>
    <w:p/>
    <w:p>
      <w:r xmlns:w="http://schemas.openxmlformats.org/wordprocessingml/2006/main">
        <w:t xml:space="preserve">1. Pokora przed Panem: Zrozumienie mocy Wszechmogącego</w:t>
      </w:r>
    </w:p>
    <w:p/>
    <w:p>
      <w:r xmlns:w="http://schemas.openxmlformats.org/wordprocessingml/2006/main">
        <w:t xml:space="preserve">2. Duma poprzedza upadek: konsekwencje arogancji</w:t>
      </w:r>
    </w:p>
    <w:p/>
    <w:p>
      <w:r xmlns:w="http://schemas.openxmlformats.org/wordprocessingml/2006/main">
        <w:t xml:space="preserve">1. Filipian 2:3-4 „Nie czyńcie niczego z samolubnej ambicji lub zarozumiałości, ale w pokorze uważajcie innych za ważniejszych od siebie. Niech każdy z was dba nie tylko o swój własny interes, ale także o interes innych.</w:t>
      </w:r>
    </w:p>
    <w:p/>
    <w:p>
      <w:r xmlns:w="http://schemas.openxmlformats.org/wordprocessingml/2006/main">
        <w:t xml:space="preserve">2. Jakuba 4:6-7 „Ale On daje więcej łask. Dlatego mówi: Bóg pysznym się sprzeciwia, a pokornym łaskę daje. Poddajcie się więc Bogu. Przeciwstawiajcie się diabłu, a ucieknie od was.</w:t>
      </w:r>
    </w:p>
    <w:p/>
    <w:p>
      <w:r xmlns:w="http://schemas.openxmlformats.org/wordprocessingml/2006/main">
        <w:t xml:space="preserve">Izajasza 10:34 I wytnie żelazem zarośla leśne, a Liban upadnie pod wpływem mocarza.</w:t>
      </w:r>
    </w:p>
    <w:p/>
    <w:p>
      <w:r xmlns:w="http://schemas.openxmlformats.org/wordprocessingml/2006/main">
        <w:t xml:space="preserve">Bóg użyje Mocarza, aby wyciął zarośla leśne i Liban upadnie.</w:t>
      </w:r>
    </w:p>
    <w:p/>
    <w:p>
      <w:r xmlns:w="http://schemas.openxmlformats.org/wordprocessingml/2006/main">
        <w:t xml:space="preserve">1: Moc Boża jest nieograniczona i może zostać użyta do zniszczenia wszystkiego, co stanie jej na drodze.</w:t>
      </w:r>
    </w:p>
    <w:p/>
    <w:p>
      <w:r xmlns:w="http://schemas.openxmlformats.org/wordprocessingml/2006/main">
        <w:t xml:space="preserve">2: Nie powinniśmy pokładać ufności w rzeczach tego świata, ponieważ tylko Bóg może zapewnić nam prawdziwe i trwałe zwycięstwo.</w:t>
      </w:r>
    </w:p>
    <w:p/>
    <w:p>
      <w:r xmlns:w="http://schemas.openxmlformats.org/wordprocessingml/2006/main">
        <w:t xml:space="preserve">1: Psalm 20:7 „Niektórzy ufają wozom, inni koniom, lecz będziemy wspominać imię Pana, Boga naszego”.</w:t>
      </w:r>
    </w:p>
    <w:p/>
    <w:p>
      <w:r xmlns:w="http://schemas.openxmlformats.org/wordprocessingml/2006/main">
        <w:t xml:space="preserve">2: Hebrajczyków 11:1 „A wiara jest istotą tego, czego się spodziewamy, dowodem tego, czego nie widać”.</w:t>
      </w:r>
    </w:p>
    <w:p/>
    <w:p>
      <w:r xmlns:w="http://schemas.openxmlformats.org/wordprocessingml/2006/main">
        <w:t xml:space="preserve">Rozdział 11 Izajasza przedstawia proroczą wizję przyszłego Mesjasza i Jego sprawiedliwego panowania, przynoszącego nadzieję i odnowienie Izraelowi i światu.</w:t>
      </w:r>
    </w:p>
    <w:p/>
    <w:p>
      <w:r xmlns:w="http://schemas.openxmlformats.org/wordprocessingml/2006/main">
        <w:t xml:space="preserve">Akapit pierwszy: Rozdział rozpoczyna się opisem cech i atrybutów nadchodzącego Mesjasza, określanego jako pęd z pnia Jessego, który będzie napełniony Duchem Pańskim (Izajasz 11:1-5).</w:t>
      </w:r>
    </w:p>
    <w:p/>
    <w:p>
      <w:r xmlns:w="http://schemas.openxmlformats.org/wordprocessingml/2006/main">
        <w:t xml:space="preserve">Akapit 2: Proroctwo przedstawia pokojowe królestwo pod rządami tego sprawiedliwego Króla. Opisuje harmonię pomiędzy wszystkimi stworzeniami, łącznie z drapieżnikami i ofiarami, oraz ukazuje świat pełen wiedzy i czci dla Boga (Izajasz 11:6-9).</w:t>
      </w:r>
    </w:p>
    <w:p/>
    <w:p>
      <w:r xmlns:w="http://schemas.openxmlformats.org/wordprocessingml/2006/main">
        <w:t xml:space="preserve">Akapit trzeci: Rozdział kończy się przepowiednią przywrócenia Bożego ludu. Zbierze Izraela z wygnania z różnych narodów, zjednoczy go z rozproszonymi braćmi i położy kres ich wrogom (Izajasz 11:10-16).</w:t>
      </w:r>
    </w:p>
    <w:p/>
    <w:p>
      <w:r xmlns:w="http://schemas.openxmlformats.org/wordprocessingml/2006/main">
        <w:t xml:space="preserve">W podsumowaniu,</w:t>
      </w:r>
    </w:p>
    <w:p>
      <w:r xmlns:w="http://schemas.openxmlformats.org/wordprocessingml/2006/main">
        <w:t xml:space="preserve">Odsłania jedenasty rozdział Izajasza</w:t>
      </w:r>
    </w:p>
    <w:p>
      <w:r xmlns:w="http://schemas.openxmlformats.org/wordprocessingml/2006/main">
        <w:t xml:space="preserve">proroczą wizję</w:t>
      </w:r>
    </w:p>
    <w:p>
      <w:r xmlns:w="http://schemas.openxmlformats.org/wordprocessingml/2006/main">
        <w:t xml:space="preserve">przyszłego panowania Mesjasza.</w:t>
      </w:r>
    </w:p>
    <w:p/>
    <w:p>
      <w:r xmlns:w="http://schemas.openxmlformats.org/wordprocessingml/2006/main">
        <w:t xml:space="preserve">Opisywanie cech nadchodzącego Mesjasza.</w:t>
      </w:r>
    </w:p>
    <w:p>
      <w:r xmlns:w="http://schemas.openxmlformats.org/wordprocessingml/2006/main">
        <w:t xml:space="preserve">Przedstawianie pokojowego królestwa pod Jego rządami.</w:t>
      </w:r>
    </w:p>
    <w:p>
      <w:r xmlns:w="http://schemas.openxmlformats.org/wordprocessingml/2006/main">
        <w:t xml:space="preserve">Przedstawiający harmonię pomiędzy wszystkimi stworzeniami.</w:t>
      </w:r>
    </w:p>
    <w:p>
      <w:r xmlns:w="http://schemas.openxmlformats.org/wordprocessingml/2006/main">
        <w:t xml:space="preserve">Zapowiadanie odnowienia ludu Bożego.</w:t>
      </w:r>
    </w:p>
    <w:p/>
    <w:p>
      <w:r xmlns:w="http://schemas.openxmlformats.org/wordprocessingml/2006/main">
        <w:t xml:space="preserve">Rozdział ten niesie nadzieję, przedstawiając wizję przyszłego władcy, który będzie ucieleśnieniem prawości i sprawiedliwości. Mówi o wierności Boga w wypełnianiu swoich obietnic poprzez Mesjasza. Przedstawienie pokoju, jedności między stworzeniem i przywrócenia służy jako przypomnienie, że ostatecznie Boży plan odkupienia zwycięży grzech i złamanie. Wskazuje na Jezusa Chrystusa jako wypełnienie tych proroctw, podkreślając Jego rolę jako Zbawiciela i Króla, który przynosi zbawienie wszystkim, którzy w Niego wierzą.</w:t>
      </w:r>
    </w:p>
    <w:p/>
    <w:p>
      <w:r xmlns:w="http://schemas.openxmlformats.org/wordprocessingml/2006/main">
        <w:t xml:space="preserve">Izajasza 11:1 I wyrośnie różdżka z pnia Jessego, a odrośl wyrośnie z jego korzeni.</w:t>
      </w:r>
    </w:p>
    <w:p/>
    <w:p>
      <w:r xmlns:w="http://schemas.openxmlformats.org/wordprocessingml/2006/main">
        <w:t xml:space="preserve">Od Jessego wyjdzie laska, a odrośl wyrośnie z jego korzeni.</w:t>
      </w:r>
    </w:p>
    <w:p/>
    <w:p>
      <w:r xmlns:w="http://schemas.openxmlformats.org/wordprocessingml/2006/main">
        <w:t xml:space="preserve">1. Boży plan odkupienia: gałąź Jessego</w:t>
      </w:r>
    </w:p>
    <w:p/>
    <w:p>
      <w:r xmlns:w="http://schemas.openxmlformats.org/wordprocessingml/2006/main">
        <w:t xml:space="preserve">2. Nieoczekiwane źródło siły: z pnia Jessego</w:t>
      </w:r>
    </w:p>
    <w:p/>
    <w:p>
      <w:r xmlns:w="http://schemas.openxmlformats.org/wordprocessingml/2006/main">
        <w:t xml:space="preserve">1. Rzymian 15:12 – „I znowu, Izajasz mówi: Przyjdzie korzeń Jessego, który powstanie, aby panować nad narodami, w nim poganie będą pokładać nadzieję.</w:t>
      </w:r>
    </w:p>
    <w:p/>
    <w:p>
      <w:r xmlns:w="http://schemas.openxmlformats.org/wordprocessingml/2006/main">
        <w:t xml:space="preserve">2. Objawienie 22:16 – „Ja, Jezus, posłałem mojego anioła, aby świadczył wam o tym w kościołach. Jestem korzeniem i potomkiem Dawida, gwiazdą jasną i poranną”.</w:t>
      </w:r>
    </w:p>
    <w:p/>
    <w:p>
      <w:r xmlns:w="http://schemas.openxmlformats.org/wordprocessingml/2006/main">
        <w:t xml:space="preserve">Izajasza 11:2 I spocznie na nim duch Pański, duch mądrości i rozumu, duch rady i mocy, duch wiedzy i bojaźni Pańskiej;</w:t>
      </w:r>
    </w:p>
    <w:p/>
    <w:p>
      <w:r xmlns:w="http://schemas.openxmlformats.org/wordprocessingml/2006/main">
        <w:t xml:space="preserve">Duch Pański spocznie na Mesjaszu, aby obdarzyć go mądrością, zrozumieniem, radą, mocą, wiedzą i bojaźnią Pańską.</w:t>
      </w:r>
    </w:p>
    <w:p/>
    <w:p>
      <w:r xmlns:w="http://schemas.openxmlformats.org/wordprocessingml/2006/main">
        <w:t xml:space="preserve">1. „Boży dar mądrości poprzez Mesjasza”</w:t>
      </w:r>
    </w:p>
    <w:p/>
    <w:p>
      <w:r xmlns:w="http://schemas.openxmlformats.org/wordprocessingml/2006/main">
        <w:t xml:space="preserve">2. „Moc bojaźni Pańskiej”</w:t>
      </w:r>
    </w:p>
    <w:p/>
    <w:p>
      <w:r xmlns:w="http://schemas.openxmlformats.org/wordprocessingml/2006/main">
        <w:t xml:space="preserve">1. Hioba 28:28 – „I rzekł do człowieka: Oto bojaźń Pańska, to jest mądrość, a odstąpienie od zła to zrozumienie”.</w:t>
      </w:r>
    </w:p>
    <w:p/>
    <w:p>
      <w:r xmlns:w="http://schemas.openxmlformats.org/wordprocessingml/2006/main">
        <w:t xml:space="preserve">2. Przysłów 1:7 – „Początkiem wiedzy jest bojaźń Pańska, lecz głupcy gardzą mądrością i nauką”.</w:t>
      </w:r>
    </w:p>
    <w:p/>
    <w:p>
      <w:r xmlns:w="http://schemas.openxmlformats.org/wordprocessingml/2006/main">
        <w:t xml:space="preserve">Izajasz 11:3 I sprawi, że szybko zrozumie bojaźń Pańską, i nie będzie sądził według wzroku swoich oczu ani upominał według usłyszenia uszu.</w:t>
      </w:r>
    </w:p>
    <w:p/>
    <w:p>
      <w:r xmlns:w="http://schemas.openxmlformats.org/wordprocessingml/2006/main">
        <w:t xml:space="preserve">Mesjasz będzie obdarzony szybkim zrozumieniem i będzie sądził nie na podstawie wzroku swoich oczu, ale według bojaźni Pańskiej.</w:t>
      </w:r>
    </w:p>
    <w:p/>
    <w:p>
      <w:r xmlns:w="http://schemas.openxmlformats.org/wordprocessingml/2006/main">
        <w:t xml:space="preserve">1. Mądrość Mesjasza: jak sądzić zgodnie z wolą Bożą</w:t>
      </w:r>
    </w:p>
    <w:p/>
    <w:p>
      <w:r xmlns:w="http://schemas.openxmlformats.org/wordprocessingml/2006/main">
        <w:t xml:space="preserve">2. Zrozumienie bojaźni Pańskiej: co oznacza podążanie za Słowem Bożym</w:t>
      </w:r>
    </w:p>
    <w:p/>
    <w:p>
      <w:r xmlns:w="http://schemas.openxmlformats.org/wordprocessingml/2006/main">
        <w:t xml:space="preserve">1. Jana 7:24 – Nie sądźcie według pozorów, ale sądźcie sprawiedliwie.</w:t>
      </w:r>
    </w:p>
    <w:p/>
    <w:p>
      <w:r xmlns:w="http://schemas.openxmlformats.org/wordprocessingml/2006/main">
        <w:t xml:space="preserve">2. Psalm 111:10 - Bojaźń Pańska jest początkiem mądrości: dobre zrozumienie mają wszyscy, którzy wypełniają jego przykazania.</w:t>
      </w:r>
    </w:p>
    <w:p/>
    <w:p>
      <w:r xmlns:w="http://schemas.openxmlformats.org/wordprocessingml/2006/main">
        <w:t xml:space="preserve">Izajasza 11:4 Ale będzie sądził biednych w sprawiedliwości i będzie strofował pokornych na ziemi, i uderzy ziemię rózgą swoich ust, a tchnieniem warg swoich zabije bezbożnego.</w:t>
      </w:r>
    </w:p>
    <w:p/>
    <w:p>
      <w:r xmlns:w="http://schemas.openxmlformats.org/wordprocessingml/2006/main">
        <w:t xml:space="preserve">Bóg będzie sądził biednych sprawiedliwie, a sprawiedliwość zostanie dodana pokornym. Bezbożni zostaną ukarani mocą słów Boga.</w:t>
      </w:r>
    </w:p>
    <w:p/>
    <w:p>
      <w:r xmlns:w="http://schemas.openxmlformats.org/wordprocessingml/2006/main">
        <w:t xml:space="preserve">1. Moc słów Bożych: jak zachować śmiałość w wierze</w:t>
      </w:r>
    </w:p>
    <w:p/>
    <w:p>
      <w:r xmlns:w="http://schemas.openxmlformats.org/wordprocessingml/2006/main">
        <w:t xml:space="preserve">2. Sprawiedliwość i sprawiedliwość dla biednych i cichych: Niezawodna miłość Boga</w:t>
      </w:r>
    </w:p>
    <w:p/>
    <w:p>
      <w:r xmlns:w="http://schemas.openxmlformats.org/wordprocessingml/2006/main">
        <w:t xml:space="preserve">1. Jakuba 3:1-12</w:t>
      </w:r>
    </w:p>
    <w:p/>
    <w:p>
      <w:r xmlns:w="http://schemas.openxmlformats.org/wordprocessingml/2006/main">
        <w:t xml:space="preserve">2. Mateusza 12:36-37</w:t>
      </w:r>
    </w:p>
    <w:p/>
    <w:p>
      <w:r xmlns:w="http://schemas.openxmlformats.org/wordprocessingml/2006/main">
        <w:t xml:space="preserve">Izajasza 11:5 A sprawiedliwość będzie przepasaniem jego bioder, a wierność przepasaniem jego wodzy.</w:t>
      </w:r>
    </w:p>
    <w:p/>
    <w:p>
      <w:r xmlns:w="http://schemas.openxmlformats.org/wordprocessingml/2006/main">
        <w:t xml:space="preserve">Bóg wzywa nas do życia w prawości i wierności.</w:t>
      </w:r>
    </w:p>
    <w:p/>
    <w:p>
      <w:r xmlns:w="http://schemas.openxmlformats.org/wordprocessingml/2006/main">
        <w:t xml:space="preserve">1. Życie w prawości i wierności</w:t>
      </w:r>
    </w:p>
    <w:p/>
    <w:p>
      <w:r xmlns:w="http://schemas.openxmlformats.org/wordprocessingml/2006/main">
        <w:t xml:space="preserve">2. Pas prawości i wierności</w:t>
      </w:r>
    </w:p>
    <w:p/>
    <w:p>
      <w:r xmlns:w="http://schemas.openxmlformats.org/wordprocessingml/2006/main">
        <w:t xml:space="preserve">1. Psalm 119:172: Mój język będzie mówił o twoim słowie, bo wszystkie twoje przykazania są słuszne.</w:t>
      </w:r>
    </w:p>
    <w:p/>
    <w:p>
      <w:r xmlns:w="http://schemas.openxmlformats.org/wordprocessingml/2006/main">
        <w:t xml:space="preserve">2. Rzymian 6:13: Nie oddawajcie żadnej części siebie grzechowi jako narzędzie niegodziwości, ale raczej ofiarujcie się Bogu jako ci, którzy zostali sprowadzeni ze śmierci do życia; i ofiaruj mu całą siebie jako narzędzie sprawiedliwości.</w:t>
      </w:r>
    </w:p>
    <w:p/>
    <w:p>
      <w:r xmlns:w="http://schemas.openxmlformats.org/wordprocessingml/2006/main">
        <w:t xml:space="preserve">Izajasz 11:6 Wilk będzie mieszkał z barankiem, a lampart będzie leżał z koźlęciem; i cielę, i młody lew, i tucz razem; i małe dziecko będzie je prowadzić.</w:t>
      </w:r>
    </w:p>
    <w:p/>
    <w:p>
      <w:r xmlns:w="http://schemas.openxmlformats.org/wordprocessingml/2006/main">
        <w:t xml:space="preserve">Opisana jest pokojowa utopia, w której zwierzęta różnych gatunków pokojowo współistnieją pod przewodnictwem małego dziecka.</w:t>
      </w:r>
    </w:p>
    <w:p/>
    <w:p>
      <w:r xmlns:w="http://schemas.openxmlformats.org/wordprocessingml/2006/main">
        <w:t xml:space="preserve">1. „Pokój dzięki przywództwu: nauka z Izajasza 11:6”</w:t>
      </w:r>
    </w:p>
    <w:p/>
    <w:p>
      <w:r xmlns:w="http://schemas.openxmlformats.org/wordprocessingml/2006/main">
        <w:t xml:space="preserve">2. „Dzielenie się pokojem: znaczenie współistnienia”</w:t>
      </w:r>
    </w:p>
    <w:p/>
    <w:p>
      <w:r xmlns:w="http://schemas.openxmlformats.org/wordprocessingml/2006/main">
        <w:t xml:space="preserve">1. Mateusza 18:2-4: „I przywołał do siebie małe dziecko, postawił je pośród nich i rzekł: Zaprawdę powiadam wam: Jeśli się nie nawrócicie i nie staniecie jak dzieci, będziecie nie wejdzie do królestwa niebieskiego. Kto by się więc uniżył jak to małe dziecko, ten jest największy w królestwie niebieskim.</w:t>
      </w:r>
    </w:p>
    <w:p/>
    <w:p>
      <w:r xmlns:w="http://schemas.openxmlformats.org/wordprocessingml/2006/main">
        <w:t xml:space="preserve">2. 1 Piotra 5:5: „Podobnie i wy, młodsi, podporządkujcie się starszemu. Tak, wszyscy bądźcie poddani jedni drugim i przyodziejcie się w pokorę, bo Bóg pysznym się sprzeciwia, a pokornym daje łaskę. "</w:t>
      </w:r>
    </w:p>
    <w:p/>
    <w:p>
      <w:r xmlns:w="http://schemas.openxmlformats.org/wordprocessingml/2006/main">
        <w:t xml:space="preserve">Izajasz 11:7 I krowa i niedźwiedź będą pasć; ich młode będą leżeć razem, a lew będzie jadł słomę jak wół.</w:t>
      </w:r>
    </w:p>
    <w:p/>
    <w:p>
      <w:r xmlns:w="http://schemas.openxmlformats.org/wordprocessingml/2006/main">
        <w:t xml:space="preserve">Ten fragment mówi o czasie pokoju i harmonii między zwierzętami.</w:t>
      </w:r>
    </w:p>
    <w:p/>
    <w:p>
      <w:r xmlns:w="http://schemas.openxmlformats.org/wordprocessingml/2006/main">
        <w:t xml:space="preserve">1. Siła pokoju: uczenie się od zwierząt</w:t>
      </w:r>
    </w:p>
    <w:p/>
    <w:p>
      <w:r xmlns:w="http://schemas.openxmlformats.org/wordprocessingml/2006/main">
        <w:t xml:space="preserve">2. Lew i wół: lekcja harmonii</w:t>
      </w:r>
    </w:p>
    <w:p/>
    <w:p>
      <w:r xmlns:w="http://schemas.openxmlformats.org/wordprocessingml/2006/main">
        <w:t xml:space="preserve">1. Psalm 34:14 – Odwróć się od zła i czyń dobro; szukaj pokoju i dąż do niego.</w:t>
      </w:r>
    </w:p>
    <w:p/>
    <w:p>
      <w:r xmlns:w="http://schemas.openxmlformats.org/wordprocessingml/2006/main">
        <w:t xml:space="preserve">2. Mateusza 5:9 – Błogosławieni, którzy wprowadzają pokój, albowiem oni będą nazwani dziećmi Bożymi.</w:t>
      </w:r>
    </w:p>
    <w:p/>
    <w:p>
      <w:r xmlns:w="http://schemas.openxmlformats.org/wordprocessingml/2006/main">
        <w:t xml:space="preserve">Izajasza 11:8 I dziecko ssące będzie się bawiło w norze bolenia, a dziecko odstawione od piersi położy swoją rękę na jaskini kuropatwy.</w:t>
      </w:r>
    </w:p>
    <w:p/>
    <w:p>
      <w:r xmlns:w="http://schemas.openxmlformats.org/wordprocessingml/2006/main">
        <w:t xml:space="preserve">Fragment ten mówi o tym, że dzieci mogą bez strachu bawić się z niebezpiecznymi zwierzętami.</w:t>
      </w:r>
    </w:p>
    <w:p/>
    <w:p>
      <w:r xmlns:w="http://schemas.openxmlformats.org/wordprocessingml/2006/main">
        <w:t xml:space="preserve">1. „Moc posłuszeństwa: siła wiary”</w:t>
      </w:r>
    </w:p>
    <w:p/>
    <w:p>
      <w:r xmlns:w="http://schemas.openxmlformats.org/wordprocessingml/2006/main">
        <w:t xml:space="preserve">2. „Życie wolne od strachu: zaufanie do Boga”</w:t>
      </w:r>
    </w:p>
    <w:p/>
    <w:p>
      <w:r xmlns:w="http://schemas.openxmlformats.org/wordprocessingml/2006/main">
        <w:t xml:space="preserve">1. Mateusza 10:31-32 – „Nie bójcie się więc, jesteście warci więcej niż wiele wróbli. Dlatego każdy, kto przyzna się do mnie przed innymi, przyznam się i ja przed moim Ojcem, który jest w niebie”.</w:t>
      </w:r>
    </w:p>
    <w:p/>
    <w:p>
      <w:r xmlns:w="http://schemas.openxmlformats.org/wordprocessingml/2006/main">
        <w:t xml:space="preserve">2. Rzymian 8:15 – „Nie otrzymaliście bowiem ducha niewoli, aby wpaść w bojaźń, ale otrzymaliście ducha usynowienia. Kiedy wołamy, Abba! Ojcze!”</w:t>
      </w:r>
    </w:p>
    <w:p/>
    <w:p>
      <w:r xmlns:w="http://schemas.openxmlformats.org/wordprocessingml/2006/main">
        <w:t xml:space="preserve">Izajasza 11:9 Nie będą szkodzić ani niszczyć na całej mojej świętej górze, bo ziemia będzie pełna poznania Pańskiego, jak wody wypełniają morze.</w:t>
      </w:r>
    </w:p>
    <w:p/>
    <w:p>
      <w:r xmlns:w="http://schemas.openxmlformats.org/wordprocessingml/2006/main">
        <w:t xml:space="preserve">Ziemia zostanie napełniona znajomością Pana i nie będzie już krzywdy ani zniszczenia.</w:t>
      </w:r>
    </w:p>
    <w:p/>
    <w:p>
      <w:r xmlns:w="http://schemas.openxmlformats.org/wordprocessingml/2006/main">
        <w:t xml:space="preserve">1. Obietnica pokoju: analiza Izajasza 11:9</w:t>
      </w:r>
    </w:p>
    <w:p/>
    <w:p>
      <w:r xmlns:w="http://schemas.openxmlformats.org/wordprocessingml/2006/main">
        <w:t xml:space="preserve">2. Potęga wiedzy: znajdowanie pocieszenia w Izajasza 11:9</w:t>
      </w:r>
    </w:p>
    <w:p/>
    <w:p>
      <w:r xmlns:w="http://schemas.openxmlformats.org/wordprocessingml/2006/main">
        <w:t xml:space="preserve">1. Psalm 72:7 – Za jego dni rozkwitnie sprawiedliwy; i obfitość pokoju, dopóki trwa księżyc.</w:t>
      </w:r>
    </w:p>
    <w:p/>
    <w:p>
      <w:r xmlns:w="http://schemas.openxmlformats.org/wordprocessingml/2006/main">
        <w:t xml:space="preserve">2. Izajasz 2:4 - I będzie sądził między narodami, i będzie zganił wiele ludów, i przekują miecze swoje na lemiesze, a włócznie swoje na sierpy. Naród nie podniesie miecza przeciw narodowi i nie będą się uczyć wojny nie więcej.</w:t>
      </w:r>
    </w:p>
    <w:p/>
    <w:p>
      <w:r xmlns:w="http://schemas.openxmlformats.org/wordprocessingml/2006/main">
        <w:t xml:space="preserve">Izajasza 11:10 I w owym dniu powstanie korzeń Jessego, który będzie znakiem ludu; ku niemu będą szukać poganie, a jego odpoczynek będzie pełen chwały.</w:t>
      </w:r>
    </w:p>
    <w:p/>
    <w:p>
      <w:r xmlns:w="http://schemas.openxmlformats.org/wordprocessingml/2006/main">
        <w:t xml:space="preserve">Korzeń Jessego będzie znakiem dla wszystkich ludzi, a jego odpoczynek będzie pełen chwały.</w:t>
      </w:r>
    </w:p>
    <w:p/>
    <w:p>
      <w:r xmlns:w="http://schemas.openxmlformats.org/wordprocessingml/2006/main">
        <w:t xml:space="preserve">1: Jezus jest korzeniem Jessego – znakiem nadziei dla wszystkich ludzi.</w:t>
      </w:r>
    </w:p>
    <w:p/>
    <w:p>
      <w:r xmlns:w="http://schemas.openxmlformats.org/wordprocessingml/2006/main">
        <w:t xml:space="preserve">2: Radujcie się resztą korzenia Jessego.</w:t>
      </w:r>
    </w:p>
    <w:p/>
    <w:p>
      <w:r xmlns:w="http://schemas.openxmlformats.org/wordprocessingml/2006/main">
        <w:t xml:space="preserve">1: Rzymian 15:12 - I znowu mówi Izajasz: Wyrośnie korzeń Jessego, który powstanie, aby panować nad narodami; w Nim poganie będą mieć nadzieję.</w:t>
      </w:r>
    </w:p>
    <w:p/>
    <w:p>
      <w:r xmlns:w="http://schemas.openxmlformats.org/wordprocessingml/2006/main">
        <w:t xml:space="preserve">2: Objawienie 22:16 - Ja, Jezus, posłałem mojego anioła, aby dał wam to świadectwo za kościoły. Jestem Korzeniem i Potomkiem Dawida i jasną Gwiazdą Poranną.</w:t>
      </w:r>
    </w:p>
    <w:p/>
    <w:p>
      <w:r xmlns:w="http://schemas.openxmlformats.org/wordprocessingml/2006/main">
        <w:t xml:space="preserve">Izajasza 11:11 I stanie się tego dnia, że Pan po raz drugi podniesie rękę, aby odzyskać resztę swego ludu, która opuści Asyrię, Egipt, Patros i z Kusz i z Elam, i z Szinear, i z Chamat, i z wysp morskich.</w:t>
      </w:r>
    </w:p>
    <w:p/>
    <w:p>
      <w:r xmlns:w="http://schemas.openxmlformats.org/wordprocessingml/2006/main">
        <w:t xml:space="preserve">Ten fragment mówi o Bożej obietnicy przywrócenia Swego ludu z wygnania.</w:t>
      </w:r>
    </w:p>
    <w:p/>
    <w:p>
      <w:r xmlns:w="http://schemas.openxmlformats.org/wordprocessingml/2006/main">
        <w:t xml:space="preserve">1: Bóg nigdy o nas nie zapomni, bez względu na to, jak daleko będziemy się czuć.</w:t>
      </w:r>
    </w:p>
    <w:p/>
    <w:p>
      <w:r xmlns:w="http://schemas.openxmlformats.org/wordprocessingml/2006/main">
        <w:t xml:space="preserve">2: Zawsze można ufać Bogu, że spełni swoje obietnice.</w:t>
      </w:r>
    </w:p>
    <w:p/>
    <w:p>
      <w:r xmlns:w="http://schemas.openxmlformats.org/wordprocessingml/2006/main">
        <w:t xml:space="preserve">1: Ezechiela 37:1-14 – Wizja doliny suchych kości, która reprezentuje naród izraelski na wygnaniu i Bożą obietnicę jego przywrócenia.</w:t>
      </w:r>
    </w:p>
    <w:p/>
    <w:p>
      <w:r xmlns:w="http://schemas.openxmlformats.org/wordprocessingml/2006/main">
        <w:t xml:space="preserve">2: Izajasz 43:1-7 – Boża obietnica pocieszenia i ochrony oraz Jego zapewnienie, że odkupi swój lud.</w:t>
      </w:r>
    </w:p>
    <w:p/>
    <w:p>
      <w:r xmlns:w="http://schemas.openxmlformats.org/wordprocessingml/2006/main">
        <w:t xml:space="preserve">Izajasz 11:12 I wystawi sztandar dla narodów, zbierze wygnańców z Izraela i zgromadzi rozproszonych z Judy z czterech stron ziemi.</w:t>
      </w:r>
    </w:p>
    <w:p/>
    <w:p>
      <w:r xmlns:w="http://schemas.openxmlformats.org/wordprocessingml/2006/main">
        <w:t xml:space="preserve">Ten fragment mówi o znaku, który zostanie ustanowiony dla narodów i o tym, jak Bóg zbierze wygnańców Izraela i zgromadzi rozproszonych z Judy z czterech stron ziemi.</w:t>
      </w:r>
    </w:p>
    <w:p/>
    <w:p>
      <w:r xmlns:w="http://schemas.openxmlformats.org/wordprocessingml/2006/main">
        <w:t xml:space="preserve">1. Znak Bożego odkupienia: jak miłość Boża przywraca zgubionych</w:t>
      </w:r>
    </w:p>
    <w:p/>
    <w:p>
      <w:r xmlns:w="http://schemas.openxmlformats.org/wordprocessingml/2006/main">
        <w:t xml:space="preserve">2. Ponowne zjednoczenie ludu Bożego: jak Bóg gromadzi swój lud z narodów</w:t>
      </w:r>
    </w:p>
    <w:p/>
    <w:p>
      <w:r xmlns:w="http://schemas.openxmlformats.org/wordprocessingml/2006/main">
        <w:t xml:space="preserve">1. Łk 15,11-32 – Przypowieść o zagubionej owcy</w:t>
      </w:r>
    </w:p>
    <w:p/>
    <w:p>
      <w:r xmlns:w="http://schemas.openxmlformats.org/wordprocessingml/2006/main">
        <w:t xml:space="preserve">2. Efezjan 2:11-22 – Pojednanie Żydów i pogan w Chrystusie</w:t>
      </w:r>
    </w:p>
    <w:p/>
    <w:p>
      <w:r xmlns:w="http://schemas.openxmlformats.org/wordprocessingml/2006/main">
        <w:t xml:space="preserve">Izajasz 11:13 Odejdzie także zazdrość Efraima, a wrogowie Judy zostaną wykorzenieni: Efraim nie będzie zazdrosny Judzie, a Juda nie będzie drażnił Efraima.</w:t>
      </w:r>
    </w:p>
    <w:p/>
    <w:p>
      <w:r xmlns:w="http://schemas.openxmlformats.org/wordprocessingml/2006/main">
        <w:t xml:space="preserve">Izajasz 11:13 mówi o pokoju między Judą a Efraimem, ponieważ Efraim nie będzie już zazdrosny Judzie, a Juda nie będzie już dręczyć Efraima.</w:t>
      </w:r>
    </w:p>
    <w:p/>
    <w:p>
      <w:r xmlns:w="http://schemas.openxmlformats.org/wordprocessingml/2006/main">
        <w:t xml:space="preserve">1. „Pozbyć się zazdrości i sięgnąć po pokój”</w:t>
      </w:r>
    </w:p>
    <w:p/>
    <w:p>
      <w:r xmlns:w="http://schemas.openxmlformats.org/wordprocessingml/2006/main">
        <w:t xml:space="preserve">2. „Odnajdywanie harmonii we wzajemnym szacunku”</w:t>
      </w:r>
    </w:p>
    <w:p/>
    <w:p>
      <w:r xmlns:w="http://schemas.openxmlformats.org/wordprocessingml/2006/main">
        <w:t xml:space="preserve">1. Galacjan 5:22-23 – „A owocem Ducha jest miłość, radość, pokój, cierpliwość, uprzejmość, dobroć, wierność, łagodność i wstrzemięźliwość. Przeciwko takim rzeczom nie ma prawa”.</w:t>
      </w:r>
    </w:p>
    <w:p/>
    <w:p>
      <w:r xmlns:w="http://schemas.openxmlformats.org/wordprocessingml/2006/main">
        <w:t xml:space="preserve">2. Efezjan 4:3 – „Dokładajcie wszelkich starań, aby zachować jedność Ducha poprzez więź pokoju”.</w:t>
      </w:r>
    </w:p>
    <w:p/>
    <w:p>
      <w:r xmlns:w="http://schemas.openxmlformats.org/wordprocessingml/2006/main">
        <w:t xml:space="preserve">Izajasza 11:14 Ale polecą na ramiona Filistynów w kierunku zachodnim; razem złupią ich od wschodu; położą rękę na Edomie i Moabie; i synowie Ammona będą im posłuszni.</w:t>
      </w:r>
    </w:p>
    <w:p/>
    <w:p>
      <w:r xmlns:w="http://schemas.openxmlformats.org/wordprocessingml/2006/main">
        <w:t xml:space="preserve">Lud izraelski polegnie na ramiona Filistynów od zachodu i splądruje ich od wschodu, położy także rękę na Edomie, Moabie i Amoncie, a synowie Ammona będą im posłuszni.</w:t>
      </w:r>
    </w:p>
    <w:p/>
    <w:p>
      <w:r xmlns:w="http://schemas.openxmlformats.org/wordprocessingml/2006/main">
        <w:t xml:space="preserve">1. Siła Boga objawia się poprzez Jego Lud</w:t>
      </w:r>
    </w:p>
    <w:p/>
    <w:p>
      <w:r xmlns:w="http://schemas.openxmlformats.org/wordprocessingml/2006/main">
        <w:t xml:space="preserve">2. Posłuszeństwo przynosi błogosławieństwo</w:t>
      </w:r>
    </w:p>
    <w:p/>
    <w:p>
      <w:r xmlns:w="http://schemas.openxmlformats.org/wordprocessingml/2006/main">
        <w:t xml:space="preserve">1. Izajasz 40:31 – „Lecz ci, którzy ufają Panu, znajdą nową siłę. Wzbiją się wysoko na skrzydłach jak orły. Będą biegać i nie znużą się. Będą chodzić i nie ustawać”.</w:t>
      </w:r>
    </w:p>
    <w:p/>
    <w:p>
      <w:r xmlns:w="http://schemas.openxmlformats.org/wordprocessingml/2006/main">
        <w:t xml:space="preserve">2. 1 Samuela 15:22 - Ale Samuel odpowiedział: Cóż jest milszego Panu: wasze całopalenia i ofiary czy wasze posłuszeństwo Jego głosowi? Słuchajcie! Posłuszeństwo jest lepsze niż ofiara i uległość jest lepsza niż ofiarowanie tłuszczu barany.”</w:t>
      </w:r>
    </w:p>
    <w:p/>
    <w:p>
      <w:r xmlns:w="http://schemas.openxmlformats.org/wordprocessingml/2006/main">
        <w:t xml:space="preserve">Izajasza 11:15 I Pan całkowicie zniszczy język morza egipskiego; i swym potężnym wiatrem potrząśnie ręką nad rzeką i uderzy ją w siedem strumieni, i sprawi, że ludzie przejdą po suchej stopie.</w:t>
      </w:r>
    </w:p>
    <w:p/>
    <w:p>
      <w:r xmlns:w="http://schemas.openxmlformats.org/wordprocessingml/2006/main">
        <w:t xml:space="preserve">Pan zniszczy język morza egipskiego i za pomocą swego potężnego wiatru spłyci rzekę, aby ludzie mogli ją przepłynąć bez zamoczenia.</w:t>
      </w:r>
    </w:p>
    <w:p/>
    <w:p>
      <w:r xmlns:w="http://schemas.openxmlformats.org/wordprocessingml/2006/main">
        <w:t xml:space="preserve">1: Boża moc rozdzielenia mórz przypomina o Jego cudownych dziełach i Jego zdolności do zapewnienia nam środków utrzymania.</w:t>
      </w:r>
    </w:p>
    <w:p/>
    <w:p>
      <w:r xmlns:w="http://schemas.openxmlformats.org/wordprocessingml/2006/main">
        <w:t xml:space="preserve">2: Nawet jeśli wody wydają się zbyt głębokie, aby je przepłynąć, Bóg je rozdzieli i umożliwi nam drogę.</w:t>
      </w:r>
    </w:p>
    <w:p/>
    <w:p>
      <w:r xmlns:w="http://schemas.openxmlformats.org/wordprocessingml/2006/main">
        <w:t xml:space="preserve">1: Exodus 14:21-22: Potem Mojżesz wyciągnął rękę nad morze i przez całą noc Pan odpychał morze silnym wiatrem wschodnim i zamienił je w suchy ląd. Wody rozdzieliły się i Izraelici przeszli przez morze po suchej ziemi, mając po prawej i po lewej stronie ścianę wody.</w:t>
      </w:r>
    </w:p>
    <w:p/>
    <w:p>
      <w:r xmlns:w="http://schemas.openxmlformats.org/wordprocessingml/2006/main">
        <w:t xml:space="preserve">2: Jozuego 3:15-17: Teraz Jordan znajduje się w fazie powodzi przez cały czas żniw. Jednak gdy tylko kapłani niosący arkę dotarli do Jordanu i ich stopy dotknęły brzegu, woda z góry przestała płynąć. Zgromadziło się ono w dużej odległości, w mieście zwanym Adam, w pobliżu Sartanu, podczas gdy woda spływająca do Morza Araby (Morza Słonego) została całkowicie odcięta. I lud przeszedł naprzeciw Jerycha.</w:t>
      </w:r>
    </w:p>
    <w:p/>
    <w:p>
      <w:r xmlns:w="http://schemas.openxmlformats.org/wordprocessingml/2006/main">
        <w:t xml:space="preserve">Izajasza 11:16 I będzie droga dla resztki jego ludu, która opuści Asyrię; jak było z Izraelem w dniu jego wyjścia z ziemi egipskiej.</w:t>
      </w:r>
    </w:p>
    <w:p/>
    <w:p>
      <w:r xmlns:w="http://schemas.openxmlformats.org/wordprocessingml/2006/main">
        <w:t xml:space="preserve">Fragment ten mówi o autostradzie stworzonej dla resztki Boga, aby mogła powrócić z Asyrii, tak jak to było dla Izraelitów po opuszczeniu Egiptu.</w:t>
      </w:r>
    </w:p>
    <w:p/>
    <w:p>
      <w:r xmlns:w="http://schemas.openxmlformats.org/wordprocessingml/2006/main">
        <w:t xml:space="preserve">1. „Droga ostatków: odnajdywanie drogi do domu do Boga”</w:t>
      </w:r>
    </w:p>
    <w:p/>
    <w:p>
      <w:r xmlns:w="http://schemas.openxmlformats.org/wordprocessingml/2006/main">
        <w:t xml:space="preserve">2. „Droga odkupienia: podążanie Bożą drogą do sprawiedliwości”</w:t>
      </w:r>
    </w:p>
    <w:p/>
    <w:p>
      <w:r xmlns:w="http://schemas.openxmlformats.org/wordprocessingml/2006/main">
        <w:t xml:space="preserve">1. Izajasz 43:19 – „Oto uczynię coś nowego; teraz zakwitnie, czyż nie poznacie tego? Utworzę drogę na pustyni i rzeki na pustyni”.</w:t>
      </w:r>
    </w:p>
    <w:p/>
    <w:p>
      <w:r xmlns:w="http://schemas.openxmlformats.org/wordprocessingml/2006/main">
        <w:t xml:space="preserve">2. Exodus 13:17-22 – „I stało się, gdy faraon wypuścił lud, że Bóg nie prowadził ich drogą ziemi filistyńskiej, choć była blisko, bo Bóg powiedział: Aby nie doszło do nieszczęścia lud żałuje, gdy zobaczy wojnę, i wraca do Egiptu”.</w:t>
      </w:r>
    </w:p>
    <w:p/>
    <w:p>
      <w:r xmlns:w="http://schemas.openxmlformats.org/wordprocessingml/2006/main">
        <w:t xml:space="preserve">Rozdział 12 Izajasza to pieśń uwielbienia i dziękczynienia Bogu za Jego zbawienie i wybawienie. Wyraża radość i wdzięczność odkupionego ludu Izraela.</w:t>
      </w:r>
    </w:p>
    <w:p/>
    <w:p>
      <w:r xmlns:w="http://schemas.openxmlformats.org/wordprocessingml/2006/main">
        <w:t xml:space="preserve">Akapit pierwszy: Rozdział zaczyna się od deklaracji zaufania do Boga, uznania Jego gniewu, ale także uznania Jego pocieszenia i zbawienia (Izajasz 12:1-2).</w:t>
      </w:r>
    </w:p>
    <w:p/>
    <w:p>
      <w:r xmlns:w="http://schemas.openxmlformats.org/wordprocessingml/2006/main">
        <w:t xml:space="preserve">2. Akapit: Piosenka podkreśla akt czerpania wody ze studni zbawienia, symbolizując obfite błogosławieństwa otrzymane od Boga. Zachęca do dziękowania Mu i głoszenia Jego dzieł wśród narodów (Izajasz 12:3-4).</w:t>
      </w:r>
    </w:p>
    <w:p/>
    <w:p>
      <w:r xmlns:w="http://schemas.openxmlformats.org/wordprocessingml/2006/main">
        <w:t xml:space="preserve">Akapit 3: Kontynuacja pieśni zawiera wezwanie do śpiewania pieśni pochwalnych dla Boga, radowania się Jego obecnością i uznawania Jego wielkości. Podkreśla, że Jego święte imię jest godne chwały (Izajasz 12:5-6).</w:t>
      </w:r>
    </w:p>
    <w:p/>
    <w:p>
      <w:r xmlns:w="http://schemas.openxmlformats.org/wordprocessingml/2006/main">
        <w:t xml:space="preserve">W podsumowaniu,</w:t>
      </w:r>
    </w:p>
    <w:p>
      <w:r xmlns:w="http://schemas.openxmlformats.org/wordprocessingml/2006/main">
        <w:t xml:space="preserve">Rozdział dwunasty Izajasza przedstawia</w:t>
      </w:r>
    </w:p>
    <w:p>
      <w:r xmlns:w="http://schemas.openxmlformats.org/wordprocessingml/2006/main">
        <w:t xml:space="preserve">pieśń chwały i dziękczynienia</w:t>
      </w:r>
    </w:p>
    <w:p>
      <w:r xmlns:w="http://schemas.openxmlformats.org/wordprocessingml/2006/main">
        <w:t xml:space="preserve">Bogu o Jego zbawienie.</w:t>
      </w:r>
    </w:p>
    <w:p/>
    <w:p>
      <w:r xmlns:w="http://schemas.openxmlformats.org/wordprocessingml/2006/main">
        <w:t xml:space="preserve">Deklaracja ufności w Boże pocieszenie i zbawienie.</w:t>
      </w:r>
    </w:p>
    <w:p>
      <w:r xmlns:w="http://schemas.openxmlformats.org/wordprocessingml/2006/main">
        <w:t xml:space="preserve">Podkreślanie czerpania wody ze studni zbawienia.</w:t>
      </w:r>
    </w:p>
    <w:p>
      <w:r xmlns:w="http://schemas.openxmlformats.org/wordprocessingml/2006/main">
        <w:t xml:space="preserve">Zachęcanie do wdzięczności i głoszenia wśród narodów.</w:t>
      </w:r>
    </w:p>
    <w:p>
      <w:r xmlns:w="http://schemas.openxmlformats.org/wordprocessingml/2006/main">
        <w:t xml:space="preserve">Nawoływanie do śpiewania pieśni pochwalnych, radowanie się w obecności Boga.</w:t>
      </w:r>
    </w:p>
    <w:p/>
    <w:p>
      <w:r xmlns:w="http://schemas.openxmlformats.org/wordprocessingml/2006/main">
        <w:t xml:space="preserve">Rozdział ten stanowi odpowiedź na doświadczenie Bożego wybawienia, wyrażając głęboką wdzięczność za Jego zbawcze czyny. Odzwierciedla radość płynącą z pojednania z Nim. Zachęca wierzących do dziękczynienia, głoszenia Jego dobroci wśród wszystkich narodów i oddawania Mu czci ze szczerym uwielbieniem. Ostatecznie przypomina nam, że nasze ostateczne źródło radości, siły i zbawienia znajduje się w naszej relacji z Bogiem.</w:t>
      </w:r>
    </w:p>
    <w:p/>
    <w:p>
      <w:r xmlns:w="http://schemas.openxmlformats.org/wordprocessingml/2006/main">
        <w:t xml:space="preserve">Izajasz 12:1 I powiesz w owym dniu: Panie, będę cię chwalił; choć się na mnie rozgniewałeś, twój gniew się odwrócił i pocieszyłeś mnie.</w:t>
      </w:r>
    </w:p>
    <w:p/>
    <w:p>
      <w:r xmlns:w="http://schemas.openxmlformats.org/wordprocessingml/2006/main">
        <w:t xml:space="preserve">W Księdze Izajasza 12:1 gniew Boga wobec mówiącego zostaje zastąpiony pocieszeniem.</w:t>
      </w:r>
    </w:p>
    <w:p/>
    <w:p>
      <w:r xmlns:w="http://schemas.openxmlformats.org/wordprocessingml/2006/main">
        <w:t xml:space="preserve">1. Miłość Boża trwa: refleksja nad Izajaszem 12:1</w:t>
      </w:r>
    </w:p>
    <w:p/>
    <w:p>
      <w:r xmlns:w="http://schemas.openxmlformats.org/wordprocessingml/2006/main">
        <w:t xml:space="preserve">2. Boże przebaczenie: odnajdywanie nadziei w Izajasza 12:1</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Psalm 103:14 – „On bowiem wie, jak jesteśmy stworzeni, pamięta, że jesteśmy prochem”.</w:t>
      </w:r>
    </w:p>
    <w:p/>
    <w:p>
      <w:r xmlns:w="http://schemas.openxmlformats.org/wordprocessingml/2006/main">
        <w:t xml:space="preserve">Izajasza 12:2 Oto Bóg jest moim zbawieniem; Ufam i nie będę się lękał, bo Pan JEHOWA jest moją siłą i moją piosenką; on także stał się moim zbawieniem.</w:t>
      </w:r>
    </w:p>
    <w:p/>
    <w:p>
      <w:r xmlns:w="http://schemas.openxmlformats.org/wordprocessingml/2006/main">
        <w:t xml:space="preserve">Izajasz 12:2 zachęca słuchacza, aby ufał i nie bał się, ponieważ Pan jest ich siłą i zbawieniem.</w:t>
      </w:r>
    </w:p>
    <w:p/>
    <w:p>
      <w:r xmlns:w="http://schemas.openxmlformats.org/wordprocessingml/2006/main">
        <w:t xml:space="preserve">1. Zaufaj Panu i nie lękaj się</w:t>
      </w:r>
    </w:p>
    <w:p/>
    <w:p>
      <w:r xmlns:w="http://schemas.openxmlformats.org/wordprocessingml/2006/main">
        <w:t xml:space="preserve">2. Pan jest naszą siłą i naszym zbawieniem</w:t>
      </w:r>
    </w:p>
    <w:p/>
    <w:p>
      <w:r xmlns:w="http://schemas.openxmlformats.org/wordprocessingml/2006/main">
        <w:t xml:space="preserve">1. Psalm 34:4 Szukałem Pana, a On mnie wysłuchał i wybawił mnie od wszystkich moich obaw.</w:t>
      </w:r>
    </w:p>
    <w:p/>
    <w:p>
      <w:r xmlns:w="http://schemas.openxmlformats.org/wordprocessingml/2006/main">
        <w:t xml:space="preserve">2. Rzymian 10:11 Pismo bowiem mówi: Kto w niego wierzy, nie będzie zawstydzony.</w:t>
      </w:r>
    </w:p>
    <w:p/>
    <w:p>
      <w:r xmlns:w="http://schemas.openxmlformats.org/wordprocessingml/2006/main">
        <w:t xml:space="preserve">Izajasza 12:3 Dlatego z radością czerpać będziecie wodę ze studni zbawienia.</w:t>
      </w:r>
    </w:p>
    <w:p/>
    <w:p>
      <w:r xmlns:w="http://schemas.openxmlformats.org/wordprocessingml/2006/main">
        <w:t xml:space="preserve">Izajasz zachęca nas, abyśmy z radością czerpali ze źródeł zbawienia.</w:t>
      </w:r>
    </w:p>
    <w:p/>
    <w:p>
      <w:r xmlns:w="http://schemas.openxmlformats.org/wordprocessingml/2006/main">
        <w:t xml:space="preserve">1. Radujcie się w Panu: czerpiąc ze źródeł zbawienia</w:t>
      </w:r>
    </w:p>
    <w:p/>
    <w:p>
      <w:r xmlns:w="http://schemas.openxmlformats.org/wordprocessingml/2006/main">
        <w:t xml:space="preserve">2. Nadzieja i radość: odnalezienie pokoju w studniach zbawienia</w:t>
      </w:r>
    </w:p>
    <w:p/>
    <w:p>
      <w:r xmlns:w="http://schemas.openxmlformats.org/wordprocessingml/2006/main">
        <w:t xml:space="preserve">1. Jeremiasz 2:13 - Albowiem mój lud dopuścił się dwojakiego zła; opuścili Mi źródło wody żywej i wykuli im cysterny, cysterny popękane, które nie mogą pomieścić wody.</w:t>
      </w:r>
    </w:p>
    <w:p/>
    <w:p>
      <w:r xmlns:w="http://schemas.openxmlformats.org/wordprocessingml/2006/main">
        <w:t xml:space="preserve">2. Jana 4:13-14 - Odpowiedział Jezus i rzekł jej: Każdy, kto napije się tej wody, znowu będzie pragnął. Kto zaś napije się wody, którą mu dam, nie będzie już pragnął; lecz woda, którą mu dam, będzie w nim źródłem wody wytryskającej ku życiu wiecznemu.</w:t>
      </w:r>
    </w:p>
    <w:p/>
    <w:p>
      <w:r xmlns:w="http://schemas.openxmlformats.org/wordprocessingml/2006/main">
        <w:t xml:space="preserve">Izajasz 12:4 I w owym dniu powiecie: Chwalcie Pana, wzywajcie jego imienia, opowiadajcie wśród ludu jego dzieła, wspominajcie, że jego imię jest wywyższone.</w:t>
      </w:r>
    </w:p>
    <w:p/>
    <w:p>
      <w:r xmlns:w="http://schemas.openxmlformats.org/wordprocessingml/2006/main">
        <w:t xml:space="preserve">Ludzie powinni chwalić Boga i głosić Jego dobroć wśród ludzi, bo Jego imię jest wywyższone.</w:t>
      </w:r>
    </w:p>
    <w:p/>
    <w:p>
      <w:r xmlns:w="http://schemas.openxmlformats.org/wordprocessingml/2006/main">
        <w:t xml:space="preserve">1. Radujcie się w Panu – Radość z Bożej Obecności</w:t>
      </w:r>
    </w:p>
    <w:p/>
    <w:p>
      <w:r xmlns:w="http://schemas.openxmlformats.org/wordprocessingml/2006/main">
        <w:t xml:space="preserve">2. Głoście dobroć Boga – ogłaszanie Jego imienia wśród narodów</w:t>
      </w:r>
    </w:p>
    <w:p/>
    <w:p>
      <w:r xmlns:w="http://schemas.openxmlformats.org/wordprocessingml/2006/main">
        <w:t xml:space="preserve">1. Psalm 34:1-3 – „Będę błogosławił Pana w każdym czasie. Jego chwała będzie ustawicznie na moich ustach. Moja dusza będzie się chlubiła w Panu. Pokorni usłyszą to i będą się radować. O, wywyższajcie się. Pan ze mną i wspólnie wywyższajmy Jego imię”.</w:t>
      </w:r>
    </w:p>
    <w:p/>
    <w:p>
      <w:r xmlns:w="http://schemas.openxmlformats.org/wordprocessingml/2006/main">
        <w:t xml:space="preserve">2. Rzymian 10:14-15 – „Jakże więc będą wzywać Tego, w którego nie uwierzyli? I jak uwierzą w Tego, o którym nie słyszeli? I jak usłyszą bez kaznodziei? I jak usłyszą? głoszą, chyba że zostaną posłani? Jak napisano: Jak piękne są stopy tych, którzy głoszą ewangelię pokoju i przynoszą radosną wieść o dobrych rzeczach!</w:t>
      </w:r>
    </w:p>
    <w:p/>
    <w:p>
      <w:r xmlns:w="http://schemas.openxmlformats.org/wordprocessingml/2006/main">
        <w:t xml:space="preserve">Izajasz 12:5 Śpiewajcie Panu; bo uczynił wielkie rzeczy. Wiadomo to po całej ziemi.</w:t>
      </w:r>
    </w:p>
    <w:p/>
    <w:p>
      <w:r xmlns:w="http://schemas.openxmlformats.org/wordprocessingml/2006/main">
        <w:t xml:space="preserve">Ten fragment zachęca nas do śpiewania pieśni uwielbienia Pana za Jego wspaniałe dzieła, znane na całym świecie.</w:t>
      </w:r>
    </w:p>
    <w:p/>
    <w:p>
      <w:r xmlns:w="http://schemas.openxmlformats.org/wordprocessingml/2006/main">
        <w:t xml:space="preserve">1. Chwalcie Pana: wezwanie do uwielbienia i dziękczynienia</w:t>
      </w:r>
    </w:p>
    <w:p/>
    <w:p>
      <w:r xmlns:w="http://schemas.openxmlformats.org/wordprocessingml/2006/main">
        <w:t xml:space="preserve">2. Radość ze wspaniałych dzieł Pana</w:t>
      </w:r>
    </w:p>
    <w:p/>
    <w:p>
      <w:r xmlns:w="http://schemas.openxmlformats.org/wordprocessingml/2006/main">
        <w:t xml:space="preserve">1. Psalm 100:4-5 – Wejdź do jego bram z dziękczynieniem i do jego przedsionków z chwałą! Dziękujcie mu; błogosław jego imię!</w:t>
      </w:r>
    </w:p>
    <w:p/>
    <w:p>
      <w:r xmlns:w="http://schemas.openxmlformats.org/wordprocessingml/2006/main">
        <w:t xml:space="preserve">2. Objawienie 5:12 – „Godzien jest Baranek zabity, aby otrzymać moc i bogactwo, i mądrość, i moc, i cześć, i chwałę, i błogosławieństwo!”</w:t>
      </w:r>
    </w:p>
    <w:p/>
    <w:p>
      <w:r xmlns:w="http://schemas.openxmlformats.org/wordprocessingml/2006/main">
        <w:t xml:space="preserve">Izajasza 12:6 Wołaj i krzycz, mieszkanko Syjonu, bo wielki jest Święty Izraela w pośrodku ciebie.</w:t>
      </w:r>
    </w:p>
    <w:p/>
    <w:p>
      <w:r xmlns:w="http://schemas.openxmlformats.org/wordprocessingml/2006/main">
        <w:t xml:space="preserve">Ten fragment podkreśla wielkość Świętego Izraela i zaprasza lud Syjonu do radowania się w Jego obecności.</w:t>
      </w:r>
    </w:p>
    <w:p/>
    <w:p>
      <w:r xmlns:w="http://schemas.openxmlformats.org/wordprocessingml/2006/main">
        <w:t xml:space="preserve">1. Radość w obecności Świętego Izraela</w:t>
      </w:r>
    </w:p>
    <w:p/>
    <w:p>
      <w:r xmlns:w="http://schemas.openxmlformats.org/wordprocessingml/2006/main">
        <w:t xml:space="preserve">2. Celebracja wielkości Świętego Izraela</w:t>
      </w:r>
    </w:p>
    <w:p/>
    <w:p>
      <w:r xmlns:w="http://schemas.openxmlformats.org/wordprocessingml/2006/main">
        <w:t xml:space="preserve">1. Psalm 46:10 „Uspokójcie się i poznajcie, że jestem Bogiem; będę wywyższony między narodami, będę wywyższony na ziemi”.</w:t>
      </w:r>
    </w:p>
    <w:p/>
    <w:p>
      <w:r xmlns:w="http://schemas.openxmlformats.org/wordprocessingml/2006/main">
        <w:t xml:space="preserve">2. Jana 14:27 „Pokój zostawiam wam, pokój mój daję wam. Nie jak świat daje, Ja wam daję. Niech się nie trwoży serce wasze i niech się nie lęka”.</w:t>
      </w:r>
    </w:p>
    <w:p/>
    <w:p>
      <w:r xmlns:w="http://schemas.openxmlformats.org/wordprocessingml/2006/main">
        <w:t xml:space="preserve">13 rozdział Izajasza zawiera proroctwo sądu nad Babilonem, przedstawiające jego zbliżającą się zagładę i konsekwencje, jakie poniesie z powodu swojej arogancji i ucisku.</w:t>
      </w:r>
    </w:p>
    <w:p/>
    <w:p>
      <w:r xmlns:w="http://schemas.openxmlformats.org/wordprocessingml/2006/main">
        <w:t xml:space="preserve">Akapit pierwszy: Rozdział zaczyna się od ogłoszenia Bożego rozkazu, aby wznieść sztandar na górze, wzywając liczne narody do wykonania Jego wyroku na Babilonie (Izajasz 13:1-5).</w:t>
      </w:r>
    </w:p>
    <w:p/>
    <w:p>
      <w:r xmlns:w="http://schemas.openxmlformats.org/wordprocessingml/2006/main">
        <w:t xml:space="preserve">Akapit 2: Izajasz opisuje dzień Pański, przedstawiając go jako dzień gniewu i zagłady. Zastosowane obrazy przedstawiają kosmiczne zamieszanie, terror i udrękę wśród ludzi (Izajasz 13:6-16).</w:t>
      </w:r>
    </w:p>
    <w:p/>
    <w:p>
      <w:r xmlns:w="http://schemas.openxmlformats.org/wordprocessingml/2006/main">
        <w:t xml:space="preserve">Akapit 3: Prorok oświadcza, że chwała Babilonu przeminie. Stanie się opuszczony, zamieszkany wyłącznie przez dzikie zwierzęta i nigdy już nie zostanie odbudowany. Sąd Boży nad Babilonem jest ostateczny (Izajasz 13:17-22).</w:t>
      </w:r>
    </w:p>
    <w:p/>
    <w:p>
      <w:r xmlns:w="http://schemas.openxmlformats.org/wordprocessingml/2006/main">
        <w:t xml:space="preserve">W podsumowaniu,</w:t>
      </w:r>
    </w:p>
    <w:p>
      <w:r xmlns:w="http://schemas.openxmlformats.org/wordprocessingml/2006/main">
        <w:t xml:space="preserve">Rozdział trzynasty Izajasza przedstawia</w:t>
      </w:r>
    </w:p>
    <w:p>
      <w:r xmlns:w="http://schemas.openxmlformats.org/wordprocessingml/2006/main">
        <w:t xml:space="preserve">proroctwo sądu nad Babilonem</w:t>
      </w:r>
    </w:p>
    <w:p>
      <w:r xmlns:w="http://schemas.openxmlformats.org/wordprocessingml/2006/main">
        <w:t xml:space="preserve">za swoją arogancję i ucisk.</w:t>
      </w:r>
    </w:p>
    <w:p/>
    <w:p>
      <w:r xmlns:w="http://schemas.openxmlformats.org/wordprocessingml/2006/main">
        <w:t xml:space="preserve">Ogłaszające wezwanie narodów na sąd.</w:t>
      </w:r>
    </w:p>
    <w:p>
      <w:r xmlns:w="http://schemas.openxmlformats.org/wordprocessingml/2006/main">
        <w:t xml:space="preserve">Opisywanie dnia Pańskiego jako dnia gniewu.</w:t>
      </w:r>
    </w:p>
    <w:p>
      <w:r xmlns:w="http://schemas.openxmlformats.org/wordprocessingml/2006/main">
        <w:t xml:space="preserve">Przedstawia kosmiczne zakłócenia i terror.</w:t>
      </w:r>
    </w:p>
    <w:p>
      <w:r xmlns:w="http://schemas.openxmlformats.org/wordprocessingml/2006/main">
        <w:t xml:space="preserve">Ogłaszanie wygaśnięcia chwały Babilonu.</w:t>
      </w:r>
    </w:p>
    <w:p/>
    <w:p>
      <w:r xmlns:w="http://schemas.openxmlformats.org/wordprocessingml/2006/main">
        <w:t xml:space="preserve">Rozdział ten przypomina, że Bóg jest suwerenny nad wszystkimi narodami i pociąga je do odpowiedzialności za swoje czyny. Podkreśla konsekwencje, jakie czekają tych, którzy postępują z dumą i uciskają innych. Odnosząc się konkretnie do Babilonu w jego kontekście historycznym, wskazuje także na szersze tematy związane z boską sprawiedliwością i ostrzega przed przemijającą naturą ludzkiej mocy w przeciwieństwie do wiecznej władzy Boga.</w:t>
      </w:r>
    </w:p>
    <w:p/>
    <w:p>
      <w:r xmlns:w="http://schemas.openxmlformats.org/wordprocessingml/2006/main">
        <w:t xml:space="preserve">Izajasz 13:1 Brzemię Babilonu, które widział Izajasz, syn Amosa.</w:t>
      </w:r>
    </w:p>
    <w:p/>
    <w:p>
      <w:r xmlns:w="http://schemas.openxmlformats.org/wordprocessingml/2006/main">
        <w:t xml:space="preserve">Izajasz ma proroczą wizję dotyczącą Babilonu.</w:t>
      </w:r>
    </w:p>
    <w:p/>
    <w:p>
      <w:r xmlns:w="http://schemas.openxmlformats.org/wordprocessingml/2006/main">
        <w:t xml:space="preserve">1. Sąd Boży nad Babilonem i jego konsekwencje</w:t>
      </w:r>
    </w:p>
    <w:p/>
    <w:p>
      <w:r xmlns:w="http://schemas.openxmlformats.org/wordprocessingml/2006/main">
        <w:t xml:space="preserve">2. Moc słowa Bożego i jego wypełnienie</w:t>
      </w:r>
    </w:p>
    <w:p/>
    <w:p>
      <w:r xmlns:w="http://schemas.openxmlformats.org/wordprocessingml/2006/main">
        <w:t xml:space="preserve">1. Jeremiasz 50:1 10</w:t>
      </w:r>
    </w:p>
    <w:p/>
    <w:p>
      <w:r xmlns:w="http://schemas.openxmlformats.org/wordprocessingml/2006/main">
        <w:t xml:space="preserve">2. Rzymian 11:33 36</w:t>
      </w:r>
    </w:p>
    <w:p/>
    <w:p>
      <w:r xmlns:w="http://schemas.openxmlformats.org/wordprocessingml/2006/main">
        <w:t xml:space="preserve">Izajasz 13:2 Podnieście sztandar na wysoką górę, podnieście do nich głos, potrząśnijcie ręką, aby weszli do bram dostojników.</w:t>
      </w:r>
    </w:p>
    <w:p/>
    <w:p>
      <w:r xmlns:w="http://schemas.openxmlformats.org/wordprocessingml/2006/main">
        <w:t xml:space="preserve">Izajasz poleca ludowi, aby wzniósł sztandar na wysokiej górze i wołał dostojników, aby weszli do ich bram.</w:t>
      </w:r>
    </w:p>
    <w:p/>
    <w:p>
      <w:r xmlns:w="http://schemas.openxmlformats.org/wordprocessingml/2006/main">
        <w:t xml:space="preserve">1. „Siła sztandaru: odnajdywanie siły w jedności”</w:t>
      </w:r>
    </w:p>
    <w:p/>
    <w:p>
      <w:r xmlns:w="http://schemas.openxmlformats.org/wordprocessingml/2006/main">
        <w:t xml:space="preserve">2. „Głos zmian: Spraw, aby Twój głos został usłyszany”</w:t>
      </w:r>
    </w:p>
    <w:p/>
    <w:p>
      <w:r xmlns:w="http://schemas.openxmlformats.org/wordprocessingml/2006/main">
        <w:t xml:space="preserve">1. Rzymian 10:17 - Wiara więc pochodzi ze słuchania, a słuchanie przez słowo Chrystusa.</w:t>
      </w:r>
    </w:p>
    <w:p/>
    <w:p>
      <w:r xmlns:w="http://schemas.openxmlformats.org/wordprocessingml/2006/main">
        <w:t xml:space="preserve">2. Przysłów 18:21 - Śmierć i życie są w mocy języka, a ci, którzy go kochają, będą jeść jego owoce.</w:t>
      </w:r>
    </w:p>
    <w:p/>
    <w:p>
      <w:r xmlns:w="http://schemas.openxmlformats.org/wordprocessingml/2006/main">
        <w:t xml:space="preserve">Izajasz 13:3 Rozkazałem moim świętym, wzywałem też moich mocarzy do mojego gniewu, tych, którzy radują się moją wysokością.</w:t>
      </w:r>
    </w:p>
    <w:p/>
    <w:p>
      <w:r xmlns:w="http://schemas.openxmlformats.org/wordprocessingml/2006/main">
        <w:t xml:space="preserve">Bóg powołał swoich świętych i potężnych, aby wyrazili swój gniew.</w:t>
      </w:r>
    </w:p>
    <w:p/>
    <w:p>
      <w:r xmlns:w="http://schemas.openxmlformats.org/wordprocessingml/2006/main">
        <w:t xml:space="preserve">1. Gniew Boży: wyrażanie swego gniewu poprzez prawość</w:t>
      </w:r>
    </w:p>
    <w:p/>
    <w:p>
      <w:r xmlns:w="http://schemas.openxmlformats.org/wordprocessingml/2006/main">
        <w:t xml:space="preserve">2. Świętość Boga: Jego uświęceni powołani do działania</w:t>
      </w:r>
    </w:p>
    <w:p/>
    <w:p>
      <w:r xmlns:w="http://schemas.openxmlformats.org/wordprocessingml/2006/main">
        <w:t xml:space="preserve">1. Efezjan 5:6-7 - Niech was nikt nie zwodzi pustymi słowami, bo z powodu tych rzeczy przychodzi gniew Boży na synów nieposłusznych. Dlatego nie bądźcie z nimi partnerami;</w:t>
      </w:r>
    </w:p>
    <w:p/>
    <w:p>
      <w:r xmlns:w="http://schemas.openxmlformats.org/wordprocessingml/2006/main">
        <w:t xml:space="preserve">2. Rzymian 12:19 - Umiłowani, nie mścijcie się, ale raczej dajcie miejsce gniewowi; bo napisano: Moja jest pomsta, ja odpłacę – mówi Pan.</w:t>
      </w:r>
    </w:p>
    <w:p/>
    <w:p>
      <w:r xmlns:w="http://schemas.openxmlformats.org/wordprocessingml/2006/main">
        <w:t xml:space="preserve">Izajasza 13:4 Wrzask tłumu w górach, jakby wielkiego ludu; wrzask zgiełku zgromadzonych razem królestw narodów: Pan Zastępów zbiera wojsko bojowe.</w:t>
      </w:r>
    </w:p>
    <w:p/>
    <w:p>
      <w:r xmlns:w="http://schemas.openxmlformats.org/wordprocessingml/2006/main">
        <w:t xml:space="preserve">Pan Zastępów zbiera zastępy do bitwy, aby stawić czoła mnóstwu narodów.</w:t>
      </w:r>
    </w:p>
    <w:p/>
    <w:p>
      <w:r xmlns:w="http://schemas.openxmlformats.org/wordprocessingml/2006/main">
        <w:t xml:space="preserve">1: Bądźcie mocni w Panu i mocy Jego mocy. Efezjan 6:10</w:t>
      </w:r>
    </w:p>
    <w:p/>
    <w:p>
      <w:r xmlns:w="http://schemas.openxmlformats.org/wordprocessingml/2006/main">
        <w:t xml:space="preserve">2: Załóżcie pełną zbroję Bożą, aby przeciwstawić się planom diabła. Efezjan 6:11</w:t>
      </w:r>
    </w:p>
    <w:p/>
    <w:p>
      <w:r xmlns:w="http://schemas.openxmlformats.org/wordprocessingml/2006/main">
        <w:t xml:space="preserve">1: Chociaż bowiem chodzimy w ciele, nie prowadzimy wojen według ciała. Albowiem oręż naszej wojny nie jest cielesny, lecz ma Boską moc niszczenia twierdz. 2 Koryntian 10:3-4</w:t>
      </w:r>
    </w:p>
    <w:p/>
    <w:p>
      <w:r xmlns:w="http://schemas.openxmlformats.org/wordprocessingml/2006/main">
        <w:t xml:space="preserve">2. Słowo Boże jest bowiem żywe i skuteczne, ostrzejsze niż wszelki miecz obosieczny, przenikające aż do rozdzielenia duszy i ducha, stawów i szpiku, rozeznające myśli i zamiary serca. Hebrajczyków 4:12</w:t>
      </w:r>
    </w:p>
    <w:p/>
    <w:p>
      <w:r xmlns:w="http://schemas.openxmlformats.org/wordprocessingml/2006/main">
        <w:t xml:space="preserve">Izajasz 13:5 Z dalekiej krainy, z krańców nieba, przybywają sam Pan i broń Jego gniewu, aby zniszczyć całą ziemię.</w:t>
      </w:r>
    </w:p>
    <w:p/>
    <w:p>
      <w:r xmlns:w="http://schemas.openxmlformats.org/wordprocessingml/2006/main">
        <w:t xml:space="preserve">Pan nadchodzi z najdalszych zakątków nieba, aby zniszczyć ziemię bronią gniewu.</w:t>
      </w:r>
    </w:p>
    <w:p/>
    <w:p>
      <w:r xmlns:w="http://schemas.openxmlformats.org/wordprocessingml/2006/main">
        <w:t xml:space="preserve">1. Życie w oczekiwaniu na gniew Boży</w:t>
      </w:r>
    </w:p>
    <w:p/>
    <w:p>
      <w:r xmlns:w="http://schemas.openxmlformats.org/wordprocessingml/2006/main">
        <w:t xml:space="preserve">2. Charakter sądu Pańskiego</w:t>
      </w:r>
    </w:p>
    <w:p/>
    <w:p>
      <w:r xmlns:w="http://schemas.openxmlformats.org/wordprocessingml/2006/main">
        <w:t xml:space="preserve">1. Objawienie 19:11-21 – Przyjście Pana z bronią sądu</w:t>
      </w:r>
    </w:p>
    <w:p/>
    <w:p>
      <w:r xmlns:w="http://schemas.openxmlformats.org/wordprocessingml/2006/main">
        <w:t xml:space="preserve">2. Izajasz 30:27-28 – Gniew i miłosierdzie Pana</w:t>
      </w:r>
    </w:p>
    <w:p/>
    <w:p>
      <w:r xmlns:w="http://schemas.openxmlformats.org/wordprocessingml/2006/main">
        <w:t xml:space="preserve">Izajasza 13:6 Wyjcie; bo dzień Pański się przybliżył; przyjdzie to jako zagłada od Wszechmogącego.</w:t>
      </w:r>
    </w:p>
    <w:p/>
    <w:p>
      <w:r xmlns:w="http://schemas.openxmlformats.org/wordprocessingml/2006/main">
        <w:t xml:space="preserve">Dzień Pański jest bliski i przyniesie zagładę od Boga.</w:t>
      </w:r>
    </w:p>
    <w:p/>
    <w:p>
      <w:r xmlns:w="http://schemas.openxmlformats.org/wordprocessingml/2006/main">
        <w:t xml:space="preserve">1. Dzień Pański: przygotowanie na zagładę czy odkupienie?</w:t>
      </w:r>
    </w:p>
    <w:p/>
    <w:p>
      <w:r xmlns:w="http://schemas.openxmlformats.org/wordprocessingml/2006/main">
        <w:t xml:space="preserve">2. Bądźcie gotowi: nadchodzi dzień Pański</w:t>
      </w:r>
    </w:p>
    <w:p/>
    <w:p>
      <w:r xmlns:w="http://schemas.openxmlformats.org/wordprocessingml/2006/main">
        <w:t xml:space="preserve">1. Joel 2:31 – „Słońce zamieni się w ciemność, a księżyc w krew, zanim nadejdzie wielki i straszny dzień Pański”.</w:t>
      </w:r>
    </w:p>
    <w:p/>
    <w:p>
      <w:r xmlns:w="http://schemas.openxmlformats.org/wordprocessingml/2006/main">
        <w:t xml:space="preserve">2. Mateusza 24:36 – „Ale o tym dniu i godzinie nikt nie wie, ani aniołowie w niebie, tylko mój Ojciec”.</w:t>
      </w:r>
    </w:p>
    <w:p/>
    <w:p>
      <w:r xmlns:w="http://schemas.openxmlformats.org/wordprocessingml/2006/main">
        <w:t xml:space="preserve">Izajasz 13:7 Dlatego osłabną wszystkie ręce i serce każdego człowieka się rozpłynie.</w:t>
      </w:r>
    </w:p>
    <w:p/>
    <w:p>
      <w:r xmlns:w="http://schemas.openxmlformats.org/wordprocessingml/2006/main">
        <w:t xml:space="preserve">Zbliżający się sąd Boży wywoła strach i strach u wszystkich ludzi.</w:t>
      </w:r>
    </w:p>
    <w:p/>
    <w:p>
      <w:r xmlns:w="http://schemas.openxmlformats.org/wordprocessingml/2006/main">
        <w:t xml:space="preserve">1: Sprawiedliwy sąd Boży sprawi, że będziemy drżeć ze strachu.</w:t>
      </w:r>
    </w:p>
    <w:p/>
    <w:p>
      <w:r xmlns:w="http://schemas.openxmlformats.org/wordprocessingml/2006/main">
        <w:t xml:space="preserve">2: Zwróćmy się do Boga w pokornej pokucie, zanim nadejdzie Jego sąd.</w:t>
      </w:r>
    </w:p>
    <w:p/>
    <w:p>
      <w:r xmlns:w="http://schemas.openxmlformats.org/wordprocessingml/2006/main">
        <w:t xml:space="preserve">1: Łk 21:25-26 - I będą znaki na słońcu, księżycu i gwiazdach, a na ziemi udręka narodów w zakłopotaniu z powodu szumu morza i fal, a ludzie będą mdleć ze strachu i na myśl o tym, co nadchodzi na świat.</w:t>
      </w:r>
    </w:p>
    <w:p/>
    <w:p>
      <w:r xmlns:w="http://schemas.openxmlformats.org/wordprocessingml/2006/main">
        <w:t xml:space="preserve">2: Joel 2:12-13 - Jednak już teraz, wyrocznia Pana, nawróćcie się do mnie całym swoim sercem przez post, płacz i żałobę; i rozdzierajcie serca swoje, a nie szaty. Nawróćcie się do Pana, Boga waszego, bo jest łaskawy i miłosierny, nieskory do gniewu i obfitujący w łaskę; i użala się nad katastrofą.</w:t>
      </w:r>
    </w:p>
    <w:p/>
    <w:p>
      <w:r xmlns:w="http://schemas.openxmlformats.org/wordprocessingml/2006/main">
        <w:t xml:space="preserve">Izajasz 13:8 I będą się bać: dosięgną ich boleści i smutki; będą cierpieć jak kobieta rodząca; ich twarze będą jak płomienie.</w:t>
      </w:r>
    </w:p>
    <w:p/>
    <w:p>
      <w:r xmlns:w="http://schemas.openxmlformats.org/wordprocessingml/2006/main">
        <w:t xml:space="preserve">Kiedy Pan przyniesie na nich sąd, ludzie będą przepełnieni strachem, bólem i smutkiem, i będą napełnieni wielkim zdumieniem.</w:t>
      </w:r>
    </w:p>
    <w:p/>
    <w:p>
      <w:r xmlns:w="http://schemas.openxmlformats.org/wordprocessingml/2006/main">
        <w:t xml:space="preserve">1. Nie bój się: ufaj Panu w trudnych czasach</w:t>
      </w:r>
    </w:p>
    <w:p/>
    <w:p>
      <w:r xmlns:w="http://schemas.openxmlformats.org/wordprocessingml/2006/main">
        <w:t xml:space="preserve">2. Pokonanie niepokoju i strachu dzięki miłości i mocy Chrystusa</w:t>
      </w:r>
    </w:p>
    <w:p/>
    <w:p>
      <w:r xmlns:w="http://schemas.openxmlformats.org/wordprocessingml/2006/main">
        <w:t xml:space="preserve">1. Rzymian 8:38-39 - Jestem bowiem przekonany, że ani śmierć, ani życie, ani aniołowie, ani księstwa, ani moce, ani rzeczy teraźniejsze, ani przyszłe, ani wysokość, ani głębokość, ani żadne inne stworzenie, będą mogli nas odłączyć od miłości Bożej, która jest w Chrystusie Jezusie, Panu naszym.</w:t>
      </w:r>
    </w:p>
    <w:p/>
    <w:p>
      <w:r xmlns:w="http://schemas.openxmlformats.org/wordprocessingml/2006/main">
        <w:t xml:space="preserve">2. Psalm 34:4 - Szukałem Pana, a On mnie wysłuchał i wybawił mnie od wszystkich moich obaw.</w:t>
      </w:r>
    </w:p>
    <w:p/>
    <w:p>
      <w:r xmlns:w="http://schemas.openxmlformats.org/wordprocessingml/2006/main">
        <w:t xml:space="preserve">Izajasz 13:9 Oto nadchodzi dzień Pański, okrutny zarówno w gniewie, jak i w gwałtownym gniewie, aby spustoszyć ziemię i wytracić z niej grzeszników.</w:t>
      </w:r>
    </w:p>
    <w:p/>
    <w:p>
      <w:r xmlns:w="http://schemas.openxmlformats.org/wordprocessingml/2006/main">
        <w:t xml:space="preserve">Pan nadchodzi w gniewie i gniewie, aby spustoszyć ziemię i zniszczyć grzeszników.</w:t>
      </w:r>
    </w:p>
    <w:p/>
    <w:p>
      <w:r xmlns:w="http://schemas.openxmlformats.org/wordprocessingml/2006/main">
        <w:t xml:space="preserve">1. Nadchodzi gniew Boży – Izajasz 13:9</w:t>
      </w:r>
    </w:p>
    <w:p/>
    <w:p>
      <w:r xmlns:w="http://schemas.openxmlformats.org/wordprocessingml/2006/main">
        <w:t xml:space="preserve">2. Przygotuj się na spotkanie z Panem – Izajasz 13:9</w:t>
      </w:r>
    </w:p>
    <w:p/>
    <w:p>
      <w:r xmlns:w="http://schemas.openxmlformats.org/wordprocessingml/2006/main">
        <w:t xml:space="preserve">1. Rzymian 2:5-6 - Ale przez zatwardziałe i zatwardziałe serce gromadzisz sobie gniew na dzień gniewu, kiedy objawi się sprawiedliwy sąd Boży.</w:t>
      </w:r>
    </w:p>
    <w:p/>
    <w:p>
      <w:r xmlns:w="http://schemas.openxmlformats.org/wordprocessingml/2006/main">
        <w:t xml:space="preserve">6. Jeremiasz 25:30-31 - Dlatego prorokuj przeciwko nim wszystkie te słowa i powiedz im: Pan będzie ryczał z wysokości, a ze swego świętego mieszkania wyda swój głos; będzie głośno ryczeć przeciwko swojej owczarni i jak ci, którzy tłoczą winogrona, będą krzyczeć przeciwko wszystkim mieszkańcom ziemi.</w:t>
      </w:r>
    </w:p>
    <w:p/>
    <w:p>
      <w:r xmlns:w="http://schemas.openxmlformats.org/wordprocessingml/2006/main">
        <w:t xml:space="preserve">Izajasza 13:10 Albowiem gwiazdy niebieskie i ich konstelacje nie dadzą swego światła; słońce zaćmi się w czasie swego wschodu, a księżyc nie będzie świecił swoim światłem.</w:t>
      </w:r>
    </w:p>
    <w:p/>
    <w:p>
      <w:r xmlns:w="http://schemas.openxmlformats.org/wordprocessingml/2006/main">
        <w:t xml:space="preserve">Bóg sprowadzi ciemność na ziemię, gdzie gwiazdy i słońce nie będą już w stanie przynieść światła.</w:t>
      </w:r>
    </w:p>
    <w:p/>
    <w:p>
      <w:r xmlns:w="http://schemas.openxmlformats.org/wordprocessingml/2006/main">
        <w:t xml:space="preserve">1. Moc Boga: jak suwerenność Boga nad stworzeniem objawia Jego potęgę</w:t>
      </w:r>
    </w:p>
    <w:p/>
    <w:p>
      <w:r xmlns:w="http://schemas.openxmlformats.org/wordprocessingml/2006/main">
        <w:t xml:space="preserve">2. Życie w ciemności: zrozumienie duchowego znaczenia Izajasza 13:10</w:t>
      </w:r>
    </w:p>
    <w:p/>
    <w:p>
      <w:r xmlns:w="http://schemas.openxmlformats.org/wordprocessingml/2006/main">
        <w:t xml:space="preserve">1. Objawienie 21:23-25 – „I miasto nie potrzebowało słońca ani księżyca, aby w nim świeciły, bo oświetlała je chwała Boża, a Baranek jest jego światłością”.</w:t>
      </w:r>
    </w:p>
    <w:p/>
    <w:p>
      <w:r xmlns:w="http://schemas.openxmlformats.org/wordprocessingml/2006/main">
        <w:t xml:space="preserve">2. Psalm 19:1 – „Niebiosa opowiadają chwałę Boga, a firmament ukazuje dzieła jego rąk”.</w:t>
      </w:r>
    </w:p>
    <w:p/>
    <w:p>
      <w:r xmlns:w="http://schemas.openxmlformats.org/wordprocessingml/2006/main">
        <w:t xml:space="preserve">Izajasza 13:11 I ukarzę świat za jego zło, a bezbożnych za ich niegodziwość; i sprawię, że ustanie pycha pysznych i poniżę wyniosłość strasznych.</w:t>
      </w:r>
    </w:p>
    <w:p/>
    <w:p>
      <w:r xmlns:w="http://schemas.openxmlformats.org/wordprocessingml/2006/main">
        <w:t xml:space="preserve">Ten fragment omawia Bożą karę za zło i pychę niegodziwców.</w:t>
      </w:r>
    </w:p>
    <w:p/>
    <w:p>
      <w:r xmlns:w="http://schemas.openxmlformats.org/wordprocessingml/2006/main">
        <w:t xml:space="preserve">1. Pycha poprzedza upadek – Przysłów 16:18</w:t>
      </w:r>
    </w:p>
    <w:p/>
    <w:p>
      <w:r xmlns:w="http://schemas.openxmlformats.org/wordprocessingml/2006/main">
        <w:t xml:space="preserve">2. Pan zna serce człowieka – Jeremiasz 17:10</w:t>
      </w:r>
    </w:p>
    <w:p/>
    <w:p>
      <w:r xmlns:w="http://schemas.openxmlformats.org/wordprocessingml/2006/main">
        <w:t xml:space="preserve">1. Przysłów 6:16-17 – „Tych sześć rzeczy nienawidzi Pan. Tak, siedem jest dla Niego obrzydliwością: wyniosłe spojrzenie, kłamliwy język, ręce przelewające krew niewinną”.</w:t>
      </w:r>
    </w:p>
    <w:p/>
    <w:p>
      <w:r xmlns:w="http://schemas.openxmlformats.org/wordprocessingml/2006/main">
        <w:t xml:space="preserve">2. Jakuba 4:6 – „Ale On daje więcej łask. Dlatego mówi: Bóg pysznym się sprzeciwia, a pokornym łaskę daje.</w:t>
      </w:r>
    </w:p>
    <w:p/>
    <w:p>
      <w:r xmlns:w="http://schemas.openxmlformats.org/wordprocessingml/2006/main">
        <w:t xml:space="preserve">Izajasza 13:12 Uczynię człowieka cenniejszym niż najczystsze złoto; nawet człowiek niż złoty klin Ofiru.</w:t>
      </w:r>
    </w:p>
    <w:p/>
    <w:p>
      <w:r xmlns:w="http://schemas.openxmlformats.org/wordprocessingml/2006/main">
        <w:t xml:space="preserve">Fragment ten podkreśla wartość człowieka, który jest cenniejszy niż złoto.</w:t>
      </w:r>
    </w:p>
    <w:p/>
    <w:p>
      <w:r xmlns:w="http://schemas.openxmlformats.org/wordprocessingml/2006/main">
        <w:t xml:space="preserve">1: Wszyscy jesteśmy stworzeni na obraz Boga i dlatego mamy nieskończoną wartość</w:t>
      </w:r>
    </w:p>
    <w:p/>
    <w:p>
      <w:r xmlns:w="http://schemas.openxmlformats.org/wordprocessingml/2006/main">
        <w:t xml:space="preserve">2: Bóg ceni nas bardziej niż cokolwiek materialnego</w:t>
      </w:r>
    </w:p>
    <w:p/>
    <w:p>
      <w:r xmlns:w="http://schemas.openxmlformats.org/wordprocessingml/2006/main">
        <w:t xml:space="preserve">1: Księga Rodzaju 1:26-27 – Bóg stworzył ludzkość na swój obraz</w:t>
      </w:r>
    </w:p>
    <w:p/>
    <w:p>
      <w:r xmlns:w="http://schemas.openxmlformats.org/wordprocessingml/2006/main">
        <w:t xml:space="preserve">2: Psalm 49:7 - Nikt nie może wykupić życia drugiego ani dać Bogu za niego okupu.</w:t>
      </w:r>
    </w:p>
    <w:p/>
    <w:p>
      <w:r xmlns:w="http://schemas.openxmlformats.org/wordprocessingml/2006/main">
        <w:t xml:space="preserve">Izajasz 13:13 Dlatego wstrząsnę niebiosami, a ziemia poruszy się ze swojego miejsca w gniewie Pana Zastępów i w dniu jego zapalczywości.</w:t>
      </w:r>
    </w:p>
    <w:p/>
    <w:p>
      <w:r xmlns:w="http://schemas.openxmlformats.org/wordprocessingml/2006/main">
        <w:t xml:space="preserve">Bóg rozpęta swój gniew i wstrząśnie niebem i ziemią w dniu swego gwałtownego gniewu.</w:t>
      </w:r>
    </w:p>
    <w:p/>
    <w:p>
      <w:r xmlns:w="http://schemas.openxmlformats.org/wordprocessingml/2006/main">
        <w:t xml:space="preserve">1. Nasz Bóg jest Bogiem gniewu i sprawiedliwości</w:t>
      </w:r>
    </w:p>
    <w:p/>
    <w:p>
      <w:r xmlns:w="http://schemas.openxmlformats.org/wordprocessingml/2006/main">
        <w:t xml:space="preserve">2. Dzień Pański: wezwanie do pokuty</w:t>
      </w:r>
    </w:p>
    <w:p/>
    <w:p>
      <w:r xmlns:w="http://schemas.openxmlformats.org/wordprocessingml/2006/main">
        <w:t xml:space="preserve">1. Sofoniasz 1:14-18</w:t>
      </w:r>
    </w:p>
    <w:p/>
    <w:p>
      <w:r xmlns:w="http://schemas.openxmlformats.org/wordprocessingml/2006/main">
        <w:t xml:space="preserve">2. Joela 2:1-11</w:t>
      </w:r>
    </w:p>
    <w:p/>
    <w:p>
      <w:r xmlns:w="http://schemas.openxmlformats.org/wordprocessingml/2006/main">
        <w:t xml:space="preserve">Izajasza 13:14 I będzie jak ścigana sarna i jak owca, której nikt nie bierze: każdy zwróci się do swego ludu i każdy ucieknie do swojej ziemi.</w:t>
      </w:r>
    </w:p>
    <w:p/>
    <w:p>
      <w:r xmlns:w="http://schemas.openxmlformats.org/wordprocessingml/2006/main">
        <w:t xml:space="preserve">W obliczu niebezpieczeństwa ludzie zwrócą się do swojego narodu i uciekną do swojej ziemi.</w:t>
      </w:r>
    </w:p>
    <w:p/>
    <w:p>
      <w:r xmlns:w="http://schemas.openxmlformats.org/wordprocessingml/2006/main">
        <w:t xml:space="preserve">1. Lekcje płynące z przeganianej ikry: uczenie się zaufania w Bożą ochronę</w:t>
      </w:r>
    </w:p>
    <w:p/>
    <w:p>
      <w:r xmlns:w="http://schemas.openxmlformats.org/wordprocessingml/2006/main">
        <w:t xml:space="preserve">2. Przyjmowanie schronienia: znajdowanie bezpieczeństwa w Bożych obietnicach</w:t>
      </w:r>
    </w:p>
    <w:p/>
    <w:p>
      <w:r xmlns:w="http://schemas.openxmlformats.org/wordprocessingml/2006/main">
        <w:t xml:space="preserve">1. Psalm 46:1-3 „Bóg jest naszą ucieczką i siłą, najpewniejszą pomocą w uciskach. Dlatego nie będziemy się bać, choćby ziemia się poruszyła i choć góry zostały przeniesione w środek morza, chociaż jego wody szumią i wzburzają się, chociaż góry drżą od ich wezbrań”.</w:t>
      </w:r>
    </w:p>
    <w:p/>
    <w:p>
      <w:r xmlns:w="http://schemas.openxmlformats.org/wordprocessingml/2006/main">
        <w:t xml:space="preserve">2. Izajasz 41:10 „Nie bój się, bo Ja jestem z tobą: nie lękaj się, bo jestem twoim Bogiem: wzmocnię cię, tak, pomogę ci, tak, podeprę cię prawicą moja sprawiedliwość.”</w:t>
      </w:r>
    </w:p>
    <w:p/>
    <w:p>
      <w:r xmlns:w="http://schemas.openxmlformats.org/wordprocessingml/2006/main">
        <w:t xml:space="preserve">Izajasza 13:15 Każdy znaleziony zostanie przebity; i każdy, kto się z nimi złączy, polegnie od miecza.</w:t>
      </w:r>
    </w:p>
    <w:p/>
    <w:p>
      <w:r xmlns:w="http://schemas.openxmlformats.org/wordprocessingml/2006/main">
        <w:t xml:space="preserve">Ten werset z Izajasza 13:15 opisuje gwałtowny i niszczycielski atak na tych, którzy się mu sprzeciwiają.</w:t>
      </w:r>
    </w:p>
    <w:p/>
    <w:p>
      <w:r xmlns:w="http://schemas.openxmlformats.org/wordprocessingml/2006/main">
        <w:t xml:space="preserve">1. Sąd Boży jest pewny i dotknie wszystkich, którzy Mu się sprzeciwiają.</w:t>
      </w:r>
    </w:p>
    <w:p/>
    <w:p>
      <w:r xmlns:w="http://schemas.openxmlformats.org/wordprocessingml/2006/main">
        <w:t xml:space="preserve">2. Aby uniknąć Jego sądu, musimy zachować czujność i posłuszeństwo przykazaniom Boga.</w:t>
      </w:r>
    </w:p>
    <w:p/>
    <w:p>
      <w:r xmlns:w="http://schemas.openxmlformats.org/wordprocessingml/2006/main">
        <w:t xml:space="preserve">1. Ezechiela 33:11 Powiedz im: Jako żyję, mówi Pan BÓG, nie mam upodobania w śmierci bezbożnego; ale żeby bezbożny zawrócił ze swojej drogi i żył. Nawróćcie się, nawróćcie się ze swoich złych dróg. bo dlaczego umrzecie?</w:t>
      </w:r>
    </w:p>
    <w:p/>
    <w:p>
      <w:r xmlns:w="http://schemas.openxmlformats.org/wordprocessingml/2006/main">
        <w:t xml:space="preserve">2. Rzymian 6:23 Zapłatą za grzech jest śmierć; lecz darem Bożym jest życie wieczne przez Jezusa Chrystusa, Pana naszego.</w:t>
      </w:r>
    </w:p>
    <w:p/>
    <w:p>
      <w:r xmlns:w="http://schemas.openxmlformats.org/wordprocessingml/2006/main">
        <w:t xml:space="preserve">Izajasza 13:16 Również ich dzieci zostaną roztrzaskane na ich oczach; domy ich zostaną zrabowane, a żony ich zgwałcone.</w:t>
      </w:r>
    </w:p>
    <w:p/>
    <w:p>
      <w:r xmlns:w="http://schemas.openxmlformats.org/wordprocessingml/2006/main">
        <w:t xml:space="preserve">W Księdze Izajasza 13:16 opisano zagładę rodzin, na ich oczach rozbijanie dzieci na kawałki, niszczenie domów i gwałcenie żon.</w:t>
      </w:r>
    </w:p>
    <w:p/>
    <w:p>
      <w:r xmlns:w="http://schemas.openxmlformats.org/wordprocessingml/2006/main">
        <w:t xml:space="preserve">1. „Ognisty gniew Boży: zrozumienie konsekwencji nieposłuszeństwa”</w:t>
      </w:r>
    </w:p>
    <w:p/>
    <w:p>
      <w:r xmlns:w="http://schemas.openxmlformats.org/wordprocessingml/2006/main">
        <w:t xml:space="preserve">2. „Siła miłości w obliczu cierpienia”</w:t>
      </w:r>
    </w:p>
    <w:p/>
    <w:p>
      <w:r xmlns:w="http://schemas.openxmlformats.org/wordprocessingml/2006/main">
        <w:t xml:space="preserve">1. Ozeasza 9:7 Nadchodzą dni nawiedzenia, nadchodzą dni odpłaty; Izrael to pozna: prorok jest głupcem, duchowy człowiek jest szalony z powodu mnóstwa twojej nieprawości i wielkiej nienawiści.</w:t>
      </w:r>
    </w:p>
    <w:p/>
    <w:p>
      <w:r xmlns:w="http://schemas.openxmlformats.org/wordprocessingml/2006/main">
        <w:t xml:space="preserve">2. Rzymian 8:18 Uważam bowiem, że cierpień obecnego czasu nie można porównywać z chwałą, która się w nas objawi.</w:t>
      </w:r>
    </w:p>
    <w:p/>
    <w:p>
      <w:r xmlns:w="http://schemas.openxmlformats.org/wordprocessingml/2006/main">
        <w:t xml:space="preserve">Izajasza 13:17 Oto podburzę przeciwko nim Medów, którzy nie zważają na srebro; a co do złota, nie będą się nim zachwycać.</w:t>
      </w:r>
    </w:p>
    <w:p/>
    <w:p>
      <w:r xmlns:w="http://schemas.openxmlformats.org/wordprocessingml/2006/main">
        <w:t xml:space="preserve">Bóg użyje Medów, aby ukarać ludzi, a oni nie będą zainteresowani dobrami materialnymi.</w:t>
      </w:r>
    </w:p>
    <w:p/>
    <w:p>
      <w:r xmlns:w="http://schemas.openxmlformats.org/wordprocessingml/2006/main">
        <w:t xml:space="preserve">1. Moc Boga: Jak Bóg może użyć nawet najmniejszej siły, aby wypełnić swoją wolę.</w:t>
      </w:r>
    </w:p>
    <w:p/>
    <w:p>
      <w:r xmlns:w="http://schemas.openxmlformats.org/wordprocessingml/2006/main">
        <w:t xml:space="preserve">2. Próżność bogactw: jak dobra materialne nie mogą nas ostatecznie uratować.</w:t>
      </w:r>
    </w:p>
    <w:p/>
    <w:p>
      <w:r xmlns:w="http://schemas.openxmlformats.org/wordprocessingml/2006/main">
        <w:t xml:space="preserve">1. Jakuba 4:14 – Jednak nie wiecie, co przyniesie jutro. Czym jest Twoje życie? Bo jesteście mgłą, która pojawia się na chwilę, a potem znika.</w:t>
      </w:r>
    </w:p>
    <w:p/>
    <w:p>
      <w:r xmlns:w="http://schemas.openxmlformats.org/wordprocessingml/2006/main">
        <w:t xml:space="preserve">2. Przysłów 23:5 - Wystarczy spojrzeć na bogactwa, a już ich nie ma, bo na pewno wyrosną skrzydła i odlecą do nieba jak orzeł.</w:t>
      </w:r>
    </w:p>
    <w:p/>
    <w:p>
      <w:r xmlns:w="http://schemas.openxmlformats.org/wordprocessingml/2006/main">
        <w:t xml:space="preserve">Izajasza 13:18 Ich łuki roztrzaskają młodzieńców na kawałki; i nie będą mieli litości nad owocem łona; oko ich nie oszczędzi dzieci.</w:t>
      </w:r>
    </w:p>
    <w:p/>
    <w:p>
      <w:r xmlns:w="http://schemas.openxmlformats.org/wordprocessingml/2006/main">
        <w:t xml:space="preserve">Pan nie okaże miłosierdzia tym, którzy Mu się sprzeciwiają; nawet niewinnym dzieciom.</w:t>
      </w:r>
    </w:p>
    <w:p/>
    <w:p>
      <w:r xmlns:w="http://schemas.openxmlformats.org/wordprocessingml/2006/main">
        <w:t xml:space="preserve">1. Moc gniewu Bożego</w:t>
      </w:r>
    </w:p>
    <w:p/>
    <w:p>
      <w:r xmlns:w="http://schemas.openxmlformats.org/wordprocessingml/2006/main">
        <w:t xml:space="preserve">2. Niezgłębiona miłość Boga</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2. Lamenty 3:22-23 – „Nieustanna miłość Pana nie ustaje, Jego miłosierdzie nie ma końca, każdego ranka jest nowe. Wielka jest wasza wierność”.</w:t>
      </w:r>
    </w:p>
    <w:p/>
    <w:p>
      <w:r xmlns:w="http://schemas.openxmlformats.org/wordprocessingml/2006/main">
        <w:t xml:space="preserve">Izajasz 13:19 A Babilon, chwała królestw, piękno wspaniałości Chaldejczyków, będzie taki, jak wtedy, gdy Bóg obalił Sodomę i Gomorę.</w:t>
      </w:r>
    </w:p>
    <w:p/>
    <w:p>
      <w:r xmlns:w="http://schemas.openxmlformats.org/wordprocessingml/2006/main">
        <w:t xml:space="preserve">Babilon, niegdyś wielkie i chwalebne królestwo, zostanie zniszczony jak Sodoma i Gomora.</w:t>
      </w:r>
    </w:p>
    <w:p/>
    <w:p>
      <w:r xmlns:w="http://schemas.openxmlformats.org/wordprocessingml/2006/main">
        <w:t xml:space="preserve">1. Sprawiedliwość Boża jest pewna i zostanie wymierzona tym, którzy przeciw Niemu się zbuntują.</w:t>
      </w:r>
    </w:p>
    <w:p/>
    <w:p>
      <w:r xmlns:w="http://schemas.openxmlformats.org/wordprocessingml/2006/main">
        <w:t xml:space="preserve">2. Bez względu na to, jak potężne i chwalebne może wydawać się królestwo, nadal podlega ono władzy Bożej.</w:t>
      </w:r>
    </w:p>
    <w:p/>
    <w:p>
      <w:r xmlns:w="http://schemas.openxmlformats.org/wordprocessingml/2006/main">
        <w:t xml:space="preserve">1. Izajasz 14:22-24 – „Bo powstanę przeciwko nim, mówi Pan Zastępów, i wytracę z Babilonu imię i resztę, potomstwo i potomstwo, mówi Pan. dla jeżozwierza i zbiorników wodnych, i zamiatam go miotłą zagłady, mówi Pan Zastępów.</w:t>
      </w:r>
    </w:p>
    <w:p/>
    <w:p>
      <w:r xmlns:w="http://schemas.openxmlformats.org/wordprocessingml/2006/main">
        <w:t xml:space="preserve">2. Rodzaju 19:24-25 - Wtedy Pan spuścił deszcz siarki i ognia na Sodomę i Gomorę od Pana z niebios. I podbił te miasta i całą równinę, i wszystkich mieszkańców miast, i to, co rosło na ziemi.</w:t>
      </w:r>
    </w:p>
    <w:p/>
    <w:p>
      <w:r xmlns:w="http://schemas.openxmlformats.org/wordprocessingml/2006/main">
        <w:t xml:space="preserve">Izajasza 13:20 Nie będzie ono zamieszkane na wieki i nie będzie w nim mieszkać z pokolenia na pokolenie; i Arab nie będzie tam rozbijał namiotu; ani pasterze nie będą tam zakładać swojej owczarni.</w:t>
      </w:r>
    </w:p>
    <w:p/>
    <w:p>
      <w:r xmlns:w="http://schemas.openxmlformats.org/wordprocessingml/2006/main">
        <w:t xml:space="preserve">We fragmencie jest napisane, że określone miejsce nigdy nie będzie zamieszkane ani zamieszkane i że ani Arabowie, ani pasterze nie będą tam rozbijać namiotów ani stawać w kryjówkach.</w:t>
      </w:r>
    </w:p>
    <w:p/>
    <w:p>
      <w:r xmlns:w="http://schemas.openxmlformats.org/wordprocessingml/2006/main">
        <w:t xml:space="preserve">1. Boży plan dla każdego miejsca na świecie – Izajasz 13:20</w:t>
      </w:r>
    </w:p>
    <w:p/>
    <w:p>
      <w:r xmlns:w="http://schemas.openxmlformats.org/wordprocessingml/2006/main">
        <w:t xml:space="preserve">2. Suwerenność Boga – Izajasz 13:20</w:t>
      </w:r>
    </w:p>
    <w:p/>
    <w:p>
      <w:r xmlns:w="http://schemas.openxmlformats.org/wordprocessingml/2006/main">
        <w:t xml:space="preserve">1. Jeremiasz 50:12 – „Twoja matka będzie bardzo zawstydzona, a ta, która cię urodziła, zawstydzi się. Oto najgorszy z narodów będzie pustynia, sucha kraina i pustynia”.</w:t>
      </w:r>
    </w:p>
    <w:p/>
    <w:p>
      <w:r xmlns:w="http://schemas.openxmlformats.org/wordprocessingml/2006/main">
        <w:t xml:space="preserve">2. Jeremiasz 51:43 – „Jej miasta to pustynia, sucha kraina i pustynia, ziemia, w której nikt nie mieszka ani żaden syn człowieczy przez nią nie przechodzi”.</w:t>
      </w:r>
    </w:p>
    <w:p/>
    <w:p>
      <w:r xmlns:w="http://schemas.openxmlformats.org/wordprocessingml/2006/main">
        <w:t xml:space="preserve">Izajasza 13:21 Ale będą tam leżeć dzikie zwierzęta pustynne; a ich domy będą pełne żałosnych stworzeń; i będą tam mieszkać sowy, i satyry będą tam tańczyć.</w:t>
      </w:r>
    </w:p>
    <w:p/>
    <w:p>
      <w:r xmlns:w="http://schemas.openxmlformats.org/wordprocessingml/2006/main">
        <w:t xml:space="preserve">Dzikie zwierzęta będą zamieszkiwać opuszczony obszar i będą im towarzyszyć stworzenia przynoszące smutek, sowy i tańczący satyrowie.</w:t>
      </w:r>
    </w:p>
    <w:p/>
    <w:p>
      <w:r xmlns:w="http://schemas.openxmlformats.org/wordprocessingml/2006/main">
        <w:t xml:space="preserve">1. Skutki opuszczonej krainy – Izajasz 13:21</w:t>
      </w:r>
    </w:p>
    <w:p/>
    <w:p>
      <w:r xmlns:w="http://schemas.openxmlformats.org/wordprocessingml/2006/main">
        <w:t xml:space="preserve">2. Niechciane towarzystwo dzikich zwierząt – Izajasz 13:21</w:t>
      </w:r>
    </w:p>
    <w:p/>
    <w:p>
      <w:r xmlns:w="http://schemas.openxmlformats.org/wordprocessingml/2006/main">
        <w:t xml:space="preserve">1. Jeremiasz 50:39 - Dlatego dzikie zwierzęta z hienami będą mieszkać w Babilonie i strusie będą w nim mieszkać; już nigdy nie będzie zamieszkana ani zamieszkana z pokolenia na pokolenie.</w:t>
      </w:r>
    </w:p>
    <w:p/>
    <w:p>
      <w:r xmlns:w="http://schemas.openxmlformats.org/wordprocessingml/2006/main">
        <w:t xml:space="preserve">2. Psalm 104:21 - Młode lwy ryczą za swoją ofiarą i szukają pożywienia u Boga.</w:t>
      </w:r>
    </w:p>
    <w:p/>
    <w:p>
      <w:r xmlns:w="http://schemas.openxmlformats.org/wordprocessingml/2006/main">
        <w:t xml:space="preserve">Izajasz 13:22 I dzikie zwierzęta wysp będą krzyczeć w swoich opuszczonych domach i smoki w swoich przyjemnych pałacach, a czas jej się przybliży i dni jej nie będą przedłużone.</w:t>
      </w:r>
    </w:p>
    <w:p/>
    <w:p>
      <w:r xmlns:w="http://schemas.openxmlformats.org/wordprocessingml/2006/main">
        <w:t xml:space="preserve">Ten fragment mówi o zniszczeniu i spustoszeniu, które spadną na lud, oraz o tym, że ich czas jest bliski i ich dni nie będą długie.</w:t>
      </w:r>
    </w:p>
    <w:p/>
    <w:p>
      <w:r xmlns:w="http://schemas.openxmlformats.org/wordprocessingml/2006/main">
        <w:t xml:space="preserve">1. Sąd Boży jest pewny i nieunikniony</w:t>
      </w:r>
    </w:p>
    <w:p/>
    <w:p>
      <w:r xmlns:w="http://schemas.openxmlformats.org/wordprocessingml/2006/main">
        <w:t xml:space="preserve">2. Przygotujcie się na Dzień Pański</w:t>
      </w:r>
    </w:p>
    <w:p/>
    <w:p>
      <w:r xmlns:w="http://schemas.openxmlformats.org/wordprocessingml/2006/main">
        <w:t xml:space="preserve">1. Jeremiasz 4:6-7; Ustaw sztandar wobec Babilonu, daj sygnał rządom Medów. Ogłaszajcie i zadmjcie w trąbę, i postawcie sztandar na górach, podnieście do nich głos.</w:t>
      </w:r>
    </w:p>
    <w:p/>
    <w:p>
      <w:r xmlns:w="http://schemas.openxmlformats.org/wordprocessingml/2006/main">
        <w:t xml:space="preserve">2. Objawienie 6:12-17; I widziałem, gdy otworzył szóstą pieczęć, a oto nastąpiło wielkie trzęsienie ziemi; i słońce stało się czarne jak wór włosiany, a księżyc stał się jak krew; I gwiazdy niebieskie spadły na ziemię, jak drzewo figowe rzuca swoje przedwczesne figi, gdy potrząśnie nim silny wiatr. I niebo odeszło jak zwój zwinięty; i każda góra i wyspa zostały przeniesione ze swoich miejsc.</w:t>
      </w:r>
    </w:p>
    <w:p/>
    <w:p>
      <w:r xmlns:w="http://schemas.openxmlformats.org/wordprocessingml/2006/main">
        <w:t xml:space="preserve">W 14. rozdziale Izajasza znajduje się proroctwo skierowane przeciwko królowi Babilonu, ujawniające jego ostateczny upadek i sąd, jaki na niego spadnie. Kontrastuje to również z odrodzeniem i wywyższeniem Izraela.</w:t>
      </w:r>
    </w:p>
    <w:p/>
    <w:p>
      <w:r xmlns:w="http://schemas.openxmlformats.org/wordprocessingml/2006/main">
        <w:t xml:space="preserve">Akapit pierwszy: Rozdział rozpoczyna się obietnicą przyszłego odrodzenia Izraela i jego powrotu do własnej ziemi. Bóg zlituje się nad Jakubem i ponownie wybierze Izrael, podczas gdy cudzoziemcy dołączą do nich (Izajasz 14:1-3).</w:t>
      </w:r>
    </w:p>
    <w:p/>
    <w:p>
      <w:r xmlns:w="http://schemas.openxmlformats.org/wordprocessingml/2006/main">
        <w:t xml:space="preserve">Akapit 2: Izajasz zwraca się do króla Babilonu, naśmiewając się z jego dumy i arogancji. Przepowiada swój upadek, opisując, jak zostanie poniżony ze swej wzniosłej pozycji (Izajasz 14:4-11).</w:t>
      </w:r>
    </w:p>
    <w:p/>
    <w:p>
      <w:r xmlns:w="http://schemas.openxmlformats.org/wordprocessingml/2006/main">
        <w:t xml:space="preserve">Akapit trzeci: Kontynuacja proroctwa przedstawia reakcję innych narodów na upadek Babilonu. Wyrażają zdziwienie jego upadkiem i przyznają, że jego moc została złamana (Izajasz 14:12-21).</w:t>
      </w:r>
    </w:p>
    <w:p/>
    <w:p>
      <w:r xmlns:w="http://schemas.openxmlformats.org/wordprocessingml/2006/main">
        <w:t xml:space="preserve">Akapit 4: Izajasz kończy, ogłaszając wyrok Boży nad Babilonem, stwierdzając, że zostanie on całkowicie zniszczony i nigdy nie powstanie ponownie. Jego ziemia stanie się spustoszona i zamieszkana wyłącznie przez dzikie zwierzęta (Izajasz 14:22-23).</w:t>
      </w:r>
    </w:p>
    <w:p/>
    <w:p>
      <w:r xmlns:w="http://schemas.openxmlformats.org/wordprocessingml/2006/main">
        <w:t xml:space="preserve">W podsumowaniu,</w:t>
      </w:r>
    </w:p>
    <w:p>
      <w:r xmlns:w="http://schemas.openxmlformats.org/wordprocessingml/2006/main">
        <w:t xml:space="preserve">Izajasz odkrywa rozdział czternasty</w:t>
      </w:r>
    </w:p>
    <w:p>
      <w:r xmlns:w="http://schemas.openxmlformats.org/wordprocessingml/2006/main">
        <w:t xml:space="preserve">upadek króla babilońskiego</w:t>
      </w:r>
    </w:p>
    <w:p>
      <w:r xmlns:w="http://schemas.openxmlformats.org/wordprocessingml/2006/main">
        <w:t xml:space="preserve">i obiecuje odnowienie Izraela.</w:t>
      </w:r>
    </w:p>
    <w:p/>
    <w:p>
      <w:r xmlns:w="http://schemas.openxmlformats.org/wordprocessingml/2006/main">
        <w:t xml:space="preserve">Obiecująca odbudowa Izraela.</w:t>
      </w:r>
    </w:p>
    <w:p>
      <w:r xmlns:w="http://schemas.openxmlformats.org/wordprocessingml/2006/main">
        <w:t xml:space="preserve">Kpiąca duma i przepowiadająca upadek króla babilońskiego.</w:t>
      </w:r>
    </w:p>
    <w:p>
      <w:r xmlns:w="http://schemas.openxmlformats.org/wordprocessingml/2006/main">
        <w:t xml:space="preserve">Przedstawiające zdumienie narodów upadkiem Babilonu.</w:t>
      </w:r>
    </w:p>
    <w:p>
      <w:r xmlns:w="http://schemas.openxmlformats.org/wordprocessingml/2006/main">
        <w:t xml:space="preserve">Ogłoszenie ostatecznego sądu nad Babilonem.</w:t>
      </w:r>
    </w:p>
    <w:p/>
    <w:p>
      <w:r xmlns:w="http://schemas.openxmlformats.org/wordprocessingml/2006/main">
        <w:t xml:space="preserve">Ten rozdział przypomina, że Bóg jest suwerenny nad wszystkimi narodami i poniża tych, którzy się wywyższają w pychie. Podkreśla Jego wierność swemu ludowi wybranemu, obiecując jego przywrócenie pomimo poprzedniego wygnania. Dodatkowo podkreśla tymczasowy charakter ludzkiej władzy i królestw w porównaniu z wieczną władzą Boga. Ostatecznie wskazuje na Boży plan odkupienia dla Jego ludu i Jego ostateczne zwycięstwo nad wszystkimi ziemskimi mocami.</w:t>
      </w:r>
    </w:p>
    <w:p/>
    <w:p>
      <w:r xmlns:w="http://schemas.openxmlformats.org/wordprocessingml/2006/main">
        <w:t xml:space="preserve">Izajasz 14:1 Bo Pan zmiłuje się nad Jakubem, ale wybierze Izraela i osadzi ich w ich ziemi, a obcy połączą się z nimi i przylgną do domu Jakuba.</w:t>
      </w:r>
    </w:p>
    <w:p/>
    <w:p>
      <w:r xmlns:w="http://schemas.openxmlformats.org/wordprocessingml/2006/main">
        <w:t xml:space="preserve">Bóg okaże miłosierdzie Jakubowi i Izraelowi, sprowadzając ich z powrotem do ojczyzny i jednocząc ich z obcymi.</w:t>
      </w:r>
    </w:p>
    <w:p/>
    <w:p>
      <w:r xmlns:w="http://schemas.openxmlformats.org/wordprocessingml/2006/main">
        <w:t xml:space="preserve">1. Miłosierdzie Pana: Jak miłość Boża przekracza wszelkie granice</w:t>
      </w:r>
    </w:p>
    <w:p/>
    <w:p>
      <w:r xmlns:w="http://schemas.openxmlformats.org/wordprocessingml/2006/main">
        <w:t xml:space="preserve">2. Siła jedności: jak wiara może łączyć ludzi</w:t>
      </w:r>
    </w:p>
    <w:p/>
    <w:p>
      <w:r xmlns:w="http://schemas.openxmlformats.org/wordprocessingml/2006/main">
        <w:t xml:space="preserve">1. Jakuba 2:13 – „Albowiem sąd bez miłosierdzia jest dla tego, kto nie okazał miłosierdzia. Miłosierdzie zwycięża nad sądem”.</w:t>
      </w:r>
    </w:p>
    <w:p/>
    <w:p>
      <w:r xmlns:w="http://schemas.openxmlformats.org/wordprocessingml/2006/main">
        <w:t xml:space="preserve">2. Psalm 33:18 – „Oto oko Pana zwrócone jest na tych, którzy się go boją, na tych, którzy pokładają nadzieję w jego miłosierdziu”.</w:t>
      </w:r>
    </w:p>
    <w:p/>
    <w:p>
      <w:r xmlns:w="http://schemas.openxmlformats.org/wordprocessingml/2006/main">
        <w:t xml:space="preserve">Izajasza 14:2 I zabierze ich lud, i przyprowadzi na swoje miejsce, i dom izraelski weźmie ich w posiadanie w ziemi Pańskiej jako sługi i służebnice, i wezmą ich do niewoli, których byli jeńcami; i będą panować nad swoimi ciemięzcami.</w:t>
      </w:r>
    </w:p>
    <w:p/>
    <w:p>
      <w:r xmlns:w="http://schemas.openxmlformats.org/wordprocessingml/2006/main">
        <w:t xml:space="preserve">Ten fragment mówi o Bożej obietnicy, że przyniesie wybawienie tym, którzy byli uciskani i obdarzy ich łaską w ziemi Pańskiej.</w:t>
      </w:r>
    </w:p>
    <w:p/>
    <w:p>
      <w:r xmlns:w="http://schemas.openxmlformats.org/wordprocessingml/2006/main">
        <w:t xml:space="preserve">1. Bóg jest Wybawicielem: poleganie na swojej mocy i suwerenności w czasach ucisku</w:t>
      </w:r>
    </w:p>
    <w:p/>
    <w:p>
      <w:r xmlns:w="http://schemas.openxmlformats.org/wordprocessingml/2006/main">
        <w:t xml:space="preserve">2. Zwycięstwo wiary: Zaufanie Panu, że doprowadzi nas do wolności</w:t>
      </w:r>
    </w:p>
    <w:p/>
    <w:p>
      <w:r xmlns:w="http://schemas.openxmlformats.org/wordprocessingml/2006/main">
        <w:t xml:space="preserve">1. Exodus 14:13-14 – „I rzekł Mojżesz do ludu: Nie bójcie się, stójcie i oglądajcie zbawienie Pana, które wam dzisiaj objawi; bo Egipcjanie, których dzisiaj widzieliście Nie ujrzycie ich więcej na wieki. Pan będzie walczył za was, a wy zachowacie pokój.</w:t>
      </w:r>
    </w:p>
    <w:p/>
    <w:p>
      <w:r xmlns:w="http://schemas.openxmlformats.org/wordprocessingml/2006/main">
        <w:t xml:space="preserve">2. Psalm 34:17 - Sprawiedliwy woła, a Pan wysłuchuje i wybawia ich ze wszystkich ucisków.</w:t>
      </w:r>
    </w:p>
    <w:p/>
    <w:p>
      <w:r xmlns:w="http://schemas.openxmlformats.org/wordprocessingml/2006/main">
        <w:t xml:space="preserve">Izajasz 14:3 I stanie się w dniu, w którym Pan da ci odpoczynek od twego smutku i strachu, i ciężkiej niewoli, w której zostałeś stworzony, aby służyć,</w:t>
      </w:r>
    </w:p>
    <w:p/>
    <w:p>
      <w:r xmlns:w="http://schemas.openxmlformats.org/wordprocessingml/2006/main">
        <w:t xml:space="preserve">Bóg zapewni odpoczynek od smutku, strachu i niewoli.</w:t>
      </w:r>
    </w:p>
    <w:p/>
    <w:p>
      <w:r xmlns:w="http://schemas.openxmlformats.org/wordprocessingml/2006/main">
        <w:t xml:space="preserve">1. Znalezienie odpoczynku w trudnych czasach – Izajasz 14:3</w:t>
      </w:r>
    </w:p>
    <w:p/>
    <w:p>
      <w:r xmlns:w="http://schemas.openxmlformats.org/wordprocessingml/2006/main">
        <w:t xml:space="preserve">2. Moc Bożej pociechy – Izajasz 14:3</w:t>
      </w:r>
    </w:p>
    <w:p/>
    <w:p>
      <w:r xmlns:w="http://schemas.openxmlformats.org/wordprocessingml/2006/main">
        <w:t xml:space="preserve">1. Psalm 145:18 - Bliski jest Pan wszystkim, którzy go wzywają, wszystkim, którzy go wzywają zgodnie z prawdą.</w:t>
      </w:r>
    </w:p>
    <w:p/>
    <w:p>
      <w:r xmlns:w="http://schemas.openxmlformats.org/wordprocessingml/2006/main">
        <w:t xml:space="preserve">2. Izajasz 43:2 – Gdy pójdziesz przez wody, będę z tobą; i przez rzeki nie zasypią was; gdy pójdziesz przez ogień, nie spalisz się i płomień cię nie spali.</w:t>
      </w:r>
    </w:p>
    <w:p/>
    <w:p>
      <w:r xmlns:w="http://schemas.openxmlformats.org/wordprocessingml/2006/main">
        <w:t xml:space="preserve">Izajasz 14:4 Że odniesiesz się do tego przysłowia przeciwko królowi babilońskiemu i powiesz: Jak ustał ciemięzca! złote miasto ustało!</w:t>
      </w:r>
    </w:p>
    <w:p/>
    <w:p>
      <w:r xmlns:w="http://schemas.openxmlformats.org/wordprocessingml/2006/main">
        <w:t xml:space="preserve">Podaje się przysłowie, które należy wypowiedzieć przeciwko królowi babilońskiemu, pytając, jak ustał ciemięzca i złote miasto.</w:t>
      </w:r>
    </w:p>
    <w:p/>
    <w:p>
      <w:r xmlns:w="http://schemas.openxmlformats.org/wordprocessingml/2006/main">
        <w:t xml:space="preserve">1. Moc słowa Bożego: jak przysłowie Izajasza zmieniło bieg historii</w:t>
      </w:r>
    </w:p>
    <w:p/>
    <w:p>
      <w:r xmlns:w="http://schemas.openxmlformats.org/wordprocessingml/2006/main">
        <w:t xml:space="preserve">2. Usuwanie łańcuchów ucisku: jak Bóg wyzwala uciśnionych</w:t>
      </w:r>
    </w:p>
    <w:p/>
    <w:p>
      <w:r xmlns:w="http://schemas.openxmlformats.org/wordprocessingml/2006/main">
        <w:t xml:space="preserve">1. Łk 4,18-19 – „Duch Pański nade mną, gdyż namaścił mnie, abym głosił ewangelię ubogim, posłał mnie, abym uzdrawiał tych, którzy mają złamane serce, abym jeńcom głosił wybawienie i powrót do zdrowia wzrok niewidomym, aby wypuścić uciśnionych na wolność”.</w:t>
      </w:r>
    </w:p>
    <w:p/>
    <w:p>
      <w:r xmlns:w="http://schemas.openxmlformats.org/wordprocessingml/2006/main">
        <w:t xml:space="preserve">2. Izajasz 58:6 – „Czy to nie jest post, który wybrałem? aby rozwiązać więzy niegodziwości, rozwiązać ciężkie brzemiona, wypuścić uciśnionych na wolność i połamać wszelkie jarzmo?”</w:t>
      </w:r>
    </w:p>
    <w:p/>
    <w:p>
      <w:r xmlns:w="http://schemas.openxmlformats.org/wordprocessingml/2006/main">
        <w:t xml:space="preserve">Izajasza 14:5 Pan połamał laskę bezbożnych i berło władców.</w:t>
      </w:r>
    </w:p>
    <w:p/>
    <w:p>
      <w:r xmlns:w="http://schemas.openxmlformats.org/wordprocessingml/2006/main">
        <w:t xml:space="preserve">Bóg złamał władzę niegodziwych i władców.</w:t>
      </w:r>
    </w:p>
    <w:p/>
    <w:p>
      <w:r xmlns:w="http://schemas.openxmlformats.org/wordprocessingml/2006/main">
        <w:t xml:space="preserve">1. Moc Boga: pokazywanie naszym wrogom, kto tu rządzi</w:t>
      </w:r>
    </w:p>
    <w:p/>
    <w:p>
      <w:r xmlns:w="http://schemas.openxmlformats.org/wordprocessingml/2006/main">
        <w:t xml:space="preserve">2. Władza i uległość: Panowanie Pana nad wszystkim</w:t>
      </w:r>
    </w:p>
    <w:p/>
    <w:p>
      <w:r xmlns:w="http://schemas.openxmlformats.org/wordprocessingml/2006/main">
        <w:t xml:space="preserve">1. Psalm 2:9-12 - Rozbijesz je laską żelazną i roztrzaskasz je na kawałki jak naczynie garncarskie.</w:t>
      </w:r>
    </w:p>
    <w:p/>
    <w:p>
      <w:r xmlns:w="http://schemas.openxmlformats.org/wordprocessingml/2006/main">
        <w:t xml:space="preserve">2. Jeremiasz 27:5-7 - Stworzyłem ziemię, człowieka i zwierzę, które jest na ziemi, swoją wielką mocą i moim wyciągniętym ramieniem i dałem ją, komu wydawało mi się to właściwe.</w:t>
      </w:r>
    </w:p>
    <w:p/>
    <w:p>
      <w:r xmlns:w="http://schemas.openxmlformats.org/wordprocessingml/2006/main">
        <w:t xml:space="preserve">Izajasza 14:6 Ten, który w gniewie bił lud ustawicznym uderzeniem, który w gniewie rządził narodami, prześladowany jest i nikt nie przeszkadza.</w:t>
      </w:r>
    </w:p>
    <w:p/>
    <w:p>
      <w:r xmlns:w="http://schemas.openxmlformats.org/wordprocessingml/2006/main">
        <w:t xml:space="preserve">Sąd Boży jest nieunikniony i nie do zatrzymania.</w:t>
      </w:r>
    </w:p>
    <w:p/>
    <w:p>
      <w:r xmlns:w="http://schemas.openxmlformats.org/wordprocessingml/2006/main">
        <w:t xml:space="preserve">1: Nikt nie jest zbyt potężny, aby Bóg mógł go pociągnąć do odpowiedzialności.</w:t>
      </w:r>
    </w:p>
    <w:p/>
    <w:p>
      <w:r xmlns:w="http://schemas.openxmlformats.org/wordprocessingml/2006/main">
        <w:t xml:space="preserve">2: Musimy wziąć odpowiedzialność za nasze działania i zaakceptować konsekwencje naszych wyborów.</w:t>
      </w:r>
    </w:p>
    <w:p/>
    <w:p>
      <w:r xmlns:w="http://schemas.openxmlformats.org/wordprocessingml/2006/main">
        <w:t xml:space="preserve">1: Przysłów 16:18 - Przed zagładą idzie pycha, a duch wyniosły przed upadkiem.</w:t>
      </w:r>
    </w:p>
    <w:p/>
    <w:p>
      <w:r xmlns:w="http://schemas.openxmlformats.org/wordprocessingml/2006/main">
        <w:t xml:space="preserve">2: Rzymian 6:23 - Zapłatą bowiem za grzech jest śmierć, lecz darmowym darem Bożym jest życie wieczne w Chrystusie Jezusie, Panu naszym.</w:t>
      </w:r>
    </w:p>
    <w:p/>
    <w:p>
      <w:r xmlns:w="http://schemas.openxmlformats.org/wordprocessingml/2006/main">
        <w:t xml:space="preserve">Izajasza 14:7 Cała ziemia odpoczywa i milczy: wybuchają śpiewem.</w:t>
      </w:r>
    </w:p>
    <w:p/>
    <w:p>
      <w:r xmlns:w="http://schemas.openxmlformats.org/wordprocessingml/2006/main">
        <w:t xml:space="preserve">Na ziemi panuje pokój, a jej mieszkańcy radośnie śpiewają.</w:t>
      </w:r>
    </w:p>
    <w:p/>
    <w:p>
      <w:r xmlns:w="http://schemas.openxmlformats.org/wordprocessingml/2006/main">
        <w:t xml:space="preserve">1. „Pokój na ziemi”</w:t>
      </w:r>
    </w:p>
    <w:p/>
    <w:p>
      <w:r xmlns:w="http://schemas.openxmlformats.org/wordprocessingml/2006/main">
        <w:t xml:space="preserve">2. „Radość śpiewu”</w:t>
      </w:r>
    </w:p>
    <w:p/>
    <w:p>
      <w:r xmlns:w="http://schemas.openxmlformats.org/wordprocessingml/2006/main">
        <w:t xml:space="preserve">1. Psalm 96:11-12 – „Niech się weselą niebiosa i niech się raduje ziemia. Niech zaszumi morze i jego napełnienie. Niech się rozweseli pole i wszystko, co na nim. drewno się raduje”</w:t>
      </w:r>
    </w:p>
    <w:p/>
    <w:p>
      <w:r xmlns:w="http://schemas.openxmlformats.org/wordprocessingml/2006/main">
        <w:t xml:space="preserve">2. Filipian 4:4-5 – „Radujcie się zawsze w Panu. Jeszcze raz powtarzam: radujcie się. Niech wszyscy poznają wasze umiarkowanie. Pan jest blisko”.</w:t>
      </w:r>
    </w:p>
    <w:p/>
    <w:p>
      <w:r xmlns:w="http://schemas.openxmlformats.org/wordprocessingml/2006/main">
        <w:t xml:space="preserve">Izajasza 14:8 Tak, jodły radują się z ciebie i cedry Libanu, mówiąc: Odkąd leżysz, żaden wojownik nie nadchodzi przeciwko nam.</w:t>
      </w:r>
    </w:p>
    <w:p/>
    <w:p>
      <w:r xmlns:w="http://schemas.openxmlformats.org/wordprocessingml/2006/main">
        <w:t xml:space="preserve">Jodły i cedry Libanu radują się, ponieważ nie przychodzi żaden drwal, aby je ściąć.</w:t>
      </w:r>
    </w:p>
    <w:p/>
    <w:p>
      <w:r xmlns:w="http://schemas.openxmlformats.org/wordprocessingml/2006/main">
        <w:t xml:space="preserve">1. Raduj się Bożą opieką</w:t>
      </w:r>
    </w:p>
    <w:p/>
    <w:p>
      <w:r xmlns:w="http://schemas.openxmlformats.org/wordprocessingml/2006/main">
        <w:t xml:space="preserve">2. Radość z Bożego zaopatrzenia</w:t>
      </w:r>
    </w:p>
    <w:p/>
    <w:p>
      <w:r xmlns:w="http://schemas.openxmlformats.org/wordprocessingml/2006/main">
        <w:t xml:space="preserve">1. Psalm 91:4 – „Okryje cię swoimi piórami, a pod jego skrzydłami znajdziesz schronienie, a jego wierność będzie twoją tarczą i wałem”.</w:t>
      </w:r>
    </w:p>
    <w:p/>
    <w:p>
      <w:r xmlns:w="http://schemas.openxmlformats.org/wordprocessingml/2006/main">
        <w:t xml:space="preserve">2. Izajasz 54:17 – „Żadna broń wykuta przeciwko wam nie zwycięży i obalicie każdy język, który was oskarża. Takie jest dziedzictwo sług Pana i to jest ich usprawiedliwienie ode mnie” – wyrocznia Pana.</w:t>
      </w:r>
    </w:p>
    <w:p/>
    <w:p>
      <w:r xmlns:w="http://schemas.openxmlformats.org/wordprocessingml/2006/main">
        <w:t xml:space="preserve">Izajasz 14:9 Piekło z dołu porusza się dla ciebie, aby wyjść naprzeciw tobie, gdy przyjdziesz; porusza dla ciebie umarłych, wszystkich naczelników ziemi; podniosła z tronów wszystkich królów narodów.</w:t>
      </w:r>
    </w:p>
    <w:p/>
    <w:p>
      <w:r xmlns:w="http://schemas.openxmlformats.org/wordprocessingml/2006/main">
        <w:t xml:space="preserve">Bóg wzbudzi umarłych i wzbudzi władców ziemi na spotkanie z Nim, gdy On przyjdzie.</w:t>
      </w:r>
    </w:p>
    <w:p/>
    <w:p>
      <w:r xmlns:w="http://schemas.openxmlformats.org/wordprocessingml/2006/main">
        <w:t xml:space="preserve">1. Dzień Pański: Przyjście Króla</w:t>
      </w:r>
    </w:p>
    <w:p/>
    <w:p>
      <w:r xmlns:w="http://schemas.openxmlformats.org/wordprocessingml/2006/main">
        <w:t xml:space="preserve">2. Zmartwychwstanie sprawiedliwych: wieczna nadzieja</w:t>
      </w:r>
    </w:p>
    <w:p/>
    <w:p>
      <w:r xmlns:w="http://schemas.openxmlformats.org/wordprocessingml/2006/main">
        <w:t xml:space="preserve">1. Mateusza 24:30-31 – „I wtedy ukaże się znak Syna Człowieczego na niebie, i wtedy będą lamentować wszystkie pokolenia ziemi, i ujrzą Syna Człowieczego przychodzącego na obłokach niebieskich z moc i wielką chwałę. I pośle swoich aniołów z potężnym dźwiękiem trąby, i zgromadzą jego wybranych z czterech wiatrów, od jednego krańca nieba aż do drugiego.</w:t>
      </w:r>
    </w:p>
    <w:p/>
    <w:p>
      <w:r xmlns:w="http://schemas.openxmlformats.org/wordprocessingml/2006/main">
        <w:t xml:space="preserve">2. Objawienie 20:11-13 – „I widziałem wielki biały tron i Zasiadającego na nim, przed którego obliczem uciekła ziemia i niebo, i nie znaleziono dla nich miejsca. I widziałem umarłych mali i wielcy, stańcie przed Bogiem i otwarto księgi, i inna księga, to jest księga życia, została otwarta, i osądzono umarłych na podstawie tego, co według ich uczynków było zapisane w księgach. morze wydało umarłych, którzy w nim byli, i śmierć i piekło wydały umarłych, którzy w nich byli, i każdy został osądzony według swoich uczynków.”</w:t>
      </w:r>
    </w:p>
    <w:p/>
    <w:p>
      <w:r xmlns:w="http://schemas.openxmlformats.org/wordprocessingml/2006/main">
        <w:t xml:space="preserve">Izajasz 14:10 Wszyscy będą mówić i mówić do ciebie: Czy i ty osłabłeś jak my? czy stałeś się podobny do nas?</w:t>
      </w:r>
    </w:p>
    <w:p/>
    <w:p>
      <w:r xmlns:w="http://schemas.openxmlformats.org/wordprocessingml/2006/main">
        <w:t xml:space="preserve">Ten fragment mówi o tym, jak wrogowie Boga byli zaskoczeni Jego mocą i siłą.</w:t>
      </w:r>
    </w:p>
    <w:p/>
    <w:p>
      <w:r xmlns:w="http://schemas.openxmlformats.org/wordprocessingml/2006/main">
        <w:t xml:space="preserve">1: Pamiętajmy, że Boża moc i siła znacznie przewyższają naszą i że nie powinniśmy się dziwić, gdy On ukazuje swoją moc.</w:t>
      </w:r>
    </w:p>
    <w:p/>
    <w:p>
      <w:r xmlns:w="http://schemas.openxmlformats.org/wordprocessingml/2006/main">
        <w:t xml:space="preserve">2: Nigdy nie wolno nam zapominać, że moc i siła Boga jest większa niż jakakolwiek inna i że On zawsze zwycięży swoich wrogów.</w:t>
      </w:r>
    </w:p>
    <w:p/>
    <w:p>
      <w:r xmlns:w="http://schemas.openxmlformats.org/wordprocessingml/2006/main">
        <w:t xml:space="preserve">1: Psalm 46:10 – „Zatrzymajcie się i poznajcie, że Ja jestem Bogiem. Będę wywyższony wśród narodów, będę wywyższony na ziemi”.</w:t>
      </w:r>
    </w:p>
    <w:p/>
    <w:p>
      <w:r xmlns:w="http://schemas.openxmlformats.org/wordprocessingml/2006/main">
        <w:t xml:space="preserve">2: Izajasz 40:29 – „Daje moc słabym, a tym, którzy nie mają siły, dodaje siły”.</w:t>
      </w:r>
    </w:p>
    <w:p/>
    <w:p>
      <w:r xmlns:w="http://schemas.openxmlformats.org/wordprocessingml/2006/main">
        <w:t xml:space="preserve">Izajasz 14:11 Do grobu zniża się przepych twój i hałas skrzypiec twoich; robak rozprzestrzenia się pod tobą, a robaki cię okrywają.</w:t>
      </w:r>
    </w:p>
    <w:p/>
    <w:p>
      <w:r xmlns:w="http://schemas.openxmlformats.org/wordprocessingml/2006/main">
        <w:t xml:space="preserve">Przepych i chwała tego świata w końcu ulegną rozkładowi i umrą.</w:t>
      </w:r>
    </w:p>
    <w:p/>
    <w:p>
      <w:r xmlns:w="http://schemas.openxmlformats.org/wordprocessingml/2006/main">
        <w:t xml:space="preserve">1: Pycha kroczy przed upadkiem – Przysłów 16:18</w:t>
      </w:r>
    </w:p>
    <w:p/>
    <w:p>
      <w:r xmlns:w="http://schemas.openxmlformats.org/wordprocessingml/2006/main">
        <w:t xml:space="preserve">2: Marność nad marnościami – Kaznodziei 1:2</w:t>
      </w:r>
    </w:p>
    <w:p/>
    <w:p>
      <w:r xmlns:w="http://schemas.openxmlformats.org/wordprocessingml/2006/main">
        <w:t xml:space="preserve">1: Jakuba 4:14 – Jakie jest twoje życie? Bo jesteście mgłą, która pojawia się na chwilę, a potem znika.</w:t>
      </w:r>
    </w:p>
    <w:p/>
    <w:p>
      <w:r xmlns:w="http://schemas.openxmlformats.org/wordprocessingml/2006/main">
        <w:t xml:space="preserve">2:1 Koryntian 15:50-58 – Wszyscy zostaniemy przemienieni w mgnieniu oka.</w:t>
      </w:r>
    </w:p>
    <w:p/>
    <w:p>
      <w:r xmlns:w="http://schemas.openxmlformats.org/wordprocessingml/2006/main">
        <w:t xml:space="preserve">Izajasz 14:12 Jakże spadłeś z nieba, Lucyferze, synu jutrzenki! jakże zostałeś powalony na ziemię, co osłabiłeś narody!</w:t>
      </w:r>
    </w:p>
    <w:p/>
    <w:p>
      <w:r xmlns:w="http://schemas.openxmlformats.org/wordprocessingml/2006/main">
        <w:t xml:space="preserve">Pycha Lucyfera spowodowała jego upadek z nieba na ziemię, osłabiając narody.</w:t>
      </w:r>
    </w:p>
    <w:p/>
    <w:p>
      <w:r xmlns:w="http://schemas.openxmlformats.org/wordprocessingml/2006/main">
        <w:t xml:space="preserve">1. Duma kroczy przed upadkiem</w:t>
      </w:r>
    </w:p>
    <w:p/>
    <w:p>
      <w:r xmlns:w="http://schemas.openxmlformats.org/wordprocessingml/2006/main">
        <w:t xml:space="preserve">2. Konsekwencje dumy</w:t>
      </w:r>
    </w:p>
    <w:p/>
    <w:p>
      <w:r xmlns:w="http://schemas.openxmlformats.org/wordprocessingml/2006/main">
        <w:t xml:space="preserve">1. Przysłów 16:18: „Przed zagładą idzie pycha, a duch wyniosły przed upadkiem”.</w:t>
      </w:r>
    </w:p>
    <w:p/>
    <w:p>
      <w:r xmlns:w="http://schemas.openxmlformats.org/wordprocessingml/2006/main">
        <w:t xml:space="preserve">2. Jakuba 4:6: „Ale łaski daje więcej. Dlatego mówi: Bóg pysznym się sprzeciwia, a pokornym łaskę daje.</w:t>
      </w:r>
    </w:p>
    <w:p/>
    <w:p>
      <w:r xmlns:w="http://schemas.openxmlformats.org/wordprocessingml/2006/main">
        <w:t xml:space="preserve">Izajasz 14:13 Mówiłeś bowiem w swoim sercu: Wstąpię do nieba, wywyższę mój tron ponad gwiazdy Boże, zasiądę też na górze zgromadzenia, na stronach północnych:</w:t>
      </w:r>
    </w:p>
    <w:p/>
    <w:p>
      <w:r xmlns:w="http://schemas.openxmlformats.org/wordprocessingml/2006/main">
        <w:t xml:space="preserve">Fragment Izajasza 14:13 mówi o kimś, kto oświadczył, że wstąpi do nieba i wywyższy swój tron ponad gwiazdy Boże.</w:t>
      </w:r>
    </w:p>
    <w:p/>
    <w:p>
      <w:r xmlns:w="http://schemas.openxmlformats.org/wordprocessingml/2006/main">
        <w:t xml:space="preserve">1. Pycha poprzedza upadek – Przysłów 16:18</w:t>
      </w:r>
    </w:p>
    <w:p/>
    <w:p>
      <w:r xmlns:w="http://schemas.openxmlformats.org/wordprocessingml/2006/main">
        <w:t xml:space="preserve">2. Niebezpieczeństwo nadmiernej pewności siebie – Przysłów 16:5</w:t>
      </w:r>
    </w:p>
    <w:p/>
    <w:p>
      <w:r xmlns:w="http://schemas.openxmlformats.org/wordprocessingml/2006/main">
        <w:t xml:space="preserve">1. Ezechiela 28:2 - Synu człowieczy, powiedz księciu Tyru: Tak mówi Pan Bóg: Byłeś pieczęcią doskonałości, pełnym mądrości i doskonałej urody.</w:t>
      </w:r>
    </w:p>
    <w:p/>
    <w:p>
      <w:r xmlns:w="http://schemas.openxmlformats.org/wordprocessingml/2006/main">
        <w:t xml:space="preserve">2. Jakuba 4:6 – Bóg pysznym się sprzeciwia, a pokornym łaskę daje.</w:t>
      </w:r>
    </w:p>
    <w:p/>
    <w:p>
      <w:r xmlns:w="http://schemas.openxmlformats.org/wordprocessingml/2006/main">
        <w:t xml:space="preserve">Izajasza 14:14 Wstąpię na wysokość obłoków; Będę jak Najwyższy.</w:t>
      </w:r>
    </w:p>
    <w:p/>
    <w:p>
      <w:r xmlns:w="http://schemas.openxmlformats.org/wordprocessingml/2006/main">
        <w:t xml:space="preserve">Ten fragment z Izajasza 14:14 mówi o osobie, która pragnie być podobna do Boga.</w:t>
      </w:r>
    </w:p>
    <w:p/>
    <w:p>
      <w:r xmlns:w="http://schemas.openxmlformats.org/wordprocessingml/2006/main">
        <w:t xml:space="preserve">1. Niebezpieczeństwo pychy i arogancji oraz ich wpływ na zagładę.</w:t>
      </w:r>
    </w:p>
    <w:p/>
    <w:p>
      <w:r xmlns:w="http://schemas.openxmlformats.org/wordprocessingml/2006/main">
        <w:t xml:space="preserve">2. Przyjmowanie pokory jako sposobu na utrzymanie nas na ziemi i bliżej Boga.</w:t>
      </w:r>
    </w:p>
    <w:p/>
    <w:p>
      <w:r xmlns:w="http://schemas.openxmlformats.org/wordprocessingml/2006/main">
        <w:t xml:space="preserve">1. Przysłów 16:18 - Przed zagładą idzie pycha, a duch wyniosły przed upadkiem.</w:t>
      </w:r>
    </w:p>
    <w:p/>
    <w:p>
      <w:r xmlns:w="http://schemas.openxmlformats.org/wordprocessingml/2006/main">
        <w:t xml:space="preserve">2. Mateusza 23:12 - Bo kto się będzie wywyższał, będzie poniżony, a kto się poniża, będzie wywyższony.</w:t>
      </w:r>
    </w:p>
    <w:p/>
    <w:p>
      <w:r xmlns:w="http://schemas.openxmlformats.org/wordprocessingml/2006/main">
        <w:t xml:space="preserve">Izajasza 14:15 A jednak będziesz strącony do piekła, na brzegi otchłani.</w:t>
      </w:r>
    </w:p>
    <w:p/>
    <w:p>
      <w:r xmlns:w="http://schemas.openxmlformats.org/wordprocessingml/2006/main">
        <w:t xml:space="preserve">Fragment ten mówi o konsekwencjach pychy i arogancji, które prowadzą do upadku i zniszczenia.</w:t>
      </w:r>
    </w:p>
    <w:p/>
    <w:p>
      <w:r xmlns:w="http://schemas.openxmlformats.org/wordprocessingml/2006/main">
        <w:t xml:space="preserve">1. Pycha poprzedza upadek – Przysłów 16:18</w:t>
      </w:r>
    </w:p>
    <w:p/>
    <w:p>
      <w:r xmlns:w="http://schemas.openxmlformats.org/wordprocessingml/2006/main">
        <w:t xml:space="preserve">2. Niebezpieczeństwa arogancji – Jakuba 4:6</w:t>
      </w:r>
    </w:p>
    <w:p/>
    <w:p>
      <w:r xmlns:w="http://schemas.openxmlformats.org/wordprocessingml/2006/main">
        <w:t xml:space="preserve">1. Przysłów 16:18 - Przed zagładą idzie pycha, a duch wyniosły przed upadkiem.</w:t>
      </w:r>
    </w:p>
    <w:p/>
    <w:p>
      <w:r xmlns:w="http://schemas.openxmlformats.org/wordprocessingml/2006/main">
        <w:t xml:space="preserve">2. Jakuba 4:6 – Ale daje więcej łaski. Dlatego mówi: Bóg pysznym się sprzeciwia, a pokornym łaskę daje.</w:t>
      </w:r>
    </w:p>
    <w:p/>
    <w:p>
      <w:r xmlns:w="http://schemas.openxmlformats.org/wordprocessingml/2006/main">
        <w:t xml:space="preserve">Izajasz 14:16 Ci, którzy cię zobaczą, spojrzą na ciebie z ukosa i pomyślą o tobie, mówiąc: Czy to jest ten człowiek, który sprawił, że zadrżała ziemia i który wstrząsnął królestwami?</w:t>
      </w:r>
    </w:p>
    <w:p/>
    <w:p>
      <w:r xmlns:w="http://schemas.openxmlformats.org/wordprocessingml/2006/main">
        <w:t xml:space="preserve">Ludzie będą patrzeć na tego, który niegdyś wprawiał ziemię w drżenie i wstrząsał królestwami z zachwytu, i będą pytać, czy to naprawdę ta sama osoba.</w:t>
      </w:r>
    </w:p>
    <w:p/>
    <w:p>
      <w:r xmlns:w="http://schemas.openxmlformats.org/wordprocessingml/2006/main">
        <w:t xml:space="preserve">1. Moc sądu Bożego</w:t>
      </w:r>
    </w:p>
    <w:p/>
    <w:p>
      <w:r xmlns:w="http://schemas.openxmlformats.org/wordprocessingml/2006/main">
        <w:t xml:space="preserve">2. Przemijanie władzy ludzkiej</w:t>
      </w:r>
    </w:p>
    <w:p/>
    <w:p>
      <w:r xmlns:w="http://schemas.openxmlformats.org/wordprocessingml/2006/main">
        <w:t xml:space="preserve">1. Jakuba 4:14 – Choć nie wiecie, co będzie jutro. Po co jest Twoje życie? Jest to nawet para, która pojawia się na krótki czas, a następnie znika.</w:t>
      </w:r>
    </w:p>
    <w:p/>
    <w:p>
      <w:r xmlns:w="http://schemas.openxmlformats.org/wordprocessingml/2006/main">
        <w:t xml:space="preserve">2. Psalm 75:7 - Ale Bóg jest sędzią: jednego poniża, a drugiego stawia.</w:t>
      </w:r>
    </w:p>
    <w:p/>
    <w:p>
      <w:r xmlns:w="http://schemas.openxmlformats.org/wordprocessingml/2006/main">
        <w:t xml:space="preserve">Izajasza 14:17 Który zamienił świat w pustynię i zniszczył jego miasta; który nie otworzył domu swoich więźniów?</w:t>
      </w:r>
    </w:p>
    <w:p/>
    <w:p>
      <w:r xmlns:w="http://schemas.openxmlformats.org/wordprocessingml/2006/main">
        <w:t xml:space="preserve">Ten fragment mówi o Bożej mocy sprowadzenia zniszczenia i sądu na świat i na tych, którzy nie są Mu posłuszni.</w:t>
      </w:r>
    </w:p>
    <w:p/>
    <w:p>
      <w:r xmlns:w="http://schemas.openxmlformats.org/wordprocessingml/2006/main">
        <w:t xml:space="preserve">1. Gniew i sąd Boga: zrozumienie realności Jego mocy</w:t>
      </w:r>
    </w:p>
    <w:p/>
    <w:p>
      <w:r xmlns:w="http://schemas.openxmlformats.org/wordprocessingml/2006/main">
        <w:t xml:space="preserve">2. Potrzeba posłuszeństwa: nauka szanowania i podążania za wolą Bożą</w:t>
      </w:r>
    </w:p>
    <w:p/>
    <w:p>
      <w:r xmlns:w="http://schemas.openxmlformats.org/wordprocessingml/2006/main">
        <w:t xml:space="preserve">1. Rzymian 12:19 – „Umiłowani, nigdy się nie mścijcie, lecz zostawcie to gniewowi Bożemu, gdyż napisano: «Moja jest pomsta, Ja odpłacę, mówi Pan»”.</w:t>
      </w:r>
    </w:p>
    <w:p/>
    <w:p>
      <w:r xmlns:w="http://schemas.openxmlformats.org/wordprocessingml/2006/main">
        <w:t xml:space="preserve">2. Psalm 37:39 – „Ale zbawienie sprawiedliwych pochodzi od Pana, On jest ich twierdzą w czasie ucisku”.</w:t>
      </w:r>
    </w:p>
    <w:p/>
    <w:p>
      <w:r xmlns:w="http://schemas.openxmlformats.org/wordprocessingml/2006/main">
        <w:t xml:space="preserve">Izajasza 14:18 Wszyscy królowie narodów, wszyscy, leżą w chwale, każdy w swoim domu.</w:t>
      </w:r>
    </w:p>
    <w:p/>
    <w:p>
      <w:r xmlns:w="http://schemas.openxmlformats.org/wordprocessingml/2006/main">
        <w:t xml:space="preserve">Królowie wszystkich narodów są szanowani i szanowani, każdy na swoim miejscu wielkości.</w:t>
      </w:r>
    </w:p>
    <w:p/>
    <w:p>
      <w:r xmlns:w="http://schemas.openxmlformats.org/wordprocessingml/2006/main">
        <w:t xml:space="preserve">1. Bóg honoruje tych, którzy pragną Go czcić.</w:t>
      </w:r>
    </w:p>
    <w:p/>
    <w:p>
      <w:r xmlns:w="http://schemas.openxmlformats.org/wordprocessingml/2006/main">
        <w:t xml:space="preserve">2. Każdy człowiek jest wyjątkowy i godny szacunku i uznania.</w:t>
      </w:r>
    </w:p>
    <w:p/>
    <w:p>
      <w:r xmlns:w="http://schemas.openxmlformats.org/wordprocessingml/2006/main">
        <w:t xml:space="preserve">1. 1 Piotra 2:17 - Czcij wszystkich ludzi, miłuj braterstwo, bój się Boga, czcij króla.</w:t>
      </w:r>
    </w:p>
    <w:p/>
    <w:p>
      <w:r xmlns:w="http://schemas.openxmlformats.org/wordprocessingml/2006/main">
        <w:t xml:space="preserve">2. Przysłów 16:18-19 - Przed zagładą idzie pycha, a duch wyniosły przed upadkiem. Lepiej być pokornego ducha z biednymi, niż dzielić łup z pysznymi.</w:t>
      </w:r>
    </w:p>
    <w:p/>
    <w:p>
      <w:r xmlns:w="http://schemas.openxmlformats.org/wordprocessingml/2006/main">
        <w:t xml:space="preserve">Izajasz 14:19 Ale zostałeś wyrzucony z grobu swego jak obrzydliwa gałąź i jak szata poległych, przebita mieczem, którzy schodzą na kamienie grobu; jak padlina podeptana pod nogami.</w:t>
      </w:r>
    </w:p>
    <w:p/>
    <w:p>
      <w:r xmlns:w="http://schemas.openxmlformats.org/wordprocessingml/2006/main">
        <w:t xml:space="preserve">1: Powinniśmy unikać wyrzucenia z grobów jak obrzydliwa gałąź, a zamiast tego starać się żyć w zgodzie z wolą Bożą.</w:t>
      </w:r>
    </w:p>
    <w:p/>
    <w:p>
      <w:r xmlns:w="http://schemas.openxmlformats.org/wordprocessingml/2006/main">
        <w:t xml:space="preserve">2: Powinniśmy starać się żyć w sposób, który oddaje cześć Bogu, a nie dać się przebić mieczem jak zabici i podeptać nogami jak padlinę.</w:t>
      </w:r>
    </w:p>
    <w:p/>
    <w:p>
      <w:r xmlns:w="http://schemas.openxmlformats.org/wordprocessingml/2006/main">
        <w:t xml:space="preserve">1: Rzymian 12:1-2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Efezjan 4:1-3 Zachęcam was zatem ja, więzień Pana, abyście postępowali w sposób godny powołania, do którego zostaliście powołani, z całą pokorą i cichością, z cierpliwością, znosząc siebie nawzajem w miłości pragnąc zachować jedność Ducha w węźle pokoju.</w:t>
      </w:r>
    </w:p>
    <w:p/>
    <w:p>
      <w:r xmlns:w="http://schemas.openxmlformats.org/wordprocessingml/2006/main">
        <w:t xml:space="preserve">Izajasz 14:19 mówi o wyrzuceniu z grobów jak obrzydliwą gałąź i przebiciu mieczem jako ostrzeżenie przed prowadzeniem życia sprzecznego z wolą Bożą. Powinniśmy starać się żyć w zgodzie z wolą Boga i w sposób, który oddaje Mu cześć.</w:t>
      </w:r>
    </w:p>
    <w:p/>
    <w:p>
      <w:r xmlns:w="http://schemas.openxmlformats.org/wordprocessingml/2006/main">
        <w:t xml:space="preserve">Izajasza 14:20 Nie będziesz łączył się z nimi w pogrzebie, ponieważ zniszczyłeś swoją ziemię i wymordowałeś swój lud; nasienie złoczyńców nigdy nie będzie sławne.</w:t>
      </w:r>
    </w:p>
    <w:p/>
    <w:p>
      <w:r xmlns:w="http://schemas.openxmlformats.org/wordprocessingml/2006/main">
        <w:t xml:space="preserve">Bezbożni nie będą pamiętani jako sprawiedliwi, gdyż ich czyny przyniosą zniszczenie i ruinę.</w:t>
      </w:r>
    </w:p>
    <w:p/>
    <w:p>
      <w:r xmlns:w="http://schemas.openxmlformats.org/wordprocessingml/2006/main">
        <w:t xml:space="preserve">1. Konsekwencje złych uczynków sprawią, że nikt nie zostanie zapamiętany.</w:t>
      </w:r>
    </w:p>
    <w:p/>
    <w:p>
      <w:r xmlns:w="http://schemas.openxmlformats.org/wordprocessingml/2006/main">
        <w:t xml:space="preserve">2. Bóg jest sędzią sprawiedliwym i nie zapomni niegodziwości człowieka.</w:t>
      </w:r>
    </w:p>
    <w:p/>
    <w:p>
      <w:r xmlns:w="http://schemas.openxmlformats.org/wordprocessingml/2006/main">
        <w:t xml:space="preserve">1. Rzymian 2:6-8 Bóg odda każdemu według jego uczynków: życie wieczne tym, którzy przez cierpliwe wytrwanie w czynieniu dobra szukają chwały, czci i nieśmiertelności; lecz dla tych, którzy są samolubni i nie są posłuszni prawdzie, ale słuchają nieprawości, oburzenie i gniew.</w:t>
      </w:r>
    </w:p>
    <w:p/>
    <w:p>
      <w:r xmlns:w="http://schemas.openxmlformats.org/wordprocessingml/2006/main">
        <w:t xml:space="preserve">2. Psalm 37:28 Bo Pan miłuje sprawiedliwość i nie opuszcza swoich świętych; Będą zachowani na wieki, lecz potomstwo bezbożnych zostanie wytępione.</w:t>
      </w:r>
    </w:p>
    <w:p/>
    <w:p>
      <w:r xmlns:w="http://schemas.openxmlformats.org/wordprocessingml/2006/main">
        <w:t xml:space="preserve">Izajasza 14:21 Przygotujcie rzeź dla jego dzieci za winę ich ojców; aby nie powstali, ani nie posiedli ziemi, ani nie zapełnili oblicza świata miastami.</w:t>
      </w:r>
    </w:p>
    <w:p/>
    <w:p>
      <w:r xmlns:w="http://schemas.openxmlformats.org/wordprocessingml/2006/main">
        <w:t xml:space="preserve">Bóg ukarze dzieci złoczyńców za grzechy ich ojców, uniemożliwiając im przejęcie ziemi w posiadanie i budowę miast.</w:t>
      </w:r>
    </w:p>
    <w:p/>
    <w:p>
      <w:r xmlns:w="http://schemas.openxmlformats.org/wordprocessingml/2006/main">
        <w:t xml:space="preserve">1: Musimy pamiętać, że jesteśmy odpowiedzialni za nasze własne działania i działania naszych poprzedników.</w:t>
      </w:r>
    </w:p>
    <w:p/>
    <w:p>
      <w:r xmlns:w="http://schemas.openxmlformats.org/wordprocessingml/2006/main">
        <w:t xml:space="preserve">2: Musimy starać się być sprawiedliwi i unikać grzechu, ponieważ konsekwencje naszych czynów będą trwały przez pokolenia.</w:t>
      </w:r>
    </w:p>
    <w:p/>
    <w:p>
      <w:r xmlns:w="http://schemas.openxmlformats.org/wordprocessingml/2006/main">
        <w:t xml:space="preserve">1: Przysłów 20:7 - Sprawiedliwy, który postępuje w swojej nieskazitelności, błogosławione są jego dzieci po nim!</w:t>
      </w:r>
    </w:p>
    <w:p/>
    <w:p>
      <w:r xmlns:w="http://schemas.openxmlformats.org/wordprocessingml/2006/main">
        <w:t xml:space="preserve">2: Jozuego 24:15 - A jeśli służenie Panu jest złe w waszych oczach, wybierzcie dzisiaj, komu będziecie służyć, czy bogom, którym służyli wasi ojcowie w krainie za rzeką, czy bogom Amorytów, w których ziemi mieszkasz. Ale ja i mój dom będziemy służyć Panu.</w:t>
      </w:r>
    </w:p>
    <w:p/>
    <w:p>
      <w:r xmlns:w="http://schemas.openxmlformats.org/wordprocessingml/2006/main">
        <w:t xml:space="preserve">Izajasz 14:22 Powstanę bowiem przeciwko nim, mówi Pan Zastępów, i wytracę imię Babilonu i resztkę, syna i siostrzeńca, mówi Pan.</w:t>
      </w:r>
    </w:p>
    <w:p/>
    <w:p>
      <w:r xmlns:w="http://schemas.openxmlformats.org/wordprocessingml/2006/main">
        <w:t xml:space="preserve">Bóg oświadcza, że zniszczy Babilon i cały jego lud.</w:t>
      </w:r>
    </w:p>
    <w:p/>
    <w:p>
      <w:r xmlns:w="http://schemas.openxmlformats.org/wordprocessingml/2006/main">
        <w:t xml:space="preserve">1. Suwerenność Boga w Jego sądzie</w:t>
      </w:r>
    </w:p>
    <w:p/>
    <w:p>
      <w:r xmlns:w="http://schemas.openxmlformats.org/wordprocessingml/2006/main">
        <w:t xml:space="preserve">2. Konsekwencje odrzucenia Słowa Bożego</w:t>
      </w:r>
    </w:p>
    <w:p/>
    <w:p>
      <w:r xmlns:w="http://schemas.openxmlformats.org/wordprocessingml/2006/main">
        <w:t xml:space="preserve">1. Objawienie 18:2-5 – Zniszczenie Babilonu</w:t>
      </w:r>
    </w:p>
    <w:p/>
    <w:p>
      <w:r xmlns:w="http://schemas.openxmlformats.org/wordprocessingml/2006/main">
        <w:t xml:space="preserve">2. Jeremiasz 51:20-24 – Obietnice Pana wobec Babilonu</w:t>
      </w:r>
    </w:p>
    <w:p/>
    <w:p>
      <w:r xmlns:w="http://schemas.openxmlformats.org/wordprocessingml/2006/main">
        <w:t xml:space="preserve">Izajasza 14:23 Uczynię go także własnością bąka i zbiorników wodnych, i zmieszczę go miotłą zagłady, mówi Pan Zastępów.</w:t>
      </w:r>
    </w:p>
    <w:p/>
    <w:p>
      <w:r xmlns:w="http://schemas.openxmlformats.org/wordprocessingml/2006/main">
        <w:t xml:space="preserve">Pan Zastępów uczyni miejsce własnością bąka i zbiorników wodnych i zmiecie je miotłą zagłady.</w:t>
      </w:r>
    </w:p>
    <w:p/>
    <w:p>
      <w:r xmlns:w="http://schemas.openxmlformats.org/wordprocessingml/2006/main">
        <w:t xml:space="preserve">1. Moc Pana Zastępów</w:t>
      </w:r>
    </w:p>
    <w:p/>
    <w:p>
      <w:r xmlns:w="http://schemas.openxmlformats.org/wordprocessingml/2006/main">
        <w:t xml:space="preserve">2. Zniszczenie gniewu Bożego</w:t>
      </w:r>
    </w:p>
    <w:p/>
    <w:p>
      <w:r xmlns:w="http://schemas.openxmlformats.org/wordprocessingml/2006/main">
        <w:t xml:space="preserve">1. 2 Koryntian 10:4-5 – Albowiem broń naszej wojny nie jest cielesna, ale potężna przez Boga do burzenia mocnych chwytów; Porzucając wyobrażenia i wszelką wzniosłość, która się wywyższa przeciwko poznaniu Boga, i poddając w niewolę wszelką myśl pod posłuszeństwo Chrystusowi.</w:t>
      </w:r>
    </w:p>
    <w:p/>
    <w:p>
      <w:r xmlns:w="http://schemas.openxmlformats.org/wordprocessingml/2006/main">
        <w:t xml:space="preserve">2. Hioba 28:7-11 - Jest ścieżka, której nie zna żadne ptactwo i której oko sępa nie widziało. Nie stąpały po niej szczenięta lwa ani nie przechodził obok niej lew drapieżny. Wyciąga rękę na skałę; wywraca góry z korzeniami. Wycina rzeki wśród skał; a jego oko widzi wszystko, co cenne. On wiąże powodzie od wezbrania; a to, co ukryte, wydobywa na światło.</w:t>
      </w:r>
    </w:p>
    <w:p/>
    <w:p>
      <w:r xmlns:w="http://schemas.openxmlformats.org/wordprocessingml/2006/main">
        <w:t xml:space="preserve">Izajasz 14:24 PAN Zastępów przysiągł, mówiąc: Tak jak myślałem, tak się stanie; i jak postanowiłem, tak się stanie:</w:t>
      </w:r>
    </w:p>
    <w:p/>
    <w:p>
      <w:r xmlns:w="http://schemas.openxmlformats.org/wordprocessingml/2006/main">
        <w:t xml:space="preserve">Pan jest wierny swoim planom i obietnicom.</w:t>
      </w:r>
    </w:p>
    <w:p/>
    <w:p>
      <w:r xmlns:w="http://schemas.openxmlformats.org/wordprocessingml/2006/main">
        <w:t xml:space="preserve">1: Wierność Boga: możemy polegać na Jego obietnicach</w:t>
      </w:r>
    </w:p>
    <w:p/>
    <w:p>
      <w:r xmlns:w="http://schemas.openxmlformats.org/wordprocessingml/2006/main">
        <w:t xml:space="preserve">2: Suwerenność Boga: zaufanie, że Jego plany się sprawdzą</w:t>
      </w:r>
    </w:p>
    <w:p/>
    <w:p>
      <w:r xmlns:w="http://schemas.openxmlformats.org/wordprocessingml/2006/main">
        <w:t xml:space="preserve">1: Jeremiasz 29:11 – „Bo znam plany, które mam wobec was, wyrocznia Pana, planuję, aby wam się powodziło, a nie wyrządzam wam krzywdy, planuję, aby dać wam nadzieję i przyszłość”.</w:t>
      </w:r>
    </w:p>
    <w:p/>
    <w:p>
      <w:r xmlns:w="http://schemas.openxmlformats.org/wordprocessingml/2006/main">
        <w:t xml:space="preserve">2:2 Koryntian 1:20 – „Albowiem ile obietnic dał Bóg, w Chrystusie są one „Tak”. I tak przez Niego wypowiadamy „Amen” na chwałę Bożą.</w:t>
      </w:r>
    </w:p>
    <w:p/>
    <w:p>
      <w:r xmlns:w="http://schemas.openxmlformats.org/wordprocessingml/2006/main">
        <w:t xml:space="preserve">Izajasz 14:25 Że złamię Asyryjczyka w mojej ziemi i zdepczę go na moich górach; wtedy odejdzie od nich jego jarzmo i jego brzemię spadnie z ich ramion.</w:t>
      </w:r>
    </w:p>
    <w:p/>
    <w:p>
      <w:r xmlns:w="http://schemas.openxmlformats.org/wordprocessingml/2006/main">
        <w:t xml:space="preserve">Bóg złamie Asyryjczyka i uwolni swój lud z jego jarzma.</w:t>
      </w:r>
    </w:p>
    <w:p/>
    <w:p>
      <w:r xmlns:w="http://schemas.openxmlformats.org/wordprocessingml/2006/main">
        <w:t xml:space="preserve">1. Wyzwolenie się z ucisku</w:t>
      </w:r>
    </w:p>
    <w:p/>
    <w:p>
      <w:r xmlns:w="http://schemas.openxmlformats.org/wordprocessingml/2006/main">
        <w:t xml:space="preserve">2. Moc Boża pozwalająca pokonać przeciwności losu</w:t>
      </w:r>
    </w:p>
    <w:p/>
    <w:p>
      <w:r xmlns:w="http://schemas.openxmlformats.org/wordprocessingml/2006/main">
        <w:t xml:space="preserve">1. Rzymian 8:37-39 Nie, we wszystkim tym jesteśmy więcej niż zwycięzcami dzięki Temu, który nas umiłował.</w:t>
      </w:r>
    </w:p>
    <w:p/>
    <w:p>
      <w:r xmlns:w="http://schemas.openxmlformats.org/wordprocessingml/2006/main">
        <w:t xml:space="preserve">2. Psalm 18:2 Pan jest moją skałą, moją twierdzą i moim wybawicielem; Bóg mój jest moją skałą, w której się chronię.</w:t>
      </w:r>
    </w:p>
    <w:p/>
    <w:p>
      <w:r xmlns:w="http://schemas.openxmlformats.org/wordprocessingml/2006/main">
        <w:t xml:space="preserve">Izajasz 14:26 Taki jest cel, który został zamierzony wobec całej ziemi i to jest ręka wyciągnięta na wszystkie narody.</w:t>
      </w:r>
    </w:p>
    <w:p/>
    <w:p>
      <w:r xmlns:w="http://schemas.openxmlformats.org/wordprocessingml/2006/main">
        <w:t xml:space="preserve">Ten fragment mówi o Bożym zamyśle i Jego panowaniu nad wszystkimi narodami.</w:t>
      </w:r>
    </w:p>
    <w:p/>
    <w:p>
      <w:r xmlns:w="http://schemas.openxmlformats.org/wordprocessingml/2006/main">
        <w:t xml:space="preserve">1. Suwerenność Boga: zrozumienie Jego mocy i władzy</w:t>
      </w:r>
    </w:p>
    <w:p/>
    <w:p>
      <w:r xmlns:w="http://schemas.openxmlformats.org/wordprocessingml/2006/main">
        <w:t xml:space="preserve">2. Ponowna kalibracja naszej perspektywy: nauka poddania się woli Bożej</w:t>
      </w:r>
    </w:p>
    <w:p/>
    <w:p>
      <w:r xmlns:w="http://schemas.openxmlformats.org/wordprocessingml/2006/main">
        <w:t xml:space="preserve">1. Psalm 103:19 Pan utwierdził swój tron w niebiosach i Jego królestwo panuje nad wszystkim.</w:t>
      </w:r>
    </w:p>
    <w:p/>
    <w:p>
      <w:r xmlns:w="http://schemas.openxmlformats.org/wordprocessingml/2006/main">
        <w:t xml:space="preserve">2. Mateusza 28:18 A Jezus przyszedł i rzekł do nich: Dana mi jest wszelka władza na niebie i na ziemi.</w:t>
      </w:r>
    </w:p>
    <w:p/>
    <w:p>
      <w:r xmlns:w="http://schemas.openxmlformats.org/wordprocessingml/2006/main">
        <w:t xml:space="preserve">Izajasza 14:27 Bo PAN Zastępów postanowił i kto to odwróci? i wyciągnięta jest jego ręka, i któż ją odwróci?</w:t>
      </w:r>
    </w:p>
    <w:p/>
    <w:p>
      <w:r xmlns:w="http://schemas.openxmlformats.org/wordprocessingml/2006/main">
        <w:t xml:space="preserve">Pan ustalił sposób postępowania i nikt nie może go zmienić.</w:t>
      </w:r>
    </w:p>
    <w:p/>
    <w:p>
      <w:r xmlns:w="http://schemas.openxmlformats.org/wordprocessingml/2006/main">
        <w:t xml:space="preserve">1. Planów Boga nie da się zatrzymać</w:t>
      </w:r>
    </w:p>
    <w:p/>
    <w:p>
      <w:r xmlns:w="http://schemas.openxmlformats.org/wordprocessingml/2006/main">
        <w:t xml:space="preserve">2. Suwerenność Boga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Jeremiasz 29:11 – „‚Znam bowiem plany, jakie mam wobec ciebie’ – wyrocznia Pana – plany, które mają ci zapewnić pomyślność, a nie wyrządzić ci krzywdę, plany, które dają ci nadzieję i przyszłość”.</w:t>
      </w:r>
    </w:p>
    <w:p/>
    <w:p>
      <w:r xmlns:w="http://schemas.openxmlformats.org/wordprocessingml/2006/main">
        <w:t xml:space="preserve">Izajasza 14:28 W roku śmierci króla Achaza powstał ten ciężar.</w:t>
      </w:r>
    </w:p>
    <w:p/>
    <w:p>
      <w:r xmlns:w="http://schemas.openxmlformats.org/wordprocessingml/2006/main">
        <w:t xml:space="preserve">Ten fragment z Izajasza 14:28 mówi o ogłoszeniu ciężaru w roku śmierci króla Achaza.</w:t>
      </w:r>
    </w:p>
    <w:p/>
    <w:p>
      <w:r xmlns:w="http://schemas.openxmlformats.org/wordprocessingml/2006/main">
        <w:t xml:space="preserve">1. Ciężar straty: nauka radzenia sobie ze smutkiem</w:t>
      </w:r>
    </w:p>
    <w:p/>
    <w:p>
      <w:r xmlns:w="http://schemas.openxmlformats.org/wordprocessingml/2006/main">
        <w:t xml:space="preserve">2. Dziedzictwo króla: pamięć o wpływie króla Achaza</w:t>
      </w:r>
    </w:p>
    <w:p/>
    <w:p>
      <w:r xmlns:w="http://schemas.openxmlformats.org/wordprocessingml/2006/main">
        <w:t xml:space="preserve">1. 2 Koryntian 1:3-4 – „Błogosławiony Bóg i Ojciec naszego Pana Jezusa Chrystusa, Ojciec miłosierdzia i Bóg wszelkiej pociechy, który nas pociesza w każdym naszym ucisku, abyśmy mogli pocieszać tych, którzy którzy znajdują się w jakimkolwiek ucisku, z pociechą, którą my sami jesteśmy pocieszeni przez Boga”.</w:t>
      </w:r>
    </w:p>
    <w:p/>
    <w:p>
      <w:r xmlns:w="http://schemas.openxmlformats.org/wordprocessingml/2006/main">
        <w:t xml:space="preserve">2. Lamenty 3:22-23 – „Miłość Pana nie ustaje, miłosierdzie Jego nie ma końca, co rano są nowe. Wielka jest wierność twoja”.</w:t>
      </w:r>
    </w:p>
    <w:p/>
    <w:p>
      <w:r xmlns:w="http://schemas.openxmlformats.org/wordprocessingml/2006/main">
        <w:t xml:space="preserve">Izajasz 14:29 Nie raduj się, cała Palestyno, bo złamała się laska tego, który cię uderzył, bo z korzenia węża wyrośnie kakatrice, a jego owocem będzie latający wąż ognisty.</w:t>
      </w:r>
    </w:p>
    <w:p/>
    <w:p>
      <w:r xmlns:w="http://schemas.openxmlformats.org/wordprocessingml/2006/main">
        <w:t xml:space="preserve">Ten fragment z Izajasza 14:29 mówi o sądzie Bożym nad narodem palestyńskim i ostrzega ich, aby nie świętowali, ponieważ nadchodzi większa kara.</w:t>
      </w:r>
    </w:p>
    <w:p/>
    <w:p>
      <w:r xmlns:w="http://schemas.openxmlformats.org/wordprocessingml/2006/main">
        <w:t xml:space="preserve">1. Miłosierdzie Boże i sąd, jak jedno i drugie współdziała</w:t>
      </w:r>
    </w:p>
    <w:p/>
    <w:p>
      <w:r xmlns:w="http://schemas.openxmlformats.org/wordprocessingml/2006/main">
        <w:t xml:space="preserve">2. Niebezpieczeństwo fałszywej nadziei Nie raduj się z grzechu</w:t>
      </w:r>
    </w:p>
    <w:p/>
    <w:p>
      <w:r xmlns:w="http://schemas.openxmlformats.org/wordprocessingml/2006/main">
        <w:t xml:space="preserve">1. Ezechiela 14:4-5 Ostrzeżenie przed bałwochwalstwem</w:t>
      </w:r>
    </w:p>
    <w:p/>
    <w:p>
      <w:r xmlns:w="http://schemas.openxmlformats.org/wordprocessingml/2006/main">
        <w:t xml:space="preserve">2. Jakuba 4:17 Poznanie sprawiedliwości Bożej</w:t>
      </w:r>
    </w:p>
    <w:p/>
    <w:p>
      <w:r xmlns:w="http://schemas.openxmlformats.org/wordprocessingml/2006/main">
        <w:t xml:space="preserve">Izajasza 14:30 I pierworodni biednych będą się pasć, a biedny będzie mógł spać bezpiecznie, i wytracę głód twój korzeń, a on zabije resztę twoją.</w:t>
      </w:r>
    </w:p>
    <w:p/>
    <w:p>
      <w:r xmlns:w="http://schemas.openxmlformats.org/wordprocessingml/2006/main">
        <w:t xml:space="preserve">Biedni i potrzebujący zostaną otoczeni opieką, a ci, którzy sprzeciwiają się Bogu, zostaną ukarani.</w:t>
      </w:r>
    </w:p>
    <w:p/>
    <w:p>
      <w:r xmlns:w="http://schemas.openxmlformats.org/wordprocessingml/2006/main">
        <w:t xml:space="preserve">1: Miłosierdzie i sprawiedliwość Boga – lekcja z Izajasza 14:30</w:t>
      </w:r>
    </w:p>
    <w:p/>
    <w:p>
      <w:r xmlns:w="http://schemas.openxmlformats.org/wordprocessingml/2006/main">
        <w:t xml:space="preserve">2: Uczenie się pokładać ufność w Bogu – lekcja z Izajasza 14:30</w:t>
      </w:r>
    </w:p>
    <w:p/>
    <w:p>
      <w:r xmlns:w="http://schemas.openxmlformats.org/wordprocessingml/2006/main">
        <w:t xml:space="preserve">1: Jakuba 2:5-7 Słuchajcie, drodzy bracia i siostry: Czy Bóg nie wybrał ubogich w oczach świata na bogatych w wierze i na dziedziców królestwa, które obiecał tym, którzy Go miłują? Ale zniesławiliście biednego. Czy to nie bogaci was wyzyskują? Czy to nie oni ciągną cię do sądu? Czy to nie oni bluźnią szlachetnemu imieniu tego, do którego należysz?</w:t>
      </w:r>
    </w:p>
    <w:p/>
    <w:p>
      <w:r xmlns:w="http://schemas.openxmlformats.org/wordprocessingml/2006/main">
        <w:t xml:space="preserve">2: Przysłów 14:31: Kto uciska biednych, gardzi ich Stwórcą, ale kto jest dobry dla potrzebującego, czci Boga.</w:t>
      </w:r>
    </w:p>
    <w:p/>
    <w:p>
      <w:r xmlns:w="http://schemas.openxmlformats.org/wordprocessingml/2006/main">
        <w:t xml:space="preserve">Izajasz 14:31 Wycie, bramo! wołaj, miasto; ty, cała Palestyno, jesteś rozwiązana, bo z północy nadejdzie dym i nikt nie będzie sam w swoich wyznaczonych czasach.</w:t>
      </w:r>
    </w:p>
    <w:p/>
    <w:p>
      <w:r xmlns:w="http://schemas.openxmlformats.org/wordprocessingml/2006/main">
        <w:t xml:space="preserve">Miastu Palestynie grozi rozkład i zniszczenie z powodu dymu wydobywającego się z północy.</w:t>
      </w:r>
    </w:p>
    <w:p/>
    <w:p>
      <w:r xmlns:w="http://schemas.openxmlformats.org/wordprocessingml/2006/main">
        <w:t xml:space="preserve">1. Przygotujcie się na Dzień Pański – Izajasz 14:31</w:t>
      </w:r>
    </w:p>
    <w:p/>
    <w:p>
      <w:r xmlns:w="http://schemas.openxmlformats.org/wordprocessingml/2006/main">
        <w:t xml:space="preserve">2. Pilna potrzeba pokuty – Izajasz 14:31</w:t>
      </w:r>
    </w:p>
    <w:p/>
    <w:p>
      <w:r xmlns:w="http://schemas.openxmlformats.org/wordprocessingml/2006/main">
        <w:t xml:space="preserve">1. Amosa 5:18-20 – Płacz i lament</w:t>
      </w:r>
    </w:p>
    <w:p/>
    <w:p>
      <w:r xmlns:w="http://schemas.openxmlformats.org/wordprocessingml/2006/main">
        <w:t xml:space="preserve">2. Jeremiasz 4:5-7 – Katastrofa jest nieuchronna</w:t>
      </w:r>
    </w:p>
    <w:p/>
    <w:p>
      <w:r xmlns:w="http://schemas.openxmlformats.org/wordprocessingml/2006/main">
        <w:t xml:space="preserve">Izajasza 14:32 Cóż więc odpowie posłańcom narodu? Że Pan założył Syjon i ubodzy z Jego ludu będą w nim ufać.</w:t>
      </w:r>
    </w:p>
    <w:p/>
    <w:p>
      <w:r xmlns:w="http://schemas.openxmlformats.org/wordprocessingml/2006/main">
        <w:t xml:space="preserve">Pan założył Syjon i ubodzy Jego ludu mogą w nim polegać.</w:t>
      </w:r>
    </w:p>
    <w:p/>
    <w:p>
      <w:r xmlns:w="http://schemas.openxmlformats.org/wordprocessingml/2006/main">
        <w:t xml:space="preserve">1: Pan jest naszym fundamentem i naszą nadzieją</w:t>
      </w:r>
    </w:p>
    <w:p/>
    <w:p>
      <w:r xmlns:w="http://schemas.openxmlformats.org/wordprocessingml/2006/main">
        <w:t xml:space="preserve">2: Zaufaj Panu, bo On ustanowił Syjon</w:t>
      </w:r>
    </w:p>
    <w:p/>
    <w:p>
      <w:r xmlns:w="http://schemas.openxmlformats.org/wordprocessingml/2006/main">
        <w:t xml:space="preserve">1: Psalm 11:3 – Jeśli fundamenty zostaną zniszczone, co może zrobić sprawiedliwy?</w:t>
      </w:r>
    </w:p>
    <w:p/>
    <w:p>
      <w:r xmlns:w="http://schemas.openxmlformats.org/wordprocessingml/2006/main">
        <w:t xml:space="preserve">2: Przysłów 18:10 - Imię Pańskie jest wieżą mocną, do niej wbiega sprawiedliwy i jest bezpieczny.</w:t>
      </w:r>
    </w:p>
    <w:p/>
    <w:p>
      <w:r xmlns:w="http://schemas.openxmlformats.org/wordprocessingml/2006/main">
        <w:t xml:space="preserve">Rozdział 15 Izajasza przedstawia proroctwo sądu nad Moabem, sąsiadującym z Izraelem narodem. Opisuje spustoszenie i żałobę, jakie spadną na Moaba w związku ze zbliżającym się sądem Bożym.</w:t>
      </w:r>
    </w:p>
    <w:p/>
    <w:p>
      <w:r xmlns:w="http://schemas.openxmlformats.org/wordprocessingml/2006/main">
        <w:t xml:space="preserve">Akapit pierwszy: Rozdział rozpoczyna się opisem spustoszenia i zniszczenia, które spadną na Moaba. Miasta i miasteczka ukazane są jako ruiny, a ludność pogrążona jest w smutku i lamentacji (Izajasz 15:1-4).</w:t>
      </w:r>
    </w:p>
    <w:p/>
    <w:p>
      <w:r xmlns:w="http://schemas.openxmlformats.org/wordprocessingml/2006/main">
        <w:t xml:space="preserve">Akapit drugi: Izajasz wyraża swój osobisty smutek z powodu trudnej sytuacji Moabu, uznając ich poprzedni dobrobyt, ale mając świadomość, że teraz dobiegnie on końca. Opłakuje utratę winnic i zbiorów (Izajasz 15:5-9).</w:t>
      </w:r>
    </w:p>
    <w:p/>
    <w:p>
      <w:r xmlns:w="http://schemas.openxmlformats.org/wordprocessingml/2006/main">
        <w:t xml:space="preserve">W podsumowaniu,</w:t>
      </w:r>
    </w:p>
    <w:p>
      <w:r xmlns:w="http://schemas.openxmlformats.org/wordprocessingml/2006/main">
        <w:t xml:space="preserve">Izajasz odkrywa rozdział piętnasty</w:t>
      </w:r>
    </w:p>
    <w:p>
      <w:r xmlns:w="http://schemas.openxmlformats.org/wordprocessingml/2006/main">
        <w:t xml:space="preserve">Sąd Boży nad Moabem</w:t>
      </w:r>
    </w:p>
    <w:p>
      <w:r xmlns:w="http://schemas.openxmlformats.org/wordprocessingml/2006/main">
        <w:t xml:space="preserve">i ukazuje ich zniszczenie.</w:t>
      </w:r>
    </w:p>
    <w:p/>
    <w:p>
      <w:r xmlns:w="http://schemas.openxmlformats.org/wordprocessingml/2006/main">
        <w:t xml:space="preserve">Opisując spustoszenie i zagładę Moabu.</w:t>
      </w:r>
    </w:p>
    <w:p>
      <w:r xmlns:w="http://schemas.openxmlformats.org/wordprocessingml/2006/main">
        <w:t xml:space="preserve">Przedstawia smutek i lament wśród swoich mieszkańców.</w:t>
      </w:r>
    </w:p>
    <w:p>
      <w:r xmlns:w="http://schemas.openxmlformats.org/wordprocessingml/2006/main">
        <w:t xml:space="preserve">Wyrażając osobisty żal z powodu trudnej sytuacji Moabu.</w:t>
      </w:r>
    </w:p>
    <w:p/>
    <w:p>
      <w:r xmlns:w="http://schemas.openxmlformats.org/wordprocessingml/2006/main">
        <w:t xml:space="preserve">Rozdział ten służy jako ostrzeżenie przed konsekwencjami pychy, nieposłuszeństwa i ucisku. Pokazuje Bożą sprawiedliwość w postępowaniu z narodami, które działały wbrew Jego zamierzeniom. Pokazuje także współczucie Izajasza, gdy wczuwa się w cierpienie innych, nawet tych, którzy niegdyś byli przeciwnikami Izraela. Ostatecznie wskazuje na suwerenność Boga nad wszystkimi narodami i Jego pragnienie pokuty i pojednania.</w:t>
      </w:r>
    </w:p>
    <w:p/>
    <w:p>
      <w:r xmlns:w="http://schemas.openxmlformats.org/wordprocessingml/2006/main">
        <w:t xml:space="preserve">Izajasz 15:1 Ciężar Moabu. Ponieważ w nocy Ar Moabu zostaje spustoszone i ucichnięte; gdyż w nocy Kir Moabu zostaje spustoszony i uciszony;</w:t>
      </w:r>
    </w:p>
    <w:p/>
    <w:p>
      <w:r xmlns:w="http://schemas.openxmlformats.org/wordprocessingml/2006/main">
        <w:t xml:space="preserve">Zagłada Ar i Kir w Moabie jest nieuchronna.</w:t>
      </w:r>
    </w:p>
    <w:p/>
    <w:p>
      <w:r xmlns:w="http://schemas.openxmlformats.org/wordprocessingml/2006/main">
        <w:t xml:space="preserve">1: W czasach zagłady Bóg nadal sprawuje kontrolę.</w:t>
      </w:r>
    </w:p>
    <w:p/>
    <w:p>
      <w:r xmlns:w="http://schemas.openxmlformats.org/wordprocessingml/2006/main">
        <w:t xml:space="preserve">2: Nawet w obliczu zagłady w Panu można wciąż szukać nadziei.</w:t>
      </w:r>
    </w:p>
    <w:p/>
    <w:p>
      <w:r xmlns:w="http://schemas.openxmlformats.org/wordprocessingml/2006/main">
        <w:t xml:space="preserve">1: Jeremiasz 29:11 Znam bowiem plany, jakie mam wobec was, wyrocznia Pana, plany, aby wam się powodziło, a nie wyrządzajcie wam krzywdy, plany, aby dać wam nadzieję i przyszłość.</w:t>
      </w:r>
    </w:p>
    <w:p/>
    <w:p>
      <w:r xmlns:w="http://schemas.openxmlformats.org/wordprocessingml/2006/main">
        <w:t xml:space="preserve">2: Psalm 46:1-3 Bóg jest naszą ucieczką i siłą, zawsze obecną pomocą w kłopotach. Dlatego nie będziemy się bać, choćby ziemia się załamała, a góry wpadłyby w serce morza, choć jego wody szumiały i pieniły się, a góry trzęsły się od wezbrania.</w:t>
      </w:r>
    </w:p>
    <w:p/>
    <w:p>
      <w:r xmlns:w="http://schemas.openxmlformats.org/wordprocessingml/2006/main">
        <w:t xml:space="preserve">Izajasz 15:2 Udał się do Bajit i do Dibon, na wyżyny, aby płakać. Moab będzie wył nad Nebo i nad Medebą; na wszystkich głowach ich będzie łysina i wszelka broda zostanie ogolona.</w:t>
      </w:r>
    </w:p>
    <w:p/>
    <w:p>
      <w:r xmlns:w="http://schemas.openxmlformats.org/wordprocessingml/2006/main">
        <w:t xml:space="preserve">Ten fragment opisuje smutek Moabu z powodu zniszczenia ich miast.</w:t>
      </w:r>
    </w:p>
    <w:p/>
    <w:p>
      <w:r xmlns:w="http://schemas.openxmlformats.org/wordprocessingml/2006/main">
        <w:t xml:space="preserve">1 – Nawet w chwilach smutku możemy szukać u Boga pocieszenia i nadziei.</w:t>
      </w:r>
    </w:p>
    <w:p/>
    <w:p>
      <w:r xmlns:w="http://schemas.openxmlformats.org/wordprocessingml/2006/main">
        <w:t xml:space="preserve">2 – Pośród smutku musimy pamiętać, aby nigdy nie tracić nadziei i wiary w Boga.</w:t>
      </w:r>
    </w:p>
    <w:p/>
    <w:p>
      <w:r xmlns:w="http://schemas.openxmlformats.org/wordprocessingml/2006/main">
        <w:t xml:space="preserve">1 - Izajasz 41:10 - Nie bójcie się, bo jestem z wami; nie lękajcie się, bo jestem waszym Bogiem. Wzmocnię cię i pomogę ci; Podtrzymam cię moją sprawiedliwą prawicą.</w:t>
      </w:r>
    </w:p>
    <w:p/>
    <w:p>
      <w:r xmlns:w="http://schemas.openxmlformats.org/wordprocessingml/2006/main">
        <w:t xml:space="preserve">2 - Rzymian 12:15 - Radujcie się z tymi, którzy się radują; płaczcie z tymi, którzy płaczą.</w:t>
      </w:r>
    </w:p>
    <w:p/>
    <w:p>
      <w:r xmlns:w="http://schemas.openxmlformats.org/wordprocessingml/2006/main">
        <w:t xml:space="preserve">Izajasz 15:3 Na ulicach swoich przepaszą się worami, na dachach domów swoich i na ulicach wszyscy będą wyć i płakać obficie.</w:t>
      </w:r>
    </w:p>
    <w:p/>
    <w:p>
      <w:r xmlns:w="http://schemas.openxmlformats.org/wordprocessingml/2006/main">
        <w:t xml:space="preserve">Ludzie na ulicach Jerozolimy będą smucić się i głośno płakać z powodu wielkiego nieszczęścia.</w:t>
      </w:r>
    </w:p>
    <w:p/>
    <w:p>
      <w:r xmlns:w="http://schemas.openxmlformats.org/wordprocessingml/2006/main">
        <w:t xml:space="preserve">1. Rzeczywistość żałoby – badanie różnych form żałoby i sposobów radzenia sobie z nimi.</w:t>
      </w:r>
    </w:p>
    <w:p/>
    <w:p>
      <w:r xmlns:w="http://schemas.openxmlformats.org/wordprocessingml/2006/main">
        <w:t xml:space="preserve">2. Nadzieja w środku żałoby – odnajdywanie nadziei nawet pośród smutku.</w:t>
      </w:r>
    </w:p>
    <w:p/>
    <w:p>
      <w:r xmlns:w="http://schemas.openxmlformats.org/wordprocessingml/2006/main">
        <w:t xml:space="preserve">1. Lamenty 1:12: „Czy wam to nic nie przeszkadza, wy wszyscy, którzy przechodzicie? Spójrzcie i zobaczcie, czy odczuwam smutek podobny do mojego smutku, który mnie spotkał, którym Pan mnie dotknął w dniu jego gwałtowny gniew.”</w:t>
      </w:r>
    </w:p>
    <w:p/>
    <w:p>
      <w:r xmlns:w="http://schemas.openxmlformats.org/wordprocessingml/2006/main">
        <w:t xml:space="preserve">2. 2 Koryntian 1:3-4: „Błogosławiony niech będzie Bóg, Ojciec naszego Pana Jezusa Chrystusa, Ojciec miłosierdzia i Bóg wszelkiej pociechy, który nas pociesza we wszelkim ucisku naszym, abyśmy mogli pocieszajcie tych, którzy są w jakimkolwiek ucisku, pocieszeniem, którym sami jesteśmy pocieszeni przez Boga”.</w:t>
      </w:r>
    </w:p>
    <w:p/>
    <w:p>
      <w:r xmlns:w="http://schemas.openxmlformats.org/wordprocessingml/2006/main">
        <w:t xml:space="preserve">Izajasza 15:4 I Cheszbon będzie wołał, i Eleale. Głos ich będzie słyszalny aż do Jachaza. Dlatego będą wołać zbrojni żołnierze Moabu; ciężkie będzie dla niego życie jego.</w:t>
      </w:r>
    </w:p>
    <w:p/>
    <w:p>
      <w:r xmlns:w="http://schemas.openxmlformats.org/wordprocessingml/2006/main">
        <w:t xml:space="preserve">Uzbrojeni żołnierze Moabu będą krzyczeć ze smutku z powodu strat, a ich krzyk będzie słyszalny w mieście Jahaz.</w:t>
      </w:r>
    </w:p>
    <w:p/>
    <w:p>
      <w:r xmlns:w="http://schemas.openxmlformats.org/wordprocessingml/2006/main">
        <w:t xml:space="preserve">1. Moc płaczu ze smutku</w:t>
      </w:r>
    </w:p>
    <w:p/>
    <w:p>
      <w:r xmlns:w="http://schemas.openxmlformats.org/wordprocessingml/2006/main">
        <w:t xml:space="preserve">2. Znaczenie opłakiwania naszych strat</w:t>
      </w:r>
    </w:p>
    <w:p/>
    <w:p>
      <w:r xmlns:w="http://schemas.openxmlformats.org/wordprocessingml/2006/main">
        <w:t xml:space="preserve">1. Psalm 13:2-3 – „Jak długo mam się zmagać z myślami i codziennie mieć smutek w sercu? Jak długo mój wróg będzie nade mną triumfował?”</w:t>
      </w:r>
    </w:p>
    <w:p/>
    <w:p>
      <w:r xmlns:w="http://schemas.openxmlformats.org/wordprocessingml/2006/main">
        <w:t xml:space="preserve">2. Lamentacje 3:19-20 – „Wspomnijcie na moją udrękę i włóczęgę, piołun i żółć. Moja dusza nieustannie o tym pamięta i pochyla się we mnie”.</w:t>
      </w:r>
    </w:p>
    <w:p/>
    <w:p>
      <w:r xmlns:w="http://schemas.openxmlformats.org/wordprocessingml/2006/main">
        <w:t xml:space="preserve">Izajasz 15:5 Moje serce będzie wołać za Moabem; Jego uciekinierzy uciekną do Zoaru, jałówka trzyletnia, bo przez wejście na Luchit z płaczem pójdą na nią; bo na drodze Choronaima podniosą krzyk zagłady.</w:t>
      </w:r>
    </w:p>
    <w:p/>
    <w:p>
      <w:r xmlns:w="http://schemas.openxmlformats.org/wordprocessingml/2006/main">
        <w:t xml:space="preserve">Prorok Izajasz mówi o smutku z powodu Moabu i o tym, jak lud ucieknie do Zoaru, wołając z rozpaczy.</w:t>
      </w:r>
    </w:p>
    <w:p/>
    <w:p>
      <w:r xmlns:w="http://schemas.openxmlformats.org/wordprocessingml/2006/main">
        <w:t xml:space="preserve">1. Moc boleści Bożej: jak proroctwo Izajasza uczy nas empatii i współczucia</w:t>
      </w:r>
    </w:p>
    <w:p/>
    <w:p>
      <w:r xmlns:w="http://schemas.openxmlformats.org/wordprocessingml/2006/main">
        <w:t xml:space="preserve">2. Pokonywanie strachu i niepokoju w trudnych czasach: lekcje z Izajasza 15:5</w:t>
      </w:r>
    </w:p>
    <w:p/>
    <w:p>
      <w:r xmlns:w="http://schemas.openxmlformats.org/wordprocessingml/2006/main">
        <w:t xml:space="preserve">1. Psalm 34:18 - Pan jest blisko złamanych na duchu i wybawia zdruzgotanych na duchu.</w:t>
      </w:r>
    </w:p>
    <w:p/>
    <w:p>
      <w:r xmlns:w="http://schemas.openxmlformats.org/wordprocessingml/2006/main">
        <w:t xml:space="preserve">2. Przysłów 18:10 - Imię Pana jest potężną wieżą; biegną do niego sprawiedliwi i są bezpieczni.</w:t>
      </w:r>
    </w:p>
    <w:p/>
    <w:p>
      <w:r xmlns:w="http://schemas.openxmlformats.org/wordprocessingml/2006/main">
        <w:t xml:space="preserve">Izajasza 15:6 Bo wody Nimrim będą spustoszone, gdyż uschło siano, uschła trawa i nie ma już zieleni.</w:t>
      </w:r>
    </w:p>
    <w:p/>
    <w:p>
      <w:r xmlns:w="http://schemas.openxmlformats.org/wordprocessingml/2006/main">
        <w:t xml:space="preserve">Wody Nimrim opustoszały, a roślinność już nie kwitnie.</w:t>
      </w:r>
    </w:p>
    <w:p/>
    <w:p>
      <w:r xmlns:w="http://schemas.openxmlformats.org/wordprocessingml/2006/main">
        <w:t xml:space="preserve">1. Znaczenie pielęgnowania światowych zasobów i zachowania piękna ziemi.</w:t>
      </w:r>
    </w:p>
    <w:p/>
    <w:p>
      <w:r xmlns:w="http://schemas.openxmlformats.org/wordprocessingml/2006/main">
        <w:t xml:space="preserve">2. Ufanie Bogu w kwestii pożywienia i zaopatrzenia w czasach niedoboru.</w:t>
      </w:r>
    </w:p>
    <w:p/>
    <w:p>
      <w:r xmlns:w="http://schemas.openxmlformats.org/wordprocessingml/2006/main">
        <w:t xml:space="preserve">1. Psalm 104:24 – Panie, jak różnorodne są dzieła Twoje! W mądrości stworzyłeś ich wszystkich: ziemia jest pełna bogactw twoich.</w:t>
      </w:r>
    </w:p>
    <w:p/>
    <w:p>
      <w:r xmlns:w="http://schemas.openxmlformats.org/wordprocessingml/2006/main">
        <w:t xml:space="preserve">2. Mateusz 6:25-34 - Dlatego powiadam wam: Nie troszczcie się o swoje życie, co będziecie jeść i co będziecie pić; ani jeszcze o wasze ciało, w co się ubierzecie. Czyż życie nie jest czymś więcej niż pokarmem, a ciało niż szatą? Oto ptactwo powietrzne: bo nie sieją, nie żną i nie gromadzą do spichlerzy; a jednak wasz Ojciec niebieski ich żywi. Czyż nie jesteście o wiele lepsi od nich?</w:t>
      </w:r>
    </w:p>
    <w:p/>
    <w:p>
      <w:r xmlns:w="http://schemas.openxmlformats.org/wordprocessingml/2006/main">
        <w:t xml:space="preserve">Izajasza 15:7 Dlatego to, co zdobyli i co zgromadzili, zabiorą do potoku wierzbowego.</w:t>
      </w:r>
    </w:p>
    <w:p/>
    <w:p>
      <w:r xmlns:w="http://schemas.openxmlformats.org/wordprocessingml/2006/main">
        <w:t xml:space="preserve">Dostatek, który zgromadził lud, zostanie zabrany do potoku wierzbowego.</w:t>
      </w:r>
    </w:p>
    <w:p/>
    <w:p>
      <w:r xmlns:w="http://schemas.openxmlformats.org/wordprocessingml/2006/main">
        <w:t xml:space="preserve">1. Znaczenie prawdziwej obfitości – Przysłów 11:24-25</w:t>
      </w:r>
    </w:p>
    <w:p/>
    <w:p>
      <w:r xmlns:w="http://schemas.openxmlformats.org/wordprocessingml/2006/main">
        <w:t xml:space="preserve">2. Zaopatrzenie Boże – Filipian 4:19</w:t>
      </w:r>
    </w:p>
    <w:p/>
    <w:p>
      <w:r xmlns:w="http://schemas.openxmlformats.org/wordprocessingml/2006/main">
        <w:t xml:space="preserve">1. Kaznodziei 5:10-11</w:t>
      </w:r>
    </w:p>
    <w:p/>
    <w:p>
      <w:r xmlns:w="http://schemas.openxmlformats.org/wordprocessingml/2006/main">
        <w:t xml:space="preserve">2. Jakuba 4:13-17</w:t>
      </w:r>
    </w:p>
    <w:p/>
    <w:p>
      <w:r xmlns:w="http://schemas.openxmlformats.org/wordprocessingml/2006/main">
        <w:t xml:space="preserve">Izajasza 15:8 Bo krzyk rozszedł się po granicach Moabu; ich wycie do Eglaima i ich wycie do Beerelim.</w:t>
      </w:r>
    </w:p>
    <w:p/>
    <w:p>
      <w:r xmlns:w="http://schemas.openxmlformats.org/wordprocessingml/2006/main">
        <w:t xml:space="preserve">Granice Moabu są w niebezpieczeństwie, a w Eglaim i Beerelim słychać wycie.</w:t>
      </w:r>
    </w:p>
    <w:p/>
    <w:p>
      <w:r xmlns:w="http://schemas.openxmlformats.org/wordprocessingml/2006/main">
        <w:t xml:space="preserve">1. Nie bój się sięgnąć po pomoc w trudnych chwilach.</w:t>
      </w:r>
    </w:p>
    <w:p/>
    <w:p>
      <w:r xmlns:w="http://schemas.openxmlformats.org/wordprocessingml/2006/main">
        <w:t xml:space="preserve">2. W chwilach udręki szukaj pocieszenia u Boga.</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Psalm 34:18 - Pan jest blisko tych, którzy mają złamane serce; i zbawia skruszonego ducha.</w:t>
      </w:r>
    </w:p>
    <w:p/>
    <w:p>
      <w:r xmlns:w="http://schemas.openxmlformats.org/wordprocessingml/2006/main">
        <w:t xml:space="preserve">Izajasz 15:9 Bo wody Dimon będą pełne krwi, bo sprowadzę więcej na Dimon, lwy na tego, który ucieknie z Moabu, i na resztkę ziemi.</w:t>
      </w:r>
    </w:p>
    <w:p/>
    <w:p>
      <w:r xmlns:w="http://schemas.openxmlformats.org/wordprocessingml/2006/main">
        <w:t xml:space="preserve">Bóg sprowadzi zagładę na lud Moabu, a wody Dimon będą pełne krwi.</w:t>
      </w:r>
    </w:p>
    <w:p/>
    <w:p>
      <w:r xmlns:w="http://schemas.openxmlformats.org/wordprocessingml/2006/main">
        <w:t xml:space="preserve">1. W Bożym gniewie i miłosierdziu</w:t>
      </w:r>
    </w:p>
    <w:p/>
    <w:p>
      <w:r xmlns:w="http://schemas.openxmlformats.org/wordprocessingml/2006/main">
        <w:t xml:space="preserve">2. Błogosławieństwo i przekleństwo posłuszeństwa</w:t>
      </w:r>
    </w:p>
    <w:p/>
    <w:p>
      <w:r xmlns:w="http://schemas.openxmlformats.org/wordprocessingml/2006/main">
        <w:t xml:space="preserve">1. Ezechiela 33:11 - Powiedz im: Jako żyję, mówi Pan BÓG, nie mam upodobania w śmierci bezbożnego; ale żeby bezbożny zawrócił ze swojej drogi i żył. Nawróćcie się, nawróćcie się ze swoich złych dróg. bo dlaczego pomrzecie, domu Izraela?</w:t>
      </w:r>
    </w:p>
    <w:p/>
    <w:p>
      <w:r xmlns:w="http://schemas.openxmlformats.org/wordprocessingml/2006/main">
        <w:t xml:space="preserve">2. Objawienie 14:10 - On także będzie pić wino gniewu Bożego, rozlewane bez mieszaniny do kielicha jego gniewu; i będzie męczony ogniem i siarką wobec świętych aniołów i wobec Baranka.</w:t>
      </w:r>
    </w:p>
    <w:p/>
    <w:p>
      <w:r xmlns:w="http://schemas.openxmlformats.org/wordprocessingml/2006/main">
        <w:t xml:space="preserve">Rozdział 16 Izajasza przedstawia proroctwo dotyczące Moabu, objawiające zarówno sąd, jak i nadzieję dla narodu. Odpowiada na prośbę Moabu o pomoc i zapewnia obietnicę odrodzenia.</w:t>
      </w:r>
    </w:p>
    <w:p/>
    <w:p>
      <w:r xmlns:w="http://schemas.openxmlformats.org/wordprocessingml/2006/main">
        <w:t xml:space="preserve">Akapit pierwszy: Rozdział rozpoczyna się wezwaniem Moabu do przesłania daniny władcy Judy, symbolizującej ich uległość i szukającą schronienia przed zbliżającym się sądem. Mieszkańcom Moabu zaleca się, aby byli gościnni wobec uchodźców z Judy (Izajasz 16:1-5).</w:t>
      </w:r>
    </w:p>
    <w:p/>
    <w:p>
      <w:r xmlns:w="http://schemas.openxmlformats.org/wordprocessingml/2006/main">
        <w:t xml:space="preserve">Akapit 2: Izajasz wyraża swój głęboki smutek z powodu zniszczenia, które spadnie na Moabu. Opłakuje ich winnice i pola, a także utraconą radość i dobrobyt (Izajasz 16:6-9).</w:t>
      </w:r>
    </w:p>
    <w:p/>
    <w:p>
      <w:r xmlns:w="http://schemas.openxmlformats.org/wordprocessingml/2006/main">
        <w:t xml:space="preserve">Akapit trzeci: Proroctwo kończy się obietnicą przyszłego odrodzenia Moabu. Bóg oświadcza, że w ciągu trzech lat rozciągnie się na nich Jego miłosierdzie i odzyskają chwałę (Izajasz 16:10-14).</w:t>
      </w:r>
    </w:p>
    <w:p/>
    <w:p>
      <w:r xmlns:w="http://schemas.openxmlformats.org/wordprocessingml/2006/main">
        <w:t xml:space="preserve">W podsumowaniu,</w:t>
      </w:r>
    </w:p>
    <w:p>
      <w:r xmlns:w="http://schemas.openxmlformats.org/wordprocessingml/2006/main">
        <w:t xml:space="preserve">Odsłania szesnasty rozdział Izajasza</w:t>
      </w:r>
    </w:p>
    <w:p>
      <w:r xmlns:w="http://schemas.openxmlformats.org/wordprocessingml/2006/main">
        <w:t xml:space="preserve">zarówno sąd, jak i nadzieja dla Moabu.</w:t>
      </w:r>
    </w:p>
    <w:p/>
    <w:p>
      <w:r xmlns:w="http://schemas.openxmlformats.org/wordprocessingml/2006/main">
        <w:t xml:space="preserve">Wzywanie do poddania się i szukania schronienia.</w:t>
      </w:r>
    </w:p>
    <w:p>
      <w:r xmlns:w="http://schemas.openxmlformats.org/wordprocessingml/2006/main">
        <w:t xml:space="preserve">Doradzanie w zakresie gościnności dla uchodźców judzkich.</w:t>
      </w:r>
    </w:p>
    <w:p>
      <w:r xmlns:w="http://schemas.openxmlformats.org/wordprocessingml/2006/main">
        <w:t xml:space="preserve">Wyrażając smutek z powodu nadchodzącej zagłady.</w:t>
      </w:r>
    </w:p>
    <w:p>
      <w:r xmlns:w="http://schemas.openxmlformats.org/wordprocessingml/2006/main">
        <w:t xml:space="preserve">Obiecująca przyszła renowacja w ciągu trzech lat.</w:t>
      </w:r>
    </w:p>
    <w:p/>
    <w:p>
      <w:r xmlns:w="http://schemas.openxmlformats.org/wordprocessingml/2006/main">
        <w:t xml:space="preserve">Rozdział ten ukazuje Bożą suwerenność nad narodami i Jego gotowość do okazywania miłosierdzia nawet w czasach sądu. Podkreśla znaczenie pokory i szukania schronienia u Boga, a nie polegania na ludzkiej sile lub sojuszach. Ostrzega przed konsekwencjami pychy i nieposłuszeństwa, ale daje także nadzieję poprzez obietnicę odrodzenia. Ostatecznie wskazuje na Boży plan odkupienia, który wykracza poza Izrael i obejmuje także inne narody.</w:t>
      </w:r>
    </w:p>
    <w:p/>
    <w:p>
      <w:r xmlns:w="http://schemas.openxmlformats.org/wordprocessingml/2006/main">
        <w:t xml:space="preserve">Izajasza 16:1 Poślijcie baranka do władcy tej ziemi z Seli na pustynię, aż do góry córki Syjonu.</w:t>
      </w:r>
    </w:p>
    <w:p/>
    <w:p>
      <w:r xmlns:w="http://schemas.openxmlformats.org/wordprocessingml/2006/main">
        <w:t xml:space="preserve">Izajasz 16:1 zachęca lud Izraela, aby wysłał baranka jako dar dla władcy kraju od Seli po Syjon.</w:t>
      </w:r>
    </w:p>
    <w:p/>
    <w:p>
      <w:r xmlns:w="http://schemas.openxmlformats.org/wordprocessingml/2006/main">
        <w:t xml:space="preserve">1. Siła hojności: jak dawanie prezentów innym może mieć wpływ</w:t>
      </w:r>
    </w:p>
    <w:p/>
    <w:p>
      <w:r xmlns:w="http://schemas.openxmlformats.org/wordprocessingml/2006/main">
        <w:t xml:space="preserve">2. Pokonywanie strachu: odwaga podążania za Bożym powołaniem</w:t>
      </w:r>
    </w:p>
    <w:p/>
    <w:p>
      <w:r xmlns:w="http://schemas.openxmlformats.org/wordprocessingml/2006/main">
        <w:t xml:space="preserve">1. Hebrajczyków 13:16 - I nie zapominajcie o czynieniu dobra i dzieleniu się z innymi, bo takimi ofiarami upodobał sobie Bóg.</w:t>
      </w:r>
    </w:p>
    <w:p/>
    <w:p>
      <w:r xmlns:w="http://schemas.openxmlformats.org/wordprocessingml/2006/main">
        <w:t xml:space="preserve">2. Mateusza 10:1-8 – Jezus wysyła dwunastu apostołów.</w:t>
      </w:r>
    </w:p>
    <w:p/>
    <w:p>
      <w:r xmlns:w="http://schemas.openxmlformats.org/wordprocessingml/2006/main">
        <w:t xml:space="preserve">Izajasz 16:2 Bo jak ptak wędrowny wyrzucony z gniazda, tak córki Moabu znajdą się przy brodzie Arnon.</w:t>
      </w:r>
    </w:p>
    <w:p/>
    <w:p>
      <w:r xmlns:w="http://schemas.openxmlformats.org/wordprocessingml/2006/main">
        <w:t xml:space="preserve">Córki Moabu rozproszą się jak ptak wyrzucony ze swego gniazda.</w:t>
      </w:r>
    </w:p>
    <w:p/>
    <w:p>
      <w:r xmlns:w="http://schemas.openxmlformats.org/wordprocessingml/2006/main">
        <w:t xml:space="preserve">1: Miłość Boga do nas jest jak ptasia matka chroniąca swoje młode. Nawet jeśli wydaje się, że cała nadzieja stracona, Bóg wciąż się troszczy.</w:t>
      </w:r>
    </w:p>
    <w:p/>
    <w:p>
      <w:r xmlns:w="http://schemas.openxmlformats.org/wordprocessingml/2006/main">
        <w:t xml:space="preserve">2: Musimy pozostać silni i ufać Bogu nawet wtedy, gdy nasza wiara jest wystawiana na próbę.</w:t>
      </w:r>
    </w:p>
    <w:p/>
    <w:p>
      <w:r xmlns:w="http://schemas.openxmlformats.org/wordprocessingml/2006/main">
        <w:t xml:space="preserve">1: Psalm 91:4 - Okryje cię swoimi piórami, a pod jego skrzydłami znajdziesz schronienie; jego wierność będzie twoją tarczą i wałem.</w:t>
      </w:r>
    </w:p>
    <w:p/>
    <w:p>
      <w:r xmlns:w="http://schemas.openxmlformats.org/wordprocessingml/2006/main">
        <w:t xml:space="preserve">2: Jakuba 1:2-3 - Poczytujcie sobie to za czystą radość, bracia i siostry, ilekroć spotykacie się z różnego rodzaju próbami, bo wiecie, że próba waszej wiary rodzi wytrwałość.</w:t>
      </w:r>
    </w:p>
    <w:p/>
    <w:p>
      <w:r xmlns:w="http://schemas.openxmlformats.org/wordprocessingml/2006/main">
        <w:t xml:space="preserve">Izajasza 16:3 Naradzaj się i wykonaj wyrok; rzucaj cień jak noc w środku południa; ukryć wyrzutków; nie zdradzaj błądzącego.</w:t>
      </w:r>
    </w:p>
    <w:p/>
    <w:p>
      <w:r xmlns:w="http://schemas.openxmlformats.org/wordprocessingml/2006/main">
        <w:t xml:space="preserve">Ten fragment zachęca czytelnika do zasięgnięcia rady i wykonania wyroku, zapewniając bezpieczne miejsce tym, którzy są wyrzutkami i błąkają się.</w:t>
      </w:r>
    </w:p>
    <w:p/>
    <w:p>
      <w:r xmlns:w="http://schemas.openxmlformats.org/wordprocessingml/2006/main">
        <w:t xml:space="preserve">1. Siła współczucia – Odkrywanie znaczenia zapewniania bezpiecznej przystani potrzebującym.</w:t>
      </w:r>
    </w:p>
    <w:p/>
    <w:p>
      <w:r xmlns:w="http://schemas.openxmlformats.org/wordprocessingml/2006/main">
        <w:t xml:space="preserve">2. Wezwanie do rozeznania – zbadanie, w jaki sposób możemy wykorzystać mądrość do podejmowania uczciwych i sprawiedliwych decyzji.</w:t>
      </w:r>
    </w:p>
    <w:p/>
    <w:p>
      <w:r xmlns:w="http://schemas.openxmlformats.org/wordprocessingml/2006/main">
        <w:t xml:space="preserve">1. Mateusza 25:35-40 - Przypowieść Jezusa o owcach i kozłach.</w:t>
      </w:r>
    </w:p>
    <w:p/>
    <w:p>
      <w:r xmlns:w="http://schemas.openxmlformats.org/wordprocessingml/2006/main">
        <w:t xml:space="preserve">2. Przysłów 11:14 – „Gdzie nie ma rady, ludzie upadają, lecz w mnóstwie doradców jest bezpieczeństwo”.</w:t>
      </w:r>
    </w:p>
    <w:p/>
    <w:p>
      <w:r xmlns:w="http://schemas.openxmlformats.org/wordprocessingml/2006/main">
        <w:t xml:space="preserve">Izajasz 16:4 Niech moi wygnańcy zamieszkają z tobą, Moabie; bądź dla nich zasłoną przed obliczem łupieżcy; bo koniec zdziercy, ustanie łupieżcy, wyginięcie ciemiężycieli z ziemi.</w:t>
      </w:r>
    </w:p>
    <w:p/>
    <w:p>
      <w:r xmlns:w="http://schemas.openxmlformats.org/wordprocessingml/2006/main">
        <w:t xml:space="preserve">Wygnańcy powinni znaleźć schronienie w Moabie, ponieważ ciemiężyciele zostali wyniszczeni przez tę ziemię.</w:t>
      </w:r>
    </w:p>
    <w:p/>
    <w:p>
      <w:r xmlns:w="http://schemas.openxmlformats.org/wordprocessingml/2006/main">
        <w:t xml:space="preserve">1. Bóg zawsze zapewni ochronę i schronienie tym, którzy jej szukają.</w:t>
      </w:r>
    </w:p>
    <w:p/>
    <w:p>
      <w:r xmlns:w="http://schemas.openxmlformats.org/wordprocessingml/2006/main">
        <w:t xml:space="preserve">2. Nawet w obliczu przeciwności losu prawdziwa siła i bezpieczeństwo wynikają z wiary w Boga.</w:t>
      </w:r>
    </w:p>
    <w:p/>
    <w:p>
      <w:r xmlns:w="http://schemas.openxmlformats.org/wordprocessingml/2006/main">
        <w:t xml:space="preserve">1. Psalm 27:5 – Bo w dniu niedoli będzie mnie strzegł w swoim mieszkaniu; ukryje mnie w schronie swego przybytku i postawi mnie wysoko na skale.</w:t>
      </w:r>
    </w:p>
    <w:p/>
    <w:p>
      <w:r xmlns:w="http://schemas.openxmlformats.org/wordprocessingml/2006/main">
        <w:t xml:space="preserve">2. Psalm 62:7 – Moje zbawienie i moja cześć zależą od Boga; on jest moją potężną skałą, moją ucieczką.</w:t>
      </w:r>
    </w:p>
    <w:p/>
    <w:p>
      <w:r xmlns:w="http://schemas.openxmlformats.org/wordprocessingml/2006/main">
        <w:t xml:space="preserve">Izajasza 16:5 I w miłosierdziu zostanie utwierdzony tron, i zasiądzie na nim prawdziwie w przybytku Dawida, sądząc, szukając sądu i śpiesząc do sprawiedliwości.</w:t>
      </w:r>
    </w:p>
    <w:p/>
    <w:p>
      <w:r xmlns:w="http://schemas.openxmlformats.org/wordprocessingml/2006/main">
        <w:t xml:space="preserve">Bóg ustanowi tron miłosierdzia i sprawiedliwości, będzie sądził i szukał sprawiedliwości w przybytku Dawida.</w:t>
      </w:r>
    </w:p>
    <w:p/>
    <w:p>
      <w:r xmlns:w="http://schemas.openxmlformats.org/wordprocessingml/2006/main">
        <w:t xml:space="preserve">1. Tron Miłosierdzia: Sprawiedliwość i Sprawiedliwość Boża</w:t>
      </w:r>
    </w:p>
    <w:p/>
    <w:p>
      <w:r xmlns:w="http://schemas.openxmlformats.org/wordprocessingml/2006/main">
        <w:t xml:space="preserve">2. Przybytek Dawida: znalezienie odpoczynku w domu Pańskim</w:t>
      </w:r>
    </w:p>
    <w:p/>
    <w:p>
      <w:r xmlns:w="http://schemas.openxmlformats.org/wordprocessingml/2006/main">
        <w:t xml:space="preserve">1. Psalm 89:14 – „Prawość i sprawiedliwość są podstawą waszego tronu; niezłomna miłość i wierność idą przed wami”.</w:t>
      </w:r>
    </w:p>
    <w:p/>
    <w:p>
      <w:r xmlns:w="http://schemas.openxmlformats.org/wordprocessingml/2006/main">
        <w:t xml:space="preserve">2. Kolosan 1:20 – „I przez Niego pojednać ze sobą wszystko, czy to na ziemi, czy w niebie, wprowadzając pokój przez krew Jego krzyża”.</w:t>
      </w:r>
    </w:p>
    <w:p/>
    <w:p>
      <w:r xmlns:w="http://schemas.openxmlformats.org/wordprocessingml/2006/main">
        <w:t xml:space="preserve">Izajasza 16:6 Słyszeliśmy o dumie Moabu; jest bardzo dumny: nawet ze swojej wyniosłości, swojej pychy i swego gniewu, ale jego kłamstwa nie będą takie.</w:t>
      </w:r>
    </w:p>
    <w:p/>
    <w:p>
      <w:r xmlns:w="http://schemas.openxmlformats.org/wordprocessingml/2006/main">
        <w:t xml:space="preserve">Moab jest znany ze swojej dumy, wyniosłości i gniewu, ale te cechy nie prowadzą do sukcesu.</w:t>
      </w:r>
    </w:p>
    <w:p/>
    <w:p>
      <w:r xmlns:w="http://schemas.openxmlformats.org/wordprocessingml/2006/main">
        <w:t xml:space="preserve">1. Pycha jest grzechem śmiertelnym, który może prowadzić do zagłady. Izajasza 16:6</w:t>
      </w:r>
    </w:p>
    <w:p/>
    <w:p>
      <w:r xmlns:w="http://schemas.openxmlformats.org/wordprocessingml/2006/main">
        <w:t xml:space="preserve">2. Prawda Boża jest jedyną drogą do sukcesu. Izajasza 16:6</w:t>
      </w:r>
    </w:p>
    <w:p/>
    <w:p>
      <w:r xmlns:w="http://schemas.openxmlformats.org/wordprocessingml/2006/main">
        <w:t xml:space="preserve">1. Przysłów 16:18: „Przed zagładą idzie pycha, a duch wyniosły przed upadkiem”.</w:t>
      </w:r>
    </w:p>
    <w:p/>
    <w:p>
      <w:r xmlns:w="http://schemas.openxmlformats.org/wordprocessingml/2006/main">
        <w:t xml:space="preserve">2. Jana 8:32: „I poznacie prawdę, a prawda was wyzwoli”.</w:t>
      </w:r>
    </w:p>
    <w:p/>
    <w:p>
      <w:r xmlns:w="http://schemas.openxmlformats.org/wordprocessingml/2006/main">
        <w:t xml:space="preserve">Izajasz 16:7 Dlatego Moab będzie krzyczał nad Moabem, wszyscy będą wyć; nad fundamentami Kirhareset będziecie lamentować; z pewnością są dotknięci.</w:t>
      </w:r>
    </w:p>
    <w:p/>
    <w:p>
      <w:r xmlns:w="http://schemas.openxmlformats.org/wordprocessingml/2006/main">
        <w:t xml:space="preserve">Moab dotknął nieszczęście i powinien opłakiwać jego stratę.</w:t>
      </w:r>
    </w:p>
    <w:p/>
    <w:p>
      <w:r xmlns:w="http://schemas.openxmlformats.org/wordprocessingml/2006/main">
        <w:t xml:space="preserve">1: W chwilach kłopotów zwróć się do Boga i szukaj Jego pocieszenia i przewodnictwa.</w:t>
      </w:r>
    </w:p>
    <w:p/>
    <w:p>
      <w:r xmlns:w="http://schemas.openxmlformats.org/wordprocessingml/2006/main">
        <w:t xml:space="preserve">2: Kiedy doświadczamy bólu i straty, pamiętajcie, że Bóg rozumie nasz ból i jest z nami.</w:t>
      </w:r>
    </w:p>
    <w:p/>
    <w:p>
      <w:r xmlns:w="http://schemas.openxmlformats.org/wordprocessingml/2006/main">
        <w:t xml:space="preserve">1: Psalm 46:1-2 – Bóg jest naszą ucieczką i siłą, najpewniejszą pomocą w kłopotach. Dlatego nie będziemy się bać, choćby ziemia się ustąpiła, a góry przesunęły się do serca morza.</w:t>
      </w:r>
    </w:p>
    <w:p/>
    <w:p>
      <w:r xmlns:w="http://schemas.openxmlformats.org/wordprocessingml/2006/main">
        <w:t xml:space="preserve">2: Rzymian 8:18 - Uważam bowiem, że cierpień obecnego czasu nie można porównywać z chwałą, która ma się nam objawić.</w:t>
      </w:r>
    </w:p>
    <w:p/>
    <w:p>
      <w:r xmlns:w="http://schemas.openxmlformats.org/wordprocessingml/2006/main">
        <w:t xml:space="preserve">Izajasz 16:8 Bo opadają pola Cheszbonu i winnica Sibmy; władcy narodów wycięli główne jej rośliny, dotarli aż do Jazer, błąkali się po pustyni, rozciągnęły się jej gałęzie, odeszli za morze.</w:t>
      </w:r>
    </w:p>
    <w:p/>
    <w:p>
      <w:r xmlns:w="http://schemas.openxmlformats.org/wordprocessingml/2006/main">
        <w:t xml:space="preserve">Pola Cheszbonu i winnica Sibmy zostały zniszczone przez władców pogańskich, a pozostała tylko pustynia.</w:t>
      </w:r>
    </w:p>
    <w:p/>
    <w:p>
      <w:r xmlns:w="http://schemas.openxmlformats.org/wordprocessingml/2006/main">
        <w:t xml:space="preserve">1. Nasza siła pochodzi od Pana, a nie z dóbr ziemskich</w:t>
      </w:r>
    </w:p>
    <w:p/>
    <w:p>
      <w:r xmlns:w="http://schemas.openxmlformats.org/wordprocessingml/2006/main">
        <w:t xml:space="preserve">2. Boża sprawiedliwość stanie się faktem nawet pośród zagłady</w:t>
      </w:r>
    </w:p>
    <w:p/>
    <w:p>
      <w:r xmlns:w="http://schemas.openxmlformats.org/wordprocessingml/2006/main">
        <w:t xml:space="preserve">1. Izajasz 26:4 - Zaufaj Panu na zawsze, bo w Panu Bogu masz skałę wieczną.</w:t>
      </w:r>
    </w:p>
    <w:p/>
    <w:p>
      <w:r xmlns:w="http://schemas.openxmlformats.org/wordprocessingml/2006/main">
        <w:t xml:space="preserve">2. Psalm 46:1-3 – Bóg jest naszą ucieczką i siłą, zawsze obecną pomocą w kłopotach. Dlatego nie będziemy się bać, choćby ziemia się zawaliła, a góry wpadną do serca morza.</w:t>
      </w:r>
    </w:p>
    <w:p/>
    <w:p>
      <w:r xmlns:w="http://schemas.openxmlformats.org/wordprocessingml/2006/main">
        <w:t xml:space="preserve">Izajasz 16:9 Dlatego będę lamentować płaczem Jazera, winorośli Sibmy: podlewam cię łzami moimi, Heszbonie i Eleale, bo wołacie o wasze letnie owoce i wasze żniwo upadło.</w:t>
      </w:r>
    </w:p>
    <w:p/>
    <w:p>
      <w:r xmlns:w="http://schemas.openxmlformats.org/wordprocessingml/2006/main">
        <w:t xml:space="preserve">Bóg będzie smucić się z mieszkańcami Jazer i Cheszbonu z powodu utraty letnich owoców i zbiorów.</w:t>
      </w:r>
    </w:p>
    <w:p/>
    <w:p>
      <w:r xmlns:w="http://schemas.openxmlformats.org/wordprocessingml/2006/main">
        <w:t xml:space="preserve">1. Smutek w obliczu straty: odnajdywanie nadziei w Bożej miłości</w:t>
      </w:r>
    </w:p>
    <w:p/>
    <w:p>
      <w:r xmlns:w="http://schemas.openxmlformats.org/wordprocessingml/2006/main">
        <w:t xml:space="preserve">2. Łzy Boga: wezwanie do współczucia</w:t>
      </w:r>
    </w:p>
    <w:p/>
    <w:p>
      <w:r xmlns:w="http://schemas.openxmlformats.org/wordprocessingml/2006/main">
        <w:t xml:space="preserve">1. Lamenty 3:22-24 – „Nieustanna miłość Pana nie ustaje, Jego miłosierdzie nie ma końca, każdego ranka jest nowe, wielka jest wasza wierność.</w:t>
      </w:r>
    </w:p>
    <w:p/>
    <w:p>
      <w:r xmlns:w="http://schemas.openxmlformats.org/wordprocessingml/2006/main">
        <w:t xml:space="preserve">2. Psalm 30:5 – „Płacz może trwać przez noc, ale radość przychodzi o poranku.</w:t>
      </w:r>
    </w:p>
    <w:p/>
    <w:p>
      <w:r xmlns:w="http://schemas.openxmlformats.org/wordprocessingml/2006/main">
        <w:t xml:space="preserve">Izajasza 16:10 I radość zniknie, i radość z urodzajnego pola; a w winnicach nie będzie śpiewu i krzyku; depczący nie będą tłoczyć wina w swoich prasach; Sprawiłem, że ich dawne krzyki ucichły.</w:t>
      </w:r>
    </w:p>
    <w:p/>
    <w:p>
      <w:r xmlns:w="http://schemas.openxmlformats.org/wordprocessingml/2006/main">
        <w:t xml:space="preserve">Radość i wesele zostały usunięte z obfitych pól i winnic, a robotnicy nie będą już mogli wytwarzać wina z winogron.</w:t>
      </w:r>
    </w:p>
    <w:p/>
    <w:p>
      <w:r xmlns:w="http://schemas.openxmlformats.org/wordprocessingml/2006/main">
        <w:t xml:space="preserve">1. Radość radowania się w Bogu: znajdowanie radości pośród smutku</w:t>
      </w:r>
    </w:p>
    <w:p/>
    <w:p>
      <w:r xmlns:w="http://schemas.openxmlformats.org/wordprocessingml/2006/main">
        <w:t xml:space="preserve">2. Pokładanie radości w Bogu: uwolnienie się od potrzeby szukania radości w naszych okolicznościach</w:t>
      </w:r>
    </w:p>
    <w:p/>
    <w:p>
      <w:r xmlns:w="http://schemas.openxmlformats.org/wordprocessingml/2006/main">
        <w:t xml:space="preserve">1. Psalm 30:11-12 - Zamieniłeś moją żałobę w taniec, zdjąłeś mój wór i przepasałeś mnie weselem; Do końca, aby moja chwała śpiewała Ci chwałę i nie milczała. Panie, Boże mój, będę Ci dziękował na wieki.</w:t>
      </w:r>
    </w:p>
    <w:p/>
    <w:p>
      <w:r xmlns:w="http://schemas.openxmlformats.org/wordprocessingml/2006/main">
        <w:t xml:space="preserve">2. Izajasz 61:3 - Aby wyznaczyć płaczących na Syjonie, dać im piękno zamiast popiołu, olejek radości na żałobę, szatę chwały na ducha smutku; aby nazywano je drzewami sprawiedliwości, sadzeniem Pana, aby był uwielbiony.</w:t>
      </w:r>
    </w:p>
    <w:p/>
    <w:p>
      <w:r xmlns:w="http://schemas.openxmlformats.org/wordprocessingml/2006/main">
        <w:t xml:space="preserve">Izajasza 16:11 Dlatego wnętrzności moje będą brzmiały jak harfa dla Moabu, a wnętrzności moje dla Kirharesz.</w:t>
      </w:r>
    </w:p>
    <w:p/>
    <w:p>
      <w:r xmlns:w="http://schemas.openxmlformats.org/wordprocessingml/2006/main">
        <w:t xml:space="preserve">Moab i Kirharesz doświadczą Bożej miłości i miłosierdzia.</w:t>
      </w:r>
    </w:p>
    <w:p/>
    <w:p>
      <w:r xmlns:w="http://schemas.openxmlformats.org/wordprocessingml/2006/main">
        <w:t xml:space="preserve">1: Miłość i miłosierdzie Boga: dar dla wszystkich</w:t>
      </w:r>
    </w:p>
    <w:p/>
    <w:p>
      <w:r xmlns:w="http://schemas.openxmlformats.org/wordprocessingml/2006/main">
        <w:t xml:space="preserve">2: Docenianie Bożej miłości i miłosierdzia</w:t>
      </w:r>
    </w:p>
    <w:p/>
    <w:p>
      <w:r xmlns:w="http://schemas.openxmlformats.org/wordprocessingml/2006/main">
        <w:t xml:space="preserve">1: Rzymian 5:8 – „Ale Bóg daje dowód swojej miłości do nas przez to, że gdy byliśmy jeszcze grzesznikami, Chrystus za nas umarł.”</w:t>
      </w:r>
    </w:p>
    <w:p/>
    <w:p>
      <w:r xmlns:w="http://schemas.openxmlformats.org/wordprocessingml/2006/main">
        <w:t xml:space="preserve">2: Efezjan 2:4-5 – „Ale Bóg, bogaty w miłosierdzie, przez swą wielką miłość, jaką nas umiłował, nawet gdy byliśmy martwi w grzechach, ożywił nas razem z Chrystusem (łaską jesteście zbawieni; )"</w:t>
      </w:r>
    </w:p>
    <w:p/>
    <w:p>
      <w:r xmlns:w="http://schemas.openxmlformats.org/wordprocessingml/2006/main">
        <w:t xml:space="preserve">Izajasz 16:12 A gdy się okaże, że Moab jest zmęczony na wyżynie, przyjdzie do swojej świątyni, aby się modlić; ale on nie zwycięży.</w:t>
      </w:r>
    </w:p>
    <w:p/>
    <w:p>
      <w:r xmlns:w="http://schemas.openxmlformats.org/wordprocessingml/2006/main">
        <w:t xml:space="preserve">Moab jest zmęczony i przyjdzie do swego sanktuarium, aby się modlić, ale nie odniesie sukcesu.</w:t>
      </w:r>
    </w:p>
    <w:p/>
    <w:p>
      <w:r xmlns:w="http://schemas.openxmlformats.org/wordprocessingml/2006/main">
        <w:t xml:space="preserve">1. Poleganie na Bogu w chwilach znużenia</w:t>
      </w:r>
    </w:p>
    <w:p/>
    <w:p>
      <w:r xmlns:w="http://schemas.openxmlformats.org/wordprocessingml/2006/main">
        <w:t xml:space="preserve">2. Znaczenie modlitwy</w:t>
      </w:r>
    </w:p>
    <w:p/>
    <w:p>
      <w:r xmlns:w="http://schemas.openxmlformats.org/wordprocessingml/2006/main">
        <w:t xml:space="preserve">1. Psalm 121:7-8 - Pan cię uchroni od wszelkiego zła; on zachowa twoje życie. Pan będzie strzegł twego wyjścia i przyjścia, odtąd i na wieki.</w:t>
      </w:r>
    </w:p>
    <w:p/>
    <w:p>
      <w:r xmlns:w="http://schemas.openxmlformats.org/wordprocessingml/2006/main">
        <w:t xml:space="preserve">2. Izajasz 40:31 - Ale ci, którzy oczekują Pana, odnowią swoje siły; wzbiją się na skrzydłach jak orły; będą biegać i nie będą zmęczeni; będą chodzić i nie ustaną.</w:t>
      </w:r>
    </w:p>
    <w:p/>
    <w:p>
      <w:r xmlns:w="http://schemas.openxmlformats.org/wordprocessingml/2006/main">
        <w:t xml:space="preserve">Izajasza 16:13 To jest słowo, które Pan wypowiedział o Moabie od tego czasu.</w:t>
      </w:r>
    </w:p>
    <w:p/>
    <w:p>
      <w:r xmlns:w="http://schemas.openxmlformats.org/wordprocessingml/2006/main">
        <w:t xml:space="preserve">Pan przemawiał do Moabu od czasów starożytnych.</w:t>
      </w:r>
    </w:p>
    <w:p/>
    <w:p>
      <w:r xmlns:w="http://schemas.openxmlformats.org/wordprocessingml/2006/main">
        <w:t xml:space="preserve">1: Musimy zwrócić się do Pana i szukać Jego przewodnictwa, gdyż On przemawia do nas od czasów starożytnych.</w:t>
      </w:r>
    </w:p>
    <w:p/>
    <w:p>
      <w:r xmlns:w="http://schemas.openxmlformats.org/wordprocessingml/2006/main">
        <w:t xml:space="preserve">2: Musimy pamiętać starożytne słowa Pana i szukać Jego woli w naszym życiu.</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Izajasz 55:8-9 - Bo myśli moje nie są myślami waszymi, ani wasze drogi moimi drogami, wyrocznia Pana. Jak niebiosa są wyższe niż ziemia, tak moje drogi są wyższe niż wasze drogi i moje myśli niż wasze myśli.</w:t>
      </w:r>
    </w:p>
    <w:p/>
    <w:p>
      <w:r xmlns:w="http://schemas.openxmlformats.org/wordprocessingml/2006/main">
        <w:t xml:space="preserve">Izajasz 16:14 Ale teraz Pan przemówił, mówiąc: W ciągu trzech lat, jako lata najemnika, i chwała Moabu będzie wzgardzona wraz z całym tym wielkim tłumem; a reszta będzie bardzo mała i słaba.</w:t>
      </w:r>
    </w:p>
    <w:p/>
    <w:p>
      <w:r xmlns:w="http://schemas.openxmlformats.org/wordprocessingml/2006/main">
        <w:t xml:space="preserve">PAN przemówił i w ciągu trzech lat chwała Moabu zostanie wzgardzona, a jego populacja znacznie się zmniejszy.</w:t>
      </w:r>
    </w:p>
    <w:p/>
    <w:p>
      <w:r xmlns:w="http://schemas.openxmlformats.org/wordprocessingml/2006/main">
        <w:t xml:space="preserve">1. Słowo Boże jest ostateczne – Izajasz 16:14</w:t>
      </w:r>
    </w:p>
    <w:p/>
    <w:p>
      <w:r xmlns:w="http://schemas.openxmlformats.org/wordprocessingml/2006/main">
        <w:t xml:space="preserve">2. Mocy Bożej nie da się zatrzymać – Izajasz 16:14</w:t>
      </w:r>
    </w:p>
    <w:p/>
    <w:p>
      <w:r xmlns:w="http://schemas.openxmlformats.org/wordprocessingml/2006/main">
        <w:t xml:space="preserve">1. Jeremiasz 48:1-2 - O Moabie to mówi Pan Zastępów, Bóg Izraela; Biada Nebo! bo jest zniszczone. Kiriataim jest zawstydzone i wzięte. Misgab jest zawstydzony i przerażony.</w:t>
      </w:r>
    </w:p>
    <w:p/>
    <w:p>
      <w:r xmlns:w="http://schemas.openxmlformats.org/wordprocessingml/2006/main">
        <w:t xml:space="preserve">2. Izajasz 15:1-9 – Ciężar Moabu. Ponieważ w nocy Ar Moabu zostaje spustoszone i ucichnięte; gdyż w nocy Kir Moabu zostaje spustoszony i uciszony;</w:t>
      </w:r>
    </w:p>
    <w:p/>
    <w:p>
      <w:r xmlns:w="http://schemas.openxmlformats.org/wordprocessingml/2006/main">
        <w:t xml:space="preserve">17 rozdział Księgi Izajasza zawiera proroctwo dotyczące miasta Damaszek i jego ostatecznej zagłady. Zwraca się także do narodu Izraela i ostrzega go przed poleganiem na obcych sojuszach, zamiast ufać Bogu.</w:t>
      </w:r>
    </w:p>
    <w:p/>
    <w:p>
      <w:r xmlns:w="http://schemas.openxmlformats.org/wordprocessingml/2006/main">
        <w:t xml:space="preserve">Akapit pierwszy: Rozdział zaczyna się od deklaracji o zbliżającym się zniszczeniu Damaszku, stolicy Syrii. Opisuje, jak miasto stanie się kupą gruzów, opuszczonym i opuszczonym (Izajasz 17:1-3).</w:t>
      </w:r>
    </w:p>
    <w:p/>
    <w:p>
      <w:r xmlns:w="http://schemas.openxmlformats.org/wordprocessingml/2006/main">
        <w:t xml:space="preserve">Akapit drugi: Izajasz ostrzega Izrael przed poleganiem na sojuszach ludzkich w kwestii swojego bezpieczeństwa. Przestrzega ich przed pokładaniem ufności w ufortyfikowanych miastach lub obcych mocarstwach, podkreślając, że prawdziwe bezpieczeństwo wynika z zaufania jedynie Bogu (Izajasz 17:4-11).</w:t>
      </w:r>
    </w:p>
    <w:p/>
    <w:p>
      <w:r xmlns:w="http://schemas.openxmlformats.org/wordprocessingml/2006/main">
        <w:t xml:space="preserve">Akapit 3: Proroctwo kończy się obietnicą sądu nad tymi, którzy uciskali Izrael. Zapewnia, że pomimo obecnego cierpienia nadejdzie dzień, w którym zwrócą się do Boga i odwrócą się od bałwochwalstwa (Izajasz 17:12-14).</w:t>
      </w:r>
    </w:p>
    <w:p/>
    <w:p>
      <w:r xmlns:w="http://schemas.openxmlformats.org/wordprocessingml/2006/main">
        <w:t xml:space="preserve">W podsumowaniu,</w:t>
      </w:r>
    </w:p>
    <w:p>
      <w:r xmlns:w="http://schemas.openxmlformats.org/wordprocessingml/2006/main">
        <w:t xml:space="preserve">Rozdział siedemnasty objawia Księgę Izajasza</w:t>
      </w:r>
    </w:p>
    <w:p>
      <w:r xmlns:w="http://schemas.openxmlformats.org/wordprocessingml/2006/main">
        <w:t xml:space="preserve">zbliżające się zniszczenie Damaszku</w:t>
      </w:r>
    </w:p>
    <w:p>
      <w:r xmlns:w="http://schemas.openxmlformats.org/wordprocessingml/2006/main">
        <w:t xml:space="preserve">i ostrzega Izrael przed niewłaściwym zaufaniem.</w:t>
      </w:r>
    </w:p>
    <w:p/>
    <w:p>
      <w:r xmlns:w="http://schemas.openxmlformats.org/wordprocessingml/2006/main">
        <w:t xml:space="preserve">Ogłaszając zniszczenie i opuszczenie Damaszku.</w:t>
      </w:r>
    </w:p>
    <w:p>
      <w:r xmlns:w="http://schemas.openxmlformats.org/wordprocessingml/2006/main">
        <w:t xml:space="preserve">Ostrzeżenie przed poleganiem na sojuszach międzyludzkich.</w:t>
      </w:r>
    </w:p>
    <w:p>
      <w:r xmlns:w="http://schemas.openxmlformats.org/wordprocessingml/2006/main">
        <w:t xml:space="preserve">Podkreślanie zaufania do Boga dla prawdziwego bezpieczeństwa.</w:t>
      </w:r>
    </w:p>
    <w:p>
      <w:r xmlns:w="http://schemas.openxmlformats.org/wordprocessingml/2006/main">
        <w:t xml:space="preserve">Obiecujący sąd nad prześladowcami i przyszłą pokutę.</w:t>
      </w:r>
    </w:p>
    <w:p/>
    <w:p>
      <w:r xmlns:w="http://schemas.openxmlformats.org/wordprocessingml/2006/main">
        <w:t xml:space="preserve">Ten rozdział służy jako przypomnienie, że pokładanie naszej ufności wyłącznie w doczesnych mocach lub materialnej obronie jest daremne. Podkreśla znaczenie szukania schronienia u Boga i polegania na Jego sile, a nie na ludzkich środkach. Ponadto przestrzega przed bałwochwalstwem i zachęca do powrotu do Boga ze szczerą skruchą. Ostatecznie wskazuje na Bożą suwerenność nad narodami, Jego pragnienie, aby Jego lud położył w Nim wiarę, oraz Jego ostateczny sąd nad tymi, którzy sprzeciwiają się Jego zamierzeniom.</w:t>
      </w:r>
    </w:p>
    <w:p/>
    <w:p>
      <w:r xmlns:w="http://schemas.openxmlformats.org/wordprocessingml/2006/main">
        <w:t xml:space="preserve">Izajasza 17:1 Ciężar Damaszku. Oto Damaszek zostanie usunięty z miasta i stanie się kupą gruzów.</w:t>
      </w:r>
    </w:p>
    <w:p/>
    <w:p>
      <w:r xmlns:w="http://schemas.openxmlformats.org/wordprocessingml/2006/main">
        <w:t xml:space="preserve">Proroctwo Izajasza 17:1 przepowiada zniszczenie Damaszku, który zamieni się w ruinę.</w:t>
      </w:r>
    </w:p>
    <w:p/>
    <w:p>
      <w:r xmlns:w="http://schemas.openxmlformats.org/wordprocessingml/2006/main">
        <w:t xml:space="preserve">1. „Suwerenność Boga: kiedy zostaje ogłoszony sąd Boży”</w:t>
      </w:r>
    </w:p>
    <w:p/>
    <w:p>
      <w:r xmlns:w="http://schemas.openxmlformats.org/wordprocessingml/2006/main">
        <w:t xml:space="preserve">2. „Szaleństwo odrzucania Słowa Bożego: konsekwencje nieposłuszeństwa”</w:t>
      </w:r>
    </w:p>
    <w:p/>
    <w:p>
      <w:r xmlns:w="http://schemas.openxmlformats.org/wordprocessingml/2006/main">
        <w:t xml:space="preserve">1. Am 5:18-20 – „Biada wam, którzy pragniecie dnia Pańskiego! Po co wam to? Dzień Pański jest ciemnością, a nie światłem. Jak gdyby człowiek uciekał przed lwem i spotkał go niedźwiedź, albo wszedł do domu i oparł rękę o ścianę, i ukąsił go wąż. Czyż dzień Pański nie będzie ciemnością, a nie światłem, nawet bardzo ciemnym i nie będzie w nim jasności? ?”</w:t>
      </w:r>
    </w:p>
    <w:p/>
    <w:p>
      <w:r xmlns:w="http://schemas.openxmlformats.org/wordprocessingml/2006/main">
        <w:t xml:space="preserve">2. Jeremiasza 49:23-27 – „W sprawie Damaszku. Chamat i Arpad są zawstydzeni, bo słyszeli złe wieści, są bojaźliwi, na morzu panuje smutek, nie może być spokojnie. Damaszek osłabł i się obraca uciekać, i ogarnął ją strach, ogarnęły ją trwogi i smutki, jak kobietę rodzącą. Jakże nie pozostało miasto chwały, miasto mojej radości? Dlatego jej młodzieńcy upadną na jej ulice, a W owym dniu wytraceni zostaną wszyscy mężowie wojenni, mówi Pan Zastępów. I rozniecę ogień w murze Damaszku, i strawi pałace Benhadada.</w:t>
      </w:r>
    </w:p>
    <w:p/>
    <w:p>
      <w:r xmlns:w="http://schemas.openxmlformats.org/wordprocessingml/2006/main">
        <w:t xml:space="preserve">Izajasz 17:2 Miasta Aroer są opuszczone: będą dla trzód, które będą leżeć, a nikt ich nie będzie budził strachu.</w:t>
      </w:r>
    </w:p>
    <w:p/>
    <w:p>
      <w:r xmlns:w="http://schemas.openxmlformats.org/wordprocessingml/2006/main">
        <w:t xml:space="preserve">Miasta Aroer zostały opuszczone i będą teraz wykorzystywane jako pastwiska dla stad zwierząt.</w:t>
      </w:r>
    </w:p>
    <w:p/>
    <w:p>
      <w:r xmlns:w="http://schemas.openxmlformats.org/wordprocessingml/2006/main">
        <w:t xml:space="preserve">1. Boża wierność i zaopatrzenie w obliczu opuszczenia.</w:t>
      </w:r>
    </w:p>
    <w:p/>
    <w:p>
      <w:r xmlns:w="http://schemas.openxmlformats.org/wordprocessingml/2006/main">
        <w:t xml:space="preserve">2. Jak brak lęku może być oznaką wiary.</w:t>
      </w:r>
    </w:p>
    <w:p/>
    <w:p>
      <w:r xmlns:w="http://schemas.openxmlformats.org/wordprocessingml/2006/main">
        <w:t xml:space="preserve">1. Jeremiasz 29:5-6: „Budujcie domy i mieszkajcie w nich, zakładajcie ogrody i spożywajcie ich plony. Bierzcie żony i rodźcie synów i córki, bierzcie żony dla swoich synów i wydawajcie swoje córki za mąż, aby rodziły synów i córki; rozmnażajcie się tam i nie upadajcie”.</w:t>
      </w:r>
    </w:p>
    <w:p/>
    <w:p>
      <w:r xmlns:w="http://schemas.openxmlformats.org/wordprocessingml/2006/main">
        <w:t xml:space="preserve">2. Psalm 91:9-10: „Ponieważ uczyniliście Panem swoim mieszkaniem, Najwyższym, który jest moją ucieczką, żadne zło nie spadnie na was i żadna plaga nie zbliży się do waszego namiotu”.</w:t>
      </w:r>
    </w:p>
    <w:p/>
    <w:p>
      <w:r xmlns:w="http://schemas.openxmlformats.org/wordprocessingml/2006/main">
        <w:t xml:space="preserve">Izajasza 17:3 I ustanie twierdza od Efraima i królestwo od Damaszku, i resztka Syrii: będą jako chwała synów Izraelskich, mówi Pan Zastępów.</w:t>
      </w:r>
    </w:p>
    <w:p/>
    <w:p>
      <w:r xmlns:w="http://schemas.openxmlformats.org/wordprocessingml/2006/main">
        <w:t xml:space="preserve">Pan Zastępów oświadcza, że ustanie twierdza Efraima i królestwo Damaszku, a Syria zostanie zredukowana do ostatka, ale będzie tak chwalebna jak synowie Izraela.</w:t>
      </w:r>
    </w:p>
    <w:p/>
    <w:p>
      <w:r xmlns:w="http://schemas.openxmlformats.org/wordprocessingml/2006/main">
        <w:t xml:space="preserve">1. Pan Zastępów: Bóg Mocny, który spełnia swoje obietnice</w:t>
      </w:r>
    </w:p>
    <w:p/>
    <w:p>
      <w:r xmlns:w="http://schemas.openxmlformats.org/wordprocessingml/2006/main">
        <w:t xml:space="preserve">2. Chwała dzieci Izraela: obraz naszej nadziei i przyszłości</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37:4 - Rozkoszuj się także Panem; i spełni pragnienia twego serca.</w:t>
      </w:r>
    </w:p>
    <w:p/>
    <w:p>
      <w:r xmlns:w="http://schemas.openxmlformats.org/wordprocessingml/2006/main">
        <w:t xml:space="preserve">Izajasz 17:4 I w owym dniu stanie się, że chwała Jakuba osłabnie, a tłuszcz w jego ciele stanie się chudy.</w:t>
      </w:r>
    </w:p>
    <w:p/>
    <w:p>
      <w:r xmlns:w="http://schemas.openxmlformats.org/wordprocessingml/2006/main">
        <w:t xml:space="preserve">Chwała Jakuba zmniejszy się, a jego ciało stanie się chude.</w:t>
      </w:r>
    </w:p>
    <w:p/>
    <w:p>
      <w:r xmlns:w="http://schemas.openxmlformats.org/wordprocessingml/2006/main">
        <w:t xml:space="preserve">1. Życie ponad stan: konsekwencje nadmiaru</w:t>
      </w:r>
    </w:p>
    <w:p/>
    <w:p>
      <w:r xmlns:w="http://schemas.openxmlformats.org/wordprocessingml/2006/main">
        <w:t xml:space="preserve">2. Polegaj na Panu: bądź bezpieczny w Bożej mocy</w:t>
      </w:r>
    </w:p>
    <w:p/>
    <w:p>
      <w:r xmlns:w="http://schemas.openxmlformats.org/wordprocessingml/2006/main">
        <w:t xml:space="preserve">1. Przysłów 21:20: W mieszkaniu mądrych są cenne skarby i oliwa, lecz głupi je marnuje.</w:t>
      </w:r>
    </w:p>
    <w:p/>
    <w:p>
      <w:r xmlns:w="http://schemas.openxmlformats.org/wordprocessingml/2006/main">
        <w:t xml:space="preserve">2. Filipian 4:6-7: Nie troszczcie się o nic, ale we wszystkim w modlitwie i błaganiach z dziękczynieniem powierzcie prośby wasze Bogu; a pokój Boży, który przewyższa wszelki umysł, będzie strzegł waszych serc i myśli przez Chrystusa Jezusa.</w:t>
      </w:r>
    </w:p>
    <w:p/>
    <w:p>
      <w:r xmlns:w="http://schemas.openxmlformats.org/wordprocessingml/2006/main">
        <w:t xml:space="preserve">Izajasz 17:5 I będzie tak, jak żniwiarz zbierze zboże i swoim ramieniem będzie zbierał kłosy; i będzie jak ten, który zbiera uszy w dolinie Refaim.</w:t>
      </w:r>
    </w:p>
    <w:p/>
    <w:p>
      <w:r xmlns:w="http://schemas.openxmlformats.org/wordprocessingml/2006/main">
        <w:t xml:space="preserve">Fragment opisuje scenę, w której żniwiarz zbiera zboże w dolinie Refaim.</w:t>
      </w:r>
    </w:p>
    <w:p/>
    <w:p>
      <w:r xmlns:w="http://schemas.openxmlformats.org/wordprocessingml/2006/main">
        <w:t xml:space="preserve">1. Zaopatrzenie Boże: celebrowanie obfitości życia</w:t>
      </w:r>
    </w:p>
    <w:p/>
    <w:p>
      <w:r xmlns:w="http://schemas.openxmlformats.org/wordprocessingml/2006/main">
        <w:t xml:space="preserve">2. Kultywowanie wierności: uczenie się od żniwiarza</w:t>
      </w:r>
    </w:p>
    <w:p/>
    <w:p>
      <w:r xmlns:w="http://schemas.openxmlformats.org/wordprocessingml/2006/main">
        <w:t xml:space="preserve">1. Mateusza 6:25-34; ucząc się ufać Bogu w naszych codziennych potrzebach</w:t>
      </w:r>
    </w:p>
    <w:p/>
    <w:p>
      <w:r xmlns:w="http://schemas.openxmlformats.org/wordprocessingml/2006/main">
        <w:t xml:space="preserve">2. Psalm 65:9-13; wychwalając Boga za jego obfitość i zaopatrzenie.</w:t>
      </w:r>
    </w:p>
    <w:p/>
    <w:p>
      <w:r xmlns:w="http://schemas.openxmlformats.org/wordprocessingml/2006/main">
        <w:t xml:space="preserve">Izajasza 17:6 Pozostaną w nim jednak zbierające się winogrona, jak przy otrząsaniu drzewa oliwnego, dwie lub trzy jagody na wierzchołku najwyższej gałęzi, cztery lub pięć na jej najbardziej owocnych gałęziach, mówi Pan, Bóg Izraela.</w:t>
      </w:r>
    </w:p>
    <w:p/>
    <w:p>
      <w:r xmlns:w="http://schemas.openxmlformats.org/wordprocessingml/2006/main">
        <w:t xml:space="preserve">Ten fragment ukazuje Bożą obietnicę, że zatroszczy się o Izrael nawet w trudnych czasach.</w:t>
      </w:r>
    </w:p>
    <w:p/>
    <w:p>
      <w:r xmlns:w="http://schemas.openxmlformats.org/wordprocessingml/2006/main">
        <w:t xml:space="preserve">1: Bóg zawsze zatroszczy się o to, nawet jeśli wydaje się to niemożliwe.</w:t>
      </w:r>
    </w:p>
    <w:p/>
    <w:p>
      <w:r xmlns:w="http://schemas.openxmlformats.org/wordprocessingml/2006/main">
        <w:t xml:space="preserve">2: Boże obietnice pozostają wierne bez względu na wszystko.</w:t>
      </w:r>
    </w:p>
    <w:p/>
    <w:p>
      <w:r xmlns:w="http://schemas.openxmlformats.org/wordprocessingml/2006/main">
        <w:t xml:space="preserve">1: Mateusza 6:25-34 – Nauczanie Jezusa o niemartwieniu się o jutro.</w:t>
      </w:r>
    </w:p>
    <w:p/>
    <w:p>
      <w:r xmlns:w="http://schemas.openxmlformats.org/wordprocessingml/2006/main">
        <w:t xml:space="preserve">2: Filipian 4:19 – Bóg zaspokoi wszystkie nasze potrzeby według swego bogactwa w chwale.</w:t>
      </w:r>
    </w:p>
    <w:p/>
    <w:p>
      <w:r xmlns:w="http://schemas.openxmlformats.org/wordprocessingml/2006/main">
        <w:t xml:space="preserve">Izajasz 17:7 W owym dniu człowiek będzie spoglądał na swego Stwórcę, a jego oczy będą miały szacunek dla Świętego Izraela.</w:t>
      </w:r>
    </w:p>
    <w:p/>
    <w:p>
      <w:r xmlns:w="http://schemas.openxmlformats.org/wordprocessingml/2006/main">
        <w:t xml:space="preserve">W chwilach nieszczęścia należy zwrócić się do Stwórcy po przewodnictwo i pocieszenie.</w:t>
      </w:r>
    </w:p>
    <w:p/>
    <w:p>
      <w:r xmlns:w="http://schemas.openxmlformats.org/wordprocessingml/2006/main">
        <w:t xml:space="preserve">1: Zwracanie się do Boga w chwilach udręki</w:t>
      </w:r>
    </w:p>
    <w:p/>
    <w:p>
      <w:r xmlns:w="http://schemas.openxmlformats.org/wordprocessingml/2006/main">
        <w:t xml:space="preserve">2: Pocieszenie Pana w czasach ucisku</w:t>
      </w:r>
    </w:p>
    <w:p/>
    <w:p>
      <w:r xmlns:w="http://schemas.openxmlformats.org/wordprocessingml/2006/main">
        <w:t xml:space="preserve">1: Izajasz 43:1-2 - Ale teraz tak mówi Pan, który cię stworzył, Jakubie, który cię ukształtował, Izraelu: Nie bój się, bo cię odkupiłem; Wołałem cię po imieniu, jesteś mój. Gdy pójdziesz przez wody, będę z tobą; i przez rzeki nie zasypią was; gdy pójdziesz przez ogień, nie spalisz się i płomień cię nie spali.</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Izajasza 17:8 I nie będzie spoglądał na ołtarze, dzieło swoich rąk, i nie będzie szanował tego, co stworzyły jego palce, ani gajów, ani posągów.</w:t>
      </w:r>
    </w:p>
    <w:p/>
    <w:p>
      <w:r xmlns:w="http://schemas.openxmlformats.org/wordprocessingml/2006/main">
        <w:t xml:space="preserve">Bóg nie patrzy na ołtarze ani bożki stworzone przez ludzi i nie szanuje ich.</w:t>
      </w:r>
    </w:p>
    <w:p/>
    <w:p>
      <w:r xmlns:w="http://schemas.openxmlformats.org/wordprocessingml/2006/main">
        <w:t xml:space="preserve">1. Suwerenność Pana: dlaczego nie powinniśmy zwracać uwagi na bożki</w:t>
      </w:r>
    </w:p>
    <w:p/>
    <w:p>
      <w:r xmlns:w="http://schemas.openxmlformats.org/wordprocessingml/2006/main">
        <w:t xml:space="preserve">2. Próżność bałwochwalstwa: dlaczego nie powinniśmy polegać na bożkach</w:t>
      </w:r>
    </w:p>
    <w:p/>
    <w:p>
      <w:r xmlns:w="http://schemas.openxmlformats.org/wordprocessingml/2006/main">
        <w:t xml:space="preserve">1. Exodus 20:3-5 Nie będziesz miał innych bogów przede mną.</w:t>
      </w:r>
    </w:p>
    <w:p/>
    <w:p>
      <w:r xmlns:w="http://schemas.openxmlformats.org/wordprocessingml/2006/main">
        <w:t xml:space="preserve">2. Psalm 115:4-8 Ich bożki są srebrne i złote, dzieło rąk ludzkich. Mają usta, ale nie mówią; oczy, ale nie widzą.</w:t>
      </w:r>
    </w:p>
    <w:p/>
    <w:p>
      <w:r xmlns:w="http://schemas.openxmlformats.org/wordprocessingml/2006/main">
        <w:t xml:space="preserve">Izajasza 17:9 W owym dniu jego miasta warowne będą jak gałąź opuszczona i najwyższa gałąź, którą opuścili ze względu na synów Izraelskich, i nastąpi spustoszenie.</w:t>
      </w:r>
    </w:p>
    <w:p/>
    <w:p>
      <w:r xmlns:w="http://schemas.openxmlformats.org/wordprocessingml/2006/main">
        <w:t xml:space="preserve">W owym dniu miasta uważane za silne zostaną spustoszone z powodu synów Izraela.</w:t>
      </w:r>
    </w:p>
    <w:p/>
    <w:p>
      <w:r xmlns:w="http://schemas.openxmlformats.org/wordprocessingml/2006/main">
        <w:t xml:space="preserve">1. Wierność Boga wobec Jego obietnic błogosławieństwa i sądu</w:t>
      </w:r>
    </w:p>
    <w:p/>
    <w:p>
      <w:r xmlns:w="http://schemas.openxmlformats.org/wordprocessingml/2006/main">
        <w:t xml:space="preserve">2. Konsekwencje lekceważenia przykazań Bożych</w:t>
      </w:r>
    </w:p>
    <w:p/>
    <w:p>
      <w:r xmlns:w="http://schemas.openxmlformats.org/wordprocessingml/2006/main">
        <w:t xml:space="preserve">1. Powtórzonego Prawa 28:1-14</w:t>
      </w:r>
    </w:p>
    <w:p/>
    <w:p>
      <w:r xmlns:w="http://schemas.openxmlformats.org/wordprocessingml/2006/main">
        <w:t xml:space="preserve">2. Psalm 81:11-16</w:t>
      </w:r>
    </w:p>
    <w:p/>
    <w:p>
      <w:r xmlns:w="http://schemas.openxmlformats.org/wordprocessingml/2006/main">
        <w:t xml:space="preserve">Izajasz 17:10 Ponieważ zapomniałeś o Bogu zbawienia twego i nie pamiętałeś o skale swojej mocy, przeto zasadzisz przyjemne rośliny i obsadzisz je dziwnymi posypkami:</w:t>
      </w:r>
    </w:p>
    <w:p/>
    <w:p>
      <w:r xmlns:w="http://schemas.openxmlformats.org/wordprocessingml/2006/main">
        <w:t xml:space="preserve">Lud Boży zapomniał o Nim, o Jego sile i ochronie, a teraz sadzi własne ogrody i ufa własnej sile.</w:t>
      </w:r>
    </w:p>
    <w:p/>
    <w:p>
      <w:r xmlns:w="http://schemas.openxmlformats.org/wordprocessingml/2006/main">
        <w:t xml:space="preserve">1: Bóg jest naszą Skałą Siły i Zbawienia.</w:t>
      </w:r>
    </w:p>
    <w:p/>
    <w:p>
      <w:r xmlns:w="http://schemas.openxmlformats.org/wordprocessingml/2006/main">
        <w:t xml:space="preserve">2: Poleganie na sobie zamiast na Bogu.</w:t>
      </w:r>
    </w:p>
    <w:p/>
    <w:p>
      <w:r xmlns:w="http://schemas.openxmlformats.org/wordprocessingml/2006/main">
        <w:t xml:space="preserve">1: Psalm 18:2 - „Pan jest moją skałą i moją twierdzą, i moim wybawicielem, moim Bogiem, moją skałą, w której się chronię, moją tarczą i rogiem mojego zbawienia, moją twierdzą”.</w:t>
      </w:r>
    </w:p>
    <w:p/>
    <w:p>
      <w:r xmlns:w="http://schemas.openxmlformats.org/wordprocessingml/2006/main">
        <w:t xml:space="preserve">2: Jakuba 4:13-15 – „Chodźcie teraz wy, którzy mówicie: Dziś lub jutro wejdziemy do takiego a takiego miasta i spędzimy tam rok, handlując i osiągając zysk, choć nie wiecie, co przyniesie jutro. Jakie jest twoje życie? Bo jesteś mgłą, która pojawia się na chwilę, a potem znika. Zamiast tego powinieneś powiedzieć: Jeśli Pan zechce, przeżyjemy i zrobimy to czy tamto.</w:t>
      </w:r>
    </w:p>
    <w:p/>
    <w:p>
      <w:r xmlns:w="http://schemas.openxmlformats.org/wordprocessingml/2006/main">
        <w:t xml:space="preserve">Izajasz 17:11 W dzień sprawisz, że wyrośnie twoja roślina, a rano sprawisz, że twoje nasienie zakwitnie; lecz w dzień smutku i rozpaczy żniwo będzie obfite.</w:t>
      </w:r>
    </w:p>
    <w:p/>
    <w:p>
      <w:r xmlns:w="http://schemas.openxmlformats.org/wordprocessingml/2006/main">
        <w:t xml:space="preserve">Ten fragment mówi o konsekwencjach nie zebrania żniwa na czas, gdyż w dniu smutku i smutku zamieni się ono w kupę.</w:t>
      </w:r>
    </w:p>
    <w:p/>
    <w:p>
      <w:r xmlns:w="http://schemas.openxmlformats.org/wordprocessingml/2006/main">
        <w:t xml:space="preserve">1. Zbieraj w czasie lub żałuj w wieczności – znaczenie chwytania chwili i zajmowania się sprawami duchowymi</w:t>
      </w:r>
    </w:p>
    <w:p/>
    <w:p>
      <w:r xmlns:w="http://schemas.openxmlformats.org/wordprocessingml/2006/main">
        <w:t xml:space="preserve">2. Mądrość siewu i zbioru — nagrody za wierne inwestowanie w królestwo Boże</w:t>
      </w:r>
    </w:p>
    <w:p/>
    <w:p>
      <w:r xmlns:w="http://schemas.openxmlformats.org/wordprocessingml/2006/main">
        <w:t xml:space="preserve">1. Kaznodziei 3:1-2 „Wszystko ma swoją porę i czas na wszelkie sprawy pod niebem: czas rodzenia i czas umierania, czas sadzenia i czas wyrywania to, co zostało zasadzone.”</w:t>
      </w:r>
    </w:p>
    <w:p/>
    <w:p>
      <w:r xmlns:w="http://schemas.openxmlformats.org/wordprocessingml/2006/main">
        <w:t xml:space="preserve">2. Galacjan 6:7-9 „Nie dajcie się zwieść; z Boga nie można się naśmiewać; bo cokolwiek człowiek sieje, to i żąć będzie. Kto bowiem sieje dla ciała swego, z ciała żąć będzie zepsucie, a kto sieje dla ciała Duch z Ducha będzie żął życie wieczne. A w czynieniu dobra nie ustawajmy, bo we właściwym czasie będziemy żąć, jeśli nie zachwiejemy się.”</w:t>
      </w:r>
    </w:p>
    <w:p/>
    <w:p>
      <w:r xmlns:w="http://schemas.openxmlformats.org/wordprocessingml/2006/main">
        <w:t xml:space="preserve">Izajasza 17:12 Biada mnóstwu wielu ludzi, którzy wydają hałas podobny do szumu mórz; i do pędu narodów, które pędzą jak pęd potężnych wód!</w:t>
      </w:r>
    </w:p>
    <w:p/>
    <w:p>
      <w:r xmlns:w="http://schemas.openxmlformats.org/wordprocessingml/2006/main">
        <w:t xml:space="preserve">Przejście ostrzega przed niebezpieczeństwem dużego zgromadzenia ludzi, którzy hałasują jak morze.</w:t>
      </w:r>
    </w:p>
    <w:p/>
    <w:p>
      <w:r xmlns:w="http://schemas.openxmlformats.org/wordprocessingml/2006/main">
        <w:t xml:space="preserve">1. Moc słów: jak nasze słowa wpływają na nasze środowisko</w:t>
      </w:r>
    </w:p>
    <w:p/>
    <w:p>
      <w:r xmlns:w="http://schemas.openxmlformats.org/wordprocessingml/2006/main">
        <w:t xml:space="preserve">2. Zrozumienie niebezpieczeństw związanych z dumą: jak arogancja może prowadzić do zniszczenia</w:t>
      </w:r>
    </w:p>
    <w:p/>
    <w:p>
      <w:r xmlns:w="http://schemas.openxmlformats.org/wordprocessingml/2006/main">
        <w:t xml:space="preserve">1. Efezjan 4:29 - Niech z ust waszych nie wychodzi żadna mowa zepsuta, lecz tylko budująca, stosownie do okazji, aby przyniosła łaskę tym, którzy słuchają.</w:t>
      </w:r>
    </w:p>
    <w:p/>
    <w:p>
      <w:r xmlns:w="http://schemas.openxmlformats.org/wordprocessingml/2006/main">
        <w:t xml:space="preserve">2. Jakuba 3:9-10 - Błogosławimy nim naszego Pana i Ojca, a nim przeklinamy ludzi stworzonych na podobieństwo Boże. Z tych samych ust wychodzi błogosławieństwo i przekleństwo. Moi bracia, takie rzeczy nie powinny tak wyglądać.</w:t>
      </w:r>
    </w:p>
    <w:p/>
    <w:p>
      <w:r xmlns:w="http://schemas.openxmlformats.org/wordprocessingml/2006/main">
        <w:t xml:space="preserve">Izajasza 17:13 Narody będą pędzić jak wezbranie wielu wód, lecz Bóg ich zgromi, i uciekną daleko, i będą ścigani jak plewy górskie przed wiatrem i jak toczące się zwierzę przed wichrem .</w:t>
      </w:r>
    </w:p>
    <w:p/>
    <w:p>
      <w:r xmlns:w="http://schemas.openxmlformats.org/wordprocessingml/2006/main">
        <w:t xml:space="preserve">Narody będą ścigane i skarcone przez Boga, uciekające daleko jak plewy przed wiatrem i toczące się coś przed wichrem.</w:t>
      </w:r>
    </w:p>
    <w:p/>
    <w:p>
      <w:r xmlns:w="http://schemas.openxmlformats.org/wordprocessingml/2006/main">
        <w:t xml:space="preserve">1. Narody zostaną skarcone przez Boga – Izajasz 17:13</w:t>
      </w:r>
    </w:p>
    <w:p/>
    <w:p>
      <w:r xmlns:w="http://schemas.openxmlformats.org/wordprocessingml/2006/main">
        <w:t xml:space="preserve">2. Moc Boża, która zwycięży narody – Izajasz 17:13</w:t>
      </w:r>
    </w:p>
    <w:p/>
    <w:p>
      <w:r xmlns:w="http://schemas.openxmlformats.org/wordprocessingml/2006/main">
        <w:t xml:space="preserve">1. Mateusza 3:12 - W jego ręku jest wiejak, więc dokładnie oczyści swoje klepisko i zbierze swoją pszenicę do stodoły; lecz on spali plewy ogniem nieugaszonym.</w:t>
      </w:r>
    </w:p>
    <w:p/>
    <w:p>
      <w:r xmlns:w="http://schemas.openxmlformats.org/wordprocessingml/2006/main">
        <w:t xml:space="preserve">2. Jeremiasz 4:11-13 - W owym czasie powiedzą temu ludowi i Jerozolimie: Wiatr gorący z pustynnych wyżyn w kierunku córki mego ludu, nie po to, by przewiewać i oczyścić, 12 także wiatr do tego mocny. Teraz przyjdzie do nich słowo i przedstawię im moje zdanie.</w:t>
      </w:r>
    </w:p>
    <w:p/>
    <w:p>
      <w:r xmlns:w="http://schemas.openxmlformats.org/wordprocessingml/2006/main">
        <w:t xml:space="preserve">Izajasza 17:14 A oto wieczorem kłopoty; a przed porankiem go nie ma. To jest część z nich, która nas psuje i ta część, która nas okrada.</w:t>
      </w:r>
    </w:p>
    <w:p/>
    <w:p>
      <w:r xmlns:w="http://schemas.openxmlformats.org/wordprocessingml/2006/main">
        <w:t xml:space="preserve">Ten fragment mówi o Bożej sprawiedliwości, że ci, którzy chcą skrzywdzić niewinnych, nie odniosą sukcesu, ponieważ Bóg przyniesie sprawiedliwość.</w:t>
      </w:r>
    </w:p>
    <w:p/>
    <w:p>
      <w:r xmlns:w="http://schemas.openxmlformats.org/wordprocessingml/2006/main">
        <w:t xml:space="preserve">1. Boża sprawiedliwość – A o tym, jak Bóg wymierzy sprawiedliwość tym, którzy nas skrzywdzili.</w:t>
      </w:r>
    </w:p>
    <w:p/>
    <w:p>
      <w:r xmlns:w="http://schemas.openxmlformats.org/wordprocessingml/2006/main">
        <w:t xml:space="preserve">2. Wieczór i poranek – A o tym, jak Bóg przyniesie szybki sąd i jak możemy ufać Bożej sprawiedliwości.</w:t>
      </w:r>
    </w:p>
    <w:p/>
    <w:p>
      <w:r xmlns:w="http://schemas.openxmlformats.org/wordprocessingml/2006/main">
        <w:t xml:space="preserve">1. Mateusza 5:38-39 – Słyszeliście, że powiedziano: Oko za oko i ząb za ząb. Ale powiadam wam, nie stawiajcie oporu złemu; lecz kto cię uderzy w prawy policzek, nadstaw mu i drugi.</w:t>
      </w:r>
    </w:p>
    <w:p/>
    <w:p>
      <w:r xmlns:w="http://schemas.openxmlformats.org/wordprocessingml/2006/main">
        <w:t xml:space="preserve">2. Psalm 37:27-28 – Odstąp od zła i czyń dobro; i zamieszkaj na wieki. Bo Pan miłuje sprawiedliwość i nie opuszcza swoich świętych; Będą zachowani na wieki, lecz potomstwo bezbożnych zostanie wytępione.</w:t>
      </w:r>
    </w:p>
    <w:p/>
    <w:p>
      <w:r xmlns:w="http://schemas.openxmlformats.org/wordprocessingml/2006/main">
        <w:t xml:space="preserve">18 rozdział Izajasza przedstawia proroctwo dotyczące niezidentyfikowanego narodu poza Etiopią, prawdopodobnie odnoszące się do Kusz lub innego narodu afrykańskiego. W tym rozdziale podkreślono czujność Boga nad narodami i Jego zaproszenie, aby zwróciły się do Niego.</w:t>
      </w:r>
    </w:p>
    <w:p/>
    <w:p>
      <w:r xmlns:w="http://schemas.openxmlformats.org/wordprocessingml/2006/main">
        <w:t xml:space="preserve">Akapit pierwszy: Rozdział rozpoczyna się wezwaniem do krainy za Etiopią, opisanej jako kraina brzęczących skrzydeł i wysokich ludzi o gładkiej skórze. Naród ten jest wzywany do wysyłania posłańców przez morze i szybkimi statkami, aby dostarczyć wiadomość ludowi Bożemu (Izajasz 18:1-2).</w:t>
      </w:r>
    </w:p>
    <w:p/>
    <w:p>
      <w:r xmlns:w="http://schemas.openxmlformats.org/wordprocessingml/2006/main">
        <w:t xml:space="preserve">Akapit drugi: Izajasz opisuje, jak Bóg w milczeniu obserwuje ze swego mieszkania, cierpliwie czekając na wyznaczony czas, kiedy powstanie i dokona sądu. Porównuje tę boską obserwację do palącego gorąca, które powoduje więdnięcie roślin podczas żniw (Izajasz 18:3-6).</w:t>
      </w:r>
    </w:p>
    <w:p/>
    <w:p>
      <w:r xmlns:w="http://schemas.openxmlformats.org/wordprocessingml/2006/main">
        <w:t xml:space="preserve">Akapit 3: Proroctwo kończy się ogłoszeniem, że kiedy nadejdzie czas, ten odległy naród złoży hołd i hołd Górze Syjon, gdzie mieszka obecność Boga. Będą składać swoje ofiary jako akt poddania się i oddawania czci (Izajasz 18:7).</w:t>
      </w:r>
    </w:p>
    <w:p/>
    <w:p>
      <w:r xmlns:w="http://schemas.openxmlformats.org/wordprocessingml/2006/main">
        <w:t xml:space="preserve">W podsumowaniu,</w:t>
      </w:r>
    </w:p>
    <w:p>
      <w:r xmlns:w="http://schemas.openxmlformats.org/wordprocessingml/2006/main">
        <w:t xml:space="preserve">Izajasz odkrywa w osiemnastym rozdziale</w:t>
      </w:r>
    </w:p>
    <w:p>
      <w:r xmlns:w="http://schemas.openxmlformats.org/wordprocessingml/2006/main">
        <w:t xml:space="preserve">Czujne oko Boga nad odległymi narodami</w:t>
      </w:r>
    </w:p>
    <w:p>
      <w:r xmlns:w="http://schemas.openxmlformats.org/wordprocessingml/2006/main">
        <w:t xml:space="preserve">i Jego zaproszenie, aby zwrócili się ku Niemu.</w:t>
      </w:r>
    </w:p>
    <w:p/>
    <w:p>
      <w:r xmlns:w="http://schemas.openxmlformats.org/wordprocessingml/2006/main">
        <w:t xml:space="preserve">Wzywając do odległej krainy poza Etiopią.</w:t>
      </w:r>
    </w:p>
    <w:p>
      <w:r xmlns:w="http://schemas.openxmlformats.org/wordprocessingml/2006/main">
        <w:t xml:space="preserve">Opis cierpliwej obserwacji Boga.</w:t>
      </w:r>
    </w:p>
    <w:p>
      <w:r xmlns:w="http://schemas.openxmlformats.org/wordprocessingml/2006/main">
        <w:t xml:space="preserve">Porównanie boskiego oglądania z palącym upałem.</w:t>
      </w:r>
    </w:p>
    <w:p>
      <w:r xmlns:w="http://schemas.openxmlformats.org/wordprocessingml/2006/main">
        <w:t xml:space="preserve">Ogłaszając przyszły hołd i uwielbienie od tego narodu.</w:t>
      </w:r>
    </w:p>
    <w:p/>
    <w:p>
      <w:r xmlns:w="http://schemas.openxmlformats.org/wordprocessingml/2006/main">
        <w:t xml:space="preserve">Rozdział ten podkreśla Bożą suwerenność nad wszystkimi narodami, także tymi spoza Izraela. Pokazuje Jego pragnienie, aby wszystkie narody uznały Go za swoje prawdziwe źródło czci i zbawienia. Przekazuje także przesłanie, że niezależnie od tego, jak odległy lub odmienny może się wydawać naród, on także ma szansę na odkupienie poprzez zwrócenie się do Boga. Ostatecznie wskazuje na włączenie w Boży plan odkupienia i Jego tęsknotę, aby wszystkie narody nawiązały z Nim relację.</w:t>
      </w:r>
    </w:p>
    <w:p/>
    <w:p>
      <w:r xmlns:w="http://schemas.openxmlformats.org/wordprocessingml/2006/main">
        <w:t xml:space="preserve">Izajasz 18:1 Biada ziemi cieniującej skrzydłami, która jest za rzekami Etiopii.</w:t>
      </w:r>
    </w:p>
    <w:p/>
    <w:p>
      <w:r xmlns:w="http://schemas.openxmlformats.org/wordprocessingml/2006/main">
        <w:t xml:space="preserve">Prorok Izajasz ostrzega krainę za rzekami Etiopii.</w:t>
      </w:r>
    </w:p>
    <w:p/>
    <w:p>
      <w:r xmlns:w="http://schemas.openxmlformats.org/wordprocessingml/2006/main">
        <w:t xml:space="preserve">1. Ostrzeżenie Izajasza: usłuchanie Bożego wezwania do pokuty</w:t>
      </w:r>
    </w:p>
    <w:p/>
    <w:p>
      <w:r xmlns:w="http://schemas.openxmlformats.org/wordprocessingml/2006/main">
        <w:t xml:space="preserve">2. Zrozumienie Bożego ostrzeżenia: pokutujcie i wierzcie</w:t>
      </w:r>
    </w:p>
    <w:p/>
    <w:p>
      <w:r xmlns:w="http://schemas.openxmlformats.org/wordprocessingml/2006/main">
        <w:t xml:space="preserve">1. Rzymian 10:13-15 – „Bo każdy, kto będzie wzywał imienia Pańskiego, będzie zbawiony. Jak więc będą wzywać tego, w którego nie uwierzyli? I jak uwierzą w tego, w którego nie uwierzyli usłyszeli? A jakże usłyszą bez głosiciela? I jak będą głosić, jeśli nie zostaną posłani? Jak napisano: Jak piękne są stopy tych, którzy głoszą ewangelię pokoju i przynoszą radosną wieść o dobrych rzeczach!</w:t>
      </w:r>
    </w:p>
    <w:p/>
    <w:p>
      <w:r xmlns:w="http://schemas.openxmlformats.org/wordprocessingml/2006/main">
        <w:t xml:space="preserve">2. Psalm 95:6-7 – „Chodźcie, oddajmy pokłon i kłaniajmy się, klęknijmy przed Panem, naszym twórcą. On jest naszym Bogiem, a my jesteśmy ludem jego pastwiska i owcami jego ręki .”</w:t>
      </w:r>
    </w:p>
    <w:p/>
    <w:p>
      <w:r xmlns:w="http://schemas.openxmlformats.org/wordprocessingml/2006/main">
        <w:t xml:space="preserve">Izajasza 18:2 Który wysyła posłów przez morze w naczyniach z sitowia po wodach, mówiąc: Idźcie, szybcy posłańcy, do narodu rozproszonego i złupionego, do ludu strasznego od jego początków aż dotąd; naród wymierzony i zdeptany, którego ziemię złupiły rzeki!</w:t>
      </w:r>
    </w:p>
    <w:p/>
    <w:p>
      <w:r xmlns:w="http://schemas.openxmlformats.org/wordprocessingml/2006/main">
        <w:t xml:space="preserve">Bóg posyła ambasadorów do narodu rozproszonego, obranego i zdeptanego, którego ziemię złupiły rzeki.</w:t>
      </w:r>
    </w:p>
    <w:p/>
    <w:p>
      <w:r xmlns:w="http://schemas.openxmlformats.org/wordprocessingml/2006/main">
        <w:t xml:space="preserve">1. Odnawiająca miłość Boga do uciśnionych</w:t>
      </w:r>
    </w:p>
    <w:p/>
    <w:p>
      <w:r xmlns:w="http://schemas.openxmlformats.org/wordprocessingml/2006/main">
        <w:t xml:space="preserve">2. Siła jedności w niebezpiecznych czasach</w:t>
      </w:r>
    </w:p>
    <w:p/>
    <w:p>
      <w:r xmlns:w="http://schemas.openxmlformats.org/wordprocessingml/2006/main">
        <w:t xml:space="preserve">1. Izajasz 57:15 – „Bo tak mówi Wysoki i Wyniosły, który zamieszkuje wieczność, a którego imię jest Święte: Zamieszkuję na miejscu wysokim i świętym wraz z tym, który jest skruszony i pokorny na duchu, aby ożywić ducha pokornych i ożywić serca skruszonych”.</w:t>
      </w:r>
    </w:p>
    <w:p/>
    <w:p>
      <w:r xmlns:w="http://schemas.openxmlformats.org/wordprocessingml/2006/main">
        <w:t xml:space="preserve">2. Psalm 137:1 – „Nad rzekami Babilonu, tam usiedliśmy i płakaliśmy, wspominając Syjon”.</w:t>
      </w:r>
    </w:p>
    <w:p/>
    <w:p>
      <w:r xmlns:w="http://schemas.openxmlformats.org/wordprocessingml/2006/main">
        <w:t xml:space="preserve">Izajasz 18:3 Wszyscy mieszkańcy świata i mieszkańcy ziemi, widzicie, gdy podnosi chorągiew na górach; a gdy zatrąbi, usłyszcie.</w:t>
      </w:r>
    </w:p>
    <w:p/>
    <w:p>
      <w:r xmlns:w="http://schemas.openxmlformats.org/wordprocessingml/2006/main">
        <w:t xml:space="preserve">Bóg wzywa wszystkich ludzi, aby przyszli i zwrócili uwagę na Jego przesłanie.</w:t>
      </w:r>
    </w:p>
    <w:p/>
    <w:p>
      <w:r xmlns:w="http://schemas.openxmlformats.org/wordprocessingml/2006/main">
        <w:t xml:space="preserve">1: Bóg wzywa nas, abyśmy słuchali Jego przesłania i byli posłuszni Jego woli.</w:t>
      </w:r>
    </w:p>
    <w:p/>
    <w:p>
      <w:r xmlns:w="http://schemas.openxmlformats.org/wordprocessingml/2006/main">
        <w:t xml:space="preserve">2: Musimy być gotowi słuchać i odpowiadać na Boże wezwanie, bez względu na to, skąd ono pochodzi.</w:t>
      </w:r>
    </w:p>
    <w:p/>
    <w:p>
      <w:r xmlns:w="http://schemas.openxmlformats.org/wordprocessingml/2006/main">
        <w:t xml:space="preserve">1: Mateusza 28:19-20 - Idźcie więc i nauczajcie wszystkie narody, udzielając im chrztu w imię Ojca i Syna, i Ducha Świętego.</w:t>
      </w:r>
    </w:p>
    <w:p/>
    <w:p>
      <w:r xmlns:w="http://schemas.openxmlformats.org/wordprocessingml/2006/main">
        <w:t xml:space="preserve">2: Rzymian 10:17 - A więc wiara jest ze słuchania, a słuchanie ze słowa Bożego.</w:t>
      </w:r>
    </w:p>
    <w:p/>
    <w:p>
      <w:r xmlns:w="http://schemas.openxmlformats.org/wordprocessingml/2006/main">
        <w:t xml:space="preserve">Izajasz 18:4 Bo tak powiedział do mnie Pan: Odpocznę i będę w moim mieszkaniu patrzeć jak czysty upał na zioła i jak obłok rosy w upale żniwa.</w:t>
      </w:r>
    </w:p>
    <w:p/>
    <w:p>
      <w:r xmlns:w="http://schemas.openxmlformats.org/wordprocessingml/2006/main">
        <w:t xml:space="preserve">Pan odpocznie i spojrzy na swoje miejsce zamieszkania jak czysty upał na ziołach i obłok rosy w upale żniwa.</w:t>
      </w:r>
    </w:p>
    <w:p/>
    <w:p>
      <w:r xmlns:w="http://schemas.openxmlformats.org/wordprocessingml/2006/main">
        <w:t xml:space="preserve">1. Odpoczywanie w Panu w chwilach stresu</w:t>
      </w:r>
    </w:p>
    <w:p/>
    <w:p>
      <w:r xmlns:w="http://schemas.openxmlformats.org/wordprocessingml/2006/main">
        <w:t xml:space="preserve">2. Błogosławieństwa miejsca zamieszkania z Panem</w:t>
      </w:r>
    </w:p>
    <w:p/>
    <w:p>
      <w:r xmlns:w="http://schemas.openxmlformats.org/wordprocessingml/2006/main">
        <w:t xml:space="preserve">1. Mateusza 11:28-30 – Przyjdźcie do mnie wszyscy, którzy jesteście spracowani i obciążeni, a Ja was pokrzepię.</w:t>
      </w:r>
    </w:p>
    <w:p/>
    <w:p>
      <w:r xmlns:w="http://schemas.openxmlformats.org/wordprocessingml/2006/main">
        <w:t xml:space="preserve">29 Weźcie na siebie moje jarzmo i uczcie się ode mnie; bo jestem cichy i pokornego serca, a znajdziecie ukojenie dla dusz waszych.</w:t>
      </w:r>
    </w:p>
    <w:p/>
    <w:p>
      <w:r xmlns:w="http://schemas.openxmlformats.org/wordprocessingml/2006/main">
        <w:t xml:space="preserve">30 Bo moje jarzmo jest słodkie, a moje brzemię lekkie.</w:t>
      </w:r>
    </w:p>
    <w:p/>
    <w:p>
      <w:r xmlns:w="http://schemas.openxmlformats.org/wordprocessingml/2006/main">
        <w:t xml:space="preserve">2. Psalm 23:1-6 - Pan jest moim pasterzem; nie będę chciał.</w:t>
      </w:r>
    </w:p>
    <w:p/>
    <w:p>
      <w:r xmlns:w="http://schemas.openxmlformats.org/wordprocessingml/2006/main">
        <w:t xml:space="preserve">2 Pozwala mi leżeć na zielonych pastwiskach, prowadzi mnie nad wody spokojne.</w:t>
      </w:r>
    </w:p>
    <w:p/>
    <w:p>
      <w:r xmlns:w="http://schemas.openxmlformats.org/wordprocessingml/2006/main">
        <w:t xml:space="preserve">3 On odnawia duszę moją: prowadzi mnie ścieżkami sprawiedliwości przez wzgląd na swoje imię.</w:t>
      </w:r>
    </w:p>
    <w:p/>
    <w:p>
      <w:r xmlns:w="http://schemas.openxmlformats.org/wordprocessingml/2006/main">
        <w:t xml:space="preserve">4 Choćbym szedł doliną cienia śmierci, zła się nie ulęknę, bo Ty jesteś ze mną; Twój kij i Twoja laska pocieszają mnie.</w:t>
      </w:r>
    </w:p>
    <w:p/>
    <w:p>
      <w:r xmlns:w="http://schemas.openxmlformats.org/wordprocessingml/2006/main">
        <w:t xml:space="preserve">5 Zastawiasz przede mną stół wobec nieprzyjaciół moich, oliwą namaszczasz głowę moją; mój kielich się kończy.</w:t>
      </w:r>
    </w:p>
    <w:p/>
    <w:p>
      <w:r xmlns:w="http://schemas.openxmlformats.org/wordprocessingml/2006/main">
        <w:t xml:space="preserve">6 Zaprawdę, dobroć i miłosierdzie pójdą za mną przez wszystkie dni mojego życia, i będę mieszkał w domu PANA na wieki.</w:t>
      </w:r>
    </w:p>
    <w:p/>
    <w:p>
      <w:r xmlns:w="http://schemas.openxmlformats.org/wordprocessingml/2006/main">
        <w:t xml:space="preserve">Izajasza 18:5 Bo przed żniwami, kiedy pąki są już doskonałe i w kwiatach dojrzewają kwaśne winogrona, odetnie gałązki haczykami do przycinania, odetnie i przytnie gałązki.</w:t>
      </w:r>
    </w:p>
    <w:p/>
    <w:p>
      <w:r xmlns:w="http://schemas.openxmlformats.org/wordprocessingml/2006/main">
        <w:t xml:space="preserve">Ten fragment mówi o sądzie Bożym i nadejściu żniwa.</w:t>
      </w:r>
    </w:p>
    <w:p/>
    <w:p>
      <w:r xmlns:w="http://schemas.openxmlformats.org/wordprocessingml/2006/main">
        <w:t xml:space="preserve">1: Zrozumienie Sądu Bożego</w:t>
      </w:r>
    </w:p>
    <w:p/>
    <w:p>
      <w:r xmlns:w="http://schemas.openxmlformats.org/wordprocessingml/2006/main">
        <w:t xml:space="preserve">2: Zbieranie żniwa prawości</w:t>
      </w:r>
    </w:p>
    <w:p/>
    <w:p>
      <w:r xmlns:w="http://schemas.openxmlformats.org/wordprocessingml/2006/main">
        <w:t xml:space="preserve">1: Mateusza 3:8-10 – „Wydawajcie owoc zgodnie z pokutą. I nie myślcie, że możecie sobie powiedzieć: «Mamy Abrahama za ojca». Bo powiadam wam, że z tych kamieni Bóg może wzbudzić dzieci Abrahamowi. Siekiera jest już u korzenia drzew, a każde drzewo, które nie wydaje dobrego owocu, będzie wycięte i w ogień wrzucone.</w:t>
      </w:r>
    </w:p>
    <w:p/>
    <w:p>
      <w:r xmlns:w="http://schemas.openxmlformats.org/wordprocessingml/2006/main">
        <w:t xml:space="preserve">2: Hebrajczyków 12:5-7 – „A czy zapomnieliście o napomnieniu, które kieruje się do was jako do synów? «Synu mój, nie lekceważ karcenia Pana i nie ustawaj, gdy On Cię napomina. Bo Pan karci miłuje i karze każdego syna, którego przyjmuje. To dla karcenia musicie znosić. Bóg traktuje was jak synów. Bo który jest syn, którego ojciec by nie karcił?”</w:t>
      </w:r>
    </w:p>
    <w:p/>
    <w:p>
      <w:r xmlns:w="http://schemas.openxmlformats.org/wordprocessingml/2006/main">
        <w:t xml:space="preserve">Izajasza 18:6 Razem zostaną pozostawieni ptactwu górskiemu i zwierzętom ziemnym, i ptactwo będzie na nich latem, a wszystkie zwierzęta ziemi będą na nich zimować.</w:t>
      </w:r>
    </w:p>
    <w:p/>
    <w:p>
      <w:r xmlns:w="http://schemas.openxmlformats.org/wordprocessingml/2006/main">
        <w:t xml:space="preserve">Bóg ukarze tych, którzy są Mu nieposłuszni, pozostawiając ich zwierzętom ziemskim.</w:t>
      </w:r>
    </w:p>
    <w:p/>
    <w:p>
      <w:r xmlns:w="http://schemas.openxmlformats.org/wordprocessingml/2006/main">
        <w:t xml:space="preserve">1. Musimy pozostać wierni Bogu, aby uniknąć Jego gniewu.</w:t>
      </w:r>
    </w:p>
    <w:p/>
    <w:p>
      <w:r xmlns:w="http://schemas.openxmlformats.org/wordprocessingml/2006/main">
        <w:t xml:space="preserve">2. Powinniśmy zwracać uwagę na konsekwencje nieposłuszeństwa.</w:t>
      </w:r>
    </w:p>
    <w:p/>
    <w:p>
      <w:r xmlns:w="http://schemas.openxmlformats.org/wordprocessingml/2006/main">
        <w:t xml:space="preserve">1. Powtórzonego Prawa 28:15-26, Przekleństwa Boże za nieposłuszeństwo.</w:t>
      </w:r>
    </w:p>
    <w:p/>
    <w:p>
      <w:r xmlns:w="http://schemas.openxmlformats.org/wordprocessingml/2006/main">
        <w:t xml:space="preserve">2. Rzymian 6:23. Zapłatą za grzech jest śmierć.</w:t>
      </w:r>
    </w:p>
    <w:p/>
    <w:p>
      <w:r xmlns:w="http://schemas.openxmlformats.org/wordprocessingml/2006/main">
        <w:t xml:space="preserve">Izajasz 18:7 W tym czasie dary zostaną przyniesione Panu zastępów ludu rozproszonego i łupanego, a także ludu strasznego od jego początków aż dotąd; narodowi wymierzonemu i zdeptanemu, którego ziemię spustoszyły rzeki, aż do miejsca imienia Pana Zastępów, na górę Syjon.</w:t>
      </w:r>
    </w:p>
    <w:p/>
    <w:p>
      <w:r xmlns:w="http://schemas.openxmlformats.org/wordprocessingml/2006/main">
        <w:t xml:space="preserve">Rozproszony i odarty z narodu strasznego lud, którego ziemię spustoszyły rzeki, przyniesie dar Panu Zastępów na Górze Syjon.</w:t>
      </w:r>
    </w:p>
    <w:p/>
    <w:p>
      <w:r xmlns:w="http://schemas.openxmlformats.org/wordprocessingml/2006/main">
        <w:t xml:space="preserve">1. Miłosierdzie Boże nad bezbronnymi – Izajasz 18:7</w:t>
      </w:r>
    </w:p>
    <w:p/>
    <w:p>
      <w:r xmlns:w="http://schemas.openxmlformats.org/wordprocessingml/2006/main">
        <w:t xml:space="preserve">2. Błogosławieństwo posłuszeństwa – Izajasz 18:7</w:t>
      </w:r>
    </w:p>
    <w:p/>
    <w:p>
      <w:r xmlns:w="http://schemas.openxmlformats.org/wordprocessingml/2006/main">
        <w:t xml:space="preserve">1. Izajasz 12:6 - Wołaj i krzycz, mieszkanko Syjonu, bo wielki jest Święty Izraela w pośrodku ciebie.</w:t>
      </w:r>
    </w:p>
    <w:p/>
    <w:p>
      <w:r xmlns:w="http://schemas.openxmlformats.org/wordprocessingml/2006/main">
        <w:t xml:space="preserve">2. Psalm 48:1-2 - Wielki jest Pan i bardzo godny chwały w mieście Boga naszego, na górze Jego świętości. Piękna sytuacja, radość całej ziemi, to góra Syjon, po bokach północy, miasto wielkiego Króla.</w:t>
      </w:r>
    </w:p>
    <w:p/>
    <w:p>
      <w:r xmlns:w="http://schemas.openxmlformats.org/wordprocessingml/2006/main">
        <w:t xml:space="preserve">Rozdział 19 Izajasza zawiera proroctwo dotyczące Egiptu, przedstawiające zarówno sąd, jak i przywrócenie. Objawia suwerenność Boga nad narodem i Jego plan doprowadzenia do jego odkupienia.</w:t>
      </w:r>
    </w:p>
    <w:p/>
    <w:p>
      <w:r xmlns:w="http://schemas.openxmlformats.org/wordprocessingml/2006/main">
        <w:t xml:space="preserve">Akapit pierwszy: Rozdział zaczyna się od zapowiedzi nadchodzącego sądu Bożego nad Egiptem. Kraj opisuje się jako doświadczający zamieszania, zamieszania i podziałów wśród swoich przywódców. Ich bożki i czary okażą się daremne w obliczu Bożej mocy (Izajasz 19:1-4).</w:t>
      </w:r>
    </w:p>
    <w:p/>
    <w:p>
      <w:r xmlns:w="http://schemas.openxmlformats.org/wordprocessingml/2006/main">
        <w:t xml:space="preserve">Akapit drugi: Izajasz opisuje, jak rzeka Nil, która miała kluczowe znaczenie dla rolnictwa i gospodarki Egiptu, zostanie dotknięta suszą. Drogi wodne wyschną, powodując trudności gospodarcze i niepokój wśród ludzi (Izajasz 19:5-10).</w:t>
      </w:r>
    </w:p>
    <w:p/>
    <w:p>
      <w:r xmlns:w="http://schemas.openxmlformats.org/wordprocessingml/2006/main">
        <w:t xml:space="preserve">Akapit 3: Kontynuacja proroctwa objawia, że Egipt będzie pełen strachu i zamieszania, gdy Bóg zakłóca ich mądrość i zrozumienie. Ich poleganie na fałszywych bogach i ludzkiej mądrości okaże się nieskuteczne (Izajasz 19:11-15).</w:t>
      </w:r>
    </w:p>
    <w:p/>
    <w:p>
      <w:r xmlns:w="http://schemas.openxmlformats.org/wordprocessingml/2006/main">
        <w:t xml:space="preserve">Akapit 4: Pomimo zbliżającego się sądu Izajasz przekazuje Egiptowi przesłanie nadziei. Mówi o przyszłym czasie, kiedy zwrócą się do Boga w pokucie. Zbudują ołtarz, aby oddawać Mu cześć w środku swojej ziemi, co doprowadzi do boskiego uzdrowienia i pojednania (Izajasz 19:16-25).</w:t>
      </w:r>
    </w:p>
    <w:p/>
    <w:p>
      <w:r xmlns:w="http://schemas.openxmlformats.org/wordprocessingml/2006/main">
        <w:t xml:space="preserve">W podsumowaniu,</w:t>
      </w:r>
    </w:p>
    <w:p>
      <w:r xmlns:w="http://schemas.openxmlformats.org/wordprocessingml/2006/main">
        <w:t xml:space="preserve">Odsłania dziewiętnasty rozdział Izajasza</w:t>
      </w:r>
    </w:p>
    <w:p>
      <w:r xmlns:w="http://schemas.openxmlformats.org/wordprocessingml/2006/main">
        <w:t xml:space="preserve">zarówno sąd, jak i przywrócenie Egiptu.</w:t>
      </w:r>
    </w:p>
    <w:p/>
    <w:p>
      <w:r xmlns:w="http://schemas.openxmlformats.org/wordprocessingml/2006/main">
        <w:t xml:space="preserve">Ogłaszanie nadchodzącego sądu nad Egiptem.</w:t>
      </w:r>
    </w:p>
    <w:p>
      <w:r xmlns:w="http://schemas.openxmlformats.org/wordprocessingml/2006/main">
        <w:t xml:space="preserve">Opis zamętu, zamętu, podziału.</w:t>
      </w:r>
    </w:p>
    <w:p>
      <w:r xmlns:w="http://schemas.openxmlformats.org/wordprocessingml/2006/main">
        <w:t xml:space="preserve">Przewidywanie suszy powodującej trudności gospodarcze.</w:t>
      </w:r>
    </w:p>
    <w:p>
      <w:r xmlns:w="http://schemas.openxmlformats.org/wordprocessingml/2006/main">
        <w:t xml:space="preserve">Ujawniając zakłócenie mądrości, ale dając nadzieję.</w:t>
      </w:r>
    </w:p>
    <w:p/>
    <w:p>
      <w:r xmlns:w="http://schemas.openxmlformats.org/wordprocessingml/2006/main">
        <w:t xml:space="preserve">Rozdział ten ukazuje Bożą suwerenność nad wszystkimi narodami, łącznie z tak potężnymi jak Egipt. Podkreśla, że poleganie na fałszywych bogach i ludzkiej mądrości jest ostatecznie daremne w obliczu Jego mocy. Ostrzega przed konsekwencjami bałwochwalstwa i pychy, ale daje także nadzieję w postaci obietnicy przyszłej pokuty dla Egiptu. Ostatecznie wskazuje na Boży plan odkupienia wykraczający poza Izrael i obejmujący inne narody, a także Jego pragnienie niesienia uzdrowienia, pojednania i prawdziwego uwielbienia nawet tym, którzy kiedyś byli od Niego daleko.</w:t>
      </w:r>
    </w:p>
    <w:p/>
    <w:p>
      <w:r xmlns:w="http://schemas.openxmlformats.org/wordprocessingml/2006/main">
        <w:t xml:space="preserve">Izajasza 19:1 Ciężar Egiptu. Oto Pan jeździ na szybkim obłoku i przyjdzie do Egiptu, a bożki egipskie poruszą się przed nim, a serce Egiptu rozpłynie się w jego środku.</w:t>
      </w:r>
    </w:p>
    <w:p/>
    <w:p>
      <w:r xmlns:w="http://schemas.openxmlformats.org/wordprocessingml/2006/main">
        <w:t xml:space="preserve">Bóg przyjdzie do Egiptu, powodując wstrząśnięcie bożkami i stopienie serc ludzi.</w:t>
      </w:r>
    </w:p>
    <w:p/>
    <w:p>
      <w:r xmlns:w="http://schemas.openxmlformats.org/wordprocessingml/2006/main">
        <w:t xml:space="preserve">1. „Bóg jest tutaj: znajdowanie pocieszenia i siły w Jego obecności”</w:t>
      </w:r>
    </w:p>
    <w:p/>
    <w:p>
      <w:r xmlns:w="http://schemas.openxmlformats.org/wordprocessingml/2006/main">
        <w:t xml:space="preserve">2. „Suwerenność Boga: nauka zaufania pomimo niepewności”</w:t>
      </w:r>
    </w:p>
    <w:p/>
    <w:p>
      <w:r xmlns:w="http://schemas.openxmlformats.org/wordprocessingml/2006/main">
        <w:t xml:space="preserve">1. Jeremiasz 29:11 - Znam bowiem plany, jakie mam wobec was, wyrocznia Pana, plany, aby wam powodziło się, a nie wyrządzajcie wam krzywdy, plany, aby dać wam nadzieję i przyszłość.</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Izajasz 19:2 I postawię Egipcjan przeciwko Egipcjanom, i będą walczyć każdy przeciwko swemu bratu i każdy przeciwko swemu bliźniemu; miasto przeciw miastu i królestwo przeciw królestwu.</w:t>
      </w:r>
    </w:p>
    <w:p/>
    <w:p>
      <w:r xmlns:w="http://schemas.openxmlformats.org/wordprocessingml/2006/main">
        <w:t xml:space="preserve">Egipcjanie będą walczyć między sobą.</w:t>
      </w:r>
    </w:p>
    <w:p/>
    <w:p>
      <w:r xmlns:w="http://schemas.openxmlformats.org/wordprocessingml/2006/main">
        <w:t xml:space="preserve">1. Niebezpieczeństwo podziałów</w:t>
      </w:r>
    </w:p>
    <w:p/>
    <w:p>
      <w:r xmlns:w="http://schemas.openxmlformats.org/wordprocessingml/2006/main">
        <w:t xml:space="preserve">2. Siła jedności</w:t>
      </w:r>
    </w:p>
    <w:p/>
    <w:p>
      <w:r xmlns:w="http://schemas.openxmlformats.org/wordprocessingml/2006/main">
        <w:t xml:space="preserve">1. Jakuba 4:1-10</w:t>
      </w:r>
    </w:p>
    <w:p/>
    <w:p>
      <w:r xmlns:w="http://schemas.openxmlformats.org/wordprocessingml/2006/main">
        <w:t xml:space="preserve">2. Przysłów 6:16-19</w:t>
      </w:r>
    </w:p>
    <w:p/>
    <w:p>
      <w:r xmlns:w="http://schemas.openxmlformats.org/wordprocessingml/2006/main">
        <w:t xml:space="preserve">Izajasza 19:3 I duch Egiptu załamie się w jego środku; i zniszczę jego radę, i będą szukać bożków i zaklinaczy, i tych, którzy mają duchy znajome, i czarowników.</w:t>
      </w:r>
    </w:p>
    <w:p/>
    <w:p>
      <w:r xmlns:w="http://schemas.openxmlformats.org/wordprocessingml/2006/main">
        <w:t xml:space="preserve">Duch Egiptu zostanie zniszczony, a ludzie zwrócą się w stronę bożków i czarów.</w:t>
      </w:r>
    </w:p>
    <w:p/>
    <w:p>
      <w:r xmlns:w="http://schemas.openxmlformats.org/wordprocessingml/2006/main">
        <w:t xml:space="preserve">1. Potęga bałwochwalstwa i czarów</w:t>
      </w:r>
    </w:p>
    <w:p/>
    <w:p>
      <w:r xmlns:w="http://schemas.openxmlformats.org/wordprocessingml/2006/main">
        <w:t xml:space="preserve">2. Odwrócenie się od Boga i Jego obietnic</w:t>
      </w:r>
    </w:p>
    <w:p/>
    <w:p>
      <w:r xmlns:w="http://schemas.openxmlformats.org/wordprocessingml/2006/main">
        <w:t xml:space="preserve">1. Jeremiasz 44:17-19</w:t>
      </w:r>
    </w:p>
    <w:p/>
    <w:p>
      <w:r xmlns:w="http://schemas.openxmlformats.org/wordprocessingml/2006/main">
        <w:t xml:space="preserve">2. Powtórzonego Prawa 18:10-12</w:t>
      </w:r>
    </w:p>
    <w:p/>
    <w:p>
      <w:r xmlns:w="http://schemas.openxmlformats.org/wordprocessingml/2006/main">
        <w:t xml:space="preserve">Izajasza 19:4 I wydam Egipcjan w ręce okrutnego pana; i będzie nad nimi król srogi, mówi Pan, Pan Zastępów.</w:t>
      </w:r>
    </w:p>
    <w:p/>
    <w:p>
      <w:r xmlns:w="http://schemas.openxmlformats.org/wordprocessingml/2006/main">
        <w:t xml:space="preserve">Pan, Pan Zastępów, wyda Egipcjan w ręce okrutnego pana i będzie nad nimi panował król okrutny.</w:t>
      </w:r>
    </w:p>
    <w:p/>
    <w:p>
      <w:r xmlns:w="http://schemas.openxmlformats.org/wordprocessingml/2006/main">
        <w:t xml:space="preserve">1. „Okrutny Pan i Zaciekły Król” – A o konsekwencjach odmowy posłuszeństwa Bogu.</w:t>
      </w:r>
    </w:p>
    <w:p/>
    <w:p>
      <w:r xmlns:w="http://schemas.openxmlformats.org/wordprocessingml/2006/main">
        <w:t xml:space="preserve">2. „Sprawiedliwy sąd Boży” – A o Bożej sprawiedliwości i znaczeniu posłuszeństwa wobec Niego.</w:t>
      </w:r>
    </w:p>
    <w:p/>
    <w:p>
      <w:r xmlns:w="http://schemas.openxmlformats.org/wordprocessingml/2006/main">
        <w:t xml:space="preserve">1. Rzymian 12:19 – „Nie mścijcie się, moi drodzy, ale zostawcie miejsce gniewowi Bożemu, bo napisano: Do mnie należy pomsta, Ja odpłacę – mówi Pan”.</w:t>
      </w:r>
    </w:p>
    <w:p/>
    <w:p>
      <w:r xmlns:w="http://schemas.openxmlformats.org/wordprocessingml/2006/main">
        <w:t xml:space="preserve">2. Ezechiela 18:32 – „Bo nie mam upodobania w czyjejś śmierci – wyrocznia Wszechwładnego Pana. Nawróćcie się i żyjcie!”</w:t>
      </w:r>
    </w:p>
    <w:p/>
    <w:p>
      <w:r xmlns:w="http://schemas.openxmlformats.org/wordprocessingml/2006/main">
        <w:t xml:space="preserve">Izajasz 19:5 I opadną wody z morza, a rzeka opadnie i wyschnie.</w:t>
      </w:r>
    </w:p>
    <w:p/>
    <w:p>
      <w:r xmlns:w="http://schemas.openxmlformats.org/wordprocessingml/2006/main">
        <w:t xml:space="preserve">Przejście opowiada o wysychaniu wód z morza i rzeki.</w:t>
      </w:r>
    </w:p>
    <w:p/>
    <w:p>
      <w:r xmlns:w="http://schemas.openxmlformats.org/wordprocessingml/2006/main">
        <w:t xml:space="preserve">1. Znaczenie wody w naszym życiu</w:t>
      </w:r>
    </w:p>
    <w:p/>
    <w:p>
      <w:r xmlns:w="http://schemas.openxmlformats.org/wordprocessingml/2006/main">
        <w:t xml:space="preserve">2. Potrzeba zarządzania Bożym stworzeniem</w:t>
      </w:r>
    </w:p>
    <w:p/>
    <w:p>
      <w:r xmlns:w="http://schemas.openxmlformats.org/wordprocessingml/2006/main">
        <w:t xml:space="preserve">1. Powtórzonego Prawa 11:11-12 - Ale ziemia, do której idziecie, aby ją posiąść, jest krainą pagórków i dolin i pije wodę z deszczu nieba. Ziemia, o którą Pan, Bóg wasz, się opiekuje: oczy Pan, Bóg twój, jest nad nim zawsze, od początku roku aż do jego końca.</w:t>
      </w:r>
    </w:p>
    <w:p/>
    <w:p>
      <w:r xmlns:w="http://schemas.openxmlformats.org/wordprocessingml/2006/main">
        <w:t xml:space="preserve">2. Joel 2:28-29 - I stanie się później, że wyleję ducha mojego na wszelkie ciało; i wasi synowie i wasze córki będą prorokować, wasi starcy będą śnić sny, wasi młodzieńcy będą mieli widzenia. I także na sługi i na służebnice w owych dniach wyleję ducha mego.</w:t>
      </w:r>
    </w:p>
    <w:p/>
    <w:p>
      <w:r xmlns:w="http://schemas.openxmlformats.org/wordprocessingml/2006/main">
        <w:t xml:space="preserve">Izajasza 19:6 I odwrócą rzeki daleko; a strumienie obronne zostaną opróżnione i wyschnięte, trzciny i flagi uschną.</w:t>
      </w:r>
    </w:p>
    <w:p/>
    <w:p>
      <w:r xmlns:w="http://schemas.openxmlformats.org/wordprocessingml/2006/main">
        <w:t xml:space="preserve">Rzeki zostaną odwrócone, strumienie obronne opróżnione i wysuszone, a trzciny i flagi uschną.</w:t>
      </w:r>
    </w:p>
    <w:p/>
    <w:p>
      <w:r xmlns:w="http://schemas.openxmlformats.org/wordprocessingml/2006/main">
        <w:t xml:space="preserve">1. Potrzeba kierownictwa duchowego: znajdowanie kierunku w czasach niepewności</w:t>
      </w:r>
    </w:p>
    <w:p/>
    <w:p>
      <w:r xmlns:w="http://schemas.openxmlformats.org/wordprocessingml/2006/main">
        <w:t xml:space="preserve">2. Siła zaufania: pokonywanie wyzwań poprzez wiarę</w:t>
      </w:r>
    </w:p>
    <w:p/>
    <w:p>
      <w:r xmlns:w="http://schemas.openxmlformats.org/wordprocessingml/2006/main">
        <w:t xml:space="preserve">1. Izajasz 11:15-16 - I Pan całkowicie zniszczy język morza egipskiego; i swym potężnym wiatrem potrząśnie ręką nad rzeką i uderzy ją w siedem strumieni, i sprawi, że ludzie przejdą po suchej stopie. I będzie droga dla resztki jego ludu, która opuści Asyrię; jak było z Izraelem w dniu jego wyjścia z ziemi egipskiej.</w:t>
      </w:r>
    </w:p>
    <w:p/>
    <w:p>
      <w:r xmlns:w="http://schemas.openxmlformats.org/wordprocessingml/2006/main">
        <w:t xml:space="preserve">2. 2 Koryntian 12:9-10 - I rzekł do mnie: Wystarczy ci mojej łaski, bo moja siła doskonali się w słabości. Najchętniej więc będę się chlubił ze swoich słabości, aby moc Chrystusa spoczęła na mnie. Dlatego mam upodobanie w słabościach, w urąganiach, w koniecznościach, w prześladowaniach, w utrapieniach ze względu na Chrystusa; bo gdy jestem słaby, wtedy jestem mocny.</w:t>
      </w:r>
    </w:p>
    <w:p/>
    <w:p>
      <w:r xmlns:w="http://schemas.openxmlformats.org/wordprocessingml/2006/main">
        <w:t xml:space="preserve">Izajasz 19:7 Trzciny papierowe przy potokach, przy ujściach potoków i wszystko, co zasiane jest przy potokach, uschnie, zostanie wypędzone i już nie będzie.</w:t>
      </w:r>
    </w:p>
    <w:p/>
    <w:p>
      <w:r xmlns:w="http://schemas.openxmlformats.org/wordprocessingml/2006/main">
        <w:t xml:space="preserve">Izajasz 19:7 opisuje scenę zniszczenia i spustoszenia, podczas której wszystko, co zostało zasiane przez strumienie, zostanie wypędzone i przestanie istnieć.</w:t>
      </w:r>
    </w:p>
    <w:p/>
    <w:p>
      <w:r xmlns:w="http://schemas.openxmlformats.org/wordprocessingml/2006/main">
        <w:t xml:space="preserve">1. Sąd Boży: nieuniknione konsekwencje grzechu</w:t>
      </w:r>
    </w:p>
    <w:p/>
    <w:p>
      <w:r xmlns:w="http://schemas.openxmlformats.org/wordprocessingml/2006/main">
        <w:t xml:space="preserve">2. Nadzieja pośród zagłady: życie z wiarą w niespokojnych czasach</w:t>
      </w:r>
    </w:p>
    <w:p/>
    <w:p>
      <w:r xmlns:w="http://schemas.openxmlformats.org/wordprocessingml/2006/main">
        <w:t xml:space="preserve">1. Rzymian 8:18-25 – Stworzenie w jęczeniu i nadziei</w:t>
      </w:r>
    </w:p>
    <w:p/>
    <w:p>
      <w:r xmlns:w="http://schemas.openxmlformats.org/wordprocessingml/2006/main">
        <w:t xml:space="preserve">2. Psalm 46:1-3 – Bóg jest naszą ucieczką i siłą</w:t>
      </w:r>
    </w:p>
    <w:p/>
    <w:p>
      <w:r xmlns:w="http://schemas.openxmlformats.org/wordprocessingml/2006/main">
        <w:t xml:space="preserve">Izajasza 19:8 I będą lamentować rybacy, i wszyscy, którzy zarzucają wędki do potoków, będą lamentować, a ci, którzy zarzucają sieci na wodach, będą marnieć.</w:t>
      </w:r>
    </w:p>
    <w:p/>
    <w:p>
      <w:r xmlns:w="http://schemas.openxmlformats.org/wordprocessingml/2006/main">
        <w:t xml:space="preserve">Ten fragment mówi o tych, którzy opłakują państwo egipskie.</w:t>
      </w:r>
    </w:p>
    <w:p/>
    <w:p>
      <w:r xmlns:w="http://schemas.openxmlformats.org/wordprocessingml/2006/main">
        <w:t xml:space="preserve">1. Wartość żałoby: jak znaleźć nadzieję po stracie</w:t>
      </w:r>
    </w:p>
    <w:p/>
    <w:p>
      <w:r xmlns:w="http://schemas.openxmlformats.org/wordprocessingml/2006/main">
        <w:t xml:space="preserve">2. Boża pociecha w żałobie: znajdowanie pokoju w trudnych chwilach</w:t>
      </w:r>
    </w:p>
    <w:p/>
    <w:p>
      <w:r xmlns:w="http://schemas.openxmlformats.org/wordprocessingml/2006/main">
        <w:t xml:space="preserve">1. Lamenty 3:22-24 – „Nieustająca miłość Pana nie ustaje, miłosierdzie Jego nie ma końca, każdego ranka jest nowe. Wielka jest wierność twoja. Pan jest moim działem – mówi dusza moja, dlatego też ja będzie w nim pokładał nadzieję.</w:t>
      </w:r>
    </w:p>
    <w:p/>
    <w:p>
      <w:r xmlns:w="http://schemas.openxmlformats.org/wordprocessingml/2006/main">
        <w:t xml:space="preserve">2. 2 Koryntian 1:3-4 – „Błogosławiony Bóg i Ojciec naszego Pana Jezusa Chrystusa, Ojciec miłosierdzia i Bóg wszelkiej pociechy, który nas pociesza w każdym naszym ucisku, abyśmy mogli pocieszać tych, którzy którzy znajdują się w jakimkolwiek ucisku, z pociechą, którą my sami jesteśmy pocieszeni przez Boga”.</w:t>
      </w:r>
    </w:p>
    <w:p/>
    <w:p>
      <w:r xmlns:w="http://schemas.openxmlformats.org/wordprocessingml/2006/main">
        <w:t xml:space="preserve">Izajasza 19:9 Zawstydzeni zostaną także ci, którzy pracują z delikatnego lnu i tkają sieci.</w:t>
      </w:r>
    </w:p>
    <w:p/>
    <w:p>
      <w:r xmlns:w="http://schemas.openxmlformats.org/wordprocessingml/2006/main">
        <w:t xml:space="preserve">Fragment ten mówi o karze dla tych, którzy pracują w delikatnym lnie i tkają siatki.</w:t>
      </w:r>
    </w:p>
    <w:p/>
    <w:p>
      <w:r xmlns:w="http://schemas.openxmlformats.org/wordprocessingml/2006/main">
        <w:t xml:space="preserve">1: Sprawiedliwość Boża rozciąga się na wszystkich, nawet na tych, którzy pracują w delikatnym lnie i tkają sieci.</w:t>
      </w:r>
    </w:p>
    <w:p/>
    <w:p>
      <w:r xmlns:w="http://schemas.openxmlformats.org/wordprocessingml/2006/main">
        <w:t xml:space="preserve">2: Musimy uważać, aby nie przekraczać granic prawa Bożego, gdyż w przeciwnym razie poniesiemy konsekwencje.</w:t>
      </w:r>
    </w:p>
    <w:p/>
    <w:p>
      <w:r xmlns:w="http://schemas.openxmlformats.org/wordprocessingml/2006/main">
        <w:t xml:space="preserve">1: Jakuba 2:13 – „Albowiem sąd bez miłosierdzia jest dla tego, kto nie okazał miłosierdzia. Miłosierdzie triumfuje nad sądem”.</w:t>
      </w:r>
    </w:p>
    <w:p/>
    <w:p>
      <w:r xmlns:w="http://schemas.openxmlformats.org/wordprocessingml/2006/main">
        <w:t xml:space="preserve">2: Przysłów 10:12 – „Nienawiść wznieca kłótnię, lecz miłość zakrywa wszelkie przestępstwa”.</w:t>
      </w:r>
    </w:p>
    <w:p/>
    <w:p>
      <w:r xmlns:w="http://schemas.openxmlformats.org/wordprocessingml/2006/main">
        <w:t xml:space="preserve">Izajasz 19:10 I zostaną złamani w swoich celach, wszyscy, którzy budują śluzy i stawy dla ryb.</w:t>
      </w:r>
    </w:p>
    <w:p/>
    <w:p>
      <w:r xmlns:w="http://schemas.openxmlformats.org/wordprocessingml/2006/main">
        <w:t xml:space="preserve">Izajasz 19:10 mówi o tych, którzy dla swoich celów budują śluzy i stawy dla rozbijanych ryb.</w:t>
      </w:r>
    </w:p>
    <w:p/>
    <w:p>
      <w:r xmlns:w="http://schemas.openxmlformats.org/wordprocessingml/2006/main">
        <w:t xml:space="preserve">1. Niezawodna Boża obietnica sprawiedliwości</w:t>
      </w:r>
    </w:p>
    <w:p/>
    <w:p>
      <w:r xmlns:w="http://schemas.openxmlformats.org/wordprocessingml/2006/main">
        <w:t xml:space="preserve">2. Daremne dążenia człowieka</w:t>
      </w:r>
    </w:p>
    <w:p/>
    <w:p>
      <w:r xmlns:w="http://schemas.openxmlformats.org/wordprocessingml/2006/main">
        <w:t xml:space="preserve">1. Jeremiasz 17:10 – „Ja, Pan, badam serca i badam umysł, aby oddać każdemu według jego dróg, według owocu jego uczynków”.</w:t>
      </w:r>
    </w:p>
    <w:p/>
    <w:p>
      <w:r xmlns:w="http://schemas.openxmlformats.org/wordprocessingml/2006/main">
        <w:t xml:space="preserve">2. Przysłów 11:3 – „Prowadzi ich prawość prawych, lecz przewrotność zdradliwych ich niszczy”.</w:t>
      </w:r>
    </w:p>
    <w:p/>
    <w:p>
      <w:r xmlns:w="http://schemas.openxmlformats.org/wordprocessingml/2006/main">
        <w:t xml:space="preserve">Izajasza 19:11 Zaprawdę, książęta Zoanu są głupi, rada mądrych doradców faraona stała się brutalna: jak możecie powiedzieć faraonowi: Jestem synem mądrych, synem starożytnych królów?</w:t>
      </w:r>
    </w:p>
    <w:p/>
    <w:p>
      <w:r xmlns:w="http://schemas.openxmlformats.org/wordprocessingml/2006/main">
        <w:t xml:space="preserve">Książęta Soanu są głupi, a rady mądrych doradców faraona stały się brutalne.</w:t>
      </w:r>
    </w:p>
    <w:p/>
    <w:p>
      <w:r xmlns:w="http://schemas.openxmlformats.org/wordprocessingml/2006/main">
        <w:t xml:space="preserve">1. Niebezpieczeństwo polegania na własnej mądrości</w:t>
      </w:r>
    </w:p>
    <w:p/>
    <w:p>
      <w:r xmlns:w="http://schemas.openxmlformats.org/wordprocessingml/2006/main">
        <w:t xml:space="preserve">2. Szaleństwo ludzkiej mądrości</w:t>
      </w:r>
    </w:p>
    <w:p/>
    <w:p>
      <w:r xmlns:w="http://schemas.openxmlformats.org/wordprocessingml/2006/main">
        <w:t xml:space="preserve">1. Przysłów 3:5-7 - Zaufaj Panu całym swoim sercem; i nie opieraj się na własnym zrozumieniu. Wyznawaj go na wszystkich swoich drogach, a on będzie kierował twoimi ścieżkami. Nie bądź mądry we własnych oczach; bój się Pana i odstąp od złego.</w:t>
      </w:r>
    </w:p>
    <w:p/>
    <w:p>
      <w:r xmlns:w="http://schemas.openxmlformats.org/wordprocessingml/2006/main">
        <w:t xml:space="preserve">2. Jakuba 3:13-18 – Kto wśród was jest człowiekiem mądrym i obdarzonym wiedzą? niech w dobrej rozmowie pokaże swoje dzieła z łagodnością i mądrością. Jeśli jednak macie w sercach gorzką zazdrość i kłótnię, nie przechwalajcie się i nie kłamcie przeciwko prawdzie. Ta mądrość nie zstępuje z góry, ale jest ziemska, zmysłowa, diabelska. Bo gdzie zazdrość i kłótnia, tam zamieszanie i wszelki zły uczynek. Ale mądrość, która jest z góry, jest najpierw czysta, potem pokojowa, łagodna i łatwa do leczenia, pełna miłosierdzia i dobrych owoców, bez stronniczości i bez obłudy. A owoc sprawiedliwości sieje w pokoju tych, którzy zaprowadzają pokój.</w:t>
      </w:r>
    </w:p>
    <w:p/>
    <w:p>
      <w:r xmlns:w="http://schemas.openxmlformats.org/wordprocessingml/2006/main">
        <w:t xml:space="preserve">Izajasza 19:12 Gdzie oni są? gdzie są twoi mędrcy? i niech ci teraz powiedzą, i niech wiedzą, co PAN Zastępów zadecydował o Egipcie.</w:t>
      </w:r>
    </w:p>
    <w:p/>
    <w:p>
      <w:r xmlns:w="http://schemas.openxmlformats.org/wordprocessingml/2006/main">
        <w:t xml:space="preserve">Izajasz 19:12 pyta, gdzie są mędrcy egipscy i żąda, aby powiedzieli, co Pan Zastępów zamierzył wobec Egiptu.</w:t>
      </w:r>
    </w:p>
    <w:p/>
    <w:p>
      <w:r xmlns:w="http://schemas.openxmlformats.org/wordprocessingml/2006/main">
        <w:t xml:space="preserve">1. Bóg ma plan dla każdego, także dla Egiptu.</w:t>
      </w:r>
    </w:p>
    <w:p/>
    <w:p>
      <w:r xmlns:w="http://schemas.openxmlformats.org/wordprocessingml/2006/main">
        <w:t xml:space="preserve">2. Nie ignoruj mądrości, którą dał nam Bóg.</w:t>
      </w:r>
    </w:p>
    <w:p/>
    <w:p>
      <w:r xmlns:w="http://schemas.openxmlformats.org/wordprocessingml/2006/main">
        <w:t xml:space="preserve">1. Jeremiasz 29:11 – „Bo znam plany, jakie mam wobec was, wyrocznia Pana, planuję, aby wam się powodziło, a nie wyrządzałem wam krzywdy, planuję, aby dać wam nadzieję i przyszłość”.</w:t>
      </w:r>
    </w:p>
    <w:p/>
    <w:p>
      <w:r xmlns:w="http://schemas.openxmlformats.org/wordprocessingml/2006/main">
        <w:t xml:space="preserve">2. Jakuba 1:5 – „Jeśli komu z was brakuje mądrości, niech prosi Boga, który daje wszystkim hojnie i nie szuka winy, a będzie wam dana.”</w:t>
      </w:r>
    </w:p>
    <w:p/>
    <w:p>
      <w:r xmlns:w="http://schemas.openxmlformats.org/wordprocessingml/2006/main">
        <w:t xml:space="preserve">Izajasza 19:13 Zgłupieli książęta Soan, zwiedli się książęta Nof; uwiedli także Egipt i tych, którzy są ostoją jego pokoleń.</w:t>
      </w:r>
    </w:p>
    <w:p/>
    <w:p>
      <w:r xmlns:w="http://schemas.openxmlformats.org/wordprocessingml/2006/main">
        <w:t xml:space="preserve">Książęta egipscy zgłupieli i sprowadzili lud na manowce.</w:t>
      </w:r>
    </w:p>
    <w:p/>
    <w:p>
      <w:r xmlns:w="http://schemas.openxmlformats.org/wordprocessingml/2006/main">
        <w:t xml:space="preserve">1. Ostrzeżenie przed fałszywymi prorokami: objaśnienie Izajasza 19:13</w:t>
      </w:r>
    </w:p>
    <w:p/>
    <w:p>
      <w:r xmlns:w="http://schemas.openxmlformats.org/wordprocessingml/2006/main">
        <w:t xml:space="preserve">2. Niebezpieczeństwo podążania złą ścieżką: studium Izajasza 19:13</w:t>
      </w:r>
    </w:p>
    <w:p/>
    <w:p>
      <w:r xmlns:w="http://schemas.openxmlformats.org/wordprocessingml/2006/main">
        <w:t xml:space="preserve">1. Jeremiasz 23:13-14 – „Prorocy fałszywie prorokują, a kapłani sprawują władzę za pomocą swoich środków, a mój lud lubi, aby tak było. I co zrobicie w końcu?”</w:t>
      </w:r>
    </w:p>
    <w:p/>
    <w:p>
      <w:r xmlns:w="http://schemas.openxmlformats.org/wordprocessingml/2006/main">
        <w:t xml:space="preserve">2. Mateusza 24:11 – „I powstanie wielu fałszywych proroków, i wielu zwiodą”.</w:t>
      </w:r>
    </w:p>
    <w:p/>
    <w:p>
      <w:r xmlns:w="http://schemas.openxmlformats.org/wordprocessingml/2006/main">
        <w:t xml:space="preserve">Izajasza 19:14 Pan zmieszał w nim ducha przewrotnego, i wprowadzili Egipt w błąd w każdym swoim postępowaniu, tak jak pijany zachwiał się w wymiotach.</w:t>
      </w:r>
    </w:p>
    <w:p/>
    <w:p>
      <w:r xmlns:w="http://schemas.openxmlformats.org/wordprocessingml/2006/main">
        <w:t xml:space="preserve">Pan spowodował, że Egipt popełnił wiele błędów z powodu ducha przewrotnego, który został w nim umieszczony.</w:t>
      </w:r>
    </w:p>
    <w:p/>
    <w:p>
      <w:r xmlns:w="http://schemas.openxmlformats.org/wordprocessingml/2006/main">
        <w:t xml:space="preserve">1. Siła wpływu duchowego</w:t>
      </w:r>
    </w:p>
    <w:p/>
    <w:p>
      <w:r xmlns:w="http://schemas.openxmlformats.org/wordprocessingml/2006/main">
        <w:t xml:space="preserve">2. Niebezpieczeństwa związane z pijaństwem</w:t>
      </w:r>
    </w:p>
    <w:p/>
    <w:p>
      <w:r xmlns:w="http://schemas.openxmlformats.org/wordprocessingml/2006/main">
        <w:t xml:space="preserve">1. Przysłów 1:7 - Bojaźń Pańska jest początkiem wiedzy, lecz głupcy gardzą mądrością i nauką.</w:t>
      </w:r>
    </w:p>
    <w:p/>
    <w:p>
      <w:r xmlns:w="http://schemas.openxmlformats.org/wordprocessingml/2006/main">
        <w:t xml:space="preserve">2. Przysłów 20:1 - Wino jest szydercą, mocny trunek szaleje; a kto daje się w ten sposób zwieść, nie jest mądry.</w:t>
      </w:r>
    </w:p>
    <w:p/>
    <w:p>
      <w:r xmlns:w="http://schemas.openxmlformats.org/wordprocessingml/2006/main">
        <w:t xml:space="preserve">Izajasza 19:15 Nie będzie też żadnej pracy dla Egiptu, którą wykona głowa lub ogon, gałąź lub sitowie.</w:t>
      </w:r>
    </w:p>
    <w:p/>
    <w:p>
      <w:r xmlns:w="http://schemas.openxmlformats.org/wordprocessingml/2006/main">
        <w:t xml:space="preserve">Bóg nie pozwoli ludowi egipskiemu wykonywać żadnej pracy.</w:t>
      </w:r>
    </w:p>
    <w:p/>
    <w:p>
      <w:r xmlns:w="http://schemas.openxmlformats.org/wordprocessingml/2006/main">
        <w:t xml:space="preserve">1. Dzieło Boga: zrozumienie mocy Jego zaopatrzenia</w:t>
      </w:r>
    </w:p>
    <w:p/>
    <w:p>
      <w:r xmlns:w="http://schemas.openxmlformats.org/wordprocessingml/2006/main">
        <w:t xml:space="preserve">2. Pan jest suwerenny i Jego wola się spełni</w:t>
      </w:r>
    </w:p>
    <w:p/>
    <w:p>
      <w:r xmlns:w="http://schemas.openxmlformats.org/wordprocessingml/2006/main">
        <w:t xml:space="preserve">1. Mateusza 6:25-34 – Nie martwcie się i ufajcie Bożemu zaopatrzeniu</w:t>
      </w:r>
    </w:p>
    <w:p/>
    <w:p>
      <w:r xmlns:w="http://schemas.openxmlformats.org/wordprocessingml/2006/main">
        <w:t xml:space="preserve">2. Przysłów 16:9 - Serce człowieka planuje swoją drogę, ale Pan utwierdza jego kroki.</w:t>
      </w:r>
    </w:p>
    <w:p/>
    <w:p>
      <w:r xmlns:w="http://schemas.openxmlformats.org/wordprocessingml/2006/main">
        <w:t xml:space="preserve">Izajasz 19:16 W owym dniu Egipt będzie podobny do kobiet, i będzie się bał i lękał z powodu drżenia ręki Pana Zastępów, którą potrząsnął nad nim.</w:t>
      </w:r>
    </w:p>
    <w:p/>
    <w:p>
      <w:r xmlns:w="http://schemas.openxmlformats.org/wordprocessingml/2006/main">
        <w:t xml:space="preserve">Pan Zastępów potrząśnie ręką nad Egiptem, wprawiając ich w strach i strach.</w:t>
      </w:r>
    </w:p>
    <w:p/>
    <w:p>
      <w:r xmlns:w="http://schemas.openxmlformats.org/wordprocessingml/2006/main">
        <w:t xml:space="preserve">1. Ogromna moc Boga: rozpoznanie bojaźni Pańskiej</w:t>
      </w:r>
    </w:p>
    <w:p/>
    <w:p>
      <w:r xmlns:w="http://schemas.openxmlformats.org/wordprocessingml/2006/main">
        <w:t xml:space="preserve">2. Suwerenność Boga: wypuszczenie Jego ręki sprawiedliwości</w:t>
      </w:r>
    </w:p>
    <w:p/>
    <w:p>
      <w:r xmlns:w="http://schemas.openxmlformats.org/wordprocessingml/2006/main">
        <w:t xml:space="preserve">1. Psalm 47:2 - Bo Pan Najwyższy jest straszny; jest wielkim Królem nad całą ziemią.</w:t>
      </w:r>
    </w:p>
    <w:p/>
    <w:p>
      <w:r xmlns:w="http://schemas.openxmlformats.org/wordprocessingml/2006/main">
        <w:t xml:space="preserve">2. Izajasz 46:9-10 – Pamiętajcie o dawnych rzeczach: bo ja jestem Bogiem i nie ma innego; Ja jestem Bogiem i nie ma nikogo takiego jak ja. Ogłaszam koniec od początku i od czasów starożytnych to, czego jeszcze nie dokonano, mówiąc: Moja rada się ostoi i wykonam całą moją wolę.</w:t>
      </w:r>
    </w:p>
    <w:p/>
    <w:p>
      <w:r xmlns:w="http://schemas.openxmlformats.org/wordprocessingml/2006/main">
        <w:t xml:space="preserve">Izajasz 19:17 A ziemia Judy stanie się postrachem dla Egiptu; każdy, kto o niej wspomni, będzie się bał w sobie z powodu rady Pana Zastępów, którą postanowił przeciwko niej.</w:t>
      </w:r>
    </w:p>
    <w:p/>
    <w:p>
      <w:r xmlns:w="http://schemas.openxmlformats.org/wordprocessingml/2006/main">
        <w:t xml:space="preserve">Juda stanie się źródłem terroru i strachu dla Egiptu ze względu na sąd Pana Zastępów.</w:t>
      </w:r>
    </w:p>
    <w:p/>
    <w:p>
      <w:r xmlns:w="http://schemas.openxmlformats.org/wordprocessingml/2006/main">
        <w:t xml:space="preserve">1. Moc sądu Bożego – Izajasz 19:17</w:t>
      </w:r>
    </w:p>
    <w:p/>
    <w:p>
      <w:r xmlns:w="http://schemas.openxmlformats.org/wordprocessingml/2006/main">
        <w:t xml:space="preserve">2. Obowiązek poznania woli Bożej – Izajasz 19:17</w:t>
      </w:r>
    </w:p>
    <w:p/>
    <w:p>
      <w:r xmlns:w="http://schemas.openxmlformats.org/wordprocessingml/2006/main">
        <w:t xml:space="preserve">1. Jeremiasz 32:17: „Ach, Panie BOŻE, oto stworzyłeś niebo i ziemię swoją wielką mocą i wyciągniętym ramieniem, i nie ma dla ciebie nic zbyt trudnego”.</w:t>
      </w:r>
    </w:p>
    <w:p/>
    <w:p>
      <w:r xmlns:w="http://schemas.openxmlformats.org/wordprocessingml/2006/main">
        <w:t xml:space="preserve">2. Objawienie 6:17, „bo nadszedł wielki dzień ich gniewu i któż się ostoi?”</w:t>
      </w:r>
    </w:p>
    <w:p/>
    <w:p>
      <w:r xmlns:w="http://schemas.openxmlformats.org/wordprocessingml/2006/main">
        <w:t xml:space="preserve">Izajasza 19:18 W owym dniu pięć miast w ziemi egipskiej będzie mówić językiem kananejskim i przysięgać Panu Zastępów; jedno będzie nazwane Miastem zagłady.</w:t>
      </w:r>
    </w:p>
    <w:p/>
    <w:p>
      <w:r xmlns:w="http://schemas.openxmlformats.org/wordprocessingml/2006/main">
        <w:t xml:space="preserve">Pięć miast w Egipcie będzie mówić językiem kananejskim i przysięgać wierność Panu Zastępów, a jedno z nich będzie nazywane Miastem Zagłady.</w:t>
      </w:r>
    </w:p>
    <w:p/>
    <w:p>
      <w:r xmlns:w="http://schemas.openxmlformats.org/wordprocessingml/2006/main">
        <w:t xml:space="preserve">1. Znaczenie naśladowania Boga: studium Izajasza 19:18</w:t>
      </w:r>
    </w:p>
    <w:p/>
    <w:p>
      <w:r xmlns:w="http://schemas.openxmlformats.org/wordprocessingml/2006/main">
        <w:t xml:space="preserve">2. Moc poświęcenia: odkrywanie znaczenia Izajasza 19:18</w:t>
      </w:r>
    </w:p>
    <w:p/>
    <w:p>
      <w:r xmlns:w="http://schemas.openxmlformats.org/wordprocessingml/2006/main">
        <w:t xml:space="preserve">1. Jeremiasz 11:5 - Abym spełnił przysięgę, którą przysiągłem waszym przodkom, że dam im ziemię opływającą w mleko i miód, jak to jest dzisiaj.</w:t>
      </w:r>
    </w:p>
    <w:p/>
    <w:p>
      <w:r xmlns:w="http://schemas.openxmlformats.org/wordprocessingml/2006/main">
        <w:t xml:space="preserve">2. Powtórzonego Prawa 6:5 - I będziesz miłował Pana, Boga swego, całym swoim sercem, całą swoją duszą i całą swoją mocą.</w:t>
      </w:r>
    </w:p>
    <w:p/>
    <w:p>
      <w:r xmlns:w="http://schemas.openxmlformats.org/wordprocessingml/2006/main">
        <w:t xml:space="preserve">Izajasza 19:19 W owym dniu stanie ołtarz Panu w pośrodku ziemi egipskiej i słup na jej granicy Panu.</w:t>
      </w:r>
    </w:p>
    <w:p/>
    <w:p>
      <w:r xmlns:w="http://schemas.openxmlformats.org/wordprocessingml/2006/main">
        <w:t xml:space="preserve">W przyszłości w środku Egiptu będzie ołtarz Panu, a na jego granicy słup poświęcony Panu.</w:t>
      </w:r>
    </w:p>
    <w:p/>
    <w:p>
      <w:r xmlns:w="http://schemas.openxmlformats.org/wordprocessingml/2006/main">
        <w:t xml:space="preserve">1. Zwycięstwo Pana nad Egiptem: przepowiedziany ołtarz i filar</w:t>
      </w:r>
    </w:p>
    <w:p/>
    <w:p>
      <w:r xmlns:w="http://schemas.openxmlformats.org/wordprocessingml/2006/main">
        <w:t xml:space="preserve">2. Niezawodna miłość i wierność Pana: jak Pan wypełni swoje obietnice</w:t>
      </w:r>
    </w:p>
    <w:p/>
    <w:p>
      <w:r xmlns:w="http://schemas.openxmlformats.org/wordprocessingml/2006/main">
        <w:t xml:space="preserve">1. Wyjścia 3:2 - I ukazał mu się anioł Pański w płomieniu ognia ze środka krzaka. I spojrzał, a oto krzak płonął ogniem, a krzak nie był spalony.</w:t>
      </w:r>
    </w:p>
    <w:p/>
    <w:p>
      <w:r xmlns:w="http://schemas.openxmlformats.org/wordprocessingml/2006/main">
        <w:t xml:space="preserve">2. Izajasz 11:9 - Nie będą szkodzić ani niszczyć na całej mojej świętej górze, bo ziemia będzie pełna poznania Pańskiego, jak wody wypełniają morze.</w:t>
      </w:r>
    </w:p>
    <w:p/>
    <w:p>
      <w:r xmlns:w="http://schemas.openxmlformats.org/wordprocessingml/2006/main">
        <w:t xml:space="preserve">Izajasza 19:20 I będzie to znak i świadectwo dla Pana Zastępów w ziemi egipskiej, gdyż będą wołali do Pana z powodu ciemiężycieli, a on wyśle im wybawiciela i to wielkiego i on ich wybawi.</w:t>
      </w:r>
    </w:p>
    <w:p/>
    <w:p>
      <w:r xmlns:w="http://schemas.openxmlformats.org/wordprocessingml/2006/main">
        <w:t xml:space="preserve">Pan pośle zbawiciela, aby wyzwolił uciśniony lud Egiptu.</w:t>
      </w:r>
    </w:p>
    <w:p/>
    <w:p>
      <w:r xmlns:w="http://schemas.openxmlformats.org/wordprocessingml/2006/main">
        <w:t xml:space="preserve">1. Bóg posyła Zbawiciela, aby wybawił uciśnionych</w:t>
      </w:r>
    </w:p>
    <w:p/>
    <w:p>
      <w:r xmlns:w="http://schemas.openxmlformats.org/wordprocessingml/2006/main">
        <w:t xml:space="preserve">2. Moc Boga do wyzwolenia swego ludu</w:t>
      </w:r>
    </w:p>
    <w:p/>
    <w:p>
      <w:r xmlns:w="http://schemas.openxmlformats.org/wordprocessingml/2006/main">
        <w:t xml:space="preserve">1. Księga Wyjścia 3:7-10 – Bóg objawia się Mojżeszowi i obiecuje wybawić swój lud z niewoli egipskiej</w:t>
      </w:r>
    </w:p>
    <w:p/>
    <w:p>
      <w:r xmlns:w="http://schemas.openxmlformats.org/wordprocessingml/2006/main">
        <w:t xml:space="preserve">2. Dzieje Apostolskie 7:22-23 – Szczepan przypomina Sanhedrynowi, że Bóg wybawił lud Izraela z niewoli egipskiej</w:t>
      </w:r>
    </w:p>
    <w:p/>
    <w:p>
      <w:r xmlns:w="http://schemas.openxmlformats.org/wordprocessingml/2006/main">
        <w:t xml:space="preserve">Izajasz 19:21 I Pan będzie znany Egiptowi, i Egipcjanie poznają Pana w owym dniu i będą składać ofiary i ofiary; tak, złożą ślub Panu i dotrzymają go.</w:t>
      </w:r>
    </w:p>
    <w:p/>
    <w:p>
      <w:r xmlns:w="http://schemas.openxmlformats.org/wordprocessingml/2006/main">
        <w:t xml:space="preserve">Pan będzie znany w Egipcie i Egipcjanie będą Go poznawać oraz składać Mu ofiary i śluby.</w:t>
      </w:r>
    </w:p>
    <w:p/>
    <w:p>
      <w:r xmlns:w="http://schemas.openxmlformats.org/wordprocessingml/2006/main">
        <w:t xml:space="preserve">1. Moc poznania Boga – jak poznanie Boga zmienia życie</w:t>
      </w:r>
    </w:p>
    <w:p/>
    <w:p>
      <w:r xmlns:w="http://schemas.openxmlformats.org/wordprocessingml/2006/main">
        <w:t xml:space="preserve">2. Moc ślubowania Bogu – jak składanie ślubów wzmacnia wiarę</w:t>
      </w:r>
    </w:p>
    <w:p/>
    <w:p>
      <w:r xmlns:w="http://schemas.openxmlformats.org/wordprocessingml/2006/main">
        <w:t xml:space="preserve">1. Jana 17:3 – „A to jest życie wieczne, aby znali ciebie, jedynego prawdziwego Boga, i Jezusa Chrystusa, którego posłałeś”.</w:t>
      </w:r>
    </w:p>
    <w:p/>
    <w:p>
      <w:r xmlns:w="http://schemas.openxmlformats.org/wordprocessingml/2006/main">
        <w:t xml:space="preserve">2. Powtórzonego Prawa 23:21 – „Gdy złożysz ślub Panu, Bogu swemu, nie zwlekaj z jego wypełnieniem, bo Pan, Bóg twój, na pewno będzie tego od ciebie wymagał i będziesz winny grzechu”.</w:t>
      </w:r>
    </w:p>
    <w:p/>
    <w:p>
      <w:r xmlns:w="http://schemas.openxmlformats.org/wordprocessingml/2006/main">
        <w:t xml:space="preserve">Izajasz 19:22 I Pan uderzy Egipt: uderzy i uzdrowi go, i nawrócą się do Pana, i będzie się od nich modlił, i uzdrowi ich.</w:t>
      </w:r>
    </w:p>
    <w:p/>
    <w:p>
      <w:r xmlns:w="http://schemas.openxmlformats.org/wordprocessingml/2006/main">
        <w:t xml:space="preserve">Bóg ukarze Egipt, ale potem ich uzdrowi i przyciągnie z powrotem do siebie, gdzie otrzymają uzdrowienie.</w:t>
      </w:r>
    </w:p>
    <w:p/>
    <w:p>
      <w:r xmlns:w="http://schemas.openxmlformats.org/wordprocessingml/2006/main">
        <w:t xml:space="preserve">1. Miłosierdzie Boże w karaniu: uznanie mocy uzdrowienia Pana</w:t>
      </w:r>
    </w:p>
    <w:p/>
    <w:p>
      <w:r xmlns:w="http://schemas.openxmlformats.org/wordprocessingml/2006/main">
        <w:t xml:space="preserve">2. Moc pokuty: powrót do Pana i otrzymanie Jego uzdrowienia</w:t>
      </w:r>
    </w:p>
    <w:p/>
    <w:p>
      <w:r xmlns:w="http://schemas.openxmlformats.org/wordprocessingml/2006/main">
        <w:t xml:space="preserve">1. Jonasza 3:10 – „Kiedy Bóg zobaczył, co czynili i jak odwrócili się od swoich złych dróg, ulitował się i nie sprowadził na nich zagłady, którą groził”.</w:t>
      </w:r>
    </w:p>
    <w:p/>
    <w:p>
      <w:r xmlns:w="http://schemas.openxmlformats.org/wordprocessingml/2006/main">
        <w:t xml:space="preserve">2. Jeremiasz 30:17 – „Przywrócę ci zdrowie i uleczę twoje rany – wyrocznia Pana”.</w:t>
      </w:r>
    </w:p>
    <w:p/>
    <w:p>
      <w:r xmlns:w="http://schemas.openxmlformats.org/wordprocessingml/2006/main">
        <w:t xml:space="preserve">Izajasza 19:23 W owym dniu będzie otwarta droga z Egiptu do Asyrii i Asyryjczyk wejdzie do Egiptu, a Egipcjanin do Asyrii, a Egipcjanie będą służyć z Asyryjczykami.</w:t>
      </w:r>
    </w:p>
    <w:p/>
    <w:p>
      <w:r xmlns:w="http://schemas.openxmlformats.org/wordprocessingml/2006/main">
        <w:t xml:space="preserve">W tym dniu ludzie będą zjednoczeni i będą służyć sobie nawzajem, bez względu na pochodzenie.</w:t>
      </w:r>
    </w:p>
    <w:p/>
    <w:p>
      <w:r xmlns:w="http://schemas.openxmlformats.org/wordprocessingml/2006/main">
        <w:t xml:space="preserve">1: Jedność w różnorodności – Izajasz 19:23</w:t>
      </w:r>
    </w:p>
    <w:p/>
    <w:p>
      <w:r xmlns:w="http://schemas.openxmlformats.org/wordprocessingml/2006/main">
        <w:t xml:space="preserve">2: Znalezienie wspólnej płaszczyzny porozumienia – Izajasz 19:23</w:t>
      </w:r>
    </w:p>
    <w:p/>
    <w:p>
      <w:r xmlns:w="http://schemas.openxmlformats.org/wordprocessingml/2006/main">
        <w:t xml:space="preserve">1: Rzymian 15:5-7 – „Niech Bóg wytrwałości i zachęty sprawi, abyście żyli w zgodzie między sobą, w zgodzie z Chrystusem Jezusem, abyście razem jednym głosem chwalili Boga i Ojca naszego Pana Jezusa Chrystus."</w:t>
      </w:r>
    </w:p>
    <w:p/>
    <w:p>
      <w:r xmlns:w="http://schemas.openxmlformats.org/wordprocessingml/2006/main">
        <w:t xml:space="preserve">2: Jana 17:20-23 – „Nie tylko za nimi proszę, ale także za tymi, którzy dzięki ich słowu uwierzą we mnie, aby wszyscy stanowili jedno, jak Ty, Ojcze, we mnie i ja w was, aby i oni byli w nas, aby świat uwierzył, żeście mnie posłali.”</w:t>
      </w:r>
    </w:p>
    <w:p/>
    <w:p>
      <w:r xmlns:w="http://schemas.openxmlformats.org/wordprocessingml/2006/main">
        <w:t xml:space="preserve">Izajasza 19:24 W owym dniu Izrael będzie trzecim z Egiptem i Asyrią, błogosławieństwem w środku ziemi:</w:t>
      </w:r>
    </w:p>
    <w:p/>
    <w:p>
      <w:r xmlns:w="http://schemas.openxmlformats.org/wordprocessingml/2006/main">
        <w:t xml:space="preserve">W przyszłości Izrael zostanie pobłogosławiony wraz z Egiptem i Asyrią.</w:t>
      </w:r>
    </w:p>
    <w:p/>
    <w:p>
      <w:r xmlns:w="http://schemas.openxmlformats.org/wordprocessingml/2006/main">
        <w:t xml:space="preserve">1. Obietnica błogosławieństwa: odnajdywanie wiary w nieoczekiwanych miejscach</w:t>
      </w:r>
    </w:p>
    <w:p/>
    <w:p>
      <w:r xmlns:w="http://schemas.openxmlformats.org/wordprocessingml/2006/main">
        <w:t xml:space="preserve">2. Błogosławieństwo Izraela: jak Boże obietnice mogą zjednoczyć narody</w:t>
      </w:r>
    </w:p>
    <w:p/>
    <w:p>
      <w:r xmlns:w="http://schemas.openxmlformats.org/wordprocessingml/2006/main">
        <w:t xml:space="preserve">1. Efezjan 2:14-17 - On sam jest naszym pokojem, który uczynił nas jednym i w swoim ciele zburzył dzielący mur wrogości.</w:t>
      </w:r>
    </w:p>
    <w:p/>
    <w:p>
      <w:r xmlns:w="http://schemas.openxmlformats.org/wordprocessingml/2006/main">
        <w:t xml:space="preserve">2. Psalm 133:1 – Oto jak dobrze i miło, gdy bracia mieszkają w jedności!</w:t>
      </w:r>
    </w:p>
    <w:p/>
    <w:p>
      <w:r xmlns:w="http://schemas.openxmlformats.org/wordprocessingml/2006/main">
        <w:t xml:space="preserve">Izajasz 19:25 Któremu Pan Zastępów będzie błogosławił, mówiąc: Błogosławiony niech będzie Egipt, mój lud, i Asyria, dzieło moich rąk, i Izrael, moje dziedzictwo.</w:t>
      </w:r>
    </w:p>
    <w:p/>
    <w:p>
      <w:r xmlns:w="http://schemas.openxmlformats.org/wordprocessingml/2006/main">
        <w:t xml:space="preserve">Bóg błogosławi Egipt, Asyrię i Izrael.</w:t>
      </w:r>
    </w:p>
    <w:p/>
    <w:p>
      <w:r xmlns:w="http://schemas.openxmlformats.org/wordprocessingml/2006/main">
        <w:t xml:space="preserve">1: Różni ludzie, jeden Bóg – Jak możemy zjednoczyć się w jedności pomimo naszych różnic.</w:t>
      </w:r>
    </w:p>
    <w:p/>
    <w:p>
      <w:r xmlns:w="http://schemas.openxmlformats.org/wordprocessingml/2006/main">
        <w:t xml:space="preserve">2: Błogosławieństwo Boże dla całego Jego ludu – Świadomość, że wszyscy jesteśmy kochani i cenieni przez Siłę Wyższą.</w:t>
      </w:r>
    </w:p>
    <w:p/>
    <w:p>
      <w:r xmlns:w="http://schemas.openxmlformats.org/wordprocessingml/2006/main">
        <w:t xml:space="preserve">1: Galacjan 3:28 – „Nie ma już Żyda ani poganina, niewolnika ani wolnego, nie ma mężczyzny ani kobiety, gdyż wszyscy jesteście jedno w Chrystusie Jezusie”.</w:t>
      </w:r>
    </w:p>
    <w:p/>
    <w:p>
      <w:r xmlns:w="http://schemas.openxmlformats.org/wordprocessingml/2006/main">
        <w:t xml:space="preserve">2: Rzymian 10:12-13 – „Albowiem nie ma różnicy między Żydem a poganinem, ten sam Pan jest Panem wszystkich i obficie błogosławi wszystkim, którzy go wzywają, gdyż każdy, kto wzywa imienia Pańskiego, będzie zbawiony. "</w:t>
      </w:r>
    </w:p>
    <w:p/>
    <w:p>
      <w:r xmlns:w="http://schemas.openxmlformats.org/wordprocessingml/2006/main">
        <w:t xml:space="preserve">20. rozdział Księgi Izajasza opisuje wydarzenie historyczne z udziałem samego Izajasza, będące symbolicznym proroctwem z przesłaniem dla Egiptu i Kusz. Ukazuje konsekwencje polegania na obcych sojuszach zamiast zaufania Bogu.</w:t>
      </w:r>
    </w:p>
    <w:p/>
    <w:p>
      <w:r xmlns:w="http://schemas.openxmlformats.org/wordprocessingml/2006/main">
        <w:t xml:space="preserve">Akapit pierwszy: Rozdział rozpoczyna się opisem działań Izajasza jako proroka. Bóg nakazał mu zdjąć ubranie i sandały i chodzić nago i boso przez trzy lata na znak przeciwko Egiptowi i Kusz (Izajasz 20:1-4).</w:t>
      </w:r>
    </w:p>
    <w:p/>
    <w:p>
      <w:r xmlns:w="http://schemas.openxmlformats.org/wordprocessingml/2006/main">
        <w:t xml:space="preserve">Akapit drugi: Ten symboliczny akt stanowi ostrzeżenie dla Egiptu i Kusz, które polegały na tych narodach w kwestii ochrony przed Asyrią. Upokorzenie, jakiego doświadczył Izajasz, jest zapowiedzią wstydu, jaki spadnie na nich, gdy zostaną uprowadzeni do niewoli przez Asyryjczyków (Izajasz 20:5-6).</w:t>
      </w:r>
    </w:p>
    <w:p/>
    <w:p>
      <w:r xmlns:w="http://schemas.openxmlformats.org/wordprocessingml/2006/main">
        <w:t xml:space="preserve">W podsumowaniu,</w:t>
      </w:r>
    </w:p>
    <w:p>
      <w:r xmlns:w="http://schemas.openxmlformats.org/wordprocessingml/2006/main">
        <w:t xml:space="preserve">Rozdział dwudziesty Izajasza opowiada</w:t>
      </w:r>
    </w:p>
    <w:p>
      <w:r xmlns:w="http://schemas.openxmlformats.org/wordprocessingml/2006/main">
        <w:t xml:space="preserve">symboliczne działania proroka</w:t>
      </w:r>
    </w:p>
    <w:p>
      <w:r xmlns:w="http://schemas.openxmlformats.org/wordprocessingml/2006/main">
        <w:t xml:space="preserve">jako ostrzeżenie dla Egiptu i Kusz.</w:t>
      </w:r>
    </w:p>
    <w:p/>
    <w:p>
      <w:r xmlns:w="http://schemas.openxmlformats.org/wordprocessingml/2006/main">
        <w:t xml:space="preserve">Opis trzyletniego symbolicznego czynu Izajasza.</w:t>
      </w:r>
    </w:p>
    <w:p>
      <w:r xmlns:w="http://schemas.openxmlformats.org/wordprocessingml/2006/main">
        <w:t xml:space="preserve">Ostrzeżenie przed poleganiem na sojuszach zagranicznych.</w:t>
      </w:r>
    </w:p>
    <w:p>
      <w:r xmlns:w="http://schemas.openxmlformats.org/wordprocessingml/2006/main">
        <w:t xml:space="preserve">Zapowiedź wstydu z powodu niewoli asyryjskiej.</w:t>
      </w:r>
    </w:p>
    <w:p/>
    <w:p>
      <w:r xmlns:w="http://schemas.openxmlformats.org/wordprocessingml/2006/main">
        <w:t xml:space="preserve">Ten rozdział służy jako przypomnienie, że pokładanie zaufania w ludzkich siłach lub sojuszach zamiast polegania na Bożym przewodnictwie może prowadzić do rozczarowania i upokorzenia. Podkreśla znaczenie szukania schronienia wyłącznie u Boga, a nie szukania bezpieczeństwa za pomocą światowych środków. Dodatkowo podkreśla konsekwencje, jakie grożą narodom, gdy zamiast zwrócić się ku Bogu, pokładają ufność w niewiarygodnych źródłach. Ostatecznie wskazuje na suwerenność Boga nad wszystkimi narodami i Jego pragnienie, aby Jego lud pokładał wiarę w Nim ponad wszystko inne.</w:t>
      </w:r>
    </w:p>
    <w:p/>
    <w:p>
      <w:r xmlns:w="http://schemas.openxmlformats.org/wordprocessingml/2006/main">
        <w:t xml:space="preserve">Izajasz 20:1 W roku, w którym Tartan przybył do Aszdodu (kiedy wysłał go Sargon, król asyryjski), walczył z Aszdodem i zdobył go;</w:t>
      </w:r>
    </w:p>
    <w:p/>
    <w:p>
      <w:r xmlns:w="http://schemas.openxmlformats.org/wordprocessingml/2006/main">
        <w:t xml:space="preserve">Bóg karze tych, którzy nie przestrzegają Jego przykazań.</w:t>
      </w:r>
    </w:p>
    <w:p/>
    <w:p>
      <w:r xmlns:w="http://schemas.openxmlformats.org/wordprocessingml/2006/main">
        <w:t xml:space="preserve">1: Musimy przestrzegać praw Boga i żyć zgodnie z Jego wolą, w przeciwnym razie zostaniemy ukarani.</w:t>
      </w:r>
    </w:p>
    <w:p/>
    <w:p>
      <w:r xmlns:w="http://schemas.openxmlformats.org/wordprocessingml/2006/main">
        <w:t xml:space="preserve">2: Bóg jest Bogiem sprawiedliwym i sprawiedliwym i nie będzie tolerował nieposłuszeństwa.</w:t>
      </w:r>
    </w:p>
    <w:p/>
    <w:p>
      <w:r xmlns:w="http://schemas.openxmlformats.org/wordprocessingml/2006/main">
        <w:t xml:space="preserve">1: Powtórzonego Prawa 28:15 – „Ale stanie się, jeśli nie usłuchasz głosu Pana, Boga swego, i będziesz przestrzegać wszystkich jego przykazań i ustaw, które ci dzisiaj nadaję, że wszystkie te przekleństwa przyjdą do ciebie i dogonią cię.”</w:t>
      </w:r>
    </w:p>
    <w:p/>
    <w:p>
      <w:r xmlns:w="http://schemas.openxmlformats.org/wordprocessingml/2006/main">
        <w:t xml:space="preserve">2: Mateusza 5:17-19 – „Nie mniemajcie, że przyszedłem rozwiązać Prawo albo Proroków; nie przyszedłem rozwiązać, ale wypełnić. Bo zaprawdę powiadam wam: Dopóki niebo i ziemia nie przeminą, jedno Jota ani jedna kreska nie zmieni się z Prawa, aż się wszystko wypełni. Ktokolwiek więc złamie jedno z tych najmniejszych przykazań i będzie tak ludzi uczył, ten będzie najmniejszym w królestwie niebieskim. i nauczajcie ich, ten będzie nazwany wielkim w królestwie niebieskim”.</w:t>
      </w:r>
    </w:p>
    <w:p/>
    <w:p>
      <w:r xmlns:w="http://schemas.openxmlformats.org/wordprocessingml/2006/main">
        <w:t xml:space="preserve">Izajasz 20:2 W tym samym czasie przemówił Pan przez Izajasza, syna Amosa, mówiąc: Idź i zdejmij wór z bioder swoich, a but z nóg zdejmij. I uczynił to, chodząc nago i boso.</w:t>
      </w:r>
    </w:p>
    <w:p/>
    <w:p>
      <w:r xmlns:w="http://schemas.openxmlformats.org/wordprocessingml/2006/main">
        <w:t xml:space="preserve">Izajasz otrzymał polecenie od Pana, aby zdjął wór i but, a on posłuchał i chodził nago i boso.</w:t>
      </w:r>
    </w:p>
    <w:p/>
    <w:p>
      <w:r xmlns:w="http://schemas.openxmlformats.org/wordprocessingml/2006/main">
        <w:t xml:space="preserve">1. Chodzenie w posłuszeństwie: lekcje z niekonwencjonalnego świadka Izajasza</w:t>
      </w:r>
    </w:p>
    <w:p/>
    <w:p>
      <w:r xmlns:w="http://schemas.openxmlformats.org/wordprocessingml/2006/main">
        <w:t xml:space="preserve">2. Siła pokory: studium posłuszeństwa Izajasza</w:t>
      </w:r>
    </w:p>
    <w:p/>
    <w:p>
      <w:r xmlns:w="http://schemas.openxmlformats.org/wordprocessingml/2006/main">
        <w:t xml:space="preserve">1. Micheasza 6:8 - Ukazał ci, człowiecze, co jest dobre; A czego żąda od ciebie Pan, jak nie tego, abyś postępował sprawiedliwie, miłował miłosierdzie i pokornie chodził z Bogiem twoim?</w:t>
      </w:r>
    </w:p>
    <w:p/>
    <w:p>
      <w:r xmlns:w="http://schemas.openxmlformats.org/wordprocessingml/2006/main">
        <w:t xml:space="preserve">2. 2 Koryntian 5:7 - Bo postępujemy wiarą, a nie widzeniem.</w:t>
      </w:r>
    </w:p>
    <w:p/>
    <w:p>
      <w:r xmlns:w="http://schemas.openxmlformats.org/wordprocessingml/2006/main">
        <w:t xml:space="preserve">Izajasz 20:3 I rzekł Pan: Podobnie jak mój sługa Izajasz chodził nago i boso przez trzy lata jako znak i cud dla Egiptu i Etiopii;</w:t>
      </w:r>
    </w:p>
    <w:p/>
    <w:p>
      <w:r xmlns:w="http://schemas.openxmlformats.org/wordprocessingml/2006/main">
        <w:t xml:space="preserve">Bóg posłużył się Izajaszem, aby uczynić znak i cud narodom Egiptu i Etiopii.</w:t>
      </w:r>
    </w:p>
    <w:p/>
    <w:p>
      <w:r xmlns:w="http://schemas.openxmlformats.org/wordprocessingml/2006/main">
        <w:t xml:space="preserve">1: Bóg używa nas w potężny sposób, aby spełnić swoją wolę.</w:t>
      </w:r>
    </w:p>
    <w:p/>
    <w:p>
      <w:r xmlns:w="http://schemas.openxmlformats.org/wordprocessingml/2006/main">
        <w:t xml:space="preserve">2: Drogi Boga nie są naszymi drogami, więc zaufaj Jego planowi, nawet jeśli wydaje się to dziwne.</w:t>
      </w:r>
    </w:p>
    <w:p/>
    <w:p>
      <w:r xmlns:w="http://schemas.openxmlformats.org/wordprocessingml/2006/main">
        <w:t xml:space="preserve">1: Jeremiasz 1:7-8 – Zaufanie Bogu, nawet jeśli Jego plany są trudne.</w:t>
      </w:r>
    </w:p>
    <w:p/>
    <w:p>
      <w:r xmlns:w="http://schemas.openxmlformats.org/wordprocessingml/2006/main">
        <w:t xml:space="preserve">2: Hebrajczyków 11:23-29 – Wiara w moc Boga, która może wypełnić Jego wolę.</w:t>
      </w:r>
    </w:p>
    <w:p/>
    <w:p>
      <w:r xmlns:w="http://schemas.openxmlformats.org/wordprocessingml/2006/main">
        <w:t xml:space="preserve">Izajasza 20:4 Tak król Asyrii wyprowadzi jeńców Egipcjan i jeńców Etiopów, młodych i starych, nagich i bosych, nawet z odkrytymi pośladkami, na hańbę Egiptu.</w:t>
      </w:r>
    </w:p>
    <w:p/>
    <w:p>
      <w:r xmlns:w="http://schemas.openxmlformats.org/wordprocessingml/2006/main">
        <w:t xml:space="preserve">Król Asyrii uprowadza Egipcjan i Etiopczyków jako więźniów, młodych i starych, pozostawiając ich nagich i upokorzonych.</w:t>
      </w:r>
    </w:p>
    <w:p/>
    <w:p>
      <w:r xmlns:w="http://schemas.openxmlformats.org/wordprocessingml/2006/main">
        <w:t xml:space="preserve">1. Konsekwencje dumy i arogancji</w:t>
      </w:r>
    </w:p>
    <w:p/>
    <w:p>
      <w:r xmlns:w="http://schemas.openxmlformats.org/wordprocessingml/2006/main">
        <w:t xml:space="preserve">2. Boża suwerenność nad wszystkimi narodami</w:t>
      </w:r>
    </w:p>
    <w:p/>
    <w:p>
      <w:r xmlns:w="http://schemas.openxmlformats.org/wordprocessingml/2006/main">
        <w:t xml:space="preserve">1. Przysłów 16:18 – „Przed zagładą idzie pycha, a duch wyniosły przed upadkiem”.</w:t>
      </w:r>
    </w:p>
    <w:p/>
    <w:p>
      <w:r xmlns:w="http://schemas.openxmlformats.org/wordprocessingml/2006/main">
        <w:t xml:space="preserve">2. Jeremiasz 18:4-6 – „Doszło do mnie słowo Pana: «Domie Izraela, czyż nie mogę z wami postąpić tak, jak postąpił ten garncarz? – wyrocznia Pana. Oto jak glina w ręku garncarza tak i jesteście w moich rękach, domu Izraela”.</w:t>
      </w:r>
    </w:p>
    <w:p/>
    <w:p>
      <w:r xmlns:w="http://schemas.openxmlformats.org/wordprocessingml/2006/main">
        <w:t xml:space="preserve">Izajasza 20:5 I będą się bać i wstydzić się Etiopii, swoich oczekiwań, i Egiptu, swojej chwały.</w:t>
      </w:r>
    </w:p>
    <w:p/>
    <w:p>
      <w:r xmlns:w="http://schemas.openxmlformats.org/wordprocessingml/2006/main">
        <w:t xml:space="preserve">Mieszkańcy Etiopii i Egiptu będą się wstydzić swojego polegania i zaufania do swoich narodów.</w:t>
      </w:r>
    </w:p>
    <w:p/>
    <w:p>
      <w:r xmlns:w="http://schemas.openxmlformats.org/wordprocessingml/2006/main">
        <w:t xml:space="preserve">1: Nie powinniśmy pokładać ufności w sprawach ziemskich, lecz zamiast tego szukać przewodnictwa Pana i ufać Mu.</w:t>
      </w:r>
    </w:p>
    <w:p/>
    <w:p>
      <w:r xmlns:w="http://schemas.openxmlformats.org/wordprocessingml/2006/main">
        <w:t xml:space="preserve">2: Lud Boży nie powinien wstydzić się swojej wiary, ale być światłem w ciemnościach dla tych, którzy Go nie znają.</w:t>
      </w:r>
    </w:p>
    <w:p/>
    <w:p>
      <w:r xmlns:w="http://schemas.openxmlformats.org/wordprocessingml/2006/main">
        <w:t xml:space="preserve">1: Jeremiasz 17:5-8 - Tak mówi Pan: Przeklęty mąż, który ufa człowiekowi i w ciele swoją siłę czyni, a którego serce odwraca się od Pana. Jest jak krzew na pustyni, który nie zazna żadnego dobra. Będzie mieszkał na suchych miejscach pustyni, w niezamieszkanej słonej krainie. Błogosławiony mąż, który ufa Panu, którego zaufaniem jest Pan. Podobny jest do drzewa zasadzonego nad wodą, które nad strumieniem zapuszcza korzenie i nie boi się, gdy nadchodzi upał, bo liście jego pozostają zielone, i nie lęka się w roku suszy, bo nie przestaje wydawać owocu .</w:t>
      </w:r>
    </w:p>
    <w:p/>
    <w:p>
      <w:r xmlns:w="http://schemas.openxmlformats.org/wordprocessingml/2006/main">
        <w:t xml:space="preserve">2: Psalm 20:7 – Niektórzy ufają wozom, inni koniom, ale ufamy imieniu Pana, Boga naszego.</w:t>
      </w:r>
    </w:p>
    <w:p/>
    <w:p>
      <w:r xmlns:w="http://schemas.openxmlformats.org/wordprocessingml/2006/main">
        <w:t xml:space="preserve">Izajasz 20:6 I mieszkaniec tej wyspy powie w owym dniu: Oto takie jest nasze oczekiwanie, dokąd uciekamy, aby uzyskać pomoc od króla asyryjskiego; i jak ujdziemy?</w:t>
      </w:r>
    </w:p>
    <w:p/>
    <w:p>
      <w:r xmlns:w="http://schemas.openxmlformats.org/wordprocessingml/2006/main">
        <w:t xml:space="preserve">Mieszkańcy wyspy potrzebują wybawienia od króla asyryjskiego i zastanawiają się, jak uciec.</w:t>
      </w:r>
    </w:p>
    <w:p/>
    <w:p>
      <w:r xmlns:w="http://schemas.openxmlformats.org/wordprocessingml/2006/main">
        <w:t xml:space="preserve">1. Niezachwiana nadzieja na wybawienie – Izajasz 20:6</w:t>
      </w:r>
    </w:p>
    <w:p/>
    <w:p>
      <w:r xmlns:w="http://schemas.openxmlformats.org/wordprocessingml/2006/main">
        <w:t xml:space="preserve">2. Znajdowanie siły w trudnych czasach – Izajasz 20:6</w:t>
      </w:r>
    </w:p>
    <w:p/>
    <w:p>
      <w:r xmlns:w="http://schemas.openxmlformats.org/wordprocessingml/2006/main">
        <w:t xml:space="preserve">1. Psalm 18:2 - Pan jest moją skałą i moją twierdzą, i moim wybawicielem; Boże mój, siła moja, któremu będę ufał; moja tarcza i róg mojego zbawienia, moja twierdzo.</w:t>
      </w:r>
    </w:p>
    <w:p/>
    <w:p>
      <w:r xmlns:w="http://schemas.openxmlformats.org/wordprocessingml/2006/main">
        <w:t xml:space="preserve">2. Psalm 37:39 - Ale zbawienie sprawiedliwych pochodzi od Pana; On jest ich siłą w czasie ucisku.</w:t>
      </w:r>
    </w:p>
    <w:p/>
    <w:p>
      <w:r xmlns:w="http://schemas.openxmlformats.org/wordprocessingml/2006/main">
        <w:t xml:space="preserve">W rozdziale 21 Izajasza przedstawiono proroctwo dotyczące upadku Babilonu i przyszłej zagłady różnych narodów. Przedstawia scenę zbliżającego się sądu i zamieszania, podkreślając suwerenność Boga nad wszystkimi narodami.</w:t>
      </w:r>
    </w:p>
    <w:p/>
    <w:p>
      <w:r xmlns:w="http://schemas.openxmlformats.org/wordprocessingml/2006/main">
        <w:t xml:space="preserve">Akapit pierwszy: Rozdział rozpoczyna się wizją armii nadchodzącej jak wichura z pustyni. Prorok jest powołany, aby postawić wieżę strażniczą i zwracać uwagę na to, co widzi. Jest świadkiem upadku Babilonu i zniszczenia jego bożków (Izajasz 21:1-2).</w:t>
      </w:r>
    </w:p>
    <w:p/>
    <w:p>
      <w:r xmlns:w="http://schemas.openxmlformats.org/wordprocessingml/2006/main">
        <w:t xml:space="preserve">Akapit drugi: Izajasz opisuje niepokojące wieści, jakie otrzymuje o Elamie, starożytnym królestwie w dzisiejszym Iranie. Przepowiada ich zagładę i nawołuje swój lud do szukania schronienia, aby uniknąć nieszczęścia (Izajasz 21:3-4).</w:t>
      </w:r>
    </w:p>
    <w:p/>
    <w:p>
      <w:r xmlns:w="http://schemas.openxmlformats.org/wordprocessingml/2006/main">
        <w:t xml:space="preserve">Akapit 3: Kontynuacją proroctwa są doniesienia o Dumie, innym regionie, pytającym z niepokojem o ich bezpieczeństwo. Izajasz odpowiada przesłaniem, że zarówno noc, jak i poranek nadejdzie czas udręki, po której nastąpi ulga (Izajasz 21:11-12).</w:t>
      </w:r>
    </w:p>
    <w:p/>
    <w:p>
      <w:r xmlns:w="http://schemas.openxmlformats.org/wordprocessingml/2006/main">
        <w:t xml:space="preserve">Akapit 4: Rozdział kończy się proroctwami dotyczącymi narodów Arabii, Dumy i Kedaru, które w ciągu jednego roku staną w obliczu zniszczenia. Ich chwała przeminie, gdy Bóg wykona na nich swój sąd (Izajasz 21:13-17).</w:t>
      </w:r>
    </w:p>
    <w:p/>
    <w:p>
      <w:r xmlns:w="http://schemas.openxmlformats.org/wordprocessingml/2006/main">
        <w:t xml:space="preserve">W podsumowaniu,</w:t>
      </w:r>
    </w:p>
    <w:p>
      <w:r xmlns:w="http://schemas.openxmlformats.org/wordprocessingml/2006/main">
        <w:t xml:space="preserve">Rozdział dwudziesty pierwszy ujawnia Księgę Izajasza</w:t>
      </w:r>
    </w:p>
    <w:p>
      <w:r xmlns:w="http://schemas.openxmlformats.org/wordprocessingml/2006/main">
        <w:t xml:space="preserve">upadek Babilonu i zbliżający się sąd</w:t>
      </w:r>
    </w:p>
    <w:p>
      <w:r xmlns:w="http://schemas.openxmlformats.org/wordprocessingml/2006/main">
        <w:t xml:space="preserve">na różne narody.</w:t>
      </w:r>
    </w:p>
    <w:p/>
    <w:p>
      <w:r xmlns:w="http://schemas.openxmlformats.org/wordprocessingml/2006/main">
        <w:t xml:space="preserve">Wizja nacierającej armii z pustyni.</w:t>
      </w:r>
    </w:p>
    <w:p>
      <w:r xmlns:w="http://schemas.openxmlformats.org/wordprocessingml/2006/main">
        <w:t xml:space="preserve">Upadek Babilonu ze zniszczonymi bożkami.</w:t>
      </w:r>
    </w:p>
    <w:p>
      <w:r xmlns:w="http://schemas.openxmlformats.org/wordprocessingml/2006/main">
        <w:t xml:space="preserve">Przepowiadanie zagłady Elamu.</w:t>
      </w:r>
    </w:p>
    <w:p>
      <w:r xmlns:w="http://schemas.openxmlformats.org/wordprocessingml/2006/main">
        <w:t xml:space="preserve">Niepokój o bezpieczeństwo w Dumah.</w:t>
      </w:r>
    </w:p>
    <w:p>
      <w:r xmlns:w="http://schemas.openxmlformats.org/wordprocessingml/2006/main">
        <w:t xml:space="preserve">Proroctwa dotyczące Arabii, Dumy i Kedaru.</w:t>
      </w:r>
    </w:p>
    <w:p/>
    <w:p>
      <w:r xmlns:w="http://schemas.openxmlformats.org/wordprocessingml/2006/main">
        <w:t xml:space="preserve">Rozdział ten ukazuje Bożą suwerenność nad wszystkimi narodami oraz Jego rolę zarówno jako sędziego, jak i wybawiciela. Służy jako ostrzeżenie przed poleganiem na świeckich mocach lub fałszywych bogach w celu zapewnienia bezpieczeństwa i dobrobytu. Podkreśla również, że żaden naród nie może uniknąć sądu Bożego, jeśli odwróci się od Niego lub uciska Jego lud. W ostatecznym rozrachunku wskazuje na wierność Boga w wymierzaniu sprawiedliwości, dając jednocześnie nadzieję tym, którzy w chwilach zamętu szukają u Niego schronienia.</w:t>
      </w:r>
    </w:p>
    <w:p/>
    <w:p>
      <w:r xmlns:w="http://schemas.openxmlformats.org/wordprocessingml/2006/main">
        <w:t xml:space="preserve">Izajasza 21:1 Ciężar pustyni morskiej. Jak wichry na południu przechodzą; więc pochodzi z pustyni, z ziemi strasznej.</w:t>
      </w:r>
    </w:p>
    <w:p/>
    <w:p>
      <w:r xmlns:w="http://schemas.openxmlformats.org/wordprocessingml/2006/main">
        <w:t xml:space="preserve">Izajasz 21:1 mówi o ciężarze, który nadchodzi ze straszliwej krainy na pustyni, jak wichura na południu.</w:t>
      </w:r>
    </w:p>
    <w:p/>
    <w:p>
      <w:r xmlns:w="http://schemas.openxmlformats.org/wordprocessingml/2006/main">
        <w:t xml:space="preserve">1. „Ciężar pustyni: znajdowanie siły w trudnych czasach”</w:t>
      </w:r>
    </w:p>
    <w:p/>
    <w:p>
      <w:r xmlns:w="http://schemas.openxmlformats.org/wordprocessingml/2006/main">
        <w:t xml:space="preserve">2. „Moc wichru: pokonywanie wyzwań dzięki odporności”</w:t>
      </w:r>
    </w:p>
    <w:p/>
    <w:p>
      <w:r xmlns:w="http://schemas.openxmlformats.org/wordprocessingml/2006/main">
        <w:t xml:space="preserve">1. Jeremiasz 23:19 – „Oto wicher Pański zerwie się w szaleństwie, wicher straszny i spadnie ciężko na głowę bezbożnych”.</w:t>
      </w:r>
    </w:p>
    <w:p/>
    <w:p>
      <w:r xmlns:w="http://schemas.openxmlformats.org/wordprocessingml/2006/main">
        <w:t xml:space="preserve">2. Przysłów 10:25 – „Jak przeminie wicher, tak już nie będzie bezbożnego, lecz sprawiedliwy jest fundamentem wiecznym”.</w:t>
      </w:r>
    </w:p>
    <w:p/>
    <w:p>
      <w:r xmlns:w="http://schemas.openxmlformats.org/wordprocessingml/2006/main">
        <w:t xml:space="preserve">Izajasz 21:2 Oznajmiono mi bolesną wizję; handlarz zdradliwy postępuje zdradliwie, a łupieżca psuje. Wyrusz, Elam, oblegaj, Media; kazałem ustać wszelkiemu ich wzdychaniu.</w:t>
      </w:r>
    </w:p>
    <w:p/>
    <w:p>
      <w:r xmlns:w="http://schemas.openxmlformats.org/wordprocessingml/2006/main">
        <w:t xml:space="preserve">Bóg opowiada Izajaszowi o bolesnej wizji i nakazuje Elamowi i Medii oblężenie.</w:t>
      </w:r>
    </w:p>
    <w:p/>
    <w:p>
      <w:r xmlns:w="http://schemas.openxmlformats.org/wordprocessingml/2006/main">
        <w:t xml:space="preserve">1. Sąd Boży: konsekwencje zdrady</w:t>
      </w:r>
    </w:p>
    <w:p/>
    <w:p>
      <w:r xmlns:w="http://schemas.openxmlformats.org/wordprocessingml/2006/main">
        <w:t xml:space="preserve">2. Moc modlitwy: przezwyciężenie samotności i rozpaczy</w:t>
      </w:r>
    </w:p>
    <w:p/>
    <w:p>
      <w:r xmlns:w="http://schemas.openxmlformats.org/wordprocessingml/2006/main">
        <w:t xml:space="preserve">1. Izajasz 21:2</w:t>
      </w:r>
    </w:p>
    <w:p/>
    <w:p>
      <w:r xmlns:w="http://schemas.openxmlformats.org/wordprocessingml/2006/main">
        <w:t xml:space="preserve">2. Jeremiasza 29:11-13 „Bo znam plany, które mam wobec was, wyrocznia Pana, plany, aby wam powodziło się, a nie wyrządzajcie wam krzywdy, plany, aby dać wam nadzieję i przyszłość. Wtedy wezwiecie mnie i przyjdziecie i módlcie się do mnie, a ja was wysłucham. Będziecie mnie szukać i znajdziecie mnie, gdy będziecie mnie szukać całym swoim sercem.</w:t>
      </w:r>
    </w:p>
    <w:p/>
    <w:p>
      <w:r xmlns:w="http://schemas.openxmlformats.org/wordprocessingml/2006/main">
        <w:t xml:space="preserve">Izajasza 21:3 Dlatego moje biodra są napełnione bólem: boleści mnie ogarnęły, jak bóle kobiety rodzącej. Usłyszałem to, pochyliłem się; Byłem przerażony tym widokiem.</w:t>
      </w:r>
    </w:p>
    <w:p/>
    <w:p>
      <w:r xmlns:w="http://schemas.openxmlformats.org/wordprocessingml/2006/main">
        <w:t xml:space="preserve">Izajasz doświadcza intensywnego bólu fizycznego i emocjonalnego, gdy słyszy i widzi pewne wydarzenie.</w:t>
      </w:r>
    </w:p>
    <w:p/>
    <w:p>
      <w:r xmlns:w="http://schemas.openxmlformats.org/wordprocessingml/2006/main">
        <w:t xml:space="preserve">1. Boże pocieszenie w naszym cierpieniu</w:t>
      </w:r>
    </w:p>
    <w:p/>
    <w:p>
      <w:r xmlns:w="http://schemas.openxmlformats.org/wordprocessingml/2006/main">
        <w:t xml:space="preserve">2. Jak sobie radzić w trudnych sytuacjach</w:t>
      </w:r>
    </w:p>
    <w:p/>
    <w:p>
      <w:r xmlns:w="http://schemas.openxmlformats.org/wordprocessingml/2006/main">
        <w:t xml:space="preserve">1. Rzymian 8:18-19 – „Uważam bowiem, że cierpień obecnego czasu nie można porównywać z chwałą, która ma się nam objawić. Stworzenie bowiem z upragnieniem oczekuje objawienia synów Bożych .”</w:t>
      </w:r>
    </w:p>
    <w:p/>
    <w:p>
      <w:r xmlns:w="http://schemas.openxmlformats.org/wordprocessingml/2006/main">
        <w:t xml:space="preserve">2. 2 Koryntian 1:3-4 – „Błogosławiony Bóg i Ojciec naszego Pana Jezusa Chrystusa, Ojciec miłosierdzia i Bóg wszelkiej pociechy, który nas pociesza w każdym naszym ucisku, abyśmy mogli pocieszać tych, którzy którzy znajdują się w jakimkolwiek ucisku, z pociechą, którą my sami jesteśmy pocieszeni przez Boga”.</w:t>
      </w:r>
    </w:p>
    <w:p/>
    <w:p>
      <w:r xmlns:w="http://schemas.openxmlformats.org/wordprocessingml/2006/main">
        <w:t xml:space="preserve">Izajasz 21:4 Moje serce dyszało, strach mnie przestraszył: noc moich przyjemności zamieniła się we mnie w strach.</w:t>
      </w:r>
    </w:p>
    <w:p/>
    <w:p>
      <w:r xmlns:w="http://schemas.openxmlformats.org/wordprocessingml/2006/main">
        <w:t xml:space="preserve">Moje serce jest wypełnione strachem i strachem; moja radosna noc zamieniła się w grozę.</w:t>
      </w:r>
    </w:p>
    <w:p/>
    <w:p>
      <w:r xmlns:w="http://schemas.openxmlformats.org/wordprocessingml/2006/main">
        <w:t xml:space="preserve">1: Pokonanie strachu w obliczu przeciwności losu</w:t>
      </w:r>
    </w:p>
    <w:p/>
    <w:p>
      <w:r xmlns:w="http://schemas.openxmlformats.org/wordprocessingml/2006/main">
        <w:t xml:space="preserve">2: Znalezienie spokoju i radości pośród niepokoju</w:t>
      </w:r>
    </w:p>
    <w:p/>
    <w:p>
      <w:r xmlns:w="http://schemas.openxmlformats.org/wordprocessingml/2006/main">
        <w:t xml:space="preserve">1: Psalm 34:4 - Szukałem Pana, a On mnie wysłuchał i wybawił mnie od wszystkich moich lęków.</w:t>
      </w:r>
    </w:p>
    <w:p/>
    <w:p>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 i myśli w Chrystusie Jezusie.</w:t>
      </w:r>
    </w:p>
    <w:p/>
    <w:p>
      <w:r xmlns:w="http://schemas.openxmlformats.org/wordprocessingml/2006/main">
        <w:t xml:space="preserve">Izajasza 21:5 Przygotujcie stół, czuwajcie na wieży strażniczej, jedzcie, pijcie, powstańcie, książęta, i namaśćcie tarczę.</w:t>
      </w:r>
    </w:p>
    <w:p/>
    <w:p>
      <w:r xmlns:w="http://schemas.openxmlformats.org/wordprocessingml/2006/main">
        <w:t xml:space="preserve">Ludowi nakazano przygotować ucztę, czuwać nad wieżą strażniczą i powstać, aby namaścić tarcze.</w:t>
      </w:r>
    </w:p>
    <w:p/>
    <w:p>
      <w:r xmlns:w="http://schemas.openxmlformats.org/wordprocessingml/2006/main">
        <w:t xml:space="preserve">1. Zaufanie Bogu w czasach niepewności</w:t>
      </w:r>
    </w:p>
    <w:p/>
    <w:p>
      <w:r xmlns:w="http://schemas.openxmlformats.org/wordprocessingml/2006/main">
        <w:t xml:space="preserve">2. Siła wspólnoty</w:t>
      </w:r>
    </w:p>
    <w:p/>
    <w:p>
      <w:r xmlns:w="http://schemas.openxmlformats.org/wordprocessingml/2006/main">
        <w:t xml:space="preserve">1. Psalm 27:1-3 Pan jest moim światłem i moim zbawieniem; kogo powinienem się bać? Pan jest twierdzą mojego życia; kogo mam się bać? Kiedy złoczyńcy napadają na mnie, aby pożreć moje ciało, moich przeciwników i wrogów, to oni, moi wrogowie i wrogowie, potykają się i upadają. Choćby naprzeciw mnie stanęło wojsko, serce moje nie będzie się bać; choćby wybuchła przeciwko mnie wojna, będę jednak ufał.</w:t>
      </w:r>
    </w:p>
    <w:p/>
    <w:p>
      <w:r xmlns:w="http://schemas.openxmlformats.org/wordprocessingml/2006/main">
        <w:t xml:space="preserve">2. Psalm 16:5-7 Pan jest moim wybranym działem i moim kielichem; trzymasz mój los. Linie spadły na mnie w przyjemnych miejscach; zaiste, mam piękne dziedzictwo. Błogosławię Pana, który daje mi rady; w nocy także moje serce mnie poucza. Zawsze stawiam przed sobą Pana; ponieważ jest po mojej prawicy, nie zachwieję się.</w:t>
      </w:r>
    </w:p>
    <w:p/>
    <w:p>
      <w:r xmlns:w="http://schemas.openxmlformats.org/wordprocessingml/2006/main">
        <w:t xml:space="preserve">Izajasz 21:6 Bo tak powiedział do mnie Pan: Idź, postaw stróża, niech oznajmi, co widzi.</w:t>
      </w:r>
    </w:p>
    <w:p/>
    <w:p>
      <w:r xmlns:w="http://schemas.openxmlformats.org/wordprocessingml/2006/main">
        <w:t xml:space="preserve">W tym fragmencie opisano przykazanie Boga, aby ustanowić stróża, aby oznajmiał to, co widzi.</w:t>
      </w:r>
    </w:p>
    <w:p/>
    <w:p>
      <w:r xmlns:w="http://schemas.openxmlformats.org/wordprocessingml/2006/main">
        <w:t xml:space="preserve">1: Bóg wzywa nas, abyśmy byli czujni</w:t>
      </w:r>
    </w:p>
    <w:p/>
    <w:p>
      <w:r xmlns:w="http://schemas.openxmlformats.org/wordprocessingml/2006/main">
        <w:t xml:space="preserve">2: Znaczenie zachowania czujności</w:t>
      </w:r>
    </w:p>
    <w:p/>
    <w:p>
      <w:r xmlns:w="http://schemas.openxmlformats.org/wordprocessingml/2006/main">
        <w:t xml:space="preserve">1: Efezjan 6:18 - W każdej modlitwie i błaganiu zanoście się zawsze w Duchu i czuwajcie z całą wytrwałością i błaganiem za wszystkich świętych.</w:t>
      </w:r>
    </w:p>
    <w:p/>
    <w:p>
      <w:r xmlns:w="http://schemas.openxmlformats.org/wordprocessingml/2006/main">
        <w:t xml:space="preserve">2: Marka 13:33-37 – Uważajcie, czuwajcie i módlcie się, bo nie wiecie, kiedy nadejdzie czas.</w:t>
      </w:r>
    </w:p>
    <w:p/>
    <w:p>
      <w:r xmlns:w="http://schemas.openxmlformats.org/wordprocessingml/2006/main">
        <w:t xml:space="preserve">Izajasz 21:7 I ujrzał rydwan z parą jeźdźców, rydwan osłów i rydwan wielbłądów; i słuchał pilnie i z wielką uwagą:</w:t>
      </w:r>
    </w:p>
    <w:p/>
    <w:p>
      <w:r xmlns:w="http://schemas.openxmlformats.org/wordprocessingml/2006/main">
        <w:t xml:space="preserve">Prorok Izajasz widział cztery rydwany z różnymi rodzajami jeźdźców i poświęcił im szczególną uwagę.</w:t>
      </w:r>
    </w:p>
    <w:p/>
    <w:p>
      <w:r xmlns:w="http://schemas.openxmlformats.org/wordprocessingml/2006/main">
        <w:t xml:space="preserve">1. „Widzieć znaczy wierzyć: jak postrzegamy Boże prowadzenie w naszym życiu”</w:t>
      </w:r>
    </w:p>
    <w:p/>
    <w:p>
      <w:r xmlns:w="http://schemas.openxmlformats.org/wordprocessingml/2006/main">
        <w:t xml:space="preserve">2. „Dostrzeganie szczegółów: siła bycia spostrzegawczym”</w:t>
      </w:r>
    </w:p>
    <w:p/>
    <w:p>
      <w:r xmlns:w="http://schemas.openxmlformats.org/wordprocessingml/2006/main">
        <w:t xml:space="preserve">1. Exodus 13:17-22 – Prowadzenie Pana Izraelitów przez pustynię.</w:t>
      </w:r>
    </w:p>
    <w:p/>
    <w:p>
      <w:r xmlns:w="http://schemas.openxmlformats.org/wordprocessingml/2006/main">
        <w:t xml:space="preserve">2. Psalm 46:10 – Bóg jest naszą ucieczką i siłą oraz najpewniejszą pomocą w kłopotach.</w:t>
      </w:r>
    </w:p>
    <w:p/>
    <w:p>
      <w:r xmlns:w="http://schemas.openxmlformats.org/wordprocessingml/2006/main">
        <w:t xml:space="preserve">Izajasz 21:8 I zawołał: Lew: Panie mój, za dnia stoję na strażnicy, a noce spędzam w moim oddziale.</w:t>
      </w:r>
    </w:p>
    <w:p/>
    <w:p>
      <w:r xmlns:w="http://schemas.openxmlformats.org/wordprocessingml/2006/main">
        <w:t xml:space="preserve">Stróż Boży krzyczy, ostrzegając ludzi o zbliżającym się niebezpieczeństwie.</w:t>
      </w:r>
    </w:p>
    <w:p/>
    <w:p>
      <w:r xmlns:w="http://schemas.openxmlformats.org/wordprocessingml/2006/main">
        <w:t xml:space="preserve">1. Pan jest naszym stróżem: bądźcie czujni w Jego służbie</w:t>
      </w:r>
    </w:p>
    <w:p/>
    <w:p>
      <w:r xmlns:w="http://schemas.openxmlformats.org/wordprocessingml/2006/main">
        <w:t xml:space="preserve">2. Bóg wzywa nas, abyśmy trwali w Jego ochronie</w:t>
      </w:r>
    </w:p>
    <w:p/>
    <w:p>
      <w:r xmlns:w="http://schemas.openxmlformats.org/wordprocessingml/2006/main">
        <w:t xml:space="preserve">1. Izajasz 21:8 – „I zawołał: Lew: Panie mój, za dnia stoję na wieży strażniczej i całą noc siedzę w moim oddziale:”</w:t>
      </w:r>
    </w:p>
    <w:p/>
    <w:p>
      <w:r xmlns:w="http://schemas.openxmlformats.org/wordprocessingml/2006/main">
        <w:t xml:space="preserve">2. Psalm 4:8 – „W pokoju będę się kładł i spał. Tylko Ty, Panie, sprawisz, że będę mieszkał bezpiecznie”.</w:t>
      </w:r>
    </w:p>
    <w:p/>
    <w:p>
      <w:r xmlns:w="http://schemas.openxmlformats.org/wordprocessingml/2006/main">
        <w:t xml:space="preserve">Izajasza 21:9 A oto nadjeżdża rydwan ludzki z parą jeźdźców. A on odpowiadając, rzekł: Babilon upadł, upadł; i wszystkie ryte wizerunki jej bogów rozbił na ziemię.</w:t>
      </w:r>
    </w:p>
    <w:p/>
    <w:p>
      <w:r xmlns:w="http://schemas.openxmlformats.org/wordprocessingml/2006/main">
        <w:t xml:space="preserve">Bóg ogłasza, że Babilon upadł, a jego bożki zostały zniszczone.</w:t>
      </w:r>
    </w:p>
    <w:p/>
    <w:p>
      <w:r xmlns:w="http://schemas.openxmlformats.org/wordprocessingml/2006/main">
        <w:t xml:space="preserve">1. Daremność kultu bożków i moc Boża</w:t>
      </w:r>
    </w:p>
    <w:p/>
    <w:p>
      <w:r xmlns:w="http://schemas.openxmlformats.org/wordprocessingml/2006/main">
        <w:t xml:space="preserve">2. Pewność sądu Bożego nad złem</w:t>
      </w:r>
    </w:p>
    <w:p/>
    <w:p>
      <w:r xmlns:w="http://schemas.openxmlformats.org/wordprocessingml/2006/main">
        <w:t xml:space="preserve">1. Daniel 5:30-31 – „Tej samej nocy Baltazar, król Babilończyków, został zabity, a królestwo objął Dariusz Med, mając sześćdziesiąt dwa lata”.</w:t>
      </w:r>
    </w:p>
    <w:p/>
    <w:p>
      <w:r xmlns:w="http://schemas.openxmlformats.org/wordprocessingml/2006/main">
        <w:t xml:space="preserve">2. Jeremiasz 51:24-26 – „Odpłacę Babilonowi i wszystkim, którzy tam mieszkają, za całe zło, jakie wyrządzili na Syjonie na waszych oczach” – wyrocznia Pana. „Jestem twoim wrogiem, potężna góro, niszczycielko całej ziemi” – wyrocznia Pana. „Podniosę na ciebie pięść, żeby cię strącić z wysokości. Kiedy skończę, pozostaniesz tylko kupą gruzu”.</w:t>
      </w:r>
    </w:p>
    <w:p/>
    <w:p>
      <w:r xmlns:w="http://schemas.openxmlformats.org/wordprocessingml/2006/main">
        <w:t xml:space="preserve">Izajasz 21:10 Moje młócenie i zboże z mojego klepiska! To, co słyszałem od Pana Zastępów, Boga Izraela, oznajmiłem wam.</w:t>
      </w:r>
    </w:p>
    <w:p/>
    <w:p>
      <w:r xmlns:w="http://schemas.openxmlformats.org/wordprocessingml/2006/main">
        <w:t xml:space="preserve">Werset ten wyraża zaangażowanie proroka Izajasza w głoszenie słowa Pańskiego.</w:t>
      </w:r>
    </w:p>
    <w:p/>
    <w:p>
      <w:r xmlns:w="http://schemas.openxmlformats.org/wordprocessingml/2006/main">
        <w:t xml:space="preserve">1. Moc głoszenia: głoszenie słowa Pańskiego</w:t>
      </w:r>
    </w:p>
    <w:p/>
    <w:p>
      <w:r xmlns:w="http://schemas.openxmlformats.org/wordprocessingml/2006/main">
        <w:t xml:space="preserve">2. Posłuszeństwo i wierność: Życie według Słowa Pana</w:t>
      </w:r>
    </w:p>
    <w:p/>
    <w:p>
      <w:r xmlns:w="http://schemas.openxmlformats.org/wordprocessingml/2006/main">
        <w:t xml:space="preserve">1. Jana 1:1-5 Na początku było Słowo, a Słowo było u Boga i Bogiem było Słowo.</w:t>
      </w:r>
    </w:p>
    <w:p/>
    <w:p>
      <w:r xmlns:w="http://schemas.openxmlformats.org/wordprocessingml/2006/main">
        <w:t xml:space="preserve">2. Rzymian 10:13-15 Bo każdy, kto będzie wzywał imienia Pańskiego, będzie zbawiony.</w:t>
      </w:r>
    </w:p>
    <w:p/>
    <w:p>
      <w:r xmlns:w="http://schemas.openxmlformats.org/wordprocessingml/2006/main">
        <w:t xml:space="preserve">Izajasz 21:11 Brzemię Dumy. Woła mnie z Seiru, stróżu, co z nocą? Strażniku, co z nocą?</w:t>
      </w:r>
    </w:p>
    <w:p/>
    <w:p>
      <w:r xmlns:w="http://schemas.openxmlformats.org/wordprocessingml/2006/main">
        <w:t xml:space="preserve">Fragment ten mówi o wezwaniu stróża z Seiru, aby złożył raport w nocy.</w:t>
      </w:r>
    </w:p>
    <w:p/>
    <w:p>
      <w:r xmlns:w="http://schemas.openxmlformats.org/wordprocessingml/2006/main">
        <w:t xml:space="preserve">1. Powołanie stróża: wierna służba Bogu w trudnych czasach</w:t>
      </w:r>
    </w:p>
    <w:p/>
    <w:p>
      <w:r xmlns:w="http://schemas.openxmlformats.org/wordprocessingml/2006/main">
        <w:t xml:space="preserve">2. Odpowiadanie na Boże wezwanie: jak nasza wiara wzmacnia się w mrocznych czasach</w:t>
      </w:r>
    </w:p>
    <w:p/>
    <w:p>
      <w:r xmlns:w="http://schemas.openxmlformats.org/wordprocessingml/2006/main">
        <w:t xml:space="preserve">1. Habakuka 2:1-4 – „Stanę na straży i stanę na wałach, zobaczę, co mi powie i jaką odpowiedź dam na tę skargę”.</w:t>
      </w:r>
    </w:p>
    <w:p/>
    <w:p>
      <w:r xmlns:w="http://schemas.openxmlformats.org/wordprocessingml/2006/main">
        <w:t xml:space="preserve">2. Psalm 130:5-6 – „Oczekuję Pana, dusza moja oczekuje i w Jego słowie pokładam nadzieję. Dusza moja oczekuje Pana bardziej niż stróże poranku, bardziej niż stróże poranku”.</w:t>
      </w:r>
    </w:p>
    <w:p/>
    <w:p>
      <w:r xmlns:w="http://schemas.openxmlformats.org/wordprocessingml/2006/main">
        <w:t xml:space="preserve">Izajasz 21:12 I rzekł stróż: Nadchodzi poranek i noc; jeśli pytacie, pytajcie; wróćcie, przyjdźcie.</w:t>
      </w:r>
    </w:p>
    <w:p/>
    <w:p>
      <w:r xmlns:w="http://schemas.openxmlformats.org/wordprocessingml/2006/main">
        <w:t xml:space="preserve">Stróż zachęca ludzi do poszukiwania wiedzy i zrozumienia.</w:t>
      </w:r>
    </w:p>
    <w:p/>
    <w:p>
      <w:r xmlns:w="http://schemas.openxmlformats.org/wordprocessingml/2006/main">
        <w:t xml:space="preserve">1. Poszukiwanie wiedzy i zrozumienia w życiu</w:t>
      </w:r>
    </w:p>
    <w:p/>
    <w:p>
      <w:r xmlns:w="http://schemas.openxmlformats.org/wordprocessingml/2006/main">
        <w:t xml:space="preserve">2. Znaczenie zadawania pytań</w:t>
      </w:r>
    </w:p>
    <w:p/>
    <w:p>
      <w:r xmlns:w="http://schemas.openxmlformats.org/wordprocessingml/2006/main">
        <w:t xml:space="preserve">1. Przysłów 2:3-5 - Tak, jeśli będziecie wołać o roztropność i podniesiecie głos o zrozumienie, jeśli będziecie szukać go jak srebra i szukać go jak ukrytych skarbów, wtedy zrozumiecie bojaźń Pańską i odnajdziecie poznanie Boga.</w:t>
      </w:r>
    </w:p>
    <w:p/>
    <w:p>
      <w:r xmlns:w="http://schemas.openxmlformats.org/wordprocessingml/2006/main">
        <w:t xml:space="preserve">2. Jakuba 1:5-7 - Jeśli komu z was brakuje mądrości, niech prosi Boga, który daje wszystkim hojnie i nie szuka winy, a będzie wam dana. Ale kiedy pytasz, musisz wierzyć i nie wątpić, bo kto wątpi, jest jak fala morska, niesiona i miotana przez wiatr. Taka osoba nie powinna oczekiwać, że otrzyma cokolwiek od Pana.</w:t>
      </w:r>
    </w:p>
    <w:p/>
    <w:p>
      <w:r xmlns:w="http://schemas.openxmlformats.org/wordprocessingml/2006/main">
        <w:t xml:space="preserve">Izajasza 21:13 Ciężar na Arabii. W lesie w Arabii będziecie nocować, podróżujące kompanie Dedanim.</w:t>
      </w:r>
    </w:p>
    <w:p/>
    <w:p>
      <w:r xmlns:w="http://schemas.openxmlformats.org/wordprocessingml/2006/main">
        <w:t xml:space="preserve">Na Arabię zostaje nałożony ciężar, a Dedanim otrzymuje polecenie znalezienia noclegu w arabskich lasach.</w:t>
      </w:r>
    </w:p>
    <w:p/>
    <w:p>
      <w:r xmlns:w="http://schemas.openxmlformats.org/wordprocessingml/2006/main">
        <w:t xml:space="preserve">1. Wiara w czasach trudności: analiza Izajasza 21:13</w:t>
      </w:r>
    </w:p>
    <w:p/>
    <w:p>
      <w:r xmlns:w="http://schemas.openxmlformats.org/wordprocessingml/2006/main">
        <w:t xml:space="preserve">2. Znajdowanie sił na pustyni: znaczenie Izajasza 21:13</w:t>
      </w:r>
    </w:p>
    <w:p/>
    <w:p>
      <w:r xmlns:w="http://schemas.openxmlformats.org/wordprocessingml/2006/main">
        <w:t xml:space="preserve">1. Powtórzonego Prawa 8:2-3 – Pamiętaj, jak Pan, Bóg twój, prowadził cię przez całą pustynię przez te czterdzieści lat, aby cię ukorzyć i wypróbować, aby poznać, co jest w twoim sercu, czy będziesz przestrzegać jego przykazań, czy też nie .</w:t>
      </w:r>
    </w:p>
    <w:p/>
    <w:p>
      <w:r xmlns:w="http://schemas.openxmlformats.org/wordprocessingml/2006/main">
        <w:t xml:space="preserve">3. Psalm 23 – Pan jest moim pasterzem; nie będę chciał. Każe mi leżeć na zielonych pastwiskach. Prowadzi mnie nad spokojne wody.</w:t>
      </w:r>
    </w:p>
    <w:p/>
    <w:p>
      <w:r xmlns:w="http://schemas.openxmlformats.org/wordprocessingml/2006/main">
        <w:t xml:space="preserve">Izajasza 21:14 Mieszkańcy ziemi Tema przynosili wodę spragnionemu, a uciekającego powstrzymywali swoim chlebem.</w:t>
      </w:r>
    </w:p>
    <w:p/>
    <w:p>
      <w:r xmlns:w="http://schemas.openxmlformats.org/wordprocessingml/2006/main">
        <w:t xml:space="preserve">Mieszkańcy Temy gościli potrzebujących, oferując jedzenie i napoje.</w:t>
      </w:r>
    </w:p>
    <w:p/>
    <w:p>
      <w:r xmlns:w="http://schemas.openxmlformats.org/wordprocessingml/2006/main">
        <w:t xml:space="preserve">1. Siła gościnności: troska o innych w potrzebie</w:t>
      </w:r>
    </w:p>
    <w:p/>
    <w:p>
      <w:r xmlns:w="http://schemas.openxmlformats.org/wordprocessingml/2006/main">
        <w:t xml:space="preserve">2. Serce współczucia: docieranie do nieznajomych</w:t>
      </w:r>
    </w:p>
    <w:p/>
    <w:p>
      <w:r xmlns:w="http://schemas.openxmlformats.org/wordprocessingml/2006/main">
        <w:t xml:space="preserve">1. Łk 10,25-37 (Przypowieść o dobrym Samarytaninie)</w:t>
      </w:r>
    </w:p>
    <w:p/>
    <w:p>
      <w:r xmlns:w="http://schemas.openxmlformats.org/wordprocessingml/2006/main">
        <w:t xml:space="preserve">2. Hebrajczyków 13:2 (Nie zaniedbujcie okazywania gościnności obcym)</w:t>
      </w:r>
    </w:p>
    <w:p/>
    <w:p>
      <w:r xmlns:w="http://schemas.openxmlformats.org/wordprocessingml/2006/main">
        <w:t xml:space="preserve">Izajasza 21:15 Bo uciekali przed mieczami, przed dobytym mieczem i przed napiętym łukiem, i przed trudami wojny.</w:t>
      </w:r>
    </w:p>
    <w:p/>
    <w:p>
      <w:r xmlns:w="http://schemas.openxmlformats.org/wordprocessingml/2006/main">
        <w:t xml:space="preserve">Ludzie uciekają przed zniszczeniami wojny, w tym przed mieczami, wyciągniętymi mieczami i wygiętymi łukami.</w:t>
      </w:r>
    </w:p>
    <w:p/>
    <w:p>
      <w:r xmlns:w="http://schemas.openxmlformats.org/wordprocessingml/2006/main">
        <w:t xml:space="preserve">1. Koszt wojny: zrozumienie ceny konfliktu</w:t>
      </w:r>
    </w:p>
    <w:p/>
    <w:p>
      <w:r xmlns:w="http://schemas.openxmlformats.org/wordprocessingml/2006/main">
        <w:t xml:space="preserve">2. Znalezienie pokoju w niespokojnych czasach: szukanie schronienia przed wojną</w:t>
      </w:r>
    </w:p>
    <w:p/>
    <w:p>
      <w:r xmlns:w="http://schemas.openxmlformats.org/wordprocessingml/2006/main">
        <w:t xml:space="preserve">1. Izajasz 2:4 Przekują miecze swoje na lemiesze, a włócznie swoje na sierpy. Nie podniesie naród miecza przeciw narodowi i nie będą się już uczyć wojny.</w:t>
      </w:r>
    </w:p>
    <w:p/>
    <w:p>
      <w:r xmlns:w="http://schemas.openxmlformats.org/wordprocessingml/2006/main">
        <w:t xml:space="preserve">2. Jakuba 4:1 Co powoduje kłótnie i co powoduje kłótnie między wami? Czy nie jest tak, że namiętności toczą w tobie wojnę?</w:t>
      </w:r>
    </w:p>
    <w:p/>
    <w:p>
      <w:r xmlns:w="http://schemas.openxmlformats.org/wordprocessingml/2006/main">
        <w:t xml:space="preserve">Izajasz 21:16 Bo tak mi Pan powiedział: W ciągu jednego roku, według lat najemnika, a zniknie wszelka chwała Kedaru:</w:t>
      </w:r>
    </w:p>
    <w:p/>
    <w:p>
      <w:r xmlns:w="http://schemas.openxmlformats.org/wordprocessingml/2006/main">
        <w:t xml:space="preserve">Pan oznajmił, że w ciągu roku przeminie chwała Kedaru.</w:t>
      </w:r>
    </w:p>
    <w:p/>
    <w:p>
      <w:r xmlns:w="http://schemas.openxmlformats.org/wordprocessingml/2006/main">
        <w:t xml:space="preserve">1. Nietrwałość życia: jak żyć z tym, co mamy</w:t>
      </w:r>
    </w:p>
    <w:p/>
    <w:p>
      <w:r xmlns:w="http://schemas.openxmlformats.org/wordprocessingml/2006/main">
        <w:t xml:space="preserve">2. Wartość wiary: zaufanie w Pański czas</w:t>
      </w:r>
    </w:p>
    <w:p/>
    <w:p>
      <w:r xmlns:w="http://schemas.openxmlformats.org/wordprocessingml/2006/main">
        <w:t xml:space="preserve">1. Kaznodziei 3:1-8</w:t>
      </w:r>
    </w:p>
    <w:p/>
    <w:p>
      <w:r xmlns:w="http://schemas.openxmlformats.org/wordprocessingml/2006/main">
        <w:t xml:space="preserve">2. Rzymian 8:28-39</w:t>
      </w:r>
    </w:p>
    <w:p/>
    <w:p>
      <w:r xmlns:w="http://schemas.openxmlformats.org/wordprocessingml/2006/main">
        <w:t xml:space="preserve">Izajasza 21:17 I zmniejszy się resztka liczby łuczników, mocarzy z synów Kedaru, bo tak powiedział Pan, Bóg Izraela.</w:t>
      </w:r>
    </w:p>
    <w:p/>
    <w:p>
      <w:r xmlns:w="http://schemas.openxmlformats.org/wordprocessingml/2006/main">
        <w:t xml:space="preserve">Liczba potężnych wojowników Kedaru zostanie zmniejszona, bo tak powiedział Pan, Bóg Izraela.</w:t>
      </w:r>
    </w:p>
    <w:p/>
    <w:p>
      <w:r xmlns:w="http://schemas.openxmlformats.org/wordprocessingml/2006/main">
        <w:t xml:space="preserve">1. „Słowo Pana jest ostateczne: ograniczenie mocy wojowników z Kedaru”</w:t>
      </w:r>
    </w:p>
    <w:p/>
    <w:p>
      <w:r xmlns:w="http://schemas.openxmlformats.org/wordprocessingml/2006/main">
        <w:t xml:space="preserve">2. „Bóg panuje: pozostałości wojowników Kedara”</w:t>
      </w:r>
    </w:p>
    <w:p/>
    <w:p>
      <w:r xmlns:w="http://schemas.openxmlformats.org/wordprocessingml/2006/main">
        <w:t xml:space="preserve">1. 2 Koryntian 1:20 - Bo w nim wszystkie obietnice Boże są tak i w nim Amen, ku chwale Boga przez nas.</w:t>
      </w:r>
    </w:p>
    <w:p/>
    <w:p>
      <w:r xmlns:w="http://schemas.openxmlformats.org/wordprocessingml/2006/main">
        <w:t xml:space="preserve">2. Psalm 33:11 - Rada Pana trwa na wieki, a zamysły serca jego z pokolenia na pokolenie.</w:t>
      </w:r>
    </w:p>
    <w:p/>
    <w:p>
      <w:r xmlns:w="http://schemas.openxmlformats.org/wordprocessingml/2006/main">
        <w:t xml:space="preserve">Rozdział 22 Izajasza koncentruje się na proroctwie sądu przeciwko Jerozolimie i jej przywódcom. Podkreśla ich pychę, zaniedbanie i brak zaufania do Boga, co prowadzi do ich upadku.</w:t>
      </w:r>
    </w:p>
    <w:p/>
    <w:p>
      <w:r xmlns:w="http://schemas.openxmlformats.org/wordprocessingml/2006/main">
        <w:t xml:space="preserve">Akapit 1: Rozdział rozpoczyna się opisem Doliny Wizji, która odnosi się do Jerozolimy. Izajasz opłakuje zbliżającą się zagładę miasta i brak skruchy wśród jego mieszkańców (Izajasz 22:1-5).</w:t>
      </w:r>
    </w:p>
    <w:p/>
    <w:p>
      <w:r xmlns:w="http://schemas.openxmlformats.org/wordprocessingml/2006/main">
        <w:t xml:space="preserve">Akapit 2: Proroctwo odnosi się do działań i postaw przywódców Jerozolimy. Krytykuje ich nadmierne hulanki, lekceważenie przykazań Bożych i brak przygotowania na zbliżające się niebezpieczeństwo (Izajasz 22:8-11).</w:t>
      </w:r>
    </w:p>
    <w:p/>
    <w:p>
      <w:r xmlns:w="http://schemas.openxmlformats.org/wordprocessingml/2006/main">
        <w:t xml:space="preserve">Akapit trzeci: Izajasz wskazuje na Szebnę, skorumpowanego urzędnika odpowiedzialnego za pałac. Przepowiada, że miejsce Szebny zajmie Eliakim, któremu zostanie powierzona władza i odpowiedzialność (Izajasz 22:15-25).</w:t>
      </w:r>
    </w:p>
    <w:p/>
    <w:p>
      <w:r xmlns:w="http://schemas.openxmlformats.org/wordprocessingml/2006/main">
        <w:t xml:space="preserve">W podsumowaniu,</w:t>
      </w:r>
    </w:p>
    <w:p>
      <w:r xmlns:w="http://schemas.openxmlformats.org/wordprocessingml/2006/main">
        <w:t xml:space="preserve">Rozdział dwudziesty drugi objawia Księgę Izajasza</w:t>
      </w:r>
    </w:p>
    <w:p>
      <w:r xmlns:w="http://schemas.openxmlformats.org/wordprocessingml/2006/main">
        <w:t xml:space="preserve">sąd nad przywódcami Jerozolimy</w:t>
      </w:r>
    </w:p>
    <w:p>
      <w:r xmlns:w="http://schemas.openxmlformats.org/wordprocessingml/2006/main">
        <w:t xml:space="preserve">z powodu swojej dumy i zaniedbania.</w:t>
      </w:r>
    </w:p>
    <w:p/>
    <w:p>
      <w:r xmlns:w="http://schemas.openxmlformats.org/wordprocessingml/2006/main">
        <w:t xml:space="preserve">Żałoba po zagładzie Jerozolimy.</w:t>
      </w:r>
    </w:p>
    <w:p>
      <w:r xmlns:w="http://schemas.openxmlformats.org/wordprocessingml/2006/main">
        <w:t xml:space="preserve">Krytyka hulanek i zaniedbań przywódców.</w:t>
      </w:r>
    </w:p>
    <w:p>
      <w:r xmlns:w="http://schemas.openxmlformats.org/wordprocessingml/2006/main">
        <w:t xml:space="preserve">Proroctwo dotyczące następcy Szebny.</w:t>
      </w:r>
    </w:p>
    <w:p/>
    <w:p>
      <w:r xmlns:w="http://schemas.openxmlformats.org/wordprocessingml/2006/main">
        <w:t xml:space="preserve">Rozdział ten służy jako ostrzeżenie przed arogancją, poleganiem na sobie i nieposłuszeństwem przykazaniom Boga. Ukazuje konsekwencje, jakie wynikają z zaufania ludzkiej mocy, a nie polegania na Bogu. Dodatkowo podkreśla suwerenność Boga w wyznaczaniu przywódców zgodnie z Jego zamierzeniami. Ostatecznie wskazuje na potrzebę pokory, pokuty i zależności od Boga jako podstawowych cech zarówno jednostek, jak i narodów.</w:t>
      </w:r>
    </w:p>
    <w:p/>
    <w:p>
      <w:r xmlns:w="http://schemas.openxmlformats.org/wordprocessingml/2006/main">
        <w:t xml:space="preserve">Izajasza 22:1 Ciężar doliny widzenia. Co ci jest teraz, że wszedłeś cały na dachy?</w:t>
      </w:r>
    </w:p>
    <w:p/>
    <w:p>
      <w:r xmlns:w="http://schemas.openxmlformats.org/wordprocessingml/2006/main">
        <w:t xml:space="preserve">Ten fragment mówi o mieście Jerozolimie i niezadowoleniu Pana z jego mieszkańców z powodu ich braku wiary.</w:t>
      </w:r>
    </w:p>
    <w:p/>
    <w:p>
      <w:r xmlns:w="http://schemas.openxmlformats.org/wordprocessingml/2006/main">
        <w:t xml:space="preserve">1. Grzech pychy: analiza Izajasza 22:1</w:t>
      </w:r>
    </w:p>
    <w:p/>
    <w:p>
      <w:r xmlns:w="http://schemas.openxmlformats.org/wordprocessingml/2006/main">
        <w:t xml:space="preserve">2. Pańskie wezwanie do pokuty: studium Izajasza 22:1</w:t>
      </w:r>
    </w:p>
    <w:p/>
    <w:p>
      <w:r xmlns:w="http://schemas.openxmlformats.org/wordprocessingml/2006/main">
        <w:t xml:space="preserve">1. Łk 18,10-14 – Przypowieść o faryzeuszu i celniku</w:t>
      </w:r>
    </w:p>
    <w:p/>
    <w:p>
      <w:r xmlns:w="http://schemas.openxmlformats.org/wordprocessingml/2006/main">
        <w:t xml:space="preserve">2. Izajasz 55:6-7 – Pańskie wezwanie do pokuty i miłosierdzia</w:t>
      </w:r>
    </w:p>
    <w:p/>
    <w:p>
      <w:r xmlns:w="http://schemas.openxmlformats.org/wordprocessingml/2006/main">
        <w:t xml:space="preserve">Izajasz 22:2 Ty, który jesteś pełen poruszenia, miasto wrzasku, miasto radosne: pobici twoi nie są poleceni mieczem ani nie polegli w bitwie.</w:t>
      </w:r>
    </w:p>
    <w:p/>
    <w:p>
      <w:r xmlns:w="http://schemas.openxmlformats.org/wordprocessingml/2006/main">
        <w:t xml:space="preserve">Opisano miasto pełne hałasu i radości, którego mieszkańcy nie zginęli w bitwie.</w:t>
      </w:r>
    </w:p>
    <w:p/>
    <w:p>
      <w:r xmlns:w="http://schemas.openxmlformats.org/wordprocessingml/2006/main">
        <w:t xml:space="preserve">1. Radość życia w Mieście Bożym</w:t>
      </w:r>
    </w:p>
    <w:p/>
    <w:p>
      <w:r xmlns:w="http://schemas.openxmlformats.org/wordprocessingml/2006/main">
        <w:t xml:space="preserve">2. Znajdowanie radości w czasach zamieszania</w:t>
      </w:r>
    </w:p>
    <w:p/>
    <w:p>
      <w:r xmlns:w="http://schemas.openxmlformats.org/wordprocessingml/2006/main">
        <w:t xml:space="preserve">1. Psalm 126:2 - Usta nasze były pełne śmiechu, a języki pieśniami radości.</w:t>
      </w:r>
    </w:p>
    <w:p/>
    <w:p>
      <w:r xmlns:w="http://schemas.openxmlformats.org/wordprocessingml/2006/main">
        <w:t xml:space="preserve">2. Rzymian 15:13 - Niech Bóg nadziei napełni was wszelką radością i pokojem, jeśli Mu zaufacie, abyście mocą Ducha Świętego przepełnieni byli nadzieją.</w:t>
      </w:r>
    </w:p>
    <w:p/>
    <w:p>
      <w:r xmlns:w="http://schemas.openxmlformats.org/wordprocessingml/2006/main">
        <w:t xml:space="preserve">Izajasz 22:3 Wszyscy twoi władcy razem uciekli, związani są przez łuczników; wszyscy, którzy się w tobie znajdują, są związani, którzy uciekli z daleka.</w:t>
      </w:r>
    </w:p>
    <w:p/>
    <w:p>
      <w:r xmlns:w="http://schemas.openxmlformats.org/wordprocessingml/2006/main">
        <w:t xml:space="preserve">Władcy miasta zostali schwytani i związani przez łuczników.</w:t>
      </w:r>
    </w:p>
    <w:p/>
    <w:p>
      <w:r xmlns:w="http://schemas.openxmlformats.org/wordprocessingml/2006/main">
        <w:t xml:space="preserve">1: Musimy zachować czujność w wierze i zaufać Bogu w kwestii naszej ochrony i wybawienia od strachu i niebezpieczeństw.</w:t>
      </w:r>
    </w:p>
    <w:p/>
    <w:p>
      <w:r xmlns:w="http://schemas.openxmlformats.org/wordprocessingml/2006/main">
        <w:t xml:space="preserve">2: Nie zniechęcajcie się trudnościami i wyzwaniami, jakie stawia życie, ale zamiast tego dajcie się zachęcić, aby polegać na Bożej mocy, która pomoże nam je pokonać.</w:t>
      </w:r>
    </w:p>
    <w:p/>
    <w:p>
      <w:r xmlns:w="http://schemas.openxmlformats.org/wordprocessingml/2006/main">
        <w:t xml:space="preserve">1: Psalm 46:1-2 Bóg jest naszą ucieczką i siłą, zawsze obecną pomocą w kłopotach. Dlatego nie będziemy się bać, choćby ziemia się zawaliła, a góry wpadną do serca morza.</w:t>
      </w:r>
    </w:p>
    <w:p/>
    <w:p>
      <w:r xmlns:w="http://schemas.openxmlformats.org/wordprocessingml/2006/main">
        <w:t xml:space="preserve">2: Hebrajczyków 13:6 Mówimy więc z ufnością: Pan jest moim pomocnikiem; Nie będę się bał. Co mogą mi zrobić zwykli śmiertelnicy?</w:t>
      </w:r>
    </w:p>
    <w:p/>
    <w:p>
      <w:r xmlns:w="http://schemas.openxmlformats.org/wordprocessingml/2006/main">
        <w:t xml:space="preserve">Izajasza 22:4 Dlatego powiedziałem: Odwróć ode mnie wzrok; Będę gorzko płakać i nie będę się starał, aby mnie pocieszyć z powodu zepsucia córki mojego ludu.</w:t>
      </w:r>
    </w:p>
    <w:p/>
    <w:p>
      <w:r xmlns:w="http://schemas.openxmlformats.org/wordprocessingml/2006/main">
        <w:t xml:space="preserve">Izajasz opłakuje zagładę swego ludu i nie szuka pocieszenia.</w:t>
      </w:r>
    </w:p>
    <w:p/>
    <w:p>
      <w:r xmlns:w="http://schemas.openxmlformats.org/wordprocessingml/2006/main">
        <w:t xml:space="preserve">1. Pocieszenie Boże w czasach ucisku</w:t>
      </w:r>
    </w:p>
    <w:p/>
    <w:p>
      <w:r xmlns:w="http://schemas.openxmlformats.org/wordprocessingml/2006/main">
        <w:t xml:space="preserve">2. Dlaczego dobrym ludziom przytrafiają się złe rzeczy?</w:t>
      </w:r>
    </w:p>
    <w:p/>
    <w:p>
      <w:r xmlns:w="http://schemas.openxmlformats.org/wordprocessingml/2006/main">
        <w:t xml:space="preserve">1. Psalm 34:18 – „Pan jest blisko tych, którzy mają złamane serce, i wybawia zdruzgotanych na duchu”.</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Izajasz 22:5 Jest to bowiem dzień ucisku, deptania i ucisku przez Pana, Boga Zastępów, w dolinie widzenia, burzenia murów i wołania do gór.</w:t>
      </w:r>
    </w:p>
    <w:p/>
    <w:p>
      <w:r xmlns:w="http://schemas.openxmlformats.org/wordprocessingml/2006/main">
        <w:t xml:space="preserve">Ten fragment mówi o dniu wielkiego ucisku, udręki i zamieszania spowodowanego przez samego Boga.</w:t>
      </w:r>
    </w:p>
    <w:p/>
    <w:p>
      <w:r xmlns:w="http://schemas.openxmlformats.org/wordprocessingml/2006/main">
        <w:t xml:space="preserve">1: W chwilach trudności zwracaj się do Boga o przewodnictwo i siłę.</w:t>
      </w:r>
    </w:p>
    <w:p/>
    <w:p>
      <w:r xmlns:w="http://schemas.openxmlformats.org/wordprocessingml/2006/main">
        <w:t xml:space="preserve">2: Cele Boga są czasami trudne do zrozumienia, ale musimy mieć wiarę i zaufanie do Niego.</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Izajasz 43:2 - Gdy przejdziesz przez wody, będę z tobą; i przez rzeki nie zaleją cię. Gdy pójdziesz przez ogień, nie spalisz się; i płomień nie zapali się nad tobą.</w:t>
      </w:r>
    </w:p>
    <w:p/>
    <w:p>
      <w:r xmlns:w="http://schemas.openxmlformats.org/wordprocessingml/2006/main">
        <w:t xml:space="preserve">Izajasza 22:6 I Elam wraz z rydwanami ludzkimi i jeźdźcami poniósł kołczan, a Kir odsłonił tarczę.</w:t>
      </w:r>
    </w:p>
    <w:p/>
    <w:p>
      <w:r xmlns:w="http://schemas.openxmlformats.org/wordprocessingml/2006/main">
        <w:t xml:space="preserve">Fragment ten mówi o Elamie i Kirie odkrywających broń wojenną.</w:t>
      </w:r>
    </w:p>
    <w:p/>
    <w:p>
      <w:r xmlns:w="http://schemas.openxmlformats.org/wordprocessingml/2006/main">
        <w:t xml:space="preserve">1. Pan jest zawsze z nami, aby nas chronić w czasie wojny.</w:t>
      </w:r>
    </w:p>
    <w:p/>
    <w:p>
      <w:r xmlns:w="http://schemas.openxmlformats.org/wordprocessingml/2006/main">
        <w:t xml:space="preserve">2. Pan daje nam siłę i odwagę, aby stawić czoła naszym wrogom.</w:t>
      </w:r>
    </w:p>
    <w:p/>
    <w:p>
      <w:r xmlns:w="http://schemas.openxmlformats.org/wordprocessingml/2006/main">
        <w:t xml:space="preserve">1. Psalm 18:2 - „Pan jest moją skałą i moją twierdzą, i moim wybawicielem, moim Bogiem, moją skałą, w której się chronię, moją tarczą i rogiem mojego zbawienia, moją twierdzą”.</w:t>
      </w:r>
    </w:p>
    <w:p/>
    <w:p>
      <w:r xmlns:w="http://schemas.openxmlformats.org/wordprocessingml/2006/main">
        <w:t xml:space="preserve">2. Psalm 28:7 – „Pan jest moją siłą i moją tarczą. W Nim ufa moje serce i doznaję pomocy. Raduje się moje serce i składam Mu dziękczynienie moją pieśnią”.</w:t>
      </w:r>
    </w:p>
    <w:p/>
    <w:p>
      <w:r xmlns:w="http://schemas.openxmlformats.org/wordprocessingml/2006/main">
        <w:t xml:space="preserve">Izajasza 22:7 I stanie się, że doliny twoje najpiękniejsze zapełnią się rydwanami, a jeźdźcy ustawią się w szyku u bramy.</w:t>
      </w:r>
    </w:p>
    <w:p/>
    <w:p>
      <w:r xmlns:w="http://schemas.openxmlformats.org/wordprocessingml/2006/main">
        <w:t xml:space="preserve">Ten fragment mówi o czasie, kiedy najpiękniejsze doliny zostaną wypełnione rydwanami, a jeźdźcy staną w szeregu u bram.</w:t>
      </w:r>
    </w:p>
    <w:p/>
    <w:p>
      <w:r xmlns:w="http://schemas.openxmlformats.org/wordprocessingml/2006/main">
        <w:t xml:space="preserve">1: Bóg ma kontrolę – Izajasz 22:7 pokazuje nam, że Bóg ma kontrolę nad wszystkim, co się dzieje, nawet w najbardziej burzliwych czasach.</w:t>
      </w:r>
    </w:p>
    <w:p/>
    <w:p>
      <w:r xmlns:w="http://schemas.openxmlformats.org/wordprocessingml/2006/main">
        <w:t xml:space="preserve">2: Bóg jest naszym obrońcą – Izajasz 22:7 przypomina nam, że Bóg jest naszym obrońcą i zapewni nam bezpieczeństwo, którego potrzebujemy w obliczu niebezpieczeństwa.</w:t>
      </w:r>
    </w:p>
    <w:p/>
    <w:p>
      <w:r xmlns:w="http://schemas.openxmlformats.org/wordprocessingml/2006/main">
        <w:t xml:space="preserve">1: Psalm 91:4 - Okryje cię swoimi piórami, a pod jego skrzydłami znajdziesz schronienie; jego wierność będzie twoją tarczą i wałem.</w:t>
      </w:r>
    </w:p>
    <w:p/>
    <w:p>
      <w:r xmlns:w="http://schemas.openxmlformats.org/wordprocessingml/2006/main">
        <w:t xml:space="preserve">2: Psalm 18:2 - Pan jest moją skałą, moją twierdzą i moim wybawicielem; Bóg mój jest moją skałą, w której się chronię, moją tarczą i rogiem mojego zbawienia, moją twierdzą.</w:t>
      </w:r>
    </w:p>
    <w:p/>
    <w:p>
      <w:r xmlns:w="http://schemas.openxmlformats.org/wordprocessingml/2006/main">
        <w:t xml:space="preserve">Izajasza 22:8 I odkrył osłonę Judy, i w owym dniu oglądałeś zbroję domu leśnego.</w:t>
      </w:r>
    </w:p>
    <w:p/>
    <w:p>
      <w:r xmlns:w="http://schemas.openxmlformats.org/wordprocessingml/2006/main">
        <w:t xml:space="preserve">Bóg objawił siłę Judy i zbroję Domu Leśnego.</w:t>
      </w:r>
    </w:p>
    <w:p/>
    <w:p>
      <w:r xmlns:w="http://schemas.openxmlformats.org/wordprocessingml/2006/main">
        <w:t xml:space="preserve">1. Wystarczająca zbroja: zaufanie w Bożą siłę.</w:t>
      </w:r>
    </w:p>
    <w:p/>
    <w:p>
      <w:r xmlns:w="http://schemas.openxmlformats.org/wordprocessingml/2006/main">
        <w:t xml:space="preserve">2. Wzmacnianie naszych fundamentów: siła zaufania.</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Psalm 27:1 - Pan jest moim światłem i moim zbawieniem; kogo powinienem się bać? Pan jest siłą mojego życia; kogo mam się bać?</w:t>
      </w:r>
    </w:p>
    <w:p/>
    <w:p>
      <w:r xmlns:w="http://schemas.openxmlformats.org/wordprocessingml/2006/main">
        <w:t xml:space="preserve">Izajasz 22:9 Widzieliście też wyłomy w mieście Dawidowym, że jest ich wiele; i zebraliście wody z dolnego stawu.</w:t>
      </w:r>
    </w:p>
    <w:p/>
    <w:p>
      <w:r xmlns:w="http://schemas.openxmlformats.org/wordprocessingml/2006/main">
        <w:t xml:space="preserve">Wyłomy w Mieście Dawidowym są liczne i wody dolnego basenu się zebrały.</w:t>
      </w:r>
    </w:p>
    <w:p/>
    <w:p>
      <w:r xmlns:w="http://schemas.openxmlformats.org/wordprocessingml/2006/main">
        <w:t xml:space="preserve">1. Siła miasta: jak pokonać wyzwania życiowe</w:t>
      </w:r>
    </w:p>
    <w:p/>
    <w:p>
      <w:r xmlns:w="http://schemas.openxmlformats.org/wordprocessingml/2006/main">
        <w:t xml:space="preserve">2. Zależność od Boga: ufność w Jego ochronę</w:t>
      </w:r>
    </w:p>
    <w:p/>
    <w:p>
      <w:r xmlns:w="http://schemas.openxmlformats.org/wordprocessingml/2006/main">
        <w:t xml:space="preserve">1. Izajasz 40:31 „Ale ci, którzy oczekują Pana, odzyskują siły, wzbijają się na skrzydłach jak orły, biegną, a nie są zmęczeni, i będą chodzić, i nie ustawają”.</w:t>
      </w:r>
    </w:p>
    <w:p/>
    <w:p>
      <w:r xmlns:w="http://schemas.openxmlformats.org/wordprocessingml/2006/main">
        <w:t xml:space="preserve">2. Psalm 46:1-3 „Bóg jest naszą ucieczką i siłą, najpewniejszą pomocą w trudnościach. Dlatego nie będziemy się bać, choćby ziemia się poruszyła i choć góry zostały przeniesione w środek morza, chociaż jego wody szumią i wzburzają się, chociaż góry drżą od ich wezbrań”.</w:t>
      </w:r>
    </w:p>
    <w:p/>
    <w:p>
      <w:r xmlns:w="http://schemas.openxmlformats.org/wordprocessingml/2006/main">
        <w:t xml:space="preserve">Izajasza 22:10 I policzyliście domy Jerozolimy, a domy zburzyliście, aby wzmocnić mur.</w:t>
      </w:r>
    </w:p>
    <w:p/>
    <w:p>
      <w:r xmlns:w="http://schemas.openxmlformats.org/wordprocessingml/2006/main">
        <w:t xml:space="preserve">Mieszkańcy Jerozolimy zburzyli domy, aby zbudować fortyfikacje dla murów miejskich.</w:t>
      </w:r>
    </w:p>
    <w:p/>
    <w:p>
      <w:r xmlns:w="http://schemas.openxmlformats.org/wordprocessingml/2006/main">
        <w:t xml:space="preserve">1. Znaczenie wiernej służby Bogu</w:t>
      </w:r>
    </w:p>
    <w:p/>
    <w:p>
      <w:r xmlns:w="http://schemas.openxmlformats.org/wordprocessingml/2006/main">
        <w:t xml:space="preserve">2. Siła jedności i wspólnoty</w:t>
      </w:r>
    </w:p>
    <w:p/>
    <w:p>
      <w:r xmlns:w="http://schemas.openxmlformats.org/wordprocessingml/2006/main">
        <w:t xml:space="preserve">1. 1 Piotra 4:10 – Ponieważ każdy otrzymał dar, korzystajcie z niego, aby służyć sobie nawzajem, jako dobrzy szafarze różnorodnej łaski Bożej.</w:t>
      </w:r>
    </w:p>
    <w:p/>
    <w:p>
      <w:r xmlns:w="http://schemas.openxmlformats.org/wordprocessingml/2006/main">
        <w:t xml:space="preserve">2.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Izajasz 22:11 Zrobiliście też rów między dwoma ścianami, aby zapewnić wodę ze starej sadzawki, ale nie spojrzeliście na jego twórcę ani nie zważaliście na tego, który dawno temu ją ukształtował.</w:t>
      </w:r>
    </w:p>
    <w:p/>
    <w:p>
      <w:r xmlns:w="http://schemas.openxmlformats.org/wordprocessingml/2006/main">
        <w:t xml:space="preserve">Ten fragment ukazuje brak szacunku dla twórców basenu, który powstał wiele lat temu.</w:t>
      </w:r>
    </w:p>
    <w:p/>
    <w:p>
      <w:r xmlns:w="http://schemas.openxmlformats.org/wordprocessingml/2006/main">
        <w:t xml:space="preserve">1. Szanuj pracę innych. Zawsze powinniśmy doceniać i szanować ciężką pracę innych, nawet jeśli została wykonana wiele lat temu.</w:t>
      </w:r>
    </w:p>
    <w:p/>
    <w:p>
      <w:r xmlns:w="http://schemas.openxmlformats.org/wordprocessingml/2006/main">
        <w:t xml:space="preserve">2. Oddawanie czci dziełu Bożemu – powinniśmy nieustannie starać się szanować dzieło Boga w naszym życiu, niezależnie od tego, czy jest to coś, co stworzyliśmy, czy coś, czego On dokonał przez nas.</w:t>
      </w:r>
    </w:p>
    <w:p/>
    <w:p>
      <w:r xmlns:w="http://schemas.openxmlformats.org/wordprocessingml/2006/main">
        <w:t xml:space="preserve">1. Przysłów 14:31 - Kto uciska biednego, znieważa jego Stwórcę, lecz kto jest hojny dla potrzebującego, czci go.</w:t>
      </w:r>
    </w:p>
    <w:p/>
    <w:p>
      <w:r xmlns:w="http://schemas.openxmlformats.org/wordprocessingml/2006/main">
        <w:t xml:space="preserve">2. Kaznodziei 7:1 - Lepsze jest dobre imię niż cenny olejek, a dzień śmierci niż dzień narodzin.</w:t>
      </w:r>
    </w:p>
    <w:p/>
    <w:p>
      <w:r xmlns:w="http://schemas.openxmlformats.org/wordprocessingml/2006/main">
        <w:t xml:space="preserve">Izajasz 22:12 I w owym dniu Pan, Bóg Zastępów, nawoływał do płaczu i żałoby, i łysiny, i przepasania się worami:</w:t>
      </w:r>
    </w:p>
    <w:p/>
    <w:p>
      <w:r xmlns:w="http://schemas.openxmlformats.org/wordprocessingml/2006/main">
        <w:t xml:space="preserve">Bóg wzywa do czasu pokuty i smutku.</w:t>
      </w:r>
    </w:p>
    <w:p/>
    <w:p>
      <w:r xmlns:w="http://schemas.openxmlformats.org/wordprocessingml/2006/main">
        <w:t xml:space="preserve">1: Pokutuj i zwróć się do Boga o uzdrowienie.</w:t>
      </w:r>
    </w:p>
    <w:p/>
    <w:p>
      <w:r xmlns:w="http://schemas.openxmlformats.org/wordprocessingml/2006/main">
        <w:t xml:space="preserve">2: Smućcie się i smućcie, ale nie rozpaczajcie, bo Bóg jest z wami.</w:t>
      </w:r>
    </w:p>
    <w:p/>
    <w:p>
      <w:r xmlns:w="http://schemas.openxmlformats.org/wordprocessingml/2006/main">
        <w:t xml:space="preserve">1: Jeremiasz 29:11: „Bo znam plany, jakie mam wobec ciebie”, wyrocznia Pana, „plany, które mają ci pomóc, a nie zaszkodzić, plany, aby dać ci nadzieję i przyszłość”.</w:t>
      </w:r>
    </w:p>
    <w:p/>
    <w:p>
      <w:r xmlns:w="http://schemas.openxmlformats.org/wordprocessingml/2006/main">
        <w:t xml:space="preserve">2: Rzymian 8:28: „A wiemy, że Bóg we wszystkim działa dla dobra tych, którzy go miłują, i którzy zostali powołani według jego postanowienia”.</w:t>
      </w:r>
    </w:p>
    <w:p/>
    <w:p>
      <w:r xmlns:w="http://schemas.openxmlformats.org/wordprocessingml/2006/main">
        <w:t xml:space="preserve">Izajasza 22:13 A oto radość i wesele, zabijanie wołów i zabijanie owiec, jedzenie mięsa i picie wina: jedzmy i pijmy; bo jutro umrzemy.</w:t>
      </w:r>
    </w:p>
    <w:p/>
    <w:p>
      <w:r xmlns:w="http://schemas.openxmlformats.org/wordprocessingml/2006/main">
        <w:t xml:space="preserve">Ten fragment mówi o daremności życia i zachęca ludzi, aby cieszyli się życiem, póki tylko mogą.</w:t>
      </w:r>
    </w:p>
    <w:p/>
    <w:p>
      <w:r xmlns:w="http://schemas.openxmlformats.org/wordprocessingml/2006/main">
        <w:t xml:space="preserve">1. Żyj każdym dniem tak, jakby miał być Twoim ostatnim.</w:t>
      </w:r>
    </w:p>
    <w:p/>
    <w:p>
      <w:r xmlns:w="http://schemas.openxmlformats.org/wordprocessingml/2006/main">
        <w:t xml:space="preserve">2. Ciesz się błogosławieństwami życia.</w:t>
      </w:r>
    </w:p>
    <w:p/>
    <w:p>
      <w:r xmlns:w="http://schemas.openxmlformats.org/wordprocessingml/2006/main">
        <w:t xml:space="preserve">1. Kaznodziei 3:1-8</w:t>
      </w:r>
    </w:p>
    <w:p/>
    <w:p>
      <w:r xmlns:w="http://schemas.openxmlformats.org/wordprocessingml/2006/main">
        <w:t xml:space="preserve">2. Jakuba 4:13-15</w:t>
      </w:r>
    </w:p>
    <w:p/>
    <w:p>
      <w:r xmlns:w="http://schemas.openxmlformats.org/wordprocessingml/2006/main">
        <w:t xml:space="preserve">Izajasza 22:14 I zostało objawione w uszach moich przez Pana Zastępów: Zaprawdę, ta nieprawość nie zostanie z was usunięta, aż pomrzecie, mówi Pan, Bóg Zastępów.</w:t>
      </w:r>
    </w:p>
    <w:p/>
    <w:p>
      <w:r xmlns:w="http://schemas.openxmlformats.org/wordprocessingml/2006/main">
        <w:t xml:space="preserve">Ten fragment mówi o konsekwencjach niegodziwości, że nie zostanie ona oczyszczona aż do śmierci.</w:t>
      </w:r>
    </w:p>
    <w:p/>
    <w:p>
      <w:r xmlns:w="http://schemas.openxmlformats.org/wordprocessingml/2006/main">
        <w:t xml:space="preserve">1: Musimy starać się, aby nasze winy nie przeszkodziły nam w zbawieniu.</w:t>
      </w:r>
    </w:p>
    <w:p/>
    <w:p>
      <w:r xmlns:w="http://schemas.openxmlformats.org/wordprocessingml/2006/main">
        <w:t xml:space="preserve">2: Każdy człowiek musi stawić czoła konsekwencjom swoich niegodziwości, aby zostać oczyszczonym.</w:t>
      </w:r>
    </w:p>
    <w:p/>
    <w:p>
      <w:r xmlns:w="http://schemas.openxmlformats.org/wordprocessingml/2006/main">
        <w:t xml:space="preserve">1: Ezechiela 18:20 – Dusza, która grzeszy, umrze.</w:t>
      </w:r>
    </w:p>
    <w:p/>
    <w:p>
      <w:r xmlns:w="http://schemas.openxmlformats.org/wordprocessingml/2006/main">
        <w:t xml:space="preserve">2:1 Jana 1:9 - Jeśli wyznajemy nasze grzechy, On jako wierny i sprawiedliwy odpuści nam je i oczyści nas od wszelkiej nieprawości.</w:t>
      </w:r>
    </w:p>
    <w:p/>
    <w:p>
      <w:r xmlns:w="http://schemas.openxmlformats.org/wordprocessingml/2006/main">
        <w:t xml:space="preserve">Izajasz 22:15 Tak mówi Pan, Bóg Zastępów: Idź, udaj się do tego skarbnika aż do Szebny, która jest nad domem, i powiedz:</w:t>
      </w:r>
    </w:p>
    <w:p/>
    <w:p>
      <w:r xmlns:w="http://schemas.openxmlformats.org/wordprocessingml/2006/main">
        <w:t xml:space="preserve">Pan, Bóg Zastępów, rozkazuje Szebnie, skarbnikowi domu, aby gdzieś poszła.</w:t>
      </w:r>
    </w:p>
    <w:p/>
    <w:p>
      <w:r xmlns:w="http://schemas.openxmlformats.org/wordprocessingml/2006/main">
        <w:t xml:space="preserve">1. Rozpoznawanie przykazań Bożych</w:t>
      </w:r>
    </w:p>
    <w:p/>
    <w:p>
      <w:r xmlns:w="http://schemas.openxmlformats.org/wordprocessingml/2006/main">
        <w:t xml:space="preserve">2. Posłuszeństwo przykazaniom Boga</w:t>
      </w:r>
    </w:p>
    <w:p/>
    <w:p>
      <w:r xmlns:w="http://schemas.openxmlformats.org/wordprocessingml/2006/main">
        <w:t xml:space="preserve">1. Przysłów 3:5-6 „Zaufaj Panu całym swoim sercem i nie polegaj na własnym zrozumieniu. Wyznawaj Go na wszystkich swoich drogach, a On będzie prostował twoje ścieżki.”</w:t>
      </w:r>
    </w:p>
    <w:p/>
    <w:p>
      <w:r xmlns:w="http://schemas.openxmlformats.org/wordprocessingml/2006/main">
        <w:t xml:space="preserve">2. Łk 10:27 „A on odpowiadając, rzekł: Będziesz miłował Pana, Boga swego, całym swoim sercem, całą swoją duszą, całą swoją mocą i całym swoim umysłem, a swego bliźniego jak siebie samego.”</w:t>
      </w:r>
    </w:p>
    <w:p/>
    <w:p>
      <w:r xmlns:w="http://schemas.openxmlformats.org/wordprocessingml/2006/main">
        <w:t xml:space="preserve">Izajasza 22:16 Co tu masz? a kogo tu masz, że wykułeś sobie tutaj grób, jak ten, który mu grób wykuwa na wysokości i który sobie grobuje mieszkanie w skale?</w:t>
      </w:r>
    </w:p>
    <w:p/>
    <w:p>
      <w:r xmlns:w="http://schemas.openxmlformats.org/wordprocessingml/2006/main">
        <w:t xml:space="preserve">Fragment ten opowiada o kimś, kto wyrzeźbił sobie grób i mieszkanie na wysokiej skale.</w:t>
      </w:r>
    </w:p>
    <w:p/>
    <w:p>
      <w:r xmlns:w="http://schemas.openxmlformats.org/wordprocessingml/2006/main">
        <w:t xml:space="preserve">1. Lud Boży jest powołany do życia w służbie i poświęceniu</w:t>
      </w:r>
    </w:p>
    <w:p/>
    <w:p>
      <w:r xmlns:w="http://schemas.openxmlformats.org/wordprocessingml/2006/main">
        <w:t xml:space="preserve">2. Konieczność pokory i zależności od Boga</w:t>
      </w:r>
    </w:p>
    <w:p/>
    <w:p>
      <w:r xmlns:w="http://schemas.openxmlformats.org/wordprocessingml/2006/main">
        <w:t xml:space="preserve">1. Mateusza 16:24-25 – Wtedy Jezus rzekł do swoich uczniów: „Kto chce być moim uczniem, niech się zaprze samego siebie, weźmie swój krzyż i naśladuje mnie.</w:t>
      </w:r>
    </w:p>
    <w:p/>
    <w:p>
      <w:r xmlns:w="http://schemas.openxmlformats.org/wordprocessingml/2006/main">
        <w:t xml:space="preserve">2. Przysłów 16:18 - Przed zagładą idzie pycha, a duch wyniosły przed upadkiem.</w:t>
      </w:r>
    </w:p>
    <w:p/>
    <w:p>
      <w:r xmlns:w="http://schemas.openxmlformats.org/wordprocessingml/2006/main">
        <w:t xml:space="preserve">Izajasza 22:17 Oto Pan zabierze cię w niewolę potężną i na pewno cię okryje.</w:t>
      </w:r>
    </w:p>
    <w:p/>
    <w:p>
      <w:r xmlns:w="http://schemas.openxmlformats.org/wordprocessingml/2006/main">
        <w:t xml:space="preserve">Pan zabierze kogoś w niewolę potężną i okryje go.</w:t>
      </w:r>
    </w:p>
    <w:p/>
    <w:p>
      <w:r xmlns:w="http://schemas.openxmlformats.org/wordprocessingml/2006/main">
        <w:t xml:space="preserve">1. Pan ma kontrolę nad naszym przeznaczeniem</w:t>
      </w:r>
    </w:p>
    <w:p/>
    <w:p>
      <w:r xmlns:w="http://schemas.openxmlformats.org/wordprocessingml/2006/main">
        <w:t xml:space="preserve">2. W naszym życiu objawia się potężna moc Boga</w:t>
      </w:r>
    </w:p>
    <w:p/>
    <w:p>
      <w:r xmlns:w="http://schemas.openxmlformats.org/wordprocessingml/2006/main">
        <w:t xml:space="preserve">1. Hioba 42:2 Wiem, że możesz wszystko i że żaden twój cel nie może zostać pokrzyżowany</w:t>
      </w:r>
    </w:p>
    <w:p/>
    <w:p>
      <w:r xmlns:w="http://schemas.openxmlformats.org/wordprocessingml/2006/main">
        <w:t xml:space="preserve">2. Rzymian 8:28 Wiemy też, że Bóg we wszystkim działa dla dobra tych, którzy Go miłują i którzy zostali powołani według Jego postanowienia.</w:t>
      </w:r>
    </w:p>
    <w:p/>
    <w:p>
      <w:r xmlns:w="http://schemas.openxmlformats.org/wordprocessingml/2006/main">
        <w:t xml:space="preserve">Izajasza 22:18 On na pewno gwałtownie się odwróci i rzuci cię jak piłkę w rozległą krainę: tam umrzesz i tam wozy twojej chwały będą hańbą domu twojego pana.</w:t>
      </w:r>
    </w:p>
    <w:p/>
    <w:p>
      <w:r xmlns:w="http://schemas.openxmlformats.org/wordprocessingml/2006/main">
        <w:t xml:space="preserve">Bóg ukarze swój lud, brutalnie wrzucając go do obcego kraju, gdzie umrą, a ich chwała zostanie zhańbiona.</w:t>
      </w:r>
    </w:p>
    <w:p/>
    <w:p>
      <w:r xmlns:w="http://schemas.openxmlformats.org/wordprocessingml/2006/main">
        <w:t xml:space="preserve">1. Bóg ukarze tych, którzy są Mu nieposłuszni</w:t>
      </w:r>
    </w:p>
    <w:p/>
    <w:p>
      <w:r xmlns:w="http://schemas.openxmlformats.org/wordprocessingml/2006/main">
        <w:t xml:space="preserve">2. Konsekwencje odwrócenia się od Boga</w:t>
      </w:r>
    </w:p>
    <w:p/>
    <w:p>
      <w:r xmlns:w="http://schemas.openxmlformats.org/wordprocessingml/2006/main">
        <w:t xml:space="preserve">1. Jeremiasz 15:1-2 Wtedy Pan powiedział do mnie: Nawet gdyby Mojżesz i Samuel stali przede mną, moje serce nie zwróciłoby się ku temu ludowi. Odeślij ich ode Mnie i pozwól im odejść!</w:t>
      </w:r>
    </w:p>
    <w:p/>
    <w:p>
      <w:r xmlns:w="http://schemas.openxmlformats.org/wordprocessingml/2006/main">
        <w:t xml:space="preserve">2. Ezechiela 18:30-32 Dlatego, Izraelici, osądzę każdego z was według waszego postępowania, wyrocznia Wszechwładnego Pana. Żałować! Odwróć się od wszystkich swoich przestępstw; wtedy grzech nie będzie twoim upadkiem. Pozbądźcie się wszystkich zniewag, które popełniliście, a otrzymacie nowe serce i nowego ducha. Dlaczego umrzecie, narodzie Izraela?</w:t>
      </w:r>
    </w:p>
    <w:p/>
    <w:p>
      <w:r xmlns:w="http://schemas.openxmlformats.org/wordprocessingml/2006/main">
        <w:t xml:space="preserve">Izajasza 22:19 I wypędzę cię z twego stanu, i z twojego stanu pociągnie cię w dół.</w:t>
      </w:r>
    </w:p>
    <w:p/>
    <w:p>
      <w:r xmlns:w="http://schemas.openxmlformats.org/wordprocessingml/2006/main">
        <w:t xml:space="preserve">Bóg usunie kogoś ze stanowiska władzy i mocy.</w:t>
      </w:r>
    </w:p>
    <w:p/>
    <w:p>
      <w:r xmlns:w="http://schemas.openxmlformats.org/wordprocessingml/2006/main">
        <w:t xml:space="preserve">1: Musimy pamiętać, że wszelka władza i moc pochodzi od Boga i On może ją w każdej chwili odebrać.</w:t>
      </w:r>
    </w:p>
    <w:p/>
    <w:p>
      <w:r xmlns:w="http://schemas.openxmlformats.org/wordprocessingml/2006/main">
        <w:t xml:space="preserve">2: Nie możemy być zbyt dumni z naszych osiągnięć i statusu, ponieważ Bóg może nas szybko upokorzyć.</w:t>
      </w:r>
    </w:p>
    <w:p/>
    <w:p>
      <w:r xmlns:w="http://schemas.openxmlformats.org/wordprocessingml/2006/main">
        <w:t xml:space="preserve">1: Jakuba 4:10 Uniżcie się przed Panem, a On was wywyższy.</w:t>
      </w:r>
    </w:p>
    <w:p/>
    <w:p>
      <w:r xmlns:w="http://schemas.openxmlformats.org/wordprocessingml/2006/main">
        <w:t xml:space="preserve">2: Psalm 75:7 Ale to Bóg sądzi: jednego poniża, drugiego wywyższa.</w:t>
      </w:r>
    </w:p>
    <w:p/>
    <w:p>
      <w:r xmlns:w="http://schemas.openxmlformats.org/wordprocessingml/2006/main">
        <w:t xml:space="preserve">Izajasz 22:20 I stanie się w owym dniu, że zawołam mojego sługę Eliakima, syna Chilkiasza:</w:t>
      </w:r>
    </w:p>
    <w:p/>
    <w:p>
      <w:r xmlns:w="http://schemas.openxmlformats.org/wordprocessingml/2006/main">
        <w:t xml:space="preserve">W tym fragmencie Bóg powołuje Eliakima, aby Mu służył.</w:t>
      </w:r>
    </w:p>
    <w:p/>
    <w:p>
      <w:r xmlns:w="http://schemas.openxmlformats.org/wordprocessingml/2006/main">
        <w:t xml:space="preserve">1. Powołanie Eliakima: bycie wybranym przez Boga do Jego dzieła</w:t>
      </w:r>
    </w:p>
    <w:p/>
    <w:p>
      <w:r xmlns:w="http://schemas.openxmlformats.org/wordprocessingml/2006/main">
        <w:t xml:space="preserve">2. Służba Bogu: przywilej bycia przez Niego powołanym</w:t>
      </w:r>
    </w:p>
    <w:p/>
    <w:p>
      <w:r xmlns:w="http://schemas.openxmlformats.org/wordprocessingml/2006/main">
        <w:t xml:space="preserve">1. Mateusza 20:25-28 – Jezus naucza o największych z nas, którzy są sługami.</w:t>
      </w:r>
    </w:p>
    <w:p/>
    <w:p>
      <w:r xmlns:w="http://schemas.openxmlformats.org/wordprocessingml/2006/main">
        <w:t xml:space="preserve">2. Jeremiasz 1:4-5 – Boże powołanie do Jeremiasza, aby był Jego sługą.</w:t>
      </w:r>
    </w:p>
    <w:p/>
    <w:p>
      <w:r xmlns:w="http://schemas.openxmlformats.org/wordprocessingml/2006/main">
        <w:t xml:space="preserve">Izajasz 22:21 I ubiorę go w twoją szatę, i wzmocnię go twoim pasem, i oddam twoją władzę w jego ręce, i będzie ojcem dla mieszkańców Jerozolimy i domu Judy.</w:t>
      </w:r>
    </w:p>
    <w:p/>
    <w:p>
      <w:r xmlns:w="http://schemas.openxmlformats.org/wordprocessingml/2006/main">
        <w:t xml:space="preserve">Bóg planuje dać władzę wodzowi Jerozolimy i Judy, który będzie ojcem dla mieszkańców.</w:t>
      </w:r>
    </w:p>
    <w:p/>
    <w:p>
      <w:r xmlns:w="http://schemas.openxmlformats.org/wordprocessingml/2006/main">
        <w:t xml:space="preserve">1. Moc władzy danej przez Boga</w:t>
      </w:r>
    </w:p>
    <w:p/>
    <w:p>
      <w:r xmlns:w="http://schemas.openxmlformats.org/wordprocessingml/2006/main">
        <w:t xml:space="preserve">2. Ojcowska miłość Boga</w:t>
      </w:r>
    </w:p>
    <w:p/>
    <w:p>
      <w:r xmlns:w="http://schemas.openxmlformats.org/wordprocessingml/2006/main">
        <w:t xml:space="preserve">1. Rzymian 13:1-2 – „Niech każdy będzie poddany władzom rządzącym. Nie ma bowiem żadnej władzy, jak tylko od Boga, a te, które istnieją, zostały ustanowione przez Boga”.</w:t>
      </w:r>
    </w:p>
    <w:p/>
    <w:p>
      <w:r xmlns:w="http://schemas.openxmlformats.org/wordprocessingml/2006/main">
        <w:t xml:space="preserve">2. Efezjan 6:4 – „Ojcowie, nie pobudzajcie do gniewu swoich dzieci, ale wychowujcie je w karności i pouczeniach Pana”.</w:t>
      </w:r>
    </w:p>
    <w:p/>
    <w:p>
      <w:r xmlns:w="http://schemas.openxmlformats.org/wordprocessingml/2006/main">
        <w:t xml:space="preserve">Izajasza 22:22 I położę klucz domu Dawida na jego ramieniu; tak otworzy i nikt nie zamknie; i zamknie, i nikt nie otworzy.</w:t>
      </w:r>
    </w:p>
    <w:p/>
    <w:p>
      <w:r xmlns:w="http://schemas.openxmlformats.org/wordprocessingml/2006/main">
        <w:t xml:space="preserve">Ten fragment Księgi Izajasza podkreśla znaczenie położenia klucza domu Dawida na jego ramieniu, wskazując, że to on będzie otwierał i zamykał dom i nikt inny nie będzie mógł tego zrobić.</w:t>
      </w:r>
    </w:p>
    <w:p/>
    <w:p>
      <w:r xmlns:w="http://schemas.openxmlformats.org/wordprocessingml/2006/main">
        <w:t xml:space="preserve">1. „Wierność Boga: klucz Dawida”</w:t>
      </w:r>
    </w:p>
    <w:p/>
    <w:p>
      <w:r xmlns:w="http://schemas.openxmlformats.org/wordprocessingml/2006/main">
        <w:t xml:space="preserve">2. „Autorytet Boga: powierzenie klucza Dawidowi”</w:t>
      </w:r>
    </w:p>
    <w:p/>
    <w:p>
      <w:r xmlns:w="http://schemas.openxmlformats.org/wordprocessingml/2006/main">
        <w:t xml:space="preserve">1. Objawienie 3:7-8 – „A do anioła Kościoła w Filadelfii napisz: «Słowa Świętego, Prawdziwego, który ma klucz Dawida, który otwiera, a nikt nie zamknie, który zamyka i nikt nie otwiera.</w:t>
      </w:r>
    </w:p>
    <w:p/>
    <w:p>
      <w:r xmlns:w="http://schemas.openxmlformats.org/wordprocessingml/2006/main">
        <w:t xml:space="preserve">2. Mateusza 16:19 – „Dam wam klucze królestwa niebieskiego i cokolwiek zwiążecie na ziemi, będzie związane w niebie, a cokolwiek rozwiążecie na ziemi, będzie rozwiązane w niebie.”</w:t>
      </w:r>
    </w:p>
    <w:p/>
    <w:p>
      <w:r xmlns:w="http://schemas.openxmlformats.org/wordprocessingml/2006/main">
        <w:t xml:space="preserve">Izajasza 22:23 I wbiję go jak gwóźdź na pewnym miejscu; i będzie tronem chwały w domu swego ojca.</w:t>
      </w:r>
    </w:p>
    <w:p/>
    <w:p>
      <w:r xmlns:w="http://schemas.openxmlformats.org/wordprocessingml/2006/main">
        <w:t xml:space="preserve">Bóg obiecuje, że w swoim domu uczyni chwalebny tron dla swego ludu.</w:t>
      </w:r>
    </w:p>
    <w:p/>
    <w:p>
      <w:r xmlns:w="http://schemas.openxmlformats.org/wordprocessingml/2006/main">
        <w:t xml:space="preserve">1. Chwalebny tron Boży: spojrzenie na Izajasza 22:23</w:t>
      </w:r>
    </w:p>
    <w:p/>
    <w:p>
      <w:r xmlns:w="http://schemas.openxmlformats.org/wordprocessingml/2006/main">
        <w:t xml:space="preserve">2. Błogosławieństwo tronu: jak możemy otrzymać Boże obietnice</w:t>
      </w:r>
    </w:p>
    <w:p/>
    <w:p>
      <w:r xmlns:w="http://schemas.openxmlformats.org/wordprocessingml/2006/main">
        <w:t xml:space="preserve">1. Izajasz 9:7 – Rozmnażanie się jego władzy i pokoju nie będzie końca na tronie Dawida i w jego królestwie, aby rządzić i utwierdzać je sądem i sprawiedliwością odtąd aż na wieki . Dokona tego gorliwość Pana Zastępów.</w:t>
      </w:r>
    </w:p>
    <w:p/>
    <w:p>
      <w:r xmlns:w="http://schemas.openxmlformats.org/wordprocessingml/2006/main">
        <w:t xml:space="preserve">2. Psalm 103:19 - Pan przygotował swój tron w niebiosach; a jego królestwo panuje nad wszystkim.</w:t>
      </w:r>
    </w:p>
    <w:p/>
    <w:p>
      <w:r xmlns:w="http://schemas.openxmlformats.org/wordprocessingml/2006/main">
        <w:t xml:space="preserve">Izajasza 22:24 I zawisną na nim wszelka chwała domu jego ojca, potomstwo i potomstwo, wszystkie naczynia drobne, od naczyń kubkowych aż do wszystkich naczyń dzbanów.</w:t>
      </w:r>
    </w:p>
    <w:p/>
    <w:p>
      <w:r xmlns:w="http://schemas.openxmlformats.org/wordprocessingml/2006/main">
        <w:t xml:space="preserve">Ten fragment mówi o zawieszeniu na kimś chwały domu ojca, co obejmuje wszystkie naczynia, od kubków po dzbany.</w:t>
      </w:r>
    </w:p>
    <w:p/>
    <w:p>
      <w:r xmlns:w="http://schemas.openxmlformats.org/wordprocessingml/2006/main">
        <w:t xml:space="preserve">1. Chwała Boża – jak otrzymać Jego błogosławieństwa</w:t>
      </w:r>
    </w:p>
    <w:p/>
    <w:p>
      <w:r xmlns:w="http://schemas.openxmlformats.org/wordprocessingml/2006/main">
        <w:t xml:space="preserve">2. Błogosławieństwo służenia Bogu – jak Go czcić</w:t>
      </w:r>
    </w:p>
    <w:p/>
    <w:p>
      <w:r xmlns:w="http://schemas.openxmlformats.org/wordprocessingml/2006/main">
        <w:t xml:space="preserve">1. Psalm 34:8 – Skosztuj i zobacz, że Pan jest dobry; Błogosławiony, kto się do Niego ucieka.</w:t>
      </w:r>
    </w:p>
    <w:p/>
    <w:p>
      <w:r xmlns:w="http://schemas.openxmlformats.org/wordprocessingml/2006/main">
        <w:t xml:space="preserve">2. Powtórzonego Prawa 28:1-2 - Jeśli będziesz całkowicie posłuszny Panu, Bogu swemu, i będziesz pilnie wypełniał wszystkie Jego przykazania, które ci dzisiaj daję, Pan, Bóg twój, wywyższy cię ponad wszystkie narody na ziemi.</w:t>
      </w:r>
    </w:p>
    <w:p/>
    <w:p>
      <w:r xmlns:w="http://schemas.openxmlformats.org/wordprocessingml/2006/main">
        <w:t xml:space="preserve">Izajasz 22:25 W owym dniu, mówi Pan Zastępów, gwóźdź wbity w pewne miejsce zostanie usunięty, zostanie odcięty i spadnie; i ciężar, który na nim był, zostanie odcięty, bo Pan to powiedział.</w:t>
      </w:r>
    </w:p>
    <w:p/>
    <w:p>
      <w:r xmlns:w="http://schemas.openxmlformats.org/wordprocessingml/2006/main">
        <w:t xml:space="preserve">Ten fragment mówi o Panu, który usuwa ciężary i trudności.</w:t>
      </w:r>
    </w:p>
    <w:p/>
    <w:p>
      <w:r xmlns:w="http://schemas.openxmlformats.org/wordprocessingml/2006/main">
        <w:t xml:space="preserve">1: Możemy ufać Panu, że przyniesie nam ulgę od naszych ciężarów.</w:t>
      </w:r>
    </w:p>
    <w:p/>
    <w:p>
      <w:r xmlns:w="http://schemas.openxmlformats.org/wordprocessingml/2006/main">
        <w:t xml:space="preserve">2: Pan usunie nasze trudności, gdy nadejdzie właściwy czas.</w:t>
      </w:r>
    </w:p>
    <w:p/>
    <w:p>
      <w:r xmlns:w="http://schemas.openxmlformats.org/wordprocessingml/2006/main">
        <w:t xml:space="preserve">1: Mateusza 11:28-30 – Przyjdźcie do mnie wszyscy, którzy utrudzeni i obciążeni jesteście, a Ja was pokrzepię. Weźcie na siebie moje jarzmo i uczcie się ode Mnie, bo jestem cichy i pokorny sercem, a znajdziecie ukojenie dla waszych dusz. Bo moje jarzmo jest słodkie, a moje brzemię lekkie.</w:t>
      </w:r>
    </w:p>
    <w:p/>
    <w:p>
      <w:r xmlns:w="http://schemas.openxmlformats.org/wordprocessingml/2006/main">
        <w:t xml:space="preserve">2: Psalm 55:22 – Zrzuć swoje brzemię na Pana, a On cię podtrzyma; On nigdy nie pozwoli zachwiać się sprawiedliwym.</w:t>
      </w:r>
    </w:p>
    <w:p/>
    <w:p>
      <w:r xmlns:w="http://schemas.openxmlformats.org/wordprocessingml/2006/main">
        <w:t xml:space="preserve">W 23 rozdziale Izajasza znajduje się proroctwo dotyczące miasta Tyr, ważnego fenickiego ośrodka handlowego. Ujawnia wyrok Boży nad Tyrem za jego dumę, bogactwo i złe traktowanie innych narodów.</w:t>
      </w:r>
    </w:p>
    <w:p/>
    <w:p>
      <w:r xmlns:w="http://schemas.openxmlformats.org/wordprocessingml/2006/main">
        <w:t xml:space="preserve">Akapit pierwszy: Rozdział rozpoczyna się lamentacją nad miastem Tyr i jego upadkiem. Izajasz wzywa statki z Tarszisz do lamentowania w odpowiedzi na wieść o zniszczeniu Tyru (Izajasz 23:1-3).</w:t>
      </w:r>
    </w:p>
    <w:p/>
    <w:p>
      <w:r xmlns:w="http://schemas.openxmlformats.org/wordprocessingml/2006/main">
        <w:t xml:space="preserve">Akapit drugi: Izajasz opisuje, jak Tyr zdobył wielkie bogactwa dzięki handlowi i rozszerzył swoje wpływy na różne regiony przybrzeżne. Jednakże Bóg oświadcza, że położy kres ich dobrobytowi i uniży ich pychę (Izajasz 23:4-14).</w:t>
      </w:r>
    </w:p>
    <w:p/>
    <w:p>
      <w:r xmlns:w="http://schemas.openxmlformats.org/wordprocessingml/2006/main">
        <w:t xml:space="preserve">Akapit 3: Proroctwo kończy się wezwaniem do powrotu Tyru do Boga po siedemdziesięciu latach. Ich bogactwa zostaną przeznaczone na służbę Bogu i nie będą już wykorzystywane dla osobistych korzyści ani bałwochwalstwa (Izajasz 23:15-18).</w:t>
      </w:r>
    </w:p>
    <w:p/>
    <w:p>
      <w:r xmlns:w="http://schemas.openxmlformats.org/wordprocessingml/2006/main">
        <w:t xml:space="preserve">W podsumowaniu,</w:t>
      </w:r>
    </w:p>
    <w:p>
      <w:r xmlns:w="http://schemas.openxmlformats.org/wordprocessingml/2006/main">
        <w:t xml:space="preserve">Rozdział dwudziesty trzeci objawia Księgę Izajasza</w:t>
      </w:r>
    </w:p>
    <w:p>
      <w:r xmlns:w="http://schemas.openxmlformats.org/wordprocessingml/2006/main">
        <w:t xml:space="preserve">Sąd Boży nad bogatym Tyrem</w:t>
      </w:r>
    </w:p>
    <w:p>
      <w:r xmlns:w="http://schemas.openxmlformats.org/wordprocessingml/2006/main">
        <w:t xml:space="preserve">za swoją dumę i złe traktowanie innych.</w:t>
      </w:r>
    </w:p>
    <w:p/>
    <w:p>
      <w:r xmlns:w="http://schemas.openxmlformats.org/wordprocessingml/2006/main">
        <w:t xml:space="preserve">Lament nad upadkiem miasta.</w:t>
      </w:r>
    </w:p>
    <w:p>
      <w:r xmlns:w="http://schemas.openxmlformats.org/wordprocessingml/2006/main">
        <w:t xml:space="preserve">Ogłaszając koniec ich dobrobytu.</w:t>
      </w:r>
    </w:p>
    <w:p>
      <w:r xmlns:w="http://schemas.openxmlformats.org/wordprocessingml/2006/main">
        <w:t xml:space="preserve">Wezwij do pokuty i oddania się Bogu.</w:t>
      </w:r>
    </w:p>
    <w:p/>
    <w:p>
      <w:r xmlns:w="http://schemas.openxmlformats.org/wordprocessingml/2006/main">
        <w:t xml:space="preserve">Ten rozdział służy jako przypomnienie, że światowe bogactwo i władza są tymczasowe i mogą prowadzić do arogancji, jeśli nie są wykorzystywane w sposób odpowiedzialny. Podkreśla znaczenie pokory, sprawiedliwości i sprawiedliwego traktowania innych w przeciwieństwie do wykorzystywania ich dla osobistych korzyści. Ponadto podkreśla, że prawdziwy dobrobyt wynika z dostosowania się do celów Bożych, a nie z realizowania samolubnych ambicji. Ostatecznie wskazuje na możliwość pokuty i odnowienia, nawet po doświadczeniu Bożego sądu, szansę dla jednostek lub narodów na zwrócenie się z powrotem do Boga i poświęcenie swoich zasobów w służbie dla Niego.</w:t>
      </w:r>
    </w:p>
    <w:p/>
    <w:p>
      <w:r xmlns:w="http://schemas.openxmlformats.org/wordprocessingml/2006/main">
        <w:t xml:space="preserve">Izajasza 23:1 Ciężar Tyru. Wyjcie, okręty Tarszisz; bo jest spustoszone, tak że nie ma domu ani wejścia. Z ziemi Chittim zostało im to objawione.</w:t>
      </w:r>
    </w:p>
    <w:p/>
    <w:p>
      <w:r xmlns:w="http://schemas.openxmlformats.org/wordprocessingml/2006/main">
        <w:t xml:space="preserve">Opona jest zniszczona i nie ma już nadziei na odzyskanie.</w:t>
      </w:r>
    </w:p>
    <w:p/>
    <w:p>
      <w:r xmlns:w="http://schemas.openxmlformats.org/wordprocessingml/2006/main">
        <w:t xml:space="preserve">1: Bóg jest Bogiem sprawiedliwości, który przynosi zagładę tym, którzy czynili zło.</w:t>
      </w:r>
    </w:p>
    <w:p/>
    <w:p>
      <w:r xmlns:w="http://schemas.openxmlformats.org/wordprocessingml/2006/main">
        <w:t xml:space="preserve">2: Pomimo zniszczenia Tyru Bóg okazuje miłosierdzie i daje nadzieję tym, którzy się do Niego zwracają.</w:t>
      </w:r>
    </w:p>
    <w:p/>
    <w:p>
      <w:r xmlns:w="http://schemas.openxmlformats.org/wordprocessingml/2006/main">
        <w:t xml:space="preserve">1: Jeremiasz 29:11 – „Bo znam plany, jakie mam wobec was – wyrocznia Pana – planuję, aby wam się powodziło, a nie wyrządzam wam krzywdy, planuję, aby dać wam nadzieję i przyszłość.</w:t>
      </w:r>
    </w:p>
    <w:p/>
    <w:p>
      <w:r xmlns:w="http://schemas.openxmlformats.org/wordprocessingml/2006/main">
        <w:t xml:space="preserve">2: Am 9:8 – „Oto rozkażę i potrząśnię domem Izraela wśród wszystkich narodów, jak się trzęsie przesiewaczem, ale żaden kamyk nie spadnie na ziemię”.</w:t>
      </w:r>
    </w:p>
    <w:p/>
    <w:p>
      <w:r xmlns:w="http://schemas.openxmlformats.org/wordprocessingml/2006/main">
        <w:t xml:space="preserve">Izajasza 23:2 Uspokójcie się, mieszkańcy wyspy; ty, którego zapełnili kupcy Sydonu, którzy przeprawiali się przez morze.</w:t>
      </w:r>
    </w:p>
    <w:p/>
    <w:p>
      <w:r xmlns:w="http://schemas.openxmlformats.org/wordprocessingml/2006/main">
        <w:t xml:space="preserve">Mieszkańców wyspy zachęca się, aby zachowywali spokój i polegali na kupcach z Sydonu, którzy zaspokajali ich potrzeby.</w:t>
      </w:r>
    </w:p>
    <w:p/>
    <w:p>
      <w:r xmlns:w="http://schemas.openxmlformats.org/wordprocessingml/2006/main">
        <w:t xml:space="preserve">1) Zaufanie Bogu w potrzebie – Izajasz 23:2</w:t>
      </w:r>
    </w:p>
    <w:p/>
    <w:p>
      <w:r xmlns:w="http://schemas.openxmlformats.org/wordprocessingml/2006/main">
        <w:t xml:space="preserve">2) Poleganie na wierności innych – Izajasz 23:2</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Psalm 46:10 Uspokójcie się i wiedzcie, że jestem Bogiem; Będę wywyższony między narodami, będę wywyższony na ziemi.</w:t>
      </w:r>
    </w:p>
    <w:p/>
    <w:p>
      <w:r xmlns:w="http://schemas.openxmlformats.org/wordprocessingml/2006/main">
        <w:t xml:space="preserve">Izajasz 23:3 A nad wielkimi wodami nasienie Sihora, żniwo rzeki, jest jego dochodem; i jest targowiskiem narodów.</w:t>
      </w:r>
    </w:p>
    <w:p/>
    <w:p>
      <w:r xmlns:w="http://schemas.openxmlformats.org/wordprocessingml/2006/main">
        <w:t xml:space="preserve">Nasiona Sihor zbierane są z wielkich wód, a dochody, jakie generuje, są targowiskiem narodów.</w:t>
      </w:r>
    </w:p>
    <w:p/>
    <w:p>
      <w:r xmlns:w="http://schemas.openxmlformats.org/wordprocessingml/2006/main">
        <w:t xml:space="preserve">1. Moc żniwa: jak Bóg wykorzystuje żniwa rzeki, aby błogosławić narody</w:t>
      </w:r>
    </w:p>
    <w:p/>
    <w:p>
      <w:r xmlns:w="http://schemas.openxmlformats.org/wordprocessingml/2006/main">
        <w:t xml:space="preserve">2. Błogosławieństwo posłuszeństwa: nagrody za życie zgodnie z Bożym planem</w:t>
      </w:r>
    </w:p>
    <w:p/>
    <w:p>
      <w:r xmlns:w="http://schemas.openxmlformats.org/wordprocessingml/2006/main">
        <w:t xml:space="preserve">1. Kaznodziei 11:1 – „Rzuć swój chleb na wody, bo po wielu dniach znów go odnajdziesz”.</w:t>
      </w:r>
    </w:p>
    <w:p/>
    <w:p>
      <w:r xmlns:w="http://schemas.openxmlformats.org/wordprocessingml/2006/main">
        <w:t xml:space="preserve">2. Przysłów 3:5-6 – „Zaufaj Panu całym sercem i nie polegaj na własnym rozumie. Poddaj się Mu na wszystkich swoich drogach, a On wyprostuje twoje ścieżki”.</w:t>
      </w:r>
    </w:p>
    <w:p/>
    <w:p>
      <w:r xmlns:w="http://schemas.openxmlformats.org/wordprocessingml/2006/main">
        <w:t xml:space="preserve">Izajasza 23:4 Wstydź się, Sydonie, bo przemówiło morze i siła morska, mówiąc: Nie cierpię i nie rodzę dzieci, ani nie wychowuję młodzieńców, ani nie wychowuję dziewic.</w:t>
      </w:r>
    </w:p>
    <w:p/>
    <w:p>
      <w:r xmlns:w="http://schemas.openxmlformats.org/wordprocessingml/2006/main">
        <w:t xml:space="preserve">Morze rozmawia z Sydonem, mówiąc, że nie rodzi ani nie wychowuje młodych mężczyzn ani dziewic.</w:t>
      </w:r>
    </w:p>
    <w:p/>
    <w:p>
      <w:r xmlns:w="http://schemas.openxmlformats.org/wordprocessingml/2006/main">
        <w:t xml:space="preserve">1. Boża moc w przyrodzie: jak morze przemawia do Sydonu</w:t>
      </w:r>
    </w:p>
    <w:p/>
    <w:p>
      <w:r xmlns:w="http://schemas.openxmlformats.org/wordprocessingml/2006/main">
        <w:t xml:space="preserve">2. Zaopatrzenie Boże: jak morze nie oferuje tego, co możemy od Niego otrzymać</w:t>
      </w:r>
    </w:p>
    <w:p/>
    <w:p>
      <w:r xmlns:w="http://schemas.openxmlformats.org/wordprocessingml/2006/main">
        <w:t xml:space="preserve">1. Hioba 38:8-11 – Bóg rozmawia z Hiobem podczas wichru o swojej mocy w stworzeniu</w:t>
      </w:r>
    </w:p>
    <w:p/>
    <w:p>
      <w:r xmlns:w="http://schemas.openxmlformats.org/wordprocessingml/2006/main">
        <w:t xml:space="preserve">2. Psalm 147:3 – Boże zapewnienie uzdrowienia i siły dla Jego ludu</w:t>
      </w:r>
    </w:p>
    <w:p/>
    <w:p>
      <w:r xmlns:w="http://schemas.openxmlformats.org/wordprocessingml/2006/main">
        <w:t xml:space="preserve">Izajasz 23:5 Jak w przypadku wieści o Egipcie, tak bardzo zasmuci ich wieść o Tyrze.</w:t>
      </w:r>
    </w:p>
    <w:p/>
    <w:p>
      <w:r xmlns:w="http://schemas.openxmlformats.org/wordprocessingml/2006/main">
        <w:t xml:space="preserve">Wieści o Tyrze spowodują wielki ból.</w:t>
      </w:r>
    </w:p>
    <w:p/>
    <w:p>
      <w:r xmlns:w="http://schemas.openxmlformats.org/wordprocessingml/2006/main">
        <w:t xml:space="preserve">1. Zrozumienie bólu, jaki niosą ze sobą złe wieści</w:t>
      </w:r>
    </w:p>
    <w:p/>
    <w:p>
      <w:r xmlns:w="http://schemas.openxmlformats.org/wordprocessingml/2006/main">
        <w:t xml:space="preserve">2. Wykorzystanie bólu do motywowania pozytywnych zmian</w:t>
      </w:r>
    </w:p>
    <w:p/>
    <w:p>
      <w:r xmlns:w="http://schemas.openxmlformats.org/wordprocessingml/2006/main">
        <w:t xml:space="preserve">Odniesienia krzyżowe:</w:t>
      </w:r>
    </w:p>
    <w:p/>
    <w:p>
      <w:r xmlns:w="http://schemas.openxmlformats.org/wordprocessingml/2006/main">
        <w:t xml:space="preserve">1. Lamenty 3:1-3 „Jestem tym, który widział utrapienie rózgą swego gniewu; to on mnie prowadził i sprawił, że chodzę raczej w ciemności niż w świetle; zaprawdę, wielokrotnie zwracał swą rękę przeciwko mnie przez cały czas dzień. On sprawił, że moje ciało i moja skóra wyschły, połamał moje kości, oblegał mnie i otoczył mnie goryczą i nieszczęściem.</w:t>
      </w:r>
    </w:p>
    <w:p/>
    <w:p>
      <w:r xmlns:w="http://schemas.openxmlformats.org/wordprocessingml/2006/main">
        <w:t xml:space="preserve">2. Kaznodziei 7:3 „Lepszy jest smutek niż śmiech, bo gdy twarz jest smutna, serce może być szczęśliwe”.</w:t>
      </w:r>
    </w:p>
    <w:p/>
    <w:p>
      <w:r xmlns:w="http://schemas.openxmlformats.org/wordprocessingml/2006/main">
        <w:t xml:space="preserve">Izajasz 23:6 Przejdźcie do Tarszisz; wyjcie, mieszkańcy wyspy.</w:t>
      </w:r>
    </w:p>
    <w:p/>
    <w:p>
      <w:r xmlns:w="http://schemas.openxmlformats.org/wordprocessingml/2006/main">
        <w:t xml:space="preserve">Ten fragment mówi o wezwaniu mieszkańców Tarszisz do żałoby.</w:t>
      </w:r>
    </w:p>
    <w:p/>
    <w:p>
      <w:r xmlns:w="http://schemas.openxmlformats.org/wordprocessingml/2006/main">
        <w:t xml:space="preserve">1: Wszyscy przeżywamy chwile smutku, ale Bóg jest z nami nawet w czasie naszej żałoby (Psalm 34:18).</w:t>
      </w:r>
    </w:p>
    <w:p/>
    <w:p>
      <w:r xmlns:w="http://schemas.openxmlformats.org/wordprocessingml/2006/main">
        <w:t xml:space="preserve">2: Chociaż może się wydawać, że pochłania nas smutek, moc Boga jest jeszcze większa i może nas przeprowadzić przez smutek (Psalm 46:1).</w:t>
      </w:r>
    </w:p>
    <w:p/>
    <w:p>
      <w:r xmlns:w="http://schemas.openxmlformats.org/wordprocessingml/2006/main">
        <w:t xml:space="preserve">1: Psalm 34:18 „Pan jest blisko tych, którzy mają złamane serce, i wybawia zdruzgotanych na duchu”.</w:t>
      </w:r>
    </w:p>
    <w:p/>
    <w:p>
      <w:r xmlns:w="http://schemas.openxmlformats.org/wordprocessingml/2006/main">
        <w:t xml:space="preserve">2: Psalm 46:1 „Bóg jest naszą ucieczką i siłą, zawsze obecną pomocą w trudnościach”.</w:t>
      </w:r>
    </w:p>
    <w:p/>
    <w:p>
      <w:r xmlns:w="http://schemas.openxmlformats.org/wordprocessingml/2006/main">
        <w:t xml:space="preserve">Izajasza 23:7 Czy to jest wasze radosne miasto, którego starożytność sięga czasów starożytnych? jej własne nogi poniosą ją daleko, na pobyt.</w:t>
      </w:r>
    </w:p>
    <w:p/>
    <w:p>
      <w:r xmlns:w="http://schemas.openxmlformats.org/wordprocessingml/2006/main">
        <w:t xml:space="preserve">Radość miasta Tyru jest krótkotrwała, gdyż wkrótce będzie ono zmuszone do wygnania.</w:t>
      </w:r>
    </w:p>
    <w:p/>
    <w:p>
      <w:r xmlns:w="http://schemas.openxmlformats.org/wordprocessingml/2006/main">
        <w:t xml:space="preserve">1. Bóg ostatecznie sprawuje kontrolę i może unicestwić nawet najpotężniejsze miasta.</w:t>
      </w:r>
    </w:p>
    <w:p/>
    <w:p>
      <w:r xmlns:w="http://schemas.openxmlformats.org/wordprocessingml/2006/main">
        <w:t xml:space="preserve">2. Naszej radości nie należy szukać w tym, co posiadamy, ale w Bożych obietnicach i mocy.</w:t>
      </w:r>
    </w:p>
    <w:p/>
    <w:p>
      <w:r xmlns:w="http://schemas.openxmlformats.org/wordprocessingml/2006/main">
        <w:t xml:space="preserve">1. Psalm 46:10 – „Zatrzymajcie się i poznajcie, że jestem Bogiem. Będę wywyższony między narodami, będę wywyższony na ziemi!”</w:t>
      </w:r>
    </w:p>
    <w:p/>
    <w:p>
      <w:r xmlns:w="http://schemas.openxmlformats.org/wordprocessingml/2006/main">
        <w:t xml:space="preserve">2. Jeremiasz 29:11 – „Bo znam plany, które mam wobec was, wyrocznia Pana, planuję, aby wam się powodziło, a nie wyrządzałem wam krzywdy, planuję, aby dać wam nadzieję i przyszłość”.</w:t>
      </w:r>
    </w:p>
    <w:p/>
    <w:p>
      <w:r xmlns:w="http://schemas.openxmlformats.org/wordprocessingml/2006/main">
        <w:t xml:space="preserve">Izajasz 23:8 Kto powziął taką radę przeciwko Tyrowi, miastu koronnemu, którego kupcami są książęta, a handlarzami są dostojnicy ziemi?</w:t>
      </w:r>
    </w:p>
    <w:p/>
    <w:p>
      <w:r xmlns:w="http://schemas.openxmlformats.org/wordprocessingml/2006/main">
        <w:t xml:space="preserve">Bóg pyta, kto zasięgnął rady przeciwko bogatemu i potężnemu miastu Tyr.</w:t>
      </w:r>
    </w:p>
    <w:p/>
    <w:p>
      <w:r xmlns:w="http://schemas.openxmlformats.org/wordprocessingml/2006/main">
        <w:t xml:space="preserve">1. Bóg nie zapomina o niesprawiedliwości i zawsze będzie szukał sprawiedliwości dla uciśnionych.</w:t>
      </w:r>
    </w:p>
    <w:p/>
    <w:p>
      <w:r xmlns:w="http://schemas.openxmlformats.org/wordprocessingml/2006/main">
        <w:t xml:space="preserve">2. Bogactwo i władza nie chronią nas przed sądem Bożym.</w:t>
      </w:r>
    </w:p>
    <w:p/>
    <w:p>
      <w:r xmlns:w="http://schemas.openxmlformats.org/wordprocessingml/2006/main">
        <w:t xml:space="preserve">1. Jakuba 2:1-13 – Nie okazuj stronniczości bogatym i faworyzowania biednych.</w:t>
      </w:r>
    </w:p>
    <w:p/>
    <w:p>
      <w:r xmlns:w="http://schemas.openxmlformats.org/wordprocessingml/2006/main">
        <w:t xml:space="preserve">2. Ezechiela 26:1-21 – Sąd Boży nad Tyrem i jego zniszczeniem.</w:t>
      </w:r>
    </w:p>
    <w:p/>
    <w:p>
      <w:r xmlns:w="http://schemas.openxmlformats.org/wordprocessingml/2006/main">
        <w:t xml:space="preserve">Izajasza 23:9 Pan Zastępów postanowił to uczynić, aby splamić pychę wszelkiej chwały i przynieść wzgardę wszystkim zacnym na ziemi.</w:t>
      </w:r>
    </w:p>
    <w:p/>
    <w:p>
      <w:r xmlns:w="http://schemas.openxmlformats.org/wordprocessingml/2006/main">
        <w:t xml:space="preserve">Pan postanowił poniżyć pysznych i poniżyć zacnych na ziemi.</w:t>
      </w:r>
    </w:p>
    <w:p/>
    <w:p>
      <w:r xmlns:w="http://schemas.openxmlformats.org/wordprocessingml/2006/main">
        <w:t xml:space="preserve">1: Duma przychodzi przed upadkiem</w:t>
      </w:r>
    </w:p>
    <w:p/>
    <w:p>
      <w:r xmlns:w="http://schemas.openxmlformats.org/wordprocessingml/2006/main">
        <w:t xml:space="preserve">2: Błogosławieństwa pokory</w:t>
      </w:r>
    </w:p>
    <w:p/>
    <w:p>
      <w:r xmlns:w="http://schemas.openxmlformats.org/wordprocessingml/2006/main">
        <w:t xml:space="preserve">1: Jakuba 4:6-10 „Bóg pysznym się sprzeciwia, a pokornym łaskę daje”.</w:t>
      </w:r>
    </w:p>
    <w:p/>
    <w:p>
      <w:r xmlns:w="http://schemas.openxmlformats.org/wordprocessingml/2006/main">
        <w:t xml:space="preserve">2: Przysłów 16:18 „Przed zagładą idzie pycha, a duch wyniosły przed upadkiem”.</w:t>
      </w:r>
    </w:p>
    <w:p/>
    <w:p>
      <w:r xmlns:w="http://schemas.openxmlformats.org/wordprocessingml/2006/main">
        <w:t xml:space="preserve">Izajasza 23:10 Przepraw się jak rzeka przez ziemię twoję, córko Tarszisz, nie ma już siły.</w:t>
      </w:r>
    </w:p>
    <w:p/>
    <w:p>
      <w:r xmlns:w="http://schemas.openxmlformats.org/wordprocessingml/2006/main">
        <w:t xml:space="preserve">Ziemia Tarszisz jest słaba i opuszczona, a jej mieszkańcy wezwani są do przejścia przez nią jak przez rzekę.</w:t>
      </w:r>
    </w:p>
    <w:p/>
    <w:p>
      <w:r xmlns:w="http://schemas.openxmlformats.org/wordprocessingml/2006/main">
        <w:t xml:space="preserve">1. Niezłomna miłość Boga: nadzieja Tarszisz</w:t>
      </w:r>
    </w:p>
    <w:p/>
    <w:p>
      <w:r xmlns:w="http://schemas.openxmlformats.org/wordprocessingml/2006/main">
        <w:t xml:space="preserve">2. Siła słabości: refleksja nad Tarszisz</w:t>
      </w:r>
    </w:p>
    <w:p/>
    <w:p>
      <w:r xmlns:w="http://schemas.openxmlformats.org/wordprocessingml/2006/main">
        <w:t xml:space="preserve">1. Izajasz 40:29-31 – Daje moc słabym, a temu, który nie ma siły, dodaje siły.</w:t>
      </w:r>
    </w:p>
    <w:p/>
    <w:p>
      <w:r xmlns:w="http://schemas.openxmlformats.org/wordprocessingml/2006/main">
        <w:t xml:space="preserve">2. Psalm 46:1-3 – Bóg jest naszą ucieczką i siłą, bardzo aktualną pomocą w kłopotach.</w:t>
      </w:r>
    </w:p>
    <w:p/>
    <w:p>
      <w:r xmlns:w="http://schemas.openxmlformats.org/wordprocessingml/2006/main">
        <w:t xml:space="preserve">Izajasz 23:11 Wyciągnął rękę nad morze, potrząsnął królestwami; Pan wydał rozkaz przeciwko miastu kupieckiemu, aby zniszczyć jego warownie.</w:t>
      </w:r>
    </w:p>
    <w:p/>
    <w:p>
      <w:r xmlns:w="http://schemas.openxmlformats.org/wordprocessingml/2006/main">
        <w:t xml:space="preserve">Pan wydaje rozkaz zniszczenia twierdz miasta kupieckiego.</w:t>
      </w:r>
    </w:p>
    <w:p/>
    <w:p>
      <w:r xmlns:w="http://schemas.openxmlformats.org/wordprocessingml/2006/main">
        <w:t xml:space="preserve">1: Bóg nakazuje nam burzyć twierdze grzechu w naszym życiu.</w:t>
      </w:r>
    </w:p>
    <w:p/>
    <w:p>
      <w:r xmlns:w="http://schemas.openxmlformats.org/wordprocessingml/2006/main">
        <w:t xml:space="preserve">2: W posłuszeństwie Panu mamy zniszczyć twierdze nieprawości.</w:t>
      </w:r>
    </w:p>
    <w:p/>
    <w:p>
      <w:r xmlns:w="http://schemas.openxmlformats.org/wordprocessingml/2006/main">
        <w:t xml:space="preserve">1: Przysłów 16:18 - Przed zagładą idzie pycha, a duch wyniosły przed upadkiem.</w:t>
      </w:r>
    </w:p>
    <w:p/>
    <w:p>
      <w:r xmlns:w="http://schemas.openxmlformats.org/wordprocessingml/2006/main">
        <w:t xml:space="preserve">2: 1 Koryntian 10:13 - Nie spotkała was żadna pokusa, która nie jest pospolita dla człowieka. Bóg jest wierny i nie dopuści, abyście byli kuszeni ponad wasze siły, ale wraz z pokusą wskaże wam także drogę wyjścia, abyście mogli ją przetrwać.</w:t>
      </w:r>
    </w:p>
    <w:p/>
    <w:p>
      <w:r xmlns:w="http://schemas.openxmlformats.org/wordprocessingml/2006/main">
        <w:t xml:space="preserve">Izajasza 23:12 I rzekł: Nie będziesz się już więcej radować, dziewico uciśniona, córko Sydonu. Wstań i przejdź do Chittim; i tam nie będziesz miał odpoczynku.</w:t>
      </w:r>
    </w:p>
    <w:p/>
    <w:p>
      <w:r xmlns:w="http://schemas.openxmlformats.org/wordprocessingml/2006/main">
        <w:t xml:space="preserve">Uciśnionej córce Sydona dano proroctwo, w którym nakazano jej udać się do Chittim, gdzie nie zazna odpoczynku.</w:t>
      </w:r>
    </w:p>
    <w:p/>
    <w:p>
      <w:r xmlns:w="http://schemas.openxmlformats.org/wordprocessingml/2006/main">
        <w:t xml:space="preserve">1. Walka o wiarę: znajdowanie odpoczynku w niespokojnym świecie</w:t>
      </w:r>
    </w:p>
    <w:p/>
    <w:p>
      <w:r xmlns:w="http://schemas.openxmlformats.org/wordprocessingml/2006/main">
        <w:t xml:space="preserve">2. Nadzieja pośród ucisku: przesłanie z Izajasza 23:12</w:t>
      </w:r>
    </w:p>
    <w:p/>
    <w:p>
      <w:r xmlns:w="http://schemas.openxmlformats.org/wordprocessingml/2006/main">
        <w:t xml:space="preserve">1. Mateusza 11:28-30 Przyjdźcie do mnie wszyscy, którzy jesteście spracowani i obciążeni, a Ja wam dam ukojenie.</w:t>
      </w:r>
    </w:p>
    <w:p/>
    <w:p>
      <w:r xmlns:w="http://schemas.openxmlformats.org/wordprocessingml/2006/main">
        <w:t xml:space="preserve">2. Psalm 62:5-6 Tylko Boga oczekuj, duszo moja, w milczeniu, bo w Nim jest moja nadzieja. On jest tylko moją skałą i moim zbawieniem, moją twierdzą; Nie będę wstrząśnięty.</w:t>
      </w:r>
    </w:p>
    <w:p/>
    <w:p>
      <w:r xmlns:w="http://schemas.openxmlformats.org/wordprocessingml/2006/main">
        <w:t xml:space="preserve">Izajasz 23:13 Oto ziemia Chaldejczyków; nie było tego ludu, dopóki Asyryjczyk nie założył go dla mieszkańców pustyni. Postawili jego wieże, wznieśli jego pałace; i doprowadził go do ruiny.</w:t>
      </w:r>
    </w:p>
    <w:p/>
    <w:p>
      <w:r xmlns:w="http://schemas.openxmlformats.org/wordprocessingml/2006/main">
        <w:t xml:space="preserve">Ten fragment z Izajasza 23:13 mówi o tym, jak lud asyryjski założył ziemię chaldejską, zbudował wieże i pałace, ale potem doprowadził ją do ruiny.</w:t>
      </w:r>
    </w:p>
    <w:p/>
    <w:p>
      <w:r xmlns:w="http://schemas.openxmlformats.org/wordprocessingml/2006/main">
        <w:t xml:space="preserve">1. Uznanie suwerenności Boga w obliczu ludzkiej pychy</w:t>
      </w:r>
    </w:p>
    <w:p/>
    <w:p>
      <w:r xmlns:w="http://schemas.openxmlformats.org/wordprocessingml/2006/main">
        <w:t xml:space="preserve">2. Przemijalność osiągnięć człowieka</w:t>
      </w:r>
    </w:p>
    <w:p/>
    <w:p>
      <w:r xmlns:w="http://schemas.openxmlformats.org/wordprocessingml/2006/main">
        <w:t xml:space="preserve">1. Jeremiasza 51:58 - „To mówi Pan Zastępów: Szerokie mury Babilonu zostaną doszczętnie zniszczone, a jego wysokie bramy spalone ogniem, a lud będzie się trudził na próżno, a naród w ogniu. i będą zmęczeni.”</w:t>
      </w:r>
    </w:p>
    <w:p/>
    <w:p>
      <w:r xmlns:w="http://schemas.openxmlformats.org/wordprocessingml/2006/main">
        <w:t xml:space="preserve">2. Psalm 127:1 – „Jeśli Pan nie zbuduje domu, na próżno trudzą się ci, którzy go budują. Jeśli Pan nie strzeże miasta, stróż czuwa na próżno.”</w:t>
      </w:r>
    </w:p>
    <w:p/>
    <w:p>
      <w:r xmlns:w="http://schemas.openxmlformats.org/wordprocessingml/2006/main">
        <w:t xml:space="preserve">Izajasza 23:14 Wyjcie, okręty Tarszisz, bo marnują się wasze siły.</w:t>
      </w:r>
    </w:p>
    <w:p/>
    <w:p>
      <w:r xmlns:w="http://schemas.openxmlformats.org/wordprocessingml/2006/main">
        <w:t xml:space="preserve">Statki Tarszisz zostały osłabione i muszą opłakiwać.</w:t>
      </w:r>
    </w:p>
    <w:p/>
    <w:p>
      <w:r xmlns:w="http://schemas.openxmlformats.org/wordprocessingml/2006/main">
        <w:t xml:space="preserve">1. Boża siła jest niesłabnąca – Izajasz 40:28-31</w:t>
      </w:r>
    </w:p>
    <w:p/>
    <w:p>
      <w:r xmlns:w="http://schemas.openxmlformats.org/wordprocessingml/2006/main">
        <w:t xml:space="preserve">2. Znajdowanie siły w przeciwnościach losu – Izajasz 41:10</w:t>
      </w:r>
    </w:p>
    <w:p/>
    <w:p>
      <w:r xmlns:w="http://schemas.openxmlformats.org/wordprocessingml/2006/main">
        <w:t xml:space="preserve">1. Psalm 46:1-3 – Bóg jest naszą ucieczką i siłą, bardzo aktualną pomocą w kłopotach.</w:t>
      </w:r>
    </w:p>
    <w:p/>
    <w:p>
      <w:r xmlns:w="http://schemas.openxmlformats.org/wordprocessingml/2006/main">
        <w:t xml:space="preserve">2. Izajasz 40:29 – Daje moc słabym; a tym, którzy nie mają mocy, dodaje siły.</w:t>
      </w:r>
    </w:p>
    <w:p/>
    <w:p>
      <w:r xmlns:w="http://schemas.openxmlformats.org/wordprocessingml/2006/main">
        <w:t xml:space="preserve">Izajasz 23:15 I stanie się w owym dniu, że Tyr zostanie zapomniany przez siedemdziesiąt lat, według dni jednego króla; po upływie siedemdziesięciu lat Tyr będzie śpiewał jako nierządnica.</w:t>
      </w:r>
    </w:p>
    <w:p/>
    <w:p>
      <w:r xmlns:w="http://schemas.openxmlformats.org/wordprocessingml/2006/main">
        <w:t xml:space="preserve">Tyr zostanie zapomniany na 70 lat, ale po tym czasie znów będzie śpiewał jako prostytutka.</w:t>
      </w:r>
    </w:p>
    <w:p/>
    <w:p>
      <w:r xmlns:w="http://schemas.openxmlformats.org/wordprocessingml/2006/main">
        <w:t xml:space="preserve">1. Boże odkupienie i odnowienie – spojrzenie na drogę Tyru pełną pokuty i odnowienia.</w:t>
      </w:r>
    </w:p>
    <w:p/>
    <w:p>
      <w:r xmlns:w="http://schemas.openxmlformats.org/wordprocessingml/2006/main">
        <w:t xml:space="preserve">2. Wierność Boga – badanie, w jaki sposób Bóg jest wierny w dotrzymywaniu swoich obietnic, nawet jeśli wydaje się to niemożliwe.</w:t>
      </w:r>
    </w:p>
    <w:p/>
    <w:p>
      <w:r xmlns:w="http://schemas.openxmlformats.org/wordprocessingml/2006/main">
        <w:t xml:space="preserve">1. Izajasz 23:15</w:t>
      </w:r>
    </w:p>
    <w:p/>
    <w:p>
      <w:r xmlns:w="http://schemas.openxmlformats.org/wordprocessingml/2006/main">
        <w:t xml:space="preserve">2. Izajasz 55:8-9 Bo myśli moje nie są myślami waszymi, a wasze drogi moimi drogami, wyrocznia Pana. Jak niebiosa są wyższe niż ziemia, tak moje drogi są wyższe niż wasze drogi i moje myśli niż wasze myśli.</w:t>
      </w:r>
    </w:p>
    <w:p/>
    <w:p>
      <w:r xmlns:w="http://schemas.openxmlformats.org/wordprocessingml/2006/main">
        <w:t xml:space="preserve">Izajasza 23:16 Weź harfę i chodź po mieście, zapomniana nierządnica; twórz słodką melodię, śpiewaj wiele pieśni, aby o Tobie pamiętano.</w:t>
      </w:r>
    </w:p>
    <w:p/>
    <w:p>
      <w:r xmlns:w="http://schemas.openxmlformats.org/wordprocessingml/2006/main">
        <w:t xml:space="preserve">Bóg nakazuje nierządnicy, aby wzięła harfę i śpiewała wiele pieśni, aby o niej pamiętano.</w:t>
      </w:r>
    </w:p>
    <w:p/>
    <w:p>
      <w:r xmlns:w="http://schemas.openxmlformats.org/wordprocessingml/2006/main">
        <w:t xml:space="preserve">1: Bóg zawsze jest gotowy nam przebaczyć i przywrócić nas, bez względu na to, jak daleko zbłądziliśmy.</w:t>
      </w:r>
    </w:p>
    <w:p/>
    <w:p>
      <w:r xmlns:w="http://schemas.openxmlformats.org/wordprocessingml/2006/main">
        <w:t xml:space="preserve">2: Nigdy nie powinniśmy tracić nadziei, nawet jeśli inni o nas zapomnieli, bo Bóg o nas nie zapomniał.</w:t>
      </w:r>
    </w:p>
    <w:p/>
    <w:p>
      <w:r xmlns:w="http://schemas.openxmlformats.org/wordprocessingml/2006/main">
        <w:t xml:space="preserve">1: Łk 15,11-32 – Przypowieść o synu marnotrawnym</w:t>
      </w:r>
    </w:p>
    <w:p/>
    <w:p>
      <w:r xmlns:w="http://schemas.openxmlformats.org/wordprocessingml/2006/main">
        <w:t xml:space="preserve">2: Psalm 139:17-18 – Bóg wie i rozumie wszystko, co nas dotyczy.</w:t>
      </w:r>
    </w:p>
    <w:p/>
    <w:p>
      <w:r xmlns:w="http://schemas.openxmlformats.org/wordprocessingml/2006/main">
        <w:t xml:space="preserve">Izajasz 23:17 I stanie się po upływie siedemdziesięciu lat, że Pan nawiedzi Tyr, a on zwróci się do swojej zapłaty i będzie cudzołożył ze wszystkimi królestwami świata na powierzchni ziemi.</w:t>
      </w:r>
    </w:p>
    <w:p/>
    <w:p>
      <w:r xmlns:w="http://schemas.openxmlformats.org/wordprocessingml/2006/main">
        <w:t xml:space="preserve">Pan odwiedzi Tyr po 70 latach i Tyr przysięgnie wierność innym narodom świata.</w:t>
      </w:r>
    </w:p>
    <w:p/>
    <w:p>
      <w:r xmlns:w="http://schemas.openxmlformats.org/wordprocessingml/2006/main">
        <w:t xml:space="preserve">1. Wierność Boga: analiza Izajasza 23:17</w:t>
      </w:r>
    </w:p>
    <w:p/>
    <w:p>
      <w:r xmlns:w="http://schemas.openxmlformats.org/wordprocessingml/2006/main">
        <w:t xml:space="preserve">2. Znaczenie wierności: przypowieść o Tyrze</w:t>
      </w:r>
    </w:p>
    <w:p/>
    <w:p>
      <w:r xmlns:w="http://schemas.openxmlformats.org/wordprocessingml/2006/main">
        <w:t xml:space="preserve">1. Izajasz 46:10 – Mój cel się utrzyma i zrobię wszystko, co mi się podoba.</w:t>
      </w:r>
    </w:p>
    <w:p/>
    <w:p>
      <w:r xmlns:w="http://schemas.openxmlformats.org/wordprocessingml/2006/main">
        <w:t xml:space="preserve">2. Kaznodziei 3:17 - Powiedziałem w sercu: Bóg osądzi sprawiedliwych i niegodziwych, bo na każdą sprawę i każde dzieło przychodzi czas.</w:t>
      </w:r>
    </w:p>
    <w:p/>
    <w:p>
      <w:r xmlns:w="http://schemas.openxmlformats.org/wordprocessingml/2006/main">
        <w:t xml:space="preserve">Izajasz 23:18 Jej dobytek i zapłata będą święte dla Pana; bo jej towar będzie dla tych, którzy mieszkają przed Panem, aby jeść pod dostatkiem i na trwałe ubranie.</w:t>
      </w:r>
    </w:p>
    <w:p/>
    <w:p>
      <w:r xmlns:w="http://schemas.openxmlformats.org/wordprocessingml/2006/main">
        <w:t xml:space="preserve">Ten fragment podkreśla, że lud Boży powinien wykorzystywać swoje zasoby, aby opiekować się potrzebującymi i nieść świętość Panu.</w:t>
      </w:r>
    </w:p>
    <w:p/>
    <w:p>
      <w:r xmlns:w="http://schemas.openxmlformats.org/wordprocessingml/2006/main">
        <w:t xml:space="preserve">1. Troska o potrzebujących: odpowiedzialność ludu Pańskiego</w:t>
      </w:r>
    </w:p>
    <w:p/>
    <w:p>
      <w:r xmlns:w="http://schemas.openxmlformats.org/wordprocessingml/2006/main">
        <w:t xml:space="preserve">2. Używanie zasobów, aby przynieść świętość Panu</w:t>
      </w:r>
    </w:p>
    <w:p/>
    <w:p>
      <w:r xmlns:w="http://schemas.openxmlformats.org/wordprocessingml/2006/main">
        <w:t xml:space="preserve">1. Jakuba 2:14-17 – „Co z tego, bracia moi, jeśli ktoś twierdzi, że ma wiarę, ale nie ma uczynków? Czy taka wiara może go zbawić? Przypuśćmy, że brat lub siostra są bez ubrania i codziennego pożywienia. Jeśli ktoś z was powie im: Idźcie w pokoju, ogrzejcie się i dobrze nakarmcie, ale nic nie zrobi, aby zaspokoić ich potrzeby fizyczne, jaki z tego pożytek?”</w:t>
      </w:r>
    </w:p>
    <w:p/>
    <w:p>
      <w:r xmlns:w="http://schemas.openxmlformats.org/wordprocessingml/2006/main">
        <w:t xml:space="preserve">2. Efezjan 4:28 – „Kto kradł, niech już nie kradnie, ale musi pracować, robiąc własnymi rękami coś pożytecznego, aby mieć z czego dzielić się z potrzebującymi”.</w:t>
      </w:r>
    </w:p>
    <w:p/>
    <w:p>
      <w:r xmlns:w="http://schemas.openxmlformats.org/wordprocessingml/2006/main">
        <w:t xml:space="preserve">Rozdział 24 Księgi Izajasza przedstawia proroctwo sądu i zniszczenia, które spadnie na całą ziemię w wyniku jej buntu przeciwko Bogu. Przedstawia uniwersalną katastrofę, która dotyka wszystkich ludzi, niezależnie od ich statusu społecznego i miejsca zamieszkania.</w:t>
      </w:r>
    </w:p>
    <w:p/>
    <w:p>
      <w:r xmlns:w="http://schemas.openxmlformats.org/wordprocessingml/2006/main">
        <w:t xml:space="preserve">Akapit pierwszy: Rozdział zaczyna się od oświadczenia, że Pan spustoszy ziemię, zamieniając ją w pustynię. Wyrok dotknie zarówno ziemię, jak i jej mieszkańców (Izajasz 24:1-3).</w:t>
      </w:r>
    </w:p>
    <w:p/>
    <w:p>
      <w:r xmlns:w="http://schemas.openxmlformats.org/wordprocessingml/2006/main">
        <w:t xml:space="preserve">Akapit drugi: Izajasz opisuje, jak ten sąd wpłynie na różne aspekty społeczeństwa, w tym na kapłanów, ludzi, władców, kupców i zwykłych ludzi. Radość i wesele zostaną zastąpione żałobą i rozpaczą (Izajasz 24:4-13).</w:t>
      </w:r>
    </w:p>
    <w:p/>
    <w:p>
      <w:r xmlns:w="http://schemas.openxmlformats.org/wordprocessingml/2006/main">
        <w:t xml:space="preserve">Akapit 3: Proroctwo podkreśla, że ten sąd jest konsekwencją buntu ludzkości przeciwko prawom Bożym. Podkreśla ich arogancję i brak szacunku dla Niego (Izajasz 24:5-6).</w:t>
      </w:r>
    </w:p>
    <w:p/>
    <w:p>
      <w:r xmlns:w="http://schemas.openxmlformats.org/wordprocessingml/2006/main">
        <w:t xml:space="preserve">4. Akapit: Pomimo zniszczeń Izajasz oświadcza, że jest nadzieja dla tych, którzy pozostają wierni Bogu. Głosi chwałę Bogu w odległych krajach, podczas gdy Jego sprawiedliwa resztka uznaje Jego suwerenność (Izajasz 24:14-16).</w:t>
      </w:r>
    </w:p>
    <w:p/>
    <w:p>
      <w:r xmlns:w="http://schemas.openxmlformats.org/wordprocessingml/2006/main">
        <w:t xml:space="preserve">W podsumowaniu,</w:t>
      </w:r>
    </w:p>
    <w:p>
      <w:r xmlns:w="http://schemas.openxmlformats.org/wordprocessingml/2006/main">
        <w:t xml:space="preserve">Odsłania to rozdział dwudziesty czwarty Izajasza</w:t>
      </w:r>
    </w:p>
    <w:p>
      <w:r xmlns:w="http://schemas.openxmlformats.org/wordprocessingml/2006/main">
        <w:t xml:space="preserve">powszechny sąd nad zbuntowaną ludzkością</w:t>
      </w:r>
    </w:p>
    <w:p>
      <w:r xmlns:w="http://schemas.openxmlformats.org/wordprocessingml/2006/main">
        <w:t xml:space="preserve">skutkując zniszczeniem i rozpaczą.</w:t>
      </w:r>
    </w:p>
    <w:p/>
    <w:p>
      <w:r xmlns:w="http://schemas.openxmlformats.org/wordprocessingml/2006/main">
        <w:t xml:space="preserve">Ogłaszając spustoszenie na ziemi.</w:t>
      </w:r>
    </w:p>
    <w:p>
      <w:r xmlns:w="http://schemas.openxmlformats.org/wordprocessingml/2006/main">
        <w:t xml:space="preserve">Wpływ na różne grupy społeczne.</w:t>
      </w:r>
    </w:p>
    <w:p>
      <w:r xmlns:w="http://schemas.openxmlformats.org/wordprocessingml/2006/main">
        <w:t xml:space="preserve">Konsekwencje buntu przeciw Bogu.</w:t>
      </w:r>
    </w:p>
    <w:p>
      <w:r xmlns:w="http://schemas.openxmlformats.org/wordprocessingml/2006/main">
        <w:t xml:space="preserve">Nadzieja dla sprawiedliwej resztki.</w:t>
      </w:r>
    </w:p>
    <w:p/>
    <w:p>
      <w:r xmlns:w="http://schemas.openxmlformats.org/wordprocessingml/2006/main">
        <w:t xml:space="preserve">Rozdział ten służy jako ostrzeżenie przed konsekwencjami odwrócenia się od Bożych dróg i dążenia do egocentryzmu. Przedstawia obraz powszechnego sądu, w którym ludzkie osiągnięcia zostają zniweczone, podkreślając tymczasowy charakter doczesnych dążeń. Jednakże daje także nadzieję tym, którzy pozostają wierni Bogu pośród chaosu, przypominając, że nawet w czasach wielkich wstrząsów istnieje możliwość uwielbienia i uznania Jego suwerenności. Ostatecznie wskazuje na znaczenie życia w zgodzie z zasadami Bożymi, a nie ulegania samolubnym pragnieniom lub światowym pokusom.</w:t>
      </w:r>
    </w:p>
    <w:p/>
    <w:p>
      <w:r xmlns:w="http://schemas.openxmlformats.org/wordprocessingml/2006/main">
        <w:t xml:space="preserve">Izajasza 24:1 Oto Pan pustoszy ziemię i spustoszy ją, wywróci ją do góry nogami i rozproszy jej mieszkańców.</w:t>
      </w:r>
    </w:p>
    <w:p/>
    <w:p>
      <w:r xmlns:w="http://schemas.openxmlformats.org/wordprocessingml/2006/main">
        <w:t xml:space="preserve">Pan czyni ziemię jałową i wywraca ją do góry nogami, rozpraszając jej mieszkańców.</w:t>
      </w:r>
    </w:p>
    <w:p/>
    <w:p>
      <w:r xmlns:w="http://schemas.openxmlformats.org/wordprocessingml/2006/main">
        <w:t xml:space="preserve">1. Pan sprawuje kontrolę: ufając w swoją suwerenność</w:t>
      </w:r>
    </w:p>
    <w:p/>
    <w:p>
      <w:r xmlns:w="http://schemas.openxmlformats.org/wordprocessingml/2006/main">
        <w:t xml:space="preserve">2. Sąd Boży: Zrozumienie Jego sprawiedliwości</w:t>
      </w:r>
    </w:p>
    <w:p/>
    <w:p>
      <w:r xmlns:w="http://schemas.openxmlformats.org/wordprocessingml/2006/main">
        <w:t xml:space="preserve">1. Jeremiasz 4:23-28 – Zagłada ziemi z powodu gniewu Pana</w:t>
      </w:r>
    </w:p>
    <w:p/>
    <w:p>
      <w:r xmlns:w="http://schemas.openxmlformats.org/wordprocessingml/2006/main">
        <w:t xml:space="preserve">2. Objawienie 6:14-17 – Strach przed sądem Pańskim na ziemi</w:t>
      </w:r>
    </w:p>
    <w:p/>
    <w:p>
      <w:r xmlns:w="http://schemas.openxmlformats.org/wordprocessingml/2006/main">
        <w:t xml:space="preserve">Izajasza 24:2 I stanie się jak z ludem, tak i z kapłanem; jak sługa, tak i jego pan; jak ze służącą, tak i z jej panią; jak z kupującym, tak i ze sprzedającym; jak z pożyczkodawcą, tak i z pożyczkobiorcą; jak z biorcą lichwy, tak i z dającym mu lichwę.</w:t>
      </w:r>
    </w:p>
    <w:p/>
    <w:p>
      <w:r xmlns:w="http://schemas.openxmlformats.org/wordprocessingml/2006/main">
        <w:t xml:space="preserve">Ten werset Księgi Izajasza mówi o równym traktowaniu ludzi, niezależnie od tego, czy są to panowie, słudzy, kupujący, sprzedający, pożyczkodawcy, pożyczkobiorcy czy lichwiarze.</w:t>
      </w:r>
    </w:p>
    <w:p/>
    <w:p>
      <w:r xmlns:w="http://schemas.openxmlformats.org/wordprocessingml/2006/main">
        <w:t xml:space="preserve">1. „Równość wszystkich w oczach Boga”</w:t>
      </w:r>
    </w:p>
    <w:p/>
    <w:p>
      <w:r xmlns:w="http://schemas.openxmlformats.org/wordprocessingml/2006/main">
        <w:t xml:space="preserve">2. „Łącząca moc miłości”</w:t>
      </w:r>
    </w:p>
    <w:p/>
    <w:p>
      <w:r xmlns:w="http://schemas.openxmlformats.org/wordprocessingml/2006/main">
        <w:t xml:space="preserve">1. Micheasza 6:8 - Powiedział ci, człowiecze, co jest dobre; A czego żąda od ciebie Pan, jeśli nie tego, abyś czynił sprawiedliwość, miłował dobroć i pokornie chodził z twoim Bogiem?</w:t>
      </w:r>
    </w:p>
    <w:p/>
    <w:p>
      <w:r xmlns:w="http://schemas.openxmlformats.org/wordprocessingml/2006/main">
        <w:t xml:space="preserve">2. Jakuba 2:8-9 - Jeśli rzeczywiście będziesz wypełniał prawo królewskie, zgodnie z Pismem, będziesz miłował bliźniego swego jak siebie samego, dobrze czynisz. Jeśli jednak okazujecie stronniczość, popełniacie grzech i przez prawo jesteście skazani za przestępców.</w:t>
      </w:r>
    </w:p>
    <w:p/>
    <w:p>
      <w:r xmlns:w="http://schemas.openxmlformats.org/wordprocessingml/2006/main">
        <w:t xml:space="preserve">Izajasz 24:3 Ziemia będzie całkowicie pusta i całkowicie zepsuta, bo Pan wypowiedział to słowo.</w:t>
      </w:r>
    </w:p>
    <w:p/>
    <w:p>
      <w:r xmlns:w="http://schemas.openxmlformats.org/wordprocessingml/2006/main">
        <w:t xml:space="preserve">Ziemia zostanie zniszczona na skutek słowa Pana.</w:t>
      </w:r>
    </w:p>
    <w:p/>
    <w:p>
      <w:r xmlns:w="http://schemas.openxmlformats.org/wordprocessingml/2006/main">
        <w:t xml:space="preserve">1. Życie w posłuszeństwie Słowu Bożemu</w:t>
      </w:r>
    </w:p>
    <w:p/>
    <w:p>
      <w:r xmlns:w="http://schemas.openxmlformats.org/wordprocessingml/2006/main">
        <w:t xml:space="preserve">2. Konsekwencje nieposłuszeństwa</w:t>
      </w:r>
    </w:p>
    <w:p/>
    <w:p>
      <w:r xmlns:w="http://schemas.openxmlformats.org/wordprocessingml/2006/main">
        <w:t xml:space="preserve">1. Am 3:7 - Zaprawdę, Pan BÓG nic nie uczyni, jeśli nie wyjawi swojej tajemnicy swoim sługom, prorokom.</w:t>
      </w:r>
    </w:p>
    <w:p/>
    <w:p>
      <w:r xmlns:w="http://schemas.openxmlformats.org/wordprocessingml/2006/main">
        <w:t xml:space="preserve">2. Jeremiasz 18:7-10 - W której chwili będę mówił o narodzie i o królestwie, aby je wyrwać i zburzyć, i zniszczyć; 8 Jeśli naród, przeciwko któremu wypowiedziałem, odwróci się od swego zła, będę żałował za zło, które chciałem im wyrządzić. 9 I kiedy będę mówił o narodzie i o królestwie, aby je zbudować i zasadzić; 10 Jeśli czyni zło w moich oczach i nie słucha mojego głosu, wtedy będę żałował za dobro, którym powiedziałem, że przyniosę im pożytek.</w:t>
      </w:r>
    </w:p>
    <w:p/>
    <w:p>
      <w:r xmlns:w="http://schemas.openxmlformats.org/wordprocessingml/2006/main">
        <w:t xml:space="preserve">Izajasz 24:4 Ziemia pogrąża się w żałobie i więdnie, świat marnieje i więdnie, wyniośli ludzie ziemi marnieją.</w:t>
      </w:r>
    </w:p>
    <w:p/>
    <w:p>
      <w:r xmlns:w="http://schemas.openxmlformats.org/wordprocessingml/2006/main">
        <w:t xml:space="preserve">Ziemia jest w ucisku z powodu wyniosłości ludu.</w:t>
      </w:r>
    </w:p>
    <w:p/>
    <w:p>
      <w:r xmlns:w="http://schemas.openxmlformats.org/wordprocessingml/2006/main">
        <w:t xml:space="preserve">1: Bóg pragnie pokory, a nie pychy.</w:t>
      </w:r>
    </w:p>
    <w:p/>
    <w:p>
      <w:r xmlns:w="http://schemas.openxmlformats.org/wordprocessingml/2006/main">
        <w:t xml:space="preserve">2: Możemy znaleźć pokój i radość, szukając woli Bożej, a nie własnej.</w:t>
      </w:r>
    </w:p>
    <w:p/>
    <w:p>
      <w:r xmlns:w="http://schemas.openxmlformats.org/wordprocessingml/2006/main">
        <w:t xml:space="preserve">1: Jakuba 4:6-10 – Bóg sprzeciwia się pysznym, ale okazuje łaskę pokornym.</w:t>
      </w:r>
    </w:p>
    <w:p/>
    <w:p>
      <w:r xmlns:w="http://schemas.openxmlformats.org/wordprocessingml/2006/main">
        <w:t xml:space="preserve">2: Filipian 2:3-4 – Nie czyńcie niczego z powodu samolubnych ambicji lub próżnej zarozumiałości. Raczej w pokorze cenij innych ponad siebie.</w:t>
      </w:r>
    </w:p>
    <w:p/>
    <w:p>
      <w:r xmlns:w="http://schemas.openxmlformats.org/wordprocessingml/2006/main">
        <w:t xml:space="preserve">Izajasza 24:5 Również ziemia jest splugawiona pod jej mieszkańcami; ponieważ przekroczyli prawa, zmienili zarządzenia, złamali wieczne przymierze.</w:t>
      </w:r>
    </w:p>
    <w:p/>
    <w:p>
      <w:r xmlns:w="http://schemas.openxmlformats.org/wordprocessingml/2006/main">
        <w:t xml:space="preserve">Ziemia została zbezczeszczona z powodu przekraczania przez jej mieszkańców praw i łamania wiecznego przymierza.</w:t>
      </w:r>
    </w:p>
    <w:p/>
    <w:p>
      <w:r xmlns:w="http://schemas.openxmlformats.org/wordprocessingml/2006/main">
        <w:t xml:space="preserve">1. Konsekwencje nieposłuszeństwa: wyciąganie wniosków z przestępstw mieszkańców Ziemi.</w:t>
      </w:r>
    </w:p>
    <w:p/>
    <w:p>
      <w:r xmlns:w="http://schemas.openxmlformats.org/wordprocessingml/2006/main">
        <w:t xml:space="preserve">2. Wieczne Przymierze Boże: wezwanie do wierności.</w:t>
      </w:r>
    </w:p>
    <w:p/>
    <w:p>
      <w:r xmlns:w="http://schemas.openxmlformats.org/wordprocessingml/2006/main">
        <w:t xml:space="preserve">1. Powtórzonego Prawa 28:15-20: „Ale stanie się, jeśli nie usłuchasz głosu Pana, Boga swego, i będziesz przestrzegać wszystkich jego przykazań i ustaw, które ci dzisiaj nadaję, że wszyscy te przekleństwa spadną na ciebie i dosięgną cię: przeklęty będziesz w mieście i przeklęty będziesz na polu.”</w:t>
      </w:r>
    </w:p>
    <w:p/>
    <w:p>
      <w:r xmlns:w="http://schemas.openxmlformats.org/wordprocessingml/2006/main">
        <w:t xml:space="preserve">2. Galacjan 6:7-8: „Nie dajcie się zwieść; z Boga nie można się naśmiewać; bo cokolwiek człowiek sieje, to i żąć będzie. Kto bowiem sieje dla ciała swego, z ciała żąć będzie zepsucie, a kto sieje dla ciała Duch z Ducha będzie czerpał życie wieczne.”</w:t>
      </w:r>
    </w:p>
    <w:p/>
    <w:p>
      <w:r xmlns:w="http://schemas.openxmlformats.org/wordprocessingml/2006/main">
        <w:t xml:space="preserve">Izajasz 24:6 Dlatego przekleństwo pochłonęło ziemię, a mieszkańcy na niej są spustoszeni; dlatego spłonęli mieszkańcy ziemi i niewielu ludzi zostało.</w:t>
      </w:r>
    </w:p>
    <w:p/>
    <w:p>
      <w:r xmlns:w="http://schemas.openxmlformats.org/wordprocessingml/2006/main">
        <w:t xml:space="preserve">Przekleństwo grzechu spowodowało zniszczenie i rozpacz na ziemi, pozostawiając niewielu ludzi.</w:t>
      </w:r>
    </w:p>
    <w:p/>
    <w:p>
      <w:r xmlns:w="http://schemas.openxmlformats.org/wordprocessingml/2006/main">
        <w:t xml:space="preserve">1. Konsekwencje grzechu: życie z klątwą</w:t>
      </w:r>
    </w:p>
    <w:p/>
    <w:p>
      <w:r xmlns:w="http://schemas.openxmlformats.org/wordprocessingml/2006/main">
        <w:t xml:space="preserve">2. Co pozostanie, gdy wszystko zostanie utracone: wierna resztka Boga</w:t>
      </w:r>
    </w:p>
    <w:p/>
    <w:p>
      <w:r xmlns:w="http://schemas.openxmlformats.org/wordprocessingml/2006/main">
        <w:t xml:space="preserve">1. Rzymian 8:19-22 – Stworzenie wzdycha pod ciężarem grzechu i czeka na odkupienie</w:t>
      </w:r>
    </w:p>
    <w:p/>
    <w:p>
      <w:r xmlns:w="http://schemas.openxmlformats.org/wordprocessingml/2006/main">
        <w:t xml:space="preserve">2. 1 Koryntian 15:22 – Śmierć przyszła przez grzech, ale życie przychodzi przez Jezusa Chrystusa</w:t>
      </w:r>
    </w:p>
    <w:p/>
    <w:p>
      <w:r xmlns:w="http://schemas.openxmlformats.org/wordprocessingml/2006/main">
        <w:t xml:space="preserve">Izajasza 24:7 Młode wino pogrąża się w żałobie, winorośl więdnie, wzdychają wszyscy weseli.</w:t>
      </w:r>
    </w:p>
    <w:p/>
    <w:p>
      <w:r xmlns:w="http://schemas.openxmlformats.org/wordprocessingml/2006/main">
        <w:t xml:space="preserve">Młode wino pogrąża się w żałobie, winorośl więdnie, a wszyscy radośni wzdychają.</w:t>
      </w:r>
    </w:p>
    <w:p/>
    <w:p>
      <w:r xmlns:w="http://schemas.openxmlformats.org/wordprocessingml/2006/main">
        <w:t xml:space="preserve">1. Radość w środku żałoby</w:t>
      </w:r>
    </w:p>
    <w:p/>
    <w:p>
      <w:r xmlns:w="http://schemas.openxmlformats.org/wordprocessingml/2006/main">
        <w:t xml:space="preserve">2. Radowanie się w Panu pomimo trudnych okoliczności</w:t>
      </w:r>
    </w:p>
    <w:p/>
    <w:p>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2. Psalm 30:5 – Płacz może trwać przez noc, ale o poranku nadchodzi radość.</w:t>
      </w:r>
    </w:p>
    <w:p/>
    <w:p>
      <w:r xmlns:w="http://schemas.openxmlformats.org/wordprocessingml/2006/main">
        <w:t xml:space="preserve">Izajasza 24:8 Ustaje wesele tabretów, ustanie wrzask radujących się, ustanie radość harfy.</w:t>
      </w:r>
    </w:p>
    <w:p/>
    <w:p>
      <w:r xmlns:w="http://schemas.openxmlformats.org/wordprocessingml/2006/main">
        <w:t xml:space="preserve">Nie ma już radości z muzyki.</w:t>
      </w:r>
    </w:p>
    <w:p/>
    <w:p>
      <w:r xmlns:w="http://schemas.openxmlformats.org/wordprocessingml/2006/main">
        <w:t xml:space="preserve">1. Radość muzyki: wspominanie dobrych czasów i odnajdywanie radości w okolicznościach życia</w:t>
      </w:r>
    </w:p>
    <w:p/>
    <w:p>
      <w:r xmlns:w="http://schemas.openxmlformats.org/wordprocessingml/2006/main">
        <w:t xml:space="preserve">2. Muzyka jako język duszy: połączenie z Sercem Boga</w:t>
      </w:r>
    </w:p>
    <w:p/>
    <w:p>
      <w:r xmlns:w="http://schemas.openxmlformats.org/wordprocessingml/2006/main">
        <w:t xml:space="preserve">1. Kaznodziei 3:4 Czas płaczu i czas śmiechu; czas żałoby i czas tańca.</w:t>
      </w:r>
    </w:p>
    <w:p/>
    <w:p>
      <w:r xmlns:w="http://schemas.openxmlformats.org/wordprocessingml/2006/main">
        <w:t xml:space="preserve">2. Psalm 150:3-5 Chwalcie go dźwiękiem trąby; chwalcie go na psalterium i harfie. Chwalcie go bębnem i tańcem; chwalcie go na instrumentach smyczkowych i organach. Chwalcie go na cymbałach głośnych; chwalcie go na wysoko brzmiących cymbałach.</w:t>
      </w:r>
    </w:p>
    <w:p/>
    <w:p>
      <w:r xmlns:w="http://schemas.openxmlformats.org/wordprocessingml/2006/main">
        <w:t xml:space="preserve">Izajasza 24:9 Nie będą pić wina przy pieśni; mocny napój będzie gorzki dla tych, którzy go piją.</w:t>
      </w:r>
    </w:p>
    <w:p/>
    <w:p>
      <w:r xmlns:w="http://schemas.openxmlformats.org/wordprocessingml/2006/main">
        <w:t xml:space="preserve">Ludzie nie będą już brać udziału w radosnym piciu wina, a zamiast tego mocny trunek będzie gorzkim przeżyciem.</w:t>
      </w:r>
    </w:p>
    <w:p/>
    <w:p>
      <w:r xmlns:w="http://schemas.openxmlformats.org/wordprocessingml/2006/main">
        <w:t xml:space="preserve">1. Życie bez radości: refleksja nad Izajaszem 24:9</w:t>
      </w:r>
    </w:p>
    <w:p/>
    <w:p>
      <w:r xmlns:w="http://schemas.openxmlformats.org/wordprocessingml/2006/main">
        <w:t xml:space="preserve">2. Gorzki smak mocnego napoju: odnajdywanie radości w życiu pomimo trudności</w:t>
      </w:r>
    </w:p>
    <w:p/>
    <w:p>
      <w:r xmlns:w="http://schemas.openxmlformats.org/wordprocessingml/2006/main">
        <w:t xml:space="preserve">1. Psalm 104:15: I wino, które rozwesela serce człowieka, oliwa, która rozjaśnia jego oblicze i chleb, który wzmacnia serce człowieka.</w:t>
      </w:r>
    </w:p>
    <w:p/>
    <w:p>
      <w:r xmlns:w="http://schemas.openxmlformats.org/wordprocessingml/2006/main">
        <w:t xml:space="preserve">2. Rzymian 14:17: Albowiem królestwo Boże nie polega na jedzeniu i piciu, ale na sprawiedliwości, pokoju i radości w Duchu Świętym.</w:t>
      </w:r>
    </w:p>
    <w:p/>
    <w:p>
      <w:r xmlns:w="http://schemas.openxmlformats.org/wordprocessingml/2006/main">
        <w:t xml:space="preserve">Izajasza 24:10 Zburzone jest miasto zamieszania, każdy dom jest zamknięty, aby nikt nie mógł wejść.</w:t>
      </w:r>
    </w:p>
    <w:p/>
    <w:p>
      <w:r xmlns:w="http://schemas.openxmlformats.org/wordprocessingml/2006/main">
        <w:t xml:space="preserve">Miasto zostało całkowicie zamknięte i nikt nie mógł tam wejść.</w:t>
      </w:r>
    </w:p>
    <w:p/>
    <w:p>
      <w:r xmlns:w="http://schemas.openxmlformats.org/wordprocessingml/2006/main">
        <w:t xml:space="preserve">1. Moc Bożego zaopatrzenia i zaopatrzenia</w:t>
      </w:r>
    </w:p>
    <w:p/>
    <w:p>
      <w:r xmlns:w="http://schemas.openxmlformats.org/wordprocessingml/2006/main">
        <w:t xml:space="preserve">2. Wierność Boga w czasach kryzysu</w:t>
      </w:r>
    </w:p>
    <w:p/>
    <w:p>
      <w:r xmlns:w="http://schemas.openxmlformats.org/wordprocessingml/2006/main">
        <w:t xml:space="preserve">1. Powtórzonego Prawa 28:12 - Pan otworzy ci swój dobry skarb, niebo, aby w swoim czasie zesłać deszcz na twoją ziemię i błogosławić wszelkiemu dziełu twoich rąk. Będziesz pożyczał wielu narodom, a ty nie pożyczę.</w:t>
      </w:r>
    </w:p>
    <w:p/>
    <w:p>
      <w:r xmlns:w="http://schemas.openxmlformats.org/wordprocessingml/2006/main">
        <w:t xml:space="preserve">2. Filipian 4:6-7 – Nie uważajcie na nic; lecz we wszystkim w modlitwie i błaganiach z dziękczynieniem powierzcie prośby wasze Bogu. A pokój Boży, który przewyższa wszelki umysł, będzie strzegł waszych serc i myśli przez Chrystusa Jezusa.</w:t>
      </w:r>
    </w:p>
    <w:p/>
    <w:p>
      <w:r xmlns:w="http://schemas.openxmlformats.org/wordprocessingml/2006/main">
        <w:t xml:space="preserve">Izajasza 24:11 Na ulicach słychać wołanie o wino; zaćmiła się wszelka radość, zniknęła radość kraju.</w:t>
      </w:r>
    </w:p>
    <w:p/>
    <w:p>
      <w:r xmlns:w="http://schemas.openxmlformats.org/wordprocessingml/2006/main">
        <w:t xml:space="preserve">Radość ziemi została odebrana, pozostał jedynie smutek i rozpacz.</w:t>
      </w:r>
    </w:p>
    <w:p/>
    <w:p>
      <w:r xmlns:w="http://schemas.openxmlformats.org/wordprocessingml/2006/main">
        <w:t xml:space="preserve">1: Bóg daje i Bóg zabiera - Kaznodziei 3:1-8</w:t>
      </w:r>
    </w:p>
    <w:p/>
    <w:p>
      <w:r xmlns:w="http://schemas.openxmlformats.org/wordprocessingml/2006/main">
        <w:t xml:space="preserve">2: Utrata radości – Jakuba 1:2-4</w:t>
      </w:r>
    </w:p>
    <w:p/>
    <w:p>
      <w:r xmlns:w="http://schemas.openxmlformats.org/wordprocessingml/2006/main">
        <w:t xml:space="preserve">1: Lamentacje 5:15-16</w:t>
      </w:r>
    </w:p>
    <w:p/>
    <w:p>
      <w:r xmlns:w="http://schemas.openxmlformats.org/wordprocessingml/2006/main">
        <w:t xml:space="preserve">2: Izajasz 61:3</w:t>
      </w:r>
    </w:p>
    <w:p/>
    <w:p>
      <w:r xmlns:w="http://schemas.openxmlformats.org/wordprocessingml/2006/main">
        <w:t xml:space="preserve">Izajasza 24:12 W mieście pozostało spustoszenie, a brama zniszczona.</w:t>
      </w:r>
    </w:p>
    <w:p/>
    <w:p>
      <w:r xmlns:w="http://schemas.openxmlformats.org/wordprocessingml/2006/main">
        <w:t xml:space="preserve">Podsumuj fragment: W mieście zniszczenie pozostawiło je spustoszone, a bramy zostały wyważone.</w:t>
      </w:r>
    </w:p>
    <w:p/>
    <w:p>
      <w:r xmlns:w="http://schemas.openxmlformats.org/wordprocessingml/2006/main">
        <w:t xml:space="preserve">1. Gniew Boży: konsekwencje nieposłuszeństwa</w:t>
      </w:r>
    </w:p>
    <w:p/>
    <w:p>
      <w:r xmlns:w="http://schemas.openxmlformats.org/wordprocessingml/2006/main">
        <w:t xml:space="preserve">2. Przywrócenie i odkupienie po czasach próby</w:t>
      </w:r>
    </w:p>
    <w:p/>
    <w:p>
      <w:r xmlns:w="http://schemas.openxmlformats.org/wordprocessingml/2006/main">
        <w:t xml:space="preserve">1. Jeremiasz 51:30 32</w:t>
      </w:r>
    </w:p>
    <w:p/>
    <w:p>
      <w:r xmlns:w="http://schemas.openxmlformats.org/wordprocessingml/2006/main">
        <w:t xml:space="preserve">2. Sofoniasza 3:8 13</w:t>
      </w:r>
    </w:p>
    <w:p/>
    <w:p>
      <w:r xmlns:w="http://schemas.openxmlformats.org/wordprocessingml/2006/main">
        <w:t xml:space="preserve">Izajasz 24:13 Gdy tak będzie w środku ziemi wśród ludu, będzie jak drżenie drzewa oliwnego i zbieranie winogron po zakończeniu zbioru.</w:t>
      </w:r>
    </w:p>
    <w:p/>
    <w:p>
      <w:r xmlns:w="http://schemas.openxmlformats.org/wordprocessingml/2006/main">
        <w:t xml:space="preserve">Ten fragment mówi o czasie drżenia i zbierania kłosów pośrodku ziemi.</w:t>
      </w:r>
    </w:p>
    <w:p/>
    <w:p>
      <w:r xmlns:w="http://schemas.openxmlformats.org/wordprocessingml/2006/main">
        <w:t xml:space="preserve">1. Pocieszenie Bożej obecności w czasach wstrząsów</w:t>
      </w:r>
    </w:p>
    <w:p/>
    <w:p>
      <w:r xmlns:w="http://schemas.openxmlformats.org/wordprocessingml/2006/main">
        <w:t xml:space="preserve">2. Jak czerpać korzyści z Bożych żniw</w:t>
      </w:r>
    </w:p>
    <w:p/>
    <w:p>
      <w:r xmlns:w="http://schemas.openxmlformats.org/wordprocessingml/2006/main">
        <w:t xml:space="preserve">1. Psalm 46:1-3 – „Bóg jest naszą ucieczką i siłą, najpewniejszą pomocą w trudnościach. Dlatego nie będziemy się bać, choćby ziemia się załamała, choćby góry się przesunęły do serca morza, choć jego wody ryk i piana, choć góry drżą od jej wezbrania.”</w:t>
      </w:r>
    </w:p>
    <w:p/>
    <w:p>
      <w:r xmlns:w="http://schemas.openxmlformats.org/wordprocessingml/2006/main">
        <w:t xml:space="preserve">2. Mateusza 6:25-32 – „Dlatego powiadam wam, nie martwcie się o swoje życie, o to, co będziecie jeść i co będziecie pić, ani o swoje ciało, w co się ubierzecie. Czy życie nie jest czymś więcej niż jedzeniem , a ciało bardziej niż odzienie? Spójrzcie na ptaki powietrzne: nie sieją, nie żną, ani nie gromadzą do spichlerzy, a jednak wasz Ojciec niebieski je żywi. Czyż nie jesteście ważniejsi od nich?..."</w:t>
      </w:r>
    </w:p>
    <w:p/>
    <w:p>
      <w:r xmlns:w="http://schemas.openxmlformats.org/wordprocessingml/2006/main">
        <w:t xml:space="preserve">Izajasz 24:14 Podniosą głos, będą śpiewać majestatowi Pana, będą wołać od morza.</w:t>
      </w:r>
    </w:p>
    <w:p/>
    <w:p>
      <w:r xmlns:w="http://schemas.openxmlformats.org/wordprocessingml/2006/main">
        <w:t xml:space="preserve">Ludzie podniosą głos, aby chwalić Pana z morza.</w:t>
      </w:r>
    </w:p>
    <w:p/>
    <w:p>
      <w:r xmlns:w="http://schemas.openxmlformats.org/wordprocessingml/2006/main">
        <w:t xml:space="preserve">1. Chwalmy Pana z głębi naszych serc</w:t>
      </w:r>
    </w:p>
    <w:p/>
    <w:p>
      <w:r xmlns:w="http://schemas.openxmlformats.org/wordprocessingml/2006/main">
        <w:t xml:space="preserve">2. Wznosimy głos, aby chwalić Majestat Pana</w:t>
      </w:r>
    </w:p>
    <w:p/>
    <w:p>
      <w:r xmlns:w="http://schemas.openxmlformats.org/wordprocessingml/2006/main">
        <w:t xml:space="preserve">1. Psalm 98:4-7 - Wykrzykujcie radośnie Panu, cała ziemio; śpiewajcie radosną pieśń i śpiewajcie pieśni pochwalne! Śpiewajcie Panu na lirze, na lirze i przy dźwięku melodii! Przy dźwiękach trąb i rogów wydawajcie radosne dźwięki przed Królem, Panem! Niech szumi morze i wszystko, co je napełnia; świat i jego mieszkańcy!</w:t>
      </w:r>
    </w:p>
    <w:p/>
    <w:p>
      <w:r xmlns:w="http://schemas.openxmlformats.org/wordprocessingml/2006/main">
        <w:t xml:space="preserve">2. Rzymian 15:9-12 - oraz aby poganie chwalili Boga za Jego miłosierdzie. Jak napisano: Dlatego będę cię chwalił wśród pogan i będę śpiewał twojemu imieniu. I znowu powiedziano: Radujcie się, poganie, wraz z jego ludem. I jeszcze raz: Chwalcie Pana wszystkie narody i niech Go wysławiają wszystkie narody. I znowu Izajasz mówi: Przyjdzie korzeń Jessego, ten, który powstanie, aby rządzić poganami; w nim poganie będą mieli nadzieję.</w:t>
      </w:r>
    </w:p>
    <w:p/>
    <w:p>
      <w:r xmlns:w="http://schemas.openxmlformats.org/wordprocessingml/2006/main">
        <w:t xml:space="preserve">Izajasza 24:15 Dlatego chwalcie Pana w ogniu, imię Pana, Boga Izraela, na wyspach morskich.</w:t>
      </w:r>
    </w:p>
    <w:p/>
    <w:p>
      <w:r xmlns:w="http://schemas.openxmlformats.org/wordprocessingml/2006/main">
        <w:t xml:space="preserve">Niech będzie uwielbiony Pan pośród ogni, zwłaszcza na wyspach morskich.</w:t>
      </w:r>
    </w:p>
    <w:p/>
    <w:p>
      <w:r xmlns:w="http://schemas.openxmlformats.org/wordprocessingml/2006/main">
        <w:t xml:space="preserve">1: Kiedy życie płonie, zwróć się do Boga o przewodnictwo i siłę.</w:t>
      </w:r>
    </w:p>
    <w:p/>
    <w:p>
      <w:r xmlns:w="http://schemas.openxmlformats.org/wordprocessingml/2006/main">
        <w:t xml:space="preserve">2: W trudnościach chwalcie i chwalcie Boga.</w:t>
      </w:r>
    </w:p>
    <w:p/>
    <w:p>
      <w:r xmlns:w="http://schemas.openxmlformats.org/wordprocessingml/2006/main">
        <w:t xml:space="preserve">1: Jakuba 1:2-3 - Uznajcie to za czystą radość, bracia moi, ilekroć spotykacie się z różnego rodzaju próbami, bo wiecie, że próba waszej wiary rodzi wytrwałość.</w:t>
      </w:r>
    </w:p>
    <w:p/>
    <w:p>
      <w:r xmlns:w="http://schemas.openxmlformats.org/wordprocessingml/2006/main">
        <w:t xml:space="preserve">2: Psalm 95:1-2 - Chodźcie, radośnie śpiewajmy Panu; wołajmy głośno do Skały naszego zbawienia. Przystąpmy do niego z dziękczynieniem i wywyższajmy go muzyką i pieśnią.</w:t>
      </w:r>
    </w:p>
    <w:p/>
    <w:p>
      <w:r xmlns:w="http://schemas.openxmlformats.org/wordprocessingml/2006/main">
        <w:t xml:space="preserve">Izajasz 24:16 Z krańców ziemi słyszeliśmy pieśni, chwałę sprawiedliwych. Ale powiedziałem: Moja chudość, moja chudość, biada mi! zdradzieccy handlarze postępowali zdradziecko; tak, zdradzieccy handlarze postąpili bardzo zdradziecko.</w:t>
      </w:r>
    </w:p>
    <w:p/>
    <w:p>
      <w:r xmlns:w="http://schemas.openxmlformats.org/wordprocessingml/2006/main">
        <w:t xml:space="preserve">Pieśni chwały słychać z najodleglejszych zakątków ziemi, ale mówca ubolewa nad swoją chudością z powodu zdradzieckich handlarzy, którzy postąpili zdradziecko.</w:t>
      </w:r>
    </w:p>
    <w:p/>
    <w:p>
      <w:r xmlns:w="http://schemas.openxmlformats.org/wordprocessingml/2006/main">
        <w:t xml:space="preserve">1. Zdrada grzechu</w:t>
      </w:r>
    </w:p>
    <w:p/>
    <w:p>
      <w:r xmlns:w="http://schemas.openxmlformats.org/wordprocessingml/2006/main">
        <w:t xml:space="preserve">2. Siła lamentu</w:t>
      </w:r>
    </w:p>
    <w:p/>
    <w:p>
      <w:r xmlns:w="http://schemas.openxmlformats.org/wordprocessingml/2006/main">
        <w:t xml:space="preserve">1. Izajasz 5:20-21 - Biada tym, którzy zło nazywają dobrem, a dobro złem, którzy ciemność przedstawiają jako światło, a światło jako ciemność, którzy gorycz zamieniają na słodycz, a słodycz na gorycz!</w:t>
      </w:r>
    </w:p>
    <w:p/>
    <w:p>
      <w:r xmlns:w="http://schemas.openxmlformats.org/wordprocessingml/2006/main">
        <w:t xml:space="preserve">2. Jakuba 4:17 - Kto więc wie, co należy zrobić, a nie czyni tego, jest to grzech.</w:t>
      </w:r>
    </w:p>
    <w:p/>
    <w:p>
      <w:r xmlns:w="http://schemas.openxmlformats.org/wordprocessingml/2006/main">
        <w:t xml:space="preserve">Izajasza 24:17 Strach, dół i sidło nad tobą, mieszkańcu ziemi.</w:t>
      </w:r>
    </w:p>
    <w:p/>
    <w:p>
      <w:r xmlns:w="http://schemas.openxmlformats.org/wordprocessingml/2006/main">
        <w:t xml:space="preserve">Strach i niebezpieczeństwo nadchodzą na wszystkich mieszkańców ziemi.</w:t>
      </w:r>
    </w:p>
    <w:p/>
    <w:p>
      <w:r xmlns:w="http://schemas.openxmlformats.org/wordprocessingml/2006/main">
        <w:t xml:space="preserve">1. Ostrzeżenie Boga dla nas – znaczenie słuchania Jego ostrzeżeń</w:t>
      </w:r>
    </w:p>
    <w:p/>
    <w:p>
      <w:r xmlns:w="http://schemas.openxmlformats.org/wordprocessingml/2006/main">
        <w:t xml:space="preserve">2. Nie bój się! - Zapewnienie i zachęta od Boga</w:t>
      </w:r>
    </w:p>
    <w:p/>
    <w:p>
      <w:r xmlns:w="http://schemas.openxmlformats.org/wordprocessingml/2006/main">
        <w:t xml:space="preserve">1. Łk 12,4-7 – Nauczanie Jezusa o tym, żeby się nie bać</w:t>
      </w:r>
    </w:p>
    <w:p/>
    <w:p>
      <w:r xmlns:w="http://schemas.openxmlformats.org/wordprocessingml/2006/main">
        <w:t xml:space="preserve">2. 2 Tymoteusza 1:7 – Moc Boża, która daje nam odwagę i siłę</w:t>
      </w:r>
    </w:p>
    <w:p/>
    <w:p>
      <w:r xmlns:w="http://schemas.openxmlformats.org/wordprocessingml/2006/main">
        <w:t xml:space="preserve">Izajasz 24:18 I stanie się, że ten, kto ucieka przed hałasem strachu, wpadnie do dołu; a kto wyjdzie ze środka dołu, zostanie wzięty w sidła, bo okna z wysokości są otwarte, a fundamenty ziemi się chwieją.</w:t>
      </w:r>
    </w:p>
    <w:p/>
    <w:p>
      <w:r xmlns:w="http://schemas.openxmlformats.org/wordprocessingml/2006/main">
        <w:t xml:space="preserve">Ludzie, którzy uciekają przed niebezpieczeństwem, wpadną do dołu, a ci, którzy wychodzą z dołu, zostaną złapani w sidła, gdy otwierają się niebiosa i chwieją się fundamenty ziemi.</w:t>
      </w:r>
    </w:p>
    <w:p/>
    <w:p>
      <w:r xmlns:w="http://schemas.openxmlformats.org/wordprocessingml/2006/main">
        <w:t xml:space="preserve">1. Miłosierdzie i łaska Boża w czasach ucisku</w:t>
      </w:r>
    </w:p>
    <w:p/>
    <w:p>
      <w:r xmlns:w="http://schemas.openxmlformats.org/wordprocessingml/2006/main">
        <w:t xml:space="preserve">2. Wierność i moc Boga w trudnych czasach</w:t>
      </w:r>
    </w:p>
    <w:p/>
    <w:p>
      <w:r xmlns:w="http://schemas.openxmlformats.org/wordprocessingml/2006/main">
        <w:t xml:space="preserve">1. Psalm 91:14-16 – „Ponieważ mnie umiłował, dlatego go wybawię. Wywyższę go, bo poznał moje imię. Będzie mnie wzywał, a ja mu odpowiem : Będę z nim w ucisku, wybawię go i oddaję mu cześć. Długim życiem nasycę go i ukażę mu moje zbawienie.</w:t>
      </w:r>
    </w:p>
    <w:p/>
    <w:p>
      <w:r xmlns:w="http://schemas.openxmlformats.org/wordprocessingml/2006/main">
        <w:t xml:space="preserve">2. Izajasz 41:10 – „Nie bój się, bo Ja jestem z tobą: nie lękaj się, bo jestem twoim Bogiem: wzmocnię cię, tak, pomogę ci, tak, podeprę cię prawą ręką mojej sprawiedliwości.”</w:t>
      </w:r>
    </w:p>
    <w:p/>
    <w:p>
      <w:r xmlns:w="http://schemas.openxmlformats.org/wordprocessingml/2006/main">
        <w:t xml:space="preserve">Izajasza 24:19 Ziemia jest całkowicie zniszczona, ziemia jest czysta i rozpuszczona, ziemia jest bardzo poruszona.</w:t>
      </w:r>
    </w:p>
    <w:p/>
    <w:p>
      <w:r xmlns:w="http://schemas.openxmlformats.org/wordprocessingml/2006/main">
        <w:t xml:space="preserve">Ziemia znajduje się w stanie zniszczenia i wstrząsów.</w:t>
      </w:r>
    </w:p>
    <w:p/>
    <w:p>
      <w:r xmlns:w="http://schemas.openxmlformats.org/wordprocessingml/2006/main">
        <w:t xml:space="preserve">1. Konsekwencje grzechu: sąd Boży i nasza odpowiedzialność</w:t>
      </w:r>
    </w:p>
    <w:p/>
    <w:p>
      <w:r xmlns:w="http://schemas.openxmlformats.org/wordprocessingml/2006/main">
        <w:t xml:space="preserve">2. Nadzieja odkupienia: miłość Boga i nasze przywrócenie</w:t>
      </w:r>
    </w:p>
    <w:p/>
    <w:p>
      <w:r xmlns:w="http://schemas.openxmlformats.org/wordprocessingml/2006/main">
        <w:t xml:space="preserve">1. Rzymian 8:18-22 – Chwała nowego stworzenia</w:t>
      </w:r>
    </w:p>
    <w:p/>
    <w:p>
      <w:r xmlns:w="http://schemas.openxmlformats.org/wordprocessingml/2006/main">
        <w:t xml:space="preserve">2. Izajasz 65:17-25 – Obietnica nowego nieba i nowej ziemi</w:t>
      </w:r>
    </w:p>
    <w:p/>
    <w:p>
      <w:r xmlns:w="http://schemas.openxmlformats.org/wordprocessingml/2006/main">
        <w:t xml:space="preserve">Izajasza 24:20 Ziemia będzie się chwiać tam i z powrotem jak pijak, i jak chata zostanie zburzona; a jego przestępstwo będzie dla niego ciężkie; i upadnie, i już się nie podniesie.</w:t>
      </w:r>
    </w:p>
    <w:p/>
    <w:p>
      <w:r xmlns:w="http://schemas.openxmlformats.org/wordprocessingml/2006/main">
        <w:t xml:space="preserve">Ziemia zostanie ukarana za grzech i nie zmartwychwstanie.</w:t>
      </w:r>
    </w:p>
    <w:p/>
    <w:p>
      <w:r xmlns:w="http://schemas.openxmlformats.org/wordprocessingml/2006/main">
        <w:t xml:space="preserve">1: Nasze grzechy mają konsekwencje i Bóg nas za nie ukarze.</w:t>
      </w:r>
    </w:p>
    <w:p/>
    <w:p>
      <w:r xmlns:w="http://schemas.openxmlformats.org/wordprocessingml/2006/main">
        <w:t xml:space="preserve">2: Wybory, których dokonujemy teraz, określą naszą wieczność.</w:t>
      </w:r>
    </w:p>
    <w:p/>
    <w:p>
      <w:r xmlns:w="http://schemas.openxmlformats.org/wordprocessingml/2006/main">
        <w:t xml:space="preserve">1: Ezechiela 18:20-23 Dusza, która grzeszy, umrze. Syn nie będzie cierpiał z powodu winy ojca, a ojciec nie będzie cierpiał z powodu winy syna. Sprawiedliwość sprawiedliwego spadnie na niego samego, a niegodziwość bezbożnego spadnie na niego samego.</w:t>
      </w:r>
    </w:p>
    <w:p/>
    <w:p>
      <w:r xmlns:w="http://schemas.openxmlformats.org/wordprocessingml/2006/main">
        <w:t xml:space="preserve">2: Jakuba 2:10-11 Kto bowiem przestrzega całego Prawa, a przechyla się w jednym punkcie, ponosi odpowiedzialność za całość. Bo Ten, który powiedział: Nie cudzołóż, powiedział też: Nie zabijaj. Jeśli nie cudzołożysz, ale dopuszczasz się morderstwa, jesteś przestępcą prawa.</w:t>
      </w:r>
    </w:p>
    <w:p/>
    <w:p>
      <w:r xmlns:w="http://schemas.openxmlformats.org/wordprocessingml/2006/main">
        <w:t xml:space="preserve">Izajasz 24:21 I stanie się w owym dniu, że Pan ukarze zastęp wyniosłych, którzy są na wysokościach, i królów ziemi na ziemi.</w:t>
      </w:r>
    </w:p>
    <w:p/>
    <w:p>
      <w:r xmlns:w="http://schemas.openxmlformats.org/wordprocessingml/2006/main">
        <w:t xml:space="preserve">Bóg ukarze władców świata w Dniu Sądu.</w:t>
      </w:r>
    </w:p>
    <w:p/>
    <w:p>
      <w:r xmlns:w="http://schemas.openxmlformats.org/wordprocessingml/2006/main">
        <w:t xml:space="preserve">1. Bądźcie gotowi: nadchodzi dzień sądu</w:t>
      </w:r>
    </w:p>
    <w:p/>
    <w:p>
      <w:r xmlns:w="http://schemas.openxmlformats.org/wordprocessingml/2006/main">
        <w:t xml:space="preserve">2. Kto stanie w obliczu gniewu Bożego?</w:t>
      </w:r>
    </w:p>
    <w:p/>
    <w:p>
      <w:r xmlns:w="http://schemas.openxmlformats.org/wordprocessingml/2006/main">
        <w:t xml:space="preserve">1. Mateusza 25:31-46 – Przypowieść o owcach i kozach</w:t>
      </w:r>
    </w:p>
    <w:p/>
    <w:p>
      <w:r xmlns:w="http://schemas.openxmlformats.org/wordprocessingml/2006/main">
        <w:t xml:space="preserve">2. Objawienie 20:11-15 – Sąd Ostateczny umarłych</w:t>
      </w:r>
    </w:p>
    <w:p/>
    <w:p>
      <w:r xmlns:w="http://schemas.openxmlformats.org/wordprocessingml/2006/main">
        <w:t xml:space="preserve">Izajasza 24:22 I zostaną zebrani, jak więźniowie gromadzą się w dole, i zostaną zamknięci w więzieniu, a po wielu dniach będą ich odwiedzać.</w:t>
      </w:r>
    </w:p>
    <w:p/>
    <w:p>
      <w:r xmlns:w="http://schemas.openxmlformats.org/wordprocessingml/2006/main">
        <w:t xml:space="preserve">Fragment ten mówi o ludziach, którzy zostaną zgromadzeni i zamknięci w więzieniu, a po wielu dniach odwiedzą ich.</w:t>
      </w:r>
    </w:p>
    <w:p/>
    <w:p>
      <w:r xmlns:w="http://schemas.openxmlformats.org/wordprocessingml/2006/main">
        <w:t xml:space="preserve">1. Potrzeba cierpliwości w czasach trudności</w:t>
      </w:r>
    </w:p>
    <w:p/>
    <w:p>
      <w:r xmlns:w="http://schemas.openxmlformats.org/wordprocessingml/2006/main">
        <w:t xml:space="preserve">2. Znajdowanie siły w Panu w trudnych czasach</w:t>
      </w:r>
    </w:p>
    <w:p/>
    <w:p>
      <w:r xmlns:w="http://schemas.openxmlformats.org/wordprocessingml/2006/main">
        <w:t xml:space="preserve">1. Rzymian 5:3-4 – Nie tylko to, ale radujemy się w naszych cierpieniach, wiedząc, że cierpienie rodzi wytrwałość, a wytrwałość rodzi charakter, a charakter rodzi nadzieję.</w:t>
      </w:r>
    </w:p>
    <w:p/>
    <w:p>
      <w:r xmlns:w="http://schemas.openxmlformats.org/wordprocessingml/2006/main">
        <w:t xml:space="preserve">2. Psalm 31:24 - Bądźcie silni i niech wasze serce nabierze odwagi, wszyscy, którzy oczekujecie Pana!</w:t>
      </w:r>
    </w:p>
    <w:p/>
    <w:p>
      <w:r xmlns:w="http://schemas.openxmlformats.org/wordprocessingml/2006/main">
        <w:t xml:space="preserve">Izajasz 24:23 I zawstydzi się księżyc, a słońce zawstydzi się, gdy Pan Zastępów będzie królował na górze Syjon i w Jerozolimie, i przed swoimi starszymi, w chwale.</w:t>
      </w:r>
    </w:p>
    <w:p/>
    <w:p>
      <w:r xmlns:w="http://schemas.openxmlformats.org/wordprocessingml/2006/main">
        <w:t xml:space="preserve">Pan będzie królował chwalebnie na Syjonie i w Jerozolimie.</w:t>
      </w:r>
    </w:p>
    <w:p/>
    <w:p>
      <w:r xmlns:w="http://schemas.openxmlformats.org/wordprocessingml/2006/main">
        <w:t xml:space="preserve">1: Chwała Boża będzie królować – odkrywanie, jak chwała Boża będzie widoczna na Syjonie i Jerozolimie.</w:t>
      </w:r>
    </w:p>
    <w:p/>
    <w:p>
      <w:r xmlns:w="http://schemas.openxmlformats.org/wordprocessingml/2006/main">
        <w:t xml:space="preserve">2: Ostateczne panowanie – badanie, dlaczego Bóg jest ostatecznym władcą i w jaki sposób powinniśmy się skupiać na Jego suwerenności.</w:t>
      </w:r>
    </w:p>
    <w:p/>
    <w:p>
      <w:r xmlns:w="http://schemas.openxmlformats.org/wordprocessingml/2006/main">
        <w:t xml:space="preserve">1: Objawienie 21:23 - I nie potrzebowało miasto słońca ani księżyca, aby w nim świeciły, bo oświeciła je chwała Boża, a Baranek jest jego światłością.</w:t>
      </w:r>
    </w:p>
    <w:p/>
    <w:p>
      <w:r xmlns:w="http://schemas.openxmlformats.org/wordprocessingml/2006/main">
        <w:t xml:space="preserve">2: Jeremiasz 23:5-6 - Oto idą dni, mówi Pan, w których wzbudzę Dawidowi latorośl sprawiedliwą, a król będzie królował i będzie mu się powodziło, i wykona sąd i sprawiedliwość na ziemi. Za jego dni Juda będzie zbawiony, a Izrael będzie mieszkał bezpiecznie. To jest imię jego, którym go zwą: Pan, nasza sprawiedliwość.</w:t>
      </w:r>
    </w:p>
    <w:p/>
    <w:p>
      <w:r xmlns:w="http://schemas.openxmlformats.org/wordprocessingml/2006/main">
        <w:t xml:space="preserve">Rozdział 25 Izajasza przedstawia przesłanie uwielbienia i dziękczynienia Bogu za Jego zbawienie i wybawienie. Podkreśla kontrast między wiernością Boga a zagładą niegodziwców, ostatecznie wskazując przyszłość, w której Bóg otrze łzy i przyniesie radość swojemu ludowi.</w:t>
      </w:r>
    </w:p>
    <w:p/>
    <w:p>
      <w:r xmlns:w="http://schemas.openxmlformats.org/wordprocessingml/2006/main">
        <w:t xml:space="preserve">Akapit pierwszy: Rozdział rozpoczyna się od wyrażenia chwały Bogu za Jego cudowne czyny. Izajasz przyznaje, że Bóg jest jego siłą, schronieniem i źródłem zbawienia (Izajasz 25:1-5).</w:t>
      </w:r>
    </w:p>
    <w:p/>
    <w:p>
      <w:r xmlns:w="http://schemas.openxmlformats.org/wordprocessingml/2006/main">
        <w:t xml:space="preserve">Akapit drugi: Izajasz opisuje, jak Bóg obalił ufortyfikowane miasta i upokorzył aroganckie narody. Wychwala Boga za zapewnienie schronienia przed burzami, upałem i uciskiem (Izajasz 25:6-8).</w:t>
      </w:r>
    </w:p>
    <w:p/>
    <w:p>
      <w:r xmlns:w="http://schemas.openxmlformats.org/wordprocessingml/2006/main">
        <w:t xml:space="preserve">Akapit 3: Kontynuacja proroctwa przedstawia wizję wielkiej uczty przygotowanej przez Pana na Górze Syjon. Wszystkie narody są zaproszone do wzięcia udziału w tej uroczystości, która symbolizuje pokój, obfitość i zwycięstwo nad śmiercią (Izajasz 25:6-8).</w:t>
      </w:r>
    </w:p>
    <w:p/>
    <w:p>
      <w:r xmlns:w="http://schemas.openxmlformats.org/wordprocessingml/2006/main">
        <w:t xml:space="preserve">Akapit 4: Izajasz wyraża wdzięczność za triumf Boga nad samą śmiercią. Głosi, że łzy zostaną otarte, wstyd usunięty, a Pan będzie królował na wieki (Izajasz 25:8-12).</w:t>
      </w:r>
    </w:p>
    <w:p/>
    <w:p>
      <w:r xmlns:w="http://schemas.openxmlformats.org/wordprocessingml/2006/main">
        <w:t xml:space="preserve">W podsumowaniu,</w:t>
      </w:r>
    </w:p>
    <w:p>
      <w:r xmlns:w="http://schemas.openxmlformats.org/wordprocessingml/2006/main">
        <w:t xml:space="preserve">Odsłania to rozdział dwudziesty piąty Izajasza</w:t>
      </w:r>
    </w:p>
    <w:p>
      <w:r xmlns:w="http://schemas.openxmlformats.org/wordprocessingml/2006/main">
        <w:t xml:space="preserve">chwała Bogu za zbawienie</w:t>
      </w:r>
    </w:p>
    <w:p>
      <w:r xmlns:w="http://schemas.openxmlformats.org/wordprocessingml/2006/main">
        <w:t xml:space="preserve">i przyszłe radosne świętowanie.</w:t>
      </w:r>
    </w:p>
    <w:p/>
    <w:p>
      <w:r xmlns:w="http://schemas.openxmlformats.org/wordprocessingml/2006/main">
        <w:t xml:space="preserve">Chwała za cudowne czyny Boga.</w:t>
      </w:r>
    </w:p>
    <w:p>
      <w:r xmlns:w="http://schemas.openxmlformats.org/wordprocessingml/2006/main">
        <w:t xml:space="preserve">Uznawanie Go za siłę i schronienie.</w:t>
      </w:r>
    </w:p>
    <w:p>
      <w:r xmlns:w="http://schemas.openxmlformats.org/wordprocessingml/2006/main">
        <w:t xml:space="preserve">Wizja wielkiej uczty na górze Syjon.</w:t>
      </w:r>
    </w:p>
    <w:p>
      <w:r xmlns:w="http://schemas.openxmlformats.org/wordprocessingml/2006/main">
        <w:t xml:space="preserve">Triumf nad śmiercią; usuwanie łez.</w:t>
      </w:r>
    </w:p>
    <w:p/>
    <w:p>
      <w:r xmlns:w="http://schemas.openxmlformats.org/wordprocessingml/2006/main">
        <w:t xml:space="preserve">Rozdział ten jest wyrazem wdzięczności wobec Boga za Jego wierność w wybawianiu swego ludu od wrogów. Podkreśla kontrast pomiędzy zniszczeniem, przed którym stają ci, którzy Mu się sprzeciwiają, a radosnym świętowaniem, jakiego doświadczają ci, którzy Mu ufają. Wskazuje na przyszłość, w której wszystkie narody zjednoczą się w harmonii pod panowaniem Boga, w czasie, w którym smutek zostanie zastąpiony wieczną radością. Ostatecznie podkreśla nadzieję, jaką można znaleźć w poleganiu na Bożym zbawieniu, zamiast pokładać ufność w światowych mocach lub okolicznościach.</w:t>
      </w:r>
    </w:p>
    <w:p/>
    <w:p>
      <w:r xmlns:w="http://schemas.openxmlformats.org/wordprocessingml/2006/main">
        <w:t xml:space="preserve">Izajasz 25:1 Panie, Ty jesteś moim Bogiem; Wywyższę cię, będę wysławiał twoje imię; bo uczyniłeś cuda; Twoje dawne rady to wierność i prawda.</w:t>
      </w:r>
    </w:p>
    <w:p/>
    <w:p>
      <w:r xmlns:w="http://schemas.openxmlformats.org/wordprocessingml/2006/main">
        <w:t xml:space="preserve">Ten fragment mówi o wierności i prawdzie Boga, celebrując Jego cudowne dzieła.</w:t>
      </w:r>
    </w:p>
    <w:p/>
    <w:p>
      <w:r xmlns:w="http://schemas.openxmlformats.org/wordprocessingml/2006/main">
        <w:t xml:space="preserve">1. Wierność Boga: celebrowanie Jego cudownych dzieł</w:t>
      </w:r>
    </w:p>
    <w:p/>
    <w:p>
      <w:r xmlns:w="http://schemas.openxmlformats.org/wordprocessingml/2006/main">
        <w:t xml:space="preserve">2. Wierność i prawda Boga: radość z Jego wiecznej rady</w:t>
      </w:r>
    </w:p>
    <w:p/>
    <w:p>
      <w:r xmlns:w="http://schemas.openxmlformats.org/wordprocessingml/2006/main">
        <w:t xml:space="preserve">1. Psalm 100:5 – Bo Pan jest dobry; Jego niezachwiana miłość trwa na wieki, a jego wierność z pokolenia na pokolenie.</w:t>
      </w:r>
    </w:p>
    <w:p/>
    <w:p>
      <w:r xmlns:w="http://schemas.openxmlformats.org/wordprocessingml/2006/main">
        <w:t xml:space="preserve">2. Rzymian 3:21-22 - Teraz jednak niezależnie od zakonu objawiła się sprawiedliwość Boża, choć Prawo i prorocy świadczą o tym, że jest to sprawiedliwość Boża przez wiarę w Jezusa Chrystusa dla wszystkich wierzących.</w:t>
      </w:r>
    </w:p>
    <w:p/>
    <w:p>
      <w:r xmlns:w="http://schemas.openxmlformats.org/wordprocessingml/2006/main">
        <w:t xml:space="preserve">Izajasza 25:2 Bo uczyniłeś z miasta kupę; z miasta obronnego ruina: pałac obcych nie będzie miastem; nigdy nie zostanie zbudowany.</w:t>
      </w:r>
    </w:p>
    <w:p/>
    <w:p>
      <w:r xmlns:w="http://schemas.openxmlformats.org/wordprocessingml/2006/main">
        <w:t xml:space="preserve">Miasto zostanie zniszczone i nigdy nie zostanie odbudowane.</w:t>
      </w:r>
    </w:p>
    <w:p/>
    <w:p>
      <w:r xmlns:w="http://schemas.openxmlformats.org/wordprocessingml/2006/main">
        <w:t xml:space="preserve">1. Bóg sprawuje kontrolę nad naszym życiem i ostatecznie podejmie za nas decyzje bez naszego udziału.</w:t>
      </w:r>
    </w:p>
    <w:p/>
    <w:p>
      <w:r xmlns:w="http://schemas.openxmlformats.org/wordprocessingml/2006/main">
        <w:t xml:space="preserve">2. Musimy ufać woli Bożej, nawet jeśli wydaje się nam ona niezrozumiała.</w:t>
      </w:r>
    </w:p>
    <w:p/>
    <w:p>
      <w:r xmlns:w="http://schemas.openxmlformats.org/wordprocessingml/2006/main">
        <w:t xml:space="preserve">1. Jeremiasz 29:11 Znam bowiem plany, jakie mam wobec was, wyrocznia Pana, plany, aby wam się powodziło, a nie wyrządzajcie wam krzywdy, plany, aby dać wam nadzieję i przyszłość.</w:t>
      </w:r>
    </w:p>
    <w:p/>
    <w:p>
      <w:r xmlns:w="http://schemas.openxmlformats.org/wordprocessingml/2006/main">
        <w:t xml:space="preserve">2. Psalm 46:10 Uspokójcie się i wiedzcie, że jestem Bogiem; Będę wywyższony między narodami, będę wywyższony na ziemi.</w:t>
      </w:r>
    </w:p>
    <w:p/>
    <w:p>
      <w:r xmlns:w="http://schemas.openxmlformats.org/wordprocessingml/2006/main">
        <w:t xml:space="preserve">Izajasz 25:3 Dlatego będą cię wielbić silni ludzie, miasto strasznych narodów będzie się ciebie bać.</w:t>
      </w:r>
    </w:p>
    <w:p/>
    <w:p>
      <w:r xmlns:w="http://schemas.openxmlformats.org/wordprocessingml/2006/main">
        <w:t xml:space="preserve">Zarówno ludzie z narodów silnych, jak i bojaźliwych będą wychwalać Boga.</w:t>
      </w:r>
    </w:p>
    <w:p/>
    <w:p>
      <w:r xmlns:w="http://schemas.openxmlformats.org/wordprocessingml/2006/main">
        <w:t xml:space="preserve">1. Moc uwielbienia: jak uwielbienie Boga wpływa na narody</w:t>
      </w:r>
    </w:p>
    <w:p/>
    <w:p>
      <w:r xmlns:w="http://schemas.openxmlformats.org/wordprocessingml/2006/main">
        <w:t xml:space="preserve">2. Siła strachu: jak strach przed Bogiem wpływa na narody</w:t>
      </w:r>
    </w:p>
    <w:p/>
    <w:p>
      <w:r xmlns:w="http://schemas.openxmlformats.org/wordprocessingml/2006/main">
        <w:t xml:space="preserve">1.Psalm 145:3-6 - Wielki jest Pan i godny wielkiej chwały, a Jego wielkość jest niezgłębiona.</w:t>
      </w:r>
    </w:p>
    <w:p/>
    <w:p>
      <w:r xmlns:w="http://schemas.openxmlformats.org/wordprocessingml/2006/main">
        <w:t xml:space="preserve">2.Daniela 2:20-22 - Niech będzie błogosławione imię Boga na wieki wieków, bo mądrość i moc do niego należą. On zmienia czasy i pory, usuwa królów i ustanawia królów, daje mądrość mądry, a wiedza tym, którzy znają zrozumienie.</w:t>
      </w:r>
    </w:p>
    <w:p/>
    <w:p>
      <w:r xmlns:w="http://schemas.openxmlformats.org/wordprocessingml/2006/main">
        <w:t xml:space="preserve">Izajasz 25:4 Bo byłeś siłą dla biednych, siłą dla potrzebującego w jego niedoli, schronieniem przed burzą, cieniem przed upałem, gdy podmuch strasznych jest jak burza na mur.</w:t>
      </w:r>
    </w:p>
    <w:p/>
    <w:p>
      <w:r xmlns:w="http://schemas.openxmlformats.org/wordprocessingml/2006/main">
        <w:t xml:space="preserve">Bóg jest naszą siłą i ucieczką w chwilach udręki.</w:t>
      </w:r>
    </w:p>
    <w:p/>
    <w:p>
      <w:r xmlns:w="http://schemas.openxmlformats.org/wordprocessingml/2006/main">
        <w:t xml:space="preserve">1. „Boża siła w czasach udręki”</w:t>
      </w:r>
    </w:p>
    <w:p/>
    <w:p>
      <w:r xmlns:w="http://schemas.openxmlformats.org/wordprocessingml/2006/main">
        <w:t xml:space="preserve">2. „Znalezienie schronienia w miłości Bożej”</w:t>
      </w:r>
    </w:p>
    <w:p/>
    <w:p>
      <w:r xmlns:w="http://schemas.openxmlformats.org/wordprocessingml/2006/main">
        <w:t xml:space="preserve">1. Psalm 18:2 - „Pan jest moją skałą i moją twierdzą, i moim wybawicielem, moim Bogiem, moją skałą, w której się chronię, moją tarczą i rogiem mojego zbawienia, moją twierdzą”.</w:t>
      </w:r>
    </w:p>
    <w:p/>
    <w:p>
      <w:r xmlns:w="http://schemas.openxmlformats.org/wordprocessingml/2006/main">
        <w:t xml:space="preserve">2. Psalm 46:1-2 – „Bóg jest naszą ucieczką i siłą, najpewniejszą pomocą w trudnościach. Dlatego nie będziemy się bać, choćby ziemia się załamała, choć góry przesunęłyby się do serca morza”.</w:t>
      </w:r>
    </w:p>
    <w:p/>
    <w:p>
      <w:r xmlns:w="http://schemas.openxmlformats.org/wordprocessingml/2006/main">
        <w:t xml:space="preserve">Izajasza 25:5 Stłumisz hałas obcych jak upał w suchym miejscu; nawet upał z cieniem obłoku: gałąź strasznych zostanie opuszczona.</w:t>
      </w:r>
    </w:p>
    <w:p/>
    <w:p>
      <w:r xmlns:w="http://schemas.openxmlformats.org/wordprocessingml/2006/main">
        <w:t xml:space="preserve">Ten fragment mówi o Bożej ochronie przed siłami zewnętrznymi i o tym, jak stłumi On hałas obcych.</w:t>
      </w:r>
    </w:p>
    <w:p/>
    <w:p>
      <w:r xmlns:w="http://schemas.openxmlformats.org/wordprocessingml/2006/main">
        <w:t xml:space="preserve">1. Boża ochrona jest schronieniem w potrzebie</w:t>
      </w:r>
    </w:p>
    <w:p/>
    <w:p>
      <w:r xmlns:w="http://schemas.openxmlformats.org/wordprocessingml/2006/main">
        <w:t xml:space="preserve">2. Poleganie na Bożej mocy i miłosierdziu w czasach trudności</w:t>
      </w:r>
    </w:p>
    <w:p/>
    <w:p>
      <w:r xmlns:w="http://schemas.openxmlformats.org/wordprocessingml/2006/main">
        <w:t xml:space="preserve">1. Psalm 61:3-4 Bo byłeś dla mnie schronieniem i potężną wieżą przed wrogiem. Zamieszkam na wieki w przybytku twoim, zaufam osłonie skrzydeł twoich.</w:t>
      </w:r>
    </w:p>
    <w:p/>
    <w:p>
      <w:r xmlns:w="http://schemas.openxmlformats.org/wordprocessingml/2006/main">
        <w:t xml:space="preserve">2. Lamentacje 3:22-23 Miłosierdzie Pana nie wyczerpuje nas, gdyż Jego miłosierdzie nie ustanie. Są nowe każdego ranka: wielka jest Twoja wierność.</w:t>
      </w:r>
    </w:p>
    <w:p/>
    <w:p>
      <w:r xmlns:w="http://schemas.openxmlformats.org/wordprocessingml/2006/main">
        <w:t xml:space="preserve">Izajasz 25:6 I na tej górze Pan Zastępów sprawi wszystkim ludziom ucztę z tłustych rzeczy, ucztę z win na osadzie, z tłustych rzeczy pełnych szpiku, z win na osadzie dobrze wyrafinowanym.</w:t>
      </w:r>
    </w:p>
    <w:p/>
    <w:p>
      <w:r xmlns:w="http://schemas.openxmlformats.org/wordprocessingml/2006/main">
        <w:t xml:space="preserve">Pan sprawi dla wszystkich ucztę z obfitego jedzenia i wybornych win.</w:t>
      </w:r>
    </w:p>
    <w:p/>
    <w:p>
      <w:r xmlns:w="http://schemas.openxmlformats.org/wordprocessingml/2006/main">
        <w:t xml:space="preserve">1. Hojne zaopatrzenie Boże – celebrowanie obfitych błogosławieństw Bożych</w:t>
      </w:r>
    </w:p>
    <w:p/>
    <w:p>
      <w:r xmlns:w="http://schemas.openxmlformats.org/wordprocessingml/2006/main">
        <w:t xml:space="preserve">2. Radość ucztowania – doświadczenie pełni miłości Bożej</w:t>
      </w:r>
    </w:p>
    <w:p/>
    <w:p>
      <w:r xmlns:w="http://schemas.openxmlformats.org/wordprocessingml/2006/main">
        <w:t xml:space="preserve">1. Izajasz 55:1-2 – Przyjdźcie wszyscy, którzy jesteście spragnieni, przyjdźcie do wód; a wy, którzy nie macie pieniędzy, przyjdźcie, kupcie i jedzcie! Przyjdź, kup wino i mleko bez pieniędzy i bez kosztów. Po co wydawać pieniądze na to, co nie jest chlebem, a swoją pracę na to, co nie nasyca? Słuchaj, słuchaj mnie i jedz to, co dobre, a będziesz rozkoszował się najbogatszym pokarmem.</w:t>
      </w:r>
    </w:p>
    <w:p/>
    <w:p>
      <w:r xmlns:w="http://schemas.openxmlformats.org/wordprocessingml/2006/main">
        <w:t xml:space="preserve">2. Jana 6:35 - Jezus powiedział: Ja jestem chlebem życia. Kto do mnie przychodzi, nigdy nie będzie głodny, a kto we mnie wierzy, nigdy nie będzie spragniony.</w:t>
      </w:r>
    </w:p>
    <w:p/>
    <w:p>
      <w:r xmlns:w="http://schemas.openxmlformats.org/wordprocessingml/2006/main">
        <w:t xml:space="preserve">Izajasz 25:7 I zniszczy na tej górze oblicze zasłony zarzuconej na wszystkich ludzi i zasłonę rozpostartą nad wszystkimi narodami.</w:t>
      </w:r>
    </w:p>
    <w:p/>
    <w:p>
      <w:r xmlns:w="http://schemas.openxmlformats.org/wordprocessingml/2006/main">
        <w:t xml:space="preserve">Bóg usunie zasłonę niewiedzy i grzechu, która zakrywa wszystkich ludzi, dając im dostęp do większej wiedzy o Nim.</w:t>
      </w:r>
    </w:p>
    <w:p/>
    <w:p>
      <w:r xmlns:w="http://schemas.openxmlformats.org/wordprocessingml/2006/main">
        <w:t xml:space="preserve">1. Cudowne dzieło Pana: odsłonięcie boskości</w:t>
      </w:r>
    </w:p>
    <w:p/>
    <w:p>
      <w:r xmlns:w="http://schemas.openxmlformats.org/wordprocessingml/2006/main">
        <w:t xml:space="preserve">2. Pozbycie się niewiedzy i grzechu: moc Boża</w:t>
      </w:r>
    </w:p>
    <w:p/>
    <w:p>
      <w:r xmlns:w="http://schemas.openxmlformats.org/wordprocessingml/2006/main">
        <w:t xml:space="preserve">1. 2 Koryntian 4:3-4 - Jeśli jednak ewangelia nasza jest ukryta, jest ona ukryta dla zagubionych: W których bóg tego świata zaślepił umysły niewierzących, aby nie świeciło światło ewangelii chwały niech im jaśnieje Chrystus, który jest obrazem Boga.</w:t>
      </w:r>
    </w:p>
    <w:p/>
    <w:p>
      <w:r xmlns:w="http://schemas.openxmlformats.org/wordprocessingml/2006/main">
        <w:t xml:space="preserve">2. Efezjan 4:17-18 - To dlatego mówię i świadczę w Panu, abyście odtąd nie postępowali tak, jak postępują inni poganie w próżności umysłu, mając zaćmiony umysł i oddaleni od życia Bożego przez niewiedzę, która w nich jest, z powodu ślepoty ich serca.</w:t>
      </w:r>
    </w:p>
    <w:p/>
    <w:p>
      <w:r xmlns:w="http://schemas.openxmlformats.org/wordprocessingml/2006/main">
        <w:t xml:space="preserve">Izajasza 25:8 On w zwycięstwie połknie śmierć; a Pan BÓG otrze łzy z każdego oblicza; i usunie naganę swego ludu ze całej ziemi, bo Pan to powiedział.</w:t>
      </w:r>
    </w:p>
    <w:p/>
    <w:p>
      <w:r xmlns:w="http://schemas.openxmlformats.org/wordprocessingml/2006/main">
        <w:t xml:space="preserve">Ten fragment przypomina nam o Bożej obietnicy, że śmierć zostanie pokonana, a On zabierze wszelki ból i cierpienie.</w:t>
      </w:r>
    </w:p>
    <w:p/>
    <w:p>
      <w:r xmlns:w="http://schemas.openxmlformats.org/wordprocessingml/2006/main">
        <w:t xml:space="preserve">1. Pocieszenie w postaci Bożych obietnic: czerpanie siły i nadziei z Izajasza 25:8</w:t>
      </w:r>
    </w:p>
    <w:p/>
    <w:p>
      <w:r xmlns:w="http://schemas.openxmlformats.org/wordprocessingml/2006/main">
        <w:t xml:space="preserve">2. Zaproszenie do zwycięstwa: doświadczenie wolności dzięki obietnicy z Izajasza 25:8</w:t>
      </w:r>
    </w:p>
    <w:p/>
    <w:p>
      <w:r xmlns:w="http://schemas.openxmlformats.org/wordprocessingml/2006/main">
        <w:t xml:space="preserve">1. Objawienie 21:4 – „I otrze Bóg wszelką łzę z ich oczu, i śmierci już nie będzie ani smutku, ani krzyku, ani bólu nie będzie, bo pierwsze rzeczy przeminęły”.</w:t>
      </w:r>
    </w:p>
    <w:p/>
    <w:p>
      <w:r xmlns:w="http://schemas.openxmlformats.org/wordprocessingml/2006/main">
        <w:t xml:space="preserve">2. Rzymian 8:18-23 – „Uważam bowiem, że cierpień obecnego czasu nie można porównywać z chwałą, która się w nas objawi. Stworzenie bowiem wyczekuje objawienia synów Boga. Stworzenie bowiem zostało poddane marności nie dobrowolnie, lecz przez Tego, który poddał je w nadziei, gdyż i samo stworzenie zostanie wybawione z niewoli zepsucia do chwalebnej wolności dzieci Bożych. Wiemy bowiem, że całe stworzenie wzdycha i wespół boleje aż dotąd. I nie tylko oni, ale i my, którzy mamy pierwociny Ducha, i my sami wzdychamy w sobie, oczekując usynowienia, to znaczy odkupienia naszego ciała.”</w:t>
      </w:r>
    </w:p>
    <w:p/>
    <w:p>
      <w:r xmlns:w="http://schemas.openxmlformats.org/wordprocessingml/2006/main">
        <w:t xml:space="preserve">Izajasza 25:9 I w owym dniu powiedzą: Oto jest nasz Bóg; czekaliśmy na niego, a on nas wybawi. To jest Pan; czekaliśmy na niego, będziemy się radować i radować z jego zbawienia.</w:t>
      </w:r>
    </w:p>
    <w:p/>
    <w:p>
      <w:r xmlns:w="http://schemas.openxmlformats.org/wordprocessingml/2006/main">
        <w:t xml:space="preserve">Ten fragment mówi o radości i uldze wynikającej z bycia zbawionym przez Boga oraz o tym, jak powinniśmy na Niego czekać w oczekiwaniu.</w:t>
      </w:r>
    </w:p>
    <w:p/>
    <w:p>
      <w:r xmlns:w="http://schemas.openxmlformats.org/wordprocessingml/2006/main">
        <w:t xml:space="preserve">1. Oczekiwanie na Pana: siła cierpliwości</w:t>
      </w:r>
    </w:p>
    <w:p/>
    <w:p>
      <w:r xmlns:w="http://schemas.openxmlformats.org/wordprocessingml/2006/main">
        <w:t xml:space="preserve">2. Radość ze zbawienia: dziękowanie Bogu</w:t>
      </w:r>
    </w:p>
    <w:p/>
    <w:p>
      <w:r xmlns:w="http://schemas.openxmlformats.org/wordprocessingml/2006/main">
        <w:t xml:space="preserve">1. Rzymian 8:25 - Jeśli jednak pokładamy nadzieję w tym, czego nie widzimy, czekamy na to z cierpliwością.</w:t>
      </w:r>
    </w:p>
    <w:p/>
    <w:p>
      <w:r xmlns:w="http://schemas.openxmlformats.org/wordprocessingml/2006/main">
        <w:t xml:space="preserve">2. Psalm 34:5 – Ci, którzy na niego patrzą, są promiennie; ich twarze nigdy nie są pokryte wstydem.</w:t>
      </w:r>
    </w:p>
    <w:p/>
    <w:p>
      <w:r xmlns:w="http://schemas.openxmlformats.org/wordprocessingml/2006/main">
        <w:t xml:space="preserve">Izajasza 25:10 Bo na tej górze odpocznie ręka Pana, a Moab będzie pod nim zdeptany, jak deptana jest słoma na gnojowisko.</w:t>
      </w:r>
    </w:p>
    <w:p/>
    <w:p>
      <w:r xmlns:w="http://schemas.openxmlformats.org/wordprocessingml/2006/main">
        <w:t xml:space="preserve">Ręka Boga spocznie na górze, a Moab będzie zdeptany jak słoma.</w:t>
      </w:r>
    </w:p>
    <w:p/>
    <w:p>
      <w:r xmlns:w="http://schemas.openxmlformats.org/wordprocessingml/2006/main">
        <w:t xml:space="preserve">1. Sprawiedliwość Boża jest pewna i nieustępliwa.</w:t>
      </w:r>
    </w:p>
    <w:p/>
    <w:p>
      <w:r xmlns:w="http://schemas.openxmlformats.org/wordprocessingml/2006/main">
        <w:t xml:space="preserve">2. Musimy pozostać pokorni przed Panem i zaakceptować Jego sąd.</w:t>
      </w:r>
    </w:p>
    <w:p/>
    <w:p>
      <w:r xmlns:w="http://schemas.openxmlformats.org/wordprocessingml/2006/main">
        <w:t xml:space="preserve">1. Izajasz 8:7-8 Dlatego oto Pan sprowadza na nich wody rzeki, mocne i liczne, samego króla asyryjskiego i całą jego chwałę, i przejdzie przez wszystkie swoje kanały, i obejdzie wszystkie jego brzegi i przejdzie przez Judę; przeleje się i przewróci, sięgnie aż po szyję; a rozciągnięcie jego skrzydeł wypełni całą twoją ziemię, Emmanuelu.</w:t>
      </w:r>
    </w:p>
    <w:p/>
    <w:p>
      <w:r xmlns:w="http://schemas.openxmlformats.org/wordprocessingml/2006/main">
        <w:t xml:space="preserve">2. Hioba 40:11-12 Odrzuć wściekłość swego gniewu i przyjrzyj się każdemu pysznemu, a poniż go. Spójrz na każdego pysznego i poniż go; i zdepczcie bezbożnych na ich miejscu.</w:t>
      </w:r>
    </w:p>
    <w:p/>
    <w:p>
      <w:r xmlns:w="http://schemas.openxmlformats.org/wordprocessingml/2006/main">
        <w:t xml:space="preserve">Izajasza 25:11 I rozłoży ręce swoje w pośrodku nich, jak pływający rozkłada ręce, aby pływać, i poniży ich pychę wraz z łupami z ich rąk.</w:t>
      </w:r>
    </w:p>
    <w:p/>
    <w:p>
      <w:r xmlns:w="http://schemas.openxmlformats.org/wordprocessingml/2006/main">
        <w:t xml:space="preserve">Bóg poniży pyszałków i odbierze to, co oni zabrali innym.</w:t>
      </w:r>
    </w:p>
    <w:p/>
    <w:p>
      <w:r xmlns:w="http://schemas.openxmlformats.org/wordprocessingml/2006/main">
        <w:t xml:space="preserve">1. Niebezpieczeństwo dumy i cena chciwości</w:t>
      </w:r>
    </w:p>
    <w:p/>
    <w:p>
      <w:r xmlns:w="http://schemas.openxmlformats.org/wordprocessingml/2006/main">
        <w:t xml:space="preserve">2. Boża moc przywracania i uzdrawiania</w:t>
      </w:r>
    </w:p>
    <w:p/>
    <w:p>
      <w:r xmlns:w="http://schemas.openxmlformats.org/wordprocessingml/2006/main">
        <w:t xml:space="preserve">1. Przysłów 16:18 - Przed zagładą idzie pycha, a duch wyniosły przed upadkiem.</w:t>
      </w:r>
    </w:p>
    <w:p/>
    <w:p>
      <w:r xmlns:w="http://schemas.openxmlformats.org/wordprocessingml/2006/main">
        <w:t xml:space="preserve">2. Jakuba 4:6 – Ale daje więcej łaski. Dlatego mówi: Bóg pysznym się sprzeciwia, a pokornym łaskę daje.</w:t>
      </w:r>
    </w:p>
    <w:p/>
    <w:p>
      <w:r xmlns:w="http://schemas.openxmlformats.org/wordprocessingml/2006/main">
        <w:t xml:space="preserve">Izajasza 25:12 I zburzy twierdzę wysokiego zamku twoich murów, położy się i powali na ziemię, aż w proch.</w:t>
      </w:r>
    </w:p>
    <w:p/>
    <w:p>
      <w:r xmlns:w="http://schemas.openxmlformats.org/wordprocessingml/2006/main">
        <w:t xml:space="preserve">Ten fragment mówi o zrównaniu fortecy z ziemią i obróceniu jej w pył.</w:t>
      </w:r>
    </w:p>
    <w:p/>
    <w:p>
      <w:r xmlns:w="http://schemas.openxmlformats.org/wordprocessingml/2006/main">
        <w:t xml:space="preserve">1. Moc Boga nad naszymi siłami</w:t>
      </w:r>
    </w:p>
    <w:p/>
    <w:p>
      <w:r xmlns:w="http://schemas.openxmlformats.org/wordprocessingml/2006/main">
        <w:t xml:space="preserve">2. Znaczenie zaufania Bogu, a nie własnym siłom</w:t>
      </w:r>
    </w:p>
    <w:p/>
    <w:p>
      <w:r xmlns:w="http://schemas.openxmlformats.org/wordprocessingml/2006/main">
        <w:t xml:space="preserve">1. Psalm 20:7 Niektórzy ufają wozom, inni koniom, ale ufamy imieniu Pana, Boga naszego.</w:t>
      </w:r>
    </w:p>
    <w:p/>
    <w:p>
      <w:r xmlns:w="http://schemas.openxmlformats.org/wordprocessingml/2006/main">
        <w:t xml:space="preserve">2. Hebrajczyków 10:35-36 Nie porzucajcie więc ufności, która ma wielką nagrodę. Potrzebna jest wam bowiem wytrwałość, abyście, pełniąc wolę Bożą, otrzymali obietnicę.</w:t>
      </w:r>
    </w:p>
    <w:p/>
    <w:p>
      <w:r xmlns:w="http://schemas.openxmlformats.org/wordprocessingml/2006/main">
        <w:t xml:space="preserve">Rozdział 26 Izajasza to pieśń uwielbienia i ufności w Boże zbawienie. Przedstawia wiarę sprawiedliwej resztki w wierność Boga, nawet pośród przeciwności losu, oraz oczekiwanie na przyszłe błogosławieństwa.</w:t>
      </w:r>
    </w:p>
    <w:p/>
    <w:p>
      <w:r xmlns:w="http://schemas.openxmlformats.org/wordprocessingml/2006/main">
        <w:t xml:space="preserve">Akapit pierwszy: Rozdział rozpoczyna się od deklaracji zaufania Bogu jako niezmiennej skale i twierdzy. Sprawiedliwi uznają Jego doskonały pokój, dostępny tym, którzy Mu niezachwianie ufają (Izajasz 26:1-4).</w:t>
      </w:r>
    </w:p>
    <w:p/>
    <w:p>
      <w:r xmlns:w="http://schemas.openxmlformats.org/wordprocessingml/2006/main">
        <w:t xml:space="preserve">Akapit drugi: Izajasz przeciwstawia los sprawiedliwych losowi niegodziwych. Opisuje, jak Bóg poniża aroganckie narody, jednocześnie podnosząc pokornych i prawych (Izajasz 26:5-6).</w:t>
      </w:r>
    </w:p>
    <w:p/>
    <w:p>
      <w:r xmlns:w="http://schemas.openxmlformats.org/wordprocessingml/2006/main">
        <w:t xml:space="preserve">Akapit 3: Kontynuacja proroctwa zawiera prośbę o miłosierdzie w czasach udręki. Sprawiedliwi wyrażają swoje pragnienie, aby zwyciężyła sprawiedliwość i prawość, przyznając, że tylko Bóg może ustanowić prawdziwy pokój (Izajasz 26:7-9).</w:t>
      </w:r>
    </w:p>
    <w:p/>
    <w:p>
      <w:r xmlns:w="http://schemas.openxmlformats.org/wordprocessingml/2006/main">
        <w:t xml:space="preserve">Akapit 4: Izajasz zastanawia się nad doświadczeniami z przeszłości, kiedy Bóg sprowadził sąd na ciemiężycieli i wybawił swój lud z niewoli. Wyraża ufność, że nawet po śmierci Bóg wskrzesi swoich wiernych (Izajasz 26:12-19).</w:t>
      </w:r>
    </w:p>
    <w:p/>
    <w:p>
      <w:r xmlns:w="http://schemas.openxmlformats.org/wordprocessingml/2006/main">
        <w:t xml:space="preserve">5. Akapit: Rozdział kończy się wezwaniem do radości i wielbienia Boga za Jego niezłomną miłość. Izajasz przewiduje przyszłość, w której Jerozolima będzie wypełniona sprawiedliwością, pokojem, dobrobytem i wieczną radością (Izajasz 26:20-21).</w:t>
      </w:r>
    </w:p>
    <w:p/>
    <w:p>
      <w:r xmlns:w="http://schemas.openxmlformats.org/wordprocessingml/2006/main">
        <w:t xml:space="preserve">W podsumowaniu,</w:t>
      </w:r>
    </w:p>
    <w:p>
      <w:r xmlns:w="http://schemas.openxmlformats.org/wordprocessingml/2006/main">
        <w:t xml:space="preserve">Rozdział dwudziesty szósty Izajasza objawia</w:t>
      </w:r>
    </w:p>
    <w:p>
      <w:r xmlns:w="http://schemas.openxmlformats.org/wordprocessingml/2006/main">
        <w:t xml:space="preserve">zaufać zbawieniu Bożemu</w:t>
      </w:r>
    </w:p>
    <w:p>
      <w:r xmlns:w="http://schemas.openxmlformats.org/wordprocessingml/2006/main">
        <w:t xml:space="preserve">i oczekiwanie na przyszłe błogosławieństwa.</w:t>
      </w:r>
    </w:p>
    <w:p/>
    <w:p>
      <w:r xmlns:w="http://schemas.openxmlformats.org/wordprocessingml/2006/main">
        <w:t xml:space="preserve">Deklaracja zaufania Bogu jako twierdzy.</w:t>
      </w:r>
    </w:p>
    <w:p>
      <w:r xmlns:w="http://schemas.openxmlformats.org/wordprocessingml/2006/main">
        <w:t xml:space="preserve">Kontrast między losem sprawiedliwych i niegodziwych.</w:t>
      </w:r>
    </w:p>
    <w:p>
      <w:r xmlns:w="http://schemas.openxmlformats.org/wordprocessingml/2006/main">
        <w:t xml:space="preserve">Błagaj o litość w trudnych chwilach.</w:t>
      </w:r>
    </w:p>
    <w:p>
      <w:r xmlns:w="http://schemas.openxmlformats.org/wordprocessingml/2006/main">
        <w:t xml:space="preserve">Wiara w odrodzenie po śmierci.</w:t>
      </w:r>
    </w:p>
    <w:p>
      <w:r xmlns:w="http://schemas.openxmlformats.org/wordprocessingml/2006/main">
        <w:t xml:space="preserve">Wezwij do radości; oczekiwanie na przyszłe błogosławieństwa.</w:t>
      </w:r>
    </w:p>
    <w:p/>
    <w:p>
      <w:r xmlns:w="http://schemas.openxmlformats.org/wordprocessingml/2006/main">
        <w:t xml:space="preserve">Rozdział ten jest wyrazem niezachwianej wiary w wierność Boga pośród prób. Podkreśla wagę polegania na Nim jako na niezmiennym źródle siły i bezpieczeństwa. Podkreśla kontrast pomiędzy ostatecznym przeznaczeniem tych, którzy postępują uczciwie, a tymi, którzy Mu się sprzeciwiają. Ponadto zachęca wierzących, aby szukali sprawiedliwości, ufając, że tylko Bóg może zaprowadzić prawdziwy pokój. Ostatecznie wskazuje na przyszłość pełną prawości, radości i życia wiecznego, wizję, która budzi nadzieję i wzywa do oddawania czci naszemu wiernemu Stwórcy</w:t>
      </w:r>
    </w:p>
    <w:p/>
    <w:p>
      <w:r xmlns:w="http://schemas.openxmlformats.org/wordprocessingml/2006/main">
        <w:t xml:space="preserve">Izajasza 26:1 W owym dniu będzie śpiewana ta pieśń w ziemi judzkiej; Mamy silne miasto; zbawienie Bóg ustanowi dla murów i przedmurzy.</w:t>
      </w:r>
    </w:p>
    <w:p/>
    <w:p>
      <w:r xmlns:w="http://schemas.openxmlformats.org/wordprocessingml/2006/main">
        <w:t xml:space="preserve">Izajasz 26:1 głosi, że Bóg zapewni zbawienie poprzez mocne mury i bastiony.</w:t>
      </w:r>
    </w:p>
    <w:p/>
    <w:p>
      <w:r xmlns:w="http://schemas.openxmlformats.org/wordprocessingml/2006/main">
        <w:t xml:space="preserve">1. Boża ochrona: nasza nadzieja w czasach trudności</w:t>
      </w:r>
    </w:p>
    <w:p/>
    <w:p>
      <w:r xmlns:w="http://schemas.openxmlformats.org/wordprocessingml/2006/main">
        <w:t xml:space="preserve">2. Jak nasza wiara w Boga może przynieść nam siłę i pocieszenie</w:t>
      </w:r>
    </w:p>
    <w:p/>
    <w:p>
      <w:r xmlns:w="http://schemas.openxmlformats.org/wordprocessingml/2006/main">
        <w:t xml:space="preserve">1. Psalm 18:2 - Pan jest moją skałą, moją twierdzą i moim wybawicielem; Bóg mój jest moją skałą, w której się chronię, moją tarczą i rogiem mojego zbawienia.</w:t>
      </w:r>
    </w:p>
    <w:p/>
    <w:p>
      <w:r xmlns:w="http://schemas.openxmlformats.org/wordprocessingml/2006/main">
        <w:t xml:space="preserve">2. Psalm 46:1-3 – Bóg jest naszą ucieczką i siłą, zawsze obecną pomocą w kłopotach. Dlatego nie będziemy się bać, choćby ziemia się załamała, a góry wpadłyby w serce morza, choć jego wody szumiały i pieniły się, a góry trzęsły się od wezbrania.</w:t>
      </w:r>
    </w:p>
    <w:p/>
    <w:p>
      <w:r xmlns:w="http://schemas.openxmlformats.org/wordprocessingml/2006/main">
        <w:t xml:space="preserve">Izajasza 26:2 Otwórzcie bramy, aby mógł wejść naród sprawiedliwy, który strzeże prawdy.</w:t>
      </w:r>
    </w:p>
    <w:p/>
    <w:p>
      <w:r xmlns:w="http://schemas.openxmlformats.org/wordprocessingml/2006/main">
        <w:t xml:space="preserve">Ten fragment podkreśla znaczenie prawdy i prawości dla uzyskania dostępu do bram zbawienia.</w:t>
      </w:r>
    </w:p>
    <w:p/>
    <w:p>
      <w:r xmlns:w="http://schemas.openxmlformats.org/wordprocessingml/2006/main">
        <w:t xml:space="preserve">1. Droga do nieba jest wybrukowana prawdą i sprawiedliwością</w:t>
      </w:r>
    </w:p>
    <w:p/>
    <w:p>
      <w:r xmlns:w="http://schemas.openxmlformats.org/wordprocessingml/2006/main">
        <w:t xml:space="preserve">2. Aby żyć w niebie, żyj uczciwie i w dobrych intencjach</w:t>
      </w:r>
    </w:p>
    <w:p/>
    <w:p>
      <w:r xmlns:w="http://schemas.openxmlformats.org/wordprocessingml/2006/main">
        <w:t xml:space="preserve">1. Jana 14:6 - Odpowiedział mu Jezus: Ja jestem drogą, prawdą i życiem. Nikt nie przychodzi do Ojca inaczej jak tylko przeze Mnie.</w:t>
      </w:r>
    </w:p>
    <w:p/>
    <w:p>
      <w:r xmlns:w="http://schemas.openxmlformats.org/wordprocessingml/2006/main">
        <w:t xml:space="preserve">2. Psalm 37:30 - Usta sprawiedliwego mówią mądrość, a język jego mówi o sprawiedliwości.</w:t>
      </w:r>
    </w:p>
    <w:p/>
    <w:p>
      <w:r xmlns:w="http://schemas.openxmlformats.org/wordprocessingml/2006/main">
        <w:t xml:space="preserve">Izajasza 26:3 Zachowasz w doskonałym pokoju tego, którego umysł jest skupiony na Tobie, bo Tobie ufa.</w:t>
      </w:r>
    </w:p>
    <w:p/>
    <w:p>
      <w:r xmlns:w="http://schemas.openxmlformats.org/wordprocessingml/2006/main">
        <w:t xml:space="preserve">Ten fragment podkreśla znaczenie zaufania Panu i utrzymywania umysłu skupionego na Nim, aby doświadczyć doskonałego pokoju.</w:t>
      </w:r>
    </w:p>
    <w:p/>
    <w:p>
      <w:r xmlns:w="http://schemas.openxmlformats.org/wordprocessingml/2006/main">
        <w:t xml:space="preserve">1. „Zaufanie Panu i skupienie na Nim myśli”</w:t>
      </w:r>
    </w:p>
    <w:p/>
    <w:p>
      <w:r xmlns:w="http://schemas.openxmlformats.org/wordprocessingml/2006/main">
        <w:t xml:space="preserve">2. „Obietnica doskonałego pokoju”</w:t>
      </w:r>
    </w:p>
    <w:p/>
    <w:p>
      <w:r xmlns:w="http://schemas.openxmlformats.org/wordprocessingml/2006/main">
        <w:t xml:space="preserve">1. Filipian 4:6-7 - Nie troszczcie się o nic, ale w każdej sytuacji w modlitwie i prośbach z dziękczynieniem przedstawiajcie swoje prośby Bogu. A pokój Boży, który przewyższa wszelki umysł, będzie strzegł waszych serc i myśli w Chrystusie Jezusie.</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Izajasz 26:4 Zaufajcie Panu na wieki, bo w Panu JEHOWA jest siła wieczna.</w:t>
      </w:r>
    </w:p>
    <w:p/>
    <w:p>
      <w:r xmlns:w="http://schemas.openxmlformats.org/wordprocessingml/2006/main">
        <w:t xml:space="preserve">Zaufaj Panu, aby uzyskać wieczną siłę.</w:t>
      </w:r>
    </w:p>
    <w:p/>
    <w:p>
      <w:r xmlns:w="http://schemas.openxmlformats.org/wordprocessingml/2006/main">
        <w:t xml:space="preserve">1. „Siła wierności Bożej”</w:t>
      </w:r>
    </w:p>
    <w:p/>
    <w:p>
      <w:r xmlns:w="http://schemas.openxmlformats.org/wordprocessingml/2006/main">
        <w:t xml:space="preserve">2. „Dlaczego możemy polegać na mocy Pana”</w:t>
      </w:r>
    </w:p>
    <w:p/>
    <w:p>
      <w:r xmlns:w="http://schemas.openxmlformats.org/wordprocessingml/2006/main">
        <w:t xml:space="preserve">1. Psalm 18:2 „Pan jest moją skałą i moją twierdzą, i moim wybawicielem, moim Bogiem, moją skałą, w której się chronię, moją tarczą i rogiem mojego zbawienia, moją twierdzą”.</w:t>
      </w:r>
    </w:p>
    <w:p/>
    <w:p>
      <w:r xmlns:w="http://schemas.openxmlformats.org/wordprocessingml/2006/main">
        <w:t xml:space="preserve">2. 2 Koryntian 12:9-10 „Ale on mi rzekł: Wystarczy ci mojej łaski, gdyż moja moc doskonali się w słabości. Dlatego tym chętniej będę się chlubił moimi słabościami, aby moc Chrystusa niech spocznie na mnie. Ze względu na Chrystusa zadowalam się więc słabościami, zniewagami, trudnościami, prześladowaniami i nieszczęściami. Bo kiedy jestem słaby, wtedy jestem mocny.</w:t>
      </w:r>
    </w:p>
    <w:p/>
    <w:p>
      <w:r xmlns:w="http://schemas.openxmlformats.org/wordprocessingml/2006/main">
        <w:t xml:space="preserve">Izajasza 26:5 On bowiem poniża mieszkających na wysokościach; wyniosłe miasto, poniża je; poniża je aż do ziemi; w proch go sprowadza.</w:t>
      </w:r>
    </w:p>
    <w:p/>
    <w:p>
      <w:r xmlns:w="http://schemas.openxmlformats.org/wordprocessingml/2006/main">
        <w:t xml:space="preserve">Bóg poniża pysznych i potężnych, sprowadzając ich do tego samego poziomu, co wszyscy inni.</w:t>
      </w:r>
    </w:p>
    <w:p/>
    <w:p>
      <w:r xmlns:w="http://schemas.openxmlformats.org/wordprocessingml/2006/main">
        <w:t xml:space="preserve">1. Pokora Boga: uczenie nas, jak Go wywyższać</w:t>
      </w:r>
    </w:p>
    <w:p/>
    <w:p>
      <w:r xmlns:w="http://schemas.openxmlformats.org/wordprocessingml/2006/main">
        <w:t xml:space="preserve">2. Duma człowieka: uczenie nas pokory</w:t>
      </w:r>
    </w:p>
    <w:p/>
    <w:p>
      <w:r xmlns:w="http://schemas.openxmlformats.org/wordprocessingml/2006/main">
        <w:t xml:space="preserve">1. Jakuba 4:10 – „Uniżcie się przed Panem, a On was wywyższy”.</w:t>
      </w:r>
    </w:p>
    <w:p/>
    <w:p>
      <w:r xmlns:w="http://schemas.openxmlformats.org/wordprocessingml/2006/main">
        <w:t xml:space="preserve">2. Psalm 138:6 – „Chociaż Pan jest wysoki, jednak ma wejrzenie na pokornych, ale pysznych zna z daleka”.</w:t>
      </w:r>
    </w:p>
    <w:p/>
    <w:p>
      <w:r xmlns:w="http://schemas.openxmlformats.org/wordprocessingml/2006/main">
        <w:t xml:space="preserve">Izajasza 26:6 Podepcze po nim noga, nogi ubogiego i kroki nędzarza.</w:t>
      </w:r>
    </w:p>
    <w:p/>
    <w:p>
      <w:r xmlns:w="http://schemas.openxmlformats.org/wordprocessingml/2006/main">
        <w:t xml:space="preserve">Izajasz 26:6 mówi o biednych i potrzebujących stąpających po ziemi.</w:t>
      </w:r>
    </w:p>
    <w:p/>
    <w:p>
      <w:r xmlns:w="http://schemas.openxmlformats.org/wordprocessingml/2006/main">
        <w:t xml:space="preserve">1. Siła pokornych: jak nawet najsłabsi z nas mogą wywrzeć trwały wpływ</w:t>
      </w:r>
    </w:p>
    <w:p/>
    <w:p>
      <w:r xmlns:w="http://schemas.openxmlformats.org/wordprocessingml/2006/main">
        <w:t xml:space="preserve">2. Obietnica Boża: Jak Bóg błogosławi cichych i podnosi ubogich</w:t>
      </w:r>
    </w:p>
    <w:p/>
    <w:p>
      <w:r xmlns:w="http://schemas.openxmlformats.org/wordprocessingml/2006/main">
        <w:t xml:space="preserve">1. Mateusza 5:5 – Błogosławieni cisi, albowiem oni odziedziczą ziemię.</w:t>
      </w:r>
    </w:p>
    <w:p/>
    <w:p>
      <w:r xmlns:w="http://schemas.openxmlformats.org/wordprocessingml/2006/main">
        <w:t xml:space="preserve">2. Psalm 37:11 - Ale cisi odziedziczą ziemię i będą się rozkoszować obfitym pokojem.</w:t>
      </w:r>
    </w:p>
    <w:p/>
    <w:p>
      <w:r xmlns:w="http://schemas.openxmlformats.org/wordprocessingml/2006/main">
        <w:t xml:space="preserve">Izajasza 26:7 Droga sprawiedliwego jest prawością. Ty, najbardziej prawy, ważysz ścieżkę sprawiedliwego.</w:t>
      </w:r>
    </w:p>
    <w:p/>
    <w:p>
      <w:r xmlns:w="http://schemas.openxmlformats.org/wordprocessingml/2006/main">
        <w:t xml:space="preserve">Ścieżką sprawiedliwych kieruje się prawość, a Bóg waży ścieżkę sprawiedliwych.</w:t>
      </w:r>
    </w:p>
    <w:p/>
    <w:p>
      <w:r xmlns:w="http://schemas.openxmlformats.org/wordprocessingml/2006/main">
        <w:t xml:space="preserve">1. Prawość jest drogą sprawiedliwych</w:t>
      </w:r>
    </w:p>
    <w:p/>
    <w:p>
      <w:r xmlns:w="http://schemas.openxmlformats.org/wordprocessingml/2006/main">
        <w:t xml:space="preserve">2. Zważyć drogę sprawiedliwego w oczach Boga</w:t>
      </w:r>
    </w:p>
    <w:p/>
    <w:p>
      <w:r xmlns:w="http://schemas.openxmlformats.org/wordprocessingml/2006/main">
        <w:t xml:space="preserve">1. Psalm 25:21 – Niech strzegą mnie prawość i prawość; bo czekam na ciebie.</w:t>
      </w:r>
    </w:p>
    <w:p/>
    <w:p>
      <w:r xmlns:w="http://schemas.openxmlformats.org/wordprocessingml/2006/main">
        <w:t xml:space="preserve">2. Przysłów 11:3 - Nieskazitelność będzie ich prowadzić, lecz przewrotność przestępców ich zniszczy.</w:t>
      </w:r>
    </w:p>
    <w:p/>
    <w:p>
      <w:r xmlns:w="http://schemas.openxmlformats.org/wordprocessingml/2006/main">
        <w:t xml:space="preserve">Izajasza 26:8 Tak, na drodze Twoich sądów, Panie, czekaliśmy na Ciebie; pragnienia naszej duszy ku Twojemu imieniu i pamięci o Tobie.</w:t>
      </w:r>
    </w:p>
    <w:p/>
    <w:p>
      <w:r xmlns:w="http://schemas.openxmlformats.org/wordprocessingml/2006/main">
        <w:t xml:space="preserve">Czekaliśmy na wyroki Pana i pragniemy Jego imienia i pamięci.</w:t>
      </w:r>
    </w:p>
    <w:p/>
    <w:p>
      <w:r xmlns:w="http://schemas.openxmlformats.org/wordprocessingml/2006/main">
        <w:t xml:space="preserve">1. Oczekiwanie na Sądy Pana</w:t>
      </w:r>
    </w:p>
    <w:p/>
    <w:p>
      <w:r xmlns:w="http://schemas.openxmlformats.org/wordprocessingml/2006/main">
        <w:t xml:space="preserve">2. Pragnienie imienia i pamięci Pana</w:t>
      </w:r>
    </w:p>
    <w:p/>
    <w:p>
      <w:r xmlns:w="http://schemas.openxmlformats.org/wordprocessingml/2006/main">
        <w:t xml:space="preserve">1. Psalm 37:5-6: Powierz Panu swoją drogę; zaufaj mu, a on będzie działał. On wyprowadzi twoją sprawiedliwość jak światło i twoją sprawiedliwość jak południe.</w:t>
      </w:r>
    </w:p>
    <w:p/>
    <w:p>
      <w:r xmlns:w="http://schemas.openxmlformats.org/wordprocessingml/2006/main">
        <w:t xml:space="preserve">2. Rzymian 12:2.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Izajasza 26:9 Duszą moją pragnąłem cię w nocy; tak, z duchem moim we mnie, będę cię szukał wcześnie, bo gdy twoje sądy na ziemi, mieszkańcy świata nauczą się sprawiedliwości.</w:t>
      </w:r>
    </w:p>
    <w:p/>
    <w:p>
      <w:r xmlns:w="http://schemas.openxmlformats.org/wordprocessingml/2006/main">
        <w:t xml:space="preserve">Ten fragment mówi o pragnieniu Boga i wczesnym szukaniu Go oraz o tym, że gdy na ziemi nadejdą sądy Boże, mieszkańcy świata nauczą się sprawiedliwości.</w:t>
      </w:r>
    </w:p>
    <w:p/>
    <w:p>
      <w:r xmlns:w="http://schemas.openxmlformats.org/wordprocessingml/2006/main">
        <w:t xml:space="preserve">1. Korzyści z wczesnego szukania Boga</w:t>
      </w:r>
    </w:p>
    <w:p/>
    <w:p>
      <w:r xmlns:w="http://schemas.openxmlformats.org/wordprocessingml/2006/main">
        <w:t xml:space="preserve">2. Moc sądów Bożych</w:t>
      </w:r>
    </w:p>
    <w:p/>
    <w:p>
      <w:r xmlns:w="http://schemas.openxmlformats.org/wordprocessingml/2006/main">
        <w:t xml:space="preserve">1. Psalm 119:174 Pragnę Twojego zbawienia, Panie, a Twoje prawo jest moją rozkoszą.</w:t>
      </w:r>
    </w:p>
    <w:p/>
    <w:p>
      <w:r xmlns:w="http://schemas.openxmlformats.org/wordprocessingml/2006/main">
        <w:t xml:space="preserve">2. Jeremiasz 9:24 Ale kto się tym chlubi, niech się tym szczyci, że mnie rozumie i zna, że ja jestem Pan, który sprawuje miłosierdzie, sprawiedliwość i sprawiedliwość na ziemi; bo mam w tym upodobanie” – wyrocznia Pana.</w:t>
      </w:r>
    </w:p>
    <w:p/>
    <w:p>
      <w:r xmlns:w="http://schemas.openxmlformats.org/wordprocessingml/2006/main">
        <w:t xml:space="preserve">Izajasz 26:10 Niech bezbożny okaże łaskę, a nie nauczy się sprawiedliwości; w ziemi prawości będzie postępował niesprawiedliwie i nie oglądał majestatu Pańskiego.</w:t>
      </w:r>
    </w:p>
    <w:p/>
    <w:p>
      <w:r xmlns:w="http://schemas.openxmlformats.org/wordprocessingml/2006/main">
        <w:t xml:space="preserve">Pomimo okazania łaski niegodziwi nie nauczą się prawości, lecz zamiast tego będą nadal postępować niesprawiedliwie w krainie prawości i nie uznają chwały Pana.</w:t>
      </w:r>
    </w:p>
    <w:p/>
    <w:p>
      <w:r xmlns:w="http://schemas.openxmlformats.org/wordprocessingml/2006/main">
        <w:t xml:space="preserve">1. Miłosierdzie Boże w obliczu niegodziwości</w:t>
      </w:r>
    </w:p>
    <w:p/>
    <w:p>
      <w:r xmlns:w="http://schemas.openxmlformats.org/wordprocessingml/2006/main">
        <w:t xml:space="preserve">2. Majestat Pana w krainie prawości</w:t>
      </w:r>
    </w:p>
    <w:p/>
    <w:p>
      <w:r xmlns:w="http://schemas.openxmlformats.org/wordprocessingml/2006/main">
        <w:t xml:space="preserve">1. Psalmy 51:1-4 - Zmiłuj się nade mną, Boże, według miłosierdzia swego. Według mnóstwa litości swoich zmaż występki moje.</w:t>
      </w:r>
    </w:p>
    <w:p/>
    <w:p>
      <w:r xmlns:w="http://schemas.openxmlformats.org/wordprocessingml/2006/main">
        <w:t xml:space="preserve">2. Jakuba 4:17 - Kto więc umie dobrze czynić, a nie czyni, ten jest grzechem.</w:t>
      </w:r>
    </w:p>
    <w:p/>
    <w:p>
      <w:r xmlns:w="http://schemas.openxmlformats.org/wordprocessingml/2006/main">
        <w:t xml:space="preserve">Izajasza 26:11 PANIE, gdy podniesiesz rękę twoją, nie zobaczą, ale zobaczą i zawstydzą się z powodu swojej zazdrości wobec ludu; tak, ogień twoich wrogów pożre ich.</w:t>
      </w:r>
    </w:p>
    <w:p/>
    <w:p>
      <w:r xmlns:w="http://schemas.openxmlformats.org/wordprocessingml/2006/main">
        <w:t xml:space="preserve">Wrogowie Boga będą zawstydzeni i zniszczeni, gdy Bóg podniesie Swoją rękę.</w:t>
      </w:r>
    </w:p>
    <w:p/>
    <w:p>
      <w:r xmlns:w="http://schemas.openxmlformats.org/wordprocessingml/2006/main">
        <w:t xml:space="preserve">1. Pokonanie zazdrości mocą Boga</w:t>
      </w:r>
    </w:p>
    <w:p/>
    <w:p>
      <w:r xmlns:w="http://schemas.openxmlformats.org/wordprocessingml/2006/main">
        <w:t xml:space="preserve">2. Moc ręki Bożej</w:t>
      </w:r>
    </w:p>
    <w:p/>
    <w:p>
      <w:r xmlns:w="http://schemas.openxmlformats.org/wordprocessingml/2006/main">
        <w:t xml:space="preserve">1. Rzymian 12:21 – Nie dajcie się zwyciężyć złu, ale zło dobrem zwyciężajcie.</w:t>
      </w:r>
    </w:p>
    <w:p/>
    <w:p>
      <w:r xmlns:w="http://schemas.openxmlformats.org/wordprocessingml/2006/main">
        <w:t xml:space="preserve">2. 1 Piotra 5:8-9 – Bądź czujny i trzeźwy. Twój wróg diabeł krąży wokół jak lew ryczący, szukając kogo pożreć. Przeciwstawiajcie mu się, trwając mocno w wierze.</w:t>
      </w:r>
    </w:p>
    <w:p/>
    <w:p>
      <w:r xmlns:w="http://schemas.openxmlformats.org/wordprocessingml/2006/main">
        <w:t xml:space="preserve">Izajasz 26:12 Panie, obdarzysz nas pokojem, bo i Ty dokonałeś w nas wszystkich dzieł naszych.</w:t>
      </w:r>
    </w:p>
    <w:p/>
    <w:p>
      <w:r xmlns:w="http://schemas.openxmlformats.org/wordprocessingml/2006/main">
        <w:t xml:space="preserve">Pan zapewnił pokój swojemu ludowi i wykonał dla niego wszystkie dzieła.</w:t>
      </w:r>
    </w:p>
    <w:p/>
    <w:p>
      <w:r xmlns:w="http://schemas.openxmlformats.org/wordprocessingml/2006/main">
        <w:t xml:space="preserve">1. Wierność Pana: jak Pan o nas dba</w:t>
      </w:r>
    </w:p>
    <w:p/>
    <w:p>
      <w:r xmlns:w="http://schemas.openxmlformats.org/wordprocessingml/2006/main">
        <w:t xml:space="preserve">2. Źródło naszego pokoju: Zaufanie Panu</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37:3 – Zaufaj Panu i czyń dobrze; tak będziesz mieszkał w ziemi i zaprawdę będziesz nakarmiony.</w:t>
      </w:r>
    </w:p>
    <w:p/>
    <w:p>
      <w:r xmlns:w="http://schemas.openxmlformats.org/wordprocessingml/2006/main">
        <w:t xml:space="preserve">Izajasza 26:13 Panie, Boże nasz, panowali nad nami inni panowie poza tobą, ale tylko przez ciebie będziemy wspominać twoje imię.</w:t>
      </w:r>
    </w:p>
    <w:p/>
    <w:p>
      <w:r xmlns:w="http://schemas.openxmlformats.org/wordprocessingml/2006/main">
        <w:t xml:space="preserve">Pan jest jedynym godnym uwielbienia i uwielbienia.</w:t>
      </w:r>
    </w:p>
    <w:p/>
    <w:p>
      <w:r xmlns:w="http://schemas.openxmlformats.org/wordprocessingml/2006/main">
        <w:t xml:space="preserve">1: Tylko Bóg jest godzien naszej chwały i uwielbienia.</w:t>
      </w:r>
    </w:p>
    <w:p/>
    <w:p>
      <w:r xmlns:w="http://schemas.openxmlformats.org/wordprocessingml/2006/main">
        <w:t xml:space="preserve">2: Musimy wywyższać Pana ponad wszystkich innych w naszym życiu.</w:t>
      </w:r>
    </w:p>
    <w:p/>
    <w:p>
      <w:r xmlns:w="http://schemas.openxmlformats.org/wordprocessingml/2006/main">
        <w:t xml:space="preserve">1: Kolosan 3:17 - I cokolwiek czynicie słowem lub czynem, wszystko czyńcie w imię Pana Jezusa, dziękując Bogu Ojcu przez Niego.</w:t>
      </w:r>
    </w:p>
    <w:p/>
    <w:p>
      <w:r xmlns:w="http://schemas.openxmlformats.org/wordprocessingml/2006/main">
        <w:t xml:space="preserve">2:1 Piotra 4:11 - Jeśli ktoś przemawia, niech to czyni jako ten, kto mówi same słowa Boga. Jeśli ktoś służy, niech to czyni mocą, której Bóg udziela, aby we wszystkim był chwalony Bóg przez Jezusa Chrystusa. Jemu chwała i moc na wieki wieków. Amen.</w:t>
      </w:r>
    </w:p>
    <w:p/>
    <w:p>
      <w:r xmlns:w="http://schemas.openxmlformats.org/wordprocessingml/2006/main">
        <w:t xml:space="preserve">Izajasza 26:14 Umarli i nie ożyją; umarli, nie powstaną. Dlatego nawiedziłeś ich i zniszczyłeś, i sprawiłeś, że zginęła cała ich pamięć.</w:t>
      </w:r>
    </w:p>
    <w:p/>
    <w:p>
      <w:r xmlns:w="http://schemas.openxmlformats.org/wordprocessingml/2006/main">
        <w:t xml:space="preserve">Ten fragment mówi o sądzie Pana nad tymi, którzy umarli i nie zmartwychwstaną.</w:t>
      </w:r>
    </w:p>
    <w:p/>
    <w:p>
      <w:r xmlns:w="http://schemas.openxmlformats.org/wordprocessingml/2006/main">
        <w:t xml:space="preserve">1. Sąd Boży jest ostateczny – Izajasz 26:14</w:t>
      </w:r>
    </w:p>
    <w:p/>
    <w:p>
      <w:r xmlns:w="http://schemas.openxmlformats.org/wordprocessingml/2006/main">
        <w:t xml:space="preserve">2. Moc woli Pana – Izajasz 26:14</w:t>
      </w:r>
    </w:p>
    <w:p/>
    <w:p>
      <w:r xmlns:w="http://schemas.openxmlformats.org/wordprocessingml/2006/main">
        <w:t xml:space="preserve">1. Psalm 34:15-16 – „Oczy Pana zwrócone są na sprawiedliwych, a jego uszy na ich wołanie; oblicze Pana jest przeciwko czyniącym zło, aby wymazać z ziemi pamięć o nich .”</w:t>
      </w:r>
    </w:p>
    <w:p/>
    <w:p>
      <w:r xmlns:w="http://schemas.openxmlformats.org/wordprocessingml/2006/main">
        <w:t xml:space="preserve">2. Hioba 34:14-17 – „Gdyby tak zaprzątnął sobie głowę i zebrał dla siebie swego ducha i tchnienie, wszelkie ciało razem zginęłoby, a człowiek obróciłby się w proch”.</w:t>
      </w:r>
    </w:p>
    <w:p/>
    <w:p>
      <w:r xmlns:w="http://schemas.openxmlformats.org/wordprocessingml/2006/main">
        <w:t xml:space="preserve">Izajasz 26:15 Rozmnożyłeś naród, Panie, rozmnożyłeś naród, jesteś uwielbiony, przeniosłeś go aż po wszystkie krańce ziemi.</w:t>
      </w:r>
    </w:p>
    <w:p/>
    <w:p>
      <w:r xmlns:w="http://schemas.openxmlformats.org/wordprocessingml/2006/main">
        <w:t xml:space="preserve">Bóg rozmnożył naród i przeniósł go aż na wszystkie krańce ziemi, wychwalając w ten sposób samego siebie.</w:t>
      </w:r>
    </w:p>
    <w:p/>
    <w:p>
      <w:r xmlns:w="http://schemas.openxmlformats.org/wordprocessingml/2006/main">
        <w:t xml:space="preserve">1. Jak Bóg wysławia się swoją dobrocią</w:t>
      </w:r>
    </w:p>
    <w:p/>
    <w:p>
      <w:r xmlns:w="http://schemas.openxmlformats.org/wordprocessingml/2006/main">
        <w:t xml:space="preserve">2. Wielkość Jego błogosławieństw dla Jego ludu</w:t>
      </w:r>
    </w:p>
    <w:p/>
    <w:p>
      <w:r xmlns:w="http://schemas.openxmlformats.org/wordprocessingml/2006/main">
        <w:t xml:space="preserve">1. Izajasz 26:15</w:t>
      </w:r>
    </w:p>
    <w:p/>
    <w:p>
      <w:r xmlns:w="http://schemas.openxmlformats.org/wordprocessingml/2006/main">
        <w:t xml:space="preserve">2. Rzymian 8:28: A wiemy, że wszystko współdziała ku dobremu z tymi, którzy Boga miłują, to jest z tymi, którzy według postanowienia jego są powołani.</w:t>
      </w:r>
    </w:p>
    <w:p/>
    <w:p>
      <w:r xmlns:w="http://schemas.openxmlformats.org/wordprocessingml/2006/main">
        <w:t xml:space="preserve">Izajasz 26:16 PANIE, odwiedzili cię w ucisku, zanosili modlitwy, gdy spadło na nich twoje karcenie.</w:t>
      </w:r>
    </w:p>
    <w:p/>
    <w:p>
      <w:r xmlns:w="http://schemas.openxmlformats.org/wordprocessingml/2006/main">
        <w:t xml:space="preserve">Ludzie zwracają się do Boga w chwilach kłopotów i trudności, szukając pocieszenia i przewodnictwa poprzez modlitwę.</w:t>
      </w:r>
    </w:p>
    <w:p/>
    <w:p>
      <w:r xmlns:w="http://schemas.openxmlformats.org/wordprocessingml/2006/main">
        <w:t xml:space="preserve">1. Bóg jest naszym schronieniem w niespokojnych czasach</w:t>
      </w:r>
    </w:p>
    <w:p/>
    <w:p>
      <w:r xmlns:w="http://schemas.openxmlformats.org/wordprocessingml/2006/main">
        <w:t xml:space="preserve">2. Znajdowanie pocieszenia w modlitwie</w:t>
      </w:r>
    </w:p>
    <w:p/>
    <w:p>
      <w:r xmlns:w="http://schemas.openxmlformats.org/wordprocessingml/2006/main">
        <w:t xml:space="preserve">1. Psalm 46:1-3 Bóg jest naszą ucieczką i siłą, najpewniejszą pomocą w kłopotach. Dlatego nie będziemy się bać, choćby ziemia się załamała, choć góry wsunęłyby się do serca morza, choćby szumiały i pieniły się jego wody, choć góry drżały od jego wezbrania.</w:t>
      </w:r>
    </w:p>
    <w:p/>
    <w:p>
      <w:r xmlns:w="http://schemas.openxmlformats.org/wordprocessingml/2006/main">
        <w:t xml:space="preserve">2. Rzymian 12:12 Radujcie się nadzieją, bądźcie cierpliwi w uciskach, trwajcie w modlitwie.</w:t>
      </w:r>
    </w:p>
    <w:p/>
    <w:p>
      <w:r xmlns:w="http://schemas.openxmlformats.org/wordprocessingml/2006/main">
        <w:t xml:space="preserve">Izajasza 26:17 Jak kobieta brzemienna, która zbliża się chwili porodu, cierpi i krzyczy w bólach swoich; tak byliśmy w oczach Twoich, Panie.</w:t>
      </w:r>
    </w:p>
    <w:p/>
    <w:p>
      <w:r xmlns:w="http://schemas.openxmlformats.org/wordprocessingml/2006/main">
        <w:t xml:space="preserve">Naród izraelski błaga Boga w swoim cierpieniu, porównując się do rodzącej kobiety.</w:t>
      </w:r>
    </w:p>
    <w:p/>
    <w:p>
      <w:r xmlns:w="http://schemas.openxmlformats.org/wordprocessingml/2006/main">
        <w:t xml:space="preserve">1. Bóg słyszy krzyk cierpiących</w:t>
      </w:r>
    </w:p>
    <w:p/>
    <w:p>
      <w:r xmlns:w="http://schemas.openxmlformats.org/wordprocessingml/2006/main">
        <w:t xml:space="preserve">2. Ból i nadzieja porodu</w:t>
      </w:r>
    </w:p>
    <w:p/>
    <w:p>
      <w:r xmlns:w="http://schemas.openxmlformats.org/wordprocessingml/2006/main">
        <w:t xml:space="preserve">1. Psalm 34:17-19 – Sprawiedliwi wołają, a Pan ich wysłuchuje i wybawia ze wszystkich ucisków.</w:t>
      </w:r>
    </w:p>
    <w:p/>
    <w:p>
      <w:r xmlns:w="http://schemas.openxmlformats.org/wordprocessingml/2006/main">
        <w:t xml:space="preserve">2. Rzymian 8:18-25 – Teraz cierpimy, ale nadzieja na chwałę Bożą zostanie nam objawiona w przyszłości.</w:t>
      </w:r>
    </w:p>
    <w:p/>
    <w:p>
      <w:r xmlns:w="http://schemas.openxmlformats.org/wordprocessingml/2006/main">
        <w:t xml:space="preserve">Izajasz 26:18 Byliśmy w ciąży, cierpieliśmy ból, rodził nas jakby wiatr; nie dokonaliśmy żadnego wybawienia na ziemi; ani mieszkańcy świata nie upadli.</w:t>
      </w:r>
    </w:p>
    <w:p/>
    <w:p>
      <w:r xmlns:w="http://schemas.openxmlformats.org/wordprocessingml/2006/main">
        <w:t xml:space="preserve">Ten fragment Księgi Izajasza mówi o trudnościach i niepowodzeniach, jakich doświadcza się, próbując doprowadzić do wybawienia na świecie.</w:t>
      </w:r>
    </w:p>
    <w:p/>
    <w:p>
      <w:r xmlns:w="http://schemas.openxmlformats.org/wordprocessingml/2006/main">
        <w:t xml:space="preserve">1. Trudność w dokonaniu zmiany — jak nasze wysiłki zmierzające do wprowadzenia zmian w świecie mogą zostać udaremnione przez pozornie nieprzezwyciężalne przeszkody.</w:t>
      </w:r>
    </w:p>
    <w:p/>
    <w:p>
      <w:r xmlns:w="http://schemas.openxmlformats.org/wordprocessingml/2006/main">
        <w:t xml:space="preserve">2. Nadzieja pośród przeciwności losu – zachowaj nadzieję i wytrwaj w obliczu pozornie nieprzezwyciężonych przeciwności.</w:t>
      </w:r>
    </w:p>
    <w:p/>
    <w:p>
      <w:r xmlns:w="http://schemas.openxmlformats.org/wordprocessingml/2006/main">
        <w:t xml:space="preserve">1. Rzymian 8:18-25 – Nadzieja wynikająca z wiedzy, że nasze cierpienie może zostać odkupione.</w:t>
      </w:r>
    </w:p>
    <w:p/>
    <w:p>
      <w:r xmlns:w="http://schemas.openxmlformats.org/wordprocessingml/2006/main">
        <w:t xml:space="preserve">2. Psalm 55:22 – Poleganie na miłosierdziu Boga, aby zapewnić wybawienie w trudnych czasach.</w:t>
      </w:r>
    </w:p>
    <w:p/>
    <w:p>
      <w:r xmlns:w="http://schemas.openxmlformats.org/wordprocessingml/2006/main">
        <w:t xml:space="preserve">Izajasza 26:19 Twoi umarli ożyją i powstaną razem z moim trupem. Obudźcie się i śpiewajcie wy, którzy mieszkacie w prochu, bo rosa wasza jest jak rosa ziół, a ziemia wypędzi umarłych.</w:t>
      </w:r>
    </w:p>
    <w:p/>
    <w:p>
      <w:r xmlns:w="http://schemas.openxmlformats.org/wordprocessingml/2006/main">
        <w:t xml:space="preserve">Bóg obiecuje, że zmarli ożyją i zachęca ludzi, aby przepełniali się radością i śpiewali pieśni pochwalne.</w:t>
      </w:r>
    </w:p>
    <w:p/>
    <w:p>
      <w:r xmlns:w="http://schemas.openxmlformats.org/wordprocessingml/2006/main">
        <w:t xml:space="preserve">1. Nadzieja w zmartwychwstaniu: celebrowanie obietnicy życia wiecznego</w:t>
      </w:r>
    </w:p>
    <w:p/>
    <w:p>
      <w:r xmlns:w="http://schemas.openxmlformats.org/wordprocessingml/2006/main">
        <w:t xml:space="preserve">2. Radujcie się w Panu: odnalezienie radości w cierpieniu</w:t>
      </w:r>
    </w:p>
    <w:p/>
    <w:p>
      <w:r xmlns:w="http://schemas.openxmlformats.org/wordprocessingml/2006/main">
        <w:t xml:space="preserve">1. Jana 5:28-29 Nie dziwcie się temu, gdyż nadchodzi czas, gdy wszyscy w grobach usłyszą głos jego i wyjdą ci, którzy czynili dobro, aby żyć, a ci, którzy uczynione to, co złe, zostanie potępione.</w:t>
      </w:r>
    </w:p>
    <w:p/>
    <w:p>
      <w:r xmlns:w="http://schemas.openxmlformats.org/wordprocessingml/2006/main">
        <w:t xml:space="preserve">2. Hioba 19:25-27 Wiem, że mój Odkupiciel żyje i że na końcu stanie na ziemi. A gdy moja skóra zostanie zniszczona, jeszcze w moim ciele zobaczę Boga; Ja sam zobaczę go na własne oczy, ja, a nie ktoś inny. Jakże pragnie we mnie serce moje!</w:t>
      </w:r>
    </w:p>
    <w:p/>
    <w:p>
      <w:r xmlns:w="http://schemas.openxmlformats.org/wordprocessingml/2006/main">
        <w:t xml:space="preserve">Izajasz 26:20 Chodź, ludu mój, wejdź do swoich komnat i zamknij za sobą drzwi; ukryj się na chwilkę, aż przeminie gniew.</w:t>
      </w:r>
    </w:p>
    <w:p/>
    <w:p>
      <w:r xmlns:w="http://schemas.openxmlformats.org/wordprocessingml/2006/main">
        <w:t xml:space="preserve">Bóg wzywa swój lud, aby szukał schronienia w swoich komnatach i pozostał w ukryciu, aż minie gniew Pana.</w:t>
      </w:r>
    </w:p>
    <w:p/>
    <w:p>
      <w:r xmlns:w="http://schemas.openxmlformats.org/wordprocessingml/2006/main">
        <w:t xml:space="preserve">1. Siła wiary: szukanie schronienia w Panu</w:t>
      </w:r>
    </w:p>
    <w:p/>
    <w:p>
      <w:r xmlns:w="http://schemas.openxmlformats.org/wordprocessingml/2006/main">
        <w:t xml:space="preserve">2. Słuchanie i zważanie na wołanie Pana: znajdowanie siły w Jego Słowie</w:t>
      </w:r>
    </w:p>
    <w:p/>
    <w:p>
      <w:r xmlns:w="http://schemas.openxmlformats.org/wordprocessingml/2006/main">
        <w:t xml:space="preserve">1. Psalm 91:2 – „Powiem o Panu: On jest moją ucieczką i moją twierdzą: mój Bóg, w Nim pokładam ufność.”</w:t>
      </w:r>
    </w:p>
    <w:p/>
    <w:p>
      <w:r xmlns:w="http://schemas.openxmlformats.org/wordprocessingml/2006/main">
        <w:t xml:space="preserve">2. Mateusza 10:29-31 – „Czyż nie sprzedaje się dwóch wróbli za grosze? I jeden z nich nie spadnie na ziemię bez waszego Ojca. Ale wszystkie włosy na waszej głowie są policzone. Nie bójcie się więc są cenniejsze niż wiele wróbli.”</w:t>
      </w:r>
    </w:p>
    <w:p/>
    <w:p>
      <w:r xmlns:w="http://schemas.openxmlformats.org/wordprocessingml/2006/main">
        <w:t xml:space="preserve">Izajasz 26:21 Bo oto Pan wychodzi ze swego miejsca, aby ukarać mieszkańców ziemi za ich winę: i ziemia ujawni swoją krew i nie będzie już zakrywać swoich zabitych.</w:t>
      </w:r>
    </w:p>
    <w:p/>
    <w:p>
      <w:r xmlns:w="http://schemas.openxmlformats.org/wordprocessingml/2006/main">
        <w:t xml:space="preserve">Pan przyjdzie, aby ukarać mieszkańców ziemi za ich grzechy, a ziemia objawi krew zabitych.</w:t>
      </w:r>
    </w:p>
    <w:p/>
    <w:p>
      <w:r xmlns:w="http://schemas.openxmlformats.org/wordprocessingml/2006/main">
        <w:t xml:space="preserve">1. Pan nadchodzi: życie w sprawiedliwości w dniach ostatecznych</w:t>
      </w:r>
    </w:p>
    <w:p/>
    <w:p>
      <w:r xmlns:w="http://schemas.openxmlformats.org/wordprocessingml/2006/main">
        <w:t xml:space="preserve">2. Ziemia mówi: wezwanie do pokuty</w:t>
      </w:r>
    </w:p>
    <w:p/>
    <w:p>
      <w:r xmlns:w="http://schemas.openxmlformats.org/wordprocessingml/2006/main">
        <w:t xml:space="preserve">1. Objawienie 19:11-16</w:t>
      </w:r>
    </w:p>
    <w:p/>
    <w:p>
      <w:r xmlns:w="http://schemas.openxmlformats.org/wordprocessingml/2006/main">
        <w:t xml:space="preserve">2. Ezechiela 18:30-32</w:t>
      </w:r>
    </w:p>
    <w:p/>
    <w:p>
      <w:r xmlns:w="http://schemas.openxmlformats.org/wordprocessingml/2006/main">
        <w:t xml:space="preserve">Rozdział 27 Księgi Izajasza kontynuuje temat Bożego sądu i odnowienia. Przedstawia przyszły czas, kiedy Bóg ukarze swoich wrogów, wybawi swój lud i przywróci go do ziemi.</w:t>
      </w:r>
    </w:p>
    <w:p/>
    <w:p>
      <w:r xmlns:w="http://schemas.openxmlformats.org/wordprocessingml/2006/main">
        <w:t xml:space="preserve">Akapit pierwszy: Rozdział zaczyna się od deklaracji Bożej mocy i sprawiedliwości. Izajasz opisuje, jak rozprawi się z Lewiatanem, symbolem chaosu i zła, zabijając go (Izajasz 27:1).</w:t>
      </w:r>
    </w:p>
    <w:p/>
    <w:p>
      <w:r xmlns:w="http://schemas.openxmlformats.org/wordprocessingml/2006/main">
        <w:t xml:space="preserve">Akapit drugi: Izajasz używa obrazów rolniczych, aby zilustrować troskę Boga o swój lud. Porównuje Izrael do winnicy, która jest chroniona i pielęgnowana przez Boga, który czuwa nad nią dniem i nocą (Izajasz 27:2-6).</w:t>
      </w:r>
    </w:p>
    <w:p/>
    <w:p>
      <w:r xmlns:w="http://schemas.openxmlformats.org/wordprocessingml/2006/main">
        <w:t xml:space="preserve">Akapit 3: Proroctwo mówi o karze Izraela w wyniku bałwochwalstwa. Jednak Izajasz podkreśla, że ta dyscyplina ma na celu przynieść pokutę i odnowienie (Izajasz 27:7-9).</w:t>
      </w:r>
    </w:p>
    <w:p/>
    <w:p>
      <w:r xmlns:w="http://schemas.openxmlformats.org/wordprocessingml/2006/main">
        <w:t xml:space="preserve">Akapit 4: Izajasz prorokuje o zgromadzeniu rozproszonego ludu Izraela z różnych narodów. Wrócą, aby oddać cześć Bogu w Jerozolimie, doświadczając Jego miłosierdzia i przebaczenia (Izajasz 27:12-13).</w:t>
      </w:r>
    </w:p>
    <w:p/>
    <w:p>
      <w:r xmlns:w="http://schemas.openxmlformats.org/wordprocessingml/2006/main">
        <w:t xml:space="preserve">W podsumowaniu,</w:t>
      </w:r>
    </w:p>
    <w:p>
      <w:r xmlns:w="http://schemas.openxmlformats.org/wordprocessingml/2006/main">
        <w:t xml:space="preserve">Izajasz odkrywa rozdział dwudziesty siódmy</w:t>
      </w:r>
    </w:p>
    <w:p>
      <w:r xmlns:w="http://schemas.openxmlformats.org/wordprocessingml/2006/main">
        <w:t xml:space="preserve">Sąd Boży nad Jego wrogami</w:t>
      </w:r>
    </w:p>
    <w:p>
      <w:r xmlns:w="http://schemas.openxmlformats.org/wordprocessingml/2006/main">
        <w:t xml:space="preserve">i odnowienie Jego ludu.</w:t>
      </w:r>
    </w:p>
    <w:p/>
    <w:p>
      <w:r xmlns:w="http://schemas.openxmlformats.org/wordprocessingml/2006/main">
        <w:t xml:space="preserve">Deklaracja Bożej mocy i sprawiedliwości.</w:t>
      </w:r>
    </w:p>
    <w:p>
      <w:r xmlns:w="http://schemas.openxmlformats.org/wordprocessingml/2006/main">
        <w:t xml:space="preserve">Ilustracja wykorzystująca zdjęcia rolnicze.</w:t>
      </w:r>
    </w:p>
    <w:p>
      <w:r xmlns:w="http://schemas.openxmlformats.org/wordprocessingml/2006/main">
        <w:t xml:space="preserve">Kara za bałwochwalstwo; wezwać do pokuty.</w:t>
      </w:r>
    </w:p>
    <w:p>
      <w:r xmlns:w="http://schemas.openxmlformats.org/wordprocessingml/2006/main">
        <w:t xml:space="preserve">Zgromadzenie i odbudowa Izraela.</w:t>
      </w:r>
    </w:p>
    <w:p/>
    <w:p>
      <w:r xmlns:w="http://schemas.openxmlformats.org/wordprocessingml/2006/main">
        <w:t xml:space="preserve">Rozdział ten podkreśla suwerenność Boga nad wszystkim, łącznie z siłami chaotycznymi reprezentowanymi przez Lewiatana. Podkreśla znaczenie pozostania Mu wiernym, a nie zwracania się ku bałwochwalstwu lub światowym pogoniom. Pomimo karania za nieposłuszeństwo istnieje nadzieja na pokutę i odnowienie dzięki Bożemu miłosierdziu. Ostatecznie wskazuje na przyszłość, w której rozproszony lud zostanie zgromadzony z powrotem na swojej ziemi, w czasie, kiedy będą Go czcić w prawości i doświadczą przebaczenia. Przypomina nam, że chociaż nasze czyny mogą ponieść konsekwencje, zawsze istnieje możliwość odkupienia poprzez szczerą pokutę przed naszym kochającym Stwórcą</w:t>
      </w:r>
    </w:p>
    <w:p/>
    <w:p>
      <w:r xmlns:w="http://schemas.openxmlformats.org/wordprocessingml/2006/main">
        <w:t xml:space="preserve">Izajasz 27:1 W owym dniu Pan swoim bolesnym, wielkim i mocnym mieczem ukarze Lewiatana, węża przenikliwego, Lewiatana, węża zakrzywionego; i zabije smoka, który jest w morzu.</w:t>
      </w:r>
    </w:p>
    <w:p/>
    <w:p>
      <w:r xmlns:w="http://schemas.openxmlformats.org/wordprocessingml/2006/main">
        <w:t xml:space="preserve">W dzień Pański ukarze Lewiatana, węża, Swoim potężnym mieczem i zabije smoka w morzu.</w:t>
      </w:r>
    </w:p>
    <w:p/>
    <w:p>
      <w:r xmlns:w="http://schemas.openxmlformats.org/wordprocessingml/2006/main">
        <w:t xml:space="preserve">1: Jezus jako Potężny Zwycięzca – Izajasz 27:1</w:t>
      </w:r>
    </w:p>
    <w:p/>
    <w:p>
      <w:r xmlns:w="http://schemas.openxmlformats.org/wordprocessingml/2006/main">
        <w:t xml:space="preserve">2: Kara za grzech – Izajasz 27:1</w:t>
      </w:r>
    </w:p>
    <w:p/>
    <w:p>
      <w:r xmlns:w="http://schemas.openxmlformats.org/wordprocessingml/2006/main">
        <w:t xml:space="preserve">1: Objawienie 12:9 - I zrzucony został wielki smok, wąż starodawny, zwany diabłem i szatanem, który zwodzi cały świat: zrzucony został na ziemię, a z nim zrzuceni zostali jego aniołowie.</w:t>
      </w:r>
    </w:p>
    <w:p/>
    <w:p>
      <w:r xmlns:w="http://schemas.openxmlformats.org/wordprocessingml/2006/main">
        <w:t xml:space="preserve">2: Hioba 41:1-11 – Czy potrafisz wyciągnąć lewiatana hakiem? albo jego język sznurem, który spuszczasz? Czy możesz wsadzić mu haczyk w nos? albo przebił mu szczękę cierniem? Czy będzie wiele błagał do ciebie? czy będzie mówił do ciebie miękkie słowa? Czy zawrze z tobą przymierze? czy weźmiesz go za sługę na zawsze?</w:t>
      </w:r>
    </w:p>
    <w:p/>
    <w:p>
      <w:r xmlns:w="http://schemas.openxmlformats.org/wordprocessingml/2006/main">
        <w:t xml:space="preserve">Izajasza 27:2 W owym dniu śpiewajcie jej: Winnica czerwonego wina.</w:t>
      </w:r>
    </w:p>
    <w:p/>
    <w:p>
      <w:r xmlns:w="http://schemas.openxmlformats.org/wordprocessingml/2006/main">
        <w:t xml:space="preserve">Fragment ten zachęca do śpiewania pieśni uwielbienia Boga, przyrównując Go do winnicy czerwonego wina.</w:t>
      </w:r>
    </w:p>
    <w:p/>
    <w:p>
      <w:r xmlns:w="http://schemas.openxmlformats.org/wordprocessingml/2006/main">
        <w:t xml:space="preserve">1. Bogu należy się chwała i cześć za całą Jego dobroć i miłosierdzie.</w:t>
      </w:r>
    </w:p>
    <w:p/>
    <w:p>
      <w:r xmlns:w="http://schemas.openxmlformats.org/wordprocessingml/2006/main">
        <w:t xml:space="preserve">2. Poprzez śpiew możemy wyrazić naszą miłość i oddanie Bogu.</w:t>
      </w:r>
    </w:p>
    <w:p/>
    <w:p>
      <w:r xmlns:w="http://schemas.openxmlformats.org/wordprocessingml/2006/main">
        <w:t xml:space="preserve">1. Psalm 100:1-5</w:t>
      </w:r>
    </w:p>
    <w:p/>
    <w:p>
      <w:r xmlns:w="http://schemas.openxmlformats.org/wordprocessingml/2006/main">
        <w:t xml:space="preserve">2. Psalm 33:1-3</w:t>
      </w:r>
    </w:p>
    <w:p/>
    <w:p>
      <w:r xmlns:w="http://schemas.openxmlformats.org/wordprocessingml/2006/main">
        <w:t xml:space="preserve">Izajasz 27:3 Ja, Pan, strzegę tego; Będę go podlewać w każdej chwili: aby mu nikt nie zrobił krzywdy, będę go strzegł dzień i noc.</w:t>
      </w:r>
    </w:p>
    <w:p/>
    <w:p>
      <w:r xmlns:w="http://schemas.openxmlformats.org/wordprocessingml/2006/main">
        <w:t xml:space="preserve">Bóg jest wierny i troszczy się o nas i chroni nas przed niebezpieczeństwami i krzywdą.</w:t>
      </w:r>
    </w:p>
    <w:p/>
    <w:p>
      <w:r xmlns:w="http://schemas.openxmlformats.org/wordprocessingml/2006/main">
        <w:t xml:space="preserve">1: Bóg jest naszym wiernym obrońcą.</w:t>
      </w:r>
    </w:p>
    <w:p/>
    <w:p>
      <w:r xmlns:w="http://schemas.openxmlformats.org/wordprocessingml/2006/main">
        <w:t xml:space="preserve">2: Nieustanna troska Boga o nas.</w:t>
      </w:r>
    </w:p>
    <w:p/>
    <w:p>
      <w:r xmlns:w="http://schemas.openxmlformats.org/wordprocessingml/2006/main">
        <w:t xml:space="preserve">1: Psalm 121:3-4 – Nie zaśnie ten, kto nad tobą czuwa; zaprawdę, ten, który czuwa nad Izraelem, nie będzie drzemał ani spał.</w:t>
      </w:r>
    </w:p>
    <w:p/>
    <w:p>
      <w:r xmlns:w="http://schemas.openxmlformats.org/wordprocessingml/2006/main">
        <w:t xml:space="preserve">2: Psalm 23:4 - Choćbym szedł ciemną doliną, zła się nie ulęknę, bo ty jesteś ze mną; Twoja laska i Twoja laska, one mnie pocieszają.</w:t>
      </w:r>
    </w:p>
    <w:p/>
    <w:p>
      <w:r xmlns:w="http://schemas.openxmlformats.org/wordprocessingml/2006/main">
        <w:t xml:space="preserve">Izajasz 27:4 Nie ma we mnie gniewu; któż by w bitwie rzucił na mnie osty i ciernie? Przeszedłbym przez nie, spaliłbym je razem.</w:t>
      </w:r>
    </w:p>
    <w:p/>
    <w:p>
      <w:r xmlns:w="http://schemas.openxmlformats.org/wordprocessingml/2006/main">
        <w:t xml:space="preserve">Bóg nie jest zły i użyje swojej mocy, aby pokonać wszelkie przeszkody na swojej drodze.</w:t>
      </w:r>
    </w:p>
    <w:p/>
    <w:p>
      <w:r xmlns:w="http://schemas.openxmlformats.org/wordprocessingml/2006/main">
        <w:t xml:space="preserve">1. Boża moc pokona wszelkie przeszkody</w:t>
      </w:r>
    </w:p>
    <w:p/>
    <w:p>
      <w:r xmlns:w="http://schemas.openxmlformats.org/wordprocessingml/2006/main">
        <w:t xml:space="preserve">2. Siła Pana jest niezrównana</w:t>
      </w:r>
    </w:p>
    <w:p/>
    <w:p>
      <w:r xmlns:w="http://schemas.openxmlformats.org/wordprocessingml/2006/main">
        <w:t xml:space="preserve">1. Izajasz 40:29 – Daje moc słabym; a tym, którzy nie mają mocy, dodaje siły.</w:t>
      </w:r>
    </w:p>
    <w:p/>
    <w:p>
      <w:r xmlns:w="http://schemas.openxmlformats.org/wordprocessingml/2006/main">
        <w:t xml:space="preserve">2. Psalm 46:1 – Bóg jest naszą ucieczką i siłą, bardzo aktualną pomocą w kłopotach.</w:t>
      </w:r>
    </w:p>
    <w:p/>
    <w:p>
      <w:r xmlns:w="http://schemas.openxmlformats.org/wordprocessingml/2006/main">
        <w:t xml:space="preserve">Izajasza 27:5 Albo niech uchwyci się mojej siły, aby zawrzeć ze mną pokój; i zawrze ze mną pokój.</w:t>
      </w:r>
    </w:p>
    <w:p/>
    <w:p>
      <w:r xmlns:w="http://schemas.openxmlformats.org/wordprocessingml/2006/main">
        <w:t xml:space="preserve">Bóg zaprasza nas, abyśmy uchwycili się Jego siły, abyśmy mogli zawrzeć z Nim pokój.</w:t>
      </w:r>
    </w:p>
    <w:p/>
    <w:p>
      <w:r xmlns:w="http://schemas.openxmlformats.org/wordprocessingml/2006/main">
        <w:t xml:space="preserve">1. „Moc zawarcia pokoju z Bogiem”</w:t>
      </w:r>
    </w:p>
    <w:p/>
    <w:p>
      <w:r xmlns:w="http://schemas.openxmlformats.org/wordprocessingml/2006/main">
        <w:t xml:space="preserve">2. „Znajdowanie siły w Jezusie”</w:t>
      </w:r>
    </w:p>
    <w:p/>
    <w:p>
      <w:r xmlns:w="http://schemas.openxmlformats.org/wordprocessingml/2006/main">
        <w:t xml:space="preserve">1. Rzymian 5:1 – „Dlatego też usprawiedliwieni przez wiarę, pokój mamy z Bogiem przez Pana naszego Jezusa Chrystusa”.</w:t>
      </w:r>
    </w:p>
    <w:p/>
    <w:p>
      <w:r xmlns:w="http://schemas.openxmlformats.org/wordprocessingml/2006/main">
        <w:t xml:space="preserve">2. Filipian 4:13 – „Wszystko mogę w Tym, który mnie wzmacnia”.</w:t>
      </w:r>
    </w:p>
    <w:p/>
    <w:p>
      <w:r xmlns:w="http://schemas.openxmlformats.org/wordprocessingml/2006/main">
        <w:t xml:space="preserve">Izajasza 27:6 On sprawi, że wywodzący się od Jakuba zakorzenią się; Izrael zakwitnie i zakwitnie, i napełni owocem oblicze świata.</w:t>
      </w:r>
    </w:p>
    <w:p/>
    <w:p>
      <w:r xmlns:w="http://schemas.openxmlformats.org/wordprocessingml/2006/main">
        <w:t xml:space="preserve">Bóg sprawi, że potomstwo Jakuba zapuści korzenie, a Izrael rozkwitnie i rozprzestrzeni się po całym świecie.</w:t>
      </w:r>
    </w:p>
    <w:p/>
    <w:p>
      <w:r xmlns:w="http://schemas.openxmlformats.org/wordprocessingml/2006/main">
        <w:t xml:space="preserve">1. Boża obietnica wzrostu i dobrobytu</w:t>
      </w:r>
    </w:p>
    <w:p/>
    <w:p>
      <w:r xmlns:w="http://schemas.openxmlformats.org/wordprocessingml/2006/main">
        <w:t xml:space="preserve">2. Zakorzenienie i wydanie owocu</w:t>
      </w:r>
    </w:p>
    <w:p/>
    <w:p>
      <w:r xmlns:w="http://schemas.openxmlformats.org/wordprocessingml/2006/main">
        <w:t xml:space="preserve">1. Jeremiasza 17:8 – „Będzie jak drzewo zasadzone nad wodami, które nad rzeką zapuszcza korzenie swoje i nie będzie się bać, gdy nadejdzie upał, ale jego liść będzie zielony i nie będzie się lękać w rok suszy i nie przestanie wydawać owocu”.</w:t>
      </w:r>
    </w:p>
    <w:p/>
    <w:p>
      <w:r xmlns:w="http://schemas.openxmlformats.org/wordprocessingml/2006/main">
        <w:t xml:space="preserve">2. Psalm 1:3 – „Będzie jak drzewo zasadzone nad strumieniami wód, które wydaje swój owoc w swoim czasie i którego liść nie więdnie, a cokolwiek uczyni, powiedzie się.”</w:t>
      </w:r>
    </w:p>
    <w:p/>
    <w:p>
      <w:r xmlns:w="http://schemas.openxmlformats.org/wordprocessingml/2006/main">
        <w:t xml:space="preserve">Izajasz 27:7 Czy uderzył go, jak uderzył tych, którzy go uderzyli? czy też został zabity w wyniku rzezi tych, którzy zostali przez niego zabici?</w:t>
      </w:r>
    </w:p>
    <w:p/>
    <w:p>
      <w:r xmlns:w="http://schemas.openxmlformats.org/wordprocessingml/2006/main">
        <w:t xml:space="preserve">Ten fragment zastanawia się nad Bożą sprawiedliwością i tym, czy karze On innych tak, jak sam został ukarany, czy też zamiast tego zostaje zabity zgodnie z tymi, którzy zostali przez Niego zabici.</w:t>
      </w:r>
    </w:p>
    <w:p/>
    <w:p>
      <w:r xmlns:w="http://schemas.openxmlformats.org/wordprocessingml/2006/main">
        <w:t xml:space="preserve">1. Sprawiedliwość Boża: sprawiedliwość i miłosierdzie</w:t>
      </w:r>
    </w:p>
    <w:p/>
    <w:p>
      <w:r xmlns:w="http://schemas.openxmlformats.org/wordprocessingml/2006/main">
        <w:t xml:space="preserve">2. Bóg sprawuje kontrolę: ufa i polega na swojej doskonałej woli</w:t>
      </w:r>
    </w:p>
    <w:p/>
    <w:p>
      <w:r xmlns:w="http://schemas.openxmlformats.org/wordprocessingml/2006/main">
        <w:t xml:space="preserve">1. Rzymian 12:19 - Najmilsi, nie mścijcie się, ale raczej dajcie miejsce gniewowi, bo napisano: Moja jest pomsta; Odpłacę – mówi Pan.</w:t>
      </w:r>
    </w:p>
    <w:p/>
    <w:p>
      <w:r xmlns:w="http://schemas.openxmlformats.org/wordprocessingml/2006/main">
        <w:t xml:space="preserve">2. Psalm 62:11-12 – Bóg przemówił raz; dwa razy to słyszałem; ta moc należy do Boga. I Tobie, Panie, należy się miłosierdzie, bo Ty oddajesz każdemu według jego uczynku.</w:t>
      </w:r>
    </w:p>
    <w:p/>
    <w:p>
      <w:r xmlns:w="http://schemas.openxmlformats.org/wordprocessingml/2006/main">
        <w:t xml:space="preserve">Izajasza 27:8 W miarę, jak wystrzeli, będziesz z nim dyskutował; on powstrzymuje swój wichr w dzień wiatru wschodniego.</w:t>
      </w:r>
    </w:p>
    <w:p/>
    <w:p>
      <w:r xmlns:w="http://schemas.openxmlformats.org/wordprocessingml/2006/main">
        <w:t xml:space="preserve">Ten fragment wyjaśnia, że Bóg może kontrolować wiatr, gdy jest silny i niesforny.</w:t>
      </w:r>
    </w:p>
    <w:p/>
    <w:p>
      <w:r xmlns:w="http://schemas.openxmlformats.org/wordprocessingml/2006/main">
        <w:t xml:space="preserve">1. Bóg ma moc zaprowadzenia pokoju pośród chaosu.</w:t>
      </w:r>
    </w:p>
    <w:p/>
    <w:p>
      <w:r xmlns:w="http://schemas.openxmlformats.org/wordprocessingml/2006/main">
        <w:t xml:space="preserve">2. Możemy polegać na Bogu, który będzie dla nas źródłem siły w obliczu trudności.</w:t>
      </w:r>
    </w:p>
    <w:p/>
    <w:p>
      <w:r xmlns:w="http://schemas.openxmlformats.org/wordprocessingml/2006/main">
        <w:t xml:space="preserve">1. Mateusza 8:23-27 – Jezus ucisza burzę.</w:t>
      </w:r>
    </w:p>
    <w:p/>
    <w:p>
      <w:r xmlns:w="http://schemas.openxmlformats.org/wordprocessingml/2006/main">
        <w:t xml:space="preserve">2. Psalm 55:8 – Bóg jest moją ucieczką i siłą w czasach utrapienia.</w:t>
      </w:r>
    </w:p>
    <w:p/>
    <w:p>
      <w:r xmlns:w="http://schemas.openxmlformats.org/wordprocessingml/2006/main">
        <w:t xml:space="preserve">Izajasza 27:9 Dlatego w ten sposób zostanie oczyszczona wina Jakuba; i to jest cały owoc usunięcia jego grzechu; gdy wszystkie kamienie ołtarza zamieni w kamienie kredowe rozbijane, gaje i posągi nie staną.</w:t>
      </w:r>
    </w:p>
    <w:p/>
    <w:p>
      <w:r xmlns:w="http://schemas.openxmlformats.org/wordprocessingml/2006/main">
        <w:t xml:space="preserve">Bóg przebaczy grzechy Izraela, gdy zniszczą ich ołtarze, gaje i obrazy.</w:t>
      </w:r>
    </w:p>
    <w:p/>
    <w:p>
      <w:r xmlns:w="http://schemas.openxmlformats.org/wordprocessingml/2006/main">
        <w:t xml:space="preserve">1. Moc oczyszczenia: jak Bóg przebacza nasze grzechy</w:t>
      </w:r>
    </w:p>
    <w:p/>
    <w:p>
      <w:r xmlns:w="http://schemas.openxmlformats.org/wordprocessingml/2006/main">
        <w:t xml:space="preserve">2. Kamienie ołtarza: jak dochodzimy do pokuty</w:t>
      </w:r>
    </w:p>
    <w:p/>
    <w:p>
      <w:r xmlns:w="http://schemas.openxmlformats.org/wordprocessingml/2006/main">
        <w:t xml:space="preserve">1. Ezechiela 6:4-5: „I wasze ołtarze zostaną spustoszone, a wasze obrazy rozbite, i powalę waszych zabitych przed waszymi bożkami. I położę zwłoki synów Izraela przed ich bożki, i rozrzucę wasze kości wokół waszych ołtarzy.”</w:t>
      </w:r>
    </w:p>
    <w:p/>
    <w:p>
      <w:r xmlns:w="http://schemas.openxmlformats.org/wordprocessingml/2006/main">
        <w:t xml:space="preserve">2. Mateusza 3:8: „Wydawajcie zatem owoce godne pokuty”.</w:t>
      </w:r>
    </w:p>
    <w:p/>
    <w:p>
      <w:r xmlns:w="http://schemas.openxmlformats.org/wordprocessingml/2006/main">
        <w:t xml:space="preserve">Izajasza 27:10 Jednak miasto obronne zostanie spustoszone, a mieszkanie opuszczone i pozostawione jak pustynia: tam będzie pasł się cielec, tam będzie się kładł i zniszczy jego gałęzie.</w:t>
      </w:r>
    </w:p>
    <w:p/>
    <w:p>
      <w:r xmlns:w="http://schemas.openxmlformats.org/wordprocessingml/2006/main">
        <w:t xml:space="preserve">Miasto, które kiedyś było bronione i zamieszkane, jest teraz opuszczone i opuszczone niczym pustynia.</w:t>
      </w:r>
    </w:p>
    <w:p/>
    <w:p>
      <w:r xmlns:w="http://schemas.openxmlformats.org/wordprocessingml/2006/main">
        <w:t xml:space="preserve">1. Szaleństwo polegania na ludzkiej sile zamiast na Bożej ochronie</w:t>
      </w:r>
    </w:p>
    <w:p/>
    <w:p>
      <w:r xmlns:w="http://schemas.openxmlformats.org/wordprocessingml/2006/main">
        <w:t xml:space="preserve">2. Suwerenność Boga: przekształcanie naszych pustyń w oazy</w:t>
      </w:r>
    </w:p>
    <w:p/>
    <w:p>
      <w:r xmlns:w="http://schemas.openxmlformats.org/wordprocessingml/2006/main">
        <w:t xml:space="preserve">1. 1 Koryntian 1:27-29 – Moc Boża doskonali się w naszej słabości.</w:t>
      </w:r>
    </w:p>
    <w:p/>
    <w:p>
      <w:r xmlns:w="http://schemas.openxmlformats.org/wordprocessingml/2006/main">
        <w:t xml:space="preserve">2. Izajasz 35:1-7 – Bóg zamieni pustynię w oazę.</w:t>
      </w:r>
    </w:p>
    <w:p/>
    <w:p>
      <w:r xmlns:w="http://schemas.openxmlformats.org/wordprocessingml/2006/main">
        <w:t xml:space="preserve">Izajasza 27:11 Gdy jego gałęzie uschną, zostaną odłamane; przyjdą kobiety i je spalą, bo jest to lud bezmyślny; dlatego Stwórca ich nie zmiłuje się nad nimi, a on który ich ukształtował, nie okaże im żadnej łaski.</w:t>
      </w:r>
    </w:p>
    <w:p/>
    <w:p>
      <w:r xmlns:w="http://schemas.openxmlformats.org/wordprocessingml/2006/main">
        <w:t xml:space="preserve">Bóg nie okaże miłosierdzia tym, którzy Go nie rozumieją i nie okaże im żadnej łaski.</w:t>
      </w:r>
    </w:p>
    <w:p/>
    <w:p>
      <w:r xmlns:w="http://schemas.openxmlformats.org/wordprocessingml/2006/main">
        <w:t xml:space="preserve">1. Potrzeba zrozumienia Boga</w:t>
      </w:r>
    </w:p>
    <w:p/>
    <w:p>
      <w:r xmlns:w="http://schemas.openxmlformats.org/wordprocessingml/2006/main">
        <w:t xml:space="preserve">2. Moc miłosierdzia i łaski</w:t>
      </w:r>
    </w:p>
    <w:p/>
    <w:p>
      <w:r xmlns:w="http://schemas.openxmlformats.org/wordprocessingml/2006/main">
        <w:t xml:space="preserve">1. Rzymian 11:33-36</w:t>
      </w:r>
    </w:p>
    <w:p/>
    <w:p>
      <w:r xmlns:w="http://schemas.openxmlformats.org/wordprocessingml/2006/main">
        <w:t xml:space="preserve">2. Przysłów 3:3-4</w:t>
      </w:r>
    </w:p>
    <w:p/>
    <w:p>
      <w:r xmlns:w="http://schemas.openxmlformats.org/wordprocessingml/2006/main">
        <w:t xml:space="preserve">Izajasz 27:12 I stanie się w tym dniu, że Pan odbije się od koryta rzeki aż do potoku Egiptu, i będziecie zgromadzeni jeden po drugim, synowie Izraela.</w:t>
      </w:r>
    </w:p>
    <w:p/>
    <w:p>
      <w:r xmlns:w="http://schemas.openxmlformats.org/wordprocessingml/2006/main">
        <w:t xml:space="preserve">Pan sprowadzi Izraelitów znad rzeki do Egiptu i zgromadzi ich jednego po drugim.</w:t>
      </w:r>
    </w:p>
    <w:p/>
    <w:p>
      <w:r xmlns:w="http://schemas.openxmlformats.org/wordprocessingml/2006/main">
        <w:t xml:space="preserve">1. Wierność Pana w gromadzeniu swego ludu</w:t>
      </w:r>
    </w:p>
    <w:p/>
    <w:p>
      <w:r xmlns:w="http://schemas.openxmlformats.org/wordprocessingml/2006/main">
        <w:t xml:space="preserve">2. Spełnienie Bożych obietnic</w:t>
      </w:r>
    </w:p>
    <w:p/>
    <w:p>
      <w:r xmlns:w="http://schemas.openxmlformats.org/wordprocessingml/2006/main">
        <w:t xml:space="preserve">1. Izajasz 11:11-12 - I stanie się w tym dniu, że Pan po raz drugi podniesie rękę, aby odzyskać resztę swego ludu, która opuści Asyrię i Egipt, i z Patros, i z Kusz, i z Elamu, i z Szinear, i z Chamat, i z wysp morskich.</w:t>
      </w:r>
    </w:p>
    <w:p/>
    <w:p>
      <w:r xmlns:w="http://schemas.openxmlformats.org/wordprocessingml/2006/main">
        <w:t xml:space="preserve">2. Jeremiasz 31:10 - Słuchajcie, narody, słowa Pańskiego i głoście je na dalekich wyspach, i mówcie: Ten, który rozproszył Izraela, zbierze go i będzie go strzegł, jak pasterz swoją trzodę.</w:t>
      </w:r>
    </w:p>
    <w:p/>
    <w:p>
      <w:r xmlns:w="http://schemas.openxmlformats.org/wordprocessingml/2006/main">
        <w:t xml:space="preserve">Izajasza 27:13 I stanie się tego dnia, że zadmą w wielką trąbę i przyjdą ci, którzy byli gotowi na zagładę w ziemi asyryjskiej, i wygnańcy w ziemi egipskiej, i oddadzą pokłon PAN na świętej górze w Jerozolimie.</w:t>
      </w:r>
    </w:p>
    <w:p/>
    <w:p>
      <w:r xmlns:w="http://schemas.openxmlformats.org/wordprocessingml/2006/main">
        <w:t xml:space="preserve">W dzień wielkiej trąby ci, którzy w Asyrii i Egipcie są gotowi na zagładę, przyjdą i oddają pokłon Bogu na świętej górze w Jerozolimie.</w:t>
      </w:r>
    </w:p>
    <w:p/>
    <w:p>
      <w:r xmlns:w="http://schemas.openxmlformats.org/wordprocessingml/2006/main">
        <w:t xml:space="preserve">1. Moc oddawania czci: jak oddawanie czci przybliża nas do Boga</w:t>
      </w:r>
    </w:p>
    <w:p/>
    <w:p>
      <w:r xmlns:w="http://schemas.openxmlformats.org/wordprocessingml/2006/main">
        <w:t xml:space="preserve">2. Odnajdywanie nadziei: jak wielka trąba zapewnia odkupienie</w:t>
      </w:r>
    </w:p>
    <w:p/>
    <w:p>
      <w:r xmlns:w="http://schemas.openxmlformats.org/wordprocessingml/2006/main">
        <w:t xml:space="preserve">1. Psalm 95:6 – „Och, przyjdźcie, oddajmy pokłon i kłaniajmy się, klęknijmy przed Panem, naszym Stwórcą!”</w:t>
      </w:r>
    </w:p>
    <w:p/>
    <w:p>
      <w:r xmlns:w="http://schemas.openxmlformats.org/wordprocessingml/2006/main">
        <w:t xml:space="preserve">2. Łk 4,18-19 – „Duch Pański nade mną, gdyż namaścił mnie, abym głosił dobrą nowinę ubogim. Posłał mnie, abym jeńcom głosił wyzwolenie, a niewidomym przejrzenie, aby wypuścić na wolność uciśnionych i aby obwieścić rok łaski Pana.</w:t>
      </w:r>
    </w:p>
    <w:p/>
    <w:p>
      <w:r xmlns:w="http://schemas.openxmlformats.org/wordprocessingml/2006/main">
        <w:t xml:space="preserve">Rozdział 28 Izajasza zawiera przesłanie ostrzeżenia i nagany skierowane do przywódców i ludu Izraela. Odnosi się do ich dumy, pijaństwa i polegania na fałszywym bezpieczeństwie, podkreślając jednocześnie znaczenie prawdziwej mądrości i zaufania Bogu.</w:t>
      </w:r>
    </w:p>
    <w:p/>
    <w:p>
      <w:r xmlns:w="http://schemas.openxmlformats.org/wordprocessingml/2006/main">
        <w:t xml:space="preserve">Akapit pierwszy: Rozdział zaczyna się od potępienia dumnych przywódców Efraima (reprezentujących Izrael). Izajasz krytykuje ich arogancję i ostrzega przed zbliżającym się sądem (Izajasz 28:1-4).</w:t>
      </w:r>
    </w:p>
    <w:p/>
    <w:p>
      <w:r xmlns:w="http://schemas.openxmlformats.org/wordprocessingml/2006/main">
        <w:t xml:space="preserve">Akapit drugi: Izajasz używa analogii do pijaństwa, aby opisać duchowy stan ludu. Podkreśla ich pogoń za przyjemnościami i poleganie na fałszywym bezpieczeństwie, zamiast szukać mądrości u Boga (Izajasz 28:7-13).</w:t>
      </w:r>
    </w:p>
    <w:p/>
    <w:p>
      <w:r xmlns:w="http://schemas.openxmlformats.org/wordprocessingml/2006/main">
        <w:t xml:space="preserve">Akapit 3: Proroctwo mówi o kamieniu węgielnym położonym przez Boga, a jest to odniesienie do Jego wybranego Mesjasza, który przyniesie stabilność i zbawienie tym, którzy Mu ufają. Jednakże tym, którzy odrzucą ten kamień węgielny, grozi zagłada (Izajasz 28:14-22).</w:t>
      </w:r>
    </w:p>
    <w:p/>
    <w:p>
      <w:r xmlns:w="http://schemas.openxmlformats.org/wordprocessingml/2006/main">
        <w:t xml:space="preserve">Akapit 4: Izajasz kończy wezwaniem, aby ludzie słuchali Bożych wskazówek, zamiast polegać na ludzkiej mądrości. Podkreśla, że prawdziwy odpoczynek polega na zaufaniu Mu, a nie na szukaniu tymczasowych rozwiązań (Izajasz 28:23-29).</w:t>
      </w:r>
    </w:p>
    <w:p/>
    <w:p>
      <w:r xmlns:w="http://schemas.openxmlformats.org/wordprocessingml/2006/main">
        <w:t xml:space="preserve">W podsumowaniu,</w:t>
      </w:r>
    </w:p>
    <w:p>
      <w:r xmlns:w="http://schemas.openxmlformats.org/wordprocessingml/2006/main">
        <w:t xml:space="preserve">Odsłania to rozdział dwudziesty ósmy Izajasza</w:t>
      </w:r>
    </w:p>
    <w:p>
      <w:r xmlns:w="http://schemas.openxmlformats.org/wordprocessingml/2006/main">
        <w:t xml:space="preserve">przestroga przed pychą, pijaństwem,</w:t>
      </w:r>
    </w:p>
    <w:p>
      <w:r xmlns:w="http://schemas.openxmlformats.org/wordprocessingml/2006/main">
        <w:t xml:space="preserve">i poleganie na fałszywym bezpieczeństwie.</w:t>
      </w:r>
    </w:p>
    <w:p/>
    <w:p>
      <w:r xmlns:w="http://schemas.openxmlformats.org/wordprocessingml/2006/main">
        <w:t xml:space="preserve">Potępienie dumnych przywódców.</w:t>
      </w:r>
    </w:p>
    <w:p>
      <w:r xmlns:w="http://schemas.openxmlformats.org/wordprocessingml/2006/main">
        <w:t xml:space="preserve">Analogia duchowego pijaństwa.</w:t>
      </w:r>
    </w:p>
    <w:p>
      <w:r xmlns:w="http://schemas.openxmlformats.org/wordprocessingml/2006/main">
        <w:t xml:space="preserve">Odniesienie do Mesjasza jako kamienia węgielnego.</w:t>
      </w:r>
    </w:p>
    <w:p>
      <w:r xmlns:w="http://schemas.openxmlformats.org/wordprocessingml/2006/main">
        <w:t xml:space="preserve">Wzywaj do ufności w Boże pouczenie.</w:t>
      </w:r>
    </w:p>
    <w:p/>
    <w:p>
      <w:r xmlns:w="http://schemas.openxmlformats.org/wordprocessingml/2006/main">
        <w:t xml:space="preserve">Ten rozdział stanowi przestrogę przed arogancją, pobłażaniem sobie i niewłaściwie ulokowanym zaufaniem. Obnaża szaleństwo szukania chwilowych przyjemności lub polegania na ludzkiej mądrości zamiast zwracania się o przewodnictwo do Boga. Wskazuje na Jezusa Chrystusa jako ostateczny fundament, na którym powinno budować się nasze życie, kamień węgielny, który przynosi stabilność, zbawienie i prawdziwy odpoczynek, jeśli zostanie przyjęty z wiarą. W ostatecznym rozrachunku przypomina nam, że prawdziwa mądrość pochodzi z pokornego słuchania pouczeń Boga, a nie polegania na własnym ograniczonym zrozumieniu lub doczesnych dążeniach</w:t>
      </w:r>
    </w:p>
    <w:p/>
    <w:p>
      <w:r xmlns:w="http://schemas.openxmlformats.org/wordprocessingml/2006/main">
        <w:t xml:space="preserve">Izajasza 28:1 Biada koronie pychy, pijakom Efraima, których chwalebna piękność jest więdnącym kwiatem, a którzy są na czele tłustych dolin tych, którzy zostali zmoczeni winem!</w:t>
      </w:r>
    </w:p>
    <w:p/>
    <w:p>
      <w:r xmlns:w="http://schemas.openxmlformats.org/wordprocessingml/2006/main">
        <w:t xml:space="preserve">Prorok Izajasz wypowiada biada pijakom Efraima, którzy się pysznili i których uroda blaknie.</w:t>
      </w:r>
    </w:p>
    <w:p/>
    <w:p>
      <w:r xmlns:w="http://schemas.openxmlformats.org/wordprocessingml/2006/main">
        <w:t xml:space="preserve">1. „Niebezpieczeństwo dumy”</w:t>
      </w:r>
    </w:p>
    <w:p/>
    <w:p>
      <w:r xmlns:w="http://schemas.openxmlformats.org/wordprocessingml/2006/main">
        <w:t xml:space="preserve">2. „Bezsenność nadmiernego picia”</w:t>
      </w:r>
    </w:p>
    <w:p/>
    <w:p>
      <w:r xmlns:w="http://schemas.openxmlformats.org/wordprocessingml/2006/main">
        <w:t xml:space="preserve">1. Przysłów 16:18 - Przed zagładą idzie pycha, a duch wyniosły przed upadkiem.</w:t>
      </w:r>
    </w:p>
    <w:p/>
    <w:p>
      <w:r xmlns:w="http://schemas.openxmlformats.org/wordprocessingml/2006/main">
        <w:t xml:space="preserve">2. Przysłów 23:29-35 – Komu biada? Kto ma smutek? Kto ma konflikty? Kto narzeka? Kto ma rany bez przyczyny? Kto ma zaczerwienione oczy? Ci, którzy długo siedzą nad winem; tych, którzy idą spróbować wina mieszanego. Nie patrz na wino, gdy jest czerwone, gdy błyszczy w kielichu i gładko opada. W końcu kąsa jak wąż i żądli jak żmija. Twoje oczy będą widzieć rzeczy dziwne, a twoje serce będzie wypowiadać rzeczy przewrotne. Będziesz jak ten, który leży w środku morza, jak ten, który leży na szczycie masztu. Uderzyli mnie, powiesz, ale nie zostałem ranny; bili mnie, ale ja tego nie czułem. Kiedy się obudzę? Muszę wypić jeszcze jednego drinka.</w:t>
      </w:r>
    </w:p>
    <w:p/>
    <w:p>
      <w:r xmlns:w="http://schemas.openxmlformats.org/wordprocessingml/2006/main">
        <w:t xml:space="preserve">Izajasza 28:2 Oto Pan ma potężnego i mocnego, który jak burza gradu i niszczycielska burza, jak powódź wezbranych wód, rzuci ręką na ziemię.</w:t>
      </w:r>
    </w:p>
    <w:p/>
    <w:p>
      <w:r xmlns:w="http://schemas.openxmlformats.org/wordprocessingml/2006/main">
        <w:t xml:space="preserve">Ten fragment mówi o Bożej mocy sprowadzenia zniszczenia na ziemię.</w:t>
      </w:r>
    </w:p>
    <w:p/>
    <w:p>
      <w:r xmlns:w="http://schemas.openxmlformats.org/wordprocessingml/2006/main">
        <w:t xml:space="preserve">1. Potężna moc Boga: jak szanować Jego siłę i władzę</w:t>
      </w:r>
    </w:p>
    <w:p/>
    <w:p>
      <w:r xmlns:w="http://schemas.openxmlformats.org/wordprocessingml/2006/main">
        <w:t xml:space="preserve">2. Konsekwencje nieposłuszeństwa: zrozumienie kosztów buntu</w:t>
      </w:r>
    </w:p>
    <w:p/>
    <w:p>
      <w:r xmlns:w="http://schemas.openxmlformats.org/wordprocessingml/2006/main">
        <w:t xml:space="preserve">1. Jeremiasz 23:19 – „Oto wicher Pański zerwie się w szaleństwie, wicher straszny i spadnie ciężko na głowę bezbożnych”.</w:t>
      </w:r>
    </w:p>
    <w:p/>
    <w:p>
      <w:r xmlns:w="http://schemas.openxmlformats.org/wordprocessingml/2006/main">
        <w:t xml:space="preserve">2. Nahuma 1:3 – „Pan nierychły do gniewu i potężny w mocy, i wcale nie uniewinni bezbożnego; Pan ma swoją drogę wśród wichru i burzy, a obłoki są prochem jego stopy."</w:t>
      </w:r>
    </w:p>
    <w:p/>
    <w:p>
      <w:r xmlns:w="http://schemas.openxmlformats.org/wordprocessingml/2006/main">
        <w:t xml:space="preserve">Izajasza 28:3 Koronę pychy, pijacy Efraima, zdepczą pod nogami:</w:t>
      </w:r>
    </w:p>
    <w:p/>
    <w:p>
      <w:r xmlns:w="http://schemas.openxmlformats.org/wordprocessingml/2006/main">
        <w:t xml:space="preserve">Pycha tych, którzy popadają w pijaństwo, zostanie obniżona.</w:t>
      </w:r>
    </w:p>
    <w:p/>
    <w:p>
      <w:r xmlns:w="http://schemas.openxmlformats.org/wordprocessingml/2006/main">
        <w:t xml:space="preserve">1: Pycha jest przeszkodą dla woli Bożej.</w:t>
      </w:r>
    </w:p>
    <w:p/>
    <w:p>
      <w:r xmlns:w="http://schemas.openxmlformats.org/wordprocessingml/2006/main">
        <w:t xml:space="preserve">2: Musimy odrzucić naszą pychę i zwrócić się do Boga.</w:t>
      </w:r>
    </w:p>
    <w:p/>
    <w:p>
      <w:r xmlns:w="http://schemas.openxmlformats.org/wordprocessingml/2006/main">
        <w:t xml:space="preserve">1: Jakuba 4:6 – „Bóg pysznym się sprzeciwia, a pokornym łaskę daje”.</w:t>
      </w:r>
    </w:p>
    <w:p/>
    <w:p>
      <w:r xmlns:w="http://schemas.openxmlformats.org/wordprocessingml/2006/main">
        <w:t xml:space="preserve">2: Przysłów 16:18 – „Przed zagładą idzie pycha, a duch wyniosły przed upadkiem”.</w:t>
      </w:r>
    </w:p>
    <w:p/>
    <w:p>
      <w:r xmlns:w="http://schemas.openxmlformats.org/wordprocessingml/2006/main">
        <w:t xml:space="preserve">Izajasza 28:4 A chwalebne piękno, które jest na czele tłustej doliny, będzie więdnącym kwiatem i jak pospieszny owoc przed latem; który widzi ten, kto na to spojrzy, a gdy jest jeszcze w ręku, pożera je.</w:t>
      </w:r>
    </w:p>
    <w:p/>
    <w:p>
      <w:r xmlns:w="http://schemas.openxmlformats.org/wordprocessingml/2006/main">
        <w:t xml:space="preserve">Zanikające piękno tłustej doliny wkrótce zniknie jak pospieszny owoc przed latem.</w:t>
      </w:r>
    </w:p>
    <w:p/>
    <w:p>
      <w:r xmlns:w="http://schemas.openxmlformats.org/wordprocessingml/2006/main">
        <w:t xml:space="preserve">1. Doceniaj piękno życia, póki jeszcze istnieje.</w:t>
      </w:r>
    </w:p>
    <w:p/>
    <w:p>
      <w:r xmlns:w="http://schemas.openxmlformats.org/wordprocessingml/2006/main">
        <w:t xml:space="preserve">2. Nasze życie szybko mija, więc wykorzystajmy je jak najlepiej.</w:t>
      </w:r>
    </w:p>
    <w:p/>
    <w:p>
      <w:r xmlns:w="http://schemas.openxmlformats.org/wordprocessingml/2006/main">
        <w:t xml:space="preserve">1. Jakuba 4:14 – „Chociaż nie wiecie, co będzie jutro. Bo czym jest wasze życie? To nawet para, która pojawia się na krótki czas, a potem znika”.</w:t>
      </w:r>
    </w:p>
    <w:p/>
    <w:p>
      <w:r xmlns:w="http://schemas.openxmlformats.org/wordprocessingml/2006/main">
        <w:t xml:space="preserve">2. Psalm 90:12 – „Naucz nas więc liczyć dni nasze, abyśmy mogli skierować swoje serca ku mądrości”.</w:t>
      </w:r>
    </w:p>
    <w:p/>
    <w:p>
      <w:r xmlns:w="http://schemas.openxmlformats.org/wordprocessingml/2006/main">
        <w:t xml:space="preserve">Izajasza 28:5 W owym dniu Pan Zastępów będzie koroną chwały i pięknym diademem dla reszty swego ludu,</w:t>
      </w:r>
    </w:p>
    <w:p/>
    <w:p>
      <w:r xmlns:w="http://schemas.openxmlformats.org/wordprocessingml/2006/main">
        <w:t xml:space="preserve">Pan Zastępów będzie koroną chwały i pięknym diademem dla swego ludu w dniu sądu.</w:t>
      </w:r>
    </w:p>
    <w:p/>
    <w:p>
      <w:r xmlns:w="http://schemas.openxmlformats.org/wordprocessingml/2006/main">
        <w:t xml:space="preserve">1. Pan jest naszą koroną chwały – Izajasz 28:5</w:t>
      </w:r>
    </w:p>
    <w:p/>
    <w:p>
      <w:r xmlns:w="http://schemas.openxmlformats.org/wordprocessingml/2006/main">
        <w:t xml:space="preserve">2. Ozdabiajmy się pięknem Pana – Izajasz 28:5</w:t>
      </w:r>
    </w:p>
    <w:p/>
    <w:p>
      <w:r xmlns:w="http://schemas.openxmlformats.org/wordprocessingml/2006/main">
        <w:t xml:space="preserve">1. Psalm 103:4 – „Który wybawia twoje życie od zagłady, który cię wieńczy lojalną życzliwością i czułym miłosierdziem”</w:t>
      </w:r>
    </w:p>
    <w:p/>
    <w:p>
      <w:r xmlns:w="http://schemas.openxmlformats.org/wordprocessingml/2006/main">
        <w:t xml:space="preserve">2. Przysłów 16:31 – „Siwna głowa jest koroną chwały, jeśli można ją znaleźć na drodze prawości”</w:t>
      </w:r>
    </w:p>
    <w:p/>
    <w:p>
      <w:r xmlns:w="http://schemas.openxmlformats.org/wordprocessingml/2006/main">
        <w:t xml:space="preserve">Izajasza 28:6 I o ducha sądu dla tego, który zasiada na sądzie, i o siłę dla tych, którzy kierują bitwę do bramy.</w:t>
      </w:r>
    </w:p>
    <w:p/>
    <w:p>
      <w:r xmlns:w="http://schemas.openxmlformats.org/wordprocessingml/2006/main">
        <w:t xml:space="preserve">Izajasz 28:6 zachęca do zachowywania rozsądku i siły w walce.</w:t>
      </w:r>
    </w:p>
    <w:p/>
    <w:p>
      <w:r xmlns:w="http://schemas.openxmlformats.org/wordprocessingml/2006/main">
        <w:t xml:space="preserve">1. Siła Pana: jak Bóg dodaje nam odwagi w trudnych czasach</w:t>
      </w:r>
    </w:p>
    <w:p/>
    <w:p>
      <w:r xmlns:w="http://schemas.openxmlformats.org/wordprocessingml/2006/main">
        <w:t xml:space="preserve">2. Moc rozeznania: jak dokonywać prawidłowego osądu w życiu</w:t>
      </w:r>
    </w:p>
    <w:p/>
    <w:p>
      <w:r xmlns:w="http://schemas.openxmlformats.org/wordprocessingml/2006/main">
        <w:t xml:space="preserve">1. Psalm 18:1-3 – „Kocham Cię, Panie, moja siła. Pan jest moją skałą i moją twierdzą, i moim wybawicielem, mój Boże, moja skała, w którym się chronię, moja tarcza i róg mojego zbawienia, moja twierdzo”.</w:t>
      </w:r>
    </w:p>
    <w:p/>
    <w:p>
      <w:r xmlns:w="http://schemas.openxmlformats.org/wordprocessingml/2006/main">
        <w:t xml:space="preserve">2. 2 Tymoteusza 1:7 – „Albowiem Bóg nie dał nam ducha bojaźni, ale mocy, miłości i wstrzemięźliwości”.</w:t>
      </w:r>
    </w:p>
    <w:p/>
    <w:p>
      <w:r xmlns:w="http://schemas.openxmlformats.org/wordprocessingml/2006/main">
        <w:t xml:space="preserve">Izajasza 28:7 Ale i oni zbłądzili przez wino i przez mocny napój zeszli z drogi; kapłan i prorok zbłądzili przez mocny napój, zostali połknięci winem, przez mocny napój zboczyli z drogi; błądzą w widzeniu, potykają się w sądzie.</w:t>
      </w:r>
    </w:p>
    <w:p/>
    <w:p>
      <w:r xmlns:w="http://schemas.openxmlformats.org/wordprocessingml/2006/main">
        <w:t xml:space="preserve">Izajasz 28:7 mówi o tym, jak zarówno kapłani, jak i prorocy zbłądzili z powodu spożywania wina i mocnego napoju.</w:t>
      </w:r>
    </w:p>
    <w:p/>
    <w:p>
      <w:r xmlns:w="http://schemas.openxmlformats.org/wordprocessingml/2006/main">
        <w:t xml:space="preserve">1: Starajmy się trzymać z daleka od pokus alkoholu i prowadzić życie miłe Bogu.</w:t>
      </w:r>
    </w:p>
    <w:p/>
    <w:p>
      <w:r xmlns:w="http://schemas.openxmlformats.org/wordprocessingml/2006/main">
        <w:t xml:space="preserve">2: Musimy uważać, aby nie dać się zwieść mocnemu trunkowi, gdyż może on sprowadzić nas na ścieżkę zagłady.</w:t>
      </w:r>
    </w:p>
    <w:p/>
    <w:p>
      <w:r xmlns:w="http://schemas.openxmlformats.org/wordprocessingml/2006/main">
        <w:t xml:space="preserve">1: Efezjan 5:18: „I nie upijajcie się winem, w którym następuje rozpusta, ale napełniajcie się Duchem.”</w:t>
      </w:r>
    </w:p>
    <w:p/>
    <w:p>
      <w:r xmlns:w="http://schemas.openxmlformats.org/wordprocessingml/2006/main">
        <w:t xml:space="preserve">2: Przysłów 20:1: „Wino to szyderca, mocny trunek to awanturnik, a kto przez nie zwiedzie, nie jest mądry”.</w:t>
      </w:r>
    </w:p>
    <w:p/>
    <w:p>
      <w:r xmlns:w="http://schemas.openxmlformats.org/wordprocessingml/2006/main">
        <w:t xml:space="preserve">Izajasza 28:8 Bo wszystkie stoły są pełne wymiocin i brudów, tak że nie ma miejsca czystego.</w:t>
      </w:r>
    </w:p>
    <w:p/>
    <w:p>
      <w:r xmlns:w="http://schemas.openxmlformats.org/wordprocessingml/2006/main">
        <w:t xml:space="preserve">Lud Boży stał się tak nieuporządkowany i nieczysty, że nie ma miejsca, które nie byłoby pełne brudu i wymiocin.</w:t>
      </w:r>
    </w:p>
    <w:p/>
    <w:p>
      <w:r xmlns:w="http://schemas.openxmlformats.org/wordprocessingml/2006/main">
        <w:t xml:space="preserve">1. Niebezpieczeństwo nieporządku i nieczystości</w:t>
      </w:r>
    </w:p>
    <w:p/>
    <w:p>
      <w:r xmlns:w="http://schemas.openxmlformats.org/wordprocessingml/2006/main">
        <w:t xml:space="preserve">2. Powrót do Bożego porządku i świętości</w:t>
      </w:r>
    </w:p>
    <w:p/>
    <w:p>
      <w:r xmlns:w="http://schemas.openxmlformats.org/wordprocessingml/2006/main">
        <w:t xml:space="preserve">1. 2 Koryntian 7:1 – „Mając tedy, umiłowani, te obietnice, oczyśćmy się od wszelkiej zmazy ciała i ducha, doskonaląc świętość w bojaźni Bożej”.</w:t>
      </w:r>
    </w:p>
    <w:p/>
    <w:p>
      <w:r xmlns:w="http://schemas.openxmlformats.org/wordprocessingml/2006/main">
        <w:t xml:space="preserve">2. Księga Kapłańska 20:7 – „Poświęćcie się więc i bądźcie święci, bo Ja jestem Pan, wasz Bóg”.</w:t>
      </w:r>
    </w:p>
    <w:p/>
    <w:p>
      <w:r xmlns:w="http://schemas.openxmlformats.org/wordprocessingml/2006/main">
        <w:t xml:space="preserve">Izajasza 28:9 Kogo będzie uczył wiedzy? i kogo on da do zrozumienia nauki? te, które są odstawione od mleka i odciągane od piersi.</w:t>
      </w:r>
    </w:p>
    <w:p/>
    <w:p>
      <w:r xmlns:w="http://schemas.openxmlformats.org/wordprocessingml/2006/main">
        <w:t xml:space="preserve">Werset ten podkreśla wagę nauczania wiedzy i doktryn tych, którzy osiągnęli dojrzałość duchową.</w:t>
      </w:r>
    </w:p>
    <w:p/>
    <w:p>
      <w:r xmlns:w="http://schemas.openxmlformats.org/wordprocessingml/2006/main">
        <w:t xml:space="preserve">1. Wzrastanie w mądrości Bożej: znaczenie dojrzałości duchowej</w:t>
      </w:r>
    </w:p>
    <w:p/>
    <w:p>
      <w:r xmlns:w="http://schemas.openxmlformats.org/wordprocessingml/2006/main">
        <w:t xml:space="preserve">2. Dążenie do zrozumienia: odkrywanie korzyści płynących z wiedzy i doktryny</w:t>
      </w:r>
    </w:p>
    <w:p/>
    <w:p>
      <w:r xmlns:w="http://schemas.openxmlformats.org/wordprocessingml/2006/main">
        <w:t xml:space="preserve">1. Psalm 119:97-104 Rozumieć przykazania Pana i szukać Jego mądrości.</w:t>
      </w:r>
    </w:p>
    <w:p/>
    <w:p>
      <w:r xmlns:w="http://schemas.openxmlformats.org/wordprocessingml/2006/main">
        <w:t xml:space="preserve">2. Przysłów 3:13-18 Uczenie się rozeznawania i wybieranie podążania ścieżkami Pana.</w:t>
      </w:r>
    </w:p>
    <w:p/>
    <w:p>
      <w:r xmlns:w="http://schemas.openxmlformats.org/wordprocessingml/2006/main">
        <w:t xml:space="preserve">Izajasz 28:10 Bo przykazanie musi być przy przykazaniu, przykazanie po przykazaniu; linia po linii, linia po linii; trochę tu i trochę tam:</w:t>
      </w:r>
    </w:p>
    <w:p/>
    <w:p>
      <w:r xmlns:w="http://schemas.openxmlformats.org/wordprocessingml/2006/main">
        <w:t xml:space="preserve">Izajasz 28:10 uczy, że Bóg objawia swoją mądrość stopniowo, krok po kroku.</w:t>
      </w:r>
    </w:p>
    <w:p/>
    <w:p>
      <w:r xmlns:w="http://schemas.openxmlformats.org/wordprocessingml/2006/main">
        <w:t xml:space="preserve">1. „Błogosławieni cierpliwi: objawiona mądrość Boża”</w:t>
      </w:r>
    </w:p>
    <w:p/>
    <w:p>
      <w:r xmlns:w="http://schemas.openxmlformats.org/wordprocessingml/2006/main">
        <w:t xml:space="preserve">2. „Uczenie się od Boga: wiersz po wierszu”</w:t>
      </w:r>
    </w:p>
    <w:p/>
    <w:p>
      <w:r xmlns:w="http://schemas.openxmlformats.org/wordprocessingml/2006/main">
        <w:t xml:space="preserve">1. Mateusza 5:3-12 – Błogosławieństwa</w:t>
      </w:r>
    </w:p>
    <w:p/>
    <w:p>
      <w:r xmlns:w="http://schemas.openxmlformats.org/wordprocessingml/2006/main">
        <w:t xml:space="preserve">2. Psalm 119:105 – Wartość słowa Bożego.</w:t>
      </w:r>
    </w:p>
    <w:p/>
    <w:p>
      <w:r xmlns:w="http://schemas.openxmlformats.org/wordprocessingml/2006/main">
        <w:t xml:space="preserve">Izajasz 28:11 Bowiem wargami jąkającymi się i innym językiem będzie mówił do tego ludu.</w:t>
      </w:r>
    </w:p>
    <w:p/>
    <w:p>
      <w:r xmlns:w="http://schemas.openxmlformats.org/wordprocessingml/2006/main">
        <w:t xml:space="preserve">Bóg będzie mówił do swego ludu jąkającymi się wargami i obcym językiem.</w:t>
      </w:r>
    </w:p>
    <w:p/>
    <w:p>
      <w:r xmlns:w="http://schemas.openxmlformats.org/wordprocessingml/2006/main">
        <w:t xml:space="preserve">1. Moc Słowa Bożego: Jak Bóg przemawia do swego ludu w sposób nieznany i nieoczekiwany.</w:t>
      </w:r>
    </w:p>
    <w:p/>
    <w:p>
      <w:r xmlns:w="http://schemas.openxmlformats.org/wordprocessingml/2006/main">
        <w:t xml:space="preserve">2. Mówienie językami: odkrywanie duchowego daru mówienia językami i jego biblijnych implikacji.</w:t>
      </w:r>
    </w:p>
    <w:p/>
    <w:p>
      <w:r xmlns:w="http://schemas.openxmlformats.org/wordprocessingml/2006/main">
        <w:t xml:space="preserve">1. Dzieje Apostolskie 2:1-4: Kiedy Duch Święty zstąpił na uczniów, zaczęli mówić innymi językami, tak jak im Duch pozwalał.</w:t>
      </w:r>
    </w:p>
    <w:p/>
    <w:p>
      <w:r xmlns:w="http://schemas.openxmlformats.org/wordprocessingml/2006/main">
        <w:t xml:space="preserve">2. Izajasz 55:11: Tak będzie z moim słowem, które wychodzi z moich ust; nie wróci do mnie puste, ale wykona to, co zamierzyłem, i pomyślnie dokona tego, z czym je posłałem.</w:t>
      </w:r>
    </w:p>
    <w:p/>
    <w:p>
      <w:r xmlns:w="http://schemas.openxmlformats.org/wordprocessingml/2006/main">
        <w:t xml:space="preserve">Izajasza 28:12 Do którego powiedział: To jest reszta, dzięki której dasz odpocząć zmęczonym; i to jest pokrzepiające: choć oni nie chcieli słuchać.</w:t>
      </w:r>
    </w:p>
    <w:p/>
    <w:p>
      <w:r xmlns:w="http://schemas.openxmlformats.org/wordprocessingml/2006/main">
        <w:t xml:space="preserve">Ten fragment mówi o Bogu oferującym odpoczynek tym, którzy są zmęczeni, ale oni nie chcieli słuchać.</w:t>
      </w:r>
    </w:p>
    <w:p/>
    <w:p>
      <w:r xmlns:w="http://schemas.openxmlformats.org/wordprocessingml/2006/main">
        <w:t xml:space="preserve">1. Odpocznij w Panu: odkrycie źródła prawdziwego odpoczynku</w:t>
      </w:r>
    </w:p>
    <w:p/>
    <w:p>
      <w:r xmlns:w="http://schemas.openxmlformats.org/wordprocessingml/2006/main">
        <w:t xml:space="preserve">2. Odrzucenie Bożej łaski: odmowa przyjęcia Bożego błogosławieństwa</w:t>
      </w:r>
    </w:p>
    <w:p/>
    <w:p>
      <w:r xmlns:w="http://schemas.openxmlformats.org/wordprocessingml/2006/main">
        <w:t xml:space="preserve">1. Mateusza 11:28-30 – Przyjdźcie do mnie wszyscy, którzy utrudzeni i obciążeni jesteście, a Ja was pokrzepię.</w:t>
      </w:r>
    </w:p>
    <w:p/>
    <w:p>
      <w:r xmlns:w="http://schemas.openxmlformats.org/wordprocessingml/2006/main">
        <w:t xml:space="preserve">2. Jeremiasza 6:16 - Tak mówi Pan: Stańcie na drogach, zobaczcie i zapytajcie o starożytne ścieżki, gdzie jest dobra droga, i chodźcie nią; A znajdziecie ukojenie dla waszych dusz.</w:t>
      </w:r>
    </w:p>
    <w:p/>
    <w:p>
      <w:r xmlns:w="http://schemas.openxmlformats.org/wordprocessingml/2006/main">
        <w:t xml:space="preserve">Izajasza 28:13 Ale słowo Pańskie było dla nich przepisem za przepisem, przepisem za przepisem; linia po linii, linia po linii; trochę tu i trochę tam; aby poszli i cofnęli się, i zostali złamani, usidleni i pojmani.</w:t>
      </w:r>
    </w:p>
    <w:p/>
    <w:p>
      <w:r xmlns:w="http://schemas.openxmlformats.org/wordprocessingml/2006/main">
        <w:t xml:space="preserve">Słowo Pana jest nam dane w małych kawałkach, abyśmy mogli je przyjąć i uczyć się z niego.</w:t>
      </w:r>
    </w:p>
    <w:p/>
    <w:p>
      <w:r xmlns:w="http://schemas.openxmlformats.org/wordprocessingml/2006/main">
        <w:t xml:space="preserve">1: Bóg stopniowo daje nam swoje Słowo, abyśmy mogli je zrozumieć i przyjąć.</w:t>
      </w:r>
    </w:p>
    <w:p/>
    <w:p>
      <w:r xmlns:w="http://schemas.openxmlformats.org/wordprocessingml/2006/main">
        <w:t xml:space="preserve">2: Musimy pozwolić Bogu, aby cierpliwie do nas przemawiał, abyśmy mogli wzrastać w wierze.</w:t>
      </w:r>
    </w:p>
    <w:p/>
    <w:p>
      <w:r xmlns:w="http://schemas.openxmlformats.org/wordprocessingml/2006/main">
        <w:t xml:space="preserve">1: Mateusza 5:17-18 – Nie mniemajcie, że przyszedłem znieść Prawo albo Proroków; Nie przyszedłem je znieść, ale wypełnić. Bo zaprawdę powiadam wam, dopóki niebo i ziemia nie przeminą, ani jedna jota, ani jedna kreska nie przeminie z Prawa, aż wszystko się spełni.</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Izajasz 28:14 Dlatego słuchajcie słowa Pańskiego, ludzie pogardliwi, którzy władacie tym ludem, który jest w Jerozolimie.</w:t>
      </w:r>
    </w:p>
    <w:p/>
    <w:p>
      <w:r xmlns:w="http://schemas.openxmlformats.org/wordprocessingml/2006/main">
        <w:t xml:space="preserve">Ten fragment wzywa władców Jerozolimy do słuchania słowa Pańskiego.</w:t>
      </w:r>
    </w:p>
    <w:p/>
    <w:p>
      <w:r xmlns:w="http://schemas.openxmlformats.org/wordprocessingml/2006/main">
        <w:t xml:space="preserve">1. „Słowo Boże jest ostateczne: przestrzegajcie przykazań Pana”</w:t>
      </w:r>
    </w:p>
    <w:p/>
    <w:p>
      <w:r xmlns:w="http://schemas.openxmlformats.org/wordprocessingml/2006/main">
        <w:t xml:space="preserve">2. „Władza Pana: słuchajcie Słowa Pana”</w:t>
      </w:r>
    </w:p>
    <w:p/>
    <w:p>
      <w:r xmlns:w="http://schemas.openxmlformats.org/wordprocessingml/2006/main">
        <w:t xml:space="preserve">1. Jeremiasz 17:19-20 „Serce jest podstępne przede wszystkim i bardzo niegodziwe. Któż może to poznać? Ja, Pan, badam serce, próbuję lejce, aby oddać każdemu według jego dróg i według do owocu swoich czynów.”</w:t>
      </w:r>
    </w:p>
    <w:p/>
    <w:p>
      <w:r xmlns:w="http://schemas.openxmlformats.org/wordprocessingml/2006/main">
        <w:t xml:space="preserve">2. Psalm 119:11 „Słowo twoje ukryłem w sercu moim, abym nie zgrzeszył przeciwko tobie”.</w:t>
      </w:r>
    </w:p>
    <w:p/>
    <w:p>
      <w:r xmlns:w="http://schemas.openxmlformats.org/wordprocessingml/2006/main">
        <w:t xml:space="preserve">Izajasza 28:15 Ponieważ powiedzieliście: Zawarliśmy przymierze ze śmiercią i z piekłem mamy porozumienie; gdy przejdzie plaga zalewna, nie dosięgnie nas, bo kłamstwo uczyniliśmy sobie schronieniem i ukryliśmy się pod kłamstwem.</w:t>
      </w:r>
    </w:p>
    <w:p/>
    <w:p>
      <w:r xmlns:w="http://schemas.openxmlformats.org/wordprocessingml/2006/main">
        <w:t xml:space="preserve">Ludzie zawarli przymierze ze śmiercią i porozumienie ze światem podziemnym, wierząc, że gdy nadejdzie katastrofa, będą chronieni przez kłamstwa i fałsz.</w:t>
      </w:r>
    </w:p>
    <w:p/>
    <w:p>
      <w:r xmlns:w="http://schemas.openxmlformats.org/wordprocessingml/2006/main">
        <w:t xml:space="preserve">1. Niebezpieczeństwo fałszywego schronienia: jak kłamstwa cię nie ochronią</w:t>
      </w:r>
    </w:p>
    <w:p/>
    <w:p>
      <w:r xmlns:w="http://schemas.openxmlformats.org/wordprocessingml/2006/main">
        <w:t xml:space="preserve">2. Przymierze, które zawieramy: odrzucenie śmierci i wybranie życia</w:t>
      </w:r>
    </w:p>
    <w:p/>
    <w:p>
      <w:r xmlns:w="http://schemas.openxmlformats.org/wordprocessingml/2006/main">
        <w:t xml:space="preserve">1. Jeremiasz 17:5-7 – Tak mówi Pan; Przeklęty człowiek, który ufa człowiekowi i czyni ciało swoim ramieniem, a którego serce odwraca się od Pana. Bo będzie jak wrzos na pustyni i nie zobaczy, kiedy nadejdzie dobro; lecz będą mieszkać w suchych miejscach na pustyni, w ziemi słonej i niezamieszkanej. Błogosławiony mąż, który ufa Panu i którego Pan jest nadzieją.</w:t>
      </w:r>
    </w:p>
    <w:p/>
    <w:p>
      <w:r xmlns:w="http://schemas.openxmlformats.org/wordprocessingml/2006/main">
        <w:t xml:space="preserve">2. Rzymian 8:31-39 – Co w takim razie powiemy na te rzeczy? Jeśli Bóg będzie z nami, któż może być przeciwko nam? On, który własnego Syna nie oszczędził, ale go za nas wszystkich wydał, jakżeby nie miał wraz z nim darować nam wszystkiego? Kto będzie oskarżył wybranych Bożych? To Bóg usprawiedliwia. Kim jest ten, który potępia? To Chrystus umarł, a raczej zmartwychwstał, który jest po prawicy Boga i który także wstawia się za nami. Któż nas oddzieli od miłości Chrystusowej? Czy ucisk, czy ucisk, czy prześladowanie, czy głód, czy nagość, czy niebezpieczeństwo, czy miecz? Jak napisano: Przez cały dzień zabijani jesteśmy z powodu Ciebie; uważani jesteśmy za owce na rzeź. Nie, we wszystkim tym jesteśmy więcej niż zwycięzcami dzięki temu, który nas umiłował. Jestem bowiem przekonany, że ani śmierć, ani życie, ani aniołowie, ani księstwa, ani moce, ani rzeczy teraźniejsze, ani przyszłe, ani wysokość, ani głębokość, ani żadne inne stworzenie nie będzie w stanie odłączyć nas od miłości Boga, który jest w Chrystusie Jezusie, Panu naszym.</w:t>
      </w:r>
    </w:p>
    <w:p/>
    <w:p>
      <w:r xmlns:w="http://schemas.openxmlformats.org/wordprocessingml/2006/main">
        <w:t xml:space="preserve">Izajasz 28:16 Dlatego tak mówi Pan BÓG: Oto kładę na Syjonie kamień, kamień wypróbowany, kosztowny kamień węgielny, mocny fundament: kto wierzy, nie będzie się śpieszył.</w:t>
      </w:r>
    </w:p>
    <w:p/>
    <w:p>
      <w:r xmlns:w="http://schemas.openxmlformats.org/wordprocessingml/2006/main">
        <w:t xml:space="preserve">Pan kładzie na Syjonie wypróbowany i kosztowny kamień węgielny, a ci, którzy w niego wierzą, nie będą zawiedzeni.</w:t>
      </w:r>
    </w:p>
    <w:p/>
    <w:p>
      <w:r xmlns:w="http://schemas.openxmlformats.org/wordprocessingml/2006/main">
        <w:t xml:space="preserve">1. Podstawa Boża: nadzieja niezachwiana; 2. Kamień węgielny wiary.</w:t>
      </w:r>
    </w:p>
    <w:p/>
    <w:p>
      <w:r xmlns:w="http://schemas.openxmlformats.org/wordprocessingml/2006/main">
        <w:t xml:space="preserve">1. Izajasz 28:16; 2. 1 Piotra 2:4-6 – „Gdy przychodzicie do niego, kamienia żywego odrzuconego przez ludzi, ale w oczach Boga wybranego i cennego, wy sami niczym żywe kamienie budujecie się na dom duchowy, na święte kapłaństwo, aby składać duchowe ofiary, przyjemne Bogu przez Jezusa Chrystusa, gdyż tak stoi w Piśmie: Oto kładę na Syjonie kamień węgielny, wybrany i kosztowny, a kto w niego wierzy, nie będzie zawstydzony.</w:t>
      </w:r>
    </w:p>
    <w:p/>
    <w:p>
      <w:r xmlns:w="http://schemas.openxmlformats.org/wordprocessingml/2006/main">
        <w:t xml:space="preserve">Izajasza 28:17 Położę także sąd na linę, a sprawiedliwość na pion; i grad zmiecie schronienie kłamstwa, a wody zapełnią kryjówkę.</w:t>
      </w:r>
    </w:p>
    <w:p/>
    <w:p>
      <w:r xmlns:w="http://schemas.openxmlformats.org/wordprocessingml/2006/main">
        <w:t xml:space="preserve">Pan ogłosi sąd i sprawiedliwość, a kłamstwa bezbożnych zostaną zmiecione.</w:t>
      </w:r>
    </w:p>
    <w:p/>
    <w:p>
      <w:r xmlns:w="http://schemas.openxmlformats.org/wordprocessingml/2006/main">
        <w:t xml:space="preserve">1: Prawda Boża zwycięży</w:t>
      </w:r>
    </w:p>
    <w:p/>
    <w:p>
      <w:r xmlns:w="http://schemas.openxmlformats.org/wordprocessingml/2006/main">
        <w:t xml:space="preserve">2: Nie można zaprzeczyć sprawiedliwości Pana</w:t>
      </w:r>
    </w:p>
    <w:p/>
    <w:p>
      <w:r xmlns:w="http://schemas.openxmlformats.org/wordprocessingml/2006/main">
        <w:t xml:space="preserve">1: Przysłów 11:3 - Nieskazitelność będzie ich prowadzić, lecz przewrotność przestępców ich zniszczy.</w:t>
      </w:r>
    </w:p>
    <w:p/>
    <w:p>
      <w:r xmlns:w="http://schemas.openxmlformats.org/wordprocessingml/2006/main">
        <w:t xml:space="preserve">2: Psalm 37:28 - Bo Pan miłuje sąd i nie opuszcza swoich świętych; zostaną zachowani na wieki, ale potomstwo bezbożnych zostanie wycięte.</w:t>
      </w:r>
    </w:p>
    <w:p/>
    <w:p>
      <w:r xmlns:w="http://schemas.openxmlformats.org/wordprocessingml/2006/main">
        <w:t xml:space="preserve">Izajasz 28:18 Twoje przymierze ze śmiercią zostanie unieważnione i twoja umowa z piekłem nie będzie trwała; gdy nadejdzie ta plaga, wtedy zostaniecie przez nią podeptani.</w:t>
      </w:r>
    </w:p>
    <w:p/>
    <w:p>
      <w:r xmlns:w="http://schemas.openxmlformats.org/wordprocessingml/2006/main">
        <w:t xml:space="preserve">Przymierze Boga ze śmiercią i piekłem zostanie zerwane, gdy nadejdzie fala plagi.</w:t>
      </w:r>
    </w:p>
    <w:p/>
    <w:p>
      <w:r xmlns:w="http://schemas.openxmlformats.org/wordprocessingml/2006/main">
        <w:t xml:space="preserve">1. „Niepowstrzymana moc Boga”</w:t>
      </w:r>
    </w:p>
    <w:p/>
    <w:p>
      <w:r xmlns:w="http://schemas.openxmlformats.org/wordprocessingml/2006/main">
        <w:t xml:space="preserve">2. „Wielka plaga sądu Bożego”</w:t>
      </w:r>
    </w:p>
    <w:p/>
    <w:p>
      <w:r xmlns:w="http://schemas.openxmlformats.org/wordprocessingml/2006/main">
        <w:t xml:space="preserve">1. Jeremiasz 32:40-41 Zawrę z nimi wieczne przymierze: nie przestanę im dobrze czynić i wzbudzę w nich strach, aby się ode mnie nie odwrócili. Będę się radował, czyniąc im dobrze, i z całą pewnością zasadzę ich w tej ziemi, całym sercem i duszą.</w:t>
      </w:r>
    </w:p>
    <w:p/>
    <w:p>
      <w:r xmlns:w="http://schemas.openxmlformats.org/wordprocessingml/2006/main">
        <w:t xml:space="preserve">2. Rzymian 8:31-32 Cóż więc na to powiemy? Jeśli Bóg jest za nami, któż może być przeciwko nam? On, który własnego Syna nie oszczędził, ale Go za nas wszystkich wydał, jakżeby nie miał wraz z nim darować nam wszystkiego?</w:t>
      </w:r>
    </w:p>
    <w:p/>
    <w:p>
      <w:r xmlns:w="http://schemas.openxmlformats.org/wordprocessingml/2006/main">
        <w:t xml:space="preserve">Izajasz 28:19 Od chwili, gdy wyjdzie, będzie cię zabierać, bo rano będzie przechodzić, we dnie i w nocy, i będzie to kłopotliwe tylko dla zrozumienia tej wiadomości.</w:t>
      </w:r>
    </w:p>
    <w:p/>
    <w:p>
      <w:r xmlns:w="http://schemas.openxmlformats.org/wordprocessingml/2006/main">
        <w:t xml:space="preserve">Prorok Izajasz mówi o orędziu, które będzie się wypełniać rano i wieczorem, a zrozumienie go będzie trudnym zadaniem.</w:t>
      </w:r>
    </w:p>
    <w:p/>
    <w:p>
      <w:r xmlns:w="http://schemas.openxmlformats.org/wordprocessingml/2006/main">
        <w:t xml:space="preserve">1. Siła cierpliwości: nauka rozumienia Słowa Bożego</w:t>
      </w:r>
    </w:p>
    <w:p/>
    <w:p>
      <w:r xmlns:w="http://schemas.openxmlformats.org/wordprocessingml/2006/main">
        <w:t xml:space="preserve">2. Mądrość Izajasza: znajdowanie siły w trudnych czasach</w:t>
      </w:r>
    </w:p>
    <w:p/>
    <w:p>
      <w:r xmlns:w="http://schemas.openxmlformats.org/wordprocessingml/2006/main">
        <w:t xml:space="preserve">1. Jakuba 1:5-7 – „Jeśli komuś z was brakuje mądrości, niech prosi Boga, który daje wszystkim szczodrze i bez wypominania, a będzie mu dana. Niech jednak prosi z wiarą i bez wątpienia o Kto wątpi, jest jak fala morska, którą wiatr gna i miota. Nie może bowiem sądzić, że otrzyma coś od Pana”.</w:t>
      </w:r>
    </w:p>
    <w:p/>
    <w:p>
      <w:r xmlns:w="http://schemas.openxmlformats.org/wordprocessingml/2006/main">
        <w:t xml:space="preserve">2. Łk 21:25-26 – „Będą znaki na słońcu, księżycu i gwiazdach, a na ziemi udręka narodów w zakłopotaniu z powodu szumu morza i fal, a ludzie będą mdleć ze strachu i przeczucia tego, co przyjdzie na świat. Moce niebios zostaną wstrząśnięte”.</w:t>
      </w:r>
    </w:p>
    <w:p/>
    <w:p>
      <w:r xmlns:w="http://schemas.openxmlformats.org/wordprocessingml/2006/main">
        <w:t xml:space="preserve">Izajasza 28:20 Bo łóżko jest krótsze, niż można się na nim rozciągnąć, a przykrycie węższe, niż można się nim owinąć.</w:t>
      </w:r>
    </w:p>
    <w:p/>
    <w:p>
      <w:r xmlns:w="http://schemas.openxmlformats.org/wordprocessingml/2006/main">
        <w:t xml:space="preserve">Łóżko i przykrycie są za krótkie, aby mężczyzna mógł wygodnie odpocząć i się okryć.</w:t>
      </w:r>
    </w:p>
    <w:p/>
    <w:p>
      <w:r xmlns:w="http://schemas.openxmlformats.org/wordprocessingml/2006/main">
        <w:t xml:space="preserve">1. „Wyzwania komfortu w świecie cierpienia”</w:t>
      </w:r>
    </w:p>
    <w:p/>
    <w:p>
      <w:r xmlns:w="http://schemas.openxmlformats.org/wordprocessingml/2006/main">
        <w:t xml:space="preserve">2. „Walki o znalezienie odpoczynku w niespokojnych czasach”</w:t>
      </w:r>
    </w:p>
    <w:p/>
    <w:p>
      <w:r xmlns:w="http://schemas.openxmlformats.org/wordprocessingml/2006/main">
        <w:t xml:space="preserve">1. Psalm 4:8 – W pokoju będę się kładł i spał; bo tylko Ty, Panie, spraw, abym mieszkał bezpiecznie.</w:t>
      </w:r>
    </w:p>
    <w:p/>
    <w:p>
      <w:r xmlns:w="http://schemas.openxmlformats.org/wordprocessingml/2006/main">
        <w:t xml:space="preserve">2. Hebrajczyków 4:9-11 - Zatem ludowi Bożemu pozostaje odpoczynek szabatowy, gdyż każdy, kto wszedł do odpoczynku Bożego, odpoczął także od swoich dzieł, tak jak Bóg od swoich.</w:t>
      </w:r>
    </w:p>
    <w:p/>
    <w:p>
      <w:r xmlns:w="http://schemas.openxmlformats.org/wordprocessingml/2006/main">
        <w:t xml:space="preserve">Izajasz 28:21 Bo Pan powstanie jak na górze Perasim, rozgniewa się jak w dolinie Gibeonu, aby wykonać swoje dzieło, swoje dziwne dzieło; i doprowadź do jego czynu, jego dziwnego czynu.</w:t>
      </w:r>
    </w:p>
    <w:p/>
    <w:p>
      <w:r xmlns:w="http://schemas.openxmlformats.org/wordprocessingml/2006/main">
        <w:t xml:space="preserve">Aby osiągnąć swoje zamierzenia, Pan będzie działał w potężny i tajemniczy sposób.</w:t>
      </w:r>
    </w:p>
    <w:p/>
    <w:p>
      <w:r xmlns:w="http://schemas.openxmlformats.org/wordprocessingml/2006/main">
        <w:t xml:space="preserve">1. Boża moc i tajemnica: zgłębianie Księgi Izajasza 28:21</w:t>
      </w:r>
    </w:p>
    <w:p/>
    <w:p>
      <w:r xmlns:w="http://schemas.openxmlformats.org/wordprocessingml/2006/main">
        <w:t xml:space="preserve">2. Niezgłębione drogi Boga: zrozumienie Izajasza 28:21</w:t>
      </w:r>
    </w:p>
    <w:p/>
    <w:p>
      <w:r xmlns:w="http://schemas.openxmlformats.org/wordprocessingml/2006/main">
        <w:t xml:space="preserve">1. Mateusza 17:5 – „Jeszcze mówił, gdy oto jasny obłok zacienił ich i głos z obłoku rzekł: «To jest mój Syn umiłowany, w którym mam upodobanie; słuchajcie go»”.</w:t>
      </w:r>
    </w:p>
    <w:p/>
    <w:p>
      <w:r xmlns:w="http://schemas.openxmlformats.org/wordprocessingml/2006/main">
        <w:t xml:space="preserve">2. Hioba 37:5 – „Bóg przedziwnie grzmi swoim głosem, czyni wielkie rzeczy, których nie możemy pojąć”.</w:t>
      </w:r>
    </w:p>
    <w:p/>
    <w:p>
      <w:r xmlns:w="http://schemas.openxmlformats.org/wordprocessingml/2006/main">
        <w:t xml:space="preserve">Izajasz 28:22 Przetoż teraz nie naśmiewajcie się, aby wasze bandy się nie wzmocniły, bo słyszałem od Pana, Boga Zastępów, zniszczenie, które zostało postanowione na całej ziemi.</w:t>
      </w:r>
    </w:p>
    <w:p/>
    <w:p>
      <w:r xmlns:w="http://schemas.openxmlformats.org/wordprocessingml/2006/main">
        <w:t xml:space="preserve">Ten fragment zachęca nas, abyśmy nie naśmiewali się z Boga, gdyż ma On władzę nad całą ziemią i może sprowadzić zagładę, jeśli wystąpimy przeciwko Niemu.</w:t>
      </w:r>
    </w:p>
    <w:p/>
    <w:p>
      <w:r xmlns:w="http://schemas.openxmlformats.org/wordprocessingml/2006/main">
        <w:t xml:space="preserve">1. Moc Boga: dlaczego nie powinniśmy z Niego drwić</w:t>
      </w:r>
    </w:p>
    <w:p/>
    <w:p>
      <w:r xmlns:w="http://schemas.openxmlformats.org/wordprocessingml/2006/main">
        <w:t xml:space="preserve">2. Posłuszeństwo jest lepsze niż poświęcenie: jak szanować władzę Pana</w:t>
      </w:r>
    </w:p>
    <w:p/>
    <w:p>
      <w:r xmlns:w="http://schemas.openxmlformats.org/wordprocessingml/2006/main">
        <w:t xml:space="preserve">1. Przysłów 15:1 „Odpowiedź łagodna uśmierza gniew, lecz słowo ostre wznieca gniew.”</w:t>
      </w:r>
    </w:p>
    <w:p/>
    <w:p>
      <w:r xmlns:w="http://schemas.openxmlformats.org/wordprocessingml/2006/main">
        <w:t xml:space="preserve">2. Mateusza 5:11-12 „Błogosławieni jesteście, gdy inni wam urągają i prześladują was, i z mego powodu mówią kłamliwie na was wszelkie zło. Radujcie się i weselcie, gdyż wielka jest wasza nagroda w niebie, bo tak prześladowali proroków, którzy byli przed wami.”</w:t>
      </w:r>
    </w:p>
    <w:p/>
    <w:p>
      <w:r xmlns:w="http://schemas.openxmlformats.org/wordprocessingml/2006/main">
        <w:t xml:space="preserve">Izajasza 28:23 Nakłońcie ucha i usłyszcie mój głos; słuchajcie i słuchajcie mojej mowy.</w:t>
      </w:r>
    </w:p>
    <w:p/>
    <w:p>
      <w:r xmlns:w="http://schemas.openxmlformats.org/wordprocessingml/2006/main">
        <w:t xml:space="preserve">Bóg wzywa swój lud, aby słuchał i zwracał uwagę na Jego głos i słowa.</w:t>
      </w:r>
    </w:p>
    <w:p/>
    <w:p>
      <w:r xmlns:w="http://schemas.openxmlformats.org/wordprocessingml/2006/main">
        <w:t xml:space="preserve">1. Moc słuchania głosu Bożego</w:t>
      </w:r>
    </w:p>
    <w:p/>
    <w:p>
      <w:r xmlns:w="http://schemas.openxmlformats.org/wordprocessingml/2006/main">
        <w:t xml:space="preserve">2. Znaczenie słuchania mowy Bożej</w:t>
      </w:r>
    </w:p>
    <w:p/>
    <w:p>
      <w:r xmlns:w="http://schemas.openxmlformats.org/wordprocessingml/2006/main">
        <w:t xml:space="preserve">1. Jakuba 1:19-20 – Szybko słuchaj, nieskory do mówienia i nieskory do złości.</w:t>
      </w:r>
    </w:p>
    <w:p/>
    <w:p>
      <w:r xmlns:w="http://schemas.openxmlformats.org/wordprocessingml/2006/main">
        <w:t xml:space="preserve">2. Przysłów 8:34 - Błogosławiony ten, który mnie słucha, codziennie czuwa u moich bram, czeka u moich drzwi.</w:t>
      </w:r>
    </w:p>
    <w:p/>
    <w:p>
      <w:r xmlns:w="http://schemas.openxmlformats.org/wordprocessingml/2006/main">
        <w:t xml:space="preserve">Izajasza 28:24 Czy oracz orze cały dzień, żeby siać? Czy otwiera i kruszy grudy swojej ziemi?</w:t>
      </w:r>
    </w:p>
    <w:p/>
    <w:p>
      <w:r xmlns:w="http://schemas.openxmlformats.org/wordprocessingml/2006/main">
        <w:t xml:space="preserve">Należy pamiętać i doceniać ciężką pracę oracza.</w:t>
      </w:r>
    </w:p>
    <w:p/>
    <w:p>
      <w:r xmlns:w="http://schemas.openxmlformats.org/wordprocessingml/2006/main">
        <w:t xml:space="preserve">1. Ciężka praca oracza: docenianie pracy innych</w:t>
      </w:r>
    </w:p>
    <w:p/>
    <w:p>
      <w:r xmlns:w="http://schemas.openxmlformats.org/wordprocessingml/2006/main">
        <w:t xml:space="preserve">2. Wezwanie do pracy: błogosławieństwa pracowitości i wytrwałości</w:t>
      </w:r>
    </w:p>
    <w:p/>
    <w:p>
      <w:r xmlns:w="http://schemas.openxmlformats.org/wordprocessingml/2006/main">
        <w:t xml:space="preserve">1. Kaznodziei 4:9 10 – Lepiej jest dwóm niż jednemu, gdyż za swój trud mają dobrą nagrodę. Bo jeśli upadną, jeden podniesie swego bliźniego. Biada jednak temu, kto jest sam, gdy upadnie i nie ma innego, kto by go podniósł!</w:t>
      </w:r>
    </w:p>
    <w:p/>
    <w:p>
      <w:r xmlns:w="http://schemas.openxmlformats.org/wordprocessingml/2006/main">
        <w:t xml:space="preserve">2. Przysłów 10:4 - Opieszała ręka powoduje ubóstwo, ale ręka pracowitego wzbogaca.</w:t>
      </w:r>
    </w:p>
    <w:p/>
    <w:p>
      <w:r xmlns:w="http://schemas.openxmlformats.org/wordprocessingml/2006/main">
        <w:t xml:space="preserve">Izajasza 28:25 Czyż po oczyszczeniu jego oblicza nie wyrzuci fitchów i nie rozsypie kminku, a zamiast nich wrzuci pszenicę główną i wybrany jęczmień i ryż?</w:t>
      </w:r>
    </w:p>
    <w:p/>
    <w:p>
      <w:r xmlns:w="http://schemas.openxmlformats.org/wordprocessingml/2006/main">
        <w:t xml:space="preserve">Ten fragment mówi o Bożym zaopatrzeniu dla tych, którzy Mu ufają.</w:t>
      </w:r>
    </w:p>
    <w:p/>
    <w:p>
      <w:r xmlns:w="http://schemas.openxmlformats.org/wordprocessingml/2006/main">
        <w:t xml:space="preserve">1: Bóg zawsze nas zaopatruje, jeśli Mu zaufamy.</w:t>
      </w:r>
    </w:p>
    <w:p/>
    <w:p>
      <w:r xmlns:w="http://schemas.openxmlformats.org/wordprocessingml/2006/main">
        <w:t xml:space="preserve">2: Boże zaopatrzenie dla nas jest doskonałe i zawsze na właściwym miejscu.</w:t>
      </w:r>
    </w:p>
    <w:p/>
    <w:p>
      <w:r xmlns:w="http://schemas.openxmlformats.org/wordprocessingml/2006/main">
        <w:t xml:space="preserve">1: Mateusza 6:25-34 – Jezus mówi nam, abyśmy się nie martwili, bo Bóg zawsze zatroszczy się o to.</w:t>
      </w:r>
    </w:p>
    <w:p/>
    <w:p>
      <w:r xmlns:w="http://schemas.openxmlformats.org/wordprocessingml/2006/main">
        <w:t xml:space="preserve">2: Filipian 4:19 – Bóg zaspokoi wszystkie nasze potrzeby według swego bogactwa w chwale.</w:t>
      </w:r>
    </w:p>
    <w:p/>
    <w:p>
      <w:r xmlns:w="http://schemas.openxmlformats.org/wordprocessingml/2006/main">
        <w:t xml:space="preserve">Izajasz 28:26 Albowiem jego Bóg poucza go o roztropności i poucza go.</w:t>
      </w:r>
    </w:p>
    <w:p/>
    <w:p>
      <w:r xmlns:w="http://schemas.openxmlformats.org/wordprocessingml/2006/main">
        <w:t xml:space="preserve">Bóg poucza swój lud mądrze i uczy go.</w:t>
      </w:r>
    </w:p>
    <w:p/>
    <w:p>
      <w:r xmlns:w="http://schemas.openxmlformats.org/wordprocessingml/2006/main">
        <w:t xml:space="preserve">1. „Uczenie się od Boga: mądrość i pouczenie”</w:t>
      </w:r>
    </w:p>
    <w:p/>
    <w:p>
      <w:r xmlns:w="http://schemas.openxmlformats.org/wordprocessingml/2006/main">
        <w:t xml:space="preserve">2. „Boże wskazówki dotyczące naszego życia”</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Izajasza 28:27 Nie młóci się bowiem młockarzem młocarnią ani nie kręci się kołem wozu po kminku; ale fitchy biją laską, a kminek rózgą.</w:t>
      </w:r>
    </w:p>
    <w:p/>
    <w:p>
      <w:r xmlns:w="http://schemas.openxmlformats.org/wordprocessingml/2006/main">
        <w:t xml:space="preserve">Opisano proces omłotu dwóch rodzajów roślin: fitch i kminku.</w:t>
      </w:r>
    </w:p>
    <w:p/>
    <w:p>
      <w:r xmlns:w="http://schemas.openxmlformats.org/wordprocessingml/2006/main">
        <w:t xml:space="preserve">1. Zaufanie Bożemu zaopatrzeniu: nauczenie się polegania na Nim w naszych potrzebach</w:t>
      </w:r>
    </w:p>
    <w:p/>
    <w:p>
      <w:r xmlns:w="http://schemas.openxmlformats.org/wordprocessingml/2006/main">
        <w:t xml:space="preserve">2. Bycie sumiennym: nagroda za ciężką pracę</w:t>
      </w:r>
    </w:p>
    <w:p/>
    <w:p>
      <w:r xmlns:w="http://schemas.openxmlformats.org/wordprocessingml/2006/main">
        <w:t xml:space="preserve">1. Przysłów 10:4 - Ubogim staje się ten, kto rękę opieszałą obsługuje, lecz ręka pracowitego wzbogaca.</w:t>
      </w:r>
    </w:p>
    <w:p/>
    <w:p>
      <w:r xmlns:w="http://schemas.openxmlformats.org/wordprocessingml/2006/main">
        <w:t xml:space="preserve">2. Jakuba 5:7-8 – Bądźcie więc cierpliwi, bracia, aż do przyjścia Pana. Oto rolnik wyczekuje drogocennego owocu ziemi i ma dla niego długą cierpliwość, aż otrzyma wczesny i późny deszcz.</w:t>
      </w:r>
    </w:p>
    <w:p/>
    <w:p>
      <w:r xmlns:w="http://schemas.openxmlformats.org/wordprocessingml/2006/main">
        <w:t xml:space="preserve">Izajasza 28:28 Kukurydza chlebowa jest zmiażdżona; bo nie będzie go już młócił ani rozbijał kołem swego wozu, ani nie rozgniatał go jeźdźcami swymi.</w:t>
      </w:r>
    </w:p>
    <w:p/>
    <w:p>
      <w:r xmlns:w="http://schemas.openxmlformats.org/wordprocessingml/2006/main">
        <w:t xml:space="preserve">Ten fragment mówi o tym, że Bóg nie pozwala, aby Jego lud był raniony lub młócony, i że będzie go chronił przed surowością świata.</w:t>
      </w:r>
    </w:p>
    <w:p/>
    <w:p>
      <w:r xmlns:w="http://schemas.openxmlformats.org/wordprocessingml/2006/main">
        <w:t xml:space="preserve">1: Bóg jest naszym obrońcą i możemy Mu ufać, że zapewni nam bezpieczeństwo.</w:t>
      </w:r>
    </w:p>
    <w:p/>
    <w:p>
      <w:r xmlns:w="http://schemas.openxmlformats.org/wordprocessingml/2006/main">
        <w:t xml:space="preserve">2: Możemy polegać na Bożej miłości i miłosierdziu, które przeprowadzą nas przez trudne czasy.</w:t>
      </w:r>
    </w:p>
    <w:p/>
    <w:p>
      <w:r xmlns:w="http://schemas.openxmlformats.org/wordprocessingml/2006/main">
        <w:t xml:space="preserve">1: Izajasz 40:11 „Jak pasterz będzie pasł swoją trzodę, zbierze jagnięta w swoje ramiona, będzie je nosił na swoim łonie, a młode będzie prowadził delikatnie.”</w:t>
      </w:r>
    </w:p>
    <w:p/>
    <w:p>
      <w:r xmlns:w="http://schemas.openxmlformats.org/wordprocessingml/2006/main">
        <w:t xml:space="preserve">2: Psalm 91:15 „Będzie mnie wzywał, a ja go wysłucham; będę z nim w ucisku; wybawię go i oddaję mu cześć”.</w:t>
      </w:r>
    </w:p>
    <w:p/>
    <w:p>
      <w:r xmlns:w="http://schemas.openxmlformats.org/wordprocessingml/2006/main">
        <w:t xml:space="preserve">Izajasza 28:29 To także pochodzi od Pana Zastępów, co jest przedziwne w radzie i doskonałe w działaniu.</w:t>
      </w:r>
    </w:p>
    <w:p/>
    <w:p>
      <w:r xmlns:w="http://schemas.openxmlformats.org/wordprocessingml/2006/main">
        <w:t xml:space="preserve">Ten fragment podkreśla mądrość i moc Pana.</w:t>
      </w:r>
    </w:p>
    <w:p/>
    <w:p>
      <w:r xmlns:w="http://schemas.openxmlformats.org/wordprocessingml/2006/main">
        <w:t xml:space="preserve">1: Boża mądrość i moc w naszym życiu</w:t>
      </w:r>
    </w:p>
    <w:p/>
    <w:p>
      <w:r xmlns:w="http://schemas.openxmlformats.org/wordprocessingml/2006/main">
        <w:t xml:space="preserve">2: Doświadczanie Bożej doskonałości i rady</w:t>
      </w:r>
    </w:p>
    <w:p/>
    <w:p>
      <w:r xmlns:w="http://schemas.openxmlformats.org/wordprocessingml/2006/main">
        <w:t xml:space="preserve">1: Jakuba 1:5: „Jeśli komu z was brakuje mądrości, niech prosi Boga, który daje wszystkim szczodrze i bez wypominania, a będzie mu dana”.</w:t>
      </w:r>
    </w:p>
    <w:p/>
    <w:p>
      <w:r xmlns:w="http://schemas.openxmlformats.org/wordprocessingml/2006/main">
        <w:t xml:space="preserve">2: Psalm 19:7-9: „Prawo Pańskie jest doskonałe, ożywia duszę; świadectwo Pana jest pewne, udziela prostaczków mądrych; przykazania Pańskie są słuszne, radują serce; przykazanie Pańskie Pan jest czysty i oświeca oczy”.</w:t>
      </w:r>
    </w:p>
    <w:p/>
    <w:p>
      <w:r xmlns:w="http://schemas.openxmlformats.org/wordprocessingml/2006/main">
        <w:t xml:space="preserve">W 29 rozdziale Księgi Izajasza znajduje się proroctwo dotyczące Jerozolimy i jej mieszkańców. Odnosi się do ich duchowej ślepoty, hipokryzji i polegania na ludzkich tradycjach, jednocześnie dając nadzieję na przyszłe odrodzenie i objawienie od Boga.</w:t>
      </w:r>
    </w:p>
    <w:p/>
    <w:p>
      <w:r xmlns:w="http://schemas.openxmlformats.org/wordprocessingml/2006/main">
        <w:t xml:space="preserve">Akapit pierwszy: Rozdział zaczyna się od opisu zbliżającej się udręki Jerozolimy. Izajasz nazywa go Arielem, symbolizującym ołtarz ofiarny. Ostrzega, że miasto będzie oblężone i upokorzone (Izajasz 29:1-4).</w:t>
      </w:r>
    </w:p>
    <w:p/>
    <w:p>
      <w:r xmlns:w="http://schemas.openxmlformats.org/wordprocessingml/2006/main">
        <w:t xml:space="preserve">Akapit drugi: Izajasz objawia, że mieszkańcy Jerozolimy stali się duchowo ślepi i głusi. Czczą Boga wargami, lecz sercem są od Niego daleko. Ich kult opiera się na ludzkich tradycjach, a nie na prawdziwym oddaniu (Izajasz 29:9-14).</w:t>
      </w:r>
    </w:p>
    <w:p/>
    <w:p>
      <w:r xmlns:w="http://schemas.openxmlformats.org/wordprocessingml/2006/main">
        <w:t xml:space="preserve">Akapit 3: Proroctwo mówi o sądzie Bożym nad tymi, którzy polegają na tajemnych planach lub szukają mądrości poza Nim. Doprowadzi do głębokiej przemiany, która obnaży szaleństwo ludzkiej mądrości (Izajasz 29:15-16).</w:t>
      </w:r>
    </w:p>
    <w:p/>
    <w:p>
      <w:r xmlns:w="http://schemas.openxmlformats.org/wordprocessingml/2006/main">
        <w:t xml:space="preserve">Akapit 4: Izajasz prorokuje o przyszłych czasach, kiedy duchowo ślepi zobaczą, a głusi usłyszą. Bóg zainterweniuje, aby wyzwolić swój lud i przywrócić odnowę, powodując obfitość radości i chwały (Izajasz 29:17-24).</w:t>
      </w:r>
    </w:p>
    <w:p/>
    <w:p>
      <w:r xmlns:w="http://schemas.openxmlformats.org/wordprocessingml/2006/main">
        <w:t xml:space="preserve">W podsumowaniu,</w:t>
      </w:r>
    </w:p>
    <w:p>
      <w:r xmlns:w="http://schemas.openxmlformats.org/wordprocessingml/2006/main">
        <w:t xml:space="preserve">Odsłania to rozdział dwudziesty dziewiąty Izajasza</w:t>
      </w:r>
    </w:p>
    <w:p>
      <w:r xmlns:w="http://schemas.openxmlformats.org/wordprocessingml/2006/main">
        <w:t xml:space="preserve">duchowa ślepota, obłuda,</w:t>
      </w:r>
    </w:p>
    <w:p>
      <w:r xmlns:w="http://schemas.openxmlformats.org/wordprocessingml/2006/main">
        <w:t xml:space="preserve">i nadzieję na odnowę.</w:t>
      </w:r>
    </w:p>
    <w:p/>
    <w:p>
      <w:r xmlns:w="http://schemas.openxmlformats.org/wordprocessingml/2006/main">
        <w:t xml:space="preserve">Opis zbliżającego się niebezpieczeństwa.</w:t>
      </w:r>
    </w:p>
    <w:p>
      <w:r xmlns:w="http://schemas.openxmlformats.org/wordprocessingml/2006/main">
        <w:t xml:space="preserve">Duchowa ślepota; opieranie się na ludzkich tradycjach.</w:t>
      </w:r>
    </w:p>
    <w:p>
      <w:r xmlns:w="http://schemas.openxmlformats.org/wordprocessingml/2006/main">
        <w:t xml:space="preserve">Osąd dotyczący polegania na sobie.</w:t>
      </w:r>
    </w:p>
    <w:p>
      <w:r xmlns:w="http://schemas.openxmlformats.org/wordprocessingml/2006/main">
        <w:t xml:space="preserve">Przyszłe objawienie; przywrócenie; radość.</w:t>
      </w:r>
    </w:p>
    <w:p/>
    <w:p>
      <w:r xmlns:w="http://schemas.openxmlformats.org/wordprocessingml/2006/main">
        <w:t xml:space="preserve">Rozdział ten służy jako ostrzeżenie przed powierzchowną religijnością pozbawioną prawdziwego oddania serca Bogu. Ujawnia niebezpieczeństwo polegania na ludzkiej mądrości i tradycji zamiast szukania Bożego przewodnictwa. Podkreśla sąd Boży nad tymi, którzy angażują się w tajne intrygi lub próbują Go oszukać poprzez puste rytuały. Daje jednak także nadzieję na przyszłą przemianę, czas, w którym przywrócony zostanie wzrok duchowy, otwarte zostaną głuche uszy i wybawienie zapewnione przez samego Boga. Ten okres odnowienia przynosi radosną chwałę, gdy Jego lud rozpoznaje Jego suwerenność i doświadcza Jego łaskawej interwencji w ich życiu</w:t>
      </w:r>
    </w:p>
    <w:p/>
    <w:p>
      <w:r xmlns:w="http://schemas.openxmlformats.org/wordprocessingml/2006/main">
        <w:t xml:space="preserve">Izajasza 29:1 Biada Arielowi, Arielowi, miastu, w którym mieszkał Dawid! dodawajcie rok do roku; niech zabijają ofiary.</w:t>
      </w:r>
    </w:p>
    <w:p/>
    <w:p>
      <w:r xmlns:w="http://schemas.openxmlformats.org/wordprocessingml/2006/main">
        <w:t xml:space="preserve">Miasto Ariel, w którym mieszkał Dawid, zostaje ostrzeżone przed zbliżającą się katastrofą.</w:t>
      </w:r>
    </w:p>
    <w:p/>
    <w:p>
      <w:r xmlns:w="http://schemas.openxmlformats.org/wordprocessingml/2006/main">
        <w:t xml:space="preserve">1. Nigdy nie wolno nam zapominać o konsekwencjach naszych działań.</w:t>
      </w:r>
    </w:p>
    <w:p/>
    <w:p>
      <w:r xmlns:w="http://schemas.openxmlformats.org/wordprocessingml/2006/main">
        <w:t xml:space="preserve">2. Bóg zawsze czuwa i nie pozwoli nam uwolnić się od naszych złych uczynków.</w:t>
      </w:r>
    </w:p>
    <w:p/>
    <w:p>
      <w:r xmlns:w="http://schemas.openxmlformats.org/wordprocessingml/2006/main">
        <w:t xml:space="preserve">1. Przysłów 14:12 - Jest droga, która wydaje się człowiekowi słuszna, ale jej końcem jest droga śmierci.</w:t>
      </w:r>
    </w:p>
    <w:p/>
    <w:p>
      <w:r xmlns:w="http://schemas.openxmlformats.org/wordprocessingml/2006/main">
        <w:t xml:space="preserve">2. Psalm 33:13-14 – Pan spogląda z nieba; widzi wszystkie dzieci ludzkie; skąd zasiada na tronie, spogląda na wszystkich mieszkańców ziemi, Ten, który kształtuje serca wszystkich i obserwuje wszystkie ich czyny.</w:t>
      </w:r>
    </w:p>
    <w:p/>
    <w:p>
      <w:r xmlns:w="http://schemas.openxmlformats.org/wordprocessingml/2006/main">
        <w:t xml:space="preserve">Izajasza 29:2 Jednak umęczę Ariela, i nastanie ciężar i smutek, i będzie mi tak, jak Arielowi.</w:t>
      </w:r>
    </w:p>
    <w:p/>
    <w:p>
      <w:r xmlns:w="http://schemas.openxmlformats.org/wordprocessingml/2006/main">
        <w:t xml:space="preserve">Bóg sprowadzi cierpienie i smutek na Ariel, hebrajskie imię Jerozolimy.</w:t>
      </w:r>
    </w:p>
    <w:p/>
    <w:p>
      <w:r xmlns:w="http://schemas.openxmlformats.org/wordprocessingml/2006/main">
        <w:t xml:space="preserve">1. Sprawiedliwość Boża: Zaufanie Panu nawet poprzez cierpienie</w:t>
      </w:r>
    </w:p>
    <w:p/>
    <w:p>
      <w:r xmlns:w="http://schemas.openxmlformats.org/wordprocessingml/2006/main">
        <w:t xml:space="preserve">2. Suwerenność Boga: refleksja nad Izajaszem 29</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Lamentacje 3:31-33 – „Albowiem nikt nie jest odrzucony przez Pana na zawsze. Chociaż przynosi smutek, okaże miłosierdzie, tak wielka jest Jego niezawodna miłość”.</w:t>
      </w:r>
    </w:p>
    <w:p/>
    <w:p>
      <w:r xmlns:w="http://schemas.openxmlformats.org/wordprocessingml/2006/main">
        <w:t xml:space="preserve">Izajasz 29:3 I rozbiję obóz przeciwko tobie wokoło, i będę cię oblegał górą, i wzniosę przeciw tobie forty.</w:t>
      </w:r>
    </w:p>
    <w:p/>
    <w:p>
      <w:r xmlns:w="http://schemas.openxmlformats.org/wordprocessingml/2006/main">
        <w:t xml:space="preserve">Izajasz prorokuje, że Bóg rozbije obóz przeciwko swoim wrogom, otoczy ich górą i wzniesie forty, aby ich oblegać.</w:t>
      </w:r>
    </w:p>
    <w:p/>
    <w:p>
      <w:r xmlns:w="http://schemas.openxmlformats.org/wordprocessingml/2006/main">
        <w:t xml:space="preserve">1. Moc Bożej ochrony — jak obecność Boga może przynieść siłę i bezpieczeństwo w trudnych chwilach.</w:t>
      </w:r>
    </w:p>
    <w:p/>
    <w:p>
      <w:r xmlns:w="http://schemas.openxmlformats.org/wordprocessingml/2006/main">
        <w:t xml:space="preserve">2. Siła Jego wierności — Jak Boża wierność nigdy nas nie zawiedzie, nawet w obliczu naszych wrogów.</w:t>
      </w:r>
    </w:p>
    <w:p/>
    <w:p>
      <w:r xmlns:w="http://schemas.openxmlformats.org/wordprocessingml/2006/main">
        <w:t xml:space="preserve">1. Psalm 18:2 – „Pan jest moją skałą, moją twierdzą i moim wybawicielem, mój Bóg jest moją skałą, w której się chronię, moją tarczą i rogiem mojego zbawienia, moją twierdzą”.</w:t>
      </w:r>
    </w:p>
    <w:p/>
    <w:p>
      <w:r xmlns:w="http://schemas.openxmlformats.org/wordprocessingml/2006/main">
        <w:t xml:space="preserve">2. Psalm 46:7 – „Pan zastępów jest z nami, Bóg Jakuba jest naszą twierdzą”.</w:t>
      </w:r>
    </w:p>
    <w:p/>
    <w:p>
      <w:r xmlns:w="http://schemas.openxmlformats.org/wordprocessingml/2006/main">
        <w:t xml:space="preserve">Izajasz 29:4 I zostaniesz strącony, i będziesz mówił z ziemi, a twoja mowa będzie cicha z prochu, a twój głos będzie jak kogoś, kto ma poufałego ducha, z ziemi, i twoja mowa będzie szeptać z kurzu.</w:t>
      </w:r>
    </w:p>
    <w:p/>
    <w:p>
      <w:r xmlns:w="http://schemas.openxmlformats.org/wordprocessingml/2006/main">
        <w:t xml:space="preserve">Ten fragment mówi o Bogu, który poniża tych, którzy są dumni i wyniośli.</w:t>
      </w:r>
    </w:p>
    <w:p/>
    <w:p>
      <w:r xmlns:w="http://schemas.openxmlformats.org/wordprocessingml/2006/main">
        <w:t xml:space="preserve">1: Pycha poprzedza upadek – Izajasz 29:4</w:t>
      </w:r>
    </w:p>
    <w:p/>
    <w:p>
      <w:r xmlns:w="http://schemas.openxmlformats.org/wordprocessingml/2006/main">
        <w:t xml:space="preserve">2: Pokora Boga – Izajasz 29:4</w:t>
      </w:r>
    </w:p>
    <w:p/>
    <w:p>
      <w:r xmlns:w="http://schemas.openxmlformats.org/wordprocessingml/2006/main">
        <w:t xml:space="preserve">1: Jakuba 4:6 – „Ale on daje więcej łaski. Dlatego mówi: Bóg pysznym się sprzeciwia, a pokornym łaskę daje”.</w:t>
      </w:r>
    </w:p>
    <w:p/>
    <w:p>
      <w:r xmlns:w="http://schemas.openxmlformats.org/wordprocessingml/2006/main">
        <w:t xml:space="preserve">2: Przysłów 16:18 – „Przed zagładą idzie pycha, a przed upadkiem duch wyniosły”.</w:t>
      </w:r>
    </w:p>
    <w:p/>
    <w:p>
      <w:r xmlns:w="http://schemas.openxmlformats.org/wordprocessingml/2006/main">
        <w:t xml:space="preserve">Izajasz 29:5 Nadto mnóstwo twoich przybyszów będzie jak drobny pył, a mnóstwo strasznych jak plewy, które przeminą; tak, stanie się to w jednej chwili i nagle.</w:t>
      </w:r>
    </w:p>
    <w:p/>
    <w:p>
      <w:r xmlns:w="http://schemas.openxmlformats.org/wordprocessingml/2006/main">
        <w:t xml:space="preserve">Obcy i wrogowie szybko odejdą i znikną.</w:t>
      </w:r>
    </w:p>
    <w:p/>
    <w:p>
      <w:r xmlns:w="http://schemas.openxmlformats.org/wordprocessingml/2006/main">
        <w:t xml:space="preserve">1. Bóg szybko usunie tych, którzy nam się sprzeciwiają.</w:t>
      </w:r>
    </w:p>
    <w:p/>
    <w:p>
      <w:r xmlns:w="http://schemas.openxmlformats.org/wordprocessingml/2006/main">
        <w:t xml:space="preserve">2. Bóg ochroni nas przed tymi, którzy chcą nam wyrządzić krzywdę.</w:t>
      </w:r>
    </w:p>
    <w:p/>
    <w:p>
      <w:r xmlns:w="http://schemas.openxmlformats.org/wordprocessingml/2006/main">
        <w:t xml:space="preserve">1. Psalm 55:22 – „Zrzuć swoje brzemię na Pana, a On cię podtrzyma; nie pozwoli nigdy zachwiać się sprawiedliwemu”.</w:t>
      </w:r>
    </w:p>
    <w:p/>
    <w:p>
      <w:r xmlns:w="http://schemas.openxmlformats.org/wordprocessingml/2006/main">
        <w:t xml:space="preserve">2. Powtórzonego Prawa 28:7 – „Pan sprawi, że twoi wrogowie, którzy powstaną przeciwko tobie, zostaną porażeni przed tobą. Wyruszą przeciwko tobie jedną drogą i będą uciekać przed tobą siedmioma drogami”.</w:t>
      </w:r>
    </w:p>
    <w:p/>
    <w:p>
      <w:r xmlns:w="http://schemas.openxmlformats.org/wordprocessingml/2006/main">
        <w:t xml:space="preserve">Izajasz 29:6 Pan Zastępów nawiedzi cię grzmotem, trzęsieniem ziemi, wielkim hałasem, burzą i wichurą oraz płomieniem pożerającego ognia.</w:t>
      </w:r>
    </w:p>
    <w:p/>
    <w:p>
      <w:r xmlns:w="http://schemas.openxmlformats.org/wordprocessingml/2006/main">
        <w:t xml:space="preserve">Pan przyjdzie do swego ludu z grzmotami, trzęsieniem ziemi, wielkim hałasem, burzą, wichurą i pożerającym ogniem.</w:t>
      </w:r>
    </w:p>
    <w:p/>
    <w:p>
      <w:r xmlns:w="http://schemas.openxmlformats.org/wordprocessingml/2006/main">
        <w:t xml:space="preserve">1. Niezawodna obecność Pana</w:t>
      </w:r>
    </w:p>
    <w:p/>
    <w:p>
      <w:r xmlns:w="http://schemas.openxmlformats.org/wordprocessingml/2006/main">
        <w:t xml:space="preserve">2. Uznanie suwerenności Boga we wszystkim</w:t>
      </w:r>
    </w:p>
    <w:p/>
    <w:p>
      <w:r xmlns:w="http://schemas.openxmlformats.org/wordprocessingml/2006/main">
        <w:t xml:space="preserve">1. Psalm 18:7-15</w:t>
      </w:r>
    </w:p>
    <w:p/>
    <w:p>
      <w:r xmlns:w="http://schemas.openxmlformats.org/wordprocessingml/2006/main">
        <w:t xml:space="preserve">2. Amosa 3:7-8</w:t>
      </w:r>
    </w:p>
    <w:p/>
    <w:p>
      <w:r xmlns:w="http://schemas.openxmlformats.org/wordprocessingml/2006/main">
        <w:t xml:space="preserve">Izajasza 29:7 A mnóstwo wszystkich narodów, które walczą przeciwko Ariel, wszystkie, które walczą przeciwko niej i jej amunicji, i które ją drżą, będą jak sen z nocnej wizji.</w:t>
      </w:r>
    </w:p>
    <w:p/>
    <w:p>
      <w:r xmlns:w="http://schemas.openxmlformats.org/wordprocessingml/2006/main">
        <w:t xml:space="preserve">Narody walczące z Ariel będą jak sen z nocnej wizji.</w:t>
      </w:r>
    </w:p>
    <w:p/>
    <w:p>
      <w:r xmlns:w="http://schemas.openxmlformats.org/wordprocessingml/2006/main">
        <w:t xml:space="preserve">1. Zaufaj Panu, że On ochroni swój lud przed wrogami.</w:t>
      </w:r>
    </w:p>
    <w:p/>
    <w:p>
      <w:r xmlns:w="http://schemas.openxmlformats.org/wordprocessingml/2006/main">
        <w:t xml:space="preserve">2. Bądźcie świadomi mocy Pana, która może unicestwić naszych wrogów.</w:t>
      </w:r>
    </w:p>
    <w:p/>
    <w:p>
      <w:r xmlns:w="http://schemas.openxmlformats.org/wordprocessingml/2006/main">
        <w:t xml:space="preserve">1. Izajasz 30:15 - Bo tak powiedział Pan Bóg, Święty Izraela: Wracając i odpoczywając, zbawieni będziecie; w ciszy i zaufaniu będzie wasza siła.</w:t>
      </w:r>
    </w:p>
    <w:p/>
    <w:p>
      <w:r xmlns:w="http://schemas.openxmlformats.org/wordprocessingml/2006/main">
        <w:t xml:space="preserve">2. Psalm 20:7 – Niektórzy ufają rydwanom, inni koniom; ale będziemy pamiętać imię Pana, Boga naszego.</w:t>
      </w:r>
    </w:p>
    <w:p/>
    <w:p>
      <w:r xmlns:w="http://schemas.openxmlformats.org/wordprocessingml/2006/main">
        <w:t xml:space="preserve">Izajasz 29:8 Będzie tak, jak gdyby głodnemu śniło się i oto je; ale się budzi i pusta jest dusza jego, albo jak spragniony śni i oto pije; ale się budzi i oto jest słaby, a dusza jego ma apetyt. Tak będzie mnóstwo wszystkich narodów, które walczą przeciwko górze Syjon.</w:t>
      </w:r>
    </w:p>
    <w:p/>
    <w:p>
      <w:r xmlns:w="http://schemas.openxmlformats.org/wordprocessingml/2006/main">
        <w:t xml:space="preserve">Ludy wszystkich narodów walczące przeciwko górze Syjon będą nienasycone, tak jak człowiek głodny i spragniony nie będzie nasycony, nawet jeśli marzy o jedzeniu i piciu.</w:t>
      </w:r>
    </w:p>
    <w:p/>
    <w:p>
      <w:r xmlns:w="http://schemas.openxmlformats.org/wordprocessingml/2006/main">
        <w:t xml:space="preserve">1. Zadowolenie duszy: zwrócenie się do Boga o trwałe pocieszenie</w:t>
      </w:r>
    </w:p>
    <w:p/>
    <w:p>
      <w:r xmlns:w="http://schemas.openxmlformats.org/wordprocessingml/2006/main">
        <w:t xml:space="preserve">2. Dusza głodna i spragniona: znajdowanie prawdziwego zadowolenia w Bogu</w:t>
      </w:r>
    </w:p>
    <w:p/>
    <w:p>
      <w:r xmlns:w="http://schemas.openxmlformats.org/wordprocessingml/2006/main">
        <w:t xml:space="preserve">1. Psalm 107:9 - On bowiem nasyca duszę tęskną i napełnia dobrocią duszę głodną.</w:t>
      </w:r>
    </w:p>
    <w:p/>
    <w:p>
      <w:r xmlns:w="http://schemas.openxmlformats.org/wordprocessingml/2006/main">
        <w:t xml:space="preserve">2. Mateusza 5:6 - Błogosławieni, którzy łakną i pragną sprawiedliwości, albowiem oni będą nasyceni.</w:t>
      </w:r>
    </w:p>
    <w:p/>
    <w:p>
      <w:r xmlns:w="http://schemas.openxmlformats.org/wordprocessingml/2006/main">
        <w:t xml:space="preserve">Izajasza 29:9 Zatrzymajcie się i zdziwcie się; wołajcie i wołajcie. Są pijani, ale nie winem; zataczają się, ale nie od mocnego napoju.</w:t>
      </w:r>
    </w:p>
    <w:p/>
    <w:p>
      <w:r xmlns:w="http://schemas.openxmlformats.org/wordprocessingml/2006/main">
        <w:t xml:space="preserve">Zadziwieni cudownymi dziełami Pana, wołamcie do Niego z podziwem i czcią.</w:t>
      </w:r>
    </w:p>
    <w:p/>
    <w:p>
      <w:r xmlns:w="http://schemas.openxmlformats.org/wordprocessingml/2006/main">
        <w:t xml:space="preserve">1: Pijaństwo nie jest spowodowane tylko alkoholem, ale może być również spowodowane przytłoczeniem mocy Bożej.</w:t>
      </w:r>
    </w:p>
    <w:p/>
    <w:p>
      <w:r xmlns:w="http://schemas.openxmlformats.org/wordprocessingml/2006/main">
        <w:t xml:space="preserve">2: Dzieła Boże są zarówno cudowne, jak i tajemnicze i mogą sprawić, że będziemy przytłoczeni, jeśli nie będziemy przygotowani.</w:t>
      </w:r>
    </w:p>
    <w:p/>
    <w:p>
      <w:r xmlns:w="http://schemas.openxmlformats.org/wordprocessingml/2006/main">
        <w:t xml:space="preserve">1: Exodus 15:11 - Któż jest podobny do Ciebie, Panie, wśród bogów? któż jest podobny do Ciebie, chwalebny w świętości, bojaźliwy w chwale, czyniący cuda?</w:t>
      </w:r>
    </w:p>
    <w:p/>
    <w:p>
      <w:r xmlns:w="http://schemas.openxmlformats.org/wordprocessingml/2006/main">
        <w:t xml:space="preserve">2: Psalm 77:14 - Ty jesteś Bogiem, który czyni cuda: oznajmiłeś swoją siłę wśród ludu.</w:t>
      </w:r>
    </w:p>
    <w:p/>
    <w:p>
      <w:r xmlns:w="http://schemas.openxmlformats.org/wordprocessingml/2006/main">
        <w:t xml:space="preserve">Izajasz 29:10 Bo Pan wylał na was ducha głębokiego snu i zamknął wasze oczy: proroków i waszych władców, zakrył widzących.</w:t>
      </w:r>
    </w:p>
    <w:p/>
    <w:p>
      <w:r xmlns:w="http://schemas.openxmlformats.org/wordprocessingml/2006/main">
        <w:t xml:space="preserve">Bóg rzucił ducha głębokiego snu na proroków i władców, powodując, że byli ślepi na Jego prawdę.</w:t>
      </w:r>
    </w:p>
    <w:p/>
    <w:p>
      <w:r xmlns:w="http://schemas.openxmlformats.org/wordprocessingml/2006/main">
        <w:t xml:space="preserve">1. Wola Boga jest nie do powstrzymania – Izajasz 29:10</w:t>
      </w:r>
    </w:p>
    <w:p/>
    <w:p>
      <w:r xmlns:w="http://schemas.openxmlformats.org/wordprocessingml/2006/main">
        <w:t xml:space="preserve">2. Widzenie tego, co niewidzialne – moc łaski Bożej</w:t>
      </w:r>
    </w:p>
    <w:p/>
    <w:p>
      <w:r xmlns:w="http://schemas.openxmlformats.org/wordprocessingml/2006/main">
        <w:t xml:space="preserve">1. Ezechiela 37:1-14 – Boża moc ożywiania zmarłych.</w:t>
      </w:r>
    </w:p>
    <w:p/>
    <w:p>
      <w:r xmlns:w="http://schemas.openxmlformats.org/wordprocessingml/2006/main">
        <w:t xml:space="preserve">2. 1 Koryntian 2:7-16 – Mądrość Boża objawiona tym, którzy mają Ducha.</w:t>
      </w:r>
    </w:p>
    <w:p/>
    <w:p>
      <w:r xmlns:w="http://schemas.openxmlformats.org/wordprocessingml/2006/main">
        <w:t xml:space="preserve">Izajasz 29:11 A widzenie wszystkiego stało się dla was jak słowa z zapieczętowanej księgi, którą ludzie przekazują uczonemu, mówiąc: Przeczytaj to, proszę, a on mówi: Nie mogę; bo jest zapieczętowane:</w:t>
      </w:r>
    </w:p>
    <w:p/>
    <w:p>
      <w:r xmlns:w="http://schemas.openxmlformats.org/wordprocessingml/2006/main">
        <w:t xml:space="preserve">Uczony człowiek otrzymuje księgę zapieczętowaną, a kiedy go proszą o jej przeczytanie, odpowiada, że nie może, ponieważ jest zapieczętowana.</w:t>
      </w:r>
    </w:p>
    <w:p/>
    <w:p>
      <w:r xmlns:w="http://schemas.openxmlformats.org/wordprocessingml/2006/main">
        <w:t xml:space="preserve">1. Moc słowa Bożego: jak słowo Boże może przemienić nasze życie</w:t>
      </w:r>
    </w:p>
    <w:p/>
    <w:p>
      <w:r xmlns:w="http://schemas.openxmlformats.org/wordprocessingml/2006/main">
        <w:t xml:space="preserve">2. Zapieczętowani przez Boga: znaczenie zapieczętowanej księgi w Księdze Izajasza 29:11</w:t>
      </w:r>
    </w:p>
    <w:p/>
    <w:p>
      <w:r xmlns:w="http://schemas.openxmlformats.org/wordprocessingml/2006/main">
        <w:t xml:space="preserve">1. Jeremiasz 32:10-15 - Boża obietnica nowego przymierza</w:t>
      </w:r>
    </w:p>
    <w:p/>
    <w:p>
      <w:r xmlns:w="http://schemas.openxmlformats.org/wordprocessingml/2006/main">
        <w:t xml:space="preserve">2. Objawienie 5:1-5 – Księga zapieczętowana siedmioma pieczęciami otwarta przez Baranka Bożego</w:t>
      </w:r>
    </w:p>
    <w:p/>
    <w:p>
      <w:r xmlns:w="http://schemas.openxmlformats.org/wordprocessingml/2006/main">
        <w:t xml:space="preserve">Izajasz 29:12 I podano księgę nieuczonemu, mówiąc: Przeczytaj to, proszę, a on odpowiedział: Nie jestem uczony.</w:t>
      </w:r>
    </w:p>
    <w:p/>
    <w:p>
      <w:r xmlns:w="http://schemas.openxmlformats.org/wordprocessingml/2006/main">
        <w:t xml:space="preserve">Podano książkę osobie nieuczonej i proszono, aby ją przeczytała, ale ona odpowiedziała, że nie jest uczona.</w:t>
      </w:r>
    </w:p>
    <w:p/>
    <w:p>
      <w:r xmlns:w="http://schemas.openxmlformats.org/wordprocessingml/2006/main">
        <w:t xml:space="preserve">1. Siła czytania: jak wykorzystać wiedzę, aby zbliżyć się do Boga</w:t>
      </w:r>
    </w:p>
    <w:p/>
    <w:p>
      <w:r xmlns:w="http://schemas.openxmlformats.org/wordprocessingml/2006/main">
        <w:t xml:space="preserve">2. Wartość edukacji: nauka wykorzystywania szans</w:t>
      </w:r>
    </w:p>
    <w:p/>
    <w:p>
      <w:r xmlns:w="http://schemas.openxmlformats.org/wordprocessingml/2006/main">
        <w:t xml:space="preserve">1. Przysłów 1:5 – Mądry człowiek usłyszy i pomnoży wiedzę; a człowiek rozumny dotrze do mądrych rad.</w:t>
      </w:r>
    </w:p>
    <w:p/>
    <w:p>
      <w:r xmlns:w="http://schemas.openxmlformats.org/wordprocessingml/2006/main">
        <w:t xml:space="preserve">2. Kolosan 3:16 - Niech słowo Chrystusowe zamieszka w was obficie we wszelkiej mądrości; ucząc i napominając się wzajemnie w psalmach, hymnach i pieśniach duchowych, śpiewając z łaską w sercach waszych Panu.</w:t>
      </w:r>
    </w:p>
    <w:p/>
    <w:p>
      <w:r xmlns:w="http://schemas.openxmlformats.org/wordprocessingml/2006/main">
        <w:t xml:space="preserve">Izajasz 29:13 Dlatego Pan powiedział: Ponieważ lud ten zbliża się do mnie swoimi ustami i wargami czci mnie, lecz oddalił się ode mnie swoim sercem, a ich bojaźń wobec mnie wynika z przykazań ludzkich:</w:t>
      </w:r>
    </w:p>
    <w:p/>
    <w:p>
      <w:r xmlns:w="http://schemas.openxmlformats.org/wordprocessingml/2006/main">
        <w:t xml:space="preserve">Ludzie czczą Boga ustami i słowami, ale nie sercem, ponieważ ich bojaźń Boża opiera się na zasadach ustanowionych przez ludzi, a nie na Bogu.</w:t>
      </w:r>
    </w:p>
    <w:p/>
    <w:p>
      <w:r xmlns:w="http://schemas.openxmlformats.org/wordprocessingml/2006/main">
        <w:t xml:space="preserve">1. Serce uwielbienia: ponowne zbadanie naszej relacji z Bogiem</w:t>
      </w:r>
    </w:p>
    <w:p/>
    <w:p>
      <w:r xmlns:w="http://schemas.openxmlformats.org/wordprocessingml/2006/main">
        <w:t xml:space="preserve">2. Oszukiwanie fałszywej pobożności: rozpoznawanie i odrzucanie wiary obłudnej</w:t>
      </w:r>
    </w:p>
    <w:p/>
    <w:p>
      <w:r xmlns:w="http://schemas.openxmlformats.org/wordprocessingml/2006/main">
        <w:t xml:space="preserve">1. Mateusza 15:7-9 – Jezus mówi o uwielbieniu płynącym sercem, a nie ustami</w:t>
      </w:r>
    </w:p>
    <w:p/>
    <w:p>
      <w:r xmlns:w="http://schemas.openxmlformats.org/wordprocessingml/2006/main">
        <w:t xml:space="preserve">2. Psalm 51:17 – Prośba do Boga o serce prawdziwe, złamane i skruszone.</w:t>
      </w:r>
    </w:p>
    <w:p/>
    <w:p>
      <w:r xmlns:w="http://schemas.openxmlformats.org/wordprocessingml/2006/main">
        <w:t xml:space="preserve">Izajasz 29:14 Dlatego oto dokonam wśród tego ludu dzieła cudownego, dzieła zdumiewającego i cudu, bo zginie mądrość ich mędrców, a zrozumienie ich roztropnych skryje się.</w:t>
      </w:r>
    </w:p>
    <w:p/>
    <w:p>
      <w:r xmlns:w="http://schemas.openxmlformats.org/wordprocessingml/2006/main">
        <w:t xml:space="preserve">Bóg dokona cudownego i zdumiewającego dzieła wśród swego ludu, powodując utratę mądrości mądrych i zrozumienia roztropnych.</w:t>
      </w:r>
    </w:p>
    <w:p/>
    <w:p>
      <w:r xmlns:w="http://schemas.openxmlformats.org/wordprocessingml/2006/main">
        <w:t xml:space="preserve">1. Cudowne dzieło Pana: jak cuda Boże przemieniają nasze życie</w:t>
      </w:r>
    </w:p>
    <w:p/>
    <w:p>
      <w:r xmlns:w="http://schemas.openxmlformats.org/wordprocessingml/2006/main">
        <w:t xml:space="preserve">2. Ukryta Mądrość Boża: Zaufanie planom Wszechmogącego</w:t>
      </w:r>
    </w:p>
    <w:p/>
    <w:p>
      <w:r xmlns:w="http://schemas.openxmlformats.org/wordprocessingml/2006/main">
        <w:t xml:space="preserve">1. Izajasz 55:8-9 „Bo myśli moje nie są myślami waszymi ani wasze drogi moimi drogami – mówi Pan. Bo jak niebiosa są wyższe niż ziemia, tak moje drogi są wyższe niż wasze drogi i moje myśli niż twoje myśli.”</w:t>
      </w:r>
    </w:p>
    <w:p/>
    <w:p>
      <w:r xmlns:w="http://schemas.openxmlformats.org/wordprocessingml/2006/main">
        <w:t xml:space="preserve">2. Jakuba 1:5-6 „Jeśli komu z was brakuje mądrości, niech prosi Boga, który wszystkim daje szczodrze i nie wypomina, a będzie mu dana. Niech jednak prosi z wiarą i bez wahania. Bo kto się waha, podobny jest do fali morskiej, pędzonej wiatrem i miotanej.”</w:t>
      </w:r>
    </w:p>
    <w:p/>
    <w:p>
      <w:r xmlns:w="http://schemas.openxmlformats.org/wordprocessingml/2006/main">
        <w:t xml:space="preserve">Izajasz 29:15 Biada tym, którzy głęboko starają się ukryć swoje rady przed Panem, a ich dzieła są w ciemności i mówią: Kto nas widzi? i kto nas zna?</w:t>
      </w:r>
    </w:p>
    <w:p/>
    <w:p>
      <w:r xmlns:w="http://schemas.openxmlformats.org/wordprocessingml/2006/main">
        <w:t xml:space="preserve">Bóg widzi wszystko, co robimy, nawet jeśli myślimy, że nikt nie patrzy.</w:t>
      </w:r>
    </w:p>
    <w:p/>
    <w:p>
      <w:r xmlns:w="http://schemas.openxmlformats.org/wordprocessingml/2006/main">
        <w:t xml:space="preserve">1. Konsekwencje ukrywania się przed Bogiem</w:t>
      </w:r>
    </w:p>
    <w:p/>
    <w:p>
      <w:r xmlns:w="http://schemas.openxmlformats.org/wordprocessingml/2006/main">
        <w:t xml:space="preserve">2. Potrzeba otwarcia przed Bogiem</w:t>
      </w:r>
    </w:p>
    <w:p/>
    <w:p>
      <w:r xmlns:w="http://schemas.openxmlformats.org/wordprocessingml/2006/main">
        <w:t xml:space="preserve">1. Hebrajczyków 4:13 – „I żadne stworzenie nie jest ukryte przed Jego wzrokiem, lecz wszystkie są nagie i odsłonięte przed oczami Tego, przed którym mamy zdać sprawę”.</w:t>
      </w:r>
    </w:p>
    <w:p/>
    <w:p>
      <w:r xmlns:w="http://schemas.openxmlformats.org/wordprocessingml/2006/main">
        <w:t xml:space="preserve">2. Przysłów 15:3 – „Oczy Pana są na każdym miejscu i czuwają nad złymi i dobrymi”.</w:t>
      </w:r>
    </w:p>
    <w:p/>
    <w:p>
      <w:r xmlns:w="http://schemas.openxmlformats.org/wordprocessingml/2006/main">
        <w:t xml:space="preserve">Izajasza 29:16 Zaiste, wywrócenie rzeczy do góry nogami będzie policzone jak glina garncarska; bo czy dzieło powie o tym, który je stworzył: Czyż mnie nie stworzył? albo rzecz oprawiona powie o tym, który ją oprawił: Nie miał zrozumienia?</w:t>
      </w:r>
    </w:p>
    <w:p/>
    <w:p>
      <w:r xmlns:w="http://schemas.openxmlformats.org/wordprocessingml/2006/main">
        <w:t xml:space="preserve">Pan jest suwerenny i potężny, stwarzający i kształtujący świat zgodnie ze swoją wolą.</w:t>
      </w:r>
    </w:p>
    <w:p/>
    <w:p>
      <w:r xmlns:w="http://schemas.openxmlformats.org/wordprocessingml/2006/main">
        <w:t xml:space="preserve">1: Musimy ufać mądrości i mocy Pana, nawet jeśli nasze okoliczności nie mają sensu.</w:t>
      </w:r>
    </w:p>
    <w:p/>
    <w:p>
      <w:r xmlns:w="http://schemas.openxmlformats.org/wordprocessingml/2006/main">
        <w:t xml:space="preserve">2: Musimy pamiętać, że Pan jest ostatecznym garncarzem, a my jesteśmy gliną, która kształtuje nas na swój obraz.</w:t>
      </w:r>
    </w:p>
    <w:p/>
    <w:p>
      <w:r xmlns:w="http://schemas.openxmlformats.org/wordprocessingml/2006/main">
        <w:t xml:space="preserve">1: Jeremiasz 18:1-6 Pan jako garncarz.</w:t>
      </w:r>
    </w:p>
    <w:p/>
    <w:p>
      <w:r xmlns:w="http://schemas.openxmlformats.org/wordprocessingml/2006/main">
        <w:t xml:space="preserve">2: Przysłów 16:4 Plany Pana są wyższe niż nasze.</w:t>
      </w:r>
    </w:p>
    <w:p/>
    <w:p>
      <w:r xmlns:w="http://schemas.openxmlformats.org/wordprocessingml/2006/main">
        <w:t xml:space="preserve">Izajasza 29:17 Czy nie upłynęło jeszcze bardzo mało czasu, a Liban zamieni się w urodzajne pole, a urodzajne pole będzie uważane za las?</w:t>
      </w:r>
    </w:p>
    <w:p/>
    <w:p>
      <w:r xmlns:w="http://schemas.openxmlformats.org/wordprocessingml/2006/main">
        <w:t xml:space="preserve">Liban w końcu stanie się miejscem obfitości i płodności.</w:t>
      </w:r>
    </w:p>
    <w:p/>
    <w:p>
      <w:r xmlns:w="http://schemas.openxmlformats.org/wordprocessingml/2006/main">
        <w:t xml:space="preserve">1. Wierność Boga: obietnica obfitości i płodności</w:t>
      </w:r>
    </w:p>
    <w:p/>
    <w:p>
      <w:r xmlns:w="http://schemas.openxmlformats.org/wordprocessingml/2006/main">
        <w:t xml:space="preserve">2. Cud Bożego zaopatrzenia w nieoczekiwanych miejscach</w:t>
      </w:r>
    </w:p>
    <w:p/>
    <w:p>
      <w:r xmlns:w="http://schemas.openxmlformats.org/wordprocessingml/2006/main">
        <w:t xml:space="preserve">1. Jeremiasz 31:12 - Dlatego przyjdą i będą śpiewać na wysokości Syjonu, i będą płynąć ku dobroci Pana, po pszenicę, po wino, i po oliwę, i po młode trzody i potomstwo stado, a dusza ich będzie jak ogród nawodniony; i nie będą się już więcej smucić.</w:t>
      </w:r>
    </w:p>
    <w:p/>
    <w:p>
      <w:r xmlns:w="http://schemas.openxmlformats.org/wordprocessingml/2006/main">
        <w:t xml:space="preserve">2. Psalm 144:14 - Aby nasze woły miały siłę do pracy; aby nie było włamania ani wyjścia; aby na naszych ulicach nie było narzekania.</w:t>
      </w:r>
    </w:p>
    <w:p/>
    <w:p>
      <w:r xmlns:w="http://schemas.openxmlformats.org/wordprocessingml/2006/main">
        <w:t xml:space="preserve">Izajasza 29:18 I w owym dniu głusi usłyszą słowa księgi, a oczy ślepych ujrzą z ciemności i z ciemności.</w:t>
      </w:r>
    </w:p>
    <w:p/>
    <w:p>
      <w:r xmlns:w="http://schemas.openxmlformats.org/wordprocessingml/2006/main">
        <w:t xml:space="preserve">Izajasz 29:18 mówi o tym, jak głusi będą mogli usłyszeć słowa księgi, a oczy niewidomych będą mogły widzieć z ciemności i ciemności.</w:t>
      </w:r>
    </w:p>
    <w:p/>
    <w:p>
      <w:r xmlns:w="http://schemas.openxmlformats.org/wordprocessingml/2006/main">
        <w:t xml:space="preserve">1. Boża obietnica odrodzenia: refleksja nad Izajaszem 29:18</w:t>
      </w:r>
    </w:p>
    <w:p/>
    <w:p>
      <w:r xmlns:w="http://schemas.openxmlformats.org/wordprocessingml/2006/main">
        <w:t xml:space="preserve">2. Nowa wizja i słuch: Boże zaopatrzenie dla osób pokrzywdzonych</w:t>
      </w:r>
    </w:p>
    <w:p/>
    <w:p>
      <w:r xmlns:w="http://schemas.openxmlformats.org/wordprocessingml/2006/main">
        <w:t xml:space="preserve">1. Izajasz 35:5-6 – „Wtedy otworzą się oczy ślepych i uszy głuchych się otworzą. Wtedy chromy podskoczy jak jeleń, a język niemych będzie śpiewał”.</w:t>
      </w:r>
    </w:p>
    <w:p/>
    <w:p>
      <w:r xmlns:w="http://schemas.openxmlformats.org/wordprocessingml/2006/main">
        <w:t xml:space="preserve">2. Łk 4:18-19 – „Duch Pański nade mną, gdyż namaścił mnie, abym głosił ewangelię ubogim, posłał mnie, abym uzdrawiał tych, którzy mają złamane serce, abym jeńcom głosił wyzwolenie i powrót do zdrowia wzrok niewidomym, aby wypuścić uciśnionych na wolność”.</w:t>
      </w:r>
    </w:p>
    <w:p/>
    <w:p>
      <w:r xmlns:w="http://schemas.openxmlformats.org/wordprocessingml/2006/main">
        <w:t xml:space="preserve">Izajasza 29:19 Także cisi pomnożą swoją radość w Panu, a ubodzy wśród ludzi będą się radować w Świętym Izraelskim.</w:t>
      </w:r>
    </w:p>
    <w:p/>
    <w:p>
      <w:r xmlns:w="http://schemas.openxmlformats.org/wordprocessingml/2006/main">
        <w:t xml:space="preserve">Cisi i biedni będą się radować w Panu.</w:t>
      </w:r>
    </w:p>
    <w:p/>
    <w:p>
      <w:r xmlns:w="http://schemas.openxmlformats.org/wordprocessingml/2006/main">
        <w:t xml:space="preserve">1: Pan jest naszą radością – Izajasz 29:19</w:t>
      </w:r>
    </w:p>
    <w:p/>
    <w:p>
      <w:r xmlns:w="http://schemas.openxmlformats.org/wordprocessingml/2006/main">
        <w:t xml:space="preserve">2: Radość w Panu – Izajasz 29:19</w:t>
      </w:r>
    </w:p>
    <w:p/>
    <w:p>
      <w:r xmlns:w="http://schemas.openxmlformats.org/wordprocessingml/2006/main">
        <w:t xml:space="preserve">1: Psalm 16:11 - Dajesz mi poznać drogę życia; w Twojej obecności jest pełnia radości; po twojej prawicy rozkosze na wieki.</w:t>
      </w:r>
    </w:p>
    <w:p/>
    <w:p>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Izajasz 29:20 Bo zniweczony zostanie straszliwy, wytępiony zostanie szyderca i wytraceni zostaną wszyscy, którzy czuwają nad nieprawością.</w:t>
      </w:r>
    </w:p>
    <w:p/>
    <w:p>
      <w:r xmlns:w="http://schemas.openxmlformats.org/wordprocessingml/2006/main">
        <w:t xml:space="preserve">Bóg ostatecznie uwolni świat od tych, którzy powodują nędzę i chaos.</w:t>
      </w:r>
    </w:p>
    <w:p/>
    <w:p>
      <w:r xmlns:w="http://schemas.openxmlformats.org/wordprocessingml/2006/main">
        <w:t xml:space="preserve">1: Tylko Bóg może zaprowadzić sprawiedliwość i pokój w naszym życiu.</w:t>
      </w:r>
    </w:p>
    <w:p/>
    <w:p>
      <w:r xmlns:w="http://schemas.openxmlformats.org/wordprocessingml/2006/main">
        <w:t xml:space="preserve">2: Nie możemy polegać na sobie w tworzeniu sprawiedliwości, ale ufać mocy i planowi Boga.</w:t>
      </w:r>
    </w:p>
    <w:p/>
    <w:p>
      <w:r xmlns:w="http://schemas.openxmlformats.org/wordprocessingml/2006/main">
        <w:t xml:space="preserve">1: Przysłów 21:3 - Czynienie sprawiedliwości i sądu jest milsze Panu niż ofiara.</w:t>
      </w:r>
    </w:p>
    <w:p/>
    <w:p>
      <w:r xmlns:w="http://schemas.openxmlformats.org/wordprocessingml/2006/main">
        <w:t xml:space="preserve">2: Rzymian 12:19 - Najmilsi, nie mścijcie się, ale raczej dajcie miejsce gniewowi, bo napisano: Moja jest pomsta; Odpłacę – mówi Pan.</w:t>
      </w:r>
    </w:p>
    <w:p/>
    <w:p>
      <w:r xmlns:w="http://schemas.openxmlformats.org/wordprocessingml/2006/main">
        <w:t xml:space="preserve">Izajasz 29:21 Którzy dla słowa czynią człowieka przestępcą, a w bramie zastawiają sidła na karzącego, a sprawiedliwego odwracają za nic.</w:t>
      </w:r>
    </w:p>
    <w:p/>
    <w:p>
      <w:r xmlns:w="http://schemas.openxmlformats.org/wordprocessingml/2006/main">
        <w:t xml:space="preserve">Fragment Biblii ostrzega przed karaniem ludzi za słowa i stosowaniem niesprawiedliwych praktyk w celu łapania w pułapkę tych, którzy mówią prawdę.</w:t>
      </w:r>
    </w:p>
    <w:p/>
    <w:p>
      <w:r xmlns:w="http://schemas.openxmlformats.org/wordprocessingml/2006/main">
        <w:t xml:space="preserve">1: Mów prawdę w miłości i postępuj sprawiedliwie we wszystkich naszych kontaktach.</w:t>
      </w:r>
    </w:p>
    <w:p/>
    <w:p>
      <w:r xmlns:w="http://schemas.openxmlformats.org/wordprocessingml/2006/main">
        <w:t xml:space="preserve">2: Nie potępiajmy ludzi za ich słowa, nawet jeśli się z nimi nie zgadzamy, ale starajmy się współpracować w atmosferze zrozumienia i szacunku.</w:t>
      </w:r>
    </w:p>
    <w:p/>
    <w:p>
      <w:r xmlns:w="http://schemas.openxmlformats.org/wordprocessingml/2006/main">
        <w:t xml:space="preserve">1: Micheasza 6:8 On pokazał ci, człowiecze, co jest dobre; A czego żąda od ciebie Pan, jeśli nie tego, abyś postępował sprawiedliwie, miłował miłosierdzie i pokornie chodził z Bogiem twoim?</w:t>
      </w:r>
    </w:p>
    <w:p/>
    <w:p>
      <w:r xmlns:w="http://schemas.openxmlformats.org/wordprocessingml/2006/main">
        <w:t xml:space="preserve">2: Jakuba 1:19-20 Dlatego, moi umiłowani bracia, niech każdy człowiek będzie prędki do słuchania, nieskory do mówienia, nieskory do gniewu, gdyż gniew ludzki nie powoduje sprawiedliwości Bożej.</w:t>
      </w:r>
    </w:p>
    <w:p/>
    <w:p>
      <w:r xmlns:w="http://schemas.openxmlformats.org/wordprocessingml/2006/main">
        <w:t xml:space="preserve">Izajasz 29:22 Dlatego tak mówi Pan, który odkupił Abrahama, o domu Jakuba: Jakub nie będzie już zawstydzony ani twarz jego nie zbladnie.</w:t>
      </w:r>
    </w:p>
    <w:p/>
    <w:p>
      <w:r xmlns:w="http://schemas.openxmlformats.org/wordprocessingml/2006/main">
        <w:t xml:space="preserve">Pan odkupił Abrahama i nie pozwoli, aby dom Jakuba zawstydził się i zbladł.</w:t>
      </w:r>
    </w:p>
    <w:p/>
    <w:p>
      <w:r xmlns:w="http://schemas.openxmlformats.org/wordprocessingml/2006/main">
        <w:t xml:space="preserve">1. Odkupienie Abrahama: miłość Boga do swego ludu</w:t>
      </w:r>
    </w:p>
    <w:p/>
    <w:p>
      <w:r xmlns:w="http://schemas.openxmlformats.org/wordprocessingml/2006/main">
        <w:t xml:space="preserve">2. Przymierze Boga z Jakubem: obietnica nadziei</w:t>
      </w:r>
    </w:p>
    <w:p/>
    <w:p>
      <w:r xmlns:w="http://schemas.openxmlformats.org/wordprocessingml/2006/main">
        <w:t xml:space="preserve">1. Rodzaju 12:2-3 - I uczynię z ciebie wielki naród, będę ci błogosławił i rozsławię twoje imię; i będziesz błogosławieństwem. I będę błogosławił błogosławiącym ciebie, i przeklnę tego, który cię przeklina, i będą błogosławione w tobie wszystkie narody ziemi.</w:t>
      </w:r>
    </w:p>
    <w:p/>
    <w:p>
      <w:r xmlns:w="http://schemas.openxmlformats.org/wordprocessingml/2006/main">
        <w:t xml:space="preserve">2. Izajasz 11:1-2 - I wyrośnie różdżka z pnia Jessego, i wyrośnie odrośl z jego korzeni, i spocznie na nim duch Pański, duch mądrości i zrozumienia duch rady i mocy, duch wiedzy i bojaźni Pańskiej.</w:t>
      </w:r>
    </w:p>
    <w:p/>
    <w:p>
      <w:r xmlns:w="http://schemas.openxmlformats.org/wordprocessingml/2006/main">
        <w:t xml:space="preserve">Izajasz 29:23 Ale gdy ujrzy w pośrodku siebie swoje dzieci, dzieło moich rąk, uświęcą moje imię i uświęcą Świętego Jakuba, i będą się bać Boga Izraela.</w:t>
      </w:r>
    </w:p>
    <w:p/>
    <w:p>
      <w:r xmlns:w="http://schemas.openxmlformats.org/wordprocessingml/2006/main">
        <w:t xml:space="preserve">Dzieci Boże będą uświęcać Jego imię i chwalić Świętego Jakuba, bojąc się Boga Izraela.</w:t>
      </w:r>
    </w:p>
    <w:p/>
    <w:p>
      <w:r xmlns:w="http://schemas.openxmlformats.org/wordprocessingml/2006/main">
        <w:t xml:space="preserve">1. Życie w bojaźni Bożej: odkrywanie świętości Pana</w:t>
      </w:r>
    </w:p>
    <w:p/>
    <w:p>
      <w:r xmlns:w="http://schemas.openxmlformats.org/wordprocessingml/2006/main">
        <w:t xml:space="preserve">2. Uświęcanie imienia Bożego: jak wysławiać Świętego Jakuba</w:t>
      </w:r>
    </w:p>
    <w:p/>
    <w:p>
      <w:r xmlns:w="http://schemas.openxmlformats.org/wordprocessingml/2006/main">
        <w:t xml:space="preserve">1. Izajasz 29:23</w:t>
      </w:r>
    </w:p>
    <w:p/>
    <w:p>
      <w:r xmlns:w="http://schemas.openxmlformats.org/wordprocessingml/2006/main">
        <w:t xml:space="preserve">2. Psalm 99:3 – Niech wychwalają Twoje wielkie i straszne imię; bo to jest święte.</w:t>
      </w:r>
    </w:p>
    <w:p/>
    <w:p>
      <w:r xmlns:w="http://schemas.openxmlformats.org/wordprocessingml/2006/main">
        <w:t xml:space="preserve">Izajasz 29:24 I ci, którzy zbłądzili w duchu, zrozumieją, a ci, którzy szemrają, nauczą się nauki.</w:t>
      </w:r>
    </w:p>
    <w:p/>
    <w:p>
      <w:r xmlns:w="http://schemas.openxmlformats.org/wordprocessingml/2006/main">
        <w:t xml:space="preserve">Ten fragment mówi o idei, że ci, którzy zbłądzili w duchu i szemrali, zrozumieją i nauczą się doktryny.</w:t>
      </w:r>
    </w:p>
    <w:p/>
    <w:p>
      <w:r xmlns:w="http://schemas.openxmlformats.org/wordprocessingml/2006/main">
        <w:t xml:space="preserve">1. „Moc pokuty: dojście do zrozumienia”</w:t>
      </w:r>
    </w:p>
    <w:p/>
    <w:p>
      <w:r xmlns:w="http://schemas.openxmlformats.org/wordprocessingml/2006/main">
        <w:t xml:space="preserve">2. „Ścieżka do rozwoju duchowego: doktryna uczenia się”</w:t>
      </w:r>
    </w:p>
    <w:p/>
    <w:p>
      <w:r xmlns:w="http://schemas.openxmlformats.org/wordprocessingml/2006/main">
        <w:t xml:space="preserve">1. Przysłów 15:32: „Kto lekceważy pouczenia, gardzi sobą, lecz kto słucha nagany, zyskuje mądrość”.</w:t>
      </w:r>
    </w:p>
    <w:p/>
    <w:p>
      <w:r xmlns:w="http://schemas.openxmlformats.org/wordprocessingml/2006/main">
        <w:t xml:space="preserve">2. Jakuba 1:5: „Jeśli komu z was brakuje mądrości, niech prosi Boga, który daje wszystkim szczodrze i bez wypominania, a będzie mu dana”.</w:t>
      </w:r>
    </w:p>
    <w:p/>
    <w:p>
      <w:r xmlns:w="http://schemas.openxmlformats.org/wordprocessingml/2006/main">
        <w:t xml:space="preserve">Rozdział 30 Izajasza omawia buntowniczą naturę ludu Judy i jego skłonność do polegania na sojuszach międzyludzkich, zamiast ufać Bogu. Ostrzega ich przed konsekwencjami swoich czynów, ale także daje nadzieję na odrodzenie i boskie przewodnictwo.</w:t>
      </w:r>
    </w:p>
    <w:p/>
    <w:p>
      <w:r xmlns:w="http://schemas.openxmlformats.org/wordprocessingml/2006/main">
        <w:t xml:space="preserve">Akapit pierwszy: Rozdział zaczyna się od nagany wobec decyzji Judy o zwróceniu się o pomoc do Egiptu, zamiast polegać na Bożym przewodnictwie. Izajasz ostrzega, że poleganie na doczesnej władzy doprowadzi do wstydu i rozczarowania (Izajasz 30:1-7).</w:t>
      </w:r>
    </w:p>
    <w:p/>
    <w:p>
      <w:r xmlns:w="http://schemas.openxmlformats.org/wordprocessingml/2006/main">
        <w:t xml:space="preserve">Akapit 2: Izajasz podkreśla wagę słuchania Bożych wskazówek i odrzucania fałszywych proroków, którzy mówią puste słowa. Namawia ludzi, aby nawrócili się do Boga i zaufali Jego mądrości (Izajasz 30:8-14).</w:t>
      </w:r>
    </w:p>
    <w:p/>
    <w:p>
      <w:r xmlns:w="http://schemas.openxmlformats.org/wordprocessingml/2006/main">
        <w:t xml:space="preserve">Akapit trzeci: Proroctwo opisuje, jak Bóg pragnie, aby Jego lud odpokutował i powrócił do Niego. Obiecuje współczucie, uzdrowienie i ochronę, jeśli wybiorą posłuszeństwo zamiast buntu (Izajasz 30:15-18).</w:t>
      </w:r>
    </w:p>
    <w:p/>
    <w:p>
      <w:r xmlns:w="http://schemas.openxmlformats.org/wordprocessingml/2006/main">
        <w:t xml:space="preserve">Akapit 4: Izajasz objawia, że nadejdzie czas, kiedy Bóg łaskawie odpowie na wołanie swego ludu o pomoc. Zapewni przewodnictwo poprzez Swojego Ducha, prowadząc ich ścieżką prawości (Izajasz 30:19-26).</w:t>
      </w:r>
    </w:p>
    <w:p/>
    <w:p>
      <w:r xmlns:w="http://schemas.openxmlformats.org/wordprocessingml/2006/main">
        <w:t xml:space="preserve">5. akapit: Rozdział kończy się obietnicą przyszłego błogosławieństwa dla Syjonu. Pomimo ich obecnego cierpienia, Bóg zapewnia ich, że przyniesie odnowę, obfitość i zwycięstwo nad ich wrogami (Izajasz 30:27-33).</w:t>
      </w:r>
    </w:p>
    <w:p/>
    <w:p>
      <w:r xmlns:w="http://schemas.openxmlformats.org/wordprocessingml/2006/main">
        <w:t xml:space="preserve">W podsumowaniu,</w:t>
      </w:r>
    </w:p>
    <w:p>
      <w:r xmlns:w="http://schemas.openxmlformats.org/wordprocessingml/2006/main">
        <w:t xml:space="preserve">Izajasz odkrywa rozdział trzydziesty</w:t>
      </w:r>
    </w:p>
    <w:p>
      <w:r xmlns:w="http://schemas.openxmlformats.org/wordprocessingml/2006/main">
        <w:t xml:space="preserve">poleganie na światowych sojuszach,</w:t>
      </w:r>
    </w:p>
    <w:p>
      <w:r xmlns:w="http://schemas.openxmlformats.org/wordprocessingml/2006/main">
        <w:t xml:space="preserve">wzywaj do pokuty,</w:t>
      </w:r>
    </w:p>
    <w:p>
      <w:r xmlns:w="http://schemas.openxmlformats.org/wordprocessingml/2006/main">
        <w:t xml:space="preserve">i obietnicę odnowy.</w:t>
      </w:r>
    </w:p>
    <w:p/>
    <w:p>
      <w:r xmlns:w="http://schemas.openxmlformats.org/wordprocessingml/2006/main">
        <w:t xml:space="preserve">Nagana za szukanie pomocy w Egipcie.</w:t>
      </w:r>
    </w:p>
    <w:p>
      <w:r xmlns:w="http://schemas.openxmlformats.org/wordprocessingml/2006/main">
        <w:t xml:space="preserve">Znaczenie słuchania Boga.</w:t>
      </w:r>
    </w:p>
    <w:p>
      <w:r xmlns:w="http://schemas.openxmlformats.org/wordprocessingml/2006/main">
        <w:t xml:space="preserve">Wezwij do pokuty; obietnica współczucia.</w:t>
      </w:r>
    </w:p>
    <w:p>
      <w:r xmlns:w="http://schemas.openxmlformats.org/wordprocessingml/2006/main">
        <w:t xml:space="preserve">Boskie przewodnictwo; przyszłe błogosławieństwo dla Syjonu.</w:t>
      </w:r>
    </w:p>
    <w:p/>
    <w:p>
      <w:r xmlns:w="http://schemas.openxmlformats.org/wordprocessingml/2006/main">
        <w:t xml:space="preserve">Rozdział ten służy jako przestroga przed pokładaniem zaufania w sojuszach międzyludzkich lub szukaniu bezpieczeństwa bez Bożego przewodnictwa. Podkreśla potrzebę prawdziwej pokuty i posłuszeństwa, a nie podążania za pustymi słowami lub fałszywymi prorokami. Pomimo ich krnąbrności daje nadzieję na odnowę dzięki boskiemu współczuciu i uzdrowieniu. Wskazuje na przyszłość, w której Bóg łaskawie prowadzi swój lud przez swego Ducha, prowadząc go ścieżkami prawości. Ostatecznie zapewnia ich, że pomimo obecnych trudności, zaufanie do Niego jest pewne, gdy On przyniesie obfite błogosławieństwa i zwycięstwo nad ich przeciwnikami</w:t>
      </w:r>
    </w:p>
    <w:p/>
    <w:p>
      <w:r xmlns:w="http://schemas.openxmlformats.org/wordprocessingml/2006/main">
        <w:t xml:space="preserve">Izajasz 30:1 Biada synom zbuntowanym, mówi Pan, którzy zasięgają rady, ale nie ode mnie; i które przykrywają zasłoną, ale nie z mojego ducha, aby dodać grzech do grzechu.</w:t>
      </w:r>
    </w:p>
    <w:p/>
    <w:p>
      <w:r xmlns:w="http://schemas.openxmlformats.org/wordprocessingml/2006/main">
        <w:t xml:space="preserve">Bóg potępia tych, którzy zamiast Niego radzą się innych i tych, którzy zamiast się wyznać, próbują zatuszować swoje grzechy.</w:t>
      </w:r>
    </w:p>
    <w:p/>
    <w:p>
      <w:r xmlns:w="http://schemas.openxmlformats.org/wordprocessingml/2006/main">
        <w:t xml:space="preserve">1. „Konieczność szukania rady Bożej”</w:t>
      </w:r>
    </w:p>
    <w:p/>
    <w:p>
      <w:r xmlns:w="http://schemas.openxmlformats.org/wordprocessingml/2006/main">
        <w:t xml:space="preserve">2. „Niebezpieczeństwa niewyznanego grzechu”</w:t>
      </w:r>
    </w:p>
    <w:p/>
    <w:p>
      <w:r xmlns:w="http://schemas.openxmlformats.org/wordprocessingml/2006/main">
        <w:t xml:space="preserve">1. Jakuba 1:5-6 – „Jeśli komu z was brakuje mądrości, niech prosi Boga, który daje wszystkim szczodrze i bez wypominania, a będzie mu dana. Niech jednak prosi z wiarą i bez wątpienia o kto wątpi, jest jak fala morska niesiona i miotana przez wiatr”.</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Izajasz 30:2 Ci, którzy poszli do Egiptu, a nie pytali na moich ustach; aby umocnić się w sile faraona i zaufać cieniowi Egiptu!</w:t>
      </w:r>
    </w:p>
    <w:p/>
    <w:p>
      <w:r xmlns:w="http://schemas.openxmlformats.org/wordprocessingml/2006/main">
        <w:t xml:space="preserve">Ludzie polegają na Egipcie, zamiast na Bogu w kwestii siły i ochrony.</w:t>
      </w:r>
    </w:p>
    <w:p/>
    <w:p>
      <w:r xmlns:w="http://schemas.openxmlformats.org/wordprocessingml/2006/main">
        <w:t xml:space="preserve">1: Nie pokładajcie ufności w człowieku ani w ziemskich obietnicach, ale ufajcie Bogu.</w:t>
      </w:r>
    </w:p>
    <w:p/>
    <w:p>
      <w:r xmlns:w="http://schemas.openxmlformats.org/wordprocessingml/2006/main">
        <w:t xml:space="preserve">2: Bóg pragnie, abyśmy polegali na Nim w kwestii siły i ochrony, a nie na innych ludziach i narodach.</w:t>
      </w:r>
    </w:p>
    <w:p/>
    <w:p>
      <w:r xmlns:w="http://schemas.openxmlformats.org/wordprocessingml/2006/main">
        <w:t xml:space="preserve">1: Przysłów 3:5-6 – „Zaufaj Panu całym sercem i nie polegaj na własnym rozumie, poddaj się Mu na wszystkich swoich drogach, a On wyprostuje twoje ścieżki”.</w:t>
      </w:r>
    </w:p>
    <w:p/>
    <w:p>
      <w:r xmlns:w="http://schemas.openxmlformats.org/wordprocessingml/2006/main">
        <w:t xml:space="preserve">2: Psalm 20:7 – „Niektórzy ufają wozom, inni koniom, lecz ufamy imieniu Pana, Boga naszego”.</w:t>
      </w:r>
    </w:p>
    <w:p/>
    <w:p>
      <w:r xmlns:w="http://schemas.openxmlformats.org/wordprocessingml/2006/main">
        <w:t xml:space="preserve">Izajasz 30:3 Dlatego siła faraona będzie dla was hańbą, a ufność w cieniu Egiptu – zawstydzenie.</w:t>
      </w:r>
    </w:p>
    <w:p/>
    <w:p>
      <w:r xmlns:w="http://schemas.openxmlformats.org/wordprocessingml/2006/main">
        <w:t xml:space="preserve">Zaufanie Egiptowi zamiast Bogu przyniesie wstyd i zamęt.</w:t>
      </w:r>
    </w:p>
    <w:p/>
    <w:p>
      <w:r xmlns:w="http://schemas.openxmlformats.org/wordprocessingml/2006/main">
        <w:t xml:space="preserve">1. Zaufanie Bogu zamiast światu przyniesie siłę i pewność siebie.</w:t>
      </w:r>
    </w:p>
    <w:p/>
    <w:p>
      <w:r xmlns:w="http://schemas.openxmlformats.org/wordprocessingml/2006/main">
        <w:t xml:space="preserve">2. Kiedy polegamy na własnych siłach, zastaniemy jedynie wstyd i zamęt.</w:t>
      </w:r>
    </w:p>
    <w:p/>
    <w:p>
      <w:r xmlns:w="http://schemas.openxmlformats.org/wordprocessingml/2006/main">
        <w:t xml:space="preserve">1. Psalm 20:7-8 – Niektórzy ufają wozom, inni koniom, ale ufamy imieniu Pana, Boga naszego.</w:t>
      </w:r>
    </w:p>
    <w:p/>
    <w:p>
      <w:r xmlns:w="http://schemas.openxmlformats.org/wordprocessingml/2006/main">
        <w:t xml:space="preserve">2. Izajasz 40:31 - Ale ci, którzy pokładają nadzieję w Panu, odnowią swoje siły. Będą szybować na skrzydłach jak orły; będą biegać i nie znużą się, będą chodzić i nie zmdleją.</w:t>
      </w:r>
    </w:p>
    <w:p/>
    <w:p>
      <w:r xmlns:w="http://schemas.openxmlformats.org/wordprocessingml/2006/main">
        <w:t xml:space="preserve">Izajasza 30:4 Bo jego książęta byli w Soan, a jego posłowie przybyli do Hanes.</w:t>
      </w:r>
    </w:p>
    <w:p/>
    <w:p>
      <w:r xmlns:w="http://schemas.openxmlformats.org/wordprocessingml/2006/main">
        <w:t xml:space="preserve">Fragment ten mówi o książętach i ambasadorach narodu przebywających w dwóch różnych miastach.</w:t>
      </w:r>
    </w:p>
    <w:p/>
    <w:p>
      <w:r xmlns:w="http://schemas.openxmlformats.org/wordprocessingml/2006/main">
        <w:t xml:space="preserve">1. Królestwo Boże jest większe niż sprawy jakiegokolwiek narodu: lekcja z Izajasza 30:4</w:t>
      </w:r>
    </w:p>
    <w:p/>
    <w:p>
      <w:r xmlns:w="http://schemas.openxmlformats.org/wordprocessingml/2006/main">
        <w:t xml:space="preserve">2. Siła jedności: lekcja z Izajasza 30:4</w:t>
      </w:r>
    </w:p>
    <w:p/>
    <w:p>
      <w:r xmlns:w="http://schemas.openxmlformats.org/wordprocessingml/2006/main">
        <w:t xml:space="preserve">1. Mateusza 12:25 - Rzekł Jezus: Każde królestwo wewnętrznie skłócone pustoszeje i żadne miasto ani dom wewnętrznie skłócony nie ostoi się.</w:t>
      </w:r>
    </w:p>
    <w:p/>
    <w:p>
      <w:r xmlns:w="http://schemas.openxmlformats.org/wordprocessingml/2006/main">
        <w:t xml:space="preserve">2. Psalm 133:1 – Oto jak dobrze i jak miło jest, gdy bracia mieszkają razem w jedności!</w:t>
      </w:r>
    </w:p>
    <w:p/>
    <w:p>
      <w:r xmlns:w="http://schemas.openxmlformats.org/wordprocessingml/2006/main">
        <w:t xml:space="preserve">Izajasz 30:5 Wszyscy wstydzili się narodu, który nie mógł im przynieść pożytku ani pomocy, ani zysku, lecz wstyd i hańbę.</w:t>
      </w:r>
    </w:p>
    <w:p/>
    <w:p>
      <w:r xmlns:w="http://schemas.openxmlformats.org/wordprocessingml/2006/main">
        <w:t xml:space="preserve">Z tego fragmentu wynika, że ludzie często wstydzą się tych, którzy nie mogą im w żaden sposób pomóc.</w:t>
      </w:r>
    </w:p>
    <w:p/>
    <w:p>
      <w:r xmlns:w="http://schemas.openxmlformats.org/wordprocessingml/2006/main">
        <w:t xml:space="preserve">1. Bóg patrzy na nas wszystkich jednakowo, niezależnie od tego, czy potrafimy przynosić pożytek innym.</w:t>
      </w:r>
    </w:p>
    <w:p/>
    <w:p>
      <w:r xmlns:w="http://schemas.openxmlformats.org/wordprocessingml/2006/main">
        <w:t xml:space="preserve">2. Nie powinniśmy osądzać tych, którzy nie są w stanie nam pomóc, ale zamiast tego okazywać im taką samą miłość i życzliwość, jaką okazujemy innym.</w:t>
      </w:r>
    </w:p>
    <w:p/>
    <w:p>
      <w:r xmlns:w="http://schemas.openxmlformats.org/wordprocessingml/2006/main">
        <w:t xml:space="preserve">1. Galacjan 6:10 Zatem, jeśli tylko mamy czas, czyńmy dobrze wszystkim, a zwłaszcza domownikom wiary.</w:t>
      </w:r>
    </w:p>
    <w:p/>
    <w:p>
      <w:r xmlns:w="http://schemas.openxmlformats.org/wordprocessingml/2006/main">
        <w:t xml:space="preserve">2. Łk 6,31 A jak chcecie, żeby wam inni czynili, i wy im czyńcie.</w:t>
      </w:r>
    </w:p>
    <w:p/>
    <w:p>
      <w:r xmlns:w="http://schemas.openxmlformats.org/wordprocessingml/2006/main">
        <w:t xml:space="preserve">Izajasza 30:6 Brzemię zwierząt z południa: do krainy ucisku i udręki, skąd przyjdą lew młody i stary, żmija i latający wąż ognisty, będą dźwigać swoje bogactwa na ramionach młodych osłów i swoje skarby na stadach wielbłądów ludowi, który nie przyniesie im pożytku.</w:t>
      </w:r>
    </w:p>
    <w:p/>
    <w:p>
      <w:r xmlns:w="http://schemas.openxmlformats.org/wordprocessingml/2006/main">
        <w:t xml:space="preserve">Ten fragment mówi o ludzie, który jest wzięty do niewoli, niosący swoje bogactwo na grzbietach młodych osłów i wielbłądów, tylko po to, by spotkać się z ludem, który nie przyniesie im korzyści.</w:t>
      </w:r>
    </w:p>
    <w:p/>
    <w:p>
      <w:r xmlns:w="http://schemas.openxmlformats.org/wordprocessingml/2006/main">
        <w:t xml:space="preserve">1. Boży plan dla naszego życia jest zawsze najlepszy</w:t>
      </w:r>
    </w:p>
    <w:p/>
    <w:p>
      <w:r xmlns:w="http://schemas.openxmlformats.org/wordprocessingml/2006/main">
        <w:t xml:space="preserve">2. Znaczenie zaufania Słowu Bożemu</w:t>
      </w:r>
    </w:p>
    <w:p/>
    <w:p>
      <w:r xmlns:w="http://schemas.openxmlformats.org/wordprocessingml/2006/main">
        <w:t xml:space="preserve">1. Jeremiasz 29:11 - Znam bowiem plany, które mam wobec was, wyrocznia Pana, plany pomyślne, a nie złe, aby zapewnić wam przyszłość i nadzieję.</w:t>
      </w:r>
    </w:p>
    <w:p/>
    <w:p>
      <w:r xmlns:w="http://schemas.openxmlformats.org/wordprocessingml/2006/main">
        <w:t xml:space="preserve">2. Psalm 19:7-9 - Prawo Pańskie jest doskonałe i ożywia duszę; świadectwo Pana jest pewne i czyni mądrym prostego; przykazania Pana są słuszne, radują serce; przykazanie Pana jest czyste i oświeca oczy; bojaźń Pańska jest czysta i trwa na wieki; zasady Pana są prawdziwe i w całości sprawiedliwe.</w:t>
      </w:r>
    </w:p>
    <w:p/>
    <w:p>
      <w:r xmlns:w="http://schemas.openxmlformats.org/wordprocessingml/2006/main">
        <w:t xml:space="preserve">Izajasz 30:7 Bo Egipcjanie będą pomagać na próżno i na próżno; dlatego wołałem z tej powodu: Ich siła polega na siedzeniu spokojnie.</w:t>
      </w:r>
    </w:p>
    <w:p/>
    <w:p>
      <w:r xmlns:w="http://schemas.openxmlformats.org/wordprocessingml/2006/main">
        <w:t xml:space="preserve">Ten fragment podkreśla wagę polegania na Bogu, a nie na ludzkiej pomocy.</w:t>
      </w:r>
    </w:p>
    <w:p/>
    <w:p>
      <w:r xmlns:w="http://schemas.openxmlformats.org/wordprocessingml/2006/main">
        <w:t xml:space="preserve">1. Siła spokojnego siedzenia</w:t>
      </w:r>
    </w:p>
    <w:p/>
    <w:p>
      <w:r xmlns:w="http://schemas.openxmlformats.org/wordprocessingml/2006/main">
        <w:t xml:space="preserve">2. Szaleństwo polegania na człowieku</w:t>
      </w:r>
    </w:p>
    <w:p/>
    <w:p>
      <w:r xmlns:w="http://schemas.openxmlformats.org/wordprocessingml/2006/main">
        <w:t xml:space="preserve">1. Psalm 46:10 – Uspokójcie się i wiedzcie, że jestem Bogiem.</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Izajasz 30:8 A teraz idź, napisz to przed nimi w tablicy i zapisz to w księdze, aby zachowało się na czas, który nadejdzie na wieki wieków:</w:t>
      </w:r>
    </w:p>
    <w:p/>
    <w:p>
      <w:r xmlns:w="http://schemas.openxmlformats.org/wordprocessingml/2006/main">
        <w:t xml:space="preserve">Ten fragment Księgi Izajasza zachęca do napisania dekretu, który będzie pamiętany przez przyszłe pokolenia.</w:t>
      </w:r>
    </w:p>
    <w:p/>
    <w:p>
      <w:r xmlns:w="http://schemas.openxmlformats.org/wordprocessingml/2006/main">
        <w:t xml:space="preserve">1: Musimy pamiętać o wyrokach Bożych i przekazywać je przyszłym pokoleniom.</w:t>
      </w:r>
    </w:p>
    <w:p/>
    <w:p>
      <w:r xmlns:w="http://schemas.openxmlformats.org/wordprocessingml/2006/main">
        <w:t xml:space="preserve">2: Wyroki Boże należy spisywać, abyśmy nigdy nie zapomnieli lekcji, których nas uczą.</w:t>
      </w:r>
    </w:p>
    <w:p/>
    <w:p>
      <w:r xmlns:w="http://schemas.openxmlformats.org/wordprocessingml/2006/main">
        <w:t xml:space="preserve">1: Exodus 17:14 - I rzekł Pan do Mojżesza: Zapisz to na pamiątkę w księdze i wyryj to w uszach Jozuego.</w:t>
      </w:r>
    </w:p>
    <w:p/>
    <w:p>
      <w:r xmlns:w="http://schemas.openxmlformats.org/wordprocessingml/2006/main">
        <w:t xml:space="preserve">2: Psalm 103:18 - Tym, którzy strzegą jego przymierza i tym, którzy pamiętają o jego przykazaniach, aby je wypełniać.</w:t>
      </w:r>
    </w:p>
    <w:p/>
    <w:p>
      <w:r xmlns:w="http://schemas.openxmlformats.org/wordprocessingml/2006/main">
        <w:t xml:space="preserve">Izajasz 30:9 Że jest to lud zbuntowany, dzieci kłamliwe, dzieci, które nie słuchają prawa Pańskiego:</w:t>
      </w:r>
    </w:p>
    <w:p/>
    <w:p>
      <w:r xmlns:w="http://schemas.openxmlformats.org/wordprocessingml/2006/main">
        <w:t xml:space="preserve">Lud Izraela jest zbuntowany i nie przestrzega prawa Pańskiego.</w:t>
      </w:r>
    </w:p>
    <w:p/>
    <w:p>
      <w:r xmlns:w="http://schemas.openxmlformats.org/wordprocessingml/2006/main">
        <w:t xml:space="preserve">1: Prawa Boże są dla naszego dobra</w:t>
      </w:r>
    </w:p>
    <w:p/>
    <w:p>
      <w:r xmlns:w="http://schemas.openxmlformats.org/wordprocessingml/2006/main">
        <w:t xml:space="preserve">2: Błogosławieństwa wiernego posłuszeństwa</w:t>
      </w:r>
    </w:p>
    <w:p/>
    <w:p>
      <w:r xmlns:w="http://schemas.openxmlformats.org/wordprocessingml/2006/main">
        <w:t xml:space="preserve">1: Powtórzonego Prawa 28:1-14 – Błogosławieństwa wynikające z przestrzegania przykazań Pana</w:t>
      </w:r>
    </w:p>
    <w:p/>
    <w:p>
      <w:r xmlns:w="http://schemas.openxmlformats.org/wordprocessingml/2006/main">
        <w:t xml:space="preserve">2: Jeremiasz 7:23 – Porzucenie przykazań Pana prowadzi do zagłady.</w:t>
      </w:r>
    </w:p>
    <w:p/>
    <w:p>
      <w:r xmlns:w="http://schemas.openxmlformats.org/wordprocessingml/2006/main">
        <w:t xml:space="preserve">Izajasza 30:10 Którzy mówią widzącym: Nie patrzcie; a do proroków: Nie prorokujcie nam rzeczy właściwych, mówcie nam rzeczy gładkie, prorokujcie podstępy.</w:t>
      </w:r>
    </w:p>
    <w:p/>
    <w:p>
      <w:r xmlns:w="http://schemas.openxmlformats.org/wordprocessingml/2006/main">
        <w:t xml:space="preserve">Przejście Ludzie nie chcą słyszeć prawdy od widzących i proroków, wolą słuchać kłamstw i oszustw.</w:t>
      </w:r>
    </w:p>
    <w:p/>
    <w:p>
      <w:r xmlns:w="http://schemas.openxmlformats.org/wordprocessingml/2006/main">
        <w:t xml:space="preserve">1. Potęga prawdy: czy naprawdę słuchamy?</w:t>
      </w:r>
    </w:p>
    <w:p/>
    <w:p>
      <w:r xmlns:w="http://schemas.openxmlformats.org/wordprocessingml/2006/main">
        <w:t xml:space="preserve">2. Podążanie Bożą ścieżką: odrzucanie oszustw i kłamstw.</w:t>
      </w:r>
    </w:p>
    <w:p/>
    <w:p>
      <w:r xmlns:w="http://schemas.openxmlformats.org/wordprocessingml/2006/main">
        <w:t xml:space="preserve">1. Przysłów 12:22 - Wargi kłamliwe są obrzydliwością dla Pana, lecz ci, którzy postępują wiernie, są Jego rozkoszą.</w:t>
      </w:r>
    </w:p>
    <w:p/>
    <w:p>
      <w:r xmlns:w="http://schemas.openxmlformats.org/wordprocessingml/2006/main">
        <w:t xml:space="preserve">2. Jakuba 1:22 - Ale bądźcie wykonawcami słowa, a nie tylko słuchaczami, oszukującymi samych siebie.</w:t>
      </w:r>
    </w:p>
    <w:p/>
    <w:p>
      <w:r xmlns:w="http://schemas.openxmlformats.org/wordprocessingml/2006/main">
        <w:t xml:space="preserve">Izajasz 30:11 Zejdź z drogi, zejdź ze ścieżki i spraw, aby Święty Izraela przestał być przed nami.</w:t>
      </w:r>
    </w:p>
    <w:p/>
    <w:p>
      <w:r xmlns:w="http://schemas.openxmlformats.org/wordprocessingml/2006/main">
        <w:t xml:space="preserve">Ludowi polecono zawrócić ze swojej obecnej ścieżki i zaprzestać ingerowania w plany Świętego Izraela.</w:t>
      </w:r>
    </w:p>
    <w:p/>
    <w:p>
      <w:r xmlns:w="http://schemas.openxmlformats.org/wordprocessingml/2006/main">
        <w:t xml:space="preserve">1. Moc odwracania się od pokus</w:t>
      </w:r>
    </w:p>
    <w:p/>
    <w:p>
      <w:r xmlns:w="http://schemas.openxmlformats.org/wordprocessingml/2006/main">
        <w:t xml:space="preserve">2. Kroczenie ścieżką Świętego Izraela</w:t>
      </w:r>
    </w:p>
    <w:p/>
    <w:p>
      <w:r xmlns:w="http://schemas.openxmlformats.org/wordprocessingml/2006/main">
        <w:t xml:space="preserve">1. Psalm 119:105: „Twoje słowo jest lampą dla moich stóp i światłem na mojej ścieżce”</w:t>
      </w:r>
    </w:p>
    <w:p/>
    <w:p>
      <w:r xmlns:w="http://schemas.openxmlformats.org/wordprocessingml/2006/main">
        <w:t xml:space="preserve">2. Jakuba 1:14-15: „Każdy podlega pokusie, gdy zostaje uwiedziony i uwiedziony przez swoje złe pożądliwości. Potem, gdy pożądliwość pocznie, rodzi grzech, a grzech, gdy dorośnie, rodzi śmierć.”</w:t>
      </w:r>
    </w:p>
    <w:p/>
    <w:p>
      <w:r xmlns:w="http://schemas.openxmlformats.org/wordprocessingml/2006/main">
        <w:t xml:space="preserve">Izajasz 30:12 Dlatego tak mówi Święty Izraelski: Ponieważ gardzicie tym słowem i ufacie uciskowi i przewrotności, i w nich trwacie:</w:t>
      </w:r>
    </w:p>
    <w:p/>
    <w:p>
      <w:r xmlns:w="http://schemas.openxmlformats.org/wordprocessingml/2006/main">
        <w:t xml:space="preserve">Święty Izraela karci lud, ponieważ gardzi słowem Bożym i zamiast tego ufa uciskowi i przewrotności.</w:t>
      </w:r>
    </w:p>
    <w:p/>
    <w:p>
      <w:r xmlns:w="http://schemas.openxmlformats.org/wordprocessingml/2006/main">
        <w:t xml:space="preserve">1. Niebezpieczeństwo pogardy dla Słowa Bożego</w:t>
      </w:r>
    </w:p>
    <w:p/>
    <w:p>
      <w:r xmlns:w="http://schemas.openxmlformats.org/wordprocessingml/2006/main">
        <w:t xml:space="preserve">2. Niebezpieczeństwa zaufania wobec ucisku i przewrotności</w:t>
      </w:r>
    </w:p>
    <w:p/>
    <w:p>
      <w:r xmlns:w="http://schemas.openxmlformats.org/wordprocessingml/2006/main">
        <w:t xml:space="preserve">1. Jakuba 1:19-21 – Zrozumienie wagi słuchania słowa Bożego</w:t>
      </w:r>
    </w:p>
    <w:p/>
    <w:p>
      <w:r xmlns:w="http://schemas.openxmlformats.org/wordprocessingml/2006/main">
        <w:t xml:space="preserve">2. Jeremiasz 17:5-8 – Zrozumienie konsekwencji zaufania człowiekowi zamiast Bogu</w:t>
      </w:r>
    </w:p>
    <w:p/>
    <w:p>
      <w:r xmlns:w="http://schemas.openxmlformats.org/wordprocessingml/2006/main">
        <w:t xml:space="preserve">Izajasz 30:13 Dlatego ta niegodziwość będzie dla was wyłomem gotowym do upadku, wznoszącym się w wysokim murze, którego zniszczenie nastąpi nagle i w jednej chwili.</w:t>
      </w:r>
    </w:p>
    <w:p/>
    <w:p>
      <w:r xmlns:w="http://schemas.openxmlformats.org/wordprocessingml/2006/main">
        <w:t xml:space="preserve">Werset ten mówi o Bożym sądzie nad grzechem, który nadejdzie nagle i bez ostrzeżenia.</w:t>
      </w:r>
    </w:p>
    <w:p/>
    <w:p>
      <w:r xmlns:w="http://schemas.openxmlformats.org/wordprocessingml/2006/main">
        <w:t xml:space="preserve">1: Sąd Boży jest szybki i pewny</w:t>
      </w:r>
    </w:p>
    <w:p/>
    <w:p>
      <w:r xmlns:w="http://schemas.openxmlformats.org/wordprocessingml/2006/main">
        <w:t xml:space="preserve">2: Niebezpieczeństwo opóźnionej pokuty</w:t>
      </w:r>
    </w:p>
    <w:p/>
    <w:p>
      <w:r xmlns:w="http://schemas.openxmlformats.org/wordprocessingml/2006/main">
        <w:t xml:space="preserve">1:2 Piotra 3:9: Pan nie zwleka z dotrzymaniem swojej obietnicy, jak niektórzy uważają za zwlekanie; ale jest wobec nas cierpliwy i nie chce, aby ktokolwiek zginął, ale aby wszyscy przyszli do pokuty.</w:t>
      </w:r>
    </w:p>
    <w:p/>
    <w:p>
      <w:r xmlns:w="http://schemas.openxmlformats.org/wordprocessingml/2006/main">
        <w:t xml:space="preserve">2: Jakuba 4:17: Kto więc umie czynić dobro, a nie czyni, jest to grzech.</w:t>
      </w:r>
    </w:p>
    <w:p/>
    <w:p>
      <w:r xmlns:w="http://schemas.openxmlformats.org/wordprocessingml/2006/main">
        <w:t xml:space="preserve">Izajasz 30:14 I rozbije to, jak rozbija się naczynie garncarskie, które się rozbija; nie będzie oszczędzał, aby nie znalazła się w jego pęknięciu okrucha, aby nabrać ognia z paleniska lub nabrać wody z dołu.</w:t>
      </w:r>
    </w:p>
    <w:p/>
    <w:p>
      <w:r xmlns:w="http://schemas.openxmlformats.org/wordprocessingml/2006/main">
        <w:t xml:space="preserve">Ten fragment mówi o sądzie Bożym, który będzie całkowity i pozbawiony miłosierdzia.</w:t>
      </w:r>
    </w:p>
    <w:p/>
    <w:p>
      <w:r xmlns:w="http://schemas.openxmlformats.org/wordprocessingml/2006/main">
        <w:t xml:space="preserve">1. Sąd Boży jest nieunikniony</w:t>
      </w:r>
    </w:p>
    <w:p/>
    <w:p>
      <w:r xmlns:w="http://schemas.openxmlformats.org/wordprocessingml/2006/main">
        <w:t xml:space="preserve">2. Konsekwencje nieposłuszeństwa Bogu</w:t>
      </w:r>
    </w:p>
    <w:p/>
    <w:p>
      <w:r xmlns:w="http://schemas.openxmlformats.org/wordprocessingml/2006/main">
        <w:t xml:space="preserve">1. Kaznodziei 12:14 - Albowiem Bóg podda sąd każdy czyn, każdą tajemnicę, dobrą lub złą.</w:t>
      </w:r>
    </w:p>
    <w:p/>
    <w:p>
      <w:r xmlns:w="http://schemas.openxmlformats.org/wordprocessingml/2006/main">
        <w:t xml:space="preserve">2. Objawienie 20:12 - I widziałem umarłych, wielkich i małych, stojących przed tronem i otwarto księgi. Wtedy została otwarta inna księga, księga życia. I osądzono umarłych na podstawie tego, co napisano w księgach, według ich uczynków.</w:t>
      </w:r>
    </w:p>
    <w:p/>
    <w:p>
      <w:r xmlns:w="http://schemas.openxmlformats.org/wordprocessingml/2006/main">
        <w:t xml:space="preserve">Izajasza 30:15 Bo tak mówi Pan BÓG, Święty Izraela; Powracając i odpoczywając, zostaniecie zbawieni; w ciszy i zaufaniu będzie wasza siła, a nie chcieliście.</w:t>
      </w:r>
    </w:p>
    <w:p/>
    <w:p>
      <w:r xmlns:w="http://schemas.openxmlformats.org/wordprocessingml/2006/main">
        <w:t xml:space="preserve">Pan Bóg przemawia do ludu Izraela, przypominając mu, że znajdą zbawienie, jeśli powróci do Niego i uwierzy w Niego, ale lud nie chce go słuchać.</w:t>
      </w:r>
    </w:p>
    <w:p/>
    <w:p>
      <w:r xmlns:w="http://schemas.openxmlformats.org/wordprocessingml/2006/main">
        <w:t xml:space="preserve">1. Siła cichej wiary: nauka zaufania Bożemu planowi</w:t>
      </w:r>
    </w:p>
    <w:p/>
    <w:p>
      <w:r xmlns:w="http://schemas.openxmlformats.org/wordprocessingml/2006/main">
        <w:t xml:space="preserve">2. Przywrócenie naszej relacji z Bogiem: powrót do Pana po zbawienie</w:t>
      </w:r>
    </w:p>
    <w:p/>
    <w:p>
      <w:r xmlns:w="http://schemas.openxmlformats.org/wordprocessingml/2006/main">
        <w:t xml:space="preserve">1. Izajasz 11:2-3 - Spocznie na nim Duch Pański, duch mądrości i rozumu, duch rady i mocy, duch wiedzy i bojaźni Pańskiej.</w:t>
      </w:r>
    </w:p>
    <w:p/>
    <w:p>
      <w:r xmlns:w="http://schemas.openxmlformats.org/wordprocessingml/2006/main">
        <w:t xml:space="preserve">2. Przysłów 3:5-6 - Zaufaj Panu całym sercem i nie polegaj na własnym zrozumieniu; Wyznawajcie Go na wszystkich swoich drogach, a On będzie kierował waszymi ścieżkami.</w:t>
      </w:r>
    </w:p>
    <w:p/>
    <w:p>
      <w:r xmlns:w="http://schemas.openxmlformats.org/wordprocessingml/2006/main">
        <w:t xml:space="preserve">Izajasz 30:16 Ale wy powiedzieliście: Nie; bo będziemy uciekać na koniach; dlatego uciekniecie i: Będziemy jechać na jeźdźcach; dlatego ci, którzy was ścigają, będą prędcy.</w:t>
      </w:r>
    </w:p>
    <w:p/>
    <w:p>
      <w:r xmlns:w="http://schemas.openxmlformats.org/wordprocessingml/2006/main">
        <w:t xml:space="preserve">Naród izraelski nie chciał słuchać rad Boga i zamiast tego zdecydował się uciekać przed wrogami na koniach.</w:t>
      </w:r>
    </w:p>
    <w:p/>
    <w:p>
      <w:r xmlns:w="http://schemas.openxmlformats.org/wordprocessingml/2006/main">
        <w:t xml:space="preserve">1. Nie możemy uciec przed Wolą Boga, bez względu na to, jak szybko staramy się biec</w:t>
      </w:r>
    </w:p>
    <w:p/>
    <w:p>
      <w:r xmlns:w="http://schemas.openxmlformats.org/wordprocessingml/2006/main">
        <w:t xml:space="preserve">2. Nie możemy uciec przed konsekwencjami naszych wyborów</w:t>
      </w:r>
    </w:p>
    <w:p/>
    <w:p>
      <w:r xmlns:w="http://schemas.openxmlformats.org/wordprocessingml/2006/main">
        <w:t xml:space="preserve">1. Przysłów 21:1 - Serce króla jest strumieniem wody w ręku Pana; obraca go, gdziekolwiek chce.</w:t>
      </w:r>
    </w:p>
    <w:p/>
    <w:p>
      <w:r xmlns:w="http://schemas.openxmlformats.org/wordprocessingml/2006/main">
        <w:t xml:space="preserve">2. 1 Koryntian 10:13 - Nie spotkała was żadna pokusa, która nie jest wspólna dla człowieka. Bóg jest wierny i nie dopuści, abyście byli kuszeni ponad wasze siły, ale wraz z pokusą wskaże wam także drogę wyjścia, abyście mogli ją przetrwać.</w:t>
      </w:r>
    </w:p>
    <w:p/>
    <w:p>
      <w:r xmlns:w="http://schemas.openxmlformats.org/wordprocessingml/2006/main">
        <w:t xml:space="preserve">Izajasza 30:17 Na naganę jednego tysiąc ucieknie; przed naganą pięciu uciekniecie, aż zostaniecie jako latarnia na szczycie góry i jako chorągiew na pagórku.</w:t>
      </w:r>
    </w:p>
    <w:p/>
    <w:p>
      <w:r xmlns:w="http://schemas.openxmlformats.org/wordprocessingml/2006/main">
        <w:t xml:space="preserve">Ten fragment mówi o mocy nagany Boga i sile Jego kary.</w:t>
      </w:r>
    </w:p>
    <w:p/>
    <w:p>
      <w:r xmlns:w="http://schemas.openxmlformats.org/wordprocessingml/2006/main">
        <w:t xml:space="preserve">1. Siła nagany Bożej</w:t>
      </w:r>
    </w:p>
    <w:p/>
    <w:p>
      <w:r xmlns:w="http://schemas.openxmlformats.org/wordprocessingml/2006/main">
        <w:t xml:space="preserve">2. Jak uniknąć kary Bożej</w:t>
      </w:r>
    </w:p>
    <w:p/>
    <w:p>
      <w:r xmlns:w="http://schemas.openxmlformats.org/wordprocessingml/2006/main">
        <w:t xml:space="preserve">1. Hebrajczyków 12:6-11 - Bo Pan karze tego, którego miłuje, i karze każdego syna, którego przyjmuje.</w:t>
      </w:r>
    </w:p>
    <w:p/>
    <w:p>
      <w:r xmlns:w="http://schemas.openxmlformats.org/wordprocessingml/2006/main">
        <w:t xml:space="preserve">2. Przysłów 3:11-12 - Synu mój, nie gardź karnością Pana i nie znudź się jego naganami, gdyż Pan karci tego, którego miłuje, jak ojciec syna, w którym ma upodobanie.</w:t>
      </w:r>
    </w:p>
    <w:p/>
    <w:p>
      <w:r xmlns:w="http://schemas.openxmlformats.org/wordprocessingml/2006/main">
        <w:t xml:space="preserve">Izajasza 30:18 I dlatego Pan będzie czekał, aby okazać wam łaskę, i dlatego się wywyższy, aby się nad wami zmiłować, gdyż Pan jest Bogiem sądu. Błogosławieni wszyscy, którzy czekają jego.</w:t>
      </w:r>
    </w:p>
    <w:p/>
    <w:p>
      <w:r xmlns:w="http://schemas.openxmlformats.org/wordprocessingml/2006/main">
        <w:t xml:space="preserve">Bóg będzie na nas czekał i okaże nam miłosierdzie i łaskę, ponieważ jest Bogiem sądu. Ci, którzy na Niego czekają, będą błogosławieni.</w:t>
      </w:r>
    </w:p>
    <w:p/>
    <w:p>
      <w:r xmlns:w="http://schemas.openxmlformats.org/wordprocessingml/2006/main">
        <w:t xml:space="preserve">1. Błogosławieństwa oczekiwania na Boga</w:t>
      </w:r>
    </w:p>
    <w:p/>
    <w:p>
      <w:r xmlns:w="http://schemas.openxmlformats.org/wordprocessingml/2006/main">
        <w:t xml:space="preserve">2. Miłosierdzie i łaska Boża na Sądzie</w:t>
      </w:r>
    </w:p>
    <w:p/>
    <w:p>
      <w:r xmlns:w="http://schemas.openxmlformats.org/wordprocessingml/2006/main">
        <w:t xml:space="preserve">1. Psalm 37:7-9 Odpoczywaj w Panu i czekaj na Niego cierpliwie. Nie martw się o tego, któremu powodzi się na swojej drodze, ani o człowieka, który niesie za sobą złe zamiary. Porzuć gniew i porzuć zapalczywość; nie bój się w żaden sposób czynić zła. Bo złoczyńcy zostaną wytępieni, lecz ci, którzy pokładają nadzieję w Panu, oni odziedziczą ziemię.</w:t>
      </w:r>
    </w:p>
    <w:p/>
    <w:p>
      <w:r xmlns:w="http://schemas.openxmlformats.org/wordprocessingml/2006/main">
        <w:t xml:space="preserve">2. Jakuba 5:7-8 Bądźcie więc cierpliwi, bracia, aż do przyjścia Pana. Oto rolnik wyczekuje drogocennego owocu ziemi i ma dla niego długą cierpliwość, aż otrzyma wczesny i późny deszcz. Bądźcie i wy cierpliwi; utwierdzajcie serca wasze, bo przyjście Pana się przybliża.</w:t>
      </w:r>
    </w:p>
    <w:p/>
    <w:p>
      <w:r xmlns:w="http://schemas.openxmlformats.org/wordprocessingml/2006/main">
        <w:t xml:space="preserve">Izajasza 30:19 Bo lud będzie mieszkał na Syjonie w Jerozolimie; nie będziesz więcej płakać; będzie ci bardzo łaskawy na głos twojego wołania; gdy usłyszy, odpowie ci.</w:t>
      </w:r>
    </w:p>
    <w:p/>
    <w:p>
      <w:r xmlns:w="http://schemas.openxmlformats.org/wordprocessingml/2006/main">
        <w:t xml:space="preserve">Lud Boży znajdzie pocieszenie i pokój na Syjonie i w Jerozolimie. Bóg będzie łaskawy i odpowie na ich wołanie.</w:t>
      </w:r>
    </w:p>
    <w:p/>
    <w:p>
      <w:r xmlns:w="http://schemas.openxmlformats.org/wordprocessingml/2006/main">
        <w:t xml:space="preserve">1. Łaskawa odpowiedź Boga na Twoje wołanie</w:t>
      </w:r>
    </w:p>
    <w:p/>
    <w:p>
      <w:r xmlns:w="http://schemas.openxmlformats.org/wordprocessingml/2006/main">
        <w:t xml:space="preserve">2. Komfort mieszkania w Syjonie</w:t>
      </w:r>
    </w:p>
    <w:p/>
    <w:p>
      <w:r xmlns:w="http://schemas.openxmlformats.org/wordprocessingml/2006/main">
        <w:t xml:space="preserve">1. Psalm 34:17 – „Gdy sprawiedliwi wołają, Pan ich wysłuchuje i wybawia ich ze wszystkich ucisków”.</w:t>
      </w:r>
    </w:p>
    <w:p/>
    <w:p>
      <w:r xmlns:w="http://schemas.openxmlformats.org/wordprocessingml/2006/main">
        <w:t xml:space="preserve">2. Jakuba 1:5 – „Jeśli komu z was brakuje mądrości, niech prosi Boga, który wszystkim daje szczodrze i nie wypomina, a będzie mu dana.”</w:t>
      </w:r>
    </w:p>
    <w:p/>
    <w:p>
      <w:r xmlns:w="http://schemas.openxmlformats.org/wordprocessingml/2006/main">
        <w:t xml:space="preserve">Izajasz 30:20 I chociaż Pan da wam chleb niedoli i wodę utrapienia, to jednak wasi nauczyciele nie zostaną już usunięci do kąta, lecz wasze oczy ujrzą waszych nauczycieli:</w:t>
      </w:r>
    </w:p>
    <w:p/>
    <w:p>
      <w:r xmlns:w="http://schemas.openxmlformats.org/wordprocessingml/2006/main">
        <w:t xml:space="preserve">Pan może zapewnić trudne okoliczności, ale nie usunie nauczycieli ze swego ludu, tak aby mogli ich zobaczyć.</w:t>
      </w:r>
    </w:p>
    <w:p/>
    <w:p>
      <w:r xmlns:w="http://schemas.openxmlformats.org/wordprocessingml/2006/main">
        <w:t xml:space="preserve">1. Uczenie się na przeciwnościach losu – jak Bóg wykorzystuje nasze cierpienie, aby nas kształtować i uczyć.</w:t>
      </w:r>
    </w:p>
    <w:p/>
    <w:p>
      <w:r xmlns:w="http://schemas.openxmlformats.org/wordprocessingml/2006/main">
        <w:t xml:space="preserve">2. Boskie zaopatrzenie — jak Bóg zaopatruje nawet w najtrudniejszych chwilach.</w:t>
      </w:r>
    </w:p>
    <w:p/>
    <w:p>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Izajasz 30:21 I uszy wasze usłyszą za sobą słowo mówiące: To jest ta droga, idźcie nią, gdy się zwrócicie w prawo i gdy zwrócicie się w lewo.</w:t>
      </w:r>
    </w:p>
    <w:p/>
    <w:p>
      <w:r xmlns:w="http://schemas.openxmlformats.org/wordprocessingml/2006/main">
        <w:t xml:space="preserve">Bóg obiecuje, że będzie nas prowadził, jeśli będziemy postępować zgodnie z Jego wskazówkami.</w:t>
      </w:r>
    </w:p>
    <w:p/>
    <w:p>
      <w:r xmlns:w="http://schemas.openxmlformats.org/wordprocessingml/2006/main">
        <w:t xml:space="preserve">1. Znaczenie podążania Bożą ścieżką</w:t>
      </w:r>
    </w:p>
    <w:p/>
    <w:p>
      <w:r xmlns:w="http://schemas.openxmlformats.org/wordprocessingml/2006/main">
        <w:t xml:space="preserve">2. Chodzenie drogą Pańską</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Psalm 32:8 - Pouczę cię i wskażę drogę, którą masz iść; Będę ci doradzał, patrząc na ciebie moim kochającym okiem.</w:t>
      </w:r>
    </w:p>
    <w:p/>
    <w:p>
      <w:r xmlns:w="http://schemas.openxmlformats.org/wordprocessingml/2006/main">
        <w:t xml:space="preserve">Izajasz 30:22 Zbezcześcicie także okrycie waszych rzeźbionych wizerunków ze srebra i ozdobę waszych wizerunków ze stopionego złota; wyrzucicie je jak narzutę menstruacyjną; powiesz mu: Wyjdź stąd.</w:t>
      </w:r>
    </w:p>
    <w:p/>
    <w:p>
      <w:r xmlns:w="http://schemas.openxmlformats.org/wordprocessingml/2006/main">
        <w:t xml:space="preserve">Bóg wzywa nas, abyśmy odrzucili wszelkie bożki, które mogą odwracać naszą uwagę od Niego.</w:t>
      </w:r>
    </w:p>
    <w:p/>
    <w:p>
      <w:r xmlns:w="http://schemas.openxmlformats.org/wordprocessingml/2006/main">
        <w:t xml:space="preserve">1. Zaufaj Bogu, a nie bożkom</w:t>
      </w:r>
    </w:p>
    <w:p/>
    <w:p>
      <w:r xmlns:w="http://schemas.openxmlformats.org/wordprocessingml/2006/main">
        <w:t xml:space="preserve">2. Odrzuć fałszywe uwielbienie</w:t>
      </w:r>
    </w:p>
    <w:p/>
    <w:p>
      <w:r xmlns:w="http://schemas.openxmlformats.org/wordprocessingml/2006/main">
        <w:t xml:space="preserve">1. Powtórzonego Prawa 5:8-9 „Nie będziesz czynił sobie rzeźbionego posągu ani żadnego podobieństwa czegokolwiek, co jest na niebie w górze, ani tego, co jest na ziemi nisko, ani tego, co jest w wodzie pod ziemią. Będziesz nie oddawaj im pokłonu i nie służ im, bo Ja, Pan, twój Bóg, jestem Bogiem zazdrosnym, który karze winę ojców na synach do trzeciego i czwartego pokolenia tych, którzy mnie nienawidzą”</w:t>
      </w:r>
    </w:p>
    <w:p/>
    <w:p>
      <w:r xmlns:w="http://schemas.openxmlformats.org/wordprocessingml/2006/main">
        <w:t xml:space="preserve">2. 1 Koryntian 10:14 „Dlatego, umiłowani moi, uciekajcie od bałwochwalstwa”.</w:t>
      </w:r>
    </w:p>
    <w:p/>
    <w:p>
      <w:r xmlns:w="http://schemas.openxmlformats.org/wordprocessingml/2006/main">
        <w:t xml:space="preserve">Izajasz 30:23 Wtedy ześle deszcz twojego potomstwa, którym będziesz obsiewał ziemię; i chleb z plonów ziemi, i będzie tłusty i obfity. W owym dniu twoje bydło będzie pasło się na dużych pastwiskach.</w:t>
      </w:r>
    </w:p>
    <w:p/>
    <w:p>
      <w:r xmlns:w="http://schemas.openxmlformats.org/wordprocessingml/2006/main">
        <w:t xml:space="preserve">Bóg zapewni deszcz dla plonów, dając obfite żniwa i pozwalając bydłu pasć się na dużych pastwiskach.</w:t>
      </w:r>
    </w:p>
    <w:p/>
    <w:p>
      <w:r xmlns:w="http://schemas.openxmlformats.org/wordprocessingml/2006/main">
        <w:t xml:space="preserve">1. Wierność Boga w trosce o swój lud</w:t>
      </w:r>
    </w:p>
    <w:p/>
    <w:p>
      <w:r xmlns:w="http://schemas.openxmlformats.org/wordprocessingml/2006/main">
        <w:t xml:space="preserve">2. Błogosławieństwo obfitości</w:t>
      </w:r>
    </w:p>
    <w:p/>
    <w:p>
      <w:r xmlns:w="http://schemas.openxmlformats.org/wordprocessingml/2006/main">
        <w:t xml:space="preserve">1. Powtórzonego Prawa 11:14 - że dam ci deszcz we właściwym czasie, deszcz pierwotny i deszcz późny, abyś mógł zebrać swoje zboże, swoje wino i swoją oliwę.</w:t>
      </w:r>
    </w:p>
    <w:p/>
    <w:p>
      <w:r xmlns:w="http://schemas.openxmlformats.org/wordprocessingml/2006/main">
        <w:t xml:space="preserve">2. Psalm 65:9-13 - Nawiedzasz ziemię i podlewasz ją. Wzbogacasz ją bardzo rzeką Bożą, która jest pełna wody. Przygotowujesz dla nich zboże, gdy je przygotowałeś.</w:t>
      </w:r>
    </w:p>
    <w:p/>
    <w:p>
      <w:r xmlns:w="http://schemas.openxmlformats.org/wordprocessingml/2006/main">
        <w:t xml:space="preserve">Izajasza 30:24 Podobnie woły i osły kłosujące się w ziemi będą jeść czystą karmę przesianą łopatą i wachlarzem.</w:t>
      </w:r>
    </w:p>
    <w:p/>
    <w:p>
      <w:r xmlns:w="http://schemas.openxmlformats.org/wordprocessingml/2006/main">
        <w:t xml:space="preserve">Woły i młode osły otrzymają czysty pokarm przesiany łopatą i wachlarzem.</w:t>
      </w:r>
    </w:p>
    <w:p/>
    <w:p>
      <w:r xmlns:w="http://schemas.openxmlformats.org/wordprocessingml/2006/main">
        <w:t xml:space="preserve">1. Bóg zatroszczy się o wszystkie swoje stworzenia w nieoczekiwany sposób.</w:t>
      </w:r>
    </w:p>
    <w:p/>
    <w:p>
      <w:r xmlns:w="http://schemas.openxmlformats.org/wordprocessingml/2006/main">
        <w:t xml:space="preserve">2. Powinniśmy ufać, że Pan zatroszczył się o nasze życie.</w:t>
      </w:r>
    </w:p>
    <w:p/>
    <w:p>
      <w:r xmlns:w="http://schemas.openxmlformats.org/wordprocessingml/2006/main">
        <w:t xml:space="preserve">1. Mateusza 6:25-34 – Nie martwcie się o swoje życie, o to, co będziecie jeść i pić; lub o swoim ciele, co będziesz nosić.</w:t>
      </w:r>
    </w:p>
    <w:p/>
    <w:p>
      <w:r xmlns:w="http://schemas.openxmlformats.org/wordprocessingml/2006/main">
        <w:t xml:space="preserve">2. Psalm 23:1 – Pan jest moim pasterzem; nie będę chciał.</w:t>
      </w:r>
    </w:p>
    <w:p/>
    <w:p>
      <w:r xmlns:w="http://schemas.openxmlformats.org/wordprocessingml/2006/main">
        <w:t xml:space="preserve">Izajasz 30:25 I będą na każdej wysokiej górze i na każdym wysokim pagórku rzeki i strumienie wód w dniu wielkiej rzezi, gdy upadną wieże.</w:t>
      </w:r>
    </w:p>
    <w:p/>
    <w:p>
      <w:r xmlns:w="http://schemas.openxmlformats.org/wordprocessingml/2006/main">
        <w:t xml:space="preserve">W czasie wielkiego zniszczenia rzeki i strumienie znajdą się w najwyższych górach i wzgórzach.</w:t>
      </w:r>
    </w:p>
    <w:p/>
    <w:p>
      <w:r xmlns:w="http://schemas.openxmlformats.org/wordprocessingml/2006/main">
        <w:t xml:space="preserve">1. Łaska i zaopatrzenie Boże w chwilach trudnych</w:t>
      </w:r>
    </w:p>
    <w:p/>
    <w:p>
      <w:r xmlns:w="http://schemas.openxmlformats.org/wordprocessingml/2006/main">
        <w:t xml:space="preserve">2. Znalezienie nadziei pośród zagłady</w:t>
      </w:r>
    </w:p>
    <w:p/>
    <w:p>
      <w:r xmlns:w="http://schemas.openxmlformats.org/wordprocessingml/2006/main">
        <w:t xml:space="preserve">1. Psalm 46:1-3 – „Bóg jest naszą ucieczką i siłą, najpewniejszą pomocą w kłopotach”.</w:t>
      </w:r>
    </w:p>
    <w:p/>
    <w:p>
      <w:r xmlns:w="http://schemas.openxmlformats.org/wordprocessingml/2006/main">
        <w:t xml:space="preserve">2. Izajasz 43:2 – „Gdy pójdziesz przez wody, będę z tobą, a przez rzeki nie zaleją cię; gdy pójdziesz przez ogień, nie spalisz się i płomień cię nie spali .”</w:t>
      </w:r>
    </w:p>
    <w:p/>
    <w:p>
      <w:r xmlns:w="http://schemas.openxmlformats.org/wordprocessingml/2006/main">
        <w:t xml:space="preserve">Izajasza 30:26 Ponadto światło księżyca będzie jak światło słońca, a światło słońca będzie siedmiokrotne, jak światło siedmiu dni, w dniu, w którym Pan zwiąże wyłom swego ludu, i leczy udar ich rany.</w:t>
      </w:r>
    </w:p>
    <w:p/>
    <w:p>
      <w:r xmlns:w="http://schemas.openxmlformats.org/wordprocessingml/2006/main">
        <w:t xml:space="preserve">Pan przyniesie uzdrowienie i światło swemu ludowi.</w:t>
      </w:r>
    </w:p>
    <w:p/>
    <w:p>
      <w:r xmlns:w="http://schemas.openxmlformats.org/wordprocessingml/2006/main">
        <w:t xml:space="preserve">1. Uzdrawiające Światło Pana – Znalezienie światła w ciemności</w:t>
      </w:r>
    </w:p>
    <w:p/>
    <w:p>
      <w:r xmlns:w="http://schemas.openxmlformats.org/wordprocessingml/2006/main">
        <w:t xml:space="preserve">2. Bezwarunkowa miłość Boga – doświadczenie Bożej łaski i miłosierdzia</w:t>
      </w:r>
    </w:p>
    <w:p/>
    <w:p>
      <w:r xmlns:w="http://schemas.openxmlformats.org/wordprocessingml/2006/main">
        <w:t xml:space="preserve">1. Psalm 147:3 – „On leczy złamanych na sercu i przewiązuje ich rany”.</w:t>
      </w:r>
    </w:p>
    <w:p/>
    <w:p>
      <w:r xmlns:w="http://schemas.openxmlformats.org/wordprocessingml/2006/main">
        <w:t xml:space="preserve">2. Mateusza 5:14-16 – „Wy jesteście światłością świata. Nie może się ukryć miasto położone na górze”.</w:t>
      </w:r>
    </w:p>
    <w:p/>
    <w:p>
      <w:r xmlns:w="http://schemas.openxmlformats.org/wordprocessingml/2006/main">
        <w:t xml:space="preserve">Izajasz 30:27 Oto imię Pańskie przychodzi z daleka, płonie gniewem swoim, a brzemię jego jest ciężkie: wargi jego pełne są oburzenia, a język jego jak ogień trawiący.</w:t>
      </w:r>
    </w:p>
    <w:p/>
    <w:p>
      <w:r xmlns:w="http://schemas.openxmlformats.org/wordprocessingml/2006/main">
        <w:t xml:space="preserve">Pan nadchodzi z daleka, płonący gniewem i dźwigający ciężkie brzemię, z wargami pełnymi oburzenia i językiem jak ogień.</w:t>
      </w:r>
    </w:p>
    <w:p/>
    <w:p>
      <w:r xmlns:w="http://schemas.openxmlformats.org/wordprocessingml/2006/main">
        <w:t xml:space="preserve">1. „Przyjście Pana: wezwanie do pokuty”</w:t>
      </w:r>
    </w:p>
    <w:p/>
    <w:p>
      <w:r xmlns:w="http://schemas.openxmlformats.org/wordprocessingml/2006/main">
        <w:t xml:space="preserve">2. „Gniew Boży: zrozumienie Jego świętości”</w:t>
      </w:r>
    </w:p>
    <w:p/>
    <w:p>
      <w:r xmlns:w="http://schemas.openxmlformats.org/wordprocessingml/2006/main">
        <w:t xml:space="preserve">1. Jakuba 4:6-10: „Bóg pysznym się sprzeciwia, a pokornym łaskę daje”</w:t>
      </w:r>
    </w:p>
    <w:p/>
    <w:p>
      <w:r xmlns:w="http://schemas.openxmlformats.org/wordprocessingml/2006/main">
        <w:t xml:space="preserve">2. Objawienie 6:17: „Albowiem nadszedł wielki dzień jego gniewu i któż się ostoi?”</w:t>
      </w:r>
    </w:p>
    <w:p/>
    <w:p>
      <w:r xmlns:w="http://schemas.openxmlformats.org/wordprocessingml/2006/main">
        <w:t xml:space="preserve">Izajasza 30:28 A jego dech jak wezbrany strumień dosięgnie połowy szyi, aby przesiać narody sitem próżności, a w szczękach ludu będzie wędzidło, powodujące błądzenie.</w:t>
      </w:r>
    </w:p>
    <w:p/>
    <w:p>
      <w:r xmlns:w="http://schemas.openxmlformats.org/wordprocessingml/2006/main">
        <w:t xml:space="preserve">Ten fragment mówi o suwerennej mocy Boga, który może wydać sąd poprzez swoje tchnienie, które jest przyrównane do wezbranego strumienia, i przesiać narody sitem próżności, używając uzdy, aby wprowadzić ludzi w błąd.</w:t>
      </w:r>
    </w:p>
    <w:p/>
    <w:p>
      <w:r xmlns:w="http://schemas.openxmlformats.org/wordprocessingml/2006/main">
        <w:t xml:space="preserve">1: Suwerenna moc Boga</w:t>
      </w:r>
    </w:p>
    <w:p/>
    <w:p>
      <w:r xmlns:w="http://schemas.openxmlformats.org/wordprocessingml/2006/main">
        <w:t xml:space="preserve">2: Sito próżności</w:t>
      </w:r>
    </w:p>
    <w:p/>
    <w:p>
      <w:r xmlns:w="http://schemas.openxmlformats.org/wordprocessingml/2006/main">
        <w:t xml:space="preserve">1: Ezechiela 39:29 – „Nie będę już ukrywał przed nimi swego oblicza, gdyż wyleję ducha mojego na dom Izraela – wyrocznia Pana Boga”.</w:t>
      </w:r>
    </w:p>
    <w:p/>
    <w:p>
      <w:r xmlns:w="http://schemas.openxmlformats.org/wordprocessingml/2006/main">
        <w:t xml:space="preserve">2: Jeremiasz 16:19 - „Panie, moja siła i moja twierdzą, moja ucieczko w dniu ucisku, do Ciebie przyjdą narody z krańców ziemi i powiedzą: Nasi ojcowie nie odziedziczyli niczego poza kłamstwem, bezwartościowością w którym nie ma zysku.”</w:t>
      </w:r>
    </w:p>
    <w:p/>
    <w:p>
      <w:r xmlns:w="http://schemas.openxmlformats.org/wordprocessingml/2006/main">
        <w:t xml:space="preserve">Izajasza 30:29 Będziecie śpiewać jak w nocy, gdy sprawowana jest święta uroczystość; i radość serca, jak ten, kto idzie z fajką, aby wejść na górę Pańską, do Mocarza Izraela.</w:t>
      </w:r>
    </w:p>
    <w:p/>
    <w:p>
      <w:r xmlns:w="http://schemas.openxmlformats.org/wordprocessingml/2006/main">
        <w:t xml:space="preserve">Ludzie będą śpiewać pieśni radości i wesela, zbliżając się do Boga w górach Izraela.</w:t>
      </w:r>
    </w:p>
    <w:p/>
    <w:p>
      <w:r xmlns:w="http://schemas.openxmlformats.org/wordprocessingml/2006/main">
        <w:t xml:space="preserve">1. Radość w podróży: spełnienie poprzez wiarę</w:t>
      </w:r>
    </w:p>
    <w:p/>
    <w:p>
      <w:r xmlns:w="http://schemas.openxmlformats.org/wordprocessingml/2006/main">
        <w:t xml:space="preserve">2. Moc uwielbienia: jak oddawanie czci zmienia życie</w:t>
      </w:r>
    </w:p>
    <w:p/>
    <w:p>
      <w:r xmlns:w="http://schemas.openxmlformats.org/wordprocessingml/2006/main">
        <w:t xml:space="preserve">1. Psalm 95:2 - Przystąpmy do jego obecności z dziękczynieniem i wykrzykujmy mu radosne psalmy.</w:t>
      </w:r>
    </w:p>
    <w:p/>
    <w:p>
      <w:r xmlns:w="http://schemas.openxmlformats.org/wordprocessingml/2006/main">
        <w:t xml:space="preserve">2. Psalm 100:1-2 - Wykrzykujcie radośnie Panu, wszystkie ziemie. Służcie Panu z radością: wychodźcie przed Jego oblicze ze śpiewem.</w:t>
      </w:r>
    </w:p>
    <w:p/>
    <w:p>
      <w:r xmlns:w="http://schemas.openxmlformats.org/wordprocessingml/2006/main">
        <w:t xml:space="preserve">Izajasz 30:30 I sprawi Pan, że będzie słyszalny jego chwalebny głos i ukaże załamanie swego ramienia w zapaleniu swego gniewu, w płomieniu trawiącego ognia, w rozproszeniu, wichrze i gradzie .</w:t>
      </w:r>
    </w:p>
    <w:p/>
    <w:p>
      <w:r xmlns:w="http://schemas.openxmlformats.org/wordprocessingml/2006/main">
        <w:t xml:space="preserve">Pan okaże swój gniew ogniem trawiącym, rozproszeniem, wichurą i gradem.</w:t>
      </w:r>
    </w:p>
    <w:p/>
    <w:p>
      <w:r xmlns:w="http://schemas.openxmlformats.org/wordprocessingml/2006/main">
        <w:t xml:space="preserve">1. Trwała moc gniewu Bożego</w:t>
      </w:r>
    </w:p>
    <w:p/>
    <w:p>
      <w:r xmlns:w="http://schemas.openxmlformats.org/wordprocessingml/2006/main">
        <w:t xml:space="preserve">2. Znaczenie rozpoznania gniewu Bożego</w:t>
      </w:r>
    </w:p>
    <w:p/>
    <w:p>
      <w:r xmlns:w="http://schemas.openxmlformats.org/wordprocessingml/2006/main">
        <w:t xml:space="preserve">1. Rzymian 1:18-32 – Boży gniew objawia się przeciwko nieprawości.</w:t>
      </w:r>
    </w:p>
    <w:p/>
    <w:p>
      <w:r xmlns:w="http://schemas.openxmlformats.org/wordprocessingml/2006/main">
        <w:t xml:space="preserve">2. Psalm 11:6 - Na bezbożnych spuści deszcz zasadzek, ognia i siarki oraz wichurę straszliwą: to będzie dział ich kielicha.</w:t>
      </w:r>
    </w:p>
    <w:p/>
    <w:p>
      <w:r xmlns:w="http://schemas.openxmlformats.org/wordprocessingml/2006/main">
        <w:t xml:space="preserve">Izajasza 30:31 Bo głosem Pana zostanie pobity Asyryjczyk, który uderzył rózgą.</w:t>
      </w:r>
    </w:p>
    <w:p/>
    <w:p>
      <w:r xmlns:w="http://schemas.openxmlformats.org/wordprocessingml/2006/main">
        <w:t xml:space="preserve">Pan swoim głosem pokona Asyryjczyka.</w:t>
      </w:r>
    </w:p>
    <w:p/>
    <w:p>
      <w:r xmlns:w="http://schemas.openxmlformats.org/wordprocessingml/2006/main">
        <w:t xml:space="preserve">1. Moc głosu Pana</w:t>
      </w:r>
    </w:p>
    <w:p/>
    <w:p>
      <w:r xmlns:w="http://schemas.openxmlformats.org/wordprocessingml/2006/main">
        <w:t xml:space="preserve">2. Suwerenność Boga w pokonywaniu przeciwności losu</w:t>
      </w:r>
    </w:p>
    <w:p/>
    <w:p>
      <w:r xmlns:w="http://schemas.openxmlformats.org/wordprocessingml/2006/main">
        <w:t xml:space="preserve">1. Dzieje Apostolskie 4:31 - A gdy się modlili, zatrząsło się miejsce, gdzie byli zebrani; i wszyscy zostali napełnieni Duchem Świętym, i odważnie głosili słowo Boże.</w:t>
      </w:r>
    </w:p>
    <w:p/>
    <w:p>
      <w:r xmlns:w="http://schemas.openxmlformats.org/wordprocessingml/2006/main">
        <w:t xml:space="preserve">2. Psalm 18:2 - Pan jest moją skałą i moją twierdzą, i moim wybawicielem; Boże mój, siła moja, któremu będę ufał; mój puklerz i róg mojego zbawienia, i moja wysoka wieża.</w:t>
      </w:r>
    </w:p>
    <w:p/>
    <w:p>
      <w:r xmlns:w="http://schemas.openxmlformats.org/wordprocessingml/2006/main">
        <w:t xml:space="preserve">Izajasza 30:32 I na każdym miejscu, gdzie przejdzie utwierdzona laska, którą Pan na niego położy, będzie z tabretami i harfami, i będzie nią walczył w bitwach pełnych wstrząsów.</w:t>
      </w:r>
    </w:p>
    <w:p/>
    <w:p>
      <w:r xmlns:w="http://schemas.openxmlformats.org/wordprocessingml/2006/main">
        <w:t xml:space="preserve">Pan będzie toczył bitwy na tabretach i harfach, a utwierdzona laska przejdzie, gdziekolwiek ją Pan położy.</w:t>
      </w:r>
    </w:p>
    <w:p/>
    <w:p>
      <w:r xmlns:w="http://schemas.openxmlformats.org/wordprocessingml/2006/main">
        <w:t xml:space="preserve">1. Bądź spokojny i wiedz, że jestem Bogiem – Psalm 46:10</w:t>
      </w:r>
    </w:p>
    <w:p/>
    <w:p>
      <w:r xmlns:w="http://schemas.openxmlformats.org/wordprocessingml/2006/main">
        <w:t xml:space="preserve">2. Nasza siła pochodzi od Pana – Izajasz 41:10</w:t>
      </w:r>
    </w:p>
    <w:p/>
    <w:p>
      <w:r xmlns:w="http://schemas.openxmlformats.org/wordprocessingml/2006/main">
        <w:t xml:space="preserve">1. Psalm 150:3-5 Chwalcie Go dźwiękiem trąby; Chwalcie Go na lutni i harfie! Chwalcie Go bębnem i tańcem; Chwalcie Go na instrumentach smyczkowych i piszczałkach! Chwalcie Go na cymbałach głośnych; Chwalcie Go na brzęczących cymbałach!</w:t>
      </w:r>
    </w:p>
    <w:p/>
    <w:p>
      <w:r xmlns:w="http://schemas.openxmlformats.org/wordprocessingml/2006/main">
        <w:t xml:space="preserve">2. Psalm 81:2-3 Weź psalm i przynieś tu bęben, przyjemną harfę z psałterią. Zadmijcie w trąbę podczas nowiu księżyca, w wyznaczonym czasie, w nasze uroczyste święto.</w:t>
      </w:r>
    </w:p>
    <w:p/>
    <w:p>
      <w:r xmlns:w="http://schemas.openxmlformats.org/wordprocessingml/2006/main">
        <w:t xml:space="preserve">Izajasz 30:33 Tofet bowiem został ustanowiony od dawna; tak, dla króla jest przygotowane; uczynił ją głęboką i dużą; stos jej to ogień i dużo drewna; tchnienie Pańskie jak strumień siarki rozpala je.</w:t>
      </w:r>
    </w:p>
    <w:p/>
    <w:p>
      <w:r xmlns:w="http://schemas.openxmlformats.org/wordprocessingml/2006/main">
        <w:t xml:space="preserve">Bóg nakazał karę Tofetowi, głęboką i wielką stertę drewna i ognia, rozpalaną tchnieniem Pana jak strumień siarki.</w:t>
      </w:r>
    </w:p>
    <w:p/>
    <w:p>
      <w:r xmlns:w="http://schemas.openxmlformats.org/wordprocessingml/2006/main">
        <w:t xml:space="preserve">1. Sprawiedliwość Boża: cena grzechu</w:t>
      </w:r>
    </w:p>
    <w:p/>
    <w:p>
      <w:r xmlns:w="http://schemas.openxmlformats.org/wordprocessingml/2006/main">
        <w:t xml:space="preserve">2. Gniew Pana: konsekwencje buntu</w:t>
      </w:r>
    </w:p>
    <w:p/>
    <w:p>
      <w:r xmlns:w="http://schemas.openxmlformats.org/wordprocessingml/2006/main">
        <w:t xml:space="preserve">1. Mateusza 3:10-12 Jan Chrzciciel ostrzeżenie przed nadchodzącym gniewem Bożym.</w:t>
      </w:r>
    </w:p>
    <w:p/>
    <w:p>
      <w:r xmlns:w="http://schemas.openxmlformats.org/wordprocessingml/2006/main">
        <w:t xml:space="preserve">2. Jonasza 3:10 Boża gotowość do okazania miłosierdzia w obliczu pokuty.</w:t>
      </w:r>
    </w:p>
    <w:p/>
    <w:p>
      <w:r xmlns:w="http://schemas.openxmlformats.org/wordprocessingml/2006/main">
        <w:t xml:space="preserve">W 31 rozdziale Księgi Izajasza omówiono szaleństwo szukania pomocy w Egipcie i przestrzegano przed poleganiem na ludzkiej sile zamiast na Bogu. Podkreśla znaczenie zwrócenia się do Boga o wybawienie i zapewnienie.</w:t>
      </w:r>
    </w:p>
    <w:p/>
    <w:p>
      <w:r xmlns:w="http://schemas.openxmlformats.org/wordprocessingml/2006/main">
        <w:t xml:space="preserve">Akapit pierwszy: Rozdział zaczyna się od ostrzeżenia przed tymi, którzy liczą na pomoc wojskową Egiptu. Izajasz krytykuje to poleganie na światowej mocy i oświadcza, że ostatecznie doprowadzi to do rozczarowania (Izajasz 31:1-3).</w:t>
      </w:r>
    </w:p>
    <w:p/>
    <w:p>
      <w:r xmlns:w="http://schemas.openxmlformats.org/wordprocessingml/2006/main">
        <w:t xml:space="preserve">Akapit drugi: Izajasz zapewnia lud Judy, że Boża obecność i ochrona są o wiele lepsze od jakiejkolwiek pomocy ludzkiej. Przypomina im, że Bóg jest wierny, kochający i gotowy bronić swojego ludu (Izajasz 31:4-5).</w:t>
      </w:r>
    </w:p>
    <w:p/>
    <w:p>
      <w:r xmlns:w="http://schemas.openxmlformats.org/wordprocessingml/2006/main">
        <w:t xml:space="preserve">Akapit 3: Proroctwo opisuje, jak Bóg osobiście zainterweniuje, aby chronić Jerozolimę przed jej wrogami. Będzie walczył w imieniu swego ludu, wybawiając go od zła (Izajasz 31:8-9).</w:t>
      </w:r>
    </w:p>
    <w:p/>
    <w:p>
      <w:r xmlns:w="http://schemas.openxmlformats.org/wordprocessingml/2006/main">
        <w:t xml:space="preserve">W podsumowaniu,</w:t>
      </w:r>
    </w:p>
    <w:p>
      <w:r xmlns:w="http://schemas.openxmlformats.org/wordprocessingml/2006/main">
        <w:t xml:space="preserve">Rozdział trzydziesty pierwszy objawia Księgę Izajasza</w:t>
      </w:r>
    </w:p>
    <w:p>
      <w:r xmlns:w="http://schemas.openxmlformats.org/wordprocessingml/2006/main">
        <w:t xml:space="preserve">szaleństwo polegania na Egipcie,</w:t>
      </w:r>
    </w:p>
    <w:p>
      <w:r xmlns:w="http://schemas.openxmlformats.org/wordprocessingml/2006/main">
        <w:t xml:space="preserve">pewność Bożej opieki,</w:t>
      </w:r>
    </w:p>
    <w:p>
      <w:r xmlns:w="http://schemas.openxmlformats.org/wordprocessingml/2006/main">
        <w:t xml:space="preserve">i obietnicę wybawienia.</w:t>
      </w:r>
    </w:p>
    <w:p/>
    <w:p>
      <w:r xmlns:w="http://schemas.openxmlformats.org/wordprocessingml/2006/main">
        <w:t xml:space="preserve">Ostrzeżenie przed poleganiem na Egipcie.</w:t>
      </w:r>
    </w:p>
    <w:p>
      <w:r xmlns:w="http://schemas.openxmlformats.org/wordprocessingml/2006/main">
        <w:t xml:space="preserve">Pewność Bożej obecności i ochrony.</w:t>
      </w:r>
    </w:p>
    <w:p>
      <w:r xmlns:w="http://schemas.openxmlformats.org/wordprocessingml/2006/main">
        <w:t xml:space="preserve">Obietnica boskiej interwencji; oswobodzenie.</w:t>
      </w:r>
    </w:p>
    <w:p/>
    <w:p>
      <w:r xmlns:w="http://schemas.openxmlformats.org/wordprocessingml/2006/main">
        <w:t xml:space="preserve">Rozdział ten stanowi przestrogę przed pokładaniem ufności w ludzkiej sile lub światowych sojuszach, zamiast polegać na Bożej mocy i wierności. Podkreśla wyższość boskiej ochrony nad jakąkolwiek pomocą ludzką lub potęgą militarną. Zapewnia ludzi, że kiedy zwrócą się do Niego, On osobiście zainterweniuje, stoczy ich bitwy i doprowadzi do wyzwolenia od ich wrogów. Ostatecznie przypomina nam, że prawdziwe bezpieczeństwo polega na zaufaniu Panu, a nie na szukaniu tymczasowych rozwiązań lub pokładaniu ufności w ziemskich mocach</w:t>
      </w:r>
    </w:p>
    <w:p/>
    <w:p>
      <w:r xmlns:w="http://schemas.openxmlformats.org/wordprocessingml/2006/main">
        <w:t xml:space="preserve">Izajasza 31:1 Biada tym, którzy udają się do Egiptu po pomoc; pozostańcie na koniach i ufajcie rydwanom, bo jest ich wiele; i na jeźdźcach, ponieważ są bardzo silni; lecz nie zwracają uwagi na Świętego Izraelskiego i nie szukają Pana!</w:t>
      </w:r>
    </w:p>
    <w:p/>
    <w:p>
      <w:r xmlns:w="http://schemas.openxmlformats.org/wordprocessingml/2006/main">
        <w:t xml:space="preserve">Ludzie nie powinni zwracać się o pomoc do Egiptu, lecz raczej szukać Pana.</w:t>
      </w:r>
    </w:p>
    <w:p/>
    <w:p>
      <w:r xmlns:w="http://schemas.openxmlformats.org/wordprocessingml/2006/main">
        <w:t xml:space="preserve">1. Zaufaj Panu, a nie rydwanom i koniom</w:t>
      </w:r>
    </w:p>
    <w:p/>
    <w:p>
      <w:r xmlns:w="http://schemas.openxmlformats.org/wordprocessingml/2006/main">
        <w:t xml:space="preserve">2. Szukaj Pana, a nie światowych rozwiązań</w:t>
      </w:r>
    </w:p>
    <w:p/>
    <w:p>
      <w:r xmlns:w="http://schemas.openxmlformats.org/wordprocessingml/2006/main">
        <w:t xml:space="preserve">1. Psalm 20:7 – „Niektórzy ufają rydwanom, inni koniom, lecz ufamy imieniu Pana, Boga naszego”.</w:t>
      </w:r>
    </w:p>
    <w:p/>
    <w:p>
      <w:r xmlns:w="http://schemas.openxmlformats.org/wordprocessingml/2006/main">
        <w:t xml:space="preserve">2. Izajasz 55:6 – „Szukajcie Pana, póki można go znaleźć, wzywajcie go, póki jest blisko”.</w:t>
      </w:r>
    </w:p>
    <w:p/>
    <w:p>
      <w:r xmlns:w="http://schemas.openxmlformats.org/wordprocessingml/2006/main">
        <w:t xml:space="preserve">Izajasz 31:2 Ale i on jest mądry i sprowadzi zło, i nie cofnie swoich słów, ale powstanie przeciwko domowi złoczyńców i przeciwko pomocy czyniącym nieprawość.</w:t>
      </w:r>
    </w:p>
    <w:p/>
    <w:p>
      <w:r xmlns:w="http://schemas.openxmlformats.org/wordprocessingml/2006/main">
        <w:t xml:space="preserve">Bóg jest mądry i nie zawaha się wydać wyroku na złoczyńców i tych, którzy ich wspierają.</w:t>
      </w:r>
    </w:p>
    <w:p/>
    <w:p>
      <w:r xmlns:w="http://schemas.openxmlformats.org/wordprocessingml/2006/main">
        <w:t xml:space="preserve">1. Moc mądrości Bożej: kiedy Bóg wydaje sąd</w:t>
      </w:r>
    </w:p>
    <w:p/>
    <w:p>
      <w:r xmlns:w="http://schemas.openxmlformats.org/wordprocessingml/2006/main">
        <w:t xml:space="preserve">2. Dlaczego powinniśmy podążać za Słowem Bożym i nie wspierać zła</w:t>
      </w:r>
    </w:p>
    <w:p/>
    <w:p>
      <w:r xmlns:w="http://schemas.openxmlformats.org/wordprocessingml/2006/main">
        <w:t xml:space="preserve">1. Przysłów 8:13 – „Bojaźń Pańska nienawidzi zła: pychy i wyniosłości, i złej drogi, i przewrotnych ust – nienawidzę”.</w:t>
      </w:r>
    </w:p>
    <w:p/>
    <w:p>
      <w:r xmlns:w="http://schemas.openxmlformats.org/wordprocessingml/2006/main">
        <w:t xml:space="preserve">2. Jakuba 4:17 – „Dlatego ten, kto umie czynić dobro, a nie czyni, jest grzechem.”</w:t>
      </w:r>
    </w:p>
    <w:p/>
    <w:p>
      <w:r xmlns:w="http://schemas.openxmlformats.org/wordprocessingml/2006/main">
        <w:t xml:space="preserve">Izajasza 31:3 Egipcjanie są ludźmi, a nie Bogiem; i ich konie ciałem, a nie duchem. Gdy Pan wyciągnie swą rękę, upadnie zarówno pomagający, jak i ten, który jest ofiarą, upadnie i wszyscy razem upadną.</w:t>
      </w:r>
    </w:p>
    <w:p/>
    <w:p>
      <w:r xmlns:w="http://schemas.openxmlformats.org/wordprocessingml/2006/main">
        <w:t xml:space="preserve">Pan będzie chronił i podtrzymywał tych, którzy na Nim polegają.</w:t>
      </w:r>
    </w:p>
    <w:p/>
    <w:p>
      <w:r xmlns:w="http://schemas.openxmlformats.org/wordprocessingml/2006/main">
        <w:t xml:space="preserve">1. Zaufaj Panu w kwestii ochrony i przewodnictwa.</w:t>
      </w:r>
    </w:p>
    <w:p/>
    <w:p>
      <w:r xmlns:w="http://schemas.openxmlformats.org/wordprocessingml/2006/main">
        <w:t xml:space="preserve">2. Zależność od Boga jest kluczem do sukcesu i zwycięstwa.</w:t>
      </w:r>
    </w:p>
    <w:p/>
    <w:p>
      <w:r xmlns:w="http://schemas.openxmlformats.org/wordprocessingml/2006/main">
        <w:t xml:space="preserve">1. Jeremiasz 17:7-8 Błogosławiony mąż, który ufa Panu, którego zaufaniem jest Pan. Podobny jest do drzewa zasadzonego nad wodą, które nad strumieniem zapuszcza korzenie i nie boi się, gdy nadchodzi upał, bo liście jego pozostają zielone, i nie lęka się w roku suszy, bo nie przestaje wydawać owocu .</w:t>
      </w:r>
    </w:p>
    <w:p/>
    <w:p>
      <w:r xmlns:w="http://schemas.openxmlformats.org/wordprocessingml/2006/main">
        <w:t xml:space="preserve">2. Psalm 20:7 Niektórzy ufają wozom, inni koniom, ale ufamy imieniu Pana, Boga naszego.</w:t>
      </w:r>
    </w:p>
    <w:p/>
    <w:p>
      <w:r xmlns:w="http://schemas.openxmlformats.org/wordprocessingml/2006/main">
        <w:t xml:space="preserve">Izajasz 31:4 Bo tak rzekł do mnie Pan: Jak lew i młody lew ryczą na swoją ofiarę, gdy zostanie wezwane przeciwko niemu mnóstwo pasterzy, nie będzie się bał ich głosu ani nie uniży się dla ich wrzask: tak zstąpi Pan Zastępów, aby walczyć o górę Syjon i o jej wzgórze.</w:t>
      </w:r>
    </w:p>
    <w:p/>
    <w:p>
      <w:r xmlns:w="http://schemas.openxmlformats.org/wordprocessingml/2006/main">
        <w:t xml:space="preserve">Pan zstąpi, aby walczyć o górę Syjon i wzgórze z nią związane, tak jak lew nie ulęknie się mnóstwa pasterzy, którzy są przeciwko niemu wezwani.</w:t>
      </w:r>
    </w:p>
    <w:p/>
    <w:p>
      <w:r xmlns:w="http://schemas.openxmlformats.org/wordprocessingml/2006/main">
        <w:t xml:space="preserve">1. „Siła i odwaga Pana w obliczu trudności”</w:t>
      </w:r>
    </w:p>
    <w:p/>
    <w:p>
      <w:r xmlns:w="http://schemas.openxmlformats.org/wordprocessingml/2006/main">
        <w:t xml:space="preserve">2. „Bóg jest naszym wiecznym obrońcą”</w:t>
      </w:r>
    </w:p>
    <w:p/>
    <w:p>
      <w:r xmlns:w="http://schemas.openxmlformats.org/wordprocessingml/2006/main">
        <w:t xml:space="preserve">1. Psalm 34:7 – „Anioł Pański obozuje wokół tych, którzy się go boją, i wybawia ich”.</w:t>
      </w:r>
    </w:p>
    <w:p/>
    <w:p>
      <w:r xmlns:w="http://schemas.openxmlformats.org/wordprocessingml/2006/main">
        <w:t xml:space="preserve">2. 2 Kronik 20:15 – „Nie bójcie się i nie lękajcie się tej wielkiej hordy, bo bitwa nie jest wasza, ale Boga”.</w:t>
      </w:r>
    </w:p>
    <w:p/>
    <w:p>
      <w:r xmlns:w="http://schemas.openxmlformats.org/wordprocessingml/2006/main">
        <w:t xml:space="preserve">Izajasz 31:5 Jak ptaki latające, tak Pan Zastępów będzie bronił Jerozolimy; broniąc się, on go wybawi; i przechodząc obok, zachowa go.</w:t>
      </w:r>
    </w:p>
    <w:p/>
    <w:p>
      <w:r xmlns:w="http://schemas.openxmlformats.org/wordprocessingml/2006/main">
        <w:t xml:space="preserve">Bóg będzie nas chronił i bronił nas przed wszelkim złem.</w:t>
      </w:r>
    </w:p>
    <w:p/>
    <w:p>
      <w:r xmlns:w="http://schemas.openxmlformats.org/wordprocessingml/2006/main">
        <w:t xml:space="preserve">1. Bóg jest zawsze obecny, aby chronić nas przed niebezpieczeństwami.</w:t>
      </w:r>
    </w:p>
    <w:p/>
    <w:p>
      <w:r xmlns:w="http://schemas.openxmlformats.org/wordprocessingml/2006/main">
        <w:t xml:space="preserve">2. Zaufaj Bogu, gdyż On nigdy Cię nie zawiedzie.</w:t>
      </w:r>
    </w:p>
    <w:p/>
    <w:p>
      <w:r xmlns:w="http://schemas.openxmlformats.org/wordprocessingml/2006/main">
        <w:t xml:space="preserve">1. Powtórzonego Prawa 31:6: „Bądź silny i odważny. Nie bój się ani nie przerażaj z ich powodu, bo Pan, Bóg twój, idzie z tobą; nigdy cię nie opuści ani nie porzuci”.</w:t>
      </w:r>
    </w:p>
    <w:p/>
    <w:p>
      <w:r xmlns:w="http://schemas.openxmlformats.org/wordprocessingml/2006/main">
        <w:t xml:space="preserve">2. Psalm 18:2: „Pan jest moją skałą, moją twierdzą i moim wybawicielem, mój Bóg jest moją skałą, w której się chronię, moją tarczą i rogiem mojego zbawienia, moją twierdzą”.</w:t>
      </w:r>
    </w:p>
    <w:p/>
    <w:p>
      <w:r xmlns:w="http://schemas.openxmlformats.org/wordprocessingml/2006/main">
        <w:t xml:space="preserve">Izajasza 31:6 Zwróćcie się do tego, przeciwko któremu synowie Izraela głęboko się zbuntowali.</w:t>
      </w:r>
    </w:p>
    <w:p/>
    <w:p>
      <w:r xmlns:w="http://schemas.openxmlformats.org/wordprocessingml/2006/main">
        <w:t xml:space="preserve">Przejście Dzieci Izraela zbuntowały się głęboko i powinny zwrócić się do Boga.</w:t>
      </w:r>
    </w:p>
    <w:p/>
    <w:p>
      <w:r xmlns:w="http://schemas.openxmlformats.org/wordprocessingml/2006/main">
        <w:t xml:space="preserve">1. Niebezpieczeństwo buntu przeciw Bogu</w:t>
      </w:r>
    </w:p>
    <w:p/>
    <w:p>
      <w:r xmlns:w="http://schemas.openxmlformats.org/wordprocessingml/2006/main">
        <w:t xml:space="preserve">2. Pocieszenie zwrócenia się do Boga</w:t>
      </w:r>
    </w:p>
    <w:p/>
    <w:p>
      <w:r xmlns:w="http://schemas.openxmlformats.org/wordprocessingml/2006/main">
        <w:t xml:space="preserve">1. Mateusza 11:28-30 – Przyjdźcie do mnie wszyscy, którzy spracowani i obciążeni jesteście, a Ja wam dam ukojenie.</w:t>
      </w:r>
    </w:p>
    <w:p/>
    <w:p>
      <w:r xmlns:w="http://schemas.openxmlformats.org/wordprocessingml/2006/main">
        <w:t xml:space="preserve">2. Jeremiasz 3:22 – Wróćcie, dzieci niewierne, uzdrowię waszą niewierność.</w:t>
      </w:r>
    </w:p>
    <w:p/>
    <w:p>
      <w:r xmlns:w="http://schemas.openxmlformats.org/wordprocessingml/2006/main">
        <w:t xml:space="preserve">Izajasz 31:7 Bo w owym dniu każdy odrzuci swoje bałwany srebrne i swoje bałwany złote, które wasze ręce stworzyły wam za grzech.</w:t>
      </w:r>
    </w:p>
    <w:p/>
    <w:p>
      <w:r xmlns:w="http://schemas.openxmlformats.org/wordprocessingml/2006/main">
        <w:t xml:space="preserve">Izajasz 31:7 ostrzega ludzi, aby pozbyli się swoich bożków ze srebra i złota, które zostały stworzone dla nich jako grzech.</w:t>
      </w:r>
    </w:p>
    <w:p/>
    <w:p>
      <w:r xmlns:w="http://schemas.openxmlformats.org/wordprocessingml/2006/main">
        <w:t xml:space="preserve">1. „Niebezpieczeństwo bałwochwalstwa”</w:t>
      </w:r>
    </w:p>
    <w:p/>
    <w:p>
      <w:r xmlns:w="http://schemas.openxmlformats.org/wordprocessingml/2006/main">
        <w:t xml:space="preserve">2. „Grzech bałwochwalstwa”</w:t>
      </w:r>
    </w:p>
    <w:p/>
    <w:p>
      <w:r xmlns:w="http://schemas.openxmlformats.org/wordprocessingml/2006/main">
        <w:t xml:space="preserve">1. Rzymian 1:18-25</w:t>
      </w:r>
    </w:p>
    <w:p/>
    <w:p>
      <w:r xmlns:w="http://schemas.openxmlformats.org/wordprocessingml/2006/main">
        <w:t xml:space="preserve">2. Wyjścia 20:3-5</w:t>
      </w:r>
    </w:p>
    <w:p/>
    <w:p>
      <w:r xmlns:w="http://schemas.openxmlformats.org/wordprocessingml/2006/main">
        <w:t xml:space="preserve">Izajasz 31:8 Wtedy Asyryjczyk padnie od miecza, a nie od mocarza; i miecz, nie nikczemnego, pożre go, ale przed mieczem ucieknie, a młodzieńcy jego zostaną zakłopotani.</w:t>
      </w:r>
    </w:p>
    <w:p/>
    <w:p>
      <w:r xmlns:w="http://schemas.openxmlformats.org/wordprocessingml/2006/main">
        <w:t xml:space="preserve">Izajasz prorokuje, że Asyryjczycy zostaną pokonani mieczem władanym przez człowieka o mniejszej sile, a ich młodzi mężczyźni będą zniechęceni.</w:t>
      </w:r>
    </w:p>
    <w:p/>
    <w:p>
      <w:r xmlns:w="http://schemas.openxmlformats.org/wordprocessingml/2006/main">
        <w:t xml:space="preserve">1. Bóg użyje nawet najmniejszego z nas, aby pokonać wielkich przeciwników.</w:t>
      </w:r>
    </w:p>
    <w:p/>
    <w:p>
      <w:r xmlns:w="http://schemas.openxmlformats.org/wordprocessingml/2006/main">
        <w:t xml:space="preserve">2. Nawet jeśli szanse są przeciwko nam, Bóg zapewni sposób na zwycięstwo.</w:t>
      </w:r>
    </w:p>
    <w:p/>
    <w:p>
      <w:r xmlns:w="http://schemas.openxmlformats.org/wordprocessingml/2006/main">
        <w:t xml:space="preserve">1. 2 Koryntian 12:10 - Dlatego mam upodobanie w słabościach, w urąganiach, w potrzebach, w prześladowaniach, w udrękach ze względu na Chrystusa; bo gdy jestem słaby, wtedy jestem mocny.</w:t>
      </w:r>
    </w:p>
    <w:p/>
    <w:p>
      <w:r xmlns:w="http://schemas.openxmlformats.org/wordprocessingml/2006/main">
        <w:t xml:space="preserve">2. Zachariasza 4:6 - Wtedy on odpowiedział i rzekł do mnie, mówiąc: To jest słowo Pańskie do Zorobabela, mówiące: Nie siłą ani mocą, ale duchem moim, mówi Pan Zastępów.</w:t>
      </w:r>
    </w:p>
    <w:p/>
    <w:p>
      <w:r xmlns:w="http://schemas.openxmlformats.org/wordprocessingml/2006/main">
        <w:t xml:space="preserve">Izajasz 31:9 I ze strachu przejdzie do swojej warowni, a książęta jego będą się bać chorągwi, mówi Pan, którego ogień jest na Syjonie, a jego piec w Jerozolimie.</w:t>
      </w:r>
    </w:p>
    <w:p/>
    <w:p>
      <w:r xmlns:w="http://schemas.openxmlformats.org/wordprocessingml/2006/main">
        <w:t xml:space="preserve">Ogień Pana jest na Syjonie, a jego piec w Jerozolimie, a lud będzie szukał schronienia w swoich twierdzach ze strachu przed chorągiewką.</w:t>
      </w:r>
    </w:p>
    <w:p/>
    <w:p>
      <w:r xmlns:w="http://schemas.openxmlformats.org/wordprocessingml/2006/main">
        <w:t xml:space="preserve">1. Pocieszenie poznania Pana jest z nami</w:t>
      </w:r>
    </w:p>
    <w:p/>
    <w:p>
      <w:r xmlns:w="http://schemas.openxmlformats.org/wordprocessingml/2006/main">
        <w:t xml:space="preserve">2. Nie bój się: Pan jest naszą ucieczką</w:t>
      </w:r>
    </w:p>
    <w:p/>
    <w:p>
      <w:r xmlns:w="http://schemas.openxmlformats.org/wordprocessingml/2006/main">
        <w:t xml:space="preserve">1. Psalm 46:1-3 – Bóg jest naszą ucieczką i siłą, bardzo aktualną pomocą w kłopotach.</w:t>
      </w:r>
    </w:p>
    <w:p/>
    <w:p>
      <w:r xmlns:w="http://schemas.openxmlformats.org/wordprocessingml/2006/main">
        <w:t xml:space="preserve">2. Izajasz 41:10 – Nie bój się, bo jestem z tobą.</w:t>
      </w:r>
    </w:p>
    <w:p/>
    <w:p>
      <w:r xmlns:w="http://schemas.openxmlformats.org/wordprocessingml/2006/main">
        <w:t xml:space="preserve">Rozdział 32 Izajasza mówi o przyjściu prawego i sprawiedliwego króla, który przyniesie krajowi pokój, dobrobyt i bezpieczeństwo. Kontrastuje obecny stan upadku moralnego i ucisku z przyszłym panowaniem tego sprawiedliwego władcy.</w:t>
      </w:r>
    </w:p>
    <w:p/>
    <w:p>
      <w:r xmlns:w="http://schemas.openxmlformats.org/wordprocessingml/2006/main">
        <w:t xml:space="preserve">Akapit pierwszy: Rozdział rozpoczyna się opisem czasu, kiedy prawy król będzie panował sprawiedliwie, zapewniając ludziom stabilność i ochronę. Pojawia się kontrast pomiędzy przyszłą erą pokoju a obecnym stanem upadku moralnego (Izajasz 32:1-8).</w:t>
      </w:r>
    </w:p>
    <w:p/>
    <w:p>
      <w:r xmlns:w="http://schemas.openxmlformats.org/wordprocessingml/2006/main">
        <w:t xml:space="preserve">Akapit drugi: Izajasz mówi o samozadowoleniu i luksusie kobiet w Jerozolimie. Ostrzega ich, że ich pocieszenie zostanie zastąpione żałobą, gdy przyjdzie na nich sąd (Izajasz 32:9-14).</w:t>
      </w:r>
    </w:p>
    <w:p/>
    <w:p>
      <w:r xmlns:w="http://schemas.openxmlformats.org/wordprocessingml/2006/main">
        <w:t xml:space="preserve">Akapit 3: Proroctwo mówi o przemianie, która nastąpi, gdy Bóg wyleje swego Ducha na swój lud. To wylanie przyniesie sprawiedliwość, sprawiedliwość, pokój i owocną obfitość (Izajasz 32:15-20).</w:t>
      </w:r>
    </w:p>
    <w:p/>
    <w:p>
      <w:r xmlns:w="http://schemas.openxmlformats.org/wordprocessingml/2006/main">
        <w:t xml:space="preserve">W podsumowaniu,</w:t>
      </w:r>
    </w:p>
    <w:p>
      <w:r xmlns:w="http://schemas.openxmlformats.org/wordprocessingml/2006/main">
        <w:t xml:space="preserve">Rozdział trzydziesty drugi objawia Księgę Izajasza</w:t>
      </w:r>
    </w:p>
    <w:p>
      <w:r xmlns:w="http://schemas.openxmlformats.org/wordprocessingml/2006/main">
        <w:t xml:space="preserve">przyjście sprawiedliwego króla,</w:t>
      </w:r>
    </w:p>
    <w:p>
      <w:r xmlns:w="http://schemas.openxmlformats.org/wordprocessingml/2006/main">
        <w:t xml:space="preserve">ostrzeżenie przed samozadowoleniem,</w:t>
      </w:r>
    </w:p>
    <w:p>
      <w:r xmlns:w="http://schemas.openxmlformats.org/wordprocessingml/2006/main">
        <w:t xml:space="preserve">i obietnica duchowej przemiany.</w:t>
      </w:r>
    </w:p>
    <w:p/>
    <w:p>
      <w:r xmlns:w="http://schemas.openxmlformats.org/wordprocessingml/2006/main">
        <w:t xml:space="preserve">Opis sprawiedliwego władcy.</w:t>
      </w:r>
    </w:p>
    <w:p>
      <w:r xmlns:w="http://schemas.openxmlformats.org/wordprocessingml/2006/main">
        <w:t xml:space="preserve">Ostrzeżenie przed samozadowoleniem.</w:t>
      </w:r>
    </w:p>
    <w:p>
      <w:r xmlns:w="http://schemas.openxmlformats.org/wordprocessingml/2006/main">
        <w:t xml:space="preserve">Obietnica duchowej przemiany.</w:t>
      </w:r>
    </w:p>
    <w:p/>
    <w:p>
      <w:r xmlns:w="http://schemas.openxmlformats.org/wordprocessingml/2006/main">
        <w:t xml:space="preserve">Rozdział ten ukazuje nadzieję na przyszłość, w której pod przywództwem prawego króla zapanuje prawość i sprawiedliwość. Podkreśla, jak korupcja społeczna i upadek moralny kontrastują z obiecaną erą pokoju. Ostrzega przed samozadowoleniem pośród luksusu, przypominając, że osąd może zakłócić ich komfort, jeśli nie dostosują się do dróg Bożych. Jednakże daje także nadzieję na duchową przemianę poprzez wylanie Ducha Bożego na Jego lud w czasie, gdy rozkwitnie prawość, sprawiedliwość, pokój i obfite błogosławieństwa. Ostatecznie wskazuje na idealną przyszłość, w której boskie rządy zapewniają trwałą harmonię i dobrobyt wszystkim, którzy je przyjmą</w:t>
      </w:r>
    </w:p>
    <w:p/>
    <w:p>
      <w:r xmlns:w="http://schemas.openxmlformats.org/wordprocessingml/2006/main">
        <w:t xml:space="preserve">Izajasz 32:1 Oto król będzie królował sprawiedliwie, a książęta będą rządzić w sądzie.</w:t>
      </w:r>
    </w:p>
    <w:p/>
    <w:p>
      <w:r xmlns:w="http://schemas.openxmlformats.org/wordprocessingml/2006/main">
        <w:t xml:space="preserve">Sprawiedliwy i mądry król będzie rządził narodem, a jego doradcy będą podejmować mądre decyzje.</w:t>
      </w:r>
    </w:p>
    <w:p/>
    <w:p>
      <w:r xmlns:w="http://schemas.openxmlformats.org/wordprocessingml/2006/main">
        <w:t xml:space="preserve">1. Siła prawego przywództwa</w:t>
      </w:r>
    </w:p>
    <w:p/>
    <w:p>
      <w:r xmlns:w="http://schemas.openxmlformats.org/wordprocessingml/2006/main">
        <w:t xml:space="preserve">2. Znaczenie mądrych władców</w:t>
      </w:r>
    </w:p>
    <w:p/>
    <w:p>
      <w:r xmlns:w="http://schemas.openxmlformats.org/wordprocessingml/2006/main">
        <w:t xml:space="preserve">1. Przysłów 29:2 - Gdy sprawiedliwi sprawują władzę, lud się raduje, ale gdy bezbożni sprawują władzę, lud lamentuje.</w:t>
      </w:r>
    </w:p>
    <w:p/>
    <w:p>
      <w:r xmlns:w="http://schemas.openxmlformats.org/wordprocessingml/2006/main">
        <w:t xml:space="preserve">2. 1 Piotra 5:2-3 - Paście trzodę Bożą, która jest wśród was, służąc jako nadzorcy nie pod przymusem, ale dobrowolnie, nie dla nieuczciwego zysku, ale ochoczo; ani jako panowie nad powierzonymi wam, ale jako przykłady dla trzody.</w:t>
      </w:r>
    </w:p>
    <w:p/>
    <w:p>
      <w:r xmlns:w="http://schemas.openxmlformats.org/wordprocessingml/2006/main">
        <w:t xml:space="preserve">Izajasz 32:2 I człowiek będzie schronieniem przed wiatrem i schronieniem przed burzą; jak rzeki wód na suchym miejscu, jak cień wielkiej skały na zniszczonej ziemi.</w:t>
      </w:r>
    </w:p>
    <w:p/>
    <w:p>
      <w:r xmlns:w="http://schemas.openxmlformats.org/wordprocessingml/2006/main">
        <w:t xml:space="preserve">Człowiek wiary może zapewnić schronienie przed burzami życia.</w:t>
      </w:r>
    </w:p>
    <w:p/>
    <w:p>
      <w:r xmlns:w="http://schemas.openxmlformats.org/wordprocessingml/2006/main">
        <w:t xml:space="preserve">1: W chwilach ucisku szukaj schronienia u Boga.</w:t>
      </w:r>
    </w:p>
    <w:p/>
    <w:p>
      <w:r xmlns:w="http://schemas.openxmlformats.org/wordprocessingml/2006/main">
        <w:t xml:space="preserve">2: Miłość Boża jest wieczną osłoną przed burzami życia.</w:t>
      </w:r>
    </w:p>
    <w:p/>
    <w:p>
      <w:r xmlns:w="http://schemas.openxmlformats.org/wordprocessingml/2006/main">
        <w:t xml:space="preserve">1: Psalm 91:2 – „Powiem o Panu: On jest moją ucieczką i moją twierdzą: mój Bóg, w Nim pokładam ufność”.</w:t>
      </w:r>
    </w:p>
    <w:p/>
    <w:p>
      <w:r xmlns:w="http://schemas.openxmlformats.org/wordprocessingml/2006/main">
        <w:t xml:space="preserve">2: Hebrajczyków 13:5-6 – „Niech wasza rozmowa będzie wolna od pożądliwości i poprzestawajcie na tym, co macie, gdyż powiedział: Nie opuszczę cię ani cię nie opuszczę. Abyśmy mogli śmiało powiedzieć: Pan jest moim pomocnikiem i nie będę się bał, co mi uczyni człowiek.</w:t>
      </w:r>
    </w:p>
    <w:p/>
    <w:p>
      <w:r xmlns:w="http://schemas.openxmlformats.org/wordprocessingml/2006/main">
        <w:t xml:space="preserve">Izajasza 32:3 I oczy tych, którzy widzą, nie będą przyćmione, a uszy tych, którzy słyszą, usłyszą.</w:t>
      </w:r>
    </w:p>
    <w:p/>
    <w:p>
      <w:r xmlns:w="http://schemas.openxmlformats.org/wordprocessingml/2006/main">
        <w:t xml:space="preserve">Ten fragment mówi o tych, którzy mają jasną wizję i rozeznanie.</w:t>
      </w:r>
    </w:p>
    <w:p/>
    <w:p>
      <w:r xmlns:w="http://schemas.openxmlformats.org/wordprocessingml/2006/main">
        <w:t xml:space="preserve">1: Bóg pragnie, abyśmy byli dociekliwi i uczyli się od otoczenia.</w:t>
      </w:r>
    </w:p>
    <w:p/>
    <w:p>
      <w:r xmlns:w="http://schemas.openxmlformats.org/wordprocessingml/2006/main">
        <w:t xml:space="preserve">2: Aby uzyskać jasność, powinniśmy uważnie słuchać wskazówek Pana.</w:t>
      </w:r>
    </w:p>
    <w:p/>
    <w:p>
      <w:r xmlns:w="http://schemas.openxmlformats.org/wordprocessingml/2006/main">
        <w:t xml:space="preserve">1: Psalm 119:18 - Otwórz moje oczy, abym mógł oglądać cuda z Twojego prawa.</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Izajasza 32:4 I serce lekkomyślnych zrozumie wiedzę, a język jąkających się będzie gotowy mówić wyraźnie.</w:t>
      </w:r>
    </w:p>
    <w:p/>
    <w:p>
      <w:r xmlns:w="http://schemas.openxmlformats.org/wordprocessingml/2006/main">
        <w:t xml:space="preserve">Werset ten zachęca nas do poszukiwania wiedzy i pewności w jej przekazywaniu.</w:t>
      </w:r>
    </w:p>
    <w:p/>
    <w:p>
      <w:r xmlns:w="http://schemas.openxmlformats.org/wordprocessingml/2006/main">
        <w:t xml:space="preserve">1. Mów z ufnością: Boża moc nauczania i przemieniania</w:t>
      </w:r>
    </w:p>
    <w:p/>
    <w:p>
      <w:r xmlns:w="http://schemas.openxmlformats.org/wordprocessingml/2006/main">
        <w:t xml:space="preserve">2. Kultywowanie serca do nauki: wzrastanie w mądrości i wiedzy</w:t>
      </w:r>
    </w:p>
    <w:p/>
    <w:p>
      <w:r xmlns:w="http://schemas.openxmlformats.org/wordprocessingml/2006/main">
        <w:t xml:space="preserve">1. Przysłów 2:1-5</w:t>
      </w:r>
    </w:p>
    <w:p/>
    <w:p>
      <w:r xmlns:w="http://schemas.openxmlformats.org/wordprocessingml/2006/main">
        <w:t xml:space="preserve">2. Jakuba 1:5-8</w:t>
      </w:r>
    </w:p>
    <w:p/>
    <w:p>
      <w:r xmlns:w="http://schemas.openxmlformats.org/wordprocessingml/2006/main">
        <w:t xml:space="preserve">Izajasza 32:5 Nie będzie się już więcej nazywać niegodziwca liberałem, ani o churlu hojnym.</w:t>
      </w:r>
    </w:p>
    <w:p/>
    <w:p>
      <w:r xmlns:w="http://schemas.openxmlformats.org/wordprocessingml/2006/main">
        <w:t xml:space="preserve">Ten fragment mówi o tym, że nieprawi nie będą już nazywani hojnymi i życzliwymi.</w:t>
      </w:r>
    </w:p>
    <w:p/>
    <w:p>
      <w:r xmlns:w="http://schemas.openxmlformats.org/wordprocessingml/2006/main">
        <w:t xml:space="preserve">1. Znaczenie prowadzenia sprawiedliwego życia, aby Bóg i inni myśleli o nas życzliwie.</w:t>
      </w:r>
    </w:p>
    <w:p/>
    <w:p>
      <w:r xmlns:w="http://schemas.openxmlformats.org/wordprocessingml/2006/main">
        <w:t xml:space="preserve">2. Niebezpieczeństwo udawania sprawiedliwego, gdy nim nie jesteś.</w:t>
      </w:r>
    </w:p>
    <w:p/>
    <w:p>
      <w:r xmlns:w="http://schemas.openxmlformats.org/wordprocessingml/2006/main">
        <w:t xml:space="preserve">1. Przysłów 21:13 - Kto zamyka ucho na wołanie ubogich, sam będzie wołał i nie otrzyma odpowiedzi.</w:t>
      </w:r>
    </w:p>
    <w:p/>
    <w:p>
      <w:r xmlns:w="http://schemas.openxmlformats.org/wordprocessingml/2006/main">
        <w:t xml:space="preserve">2. Mateusza 5:20 - Bo powiadam wam, jeśli wasza sprawiedliwość nie będzie większa od uczonych w Piśmie i faryzeuszy, nie wejdziecie do królestwa niebieskiego.</w:t>
      </w:r>
    </w:p>
    <w:p/>
    <w:p>
      <w:r xmlns:w="http://schemas.openxmlformats.org/wordprocessingml/2006/main">
        <w:t xml:space="preserve">Izajasza 32:6 Bo niegodziwy będzie mówił oszczerstwa, a jego serce będzie popełniało niegodziwość, dopuszczając się obłudy i wypowiadając błąd przeciwko Panu, aby opróżnić duszę głodnego i sprawić, że napój spragnionego będzie ponieść porażkę.</w:t>
      </w:r>
    </w:p>
    <w:p/>
    <w:p>
      <w:r xmlns:w="http://schemas.openxmlformats.org/wordprocessingml/2006/main">
        <w:t xml:space="preserve">Ten fragment mówi o złu, które wyrządzi niegodziwy człowiek, na przykład mówieniu nikczemności, popełnianiu niegodziwości i wypowiadaniu błędów.</w:t>
      </w:r>
    </w:p>
    <w:p/>
    <w:p>
      <w:r xmlns:w="http://schemas.openxmlformats.org/wordprocessingml/2006/main">
        <w:t xml:space="preserve">1. Niebezpieczeństwo niekontrolowanego grzechu</w:t>
      </w:r>
    </w:p>
    <w:p/>
    <w:p>
      <w:r xmlns:w="http://schemas.openxmlformats.org/wordprocessingml/2006/main">
        <w:t xml:space="preserve">2. Koszt hipokryzji</w:t>
      </w:r>
    </w:p>
    <w:p/>
    <w:p>
      <w:r xmlns:w="http://schemas.openxmlformats.org/wordprocessingml/2006/main">
        <w:t xml:space="preserve">1. Mateusza 15:18-20 - Ale to, co wychodzi z ust, wychodzi z serca; i kalają człowieka. Bo z serca wychodzą złe myśli, morderstwa, cudzołóstwa, wszeteczeństwa, kradzieże, fałszywe świadectwa, bluźnierstwa: to właśnie kala człowieka, ale jedzenie nieumytymi rękami nie kala człowieka.</w:t>
      </w:r>
    </w:p>
    <w:p/>
    <w:p>
      <w:r xmlns:w="http://schemas.openxmlformats.org/wordprocessingml/2006/main">
        <w:t xml:space="preserve">2. Jakuba 4:17 - Kto więc umie dobrze czynić, a nie czyni, ten jest grzechem.</w:t>
      </w:r>
    </w:p>
    <w:p/>
    <w:p>
      <w:r xmlns:w="http://schemas.openxmlformats.org/wordprocessingml/2006/main">
        <w:t xml:space="preserve">Izajasza 32:7 Złe są także narzędzia churl: wymyśla on niegodziwe sposoby, aby zagładzić biednych kłamliwymi słowami, nawet jeśli potrzebujący mówi dobrze.</w:t>
      </w:r>
    </w:p>
    <w:p/>
    <w:p>
      <w:r xmlns:w="http://schemas.openxmlformats.org/wordprocessingml/2006/main">
        <w:t xml:space="preserve">Bogaci używają swojej władzy, aby uciskać biednych, nawet jeśli biedni nie zrobili nic złego.</w:t>
      </w:r>
    </w:p>
    <w:p/>
    <w:p>
      <w:r xmlns:w="http://schemas.openxmlformats.org/wordprocessingml/2006/main">
        <w:t xml:space="preserve">1: Nie używaj swojej mocy, aby uciskać innych, ale użyj jej, aby podnieść biednych i uciśnionych.</w:t>
      </w:r>
    </w:p>
    <w:p/>
    <w:p>
      <w:r xmlns:w="http://schemas.openxmlformats.org/wordprocessingml/2006/main">
        <w:t xml:space="preserve">2: Bóg nienawidzi, gdy potężni wykorzystują swoje wpływy, aby uciskać słabych i bezbronnych.</w:t>
      </w:r>
    </w:p>
    <w:p/>
    <w:p>
      <w:r xmlns:w="http://schemas.openxmlformats.org/wordprocessingml/2006/main">
        <w:t xml:space="preserve">1: Jakuba 2:6-7 – Ale zniesławiliście biednego. Czyż bogaci nie uciskają was i nie ciągną do sądów? Czyż nie bluźnią szlachetnemu imieniu, którym cię nazywają?</w:t>
      </w:r>
    </w:p>
    <w:p/>
    <w:p>
      <w:r xmlns:w="http://schemas.openxmlformats.org/wordprocessingml/2006/main">
        <w:t xml:space="preserve">2: Am 5:11 - Dlatego ponieważ depczecie biednego i odbieracie mu zboże, budowaliście domy z ciosanego kamienia, ale nie będziecie w nich mieszkać; zasadziliście przyjemne winnice, ale wina z nich nie będziecie pić.</w:t>
      </w:r>
    </w:p>
    <w:p/>
    <w:p>
      <w:r xmlns:w="http://schemas.openxmlformats.org/wordprocessingml/2006/main">
        <w:t xml:space="preserve">Izajasza 32:8 Ale liberał wymyśla rzeczy liberalne; i na rzeczach liberalnych będzie stał.</w:t>
      </w:r>
    </w:p>
    <w:p/>
    <w:p>
      <w:r xmlns:w="http://schemas.openxmlformats.org/wordprocessingml/2006/main">
        <w:t xml:space="preserve">Liberał będzie sądzony według własnych, wymyślonych przez siebie standardów.</w:t>
      </w:r>
    </w:p>
    <w:p/>
    <w:p>
      <w:r xmlns:w="http://schemas.openxmlformats.org/wordprocessingml/2006/main">
        <w:t xml:space="preserve">1. Musimy być odpowiedzialni za przestrzeganie standardów, które sami sobie wyznaczamy.</w:t>
      </w:r>
    </w:p>
    <w:p/>
    <w:p>
      <w:r xmlns:w="http://schemas.openxmlformats.org/wordprocessingml/2006/main">
        <w:t xml:space="preserve">2. Musimy osądzać siebie według tych samych standardów, którymi oceniamy innych.</w:t>
      </w:r>
    </w:p>
    <w:p/>
    <w:p>
      <w:r xmlns:w="http://schemas.openxmlformats.org/wordprocessingml/2006/main">
        <w:t xml:space="preserve">1. Rzymian 14:12 - Zatem każdy z nas za siebie zda sprawę Bogu.</w:t>
      </w:r>
    </w:p>
    <w:p/>
    <w:p>
      <w:r xmlns:w="http://schemas.openxmlformats.org/wordprocessingml/2006/main">
        <w:t xml:space="preserve">2. Przysłów 14:12 - Jest droga, która wydaje się człowiekowi prosta, ale jej końcem są drogi śmierci.</w:t>
      </w:r>
    </w:p>
    <w:p/>
    <w:p>
      <w:r xmlns:w="http://schemas.openxmlformats.org/wordprocessingml/2006/main">
        <w:t xml:space="preserve">Izajasz 32:9 Powstańcie, niewiasty spokojne; słuchajcie mojego głosu, wy nieostrożne córki; nadstaw ucha na moją mowę.</w:t>
      </w:r>
    </w:p>
    <w:p/>
    <w:p>
      <w:r xmlns:w="http://schemas.openxmlformats.org/wordprocessingml/2006/main">
        <w:t xml:space="preserve">Ten fragment zachęca kobiety, aby wstały i słuchały głosu Boga.</w:t>
      </w:r>
    </w:p>
    <w:p/>
    <w:p>
      <w:r xmlns:w="http://schemas.openxmlformats.org/wordprocessingml/2006/main">
        <w:t xml:space="preserve">1. Wezwanie kobiet, aby słuchały głosu Bożego</w:t>
      </w:r>
    </w:p>
    <w:p/>
    <w:p>
      <w:r xmlns:w="http://schemas.openxmlformats.org/wordprocessingml/2006/main">
        <w:t xml:space="preserve">2. Siła wiernego słuchania</w:t>
      </w:r>
    </w:p>
    <w:p/>
    <w:p>
      <w:r xmlns:w="http://schemas.openxmlformats.org/wordprocessingml/2006/main">
        <w:t xml:space="preserve">1. Przysłów 8:34-35 „Błogosławiony ten, który mnie słucha, który codziennie czuwa u moich bram i czeka u moich drzwi. Kto mnie znajdzie, znajdzie życie i otrzyma łaskę od Pana.</w:t>
      </w:r>
    </w:p>
    <w:p/>
    <w:p>
      <w:r xmlns:w="http://schemas.openxmlformats.org/wordprocessingml/2006/main">
        <w:t xml:space="preserve">2. Jakuba 1:19-20 Moi drodzy bracia i siostry, zwróćcie uwagę na to: Każdy powinien być prędki do słuchania, nieskory do mówienia i nieskory do gniewania się, ponieważ ludzki gniew nie przynosi sprawiedliwości, której pragnie Bóg.</w:t>
      </w:r>
    </w:p>
    <w:p/>
    <w:p>
      <w:r xmlns:w="http://schemas.openxmlformats.org/wordprocessingml/2006/main">
        <w:t xml:space="preserve">Izajasz 32:10 Przez wiele dni i lat będziecie niespokojni, niewiasty nierozważne, bo wino się skończy i zgromadzenie nie będzie.</w:t>
      </w:r>
    </w:p>
    <w:p/>
    <w:p>
      <w:r xmlns:w="http://schemas.openxmlformats.org/wordprocessingml/2006/main">
        <w:t xml:space="preserve">Ostrzega się kobiety, że ich nieostrożność może skutkować brakiem dobrych zbiorów.</w:t>
      </w:r>
    </w:p>
    <w:p/>
    <w:p>
      <w:r xmlns:w="http://schemas.openxmlformats.org/wordprocessingml/2006/main">
        <w:t xml:space="preserve">1. Odkrycie na nowo odpowiedzialności: przejęcie odpowiedzialności za swoje życie</w:t>
      </w:r>
    </w:p>
    <w:p/>
    <w:p>
      <w:r xmlns:w="http://schemas.openxmlformats.org/wordprocessingml/2006/main">
        <w:t xml:space="preserve">2. Troska o to, co najważniejsze: wartość staranności</w:t>
      </w:r>
    </w:p>
    <w:p/>
    <w:p>
      <w:r xmlns:w="http://schemas.openxmlformats.org/wordprocessingml/2006/main">
        <w:t xml:space="preserve">1. Przysłów 6:6-11 „Idź do mrówki, leniwie, przyjrzyj się jej drogom i bądź mądry! Nie ma ona dowódcy, nadzorcy ani władcy, a mimo to gromadzi zapasy w lecie i zbiera pożywienie podczas żniw.”</w:t>
      </w:r>
    </w:p>
    <w:p/>
    <w:p>
      <w:r xmlns:w="http://schemas.openxmlformats.org/wordprocessingml/2006/main">
        <w:t xml:space="preserve">2. Przysłów 24:30-34 „Przechodziłem obok pola leniwego, obok winnicy człowieka nierozumnego, a oto cała porosła cierniem, ziemia była pokryta pokrzywami, a jej kamienny mur został zburzony Potem widziałem i rozważałem, patrzyłem i otrzymałem pouczenie. Trochę snu, trochę drzemki, trochę założenia rąk, aby odpocząć, a przyjdzie na was ubóstwo jak zbójca i niedostatek jak uzbrojony człowiek.</w:t>
      </w:r>
    </w:p>
    <w:p/>
    <w:p>
      <w:r xmlns:w="http://schemas.openxmlformats.org/wordprocessingml/2006/main">
        <w:t xml:space="preserve">Izajasza 32:11 Drżyjcie, niewiasty spokojne; trwóżcie się, nieostrożni; rozbierzcie się i obnażcie, i przepaszcie biodra worami.</w:t>
      </w:r>
    </w:p>
    <w:p/>
    <w:p>
      <w:r xmlns:w="http://schemas.openxmlformats.org/wordprocessingml/2006/main">
        <w:t xml:space="preserve">Ten fragment jest ostrzeżeniem od Boga dla kobiet żyjących w wygodzie i komforcie, aby były zaniepokojone i przygotowywały się na nadchodzący sąd.</w:t>
      </w:r>
    </w:p>
    <w:p/>
    <w:p>
      <w:r xmlns:w="http://schemas.openxmlformats.org/wordprocessingml/2006/main">
        <w:t xml:space="preserve">1. Żyj w strachu przed sądem Bożym – Izajasz 32:11</w:t>
      </w:r>
    </w:p>
    <w:p/>
    <w:p>
      <w:r xmlns:w="http://schemas.openxmlformats.org/wordprocessingml/2006/main">
        <w:t xml:space="preserve">2. Nie bądź nieostrożny – rozbierz się, obnaż się i przepasz biodra worem – Izajasz 32:11</w:t>
      </w:r>
    </w:p>
    <w:p/>
    <w:p>
      <w:r xmlns:w="http://schemas.openxmlformats.org/wordprocessingml/2006/main">
        <w:t xml:space="preserve">1. Jeremiasz 6:26 - Córko mojego ludu, przepasz się worem i tarzaj się w popiele. Spraw, by twoja żałoba, jak po jedynaku, była najgorszą lamentacją, bo nagle przyjdzie na nas łupieżca.</w:t>
      </w:r>
    </w:p>
    <w:p/>
    <w:p>
      <w:r xmlns:w="http://schemas.openxmlformats.org/wordprocessingml/2006/main">
        <w:t xml:space="preserve">2. Ezechiela 24:17 - Wzdychaj więc, synu człowieczy, przy łamaniu lędźwi swoich; i z goryczą wzdychają na ich oczach.</w:t>
      </w:r>
    </w:p>
    <w:p/>
    <w:p>
      <w:r xmlns:w="http://schemas.openxmlformats.org/wordprocessingml/2006/main">
        <w:t xml:space="preserve">Izajasz 32:12 Będą lamentować nad sutkami, nad przyjemnymi polami, nad owocną winoroślą.</w:t>
      </w:r>
    </w:p>
    <w:p/>
    <w:p>
      <w:r xmlns:w="http://schemas.openxmlformats.org/wordprocessingml/2006/main">
        <w:t xml:space="preserve">Fragment omawia żałobę po utraconej obfitości, takiej jak sutki, przyjemne pola i owocna winorośl.</w:t>
      </w:r>
    </w:p>
    <w:p/>
    <w:p>
      <w:r xmlns:w="http://schemas.openxmlformats.org/wordprocessingml/2006/main">
        <w:t xml:space="preserve">1. Boża obfitość i to, co tracimy, gdy ją tracimy</w:t>
      </w:r>
    </w:p>
    <w:p/>
    <w:p>
      <w:r xmlns:w="http://schemas.openxmlformats.org/wordprocessingml/2006/main">
        <w:t xml:space="preserve">2. Błogosławieństwo obfitości i jak je doceniać</w:t>
      </w:r>
    </w:p>
    <w:p/>
    <w:p>
      <w:r xmlns:w="http://schemas.openxmlformats.org/wordprocessingml/2006/main">
        <w:t xml:space="preserve">1. Łk 12,13-21 – przypowieść Jezusa o bogatym głupcu</w:t>
      </w:r>
    </w:p>
    <w:p/>
    <w:p>
      <w:r xmlns:w="http://schemas.openxmlformats.org/wordprocessingml/2006/main">
        <w:t xml:space="preserve">2. Psalm 107:35-38 – Zaopatrzenie Boże na pustyni</w:t>
      </w:r>
    </w:p>
    <w:p/>
    <w:p>
      <w:r xmlns:w="http://schemas.openxmlformats.org/wordprocessingml/2006/main">
        <w:t xml:space="preserve">Izajasza 32:13 Na ziemi mojego ludu wyrosną ciernie i osty; tak, na wszystkie domy radości w radosnym mieście:</w:t>
      </w:r>
    </w:p>
    <w:p/>
    <w:p>
      <w:r xmlns:w="http://schemas.openxmlformats.org/wordprocessingml/2006/main">
        <w:t xml:space="preserve">Radosne miasto zostanie opanowane przez ciernie i osty.</w:t>
      </w:r>
    </w:p>
    <w:p/>
    <w:p>
      <w:r xmlns:w="http://schemas.openxmlformats.org/wordprocessingml/2006/main">
        <w:t xml:space="preserve">1. Potrzeba radości w świecie cierni i cierni</w:t>
      </w:r>
    </w:p>
    <w:p/>
    <w:p>
      <w:r xmlns:w="http://schemas.openxmlformats.org/wordprocessingml/2006/main">
        <w:t xml:space="preserve">2. Znajdowanie radości pomimo życiowych zmagań</w:t>
      </w:r>
    </w:p>
    <w:p/>
    <w:p>
      <w:r xmlns:w="http://schemas.openxmlformats.org/wordprocessingml/2006/main">
        <w:t xml:space="preserve">1. Jakuba 1:2-4 – Poczytujcie sobie to za radość, bracia moi, gdy spotykacie się z różnego rodzaju próbami.</w:t>
      </w:r>
    </w:p>
    <w:p/>
    <w:p>
      <w:r xmlns:w="http://schemas.openxmlformats.org/wordprocessingml/2006/main">
        <w:t xml:space="preserve">2. Rzymian 5:3-5 – Radujemy się z naszych cierpień, wiedząc, że cierpienie rodzi wytrwałość, a wytrwałość rodzi charakter, a charakter rodzi nadzieję.</w:t>
      </w:r>
    </w:p>
    <w:p/>
    <w:p>
      <w:r xmlns:w="http://schemas.openxmlformats.org/wordprocessingml/2006/main">
        <w:t xml:space="preserve">Izajasza 32:14 Ponieważ pałace zostaną opuszczone; mnóstwo miasta opuści; forty i wieże będą na wieki jaskiniami, radością dzikich osłów i pastwiskiem trzód;</w:t>
      </w:r>
    </w:p>
    <w:p/>
    <w:p>
      <w:r xmlns:w="http://schemas.openxmlformats.org/wordprocessingml/2006/main">
        <w:t xml:space="preserve">Pałace miasta zostaną opuszczone, pozostawiając jedynie forty i wieże dla legowisk dzikich zwierząt.</w:t>
      </w:r>
    </w:p>
    <w:p/>
    <w:p>
      <w:r xmlns:w="http://schemas.openxmlformats.org/wordprocessingml/2006/main">
        <w:t xml:space="preserve">1. Radość z zadowolenia – znajdowanie radości w prostych rzeczach w życiu.</w:t>
      </w:r>
    </w:p>
    <w:p/>
    <w:p>
      <w:r xmlns:w="http://schemas.openxmlformats.org/wordprocessingml/2006/main">
        <w:t xml:space="preserve">2. Przemijanie życia – przyjęcie nietrwałości życia.</w:t>
      </w:r>
    </w:p>
    <w:p/>
    <w:p>
      <w:r xmlns:w="http://schemas.openxmlformats.org/wordprocessingml/2006/main">
        <w:t xml:space="preserve">1. Kaznodziei 3:1-8 – ponadczasowy cykl życia i śmierci Boga.</w:t>
      </w:r>
    </w:p>
    <w:p/>
    <w:p>
      <w:r xmlns:w="http://schemas.openxmlformats.org/wordprocessingml/2006/main">
        <w:t xml:space="preserve">2. Mateusza 6:25-34 – Znaczenie zaufania w Boże zaopatrzenie.</w:t>
      </w:r>
    </w:p>
    <w:p/>
    <w:p>
      <w:r xmlns:w="http://schemas.openxmlformats.org/wordprocessingml/2006/main">
        <w:t xml:space="preserve">Izajasz 32:15 Aż wyleje się na nas duch z wysokości i pustynia stanie się polem urodzajnym, a pole urodzajne będzie policzone za las.</w:t>
      </w:r>
    </w:p>
    <w:p/>
    <w:p>
      <w:r xmlns:w="http://schemas.openxmlformats.org/wordprocessingml/2006/main">
        <w:t xml:space="preserve">Dopóki duch nie zostanie wylany od Boga, pustynia zakwitnie i stanie się urodzajnym polem.</w:t>
      </w:r>
    </w:p>
    <w:p/>
    <w:p>
      <w:r xmlns:w="http://schemas.openxmlformats.org/wordprocessingml/2006/main">
        <w:t xml:space="preserve">1. Boża obietnica zapewnienia obfitości</w:t>
      </w:r>
    </w:p>
    <w:p/>
    <w:p>
      <w:r xmlns:w="http://schemas.openxmlformats.org/wordprocessingml/2006/main">
        <w:t xml:space="preserve">2. Moc Ducha Świętego w naszym życiu</w:t>
      </w:r>
    </w:p>
    <w:p/>
    <w:p>
      <w:r xmlns:w="http://schemas.openxmlformats.org/wordprocessingml/2006/main">
        <w:t xml:space="preserve">1. Joel 2:23-32 – Wylanie Ducha Bożego</w:t>
      </w:r>
    </w:p>
    <w:p/>
    <w:p>
      <w:r xmlns:w="http://schemas.openxmlformats.org/wordprocessingml/2006/main">
        <w:t xml:space="preserve">2. Łk 3,1-18 - Zapowiedź Jana Chrzciciela o przyjściu Ducha Świętego</w:t>
      </w:r>
    </w:p>
    <w:p/>
    <w:p>
      <w:r xmlns:w="http://schemas.openxmlformats.org/wordprocessingml/2006/main">
        <w:t xml:space="preserve">Izajasza 32:16 Wtedy sąd zamieszka na pustyni, a sprawiedliwość pozostanie na urodzajnym polu.</w:t>
      </w:r>
    </w:p>
    <w:p/>
    <w:p>
      <w:r xmlns:w="http://schemas.openxmlformats.org/wordprocessingml/2006/main">
        <w:t xml:space="preserve">Ten fragment mówi o sprawiedliwości i prawości panujących na pustyni i na urodzajnym polu.</w:t>
      </w:r>
    </w:p>
    <w:p/>
    <w:p>
      <w:r xmlns:w="http://schemas.openxmlformats.org/wordprocessingml/2006/main">
        <w:t xml:space="preserve">1: Kiedy życie będzie na pustyni, sprawiedliwość i prawość nadal będą obowiązywać.</w:t>
      </w:r>
    </w:p>
    <w:p/>
    <w:p>
      <w:r xmlns:w="http://schemas.openxmlformats.org/wordprocessingml/2006/main">
        <w:t xml:space="preserve">2: Gdziekolwiek życie nas zaprowadzi, tam pozostanie sprawiedliwość i prawość.</w:t>
      </w:r>
    </w:p>
    <w:p/>
    <w:p>
      <w:r xmlns:w="http://schemas.openxmlformats.org/wordprocessingml/2006/main">
        <w:t xml:space="preserve">1: Jakuba 1:22: „Bądźcie jednak wykonawcami słowa, a nie tylko słuchaczami, oszukującymi samych siebie”.</w:t>
      </w:r>
    </w:p>
    <w:p/>
    <w:p>
      <w:r xmlns:w="http://schemas.openxmlformats.org/wordprocessingml/2006/main">
        <w:t xml:space="preserve">2: Filipian 4:8: „W końcu, bracia, wszystko, co prawdziwe, co godne, co sprawiedliwe, co czyste, co miłe, co godne pochwały, jeśli jest jakaś doskonałość, jeśli jest coś godnego pochwały, pomyśl o tych rzeczach.”</w:t>
      </w:r>
    </w:p>
    <w:p/>
    <w:p>
      <w:r xmlns:w="http://schemas.openxmlformats.org/wordprocessingml/2006/main">
        <w:t xml:space="preserve">Izajasza 32:17 A dziełem sprawiedliwości będzie pokój; i skutek sprawiedliwości, spokój i pewność na wieki.</w:t>
      </w:r>
    </w:p>
    <w:p/>
    <w:p>
      <w:r xmlns:w="http://schemas.openxmlformats.org/wordprocessingml/2006/main">
        <w:t xml:space="preserve">Pokój i pewność są skutkiem prawości.</w:t>
      </w:r>
    </w:p>
    <w:p/>
    <w:p>
      <w:r xmlns:w="http://schemas.openxmlformats.org/wordprocessingml/2006/main">
        <w:t xml:space="preserve">1: Pokój i pewność znajdujemy w prawości.</w:t>
      </w:r>
    </w:p>
    <w:p/>
    <w:p>
      <w:r xmlns:w="http://schemas.openxmlformats.org/wordprocessingml/2006/main">
        <w:t xml:space="preserve">2: Sprawiedliwość zapewnia nam prawdziwy pokój i bezpieczeństwo.</w:t>
      </w:r>
    </w:p>
    <w:p/>
    <w:p>
      <w:r xmlns:w="http://schemas.openxmlformats.org/wordprocessingml/2006/main">
        <w:t xml:space="preserve">1: Psalm 4:8 - W pokoju będę się kładł i spał; bo tylko Ty, Panie, spraw, abym mieszkał bezpiecznie.</w:t>
      </w:r>
    </w:p>
    <w:p/>
    <w:p>
      <w:r xmlns:w="http://schemas.openxmlformats.org/wordprocessingml/2006/main">
        <w:t xml:space="preserve">2: Jana 14:27 – Pokój zostawiam wam; mój pokój daję wam. Nie tak jak daje świat, Ja wam daję. Niech się nie trwoży serce wasze i niech się nie lęka.</w:t>
      </w:r>
    </w:p>
    <w:p/>
    <w:p>
      <w:r xmlns:w="http://schemas.openxmlformats.org/wordprocessingml/2006/main">
        <w:t xml:space="preserve">Izajasza 32:18 I mój lud będzie mieszkał w spokojnym mieszkaniu, w mieszkaniach pewnych i w cichych miejscach odpoczynku;</w:t>
      </w:r>
    </w:p>
    <w:p/>
    <w:p>
      <w:r xmlns:w="http://schemas.openxmlformats.org/wordprocessingml/2006/main">
        <w:t xml:space="preserve">Moi ludzie będą bezpieczni w swoich domach.</w:t>
      </w:r>
    </w:p>
    <w:p/>
    <w:p>
      <w:r xmlns:w="http://schemas.openxmlformats.org/wordprocessingml/2006/main">
        <w:t xml:space="preserve">1: Jezus jest naszą skałą i naszą ucieczką (Psalm 18:2, Izajasz 32:2)</w:t>
      </w:r>
    </w:p>
    <w:p/>
    <w:p>
      <w:r xmlns:w="http://schemas.openxmlformats.org/wordprocessingml/2006/main">
        <w:t xml:space="preserve">2: Boża ochrona i zaopatrzenie (Psalm 121:3-4, Izajasz 32:18)</w:t>
      </w:r>
    </w:p>
    <w:p/>
    <w:p>
      <w:r xmlns:w="http://schemas.openxmlformats.org/wordprocessingml/2006/main">
        <w:t xml:space="preserve">1. Psalm 18:2 - Pan jest moją skałą i moją twierdzą, i moim wybawicielem, moim Bogiem, moją skałą, w której się chronię, moją tarczą i rogiem mojego zbawienia, moją twierdzą.</w:t>
      </w:r>
    </w:p>
    <w:p/>
    <w:p>
      <w:r xmlns:w="http://schemas.openxmlformats.org/wordprocessingml/2006/main">
        <w:t xml:space="preserve">2. Psalm 121:3-4 – Nie pozwoli poruszyć twojej nodze; ten, który cię strzeże, nie zaśnie. Oto ten, który strzeże Izraela, nie zdrzemie się ani nie zaśnie.</w:t>
      </w:r>
    </w:p>
    <w:p/>
    <w:p>
      <w:r xmlns:w="http://schemas.openxmlformats.org/wordprocessingml/2006/main">
        <w:t xml:space="preserve">Izajasza 32:19 Kiedy spadnie grad, który zstąpi na las; i miasto będzie niskie na nizinie.</w:t>
      </w:r>
    </w:p>
    <w:p/>
    <w:p>
      <w:r xmlns:w="http://schemas.openxmlformats.org/wordprocessingml/2006/main">
        <w:t xml:space="preserve">Prorocze ostrzeżenie, że na las spadnie grad, a miasto będzie na nizinie.</w:t>
      </w:r>
    </w:p>
    <w:p/>
    <w:p>
      <w:r xmlns:w="http://schemas.openxmlformats.org/wordprocessingml/2006/main">
        <w:t xml:space="preserve">1. Ostrzeżenie, aby się przygotować: Prorocze ostrzeżenie z Izajasza 32:19 przypomina nam, abyśmy byli przygotowani na burze życia.</w:t>
      </w:r>
    </w:p>
    <w:p/>
    <w:p>
      <w:r xmlns:w="http://schemas.openxmlformats.org/wordprocessingml/2006/main">
        <w:t xml:space="preserve">2. Błogosławieństwo pokory: Pokora miasta z Izajasza 32:19 przypomina o błogosławieństwach pokory.</w:t>
      </w:r>
    </w:p>
    <w:p/>
    <w:p>
      <w:r xmlns:w="http://schemas.openxmlformats.org/wordprocessingml/2006/main">
        <w:t xml:space="preserve">1. Jakuba 4:10 - Uniżcie się przed Panem, a On was wywyższy.</w:t>
      </w:r>
    </w:p>
    <w:p/>
    <w:p>
      <w:r xmlns:w="http://schemas.openxmlformats.org/wordprocessingml/2006/main">
        <w:t xml:space="preserve">2. Psalm 147:6 – Pan podnosi pokornych; rzuca bezbożnego na ziemię.</w:t>
      </w:r>
    </w:p>
    <w:p/>
    <w:p>
      <w:r xmlns:w="http://schemas.openxmlformats.org/wordprocessingml/2006/main">
        <w:t xml:space="preserve">Izajasza 32:20 Błogosławieni, którzy siejecie nad wszystkimi wodami i wysyłacie tam nogi wołu i osła.</w:t>
      </w:r>
    </w:p>
    <w:p/>
    <w:p>
      <w:r xmlns:w="http://schemas.openxmlformats.org/wordprocessingml/2006/main">
        <w:t xml:space="preserve">Pan błogosławi tych, którzy sieją nad wszystkimi wodami i którzy wysyłają swoje woły i osły, aby wykonały tę pracę.</w:t>
      </w:r>
    </w:p>
    <w:p/>
    <w:p>
      <w:r xmlns:w="http://schemas.openxmlformats.org/wordprocessingml/2006/main">
        <w:t xml:space="preserve">1. Pielęgnuj wiarę: siej nad wszystkimi wodami</w:t>
      </w:r>
    </w:p>
    <w:p/>
    <w:p>
      <w:r xmlns:w="http://schemas.openxmlformats.org/wordprocessingml/2006/main">
        <w:t xml:space="preserve">2. Błogosławieństwo ciężkiej pracy: stopy wołu i osła</w:t>
      </w:r>
    </w:p>
    <w:p/>
    <w:p>
      <w:r xmlns:w="http://schemas.openxmlformats.org/wordprocessingml/2006/main">
        <w:t xml:space="preserve">1. Psalm 1:3 – „Jest on jak drzewo zasadzone nad strumieniami wód, które wydaje owoc w swoim czasie i którego liść nie więdnie. Wszystko, co uczyni, powiedzie się.”</w:t>
      </w:r>
    </w:p>
    <w:p/>
    <w:p>
      <w:r xmlns:w="http://schemas.openxmlformats.org/wordprocessingml/2006/main">
        <w:t xml:space="preserve">2. Przysłów 21:5 – „Plany pilnych prowadzą do zysku z taką samą pewnością, jak pośpiech do biedy”.</w:t>
      </w:r>
    </w:p>
    <w:p/>
    <w:p>
      <w:r xmlns:w="http://schemas.openxmlformats.org/wordprocessingml/2006/main">
        <w:t xml:space="preserve">Rozdział 33 Izajasza mówi o zniszczeniu i przywróceniu Judy, podkreślając suwerenność i wybawienie Boga. Przedstawia kontrast między zniszczeniami spowodowanymi przez Asyrię a ostatecznym wybawieniem, które nastąpi dzięki zaufaniu Bogu.</w:t>
      </w:r>
    </w:p>
    <w:p/>
    <w:p>
      <w:r xmlns:w="http://schemas.openxmlformats.org/wordprocessingml/2006/main">
        <w:t xml:space="preserve">Akapit pierwszy: Rozdział rozpoczyna się wezwaniem do sprawiedliwości, prawości i zaufania Bogu w burzliwych czasach. Opisuje, jak zniszczenie Asyrii ostatecznie doprowadzi do uwielbienia i czci dla Boga (Izajasz 33:1-6).</w:t>
      </w:r>
    </w:p>
    <w:p/>
    <w:p>
      <w:r xmlns:w="http://schemas.openxmlformats.org/wordprocessingml/2006/main">
        <w:t xml:space="preserve">Akapit drugi: Izajasz ubolewa nad zniszczeniami spowodowanymi inwazją Asyrii, ale zapewnia, że Bóg powstanie, aby przynieść wybawienie. Opisuje, jak wrogowie zostaną rozproszeni, splądrowani i spustoszeni (Izajasz 33:7-12).</w:t>
      </w:r>
    </w:p>
    <w:p/>
    <w:p>
      <w:r xmlns:w="http://schemas.openxmlformats.org/wordprocessingml/2006/main">
        <w:t xml:space="preserve">Akapit trzeci: Proroctwo przedstawia wizję Syjonu jako bezpiecznego miejsca zamieszkania, gdzie obfituje prawość, stabilność i dobrobyt. Podkreśla, że do tego świętego miasta mogą wejść tylko ci, którzy postępują sprawiedliwie (Izajasz 33:13-16).</w:t>
      </w:r>
    </w:p>
    <w:p/>
    <w:p>
      <w:r xmlns:w="http://schemas.openxmlformats.org/wordprocessingml/2006/main">
        <w:t xml:space="preserve">Akapit 4: Izajasz podkreśla, że to Bóg przynosi zbawienie. Zapewnia, że nawet jeśli nadejdzie ucisk, żadna broń utworzona przeciwko Jego ludowi nie odniesie skutku. Obiecuje uzdrowienie, przebaczenie i ochronę (Izajasz 33:17-24).</w:t>
      </w:r>
    </w:p>
    <w:p/>
    <w:p>
      <w:r xmlns:w="http://schemas.openxmlformats.org/wordprocessingml/2006/main">
        <w:t xml:space="preserve">W podsumowaniu,</w:t>
      </w:r>
    </w:p>
    <w:p>
      <w:r xmlns:w="http://schemas.openxmlformats.org/wordprocessingml/2006/main">
        <w:t xml:space="preserve">Rozdział trzydziesty trzeci objawia Księgę Izajasza</w:t>
      </w:r>
    </w:p>
    <w:p>
      <w:r xmlns:w="http://schemas.openxmlformats.org/wordprocessingml/2006/main">
        <w:t xml:space="preserve">wzywać do sprawiedliwości; wierzyć w Boga,</w:t>
      </w:r>
    </w:p>
    <w:p>
      <w:r xmlns:w="http://schemas.openxmlformats.org/wordprocessingml/2006/main">
        <w:t xml:space="preserve">zniszczenie wrogów; oswobodzenie,</w:t>
      </w:r>
    </w:p>
    <w:p>
      <w:r xmlns:w="http://schemas.openxmlformats.org/wordprocessingml/2006/main">
        <w:t xml:space="preserve">i obietnica bezpieczeństwa poprzez zbawienie Boże.</w:t>
      </w:r>
    </w:p>
    <w:p/>
    <w:p>
      <w:r xmlns:w="http://schemas.openxmlformats.org/wordprocessingml/2006/main">
        <w:t xml:space="preserve">Wołaj o sprawiedliwość; wierzyć w Boga.</w:t>
      </w:r>
    </w:p>
    <w:p>
      <w:r xmlns:w="http://schemas.openxmlformats.org/wordprocessingml/2006/main">
        <w:t xml:space="preserve">Opis zniszczenia wroga.</w:t>
      </w:r>
    </w:p>
    <w:p>
      <w:r xmlns:w="http://schemas.openxmlformats.org/wordprocessingml/2006/main">
        <w:t xml:space="preserve">Wizja bezpiecznego Syjonu; wymóg prawości.</w:t>
      </w:r>
    </w:p>
    <w:p>
      <w:r xmlns:w="http://schemas.openxmlformats.org/wordprocessingml/2006/main">
        <w:t xml:space="preserve">Obietnica boskiej ochrony; gojenie : zdrowienie.</w:t>
      </w:r>
    </w:p>
    <w:p/>
    <w:p>
      <w:r xmlns:w="http://schemas.openxmlformats.org/wordprocessingml/2006/main">
        <w:t xml:space="preserve">W tym rozdziale uznano niszczycielski wpływ inwazji Asyrii, ale podkreślono, że ostateczne wybawienie wynika z zaufania Bogu, a nie polegania na ludzkiej sile lub sojuszach. Podkreśla, jak prawe życie prowadzi do bezpieczeństwa w Syjonie, symbolu boskiej obecności, gdzie kwitnie stabilność i dobrobyt. Zapewnia, że pomimo nieszczęść i zagrożeń, przed którymi staje Jego lud, ostatecznie to Bóg przynosi zbawienie. Jego moc sprawia, że wszelka broń staje się nieskuteczna przeciwko Jego wybranym, zapewniając jednocześnie uzdrowienie, przebaczenie, ochronę i odnowienie. Ostatecznie wskazuje na niezachwianą pewność, że możemy pokładać ufność w Nim jako źródle bezpieczeństwa w trudnych okolicznościach</w:t>
      </w:r>
    </w:p>
    <w:p/>
    <w:p>
      <w:r xmlns:w="http://schemas.openxmlformats.org/wordprocessingml/2006/main">
        <w:t xml:space="preserve">Izajasz 33:1 Biada tobie, który łupisz, a nie zostałeś zrabowany; i postępowali zdradziecko, a oni nie postępowali zdradziecko z tobą! kiedy przestaniesz psuć, będziesz zepsuty; a kiedy położysz kres zdradzieckiemu postępowaniu, oni postąpią zdradziecko z tobą.</w:t>
      </w:r>
    </w:p>
    <w:p/>
    <w:p>
      <w:r xmlns:w="http://schemas.openxmlformats.org/wordprocessingml/2006/main">
        <w:t xml:space="preserve">Bóg nakazuje tym, którzy skrzywdzili innych, aby zaprzestali swego złego postępowania, gdyż ostatecznie poniosą konsekwencje swoich czynów.</w:t>
      </w:r>
    </w:p>
    <w:p/>
    <w:p>
      <w:r xmlns:w="http://schemas.openxmlformats.org/wordprocessingml/2006/main">
        <w:t xml:space="preserve">1. Konsekwencje grzechu: jak Bóg odpłaca za grzech</w:t>
      </w:r>
    </w:p>
    <w:p/>
    <w:p>
      <w:r xmlns:w="http://schemas.openxmlformats.org/wordprocessingml/2006/main">
        <w:t xml:space="preserve">2. Niebezpieczeństwa zdrady: nagroda za oszustwo</w:t>
      </w:r>
    </w:p>
    <w:p/>
    <w:p>
      <w:r xmlns:w="http://schemas.openxmlformats.org/wordprocessingml/2006/main">
        <w:t xml:space="preserve">1. Rzym 3:23-25 - Wszyscy bowiem zgrzeszyli i brak im chwały Bożej, i dostępują usprawiedliwienia z łaski jego jako daru, przez odkupienie w Chrystusie Jezusie, którego Bóg wystawił na przebłaganie przez swego krew, którą należy przyjąć przez wiarę.</w:t>
      </w:r>
    </w:p>
    <w:p/>
    <w:p>
      <w:r xmlns:w="http://schemas.openxmlformats.org/wordprocessingml/2006/main">
        <w:t xml:space="preserve">2. Kaznodziei 8:11-13 – Ponieważ wyrok za zły czyn nie jest wykonywany szybko, serce dzieci ludzkich jest całkowicie nastawione na zło. Chociaż grzesznik stokroć czyni zło i przedłuża swoje życie, to jednak wiem, że dobrze będzie tym, którzy boją się Boga, bo boją się przed Nim. Ale niegodziwemu nie będzie dobrze i nie będzie on przedłużał swoich dni jak cień, bo nie boi się Boga.</w:t>
      </w:r>
    </w:p>
    <w:p/>
    <w:p>
      <w:r xmlns:w="http://schemas.openxmlformats.org/wordprocessingml/2006/main">
        <w:t xml:space="preserve">Izajasz 33:2 Panie, zmiłuj się nad nami; czekaliśmy na Ciebie: bądź ich ramieniem każdego ranka, naszym zbawieniem także w czasie ucisku.</w:t>
      </w:r>
    </w:p>
    <w:p/>
    <w:p>
      <w:r xmlns:w="http://schemas.openxmlformats.org/wordprocessingml/2006/main">
        <w:t xml:space="preserve">Bóg jest naszym wybawieniem w chwilach utrapienia i powinien być dla nas źródłem siły.</w:t>
      </w:r>
    </w:p>
    <w:p/>
    <w:p>
      <w:r xmlns:w="http://schemas.openxmlformats.org/wordprocessingml/2006/main">
        <w:t xml:space="preserve">1. Bóg jest naszą siłą w niespokojnych czasach</w:t>
      </w:r>
    </w:p>
    <w:p/>
    <w:p>
      <w:r xmlns:w="http://schemas.openxmlformats.org/wordprocessingml/2006/main">
        <w:t xml:space="preserve">2. Oczekiwanie na Pana na Jego zbawienie</w:t>
      </w:r>
    </w:p>
    <w:p/>
    <w:p>
      <w:r xmlns:w="http://schemas.openxmlformats.org/wordprocessingml/2006/main">
        <w:t xml:space="preserve">1. Psalm 18:2 - Pan jest moją skałą i moją twierdzą, i moim wybawicielem, moim Bogiem, moją skałą, w której się chronię, moją tarczą i rogiem mojego zbawienia, moją twierdzą.</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Izajasza 33:3 Na odgłosy zamieszania lud uciekł; przy podniesieniu Ciebie narody się rozproszyły.</w:t>
      </w:r>
    </w:p>
    <w:p/>
    <w:p>
      <w:r xmlns:w="http://schemas.openxmlformats.org/wordprocessingml/2006/main">
        <w:t xml:space="preserve">Kiedy Bóg zostanie wywyższony, ludzie będą uciekać ze strachu, a narody zostaną rozproszone.</w:t>
      </w:r>
    </w:p>
    <w:p/>
    <w:p>
      <w:r xmlns:w="http://schemas.openxmlformats.org/wordprocessingml/2006/main">
        <w:t xml:space="preserve">1. Boża suwerenność i moc objawiają się w strachu przed narodami</w:t>
      </w:r>
    </w:p>
    <w:p/>
    <w:p>
      <w:r xmlns:w="http://schemas.openxmlformats.org/wordprocessingml/2006/main">
        <w:t xml:space="preserve">2. Sąd Boży: kiedy narody uciekają i są rozproszone</w:t>
      </w:r>
    </w:p>
    <w:p/>
    <w:p>
      <w:r xmlns:w="http://schemas.openxmlformats.org/wordprocessingml/2006/main">
        <w:t xml:space="preserve">1. Exodus 15:14-15 – Lud bał się Pana i zaufał Mu.</w:t>
      </w:r>
    </w:p>
    <w:p/>
    <w:p>
      <w:r xmlns:w="http://schemas.openxmlformats.org/wordprocessingml/2006/main">
        <w:t xml:space="preserve">2. Psalm 47:1-2 – Klaszczcie w dłonie, wszystkie narody! Wołajcie do Boga głośnymi pieśniami radości! Bo trzeba się bać Pana Najwyższego, króla wielkiego nad całą ziemią.</w:t>
      </w:r>
    </w:p>
    <w:p/>
    <w:p>
      <w:r xmlns:w="http://schemas.openxmlformats.org/wordprocessingml/2006/main">
        <w:t xml:space="preserve">Izajasz 33:4 A wasz łup zostanie zebrany jak gromada gąsienicy, jak szarańcza biegnąca tam i z powrotem będzie na nie biec.</w:t>
      </w:r>
    </w:p>
    <w:p/>
    <w:p>
      <w:r xmlns:w="http://schemas.openxmlformats.org/wordprocessingml/2006/main">
        <w:t xml:space="preserve">Bóg zbierze łupy swoich wrogów jak chmara szarańczy.</w:t>
      </w:r>
    </w:p>
    <w:p/>
    <w:p>
      <w:r xmlns:w="http://schemas.openxmlformats.org/wordprocessingml/2006/main">
        <w:t xml:space="preserve">1. Szybki i zdecydowany sąd Boży nad Swoimi wrogami</w:t>
      </w:r>
    </w:p>
    <w:p/>
    <w:p>
      <w:r xmlns:w="http://schemas.openxmlformats.org/wordprocessingml/2006/main">
        <w:t xml:space="preserve">2. Moc Boga, która pokonuje Jego wrogów</w:t>
      </w:r>
    </w:p>
    <w:p/>
    <w:p>
      <w:r xmlns:w="http://schemas.openxmlformats.org/wordprocessingml/2006/main">
        <w:t xml:space="preserve">1. Psalm 18:4-6 – Psalmista ogłasza siłę i moc Boga, aby pokonać swoich wrogów.</w:t>
      </w:r>
    </w:p>
    <w:p/>
    <w:p>
      <w:r xmlns:w="http://schemas.openxmlformats.org/wordprocessingml/2006/main">
        <w:t xml:space="preserve">2. Objawienie 9:3-7 – Jan jest świadkiem wizji szarańczy zesłanej przez Boga, aby dręczyć tych, którzy nie odpokutowali.</w:t>
      </w:r>
    </w:p>
    <w:p/>
    <w:p>
      <w:r xmlns:w="http://schemas.openxmlformats.org/wordprocessingml/2006/main">
        <w:t xml:space="preserve">Izajasza 33:5 Pan jest wywyższony; bo mieszka na wysokościach, napełnił Syjon sądem i sprawiedliwością.</w:t>
      </w:r>
    </w:p>
    <w:p/>
    <w:p>
      <w:r xmlns:w="http://schemas.openxmlformats.org/wordprocessingml/2006/main">
        <w:t xml:space="preserve">Pan jest wywyższony i mieszka na miejscu wielkiej mocy. Napełnił Syjon sprawiedliwością i prawością.</w:t>
      </w:r>
    </w:p>
    <w:p/>
    <w:p>
      <w:r xmlns:w="http://schemas.openxmlformats.org/wordprocessingml/2006/main">
        <w:t xml:space="preserve">1. Mieszkanie na wyżynach Pańskich</w:t>
      </w:r>
    </w:p>
    <w:p/>
    <w:p>
      <w:r xmlns:w="http://schemas.openxmlformats.org/wordprocessingml/2006/main">
        <w:t xml:space="preserve">2. Sprawiedliwość i prawość na Syjonie</w:t>
      </w:r>
    </w:p>
    <w:p/>
    <w:p>
      <w:r xmlns:w="http://schemas.openxmlformats.org/wordprocessingml/2006/main">
        <w:t xml:space="preserve">1. Psalm 48:1-2 - Wielki jest Pan i godny wielkiej chwały w mieście Boga naszego, na górze Jego świętości.</w:t>
      </w:r>
    </w:p>
    <w:p/>
    <w:p>
      <w:r xmlns:w="http://schemas.openxmlformats.org/wordprocessingml/2006/main">
        <w:t xml:space="preserve">2. Mateusza 5:6 - Błogosławieni, którzy łakną i pragną sprawiedliwości, albowiem oni będą nasyceni.</w:t>
      </w:r>
    </w:p>
    <w:p/>
    <w:p>
      <w:r xmlns:w="http://schemas.openxmlformats.org/wordprocessingml/2006/main">
        <w:t xml:space="preserve">Izajasz 33:6 A mądrość i wiedza będą ostoją twoich czasów i siłą zbawienia; bojaźń Pańska jest jego skarbem.</w:t>
      </w:r>
    </w:p>
    <w:p/>
    <w:p>
      <w:r xmlns:w="http://schemas.openxmlformats.org/wordprocessingml/2006/main">
        <w:t xml:space="preserve">Boża mądrość i wiedza przyniosą stabilność i siłę w naszym życiu, a szacunek dla Pana jest Jego największym skarbem.</w:t>
      </w:r>
    </w:p>
    <w:p/>
    <w:p>
      <w:r xmlns:w="http://schemas.openxmlformats.org/wordprocessingml/2006/main">
        <w:t xml:space="preserve">1: Mądrość Boża jest siłą</w:t>
      </w:r>
    </w:p>
    <w:p/>
    <w:p>
      <w:r xmlns:w="http://schemas.openxmlformats.org/wordprocessingml/2006/main">
        <w:t xml:space="preserve">2: Czcij Pana swoim życiem</w:t>
      </w:r>
    </w:p>
    <w:p/>
    <w:p>
      <w:r xmlns:w="http://schemas.openxmlformats.org/wordprocessingml/2006/main">
        <w:t xml:space="preserve">1: Przysłów 3:13-18</w:t>
      </w:r>
    </w:p>
    <w:p/>
    <w:p>
      <w:r xmlns:w="http://schemas.openxmlformats.org/wordprocessingml/2006/main">
        <w:t xml:space="preserve">2: Jakuba 1:5-8</w:t>
      </w:r>
    </w:p>
    <w:p/>
    <w:p>
      <w:r xmlns:w="http://schemas.openxmlformats.org/wordprocessingml/2006/main">
        <w:t xml:space="preserve">Izajasz 33:7 Oto ich mężni będą płakać na zewnątrz, ambasadorowie pokoju będą gorzko płakać.</w:t>
      </w:r>
    </w:p>
    <w:p/>
    <w:p>
      <w:r xmlns:w="http://schemas.openxmlformats.org/wordprocessingml/2006/main">
        <w:t xml:space="preserve">Ambasadorzy pokoju gorzko płaczą z powodu braku walecznych ludzi.</w:t>
      </w:r>
    </w:p>
    <w:p/>
    <w:p>
      <w:r xmlns:w="http://schemas.openxmlformats.org/wordprocessingml/2006/main">
        <w:t xml:space="preserve">1. Siła lamentu w Piśmie Świętym</w:t>
      </w:r>
    </w:p>
    <w:p/>
    <w:p>
      <w:r xmlns:w="http://schemas.openxmlformats.org/wordprocessingml/2006/main">
        <w:t xml:space="preserve">2. Potrzeba odwagi w trudnych czasach</w:t>
      </w:r>
    </w:p>
    <w:p/>
    <w:p>
      <w:r xmlns:w="http://schemas.openxmlformats.org/wordprocessingml/2006/main">
        <w:t xml:space="preserve">1. Lamentacje 1:2: „Gorzko płacze w nocy ze łzami na policzkach; wśród wszystkich swoich kochanków nie ma nikogo, kto by ją pocieszył”;</w:t>
      </w:r>
    </w:p>
    <w:p/>
    <w:p>
      <w:r xmlns:w="http://schemas.openxmlformats.org/wordprocessingml/2006/main">
        <w:t xml:space="preserve">2. Jozuego 1:9, „Czyż ci nie przykazywałem? Bądź silny i odważny. Nie bój się, nie zniechęcaj się, bo Pan, twój Bóg, będzie z tobą, gdziekolwiek pójdziesz.</w:t>
      </w:r>
    </w:p>
    <w:p/>
    <w:p>
      <w:r xmlns:w="http://schemas.openxmlformats.org/wordprocessingml/2006/main">
        <w:t xml:space="preserve">Izajasza 33:8 Drogi pustoszą, ustaje wędrowiec, złamał przymierze, wzgardził miastami, na nikogo się nie liczył.</w:t>
      </w:r>
    </w:p>
    <w:p/>
    <w:p>
      <w:r xmlns:w="http://schemas.openxmlformats.org/wordprocessingml/2006/main">
        <w:t xml:space="preserve">Przymierze zostało złamane i nikt nie jest szanowany.</w:t>
      </w:r>
    </w:p>
    <w:p/>
    <w:p>
      <w:r xmlns:w="http://schemas.openxmlformats.org/wordprocessingml/2006/main">
        <w:t xml:space="preserve">1. Znaczenie dotrzymywania naszych przymierzy</w:t>
      </w:r>
    </w:p>
    <w:p/>
    <w:p>
      <w:r xmlns:w="http://schemas.openxmlformats.org/wordprocessingml/2006/main">
        <w:t xml:space="preserve">2. Konsekwencje odrzucania innych</w:t>
      </w:r>
    </w:p>
    <w:p/>
    <w:p>
      <w:r xmlns:w="http://schemas.openxmlformats.org/wordprocessingml/2006/main">
        <w:t xml:space="preserve">1. Ezechiela 17:19 - Tak mówi Pan BÓG: Wezmę i najwyższą gałązkę cedru wysokiego i zasadzę. Z wierzchołka jego młodych gałązek odetnę delikatną gałązkę i zasadzę ją na wysokiej i wystającej górze.</w:t>
      </w:r>
    </w:p>
    <w:p/>
    <w:p>
      <w:r xmlns:w="http://schemas.openxmlformats.org/wordprocessingml/2006/main">
        <w:t xml:space="preserve">2. Jeremiasza 33:20 - Tak mówi Pan: Jeśli zdołacie złamać moje przymierze z dniem i moje przymierze z nocą, tak że dzień i noc nie nadejdą w swoim czasie,</w:t>
      </w:r>
    </w:p>
    <w:p/>
    <w:p>
      <w:r xmlns:w="http://schemas.openxmlformats.org/wordprocessingml/2006/main">
        <w:t xml:space="preserve">Izajasz 33:9 Ziemia lamentuje i marudzi: Liban jest zawstydzony i powalony, Szaron jest jak pustynia; a Baszan i Karmel otrząsają się ze swoich owoców.</w:t>
      </w:r>
    </w:p>
    <w:p/>
    <w:p>
      <w:r xmlns:w="http://schemas.openxmlformats.org/wordprocessingml/2006/main">
        <w:t xml:space="preserve">Ziemia opłakuje brak pokoju i bezpieczeństwa; narody są poniżane, a ich zasoby odbierane.</w:t>
      </w:r>
    </w:p>
    <w:p/>
    <w:p>
      <w:r xmlns:w="http://schemas.openxmlformats.org/wordprocessingml/2006/main">
        <w:t xml:space="preserve">1. Płacz za pokojem: jak radzić sobie ze stratą w niespokojnym świecie</w:t>
      </w:r>
    </w:p>
    <w:p/>
    <w:p>
      <w:r xmlns:w="http://schemas.openxmlformats.org/wordprocessingml/2006/main">
        <w:t xml:space="preserve">2. Kultywowanie wierności w czasach niepewności</w:t>
      </w:r>
    </w:p>
    <w:p/>
    <w:p>
      <w:r xmlns:w="http://schemas.openxmlformats.org/wordprocessingml/2006/main">
        <w:t xml:space="preserve">1. Psalm 46:1-3 Bóg jest naszą ucieczką i siłą, najpewniejszą pomocą w kłopotach. Dlatego nie będziemy się bać, choćby ziemia się załamała, choć góry wsunęłyby się do serca morza, choćby szumiały i pieniły się jego wody, choć góry drżały od jego wezbrania.</w:t>
      </w:r>
    </w:p>
    <w:p/>
    <w:p>
      <w:r xmlns:w="http://schemas.openxmlformats.org/wordprocessingml/2006/main">
        <w:t xml:space="preserve">2. Jakuba 1:2-4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Izajasza 33:10 Teraz powstanę, mówi Pan; teraz będę wywyższony; teraz się podniosę.</w:t>
      </w:r>
    </w:p>
    <w:p/>
    <w:p>
      <w:r xmlns:w="http://schemas.openxmlformats.org/wordprocessingml/2006/main">
        <w:t xml:space="preserve">Pan powstanie i będzie wywyższony, podnosząc się.</w:t>
      </w:r>
    </w:p>
    <w:p/>
    <w:p>
      <w:r xmlns:w="http://schemas.openxmlformats.org/wordprocessingml/2006/main">
        <w:t xml:space="preserve">1. Bóg jest ostatecznym źródłem mocy i autorytetu</w:t>
      </w:r>
    </w:p>
    <w:p/>
    <w:p>
      <w:r xmlns:w="http://schemas.openxmlformats.org/wordprocessingml/2006/main">
        <w:t xml:space="preserve">2. Wywyższenie Boże źródłem radości i nadziei</w:t>
      </w:r>
    </w:p>
    <w:p/>
    <w:p>
      <w:r xmlns:w="http://schemas.openxmlformats.org/wordprocessingml/2006/main">
        <w:t xml:space="preserve">1. Psalm 46:10 – „Uspokójcie się i poznajcie, że jestem Bogiem; będę wywyższony między narodami, będę wywyższony na ziemi!”</w:t>
      </w:r>
    </w:p>
    <w:p/>
    <w:p>
      <w:r xmlns:w="http://schemas.openxmlformats.org/wordprocessingml/2006/main">
        <w:t xml:space="preserve">2. Filipian 2:9-11 - „Dlatego Bóg wielce go wywyższył i obdarzył go imieniem, które jest ponad wszelkie imię, aby na imię Jezusa zginało się wszelkie kolano na niebie i na ziemi, i pod ziemią, i wszelki język wyznaje, że Jezus Chrystus jest Panem, ku chwale Boga Ojca”.</w:t>
      </w:r>
    </w:p>
    <w:p/>
    <w:p>
      <w:r xmlns:w="http://schemas.openxmlformats.org/wordprocessingml/2006/main">
        <w:t xml:space="preserve">Izajasza 33:11 Plewy poczniecie, wyrośniecie ściernisko, a oddech wasz jak ogień pożre was.</w:t>
      </w:r>
    </w:p>
    <w:p/>
    <w:p>
      <w:r xmlns:w="http://schemas.openxmlformats.org/wordprocessingml/2006/main">
        <w:t xml:space="preserve">Przejście ostrzega, że wszelkie podjęte fałszywe działania zostaną strawione przez ogień.</w:t>
      </w:r>
    </w:p>
    <w:p/>
    <w:p>
      <w:r xmlns:w="http://schemas.openxmlformats.org/wordprocessingml/2006/main">
        <w:t xml:space="preserve">1. „Konsekwencje fałszywych działań”</w:t>
      </w:r>
    </w:p>
    <w:p/>
    <w:p>
      <w:r xmlns:w="http://schemas.openxmlformats.org/wordprocessingml/2006/main">
        <w:t xml:space="preserve">2. „Siła działania”</w:t>
      </w:r>
    </w:p>
    <w:p/>
    <w:p>
      <w:r xmlns:w="http://schemas.openxmlformats.org/wordprocessingml/2006/main">
        <w:t xml:space="preserve">1. Mateusza 7:17-20 – „Tak też każde dobre drzewo wydaje dobre owoce, ale złe drzewo wydaje złe owoce. Dobre drzewo nie może wydawać złych owoców ani złe drzewo rodzić dobre owoce.”</w:t>
      </w:r>
    </w:p>
    <w:p/>
    <w:p>
      <w:r xmlns:w="http://schemas.openxmlformats.org/wordprocessingml/2006/main">
        <w:t xml:space="preserve">2. Jakuba 2:14-17 – „Co za pożytek, bracia moi, jeśli ktoś twierdzi, że ma wiarę, ale nie ma uczynków? Czy wiara może go zbawić? Jeśli brat lub siostra są nadzy i pozbawieni codziennego pożywienia, a jeden z was mówi do nich: Idźcie w pokoju, ogrzejcie się i napełnijcie, a nie dajecie im tego, co potrzebne dla ciała, cóż to za pożytek?”</w:t>
      </w:r>
    </w:p>
    <w:p/>
    <w:p>
      <w:r xmlns:w="http://schemas.openxmlformats.org/wordprocessingml/2006/main">
        <w:t xml:space="preserve">Izajasz 33:12 A lud będzie jak wapno wypalone, jak ciernie wycięte, w ogniu spalą się.</w:t>
      </w:r>
    </w:p>
    <w:p/>
    <w:p>
      <w:r xmlns:w="http://schemas.openxmlformats.org/wordprocessingml/2006/main">
        <w:t xml:space="preserve">Ludzie zostaną pochłonięci przez święty ogień Boży niczym ciernie wycięte i spalone.</w:t>
      </w:r>
    </w:p>
    <w:p/>
    <w:p>
      <w:r xmlns:w="http://schemas.openxmlformats.org/wordprocessingml/2006/main">
        <w:t xml:space="preserve">1. Moc Bożego Ognia – Jak ognisty sąd Boży pochłonie wszystkich jego wrogów.</w:t>
      </w:r>
    </w:p>
    <w:p/>
    <w:p>
      <w:r xmlns:w="http://schemas.openxmlformats.org/wordprocessingml/2006/main">
        <w:t xml:space="preserve">2. Koszt nieposłuszeństwa — jak nieposłuszeństwo sprowadzi zniszczenie ze świętego ognia Bożego.</w:t>
      </w:r>
    </w:p>
    <w:p/>
    <w:p>
      <w:r xmlns:w="http://schemas.openxmlformats.org/wordprocessingml/2006/main">
        <w:t xml:space="preserve">1. Malachiasz 4:1 - Bo oto nadchodzi dzień, który będzie palił jak piec; i wszyscy pyszni, i wszyscy, którzy czynią niegodziwość, będą ścierniskiem, a spali ich ten nadchodzący dzień, mówi Pan Zastępów, tak że nie pozostawi po nich ani korzenia, ani gałązki.</w:t>
      </w:r>
    </w:p>
    <w:p/>
    <w:p>
      <w:r xmlns:w="http://schemas.openxmlformats.org/wordprocessingml/2006/main">
        <w:t xml:space="preserve">2. Jana 15:6 - Jeśli ktoś we mnie nie trwa, zostanie wyrzucony jak latorośl i uschnie; i ludzie je zbierają, i wrzucają w ogień, i spłoną.</w:t>
      </w:r>
    </w:p>
    <w:p/>
    <w:p>
      <w:r xmlns:w="http://schemas.openxmlformats.org/wordprocessingml/2006/main">
        <w:t xml:space="preserve">Izajasz 33:13 Słuchajcie wy, którzy jesteście daleko, co uczyniłem; i wy, którzy jesteście blisko, uznajcie moją moc.</w:t>
      </w:r>
    </w:p>
    <w:p/>
    <w:p>
      <w:r xmlns:w="http://schemas.openxmlformats.org/wordprocessingml/2006/main">
        <w:t xml:space="preserve">Bóg wzywa tych, którzy są daleko i blisko, aby uznali Jego moc.</w:t>
      </w:r>
    </w:p>
    <w:p/>
    <w:p>
      <w:r xmlns:w="http://schemas.openxmlformats.org/wordprocessingml/2006/main">
        <w:t xml:space="preserve">1. Moc Bożej mocy: rozpoznanie i uznanie Jego siły</w:t>
      </w:r>
    </w:p>
    <w:p/>
    <w:p>
      <w:r xmlns:w="http://schemas.openxmlformats.org/wordprocessingml/2006/main">
        <w:t xml:space="preserve">2. Uznanie mocy Boga: nauka szanowania i doceniania Jego mocy</w:t>
      </w:r>
    </w:p>
    <w:p/>
    <w:p>
      <w:r xmlns:w="http://schemas.openxmlformats.org/wordprocessingml/2006/main">
        <w:t xml:space="preserve">1. Psalm 29:1-2 Oddawajcie Panu, istoty niebieskie, przypisujcie Panu chwałę i siłę. Oddawajcie Panu chwałę należną Jego imieniu; oddajcie cześć Panu w blasku świętości.</w:t>
      </w:r>
    </w:p>
    <w:p/>
    <w:p>
      <w:r xmlns:w="http://schemas.openxmlformats.org/wordprocessingml/2006/main">
        <w:t xml:space="preserve">2. 1 Kronik 29:10-12 Dlatego Dawid błogosławił Pana w obecności całego zgromadzenia. I rzekł Dawid: Błogosławiony jesteś, Panie, Boże Izraela, ojca naszego, na wieki wieków. Twoja, Panie, jest wielkość i moc, i chwała, i zwycięstwo, i majestat, bo wszystko, co jest w niebiosach i na ziemi, jest Twoje. Twoje jest królestwo, Panie, i Ty jesteś wywyższony jako głowa ponad wszystko. Zarówno bogactwo, jak i chwała pochodzą od Ciebie i Ty panujesz nad wszystkim. W Twojej ręce jest moc i moc, w Twojej ręce jest czynić wielkimi i dawać wszystkim siłę.</w:t>
      </w:r>
    </w:p>
    <w:p/>
    <w:p>
      <w:r xmlns:w="http://schemas.openxmlformats.org/wordprocessingml/2006/main">
        <w:t xml:space="preserve">Izajasza 33:14 Boją się grzesznicy na Syjonie; bojaźń zaskoczyła obłudników. Kto z nas zamieszka w ogniu pożerającym? kto z nas będzie mieszkał w wiecznym ogniu?</w:t>
      </w:r>
    </w:p>
    <w:p/>
    <w:p>
      <w:r xmlns:w="http://schemas.openxmlformats.org/wordprocessingml/2006/main">
        <w:t xml:space="preserve">Grzeszne zachowanie nie będzie tolerowane i spotka się z karą Bożą.</w:t>
      </w:r>
    </w:p>
    <w:p/>
    <w:p>
      <w:r xmlns:w="http://schemas.openxmlformats.org/wordprocessingml/2006/main">
        <w:t xml:space="preserve">1: Musimy odwrócić się od grzechu i szukać miłosierdzia i łaski Boga.</w:t>
      </w:r>
    </w:p>
    <w:p/>
    <w:p>
      <w:r xmlns:w="http://schemas.openxmlformats.org/wordprocessingml/2006/main">
        <w:t xml:space="preserve">2: Musimy starać się być sprawiedliwi, aby mieszkać z Bogiem.</w:t>
      </w:r>
    </w:p>
    <w:p/>
    <w:p>
      <w:r xmlns:w="http://schemas.openxmlformats.org/wordprocessingml/2006/main">
        <w:t xml:space="preserve">1:1 Piotra 1:15-16 – „Ale jak Ten, który was powołał, jest święty, tak i wy święcijcie we wszelkiej rozmowie, gdyż napisano: Bądźcie święci, bo ja jestem święty.”</w:t>
      </w:r>
    </w:p>
    <w:p/>
    <w:p>
      <w:r xmlns:w="http://schemas.openxmlformats.org/wordprocessingml/2006/main">
        <w:t xml:space="preserve">2: Psalm 34:14 – „Odstąp od zła i czyń dobro, szukaj pokoju i zabiegaj o niego”.</w:t>
      </w:r>
    </w:p>
    <w:p/>
    <w:p>
      <w:r xmlns:w="http://schemas.openxmlformats.org/wordprocessingml/2006/main">
        <w:t xml:space="preserve">Izajasza 33:15 Kto sprawiedliwie postępuje i uczciwie mówi; ten, kto gardzi zyskiem z ucisku, który trzęsie rękami, aby wziąć łapówkę, który zatyka uszy, aby nie słyszeć o krwi, i który zamyka oczy, aby nie widzieć zła;</w:t>
      </w:r>
    </w:p>
    <w:p/>
    <w:p>
      <w:r xmlns:w="http://schemas.openxmlformats.org/wordprocessingml/2006/main">
        <w:t xml:space="preserve">Prawość i sprawiedliwość to ważne cnoty, które należy przyjąć i praktykować, a ci, którzy to zrobią, będą błogosławieni.</w:t>
      </w:r>
    </w:p>
    <w:p/>
    <w:p>
      <w:r xmlns:w="http://schemas.openxmlformats.org/wordprocessingml/2006/main">
        <w:t xml:space="preserve">1. Cnota prawości i sprawiedliwości</w:t>
      </w:r>
    </w:p>
    <w:p/>
    <w:p>
      <w:r xmlns:w="http://schemas.openxmlformats.org/wordprocessingml/2006/main">
        <w:t xml:space="preserve">2. Odrzucenie ucisku i niesprawiedliwości</w:t>
      </w:r>
    </w:p>
    <w:p/>
    <w:p>
      <w:r xmlns:w="http://schemas.openxmlformats.org/wordprocessingml/2006/main">
        <w:t xml:space="preserve">1. Izajasz 1:17 – Naucz się postępować właściwie; szukać sprawiedliwości. Broń uciśnionych. Podejmij sprawę sieroty; wstaw się za wdową.</w:t>
      </w:r>
    </w:p>
    <w:p/>
    <w:p>
      <w:r xmlns:w="http://schemas.openxmlformats.org/wordprocessingml/2006/main">
        <w:t xml:space="preserve">2. Psalm 37:27 – Odwróć się od zła i czyń dobro; wtedy zamieszkacie w tej ziemi na zawsze.</w:t>
      </w:r>
    </w:p>
    <w:p/>
    <w:p>
      <w:r xmlns:w="http://schemas.openxmlformats.org/wordprocessingml/2006/main">
        <w:t xml:space="preserve">Izajasz 33:16 Będzie mieszkał na wysokościach; jego miejscem obrony będą zbroje skalne: chleb będzie mu dany; jego wody będą pewne.</w:t>
      </w:r>
    </w:p>
    <w:p/>
    <w:p>
      <w:r xmlns:w="http://schemas.openxmlformats.org/wordprocessingml/2006/main">
        <w:t xml:space="preserve">Bóg pragnie, abyśmy mieszkali na wyżynach, gdzie zapewniona jest obrona i wyżywienie.</w:t>
      </w:r>
    </w:p>
    <w:p/>
    <w:p>
      <w:r xmlns:w="http://schemas.openxmlformats.org/wordprocessingml/2006/main">
        <w:t xml:space="preserve">1: Bóg pragnie zapewnić nam miejsce bezpieczeństwa.</w:t>
      </w:r>
    </w:p>
    <w:p/>
    <w:p>
      <w:r xmlns:w="http://schemas.openxmlformats.org/wordprocessingml/2006/main">
        <w:t xml:space="preserve">2: Bóg pragnie zapewnić nam wyżywienie i pożywienie w naszym życiu.</w:t>
      </w:r>
    </w:p>
    <w:p/>
    <w:p>
      <w:r xmlns:w="http://schemas.openxmlformats.org/wordprocessingml/2006/main">
        <w:t xml:space="preserve">1: Psalm 91:1-2 „Kto mieszka pod osłoną Najwyższego, w cieniu Wszechmogącego będzie odpoczywał. O Panu powiem: On jest moją ucieczką i twierdzą moją, Bogiem moim, któremu ufam .”</w:t>
      </w:r>
    </w:p>
    <w:p/>
    <w:p>
      <w:r xmlns:w="http://schemas.openxmlformats.org/wordprocessingml/2006/main">
        <w:t xml:space="preserve">2: Filipian 4:19 „A mój Bóg zaspokoi wszystkie wasze potrzeby według bogactwa swojej chwały w Chrystusie Jezusie”.</w:t>
      </w:r>
    </w:p>
    <w:p/>
    <w:p>
      <w:r xmlns:w="http://schemas.openxmlformats.org/wordprocessingml/2006/main">
        <w:t xml:space="preserve">Izajasz 33:17 Oczy twoje ujrzą króla w jego piękności, ujrzą ziemię bardzo odległą.</w:t>
      </w:r>
    </w:p>
    <w:p/>
    <w:p>
      <w:r xmlns:w="http://schemas.openxmlformats.org/wordprocessingml/2006/main">
        <w:t xml:space="preserve">Izajasz 33:17 zachęca ludzi, aby nie mogli się doczekać czasu, kiedy będą świadkami wielkości Króla i piękna odległych krain.</w:t>
      </w:r>
    </w:p>
    <w:p/>
    <w:p>
      <w:r xmlns:w="http://schemas.openxmlformats.org/wordprocessingml/2006/main">
        <w:t xml:space="preserve">1. Koncentrowanie się na pięknie Boga: docieranie do Królestwa Niebieskiego</w:t>
      </w:r>
    </w:p>
    <w:p/>
    <w:p>
      <w:r xmlns:w="http://schemas.openxmlformats.org/wordprocessingml/2006/main">
        <w:t xml:space="preserve">2. Widzenie daleko: osiąganie lepszej wizji poprzez wiarę</w:t>
      </w:r>
    </w:p>
    <w:p/>
    <w:p>
      <w:r xmlns:w="http://schemas.openxmlformats.org/wordprocessingml/2006/main">
        <w:t xml:space="preserve">1. Psalm 27:4 - O jedno prosiłem Pana i o to będę zabiegał: abym mógł mieszkać w domu Pana przez wszystkie dni mojego życia, aby oglądać piękno Pana i dociekać w jego świątyni.</w:t>
      </w:r>
    </w:p>
    <w:p/>
    <w:p>
      <w:r xmlns:w="http://schemas.openxmlformats.org/wordprocessingml/2006/main">
        <w:t xml:space="preserve">2. Hebrajczyków 11:1 – Wiara jest zaś pewnością tego, czego się spodziewamy, przekonaniem o tym, czego nie widać.</w:t>
      </w:r>
    </w:p>
    <w:p/>
    <w:p>
      <w:r xmlns:w="http://schemas.openxmlformats.org/wordprocessingml/2006/main">
        <w:t xml:space="preserve">Izajasza 33:18 Twoje serce będzie się bać. Gdzie jest pisarz? gdzie jest odbiornik? gdzie jest ten, który policzył wieże?</w:t>
      </w:r>
    </w:p>
    <w:p/>
    <w:p>
      <w:r xmlns:w="http://schemas.openxmlformats.org/wordprocessingml/2006/main">
        <w:t xml:space="preserve">Fragment ten mówi o nieobecności przywódców w czasach strachu i terroru.</w:t>
      </w:r>
    </w:p>
    <w:p/>
    <w:p>
      <w:r xmlns:w="http://schemas.openxmlformats.org/wordprocessingml/2006/main">
        <w:t xml:space="preserve">1: W czasach strachu i terroru musimy pamiętać, że Bóg jest naszym ostatecznym źródłem siły i pokoju.</w:t>
      </w:r>
    </w:p>
    <w:p/>
    <w:p>
      <w:r xmlns:w="http://schemas.openxmlformats.org/wordprocessingml/2006/main">
        <w:t xml:space="preserve">2: W czasach strachu i terroru ważne jest, aby mieć silnych przywódców, którzy pomogą nam przejść przez to wszystko.</w:t>
      </w:r>
    </w:p>
    <w:p/>
    <w:p>
      <w:r xmlns:w="http://schemas.openxmlformats.org/wordprocessingml/2006/main">
        <w:t xml:space="preserve">1: Psalm 46:1-2 „Bóg jest naszą ucieczką i siłą, pomocą w razie trudności bardzo aktualną. Dlatego nie będziemy się bać, nawet gdyby ziemia się załamała i choćby góry ruszyły w środek morza”.</w:t>
      </w:r>
    </w:p>
    <w:p/>
    <w:p>
      <w:r xmlns:w="http://schemas.openxmlformats.org/wordprocessingml/2006/main">
        <w:t xml:space="preserve">2: Jozuego 1:9 „Czyż ci nie rozkazałem? Bądź silny i odważny. Nie bój się i nie lękaj się, bo Pan, Bóg twój, jest z tobą, gdziekolwiek pójdziesz.</w:t>
      </w:r>
    </w:p>
    <w:p/>
    <w:p>
      <w:r xmlns:w="http://schemas.openxmlformats.org/wordprocessingml/2006/main">
        <w:t xml:space="preserve">Izajasz 33:19 Nie ujrzysz ludu dzikiego, ludu o mowie głębszej, niż jesteś w stanie dostrzec; jąkającego się języka, którego nie możesz zrozumieć.</w:t>
      </w:r>
    </w:p>
    <w:p/>
    <w:p>
      <w:r xmlns:w="http://schemas.openxmlformats.org/wordprocessingml/2006/main">
        <w:t xml:space="preserve">Izajasz ostrzega przed ludem posługującym się dziwnym językiem, którego nie można zrozumieć.</w:t>
      </w:r>
    </w:p>
    <w:p/>
    <w:p>
      <w:r xmlns:w="http://schemas.openxmlformats.org/wordprocessingml/2006/main">
        <w:t xml:space="preserve">1. Potęga języka: jak język może dzielić i zwyciężać</w:t>
      </w:r>
    </w:p>
    <w:p/>
    <w:p>
      <w:r xmlns:w="http://schemas.openxmlformats.org/wordprocessingml/2006/main">
        <w:t xml:space="preserve">2. Tajemnica nieznanego: odkrywanie nieznanego</w:t>
      </w:r>
    </w:p>
    <w:p/>
    <w:p>
      <w:r xmlns:w="http://schemas.openxmlformats.org/wordprocessingml/2006/main">
        <w:t xml:space="preserve">1. Dzieje Apostolskie 2:4-6 - I wszyscy zostali napełnieni Duchem Świętym, i zaczęli mówić innymi językami, tak jak im Duch poddawał.</w:t>
      </w:r>
    </w:p>
    <w:p/>
    <w:p>
      <w:r xmlns:w="http://schemas.openxmlformats.org/wordprocessingml/2006/main">
        <w:t xml:space="preserve">5 A w Jerozolimie mieszkali Żydzi, ludzie pobożni, ze wszystkich narodów pod niebem.</w:t>
      </w:r>
    </w:p>
    <w:p/>
    <w:p>
      <w:r xmlns:w="http://schemas.openxmlformats.org/wordprocessingml/2006/main">
        <w:t xml:space="preserve">6 A gdy rozgłoszono to za granicą, zebrał się tłum i zmieszał się, bo każdy słyszał, jak mówili w swoim własnym języku.</w:t>
      </w:r>
    </w:p>
    <w:p/>
    <w:p>
      <w:r xmlns:w="http://schemas.openxmlformats.org/wordprocessingml/2006/main">
        <w:t xml:space="preserve">2. Kolosan 3:16 - Niech słowo Chrystusowe zamieszka w was obficie we wszelkiej mądrości; ucząc i napominając się wzajemnie w psalmach, hymnach i pieśniach duchowych, śpiewając z łaską w sercach waszych Panu.</w:t>
      </w:r>
    </w:p>
    <w:p/>
    <w:p>
      <w:r xmlns:w="http://schemas.openxmlformats.org/wordprocessingml/2006/main">
        <w:t xml:space="preserve">Izajasza 33:20 Spójrz na Syjon, miasto naszych uroczystości; twoje oczy ujrzą Jerozolimę jako spokojne mieszkanie, przybytek, którego nie będzie zburzony; żaden z jej palików nie będzie nigdy usunięty ani żaden z jego sznurów nie zostanie zerwany.</w:t>
      </w:r>
    </w:p>
    <w:p/>
    <w:p>
      <w:r xmlns:w="http://schemas.openxmlformats.org/wordprocessingml/2006/main">
        <w:t xml:space="preserve">Bóg obiecał, że Syjon i Jerozolima pozostaną spokojnym domem, bezpiecznym i niewzruszonym.</w:t>
      </w:r>
    </w:p>
    <w:p/>
    <w:p>
      <w:r xmlns:w="http://schemas.openxmlformats.org/wordprocessingml/2006/main">
        <w:t xml:space="preserve">1. Wieczna obietnica Boża — w jaki sposób Boże obietnice są niezawodne i godne zaufania</w:t>
      </w:r>
    </w:p>
    <w:p/>
    <w:p>
      <w:r xmlns:w="http://schemas.openxmlformats.org/wordprocessingml/2006/main">
        <w:t xml:space="preserve">2. Bezpieczeństwo Bożego Przymierza — jak możemy polegać na Bożej ochronie</w:t>
      </w:r>
    </w:p>
    <w:p/>
    <w:p>
      <w:r xmlns:w="http://schemas.openxmlformats.org/wordprocessingml/2006/main">
        <w:t xml:space="preserve">1. Mateusza 28:20 – ucząc ich przestrzegać wszystkiego, co wam przykazałem. A oto Ja jestem z wami przez wszystkie dni, aż do skończenia wieków.</w:t>
      </w:r>
    </w:p>
    <w:p/>
    <w:p>
      <w:r xmlns:w="http://schemas.openxmlformats.org/wordprocessingml/2006/main">
        <w:t xml:space="preserve">2. Psalm 46:1 – Bóg jest naszą ucieczką i siłą, bardzo aktualną pomocą w kłopotach.</w:t>
      </w:r>
    </w:p>
    <w:p/>
    <w:p>
      <w:r xmlns:w="http://schemas.openxmlformats.org/wordprocessingml/2006/main">
        <w:t xml:space="preserve">Izajasz 33:21 Ale tam chwalebny Pan będzie dla nas miejscem szerokich rzek i potoków; dokąd nie popłynie żadna galera z wiosłami i nie przepłynie nią dzielny statek.</w:t>
      </w:r>
    </w:p>
    <w:p/>
    <w:p>
      <w:r xmlns:w="http://schemas.openxmlformats.org/wordprocessingml/2006/main">
        <w:t xml:space="preserve">Pan będzie miejscem obfitującym w wodę, lecz żaden statek nie będzie mógł przez nie przepłynąć.</w:t>
      </w:r>
    </w:p>
    <w:p/>
    <w:p>
      <w:r xmlns:w="http://schemas.openxmlformats.org/wordprocessingml/2006/main">
        <w:t xml:space="preserve">1. Moc Jahwe: miejsce obfitości</w:t>
      </w:r>
    </w:p>
    <w:p/>
    <w:p>
      <w:r xmlns:w="http://schemas.openxmlformats.org/wordprocessingml/2006/main">
        <w:t xml:space="preserve">2. Majestat Jahwe: miejsce o niesamowitym pięknie</w:t>
      </w:r>
    </w:p>
    <w:p/>
    <w:p>
      <w:r xmlns:w="http://schemas.openxmlformats.org/wordprocessingml/2006/main">
        <w:t xml:space="preserve">1. Psalm 46:4 - Jest rzeka, której strumienie rozweselają miasto Boże, święte mieszkanie Najwyższego.</w:t>
      </w:r>
    </w:p>
    <w:p/>
    <w:p>
      <w:r xmlns:w="http://schemas.openxmlformats.org/wordprocessingml/2006/main">
        <w:t xml:space="preserve">2. Przysłów 8:28 – „Gdy ustanawiał niebiosa, byłem tam, gdy rysował okrąg na powierzchni głębiny”.</w:t>
      </w:r>
    </w:p>
    <w:p/>
    <w:p>
      <w:r xmlns:w="http://schemas.openxmlformats.org/wordprocessingml/2006/main">
        <w:t xml:space="preserve">Izajasza 33:22 Bo Pan jest naszym sędzią, Pan jest naszym prawodawcą, Pan jest naszym królem; on nas uratuje.</w:t>
      </w:r>
    </w:p>
    <w:p/>
    <w:p>
      <w:r xmlns:w="http://schemas.openxmlformats.org/wordprocessingml/2006/main">
        <w:t xml:space="preserve">Pan jest naszym sędzią, prawodawcą i królem i On nas wybawi.</w:t>
      </w:r>
    </w:p>
    <w:p/>
    <w:p>
      <w:r xmlns:w="http://schemas.openxmlformats.org/wordprocessingml/2006/main">
        <w:t xml:space="preserve">1. Pan jest naszym Pomocnikiem i Zbawicielem</w:t>
      </w:r>
    </w:p>
    <w:p/>
    <w:p>
      <w:r xmlns:w="http://schemas.openxmlformats.org/wordprocessingml/2006/main">
        <w:t xml:space="preserve">2. Zaufanie Panu jako naszemu Królowi</w:t>
      </w:r>
    </w:p>
    <w:p/>
    <w:p>
      <w:r xmlns:w="http://schemas.openxmlformats.org/wordprocessingml/2006/main">
        <w:t xml:space="preserve">1. Psalm 33:12 - Błogosławiony naród, którego Bogiem jest Pan, lud, który wybrał na swoje dziedzictwo!</w:t>
      </w:r>
    </w:p>
    <w:p/>
    <w:p>
      <w:r xmlns:w="http://schemas.openxmlformats.org/wordprocessingml/2006/main">
        <w:t xml:space="preserve">2. Izajasz 9:6 - Dziecię nam się bowiem narodziło, syn został nam dany; a władza spocznie na jego ramieniu, a imię jego będzie nazwane Cudowny Doradca, Bóg Mocny, Ojciec Odwieczny, Książę Pokoju.</w:t>
      </w:r>
    </w:p>
    <w:p/>
    <w:p>
      <w:r xmlns:w="http://schemas.openxmlformats.org/wordprocessingml/2006/main">
        <w:t xml:space="preserve">Izajasza 33:23 Twoje walki zostały rozwiązane; nie potrafili dobrze wzmocnić masztu, nie potrafili rozwinąć żagli. Wtedy łup wielkiego łupu zostanie podzielony; kulawy chwytają zdobycz.</w:t>
      </w:r>
    </w:p>
    <w:p/>
    <w:p>
      <w:r xmlns:w="http://schemas.openxmlformats.org/wordprocessingml/2006/main">
        <w:t xml:space="preserve">Pan zapewni wielkie łupy wojenne tym, którzy nie mogą się obronić.</w:t>
      </w:r>
    </w:p>
    <w:p/>
    <w:p>
      <w:r xmlns:w="http://schemas.openxmlformats.org/wordprocessingml/2006/main">
        <w:t xml:space="preserve">1: Pan zawsze opiekuje się tymi, którzy nie mogą się obronić.</w:t>
      </w:r>
    </w:p>
    <w:p/>
    <w:p>
      <w:r xmlns:w="http://schemas.openxmlformats.org/wordprocessingml/2006/main">
        <w:t xml:space="preserve">2: Pan zatroszczy się o nas w potrzebie.</w:t>
      </w:r>
    </w:p>
    <w:p/>
    <w:p>
      <w:r xmlns:w="http://schemas.openxmlformats.org/wordprocessingml/2006/main">
        <w:t xml:space="preserve">1: Psalm 46:1 „Bóg jest naszą ucieczką i siłą, najpewniejszą pomocą w razie kłopotów”.</w:t>
      </w:r>
    </w:p>
    <w:p/>
    <w:p>
      <w:r xmlns:w="http://schemas.openxmlformats.org/wordprocessingml/2006/main">
        <w:t xml:space="preserve">2: Mateusza 11:28 „Przyjdźcie do mnie wszyscy, którzy spracowani i obciążeni jesteście, a Ja was pokrzepię”.</w:t>
      </w:r>
    </w:p>
    <w:p/>
    <w:p>
      <w:r xmlns:w="http://schemas.openxmlformats.org/wordprocessingml/2006/main">
        <w:t xml:space="preserve">Izajasz 33:24 I mieszkaniec nie będzie mówił: Jestem chory; ludowi, który tam mieszka, zostanie odpuszczona winę.</w:t>
      </w:r>
    </w:p>
    <w:p/>
    <w:p>
      <w:r xmlns:w="http://schemas.openxmlformats.org/wordprocessingml/2006/main">
        <w:t xml:space="preserve">Ludowi w ziemi Bożej zostaną odpuszczone grzechy.</w:t>
      </w:r>
    </w:p>
    <w:p/>
    <w:p>
      <w:r xmlns:w="http://schemas.openxmlformats.org/wordprocessingml/2006/main">
        <w:t xml:space="preserve">1. „Przebaczony i uzdrowiony: jak miłosierdzie Boże przewyższa nasze przestępstwa”</w:t>
      </w:r>
    </w:p>
    <w:p/>
    <w:p>
      <w:r xmlns:w="http://schemas.openxmlformats.org/wordprocessingml/2006/main">
        <w:t xml:space="preserve">2. „Życie w krainie uzdrowienia: doświadczenie przebaczenia Bożego”</w:t>
      </w:r>
    </w:p>
    <w:p/>
    <w:p>
      <w:r xmlns:w="http://schemas.openxmlformats.org/wordprocessingml/2006/main">
        <w:t xml:space="preserve">1. Psalm 103:12 - Jak daleko jest wschód od zachodu, tak daleko odsunął od nas nasze przestępstwa.</w:t>
      </w:r>
    </w:p>
    <w:p/>
    <w:p>
      <w:r xmlns:w="http://schemas.openxmlformats.org/wordprocessingml/2006/main">
        <w:t xml:space="preserve">2. Rzymian 3:23-25 – Wszyscy bowiem zgrzeszyli i brak im chwały Bożej; Być usprawiedliwionym darmowo z łaski swojej przez odkupienie w Chrystusie Jezusie, którego Bóg ustanowił na przebłaganie przez wiarę w jego krew, aby oznajmić swoją sprawiedliwość na odpuszczenie grzechów przeszłych przez cierpliwość Bożą.</w:t>
      </w:r>
    </w:p>
    <w:p/>
    <w:p>
      <w:r xmlns:w="http://schemas.openxmlformats.org/wordprocessingml/2006/main">
        <w:t xml:space="preserve">Rozdział 34 Izajasza zawiera proroctwo sądu i zniszczenia nad narodami, szczególnie w Edomie. Przedstawia scenę kosmicznego przewrotu i podkreśla Bożą suwerenność i sprawiedliwy sąd.</w:t>
      </w:r>
    </w:p>
    <w:p/>
    <w:p>
      <w:r xmlns:w="http://schemas.openxmlformats.org/wordprocessingml/2006/main">
        <w:t xml:space="preserve">Akapit pierwszy: Rozdział rozpoczyna się wezwaniem narodów do zgromadzenia się i wysłuchania wyroku Bożego na nie. Opisuje, jak ziemia będzie nasiąknięta krwią, a niebiosa zostaną zwinięte jak księga (Izajasz 34:1-4).</w:t>
      </w:r>
    </w:p>
    <w:p/>
    <w:p>
      <w:r xmlns:w="http://schemas.openxmlformats.org/wordprocessingml/2006/main">
        <w:t xml:space="preserve">Akapit drugi: Izajasz prorokuje o zniszczeniu Edomu, co symbolizuje sąd Boży nad wszystkimi narodami. Ziemia stanie się spustoszona, zamieszkana przez dzikie zwierzęta, pokryta cierniami i pokrzywami (Izajasz 34:5-17).</w:t>
      </w:r>
    </w:p>
    <w:p/>
    <w:p>
      <w:r xmlns:w="http://schemas.openxmlformats.org/wordprocessingml/2006/main">
        <w:t xml:space="preserve">W podsumowaniu,</w:t>
      </w:r>
    </w:p>
    <w:p>
      <w:r xmlns:w="http://schemas.openxmlformats.org/wordprocessingml/2006/main">
        <w:t xml:space="preserve">Odsłania to rozdział trzydziesty czwarty Księgi Izajasza</w:t>
      </w:r>
    </w:p>
    <w:p>
      <w:r xmlns:w="http://schemas.openxmlformats.org/wordprocessingml/2006/main">
        <w:t xml:space="preserve">proroctwo sądu nad narodami,</w:t>
      </w:r>
    </w:p>
    <w:p>
      <w:r xmlns:w="http://schemas.openxmlformats.org/wordprocessingml/2006/main">
        <w:t xml:space="preserve">zniszczenie Edomu.</w:t>
      </w:r>
    </w:p>
    <w:p/>
    <w:p>
      <w:r xmlns:w="http://schemas.openxmlformats.org/wordprocessingml/2006/main">
        <w:t xml:space="preserve">Wezwij narody do usłyszenia sądu Bożego.</w:t>
      </w:r>
    </w:p>
    <w:p>
      <w:r xmlns:w="http://schemas.openxmlformats.org/wordprocessingml/2006/main">
        <w:t xml:space="preserve">Opis kosmicznego wstrząsu.</w:t>
      </w:r>
    </w:p>
    <w:p>
      <w:r xmlns:w="http://schemas.openxmlformats.org/wordprocessingml/2006/main">
        <w:t xml:space="preserve">Zniszczenie Edomu; spustoszenie.</w:t>
      </w:r>
    </w:p>
    <w:p/>
    <w:p>
      <w:r xmlns:w="http://schemas.openxmlformats.org/wordprocessingml/2006/main">
        <w:t xml:space="preserve">Rozdział ten służy jako ogłoszenie Bożego sądu nad narodami, podkreślając, że nikt nie jest wyłączony spod sprawiedliwego nadzoru Bożego. Przedstawia scenę, w której temu czasowi rozliczenia towarzyszą kosmiczne zakłócenia. W szczególności koncentruje się na zniszczeniu, które spadnie na Edom, co jest reprezentatywnym przykładem wszystkich zbuntowanych narodów, prowadzącym do spustoszenia i opuszczenia. Zastosowane obrazy ukazują surowość i dokładność, z jaką Bóg wykonuje swoje wyroki. Ostatecznie podkreśla Jego suwerenność nad całym stworzeniem i potwierdza Jego zaangażowanie na rzecz przestrzegania sprawiedliwości w kontaktach z tymi, którzy Mu się sprzeciwiają lub dopuszczają się niegodziwości.</w:t>
      </w:r>
    </w:p>
    <w:p/>
    <w:p>
      <w:r xmlns:w="http://schemas.openxmlformats.org/wordprocessingml/2006/main">
        <w:t xml:space="preserve">Izajasz 34:1 Zbliżcie się, narody, aby posłuchać; i słuchajcie, narody, niechaj słucha ziemia i wszystko, co na niej jest; świat i wszystko, co z niego pochodzi.</w:t>
      </w:r>
    </w:p>
    <w:p/>
    <w:p>
      <w:r xmlns:w="http://schemas.openxmlformats.org/wordprocessingml/2006/main">
        <w:t xml:space="preserve">Bóg zaprasza wszystkie narody, aby słuchały Jego słowa i słuchały ziemi i wszystkiego, co się na niej znajduje.</w:t>
      </w:r>
    </w:p>
    <w:p/>
    <w:p>
      <w:r xmlns:w="http://schemas.openxmlformats.org/wordprocessingml/2006/main">
        <w:t xml:space="preserve">1. Wezwanie do zgromadzeń: słuchanie Słowa Bożego</w:t>
      </w:r>
    </w:p>
    <w:p/>
    <w:p>
      <w:r xmlns:w="http://schemas.openxmlformats.org/wordprocessingml/2006/main">
        <w:t xml:space="preserve">2. Gromadzenie się, aby słuchać: docieranie do narodów</w:t>
      </w:r>
    </w:p>
    <w:p/>
    <w:p>
      <w:r xmlns:w="http://schemas.openxmlformats.org/wordprocessingml/2006/main">
        <w:t xml:space="preserve">1. Psalm 55:22 – Zrzuć swoje troski na Pana, a On cię wesprze; nigdy nie pozwoli zachwiać się sprawiedliwym.</w:t>
      </w:r>
    </w:p>
    <w:p/>
    <w:p>
      <w:r xmlns:w="http://schemas.openxmlformats.org/wordprocessingml/2006/main">
        <w:t xml:space="preserve">2. Kaznodziei 4:9-10 – Lepiej jest dwóch niż jednego, ponieważ mają dobry zysk ze swojej pracy. Jeśli jeden z nich upadnie, jeden może pomóc drugiemu.</w:t>
      </w:r>
    </w:p>
    <w:p/>
    <w:p>
      <w:r xmlns:w="http://schemas.openxmlformats.org/wordprocessingml/2006/main">
        <w:t xml:space="preserve">Izajasz 34:2 Albowiem gniew Pana spadł na wszystkie narody, a jego zapalczywość na wszystkie ich wojska; doszczętnie ich wytracił, wydał ich na rzeź.</w:t>
      </w:r>
    </w:p>
    <w:p/>
    <w:p>
      <w:r xmlns:w="http://schemas.openxmlformats.org/wordprocessingml/2006/main">
        <w:t xml:space="preserve">Oburzenie i wściekłość Pana ogarniają wszystkie narody i ich armie, prowadząc do ich zniszczenia i rzezi.</w:t>
      </w:r>
    </w:p>
    <w:p/>
    <w:p>
      <w:r xmlns:w="http://schemas.openxmlformats.org/wordprocessingml/2006/main">
        <w:t xml:space="preserve">1. Sprawiedliwość Boża dosięgnie wszystkich, którzy są Mu nieposłuszni i sprzeciwiają się Mu.</w:t>
      </w:r>
    </w:p>
    <w:p/>
    <w:p>
      <w:r xmlns:w="http://schemas.openxmlformats.org/wordprocessingml/2006/main">
        <w:t xml:space="preserve">2. Zawsze powinniśmy pozostać posłuszni Panu, aby nie spadł na nas Jego gniew.</w:t>
      </w:r>
    </w:p>
    <w:p/>
    <w:p>
      <w:r xmlns:w="http://schemas.openxmlformats.org/wordprocessingml/2006/main">
        <w:t xml:space="preserve">1. Objawienie 6:14-17 – „I niebiosa ustąpiły jak zwój, gdy jest zwinięty, a każda góra i wyspa poruszyły się ze swoich miejsc. I królowie ziemi, i wielcy, i bogacze mężowie i naczelnicy, i mocarze, i każdy niewolnik, i każdy wolny ukryli się w jaskiniach i w skałach górskich, i mówili do gór i skał: Padnijcie na nas i zakryjcie nas przed oblicze Zasiadającego na tronie i od gniewu Baranka: Nadszedł bowiem wielki dzień jego gniewu i któż zdoła się ostać?”</w:t>
      </w:r>
    </w:p>
    <w:p/>
    <w:p>
      <w:r xmlns:w="http://schemas.openxmlformats.org/wordprocessingml/2006/main">
        <w:t xml:space="preserve">2. Ezechiela 7:19 – „Srebro swoje rzucą na ulice, a złoto ich zostanie usunięte; ich srebro i złoto nie będą w stanie ich wybawić w dzień gniewu Pańskiego; nie nasycą ich dusz i nie napełniajcie ich wnętrzności, gdyż jest to powodem potknięcia ich nieprawości.”</w:t>
      </w:r>
    </w:p>
    <w:p/>
    <w:p>
      <w:r xmlns:w="http://schemas.openxmlformats.org/wordprocessingml/2006/main">
        <w:t xml:space="preserve">Izajasz 34:3 Ich zabici również zostaną wyrzuceni, a ich trupy będą wydobywać się z ich padlin, a góry stopią się od ich krwi.</w:t>
      </w:r>
    </w:p>
    <w:p/>
    <w:p>
      <w:r xmlns:w="http://schemas.openxmlformats.org/wordprocessingml/2006/main">
        <w:t xml:space="preserve">Pan ukarze bezbożnych, wyrzucając ich zwłoki i sprawiając, że góry stopią się wraz z ich krwią.</w:t>
      </w:r>
    </w:p>
    <w:p/>
    <w:p>
      <w:r xmlns:w="http://schemas.openxmlformats.org/wordprocessingml/2006/main">
        <w:t xml:space="preserve">1. Konsekwencje niegodziwości</w:t>
      </w:r>
    </w:p>
    <w:p/>
    <w:p>
      <w:r xmlns:w="http://schemas.openxmlformats.org/wordprocessingml/2006/main">
        <w:t xml:space="preserve">2. Gniew Pana</w:t>
      </w:r>
    </w:p>
    <w:p/>
    <w:p>
      <w:r xmlns:w="http://schemas.openxmlformats.org/wordprocessingml/2006/main">
        <w:t xml:space="preserve">1. Rzymian 6:23: „Albowiem zapłatą za grzech jest śmierć, lecz darmowym darem Bożym jest życie wieczne w Chrystusie Jezusie, Panu naszym”.</w:t>
      </w:r>
    </w:p>
    <w:p/>
    <w:p>
      <w:r xmlns:w="http://schemas.openxmlformats.org/wordprocessingml/2006/main">
        <w:t xml:space="preserve">2. Psalm 2:5: „Wtedy przemówi do nich w swoim gniewie i przestraszy ich w swoim gniewie, mówiąc: «Ustanowiłem mojego króla na Syjonie, mojej świętej górze»”.</w:t>
      </w:r>
    </w:p>
    <w:p/>
    <w:p>
      <w:r xmlns:w="http://schemas.openxmlformats.org/wordprocessingml/2006/main">
        <w:t xml:space="preserve">Izajasza 34:4 I rozpłynie się cały zastęp niebieski, a niebiosa zostaną zwinięte jak księga, a cały ich zastęp upadnie jak liść z winorośli i jak spadająca figa z figi drzewo.</w:t>
      </w:r>
    </w:p>
    <w:p/>
    <w:p>
      <w:r xmlns:w="http://schemas.openxmlformats.org/wordprocessingml/2006/main">
        <w:t xml:space="preserve">Niebiosa i cały zastęp niebieski zostaną rozsypane i zwinięte jak zwój, a cały ich zastęp spadnie jak liść winorośli i figa z drzewa figowego.</w:t>
      </w:r>
    </w:p>
    <w:p/>
    <w:p>
      <w:r xmlns:w="http://schemas.openxmlformats.org/wordprocessingml/2006/main">
        <w:t xml:space="preserve">1. Boża moc rozpuszczania i odnawiania: studium Izajasza 34:4</w:t>
      </w:r>
    </w:p>
    <w:p/>
    <w:p>
      <w:r xmlns:w="http://schemas.openxmlformats.org/wordprocessingml/2006/main">
        <w:t xml:space="preserve">2. Przemijanie nieba: badanie nietrwałości życia w Księdze Izajasza 34:4</w:t>
      </w:r>
    </w:p>
    <w:p/>
    <w:p>
      <w:r xmlns:w="http://schemas.openxmlformats.org/wordprocessingml/2006/main">
        <w:t xml:space="preserve">1. Psalm 102:25-27 – Od dawna założyłeś ziemię, a niebiosa są dziełem rąk Twoich. Oni zginą, ale Ty wytrwasz; Tak, wszyscy zestarzeją się jak szata; Jak płaszcz odmienisz ich i oni zostaną przemienieni. Ale Ty jesteś ten sam i Twoje lata nie będą miały końca.</w:t>
      </w:r>
    </w:p>
    <w:p/>
    <w:p>
      <w:r xmlns:w="http://schemas.openxmlformats.org/wordprocessingml/2006/main">
        <w:t xml:space="preserve">2. Hebrajczyków 1:10-12 - I: Ty, Panie, na początku założyłeś ziemię, a niebiosa są dziełem rąk Twoich. Oni zginą, ale Ty jesteś wieczny; i wszyscy zestarzeją się jak szata. Jak płaszcz Zwiniesz je i zostaną przemienione. Ale Ty jesteś ten sam i Twoje lata nie przeminą.</w:t>
      </w:r>
    </w:p>
    <w:p/>
    <w:p>
      <w:r xmlns:w="http://schemas.openxmlformats.org/wordprocessingml/2006/main">
        <w:t xml:space="preserve">Izajasza 34:5 Bo mój miecz będzie skąpany w niebie: oto spadnie na Idumeę i na lud mojego przekleństwa, na sąd.</w:t>
      </w:r>
    </w:p>
    <w:p/>
    <w:p>
      <w:r xmlns:w="http://schemas.openxmlformats.org/wordprocessingml/2006/main">
        <w:t xml:space="preserve">Sąd Boży spadnie na tych, którzy Go przeklinają.</w:t>
      </w:r>
    </w:p>
    <w:p/>
    <w:p>
      <w:r xmlns:w="http://schemas.openxmlformats.org/wordprocessingml/2006/main">
        <w:t xml:space="preserve">1: Sąd Boży jest szybki i sprawiedliwy i nikt nie będzie w stanie uniknąć Jego gniewu.</w:t>
      </w:r>
    </w:p>
    <w:p/>
    <w:p>
      <w:r xmlns:w="http://schemas.openxmlformats.org/wordprocessingml/2006/main">
        <w:t xml:space="preserve">2: Uważajmy na nasze czyny i słowa, gdyż Bóg nie przeoczy naszych złych uczynków.</w:t>
      </w:r>
    </w:p>
    <w:p/>
    <w:p>
      <w:r xmlns:w="http://schemas.openxmlformats.org/wordprocessingml/2006/main">
        <w:t xml:space="preserve">1: Rzymian 2:6-8 – Bóg odda każdemu według jego uczynków.</w:t>
      </w:r>
    </w:p>
    <w:p/>
    <w:p>
      <w:r xmlns:w="http://schemas.openxmlformats.org/wordprocessingml/2006/main">
        <w:t xml:space="preserve">2: Hebrajczyków 10:26-31 – Straszliwa jest wpaść w ręce Boga żywego.</w:t>
      </w:r>
    </w:p>
    <w:p/>
    <w:p>
      <w:r xmlns:w="http://schemas.openxmlformats.org/wordprocessingml/2006/main">
        <w:t xml:space="preserve">Izajasza 34:6 Miecz Pański napełnił się krwią, utuczył się tłuszczem, krwią baranków i kozłów, tłuszczem nerek baranich, gdyż Pan ma ofiarę w Bosrze i wielka rzeź w krainie Idumei.</w:t>
      </w:r>
    </w:p>
    <w:p/>
    <w:p>
      <w:r xmlns:w="http://schemas.openxmlformats.org/wordprocessingml/2006/main">
        <w:t xml:space="preserve">Miecz Pana jest pełen krwi ofiar.</w:t>
      </w:r>
    </w:p>
    <w:p/>
    <w:p>
      <w:r xmlns:w="http://schemas.openxmlformats.org/wordprocessingml/2006/main">
        <w:t xml:space="preserve">1. Moc poświęcenia: ponowna ocena naszej relacji z Bogiem</w:t>
      </w:r>
    </w:p>
    <w:p/>
    <w:p>
      <w:r xmlns:w="http://schemas.openxmlformats.org/wordprocessingml/2006/main">
        <w:t xml:space="preserve">2. Koszt grzechu: zrozumienie ofiary Jezusa</w:t>
      </w:r>
    </w:p>
    <w:p/>
    <w:p>
      <w:r xmlns:w="http://schemas.openxmlformats.org/wordprocessingml/2006/main">
        <w:t xml:space="preserve">1. Hebrajczyków 10:1-18 – Zrozumienie ofiary Jezusa jako ostatecznej zapłaty za grzech</w:t>
      </w:r>
    </w:p>
    <w:p/>
    <w:p>
      <w:r xmlns:w="http://schemas.openxmlformats.org/wordprocessingml/2006/main">
        <w:t xml:space="preserve">2. Księga Kapłańska 1:1-17 – Przegląd systemu ofiarniczego w Starym Testamencie</w:t>
      </w:r>
    </w:p>
    <w:p/>
    <w:p>
      <w:r xmlns:w="http://schemas.openxmlformats.org/wordprocessingml/2006/main">
        <w:t xml:space="preserve">Izajasz 34:7 I przyjdą z nimi jednorożce, a woły z bykami; i ich ziemia będzie nasiąknięta krwią, a ich proch utuczy się tłuszczem.</w:t>
      </w:r>
    </w:p>
    <w:p/>
    <w:p>
      <w:r xmlns:w="http://schemas.openxmlformats.org/wordprocessingml/2006/main">
        <w:t xml:space="preserve">Ziemia będzie nasiąknięta krwią i utłuszczona tłuszczem.</w:t>
      </w:r>
    </w:p>
    <w:p/>
    <w:p>
      <w:r xmlns:w="http://schemas.openxmlformats.org/wordprocessingml/2006/main">
        <w:t xml:space="preserve">1: Konsekwencje zła mogą być destrukcyjne i poważne.</w:t>
      </w:r>
    </w:p>
    <w:p/>
    <w:p>
      <w:r xmlns:w="http://schemas.openxmlformats.org/wordprocessingml/2006/main">
        <w:t xml:space="preserve">2: Bóg osądzi niegodziwych i przyniesie sprawiedliwość światu.</w:t>
      </w:r>
    </w:p>
    <w:p/>
    <w:p>
      <w:r xmlns:w="http://schemas.openxmlformats.org/wordprocessingml/2006/main">
        <w:t xml:space="preserve">1: Rzymian 12:19 - Umiłowani, nigdy się nie mścijcie, ale zostawcie to gniewowi Bożemu, bo napisano: Do mnie należy pomsta, Ja odpłacę, mówi Pan.</w:t>
      </w:r>
    </w:p>
    <w:p/>
    <w:p>
      <w:r xmlns:w="http://schemas.openxmlformats.org/wordprocessingml/2006/main">
        <w:t xml:space="preserve">2: Objawienie 19:11-14 – Potem ujrzałem otwarte niebo, a oto biały koń! Ten, który na nim siedzi, nazywany jest Wiernym i Prawdziwym, i sprawiedliwie sądzi i toczy wojnę. Jego oczy są jak płomień ognia, a na jego głowie wiele diademów i ma wypisane imię, którego nikt nie zna oprócz niego samego. Jest ubrany w szatę zmoczoną we krwi, a imię, którym jest nazwany, to Słowo Boże. A zastępy niebieskie, odziane w bisior biały i czysty, szły za nim na białych koniach. Z jego ust wychodzi ostry miecz, którym będzie mógł pobić narody, i będzie nimi rządził laską żelazną. Będzie deptał tłocznię wina zapalczywości gniewu Boga Wszechmogącego.</w:t>
      </w:r>
    </w:p>
    <w:p/>
    <w:p>
      <w:r xmlns:w="http://schemas.openxmlformats.org/wordprocessingml/2006/main">
        <w:t xml:space="preserve">Izajasza 34:8 Jest to bowiem dzień pomsty Pana i rok odpłaty za spór z Syjonem.</w:t>
      </w:r>
    </w:p>
    <w:p/>
    <w:p>
      <w:r xmlns:w="http://schemas.openxmlformats.org/wordprocessingml/2006/main">
        <w:t xml:space="preserve">Bliski jest dzień pomsty Pańskiej i nadszedł rok odpłaty za spór z Syjonem.</w:t>
      </w:r>
    </w:p>
    <w:p/>
    <w:p>
      <w:r xmlns:w="http://schemas.openxmlformats.org/wordprocessingml/2006/main">
        <w:t xml:space="preserve">1. Odkupienie przez zemstę Pana</w:t>
      </w:r>
    </w:p>
    <w:p/>
    <w:p>
      <w:r xmlns:w="http://schemas.openxmlformats.org/wordprocessingml/2006/main">
        <w:t xml:space="preserve">2. Boża sprawiedliwość i miłosierdzie poprzez zapłatę</w:t>
      </w:r>
    </w:p>
    <w:p/>
    <w:p>
      <w:r xmlns:w="http://schemas.openxmlformats.org/wordprocessingml/2006/main">
        <w:t xml:space="preserve">1. Rzymian 12:19 - Najmilsi, nie mścijcie się, ale raczej dajcie miejsce gniewowi, bo napisano: Moja jest pomsta; Odpłacę – mówi Pan.</w:t>
      </w:r>
    </w:p>
    <w:p/>
    <w:p>
      <w:r xmlns:w="http://schemas.openxmlformats.org/wordprocessingml/2006/main">
        <w:t xml:space="preserve">2. Ezechiela 25:17 - I dokonam na nich wielkiej pomsty gwałtownymi naganami; i poznają, że Ja jestem Pan, gdy wywrę na nich swoją zemstę.</w:t>
      </w:r>
    </w:p>
    <w:p/>
    <w:p>
      <w:r xmlns:w="http://schemas.openxmlformats.org/wordprocessingml/2006/main">
        <w:t xml:space="preserve">Izajasza 34:9 I jego strumienie zamienią się w smołę, a jego pył w siarkę, a jego ziemia stanie się smołą palącą.</w:t>
      </w:r>
    </w:p>
    <w:p/>
    <w:p>
      <w:r xmlns:w="http://schemas.openxmlformats.org/wordprocessingml/2006/main">
        <w:t xml:space="preserve">Ziemia zostanie zniszczona i stanie się pustym pustkowiem.</w:t>
      </w:r>
    </w:p>
    <w:p/>
    <w:p>
      <w:r xmlns:w="http://schemas.openxmlformats.org/wordprocessingml/2006/main">
        <w:t xml:space="preserve">1. Konsekwencje grzechu: zniszczenie ziemi</w:t>
      </w:r>
    </w:p>
    <w:p/>
    <w:p>
      <w:r xmlns:w="http://schemas.openxmlformats.org/wordprocessingml/2006/main">
        <w:t xml:space="preserve">2. Przemiana ziemi przez miłosierdzie Boże</w:t>
      </w:r>
    </w:p>
    <w:p/>
    <w:p>
      <w:r xmlns:w="http://schemas.openxmlformats.org/wordprocessingml/2006/main">
        <w:t xml:space="preserve">1. Łk 3:17 - W ręku ma widelec do wieja, aby oczyścić swoje klepisko i zebrać pszenicę do swojej stodoły, a plewy spali ogniem nieugaszonym.</w:t>
      </w:r>
    </w:p>
    <w:p/>
    <w:p>
      <w:r xmlns:w="http://schemas.openxmlformats.org/wordprocessingml/2006/main">
        <w:t xml:space="preserve">2. Ezechiela 36:33-36 – Tak mówi Wszechwładny Pan: W dniu, w którym oczyszczę was ze wszystkich waszych grzechów, zasiedlę wasze miasta, a ruiny zostaną odbudowane. Opuszczona ziemia będzie uprawiana, a nie opuszczona w oczach wszystkich, którzy przez nią przejdą. Powiedzą: Ta spustoszona ziemia stała się jak ogród Eden; miasta, które leżały w ruinie, opuszczone i zniszczone, są teraz ufortyfikowane i zamieszkane. Wtedy narody wokół ciebie, które pozostaną, poznają, że Ja, Pan, odbudowałem to, co zniszczone, i zasadziłem na nowo to, co było spustoszone. Ja, Pan, powiedziałem i uczynię to.</w:t>
      </w:r>
    </w:p>
    <w:p/>
    <w:p>
      <w:r xmlns:w="http://schemas.openxmlformats.org/wordprocessingml/2006/main">
        <w:t xml:space="preserve">Izajasz 34:10 Nie zgaśnie ani w dzień, ani w nocy; dym z niego będzie się unosić na wieki, z pokolenia na pokolenie będzie spustoszony; nikt nie będzie przez nią przechodził na wieki wieków.</w:t>
      </w:r>
    </w:p>
    <w:p/>
    <w:p>
      <w:r xmlns:w="http://schemas.openxmlformats.org/wordprocessingml/2006/main">
        <w:t xml:space="preserve">Kraj opisany w Księdze Izajasza 34:10 to pustynia niezamieszkana, wyludniona, z której unosi się wieczny dym i nikt przez nią nie przechodzi.</w:t>
      </w:r>
    </w:p>
    <w:p/>
    <w:p>
      <w:r xmlns:w="http://schemas.openxmlformats.org/wordprocessingml/2006/main">
        <w:t xml:space="preserve">1. Znaczenie patrzenia na świat przez pryzmat duchowy.</w:t>
      </w:r>
    </w:p>
    <w:p/>
    <w:p>
      <w:r xmlns:w="http://schemas.openxmlformats.org/wordprocessingml/2006/main">
        <w:t xml:space="preserve">2. Konsekwencje życia bez przewodnictwa Bożego.</w:t>
      </w:r>
    </w:p>
    <w:p/>
    <w:p>
      <w:r xmlns:w="http://schemas.openxmlformats.org/wordprocessingml/2006/main">
        <w:t xml:space="preserve">1. Objawienie 21:1-5 Wieczny dom z Bogiem.</w:t>
      </w:r>
    </w:p>
    <w:p/>
    <w:p>
      <w:r xmlns:w="http://schemas.openxmlformats.org/wordprocessingml/2006/main">
        <w:t xml:space="preserve">2. Psalm 46:10 Bóg jest naszą ucieczką i siłą.</w:t>
      </w:r>
    </w:p>
    <w:p/>
    <w:p>
      <w:r xmlns:w="http://schemas.openxmlformats.org/wordprocessingml/2006/main">
        <w:t xml:space="preserve">Izajasza 34:11 Ale kormoran i bąk posiądą go; zamieszkają w nim także sowa i kruk, i rozciągnie na nim linię zamieszania i kamienie pustki.</w:t>
      </w:r>
    </w:p>
    <w:p/>
    <w:p>
      <w:r xmlns:w="http://schemas.openxmlformats.org/wordprocessingml/2006/main">
        <w:t xml:space="preserve">Ptaki takie jak kormorany, bąki, sowy i kruki będą zamieszkiwać opuszczoną krainę, naznaczoną zamieszaniem i pustką.</w:t>
      </w:r>
    </w:p>
    <w:p/>
    <w:p>
      <w:r xmlns:w="http://schemas.openxmlformats.org/wordprocessingml/2006/main">
        <w:t xml:space="preserve">1. Suwerenność Boga w czasach spustoszenia</w:t>
      </w:r>
    </w:p>
    <w:p/>
    <w:p>
      <w:r xmlns:w="http://schemas.openxmlformats.org/wordprocessingml/2006/main">
        <w:t xml:space="preserve">2. Nadzieja pośród zamieszania i pustki</w:t>
      </w:r>
    </w:p>
    <w:p/>
    <w:p>
      <w:r xmlns:w="http://schemas.openxmlformats.org/wordprocessingml/2006/main">
        <w:t xml:space="preserve">1. Lamenty 5:20-22 – „Dlaczego o nas zapominasz na zawsze, dlaczego tak długo nas opuszczasz? Przywróć nas do siebie, Panie, abyśmy mogli zostać przywróceni! Odnów nasze dni jak dawniej, chyba że całkowicie odrzuciłeś nas, a ty jesteś na nas bardzo zły.</w:t>
      </w:r>
    </w:p>
    <w:p/>
    <w:p>
      <w:r xmlns:w="http://schemas.openxmlformats.org/wordprocessingml/2006/main">
        <w:t xml:space="preserve">2. Jeremiasz 29:11-13 – „Bo znam plany, które mam wobec was, wyrocznia Pana, plany pomyślności, a nie zła, aby dać wam przyszłość i nadzieję. Wtedy będziecie mnie wzywać i przychodzić módlcie się do mnie, a ja was wysłucham. Będziecie mnie szukać i znajdziecie mnie, jeśli będziecie mnie szukać całym swoim sercem.</w:t>
      </w:r>
    </w:p>
    <w:p/>
    <w:p>
      <w:r xmlns:w="http://schemas.openxmlformats.org/wordprocessingml/2006/main">
        <w:t xml:space="preserve">Izajasz 34:12 Wezwą do królestwa jego dostojników, ale nikogo tam nie będzie, a wszyscy jego książęta będą niczym.</w:t>
      </w:r>
    </w:p>
    <w:p/>
    <w:p>
      <w:r xmlns:w="http://schemas.openxmlformats.org/wordprocessingml/2006/main">
        <w:t xml:space="preserve">Żaden ze szlachciców królestwa nie będzie obecny, a wszyscy książęta znikną.</w:t>
      </w:r>
    </w:p>
    <w:p/>
    <w:p>
      <w:r xmlns:w="http://schemas.openxmlformats.org/wordprocessingml/2006/main">
        <w:t xml:space="preserve">1. Boża suwerenność: bez względu na okoliczności Bóg nadal sprawuje kontrolę</w:t>
      </w:r>
    </w:p>
    <w:p/>
    <w:p>
      <w:r xmlns:w="http://schemas.openxmlformats.org/wordprocessingml/2006/main">
        <w:t xml:space="preserve">2. Próżność ziemskich bogactw: Ludzka chwała jest ulotna</w:t>
      </w:r>
    </w:p>
    <w:p/>
    <w:p>
      <w:r xmlns:w="http://schemas.openxmlformats.org/wordprocessingml/2006/main">
        <w:t xml:space="preserve">1. Jakuba 4:14 – „Jakie jest twoje życie? Bo jesteś mgłą, która pojawia się na krótki czas, a potem znika”.</w:t>
      </w:r>
    </w:p>
    <w:p/>
    <w:p>
      <w:r xmlns:w="http://schemas.openxmlformats.org/wordprocessingml/2006/main">
        <w:t xml:space="preserve">2. Psalm 146:3-4 – „Nie pokładajcie ufności w książętach, w synu człowieczym, w którym nie ma zbawienia. Gdy zabraknie mu tchnienia, wraca do ziemi; w tym dniu giną jego plany”.</w:t>
      </w:r>
    </w:p>
    <w:p/>
    <w:p>
      <w:r xmlns:w="http://schemas.openxmlformats.org/wordprocessingml/2006/main">
        <w:t xml:space="preserve">Izajasza 34:13 I wyrosną ciernie w jego pałacach, pokrzywy i ciernie w jego twierdzach, i będzie to mieszkanie smoków i siedlisko sów.</w:t>
      </w:r>
    </w:p>
    <w:p/>
    <w:p>
      <w:r xmlns:w="http://schemas.openxmlformats.org/wordprocessingml/2006/main">
        <w:t xml:space="preserve">Opuszczona kraina z Izajasza 34:13 została opisana jako miejsce zagłady, z cierniami, pokrzywami i jeżynami w pałacach i fortecach, a także jako siedlisko smoków i dwór dla sów.</w:t>
      </w:r>
    </w:p>
    <w:p/>
    <w:p>
      <w:r xmlns:w="http://schemas.openxmlformats.org/wordprocessingml/2006/main">
        <w:t xml:space="preserve">1. Sądy Boże: los opuszczonych w Izajasza 34:13</w:t>
      </w:r>
    </w:p>
    <w:p/>
    <w:p>
      <w:r xmlns:w="http://schemas.openxmlformats.org/wordprocessingml/2006/main">
        <w:t xml:space="preserve">2. Suwerenność Boga: spustoszenie Izajasza 34:13</w:t>
      </w:r>
    </w:p>
    <w:p/>
    <w:p>
      <w:r xmlns:w="http://schemas.openxmlformats.org/wordprocessingml/2006/main">
        <w:t xml:space="preserve">1. Psalm 104:24-26 On stworzył ziemię swoją mocą, utwierdził świat swoją mądrością i rozciągnął niebiosa swoim rozeznaniem.</w:t>
      </w:r>
    </w:p>
    <w:p/>
    <w:p>
      <w:r xmlns:w="http://schemas.openxmlformats.org/wordprocessingml/2006/main">
        <w:t xml:space="preserve">2. Psalm 90:2: Zanim powstały góry i zanim stworzyłeś ziemię i świat, od wieków na wieki, Ty jesteś Bogiem.</w:t>
      </w:r>
    </w:p>
    <w:p/>
    <w:p>
      <w:r xmlns:w="http://schemas.openxmlformats.org/wordprocessingml/2006/main">
        <w:t xml:space="preserve">Izajasza 34:14 Spotkają się także dzikie zwierzęta pustynne z dzikimi zwierzętami wyspy, a satyr będzie wołał do swego towarzysza; pisklę też tam odpocznie i znajdzie dla siebie miejsce odpoczynku.</w:t>
      </w:r>
    </w:p>
    <w:p/>
    <w:p>
      <w:r xmlns:w="http://schemas.openxmlformats.org/wordprocessingml/2006/main">
        <w:t xml:space="preserve">Dzikie zwierzęta pustyni i wyspy spotkają się i znajdą odpoczynek w tym samym miejscu.</w:t>
      </w:r>
    </w:p>
    <w:p/>
    <w:p>
      <w:r xmlns:w="http://schemas.openxmlformats.org/wordprocessingml/2006/main">
        <w:t xml:space="preserve">1. Boskie zaopatrzenie dla dzikich zwierząt – Izajasz 34:14</w:t>
      </w:r>
    </w:p>
    <w:p/>
    <w:p>
      <w:r xmlns:w="http://schemas.openxmlformats.org/wordprocessingml/2006/main">
        <w:t xml:space="preserve">2. Znalezienie odpoczynku w Panu – Izajasz 34:14</w:t>
      </w:r>
    </w:p>
    <w:p/>
    <w:p>
      <w:r xmlns:w="http://schemas.openxmlformats.org/wordprocessingml/2006/main">
        <w:t xml:space="preserve">1. Psalm 104:10-14 – On sprawia, że rośnie trawa dla bydła i rośliny do uprawy przez ludzi – wydobywając pokarm z ziemi.</w:t>
      </w:r>
    </w:p>
    <w:p/>
    <w:p>
      <w:r xmlns:w="http://schemas.openxmlformats.org/wordprocessingml/2006/main">
        <w:t xml:space="preserve">2. Mateusza 11:28-30 – Przyjdźcie do mnie wszyscy, którzy jesteście spracowani i obciążeni, a Ja wam dam ukojenie.</w:t>
      </w:r>
    </w:p>
    <w:p/>
    <w:p>
      <w:r xmlns:w="http://schemas.openxmlformats.org/wordprocessingml/2006/main">
        <w:t xml:space="preserve">Izajasza 34:15 Tam wielka sowa umieści swoje gniazdo, złoży jaja, wykluje się i zbierze pod swoim cieniem; tam też zbiorą się sępy, każdy ze swoją partnerką.</w:t>
      </w:r>
    </w:p>
    <w:p/>
    <w:p>
      <w:r xmlns:w="http://schemas.openxmlformats.org/wordprocessingml/2006/main">
        <w:t xml:space="preserve">Wielka sowa i sępy zakładają swoje domy i łączą się w pary w krainie Edom.</w:t>
      </w:r>
    </w:p>
    <w:p/>
    <w:p>
      <w:r xmlns:w="http://schemas.openxmlformats.org/wordprocessingml/2006/main">
        <w:t xml:space="preserve">1. Znalezienie domu pod opieką Boga</w:t>
      </w:r>
    </w:p>
    <w:p/>
    <w:p>
      <w:r xmlns:w="http://schemas.openxmlformats.org/wordprocessingml/2006/main">
        <w:t xml:space="preserve">2. Boża troska o wszystkie swoje stworzenia</w:t>
      </w:r>
    </w:p>
    <w:p/>
    <w:p>
      <w:r xmlns:w="http://schemas.openxmlformats.org/wordprocessingml/2006/main">
        <w:t xml:space="preserve">1. Psalm 91:4 - Okryje cię swoimi piórami, a pod jego skrzydłami znajdziesz schronienie.</w:t>
      </w:r>
    </w:p>
    <w:p/>
    <w:p>
      <w:r xmlns:w="http://schemas.openxmlformats.org/wordprocessingml/2006/main">
        <w:t xml:space="preserve">2. Mateusza 6:26 – Spójrzcie na ptaki powietrzne; nie sieją, nie żną, ani nie przechowują w stodołach, a jednak wasz Ojciec niebieski ich żywi.</w:t>
      </w:r>
    </w:p>
    <w:p/>
    <w:p>
      <w:r xmlns:w="http://schemas.openxmlformats.org/wordprocessingml/2006/main">
        <w:t xml:space="preserve">Izajasz 34:16 Szukajcie w księdze Pańskiej i czytajcie: Żadna z nich nie zawiedzie, żadna nie będzie chciała swojej żony, bo moje usta rozkazały, a jego duch ich zgromadził.</w:t>
      </w:r>
    </w:p>
    <w:p/>
    <w:p>
      <w:r xmlns:w="http://schemas.openxmlformats.org/wordprocessingml/2006/main">
        <w:t xml:space="preserve">Bóg nakazał, aby wszystkich Jego obietnic szukać w Piśmie Świętym i aby żadna z nich nie została wypełniona.</w:t>
      </w:r>
    </w:p>
    <w:p/>
    <w:p>
      <w:r xmlns:w="http://schemas.openxmlformats.org/wordprocessingml/2006/main">
        <w:t xml:space="preserve">1. Spełnienie Bożych obietnic</w:t>
      </w:r>
    </w:p>
    <w:p/>
    <w:p>
      <w:r xmlns:w="http://schemas.openxmlformats.org/wordprocessingml/2006/main">
        <w:t xml:space="preserve">2. Szukanie Słowa Bożego</w:t>
      </w:r>
    </w:p>
    <w:p/>
    <w:p>
      <w:r xmlns:w="http://schemas.openxmlformats.org/wordprocessingml/2006/main">
        <w:t xml:space="preserve">1. Jeremiasz 29:11 – „Bo znam plany, które mam wobec was, wyrocznia Pana, plany pomyślne, a nie złe, aby dać wam przyszłość i nadzieję”.</w:t>
      </w:r>
    </w:p>
    <w:p/>
    <w:p>
      <w:r xmlns:w="http://schemas.openxmlformats.org/wordprocessingml/2006/main">
        <w:t xml:space="preserve">2. Hebrajczyków 11:1 – „Wiara zaś jest pewnością tego, czego się spodziewamy, przekonaniem o tym, czego nie widać”.</w:t>
      </w:r>
    </w:p>
    <w:p/>
    <w:p>
      <w:r xmlns:w="http://schemas.openxmlformats.org/wordprocessingml/2006/main">
        <w:t xml:space="preserve">Izajasz 34:17 I rzucił dla nich los, a jego ręka podzieliła je między nich według linii: będą go posiadać na wieki, z pokolenia na pokolenie będą w nim mieszkać.</w:t>
      </w:r>
    </w:p>
    <w:p/>
    <w:p>
      <w:r xmlns:w="http://schemas.openxmlformats.org/wordprocessingml/2006/main">
        <w:t xml:space="preserve">Bóg podzielił ziemię między swój lud i będą ją posiadać na wieki, z pokolenia na pokolenie.</w:t>
      </w:r>
    </w:p>
    <w:p/>
    <w:p>
      <w:r xmlns:w="http://schemas.openxmlformats.org/wordprocessingml/2006/main">
        <w:t xml:space="preserve">1. Obietnice Boże: dar bezpieczeństwa i posiadania</w:t>
      </w:r>
    </w:p>
    <w:p/>
    <w:p>
      <w:r xmlns:w="http://schemas.openxmlformats.org/wordprocessingml/2006/main">
        <w:t xml:space="preserve">2. Moc posiadania: przejmowanie na własność błogosławieństw życia</w:t>
      </w:r>
    </w:p>
    <w:p/>
    <w:p>
      <w:r xmlns:w="http://schemas.openxmlformats.org/wordprocessingml/2006/main">
        <w:t xml:space="preserve">1. Rzymian 8:28: A wiemy, że z tymi, którzy Boga miłują, wszystko współdziała ku dobremu, z tymi, którzy są powołani według Jego postanowienia.</w:t>
      </w:r>
    </w:p>
    <w:p/>
    <w:p>
      <w:r xmlns:w="http://schemas.openxmlformats.org/wordprocessingml/2006/main">
        <w:t xml:space="preserve">2. Psalm 127:3: Oto dzieci są dziedzictwem Pana, a owoc łona nagrodą.</w:t>
      </w:r>
    </w:p>
    <w:p/>
    <w:p>
      <w:r xmlns:w="http://schemas.openxmlformats.org/wordprocessingml/2006/main">
        <w:t xml:space="preserve">Rozdział 35 Księgi Izajasza przedstawia przesłanie nadziei i odnowienia. Opisuje przemianę pustyni w kwitnącą i radosną krainę, podkreślając odkupicielską moc Boga i błogosławieństwa, które czekają na Jego lud.</w:t>
      </w:r>
    </w:p>
    <w:p/>
    <w:p>
      <w:r xmlns:w="http://schemas.openxmlformats.org/wordprocessingml/2006/main">
        <w:t xml:space="preserve">Akapit pierwszy: Rozdział rozpoczyna się od opisu pustyni kwitnącej bujną roślinnością. Podkreśla, jak obecność Boga przynosi uzdrowienie, radość i odnowioną siłę Jego ludowi (Izajasz 35:1-7).</w:t>
      </w:r>
    </w:p>
    <w:p/>
    <w:p>
      <w:r xmlns:w="http://schemas.openxmlformats.org/wordprocessingml/2006/main">
        <w:t xml:space="preserve">Akapit drugi: Izajasz dodaje otuchy tym, którzy są słabi i bojaźliwi, zapewniając ich, że Bóg przyjdzie z pomstą, aby ich wybawić. Obiecuje wybawienie swojemu ludowi, który doświadczy cudownych znaków, takich jak przywrócenie wzroku, słuchu, sprawności ruchowej i mowy (Izajasz 35:8-10).</w:t>
      </w:r>
    </w:p>
    <w:p/>
    <w:p>
      <w:r xmlns:w="http://schemas.openxmlformats.org/wordprocessingml/2006/main">
        <w:t xml:space="preserve">W podsumowaniu,</w:t>
      </w:r>
    </w:p>
    <w:p>
      <w:r xmlns:w="http://schemas.openxmlformats.org/wordprocessingml/2006/main">
        <w:t xml:space="preserve">Odsłania to rozdział trzydziesty piąty Izajasza</w:t>
      </w:r>
    </w:p>
    <w:p>
      <w:r xmlns:w="http://schemas.openxmlformats.org/wordprocessingml/2006/main">
        <w:t xml:space="preserve">przemiana dzikiej przyrody w obfitość,</w:t>
      </w:r>
    </w:p>
    <w:p>
      <w:r xmlns:w="http://schemas.openxmlformats.org/wordprocessingml/2006/main">
        <w:t xml:space="preserve">gojenie : zdrowienie; radość; odnowione siły,</w:t>
      </w:r>
    </w:p>
    <w:p>
      <w:r xmlns:w="http://schemas.openxmlformats.org/wordprocessingml/2006/main">
        <w:t xml:space="preserve">i obietnicę wybawienia.</w:t>
      </w:r>
    </w:p>
    <w:p/>
    <w:p>
      <w:r xmlns:w="http://schemas.openxmlformats.org/wordprocessingml/2006/main">
        <w:t xml:space="preserve">Opis kwitnienia pustyni.</w:t>
      </w:r>
    </w:p>
    <w:p>
      <w:r xmlns:w="http://schemas.openxmlformats.org/wordprocessingml/2006/main">
        <w:t xml:space="preserve">Obietnica uzdrowienia; radość; odnowione siły.</w:t>
      </w:r>
    </w:p>
    <w:p>
      <w:r xmlns:w="http://schemas.openxmlformats.org/wordprocessingml/2006/main">
        <w:t xml:space="preserve">Pewność wybawienia; cudowne znaki.</w:t>
      </w:r>
    </w:p>
    <w:p/>
    <w:p>
      <w:r xmlns:w="http://schemas.openxmlformats.org/wordprocessingml/2006/main">
        <w:t xml:space="preserve">W tym rozdziale przedstawiono przesłanie nadziei i odnowienia. Przedstawia przyszłość, w której to, co niegdyś było jałowe i opuszczone, czego symbolem jest pustynia, zostanie przekształcone w miejsce obfitości i piękna dzięki odkupieńczej mocy Boga. Zapewnia tych, którzy są słabi lub bojaźliwi, że Bóg przyjdzie im na ratunek i dokona boskiej zemsty na ich prześladowcach. W tym obiecanym czasie Jego lud doświadczy fizycznego uzdrowienia, a także przemożnego poczucia radości i odnowionych sił. Mogą ufać pewności, że wybawienie jest już blisko i będą mu towarzyszyć cudowne znaki ukazujące Bożą moc przemieniającą życie. Ostatecznie zaszczepia nadzieję w sercach wierzących, przypominając im, że niezależnie od tego, jak ponura może się wydawać ich sytuacja, zawsze jest miejsce na Bożą interwencję prowadzącą do odnowienia i obfitych błogosławieństw</w:t>
      </w:r>
    </w:p>
    <w:p/>
    <w:p>
      <w:r xmlns:w="http://schemas.openxmlformats.org/wordprocessingml/2006/main">
        <w:t xml:space="preserve">Izajasz 35:1 Pustynia i samotnie będą się z nich radować; a pustynia się rozraduje i zakwitnie jak róża.</w:t>
      </w:r>
    </w:p>
    <w:p/>
    <w:p>
      <w:r xmlns:w="http://schemas.openxmlformats.org/wordprocessingml/2006/main">
        <w:t xml:space="preserve">Opuszczone i opuszczone miejsca będą się radować, a pustynia napełni się radością i zakwitnie jak róża.</w:t>
      </w:r>
    </w:p>
    <w:p/>
    <w:p>
      <w:r xmlns:w="http://schemas.openxmlformats.org/wordprocessingml/2006/main">
        <w:t xml:space="preserve">1. Radość pośród trudności</w:t>
      </w:r>
    </w:p>
    <w:p/>
    <w:p>
      <w:r xmlns:w="http://schemas.openxmlformats.org/wordprocessingml/2006/main">
        <w:t xml:space="preserve">2. Odnajdywanie piękna w nieoczekiwanych miejscach</w:t>
      </w:r>
    </w:p>
    <w:p/>
    <w:p>
      <w:r xmlns:w="http://schemas.openxmlformats.org/wordprocessingml/2006/main">
        <w:t xml:space="preserve">1. Jana 15:11 – „To wam powiedziałem, aby moja radość w was trwała i aby wasza radość była pełna”.</w:t>
      </w:r>
    </w:p>
    <w:p/>
    <w:p>
      <w:r xmlns:w="http://schemas.openxmlformats.org/wordprocessingml/2006/main">
        <w:t xml:space="preserve">2. Psalm 126:6 – „Kto wychodzi i płacze, niosąc cenne nasienie, niewątpliwie powróci z radością, zabierając ze sobą swoje snopy”.</w:t>
      </w:r>
    </w:p>
    <w:p/>
    <w:p>
      <w:r xmlns:w="http://schemas.openxmlformats.org/wordprocessingml/2006/main">
        <w:t xml:space="preserve">Izajasza 35:2 Rozkwitnie obficie i będzie się radować radością i śpiewem: dana mu będzie chwała Libanu, dostojność Karmelu i Szaronu, ujrzą chwałę Pana i wspaniałość naszego Boga.</w:t>
      </w:r>
    </w:p>
    <w:p/>
    <w:p>
      <w:r xmlns:w="http://schemas.openxmlformats.org/wordprocessingml/2006/main">
        <w:t xml:space="preserve">Ten fragment mówi o obfitej radości i śpiewie w odpowiedzi na chwałę Pana.</w:t>
      </w:r>
    </w:p>
    <w:p/>
    <w:p>
      <w:r xmlns:w="http://schemas.openxmlformats.org/wordprocessingml/2006/main">
        <w:t xml:space="preserve">1. W odpowiedzi na chwałę Pana żyjmy życiem pełnym radości i śpiewu.</w:t>
      </w:r>
    </w:p>
    <w:p/>
    <w:p>
      <w:r xmlns:w="http://schemas.openxmlformats.org/wordprocessingml/2006/main">
        <w:t xml:space="preserve">2. Oddawajmy chwałę Panu i radujmy się Jego wspaniałością.</w:t>
      </w:r>
    </w:p>
    <w:p/>
    <w:p>
      <w:r xmlns:w="http://schemas.openxmlformats.org/wordprocessingml/2006/main">
        <w:t xml:space="preserve">1. Izajasz 61:3 – aby dać im piękno zamiast popiołu, olejek radości na żałobę, szatę chwały na ducha smutku; aby nazywano je drzewami sprawiedliwości, sadzeniem Pana, aby był uwielbiony.</w:t>
      </w:r>
    </w:p>
    <w:p/>
    <w:p>
      <w:r xmlns:w="http://schemas.openxmlformats.org/wordprocessingml/2006/main">
        <w:t xml:space="preserve">2. Psalm 67:4 – Och, niech narody się cieszą i śpiewają z radości! Bo Ty będziesz sądził lud sprawiedliwie i będziesz rządził narodami na ziemi.</w:t>
      </w:r>
    </w:p>
    <w:p/>
    <w:p>
      <w:r xmlns:w="http://schemas.openxmlformats.org/wordprocessingml/2006/main">
        <w:t xml:space="preserve">Izajasza 35:3 Umacniajcie słabe ręce i utwierdzajcie słabe kolana.</w:t>
      </w:r>
    </w:p>
    <w:p/>
    <w:p>
      <w:r xmlns:w="http://schemas.openxmlformats.org/wordprocessingml/2006/main">
        <w:t xml:space="preserve">Biblia zachęca nas, abyśmy pomagali słabym i potrzebującym wsparcia.</w:t>
      </w:r>
    </w:p>
    <w:p/>
    <w:p>
      <w:r xmlns:w="http://schemas.openxmlformats.org/wordprocessingml/2006/main">
        <w:t xml:space="preserve">1. „Siła współczucia”</w:t>
      </w:r>
    </w:p>
    <w:p/>
    <w:p>
      <w:r xmlns:w="http://schemas.openxmlformats.org/wordprocessingml/2006/main">
        <w:t xml:space="preserve">2. „Podnoszenie słabych”</w:t>
      </w:r>
    </w:p>
    <w:p/>
    <w:p>
      <w:r xmlns:w="http://schemas.openxmlformats.org/wordprocessingml/2006/main">
        <w:t xml:space="preserve">1. Rzymian 12:15 – „Weselcie się z tymi, którzy się weselą, płaczcie z tymi, którzy płaczą”.</w:t>
      </w:r>
    </w:p>
    <w:p/>
    <w:p>
      <w:r xmlns:w="http://schemas.openxmlformats.org/wordprocessingml/2006/main">
        <w:t xml:space="preserve">2. Galacjan 6:2 – „Jedni drugich brzemiona noście i tak wypełniajcie prawo Chrystusowe”.</w:t>
      </w:r>
    </w:p>
    <w:p/>
    <w:p>
      <w:r xmlns:w="http://schemas.openxmlformats.org/wordprocessingml/2006/main">
        <w:t xml:space="preserve">Izajasza 35:4 Powiedz tym, którzy mają bojaźliwe serce: Bądźcie silni, nie lękajcie się; oto wasz Bóg przyjdzie z pomstą, sam Bóg z odpłatą; przyjdzie i cię uratuje.</w:t>
      </w:r>
    </w:p>
    <w:p/>
    <w:p>
      <w:r xmlns:w="http://schemas.openxmlformats.org/wordprocessingml/2006/main">
        <w:t xml:space="preserve">Ten fragment zachęca czytelników, aby się nie bali, ponieważ Bóg przyjdzie z zemstą i zapłatą, aby ich ocalić.</w:t>
      </w:r>
    </w:p>
    <w:p/>
    <w:p>
      <w:r xmlns:w="http://schemas.openxmlformats.org/wordprocessingml/2006/main">
        <w:t xml:space="preserve">1. Siła wiary: odnajdywanie odwagi w Bożych obietnicach</w:t>
      </w:r>
    </w:p>
    <w:p/>
    <w:p>
      <w:r xmlns:w="http://schemas.openxmlformats.org/wordprocessingml/2006/main">
        <w:t xml:space="preserve">2. Przezwyciężanie strachu dzięki pocieszeniu Bożego zbawienia</w:t>
      </w:r>
    </w:p>
    <w:p/>
    <w:p>
      <w:r xmlns:w="http://schemas.openxmlformats.org/wordprocessingml/2006/main">
        <w:t xml:space="preserve">1. Rzymian 8:28-39: Zapewnienie Bożej miłości i wybawienia</w:t>
      </w:r>
    </w:p>
    <w:p/>
    <w:p>
      <w:r xmlns:w="http://schemas.openxmlformats.org/wordprocessingml/2006/main">
        <w:t xml:space="preserve">2. Psalm 34:4-5: Pan jest blisko tych, którzy wzywają Go w bojaźni i utrapieniu.</w:t>
      </w:r>
    </w:p>
    <w:p/>
    <w:p>
      <w:r xmlns:w="http://schemas.openxmlformats.org/wordprocessingml/2006/main">
        <w:t xml:space="preserve">Izajasza 35:5 Wtedy otworzą się oczy ślepych i uszy głuchych się otworzą.</w:t>
      </w:r>
    </w:p>
    <w:p/>
    <w:p>
      <w:r xmlns:w="http://schemas.openxmlformats.org/wordprocessingml/2006/main">
        <w:t xml:space="preserve">Bóg przyniesie uzdrowienie niewidomym i głuchym, umożliwiając im widzenie i słyszenie.</w:t>
      </w:r>
    </w:p>
    <w:p/>
    <w:p>
      <w:r xmlns:w="http://schemas.openxmlformats.org/wordprocessingml/2006/main">
        <w:t xml:space="preserve">1. „Widzieć to, co niewidzialne: nadzieja na odnowienie”</w:t>
      </w:r>
    </w:p>
    <w:p/>
    <w:p>
      <w:r xmlns:w="http://schemas.openxmlformats.org/wordprocessingml/2006/main">
        <w:t xml:space="preserve">2. „Moc wiary: wysłuchanie tego, czego nie słychać”</w:t>
      </w:r>
    </w:p>
    <w:p/>
    <w:p>
      <w:r xmlns:w="http://schemas.openxmlformats.org/wordprocessingml/2006/main">
        <w:t xml:space="preserve">1. Jana 9:1-41 (Jezus uzdrawia niewidomego)</w:t>
      </w:r>
    </w:p>
    <w:p/>
    <w:p>
      <w:r xmlns:w="http://schemas.openxmlformats.org/wordprocessingml/2006/main">
        <w:t xml:space="preserve">2. Marka 7:31-37 (Jezus uzdrawia głuchego)</w:t>
      </w:r>
    </w:p>
    <w:p/>
    <w:p>
      <w:r xmlns:w="http://schemas.openxmlformats.org/wordprocessingml/2006/main">
        <w:t xml:space="preserve">Izajasza 35:6 Wtedy chromy podskoczy jak jeleń i język niemych będzie śpiewał, bo na pustyni wytrysną wody i potoki na pustyni.</w:t>
      </w:r>
    </w:p>
    <w:p/>
    <w:p>
      <w:r xmlns:w="http://schemas.openxmlformats.org/wordprocessingml/2006/main">
        <w:t xml:space="preserve">W Księdze Izajasza 35:6 Bóg obiecuje, że chromi będą mogli skakać, a niemi śpiewać, a na pustyni będą płynąć strumienie, zapewniając tak potrzebne pożywienie.</w:t>
      </w:r>
    </w:p>
    <w:p/>
    <w:p>
      <w:r xmlns:w="http://schemas.openxmlformats.org/wordprocessingml/2006/main">
        <w:t xml:space="preserve">1. Siła wiary: Zaufanie Bogu na pustyni</w:t>
      </w:r>
    </w:p>
    <w:p/>
    <w:p>
      <w:r xmlns:w="http://schemas.openxmlformats.org/wordprocessingml/2006/main">
        <w:t xml:space="preserve">2. Osiągnięcie przemiany dzięki Bożej obietnicy</w:t>
      </w:r>
    </w:p>
    <w:p/>
    <w:p>
      <w:r xmlns:w="http://schemas.openxmlformats.org/wordprocessingml/2006/main">
        <w:t xml:space="preserve">1. Psalm 107:35 - Zamienia pustynię w stojącą wodę, a suchą ziemię w źródła wód.</w:t>
      </w:r>
    </w:p>
    <w:p/>
    <w:p>
      <w:r xmlns:w="http://schemas.openxmlformats.org/wordprocessingml/2006/main">
        <w:t xml:space="preserve">2. Rzymian 15:13 - Teraz Bóg nadziei napełni was wszelką radością i pokojem w wierze, abyście obfitowali w nadzieję przez moc Ducha Świętego.</w:t>
      </w:r>
    </w:p>
    <w:p/>
    <w:p>
      <w:r xmlns:w="http://schemas.openxmlformats.org/wordprocessingml/2006/main">
        <w:t xml:space="preserve">Izajasza 35:7 I sucha ziemia stanie się sadzawką, a spragniona ziemia źródłami wód; w siedzibie smoków, gdzie każdy legnie, będzie trawa z trzcinami i sitowiem.</w:t>
      </w:r>
    </w:p>
    <w:p/>
    <w:p>
      <w:r xmlns:w="http://schemas.openxmlformats.org/wordprocessingml/2006/main">
        <w:t xml:space="preserve">W Księdze Izajasza 35:7 przepowiedziano, że jałowa ziemia zostanie przemieniona w wodę i roślinność, w której schronią się nawet dzikie zwierzęta.</w:t>
      </w:r>
    </w:p>
    <w:p/>
    <w:p>
      <w:r xmlns:w="http://schemas.openxmlformats.org/wordprocessingml/2006/main">
        <w:t xml:space="preserve">1. Bóg jest w stanie przemienić nasze życie z suchego i jałowego w bujne i owocne, jeśli Mu zaufamy.</w:t>
      </w:r>
    </w:p>
    <w:p/>
    <w:p>
      <w:r xmlns:w="http://schemas.openxmlformats.org/wordprocessingml/2006/main">
        <w:t xml:space="preserve">2. Zaufanie Bogu może pomóc nam pokonać każdą trudną sytuację.</w:t>
      </w:r>
    </w:p>
    <w:p/>
    <w:p>
      <w:r xmlns:w="http://schemas.openxmlformats.org/wordprocessingml/2006/main">
        <w:t xml:space="preserve">1. Psalm 23:2 - Kładzie mnie na zielonych pastwiskach, prowadzi mnie nad spokojne wody.</w:t>
      </w:r>
    </w:p>
    <w:p/>
    <w:p>
      <w:r xmlns:w="http://schemas.openxmlformats.org/wordprocessingml/2006/main">
        <w:t xml:space="preserve">2. Izajasz 43:19 – Oto uczynię rzecz nową; teraz wyrośnie; nie będziecie tego wiedzieć? Utworzę nawet drogę na pustyni i rzeki na pustyni.</w:t>
      </w:r>
    </w:p>
    <w:p/>
    <w:p>
      <w:r xmlns:w="http://schemas.openxmlformats.org/wordprocessingml/2006/main">
        <w:t xml:space="preserve">Izajasza 35:8 I będzie tam gościniec i droga, i nazwie się ją drogą świętości; nieczysty nie będzie przez nią przechodził; ale to będzie dla nich. Podróżnicy, choć głupi, nie zbłądzą tam.</w:t>
      </w:r>
    </w:p>
    <w:p/>
    <w:p>
      <w:r xmlns:w="http://schemas.openxmlformats.org/wordprocessingml/2006/main">
        <w:t xml:space="preserve">Droga świętości to droga, którą mogą przemierzać tylko sprawiedliwi, zapewniając podróżnym wskazówki, aby nie zbłądzili.</w:t>
      </w:r>
    </w:p>
    <w:p/>
    <w:p>
      <w:r xmlns:w="http://schemas.openxmlformats.org/wordprocessingml/2006/main">
        <w:t xml:space="preserve">1: Droga świętości jest drogą, którą należy podążać</w:t>
      </w:r>
    </w:p>
    <w:p/>
    <w:p>
      <w:r xmlns:w="http://schemas.openxmlformats.org/wordprocessingml/2006/main">
        <w:t xml:space="preserve">2: Życie w świętości doprowadzi do błogosławieństw</w:t>
      </w:r>
    </w:p>
    <w:p/>
    <w:p>
      <w:r xmlns:w="http://schemas.openxmlformats.org/wordprocessingml/2006/main">
        <w:t xml:space="preserve">1: Filipian 2:15 – „Abyście byli nienagannymi i nienagannymi synami Bożymi, bez nagany, pośród narodu złego i przewrotnego, wśród którego świecicie jak światła na świecie.”</w:t>
      </w:r>
    </w:p>
    <w:p/>
    <w:p>
      <w:r xmlns:w="http://schemas.openxmlformats.org/wordprocessingml/2006/main">
        <w:t xml:space="preserve">2: Mateusza 7:13-14 – „Wchodźcie przez ciasną bramę, bo szeroka jest brama i przestronna droga, która wiedzie na zatracenie, i wielu jest tych, którzy przez nią wchodzą; bo ciasna jest brama, i wąska jest droga, która prowadzi do życia, i niewielu jest takich, którzy ją znajdują.”</w:t>
      </w:r>
    </w:p>
    <w:p/>
    <w:p>
      <w:r xmlns:w="http://schemas.openxmlformats.org/wordprocessingml/2006/main">
        <w:t xml:space="preserve">Izajasza 35:9 Nie będzie tam lwa, ani żadna drapieżna bestia nie wejdzie na nią, nie znajdzie się tam; ale odkupieni będą tam chodzić:</w:t>
      </w:r>
    </w:p>
    <w:p/>
    <w:p>
      <w:r xmlns:w="http://schemas.openxmlformats.org/wordprocessingml/2006/main">
        <w:t xml:space="preserve">Odkupieni pójdą tam, gdzie nie będzie zbliżało się żadne niebezpieczeństwo.</w:t>
      </w:r>
    </w:p>
    <w:p/>
    <w:p>
      <w:r xmlns:w="http://schemas.openxmlformats.org/wordprocessingml/2006/main">
        <w:t xml:space="preserve">1. Droga odkupienia: znalezienie bezpieczeństwa w Chrystusie</w:t>
      </w:r>
    </w:p>
    <w:p/>
    <w:p>
      <w:r xmlns:w="http://schemas.openxmlformats.org/wordprocessingml/2006/main">
        <w:t xml:space="preserve">2. Ochrona Boga: zaufanie w Jego wierność</w:t>
      </w:r>
    </w:p>
    <w:p/>
    <w:p>
      <w:r xmlns:w="http://schemas.openxmlformats.org/wordprocessingml/2006/main">
        <w:t xml:space="preserve">1. Izajasz 43:1-3 – „Nie bój się, bo cię odkupiłem; wezwałem cię po imieniu, ty jesteś mój. Gdy przejdziesz przez wody, będę z tobą, a przez rzeki będą nie przytłoczy cię; gdy pójdziesz przez ogień, nie spalisz się i płomień cię nie spali”.</w:t>
      </w:r>
    </w:p>
    <w:p/>
    <w:p>
      <w:r xmlns:w="http://schemas.openxmlformats.org/wordprocessingml/2006/main">
        <w:t xml:space="preserve">2. Psalm 23:4 – „Choćbym szedł doliną cienia śmierci, zła się nie ulęknę, bo ty jesteś ze mną, twoja laska i laska twoja mnie pocieszają”.</w:t>
      </w:r>
    </w:p>
    <w:p/>
    <w:p>
      <w:r xmlns:w="http://schemas.openxmlformats.org/wordprocessingml/2006/main">
        <w:t xml:space="preserve">Izajasz 35:10 I powrócą odkupieni przez Pana, i przyjdą na Syjon z pieśniami i wieczną radością na głowach: dostąpią radości i wesela, a smutek i wzdychanie ustąpią.</w:t>
      </w:r>
    </w:p>
    <w:p/>
    <w:p>
      <w:r xmlns:w="http://schemas.openxmlformats.org/wordprocessingml/2006/main">
        <w:t xml:space="preserve">Lud Pana zostanie odkupiony i powróci do Syjonu, radując się i śpiewając wieczną radością. Zaznają radości i wesela, a smutku i wzdychania już nie będzie.</w:t>
      </w:r>
    </w:p>
    <w:p/>
    <w:p>
      <w:r xmlns:w="http://schemas.openxmlformats.org/wordprocessingml/2006/main">
        <w:t xml:space="preserve">1. Radość w Panu: doświadczenie błogosławieństw zbawienia</w:t>
      </w:r>
    </w:p>
    <w:p/>
    <w:p>
      <w:r xmlns:w="http://schemas.openxmlformats.org/wordprocessingml/2006/main">
        <w:t xml:space="preserve">2. Radość w Panu: celebrowanie wiecznej radości</w:t>
      </w:r>
    </w:p>
    <w:p/>
    <w:p>
      <w:r xmlns:w="http://schemas.openxmlformats.org/wordprocessingml/2006/main">
        <w:t xml:space="preserve">1. Psalm 126:2 - Wtedy nasze usta napełniły się śmiechem, a nasz język śpiewem. Wtedy mówili między poganami: Wielkie rzeczy uczynił im Pan.</w:t>
      </w:r>
    </w:p>
    <w:p/>
    <w:p>
      <w:r xmlns:w="http://schemas.openxmlformats.org/wordprocessingml/2006/main">
        <w:t xml:space="preserve">2. Izajasz 51:11 - Dlatego odkupieni przez Pana powrócą i przyjdą ze śpiewem na Syjon; a radość wieczna będzie na ich głowie: dostąpią wesela i radości; a smutek i żałoba ustąpią.</w:t>
      </w:r>
    </w:p>
    <w:p/>
    <w:p>
      <w:r xmlns:w="http://schemas.openxmlformats.org/wordprocessingml/2006/main">
        <w:t xml:space="preserve">W 36. rozdziale Izajasza opisano wydarzenia towarzyszące inwazji asyryjskiej na Judę za panowania króla Ezechiasza. Zapewnia kontekst historyczny i podkreśla wiarę i zaufanie do Boga, jakie Ezechiasz okazał w obliczu groźnego wroga.</w:t>
      </w:r>
    </w:p>
    <w:p/>
    <w:p>
      <w:r xmlns:w="http://schemas.openxmlformats.org/wordprocessingml/2006/main">
        <w:t xml:space="preserve">Akapit pierwszy: Rozdział rozpoczyna się opisem kampanii wojskowej Asyrii przeciwko Judzie. Przedstawiciel króla asyryjskiego, Rabszake, przybywa do Jerozolimy i drwi z ludu, podważając jego zaufanie do Boga i namawiając do poddania się (Izajasz 36:1-10).</w:t>
      </w:r>
    </w:p>
    <w:p/>
    <w:p>
      <w:r xmlns:w="http://schemas.openxmlformats.org/wordprocessingml/2006/main">
        <w:t xml:space="preserve">Akapit drugi: Urzędnicy Ezechiasza żądają, aby Rabszake rozmawiał z nimi po aramejsku, a nie po hebrajsku, lecz on odmawia i kontynuuje swoją drwiącą przemowę. Rabszake próbuje zaszczepić strach i wątpliwości wśród ludzi, przechwalając się potęgą militarną Asyrii (Izajasz 36:11-20).</w:t>
      </w:r>
    </w:p>
    <w:p/>
    <w:p>
      <w:r xmlns:w="http://schemas.openxmlformats.org/wordprocessingml/2006/main">
        <w:t xml:space="preserve">Akapit trzeci: Rozdział kończy się rozdarciem przez Ezechiasza szat, szukaniem wskazówek u Izajasza i wysyłaniem posłańców, aby się z nim konsultowali. Izajasz zapewnia Ezechiasza, że Bóg ochroni Jerozolimę przed zagrożeniami ze strony Asyrii (Izajasz 36:21-22).</w:t>
      </w:r>
    </w:p>
    <w:p/>
    <w:p>
      <w:r xmlns:w="http://schemas.openxmlformats.org/wordprocessingml/2006/main">
        <w:t xml:space="preserve">W podsumowaniu,</w:t>
      </w:r>
    </w:p>
    <w:p>
      <w:r xmlns:w="http://schemas.openxmlformats.org/wordprocessingml/2006/main">
        <w:t xml:space="preserve">Izajasz odkrywa w trzydziestym szóstym rozdziale</w:t>
      </w:r>
    </w:p>
    <w:p>
      <w:r xmlns:w="http://schemas.openxmlformats.org/wordprocessingml/2006/main">
        <w:t xml:space="preserve">Inwazja asyryjska; drwiny z Judy,</w:t>
      </w:r>
    </w:p>
    <w:p>
      <w:r xmlns:w="http://schemas.openxmlformats.org/wordprocessingml/2006/main">
        <w:t xml:space="preserve">Ezechiasz szukający przewodnictwa u Izajasza.</w:t>
      </w:r>
    </w:p>
    <w:p/>
    <w:p>
      <w:r xmlns:w="http://schemas.openxmlformats.org/wordprocessingml/2006/main">
        <w:t xml:space="preserve">Relacja z kampanii asyryjskiej.</w:t>
      </w:r>
    </w:p>
    <w:p>
      <w:r xmlns:w="http://schemas.openxmlformats.org/wordprocessingml/2006/main">
        <w:t xml:space="preserve">Rabszake szyderczy; wyzwanie dla zaufania.</w:t>
      </w:r>
    </w:p>
    <w:p>
      <w:r xmlns:w="http://schemas.openxmlformats.org/wordprocessingml/2006/main">
        <w:t xml:space="preserve">Ezechiasz szukający przewodnictwa; zapewnienie od Izajasza.</w:t>
      </w:r>
    </w:p>
    <w:p/>
    <w:p>
      <w:r xmlns:w="http://schemas.openxmlformats.org/wordprocessingml/2006/main">
        <w:t xml:space="preserve">W tym rozdziale przedstawiono historyczny opis wydarzeń towarzyszących inwazji Asyrii na Judę. Przedstawia, jak Rabszake, reprezentujący króla asyryjskiego, drwi i rzuca wyzwanie wierze króla Ezechiasza i jego ludu. Pomimo zastraszających zagrożeń i przechwalania się swoją siłą militarną, Rabszake nie zachwiał się ich determinacją. W odpowiedzi na ten kryzys Ezechiasz szuka wskazówek u Izajasza, proroka znanego ze swojej więzi z Bogiem, i otrzymuje zapewnienie, że Bóg ochroni Jerozolimę przed bezpośrednim niebezpieczeństwem. Rozdział ten ukazuje zarówno arogancję ludzkiej mocy okazaną przez Asyrię, jak i poleganie Ezechiasza na boskiej interwencji poprzez szukanie rady u proroka, któremu ufa się w duchową wnikliwość.</w:t>
      </w:r>
    </w:p>
    <w:p/>
    <w:p>
      <w:r xmlns:w="http://schemas.openxmlformats.org/wordprocessingml/2006/main">
        <w:t xml:space="preserve">Izajasz 36:1 I stało się w czternastym roku panowania króla Ezechiasza, że Sennacheryb, król asyryjski, napadł na wszystkie obronne miasta judzkie i zdobył je.</w:t>
      </w:r>
    </w:p>
    <w:p/>
    <w:p>
      <w:r xmlns:w="http://schemas.openxmlformats.org/wordprocessingml/2006/main">
        <w:t xml:space="preserve">W czternastym roku panowania króla Ezechiasza Sennacheryb, król asyryjski, najechał Judę i zdobył jej ufortyfikowane miasta.</w:t>
      </w:r>
    </w:p>
    <w:p/>
    <w:p>
      <w:r xmlns:w="http://schemas.openxmlformats.org/wordprocessingml/2006/main">
        <w:t xml:space="preserve">1. Bóg ma kontrolę: nawet gdy sytuacja wygląda tragicznie</w:t>
      </w:r>
    </w:p>
    <w:p/>
    <w:p>
      <w:r xmlns:w="http://schemas.openxmlformats.org/wordprocessingml/2006/main">
        <w:t xml:space="preserve">2. Pokonywanie strachu wiarą</w:t>
      </w:r>
    </w:p>
    <w:p/>
    <w:p>
      <w:r xmlns:w="http://schemas.openxmlformats.org/wordprocessingml/2006/main">
        <w:t xml:space="preserve">1. Izajasz 41:10: „Nie bój się, bo jestem z tobą; nie lękaj się, bo jestem twoim Bogiem; wzmocnię cię, pomogę ci, podeprę cię moją sprawiedliwą prawicą”.</w:t>
      </w:r>
    </w:p>
    <w:p/>
    <w:p>
      <w:r xmlns:w="http://schemas.openxmlformats.org/wordprocessingml/2006/main">
        <w:t xml:space="preserve">2. Psalm 46:2: „Dlatego nie będziemy się bać, choćby ziemia się zapadła i choćby góry przesunęły się do serca morza”.</w:t>
      </w:r>
    </w:p>
    <w:p/>
    <w:p>
      <w:r xmlns:w="http://schemas.openxmlformats.org/wordprocessingml/2006/main">
        <w:t xml:space="preserve">Izajasza 36:2 I król asyryjski wysłał Rabszake z Lakisz do Jerozolimy do króla Ezechiasza z wielkim wojskiem. I stanął przy przewodzie górnej sadzawki na gościńcu pola folusznika.</w:t>
      </w:r>
    </w:p>
    <w:p/>
    <w:p>
      <w:r xmlns:w="http://schemas.openxmlformats.org/wordprocessingml/2006/main">
        <w:t xml:space="preserve">Król Asyrii wysłał Rabszake z wielką armią do Jerozolimy, aby groził królowi Ezechiaszowi.</w:t>
      </w:r>
    </w:p>
    <w:p/>
    <w:p>
      <w:r xmlns:w="http://schemas.openxmlformats.org/wordprocessingml/2006/main">
        <w:t xml:space="preserve">1: Bóg jest zawsze z nami w trudnych chwilach, bez względu na to, jak wielkimi mogą się wydawać nasi wrogowie.</w:t>
      </w:r>
    </w:p>
    <w:p/>
    <w:p>
      <w:r xmlns:w="http://schemas.openxmlformats.org/wordprocessingml/2006/main">
        <w:t xml:space="preserve">2: Musimy stawić czoła naszym wrogom z odwagą i ufać Bogu, że otrzyma siłę i ochronę.</w:t>
      </w:r>
    </w:p>
    <w:p/>
    <w:p>
      <w:r xmlns:w="http://schemas.openxmlformats.org/wordprocessingml/2006/main">
        <w:t xml:space="preserve">1: Izajasz 41:10 - Nie bójcie się, bo jestem z wami; nie lękajcie się, bo jestem waszym Bogiem. Wzmocnię cię i pomogę ci; Podtrzymam cię moją sprawiedliwą prawicą.</w:t>
      </w:r>
    </w:p>
    <w:p/>
    <w:p>
      <w:r xmlns:w="http://schemas.openxmlformats.org/wordprocessingml/2006/main">
        <w:t xml:space="preserve">2: Powtórzonego Prawa 31:6 – Bądź silny i odważny. Nie bój się i nie przerażaj z ich powodu, bo Pan, Bóg twój, idzie z tobą; On nigdy cię nie opuści ani nie opuści.</w:t>
      </w:r>
    </w:p>
    <w:p/>
    <w:p>
      <w:r xmlns:w="http://schemas.openxmlformats.org/wordprocessingml/2006/main">
        <w:t xml:space="preserve">Izajasza 36:3 Wtedy wyszli do niego Eliakim, syn Chilkiasza, który był nadzorcą domu, i Szebna, pisarz, i Joach, syn Asafa, pisarz.</w:t>
      </w:r>
    </w:p>
    <w:p/>
    <w:p>
      <w:r xmlns:w="http://schemas.openxmlformats.org/wordprocessingml/2006/main">
        <w:t xml:space="preserve">Do Izajasza przybyli Eliakim, syn Chilkiasza, pisarz Szebna i kronikarz Joach, syn Asafa.</w:t>
      </w:r>
    </w:p>
    <w:p/>
    <w:p>
      <w:r xmlns:w="http://schemas.openxmlformats.org/wordprocessingml/2006/main">
        <w:t xml:space="preserve">1. Bóg posługuje się zwykłymi ludźmi do osiągnięcia swoich niezwykłych celów</w:t>
      </w:r>
    </w:p>
    <w:p/>
    <w:p>
      <w:r xmlns:w="http://schemas.openxmlformats.org/wordprocessingml/2006/main">
        <w:t xml:space="preserve">2. Siła jedności w służbie Bogu</w:t>
      </w:r>
    </w:p>
    <w:p/>
    <w:p>
      <w:r xmlns:w="http://schemas.openxmlformats.org/wordprocessingml/2006/main">
        <w:t xml:space="preserve">1. Exodus 18:21 - Nadto ze całego ludu wyhodujesz ludzi zdolnych, bojących się Boga, ludzi prawdy, nienawidzących pożądliwości; i postaw nad nimi takich, którzy będą władcami tysięcy i władcami setek, władcami pięćdziesiątek i władcami dziesiątek.</w:t>
      </w:r>
    </w:p>
    <w:p/>
    <w:p>
      <w:r xmlns:w="http://schemas.openxmlformats.org/wordprocessingml/2006/main">
        <w:t xml:space="preserve">2. Przysłów 27:17 - Żelazo ostrzy żelazo; tak człowiek zaostrza oblicze przyjaciela swego.</w:t>
      </w:r>
    </w:p>
    <w:p/>
    <w:p>
      <w:r xmlns:w="http://schemas.openxmlformats.org/wordprocessingml/2006/main">
        <w:t xml:space="preserve">Izajasz 36:4 I rzekł do nich Rabszake: Powiedzcie teraz Ezechiaszowi: Tak mówi wielki król, król asyryjski: Cóż to za pewność, w której pokładacie ufność?</w:t>
      </w:r>
    </w:p>
    <w:p/>
    <w:p>
      <w:r xmlns:w="http://schemas.openxmlformats.org/wordprocessingml/2006/main">
        <w:t xml:space="preserve">Rabszake, król Asyrii, podważył zaufanie Ezechiasza do Boga.</w:t>
      </w:r>
    </w:p>
    <w:p/>
    <w:p>
      <w:r xmlns:w="http://schemas.openxmlformats.org/wordprocessingml/2006/main">
        <w:t xml:space="preserve">1. Zaufaj Panu: studium wiary i odwagi Ezechiasza w Księdze Izajasza 36:4</w:t>
      </w:r>
    </w:p>
    <w:p/>
    <w:p>
      <w:r xmlns:w="http://schemas.openxmlformats.org/wordprocessingml/2006/main">
        <w:t xml:space="preserve">2. Miejcie wiarę w Boga: spojrzenie na pewność Ezechiasza zawartą w Księdze Izajasza 36:4</w:t>
      </w:r>
    </w:p>
    <w:p/>
    <w:p>
      <w:r xmlns:w="http://schemas.openxmlformats.org/wordprocessingml/2006/main">
        <w:t xml:space="preserve">1. Izajasz 12:2 – „Oto Bóg jest moim zbawieniem. Zaufam i nie będę się lękał, bo Pan JEHOWA jest moją siłą i moją piosenką, on też stał się moim zbawieniem”.</w:t>
      </w:r>
    </w:p>
    <w:p/>
    <w:p>
      <w:r xmlns:w="http://schemas.openxmlformats.org/wordprocessingml/2006/main">
        <w:t xml:space="preserve">2. Psalm 18:2 - „Pan jest moją skałą i moją twierdzą, i moim wybawicielem, mój Bóg, moja siła, w którym pokładam ufność, mój puklerz i róg mojego zbawienia, i moja wysoka wieża”.</w:t>
      </w:r>
    </w:p>
    <w:p/>
    <w:p>
      <w:r xmlns:w="http://schemas.openxmlformats.org/wordprocessingml/2006/main">
        <w:t xml:space="preserve">Izajasz 36:5 Mówię, powiadasz, (ale są to tylko próżne słowa): Mam radę i siłę na wojnę. Na kim teraz ufasz, że buntujesz się przeciwko mnie?</w:t>
      </w:r>
    </w:p>
    <w:p/>
    <w:p>
      <w:r xmlns:w="http://schemas.openxmlformats.org/wordprocessingml/2006/main">
        <w:t xml:space="preserve">Mówca pyta, dlaczego adresat, do którego się zwraca, ufa sile zewnętrznej zamiast jemu, ponieważ wierzy, że jest w stanie zapewnić radę i siłę na wojnę.</w:t>
      </w:r>
    </w:p>
    <w:p/>
    <w:p>
      <w:r xmlns:w="http://schemas.openxmlformats.org/wordprocessingml/2006/main">
        <w:t xml:space="preserve">1. Zaufaj Panu, On daje siłę i radę</w:t>
      </w:r>
    </w:p>
    <w:p/>
    <w:p>
      <w:r xmlns:w="http://schemas.openxmlformats.org/wordprocessingml/2006/main">
        <w:t xml:space="preserve">2. Nie polegaj na świecie, gdy Bóg jest u twojego boku</w:t>
      </w:r>
    </w:p>
    <w:p/>
    <w:p>
      <w:r xmlns:w="http://schemas.openxmlformats.org/wordprocessingml/2006/main">
        <w:t xml:space="preserve">1. Izajasz 41:10 – „Nie bój się, bo Ja jestem z tobą: nie lękaj się, bo jestem twoim Bogiem: wzmocnię cię, tak, pomogę ci, tak, podeprę cię prawą ręką mojej sprawiedliwości.”</w:t>
      </w:r>
    </w:p>
    <w:p/>
    <w:p>
      <w:r xmlns:w="http://schemas.openxmlformats.org/wordprocessingml/2006/main">
        <w:t xml:space="preserve">2. Psalm 46:1 – „Bóg jest naszą ucieczką i siłą, najpewniejszą pomocą w kłopotach”.</w:t>
      </w:r>
    </w:p>
    <w:p/>
    <w:p>
      <w:r xmlns:w="http://schemas.openxmlformats.org/wordprocessingml/2006/main">
        <w:t xml:space="preserve">Izajasz 36:6 Oto ufasz lasce tej złamanej trzciny na Egipcie; na którym się kto oprze, wejdzie w jego rękę i przebije. Podobnie faraon, król egipski, dla wszystkich, którzy w nim ufają.</w:t>
      </w:r>
    </w:p>
    <w:p/>
    <w:p>
      <w:r xmlns:w="http://schemas.openxmlformats.org/wordprocessingml/2006/main">
        <w:t xml:space="preserve">Izajasz ostrzega przed zaufaniem faraonowi i Egiptowi, gdyż oparcie się na nich spowoduje jedynie ból i cierpienie.</w:t>
      </w:r>
    </w:p>
    <w:p/>
    <w:p>
      <w:r xmlns:w="http://schemas.openxmlformats.org/wordprocessingml/2006/main">
        <w:t xml:space="preserve">1. Zaufaj Panu, a nie człowiekowi</w:t>
      </w:r>
    </w:p>
    <w:p/>
    <w:p>
      <w:r xmlns:w="http://schemas.openxmlformats.org/wordprocessingml/2006/main">
        <w:t xml:space="preserve">2. Poleganie na ludzkich siłach prowadzi do samozagłady</w:t>
      </w:r>
    </w:p>
    <w:p/>
    <w:p>
      <w:r xmlns:w="http://schemas.openxmlformats.org/wordprocessingml/2006/main">
        <w:t xml:space="preserve">1. Jeremiasz 17:5-8</w:t>
      </w:r>
    </w:p>
    <w:p/>
    <w:p>
      <w:r xmlns:w="http://schemas.openxmlformats.org/wordprocessingml/2006/main">
        <w:t xml:space="preserve">2. Psalm 146:3-4</w:t>
      </w:r>
    </w:p>
    <w:p/>
    <w:p>
      <w:r xmlns:w="http://schemas.openxmlformats.org/wordprocessingml/2006/main">
        <w:t xml:space="preserve">Izajasz 36:7 Ale jeśli mi powiesz: Ufamy Panu, Bogu naszemu, czy to nie on, którego wyżyny i ołtarze zniósł Ezechiasz, i mówił do Judy i Jerozolimy: Przed tym ołtarzem będziecie się kłaniać?</w:t>
      </w:r>
    </w:p>
    <w:p/>
    <w:p>
      <w:r xmlns:w="http://schemas.openxmlformats.org/wordprocessingml/2006/main">
        <w:t xml:space="preserve">Ezechiasz usunął wyżyny i ołtarze kultu i nakazał Judzie i Jerozolimie oddawać cześć tylko przed jednym ołtarzem.</w:t>
      </w:r>
    </w:p>
    <w:p/>
    <w:p>
      <w:r xmlns:w="http://schemas.openxmlformats.org/wordprocessingml/2006/main">
        <w:t xml:space="preserve">1. Bóg jest Bogiem porządku i pragnie, abyśmy oddawali Mu cześć w jedności.</w:t>
      </w:r>
    </w:p>
    <w:p/>
    <w:p>
      <w:r xmlns:w="http://schemas.openxmlformats.org/wordprocessingml/2006/main">
        <w:t xml:space="preserve">2. Pan jest jedynym Bogiem, którego mamy czcić i Jemu należy oddawać cześć w duchu i prawdzie.</w:t>
      </w:r>
    </w:p>
    <w:p/>
    <w:p>
      <w:r xmlns:w="http://schemas.openxmlformats.org/wordprocessingml/2006/main">
        <w:t xml:space="preserve">1. 2 Kronik 31:1 – A gdy to wszystko się skończyło, cały Izrael, który był obecny, wyszedł do miast judzkich i połamał posągi, wyciął gaje i zburzył wyżyny i ołtarze z całej Judy i Beniamina, także z Efraima i Manassesa, aż wszystkich doszczętnie wytracili.</w:t>
      </w:r>
    </w:p>
    <w:p/>
    <w:p>
      <w:r xmlns:w="http://schemas.openxmlformats.org/wordprocessingml/2006/main">
        <w:t xml:space="preserve">2. Exodus 20:3-5 – Nie będziesz miał bogów cudzych przede mną. Nie będziesz czynił żadnego posągu ani żadnego podobieństwa czegokolwiek, co jest na niebie w górze i na ziemi nisko, i co jest w wodzie pod ziemią. Nie będziesz kłaniał się im ani służcie im, bo Ja Pan, Bóg wasz, jestem Bogiem zazdrosnym.</w:t>
      </w:r>
    </w:p>
    <w:p/>
    <w:p>
      <w:r xmlns:w="http://schemas.openxmlformats.org/wordprocessingml/2006/main">
        <w:t xml:space="preserve">Izajasza 36:8 Dlatego teraz złóż zastaw mojemu panu, królowi asyryjskiemu, a dam ci dwa tysiące koni, jeśli zdołasz wysadzić na nie jeźdźców.</w:t>
      </w:r>
    </w:p>
    <w:p/>
    <w:p>
      <w:r xmlns:w="http://schemas.openxmlformats.org/wordprocessingml/2006/main">
        <w:t xml:space="preserve">Król Asyrii prosi Izraelitów o zastaw i oferuje w zamian dwa tysiące koni, jeśli Izraelici zapewnią im jeźdźców.</w:t>
      </w:r>
    </w:p>
    <w:p/>
    <w:p>
      <w:r xmlns:w="http://schemas.openxmlformats.org/wordprocessingml/2006/main">
        <w:t xml:space="preserve">1. Zaufanie Bogu w trudnych sytuacjach – Izajasz 36:8</w:t>
      </w:r>
    </w:p>
    <w:p/>
    <w:p>
      <w:r xmlns:w="http://schemas.openxmlformats.org/wordprocessingml/2006/main">
        <w:t xml:space="preserve">2. Służenie Bogu we wszelkich okolicznościach – Izajasz 36:8</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Rzymian 12:1-2 - Proszę was zatem, bracia, przez miłosierdzie Boże, abyście składali ciała swoje na ofiarę żywą, świętą, przyjemną Bogu, co jest waszą rozsądną służbą. I nie upodabniajcie się do tego świata, ale przemieniajcie się przez odnowienie umysłu swego, abyście mogli przekonać się, jaka jest wola Boża, dobra, przyjemna i doskonała.</w:t>
      </w:r>
    </w:p>
    <w:p/>
    <w:p>
      <w:r xmlns:w="http://schemas.openxmlformats.org/wordprocessingml/2006/main">
        <w:t xml:space="preserve">Izajasz 36:9 Jak więc odwrócisz twarz jednego z dowódców najmniejszego ze sług mojego pana i położysz ufność w Egipcie w sprawie rydwanów i jeźdźców?</w:t>
      </w:r>
    </w:p>
    <w:p/>
    <w:p>
      <w:r xmlns:w="http://schemas.openxmlformats.org/wordprocessingml/2006/main">
        <w:t xml:space="preserve">We fragmencie tym pojawia się pytanie, jak można polegać na Egipcie w kwestii rydwanów i jeźdźców, skoro Pan jest w stanie zapewnić pomoc nawet przez najmniejszego ze Swoich sług.</w:t>
      </w:r>
    </w:p>
    <w:p/>
    <w:p>
      <w:r xmlns:w="http://schemas.openxmlformats.org/wordprocessingml/2006/main">
        <w:t xml:space="preserve">1. Zaopatrzenie Boże poprzez Jego sługi</w:t>
      </w:r>
    </w:p>
    <w:p/>
    <w:p>
      <w:r xmlns:w="http://schemas.openxmlformats.org/wordprocessingml/2006/main">
        <w:t xml:space="preserve">2. Poleganie na sile Boga, a nie siły świata</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2 Kronik 32:8 – Z nim jest ramię cielesne; ale z nami jest Pan, Bóg nasz, aby nam pomóc i stoczyć nasze bitwy.</w:t>
      </w:r>
    </w:p>
    <w:p/>
    <w:p>
      <w:r xmlns:w="http://schemas.openxmlformats.org/wordprocessingml/2006/main">
        <w:t xml:space="preserve">Izajasza 36:10 Czy teraz bez Pana wystąpię przeciwko tej ziemi, aby ją zniszczyć? Pan rzekł do mnie: Wyrusz na tę ziemię i zniszcz ją.</w:t>
      </w:r>
    </w:p>
    <w:p/>
    <w:p>
      <w:r xmlns:w="http://schemas.openxmlformats.org/wordprocessingml/2006/main">
        <w:t xml:space="preserve">Pan nakazał Izajaszowi udać się do tej ziemi i ją zniszczyć.</w:t>
      </w:r>
    </w:p>
    <w:p/>
    <w:p>
      <w:r xmlns:w="http://schemas.openxmlformats.org/wordprocessingml/2006/main">
        <w:t xml:space="preserve">1: Przykazań Bożych należy przestrzegać bez zastrzeżeń.</w:t>
      </w:r>
    </w:p>
    <w:p/>
    <w:p>
      <w:r xmlns:w="http://schemas.openxmlformats.org/wordprocessingml/2006/main">
        <w:t xml:space="preserve">2: Wierne posłuszeństwo Bogu prowadzi do błogosławieństw.</w:t>
      </w:r>
    </w:p>
    <w:p/>
    <w:p>
      <w:r xmlns:w="http://schemas.openxmlformats.org/wordprocessingml/2006/main">
        <w:t xml:space="preserve">1: Jakuba 4:7-8 „Poddajcie się więc Bogu. Przeciwstawiajcie się diabłu, a ucieknie od was. Zbliżcie się do Boga, a on zbliży się do was”.</w:t>
      </w:r>
    </w:p>
    <w:p/>
    <w:p>
      <w:r xmlns:w="http://schemas.openxmlformats.org/wordprocessingml/2006/main">
        <w:t xml:space="preserve">2: Mateusza 6:33 „Ale szukajcie najpierw królestwa Bożego i sprawiedliwości jego, a to wszystko będzie wam dodane”.</w:t>
      </w:r>
    </w:p>
    <w:p/>
    <w:p>
      <w:r xmlns:w="http://schemas.openxmlformats.org/wordprocessingml/2006/main">
        <w:t xml:space="preserve">Izajasz 36:11 Wtedy Eliakim, Szebna i Joach rzekli do Rabszake: Mów, proszę, do swoich sług w języku syryjskim; bo my to rozumiemy, i nie mówcie do nas językiem żydowskim, do uszu ludu, który jest na murze.</w:t>
      </w:r>
    </w:p>
    <w:p/>
    <w:p>
      <w:r xmlns:w="http://schemas.openxmlformats.org/wordprocessingml/2006/main">
        <w:t xml:space="preserve">Eliakim, Szebna i Joach błagają Rabszake, aby mówił do nich po syryjsku, a nie po żydowsku, tak aby ludzie na murze nie mogli zrozumieć.</w:t>
      </w:r>
    </w:p>
    <w:p/>
    <w:p>
      <w:r xmlns:w="http://schemas.openxmlformats.org/wordprocessingml/2006/main">
        <w:t xml:space="preserve">1. Zrozumienie potęgi języka: Znaczenie mówienia właściwym językiem we właściwym czasie.</w:t>
      </w:r>
    </w:p>
    <w:p/>
    <w:p>
      <w:r xmlns:w="http://schemas.openxmlformats.org/wordprocessingml/2006/main">
        <w:t xml:space="preserve">2. Siła jedności: jak Eliakim, Szebna i Joach stanęli razem i odrzucili żądania Rabszakeha.</w:t>
      </w:r>
    </w:p>
    <w:p/>
    <w:p>
      <w:r xmlns:w="http://schemas.openxmlformats.org/wordprocessingml/2006/main">
        <w:t xml:space="preserve">1. Przysłów 15:1-2: „Odpowiedź łagodna uśmierza gniew, ale słowo ostre wznieca gniew. Język mądrych chwali wiedzę, ale usta głupich wylewają głupotę”.</w:t>
      </w:r>
    </w:p>
    <w:p/>
    <w:p>
      <w:r xmlns:w="http://schemas.openxmlformats.org/wordprocessingml/2006/main">
        <w:t xml:space="preserve">2. Efezjan 4:29: „Niech z ust waszych nie wychodzi żadna mowa szkodliwa, lecz tylko budująca, stosownie do okazji, aby przyniosła łaskę tym, którzy słuchają”.</w:t>
      </w:r>
    </w:p>
    <w:p/>
    <w:p>
      <w:r xmlns:w="http://schemas.openxmlformats.org/wordprocessingml/2006/main">
        <w:t xml:space="preserve">Izajasz 36:12 Ale Rabszake powiedział: Czy mój pan posłał mnie do twojego pana i do ciebie, abym powiedział te słowa? Czyż nie posłał mnie do ludzi, którzy siedzą na murze, aby jedli swoje łajno i pili z wami swoje uryny?</w:t>
      </w:r>
    </w:p>
    <w:p/>
    <w:p>
      <w:r xmlns:w="http://schemas.openxmlformats.org/wordprocessingml/2006/main">
        <w:t xml:space="preserve">Rabszake rozmawia z mieszkańcami Jerozolimy, pytając, czy jego pan wysłał go, aby wypowiedział te słowa, i sugeruje, aby mieszkańcy Jerozolimy jedli własne łajno i pili własny mocz.</w:t>
      </w:r>
    </w:p>
    <w:p/>
    <w:p>
      <w:r xmlns:w="http://schemas.openxmlformats.org/wordprocessingml/2006/main">
        <w:t xml:space="preserve">1. Sąd Boży jest często szybki i surowy, ale nie następuje bez ostrzeżenia</w:t>
      </w:r>
    </w:p>
    <w:p/>
    <w:p>
      <w:r xmlns:w="http://schemas.openxmlformats.org/wordprocessingml/2006/main">
        <w:t xml:space="preserve">2. Nie ignoruj ostrzeżeń Boga, gdyż w przeciwnym razie poniesiesz poważne konsekwencje</w:t>
      </w:r>
    </w:p>
    <w:p/>
    <w:p>
      <w:r xmlns:w="http://schemas.openxmlformats.org/wordprocessingml/2006/main">
        <w:t xml:space="preserve">1. Jeremiasz 2:19 - Twoja niegodziwość cię ukarze, a twoje odstępstwo cię skarci. Rozważcie więc i poznajcie, jak złe i gorzkie będzie dla was, gdy opuścicie Pana, Boga waszego, i nie będziecie się mnie bać, wyrocznia Pana, Boga Zastępów.</w:t>
      </w:r>
    </w:p>
    <w:p/>
    <w:p>
      <w:r xmlns:w="http://schemas.openxmlformats.org/wordprocessingml/2006/main">
        <w:t xml:space="preserve">2. Przysłów 28:14 - Błogosławiony, kto się zawsze boi Pana, lecz kto zatwardza swoje serce, popadnie w nieszczęście.</w:t>
      </w:r>
    </w:p>
    <w:p/>
    <w:p>
      <w:r xmlns:w="http://schemas.openxmlformats.org/wordprocessingml/2006/main">
        <w:t xml:space="preserve">Izajasza 36:13 Wtedy Rabszake wstał i zawołał donośnym głosem w języku żydowskim, i rzekł: Słuchajcie słów wielkiego króla, króla asyryjskiego.</w:t>
      </w:r>
    </w:p>
    <w:p/>
    <w:p>
      <w:r xmlns:w="http://schemas.openxmlformats.org/wordprocessingml/2006/main">
        <w:t xml:space="preserve">Rabszake wezwał Żydów, aby usłyszeli słowa wielkiego króla Asyrii.</w:t>
      </w:r>
    </w:p>
    <w:p/>
    <w:p>
      <w:r xmlns:w="http://schemas.openxmlformats.org/wordprocessingml/2006/main">
        <w:t xml:space="preserve">1. Zaufanie Bogu w czasach trudności</w:t>
      </w:r>
    </w:p>
    <w:p/>
    <w:p>
      <w:r xmlns:w="http://schemas.openxmlformats.org/wordprocessingml/2006/main">
        <w:t xml:space="preserve">2. Suwerenność Boga w naszym życiu</w:t>
      </w:r>
    </w:p>
    <w:p/>
    <w:p>
      <w:r xmlns:w="http://schemas.openxmlformats.org/wordprocessingml/2006/main">
        <w:t xml:space="preserve">1. Izajasz 41:10 Nie bój się, bo jestem z tobą; nie lękajcie się, bo jestem waszym Bogiem; Umocnię cię, pomogę ci, podeprę cię moją sprawiedliwą prawicą.</w:t>
      </w:r>
    </w:p>
    <w:p/>
    <w:p>
      <w:r xmlns:w="http://schemas.openxmlformats.org/wordprocessingml/2006/main">
        <w:t xml:space="preserve">2. Psalm 46:1 Bóg jest naszą ucieczką i siłą, najpewniejszą pomocą w kłopotach.</w:t>
      </w:r>
    </w:p>
    <w:p/>
    <w:p>
      <w:r xmlns:w="http://schemas.openxmlformats.org/wordprocessingml/2006/main">
        <w:t xml:space="preserve">Izajasz 36:14 Tak mówi król: Niech was Ezechiasz nie zwodzi, bo nie będzie mógł was wybawić.</w:t>
      </w:r>
    </w:p>
    <w:p/>
    <w:p>
      <w:r xmlns:w="http://schemas.openxmlformats.org/wordprocessingml/2006/main">
        <w:t xml:space="preserve">Król ostrzega, aby nie dać się zwieść Ezechiaszowi, gdyż nie może on ich wybawić.</w:t>
      </w:r>
    </w:p>
    <w:p/>
    <w:p>
      <w:r xmlns:w="http://schemas.openxmlformats.org/wordprocessingml/2006/main">
        <w:t xml:space="preserve">1. Niebezpieczeństwo oszustwa – jak rozpoznać fałszywe obietnice i uchronić się przed nimi.</w:t>
      </w:r>
    </w:p>
    <w:p/>
    <w:p>
      <w:r xmlns:w="http://schemas.openxmlformats.org/wordprocessingml/2006/main">
        <w:t xml:space="preserve">2. Czym jest prawdziwe wybawienie? - Badanie różnych form ulgi i zbawienia.</w:t>
      </w:r>
    </w:p>
    <w:p/>
    <w:p>
      <w:r xmlns:w="http://schemas.openxmlformats.org/wordprocessingml/2006/main">
        <w:t xml:space="preserve">1. Rzymian 8:31-39 – Co może nas odłączyć od Bożej miłości?</w:t>
      </w:r>
    </w:p>
    <w:p/>
    <w:p>
      <w:r xmlns:w="http://schemas.openxmlformats.org/wordprocessingml/2006/main">
        <w:t xml:space="preserve">2. Psalm 20:7 – Ufając w ochronę Pana.</w:t>
      </w:r>
    </w:p>
    <w:p/>
    <w:p>
      <w:r xmlns:w="http://schemas.openxmlformats.org/wordprocessingml/2006/main">
        <w:t xml:space="preserve">Izajasza 36:15 I niech Ezechiasz nie budzi w was ufności w Panu, mówiąc: Pan na pewno nas wybawi; miasto to nie będzie wydane w rękę króla asyryjskiego.</w:t>
      </w:r>
    </w:p>
    <w:p/>
    <w:p>
      <w:r xmlns:w="http://schemas.openxmlformats.org/wordprocessingml/2006/main">
        <w:t xml:space="preserve">Ezechiasz ostrzega przed zaufaniem Panu, że wybawi ich z ręki króla asyryjskiego, gdyż miasto nie zostanie oszczędzone.</w:t>
      </w:r>
    </w:p>
    <w:p/>
    <w:p>
      <w:r xmlns:w="http://schemas.openxmlformats.org/wordprocessingml/2006/main">
        <w:t xml:space="preserve">1. Zaufaj Panu, ale nie polegaj wyłącznie na Jego obietnicach</w:t>
      </w:r>
    </w:p>
    <w:p/>
    <w:p>
      <w:r xmlns:w="http://schemas.openxmlformats.org/wordprocessingml/2006/main">
        <w:t xml:space="preserve">2. Pan nie zawsze będzie nas chronił przed konsekwencjami naszych wyborów</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Rzymian 14:12 - Zatem każdy z nas za siebie zda sprawę Bogu.</w:t>
      </w:r>
    </w:p>
    <w:p/>
    <w:p>
      <w:r xmlns:w="http://schemas.openxmlformats.org/wordprocessingml/2006/main">
        <w:t xml:space="preserve">Izajasza 36:16 Nie słuchajcie Ezechiasza, bo tak mówi król asyryjski: Zawrzyjcie ze mną umowę w sprawie podarunku i wyjdźcie do mnie, i jedzcie każdy z jego winorośli i każdy z jego drzewa figowego, i pijcie każdy wodę ze swojej cysterny;</w:t>
      </w:r>
    </w:p>
    <w:p/>
    <w:p>
      <w:r xmlns:w="http://schemas.openxmlformats.org/wordprocessingml/2006/main">
        <w:t xml:space="preserve">Ezechiasza nalegano, aby zawarł przymierze z królem asyryjskim i porzucił własne zasoby.</w:t>
      </w:r>
    </w:p>
    <w:p/>
    <w:p>
      <w:r xmlns:w="http://schemas.openxmlformats.org/wordprocessingml/2006/main">
        <w:t xml:space="preserve">1. Zaufaj Panu, a nie człowiekowi; polegać na Jego zaopatrzeniu.</w:t>
      </w:r>
    </w:p>
    <w:p/>
    <w:p>
      <w:r xmlns:w="http://schemas.openxmlformats.org/wordprocessingml/2006/main">
        <w:t xml:space="preserve">2. Pozostań lojalny wobec Boga i Jego Słowa, bez względu na koszty.</w:t>
      </w:r>
    </w:p>
    <w:p/>
    <w:p>
      <w:r xmlns:w="http://schemas.openxmlformats.org/wordprocessingml/2006/main">
        <w:t xml:space="preserve">1. Izajasz 55:6 – Szukajcie Pana, póki można go znaleźć; wzywajcie Go, póki jest blisko.</w:t>
      </w:r>
    </w:p>
    <w:p/>
    <w:p>
      <w:r xmlns:w="http://schemas.openxmlformats.org/wordprocessingml/2006/main">
        <w:t xml:space="preserve">2. Przysłów 3:5-6 - Zaufaj Panu całym sercem i nie polegaj na własnym zrozumieniu; Wyznawajcie Go na wszystkich swoich drogach, a On będzie kierował waszymi ścieżkami.</w:t>
      </w:r>
    </w:p>
    <w:p/>
    <w:p>
      <w:r xmlns:w="http://schemas.openxmlformats.org/wordprocessingml/2006/main">
        <w:t xml:space="preserve">Izajasza 36:17 Aż przyjdę i zabiorę was do ziemi podobnej do waszej, do ziemi zboża i wina, do ziemi chleba i winnic.</w:t>
      </w:r>
    </w:p>
    <w:p/>
    <w:p>
      <w:r xmlns:w="http://schemas.openxmlformats.org/wordprocessingml/2006/main">
        <w:t xml:space="preserve">Izajasz 36:17 mówi o zabraniu do krainy obfitości i dobrobytu.</w:t>
      </w:r>
    </w:p>
    <w:p/>
    <w:p>
      <w:r xmlns:w="http://schemas.openxmlformats.org/wordprocessingml/2006/main">
        <w:t xml:space="preserve">1. Kultywowanie wdzięczności: jak docenić obfitość, którą dał nam Bóg</w:t>
      </w:r>
    </w:p>
    <w:p/>
    <w:p>
      <w:r xmlns:w="http://schemas.openxmlformats.org/wordprocessingml/2006/main">
        <w:t xml:space="preserve">2. Posiadanie naszej Ziemi Obiecanej: życie w prawości, aby otrzymać błogosławieństwa Boże</w:t>
      </w:r>
    </w:p>
    <w:p/>
    <w:p>
      <w:r xmlns:w="http://schemas.openxmlformats.org/wordprocessingml/2006/main">
        <w:t xml:space="preserve">1. Powtórzonego Prawa 8:7-10 - Albowiem Pan, Bóg twój, wprowadza cię do ziemi dobrej, do ziemi potoków wód, źródeł i przepaści wypływających z dolin i wzgórz.</w:t>
      </w:r>
    </w:p>
    <w:p/>
    <w:p>
      <w:r xmlns:w="http://schemas.openxmlformats.org/wordprocessingml/2006/main">
        <w:t xml:space="preserve">8 Kraj pszenicy i jęczmienia, winorośli, drzew figowych i granatów, kraj oliwy i miodu.</w:t>
      </w:r>
    </w:p>
    <w:p/>
    <w:p>
      <w:r xmlns:w="http://schemas.openxmlformats.org/wordprocessingml/2006/main">
        <w:t xml:space="preserve">9 Kraj, w którym bez niedostatku będziecie jeść chleb i w którym niczego wam nie zabraknie; kraina, której kamienie są żelazne i z której wzgórz można wydobywać miedź.</w:t>
      </w:r>
    </w:p>
    <w:p/>
    <w:p>
      <w:r xmlns:w="http://schemas.openxmlformats.org/wordprocessingml/2006/main">
        <w:t xml:space="preserve">10 Gdy zjesz i nasycisz się, będziesz błogosławił Pana, Boga swego, za piękną ziemię, którą ci dał.</w:t>
      </w:r>
    </w:p>
    <w:p/>
    <w:p>
      <w:r xmlns:w="http://schemas.openxmlformats.org/wordprocessingml/2006/main">
        <w:t xml:space="preserve">2. Jakuba 1:17 – Każdy dobry dar i każdy doskonały dar pochodzi z góry i zstępuje od Ojca świateł, u którego nie ma zmiany ani cienia zmiany.</w:t>
      </w:r>
    </w:p>
    <w:p/>
    <w:p>
      <w:r xmlns:w="http://schemas.openxmlformats.org/wordprocessingml/2006/main">
        <w:t xml:space="preserve">Izajasz 36:18 Strzeżcie się, żeby was nie namówił Ezechiasz, mówiąc: Pan nas wybawi. Czy któryś z bogów narodów wybawił swą ziemię z ręki króla asyryjskiego?</w:t>
      </w:r>
    </w:p>
    <w:p/>
    <w:p>
      <w:r xmlns:w="http://schemas.openxmlformats.org/wordprocessingml/2006/main">
        <w:t xml:space="preserve">Pan ostrzega przed fałszywymi obietnicami Ezechiasza, że Pan wybawi ich spod panowania Asyrii.</w:t>
      </w:r>
    </w:p>
    <w:p/>
    <w:p>
      <w:r xmlns:w="http://schemas.openxmlformats.org/wordprocessingml/2006/main">
        <w:t xml:space="preserve">1. Pan jest naszą jedyną nadzieją na wybawienie i zbawienie.</w:t>
      </w:r>
    </w:p>
    <w:p/>
    <w:p>
      <w:r xmlns:w="http://schemas.openxmlformats.org/wordprocessingml/2006/main">
        <w:t xml:space="preserve">2. Nie możemy pokładać ufności w fałszywych obietnicach wybawienia.</w:t>
      </w:r>
    </w:p>
    <w:p/>
    <w:p>
      <w:r xmlns:w="http://schemas.openxmlformats.org/wordprocessingml/2006/main">
        <w:t xml:space="preserve">1. Jeremiasz 17:5-8 - Tak mówi Pan: Przeklęty mąż, który ufa człowiekowi i w ciele swoją siłę czyni, a którego serce odwraca się od Pana.</w:t>
      </w:r>
    </w:p>
    <w:p/>
    <w:p>
      <w:r xmlns:w="http://schemas.openxmlformats.org/wordprocessingml/2006/main">
        <w:t xml:space="preserve">6 On jest jak krzew na pustyni, który nie zazna żadnego dobra. Będzie mieszkał na suchych miejscach pustyni, w niezamieszkanej słonej krainie.</w:t>
      </w:r>
    </w:p>
    <w:p/>
    <w:p>
      <w:r xmlns:w="http://schemas.openxmlformats.org/wordprocessingml/2006/main">
        <w:t xml:space="preserve">2. Psalm 62:10 - Nie ufaj uciskowi i nie marnuj się w grabieży: jeśli bogactwa się pomnożą, nie skupiaj na nich swego serca.</w:t>
      </w:r>
    </w:p>
    <w:p/>
    <w:p>
      <w:r xmlns:w="http://schemas.openxmlformats.org/wordprocessingml/2006/main">
        <w:t xml:space="preserve">Izajasza 36:19 Gdzie są bogowie Chamatu i Arfadu? gdzie są bogowie Sefarwaim? i czy wybawili Samarię z mojej ręki?</w:t>
      </w:r>
    </w:p>
    <w:p/>
    <w:p>
      <w:r xmlns:w="http://schemas.openxmlformats.org/wordprocessingml/2006/main">
        <w:t xml:space="preserve">Prorok Izajasz pyta, gdzie są bogowie Chamatu, Arfadu i Sefarwaim i czy wybawili Samarię z jego rąk.</w:t>
      </w:r>
    </w:p>
    <w:p/>
    <w:p>
      <w:r xmlns:w="http://schemas.openxmlformats.org/wordprocessingml/2006/main">
        <w:t xml:space="preserve">1. Nasz Bóg jest jedynym prawdziwym Bogiem – Izajasz 36:19</w:t>
      </w:r>
    </w:p>
    <w:p/>
    <w:p>
      <w:r xmlns:w="http://schemas.openxmlformats.org/wordprocessingml/2006/main">
        <w:t xml:space="preserve">2. Komu zaufasz? - Izajasza 36:19</w:t>
      </w:r>
    </w:p>
    <w:p/>
    <w:p>
      <w:r xmlns:w="http://schemas.openxmlformats.org/wordprocessingml/2006/main">
        <w:t xml:space="preserve">1. Izajasz 44:6-8 – „Tak mówi Pan, Król Izraela i jego Odkupiciel, Pan Zastępów: Ja jestem pierwszy i Ja ostatni; oprócz mnie nie ma boga. Czyż nie? Niech więc to oznajmi i uporządkuje Mi, gdyż ustanowiłem starożytny lud. A to, co nadchodzi i nadejdzie, niech im to ukaże. Nie lękajcie się ani nie lękajcie, czyż nie? nie powiedzieli wam od tamtego czasu i nie oznajmiliście tego? Wy jesteście moimi świadkami. Czy jest Bóg oprócz Mnie? Zaprawdę, nie ma innej Skały, nie znam żadnej.</w:t>
      </w:r>
    </w:p>
    <w:p/>
    <w:p>
      <w:r xmlns:w="http://schemas.openxmlformats.org/wordprocessingml/2006/main">
        <w:t xml:space="preserve">2. Powtórzonego Prawa 4:39 - Wiedzcie zatem dzisiaj i rozważcie to w swoim sercu, że sam Pan jest Bogiem na niebie w górze i na ziemi nisko; nie ma takiego drugiego.</w:t>
      </w:r>
    </w:p>
    <w:p/>
    <w:p>
      <w:r xmlns:w="http://schemas.openxmlformats.org/wordprocessingml/2006/main">
        <w:t xml:space="preserve">Izajasza 36:20 Kim są ci spośród wszystkich bogów tych ziem, którzy wybawili swoją ziemię z mojej ręki, aby Pan wybawił Jerozolimę z mojej ręki?</w:t>
      </w:r>
    </w:p>
    <w:p/>
    <w:p>
      <w:r xmlns:w="http://schemas.openxmlformats.org/wordprocessingml/2006/main">
        <w:t xml:space="preserve">Pan jest pytany, kto spośród wszystkich bogów tych ziem był w stanie ocalić swoje ziemie z ręki Pana i dlaczego można oczekiwać, że Pan wybawi Jerozolimę z tej samej ręki.</w:t>
      </w:r>
    </w:p>
    <w:p/>
    <w:p>
      <w:r xmlns:w="http://schemas.openxmlformats.org/wordprocessingml/2006/main">
        <w:t xml:space="preserve">1. Zaufanie w zbawiającą moc Boga</w:t>
      </w:r>
    </w:p>
    <w:p/>
    <w:p>
      <w:r xmlns:w="http://schemas.openxmlformats.org/wordprocessingml/2006/main">
        <w:t xml:space="preserve">2. Siła wiary</w:t>
      </w:r>
    </w:p>
    <w:p/>
    <w:p>
      <w:r xmlns:w="http://schemas.openxmlformats.org/wordprocessingml/2006/main">
        <w:t xml:space="preserve">1. Psalm 34:7 - Anioł Pański obozuje wokół tych, którzy się go boją, i wybawia ich.</w:t>
      </w:r>
    </w:p>
    <w:p/>
    <w:p>
      <w:r xmlns:w="http://schemas.openxmlformats.org/wordprocessingml/2006/main">
        <w:t xml:space="preserve">2. Izajasz 43:11 - Ja, Ja, Pan, i oprócz mnie nie ma zbawiciela.</w:t>
      </w:r>
    </w:p>
    <w:p/>
    <w:p>
      <w:r xmlns:w="http://schemas.openxmlformats.org/wordprocessingml/2006/main">
        <w:t xml:space="preserve">Izajasz 36:21 Ale oni milczeli i nie odpowiedzieli mu ani słowa, bo było rozkazanie królewskie: Nie odpowiadaj mu.</w:t>
      </w:r>
    </w:p>
    <w:p/>
    <w:p>
      <w:r xmlns:w="http://schemas.openxmlformats.org/wordprocessingml/2006/main">
        <w:t xml:space="preserve">Ludowi nakazano milczeć i nie odpowiadać na pytania króla.</w:t>
      </w:r>
    </w:p>
    <w:p/>
    <w:p>
      <w:r xmlns:w="http://schemas.openxmlformats.org/wordprocessingml/2006/main">
        <w:t xml:space="preserve">1. Moc uległości: jak być posłusznym władzy</w:t>
      </w:r>
    </w:p>
    <w:p/>
    <w:p>
      <w:r xmlns:w="http://schemas.openxmlformats.org/wordprocessingml/2006/main">
        <w:t xml:space="preserve">2. Siła ciszy: nauka słuchania</w:t>
      </w:r>
    </w:p>
    <w:p/>
    <w:p>
      <w:r xmlns:w="http://schemas.openxmlformats.org/wordprocessingml/2006/main">
        <w:t xml:space="preserve">1. Efezjan 6:1-3 - Dzieci, bądźcie posłuszne rodzicom w Panu, bo to jest słuszne. Czcij ojca swego i matkę; które jest pierwszym przykazaniem z obietnicą; Aby ci się dobrze działo i abyś długo żył na ziemi.</w:t>
      </w:r>
    </w:p>
    <w:p/>
    <w:p>
      <w:r xmlns:w="http://schemas.openxmlformats.org/wordprocessingml/2006/main">
        <w:t xml:space="preserve">2. Jakuba 1:19 - Dlatego, moi umiłowani bracia, niech każdy człowiek będzie prędki do słuchania, nieskory do mówienia i nieskory do gniewu.</w:t>
      </w:r>
    </w:p>
    <w:p/>
    <w:p>
      <w:r xmlns:w="http://schemas.openxmlformats.org/wordprocessingml/2006/main">
        <w:t xml:space="preserve">Izajasza 36:22 Wtedy przyszli Eliakim, syn Chilkiasza, przełożony domu, i Szebna, pisarz, i Joach, syn Asafa, kronikarz, do Ezechiasza z rozdartymi szatami i przekazali mu słowa Rabszake.</w:t>
      </w:r>
    </w:p>
    <w:p/>
    <w:p>
      <w:r xmlns:w="http://schemas.openxmlformats.org/wordprocessingml/2006/main">
        <w:t xml:space="preserve">Eliakim, Szebna i Joach przybyli do Ezechiasza, aby poinformować go o słowach Rabszakeha, mając podarte ze smutku ubrania.</w:t>
      </w:r>
    </w:p>
    <w:p/>
    <w:p>
      <w:r xmlns:w="http://schemas.openxmlformats.org/wordprocessingml/2006/main">
        <w:t xml:space="preserve">1. Wierność Boga w czasach utrapienia - Izajasz 36:22</w:t>
      </w:r>
    </w:p>
    <w:p/>
    <w:p>
      <w:r xmlns:w="http://schemas.openxmlformats.org/wordprocessingml/2006/main">
        <w:t xml:space="preserve">2. Moc świadectwa – Izajasz 36:22</w:t>
      </w:r>
    </w:p>
    <w:p/>
    <w:p>
      <w:r xmlns:w="http://schemas.openxmlformats.org/wordprocessingml/2006/main">
        <w:t xml:space="preserve">1. Izajasz 37:14 – „I Ezechiasz otrzymał list z ręki posłańców i przeczytał go. Ezechiasz wszedł do domu Pańskiego i rozłożył go przed Panem”.</w:t>
      </w:r>
    </w:p>
    <w:p/>
    <w:p>
      <w:r xmlns:w="http://schemas.openxmlformats.org/wordprocessingml/2006/main">
        <w:t xml:space="preserve">2. 2 Koryntian 1:3-4 – „Błogosławiony Bóg i Ojciec naszego Pana Jezusa Chrystusa, Ojciec miłosierdzia i Bóg wszelkiej pociechy, który nas pociesza w każdym naszym ucisku, abyśmy mogli pocieszać tych, którzy którzy znajdują się w jakimkolwiek ucisku, z pociechą, którą my sami jesteśmy pocieszeni przez Boga”.</w:t>
      </w:r>
    </w:p>
    <w:p/>
    <w:p>
      <w:r xmlns:w="http://schemas.openxmlformats.org/wordprocessingml/2006/main">
        <w:t xml:space="preserve">Rozdział 37 Izajasza stanowi kontynuację opowieści o inwazji asyryjskiej i skupia się na odpowiedzi króla Ezechiasza, jego modlitwie do Boga i wybawieniu Jerozolimy przez Boga.</w:t>
      </w:r>
    </w:p>
    <w:p/>
    <w:p>
      <w:r xmlns:w="http://schemas.openxmlformats.org/wordprocessingml/2006/main">
        <w:t xml:space="preserve">Akapit pierwszy: Rozdział zaczyna się od rozpaczy Ezechiasza, gdy usłyszał szydercze słowa Rabszakeha. Rozdziera swoje szaty, szuka rady u Izajasza i wysyła posłańców, aby zapytać Pana (Izajasz 37:1-7).</w:t>
      </w:r>
    </w:p>
    <w:p/>
    <w:p>
      <w:r xmlns:w="http://schemas.openxmlformats.org/wordprocessingml/2006/main">
        <w:t xml:space="preserve">Akapit drugi: Izajasz wysyła wiadomość do Ezechiasza, zapewniając go, że Bóg ochroni Jerozolimę przed Asyryjczykami. Król asyryjski otrzymuje wiadomość o zbliżającej się armii i wyrusza, aby z nią walczyć (Izajasz 37:8-9).</w:t>
      </w:r>
    </w:p>
    <w:p/>
    <w:p>
      <w:r xmlns:w="http://schemas.openxmlformats.org/wordprocessingml/2006/main">
        <w:t xml:space="preserve">Akapit 3: Ezechiasz otrzymuje list z pogróżkami od króla asyryjskiego, który zanosi przed Pana w modlitwie. Uznaje suwerenność Boga i błaga o wybawienie od wrogów (Izajasz 37:14-20).</w:t>
      </w:r>
    </w:p>
    <w:p/>
    <w:p>
      <w:r xmlns:w="http://schemas.openxmlformats.org/wordprocessingml/2006/main">
        <w:t xml:space="preserve">Akapit 4: Izajasz wysyła odpowiedź od Boga do Ezechiasza, obiecując, że Jerozolima zostanie ocalona. Bóg ogłasza swoją opiekę nad miastem ze względu na siebie i swojego sługę Dawida (Izajasz 37:21-35).</w:t>
      </w:r>
    </w:p>
    <w:p/>
    <w:p>
      <w:r xmlns:w="http://schemas.openxmlformats.org/wordprocessingml/2006/main">
        <w:t xml:space="preserve">5. Akapit: Rozdział kończy się relacją o tym, jak anioł Pański powalił w ciągu nocy tysiące ludzi w obozie asyryjskim. Król asyryjski wycofuje się w niełasce i ostatecznie spotyka go śmierć w domu (Izajasz 37:36-38).</w:t>
      </w:r>
    </w:p>
    <w:p/>
    <w:p>
      <w:r xmlns:w="http://schemas.openxmlformats.org/wordprocessingml/2006/main">
        <w:t xml:space="preserve">W podsumowaniu,</w:t>
      </w:r>
    </w:p>
    <w:p>
      <w:r xmlns:w="http://schemas.openxmlformats.org/wordprocessingml/2006/main">
        <w:t xml:space="preserve">Izajasz odkrywa w trzydziestym siódmym rozdziale</w:t>
      </w:r>
    </w:p>
    <w:p>
      <w:r xmlns:w="http://schemas.openxmlformats.org/wordprocessingml/2006/main">
        <w:t xml:space="preserve">cierpienie Ezechiasza; szukanie rady,</w:t>
      </w:r>
    </w:p>
    <w:p>
      <w:r xmlns:w="http://schemas.openxmlformats.org/wordprocessingml/2006/main">
        <w:t xml:space="preserve">modlitwa o wybawienie; boska pewność,</w:t>
      </w:r>
    </w:p>
    <w:p>
      <w:r xmlns:w="http://schemas.openxmlformats.org/wordprocessingml/2006/main">
        <w:t xml:space="preserve">i interwencja Boga przeciwko Asyrii.</w:t>
      </w:r>
    </w:p>
    <w:p/>
    <w:p>
      <w:r xmlns:w="http://schemas.openxmlformats.org/wordprocessingml/2006/main">
        <w:t xml:space="preserve">Ezechiasz zmartwiony; szukanie rady.</w:t>
      </w:r>
    </w:p>
    <w:p>
      <w:r xmlns:w="http://schemas.openxmlformats.org/wordprocessingml/2006/main">
        <w:t xml:space="preserve">Zapewnienie od Izajasza; odejście wroga.</w:t>
      </w:r>
    </w:p>
    <w:p>
      <w:r xmlns:w="http://schemas.openxmlformats.org/wordprocessingml/2006/main">
        <w:t xml:space="preserve">Ezechiasz modli się o wybawienie.</w:t>
      </w:r>
    </w:p>
    <w:p>
      <w:r xmlns:w="http://schemas.openxmlformats.org/wordprocessingml/2006/main">
        <w:t xml:space="preserve">Bóg obiecujący ochronę; upadek wroga.</w:t>
      </w:r>
    </w:p>
    <w:p/>
    <w:p>
      <w:r xmlns:w="http://schemas.openxmlformats.org/wordprocessingml/2006/main">
        <w:t xml:space="preserve">W tym rozdziale przedstawiono reakcję króla Ezechiasza na groźby ze strony najeżdżających Asyryjczyków. Ukazuje jego rozpacz, gdy słyszy ich drwiny, ale także podkreśla jego wiarę, gdy szuka przewodnictwa u Izajasza i zwraca się do modlitwy. Poprzez przesłania przekazane przez Izajasza Bóg zapewnia Ezechiasza, że Jerozolima będzie chroniona pomimo zamiarów jej wrogów. W wyniku niezwykłego obrotu wydarzeń zaaranżowanego przez Bożą interwencję tysiące osób w obozie asyryjskim zostaje w ciągu jednej nocy powalonych przez anioła wysłanego przez Boga. Prowadzi to do wycofania się ze wstydu i ostatecznej porażki u siebie. W tym rozdziale podkreślono zarówno poleganie człowieka na Bożej pomocy w czasach kryzysu, jak i wierność Boga w wybawianiu swego ludu, jeśli ufają Mu całym sercem</w:t>
      </w:r>
    </w:p>
    <w:p/>
    <w:p>
      <w:r xmlns:w="http://schemas.openxmlformats.org/wordprocessingml/2006/main">
        <w:t xml:space="preserve">Izajasza 37:1 I stało się, gdy usłyszał to król Ezechiasz, że rozdarł swoje szaty, okrył się worami i wszedł do domu Pańskiego.</w:t>
      </w:r>
    </w:p>
    <w:p/>
    <w:p>
      <w:r xmlns:w="http://schemas.openxmlformats.org/wordprocessingml/2006/main">
        <w:t xml:space="preserve">Król Ezechiasz usłyszał wieści, które spowodowały, że rozdarł swoje szaty i okrył się worami, po czym wszedł do domu Pańskiego.</w:t>
      </w:r>
    </w:p>
    <w:p/>
    <w:p>
      <w:r xmlns:w="http://schemas.openxmlformats.org/wordprocessingml/2006/main">
        <w:t xml:space="preserve">1. Zaufanie w Boże zaopatrzenie w czasach ucisku</w:t>
      </w:r>
    </w:p>
    <w:p/>
    <w:p>
      <w:r xmlns:w="http://schemas.openxmlformats.org/wordprocessingml/2006/main">
        <w:t xml:space="preserve">2. Zwrócenie się do Boga w chwilach udręki</w:t>
      </w:r>
    </w:p>
    <w:p/>
    <w:p>
      <w:r xmlns:w="http://schemas.openxmlformats.org/wordprocessingml/2006/main">
        <w:t xml:space="preserve">1. Psalm 91:15 - Będzie mnie wzywał, a ja mu odpowiem: będę z nim w ucisku; Wybawię go i oddam mu cześć.</w:t>
      </w:r>
    </w:p>
    <w:p/>
    <w:p>
      <w:r xmlns:w="http://schemas.openxmlformats.org/wordprocessingml/2006/main">
        <w:t xml:space="preserve">2. Filipian 4:6-7 – Nie uważajcie na nic; lecz we wszystkim w modlitwie i błaganiach z dziękczynieniem powierzcie prośby wasze Bogu. A pokój Boży, który przewyższa wszelki umysł, będzie strzegł waszych serc i myśli przez Chrystusa Jezusa.</w:t>
      </w:r>
    </w:p>
    <w:p/>
    <w:p>
      <w:r xmlns:w="http://schemas.openxmlformats.org/wordprocessingml/2006/main">
        <w:t xml:space="preserve">Izajasza 37:2 I wysłał Eliakima, który był przełożony domu, i Szebnę, pisarza, i starszych kapłańskich odzianych w wory, do proroka Izajasza, syna Amosa.</w:t>
      </w:r>
    </w:p>
    <w:p/>
    <w:p>
      <w:r xmlns:w="http://schemas.openxmlformats.org/wordprocessingml/2006/main">
        <w:t xml:space="preserve">Eliakim, Szebna i starsi kapłani zostali wysłani przez króla Ezechiasza do proroka Izajasza.</w:t>
      </w:r>
    </w:p>
    <w:p/>
    <w:p>
      <w:r xmlns:w="http://schemas.openxmlformats.org/wordprocessingml/2006/main">
        <w:t xml:space="preserve">1. Znaczenie modlitwy w potrzebie</w:t>
      </w:r>
    </w:p>
    <w:p/>
    <w:p>
      <w:r xmlns:w="http://schemas.openxmlformats.org/wordprocessingml/2006/main">
        <w:t xml:space="preserve">2. Moc wiernych sług Bożych</w:t>
      </w:r>
    </w:p>
    <w:p/>
    <w:p>
      <w:r xmlns:w="http://schemas.openxmlformats.org/wordprocessingml/2006/main">
        <w:t xml:space="preserve">1. Mateusza 8:5-13 – Wiara setnika w Jezusa</w:t>
      </w:r>
    </w:p>
    <w:p/>
    <w:p>
      <w:r xmlns:w="http://schemas.openxmlformats.org/wordprocessingml/2006/main">
        <w:t xml:space="preserve">2. Filipian 2:5-11 – Przykład pokory Chrystusa</w:t>
      </w:r>
    </w:p>
    <w:p/>
    <w:p>
      <w:r xmlns:w="http://schemas.openxmlformats.org/wordprocessingml/2006/main">
        <w:t xml:space="preserve">Izajasz 37:3 I rzekli do niego: Tak mówi Ezechiasz: Dzień ten jest dniem ucisku, nagany i bluźnierstwa, bo dzieci zbliżają się do porodu, a nie mają siły rodzić.</w:t>
      </w:r>
    </w:p>
    <w:p/>
    <w:p>
      <w:r xmlns:w="http://schemas.openxmlformats.org/wordprocessingml/2006/main">
        <w:t xml:space="preserve">Lud Ezechiasza mówi mu, że jest to dzień ucisku, nagany i bluźnierstwa, ponieważ rodzą i nie mają dość sił, aby urodzić.</w:t>
      </w:r>
    </w:p>
    <w:p/>
    <w:p>
      <w:r xmlns:w="http://schemas.openxmlformats.org/wordprocessingml/2006/main">
        <w:t xml:space="preserve">1. Boża siła w trudnych czasach</w:t>
      </w:r>
    </w:p>
    <w:p/>
    <w:p>
      <w:r xmlns:w="http://schemas.openxmlformats.org/wordprocessingml/2006/main">
        <w:t xml:space="preserve">2. Błogosławieństwo pracy</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1 Tesaloniczan 5:18 - Za wszystko dziękujcie; taka jest bowiem wola Boża w Chrystusie Jezusie względem was.</w:t>
      </w:r>
    </w:p>
    <w:p/>
    <w:p>
      <w:r xmlns:w="http://schemas.openxmlformats.org/wordprocessingml/2006/main">
        <w:t xml:space="preserve">Izajasza 37:4 Być może Pan, Bóg twój, usłyszy słowa Rabszake, którego posłał król Asyrii, jego pan, aby urągał Bogu żywemu, i zgani słowa, które usłyszał Pan, Bóg twój. modlitwa za resztkę, która pozostała.</w:t>
      </w:r>
    </w:p>
    <w:p/>
    <w:p>
      <w:r xmlns:w="http://schemas.openxmlformats.org/wordprocessingml/2006/main">
        <w:t xml:space="preserve">Król Asyrii wysłał Rabszake, aby urągał Bogu żywemu, a Pan wysłucha tych słów. Dlatego zachęca się ludzi, aby wznieśli modlitwę za resztkę, która pozostała.</w:t>
      </w:r>
    </w:p>
    <w:p/>
    <w:p>
      <w:r xmlns:w="http://schemas.openxmlformats.org/wordprocessingml/2006/main">
        <w:t xml:space="preserve">1. Poleganie na Bożej ochronie w czasach trudności</w:t>
      </w:r>
    </w:p>
    <w:p/>
    <w:p>
      <w:r xmlns:w="http://schemas.openxmlformats.org/wordprocessingml/2006/main">
        <w:t xml:space="preserve">2. Moc modlitwy</w:t>
      </w:r>
    </w:p>
    <w:p/>
    <w:p>
      <w:r xmlns:w="http://schemas.openxmlformats.org/wordprocessingml/2006/main">
        <w:t xml:space="preserve">1. Psalm 91:14-16 – „Ponieważ mnie umiłował, dlatego go wybawię. Wywyższę go, bo poznał moje imię. Będzie mnie wzywał, a ja mu odpowiem : Będę z nim w ucisku, wybawię go i oddaję mu cześć. Długim życiem nasycę go i ukażę mu moje zbawienie.</w:t>
      </w:r>
    </w:p>
    <w:p/>
    <w:p>
      <w:r xmlns:w="http://schemas.openxmlformats.org/wordprocessingml/2006/main">
        <w:t xml:space="preserve">2. 1 Piotra 5:7 – „Zrzućcie na niego całą swoją troskę, bo on się o was troszczy”.</w:t>
      </w:r>
    </w:p>
    <w:p/>
    <w:p>
      <w:r xmlns:w="http://schemas.openxmlformats.org/wordprocessingml/2006/main">
        <w:t xml:space="preserve">Izajasz 37:5 Przyszli więc słudzy króla Ezechiasza do Izajasza.</w:t>
      </w:r>
    </w:p>
    <w:p/>
    <w:p>
      <w:r xmlns:w="http://schemas.openxmlformats.org/wordprocessingml/2006/main">
        <w:t xml:space="preserve">Słudzy króla Ezechiasza udali się do Izajasza po pomoc.</w:t>
      </w:r>
    </w:p>
    <w:p/>
    <w:p>
      <w:r xmlns:w="http://schemas.openxmlformats.org/wordprocessingml/2006/main">
        <w:t xml:space="preserve">1: Bóg zawsze zapewni pomoc, gdy będziemy w potrzebie.</w:t>
      </w:r>
    </w:p>
    <w:p/>
    <w:p>
      <w:r xmlns:w="http://schemas.openxmlformats.org/wordprocessingml/2006/main">
        <w:t xml:space="preserve">2: Zawsze możemy zwrócić się do Boga w trudnych chwilach.</w:t>
      </w:r>
    </w:p>
    <w:p/>
    <w:p>
      <w:r xmlns:w="http://schemas.openxmlformats.org/wordprocessingml/2006/main">
        <w:t xml:space="preserve">1: Izajasz 37:5</w:t>
      </w:r>
    </w:p>
    <w:p/>
    <w:p>
      <w:r xmlns:w="http://schemas.openxmlformats.org/wordprocessingml/2006/main">
        <w:t xml:space="preserve">2: Psalm 46:1 – „Bóg jest naszą ucieczką i siłą, zawsze obecną pomocą w trudnościach”.</w:t>
      </w:r>
    </w:p>
    <w:p/>
    <w:p>
      <w:r xmlns:w="http://schemas.openxmlformats.org/wordprocessingml/2006/main">
        <w:t xml:space="preserve">Izajasz 37:6 I rzekł do nich Izajasz: Tak powiecie swojemu panu: Tak mówi Pan: Nie bójcie się słów, które słyszałyście, którymi bluźnili mi słudzy króla asyryjskiego.</w:t>
      </w:r>
    </w:p>
    <w:p/>
    <w:p>
      <w:r xmlns:w="http://schemas.openxmlformats.org/wordprocessingml/2006/main">
        <w:t xml:space="preserve">Izajasz poleca ludowi Judy, aby powiedział swojemu królowi, aby nie bał się bluźnierczych słów króla asyryjskiego.</w:t>
      </w:r>
    </w:p>
    <w:p/>
    <w:p>
      <w:r xmlns:w="http://schemas.openxmlformats.org/wordprocessingml/2006/main">
        <w:t xml:space="preserve">1. Poleganie na Bogu w czasach strachu</w:t>
      </w:r>
    </w:p>
    <w:p/>
    <w:p>
      <w:r xmlns:w="http://schemas.openxmlformats.org/wordprocessingml/2006/main">
        <w:t xml:space="preserve">2. Siła bluźnierstwa</w:t>
      </w:r>
    </w:p>
    <w:p/>
    <w:p>
      <w:r xmlns:w="http://schemas.openxmlformats.org/wordprocessingml/2006/main">
        <w:t xml:space="preserve">1. 2 Tymoteusza 1:7 – „Albowiem nie dał nam Bóg ducha bojaźni, lecz mocy i miłości, i trzeźwego myślenia”.</w:t>
      </w:r>
    </w:p>
    <w:p/>
    <w:p>
      <w:r xmlns:w="http://schemas.openxmlformats.org/wordprocessingml/2006/main">
        <w:t xml:space="preserve">2. Przysłów 15:4 – „Zdrowy język jest drzewem życia, lecz przewrotność w nim jest wyłomem w duchu”.</w:t>
      </w:r>
    </w:p>
    <w:p/>
    <w:p>
      <w:r xmlns:w="http://schemas.openxmlformats.org/wordprocessingml/2006/main">
        <w:t xml:space="preserve">Izajasz 37:7 Oto ześlę na niego podmuch wiatru, a on usłyszy wieść i wróci do swojej ziemi; i sprawię, że padnie od miecza w jego ziemi.</w:t>
      </w:r>
    </w:p>
    <w:p/>
    <w:p>
      <w:r xmlns:w="http://schemas.openxmlformats.org/wordprocessingml/2006/main">
        <w:t xml:space="preserve">Ten fragment z Izajasza 37:7 ilustruje Bożą moc wymierzania sprawiedliwości tym, którzy się Mu sprzeciwiają.</w:t>
      </w:r>
    </w:p>
    <w:p/>
    <w:p>
      <w:r xmlns:w="http://schemas.openxmlformats.org/wordprocessingml/2006/main">
        <w:t xml:space="preserve">1. Sprawiedliwość Boża w działaniu: analiza Izajasza 37:7</w:t>
      </w:r>
    </w:p>
    <w:p/>
    <w:p>
      <w:r xmlns:w="http://schemas.openxmlformats.org/wordprocessingml/2006/main">
        <w:t xml:space="preserve">2. Zrozumienie potężnej ręki Boga: studium Izajasza 37:7</w:t>
      </w:r>
    </w:p>
    <w:p/>
    <w:p>
      <w:r xmlns:w="http://schemas.openxmlformats.org/wordprocessingml/2006/main">
        <w:t xml:space="preserve">1. Exodus 15:3 – „Pan jest mężem wojny, Pan jest jego imieniem”.</w:t>
      </w:r>
    </w:p>
    <w:p/>
    <w:p>
      <w:r xmlns:w="http://schemas.openxmlformats.org/wordprocessingml/2006/main">
        <w:t xml:space="preserve">2. 2 Tesaloniczan 1:6-8 – „Ponieważ jest rzeczą słuszną u Boga odpłacić uciskiem tym, którzy was uciskają, a wam, którzy utrapieni, dać odpocznienie z nami, gdy Pan Jezus objawi się z nieba wraz ze swoimi potężnymi aniołami w ogniu płomienistym, mszcząc się na tych, którzy nie znają Boga, i na tych, którzy nie są posłuszni ewangelii Pana naszego, Jezusa Chrystusa.”</w:t>
      </w:r>
    </w:p>
    <w:p/>
    <w:p>
      <w:r xmlns:w="http://schemas.openxmlformats.org/wordprocessingml/2006/main">
        <w:t xml:space="preserve">Izajasza 37:8 I wrócił się Rabszake i zastał króla asyryjskiego walczącego z Libną, bo słyszał, że wyruszył z Lakisz.</w:t>
      </w:r>
    </w:p>
    <w:p/>
    <w:p>
      <w:r xmlns:w="http://schemas.openxmlformats.org/wordprocessingml/2006/main">
        <w:t xml:space="preserve">Król asyryjski zaatakował Libnę, gdy usłyszał, że opuścił ona Lakisz.</w:t>
      </w:r>
    </w:p>
    <w:p/>
    <w:p>
      <w:r xmlns:w="http://schemas.openxmlformats.org/wordprocessingml/2006/main">
        <w:t xml:space="preserve">1. Znaczenie bycia świadomym naszego otoczenia i tego, jak nasze działania mogą mieć ogromny wpływ na naszą obecną sytuację.</w:t>
      </w:r>
    </w:p>
    <w:p/>
    <w:p>
      <w:r xmlns:w="http://schemas.openxmlformats.org/wordprocessingml/2006/main">
        <w:t xml:space="preserve">2. Konieczność bycia świadomym konsekwencji naszych decyzji i brania odpowiedzialności za swoje wybory.</w:t>
      </w:r>
    </w:p>
    <w:p/>
    <w:p>
      <w:r xmlns:w="http://schemas.openxmlformats.org/wordprocessingml/2006/main">
        <w:t xml:space="preserve">1. Przysłów 21:5 - Plany pracowitych z pewnością prowadzą do obfitości, ale każdy, kto się spieszy, prowadzi tylko do ubóstwa.</w:t>
      </w:r>
    </w:p>
    <w:p/>
    <w:p>
      <w:r xmlns:w="http://schemas.openxmlformats.org/wordprocessingml/2006/main">
        <w:t xml:space="preserve">2. Łk 16:10 - Kto w drobnej rzeczy jest wierny, ten i w wielkiej będzie wierny, a kto w drobnej rzeczy jest nieuczciwy, i w wielkiej będzie nieuczciwy.</w:t>
      </w:r>
    </w:p>
    <w:p/>
    <w:p>
      <w:r xmlns:w="http://schemas.openxmlformats.org/wordprocessingml/2006/main">
        <w:t xml:space="preserve">Izajasza 37:9 I usłyszał, jak mówiono o Tirhace, królu Etiopii: Wyszedł, aby z tobą walczyć. A gdy to usłyszał, wysłał posłańców do Ezechiasza, mówiąc:</w:t>
      </w:r>
    </w:p>
    <w:p/>
    <w:p>
      <w:r xmlns:w="http://schemas.openxmlformats.org/wordprocessingml/2006/main">
        <w:t xml:space="preserve">Bóg wysłuchuje modlitw Ezechiasza i wysyła ostrzeżenie o zbliżającym się ataku z Etiopii.</w:t>
      </w:r>
    </w:p>
    <w:p/>
    <w:p>
      <w:r xmlns:w="http://schemas.openxmlformats.org/wordprocessingml/2006/main">
        <w:t xml:space="preserve">1. Bóg zawsze wysłuchuje naszych modlitw i odpowiada na nie na swój sposób.</w:t>
      </w:r>
    </w:p>
    <w:p/>
    <w:p>
      <w:r xmlns:w="http://schemas.openxmlformats.org/wordprocessingml/2006/main">
        <w:t xml:space="preserve">2. Bądźcie czujni i pamiętajcie o znakach, jakie daje nam Bóg.</w:t>
      </w:r>
    </w:p>
    <w:p/>
    <w:p>
      <w:r xmlns:w="http://schemas.openxmlformats.org/wordprocessingml/2006/main">
        <w:t xml:space="preserve">1. Izajasz 37:14-20 – Modlitwa Ezechiasza i odpowiedź Boga</w:t>
      </w:r>
    </w:p>
    <w:p/>
    <w:p>
      <w:r xmlns:w="http://schemas.openxmlformats.org/wordprocessingml/2006/main">
        <w:t xml:space="preserve">2. Psalm 66:19 – Bóg wysłuchuje modlitw i odpowiada na nie.</w:t>
      </w:r>
    </w:p>
    <w:p/>
    <w:p>
      <w:r xmlns:w="http://schemas.openxmlformats.org/wordprocessingml/2006/main">
        <w:t xml:space="preserve">Izajasza 37:10 Tak powiecie do Ezechiasza, króla judzkiego, mówiąc: Niech cię nie zwodzi Bóg twój, któremu ufasz, mówiąc: Jerozolima nie zostanie wydana w ręce króla asyryjskiego.</w:t>
      </w:r>
    </w:p>
    <w:p/>
    <w:p>
      <w:r xmlns:w="http://schemas.openxmlformats.org/wordprocessingml/2006/main">
        <w:t xml:space="preserve">Prorok Izajasz ostrzegł Ezechiasza, króla judzkiego, aby nie dał się zwieść fałszywym obietnicom, że Jerozolima nie zostanie wydana królowi asyryjskiemu.</w:t>
      </w:r>
    </w:p>
    <w:p/>
    <w:p>
      <w:r xmlns:w="http://schemas.openxmlformats.org/wordprocessingml/2006/main">
        <w:t xml:space="preserve">1. Zaufanie Bogu ochroni nas przed zwiedzeniem fałszywymi obietnicami.</w:t>
      </w:r>
    </w:p>
    <w:p/>
    <w:p>
      <w:r xmlns:w="http://schemas.openxmlformats.org/wordprocessingml/2006/main">
        <w:t xml:space="preserve">2. W Bogu możemy znaleźć siłę i odwagę, nawet gdy szanse wydają się nie do pokonania.</w:t>
      </w:r>
    </w:p>
    <w:p/>
    <w:p>
      <w:r xmlns:w="http://schemas.openxmlformats.org/wordprocessingml/2006/main">
        <w:t xml:space="preserve">1. Przysłów 3:5-6 – „Zaufaj Panu całym swoim sercem i nie polegaj na własnym zrozumieniu. Wyznawaj Go na wszystkich swoich drogach, a On będzie prostował twoje ścieżki”.</w:t>
      </w:r>
    </w:p>
    <w:p/>
    <w:p>
      <w:r xmlns:w="http://schemas.openxmlformats.org/wordprocessingml/2006/main">
        <w:t xml:space="preserve">2. Psalm 46:1-2 – „Bóg jest naszą ucieczką i siłą, najpewniejszą pomocą w trudnościach. Dlatego nie będziemy się bać, choćby ziemia się poruszyła i choć góry zostały przeniesione w środek morza”.</w:t>
      </w:r>
    </w:p>
    <w:p/>
    <w:p>
      <w:r xmlns:w="http://schemas.openxmlformats.org/wordprocessingml/2006/main">
        <w:t xml:space="preserve">Izajasz 37:11 Oto słyszałeś, co królowie asyryjscy uczynili ze wszystkimi krajami, niszcząc je doszczętnie; i czy zostaniesz wybawiony?</w:t>
      </w:r>
    </w:p>
    <w:p/>
    <w:p>
      <w:r xmlns:w="http://schemas.openxmlformats.org/wordprocessingml/2006/main">
        <w:t xml:space="preserve">Pan poprzez Izajasza pyta, w jaki sposób lud Izraela może zostać wybawiony od królów asyryjskich, którzy zniszczyli inne ziemie.</w:t>
      </w:r>
    </w:p>
    <w:p/>
    <w:p>
      <w:r xmlns:w="http://schemas.openxmlformats.org/wordprocessingml/2006/main">
        <w:t xml:space="preserve">1. Pan jest naszym wybawicielem – Izajasz 37:11</w:t>
      </w:r>
    </w:p>
    <w:p/>
    <w:p>
      <w:r xmlns:w="http://schemas.openxmlformats.org/wordprocessingml/2006/main">
        <w:t xml:space="preserve">2. Boża moc przezwyciężająca zło – Izajasz 37:11</w:t>
      </w:r>
    </w:p>
    <w:p/>
    <w:p>
      <w:r xmlns:w="http://schemas.openxmlformats.org/wordprocessingml/2006/main">
        <w:t xml:space="preserve">1. Psalm 145:19 – Spełnia pragnienia tych, którzy się go boją; On także słyszy ich wołanie i ratuje ich.</w:t>
      </w:r>
    </w:p>
    <w:p/>
    <w:p>
      <w:r xmlns:w="http://schemas.openxmlformats.org/wordprocessingml/2006/main">
        <w:t xml:space="preserve">2. Rzymian 8:37 - Nie, we wszystkim tym jesteśmy więcej niż zwycięzcami dzięki temu, który nas umiłował.</w:t>
      </w:r>
    </w:p>
    <w:p/>
    <w:p>
      <w:r xmlns:w="http://schemas.openxmlformats.org/wordprocessingml/2006/main">
        <w:t xml:space="preserve">Izajasza 37:12 Czy bogowie narodów wybawili tych, których wytracili moi ojcowie, jak Gozan, Haran, Rezef i synowie Edenu, którzy byli w Telassar?</w:t>
      </w:r>
    </w:p>
    <w:p/>
    <w:p>
      <w:r xmlns:w="http://schemas.openxmlformats.org/wordprocessingml/2006/main">
        <w:t xml:space="preserve">Pan pyta, czy bogowie narodów mogą wybawić swój lud, tak jak On wybawił swój lud z Gozanu, Haranu, Rezefa i dzieci Edenu, które były w Telassar.</w:t>
      </w:r>
    </w:p>
    <w:p/>
    <w:p>
      <w:r xmlns:w="http://schemas.openxmlformats.org/wordprocessingml/2006/main">
        <w:t xml:space="preserve">1. Bóg jest naszym wybawicielem – Psalm 18:2</w:t>
      </w:r>
    </w:p>
    <w:p/>
    <w:p>
      <w:r xmlns:w="http://schemas.openxmlformats.org/wordprocessingml/2006/main">
        <w:t xml:space="preserve">2. Zaufaj Panu całym sercem – Księga Przysłów 3:5-6</w:t>
      </w:r>
    </w:p>
    <w:p/>
    <w:p>
      <w:r xmlns:w="http://schemas.openxmlformats.org/wordprocessingml/2006/main">
        <w:t xml:space="preserve">1. Izajasz 37:20 - Dlatego teraz, Panie, Boże nasz, wybaw nas z jego ręki, aby poznały wszystkie królestwa ziemi, że Ty jesteś Panem, tylko ty.</w:t>
      </w:r>
    </w:p>
    <w:p/>
    <w:p>
      <w:r xmlns:w="http://schemas.openxmlformats.org/wordprocessingml/2006/main">
        <w:t xml:space="preserve">2. Exodus 14:13-14 - I rzekł Mojżesz do ludu: Nie bójcie się, stójcie i oglądajcie zbawienie Pana, które wam dzisiaj objawi; dla Egipcjan, których dzisiaj widzieliście, nie ujrzycie ich więcej na wieki. Pan będzie walczył za was, a wy zachowacie pokój.</w:t>
      </w:r>
    </w:p>
    <w:p/>
    <w:p>
      <w:r xmlns:w="http://schemas.openxmlformats.org/wordprocessingml/2006/main">
        <w:t xml:space="preserve">Izajasza 37:13 Gdzie jest król Chamatu i król Arfadu, i król miasta Sefarwaim, Hena i Iwa?</w:t>
      </w:r>
    </w:p>
    <w:p/>
    <w:p>
      <w:r xmlns:w="http://schemas.openxmlformats.org/wordprocessingml/2006/main">
        <w:t xml:space="preserve">Ten fragment mówi o zapytaniu królów Chamatu, Arfadu, Sefarwaim, Heny i Iwy, gdzie są.</w:t>
      </w:r>
    </w:p>
    <w:p/>
    <w:p>
      <w:r xmlns:w="http://schemas.openxmlformats.org/wordprocessingml/2006/main">
        <w:t xml:space="preserve">1. Boża suwerenność nad narodami: przykład królów Chamatu, Arfadu, Sefarwaim, Heny i Iwy.</w:t>
      </w:r>
    </w:p>
    <w:p/>
    <w:p>
      <w:r xmlns:w="http://schemas.openxmlformats.org/wordprocessingml/2006/main">
        <w:t xml:space="preserve">2. Poszukiwanie celu i znaczenia: odnalezienie naszej tożsamości w obecności Boga.</w:t>
      </w:r>
    </w:p>
    <w:p/>
    <w:p>
      <w:r xmlns:w="http://schemas.openxmlformats.org/wordprocessingml/2006/main">
        <w:t xml:space="preserve">1. Daniel 2:20-21 – „Niech będzie błogosławione imię Boga na wieki wieków, bo mądrość i moc do niego należą. On zmienia czasy i pory, usuwa królów i ustanawia królów, daje mądrość mądrym, a wiedzę mądrym ci, którzy mają zrozumienie.”</w:t>
      </w:r>
    </w:p>
    <w:p/>
    <w:p>
      <w:r xmlns:w="http://schemas.openxmlformats.org/wordprocessingml/2006/main">
        <w:t xml:space="preserve">2. Mateusza 6:33 – „Ale szukajcie najpierw królestwa Bożego i sprawiedliwości jego, a to wszystko będzie wam dodane”.</w:t>
      </w:r>
    </w:p>
    <w:p/>
    <w:p>
      <w:r xmlns:w="http://schemas.openxmlformats.org/wordprocessingml/2006/main">
        <w:t xml:space="preserve">Izajasz 37:14 I Ezechiasz otrzymał list z rąk posłów i przeczytał go, a Ezechiasz wszedł do domu Pańskiego i rozłożył go przed PANEM.</w:t>
      </w:r>
    </w:p>
    <w:p/>
    <w:p>
      <w:r xmlns:w="http://schemas.openxmlformats.org/wordprocessingml/2006/main">
        <w:t xml:space="preserve">Ezechiasz otrzymał list od posłańców i udał się do domu Pańskiego, aby go przed Nim rozłożyć.</w:t>
      </w:r>
    </w:p>
    <w:p/>
    <w:p>
      <w:r xmlns:w="http://schemas.openxmlformats.org/wordprocessingml/2006/main">
        <w:t xml:space="preserve">1. Bądź oddany i gotowy zaufać Panu, tak jak zrobił to Ezechiasz.</w:t>
      </w:r>
    </w:p>
    <w:p/>
    <w:p>
      <w:r xmlns:w="http://schemas.openxmlformats.org/wordprocessingml/2006/main">
        <w:t xml:space="preserve">2. W chwilach potrzeby zwracaj się do Boga o przewodnictwo.</w:t>
      </w:r>
    </w:p>
    <w:p/>
    <w:p>
      <w:r xmlns:w="http://schemas.openxmlformats.org/wordprocessingml/2006/main">
        <w:t xml:space="preserve">1. Izajasz 37:14</w:t>
      </w:r>
    </w:p>
    <w:p/>
    <w:p>
      <w:r xmlns:w="http://schemas.openxmlformats.org/wordprocessingml/2006/main">
        <w:t xml:space="preserve">2. Psalm 46:10 Uspokójcie się i wiedzcie, że jestem Bogiem. Będę wywyższony między narodami, będę wywyższony na ziemi.</w:t>
      </w:r>
    </w:p>
    <w:p/>
    <w:p>
      <w:r xmlns:w="http://schemas.openxmlformats.org/wordprocessingml/2006/main">
        <w:t xml:space="preserve">Izajasza 37:15 I Ezechiasz modlił się do Pana, mówiąc:</w:t>
      </w:r>
    </w:p>
    <w:p/>
    <w:p>
      <w:r xmlns:w="http://schemas.openxmlformats.org/wordprocessingml/2006/main">
        <w:t xml:space="preserve">Panie Zastępów, Boże Izraela, który mieszkasz między Cherubinami, Ty jesteś Bogiem, Ty sam, wszystkich królestw ziemi: Ty stworzyłeś niebo i ziemię.</w:t>
      </w:r>
    </w:p>
    <w:p/>
    <w:p>
      <w:r xmlns:w="http://schemas.openxmlformats.org/wordprocessingml/2006/main">
        <w:t xml:space="preserve">Ezechiasz modlił się do Pana, uznając Go za jedynego Boga wszystkich królestw na ziemi i Stwórcę nieba i ziemi.</w:t>
      </w:r>
    </w:p>
    <w:p/>
    <w:p>
      <w:r xmlns:w="http://schemas.openxmlformats.org/wordprocessingml/2006/main">
        <w:t xml:space="preserve">1. Moc modlitwy: uznanie suwerenności Pana</w:t>
      </w:r>
    </w:p>
    <w:p/>
    <w:p>
      <w:r xmlns:w="http://schemas.openxmlformats.org/wordprocessingml/2006/main">
        <w:t xml:space="preserve">2. Pan jest samym Bogiem: nasza ufność w Nim</w:t>
      </w:r>
    </w:p>
    <w:p/>
    <w:p>
      <w:r xmlns:w="http://schemas.openxmlformats.org/wordprocessingml/2006/main">
        <w:t xml:space="preserve">1. Jeremiasz 10:10-11 - Ale Pan jest Bogiem prawdziwym, Bogiem żywym i królem wiecznym. Od jego gniewu zadrży ziemia, a narody nie będą mogły znieść jego gniewu.</w:t>
      </w:r>
    </w:p>
    <w:p/>
    <w:p>
      <w:r xmlns:w="http://schemas.openxmlformats.org/wordprocessingml/2006/main">
        <w:t xml:space="preserve">2. Powtórzonego Prawa 4:39 - Wiedz więc dzisiaj i rozważ w swoim sercu, że Pan jest Bogiem na niebie w górze i na ziemi nisko: nie ma innego.</w:t>
      </w:r>
    </w:p>
    <w:p/>
    <w:p>
      <w:r xmlns:w="http://schemas.openxmlformats.org/wordprocessingml/2006/main">
        <w:t xml:space="preserve">Izajasz 37:16 Panie Zastępów, Boże Izraela, który mieszkasz między Cherubinami, Ty jesteś Bogiem, Ty sam, wszystkich królestw ziemi: Ty stworzyłeś niebo i ziemię.</w:t>
      </w:r>
    </w:p>
    <w:p/>
    <w:p>
      <w:r xmlns:w="http://schemas.openxmlformats.org/wordprocessingml/2006/main">
        <w:t xml:space="preserve">Bóg jest jedynym Bogiem wszystkich królestw ziemi i to on stworzył niebo i ziemię.</w:t>
      </w:r>
    </w:p>
    <w:p/>
    <w:p>
      <w:r xmlns:w="http://schemas.openxmlformats.org/wordprocessingml/2006/main">
        <w:t xml:space="preserve">1. „Suwerenność Boga”</w:t>
      </w:r>
    </w:p>
    <w:p/>
    <w:p>
      <w:r xmlns:w="http://schemas.openxmlformats.org/wordprocessingml/2006/main">
        <w:t xml:space="preserve">2. „Cud stworzenia”</w:t>
      </w:r>
    </w:p>
    <w:p/>
    <w:p>
      <w:r xmlns:w="http://schemas.openxmlformats.org/wordprocessingml/2006/main">
        <w:t xml:space="preserve">1. Psalm 115:3 – „Nasz Bóg jest w niebiosach; czyni wszystko, co mu się podoba”.</w:t>
      </w:r>
    </w:p>
    <w:p/>
    <w:p>
      <w:r xmlns:w="http://schemas.openxmlformats.org/wordprocessingml/2006/main">
        <w:t xml:space="preserve">2. Kolosan 1:16 – „Bo przez niego zostało stworzone wszystko na niebie i na ziemi, widzialne i niewidzialne, czy to trony, czy panowania, czy zwierzchności, czy władze, wszystko zostało stworzone przez niego i dla niego”.</w:t>
      </w:r>
    </w:p>
    <w:p/>
    <w:p>
      <w:r xmlns:w="http://schemas.openxmlformats.org/wordprocessingml/2006/main">
        <w:t xml:space="preserve">Izajasza 37:17 Nakłoń ucha, Panie, i słuchaj; otwórz oczy swoje, Panie, i przyjrzyj się, i wysłuchaj wszystkich słów Sennacheryba, który posłał, aby urągać Bogu żywemu.</w:t>
      </w:r>
    </w:p>
    <w:p/>
    <w:p>
      <w:r xmlns:w="http://schemas.openxmlformats.org/wordprocessingml/2006/main">
        <w:t xml:space="preserve">Sennacheryb robi wyrzuty Bogu żywemu, a Izajasz prosi Boga, aby wysłuchał i otworzył oczy, aby zobaczyć, co się dzieje.</w:t>
      </w:r>
    </w:p>
    <w:p/>
    <w:p>
      <w:r xmlns:w="http://schemas.openxmlformats.org/wordprocessingml/2006/main">
        <w:t xml:space="preserve">1. Moc modlitwy: wołanie Izajasza do Boga o pomoc</w:t>
      </w:r>
    </w:p>
    <w:p/>
    <w:p>
      <w:r xmlns:w="http://schemas.openxmlformats.org/wordprocessingml/2006/main">
        <w:t xml:space="preserve">2. Przezwyciężanie fałszywych oskarżeń: Reagowanie z ufnością w Bożą ochronę</w:t>
      </w:r>
    </w:p>
    <w:p/>
    <w:p>
      <w:r xmlns:w="http://schemas.openxmlformats.org/wordprocessingml/2006/main">
        <w:t xml:space="preserve">1. Psalm 34:17-19 – Pan wysłuchuje modlitw sprawiedliwych i wybawia ich z ucisków.</w:t>
      </w:r>
    </w:p>
    <w:p/>
    <w:p>
      <w:r xmlns:w="http://schemas.openxmlformats.org/wordprocessingml/2006/main">
        <w:t xml:space="preserve">2. Daniela 6:10-11 – Daniel nadal modlił się do Boga pomimo groźby kary, a Bóg wybawił go od krzywdy.</w:t>
      </w:r>
    </w:p>
    <w:p/>
    <w:p>
      <w:r xmlns:w="http://schemas.openxmlformats.org/wordprocessingml/2006/main">
        <w:t xml:space="preserve">Izajasz 37:18 Zaprawdę, PANIE, królowie asyryjscy spustoszyli wszystkie narody i ich kraje,</w:t>
      </w:r>
    </w:p>
    <w:p/>
    <w:p>
      <w:r xmlns:w="http://schemas.openxmlformats.org/wordprocessingml/2006/main">
        <w:t xml:space="preserve">Królowie Asyrii wytracili wszystkie narody i ich kraje.</w:t>
      </w:r>
    </w:p>
    <w:p/>
    <w:p>
      <w:r xmlns:w="http://schemas.openxmlformats.org/wordprocessingml/2006/main">
        <w:t xml:space="preserve">1. Bóg zawsze się o nas troszczy, niezależnie od tego, jak trudna jest nasza sytuacja.</w:t>
      </w:r>
    </w:p>
    <w:p/>
    <w:p>
      <w:r xmlns:w="http://schemas.openxmlformats.org/wordprocessingml/2006/main">
        <w:t xml:space="preserve">2. Musimy zawsze wierzyć w Boga, nawet w obliczu zagłady.</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46:1-3 – „Bóg jest naszą ucieczką i siłą, nieustanną pomocą w trudnościach. Dlatego nie będziemy się bać, choćby ziemia się załamała, a góry wpadną do serca morza, choć jego wody ryk i piana, a góry drżą od ich wezbrania.”</w:t>
      </w:r>
    </w:p>
    <w:p/>
    <w:p>
      <w:r xmlns:w="http://schemas.openxmlformats.org/wordprocessingml/2006/main">
        <w:t xml:space="preserve">Izajasza 37:19 I w ogień wrzucili swoich bogów, bo nie byli to bogowie, lecz dzieło rąk ludzkich z drewna i kamienia, dlatego ich zniszczyli.</w:t>
      </w:r>
    </w:p>
    <w:p/>
    <w:p>
      <w:r xmlns:w="http://schemas.openxmlformats.org/wordprocessingml/2006/main">
        <w:t xml:space="preserve">Ludzie zniszczyli swoich fałszywych bogów, którzy zostali stworzeni rękami ludzkimi z drewna i kamienia, ponieważ nie byli oni prawdziwymi bogami.</w:t>
      </w:r>
    </w:p>
    <w:p/>
    <w:p>
      <w:r xmlns:w="http://schemas.openxmlformats.org/wordprocessingml/2006/main">
        <w:t xml:space="preserve">1. Niegodność fałszywych bogów</w:t>
      </w:r>
    </w:p>
    <w:p/>
    <w:p>
      <w:r xmlns:w="http://schemas.openxmlformats.org/wordprocessingml/2006/main">
        <w:t xml:space="preserve">2. Jak powinniśmy reagować na fałszywych bogów</w:t>
      </w:r>
    </w:p>
    <w:p/>
    <w:p>
      <w:r xmlns:w="http://schemas.openxmlformats.org/wordprocessingml/2006/main">
        <w:t xml:space="preserve">1. Powtórzonego Prawa 32:17 „Składali ofiary demonom, a nie Bogu, bogom, których nie znali…”</w:t>
      </w:r>
    </w:p>
    <w:p/>
    <w:p>
      <w:r xmlns:w="http://schemas.openxmlformats.org/wordprocessingml/2006/main">
        <w:t xml:space="preserve">2. Jeremiasz 10:14 „Każdy człowiek jest głupi i pozbawiony wiedzy; każdy złotnik zawstydza się swoimi bożkami, bo jego odlewane posągi są kłamstwem i nie ma w nich tchnienia”.</w:t>
      </w:r>
    </w:p>
    <w:p/>
    <w:p>
      <w:r xmlns:w="http://schemas.openxmlformats.org/wordprocessingml/2006/main">
        <w:t xml:space="preserve">Izajasza 37:20 Dlatego teraz, Panie, Boże nasz, wybaw nas z jego ręki, aby poznały wszystkie królestwa ziemi, że Ty jesteś Panem, tylko ty.</w:t>
      </w:r>
    </w:p>
    <w:p/>
    <w:p>
      <w:r xmlns:w="http://schemas.openxmlformats.org/wordprocessingml/2006/main">
        <w:t xml:space="preserve">Izajasz 37:20 wzywa Boga, aby wybawił swój lud od wrogów, aby wszystkie królestwa ziemi poznały, że On jest jedynym Panem.</w:t>
      </w:r>
    </w:p>
    <w:p/>
    <w:p>
      <w:r xmlns:w="http://schemas.openxmlformats.org/wordprocessingml/2006/main">
        <w:t xml:space="preserve">1. „Jedyny Pan: uznanie suwerenności Boga”</w:t>
      </w:r>
    </w:p>
    <w:p/>
    <w:p>
      <w:r xmlns:w="http://schemas.openxmlformats.org/wordprocessingml/2006/main">
        <w:t xml:space="preserve">2. „Moc modlitwy: proszenie Boga o wybawienie”</w:t>
      </w:r>
    </w:p>
    <w:p/>
    <w:p>
      <w:r xmlns:w="http://schemas.openxmlformats.org/wordprocessingml/2006/main">
        <w:t xml:space="preserve">1. Mateusza 6:9-13 Módlcie się zatem w ten sposób: Ojcze nasz, który jesteś w niebie, święć się imię Twoje. Przyjdź królestwo Twoje. Bądź wola Twoja, tak i na ziemi, tak i w niebie. Chleba naszego powszedniego daj nam dzisiaj. I odpuść nam nasze długi, jako i my przebaczyliśmy naszym dłużnikom. I nie wódź nas na pokusę, ale zbaw nas od złego.</w:t>
      </w:r>
    </w:p>
    <w:p/>
    <w:p>
      <w:r xmlns:w="http://schemas.openxmlformats.org/wordprocessingml/2006/main">
        <w:t xml:space="preserve">2. Psalm 66:1-4 Wykrzykujcie radośnie Bogu, cała ziemio; Wysławiajcie cześć Jego imienia; Spraw, aby Jego chwała była chwalebna. Mów Bogu: Jak wspaniałe są Twoje dzieła! Przez wielkość Twojej mocy Twoi wrogowie poddadzą się Tobie. Cała ziemia będzie Ci oddawać cześć i śpiewać Ci chwałę; Będą śpiewać chwałę Twojemu imieniu. Sela.</w:t>
      </w:r>
    </w:p>
    <w:p/>
    <w:p>
      <w:r xmlns:w="http://schemas.openxmlformats.org/wordprocessingml/2006/main">
        <w:t xml:space="preserve">Izajasz 37:21 Wtedy Izajasz, syn Amosa, posłał do Ezechiasza, mówiąc: Tak mówi Pan, Bóg Izraela: Modliłeś się do mnie przeciwko Sennacherybowi, królowi asyryjskiemu:</w:t>
      </w:r>
    </w:p>
    <w:p/>
    <w:p>
      <w:r xmlns:w="http://schemas.openxmlformats.org/wordprocessingml/2006/main">
        <w:t xml:space="preserve">Izajasz, syn Amosa, posłał do Ezechiasza wiadomość od Pana, Boga Izraela, w sprawie modlitwy Ezechiasza przeciwko Sennacherybowi, królowi asyryjskiemu.</w:t>
      </w:r>
    </w:p>
    <w:p/>
    <w:p>
      <w:r xmlns:w="http://schemas.openxmlformats.org/wordprocessingml/2006/main">
        <w:t xml:space="preserve">1. Moc modlitwy — jak modlitwa Ezechiasza zmieniła historię</w:t>
      </w:r>
    </w:p>
    <w:p/>
    <w:p>
      <w:r xmlns:w="http://schemas.openxmlformats.org/wordprocessingml/2006/main">
        <w:t xml:space="preserve">2. Interwencja Boga – jak Pan, Bóg Izraela, odpowiedział na modlitwę Ezechiasza</w:t>
      </w:r>
    </w:p>
    <w:p/>
    <w:p>
      <w:r xmlns:w="http://schemas.openxmlformats.org/wordprocessingml/2006/main">
        <w:t xml:space="preserve">1. Jakuba 5:16 – Modlitwa sprawiedliwego ma wielką moc, ponieważ jest skuteczna.</w:t>
      </w:r>
    </w:p>
    <w:p/>
    <w:p>
      <w:r xmlns:w="http://schemas.openxmlformats.org/wordprocessingml/2006/main">
        <w:t xml:space="preserve">2. Łk 18:1 - Jezus opowiedział im przypowieść o tym, że zawsze powinni się modlić i nie ustawać.</w:t>
      </w:r>
    </w:p>
    <w:p/>
    <w:p>
      <w:r xmlns:w="http://schemas.openxmlformats.org/wordprocessingml/2006/main">
        <w:t xml:space="preserve">Izajasza 37:22 To jest słowo, które Pan wypowiedział o nim; Dziewica, córka Syjonu, wzgardziła tobą i naśmiewała się z ciebie; córka jerozolimska potrząsnęła nad tobą głową.</w:t>
      </w:r>
    </w:p>
    <w:p/>
    <w:p>
      <w:r xmlns:w="http://schemas.openxmlformats.org/wordprocessingml/2006/main">
        <w:t xml:space="preserve">W tym fragmencie jest mowa o Panu mówiącym o tym, który jest wzgardzony i wyśmiewany przez Córę Syjonu i Jerozolimy.</w:t>
      </w:r>
    </w:p>
    <w:p/>
    <w:p>
      <w:r xmlns:w="http://schemas.openxmlformats.org/wordprocessingml/2006/main">
        <w:t xml:space="preserve">1. Siła odrzucenia: jak nasze postawy decydują o naszym sukcesie</w:t>
      </w:r>
    </w:p>
    <w:p/>
    <w:p>
      <w:r xmlns:w="http://schemas.openxmlformats.org/wordprocessingml/2006/main">
        <w:t xml:space="preserve">2. Przezwyciężanie odrzucenia: jak pokonać upokorzenie</w:t>
      </w:r>
    </w:p>
    <w:p/>
    <w:p>
      <w:r xmlns:w="http://schemas.openxmlformats.org/wordprocessingml/2006/main">
        <w:t xml:space="preserve">1. Mateusza 11:6 „Błogosławiony, kto się na mnie nie zgorszy”.</w:t>
      </w:r>
    </w:p>
    <w:p/>
    <w:p>
      <w:r xmlns:w="http://schemas.openxmlformats.org/wordprocessingml/2006/main">
        <w:t xml:space="preserve">2. Rzymian 8:37-39 „Nie, w tym wszystkim jesteśmy więcej niż zwycięzcami dzięki temu, który nas umiłował. Jestem bowiem przekonany, że ani śmierć, ani życie, ani aniołowie, ani demony, ani teraźniejszość, ani przyszłość, ani żaden moce ani wysokość, ani głębokość, ani nic innego w całym stworzeniu nie będzie mogło nas odłączyć od miłości Bożej, która jest w Chrystusie Jezusie, Panu naszym”.</w:t>
      </w:r>
    </w:p>
    <w:p/>
    <w:p>
      <w:r xmlns:w="http://schemas.openxmlformats.org/wordprocessingml/2006/main">
        <w:t xml:space="preserve">Izajasza 37:23 Komu urągałeś i bluźniłeś? i przeciw komu podniosłeś swój głos i podniosłeś w górę swoje oczy? nawet przeciwko Świętemu Izraela.</w:t>
      </w:r>
    </w:p>
    <w:p/>
    <w:p>
      <w:r xmlns:w="http://schemas.openxmlformats.org/wordprocessingml/2006/main">
        <w:t xml:space="preserve">Bóg karci lud za bluźniercze słowa i czyny przeciwko Świętemu Izraela.</w:t>
      </w:r>
    </w:p>
    <w:p/>
    <w:p>
      <w:r xmlns:w="http://schemas.openxmlformats.org/wordprocessingml/2006/main">
        <w:t xml:space="preserve">1. Konsekwencje bluźnierstwa: jak powinniśmy szanować imię Boże</w:t>
      </w:r>
    </w:p>
    <w:p/>
    <w:p>
      <w:r xmlns:w="http://schemas.openxmlformats.org/wordprocessingml/2006/main">
        <w:t xml:space="preserve">2. Bóg patrzy: znaczenie prawego życia</w:t>
      </w:r>
    </w:p>
    <w:p/>
    <w:p>
      <w:r xmlns:w="http://schemas.openxmlformats.org/wordprocessingml/2006/main">
        <w:t xml:space="preserve">1. Jakuba 4:11-12 „Nie mówcie źle jeden drugiemu, bracia. Kto obmawia brata lub osądza brata jego, mówi zło przeciwko prawu i osądza prawo. Jeśli jednak sądzicie prawo, jesteście nie wykonawca prawa, ale sędzia.</w:t>
      </w:r>
    </w:p>
    <w:p/>
    <w:p>
      <w:r xmlns:w="http://schemas.openxmlformats.org/wordprocessingml/2006/main">
        <w:t xml:space="preserve">2. Psalm 106:2-3 Kto może wypowiedzieć potężne dzieła Pana i oznajmić całą Jego chwałę? Błogosławieni, którzy przestrzegają sprawiedliwości, którzy zawsze czynią sprawiedliwość!</w:t>
      </w:r>
    </w:p>
    <w:p/>
    <w:p>
      <w:r xmlns:w="http://schemas.openxmlformats.org/wordprocessingml/2006/main">
        <w:t xml:space="preserve">Izajasz 37:24 Przez sługi twoje urągałeś Panu i mówiłeś: Przez mnóstwo moich rydwanów wszedłem na wysokość gór, na krańce Libanu; i wytnę jego wysokie cedry i wyborne jodły, i wejdę na wysokość jego granicy i do lasu jego Karmelu.</w:t>
      </w:r>
    </w:p>
    <w:p/>
    <w:p>
      <w:r xmlns:w="http://schemas.openxmlformats.org/wordprocessingml/2006/main">
        <w:t xml:space="preserve">Asyryjski król Sennacheryb przechwala się, że przybył do Libanu na swoich rydwanach i zniszczy cedry i jodły.</w:t>
      </w:r>
    </w:p>
    <w:p/>
    <w:p>
      <w:r xmlns:w="http://schemas.openxmlformats.org/wordprocessingml/2006/main">
        <w:t xml:space="preserve">1. Suwerenność Boga nad narodami i królami</w:t>
      </w:r>
    </w:p>
    <w:p/>
    <w:p>
      <w:r xmlns:w="http://schemas.openxmlformats.org/wordprocessingml/2006/main">
        <w:t xml:space="preserve">2. Duma człowieka i pokora Boga</w:t>
      </w:r>
    </w:p>
    <w:p/>
    <w:p>
      <w:r xmlns:w="http://schemas.openxmlformats.org/wordprocessingml/2006/main">
        <w:t xml:space="preserve">1. Psalm 33:10-11 – „Pan obróci wniwecz zamysły narodów, udaremni zamysły narodów. Rada Pana trwa na wieki, zamysły Jego serca – z pokolenia na pokolenie”.</w:t>
      </w:r>
    </w:p>
    <w:p/>
    <w:p>
      <w:r xmlns:w="http://schemas.openxmlformats.org/wordprocessingml/2006/main">
        <w:t xml:space="preserve">2. Rzymian 13:1 – „Niech każdy będzie poddany władzom rządzącym. Nie ma bowiem żadnej władzy, jak tylko od Boga, a te, które istnieją, zostały ustanowione przez Boga”.</w:t>
      </w:r>
    </w:p>
    <w:p/>
    <w:p>
      <w:r xmlns:w="http://schemas.openxmlformats.org/wordprocessingml/2006/main">
        <w:t xml:space="preserve">Izajasza 37:25 Kopałem i piłem wodę; i podeszwą moich nóg wysuszyłem wszystkie rzeki oblężonych miejsc.</w:t>
      </w:r>
    </w:p>
    <w:p/>
    <w:p>
      <w:r xmlns:w="http://schemas.openxmlformats.org/wordprocessingml/2006/main">
        <w:t xml:space="preserve">Bóg użył swoich stóp, aby osuszyć wszystkie rzeki w oblężonych miejscach.</w:t>
      </w:r>
    </w:p>
    <w:p/>
    <w:p>
      <w:r xmlns:w="http://schemas.openxmlformats.org/wordprocessingml/2006/main">
        <w:t xml:space="preserve">1. Mocy Bożej nie da się zatrzymać: studium Izajasza 37:25</w:t>
      </w:r>
    </w:p>
    <w:p/>
    <w:p>
      <w:r xmlns:w="http://schemas.openxmlformats.org/wordprocessingml/2006/main">
        <w:t xml:space="preserve">2. Wiedza, kiedy zaufać Panu: lekcje z Izajasza 37:25</w:t>
      </w:r>
    </w:p>
    <w:p/>
    <w:p>
      <w:r xmlns:w="http://schemas.openxmlformats.org/wordprocessingml/2006/main">
        <w:t xml:space="preserve">1. Psalm 46:1-3, Bóg jest naszą ucieczką i siłą, najpewniejszą pomocą w kłopotach.</w:t>
      </w:r>
    </w:p>
    <w:p/>
    <w:p>
      <w:r xmlns:w="http://schemas.openxmlformats.org/wordprocessingml/2006/main">
        <w:t xml:space="preserve">2. Izajasz 41:13 Bo Ja, Pan, twój Bóg, ujmę twoją prawicę i powiem ci: Nie bój się, pomogę ci.</w:t>
      </w:r>
    </w:p>
    <w:p/>
    <w:p>
      <w:r xmlns:w="http://schemas.openxmlformats.org/wordprocessingml/2006/main">
        <w:t xml:space="preserve">Izajasza 37:26 Czy nie słyszałeś dawno temu, jak to uczyniłem; i od czasów starożytnych, że go ukształtowałem? teraz doprowadziłem do tego, że obrócisz w ruinę miasta obronne.</w:t>
      </w:r>
    </w:p>
    <w:p/>
    <w:p>
      <w:r xmlns:w="http://schemas.openxmlformats.org/wordprocessingml/2006/main">
        <w:t xml:space="preserve">Pan stwarzał i niszczył miasta od czasów starożytnych.</w:t>
      </w:r>
    </w:p>
    <w:p/>
    <w:p>
      <w:r xmlns:w="http://schemas.openxmlformats.org/wordprocessingml/2006/main">
        <w:t xml:space="preserve">1. Bóg jest suwerenny: zrozumienie Bożej Opatrzności w miastach</w:t>
      </w:r>
    </w:p>
    <w:p/>
    <w:p>
      <w:r xmlns:w="http://schemas.openxmlformats.org/wordprocessingml/2006/main">
        <w:t xml:space="preserve">2. Od rujnujących hałd do wspaniałych fundamentów: nadzieja i odkupienie miast</w:t>
      </w:r>
    </w:p>
    <w:p/>
    <w:p>
      <w:r xmlns:w="http://schemas.openxmlformats.org/wordprocessingml/2006/main">
        <w:t xml:space="preserve">1. Izajasz 45:18 - Bo tak mówi Pan, który stworzył niebiosa (on jest Bogiem!), który ukształtował ziemię i uczynił ją (utwierdził ją, nie stworzył jej pustą, stworzył ją na mieszkanie!). ): Ja jestem Pan i nie ma innego.</w:t>
      </w:r>
    </w:p>
    <w:p/>
    <w:p>
      <w:r xmlns:w="http://schemas.openxmlformats.org/wordprocessingml/2006/main">
        <w:t xml:space="preserve">2. Jeremiasz 29:11 - Znam bowiem plany, które mam wobec was, wyrocznia Pana, plany, aby wam powodziło się, a nie wyrządzajcie wam krzywdy, plany, aby dać wam nadzieję i przyszłość.</w:t>
      </w:r>
    </w:p>
    <w:p/>
    <w:p>
      <w:r xmlns:w="http://schemas.openxmlformats.org/wordprocessingml/2006/main">
        <w:t xml:space="preserve">Izajasz 37:27 Dlatego ich mieszkańcy byli mali w mocy, byli przerażeni i zawstydzeni; byli jak trawa na polu i jak zielone ziele, jak trawa na dachach i jak zboże ścięte, zanim wzejdzie.</w:t>
      </w:r>
    </w:p>
    <w:p/>
    <w:p>
      <w:r xmlns:w="http://schemas.openxmlformats.org/wordprocessingml/2006/main">
        <w:t xml:space="preserve">Fragment ten mówi o małości i kruchości mieszkańców tej krainy, porównując ich do kruchej trawy, ziół i kukurydzy.</w:t>
      </w:r>
    </w:p>
    <w:p/>
    <w:p>
      <w:r xmlns:w="http://schemas.openxmlformats.org/wordprocessingml/2006/main">
        <w:t xml:space="preserve">1. Nauczyć się akceptować swoją kruchość w obliczu przeciwności losu</w:t>
      </w:r>
    </w:p>
    <w:p/>
    <w:p>
      <w:r xmlns:w="http://schemas.openxmlformats.org/wordprocessingml/2006/main">
        <w:t xml:space="preserve">2. Znajdowanie siły w słabości naszej ludzkiej kondycji</w:t>
      </w:r>
    </w:p>
    <w:p/>
    <w:p>
      <w:r xmlns:w="http://schemas.openxmlformats.org/wordprocessingml/2006/main">
        <w:t xml:space="preserve">1. Jakuba 4:14-15 „Nie wiesz jednak, jak jutro będzie wyglądało twoje życie. Jesteś tylko mgłą, która pojawia się na chwilę, a potem znika. Zamiast tego powinieneś powiedzieć: Jeśli Pan zechce, będziemy żyć i także zrobimy to czy tamto.</w:t>
      </w:r>
    </w:p>
    <w:p/>
    <w:p>
      <w:r xmlns:w="http://schemas.openxmlformats.org/wordprocessingml/2006/main">
        <w:t xml:space="preserve">2. Efezjan 6:10-11 Bądźcie wreszcie mocni w Panu i mocy Jego mocy. Załóżcie pełną zbroję Bożą, abyście mogli stawić czoła zakusom diabła.</w:t>
      </w:r>
    </w:p>
    <w:p/>
    <w:p>
      <w:r xmlns:w="http://schemas.openxmlformats.org/wordprocessingml/2006/main">
        <w:t xml:space="preserve">Izajasza 37:28 Ale znam twoje mieszkanie, twoje wyjście i twoje wejście oraz twoją złość na mnie.</w:t>
      </w:r>
    </w:p>
    <w:p/>
    <w:p>
      <w:r xmlns:w="http://schemas.openxmlformats.org/wordprocessingml/2006/main">
        <w:t xml:space="preserve">Ten fragment z Izajasza 37:28 ukazuje Bożą wiedzę i wgląd w działania i emocje Jego ludu.</w:t>
      </w:r>
    </w:p>
    <w:p/>
    <w:p>
      <w:r xmlns:w="http://schemas.openxmlformats.org/wordprocessingml/2006/main">
        <w:t xml:space="preserve">1: Pan wie wszystko – odkrywamy, jak Bóg zna wszystkie nasze działania, emocje i intencje.</w:t>
      </w:r>
    </w:p>
    <w:p/>
    <w:p>
      <w:r xmlns:w="http://schemas.openxmlformats.org/wordprocessingml/2006/main">
        <w:t xml:space="preserve">2: Wierni Panu – Podkreślenie wagi wiernego wypełniania woli Bożej we wszystkich aspektach życia.</w:t>
      </w:r>
    </w:p>
    <w:p/>
    <w:p>
      <w:r xmlns:w="http://schemas.openxmlformats.org/wordprocessingml/2006/main">
        <w:t xml:space="preserve">1: Psalm 139:1-4 – Przypomnienie o wszechwiedzy i wszechobecności Boga.</w:t>
      </w:r>
    </w:p>
    <w:p/>
    <w:p>
      <w:r xmlns:w="http://schemas.openxmlformats.org/wordprocessingml/2006/main">
        <w:t xml:space="preserve">2: Mateusza 6:25-34 – Napomnienie, aby nie troszczyć się o życie, ale ufać Panu.</w:t>
      </w:r>
    </w:p>
    <w:p/>
    <w:p>
      <w:r xmlns:w="http://schemas.openxmlformats.org/wordprocessingml/2006/main">
        <w:t xml:space="preserve">Izajasza 37:29 Ponieważ do moich uszu dotarła twoja złość na mnie i twój zgiełk, dlatego włożę haczyk w twój nos i uzdę w twoje wargi i zawrócę cię drogą, którą ty przyszedł.</w:t>
      </w:r>
    </w:p>
    <w:p/>
    <w:p>
      <w:r xmlns:w="http://schemas.openxmlformats.org/wordprocessingml/2006/main">
        <w:t xml:space="preserve">Ten fragment mówi o Bożej mocy i władzy nad Swoim ludem oraz o tym, jak użyje On tej mocy, aby nim kierować.</w:t>
      </w:r>
    </w:p>
    <w:p/>
    <w:p>
      <w:r xmlns:w="http://schemas.openxmlformats.org/wordprocessingml/2006/main">
        <w:t xml:space="preserve">1. „Moc Bożej władzy”</w:t>
      </w:r>
    </w:p>
    <w:p/>
    <w:p>
      <w:r xmlns:w="http://schemas.openxmlformats.org/wordprocessingml/2006/main">
        <w:t xml:space="preserve">2. „Podążanie za Bożymi wskazówkami i planami”</w:t>
      </w:r>
    </w:p>
    <w:p/>
    <w:p>
      <w:r xmlns:w="http://schemas.openxmlformats.org/wordprocessingml/2006/main">
        <w:t xml:space="preserve">1. Izajasz 54:17 – „Żadna broń ukuta przeciwko tobie nie będzie skuteczna, a każdy język, który podniesie się przeciwko tobie w sądzie, potępisz. To jest dziedzictwo sług Pana, a ich sprawiedliwość jest ode mnie. mówi Pan.”</w:t>
      </w:r>
    </w:p>
    <w:p/>
    <w:p>
      <w:r xmlns:w="http://schemas.openxmlformats.org/wordprocessingml/2006/main">
        <w:t xml:space="preserve">2. Psalm 23:3 – „On odnawia moją duszę: prowadzi mnie ścieżkami sprawiedliwości przez wzgląd na swoje imię”.</w:t>
      </w:r>
    </w:p>
    <w:p/>
    <w:p>
      <w:r xmlns:w="http://schemas.openxmlformats.org/wordprocessingml/2006/main">
        <w:t xml:space="preserve">Izajasza 37:30 A to będzie dla ciebie znakiem: W tym roku będziecie jeść to, co samo z siebie wyrośnie; a w drugim roku ten, który z niego wyrasta. W trzecim roku siejcie i zbierajcie, i sadźcie winnice, i jedzcie ich owoce.</w:t>
      </w:r>
    </w:p>
    <w:p/>
    <w:p>
      <w:r xmlns:w="http://schemas.openxmlformats.org/wordprocessingml/2006/main">
        <w:t xml:space="preserve">Ten fragment mówi o znaku od Boga, mówiącym o trzyletnim okresie spożywania tego, co rośnie naturalnie i sadzeniu winnic w trzecim roku.</w:t>
      </w:r>
    </w:p>
    <w:p/>
    <w:p>
      <w:r xmlns:w="http://schemas.openxmlformats.org/wordprocessingml/2006/main">
        <w:t xml:space="preserve">1. Obietnica Bożego zaopatrzenia: jak możemy ufać Bożym obietnicom</w:t>
      </w:r>
    </w:p>
    <w:p/>
    <w:p>
      <w:r xmlns:w="http://schemas.openxmlformats.org/wordprocessingml/2006/main">
        <w:t xml:space="preserve">2. Poleganie na wierności Bożej: jak możemy pokładać ufność w Bożej opiece</w:t>
      </w:r>
    </w:p>
    <w:p/>
    <w:p>
      <w:r xmlns:w="http://schemas.openxmlformats.org/wordprocessingml/2006/main">
        <w:t xml:space="preserve">1. Mateusza 6:26-34 – Ufanie Bożemu zaopatrzeniu</w:t>
      </w:r>
    </w:p>
    <w:p/>
    <w:p>
      <w:r xmlns:w="http://schemas.openxmlformats.org/wordprocessingml/2006/main">
        <w:t xml:space="preserve">2. Psalm 37:3-6 – Poleganie na wierności Boga</w:t>
      </w:r>
    </w:p>
    <w:p/>
    <w:p>
      <w:r xmlns:w="http://schemas.openxmlformats.org/wordprocessingml/2006/main">
        <w:t xml:space="preserve">Izajasz 37:31 A ostatek, który ocalał z domu Judy, ponownie zapuści korzenie w dół i przyniesie owoc w górę:</w:t>
      </w:r>
    </w:p>
    <w:p/>
    <w:p>
      <w:r xmlns:w="http://schemas.openxmlformats.org/wordprocessingml/2006/main">
        <w:t xml:space="preserve">Resztka Judy zostanie odrodzona i rozkwitnie.</w:t>
      </w:r>
    </w:p>
    <w:p/>
    <w:p>
      <w:r xmlns:w="http://schemas.openxmlformats.org/wordprocessingml/2006/main">
        <w:t xml:space="preserve">1: Zaufaj Bogu, gdyż On może odnowić cię i sprawić, że rozkwitniesz.</w:t>
      </w:r>
    </w:p>
    <w:p/>
    <w:p>
      <w:r xmlns:w="http://schemas.openxmlformats.org/wordprocessingml/2006/main">
        <w:t xml:space="preserve">2: Uwierz w Bożą obietnicę odnowienia i nadziei.</w:t>
      </w:r>
    </w:p>
    <w:p/>
    <w:p>
      <w:r xmlns:w="http://schemas.openxmlformats.org/wordprocessingml/2006/main">
        <w:t xml:space="preserve">1: Jeremiasz 29:11 – „Bo znam plany, które mam wobec was, wyrocznia Pana, planuję, aby wam się powodziło, a nie wyrządzam wam krzywdy, planuję, aby dać wam nadzieję i przyszłość”.</w:t>
      </w:r>
    </w:p>
    <w:p/>
    <w:p>
      <w:r xmlns:w="http://schemas.openxmlformats.org/wordprocessingml/2006/main">
        <w:t xml:space="preserve">2: Izajasz 43:19 – „Oto czynię coś nowego! Teraz wschodzi. Czy tego nie dostrzegacie? Toruję drogę na pustyni i do potoków na pustkowiu”.</w:t>
      </w:r>
    </w:p>
    <w:p/>
    <w:p>
      <w:r xmlns:w="http://schemas.openxmlformats.org/wordprocessingml/2006/main">
        <w:t xml:space="preserve">Izajasz 37:32 Albowiem z Jerozolimy wyjdzie resztka i ci, którzy uciekną z góry Syjon: to uczyni gorliwość Pana Zastępów.</w:t>
      </w:r>
    </w:p>
    <w:p/>
    <w:p>
      <w:r xmlns:w="http://schemas.openxmlformats.org/wordprocessingml/2006/main">
        <w:t xml:space="preserve">Werset ten wyjaśnia, że ostatek ludzi ucieknie z Jerozolimy i góry Syjon i że dokona tego gorliwość Pana.</w:t>
      </w:r>
    </w:p>
    <w:p/>
    <w:p>
      <w:r xmlns:w="http://schemas.openxmlformats.org/wordprocessingml/2006/main">
        <w:t xml:space="preserve">1. „Gorliwość Pańska: znajdowanie schronienia i nadziei w trudnych czasach”</w:t>
      </w:r>
    </w:p>
    <w:p/>
    <w:p>
      <w:r xmlns:w="http://schemas.openxmlformats.org/wordprocessingml/2006/main">
        <w:t xml:space="preserve">2. „Ochronna ręka Pana: resztka, która ucieka”</w:t>
      </w:r>
    </w:p>
    <w:p/>
    <w:p>
      <w:r xmlns:w="http://schemas.openxmlformats.org/wordprocessingml/2006/main">
        <w:t xml:space="preserve">1. Psalm 33:18-22 - Oto oko Pana zwrócone jest na tych, którzy się go boją, na tych, którzy pokładają nadzieję w jego nieustannej miłości,</w:t>
      </w:r>
    </w:p>
    <w:p/>
    <w:p>
      <w:r xmlns:w="http://schemas.openxmlformats.org/wordprocessingml/2006/main">
        <w:t xml:space="preserve">2. Izajasz 54:7-8 – Na krótką chwilę cię opuściłem, ale z wielkim współczuciem cię zgromadzę. W przypływie gniewu zakryłem na chwilę swoje oblicze przed wami, ale w miłości wiecznej zlituję się nad wami, mówi Pan, wasz Odkupiciel.</w:t>
      </w:r>
    </w:p>
    <w:p/>
    <w:p>
      <w:r xmlns:w="http://schemas.openxmlformats.org/wordprocessingml/2006/main">
        <w:t xml:space="preserve">Izajasz 37:33 Dlatego tak mówi Pan o królu asyryjskim: Nie wejdzie do tego miasta, nie wypuści tam strzały, nie przyjdzie przed nie z tarczami, ani nie założy przeciw niemu wału.</w:t>
      </w:r>
    </w:p>
    <w:p/>
    <w:p>
      <w:r xmlns:w="http://schemas.openxmlformats.org/wordprocessingml/2006/main">
        <w:t xml:space="preserve">Pan oświadcza, że król asyryjski nie będzie mógł oblegać Jerozolimy.</w:t>
      </w:r>
    </w:p>
    <w:p/>
    <w:p>
      <w:r xmlns:w="http://schemas.openxmlformats.org/wordprocessingml/2006/main">
        <w:t xml:space="preserve">1. Boża ochrona swego ludu – Psalm 91:4-5</w:t>
      </w:r>
    </w:p>
    <w:p/>
    <w:p>
      <w:r xmlns:w="http://schemas.openxmlformats.org/wordprocessingml/2006/main">
        <w:t xml:space="preserve">2. Moc wiary w Boga - Hebrajczyków 11:33-34</w:t>
      </w:r>
    </w:p>
    <w:p/>
    <w:p>
      <w:r xmlns:w="http://schemas.openxmlformats.org/wordprocessingml/2006/main">
        <w:t xml:space="preserve">1. Izajasz 59:19 - Tak będą się bać imienia Pańskiego od zachodu i chwały jego od wschodu słońca. Gdy wróg nadejdzie jak powódź, Duch Pański podniesie przeciwko niemu sztandar.</w:t>
      </w:r>
    </w:p>
    <w:p/>
    <w:p>
      <w:r xmlns:w="http://schemas.openxmlformats.org/wordprocessingml/2006/main">
        <w:t xml:space="preserve">2. Psalm 46:7-8 - Pan Zastępów jest z nami; Bóg Jakuba jest naszą ucieczką. Sela. Chodźcie, spójrzcie na dzieła Pana, jakie spustoszenia uczynił na ziemi.</w:t>
      </w:r>
    </w:p>
    <w:p/>
    <w:p>
      <w:r xmlns:w="http://schemas.openxmlformats.org/wordprocessingml/2006/main">
        <w:t xml:space="preserve">Izajasza 37:34 Drogą, którą przyszedł, tą samą zawróci i nie wejdzie do tego miasta, mówi Pan.</w:t>
      </w:r>
    </w:p>
    <w:p/>
    <w:p>
      <w:r xmlns:w="http://schemas.openxmlformats.org/wordprocessingml/2006/main">
        <w:t xml:space="preserve">Nie wróci w taki sam sposób, w jaki przyszedł.</w:t>
      </w:r>
    </w:p>
    <w:p/>
    <w:p>
      <w:r xmlns:w="http://schemas.openxmlformats.org/wordprocessingml/2006/main">
        <w:t xml:space="preserve">1: Boża obietnica ochrony i nasza wiara w Niego.</w:t>
      </w:r>
    </w:p>
    <w:p/>
    <w:p>
      <w:r xmlns:w="http://schemas.openxmlformats.org/wordprocessingml/2006/main">
        <w:t xml:space="preserve">2: Moc sądu Bożego i nasza potrzeba pokuty.</w:t>
      </w:r>
    </w:p>
    <w:p/>
    <w:p>
      <w:r xmlns:w="http://schemas.openxmlformats.org/wordprocessingml/2006/main">
        <w:t xml:space="preserve">1: Psalm 37:39 - Ale zbawienie sprawiedliwych jest u Pana, on jest ich siłą w czasie niedoli.</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Izajasz 37:35 Będę bowiem bronił tego miasta, aby je ocalić ze względu na siebie samego i przez wzgląd na mojego sługę Dawida.</w:t>
      </w:r>
    </w:p>
    <w:p/>
    <w:p>
      <w:r xmlns:w="http://schemas.openxmlformats.org/wordprocessingml/2006/main">
        <w:t xml:space="preserve">Bóg będzie bronił Jerozolimy ze względu na siebie i przez wzgląd na swego sługę Dawida.</w:t>
      </w:r>
    </w:p>
    <w:p/>
    <w:p>
      <w:r xmlns:w="http://schemas.openxmlformats.org/wordprocessingml/2006/main">
        <w:t xml:space="preserve">1. Miłość Boga do swego ludu – zgłębianie Bożej opieki i ochrony dla swego ludu na przykładzie Jerozolimy.</w:t>
      </w:r>
    </w:p>
    <w:p/>
    <w:p>
      <w:r xmlns:w="http://schemas.openxmlformats.org/wordprocessingml/2006/main">
        <w:t xml:space="preserve">2. Wierność nagrodzona — badanie wierności Boga i nagród za wierność w historii Dawida.</w:t>
      </w:r>
    </w:p>
    <w:p/>
    <w:p>
      <w:r xmlns:w="http://schemas.openxmlformats.org/wordprocessingml/2006/main">
        <w:t xml:space="preserve">1. 2 Kronik 7:14 - Jeśli mój lud, nad którym nawoływane jest moje imię, ukorzy się i będzie się modlił, i będzie szukał mojego oblicza, i odwróci się od swoich niegodziwych dróg; wtedy usłyszę z nieba i przebaczę im grzechy i uzdrowię ich ziemię.</w:t>
      </w:r>
    </w:p>
    <w:p/>
    <w:p>
      <w:r xmlns:w="http://schemas.openxmlformats.org/wordprocessingml/2006/main">
        <w:t xml:space="preserve">2. Rzymian 8:31-32 – Co w takim razie powiemy na te rzeczy? Jeśli Bóg będzie z nami, któż może być przeciwko nam? On, który własnego Syna nie oszczędził, ale go za nas wszystkich wydał, jakżeby nie miał wraz z nim darować nam wszystkiego?</w:t>
      </w:r>
    </w:p>
    <w:p/>
    <w:p>
      <w:r xmlns:w="http://schemas.openxmlformats.org/wordprocessingml/2006/main">
        <w:t xml:space="preserve">Izajasz 37:36 Potem wyszedł anioł Pański i poraził w obozie Asyryjczyków sto dwadzieścia i pięć tysięcy, a gdy wstali wczesnym rankiem, wszyscy byli trupami.</w:t>
      </w:r>
    </w:p>
    <w:p/>
    <w:p>
      <w:r xmlns:w="http://schemas.openxmlformats.org/wordprocessingml/2006/main">
        <w:t xml:space="preserve">Anioł Pański w ciągu jednej nocy zabił 185 000 Asyryjczyków.</w:t>
      </w:r>
    </w:p>
    <w:p/>
    <w:p>
      <w:r xmlns:w="http://schemas.openxmlformats.org/wordprocessingml/2006/main">
        <w:t xml:space="preserve">1. Bóg jest Bogiem zarówno miłosierdzia, jak i sądu – Rzymian 11:22</w:t>
      </w:r>
    </w:p>
    <w:p/>
    <w:p>
      <w:r xmlns:w="http://schemas.openxmlformats.org/wordprocessingml/2006/main">
        <w:t xml:space="preserve">2. Siła wiary – Łk 18,27</w:t>
      </w:r>
    </w:p>
    <w:p/>
    <w:p>
      <w:r xmlns:w="http://schemas.openxmlformats.org/wordprocessingml/2006/main">
        <w:t xml:space="preserve">1. Daniela 3:17-18 – Bóg jest w stanie nas wybawić z ognia</w:t>
      </w:r>
    </w:p>
    <w:p/>
    <w:p>
      <w:r xmlns:w="http://schemas.openxmlformats.org/wordprocessingml/2006/main">
        <w:t xml:space="preserve">2. Psalm 33:16-19 - Nikt nie jest jak Pan. On jest tym, który nas wybawia od naszych wrogów.</w:t>
      </w:r>
    </w:p>
    <w:p/>
    <w:p>
      <w:r xmlns:w="http://schemas.openxmlformats.org/wordprocessingml/2006/main">
        <w:t xml:space="preserve">Izajasz 37:37 Wyruszył więc Sennacheryb, król Asyrii, i poszedł, i wrócił, i zamieszkał w Niniwie.</w:t>
      </w:r>
    </w:p>
    <w:p/>
    <w:p>
      <w:r xmlns:w="http://schemas.openxmlformats.org/wordprocessingml/2006/main">
        <w:t xml:space="preserve">Sennacheryb, król Asyrii, wyjechał, a następnie wrócił i osiedlił się w Niniwie.</w:t>
      </w:r>
    </w:p>
    <w:p/>
    <w:p>
      <w:r xmlns:w="http://schemas.openxmlformats.org/wordprocessingml/2006/main">
        <w:t xml:space="preserve">1. Zaopatrzenie Boże: Jak Bóg pobłogosławił Sennacheryba miejscem do życia.</w:t>
      </w:r>
    </w:p>
    <w:p/>
    <w:p>
      <w:r xmlns:w="http://schemas.openxmlformats.org/wordprocessingml/2006/main">
        <w:t xml:space="preserve">2. Plan Boży: Jak plany Boga są zawsze w realizacji.</w:t>
      </w:r>
    </w:p>
    <w:p/>
    <w:p>
      <w:r xmlns:w="http://schemas.openxmlformats.org/wordprocessingml/2006/main">
        <w:t xml:space="preserve">1. Izajasz 37:37 - Wyruszył więc Sennacheryb, król Asyrii, i poszedł, i wrócił, i zamieszkał w Niniwie.</w:t>
      </w:r>
    </w:p>
    <w:p/>
    <w:p>
      <w:r xmlns:w="http://schemas.openxmlformats.org/wordprocessingml/2006/main">
        <w:t xml:space="preserve">2. Rodzaju 1:1 – Na początku Bóg stworzył niebo i ziemię.</w:t>
      </w:r>
    </w:p>
    <w:p/>
    <w:p>
      <w:r xmlns:w="http://schemas.openxmlformats.org/wordprocessingml/2006/main">
        <w:t xml:space="preserve">Izajasza 37:38 I stało się, gdy oddawał pokłon w domu Nisrocha, swego boga, że Adrammelek i jego synowie Saremer uderzyli go mieczem; i uciekli do ziemi Armenii, a królował w jego miejsce Asarhaddon, syn jego.</w:t>
      </w:r>
    </w:p>
    <w:p/>
    <w:p>
      <w:r xmlns:w="http://schemas.openxmlformats.org/wordprocessingml/2006/main">
        <w:t xml:space="preserve">Asyryjski król Sennacheryb został zabity przez swoich synów, Adrammelecha i Saresera, gdy oddawał cześć w domu swego boga Nisrocha. Następnie królował w jego miejsce Asarhaddon, jego syn.</w:t>
      </w:r>
    </w:p>
    <w:p/>
    <w:p>
      <w:r xmlns:w="http://schemas.openxmlformats.org/wordprocessingml/2006/main">
        <w:t xml:space="preserve">1. Boża suwerenność nad wszystkimi okolicznościami życia</w:t>
      </w:r>
    </w:p>
    <w:p/>
    <w:p>
      <w:r xmlns:w="http://schemas.openxmlformats.org/wordprocessingml/2006/main">
        <w:t xml:space="preserve">2. Konsekwencje fałszywego kultu</w:t>
      </w:r>
    </w:p>
    <w:p/>
    <w:p>
      <w:r xmlns:w="http://schemas.openxmlformats.org/wordprocessingml/2006/main">
        <w:t xml:space="preserve">1. Psalm 24:1 – „Do Pana należy ziemia i to, co ją napełnia, świat i jego mieszkańcy”.</w:t>
      </w:r>
    </w:p>
    <w:p/>
    <w:p>
      <w:r xmlns:w="http://schemas.openxmlformats.org/wordprocessingml/2006/main">
        <w:t xml:space="preserve">2. Jeremiasz 17:5 – „Tak mówi Pan: Przeklęty mąż, który ufa człowiekowi i czyni ciało swoim ramieniem, a którego serce odwraca się od Pana”.</w:t>
      </w:r>
    </w:p>
    <w:p/>
    <w:p>
      <w:r xmlns:w="http://schemas.openxmlformats.org/wordprocessingml/2006/main">
        <w:t xml:space="preserve">W 38. rozdziale Izajasza opisano historię choroby króla Ezechiasza, jego modlitwę o uzdrowienie i Bożą odpowiedź na jego prośbę.</w:t>
      </w:r>
    </w:p>
    <w:p/>
    <w:p>
      <w:r xmlns:w="http://schemas.openxmlformats.org/wordprocessingml/2006/main">
        <w:t xml:space="preserve">Akapit pierwszy: Rozdział rozpoczyna się chorobą Ezechiasza i wizytą proroka Izajasza. Izajasz przekazuje wiadomość od Boga, informując Ezechiasza, że jego choroba jest śmiertelna i nie wyzdrowieje (Izajasz 38:1-3).</w:t>
      </w:r>
    </w:p>
    <w:p/>
    <w:p>
      <w:r xmlns:w="http://schemas.openxmlformats.org/wordprocessingml/2006/main">
        <w:t xml:space="preserve">Akapit 2: Ezechiasz reaguje na tę wiadomość, zwracając się do Boga w modlitwie, odwołując się do Jego miłosierdzia i wierności. Przypomina Bogu o swoim oddaniu i błaga o uzdrowienie i odnowienie (Izajasz 38:9-20).</w:t>
      </w:r>
    </w:p>
    <w:p/>
    <w:p>
      <w:r xmlns:w="http://schemas.openxmlformats.org/wordprocessingml/2006/main">
        <w:t xml:space="preserve">Akapit 3: Bóg wysłuchuje modlitwy Ezechiasza i odpowiada poprzez Izajasza, zapewniając króla, że widział jego łzy i go uzdrowi. Bóg obiecuje przedłużyć życie Ezechiasza o piętnaście lat i wybawić go od zagrożenia ze strony Asyryjczyków (Izajasz 38:4-8, 21-22).</w:t>
      </w:r>
    </w:p>
    <w:p/>
    <w:p>
      <w:r xmlns:w="http://schemas.openxmlformats.org/wordprocessingml/2006/main">
        <w:t xml:space="preserve">W podsumowaniu,</w:t>
      </w:r>
    </w:p>
    <w:p>
      <w:r xmlns:w="http://schemas.openxmlformats.org/wordprocessingml/2006/main">
        <w:t xml:space="preserve">Izajasz odkrywa w trzydziestym ósmym rozdziale</w:t>
      </w:r>
    </w:p>
    <w:p>
      <w:r xmlns:w="http://schemas.openxmlformats.org/wordprocessingml/2006/main">
        <w:t xml:space="preserve">choroba Ezechiasza; prognoza terminalna,</w:t>
      </w:r>
    </w:p>
    <w:p>
      <w:r xmlns:w="http://schemas.openxmlformats.org/wordprocessingml/2006/main">
        <w:t xml:space="preserve">modlitwa o uzdrowienie; Odpowiedź Boga.</w:t>
      </w:r>
    </w:p>
    <w:p/>
    <w:p>
      <w:r xmlns:w="http://schemas.openxmlformats.org/wordprocessingml/2006/main">
        <w:t xml:space="preserve">Ezechiasz zachorował; ostateczne rokowanie.</w:t>
      </w:r>
    </w:p>
    <w:p>
      <w:r xmlns:w="http://schemas.openxmlformats.org/wordprocessingml/2006/main">
        <w:t xml:space="preserve">Ezechiasz modli się o uzdrowienie.</w:t>
      </w:r>
    </w:p>
    <w:p>
      <w:r xmlns:w="http://schemas.openxmlformats.org/wordprocessingml/2006/main">
        <w:t xml:space="preserve">odpowiedź Boga; pewność uzdrowienia.</w:t>
      </w:r>
    </w:p>
    <w:p/>
    <w:p>
      <w:r xmlns:w="http://schemas.openxmlformats.org/wordprocessingml/2006/main">
        <w:t xml:space="preserve">W tym rozdziale skupiono się na chorobie króla Ezechiasza i jego rozpaczliwej prośbie do Boga o uzdrowienie. Po otrzymaniu druzgocącej wiadomości od Izajasza, że jego choroba jest śmiertelna, Ezechiasz zwraca się do Boga w żarliwej modlitwie. Odwołuje się do miłosierdzia Bożego, przypomina o swojej wierności i błaga o przywrócenie mu zdrowia. W odpowiedzi na prośbę Ezechiasza Bóg wysłuchuje jego modlitwy i wysyła Izajasza z przesłaniem zapewnienia. Bóg obiecuje uzdrowić Ezechiasza, wydłużając jego życie o piętnaście lat i zapewniając wybawienie od zagrożenia asyryjskiego. Rozdział ten podkreśla zarówno wrażliwość ludzkiego życia, jak i moc modlitwy i Bożej interwencji w odpowiedzi na szczerą wiarę.</w:t>
      </w:r>
    </w:p>
    <w:p/>
    <w:p>
      <w:r xmlns:w="http://schemas.openxmlformats.org/wordprocessingml/2006/main">
        <w:t xml:space="preserve">Izajasza 38:1 W owych dniach Ezechiasz zachorował na śmierć. I przyszedł do niego Izajasz, prorok, syn Amosa, i rzekł do niego: Tak mówi Pan: Uporządkuj swój dom, bo umrzesz, a nie będziesz żył.</w:t>
      </w:r>
    </w:p>
    <w:p/>
    <w:p>
      <w:r xmlns:w="http://schemas.openxmlformats.org/wordprocessingml/2006/main">
        <w:t xml:space="preserve">Prorok Izajasz mówi Ezechiaszowi, że umrze i zaprowadzi porządek w swoim domu.</w:t>
      </w:r>
    </w:p>
    <w:p/>
    <w:p>
      <w:r xmlns:w="http://schemas.openxmlformats.org/wordprocessingml/2006/main">
        <w:t xml:space="preserve">1. „Czas śmierci: Ezechiasz i wołanie Pana”</w:t>
      </w:r>
    </w:p>
    <w:p/>
    <w:p>
      <w:r xmlns:w="http://schemas.openxmlformats.org/wordprocessingml/2006/main">
        <w:t xml:space="preserve">2. „Dar czasu: nauka od Ezechiasza”</w:t>
      </w:r>
    </w:p>
    <w:p/>
    <w:p>
      <w:r xmlns:w="http://schemas.openxmlformats.org/wordprocessingml/2006/main">
        <w:t xml:space="preserve">1. Kaznodziei 3:1-2 – „Wszystko ma swoją porę, czas na wszelkie sprawy pod niebem: czas rodzenia i czas umierania”.</w:t>
      </w:r>
    </w:p>
    <w:p/>
    <w:p>
      <w:r xmlns:w="http://schemas.openxmlformats.org/wordprocessingml/2006/main">
        <w:t xml:space="preserve">2. Jakuba 4:14 – „Po co jest wasze życie? To nawet para, która pojawia się na krótki czas, a potem znika”.</w:t>
      </w:r>
    </w:p>
    <w:p/>
    <w:p>
      <w:r xmlns:w="http://schemas.openxmlformats.org/wordprocessingml/2006/main">
        <w:t xml:space="preserve">Izajasz 38:2 Wtedy Ezechiasz zwrócił twarz ku ścianie i modlił się do Pana,</w:t>
      </w:r>
    </w:p>
    <w:p/>
    <w:p>
      <w:r xmlns:w="http://schemas.openxmlformats.org/wordprocessingml/2006/main">
        <w:t xml:space="preserve">Ezechiasz modlił się do Pana w czasie udręki.</w:t>
      </w:r>
    </w:p>
    <w:p/>
    <w:p>
      <w:r xmlns:w="http://schemas.openxmlformats.org/wordprocessingml/2006/main">
        <w:t xml:space="preserve">1: W chwilach udręki zwracajcie się do Pana w modlitwie.</w:t>
      </w:r>
    </w:p>
    <w:p/>
    <w:p>
      <w:r xmlns:w="http://schemas.openxmlformats.org/wordprocessingml/2006/main">
        <w:t xml:space="preserve">2: W potrzebie szukaj pomocy Boga w modlitwie.</w:t>
      </w:r>
    </w:p>
    <w:p/>
    <w:p>
      <w:r xmlns:w="http://schemas.openxmlformats.org/wordprocessingml/2006/main">
        <w:t xml:space="preserve">1: Jakuba 5:13 – Czy ktoś wśród was cierpi? Niech się modli.</w:t>
      </w:r>
    </w:p>
    <w:p/>
    <w:p>
      <w:r xmlns:w="http://schemas.openxmlformats.org/wordprocessingml/2006/main">
        <w:t xml:space="preserve">2: Filipian 4:6 - Nie zamartwiajcie się o nic, ale we wszystkim w modlitwie i błaganiach z dziękczynieniem powierzcie prośby wasze Bogu.</w:t>
      </w:r>
    </w:p>
    <w:p/>
    <w:p>
      <w:r xmlns:w="http://schemas.openxmlformats.org/wordprocessingml/2006/main">
        <w:t xml:space="preserve">Izajasz 38:3 I rzekł: Przypomnij sobie, Panie, błagam cię, jak postępowałem przed tobą w prawdzie i z doskonałym sercem i czyniłem to, co jest dobre w twoich oczach. I Ezechiasz bardzo zapłakał.</w:t>
      </w:r>
    </w:p>
    <w:p/>
    <w:p>
      <w:r xmlns:w="http://schemas.openxmlformats.org/wordprocessingml/2006/main">
        <w:t xml:space="preserve">Ezechiasz modlił się do Pana, prosząc Go, aby pamiętał, jak wiernie Mu służył i czynił dobro w Jego oczach. Ezechiasz był tak poruszony swoją modlitwą, że zapłakał.</w:t>
      </w:r>
    </w:p>
    <w:p/>
    <w:p>
      <w:r xmlns:w="http://schemas.openxmlformats.org/wordprocessingml/2006/main">
        <w:t xml:space="preserve">1. Wierni słudzy: Boża nagroda za lojalność</w:t>
      </w:r>
    </w:p>
    <w:p/>
    <w:p>
      <w:r xmlns:w="http://schemas.openxmlformats.org/wordprocessingml/2006/main">
        <w:t xml:space="preserve">2. Moc modlitwy: przykład Ezechiasza</w:t>
      </w:r>
    </w:p>
    <w:p/>
    <w:p>
      <w:r xmlns:w="http://schemas.openxmlformats.org/wordprocessingml/2006/main">
        <w:t xml:space="preserve">1. Mateusza 6:33 – „Ale szukajcie najpierw jego królestwa i jego sprawiedliwości, a to wszystko będzie wam dodane”.</w:t>
      </w:r>
    </w:p>
    <w:p/>
    <w:p>
      <w:r xmlns:w="http://schemas.openxmlformats.org/wordprocessingml/2006/main">
        <w:t xml:space="preserve">2. Psalm 34:18 – „Pan jest blisko tych, którzy mają złamane serce, i wybawia zdruzgotanych na duchu”.</w:t>
      </w:r>
    </w:p>
    <w:p/>
    <w:p>
      <w:r xmlns:w="http://schemas.openxmlformats.org/wordprocessingml/2006/main">
        <w:t xml:space="preserve">Izajasz 38:4 I doszło słowo Pańskie do Izajasza, mówiąc:</w:t>
      </w:r>
    </w:p>
    <w:p/>
    <w:p>
      <w:r xmlns:w="http://schemas.openxmlformats.org/wordprocessingml/2006/main">
        <w:t xml:space="preserve">W tym fragmencie mowa jest o rozmowie Pana z Izajaszem.</w:t>
      </w:r>
    </w:p>
    <w:p/>
    <w:p>
      <w:r xmlns:w="http://schemas.openxmlformats.org/wordprocessingml/2006/main">
        <w:t xml:space="preserve">1. Moc słowa Bożego: dlaczego powinniśmy słuchać i być posłuszni</w:t>
      </w:r>
    </w:p>
    <w:p/>
    <w:p>
      <w:r xmlns:w="http://schemas.openxmlformats.org/wordprocessingml/2006/main">
        <w:t xml:space="preserve">2. Potrzeba wiary: zaufanie Bożemu planowi w czasach trudności</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Jeremiasz 29:11 - Znam bowiem plany, które mam wobec was, wyrocznia Pana, plany, aby wam powodziło się, a nie wyrządzajcie wam krzywdy, plany, aby dać wam nadzieję i przyszłość.</w:t>
      </w:r>
    </w:p>
    <w:p/>
    <w:p>
      <w:r xmlns:w="http://schemas.openxmlformats.org/wordprocessingml/2006/main">
        <w:t xml:space="preserve">Izajasza 38:5 Idź i powiedz Ezechiaszowi: Tak mówi Pan, Bóg Dawida, ojca twego: Wysłuchałem twoją modlitwę, widziałem twoje łzy: oto dodam do twoich dni piętnaście lat.</w:t>
      </w:r>
    </w:p>
    <w:p/>
    <w:p>
      <w:r xmlns:w="http://schemas.openxmlformats.org/wordprocessingml/2006/main">
        <w:t xml:space="preserve">Bóg wysłuchał modlitwy Ezechiasza i widział jego łzy, więc obiecał dodać 15 lat do jego życia.</w:t>
      </w:r>
    </w:p>
    <w:p/>
    <w:p>
      <w:r xmlns:w="http://schemas.openxmlformats.org/wordprocessingml/2006/main">
        <w:t xml:space="preserve">1. Bóg jest wierny – odpowiada na modlitwy swojego ludu i okazuje miłosierdzie nawet wtedy, gdy na to nie zasługuje.</w:t>
      </w:r>
    </w:p>
    <w:p/>
    <w:p>
      <w:r xmlns:w="http://schemas.openxmlformats.org/wordprocessingml/2006/main">
        <w:t xml:space="preserve">2. Bóg jest miłosierny – nawet gdy Jego lud zgrzeszy, nadal okazuje im współczucie i łaskę.</w:t>
      </w:r>
    </w:p>
    <w:p/>
    <w:p>
      <w:r xmlns:w="http://schemas.openxmlformats.org/wordprocessingml/2006/main">
        <w:t xml:space="preserve">1. Psalm 145:8 - Pan jest łaskawy i pełen miłosierdzia; nieskory do gniewu i wielkiego miłosierdzia.</w:t>
      </w:r>
    </w:p>
    <w:p/>
    <w:p>
      <w:r xmlns:w="http://schemas.openxmlformats.org/wordprocessingml/2006/main">
        <w:t xml:space="preserve">2. Jakuba 5:16 - Wyznawajcie jedni drugim swoje winy i módlcie się jedni za drugich, abyście odzyskali zdrowie. Skuteczna, żarliwa modlitwa sprawiedliwego człowieka może wiele zdziałać.</w:t>
      </w:r>
    </w:p>
    <w:p/>
    <w:p>
      <w:r xmlns:w="http://schemas.openxmlformats.org/wordprocessingml/2006/main">
        <w:t xml:space="preserve">Izajasza 38:6 I wybawię ciebie i to miasto z ręki króla asyryjskiego, i będę bronił tego miasta.</w:t>
      </w:r>
    </w:p>
    <w:p/>
    <w:p>
      <w:r xmlns:w="http://schemas.openxmlformats.org/wordprocessingml/2006/main">
        <w:t xml:space="preserve">Bóg obiecał wybawić Ezechiasza i Jerozolimę z rąk króla asyryjskiego i bronić miasta.</w:t>
      </w:r>
    </w:p>
    <w:p/>
    <w:p>
      <w:r xmlns:w="http://schemas.openxmlformats.org/wordprocessingml/2006/main">
        <w:t xml:space="preserve">1. Wierność Boga w ochronie swego ludu</w:t>
      </w:r>
    </w:p>
    <w:p/>
    <w:p>
      <w:r xmlns:w="http://schemas.openxmlformats.org/wordprocessingml/2006/main">
        <w:t xml:space="preserve">2. Boża moc i kontrola nad wszystkim</w:t>
      </w:r>
    </w:p>
    <w:p/>
    <w:p>
      <w:r xmlns:w="http://schemas.openxmlformats.org/wordprocessingml/2006/main">
        <w:t xml:space="preserve">1. 2 Kronik 32:7-8 „Bądźcie silni i odważni. Nie bójcie się ani nie zniechęcajcie z powodu króla asyryjskiego i ogromnego wojska z nim, bo u nas jest większa siła niż u niego. U niego jest tylko ramię cielesne, lecz z nami jest Pan, nasz Bóg, aby nam pomagać i toczyć nasze bitwy”.</w:t>
      </w:r>
    </w:p>
    <w:p/>
    <w:p>
      <w:r xmlns:w="http://schemas.openxmlformats.org/wordprocessingml/2006/main">
        <w:t xml:space="preserve">2. Psalm 46:1-3 „Bóg jest naszą ucieczką i siłą, zawsze obecną pomocą w uciskach. Dlatego nie będziemy się bać, choćby ziemia się uchyliła, a góry wpadłyby w serce morza, choć szumiały jego wody i piana, a góry drżą od ich wezbrania.”</w:t>
      </w:r>
    </w:p>
    <w:p/>
    <w:p>
      <w:r xmlns:w="http://schemas.openxmlformats.org/wordprocessingml/2006/main">
        <w:t xml:space="preserve">Izajasz 38:7 I to będzie dla ciebie znak od Pana, że Pan uczyni to, co powiedział;</w:t>
      </w:r>
    </w:p>
    <w:p/>
    <w:p>
      <w:r xmlns:w="http://schemas.openxmlformats.org/wordprocessingml/2006/main">
        <w:t xml:space="preserve">Ten werset jest znakiem od Pana, że dotrzyma swoich obietnic.</w:t>
      </w:r>
    </w:p>
    <w:p/>
    <w:p>
      <w:r xmlns:w="http://schemas.openxmlformats.org/wordprocessingml/2006/main">
        <w:t xml:space="preserve">1. Boże obietnice: dotrzymywanie Jego słowa</w:t>
      </w:r>
    </w:p>
    <w:p/>
    <w:p>
      <w:r xmlns:w="http://schemas.openxmlformats.org/wordprocessingml/2006/main">
        <w:t xml:space="preserve">2. Pewność Pana: znaki Jego wierności</w:t>
      </w:r>
    </w:p>
    <w:p/>
    <w:p>
      <w:r xmlns:w="http://schemas.openxmlformats.org/wordprocessingml/2006/main">
        <w:t xml:space="preserve">1. Jozuego 23:14-16 – „Nie zawiodło ani jedno słowo ze wszystkich dobrych obietnic, które Pan, Bóg twój, obiecał odnośnie ciebie. Wszystko się dla ciebie wypełniło i żadna z nich nie zawiodła”.</w:t>
      </w:r>
    </w:p>
    <w:p/>
    <w:p>
      <w:r xmlns:w="http://schemas.openxmlformats.org/wordprocessingml/2006/main">
        <w:t xml:space="preserve">2. Rzymian 15:8-9 – „Powiadam wam bowiem, że Chrystus stał się sługą Żydów ze względu na prawdę Bożą, aby potwierdzić obietnice dane patriarchom, aby poganie chwalili Boga za Jego miłosierdzie, jak napisano: Dlatego będę Cię chwalił wśród pogan, będę śpiewał chwałę Twojemu imieniu.</w:t>
      </w:r>
    </w:p>
    <w:p/>
    <w:p>
      <w:r xmlns:w="http://schemas.openxmlformats.org/wordprocessingml/2006/main">
        <w:t xml:space="preserve">Izajasza 38:8 Oto znowu przywrócę cień stopni, który schodzi na tarczy słonecznej Achaza, o dziesięć stopni wstecz. Zatem słońce wróciło o dziesięć stopni, o które to stopnie zaszło.</w:t>
      </w:r>
    </w:p>
    <w:p/>
    <w:p>
      <w:r xmlns:w="http://schemas.openxmlformats.org/wordprocessingml/2006/main">
        <w:t xml:space="preserve">Pan obiecał cofnąć zegar słoneczny Achaza o dziesięć stopni, a słońce powróciło do swojego pierwotnego położenia.</w:t>
      </w:r>
    </w:p>
    <w:p/>
    <w:p>
      <w:r xmlns:w="http://schemas.openxmlformats.org/wordprocessingml/2006/main">
        <w:t xml:space="preserve">1. Boża moc przywracania: jak Bóg może przemienić twoje życie</w:t>
      </w:r>
    </w:p>
    <w:p/>
    <w:p>
      <w:r xmlns:w="http://schemas.openxmlformats.org/wordprocessingml/2006/main">
        <w:t xml:space="preserve">2. Znaczenie cierpliwości: nauka czekania na Pana</w:t>
      </w:r>
    </w:p>
    <w:p/>
    <w:p>
      <w:r xmlns:w="http://schemas.openxmlformats.org/wordprocessingml/2006/main">
        <w:t xml:space="preserve">1. Rzymian 8:28-30 - A wiemy, że Bóg we wszystkim działa dla dobra tych, którzy Go miłują, i którzy zostali powołani według Jego postanowienia.</w:t>
      </w:r>
    </w:p>
    <w:p/>
    <w:p>
      <w:r xmlns:w="http://schemas.openxmlformats.org/wordprocessingml/2006/main">
        <w:t xml:space="preserve">2. Jeremiasz 29:11 - Znam bowiem plany, które mam wobec was, wyrocznia Pana, plany, aby wam powodziło się, a nie wyrządzajcie wam krzywdy, plany, aby dać wam nadzieję i przyszłość.</w:t>
      </w:r>
    </w:p>
    <w:p/>
    <w:p>
      <w:r xmlns:w="http://schemas.openxmlformats.org/wordprocessingml/2006/main">
        <w:t xml:space="preserve">Izajasza 38:9 Pismo Ezechiasza, króla judzkiego, gdy był chory i wyzdrowiał:</w:t>
      </w:r>
    </w:p>
    <w:p/>
    <w:p>
      <w:r xmlns:w="http://schemas.openxmlformats.org/wordprocessingml/2006/main">
        <w:t xml:space="preserve">Ezechiasz był królem Judy, który wyzdrowiał z choroby i spisał swoje przeżycia.</w:t>
      </w:r>
    </w:p>
    <w:p/>
    <w:p>
      <w:r xmlns:w="http://schemas.openxmlformats.org/wordprocessingml/2006/main">
        <w:t xml:space="preserve">1. Bóg jest zawsze z nami w czasie choroby i powrotu do zdrowia</w:t>
      </w:r>
    </w:p>
    <w:p/>
    <w:p>
      <w:r xmlns:w="http://schemas.openxmlformats.org/wordprocessingml/2006/main">
        <w:t xml:space="preserve">2. Poleganie na Bogu jest kluczem do uzdrowienia</w:t>
      </w:r>
    </w:p>
    <w:p/>
    <w:p>
      <w:r xmlns:w="http://schemas.openxmlformats.org/wordprocessingml/2006/main">
        <w:t xml:space="preserve">1. Jakuba 5:13-15 – Módlcie się za chorych i namaszczajcie olejem w imię Pana</w:t>
      </w:r>
    </w:p>
    <w:p/>
    <w:p>
      <w:r xmlns:w="http://schemas.openxmlformats.org/wordprocessingml/2006/main">
        <w:t xml:space="preserve">2. Hebrajczyków 13:5-6 – Bóg nigdy nas nie opuści ani nie opuści</w:t>
      </w:r>
    </w:p>
    <w:p/>
    <w:p>
      <w:r xmlns:w="http://schemas.openxmlformats.org/wordprocessingml/2006/main">
        <w:t xml:space="preserve">Izajasz 38:10 Powiedziałem, że dobiegnę końca moich dni i pójdę do bram grobu: pozbawiony jestem pozostałości moich lat.</w:t>
      </w:r>
    </w:p>
    <w:p/>
    <w:p>
      <w:r xmlns:w="http://schemas.openxmlformats.org/wordprocessingml/2006/main">
        <w:t xml:space="preserve">Fragment ten przekazuje mówiącemu świadomość, że jego życie na ziemi dobiega końca.</w:t>
      </w:r>
    </w:p>
    <w:p/>
    <w:p>
      <w:r xmlns:w="http://schemas.openxmlformats.org/wordprocessingml/2006/main">
        <w:t xml:space="preserve">1. Możemy nauczyć się ufać Bogu, gdy życie nie układa się tak, jak tego oczekiwaliśmy.</w:t>
      </w:r>
    </w:p>
    <w:p/>
    <w:p>
      <w:r xmlns:w="http://schemas.openxmlformats.org/wordprocessingml/2006/main">
        <w:t xml:space="preserve">2. Bóg poprowadzi nas przez każdą porę życia.</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Psalm 31:14-15 - Ale ufam Tobie, Panie; Mówię: Jesteś moim Bogiem. Moje czasy są w twoich rękach; wybaw mnie z rąk moich wrogów i moich prześladowców!</w:t>
      </w:r>
    </w:p>
    <w:p/>
    <w:p>
      <w:r xmlns:w="http://schemas.openxmlformats.org/wordprocessingml/2006/main">
        <w:t xml:space="preserve">Izajasz 38:11 Powiedziałem: Nie ujrzę Pana, samego Pana, w krainie żyjących; nie będę już więcej oglądał człowieka z mieszkańcami świata.</w:t>
      </w:r>
    </w:p>
    <w:p/>
    <w:p>
      <w:r xmlns:w="http://schemas.openxmlformats.org/wordprocessingml/2006/main">
        <w:t xml:space="preserve">Mówca wyraża swą rozpacz na myśl, że nigdy nie będzie mógł ujrzeć Pana w krainie żywych.</w:t>
      </w:r>
    </w:p>
    <w:p/>
    <w:p>
      <w:r xmlns:w="http://schemas.openxmlformats.org/wordprocessingml/2006/main">
        <w:t xml:space="preserve">1. „Odnajdywać nadzieję w trudnych czasach”</w:t>
      </w:r>
    </w:p>
    <w:p/>
    <w:p>
      <w:r xmlns:w="http://schemas.openxmlformats.org/wordprocessingml/2006/main">
        <w:t xml:space="preserve">2. „Bóg jest zawsze blisko”</w:t>
      </w:r>
    </w:p>
    <w:p/>
    <w:p>
      <w:r xmlns:w="http://schemas.openxmlformats.org/wordprocessingml/2006/main">
        <w:t xml:space="preserve">1. Psalm 27:13-14 „Mam ufność w tym, że będę oglądał dobroć Pana w krainie żyjących. Oczekuj Pana, bądź mocny, nabierz odwagi i czekaj na Pana.</w:t>
      </w:r>
    </w:p>
    <w:p/>
    <w:p>
      <w:r xmlns:w="http://schemas.openxmlformats.org/wordprocessingml/2006/main">
        <w:t xml:space="preserve">2. Izajasz 40:31 „Lecz ci, którzy oczekują Pana, odnowią swoje siły, wzbiją się na skrzydłach jak orły, będą biec, a nie będą zmęczeni, i będą chodzić, a nie ustaną.</w:t>
      </w:r>
    </w:p>
    <w:p/>
    <w:p>
      <w:r xmlns:w="http://schemas.openxmlformats.org/wordprocessingml/2006/main">
        <w:t xml:space="preserve">Izajasz 38:12 Mój wiek przeminął i został ode mnie usunięty jak namiot pasterski: Odciąłem jak tkacz życie moje: wytraci mnie tęsknotą; od dnia aż do nocy położysz mi kres .</w:t>
      </w:r>
    </w:p>
    <w:p/>
    <w:p>
      <w:r xmlns:w="http://schemas.openxmlformats.org/wordprocessingml/2006/main">
        <w:t xml:space="preserve">Nadawca mówi o ich śmiertelności, porównując ich życie do życia w namiocie pasterskim, który można łatwo odciąć i usunąć. Wyrażają nieuchronność śmierci, mówiąc, że Bóg odetnie im życie chorobą i zakończy je z dnia na noc.</w:t>
      </w:r>
    </w:p>
    <w:p/>
    <w:p>
      <w:r xmlns:w="http://schemas.openxmlformats.org/wordprocessingml/2006/main">
        <w:t xml:space="preserve">1. „Życie chwilą: docenianie naszej śmiertelności”</w:t>
      </w:r>
    </w:p>
    <w:p/>
    <w:p>
      <w:r xmlns:w="http://schemas.openxmlformats.org/wordprocessingml/2006/main">
        <w:t xml:space="preserve">2. „Namiot Pasterza: metafora życia”</w:t>
      </w:r>
    </w:p>
    <w:p/>
    <w:p>
      <w:r xmlns:w="http://schemas.openxmlformats.org/wordprocessingml/2006/main">
        <w:t xml:space="preserve">1. Psalm 90:12 – „Naucz nas więc liczyć dni nasze, abyśmy mogli skierować swoje serca ku mądrości”.</w:t>
      </w:r>
    </w:p>
    <w:p/>
    <w:p>
      <w:r xmlns:w="http://schemas.openxmlformats.org/wordprocessingml/2006/main">
        <w:t xml:space="preserve">2. Jakuba 4:14 – „Chociaż nie wiecie, co będzie jutro. Bo czym jest wasze życie? To nawet para, która pojawia się na krótki czas, a potem znika”.</w:t>
      </w:r>
    </w:p>
    <w:p/>
    <w:p>
      <w:r xmlns:w="http://schemas.openxmlformats.org/wordprocessingml/2006/main">
        <w:t xml:space="preserve">Izajasza 38:13 Do rana liczyłem, że jak lew połamie wszystkie moje kości: od dnia do nocy położysz mi kres.</w:t>
      </w:r>
    </w:p>
    <w:p/>
    <w:p>
      <w:r xmlns:w="http://schemas.openxmlformats.org/wordprocessingml/2006/main">
        <w:t xml:space="preserve">Bóg jest suwerenny w każdych okolicznościach, pomimo bólu i niepewności życia.</w:t>
      </w:r>
    </w:p>
    <w:p/>
    <w:p>
      <w:r xmlns:w="http://schemas.openxmlformats.org/wordprocessingml/2006/main">
        <w:t xml:space="preserve">1. Suwerenność Boga w czasach cierpienia</w:t>
      </w:r>
    </w:p>
    <w:p/>
    <w:p>
      <w:r xmlns:w="http://schemas.openxmlformats.org/wordprocessingml/2006/main">
        <w:t xml:space="preserve">2. Znajdowanie pocieszenia w wiedzy o Bożej suwerenności</w:t>
      </w:r>
    </w:p>
    <w:p/>
    <w:p>
      <w:r xmlns:w="http://schemas.openxmlformats.org/wordprocessingml/2006/main">
        <w:t xml:space="preserve">1. Rzymian 8:28: „A wiemy, że z tymi, którzy miłują Boga, wszystko współdziała ku dobremu, z tymi, którzy według postanowienia jego zostali powołani”.</w:t>
      </w:r>
    </w:p>
    <w:p/>
    <w:p>
      <w:r xmlns:w="http://schemas.openxmlformats.org/wordprocessingml/2006/main">
        <w:t xml:space="preserve">2. Psalm 30:5: „Bo jego gniew trwa tylko przez chwilę, a jego łaska na całe życie. Płacz może trwać przez noc, ale radość przychodzi o poranku”.</w:t>
      </w:r>
    </w:p>
    <w:p/>
    <w:p>
      <w:r xmlns:w="http://schemas.openxmlformats.org/wordprocessingml/2006/main">
        <w:t xml:space="preserve">Izajasza 38:14 Jak żuraw lub jaskółka, tak gadałem: lamentowałem jak gołębica, oczy moje zawodziły, gdy patrzyłem w górę: Panie, jestem uciskany; podjąć się za mnie.</w:t>
      </w:r>
    </w:p>
    <w:p/>
    <w:p>
      <w:r xmlns:w="http://schemas.openxmlformats.org/wordprocessingml/2006/main">
        <w:t xml:space="preserve">Ten fragment mówi o wierze człowieka w Boga i prośbie o Jego pomoc w chwilach udręki.</w:t>
      </w:r>
    </w:p>
    <w:p/>
    <w:p>
      <w:r xmlns:w="http://schemas.openxmlformats.org/wordprocessingml/2006/main">
        <w:t xml:space="preserve">1. Zaufaj Panu: jak polegać na Bogu w trudnych chwilach</w:t>
      </w:r>
    </w:p>
    <w:p/>
    <w:p>
      <w:r xmlns:w="http://schemas.openxmlformats.org/wordprocessingml/2006/main">
        <w:t xml:space="preserve">2. Nauka czekania na Boga i Jego wyczucie czasu</w:t>
      </w:r>
    </w:p>
    <w:p/>
    <w:p>
      <w:r xmlns:w="http://schemas.openxmlformats.org/wordprocessingml/2006/main">
        <w:t xml:space="preserve">1. Psalm 62:8 Zawsze mu ufaj; wy, wylewajcie przed nim swoje serca. Bóg jest dla nas ucieczką.</w:t>
      </w:r>
    </w:p>
    <w:p/>
    <w:p>
      <w:r xmlns:w="http://schemas.openxmlformats.org/wordprocessingml/2006/main">
        <w:t xml:space="preserve">2. Rzymian 12:12 Radość w nadziei; pacjent w ucisku; ciągłe trwanie w modlitwie.</w:t>
      </w:r>
    </w:p>
    <w:p/>
    <w:p>
      <w:r xmlns:w="http://schemas.openxmlformats.org/wordprocessingml/2006/main">
        <w:t xml:space="preserve">Izajasza 38:15 Co mam powiedzieć? zarówno do mnie mówił, jak i sam to uczynił: w goryczy duszy mojej przejdę spokojnie wszystkie lata moje.</w:t>
      </w:r>
    </w:p>
    <w:p/>
    <w:p>
      <w:r xmlns:w="http://schemas.openxmlformats.org/wordprocessingml/2006/main">
        <w:t xml:space="preserve">Bóg przemówił do narratora i podjął działania, więc narrator będzie żył w pokorze i smutku przez resztę swojego życia.</w:t>
      </w:r>
    </w:p>
    <w:p/>
    <w:p>
      <w:r xmlns:w="http://schemas.openxmlformats.org/wordprocessingml/2006/main">
        <w:t xml:space="preserve">1. Miłość Boża we wszystkich okolicznościach</w:t>
      </w:r>
    </w:p>
    <w:p/>
    <w:p>
      <w:r xmlns:w="http://schemas.openxmlformats.org/wordprocessingml/2006/main">
        <w:t xml:space="preserve">2. Znajdowanie pokoju w pokorze</w:t>
      </w:r>
    </w:p>
    <w:p/>
    <w:p>
      <w:r xmlns:w="http://schemas.openxmlformats.org/wordprocessingml/2006/main">
        <w:t xml:space="preserve">1. Filipian 4:11-13 Nie żebym mówił o potrzebie, bo nauczyłem się, że w jakiejkolwiek sytuacji się znajdę. Umiem upaść i umiem obfitować. W każdych okolicznościach poznałem sekret stawienia czoła dostatkowi i głodowi, obfitości i potrzebie.</w:t>
      </w:r>
    </w:p>
    <w:p/>
    <w:p>
      <w:r xmlns:w="http://schemas.openxmlformats.org/wordprocessingml/2006/main">
        <w:t xml:space="preserve">2. Jakuba 4:10 Uniżcie się przed Panem, a On was wywyższy.</w:t>
      </w:r>
    </w:p>
    <w:p/>
    <w:p>
      <w:r xmlns:w="http://schemas.openxmlformats.org/wordprocessingml/2006/main">
        <w:t xml:space="preserve">Izajasz 38:16 Panie, tym żyją ludzie i w tym wszystkim jest życie mojego ducha, tak mnie odzyskasz i sprawisz, że będę żył.</w:t>
      </w:r>
    </w:p>
    <w:p/>
    <w:p>
      <w:r xmlns:w="http://schemas.openxmlformats.org/wordprocessingml/2006/main">
        <w:t xml:space="preserve">Izajasz 38:16 wyraża znaczenie życia i Bożej zdolności do jego przywrócenia.</w:t>
      </w:r>
    </w:p>
    <w:p/>
    <w:p>
      <w:r xmlns:w="http://schemas.openxmlformats.org/wordprocessingml/2006/main">
        <w:t xml:space="preserve">1: Życie Ducha i Moc Boga</w:t>
      </w:r>
    </w:p>
    <w:p/>
    <w:p>
      <w:r xmlns:w="http://schemas.openxmlformats.org/wordprocessingml/2006/main">
        <w:t xml:space="preserve">2: Życie w wierze i zaufanie Bogu</w:t>
      </w:r>
    </w:p>
    <w:p/>
    <w:p>
      <w:r xmlns:w="http://schemas.openxmlformats.org/wordprocessingml/2006/main">
        <w:t xml:space="preserve">1: Rzymian 8:11 – „A jeśli mieszka w was Duch Tego, który Jezusa wskrzesił z martwych, to Ten, który wskrzesił Chrystusa z martwych, przywróci do życia wasze śmiertelne ciała dzięki swemu Duchowi, który w was mieszka.”</w:t>
      </w:r>
    </w:p>
    <w:p/>
    <w:p>
      <w:r xmlns:w="http://schemas.openxmlformats.org/wordprocessingml/2006/main">
        <w:t xml:space="preserve">2: Jana 10:10 – „Złodziej przychodzi tylko po to, aby kraść, zabijać i niszczyć; przyszedłem, aby mieć życie i mieć je w obfitości”.</w:t>
      </w:r>
    </w:p>
    <w:p/>
    <w:p>
      <w:r xmlns:w="http://schemas.openxmlformats.org/wordprocessingml/2006/main">
        <w:t xml:space="preserve">Izajasz 38:17 Oto dla pokoju miałem wielką gorycz, ale ty z miłości do duszy mojej wybawiłeś ją z otchłani zepsucia, bo rzuciłeś za siebie wszystkie moje grzechy.</w:t>
      </w:r>
    </w:p>
    <w:p/>
    <w:p>
      <w:r xmlns:w="http://schemas.openxmlformats.org/wordprocessingml/2006/main">
        <w:t xml:space="preserve">W tym wersecie Boża miłość i łaska ukazane są w tym, jak wyzwala On swój lud od grzechu i zepsucia.</w:t>
      </w:r>
    </w:p>
    <w:p/>
    <w:p>
      <w:r xmlns:w="http://schemas.openxmlformats.org/wordprocessingml/2006/main">
        <w:t xml:space="preserve">1. Głębia Bożej miłości – Odkrywanie, jak Boża miłość przewyższa wszelkie zrozumienie i sięga do głębi naszych dusz.</w:t>
      </w:r>
    </w:p>
    <w:p/>
    <w:p>
      <w:r xmlns:w="http://schemas.openxmlformats.org/wordprocessingml/2006/main">
        <w:t xml:space="preserve">2. Wszystkie grzechy przebaczone – Zrozumienie mocy Bożej łaski i tego, jak On odrzuca wszystkie nasze grzechy za swoje plecy.</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Efezjan 1:7 - W nim mamy odkupienie przez krew jego, odpuszczenie grzechów, według bogactwa łaski Bożej.</w:t>
      </w:r>
    </w:p>
    <w:p/>
    <w:p>
      <w:r xmlns:w="http://schemas.openxmlformats.org/wordprocessingml/2006/main">
        <w:t xml:space="preserve">Izajasza 38:18 Bo grób nie może Cię chwalić, śmierć nie może Cię uczcić; zstępujący do grobu nie mogą liczyć na Twoją prawdę.</w:t>
      </w:r>
    </w:p>
    <w:p/>
    <w:p>
      <w:r xmlns:w="http://schemas.openxmlformats.org/wordprocessingml/2006/main">
        <w:t xml:space="preserve">Śmierć nie może wychwalać Boga ani celebrować Jego prawdy, tak jak grób nie może mieć nadziei na Jego prawdę.</w:t>
      </w:r>
    </w:p>
    <w:p/>
    <w:p>
      <w:r xmlns:w="http://schemas.openxmlformats.org/wordprocessingml/2006/main">
        <w:t xml:space="preserve">1. Moc życia w Chrystusie: celebrowanie Bożej prawdy</w:t>
      </w:r>
    </w:p>
    <w:p/>
    <w:p>
      <w:r xmlns:w="http://schemas.openxmlformats.org/wordprocessingml/2006/main">
        <w:t xml:space="preserve">2. Odnajdywanie nadziei pośród śmierci</w:t>
      </w:r>
    </w:p>
    <w:p/>
    <w:p>
      <w:r xmlns:w="http://schemas.openxmlformats.org/wordprocessingml/2006/main">
        <w:t xml:space="preserve">1. Jana 11:25-26 - Rzekł jej Jezus: Ja jestem zmartwychwstaniem i życiem. Kto we mnie wierzy, choćby i umarł, żyć będzie, a każdy, kto żyje i we mnie wierzy, nie umrze na wieki.</w:t>
      </w:r>
    </w:p>
    <w:p/>
    <w:p>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Izajasz 38:19 Żywy, żyjący będzie cię chwalił, jak ja dzisiaj czynię: ojciec synom oznajmi prawdę twoją.</w:t>
      </w:r>
    </w:p>
    <w:p/>
    <w:p>
      <w:r xmlns:w="http://schemas.openxmlformats.org/wordprocessingml/2006/main">
        <w:t xml:space="preserve">Żywi będą chwalić Boga za Jego prawdę.</w:t>
      </w:r>
    </w:p>
    <w:p/>
    <w:p>
      <w:r xmlns:w="http://schemas.openxmlformats.org/wordprocessingml/2006/main">
        <w:t xml:space="preserve">1: Chwalcie Boga za Jego Prawdę</w:t>
      </w:r>
    </w:p>
    <w:p/>
    <w:p>
      <w:r xmlns:w="http://schemas.openxmlformats.org/wordprocessingml/2006/main">
        <w:t xml:space="preserve">2: Żyjący będą dziękować Bogu</w:t>
      </w:r>
    </w:p>
    <w:p/>
    <w:p>
      <w:r xmlns:w="http://schemas.openxmlformats.org/wordprocessingml/2006/main">
        <w:t xml:space="preserve">1: Psalm 107:1 - Dziękujcie Panu, bo jest dobry, bo na wieki miłosierdzie jego.</w:t>
      </w:r>
    </w:p>
    <w:p/>
    <w:p>
      <w:r xmlns:w="http://schemas.openxmlformats.org/wordprocessingml/2006/main">
        <w:t xml:space="preserve">2: Jakuba 1:17 - Każdy dobry dar i każdy doskonały dar pochodzi z góry i zstępuje od Ojca światłości, u którego nie ma zmienności ani cienia zawrócenia.</w:t>
      </w:r>
    </w:p>
    <w:p/>
    <w:p>
      <w:r xmlns:w="http://schemas.openxmlformats.org/wordprocessingml/2006/main">
        <w:t xml:space="preserve">Izajasz 38:20 Pan był gotowy mnie wybawić, dlatego będziemy śpiewać moje pieśni na instrumentach smyczkowych po wszystkie dni naszego życia w domu Pana.</w:t>
      </w:r>
    </w:p>
    <w:p/>
    <w:p>
      <w:r xmlns:w="http://schemas.openxmlformats.org/wordprocessingml/2006/main">
        <w:t xml:space="preserve">Pan chciał ocalić Izajasza, więc Izajasz i jego lud będą chwalić Pana muzyką w domu Pana przez całe życie.</w:t>
      </w:r>
    </w:p>
    <w:p/>
    <w:p>
      <w:r xmlns:w="http://schemas.openxmlformats.org/wordprocessingml/2006/main">
        <w:t xml:space="preserve">1. „Zbawienna łaska Pana” – odkrywanie, co to znaczy być zbawionym przez Pana i jak oddawać Mu cześć naszym życiem.</w:t>
      </w:r>
    </w:p>
    <w:p/>
    <w:p>
      <w:r xmlns:w="http://schemas.openxmlformats.org/wordprocessingml/2006/main">
        <w:t xml:space="preserve">2. „Muzyka uwielbienia” – refleksja nad tym, w jaki sposób muzyka może służyć do wielbienia Pana i w jaki sposób może nas przybliżyć do Niego.</w:t>
      </w:r>
    </w:p>
    <w:p/>
    <w:p>
      <w:r xmlns:w="http://schemas.openxmlformats.org/wordprocessingml/2006/main">
        <w:t xml:space="preserve">1. Psalm 13:5-6 – Ale zaufałem Twojej niezachwianej miłości; serce moje będzie się radować z Twojego zbawienia. Będę śpiewał Panu, bo okazał mi łaskę.</w:t>
      </w:r>
    </w:p>
    <w:p/>
    <w:p>
      <w:r xmlns:w="http://schemas.openxmlformats.org/wordprocessingml/2006/main">
        <w:t xml:space="preserve">2. Efezjan 5:19-20 - Zwracając się do siebie nawzajem w psalmach i hymnach, i pieśniach duchowych, śpiewając i grając w sercu Panu, dziękując zawsze i za wszystko Bogu Ojcu, w imię Pana naszego Jezusa Chrystusa .</w:t>
      </w:r>
    </w:p>
    <w:p/>
    <w:p>
      <w:r xmlns:w="http://schemas.openxmlformats.org/wordprocessingml/2006/main">
        <w:t xml:space="preserve">Izajasz 38:21 Bo Izajasz powiedział: Niech wezmą kawałek fig i położą go na plasterek na wrzodzie, a wyzdrowieje.</w:t>
      </w:r>
    </w:p>
    <w:p/>
    <w:p>
      <w:r xmlns:w="http://schemas.openxmlformats.org/wordprocessingml/2006/main">
        <w:t xml:space="preserve">Pan polecił Izajaszowi, aby leczył czyrak okładem z fig.</w:t>
      </w:r>
    </w:p>
    <w:p/>
    <w:p>
      <w:r xmlns:w="http://schemas.openxmlformats.org/wordprocessingml/2006/main">
        <w:t xml:space="preserve">1: Musimy być otwarci na wskazówki Pana, nawet jeśli są niekonwencjonalne.</w:t>
      </w:r>
    </w:p>
    <w:p/>
    <w:p>
      <w:r xmlns:w="http://schemas.openxmlformats.org/wordprocessingml/2006/main">
        <w:t xml:space="preserve">2: Bóg ma moc, aby nas uzdrowić, nawet w niekonwencjonalny sposób.</w:t>
      </w:r>
    </w:p>
    <w:p/>
    <w:p>
      <w:r xmlns:w="http://schemas.openxmlformats.org/wordprocessingml/2006/main">
        <w:t xml:space="preserve">1: Exodus 15:26 - Jeśli będziesz pilnie słuchał głosu Pana, Boga swego, i będziesz czynił to, co słuszne w jego oczach, i będziesz słuchał jego przykazań, i będziesz przestrzegał wszystkich jego ustaw, Nie dotykaj cię żadnej z tych chorób, które sprowadziłem na Egipcjan, bo Ja jestem Pan, który cię leczę”.</w:t>
      </w:r>
    </w:p>
    <w:p/>
    <w:p>
      <w:r xmlns:w="http://schemas.openxmlformats.org/wordprocessingml/2006/main">
        <w:t xml:space="preserve">2: Jakuba 5:14-15 - Czy jest ktoś między wami chory? Niech przywoła starszych kościoła i niech się modlą nad nim, namaszczając go oliwą w imię Pana. A modlitwa wiary będzie ratuj chorego, a Pan go podźwignie, a jeśli dopuścił się grzechów, będą mu odpuszczone”.</w:t>
      </w:r>
    </w:p>
    <w:p/>
    <w:p>
      <w:r xmlns:w="http://schemas.openxmlformats.org/wordprocessingml/2006/main">
        <w:t xml:space="preserve">Izajasz 38:22 Mówił także Ezechiasz: Jaki będzie znak, że pójdę do domu Pańskiego?</w:t>
      </w:r>
    </w:p>
    <w:p/>
    <w:p>
      <w:r xmlns:w="http://schemas.openxmlformats.org/wordprocessingml/2006/main">
        <w:t xml:space="preserve">Fragment ten opowiada o Ezechiaszu pytającym, jaki jest znak, że pójdzie do domu Pańskiego.</w:t>
      </w:r>
    </w:p>
    <w:p/>
    <w:p>
      <w:r xmlns:w="http://schemas.openxmlformats.org/wordprocessingml/2006/main">
        <w:t xml:space="preserve">1. Bóg nagradza naszą wiarę i posłuszeństwo</w:t>
      </w:r>
    </w:p>
    <w:p/>
    <w:p>
      <w:r xmlns:w="http://schemas.openxmlformats.org/wordprocessingml/2006/main">
        <w:t xml:space="preserve">2. Oznaki wzrostu duchowego</w:t>
      </w:r>
    </w:p>
    <w:p/>
    <w:p>
      <w:r xmlns:w="http://schemas.openxmlformats.org/wordprocessingml/2006/main">
        <w:t xml:space="preserve">1. Jakuba 1:22-25 – „A bądźcie wykonawcami słowa, a nie tylko słuchaczami, oszukującymi samych siebie. Bo jeśli ktoś jest słuchaczem słowa, a nie wykonawcą, podobny jest do człowieka, który uważnie przygląda się swemu wrodzonemu twarz w lustrze. Bo patrzy na siebie i odchodzi i natychmiast zapomina, jaki był. Kto zaś wpatruje się w doskonałe Prawo, Prawo wolności, i wytrwa, nie będąc słuchaczem, który zapomina, ale wykonawcą, który działa , będzie błogosławiony w swym działaniu.</w:t>
      </w:r>
    </w:p>
    <w:p/>
    <w:p>
      <w:r xmlns:w="http://schemas.openxmlformats.org/wordprocessingml/2006/main">
        <w:t xml:space="preserve">2. Mateusza 7:24-27 – „Każdy zatem, kto słucha tych moich słów i je wypełnia, będzie jak mąż mądry, który zbudował swój dom na skale. I spadł deszcz, wezbrały powodzie, zerwały się wichry i uderzali w ten dom, lecz on się nie zawalił, bo był zbudowany na skale. A każdy, kto słucha tych moich słów, a ich nie wykonuje, będzie jak człowiek głupi, który zbudował swój dom na piasku. I deszcz. upadł, i przyszły rzeki, i wichry zerwały się, i uderzyły w ten dom, i runął, a upadek jego był wielki.</w:t>
      </w:r>
    </w:p>
    <w:p/>
    <w:p>
      <w:r xmlns:w="http://schemas.openxmlformats.org/wordprocessingml/2006/main">
        <w:t xml:space="preserve">W 39 rozdziale Izajasza opisano wizytę posłów z Babilonu u króla Ezechiasza, jego działania i ostrzeżenie proroka dotyczące przyszłych konsekwencji.</w:t>
      </w:r>
    </w:p>
    <w:p/>
    <w:p>
      <w:r xmlns:w="http://schemas.openxmlformats.org/wordprocessingml/2006/main">
        <w:t xml:space="preserve">Akapit pierwszy: Rozdział zaczyna się od przyjęcia przez króla Ezechiasza posłów z Babilonu. Pokazuje im wszystkie skarby swego królestwa, w tym bogactwo i zasoby militarne (Izajasz 39:1-2).</w:t>
      </w:r>
    </w:p>
    <w:p/>
    <w:p>
      <w:r xmlns:w="http://schemas.openxmlformats.org/wordprocessingml/2006/main">
        <w:t xml:space="preserve">Akapit 2: Izajasz pyta Ezechiasza o gości i ich cel. Ezechiasz z dumą wyjawia, że pokazał im wszystko, pozornie nieświadomy potencjalnych konsekwencji (Izajasz 39:3-4).</w:t>
      </w:r>
    </w:p>
    <w:p/>
    <w:p>
      <w:r xmlns:w="http://schemas.openxmlformats.org/wordprocessingml/2006/main">
        <w:t xml:space="preserve">Akapit trzeci: Izajasz przekazuje wiadomość od Boga, przepowiadając, że wszystkie skarby, które Ezechiasz przekazał Babilończykom, zostaną ostatecznie zabrane do Babilonu wraz z niektórymi jego potomkami, którzy będą służyć jako eunuchowie w pałacu babilońskim (Izajasz 39:5-7 ).</w:t>
      </w:r>
    </w:p>
    <w:p/>
    <w:p>
      <w:r xmlns:w="http://schemas.openxmlformats.org/wordprocessingml/2006/main">
        <w:t xml:space="preserve">W podsumowaniu,</w:t>
      </w:r>
    </w:p>
    <w:p>
      <w:r xmlns:w="http://schemas.openxmlformats.org/wordprocessingml/2006/main">
        <w:t xml:space="preserve">Izajasz odkrywa w trzydziestym dziewiątym rozdziale</w:t>
      </w:r>
    </w:p>
    <w:p>
      <w:r xmlns:w="http://schemas.openxmlformats.org/wordprocessingml/2006/main">
        <w:t xml:space="preserve">wizyta posłów babilońskich,</w:t>
      </w:r>
    </w:p>
    <w:p>
      <w:r xmlns:w="http://schemas.openxmlformats.org/wordprocessingml/2006/main">
        <w:t xml:space="preserve">Działania Ezechiasza i ostrzeżenie Izajasza.</w:t>
      </w:r>
    </w:p>
    <w:p/>
    <w:p>
      <w:r xmlns:w="http://schemas.openxmlformats.org/wordprocessingml/2006/main">
        <w:t xml:space="preserve">Wysłannicy babilońscy odwiedzający Ezechiasza.</w:t>
      </w:r>
    </w:p>
    <w:p>
      <w:r xmlns:w="http://schemas.openxmlformats.org/wordprocessingml/2006/main">
        <w:t xml:space="preserve">Ezechiasz pokazujący skarby; pokazana duma.</w:t>
      </w:r>
    </w:p>
    <w:p>
      <w:r xmlns:w="http://schemas.openxmlformats.org/wordprocessingml/2006/main">
        <w:t xml:space="preserve">Ostrzeżenie Izajasza; przyszłe konsekwencje.</w:t>
      </w:r>
    </w:p>
    <w:p/>
    <w:p>
      <w:r xmlns:w="http://schemas.openxmlformats.org/wordprocessingml/2006/main">
        <w:t xml:space="preserve">Rozdział ten opisuje wizytę posłów Babilonu u króla Ezechiasza. Ezechiasz z dumą pokazuje im wszystkie skarby swojego królestwa, nieświadomy potencjalnych konsekwencji. Izajasz, dowiedziawszy się o przybyszach i ich celu, spotyka się z Ezechiaszem i przekazuje przesłanie od Boga. Izajasz ostrzega, że w wyniku działań Ezechiasza ujawnione przez niego skarby zostaną w końcu wywiezione do Babilonu, a część jego potomków zostanie wzięta jako eunuchowie w pałacu babilońskim. Rozdział ten pełni funkcję przestrogi, podkreślając znaczenie pokory oraz potencjalne konsekwencje dumy i błędnego zaufania do ziemskich dóbr.</w:t>
      </w:r>
    </w:p>
    <w:p/>
    <w:p>
      <w:r xmlns:w="http://schemas.openxmlformats.org/wordprocessingml/2006/main">
        <w:t xml:space="preserve">Izajasz 39:1 W tym czasie Merodachbaladan, syn Baladana, król babiloński, wysłał listy i prezenty do Ezechiasza, bo słyszał, że był chory i wyzdrowiał.</w:t>
      </w:r>
    </w:p>
    <w:p/>
    <w:p>
      <w:r xmlns:w="http://schemas.openxmlformats.org/wordprocessingml/2006/main">
        <w:t xml:space="preserve">Merodachbaladan, król Babilonu, wysłał listy i prezenty do Ezechiasza, gdy dowiedział się o jego chorobie i późniejszym wyzdrowieniu.</w:t>
      </w:r>
    </w:p>
    <w:p/>
    <w:p>
      <w:r xmlns:w="http://schemas.openxmlformats.org/wordprocessingml/2006/main">
        <w:t xml:space="preserve">1. Wierność Boga w uzdrowieniu: studium Ezechiasza</w:t>
      </w:r>
    </w:p>
    <w:p/>
    <w:p>
      <w:r xmlns:w="http://schemas.openxmlformats.org/wordprocessingml/2006/main">
        <w:t xml:space="preserve">2. Lekcja wdzięczności: przykład Ezechiasza</w:t>
      </w:r>
    </w:p>
    <w:p/>
    <w:p>
      <w:r xmlns:w="http://schemas.openxmlformats.org/wordprocessingml/2006/main">
        <w:t xml:space="preserve">1. Psalm 103:3 – On przebacza wszystkie twoje grzechy i leczy wszystkie twoje choroby.</w:t>
      </w:r>
    </w:p>
    <w:p/>
    <w:p>
      <w:r xmlns:w="http://schemas.openxmlformats.org/wordprocessingml/2006/main">
        <w:t xml:space="preserve">2. Mateusza 8:16-17 - Gdy nastał wieczór, przyprowadzono do niego wielu opętanych, a on słowem wypędzał duchy i uzdrawiał wszystkich chorych.</w:t>
      </w:r>
    </w:p>
    <w:p/>
    <w:p>
      <w:r xmlns:w="http://schemas.openxmlformats.org/wordprocessingml/2006/main">
        <w:t xml:space="preserve">Izajasza 39:2 I Ezechiasz cieszył się z nich, i pokazał im dom swoich kosztowności, srebro i złoto, wonności i drogocenny olejek, cały dom swojej zbroi i wszystko, co znaleziono w swoich skarbach: nie było nic w jego domu i w całym jego panowaniu, czego by im Ezechiasz nie pokazał.</w:t>
      </w:r>
    </w:p>
    <w:p/>
    <w:p>
      <w:r xmlns:w="http://schemas.openxmlformats.org/wordprocessingml/2006/main">
        <w:t xml:space="preserve">Ezechiasz powitał ambasadorów babilońskich i pokazał im wszystkie swoje skarby, w tym srebro, złoto, przyprawy, maści, zbroję i inne cenne przedmioty.</w:t>
      </w:r>
    </w:p>
    <w:p/>
    <w:p>
      <w:r xmlns:w="http://schemas.openxmlformats.org/wordprocessingml/2006/main">
        <w:t xml:space="preserve">1. Hojność Ezechiasza: wzór dla nas wszystkich</w:t>
      </w:r>
    </w:p>
    <w:p/>
    <w:p>
      <w:r xmlns:w="http://schemas.openxmlformats.org/wordprocessingml/2006/main">
        <w:t xml:space="preserve">2. Ryzyko polegania na bogactwach zamiast na Bogu</w:t>
      </w:r>
    </w:p>
    <w:p/>
    <w:p>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 się i nie kradnij. Bo gdzie jest twój skarb, tam będzie i twoje serce.</w:t>
      </w:r>
    </w:p>
    <w:p/>
    <w:p>
      <w:r xmlns:w="http://schemas.openxmlformats.org/wordprocessingml/2006/main">
        <w:t xml:space="preserve">2. Łk 12:33-34 – Sprzedaj swój majątek i rozdaj potrzebującym. Zaopatrzcie się w worki na pieniądze, które się nie starzeją, w skarb w niebie, który nie zawodzi, gdzie żaden złodziej się nie zbliża i żadna mól nie niszczy. Bo gdzie jest twój skarb, tam będzie i twoje serce.</w:t>
      </w:r>
    </w:p>
    <w:p/>
    <w:p>
      <w:r xmlns:w="http://schemas.openxmlformats.org/wordprocessingml/2006/main">
        <w:t xml:space="preserve">Izajasz 39:3 Wtedy przyszedł prorok Izajasz do króla Ezechiasza i zapytał go: Co powiedzieli ci ludzie? i skąd przyszli do ciebie? I Ezechiasz odpowiedział: Przybyli do mnie z dalekiej krainy, nawet z Babilonu.</w:t>
      </w:r>
    </w:p>
    <w:p/>
    <w:p>
      <w:r xmlns:w="http://schemas.openxmlformats.org/wordprocessingml/2006/main">
        <w:t xml:space="preserve">Króla Ezechiasza odwiedza prorok Izajasz, który wypytuje o dwóch mężczyzn z odległego kraju, Babilonu.</w:t>
      </w:r>
    </w:p>
    <w:p/>
    <w:p>
      <w:r xmlns:w="http://schemas.openxmlformats.org/wordprocessingml/2006/main">
        <w:t xml:space="preserve">1. Opatrznościowa troska Boga o swój lud – spotkanie Ezechiasza z Izajaszem</w:t>
      </w:r>
    </w:p>
    <w:p/>
    <w:p>
      <w:r xmlns:w="http://schemas.openxmlformats.org/wordprocessingml/2006/main">
        <w:t xml:space="preserve">2. Szukanie mądrości u Boga – odpowiedź Ezechiasza na pytanie Izajasza</w:t>
      </w:r>
    </w:p>
    <w:p/>
    <w:p>
      <w:r xmlns:w="http://schemas.openxmlformats.org/wordprocessingml/2006/main">
        <w:t xml:space="preserve">1. Izajasz 6:8 – „Usłyszałem też głos Pana mówiący: Kogo mam posłać i kto nam pójdzie? Wtedy powiedziałem: Oto jestem, poślij mnie”.</w:t>
      </w:r>
    </w:p>
    <w:p/>
    <w:p>
      <w:r xmlns:w="http://schemas.openxmlformats.org/wordprocessingml/2006/main">
        <w:t xml:space="preserve">2. Psalm 23:4 – „Tak, choćbym szedł doliną cienia śmierci, zła się nie ulęknę, bo ty jesteś ze mną; laska twoja i laska twoja mnie pocieszają.”</w:t>
      </w:r>
    </w:p>
    <w:p/>
    <w:p>
      <w:r xmlns:w="http://schemas.openxmlformats.org/wordprocessingml/2006/main">
        <w:t xml:space="preserve">Izajasz 39:4 Wtedy on rzekł: Co widzieli w twoim domu? I odpowiedział Ezechiasz: Widziało wszystko, co jest w moim domu. Nie ma nic w moich skarbach, czego bym im nie pokazał.</w:t>
      </w:r>
    </w:p>
    <w:p/>
    <w:p>
      <w:r xmlns:w="http://schemas.openxmlformats.org/wordprocessingml/2006/main">
        <w:t xml:space="preserve">Zapytano Ezechiasza, co jego goście widzieli w jego domu, a on odpowiedział, że pokazał im wszystko, co było w jego domu, łącznie ze swoimi skarbami.</w:t>
      </w:r>
    </w:p>
    <w:p/>
    <w:p>
      <w:r xmlns:w="http://schemas.openxmlformats.org/wordprocessingml/2006/main">
        <w:t xml:space="preserve">1. Błogosławieństwa Boże: zaproszenie do dzielenia się</w:t>
      </w:r>
    </w:p>
    <w:p/>
    <w:p>
      <w:r xmlns:w="http://schemas.openxmlformats.org/wordprocessingml/2006/main">
        <w:t xml:space="preserve">2. Odkrywanie zadowolenia z Bożego zaopatrzenia</w:t>
      </w:r>
    </w:p>
    <w:p/>
    <w:p>
      <w:r xmlns:w="http://schemas.openxmlformats.org/wordprocessingml/2006/main">
        <w:t xml:space="preserve">1. Łk 12:15 – „I rzekł do nich: Uważajcie i strzeżcie się wszelkiej chciwości, bo nie od obfitości mienia zależy życie człowieka.</w:t>
      </w:r>
    </w:p>
    <w:p/>
    <w:p>
      <w:r xmlns:w="http://schemas.openxmlformats.org/wordprocessingml/2006/main">
        <w:t xml:space="preserve">2. Hebrajczyków 13:5 - Trzymajcie swoje życie wolne od miłości do pieniędzy i zadowalajcie się tym, co macie, bo powiedział: Nigdy cię nie opuszczę ani nie opuszczę.</w:t>
      </w:r>
    </w:p>
    <w:p/>
    <w:p>
      <w:r xmlns:w="http://schemas.openxmlformats.org/wordprocessingml/2006/main">
        <w:t xml:space="preserve">Izajasz 39:5 Wtedy Izajasz powiedział do Ezechiasza: Słuchajcie słowa Pana Zastępów:</w:t>
      </w:r>
    </w:p>
    <w:p/>
    <w:p>
      <w:r xmlns:w="http://schemas.openxmlformats.org/wordprocessingml/2006/main">
        <w:t xml:space="preserve">Bóg ostrzegł Ezechiasza przed konsekwencjami jego pychy i arogancji.</w:t>
      </w:r>
    </w:p>
    <w:p/>
    <w:p>
      <w:r xmlns:w="http://schemas.openxmlformats.org/wordprocessingml/2006/main">
        <w:t xml:space="preserve">1: Pamiętajmy, że pycha i arogancja mogą doprowadzić do sądu i gniewu Bożego.</w:t>
      </w:r>
    </w:p>
    <w:p/>
    <w:p>
      <w:r xmlns:w="http://schemas.openxmlformats.org/wordprocessingml/2006/main">
        <w:t xml:space="preserve">2: Uniżajmy się przed Panem i nie ulegajmy pokusie pychy i arogancji.</w:t>
      </w:r>
    </w:p>
    <w:p/>
    <w:p>
      <w:r xmlns:w="http://schemas.openxmlformats.org/wordprocessingml/2006/main">
        <w:t xml:space="preserve">1: Jakuba 4:6 – „Bóg pysznym się sprzeciwia, a pokornym łaskę daje”.</w:t>
      </w:r>
    </w:p>
    <w:p/>
    <w:p>
      <w:r xmlns:w="http://schemas.openxmlformats.org/wordprocessingml/2006/main">
        <w:t xml:space="preserve">2: Filipian 2:3 – „Nie czyńcie niczego z samolubnej ambicji lub próżnej zarozumiałości. Raczej w pokorze cenijcie innych ponad siebie”.</w:t>
      </w:r>
    </w:p>
    <w:p/>
    <w:p>
      <w:r xmlns:w="http://schemas.openxmlformats.org/wordprocessingml/2006/main">
        <w:t xml:space="preserve">Izajasz 39:6 Oto nadchodzą dni, że wszystko, co jest w twoim domu, i to, co zgromadzili twoi ojcowie aż do dnia dzisiejszego, zostanie zabrane do Babilonu i nic nie pozostanie, mówi Pan.</w:t>
      </w:r>
    </w:p>
    <w:p/>
    <w:p>
      <w:r xmlns:w="http://schemas.openxmlformats.org/wordprocessingml/2006/main">
        <w:t xml:space="preserve">Pan ostrzega, że wszystko, co jest w domu i co zgromadzili przodkowie, zostanie zabrane do Babilonu i nic nie pozostanie.</w:t>
      </w:r>
    </w:p>
    <w:p/>
    <w:p>
      <w:r xmlns:w="http://schemas.openxmlformats.org/wordprocessingml/2006/main">
        <w:t xml:space="preserve">1. Boże ostrzeżenie: wszystko się zmieni</w:t>
      </w:r>
    </w:p>
    <w:p/>
    <w:p>
      <w:r xmlns:w="http://schemas.openxmlformats.org/wordprocessingml/2006/main">
        <w:t xml:space="preserve">2. Nie ufaj rzeczom</w:t>
      </w:r>
    </w:p>
    <w:p/>
    <w:p>
      <w:r xmlns:w="http://schemas.openxmlformats.org/wordprocessingml/2006/main">
        <w:t xml:space="preserve">1. Mateusza 6:19-21 „Nie gromadźcie sobie skarbów na ziemi, gdzie mól i rdza niszczą i gdzie złodzieje włamują się i kradną, ale gromadźcie sobie skarby w niebie, gdzie ani mól, ani rdza nie niszczą i gdzie złodzieje nie włamuj się i nie kradnij. Bo gdzie jest twój skarb, tam będzie i twoje serce.</w:t>
      </w:r>
    </w:p>
    <w:p/>
    <w:p>
      <w:r xmlns:w="http://schemas.openxmlformats.org/wordprocessingml/2006/main">
        <w:t xml:space="preserve">2. Kaznodziei 5:10 „Kto miłuje pieniądze, nie nasyci się pieniędzmi, a kto miłuje bogactwo swoimi dochodami; to też jest marność”.</w:t>
      </w:r>
    </w:p>
    <w:p/>
    <w:p>
      <w:r xmlns:w="http://schemas.openxmlformats.org/wordprocessingml/2006/main">
        <w:t xml:space="preserve">Izajasza 39:7 A synów twoich, którzy od ciebie potomią, a których spłodzisz, zabiorą; i będą eunuchami w pałacu króla babilońskiego.</w:t>
      </w:r>
    </w:p>
    <w:p/>
    <w:p>
      <w:r xmlns:w="http://schemas.openxmlformats.org/wordprocessingml/2006/main">
        <w:t xml:space="preserve">Izajasz 39:7 przepowiada, że niektórzy Izraelici zostaną eunuchami w pałacu króla babilońskiego.</w:t>
      </w:r>
    </w:p>
    <w:p/>
    <w:p>
      <w:r xmlns:w="http://schemas.openxmlformats.org/wordprocessingml/2006/main">
        <w:t xml:space="preserve">1. Plany Boga wobec nas: Zaufanie woli Bożej</w:t>
      </w:r>
    </w:p>
    <w:p/>
    <w:p>
      <w:r xmlns:w="http://schemas.openxmlformats.org/wordprocessingml/2006/main">
        <w:t xml:space="preserve">2. Pokonywanie przeciwności losu: znajdowanie siły w trudnych czasach</w:t>
      </w:r>
    </w:p>
    <w:p/>
    <w:p>
      <w:r xmlns:w="http://schemas.openxmlformats.org/wordprocessingml/2006/main">
        <w:t xml:space="preserve">1. Jeremiasz 29:11 – Znam bowiem plany, które mam wobec was, wyrocznia Pana, plany pomyślności, a nie zła, aby dać wam przyszłość i nadzieję</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Izajasz 39:8 Wtedy Ezechiasz powiedział do Izajasza: Dobre jest słowo Pańskie, które wypowiedziałeś. Powiedział ponadto: Bo za moich dni nastanie pokój i prawda.</w:t>
      </w:r>
    </w:p>
    <w:p/>
    <w:p>
      <w:r xmlns:w="http://schemas.openxmlformats.org/wordprocessingml/2006/main">
        <w:t xml:space="preserve">Ezechiasz wyraża radość, gdy słyszy dobrą nowinę od Pana.</w:t>
      </w:r>
    </w:p>
    <w:p/>
    <w:p>
      <w:r xmlns:w="http://schemas.openxmlformats.org/wordprocessingml/2006/main">
        <w:t xml:space="preserve">1: Zawsze powinniśmy być wdzięczni za błogosławieństwa i obietnice, które otrzymujemy od Pana.</w:t>
      </w:r>
    </w:p>
    <w:p/>
    <w:p>
      <w:r xmlns:w="http://schemas.openxmlformats.org/wordprocessingml/2006/main">
        <w:t xml:space="preserve">2: Powinniśmy być zachęcani przez Bożą wierność Jego słowu.</w:t>
      </w:r>
    </w:p>
    <w:p/>
    <w:p>
      <w:r xmlns:w="http://schemas.openxmlformats.org/wordprocessingml/2006/main">
        <w:t xml:space="preserve">1: Filipian 4:6-7 – Nie troszczcie się o nic, ale w każdej sytuacji w modlitwie i prośbie z dziękczynieniem przedstawiajcie swoje prośby Bogu. A pokój Boży, który przewyższa wszelki umysł, będzie strzegł waszych serc i myśli w Chrystusie Jezusie.</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40. rozdział Księgi Izajasza oznacza znaczącą zmianę tonu i skupienia w całej księdze. Wprowadza przesłanie pocieszenia i nadziei, podkreślając Bożą moc, wierność i nadchodzące wybawienie dla Jego ludu.</w:t>
      </w:r>
    </w:p>
    <w:p/>
    <w:p>
      <w:r xmlns:w="http://schemas.openxmlformats.org/wordprocessingml/2006/main">
        <w:t xml:space="preserve">Akapit pierwszy: Rozdział rozpoczyna się od proklamacji mającej na celu pocieszenie ludu Bożego. Głos Pana wzywa do przygotowania drogi na pustyni na Jego przyjście, ogłaszając, że Jego chwała zostanie objawiona wszystkim (Izajasz 40:1-5).</w:t>
      </w:r>
    </w:p>
    <w:p/>
    <w:p>
      <w:r xmlns:w="http://schemas.openxmlformats.org/wordprocessingml/2006/main">
        <w:t xml:space="preserve">Akapit drugi: Kontynuacją rozdziału jest deklaracja tymczasowej i przemijającej natury ludzkiej egzystencji w porównaniu z wieczną naturą Boga. Podkreśla Bożą moc i suwerenność nad stworzeniem, podkreślając Jego zdolność do podtrzymywania i zapewnienia swego ludu (Izajasz 40:6-26).</w:t>
      </w:r>
    </w:p>
    <w:p/>
    <w:p>
      <w:r xmlns:w="http://schemas.openxmlformats.org/wordprocessingml/2006/main">
        <w:t xml:space="preserve">Akapit 3: Rozdział kończy się wezwaniem do zaufania Panu. Uspokaja ludzi, że Bóg odnowi ich siły i wybawi z kłopotów. Zachęca ich, aby cierpliwie czekali na Pana, który ich podniesie i wesprze (Izajasz 40:27-31).</w:t>
      </w:r>
    </w:p>
    <w:p/>
    <w:p>
      <w:r xmlns:w="http://schemas.openxmlformats.org/wordprocessingml/2006/main">
        <w:t xml:space="preserve">W podsumowaniu,</w:t>
      </w:r>
    </w:p>
    <w:p>
      <w:r xmlns:w="http://schemas.openxmlformats.org/wordprocessingml/2006/main">
        <w:t xml:space="preserve">Izajasz odkrywa rozdział czterdziesty</w:t>
      </w:r>
    </w:p>
    <w:p>
      <w:r xmlns:w="http://schemas.openxmlformats.org/wordprocessingml/2006/main">
        <w:t xml:space="preserve">pocieszająca wiadomość; Moc Boża głoszona,</w:t>
      </w:r>
    </w:p>
    <w:p>
      <w:r xmlns:w="http://schemas.openxmlformats.org/wordprocessingml/2006/main">
        <w:t xml:space="preserve">tymczasowa natura ludzkości; suwerenność Boga,</w:t>
      </w:r>
    </w:p>
    <w:p>
      <w:r xmlns:w="http://schemas.openxmlformats.org/wordprocessingml/2006/main">
        <w:t xml:space="preserve">wezwanie do zaufania Panu; odnowienie i wybawienie.</w:t>
      </w:r>
    </w:p>
    <w:p/>
    <w:p>
      <w:r xmlns:w="http://schemas.openxmlformats.org/wordprocessingml/2006/main">
        <w:t xml:space="preserve">Ogłoszono pocieszenie; przygotowanie na przyjście Boga.</w:t>
      </w:r>
    </w:p>
    <w:p>
      <w:r xmlns:w="http://schemas.openxmlformats.org/wordprocessingml/2006/main">
        <w:t xml:space="preserve">Tymczasowa natura ludzkości; Suwerenność Boga.</w:t>
      </w:r>
    </w:p>
    <w:p>
      <w:r xmlns:w="http://schemas.openxmlformats.org/wordprocessingml/2006/main">
        <w:t xml:space="preserve">Wezwij do zaufania Panu; odnowienie i wybawienie.</w:t>
      </w:r>
    </w:p>
    <w:p/>
    <w:p>
      <w:r xmlns:w="http://schemas.openxmlformats.org/wordprocessingml/2006/main">
        <w:t xml:space="preserve">Rozdział ten niesie ludowi Bożemu przesłanie pocieszenia i nadziei. Zapowiada przyjście Pana i wzywa do przygotowania drogi dla Niego. Podkreśla tymczasowy i przemijający charakter ludzkiej egzystencji w przeciwieństwie do wiecznej mocy i suwerenności Boga. Kapituła zapewnia lud, że Bóg odnowi w nim siły i wybawi go z kłopotów, zachęcając, aby Mu zaufał i cierpliwie czekał na Jego interwencję. Zawiera przesłanie zachęty, przypominające ludziom o Bożej wierności, mocy i nadchodzącym wybawieniu, które ich czeka.</w:t>
      </w:r>
    </w:p>
    <w:p/>
    <w:p>
      <w:r xmlns:w="http://schemas.openxmlformats.org/wordprocessingml/2006/main">
        <w:t xml:space="preserve">Izajasza 40:1 Pocieszajcie, pocieszajcie mój lud, mówi wasz Bóg.</w:t>
      </w:r>
    </w:p>
    <w:p/>
    <w:p>
      <w:r xmlns:w="http://schemas.openxmlformats.org/wordprocessingml/2006/main">
        <w:t xml:space="preserve">Bóg oferuje pocieszenie swojemu ludowi w Księdze Izajasza 40:1.</w:t>
      </w:r>
    </w:p>
    <w:p/>
    <w:p>
      <w:r xmlns:w="http://schemas.openxmlformats.org/wordprocessingml/2006/main">
        <w:t xml:space="preserve">1. „Pocieszanie Pana”</w:t>
      </w:r>
    </w:p>
    <w:p/>
    <w:p>
      <w:r xmlns:w="http://schemas.openxmlformats.org/wordprocessingml/2006/main">
        <w:t xml:space="preserve">2. „Znajdowanie pocieszenia w niespokojnych czasach”</w:t>
      </w:r>
    </w:p>
    <w:p/>
    <w:p>
      <w:r xmlns:w="http://schemas.openxmlformats.org/wordprocessingml/2006/main">
        <w:t xml:space="preserve">1. Psalm 23:4 – „Choćbym szedł ciemną doliną, zła się nie ulęknę, bo Ty jesteś ze mną, Twoja laska i laska Twoja mnie pocieszają.”</w:t>
      </w:r>
    </w:p>
    <w:p/>
    <w:p>
      <w:r xmlns:w="http://schemas.openxmlformats.org/wordprocessingml/2006/main">
        <w:t xml:space="preserve">2. 2 Koryntian 1:3-4 – „Błogosławiony Bóg i Ojciec naszego Pana Jezusa Chrystusa, Ojciec miłosierdzia i Bóg wszelkiej pociechy, który nas pociesza w każdym naszym ucisku, abyśmy mogli pocieszać tych, którzy którzy znajdują się w jakimkolwiek ucisku, z pociechą, którą my sami jesteśmy pocieszeni przez Boga”.</w:t>
      </w:r>
    </w:p>
    <w:p/>
    <w:p>
      <w:r xmlns:w="http://schemas.openxmlformats.org/wordprocessingml/2006/main">
        <w:t xml:space="preserve">Izajasz 40:2 Porozmawiajcie wygodnie z Jerozolimą i wołajcie do niej, aby dokończyła się jej wojna i odpuszczono jej winę, gdyż otrzymała z ręki Pana podwójnie za wszystkie swoje grzechy.</w:t>
      </w:r>
    </w:p>
    <w:p/>
    <w:p>
      <w:r xmlns:w="http://schemas.openxmlformats.org/wordprocessingml/2006/main">
        <w:t xml:space="preserve">Ten fragment mówi o Bożym przebaczeniu grzechów Jerozolimy i o tym, jak jej działania wojenne dobiegły już końca.</w:t>
      </w:r>
    </w:p>
    <w:p/>
    <w:p>
      <w:r xmlns:w="http://schemas.openxmlformats.org/wordprocessingml/2006/main">
        <w:t xml:space="preserve">1. Bezwarunkowe przebaczenie Boga: jak możemy otrzymać łaskę i miłosierdzie</w:t>
      </w:r>
    </w:p>
    <w:p/>
    <w:p>
      <w:r xmlns:w="http://schemas.openxmlformats.org/wordprocessingml/2006/main">
        <w:t xml:space="preserve">2. Moc odkupienia: jak miłość Boża przemienia nasze życie</w:t>
      </w:r>
    </w:p>
    <w:p/>
    <w:p>
      <w:r xmlns:w="http://schemas.openxmlformats.org/wordprocessingml/2006/main">
        <w:t xml:space="preserve">1. Rzymian 8:1 - Nie ma zatem teraz żadnego potępienia dla tych, którzy są w Chrystusie Jezusie.</w:t>
      </w:r>
    </w:p>
    <w:p/>
    <w:p>
      <w:r xmlns:w="http://schemas.openxmlformats.org/wordprocessingml/2006/main">
        <w:t xml:space="preserve">2. Psalm 103:10-12 – Nie postępuje z nami według naszych grzechów i nie odpłaca nam według naszych win. Bo jak wysoko są niebiosa nad ziemią, tak wielka jest jego łaskawość wobec tych, którzy się go boją; jak daleko jest wschód od zachodu, tak daleko oddala od nas nasze występki.</w:t>
      </w:r>
    </w:p>
    <w:p/>
    <w:p>
      <w:r xmlns:w="http://schemas.openxmlformats.org/wordprocessingml/2006/main">
        <w:t xml:space="preserve">Izajasza 40:3 Głos wołającego na pustyni: Przygotujcie drogę Panu, wyprostujcie na pustyni gościńce dla naszego Boga.</w:t>
      </w:r>
    </w:p>
    <w:p/>
    <w:p>
      <w:r xmlns:w="http://schemas.openxmlformats.org/wordprocessingml/2006/main">
        <w:t xml:space="preserve">Ten fragment z Izajasza 40:3 mówi o przygotowaniu się na przyjście Pana poprzez budowę autostrady na pustyni.</w:t>
      </w:r>
    </w:p>
    <w:p/>
    <w:p>
      <w:r xmlns:w="http://schemas.openxmlformats.org/wordprocessingml/2006/main">
        <w:t xml:space="preserve">1. „Czynienie miejsca Bogu: przygotowanie na przyjście Pana”</w:t>
      </w:r>
    </w:p>
    <w:p/>
    <w:p>
      <w:r xmlns:w="http://schemas.openxmlformats.org/wordprocessingml/2006/main">
        <w:t xml:space="preserve">2. „Boże wezwanie do przygotowania: refleksja nad Izajaszem 40:3”</w:t>
      </w:r>
    </w:p>
    <w:p/>
    <w:p>
      <w:r xmlns:w="http://schemas.openxmlformats.org/wordprocessingml/2006/main">
        <w:t xml:space="preserve">1. Jana 14:2-3 – „W domu mojego Ojca jest wiele pomieszczeń. Gdyby tak nie było, czy powiedziałbym wam, że idę przygotować wam miejsce? A jeśli pójdę i przygotuję wam miejsce, Przyjdę ponownie i zabiorę was do siebie, abyście i wy byli gdzie Ja jestem.”</w:t>
      </w:r>
    </w:p>
    <w:p/>
    <w:p>
      <w:r xmlns:w="http://schemas.openxmlformats.org/wordprocessingml/2006/main">
        <w:t xml:space="preserve">2. Mateusza 3:3 – „To jest ten, o którym mówił prorok Izajasz, gdy mówił: Głos wołającego na pustyni: Przygotujcie drogę Panu, prostujcie jego ścieżki.”</w:t>
      </w:r>
    </w:p>
    <w:p/>
    <w:p>
      <w:r xmlns:w="http://schemas.openxmlformats.org/wordprocessingml/2006/main">
        <w:t xml:space="preserve">Izajasz 40:4 Wywyższy się każda dolina, a każda góra i pagórek obniżą się, a krzywizna stanie się prosta, a wyboiste miejsca proste.</w:t>
      </w:r>
    </w:p>
    <w:p/>
    <w:p>
      <w:r xmlns:w="http://schemas.openxmlformats.org/wordprocessingml/2006/main">
        <w:t xml:space="preserve">Ten fragment przypomina nam, że Bóg może wziąć nasze najtrudniejsze i najbardziej zagmatwane chwile i zamienić je w coś pięknego.</w:t>
      </w:r>
    </w:p>
    <w:p/>
    <w:p>
      <w:r xmlns:w="http://schemas.openxmlformats.org/wordprocessingml/2006/main">
        <w:t xml:space="preserve">1. Przemieniająca moc Boga: jak Bóg może przemienić nawet najtrudniejsze okoliczności</w:t>
      </w:r>
    </w:p>
    <w:p/>
    <w:p>
      <w:r xmlns:w="http://schemas.openxmlformats.org/wordprocessingml/2006/main">
        <w:t xml:space="preserve">2. Znajdowanie nadziei w nieoczekiwanych miejscach: jak Bóg może podjąć nasze wyzwania i uczynić z nich coś dobrego</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Filipian 4:13 - Wszystko to mogę w Tym, który mnie wzmacnia.</w:t>
      </w:r>
    </w:p>
    <w:p/>
    <w:p>
      <w:r xmlns:w="http://schemas.openxmlformats.org/wordprocessingml/2006/main">
        <w:t xml:space="preserve">Izajasza 40:5 I objawi się chwała Pańska, i ujrzy to wszelkie ciało razem, bo usta Pańskie to powiedziały.</w:t>
      </w:r>
    </w:p>
    <w:p/>
    <w:p>
      <w:r xmlns:w="http://schemas.openxmlformats.org/wordprocessingml/2006/main">
        <w:t xml:space="preserve">Pan objawi swoją chwałę wszystkim ludziom.</w:t>
      </w:r>
    </w:p>
    <w:p/>
    <w:p>
      <w:r xmlns:w="http://schemas.openxmlformats.org/wordprocessingml/2006/main">
        <w:t xml:space="preserve">1. Wielkość chwały Bożej</w:t>
      </w:r>
    </w:p>
    <w:p/>
    <w:p>
      <w:r xmlns:w="http://schemas.openxmlformats.org/wordprocessingml/2006/main">
        <w:t xml:space="preserve">2. Obietnica Objawienia Bożego</w:t>
      </w:r>
    </w:p>
    <w:p/>
    <w:p>
      <w:r xmlns:w="http://schemas.openxmlformats.org/wordprocessingml/2006/main">
        <w:t xml:space="preserve">1. Rzymian 11:36 - Bo z niego i przez niego i dla niego wszystko istnieje.</w:t>
      </w:r>
    </w:p>
    <w:p/>
    <w:p>
      <w:r xmlns:w="http://schemas.openxmlformats.org/wordprocessingml/2006/main">
        <w:t xml:space="preserve">2. Psalm 145:3 - Wielki jest Pan i godzien wielkiej chwały, a Jego wielkość jest niezgłębiona.</w:t>
      </w:r>
    </w:p>
    <w:p/>
    <w:p>
      <w:r xmlns:w="http://schemas.openxmlformats.org/wordprocessingml/2006/main">
        <w:t xml:space="preserve">Izajasza 40:6 Głos rzekł: Wołaj. I rzekł: Cóż mam płakać? Wszelkie ciało jest trawą, a wszelka jego dobroć jest jak kwiat polny:</w:t>
      </w:r>
    </w:p>
    <w:p/>
    <w:p>
      <w:r xmlns:w="http://schemas.openxmlformats.org/wordprocessingml/2006/main">
        <w:t xml:space="preserve">Głos Pana woła, pytając, co powinien wołać, i odpowiada, że wszelkie ciało jest jak trawa, a jego piękno jest jak kwiat polny.</w:t>
      </w:r>
    </w:p>
    <w:p/>
    <w:p>
      <w:r xmlns:w="http://schemas.openxmlformats.org/wordprocessingml/2006/main">
        <w:t xml:space="preserve">1. Pielęgnuj piękno w Ogrodzie Pańskim</w:t>
      </w:r>
    </w:p>
    <w:p/>
    <w:p>
      <w:r xmlns:w="http://schemas.openxmlformats.org/wordprocessingml/2006/main">
        <w:t xml:space="preserve">2. Przemijanie życia ludzkiego</w:t>
      </w:r>
    </w:p>
    <w:p/>
    <w:p>
      <w:r xmlns:w="http://schemas.openxmlformats.org/wordprocessingml/2006/main">
        <w:t xml:space="preserve">1. Psalm 103:15-16 – „Dni człowieka są jak trawa, kwitnie jak kwiat polny, bo wiatr przechodzi nad nim i już go nie ma, i miejsce jego już go nie zna.”</w:t>
      </w:r>
    </w:p>
    <w:p/>
    <w:p>
      <w:r xmlns:w="http://schemas.openxmlformats.org/wordprocessingml/2006/main">
        <w:t xml:space="preserve">2. Jakuba 1:10-11 – „Ale bogaty w swym uniżeniu, bo jak kwiat trawy przeminie. Bo słońce wschodzi z palącym wiatrem i więdnie trawę, a jej kwiat opada i piękno jego wyglądu przeminie. Podobnie bogacz zniknie w swoich pogoniach”.</w:t>
      </w:r>
    </w:p>
    <w:p/>
    <w:p>
      <w:r xmlns:w="http://schemas.openxmlformats.org/wordprocessingml/2006/main">
        <w:t xml:space="preserve">Izajasza 40:7 Trawa więdnie, kwiat więdnie, bo duch Pański na niego dmucha. Zaprawdę, lud jest trawą.</w:t>
      </w:r>
    </w:p>
    <w:p/>
    <w:p>
      <w:r xmlns:w="http://schemas.openxmlformats.org/wordprocessingml/2006/main">
        <w:t xml:space="preserve">Ten fragment mówi o przemijaniu życia w porównaniu z wieczną mocą Boga.</w:t>
      </w:r>
    </w:p>
    <w:p/>
    <w:p>
      <w:r xmlns:w="http://schemas.openxmlformats.org/wordprocessingml/2006/main">
        <w:t xml:space="preserve">1: Przyjmij przemijalność życia i polegaj na wiecznej mocy Boga</w:t>
      </w:r>
    </w:p>
    <w:p/>
    <w:p>
      <w:r xmlns:w="http://schemas.openxmlformats.org/wordprocessingml/2006/main">
        <w:t xml:space="preserve">2: Bądź pokorny przed Bogiem i pamiętaj o naszej śmiertelności</w:t>
      </w:r>
    </w:p>
    <w:p/>
    <w:p>
      <w:r xmlns:w="http://schemas.openxmlformats.org/wordprocessingml/2006/main">
        <w:t xml:space="preserve">1: Jakuba 4:14 – Choć nie wiecie, co będzie jutro. Po co jest Twoje życie? Jest to nawet para, która pojawia się na krótki czas, a następnie znika.</w:t>
      </w:r>
    </w:p>
    <w:p/>
    <w:p>
      <w:r xmlns:w="http://schemas.openxmlformats.org/wordprocessingml/2006/main">
        <w:t xml:space="preserve">2: Psalm 103:15-16 - Dni człowieka są jak trawa, jak kwiat polny, tak kwitnie. Bo wiatr nad nim przeminie i już go nie ma; i miejsce jego nie będzie już o nim wiedzieć.</w:t>
      </w:r>
    </w:p>
    <w:p/>
    <w:p>
      <w:r xmlns:w="http://schemas.openxmlformats.org/wordprocessingml/2006/main">
        <w:t xml:space="preserve">Izajasza 40:8 Trawa więdnie, kwiat więdnie, ale słowo Boga naszego trwa na wieki.</w:t>
      </w:r>
    </w:p>
    <w:p/>
    <w:p>
      <w:r xmlns:w="http://schemas.openxmlformats.org/wordprocessingml/2006/main">
        <w:t xml:space="preserve">Słowo Boże nigdy nie przeminie.</w:t>
      </w:r>
    </w:p>
    <w:p/>
    <w:p>
      <w:r xmlns:w="http://schemas.openxmlformats.org/wordprocessingml/2006/main">
        <w:t xml:space="preserve">1: Zawsze możemy polegać na Słowie Bożym, które nas wspiera.</w:t>
      </w:r>
    </w:p>
    <w:p/>
    <w:p>
      <w:r xmlns:w="http://schemas.openxmlformats.org/wordprocessingml/2006/main">
        <w:t xml:space="preserve">2: Słowo Boże jest ponadczasowe i niezmienne.</w:t>
      </w:r>
    </w:p>
    <w:p/>
    <w:p>
      <w:r xmlns:w="http://schemas.openxmlformats.org/wordprocessingml/2006/main">
        <w:t xml:space="preserve">1: Jeremiasz 15:16 - „Znaleziono twoje słowa i zjadłem je, a twoje słowo było dla mnie radością i radością mojego serca, bo wzywam cię po imieniu, Panie, Boże Zastępów”.</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Izajasz 40:9 Syjonie, który zwiastujesz dobrą nowinę, wprowadź się na górę wysoką; Jerozolimo, która zwiastujesz dobrą nowinę, podnieś z mocą swój głos; podnieś to, nie bój się; mówcie do miast judzkich: Oto wasz Bóg!</w:t>
      </w:r>
    </w:p>
    <w:p/>
    <w:p>
      <w:r xmlns:w="http://schemas.openxmlformats.org/wordprocessingml/2006/main">
        <w:t xml:space="preserve">Bóg wzywa mieszkańców Jerozolimy, aby głosili dobrą nowinę i nie bali się.</w:t>
      </w:r>
    </w:p>
    <w:p/>
    <w:p>
      <w:r xmlns:w="http://schemas.openxmlformats.org/wordprocessingml/2006/main">
        <w:t xml:space="preserve">1. Bądź odważny: Bóg wzywa nas do głoszenia Jego dobrej nowiny</w:t>
      </w:r>
    </w:p>
    <w:p/>
    <w:p>
      <w:r xmlns:w="http://schemas.openxmlformats.org/wordprocessingml/2006/main">
        <w:t xml:space="preserve">2. Nie bój się: Pan posłał nas, abyśmy głosili Jego Słowo</w:t>
      </w:r>
    </w:p>
    <w:p/>
    <w:p>
      <w:r xmlns:w="http://schemas.openxmlformats.org/wordprocessingml/2006/main">
        <w:t xml:space="preserve">1. Izajasz 52:7 - Jak piękne są na górach stopy Tego, który niesie dobrą nowinę, który ogłasza pokój, który niesie dobrą nowinę o szczęściu, który ogłasza zbawienie, który mówi do Syjonu: Twój Bóg króluje!</w:t>
      </w:r>
    </w:p>
    <w:p/>
    <w:p>
      <w:r xmlns:w="http://schemas.openxmlformats.org/wordprocessingml/2006/main">
        <w:t xml:space="preserve">2. Rzymian 10:15 – A jak mogą głosić, jeśli nie zostaną posłani? Jak napisano: Jak piękne są stopy tych, którzy niosą dobrą nowinę!</w:t>
      </w:r>
    </w:p>
    <w:p/>
    <w:p>
      <w:r xmlns:w="http://schemas.openxmlformats.org/wordprocessingml/2006/main">
        <w:t xml:space="preserve">Izajasza 40:10 Oto Pan BÓG nadejdzie w mocnej ręce, a jego ramię będzie za niego panować; oto jego zapłata jest z nim i jego dzieło przed nim.</w:t>
      </w:r>
    </w:p>
    <w:p/>
    <w:p>
      <w:r xmlns:w="http://schemas.openxmlformats.org/wordprocessingml/2006/main">
        <w:t xml:space="preserve">Pan Bóg przyjdzie z siłą i mocą, przynosząc swoją nagrodę i sprawiedliwość.</w:t>
      </w:r>
    </w:p>
    <w:p/>
    <w:p>
      <w:r xmlns:w="http://schemas.openxmlformats.org/wordprocessingml/2006/main">
        <w:t xml:space="preserve">1: Siła Boga jest naszą nagrodą</w:t>
      </w:r>
    </w:p>
    <w:p/>
    <w:p>
      <w:r xmlns:w="http://schemas.openxmlformats.org/wordprocessingml/2006/main">
        <w:t xml:space="preserve">2: Sprawiedliwość Boża jest naszą pociechą</w:t>
      </w:r>
    </w:p>
    <w:p/>
    <w:p>
      <w:r xmlns:w="http://schemas.openxmlformats.org/wordprocessingml/2006/main">
        <w:t xml:space="preserve">1: Psalm 18:32-34 – To Bóg uzbraja mnie w siłę i czyni moją drogę doskonałą. On czyni moje stopy podobnymi do nóg jelenia; On pozwala mi stanąć na wyżynach.</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Izajasz 40:11 Jak pasterz będzie pasł swoją trzodę, zbierze jagnięta swoim ramieniem i będzie je nosił na swoim łonie, a młode będzie prowadził delikatnie.</w:t>
      </w:r>
    </w:p>
    <w:p/>
    <w:p>
      <w:r xmlns:w="http://schemas.openxmlformats.org/wordprocessingml/2006/main">
        <w:t xml:space="preserve">Bóg jest kochającym i troskliwym pasterzem, który troszczy się o swoją trzodę i prowadzi ją delikatnie.</w:t>
      </w:r>
    </w:p>
    <w:p/>
    <w:p>
      <w:r xmlns:w="http://schemas.openxmlformats.org/wordprocessingml/2006/main">
        <w:t xml:space="preserve">1. Dobry pasterz: troska o naszą trzodę</w:t>
      </w:r>
    </w:p>
    <w:p/>
    <w:p>
      <w:r xmlns:w="http://schemas.openxmlformats.org/wordprocessingml/2006/main">
        <w:t xml:space="preserve">2. Boże zaopatrzenie: On czuwa nad nami</w:t>
      </w:r>
    </w:p>
    <w:p/>
    <w:p>
      <w:r xmlns:w="http://schemas.openxmlformats.org/wordprocessingml/2006/main">
        <w:t xml:space="preserve">1. Ezechiela 34:11-16</w:t>
      </w:r>
    </w:p>
    <w:p/>
    <w:p>
      <w:r xmlns:w="http://schemas.openxmlformats.org/wordprocessingml/2006/main">
        <w:t xml:space="preserve">2. Jana 10:14-18</w:t>
      </w:r>
    </w:p>
    <w:p/>
    <w:p>
      <w:r xmlns:w="http://schemas.openxmlformats.org/wordprocessingml/2006/main">
        <w:t xml:space="preserve">Izajasza 40:12 Kto zmierzył wody w zagłębieniu swojej ręki, kto odmierzył niebo pięścią, i zmierzył proch ziemi miarą, i zważył góry na wadze, a pagórki na wadze?</w:t>
      </w:r>
    </w:p>
    <w:p/>
    <w:p>
      <w:r xmlns:w="http://schemas.openxmlformats.org/wordprocessingml/2006/main">
        <w:t xml:space="preserve">Bóg jest wszechmocny i nie zna granic w swojej ogromnej wiedzy i mądrości.</w:t>
      </w:r>
    </w:p>
    <w:p/>
    <w:p>
      <w:r xmlns:w="http://schemas.openxmlformats.org/wordprocessingml/2006/main">
        <w:t xml:space="preserve">1. Wspaniałość mocy Bożej</w:t>
      </w:r>
    </w:p>
    <w:p/>
    <w:p>
      <w:r xmlns:w="http://schemas.openxmlformats.org/wordprocessingml/2006/main">
        <w:t xml:space="preserve">2. Niezmierzona mądrość Boża</w:t>
      </w:r>
    </w:p>
    <w:p/>
    <w:p>
      <w:r xmlns:w="http://schemas.openxmlformats.org/wordprocessingml/2006/main">
        <w:t xml:space="preserve">1. Hioba 28:24-25 „On bowiem patrzy aż na krańce ziemi i widzi pod całe niebo, aby odważyć wiatry i zmierzyć wody”.</w:t>
      </w:r>
    </w:p>
    <w:p/>
    <w:p>
      <w:r xmlns:w="http://schemas.openxmlformats.org/wordprocessingml/2006/main">
        <w:t xml:space="preserve">2. Psalm 147:5 „Wielki jest nasz Pan i wielka moc. Jego zrozumienie jest nieskończone”.</w:t>
      </w:r>
    </w:p>
    <w:p/>
    <w:p>
      <w:r xmlns:w="http://schemas.openxmlformats.org/wordprocessingml/2006/main">
        <w:t xml:space="preserve">Izajasza 40:13 Kto kierował Duchem Pana i kto go nauczył będąc jego doradcą?</w:t>
      </w:r>
    </w:p>
    <w:p/>
    <w:p>
      <w:r xmlns:w="http://schemas.openxmlformats.org/wordprocessingml/2006/main">
        <w:t xml:space="preserve">We fragmencie tym zadano pytanie, kto może kierować Duchem Pana lub go uczyć, gdyż On jest najwyższym autorytetem.</w:t>
      </w:r>
    </w:p>
    <w:p/>
    <w:p>
      <w:r xmlns:w="http://schemas.openxmlformats.org/wordprocessingml/2006/main">
        <w:t xml:space="preserve">1. Bóg jest Wszechwiedzący: Zaufanie Jego Mądrości</w:t>
      </w:r>
    </w:p>
    <w:p/>
    <w:p>
      <w:r xmlns:w="http://schemas.openxmlformats.org/wordprocessingml/2006/main">
        <w:t xml:space="preserve">2. Zrozumienie niezgłębionego: przyjęcie tajemnicy Pana</w:t>
      </w:r>
    </w:p>
    <w:p/>
    <w:p>
      <w:r xmlns:w="http://schemas.openxmlformats.org/wordprocessingml/2006/main">
        <w:t xml:space="preserve">1. Psalm 145:3 – Wielki jest Pan i godny wielkiej chwały; a jego wielkość jest niezgłębiona.</w:t>
      </w:r>
    </w:p>
    <w:p/>
    <w:p>
      <w:r xmlns:w="http://schemas.openxmlformats.org/wordprocessingml/2006/main">
        <w:t xml:space="preserve">2. Izajasz 55:8-9 – Bo myśli moje nie są myślami waszymi, ani wasze drogi moimi drogami – mówi Pan. Bo jak niebiosa są wyższe niż ziemia, tak moje drogi są wyższe niż wasze drogi i moje myśli niż wasze myśli.</w:t>
      </w:r>
    </w:p>
    <w:p/>
    <w:p>
      <w:r xmlns:w="http://schemas.openxmlformats.org/wordprocessingml/2006/main">
        <w:t xml:space="preserve">Izajasza 40:14 Z kim się naradził i kto go pouczył, i nauczył go ścieżki sądu, i nauczył go wiedzy, i pokazał mu drogę zrozumienia?</w:t>
      </w:r>
    </w:p>
    <w:p/>
    <w:p>
      <w:r xmlns:w="http://schemas.openxmlformats.org/wordprocessingml/2006/main">
        <w:t xml:space="preserve">Bóg udzielił Izajaszowi rady i pouczeń, aby poprowadził go ścieżką sądu i zrozumienia.</w:t>
      </w:r>
    </w:p>
    <w:p/>
    <w:p>
      <w:r xmlns:w="http://schemas.openxmlformats.org/wordprocessingml/2006/main">
        <w:t xml:space="preserve">1. Boże przewodnictwo: podążanie właściwą ścieżką życia</w:t>
      </w:r>
    </w:p>
    <w:p/>
    <w:p>
      <w:r xmlns:w="http://schemas.openxmlformats.org/wordprocessingml/2006/main">
        <w:t xml:space="preserve">2. Uczenie się od Boga: zdobywanie mądrości i zrozumienia</w:t>
      </w:r>
    </w:p>
    <w:p/>
    <w:p>
      <w:r xmlns:w="http://schemas.openxmlformats.org/wordprocessingml/2006/main">
        <w:t xml:space="preserve">1. Przysłów 2:6-9 - Bo Pan daje mądrość; z jego ust wychodzi wiedza i zrozumienie; gromadzi zdrową mądrość dla prawych; On jest tarczą dla tych, którzy postępują w prawości, strzegąc ścieżek sprawiedliwości i czuwając nad drogami swoich świętych.</w:t>
      </w:r>
    </w:p>
    <w:p/>
    <w:p>
      <w:r xmlns:w="http://schemas.openxmlformats.org/wordprocessingml/2006/main">
        <w:t xml:space="preserve">2. Psalm 25:4-5 - Daj mi poznać Twoje drogi, Panie; naucz mnie swoich ścieżek. Prowadź mnie w Twojej prawdzie i nauczaj, bo Ty jesteś Bogiem mojego zbawienia; na Ciebie czekam cały dzień.</w:t>
      </w:r>
    </w:p>
    <w:p/>
    <w:p>
      <w:r xmlns:w="http://schemas.openxmlformats.org/wordprocessingml/2006/main">
        <w:t xml:space="preserve">Izajasz 40:15 Oto narody są jak kropla wiadra i jak drobny pył na wadze policzone: oto wyspy jak najmniejszą porywa.</w:t>
      </w:r>
    </w:p>
    <w:p/>
    <w:p>
      <w:r xmlns:w="http://schemas.openxmlformats.org/wordprocessingml/2006/main">
        <w:t xml:space="preserve">Bóg jest o wiele większy od wszystkich narodów świata i uważa je za nieistotne w porównaniu do Niego.</w:t>
      </w:r>
    </w:p>
    <w:p/>
    <w:p>
      <w:r xmlns:w="http://schemas.openxmlformats.org/wordprocessingml/2006/main">
        <w:t xml:space="preserve">1. „Potężna suwerenność Boga”</w:t>
      </w:r>
    </w:p>
    <w:p/>
    <w:p>
      <w:r xmlns:w="http://schemas.openxmlformats.org/wordprocessingml/2006/main">
        <w:t xml:space="preserve">2. „Małość człowieka w świetle wielkości Boga”</w:t>
      </w:r>
    </w:p>
    <w:p/>
    <w:p>
      <w:r xmlns:w="http://schemas.openxmlformats.org/wordprocessingml/2006/main">
        <w:t xml:space="preserve">1. Psalm 147:4 – On liczy gwiazdy; Wszystkim nadaje imiona.</w:t>
      </w:r>
    </w:p>
    <w:p/>
    <w:p>
      <w:r xmlns:w="http://schemas.openxmlformats.org/wordprocessingml/2006/main">
        <w:t xml:space="preserve">2. Hioba 37:5 – Głos Boży grzmi w cudowny sposób; Dokonuje wielkich rzeczy, których nie jesteśmy w stanie pojąć.</w:t>
      </w:r>
    </w:p>
    <w:p/>
    <w:p>
      <w:r xmlns:w="http://schemas.openxmlformats.org/wordprocessingml/2006/main">
        <w:t xml:space="preserve">Izajasza 40:16 Liban nie wystarczy, aby go spalić, ani jego zwierzęta na ofiarę całopalną.</w:t>
      </w:r>
    </w:p>
    <w:p/>
    <w:p>
      <w:r xmlns:w="http://schemas.openxmlformats.org/wordprocessingml/2006/main">
        <w:t xml:space="preserve">Izajasz 40:16 mówi o mocy i majestacie Boga, stwierdzając, że Liban i jego zwierzęta nie wystarczą, aby zapewnić Mu wystarczającą ofiarę całopalną.</w:t>
      </w:r>
    </w:p>
    <w:p/>
    <w:p>
      <w:r xmlns:w="http://schemas.openxmlformats.org/wordprocessingml/2006/main">
        <w:t xml:space="preserve">1. Majestat i moc Boga: wezwanie do podziwu i zadziwienia</w:t>
      </w:r>
    </w:p>
    <w:p/>
    <w:p>
      <w:r xmlns:w="http://schemas.openxmlformats.org/wordprocessingml/2006/main">
        <w:t xml:space="preserve">2. Niewystarczalność ziemskich ofiar przed świętym Bogiem</w:t>
      </w:r>
    </w:p>
    <w:p/>
    <w:p>
      <w:r xmlns:w="http://schemas.openxmlformats.org/wordprocessingml/2006/main">
        <w:t xml:space="preserve">1. Rzymian 11:33-36 – Głębia Bożej mądrości i wiedzy przewyższa wszelki umysł.</w:t>
      </w:r>
    </w:p>
    <w:p/>
    <w:p>
      <w:r xmlns:w="http://schemas.openxmlformats.org/wordprocessingml/2006/main">
        <w:t xml:space="preserve">2. Psalm 50:10-12 – Przypomnienie, że wszystko należy do Pana i to On wymaga ofiary.</w:t>
      </w:r>
    </w:p>
    <w:p/>
    <w:p>
      <w:r xmlns:w="http://schemas.openxmlformats.org/wordprocessingml/2006/main">
        <w:t xml:space="preserve">Izajasz 40:17 Wszystkie narody przed nim są jak nic; i są mu policzone mniej niż nic, i marność.</w:t>
      </w:r>
    </w:p>
    <w:p/>
    <w:p>
      <w:r xmlns:w="http://schemas.openxmlformats.org/wordprocessingml/2006/main">
        <w:t xml:space="preserve">Ten fragment przypomina o mocy i wielkości Boga, który jest o wiele większy niż narody świata.</w:t>
      </w:r>
    </w:p>
    <w:p/>
    <w:p>
      <w:r xmlns:w="http://schemas.openxmlformats.org/wordprocessingml/2006/main">
        <w:t xml:space="preserve">1. „Moc Boga: przede wszystkim Jego Królewska Mość”</w:t>
      </w:r>
    </w:p>
    <w:p/>
    <w:p>
      <w:r xmlns:w="http://schemas.openxmlformats.org/wordprocessingml/2006/main">
        <w:t xml:space="preserve">2. „Co to znaczy być niczym przed Nim”</w:t>
      </w:r>
    </w:p>
    <w:p/>
    <w:p>
      <w:r xmlns:w="http://schemas.openxmlformats.org/wordprocessingml/2006/main">
        <w:t xml:space="preserve">1. Psalm 147:5 – „Wielki jest nasz Pan i ma wielką moc. Jego zrozumienie jest nieskończone”.</w:t>
      </w:r>
    </w:p>
    <w:p/>
    <w:p>
      <w:r xmlns:w="http://schemas.openxmlformats.org/wordprocessingml/2006/main">
        <w:t xml:space="preserve">2. Hioba 11:7-9 – „Czy poprzez poszukiwanie możesz znaleźć Boga? Czy możesz poznać Wszechmogącego aż do doskonałości? Jest on tak wysoki jak niebo; cóż możesz zrobić? Głębiej niż piekło; co możesz wiedzieć?”</w:t>
      </w:r>
    </w:p>
    <w:p/>
    <w:p>
      <w:r xmlns:w="http://schemas.openxmlformats.org/wordprocessingml/2006/main">
        <w:t xml:space="preserve">Izajasza 40:18 Do kogo więc porównacie Boga? albo jakie podobieństwo z nim porównacie?</w:t>
      </w:r>
    </w:p>
    <w:p/>
    <w:p>
      <w:r xmlns:w="http://schemas.openxmlformats.org/wordprocessingml/2006/main">
        <w:t xml:space="preserve">Fragment Izajasza kwestionuje możliwość porównywania Boga z czymkolwiek innym, ponieważ jest On wyjątkowy i nieporównywalny.</w:t>
      </w:r>
    </w:p>
    <w:p/>
    <w:p>
      <w:r xmlns:w="http://schemas.openxmlformats.org/wordprocessingml/2006/main">
        <w:t xml:space="preserve">1. „Wyjątkowość Boga: Niezrównany”</w:t>
      </w:r>
    </w:p>
    <w:p/>
    <w:p>
      <w:r xmlns:w="http://schemas.openxmlformats.org/wordprocessingml/2006/main">
        <w:t xml:space="preserve">2. „Majestat Boga: ponad wszystko”</w:t>
      </w:r>
    </w:p>
    <w:p/>
    <w:p>
      <w:r xmlns:w="http://schemas.openxmlformats.org/wordprocessingml/2006/main">
        <w:t xml:space="preserve">1. Psalm 139:7-12</w:t>
      </w:r>
    </w:p>
    <w:p/>
    <w:p>
      <w:r xmlns:w="http://schemas.openxmlformats.org/wordprocessingml/2006/main">
        <w:t xml:space="preserve">2. Izajasz 55:8-9</w:t>
      </w:r>
    </w:p>
    <w:p/>
    <w:p>
      <w:r xmlns:w="http://schemas.openxmlformats.org/wordprocessingml/2006/main">
        <w:t xml:space="preserve">Izajasz 40:19 Robotnik topi posąg rzeźbiony, a złotnik pokrywa go złotem i odlewa srebrne łańcuszki.</w:t>
      </w:r>
    </w:p>
    <w:p/>
    <w:p>
      <w:r xmlns:w="http://schemas.openxmlformats.org/wordprocessingml/2006/main">
        <w:t xml:space="preserve">Robotnik topi wyryty obraz i przykrywa go złotymi i srebrnymi łańcuchami.</w:t>
      </w:r>
    </w:p>
    <w:p/>
    <w:p>
      <w:r xmlns:w="http://schemas.openxmlformats.org/wordprocessingml/2006/main">
        <w:t xml:space="preserve">1: Nie powinniśmy tworzyć bożków, którym oddajemy cześć, lecz zamiast tego oddawać cześć jedynemu prawdziwemu Bogu.</w:t>
      </w:r>
    </w:p>
    <w:p/>
    <w:p>
      <w:r xmlns:w="http://schemas.openxmlformats.org/wordprocessingml/2006/main">
        <w:t xml:space="preserve">2: Powinniśmy uważać, aby nie przedkładać dóbr ziemskich ponad słowo Boże.</w:t>
      </w:r>
    </w:p>
    <w:p/>
    <w:p>
      <w:r xmlns:w="http://schemas.openxmlformats.org/wordprocessingml/2006/main">
        <w:t xml:space="preserve">1. Psalm 115:4-8</w:t>
      </w:r>
    </w:p>
    <w:p/>
    <w:p>
      <w:r xmlns:w="http://schemas.openxmlformats.org/wordprocessingml/2006/main">
        <w:t xml:space="preserve">2. Rzymian 1:23-25</w:t>
      </w:r>
    </w:p>
    <w:p/>
    <w:p>
      <w:r xmlns:w="http://schemas.openxmlformats.org/wordprocessingml/2006/main">
        <w:t xml:space="preserve">Izajasz 40:20 Kto jest tak biedny, że nie ma ofiary, wybiera drzewo, które nie gnije; szuka dla siebie przebiegłego robotnika, który wykona posąg ryty, który nie będzie wzruszony.</w:t>
      </w:r>
    </w:p>
    <w:p/>
    <w:p>
      <w:r xmlns:w="http://schemas.openxmlformats.org/wordprocessingml/2006/main">
        <w:t xml:space="preserve">Biedni szukają trwałego rozwiązania swoich problemów, wybierając drzewo, które nie gnije i szukają wykwalifikowanego rzemieślnika, który stworzy trwały wizerunek.</w:t>
      </w:r>
    </w:p>
    <w:p/>
    <w:p>
      <w:r xmlns:w="http://schemas.openxmlformats.org/wordprocessingml/2006/main">
        <w:t xml:space="preserve">1. Boża zaopatrzenie dla ubogich</w:t>
      </w:r>
    </w:p>
    <w:p/>
    <w:p>
      <w:r xmlns:w="http://schemas.openxmlformats.org/wordprocessingml/2006/main">
        <w:t xml:space="preserve">2. Wieczna natura wiary</w:t>
      </w:r>
    </w:p>
    <w:p/>
    <w:p>
      <w:r xmlns:w="http://schemas.openxmlformats.org/wordprocessingml/2006/main">
        <w:t xml:space="preserve">1. Jakuba 1:17 - Każdy dobry i doskonały dar pochodzi z góry, zstępuje od Ojca świateł niebieskich, który nie zmienia się jak ruchome cienie.</w:t>
      </w:r>
    </w:p>
    <w:p/>
    <w:p>
      <w:r xmlns:w="http://schemas.openxmlformats.org/wordprocessingml/2006/main">
        <w:t xml:space="preserve">2. Łk 12:22-23 - Wtedy Jezus rzekł do swoich uczniów: Dlatego mówię wam, nie martwcie się o swoje życie, co będziecie jeść; lub o swoim ciele, co będziesz nosić. Bo życie to coś więcej niż pożywienie, a ciało to coś więcej niż ubranie.</w:t>
      </w:r>
    </w:p>
    <w:p/>
    <w:p>
      <w:r xmlns:w="http://schemas.openxmlformats.org/wordprocessingml/2006/main">
        <w:t xml:space="preserve">Izajasza 40:21 Czy nie wiedzieliście? nie słyszeliście? Czy nie powiedziano ci tego od początku? Czy nie zrozumieliście od założenia ziemi?</w:t>
      </w:r>
    </w:p>
    <w:p/>
    <w:p>
      <w:r xmlns:w="http://schemas.openxmlformats.org/wordprocessingml/2006/main">
        <w:t xml:space="preserve">Bóg przemawia do nas od zarania dziejów i naszym obowiązkiem jest słuchać i rozumieć.</w:t>
      </w:r>
    </w:p>
    <w:p/>
    <w:p>
      <w:r xmlns:w="http://schemas.openxmlformats.org/wordprocessingml/2006/main">
        <w:t xml:space="preserve">1. Rozpoznawanie Głosu Bożego: nauka słuchania i rozumienia</w:t>
      </w:r>
    </w:p>
    <w:p/>
    <w:p>
      <w:r xmlns:w="http://schemas.openxmlformats.org/wordprocessingml/2006/main">
        <w:t xml:space="preserve">2. Podstawy wiary: nasz obowiązek wobec Boga</w:t>
      </w:r>
    </w:p>
    <w:p/>
    <w:p>
      <w:r xmlns:w="http://schemas.openxmlformats.org/wordprocessingml/2006/main">
        <w:t xml:space="preserve">1. 1 Tesaloniczan 2:13 - I za to też nieustannie dziękujemy Bogu, ponieważ przyjęliście słowo Boże, które o nas słyszeliście, przyjęliście je nie jako słowo ludzkie, ale jako prawdziwe Słowo Boże, które skutecznie działa także w was, którzy wierzycie.</w:t>
      </w:r>
    </w:p>
    <w:p/>
    <w:p>
      <w:r xmlns:w="http://schemas.openxmlformats.org/wordprocessingml/2006/main">
        <w:t xml:space="preserve">2. Jakuba 1:22-25 – Ale bądźcie wykonawcami słowa, a nie tylko słuchaczami, oszukującymi samych siebie. Bo jeśli ktoś jest słuchaczem słowa, a nie wykonawcą, podobny jest do człowieka, który w zwierciadle widzi swoje naturalne oblicze: bo patrzy na siebie i odchodzi, i natychmiast zapomina, jakim był człowiekiem. Kto jednak wejrzy w doskonałe prawo wolności i w nim pozostanie, nie będąc słuchaczem, który zapomina, ale wykonawcą dzieła, ten człowiek będzie błogosławiony w swym uczynku.</w:t>
      </w:r>
    </w:p>
    <w:p/>
    <w:p>
      <w:r xmlns:w="http://schemas.openxmlformats.org/wordprocessingml/2006/main">
        <w:t xml:space="preserve">Izajasz 40:22 To on siedzi na okręgu ziemi, a jej mieszkańcy są jak koniki polne; który rozciąga niebiosa jak zasłonę i rozpościera je jak namiot, w którym można mieszkać.</w:t>
      </w:r>
    </w:p>
    <w:p/>
    <w:p>
      <w:r xmlns:w="http://schemas.openxmlformats.org/wordprocessingml/2006/main">
        <w:t xml:space="preserve">Bóg jest Stwórcą Ziemi i jej mieszkańców.</w:t>
      </w:r>
    </w:p>
    <w:p/>
    <w:p>
      <w:r xmlns:w="http://schemas.openxmlformats.org/wordprocessingml/2006/main">
        <w:t xml:space="preserve">1: Bóg panuje nad wszystkim i należy mu ufać.</w:t>
      </w:r>
    </w:p>
    <w:p/>
    <w:p>
      <w:r xmlns:w="http://schemas.openxmlformats.org/wordprocessingml/2006/main">
        <w:t xml:space="preserve">2: Moc Boga jest niezmierzona i należy ją chwalić.</w:t>
      </w:r>
    </w:p>
    <w:p/>
    <w:p>
      <w:r xmlns:w="http://schemas.openxmlformats.org/wordprocessingml/2006/main">
        <w:t xml:space="preserve">1: Psalm 24:1 – „Do Pana należy ziemia i cała jej pełnia, świat i jego mieszkańcy”.</w:t>
      </w:r>
    </w:p>
    <w:p/>
    <w:p>
      <w:r xmlns:w="http://schemas.openxmlformats.org/wordprocessingml/2006/main">
        <w:t xml:space="preserve">2: Kolosan 1:16-17 – „Bo przez Niego zostało stworzone wszystko, co jest w niebie i na ziemi, widzialne i niewidzialne, czy to trony, czy panowania, czy księstwa, czy zwierzchności. Wszystko zostało stworzone przez Niego i dla Niego. "</w:t>
      </w:r>
    </w:p>
    <w:p/>
    <w:p>
      <w:r xmlns:w="http://schemas.openxmlformats.org/wordprocessingml/2006/main">
        <w:t xml:space="preserve">Izajasza 40:23 To unicestwia książąt; czyni sędziów ziemi marnością.</w:t>
      </w:r>
    </w:p>
    <w:p/>
    <w:p>
      <w:r xmlns:w="http://schemas.openxmlformats.org/wordprocessingml/2006/main">
        <w:t xml:space="preserve">Pan ma moc zredukować do niczego nawet najpotężniejszych i najbardziej szanowanych ludzi.</w:t>
      </w:r>
    </w:p>
    <w:p/>
    <w:p>
      <w:r xmlns:w="http://schemas.openxmlformats.org/wordprocessingml/2006/main">
        <w:t xml:space="preserve">1: „Bóg sprawuje kontrolę”</w:t>
      </w:r>
    </w:p>
    <w:p/>
    <w:p>
      <w:r xmlns:w="http://schemas.openxmlformats.org/wordprocessingml/2006/main">
        <w:t xml:space="preserve">2: „Pokora przed Bogiem”</w:t>
      </w:r>
    </w:p>
    <w:p/>
    <w:p>
      <w:r xmlns:w="http://schemas.openxmlformats.org/wordprocessingml/2006/main">
        <w:t xml:space="preserve">1: Jakuba 4:10 - Uniżcie się przed Panem, a On was wywyższy.</w:t>
      </w:r>
    </w:p>
    <w:p/>
    <w:p>
      <w:r xmlns:w="http://schemas.openxmlformats.org/wordprocessingml/2006/main">
        <w:t xml:space="preserve">2: Psalm 75:7 - Ale Bóg jest sędzią: jednego poniża, a drugiego stawia.</w:t>
      </w:r>
    </w:p>
    <w:p/>
    <w:p>
      <w:r xmlns:w="http://schemas.openxmlformats.org/wordprocessingml/2006/main">
        <w:t xml:space="preserve">Izajasza 40:24 Tak, nie będą sadzone; tak, nie będą siani; tak, ich ród nie zapuści korzenia w ziemi, i powieje na nich, i uschną, a wicher ich poniesie jak ścierń.</w:t>
      </w:r>
    </w:p>
    <w:p/>
    <w:p>
      <w:r xmlns:w="http://schemas.openxmlformats.org/wordprocessingml/2006/main">
        <w:t xml:space="preserve">Bóg wykorzeni tych, którzy się Mu nie podporządkują.</w:t>
      </w:r>
    </w:p>
    <w:p/>
    <w:p>
      <w:r xmlns:w="http://schemas.openxmlformats.org/wordprocessingml/2006/main">
        <w:t xml:space="preserve">1. Daremność odrzucania Boga – Izajasz 40:24</w:t>
      </w:r>
    </w:p>
    <w:p/>
    <w:p>
      <w:r xmlns:w="http://schemas.openxmlformats.org/wordprocessingml/2006/main">
        <w:t xml:space="preserve">2. Moc gniewu Bożego – Izajasz 40:24</w:t>
      </w:r>
    </w:p>
    <w:p/>
    <w:p>
      <w:r xmlns:w="http://schemas.openxmlformats.org/wordprocessingml/2006/main">
        <w:t xml:space="preserve">1. Rzymian 11:17-24 – Bóg może zarówno zatwardzić, jak i okazać miłosierdzie.</w:t>
      </w:r>
    </w:p>
    <w:p/>
    <w:p>
      <w:r xmlns:w="http://schemas.openxmlformats.org/wordprocessingml/2006/main">
        <w:t xml:space="preserve">2. Amosa 9:9-10 – Bóg zbuduje i zasadzi swój lud na zawsze.</w:t>
      </w:r>
    </w:p>
    <w:p/>
    <w:p>
      <w:r xmlns:w="http://schemas.openxmlformats.org/wordprocessingml/2006/main">
        <w:t xml:space="preserve">Izajasza 40:25 Do kogo więc mnie przyrównacie i czy będę równy? mówi Święty.</w:t>
      </w:r>
    </w:p>
    <w:p/>
    <w:p>
      <w:r xmlns:w="http://schemas.openxmlformats.org/wordprocessingml/2006/main">
        <w:t xml:space="preserve">Bóg, Święty, pyta, kto jest z Nim porównywalny.</w:t>
      </w:r>
    </w:p>
    <w:p/>
    <w:p>
      <w:r xmlns:w="http://schemas.openxmlformats.org/wordprocessingml/2006/main">
        <w:t xml:space="preserve">1. „Wyjątkowość Boga”</w:t>
      </w:r>
    </w:p>
    <w:p/>
    <w:p>
      <w:r xmlns:w="http://schemas.openxmlformats.org/wordprocessingml/2006/main">
        <w:t xml:space="preserve">2. „Niezrównana natura Boga”</w:t>
      </w:r>
    </w:p>
    <w:p/>
    <w:p>
      <w:r xmlns:w="http://schemas.openxmlformats.org/wordprocessingml/2006/main">
        <w:t xml:space="preserve">1. Psalm 86:8 – „Nie ma wśród bogów takiego jak Ty, Panie, i nie ma dzieł podobnych do Twoich”.</w:t>
      </w:r>
    </w:p>
    <w:p/>
    <w:p>
      <w:r xmlns:w="http://schemas.openxmlformats.org/wordprocessingml/2006/main">
        <w:t xml:space="preserve">2. Izajasz 46:9 – „Pamiętajcie o dawnych rzeczach, bo jestem Bogiem i nie ma innego, jestem Bogiem i nie ma nikogo takiego jak ja”.</w:t>
      </w:r>
    </w:p>
    <w:p/>
    <w:p>
      <w:r xmlns:w="http://schemas.openxmlformats.org/wordprocessingml/2006/main">
        <w:t xml:space="preserve">Izajasza 40:26 Podnieście swoje oczy na wysokość i spójrzcie, kto stworzył te rzeczy, który wyprowadza ich zastępy według liczby; on wszystkich woła po imieniu mocą swojej potęgi, bo jest mocny w mocy; ani jeden nie zawodzi.</w:t>
      </w:r>
    </w:p>
    <w:p/>
    <w:p>
      <w:r xmlns:w="http://schemas.openxmlformats.org/wordprocessingml/2006/main">
        <w:t xml:space="preserve">Bóg jest wszechmocny i stworzył niebiosa i wszystko, co w nich jest, licząc i nazywając je wszystkie.</w:t>
      </w:r>
    </w:p>
    <w:p/>
    <w:p>
      <w:r xmlns:w="http://schemas.openxmlformats.org/wordprocessingml/2006/main">
        <w:t xml:space="preserve">1. Boża moc i majestat</w:t>
      </w:r>
    </w:p>
    <w:p/>
    <w:p>
      <w:r xmlns:w="http://schemas.openxmlformats.org/wordprocessingml/2006/main">
        <w:t xml:space="preserve">2. Znajomość i wiara w Bożą siłę</w:t>
      </w:r>
    </w:p>
    <w:p/>
    <w:p>
      <w:r xmlns:w="http://schemas.openxmlformats.org/wordprocessingml/2006/main">
        <w:t xml:space="preserve">1. Psalm 33:6-9 – Słowem Pana powstały niebiosa; i cały ich zastęp na tchnienie ust Jego. Gromadzi wody morskie jak kupę, w składowiskach gromadzi głębię. Niech cała ziemia boi się Pana, niech się Go boją wszyscy mieszkańcy świata. Bo On przemówił i stało się; Rozkazał, a ono stanęło.</w:t>
      </w:r>
    </w:p>
    <w:p/>
    <w:p>
      <w:r xmlns:w="http://schemas.openxmlformats.org/wordprocessingml/2006/main">
        <w:t xml:space="preserve">2. Jeremiasz 32:17 – Ach, Panie Boże! oto stworzyłeś niebo i ziemię swoją wielką mocą i wyciągniętym ramieniem, i nie ma dla ciebie nic zbyt trudnego.</w:t>
      </w:r>
    </w:p>
    <w:p/>
    <w:p>
      <w:r xmlns:w="http://schemas.openxmlformats.org/wordprocessingml/2006/main">
        <w:t xml:space="preserve">Izajasza 40:27 Dlaczego mówisz, Jakubie, i mówisz, Izraelu: Droga moja jest zakryta przed Panem, a sąd mój minął przed Bogiem moim?</w:t>
      </w:r>
    </w:p>
    <w:p/>
    <w:p>
      <w:r xmlns:w="http://schemas.openxmlformats.org/wordprocessingml/2006/main">
        <w:t xml:space="preserve">Jakub i Izrael zastanawiają się, dlaczego Bóg ukrył swoją drogę i pominął ich wyrok.</w:t>
      </w:r>
    </w:p>
    <w:p/>
    <w:p>
      <w:r xmlns:w="http://schemas.openxmlformats.org/wordprocessingml/2006/main">
        <w:t xml:space="preserve">1. Nie trać wiary w Boga: ufaj Bogu nawet w trudnych czasach</w:t>
      </w:r>
    </w:p>
    <w:p/>
    <w:p>
      <w:r xmlns:w="http://schemas.openxmlformats.org/wordprocessingml/2006/main">
        <w:t xml:space="preserve">2. Zaopatrzenie Boże: jak Bóg troszczy się o swój lud nawet w trudnych czasach</w:t>
      </w:r>
    </w:p>
    <w:p/>
    <w:p>
      <w:r xmlns:w="http://schemas.openxmlformats.org/wordprocessingml/2006/main">
        <w:t xml:space="preserve">1. Filipian 4:19 – „A mój Bóg zaspokoi wszystkie wasze potrzeby według bogactwa swojej chwały w Chrystusie Jezusie”.</w:t>
      </w:r>
    </w:p>
    <w:p/>
    <w:p>
      <w:r xmlns:w="http://schemas.openxmlformats.org/wordprocessingml/2006/main">
        <w:t xml:space="preserve">2. Psalm 23:4 – „Choćbym szedł ciemną doliną, zła się nie ulęknę, bo Ty jesteś ze mną, Twoja laska i laska Twoja mnie pocieszają”.</w:t>
      </w:r>
    </w:p>
    <w:p/>
    <w:p>
      <w:r xmlns:w="http://schemas.openxmlformats.org/wordprocessingml/2006/main">
        <w:t xml:space="preserve">Izajasza 40:28 Czy nie wiedziałeś? Czy nie słyszałeś, że Bóg wieczny, Pan, Stwórca krańców ziemi, nie mdleje i nie jest zmęczony? nie ma szukania jego zrozumienia.</w:t>
      </w:r>
    </w:p>
    <w:p/>
    <w:p>
      <w:r xmlns:w="http://schemas.openxmlformats.org/wordprocessingml/2006/main">
        <w:t xml:space="preserve">Pan jest wieczny i niestrudzony, a Jego zrozumienia nie można dociekać.</w:t>
      </w:r>
    </w:p>
    <w:p/>
    <w:p>
      <w:r xmlns:w="http://schemas.openxmlformats.org/wordprocessingml/2006/main">
        <w:t xml:space="preserve">1. Siła Pana Boga naszego</w:t>
      </w:r>
    </w:p>
    <w:p/>
    <w:p>
      <w:r xmlns:w="http://schemas.openxmlformats.org/wordprocessingml/2006/main">
        <w:t xml:space="preserve">2. Niezgłębiona Mądrość Boża</w:t>
      </w:r>
    </w:p>
    <w:p/>
    <w:p>
      <w:r xmlns:w="http://schemas.openxmlformats.org/wordprocessingml/2006/main">
        <w:t xml:space="preserve">1. Psalm 90:2 Zanim powstały góry i zanim stworzyłeś ziemię i świat, od wieków na wieki, Ty jesteś Bogiem.</w:t>
      </w:r>
    </w:p>
    <w:p/>
    <w:p>
      <w:r xmlns:w="http://schemas.openxmlformats.org/wordprocessingml/2006/main">
        <w:t xml:space="preserve">2. Psalm 147:5 Wielki jest nasz Pan i wielka moc: jego zrozumienie jest nieskończone.</w:t>
      </w:r>
    </w:p>
    <w:p/>
    <w:p>
      <w:r xmlns:w="http://schemas.openxmlformats.org/wordprocessingml/2006/main">
        <w:t xml:space="preserve">Izajasza 40:29 Daje moc słabym; a tym, którzy nie mają mocy, dodaje siły.</w:t>
      </w:r>
    </w:p>
    <w:p/>
    <w:p>
      <w:r xmlns:w="http://schemas.openxmlformats.org/wordprocessingml/2006/main">
        <w:t xml:space="preserve">Wzmacnia słabych i daje moc bezsilnym.</w:t>
      </w:r>
    </w:p>
    <w:p/>
    <w:p>
      <w:r xmlns:w="http://schemas.openxmlformats.org/wordprocessingml/2006/main">
        <w:t xml:space="preserve">1. Siła w słabości: odnajdywanie mocy w wierze</w:t>
      </w:r>
    </w:p>
    <w:p/>
    <w:p>
      <w:r xmlns:w="http://schemas.openxmlformats.org/wordprocessingml/2006/main">
        <w:t xml:space="preserve">2. Poleganie na Panu: gdy nasze siły są niewystarczające</w:t>
      </w:r>
    </w:p>
    <w:p/>
    <w:p>
      <w:r xmlns:w="http://schemas.openxmlformats.org/wordprocessingml/2006/main">
        <w:t xml:space="preserve">1. 2 Koryntian 12:9-10 – „Ale on mi rzekł: «Wystarczy ci mojej łaski, bo moja moc w słabości się doskonali». Dlatego tym chętniej będę się chlubił swoimi słabościami, aby moc Chrystusa spoczęła na mnie.</w:t>
      </w:r>
    </w:p>
    <w:p/>
    <w:p>
      <w:r xmlns:w="http://schemas.openxmlformats.org/wordprocessingml/2006/main">
        <w:t xml:space="preserve">10 Dlatego ze względu na Chrystusa mam upodobanie w słabościach, zniewagach, trudnościach, prześladowaniach i trudnościach. Bo kiedy jestem słaby, wtedy jestem mocny.”</w:t>
      </w:r>
    </w:p>
    <w:p/>
    <w:p>
      <w:r xmlns:w="http://schemas.openxmlformats.org/wordprocessingml/2006/main">
        <w:t xml:space="preserve">2. Psalm 46:1-2 – „Bóg jest naszą ucieczką i siłą, nieustanną pomocą w trudnościach. Dlatego nie będziemy się bać, choćby ziemia się uchyliła, a góry wpadną do serca morza”.</w:t>
      </w:r>
    </w:p>
    <w:p/>
    <w:p>
      <w:r xmlns:w="http://schemas.openxmlformats.org/wordprocessingml/2006/main">
        <w:t xml:space="preserve">Izajasza 40:30 Nawet młodzi ludzie będą słabnąć i znużeni, a młodzi mężczyźni całkowicie upadną.</w:t>
      </w:r>
    </w:p>
    <w:p/>
    <w:p>
      <w:r xmlns:w="http://schemas.openxmlformats.org/wordprocessingml/2006/main">
        <w:t xml:space="preserve">Ten fragment mówi o tym, że nawet młodzież może być wyczerpana i ponieść porażkę.</w:t>
      </w:r>
    </w:p>
    <w:p/>
    <w:p>
      <w:r xmlns:w="http://schemas.openxmlformats.org/wordprocessingml/2006/main">
        <w:t xml:space="preserve">1: Nikt nie jest niepokonany – wszyscy mamy słabości i musimy z pokorą przyjąć pomoc od Boga.</w:t>
      </w:r>
    </w:p>
    <w:p/>
    <w:p>
      <w:r xmlns:w="http://schemas.openxmlformats.org/wordprocessingml/2006/main">
        <w:t xml:space="preserve">2: Każdy z nas doświadcza chwil słabości – polegaj na sile, którą daje Bóg.</w:t>
      </w:r>
    </w:p>
    <w:p/>
    <w:p>
      <w:r xmlns:w="http://schemas.openxmlformats.org/wordprocessingml/2006/main">
        <w:t xml:space="preserve">1: Filipian 4:13 – „Wszystko mogę w tym, który mnie wzmacnia, w Chrystusie”.</w:t>
      </w:r>
    </w:p>
    <w:p/>
    <w:p>
      <w:r xmlns:w="http://schemas.openxmlformats.org/wordprocessingml/2006/main">
        <w:t xml:space="preserve">2: Psalm 18:2 - „Pan jest moją skałą i moją twierdzą, i moim wybawicielem; mój Bóg, moja siła, w którym pokładam ufność; moja tarcza i róg mojego zbawienia, moja twierdza”.</w:t>
      </w:r>
    </w:p>
    <w:p/>
    <w:p>
      <w:r xmlns:w="http://schemas.openxmlformats.org/wordprocessingml/2006/main">
        <w:t xml:space="preserve">Izajasza 40:31 Ale ci, którzy oczekują Pana, odzyskają siły; wzbiją się na skrzydłach jak orły; będą biegać i nie będą zmęczeni; i będą chodzić, i nie ustaną.</w:t>
      </w:r>
    </w:p>
    <w:p/>
    <w:p>
      <w:r xmlns:w="http://schemas.openxmlformats.org/wordprocessingml/2006/main">
        <w:t xml:space="preserve">Ci, którzy ufają Panu, odnajdą nową siłę i energię, aby biegać bez zmęczenia, chodzić bez zmęczenia.</w:t>
      </w:r>
    </w:p>
    <w:p/>
    <w:p>
      <w:r xmlns:w="http://schemas.openxmlformats.org/wordprocessingml/2006/main">
        <w:t xml:space="preserve">1. „Oczekiwanie na Pana: źródło siły i odnowy”</w:t>
      </w:r>
    </w:p>
    <w:p/>
    <w:p>
      <w:r xmlns:w="http://schemas.openxmlformats.org/wordprocessingml/2006/main">
        <w:t xml:space="preserve">2. „Wznosząc się ze skrzydłami jak orły”</w:t>
      </w:r>
    </w:p>
    <w:p/>
    <w:p>
      <w:r xmlns:w="http://schemas.openxmlformats.org/wordprocessingml/2006/main">
        <w:t xml:space="preserve">1. Psalm 27:14 – Czekaj na Pana; bądź silny i niech twoje serce nabierze odwagi; czekaj na Pana!</w:t>
      </w:r>
    </w:p>
    <w:p/>
    <w:p>
      <w:r xmlns:w="http://schemas.openxmlformats.org/wordprocessingml/2006/main">
        <w:t xml:space="preserve">2. Hebrajczyków 12:1-2 - Skoro więc jesteśmy otoczeni tak wielkim obłokiem świadków, odłóżmy także wszelki ciężar i grzech, który tak mocno przylega, i biegnijmy wytrwale w wyznaczonym wyścigu spoglądając na Jezusa, założyciela i dokończyciela naszej wiary, który dla wystawionej mu radości, wycierpiał krzyż, gardząc hańbą, i zasiada po prawicy tronu Bożego.</w:t>
      </w:r>
    </w:p>
    <w:p/>
    <w:p>
      <w:r xmlns:w="http://schemas.openxmlformats.org/wordprocessingml/2006/main">
        <w:t xml:space="preserve">Rozdział 41 Izajasza skupia się na wierności Boga, Jego mocy wybawienia ludu i daremności kultu bożków.</w:t>
      </w:r>
    </w:p>
    <w:p/>
    <w:p>
      <w:r xmlns:w="http://schemas.openxmlformats.org/wordprocessingml/2006/main">
        <w:t xml:space="preserve">Akapit pierwszy: Rozdział rozpoczyna się zapewnieniem Boga skierowanym do Jego wybranego ludu, przypominającym mu o Jego wierności i szczególnej relacji między nimi. Zachęca ich, aby nie bali się ani nie przerażali, ponieważ jest z nimi, aby ich wzmacniać i pomagać (Izajasz 41:1-7).</w:t>
      </w:r>
    </w:p>
    <w:p/>
    <w:p>
      <w:r xmlns:w="http://schemas.openxmlformats.org/wordprocessingml/2006/main">
        <w:t xml:space="preserve">Akapit 2: Bóg rzuca wyzwanie narodom i ich bożkom, wzywając je do przedstawienia swojej sprawy i zademonstrowania swojej mocy. Deklaruje swoją wyższość nad wszystkimi fałszywymi bogami i podkreśla swoją zdolność przewidywania przyszłości, udowadniając, że tylko On jest Bogiem (Izajasz 41:21-29).</w:t>
      </w:r>
    </w:p>
    <w:p/>
    <w:p>
      <w:r xmlns:w="http://schemas.openxmlformats.org/wordprocessingml/2006/main">
        <w:t xml:space="preserve">W podsumowaniu,</w:t>
      </w:r>
    </w:p>
    <w:p>
      <w:r xmlns:w="http://schemas.openxmlformats.org/wordprocessingml/2006/main">
        <w:t xml:space="preserve">Izajasz odkrywa rozdział czterdziesty pierwszy</w:t>
      </w:r>
    </w:p>
    <w:p>
      <w:r xmlns:w="http://schemas.openxmlformats.org/wordprocessingml/2006/main">
        <w:t xml:space="preserve">Wierność Boga wobec swego wybranego ludu,</w:t>
      </w:r>
    </w:p>
    <w:p>
      <w:r xmlns:w="http://schemas.openxmlformats.org/wordprocessingml/2006/main">
        <w:t xml:space="preserve">daremność kultu bożków i Jego wyższość.</w:t>
      </w:r>
    </w:p>
    <w:p/>
    <w:p>
      <w:r xmlns:w="http://schemas.openxmlformats.org/wordprocessingml/2006/main">
        <w:t xml:space="preserve">Boże zapewnienie dla Jego ludu; Jego wierność.</w:t>
      </w:r>
    </w:p>
    <w:p>
      <w:r xmlns:w="http://schemas.openxmlformats.org/wordprocessingml/2006/main">
        <w:t xml:space="preserve">Wyzwanie dla idoli; Ogłoszono wyższość Boga.</w:t>
      </w:r>
    </w:p>
    <w:p/>
    <w:p>
      <w:r xmlns:w="http://schemas.openxmlformats.org/wordprocessingml/2006/main">
        <w:t xml:space="preserve">Rozdział ten podkreśla wierność Boga wobec swego wybranego ludu, zapewniając go o swojej obecności, sile i pomocy. Zachęca ich, aby nie bali się ani nie zniechęcali, gdyż On ich podtrzyma i wesprze. Dodatkowo Bóg rzuca wyzwanie narodom i ich bożkom, wzywając je do przedstawienia swojej sprawy i zademonstrowania swojej mocy. Potwierdza swoją wyższość nad fałszywymi bogami, podkreślając swoją zdolność przewidywania przyszłości i ogłaszając, że tylko On jest Bogiem. Rozdział ten przypomina o daremności kultu bożków i podkreśla niezrównaną moc i suwerenność Boga.</w:t>
      </w:r>
    </w:p>
    <w:p/>
    <w:p>
      <w:r xmlns:w="http://schemas.openxmlformats.org/wordprocessingml/2006/main">
        <w:t xml:space="preserve">Izajasza 41:1 Milczcie przede mną, wyspy! i niech lud nabierze sił; niech się przybliżą; to niech przemówią: zbliżmy się razem do sądu.</w:t>
      </w:r>
    </w:p>
    <w:p/>
    <w:p>
      <w:r xmlns:w="http://schemas.openxmlformats.org/wordprocessingml/2006/main">
        <w:t xml:space="preserve">Bóg wzywa wyspy, aby milczały przed Nim i wspólnie zbliżyły się do sądu.</w:t>
      </w:r>
    </w:p>
    <w:p/>
    <w:p>
      <w:r xmlns:w="http://schemas.openxmlformats.org/wordprocessingml/2006/main">
        <w:t xml:space="preserve">1. Siła ciszy: jak zbliżyć się do Boga</w:t>
      </w:r>
    </w:p>
    <w:p/>
    <w:p>
      <w:r xmlns:w="http://schemas.openxmlformats.org/wordprocessingml/2006/main">
        <w:t xml:space="preserve">2. Odnawianie sił poprzez sąd Boży</w:t>
      </w:r>
    </w:p>
    <w:p/>
    <w:p>
      <w:r xmlns:w="http://schemas.openxmlformats.org/wordprocessingml/2006/main">
        <w:t xml:space="preserve">1. Psalm 46:10 Uspokójcie się i wiedzcie, że jestem Bogiem.</w:t>
      </w:r>
    </w:p>
    <w:p/>
    <w:p>
      <w:r xmlns:w="http://schemas.openxmlformats.org/wordprocessingml/2006/main">
        <w:t xml:space="preserve">2. Izajasz 40:28-31 Czy nie wiedziałeś? Nie słyszałeś? Pan jest Bogiem wiecznym, Stwórcą krańców ziemi. Nie mdleje i nie męczy się; jego zrozumienie jest niezbadane.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Izajasza 41:2 Kto wzbudził ze wschodu sprawiedliwego, postawił go na nogi, dał przed nim narody i uczynił go panem nad królami? dał je jako proch swojemu mieczowi i jako ściernisko swojemu łukowi.</w:t>
      </w:r>
    </w:p>
    <w:p/>
    <w:p>
      <w:r xmlns:w="http://schemas.openxmlformats.org/wordprocessingml/2006/main">
        <w:t xml:space="preserve">Bóg powołał sprawiedliwego ze Wschodu, dał mu władzę nad narodami i królami i oddał ich pod swój miecz i łuk.</w:t>
      </w:r>
    </w:p>
    <w:p/>
    <w:p>
      <w:r xmlns:w="http://schemas.openxmlformats.org/wordprocessingml/2006/main">
        <w:t xml:space="preserve">1. Ufanie Bogu, że da siłę w czasach trudności</w:t>
      </w:r>
    </w:p>
    <w:p/>
    <w:p>
      <w:r xmlns:w="http://schemas.openxmlformats.org/wordprocessingml/2006/main">
        <w:t xml:space="preserve">2. Moc prawości</w:t>
      </w:r>
    </w:p>
    <w:p/>
    <w:p>
      <w:r xmlns:w="http://schemas.openxmlformats.org/wordprocessingml/2006/main">
        <w:t xml:space="preserve">1. Efezjan 6:10-18 – Bądźcie mocni w Panu i w Jego potężnej mocy</w:t>
      </w:r>
    </w:p>
    <w:p/>
    <w:p>
      <w:r xmlns:w="http://schemas.openxmlformats.org/wordprocessingml/2006/main">
        <w:t xml:space="preserve">2. Psalm 20:7 - Niektórzy ufają wozom, inni koniom, ale ufamy imieniu Pana, Boga naszego.</w:t>
      </w:r>
    </w:p>
    <w:p/>
    <w:p>
      <w:r xmlns:w="http://schemas.openxmlformats.org/wordprocessingml/2006/main">
        <w:t xml:space="preserve">Izajasza 41:3 Ścigał ich i przeszedł bezpiecznie; chociaż nie szedł nogami.</w:t>
      </w:r>
    </w:p>
    <w:p/>
    <w:p>
      <w:r xmlns:w="http://schemas.openxmlformats.org/wordprocessingml/2006/main">
        <w:t xml:space="preserve">Pan ochroni i zapewni drogę swojemu ludowi, nawet jeśli jest to droga, której wcześniej nie szli.</w:t>
      </w:r>
    </w:p>
    <w:p/>
    <w:p>
      <w:r xmlns:w="http://schemas.openxmlformats.org/wordprocessingml/2006/main">
        <w:t xml:space="preserve">1. Bóg zapewni drogę tym, którzy Mu ufają</w:t>
      </w:r>
    </w:p>
    <w:p/>
    <w:p>
      <w:r xmlns:w="http://schemas.openxmlformats.org/wordprocessingml/2006/main">
        <w:t xml:space="preserve">2. Polegaj na Panu, nawet jeśli droga jest niejasna</w:t>
      </w:r>
    </w:p>
    <w:p/>
    <w:p>
      <w:r xmlns:w="http://schemas.openxmlformats.org/wordprocessingml/2006/main">
        <w:t xml:space="preserve">1. Psalm 32:8 – „Pouczę cię i wskażę drogę, którą masz iść, poprowadzę cię moim okiem”.</w:t>
      </w:r>
    </w:p>
    <w:p/>
    <w:p>
      <w:r xmlns:w="http://schemas.openxmlformats.org/wordprocessingml/2006/main">
        <w:t xml:space="preserve">2. Jeremiasz 29:11 – „Bo znam plany, które mam wobec was, wyrocznia Pana, planuję, aby wam się powodziło, a nie wyrządzałem wam krzywdy, planuję, aby dać wam nadzieję i przyszłość”.</w:t>
      </w:r>
    </w:p>
    <w:p/>
    <w:p>
      <w:r xmlns:w="http://schemas.openxmlformats.org/wordprocessingml/2006/main">
        <w:t xml:space="preserve">Izajasza 41:4 Kto tego dokonał i dokonał, wzywając pokolenia od początku? Ja Pan, pierwszy i ostatni; Jestem nim.</w:t>
      </w:r>
    </w:p>
    <w:p/>
    <w:p>
      <w:r xmlns:w="http://schemas.openxmlformats.org/wordprocessingml/2006/main">
        <w:t xml:space="preserve">Bóg jest początkiem i końcem i od początku czasów wiernie powołuje wszystkie pokolenia.</w:t>
      </w:r>
    </w:p>
    <w:p/>
    <w:p>
      <w:r xmlns:w="http://schemas.openxmlformats.org/wordprocessingml/2006/main">
        <w:t xml:space="preserve">1: Bóg jest alfą i omegą i przez cały czas był wierny swoim dzieciom.</w:t>
      </w:r>
    </w:p>
    <w:p/>
    <w:p>
      <w:r xmlns:w="http://schemas.openxmlformats.org/wordprocessingml/2006/main">
        <w:t xml:space="preserve">2: Ufajmy Panu, bo On jest pierwszy i ostatni i będzie z nami na wieki.</w:t>
      </w:r>
    </w:p>
    <w:p/>
    <w:p>
      <w:r xmlns:w="http://schemas.openxmlformats.org/wordprocessingml/2006/main">
        <w:t xml:space="preserve">1: Objawienie 1:8 Jestem Alfą i Omegą, mówi Pan Bóg, który jest i który był, i który ma przyjść, Wszechmogący.</w:t>
      </w:r>
    </w:p>
    <w:p/>
    <w:p>
      <w:r xmlns:w="http://schemas.openxmlformats.org/wordprocessingml/2006/main">
        <w:t xml:space="preserve">2: Exodus 3:14 - Bóg powiedział do Mojżesza: Jestem, który jestem. To właśnie powiesz Izraelitom: Posłałem mnie do was.</w:t>
      </w:r>
    </w:p>
    <w:p/>
    <w:p>
      <w:r xmlns:w="http://schemas.openxmlformats.org/wordprocessingml/2006/main">
        <w:t xml:space="preserve">Izajasza 41:5 Widząc to, przeraziły się wyspy; przestraszyły się krańce ziemi, przybliżyły się i przyszły.</w:t>
      </w:r>
    </w:p>
    <w:p/>
    <w:p>
      <w:r xmlns:w="http://schemas.openxmlformats.org/wordprocessingml/2006/main">
        <w:t xml:space="preserve">Ludzie ze wszystkich zakątków ziemi byli przerażeni i podeszli, gdy zobaczyli, co się stało.</w:t>
      </w:r>
    </w:p>
    <w:p/>
    <w:p>
      <w:r xmlns:w="http://schemas.openxmlformats.org/wordprocessingml/2006/main">
        <w:t xml:space="preserve">1. Moc Boga jest ogromna i należy ją szanować.</w:t>
      </w:r>
    </w:p>
    <w:p/>
    <w:p>
      <w:r xmlns:w="http://schemas.openxmlformats.org/wordprocessingml/2006/main">
        <w:t xml:space="preserve">2. Powinniśmy uznawać moc Boga i budzić w niej respekt.</w:t>
      </w:r>
    </w:p>
    <w:p/>
    <w:p>
      <w:r xmlns:w="http://schemas.openxmlformats.org/wordprocessingml/2006/main">
        <w:t xml:space="preserve">1. Izajasz 41:5 – „Ujrzały to wyspy i przestraszyły się, krańce ziemi zlękły się, przybliżyły się i przyszły”.</w:t>
      </w:r>
    </w:p>
    <w:p/>
    <w:p>
      <w:r xmlns:w="http://schemas.openxmlformats.org/wordprocessingml/2006/main">
        <w:t xml:space="preserve">2. Psalm 33:8 – „Niech cała ziemia boi się Pana, niech się go boją wszyscy mieszkańcy świata”.</w:t>
      </w:r>
    </w:p>
    <w:p/>
    <w:p>
      <w:r xmlns:w="http://schemas.openxmlformats.org/wordprocessingml/2006/main">
        <w:t xml:space="preserve">Izajasza 41:6 Pomagali każdemu bliźniemu; i każdy mówił swemu bratu: Bądź dobrej myśli.</w:t>
      </w:r>
    </w:p>
    <w:p/>
    <w:p>
      <w:r xmlns:w="http://schemas.openxmlformats.org/wordprocessingml/2006/main">
        <w:t xml:space="preserve">Ludzie zachęcali się i wspierali nawzajem, inspirując odwagę i siłę.</w:t>
      </w:r>
    </w:p>
    <w:p/>
    <w:p>
      <w:r xmlns:w="http://schemas.openxmlformats.org/wordprocessingml/2006/main">
        <w:t xml:space="preserve">1. Siła zachęty: jak wzajemne wsparcie może coś zmienić</w:t>
      </w:r>
    </w:p>
    <w:p/>
    <w:p>
      <w:r xmlns:w="http://schemas.openxmlformats.org/wordprocessingml/2006/main">
        <w:t xml:space="preserve">2. Siła w liczbach: korzyści ze wsparcia społeczności</w:t>
      </w:r>
    </w:p>
    <w:p/>
    <w:p>
      <w:r xmlns:w="http://schemas.openxmlformats.org/wordprocessingml/2006/main">
        <w:t xml:space="preserve">1. 1 Tesaloniczan 5:11 – „Dlatego zachęcajcie się wzajemnie i budujcie jedni drugich, tak jak to czynicie”.</w:t>
      </w:r>
    </w:p>
    <w:p/>
    <w:p>
      <w:r xmlns:w="http://schemas.openxmlformats.org/wordprocessingml/2006/main">
        <w:t xml:space="preserve">2. Galacjan 6:2 – „Jedni drugich brzemiona noście i tak wypełniajcie prawo Chrystusowe”.</w:t>
      </w:r>
    </w:p>
    <w:p/>
    <w:p>
      <w:r xmlns:w="http://schemas.openxmlformats.org/wordprocessingml/2006/main">
        <w:t xml:space="preserve">Izajasz 41:7 Tak cieśla zachęcał złotnika, a ten, który młotkiem gładził tego, który uderzył w kowadło, mówiąc: Gotowe jest do lutowania, i przybił gwoździami, aby się nie poruszało.</w:t>
      </w:r>
    </w:p>
    <w:p/>
    <w:p>
      <w:r xmlns:w="http://schemas.openxmlformats.org/wordprocessingml/2006/main">
        <w:t xml:space="preserve">Stolarz zachęca złotnika do lutowania i mocowania przedmiotu gwoździami tak, aby nie można było go poruszyć.</w:t>
      </w:r>
    </w:p>
    <w:p/>
    <w:p>
      <w:r xmlns:w="http://schemas.openxmlformats.org/wordprocessingml/2006/main">
        <w:t xml:space="preserve">1. Bóg posługuje się różnymi narzędziami, aby pomóc nam w codziennym życiu.</w:t>
      </w:r>
    </w:p>
    <w:p/>
    <w:p>
      <w:r xmlns:w="http://schemas.openxmlformats.org/wordprocessingml/2006/main">
        <w:t xml:space="preserve">2. Zaufaj Bożemu planowi i pozwól Mu się prowadzić.</w:t>
      </w:r>
    </w:p>
    <w:p/>
    <w:p>
      <w:r xmlns:w="http://schemas.openxmlformats.org/wordprocessingml/2006/main">
        <w:t xml:space="preserve">1. Filipian 4:6-7 - Nie troszczcie się o nic, ale w każdej sytuacji w modlitwie i prośbach z dziękczynieniem przedstawiajcie swoje prośby Bogu. A pokój Boży, który przewyższa wszelki umysł, będzie strzegł waszych serc i myśli w Chrystusie Jezusie.</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Izajasza 41:8 Ale ty, Izraelu, jesteś moim sługą, Jakubie, którego wybrałem, potomku Abrahama, mojego przyjaciela.</w:t>
      </w:r>
    </w:p>
    <w:p/>
    <w:p>
      <w:r xmlns:w="http://schemas.openxmlformats.org/wordprocessingml/2006/main">
        <w:t xml:space="preserve">Bóg wybrał Izraela, potomków Jakuba i Abrahama, na Swojego sługę.</w:t>
      </w:r>
    </w:p>
    <w:p/>
    <w:p>
      <w:r xmlns:w="http://schemas.openxmlformats.org/wordprocessingml/2006/main">
        <w:t xml:space="preserve">1. Naród wybrany przez Boga: historia Izraela</w:t>
      </w:r>
    </w:p>
    <w:p/>
    <w:p>
      <w:r xmlns:w="http://schemas.openxmlformats.org/wordprocessingml/2006/main">
        <w:t xml:space="preserve">2. Wierność Abrahama: wzór posłuszeństwa</w:t>
      </w:r>
    </w:p>
    <w:p/>
    <w:p>
      <w:r xmlns:w="http://schemas.openxmlformats.org/wordprocessingml/2006/main">
        <w:t xml:space="preserve">1. Rzymian 4:12-13 - A zatem jest on także ojcem obrzezanych, którzy nie tylko są obrzezani, ale także podążają śladami wiary, jaką miał nasz ojciec Abraham, zanim został obrzezany.</w:t>
      </w:r>
    </w:p>
    <w:p/>
    <w:p>
      <w:r xmlns:w="http://schemas.openxmlformats.org/wordprocessingml/2006/main">
        <w:t xml:space="preserve">13 Bo obietnica dana Abrahamowi i jego potomstwu, że odziedziczy świat, nie przyszła przez Prawo, ale przez sprawiedliwość wiary.</w:t>
      </w:r>
    </w:p>
    <w:p/>
    <w:p>
      <w:r xmlns:w="http://schemas.openxmlformats.org/wordprocessingml/2006/main">
        <w:t xml:space="preserve">2. Hebrajczyków 6:13-15 - Gdy bowiem Bóg dał obietnicę Abrahamowi, nie mając nikogo większego, na kogo mógłby przysiąc, przysiągł sam na siebie, 14 mówiąc: Na pewno będę wam błogosławił i rozmnożę was. 15 I w ten sposób Abraham, cierpliwie czekając, otrzymał obietnicę.</w:t>
      </w:r>
    </w:p>
    <w:p/>
    <w:p>
      <w:r xmlns:w="http://schemas.openxmlformats.org/wordprocessingml/2006/main">
        <w:t xml:space="preserve">Izajasz 41:9 Ty, którego wziąłem z krańców ziemi, wezwałem cię spośród jej naczelników i powiedziałem ci: Jesteś moim sługą; Wybrałem cię i nie odrzuciłem.</w:t>
      </w:r>
    </w:p>
    <w:p/>
    <w:p>
      <w:r xmlns:w="http://schemas.openxmlformats.org/wordprocessingml/2006/main">
        <w:t xml:space="preserve">Bóg nas wybrał i powołał, abyśmy Mu służyli, bez względu na to, skąd pochodzimy.</w:t>
      </w:r>
    </w:p>
    <w:p/>
    <w:p>
      <w:r xmlns:w="http://schemas.openxmlformats.org/wordprocessingml/2006/main">
        <w:t xml:space="preserve">1. „Powołani do służby: Boży wybór błogosławienia”</w:t>
      </w:r>
    </w:p>
    <w:p/>
    <w:p>
      <w:r xmlns:w="http://schemas.openxmlformats.org/wordprocessingml/2006/main">
        <w:t xml:space="preserve">2. „Wierne powołanie Boga: błogosławieństwo dla wszystkich”</w:t>
      </w:r>
    </w:p>
    <w:p/>
    <w:p>
      <w:r xmlns:w="http://schemas.openxmlformats.org/wordprocessingml/2006/main">
        <w:t xml:space="preserve">1. Rzymian 8:28-30 - A wiemy, że z tymi, którzy miłują Boga, wszystko współdziała ku dobremu, z tymi, którzy są powołani według Jego postanowienia.</w:t>
      </w:r>
    </w:p>
    <w:p/>
    <w:p>
      <w:r xmlns:w="http://schemas.openxmlformats.org/wordprocessingml/2006/main">
        <w:t xml:space="preserve">2. Mateusza 22:14 – Wielu bowiem jest powołanych, ale niewielu wybranych.</w:t>
      </w:r>
    </w:p>
    <w:p/>
    <w:p>
      <w:r xmlns:w="http://schemas.openxmlformats.org/wordprocessingml/2006/main">
        <w:t xml:space="preserve">Izajasz 41:10 Nie bój się; bo Ja jestem z tobą. Nie lękaj się; bo jestem twoim Bogiem. Wzmocnię cię; tak, pomogę ci; tak, podeprę cię prawicą mojej sprawiedliwości.</w:t>
      </w:r>
    </w:p>
    <w:p/>
    <w:p>
      <w:r xmlns:w="http://schemas.openxmlformats.org/wordprocessingml/2006/main">
        <w:t xml:space="preserve">Ten fragment zachęca czytelników, aby wierzyli w Bożą ochronę i Jego obietnicę zapewnienia siły i pomocy.</w:t>
      </w:r>
    </w:p>
    <w:p/>
    <w:p>
      <w:r xmlns:w="http://schemas.openxmlformats.org/wordprocessingml/2006/main">
        <w:t xml:space="preserve">1. Boże obietnice: siła i pomoc w zmaganiach życiowych</w:t>
      </w:r>
    </w:p>
    <w:p/>
    <w:p>
      <w:r xmlns:w="http://schemas.openxmlformats.org/wordprocessingml/2006/main">
        <w:t xml:space="preserve">2. Nie bój się: polegaj na Bożej sprawiedliwości</w:t>
      </w:r>
    </w:p>
    <w:p/>
    <w:p>
      <w:r xmlns:w="http://schemas.openxmlformats.org/wordprocessingml/2006/main">
        <w:t xml:space="preserve">1. List do Hebrajczyków 13:5-6 – „Niech wasze postępowanie będzie wolne od pożądliwości; poprzestawajcie na tym, co macie. Sam bowiem powiedział: Nie opuszczę cię ani cię nie opuszczę.</w:t>
      </w:r>
    </w:p>
    <w:p/>
    <w:p>
      <w:r xmlns:w="http://schemas.openxmlformats.org/wordprocessingml/2006/main">
        <w:t xml:space="preserve">2. Psalm 46:1-3 – „Bóg jest naszą ucieczką i siłą, najpewniejszą pomocą w ucisku. Dlatego nie ulękniemy się, choćby ziemia się poruszyła i choćby góry zostały przeniesione w środek morza; Choćby szumiały i wzburzały się jego wody, Choć góry drżały od jego wezbrania.”</w:t>
      </w:r>
    </w:p>
    <w:p/>
    <w:p>
      <w:r xmlns:w="http://schemas.openxmlformats.org/wordprocessingml/2006/main">
        <w:t xml:space="preserve">Izajasza 41:11 Oto wszyscy, którzy się na ciebie rozgniewali, zawstydzą się i zawstydzą; będą jak nic; a ci, którzy walczą z tobą, zginą.</w:t>
      </w:r>
    </w:p>
    <w:p/>
    <w:p>
      <w:r xmlns:w="http://schemas.openxmlformats.org/wordprocessingml/2006/main">
        <w:t xml:space="preserve">Bóg przyniesie sprawiedliwość tym, którzy sprzeciwiają się Jego ludowi; zostaną upokorzeni i całkowicie zniszczeni.</w:t>
      </w:r>
    </w:p>
    <w:p/>
    <w:p>
      <w:r xmlns:w="http://schemas.openxmlformats.org/wordprocessingml/2006/main">
        <w:t xml:space="preserve">1. Sprawiedliwość Boża przyniesie ostateczne zwycięstwo wszystkim, którzy pozostaną Mu wierni.</w:t>
      </w:r>
    </w:p>
    <w:p/>
    <w:p>
      <w:r xmlns:w="http://schemas.openxmlformats.org/wordprocessingml/2006/main">
        <w:t xml:space="preserve">2. Nie bójcie się tych, którzy wam się sprzeciwiają, gdyż Bóg w swoim czasie przyniesie im sprawiedliwość i pokorę.</w:t>
      </w:r>
    </w:p>
    <w:p/>
    <w:p>
      <w:r xmlns:w="http://schemas.openxmlformats.org/wordprocessingml/2006/main">
        <w:t xml:space="preserve">1. Rzymian 8:31 – „Co więc powiemy w odpowiedzi na te rzeczy? Jeśli Bóg za nami, któż przeciwko nam?”</w:t>
      </w:r>
    </w:p>
    <w:p/>
    <w:p>
      <w:r xmlns:w="http://schemas.openxmlformats.org/wordprocessingml/2006/main">
        <w:t xml:space="preserve">2. Psalm 118:6 – „Pan jest po mojej stronie, nie będę się lękał. Cóż może mi zrobić człowiek?”</w:t>
      </w:r>
    </w:p>
    <w:p/>
    <w:p>
      <w:r xmlns:w="http://schemas.openxmlformats.org/wordprocessingml/2006/main">
        <w:t xml:space="preserve">Izajasz 41:12 Będziesz ich szukał, a nie znajdziesz, nawet tych, którzy z tobą spierali się; ci, którzy walczą przeciwko tobie, będą jak nic i jak nic.</w:t>
      </w:r>
    </w:p>
    <w:p/>
    <w:p>
      <w:r xmlns:w="http://schemas.openxmlformats.org/wordprocessingml/2006/main">
        <w:t xml:space="preserve">Pan sprawi, że ci, którzy nam się sprzeciwiają, zostaną zredukowani do niczego.</w:t>
      </w:r>
    </w:p>
    <w:p/>
    <w:p>
      <w:r xmlns:w="http://schemas.openxmlformats.org/wordprocessingml/2006/main">
        <w:t xml:space="preserve">1: Zaufanie Bogu w obliczu sprzeciwu</w:t>
      </w:r>
    </w:p>
    <w:p/>
    <w:p>
      <w:r xmlns:w="http://schemas.openxmlformats.org/wordprocessingml/2006/main">
        <w:t xml:space="preserve">2: Moc Pana w pokonywaniu naszych wrogów</w:t>
      </w:r>
    </w:p>
    <w:p/>
    <w:p>
      <w:r xmlns:w="http://schemas.openxmlformats.org/wordprocessingml/2006/main">
        <w:t xml:space="preserve">1: Rzymian 8:31: Co zatem powiemy w odpowiedzi na te rzeczy? Jeśli Bóg jest za nami, któż może być przeciwko nam?</w:t>
      </w:r>
    </w:p>
    <w:p/>
    <w:p>
      <w:r xmlns:w="http://schemas.openxmlformats.org/wordprocessingml/2006/main">
        <w:t xml:space="preserve">2: Przysłów 21:31: Koń jest przygotowany na dzień bitwy, ale zwycięstwo należy do Pana.</w:t>
      </w:r>
    </w:p>
    <w:p/>
    <w:p>
      <w:r xmlns:w="http://schemas.openxmlformats.org/wordprocessingml/2006/main">
        <w:t xml:space="preserve">Izajasza 41:13 Bo ja, Pan, Bóg twój, ująłem twoją prawicę i mówiłem do ciebie: Nie bój się; Pomogę ci.</w:t>
      </w:r>
    </w:p>
    <w:p/>
    <w:p>
      <w:r xmlns:w="http://schemas.openxmlformats.org/wordprocessingml/2006/main">
        <w:t xml:space="preserve">Bóg jest zawsze z nami i nigdy nas nie opuści.</w:t>
      </w:r>
    </w:p>
    <w:p/>
    <w:p>
      <w:r xmlns:w="http://schemas.openxmlformats.org/wordprocessingml/2006/main">
        <w:t xml:space="preserve">1: Zawsze możemy ufać Bogu, że będzie po naszej stronie i doda nam siły i odwagi.</w:t>
      </w:r>
    </w:p>
    <w:p/>
    <w:p>
      <w:r xmlns:w="http://schemas.openxmlformats.org/wordprocessingml/2006/main">
        <w:t xml:space="preserve">2: Bez względu na to, jak trudne mogą być nasze wyzwania, Bóg jest zawsze z nami i prowadzi nas przez nie.</w:t>
      </w:r>
    </w:p>
    <w:p/>
    <w:p>
      <w:r xmlns:w="http://schemas.openxmlformats.org/wordprocessingml/2006/main">
        <w:t xml:space="preserve">1: Powtórzonego Prawa 31:6 – Bądź silny i odważny. Nie bój się i nie przerażaj z ich powodu, bo Pan, Bóg twój, idzie z tobą; nigdy cię nie opuści ani nie opuści.</w:t>
      </w:r>
    </w:p>
    <w:p/>
    <w:p>
      <w:r xmlns:w="http://schemas.openxmlformats.org/wordprocessingml/2006/main">
        <w:t xml:space="preserve">2: Jozuego 1:9 – Czyż ci nie rozkazałem? Być silny i odważny. Nie bój się; nie zniechęcaj się, bo Pan, Bóg twój, będzie z tobą, gdziekolwiek pójdziesz.</w:t>
      </w:r>
    </w:p>
    <w:p/>
    <w:p>
      <w:r xmlns:w="http://schemas.openxmlformats.org/wordprocessingml/2006/main">
        <w:t xml:space="preserve">Izajasza 41:14 Nie bój się, robaku Jakubie i wy, mężowie izraelscy; Pomogę tobie, mówi Pan, i twojemu odkupicielowi, Świętemu Izraelskiemu.</w:t>
      </w:r>
    </w:p>
    <w:p/>
    <w:p>
      <w:r xmlns:w="http://schemas.openxmlformats.org/wordprocessingml/2006/main">
        <w:t xml:space="preserve">Ten werset z Izajasza zachęca lud Izraela, aby się nie lękał, ponieważ Pan i Święty Izraela otrzymają pomoc i odkupienie.</w:t>
      </w:r>
    </w:p>
    <w:p/>
    <w:p>
      <w:r xmlns:w="http://schemas.openxmlformats.org/wordprocessingml/2006/main">
        <w:t xml:space="preserve">1. Odwaga w obliczu strachu – rozwijanie wiary w Boże obietnice</w:t>
      </w:r>
    </w:p>
    <w:p/>
    <w:p>
      <w:r xmlns:w="http://schemas.openxmlformats.org/wordprocessingml/2006/main">
        <w:t xml:space="preserve">2. Pokonanie strachu mocą Świętego Izraela</w:t>
      </w:r>
    </w:p>
    <w:p/>
    <w:p>
      <w:r xmlns:w="http://schemas.openxmlformats.org/wordprocessingml/2006/main">
        <w:t xml:space="preserve">1. Psalm 46:1-3 – „Bóg jest naszą ucieczką i siłą, nieustanną pomocą w trudnościach. Dlatego nie będziemy się bać, choćby ziemia się uginała, a góry wpadały w serce morza, choć jego wody ryk i piana, a góry drżą od ich wezbrania.”</w:t>
      </w:r>
    </w:p>
    <w:p/>
    <w:p>
      <w:r xmlns:w="http://schemas.openxmlformats.org/wordprocessingml/2006/main">
        <w:t xml:space="preserve">2. 2 Tymoteusza 1:7 – „Albowiem nie dał nam Bóg ducha bojaźni, lecz mocy i miłości, i zdrowego myślenia”.</w:t>
      </w:r>
    </w:p>
    <w:p/>
    <w:p>
      <w:r xmlns:w="http://schemas.openxmlformats.org/wordprocessingml/2006/main">
        <w:t xml:space="preserve">Izajasz 41:15 Oto uczynię ci nowe, ostre narzędzie do młócenia, mające zęby: będziesz młócić góry i rozbijać je, a pagórki zamienisz w plewy.</w:t>
      </w:r>
    </w:p>
    <w:p/>
    <w:p>
      <w:r xmlns:w="http://schemas.openxmlformats.org/wordprocessingml/2006/main">
        <w:t xml:space="preserve">Bóg zapewni narzędzia, które pomogą pokonać trudne wyzwania w życiu.</w:t>
      </w:r>
    </w:p>
    <w:p/>
    <w:p>
      <w:r xmlns:w="http://schemas.openxmlformats.org/wordprocessingml/2006/main">
        <w:t xml:space="preserve">1. Bóg wyposażył nas na każde wyzwanie</w:t>
      </w:r>
    </w:p>
    <w:p/>
    <w:p>
      <w:r xmlns:w="http://schemas.openxmlformats.org/wordprocessingml/2006/main">
        <w:t xml:space="preserve">2. Bóg zapewni narzędzia umożliwiające przezwyciężenie trudności życiowych</w:t>
      </w:r>
    </w:p>
    <w:p/>
    <w:p>
      <w:r xmlns:w="http://schemas.openxmlformats.org/wordprocessingml/2006/main">
        <w:t xml:space="preserve">1. Efezjan 6:13-17 – Przywdziejcie całą zbroję Bożą, abyście mogli przeciwstawić się zakusom diabła.</w:t>
      </w:r>
    </w:p>
    <w:p/>
    <w:p>
      <w:r xmlns:w="http://schemas.openxmlformats.org/wordprocessingml/2006/main">
        <w:t xml:space="preserve">2. Jakuba 1:2-4 – Poczytujcie sobie za radość, gdy spotykacie się z próbami, wiedząc, że próba waszej wiary daje wytrwałość.</w:t>
      </w:r>
    </w:p>
    <w:p/>
    <w:p>
      <w:r xmlns:w="http://schemas.openxmlformats.org/wordprocessingml/2006/main">
        <w:t xml:space="preserve">Izajasza 41:16 Będziesz ich wachlował, a wiatr je uniesie, a wicher ich rozproszy, i będziesz się radował w Panu i będziesz się chlubił Świętym Izraelskim.</w:t>
      </w:r>
    </w:p>
    <w:p/>
    <w:p>
      <w:r xmlns:w="http://schemas.openxmlformats.org/wordprocessingml/2006/main">
        <w:t xml:space="preserve">Bóg rozproszy wrogów swego ludu, a ci, którzy Mu ufają, powinni się w Nim radować i chlubić.</w:t>
      </w:r>
    </w:p>
    <w:p/>
    <w:p>
      <w:r xmlns:w="http://schemas.openxmlformats.org/wordprocessingml/2006/main">
        <w:t xml:space="preserve">1. Radujcie się w Panu nawet w czasach przeciwności</w:t>
      </w:r>
    </w:p>
    <w:p/>
    <w:p>
      <w:r xmlns:w="http://schemas.openxmlformats.org/wordprocessingml/2006/main">
        <w:t xml:space="preserve">2. Wysławiajcie Świętego Izraela we wszelkich okolicznościach</w:t>
      </w:r>
    </w:p>
    <w:p/>
    <w:p>
      <w:r xmlns:w="http://schemas.openxmlformats.org/wordprocessingml/2006/main">
        <w:t xml:space="preserve">1. Jeremiasz 29:11 - Znam bowiem plany, które mam wobec was, wyrocznia Pana, plany pomyślne, a nie złe, aby zapewnić wam przyszłość i nadzieję.</w:t>
      </w:r>
    </w:p>
    <w:p/>
    <w:p>
      <w:r xmlns:w="http://schemas.openxmlformats.org/wordprocessingml/2006/main">
        <w:t xml:space="preserve">2. Psalm 34:5 - Ci, którzy na Niego patrzą, są promiennie, a ich oblicze nigdy nie będzie zawstydzone.</w:t>
      </w:r>
    </w:p>
    <w:p/>
    <w:p>
      <w:r xmlns:w="http://schemas.openxmlformats.org/wordprocessingml/2006/main">
        <w:t xml:space="preserve">Izajasz 41:17 Gdy biedni i potrzebujący będą szukać wody, a nie będzie jej, a język ich ustanie z pragnienia, Ja, Pan, ich wysłucham, Ja, Bóg Izraela, ich nie opuszczę.</w:t>
      </w:r>
    </w:p>
    <w:p/>
    <w:p>
      <w:r xmlns:w="http://schemas.openxmlformats.org/wordprocessingml/2006/main">
        <w:t xml:space="preserve">Bóg obiecuje, że wysłucha i nie opuści biednych i potrzebujących, którzy desperacko potrzebują wody.</w:t>
      </w:r>
    </w:p>
    <w:p/>
    <w:p>
      <w:r xmlns:w="http://schemas.openxmlformats.org/wordprocessingml/2006/main">
        <w:t xml:space="preserve">1. Miłosierdzie Boże wobec biednych i potrzebujących</w:t>
      </w:r>
    </w:p>
    <w:p/>
    <w:p>
      <w:r xmlns:w="http://schemas.openxmlformats.org/wordprocessingml/2006/main">
        <w:t xml:space="preserve">2. Pan jest naszym dostawcą</w:t>
      </w:r>
    </w:p>
    <w:p/>
    <w:p>
      <w:r xmlns:w="http://schemas.openxmlformats.org/wordprocessingml/2006/main">
        <w:t xml:space="preserve">1. Psalm 40:17 – Ale jestem biedny i potrzebujący; jednak Pan myśli o mnie. Ty jesteś moją pomocą i moim wybawicielem; Nie zwlekaj, mój Boże.</w:t>
      </w:r>
    </w:p>
    <w:p/>
    <w:p>
      <w:r xmlns:w="http://schemas.openxmlformats.org/wordprocessingml/2006/main">
        <w:t xml:space="preserve">2. Jakuba 2:14-17 Jaki pożytek, bracia moi, jeśli ktoś twierdzi, że ma wiarę, a nie ma uczynków? czy wiara może go ocalić? Jeśli brat lub siostra będą nadzy i pozbawieni codziennego pożywienia, a ktoś z was powie do nich: Idźcie w pokoju, ogrzejcie się i napełnijcie; chociaż nie dajecie im tego, co jest potrzebne ciału; jaki to ma zysk? Tak i wiara, jeśli nie ma uczynków, jest martwa, będąc sama.</w:t>
      </w:r>
    </w:p>
    <w:p/>
    <w:p>
      <w:r xmlns:w="http://schemas.openxmlformats.org/wordprocessingml/2006/main">
        <w:t xml:space="preserve">Izajasz 41:18 Otworzę rzeki na wyżynach i źródła w pośród dolin; zamienię pustynię w zbiorniki wodne, a suchy ląd w źródła wód.</w:t>
      </w:r>
    </w:p>
    <w:p/>
    <w:p>
      <w:r xmlns:w="http://schemas.openxmlformats.org/wordprocessingml/2006/main">
        <w:t xml:space="preserve">Boża obietnica zapewnienia wody w suchych miejscach.</w:t>
      </w:r>
    </w:p>
    <w:p/>
    <w:p>
      <w:r xmlns:w="http://schemas.openxmlformats.org/wordprocessingml/2006/main">
        <w:t xml:space="preserve">1: Bóg jest Bogiem możliwości i daje nadzieję w najtrudniejszych okolicznościach.</w:t>
      </w:r>
    </w:p>
    <w:p/>
    <w:p>
      <w:r xmlns:w="http://schemas.openxmlformats.org/wordprocessingml/2006/main">
        <w:t xml:space="preserve">2: Boże obietnice zaopatrzenia w czasie suszy dają nam wierność i nadzieję.</w:t>
      </w:r>
    </w:p>
    <w:p/>
    <w:p>
      <w:r xmlns:w="http://schemas.openxmlformats.org/wordprocessingml/2006/main">
        <w:t xml:space="preserve">1: Rodzaju 1:1-2 Na początku Bóg stworzył niebo i ziemię. Ziemia była bezkształtna i pusta, a ciemność panowała nad głębiną. A Duch Boży unosił się nad powierzchnią wód.</w:t>
      </w:r>
    </w:p>
    <w:p/>
    <w:p>
      <w:r xmlns:w="http://schemas.openxmlformats.org/wordprocessingml/2006/main">
        <w:t xml:space="preserve">2: Jana 4:14 Kto jednak napije się wody, którą Ja mu dam, już nigdy nie będzie pragnął. Woda, którą mu dam, stanie się w nim źródłem wody wytryskającej ku życiu wiecznemu.</w:t>
      </w:r>
    </w:p>
    <w:p/>
    <w:p>
      <w:r xmlns:w="http://schemas.openxmlformats.org/wordprocessingml/2006/main">
        <w:t xml:space="preserve">Izajasza 41:19 Zasadzę na pustyni cedr, drzewo syta, mirt i drzewo oliwne; Posadzę na pustyni jodłę, sosnę i bukszpan razem:</w:t>
      </w:r>
    </w:p>
    <w:p/>
    <w:p>
      <w:r xmlns:w="http://schemas.openxmlformats.org/wordprocessingml/2006/main">
        <w:t xml:space="preserve">Bóg obiecuje zaopatrzyć ludzi nawet na pustyni, sadząc cedr, drzewo sytah, mirt, drzewo oleiste, jodłę, sosnę i bukszpan.</w:t>
      </w:r>
    </w:p>
    <w:p/>
    <w:p>
      <w:r xmlns:w="http://schemas.openxmlformats.org/wordprocessingml/2006/main">
        <w:t xml:space="preserve">1. Zaopatrzenie Boże w trudnych czasach</w:t>
      </w:r>
    </w:p>
    <w:p/>
    <w:p>
      <w:r xmlns:w="http://schemas.openxmlformats.org/wordprocessingml/2006/main">
        <w:t xml:space="preserve">2. Płodność wiary w Boga</w:t>
      </w:r>
    </w:p>
    <w:p/>
    <w:p>
      <w:r xmlns:w="http://schemas.openxmlformats.org/wordprocessingml/2006/main">
        <w:t xml:space="preserve">1. Mateusza 6:33 - Szukajcie jednak najpierw królestwa Bożego i sprawiedliwości jego; i to wszystko będzie wam dodane.</w:t>
      </w:r>
    </w:p>
    <w:p/>
    <w:p>
      <w:r xmlns:w="http://schemas.openxmlformats.org/wordprocessingml/2006/main">
        <w:t xml:space="preserve">2. Psalm 1:3 - I będzie jak drzewo zasadzone nad strumieniami wód, które wydaje swój owoc w swoim czasie; jego liść również nie więdnie; i cokolwiek uczyni, pomyślnie się powiedzie.</w:t>
      </w:r>
    </w:p>
    <w:p/>
    <w:p>
      <w:r xmlns:w="http://schemas.openxmlformats.org/wordprocessingml/2006/main">
        <w:t xml:space="preserve">Izajasza 41:20 Aby widzieli, poznali, rozważyli i wspólnie zrozumieli, że uczyniła to ręka Pana i stworzyła to Święty Izraelski.</w:t>
      </w:r>
    </w:p>
    <w:p/>
    <w:p>
      <w:r xmlns:w="http://schemas.openxmlformats.org/wordprocessingml/2006/main">
        <w:t xml:space="preserve">Bóg stworzył wszystko i Jego ręka jest widoczna w Jego dziele.</w:t>
      </w:r>
    </w:p>
    <w:p/>
    <w:p>
      <w:r xmlns:w="http://schemas.openxmlformats.org/wordprocessingml/2006/main">
        <w:t xml:space="preserve">1. „Widzieć rękę Boga w stworzeniu”</w:t>
      </w:r>
    </w:p>
    <w:p/>
    <w:p>
      <w:r xmlns:w="http://schemas.openxmlformats.org/wordprocessingml/2006/main">
        <w:t xml:space="preserve">2. „Zrozumienie miłości Boga poprzez Jego stworzenie”</w:t>
      </w:r>
    </w:p>
    <w:p/>
    <w:p>
      <w:r xmlns:w="http://schemas.openxmlformats.org/wordprocessingml/2006/main">
        <w:t xml:space="preserve">1. Rzymian 1:20: „Od stworzenia świata bowiem niewidzialne przymioty Boga zostały wyraźnie ukazane, a jego wieczna moc i boska natura zostały poznane na podstawie tego, co zostało stworzone, tak że ludzie nie mają wymówki”.</w:t>
      </w:r>
    </w:p>
    <w:p/>
    <w:p>
      <w:r xmlns:w="http://schemas.openxmlformats.org/wordprocessingml/2006/main">
        <w:t xml:space="preserve">2. Psalm 19:1: „Niebiosa opowiadają chwałę Boga, niebiosa głoszą dzieło rąk jego”.</w:t>
      </w:r>
    </w:p>
    <w:p/>
    <w:p>
      <w:r xmlns:w="http://schemas.openxmlformats.org/wordprocessingml/2006/main">
        <w:t xml:space="preserve">Izajasza 41:21 Przedstaw swoją sprawę, mówi Pan; przedstaw swoje mocne powody, mówi król Jakuba.</w:t>
      </w:r>
    </w:p>
    <w:p/>
    <w:p>
      <w:r xmlns:w="http://schemas.openxmlformats.org/wordprocessingml/2006/main">
        <w:t xml:space="preserve">Ten fragment wzywa ludzi do przedstawienia przed Panem dowodów na rzecz swojej sprawy.</w:t>
      </w:r>
    </w:p>
    <w:p/>
    <w:p>
      <w:r xmlns:w="http://schemas.openxmlformats.org/wordprocessingml/2006/main">
        <w:t xml:space="preserve">1. Bóg wzywa nas, abyśmy udowodnili naszą wiarę</w:t>
      </w:r>
    </w:p>
    <w:p/>
    <w:p>
      <w:r xmlns:w="http://schemas.openxmlformats.org/wordprocessingml/2006/main">
        <w:t xml:space="preserve">2. Powstań i pokaż swoją siłę</w:t>
      </w:r>
    </w:p>
    <w:p/>
    <w:p>
      <w:r xmlns:w="http://schemas.openxmlformats.org/wordprocessingml/2006/main">
        <w:t xml:space="preserve">1. Jakuba 2:14-26 – Wiara bez uczynków jest martwa.</w:t>
      </w:r>
    </w:p>
    <w:p/>
    <w:p>
      <w:r xmlns:w="http://schemas.openxmlformats.org/wordprocessingml/2006/main">
        <w:t xml:space="preserve">2. Rzymian 12:1 – Ofiarujcie swoje ciała jako ofiarę żywą.</w:t>
      </w:r>
    </w:p>
    <w:p/>
    <w:p>
      <w:r xmlns:w="http://schemas.openxmlformats.org/wordprocessingml/2006/main">
        <w:t xml:space="preserve">Izajasz 41:22 Niech je wyprowadzą i pokażą nam, co się stanie; niech pokażą poprzednie rzeczy i czym one są, abyśmy mogli je rozważyć i poznać ich ostateczny koniec; lub oznajmij nam rzeczy, które mają nadejść.</w:t>
      </w:r>
    </w:p>
    <w:p/>
    <w:p>
      <w:r xmlns:w="http://schemas.openxmlformats.org/wordprocessingml/2006/main">
        <w:t xml:space="preserve">Bóg rzuca wyzwanie swojemu ludowi, aby pokazał Mu przeszłość i przepowiedział przyszłość, aby mogli zrozumieć Jego plany.</w:t>
      </w:r>
    </w:p>
    <w:p/>
    <w:p>
      <w:r xmlns:w="http://schemas.openxmlformats.org/wordprocessingml/2006/main">
        <w:t xml:space="preserve">1. Plany Boga są niezbadane – Izajasz 41:22</w:t>
      </w:r>
    </w:p>
    <w:p/>
    <w:p>
      <w:r xmlns:w="http://schemas.openxmlformats.org/wordprocessingml/2006/main">
        <w:t xml:space="preserve">2. Wierne zaufanie Panu - Izajasz 41:22</w:t>
      </w:r>
    </w:p>
    <w:p/>
    <w:p>
      <w:r xmlns:w="http://schemas.openxmlformats.org/wordprocessingml/2006/main">
        <w:t xml:space="preserve">1. Jeremiasz 33:3 – „Wołaj do mnie, a odpowiem ci i pokażę ci rzeczy wielkie i potężne, o których nie wiesz”.</w:t>
      </w:r>
    </w:p>
    <w:p/>
    <w:p>
      <w:r xmlns:w="http://schemas.openxmlformats.org/wordprocessingml/2006/main">
        <w:t xml:space="preserve">2. Rzymian 11:33 – O, głębia bogactw, mądrości i poznania Boga! Jakże niezbadane są Jego sądy i jak nieprzeniknione są Jego drogi!</w:t>
      </w:r>
    </w:p>
    <w:p/>
    <w:p>
      <w:r xmlns:w="http://schemas.openxmlformats.org/wordprocessingml/2006/main">
        <w:t xml:space="preserve">Izajasza 41:23 Ukażcie przyszłe wydarzenia, abyśmy wiedzieli, że jesteście bogami; czyńcie dobro lub czyńcie zło, abyśmy się przerazili i razem to oglądali.</w:t>
      </w:r>
    </w:p>
    <w:p/>
    <w:p>
      <w:r xmlns:w="http://schemas.openxmlformats.org/wordprocessingml/2006/main">
        <w:t xml:space="preserve">Bóg rzuca ludziom wyzwanie, aby udowodnili, że są bogami, przepowiadając i demonstrując, co nadejdzie w przyszłości.</w:t>
      </w:r>
    </w:p>
    <w:p/>
    <w:p>
      <w:r xmlns:w="http://schemas.openxmlformats.org/wordprocessingml/2006/main">
        <w:t xml:space="preserve">1. Moc proroctwa: zrozumienie Bożego wezwania do udowodnienia naszej boskości</w:t>
      </w:r>
    </w:p>
    <w:p/>
    <w:p>
      <w:r xmlns:w="http://schemas.openxmlformats.org/wordprocessingml/2006/main">
        <w:t xml:space="preserve">2. Czynienie dobra lub zła: zrozumienie Bożego wyzwania, jakim jest udowodnienie naszej boskości</w:t>
      </w:r>
    </w:p>
    <w:p/>
    <w:p>
      <w:r xmlns:w="http://schemas.openxmlformats.org/wordprocessingml/2006/main">
        <w:t xml:space="preserve">1. Izajasz 44:6-7 - Tak mówi Pan, król izraelski, i jego odkupiciel, Pan zastępów; Jestem pierwszy i jestem ostatni; a obok mnie nie ma Boga. I kto, jak ja, zawoła, oznajmi i uporządkuje mi, skoro ustanowiłem starożytny lud? i to, co nadchodzi i nadejdzie, niech im ukażą.</w:t>
      </w:r>
    </w:p>
    <w:p/>
    <w:p>
      <w:r xmlns:w="http://schemas.openxmlformats.org/wordprocessingml/2006/main">
        <w:t xml:space="preserve">2. Mateusza 24:44 - Przetoż i wy bądźcie gotowi, bo o godzinie, o której się nie domyślacie, Syn Człowieczy przyjdzie.</w:t>
      </w:r>
    </w:p>
    <w:p/>
    <w:p>
      <w:r xmlns:w="http://schemas.openxmlformats.org/wordprocessingml/2006/main">
        <w:t xml:space="preserve">Izajasza 41:24 Oto wy jesteście z niczego i wasze dzieło jest niczym. Obrzydliwością jest ten, który was wybiera.</w:t>
      </w:r>
    </w:p>
    <w:p/>
    <w:p>
      <w:r xmlns:w="http://schemas.openxmlformats.org/wordprocessingml/2006/main">
        <w:t xml:space="preserve">Ten fragment stanowi ostrzeżenie przed zaufaniem bożkom i fałszywym bogom.</w:t>
      </w:r>
    </w:p>
    <w:p/>
    <w:p>
      <w:r xmlns:w="http://schemas.openxmlformats.org/wordprocessingml/2006/main">
        <w:t xml:space="preserve">1. Nie pokładajcie ufności w bożkach, ale w samym Panu.</w:t>
      </w:r>
    </w:p>
    <w:p/>
    <w:p>
      <w:r xmlns:w="http://schemas.openxmlformats.org/wordprocessingml/2006/main">
        <w:t xml:space="preserve">2. Odrzuć fałszywych bogów i przyjmij prawdę Słowa Bożego.</w:t>
      </w:r>
    </w:p>
    <w:p/>
    <w:p>
      <w:r xmlns:w="http://schemas.openxmlformats.org/wordprocessingml/2006/main">
        <w:t xml:space="preserve">1. Psalm 115:4-8 – „Ich bożki są srebrne i złote, dzieło rąk ludzkich. Mają usta, ale nie mówią, oczy, ale nie widzą. Mają uszy, ale nie słyszą, nosy, ale nie czują. Mają ręce, ale nie dotykają, nogi, ale nie chodzą, i w gardle swoim nie wydają dźwięku. Ci, którzy je wytwarzają, stają się podobni do nich, tak i wszyscy, którzy im ufają.</w:t>
      </w:r>
    </w:p>
    <w:p/>
    <w:p>
      <w:r xmlns:w="http://schemas.openxmlformats.org/wordprocessingml/2006/main">
        <w:t xml:space="preserve">2. Jeremiasza 10:5 – „Ich bożki są jak strachy na wróble na polu ogórków i nie mogą mówić; trzeba je nosić, bo nie mogą chodzić. Nie bójcie się ich, bo nie mogą czynić zła, ani nie w nich czynić dobro.</w:t>
      </w:r>
    </w:p>
    <w:p/>
    <w:p>
      <w:r xmlns:w="http://schemas.openxmlformats.org/wordprocessingml/2006/main">
        <w:t xml:space="preserve">Izajasz 41:25 Wzbudziłem jednego z północy i on przyjdzie; od wschodu słońca będzie wzywał mojego imienia, i przyjdzie na książąt jak na śmierć i jak garncarz stąpa po glinie.</w:t>
      </w:r>
    </w:p>
    <w:p/>
    <w:p>
      <w:r xmlns:w="http://schemas.openxmlformats.org/wordprocessingml/2006/main">
        <w:t xml:space="preserve">Bóg wybrał kogoś z północy, aby przybył i wzywał Jego imienia, i ta osoba będzie miała władzę nad władcami.</w:t>
      </w:r>
    </w:p>
    <w:p/>
    <w:p>
      <w:r xmlns:w="http://schemas.openxmlformats.org/wordprocessingml/2006/main">
        <w:t xml:space="preserve">1. Moc posłuszeństwa: Boży wybór błogosławienia i wzmacniania posłusznych</w:t>
      </w:r>
    </w:p>
    <w:p/>
    <w:p>
      <w:r xmlns:w="http://schemas.openxmlformats.org/wordprocessingml/2006/main">
        <w:t xml:space="preserve">2. Boska władza: jak Bóg posługuje się nami, abyśmy wykonywali swoją wolę</w:t>
      </w:r>
    </w:p>
    <w:p/>
    <w:p>
      <w:r xmlns:w="http://schemas.openxmlformats.org/wordprocessingml/2006/main">
        <w:t xml:space="preserve">1. Filipian 2:13 - Albowiem to Bóg sprawia w was chęć i działanie, aby wypełnić swój dobry cel.</w:t>
      </w:r>
    </w:p>
    <w:p/>
    <w:p>
      <w:r xmlns:w="http://schemas.openxmlformats.org/wordprocessingml/2006/main">
        <w:t xml:space="preserve">2. Daniel 4:17 - Decyzję ogłaszają posłańcy, święci ogłaszają werdykt, aby żyjący poznali, że Najwyższy jest władcą nad królestwami ludzkimi i daje je, komu chce, i ustanawia nad nimi władzę najniższy z ludzi.</w:t>
      </w:r>
    </w:p>
    <w:p/>
    <w:p>
      <w:r xmlns:w="http://schemas.openxmlformats.org/wordprocessingml/2006/main">
        <w:t xml:space="preserve">Izajasza 41:26 Kto to oznajmił od początku, abyśmy mogli poznać? i przedtem, abyśmy mogli powiedzieć: On jest sprawiedliwy? tak, nie ma nikogo, kto ogłasza, tak, nie ma nikogo, kto to oznajmia, tak, nie ma nikogo, kto słucha twoich słów.</w:t>
      </w:r>
    </w:p>
    <w:p/>
    <w:p>
      <w:r xmlns:w="http://schemas.openxmlformats.org/wordprocessingml/2006/main">
        <w:t xml:space="preserve">Nikt nie może od początku oznajmić, co jest sprawiedliwe, nikt nie może tego wyjaśnić ani usłyszeć.</w:t>
      </w:r>
    </w:p>
    <w:p/>
    <w:p>
      <w:r xmlns:w="http://schemas.openxmlformats.org/wordprocessingml/2006/main">
        <w:t xml:space="preserve">1. Tylko Bóg jest sprawiedliwy – Izajasz 41:26</w:t>
      </w:r>
    </w:p>
    <w:p/>
    <w:p>
      <w:r xmlns:w="http://schemas.openxmlformats.org/wordprocessingml/2006/main">
        <w:t xml:space="preserve">2. Wyznawanie Bożej sprawiedliwości – Izajasz 41:26</w:t>
      </w:r>
    </w:p>
    <w:p/>
    <w:p>
      <w:r xmlns:w="http://schemas.openxmlformats.org/wordprocessingml/2006/main">
        <w:t xml:space="preserve">1. Rzymian 3:10 – „Jak napisano: Nikt nie jest sprawiedliwy, ani jeden”</w:t>
      </w:r>
    </w:p>
    <w:p/>
    <w:p>
      <w:r xmlns:w="http://schemas.openxmlformats.org/wordprocessingml/2006/main">
        <w:t xml:space="preserve">2. Psalm 19:7 – „Zakon Pana jest doskonały i ożywia duszę; świadectwo Pana jest pewne, czyni mądrym prostaka”</w:t>
      </w:r>
    </w:p>
    <w:p/>
    <w:p>
      <w:r xmlns:w="http://schemas.openxmlformats.org/wordprocessingml/2006/main">
        <w:t xml:space="preserve">Izajasz 41:27 Pierwszy powie do Syjonu: Oto, oto ich, a dam Jerozolimie tego, który przynosi dobrą nowinę.</w:t>
      </w:r>
    </w:p>
    <w:p/>
    <w:p>
      <w:r xmlns:w="http://schemas.openxmlformats.org/wordprocessingml/2006/main">
        <w:t xml:space="preserve">Bóg obiecuje wysłać posłańca na Syjon, aby przyniósł dobrą nowinę do Jerozolimy.</w:t>
      </w:r>
    </w:p>
    <w:p/>
    <w:p>
      <w:r xmlns:w="http://schemas.openxmlformats.org/wordprocessingml/2006/main">
        <w:t xml:space="preserve">1. Zaufaj Bożym Obietnicom – Izajasz 41:27</w:t>
      </w:r>
    </w:p>
    <w:p/>
    <w:p>
      <w:r xmlns:w="http://schemas.openxmlformats.org/wordprocessingml/2006/main">
        <w:t xml:space="preserve">2. Odwaga w przeciwnościach losu – Izajasz 41:27</w:t>
      </w:r>
    </w:p>
    <w:p/>
    <w:p>
      <w:r xmlns:w="http://schemas.openxmlformats.org/wordprocessingml/2006/main">
        <w:t xml:space="preserve">1. Rzymian 10:15 – A jak ktoś może głosić, jeśli nie jest posłany? Tak jak jest napisane: „Jak piękne są stopy tych, którzy niosą dobrą nowinę!”</w:t>
      </w:r>
    </w:p>
    <w:p/>
    <w:p>
      <w:r xmlns:w="http://schemas.openxmlformats.org/wordprocessingml/2006/main">
        <w:t xml:space="preserve">2. Psalm 119:49 - Pamiętaj o słowie danym Twojemu słudze, bo dałeś mi nadzieję.</w:t>
      </w:r>
    </w:p>
    <w:p/>
    <w:p>
      <w:r xmlns:w="http://schemas.openxmlformats.org/wordprocessingml/2006/main">
        <w:t xml:space="preserve">Izajasza 41:28 Bo widziałem, a nie było człowieka; nawet wśród nich i nie było doradcy, który, gdy ich zapytałem, mógłby odpowiedzieć na jedno słowo.</w:t>
      </w:r>
    </w:p>
    <w:p/>
    <w:p>
      <w:r xmlns:w="http://schemas.openxmlformats.org/wordprocessingml/2006/main">
        <w:t xml:space="preserve">Bóg szuka kogoś, kto odpowie na jego pytania, lecz nie ma nikogo, kto mógłby go znaleźć.</w:t>
      </w:r>
    </w:p>
    <w:p/>
    <w:p>
      <w:r xmlns:w="http://schemas.openxmlformats.org/wordprocessingml/2006/main">
        <w:t xml:space="preserve">1. Zaufanie Bogu w niepewnych czasach</w:t>
      </w:r>
    </w:p>
    <w:p/>
    <w:p>
      <w:r xmlns:w="http://schemas.openxmlformats.org/wordprocessingml/2006/main">
        <w:t xml:space="preserve">2. Dlaczego musimy polegać na mądrości Bożej</w:t>
      </w:r>
    </w:p>
    <w:p/>
    <w:p>
      <w:r xmlns:w="http://schemas.openxmlformats.org/wordprocessingml/2006/main">
        <w:t xml:space="preserve">1. Izajasz 40:13-14 – „Kto kierował Duchem Pana, lub jak poinformował go jego doradca? U kogo się konsultował i kto dał mu zrozumienie? Kto go uczył na drodze sprawiedliwości i nauczał go wiedzę i poinstruowałem Go o drodze zrozumienia?”</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Izajasza 41:29 Oto wszystko marność; ich dzieła są niczym: ich stopione obrazy są wiatrem i zamętem.</w:t>
      </w:r>
    </w:p>
    <w:p/>
    <w:p>
      <w:r xmlns:w="http://schemas.openxmlformats.org/wordprocessingml/2006/main">
        <w:t xml:space="preserve">Izajasz 41:29 stwierdza, że wszystkie dzieła ludzkości są marnością i niczym, a ich stopione posągi to nic innego jak wiatr i zamieszanie.</w:t>
      </w:r>
    </w:p>
    <w:p/>
    <w:p>
      <w:r xmlns:w="http://schemas.openxmlformats.org/wordprocessingml/2006/main">
        <w:t xml:space="preserve">1. Słowo Boże jest prawdą – Izajasz 41:29 podkreśla, że nasze uczynki i bożki są niczym w porównaniu z prawdą Słowa Bożego.</w:t>
      </w:r>
    </w:p>
    <w:p/>
    <w:p>
      <w:r xmlns:w="http://schemas.openxmlformats.org/wordprocessingml/2006/main">
        <w:t xml:space="preserve">2. Zaufaj Bogu – Izajasz 41:29 przypomina nam, że powinniśmy pokładać ufność wyłącznie w Bogu, ponieważ nasze uczynki są niczym w porównaniu z mocą Boga.</w:t>
      </w:r>
    </w:p>
    <w:p/>
    <w:p>
      <w:r xmlns:w="http://schemas.openxmlformats.org/wordprocessingml/2006/main">
        <w:t xml:space="preserve">1. Exodus 20:3-4 - Nie będziesz miał innych bogów przede mną. Nie będziesz czynił sobie posągu czegokolwiek na niebie w górze ani na ziemi poniżej, ani w wodach poniżej.</w:t>
      </w:r>
    </w:p>
    <w:p/>
    <w:p>
      <w:r xmlns:w="http://schemas.openxmlformats.org/wordprocessingml/2006/main">
        <w:t xml:space="preserve">2. Psalm 127:1 - Jeśli Pan domu nie zbuduje, na próżno trudzą się budowniczowie. Jeśli Pan nie czuwa nad miastem, daremnie czuwają straże.</w:t>
      </w:r>
    </w:p>
    <w:p/>
    <w:p>
      <w:r xmlns:w="http://schemas.openxmlformats.org/wordprocessingml/2006/main">
        <w:t xml:space="preserve">Rozdział 42 Izajasza przedstawia sługę Pana, który jest opisany jako wybrany, wyznaczony przez Boga, aby przynieść światu sprawiedliwość, sprawiedliwość i zbawienie.</w:t>
      </w:r>
    </w:p>
    <w:p/>
    <w:p>
      <w:r xmlns:w="http://schemas.openxmlformats.org/wordprocessingml/2006/main">
        <w:t xml:space="preserve">Akapit pierwszy: Rozdział rozpoczyna się od zapowiedzi o słudze Pańskim, którego Bóg wspiera i w którym ma upodobanie. Sługa ten jest opisany jako łagodny, współczujący i uzdolniony przez Ducha do ustanowienia sprawiedliwości na ziemi (Izajasz 42:1-4). ).</w:t>
      </w:r>
    </w:p>
    <w:p/>
    <w:p>
      <w:r xmlns:w="http://schemas.openxmlformats.org/wordprocessingml/2006/main">
        <w:t xml:space="preserve">Akapit drugi: Rozdział ten kontynuuje misję sługi niesienia narodom sprawiedliwości i oświecenia. Podkreśla, że sługa nie będzie zmęczony ani zniechęcony, dopóki nie zostanie zapanowana sprawiedliwość, a wybrzeża nie będą czekać na jego nauki (Izajasz 42:5-9).</w:t>
      </w:r>
    </w:p>
    <w:p/>
    <w:p>
      <w:r xmlns:w="http://schemas.openxmlformats.org/wordprocessingml/2006/main">
        <w:t xml:space="preserve">Akapit trzeci: Rozdział skupia uwagę na narodzie Izraela, który jest ganiony za duchową ślepotę i głuchotę. Pomimo ich obecnego stanu, Bóg obiecuje ich poprowadzić, odnowić i przygotować drogę na pustyni (Izajasz 42:16-20).</w:t>
      </w:r>
    </w:p>
    <w:p/>
    <w:p>
      <w:r xmlns:w="http://schemas.openxmlformats.org/wordprocessingml/2006/main">
        <w:t xml:space="preserve">4. Akapit: Rozdział kończy się wezwaniem do śpiewania nowej pieśni Panu, wysławiając Go za Jego potężne czyny i Jego wierność. Podkreśla, że Bóg usprawiedliwi swój lud i położy kres bałwochwalstwu i uciskowi, z jakim się mierzył (Izajasz 42:10-25).</w:t>
      </w:r>
    </w:p>
    <w:p/>
    <w:p>
      <w:r xmlns:w="http://schemas.openxmlformats.org/wordprocessingml/2006/main">
        <w:t xml:space="preserve">W podsumowaniu,</w:t>
      </w:r>
    </w:p>
    <w:p>
      <w:r xmlns:w="http://schemas.openxmlformats.org/wordprocessingml/2006/main">
        <w:t xml:space="preserve">Objawia rozdział czterdziesty drugi Księgi Izajasza</w:t>
      </w:r>
    </w:p>
    <w:p>
      <w:r xmlns:w="http://schemas.openxmlformats.org/wordprocessingml/2006/main">
        <w:t xml:space="preserve">sługa Pana, wymierzający sprawiedliwość,</w:t>
      </w:r>
    </w:p>
    <w:p>
      <w:r xmlns:w="http://schemas.openxmlformats.org/wordprocessingml/2006/main">
        <w:t xml:space="preserve">naganę dla Izraela i wierność Boga.</w:t>
      </w:r>
    </w:p>
    <w:p/>
    <w:p>
      <w:r xmlns:w="http://schemas.openxmlformats.org/wordprocessingml/2006/main">
        <w:t xml:space="preserve">Głoszenie sługi Pańskiego; sprawiedliwość została ustanowiona.</w:t>
      </w:r>
    </w:p>
    <w:p>
      <w:r xmlns:w="http://schemas.openxmlformats.org/wordprocessingml/2006/main">
        <w:t xml:space="preserve">Misja sługi; oświecenie narodów.</w:t>
      </w:r>
    </w:p>
    <w:p>
      <w:r xmlns:w="http://schemas.openxmlformats.org/wordprocessingml/2006/main">
        <w:t xml:space="preserve">Nagana dla Izraela; obietnica odnowienia.</w:t>
      </w:r>
    </w:p>
    <w:p>
      <w:r xmlns:w="http://schemas.openxmlformats.org/wordprocessingml/2006/main">
        <w:t xml:space="preserve">Zadzwoń, aby zaśpiewać nową piosenkę; Boża wierność.</w:t>
      </w:r>
    </w:p>
    <w:p/>
    <w:p>
      <w:r xmlns:w="http://schemas.openxmlformats.org/wordprocessingml/2006/main">
        <w:t xml:space="preserve">Rozdział ten przedstawia sługę Pana, który jest opisany jako wybraniec, powołany przez Boga, aby przynieść światu sprawiedliwość, prawość i zbawienie. Sługa charakteryzuje się łagodnością, współczuciem i mocą Ducha. Rozdział ten podkreśla misję sługi zaprowadzania sprawiedliwości i oświecenia wśród narodów, podkreślając jego niezachwiane zaangażowanie w to zadanie. Napomina także lud Izraela za jego duchową ślepotę i głuchotę, ale zapewnia go o Bożej obietnicy, że będzie go prowadził i odnowił. Rozdział kończy się wezwaniem do śpiewania nowej pieśni ku czci Pana, celebrując Jego potężne czyny i wierność. Przewiduje wypełnienie Bożych obietnic i ostateczną obronę Jego ludu.</w:t>
      </w:r>
    </w:p>
    <w:p/>
    <w:p>
      <w:r xmlns:w="http://schemas.openxmlformats.org/wordprocessingml/2006/main">
        <w:t xml:space="preserve">Izajasz 42:1 Oto mój sługa, którego podtrzymuję; moi wybrańcy, w których ma upodobanie moja dusza; Włożyłem w niego ducha mego: wyda sąd na pogan.</w:t>
      </w:r>
    </w:p>
    <w:p/>
    <w:p>
      <w:r xmlns:w="http://schemas.openxmlformats.org/wordprocessingml/2006/main">
        <w:t xml:space="preserve">Ten fragment mówi o słudze Bożym, który sprowadzi sąd na pogan.</w:t>
      </w:r>
    </w:p>
    <w:p/>
    <w:p>
      <w:r xmlns:w="http://schemas.openxmlformats.org/wordprocessingml/2006/main">
        <w:t xml:space="preserve">1. Moc Sługi Bożego – Zbadanie roli sługi Bożego w wydawaniu sądu na pogan.</w:t>
      </w:r>
    </w:p>
    <w:p/>
    <w:p>
      <w:r xmlns:w="http://schemas.openxmlformats.org/wordprocessingml/2006/main">
        <w:t xml:space="preserve">2. Wierność Boga – Rozważanie wierności Boga w podtrzymywaniu swego sługi i rozkoszowaniu się nim.</w:t>
      </w:r>
    </w:p>
    <w:p/>
    <w:p>
      <w:r xmlns:w="http://schemas.openxmlformats.org/wordprocessingml/2006/main">
        <w:t xml:space="preserve">1. Izajasz 49:6 – „I rzekł: To niewielka rzecz, że będziesz moim sługą, aby wzbudzić pokolenia Jakuba i przywrócić ocalałych z Izraela. Dam też ciebie na światło dla pogan abyś był moim zbawieniem aż po krańce ziemi.”</w:t>
      </w:r>
    </w:p>
    <w:p/>
    <w:p>
      <w:r xmlns:w="http://schemas.openxmlformats.org/wordprocessingml/2006/main">
        <w:t xml:space="preserve">2. Rzymian 15:8-12 – „A teraz mówię, że Jezus Chrystus był sługą obrzezania dla prawdy Bożej, aby potwierdzić obietnice dane ojcom: i aby poganie chwalili Boga za jego miłosierdzie, tak jak to jest napisane: Dlatego będę się z tobą spowiadał między poganami i śpiewał twojemu imieniu. I znowu mówi: Radujcie się, poganie, wraz z jego ludem. I jeszcze raz: Chwalcie Pana, wszyscy poganie, i wysławiajcie Go. wy wszyscy. I znowu, Izajasz mówi: Będzie korzeń Jessego i ten, który powstanie, aby królować nad poganami, w nim poganie będą ufać.</w:t>
      </w:r>
    </w:p>
    <w:p/>
    <w:p>
      <w:r xmlns:w="http://schemas.openxmlformats.org/wordprocessingml/2006/main">
        <w:t xml:space="preserve">Izajasza 42:2 Nie będzie krzyczał, nie będzie się podnosił i nie będzie słychać głosu swego na ulicy.</w:t>
      </w:r>
    </w:p>
    <w:p/>
    <w:p>
      <w:r xmlns:w="http://schemas.openxmlformats.org/wordprocessingml/2006/main">
        <w:t xml:space="preserve">Ten fragment mówi o słudze Bożym, który nie będzie krzyczał na ulicach, ale zostanie napełniony siłą i sprawiedliwością.</w:t>
      </w:r>
    </w:p>
    <w:p/>
    <w:p>
      <w:r xmlns:w="http://schemas.openxmlformats.org/wordprocessingml/2006/main">
        <w:t xml:space="preserve">1. Moc cichej siły: nauka słuchania Boga</w:t>
      </w:r>
    </w:p>
    <w:p/>
    <w:p>
      <w:r xmlns:w="http://schemas.openxmlformats.org/wordprocessingml/2006/main">
        <w:t xml:space="preserve">2. Moc sprawiedliwości: służenie Bogu z godnością</w:t>
      </w:r>
    </w:p>
    <w:p/>
    <w:p>
      <w:r xmlns:w="http://schemas.openxmlformats.org/wordprocessingml/2006/main">
        <w:t xml:space="preserve">1. Izajasz 40:31 – „Lecz ci, którzy pokładają nadzieję w Panu, odnowią swoje siły. Wzbiją się na skrzydłach jak orły, będą biec i nie znużą się, będą chodzić i nie ustawają”.</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Izajasz 42:3 Trzciny zgniecionej nie dołamie i lnu dymiącego nie dogasi; sąd wyda prawdę.</w:t>
      </w:r>
    </w:p>
    <w:p/>
    <w:p>
      <w:r xmlns:w="http://schemas.openxmlformats.org/wordprocessingml/2006/main">
        <w:t xml:space="preserve">Bóg jest łagodny i miłosierny, zapewnia sprawiedliwość i prawdę tym, którzy jej potrzebują.</w:t>
      </w:r>
    </w:p>
    <w:p/>
    <w:p>
      <w:r xmlns:w="http://schemas.openxmlformats.org/wordprocessingml/2006/main">
        <w:t xml:space="preserve">1. Miłosierdzie i sprawiedliwość Boga: jak jesteśmy błogosławieni Jego miłością</w:t>
      </w:r>
    </w:p>
    <w:p/>
    <w:p>
      <w:r xmlns:w="http://schemas.openxmlformats.org/wordprocessingml/2006/main">
        <w:t xml:space="preserve">2. Izajasz 42:3: Łagodna i miłosierna natura Boga</w:t>
      </w:r>
    </w:p>
    <w:p/>
    <w:p>
      <w:r xmlns:w="http://schemas.openxmlformats.org/wordprocessingml/2006/main">
        <w:t xml:space="preserve">1. Mateusza 11:28-30 – Jezus zaprasza nas, abyśmy przyszli do Niego po odpoczynek i pokój.</w:t>
      </w:r>
    </w:p>
    <w:p/>
    <w:p>
      <w:r xmlns:w="http://schemas.openxmlformats.org/wordprocessingml/2006/main">
        <w:t xml:space="preserve">2. Kolosan 3:12-15 – Musimy przyodziać się we współczucie, życzliwość, pokorę, łagodność i cierpliwość.</w:t>
      </w:r>
    </w:p>
    <w:p/>
    <w:p>
      <w:r xmlns:w="http://schemas.openxmlformats.org/wordprocessingml/2006/main">
        <w:t xml:space="preserve">Izajasz 42:4 Nie załamie się i nie złamie, dopóki nie ustanowi sądu na ziemi, a jego prawa będą oczekiwać wyspy.</w:t>
      </w:r>
    </w:p>
    <w:p/>
    <w:p>
      <w:r xmlns:w="http://schemas.openxmlformats.org/wordprocessingml/2006/main">
        <w:t xml:space="preserve">Nie podda się, dopóki na ziemi nie zostanie ustanowiona sprawiedliwość i wszystkie narody nie będą oczekiwać Jego prawa.</w:t>
      </w:r>
    </w:p>
    <w:p/>
    <w:p>
      <w:r xmlns:w="http://schemas.openxmlformats.org/wordprocessingml/2006/main">
        <w:t xml:space="preserve">1: Nie poddawajcie się, dopóki na ziemi nie zapanuje sprawiedliwość.</w:t>
      </w:r>
    </w:p>
    <w:p/>
    <w:p>
      <w:r xmlns:w="http://schemas.openxmlformats.org/wordprocessingml/2006/main">
        <w:t xml:space="preserve">2: Wszystkie narody oczekują prawa Bożego.</w:t>
      </w:r>
    </w:p>
    <w:p/>
    <w:p>
      <w:r xmlns:w="http://schemas.openxmlformats.org/wordprocessingml/2006/main">
        <w:t xml:space="preserve">1: Habakuka 2:14 - Bo ziemia napełni się poznaniem chwały Pana, jak wody napełniają morze.</w:t>
      </w:r>
    </w:p>
    <w:p/>
    <w:p>
      <w:r xmlns:w="http://schemas.openxmlformats.org/wordprocessingml/2006/main">
        <w:t xml:space="preserve">2: Psalm 33:12 - Błogosławiony naród, którego Bogiem jest Pan, lud, który wybrał na swoje dziedzictwo!</w:t>
      </w:r>
    </w:p>
    <w:p/>
    <w:p>
      <w:r xmlns:w="http://schemas.openxmlformats.org/wordprocessingml/2006/main">
        <w:t xml:space="preserve">Izajasz 42:5 Tak mówi Bóg, Pan, który stworzył niebiosa i je rozciągnął; ten, który rozpostarł ziemię i to, co z niej wychodzi; Ten, który daje na niej tchnienie ludowi i ducha tym, którzy po niej chodzą.</w:t>
      </w:r>
    </w:p>
    <w:p/>
    <w:p>
      <w:r xmlns:w="http://schemas.openxmlformats.org/wordprocessingml/2006/main">
        <w:t xml:space="preserve">Bóg Pan stworzył niebiosa i ziemię, daje tchnienie i ducha ludziom w nim mieszkającym.</w:t>
      </w:r>
    </w:p>
    <w:p/>
    <w:p>
      <w:r xmlns:w="http://schemas.openxmlformats.org/wordprocessingml/2006/main">
        <w:t xml:space="preserve">1. Bóg jest Stwórcą i Podtrzymującym wszystkiego</w:t>
      </w:r>
    </w:p>
    <w:p/>
    <w:p>
      <w:r xmlns:w="http://schemas.openxmlformats.org/wordprocessingml/2006/main">
        <w:t xml:space="preserve">2. Moc Boża jest widoczna w stworzeniu</w:t>
      </w:r>
    </w:p>
    <w:p/>
    <w:p>
      <w:r xmlns:w="http://schemas.openxmlformats.org/wordprocessingml/2006/main">
        <w:t xml:space="preserve">1. Psalm 24:1-2 Panem jest ziemia i jej napełnienie, świat i jego mieszkańcy</w:t>
      </w:r>
    </w:p>
    <w:p/>
    <w:p>
      <w:r xmlns:w="http://schemas.openxmlformats.org/wordprocessingml/2006/main">
        <w:t xml:space="preserve">2. Rodzaju 1:1 Na początku Bóg stworzył niebo i ziemię.</w:t>
      </w:r>
    </w:p>
    <w:p/>
    <w:p>
      <w:r xmlns:w="http://schemas.openxmlformats.org/wordprocessingml/2006/main">
        <w:t xml:space="preserve">Izajasza 42:6 Ja, Pan, powołałem cię w sprawiedliwości, ująłem cię za rękę i będę cię strzegł, i dam cię za przymierze z ludem, za światło pogan;</w:t>
      </w:r>
    </w:p>
    <w:p/>
    <w:p>
      <w:r xmlns:w="http://schemas.openxmlformats.org/wordprocessingml/2006/main">
        <w:t xml:space="preserve">Ten fragment Księgi Izajasza mówi o powołaniu Pana do sprawiedliwych i Jego planie, aby ich strzec i uczynić z nich przymierze z ludem i światło dla pogan.</w:t>
      </w:r>
    </w:p>
    <w:p/>
    <w:p>
      <w:r xmlns:w="http://schemas.openxmlformats.org/wordprocessingml/2006/main">
        <w:t xml:space="preserve">1. Wezwanie do prawości: życie ludu przymierza</w:t>
      </w:r>
    </w:p>
    <w:p/>
    <w:p>
      <w:r xmlns:w="http://schemas.openxmlformats.org/wordprocessingml/2006/main">
        <w:t xml:space="preserve">2. Świecić światłem Ewangelii: nieść dobrą nowinę wszystkim ludziom</w:t>
      </w:r>
    </w:p>
    <w:p/>
    <w:p>
      <w:r xmlns:w="http://schemas.openxmlformats.org/wordprocessingml/2006/main">
        <w:t xml:space="preserve">1. Mateusza 28:18-20 – Wielkie zlecenie Jezusa, aby zanieść ewangelię wszystkim narodom</w:t>
      </w:r>
    </w:p>
    <w:p/>
    <w:p>
      <w:r xmlns:w="http://schemas.openxmlformats.org/wordprocessingml/2006/main">
        <w:t xml:space="preserve">2. Jakuba 2:14-26 – Znaczenie wiary i uczynków jako dowodu prawdziwej wiary</w:t>
      </w:r>
    </w:p>
    <w:p/>
    <w:p>
      <w:r xmlns:w="http://schemas.openxmlformats.org/wordprocessingml/2006/main">
        <w:t xml:space="preserve">Izajasz 42:7 Aby otworzyć oczy ślepych, aby wyprowadzić więźniów z więzienia i tych, którzy przebywają w ciemności, z więzienia.</w:t>
      </w:r>
    </w:p>
    <w:p/>
    <w:p>
      <w:r xmlns:w="http://schemas.openxmlformats.org/wordprocessingml/2006/main">
        <w:t xml:space="preserve">Ten fragment mówi o Bożej mocy uwolnienia tych, którzy są w ciemności i niewoli.</w:t>
      </w:r>
    </w:p>
    <w:p/>
    <w:p>
      <w:r xmlns:w="http://schemas.openxmlformats.org/wordprocessingml/2006/main">
        <w:t xml:space="preserve">1: Boża moc wyzwolenia nas z ciemności</w:t>
      </w:r>
    </w:p>
    <w:p/>
    <w:p>
      <w:r xmlns:w="http://schemas.openxmlformats.org/wordprocessingml/2006/main">
        <w:t xml:space="preserve">2: Cud Bożego dzieła odkupienia</w:t>
      </w:r>
    </w:p>
    <w:p/>
    <w:p>
      <w:r xmlns:w="http://schemas.openxmlformats.org/wordprocessingml/2006/main">
        <w:t xml:space="preserve">1: Jana 8:36 – „Jeśli więc Syn was wyswobodzi, prawdziwie wolni będziecie”.</w:t>
      </w:r>
    </w:p>
    <w:p/>
    <w:p>
      <w:r xmlns:w="http://schemas.openxmlformats.org/wordprocessingml/2006/main">
        <w:t xml:space="preserve">2: Rzymian 8:22 – „Wiemy bowiem, że całe stworzenie aż dotąd wzdycha i wspólnie cierpi bóle rodzenia”.</w:t>
      </w:r>
    </w:p>
    <w:p/>
    <w:p>
      <w:r xmlns:w="http://schemas.openxmlformats.org/wordprocessingml/2006/main">
        <w:t xml:space="preserve">Izajasz 42:8 Ja jestem Pan, to jest moje imię, i chwały mojej nie oddam innemu, ani chwały mojej rzeźbionym wizerunkom.</w:t>
      </w:r>
    </w:p>
    <w:p/>
    <w:p>
      <w:r xmlns:w="http://schemas.openxmlformats.org/wordprocessingml/2006/main">
        <w:t xml:space="preserve">Bóg nie odda swojej chwały ani uwielbienia żadnej innej istocie ani bożkowi.</w:t>
      </w:r>
    </w:p>
    <w:p/>
    <w:p>
      <w:r xmlns:w="http://schemas.openxmlformats.org/wordprocessingml/2006/main">
        <w:t xml:space="preserve">1. Wyjątkowość Boga: celebrowanie niezrównanego majestatu Pana</w:t>
      </w:r>
    </w:p>
    <w:p/>
    <w:p>
      <w:r xmlns:w="http://schemas.openxmlformats.org/wordprocessingml/2006/main">
        <w:t xml:space="preserve">2. Bałwochwalstwo pychy: odrzucenie pokusy samouwielbienia</w:t>
      </w:r>
    </w:p>
    <w:p/>
    <w:p>
      <w:r xmlns:w="http://schemas.openxmlformats.org/wordprocessingml/2006/main">
        <w:t xml:space="preserve">1. Psalm 115:4-8</w:t>
      </w:r>
    </w:p>
    <w:p/>
    <w:p>
      <w:r xmlns:w="http://schemas.openxmlformats.org/wordprocessingml/2006/main">
        <w:t xml:space="preserve">2. Rzymian 1:18-25</w:t>
      </w:r>
    </w:p>
    <w:p/>
    <w:p>
      <w:r xmlns:w="http://schemas.openxmlformats.org/wordprocessingml/2006/main">
        <w:t xml:space="preserve">Izajasz 42:9 Oto poprzednie rzeczy się spełniły, a nowe ogłaszam; zanim się pojawią, mówię wam o nich.</w:t>
      </w:r>
    </w:p>
    <w:p/>
    <w:p>
      <w:r xmlns:w="http://schemas.openxmlformats.org/wordprocessingml/2006/main">
        <w:t xml:space="preserve">Bóg ogłasza nowe rzeczy i informuje nas o nich, zanim one się wydarzą.</w:t>
      </w:r>
    </w:p>
    <w:p/>
    <w:p>
      <w:r xmlns:w="http://schemas.openxmlformats.org/wordprocessingml/2006/main">
        <w:t xml:space="preserve">1. Boża obietnica zaopatrzenia</w:t>
      </w:r>
    </w:p>
    <w:p/>
    <w:p>
      <w:r xmlns:w="http://schemas.openxmlformats.org/wordprocessingml/2006/main">
        <w:t xml:space="preserve">2. Wierność Boga w wypełnianiu Jego obietnic</w:t>
      </w:r>
    </w:p>
    <w:p/>
    <w:p>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2. Jeremiasz 29:11 - Znam bowiem plany, które mam wobec was, wyrocznia Pana, plany pomyślne, a nie złe, aby zapewnić wam przyszłość i nadzieję.</w:t>
      </w:r>
    </w:p>
    <w:p/>
    <w:p>
      <w:r xmlns:w="http://schemas.openxmlformats.org/wordprocessingml/2006/main">
        <w:t xml:space="preserve">Izajasza 42:10 Śpiewajcie Panu pieśń nową i chwałę jego od krańców ziemi, wy, którzy schodzicie do morza i wszystko, co jest w nim; wyspy i ich mieszkańcy.</w:t>
      </w:r>
    </w:p>
    <w:p/>
    <w:p>
      <w:r xmlns:w="http://schemas.openxmlformats.org/wordprocessingml/2006/main">
        <w:t xml:space="preserve">Niech Pan będzie chwalony ze wszystkich krańców ziemi, od tych, którzy mieszkają w pobliżu morza i jego mieszkańców.</w:t>
      </w:r>
    </w:p>
    <w:p/>
    <w:p>
      <w:r xmlns:w="http://schemas.openxmlformats.org/wordprocessingml/2006/main">
        <w:t xml:space="preserve">1. Chwalcie Pana nową pieśnią</w:t>
      </w:r>
    </w:p>
    <w:p/>
    <w:p>
      <w:r xmlns:w="http://schemas.openxmlformats.org/wordprocessingml/2006/main">
        <w:t xml:space="preserve">2. Czcijcie Pana z krańców ziemi</w:t>
      </w:r>
    </w:p>
    <w:p/>
    <w:p>
      <w:r xmlns:w="http://schemas.openxmlformats.org/wordprocessingml/2006/main">
        <w:t xml:space="preserve">1. Psalm 98:1 – „Śpiewajcie Panu pieśń nową! Bo cudów uczynił, a jego prawica i święte ramię zapewniły mu zwycięstwo”.</w:t>
      </w:r>
    </w:p>
    <w:p/>
    <w:p>
      <w:r xmlns:w="http://schemas.openxmlformats.org/wordprocessingml/2006/main">
        <w:t xml:space="preserve">2. Objawienie 14:7 – „Mówiąc donośnym głosem: Bójcie się Boga i oddajcie mu chwałę, gdyż nadeszła godzina jego sądu i oddajcie pokłon Temu, który stworzył niebo i ziemię, morze i źródła wód”.</w:t>
      </w:r>
    </w:p>
    <w:p/>
    <w:p>
      <w:r xmlns:w="http://schemas.openxmlformats.org/wordprocessingml/2006/main">
        <w:t xml:space="preserve">Izajasz 42:11 Niech pustynia i jej miasta podniosą głos swój, wioski, w których mieszka Kedar; niech śpiewają mieszkańcy skały, niech krzyczą ze szczytów gór.</w:t>
      </w:r>
    </w:p>
    <w:p/>
    <w:p>
      <w:r xmlns:w="http://schemas.openxmlformats.org/wordprocessingml/2006/main">
        <w:t xml:space="preserve">Mieszkańcy Kedaru powinni śpiewać i krzyczeć ze szczytów gór.</w:t>
      </w:r>
    </w:p>
    <w:p/>
    <w:p>
      <w:r xmlns:w="http://schemas.openxmlformats.org/wordprocessingml/2006/main">
        <w:t xml:space="preserve">1. Radujcie się ze stworzenia Pana</w:t>
      </w:r>
    </w:p>
    <w:p/>
    <w:p>
      <w:r xmlns:w="http://schemas.openxmlformats.org/wordprocessingml/2006/main">
        <w:t xml:space="preserve">2. Moc podnoszenia głosu</w:t>
      </w:r>
    </w:p>
    <w:p/>
    <w:p>
      <w:r xmlns:w="http://schemas.openxmlformats.org/wordprocessingml/2006/main">
        <w:t xml:space="preserve">1. Psalm 98:4-6 - Wykrzykujcie radośnie Panu, cała ziemio, głośno wołajcie, radujcie się i śpiewajcie.</w:t>
      </w:r>
    </w:p>
    <w:p/>
    <w:p>
      <w:r xmlns:w="http://schemas.openxmlformats.org/wordprocessingml/2006/main">
        <w:t xml:space="preserve">2. Psalm 105:1-3 – Dziękujcie Panu; wzywajcie jego imienia i ogłaszajcie jego dzieła wśród ludu.</w:t>
      </w:r>
    </w:p>
    <w:p/>
    <w:p>
      <w:r xmlns:w="http://schemas.openxmlformats.org/wordprocessingml/2006/main">
        <w:t xml:space="preserve">Izajasza 42:12 Niech oddają chwałę Panu i głoszą jego chwałę na wyspach.</w:t>
      </w:r>
    </w:p>
    <w:p/>
    <w:p>
      <w:r xmlns:w="http://schemas.openxmlformats.org/wordprocessingml/2006/main">
        <w:t xml:space="preserve">Ten fragment Księgi Izajasza zachęca ludzi do oddawania chwały i uwielbienia Panu.</w:t>
      </w:r>
    </w:p>
    <w:p/>
    <w:p>
      <w:r xmlns:w="http://schemas.openxmlformats.org/wordprocessingml/2006/main">
        <w:t xml:space="preserve">1. „Oddawanie chwały Panu: wezwanie do uwielbienia”</w:t>
      </w:r>
    </w:p>
    <w:p/>
    <w:p>
      <w:r xmlns:w="http://schemas.openxmlformats.org/wordprocessingml/2006/main">
        <w:t xml:space="preserve">2. „Wysławianie Pana: wezwanie do radości”</w:t>
      </w:r>
    </w:p>
    <w:p/>
    <w:p>
      <w:r xmlns:w="http://schemas.openxmlformats.org/wordprocessingml/2006/main">
        <w:t xml:space="preserve">1. Objawienie 14:7 - „Mówiąc donośnym głosem: Bójcie się Boga i oddajcie mu chwałę, gdyż nadeszła godzina jego sądu, i oddajcie pokłon temu, który stworzył niebo i ziemię, i morze, i źródła fale."</w:t>
      </w:r>
    </w:p>
    <w:p/>
    <w:p>
      <w:r xmlns:w="http://schemas.openxmlformats.org/wordprocessingml/2006/main">
        <w:t xml:space="preserve">2. 1 Kronik 16:23-24 – „Śpiewajcie Panu, cała ziemio, z dnia na dzień opowiadajcie o jego zbawieniu. Ogłaszajcie jego chwałę wśród pogan i jego cuda wśród wszystkich ludzi”.</w:t>
      </w:r>
    </w:p>
    <w:p/>
    <w:p>
      <w:r xmlns:w="http://schemas.openxmlformats.org/wordprocessingml/2006/main">
        <w:t xml:space="preserve">Izajasza 42:13 Wyjdzie Pan jak mocarz, wzbudzi zazdrość jak mąż wojenny: będzie wołał i ryczał; zwycięży swoich wrogów.</w:t>
      </w:r>
    </w:p>
    <w:p/>
    <w:p>
      <w:r xmlns:w="http://schemas.openxmlformats.org/wordprocessingml/2006/main">
        <w:t xml:space="preserve">Pan jest jak potężny człowiek, pełen mocy i siły do walki ze swoimi wrogami.</w:t>
      </w:r>
    </w:p>
    <w:p/>
    <w:p>
      <w:r xmlns:w="http://schemas.openxmlformats.org/wordprocessingml/2006/main">
        <w:t xml:space="preserve">1. Zwycięska moc Boga – Czerpiąc z Izajasza 42:13, możemy zobaczyć gotowość Pana do walki z naszymi wrogami oraz moc, jaką ma, aby ich pokonać.</w:t>
      </w:r>
    </w:p>
    <w:p/>
    <w:p>
      <w:r xmlns:w="http://schemas.openxmlformats.org/wordprocessingml/2006/main">
        <w:t xml:space="preserve">2. Siła Pana – Możemy czerpać pociechę z faktu, że Pan jest potężnym człowiekiem, pełnym siły i mocy, aby pokonać wszelkie przeciwności, jakie napotykamy.</w:t>
      </w:r>
    </w:p>
    <w:p/>
    <w:p>
      <w:r xmlns:w="http://schemas.openxmlformats.org/wordprocessingml/2006/main">
        <w:t xml:space="preserve">1. Izajasz 42:13 - Pan wyjdzie jako mocarz, wzbudzi zazdrość jak mąż wojenny: będzie wołał i ryczał; zwycięży swoich wrogów.</w:t>
      </w:r>
    </w:p>
    <w:p/>
    <w:p>
      <w:r xmlns:w="http://schemas.openxmlformats.org/wordprocessingml/2006/main">
        <w:t xml:space="preserve">2. Psalm 24:8 – Kim jest ten Król chwały? Pan mocny i potężny, Pan potężny w bitwie.</w:t>
      </w:r>
    </w:p>
    <w:p/>
    <w:p>
      <w:r xmlns:w="http://schemas.openxmlformats.org/wordprocessingml/2006/main">
        <w:t xml:space="preserve">Izajasz 42:14 Długo milczałem; Siedziałam spokojnie i powstrzymywałam się: teraz będę płakać jak rodząca kobieta; Zniszczę i pożrę od razu.</w:t>
      </w:r>
    </w:p>
    <w:p/>
    <w:p>
      <w:r xmlns:w="http://schemas.openxmlformats.org/wordprocessingml/2006/main">
        <w:t xml:space="preserve">Bóg był cierpliwy przez długi czas, ale teraz jest gotowy podjąć działania i okazać swój sąd.</w:t>
      </w:r>
    </w:p>
    <w:p/>
    <w:p>
      <w:r xmlns:w="http://schemas.openxmlformats.org/wordprocessingml/2006/main">
        <w:t xml:space="preserve">1. Bóg jest cierpliwy, ale Jego cierpliwość nie jest nieskończona.</w:t>
      </w:r>
    </w:p>
    <w:p/>
    <w:p>
      <w:r xmlns:w="http://schemas.openxmlformats.org/wordprocessingml/2006/main">
        <w:t xml:space="preserve">2. Nasze działania pociągają za sobą konsekwencje, a Bóg nie będzie ignorowany.</w:t>
      </w:r>
    </w:p>
    <w:p/>
    <w:p>
      <w:r xmlns:w="http://schemas.openxmlformats.org/wordprocessingml/2006/main">
        <w:t xml:space="preserve">1. Kaznodziei 8:11 – „Ponieważ wyrok za zły uczynek nie jest wykonywany szybko, dlatego serce synów ludzkich jest w nich całkowicie nastawione na czynienie zła”.</w:t>
      </w:r>
    </w:p>
    <w:p/>
    <w:p>
      <w:r xmlns:w="http://schemas.openxmlformats.org/wordprocessingml/2006/main">
        <w:t xml:space="preserve">2. Izajasz 55:6 – „Szukajcie Pana, póki można go znaleźć, wzywajcie go, póki jest blisko”</w:t>
      </w:r>
    </w:p>
    <w:p/>
    <w:p>
      <w:r xmlns:w="http://schemas.openxmlformats.org/wordprocessingml/2006/main">
        <w:t xml:space="preserve">Izajasza 42:15 Obrócę góry i pagórki i wysuszę wszystkie ich zioła; i uczynię z rzek wyspy i wysuszę stawy.</w:t>
      </w:r>
    </w:p>
    <w:p/>
    <w:p>
      <w:r xmlns:w="http://schemas.openxmlformats.org/wordprocessingml/2006/main">
        <w:t xml:space="preserve">Bóg zamieni góry i wzgórza w pustkowia, wysuszy wszelką roślinność, rzeki zamieni w wyspy i osuszy rozlewiska.</w:t>
      </w:r>
    </w:p>
    <w:p/>
    <w:p>
      <w:r xmlns:w="http://schemas.openxmlformats.org/wordprocessingml/2006/main">
        <w:t xml:space="preserve">1. Jak Boża moc może czynić cuda</w:t>
      </w:r>
    </w:p>
    <w:p/>
    <w:p>
      <w:r xmlns:w="http://schemas.openxmlformats.org/wordprocessingml/2006/main">
        <w:t xml:space="preserve">2. Niebezpieczeństwa lekceważenia Bożej władzy</w:t>
      </w:r>
    </w:p>
    <w:p/>
    <w:p>
      <w:r xmlns:w="http://schemas.openxmlformats.org/wordprocessingml/2006/main">
        <w:t xml:space="preserve">1. Hioba 12:20-25 – Obniża radę narodów; On sprawia, że plany ludu stają się bezskuteczne.</w:t>
      </w:r>
    </w:p>
    <w:p/>
    <w:p>
      <w:r xmlns:w="http://schemas.openxmlformats.org/wordprocessingml/2006/main">
        <w:t xml:space="preserve">21 On łapie mądrych na ich przebiegłości, a rada przebiegłych przychodzi szybko.</w:t>
      </w:r>
    </w:p>
    <w:p/>
    <w:p>
      <w:r xmlns:w="http://schemas.openxmlformats.org/wordprocessingml/2006/main">
        <w:t xml:space="preserve">22 W dzień spotykają się z ciemnością, a w południe jak w nocy po omacku.</w:t>
      </w:r>
    </w:p>
    <w:p/>
    <w:p>
      <w:r xmlns:w="http://schemas.openxmlformats.org/wordprocessingml/2006/main">
        <w:t xml:space="preserve">2. Izajasz 40:25-26 – Do kogo zatem Mnie przyrównacie lub do kogo będę równy? mówi Święty. 26 Podnieście swoje oczy na wysokość i zobaczcie, kto to stworzył, kto wyprowadza ich liczebną armię; Wzywa ich wszystkich po imieniu, Przez wielkość swojej mocy i siłę swojej mocy; Nie brakuje ani jednego.</w:t>
      </w:r>
    </w:p>
    <w:p/>
    <w:p>
      <w:r xmlns:w="http://schemas.openxmlformats.org/wordprocessingml/2006/main">
        <w:t xml:space="preserve">Izajasza 42:16 I poprowadzę ślepych drogą, której nie znali; Powiodę ich ścieżkami, których nie znają, ciemności uczynię przed nimi światłem, a krzywe proste. To im uczynię i nie opuszczę ich.</w:t>
      </w:r>
    </w:p>
    <w:p/>
    <w:p>
      <w:r xmlns:w="http://schemas.openxmlformats.org/wordprocessingml/2006/main">
        <w:t xml:space="preserve">Bóg poprowadzi ślepych po nieznanych im ścieżkach, ciemność przed nimi rozjaśni i wyprostuje to, co krzywe. On ich nie opuści.</w:t>
      </w:r>
    </w:p>
    <w:p/>
    <w:p>
      <w:r xmlns:w="http://schemas.openxmlformats.org/wordprocessingml/2006/main">
        <w:t xml:space="preserve">1. Widzenie tego, co niewidzialne: znajdowanie nadziei w ciemności</w:t>
      </w:r>
    </w:p>
    <w:p/>
    <w:p>
      <w:r xmlns:w="http://schemas.openxmlformats.org/wordprocessingml/2006/main">
        <w:t xml:space="preserve">2. Niezawodne obietnice Boże: nigdy nie porzucane</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Mateusza 11:28 – „Przyjdźcie do mnie wszyscy, którzy spracowani i obciążeni jesteście, a Ja was pokrzepię”.</w:t>
      </w:r>
    </w:p>
    <w:p/>
    <w:p>
      <w:r xmlns:w="http://schemas.openxmlformats.org/wordprocessingml/2006/main">
        <w:t xml:space="preserve">Izajasza 42:17 Odwrócą się, zawstydzą się bardzo ci, którzy ufają wizerunkom rytym, którzy mówią do wizerunków lanych: Wy jesteście naszymi bogami.</w:t>
      </w:r>
    </w:p>
    <w:p/>
    <w:p>
      <w:r xmlns:w="http://schemas.openxmlformats.org/wordprocessingml/2006/main">
        <w:t xml:space="preserve">We fragmencie tym omówiono, jak ci, którzy ufają fałszywym bożkom, zostaną zawstydzeni i zawstydzeni.</w:t>
      </w:r>
    </w:p>
    <w:p/>
    <w:p>
      <w:r xmlns:w="http://schemas.openxmlformats.org/wordprocessingml/2006/main">
        <w:t xml:space="preserve">1: Bałwochwalstwo jest grzechem – Rzymian 1:21-25</w:t>
      </w:r>
    </w:p>
    <w:p/>
    <w:p>
      <w:r xmlns:w="http://schemas.openxmlformats.org/wordprocessingml/2006/main">
        <w:t xml:space="preserve">2: Pan jest naszym Bogiem – Izajasz 43:10-11</w:t>
      </w:r>
    </w:p>
    <w:p/>
    <w:p>
      <w:r xmlns:w="http://schemas.openxmlformats.org/wordprocessingml/2006/main">
        <w:t xml:space="preserve">1: Jeremiasz 10:3-5</w:t>
      </w:r>
    </w:p>
    <w:p/>
    <w:p>
      <w:r xmlns:w="http://schemas.openxmlformats.org/wordprocessingml/2006/main">
        <w:t xml:space="preserve">2: Psalm 115:3-8</w:t>
      </w:r>
    </w:p>
    <w:p/>
    <w:p>
      <w:r xmlns:w="http://schemas.openxmlformats.org/wordprocessingml/2006/main">
        <w:t xml:space="preserve">Izajasza 42:18 Słuchajcie, głusi; i patrzcie, niewidomi, abyście przejrzeli.</w:t>
      </w:r>
    </w:p>
    <w:p/>
    <w:p>
      <w:r xmlns:w="http://schemas.openxmlformats.org/wordprocessingml/2006/main">
        <w:t xml:space="preserve">Ten fragment Księgi Izajasza mówi o mocy fizycznego wzroku i słuchu w kontekście wiary.</w:t>
      </w:r>
    </w:p>
    <w:p/>
    <w:p>
      <w:r xmlns:w="http://schemas.openxmlformats.org/wordprocessingml/2006/main">
        <w:t xml:space="preserve">1. Nieograniczone możliwości wiary: odkrywanie mocy zmysłów</w:t>
      </w:r>
    </w:p>
    <w:p/>
    <w:p>
      <w:r xmlns:w="http://schemas.openxmlformats.org/wordprocessingml/2006/main">
        <w:t xml:space="preserve">2. Widzenie i słyszenie poza powierzchnią: odkrywanie głębszego znaczenia Pisma Świętego</w:t>
      </w:r>
    </w:p>
    <w:p/>
    <w:p>
      <w:r xmlns:w="http://schemas.openxmlformats.org/wordprocessingml/2006/main">
        <w:t xml:space="preserve">1. Efezjan 1:18 - "mając oświecone oczy swego serca, abyście wiedzieli, jaka jest nadzieja, do której was powołał, jakie jest bogactwo chwalebnego dziedzictwa jego w świętych"</w:t>
      </w:r>
    </w:p>
    <w:p/>
    <w:p>
      <w:r xmlns:w="http://schemas.openxmlformats.org/wordprocessingml/2006/main">
        <w:t xml:space="preserve">2. Jana 10:27-28 – „Owce moje głosu mojego słuchają i ja je znam, a one idą za mną. Daję im życie wieczne i nie zginą na wieki ani nikt nie wyrwie ich z mojej ręki”.</w:t>
      </w:r>
    </w:p>
    <w:p/>
    <w:p>
      <w:r xmlns:w="http://schemas.openxmlformats.org/wordprocessingml/2006/main">
        <w:t xml:space="preserve">Izajasza 42:19 Któż jest ślepy, jeśli nie mój sługa? czy głuchy jak mój posłaniec, którego posłałem? kto jest ślepy jak doskonały i ślepy jak sługa Pana?</w:t>
      </w:r>
    </w:p>
    <w:p/>
    <w:p>
      <w:r xmlns:w="http://schemas.openxmlformats.org/wordprocessingml/2006/main">
        <w:t xml:space="preserve">Słudzy Pana powołani są do bycia doskonałymi i ślepymi na świat, lecz mimo to są ludźmi i mogą być ślepi lub głusi.</w:t>
      </w:r>
    </w:p>
    <w:p/>
    <w:p>
      <w:r xmlns:w="http://schemas.openxmlformats.org/wordprocessingml/2006/main">
        <w:t xml:space="preserve">1. Ślepi na świat: wezwanie do wierności i świętości</w:t>
      </w:r>
    </w:p>
    <w:p/>
    <w:p>
      <w:r xmlns:w="http://schemas.openxmlformats.org/wordprocessingml/2006/main">
        <w:t xml:space="preserve">2. Doskonałość posłuszeństwa: służenie Panu ze ślepotą i głuchotą</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w:t>
      </w:r>
    </w:p>
    <w:p/>
    <w:p>
      <w:r xmlns:w="http://schemas.openxmlformats.org/wordprocessingml/2006/main">
        <w:t xml:space="preserve">2. Jana 8:12 - Gdy Jezus ponownie przemówił do ludu, rzekł: Ja jestem światłością świata. Kto idzie za mną, nigdy nie będzie chodził w ciemności, ale będzie miał światło życia.</w:t>
      </w:r>
    </w:p>
    <w:p/>
    <w:p>
      <w:r xmlns:w="http://schemas.openxmlformats.org/wordprocessingml/2006/main">
        <w:t xml:space="preserve">Izajasz 42:20 Wiele widzisz, a nie zauważasz; otwiera uszy, ale nie słyszy.</w:t>
      </w:r>
    </w:p>
    <w:p/>
    <w:p>
      <w:r xmlns:w="http://schemas.openxmlformats.org/wordprocessingml/2006/main">
        <w:t xml:space="preserve">Bóg widzi i słyszy wiele rzeczy, ale nie przestrzega ich i nie zwraca na nie uwagi.</w:t>
      </w:r>
    </w:p>
    <w:p/>
    <w:p>
      <w:r xmlns:w="http://schemas.openxmlformats.org/wordprocessingml/2006/main">
        <w:t xml:space="preserve">1. Siła ignorowania: nauka ignorowania tego, co nieważne</w:t>
      </w:r>
    </w:p>
    <w:p/>
    <w:p>
      <w:r xmlns:w="http://schemas.openxmlformats.org/wordprocessingml/2006/main">
        <w:t xml:space="preserve">2. Głoszenie dobrej nowiny: pozostawanie skupionym na Słowie Bożym</w:t>
      </w:r>
    </w:p>
    <w:p/>
    <w:p>
      <w:r xmlns:w="http://schemas.openxmlformats.org/wordprocessingml/2006/main">
        <w:t xml:space="preserve">1. Filipian 4:8-9 - Wreszcie, bracia, wszystko, co prawdziwe, co godne, co sprawiedliwe, co czyste, co miłe, co godne pochwały, jeśli jest jakaś doskonałość, jeśli jest coś godnego pochwały , pomyśl o tych rzeczach.</w:t>
      </w:r>
    </w:p>
    <w:p/>
    <w:p>
      <w:r xmlns:w="http://schemas.openxmlformats.org/wordprocessingml/2006/main">
        <w:t xml:space="preserve">2. Kolosan 3:2 – Skupiajcie się na tym, co w górze, a nie na tym, co na ziemi.</w:t>
      </w:r>
    </w:p>
    <w:p/>
    <w:p>
      <w:r xmlns:w="http://schemas.openxmlformats.org/wordprocessingml/2006/main">
        <w:t xml:space="preserve">Izajasza 42:21 Pan ma upodobanie ze względu na swoją sprawiedliwość; on wywyższy prawo i uczyni je uczciwym.</w:t>
      </w:r>
    </w:p>
    <w:p/>
    <w:p>
      <w:r xmlns:w="http://schemas.openxmlformats.org/wordprocessingml/2006/main">
        <w:t xml:space="preserve">Bóg pragnie, abyśmy żyli zgodnie z Jego sprawiedliwym prawem.</w:t>
      </w:r>
    </w:p>
    <w:p/>
    <w:p>
      <w:r xmlns:w="http://schemas.openxmlformats.org/wordprocessingml/2006/main">
        <w:t xml:space="preserve">1: Prawo Boże jest drogą do sprawiedliwości</w:t>
      </w:r>
    </w:p>
    <w:p/>
    <w:p>
      <w:r xmlns:w="http://schemas.openxmlformats.org/wordprocessingml/2006/main">
        <w:t xml:space="preserve">2: Pan jest łaskawy i honoruje posłuszeństwo</w:t>
      </w:r>
    </w:p>
    <w:p/>
    <w:p>
      <w:r xmlns:w="http://schemas.openxmlformats.org/wordprocessingml/2006/main">
        <w:t xml:space="preserve">1: Psalm 19:7-8 Prawo Pańskie jest doskonałe i ożywia duszę; świadectwo Pana jest pewne i czyni mądrym prostego; przykazania Pana są słuszne, radują serce; przykazanie Pana jest czyste i oświeca oczy.</w:t>
      </w:r>
    </w:p>
    <w:p/>
    <w:p>
      <w:r xmlns:w="http://schemas.openxmlformats.org/wordprocessingml/2006/main">
        <w:t xml:space="preserve">2: Jakuba 1:22-25 Bądźcie jednak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swoim działaniu.</w:t>
      </w:r>
    </w:p>
    <w:p/>
    <w:p>
      <w:r xmlns:w="http://schemas.openxmlformats.org/wordprocessingml/2006/main">
        <w:t xml:space="preserve">Izajasza 42:22 Ale to jest lud okradziony i zrabowany; wszyscy są uwięzieni w dziurach i ukryci w domach więziennych; są na łup, a nikt nie wybawia; na łup, a nikt nie mówi: Przywróćcie.</w:t>
      </w:r>
    </w:p>
    <w:p/>
    <w:p>
      <w:r xmlns:w="http://schemas.openxmlformats.org/wordprocessingml/2006/main">
        <w:t xml:space="preserve">1: Lud Boży jest uciskany i potrzebuje odkupienia.</w:t>
      </w:r>
    </w:p>
    <w:p/>
    <w:p>
      <w:r xmlns:w="http://schemas.openxmlformats.org/wordprocessingml/2006/main">
        <w:t xml:space="preserve">2: Musimy przemawiać w imieniu tych, którzy nie mogą mówić za siebie.</w:t>
      </w:r>
    </w:p>
    <w:p/>
    <w:p>
      <w:r xmlns:w="http://schemas.openxmlformats.org/wordprocessingml/2006/main">
        <w:t xml:space="preserve">1: Jakuba 1:27 - Czystą i nieskalaną pobożnością przed Bogiem i Ojcem jest to: nieść pomoc sierotom i wdowom w ich niedoli i zachowywać siebie niesplamionym przez świat.</w:t>
      </w:r>
    </w:p>
    <w:p/>
    <w:p>
      <w:r xmlns:w="http://schemas.openxmlformats.org/wordprocessingml/2006/main">
        <w:t xml:space="preserve">2: Przysłów 31:8 - Otwórz usta dla niemych, w sprawie wszystkich, którzy mają umrzeć.</w:t>
      </w:r>
    </w:p>
    <w:p/>
    <w:p>
      <w:r xmlns:w="http://schemas.openxmlformats.org/wordprocessingml/2006/main">
        <w:t xml:space="preserve">Izajasza 42:23 Kto z was nad tym posłucha? kto będzie słuchał i słuchał w nadchodzącym czasie?</w:t>
      </w:r>
    </w:p>
    <w:p/>
    <w:p>
      <w:r xmlns:w="http://schemas.openxmlformats.org/wordprocessingml/2006/main">
        <w:t xml:space="preserve">W tym fragmencie mowa jest o powołaniu ludu Bożego do uważnego słuchania Go.</w:t>
      </w:r>
    </w:p>
    <w:p/>
    <w:p>
      <w:r xmlns:w="http://schemas.openxmlformats.org/wordprocessingml/2006/main">
        <w:t xml:space="preserve">1. „Bóg woła – słuchaj uważnie”</w:t>
      </w:r>
    </w:p>
    <w:p/>
    <w:p>
      <w:r xmlns:w="http://schemas.openxmlformats.org/wordprocessingml/2006/main">
        <w:t xml:space="preserve">2. „Słuchajcie Słowa Pana”</w:t>
      </w:r>
    </w:p>
    <w:p/>
    <w:p>
      <w:r xmlns:w="http://schemas.openxmlformats.org/wordprocessingml/2006/main">
        <w:t xml:space="preserve">1. Łk 8:18 – „Dlatego uważajcie uważnie, jak słuchacie”.</w:t>
      </w:r>
    </w:p>
    <w:p/>
    <w:p>
      <w:r xmlns:w="http://schemas.openxmlformats.org/wordprocessingml/2006/main">
        <w:t xml:space="preserve">2. Jakuba 1:19 – „Moi drodzy bracia i siostry, zwróćcie uwagę na to: Każdy powinien być prędki do słuchania, nieskory do mówienia i nieskory do gniewu”.</w:t>
      </w:r>
    </w:p>
    <w:p/>
    <w:p>
      <w:r xmlns:w="http://schemas.openxmlformats.org/wordprocessingml/2006/main">
        <w:t xml:space="preserve">Izajasza 42:24 Kto dał Jakuba na łup, a Izraela zbójcom? Czyż nie Pan, przeciwko któremu zgrzeszyliśmy? bo nie chcieli chodzić jego drogami i nie byli posłuszni jego prawu.</w:t>
      </w:r>
    </w:p>
    <w:p/>
    <w:p>
      <w:r xmlns:w="http://schemas.openxmlformats.org/wordprocessingml/2006/main">
        <w:t xml:space="preserve">Pan ukarał lud Izraela za nieprzestrzeganie Jego praw.</w:t>
      </w:r>
    </w:p>
    <w:p/>
    <w:p>
      <w:r xmlns:w="http://schemas.openxmlformats.org/wordprocessingml/2006/main">
        <w:t xml:space="preserve">1. Bóg jest sprawiedliwy: A o konsekwencjach nieposłuszeństwa</w:t>
      </w:r>
    </w:p>
    <w:p/>
    <w:p>
      <w:r xmlns:w="http://schemas.openxmlformats.org/wordprocessingml/2006/main">
        <w:t xml:space="preserve">2. Potrzeba posłuszeństwa: A o znaczeniu wierności Bogu</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Powtórzonego Prawa 11:26-28 - Oto kładę dzisiaj przed wami błogosławieństwo i przekleństwo: błogosławieństwo, jeśli będziecie przestrzegać przykazań Pana, Boga waszego, które wam dzisiaj nadaję, i przekleństwo, jeśli będziecie je przestrzegać nie słuchajcie przykazań Pana, Boga waszego, ale zboczcie z drogi, którą wam dzisiaj przykazuję, i idźcie za bogami obcymi, których nie znacie.</w:t>
      </w:r>
    </w:p>
    <w:p/>
    <w:p>
      <w:r xmlns:w="http://schemas.openxmlformats.org/wordprocessingml/2006/main">
        <w:t xml:space="preserve">Izajasza 42:25 Dlatego wylał na niego zapalczywość swego gniewu i siłę bojową, i rozpalił go wokoło, choć o tym nie wiedział; i paliło go to, lecz nie przyłożył sobie tego do serca.</w:t>
      </w:r>
    </w:p>
    <w:p/>
    <w:p>
      <w:r xmlns:w="http://schemas.openxmlformats.org/wordprocessingml/2006/main">
        <w:t xml:space="preserve">Bóg wylał swój gniew i siłę bojową na kogoś, kto o tym nie wiedział i nie zwrócił na to uwagi.</w:t>
      </w:r>
    </w:p>
    <w:p/>
    <w:p>
      <w:r xmlns:w="http://schemas.openxmlformats.org/wordprocessingml/2006/main">
        <w:t xml:space="preserve">1. Ignorowanie Bożego wezwania: jak zgubić drogę</w:t>
      </w:r>
    </w:p>
    <w:p/>
    <w:p>
      <w:r xmlns:w="http://schemas.openxmlformats.org/wordprocessingml/2006/main">
        <w:t xml:space="preserve">2. Konsekwencje ignorowania gniewu Bożego</w:t>
      </w:r>
    </w:p>
    <w:p/>
    <w:p>
      <w:r xmlns:w="http://schemas.openxmlformats.org/wordprocessingml/2006/main">
        <w:t xml:space="preserve">1. Izajasza 5:24 - Dlatego jak ogień pożera ściernisko, a płomień plewy trawi, tak korzeń ich stanie się zgnilizną, a kwiat ich wzniesie się jak proch, gdyż odrzucili Prawo Pana Boga zastępów i wzgardził słowem Świętego Izraelskiego.</w:t>
      </w:r>
    </w:p>
    <w:p/>
    <w:p>
      <w:r xmlns:w="http://schemas.openxmlformats.org/wordprocessingml/2006/main">
        <w:t xml:space="preserve">2. Izajasz 29:13-14 - Dlatego Pan powiedział: Ponieważ ten lud zbliża się do mnie swoimi ustami i wargami oddaje mi cześć, lecz oddalił swoje serce ode mnie, a ich bojaźń wobec mnie jest nauczona przez przykazanie ludzkie: Dlatego oto dokonam wśród tego ludu dzieła przedziwnego, dzieła zdumiewającego i cudu, bo zginie mądrość ich mędrców, a rozum ich roztropnych skryje się.</w:t>
      </w:r>
    </w:p>
    <w:p/>
    <w:p>
      <w:r xmlns:w="http://schemas.openxmlformats.org/wordprocessingml/2006/main">
        <w:t xml:space="preserve">W rozdziale 43 Izajasza kontynuowany jest temat wierności Boga i Jego planu odkupienia dla Jego ludu. Podkreśla Bożą miłość, ochronę i wybawienie.</w:t>
      </w:r>
    </w:p>
    <w:p/>
    <w:p>
      <w:r xmlns:w="http://schemas.openxmlformats.org/wordprocessingml/2006/main">
        <w:t xml:space="preserve">Akapit pierwszy: Rozdział zaczyna się od oświadczenia Boga, że stworzył i ukształtował swój lud, Izrael. Obiecuje, że będzie z nimi, będzie ich chronił przez głębokie wody i ogień i odkupi ich (Izajasz 43:1-7).</w:t>
      </w:r>
    </w:p>
    <w:p/>
    <w:p>
      <w:r xmlns:w="http://schemas.openxmlformats.org/wordprocessingml/2006/main">
        <w:t xml:space="preserve">Akapit drugi: Bóg przypomina swojemu ludowi o swojej wyjątkowej tożsamości jako jedynego prawdziwego Boga. Rzuca im wyzwanie, aby pamiętali o Jego przeszłych aktach wybawienia i nie bali się, gdyż On będzie nadal działał dla ich dobra (Izajasz 43:8-13).</w:t>
      </w:r>
    </w:p>
    <w:p/>
    <w:p>
      <w:r xmlns:w="http://schemas.openxmlformats.org/wordprocessingml/2006/main">
        <w:t xml:space="preserve">Akapit 3: Bóg ogłasza swój plan wydania nowej rzeczy, torując drogę na pustyni i zapewniając wodę na pustyni swojemu wybranemu ludowi. Oświadcza, że wymaże ich przestępstwa i nie będzie już więcej pamiętał ich grzechów (Izajasz 43:14-28).</w:t>
      </w:r>
    </w:p>
    <w:p/>
    <w:p>
      <w:r xmlns:w="http://schemas.openxmlformats.org/wordprocessingml/2006/main">
        <w:t xml:space="preserve">W podsumowaniu,</w:t>
      </w:r>
    </w:p>
    <w:p>
      <w:r xmlns:w="http://schemas.openxmlformats.org/wordprocessingml/2006/main">
        <w:t xml:space="preserve">Izajasz rozdział czterdziesty trzeci objawia</w:t>
      </w:r>
    </w:p>
    <w:p>
      <w:r xmlns:w="http://schemas.openxmlformats.org/wordprocessingml/2006/main">
        <w:t xml:space="preserve">Boża miłość, ochrona i wybawienie,</w:t>
      </w:r>
    </w:p>
    <w:p>
      <w:r xmlns:w="http://schemas.openxmlformats.org/wordprocessingml/2006/main">
        <w:t xml:space="preserve">Jego tożsamość jako jedynego prawdziwego Boga,</w:t>
      </w:r>
    </w:p>
    <w:p>
      <w:r xmlns:w="http://schemas.openxmlformats.org/wordprocessingml/2006/main">
        <w:t xml:space="preserve">obietnicę czegoś nowego i przebaczenia.</w:t>
      </w:r>
    </w:p>
    <w:p/>
    <w:p>
      <w:r xmlns:w="http://schemas.openxmlformats.org/wordprocessingml/2006/main">
        <w:t xml:space="preserve">Boża deklaracja miłości i ochrony dla Jego ludu.</w:t>
      </w:r>
    </w:p>
    <w:p>
      <w:r xmlns:w="http://schemas.openxmlformats.org/wordprocessingml/2006/main">
        <w:t xml:space="preserve">Przypomnienie o Jego tożsamości jako jedynego prawdziwego Boga.</w:t>
      </w:r>
    </w:p>
    <w:p>
      <w:r xmlns:w="http://schemas.openxmlformats.org/wordprocessingml/2006/main">
        <w:t xml:space="preserve">Obietnica nowej rzeczy; ogłoszono przebaczenie.</w:t>
      </w:r>
    </w:p>
    <w:p/>
    <w:p>
      <w:r xmlns:w="http://schemas.openxmlformats.org/wordprocessingml/2006/main">
        <w:t xml:space="preserve">Rozdział ten podkreśla wierność Boga i Jego plan odkupienia dla swego ludu. Bóg deklaruje swoją miłość i ochronę dla Izraela, obiecując, że będzie z nim w trudnych czasach i odkupi go. Przypomina swojemu ludowi o swojej wyjątkowej tożsamości jako jedynego prawdziwego Boga i wzywa ich, aby pamiętali o Jego przeszłych aktach wyzwolenia. Bóg ogłasza swój plan wydania czegoś nowego, torując drogę na pustyni i zaopatrując swój wybrany lud nawet w odludnych miejscach. Zapewnia także o przebaczeniu, oświadczając, że wymaże ich przestępstwa i nie będzie już więcej pamiętał o ich grzechach. Ten rozdział przypomina o niezawodnej miłości Boga, Jego mocy wybawiania i wierności przymierzu z Jego ludem.</w:t>
      </w:r>
    </w:p>
    <w:p/>
    <w:p>
      <w:r xmlns:w="http://schemas.openxmlformats.org/wordprocessingml/2006/main">
        <w:t xml:space="preserve">Izajasza 43:1 Ale teraz tak mówi Pan, który cię stworzył, Jakubie, i który cię ukształtował, Izraelu: Nie bój się, bo cię odkupiłem, wezwałem cię po imieniu; jesteś mój.</w:t>
      </w:r>
    </w:p>
    <w:p/>
    <w:p>
      <w:r xmlns:w="http://schemas.openxmlformats.org/wordprocessingml/2006/main">
        <w:t xml:space="preserve">Bóg głosi, że stworzył i ukształtował Jakuba i Izraela, i nawołuje ich, aby się nie bali, gdyż odkupił ich i powołał ich po imieniu.</w:t>
      </w:r>
    </w:p>
    <w:p/>
    <w:p>
      <w:r xmlns:w="http://schemas.openxmlformats.org/wordprocessingml/2006/main">
        <w:t xml:space="preserve">1. Nie bój się: Bóg ma kontrolę</w:t>
      </w:r>
    </w:p>
    <w:p/>
    <w:p>
      <w:r xmlns:w="http://schemas.openxmlformats.org/wordprocessingml/2006/main">
        <w:t xml:space="preserve">2. Wartość znajomości imienia Bożego</w:t>
      </w:r>
    </w:p>
    <w:p/>
    <w:p>
      <w:r xmlns:w="http://schemas.openxmlformats.org/wordprocessingml/2006/main">
        <w:t xml:space="preserve">1. Izajasz 41:10 – „Nie bój się, bo Ja jestem z tobą: nie lękaj się, bo jestem twoim Bogiem: wzmocnię cię, tak, pomogę ci, tak, podeprę cię prawą ręką mojej sprawiedliwości.”</w:t>
      </w:r>
    </w:p>
    <w:p/>
    <w:p>
      <w:r xmlns:w="http://schemas.openxmlformats.org/wordprocessingml/2006/main">
        <w:t xml:space="preserve">2. Exodus 3:14-15 – „I rzekł Bóg do Mojżesza: JESTEM, KTÓRY JESTEM, i rzekł: Tak powiesz synom Izraela: JESTEM posłał mnie do was. I rzekł Bóg także do Mojżesza Tak powiesz synom Izraela: Pan, Bóg ojców waszych, Bóg Abrahama, Bóg Izaaka i Bóg Jakuba posłał mnie do was. To jest moje imię na wieki i to jest moja pamiątka na wszystkie pokolenia.”</w:t>
      </w:r>
    </w:p>
    <w:p/>
    <w:p>
      <w:r xmlns:w="http://schemas.openxmlformats.org/wordprocessingml/2006/main">
        <w:t xml:space="preserve">Izajasz 43:2 Gdy będziesz przechodził przez wody, będę z tobą; i przez rzeki nie zaleją cię. Gdy pójdziesz przez ogień, nie spalisz się; i płomień nie zapali się nad tobą.</w:t>
      </w:r>
    </w:p>
    <w:p/>
    <w:p>
      <w:r xmlns:w="http://schemas.openxmlformats.org/wordprocessingml/2006/main">
        <w:t xml:space="preserve">Ten fragment opisuje Bożą obietnicę, że będzie z nami zarówno w trudnych, jak i pełnych wyzwań chwilach.</w:t>
      </w:r>
    </w:p>
    <w:p/>
    <w:p>
      <w:r xmlns:w="http://schemas.openxmlformats.org/wordprocessingml/2006/main">
        <w:t xml:space="preserve">1. Niezawodna obecność Boga: pewność ochrony i pocieszenia w trudnych czasach</w:t>
      </w:r>
    </w:p>
    <w:p/>
    <w:p>
      <w:r xmlns:w="http://schemas.openxmlformats.org/wordprocessingml/2006/main">
        <w:t xml:space="preserve">2. Doświadczenie Bożej Opatrzności: poznanie spokoju Jego obecności w każdej sytuacji</w:t>
      </w:r>
    </w:p>
    <w:p/>
    <w:p>
      <w:r xmlns:w="http://schemas.openxmlformats.org/wordprocessingml/2006/main">
        <w:t xml:space="preserve">1. Rzymian 8:38-39: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2. Jeremiasz 29:11: „Bo znam plany, które mam wobec was, wyrocznia Pana, plany pomyślne, a nie złe, aby dać wam przyszłość i nadzieję”.</w:t>
      </w:r>
    </w:p>
    <w:p/>
    <w:p>
      <w:r xmlns:w="http://schemas.openxmlformats.org/wordprocessingml/2006/main">
        <w:t xml:space="preserve">Izajasz 43:3 Bo Ja jestem Pan, Bóg twój, Święty Izraela, Zbawiciel twój. Dałem Egipt na okup twój, Etiopię i Sebę za ciebie.</w:t>
      </w:r>
    </w:p>
    <w:p/>
    <w:p>
      <w:r xmlns:w="http://schemas.openxmlformats.org/wordprocessingml/2006/main">
        <w:t xml:space="preserve">Bóg jest jedynym prawdziwym Bogiem i Zbawicielem Izraela. Poświęcił Egipt i Etiopię dla dobra Izraela.</w:t>
      </w:r>
    </w:p>
    <w:p/>
    <w:p>
      <w:r xmlns:w="http://schemas.openxmlformats.org/wordprocessingml/2006/main">
        <w:t xml:space="preserve">1. Moc Bożej miłości: jak Bóg poświęca się dla swojego ludu</w:t>
      </w:r>
    </w:p>
    <w:p/>
    <w:p>
      <w:r xmlns:w="http://schemas.openxmlformats.org/wordprocessingml/2006/main">
        <w:t xml:space="preserve">2. Zaufanie Bożemu zaopatrzeniu: poleganie na Bożej sile</w:t>
      </w:r>
    </w:p>
    <w:p/>
    <w:p>
      <w:r xmlns:w="http://schemas.openxmlformats.org/wordprocessingml/2006/main">
        <w:t xml:space="preserve">1. Rzymian 5:8 - Ale Bóg okazuje nam swoją miłość przez to, że gdy byliśmy jeszcze grzesznikami, Chrystus za nas umarł.</w:t>
      </w:r>
    </w:p>
    <w:p/>
    <w:p>
      <w:r xmlns:w="http://schemas.openxmlformats.org/wordprocessingml/2006/main">
        <w:t xml:space="preserve">2. Psalm 20:7 – Niektórzy ufają rydwanom, inni koniom; Ale będziemy pamiętać imię Pana, Boga naszego.</w:t>
      </w:r>
    </w:p>
    <w:p/>
    <w:p>
      <w:r xmlns:w="http://schemas.openxmlformats.org/wordprocessingml/2006/main">
        <w:t xml:space="preserve">Izajasz 43:4 Ponieważ byłeś drogi w moich oczach, byłeś zacny, a ja cię umiłowałem; dlatego dam ludzi za ciebie i ludzi za twoje życie.</w:t>
      </w:r>
    </w:p>
    <w:p/>
    <w:p>
      <w:r xmlns:w="http://schemas.openxmlformats.org/wordprocessingml/2006/main">
        <w:t xml:space="preserve">Bóg kocha nas tak bardzo, że jest gotowy poświęcić dla nas wszystko.</w:t>
      </w:r>
    </w:p>
    <w:p/>
    <w:p>
      <w:r xmlns:w="http://schemas.openxmlformats.org/wordprocessingml/2006/main">
        <w:t xml:space="preserve">1. Miłość Boga objawiona w Jego poświęceniu</w:t>
      </w:r>
    </w:p>
    <w:p/>
    <w:p>
      <w:r xmlns:w="http://schemas.openxmlformats.org/wordprocessingml/2006/main">
        <w:t xml:space="preserve">2. Bezwarunkowa natura Bożej miłości</w:t>
      </w:r>
    </w:p>
    <w:p/>
    <w:p>
      <w:r xmlns:w="http://schemas.openxmlformats.org/wordprocessingml/2006/main">
        <w:t xml:space="preserve">1. Jana 3:16 – „Albowiem tak Bóg umiłował świat, że dał swego jednorodzonego Syna, aby każdy, kto w Niego wierzy, nie zginął, ale miał życie wieczne”.</w:t>
      </w:r>
    </w:p>
    <w:p/>
    <w:p>
      <w:r xmlns:w="http://schemas.openxmlformats.org/wordprocessingml/2006/main">
        <w:t xml:space="preserve">2. Rzymian 8:38-39 – „Jestem bowiem przekonany, że ani śmierć, ani życie, ani aniołowie, ani księstwa, ani moce, ani rzeczy teraźniejsze, ani przyszłe, ani wysokość, ani głębokość, ani żadne inne stworzenie będą mogli nas odłączyć od miłości Bożej, która jest w Chrystusie Jezusie, Panu naszym.”</w:t>
      </w:r>
    </w:p>
    <w:p/>
    <w:p>
      <w:r xmlns:w="http://schemas.openxmlformats.org/wordprocessingml/2006/main">
        <w:t xml:space="preserve">Izajasza 43:5 Nie bój się, bo jestem z tobą. Przyprowadzę twoje potomstwo ze wschodu i zgromadzę cię z zachodu;</w:t>
      </w:r>
    </w:p>
    <w:p/>
    <w:p>
      <w:r xmlns:w="http://schemas.openxmlformats.org/wordprocessingml/2006/main">
        <w:t xml:space="preserve">Pan zapewnia nas, że jest z nami i zapewni nam bezpieczeństwo, niezależnie od tego, gdzie się znajdujemy.</w:t>
      </w:r>
    </w:p>
    <w:p/>
    <w:p>
      <w:r xmlns:w="http://schemas.openxmlformats.org/wordprocessingml/2006/main">
        <w:t xml:space="preserve">1: Boża obietnica pocieszenia – Izajasz 43:5</w:t>
      </w:r>
    </w:p>
    <w:p/>
    <w:p>
      <w:r xmlns:w="http://schemas.openxmlformats.org/wordprocessingml/2006/main">
        <w:t xml:space="preserve">2: Poznanie obecności Boga w czasach strachu – Izajasz 43:5</w:t>
      </w:r>
    </w:p>
    <w:p/>
    <w:p>
      <w:r xmlns:w="http://schemas.openxmlformats.org/wordprocessingml/2006/main">
        <w:t xml:space="preserve">1: Powtórzonego Prawa 31:6 - „Bądź silny i odważny. Nie bój się ich i nie lękaj się, bo to Pan, twój Bóg, idzie z tobą. On cię nie opuści ani nie opuści.</w:t>
      </w:r>
    </w:p>
    <w:p/>
    <w:p>
      <w:r xmlns:w="http://schemas.openxmlformats.org/wordprocessingml/2006/main">
        <w:t xml:space="preserve">2: Hebrajczyków 13:5-6 – „Trzymajcie życie wolne od miłości do pieniędzy i poprzestawajcie na tym, co macie, bo powiedział: Nie opuszczę cię ani nie porzucę. Możemy więc śmiało powiedzieć: Pan jest mój wspomożycielu, nie będę się lękał; cóż może mi zrobić człowiek?</w:t>
      </w:r>
    </w:p>
    <w:p/>
    <w:p>
      <w:r xmlns:w="http://schemas.openxmlformats.org/wordprocessingml/2006/main">
        <w:t xml:space="preserve">Izajasz 43:6 Powiem północy: Poddaj się; i na południe: nie zatrzymujcie się; sprowadźcie moich synów z daleka i moje córki z krańców ziemi;</w:t>
      </w:r>
    </w:p>
    <w:p/>
    <w:p>
      <w:r xmlns:w="http://schemas.openxmlformats.org/wordprocessingml/2006/main">
        <w:t xml:space="preserve">Bóg nakazuje północy i południu, aby sprowadziły swoich synów i córki ze wszystkich zakątków ziemi.</w:t>
      </w:r>
    </w:p>
    <w:p/>
    <w:p>
      <w:r xmlns:w="http://schemas.openxmlformats.org/wordprocessingml/2006/main">
        <w:t xml:space="preserve">1. Siła jedności: wezwanie wszystkich narodów do zjednoczenia się pod Bogiem</w:t>
      </w:r>
    </w:p>
    <w:p/>
    <w:p>
      <w:r xmlns:w="http://schemas.openxmlformats.org/wordprocessingml/2006/main">
        <w:t xml:space="preserve">2. Bóg wzywa swój lud: przestrzeganie Bożych wskazówek bez względu na cenę</w:t>
      </w:r>
    </w:p>
    <w:p/>
    <w:p>
      <w:r xmlns:w="http://schemas.openxmlformats.org/wordprocessingml/2006/main">
        <w:t xml:space="preserve">1. Efezjan 2:14-17 - On sam jest naszym pokojem, który uczynił nas jednym i który w swoim ciele zburzył dzielący mur wrogości</w:t>
      </w:r>
    </w:p>
    <w:p/>
    <w:p>
      <w:r xmlns:w="http://schemas.openxmlformats.org/wordprocessingml/2006/main">
        <w:t xml:space="preserve">2. Rzymian 15:7 - Powitajcie więc siebie nawzajem, jak przyjął was Chrystus, na chwałę Bożą.</w:t>
      </w:r>
    </w:p>
    <w:p/>
    <w:p>
      <w:r xmlns:w="http://schemas.openxmlformats.org/wordprocessingml/2006/main">
        <w:t xml:space="preserve">Izajasza 43:7 Nawet każdego, kto jest nazwany moim imieniem; bo go stworzyłem dla mojej chwały, ukształtowałem go; tak, stworzyłem go.</w:t>
      </w:r>
    </w:p>
    <w:p/>
    <w:p>
      <w:r xmlns:w="http://schemas.openxmlformats.org/wordprocessingml/2006/main">
        <w:t xml:space="preserve">Bóg stworzył nas, abyśmy przynosili chwałę Jego imieniu.</w:t>
      </w:r>
    </w:p>
    <w:p/>
    <w:p>
      <w:r xmlns:w="http://schemas.openxmlformats.org/wordprocessingml/2006/main">
        <w:t xml:space="preserve">1: Radość ze świadomości, że jesteśmy stworzeni na chwałę Boga</w:t>
      </w:r>
    </w:p>
    <w:p/>
    <w:p>
      <w:r xmlns:w="http://schemas.openxmlformats.org/wordprocessingml/2006/main">
        <w:t xml:space="preserve">2: Chodzenie w zgodzie z naszym celem, jakim jest uwielbienie Boga</w:t>
      </w:r>
    </w:p>
    <w:p/>
    <w:p>
      <w:r xmlns:w="http://schemas.openxmlformats.org/wordprocessingml/2006/main">
        <w:t xml:space="preserve">1: Efezjan 2:10 Jego bowiem dziełem jesteśmy, stworzeni w Chrystusie Jezusie do dobrych uczynków, które Bóg przedtem przeznaczył, abyśmy w nich chodzili.</w:t>
      </w:r>
    </w:p>
    <w:p/>
    <w:p>
      <w:r xmlns:w="http://schemas.openxmlformats.org/wordprocessingml/2006/main">
        <w:t xml:space="preserve">2: Psalm 139:13-16 Bo posiadłeś moje wodze, okryłeś mnie w łonie mojej matki. Będę Cię chwalił; bo jestem stworzony w sposób straszny i cudowny. Przedziwne są dzieła Twoje; i o tym dobrze wie moja dusza. Moja istota nie była przed tobą zakryta, gdy zostałem stworzony w tajemnicy i przedziwnie stworzony w najniższych częściach ziemi. Twoje oczy widziały moją istotę, chociaż były niedoskonałe; i w Twojej księdze zapisane są wszystkie moje członki, które stale się kształtowały, choć jeszcze ich nie było.</w:t>
      </w:r>
    </w:p>
    <w:p/>
    <w:p>
      <w:r xmlns:w="http://schemas.openxmlformats.org/wordprocessingml/2006/main">
        <w:t xml:space="preserve">Izajasza 43:8 Wyprowadźcie ślepych, którzy mają oczy i głuchych, którzy mają uszy.</w:t>
      </w:r>
    </w:p>
    <w:p/>
    <w:p>
      <w:r xmlns:w="http://schemas.openxmlformats.org/wordprocessingml/2006/main">
        <w:t xml:space="preserve">Bóg wzywa niewidomych i głuchych, aby otworzyli oczy i uszy i rozpoznali Go.</w:t>
      </w:r>
    </w:p>
    <w:p/>
    <w:p>
      <w:r xmlns:w="http://schemas.openxmlformats.org/wordprocessingml/2006/main">
        <w:t xml:space="preserve">1: Bóg zaprasza nas, abyśmy otworzyli przed Nim nasze serca i umysły, abyśmy mogli zobaczyć i usłyszeć Jego miłość i przewodnictwo.</w:t>
      </w:r>
    </w:p>
    <w:p/>
    <w:p>
      <w:r xmlns:w="http://schemas.openxmlformats.org/wordprocessingml/2006/main">
        <w:t xml:space="preserve">2: Jesteśmy wezwani do zaufania i polegania na Bogu, abyśmy mogli otworzyć oczy i uszy na cuda, które On przygotował.</w:t>
      </w:r>
    </w:p>
    <w:p/>
    <w:p>
      <w:r xmlns:w="http://schemas.openxmlformats.org/wordprocessingml/2006/main">
        <w:t xml:space="preserve">1: Izajasz 43:8 – „Wyprowadźcie ślepych, którzy mają oczy i głuchych, którzy mają uszy”.</w:t>
      </w:r>
    </w:p>
    <w:p/>
    <w:p>
      <w:r xmlns:w="http://schemas.openxmlformats.org/wordprocessingml/2006/main">
        <w:t xml:space="preserve">2: Jakuba 1:22 - Ale bądźcie wykonawcami słowa, a nie tylko słuchaczami, oszukującymi samych siebie.</w:t>
      </w:r>
    </w:p>
    <w:p/>
    <w:p>
      <w:r xmlns:w="http://schemas.openxmlformats.org/wordprocessingml/2006/main">
        <w:t xml:space="preserve">Izajasz 43:9 Niech się zbiorą wszystkie narody i niech się zgromadzą ludy. Któż z nich może to oznajmić i pokazać nam dawne rzeczy? niech przyprowadzą swoich świadków, aby byli usprawiedliwieni, albo niech słuchają i mówią: To jest prawda.</w:t>
      </w:r>
    </w:p>
    <w:p/>
    <w:p>
      <w:r xmlns:w="http://schemas.openxmlformats.org/wordprocessingml/2006/main">
        <w:t xml:space="preserve">Bóg rzuca wyzwanie wszystkim narodom, aby udowodniły, że nie istnieje i że nie dokonał w przeszłości wielkich rzeczy.</w:t>
      </w:r>
    </w:p>
    <w:p/>
    <w:p>
      <w:r xmlns:w="http://schemas.openxmlformats.org/wordprocessingml/2006/main">
        <w:t xml:space="preserve">1. Głoszenie Dobrej Nowiny o niesłabnącej miłości Boga</w:t>
      </w:r>
    </w:p>
    <w:p/>
    <w:p>
      <w:r xmlns:w="http://schemas.openxmlformats.org/wordprocessingml/2006/main">
        <w:t xml:space="preserve">2. Podjęcie wyzwania wiary w Boże obietnice</w:t>
      </w:r>
    </w:p>
    <w:p/>
    <w:p>
      <w:r xmlns:w="http://schemas.openxmlformats.org/wordprocessingml/2006/main">
        <w:t xml:space="preserve">1. Jana 3:16 - Albowiem tak Bóg umiłował świat, że dał swego jednorodzonego Syna, aby każdy, kto w Niego wierzy, nie zginął, ale miał życie wieczne.</w:t>
      </w:r>
    </w:p>
    <w:p/>
    <w:p>
      <w:r xmlns:w="http://schemas.openxmlformats.org/wordprocessingml/2006/main">
        <w:t xml:space="preserve">2. Rzymian 10:17 - Wiara więc pochodzi ze słuchania, a słuchanie przez słowo Chrystusowe.</w:t>
      </w:r>
    </w:p>
    <w:p/>
    <w:p>
      <w:r xmlns:w="http://schemas.openxmlformats.org/wordprocessingml/2006/main">
        <w:t xml:space="preserve">Izajasz 43:10 Wy jesteście moimi świadkami, mówi Pan, i moim sługą, którego wybrałem, abyście poznali i uwierzyli mi, i zrozumieli, że ja jestem; przede mną nie był stworzony Bóg ani po mnie nie będzie .</w:t>
      </w:r>
    </w:p>
    <w:p/>
    <w:p>
      <w:r xmlns:w="http://schemas.openxmlformats.org/wordprocessingml/2006/main">
        <w:t xml:space="preserve">Bóg jest jedynym Bogiem i wybrał swoje sługi, aby dawali świadectwo o Jego istnieniu i głosili Jego imię.</w:t>
      </w:r>
    </w:p>
    <w:p/>
    <w:p>
      <w:r xmlns:w="http://schemas.openxmlformats.org/wordprocessingml/2006/main">
        <w:t xml:space="preserve">1. „Moc świadczenia: objawianie światu istnienia Boga”</w:t>
      </w:r>
    </w:p>
    <w:p/>
    <w:p>
      <w:r xmlns:w="http://schemas.openxmlformats.org/wordprocessingml/2006/main">
        <w:t xml:space="preserve">2. „Wybór Pana: zrozumienie naszej roli w wielkim planie Bożym”</w:t>
      </w:r>
    </w:p>
    <w:p/>
    <w:p>
      <w:r xmlns:w="http://schemas.openxmlformats.org/wordprocessingml/2006/main">
        <w:t xml:space="preserve">1. Powtórzonego Prawa 6:4-7 – „Słuchaj, Izraelu: Pan, nasz Bóg, Pan jest jeden. Będziesz miłował Pana, Boga swego, całym swoim sercem, całą swoją duszą i całą swoją mocą. I te słowa to, co ci dzisiaj rozkazuję, będzie w twoim sercu. Będziesz ich uczył swoje dzieci i będziesz o nich mówił, przebywając w domu, idąc drogą, kładąc się i wstając. .</w:t>
      </w:r>
    </w:p>
    <w:p/>
    <w:p>
      <w:r xmlns:w="http://schemas.openxmlformats.org/wordprocessingml/2006/main">
        <w:t xml:space="preserve">2. Jana 3:16-17 – „Albowiem tak Bóg umiłował świat, że dał swego jednorodzonego Syna, aby każdy, kto w Niego wierzy, nie zginął, ale miał życie wieczne. Albowiem Bóg nie posłał swego Syna na świat, aby potępił świata, ale po to, aby świat został przez Niego zbawiony.</w:t>
      </w:r>
    </w:p>
    <w:p/>
    <w:p>
      <w:r xmlns:w="http://schemas.openxmlformats.org/wordprocessingml/2006/main">
        <w:t xml:space="preserve">Izajasza 43:11 Ja, Ja, jestem Pan; i obok mnie nie ma zbawiciela.</w:t>
      </w:r>
    </w:p>
    <w:p/>
    <w:p>
      <w:r xmlns:w="http://schemas.openxmlformats.org/wordprocessingml/2006/main">
        <w:t xml:space="preserve">Bóg jest jedynym Zbawicielem i nie ma innego.</w:t>
      </w:r>
    </w:p>
    <w:p/>
    <w:p>
      <w:r xmlns:w="http://schemas.openxmlformats.org/wordprocessingml/2006/main">
        <w:t xml:space="preserve">1. Musimy polegać na Bogu, a nie pokładać wiarę w innych ludziach i rzeczach.</w:t>
      </w:r>
    </w:p>
    <w:p/>
    <w:p>
      <w:r xmlns:w="http://schemas.openxmlformats.org/wordprocessingml/2006/main">
        <w:t xml:space="preserve">2. Nikt nie może zapewnić zbawienia poza Bogiem.</w:t>
      </w:r>
    </w:p>
    <w:p/>
    <w:p>
      <w:r xmlns:w="http://schemas.openxmlformats.org/wordprocessingml/2006/main">
        <w:t xml:space="preserve">1. Izajasz 45:21-22 – „Nie ma innego Boga oprócz mnie, Boga sprawiedliwego i Zbawiciela, nie ma nikogo oprócz mnie. Nawróćcie się do mnie i bądźcie zbawieni, wszystkie krańce ziemi! Bo ja jestem Bogiem, i nie ma innego.”</w:t>
      </w:r>
    </w:p>
    <w:p/>
    <w:p>
      <w:r xmlns:w="http://schemas.openxmlformats.org/wordprocessingml/2006/main">
        <w:t xml:space="preserve">2. Jana 14:6 - Odpowiedział mu Jezus: Ja jestem drogą i prawdą, i życiem. Nikt nie przychodzi do Ojca inaczej jak tylko przeze mnie.</w:t>
      </w:r>
    </w:p>
    <w:p/>
    <w:p>
      <w:r xmlns:w="http://schemas.openxmlformats.org/wordprocessingml/2006/main">
        <w:t xml:space="preserve">Izajasza 43:12 Oznajmiłem i wybawiłem, i oznajmiłem, gdy nie było między wami obcego boga; dlatego jesteście moimi świadkami, mówi Pan, że Ja jestem Bogiem.</w:t>
      </w:r>
    </w:p>
    <w:p/>
    <w:p>
      <w:r xmlns:w="http://schemas.openxmlformats.org/wordprocessingml/2006/main">
        <w:t xml:space="preserve">Ten fragment mówi o wierności Boga i Jego opiece nad swoim ludem.</w:t>
      </w:r>
    </w:p>
    <w:p/>
    <w:p>
      <w:r xmlns:w="http://schemas.openxmlformats.org/wordprocessingml/2006/main">
        <w:t xml:space="preserve">1. Bóg jest wierny: poleganie na Panu w każdej porze</w:t>
      </w:r>
    </w:p>
    <w:p/>
    <w:p>
      <w:r xmlns:w="http://schemas.openxmlformats.org/wordprocessingml/2006/main">
        <w:t xml:space="preserve">2. Boża ochrona: Zaufanie Panu bez względu na wszystko</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28:7 - Pan jest moją siłą i moją tarczą; Zaufało mu serce moje i otrzymałem pomoc. Dlatego raduje się serce moje. i moją pieśnią będę go chwalił.</w:t>
      </w:r>
    </w:p>
    <w:p/>
    <w:p>
      <w:r xmlns:w="http://schemas.openxmlformats.org/wordprocessingml/2006/main">
        <w:t xml:space="preserve">Izajasz 43:13 Tak, zanim nastał dzień, jestem nim; i nie ma nikogo, kto by wybawił z mojej ręki. Będę pracować, a kto mi na to pozwoli?</w:t>
      </w:r>
    </w:p>
    <w:p/>
    <w:p>
      <w:r xmlns:w="http://schemas.openxmlformats.org/wordprocessingml/2006/main">
        <w:t xml:space="preserve">Tylko Bóg może nas ocalić i nikt nie może Go powstrzymać przed robieniem tego, co chce.</w:t>
      </w:r>
    </w:p>
    <w:p/>
    <w:p>
      <w:r xmlns:w="http://schemas.openxmlformats.org/wordprocessingml/2006/main">
        <w:t xml:space="preserve">1. Poleganie na Bogu: zaufanie w Jego zdolność do wybawienia.</w:t>
      </w:r>
    </w:p>
    <w:p/>
    <w:p>
      <w:r xmlns:w="http://schemas.openxmlformats.org/wordprocessingml/2006/main">
        <w:t xml:space="preserve">2. Zrozumienie suwerenności Boga: świadomość, że On sprawuje kontrolę.</w:t>
      </w:r>
    </w:p>
    <w:p/>
    <w:p>
      <w:r xmlns:w="http://schemas.openxmlformats.org/wordprocessingml/2006/main">
        <w:t xml:space="preserve">1. Izajasz 46:9-11 – Pamiętajcie o dawnych rzeczach: bo ja jestem Bogiem i nie ma innego; Jestem Bogiem i nie ma nikogo takiego jak ja.</w:t>
      </w:r>
    </w:p>
    <w:p/>
    <w:p>
      <w:r xmlns:w="http://schemas.openxmlformats.org/wordprocessingml/2006/main">
        <w:t xml:space="preserve">2. Psalm 91:1-2 – Kto mieszka w tajemnym miejscu Najwyższego, będzie przebywał w cieniu Wszechmogącego. Powiem o Panu: On jest moją ucieczką i moją twierdzą: mój Bóg; Jemu zaufam.</w:t>
      </w:r>
    </w:p>
    <w:p/>
    <w:p>
      <w:r xmlns:w="http://schemas.openxmlformats.org/wordprocessingml/2006/main">
        <w:t xml:space="preserve">Izajasza 43:14 Tak mówi Pan, twój Odkupiciel, Święty Izraelski; Ze względu na ciebie posłałem do Babilonu i powaliłem wszystkich ich dostojników, a także Chaldejczyków, których wołanie słychać na statkach.</w:t>
      </w:r>
    </w:p>
    <w:p/>
    <w:p>
      <w:r xmlns:w="http://schemas.openxmlformats.org/wordprocessingml/2006/main">
        <w:t xml:space="preserve">Pan, który jest Odkupicielem Izraela, posłał do Babilonu i powalił jego dostojników oraz Chaldejczyków, których słychać na statkach.</w:t>
      </w:r>
    </w:p>
    <w:p/>
    <w:p>
      <w:r xmlns:w="http://schemas.openxmlformats.org/wordprocessingml/2006/main">
        <w:t xml:space="preserve">1. Bóg jest naszym Odkupicielem i Wybawicielem</w:t>
      </w:r>
    </w:p>
    <w:p/>
    <w:p>
      <w:r xmlns:w="http://schemas.openxmlformats.org/wordprocessingml/2006/main">
        <w:t xml:space="preserve">2. Bóg jest suwerenny nawet w trudnych czasach</w:t>
      </w:r>
    </w:p>
    <w:p/>
    <w:p>
      <w:r xmlns:w="http://schemas.openxmlformats.org/wordprocessingml/2006/main">
        <w:t xml:space="preserve">1. Izajasz 43:14</w:t>
      </w:r>
    </w:p>
    <w:p/>
    <w:p>
      <w:r xmlns:w="http://schemas.openxmlformats.org/wordprocessingml/2006/main">
        <w:t xml:space="preserve">2. Rzymian 8:31-32 – Cóż więc powiemy na te rzeczy? Jeśli Bóg jest za nami, któż może być przeciwko nam? On, który własnego Syna nie oszczędził, ale Go za nas wszystkich wydał, jakżeby nie miał wraz z nim darować nam wszystkiego?</w:t>
      </w:r>
    </w:p>
    <w:p/>
    <w:p>
      <w:r xmlns:w="http://schemas.openxmlformats.org/wordprocessingml/2006/main">
        <w:t xml:space="preserve">Izajasza 43:15 Ja jestem Pan, twój Święty, twórca Izraela, twój Król.</w:t>
      </w:r>
    </w:p>
    <w:p/>
    <w:p>
      <w:r xmlns:w="http://schemas.openxmlformats.org/wordprocessingml/2006/main">
        <w:t xml:space="preserve">Pan jest Świętym i Stworzycielem Izraela i jest Królem.</w:t>
      </w:r>
    </w:p>
    <w:p/>
    <w:p>
      <w:r xmlns:w="http://schemas.openxmlformats.org/wordprocessingml/2006/main">
        <w:t xml:space="preserve">1. Potwierdzenie naszego oddania Bogu jako naszemu Królowi</w:t>
      </w:r>
    </w:p>
    <w:p/>
    <w:p>
      <w:r xmlns:w="http://schemas.openxmlformats.org/wordprocessingml/2006/main">
        <w:t xml:space="preserve">2. Pamiętanie o naszym przymierzu z Panem jako naszym Świętym</w:t>
      </w:r>
    </w:p>
    <w:p/>
    <w:p>
      <w:r xmlns:w="http://schemas.openxmlformats.org/wordprocessingml/2006/main">
        <w:t xml:space="preserve">1. Mateusza 4:17 - Odtąd Jezus zaczął nauczać, mówiąc: Nawróćcie się, bo przybliżyło się królestwo niebieskie.</w:t>
      </w:r>
    </w:p>
    <w:p/>
    <w:p>
      <w:r xmlns:w="http://schemas.openxmlformats.org/wordprocessingml/2006/main">
        <w:t xml:space="preserve">2. 2 Koryntian 6:16 – Jaką zgodę ma świątynia Boża z bożkami? Jesteśmy bowiem świątynią Boga żywego; jak powiedział Bóg: Zamieszkam wśród nich i będę wśród nich chodzić, i będę ich Bogiem, a oni będą moim ludem.</w:t>
      </w:r>
    </w:p>
    <w:p/>
    <w:p>
      <w:r xmlns:w="http://schemas.openxmlformats.org/wordprocessingml/2006/main">
        <w:t xml:space="preserve">Izajasz 43:16 Tak mówi Pan, który toruje drogę w morzu i ścieżkę w potężnych wodach;</w:t>
      </w:r>
    </w:p>
    <w:p/>
    <w:p>
      <w:r xmlns:w="http://schemas.openxmlformats.org/wordprocessingml/2006/main">
        <w:t xml:space="preserve">Pan prowadzi i zapewnia drogę w trudnych czasach.</w:t>
      </w:r>
    </w:p>
    <w:p/>
    <w:p>
      <w:r xmlns:w="http://schemas.openxmlformats.org/wordprocessingml/2006/main">
        <w:t xml:space="preserve">1. „Bóg zapewnia drogę w trudnych czasach”</w:t>
      </w:r>
    </w:p>
    <w:p/>
    <w:p>
      <w:r xmlns:w="http://schemas.openxmlformats.org/wordprocessingml/2006/main">
        <w:t xml:space="preserve">2. „Ścieżki Boga za morzem”</w:t>
      </w:r>
    </w:p>
    <w:p/>
    <w:p>
      <w:r xmlns:w="http://schemas.openxmlformats.org/wordprocessingml/2006/main">
        <w:t xml:space="preserve">1. Przysłów 3:5-6 (Zaufaj Panu całym sercem i nie polegaj na własnym rozumie; poddaj się Mu na wszystkich swoich drogach, a On wyprostuje twoje ścieżki.)</w:t>
      </w:r>
    </w:p>
    <w:p/>
    <w:p>
      <w:r xmlns:w="http://schemas.openxmlformats.org/wordprocessingml/2006/main">
        <w:t xml:space="preserve">2. Psalm 23:4 (Choćbym szedł ciemną doliną, zła się nie ulęknę, bo Ty jesteś ze mną, Twoja laska i laska Twoja mnie pocieszają.)</w:t>
      </w:r>
    </w:p>
    <w:p/>
    <w:p>
      <w:r xmlns:w="http://schemas.openxmlformats.org/wordprocessingml/2006/main">
        <w:t xml:space="preserve">Izajasza 43:17 Który rodzi rydwan i konie, wojsko i moc; razem położą się, nie wstaną: wyginęły, zgasły jak pakunek.</w:t>
      </w:r>
    </w:p>
    <w:p/>
    <w:p>
      <w:r xmlns:w="http://schemas.openxmlformats.org/wordprocessingml/2006/main">
        <w:t xml:space="preserve">Ten fragment opowiada o zniszczeniu i bezsilności armii.</w:t>
      </w:r>
    </w:p>
    <w:p/>
    <w:p>
      <w:r xmlns:w="http://schemas.openxmlformats.org/wordprocessingml/2006/main">
        <w:t xml:space="preserve">1. Tylko Bóg jest potężny i potężny, a cała nasza siła i moc pochodzą od Niego.</w:t>
      </w:r>
    </w:p>
    <w:p/>
    <w:p>
      <w:r xmlns:w="http://schemas.openxmlformats.org/wordprocessingml/2006/main">
        <w:t xml:space="preserve">2. Nie powinniśmy polegać na własnych siłach, lecz w obliczu trudności zwracać się do Boga.</w:t>
      </w:r>
    </w:p>
    <w:p/>
    <w:p>
      <w:r xmlns:w="http://schemas.openxmlformats.org/wordprocessingml/2006/main">
        <w:t xml:space="preserve">1. 2 Kronik 20:15 – Nie bójcie się ani nie zniechęcajcie z powodu tej ogromnej armii. Bo bitwa nie jest wasza, ale Boga.</w:t>
      </w:r>
    </w:p>
    <w:p/>
    <w:p>
      <w:r xmlns:w="http://schemas.openxmlformats.org/wordprocessingml/2006/main">
        <w:t xml:space="preserve">2. Psalm 33:16-17 – Żaden król nie zostaje ocalony przez swoją wielką armię; mocarza nie ocali jego wielka siła. Koń to próżna nadzieja na zwycięstwo; i swą wielką mocą nie może zbawić.</w:t>
      </w:r>
    </w:p>
    <w:p/>
    <w:p>
      <w:r xmlns:w="http://schemas.openxmlformats.org/wordprocessingml/2006/main">
        <w:t xml:space="preserve">Izajasz 43:18 Nie pamiętajcie o tym, co dawne, i nie zważajcie na to, co dawne.</w:t>
      </w:r>
    </w:p>
    <w:p/>
    <w:p>
      <w:r xmlns:w="http://schemas.openxmlformats.org/wordprocessingml/2006/main">
        <w:t xml:space="preserve">Bóg mówi nam, abyśmy nie skupiali się na przeszłości, ale patrzyli w przyszłość.</w:t>
      </w:r>
    </w:p>
    <w:p/>
    <w:p>
      <w:r xmlns:w="http://schemas.openxmlformats.org/wordprocessingml/2006/main">
        <w:t xml:space="preserve">1. Porzucenie przeszłości: przyjęcie nowej przyszłości</w:t>
      </w:r>
    </w:p>
    <w:p/>
    <w:p>
      <w:r xmlns:w="http://schemas.openxmlformats.org/wordprocessingml/2006/main">
        <w:t xml:space="preserve">2. Życie chwilą: zapominanie o tym, co za sobą</w:t>
      </w:r>
    </w:p>
    <w:p/>
    <w:p>
      <w:r xmlns:w="http://schemas.openxmlformats.org/wordprocessingml/2006/main">
        <w:t xml:space="preserve">1. Filipian 3:13-14 – „Zapominając o tym, co za mną, i wysilając się ku temu, co przede mną, dążę do celu, po nagrodę Bożego powołania w górę w Chrystusie Jezusie”.</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Izajasza 43:19 Oto uczynię rzecz nową; teraz wyrośnie; nie będziecie tego wiedzieć? Utworzę nawet drogę na pustyni i rzeki na pustyni.</w:t>
      </w:r>
    </w:p>
    <w:p/>
    <w:p>
      <w:r xmlns:w="http://schemas.openxmlformats.org/wordprocessingml/2006/main">
        <w:t xml:space="preserve">Ten fragment podkreśla zdolność Boga do zrobienia czegoś nowego i nieoczekiwanego.</w:t>
      </w:r>
    </w:p>
    <w:p/>
    <w:p>
      <w:r xmlns:w="http://schemas.openxmlformats.org/wordprocessingml/2006/main">
        <w:t xml:space="preserve">1: Moc nowego – jak Bóg może znaleźć drogę tam, gdzie my jej nie widzimy</w:t>
      </w:r>
    </w:p>
    <w:p/>
    <w:p>
      <w:r xmlns:w="http://schemas.openxmlformats.org/wordprocessingml/2006/main">
        <w:t xml:space="preserve">2: Pocieszenie nowego – jak Bóg przynosi nadzieję i zaopatrzenie w naszych zmaganiach</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2:2 Koryntian 5:17 - Jeśli więc ktoś jest w Chrystusie, jest nowym stworzeniem. Stare przeminęło; oto nadeszło nowe.</w:t>
      </w:r>
    </w:p>
    <w:p/>
    <w:p>
      <w:r xmlns:w="http://schemas.openxmlformats.org/wordprocessingml/2006/main">
        <w:t xml:space="preserve">Izajasza 43:20 Zwierzęta polne oddają mi cześć, smoki i sowy, ponieważ daję wody na pustyni i rzeki na pustyni, aby napoić mój lud, moich wybranych.</w:t>
      </w:r>
    </w:p>
    <w:p/>
    <w:p>
      <w:r xmlns:w="http://schemas.openxmlformats.org/wordprocessingml/2006/main">
        <w:t xml:space="preserve">Pan zapewnia wodę i pożywienie swemu wybranemu ludowi nawet w najbardziej jałowych miejscach.</w:t>
      </w:r>
    </w:p>
    <w:p/>
    <w:p>
      <w:r xmlns:w="http://schemas.openxmlformats.org/wordprocessingml/2006/main">
        <w:t xml:space="preserve">1. Wierność Boga w czasach trudności</w:t>
      </w:r>
    </w:p>
    <w:p/>
    <w:p>
      <w:r xmlns:w="http://schemas.openxmlformats.org/wordprocessingml/2006/main">
        <w:t xml:space="preserve">2. Postanowienia Pana dla Jego ludu</w:t>
      </w:r>
    </w:p>
    <w:p/>
    <w:p>
      <w:r xmlns:w="http://schemas.openxmlformats.org/wordprocessingml/2006/main">
        <w:t xml:space="preserve">1.Psalm 23:1-3 „Pan jest moim pasterzem, niczego mi nie zabraknie. Pozwala mi leżeć na zielonych pastwiskach. Prowadzi mnie nad spokojne wody. Uzdrawia moją duszę.”</w:t>
      </w:r>
    </w:p>
    <w:p/>
    <w:p>
      <w:r xmlns:w="http://schemas.openxmlformats.org/wordprocessingml/2006/main">
        <w:t xml:space="preserve">2.Mateusza 6:33 „Ale szukajcie najpierw królestwa Bożego i sprawiedliwości jego, a to wszystko będzie wam dodane”.</w:t>
      </w:r>
    </w:p>
    <w:p/>
    <w:p>
      <w:r xmlns:w="http://schemas.openxmlformats.org/wordprocessingml/2006/main">
        <w:t xml:space="preserve">Izajasza 43:21 Uformowałem sobie ten lud; będą opowiadać moją chwałę.</w:t>
      </w:r>
    </w:p>
    <w:p/>
    <w:p>
      <w:r xmlns:w="http://schemas.openxmlformats.org/wordprocessingml/2006/main">
        <w:t xml:space="preserve">Bóg stworzył dla siebie lud, aby przynosił Mu chwałę i uwielbienie.</w:t>
      </w:r>
    </w:p>
    <w:p/>
    <w:p>
      <w:r xmlns:w="http://schemas.openxmlformats.org/wordprocessingml/2006/main">
        <w:t xml:space="preserve">1. Życie, aby uwielbić Boga – odkrywanie, co to znaczy być ludem utworzonym przez Boga w celu przynoszenia Mu chwały.</w:t>
      </w:r>
    </w:p>
    <w:p/>
    <w:p>
      <w:r xmlns:w="http://schemas.openxmlformats.org/wordprocessingml/2006/main">
        <w:t xml:space="preserve">2. Zrozumienie naszego celu w życiu – wykorzystanie Izajasza 43:21 do odkrycia znaczenia bycia ludem stworzonym przez Boga dla Jego chwały.</w:t>
      </w:r>
    </w:p>
    <w:p/>
    <w:p>
      <w:r xmlns:w="http://schemas.openxmlformats.org/wordprocessingml/2006/main">
        <w:t xml:space="preserve">1. Efezjan 2:10 - Jego bowiem dziełem jesteśmy, stworzeni w Chrystusie Jezusie do dobrych uczynków, które Bóg z góry przygotował, abyśmy w nich chodzili.</w:t>
      </w:r>
    </w:p>
    <w:p/>
    <w:p>
      <w:r xmlns:w="http://schemas.openxmlformats.org/wordprocessingml/2006/main">
        <w:t xml:space="preserve">2. Dzieje Apostolskie 17:26-27 - I z jednego człowieka uczynił wszystkie narody ludzkie, aby zamieszkiwały na całej powierzchni ziemi, ustaliwszy wyznaczone okresy i granice ich miejsca zamieszkania, aby szukali Boga i być może czuli się drogę do niego i znaleźć go. Jednak tak naprawdę nie jest on daleko od każdego z nas.</w:t>
      </w:r>
    </w:p>
    <w:p/>
    <w:p>
      <w:r xmlns:w="http://schemas.openxmlformats.org/wordprocessingml/2006/main">
        <w:t xml:space="preserve">Izajasza 43:22 Ale nie wzywałeś mnie, Jakubie; lecz zmęczyłeś się mną, Izraelu.</w:t>
      </w:r>
    </w:p>
    <w:p/>
    <w:p>
      <w:r xmlns:w="http://schemas.openxmlformats.org/wordprocessingml/2006/main">
        <w:t xml:space="preserve">Bóg jest zawiedziony, że Izrael nie zwrócił się do niego w modlitwie, lecz zamiast tego poczuł się nim zmęczony.</w:t>
      </w:r>
    </w:p>
    <w:p/>
    <w:p>
      <w:r xmlns:w="http://schemas.openxmlformats.org/wordprocessingml/2006/main">
        <w:t xml:space="preserve">1. Nie bierz Boga za coś oczywistego – lekcja z Izajasza 43:22</w:t>
      </w:r>
    </w:p>
    <w:p/>
    <w:p>
      <w:r xmlns:w="http://schemas.openxmlformats.org/wordprocessingml/2006/main">
        <w:t xml:space="preserve">2. Znaczenie modlitwy – nie zaniedbuj jej jak Izrael w Księdze Izajasza 43:22</w:t>
      </w:r>
    </w:p>
    <w:p/>
    <w:p>
      <w:r xmlns:w="http://schemas.openxmlformats.org/wordprocessingml/2006/main">
        <w:t xml:space="preserve">1. Mateusza 11:28 – „Przyjdźcie do mnie wszyscy, którzy jesteście spracowani i obciążeni, a Ja was pokrzepię”.</w:t>
      </w:r>
    </w:p>
    <w:p/>
    <w:p>
      <w:r xmlns:w="http://schemas.openxmlformats.org/wordprocessingml/2006/main">
        <w:t xml:space="preserve">2. Filipian 4:6-7 – „Nie zamartwiajcie się o nic, ale we wszystkim w modlitwie i błaganiach z dziękczynieniem powierzcie prośby wasze Bogu”.</w:t>
      </w:r>
    </w:p>
    <w:p/>
    <w:p>
      <w:r xmlns:w="http://schemas.openxmlformats.org/wordprocessingml/2006/main">
        <w:t xml:space="preserve">Izajasz 43:23 Nie przyprowadziłeś mi bydła z twoich całopaleń; ani nie zaszczyciłeś mnie swoimi ofiarami. Nie kazałem ci służyć ofiarą i nie męczyłem cię kadzidłem.</w:t>
      </w:r>
    </w:p>
    <w:p/>
    <w:p>
      <w:r xmlns:w="http://schemas.openxmlformats.org/wordprocessingml/2006/main">
        <w:t xml:space="preserve">Bóg nie wymagał od swego ludu ofiar i ofiar, gdyż nie chciał go męczyć i zmuszać do służby.</w:t>
      </w:r>
    </w:p>
    <w:p/>
    <w:p>
      <w:r xmlns:w="http://schemas.openxmlformats.org/wordprocessingml/2006/main">
        <w:t xml:space="preserve">1. Miłość Boga jest bezwarunkowa – On niczego od nas nie potrzebuje</w:t>
      </w:r>
    </w:p>
    <w:p/>
    <w:p>
      <w:r xmlns:w="http://schemas.openxmlformats.org/wordprocessingml/2006/main">
        <w:t xml:space="preserve">2. Moc służenia Bogu z serca</w:t>
      </w:r>
    </w:p>
    <w:p/>
    <w:p>
      <w:r xmlns:w="http://schemas.openxmlformats.org/wordprocessingml/2006/main">
        <w:t xml:space="preserve">1. Jana 4:23 – „Ale nadchodzi godzina i teraz jest, gdy prawdziwi czciciele będą oddawać Ojcu cześć w duchu i prawdzie, gdyż Ojciec takich szuka, którzy by mu oddawali cześć”.</w:t>
      </w:r>
    </w:p>
    <w:p/>
    <w:p>
      <w:r xmlns:w="http://schemas.openxmlformats.org/wordprocessingml/2006/main">
        <w:t xml:space="preserve">2. Rzymian 12:1 – „Proszę was zatem, bracia, przez miłosierdzie Boże, abyście składali ciała swoje na ofiarę żywą, świętą, przyjemną Bogu, co jest waszą rozsądną służbą”.</w:t>
      </w:r>
    </w:p>
    <w:p/>
    <w:p>
      <w:r xmlns:w="http://schemas.openxmlformats.org/wordprocessingml/2006/main">
        <w:t xml:space="preserve">Izajasz 43:24 Nie kupiłeś mi słodkiej trzciny za pieniądze ani nie nasyciłeś mnie tłuszczem twoich ofiar, ale każesz mi służyć za twoje grzechy, męczysz mnie swoimi nieprawościami.</w:t>
      </w:r>
    </w:p>
    <w:p/>
    <w:p>
      <w:r xmlns:w="http://schemas.openxmlformats.org/wordprocessingml/2006/main">
        <w:t xml:space="preserve">Bogu nie podobają się ofiary swego ludu, gdyż za pieniądze nie kupili mu słodkiej trzciny i nie nasycili go tłuszczem swoich ofiar. Zamiast tego zmusili go, aby służył z ich grzechami i męczyli go swoimi nieprawościami.</w:t>
      </w:r>
    </w:p>
    <w:p/>
    <w:p>
      <w:r xmlns:w="http://schemas.openxmlformats.org/wordprocessingml/2006/main">
        <w:t xml:space="preserve">1. Koszt nieskruszonego grzechu</w:t>
      </w:r>
    </w:p>
    <w:p/>
    <w:p>
      <w:r xmlns:w="http://schemas.openxmlformats.org/wordprocessingml/2006/main">
        <w:t xml:space="preserve">2. Moc Bożego przebaczenia</w:t>
      </w:r>
    </w:p>
    <w:p/>
    <w:p>
      <w:r xmlns:w="http://schemas.openxmlformats.org/wordprocessingml/2006/main">
        <w:t xml:space="preserve">1. Rzymian 3:23-24 – „Wszyscy bowiem zgrzeszyli i brak im chwały Bożej, i dostępują darmowego usprawiedliwienia z łaski jego przez odkupienie, które przyszło przez Chrystusa Jezusa”.</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Izajasz 43:25 Ja, ja, jestem tym, który ze względu na siebie będę usuwał wasze przestępstwa i nie będzie pamiętał waszych grzechów.</w:t>
      </w:r>
    </w:p>
    <w:p/>
    <w:p>
      <w:r xmlns:w="http://schemas.openxmlformats.org/wordprocessingml/2006/main">
        <w:t xml:space="preserve">Bóg obiecuje przebaczyć nasze grzechy i zapomnieć o nich.</w:t>
      </w:r>
    </w:p>
    <w:p/>
    <w:p>
      <w:r xmlns:w="http://schemas.openxmlformats.org/wordprocessingml/2006/main">
        <w:t xml:space="preserve">1. Bezwarunkowe przebaczenie Boże</w:t>
      </w:r>
    </w:p>
    <w:p/>
    <w:p>
      <w:r xmlns:w="http://schemas.openxmlformats.org/wordprocessingml/2006/main">
        <w:t xml:space="preserve">2. Moc pokuty</w:t>
      </w:r>
    </w:p>
    <w:p/>
    <w:p>
      <w:r xmlns:w="http://schemas.openxmlformats.org/wordprocessingml/2006/main">
        <w:t xml:space="preserve">1. Psalm 103:12 - Jak daleko jest wschód od zachodu, tak daleko odsunął od nas nasze przestępstwa.</w:t>
      </w:r>
    </w:p>
    <w:p/>
    <w:p>
      <w:r xmlns:w="http://schemas.openxmlformats.org/wordprocessingml/2006/main">
        <w:t xml:space="preserve">2. Hebrajczyków 8:12 - Bo zlituję się nad ich nieprawością i nie będę już więcej wspominał ich grzechów i ich nieprawości.</w:t>
      </w:r>
    </w:p>
    <w:p/>
    <w:p>
      <w:r xmlns:w="http://schemas.openxmlformats.org/wordprocessingml/2006/main">
        <w:t xml:space="preserve">Izajasza 43:26 Przypomnij mię: błagajmy razem: oznajmiaj, abyś był usprawiedliwiony.</w:t>
      </w:r>
    </w:p>
    <w:p/>
    <w:p>
      <w:r xmlns:w="http://schemas.openxmlformats.org/wordprocessingml/2006/main">
        <w:t xml:space="preserve">Ten fragment zachęca nas, abyśmy stanęli przed Bogiem w modlitwie, gotowi przedstawić naszą prośbę i szukać usprawiedliwienia.</w:t>
      </w:r>
    </w:p>
    <w:p/>
    <w:p>
      <w:r xmlns:w="http://schemas.openxmlformats.org/wordprocessingml/2006/main">
        <w:t xml:space="preserve">1. „Moc modlitwy: szukanie usprawiedliwienia”</w:t>
      </w:r>
    </w:p>
    <w:p/>
    <w:p>
      <w:r xmlns:w="http://schemas.openxmlformats.org/wordprocessingml/2006/main">
        <w:t xml:space="preserve">2. „Pamięć o wierności Boga: szukanie przebaczenia”</w:t>
      </w:r>
    </w:p>
    <w:p/>
    <w:p>
      <w:r xmlns:w="http://schemas.openxmlformats.org/wordprocessingml/2006/main">
        <w:t xml:space="preserve">1. Jakuba 5:16 – „Wyznawajcie sobie nawzajem swoje przewinienia i módlcie się jeden za drugiego, abyście odzyskali zdrowie. Skuteczna i żarliwa modlitwa sprawiedliwego może wiele zdziałać”.</w:t>
      </w:r>
    </w:p>
    <w:p/>
    <w:p>
      <w:r xmlns:w="http://schemas.openxmlformats.org/wordprocessingml/2006/main">
        <w:t xml:space="preserve">2. Psalm 51:1-2 – „Zmiłuj się nade mną, Boże, według Twojej łaskawości, według mnóstwa Twoich miłosierdzia zgładź moje przestępstwa. Obmyj mnie całkowicie od mojej winy i oczyść mnie od mojego grzechu .”</w:t>
      </w:r>
    </w:p>
    <w:p/>
    <w:p>
      <w:r xmlns:w="http://schemas.openxmlformats.org/wordprocessingml/2006/main">
        <w:t xml:space="preserve">Izajasza 43:27 Twój pierwszy ojciec zgrzeszył, a twoi nauczyciele zgrzeszyli przeciwko mnie.</w:t>
      </w:r>
    </w:p>
    <w:p/>
    <w:p>
      <w:r xmlns:w="http://schemas.openxmlformats.org/wordprocessingml/2006/main">
        <w:t xml:space="preserve">Fragment ten podkreśla fakt, że grzech był przekazywany z pokolenia na pokolenie.</w:t>
      </w:r>
    </w:p>
    <w:p/>
    <w:p>
      <w:r xmlns:w="http://schemas.openxmlformats.org/wordprocessingml/2006/main">
        <w:t xml:space="preserve">1: Miłość Boga jest większa niż nasz grzech. Rzymian 5:8 Ale Bóg okazuje nam swoją miłość w ten sposób: Gdy byliśmy jeszcze grzesznikami, Chrystus za nas umarł.</w:t>
      </w:r>
    </w:p>
    <w:p/>
    <w:p>
      <w:r xmlns:w="http://schemas.openxmlformats.org/wordprocessingml/2006/main">
        <w:t xml:space="preserve">2: Nigdy nie jesteśmy zbyt daleko od łaski Bożej. Izajasza 1:18 Chodźcie, rozstrzygnijmy tę sprawę, mówi Pan. Choćby wasze grzechy były jak szkarłat, wybieleją jak śnieg; choćby były czerwone jak karmazyn, będą jak wełna.</w:t>
      </w:r>
    </w:p>
    <w:p/>
    <w:p>
      <w:r xmlns:w="http://schemas.openxmlformats.org/wordprocessingml/2006/main">
        <w:t xml:space="preserve">1: Psalm 51:5 Zaiste, byłem grzeszny od urodzenia, grzeszny od chwili poczęcia mnie przez moją matkę.</w:t>
      </w:r>
    </w:p>
    <w:p/>
    <w:p>
      <w:r xmlns:w="http://schemas.openxmlformats.org/wordprocessingml/2006/main">
        <w:t xml:space="preserve">2: Rzymian 3:23 gdyż wszyscy zgrzeszyli i brak im chwały Bożej.</w:t>
      </w:r>
    </w:p>
    <w:p/>
    <w:p>
      <w:r xmlns:w="http://schemas.openxmlformats.org/wordprocessingml/2006/main">
        <w:t xml:space="preserve">Izajasza 43:28 Dlatego zbezcześciłem książąt świątyni i dałem Jakuba na przekleństwo, a Izraela na pośmiewisko.</w:t>
      </w:r>
    </w:p>
    <w:p/>
    <w:p>
      <w:r xmlns:w="http://schemas.openxmlformats.org/wordprocessingml/2006/main">
        <w:t xml:space="preserve">Bóg przeklął Jakuba i Izraela za ich bunt przeciwko Niemu.</w:t>
      </w:r>
    </w:p>
    <w:p/>
    <w:p>
      <w:r xmlns:w="http://schemas.openxmlformats.org/wordprocessingml/2006/main">
        <w:t xml:space="preserve">1. Niebezpieczeństwa nieposłuszeństwa: nauka z przykładu Jakuba i Izraela</w:t>
      </w:r>
    </w:p>
    <w:p/>
    <w:p>
      <w:r xmlns:w="http://schemas.openxmlformats.org/wordprocessingml/2006/main">
        <w:t xml:space="preserve">2. Niezawodna miłość Boga pomimo naszego buntu</w:t>
      </w:r>
    </w:p>
    <w:p/>
    <w:p>
      <w:r xmlns:w="http://schemas.openxmlformats.org/wordprocessingml/2006/main">
        <w:t xml:space="preserve">1. Powtórzonego Prawa 28:15-68 Ostrzeżenia dotyczące konsekwencji nieposłuszeństwa</w:t>
      </w:r>
    </w:p>
    <w:p/>
    <w:p>
      <w:r xmlns:w="http://schemas.openxmlformats.org/wordprocessingml/2006/main">
        <w:t xml:space="preserve">2. Jeremiasz 31:3 Bezwarunkowa miłość Boga do Jego ludu.</w:t>
      </w:r>
    </w:p>
    <w:p/>
    <w:p>
      <w:r xmlns:w="http://schemas.openxmlformats.org/wordprocessingml/2006/main">
        <w:t xml:space="preserve">Rozdział 44 Izajasza skupia się na szaleństwie kultu bożków i wyjątkowości Boga jako Stwórcy i Podtrzymującego wszystkich rzeczy.</w:t>
      </w:r>
    </w:p>
    <w:p/>
    <w:p>
      <w:r xmlns:w="http://schemas.openxmlformats.org/wordprocessingml/2006/main">
        <w:t xml:space="preserve">Akapit pierwszy: Rozdział rozpoczyna się od potwierdzenia przez Boga Jego wybranego ludu, Izraela, i Jego obietnicy wylania na niego swego Ducha. Zachęca ich, aby nie bali się fałszywych bożków i nie dawali się zwieść fałszywym bożkom (Izajasz 44:1-5).</w:t>
      </w:r>
    </w:p>
    <w:p/>
    <w:p>
      <w:r xmlns:w="http://schemas.openxmlformats.org/wordprocessingml/2006/main">
        <w:t xml:space="preserve">Akapit drugi: Bóg deklaruje swoją wyjątkowość jako Stwórcy i Podtrzymującego wszystkich rzeczy. Kontrastuje się z bożkami, podkreślając ich niezdolność do czegokolwiek i ich zależność od ludzkiego rzemiosła (Izajasz 44:6-20).</w:t>
      </w:r>
    </w:p>
    <w:p/>
    <w:p>
      <w:r xmlns:w="http://schemas.openxmlformats.org/wordprocessingml/2006/main">
        <w:t xml:space="preserve">Akapit 3: Rozdział kończy się Bożą obietnicą odnowienia i błogosławienia Swego ludu. Zapewnia ich o swoim przebaczeniu i obfitości błogosławieństw, jakie otrzymają, podkreślając ich status Jego wybranych (Izajasz 44:21-28).</w:t>
      </w:r>
    </w:p>
    <w:p/>
    <w:p>
      <w:r xmlns:w="http://schemas.openxmlformats.org/wordprocessingml/2006/main">
        <w:t xml:space="preserve">W podsumowaniu,</w:t>
      </w:r>
    </w:p>
    <w:p>
      <w:r xmlns:w="http://schemas.openxmlformats.org/wordprocessingml/2006/main">
        <w:t xml:space="preserve">Izajasz odkrywa rozdział czterdziesty czwarty</w:t>
      </w:r>
    </w:p>
    <w:p>
      <w:r xmlns:w="http://schemas.openxmlformats.org/wordprocessingml/2006/main">
        <w:t xml:space="preserve">Afirmacja Boga dla Jego wybranego ludu,</w:t>
      </w:r>
    </w:p>
    <w:p>
      <w:r xmlns:w="http://schemas.openxmlformats.org/wordprocessingml/2006/main">
        <w:t xml:space="preserve">szaleństwo kultu bożków i Jego obietnica błogosławienia.</w:t>
      </w:r>
    </w:p>
    <w:p/>
    <w:p>
      <w:r xmlns:w="http://schemas.openxmlformats.org/wordprocessingml/2006/main">
        <w:t xml:space="preserve">Afirmacja Boga dla Jego wybranego ludu; wylewając swego Ducha.</w:t>
      </w:r>
    </w:p>
    <w:p>
      <w:r xmlns:w="http://schemas.openxmlformats.org/wordprocessingml/2006/main">
        <w:t xml:space="preserve">Deklaracja wyjątkowości Boga; kontrast z idolami.</w:t>
      </w:r>
    </w:p>
    <w:p>
      <w:r xmlns:w="http://schemas.openxmlformats.org/wordprocessingml/2006/main">
        <w:t xml:space="preserve">Obietnica odnowienia i błogosławieństw dla Jego ludu.</w:t>
      </w:r>
    </w:p>
    <w:p/>
    <w:p>
      <w:r xmlns:w="http://schemas.openxmlformats.org/wordprocessingml/2006/main">
        <w:t xml:space="preserve">Rozdział ten podkreśla afirmację Boga wobec Jego wybranego ludu, Izraela. Obiecuje wylać na nich swego Ducha i zachęca ich, aby nie bali się fałszywych bożków ani nie ulegali ich wpływowi. Bóg deklaruje swoją wyjątkowość jako Stwórcy i Podtrzymującego wszystkich rzeczy, przeciwstawiając się bożkom, które są bezsilne i zależne od ludzkiego rzemiosła. Podkreśla daremność kultu bożków. Rozdział kończy się Bożą obietnicą odnowienia i błogosławienia Swego ludu, zapewniając go o Jego przebaczeniu i obfitości błogosławieństw, jakie otrzymają. Potwierdza to ich szczególny status jako Jego wybranych i przypomina im o Jego wierności i miłości.</w:t>
      </w:r>
    </w:p>
    <w:p/>
    <w:p>
      <w:r xmlns:w="http://schemas.openxmlformats.org/wordprocessingml/2006/main">
        <w:t xml:space="preserve">Izajasz 44:1 A teraz słuchaj, Jakubie, mój sługo; i Izrael, którego wybrałem:</w:t>
      </w:r>
    </w:p>
    <w:p/>
    <w:p>
      <w:r xmlns:w="http://schemas.openxmlformats.org/wordprocessingml/2006/main">
        <w:t xml:space="preserve">Fragment ten podkreśla wybór Jakuba i Izraela przez Pana.</w:t>
      </w:r>
    </w:p>
    <w:p/>
    <w:p>
      <w:r xmlns:w="http://schemas.openxmlformats.org/wordprocessingml/2006/main">
        <w:t xml:space="preserve">1: Pan nas wybrał.</w:t>
      </w:r>
    </w:p>
    <w:p/>
    <w:p>
      <w:r xmlns:w="http://schemas.openxmlformats.org/wordprocessingml/2006/main">
        <w:t xml:space="preserve">2: Boży wybór nas jest przywilejem.</w:t>
      </w:r>
    </w:p>
    <w:p/>
    <w:p>
      <w:r xmlns:w="http://schemas.openxmlformats.org/wordprocessingml/2006/main">
        <w:t xml:space="preserve">Izajasz 44:1 - Teraz jednak słuchaj, Jakubie, mój sługo; i Izrael, którego wybrałem; Efezjan 1:4 - jak nas w nim wybrał przed założeniem świata, abyśmy byli przed nim święci i nienaganni.</w:t>
      </w:r>
    </w:p>
    <w:p/>
    <w:p>
      <w:r xmlns:w="http://schemas.openxmlformats.org/wordprocessingml/2006/main">
        <w:t xml:space="preserve">Izajasza 44:2 Tak mówi Pan, który cię stworzył i ukształtował od urodzenia, który ci pomoże; Nie bój się, Jakubie, mój sługo; i ty, Jesurunie, którego wybrałem.</w:t>
      </w:r>
    </w:p>
    <w:p/>
    <w:p>
      <w:r xmlns:w="http://schemas.openxmlformats.org/wordprocessingml/2006/main">
        <w:t xml:space="preserve">Bóg zapewnia Jakuba i Jesuruna, że im pomoże i nie powinni się bać.</w:t>
      </w:r>
    </w:p>
    <w:p/>
    <w:p>
      <w:r xmlns:w="http://schemas.openxmlformats.org/wordprocessingml/2006/main">
        <w:t xml:space="preserve">1. Pełna miłości troska Boga – zapewnienie ludu o Jego pomocy</w:t>
      </w:r>
    </w:p>
    <w:p/>
    <w:p>
      <w:r xmlns:w="http://schemas.openxmlformats.org/wordprocessingml/2006/main">
        <w:t xml:space="preserve">2. Nie bój się – Boże obietnice ochrony</w:t>
      </w:r>
    </w:p>
    <w:p/>
    <w:p>
      <w:r xmlns:w="http://schemas.openxmlformats.org/wordprocessingml/2006/main">
        <w:t xml:space="preserve">1. Rzymian 8:28-29 - A wiemy, że Bóg we wszystkim działa dla dobra tych, którzy Go miłują, i którzy zostali powołani według Jego postanowienia.</w:t>
      </w:r>
    </w:p>
    <w:p/>
    <w:p>
      <w:r xmlns:w="http://schemas.openxmlformats.org/wordprocessingml/2006/main">
        <w:t xml:space="preserve">2. Psalm 23:4 - Choćbym szedł ciemną doliną, zła się nie ulęknę, bo ty jesteś ze mną; Twoja laska i Twoja laska, one mnie pocieszają.</w:t>
      </w:r>
    </w:p>
    <w:p/>
    <w:p>
      <w:r xmlns:w="http://schemas.openxmlformats.org/wordprocessingml/2006/main">
        <w:t xml:space="preserve">Izajasza 44:3 Bo wyleję wodę na spragnionego i powódź na suchą ziemię; wyleję ducha mojego na twoje potomstwo i moje błogosławieństwo na twoje potomstwo.</w:t>
      </w:r>
    </w:p>
    <w:p/>
    <w:p>
      <w:r xmlns:w="http://schemas.openxmlformats.org/wordprocessingml/2006/main">
        <w:t xml:space="preserve">Bóg obiecuje wylać wodę, powodzie, Swego Ducha i swoje błogosławieństwo na tych, którzy są spragnieni i suchi.</w:t>
      </w:r>
    </w:p>
    <w:p/>
    <w:p>
      <w:r xmlns:w="http://schemas.openxmlformats.org/wordprocessingml/2006/main">
        <w:t xml:space="preserve">1. Obietnice Boże, Izajasz 44:3</w:t>
      </w:r>
    </w:p>
    <w:p/>
    <w:p>
      <w:r xmlns:w="http://schemas.openxmlformats.org/wordprocessingml/2006/main">
        <w:t xml:space="preserve">2. Moc błogosławieństwa Bożego, Izajasz 44:3</w:t>
      </w:r>
    </w:p>
    <w:p/>
    <w:p>
      <w:r xmlns:w="http://schemas.openxmlformats.org/wordprocessingml/2006/main">
        <w:t xml:space="preserve">1. Psalm 63:1 – „Boże, jesteś moim Bogiem. Już wcześnie będę Cię szukać. Pragnie Cię dusza moja, pragnie Cię ciało moje w ziemi suchej i spragnionej, gdzie nie ma wody”.</w:t>
      </w:r>
    </w:p>
    <w:p/>
    <w:p>
      <w:r xmlns:w="http://schemas.openxmlformats.org/wordprocessingml/2006/main">
        <w:t xml:space="preserve">2. Jana 7:37-39 – „W ostatnim dniu, w tym wielkim dniu święta, Jezus stanął i zawołał, mówiąc: Jeśli kto pragnie, niech przyjdzie do mnie i pije. Kto wierzy we mnie, jak Pismo mówi, że z jego brzucha wypłyną rzeki wody żywej.(A to mówił o Duchu, którego powinni otrzymać wierzący w Niego, gdyż Duch Święty jeszcze nie był dany, gdyż Jezus nie został jeszcze uwielbiony) .)”</w:t>
      </w:r>
    </w:p>
    <w:p/>
    <w:p>
      <w:r xmlns:w="http://schemas.openxmlformats.org/wordprocessingml/2006/main">
        <w:t xml:space="preserve">Izajasza 44:4 I wyrosną jak w trawie, jak wierzby nad strumieniami.</w:t>
      </w:r>
    </w:p>
    <w:p/>
    <w:p>
      <w:r xmlns:w="http://schemas.openxmlformats.org/wordprocessingml/2006/main">
        <w:t xml:space="preserve">Izajasz prorokuje, że lud Boży będzie rósł i rozkwitał niczym trawa i wierzby przy źródle wody.</w:t>
      </w:r>
    </w:p>
    <w:p/>
    <w:p>
      <w:r xmlns:w="http://schemas.openxmlformats.org/wordprocessingml/2006/main">
        <w:t xml:space="preserve">1. Rozkwitanie w woli Bożej: odnajdywanie siły i wigoru w Jego obietnicach</w:t>
      </w:r>
    </w:p>
    <w:p/>
    <w:p>
      <w:r xmlns:w="http://schemas.openxmlformats.org/wordprocessingml/2006/main">
        <w:t xml:space="preserve">2. Moc Bożego zaopatrzenia: wzrost jak drzewo przy spokojnej wodzie</w:t>
      </w:r>
    </w:p>
    <w:p/>
    <w:p>
      <w:r xmlns:w="http://schemas.openxmlformats.org/wordprocessingml/2006/main">
        <w:t xml:space="preserve">1. Psalm 23:2 – „Kładzie mnie na zielonych pastwiskach. Prowadzi mnie nad spokojne wody”.</w:t>
      </w:r>
    </w:p>
    <w:p/>
    <w:p>
      <w:r xmlns:w="http://schemas.openxmlformats.org/wordprocessingml/2006/main">
        <w:t xml:space="preserve">2. Jeremiasz 17:7-8 – „Błogosławiony mąż, który ufa Panu i który ufa Panu. Jest jak drzewo zasadzone nad wodą, które nad potokiem zapuszcza korzenie”.</w:t>
      </w:r>
    </w:p>
    <w:p/>
    <w:p>
      <w:r xmlns:w="http://schemas.openxmlformats.org/wordprocessingml/2006/main">
        <w:t xml:space="preserve">Izajasz 44:5 Ktoś powie: Należę do Pana; a inny nazwie siebie imieniem Jakub; a inny podpisze się ręką przed Panem i nazwie siebie imieniem Izraela.</w:t>
      </w:r>
    </w:p>
    <w:p/>
    <w:p>
      <w:r xmlns:w="http://schemas.openxmlformats.org/wordprocessingml/2006/main">
        <w:t xml:space="preserve">Ludzie mogą zadeklarować swoją wierność Panu albo przez wyznanie swojej wiary, albo przez podpisanie się ręką i używanie imienia Jakuba lub Izraela.</w:t>
      </w:r>
    </w:p>
    <w:p/>
    <w:p>
      <w:r xmlns:w="http://schemas.openxmlformats.org/wordprocessingml/2006/main">
        <w:t xml:space="preserve">1. Moc deklaracji: jak dać poznać swoją wiarę</w:t>
      </w:r>
    </w:p>
    <w:p/>
    <w:p>
      <w:r xmlns:w="http://schemas.openxmlformats.org/wordprocessingml/2006/main">
        <w:t xml:space="preserve">2. Tożsamość i przynależność: zrozumienie znaczenia imion Bożych</w:t>
      </w:r>
    </w:p>
    <w:p/>
    <w:p>
      <w:r xmlns:w="http://schemas.openxmlformats.org/wordprocessingml/2006/main">
        <w:t xml:space="preserve">1. Rzymian 10:9-10: „Jeśli więc ustami swoimi wyznasz, że Jezus jest Panem, i w sercu swoim uwierzysz, że Bóg Go wskrzesił z martwych, zbawiony będziesz. Bo sercem swoim wierzycie i jesteście usprawiedliwieni, i ustami swoimi wyznajecie i zostajecie zbawieni.”</w:t>
      </w:r>
    </w:p>
    <w:p/>
    <w:p>
      <w:r xmlns:w="http://schemas.openxmlformats.org/wordprocessingml/2006/main">
        <w:t xml:space="preserve">2. Księga Rodzaju 32:22-28: „Tej samej nocy wstał, wziął swoje dwie żony, dwie swoje służebnice i jedenastu synów, i przeprawił się przez brod Jabbok. Przeprawiwszy ich przez strumień, posłał cały swój dobytek. I Jakub pozostał sam, a pewien mężczyzna mocował się z nim aż do świtu. Gdy mężczyzna zobaczył, że nie może go pokonać, dotknął stawu biodrowego Jakuba tak, że jego biodro zostało złamane podczas mocowania się z mężczyzną. Wtedy człowiek rzekł: Puść mnie, bo już świt. Ale Jakub odpowiedział: Nie wypuszczę cię, jeśli mi nie pobłogosławisz. Mężczyzna zapytał go: Jak się nazywasz? Jakub, odpowiedział. Wtedy mężczyzna rzekł: Nie będziesz już miał na imię Jakub, ale Izrael, ponieważ zmagałeś się z Bogiem i ludźmi i zwyciężyłeś.</w:t>
      </w:r>
    </w:p>
    <w:p/>
    <w:p>
      <w:r xmlns:w="http://schemas.openxmlformats.org/wordprocessingml/2006/main">
        <w:t xml:space="preserve">Izajasza 44:6 Tak mówi Pan, król izraelski, i jego odkupiciel, Pan zastępów; Jestem pierwszy i jestem ostatni; a obok mnie nie ma Boga.</w:t>
      </w:r>
    </w:p>
    <w:p/>
    <w:p>
      <w:r xmlns:w="http://schemas.openxmlformats.org/wordprocessingml/2006/main">
        <w:t xml:space="preserve">Bóg ogłasza, że jest Bogiem jedynym, pierwszym i ostatnim.</w:t>
      </w:r>
    </w:p>
    <w:p/>
    <w:p>
      <w:r xmlns:w="http://schemas.openxmlformats.org/wordprocessingml/2006/main">
        <w:t xml:space="preserve">1. Bóg jest Alfą i Omegą</w:t>
      </w:r>
    </w:p>
    <w:p/>
    <w:p>
      <w:r xmlns:w="http://schemas.openxmlformats.org/wordprocessingml/2006/main">
        <w:t xml:space="preserve">2. Zaufaj Panu, bo On jest jedynym Bogiem</w:t>
      </w:r>
    </w:p>
    <w:p/>
    <w:p>
      <w:r xmlns:w="http://schemas.openxmlformats.org/wordprocessingml/2006/main">
        <w:t xml:space="preserve">1. Jana 1:1-3 Na początku było Słowo, a Słowo było u Boga i Bogiem było Słowo.</w:t>
      </w:r>
    </w:p>
    <w:p/>
    <w:p>
      <w:r xmlns:w="http://schemas.openxmlformats.org/wordprocessingml/2006/main">
        <w:t xml:space="preserve">2. Powtórzonego Prawa 6:4 Słuchaj, Izraelu: Pan, Bóg nasz, jest Panem jedynym.</w:t>
      </w:r>
    </w:p>
    <w:p/>
    <w:p>
      <w:r xmlns:w="http://schemas.openxmlformats.org/wordprocessingml/2006/main">
        <w:t xml:space="preserve">Izajasz 44:7 A kto, jak ja, zawołam, oznajmię to i uporządkuję, skoro ustanowiłem starożytny lud? i to, co nadchodzi i nadejdzie, niech im ukażą.</w:t>
      </w:r>
    </w:p>
    <w:p/>
    <w:p>
      <w:r xmlns:w="http://schemas.openxmlformats.org/wordprocessingml/2006/main">
        <w:t xml:space="preserve">Bóg pyta, kto tak jak On może zadzwonić i wspomnieć o przyszłości.</w:t>
      </w:r>
    </w:p>
    <w:p/>
    <w:p>
      <w:r xmlns:w="http://schemas.openxmlformats.org/wordprocessingml/2006/main">
        <w:t xml:space="preserve">1. Suwerenność Boga w poznaniu przyszłości</w:t>
      </w:r>
    </w:p>
    <w:p/>
    <w:p>
      <w:r xmlns:w="http://schemas.openxmlformats.org/wordprocessingml/2006/main">
        <w:t xml:space="preserve">2. Boża moc i wszechwiedza w wiedzy o tym, co nadejdzie</w:t>
      </w:r>
    </w:p>
    <w:p/>
    <w:p>
      <w:r xmlns:w="http://schemas.openxmlformats.org/wordprocessingml/2006/main">
        <w:t xml:space="preserve">1. Mateusza 6:8 – „Dlatego nie bądźcie podobni do nich. Bo Ojciec wasz wie, czego potrzebujecie, zanim go poprosicie”.</w:t>
      </w:r>
    </w:p>
    <w:p/>
    <w:p>
      <w:r xmlns:w="http://schemas.openxmlformats.org/wordprocessingml/2006/main">
        <w:t xml:space="preserve">2. Rzymian 11:33 – „Och, głębia bogactw, mądrości i poznania Boga! Jakże niezbadane są Jego sądy i niezbadane Jego drogi!”</w:t>
      </w:r>
    </w:p>
    <w:p/>
    <w:p>
      <w:r xmlns:w="http://schemas.openxmlformats.org/wordprocessingml/2006/main">
        <w:t xml:space="preserve">Izajasza 44:8 Nie bójcie się i nie bójcie się. Czyż wam nie mówiłem od tego czasu i nie oznajmiłem tego? jesteście moimi świadkami. Czy jest Bóg obok mnie? tak, nie ma Boga; Wiem, że żaden.</w:t>
      </w:r>
    </w:p>
    <w:p/>
    <w:p>
      <w:r xmlns:w="http://schemas.openxmlformats.org/wordprocessingml/2006/main">
        <w:t xml:space="preserve">Bóg zapewnia swój lud, aby się nie lękał i przypomina mu, że już wcześniej oznajmił o swoim istnieniu i że jest jedynym Bogiem.</w:t>
      </w:r>
    </w:p>
    <w:p/>
    <w:p>
      <w:r xmlns:w="http://schemas.openxmlformats.org/wordprocessingml/2006/main">
        <w:t xml:space="preserve">1. Zapewnienie Boga: Świadomość, że nie jesteśmy sami</w:t>
      </w:r>
    </w:p>
    <w:p/>
    <w:p>
      <w:r xmlns:w="http://schemas.openxmlformats.org/wordprocessingml/2006/main">
        <w:t xml:space="preserve">2. Wielkość Boga: wyróżnianie się spośród tłumu</w:t>
      </w:r>
    </w:p>
    <w:p/>
    <w:p>
      <w:r xmlns:w="http://schemas.openxmlformats.org/wordprocessingml/2006/main">
        <w:t xml:space="preserve">1. Jana 14:27 - Pokój zostawiam wam, pokój mój daję wam. Nie jak świat daje, Ja wam daję.</w:t>
      </w:r>
    </w:p>
    <w:p/>
    <w:p>
      <w:r xmlns:w="http://schemas.openxmlformats.org/wordprocessingml/2006/main">
        <w:t xml:space="preserve">2. Psalm 46:1-2 – Bóg jest naszą ucieczką i siłą, bardzo aktualną pomocą w kłopotach. Dlatego nie będziemy się bać, choćby ziemia się poruszyła i choć góry zostały przeniesione w środek morza.</w:t>
      </w:r>
    </w:p>
    <w:p/>
    <w:p>
      <w:r xmlns:w="http://schemas.openxmlformats.org/wordprocessingml/2006/main">
        <w:t xml:space="preserve">Izajasz 44:9 Wszyscy, którzy sporządzają posągi, są marnością; i ich rozkosze nie przyniosą pożytku; i oni są swoimi własnymi świadkami; nie widzą i nie wiedzą; aby się zawstydzili.</w:t>
      </w:r>
    </w:p>
    <w:p/>
    <w:p>
      <w:r xmlns:w="http://schemas.openxmlformats.org/wordprocessingml/2006/main">
        <w:t xml:space="preserve">Wszelkie próby stworzenia idola są daremne, nie przyniosą żadnego zysku, a jedynie przyniosą wstyd.</w:t>
      </w:r>
    </w:p>
    <w:p/>
    <w:p>
      <w:r xmlns:w="http://schemas.openxmlformats.org/wordprocessingml/2006/main">
        <w:t xml:space="preserve">1. Nie możemy ulegać pokusie bałwochwalstwa i zamiast tego starać się inwestować nasz czas i energię w Pana.</w:t>
      </w:r>
    </w:p>
    <w:p/>
    <w:p>
      <w:r xmlns:w="http://schemas.openxmlformats.org/wordprocessingml/2006/main">
        <w:t xml:space="preserve">2. Pan jest jedynym źródłem prawdziwego i trwałego zadowolenia.</w:t>
      </w:r>
    </w:p>
    <w:p/>
    <w:p>
      <w:r xmlns:w="http://schemas.openxmlformats.org/wordprocessingml/2006/main">
        <w:t xml:space="preserve">1. Rzymian 1:22-23 – Podając się za mądrych, zgłupieli i zamienili chwałę nieśmiertelnego Boga na obrazy przypominające śmiertelnego człowieka, ptaki, zwierzęta i stworzenia pełzające.</w:t>
      </w:r>
    </w:p>
    <w:p/>
    <w:p>
      <w:r xmlns:w="http://schemas.openxmlformats.org/wordprocessingml/2006/main">
        <w:t xml:space="preserve">2. Psalm 115:4-8 – Ich bożki są srebrne i złote, dzieło rąk ludzkich. Mają usta, ale nie mówią; oczy, ale nie widzą. Mają uszy, ale nie słyszą; nosy, ale nie wąchają. Mają ręce, ale nie czują; nogi, ale nie chodź; i nie wydają głosu z gardła. Ci, którzy je tworzą, stają się podobni do nich; tak samo czynią wszyscy, którzy im ufają.</w:t>
      </w:r>
    </w:p>
    <w:p/>
    <w:p>
      <w:r xmlns:w="http://schemas.openxmlformats.org/wordprocessingml/2006/main">
        <w:t xml:space="preserve">Izajasz 44:10 Kto stworzył boga i wytopił rzeźbiony posąg, który jest bezużyteczny?</w:t>
      </w:r>
    </w:p>
    <w:p/>
    <w:p>
      <w:r xmlns:w="http://schemas.openxmlformats.org/wordprocessingml/2006/main">
        <w:t xml:space="preserve">Prorok Izajasz pyta, dlaczego ktoś miałby stworzyć boga lub bożka, który nie przynosi żadnego pożytku.</w:t>
      </w:r>
    </w:p>
    <w:p/>
    <w:p>
      <w:r xmlns:w="http://schemas.openxmlformats.org/wordprocessingml/2006/main">
        <w:t xml:space="preserve">1. „Głupota bałwochwalstwa”</w:t>
      </w:r>
    </w:p>
    <w:p/>
    <w:p>
      <w:r xmlns:w="http://schemas.openxmlformats.org/wordprocessingml/2006/main">
        <w:t xml:space="preserve">2. „Pusta obietnica fałszywych bogów”</w:t>
      </w:r>
    </w:p>
    <w:p/>
    <w:p>
      <w:r xmlns:w="http://schemas.openxmlformats.org/wordprocessingml/2006/main">
        <w:t xml:space="preserve">1. Dzieje Apostolskie 17:29 – „Skoro więc jesteśmy potomstwem Bożym, nie powinniśmy sądzić, że Bóstwo jest podobne do złota, srebra lub kamienia, wyrzeźbionych sztuką i dziełem człowieka”.</w:t>
      </w:r>
    </w:p>
    <w:p/>
    <w:p>
      <w:r xmlns:w="http://schemas.openxmlformats.org/wordprocessingml/2006/main">
        <w:t xml:space="preserve">2. Jeremiasz 10:14 – „Każdy człowiek jest brutalny w swojej wiedzy; każdy założyciel jest zawstydzony przez ryty posąg, bo jego lany obraz jest fałszem i nie ma w nich tchnienia”.</w:t>
      </w:r>
    </w:p>
    <w:p/>
    <w:p>
      <w:r xmlns:w="http://schemas.openxmlformats.org/wordprocessingml/2006/main">
        <w:t xml:space="preserve">Izajasza 44:11 Oto wszyscy jego współtowarzysze zawstydzą się, a robotnicy są z ludzi; niech się wszyscy zbierzą, niech powstaną; lecz będą się bać i razem się zawstydzą.</w:t>
      </w:r>
    </w:p>
    <w:p/>
    <w:p>
      <w:r xmlns:w="http://schemas.openxmlformats.org/wordprocessingml/2006/main">
        <w:t xml:space="preserve">Boży pracownicy wstydzą się stanąć w Jego obecności i będą bać się Jego sądu.</w:t>
      </w:r>
    </w:p>
    <w:p/>
    <w:p>
      <w:r xmlns:w="http://schemas.openxmlformats.org/wordprocessingml/2006/main">
        <w:t xml:space="preserve">1. Przyjęcie łaski i miłosierdzia Bożego w naszym życiu</w:t>
      </w:r>
    </w:p>
    <w:p/>
    <w:p>
      <w:r xmlns:w="http://schemas.openxmlformats.org/wordprocessingml/2006/main">
        <w:t xml:space="preserve">2. Pokonanie wstydu i strachu w Bożej obecności</w:t>
      </w:r>
    </w:p>
    <w:p/>
    <w:p>
      <w:r xmlns:w="http://schemas.openxmlformats.org/wordprocessingml/2006/main">
        <w:t xml:space="preserve">1. Rzymian 8:1-2: „Dlatego już nie ma żadnego potępienia dla tych, którzy są w Chrystusie Jezusie, gdyż przez Chrystusa Jezusa prawo Ducha, który daje życie, wyzwoliło was spod prawa grzechu i śmierci”.</w:t>
      </w:r>
    </w:p>
    <w:p/>
    <w:p>
      <w:r xmlns:w="http://schemas.openxmlformats.org/wordprocessingml/2006/main">
        <w:t xml:space="preserve">2. Psalm 34:4: „Szukałem Pana, a On mnie wysłuchał i wybawił mnie od wszystkich moich obaw”.</w:t>
      </w:r>
    </w:p>
    <w:p/>
    <w:p>
      <w:r xmlns:w="http://schemas.openxmlformats.org/wordprocessingml/2006/main">
        <w:t xml:space="preserve">Izajasz 44:12 Kowal kleszczami pracuje w węglach i kształtuje je młotami, i pracuje siłą swoich ramion; tak, jest głodny i brak mu sił, nie pije wody i jest słaby .</w:t>
      </w:r>
    </w:p>
    <w:p/>
    <w:p>
      <w:r xmlns:w="http://schemas.openxmlformats.org/wordprocessingml/2006/main">
        <w:t xml:space="preserve">Kowal pracuje ciężko i pilnie, używając szczypiec, młotków i własnej siły, a mimo to pozostaje głodny i pozbawiony energii.</w:t>
      </w:r>
    </w:p>
    <w:p/>
    <w:p>
      <w:r xmlns:w="http://schemas.openxmlformats.org/wordprocessingml/2006/main">
        <w:t xml:space="preserve">1. Siła wiary: zdobywanie siły od Boga w trudnych czasach</w:t>
      </w:r>
    </w:p>
    <w:p/>
    <w:p>
      <w:r xmlns:w="http://schemas.openxmlformats.org/wordprocessingml/2006/main">
        <w:t xml:space="preserve">2. Zmęczony, ale nie zmęczony: wytrwałe znoszenie trudów życia</w:t>
      </w:r>
    </w:p>
    <w:p/>
    <w:p>
      <w:r xmlns:w="http://schemas.openxmlformats.org/wordprocessingml/2006/main">
        <w:t xml:space="preserve">1. Psalm 121:1-2 „Wznoszę oczy ku górom. Skąd nadchodzi moja pomoc? Moja pomoc przychodzi od Pana, Twórcy nieba i ziemi”.</w:t>
      </w:r>
    </w:p>
    <w:p/>
    <w:p>
      <w:r xmlns:w="http://schemas.openxmlformats.org/wordprocessingml/2006/main">
        <w:t xml:space="preserve">2. Mateusza 11:28-30 „Przyjdźcie do mnie wszyscy, którzy utrudzeni i obciążeni jesteście, a Ja was pokrzepię. Weźcie na siebie moje jarzmo i uczcie się ode mnie, bo jestem cichy i pokornego serca, a będziecie znajdźcie ukojenie dla dusz waszych, bo moje jarzmo jest słodkie, a moje brzemię lekkie”.</w:t>
      </w:r>
    </w:p>
    <w:p/>
    <w:p>
      <w:r xmlns:w="http://schemas.openxmlformats.org/wordprocessingml/2006/main">
        <w:t xml:space="preserve">Izajasza 44:13 Cieśla rozciąga swoją władzę; reklamuje to za pomocą linijki; wyposaża go w samoloty i sprzedaje za pomocą kompasu, i czyni go na wzór mężczyzny, zgodnie z jego urodą; aby mogło pozostać w domu.</w:t>
      </w:r>
    </w:p>
    <w:p/>
    <w:p>
      <w:r xmlns:w="http://schemas.openxmlformats.org/wordprocessingml/2006/main">
        <w:t xml:space="preserve">Fragment ten mówi o stolarzu używającym swoich narzędzi, aby stworzyć coś pięknego.</w:t>
      </w:r>
    </w:p>
    <w:p/>
    <w:p>
      <w:r xmlns:w="http://schemas.openxmlformats.org/wordprocessingml/2006/main">
        <w:t xml:space="preserve">1: Możemy wykorzystać nasze dary i talenty, aby stworzyć coś pięknego.</w:t>
      </w:r>
    </w:p>
    <w:p/>
    <w:p>
      <w:r xmlns:w="http://schemas.openxmlformats.org/wordprocessingml/2006/main">
        <w:t xml:space="preserve">2: Powinniśmy wykorzystywać nasze umiejętności, aby pięknie wysławiać Boga.</w:t>
      </w:r>
    </w:p>
    <w:p/>
    <w:p>
      <w:r xmlns:w="http://schemas.openxmlformats.org/wordprocessingml/2006/main">
        <w:t xml:space="preserve">1: Efezjan 4:31-32 – „Niech odejdzie od was wszelka gorycz i gniew, i gniew, i krzyki, i oszczerstwa, jak i wszelka złośliwość. Bądźcie dla siebie nawzajem dobrzy, miłosierni, przebaczajcie sobie nawzajem, jak przebaczył wam Bóg w Chrystusie .”</w:t>
      </w:r>
    </w:p>
    <w:p/>
    <w:p>
      <w:r xmlns:w="http://schemas.openxmlformats.org/wordprocessingml/2006/main">
        <w:t xml:space="preserve">2: Kolosan 3:17 – „I wszystko, cokolwiek działacie w słowie lub uczynku, wszystko czyńcie w imieniu Pana Jezusa, dziękując Bogu Ojcu przez Niego”.</w:t>
      </w:r>
    </w:p>
    <w:p/>
    <w:p>
      <w:r xmlns:w="http://schemas.openxmlformats.org/wordprocessingml/2006/main">
        <w:t xml:space="preserve">Izajasz 44:14 Powala mu cedry, cyprys i dąb bierze, które sobie umacnia wśród drzew leśnych; sadzi popiół, a deszcz go żywi.</w:t>
      </w:r>
    </w:p>
    <w:p/>
    <w:p>
      <w:r xmlns:w="http://schemas.openxmlformats.org/wordprocessingml/2006/main">
        <w:t xml:space="preserve">Bóg jest potężny i może wyrwać z lasu najsilniejsze drzewa i wykorzystać je do własnych celów, sadząc je i zapewniając deszcz, aby je nakarmił.</w:t>
      </w:r>
    </w:p>
    <w:p/>
    <w:p>
      <w:r xmlns:w="http://schemas.openxmlformats.org/wordprocessingml/2006/main">
        <w:t xml:space="preserve">1. Moc Boga: jak może On przemienić nasze życie</w:t>
      </w:r>
    </w:p>
    <w:p/>
    <w:p>
      <w:r xmlns:w="http://schemas.openxmlformats.org/wordprocessingml/2006/main">
        <w:t xml:space="preserve">2. Zaufanie w Boże zaopatrzenie i opiekę</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29:10 – „Pan zasiada na tronie nad potopem, Pan zasiada na tronie jako Król na wieki”.</w:t>
      </w:r>
    </w:p>
    <w:p/>
    <w:p>
      <w:r xmlns:w="http://schemas.openxmlformats.org/wordprocessingml/2006/main">
        <w:t xml:space="preserve">Izajasz 44:15 Wtedy człowiek będzie palić, bo weźmie i ogrzeje się; tak, rozpala go i piecze chleb; tak, on stwarza boga i oddaje mu cześć; uczynił z niego posąg rzeźbiony i na niego upadł.</w:t>
      </w:r>
    </w:p>
    <w:p/>
    <w:p>
      <w:r xmlns:w="http://schemas.openxmlformats.org/wordprocessingml/2006/main">
        <w:t xml:space="preserve">Ludzka tendencja do tworzenia fałszywych bogów i oddawania im czci.</w:t>
      </w:r>
    </w:p>
    <w:p/>
    <w:p>
      <w:r xmlns:w="http://schemas.openxmlformats.org/wordprocessingml/2006/main">
        <w:t xml:space="preserve">1. Jak rozpoznać fałszywych bogów i odrzucić bałwochwalstwo (Izajasz 44:15)</w:t>
      </w:r>
    </w:p>
    <w:p/>
    <w:p>
      <w:r xmlns:w="http://schemas.openxmlformats.org/wordprocessingml/2006/main">
        <w:t xml:space="preserve">2. Niebezpieczeństwo robienia sobie bożków (Izajasz 44:15)</w:t>
      </w:r>
    </w:p>
    <w:p/>
    <w:p>
      <w:r xmlns:w="http://schemas.openxmlformats.org/wordprocessingml/2006/main">
        <w:t xml:space="preserve">1. Exodus 20:3-5 Nie będziesz miał innych bogów przede mną.</w:t>
      </w:r>
    </w:p>
    <w:p/>
    <w:p>
      <w:r xmlns:w="http://schemas.openxmlformats.org/wordprocessingml/2006/main">
        <w:t xml:space="preserve">2. Psalm 115:4-8 Ich bożki są srebrne i złote, dzieło rąk ludzkich. Mają usta, ale nie mówią; oczy, ale nie widzą.</w:t>
      </w:r>
    </w:p>
    <w:p/>
    <w:p>
      <w:r xmlns:w="http://schemas.openxmlformats.org/wordprocessingml/2006/main">
        <w:t xml:space="preserve">Izajasza 44:16 Jego część spala w ogniu; z jego częścią je mięso; piecze pieczeń i nasyca się; tak, grzeje się i mówi: Aha, ciepło mi, widziałem ogień.</w:t>
      </w:r>
    </w:p>
    <w:p/>
    <w:p>
      <w:r xmlns:w="http://schemas.openxmlformats.org/wordprocessingml/2006/main">
        <w:t xml:space="preserve">Bóg używa części drewna do rozpalenia ognia, na którym gotuje i ogrzewa się.</w:t>
      </w:r>
    </w:p>
    <w:p/>
    <w:p>
      <w:r xmlns:w="http://schemas.openxmlformats.org/wordprocessingml/2006/main">
        <w:t xml:space="preserve">1. Pocieszenie Bożej Obecności</w:t>
      </w:r>
    </w:p>
    <w:p/>
    <w:p>
      <w:r xmlns:w="http://schemas.openxmlformats.org/wordprocessingml/2006/main">
        <w:t xml:space="preserve">2. Zapewnienie Bożej mocy</w:t>
      </w:r>
    </w:p>
    <w:p/>
    <w:p>
      <w:r xmlns:w="http://schemas.openxmlformats.org/wordprocessingml/2006/main">
        <w:t xml:space="preserve">1. Mateusza 6:25-27 – „Dlatego powiadam wam, nie martwcie się o swoje życie, co będziecie jeść i pić, ani o swoje ciało, w co się będziecie ubierać. Czy życie nie jest czymś więcej niż pokarmem, a ciało czymś więcej niż ubranie? Spójrzcie na ptaki powietrzne: nie sieją, nie żną, ani nie przechowują w stodołach, a jednak wasz Ojciec niebieski je żywi. Czyż nie jesteście o wiele cenniejsi od nich?”</w:t>
      </w:r>
    </w:p>
    <w:p/>
    <w:p>
      <w:r xmlns:w="http://schemas.openxmlformats.org/wordprocessingml/2006/main">
        <w:t xml:space="preserve">2. Psalm 121:1-2 – „Wznoszę oczy ku górom, skąd przychodzi moja pomoc? Moja pomoc przychodzi od Pana, Twórcy nieba i ziemi”.</w:t>
      </w:r>
    </w:p>
    <w:p/>
    <w:p>
      <w:r xmlns:w="http://schemas.openxmlformats.org/wordprocessingml/2006/main">
        <w:t xml:space="preserve">Izajasza 44:17 A z pozostałości po tym czyni boga, swój wyryty obraz. Upada do niego, oddaje mu pokłon i modli się do niego, i mówi: Wybaw mnie; bo jesteś moim bogiem.</w:t>
      </w:r>
    </w:p>
    <w:p/>
    <w:p>
      <w:r xmlns:w="http://schemas.openxmlformats.org/wordprocessingml/2006/main">
        <w:t xml:space="preserve">Ludzie biorą część czegoś i czynią z tego boga, kłaniając się i modląc się do tego, prosząc o wybawienie, ponieważ uważają to za swojego boga.</w:t>
      </w:r>
    </w:p>
    <w:p/>
    <w:p>
      <w:r xmlns:w="http://schemas.openxmlformats.org/wordprocessingml/2006/main">
        <w:t xml:space="preserve">1. Strzeż się fałszywych bożków: dlaczego musimy odrzucać rzeczy tego świata</w:t>
      </w:r>
    </w:p>
    <w:p/>
    <w:p>
      <w:r xmlns:w="http://schemas.openxmlformats.org/wordprocessingml/2006/main">
        <w:t xml:space="preserve">2. Moc wiary: dlaczego musimy pokładać ufność w Panu</w:t>
      </w:r>
    </w:p>
    <w:p/>
    <w:p>
      <w:r xmlns:w="http://schemas.openxmlformats.org/wordprocessingml/2006/main">
        <w:t xml:space="preserve">1. Powtórzonego Prawa 4:15-19 – Niebezpieczeństwo tworzenia bożków</w:t>
      </w:r>
    </w:p>
    <w:p/>
    <w:p>
      <w:r xmlns:w="http://schemas.openxmlformats.org/wordprocessingml/2006/main">
        <w:t xml:space="preserve">2. Psalm 62:1-2 – Ufanie Panu w sprawie wybawienia</w:t>
      </w:r>
    </w:p>
    <w:p/>
    <w:p>
      <w:r xmlns:w="http://schemas.openxmlformats.org/wordprocessingml/2006/main">
        <w:t xml:space="preserve">Izajasz 44:18 Nie poznali i nie zrozumieli, bo zamknął ich oczy, tak że nie widzą; i ich serca, że nie mogą zrozumieć.</w:t>
      </w:r>
    </w:p>
    <w:p/>
    <w:p>
      <w:r xmlns:w="http://schemas.openxmlformats.org/wordprocessingml/2006/main">
        <w:t xml:space="preserve">Lud Boży jest często ślepy na prawdę z powodu własnej niewiedzy i braku zrozumienia.</w:t>
      </w:r>
    </w:p>
    <w:p/>
    <w:p>
      <w:r xmlns:w="http://schemas.openxmlformats.org/wordprocessingml/2006/main">
        <w:t xml:space="preserve">1. „Wezwanie do otwarcia oczu i serc na prawdę Bożą”</w:t>
      </w:r>
    </w:p>
    <w:p/>
    <w:p>
      <w:r xmlns:w="http://schemas.openxmlformats.org/wordprocessingml/2006/main">
        <w:t xml:space="preserve">2. „Niebezpieczeństwo ignoranckiej ślepoty”</w:t>
      </w:r>
    </w:p>
    <w:p/>
    <w:p>
      <w:r xmlns:w="http://schemas.openxmlformats.org/wordprocessingml/2006/main">
        <w:t xml:space="preserve">1. Przysłów 29:18: „Gdzie nie ma widzenia, lud ginie”</w:t>
      </w:r>
    </w:p>
    <w:p/>
    <w:p>
      <w:r xmlns:w="http://schemas.openxmlformats.org/wordprocessingml/2006/main">
        <w:t xml:space="preserve">2. Mateusza 6:22-23: „Oko jest lampą ciała. Jeśli twoje oczy są zdrowe, całe twoje ciało będzie w świetle. Ale jeśli twoje oczy są chore, całe twoje ciało będzie w ciemności. "</w:t>
      </w:r>
    </w:p>
    <w:p/>
    <w:p>
      <w:r xmlns:w="http://schemas.openxmlformats.org/wordprocessingml/2006/main">
        <w:t xml:space="preserve">Izajasza 44:19 I nikt nie myśli w swoim sercu, ani wiedzy, ani zrozumienia, aby powiedzieć: Część spaliłem w ogniu; tak, i upiekłem chleb na jego węglach; Upiekłem mięso i zjadłem je, a resztę mam uczynić obrzydliwością? czy upadnę do pnia drzewa?</w:t>
      </w:r>
    </w:p>
    <w:p/>
    <w:p>
      <w:r xmlns:w="http://schemas.openxmlformats.org/wordprocessingml/2006/main">
        <w:t xml:space="preserve">Bóg upomina ludzi za to, że nie rozumieją konsekwencji swoich czynów i pyta, dlaczego mieliby zrobić coś, co byłoby uznane za obrzydliwość.</w:t>
      </w:r>
    </w:p>
    <w:p/>
    <w:p>
      <w:r xmlns:w="http://schemas.openxmlformats.org/wordprocessingml/2006/main">
        <w:t xml:space="preserve">1. Niebezpieczeństwa obojętności: dlaczego zrozumienie konsekwencji naszych działań jest ważne</w:t>
      </w:r>
    </w:p>
    <w:p/>
    <w:p>
      <w:r xmlns:w="http://schemas.openxmlformats.org/wordprocessingml/2006/main">
        <w:t xml:space="preserve">2. Moc rozeznania: jak rozpoznać obrzydliwości</w:t>
      </w:r>
    </w:p>
    <w:p/>
    <w:p>
      <w:r xmlns:w="http://schemas.openxmlformats.org/wordprocessingml/2006/main">
        <w:t xml:space="preserve">1. Przysłów 29:18 – „Gdzie nie ma widzenia, ginie lud; lecz szczęśliwy jest ten, kto przestrzega prawa”.</w:t>
      </w:r>
    </w:p>
    <w:p/>
    <w:p>
      <w:r xmlns:w="http://schemas.openxmlformats.org/wordprocessingml/2006/main">
        <w:t xml:space="preserve">2. Jakuba 1:5 – „Jeśli komu z was brakuje mądrości, niech prosi Boga, który wszystkim daje szczodrze i nie wypomina, a będzie mu dana.”</w:t>
      </w:r>
    </w:p>
    <w:p/>
    <w:p>
      <w:r xmlns:w="http://schemas.openxmlformats.org/wordprocessingml/2006/main">
        <w:t xml:space="preserve">Izajasza 44:20 On żywi się popiołami; zwiedzione serce go odwróciło, że nie może wybawić swojej duszy i powiedzieć: Czyż nie jest kłamstwo w mojej prawicy?</w:t>
      </w:r>
    </w:p>
    <w:p/>
    <w:p>
      <w:r xmlns:w="http://schemas.openxmlformats.org/wordprocessingml/2006/main">
        <w:t xml:space="preserve">Ludzie mogą dać się oszukać i uwierzyć w kłamstwo, w wyniku czego nie będą w stanie uwolnić się od własnych oszustw.</w:t>
      </w:r>
    </w:p>
    <w:p/>
    <w:p>
      <w:r xmlns:w="http://schemas.openxmlformats.org/wordprocessingml/2006/main">
        <w:t xml:space="preserve">1. „Niebezpieczeństwo samooszukiwania się”</w:t>
      </w:r>
    </w:p>
    <w:p/>
    <w:p>
      <w:r xmlns:w="http://schemas.openxmlformats.org/wordprocessingml/2006/main">
        <w:t xml:space="preserve">2. „Kłamstwa, które sami sobie opowiadamy”</w:t>
      </w:r>
    </w:p>
    <w:p/>
    <w:p>
      <w:r xmlns:w="http://schemas.openxmlformats.org/wordprocessingml/2006/main">
        <w:t xml:space="preserve">1. Jeremiasz 17:9 – „Serce jest podstępne przede wszystkim i bardzo niegodziwe. Któż może to poznać?”</w:t>
      </w:r>
    </w:p>
    <w:p/>
    <w:p>
      <w:r xmlns:w="http://schemas.openxmlformats.org/wordprocessingml/2006/main">
        <w:t xml:space="preserve">2. Przysłów 14:12 – „Jest droga, która wydaje się człowiekowi prosta, ale jej końcem są drogi śmierci”.</w:t>
      </w:r>
    </w:p>
    <w:p/>
    <w:p>
      <w:r xmlns:w="http://schemas.openxmlformats.org/wordprocessingml/2006/main">
        <w:t xml:space="preserve">Izajasza 44:21 Pamiętajcie o tym, Jakubie i Izraelu; bo jesteś moim sługą; ukształtowałem cię; jesteś moim sługą: Izraelu, nie zapomnisz o mnie.</w:t>
      </w:r>
    </w:p>
    <w:p/>
    <w:p>
      <w:r xmlns:w="http://schemas.openxmlformats.org/wordprocessingml/2006/main">
        <w:t xml:space="preserve">Bóg przypomina nam, że jesteśmy Jego sługami i że On nigdy o nas nie zapomni.</w:t>
      </w:r>
    </w:p>
    <w:p/>
    <w:p>
      <w:r xmlns:w="http://schemas.openxmlformats.org/wordprocessingml/2006/main">
        <w:t xml:space="preserve">1. Niezawodna miłość Boga do swego ludu</w:t>
      </w:r>
    </w:p>
    <w:p/>
    <w:p>
      <w:r xmlns:w="http://schemas.openxmlformats.org/wordprocessingml/2006/main">
        <w:t xml:space="preserve">2. Siła Bożej Pamięci</w:t>
      </w:r>
    </w:p>
    <w:p/>
    <w:p>
      <w:r xmlns:w="http://schemas.openxmlformats.org/wordprocessingml/2006/main">
        <w:t xml:space="preserve">1. Jeremiasz 31:3 – „Pan ukazał mi się od dawna i powiedział: Tak, umiłowałem cię miłością wieczną, dlatego przyciągnąłem cię w swej lojalnej życzliwości”.</w:t>
      </w:r>
    </w:p>
    <w:p/>
    <w:p>
      <w:r xmlns:w="http://schemas.openxmlformats.org/wordprocessingml/2006/main">
        <w:t xml:space="preserve">2. Psalm 103:11 – „Jak niebo jest wysoko nad ziemią, tak wielkie jest Jego miłosierdzie dla tych, którzy się go boją”.</w:t>
      </w:r>
    </w:p>
    <w:p/>
    <w:p>
      <w:r xmlns:w="http://schemas.openxmlformats.org/wordprocessingml/2006/main">
        <w:t xml:space="preserve">Izajasz 44:22 Wymazałem jak gęsty obłok twoje przestępstwa i jak obłok twoje grzechy. Nawróćcie się do mnie; bo cię odkupiłem.</w:t>
      </w:r>
    </w:p>
    <w:p/>
    <w:p>
      <w:r xmlns:w="http://schemas.openxmlformats.org/wordprocessingml/2006/main">
        <w:t xml:space="preserve">Bóg przebacza tym, którzy się do Niego zwracają.</w:t>
      </w:r>
    </w:p>
    <w:p/>
    <w:p>
      <w:r xmlns:w="http://schemas.openxmlformats.org/wordprocessingml/2006/main">
        <w:t xml:space="preserve">1: Bez względu na nasze błędy, Bóg jest zawsze przy nas, gotowy nam przebaczyć i odkupić.</w:t>
      </w:r>
    </w:p>
    <w:p/>
    <w:p>
      <w:r xmlns:w="http://schemas.openxmlformats.org/wordprocessingml/2006/main">
        <w:t xml:space="preserve">2: Możemy być ufni w Boże miłosierdzie i Jego gotowość do przebaczenia nam.</w:t>
      </w:r>
    </w:p>
    <w:p/>
    <w:p>
      <w:r xmlns:w="http://schemas.openxmlformats.org/wordprocessingml/2006/main">
        <w:t xml:space="preserve">1: Jeremiasz 3:22 – „Wróćcie, dzieci odstępcze, a uzdrowię wasze odstępstwa”.</w:t>
      </w:r>
    </w:p>
    <w:p/>
    <w:p>
      <w:r xmlns:w="http://schemas.openxmlformats.org/wordprocessingml/2006/main">
        <w:t xml:space="preserve">2:1 Jana 1:9 – „Jeśli wyznajemy nasze grzechy, On jako wierny i sprawiedliwy odpuści nam je i oczyści nas od wszelkiej nieprawości”.</w:t>
      </w:r>
    </w:p>
    <w:p/>
    <w:p>
      <w:r xmlns:w="http://schemas.openxmlformats.org/wordprocessingml/2006/main">
        <w:t xml:space="preserve">Izajasza 44:23 Śpiewajcie, niebiosa; bo Pan to uczynił. Wołajcie, niższe części ziemi, wznieście śpiew, góry, las i wszelkie w nim drzewa, bo Pan odkupił Jakuba i rozsławił się w Izraelu.</w:t>
      </w:r>
    </w:p>
    <w:p/>
    <w:p>
      <w:r xmlns:w="http://schemas.openxmlformats.org/wordprocessingml/2006/main">
        <w:t xml:space="preserve">Pan dokonał wielkich rzeczy i Jego lud powinien się radować i chwalić Go.</w:t>
      </w:r>
    </w:p>
    <w:p/>
    <w:p>
      <w:r xmlns:w="http://schemas.openxmlformats.org/wordprocessingml/2006/main">
        <w:t xml:space="preserve">1. Radujcie się dobrocią Boga</w:t>
      </w:r>
    </w:p>
    <w:p/>
    <w:p>
      <w:r xmlns:w="http://schemas.openxmlformats.org/wordprocessingml/2006/main">
        <w:t xml:space="preserve">2. Chwalcie Pana za Jego odkupienie</w:t>
      </w:r>
    </w:p>
    <w:p/>
    <w:p>
      <w:r xmlns:w="http://schemas.openxmlformats.org/wordprocessingml/2006/main">
        <w:t xml:space="preserve">1. Psalm 98:1 – „Śpiewajcie Panu pieśń nową! Bo cudów uczynił”</w:t>
      </w:r>
    </w:p>
    <w:p/>
    <w:p>
      <w:r xmlns:w="http://schemas.openxmlformats.org/wordprocessingml/2006/main">
        <w:t xml:space="preserve">2. Rzymian 5:8 – „Ale Bóg okazuje nam swoją miłość przez to, że gdy byliśmy jeszcze grzesznikami, Chrystus za nas umarł.”</w:t>
      </w:r>
    </w:p>
    <w:p/>
    <w:p>
      <w:r xmlns:w="http://schemas.openxmlformats.org/wordprocessingml/2006/main">
        <w:t xml:space="preserve">Izajasza 44:24 Tak mówi Pan, twój Odkupiciel i który cię ukształtował w łonie matki: Ja jestem Pan, który wszystko stwarza; który rozciąga samotne niebiosa; który sam rozprzestrzeniam ziemię;</w:t>
      </w:r>
    </w:p>
    <w:p/>
    <w:p>
      <w:r xmlns:w="http://schemas.openxmlformats.org/wordprocessingml/2006/main">
        <w:t xml:space="preserve">Bóg, Pan i Odkupiciel, jest stwórcą wszystkiego, łącznie z niebem i ziemią.</w:t>
      </w:r>
    </w:p>
    <w:p/>
    <w:p>
      <w:r xmlns:w="http://schemas.openxmlformats.org/wordprocessingml/2006/main">
        <w:t xml:space="preserve">1. Bóg jako Stwórca: widzenie siebie w Boskim planie</w:t>
      </w:r>
    </w:p>
    <w:p/>
    <w:p>
      <w:r xmlns:w="http://schemas.openxmlformats.org/wordprocessingml/2006/main">
        <w:t xml:space="preserve">2. Nasz Odkupiciel: nasza nadzieja i zbawienie w upadłym świecie</w:t>
      </w:r>
    </w:p>
    <w:p/>
    <w:p>
      <w:r xmlns:w="http://schemas.openxmlformats.org/wordprocessingml/2006/main">
        <w:t xml:space="preserve">1. Księga Rodzaju 1:1-2 – „Na początku Bóg stworzył niebiosa i ziemię. Ziemia była bezkształtna i pusta, a ciemność była nad powierzchnią głębiny. A Duch Boży unosił się nad obliczem wód.”</w:t>
      </w:r>
    </w:p>
    <w:p/>
    <w:p>
      <w:r xmlns:w="http://schemas.openxmlformats.org/wordprocessingml/2006/main">
        <w:t xml:space="preserve">2. Kolosan 1:15-17 – „On jest obrazem Boga niewidzialnego, pierworodnym wszelkiego stworzenia. Bo w nim zostało stworzone wszystko na niebie i na ziemi, rzeczy widzialne i niewidzialne, czy to trony, czy panowania, czy władcy, czy władzami, wszystko przez niego i dla niego zostało stworzone. On jest przed wszystkim i wszystko w nim ma istnienie.”</w:t>
      </w:r>
    </w:p>
    <w:p/>
    <w:p>
      <w:r xmlns:w="http://schemas.openxmlformats.org/wordprocessingml/2006/main">
        <w:t xml:space="preserve">Izajasz 44:25 To niszczy znaki kłamców i doprowadza do szaleństwa wróżbitów; co odwraca mądrych ludzi i czyni ich wiedzę głupią;</w:t>
      </w:r>
    </w:p>
    <w:p/>
    <w:p>
      <w:r xmlns:w="http://schemas.openxmlformats.org/wordprocessingml/2006/main">
        <w:t xml:space="preserve">Bóg ostatecznie sprawuje kontrolę i pokrzyżuje plany tych, którzy chcą oszukać i manipulować.</w:t>
      </w:r>
    </w:p>
    <w:p/>
    <w:p>
      <w:r xmlns:w="http://schemas.openxmlformats.org/wordprocessingml/2006/main">
        <w:t xml:space="preserve">1. Bóg sprawuje kontrolę: konsekwencje Izajasza 44:25</w:t>
      </w:r>
    </w:p>
    <w:p/>
    <w:p>
      <w:r xmlns:w="http://schemas.openxmlformats.org/wordprocessingml/2006/main">
        <w:t xml:space="preserve">2. Niebezpieczeństwo fałszywej wiedzy: studium Izajasza 44:25</w:t>
      </w:r>
    </w:p>
    <w:p/>
    <w:p>
      <w:r xmlns:w="http://schemas.openxmlformats.org/wordprocessingml/2006/main">
        <w:t xml:space="preserve">1. Przysłów 14:12 – „Jest droga, która wydaje się człowiekowi prosta, ale jej końcem są drogi śmierci”.</w:t>
      </w:r>
    </w:p>
    <w:p/>
    <w:p>
      <w:r xmlns:w="http://schemas.openxmlformats.org/wordprocessingml/2006/main">
        <w:t xml:space="preserve">2. Jakuba 3:17 – „Ale mądrość, która jest z góry, jest najpierw czysta, potem pokojowa, łagodna i łatwa do zrozumienia, pełna miłosierdzia i dobrych owoców, nie stronnicza i nie obłudna”.</w:t>
      </w:r>
    </w:p>
    <w:p/>
    <w:p>
      <w:r xmlns:w="http://schemas.openxmlformats.org/wordprocessingml/2006/main">
        <w:t xml:space="preserve">Izajasza 44:26 To potwierdza słowo jego sługi i wykonuje radę jego posłańców; który mówi do Jerozolimy: Będziesz zamieszkany; i do miast judzkich zostaniecie odbudowani, a ich ruiny wzniosę.</w:t>
      </w:r>
    </w:p>
    <w:p/>
    <w:p>
      <w:r xmlns:w="http://schemas.openxmlformats.org/wordprocessingml/2006/main">
        <w:t xml:space="preserve">Pan jest oddany wypełnianiu Swoich obietnic i wypełnianiu rad Swoich posłańców. Obiecuje, że Jerozolima będzie zamieszkana, miasta judzkie zostaną odbudowane, a zniszczone miejsca miasta zostaną podniesione.</w:t>
      </w:r>
    </w:p>
    <w:p/>
    <w:p>
      <w:r xmlns:w="http://schemas.openxmlformats.org/wordprocessingml/2006/main">
        <w:t xml:space="preserve">1. Obietnice Pana i Jego wypełnienie</w:t>
      </w:r>
    </w:p>
    <w:p/>
    <w:p>
      <w:r xmlns:w="http://schemas.openxmlformats.org/wordprocessingml/2006/main">
        <w:t xml:space="preserve">2. Troska Pana o swój lud</w:t>
      </w:r>
    </w:p>
    <w:p/>
    <w:p>
      <w:r xmlns:w="http://schemas.openxmlformats.org/wordprocessingml/2006/main">
        <w:t xml:space="preserve">1. Izajasz 43:19 – Oto uczynię rzecz nową; teraz wyrośnie; nie będziecie tego wiedzieć? Utworzę nawet drogę na pustyni i rzeki na pustyni.</w:t>
      </w:r>
    </w:p>
    <w:p/>
    <w:p>
      <w:r xmlns:w="http://schemas.openxmlformats.org/wordprocessingml/2006/main">
        <w:t xml:space="preserve">2. Psalm 37:3-5 – Zaufaj Panu i czyń dobrze; tak będziesz mieszkał w ziemi i zaprawdę będziesz nakarmiony. Rozkoszuj się także Panem, a On spełni pragnienia twojego serca. Powierz swoją drogę Panu; zaufaj także Jemu; i on to doprowadzi.</w:t>
      </w:r>
    </w:p>
    <w:p/>
    <w:p>
      <w:r xmlns:w="http://schemas.openxmlformats.org/wordprocessingml/2006/main">
        <w:t xml:space="preserve">Izajasz 44:27 Ten, który mówi do głębiny: Wyschnij, a ja wysuszę twoje rzeki.</w:t>
      </w:r>
    </w:p>
    <w:p/>
    <w:p>
      <w:r xmlns:w="http://schemas.openxmlformats.org/wordprocessingml/2006/main">
        <w:t xml:space="preserve">Bóg ma moc osuszania rzek.</w:t>
      </w:r>
    </w:p>
    <w:p/>
    <w:p>
      <w:r xmlns:w="http://schemas.openxmlformats.org/wordprocessingml/2006/main">
        <w:t xml:space="preserve">1. Bóg ma moc dokonać niemożliwego – Izajasz 44:27</w:t>
      </w:r>
    </w:p>
    <w:p/>
    <w:p>
      <w:r xmlns:w="http://schemas.openxmlformats.org/wordprocessingml/2006/main">
        <w:t xml:space="preserve">2. Polegaj na Bogu, który zatroszczy się o ciebie w potrzebie – Izajasz 44:27</w:t>
      </w:r>
    </w:p>
    <w:p/>
    <w:p>
      <w:r xmlns:w="http://schemas.openxmlformats.org/wordprocessingml/2006/main">
        <w:t xml:space="preserve">1. Jozuego 3:15-17 – Kiedy Izraelici przekroczyli rzekę Jordan</w:t>
      </w:r>
    </w:p>
    <w:p/>
    <w:p>
      <w:r xmlns:w="http://schemas.openxmlformats.org/wordprocessingml/2006/main">
        <w:t xml:space="preserve">2. Exodus 14:21-22 – Kiedy Bóg rozdzielił dla Izraelitów Morze Czerwone</w:t>
      </w:r>
    </w:p>
    <w:p/>
    <w:p>
      <w:r xmlns:w="http://schemas.openxmlformats.org/wordprocessingml/2006/main">
        <w:t xml:space="preserve">Izajasz 44:28 Ten, który mówi o Cyrusie: On jest moim pasterzem i wykona całe moje postanowienie, mówiąc nawet do Jerozolimy: Będziesz odbudowany; i do świątyni, zostanie założony twój fundament.</w:t>
      </w:r>
    </w:p>
    <w:p/>
    <w:p>
      <w:r xmlns:w="http://schemas.openxmlformats.org/wordprocessingml/2006/main">
        <w:t xml:space="preserve">Bóg mówi o Cyrusie, mówiąc mu, że jest Jego pasterzem i spełni Jego życzenia. Nakazuje Cyrusowi zbudować Jerozolimę i założyć fundamenty świątyni.</w:t>
      </w:r>
    </w:p>
    <w:p/>
    <w:p>
      <w:r xmlns:w="http://schemas.openxmlformats.org/wordprocessingml/2006/main">
        <w:t xml:space="preserve">1. Suwerenność Boga: studium Izajasza 44:28</w:t>
      </w:r>
    </w:p>
    <w:p/>
    <w:p>
      <w:r xmlns:w="http://schemas.openxmlformats.org/wordprocessingml/2006/main">
        <w:t xml:space="preserve">2. Moc posłuszeństwa: jak Cyrus postępował zgodnie z przykazaniami Boga</w:t>
      </w:r>
    </w:p>
    <w:p/>
    <w:p>
      <w:r xmlns:w="http://schemas.openxmlformats.org/wordprocessingml/2006/main">
        <w:t xml:space="preserve">1. Psalm 23:1 – „Pan jest moim pasterzem, niczego mi nie braknie”.</w:t>
      </w:r>
    </w:p>
    <w:p/>
    <w:p>
      <w:r xmlns:w="http://schemas.openxmlformats.org/wordprocessingml/2006/main">
        <w:t xml:space="preserve">2. Mateusza 6:10 – „Przyjdź królestwo Twoje, bądź wola Twoja, tak i na ziemi, jak i w niebie”.</w:t>
      </w:r>
    </w:p>
    <w:p/>
    <w:p>
      <w:r xmlns:w="http://schemas.openxmlformats.org/wordprocessingml/2006/main">
        <w:t xml:space="preserve">Rozdział 45 Izajasza koncentruje się na roli Cyrusa, króla pogańskiego, jako instrumentu w Bożym planie wybawienia dla Jego ludu. Podkreśla suwerenność Boga, Jego zdolność do używania nieprawdopodobnych środków dla swoich celów oraz Jego zaproszenie, aby wszystkie narody zwróciły się do Niego.</w:t>
      </w:r>
    </w:p>
    <w:p/>
    <w:p>
      <w:r xmlns:w="http://schemas.openxmlformats.org/wordprocessingml/2006/main">
        <w:t xml:space="preserve">Akapit pierwszy: Rozdział rozpoczyna się od ogłoszenia przez Boga Cyrusa jako swego pomazańca, którego użyje do podbijania narodów i otwierania drzwi dla powrotu swego wygnanego ludu. Bóg ogłasza swoją suwerenność i zdolność wykorzystania nawet pogańskich władców do osiągnięcia swoich celów (Izajasz 45:1-13).</w:t>
      </w:r>
    </w:p>
    <w:p/>
    <w:p>
      <w:r xmlns:w="http://schemas.openxmlformats.org/wordprocessingml/2006/main">
        <w:t xml:space="preserve">Akapit 2: Bóg rzuca wyzwanie bożkom i fałszywym bogom, podkreślając, że tylko On jest prawdziwym Bogiem i Stwórcą wszystkich rzeczy. Wzywa narody, aby zwróciły się do Niego po zbawienie, ogłaszając, że ugnie się każde kolano i każdy język będzie przysięgał Mu wierność (Izajasz 45:14-25).</w:t>
      </w:r>
    </w:p>
    <w:p/>
    <w:p>
      <w:r xmlns:w="http://schemas.openxmlformats.org/wordprocessingml/2006/main">
        <w:t xml:space="preserve">W podsumowaniu,</w:t>
      </w:r>
    </w:p>
    <w:p>
      <w:r xmlns:w="http://schemas.openxmlformats.org/wordprocessingml/2006/main">
        <w:t xml:space="preserve">Izajasz odkrywa rozdział czterdziesty piąty</w:t>
      </w:r>
    </w:p>
    <w:p>
      <w:r xmlns:w="http://schemas.openxmlformats.org/wordprocessingml/2006/main">
        <w:t xml:space="preserve">Boże użycie Cyrusa do wybawienia,</w:t>
      </w:r>
    </w:p>
    <w:p>
      <w:r xmlns:w="http://schemas.openxmlformats.org/wordprocessingml/2006/main">
        <w:t xml:space="preserve">Jego suwerenność i wezwanie do narodów.</w:t>
      </w:r>
    </w:p>
    <w:p/>
    <w:p>
      <w:r xmlns:w="http://schemas.openxmlformats.org/wordprocessingml/2006/main">
        <w:t xml:space="preserve">Ogłoszenie Cyrusa jako wybranego narzędzia Bożego.</w:t>
      </w:r>
    </w:p>
    <w:p>
      <w:r xmlns:w="http://schemas.openxmlformats.org/wordprocessingml/2006/main">
        <w:t xml:space="preserve">Wyzwanie dla idoli; Podkreślono suwerenność Boga.</w:t>
      </w:r>
    </w:p>
    <w:p>
      <w:r xmlns:w="http://schemas.openxmlformats.org/wordprocessingml/2006/main">
        <w:t xml:space="preserve">Wołaj do narodów; każde kolano się ugnie.</w:t>
      </w:r>
    </w:p>
    <w:p/>
    <w:p>
      <w:r xmlns:w="http://schemas.openxmlformats.org/wordprocessingml/2006/main">
        <w:t xml:space="preserve">W tym rozdziale podkreślono, że Bóg posłużył się Cyrusem, pogańskim królem, jako narzędziem w swoim planie wybawienia dla Swego ludu. Bóg ogłasza swoją suwerenność i zdolność użycia nawet nieprawdopodobnych środków do osiągnięcia swoich celów. Rzuca wyzwanie bożkom i fałszywym bogom, podkreślając swoją wyjątkowość jako prawdziwego Boga i Stwórcę wszystkich rzeczy. Bóg wzywa narody, zapraszając je, aby zwróciły się do Niego po zbawienie i oświadczając, że każde kolano się ugnie, a każdy język przysięgnie Mu wierność. Rozdział ten ukazuje moc Boga, Jego suwerenną władzę i Jego pragnienie, aby wszyscy ludzie Go rozpoznali i czcili.</w:t>
      </w:r>
    </w:p>
    <w:p/>
    <w:p>
      <w:r xmlns:w="http://schemas.openxmlformats.org/wordprocessingml/2006/main">
        <w:t xml:space="preserve">Izajasz 45:1 Tak mówi Pan do swego pomazańca, do Cyrusa, którego prawicę trzymałem, aby ujarzmić przed nim narody; i rozwiążę biodra królów, aby otworzyć przed nim bramy dwuskrzydłowe; i bramy nie będą zamknięte;</w:t>
      </w:r>
    </w:p>
    <w:p/>
    <w:p>
      <w:r xmlns:w="http://schemas.openxmlformats.org/wordprocessingml/2006/main">
        <w:t xml:space="preserve">Bóg wybrał Cyrusa na swojego pomazańca, aby podbił przed nim narody i otworzy przed nim bramy, aby mógł przez nie przejść.</w:t>
      </w:r>
    </w:p>
    <w:p/>
    <w:p>
      <w:r xmlns:w="http://schemas.openxmlformats.org/wordprocessingml/2006/main">
        <w:t xml:space="preserve">1. Opatrzność Boża: wykorzystanie naszych darów dla Jego chwały</w:t>
      </w:r>
    </w:p>
    <w:p/>
    <w:p>
      <w:r xmlns:w="http://schemas.openxmlformats.org/wordprocessingml/2006/main">
        <w:t xml:space="preserve">2. Zaufanie Bogu w trudnych sytuacjach</w:t>
      </w:r>
    </w:p>
    <w:p/>
    <w:p>
      <w:r xmlns:w="http://schemas.openxmlformats.org/wordprocessingml/2006/main">
        <w:t xml:space="preserve">1. Mateusza 4:23-24 – „A Jezus obchodził całą Galileę, nauczając w ich synagogach i głosząc ewangelię o królestwie oraz uzdrawiając wszelkie choroby i wszelkie niemocy wśród ludu. I sława o nim rozeszła się po całym świecie. całą Syrię; i przynoszono do niego wszystkich chorych, których wzięto z różnymi chorobami i udrękami, i opętanych przez diabły, i szaleńców, i paraliżów, a on ich uzdrowił”.</w:t>
      </w:r>
    </w:p>
    <w:p/>
    <w:p>
      <w:r xmlns:w="http://schemas.openxmlformats.org/wordprocessingml/2006/main">
        <w:t xml:space="preserve">2. Izajasz 43:1-2 – „Ale teraz tak mówi Pan, który cię stworzył, Jakubie, i który cię stworzył, Izraelu, nie bój się, bo cię odkupiłem, wezwałem cię po imieniu; moje jest. Gdy będziesz przechodził przez wody, będę z tobą, a przez rzeki nie zaleją cię. Gdy pójdziesz przez ogień, nie spalisz się ani płomień nie zapali się nad tobą.</w:t>
      </w:r>
    </w:p>
    <w:p/>
    <w:p>
      <w:r xmlns:w="http://schemas.openxmlformats.org/wordprocessingml/2006/main">
        <w:t xml:space="preserve">Izajasza 45:2 Pójdę przed tobą i wyprostuję miejsca krzywe, połamię bramy miedziane i połamię zasuwy żelazne.</w:t>
      </w:r>
    </w:p>
    <w:p/>
    <w:p>
      <w:r xmlns:w="http://schemas.openxmlformats.org/wordprocessingml/2006/main">
        <w:t xml:space="preserve">Bóg pójdzie przed swój lud i pokona wszelkie przeszkody, które staną mu na drodze.</w:t>
      </w:r>
    </w:p>
    <w:p/>
    <w:p>
      <w:r xmlns:w="http://schemas.openxmlformats.org/wordprocessingml/2006/main">
        <w:t xml:space="preserve">1. „Bóg pójdzie przed tobą i oczyści drogę”</w:t>
      </w:r>
    </w:p>
    <w:p/>
    <w:p>
      <w:r xmlns:w="http://schemas.openxmlformats.org/wordprocessingml/2006/main">
        <w:t xml:space="preserve">2. „Bóg usunie każdą przeszkodę stojącą między tobą a twoimi celami”</w:t>
      </w:r>
    </w:p>
    <w:p/>
    <w:p>
      <w:r xmlns:w="http://schemas.openxmlformats.org/wordprocessingml/2006/main">
        <w:t xml:space="preserve">1. Filipian 4:13 – „Wszystko mogę w Chrystusie, który mnie umacnia”.</w:t>
      </w:r>
    </w:p>
    <w:p/>
    <w:p>
      <w:r xmlns:w="http://schemas.openxmlformats.org/wordprocessingml/2006/main">
        <w:t xml:space="preserve">2. Psalm 18:29 – „Bo przez ciebie przebiegłem oddział i przez mojego Boga przeskoczyłem mur”.</w:t>
      </w:r>
    </w:p>
    <w:p/>
    <w:p>
      <w:r xmlns:w="http://schemas.openxmlformats.org/wordprocessingml/2006/main">
        <w:t xml:space="preserve">Izajasza 45:3 I dam ci skarby ciemności i ukryte bogactwa tajemnych miejsc, abyś wiedział, że Ja, Pan, który cię wołam po imieniu, jestem Bogiem Izraela.</w:t>
      </w:r>
    </w:p>
    <w:p/>
    <w:p>
      <w:r xmlns:w="http://schemas.openxmlformats.org/wordprocessingml/2006/main">
        <w:t xml:space="preserve">Ten fragment mówi o obietnicy Pana, że da swojemu ludowi skarby ciemności i ukryte bogactwa oraz że to On woła ich po imieniu i jest Bogiem Izraela.</w:t>
      </w:r>
    </w:p>
    <w:p/>
    <w:p>
      <w:r xmlns:w="http://schemas.openxmlformats.org/wordprocessingml/2006/main">
        <w:t xml:space="preserve">1. Doświadczanie obfitości Bożych błogosławieństw</w:t>
      </w:r>
    </w:p>
    <w:p/>
    <w:p>
      <w:r xmlns:w="http://schemas.openxmlformats.org/wordprocessingml/2006/main">
        <w:t xml:space="preserve">2. Odkrywanie skarbów wierności Bożej</w:t>
      </w:r>
    </w:p>
    <w:p/>
    <w:p>
      <w:r xmlns:w="http://schemas.openxmlformats.org/wordprocessingml/2006/main">
        <w:t xml:space="preserve">1. Efezjan 3:20-21 - Temu, który według mocy działającej w nas może uczynić nieskończenie więcej, niż to wszystko, o co prosimy lub co sobie wyobrażamy, według mocy działającej w nas, temu niech będzie chwała w Kościele i w Chrystusie Jezusie po wszystkiemu pokolenia, na wieki wieków! Amen.</w:t>
      </w:r>
    </w:p>
    <w:p/>
    <w:p>
      <w:r xmlns:w="http://schemas.openxmlformats.org/wordprocessingml/2006/main">
        <w:t xml:space="preserve">2. 2 Koryntian 9:8 - I Bóg może wam obficie błogosławić, abyście we wszystkim i w każdym czasie, mając wszystko, czego potrzebujecie, obfitowali we wszelkie dobre uczynki.</w:t>
      </w:r>
    </w:p>
    <w:p/>
    <w:p>
      <w:r xmlns:w="http://schemas.openxmlformats.org/wordprocessingml/2006/main">
        <w:t xml:space="preserve">Izajasza 45:4 Przez wzgląd na Jakuba, mojego sługę, i Izraela, mojego wybranego, nazwałem cię nawet po imieniu; nadałem ci przydomek, chociaż mnie nie znałeś.</w:t>
      </w:r>
    </w:p>
    <w:p/>
    <w:p>
      <w:r xmlns:w="http://schemas.openxmlformats.org/wordprocessingml/2006/main">
        <w:t xml:space="preserve">Bóg wybrał Jakuba i Izraela na swój naród wybrany i nadał im specjalne imię, choć oni nie są tego świadomi.</w:t>
      </w:r>
    </w:p>
    <w:p/>
    <w:p>
      <w:r xmlns:w="http://schemas.openxmlformats.org/wordprocessingml/2006/main">
        <w:t xml:space="preserve">1. Bóg jest zawsze obecny w naszym życiu, nawet jeśli nie zdajemy sobie z tego sprawy</w:t>
      </w:r>
    </w:p>
    <w:p/>
    <w:p>
      <w:r xmlns:w="http://schemas.openxmlformats.org/wordprocessingml/2006/main">
        <w:t xml:space="preserve">2. Moc Narodu Wybranego Boga</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139:7-12 – Dokąd odejdę od Twojego Ducha? Albo dokąd ucieknę przed obliczem twoim? Jeśli wstąpię do nieba, tam jesteś; jeśli pościelę sobie łóżko w piekle, oto tam jesteś. Jeśli wezmę skrzydła poranka i zamieszkam na krańcach morza; Nawet tam Twoja ręka będzie mnie prowadzić i Twoja prawica będzie mnie trzymać. Jeśli powiem: Z pewnością ciemność mnie okryje; nawet noc będzie jasna wokół mnie.</w:t>
      </w:r>
    </w:p>
    <w:p/>
    <w:p>
      <w:r xmlns:w="http://schemas.openxmlformats.org/wordprocessingml/2006/main">
        <w:t xml:space="preserve">Izajasza 45:5 Ja jestem Pan i nie ma innego, nie ma Boga oprócz mnie. Przepasałem cię, choć mnie nie poznałeś.</w:t>
      </w:r>
    </w:p>
    <w:p/>
    <w:p>
      <w:r xmlns:w="http://schemas.openxmlformats.org/wordprocessingml/2006/main">
        <w:t xml:space="preserve">Bóg jest jedynym prawdziwym Bogiem i dał siłę tym, którzy Go nie znają.</w:t>
      </w:r>
    </w:p>
    <w:p/>
    <w:p>
      <w:r xmlns:w="http://schemas.openxmlformats.org/wordprocessingml/2006/main">
        <w:t xml:space="preserve">1. Odkrywanie mocy Pana – odkrywanie mocy Bożej w Księdze Izajasza 45:5</w:t>
      </w:r>
    </w:p>
    <w:p/>
    <w:p>
      <w:r xmlns:w="http://schemas.openxmlformats.org/wordprocessingml/2006/main">
        <w:t xml:space="preserve">2. Poznanie Jedynego Boga – Uznanie zwierzchnictwa Pana w Księdze Izajasza 45:5</w:t>
      </w:r>
    </w:p>
    <w:p/>
    <w:p>
      <w:r xmlns:w="http://schemas.openxmlformats.org/wordprocessingml/2006/main">
        <w:t xml:space="preserve">1. Jeremiasz 10:10-11 - Ale Pan jest Bogiem prawdziwym, Bogiem żywym i królem wiecznym. Od jego gniewu zadrży ziemia, a narody nie będą mogły znieść jego gniewu.</w:t>
      </w:r>
    </w:p>
    <w:p/>
    <w:p>
      <w:r xmlns:w="http://schemas.openxmlformats.org/wordprocessingml/2006/main">
        <w:t xml:space="preserve">2. Powtórzonego Prawa 4:39 - Wiedz więc dzisiaj i rozważ w swoim sercu, że Pan jest Bogiem na niebie w górze i na ziemi nisko: nie ma innego.</w:t>
      </w:r>
    </w:p>
    <w:p/>
    <w:p>
      <w:r xmlns:w="http://schemas.openxmlformats.org/wordprocessingml/2006/main">
        <w:t xml:space="preserve">Izajasz 45:6 Aby wiedzieli od wschodu słońca i od zachodu, że nie ma nikogo poza mną. Ja jestem Pan i nie ma innego.</w:t>
      </w:r>
    </w:p>
    <w:p/>
    <w:p>
      <w:r xmlns:w="http://schemas.openxmlformats.org/wordprocessingml/2006/main">
        <w:t xml:space="preserve">Bóg jest jedynym, który może nas ocalić.</w:t>
      </w:r>
    </w:p>
    <w:p/>
    <w:p>
      <w:r xmlns:w="http://schemas.openxmlformats.org/wordprocessingml/2006/main">
        <w:t xml:space="preserve">1: Musimy polegać na Bogu i nikim innym.</w:t>
      </w:r>
    </w:p>
    <w:p/>
    <w:p>
      <w:r xmlns:w="http://schemas.openxmlformats.org/wordprocessingml/2006/main">
        <w:t xml:space="preserve">2: Tylko Bóg może przynieść nam zbawienie.</w:t>
      </w:r>
    </w:p>
    <w:p/>
    <w:p>
      <w:r xmlns:w="http://schemas.openxmlformats.org/wordprocessingml/2006/main">
        <w:t xml:space="preserve">1: Jana 14:6 - Odpowiedział mu Jezus: Ja jestem drogą i prawdą, i życiem. Nikt nie przychodzi do Ojca inaczej jak tylko przeze mnie.</w:t>
      </w:r>
    </w:p>
    <w:p/>
    <w:p>
      <w:r xmlns:w="http://schemas.openxmlformats.org/wordprocessingml/2006/main">
        <w:t xml:space="preserve">2: Psalm 62:1 – Zaprawdę dusza moja znajduje ukojenie w Bogu; od niego pochodzi moje zbawienie.</w:t>
      </w:r>
    </w:p>
    <w:p/>
    <w:p>
      <w:r xmlns:w="http://schemas.openxmlformats.org/wordprocessingml/2006/main">
        <w:t xml:space="preserve">Izajasz 45:7 Tworzę światło i stwarzam ciemność, wprowadzam pokój i stwarzam zło: Ja, Pan, czynię to wszystko.</w:t>
      </w:r>
    </w:p>
    <w:p/>
    <w:p>
      <w:r xmlns:w="http://schemas.openxmlformats.org/wordprocessingml/2006/main">
        <w:t xml:space="preserve">Bóg jest źródłem zarówno dobra, jak i zła, dlatego bez względu na wszystko musimy Go zaakceptować i zaufać Mu.</w:t>
      </w:r>
    </w:p>
    <w:p/>
    <w:p>
      <w:r xmlns:w="http://schemas.openxmlformats.org/wordprocessingml/2006/main">
        <w:t xml:space="preserve">1. Zaufaj Panu: przyjmowanie woli Bożej zarówno w dobrym, jak i złym</w:t>
      </w:r>
    </w:p>
    <w:p/>
    <w:p>
      <w:r xmlns:w="http://schemas.openxmlformats.org/wordprocessingml/2006/main">
        <w:t xml:space="preserve">2. Bóg ma kontrolę: Zrozumienie Bożej suwerenności</w:t>
      </w:r>
    </w:p>
    <w:p/>
    <w:p>
      <w:r xmlns:w="http://schemas.openxmlformats.org/wordprocessingml/2006/main">
        <w:t xml:space="preserve">1. Hioba 42:2 „Wiem, że możesz wszystko i że żaden twój cel nie może zostać pokrzyżowany”.</w:t>
      </w:r>
    </w:p>
    <w:p/>
    <w:p>
      <w:r xmlns:w="http://schemas.openxmlformats.org/wordprocessingml/2006/main">
        <w:t xml:space="preserve">2. Rzymian 8:28 „A wiemy, że Bóg we wszystkim działa dla dobra tych, którzy go miłują, i którzy zostali powołani według jego postanowienia”.</w:t>
      </w:r>
    </w:p>
    <w:p/>
    <w:p>
      <w:r xmlns:w="http://schemas.openxmlformats.org/wordprocessingml/2006/main">
        <w:t xml:space="preserve">Izajasza 45:8 Spadajcie, niebiosa, z góry i niech niebiosa wylewają sprawiedliwość; niech się ziemia otworzy i niech przyniesie zbawienie, i niech sprawiedliwość razem zakwitnie; Ja, Pan, stworzyłem to.</w:t>
      </w:r>
    </w:p>
    <w:p/>
    <w:p>
      <w:r xmlns:w="http://schemas.openxmlformats.org/wordprocessingml/2006/main">
        <w:t xml:space="preserve">Pan pragnie przynieść zbawienie i sprawiedliwość.</w:t>
      </w:r>
    </w:p>
    <w:p/>
    <w:p>
      <w:r xmlns:w="http://schemas.openxmlformats.org/wordprocessingml/2006/main">
        <w:t xml:space="preserve">1. Dobroć i hojność Pana</w:t>
      </w:r>
    </w:p>
    <w:p/>
    <w:p>
      <w:r xmlns:w="http://schemas.openxmlformats.org/wordprocessingml/2006/main">
        <w:t xml:space="preserve">2. Pański plan sprawiedliwości</w:t>
      </w:r>
    </w:p>
    <w:p/>
    <w:p>
      <w:r xmlns:w="http://schemas.openxmlformats.org/wordprocessingml/2006/main">
        <w:t xml:space="preserve">1. Psalm 107:1 - Dziękujcie Panu, bo jest dobry, bo Jego łaskawość trwa na wieki!</w:t>
      </w:r>
    </w:p>
    <w:p/>
    <w:p>
      <w:r xmlns:w="http://schemas.openxmlformats.org/wordprocessingml/2006/main">
        <w:t xml:space="preserve">2. 2 Piotra 3:9 - Pan nie zwleka z wypełnieniem swojej obietnicy, jak niektórzy uważają za powolność, ale jest cierpliwy wobec was, nie chcąc, aby ktokolwiek zginął, ale aby wszyscy doszli do skruchy.</w:t>
      </w:r>
    </w:p>
    <w:p/>
    <w:p>
      <w:r xmlns:w="http://schemas.openxmlformats.org/wordprocessingml/2006/main">
        <w:t xml:space="preserve">Izajasza 45:9 Biada temu, kto walczy ze swoim Stwórcą! Niech skorupa walczy z skorupą ziemi. Czy glina powie temu, który ją kształtuje: Co tworzysz? albo twoje dzieło, On nie ma rąk?</w:t>
      </w:r>
    </w:p>
    <w:p/>
    <w:p>
      <w:r xmlns:w="http://schemas.openxmlformats.org/wordprocessingml/2006/main">
        <w:t xml:space="preserve">Bóg ostrzega tych, którzy próbują Go rzucić wyzwanie, ponieważ garncarz ma władzę nad gliną i nie może kwestionować garncarza.</w:t>
      </w:r>
    </w:p>
    <w:p/>
    <w:p>
      <w:r xmlns:w="http://schemas.openxmlformats.org/wordprocessingml/2006/main">
        <w:t xml:space="preserve">1. Autorytet Boga: kim jesteśmy, żeby kwestionować garncarza?</w:t>
      </w:r>
    </w:p>
    <w:p/>
    <w:p>
      <w:r xmlns:w="http://schemas.openxmlformats.org/wordprocessingml/2006/main">
        <w:t xml:space="preserve">2. Moc garncarza: poddanie się rękom naszego Stwórcy</w:t>
      </w:r>
    </w:p>
    <w:p/>
    <w:p>
      <w:r xmlns:w="http://schemas.openxmlformats.org/wordprocessingml/2006/main">
        <w:t xml:space="preserve">1. Psalm 2:9-12 – „Złamiesz ich laską żelazną i roztrzaskasz na kawałki jak naczynie garncarskie”.</w:t>
      </w:r>
    </w:p>
    <w:p/>
    <w:p>
      <w:r xmlns:w="http://schemas.openxmlformats.org/wordprocessingml/2006/main">
        <w:t xml:space="preserve">2. Rzymian 9:19-21 – „Kim jesteś, człowiecze, żeby odpowiadać Bogu? Czy to, co uformowane, powie swojemu twórcy: Dlaczego mnie takiego uczyniłeś?”</w:t>
      </w:r>
    </w:p>
    <w:p/>
    <w:p>
      <w:r xmlns:w="http://schemas.openxmlformats.org/wordprocessingml/2006/main">
        <w:t xml:space="preserve">Izajasza 45:10 Biada temu, który mówi do swego ojca: Co rodzisz? albo do kobiety: Co porodziłaś?</w:t>
      </w:r>
    </w:p>
    <w:p/>
    <w:p>
      <w:r xmlns:w="http://schemas.openxmlformats.org/wordprocessingml/2006/main">
        <w:t xml:space="preserve">Bóg karci tych, którzy kwestionują swoich rodziców lub matkę swoich dzieci.</w:t>
      </w:r>
    </w:p>
    <w:p/>
    <w:p>
      <w:r xmlns:w="http://schemas.openxmlformats.org/wordprocessingml/2006/main">
        <w:t xml:space="preserve">1. Błogosławieństwa posłuszeństwa: dlaczego powinniśmy szanować naszych rodziców</w:t>
      </w:r>
    </w:p>
    <w:p/>
    <w:p>
      <w:r xmlns:w="http://schemas.openxmlformats.org/wordprocessingml/2006/main">
        <w:t xml:space="preserve">2. Potęga miłości: dlaczego powinniśmy cenić nasze rodziny</w:t>
      </w:r>
    </w:p>
    <w:p/>
    <w:p>
      <w:r xmlns:w="http://schemas.openxmlformats.org/wordprocessingml/2006/main">
        <w:t xml:space="preserve">1. Efezjan 6:1-3 - „Dzieci, bądźcie posłuszne rodzicom w Panu, bo to słuszne. Czcijcie ojca swego i matkę, co jest pierwszym przykazaniem z obietnicą, aby wam się dobrze działo i abyście się radowali długie życie na ziemi.</w:t>
      </w:r>
    </w:p>
    <w:p/>
    <w:p>
      <w:r xmlns:w="http://schemas.openxmlformats.org/wordprocessingml/2006/main">
        <w:t xml:space="preserve">2. Przysłów 1:8-9 – „Słuchaj, synu mój, pouczeń swego ojca i nie odstępuj od nauki swojej matki. Są one girlandą ozdabiającą twoją głowę i łańcuszkiem ozdabiającym twoją szyję”.</w:t>
      </w:r>
    </w:p>
    <w:p/>
    <w:p>
      <w:r xmlns:w="http://schemas.openxmlformats.org/wordprocessingml/2006/main">
        <w:t xml:space="preserve">Izajasza 45:11 Tak mówi Pan, Święty Izraela i jego Stwórca: Zapytajcie mnie o przyszłe sprawy dotyczące moich synów i wy mi rozkazujcie o dziele moich rąk.</w:t>
      </w:r>
    </w:p>
    <w:p/>
    <w:p>
      <w:r xmlns:w="http://schemas.openxmlformats.org/wordprocessingml/2006/main">
        <w:t xml:space="preserve">Bóg zaprasza ludzi, aby pytali Go o przyszłość i dzieło Jego rąk.</w:t>
      </w:r>
    </w:p>
    <w:p/>
    <w:p>
      <w:r xmlns:w="http://schemas.openxmlformats.org/wordprocessingml/2006/main">
        <w:t xml:space="preserve">1. Zaufanie planowi Pana</w:t>
      </w:r>
    </w:p>
    <w:p/>
    <w:p>
      <w:r xmlns:w="http://schemas.openxmlformats.org/wordprocessingml/2006/main">
        <w:t xml:space="preserve">2. Dzieło rąk Pana</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Jeremiasz 29:11 Znam bowiem plany, jakie mam wobec was, wyrocznia Pana, plany, aby wam się powodziło, a nie wyrządzajcie wam krzywdy, plany, aby dać wam nadzieję i przyszłość.</w:t>
      </w:r>
    </w:p>
    <w:p/>
    <w:p>
      <w:r xmlns:w="http://schemas.openxmlformats.org/wordprocessingml/2006/main">
        <w:t xml:space="preserve">Izajasza 45:12 Ja stworzyłem ziemię i stworzyłem na niej człowieka. Ja, moje ręce, rozciągnąłem niebiosa i wydałem rozkaz całemu ich zastępowi.</w:t>
      </w:r>
    </w:p>
    <w:p/>
    <w:p>
      <w:r xmlns:w="http://schemas.openxmlformats.org/wordprocessingml/2006/main">
        <w:t xml:space="preserve">Ten fragment podkreśla, że Bóg jest Stwórcą wszystkich rzeczy i że Jego moc jest nieskończona.</w:t>
      </w:r>
    </w:p>
    <w:p/>
    <w:p>
      <w:r xmlns:w="http://schemas.openxmlformats.org/wordprocessingml/2006/main">
        <w:t xml:space="preserve">1. Moc Boga: jak nasz Stwórca wprowadza życie i porządek we wszechświecie</w:t>
      </w:r>
    </w:p>
    <w:p/>
    <w:p>
      <w:r xmlns:w="http://schemas.openxmlformats.org/wordprocessingml/2006/main">
        <w:t xml:space="preserve">2. Wszechmoc Boga: docenianie Jego niezrównanej siły</w:t>
      </w:r>
    </w:p>
    <w:p/>
    <w:p>
      <w:r xmlns:w="http://schemas.openxmlformats.org/wordprocessingml/2006/main">
        <w:t xml:space="preserve">1. Księga Rodzaju 1:1-2 – Na początku Bóg stworzył niebiosa i ziemię.</w:t>
      </w:r>
    </w:p>
    <w:p/>
    <w:p>
      <w:r xmlns:w="http://schemas.openxmlformats.org/wordprocessingml/2006/main">
        <w:t xml:space="preserve">2. Psalm 33:6-9 - Słowem Pana powstały niebiosa, a ich gwiaździsta armia tchnieniem Jego ust.</w:t>
      </w:r>
    </w:p>
    <w:p/>
    <w:p>
      <w:r xmlns:w="http://schemas.openxmlformats.org/wordprocessingml/2006/main">
        <w:t xml:space="preserve">Izajasz 45:13 Wychowałem go w sprawiedliwości i pokieruję wszystkimi jego drogami: zbuduje moje miasto i wypuści moich jeńców nie dla ceny ani nagrody, mówi Pan Zastępów.</w:t>
      </w:r>
    </w:p>
    <w:p/>
    <w:p>
      <w:r xmlns:w="http://schemas.openxmlformats.org/wordprocessingml/2006/main">
        <w:t xml:space="preserve">Ten fragment mówi o Bożym zapewnieniu sprawiedliwego przywódcy, który zbuduje Swoje miasto i uwolni Swoich jeńców bez nagrody.</w:t>
      </w:r>
    </w:p>
    <w:p/>
    <w:p>
      <w:r xmlns:w="http://schemas.openxmlformats.org/wordprocessingml/2006/main">
        <w:t xml:space="preserve">1. Bóg jest żywicielem – Izajasz 45:13</w:t>
      </w:r>
    </w:p>
    <w:p/>
    <w:p>
      <w:r xmlns:w="http://schemas.openxmlformats.org/wordprocessingml/2006/main">
        <w:t xml:space="preserve">2. Bezwarunkowa miłość Boga – Izajasz 45:13</w:t>
      </w:r>
    </w:p>
    <w:p/>
    <w:p>
      <w:r xmlns:w="http://schemas.openxmlformats.org/wordprocessingml/2006/main">
        <w:t xml:space="preserve">1. Mateusza 28:18-20 - I podszedł Jezus, i rzekł do nich: Dana mi jest wszelka władza na niebie i na ziemi. Idźcie więc i czyńcie uczniami wszystkie narody, udzielając im chrztu w imię Ojca i Syna, i Ducha Świętego, ucząc je przestrzegać wszystkiego, co wam przykazałem. A oto Ja jestem z wami przez wszystkie dni, aż do skończenia wieków.</w:t>
      </w:r>
    </w:p>
    <w:p/>
    <w:p>
      <w:r xmlns:w="http://schemas.openxmlformats.org/wordprocessingml/2006/main">
        <w:t xml:space="preserve">2. Psalm 146:7-9 – Który wymierza sprawiedliwość uciśnionym, który daje chleb głodnym. Pan uwalnia więźniów; Pan otwiera oczy niewidomym. Pan podnosi pochylonych; Pan kocha sprawiedliwych. Pan czuwa nad przybyszami; podtrzymuje wdowę i sierotę, lecz drogę niegodziwych burzy.</w:t>
      </w:r>
    </w:p>
    <w:p/>
    <w:p>
      <w:r xmlns:w="http://schemas.openxmlformats.org/wordprocessingml/2006/main">
        <w:t xml:space="preserve">Izajasza 45:14 Tak mówi Pan: Praca Egiptu i handel Etiopii i Sabejczyków, mężowie wysokiego wzrostu, przyjdą do ciebie i staną się twoimi; oni przyjdą po tobie; przyjdą w łańcuchach i upadną do ciebie, będą cię błagać, mówiąc: Zaprawdę, Bóg jest w tobie; i nie ma innego, nie ma Boga.</w:t>
      </w:r>
    </w:p>
    <w:p/>
    <w:p>
      <w:r xmlns:w="http://schemas.openxmlformats.org/wordprocessingml/2006/main">
        <w:t xml:space="preserve">Pan oświadcza, że ludzie z Egiptu, Etiopii i Sabejczyków przyjdą do ludu Izraela jako jeńcy i uznają, że obecny jest tylko Bóg.</w:t>
      </w:r>
    </w:p>
    <w:p/>
    <w:p>
      <w:r xmlns:w="http://schemas.openxmlformats.org/wordprocessingml/2006/main">
        <w:t xml:space="preserve">1. Moc Boga w niewoli</w:t>
      </w:r>
    </w:p>
    <w:p/>
    <w:p>
      <w:r xmlns:w="http://schemas.openxmlformats.org/wordprocessingml/2006/main">
        <w:t xml:space="preserve">2. Suwerenność Pana we wszystkim</w:t>
      </w:r>
    </w:p>
    <w:p/>
    <w:p>
      <w:r xmlns:w="http://schemas.openxmlformats.org/wordprocessingml/2006/main">
        <w:t xml:space="preserve">1. Powtórzonego Prawa 4:35 - Tobie ukazano, abyś wiedział, że Pan jest Bogiem; nie ma nikogo innego obok niego.</w:t>
      </w:r>
    </w:p>
    <w:p/>
    <w:p>
      <w:r xmlns:w="http://schemas.openxmlformats.org/wordprocessingml/2006/main">
        <w:t xml:space="preserve">2. Mateusza 28:20 - Uczcie ich przestrzegać wszystkiego, co wam przykazałem, a oto jestem z wami przez wszystkie dni, aż do skończenia świata. Amen.</w:t>
      </w:r>
    </w:p>
    <w:p/>
    <w:p>
      <w:r xmlns:w="http://schemas.openxmlformats.org/wordprocessingml/2006/main">
        <w:t xml:space="preserve">Izajasza 45:15 Zaprawdę, jesteś Bogiem ukrywającym się, Boże Izraela, Zbawicielu.</w:t>
      </w:r>
    </w:p>
    <w:p/>
    <w:p>
      <w:r xmlns:w="http://schemas.openxmlformats.org/wordprocessingml/2006/main">
        <w:t xml:space="preserve">Ten fragment ukazuje, że Bóg jest Zbawicielem, który jest Bogiem Izraela, który się ukrywa.</w:t>
      </w:r>
    </w:p>
    <w:p/>
    <w:p>
      <w:r xmlns:w="http://schemas.openxmlformats.org/wordprocessingml/2006/main">
        <w:t xml:space="preserve">1. Bóg ukryty, który zbawia – Zgłębianie tajemnicy Bożego zbawienia poprzez Jego ukrycie.</w:t>
      </w:r>
    </w:p>
    <w:p/>
    <w:p>
      <w:r xmlns:w="http://schemas.openxmlformats.org/wordprocessingml/2006/main">
        <w:t xml:space="preserve">2. Opatrzność Boża – badanie sposobów, w jakie Bóg działa w naszym życiu poprzez swoją boską opatrzność.</w:t>
      </w:r>
    </w:p>
    <w:p/>
    <w:p>
      <w:r xmlns:w="http://schemas.openxmlformats.org/wordprocessingml/2006/main">
        <w:t xml:space="preserve">1. Izajasz 40:28 – Czy nie wiedziałeś? Czy nie słyszałeś, że Bóg wieczny, Pan, Stwórca krańców ziemi, nie mdleje i nie jest zmęczony? nie ma szukania jego zrozumienia.</w:t>
      </w:r>
    </w:p>
    <w:p/>
    <w:p>
      <w:r xmlns:w="http://schemas.openxmlformats.org/wordprocessingml/2006/main">
        <w:t xml:space="preserve">2. Jana 3:16 - Tak bowiem Bóg umiłował świat, że dał swego jednorodzonego Syna, aby każdy, kto w Niego wierzy, nie zginął, ale miał życie wieczne.</w:t>
      </w:r>
    </w:p>
    <w:p/>
    <w:p>
      <w:r xmlns:w="http://schemas.openxmlformats.org/wordprocessingml/2006/main">
        <w:t xml:space="preserve">Izajasz 45:16 Zawstydzą się i zawstydzą wszyscy; razem wmieszają się ci, którzy robią bożki.</w:t>
      </w:r>
    </w:p>
    <w:p/>
    <w:p>
      <w:r xmlns:w="http://schemas.openxmlformats.org/wordprocessingml/2006/main">
        <w:t xml:space="preserve">Bóg potępia grzech bałwochwalstwa i ostrzega, że twórcy bożków doświadczą wstydu i zamieszania.</w:t>
      </w:r>
    </w:p>
    <w:p/>
    <w:p>
      <w:r xmlns:w="http://schemas.openxmlformats.org/wordprocessingml/2006/main">
        <w:t xml:space="preserve">1. Bałwochwalstwo: grzech zbyt wielki, aby go ignorować</w:t>
      </w:r>
    </w:p>
    <w:p/>
    <w:p>
      <w:r xmlns:w="http://schemas.openxmlformats.org/wordprocessingml/2006/main">
        <w:t xml:space="preserve">2. Niebezpieczeństwa tworzenia bożków</w:t>
      </w:r>
    </w:p>
    <w:p/>
    <w:p>
      <w:r xmlns:w="http://schemas.openxmlformats.org/wordprocessingml/2006/main">
        <w:t xml:space="preserve">1. Księga Wyjścia 20:3-5 „Nie będziesz miał bogów cudzych przede mną. Nie będziesz czynił sobie rzeźbionego posągu ani żadnego podobizny czegokolwiek, co jest na niebie w górze, ani tego, co jest na ziemi nisko, ani tego, co jest w wodach pod ziemią, nie będziesz się im kłaniał i nie będziesz im służył, gdyż Ja, Pan, twój Bóg, jestem Bogiem zazdrosnym, karzącym nieprawość ojców na synach aż do trzeciego i czwartego pokolenia tych, którzy mnie nienawidzą.</w:t>
      </w:r>
    </w:p>
    <w:p/>
    <w:p>
      <w:r xmlns:w="http://schemas.openxmlformats.org/wordprocessingml/2006/main">
        <w:t xml:space="preserve">2. Rzymian 1:22-25 Podając się za mądrych, zgłupieli i zamienili chwałę nieśmiertelnego Boga na obrazy przypominające śmiertelnego człowieka, ptaki, zwierzęta i stworzenia pełzające. Dlatego też wydał ich Bóg w pożądliwościach ich serc na pastwę nieczystości, na bezczeszczenie ciał między sobą, gdyż prawdę o Bogu zamienili na kłamstwo oraz czcili i służyli stworzeniu, a nie Stwórcy, który jest błogosławiony na wieki! Amen.</w:t>
      </w:r>
    </w:p>
    <w:p/>
    <w:p>
      <w:r xmlns:w="http://schemas.openxmlformats.org/wordprocessingml/2006/main">
        <w:t xml:space="preserve">Izajasza 45:17 Ale Izrael będzie zbawiony w Panu przez zbawienie wieczne: nie będziecie zawstydzeni ani zawstydzeni na świecie bez końca.</w:t>
      </w:r>
    </w:p>
    <w:p/>
    <w:p>
      <w:r xmlns:w="http://schemas.openxmlformats.org/wordprocessingml/2006/main">
        <w:t xml:space="preserve">Izrael będzie na wieki zbawiony w Panu i nigdy nie będzie zawstydzony ani zawstydzony.</w:t>
      </w:r>
    </w:p>
    <w:p/>
    <w:p>
      <w:r xmlns:w="http://schemas.openxmlformats.org/wordprocessingml/2006/main">
        <w:t xml:space="preserve">1. Obietnica wiecznego zbawienia</w:t>
      </w:r>
    </w:p>
    <w:p/>
    <w:p>
      <w:r xmlns:w="http://schemas.openxmlformats.org/wordprocessingml/2006/main">
        <w:t xml:space="preserve">2. Błogosławieństwo Odkupienia</w:t>
      </w:r>
    </w:p>
    <w:p/>
    <w:p>
      <w:r xmlns:w="http://schemas.openxmlformats.org/wordprocessingml/2006/main">
        <w:t xml:space="preserve">1. Rzymian 10:9-10 - Jeśli ustami wyznasz Pana Jezusa i uwierzysz w sercu swoim, że Bóg go wskrzesił z martwych, zbawiony będziesz.</w:t>
      </w:r>
    </w:p>
    <w:p/>
    <w:p>
      <w:r xmlns:w="http://schemas.openxmlformats.org/wordprocessingml/2006/main">
        <w:t xml:space="preserve">2. Psalm 121:1-2 - Podniosę oczy moje na góry, skąd nadejdzie moja pomoc. Pomoc moja przychodzi od Pana, który stworzył niebo i ziemię.</w:t>
      </w:r>
    </w:p>
    <w:p/>
    <w:p>
      <w:r xmlns:w="http://schemas.openxmlformats.org/wordprocessingml/2006/main">
        <w:t xml:space="preserve">Izajasza 45:18 Bo tak mówi Pan, który stworzył niebiosa; Sam Bóg, który ukształtował ziemię i ją uczynił; on ją utwierdził, nie na próżno ją stworzył, na mieszkanie ją ukształtował. Ja jestem Pan; i nie ma innego.</w:t>
      </w:r>
    </w:p>
    <w:p/>
    <w:p>
      <w:r xmlns:w="http://schemas.openxmlformats.org/wordprocessingml/2006/main">
        <w:t xml:space="preserve">Bóg stworzył niebiosa i ziemię, aby były zamieszkane i nie ma nikogo innego, jak tylko On.</w:t>
      </w:r>
    </w:p>
    <w:p/>
    <w:p>
      <w:r xmlns:w="http://schemas.openxmlformats.org/wordprocessingml/2006/main">
        <w:t xml:space="preserve">1. Stworzenie Boga: znak Jego chwalebnej obecności</w:t>
      </w:r>
    </w:p>
    <w:p/>
    <w:p>
      <w:r xmlns:w="http://schemas.openxmlformats.org/wordprocessingml/2006/main">
        <w:t xml:space="preserve">2. Zamieszkanie ziemi: zaproszenie do Bożej obecności</w:t>
      </w:r>
    </w:p>
    <w:p/>
    <w:p>
      <w:r xmlns:w="http://schemas.openxmlformats.org/wordprocessingml/2006/main">
        <w:t xml:space="preserve">1. Rodzaju 1:1 2 – Na początku Bóg stworzył niebo i ziemię.</w:t>
      </w:r>
    </w:p>
    <w:p/>
    <w:p>
      <w:r xmlns:w="http://schemas.openxmlformats.org/wordprocessingml/2006/main">
        <w:t xml:space="preserve">2. Objawienie 21:3 - I usłyszałem donośny głos mówiący od tronu: Spójrz! Mieszkanie Boga jest teraz wśród ludu i będzie mieszkał z nimi. Będą jego ludem, a sam Bóg będzie z nimi i będzie ich Bogiem.</w:t>
      </w:r>
    </w:p>
    <w:p/>
    <w:p>
      <w:r xmlns:w="http://schemas.openxmlformats.org/wordprocessingml/2006/main">
        <w:t xml:space="preserve">Izajasza 45:19 Nie mówiłem w tajemnicy, w ciemnym miejscu ziemi; nie mówiłem potomstwu Jakuba: Na próżno mnie szukacie; ja, Pan, mówię sprawiedliwość, oznajmiam to, co słuszne.</w:t>
      </w:r>
    </w:p>
    <w:p/>
    <w:p>
      <w:r xmlns:w="http://schemas.openxmlformats.org/wordprocessingml/2006/main">
        <w:t xml:space="preserve">W tym fragmencie podkreślono, że Bóg przemawia otwarcie i szczerze i nie ukrywa swoich słów.</w:t>
      </w:r>
    </w:p>
    <w:p/>
    <w:p>
      <w:r xmlns:w="http://schemas.openxmlformats.org/wordprocessingml/2006/main">
        <w:t xml:space="preserve">1: Bóg mówi otwarcie i szczerze</w:t>
      </w:r>
    </w:p>
    <w:p/>
    <w:p>
      <w:r xmlns:w="http://schemas.openxmlformats.org/wordprocessingml/2006/main">
        <w:t xml:space="preserve">2: Szukanie Boga w sposób uczciwy</w:t>
      </w:r>
    </w:p>
    <w:p/>
    <w:p>
      <w:r xmlns:w="http://schemas.openxmlformats.org/wordprocessingml/2006/main">
        <w:t xml:space="preserve">1: Psalm 25:14 - Tajemnica Pana jest u tych, którzy się go boją; i oznajmi im swoje przymierze.</w:t>
      </w:r>
    </w:p>
    <w:p/>
    <w:p>
      <w:r xmlns:w="http://schemas.openxmlformats.org/wordprocessingml/2006/main">
        <w:t xml:space="preserve">2: Przysłów 3:5-6 - Zaufaj Panu całym sercem i nie polegaj na własnym zrozumieniu; Na wszystkich swoich drogach wyznawaj Go, a On będzie kierował twoimi ścieżkami.</w:t>
      </w:r>
    </w:p>
    <w:p/>
    <w:p>
      <w:r xmlns:w="http://schemas.openxmlformats.org/wordprocessingml/2006/main">
        <w:t xml:space="preserve">Izajasza 45:20 Zbierzcie się i przyjdźcie; Zbliżcie się razem wy, którzy opuściliście narody. Nie mają wiedzy, którzy wznieśli drzewo swego wyrzeźbionego posągu, i módlcie się do boga, który nie może zbawić.</w:t>
      </w:r>
    </w:p>
    <w:p/>
    <w:p>
      <w:r xmlns:w="http://schemas.openxmlformats.org/wordprocessingml/2006/main">
        <w:t xml:space="preserve">Ten werset z Izajasza 45:20 wzywa narody, aby zjednoczyły się i zaufały Panu, który może je zbawić, zamiast oddawać cześć wyrytym wizerunkom fałszywych bogów, którzy nie mogą zbawić.</w:t>
      </w:r>
    </w:p>
    <w:p/>
    <w:p>
      <w:r xmlns:w="http://schemas.openxmlformats.org/wordprocessingml/2006/main">
        <w:t xml:space="preserve">1. „Pan jest naszym zbawieniem”</w:t>
      </w:r>
    </w:p>
    <w:p/>
    <w:p>
      <w:r xmlns:w="http://schemas.openxmlformats.org/wordprocessingml/2006/main">
        <w:t xml:space="preserve">2. „Niebezpieczeństwa bałwochwalstwa”</w:t>
      </w:r>
    </w:p>
    <w:p/>
    <w:p>
      <w:r xmlns:w="http://schemas.openxmlformats.org/wordprocessingml/2006/main">
        <w:t xml:space="preserve">1. Psalm 62:7 – „Moje zbawienie i moja cześć zależą od Boga. On jest moją potężną skałą i moją ucieczką”.</w:t>
      </w:r>
    </w:p>
    <w:p/>
    <w:p>
      <w:r xmlns:w="http://schemas.openxmlformats.org/wordprocessingml/2006/main">
        <w:t xml:space="preserve">2. Jeremiasz 17:5-7 – „Tak mówi Pan: Przeklęty człowiek, który ufa człowiekowi i który w ciele czyni swoją siłę, a którego serce odwraca się od Pana. Jest jak krzew na pustyni, który nie zobaczy przyjdzie jakiekolwiek dobro. Będzie mieszkał na suchych miejscach pustyni, w niezamieszkanej słonej krainie.</w:t>
      </w:r>
    </w:p>
    <w:p/>
    <w:p>
      <w:r xmlns:w="http://schemas.openxmlformats.org/wordprocessingml/2006/main">
        <w:t xml:space="preserve">Izajasza 45:21 Powiedzcie i przyprowadźcie ich; tak, niech się wspólnie naradzą. Któż to oznajmił od czasów starożytnych? kto to powiedział od tego czasu? czyż nie ja, Pan? i nie ma innego Boga poza mną; sprawiedliwy Bóg i Zbawiciel; nie ma nikogo obok mnie.</w:t>
      </w:r>
    </w:p>
    <w:p/>
    <w:p>
      <w:r xmlns:w="http://schemas.openxmlformats.org/wordprocessingml/2006/main">
        <w:t xml:space="preserve">Bóg jest jedynym sprawiedliwym Bogiem i Zbawicielem.</w:t>
      </w:r>
    </w:p>
    <w:p/>
    <w:p>
      <w:r xmlns:w="http://schemas.openxmlformats.org/wordprocessingml/2006/main">
        <w:t xml:space="preserve">1. Suwerenność i miłość Boga</w:t>
      </w:r>
    </w:p>
    <w:p/>
    <w:p>
      <w:r xmlns:w="http://schemas.openxmlformats.org/wordprocessingml/2006/main">
        <w:t xml:space="preserve">2. Życie wiarą w suwerenność Boga</w:t>
      </w:r>
    </w:p>
    <w:p/>
    <w:p>
      <w:r xmlns:w="http://schemas.openxmlformats.org/wordprocessingml/2006/main">
        <w:t xml:space="preserve">1. Izajasz 43:11 – „Ja, ja, jestem Pan, a poza mną nie ma wybawiciela”.</w:t>
      </w:r>
    </w:p>
    <w:p/>
    <w:p>
      <w:r xmlns:w="http://schemas.openxmlformats.org/wordprocessingml/2006/main">
        <w:t xml:space="preserve">2. Filipian 4:19 – „A mój Bóg zaspokoi całą waszą potrzebę według swego bogactwa w chwale przez Chrystusa Jezusa”.</w:t>
      </w:r>
    </w:p>
    <w:p/>
    <w:p>
      <w:r xmlns:w="http://schemas.openxmlformats.org/wordprocessingml/2006/main">
        <w:t xml:space="preserve">Izajasza 45:22 Spójrzcie na mnie, a zbawicie się wszystkie krańce ziemi, bo ja jestem Bogiem i nie ma innego.</w:t>
      </w:r>
    </w:p>
    <w:p/>
    <w:p>
      <w:r xmlns:w="http://schemas.openxmlformats.org/wordprocessingml/2006/main">
        <w:t xml:space="preserve">Bóg nakazuje wszystkim ludziom, aby zwracali się do Niego i zostali zbawieni, ponieważ On jest jedynym Bogiem.</w:t>
      </w:r>
    </w:p>
    <w:p/>
    <w:p>
      <w:r xmlns:w="http://schemas.openxmlformats.org/wordprocessingml/2006/main">
        <w:t xml:space="preserve">1. Niezawodna miłość i miłosierdzie Boga dla wszystkich ludzi</w:t>
      </w:r>
    </w:p>
    <w:p/>
    <w:p>
      <w:r xmlns:w="http://schemas.openxmlformats.org/wordprocessingml/2006/main">
        <w:t xml:space="preserve">2. Wyjątkowość Boga i Jego plan zbawienia</w:t>
      </w:r>
    </w:p>
    <w:p/>
    <w:p>
      <w:r xmlns:w="http://schemas.openxmlformats.org/wordprocessingml/2006/main">
        <w:t xml:space="preserve">1. Jana 3:16-17 - Tak bowiem Bóg umiłował świat, że dał swego jednorodzonego Syna, aby każdy, kto w Niego wierzy, nie zginął, ale miał życie wieczne.</w:t>
      </w:r>
    </w:p>
    <w:p/>
    <w:p>
      <w:r xmlns:w="http://schemas.openxmlformats.org/wordprocessingml/2006/main">
        <w:t xml:space="preserve">2. Rzymian 10:9-10 - Jeśli ustami wyznasz Pana Jezusa i uwierzysz w sercu swoim, że Bóg go wskrzesił z martwych, zbawiony będziesz.</w:t>
      </w:r>
    </w:p>
    <w:p/>
    <w:p>
      <w:r xmlns:w="http://schemas.openxmlformats.org/wordprocessingml/2006/main">
        <w:t xml:space="preserve">Izajasz 45:23 Przysiągłem na siebie, słowo sprawiedliwe wyszło z moich ust i nie wróci, że przede mną zegnie się wszelkie kolano i każdy język będzie przysięgał.</w:t>
      </w:r>
    </w:p>
    <w:p/>
    <w:p>
      <w:r xmlns:w="http://schemas.openxmlformats.org/wordprocessingml/2006/main">
        <w:t xml:space="preserve">Suwerenność Boga jest absolutna: wszyscy ludzie ostatecznie pokłonią się Jemu.</w:t>
      </w:r>
    </w:p>
    <w:p/>
    <w:p>
      <w:r xmlns:w="http://schemas.openxmlformats.org/wordprocessingml/2006/main">
        <w:t xml:space="preserve">1. Niewątpliwa suwerenność Boga</w:t>
      </w:r>
    </w:p>
    <w:p/>
    <w:p>
      <w:r xmlns:w="http://schemas.openxmlformats.org/wordprocessingml/2006/main">
        <w:t xml:space="preserve">2. Uznanie autorytetu Boga</w:t>
      </w:r>
    </w:p>
    <w:p/>
    <w:p>
      <w:r xmlns:w="http://schemas.openxmlformats.org/wordprocessingml/2006/main">
        <w:t xml:space="preserve">1. Daniela 7:13-14 - Widziałem w wizjach nocnych, a oto na obłokach nieba przyszedł ktoś podobny do syna człowieczego i przyszedł do Przedwiecznego i został mu przedstawiony. I dano mu władzę i chwałę, i królestwo, aby mu służyły wszystkie ludy, narody i języki; jego panowanie jest panowaniem wiecznym, które nie przeminie, a jego królestwo nie ulegnie zniszczeniu.</w:t>
      </w:r>
    </w:p>
    <w:p/>
    <w:p>
      <w:r xmlns:w="http://schemas.openxmlformats.org/wordprocessingml/2006/main">
        <w:t xml:space="preserve">2. Filipian 2:10-11 - aby na imię Jezusa zginało się wszelkie kolano na niebie i na ziemi, i pod ziemią i aby wszelki język wyznawał, że Jezus Chrystus jest Panem, ku chwale Boga Ojca.</w:t>
      </w:r>
    </w:p>
    <w:p/>
    <w:p>
      <w:r xmlns:w="http://schemas.openxmlformats.org/wordprocessingml/2006/main">
        <w:t xml:space="preserve">Izajasza 45:24 Zaprawdę, ktoś powie: W Panu mam sprawiedliwość i siłę. Do niego przyjdą ludzie; i wszyscy, którzy się na niego oburzą, zawstydzą się.</w:t>
      </w:r>
    </w:p>
    <w:p/>
    <w:p>
      <w:r xmlns:w="http://schemas.openxmlformats.org/wordprocessingml/2006/main">
        <w:t xml:space="preserve">Bóg daje nam sprawiedliwość i siłę i jest miejscem schronienia dla tych, którzy Go szukają.</w:t>
      </w:r>
    </w:p>
    <w:p/>
    <w:p>
      <w:r xmlns:w="http://schemas.openxmlformats.org/wordprocessingml/2006/main">
        <w:t xml:space="preserve">1. Siła Bożej sprawiedliwości</w:t>
      </w:r>
    </w:p>
    <w:p/>
    <w:p>
      <w:r xmlns:w="http://schemas.openxmlformats.org/wordprocessingml/2006/main">
        <w:t xml:space="preserve">2. Znalezienie schronienia w Panu</w:t>
      </w:r>
    </w:p>
    <w:p/>
    <w:p>
      <w:r xmlns:w="http://schemas.openxmlformats.org/wordprocessingml/2006/main">
        <w:t xml:space="preserve">1. Psalm 46:1 – Bóg jest naszą ucieczką i siłą, najpewniejszą pomocą w kłopotach.</w:t>
      </w:r>
    </w:p>
    <w:p/>
    <w:p>
      <w:r xmlns:w="http://schemas.openxmlformats.org/wordprocessingml/2006/main">
        <w:t xml:space="preserve">2. Rzymian 10:4 - Końcem zakonu jest bowiem Chrystus ku usprawiedliwieniu każdego, kto wierzy.</w:t>
      </w:r>
    </w:p>
    <w:p/>
    <w:p>
      <w:r xmlns:w="http://schemas.openxmlformats.org/wordprocessingml/2006/main">
        <w:t xml:space="preserve">Izajasz 45:25 W Panu całe nasienie Izraela będzie usprawiedliwione i będzie się chlubić.</w:t>
      </w:r>
    </w:p>
    <w:p/>
    <w:p>
      <w:r xmlns:w="http://schemas.openxmlformats.org/wordprocessingml/2006/main">
        <w:t xml:space="preserve">Wszyscy potomkowie Izraela zostaną usprawiedliwieni i będą mieli chwałę w Panu.</w:t>
      </w:r>
    </w:p>
    <w:p/>
    <w:p>
      <w:r xmlns:w="http://schemas.openxmlformats.org/wordprocessingml/2006/main">
        <w:t xml:space="preserve">1. Usprawiedliwienie Izraela przez Pana</w:t>
      </w:r>
    </w:p>
    <w:p/>
    <w:p>
      <w:r xmlns:w="http://schemas.openxmlformats.org/wordprocessingml/2006/main">
        <w:t xml:space="preserve">2. Chwała Izraela w Panu</w:t>
      </w:r>
    </w:p>
    <w:p/>
    <w:p>
      <w:r xmlns:w="http://schemas.openxmlformats.org/wordprocessingml/2006/main">
        <w:t xml:space="preserve">1. Rzymian 3:20-31 – Usprawiedliwienie przez wiarę w Chrystusa</w:t>
      </w:r>
    </w:p>
    <w:p/>
    <w:p>
      <w:r xmlns:w="http://schemas.openxmlformats.org/wordprocessingml/2006/main">
        <w:t xml:space="preserve">2. Galacjan 6:14-16 – Chwała w Krzyżu Chrystusa</w:t>
      </w:r>
    </w:p>
    <w:p/>
    <w:p>
      <w:r xmlns:w="http://schemas.openxmlformats.org/wordprocessingml/2006/main">
        <w:t xml:space="preserve">Izajasz rozdział 46 przeciwstawia bezsilność bożków suwerenności i wierności Boga. Podkreśla zdolność Boga do przeprowadzania swego ludu przez wszelkie okoliczności i Jego wezwanie, aby ufali wyłącznie Jemu.</w:t>
      </w:r>
    </w:p>
    <w:p/>
    <w:p>
      <w:r xmlns:w="http://schemas.openxmlformats.org/wordprocessingml/2006/main">
        <w:t xml:space="preserve">Akapit pierwszy: Rozdział rozpoczyna się opisem bożków Babilonu, które są noszone na zwierzętach i nie mogą się uratować. Bóg drwi z bożków, przeciwstawiając ich słabość swojej mocy i wierności (Izajasz 46:1-7).</w:t>
      </w:r>
    </w:p>
    <w:p/>
    <w:p>
      <w:r xmlns:w="http://schemas.openxmlformats.org/wordprocessingml/2006/main">
        <w:t xml:space="preserve">Akapit drugi: Bóg przypomina swemu ludowi o swoich przeszłych aktach wyzwolenia i swojej zdolności do ogłoszenia końca od początku. Wzywa ich, aby pamiętali o Jego wierności i zaufali Mu, gdyż tylko On jest Bogiem i nie ma innego (Izajasz 46:8-13).</w:t>
      </w:r>
    </w:p>
    <w:p/>
    <w:p>
      <w:r xmlns:w="http://schemas.openxmlformats.org/wordprocessingml/2006/main">
        <w:t xml:space="preserve">W podsumowaniu,</w:t>
      </w:r>
    </w:p>
    <w:p>
      <w:r xmlns:w="http://schemas.openxmlformats.org/wordprocessingml/2006/main">
        <w:t xml:space="preserve">Izajasz odkrywa rozdział czterdziesty szósty</w:t>
      </w:r>
    </w:p>
    <w:p>
      <w:r xmlns:w="http://schemas.openxmlformats.org/wordprocessingml/2006/main">
        <w:t xml:space="preserve">bezsilność bożków, wierność Boga,</w:t>
      </w:r>
    </w:p>
    <w:p>
      <w:r xmlns:w="http://schemas.openxmlformats.org/wordprocessingml/2006/main">
        <w:t xml:space="preserve">Jego wezwanie, aby zaufać tylko Jemu.</w:t>
      </w:r>
    </w:p>
    <w:p/>
    <w:p>
      <w:r xmlns:w="http://schemas.openxmlformats.org/wordprocessingml/2006/main">
        <w:t xml:space="preserve">Kontrast między bożkami a mocą i wiernością Boga.</w:t>
      </w:r>
    </w:p>
    <w:p>
      <w:r xmlns:w="http://schemas.openxmlformats.org/wordprocessingml/2006/main">
        <w:t xml:space="preserve">Wezwij do pamiętania i zaufania jedynie Bogu.</w:t>
      </w:r>
    </w:p>
    <w:p/>
    <w:p>
      <w:r xmlns:w="http://schemas.openxmlformats.org/wordprocessingml/2006/main">
        <w:t xml:space="preserve">Rozdział ten podkreśla bezsilność bożków oraz podkreśla wierność i suwerenność Boga. Opisuje bożki Babilonu, które są noszone na zwierzętach i nie są w stanie się uratować. Bóg drwi z tych bożków, przeciwstawiając ich słabość własnej mocy i niezawodności. Przypomina swojemu ludowi o swoich przeszłych aktach wybawienia i zdolności przepowiadania przyszłości. Bóg wzywa ich, aby pamiętali o Jego wierności i położyli ufność jedynie w Nim, gdyż On jest jedynym prawdziwym Bogiem i nie ma innego. Rozdział ten przypomina o daremności kultu bożków i niezachwianej wierności Boga, wzywając Jego lud, aby całkowicie na Nim polegał.</w:t>
      </w:r>
    </w:p>
    <w:p/>
    <w:p>
      <w:r xmlns:w="http://schemas.openxmlformats.org/wordprocessingml/2006/main">
        <w:t xml:space="preserve">Izajasz 46:1 Bel się kłania, Nebo się pochyla, ich bożki były na zwierzętach i na bydle. Wasze wozy były obciążone; są ciężarem dla zmęczonej bestii.</w:t>
      </w:r>
    </w:p>
    <w:p/>
    <w:p>
      <w:r xmlns:w="http://schemas.openxmlformats.org/wordprocessingml/2006/main">
        <w:t xml:space="preserve">Bóg jest większy niż bożki ludzkie.</w:t>
      </w:r>
    </w:p>
    <w:p/>
    <w:p>
      <w:r xmlns:w="http://schemas.openxmlformats.org/wordprocessingml/2006/main">
        <w:t xml:space="preserve">1. Bożki ludzkie nigdy nie dorównają wielkości Boga.</w:t>
      </w:r>
    </w:p>
    <w:p/>
    <w:p>
      <w:r xmlns:w="http://schemas.openxmlformats.org/wordprocessingml/2006/main">
        <w:t xml:space="preserve">2. Nie wolno nam obarczać naszej wierności Bogu ciężkim ciężarem fałszywych bożków.</w:t>
      </w:r>
    </w:p>
    <w:p/>
    <w:p>
      <w:r xmlns:w="http://schemas.openxmlformats.org/wordprocessingml/2006/main">
        <w:t xml:space="preserve">1. Jeremiasz 10:3-5</w:t>
      </w:r>
    </w:p>
    <w:p/>
    <w:p>
      <w:r xmlns:w="http://schemas.openxmlformats.org/wordprocessingml/2006/main">
        <w:t xml:space="preserve">2. Rzymian 1:25</w:t>
      </w:r>
    </w:p>
    <w:p/>
    <w:p>
      <w:r xmlns:w="http://schemas.openxmlformats.org/wordprocessingml/2006/main">
        <w:t xml:space="preserve">Izajasza 46:2 Pochylają się i kłaniają razem; nie byli w stanie udźwignąć tego ciężaru, ale sami poszli do niewoli.</w:t>
      </w:r>
    </w:p>
    <w:p/>
    <w:p>
      <w:r xmlns:w="http://schemas.openxmlformats.org/wordprocessingml/2006/main">
        <w:t xml:space="preserve">Bóg nie pozwoli, aby Jego lud był obciążony ponad to, co jest w stanie udźwignąć, a jeśli rzeczywiście zostanie przytłoczony, weźmie go do niewoli.</w:t>
      </w:r>
    </w:p>
    <w:p/>
    <w:p>
      <w:r xmlns:w="http://schemas.openxmlformats.org/wordprocessingml/2006/main">
        <w:t xml:space="preserve">1. Pan weźmie nas do niewoli, jeśli przytłoczymy się naszymi ciężarami.</w:t>
      </w:r>
    </w:p>
    <w:p/>
    <w:p>
      <w:r xmlns:w="http://schemas.openxmlformats.org/wordprocessingml/2006/main">
        <w:t xml:space="preserve">2. Musimy polegać na Bogu, który pomoże nam nieść nasze ciężary.</w:t>
      </w:r>
    </w:p>
    <w:p/>
    <w:p>
      <w:r xmlns:w="http://schemas.openxmlformats.org/wordprocessingml/2006/main">
        <w:t xml:space="preserve">1. Izajasz 46:2 - Pochylają się, kłaniają się razem; nie byli w stanie udźwignąć tego ciężaru, ale sami poszli do niewoli.</w:t>
      </w:r>
    </w:p>
    <w:p/>
    <w:p>
      <w:r xmlns:w="http://schemas.openxmlformats.org/wordprocessingml/2006/main">
        <w:t xml:space="preserve">2. Psalm 55:22 – Zrzuć swoje brzemię na Pana, a On cię podtrzyma; On nigdy nie dopuści, aby sprawiedliwy się zachwiał.</w:t>
      </w:r>
    </w:p>
    <w:p/>
    <w:p>
      <w:r xmlns:w="http://schemas.openxmlformats.org/wordprocessingml/2006/main">
        <w:t xml:space="preserve">Izajasza 46:3 Słuchajcie mnie, domu Jakuba i cała resztko domu Izraela, które noszę w brzuchu i które noszę w łonie matki.</w:t>
      </w:r>
    </w:p>
    <w:p/>
    <w:p>
      <w:r xmlns:w="http://schemas.openxmlformats.org/wordprocessingml/2006/main">
        <w:t xml:space="preserve">Bóg woła do domu Jakuba i całej resztki domu Izraela, przypominając im, że zrodził ich z łona.</w:t>
      </w:r>
    </w:p>
    <w:p/>
    <w:p>
      <w:r xmlns:w="http://schemas.openxmlformats.org/wordprocessingml/2006/main">
        <w:t xml:space="preserve">1. Moc Bożej miłości do swego ludu</w:t>
      </w:r>
    </w:p>
    <w:p/>
    <w:p>
      <w:r xmlns:w="http://schemas.openxmlformats.org/wordprocessingml/2006/main">
        <w:t xml:space="preserve">2. Wierność Boga w zrodzeniu swego ludu z łona matki</w:t>
      </w:r>
    </w:p>
    <w:p/>
    <w:p>
      <w:r xmlns:w="http://schemas.openxmlformats.org/wordprocessingml/2006/main">
        <w:t xml:space="preserve">1. Jeremiasz 31:3 – „Od dawna ukazał mi się Pan i powiedział: Tak, umiłowałem cię miłością wieczną, dlatego przyciągnąłem cię do siebie w miłosierdziu”.</w:t>
      </w:r>
    </w:p>
    <w:p/>
    <w:p>
      <w:r xmlns:w="http://schemas.openxmlformats.org/wordprocessingml/2006/main">
        <w:t xml:space="preserve">2. Psalm 139:13-14 – „Albowiem posiadłeś moje wodze, okryłeś mnie w łonie mojej matki. Będę cię wysławiał, bo jestem straszny i cudowny. Przedziwne są twoje dzieła i moja dusza zna prawdę Dobrze."</w:t>
      </w:r>
    </w:p>
    <w:p/>
    <w:p>
      <w:r xmlns:w="http://schemas.openxmlformats.org/wordprocessingml/2006/main">
        <w:t xml:space="preserve">Izajasza 46:4 I aż do twojej starości jestem nim; i aż do siwego włosa poniosę cię. Stworzyłem i poniosę; nawet ja będę cię niósł i wybawię.</w:t>
      </w:r>
    </w:p>
    <w:p/>
    <w:p>
      <w:r xmlns:w="http://schemas.openxmlformats.org/wordprocessingml/2006/main">
        <w:t xml:space="preserve">Ten fragment mówi nam, że Bóg zawsze będzie z nami i nigdy nas nie opuści, niezależnie od tego, ile mamy lat.</w:t>
      </w:r>
    </w:p>
    <w:p/>
    <w:p>
      <w:r xmlns:w="http://schemas.openxmlformats.org/wordprocessingml/2006/main">
        <w:t xml:space="preserve">1. Zaufaj Panu: Bożej obietnicy, że zawsze będzie z nami</w:t>
      </w:r>
    </w:p>
    <w:p/>
    <w:p>
      <w:r xmlns:w="http://schemas.openxmlformats.org/wordprocessingml/2006/main">
        <w:t xml:space="preserve">2. Siła naszego Boga: Jego ochrona i zaopatrzenie we wszystkich wiekach</w:t>
      </w:r>
    </w:p>
    <w:p/>
    <w:p>
      <w:r xmlns:w="http://schemas.openxmlformats.org/wordprocessingml/2006/main">
        <w:t xml:space="preserve">1. Powtórzonego Prawa 31:6 – Bądź silny i odważny. Nie bój się i nie przerażaj z ich powodu, bo Pan, Bóg twój, idzie z tobą; On nigdy cię nie opuści ani nie opuści.</w:t>
      </w:r>
    </w:p>
    <w:p/>
    <w:p>
      <w:r xmlns:w="http://schemas.openxmlformats.org/wordprocessingml/2006/main">
        <w:t xml:space="preserve">2. Hebrajczyków 13:5-6 – Trzymajcie swoje życie wolne od miłości do pieniędzy i zadowalajcie się tym, co macie, bo Bóg powiedział: Nigdy was nie opuszczę; nigdy Cię nie opuszczę. Dlatego mówimy z ufnością: Pan jest moim pomocnikiem; Nie będę się bał. Co mogą mi zrobić zwykli śmiertelnicy?</w:t>
      </w:r>
    </w:p>
    <w:p/>
    <w:p>
      <w:r xmlns:w="http://schemas.openxmlformats.org/wordprocessingml/2006/main">
        <w:t xml:space="preserve">Izajasza 46:5 Do kogo mnie przyrównacie i zrównacie mnie, i porównacie mnie, abyśmy byli podobni?</w:t>
      </w:r>
    </w:p>
    <w:p/>
    <w:p>
      <w:r xmlns:w="http://schemas.openxmlformats.org/wordprocessingml/2006/main">
        <w:t xml:space="preserve">Bóg pyta, kto może się z Nim równać i uczynić Go równym.</w:t>
      </w:r>
    </w:p>
    <w:p/>
    <w:p>
      <w:r xmlns:w="http://schemas.openxmlformats.org/wordprocessingml/2006/main">
        <w:t xml:space="preserve">1. Niezrównany Majestat Boga</w:t>
      </w:r>
    </w:p>
    <w:p/>
    <w:p>
      <w:r xmlns:w="http://schemas.openxmlformats.org/wordprocessingml/2006/main">
        <w:t xml:space="preserve">2. Niezrównany Bóg</w:t>
      </w:r>
    </w:p>
    <w:p/>
    <w:p>
      <w:r xmlns:w="http://schemas.openxmlformats.org/wordprocessingml/2006/main">
        <w:t xml:space="preserve">1. Psalm 89:6-7 – Bo któż w niebiosach może być porównany z Panem? Kto spośród istot niebieskich jest jak Pan, Bóg budzący strach w Radzie Świętych i budzący grozę ponad wszystkimi, którzy są wokół Niego?</w:t>
      </w:r>
    </w:p>
    <w:p/>
    <w:p>
      <w:r xmlns:w="http://schemas.openxmlformats.org/wordprocessingml/2006/main">
        <w:t xml:space="preserve">2. Izajasz 40:25 – Do kogo więc mnie porównacie, abym był taki jak on? mówi Święty.</w:t>
      </w:r>
    </w:p>
    <w:p/>
    <w:p>
      <w:r xmlns:w="http://schemas.openxmlformats.org/wordprocessingml/2006/main">
        <w:t xml:space="preserve">Izajasza 46:6 Wysypują złoto z worka, odważają srebro na wadze i zatrudniają złotnika; i czyni go bogiem: upadają, tak, oddają cześć.</w:t>
      </w:r>
    </w:p>
    <w:p/>
    <w:p>
      <w:r xmlns:w="http://schemas.openxmlformats.org/wordprocessingml/2006/main">
        <w:t xml:space="preserve">Ludzie marnują swoje pieniądze, płacąc złotnikom za tworzenie bożków, a potem kłaniają się i oddają cześć tym bożkom.</w:t>
      </w:r>
    </w:p>
    <w:p/>
    <w:p>
      <w:r xmlns:w="http://schemas.openxmlformats.org/wordprocessingml/2006/main">
        <w:t xml:space="preserve">1. Przysłów 16:16 – O ileż lepiej jest zdobyć mądrość niż złoto! A zdobycie zrozumienia oznacza raczej wybranie niż srebro.</w:t>
      </w:r>
    </w:p>
    <w:p/>
    <w:p>
      <w:r xmlns:w="http://schemas.openxmlformats.org/wordprocessingml/2006/main">
        <w:t xml:space="preserve">2. Kolosan 3:5 - Umartwiajcie więc to, co w was ziemskie: rozpustę, nieczystość, namiętność, złe pożądliwości i pożądliwość, czyli bałwochwalstwo.</w:t>
      </w:r>
    </w:p>
    <w:p/>
    <w:p>
      <w:r xmlns:w="http://schemas.openxmlformats.org/wordprocessingml/2006/main">
        <w:t xml:space="preserve">1. Psalm 115:4-8 – Ich bożki są srebrne i złote, dzieło rąk ludzkich. Mają usta, ale nie mówią; oczy, ale nie widzą. Mają uszy, ale nie słyszą; nosy, ale nie wąchają. Mają ręce, ale nie czują; nogi, ale nie chodź; i nie wydają głosu z gardła. Ci, którzy je tworzą, stają się podobni do nich; tak samo czynią wszyscy, którzy im ufają.</w:t>
      </w:r>
    </w:p>
    <w:p/>
    <w:p>
      <w:r xmlns:w="http://schemas.openxmlformats.org/wordprocessingml/2006/main">
        <w:t xml:space="preserve">2. Jeremiasz 10:3-5 – Bo zwyczaje narodów są marnością. Drzewo z lasu jest wycinane i obrabiane siekierą przez ręce rzemieślnika. Ozdabiają go srebrem i złotem; mocują go młotkiem i gwoździami, aby nie mógł się ruszyć. Ich bożki są jak strachy na wróble na polu ogórków i nie mogą mówić; trzeba je nosić, bo nie mogą chodzić. Nie bójcie się ich, bo nie mogą czynić zła i nie ma w nich siły czynić dobra.</w:t>
      </w:r>
    </w:p>
    <w:p/>
    <w:p>
      <w:r xmlns:w="http://schemas.openxmlformats.org/wordprocessingml/2006/main">
        <w:t xml:space="preserve">Izajasza 46:7 Noszą go na ramieniu, niosą go i ustawiają na swoim miejscu, a on stoi; ze swego miejsca nie usunie; owszem, ktoś będzie do niego wołał, a on nie będzie mógł odpowiedzieć ani wybawić go z jego ucisku.</w:t>
      </w:r>
    </w:p>
    <w:p/>
    <w:p>
      <w:r xmlns:w="http://schemas.openxmlformats.org/wordprocessingml/2006/main">
        <w:t xml:space="preserve">Bóg jest zawsze obecny i zawsze gotowy, aby nam pomóc w trudnych chwilach.</w:t>
      </w:r>
    </w:p>
    <w:p/>
    <w:p>
      <w:r xmlns:w="http://schemas.openxmlformats.org/wordprocessingml/2006/main">
        <w:t xml:space="preserve">1. Bóg wszechobecny: jak Bóg jest zawsze przy nas w trudnych chwilach</w:t>
      </w:r>
    </w:p>
    <w:p/>
    <w:p>
      <w:r xmlns:w="http://schemas.openxmlformats.org/wordprocessingml/2006/main">
        <w:t xml:space="preserve">2. Znać swoje miejsce: uczyć się ufać Bożej suwerenności w trudnych czasach</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 – „Bóg jest naszą ucieczką i siłą, najpewniejszą pomocą w kłopotach”.</w:t>
      </w:r>
    </w:p>
    <w:p/>
    <w:p>
      <w:r xmlns:w="http://schemas.openxmlformats.org/wordprocessingml/2006/main">
        <w:t xml:space="preserve">Izajasza 46:8 Pamiętajcie o tym i okażcie się ludźmi; przypomnijcie sobie to jeszcze raz, wy przestępcy.</w:t>
      </w:r>
    </w:p>
    <w:p/>
    <w:p>
      <w:r xmlns:w="http://schemas.openxmlformats.org/wordprocessingml/2006/main">
        <w:t xml:space="preserve">Ten fragment zachęca nas, abyśmy pamiętali o obietnicach Pana oraz abyśmy byli silni i wierni.</w:t>
      </w:r>
    </w:p>
    <w:p/>
    <w:p>
      <w:r xmlns:w="http://schemas.openxmlformats.org/wordprocessingml/2006/main">
        <w:t xml:space="preserve">1. Siła wiary: trwanie w obietnicach Pana</w:t>
      </w:r>
    </w:p>
    <w:p/>
    <w:p>
      <w:r xmlns:w="http://schemas.openxmlformats.org/wordprocessingml/2006/main">
        <w:t xml:space="preserve">2. Pamiętanie o Panu: wypełnianie naszego przymierza z Bogiem</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2 Koryntian 1:20 - Bo w nim wszystkie obietnice Boże są tak i w nim Amen, ku chwale Boga przez nas.</w:t>
      </w:r>
    </w:p>
    <w:p/>
    <w:p>
      <w:r xmlns:w="http://schemas.openxmlformats.org/wordprocessingml/2006/main">
        <w:t xml:space="preserve">Izajasza 46:9 Pamiętajcie o dawnych rzeczach, bo Ja jestem Bogiem i nie ma innego; Jestem Bogiem i nie ma drugiego takiego jak ja,</w:t>
      </w:r>
    </w:p>
    <w:p/>
    <w:p>
      <w:r xmlns:w="http://schemas.openxmlformats.org/wordprocessingml/2006/main">
        <w:t xml:space="preserve">Bóg przypomina nam o swojej władzy i mocy jako jedynego Boga oraz o tym, że nie ma nikogo takiego jak On.</w:t>
      </w:r>
    </w:p>
    <w:p/>
    <w:p>
      <w:r xmlns:w="http://schemas.openxmlformats.org/wordprocessingml/2006/main">
        <w:t xml:space="preserve">1. Suwerenność Boga: przypomnienie, aby ufać wyłącznie Jemu</w:t>
      </w:r>
    </w:p>
    <w:p/>
    <w:p>
      <w:r xmlns:w="http://schemas.openxmlformats.org/wordprocessingml/2006/main">
        <w:t xml:space="preserve">2. Wyjątkowość Boga: nikt się z Nim nie równa</w:t>
      </w:r>
    </w:p>
    <w:p/>
    <w:p>
      <w:r xmlns:w="http://schemas.openxmlformats.org/wordprocessingml/2006/main">
        <w:t xml:space="preserve">1. Jeremiasza 10:6-7 „Nikt nie jest taki jak Ty, Panie. Ty jesteś wielki, a Twoje imię potężne w mocy. Któż nie powinien się Ciebie bać, Królu narodów? To Ci się należy. Wśród wszystkich mądrych przywódców wśród narodów i we wszystkich ich królestwach nie ma drugiego takiego jak ty.</w:t>
      </w:r>
    </w:p>
    <w:p/>
    <w:p>
      <w:r xmlns:w="http://schemas.openxmlformats.org/wordprocessingml/2006/main">
        <w:t xml:space="preserve">2. Psalm 86:8-10 „Nie ma wśród bogów takiego jak Ty, Panie, i nie ma dzieł podobnych do Ciebie. Wszystkie narody, które stworzyłeś, przyjdą i pokłonią się Tobie, Panie, i będą oddawać chwałę Twojemu imię: Ty bowiem jesteś wielki i dokonujesz cudów, tylko Ty jesteś Bogiem.</w:t>
      </w:r>
    </w:p>
    <w:p/>
    <w:p>
      <w:r xmlns:w="http://schemas.openxmlformats.org/wordprocessingml/2006/main">
        <w:t xml:space="preserve">Izajasza 46:10 Ogłaszając od początku koniec i od dawnych czasów to, czego jeszcze nie dokonano, mówiąc: Moja rada pozostanie niezachwiana i wykonam całe moje upodobanie.</w:t>
      </w:r>
    </w:p>
    <w:p/>
    <w:p>
      <w:r xmlns:w="http://schemas.openxmlformats.org/wordprocessingml/2006/main">
        <w:t xml:space="preserve">Bóg od początku oznajmił koniec czegoś i ustalił, co się stanie według Jego upodobania.</w:t>
      </w:r>
    </w:p>
    <w:p/>
    <w:p>
      <w:r xmlns:w="http://schemas.openxmlformats.org/wordprocessingml/2006/main">
        <w:t xml:space="preserve">1. Zaufanie Bożemu planowi - Nauczenie się akceptować fakt, że Bóg ma plan na nasze życie i okaże się on najlepszy.</w:t>
      </w:r>
    </w:p>
    <w:p/>
    <w:p>
      <w:r xmlns:w="http://schemas.openxmlformats.org/wordprocessingml/2006/main">
        <w:t xml:space="preserve">2. Boży czas – uznanie, że Bóg działa według Swojej własnej osi czasu oraz bycie cierpliwym i ufanie Jego czasowi.</w:t>
      </w:r>
    </w:p>
    <w:p/>
    <w:p>
      <w:r xmlns:w="http://schemas.openxmlformats.org/wordprocessingml/2006/main">
        <w:t xml:space="preserve">1. Przysłów 19:21 – „Wiele planów jest w umyśle człowieka, ale zamysł Pana się ostoi”.</w:t>
      </w:r>
    </w:p>
    <w:p/>
    <w:p>
      <w:r xmlns:w="http://schemas.openxmlformats.org/wordprocessingml/2006/main">
        <w:t xml:space="preserve">2. Przysłów 16:9 – „Serce człowieka obmyśla swoją drogę, lecz Pan utwierdza jego kroki.”</w:t>
      </w:r>
    </w:p>
    <w:p/>
    <w:p>
      <w:r xmlns:w="http://schemas.openxmlformats.org/wordprocessingml/2006/main">
        <w:t xml:space="preserve">Izajasza 46:11 Przywołuję ze wschodu żarłocznego ptaka, męża, który wykonuje moją radę z dalekiej krainy. Tak, powiedziałem to, i ja to spełnię; Zamierzałem to zrobić, także to zrobię.</w:t>
      </w:r>
    </w:p>
    <w:p/>
    <w:p>
      <w:r xmlns:w="http://schemas.openxmlformats.org/wordprocessingml/2006/main">
        <w:t xml:space="preserve">Bóg wypowiedział plan, który zrealizuje.</w:t>
      </w:r>
    </w:p>
    <w:p/>
    <w:p>
      <w:r xmlns:w="http://schemas.openxmlformats.org/wordprocessingml/2006/main">
        <w:t xml:space="preserve">1. Boży plan zawsze się spełni</w:t>
      </w:r>
    </w:p>
    <w:p/>
    <w:p>
      <w:r xmlns:w="http://schemas.openxmlformats.org/wordprocessingml/2006/main">
        <w:t xml:space="preserve">2. Zaufaj Słowom Bożym</w:t>
      </w:r>
    </w:p>
    <w:p/>
    <w:p>
      <w:r xmlns:w="http://schemas.openxmlformats.org/wordprocessingml/2006/main">
        <w:t xml:space="preserve">1. Jeremiasz 29:11 – „Bo znam plany, jakie mam wobec was, wyrocznia Pana, planuję, aby wam się powodziło, a nie wyrządzałem wam krzywdy, planuję, aby dać wam nadzieję i przyszłość”.</w:t>
      </w:r>
    </w:p>
    <w:p/>
    <w:p>
      <w:r xmlns:w="http://schemas.openxmlformats.org/wordprocessingml/2006/main">
        <w:t xml:space="preserve">2. Psalm 33:11 – „Ale plany Pana trwają na wieki, zamysły Jego serca przez wszystkie pokolenia”.</w:t>
      </w:r>
    </w:p>
    <w:p/>
    <w:p>
      <w:r xmlns:w="http://schemas.openxmlformats.org/wordprocessingml/2006/main">
        <w:t xml:space="preserve">Izajasza 46:12 Słuchajcie mnie, mężni, którzy dalecy jesteście od sprawiedliwości:</w:t>
      </w:r>
    </w:p>
    <w:p/>
    <w:p>
      <w:r xmlns:w="http://schemas.openxmlformats.org/wordprocessingml/2006/main">
        <w:t xml:space="preserve">Bóg wzywa tych, którzy są daleko od sprawiedliwości, aby zwrócili się do Niego.</w:t>
      </w:r>
    </w:p>
    <w:p/>
    <w:p>
      <w:r xmlns:w="http://schemas.openxmlformats.org/wordprocessingml/2006/main">
        <w:t xml:space="preserve">1. Odwagi w Bożym wezwaniu do pokuty</w:t>
      </w:r>
    </w:p>
    <w:p/>
    <w:p>
      <w:r xmlns:w="http://schemas.openxmlformats.org/wordprocessingml/2006/main">
        <w:t xml:space="preserve">2. Zwrócenie się do Boga o sprawiedliwość</w:t>
      </w:r>
    </w:p>
    <w:p/>
    <w:p>
      <w:r xmlns:w="http://schemas.openxmlformats.org/wordprocessingml/2006/main">
        <w:t xml:space="preserve">1. Jeremiasz 29:13 Będziesz mnie szukać i znajdziesz mnie, jeśli będziesz mnie szukać całym swoim sercem.</w:t>
      </w:r>
    </w:p>
    <w:p/>
    <w:p>
      <w:r xmlns:w="http://schemas.openxmlformats.org/wordprocessingml/2006/main">
        <w:t xml:space="preserve">2. Rzymian 3:21-22 Ale teraz sprawiedliwość Boża objawiła się niezależnie od Prawa, chociaż Prawo i prorocy świadczą o tym, że jest to sprawiedliwość Boża przez wiarę w Jezusa Chrystusa dla wszystkich wierzących.</w:t>
      </w:r>
    </w:p>
    <w:p/>
    <w:p>
      <w:r xmlns:w="http://schemas.openxmlformats.org/wordprocessingml/2006/main">
        <w:t xml:space="preserve">Izajasza 46:13 Przybliżam moją sprawiedliwość; nie będzie daleko i moje zbawienie nie będzie się opóźniać, i złożę zbawienie na Syjonie dla Izraela, mojej chwały.</w:t>
      </w:r>
    </w:p>
    <w:p/>
    <w:p>
      <w:r xmlns:w="http://schemas.openxmlformats.org/wordprocessingml/2006/main">
        <w:t xml:space="preserve">Bóg zapewni zbawienie tym, którzy go szukają i zawsze będzie blisko.</w:t>
      </w:r>
    </w:p>
    <w:p/>
    <w:p>
      <w:r xmlns:w="http://schemas.openxmlformats.org/wordprocessingml/2006/main">
        <w:t xml:space="preserve">1: Bóg jest zawsze blisko i nasze zbawienie nie będzie opóźnione.</w:t>
      </w:r>
    </w:p>
    <w:p/>
    <w:p>
      <w:r xmlns:w="http://schemas.openxmlformats.org/wordprocessingml/2006/main">
        <w:t xml:space="preserve">2: Polegaj na Bogu, aby uzyskać zbawienie, a sprawiedliwość zostanie przyznana.</w:t>
      </w:r>
    </w:p>
    <w:p/>
    <w:p>
      <w:r xmlns:w="http://schemas.openxmlformats.org/wordprocessingml/2006/main">
        <w:t xml:space="preserve">1: Rzymian 10:13 – Bo każdy, kto będzie wzywał imienia Pańskiego, będzie zbawiony.</w:t>
      </w:r>
    </w:p>
    <w:p/>
    <w:p>
      <w:r xmlns:w="http://schemas.openxmlformats.org/wordprocessingml/2006/main">
        <w:t xml:space="preserve">2: Hebrajczyków 9:28 – Tak więc Chrystus został raz ofiarowany, aby ponieść grzechy wielu; a tym, którzy go szukają, ukaże się po raz drugi bez grzechu ku zbawieniu.</w:t>
      </w:r>
    </w:p>
    <w:p/>
    <w:p>
      <w:r xmlns:w="http://schemas.openxmlformats.org/wordprocessingml/2006/main">
        <w:t xml:space="preserve">W 47 rozdziale Izajasza ogłasza się sąd nad dumnym i niegodziwym miastem Babilon. Przedstawia upadek Babilonu i kontrastuje go z wybawieniem ludu Bożego.</w:t>
      </w:r>
    </w:p>
    <w:p/>
    <w:p>
      <w:r xmlns:w="http://schemas.openxmlformats.org/wordprocessingml/2006/main">
        <w:t xml:space="preserve">Akapit pierwszy: Rozdział zaczyna się od opisu Babilonu, niegdyś dumnego i potężnego miasta. Jednakże Bóg oświadcza, że sprowadzi je z wzniosłej pozycji i odsłoni jego hańbę i nagość (Izajasz 47:1-3).</w:t>
      </w:r>
    </w:p>
    <w:p/>
    <w:p>
      <w:r xmlns:w="http://schemas.openxmlformats.org/wordprocessingml/2006/main">
        <w:t xml:space="preserve">Akapit drugi: Bóg zwraca się do Babilonu, ujawniając jego arogancję i poleganie na czarach i czarach. Oznajmia, że jego zagłada nadejdzie nagle i nikt nie będzie w stanie go ocalić (Izajasz 47:4-15).</w:t>
      </w:r>
    </w:p>
    <w:p/>
    <w:p>
      <w:r xmlns:w="http://schemas.openxmlformats.org/wordprocessingml/2006/main">
        <w:t xml:space="preserve">W podsumowaniu,</w:t>
      </w:r>
    </w:p>
    <w:p>
      <w:r xmlns:w="http://schemas.openxmlformats.org/wordprocessingml/2006/main">
        <w:t xml:space="preserve">Izajasz odkrywa rozdział czterdziesty siódmy</w:t>
      </w:r>
    </w:p>
    <w:p>
      <w:r xmlns:w="http://schemas.openxmlformats.org/wordprocessingml/2006/main">
        <w:t xml:space="preserve">sąd nad pychą i niegodziwością Babilonu,</w:t>
      </w:r>
    </w:p>
    <w:p>
      <w:r xmlns:w="http://schemas.openxmlformats.org/wordprocessingml/2006/main">
        <w:t xml:space="preserve">jego upadek i kontrast z Bożym wybawieniem.</w:t>
      </w:r>
    </w:p>
    <w:p/>
    <w:p>
      <w:r xmlns:w="http://schemas.openxmlformats.org/wordprocessingml/2006/main">
        <w:t xml:space="preserve">Ogłoszenie wyroku na pychę i niegodziwość Babilonu.</w:t>
      </w:r>
    </w:p>
    <w:p>
      <w:r xmlns:w="http://schemas.openxmlformats.org/wordprocessingml/2006/main">
        <w:t xml:space="preserve">Opis jego upadku i kontrast z Bożym wybawieniem.</w:t>
      </w:r>
    </w:p>
    <w:p/>
    <w:p>
      <w:r xmlns:w="http://schemas.openxmlformats.org/wordprocessingml/2006/main">
        <w:t xml:space="preserve">Rozdział ten ogłasza sąd nad dumnym i niegodziwym miastem Babilon. Opisuje Babilon jako niegdyś dumne i potężne miasto, ale Bóg oświadcza, że sprowadzi go z jego wzniosłej pozycji i odsłoni jego hańbę. Rozdział ten odnosi się bezpośrednio do Babilonu, ujawniając jego arogancję i poleganie na magii i zaklęciach. Bóg oświadcza, że zagłada Babilonu nastąpi nagle i nikt nie będzie w stanie go ocalić. Rozdział ten przypomina o konsekwencjach pychy i niegodziwości, kontrastując upadek Babilonu z wybawieniem, które Bóg obiecuje swemu ludowi. Podkreśla suwerenność i sprawiedliwość Boga w postępowaniu z narodami oraz stanowi ostrzeżenie przed arogancją i poleganiem na fałszywych siłach.</w:t>
      </w:r>
    </w:p>
    <w:p/>
    <w:p>
      <w:r xmlns:w="http://schemas.openxmlformats.org/wordprocessingml/2006/main">
        <w:t xml:space="preserve">Izajasz 47:1 Zejdź i usiądź w prochu, dziewico, córko babilońska, usiądź na ziemi; nie ma tronu, córko Chaldejczyków, bo nie będziesz już nazywać się czułą i delikatną.</w:t>
      </w:r>
    </w:p>
    <w:p/>
    <w:p>
      <w:r xmlns:w="http://schemas.openxmlformats.org/wordprocessingml/2006/main">
        <w:t xml:space="preserve">Pan nakazuje córce Babilonu porzucić swój tron i usiąść w prochu, gdyż nie będzie już uważana za delikatną i delikatną.</w:t>
      </w:r>
    </w:p>
    <w:p/>
    <w:p>
      <w:r xmlns:w="http://schemas.openxmlformats.org/wordprocessingml/2006/main">
        <w:t xml:space="preserve">1. Siła pokory: lekcja od córki Babilonu</w:t>
      </w:r>
    </w:p>
    <w:p/>
    <w:p>
      <w:r xmlns:w="http://schemas.openxmlformats.org/wordprocessingml/2006/main">
        <w:t xml:space="preserve">2. Szaleństwo pychy: Boże ostrzeżenie dla córki babilońskiej</w:t>
      </w:r>
    </w:p>
    <w:p/>
    <w:p>
      <w:r xmlns:w="http://schemas.openxmlformats.org/wordprocessingml/2006/main">
        <w:t xml:space="preserve">1. Jakuba 4:10 - Uniżcie się przed Panem, a On was wywyższy.</w:t>
      </w:r>
    </w:p>
    <w:p/>
    <w:p>
      <w:r xmlns:w="http://schemas.openxmlformats.org/wordprocessingml/2006/main">
        <w:t xml:space="preserve">2. Przysłów 16:18 - Przed zagładą idzie pycha, a duch wyniosły przed upadkiem.</w:t>
      </w:r>
    </w:p>
    <w:p/>
    <w:p>
      <w:r xmlns:w="http://schemas.openxmlformats.org/wordprocessingml/2006/main">
        <w:t xml:space="preserve">Izajasza 47:2 Weźcie kamienie młyńskie i zmielcie mąkę: odkryjcie loki, odkryjcie nogę, odkryjcie uda, przeprawcie się przez rzeki.</w:t>
      </w:r>
    </w:p>
    <w:p/>
    <w:p>
      <w:r xmlns:w="http://schemas.openxmlformats.org/wordprocessingml/2006/main">
        <w:t xml:space="preserve">Izajasz 47:2 zachęca ludzi, aby wyszli ze swojej strefy komfortu i próbowali nowych rzeczy, podejmując wyzwanie mielenia mąki kamieniami młyńskimi, otwierania zamków i przeprawiania się przez rzeki.</w:t>
      </w:r>
    </w:p>
    <w:p/>
    <w:p>
      <w:r xmlns:w="http://schemas.openxmlformats.org/wordprocessingml/2006/main">
        <w:t xml:space="preserve">1. Przełamanie swojej strefy komfortu: wyzwanie z Izajasza 47:2</w:t>
      </w:r>
    </w:p>
    <w:p/>
    <w:p>
      <w:r xmlns:w="http://schemas.openxmlformats.org/wordprocessingml/2006/main">
        <w:t xml:space="preserve">2. Mielenie posiłku i poruszanie gór: jak Izajasz 47:2 może zmienić twoje życie</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Efezjan 3:20 Temu zaś, który według mocy działającej w nas może uczynić znacznie więcej ponad wszystko, o co prosimy lub o czym myślimy.</w:t>
      </w:r>
    </w:p>
    <w:p/>
    <w:p>
      <w:r xmlns:w="http://schemas.openxmlformats.org/wordprocessingml/2006/main">
        <w:t xml:space="preserve">Izajasz 47:3 Twoja nagość zostanie odkryta, tak, twoja hańba będzie widoczna: zemszczę się, a nie spotkam cię jako człowiek.</w:t>
      </w:r>
    </w:p>
    <w:p/>
    <w:p>
      <w:r xmlns:w="http://schemas.openxmlformats.org/wordprocessingml/2006/main">
        <w:t xml:space="preserve">Bóg zemści się za grzech pychy i nie okaże miłosierdzia.</w:t>
      </w:r>
    </w:p>
    <w:p/>
    <w:p>
      <w:r xmlns:w="http://schemas.openxmlformats.org/wordprocessingml/2006/main">
        <w:t xml:space="preserve">1: Pycha prowadzi do zagłady – Przysłów 16:18</w:t>
      </w:r>
    </w:p>
    <w:p/>
    <w:p>
      <w:r xmlns:w="http://schemas.openxmlformats.org/wordprocessingml/2006/main">
        <w:t xml:space="preserve">2: Pokora jest kluczem do Bożych błogosławieństw – Jakuba 4:6-10</w:t>
      </w:r>
    </w:p>
    <w:p/>
    <w:p>
      <w:r xmlns:w="http://schemas.openxmlformats.org/wordprocessingml/2006/main">
        <w:t xml:space="preserve">1: Rzymian 12:19-21</w:t>
      </w:r>
    </w:p>
    <w:p/>
    <w:p>
      <w:r xmlns:w="http://schemas.openxmlformats.org/wordprocessingml/2006/main">
        <w:t xml:space="preserve">2: Przysłów 11:2</w:t>
      </w:r>
    </w:p>
    <w:p/>
    <w:p>
      <w:r xmlns:w="http://schemas.openxmlformats.org/wordprocessingml/2006/main">
        <w:t xml:space="preserve">Izajasza 47:4 A naszemu Odkupicielowi, Pan Zastępów – imię jego, Święty Izraela.</w:t>
      </w:r>
    </w:p>
    <w:p/>
    <w:p>
      <w:r xmlns:w="http://schemas.openxmlformats.org/wordprocessingml/2006/main">
        <w:t xml:space="preserve">Pan Zastępów jest naszym Odkupicielem i znany jest jako Święty Izraela.</w:t>
      </w:r>
    </w:p>
    <w:p/>
    <w:p>
      <w:r xmlns:w="http://schemas.openxmlformats.org/wordprocessingml/2006/main">
        <w:t xml:space="preserve">1. Moc odkupienia: Pan Zastępów i Święty Izraela</w:t>
      </w:r>
    </w:p>
    <w:p/>
    <w:p>
      <w:r xmlns:w="http://schemas.openxmlformats.org/wordprocessingml/2006/main">
        <w:t xml:space="preserve">2. Święty Izraela: Odkupiciel, który się troszczy</w:t>
      </w:r>
    </w:p>
    <w:p/>
    <w:p>
      <w:r xmlns:w="http://schemas.openxmlformats.org/wordprocessingml/2006/main">
        <w:t xml:space="preserve">1. Psalm 103:4 – „Błogosław, duszo moja Pana, i nie zapominaj o wszystkich Jego dobrodziejstwach”</w:t>
      </w:r>
    </w:p>
    <w:p/>
    <w:p>
      <w:r xmlns:w="http://schemas.openxmlformats.org/wordprocessingml/2006/main">
        <w:t xml:space="preserve">2. Izajasz 41:14 – „Nie bój się, robaku Jakubie, mężowie izraelscy! Ja jestem tym, który wam pomaga – wyrocznia Pana; waszym Odkupicielem jest Święty Izraela”.</w:t>
      </w:r>
    </w:p>
    <w:p/>
    <w:p>
      <w:r xmlns:w="http://schemas.openxmlformats.org/wordprocessingml/2006/main">
        <w:t xml:space="preserve">Izajasza 47:5 Ucisz się i wprowadź się w ciemność, córko Chaldejczyków, bo nie będziesz już nazywana Panią królestw.</w:t>
      </w:r>
    </w:p>
    <w:p/>
    <w:p>
      <w:r xmlns:w="http://schemas.openxmlformats.org/wordprocessingml/2006/main">
        <w:t xml:space="preserve">Chaldejczycy, znani wcześniej jako „Pani królestw”, teraz będą milczeć i pójdą w ciemność.</w:t>
      </w:r>
    </w:p>
    <w:p/>
    <w:p>
      <w:r xmlns:w="http://schemas.openxmlformats.org/wordprocessingml/2006/main">
        <w:t xml:space="preserve">1. Sąd Boży: przykład Chaldejczyków</w:t>
      </w:r>
    </w:p>
    <w:p/>
    <w:p>
      <w:r xmlns:w="http://schemas.openxmlformats.org/wordprocessingml/2006/main">
        <w:t xml:space="preserve">2. Siła ciszy: słuchanie Boga, a nie siebie</w:t>
      </w:r>
    </w:p>
    <w:p/>
    <w:p>
      <w:r xmlns:w="http://schemas.openxmlformats.org/wordprocessingml/2006/main">
        <w:t xml:space="preserve">1. Przysłów 19:21: „Wiele planów jest w umyśle człowieka, ale zamierzenie Pana się ostoi”.</w:t>
      </w:r>
    </w:p>
    <w:p/>
    <w:p>
      <w:r xmlns:w="http://schemas.openxmlformats.org/wordprocessingml/2006/main">
        <w:t xml:space="preserve">2. Jakuba 4:13-15: „Chodźcie teraz wy, którzy mówicie: Dziś lub jutro wejdziemy do takiego a takiego miasta i spędzimy tam rok, handlując i zajmując się zyskiem, choć nie wiecie, co przyniesie jutro. Jakie jest twoje życie? Bo jesteś mgłą, która pojawia się na chwilę, a potem znika. Zamiast tego powinieneś powiedzieć: Jeśli Pan zechce, przeżyjemy i zrobimy to czy tamto.</w:t>
      </w:r>
    </w:p>
    <w:p/>
    <w:p>
      <w:r xmlns:w="http://schemas.openxmlformats.org/wordprocessingml/2006/main">
        <w:t xml:space="preserve">Izajasz 47:6 Rozgniewałem się na mój lud, zbezcześciłem moje dziedzictwo i wydałem go w twoje ręce. Nie okazałeś im miłosierdzia; na starożytnego bardzo mocno włożyłeś swoje jarzmo.</w:t>
      </w:r>
    </w:p>
    <w:p/>
    <w:p>
      <w:r xmlns:w="http://schemas.openxmlformats.org/wordprocessingml/2006/main">
        <w:t xml:space="preserve">Bóg wyraża swój gniew na swój lud, splugawiwszy swoje dziedzictwo i wydając go w ręce wrogów, którzy nie okazali mu miłosierdzia.</w:t>
      </w:r>
    </w:p>
    <w:p/>
    <w:p>
      <w:r xmlns:w="http://schemas.openxmlformats.org/wordprocessingml/2006/main">
        <w:t xml:space="preserve">1. Gniew Boży: zrozumienie gniewu i miłosierdzia Bożego</w:t>
      </w:r>
    </w:p>
    <w:p/>
    <w:p>
      <w:r xmlns:w="http://schemas.openxmlformats.org/wordprocessingml/2006/main">
        <w:t xml:space="preserve">2. Jarzmo ucisku: uwolnienie się od ciężarów przeszłości</w:t>
      </w:r>
    </w:p>
    <w:p/>
    <w:p>
      <w:r xmlns:w="http://schemas.openxmlformats.org/wordprocessingml/2006/main">
        <w:t xml:space="preserve">1. Mateusza 11:28-30 – Przyjdźcie do mnie wszyscy, którzy jesteście spracowani i obciążeni, a Ja was pokrzepię.</w:t>
      </w:r>
    </w:p>
    <w:p/>
    <w:p>
      <w:r xmlns:w="http://schemas.openxmlformats.org/wordprocessingml/2006/main">
        <w:t xml:space="preserve">29 Weźcie na siebie moje jarzmo i uczcie się ode mnie; bo jestem cichy i pokornego serca, a znajdziecie ukojenie dla dusz waszych.</w:t>
      </w:r>
    </w:p>
    <w:p/>
    <w:p>
      <w:r xmlns:w="http://schemas.openxmlformats.org/wordprocessingml/2006/main">
        <w:t xml:space="preserve">30 Bo moje jarzmo jest słodkie, a moje brzemię lekkie.</w:t>
      </w:r>
    </w:p>
    <w:p/>
    <w:p>
      <w:r xmlns:w="http://schemas.openxmlformats.org/wordprocessingml/2006/main">
        <w:t xml:space="preserve">2. Rzymian 8:31-32 – Co w takim razie powiemy na te rzeczy? Jeśli Bóg będzie z nami, któż może być przeciwko nam?</w:t>
      </w:r>
    </w:p>
    <w:p/>
    <w:p>
      <w:r xmlns:w="http://schemas.openxmlformats.org/wordprocessingml/2006/main">
        <w:t xml:space="preserve">32 On, który nawet własnego Syna nie oszczędził, ale go za nas wszystkich wydał, jakżeby nie miał wraz z nim darować nam wszystkiego?</w:t>
      </w:r>
    </w:p>
    <w:p/>
    <w:p>
      <w:r xmlns:w="http://schemas.openxmlformats.org/wordprocessingml/2006/main">
        <w:t xml:space="preserve">Izajasz 47:7 I rzekłeś: Będę damą na wieki, tak że nie przyłożyłeś sobie tych rzeczy do serca i nie pamiętałeś o ich końcu.</w:t>
      </w:r>
    </w:p>
    <w:p/>
    <w:p>
      <w:r xmlns:w="http://schemas.openxmlformats.org/wordprocessingml/2006/main">
        <w:t xml:space="preserve">Ten fragment mówi o kimś, kto jest tak skupiony na teraźniejszości, że ignoruje konsekwencje swoich działań w przyszłości.</w:t>
      </w:r>
    </w:p>
    <w:p/>
    <w:p>
      <w:r xmlns:w="http://schemas.openxmlformats.org/wordprocessingml/2006/main">
        <w:t xml:space="preserve">1. Bądź świadomy konsekwencji swoich działań.</w:t>
      </w:r>
    </w:p>
    <w:p/>
    <w:p>
      <w:r xmlns:w="http://schemas.openxmlformats.org/wordprocessingml/2006/main">
        <w:t xml:space="preserve">2. Nie żyj tylko teraźniejszością, pomyśl o przyszłości.</w:t>
      </w:r>
    </w:p>
    <w:p/>
    <w:p>
      <w:r xmlns:w="http://schemas.openxmlformats.org/wordprocessingml/2006/main">
        <w:t xml:space="preserve">1. Przysłów 14:15 Prosty wierzy we wszystko, ale roztropny rozważa swoje kroki.</w:t>
      </w:r>
    </w:p>
    <w:p/>
    <w:p>
      <w:r xmlns:w="http://schemas.openxmlformats.org/wordprocessingml/2006/main">
        <w:t xml:space="preserve">2. Jakuba 4:13-14 Chodźcie teraz wy, którzy mówicie: Dziś lub jutro wejdziemy do takiego a takiego miasta i spędzimy tam rok, handlując i osiągając zysk, choć nie wiecie, co przyniesie jutro. Czym jest Twoje życie? Bo jesteście mgłą, która pojawia się na chwilę, a potem znika.</w:t>
      </w:r>
    </w:p>
    <w:p/>
    <w:p>
      <w:r xmlns:w="http://schemas.openxmlformats.org/wordprocessingml/2006/main">
        <w:t xml:space="preserve">Izajasz 47:8 Dlatego słuchaj tego teraz, który jesteś oddany przyjemnościom, który mieszkasz beztrosko i mówisz w swoim sercu: Ja jestem i nikt inny poza mną; Nie będę siedzieć jako wdowa i nie zaznam utraty dzieci:</w:t>
      </w:r>
    </w:p>
    <w:p/>
    <w:p>
      <w:r xmlns:w="http://schemas.openxmlformats.org/wordprocessingml/2006/main">
        <w:t xml:space="preserve">Pan ostrzega tych, którzy oddają się przyjemnościom i żyją bez trosk, że nie będą zwolnieni od wdowieństwa i utraty dzieci.</w:t>
      </w:r>
    </w:p>
    <w:p/>
    <w:p>
      <w:r xmlns:w="http://schemas.openxmlformats.org/wordprocessingml/2006/main">
        <w:t xml:space="preserve">1. Poleganie na Bogu w trudnych czasach</w:t>
      </w:r>
    </w:p>
    <w:p/>
    <w:p>
      <w:r xmlns:w="http://schemas.openxmlformats.org/wordprocessingml/2006/main">
        <w:t xml:space="preserve">2. Szaleństwo dumy i samodzielności</w:t>
      </w:r>
    </w:p>
    <w:p/>
    <w:p>
      <w:r xmlns:w="http://schemas.openxmlformats.org/wordprocessingml/2006/main">
        <w:t xml:space="preserve">1. Jakuba 4:13-17</w:t>
      </w:r>
    </w:p>
    <w:p/>
    <w:p>
      <w:r xmlns:w="http://schemas.openxmlformats.org/wordprocessingml/2006/main">
        <w:t xml:space="preserve">2. Psalm 46:1-3</w:t>
      </w:r>
    </w:p>
    <w:p/>
    <w:p>
      <w:r xmlns:w="http://schemas.openxmlformats.org/wordprocessingml/2006/main">
        <w:t xml:space="preserve">Izajasza 47:9 Ale w jednej chwili w jednym dniu przyjdą na ciebie te dwie rzeczy: utrata dzieci i wdowieństwo: przyjdą na ciebie w swej doskonałości z powodu mnóstwa twoich czarów i wielkiej obfitości twoich zaklęć .</w:t>
      </w:r>
    </w:p>
    <w:p/>
    <w:p>
      <w:r xmlns:w="http://schemas.openxmlformats.org/wordprocessingml/2006/main">
        <w:t xml:space="preserve">Ten fragment mówi o nagłości i dotkliwości konsekwencji grzechu.</w:t>
      </w:r>
    </w:p>
    <w:p/>
    <w:p>
      <w:r xmlns:w="http://schemas.openxmlformats.org/wordprocessingml/2006/main">
        <w:t xml:space="preserve">1. Niebezpieczeństwa grzechu: zbieranie tego, co siejemy</w:t>
      </w:r>
    </w:p>
    <w:p/>
    <w:p>
      <w:r xmlns:w="http://schemas.openxmlformats.org/wordprocessingml/2006/main">
        <w:t xml:space="preserve">2. Moc wyboru: rozeznanie i dyscyplina</w:t>
      </w:r>
    </w:p>
    <w:p/>
    <w:p>
      <w:r xmlns:w="http://schemas.openxmlformats.org/wordprocessingml/2006/main">
        <w:t xml:space="preserve">1. Jakuba 1:14-15 – Jednak każdy człowiek ulega pokusie, gdy zostaje zwabiony i znęcony przez własne pragnienie. Wtedy pożądanie, gdy pocznie, rodzi grzech, a grzech, gdy dojrzeje, rodzi śmierć.</w:t>
      </w:r>
    </w:p>
    <w:p/>
    <w:p>
      <w:r xmlns:w="http://schemas.openxmlformats.org/wordprocessingml/2006/main">
        <w:t xml:space="preserve">2. Przysłów 14:12 - Jest droga, która wydaje się człowiekowi słuszna, ale jej końcem jest droga do śmierci.</w:t>
      </w:r>
    </w:p>
    <w:p/>
    <w:p>
      <w:r xmlns:w="http://schemas.openxmlformats.org/wordprocessingml/2006/main">
        <w:t xml:space="preserve">Izajasz 47:10 Bo zaufałeś nieprawości twojej, mówiłeś: Nikt mnie nie widzi. Twoja mądrość i twoja wiedza wypaczyły cię; i powiedziałeś w swoim sercu: Ja jestem i nikt inny oprócz mnie.</w:t>
      </w:r>
    </w:p>
    <w:p/>
    <w:p>
      <w:r xmlns:w="http://schemas.openxmlformats.org/wordprocessingml/2006/main">
        <w:t xml:space="preserve">We fragmencie tym stwierdza się, że ufność w niegodziwość i wiara w to, że jest się samemu, doprowadzi do zwiedzenia przez własną mądrość i wiedzę.</w:t>
      </w:r>
    </w:p>
    <w:p/>
    <w:p>
      <w:r xmlns:w="http://schemas.openxmlformats.org/wordprocessingml/2006/main">
        <w:t xml:space="preserve">1. Niebezpieczeństwo ufności w niegodziwości</w:t>
      </w:r>
    </w:p>
    <w:p/>
    <w:p>
      <w:r xmlns:w="http://schemas.openxmlformats.org/wordprocessingml/2006/main">
        <w:t xml:space="preserve">2. Poleganie na samowystarczalności prowadzi do zwiedzenia</w:t>
      </w:r>
    </w:p>
    <w:p/>
    <w:p>
      <w:r xmlns:w="http://schemas.openxmlformats.org/wordprocessingml/2006/main">
        <w:t xml:space="preserve">1. Przysłów 14:12 – „Jest droga, która wydaje się człowiekowi słuszna, ale jej końcem jest droga do śmierci”.</w:t>
      </w:r>
    </w:p>
    <w:p/>
    <w:p>
      <w:r xmlns:w="http://schemas.openxmlformats.org/wordprocessingml/2006/main">
        <w:t xml:space="preserve">2. Jeremiasz 17:9 – „Serce jest podstępne przede wszystkim i bardzo chore. Któż je zrozumie?”</w:t>
      </w:r>
    </w:p>
    <w:p/>
    <w:p>
      <w:r xmlns:w="http://schemas.openxmlformats.org/wordprocessingml/2006/main">
        <w:t xml:space="preserve">Izajasza 47:11 Dlatego przyjdzie na ciebie zło; nie będziesz wiedział, skąd się ono bierze, i spadnie na ciebie zgorszenie; nie będziesz mógł tego odłożyć, i nagle przyjdzie na ciebie spustoszenie, o którym nie będziesz wiedział.</w:t>
      </w:r>
    </w:p>
    <w:p/>
    <w:p>
      <w:r xmlns:w="http://schemas.openxmlformats.org/wordprocessingml/2006/main">
        <w:t xml:space="preserve">Zło nagle spadnie na człowieka, a on nie będzie w stanie go powstrzymać ani dowiedzieć się, skąd się wzięło.</w:t>
      </w:r>
    </w:p>
    <w:p/>
    <w:p>
      <w:r xmlns:w="http://schemas.openxmlformats.org/wordprocessingml/2006/main">
        <w:t xml:space="preserve">1. Znajomość źródła siły w czasach trudności – Izajasz 47:11</w:t>
      </w:r>
    </w:p>
    <w:p/>
    <w:p>
      <w:r xmlns:w="http://schemas.openxmlformats.org/wordprocessingml/2006/main">
        <w:t xml:space="preserve">2. Rozpoznanie spustoszenia, zanim nadejdzie – Izajasz 47:11</w:t>
      </w:r>
    </w:p>
    <w:p/>
    <w:p>
      <w:r xmlns:w="http://schemas.openxmlformats.org/wordprocessingml/2006/main">
        <w:t xml:space="preserve">1. Psalm 46:1-2 „Bóg jest naszą ucieczką i siłą, najpewniejszą pomocą w kłopotach”</w:t>
      </w:r>
    </w:p>
    <w:p/>
    <w:p>
      <w:r xmlns:w="http://schemas.openxmlformats.org/wordprocessingml/2006/main">
        <w:t xml:space="preserve">2. Hioba 5:7 „A jednak człowiek rodzi się na kłopoty, jak iskry wznoszą się w górę”</w:t>
      </w:r>
    </w:p>
    <w:p/>
    <w:p>
      <w:r xmlns:w="http://schemas.openxmlformats.org/wordprocessingml/2006/main">
        <w:t xml:space="preserve">Izajasz 47:12 Stój teraz ze swoimi czarami i mnóstwem swoich czarów, nad którymi pracowałeś od młodości swojej; jeśli tak będzie, będziesz mógł zyskać, jeśli tak będzie, możesz zwyciężyć.</w:t>
      </w:r>
    </w:p>
    <w:p/>
    <w:p>
      <w:r xmlns:w="http://schemas.openxmlformats.org/wordprocessingml/2006/main">
        <w:t xml:space="preserve">Ten fragment mówi o Bożym sądzie nad tymi, którzy w swoim sukcesie polegają na czarach i zaklęciach, ostrzegając, że takie praktyki ostatecznie będą nieopłacalne.</w:t>
      </w:r>
    </w:p>
    <w:p/>
    <w:p>
      <w:r xmlns:w="http://schemas.openxmlformats.org/wordprocessingml/2006/main">
        <w:t xml:space="preserve">1. Przezwyciężenie pokusy poprzez wiarę w Boga</w:t>
      </w:r>
    </w:p>
    <w:p/>
    <w:p>
      <w:r xmlns:w="http://schemas.openxmlformats.org/wordprocessingml/2006/main">
        <w:t xml:space="preserve">2. Siła grzesznych praktyk</w:t>
      </w:r>
    </w:p>
    <w:p/>
    <w:p>
      <w:r xmlns:w="http://schemas.openxmlformats.org/wordprocessingml/2006/main">
        <w:t xml:space="preserve">1. Rzymian 12:2 – Nie upodabniajcie się do tego świata, ale przemieniajcie się przez odnowienie umysłu.</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Izajasz 47:13 Jesteś zmęczony mnóstwem swoich rad. Niech teraz astrolodzy, obserwatorzy gwiazd, prognostycy miesiąca powstaną i ocalą cię od rzeczy, które cię spotkają.</w:t>
      </w:r>
    </w:p>
    <w:p/>
    <w:p>
      <w:r xmlns:w="http://schemas.openxmlformats.org/wordprocessingml/2006/main">
        <w:t xml:space="preserve">Fragment ten ostrzega przed zaufaniem astrologom, obserwatorom gwiazd i miesięcznym prognostykom zbawienia.</w:t>
      </w:r>
    </w:p>
    <w:p/>
    <w:p>
      <w:r xmlns:w="http://schemas.openxmlformats.org/wordprocessingml/2006/main">
        <w:t xml:space="preserve">1: Nie powinniśmy ufać światowym sposobom zbawienia, ale raczej pokładać ufność w Panu.</w:t>
      </w:r>
    </w:p>
    <w:p/>
    <w:p>
      <w:r xmlns:w="http://schemas.openxmlformats.org/wordprocessingml/2006/main">
        <w:t xml:space="preserve">2: Trzeba uważać, aby nie zapomnieć o Panu i nie polegać na fałszywych bożkach, bo to nie prowadzi do prawdziwego zbawienia.</w:t>
      </w:r>
    </w:p>
    <w:p/>
    <w:p>
      <w:r xmlns:w="http://schemas.openxmlformats.org/wordprocessingml/2006/main">
        <w:t xml:space="preserve">1: Powtórzonego Prawa 4:19 – „I strzeżcie się, abyście nie podnieśli oczu ku niebu i ujrzawszy słońce, księżyc, gwiazdy i cały zastęp niebieski, nie dały się odciągnąć i nie kłaniali się im, i nie służyli im rzeczy, które Pan, Bóg twój, przydzielił wszystkim narodom pod całym niebem”.</w:t>
      </w:r>
    </w:p>
    <w:p/>
    <w:p>
      <w:r xmlns:w="http://schemas.openxmlformats.org/wordprocessingml/2006/main">
        <w:t xml:space="preserve">2: Psalm 118:8 – „Lepiej szukać schronienia w Panu, niż ufać człowiekowi”.</w:t>
      </w:r>
    </w:p>
    <w:p/>
    <w:p>
      <w:r xmlns:w="http://schemas.openxmlformats.org/wordprocessingml/2006/main">
        <w:t xml:space="preserve">Izajasza 47:14 Oto będą jak ściernisko; ogień ich spali; nie wyrwą się z mocy płomienia: nie będzie węgla, przy którym można by się rozgrzać, ani ognia, który by przy nim stał.</w:t>
      </w:r>
    </w:p>
    <w:p/>
    <w:p>
      <w:r xmlns:w="http://schemas.openxmlformats.org/wordprocessingml/2006/main">
        <w:t xml:space="preserve">Bóg osądzi niegodziwych, którzy nie będą mogli uniknąć Jego sądu.</w:t>
      </w:r>
    </w:p>
    <w:p/>
    <w:p>
      <w:r xmlns:w="http://schemas.openxmlformats.org/wordprocessingml/2006/main">
        <w:t xml:space="preserve">1. Konsekwencje grzechu: jak Bóg osądza niegodziwych</w:t>
      </w:r>
    </w:p>
    <w:p/>
    <w:p>
      <w:r xmlns:w="http://schemas.openxmlformats.org/wordprocessingml/2006/main">
        <w:t xml:space="preserve">2. Zbieranie tego, co siejemy: skutki nieposłuszeństwa</w:t>
      </w:r>
    </w:p>
    <w:p/>
    <w:p>
      <w:r xmlns:w="http://schemas.openxmlformats.org/wordprocessingml/2006/main">
        <w:t xml:space="preserve">1. Galacjan 6:7-8: Nie dajcie się zwieść: z Boga nie można się naśmiewać, bo co kto posieje, to i żąć będzie. 8 Kto bowiem sieje dla własnego ciała, z ciała będzie żnił zepsucie, a kto sieje dla Ducha, z Ducha będzie zbierał życie wieczne.</w:t>
      </w:r>
    </w:p>
    <w:p/>
    <w:p>
      <w:r xmlns:w="http://schemas.openxmlformats.org/wordprocessingml/2006/main">
        <w:t xml:space="preserve">2. Rzymian 6:23: Zapłatą za grzech jest śmierć, lecz darmowym darem Bożym jest życie wieczne w Chrystusie Jezusie, Panu naszym.</w:t>
      </w:r>
    </w:p>
    <w:p/>
    <w:p>
      <w:r xmlns:w="http://schemas.openxmlformats.org/wordprocessingml/2006/main">
        <w:t xml:space="preserve">Izajasz 47:15 Tak będą z tobą ci, z którymi pracowałeś, twoi kupcy od młodości twojej: każdy będzie tułał się do swojej dzielnicy; nikt cię nie ocali.</w:t>
      </w:r>
    </w:p>
    <w:p/>
    <w:p>
      <w:r xmlns:w="http://schemas.openxmlformats.org/wordprocessingml/2006/main">
        <w:t xml:space="preserve">Kupcy, u których mówca kupował i sprzedawał od młodości, opuszczą ich i nikt nie przyjdzie im z pomocą.</w:t>
      </w:r>
    </w:p>
    <w:p/>
    <w:p>
      <w:r xmlns:w="http://schemas.openxmlformats.org/wordprocessingml/2006/main">
        <w:t xml:space="preserve">1. Niebezpieczeństwo dążenia do bogactwa – Izajasz 47:15</w:t>
      </w:r>
    </w:p>
    <w:p/>
    <w:p>
      <w:r xmlns:w="http://schemas.openxmlformats.org/wordprocessingml/2006/main">
        <w:t xml:space="preserve">2. Niebezpieczeństwa polegania na innych – Izajasz 47:15</w:t>
      </w:r>
    </w:p>
    <w:p/>
    <w:p>
      <w:r xmlns:w="http://schemas.openxmlformats.org/wordprocessingml/2006/main">
        <w:t xml:space="preserve">1. Przysłów 23:5 – „Czy będziesz patrzył na to, czego nie ma? Bogactwa bowiem z pewnością wyrobią sobie skrzydła i odlatują jak orzeł ku niebu”.</w:t>
      </w:r>
    </w:p>
    <w:p/>
    <w:p>
      <w:r xmlns:w="http://schemas.openxmlformats.org/wordprocessingml/2006/main">
        <w:t xml:space="preserve">2. Przysłów 28:20 – „Człowiek wierny będzie obfitował w błogosławieństwa, ale kto się spieszy do bogactwa, nie będzie niewinny”.</w:t>
      </w:r>
    </w:p>
    <w:p/>
    <w:p>
      <w:r xmlns:w="http://schemas.openxmlformats.org/wordprocessingml/2006/main">
        <w:t xml:space="preserve">W 48. rozdziale Izajasza w dalszym ciągu mowa jest o nieposłuszeństwie i buncie ludu Bożego, Izraela. Podkreśla Bożą cierpliwość i pragnienie ich pokuty, a także Jego wierność w ich wybawieniu.</w:t>
      </w:r>
    </w:p>
    <w:p/>
    <w:p>
      <w:r xmlns:w="http://schemas.openxmlformats.org/wordprocessingml/2006/main">
        <w:t xml:space="preserve">Akapit pierwszy: Rozdział zaczyna się od oskarżenia Boga przeciwko swemu ludowi za jego upór i bunt. Przypomina im o swojej uprzedniej wiedzy i ostrzeżeniach, które zignorowali (Izajasz 48:1-8).</w:t>
      </w:r>
    </w:p>
    <w:p/>
    <w:p>
      <w:r xmlns:w="http://schemas.openxmlformats.org/wordprocessingml/2006/main">
        <w:t xml:space="preserve">Akapit drugi: Bóg deklaruje swoją wierność i pragnienie ich odkupienia. Zapewnia, że dla Niego wydoskonalił ich w piecu utrapienia i nie pozwoli, aby Jego imię zostało zbezczeszczone (Izajasz 48:9-11).</w:t>
      </w:r>
    </w:p>
    <w:p/>
    <w:p>
      <w:r xmlns:w="http://schemas.openxmlformats.org/wordprocessingml/2006/main">
        <w:t xml:space="preserve">Akapit trzeci: Bóg rzuca wyzwanie swojemu ludowi, aby słuchał i przestrzegał Jego przykazań, obiecując, że ich posłuszeństwo przyniesie pokój i dobrobyt. Ostrzega przed konsekwencjami ciągłego nieposłuszeństwa (Izajasz 48:12-22).</w:t>
      </w:r>
    </w:p>
    <w:p/>
    <w:p>
      <w:r xmlns:w="http://schemas.openxmlformats.org/wordprocessingml/2006/main">
        <w:t xml:space="preserve">W podsumowaniu,</w:t>
      </w:r>
    </w:p>
    <w:p>
      <w:r xmlns:w="http://schemas.openxmlformats.org/wordprocessingml/2006/main">
        <w:t xml:space="preserve">Izajasz odkrywa rozdział czterdziesty ósmy</w:t>
      </w:r>
    </w:p>
    <w:p>
      <w:r xmlns:w="http://schemas.openxmlformats.org/wordprocessingml/2006/main">
        <w:t xml:space="preserve">Boże oskarżenie o bunt,</w:t>
      </w:r>
    </w:p>
    <w:p>
      <w:r xmlns:w="http://schemas.openxmlformats.org/wordprocessingml/2006/main">
        <w:t xml:space="preserve">Jego pragnienie pokuty i wierności.</w:t>
      </w:r>
    </w:p>
    <w:p/>
    <w:p>
      <w:r xmlns:w="http://schemas.openxmlformats.org/wordprocessingml/2006/main">
        <w:t xml:space="preserve">Oskarżenie o upór i bunt przeciwko Bogu.</w:t>
      </w:r>
    </w:p>
    <w:p>
      <w:r xmlns:w="http://schemas.openxmlformats.org/wordprocessingml/2006/main">
        <w:t xml:space="preserve">Potwierdzone Boże pragnienie odkupienia i wierności.</w:t>
      </w:r>
    </w:p>
    <w:p>
      <w:r xmlns:w="http://schemas.openxmlformats.org/wordprocessingml/2006/main">
        <w:t xml:space="preserve">Wezwij, aby słuchać i być posłusznym; konsekwencje nieposłuszeństwa.</w:t>
      </w:r>
    </w:p>
    <w:p/>
    <w:p>
      <w:r xmlns:w="http://schemas.openxmlformats.org/wordprocessingml/2006/main">
        <w:t xml:space="preserve">Rozdział ten omawia nieposłuszeństwo i bunt ludu Bożego, Izraela. Bóg oskarża ich o upór i ignorowanie Jego ostrzeżeń. Przypomina im o swojej uprzedniej wiedzy i tym, że nie usłuchali Jego słów. Pomimo ich buntu Bóg deklaruje swoją wierność i pragnienie ich odkupienia. Zapewnia, że dla Niego wydoskonalił ich w piecu utrapienia i nie pozwoli, aby Jego imię było profanowane. Bóg rzuca wyzwanie swojemu ludowi, aby słuchał i przestrzegał Jego przykazań, obiecując, że ich posłuszeństwo przyniesie pokój i dobrobyt. Jednakże ostrzega także przed konsekwencjami ciągłego nieposłuszeństwa. Rozdział ten przypomina o Bożej cierpliwości, Jego pragnieniu pokuty i Jego wierności w wybawianiu Swego ludu. Wzywa do posłuszeństwa i ostrzega przed konsekwencjami buntu.</w:t>
      </w:r>
    </w:p>
    <w:p/>
    <w:p>
      <w:r xmlns:w="http://schemas.openxmlformats.org/wordprocessingml/2006/main">
        <w:t xml:space="preserve">Izajasz 48:1 Słuchajcie tego, domu Jakuba, którzy wzywacie imię Izraela i wyszliście z wód Judy, którzy przysięgacie na imię Pana i wspominacie Boga Izraela ale nie w prawdzie i w sprawiedliwości.</w:t>
      </w:r>
    </w:p>
    <w:p/>
    <w:p>
      <w:r xmlns:w="http://schemas.openxmlformats.org/wordprocessingml/2006/main">
        <w:t xml:space="preserve">Izajasz ostrzega dom Jakuba, zwany Izraelem, aby nie przysięgał fałszywie na imię Pana i nie wspominał Jego imienia bez prawdy i prawości.</w:t>
      </w:r>
    </w:p>
    <w:p/>
    <w:p>
      <w:r xmlns:w="http://schemas.openxmlformats.org/wordprocessingml/2006/main">
        <w:t xml:space="preserve">1. Moc prawdy w imieniu Boga</w:t>
      </w:r>
    </w:p>
    <w:p/>
    <w:p>
      <w:r xmlns:w="http://schemas.openxmlformats.org/wordprocessingml/2006/main">
        <w:t xml:space="preserve">2. Znaczenie sprawiedliwego życia w obecności Boga</w:t>
      </w:r>
    </w:p>
    <w:p/>
    <w:p>
      <w:r xmlns:w="http://schemas.openxmlformats.org/wordprocessingml/2006/main">
        <w:t xml:space="preserve">1. Jana 14:6 - Odpowiedział mu Jezus: Ja jestem drogą i prawdą, i życiem. Nikt nie przychodzi do Ojca inaczej jak tylko przeze mnie.</w:t>
      </w:r>
    </w:p>
    <w:p/>
    <w:p>
      <w:r xmlns:w="http://schemas.openxmlformats.org/wordprocessingml/2006/main">
        <w:t xml:space="preserve">2. Jakuba 4:17 - Kto więc wie, co należy zrobić, a nie czyni tego, jest to grzech.</w:t>
      </w:r>
    </w:p>
    <w:p/>
    <w:p>
      <w:r xmlns:w="http://schemas.openxmlformats.org/wordprocessingml/2006/main">
        <w:t xml:space="preserve">Izajasza 48:2 Bo nazywają się miastem świętym i trzymają się Boga Izraela; Pan Zastępów – to jego imię.</w:t>
      </w:r>
    </w:p>
    <w:p/>
    <w:p>
      <w:r xmlns:w="http://schemas.openxmlformats.org/wordprocessingml/2006/main">
        <w:t xml:space="preserve">Bóg wzywa nas do świętości i ufności w Nim jako Panu Zastępów.</w:t>
      </w:r>
    </w:p>
    <w:p/>
    <w:p>
      <w:r xmlns:w="http://schemas.openxmlformats.org/wordprocessingml/2006/main">
        <w:t xml:space="preserve">1: Musimy zabiegać o świętość i pokładać ufność w Panu Zastępów.</w:t>
      </w:r>
    </w:p>
    <w:p/>
    <w:p>
      <w:r xmlns:w="http://schemas.openxmlformats.org/wordprocessingml/2006/main">
        <w:t xml:space="preserve">2: Musimy pamiętać, że Pan Zastępów jest naszym Bogiem i powinniśmy Mu ufać.</w:t>
      </w:r>
    </w:p>
    <w:p/>
    <w:p>
      <w:r xmlns:w="http://schemas.openxmlformats.org/wordprocessingml/2006/main">
        <w:t xml:space="preserve">1:1 Piotra 1:15-16 Ale ponieważ Ten, który was powołał, jest święty, tak i wy bądźcie święci w całym swoim postępowaniu, gdyż napisano: Bądźcie święci, bo ja jestem święty.</w:t>
      </w:r>
    </w:p>
    <w:p/>
    <w:p>
      <w:r xmlns:w="http://schemas.openxmlformats.org/wordprocessingml/2006/main">
        <w:t xml:space="preserve">2:1 Jana 4:4-5 Wy z Boga jesteście, dzieci, i zwyciężyliście ich, gdyż Ten, który jest w was, jest większy od tego, który jest na świecie. Oni są ze świata. Dlatego mówią jak o świecie, a świat ich słucha.</w:t>
      </w:r>
    </w:p>
    <w:p/>
    <w:p>
      <w:r xmlns:w="http://schemas.openxmlformats.org/wordprocessingml/2006/main">
        <w:t xml:space="preserve">Izajasza 48:3 Od początku oznajmiłem to, co poprzednie; i wyszły z ust moich, i pokazałem je; Zrobiłem je nagle i spełniły się.</w:t>
      </w:r>
    </w:p>
    <w:p/>
    <w:p>
      <w:r xmlns:w="http://schemas.openxmlformats.org/wordprocessingml/2006/main">
        <w:t xml:space="preserve">Bóg od początku zapowiadał i czynił pewne rzeczy, a one nagle się spełniły.</w:t>
      </w:r>
    </w:p>
    <w:p/>
    <w:p>
      <w:r xmlns:w="http://schemas.openxmlformats.org/wordprocessingml/2006/main">
        <w:t xml:space="preserve">1. Jak Słowo Boże wypełnia się w Jego czasie</w:t>
      </w:r>
    </w:p>
    <w:p/>
    <w:p>
      <w:r xmlns:w="http://schemas.openxmlformats.org/wordprocessingml/2006/main">
        <w:t xml:space="preserve">2. Moc Bożych dekretów</w:t>
      </w:r>
    </w:p>
    <w:p/>
    <w:p>
      <w:r xmlns:w="http://schemas.openxmlformats.org/wordprocessingml/2006/main">
        <w:t xml:space="preserve">1. Jeremiasz 29:11 – „Bo znam plany, które mam wobec was, wyrocznia Pana, plany pomyślne, a nie złe, aby dać wam przyszłość i nadzieję”.</w:t>
      </w:r>
    </w:p>
    <w:p/>
    <w:p>
      <w:r xmlns:w="http://schemas.openxmlformats.org/wordprocessingml/2006/main">
        <w:t xml:space="preserve">2. Psalm 33:9 – „Bo on powiedział i stało się, on rozkazał i stanęło.”</w:t>
      </w:r>
    </w:p>
    <w:p/>
    <w:p>
      <w:r xmlns:w="http://schemas.openxmlformats.org/wordprocessingml/2006/main">
        <w:t xml:space="preserve">Izajasza 48:4 Wiedziałem bowiem, że jesteś uparty i że twoja szyja jest ścięgnem żelaznym, a twoje czoło miedziane;</w:t>
      </w:r>
    </w:p>
    <w:p/>
    <w:p>
      <w:r xmlns:w="http://schemas.openxmlformats.org/wordprocessingml/2006/main">
        <w:t xml:space="preserve">Fragment ten mówi o Bożej wiedzy o uporze i sile charakteru człowieka.</w:t>
      </w:r>
    </w:p>
    <w:p/>
    <w:p>
      <w:r xmlns:w="http://schemas.openxmlformats.org/wordprocessingml/2006/main">
        <w:t xml:space="preserve">1. Przyjęcie Bożej suwerenności i odpuszczenie ludzkiego uporu</w:t>
      </w:r>
    </w:p>
    <w:p/>
    <w:p>
      <w:r xmlns:w="http://schemas.openxmlformats.org/wordprocessingml/2006/main">
        <w:t xml:space="preserve">2. Nieskończona miłość i cierpliwość Boga pomimo naszego uporu</w:t>
      </w:r>
    </w:p>
    <w:p/>
    <w:p>
      <w:r xmlns:w="http://schemas.openxmlformats.org/wordprocessingml/2006/main">
        <w:t xml:space="preserve">1. Przysłów 3:5-6 - Zaufaj Panu całym sercem i nie polegaj na własnym zrozumieniu. Wyznawaj Go na wszystkich swoich drogach, a On wyprostuje twoje ścieżki.</w:t>
      </w:r>
    </w:p>
    <w:p/>
    <w:p>
      <w:r xmlns:w="http://schemas.openxmlformats.org/wordprocessingml/2006/main">
        <w:t xml:space="preserve">2. Rzymian 8:38-39 - Jestem bowiem przekonany, że ani śmierć, ani życie, ani aniołowie, ani władcy, ani rzeczy teraźniejsze, ani przyszłe, ani moce, ani wysokość, ani głębokość, ani nic innego w całym stworzeniu będą mogli nas odłączyć od miłości Bożej w Chrystusie Jezusie, Panu naszym.</w:t>
      </w:r>
    </w:p>
    <w:p/>
    <w:p>
      <w:r xmlns:w="http://schemas.openxmlformats.org/wordprocessingml/2006/main">
        <w:t xml:space="preserve">Izajasza 48:5 Od początku ci to oznajmiałem; zanim to się stało, pokazałem ci to, abyś nie mówił: Mój bożek ich uczynił, a mój obraz ryty i mój posąg lany nakazał im.</w:t>
      </w:r>
    </w:p>
    <w:p/>
    <w:p>
      <w:r xmlns:w="http://schemas.openxmlformats.org/wordprocessingml/2006/main">
        <w:t xml:space="preserve">Ten fragment ostrzega przed przypisywaniem mocy Bożej bożkom i obrazom.</w:t>
      </w:r>
    </w:p>
    <w:p/>
    <w:p>
      <w:r xmlns:w="http://schemas.openxmlformats.org/wordprocessingml/2006/main">
        <w:t xml:space="preserve">1. Moc Boża jest niezrównana – Izajasz 48:5</w:t>
      </w:r>
    </w:p>
    <w:p/>
    <w:p>
      <w:r xmlns:w="http://schemas.openxmlformats.org/wordprocessingml/2006/main">
        <w:t xml:space="preserve">2. Bożki nie są godne naszej czci – Izajasz 48:5</w:t>
      </w:r>
    </w:p>
    <w:p/>
    <w:p>
      <w:r xmlns:w="http://schemas.openxmlformats.org/wordprocessingml/2006/main">
        <w:t xml:space="preserve">1. Exodus 20:4-5 – „Nie będziesz czynił żadnego posągu ani żadnego podobieństwa czegokolwiek, co jest na niebie w górze, i tego, co jest na ziemi nisko, lub tego, co jest w wodzie pod ziemią: Nie będziesz oddawał im pokłonu i nie będziesz im służył, bo Ja Pan, Bóg twój, jestem Bogiem zazdrosnym.”</w:t>
      </w:r>
    </w:p>
    <w:p/>
    <w:p>
      <w:r xmlns:w="http://schemas.openxmlformats.org/wordprocessingml/2006/main">
        <w:t xml:space="preserve">2. Jeremiasza 10:5 – „Ich bożki są jak strachy na wróble na polu ogórków i nie mogą mówić; trzeba je nosić, bo nie mogą chodzić. Nie bójcie się ich, bo nie mogą czynić zła, ani nie w nich czynić dobro.</w:t>
      </w:r>
    </w:p>
    <w:p/>
    <w:p>
      <w:r xmlns:w="http://schemas.openxmlformats.org/wordprocessingml/2006/main">
        <w:t xml:space="preserve">Izajasz 48:6 Słyszeliście, zobaczcie to wszystko; i czyż tego nie oznajmicie? Odtąd pokazałem ci rzeczy nowe, nawet ukryte, a ty ich nie znałeś.</w:t>
      </w:r>
    </w:p>
    <w:p/>
    <w:p>
      <w:r xmlns:w="http://schemas.openxmlformats.org/wordprocessingml/2006/main">
        <w:t xml:space="preserve">Ten fragment mówi o Bożej mocy objawiania swojemu ludowi rzeczy nowych i ukrytych.</w:t>
      </w:r>
    </w:p>
    <w:p/>
    <w:p>
      <w:r xmlns:w="http://schemas.openxmlformats.org/wordprocessingml/2006/main">
        <w:t xml:space="preserve">1. „Przebłyski niewidzialnej mocy Boga: uczenie się ufania nieznanemu”</w:t>
      </w:r>
    </w:p>
    <w:p/>
    <w:p>
      <w:r xmlns:w="http://schemas.openxmlformats.org/wordprocessingml/2006/main">
        <w:t xml:space="preserve">2. „Objawiająca moc Boga: odkrywanie nowych prawd dzięki Jego obecności”</w:t>
      </w:r>
    </w:p>
    <w:p/>
    <w:p>
      <w:r xmlns:w="http://schemas.openxmlformats.org/wordprocessingml/2006/main">
        <w:t xml:space="preserve">1. Jeremiasza 29:11-13 – „Bo znam plany, jakie mam wobec was, wyrocznia Pana, plany, aby wam się powodziło, a nie wyrządzajcie wam krzywdy, plany, aby dać wam nadzieję i przyszłość. Wtedy będziecie mnie wzywać i przyjdźcie i módlcie się do mnie, a ja was wysłucham. Będziecie mnie szukać i znajdziecie mnie, jeśli będziecie mnie szukać całym swoim sercem.</w:t>
      </w:r>
    </w:p>
    <w:p/>
    <w:p>
      <w:r xmlns:w="http://schemas.openxmlformats.org/wordprocessingml/2006/main">
        <w:t xml:space="preserve">2. Psalm 46:10 – „Zatrzymajcie się i poznajcie, że jestem Bogiem. Będę wywyższony między narodami, będę wywyższony na ziemi!”</w:t>
      </w:r>
    </w:p>
    <w:p/>
    <w:p>
      <w:r xmlns:w="http://schemas.openxmlformats.org/wordprocessingml/2006/main">
        <w:t xml:space="preserve">Izajasz 48:7 Są stworzeni teraz, a nie od początku; jeszcze przed dniem, w którym ich nie wysłuchasz; abyś nie mówił: Oto poznałem ich.</w:t>
      </w:r>
    </w:p>
    <w:p/>
    <w:p>
      <w:r xmlns:w="http://schemas.openxmlformats.org/wordprocessingml/2006/main">
        <w:t xml:space="preserve">Bóg stworzył rzeczy, o których wcześniej nie słyszano, aby ludzie nie mogli twierdzić, że je znają.</w:t>
      </w:r>
    </w:p>
    <w:p/>
    <w:p>
      <w:r xmlns:w="http://schemas.openxmlformats.org/wordprocessingml/2006/main">
        <w:t xml:space="preserve">1. Twórczość Boga: ponowne odkrywanie cudów Jego stworzenia</w:t>
      </w:r>
    </w:p>
    <w:p/>
    <w:p>
      <w:r xmlns:w="http://schemas.openxmlformats.org/wordprocessingml/2006/main">
        <w:t xml:space="preserve">2. Uznanie Opatrzności Bożej: poznanie źródła wszystkich rzeczy</w:t>
      </w:r>
    </w:p>
    <w:p/>
    <w:p>
      <w:r xmlns:w="http://schemas.openxmlformats.org/wordprocessingml/2006/main">
        <w:t xml:space="preserve">1. Rzymian 11:33-36 – O, głębio bogactwa mądrości i poznania Boga! Jakże niezbadane są jego sądy, a jego ścieżki nie do wyśledzenia!</w:t>
      </w:r>
    </w:p>
    <w:p/>
    <w:p>
      <w:r xmlns:w="http://schemas.openxmlformats.org/wordprocessingml/2006/main">
        <w:t xml:space="preserve">2. Psalm 19:1-4 - Niebiosa głoszą chwałę Boga; niebiosa głoszą dzieło jego rąk. Dzień po dniu wygłaszają mowę; noc po nocy okazują wiedzę. Nie ma mowy ani języka, w którym ich głos nie byłby słyszalny.</w:t>
      </w:r>
    </w:p>
    <w:p/>
    <w:p>
      <w:r xmlns:w="http://schemas.openxmlformats.org/wordprocessingml/2006/main">
        <w:t xml:space="preserve">Izajasza 48:8 Tak, nie słyszałeś; tak, nie wiedziałeś; tak, od tego czasu twoje ucho nie zostało otwarte, bo wiedziałem, że postąpisz bardzo zdradliwie i już w łonie nazwany zostałeś przestępcą.</w:t>
      </w:r>
    </w:p>
    <w:p/>
    <w:p>
      <w:r xmlns:w="http://schemas.openxmlformats.org/wordprocessingml/2006/main">
        <w:t xml:space="preserve">Ten fragment Księgi Izajasza podkreśla fakt, że Bóg zna nas i nasze decyzje jeszcze zanim się urodziliśmy i nawet wtedy, gdy nie jesteśmy świadomi Jego obecności.</w:t>
      </w:r>
    </w:p>
    <w:p/>
    <w:p>
      <w:r xmlns:w="http://schemas.openxmlformats.org/wordprocessingml/2006/main">
        <w:t xml:space="preserve">1. Suwerenność Boga: zrozumienie Bożej wszechwiedzy</w:t>
      </w:r>
    </w:p>
    <w:p/>
    <w:p>
      <w:r xmlns:w="http://schemas.openxmlformats.org/wordprocessingml/2006/main">
        <w:t xml:space="preserve">2. Łaska Boża: odwrócenie się od przestępstwa</w:t>
      </w:r>
    </w:p>
    <w:p/>
    <w:p>
      <w:r xmlns:w="http://schemas.openxmlformats.org/wordprocessingml/2006/main">
        <w:t xml:space="preserve">1. Psalm 139:1-4 – „Panie, zbadałeś mnie i znasz mnie. Wiesz, kiedy siedzę i kiedy wstaję, z daleka dostrzegasz moje myśli. Rozpoznajesz moje wychodzenie i moje leżenie; Ty znają wszystkie moje drogi. Zanim słowo pojawi się na moim języku, Ty, Panie, znasz je całkowicie.</w:t>
      </w:r>
    </w:p>
    <w:p/>
    <w:p>
      <w:r xmlns:w="http://schemas.openxmlformats.org/wordprocessingml/2006/main">
        <w:t xml:space="preserve">2. Jeremiasz 1:5 – „Zanim ukształtowałem cię w łonie matki, znałem cię, zanim przyszedłeś na świat, poświęciłem cię, ustanowiłem cię prorokiem dla narodów”.</w:t>
      </w:r>
    </w:p>
    <w:p/>
    <w:p>
      <w:r xmlns:w="http://schemas.openxmlformats.org/wordprocessingml/2006/main">
        <w:t xml:space="preserve">Izajasz 48:9 Ze względu na moje imię powstrzymam swój gniew i ze względu na moją chwałę powstrzymam się dla ciebie, aby cię nie wytępić.</w:t>
      </w:r>
    </w:p>
    <w:p/>
    <w:p>
      <w:r xmlns:w="http://schemas.openxmlformats.org/wordprocessingml/2006/main">
        <w:t xml:space="preserve">Ten fragment mówi o miłosierdziu i współczuciu Boga dla tych, którzy wzywają Jego imienia.</w:t>
      </w:r>
    </w:p>
    <w:p/>
    <w:p>
      <w:r xmlns:w="http://schemas.openxmlformats.org/wordprocessingml/2006/main">
        <w:t xml:space="preserve">1: Miłosierdzie i współczucie Boga</w:t>
      </w:r>
    </w:p>
    <w:p/>
    <w:p>
      <w:r xmlns:w="http://schemas.openxmlformats.org/wordprocessingml/2006/main">
        <w:t xml:space="preserve">2: Moc wzywania imienia Bożego</w:t>
      </w:r>
    </w:p>
    <w:p/>
    <w:p>
      <w:r xmlns:w="http://schemas.openxmlformats.org/wordprocessingml/2006/main">
        <w:t xml:space="preserve">1: Jonasz 4:2 Modlił się do Pana i mówił: Proszę cię, Panie, czyż nie to mówiłem, gdy byłem jeszcze w moim kraju? Dlatego uciekłem przedtem do Tarszisz, bo wiedziałem, że jesteś Bogiem łaskawym i miłosiernym, nieskorym do gniewu i wielkiej łaskawości, i żałujesz zła.</w:t>
      </w:r>
    </w:p>
    <w:p/>
    <w:p>
      <w:r xmlns:w="http://schemas.openxmlformats.org/wordprocessingml/2006/main">
        <w:t xml:space="preserve">2: Rzymian 5:8 Ale Bóg pochwala swoją miłość do nas przez to, że gdy byliśmy jeszcze grzesznikami, Chrystus za nas umarł.</w:t>
      </w:r>
    </w:p>
    <w:p/>
    <w:p>
      <w:r xmlns:w="http://schemas.openxmlformats.org/wordprocessingml/2006/main">
        <w:t xml:space="preserve">Izajasza 48:10 Oto cię uszlachetniłem, ale nie srebrem; Wybrałem cię w piecu utrapienia.</w:t>
      </w:r>
    </w:p>
    <w:p/>
    <w:p>
      <w:r xmlns:w="http://schemas.openxmlformats.org/wordprocessingml/2006/main">
        <w:t xml:space="preserve">Bóg uszlachetnia nas poprzez próby i udręki, abyśmy stali się lepszymi ludźmi.</w:t>
      </w:r>
    </w:p>
    <w:p/>
    <w:p>
      <w:r xmlns:w="http://schemas.openxmlformats.org/wordprocessingml/2006/main">
        <w:t xml:space="preserve">1: Bóg wystawia nas na próbę, aby nas wzmocnić</w:t>
      </w:r>
    </w:p>
    <w:p/>
    <w:p>
      <w:r xmlns:w="http://schemas.openxmlformats.org/wordprocessingml/2006/main">
        <w:t xml:space="preserve">2: Wiara pośród przeciwności</w:t>
      </w:r>
    </w:p>
    <w:p/>
    <w:p>
      <w:r xmlns:w="http://schemas.openxmlformats.org/wordprocessingml/2006/main">
        <w:t xml:space="preserve">1: Jakuba 1:2-4 - Uważajcie to za radość, bracia moi, gdy napotykacie różne próby, wiedząc, że próba waszej wiary rodzi wytrwałość.</w:t>
      </w:r>
    </w:p>
    <w:p/>
    <w:p>
      <w:r xmlns:w="http://schemas.openxmlformats.org/wordprocessingml/2006/main">
        <w:t xml:space="preserve">2:1 Piotra 1:6-7 - Radujcie się z tego bardzo, choć teraz być może przez krótki czas będziecie musieli znosić smutek we wszelkiego rodzaju doświadczeniach. Przyszli oni, aby sprawdzona prawdziwość waszej wiary, która jest większa niż złoto, które ginie nawet po oczyszczeniu w ogniu, zaowocowała uwielbieniem, chwałą i czcią, gdy objawi się Jezus Chrystus.</w:t>
      </w:r>
    </w:p>
    <w:p/>
    <w:p>
      <w:r xmlns:w="http://schemas.openxmlformats.org/wordprocessingml/2006/main">
        <w:t xml:space="preserve">Izajasza 48:11 Czy uczynię to ze względu na siebie, ze względu na siebie; bo jakże miałoby być skalane moje imię? i nie oddam mojej chwały innemu.</w:t>
      </w:r>
    </w:p>
    <w:p/>
    <w:p>
      <w:r xmlns:w="http://schemas.openxmlformats.org/wordprocessingml/2006/main">
        <w:t xml:space="preserve">Ten fragment mówi o tym, jak ważne jest, aby Bóg zachowywał świętość swojego imienia i nie dzielił się swoją chwałą z nikim innym.</w:t>
      </w:r>
    </w:p>
    <w:p/>
    <w:p>
      <w:r xmlns:w="http://schemas.openxmlformats.org/wordprocessingml/2006/main">
        <w:t xml:space="preserve">1. „Imię Boga jest święte: zachowywanie świętego imienia Bożego i podtrzymywanie Jego chwały”</w:t>
      </w:r>
    </w:p>
    <w:p/>
    <w:p>
      <w:r xmlns:w="http://schemas.openxmlformats.org/wordprocessingml/2006/main">
        <w:t xml:space="preserve">2. „Suwerenność Boga: zachowywanie własnego imienia i odmowa dzielenia się Jego chwałą”</w:t>
      </w:r>
    </w:p>
    <w:p/>
    <w:p>
      <w:r xmlns:w="http://schemas.openxmlformats.org/wordprocessingml/2006/main">
        <w:t xml:space="preserve">1. Księga Wyjścia 20:7: Nie będziesz wzywał imienia Pana, Boga swego, na próżno, bo Pan nie pozostawi bez winy tego, kto wzywa jego imię na próżno.</w:t>
      </w:r>
    </w:p>
    <w:p/>
    <w:p>
      <w:r xmlns:w="http://schemas.openxmlformats.org/wordprocessingml/2006/main">
        <w:t xml:space="preserve">2. Psalm 29:2: Oddawajcie Panu chwałę należną Jego imieniu; uwielbiajcie Pana w blasku świętości.</w:t>
      </w:r>
    </w:p>
    <w:p/>
    <w:p>
      <w:r xmlns:w="http://schemas.openxmlformats.org/wordprocessingml/2006/main">
        <w:t xml:space="preserve">Izajasz 48:12 Słuchajcie mnie, Jakubie i Izraelu, mój powołany; Jestem nim; Jestem pierwszy, jestem też ostatni.</w:t>
      </w:r>
    </w:p>
    <w:p/>
    <w:p>
      <w:r xmlns:w="http://schemas.openxmlformats.org/wordprocessingml/2006/main">
        <w:t xml:space="preserve">Bóg przedstawia się Jakubowi i Izraelowi, ogłaszając, że jest pierwszym i ostatnim.</w:t>
      </w:r>
    </w:p>
    <w:p/>
    <w:p>
      <w:r xmlns:w="http://schemas.openxmlformats.org/wordprocessingml/2006/main">
        <w:t xml:space="preserve">1. Wyjątkowość Boga: analiza Izajasza 48:12</w:t>
      </w:r>
    </w:p>
    <w:p/>
    <w:p>
      <w:r xmlns:w="http://schemas.openxmlformats.org/wordprocessingml/2006/main">
        <w:t xml:space="preserve">2. Znaczenie uznania suwerenności Boga</w:t>
      </w:r>
    </w:p>
    <w:p/>
    <w:p>
      <w:r xmlns:w="http://schemas.openxmlformats.org/wordprocessingml/2006/main">
        <w:t xml:space="preserve">1. Izajasz 43:10-11 „Wy jesteście moimi świadkami, mówi Pan, i moim sługą, którego wybrałem, abyście poznali i uwierzyli mi, i zrozumieli, że ja nim jestem. Przede mną nie był stworzony Bóg ani będzie po mnie. Ja, Ja, Pan, a poza mną nie ma wybawiciela.</w:t>
      </w:r>
    </w:p>
    <w:p/>
    <w:p>
      <w:r xmlns:w="http://schemas.openxmlformats.org/wordprocessingml/2006/main">
        <w:t xml:space="preserve">2. Objawienie 1:17-18 „A gdy go ujrzałem, upadłem do nóg jego jak martwy. A on położył na mnie prawicę swoją, mówiąc do mnie: Nie bój się, jestem pierwszy i ostatni. Ja nim jestem. który żyje, a był umarły, i oto żyję na wieki, Amen, i mam klucze piekła i śmierci”.</w:t>
      </w:r>
    </w:p>
    <w:p/>
    <w:p>
      <w:r xmlns:w="http://schemas.openxmlformats.org/wordprocessingml/2006/main">
        <w:t xml:space="preserve">Izajasz 48:13 Ręka moja założyła ziemię, a prawica moja przepięła niebiosa; gdy do nich zawołam, razem powstają.</w:t>
      </w:r>
    </w:p>
    <w:p/>
    <w:p>
      <w:r xmlns:w="http://schemas.openxmlformats.org/wordprocessingml/2006/main">
        <w:t xml:space="preserve">Bóg stworzył niebiosa i ziemię własnymi rękami, a one są posłuszne Jego przykazaniom.</w:t>
      </w:r>
    </w:p>
    <w:p/>
    <w:p>
      <w:r xmlns:w="http://schemas.openxmlformats.org/wordprocessingml/2006/main">
        <w:t xml:space="preserve">1. Moc słowa Bożego: jak słowa naszego Stwórcy mogą przenosić góry</w:t>
      </w:r>
    </w:p>
    <w:p/>
    <w:p>
      <w:r xmlns:w="http://schemas.openxmlformats.org/wordprocessingml/2006/main">
        <w:t xml:space="preserve">2. Zaangażowanie Boga w stworzenie: zrozumienie złożoności dzieła Bożego</w:t>
      </w:r>
    </w:p>
    <w:p/>
    <w:p>
      <w:r xmlns:w="http://schemas.openxmlformats.org/wordprocessingml/2006/main">
        <w:t xml:space="preserve">1. Psalm 33:6 – Przez słowo Pana powstały niebiosa; i cały ich zastęp na tchnienie ust jego.</w:t>
      </w:r>
    </w:p>
    <w:p/>
    <w:p>
      <w:r xmlns:w="http://schemas.openxmlformats.org/wordprocessingml/2006/main">
        <w:t xml:space="preserve">2. Rodzaju 1:1 – Na początku Bóg stworzył niebo i ziemię.</w:t>
      </w:r>
    </w:p>
    <w:p/>
    <w:p>
      <w:r xmlns:w="http://schemas.openxmlformats.org/wordprocessingml/2006/main">
        <w:t xml:space="preserve">Izajasza 48:14 Zbierzcie się wszyscy i słuchajcie; który z nich to oznajmił? Pan go umiłował; uczyni swe upodobanie w Babilonie, a jego ramię będzie na Chaldejczykach.</w:t>
      </w:r>
    </w:p>
    <w:p/>
    <w:p>
      <w:r xmlns:w="http://schemas.openxmlformats.org/wordprocessingml/2006/main">
        <w:t xml:space="preserve">Bóg zrealizuje swoje plany wobec Babilonu i Chaldejczyków.</w:t>
      </w:r>
    </w:p>
    <w:p/>
    <w:p>
      <w:r xmlns:w="http://schemas.openxmlformats.org/wordprocessingml/2006/main">
        <w:t xml:space="preserve">1. Miłość Boga jest bezwarunkowa i niezawodna</w:t>
      </w:r>
    </w:p>
    <w:p/>
    <w:p>
      <w:r xmlns:w="http://schemas.openxmlformats.org/wordprocessingml/2006/main">
        <w:t xml:space="preserve">2. Plany Boże zawsze się spełnią</w:t>
      </w:r>
    </w:p>
    <w:p/>
    <w:p>
      <w:r xmlns:w="http://schemas.openxmlformats.org/wordprocessingml/2006/main">
        <w:t xml:space="preserve">1. Jeremiasz 29:11 – „Bo znam plany, jakie mam wobec was, wyrocznia Pana, planuję, aby wam się powodziło, a nie wyrządzałem wam krzywdy, planuję, aby dać wam nadzieję i przyszłość”.</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Izajasza 48:15 Ja mówiłem; tak, zawołałem go: przyprowadziłem go, a jego drodze poszczęści się.</w:t>
      </w:r>
    </w:p>
    <w:p/>
    <w:p>
      <w:r xmlns:w="http://schemas.openxmlformats.org/wordprocessingml/2006/main">
        <w:t xml:space="preserve">Bóg nas powołał i sprawi, że nasze ścieżki będą pomyślne.</w:t>
      </w:r>
    </w:p>
    <w:p/>
    <w:p>
      <w:r xmlns:w="http://schemas.openxmlformats.org/wordprocessingml/2006/main">
        <w:t xml:space="preserve">1: Bóg zawsze zatroszczy się o nas, jeśli będziemy podążać drogą, którą dla nas wyznaczył.</w:t>
      </w:r>
    </w:p>
    <w:p/>
    <w:p>
      <w:r xmlns:w="http://schemas.openxmlformats.org/wordprocessingml/2006/main">
        <w:t xml:space="preserve">2: Możemy zaufać Bożemu planowi dla naszego życia i wiedzieć, że się on powiedzie.</w:t>
      </w:r>
    </w:p>
    <w:p/>
    <w:p>
      <w:r xmlns:w="http://schemas.openxmlformats.org/wordprocessingml/2006/main">
        <w:t xml:space="preserve">1: Przysłów 3:5-6 – „Zaufaj Panu całym sercem i nie polegaj na własnym rozumie; poddaj się Mu na wszystkich swoich drogach, a On wyprostuje twoje ścieżki”.</w:t>
      </w:r>
    </w:p>
    <w:p/>
    <w:p>
      <w:r xmlns:w="http://schemas.openxmlformats.org/wordprocessingml/2006/main">
        <w:t xml:space="preserve">2: Jeremiasz 29:11 – „Bo znam plany, jakie mam wobec ciebie”, oświadcza Pan, „plany, które mają ci pomóc, a nie zaszkodzić, plany, aby dać ci nadzieję i przyszłość”.</w:t>
      </w:r>
    </w:p>
    <w:p/>
    <w:p>
      <w:r xmlns:w="http://schemas.openxmlformats.org/wordprocessingml/2006/main">
        <w:t xml:space="preserve">Izajasza 48:16 Zbliżcie się do mnie i posłuchajcie tego; Od początku nie mówiłem w tajemnicy; od tego czasu tam jestem, a teraz posłał mnie Pan BÓG i Jego Duch.</w:t>
      </w:r>
    </w:p>
    <w:p/>
    <w:p>
      <w:r xmlns:w="http://schemas.openxmlformats.org/wordprocessingml/2006/main">
        <w:t xml:space="preserve">Izajasz głosi, że Pan Bóg i Jego Duch posłali Go od początku czasów.</w:t>
      </w:r>
    </w:p>
    <w:p/>
    <w:p>
      <w:r xmlns:w="http://schemas.openxmlformats.org/wordprocessingml/2006/main">
        <w:t xml:space="preserve">1. Moc Trójcy: Zrozumienie Trójjedynej Natury Boga</w:t>
      </w:r>
    </w:p>
    <w:p/>
    <w:p>
      <w:r xmlns:w="http://schemas.openxmlformats.org/wordprocessingml/2006/main">
        <w:t xml:space="preserve">2. Znaczenie głoszenia Słowa Bożego</w:t>
      </w:r>
    </w:p>
    <w:p/>
    <w:p>
      <w:r xmlns:w="http://schemas.openxmlformats.org/wordprocessingml/2006/main">
        <w:t xml:space="preserve">1. Jana 1:1-3 Na początku było Słowo, a Słowo było u Boga i Bogiem było Słowo.</w:t>
      </w:r>
    </w:p>
    <w:p/>
    <w:p>
      <w:r xmlns:w="http://schemas.openxmlformats.org/wordprocessingml/2006/main">
        <w:t xml:space="preserve">2. 2 Koryntian 13:14 Łaska Pana Jezusa Chrystusa i miłość Boża, i wspólnota Ducha Świętego niech będą z wami wszystkimi. Amen.</w:t>
      </w:r>
    </w:p>
    <w:p/>
    <w:p>
      <w:r xmlns:w="http://schemas.openxmlformats.org/wordprocessingml/2006/main">
        <w:t xml:space="preserve">Izajasza 48:17 Tak mówi Pan, twój Odkupiciel, Święty Izraelski; Ja jestem Pan, Bóg twój, który cię poucza o pożytku i który cię prowadzi drogą, którą masz iść.</w:t>
      </w:r>
    </w:p>
    <w:p/>
    <w:p>
      <w:r xmlns:w="http://schemas.openxmlformats.org/wordprocessingml/2006/main">
        <w:t xml:space="preserve">Pan uczy nas właściwej drogi i prowadzi nas, abyśmy mogli odnieść sukces.</w:t>
      </w:r>
    </w:p>
    <w:p/>
    <w:p>
      <w:r xmlns:w="http://schemas.openxmlformats.org/wordprocessingml/2006/main">
        <w:t xml:space="preserve">1: Bóg jest naszym Odkupicielem, naszym Przewodnikiem i naszym Nauczycielem.</w:t>
      </w:r>
    </w:p>
    <w:p/>
    <w:p>
      <w:r xmlns:w="http://schemas.openxmlformats.org/wordprocessingml/2006/main">
        <w:t xml:space="preserve">2: Bóg prowadzi nas do sukcesu poprzez swoje nauki.</w:t>
      </w:r>
    </w:p>
    <w:p/>
    <w:p>
      <w:r xmlns:w="http://schemas.openxmlformats.org/wordprocessingml/2006/main">
        <w:t xml:space="preserve">1: Izajasz 48:17 „Tak mówi Pan, twój Odkupiciel, Święty Izraela: Ja jestem Pan, twój Bóg, który cię poucza o pożytku i który cię prowadzi drogą, którą masz iść”.</w:t>
      </w:r>
    </w:p>
    <w:p/>
    <w:p>
      <w:r xmlns:w="http://schemas.openxmlformats.org/wordprocessingml/2006/main">
        <w:t xml:space="preserve">2: Przysłów 3:5-6 „Zaufaj Panu całym swoim sercem i nie polegaj na własnym zrozumieniu. Wyznawaj Go na wszystkich swoich drogach, a On będzie prostował twoje ścieżki.”</w:t>
      </w:r>
    </w:p>
    <w:p/>
    <w:p>
      <w:r xmlns:w="http://schemas.openxmlformats.org/wordprocessingml/2006/main">
        <w:t xml:space="preserve">Izajasza 48:18 Obyś słuchał moich przykazań! wtedy twój pokój byłby jak rzeka, a twoja sprawiedliwość jak fale morskie.</w:t>
      </w:r>
    </w:p>
    <w:p/>
    <w:p>
      <w:r xmlns:w="http://schemas.openxmlformats.org/wordprocessingml/2006/main">
        <w:t xml:space="preserve">Bóg obiecuje, że jeśli będziemy przestrzegać Jego przykazań, będziemy mieli pokój i sprawiedliwość jak rzeka i morze.</w:t>
      </w:r>
    </w:p>
    <w:p/>
    <w:p>
      <w:r xmlns:w="http://schemas.openxmlformats.org/wordprocessingml/2006/main">
        <w:t xml:space="preserve">1. Przestrzeganie przykazań Bożych prowadzi do prawdziwego pokoju</w:t>
      </w:r>
    </w:p>
    <w:p/>
    <w:p>
      <w:r xmlns:w="http://schemas.openxmlformats.org/wordprocessingml/2006/main">
        <w:t xml:space="preserve">2. Czerp korzyści z prawości, przestrzegając przykazań Bożych</w:t>
      </w:r>
    </w:p>
    <w:p/>
    <w:p>
      <w:r xmlns:w="http://schemas.openxmlformats.org/wordprocessingml/2006/main">
        <w:t xml:space="preserve">1. Izajasz 48:18</w:t>
      </w:r>
    </w:p>
    <w:p/>
    <w:p>
      <w:r xmlns:w="http://schemas.openxmlformats.org/wordprocessingml/2006/main">
        <w:t xml:space="preserve">2. Rzymian 12:2 – „I nie upodabniajcie się do tego świata, ale przemieniajcie się przez odnawianie umysłu swego, abyście mogli poznać, jaka jest wola Boża dobra, przyjemna i doskonała”.</w:t>
      </w:r>
    </w:p>
    <w:p/>
    <w:p>
      <w:r xmlns:w="http://schemas.openxmlformats.org/wordprocessingml/2006/main">
        <w:t xml:space="preserve">Izajasz 48:19 Potomstwo twoje było jak piasek, a potomstwo wnętrzności twoich jak żwir jego; jego imię nie powinno było zostać wycięte ani zniszczone przede mną.</w:t>
      </w:r>
    </w:p>
    <w:p/>
    <w:p>
      <w:r xmlns:w="http://schemas.openxmlformats.org/wordprocessingml/2006/main">
        <w:t xml:space="preserve">Bóg nigdy nie opuści swego wybranego ludu, bez względu na to, jak duża będzie jego liczba.</w:t>
      </w:r>
    </w:p>
    <w:p/>
    <w:p>
      <w:r xmlns:w="http://schemas.openxmlformats.org/wordprocessingml/2006/main">
        <w:t xml:space="preserve">1: Miłość Boga trwa na wieki</w:t>
      </w:r>
    </w:p>
    <w:p/>
    <w:p>
      <w:r xmlns:w="http://schemas.openxmlformats.org/wordprocessingml/2006/main">
        <w:t xml:space="preserve">2: Miłosierdzie Boże jest nieograniczone</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Lamentacje 3:22-23 – Nieustanna miłość Pana nie ustaje; jego miłosierdzie nigdy się nie kończy; są nowe każdego ranka; wielka jest twoja wierność.</w:t>
      </w:r>
    </w:p>
    <w:p/>
    <w:p>
      <w:r xmlns:w="http://schemas.openxmlformats.org/wordprocessingml/2006/main">
        <w:t xml:space="preserve">Izajasz 48:20 Wyjdźcie z Babilonu, uciekajcie przed Chaldejczykami, głosem pieśni oznajmijcie, opowiadajcie to, powtarzajcie aż po krańce ziemi; mówcie: Pan odkupił swego sługę Jakuba.</w:t>
      </w:r>
    </w:p>
    <w:p/>
    <w:p>
      <w:r xmlns:w="http://schemas.openxmlformats.org/wordprocessingml/2006/main">
        <w:t xml:space="preserve">Pan odkupił swego sługę Jakuba i wezwał nas, abyśmy opuścili Babilon i uciekli od Chaldejczyków, śpiewając.</w:t>
      </w:r>
    </w:p>
    <w:p/>
    <w:p>
      <w:r xmlns:w="http://schemas.openxmlformats.org/wordprocessingml/2006/main">
        <w:t xml:space="preserve">1. Radość z odkupienia Pana</w:t>
      </w:r>
    </w:p>
    <w:p/>
    <w:p>
      <w:r xmlns:w="http://schemas.openxmlformats.org/wordprocessingml/2006/main">
        <w:t xml:space="preserve">2. Wezwanie do ucieczki z Babilonu</w:t>
      </w:r>
    </w:p>
    <w:p/>
    <w:p>
      <w:r xmlns:w="http://schemas.openxmlformats.org/wordprocessingml/2006/main">
        <w:t xml:space="preserve">1. Izajasz 51:11 - Dlatego odkupieni przez Pana powrócą i przyjdą ze śpiewem na Syjon; a radość wieczna będzie na ich głowie: dostąpią wesela i radości; a smutek i żałoba ustąpią.</w:t>
      </w:r>
    </w:p>
    <w:p/>
    <w:p>
      <w:r xmlns:w="http://schemas.openxmlformats.org/wordprocessingml/2006/main">
        <w:t xml:space="preserve">2. Psalm 107:2 - Niech tak mówią odkupieni Pana, których wybawił z ręki wroga;</w:t>
      </w:r>
    </w:p>
    <w:p/>
    <w:p>
      <w:r xmlns:w="http://schemas.openxmlformats.org/wordprocessingml/2006/main">
        <w:t xml:space="preserve">Izajasza 48:21 I nie pragnęli, gdy ich prowadził przez pustynie; sprawił, że wypłynęły dla nich wody ze skały; rozłupał też skałę i wypłynęły wody.</w:t>
      </w:r>
    </w:p>
    <w:p/>
    <w:p>
      <w:r xmlns:w="http://schemas.openxmlformats.org/wordprocessingml/2006/main">
        <w:t xml:space="preserve">Bóg zatroszczył się o Izraelitów na pustyni, sprawiając, że ze skały wypłynęła woda.</w:t>
      </w:r>
    </w:p>
    <w:p/>
    <w:p>
      <w:r xmlns:w="http://schemas.openxmlformats.org/wordprocessingml/2006/main">
        <w:t xml:space="preserve">1. Bóg zawsze wiernie zaspokaja nasze potrzeby.</w:t>
      </w:r>
    </w:p>
    <w:p/>
    <w:p>
      <w:r xmlns:w="http://schemas.openxmlformats.org/wordprocessingml/2006/main">
        <w:t xml:space="preserve">2. Możemy ufać Bogu, że zatroszczy się o nas nawet w najtrudniejszych okolicznościach.</w:t>
      </w:r>
    </w:p>
    <w:p/>
    <w:p>
      <w:r xmlns:w="http://schemas.openxmlformats.org/wordprocessingml/2006/main">
        <w:t xml:space="preserve">1. Psalm 23:1 – „Pan jest moim pasterzem, niczego mi nie braknie”.</w:t>
      </w:r>
    </w:p>
    <w:p/>
    <w:p>
      <w:r xmlns:w="http://schemas.openxmlformats.org/wordprocessingml/2006/main">
        <w:t xml:space="preserve">2. Izajasz 41:10 – „Nie bój się, bo Ja jestem z tobą: nie lękaj się, bo jestem twoim Bogiem: wzmocnię cię, tak, pomogę ci, tak, podeprę cię prawą ręką mojej sprawiedliwości.”</w:t>
      </w:r>
    </w:p>
    <w:p/>
    <w:p>
      <w:r xmlns:w="http://schemas.openxmlformats.org/wordprocessingml/2006/main">
        <w:t xml:space="preserve">Izajasz 48:22 Nie ma pokoju, mówi Pan, bezbożnym.</w:t>
      </w:r>
    </w:p>
    <w:p/>
    <w:p>
      <w:r xmlns:w="http://schemas.openxmlformats.org/wordprocessingml/2006/main">
        <w:t xml:space="preserve">Ten fragment Księgi Izajasza mówi o braku pokoju dla niegodziwych.</w:t>
      </w:r>
    </w:p>
    <w:p/>
    <w:p>
      <w:r xmlns:w="http://schemas.openxmlformats.org/wordprocessingml/2006/main">
        <w:t xml:space="preserve">1: Każdy potrzebuje pokoju w swoim życiu, a pokój ten może pochodzić jedynie od Boga.</w:t>
      </w:r>
    </w:p>
    <w:p/>
    <w:p>
      <w:r xmlns:w="http://schemas.openxmlformats.org/wordprocessingml/2006/main">
        <w:t xml:space="preserve">2: Pokój Boży jest dostępny dla wszystkich, którzy odwracają się od niegodziwości.</w:t>
      </w:r>
    </w:p>
    <w:p/>
    <w:p>
      <w:r xmlns:w="http://schemas.openxmlformats.org/wordprocessingml/2006/main">
        <w:t xml:space="preserve">1: Jana 14:27: Pokój zostawiam wam; mój pokój daję wam. Nie tak jak daje świat, Ja wam daję. Niech się nie trwoży serce wasze i niech się nie lęka.</w:t>
      </w:r>
    </w:p>
    <w:p/>
    <w:p>
      <w:r xmlns:w="http://schemas.openxmlformats.org/wordprocessingml/2006/main">
        <w:t xml:space="preserve">2: Kolosan 3:15 Niech w sercach waszych panuje pokój Chrystusowy, do którego też powołani zostaliście w jednym ciele. I bądź wdzięczny.</w:t>
      </w:r>
    </w:p>
    <w:p/>
    <w:p>
      <w:r xmlns:w="http://schemas.openxmlformats.org/wordprocessingml/2006/main">
        <w:t xml:space="preserve">Rozdział 49 Izajasza skupia się na słudze Pana, który jest utożsamiany z Izraelem i postrzegany także jako zapowiedź Jezusa Chrystusa. Podkreśla misję sługi polegającą na niesieniu zbawienia narodom i odnowieniu ludu Bożego.</w:t>
      </w:r>
    </w:p>
    <w:p/>
    <w:p>
      <w:r xmlns:w="http://schemas.openxmlformats.org/wordprocessingml/2006/main">
        <w:t xml:space="preserve">Akapit 1: Rozdział rozpoczyna się przemówieniem sługi Pańskiego, w którym wyraża swoje powołanie i misję już w łonie matki. Został wybrany przez Boga, aby nieść zbawienie aż po krańce ziemi i chociaż czuje się zniechęcony, Bóg zapewnia go o swojej wierności (Izajasz 49:1-7).</w:t>
      </w:r>
    </w:p>
    <w:p/>
    <w:p>
      <w:r xmlns:w="http://schemas.openxmlformats.org/wordprocessingml/2006/main">
        <w:t xml:space="preserve">Akapit drugi: Bóg obiecuje przywrócić i zgromadzić swój lud, Izrael, przywracając go z wygnania i zaspokajając jego potrzeby. Wyznaje im swoją miłość i współczucie, stwierdzając, że nawet jeśli matka zapomni o swoim dziecku, On nie zapomni o swoim ludzie (Izajasz 49:8-18).</w:t>
      </w:r>
    </w:p>
    <w:p/>
    <w:p>
      <w:r xmlns:w="http://schemas.openxmlformats.org/wordprocessingml/2006/main">
        <w:t xml:space="preserve">Akapit 3: Rozdział kończy się przesłaniem nadziei i odnowienia. Bóg zapewnia swój lud, że czas ich przywrócenia jest bliski i ujrzą wypełnienie Jego obietnic. Obiecuje obficie im błogosławić i położyć kres ich cierpieniom (Izajasz 49:19-26).</w:t>
      </w:r>
    </w:p>
    <w:p/>
    <w:p>
      <w:r xmlns:w="http://schemas.openxmlformats.org/wordprocessingml/2006/main">
        <w:t xml:space="preserve">W podsumowaniu,</w:t>
      </w:r>
    </w:p>
    <w:p>
      <w:r xmlns:w="http://schemas.openxmlformats.org/wordprocessingml/2006/main">
        <w:t xml:space="preserve">Izajasz odkrywa rozdział czterdziesty dziewiąty</w:t>
      </w:r>
    </w:p>
    <w:p>
      <w:r xmlns:w="http://schemas.openxmlformats.org/wordprocessingml/2006/main">
        <w:t xml:space="preserve">misja sługi niesienia zbawienia,</w:t>
      </w:r>
    </w:p>
    <w:p>
      <w:r xmlns:w="http://schemas.openxmlformats.org/wordprocessingml/2006/main">
        <w:t xml:space="preserve">Boża obietnica odnowienia i błogosławieństw.</w:t>
      </w:r>
    </w:p>
    <w:p/>
    <w:p>
      <w:r xmlns:w="http://schemas.openxmlformats.org/wordprocessingml/2006/main">
        <w:t xml:space="preserve">Misja sługi niesienia zbawienia narodom.</w:t>
      </w:r>
    </w:p>
    <w:p>
      <w:r xmlns:w="http://schemas.openxmlformats.org/wordprocessingml/2006/main">
        <w:t xml:space="preserve">Obietnica odnowienia i zgromadzenia ludu Bożego.</w:t>
      </w:r>
    </w:p>
    <w:p>
      <w:r xmlns:w="http://schemas.openxmlformats.org/wordprocessingml/2006/main">
        <w:t xml:space="preserve">Zapewnienie o Bożej miłości, współczuciu i spełnieniu obietnic.</w:t>
      </w:r>
    </w:p>
    <w:p/>
    <w:p>
      <w:r xmlns:w="http://schemas.openxmlformats.org/wordprocessingml/2006/main">
        <w:t xml:space="preserve">Rozdział ten koncentruje się na słudze Pańskim, który jest utożsamiany z Izraelem i symbolizuje także Jezusa Chrystusa. Sługa mówi o swoim powołaniu i misji już w łonie matki, wybranej przez Boga, aby nieść zbawienie aż po krańce ziemi. Mimo zniechęcenia sługa jest pewien wierności Boga. Bóg obiecuje odnowić i zgromadzić swój lud, sprowadzić go z wygnania i zaspokoić jego potrzeby. Wyraża swoją miłość i współczucie, zapewniając swój lud, że nawet jeśli matka zapomni o swoim dziecku, On o nim nie zapomni. Rozdział kończy się przesłaniem nadziei i odrodzenia, gdy Bóg zapewnia swój lud, że czas ich przywrócenia jest bliski. Obiecuje obficie im błogosławić i położyć kres ich cierpieniom. W tym rozdziale podkreślono misję sługi polegającą na przyniesieniu zbawienia, Bożą obietnicę odrodzenia oraz Jego niezachwianą miłość i wierność wobec swego ludu.</w:t>
      </w:r>
    </w:p>
    <w:p/>
    <w:p>
      <w:r xmlns:w="http://schemas.openxmlformats.org/wordprocessingml/2006/main">
        <w:t xml:space="preserve">Izajasza 49:1 Słuchajcie mnie, wyspy; i słuchajcie, ludzie, z daleka; Pan powołał mnie już w łonie matki; z wnętrzności mojej matki wspomniał imię moje.</w:t>
      </w:r>
    </w:p>
    <w:p/>
    <w:p>
      <w:r xmlns:w="http://schemas.openxmlformats.org/wordprocessingml/2006/main">
        <w:t xml:space="preserve">Bóg powołał Izajasza jeszcze przed jego narodzinami, aby był Jego sługą i świadkiem dla narodów.</w:t>
      </w:r>
    </w:p>
    <w:p/>
    <w:p>
      <w:r xmlns:w="http://schemas.openxmlformats.org/wordprocessingml/2006/main">
        <w:t xml:space="preserve">1. Powołanie do służby: odpowiedź na Boże wezwanie</w:t>
      </w:r>
    </w:p>
    <w:p/>
    <w:p>
      <w:r xmlns:w="http://schemas.openxmlformats.org/wordprocessingml/2006/main">
        <w:t xml:space="preserve">2. Cudowny plan Boga: jak Bóg posługuje się nami do osiągnięcia swoich celów</w:t>
      </w:r>
    </w:p>
    <w:p/>
    <w:p>
      <w:r xmlns:w="http://schemas.openxmlformats.org/wordprocessingml/2006/main">
        <w:t xml:space="preserve">1. Jeremiasz 1:4-5 – „Teraz doszło do mnie słowo Pana, mówiące: Zanim ukształtowałem cię w łonie matki, znałem cię i zanim przyszedłeś na świat, poświęciłem cię, ustanowiłem cię prorokiem dla narodów .</w:t>
      </w:r>
    </w:p>
    <w:p/>
    <w:p>
      <w:r xmlns:w="http://schemas.openxmlformats.org/wordprocessingml/2006/main">
        <w:t xml:space="preserve">2. Psalm 139:13-16 – Ty ukształtowałeś moje wnętrze; splotłeś mnie w łonie mojej matki. Wysławiam Cię, bo jestem stworzony w sposób przerażający i cudowny. Cudowne są Twoje dzieła; moja dusza wie to bardzo dobrze. Moja postać nie była przed Tobą ukryta, gdy powstawałam w tajemnicy, misternie tkana w głębinach ziemi. Twoje oczy widziały moją nieuformowaną substancję; w Twojej księdze zapisano każdy z nich, dni, które zostały dla mnie stworzone, gdy jeszcze ich nie było.</w:t>
      </w:r>
    </w:p>
    <w:p/>
    <w:p>
      <w:r xmlns:w="http://schemas.openxmlformats.org/wordprocessingml/2006/main">
        <w:t xml:space="preserve">Izajasza 49:2 I uczynił moje usta jak ostry miecz; w cieniu swojej ręki ukrył mię i uczynił mi laskę wypolerowaną; w kołczanie swoim ukrył mnie;</w:t>
      </w:r>
    </w:p>
    <w:p/>
    <w:p>
      <w:r xmlns:w="http://schemas.openxmlformats.org/wordprocessingml/2006/main">
        <w:t xml:space="preserve">Bóg uczynił usta swego sługi jak ostry miecz i ukrył go w kołczanie jak wypolerowaną strzałę.</w:t>
      </w:r>
    </w:p>
    <w:p/>
    <w:p>
      <w:r xmlns:w="http://schemas.openxmlformats.org/wordprocessingml/2006/main">
        <w:t xml:space="preserve">1. Moc słowa Bożego: jak Bóg używa głosu swego sługi, aby osiągnąć swoje cele</w:t>
      </w:r>
    </w:p>
    <w:p/>
    <w:p>
      <w:r xmlns:w="http://schemas.openxmlformats.org/wordprocessingml/2006/main">
        <w:t xml:space="preserve">2. Przyjęcie naszej tożsamości w Chrystusie: znalezienie schronienia w cieniu ręki Bożej</w:t>
      </w:r>
    </w:p>
    <w:p/>
    <w:p>
      <w:r xmlns:w="http://schemas.openxmlformats.org/wordprocessingml/2006/main">
        <w:t xml:space="preserve">1. Hebrajczyków 4:12-13 - Słowo Boże jest żywe i skuteczne, ostrzejsze niż wszelki miecz obosieczny, przenikające aż do rozdzielenia duszy i ducha, stawów i szpiku, rozeznające myśli i zamiary serce.</w:t>
      </w:r>
    </w:p>
    <w:p/>
    <w:p>
      <w:r xmlns:w="http://schemas.openxmlformats.org/wordprocessingml/2006/main">
        <w:t xml:space="preserve">2. Psalm 18:2 - Pan jest moją skałą i moją twierdzą, i moim wybawicielem, moim Bogiem, moją skałą, w której się chronię, moją tarczą i rogiem mojego zbawienia, moją twierdzą.</w:t>
      </w:r>
    </w:p>
    <w:p/>
    <w:p>
      <w:r xmlns:w="http://schemas.openxmlformats.org/wordprocessingml/2006/main">
        <w:t xml:space="preserve">Izajasza 49:3 I rzekł do mnie: Ty jesteś moim sługą, Izraelu, w którym będę uwielbiony.</w:t>
      </w:r>
    </w:p>
    <w:p/>
    <w:p>
      <w:r xmlns:w="http://schemas.openxmlformats.org/wordprocessingml/2006/main">
        <w:t xml:space="preserve">Ten fragment Księgi Izajasza pokazuje, że Bóg wybrał Izraela na Swojego sługę i przez nich będzie uwielbiony.</w:t>
      </w:r>
    </w:p>
    <w:p/>
    <w:p>
      <w:r xmlns:w="http://schemas.openxmlformats.org/wordprocessingml/2006/main">
        <w:t xml:space="preserve">1. Powołanie do służby: jak prowadzić życie, które przynosi chwałę Bogu</w:t>
      </w:r>
    </w:p>
    <w:p/>
    <w:p>
      <w:r xmlns:w="http://schemas.openxmlformats.org/wordprocessingml/2006/main">
        <w:t xml:space="preserve">2. Obietnica Boża: Świadomość, że dotrzyma swego zobowiązania wobec nas</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Psalm 115:1 - Nie nam, Panie, nie nam, lecz Twojemu imieniu niech będzie chwała za Twoją miłość i wierność.</w:t>
      </w:r>
    </w:p>
    <w:p/>
    <w:p>
      <w:r xmlns:w="http://schemas.openxmlformats.org/wordprocessingml/2006/main">
        <w:t xml:space="preserve">Izajasza 49:4 Wtedy powiedziałem: Na próżno się trudziłem, na próżno i na próżno marnowałem siły, ale zaprawdę, sąd mój jest u Pana, a dzieło moje u Boga mego.</w:t>
      </w:r>
    </w:p>
    <w:p/>
    <w:p>
      <w:r xmlns:w="http://schemas.openxmlformats.org/wordprocessingml/2006/main">
        <w:t xml:space="preserve">Mówca wyraża swoją frustrację z powodu daremności jego pracy i wysiłków, ale ufa, że jego osąd jest w rękach Boga.</w:t>
      </w:r>
    </w:p>
    <w:p/>
    <w:p>
      <w:r xmlns:w="http://schemas.openxmlformats.org/wordprocessingml/2006/main">
        <w:t xml:space="preserve">1. Bóg nagrodzi wierne wysiłki</w:t>
      </w:r>
    </w:p>
    <w:p/>
    <w:p>
      <w:r xmlns:w="http://schemas.openxmlformats.org/wordprocessingml/2006/main">
        <w:t xml:space="preserve">2. Wartość zaufania Bogu</w:t>
      </w:r>
    </w:p>
    <w:p/>
    <w:p>
      <w:r xmlns:w="http://schemas.openxmlformats.org/wordprocessingml/2006/main">
        <w:t xml:space="preserve">1. Galacjan 6:9 - I nie ustawajmy się w czynieniu dobrze, bo we właściwym czasie będziemy żąć, jeśli nie zachwiejemy się.</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Izajasza 49:5 A teraz, mówi Pan, który mnie ukształtował od łona matki, abym był jego sługą, abym ponownie przyprowadził do niego Jakuba, choć Izrael nie będzie zgromadzony, to jednak będę chwalebny w oczach Pana, a mój Bóg będzie bądź moją siłą.</w:t>
      </w:r>
    </w:p>
    <w:p/>
    <w:p>
      <w:r xmlns:w="http://schemas.openxmlformats.org/wordprocessingml/2006/main">
        <w:t xml:space="preserve">Bóg ukształtował Izajasza już w łonie matki, aby był Jego sługą i przyprowadził Izraela z powrotem do Niego, nawet jeśli Izrael nie jest jeszcze zgromadzony. Bóg będzie siłą Izajasza, a Izajasz będzie chwalebny w oczach Pana.</w:t>
      </w:r>
    </w:p>
    <w:p/>
    <w:p>
      <w:r xmlns:w="http://schemas.openxmlformats.org/wordprocessingml/2006/main">
        <w:t xml:space="preserve">1. Boża siła w naszej słabości – Izajasz 49:5</w:t>
      </w:r>
    </w:p>
    <w:p/>
    <w:p>
      <w:r xmlns:w="http://schemas.openxmlformats.org/wordprocessingml/2006/main">
        <w:t xml:space="preserve">2. Stawanie się sługą Bożym – Izajasz 49:5</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28:7 - Pan jest moją siłą i moją tarczą; Jemu ufa moje serce i doznaję pomocy; raduje się moje serce i moją pieśnią dziękuję mu.</w:t>
      </w:r>
    </w:p>
    <w:p/>
    <w:p>
      <w:r xmlns:w="http://schemas.openxmlformats.org/wordprocessingml/2006/main">
        <w:t xml:space="preserve">Izajasza 49:6 I rzekł: To niewielka rzecz, że będziesz moim sługą, aby wzbudzić pokolenia Jakuba i przywrócić ocalałych z Izraela; dam też ciebie za światło dla pogan, abyś mógł bądź moim zbawieniem aż po krańce ziemi.</w:t>
      </w:r>
    </w:p>
    <w:p/>
    <w:p>
      <w:r xmlns:w="http://schemas.openxmlformats.org/wordprocessingml/2006/main">
        <w:t xml:space="preserve">Bóg mówi Izajaszowi, że został wybrany na sługę Bożego i przyniósł zbawienie wszystkim ludziom, zarówno Izraelitom, jak i poganom.</w:t>
      </w:r>
    </w:p>
    <w:p/>
    <w:p>
      <w:r xmlns:w="http://schemas.openxmlformats.org/wordprocessingml/2006/main">
        <w:t xml:space="preserve">1. Bóg cię wybrał: przyjęcie Bożego powołania do swojego życia</w:t>
      </w:r>
    </w:p>
    <w:p/>
    <w:p>
      <w:r xmlns:w="http://schemas.openxmlformats.org/wordprocessingml/2006/main">
        <w:t xml:space="preserve">2. Moc zbawienia: niesienie światła w mrocznym świecie</w:t>
      </w:r>
    </w:p>
    <w:p/>
    <w:p>
      <w:r xmlns:w="http://schemas.openxmlformats.org/wordprocessingml/2006/main">
        <w:t xml:space="preserve">1. Izajasz 49:6</w:t>
      </w:r>
    </w:p>
    <w:p/>
    <w:p>
      <w:r xmlns:w="http://schemas.openxmlformats.org/wordprocessingml/2006/main">
        <w:t xml:space="preserve">2. Rzymian 10:14 – Jak więc będą wzywać tego, w którego nie uwierzyli? A jak mają uwierzyć w Tego, o którym nigdy nie słyszeli? A jak mają słuchać, skoro nikt nie głosi?</w:t>
      </w:r>
    </w:p>
    <w:p/>
    <w:p>
      <w:r xmlns:w="http://schemas.openxmlformats.org/wordprocessingml/2006/main">
        <w:t xml:space="preserve">Izajasz 49:7 Tak mówi Pan, Odkupiciel Izraela i Jego Święty, do tego, którym gardzi człowiek, do tego, którym brzydzi się naród, do sługi władców: Królowie ujrzą i powstaną, także książęta oddadzą pokłon, ponieważ Pana, który jest wierny, i Świętego Izraela, i on cię wybierze.</w:t>
      </w:r>
    </w:p>
    <w:p/>
    <w:p>
      <w:r xmlns:w="http://schemas.openxmlformats.org/wordprocessingml/2006/main">
        <w:t xml:space="preserve">Bóg, Odkupiciel Izraela, będzie czczony przez królów i książąt, pomimo złego traktowania, jakiego doznaje od człowieka.</w:t>
      </w:r>
    </w:p>
    <w:p/>
    <w:p>
      <w:r xmlns:w="http://schemas.openxmlformats.org/wordprocessingml/2006/main">
        <w:t xml:space="preserve">1. Bezwarunkowa miłość Boga</w:t>
      </w:r>
    </w:p>
    <w:p/>
    <w:p>
      <w:r xmlns:w="http://schemas.openxmlformats.org/wordprocessingml/2006/main">
        <w:t xml:space="preserve">2. Odkupienie niekochanych</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Izajasz 53:4-5 – Zaprawdę, on dźwigał nasze smutki i dźwigał nasze smutki; a jednak uważaliśmy go za dotkniętego, uderzonego przez Boga i udręczonego. Ale został przebity za nasze przestępstwa; został zdruzgotany za nasze winy; na Niego spadła kara, która przyniosła nam pokój, a dzięki Jego ranom jesteśmy uzdrowieni.</w:t>
      </w:r>
    </w:p>
    <w:p/>
    <w:p>
      <w:r xmlns:w="http://schemas.openxmlformats.org/wordprocessingml/2006/main">
        <w:t xml:space="preserve">Izajasz 49:8 Tak mówi Pan: W czasie łaski wysłuchałem cię i w dniu zbawienia pomogłem ci, i zachowam cię, i dam cię za przymierze z ludem, abyś utwierdził ziemię, spowodować odziedziczenie opuszczonego dziedzictwa;</w:t>
      </w:r>
    </w:p>
    <w:p/>
    <w:p>
      <w:r xmlns:w="http://schemas.openxmlformats.org/wordprocessingml/2006/main">
        <w:t xml:space="preserve">Bóg wysłuchał ludzi i pomógł im w potrzebie, zachowa ich i uczyni z nich przymierze z ludem, który utwierdzi ziemię i odziedziczy spustoszone dziedzictwo.</w:t>
      </w:r>
    </w:p>
    <w:p/>
    <w:p>
      <w:r xmlns:w="http://schemas.openxmlformats.org/wordprocessingml/2006/main">
        <w:t xml:space="preserve">1. Niezawodna pomoc Boża w potrzebie</w:t>
      </w:r>
    </w:p>
    <w:p/>
    <w:p>
      <w:r xmlns:w="http://schemas.openxmlformats.org/wordprocessingml/2006/main">
        <w:t xml:space="preserve">2. Moc Bożego Przymierza</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37:25 – Byłem młody, a teraz jestem stary; wszakże nie widziałem sprawiedliwego opuszczonego i jego potomstwa żebrzącego o chleb.</w:t>
      </w:r>
    </w:p>
    <w:p/>
    <w:p>
      <w:r xmlns:w="http://schemas.openxmlformats.org/wordprocessingml/2006/main">
        <w:t xml:space="preserve">Izajasza 49:9 Aby móc powiedzieć więźniom: Wyjdźcie; tym, którzy są w ciemności: Ukażcie się. Będą paść na drogach, a ich pastwiska będą na wszystkich wyżynach.</w:t>
      </w:r>
    </w:p>
    <w:p/>
    <w:p>
      <w:r xmlns:w="http://schemas.openxmlformats.org/wordprocessingml/2006/main">
        <w:t xml:space="preserve">Bóg wzywa, aby ci, którzy są w więzieniu i ciemności, wyszli i posilili się Jego drogami.</w:t>
      </w:r>
    </w:p>
    <w:p/>
    <w:p>
      <w:r xmlns:w="http://schemas.openxmlformats.org/wordprocessingml/2006/main">
        <w:t xml:space="preserve">1. „Światło w ciemności: jak miłość Boga może pokonać każdą przeszkodę”</w:t>
      </w:r>
    </w:p>
    <w:p/>
    <w:p>
      <w:r xmlns:w="http://schemas.openxmlformats.org/wordprocessingml/2006/main">
        <w:t xml:space="preserve">2. „Chleb życia: jak karmić się Słowem Bożym”</w:t>
      </w:r>
    </w:p>
    <w:p/>
    <w:p>
      <w:r xmlns:w="http://schemas.openxmlformats.org/wordprocessingml/2006/main">
        <w:t xml:space="preserve">1. Jana 8:12 – Jezus powiedział: „Ja jestem światłością świata. Kto idzie za mną, nigdy nie będzie chodził w ciemności, ale będzie miał światło życia”.</w:t>
      </w:r>
    </w:p>
    <w:p/>
    <w:p>
      <w:r xmlns:w="http://schemas.openxmlformats.org/wordprocessingml/2006/main">
        <w:t xml:space="preserve">2. Psalm 23:2 - Pozwala mi leżeć na zielonych pastwiskach, prowadzi mnie nad spokojne wody.</w:t>
      </w:r>
    </w:p>
    <w:p/>
    <w:p>
      <w:r xmlns:w="http://schemas.openxmlformats.org/wordprocessingml/2006/main">
        <w:t xml:space="preserve">Izajasza 49:10 Nie będą łaknąć ani pragnąć; nie porazi ich ani upał, ani słońce, bo poprowadzi ich ten, kto się nad nimi zmiłuje, i poprowadzi ich po źródłach wód.</w:t>
      </w:r>
    </w:p>
    <w:p/>
    <w:p>
      <w:r xmlns:w="http://schemas.openxmlformats.org/wordprocessingml/2006/main">
        <w:t xml:space="preserve">Bóg zaopatruje swój lud i prowadzi go w bezpieczne miejsce.</w:t>
      </w:r>
    </w:p>
    <w:p/>
    <w:p>
      <w:r xmlns:w="http://schemas.openxmlformats.org/wordprocessingml/2006/main">
        <w:t xml:space="preserve">1. Pan zapewnia: Boże miłosierdzie i opiekę</w:t>
      </w:r>
    </w:p>
    <w:p/>
    <w:p>
      <w:r xmlns:w="http://schemas.openxmlformats.org/wordprocessingml/2006/main">
        <w:t xml:space="preserve">2. Podążanie za przewodnictwem Pana: kierownictwo i przewodnictwo Boga</w:t>
      </w:r>
    </w:p>
    <w:p/>
    <w:p>
      <w:r xmlns:w="http://schemas.openxmlformats.org/wordprocessingml/2006/main">
        <w:t xml:space="preserve">1. Psalm 23:2-3 – „Kładzie mnie na zielonych pastwiskach, prowadzi mnie nad spokojne wody, orzeźwia moją duszę”.</w:t>
      </w:r>
    </w:p>
    <w:p/>
    <w:p>
      <w:r xmlns:w="http://schemas.openxmlformats.org/wordprocessingml/2006/main">
        <w:t xml:space="preserve">2. Mateusza 6:25-34 – „Dlatego powiadam wam, nie martwcie się o swoje życie, co będziecie jeść i pić, ani o swoje ciało, w co się będziecie ubierać. Czy życie nie jest czymś więcej niż pokarmem, a ciało czymś więcej niż ubrania?”</w:t>
      </w:r>
    </w:p>
    <w:p/>
    <w:p>
      <w:r xmlns:w="http://schemas.openxmlformats.org/wordprocessingml/2006/main">
        <w:t xml:space="preserve">Izajasza 49:11 I uczynię wszystkie moje góry drogą, a moje drogi będą wywyższone.</w:t>
      </w:r>
    </w:p>
    <w:p/>
    <w:p>
      <w:r xmlns:w="http://schemas.openxmlformats.org/wordprocessingml/2006/main">
        <w:t xml:space="preserve">Bóg utoruje drogę swojemu ludowi i zadba o to, aby Jego ścieżki były szanowane.</w:t>
      </w:r>
    </w:p>
    <w:p/>
    <w:p>
      <w:r xmlns:w="http://schemas.openxmlformats.org/wordprocessingml/2006/main">
        <w:t xml:space="preserve">1. „Wzniosła droga: zaufanie Bożej ścieżce”</w:t>
      </w:r>
    </w:p>
    <w:p/>
    <w:p>
      <w:r xmlns:w="http://schemas.openxmlformats.org/wordprocessingml/2006/main">
        <w:t xml:space="preserve">2. „Podnoszenie naszego życia drogą Boga”</w:t>
      </w:r>
    </w:p>
    <w:p/>
    <w:p>
      <w:r xmlns:w="http://schemas.openxmlformats.org/wordprocessingml/2006/main">
        <w:t xml:space="preserve">1. Przysłów 3:5-6 - Zaufaj Panu całym sercem i nie polegaj na własnym zrozumieniu; Na wszystkich swoich drogach zwracajcie się do niego, a on wyprostuje wasze ścieżki.</w:t>
      </w:r>
    </w:p>
    <w:p/>
    <w:p>
      <w:r xmlns:w="http://schemas.openxmlformats.org/wordprocessingml/2006/main">
        <w:t xml:space="preserve">2. Izajasz 40:3-5 – Głos jednego wołania: Przygotujcie drogę Panu na pustyni; wyprostujcie na pustyni drogę dla naszego Boga. Każda dolina zostanie podniesiona, każda góra i pagórek obniżone; nierówna ziemia stanie się równa, miejsca nierówne staną się równiną. I objawi się chwała Pańska, i wszyscy razem ją ujrzą. Albowiem usta Pana przemówiły.</w:t>
      </w:r>
    </w:p>
    <w:p/>
    <w:p>
      <w:r xmlns:w="http://schemas.openxmlformats.org/wordprocessingml/2006/main">
        <w:t xml:space="preserve">Izajasza 49:12 Oto oni nadejdą z daleka, a oto ci z północy i zachodu; a ci z ziemi Sinim.</w:t>
      </w:r>
    </w:p>
    <w:p/>
    <w:p>
      <w:r xmlns:w="http://schemas.openxmlformats.org/wordprocessingml/2006/main">
        <w:t xml:space="preserve">Lud Boży zostanie zgromadzony ze wszystkich czterech stron świata.</w:t>
      </w:r>
    </w:p>
    <w:p/>
    <w:p>
      <w:r xmlns:w="http://schemas.openxmlformats.org/wordprocessingml/2006/main">
        <w:t xml:space="preserve">1. Plan Pana dla Jego ludu: cud przywrócenia</w:t>
      </w:r>
    </w:p>
    <w:p/>
    <w:p>
      <w:r xmlns:w="http://schemas.openxmlformats.org/wordprocessingml/2006/main">
        <w:t xml:space="preserve">2. Moc i miłość Pana: zaproszenie dla wszystkich narodów</w:t>
      </w:r>
    </w:p>
    <w:p/>
    <w:p>
      <w:r xmlns:w="http://schemas.openxmlformats.org/wordprocessingml/2006/main">
        <w:t xml:space="preserve">1. Dzieje Apostolskie 2:17-21 – Wylanie Ducha Świętego na wszystkie narody</w:t>
      </w:r>
    </w:p>
    <w:p/>
    <w:p>
      <w:r xmlns:w="http://schemas.openxmlformats.org/wordprocessingml/2006/main">
        <w:t xml:space="preserve">2. Jeremiasz 16:14-15 – Gromadzenie ludu Bożego z czterech stron ziemi</w:t>
      </w:r>
    </w:p>
    <w:p/>
    <w:p>
      <w:r xmlns:w="http://schemas.openxmlformats.org/wordprocessingml/2006/main">
        <w:t xml:space="preserve">Izajasza 49:13 Śpiewajcie, niebiosa; i raduj się, ziemio; i śpiewajcie, góry, bo Pan pocieszył swój lud i zlituje się nad swoimi nieszczęśliwymi.</w:t>
      </w:r>
    </w:p>
    <w:p/>
    <w:p>
      <w:r xmlns:w="http://schemas.openxmlformats.org/wordprocessingml/2006/main">
        <w:t xml:space="preserve">Pan pocieszy swój lud i zlituje się nad uciśnionymi.</w:t>
      </w:r>
    </w:p>
    <w:p/>
    <w:p>
      <w:r xmlns:w="http://schemas.openxmlformats.org/wordprocessingml/2006/main">
        <w:t xml:space="preserve">1. Miłosierdzie i pocieszenie Boże: błogosławieństwo dla wszystkich</w:t>
      </w:r>
    </w:p>
    <w:p/>
    <w:p>
      <w:r xmlns:w="http://schemas.openxmlformats.org/wordprocessingml/2006/main">
        <w:t xml:space="preserve">2. Przynoszenie pocieszenia w czasach utrapienia</w:t>
      </w:r>
    </w:p>
    <w:p/>
    <w:p>
      <w:r xmlns:w="http://schemas.openxmlformats.org/wordprocessingml/2006/main">
        <w:t xml:space="preserve">1. Psalm 147:3 – On leczy złamanych na duchu i przewiązuje ich rany.</w:t>
      </w:r>
    </w:p>
    <w:p/>
    <w:p>
      <w:r xmlns:w="http://schemas.openxmlformats.org/wordprocessingml/2006/main">
        <w:t xml:space="preserve">2. Hebrajczyków 4:15-16 - Nie mamy bowiem arcykapłana, który nie mógłby wczuć się w nasze słabości, ale mamy takiego, który był kuszony we wszystkim, podobnie jak my, a jednak nie zgrzeszył. Przystąpmy zatem z ufnością do tronu łaski Bożej, abyśmy dostąpili miłosierdzia i znaleźli łaskę, która pomoże nam w potrzebie.</w:t>
      </w:r>
    </w:p>
    <w:p/>
    <w:p>
      <w:r xmlns:w="http://schemas.openxmlformats.org/wordprocessingml/2006/main">
        <w:t xml:space="preserve">Izajasz 49:14 Ale Syjon powiedział: Pan mnie opuścił, a mój Pan zapomniał o mnie.</w:t>
      </w:r>
    </w:p>
    <w:p/>
    <w:p>
      <w:r xmlns:w="http://schemas.openxmlformats.org/wordprocessingml/2006/main">
        <w:t xml:space="preserve">Mimo że Syjon czuje się opuszczony przez Boga, pozostaje wierny i ufa, że Bóg o nich nie zapomni.</w:t>
      </w:r>
    </w:p>
    <w:p/>
    <w:p>
      <w:r xmlns:w="http://schemas.openxmlformats.org/wordprocessingml/2006/main">
        <w:t xml:space="preserve">1. Miłość Boga jest bezwarunkowa i niezawodna</w:t>
      </w:r>
    </w:p>
    <w:p/>
    <w:p>
      <w:r xmlns:w="http://schemas.openxmlformats.org/wordprocessingml/2006/main">
        <w:t xml:space="preserve">2. Niech twoje serce się nie trwoży</w:t>
      </w:r>
    </w:p>
    <w:p/>
    <w:p>
      <w:r xmlns:w="http://schemas.openxmlformats.org/wordprocessingml/2006/main">
        <w:t xml:space="preserve">1. Lamenty 3:22-23 – „Miłość Pana nie ustaje, miłosierdzie Jego nie ma końca, każdego ranka jest nowe. Wielka jest wierność twoja”.</w:t>
      </w:r>
    </w:p>
    <w:p/>
    <w:p>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Izajasza 49:15 Czy kobieta może zapomnieć o swoim dziecku, które ssie, aby nie zlitować się nad synem swego łona? tak, mogą zapomnieć, ale Ja nie zapomnę ciebie.</w:t>
      </w:r>
    </w:p>
    <w:p/>
    <w:p>
      <w:r xmlns:w="http://schemas.openxmlformats.org/wordprocessingml/2006/main">
        <w:t xml:space="preserve">Bóg kocha i pamięta o swoim ludzie, nawet jeśli zapomina.</w:t>
      </w:r>
    </w:p>
    <w:p/>
    <w:p>
      <w:r xmlns:w="http://schemas.openxmlformats.org/wordprocessingml/2006/main">
        <w:t xml:space="preserve">1: Bóg jest naszym wiecznym Ojcem, który zawsze o nas pamięta</w:t>
      </w:r>
    </w:p>
    <w:p/>
    <w:p>
      <w:r xmlns:w="http://schemas.openxmlformats.org/wordprocessingml/2006/main">
        <w:t xml:space="preserve">2: Niezawodna miłość Boga do swego ludu</w:t>
      </w:r>
    </w:p>
    <w:p/>
    <w:p>
      <w:r xmlns:w="http://schemas.openxmlformats.org/wordprocessingml/2006/main">
        <w:t xml:space="preserve">1: Jeremiasz 31:3 - Od dawna ukazał mi się Pan, mówiąc: Tak, umiłowałem cię miłością wieczną, dlatego też przyciągnąłem cię łaską.</w:t>
      </w:r>
    </w:p>
    <w:p/>
    <w:p>
      <w:r xmlns:w="http://schemas.openxmlformats.org/wordprocessingml/2006/main">
        <w:t xml:space="preserve">2: Lamentacje 3:21-23 – Przypominam sobie to, dlatego mam nadzieję. To dzięki miłosierdziu Pana nie jesteśmy pochłonięci, ponieważ Jego miłosierdzie nie ustanie. Są nowe każdego ranka: wielka jest Twoja wierność.</w:t>
      </w:r>
    </w:p>
    <w:p/>
    <w:p>
      <w:r xmlns:w="http://schemas.openxmlformats.org/wordprocessingml/2006/main">
        <w:t xml:space="preserve">Izajasz 49:16 Oto wyryłem cię na dłoniach moich; Twoje mury są ustawicznie przede mną.</w:t>
      </w:r>
    </w:p>
    <w:p/>
    <w:p>
      <w:r xmlns:w="http://schemas.openxmlformats.org/wordprocessingml/2006/main">
        <w:t xml:space="preserve">Bóg wyrył lud Izraela na swoich dłoniach i zawsze pamięta o nich i o ich murach.</w:t>
      </w:r>
    </w:p>
    <w:p/>
    <w:p>
      <w:r xmlns:w="http://schemas.openxmlformats.org/wordprocessingml/2006/main">
        <w:t xml:space="preserve">1. Kochająca troska Boga: refleksja nad bezpieczeństwem Izajasza 49:16</w:t>
      </w:r>
    </w:p>
    <w:p/>
    <w:p>
      <w:r xmlns:w="http://schemas.openxmlformats.org/wordprocessingml/2006/main">
        <w:t xml:space="preserve">2. Wierność Boga: badanie miłości przymierza z Izajasza 49:16</w:t>
      </w:r>
    </w:p>
    <w:p/>
    <w:p>
      <w:r xmlns:w="http://schemas.openxmlformats.org/wordprocessingml/2006/main">
        <w:t xml:space="preserve">1. Powtórzonego Prawa 7:8-9 – „Pan obdarzył was miłością i wybrał was nie dlatego, że byliście liczniejsi od innych ludów, bo byliście najmniejsi ze wszystkich ludów. Ale stało się tak dlatego, że Pan was umiłował i strzegł przysięgę, którą złożył waszym przodkom.”</w:t>
      </w:r>
    </w:p>
    <w:p/>
    <w:p>
      <w:r xmlns:w="http://schemas.openxmlformats.org/wordprocessingml/2006/main">
        <w:t xml:space="preserve">2. Jeremiasz 31:3 – „W przeszłości ukazał się nam Pan, mówiąc: Umiłowałem cię miłością wieczną, pociągnąłem cię niesłabnącą łaską.</w:t>
      </w:r>
    </w:p>
    <w:p/>
    <w:p>
      <w:r xmlns:w="http://schemas.openxmlformats.org/wordprocessingml/2006/main">
        <w:t xml:space="preserve">Izajasza 49:17 Twoje dzieci będą się spieszyć; twoi niszczyciele i ci, którzy cię spustoszyli, wyjdą z ciebie.</w:t>
      </w:r>
    </w:p>
    <w:p/>
    <w:p>
      <w:r xmlns:w="http://schemas.openxmlformats.org/wordprocessingml/2006/main">
        <w:t xml:space="preserve">Lud Boży zostanie uzdrowiony, a jego wrogowie zostaną wypędzeni.</w:t>
      </w:r>
    </w:p>
    <w:p/>
    <w:p>
      <w:r xmlns:w="http://schemas.openxmlformats.org/wordprocessingml/2006/main">
        <w:t xml:space="preserve">1. Porzuć przeszłość: idź naprzód z wiarą</w:t>
      </w:r>
    </w:p>
    <w:p/>
    <w:p>
      <w:r xmlns:w="http://schemas.openxmlformats.org/wordprocessingml/2006/main">
        <w:t xml:space="preserve">2. Pokonywanie przeciwności: znajdowanie siły w Bogu</w:t>
      </w:r>
    </w:p>
    <w:p/>
    <w:p>
      <w:r xmlns:w="http://schemas.openxmlformats.org/wordprocessingml/2006/main">
        <w:t xml:space="preserve">1. Izajasz 61:3-4 Aby wyznaczyć płaczących na Syjonie, dać im piękno zamiast popiołu, olejek radości na żałobę, szatę chwały zamiast ducha smutku; aby nazywano je drzewami sprawiedliwości, sadzeniem Pana, aby był uwielbiony.</w:t>
      </w:r>
    </w:p>
    <w:p/>
    <w:p>
      <w:r xmlns:w="http://schemas.openxmlformats.org/wordprocessingml/2006/main">
        <w:t xml:space="preserve">2. Rzymian 8:28-30 A wiemy, że wszystko współdziała ku dobremu z tymi, którzy Boga miłują, to jest z tymi, którzy według postanowienia jego są powołani. Kogo bowiem wiedział, tego też przeznaczył na to, by się upodobnili do obrazu Jego Syna, aby był pierworodnym między wielu braćmi. Nadto, których przeznaczył, tych i powołał, a których powołał, tych i usprawiedliwił, a których usprawiedliwił, tych i uwielbił.</w:t>
      </w:r>
    </w:p>
    <w:p/>
    <w:p>
      <w:r xmlns:w="http://schemas.openxmlformats.org/wordprocessingml/2006/main">
        <w:t xml:space="preserve">Izajasza 49:18 Podnieś wokoło swoje oczy i oto wszyscy ci zbierają się i przychodzą do ciebie. Na moje życie, mówi Pan, przyodziejesz się w nie wszystkie jak w ozdobę i przywiążesz je do siebie, jak to czyni oblubienica.</w:t>
      </w:r>
    </w:p>
    <w:p/>
    <w:p>
      <w:r xmlns:w="http://schemas.openxmlformats.org/wordprocessingml/2006/main">
        <w:t xml:space="preserve">Pan obiecuje przyodziać swój lud w błogosławieństwa, jak oblubienica ozdabia się ozdobami.</w:t>
      </w:r>
    </w:p>
    <w:p/>
    <w:p>
      <w:r xmlns:w="http://schemas.openxmlformats.org/wordprocessingml/2006/main">
        <w:t xml:space="preserve">1. Obietnice Pana dotyczące zaopatrzenia i obfitości</w:t>
      </w:r>
    </w:p>
    <w:p/>
    <w:p>
      <w:r xmlns:w="http://schemas.openxmlformats.org/wordprocessingml/2006/main">
        <w:t xml:space="preserve">2. Obraz piękna: lud Boży odziany w błogosławieństwa</w:t>
      </w:r>
    </w:p>
    <w:p/>
    <w:p>
      <w:r xmlns:w="http://schemas.openxmlformats.org/wordprocessingml/2006/main">
        <w:t xml:space="preserve">1. Przysłów 3:9-10 - Czcij Pana swoim majątkiem i pierwocinami wszystkich swoich plonów; wtedy wasze stodoły napełnią się obfitością, a wasze kadzie napełnią się winem.</w:t>
      </w:r>
    </w:p>
    <w:p/>
    <w:p>
      <w:r xmlns:w="http://schemas.openxmlformats.org/wordprocessingml/2006/main">
        <w:t xml:space="preserve">2. Psalm 103:1-5 - Błogosław Pana, duszo moja, i wszystko, co jest we mnie, błogosławcie Jego święte imię! Błogosław, duszo moja, Pana, i nie zapominaj o wszystkich Jego dobrodziejstwach, który odpuszcza całą twoją nieprawość, który leczy wszystkie twoje choroby, który wybawia twoje życie z otchłani, który cię wieńczy łaską i miłosierdziem, który nasyca cię dobrem aby młodość wasza odnowiła się jak młodość orła.</w:t>
      </w:r>
    </w:p>
    <w:p/>
    <w:p>
      <w:r xmlns:w="http://schemas.openxmlformats.org/wordprocessingml/2006/main">
        <w:t xml:space="preserve">Izajasza 49:19 Bo twoje spustoszenie i twoje spustoszenia, i ziemia twojej zagłady już teraz będą zbyt wąskie ze względu na mieszkańców, a ci, którzy cię pochłonęli, będą daleko.</w:t>
      </w:r>
    </w:p>
    <w:p/>
    <w:p>
      <w:r xmlns:w="http://schemas.openxmlformats.org/wordprocessingml/2006/main">
        <w:t xml:space="preserve">Ziemia, niegdyś zniszczona i jałowa, będzie teraz zbyt mała, aby pomieścić jej mieszkańców, a ci, którzy ją zniszczyli, będą daleko.</w:t>
      </w:r>
    </w:p>
    <w:p/>
    <w:p>
      <w:r xmlns:w="http://schemas.openxmlformats.org/wordprocessingml/2006/main">
        <w:t xml:space="preserve">1. Boże odkupienie: zamiana zniszczenia w obfitość</w:t>
      </w:r>
    </w:p>
    <w:p/>
    <w:p>
      <w:r xmlns:w="http://schemas.openxmlformats.org/wordprocessingml/2006/main">
        <w:t xml:space="preserve">2. Nadzieja pośród zagłady</w:t>
      </w:r>
    </w:p>
    <w:p/>
    <w:p>
      <w:r xmlns:w="http://schemas.openxmlformats.org/wordprocessingml/2006/main">
        <w:t xml:space="preserve">1. Izajasz 61:4 – „Odbudują starożytne ruiny, wzniosą dawne spustoszenia, naprawią zrujnowane miasta, spustoszenia wielu pokoleń”.</w:t>
      </w:r>
    </w:p>
    <w:p/>
    <w:p>
      <w:r xmlns:w="http://schemas.openxmlformats.org/wordprocessingml/2006/main">
        <w:t xml:space="preserve">2. Psalm 126:1 – „Kiedy Pan odmienił los Syjonu, byliśmy jak ci, którzy marzą”.</w:t>
      </w:r>
    </w:p>
    <w:p/>
    <w:p>
      <w:r xmlns:w="http://schemas.openxmlformats.org/wordprocessingml/2006/main">
        <w:t xml:space="preserve">Izajasz 49:20 Dzieci, które będziesz mieć, gdy stracisz drugie, będą znowu mówić do twoich uszu: Miejsce jest dla mnie zbyt ciasne; dajcie mi miejsce, abym mógł mieszkać.</w:t>
      </w:r>
    </w:p>
    <w:p/>
    <w:p>
      <w:r xmlns:w="http://schemas.openxmlformats.org/wordprocessingml/2006/main">
        <w:t xml:space="preserve">Werset ten przypomina nam, że nawet jeśli coś utraciliśmy, wciąż możemy zostać pobłogosławieni czymś nowym.</w:t>
      </w:r>
    </w:p>
    <w:p/>
    <w:p>
      <w:r xmlns:w="http://schemas.openxmlformats.org/wordprocessingml/2006/main">
        <w:t xml:space="preserve">1. Nowe błogosławieństwa pośród straty</w:t>
      </w:r>
    </w:p>
    <w:p/>
    <w:p>
      <w:r xmlns:w="http://schemas.openxmlformats.org/wordprocessingml/2006/main">
        <w:t xml:space="preserve">2. Podejmij trudne zmiany z wiarą</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1 Piotra 5:7 – Przerzućcie na niego wszystkie swoje troski, bo on się o was troszczy.</w:t>
      </w:r>
    </w:p>
    <w:p/>
    <w:p>
      <w:r xmlns:w="http://schemas.openxmlformats.org/wordprocessingml/2006/main">
        <w:t xml:space="preserve">Izajasz 49:21 Wtedy powiesz w swoim sercu: Kto mnie zrodził, skoro straciłem moje dzieci i jestem opuszczony, jeniec i wędrówka tam i z powrotem? i kto je wychował? Oto zostałem sam; te, gdzie oni byli?</w:t>
      </w:r>
    </w:p>
    <w:p/>
    <w:p>
      <w:r xmlns:w="http://schemas.openxmlformats.org/wordprocessingml/2006/main">
        <w:t xml:space="preserve">Bóg przemawia do Izraelitów, pytając ich, kto wychował ich dzieci, skoro były opuszczone, pojmane i błąkające się.</w:t>
      </w:r>
    </w:p>
    <w:p/>
    <w:p>
      <w:r xmlns:w="http://schemas.openxmlformats.org/wordprocessingml/2006/main">
        <w:t xml:space="preserve">1. Moc Bożej Opatrzności: Jak Bóg zaopatruje swój lud</w:t>
      </w:r>
    </w:p>
    <w:p/>
    <w:p>
      <w:r xmlns:w="http://schemas.openxmlformats.org/wordprocessingml/2006/main">
        <w:t xml:space="preserve">2. Nadzieja w czasach cierpienia: ufność w Boże zaopatrzenie</w:t>
      </w:r>
    </w:p>
    <w:p/>
    <w:p>
      <w:r xmlns:w="http://schemas.openxmlformats.org/wordprocessingml/2006/main">
        <w:t xml:space="preserve">1. Mateusza 19:26 – U Boga wszystko jest możliwe</w:t>
      </w:r>
    </w:p>
    <w:p/>
    <w:p>
      <w:r xmlns:w="http://schemas.openxmlformats.org/wordprocessingml/2006/main">
        <w:t xml:space="preserve">2. Hioba 42:2 - Wiem, że wszystko możesz i że żadna myśl nie może być przed tobą odrzucona.</w:t>
      </w:r>
    </w:p>
    <w:p/>
    <w:p>
      <w:r xmlns:w="http://schemas.openxmlformats.org/wordprocessingml/2006/main">
        <w:t xml:space="preserve">Izajasz 49:22 Tak mówi Pan BÓG: Oto podniosę rękę na pogan i podniosę swój sztandar narodom, a oni przyprowadzą twoich synów na ramionach, a twoje córki będą noszone na ramionach .</w:t>
      </w:r>
    </w:p>
    <w:p/>
    <w:p>
      <w:r xmlns:w="http://schemas.openxmlformats.org/wordprocessingml/2006/main">
        <w:t xml:space="preserve">Bóg obiecuje podnieść rękę na pogan i ustanowić dla nich swój standard, aby mogli przynosić mu dzieci.</w:t>
      </w:r>
    </w:p>
    <w:p/>
    <w:p>
      <w:r xmlns:w="http://schemas.openxmlformats.org/wordprocessingml/2006/main">
        <w:t xml:space="preserve">1. Bezwarunkowa miłość Boga do wszystkich – Izajasz 49:22</w:t>
      </w:r>
    </w:p>
    <w:p/>
    <w:p>
      <w:r xmlns:w="http://schemas.openxmlformats.org/wordprocessingml/2006/main">
        <w:t xml:space="preserve">2. Moc wiary – Izajasz 49:22</w:t>
      </w:r>
    </w:p>
    <w:p/>
    <w:p>
      <w:r xmlns:w="http://schemas.openxmlformats.org/wordprocessingml/2006/main">
        <w:t xml:space="preserve">1. Jana 3:16 - Tak bowiem Bóg umiłował świat, że dał swego jednorodzonego Syna, aby każdy, kto w Niego wierzy, nie zginął, ale miał życie wieczne.</w:t>
      </w:r>
    </w:p>
    <w:p/>
    <w:p>
      <w:r xmlns:w="http://schemas.openxmlformats.org/wordprocessingml/2006/main">
        <w:t xml:space="preserve">2. Rzymian 10:13 - Bo każdy, kto będzie wzywał imienia Pańskiego, będzie zbawiony.</w:t>
      </w:r>
    </w:p>
    <w:p/>
    <w:p>
      <w:r xmlns:w="http://schemas.openxmlformats.org/wordprocessingml/2006/main">
        <w:t xml:space="preserve">Izajasz 49:23 I królowie będą waszymi ojcami karmiącymi, a ich królowe waszymi matkami karmiącymi; będą się przed tobą kłaniać twarzą ku ziemi i będą lizać proch z twoich nóg; i poznasz, że Ja jestem Pan, bo nie zawstydzą się ci, którzy na mnie czekają.</w:t>
      </w:r>
    </w:p>
    <w:p/>
    <w:p>
      <w:r xmlns:w="http://schemas.openxmlformats.org/wordprocessingml/2006/main">
        <w:t xml:space="preserve">Ten fragment mówi o panowaniu Boga i szacunku, jaki mu się należy, nawet ze strony królów i królowych.</w:t>
      </w:r>
    </w:p>
    <w:p/>
    <w:p>
      <w:r xmlns:w="http://schemas.openxmlformats.org/wordprocessingml/2006/main">
        <w:t xml:space="preserve">1. Królowie i królowe ziemi winni cześć Panu</w:t>
      </w:r>
    </w:p>
    <w:p/>
    <w:p>
      <w:r xmlns:w="http://schemas.openxmlformats.org/wordprocessingml/2006/main">
        <w:t xml:space="preserve">2. Jak możemy wyrazić naszą cześć Panu</w:t>
      </w:r>
    </w:p>
    <w:p/>
    <w:p>
      <w:r xmlns:w="http://schemas.openxmlformats.org/wordprocessingml/2006/main">
        <w:t xml:space="preserve">1. Psalm 2:10-11 – „Teraz więc bądźcie mądrzy, królowie, strzeżcie się, władcy ziemi. Służcie Panu z bojaźnią i radujcie się ze drżeniem. Pocałujcie Syna, aby się nie rozgniewał, a wy zgińcie na drodze, bo szybko zapala się jego gniew. Błogosławieni wszyscy, którzy się do niego uciekają.</w:t>
      </w:r>
    </w:p>
    <w:p/>
    <w:p>
      <w:r xmlns:w="http://schemas.openxmlformats.org/wordprocessingml/2006/main">
        <w:t xml:space="preserve">2. Rzymian 14:11 – „Napisane jest bowiem: Jako żyję, mówi Pan, ugnie się przede mną wszelkie kolano i wszelki język będzie wyznawał Boga”.</w:t>
      </w:r>
    </w:p>
    <w:p/>
    <w:p>
      <w:r xmlns:w="http://schemas.openxmlformats.org/wordprocessingml/2006/main">
        <w:t xml:space="preserve">Izajasza 49:24 Czy mocarzowi zostanie odebrana zdobycz, a jeniec prawowity wybawiony?</w:t>
      </w:r>
    </w:p>
    <w:p/>
    <w:p>
      <w:r xmlns:w="http://schemas.openxmlformats.org/wordprocessingml/2006/main">
        <w:t xml:space="preserve">Fragment ten mówi o odebraniu własności możnym i uwolnieniu legalnie jeńców.</w:t>
      </w:r>
    </w:p>
    <w:p/>
    <w:p>
      <w:r xmlns:w="http://schemas.openxmlformats.org/wordprocessingml/2006/main">
        <w:t xml:space="preserve">1. Sprawiedliwość Boża: wzmacnianie słabych i uciskanych</w:t>
      </w:r>
    </w:p>
    <w:p/>
    <w:p>
      <w:r xmlns:w="http://schemas.openxmlformats.org/wordprocessingml/2006/main">
        <w:t xml:space="preserve">2. Suwerenność Boga: uwolnienie jeńców</w:t>
      </w:r>
    </w:p>
    <w:p/>
    <w:p>
      <w:r xmlns:w="http://schemas.openxmlformats.org/wordprocessingml/2006/main">
        <w:t xml:space="preserve">1. Exodus 3:7-9 - I rzekł Pan: Na pewno widziałem ucisk mojego ludu, który jest w Egipcie, i słyszałem ich wołanie z powodu ich nadzorców; bo znam ich smutki; I zstąpiłem, aby ich wyrwać z ręki Egipcjan i wyprowadzić ich z tej ziemi do ziemi żyznej i rozległej, do ziemi opływającej w mleko i miód; aż do miejsca Kananejczyków, Chetytów, Amorytów, Peryzzytów, Chiwwitów i Jebusytów.</w:t>
      </w:r>
    </w:p>
    <w:p/>
    <w:p>
      <w:r xmlns:w="http://schemas.openxmlformats.org/wordprocessingml/2006/main">
        <w:t xml:space="preserve">2. Łk 4:18-19 - Duch Pański nade mną, gdyż namaścił mnie, abym głosił ewangelię ubogim; posłał mnie, abym uzdrawiał tych, którzy mają złamane serce, abym głosił jeńcom wybawienie, a niewidomym przejrzenie, abym zdruzgotanych wypuścił na wolność, abym zwiastował rok łaski Pana.</w:t>
      </w:r>
    </w:p>
    <w:p/>
    <w:p>
      <w:r xmlns:w="http://schemas.openxmlformats.org/wordprocessingml/2006/main">
        <w:t xml:space="preserve">Izajasza 49:25 Ale tak mówi Pan: Nawet jeńcy mocarzy zostaną wzięci, a łup straszliwych zostanie wybawiony, bo będę walczył z tym, który z tobą walczy, i wybawię twoje dzieci.</w:t>
      </w:r>
    </w:p>
    <w:p/>
    <w:p>
      <w:r xmlns:w="http://schemas.openxmlformats.org/wordprocessingml/2006/main">
        <w:t xml:space="preserve">Bóg obiecuje zabrać tych, którzy zostali wzięci do niewoli przez wpływowych ludzi i ocalić dzieci tych, którzy są w tarapatach.</w:t>
      </w:r>
    </w:p>
    <w:p/>
    <w:p>
      <w:r xmlns:w="http://schemas.openxmlformats.org/wordprocessingml/2006/main">
        <w:t xml:space="preserve">1. Boża obietnica wybawienia – Izajasz 49:25</w:t>
      </w:r>
    </w:p>
    <w:p/>
    <w:p>
      <w:r xmlns:w="http://schemas.openxmlformats.org/wordprocessingml/2006/main">
        <w:t xml:space="preserve">2. Moc Bożej miłości – Izajasz 49:25</w:t>
      </w:r>
    </w:p>
    <w:p/>
    <w:p>
      <w:r xmlns:w="http://schemas.openxmlformats.org/wordprocessingml/2006/main">
        <w:t xml:space="preserve">1. Exodus 14:14 – „Pan będzie walczył za ciebie; wystarczy, że będziesz spokojny”.</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Izajasza 49:26 I nakarmię tych, którzy cię uciskają własnym ciałem; i upiją się własną krwią, jak słodkim winem, i pozna wszelkie ciało, że Ja, Pan, jestem twój Zbawiciel i twój Odkupiciel, Mocarz Jakuba.</w:t>
      </w:r>
    </w:p>
    <w:p/>
    <w:p>
      <w:r xmlns:w="http://schemas.openxmlformats.org/wordprocessingml/2006/main">
        <w:t xml:space="preserve">Pan obiecuje karmić tych, którzy uciskają Jego lud własnym ciałem i upijać ich własną krwią, jak słodkim winem, aby wszelkie ciało poznało, że On jest ich Zbawicielem i Odkupicielem, Potężnym Jakuba.</w:t>
      </w:r>
    </w:p>
    <w:p/>
    <w:p>
      <w:r xmlns:w="http://schemas.openxmlformats.org/wordprocessingml/2006/main">
        <w:t xml:space="preserve">1. Odkupieńcze błogosławieństwo Pana dla Jego ludu</w:t>
      </w:r>
    </w:p>
    <w:p/>
    <w:p>
      <w:r xmlns:w="http://schemas.openxmlformats.org/wordprocessingml/2006/main">
        <w:t xml:space="preserve">2. Sprawiedliwość Pańska wobec ciemiężycieli</w:t>
      </w:r>
    </w:p>
    <w:p/>
    <w:p>
      <w:r xmlns:w="http://schemas.openxmlformats.org/wordprocessingml/2006/main">
        <w:t xml:space="preserve">1. Rzymian 3:23-24 - Wszyscy bowiem zgrzeszyli i brak im chwały Bożej, a dostępują darmowego usprawiedliwienia z łaski jego przez odkupienie, które przyszło przez Chrystusa Jezusa.</w:t>
      </w:r>
    </w:p>
    <w:p/>
    <w:p>
      <w:r xmlns:w="http://schemas.openxmlformats.org/wordprocessingml/2006/main">
        <w:t xml:space="preserve">2. Izajasz 59:20 - Odkupiciel przyjdzie na Syjon, do tych w Jakubie, którzy żałują za swoje grzechy, wyrocznia Pana.</w:t>
      </w:r>
    </w:p>
    <w:p/>
    <w:p>
      <w:r xmlns:w="http://schemas.openxmlformats.org/wordprocessingml/2006/main">
        <w:t xml:space="preserve">Rozdział 50 Izajasza skupia się na posłuszeństwie i cierpieniu sługi Pańskiego, który jest utożsamiany zarówno z Izraelem, jak i zapowiedzią Jezusa Chrystusa. Podkreśla zaufanie sługi do Boga i pewność Jego usprawiedliwienia.</w:t>
      </w:r>
    </w:p>
    <w:p/>
    <w:p>
      <w:r xmlns:w="http://schemas.openxmlformats.org/wordprocessingml/2006/main">
        <w:t xml:space="preserve">1. akapit: Rozdział rozpoczyna się przemówieniem sługi Pańskiego, potwierdzającego Bożą moc wybawiania i Jego władzę w zakresie karcenia. Sługa deklaruje swoje posłuszeństwo i chęć znoszenia cierpień, ufając Bożej pomocy (Izajasz 50:1-11).</w:t>
      </w:r>
    </w:p>
    <w:p/>
    <w:p>
      <w:r xmlns:w="http://schemas.openxmlformats.org/wordprocessingml/2006/main">
        <w:t xml:space="preserve">Akapit drugi: Rozdział ten podkreśla kontrast pomiędzy tymi, którzy boją się Pana, a tymi, którzy chodzą w ciemności. Zachęca tych, którzy ufają Panu, aby polegali na Jego imieniu i nie ulegali zniechęceniu (Izajasz 50:10-11).</w:t>
      </w:r>
    </w:p>
    <w:p/>
    <w:p>
      <w:r xmlns:w="http://schemas.openxmlformats.org/wordprocessingml/2006/main">
        <w:t xml:space="preserve">W podsumowaniu,</w:t>
      </w:r>
    </w:p>
    <w:p>
      <w:r xmlns:w="http://schemas.openxmlformats.org/wordprocessingml/2006/main">
        <w:t xml:space="preserve">Izajasz odkrywa rozdział pięćdziesiąty</w:t>
      </w:r>
    </w:p>
    <w:p>
      <w:r xmlns:w="http://schemas.openxmlformats.org/wordprocessingml/2006/main">
        <w:t xml:space="preserve">posłuszeństwo i cierpienie sługi,</w:t>
      </w:r>
    </w:p>
    <w:p>
      <w:r xmlns:w="http://schemas.openxmlformats.org/wordprocessingml/2006/main">
        <w:t xml:space="preserve">zachęta do zaufania Panu.</w:t>
      </w:r>
    </w:p>
    <w:p/>
    <w:p>
      <w:r xmlns:w="http://schemas.openxmlformats.org/wordprocessingml/2006/main">
        <w:t xml:space="preserve">Uznanie przez sługę Bożej mocy wybawiania i karcenia.</w:t>
      </w:r>
    </w:p>
    <w:p>
      <w:r xmlns:w="http://schemas.openxmlformats.org/wordprocessingml/2006/main">
        <w:t xml:space="preserve">Deklaracja posłuszeństwa i chęci znoszenia cierpienia.</w:t>
      </w:r>
    </w:p>
    <w:p>
      <w:r xmlns:w="http://schemas.openxmlformats.org/wordprocessingml/2006/main">
        <w:t xml:space="preserve">Kontrast między tymi, którzy boją się Pana, a tymi, którzy są w ciemności.</w:t>
      </w:r>
    </w:p>
    <w:p>
      <w:r xmlns:w="http://schemas.openxmlformats.org/wordprocessingml/2006/main">
        <w:t xml:space="preserve">Zachęcaj, aby zaufać Panu i nie zniechęcać się.</w:t>
      </w:r>
    </w:p>
    <w:p/>
    <w:p>
      <w:r xmlns:w="http://schemas.openxmlformats.org/wordprocessingml/2006/main">
        <w:t xml:space="preserve">Rozdział ten skupia się na posłuszeństwie i cierpieniu sługi Pańskiego, utożsamianego zarówno z Izraelem, jak i zapowiedzią Jezusa Chrystusa. Sługa uznaje Bożą moc wybawiania i Jego władzę dyscyplinowania, deklarując swoje posłuszeństwo i gotowość znoszenia cierpień, ufając w Bożą pomoc. Rozdział ten podkreśla kontrast pomiędzy tymi, którzy boją się Pana, a tymi, którzy chodzą w ciemności. Zachęca tych, którzy ufają Panu, aby polegali na Jego imieniu i nie ulegali zniechęceniu. Rozdział ten podkreśla zaufanie sługi do Boga, jego gotowość do znoszenia cierpień i pewność Bożej windykacji. Stanowi także zachętę dla wierzących, aby zaufali Panu i nie zniechęcali się, wiedząc, że On jest wierny i zapewni pomoc w trudnych chwilach.</w:t>
      </w:r>
    </w:p>
    <w:p/>
    <w:p>
      <w:r xmlns:w="http://schemas.openxmlformats.org/wordprocessingml/2006/main">
        <w:t xml:space="preserve">Izajasz 50:1 Tak mówi Pan: Gdzie jest list rozwodowy twojej matki, którą odrzuciłem? albo któremu z moich wierzycieli cię sprzedałem? Oto za swoje nieprawości sprzedaliście się i za wasze występki odrzucono waszą matkę.</w:t>
      </w:r>
    </w:p>
    <w:p/>
    <w:p>
      <w:r xmlns:w="http://schemas.openxmlformats.org/wordprocessingml/2006/main">
        <w:t xml:space="preserve">Bóg pyta, dlaczego ludzie zostali od Niego oddzieleni, stwierdzając, że ich niegodziwości spowodowały ich oddzielenie od Niego.</w:t>
      </w:r>
    </w:p>
    <w:p/>
    <w:p>
      <w:r xmlns:w="http://schemas.openxmlformats.org/wordprocessingml/2006/main">
        <w:t xml:space="preserve">1. Nie sprzedawaj się krótko: A w Księdze Izajasza 50:1</w:t>
      </w:r>
    </w:p>
    <w:p/>
    <w:p>
      <w:r xmlns:w="http://schemas.openxmlformats.org/wordprocessingml/2006/main">
        <w:t xml:space="preserve">2. Koszt przestępstwa: A w Izajasza 50:1</w:t>
      </w:r>
    </w:p>
    <w:p/>
    <w:p>
      <w:r xmlns:w="http://schemas.openxmlformats.org/wordprocessingml/2006/main">
        <w:t xml:space="preserve">1. Galacjan 3:13 - Chrystus wykupił nas od przekleństwa zakonu, stawszy się za nas przekleństwem, gdyż napisano: Przeklęty każdy, który wisi na drzewie.</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Izajasza 50:2 Dlaczego więc, gdy przyszedłem, nie było nikogo? kiedy dzwoniłem, nikt nie odpowiadał? Czy moja ręka jest w ogóle tak skrócona, że nie może odkupić? albo nie mam mocy wybawić? oto na moje napomnienie wysuszam morze, rzeki zamieniam w pustynię; ich ryby cuchną, bo nie ma wody, i umierają z pragnienia.</w:t>
      </w:r>
    </w:p>
    <w:p/>
    <w:p>
      <w:r xmlns:w="http://schemas.openxmlformats.org/wordprocessingml/2006/main">
        <w:t xml:space="preserve">Pan pyta, dlaczego nikt nie odpowiada na Jego wezwanie i potwierdza swoją moc odkupienia i wybawienia.</w:t>
      </w:r>
    </w:p>
    <w:p/>
    <w:p>
      <w:r xmlns:w="http://schemas.openxmlformats.org/wordprocessingml/2006/main">
        <w:t xml:space="preserve">1. Pan wzywa – czy słuchamy?</w:t>
      </w:r>
    </w:p>
    <w:p/>
    <w:p>
      <w:r xmlns:w="http://schemas.openxmlformats.org/wordprocessingml/2006/main">
        <w:t xml:space="preserve">2. Moc Pana do odkupienia i wybawienia</w:t>
      </w:r>
    </w:p>
    <w:p/>
    <w:p>
      <w:r xmlns:w="http://schemas.openxmlformats.org/wordprocessingml/2006/main">
        <w:t xml:space="preserve">1. Izajasz 40:29 – Daje moc słabym; a tym, którzy nie mają mocy, dodaje siły.</w:t>
      </w:r>
    </w:p>
    <w:p/>
    <w:p>
      <w:r xmlns:w="http://schemas.openxmlformats.org/wordprocessingml/2006/main">
        <w:t xml:space="preserve">2. Psalm 145:18-19 - Bliski jest Pan wszystkim, którzy go wzywają, wszystkim, którzy go wzywają zgodnie z prawdą. Spełni pragnienia tych, którzy się go boją; on także usłyszy ich wołanie i wybawi ich.</w:t>
      </w:r>
    </w:p>
    <w:p/>
    <w:p>
      <w:r xmlns:w="http://schemas.openxmlformats.org/wordprocessingml/2006/main">
        <w:t xml:space="preserve">Izajasza 50:3 Przyodziewam niebiosa ciemnością i okrywam je worami.</w:t>
      </w:r>
    </w:p>
    <w:p/>
    <w:p>
      <w:r xmlns:w="http://schemas.openxmlformats.org/wordprocessingml/2006/main">
        <w:t xml:space="preserve">Bóg jest tym, który może zaciemnić niebiosa i okryć je worami.</w:t>
      </w:r>
    </w:p>
    <w:p/>
    <w:p>
      <w:r xmlns:w="http://schemas.openxmlformats.org/wordprocessingml/2006/main">
        <w:t xml:space="preserve">1. Moc Boga: zrozumienie suwerenności Wszechmogącego</w:t>
      </w:r>
    </w:p>
    <w:p/>
    <w:p>
      <w:r xmlns:w="http://schemas.openxmlformats.org/wordprocessingml/2006/main">
        <w:t xml:space="preserve">2. Moc wiary: jak założyć zbroję Bożą</w:t>
      </w:r>
    </w:p>
    <w:p/>
    <w:p>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2. Efezjan 6:10-17 – Bądźcie wreszcie mocni w Panu i mocy Jego mocy. Przywdziejcie całą zbroję Bożą, abyście mogli przeciwstawić się zakusom diabła. Nie walczymy bowiem z ciałem i krwią, ale z władcami, z władzami, z kosmicznymi mocami nad obecną ciemnością, z duchowymi siłami zła w okręgach niebieskich. Dlatego weźcie całą zbroję Bożą, abyście mogli stawić czoła w zły dzień i po dokonaniu wszystkiego wytrwać. Stójcie zatem, przypięci pasa prawdy i przywdziawszy napierśnik sprawiedliwości, i jak buty na nogi, wkładając gotowość daną przez ewangelię pokoju. W każdych okolicznościach weźcie tarczę wiary, dzięki której zgaście wszystkie płonące strzały złego ducha; i weźcie hełm zbawienia i miecz Ducha, którym jest Słowo Boże.</w:t>
      </w:r>
    </w:p>
    <w:p/>
    <w:p>
      <w:r xmlns:w="http://schemas.openxmlformats.org/wordprocessingml/2006/main">
        <w:t xml:space="preserve">Izajasza 50:4 Pan BÓG dał mi język uczonych, abym umiał w porę powiedzieć znużonemu słowo: on budzi się z rana, budzi moje ucho, abym słuchał jako uczony.</w:t>
      </w:r>
    </w:p>
    <w:p/>
    <w:p>
      <w:r xmlns:w="http://schemas.openxmlformats.org/wordprocessingml/2006/main">
        <w:t xml:space="preserve">Pan dał Izajaszowi zdolność wypowiadania słów zachęty do zmęczonych i obudził ucho Izajasza, aby słuchał mądrych.</w:t>
      </w:r>
    </w:p>
    <w:p/>
    <w:p>
      <w:r xmlns:w="http://schemas.openxmlformats.org/wordprocessingml/2006/main">
        <w:t xml:space="preserve">1. Pozwól Bogu mówić przez ciebie: wykorzystanie mocy zachęty</w:t>
      </w:r>
    </w:p>
    <w:p/>
    <w:p>
      <w:r xmlns:w="http://schemas.openxmlformats.org/wordprocessingml/2006/main">
        <w:t xml:space="preserve">2. Przebudzenie na Boże wołanie: słuchanie mądrych</w:t>
      </w:r>
    </w:p>
    <w:p/>
    <w:p>
      <w:r xmlns:w="http://schemas.openxmlformats.org/wordprocessingml/2006/main">
        <w:t xml:space="preserve">1. Efezjan 4:29 - Niech z ust waszych nie wychodzi żadna mowa zepsuta, lecz tylko budująca, stosownie do okazji, aby przyniosła łaskę tym, którzy słuchają.</w:t>
      </w:r>
    </w:p>
    <w:p/>
    <w:p>
      <w:r xmlns:w="http://schemas.openxmlformats.org/wordprocessingml/2006/main">
        <w:t xml:space="preserve">2. Przysłów 1:5 - Niech mądrzy słuchają i pogłębiają wiedzę, a kto rozumie, uzyska przewodnictwo.</w:t>
      </w:r>
    </w:p>
    <w:p/>
    <w:p>
      <w:r xmlns:w="http://schemas.openxmlformats.org/wordprocessingml/2006/main">
        <w:t xml:space="preserve">Izajasza 50:5 Pan BÓG otworzył moje ucho i nie zbuntowałem się ani nie odwróciłem.</w:t>
      </w:r>
    </w:p>
    <w:p/>
    <w:p>
      <w:r xmlns:w="http://schemas.openxmlformats.org/wordprocessingml/2006/main">
        <w:t xml:space="preserve">Bóg otworzył uszy mówiącego i umożliwił im słuchanie i przestrzeganie Jego przykazań.</w:t>
      </w:r>
    </w:p>
    <w:p/>
    <w:p>
      <w:r xmlns:w="http://schemas.openxmlformats.org/wordprocessingml/2006/main">
        <w:t xml:space="preserve">1. Moc posłuszeństwa: jak słuchać Słowa Bożego i postępować zgodnie z nim</w:t>
      </w:r>
    </w:p>
    <w:p/>
    <w:p>
      <w:r xmlns:w="http://schemas.openxmlformats.org/wordprocessingml/2006/main">
        <w:t xml:space="preserve">2. Siła do naśladowania: wzrastanie w wierze i opieranie się pokusom</w:t>
      </w:r>
    </w:p>
    <w:p/>
    <w:p>
      <w:r xmlns:w="http://schemas.openxmlformats.org/wordprocessingml/2006/main">
        <w:t xml:space="preserve">1. Jakuba 1:22 – „A bądźcie wykonawcami słowa, a nie tylko słuchaczami, oszukującymi samych siebie”.</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Izajasz 50:6 Plecy moje nadstawiałem bijącym, a policzki moje wyrywającym włosy; nie zakrywałem twarzy mojej przed wstydem i pluciem.</w:t>
      </w:r>
    </w:p>
    <w:p/>
    <w:p>
      <w:r xmlns:w="http://schemas.openxmlformats.org/wordprocessingml/2006/main">
        <w:t xml:space="preserve">Bóg uniżył się aż do zniesienia fizycznego bólu i upokorzenia.</w:t>
      </w:r>
    </w:p>
    <w:p/>
    <w:p>
      <w:r xmlns:w="http://schemas.openxmlformats.org/wordprocessingml/2006/main">
        <w:t xml:space="preserve">1. Przykład pokory Chrystusa</w:t>
      </w:r>
    </w:p>
    <w:p/>
    <w:p>
      <w:r xmlns:w="http://schemas.openxmlformats.org/wordprocessingml/2006/main">
        <w:t xml:space="preserve">2. Siła wytrwałości w cierpieniu</w:t>
      </w:r>
    </w:p>
    <w:p/>
    <w:p>
      <w:r xmlns:w="http://schemas.openxmlformats.org/wordprocessingml/2006/main">
        <w:t xml:space="preserve">1. Filipian 2:8 - A okazawszy się w ludzkiej postaci, uniżył samego siebie, stawszy się posłusznym aż do śmierci, i to śmierci krzyżowej.</w:t>
      </w:r>
    </w:p>
    <w:p/>
    <w:p>
      <w:r xmlns:w="http://schemas.openxmlformats.org/wordprocessingml/2006/main">
        <w:t xml:space="preserve">2. 1 Piotra 2:19-21 – Godne jest bowiem pochwały, jeśli ktoś znosi ból niesprawiedliwego cierpienia, ponieważ jest świadomy Boga. Ale jaka będzie twoja zasługa, jeśli zostaniesz uderzony za złe postępowanie i zniesiesz to? Jeśli jednak cierpisz, czyniąc dobrze, i znosisz to, jest to godne pochwały przed Bogiem. Na to bowiem zostaliście powołani, gdyż i Chrystus cierpiał za was, zostawiając wam przykład, abyście wstępowali w jego ślady.</w:t>
      </w:r>
    </w:p>
    <w:p/>
    <w:p>
      <w:r xmlns:w="http://schemas.openxmlformats.org/wordprocessingml/2006/main">
        <w:t xml:space="preserve">Izajasza 50:7 Bo Pan BÓG mi pomoże; dlatego nie będę zawstydzony, dlatego przyłożyłem twarz moją jak krzemień i wiem, że nie będę zawstydzony.</w:t>
      </w:r>
    </w:p>
    <w:p/>
    <w:p>
      <w:r xmlns:w="http://schemas.openxmlformats.org/wordprocessingml/2006/main">
        <w:t xml:space="preserve">Izajasz jest zdecydowany pozostać niezłomny w wierze, wiedząc, że Bóg będzie z nim i mu pomoże.</w:t>
      </w:r>
    </w:p>
    <w:p/>
    <w:p>
      <w:r xmlns:w="http://schemas.openxmlformats.org/wordprocessingml/2006/main">
        <w:t xml:space="preserve">1. Bądźcie niewzruszeni w wierze: ufajcie Bożej pomocy</w:t>
      </w:r>
    </w:p>
    <w:p/>
    <w:p>
      <w:r xmlns:w="http://schemas.openxmlformats.org/wordprocessingml/2006/main">
        <w:t xml:space="preserve">2. Stawiaj czoła wyzwaniom z hartem ducha: wiedząc, że Bóg jest z tobą</w:t>
      </w:r>
    </w:p>
    <w:p/>
    <w:p>
      <w:r xmlns:w="http://schemas.openxmlformats.org/wordprocessingml/2006/main">
        <w:t xml:space="preserve">1. Jakuba 1:12 - Błogosławiony mąż, który wytrwa w próbie, bo gdy wytrzyma próbę, otrzyma koronę życia, którą obiecał Bóg tym, którzy go miłują.</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Izajasza 50:8 Bliski jest ten, który mnie usprawiedliwia; kto będzie się ze mną kłócił? stójmy razem: kto jest moim przeciwnikiem? niech się do mnie zbliży.</w:t>
      </w:r>
    </w:p>
    <w:p/>
    <w:p>
      <w:r xmlns:w="http://schemas.openxmlformats.org/wordprocessingml/2006/main">
        <w:t xml:space="preserve">Bóg jest blisko i chce nas usprawiedliwić; Będzie przy nas, gdy staniemy przed wyzwaniem.</w:t>
      </w:r>
    </w:p>
    <w:p/>
    <w:p>
      <w:r xmlns:w="http://schemas.openxmlformats.org/wordprocessingml/2006/main">
        <w:t xml:space="preserve">1. Bóg jest naszym Usprawiedliwicielem – Izajasz 50:8</w:t>
      </w:r>
    </w:p>
    <w:p/>
    <w:p>
      <w:r xmlns:w="http://schemas.openxmlformats.org/wordprocessingml/2006/main">
        <w:t xml:space="preserve">2. Trwanie w wierze – Izajasz 50:8</w:t>
      </w:r>
    </w:p>
    <w:p/>
    <w:p>
      <w:r xmlns:w="http://schemas.openxmlformats.org/wordprocessingml/2006/main">
        <w:t xml:space="preserve">1. Filipian 1:6 - Mając tę pewność, że Ten, który rozpoczął w was dobre dzieło, doprowadzi je do końca aż do dnia Chrystusa Jezusa.</w:t>
      </w:r>
    </w:p>
    <w:p/>
    <w:p>
      <w:r xmlns:w="http://schemas.openxmlformats.org/wordprocessingml/2006/main">
        <w:t xml:space="preserve">2. Rzymian 8:31 – Cóż więc powiemy na te rzeczy? Jeśli Bóg jest za nami, któż może być przeciwko nam?</w:t>
      </w:r>
    </w:p>
    <w:p/>
    <w:p>
      <w:r xmlns:w="http://schemas.openxmlformats.org/wordprocessingml/2006/main">
        <w:t xml:space="preserve">Izajasz 50:9 Oto Pan BÓG mi pomoże; kim jest ten, który mnie potępi? oto wszyscy zestarzeją się jak szata; ćma ich zje.</w:t>
      </w:r>
    </w:p>
    <w:p/>
    <w:p>
      <w:r xmlns:w="http://schemas.openxmlformats.org/wordprocessingml/2006/main">
        <w:t xml:space="preserve">Pan Bóg nam pomoże i nikt nie będzie mógł nas osądzić, gdyż wszystko, co doczesne, zniknie jak szata.</w:t>
      </w:r>
    </w:p>
    <w:p/>
    <w:p>
      <w:r xmlns:w="http://schemas.openxmlformats.org/wordprocessingml/2006/main">
        <w:t xml:space="preserve">1. Pan jest naszym wspomożycielem: poleganie na Bogu w życiowych zmaganiach</w:t>
      </w:r>
    </w:p>
    <w:p/>
    <w:p>
      <w:r xmlns:w="http://schemas.openxmlformats.org/wordprocessingml/2006/main">
        <w:t xml:space="preserve">2. Co jest trwałe?: Trwała natura Bożych obietnic</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 – „Bóg jest naszą ucieczką i siłą, najpewniejszą pomocą w kłopotach”.</w:t>
      </w:r>
    </w:p>
    <w:p/>
    <w:p>
      <w:r xmlns:w="http://schemas.openxmlformats.org/wordprocessingml/2006/main">
        <w:t xml:space="preserve">Izajasza 50:10 Kto spośród was boi się Pana, kto słucha głosu swego sługi, który chodzi w ciemności i nie ma światła? niech ufa imieniu Pana i trwa przy swoim Bogu.</w:t>
      </w:r>
    </w:p>
    <w:p/>
    <w:p>
      <w:r xmlns:w="http://schemas.openxmlformats.org/wordprocessingml/2006/main">
        <w:t xml:space="preserve">Ci, którzy boją się Pana i przestrzegają Jego przykazań, nawet w czasach ciemności, powinni zaufać Panu i na Nim polegać.</w:t>
      </w:r>
    </w:p>
    <w:p/>
    <w:p>
      <w:r xmlns:w="http://schemas.openxmlformats.org/wordprocessingml/2006/main">
        <w:t xml:space="preserve">1. Pan wystarczy: jak ufać Panu w czasach niepewności</w:t>
      </w:r>
    </w:p>
    <w:p/>
    <w:p>
      <w:r xmlns:w="http://schemas.openxmlformats.org/wordprocessingml/2006/main">
        <w:t xml:space="preserve">2. Światło w ciemności: poleganie na Bogu w trudnych czasach</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37:3-4 – „Zaufaj Panu i czyń dobrze. Mieszkaj na ziemi i bądź wierny. Rozkoszuj się Panem, a On spełni pragnienia twojego serca”.</w:t>
      </w:r>
    </w:p>
    <w:p/>
    <w:p>
      <w:r xmlns:w="http://schemas.openxmlformats.org/wordprocessingml/2006/main">
        <w:t xml:space="preserve">Izajasz 50:11 Oto wy wszyscy, którzy rozpalacie ogień i otaczacie się iskrami, chodźcie w świetle waszego ognia i w iskrach, które roznieciliście. To będziecie mieć z mojej ręki; będziecie leżeć w smutku.</w:t>
      </w:r>
    </w:p>
    <w:p/>
    <w:p>
      <w:r xmlns:w="http://schemas.openxmlformats.org/wordprocessingml/2006/main">
        <w:t xml:space="preserve">Bóg ostrzega tych, którzy rozpalają ogień i otaczają się iskrami, że w rezultacie doświadczą smutku.</w:t>
      </w:r>
    </w:p>
    <w:p/>
    <w:p>
      <w:r xmlns:w="http://schemas.openxmlformats.org/wordprocessingml/2006/main">
        <w:t xml:space="preserve">1. „Niebezpieczeństwo igrania z ogniem”</w:t>
      </w:r>
    </w:p>
    <w:p/>
    <w:p>
      <w:r xmlns:w="http://schemas.openxmlformats.org/wordprocessingml/2006/main">
        <w:t xml:space="preserve">2. „Konsekwencje nieposłuszeństwa”</w:t>
      </w:r>
    </w:p>
    <w:p/>
    <w:p>
      <w:r xmlns:w="http://schemas.openxmlformats.org/wordprocessingml/2006/main">
        <w:t xml:space="preserve">1. Przysłów 14:12 - Jest droga, która wydaje się człowiekowi prosta, ale jej końcem są drogi śmierci.</w:t>
      </w:r>
    </w:p>
    <w:p/>
    <w:p>
      <w:r xmlns:w="http://schemas.openxmlformats.org/wordprocessingml/2006/main">
        <w:t xml:space="preserve">2. Jakuba 1:14-15 – Ale każdy człowiek podlega pokusie, gdy zostaje odciągnięty od własnej pożądliwości i uwiedziony. A gdy pożądliwość pocznie, rodzi grzech, a grzech, gdy się dopełni, rodzi śmierć.</w:t>
      </w:r>
    </w:p>
    <w:p/>
    <w:p>
      <w:r xmlns:w="http://schemas.openxmlformats.org/wordprocessingml/2006/main">
        <w:t xml:space="preserve">Rozdział 51 Izajasza zachęca lud Izraela, aby zaufał Panu i znalazł pocieszenie w Jego obietnicach. Podkreśla wierność Boga, Jego moc wyzwolenia i odnowienie Swego ludu.</w:t>
      </w:r>
    </w:p>
    <w:p/>
    <w:p>
      <w:r xmlns:w="http://schemas.openxmlformats.org/wordprocessingml/2006/main">
        <w:t xml:space="preserve">Akapit pierwszy: Rozdział rozpoczyna się wezwaniem, aby patrzeć na Abrahama i Sarę jako na przykłady Bożej wierności. Zachęca ludzi do szukania prawości i zbawienia, gdy zapanuje Boże prawo i sprawiedliwość (Izajasz 51:1-8).</w:t>
      </w:r>
    </w:p>
    <w:p/>
    <w:p>
      <w:r xmlns:w="http://schemas.openxmlformats.org/wordprocessingml/2006/main">
        <w:t xml:space="preserve">Akapit drugi: Rozdział ten zapewnia lud Izraela, że Bóg go pocieszy i odkupi. Podkreśla Jego moc wybawienia i Jego wierność obietnicom przymierza. Zachęca ludzi, aby Mu zaufali i nie bali się ludzkiej hańby (Izajasz 51:9-16).</w:t>
      </w:r>
    </w:p>
    <w:p/>
    <w:p>
      <w:r xmlns:w="http://schemas.openxmlformats.org/wordprocessingml/2006/main">
        <w:t xml:space="preserve">Akapit 3: Rozdział kończy się wezwaniem do przebudzenia i powstania, gdyż Boże zbawienie i sprawiedliwość są blisko. Zachęca ludzi, aby pamiętali o Panu i nie ulegali przerażeniu, ponieważ On przyniesie wybawienie i odnowienie (Izajasz 51:17-23).</w:t>
      </w:r>
    </w:p>
    <w:p/>
    <w:p>
      <w:r xmlns:w="http://schemas.openxmlformats.org/wordprocessingml/2006/main">
        <w:t xml:space="preserve">W podsumowaniu,</w:t>
      </w:r>
    </w:p>
    <w:p>
      <w:r xmlns:w="http://schemas.openxmlformats.org/wordprocessingml/2006/main">
        <w:t xml:space="preserve">Izajasz odkrywa rozdział pięćdziesiąty pierwszy</w:t>
      </w:r>
    </w:p>
    <w:p>
      <w:r xmlns:w="http://schemas.openxmlformats.org/wordprocessingml/2006/main">
        <w:t xml:space="preserve">zachęta do ufności Panu,</w:t>
      </w:r>
    </w:p>
    <w:p>
      <w:r xmlns:w="http://schemas.openxmlformats.org/wordprocessingml/2006/main">
        <w:t xml:space="preserve">zapewnienie komfortu i odkupienia.</w:t>
      </w:r>
    </w:p>
    <w:p/>
    <w:p>
      <w:r xmlns:w="http://schemas.openxmlformats.org/wordprocessingml/2006/main">
        <w:t xml:space="preserve">Wezwij do szukania sprawiedliwości i zbawienia, zaufaj Bożej sprawiedliwości.</w:t>
      </w:r>
    </w:p>
    <w:p>
      <w:r xmlns:w="http://schemas.openxmlformats.org/wordprocessingml/2006/main">
        <w:t xml:space="preserve">Zapewnienie o Bożej mocy wybawienia i wierności Jego obietnicom.</w:t>
      </w:r>
    </w:p>
    <w:p>
      <w:r xmlns:w="http://schemas.openxmlformats.org/wordprocessingml/2006/main">
        <w:t xml:space="preserve">Zachęta, aby się obudzić, pamiętać o Panu i znaleźć pocieszenie w Jego zbawieniu.</w:t>
      </w:r>
    </w:p>
    <w:p/>
    <w:p>
      <w:r xmlns:w="http://schemas.openxmlformats.org/wordprocessingml/2006/main">
        <w:t xml:space="preserve">W tym rozdziale zachęca się lud Izraela, aby zaufał Panu i znalazł pocieszenie w Jego obietnicach. Wzywa ich, aby patrzyli na Abrahama i Sarę jako na przykłady Bożej wierności i zachęca ich do szukania prawości i zbawienia. Rozdział ten zapewnia ludzi, że Bóg ich pocieszy i odkupi, podkreślając swoją moc wybawienia i wierność obietnicom przymierza. Zachęca ich, aby Mu zaufali i nie bali się zniewagi ze strony człowieka. Rozdział kończy się wezwaniem do przebudzenia i powstania, przypominając ludziom, że Boże zbawienie i sprawiedliwość są bliskie. Zachęca ich, aby pamiętali o Panu i nie ulegali przerażeniu, ponieważ On przyniesie wybawienie i odnowienie. W tym rozdziale podkreślono wagę zaufania Panu, Jego wierności oraz pewności, że On zapewnia pocieszenie i odkupienie.</w:t>
      </w:r>
    </w:p>
    <w:p/>
    <w:p>
      <w:r xmlns:w="http://schemas.openxmlformats.org/wordprocessingml/2006/main">
        <w:t xml:space="preserve">Izajasz 51:1 Słuchajcie mnie, wy, którzy podążacie za sprawiedliwością, wy, którzy szukacie Pana, spójrzcie na skałę, z której jesteście wykuci, i na dół dołu, z którego jesteście wykopani.</w:t>
      </w:r>
    </w:p>
    <w:p/>
    <w:p>
      <w:r xmlns:w="http://schemas.openxmlformats.org/wordprocessingml/2006/main">
        <w:t xml:space="preserve">Ten fragment wzywa tych, którzy szukają sprawiedliwości, aby zwrócili uwagę na swoje pochodzenie i na Pana.</w:t>
      </w:r>
    </w:p>
    <w:p/>
    <w:p>
      <w:r xmlns:w="http://schemas.openxmlformats.org/wordprocessingml/2006/main">
        <w:t xml:space="preserve">1: „Ze skały i otchłani: nasze pochodzenie w Bogu”</w:t>
      </w:r>
    </w:p>
    <w:p/>
    <w:p>
      <w:r xmlns:w="http://schemas.openxmlformats.org/wordprocessingml/2006/main">
        <w:t xml:space="preserve">2: „Poszukiwanie prawości: wezwanie, aby pamiętać o naszych korzeniach”</w:t>
      </w:r>
    </w:p>
    <w:p/>
    <w:p>
      <w:r xmlns:w="http://schemas.openxmlformats.org/wordprocessingml/2006/main">
        <w:t xml:space="preserve">1: Powtórzonego Prawa 32:3-4 - „Ponieważ ogłoszę imię Pana: przypisujcie wielkość naszemu Bogu. On jest skałą, jego dzieło jest doskonałe, bo wszystkie jego drogi są sądem: Bóg prawdziwy i bez niegodziwość, on jest sprawiedliwy i sprawiedliwy”.</w:t>
      </w:r>
    </w:p>
    <w:p/>
    <w:p>
      <w:r xmlns:w="http://schemas.openxmlformats.org/wordprocessingml/2006/main">
        <w:t xml:space="preserve">2: Psalm 40:2 – „Wydobył mnie także z dołu strasznego, z gliny błotnistej, a stopy moje postawił na skale i utwierdził moje ścieżki”.</w:t>
      </w:r>
    </w:p>
    <w:p/>
    <w:p>
      <w:r xmlns:w="http://schemas.openxmlformats.org/wordprocessingml/2006/main">
        <w:t xml:space="preserve">Izajasza 51:2 Wejrzyj na Abrahama, ojca twego, i na Sarę, która cię urodziła, bo go samego wezwałem, błogosławiłem go i rozmnożyłem.</w:t>
      </w:r>
    </w:p>
    <w:p/>
    <w:p>
      <w:r xmlns:w="http://schemas.openxmlformats.org/wordprocessingml/2006/main">
        <w:t xml:space="preserve">Spójrzcie na Abrahama i Sarę jako na przykłady wiary i zaufania Bogu.</w:t>
      </w:r>
    </w:p>
    <w:p/>
    <w:p>
      <w:r xmlns:w="http://schemas.openxmlformats.org/wordprocessingml/2006/main">
        <w:t xml:space="preserve">1. Moc podążania za Bożym powołaniem</w:t>
      </w:r>
    </w:p>
    <w:p/>
    <w:p>
      <w:r xmlns:w="http://schemas.openxmlformats.org/wordprocessingml/2006/main">
        <w:t xml:space="preserve">2.Boże obietnice dane tym, którzy Mu ufają</w:t>
      </w:r>
    </w:p>
    <w:p/>
    <w:p>
      <w:r xmlns:w="http://schemas.openxmlformats.org/wordprocessingml/2006/main">
        <w:t xml:space="preserve">1. List do Hebrajczyków 11:8-10 – „Przez wiarę Abraham usłuchał wezwania, aby udać się do miejsca, które miał otrzymać w dziedzictwie. I wyszedł nie wiedząc dokąd idzie. Przez wiarę mieszkał w ziemi obiecanej jak w obcym kraju, mieszkając w namiotach z Izaakiem i Jakubem, z nim dziedzicami tej samej obietnicy, gdyż oczekiwał miasta mającego fundamenty, którego budowniczym i twórcą jest Bóg.</w:t>
      </w:r>
    </w:p>
    <w:p/>
    <w:p>
      <w:r xmlns:w="http://schemas.openxmlformats.org/wordprocessingml/2006/main">
        <w:t xml:space="preserve">2. Rzymian 4:13-17 – „Albowiem obietnica, że będzie dziedzicem świata, nie była dana Abrahamowi ani jego potomstwu przez Prawo, ale przez sprawiedliwość wiary. Bo jeśli ci, którzy są z Prawa, są dziedzicami, wiara staje się nieważna, a obietnica bezskuteczna, gdyż zakon wywołuje gniew, bo gdzie nie ma prawa, nie ma przestępstwa. Dlatego wiara polega na tym, aby działo się to według łaski, aby obietnica mogła się spełnić. bądźcie pewni wszelkiego potomstwa, nie tylko tych, którzy są z Prawa, ale także tych, którzy wierzą w Abrahama, który jest ojcem nas wszystkich. (Jak jest napisane: Uczyniłem cię ojcem wielu narodów) przed obliczem Tego, któremu uwierzył, Bogu, który ożywia umarłych i powołuje to, czego nie ma, tak jakby istniało.”</w:t>
      </w:r>
    </w:p>
    <w:p/>
    <w:p>
      <w:r xmlns:w="http://schemas.openxmlformats.org/wordprocessingml/2006/main">
        <w:t xml:space="preserve">Izajasza 51:3 Bo Pan pocieszy Syjon, pocieszy wszystkie jego spustoszenia; i uczyni jej pustynię jak Eden, a jej pustynię jak ogród Pański; będzie w nim radość i wesele, dziękczynienie i głos melodii.</w:t>
      </w:r>
    </w:p>
    <w:p/>
    <w:p>
      <w:r xmlns:w="http://schemas.openxmlformats.org/wordprocessingml/2006/main">
        <w:t xml:space="preserve">Pan przyniesie pocieszenie Syjonowi i przemieni spustoszenie w raj radości i wesela.</w:t>
      </w:r>
    </w:p>
    <w:p/>
    <w:p>
      <w:r xmlns:w="http://schemas.openxmlformats.org/wordprocessingml/2006/main">
        <w:t xml:space="preserve">1. Boskie pocieszenie i odnowienie przez Boga</w:t>
      </w:r>
    </w:p>
    <w:p/>
    <w:p>
      <w:r xmlns:w="http://schemas.openxmlformats.org/wordprocessingml/2006/main">
        <w:t xml:space="preserve">2. Radość i wesele w Ogrodzie Pańskim</w:t>
      </w:r>
    </w:p>
    <w:p/>
    <w:p>
      <w:r xmlns:w="http://schemas.openxmlformats.org/wordprocessingml/2006/main">
        <w:t xml:space="preserve">1. Łk 4,18-19 – „Duch Pański nade mną, gdyż namaścił mnie, abym głosił ewangelię ubogim, posłał mnie, abym uzdrawiał tych, którzy mają złamane serce, abym jeńcom głosił wybawienie i powrót do zdrowia przejrzenia niewidomym, aby wypuścić uciśnionych na wolność i aby głosić rok łaski Pana”.</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Izajasza 51:4 Słuchajcie mnie, ludu mój; i nakłoń mnie, narodzie mój, bo ode mnie wyjdzie prawo, a ja sprawię, że mój sąd odpocznie dla światła ludu.</w:t>
      </w:r>
    </w:p>
    <w:p/>
    <w:p>
      <w:r xmlns:w="http://schemas.openxmlformats.org/wordprocessingml/2006/main">
        <w:t xml:space="preserve">Bóg woła do swego ludu i narodu, zapewniając, że przez swoje prawo przyniesie im sprawiedliwość i światło.</w:t>
      </w:r>
    </w:p>
    <w:p/>
    <w:p>
      <w:r xmlns:w="http://schemas.openxmlformats.org/wordprocessingml/2006/main">
        <w:t xml:space="preserve">1. Bóg wzywa: Słuchajcie Słowa Pana</w:t>
      </w:r>
    </w:p>
    <w:p/>
    <w:p>
      <w:r xmlns:w="http://schemas.openxmlformats.org/wordprocessingml/2006/main">
        <w:t xml:space="preserve">2. Światło Boga: przestrzeganie Jego prawa w imię sprawiedliwości</w:t>
      </w:r>
    </w:p>
    <w:p/>
    <w:p>
      <w:r xmlns:w="http://schemas.openxmlformats.org/wordprocessingml/2006/main">
        <w:t xml:space="preserve">1. Psalm 33:12 - Błogosławiony naród, którego Bogiem jest Pan, lud, który wybrał na swoje dziedzictwo.</w:t>
      </w:r>
    </w:p>
    <w:p/>
    <w:p>
      <w:r xmlns:w="http://schemas.openxmlformats.org/wordprocessingml/2006/main">
        <w:t xml:space="preserve">2. Jana 8:12 - Kiedy Jezus ponownie przemówił do ludu, powiedział: Ja jestem światłością świata. Kto idzie za mną, nigdy nie będzie chodził w ciemności, ale będzie miał światło życia.</w:t>
      </w:r>
    </w:p>
    <w:p/>
    <w:p>
      <w:r xmlns:w="http://schemas.openxmlformats.org/wordprocessingml/2006/main">
        <w:t xml:space="preserve">Izajasza 51:5 Moja sprawiedliwość jest blisko; nadeszło moje zbawienie i moje ramiona będą sądzić lud; wyspy będą na mnie czekać i na moim ramieniu będą ufać.</w:t>
      </w:r>
    </w:p>
    <w:p/>
    <w:p>
      <w:r xmlns:w="http://schemas.openxmlformats.org/wordprocessingml/2006/main">
        <w:t xml:space="preserve">Pan jest blisko i zostało dane zbawienie, a Jego ramiona będą sądzić lud. Wszyscy na wyspach będą czekać na Pana i pokładać ufność w Jego ramieniu.</w:t>
      </w:r>
    </w:p>
    <w:p/>
    <w:p>
      <w:r xmlns:w="http://schemas.openxmlformats.org/wordprocessingml/2006/main">
        <w:t xml:space="preserve">1. Pan jest blisko: zaufanie w sprawiedliwość Bożą</w:t>
      </w:r>
    </w:p>
    <w:p/>
    <w:p>
      <w:r xmlns:w="http://schemas.openxmlformats.org/wordprocessingml/2006/main">
        <w:t xml:space="preserve">2. Zbawienie jest tutaj: znalezienie pocieszenia i zaufania w ramionach Boga</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62:8 - Ufajcie mu w każdym czasie, ludzie; wylej przed nim swoje serce; Bóg jest dla nas ucieczką.</w:t>
      </w:r>
    </w:p>
    <w:p/>
    <w:p>
      <w:r xmlns:w="http://schemas.openxmlformats.org/wordprocessingml/2006/main">
        <w:t xml:space="preserve">Izajasza 51:6 Podnieście oczy ku niebu i spójrzcie na ziemię w dole, bo niebiosa znikną jak dym, a ziemia zestarzeje się jak szata, a mieszkańcy na niej podobnie umrą; moje zbawienie będzie na wieki, a moja sprawiedliwość nie zostanie zniesiona.</w:t>
      </w:r>
    </w:p>
    <w:p/>
    <w:p>
      <w:r xmlns:w="http://schemas.openxmlformats.org/wordprocessingml/2006/main">
        <w:t xml:space="preserve">1: Nie zniechęcaj się tymczasowym charakterem otaczającego nas świata, ponieważ zbawienie i sprawiedliwość Boża są wieczne i nigdy nie przeminą.</w:t>
      </w:r>
    </w:p>
    <w:p/>
    <w:p>
      <w:r xmlns:w="http://schemas.openxmlformats.org/wordprocessingml/2006/main">
        <w:t xml:space="preserve">2: W świecie, który nieustannie się zmienia, Boża sprawiedliwość i zbawienie pozostają niewzruszoną skałą, na której możemy polegać.</w:t>
      </w:r>
    </w:p>
    <w:p/>
    <w:p>
      <w:r xmlns:w="http://schemas.openxmlformats.org/wordprocessingml/2006/main">
        <w:t xml:space="preserve">1: Hebrajczyków 13:8 – Jezus Chrystus jest ten sam wczoraj i dziś, i na wieki.</w:t>
      </w:r>
    </w:p>
    <w:p/>
    <w:p>
      <w:r xmlns:w="http://schemas.openxmlformats.org/wordprocessingml/2006/main">
        <w:t xml:space="preserve">2: Psalm 145:13 - Twoje królestwo jest królestwem wiecznym, a twoje panowanie trwa przez wszystkie pokolenia.</w:t>
      </w:r>
    </w:p>
    <w:p/>
    <w:p>
      <w:r xmlns:w="http://schemas.openxmlformats.org/wordprocessingml/2006/main">
        <w:t xml:space="preserve">Izajasz 51:7 Słuchajcie mnie wy, którzy znacie sprawiedliwość, lud, w którego sercu jest moje prawo; Nie bójcie się zniewagi ludzkiej i nie bójcie się ich obelg.</w:t>
      </w:r>
    </w:p>
    <w:p/>
    <w:p>
      <w:r xmlns:w="http://schemas.openxmlformats.org/wordprocessingml/2006/main">
        <w:t xml:space="preserve">Nie powinniśmy bać się krytyki innych, lecz patrzeć na tych, którzy mają sprawiedliwość w sercu i postępują zgodnie z prawem Bożym.</w:t>
      </w:r>
    </w:p>
    <w:p/>
    <w:p>
      <w:r xmlns:w="http://schemas.openxmlformats.org/wordprocessingml/2006/main">
        <w:t xml:space="preserve">1. Odważ się być inny: Stań w obronie swoich przekonań w obliczu przeciwności losu.</w:t>
      </w:r>
    </w:p>
    <w:p/>
    <w:p>
      <w:r xmlns:w="http://schemas.openxmlformats.org/wordprocessingml/2006/main">
        <w:t xml:space="preserve">2. Nie bój się: Polegaj na Bożej sile, aby przezwyciężyć krytykę innych.</w:t>
      </w:r>
    </w:p>
    <w:p/>
    <w:p>
      <w:r xmlns:w="http://schemas.openxmlformats.org/wordprocessingml/2006/main">
        <w:t xml:space="preserve">1. Rzymian 8:31 – „Co więc powiemy w odpowiedzi na te rzeczy? Jeśli Bóg za nami, któż przeciwko nam?”</w:t>
      </w:r>
    </w:p>
    <w:p/>
    <w:p>
      <w:r xmlns:w="http://schemas.openxmlformats.org/wordprocessingml/2006/main">
        <w:t xml:space="preserve">2. Izajasz 41:10 – „Nie bójcie się więc, bo jestem z wami; nie lękajcie się, bo jestem waszym Bogiem. Wzmocnię cię i pomogę ci, podeprę cię moją prawicą sprawiedliwej”.</w:t>
      </w:r>
    </w:p>
    <w:p/>
    <w:p>
      <w:r xmlns:w="http://schemas.openxmlformats.org/wordprocessingml/2006/main">
        <w:t xml:space="preserve">Izajasza 51:8 Bo mól ich pożre jak szatę, a robak ich pożre jak wełnę, ale moja sprawiedliwość będzie na wieki, a moje zbawienie z pokolenia na pokolenie.</w:t>
      </w:r>
    </w:p>
    <w:p/>
    <w:p>
      <w:r xmlns:w="http://schemas.openxmlformats.org/wordprocessingml/2006/main">
        <w:t xml:space="preserve">Boża sprawiedliwość i zbawienie będą trwać przez pokolenia, podczas gdy rzeczy ziemskie zostaną w końcu pochłonięte przez mole i robaki.</w:t>
      </w:r>
    </w:p>
    <w:p/>
    <w:p>
      <w:r xmlns:w="http://schemas.openxmlformats.org/wordprocessingml/2006/main">
        <w:t xml:space="preserve">1. Nietrwałość rzeczy ziemskich: zaufanie wiecznym obietnicom Boga</w:t>
      </w:r>
    </w:p>
    <w:p/>
    <w:p>
      <w:r xmlns:w="http://schemas.openxmlformats.org/wordprocessingml/2006/main">
        <w:t xml:space="preserve">2. Niezmienny charakter Bożej sprawiedliwości: nasza nadzieja na zbawienie</w:t>
      </w:r>
    </w:p>
    <w:p/>
    <w:p>
      <w:r xmlns:w="http://schemas.openxmlformats.org/wordprocessingml/2006/main">
        <w:t xml:space="preserve">1. Psalm 103:17 - Ale łaskawość Pana od wieków na wieki nad tymi, którzy się go boją.</w:t>
      </w:r>
    </w:p>
    <w:p/>
    <w:p>
      <w:r xmlns:w="http://schemas.openxmlformats.org/wordprocessingml/2006/main">
        <w:t xml:space="preserve">2. Rzymian 10:8-10 – Ale co tam jest napisane? Słowo jest blisko ciebie, na twoich ustach i w twoim sercu (to jest słowo wiary, które głosimy); bo jeśli ustami swoimi wyznasz, że Jezus jest Panem i w sercu swoim uwierzysz, że Bóg Go wskrzesił z martwych, zbawiony będziesz. Sercem bowiem wierzy się i zostaje usprawiedliwiony, a ustami wyznaje się i zostaje zbawiony.</w:t>
      </w:r>
    </w:p>
    <w:p/>
    <w:p>
      <w:r xmlns:w="http://schemas.openxmlformats.org/wordprocessingml/2006/main">
        <w:t xml:space="preserve">Izajasz 51:9 Obudź się, obudź się, wzmocnij się, ramię Pańskie; obudźcie się, jak za dawnych czasów, w dawnych pokoleniach. Czy to nie ty przeciąłeś Rachab i zraniłeś smoka?</w:t>
      </w:r>
    </w:p>
    <w:p/>
    <w:p>
      <w:r xmlns:w="http://schemas.openxmlformats.org/wordprocessingml/2006/main">
        <w:t xml:space="preserve">Pan nawołuje ludzi, aby się obudzili i przypomnieli sobie, jak w dawnych czasach przeciął Rachab i zranił smoka.</w:t>
      </w:r>
    </w:p>
    <w:p/>
    <w:p>
      <w:r xmlns:w="http://schemas.openxmlformats.org/wordprocessingml/2006/main">
        <w:t xml:space="preserve">1. Wezwanie Pana do działania: pamiętanie o Jego potędze</w:t>
      </w:r>
    </w:p>
    <w:p/>
    <w:p>
      <w:r xmlns:w="http://schemas.openxmlformats.org/wordprocessingml/2006/main">
        <w:t xml:space="preserve">2. Przebudźcie się do mocy Pana: refleksja nad Jego mocą</w:t>
      </w:r>
    </w:p>
    <w:p/>
    <w:p>
      <w:r xmlns:w="http://schemas.openxmlformats.org/wordprocessingml/2006/main">
        <w:t xml:space="preserve">1. Psalm 89:10 – „Rozbiłeś Rachab na kawałki jak zabitego; rozproszyłeś swoich wrogów swoim mocnym ramieniem”.</w:t>
      </w:r>
    </w:p>
    <w:p/>
    <w:p>
      <w:r xmlns:w="http://schemas.openxmlformats.org/wordprocessingml/2006/main">
        <w:t xml:space="preserve">2. Izajasz 27:1 – „W owym dniu Pan swoim ostrym, wielkim i mocnym mieczem ukarze Lewiatana, węża przeszywającego, Lewiatana, węża krzywego, i zabije smoka, który jest w morzu”.</w:t>
      </w:r>
    </w:p>
    <w:p/>
    <w:p>
      <w:r xmlns:w="http://schemas.openxmlformats.org/wordprocessingml/2006/main">
        <w:t xml:space="preserve">Izajasz 51:10 Nie ty jesteś tym, który wysuszył morze i wody wielkiej głębiny; który uczynił głębiny morskie drogą dla odkupionych?</w:t>
      </w:r>
    </w:p>
    <w:p/>
    <w:p>
      <w:r xmlns:w="http://schemas.openxmlformats.org/wordprocessingml/2006/main">
        <w:t xml:space="preserve">Bóg wysuszył morze i umożliwił odkupionym przejście na drugą stronę.</w:t>
      </w:r>
    </w:p>
    <w:p/>
    <w:p>
      <w:r xmlns:w="http://schemas.openxmlformats.org/wordprocessingml/2006/main">
        <w:t xml:space="preserve">1) Bóg jest naszym wybawicielem i może otworzyć nam drzwi w potrzebie. 2) Zaufaj Bogu, że zapewni drogę ucieczki w trudnych chwilach.</w:t>
      </w:r>
    </w:p>
    <w:p/>
    <w:p>
      <w:r xmlns:w="http://schemas.openxmlformats.org/wordprocessingml/2006/main">
        <w:t xml:space="preserve">1) Exodus 14:21-22 – Kiedy Izraelici byli w Morzu Czerwonym, Bóg otworzył im drogę ucieczki. 2) Psalm 107:23-26 – Bóg wybawia swój lud z kłopotów.</w:t>
      </w:r>
    </w:p>
    <w:p/>
    <w:p>
      <w:r xmlns:w="http://schemas.openxmlformats.org/wordprocessingml/2006/main">
        <w:t xml:space="preserve">Izajasza 51:11 Dlatego odkupieni przez Pana powrócą i przyjdą ze śpiewem na Syjon; a radość wieczna będzie na ich głowie: dostąpią wesela i radości; a smutek i żałoba ustąpią.</w:t>
      </w:r>
    </w:p>
    <w:p/>
    <w:p>
      <w:r xmlns:w="http://schemas.openxmlformats.org/wordprocessingml/2006/main">
        <w:t xml:space="preserve">Odkupieni przez Pana powrócą z radością do Syjonu. Doświadczą wiecznej radości i radości, gdy znikną smutki i żałoby.</w:t>
      </w:r>
    </w:p>
    <w:p/>
    <w:p>
      <w:r xmlns:w="http://schemas.openxmlformats.org/wordprocessingml/2006/main">
        <w:t xml:space="preserve">1. Boże odkupienie: doświadczenie radości i wesela</w:t>
      </w:r>
    </w:p>
    <w:p/>
    <w:p>
      <w:r xmlns:w="http://schemas.openxmlformats.org/wordprocessingml/2006/main">
        <w:t xml:space="preserve">2. Radość z Bożych obietnic</w:t>
      </w:r>
    </w:p>
    <w:p/>
    <w:p>
      <w:r xmlns:w="http://schemas.openxmlformats.org/wordprocessingml/2006/main">
        <w:t xml:space="preserve">1. Psalm 30:11 – „Zamieniłeś moją żałobę w taniec, zdjąłeś mój wór i przepasałeś mnie weselem”.</w:t>
      </w:r>
    </w:p>
    <w:p/>
    <w:p>
      <w:r xmlns:w="http://schemas.openxmlformats.org/wordprocessingml/2006/main">
        <w:t xml:space="preserve">2. Rzymian 8:18-19 – „Uważam bowiem, że cierpień obecnego czasu nie można porównywać z chwałą, która się w nas objawi. Stworzenie bowiem z upragnieniem oczekuje objawienia synowie Boży.”</w:t>
      </w:r>
    </w:p>
    <w:p/>
    <w:p>
      <w:r xmlns:w="http://schemas.openxmlformats.org/wordprocessingml/2006/main">
        <w:t xml:space="preserve">Izajasza 51:12 Ja, ja, jestem tym, który was pociesza. Kim jesteś, abyś się bał człowieka, który umrze, i syna człowieczego, który stanie się jak trawa?</w:t>
      </w:r>
    </w:p>
    <w:p/>
    <w:p>
      <w:r xmlns:w="http://schemas.openxmlformats.org/wordprocessingml/2006/main">
        <w:t xml:space="preserve">Bóg nas pociesza i przypomina, że ludzie są przemijający i w końcu przeminą.</w:t>
      </w:r>
    </w:p>
    <w:p/>
    <w:p>
      <w:r xmlns:w="http://schemas.openxmlformats.org/wordprocessingml/2006/main">
        <w:t xml:space="preserve">1. Znajdowanie pocieszenia w Panu w czasach niepewności</w:t>
      </w:r>
    </w:p>
    <w:p/>
    <w:p>
      <w:r xmlns:w="http://schemas.openxmlformats.org/wordprocessingml/2006/main">
        <w:t xml:space="preserve">2. Przemijanie człowieka: odnajdywanie siły w wiecznej miłości Boga</w:t>
      </w:r>
    </w:p>
    <w:p/>
    <w:p>
      <w:r xmlns:w="http://schemas.openxmlformats.org/wordprocessingml/2006/main">
        <w:t xml:space="preserve">1. Psalm 46:1-3 „Bóg jest naszą ucieczką i siłą, najpewniejszą pomocą w uciskach. Dlatego nie będziemy się bać, choćby ziemia się poruszyła i choć góry zostały przeniesione w środek morza, chociaż jego wody szumią i wzburzają się, chociaż góry drżą od ich wezbrań”.</w:t>
      </w:r>
    </w:p>
    <w:p/>
    <w:p>
      <w:r xmlns:w="http://schemas.openxmlformats.org/wordprocessingml/2006/main">
        <w:t xml:space="preserve">2. List do Hebrajczyków 13:5-6 Niech wasza rozmowa będzie wolna od pożądliwości i poprzestawajcie na tym, co macie, gdyż powiedział: Nie opuszczę cię ani cię nie opuszczę. Abyśmy mogli śmiało mówić: Pan jest moim wspomożycielem i nie będę się bał, co mi uczyni człowiek.</w:t>
      </w:r>
    </w:p>
    <w:p/>
    <w:p>
      <w:r xmlns:w="http://schemas.openxmlformats.org/wordprocessingml/2006/main">
        <w:t xml:space="preserve">Izajasza 51:13 I zapomnij o Panu, twoim twórcy, który rozciągnął niebiosa i założył ziemię; i każdego dnia lękaliście się ustawicznie przed wściekłością ciemiężyciela, jak gdyby miał on zagładę? i gdzie jest wściekłość ciemiężyciela?</w:t>
      </w:r>
    </w:p>
    <w:p/>
    <w:p>
      <w:r xmlns:w="http://schemas.openxmlformats.org/wordprocessingml/2006/main">
        <w:t xml:space="preserve">Bóg przypomina ludowi Izraela, aby nie zapomniał o Nim, Stwórcy niebios i ziemi, i aby nie bał się ciemiężyciela.</w:t>
      </w:r>
    </w:p>
    <w:p/>
    <w:p>
      <w:r xmlns:w="http://schemas.openxmlformats.org/wordprocessingml/2006/main">
        <w:t xml:space="preserve">1. „Moc Boga: pamięć o naszym Stwórcy”</w:t>
      </w:r>
    </w:p>
    <w:p/>
    <w:p>
      <w:r xmlns:w="http://schemas.openxmlformats.org/wordprocessingml/2006/main">
        <w:t xml:space="preserve">2. „Siła wiary: przezwyciężanie strachu”</w:t>
      </w:r>
    </w:p>
    <w:p/>
    <w:p>
      <w:r xmlns:w="http://schemas.openxmlformats.org/wordprocessingml/2006/main">
        <w:t xml:space="preserve">1. Izajasz 40:28 – „Czy nie wiedziałeś? Czy nie słyszałeś, że wieczny Bóg, Pan, Stwórca krańców ziemi, nie mdleje i nie jest zmęczony?”</w:t>
      </w:r>
    </w:p>
    <w:p/>
    <w:p>
      <w:r xmlns:w="http://schemas.openxmlformats.org/wordprocessingml/2006/main">
        <w:t xml:space="preserve">2. Psalm 115:15 – „Błogosławieni jesteście przez Pana, który stworzył niebo i ziemię”.</w:t>
      </w:r>
    </w:p>
    <w:p/>
    <w:p>
      <w:r xmlns:w="http://schemas.openxmlformats.org/wordprocessingml/2006/main">
        <w:t xml:space="preserve">Izajasza 51:14 Uwięziony na wygnaniu spieszy się, aby został uwolniony i aby nie umarł w dole i aby nie zabrakło mu chleba.</w:t>
      </w:r>
    </w:p>
    <w:p/>
    <w:p>
      <w:r xmlns:w="http://schemas.openxmlformats.org/wordprocessingml/2006/main">
        <w:t xml:space="preserve">Więzień pragnie uwolnić się z więzienia i nie zginąć w dole bez wystarczającej ilości chleba.</w:t>
      </w:r>
    </w:p>
    <w:p/>
    <w:p>
      <w:r xmlns:w="http://schemas.openxmlformats.org/wordprocessingml/2006/main">
        <w:t xml:space="preserve">1. Nadzieja pośród cierpienia</w:t>
      </w:r>
    </w:p>
    <w:p/>
    <w:p>
      <w:r xmlns:w="http://schemas.openxmlformats.org/wordprocessingml/2006/main">
        <w:t xml:space="preserve">2. Uwolnienie z niewoli</w:t>
      </w:r>
    </w:p>
    <w:p/>
    <w:p>
      <w:r xmlns:w="http://schemas.openxmlformats.org/wordprocessingml/2006/main">
        <w:t xml:space="preserve">1. Hebrajczyków 11:36-39 – Inni zaś doświadczyli okrutnych szyderstw i biczowań, a ponadto więzów i więzienia: byli kamienowani, przecinani piłą, kuszeni, zabijani mieczem, błąkali się w owczych skórach i skóry kozie; być pozbawionym środków do życia, dotkniętym, udręczonym; (Którego świat nie był godny :) błąkali się po pustyniach i po górach, po jaskiniach i jaskiniach ziemi.</w:t>
      </w:r>
    </w:p>
    <w:p/>
    <w:p>
      <w:r xmlns:w="http://schemas.openxmlformats.org/wordprocessingml/2006/main">
        <w:t xml:space="preserve">2. Psalm 40:1-2 - Czekałem cierpliwie na Pana; i nakłonił się do mnie, i usłyszał wołanie moje. Wydobył mnie także z dołu strasznego i z błotnistej gliny, a stopy moje postawił na skale i utwierdził moje przejścia.</w:t>
      </w:r>
    </w:p>
    <w:p/>
    <w:p>
      <w:r xmlns:w="http://schemas.openxmlformats.org/wordprocessingml/2006/main">
        <w:t xml:space="preserve">Izajasz 51:15 Ale ja jestem Pan, Bóg twój, który rozdzielił morze, którego fale szumiały: Pan Zastępów - imię jego.</w:t>
      </w:r>
    </w:p>
    <w:p/>
    <w:p>
      <w:r xmlns:w="http://schemas.openxmlformats.org/wordprocessingml/2006/main">
        <w:t xml:space="preserve">Bóg jest tym, który podzielił morze i jest Panem zastępów, jak oznajmiono w Księdze Izajasza 51:15.</w:t>
      </w:r>
    </w:p>
    <w:p/>
    <w:p>
      <w:r xmlns:w="http://schemas.openxmlformats.org/wordprocessingml/2006/main">
        <w:t xml:space="preserve">1. Moc Boga: Jego zdolność rozdzielania mórz</w:t>
      </w:r>
    </w:p>
    <w:p/>
    <w:p>
      <w:r xmlns:w="http://schemas.openxmlformats.org/wordprocessingml/2006/main">
        <w:t xml:space="preserve">2. Zachęta do poznania Pana Zastępów jest po naszej stronie</w:t>
      </w:r>
    </w:p>
    <w:p/>
    <w:p>
      <w:r xmlns:w="http://schemas.openxmlformats.org/wordprocessingml/2006/main">
        <w:t xml:space="preserve">1. Exodus 14:21-22 - I Mojżesz wyciągnął rękę nad morze; I Pan sprawił, że przez całą noc silny wiatr wschodni cofnął morze, i sprawił, że morze wyschło, a wody się rozdzieliły.</w:t>
      </w:r>
    </w:p>
    <w:p/>
    <w:p>
      <w:r xmlns:w="http://schemas.openxmlformats.org/wordprocessingml/2006/main">
        <w:t xml:space="preserve">2. Psalm 46:1-3 – Bóg jest naszą ucieczką i siłą, bardzo aktualną pomocą w kłopotach. Dlatego nie będziemy się bać, choćby ziemia się poruszyła i choć góry zostały przeniesione w środek morza; Choćby szumiały i wzburzały się jego wody, chociaż góry drżały od ich wezbrań.</w:t>
      </w:r>
    </w:p>
    <w:p/>
    <w:p>
      <w:r xmlns:w="http://schemas.openxmlformats.org/wordprocessingml/2006/main">
        <w:t xml:space="preserve">Izajasz 51:16 I włożyłem moje słowa w twoje usta i zasłoniłem cię cieniem mojej ręki, aby zasadzić niebiosa i założyć podwaliny ziemi, i powiedzieć Syjonowi: Ty jesteś moim ludem .</w:t>
      </w:r>
    </w:p>
    <w:p/>
    <w:p>
      <w:r xmlns:w="http://schemas.openxmlformats.org/wordprocessingml/2006/main">
        <w:t xml:space="preserve">Bóg wypowiedział swoje słowa do swego ludu, Syjonu, i obiecał, że będzie go chronił i zapewniał mu utrzymanie.</w:t>
      </w:r>
    </w:p>
    <w:p/>
    <w:p>
      <w:r xmlns:w="http://schemas.openxmlformats.org/wordprocessingml/2006/main">
        <w:t xml:space="preserve">1. Boże obietnice ochrony i zaopatrzenia</w:t>
      </w:r>
    </w:p>
    <w:p/>
    <w:p>
      <w:r xmlns:w="http://schemas.openxmlformats.org/wordprocessingml/2006/main">
        <w:t xml:space="preserve">2. Moc Słowa Bożego</w:t>
      </w:r>
    </w:p>
    <w:p/>
    <w:p>
      <w:r xmlns:w="http://schemas.openxmlformats.org/wordprocessingml/2006/main">
        <w:t xml:space="preserve">1. Psalm 121:3-4 – „Nie pozwoli poruszyć się nodze twojej, nie zaśnie ten, który cię strzeże. Oto, który strzeże Izraela, nie zdrzemie się ani nie zaśnie”.</w:t>
      </w:r>
    </w:p>
    <w:p/>
    <w:p>
      <w:r xmlns:w="http://schemas.openxmlformats.org/wordprocessingml/2006/main">
        <w:t xml:space="preserve">2. Mateusza 6:25-34 – „Dlatego powiadam wam, nie martwcie się o swoje życie, co będziecie jeść i pić, ani o swoje ciało, w co się będziecie ubierać. Czy życie nie jest czymś więcej niż pokarmem, a ciało czymś więcej niż ubranie? Spójrzcie na ptaki powietrzne: nie sieją, nie żną, ani nie przechowują w stodołach, a jednak wasz Ojciec niebieski je żywi. Czyż nie jesteście o wiele cenniejsi od nich?”</w:t>
      </w:r>
    </w:p>
    <w:p/>
    <w:p>
      <w:r xmlns:w="http://schemas.openxmlformats.org/wordprocessingml/2006/main">
        <w:t xml:space="preserve">Izajasz 51:17 Obudź się, obudź się, powstań, Jeruzalem, które wypiłeś z ręki Pana kielich jego gniewu; wypiłeś resztki kielicha drżenia i wykręciłeś je.</w:t>
      </w:r>
    </w:p>
    <w:p/>
    <w:p>
      <w:r xmlns:w="http://schemas.openxmlformats.org/wordprocessingml/2006/main">
        <w:t xml:space="preserve">Bóg wzywa Jerozolimę, aby wstała i stawiła czoła konsekwencjom swoich grzechów, do których zalicza się gniew Boży.</w:t>
      </w:r>
    </w:p>
    <w:p/>
    <w:p>
      <w:r xmlns:w="http://schemas.openxmlformats.org/wordprocessingml/2006/main">
        <w:t xml:space="preserve">1: Musimy wstać i stawić czoła konsekwencjom naszych grzechów, ponieważ Bóg nie uchroni nas przed nimi.</w:t>
      </w:r>
    </w:p>
    <w:p/>
    <w:p>
      <w:r xmlns:w="http://schemas.openxmlformats.org/wordprocessingml/2006/main">
        <w:t xml:space="preserve">2: Musimy pamiętać, że Bóg jest sprawiedliwym sędzią, który nie przeoczy naszych złych uczynków.</w:t>
      </w:r>
    </w:p>
    <w:p/>
    <w:p>
      <w:r xmlns:w="http://schemas.openxmlformats.org/wordprocessingml/2006/main">
        <w:t xml:space="preserve">1: Ezechiela 18:20 – Dusza, która grzeszy, ta umrze.</w:t>
      </w:r>
    </w:p>
    <w:p/>
    <w:p>
      <w:r xmlns:w="http://schemas.openxmlformats.org/wordprocessingml/2006/main">
        <w:t xml:space="preserve">2: Rzymian 6:23 – Zapłatą za grzech jest śmierć.</w:t>
      </w:r>
    </w:p>
    <w:p/>
    <w:p>
      <w:r xmlns:w="http://schemas.openxmlformats.org/wordprocessingml/2006/main">
        <w:t xml:space="preserve">Izajasza 51:18 Nie ma nikogo, kto by ją prowadził wśród wszystkich synów, których urodziła; ani nie ma, kto by ją trzymał za rękę ze wszystkich synów, których wychowała.</w:t>
      </w:r>
    </w:p>
    <w:p/>
    <w:p>
      <w:r xmlns:w="http://schemas.openxmlformats.org/wordprocessingml/2006/main">
        <w:t xml:space="preserve">Ten fragment mówi o braku wskazówek i wsparcia dla Izraela.</w:t>
      </w:r>
    </w:p>
    <w:p/>
    <w:p>
      <w:r xmlns:w="http://schemas.openxmlformats.org/wordprocessingml/2006/main">
        <w:t xml:space="preserve">1: Bóg jest naszym jedynym źródłem przewodnictwa i wsparcia.</w:t>
      </w:r>
    </w:p>
    <w:p/>
    <w:p>
      <w:r xmlns:w="http://schemas.openxmlformats.org/wordprocessingml/2006/main">
        <w:t xml:space="preserve">2: Powinniśmy być dla siebie nawzajem w potrzebie.</w:t>
      </w:r>
    </w:p>
    <w:p/>
    <w:p>
      <w:r xmlns:w="http://schemas.openxmlformats.org/wordprocessingml/2006/main">
        <w:t xml:space="preserve">1: Psalm 23:4 - Choćbym szedł ciemną doliną, zła się nie ulęknę, bo ty jesteś ze mną; Twoja laska i Twoja laska, one mnie pocieszają.</w:t>
      </w:r>
    </w:p>
    <w:p/>
    <w:p>
      <w:r xmlns:w="http://schemas.openxmlformats.org/wordprocessingml/2006/main">
        <w:t xml:space="preserve">2: Hebrajczyków 13:5 – Niech wasze życie będzie wolne od miłości do pieniędzy i poprzestawajcie na tym, co macie, bo Bóg powiedział: Nigdy was nie opuszczę; nigdy Cię nie opuszczę.</w:t>
      </w:r>
    </w:p>
    <w:p/>
    <w:p>
      <w:r xmlns:w="http://schemas.openxmlformats.org/wordprocessingml/2006/main">
        <w:t xml:space="preserve">Izajasza 51:19 Te dwie rzeczy przyszły do ciebie; kto będzie się nad tobą litował? spustoszenie i zagłada, i głód, i miecz: przez kogo cię pocieszę?</w:t>
      </w:r>
    </w:p>
    <w:p/>
    <w:p>
      <w:r xmlns:w="http://schemas.openxmlformats.org/wordprocessingml/2006/main">
        <w:t xml:space="preserve">Lud Boży doświadcza spustoszenia, zniszczenia, głodu i miecza, a Bóg pyta, kto ich pocieszy.</w:t>
      </w:r>
    </w:p>
    <w:p/>
    <w:p>
      <w:r xmlns:w="http://schemas.openxmlformats.org/wordprocessingml/2006/main">
        <w:t xml:space="preserve">1. Bóg zapewni pocieszenie swojemu ludowi w potrzebie.</w:t>
      </w:r>
    </w:p>
    <w:p/>
    <w:p>
      <w:r xmlns:w="http://schemas.openxmlformats.org/wordprocessingml/2006/main">
        <w:t xml:space="preserve">2. Powinniśmy ufać planowi Boga i wierzyć, że On przyniesie nam pocieszenie.</w:t>
      </w:r>
    </w:p>
    <w:p/>
    <w:p>
      <w:r xmlns:w="http://schemas.openxmlformats.org/wordprocessingml/2006/main">
        <w:t xml:space="preserve">1. Jana 14:16 - I poproszę Ojca, a da wam innego Pocieszyciela, aby był z wami na wieki.</w:t>
      </w:r>
    </w:p>
    <w:p/>
    <w:p>
      <w:r xmlns:w="http://schemas.openxmlformats.org/wordprocessingml/2006/main">
        <w:t xml:space="preserve">2. 2 Koryntian 1:3-4 - Błogosławiony Bóg i Ojciec naszego Pana Jezusa Chrystusa, Ojciec miłosierdzia i Bóg wszelkiej pociechy, który nas pociesza w każdym naszym ucisku, abyśmy mogli pocieszać tych, którzy jesteśmy w jakimkolwiek ucisku, z pocieszeniem, którym sami jesteśmy pocieszeni przez Boga.</w:t>
      </w:r>
    </w:p>
    <w:p/>
    <w:p>
      <w:r xmlns:w="http://schemas.openxmlformats.org/wordprocessingml/2006/main">
        <w:t xml:space="preserve">Izajasza 51:20 Twoi synowie zemdlili, leżeli na czele wszystkich ulic, jak dziki byk w sieci: pełni są gniewu Pańskiego, karcenia Boga twego.</w:t>
      </w:r>
    </w:p>
    <w:p/>
    <w:p>
      <w:r xmlns:w="http://schemas.openxmlformats.org/wordprocessingml/2006/main">
        <w:t xml:space="preserve">Lud Izraela został pokonany przez gniew Pana i został rozproszony po ulicach.</w:t>
      </w:r>
    </w:p>
    <w:p/>
    <w:p>
      <w:r xmlns:w="http://schemas.openxmlformats.org/wordprocessingml/2006/main">
        <w:t xml:space="preserve">1. Boża dyscyplina – konsekwencje nieposłuszeństwa</w:t>
      </w:r>
    </w:p>
    <w:p/>
    <w:p>
      <w:r xmlns:w="http://schemas.openxmlformats.org/wordprocessingml/2006/main">
        <w:t xml:space="preserve">2. Poleganie na mocy i ochronie Pana</w:t>
      </w:r>
    </w:p>
    <w:p/>
    <w:p>
      <w:r xmlns:w="http://schemas.openxmlformats.org/wordprocessingml/2006/main">
        <w:t xml:space="preserve">1. Izajasz 40:8 – „Trawa więdnie, kwiat więdnie, ale słowo naszego Boga trwa na wieki.”</w:t>
      </w:r>
    </w:p>
    <w:p/>
    <w:p>
      <w:r xmlns:w="http://schemas.openxmlformats.org/wordprocessingml/2006/main">
        <w:t xml:space="preserve">2. Psalm 46:1 – „Bóg jest naszą ucieczką i siłą, najpewniejszą pomocą w kłopotach”.</w:t>
      </w:r>
    </w:p>
    <w:p/>
    <w:p>
      <w:r xmlns:w="http://schemas.openxmlformats.org/wordprocessingml/2006/main">
        <w:t xml:space="preserve">Izajasza 51:21 Dlatego słuchaj teraz tego, utrapiony i pijany, ale nie winem:</w:t>
      </w:r>
    </w:p>
    <w:p/>
    <w:p>
      <w:r xmlns:w="http://schemas.openxmlformats.org/wordprocessingml/2006/main">
        <w:t xml:space="preserve">Przesłanie tego fragmentu jest takie, że Bóg słyszy krzyki cierpiących i zapewnia pocieszenie.</w:t>
      </w:r>
    </w:p>
    <w:p/>
    <w:p>
      <w:r xmlns:w="http://schemas.openxmlformats.org/wordprocessingml/2006/main">
        <w:t xml:space="preserve">1: Bóg słyszy nasze wołanie i zapewnia pocieszenie</w:t>
      </w:r>
    </w:p>
    <w:p/>
    <w:p>
      <w:r xmlns:w="http://schemas.openxmlformats.org/wordprocessingml/2006/main">
        <w:t xml:space="preserve">2: Doświadczanie pocieszenia w czasach utrapienia</w:t>
      </w:r>
    </w:p>
    <w:p/>
    <w:p>
      <w:r xmlns:w="http://schemas.openxmlformats.org/wordprocessingml/2006/main">
        <w:t xml:space="preserve">1: Psalm 34:18: „Pan jest blisko tych, którzy mają złamane serce, i wybawia zdruzgotanych na duchu”.</w:t>
      </w:r>
    </w:p>
    <w:p/>
    <w:p>
      <w:r xmlns:w="http://schemas.openxmlformats.org/wordprocessingml/2006/main">
        <w:t xml:space="preserve">2: Mateusza 11:28: „Przyjdźcie do mnie wszyscy, którzy utrudzeni i obciążeni jesteście, a Ja was pokrzepię”.</w:t>
      </w:r>
    </w:p>
    <w:p/>
    <w:p>
      <w:r xmlns:w="http://schemas.openxmlformats.org/wordprocessingml/2006/main">
        <w:t xml:space="preserve">Izajasza 51:22 Tak mówi twój Pan, Pan i twój Bóg, który wstawia się za swoim ludem: Oto wziąłem z twojej ręki kielich drżenia i resztki kielicha mojej zapalczywości; nie będziesz już więcej pić:</w:t>
      </w:r>
    </w:p>
    <w:p/>
    <w:p>
      <w:r xmlns:w="http://schemas.openxmlformats.org/wordprocessingml/2006/main">
        <w:t xml:space="preserve">Bóg odebrał swojemu ludowi kielich cierpienia i smutku i nigdy więcej nie sprawi, że będą cierpieć ponownie.</w:t>
      </w:r>
    </w:p>
    <w:p/>
    <w:p>
      <w:r xmlns:w="http://schemas.openxmlformats.org/wordprocessingml/2006/main">
        <w:t xml:space="preserve">1. Boża pociecha w chwilach smutku – Izajasz 51:22</w:t>
      </w:r>
    </w:p>
    <w:p/>
    <w:p>
      <w:r xmlns:w="http://schemas.openxmlformats.org/wordprocessingml/2006/main">
        <w:t xml:space="preserve">2. Ochrona i zaopatrzenie Pana – Izajasz 51:22</w:t>
      </w:r>
    </w:p>
    <w:p/>
    <w:p>
      <w:r xmlns:w="http://schemas.openxmlformats.org/wordprocessingml/2006/main">
        <w:t xml:space="preserve">1. Jana 14:27 - Pokój zostawiam wam, pokój mój daję wam. Nie jak świat daje, Ja wam daję.</w:t>
      </w:r>
    </w:p>
    <w:p/>
    <w:p>
      <w:r xmlns:w="http://schemas.openxmlformats.org/wordprocessingml/2006/main">
        <w:t xml:space="preserve">2. Psalm 34:18 - Pan jest blisko tych, którzy mają złamane serce; i zbawia skruszonego ducha.</w:t>
      </w:r>
    </w:p>
    <w:p/>
    <w:p>
      <w:r xmlns:w="http://schemas.openxmlformats.org/wordprocessingml/2006/main">
        <w:t xml:space="preserve">Izajasza 51:23 Ale włożę to w ręce tych, którzy cię uciskają; którzy rzekli do duszy twojej: Pokłoń się, abyśmy mogli przejść, i położyłeś ciało swoje jako ziemię i jako ulicę przechodzącym.</w:t>
      </w:r>
    </w:p>
    <w:p/>
    <w:p>
      <w:r xmlns:w="http://schemas.openxmlformats.org/wordprocessingml/2006/main">
        <w:t xml:space="preserve">Boże pocieszenie i pewność ochrony dla tych, którzy byli uciskani.</w:t>
      </w:r>
    </w:p>
    <w:p/>
    <w:p>
      <w:r xmlns:w="http://schemas.openxmlformats.org/wordprocessingml/2006/main">
        <w:t xml:space="preserve">1: Bóg będzie chronił i bronił tych, którzy są uciskani.</w:t>
      </w:r>
    </w:p>
    <w:p/>
    <w:p>
      <w:r xmlns:w="http://schemas.openxmlformats.org/wordprocessingml/2006/main">
        <w:t xml:space="preserve">2: Bóg da siłę tym, którzy zostali dotknięci, aby powstali i zwyciężyli.</w:t>
      </w:r>
    </w:p>
    <w:p/>
    <w:p>
      <w:r xmlns:w="http://schemas.openxmlformats.org/wordprocessingml/2006/main">
        <w:t xml:space="preserve">1: Izajasz 41:10: Nie bój się, bo jestem z tobą; nie lękajcie się, bo jestem waszym Bogiem; Umocnię cię, pomogę ci, podeprę cię moją sprawiedliwą prawicą.</w:t>
      </w:r>
    </w:p>
    <w:p/>
    <w:p>
      <w:r xmlns:w="http://schemas.openxmlformats.org/wordprocessingml/2006/main">
        <w:t xml:space="preserve">2: Psalm 34:19 Wiele nieszczęść spotyka sprawiedliwego, ale Pan wybawia go ze wszystkich.</w:t>
      </w:r>
    </w:p>
    <w:p/>
    <w:p>
      <w:r xmlns:w="http://schemas.openxmlformats.org/wordprocessingml/2006/main">
        <w:t xml:space="preserve">Rozdział 52 Izajasza mówi o przyszłej odbudowie i odkupieniu Jerozolimy. Wzywa miasto do przebudzenia, zrzucenia łańcuchów i przygotowania się na chwalebny powrót Pana.</w:t>
      </w:r>
    </w:p>
    <w:p/>
    <w:p>
      <w:r xmlns:w="http://schemas.openxmlformats.org/wordprocessingml/2006/main">
        <w:t xml:space="preserve">Akapit pierwszy: Rozdział rozpoczyna się wezwaniem Jerozolimy, aby obudziła się ze snu i przywdziała piękne szaty. Oświadcza, że Pan pocieszy i odkupi swój lud, tak że nie będzie on już dłużej trzymany w niewoli (Izajasz 52:1-2).</w:t>
      </w:r>
    </w:p>
    <w:p/>
    <w:p>
      <w:r xmlns:w="http://schemas.openxmlformats.org/wordprocessingml/2006/main">
        <w:t xml:space="preserve">Akapit 2: Rozdział głosi dobrą nowinę o powrocie Pana na Syjon. Podkreśla przywrócenie i odkupienie, które On przyniesie, i wzywa lud do opuszczenia Babilonu i oczyszczenia (Izajasz 52:7-12).</w:t>
      </w:r>
    </w:p>
    <w:p/>
    <w:p>
      <w:r xmlns:w="http://schemas.openxmlformats.org/wordprocessingml/2006/main">
        <w:t xml:space="preserve">Akapit 3: Rozdział kończy się przesłaniem nadziei i radości. Oświadcza, że Pan pójdzie przed swoim ludem, prowadząc go w drodze powrotnej do Jerozolimy. Podkreśla odnowę i chwałę Syjonu oraz wzywa do oczyszczenia i poświęcenia ludu (Izajasz 52:13-15).</w:t>
      </w:r>
    </w:p>
    <w:p/>
    <w:p>
      <w:r xmlns:w="http://schemas.openxmlformats.org/wordprocessingml/2006/main">
        <w:t xml:space="preserve">W podsumowaniu,</w:t>
      </w:r>
    </w:p>
    <w:p>
      <w:r xmlns:w="http://schemas.openxmlformats.org/wordprocessingml/2006/main">
        <w:t xml:space="preserve">Rozdział pięćdziesiąty drugi objawia Izajasza</w:t>
      </w:r>
    </w:p>
    <w:p>
      <w:r xmlns:w="http://schemas.openxmlformats.org/wordprocessingml/2006/main">
        <w:t xml:space="preserve">wzywaj do przebudzenia Jerozolimy,</w:t>
      </w:r>
    </w:p>
    <w:p>
      <w:r xmlns:w="http://schemas.openxmlformats.org/wordprocessingml/2006/main">
        <w:t xml:space="preserve">głoszenie odnowienia i odkupienia.</w:t>
      </w:r>
    </w:p>
    <w:p/>
    <w:p>
      <w:r xmlns:w="http://schemas.openxmlformats.org/wordprocessingml/2006/main">
        <w:t xml:space="preserve">Wzywajcie do przebudzenia Jerozolimy i przygotowania się na powrót Pana.</w:t>
      </w:r>
    </w:p>
    <w:p>
      <w:r xmlns:w="http://schemas.openxmlformats.org/wordprocessingml/2006/main">
        <w:t xml:space="preserve">Głoszenie dobrej nowiny i odrodzenie, które przyniesie Pan.</w:t>
      </w:r>
    </w:p>
    <w:p>
      <w:r xmlns:w="http://schemas.openxmlformats.org/wordprocessingml/2006/main">
        <w:t xml:space="preserve">Orędzie nadziei, radości i oczyszczenia ludu.</w:t>
      </w:r>
    </w:p>
    <w:p/>
    <w:p>
      <w:r xmlns:w="http://schemas.openxmlformats.org/wordprocessingml/2006/main">
        <w:t xml:space="preserve">W tym rozdziale skupiono się na przyszłej odbudowie i odkupieniu Jerozolimy. Rozpoczyna się wezwaniem, aby miasto obudziło się ze snu i przyodziało piękne szaty, gdyż Pan pocieszy i odkupi swój lud. Rozdział ten głosi dobrą nowinę o powrocie Pana na Syjon, podkreślając przywrócenie i odkupienie, które On przyniesie. Wzywa lud do opuszczenia Babilonu i oczyszczenia. Rozdział kończy się przesłaniem nadziei i radości, w którym oznajmia się, że Pan pójdzie przed swoim ludem, prowadząc go w powrocie do Jerozolimy. Podkreśla odnowę i chwałę Syjonu oraz wzywa do oczyszczenia i poświęcenia ludu. W rozdziale tym podkreślono wezwanie do przebudzenia Jerozolimy, głoszenie odnowy i odkupienia oraz przesłanie nadziei i oczyszczenia dla ludu.</w:t>
      </w:r>
    </w:p>
    <w:p/>
    <w:p>
      <w:r xmlns:w="http://schemas.openxmlformats.org/wordprocessingml/2006/main">
        <w:t xml:space="preserve">Izajasz 52:1 Obudź się, obudź się; nabierz sił, Syjonie; włóż swoje piękne szaty, Jerozolimo, miasto święte, bo odtąd nieobrzezani i nieczyści nie będą już do ciebie przychodzić.</w:t>
      </w:r>
    </w:p>
    <w:p/>
    <w:p>
      <w:r xmlns:w="http://schemas.openxmlformats.org/wordprocessingml/2006/main">
        <w:t xml:space="preserve">Zachęca się Syjon i Jerozolimę, aby przywdziały siły i piękne szaty, gdyż miasto nie pozwoli już na nieobrzezanie i nieczystość.</w:t>
      </w:r>
    </w:p>
    <w:p/>
    <w:p>
      <w:r xmlns:w="http://schemas.openxmlformats.org/wordprocessingml/2006/main">
        <w:t xml:space="preserve">1. Świętość Syjonu: siła ludu Bożego</w:t>
      </w:r>
    </w:p>
    <w:p/>
    <w:p>
      <w:r xmlns:w="http://schemas.openxmlformats.org/wordprocessingml/2006/main">
        <w:t xml:space="preserve">2. Piękno Jerozolimy: łaska i miłosierdzie Boże</w:t>
      </w:r>
    </w:p>
    <w:p/>
    <w:p>
      <w:r xmlns:w="http://schemas.openxmlformats.org/wordprocessingml/2006/main">
        <w:t xml:space="preserve">1. Izajasz 61:10 – „Wielce się weselę w Panu, dusza moja będzie się radować w Bogu moim, gdyż przyodział mnie w szaty zbawienia, okrył mnie szatą sprawiedliwości, jak oblubieniec przybiera ozdabia się ozdobami i jak oblubienica ozdabia się swoimi klejnotami.”</w:t>
      </w:r>
    </w:p>
    <w:p/>
    <w:p>
      <w:r xmlns:w="http://schemas.openxmlformats.org/wordprocessingml/2006/main">
        <w:t xml:space="preserve">2. Efezjan 4:24 – „I przyobleczcie się w nowego człowieka, stworzonego na wzór Boga w sprawiedliwości i prawdziwej świętości”.</w:t>
      </w:r>
    </w:p>
    <w:p/>
    <w:p>
      <w:r xmlns:w="http://schemas.openxmlformats.org/wordprocessingml/2006/main">
        <w:t xml:space="preserve">Izajasz 52:2 Strząśnij się z prochu; wstań i usiądź, Jeruzalem, uwolnij się z więzów na szyi swojej, pojmana córko Syjonu.</w:t>
      </w:r>
    </w:p>
    <w:p/>
    <w:p>
      <w:r xmlns:w="http://schemas.openxmlformats.org/wordprocessingml/2006/main">
        <w:t xml:space="preserve">Jerozolima jest zachęcana, aby powstać i uwolnić się z niewoli, w której się znalazła.</w:t>
      </w:r>
    </w:p>
    <w:p/>
    <w:p>
      <w:r xmlns:w="http://schemas.openxmlformats.org/wordprocessingml/2006/main">
        <w:t xml:space="preserve">1. Bóg wzywa do wyzwolenia z niewoli</w:t>
      </w:r>
    </w:p>
    <w:p/>
    <w:p>
      <w:r xmlns:w="http://schemas.openxmlformats.org/wordprocessingml/2006/main">
        <w:t xml:space="preserve">2. Otrząsanie się z kurzu i rozluźnianie pasm: odnalezienie wolności w Jezusie</w:t>
      </w:r>
    </w:p>
    <w:p/>
    <w:p>
      <w:r xmlns:w="http://schemas.openxmlformats.org/wordprocessingml/2006/main">
        <w:t xml:space="preserve">1. Izajasz 61:1, Duch Pana BOGA nade mną; gdyż Pan namaścił mnie, abym głosił dobrą nowinę cichym; posłał mnie, abym opatrzył tych, którzy mają złamane serce, abym ogłosił jeńcom wyzwolenie, a związanym otwarcie więzienia</w:t>
      </w:r>
    </w:p>
    <w:p/>
    <w:p>
      <w:r xmlns:w="http://schemas.openxmlformats.org/wordprocessingml/2006/main">
        <w:t xml:space="preserve">2. Galacjan 5:1. Trwajcie zatem w wolności, którą wyswobodził nas Chrystus, i nie dajcie się ponownie wplątać w jarzmo niewoli.</w:t>
      </w:r>
    </w:p>
    <w:p/>
    <w:p>
      <w:r xmlns:w="http://schemas.openxmlformats.org/wordprocessingml/2006/main">
        <w:t xml:space="preserve">Izajasza 52:3 Bo tak mówi Pan: Za darmo się sprzedaliście; i zostaniecie wykupieni bez pieniędzy.</w:t>
      </w:r>
    </w:p>
    <w:p/>
    <w:p>
      <w:r xmlns:w="http://schemas.openxmlformats.org/wordprocessingml/2006/main">
        <w:t xml:space="preserve">Bóg mówi swojemu ludowi, że sprzedali się za darmo i zostaną odkupieni bez pieniędzy.</w:t>
      </w:r>
    </w:p>
    <w:p/>
    <w:p>
      <w:r xmlns:w="http://schemas.openxmlformats.org/wordprocessingml/2006/main">
        <w:t xml:space="preserve">1. „Bądź odkupiony od niczego: odnajdywanie wartości w miłości Bożej”</w:t>
      </w:r>
    </w:p>
    <w:p/>
    <w:p>
      <w:r xmlns:w="http://schemas.openxmlformats.org/wordprocessingml/2006/main">
        <w:t xml:space="preserve">2. „Odkupienie bez pieniędzy: lekcja z Izajasza 52:3”</w:t>
      </w:r>
    </w:p>
    <w:p/>
    <w:p>
      <w:r xmlns:w="http://schemas.openxmlformats.org/wordprocessingml/2006/main">
        <w:t xml:space="preserve">1. Rzymian 3:24 – Będąc usprawiedliwionym za darmo przez swoją łaskę, przez odkupienie w Chrystusie Jezusie.</w:t>
      </w:r>
    </w:p>
    <w:p/>
    <w:p>
      <w:r xmlns:w="http://schemas.openxmlformats.org/wordprocessingml/2006/main">
        <w:t xml:space="preserve">2. Galacjan 3:13 - Chrystus wykupił nas od przekleństwa zakonu, stając się za nas przekleństwem.</w:t>
      </w:r>
    </w:p>
    <w:p/>
    <w:p>
      <w:r xmlns:w="http://schemas.openxmlformats.org/wordprocessingml/2006/main">
        <w:t xml:space="preserve">Izajasza 52:4 Bo tak mówi Pan BÓG: Mój lud udał się dawniej do Egiptu, aby tam przebywać; i Asyryjczyk uciskał ich bez powodu.</w:t>
      </w:r>
    </w:p>
    <w:p/>
    <w:p>
      <w:r xmlns:w="http://schemas.openxmlformats.org/wordprocessingml/2006/main">
        <w:t xml:space="preserve">Pan Bóg mówi o tym, jak Jego lud był bez powodu uciskany, gdy udał się do Egiptu na pobyt.</w:t>
      </w:r>
    </w:p>
    <w:p/>
    <w:p>
      <w:r xmlns:w="http://schemas.openxmlformats.org/wordprocessingml/2006/main">
        <w:t xml:space="preserve">1. Siła ucisku: jak zwyciężył lud Boży</w:t>
      </w:r>
    </w:p>
    <w:p/>
    <w:p>
      <w:r xmlns:w="http://schemas.openxmlformats.org/wordprocessingml/2006/main">
        <w:t xml:space="preserve">2. Ochrona Pana: jak polegać na Jego miłosierdziu w potrzebie</w:t>
      </w:r>
    </w:p>
    <w:p/>
    <w:p>
      <w:r xmlns:w="http://schemas.openxmlformats.org/wordprocessingml/2006/main">
        <w:t xml:space="preserve">1. Psalm 34:17 – Gdy sprawiedliwi wołają o pomoc, Pan ich wysłuchuje i wybawia ze wszystkich ucisków.</w:t>
      </w:r>
    </w:p>
    <w:p/>
    <w:p>
      <w:r xmlns:w="http://schemas.openxmlformats.org/wordprocessingml/2006/main">
        <w:t xml:space="preserve">2. Exodus 3:7-10 - Pan powiedział: Na pewno widziałem ucisk mojego ludu, który jest w Egipcie i słyszałem jego wołanie z powodu ich nadzorców. Znam ich cierpienia i zstąpiłem, aby ich wyrwać z rąk Egipcjan i wyprowadzić z tej ziemi do ziemi żyznej i szerokiej, do ziemi opływającej w mleko i miód, do miejsca Kananejczyków , Hetytów, Amorytów, Peryzzytów, Chiwwitów i Jebusytów.</w:t>
      </w:r>
    </w:p>
    <w:p/>
    <w:p>
      <w:r xmlns:w="http://schemas.openxmlformats.org/wordprocessingml/2006/main">
        <w:t xml:space="preserve">Izajasz 52:5 Cóż więc tutaj mam – mówi Pan – że mój lud został zabrany na darmo? ci, którzy nad nimi panują, sprawiają, że płaczą – mówi Pan; i codziennie bluźni się mojemu imieniu.</w:t>
      </w:r>
    </w:p>
    <w:p/>
    <w:p>
      <w:r xmlns:w="http://schemas.openxmlformats.org/wordprocessingml/2006/main">
        <w:t xml:space="preserve">Pan lamentuje, że Jego lud został zabrany za darmo, a przełożeni nad nim sprawiają, że wyją. Codziennie bluźni się jego imieniu.</w:t>
      </w:r>
    </w:p>
    <w:p/>
    <w:p>
      <w:r xmlns:w="http://schemas.openxmlformats.org/wordprocessingml/2006/main">
        <w:t xml:space="preserve">1. Moc imienia Bożego: jak bluźnierstwo przeciwko imieniu Bożemu wpływa na nas wszystkich</w:t>
      </w:r>
    </w:p>
    <w:p/>
    <w:p>
      <w:r xmlns:w="http://schemas.openxmlformats.org/wordprocessingml/2006/main">
        <w:t xml:space="preserve">2. Bezbronność ludu Bożego: jak możemy chronić tych, którzy są zabierani</w:t>
      </w:r>
    </w:p>
    <w:p/>
    <w:p>
      <w:r xmlns:w="http://schemas.openxmlformats.org/wordprocessingml/2006/main">
        <w:t xml:space="preserve">1. Psalm 44:20-21 Gdybyśmy zapomnieli imienia naszego Boga lub wyciągnęli ręce do obcego boga, czy Bóg by tego nie odkrył? Bo zna tajemnice serca.</w:t>
      </w:r>
    </w:p>
    <w:p/>
    <w:p>
      <w:r xmlns:w="http://schemas.openxmlformats.org/wordprocessingml/2006/main">
        <w:t xml:space="preserve">2. Efezjan 1:17-18 Aby Bóg Pana naszego Jezusa Chrystusa, Ojciec chwały, dał wam ducha mądrości i objawienia w poznaniu siebie: Oświecają się oczy waszego zrozumienia; abyście wiedzieli, jaka jest nadzieja jego powołania i jakie bogactwo chwały jego dziedzictwa w świętych.</w:t>
      </w:r>
    </w:p>
    <w:p/>
    <w:p>
      <w:r xmlns:w="http://schemas.openxmlformats.org/wordprocessingml/2006/main">
        <w:t xml:space="preserve">Izajasz 52:6 Dlatego mój lud pozna moje imię i pozna w owym dniu, że ja jestem tym, który mówi: oto ja.</w:t>
      </w:r>
    </w:p>
    <w:p/>
    <w:p>
      <w:r xmlns:w="http://schemas.openxmlformats.org/wordprocessingml/2006/main">
        <w:t xml:space="preserve">Lud Boży rozpozna Go i Jego moc, kiedy jej doświadczy.</w:t>
      </w:r>
    </w:p>
    <w:p/>
    <w:p>
      <w:r xmlns:w="http://schemas.openxmlformats.org/wordprocessingml/2006/main">
        <w:t xml:space="preserve">1. „Oto ja: rozpoznaję obecność Boga w naszym życiu”</w:t>
      </w:r>
    </w:p>
    <w:p/>
    <w:p>
      <w:r xmlns:w="http://schemas.openxmlformats.org/wordprocessingml/2006/main">
        <w:t xml:space="preserve">2. „Moc poznania imienia Bożego”</w:t>
      </w:r>
    </w:p>
    <w:p/>
    <w:p>
      <w:r xmlns:w="http://schemas.openxmlformats.org/wordprocessingml/2006/main">
        <w:t xml:space="preserve">1. Exodus 3:14 – „I rzekł Bóg do Mojżesza: JESTEM, KTÓRY JESTEM, i rzekł: Tak powiesz synom Izraela: JESTEM posłał mnie do was”.</w:t>
      </w:r>
    </w:p>
    <w:p/>
    <w:p>
      <w:r xmlns:w="http://schemas.openxmlformats.org/wordprocessingml/2006/main">
        <w:t xml:space="preserve">2. Filipian 2:9-11 - "Dlatego i Bóg go wielce wywyższył i darował mu imię, które jest ponad wszelkie imię, aby na imię Jezusa zginało się wszelkie kolano istot na niebie i na ziemi, i rzeczy pod ziemią, i żeby wszelki język wyznawał, że Jezus Chrystus jest Panem, ku chwale Boga Ojca”.</w:t>
      </w:r>
    </w:p>
    <w:p/>
    <w:p>
      <w:r xmlns:w="http://schemas.openxmlformats.org/wordprocessingml/2006/main">
        <w:t xml:space="preserve">Izajasz 52:7 Jak piękne są na górach stopy Tego, który przynosi dobrą nowinę i ogłasza pokój; który niesie dobre wieści, który ogłasza zbawienie; który mówi do Syjonu: Bóg twój króluje!</w:t>
      </w:r>
    </w:p>
    <w:p/>
    <w:p>
      <w:r xmlns:w="http://schemas.openxmlformats.org/wordprocessingml/2006/main">
        <w:t xml:space="preserve">Bóg ogłasza swoje panowanie i przynosi dobrą nowinę, pokój i zbawienie na Syjon.</w:t>
      </w:r>
    </w:p>
    <w:p/>
    <w:p>
      <w:r xmlns:w="http://schemas.openxmlformats.org/wordprocessingml/2006/main">
        <w:t xml:space="preserve">1. Dobra nowina o królowaniu Bożym</w:t>
      </w:r>
    </w:p>
    <w:p/>
    <w:p>
      <w:r xmlns:w="http://schemas.openxmlformats.org/wordprocessingml/2006/main">
        <w:t xml:space="preserve">2. Głoszenie pokoju i zbawienia</w:t>
      </w:r>
    </w:p>
    <w:p/>
    <w:p>
      <w:r xmlns:w="http://schemas.openxmlformats.org/wordprocessingml/2006/main">
        <w:t xml:space="preserve">1. Rzymian 10:15 – A jak ktoś może głosić, jeśli nie jest posłany? Jak napisano: „Jak piękne są stopy tych, którzy niosą dobrą nowinę!”</w:t>
      </w:r>
    </w:p>
    <w:p/>
    <w:p>
      <w:r xmlns:w="http://schemas.openxmlformats.org/wordprocessingml/2006/main">
        <w:t xml:space="preserve">2. Izajasz 40:9 - Wstąp na wysoką górę, Syjonie, zwiastunie dobrej nowiny, Podnieś potężnie swój głos, Jerozolimo, zwiastunie dobrej nowiny; Podnieś to, nie bój się. Mówcie do miast judzkich: „Oto wasz Bóg!”</w:t>
      </w:r>
    </w:p>
    <w:p/>
    <w:p>
      <w:r xmlns:w="http://schemas.openxmlformats.org/wordprocessingml/2006/main">
        <w:t xml:space="preserve">Izajasz 52:8 Twoi stróże podniosą głos; głosem razem będą śpiewać, bo będą patrzeć oko w oko, gdy Pan przywróci Syjon.</w:t>
      </w:r>
    </w:p>
    <w:p/>
    <w:p>
      <w:r xmlns:w="http://schemas.openxmlformats.org/wordprocessingml/2006/main">
        <w:t xml:space="preserve">Ten fragment mówi o radości, która nadejdzie, gdy Pan przywróci Syjon.</w:t>
      </w:r>
    </w:p>
    <w:p/>
    <w:p>
      <w:r xmlns:w="http://schemas.openxmlformats.org/wordprocessingml/2006/main">
        <w:t xml:space="preserve">1. Radość z powrotu Syjonu</w:t>
      </w:r>
    </w:p>
    <w:p/>
    <w:p>
      <w:r xmlns:w="http://schemas.openxmlformats.org/wordprocessingml/2006/main">
        <w:t xml:space="preserve">2. Praca strażników</w:t>
      </w:r>
    </w:p>
    <w:p/>
    <w:p>
      <w:r xmlns:w="http://schemas.openxmlformats.org/wordprocessingml/2006/main">
        <w:t xml:space="preserve">1. Psalm 126:1-2 „Gdy Pan odmienił los Syjonu, byliśmy jak ci, którzy śnią. Wtedy nasze usta były pełne śmiechu, a nasz język okrzykami radości”.</w:t>
      </w:r>
    </w:p>
    <w:p/>
    <w:p>
      <w:r xmlns:w="http://schemas.openxmlformats.org/wordprocessingml/2006/main">
        <w:t xml:space="preserve">2. Zachariasza 2:10-12 „Śpiewajcie i radujcie się, córko Syjonu, bo oto przyjdę i zamieszkam pośród was, wyrocznia Pana. I w owym dniu wiele narodów przyłączy się do Pana i bądźcie moim ludem. I zamieszkam pośród was, i poznacie, że Pan Zastępów posłał mnie do was.</w:t>
      </w:r>
    </w:p>
    <w:p/>
    <w:p>
      <w:r xmlns:w="http://schemas.openxmlformats.org/wordprocessingml/2006/main">
        <w:t xml:space="preserve">Izajasz 52:9 Radujcie się, śpiewajcie razem, pustoszycie miejsca Jerozolimy, bo Pan pocieszył swój lud, odkupił Jerozolimę.</w:t>
      </w:r>
    </w:p>
    <w:p/>
    <w:p>
      <w:r xmlns:w="http://schemas.openxmlformats.org/wordprocessingml/2006/main">
        <w:t xml:space="preserve">Pan pocieszył swój lud i odkupił Jerozolimę, przynosząc radość spustoszonym miejscom.</w:t>
      </w:r>
    </w:p>
    <w:p/>
    <w:p>
      <w:r xmlns:w="http://schemas.openxmlformats.org/wordprocessingml/2006/main">
        <w:t xml:space="preserve">1: Radujcie się z pocieszenia i odkupienia Pana</w:t>
      </w:r>
    </w:p>
    <w:p/>
    <w:p>
      <w:r xmlns:w="http://schemas.openxmlformats.org/wordprocessingml/2006/main">
        <w:t xml:space="preserve">2: Radość odkupieńczej miłości Boga</w:t>
      </w:r>
    </w:p>
    <w:p/>
    <w:p>
      <w:r xmlns:w="http://schemas.openxmlformats.org/wordprocessingml/2006/main">
        <w:t xml:space="preserve">1: Łk 1,47-49 I raduje się duch mój w Bogu, moim Zbawicielu, bo wejrzał na pokorę swego sługi. Bo oto odtąd wszystkie pokolenia będą mnie nazywać błogosławioną; bo wielkie rzeczy uczynił mi Wszechmocny, a święte jest imię jego.</w:t>
      </w:r>
    </w:p>
    <w:p/>
    <w:p>
      <w:r xmlns:w="http://schemas.openxmlformats.org/wordprocessingml/2006/main">
        <w:t xml:space="preserve">2: Rzymian 8:31-34 Cóż więc na to powiemy? Jeśli Bóg jest za nami, któż może być przeciwko nam? On, który własnego Syna nie oszczędził, ale Go za nas wszystkich wydał, jakżeby nie miał wraz z nim darować nam wszystkiego? Kto wniesie oskarżenie przeciwko wybranym Bożym? To Bóg usprawiedliwia. Kto ma potępiać? Ponad wszystko umarł Chrystus Jezus, który zmartwychwstał, który jest po prawicy Boga i który rzeczywiście wstawia się za nami.</w:t>
      </w:r>
    </w:p>
    <w:p/>
    <w:p>
      <w:r xmlns:w="http://schemas.openxmlformats.org/wordprocessingml/2006/main">
        <w:t xml:space="preserve">Izajasza 52:10 Pan odsłonił swoje święte ramię na oczach wszystkich narodów; i wszystkie krańce ziemi ujrzą zbawienie naszego Boga.</w:t>
      </w:r>
    </w:p>
    <w:p/>
    <w:p>
      <w:r xmlns:w="http://schemas.openxmlformats.org/wordprocessingml/2006/main">
        <w:t xml:space="preserve">Pan objawił swoją moc wszystkim i wszystkie narody będą świadkami Jego zbawienia.</w:t>
      </w:r>
    </w:p>
    <w:p/>
    <w:p>
      <w:r xmlns:w="http://schemas.openxmlformats.org/wordprocessingml/2006/main">
        <w:t xml:space="preserve">1. Boża moc objawiona wszystkim ludziom</w:t>
      </w:r>
    </w:p>
    <w:p/>
    <w:p>
      <w:r xmlns:w="http://schemas.openxmlformats.org/wordprocessingml/2006/main">
        <w:t xml:space="preserve">2. Zbawienie naszego Boga dla wszystkich narodów</w:t>
      </w:r>
    </w:p>
    <w:p/>
    <w:p>
      <w:r xmlns:w="http://schemas.openxmlformats.org/wordprocessingml/2006/main">
        <w:t xml:space="preserve">1. Rzymian 1:16-17 - Nie wstydzę się bowiem ewangelii, jest ona bowiem mocą Bożą ku zbawieniu każdego wierzącego, najpierw Żyda, a potem Greka.</w:t>
      </w:r>
    </w:p>
    <w:p/>
    <w:p>
      <w:r xmlns:w="http://schemas.openxmlformats.org/wordprocessingml/2006/main">
        <w:t xml:space="preserve">2. Psalm 98:2-3 – Pan oznajmił swoje zbawienie; objawił swą sprawiedliwość przed narodami. Pamiętał o swej niezachwianej miłości i wierności domowi Izraela.</w:t>
      </w:r>
    </w:p>
    <w:p/>
    <w:p>
      <w:r xmlns:w="http://schemas.openxmlformats.org/wordprocessingml/2006/main">
        <w:t xml:space="preserve">Izajasz 52:11 Odejdźcie, odejdźcie, wyjdźcie stamtąd, nie dotykajcie niczego nieczystego; wyjdźcie spośród niej; bądźcie czyści, którzy niesiecie naczynia Pańskie.</w:t>
      </w:r>
    </w:p>
    <w:p/>
    <w:p>
      <w:r xmlns:w="http://schemas.openxmlformats.org/wordprocessingml/2006/main">
        <w:t xml:space="preserve">Ten fragment zachęca nas do odrzucenia wszelkiej nieprawości i prowadzenia pobożnego stylu życia.</w:t>
      </w:r>
    </w:p>
    <w:p/>
    <w:p>
      <w:r xmlns:w="http://schemas.openxmlformats.org/wordprocessingml/2006/main">
        <w:t xml:space="preserve">1: „Boże powołanie, aby być czystym i świętym”</w:t>
      </w:r>
    </w:p>
    <w:p/>
    <w:p>
      <w:r xmlns:w="http://schemas.openxmlformats.org/wordprocessingml/2006/main">
        <w:t xml:space="preserve">2: „Pozostaw grzech za sobą”</w:t>
      </w:r>
    </w:p>
    <w:p/>
    <w:p>
      <w:r xmlns:w="http://schemas.openxmlformats.org/wordprocessingml/2006/main">
        <w:t xml:space="preserve">1: Efezjan 5:11-12 – „Nie bierzcie udziału w bezowocnych dziełach ciemności, ale raczej je demaskujcie. Wstyd bowiem nawet mówić o tym, co oni czynią w ukryciu”.</w:t>
      </w:r>
    </w:p>
    <w:p/>
    <w:p>
      <w:r xmlns:w="http://schemas.openxmlformats.org/wordprocessingml/2006/main">
        <w:t xml:space="preserve">2:1 Piotra 1:16 – „Bądźcie święci, bo ja jestem święty”.</w:t>
      </w:r>
    </w:p>
    <w:p/>
    <w:p>
      <w:r xmlns:w="http://schemas.openxmlformats.org/wordprocessingml/2006/main">
        <w:t xml:space="preserve">Izajasza 52:12 Nie będziecie bowiem wychodzić z pośpiechem ani uciekać, gdyż Pan pójdzie przed wami; a Bóg Izraela będzie waszą nagrodą.</w:t>
      </w:r>
    </w:p>
    <w:p/>
    <w:p>
      <w:r xmlns:w="http://schemas.openxmlformats.org/wordprocessingml/2006/main">
        <w:t xml:space="preserve">Pan będzie nas prowadził i chronił, jeśli będziemy Go naśladować.</w:t>
      </w:r>
    </w:p>
    <w:p/>
    <w:p>
      <w:r xmlns:w="http://schemas.openxmlformats.org/wordprocessingml/2006/main">
        <w:t xml:space="preserve">1. Pan jest naszym przewodnikiem i obrońcą</w:t>
      </w:r>
    </w:p>
    <w:p/>
    <w:p>
      <w:r xmlns:w="http://schemas.openxmlformats.org/wordprocessingml/2006/main">
        <w:t xml:space="preserve">2. Bóg jest naszą tylną strażą</w:t>
      </w:r>
    </w:p>
    <w:p/>
    <w:p>
      <w:r xmlns:w="http://schemas.openxmlformats.org/wordprocessingml/2006/main">
        <w:t xml:space="preserve">1. Psalm 121:3 – Nie pozwoli poruszyć twojej nodze; ten, który cię strzeże, nie zaśnie.</w:t>
      </w:r>
    </w:p>
    <w:p/>
    <w:p>
      <w:r xmlns:w="http://schemas.openxmlformats.org/wordprocessingml/2006/main">
        <w:t xml:space="preserve">2. Exodus 13:21 - I Pan szedł przed nimi za dnia w słupie obłoku, aby ich prowadzić drogą; a nocą w słupie ognia, aby im świecić; iść dniem i nocą.</w:t>
      </w:r>
    </w:p>
    <w:p/>
    <w:p>
      <w:r xmlns:w="http://schemas.openxmlformats.org/wordprocessingml/2006/main">
        <w:t xml:space="preserve">Izajasza 52:13 Oto mój sługa będzie postępował roztropnie, zostanie wywyższony i wywyższony, i będzie bardzo wysoki.</w:t>
      </w:r>
    </w:p>
    <w:p/>
    <w:p>
      <w:r xmlns:w="http://schemas.openxmlformats.org/wordprocessingml/2006/main">
        <w:t xml:space="preserve">Sługa Boży zostanie wywyższony i otrzyma wielki zaszczyt.</w:t>
      </w:r>
    </w:p>
    <w:p/>
    <w:p>
      <w:r xmlns:w="http://schemas.openxmlformats.org/wordprocessingml/2006/main">
        <w:t xml:space="preserve">1. „Błogosławieństwo służenia Bogu”</w:t>
      </w:r>
    </w:p>
    <w:p/>
    <w:p>
      <w:r xmlns:w="http://schemas.openxmlformats.org/wordprocessingml/2006/main">
        <w:t xml:space="preserve">2. „Boża nagroda za wierną służbę”</w:t>
      </w:r>
    </w:p>
    <w:p/>
    <w:p>
      <w:r xmlns:w="http://schemas.openxmlformats.org/wordprocessingml/2006/main">
        <w:t xml:space="preserve">1. Mateusza 25:21 – „Rzekł do niego jego pan: «Dobrze, sługo dobry i wierny. Byłeś wierny w małym, nad wieloma cię postawię. Wejdź do radości twego pana.»”</w:t>
      </w:r>
    </w:p>
    <w:p/>
    <w:p>
      <w:r xmlns:w="http://schemas.openxmlformats.org/wordprocessingml/2006/main">
        <w:t xml:space="preserve">2. Rzymian 12:11 – „Nie bądźcie leniwi w gorliwości, bądźcie gorliwi w duchu, służcie Panu”.</w:t>
      </w:r>
    </w:p>
    <w:p/>
    <w:p>
      <w:r xmlns:w="http://schemas.openxmlformats.org/wordprocessingml/2006/main">
        <w:t xml:space="preserve">Izajasza 52:14 Wielu było zdumionych tobą; jego oblicze było bardziej zniekształcone niż jakikolwiek inny człowiek, a jego postać bardziej niż u synów ludzkich:</w:t>
      </w:r>
    </w:p>
    <w:p/>
    <w:p>
      <w:r xmlns:w="http://schemas.openxmlformats.org/wordprocessingml/2006/main">
        <w:t xml:space="preserve">Ten fragment Księgi Izajasza opisuje oszpecenie Jezusa Chrystusa w wyniku Jego cierpienia na krzyżu.</w:t>
      </w:r>
    </w:p>
    <w:p/>
    <w:p>
      <w:r xmlns:w="http://schemas.openxmlformats.org/wordprocessingml/2006/main">
        <w:t xml:space="preserve">1: Powinniśmy zastanawiać się nad miłością Jezusa Chrystusa, który doświadczył oszpecenia i cierpień w służbie Bogu i dla dobra swego ludu.</w:t>
      </w:r>
    </w:p>
    <w:p/>
    <w:p>
      <w:r xmlns:w="http://schemas.openxmlformats.org/wordprocessingml/2006/main">
        <w:t xml:space="preserve">2: Jezus Chrystus jest przykładem tego, jak powinniśmy być gotowi cierpieć i poświęcać się dla Boga i innych.</w:t>
      </w:r>
    </w:p>
    <w:p/>
    <w:p>
      <w:r xmlns:w="http://schemas.openxmlformats.org/wordprocessingml/2006/main">
        <w:t xml:space="preserve">1: Filipian 2:5-8 – „Niech takie będzie w was usposobienie, jakie było w Chrystusie Jezusie: który będąc w postaci Bożej, nie uważał za zbójstwo być równym Bogu, lecz pozbawił się sławy, i przyjął postać sługi, i stał się podobny do ludzi. A okazując się z natury człowiekiem, uniżył samego siebie, i stał się posłuszny aż do śmierci, i to śmierci krzyżowej.”</w:t>
      </w:r>
    </w:p>
    <w:p/>
    <w:p>
      <w:r xmlns:w="http://schemas.openxmlformats.org/wordprocessingml/2006/main">
        <w:t xml:space="preserve">2: Hebrajczyków 12:1-3 – „Skoro więc i my jesteśmy otoczeni tak wielkim obłokiem świadków, odłóżmy wszelki ciężar i grzech, który nas tak łatwo nęka, i biegnijmy cierpliwie w wyścigu która jest przed nami postawiona, patrząc na Jezusa, sprawcę i dokończyciela naszej wiary, który dla przygotowanej mu radości wycierpiał krzyż, nie bacząc na hańbę, i zasiadł po prawicy tronu Bożego. On, który znosił takie sprzeciw grzeszników przeciwko sobie, abyście nie byli zmęczeni i nie mdleli na duchu.”</w:t>
      </w:r>
    </w:p>
    <w:p/>
    <w:p>
      <w:r xmlns:w="http://schemas.openxmlformats.org/wordprocessingml/2006/main">
        <w:t xml:space="preserve">Izajasza 52:15 Tak pokropi wiele narodów; królowie zamkną przed nim usta. Zobaczą bowiem to, czego im nie powiedziano; i to, czego nie słyszeli, rozważą.</w:t>
      </w:r>
    </w:p>
    <w:p/>
    <w:p>
      <w:r xmlns:w="http://schemas.openxmlformats.org/wordprocessingml/2006/main">
        <w:t xml:space="preserve">Bóg dokona wielkiej przemiany, a królowie będą zdumieni tym, co zobaczą i usłyszą.</w:t>
      </w:r>
    </w:p>
    <w:p/>
    <w:p>
      <w:r xmlns:w="http://schemas.openxmlformats.org/wordprocessingml/2006/main">
        <w:t xml:space="preserve">1. Przemieniająca moc Boga: jak posypuje wiele narodów</w:t>
      </w:r>
    </w:p>
    <w:p/>
    <w:p>
      <w:r xmlns:w="http://schemas.openxmlformats.org/wordprocessingml/2006/main">
        <w:t xml:space="preserve">2. Zamykanie ust: kiedy oniemiali przed Bogiem</w:t>
      </w:r>
    </w:p>
    <w:p/>
    <w:p>
      <w:r xmlns:w="http://schemas.openxmlformats.org/wordprocessingml/2006/main">
        <w:t xml:space="preserve">1. Wj 7,1-5 – Przemieniająca moc Boga w plagach egipskich</w:t>
      </w:r>
    </w:p>
    <w:p/>
    <w:p>
      <w:r xmlns:w="http://schemas.openxmlformats.org/wordprocessingml/2006/main">
        <w:t xml:space="preserve">2. Psalm 39:2 – Zaniemówili przed wielkością Boga</w:t>
      </w:r>
    </w:p>
    <w:p/>
    <w:p>
      <w:r xmlns:w="http://schemas.openxmlformats.org/wordprocessingml/2006/main">
        <w:t xml:space="preserve">Rozdział 53 Izajasza to głębokie proroctwo przepowiadające mękę i ofiarną śmierć Mesjasza, utożsamianego z Jezusem Chrystusem. Ukazuje Jego rolę w niesieniu grzechów ludzkości i przyniesieniu zbawienia wszystkim wierzącym.</w:t>
      </w:r>
    </w:p>
    <w:p/>
    <w:p>
      <w:r xmlns:w="http://schemas.openxmlformats.org/wordprocessingml/2006/main">
        <w:t xml:space="preserve">Akapit pierwszy: Rozdział zaczyna się od opisu pokornej i skromnej natury cierpiącego sługi. Ujawnia, że byłby wzgardzony, odrzucony i zaznajomiony ze smutkiem. Mimo to znosił smutki i cierpienia innych (Izajasz 53:1-4).</w:t>
      </w:r>
    </w:p>
    <w:p/>
    <w:p>
      <w:r xmlns:w="http://schemas.openxmlformats.org/wordprocessingml/2006/main">
        <w:t xml:space="preserve">Akapit drugi: W dalszej części rozdziału podkreśla się, że cierpienie sługi nie było spowodowane jego własnymi występkami, ale ze względu na innych. Przedstawia jego ofiarną śmierć i odkupieńczy cel, któremu służy, podkreślając uzdrowienie i przebaczenie, które przychodzą przez jego rany (Izajasz 53:5-9).</w:t>
      </w:r>
    </w:p>
    <w:p/>
    <w:p>
      <w:r xmlns:w="http://schemas.openxmlformats.org/wordprocessingml/2006/main">
        <w:t xml:space="preserve">Akapit trzeci: Rozdział kończy się zwycięstwem cierpienia sługi. Oświadcza, że zostanie wywyższony i wielce zaszczycony przez Boga, i że usprawiedliwi wielu, dźwigając ich winy. Podkreśla jego gotowość wylania swojej duszy na śmierć i bycia zaliczonym do przestępców (Izajasz 53:10-12).</w:t>
      </w:r>
    </w:p>
    <w:p/>
    <w:p>
      <w:r xmlns:w="http://schemas.openxmlformats.org/wordprocessingml/2006/main">
        <w:t xml:space="preserve">W podsumowaniu,</w:t>
      </w:r>
    </w:p>
    <w:p>
      <w:r xmlns:w="http://schemas.openxmlformats.org/wordprocessingml/2006/main">
        <w:t xml:space="preserve">Rozdział pięćdziesiąty trzeci objawia Izajasza</w:t>
      </w:r>
    </w:p>
    <w:p>
      <w:r xmlns:w="http://schemas.openxmlformats.org/wordprocessingml/2006/main">
        <w:t xml:space="preserve">proroctwo o cierpiącym słudze,</w:t>
      </w:r>
    </w:p>
    <w:p>
      <w:r xmlns:w="http://schemas.openxmlformats.org/wordprocessingml/2006/main">
        <w:t xml:space="preserve">ofiarna śmierć i odkupienie.</w:t>
      </w:r>
    </w:p>
    <w:p/>
    <w:p>
      <w:r xmlns:w="http://schemas.openxmlformats.org/wordprocessingml/2006/main">
        <w:t xml:space="preserve">Opis cierpiącego sługi, pogardzanego i odrzuconego.</w:t>
      </w:r>
    </w:p>
    <w:p>
      <w:r xmlns:w="http://schemas.openxmlformats.org/wordprocessingml/2006/main">
        <w:t xml:space="preserve">Ofiarna śmierć za grzechy innych, przynosząca uzdrowienie i przebaczenie.</w:t>
      </w:r>
    </w:p>
    <w:p>
      <w:r xmlns:w="http://schemas.openxmlformats.org/wordprocessingml/2006/main">
        <w:t xml:space="preserve">Wywyższenie i cześć, usprawiedliwienie wielu przez jego ofiarę.</w:t>
      </w:r>
    </w:p>
    <w:p/>
    <w:p>
      <w:r xmlns:w="http://schemas.openxmlformats.org/wordprocessingml/2006/main">
        <w:t xml:space="preserve">Rozdział ten zawiera głębokie proroctwo o cierpiącym słudze, utożsamianym z Jezusem Chrystusem. Opisuje pokorną i skromną naturę sługi, który będzie pogardzany, odrzucony i zaznajomiony ze smutkiem. Mimo to sługa znosił smutki i cierpienia innych. W rozdziale tym podkreślono, że cierpienie sługi nie wynikało z jego własnych występków, ale ze względu na innych. Przedstawia jego ofiarną śmierć i odkupieńczy cel, któremu służy, podkreślając uzdrowienie i przebaczenie, które wypływają z jego ran. Rozdział kończy się zwycięskim wynikiem cierpień sługi, deklarującym, że zostanie on wywyższony i wielce uhonorowany przez Boga. Podkreśla jego gotowość wylania swojej duszy na śmierć i bycia zaliczonym do przestępców. Ofiara sługi usprawiedliwiłaby wielu, ponosząc ich winy i przynosząc zbawienie wszystkim wierzącym. Rozdział ten ukazuje proroctwo o cierpiącym słudze, jego ofiarnej śmierci oraz odkupieniu i usprawiedliwieniu, które nastąpią dzięki jego ofierze.</w:t>
      </w:r>
    </w:p>
    <w:p/>
    <w:p>
      <w:r xmlns:w="http://schemas.openxmlformats.org/wordprocessingml/2006/main">
        <w:t xml:space="preserve">Izajasza 53:1 Kto uwierzył naszym wieść? i komu objawiło się ramię Pańskie?</w:t>
      </w:r>
    </w:p>
    <w:p/>
    <w:p>
      <w:r xmlns:w="http://schemas.openxmlformats.org/wordprocessingml/2006/main">
        <w:t xml:space="preserve">Ten fragment pyta, kto uwierzył w wieść Pana i komu została objawiona moc Pana.</w:t>
      </w:r>
    </w:p>
    <w:p/>
    <w:p>
      <w:r xmlns:w="http://schemas.openxmlformats.org/wordprocessingml/2006/main">
        <w:t xml:space="preserve">1. „Moc wiary: wiara w wieść Pana”</w:t>
      </w:r>
    </w:p>
    <w:p/>
    <w:p>
      <w:r xmlns:w="http://schemas.openxmlformats.org/wordprocessingml/2006/main">
        <w:t xml:space="preserve">2. „Poznanie ramienia Pana: objawienie Jego mocy”</w:t>
      </w:r>
    </w:p>
    <w:p/>
    <w:p>
      <w:r xmlns:w="http://schemas.openxmlformats.org/wordprocessingml/2006/main">
        <w:t xml:space="preserve">1. Rzymian 10:17 - Wiara więc pochodzi ze słuchania, a słuchanie przez słowo Chrystusa.</w:t>
      </w:r>
    </w:p>
    <w:p/>
    <w:p>
      <w:r xmlns:w="http://schemas.openxmlformats.org/wordprocessingml/2006/main">
        <w:t xml:space="preserve">2. Jakuba 2:17-18 - Tak i wiara sama w sobie, jeśli nie ma uczynków, jest martwa. Ale ktoś powie: Ty masz wiarę, a ja mam uczynki. Pokaż mi swoją wiarę niezależnie od twoich uczynków, a ja pokażę ci moją wiarę na podstawie moich uczynków.</w:t>
      </w:r>
    </w:p>
    <w:p/>
    <w:p>
      <w:r xmlns:w="http://schemas.openxmlformats.org/wordprocessingml/2006/main">
        <w:t xml:space="preserve">Izajasza 53:2 Bo wyrośnie przed nim jako delikatna roślina i jako korzeń z suchej ziemi; nie ma kształtu ani urody; a kiedy go ujrzymy, nie ma takiego piękna, abyśmy go pragnęli.</w:t>
      </w:r>
    </w:p>
    <w:p/>
    <w:p>
      <w:r xmlns:w="http://schemas.openxmlformats.org/wordprocessingml/2006/main">
        <w:t xml:space="preserve">Izajasz przepowiada nadchodzącą postać, która nie będzie miała piękna, kształtu ani urody, a mimo to będzie pożądana przez wielu.</w:t>
      </w:r>
    </w:p>
    <w:p/>
    <w:p>
      <w:r xmlns:w="http://schemas.openxmlformats.org/wordprocessingml/2006/main">
        <w:t xml:space="preserve">1. Moc niespodziewanego piękna Chrystusa</w:t>
      </w:r>
    </w:p>
    <w:p/>
    <w:p>
      <w:r xmlns:w="http://schemas.openxmlformats.org/wordprocessingml/2006/main">
        <w:t xml:space="preserve">2. Przezwyciężanie światowej definicji piękna</w:t>
      </w:r>
    </w:p>
    <w:p/>
    <w:p>
      <w:r xmlns:w="http://schemas.openxmlformats.org/wordprocessingml/2006/main">
        <w:t xml:space="preserve">1. 1 Koryntian 1:27-29 – „Ale Bóg wybrał głupstwa świata, aby zawstydzić mądrych, i Bóg wybrał to, co słabe u świata, aby zawstydzić potężnych, i to, co podłe tego świata i to, co wzgardzone, wybrał Bóg, i to, czego nie ma, aby obrócić wniwecz to, co jest, aby żadne ciało nie chlubiło się przed nim.</w:t>
      </w:r>
    </w:p>
    <w:p/>
    <w:p>
      <w:r xmlns:w="http://schemas.openxmlformats.org/wordprocessingml/2006/main">
        <w:t xml:space="preserve">2. Mateusz 11:29 – „Weźcie na siebie moje jarzmo i uczcie się ode mnie, bo jestem cichy i pokornego serca, a znajdziecie ukojenie dla dusz waszych”.</w:t>
      </w:r>
    </w:p>
    <w:p/>
    <w:p>
      <w:r xmlns:w="http://schemas.openxmlformats.org/wordprocessingml/2006/main">
        <w:t xml:space="preserve">Izajasz 53:3 Jest wzgardzony i odrzucony przez ludzi; mąż boleści i doświadczony w smutku. I jakby zakryliśmy przed nim nasze twarze; wzgardzony był i nie zważaliśmy na niego.</w:t>
      </w:r>
    </w:p>
    <w:p/>
    <w:p>
      <w:r xmlns:w="http://schemas.openxmlformats.org/wordprocessingml/2006/main">
        <w:t xml:space="preserve">Mimo swej prawości i współczucia został odrzucony.</w:t>
      </w:r>
    </w:p>
    <w:p/>
    <w:p>
      <w:r xmlns:w="http://schemas.openxmlformats.org/wordprocessingml/2006/main">
        <w:t xml:space="preserve">1. Łaska Boża jest nieskończona, nawet jeśli Go odrzucimy.</w:t>
      </w:r>
    </w:p>
    <w:p/>
    <w:p>
      <w:r xmlns:w="http://schemas.openxmlformats.org/wordprocessingml/2006/main">
        <w:t xml:space="preserve">2. Jezus był wzgardzony i odrzucony, a mimo to umiłował i wydał samego siebie za nas.</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Izajasz 40:10 - Oto Pan Bóg nadchodzi z mocą i jego ramię rządzi nim; oto jego zapłata jest z nim i jego zapłata przed nim.</w:t>
      </w:r>
    </w:p>
    <w:p/>
    <w:p>
      <w:r xmlns:w="http://schemas.openxmlformats.org/wordprocessingml/2006/main">
        <w:t xml:space="preserve">Izajasz 53:4 Zaprawdę, on dźwigał nasze boleści i dźwigał nasze boleści, a mimo to uważaliśmy go za dotkniętego, uderzonego przez Boga i udręczonego.</w:t>
      </w:r>
    </w:p>
    <w:p/>
    <w:p>
      <w:r xmlns:w="http://schemas.openxmlformats.org/wordprocessingml/2006/main">
        <w:t xml:space="preserve">On dźwigał nasze boleści i cierpiał za nas.</w:t>
      </w:r>
    </w:p>
    <w:p/>
    <w:p>
      <w:r xmlns:w="http://schemas.openxmlformats.org/wordprocessingml/2006/main">
        <w:t xml:space="preserve">1: Jesteśmy błogosławieni, że możemy zwrócić się do Jezusa o pocieszenie i siłę w chwilach smutku i cierpienia.</w:t>
      </w:r>
    </w:p>
    <w:p/>
    <w:p>
      <w:r xmlns:w="http://schemas.openxmlformats.org/wordprocessingml/2006/main">
        <w:t xml:space="preserve">2: Jezus chętnie wziął na siebie ciężar naszych smutków i smutków, abyśmy mogli doświadczyć Jego łaski i miłosierdzia.</w:t>
      </w:r>
    </w:p>
    <w:p/>
    <w:p>
      <w:r xmlns:w="http://schemas.openxmlformats.org/wordprocessingml/2006/main">
        <w:t xml:space="preserve">1:2 Koryntian 12:9 – „I rzekł do mnie: Wystarczy ci mojej łaski, bo moja siła doskonali się w słabości”.</w:t>
      </w:r>
    </w:p>
    <w:p/>
    <w:p>
      <w:r xmlns:w="http://schemas.openxmlformats.org/wordprocessingml/2006/main">
        <w:t xml:space="preserve">2:1 Piotra 5:7 – „Przerzućcie na niego całą swoją troskę, bo on się o was troszczy”.</w:t>
      </w:r>
    </w:p>
    <w:p/>
    <w:p>
      <w:r xmlns:w="http://schemas.openxmlformats.org/wordprocessingml/2006/main">
        <w:t xml:space="preserve">Izajasz 53:5 Ale on był zraniony za nasze przestępstwa, starty za nasze winy; spadła na niego kara naszego pokoju; a jego ranami jesteśmy uzdrowieni.</w:t>
      </w:r>
    </w:p>
    <w:p/>
    <w:p>
      <w:r xmlns:w="http://schemas.openxmlformats.org/wordprocessingml/2006/main">
        <w:t xml:space="preserve">Jezus został zraniony i potłuczony za nasze grzechy, abyśmy mogli zostać uzdrowieni Jego ranami.</w:t>
      </w:r>
    </w:p>
    <w:p/>
    <w:p>
      <w:r xmlns:w="http://schemas.openxmlformats.org/wordprocessingml/2006/main">
        <w:t xml:space="preserve">1. „Cena naszego zbawienia: cierpienie Jezusa”</w:t>
      </w:r>
    </w:p>
    <w:p/>
    <w:p>
      <w:r xmlns:w="http://schemas.openxmlformats.org/wordprocessingml/2006/main">
        <w:t xml:space="preserve">2. „Uzdrowienie poprzez rany Jezusa”</w:t>
      </w:r>
    </w:p>
    <w:p/>
    <w:p>
      <w:r xmlns:w="http://schemas.openxmlformats.org/wordprocessingml/2006/main">
        <w:t xml:space="preserve">1. Mateusza 8:17 (Tak miało się spełnić słowo proroka Izajasza: On wziął na siebie nasze choroby i nosił nasze choroby.)</w:t>
      </w:r>
    </w:p>
    <w:p/>
    <w:p>
      <w:r xmlns:w="http://schemas.openxmlformats.org/wordprocessingml/2006/main">
        <w:t xml:space="preserve">2. 1 Piotra 2:24 (On sam w swoim ciele poniósł nasze grzechy na krzyż, abyśmy umarli dla grzechów i żyli dla sprawiedliwości; przez Jego rany zostaliście uzdrowieni.)</w:t>
      </w:r>
    </w:p>
    <w:p/>
    <w:p>
      <w:r xmlns:w="http://schemas.openxmlformats.org/wordprocessingml/2006/main">
        <w:t xml:space="preserve">Izajasz 53:6 Wszyscy jak owce zbłądziliśmy; zwróciliśmy każdego na swoją drogę; i Pan dotknął go karą za winę nas wszystkich.</w:t>
      </w:r>
    </w:p>
    <w:p/>
    <w:p>
      <w:r xmlns:w="http://schemas.openxmlformats.org/wordprocessingml/2006/main">
        <w:t xml:space="preserve">Wszyscy ludzie zbłądzili, każdy podąża własną drogą, a Bóg położył karę za te grzechy na Jezusie.</w:t>
      </w:r>
    </w:p>
    <w:p/>
    <w:p>
      <w:r xmlns:w="http://schemas.openxmlformats.org/wordprocessingml/2006/main">
        <w:t xml:space="preserve">1. „Okup za nasze grzechy: zrozumienie ciężarów Izajasza 53:6”</w:t>
      </w:r>
    </w:p>
    <w:p/>
    <w:p>
      <w:r xmlns:w="http://schemas.openxmlformats.org/wordprocessingml/2006/main">
        <w:t xml:space="preserve">2. „Moc przebaczenia: jak Bóg uwalnia nas od winy”</w:t>
      </w:r>
    </w:p>
    <w:p/>
    <w:p>
      <w:r xmlns:w="http://schemas.openxmlformats.org/wordprocessingml/2006/main">
        <w:t xml:space="preserve">1. Rzymian 5:12-19 – Wyjaśnia, w jaki sposób przez Jezusa otrzymujemy dar łaski i pokoju.</w:t>
      </w:r>
    </w:p>
    <w:p/>
    <w:p>
      <w:r xmlns:w="http://schemas.openxmlformats.org/wordprocessingml/2006/main">
        <w:t xml:space="preserve">2. 1 Piotra 2:24 – Ujawnia, jak Jezus wziął na siebie grzechy świata i niósł je na swoim ciele.</w:t>
      </w:r>
    </w:p>
    <w:p/>
    <w:p>
      <w:r xmlns:w="http://schemas.openxmlformats.org/wordprocessingml/2006/main">
        <w:t xml:space="preserve">Izajasza 53:7 Był uciskany i uciskany, a nie otworzył ust swoich: jak baranek na rzeź prowadzony, i jak owca przed strzygającymi jest niemy, więc ust swoich nie otwiera.</w:t>
      </w:r>
    </w:p>
    <w:p/>
    <w:p>
      <w:r xmlns:w="http://schemas.openxmlformats.org/wordprocessingml/2006/main">
        <w:t xml:space="preserve">Ten fragment mówi o gotowości Jezusa do przyjęcia cierpienia bez skargi.</w:t>
      </w:r>
    </w:p>
    <w:p/>
    <w:p>
      <w:r xmlns:w="http://schemas.openxmlformats.org/wordprocessingml/2006/main">
        <w:t xml:space="preserve">1. Siła milczenia – Przyjrzyjmy się przykładowi Jezusa, który akceptował cierpienie bez skargi.</w:t>
      </w:r>
    </w:p>
    <w:p/>
    <w:p>
      <w:r xmlns:w="http://schemas.openxmlformats.org/wordprocessingml/2006/main">
        <w:t xml:space="preserve">2. Siła Jezusa – celebrowanie siły charakteru Jezusa i determinacji w akceptowaniu cierpienia.</w:t>
      </w:r>
    </w:p>
    <w:p/>
    <w:p>
      <w:r xmlns:w="http://schemas.openxmlformats.org/wordprocessingml/2006/main">
        <w:t xml:space="preserve">1. Mateusza 26:63-64 – Milczenie Jezusa przed arcykapłanami i starszymi.</w:t>
      </w:r>
    </w:p>
    <w:p/>
    <w:p>
      <w:r xmlns:w="http://schemas.openxmlformats.org/wordprocessingml/2006/main">
        <w:t xml:space="preserve">2. Filipian 2:5-8 – Pokorne posłuszeństwo Jezusa woli Bożej.</w:t>
      </w:r>
    </w:p>
    <w:p/>
    <w:p>
      <w:r xmlns:w="http://schemas.openxmlformats.org/wordprocessingml/2006/main">
        <w:t xml:space="preserve">Izajasz 53:8 Został wzięty z więzienia i z sądu; a kto wypowie jego pokolenie? bo został wycięty z krainy żyjących; dotknął go za występek mojego ludu.</w:t>
      </w:r>
    </w:p>
    <w:p/>
    <w:p>
      <w:r xmlns:w="http://schemas.openxmlformats.org/wordprocessingml/2006/main">
        <w:t xml:space="preserve">Podsumowując: Izajasz 53:8 mówi o zabraniu Jezusa z więzienia i sądu oraz o wycięciu z ziemi żyjących z powodu grzechów ludu Bożego.</w:t>
      </w:r>
    </w:p>
    <w:p/>
    <w:p>
      <w:r xmlns:w="http://schemas.openxmlformats.org/wordprocessingml/2006/main">
        <w:t xml:space="preserve">1. Cierpienie Jezusa: jak Jego ofiara nas odkupiła</w:t>
      </w:r>
    </w:p>
    <w:p/>
    <w:p>
      <w:r xmlns:w="http://schemas.openxmlformats.org/wordprocessingml/2006/main">
        <w:t xml:space="preserve">2. Co to znaczy chodzić drogą Pańską</w:t>
      </w:r>
    </w:p>
    <w:p/>
    <w:p>
      <w:r xmlns:w="http://schemas.openxmlformats.org/wordprocessingml/2006/main">
        <w:t xml:space="preserve">1. Mateusza 8:17 - On sam w swoim ciele poniósł nasze grzechy na drzewo, abyśmy umarli dla grzechu, a żyli dla sprawiedliwości.</w:t>
      </w:r>
    </w:p>
    <w:p/>
    <w:p>
      <w:r xmlns:w="http://schemas.openxmlformats.org/wordprocessingml/2006/main">
        <w:t xml:space="preserve">2. Hebrajczyków 9:28 - Tak i Chrystus, raz ofiarowany na zgładzenie grzechów wielu, drugi raz ukaże się nie po to, aby rozprawić się z grzechem, ale aby zbawić tych, którzy Go z utęsknieniem oczekują.</w:t>
      </w:r>
    </w:p>
    <w:p/>
    <w:p>
      <w:r xmlns:w="http://schemas.openxmlformats.org/wordprocessingml/2006/main">
        <w:t xml:space="preserve">Izajasza 53:9 I uczynił swój grób wśród bezbożnych i bogatych w swojej śmierci; bo przemocy nie dopuścił się i nie było podstępu na ustach jego.</w:t>
      </w:r>
    </w:p>
    <w:p/>
    <w:p>
      <w:r xmlns:w="http://schemas.openxmlformats.org/wordprocessingml/2006/main">
        <w:t xml:space="preserve">Został pochowany razem z niegodziwymi, choć nie dopuścił się zła.</w:t>
      </w:r>
    </w:p>
    <w:p/>
    <w:p>
      <w:r xmlns:w="http://schemas.openxmlformats.org/wordprocessingml/2006/main">
        <w:t xml:space="preserve">1: Jezus dobrowolnie umarł za nas, chociaż był niewinny i bezgrzeszny.</w:t>
      </w:r>
    </w:p>
    <w:p/>
    <w:p>
      <w:r xmlns:w="http://schemas.openxmlformats.org/wordprocessingml/2006/main">
        <w:t xml:space="preserve">2: Jezus pokazał nam ostateczny przykład miłości ofiarnej.</w:t>
      </w:r>
    </w:p>
    <w:p/>
    <w:p>
      <w:r xmlns:w="http://schemas.openxmlformats.org/wordprocessingml/2006/main">
        <w:t xml:space="preserve">1: Jana 15:13 - Nikt nie ma większej miłości od tej, gdy ktoś życie swoje oddaje za przyjaciół swoich.</w:t>
      </w:r>
    </w:p>
    <w:p/>
    <w:p>
      <w:r xmlns:w="http://schemas.openxmlformats.org/wordprocessingml/2006/main">
        <w:t xml:space="preserve">2: Filipian 2:8 - A okazawszy się w ludzkiej postaci, uniżył samego siebie, stawszy się posłusznym aż do śmierci, i to śmierci krzyżowej.</w:t>
      </w:r>
    </w:p>
    <w:p/>
    <w:p>
      <w:r xmlns:w="http://schemas.openxmlformats.org/wordprocessingml/2006/main">
        <w:t xml:space="preserve">Izajasza 53:10 Jednak spodobało się Panu zmiażdżyć go; zasmucił go; gdy złożysz duszę jego na ofiarę za grzech, ujrzy potomstwo swoje, przedłuży dni swoje, a łaska Pana będzie pomyślna w jego ręce.</w:t>
      </w:r>
    </w:p>
    <w:p/>
    <w:p>
      <w:r xmlns:w="http://schemas.openxmlformats.org/wordprocessingml/2006/main">
        <w:t xml:space="preserve">Bóg pozwolił Jezusowi cierpieć i umrzeć jako ofiara za nasze grzechy, aby zapewnić swemu ludowi życie wieczne.</w:t>
      </w:r>
    </w:p>
    <w:p/>
    <w:p>
      <w:r xmlns:w="http://schemas.openxmlformats.org/wordprocessingml/2006/main">
        <w:t xml:space="preserve">1. Moc ofiary: zrozumienie znaczenia śmierci Jezusa</w:t>
      </w:r>
    </w:p>
    <w:p/>
    <w:p>
      <w:r xmlns:w="http://schemas.openxmlformats.org/wordprocessingml/2006/main">
        <w:t xml:space="preserve">2. Boży plan odkupienia: nasza nadzieja w cierpieniu Jezusa</w:t>
      </w:r>
    </w:p>
    <w:p/>
    <w:p>
      <w:r xmlns:w="http://schemas.openxmlformats.org/wordprocessingml/2006/main">
        <w:t xml:space="preserve">1. Jana 3:16-17 „Albowiem tak Bóg umiłował świat, że dał swego jednorodzonego Syna, aby każdy, kto w niego wierzy, nie zginął, ale miał życie wieczne. Albowiem Bóg nie posłał swego Syna na świat, aby potępił świat, lecz aby świat przez niego został zbawiony.”</w:t>
      </w:r>
    </w:p>
    <w:p/>
    <w:p>
      <w:r xmlns:w="http://schemas.openxmlformats.org/wordprocessingml/2006/main">
        <w:t xml:space="preserve">2. Filipian 2:5-8 „Niech takie będzie w was usposobienie, jakie było w Chrystusie Jezusie: który będąc w postaci Bożej, nie uważał za zbójstwo być równym Bogu, lecz pozbawił się sławy i przyjął postać sługi i stał się podobny do ludzi; a okazując się z mody człowiekiem, uniżył samego siebie, stawszy się posłusznym aż do śmierci, i to śmierci krzyżowej.”</w:t>
      </w:r>
    </w:p>
    <w:p/>
    <w:p>
      <w:r xmlns:w="http://schemas.openxmlformats.org/wordprocessingml/2006/main">
        <w:t xml:space="preserve">Izajasza 53:11 Ujrzy udrękę swojej duszy i nasyci się. Swoją wiedzą mój sprawiedliwy sługa usprawiedliwi wielu; bo on poniesie ich winy.</w:t>
      </w:r>
    </w:p>
    <w:p/>
    <w:p>
      <w:r xmlns:w="http://schemas.openxmlformats.org/wordprocessingml/2006/main">
        <w:t xml:space="preserve">Werset ten mówi o ofierze Jezusa i jej zdolności do usprawiedliwienia dla wielu.</w:t>
      </w:r>
    </w:p>
    <w:p/>
    <w:p>
      <w:r xmlns:w="http://schemas.openxmlformats.org/wordprocessingml/2006/main">
        <w:t xml:space="preserve">1. Zadowolenie sprawiedliwego sługi: badanie rozmiaru ofiary Jezusa</w:t>
      </w:r>
    </w:p>
    <w:p/>
    <w:p>
      <w:r xmlns:w="http://schemas.openxmlformats.org/wordprocessingml/2006/main">
        <w:t xml:space="preserve">2. Znoszenie naszych win: usprawiedliwiająca moc miłości Jezusa</w:t>
      </w:r>
    </w:p>
    <w:p/>
    <w:p>
      <w:r xmlns:w="http://schemas.openxmlformats.org/wordprocessingml/2006/main">
        <w:t xml:space="preserve">1. Rzymian 5:8 Ale Bóg okazuje nam swoją miłość w ten sposób: Gdy byliśmy jeszcze grzesznikami, Chrystus za nas umarł.</w:t>
      </w:r>
    </w:p>
    <w:p/>
    <w:p>
      <w:r xmlns:w="http://schemas.openxmlformats.org/wordprocessingml/2006/main">
        <w:t xml:space="preserve">2. Hebrajczyków 9:28 Tak więc Chrystus został raz złożony w ofierze, aby zgładzić grzechy wielu; i pojawi się po raz drugi, nie po to, aby znieść grzech, ale aby przynieść zbawienie tym, którzy na Niego czekają.</w:t>
      </w:r>
    </w:p>
    <w:p/>
    <w:p>
      <w:r xmlns:w="http://schemas.openxmlformats.org/wordprocessingml/2006/main">
        <w:t xml:space="preserve">Izajasza 53:12 Dlatego dam mu dział z wielkimi, a on będzie dzielił łup z mocarzami; bo wydał na śmierć duszę swoją, i do przestępców został zaliczony; i poniósł grzech wielu, i wstawiał się za przestępcami.</w:t>
      </w:r>
    </w:p>
    <w:p/>
    <w:p>
      <w:r xmlns:w="http://schemas.openxmlformats.org/wordprocessingml/2006/main">
        <w:t xml:space="preserve">Jezus umarł za grzechy wielu i został zaliczony do grzeszników, a mimo to otrzymał dział z wielkimi i mocnymi.</w:t>
      </w:r>
    </w:p>
    <w:p/>
    <w:p>
      <w:r xmlns:w="http://schemas.openxmlformats.org/wordprocessingml/2006/main">
        <w:t xml:space="preserve">1. „Wielka Wymiana” – moc ofiary Jezusa</w:t>
      </w:r>
    </w:p>
    <w:p/>
    <w:p>
      <w:r xmlns:w="http://schemas.openxmlformats.org/wordprocessingml/2006/main">
        <w:t xml:space="preserve">2. „Obfita łaska Boża” – dar przebaczenia</w:t>
      </w:r>
    </w:p>
    <w:p/>
    <w:p>
      <w:r xmlns:w="http://schemas.openxmlformats.org/wordprocessingml/2006/main">
        <w:t xml:space="preserve">1. Efezjan 2:4-9 – Bogate miłosierdzie i łaska Boża</w:t>
      </w:r>
    </w:p>
    <w:p/>
    <w:p>
      <w:r xmlns:w="http://schemas.openxmlformats.org/wordprocessingml/2006/main">
        <w:t xml:space="preserve">2. Rzymian 5:8 – Śmierć Jezusa za nasze grzechy</w:t>
      </w:r>
    </w:p>
    <w:p/>
    <w:p>
      <w:r xmlns:w="http://schemas.openxmlformats.org/wordprocessingml/2006/main">
        <w:t xml:space="preserve">Rozdział 54 Izajasza mówi o przyszłym odrodzeniu, ekspansji i błogosławieństwach ludu Bożego. Wykorzystuje obrazy bezpłodnej kobiety i opuszczonej żony, aby zilustrować wierność Boga i Jego plany zapewnienia dobrobytu i ochrony Jego wybranym.</w:t>
      </w:r>
    </w:p>
    <w:p/>
    <w:p>
      <w:r xmlns:w="http://schemas.openxmlformats.org/wordprocessingml/2006/main">
        <w:t xml:space="preserve">Akapit pierwszy: Rozdział rozpoczyna się od zwrócenia się do bezpłodnej i opuszczonej kobiety, symbolizującej Izrael. Zachęca ją do radości i przygotowania się na przyszły wzrost jej potomstwa. Zapewnia ją, że jej Stwórca będzie jej mężem oraz że będzie błogosławiona i chroniona (Izajasz 54:1-8).</w:t>
      </w:r>
    </w:p>
    <w:p/>
    <w:p>
      <w:r xmlns:w="http://schemas.openxmlformats.org/wordprocessingml/2006/main">
        <w:t xml:space="preserve">Akapit drugi: Rozdział opisuje odnowę ludu Bożego. Porównuje odnowę do odbudowy miasta z kamieni szlachetnych i fundamentów z szafirów. Zapewnia ludzi, że zostaną utwierdzeni w prawości i chronieni przed uciskiem (Izajasz 54:9-17).</w:t>
      </w:r>
    </w:p>
    <w:p/>
    <w:p>
      <w:r xmlns:w="http://schemas.openxmlformats.org/wordprocessingml/2006/main">
        <w:t xml:space="preserve">W podsumowaniu,</w:t>
      </w:r>
    </w:p>
    <w:p>
      <w:r xmlns:w="http://schemas.openxmlformats.org/wordprocessingml/2006/main">
        <w:t xml:space="preserve">Izajasz odkrywa rozdział pięćdziesiąty czwarty</w:t>
      </w:r>
    </w:p>
    <w:p>
      <w:r xmlns:w="http://schemas.openxmlformats.org/wordprocessingml/2006/main">
        <w:t xml:space="preserve">przyszłe odrodzenie i błogosławieństwa,</w:t>
      </w:r>
    </w:p>
    <w:p>
      <w:r xmlns:w="http://schemas.openxmlformats.org/wordprocessingml/2006/main">
        <w:t xml:space="preserve">ochronę i ugruntowanie w sprawiedliwości.</w:t>
      </w:r>
    </w:p>
    <w:p/>
    <w:p>
      <w:r xmlns:w="http://schemas.openxmlformats.org/wordprocessingml/2006/main">
        <w:t xml:space="preserve">Zachęta dla niepłodnej kobiety, aby radowała się przyszłym wzrostem.</w:t>
      </w:r>
    </w:p>
    <w:p>
      <w:r xmlns:w="http://schemas.openxmlformats.org/wordprocessingml/2006/main">
        <w:t xml:space="preserve">Pewność o Bogu jako jej mężu, błogosławieństwa i ochrona.</w:t>
      </w:r>
    </w:p>
    <w:p>
      <w:r xmlns:w="http://schemas.openxmlformats.org/wordprocessingml/2006/main">
        <w:t xml:space="preserve">Opis odnowienia i ustanowienia ludu Bożego.</w:t>
      </w:r>
    </w:p>
    <w:p/>
    <w:p>
      <w:r xmlns:w="http://schemas.openxmlformats.org/wordprocessingml/2006/main">
        <w:t xml:space="preserve">Rozdział ten skupia się na przyszłym odrodzeniu, rozwoju i błogosławieństwach ludu Bożego. Rozpoczyna się od zwrócenia się do bezpłodnej i opuszczonej kobiety, symbolizującej Izrael. Kobieta jest zachęcana, aby się radowała i przygotowywała na przyszły wzrost liczby swoich potomków. Ma pewność, że jej Stwórca będzie jej mężem i że będzie błogosławiona i chroniona. Następnie rozdział ten opisuje odrodzenie ludu Bożego, posługując się obrazem miasta odbudowywanego z kamieni szlachetnych i fundamentów z szafirów. Zapewnia ludzi, że zostaną utwierdzeni w prawości i chronieni przed uciskiem. Rozdział ten podkreśla przyszłe odrodzenie i błogosławieństwa ludu Bożego, a także ochronę i ugruntowanie w prawości, której doświadczą.</w:t>
      </w:r>
    </w:p>
    <w:p/>
    <w:p>
      <w:r xmlns:w="http://schemas.openxmlformats.org/wordprocessingml/2006/main">
        <w:t xml:space="preserve">Izajasz 54:1 Śpiewajcie, niepłodna, która nie rodziłaś; wybuchnij śpiewem i wołaj głośno, która nie rodziłaś, bo więcej jest dzieci opuszczonej niż dzieci zamężnej, mówi Pan.</w:t>
      </w:r>
    </w:p>
    <w:p/>
    <w:p>
      <w:r xmlns:w="http://schemas.openxmlformats.org/wordprocessingml/2006/main">
        <w:t xml:space="preserve">Pan oznajmia, że dzieci niepłodnych jest więcej niż dzieci żon zamężnych.</w:t>
      </w:r>
    </w:p>
    <w:p/>
    <w:p>
      <w:r xmlns:w="http://schemas.openxmlformats.org/wordprocessingml/2006/main">
        <w:t xml:space="preserve">1: Boże obietnice dane nam są większe niż nasze okoliczności.</w:t>
      </w:r>
    </w:p>
    <w:p/>
    <w:p>
      <w:r xmlns:w="http://schemas.openxmlformats.org/wordprocessingml/2006/main">
        <w:t xml:space="preserve">2: Bez względu na naszą sytuację, Bóg zatroszczy się o nas.</w:t>
      </w:r>
    </w:p>
    <w:p/>
    <w:p>
      <w:r xmlns:w="http://schemas.openxmlformats.org/wordprocessingml/2006/main">
        <w:t xml:space="preserve">1: Jeremiasz 29:11 – „Bo znam plany, które mam wobec was, wyrocznia Pana, planuję, aby wam się powodziło, a nie wyrządzam wam krzywdy, planuję, aby dać wam nadzieję i przyszłość”.</w:t>
      </w:r>
    </w:p>
    <w:p/>
    <w:p>
      <w:r xmlns:w="http://schemas.openxmlformats.org/wordprocessingml/2006/main">
        <w:t xml:space="preserve">2: Psalm 34:18 - Pan jest blisko złamanych na duchu i wybawia zdruzgotanych na duchu.</w:t>
      </w:r>
    </w:p>
    <w:p/>
    <w:p>
      <w:r xmlns:w="http://schemas.openxmlformats.org/wordprocessingml/2006/main">
        <w:t xml:space="preserve">Izajasz 54:2 Powiększ miejsce swojego namiotu i niech rozciągną zasłony twoich mieszkań; nie oszczędzaj, przedłuż swoje sznury i wzmocnij swoje paliki;</w:t>
      </w:r>
    </w:p>
    <w:p/>
    <w:p>
      <w:r xmlns:w="http://schemas.openxmlformats.org/wordprocessingml/2006/main">
        <w:t xml:space="preserve">Ten fragment zachęca nas do poszerzania horyzontów i nie bania się podejmowania ryzyka.</w:t>
      </w:r>
    </w:p>
    <w:p/>
    <w:p>
      <w:r xmlns:w="http://schemas.openxmlformats.org/wordprocessingml/2006/main">
        <w:t xml:space="preserve">1. Odwaga, by iść naprzód: podejmowanie ryzyka i poszerzanie horyzontów</w:t>
      </w:r>
    </w:p>
    <w:p/>
    <w:p>
      <w:r xmlns:w="http://schemas.openxmlformats.org/wordprocessingml/2006/main">
        <w:t xml:space="preserve">2. Nie bój się: pokonywanie strachu i wzrastanie w wierze</w:t>
      </w:r>
    </w:p>
    <w:p/>
    <w:p>
      <w:r xmlns:w="http://schemas.openxmlformats.org/wordprocessingml/2006/main">
        <w:t xml:space="preserve">1. Jozuego 1:9 – Czy ci nie rozkazałem? Być silny i odważny. Nie bój się; nie zniechęcaj się, bo Pan, Bóg twój, będzie z tobą, gdziekolwiek pójdziesz.</w:t>
      </w:r>
    </w:p>
    <w:p/>
    <w:p>
      <w:r xmlns:w="http://schemas.openxmlformats.org/wordprocessingml/2006/main">
        <w:t xml:space="preserve">2. Psalm 118:6 – Pan jest ze mną; Nie będę się bał. Co mogą mi zrobić zwykli śmiertelnicy?</w:t>
      </w:r>
    </w:p>
    <w:p/>
    <w:p>
      <w:r xmlns:w="http://schemas.openxmlformats.org/wordprocessingml/2006/main">
        <w:t xml:space="preserve">Izajasz 54:3 Bo będziesz wychodził na prawą i lewą stronę; a twoje nasienie odziedziczy narody i sprawi, że opuszczone miasta staną się zamieszkane.</w:t>
      </w:r>
    </w:p>
    <w:p/>
    <w:p>
      <w:r xmlns:w="http://schemas.openxmlformats.org/wordprocessingml/2006/main">
        <w:t xml:space="preserve">Bóg zapewni swojemu ludowi zwycięstwo nad wrogami i ponownie zamieszkają w swojej ziemi.</w:t>
      </w:r>
    </w:p>
    <w:p/>
    <w:p>
      <w:r xmlns:w="http://schemas.openxmlformats.org/wordprocessingml/2006/main">
        <w:t xml:space="preserve">1. Bóg nigdy nie pozostawi nas opuszczonych; Zawsze doda sił i nadziei w trudnych chwilach.</w:t>
      </w:r>
    </w:p>
    <w:p/>
    <w:p>
      <w:r xmlns:w="http://schemas.openxmlformats.org/wordprocessingml/2006/main">
        <w:t xml:space="preserve">2. Możemy ufać Panu, że odnowi nasze życie i przyniesie nam sukces.</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Izajasz 43:2 – „Gdy pójdziesz przez wody, będę z tobą, a przez rzeki nie zaleją cię; gdy pójdziesz przez ogień, nie spalisz się i płomień cię nie spali .”</w:t>
      </w:r>
    </w:p>
    <w:p/>
    <w:p>
      <w:r xmlns:w="http://schemas.openxmlformats.org/wordprocessingml/2006/main">
        <w:t xml:space="preserve">Izajasza 54:4 Nie bój się; bo nie będziesz zawstydzony i nie będziesz zawstydzony; bo nie będziesz zawstydzony, bo zapomnisz o hańbie swojej młodości i nie będziesz już wspominał hańby swego wdowieństwa.</w:t>
      </w:r>
    </w:p>
    <w:p/>
    <w:p>
      <w:r xmlns:w="http://schemas.openxmlformats.org/wordprocessingml/2006/main">
        <w:t xml:space="preserve">Fragment ten zachęca, aby nie bać się i nie wstydzić, a także zapomnieć o wstydzie przeszłości.</w:t>
      </w:r>
    </w:p>
    <w:p/>
    <w:p>
      <w:r xmlns:w="http://schemas.openxmlformats.org/wordprocessingml/2006/main">
        <w:t xml:space="preserve">1. Pokonanie wstydu poprzez wiarę w Boga</w:t>
      </w:r>
    </w:p>
    <w:p/>
    <w:p>
      <w:r xmlns:w="http://schemas.openxmlformats.org/wordprocessingml/2006/main">
        <w:t xml:space="preserve">2. Pożegnanie przeszłości i przyjęcie przyszłości</w:t>
      </w:r>
    </w:p>
    <w:p/>
    <w:p>
      <w:r xmlns:w="http://schemas.openxmlformats.org/wordprocessingml/2006/main">
        <w:t xml:space="preserve">1. Izajasz 43:18-19 – „Nie pamiętajcie rzeczy dawnych i nie zastanawiajcie się nad tym, co dawne. Oto czynię rzecz nową; teraz to wychodzi, czy tego nie dostrzegacie?”</w:t>
      </w:r>
    </w:p>
    <w:p/>
    <w:p>
      <w:r xmlns:w="http://schemas.openxmlformats.org/wordprocessingml/2006/main">
        <w:t xml:space="preserve">2. Psalm 34:4 – „Szukałem Pana, a On mnie wysłuchał i wybawił mnie od wszystkich moich obaw”.</w:t>
      </w:r>
    </w:p>
    <w:p/>
    <w:p>
      <w:r xmlns:w="http://schemas.openxmlformats.org/wordprocessingml/2006/main">
        <w:t xml:space="preserve">Izajasza 54:5 Bo twój Stwórca jest twoim mężem; Pan Zastępów – imię jego; i twój Odkupiciel, Święty Izraela; Będzie nazywany Bogiem całej ziemi.</w:t>
      </w:r>
    </w:p>
    <w:p/>
    <w:p>
      <w:r xmlns:w="http://schemas.openxmlformats.org/wordprocessingml/2006/main">
        <w:t xml:space="preserve">Bóg jest naszym Stwórcą i Odkupicielem. On jest Panem Zastępów, Świętym Izraela i Bogiem całej ziemi.</w:t>
      </w:r>
    </w:p>
    <w:p/>
    <w:p>
      <w:r xmlns:w="http://schemas.openxmlformats.org/wordprocessingml/2006/main">
        <w:t xml:space="preserve">1. Bóg jest naszym Zaopatrzeniem i Odkupicielem – Izajasz 54:5</w:t>
      </w:r>
    </w:p>
    <w:p/>
    <w:p>
      <w:r xmlns:w="http://schemas.openxmlformats.org/wordprocessingml/2006/main">
        <w:t xml:space="preserve">2. Bądź zachęcony i uspokojony – Izajasz 54:5</w:t>
      </w:r>
    </w:p>
    <w:p/>
    <w:p>
      <w:r xmlns:w="http://schemas.openxmlformats.org/wordprocessingml/2006/main">
        <w:t xml:space="preserve">1. Jeremiasz 31:3 – „Pan ukazał mi się od dawna i powiedział: Tak, umiłowałem cię miłością wieczną, dlatego przyciągnąłem cię w swej lojalnej życzliwości”.</w:t>
      </w:r>
    </w:p>
    <w:p/>
    <w:p>
      <w:r xmlns:w="http://schemas.openxmlformats.org/wordprocessingml/2006/main">
        <w:t xml:space="preserve">2. Psalm 103:13 – „Jak się ojciec lituje nad swoimi dziećmi, tak Pan lituje się nad tymi, którzy się go boją”.</w:t>
      </w:r>
    </w:p>
    <w:p/>
    <w:p>
      <w:r xmlns:w="http://schemas.openxmlformats.org/wordprocessingml/2006/main">
        <w:t xml:space="preserve">Izajasza 54:6 Bo Pan powołał cię jako kobietę opuszczoną i zasmuconą w duchu oraz żonę młodzieńczą, gdy cię odrzucono, mówi twój Bóg.</w:t>
      </w:r>
    </w:p>
    <w:p/>
    <w:p>
      <w:r xmlns:w="http://schemas.openxmlformats.org/wordprocessingml/2006/main">
        <w:t xml:space="preserve">Pan wzywa nas do siebie, nawet jeśli zostaliśmy odrzuceni i zasmuceni jesteśmy na duchu.</w:t>
      </w:r>
    </w:p>
    <w:p/>
    <w:p>
      <w:r xmlns:w="http://schemas.openxmlformats.org/wordprocessingml/2006/main">
        <w:t xml:space="preserve">1: Bezwarunkowa miłość Boga</w:t>
      </w:r>
    </w:p>
    <w:p/>
    <w:p>
      <w:r xmlns:w="http://schemas.openxmlformats.org/wordprocessingml/2006/main">
        <w:t xml:space="preserve">2: Wróć do Boga pomimo odrzucenia</w:t>
      </w:r>
    </w:p>
    <w:p/>
    <w:p>
      <w:r xmlns:w="http://schemas.openxmlformats.org/wordprocessingml/2006/main">
        <w:t xml:space="preserve">1: Rzymian 8:37-39 – „Nie, w tym wszystkim jesteśmy więcej niż zwycięzcami dzięki temu, który nas umiłował. Jestem bowiem przekonany, że ani śmierć, ani życie, ani aniołowie, ani demony, ani teraźniejszość, ani przyszłość, ani żadna moc ani wysokość, ani głębokość, ani nic innego w całym stworzeniu nie będzie w stanie nas odłączyć od miłości Bożej, która jest w Chrystusie Jezusie, Panu naszym”.</w:t>
      </w:r>
    </w:p>
    <w:p/>
    <w:p>
      <w:r xmlns:w="http://schemas.openxmlformats.org/wordprocessingml/2006/main">
        <w:t xml:space="preserve">2: Psalm 86:15 – „Ale Ty, Panie, jesteś Bogiem miłosiernym i łaskawym, nieskorym do gniewu i bogatym w łaskę i wierność”.</w:t>
      </w:r>
    </w:p>
    <w:p/>
    <w:p>
      <w:r xmlns:w="http://schemas.openxmlformats.org/wordprocessingml/2006/main">
        <w:t xml:space="preserve">Izajasza 54:7 Na małą chwilę cię opuściłem; ale z wielkim miłosierdziem zbiorę cię.</w:t>
      </w:r>
    </w:p>
    <w:p/>
    <w:p>
      <w:r xmlns:w="http://schemas.openxmlformats.org/wordprocessingml/2006/main">
        <w:t xml:space="preserve">Ten fragment mówi o Bożej miłości i miłosierdziu, przypominając nam, że nawet jeśli opuścił nas na krótki czas, Jego miłosierdzie zawsze doprowadzi nas z powrotem do Niego.</w:t>
      </w:r>
    </w:p>
    <w:p/>
    <w:p>
      <w:r xmlns:w="http://schemas.openxmlformats.org/wordprocessingml/2006/main">
        <w:t xml:space="preserve">1. Miłosierdzie i miłość Boga: jak przekraczają czas i przestrzeń</w:t>
      </w:r>
    </w:p>
    <w:p/>
    <w:p>
      <w:r xmlns:w="http://schemas.openxmlformats.org/wordprocessingml/2006/main">
        <w:t xml:space="preserve">2. Nigdy sam: doświadczanie pocieszenia wiernej obecności Boga</w:t>
      </w:r>
    </w:p>
    <w:p/>
    <w:p>
      <w:r xmlns:w="http://schemas.openxmlformats.org/wordprocessingml/2006/main">
        <w:t xml:space="preserve">1. Lamentacje 3:22-23 – „Dzięki miłosierdziu Pana nie giniemy, bo Jego miłosierdzie nie ustanie. Każdego ranka są nowe. Wielka jest Twoja wierność”.</w:t>
      </w:r>
    </w:p>
    <w:p/>
    <w:p>
      <w:r xmlns:w="http://schemas.openxmlformats.org/wordprocessingml/2006/main">
        <w:t xml:space="preserve">2. Psalm 34:18 – „Pan jest blisko tych, którzy mają złamane serce i wybawia skruszonego ducha”.</w:t>
      </w:r>
    </w:p>
    <w:p/>
    <w:p>
      <w:r xmlns:w="http://schemas.openxmlformats.org/wordprocessingml/2006/main">
        <w:t xml:space="preserve">Izajasza 54:8 W małym gniewie zakryłem na chwilę przed tobą oblicze moje; ale w miłosierdziu wiecznym zlituję się nad tobą, mówi Pan, twój Odkupiciel.</w:t>
      </w:r>
    </w:p>
    <w:p/>
    <w:p>
      <w:r xmlns:w="http://schemas.openxmlformats.org/wordprocessingml/2006/main">
        <w:t xml:space="preserve">Miłość Boga do nas jest wieczna i nigdy nie przeminie, bez względu na to, jak bardzo grzeszymy.</w:t>
      </w:r>
    </w:p>
    <w:p/>
    <w:p>
      <w:r xmlns:w="http://schemas.openxmlformats.org/wordprocessingml/2006/main">
        <w:t xml:space="preserve">1. Niezawodna miłość Boga: odkrywanie wiecznej dobroci Pana</w:t>
      </w:r>
    </w:p>
    <w:p/>
    <w:p>
      <w:r xmlns:w="http://schemas.openxmlformats.org/wordprocessingml/2006/main">
        <w:t xml:space="preserve">2. Zaufanie w miłosierdzie Boże: nadzieja z Izajasza 54:8</w:t>
      </w:r>
    </w:p>
    <w:p/>
    <w:p>
      <w:r xmlns:w="http://schemas.openxmlformats.org/wordprocessingml/2006/main">
        <w:t xml:space="preserve">1. Jeremiasz 31:3 – „Od dawna ukazał mi się Pan i powiedział: Tak, umiłowałem cię miłością wieczną, dlatego przyciągnąłem cię do siebie w miłosierdziu”.</w:t>
      </w:r>
    </w:p>
    <w:p/>
    <w:p>
      <w:r xmlns:w="http://schemas.openxmlformats.org/wordprocessingml/2006/main">
        <w:t xml:space="preserve">2. Psalm 103:17 – „Ale miłosierdzie Pana od wieków na wieki nad tymi, którzy się go boją, a jego sprawiedliwość nad synami synów”.</w:t>
      </w:r>
    </w:p>
    <w:p/>
    <w:p>
      <w:r xmlns:w="http://schemas.openxmlformats.org/wordprocessingml/2006/main">
        <w:t xml:space="preserve">Izajasz 54:9 Bo to jest dla mnie jak wody Noego, bo przysiągłem, że wody Noego nie będą już więcej zalewać ziemi; tak przysiągłem, że nie będę się na ciebie gniewał i nie będę cię strofował.</w:t>
      </w:r>
    </w:p>
    <w:p/>
    <w:p>
      <w:r xmlns:w="http://schemas.openxmlformats.org/wordprocessingml/2006/main">
        <w:t xml:space="preserve">Ten fragment mówi o Bożej obietnicy, że będzie chronić i pocieszać swój lud bez względu na okoliczności, w jakich się znajdzie.</w:t>
      </w:r>
    </w:p>
    <w:p/>
    <w:p>
      <w:r xmlns:w="http://schemas.openxmlformats.org/wordprocessingml/2006/main">
        <w:t xml:space="preserve">1. Niezawodne obietnice Boże – badanie niezłomności Bożej miłości i miłosierdzia.</w:t>
      </w:r>
    </w:p>
    <w:p/>
    <w:p>
      <w:r xmlns:w="http://schemas.openxmlformats.org/wordprocessingml/2006/main">
        <w:t xml:space="preserve">2. Niezłomność Bożej opieki – przypomnienie, że bez względu na sytuację Bóg jest wierny i prawdziwy.</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Psalm 46:1 – Bóg jest naszą ucieczką i siłą, bardzo aktualną pomocą w kłopotach.</w:t>
      </w:r>
    </w:p>
    <w:p/>
    <w:p>
      <w:r xmlns:w="http://schemas.openxmlformats.org/wordprocessingml/2006/main">
        <w:t xml:space="preserve">Izajasza 54:10 Bo góry ustąpią i pagórki się ustąpią; ale łaska moja nie odstąpi od ciebie i przymierze mojego pokoju nie zostanie zachwiane, mówi Pan, który się nad tobą lituje.</w:t>
      </w:r>
    </w:p>
    <w:p/>
    <w:p>
      <w:r xmlns:w="http://schemas.openxmlformats.org/wordprocessingml/2006/main">
        <w:t xml:space="preserve">Bóg obiecuje, że Jego dobroć i przymierze pokoju nigdy nie zostaną odebrane Jego ludowi.</w:t>
      </w:r>
    </w:p>
    <w:p/>
    <w:p>
      <w:r xmlns:w="http://schemas.openxmlformats.org/wordprocessingml/2006/main">
        <w:t xml:space="preserve">1. Niezachwiana obietnica Bożej miłości</w:t>
      </w:r>
    </w:p>
    <w:p/>
    <w:p>
      <w:r xmlns:w="http://schemas.openxmlformats.org/wordprocessingml/2006/main">
        <w:t xml:space="preserve">2. Mocne Przymierze Pokoju Bożego</w:t>
      </w:r>
    </w:p>
    <w:p/>
    <w:p>
      <w:r xmlns:w="http://schemas.openxmlformats.org/wordprocessingml/2006/main">
        <w:t xml:space="preserve">1. Psalm 119:76 - Niech mnie pocieszy Twoja łaskawość, zgodnie ze słowem Twoim skierowanym do Twojego sługi.</w:t>
      </w:r>
    </w:p>
    <w:p/>
    <w:p>
      <w:r xmlns:w="http://schemas.openxmlformats.org/wordprocessingml/2006/main">
        <w:t xml:space="preserve">2. Rzymian 8:38 39 - Jestem bowiem przekonany, że ani śmierć, ani życie, ani aniołowie, ani demony, ani teraźniejszość, ani przyszłość, ani żadna moc, ani wysokość, ani głębokość, ani nic innego w całym stworzeniu nie będzie w stanie oddziel nas od miłości Bożej, która jest w Chrystusie Jezusie, Panu naszym.</w:t>
      </w:r>
    </w:p>
    <w:p/>
    <w:p>
      <w:r xmlns:w="http://schemas.openxmlformats.org/wordprocessingml/2006/main">
        <w:t xml:space="preserve">Izajasza 54:11 Utrapiony, wichrem targany i nie pocieszony, oto położę twoje kamienie w pięknych kolorach i położę twoje fundamenty na szafirach.</w:t>
      </w:r>
    </w:p>
    <w:p/>
    <w:p>
      <w:r xmlns:w="http://schemas.openxmlformats.org/wordprocessingml/2006/main">
        <w:t xml:space="preserve">Bóg zapewni pocieszenie cierpiącym i wzmocni ich, kładąc na ich fundamencie piękne i cenne kamienie.</w:t>
      </w:r>
    </w:p>
    <w:p/>
    <w:p>
      <w:r xmlns:w="http://schemas.openxmlformats.org/wordprocessingml/2006/main">
        <w:t xml:space="preserve">1. „Pocieszenie od Boga”</w:t>
      </w:r>
    </w:p>
    <w:p/>
    <w:p>
      <w:r xmlns:w="http://schemas.openxmlformats.org/wordprocessingml/2006/main">
        <w:t xml:space="preserve">2. „Odnajdywanie siły w trudnych czasach”</w:t>
      </w:r>
    </w:p>
    <w:p/>
    <w:p>
      <w:r xmlns:w="http://schemas.openxmlformats.org/wordprocessingml/2006/main">
        <w:t xml:space="preserve">1. Psalm 18:2 – „Pan jest moją skałą i moją twierdzą, i moim wybawicielem, moim Bogiem, moją skałą, w której się chronię, moją tarczą i rogiem mojego zbawienia, moją twierdzą”.</w:t>
      </w:r>
    </w:p>
    <w:p/>
    <w:p>
      <w:r xmlns:w="http://schemas.openxmlformats.org/wordprocessingml/2006/main">
        <w:t xml:space="preserve">2. Lamenty 3:22-23 – „Miłość Pana nie ustaje, miłosierdzie Jego nie ma końca, co rano są nowe. Wielka jest wierność twoja”.</w:t>
      </w:r>
    </w:p>
    <w:p/>
    <w:p>
      <w:r xmlns:w="http://schemas.openxmlformats.org/wordprocessingml/2006/main">
        <w:t xml:space="preserve">Izajasz 54:12 I uczynię twoje okna z agatów i twoje bramy z karbunkułów, a wszystkie twoje granice z przyjemnych kamieni.</w:t>
      </w:r>
    </w:p>
    <w:p/>
    <w:p>
      <w:r xmlns:w="http://schemas.openxmlformats.org/wordprocessingml/2006/main">
        <w:t xml:space="preserve">Bóg ozdobi mury i bramy sprawiedliwych drogimi kamieniami.</w:t>
      </w:r>
    </w:p>
    <w:p/>
    <w:p>
      <w:r xmlns:w="http://schemas.openxmlformats.org/wordprocessingml/2006/main">
        <w:t xml:space="preserve">1. Bóg nagrodzi wiernych pięknymi błogosławieństwami.</w:t>
      </w:r>
    </w:p>
    <w:p/>
    <w:p>
      <w:r xmlns:w="http://schemas.openxmlformats.org/wordprocessingml/2006/main">
        <w:t xml:space="preserve">2. Udekoruj swoje życie sprawiedliwością, a Bóg ozdobi twoje życie pięknem.</w:t>
      </w:r>
    </w:p>
    <w:p/>
    <w:p>
      <w:r xmlns:w="http://schemas.openxmlformats.org/wordprocessingml/2006/main">
        <w:t xml:space="preserve">1. Psalm 37:3-4 „Zaufaj Panu i czyń dobrze. Mieszkaj na ziemi i ciesz się bezpiecznymi pastwiskami. Rozkoszuj się Panem, a On spełni pragnienia twojego serca”.</w:t>
      </w:r>
    </w:p>
    <w:p/>
    <w:p>
      <w:r xmlns:w="http://schemas.openxmlformats.org/wordprocessingml/2006/main">
        <w:t xml:space="preserve">2. 1 Piotra 1:6-7 „W tym się radujcie, choć teraz, jeśli to konieczne, na krótką chwilę, jesteście zasmuceni różnymi próbami, tak że wypróbowana prawdziwość waszej wiary jest cenniejsza niż przemijające złoto, choć wypróbowani w ogniu, mogą okazać się chwałą, chwałą i czcią przy objawieniu Jezusa Chrystusa”.</w:t>
      </w:r>
    </w:p>
    <w:p/>
    <w:p>
      <w:r xmlns:w="http://schemas.openxmlformats.org/wordprocessingml/2006/main">
        <w:t xml:space="preserve">Izajasz 54:13 I wszystkie dzieci twoje będą nauczane przez Pana; i wielki będzie pokój twoich dzieci.</w:t>
      </w:r>
    </w:p>
    <w:p/>
    <w:p>
      <w:r xmlns:w="http://schemas.openxmlformats.org/wordprocessingml/2006/main">
        <w:t xml:space="preserve">Werset ten mówi o Panu nauczającym nasze dzieci i dającym im pokój.</w:t>
      </w:r>
    </w:p>
    <w:p/>
    <w:p>
      <w:r xmlns:w="http://schemas.openxmlformats.org/wordprocessingml/2006/main">
        <w:t xml:space="preserve">1: Pańska obietnica pokoju</w:t>
      </w:r>
    </w:p>
    <w:p/>
    <w:p>
      <w:r xmlns:w="http://schemas.openxmlformats.org/wordprocessingml/2006/main">
        <w:t xml:space="preserve">2: Obietnica Pana dotycząca edukacji</w:t>
      </w:r>
    </w:p>
    <w:p/>
    <w:p>
      <w:r xmlns:w="http://schemas.openxmlformats.org/wordprocessingml/2006/main">
        <w:t xml:space="preserve">1: Efezjan 6:4 „Ojcowie, nie pobudzajcie do gniewu swoich dzieci, ale wychowujcie je w karności i pouczeniach Pana”.</w:t>
      </w:r>
    </w:p>
    <w:p/>
    <w:p>
      <w:r xmlns:w="http://schemas.openxmlformats.org/wordprocessingml/2006/main">
        <w:t xml:space="preserve">2: Przysłów 22:6 „Wychowuj chłopca zgodnie z drogą, którą ma iść, a nie zejdzie z niej nawet w starości”.</w:t>
      </w:r>
    </w:p>
    <w:p/>
    <w:p>
      <w:r xmlns:w="http://schemas.openxmlformats.org/wordprocessingml/2006/main">
        <w:t xml:space="preserve">Izajasz 54:14 W sprawiedliwości utwierdzisz się, będziesz daleko od ucisku; bo nie będziesz się bać i strachu; bo nie zbliży się do ciebie.</w:t>
      </w:r>
    </w:p>
    <w:p/>
    <w:p>
      <w:r xmlns:w="http://schemas.openxmlformats.org/wordprocessingml/2006/main">
        <w:t xml:space="preserve">Możemy być utwierdzeni w prawości i być z dala od ucisku i strachu.</w:t>
      </w:r>
    </w:p>
    <w:p/>
    <w:p>
      <w:r xmlns:w="http://schemas.openxmlformats.org/wordprocessingml/2006/main">
        <w:t xml:space="preserve">1. Moc prawości — odkrywanie, w jaki sposób prawość może prowadzić do życia wolnego od ucisku i strachu</w:t>
      </w:r>
    </w:p>
    <w:p/>
    <w:p>
      <w:r xmlns:w="http://schemas.openxmlformats.org/wordprocessingml/2006/main">
        <w:t xml:space="preserve">2. Błogosławieństwo Bożej ochrony – badanie, w jaki sposób Bóg chroni nas przed strachem i terrorem</w:t>
      </w:r>
    </w:p>
    <w:p/>
    <w:p>
      <w:r xmlns:w="http://schemas.openxmlformats.org/wordprocessingml/2006/main">
        <w:t xml:space="preserve">1. Psalm 91:4-5 – Okryje cię swoimi piórami, a pod jego skrzydłami znajdziesz schronienie; jego wierność będzie twoją tarczą i wałem.</w:t>
      </w:r>
    </w:p>
    <w:p/>
    <w:p>
      <w:r xmlns:w="http://schemas.openxmlformats.org/wordprocessingml/2006/main">
        <w:t xml:space="preserve">2. Rzymian 8:31 – Co zatem powiemy w odpowiedzi na te rzeczy? Jeśli Bóg jest za nami, któż może być przeciwko nam?</w:t>
      </w:r>
    </w:p>
    <w:p/>
    <w:p>
      <w:r xmlns:w="http://schemas.openxmlformats.org/wordprocessingml/2006/main">
        <w:t xml:space="preserve">Izajasz 54:15 Oto na pewno się zbiorą, ale nie przeze mnie; każdy, kto zgromadzi się przeciwko tobie, upadnie z twojego powodu.</w:t>
      </w:r>
    </w:p>
    <w:p/>
    <w:p>
      <w:r xmlns:w="http://schemas.openxmlformats.org/wordprocessingml/2006/main">
        <w:t xml:space="preserve">Bóg będzie chronił swój lud przed wrogami.</w:t>
      </w:r>
    </w:p>
    <w:p/>
    <w:p>
      <w:r xmlns:w="http://schemas.openxmlformats.org/wordprocessingml/2006/main">
        <w:t xml:space="preserve">1: Boża ochrona jest zawsze dostępna – Izajasz 54:15</w:t>
      </w:r>
    </w:p>
    <w:p/>
    <w:p>
      <w:r xmlns:w="http://schemas.openxmlformats.org/wordprocessingml/2006/main">
        <w:t xml:space="preserve">2: Trwajcie niewzruszenie w wierze – Izajasz 54:15</w:t>
      </w:r>
    </w:p>
    <w:p/>
    <w:p>
      <w:r xmlns:w="http://schemas.openxmlformats.org/wordprocessingml/2006/main">
        <w:t xml:space="preserve">1: Rzymian 8:31-39 – Boża miłość i ochrona dla Jego dzieci</w:t>
      </w:r>
    </w:p>
    <w:p/>
    <w:p>
      <w:r xmlns:w="http://schemas.openxmlformats.org/wordprocessingml/2006/main">
        <w:t xml:space="preserve">2: Psalm 91 – Mieszkanie pod schronieniem Najwyższego</w:t>
      </w:r>
    </w:p>
    <w:p/>
    <w:p>
      <w:r xmlns:w="http://schemas.openxmlformats.org/wordprocessingml/2006/main">
        <w:t xml:space="preserve">Izajasza 54:16 Oto stworzyłem kowala, który w ogniu dmucha węgle i wydobywa narzędzie do swojej pracy; i stworzyłem niszczyciela, aby niszczył.</w:t>
      </w:r>
    </w:p>
    <w:p/>
    <w:p>
      <w:r xmlns:w="http://schemas.openxmlformats.org/wordprocessingml/2006/main">
        <w:t xml:space="preserve">1: Bóg jest Stwórcą wszystkiego i stworzył kowala, aby wytwarzał narzędzia, i niszczyciela, który niszczy.</w:t>
      </w:r>
    </w:p>
    <w:p/>
    <w:p>
      <w:r xmlns:w="http://schemas.openxmlformats.org/wordprocessingml/2006/main">
        <w:t xml:space="preserve">2: Musimy zachować pokorę i uznać, że to Bóg ma ostateczną kontrolę nad wszystkim.</w:t>
      </w:r>
    </w:p>
    <w:p/>
    <w:p>
      <w:r xmlns:w="http://schemas.openxmlformats.org/wordprocessingml/2006/main">
        <w:t xml:space="preserve">1: Kolosan 1:16-17 Albowiem przez niego zostało stworzone wszystko na niebie i na ziemi, widzialne i niewidzialne, czy to trony, czy panowania, czy zwierzchności, czy władze, wszystko zostało stworzone przez niego i dla niego.</w:t>
      </w:r>
    </w:p>
    <w:p/>
    <w:p>
      <w:r xmlns:w="http://schemas.openxmlformats.org/wordprocessingml/2006/main">
        <w:t xml:space="preserve">17 On jest przed wszystkim i wszystko w nim ma swoją całość.</w:t>
      </w:r>
    </w:p>
    <w:p/>
    <w:p>
      <w:r xmlns:w="http://schemas.openxmlformats.org/wordprocessingml/2006/main">
        <w:t xml:space="preserve">2: Hioba 12:9-10 Kto spośród nich wszystkich nie wie, że uczyniła to ręka Pana? 10 W jego ręku jest życie wszystkiego, co żyje, i tchnienie wszystkich ludzi.</w:t>
      </w:r>
    </w:p>
    <w:p/>
    <w:p>
      <w:r xmlns:w="http://schemas.openxmlformats.org/wordprocessingml/2006/main">
        <w:t xml:space="preserve">Izajasz 54:17 Żadna broń ukuta przeciwko tobie nie będzie skuteczna; i każdy język, który podniesie się przeciwko tobie w sądzie, potępisz. Takie jest dziedzictwo sług Pańskich, a ich sprawiedliwość ode mnie pochodzi, mówi Pan.</w:t>
      </w:r>
    </w:p>
    <w:p/>
    <w:p>
      <w:r xmlns:w="http://schemas.openxmlformats.org/wordprocessingml/2006/main">
        <w:t xml:space="preserve">Pan obiecuje, że żadna broń utworzona przeciwko Jego sługom nie będzie skuteczna i On osądzi każdego, kto się im sprzeciwi. Takie jest dziedzictwo sług Pana i od Niego pochodzi ich sprawiedliwość.</w:t>
      </w:r>
    </w:p>
    <w:p/>
    <w:p>
      <w:r xmlns:w="http://schemas.openxmlformats.org/wordprocessingml/2006/main">
        <w:t xml:space="preserve">1. Pan jest naszym Obrońcą: Zrozumienie naszego dziedzictwa w Chrystusie</w:t>
      </w:r>
    </w:p>
    <w:p/>
    <w:p>
      <w:r xmlns:w="http://schemas.openxmlformats.org/wordprocessingml/2006/main">
        <w:t xml:space="preserve">2. Niezmiennie w obliczu sprzeciwu: prawość sług Bożych</w:t>
      </w:r>
    </w:p>
    <w:p/>
    <w:p>
      <w:r xmlns:w="http://schemas.openxmlformats.org/wordprocessingml/2006/main">
        <w:t xml:space="preserve">1. Psalm 91:4 - Okryje cię swoimi piórami, a pod jego skrzydłami znajdziesz schronienie; jego wierność będzie twoją tarczą i wałem.</w:t>
      </w:r>
    </w:p>
    <w:p/>
    <w:p>
      <w:r xmlns:w="http://schemas.openxmlformats.org/wordprocessingml/2006/main">
        <w:t xml:space="preserve">2. Rzymian 8:31 – Co zatem powiemy w odpowiedzi na te rzeczy? Jeśli Bóg jest za nami, któż może być przeciwko nam?</w:t>
      </w:r>
    </w:p>
    <w:p/>
    <w:p>
      <w:r xmlns:w="http://schemas.openxmlformats.org/wordprocessingml/2006/main">
        <w:t xml:space="preserve">Rozdział 55 Izajasza zaprasza wszystkich, którzy są spragnieni, aby przyszli i otrzymali obfite i swobodnie ofiarowane błogosławieństwa Boże. Podkreśla znaczenie szukania Pana, Jego dróg i Jego przebaczenia.</w:t>
      </w:r>
    </w:p>
    <w:p/>
    <w:p>
      <w:r xmlns:w="http://schemas.openxmlformats.org/wordprocessingml/2006/main">
        <w:t xml:space="preserve">Akapit pierwszy: Rozdział rozpoczyna się zaproszeniem spragnionych, aby przyszli i za darmo napili się wód Bożego zbawienia. Podkreśla, że Boże drogi i myśli są wyższe od ludzkich, a Jego słowo dokona Jego celów (Izajasz 55:1-5).</w:t>
      </w:r>
    </w:p>
    <w:p/>
    <w:p>
      <w:r xmlns:w="http://schemas.openxmlformats.org/wordprocessingml/2006/main">
        <w:t xml:space="preserve">Akapit drugi: Rozdział wzywa ludzi, aby szukali Pana, póki można Go znaleźć, i zwrócili się do Niego o miłosierdzie i przebaczenie. Podkreśla, że myśli i drogi Boga różnią się od myśli i dróg ludzkich, a Jego słowo nie wróci puste, ale spełni Jego pragnienia (Izajasz 55:6-11).</w:t>
      </w:r>
    </w:p>
    <w:p/>
    <w:p>
      <w:r xmlns:w="http://schemas.openxmlformats.org/wordprocessingml/2006/main">
        <w:t xml:space="preserve">Akapit 3: Rozdział kończy się przesłaniem radości i obietnicą Bożego odrodzenia i obfitości. Opisuje radość i pokój, które będą towarzyszyć powrotowi ludu Bożego do Niego, i podkreśla wieczny charakter Jego przymierza (Izajasz 55:12-13).</w:t>
      </w:r>
    </w:p>
    <w:p/>
    <w:p>
      <w:r xmlns:w="http://schemas.openxmlformats.org/wordprocessingml/2006/main">
        <w:t xml:space="preserve">W podsumowaniu,</w:t>
      </w:r>
    </w:p>
    <w:p>
      <w:r xmlns:w="http://schemas.openxmlformats.org/wordprocessingml/2006/main">
        <w:t xml:space="preserve">Objawia rozdział pięćdziesiąty piąty Izajasza</w:t>
      </w:r>
    </w:p>
    <w:p>
      <w:r xmlns:w="http://schemas.openxmlformats.org/wordprocessingml/2006/main">
        <w:t xml:space="preserve">zaproszenie do otrzymania błogosławieństwa Bożego,</w:t>
      </w:r>
    </w:p>
    <w:p>
      <w:r xmlns:w="http://schemas.openxmlformats.org/wordprocessingml/2006/main">
        <w:t xml:space="preserve">wezwanie do szukania Pana i Jego przebaczenia.</w:t>
      </w:r>
    </w:p>
    <w:p/>
    <w:p>
      <w:r xmlns:w="http://schemas.openxmlformats.org/wordprocessingml/2006/main">
        <w:t xml:space="preserve">Zaproszenie do przyjścia i swobodnego picia wód zbawienia.</w:t>
      </w:r>
    </w:p>
    <w:p>
      <w:r xmlns:w="http://schemas.openxmlformats.org/wordprocessingml/2006/main">
        <w:t xml:space="preserve">Wzywaj do szukania Pana, Jego dróg i Jego przebaczenia.</w:t>
      </w:r>
    </w:p>
    <w:p>
      <w:r xmlns:w="http://schemas.openxmlformats.org/wordprocessingml/2006/main">
        <w:t xml:space="preserve">Obietnica radości, odnowienia i obfitości dla tych, którzy powrócą do Boga.</w:t>
      </w:r>
    </w:p>
    <w:p/>
    <w:p>
      <w:r xmlns:w="http://schemas.openxmlformats.org/wordprocessingml/2006/main">
        <w:t xml:space="preserve">W tym rozdziale zawarto zaproszenie do wszystkich, którzy są spragnieni, aby przyszli i otrzymali obfite i dobrowolnie ofiarowane błogosławieństwa Boże. Podkreśla znaczenie szukania Pana, Jego dróg i Jego przebaczenia. Rozdział rozpoczyna się zaproszeniem spragnionych, aby przyszli i swobodnie pili wody Bożego zbawienia. Podkreśla, że drogi i myśli Boga są wyższe od dróg ludzkich, a Jego słowo dokona Jego celów. Następnie rozdział ten wzywa ludzi, aby szukali Pana, póki można Go znaleźć, i zwrócili się do Niego o miłosierdzie i przebaczenie. Podkreśla, że myśli i drogi Boga różnią się od myśli i dróg ludzkich, a Jego słowo nie wróci puste, ale spełni Jego pragnienia. Rozdział kończy się przesłaniem radości i obietnicą Bożego odrodzenia i obfitości. Opisuje radość i pokój, które będą towarzyszyć powrotowi ludu Bożego do Niego i podkreśla wieczny charakter Jego przymierza. W tym rozdziale podkreślono zaproszenie do otrzymania błogosławieństw Bożych, wezwanie do szukania Pana i Jego przebaczenia oraz obietnicę radości, odnowienia i obfitości dla tych, którzy do Niego powrócą.</w:t>
      </w:r>
    </w:p>
    <w:p/>
    <w:p>
      <w:r xmlns:w="http://schemas.openxmlformats.org/wordprocessingml/2006/main">
        <w:t xml:space="preserve">Izajasz 55:1 Ho, każdy, kto pragnie, przyjdźcie do wód, a także ten, który nie ma pieniędzy; chodźcie, kupujcie i jedzcie; tak, przyjdź, kup wino i mleko bez pieniędzy i bez ceny.</w:t>
      </w:r>
    </w:p>
    <w:p/>
    <w:p>
      <w:r xmlns:w="http://schemas.openxmlformats.org/wordprocessingml/2006/main">
        <w:t xml:space="preserve">Bóg zaprasza wszystkich, aby przyszli i otrzymali to, czego potrzebują, bez żadnych kosztów.</w:t>
      </w:r>
    </w:p>
    <w:p/>
    <w:p>
      <w:r xmlns:w="http://schemas.openxmlformats.org/wordprocessingml/2006/main">
        <w:t xml:space="preserve">1. Cena łaski Bożej: zrozumienie bezwarunkowej miłości Boga</w:t>
      </w:r>
    </w:p>
    <w:p/>
    <w:p>
      <w:r xmlns:w="http://schemas.openxmlformats.org/wordprocessingml/2006/main">
        <w:t xml:space="preserve">2. Bezpłatny dar: docenianie bezkosztowych darów Bożych</w:t>
      </w:r>
    </w:p>
    <w:p/>
    <w:p>
      <w:r xmlns:w="http://schemas.openxmlformats.org/wordprocessingml/2006/main">
        <w:t xml:space="preserve">1. Rzymian 5:8 - Ale Bóg okazuje nam swoją miłość przez to, że gdy byliśmy jeszcze grzesznikami, Chrystus za nas umarł.</w:t>
      </w:r>
    </w:p>
    <w:p/>
    <w:p>
      <w:r xmlns:w="http://schemas.openxmlformats.org/wordprocessingml/2006/main">
        <w:t xml:space="preserve">2. Jana 3:16-17 - Tak bowiem Bóg umiłował świat, że dał swego jednorodzonego Syna, aby każdy, kto w Niego wierzy, nie zginął, ale miał życie wieczne. Albowiem Bóg nie posłał swego Syna na świat, aby potępił świat, ale aby świat był przez Niego zbawiony.</w:t>
      </w:r>
    </w:p>
    <w:p/>
    <w:p>
      <w:r xmlns:w="http://schemas.openxmlformats.org/wordprocessingml/2006/main">
        <w:t xml:space="preserve">Izajasz 55:2 Dlaczego wydajecie pieniądze na to, co nie jest chlebem? i twój trud o to, co nie zadowala? słuchajcie mnie pilnie i jedzcie to, co dobre, i niech wasza dusza rozkoszuje się tłuszczem.</w:t>
      </w:r>
    </w:p>
    <w:p/>
    <w:p>
      <w:r xmlns:w="http://schemas.openxmlformats.org/wordprocessingml/2006/main">
        <w:t xml:space="preserve">Fragment ten podkreśla potrzebę inwestowania w to, co jest naprawdę korzystne i czerpania przyjemności z tego, co dobre i pożywne.</w:t>
      </w:r>
    </w:p>
    <w:p/>
    <w:p>
      <w:r xmlns:w="http://schemas.openxmlformats.org/wordprocessingml/2006/main">
        <w:t xml:space="preserve">1. Inwestowanie w to, co najważniejsze</w:t>
      </w:r>
    </w:p>
    <w:p/>
    <w:p>
      <w:r xmlns:w="http://schemas.openxmlformats.org/wordprocessingml/2006/main">
        <w:t xml:space="preserve">2. Czerpanie przyjemności z tego, co dobre</w:t>
      </w:r>
    </w:p>
    <w:p/>
    <w:p>
      <w:r xmlns:w="http://schemas.openxmlformats.org/wordprocessingml/2006/main">
        <w:t xml:space="preserve">1. Mateusza 6:19-21 Nie gromadźcie sobie skarbów na ziemi, gdzie mól i rdza niszczą i gdzie złodzieje włamują się i kradną, ale gromadźcie sobie skarby w niebie, gdzie ani mól, ani rdza nie niszczą i gdzie robią złodzieje nie włamuj się i nie kradnij. Bo gdzie jest twój skarb, tam będzie i twoje serce.</w:t>
      </w:r>
    </w:p>
    <w:p/>
    <w:p>
      <w:r xmlns:w="http://schemas.openxmlformats.org/wordprocessingml/2006/main">
        <w:t xml:space="preserve">2. Filipian 4:8 Wreszcie, bracia, pomyślcie o wszystkim, co jest prawdziwe, co godne, co sprawiedliwe, co czyste, co miłe, co godne pochwały, czy jest jakaś doskonałość, czy jest coś godnego pochwały te rzeczy.</w:t>
      </w:r>
    </w:p>
    <w:p/>
    <w:p>
      <w:r xmlns:w="http://schemas.openxmlformats.org/wordprocessingml/2006/main">
        <w:t xml:space="preserve">Izajasz 55:3 Nakłoń ucha i przyjdź do mnie. Słuchaj, a ożyje dusza twoja; i zawrę z wami wieczne przymierze, na mocy pewnego miłosierdzia Dawida.</w:t>
      </w:r>
    </w:p>
    <w:p/>
    <w:p>
      <w:r xmlns:w="http://schemas.openxmlformats.org/wordprocessingml/2006/main">
        <w:t xml:space="preserve">Bóg zaprasza nas, abyśmy przyszli do Niego, a jeśli to zrobimy, da nam życie wieczne i bezpieczną więź z Nim dzięki obietnicom Dawida.</w:t>
      </w:r>
    </w:p>
    <w:p/>
    <w:p>
      <w:r xmlns:w="http://schemas.openxmlformats.org/wordprocessingml/2006/main">
        <w:t xml:space="preserve">1. Boże zaproszenie do życia wiecznego: skorzystanie z pewnego miłosierdzia Dawida</w:t>
      </w:r>
    </w:p>
    <w:p/>
    <w:p>
      <w:r xmlns:w="http://schemas.openxmlformats.org/wordprocessingml/2006/main">
        <w:t xml:space="preserve">2. Niezawodna obietnica Boga: nakłoń nasze ucho, aby słuchać Jego słowa</w:t>
      </w:r>
    </w:p>
    <w:p/>
    <w:p>
      <w:r xmlns:w="http://schemas.openxmlformats.org/wordprocessingml/2006/main">
        <w:t xml:space="preserve">1. Jeremiasz 29:11-13 Znam bowiem plany, jakie mam wobec was, wyrocznia Pana, plany, aby wam się powodziło, a nie wyrządzajcie wam krzywdy, plany, aby dać wam nadzieję i przyszłość. Wtedy będziecie mnie wzywać i przyjdziecie i będziecie się do mnie modlić, a ja was wysłucham. Będziesz mnie szukać i znajdziesz mnie, jeśli będziesz mnie szukać całym swoim sercem.</w:t>
      </w:r>
    </w:p>
    <w:p/>
    <w:p>
      <w:r xmlns:w="http://schemas.openxmlformats.org/wordprocessingml/2006/main">
        <w:t xml:space="preserve">2. Jana 14:6 Jezus odpowiedział: Ja jestem drogą i prawdą, i życiem. Nikt nie przychodzi do Ojca inaczej jak tylko przeze mnie.</w:t>
      </w:r>
    </w:p>
    <w:p/>
    <w:p>
      <w:r xmlns:w="http://schemas.openxmlformats.org/wordprocessingml/2006/main">
        <w:t xml:space="preserve">Izajasza 55:4 Oto dałem go na świadka ludowi, wodza i dowódcę ludu.</w:t>
      </w:r>
    </w:p>
    <w:p/>
    <w:p>
      <w:r xmlns:w="http://schemas.openxmlformats.org/wordprocessingml/2006/main">
        <w:t xml:space="preserve">Bóg dał ludowi przywódcę i dowódcę na świadectwo.</w:t>
      </w:r>
    </w:p>
    <w:p/>
    <w:p>
      <w:r xmlns:w="http://schemas.openxmlformats.org/wordprocessingml/2006/main">
        <w:t xml:space="preserve">1. Pan jest naszym Przywódcą i Dowódcą</w:t>
      </w:r>
    </w:p>
    <w:p/>
    <w:p>
      <w:r xmlns:w="http://schemas.openxmlformats.org/wordprocessingml/2006/main">
        <w:t xml:space="preserve">2. Niech Bóg prowadzi</w:t>
      </w:r>
    </w:p>
    <w:p/>
    <w:p>
      <w:r xmlns:w="http://schemas.openxmlformats.org/wordprocessingml/2006/main">
        <w:t xml:space="preserve">1. Przysłów 3:5-6 „Zaufaj Panu całym swoim sercem i nie polegaj na własnym zrozumieniu. Wyznawaj Go na wszystkich swoich drogach, a On będzie prostował twoje ścieżki.”</w:t>
      </w:r>
    </w:p>
    <w:p/>
    <w:p>
      <w:r xmlns:w="http://schemas.openxmlformats.org/wordprocessingml/2006/main">
        <w:t xml:space="preserve">2. Izajasz 40:31 „Ale ci, którzy oczekują Pana, odnowią swoje siły, wzbiją się na skrzydłach jak orły, będą biec, a nie będą zmęczeni, i będą chodzić, a nie ustaną”.</w:t>
      </w:r>
    </w:p>
    <w:p/>
    <w:p>
      <w:r xmlns:w="http://schemas.openxmlformats.org/wordprocessingml/2006/main">
        <w:t xml:space="preserve">Izajasz 55:5 Oto wezwiesz naród, którego nie znasz, a narody, które cię nie znały, przybiegną do ciebie ze względu na Pana, Boga twego, i ze względu na Świętego Izraelskiego; bo on cię uwielbił.</w:t>
      </w:r>
    </w:p>
    <w:p/>
    <w:p>
      <w:r xmlns:w="http://schemas.openxmlformats.org/wordprocessingml/2006/main">
        <w:t xml:space="preserve">Ten fragment mówi o tym, że ze względu na Pana i Świętego Izraela przyjdą do nich ludzie z nieznanych wcześniej mówcy narodów.</w:t>
      </w:r>
    </w:p>
    <w:p/>
    <w:p>
      <w:r xmlns:w="http://schemas.openxmlformats.org/wordprocessingml/2006/main">
        <w:t xml:space="preserve">1. Moc Boga w jednoczeniu ludzi</w:t>
      </w:r>
    </w:p>
    <w:p/>
    <w:p>
      <w:r xmlns:w="http://schemas.openxmlformats.org/wordprocessingml/2006/main">
        <w:t xml:space="preserve">2. Poleganie na Panu, że przyciągnie do nas innych</w:t>
      </w:r>
    </w:p>
    <w:p/>
    <w:p>
      <w:r xmlns:w="http://schemas.openxmlformats.org/wordprocessingml/2006/main">
        <w:t xml:space="preserve">1. Psalm 46:10 – „Zatrzymajcie się i poznajcie, że jestem Bogiem; będę wywyższony między narodami, będę wywyższony na ziemi”.</w:t>
      </w:r>
    </w:p>
    <w:p/>
    <w:p>
      <w:r xmlns:w="http://schemas.openxmlformats.org/wordprocessingml/2006/main">
        <w:t xml:space="preserve">2. Mateusza 28:19-20 – „Idźcie więc i nauczajcie wszystkie narody, udzielając im chrztu w imię Ojca i Syna, i Ducha Świętego, i ucząc je przestrzegać wszystkiego, co wam przykazałem. I z pewnością Jestem z wami zawsze, aż do końca wieku.</w:t>
      </w:r>
    </w:p>
    <w:p/>
    <w:p>
      <w:r xmlns:w="http://schemas.openxmlformats.org/wordprocessingml/2006/main">
        <w:t xml:space="preserve">Izajasz 55:6 Szukajcie Pana, póki można go znaleźć, wzywajcie go, póki jest blisko.</w:t>
      </w:r>
    </w:p>
    <w:p/>
    <w:p>
      <w:r xmlns:w="http://schemas.openxmlformats.org/wordprocessingml/2006/main">
        <w:t xml:space="preserve">Szukaj Boga teraz, zanim będzie za późno i nie będzie już dla Niego dostępny.</w:t>
      </w:r>
    </w:p>
    <w:p/>
    <w:p>
      <w:r xmlns:w="http://schemas.openxmlformats.org/wordprocessingml/2006/main">
        <w:t xml:space="preserve">1. Bóg jest zawsze obecny, ale nie bierz tego za pewnik</w:t>
      </w:r>
    </w:p>
    <w:p/>
    <w:p>
      <w:r xmlns:w="http://schemas.openxmlformats.org/wordprocessingml/2006/main">
        <w:t xml:space="preserve">2. Nie czekaj, aż znajdziesz Boga, działaj już teraz</w:t>
      </w:r>
    </w:p>
    <w:p/>
    <w:p>
      <w:r xmlns:w="http://schemas.openxmlformats.org/wordprocessingml/2006/main">
        <w:t xml:space="preserve">1. Przysłów 8:17 - Kocham tych, którzy mnie miłują; a ci, którzy mnie szukają wcześnie, znajdą mnie.</w:t>
      </w:r>
    </w:p>
    <w:p/>
    <w:p>
      <w:r xmlns:w="http://schemas.openxmlformats.org/wordprocessingml/2006/main">
        <w:t xml:space="preserve">2. Jakuba 4:8 – Zbliżcie się do Boga, a on zbliży się do was. Oczyśćcie ręce, grzesznicy; i oczyśćcie swoje serca, wy o rozdwojonym umyśle.</w:t>
      </w:r>
    </w:p>
    <w:p/>
    <w:p>
      <w:r xmlns:w="http://schemas.openxmlformats.org/wordprocessingml/2006/main">
        <w:t xml:space="preserve">Izajasza 55:7 Niech bezbożny porzuci swoją drogę, a bezbożny swoje myśli i niech się nawróci do Pana, a on się nad nim zmiłuje; i naszemu Bogu, gdyż On hojnie przebaczy.</w:t>
      </w:r>
    </w:p>
    <w:p/>
    <w:p>
      <w:r xmlns:w="http://schemas.openxmlformats.org/wordprocessingml/2006/main">
        <w:t xml:space="preserve">Ten fragment zachęca czytelników do pokuty i zwrócenia się do Boga, gdyż On okaże miłosierdzie i obfite przebaczenie.</w:t>
      </w:r>
    </w:p>
    <w:p/>
    <w:p>
      <w:r xmlns:w="http://schemas.openxmlformats.org/wordprocessingml/2006/main">
        <w:t xml:space="preserve">1. Moc pokuty: zwrócenie się do Boga o odkupienie</w:t>
      </w:r>
    </w:p>
    <w:p/>
    <w:p>
      <w:r xmlns:w="http://schemas.openxmlformats.org/wordprocessingml/2006/main">
        <w:t xml:space="preserve">2. Miłosierdzie Boże i obfite przebaczenie: znalezienie przebaczenia poprzez wiarę</w:t>
      </w:r>
    </w:p>
    <w:p/>
    <w:p>
      <w:r xmlns:w="http://schemas.openxmlformats.org/wordprocessingml/2006/main">
        <w:t xml:space="preserve">1. 1 Jana 1:9 - Jeśli wyznajemy nasze grzechy, On jako wierny i sprawiedliwy odpuści nam je i oczyści nas od wszelkiej nieprawości.</w:t>
      </w:r>
    </w:p>
    <w:p/>
    <w:p>
      <w:r xmlns:w="http://schemas.openxmlformats.org/wordprocessingml/2006/main">
        <w:t xml:space="preserve">2. Łk 15,11-32 – Przypowieść o synu marnotrawnym.</w:t>
      </w:r>
    </w:p>
    <w:p/>
    <w:p>
      <w:r xmlns:w="http://schemas.openxmlformats.org/wordprocessingml/2006/main">
        <w:t xml:space="preserve">Izajasza 55:8 Bo myśli moje nie są myślami waszymi, a wasze drogi moimi drogami, mówi Pan.</w:t>
      </w:r>
    </w:p>
    <w:p/>
    <w:p>
      <w:r xmlns:w="http://schemas.openxmlformats.org/wordprocessingml/2006/main">
        <w:t xml:space="preserve">Drogi Boże są wyższe niż nasze.</w:t>
      </w:r>
    </w:p>
    <w:p/>
    <w:p>
      <w:r xmlns:w="http://schemas.openxmlformats.org/wordprocessingml/2006/main">
        <w:t xml:space="preserve">1: Powinniśmy ufać planowi Bożemu, nawet jeśli jest on trudny do zrozumienia.</w:t>
      </w:r>
    </w:p>
    <w:p/>
    <w:p>
      <w:r xmlns:w="http://schemas.openxmlformats.org/wordprocessingml/2006/main">
        <w:t xml:space="preserve">2: Powinniśmy wierzyć, że Bóg zawsze ma na względzie nasze dobro.</w:t>
      </w:r>
    </w:p>
    <w:p/>
    <w:p>
      <w:r xmlns:w="http://schemas.openxmlformats.org/wordprocessingml/2006/main">
        <w:t xml:space="preserve">1: Rzymian 8:28 – „A wiemy, że Bóg we wszystkim działa dla dobra tych, którzy go miłują, i którzy zostali powołani według jego postanowienia.”</w:t>
      </w:r>
    </w:p>
    <w:p/>
    <w:p>
      <w:r xmlns:w="http://schemas.openxmlformats.org/wordprocessingml/2006/main">
        <w:t xml:space="preserve">2: Jeremiasz 29:11 – „Bo znam plany, które mam wobec was, wyrocznia Pana, planuję, aby wam się powodziło, a nie wyrządzałem wam krzywdy, planuję, aby dać wam nadzieję i przyszłość”.</w:t>
      </w:r>
    </w:p>
    <w:p/>
    <w:p>
      <w:r xmlns:w="http://schemas.openxmlformats.org/wordprocessingml/2006/main">
        <w:t xml:space="preserve">Izajasz 55:9 Bo jak niebiosa są wyższe niż ziemia, tak moje drogi są wyższe niż wasze drogi i moje myśli niż wasze myśli.</w:t>
      </w:r>
    </w:p>
    <w:p/>
    <w:p>
      <w:r xmlns:w="http://schemas.openxmlformats.org/wordprocessingml/2006/main">
        <w:t xml:space="preserve">Drogi Boga są wyższe niż nasze, a Jego myśli są bardziej złożone niż nasze.</w:t>
      </w:r>
    </w:p>
    <w:p/>
    <w:p>
      <w:r xmlns:w="http://schemas.openxmlformats.org/wordprocessingml/2006/main">
        <w:t xml:space="preserve">1: Powinniśmy ufać planowi Pana i ufać Jego woli, nawet jeśli przekracza ona nasze zrozumienie.</w:t>
      </w:r>
    </w:p>
    <w:p/>
    <w:p>
      <w:r xmlns:w="http://schemas.openxmlformats.org/wordprocessingml/2006/main">
        <w:t xml:space="preserve">2: Powinniśmy uznać moc i majestat Boga i ufać, że Jego plany są większe niż nasze własne zrozumienie.</w:t>
      </w:r>
    </w:p>
    <w:p/>
    <w:p>
      <w:r xmlns:w="http://schemas.openxmlformats.org/wordprocessingml/2006/main">
        <w:t xml:space="preserve">1: Jeremiasz 29:11 Znam bowiem plany, jakie mam wobec was, wyrocznia Pana, plany, aby wam się powodziło, a nie wyrządzajcie wam krzywdy, plany, aby dać wam nadzieję i przyszłość.</w:t>
      </w:r>
    </w:p>
    <w:p/>
    <w:p>
      <w:r xmlns:w="http://schemas.openxmlformats.org/wordprocessingml/2006/main">
        <w:t xml:space="preserve">2: Przysłów 3:5-6 Zaufaj Panu całym sercem i nie polegaj na własnym zrozumieniu. Wyznawaj go na wszystkich swoich drogach, a on wyprostuje twoje ścieżki.</w:t>
      </w:r>
    </w:p>
    <w:p/>
    <w:p>
      <w:r xmlns:w="http://schemas.openxmlformats.org/wordprocessingml/2006/main">
        <w:t xml:space="preserve">Izajasza 55:10 Bo jak deszcz i śnieg spada z nieba, i nie wraca tam, ale nawadnia ziemię i sprawia, że rodzi i pączkuje, aby dawała nasienie siewcy i chleb jedzącemu:</w:t>
      </w:r>
    </w:p>
    <w:p/>
    <w:p>
      <w:r xmlns:w="http://schemas.openxmlformats.org/wordprocessingml/2006/main">
        <w:t xml:space="preserve">Słowo Boże wyda owoc, karmiąc siewcę i zjadacza.</w:t>
      </w:r>
    </w:p>
    <w:p/>
    <w:p>
      <w:r xmlns:w="http://schemas.openxmlformats.org/wordprocessingml/2006/main">
        <w:t xml:space="preserve">1. „Siew i żniwo: obfitość dzięki Słowu Bożemu”</w:t>
      </w:r>
    </w:p>
    <w:p/>
    <w:p>
      <w:r xmlns:w="http://schemas.openxmlformats.org/wordprocessingml/2006/main">
        <w:t xml:space="preserve">2. „Żyzna gleba wiary: pielęgnowanie życia poprzez Pismo Święte”</w:t>
      </w:r>
    </w:p>
    <w:p/>
    <w:p>
      <w:r xmlns:w="http://schemas.openxmlformats.org/wordprocessingml/2006/main">
        <w:t xml:space="preserve">1. Jakuba 1:22-25 – „A bądźcie wykonawcami słowa, a nie tylko słuchaczami, oszukującymi samych siebie. Bo jeśli ktoś jest słuchaczem słowa, a nie wykonawcą, podobny jest do człowieka, który uważnie przygląda się swemu wrodzonemu twarz w lustrze. Bo patrzy na siebie i odchodzi i natychmiast zapomina, jaki był. Kto zaś wpatruje się w doskonałe Prawo, Prawo wolności, i wytrwa, nie będąc słuchaczem, który zapomina, ale wykonawcą, który działa , będzie błogosławiony w swym działaniu.</w:t>
      </w:r>
    </w:p>
    <w:p/>
    <w:p>
      <w:r xmlns:w="http://schemas.openxmlformats.org/wordprocessingml/2006/main">
        <w:t xml:space="preserve">2. Psalm 1:1-3 – „Błogosławiony człowiek, który nie chodzi za radą bezbożnych, nie stoi na drodze grzeszników i nie zasiada w gronie szyderców, lecz ma upodobanie w Prawie Pańskim I nad Jego Prawem rozmyśla dniem i nocą. Jest jak drzewo zasadzone nad strumieniami wód, które wydaje swój owoc w swoim czasie, a jego liść nie więdnie. We wszystkim, co czyni, powodzi mu się.</w:t>
      </w:r>
    </w:p>
    <w:p/>
    <w:p>
      <w:r xmlns:w="http://schemas.openxmlformats.org/wordprocessingml/2006/main">
        <w:t xml:space="preserve">Izajasz 55:11 Tak będzie z moim słowem, które wychodzi z moich ust: nie wróci do mnie próżno, ale wykona, co mi się podoba, i pomyślnie spełni tę rzecz, do której je posłałem.</w:t>
      </w:r>
    </w:p>
    <w:p/>
    <w:p>
      <w:r xmlns:w="http://schemas.openxmlformats.org/wordprocessingml/2006/main">
        <w:t xml:space="preserve">Słowo Boże nie powróci puste, ale spełni Jego cele i zakończy swoją misję sukcesem.</w:t>
      </w:r>
    </w:p>
    <w:p/>
    <w:p>
      <w:r xmlns:w="http://schemas.openxmlformats.org/wordprocessingml/2006/main">
        <w:t xml:space="preserve">1. Moc Słowa Bożego</w:t>
      </w:r>
    </w:p>
    <w:p/>
    <w:p>
      <w:r xmlns:w="http://schemas.openxmlformats.org/wordprocessingml/2006/main">
        <w:t xml:space="preserve">2. Wierność Bożym obietnicom</w:t>
      </w:r>
    </w:p>
    <w:p/>
    <w:p>
      <w:r xmlns:w="http://schemas.openxmlformats.org/wordprocessingml/2006/main">
        <w:t xml:space="preserve">1. Izajasz 40:8 - Trawa więdnie, kwiat więdnie, ale słowo Boga naszego trwa na wieki.</w:t>
      </w:r>
    </w:p>
    <w:p/>
    <w:p>
      <w:r xmlns:w="http://schemas.openxmlformats.org/wordprocessingml/2006/main">
        <w:t xml:space="preserve">2. Hebrajczyków 4:12 - Słowo Boże bowiem jest szybkie i potężne, i ostrzejsze niż wszelki miecz obosieczny, przenikające aż do rozdzielenia duszy i ducha, stawów i szpiku, zdolne osądzić myśli i zamiary serca.</w:t>
      </w:r>
    </w:p>
    <w:p/>
    <w:p>
      <w:r xmlns:w="http://schemas.openxmlformats.org/wordprocessingml/2006/main">
        <w:t xml:space="preserve">Izajasza 55:12 Bo z radością wyjdziecie i w pokoju zostaniecie przyprowadzeni; góry i pagórki wybuchną przed wami śpiewem, a wszystkie drzewa polne będą klaskać w dłonie.</w:t>
      </w:r>
    </w:p>
    <w:p/>
    <w:p>
      <w:r xmlns:w="http://schemas.openxmlformats.org/wordprocessingml/2006/main">
        <w:t xml:space="preserve">Bóg obiecuje, że kiedy będziemy Go naśladować, wyprowadzi nas z radością i pokojem, a góry, wzgórza i drzewa będą się radować w naszej obecności.</w:t>
      </w:r>
    </w:p>
    <w:p/>
    <w:p>
      <w:r xmlns:w="http://schemas.openxmlformats.org/wordprocessingml/2006/main">
        <w:t xml:space="preserve">1. Boża obietnica radości i pokoju – Izajasz 55:12</w:t>
      </w:r>
    </w:p>
    <w:p/>
    <w:p>
      <w:r xmlns:w="http://schemas.openxmlformats.org/wordprocessingml/2006/main">
        <w:t xml:space="preserve">2. Radość w obecności Pana – Izajasz 55:12</w:t>
      </w:r>
    </w:p>
    <w:p/>
    <w:p>
      <w:r xmlns:w="http://schemas.openxmlformats.org/wordprocessingml/2006/main">
        <w:t xml:space="preserve">1. Psalm 96:11-12 – Niech się niebiosa weselą, niech się raduje ziemia; niech szumi morze i wszystko, co w nim jest; niech się raduje pole i wszystko, co na nim jest!</w:t>
      </w:r>
    </w:p>
    <w:p/>
    <w:p>
      <w:r xmlns:w="http://schemas.openxmlformats.org/wordprocessingml/2006/main">
        <w:t xml:space="preserve">2. Psalm 100:2 – Służcie Panu z radością! Przyjdź do Jego obecności ze śpiewem!</w:t>
      </w:r>
    </w:p>
    <w:p/>
    <w:p>
      <w:r xmlns:w="http://schemas.openxmlformats.org/wordprocessingml/2006/main">
        <w:t xml:space="preserve">Izajasz 55:13 Zamiast ciernia wyrośnie jodła, a zamiast ostu wyrośnie mirt, i będzie to dla Pana jako imię, na znak wieczny, który nie będzie wycięty.</w:t>
      </w:r>
    </w:p>
    <w:p/>
    <w:p>
      <w:r xmlns:w="http://schemas.openxmlformats.org/wordprocessingml/2006/main">
        <w:t xml:space="preserve">Bóg zapewni trwały znak swojej wierności, który nigdy nie zostanie zniszczony.</w:t>
      </w:r>
    </w:p>
    <w:p/>
    <w:p>
      <w:r xmlns:w="http://schemas.openxmlformats.org/wordprocessingml/2006/main">
        <w:t xml:space="preserve">1. Niezawodna wierność Boga</w:t>
      </w:r>
    </w:p>
    <w:p/>
    <w:p>
      <w:r xmlns:w="http://schemas.openxmlformats.org/wordprocessingml/2006/main">
        <w:t xml:space="preserve">2. Odwieczny znak Bożej miłości</w:t>
      </w:r>
    </w:p>
    <w:p/>
    <w:p>
      <w:r xmlns:w="http://schemas.openxmlformats.org/wordprocessingml/2006/main">
        <w:t xml:space="preserve">1. Psalm 100:5 – Bo Pan jest dobry; Jego niezachwiana miłość trwa na wieki, a jego wierność z pokolenia na pokolenie.</w:t>
      </w:r>
    </w:p>
    <w:p/>
    <w:p>
      <w:r xmlns:w="http://schemas.openxmlformats.org/wordprocessingml/2006/main">
        <w:t xml:space="preserve">2. Jakuba 1:17 – Każdy dobry dar i każdy doskonały dar pochodzi z góry i zstępuje od Ojca świateł, u którego nie ma zmiany ani cienia zmiany.</w:t>
      </w:r>
    </w:p>
    <w:p/>
    <w:p>
      <w:r xmlns:w="http://schemas.openxmlformats.org/wordprocessingml/2006/main">
        <w:t xml:space="preserve">Rozdział 56 Izajasza omawia znaczenie prawości, sprawiedliwości i włączania w uwielbienie i życie społeczne. Podkreśla akceptację Boga dla wszystkich, którzy przestrzegają Jego przykazań i Go szukają, niezależnie od ich statusu społecznego i pochodzenia.</w:t>
      </w:r>
    </w:p>
    <w:p/>
    <w:p>
      <w:r xmlns:w="http://schemas.openxmlformats.org/wordprocessingml/2006/main">
        <w:t xml:space="preserve">Akapit pierwszy: Rozdział rozpoczyna się od podkreślenia znaczenia prawości i sprawiedliwości. Zachęca ludzi do przestrzegania przykazań Bożych i zachowywania sprawiedliwości, obiecując błogosławieństwa tym, którzy to czynią (Izajasz 56:1-2).</w:t>
      </w:r>
    </w:p>
    <w:p/>
    <w:p>
      <w:r xmlns:w="http://schemas.openxmlformats.org/wordprocessingml/2006/main">
        <w:t xml:space="preserve">2. Akapit: Rozdział ten skierowany jest do cudzoziemców i eunuchów, zapewniając ich o ich przyjęciu i włączeniu do Bożego domu modlitwy. Oświadcza, że ich wierność i oddanie Panu zostaną nagrodzone, a oni będą mieli miejsce i imię wśród ludu Bożego (Izajasz 56:3-8).</w:t>
      </w:r>
    </w:p>
    <w:p/>
    <w:p>
      <w:r xmlns:w="http://schemas.openxmlformats.org/wordprocessingml/2006/main">
        <w:t xml:space="preserve">Akapit trzeci: Rozdział upomina przywódców i stróżów, którzy zaniedbują swoje obowiązki. Ostrzega przed chciwością i brakiem zrozumienia, które utrudniają ustanowienie sprawiedliwego i sprawiedliwego społeczeństwa (Izajasz 56:9-12).</w:t>
      </w:r>
    </w:p>
    <w:p/>
    <w:p>
      <w:r xmlns:w="http://schemas.openxmlformats.org/wordprocessingml/2006/main">
        <w:t xml:space="preserve">W podsumowaniu,</w:t>
      </w:r>
    </w:p>
    <w:p>
      <w:r xmlns:w="http://schemas.openxmlformats.org/wordprocessingml/2006/main">
        <w:t xml:space="preserve">Izajasz odkrywa rozdział pięćdziesiąty szósty</w:t>
      </w:r>
    </w:p>
    <w:p>
      <w:r xmlns:w="http://schemas.openxmlformats.org/wordprocessingml/2006/main">
        <w:t xml:space="preserve">nacisk na prawość i sprawiedliwość,</w:t>
      </w:r>
    </w:p>
    <w:p>
      <w:r xmlns:w="http://schemas.openxmlformats.org/wordprocessingml/2006/main">
        <w:t xml:space="preserve">włączenie i akceptacja wszystkich.</w:t>
      </w:r>
    </w:p>
    <w:p/>
    <w:p>
      <w:r xmlns:w="http://schemas.openxmlformats.org/wordprocessingml/2006/main">
        <w:t xml:space="preserve">Znaczenie prawości i sprawiedliwości, błogosławieństwa dla posłusznych.</w:t>
      </w:r>
    </w:p>
    <w:p>
      <w:r xmlns:w="http://schemas.openxmlformats.org/wordprocessingml/2006/main">
        <w:t xml:space="preserve">Zapewnienie akceptacji i włączenia cudzoziemców i eunuchów.</w:t>
      </w:r>
    </w:p>
    <w:p>
      <w:r xmlns:w="http://schemas.openxmlformats.org/wordprocessingml/2006/main">
        <w:t xml:space="preserve">Nagana dla niedbałych przywódców i ostrzeżenie przed chciwością.</w:t>
      </w:r>
    </w:p>
    <w:p/>
    <w:p>
      <w:r xmlns:w="http://schemas.openxmlformats.org/wordprocessingml/2006/main">
        <w:t xml:space="preserve">W tym rozdziale podkreślono znaczenie prawości i sprawiedliwości w kulcie i życiu wspólnotowym. Zachęca ludzi do przestrzegania przykazań Bożych i zachowywania sprawiedliwości, obiecując błogosławieństwa tym, którzy to czynią. Rozdział ten zwraca się także do cudzoziemców i eunuchów, zapewniając ich o przyjęciu i włączeniu do Bożego domu modlitwy. Oświadcza, że ich wierność i oddanie Panu zostaną nagrodzone, a oni będą mieli miejsce i imię wśród ludu Bożego. Kapituła gani przywódców i stróżów, którzy zaniedbują swoje obowiązki i ostrzega przed chciwością i brakiem zrozumienia, które utrudniają ustanowienie sprawiedliwego i sprawiedliwego społeczeństwa. Podkreśla znaczenie prawości, sprawiedliwości i inkluzywności w uwielbieniu i życiu wspólnotowym, a także akceptacji Boga dla wszystkich, którzy Go szukają, niezależnie od ich statusu społecznego i pochodzenia.</w:t>
      </w:r>
    </w:p>
    <w:p/>
    <w:p>
      <w:r xmlns:w="http://schemas.openxmlformats.org/wordprocessingml/2006/main">
        <w:t xml:space="preserve">Izajasz 56:1 Tak mówi Pan: Strzeżcie sądu i czyńcie sprawiedliwość, bo bliskie jest nadejście mojego zbawienia i objawienie się mojej sprawiedliwości.</w:t>
      </w:r>
    </w:p>
    <w:p/>
    <w:p>
      <w:r xmlns:w="http://schemas.openxmlformats.org/wordprocessingml/2006/main">
        <w:t xml:space="preserve">Pan nakazuje ludziom przestrzegać prawa i postępować sprawiedliwie, gdyż wkrótce objawi się zbawienie i sprawiedliwość.</w:t>
      </w:r>
    </w:p>
    <w:p/>
    <w:p>
      <w:r xmlns:w="http://schemas.openxmlformats.org/wordprocessingml/2006/main">
        <w:t xml:space="preserve">1. Życie w prawości i sprawiedliwości</w:t>
      </w:r>
    </w:p>
    <w:p/>
    <w:p>
      <w:r xmlns:w="http://schemas.openxmlformats.org/wordprocessingml/2006/main">
        <w:t xml:space="preserve">2. Obietnica zbawienia</w:t>
      </w:r>
    </w:p>
    <w:p/>
    <w:p>
      <w:r xmlns:w="http://schemas.openxmlformats.org/wordprocessingml/2006/main">
        <w:t xml:space="preserve">1. Micheasza 6:8 On pokazał ci, śmiertelniku, co jest dobre. A czego wymaga od ciebie Pan? Postępować sprawiedliwie, miłować miłosierdzie i pokornie chodzić ze swoim Bogiem.</w:t>
      </w:r>
    </w:p>
    <w:p/>
    <w:p>
      <w:r xmlns:w="http://schemas.openxmlformats.org/wordprocessingml/2006/main">
        <w:t xml:space="preserve">2. Galacjan 5:22-23 Owocem zaś Ducha jest miłość, radość, pokój, cierpliwość, uprzejmość, dobroć, wierność, łagodność i wstrzemięźliwość. Przeciwko takim rzeczom nie ma prawa.</w:t>
      </w:r>
    </w:p>
    <w:p/>
    <w:p>
      <w:r xmlns:w="http://schemas.openxmlformats.org/wordprocessingml/2006/main">
        <w:t xml:space="preserve">Izajasz 56:2 Błogosławiony człowiek, który to czyni, i syn człowieczy, który się tego uchwyci; który strzeże szabatu, aby go nie zanieczyścił i strzeże swojej ręki od czynienia zła.</w:t>
      </w:r>
    </w:p>
    <w:p/>
    <w:p>
      <w:r xmlns:w="http://schemas.openxmlformats.org/wordprocessingml/2006/main">
        <w:t xml:space="preserve">Werset ten zachęca nas do zachowywania sabatu w sposób święty i powstrzymywania się od zła.</w:t>
      </w:r>
    </w:p>
    <w:p/>
    <w:p>
      <w:r xmlns:w="http://schemas.openxmlformats.org/wordprocessingml/2006/main">
        <w:t xml:space="preserve">1: Powinniśmy starać się, aby Dzień Pański był święty i święty.</w:t>
      </w:r>
    </w:p>
    <w:p/>
    <w:p>
      <w:r xmlns:w="http://schemas.openxmlformats.org/wordprocessingml/2006/main">
        <w:t xml:space="preserve">2: Nie możemy pozwolić, aby nasze działania lub myśli zanieczyszczały Sabat.</w:t>
      </w:r>
    </w:p>
    <w:p/>
    <w:p>
      <w:r xmlns:w="http://schemas.openxmlformats.org/wordprocessingml/2006/main">
        <w:t xml:space="preserve">1: Exodus 20:8-11 – Pamiętaj o dniu sabatu, aby go święcić.</w:t>
      </w:r>
    </w:p>
    <w:p/>
    <w:p>
      <w:r xmlns:w="http://schemas.openxmlformats.org/wordprocessingml/2006/main">
        <w:t xml:space="preserve">2: Psalm 119:9 – Jak młody człowiek może zachować czystość swojej drogi? Strzegąc go według Twego słowa.</w:t>
      </w:r>
    </w:p>
    <w:p/>
    <w:p>
      <w:r xmlns:w="http://schemas.openxmlformats.org/wordprocessingml/2006/main">
        <w:t xml:space="preserve">Izajasza 56:3 Ani syn obcego, który przyłączył się do Pana, niech nie mówi, mówiąc: Pan całkowicie oddzielił mnie od swego ludu; i niech eunuch nie mówi: Oto jestem suchym drzewem.</w:t>
      </w:r>
    </w:p>
    <w:p/>
    <w:p>
      <w:r xmlns:w="http://schemas.openxmlformats.org/wordprocessingml/2006/main">
        <w:t xml:space="preserve">Pan pozwala przyjąć cudzoziemca i tych, którzy są uważani za wyrzutków.</w:t>
      </w:r>
    </w:p>
    <w:p/>
    <w:p>
      <w:r xmlns:w="http://schemas.openxmlformats.org/wordprocessingml/2006/main">
        <w:t xml:space="preserve">1: Bóg kocha wszystkich jednakowo i nikt nie powinien być wykluczony ani odrzucony ze względu na odmienną sytuację.</w:t>
      </w:r>
    </w:p>
    <w:p/>
    <w:p>
      <w:r xmlns:w="http://schemas.openxmlformats.org/wordprocessingml/2006/main">
        <w:t xml:space="preserve">2: Wszyscy jesteśmy równi w oczach Boga i wszyscy jesteśmy witani z otwartymi ramionami w Jego królestwie.</w:t>
      </w:r>
    </w:p>
    <w:p/>
    <w:p>
      <w:r xmlns:w="http://schemas.openxmlformats.org/wordprocessingml/2006/main">
        <w:t xml:space="preserve">1: Galacjan 3:28 - Nie ma Żyda ani Greka, nie ma niewolnika ani wolnego, nie ma mężczyzny ani kobiety, bo wszyscy jesteście jedno w Chrystusie Jezusie.</w:t>
      </w:r>
    </w:p>
    <w:p/>
    <w:p>
      <w:r xmlns:w="http://schemas.openxmlformats.org/wordprocessingml/2006/main">
        <w:t xml:space="preserve">2: Rzymian 10:12-13 – Nie ma bowiem różnicy między Żydem a Grekiem; bo ten sam Pan jest Panem wszystkich i obdarza swoim bogactwem wszystkich, którzy go wzywają. Bo każdy, kto wzywa imienia Pańskiego, będzie zbawiony.</w:t>
      </w:r>
    </w:p>
    <w:p/>
    <w:p>
      <w:r xmlns:w="http://schemas.openxmlformats.org/wordprocessingml/2006/main">
        <w:t xml:space="preserve">Izajasza 56:4 Bo tak mówi Pan do eunuchów, którzy przestrzegają moich sabatów i wybierają to, co mi się podoba, i trzymają się mojego przymierza;</w:t>
      </w:r>
    </w:p>
    <w:p/>
    <w:p>
      <w:r xmlns:w="http://schemas.openxmlformats.org/wordprocessingml/2006/main">
        <w:t xml:space="preserve">Pan przemawia do eunuchów, nakazując im przestrzegać Jego sabatów, wybierać to, co Mu się podoba, i trzymać się Jego przymierza.</w:t>
      </w:r>
    </w:p>
    <w:p/>
    <w:p>
      <w:r xmlns:w="http://schemas.openxmlformats.org/wordprocessingml/2006/main">
        <w:t xml:space="preserve">1. Nakaz Boży dla eunuchów: przestrzeganie sabatu i wybieranie tego, co się Jemu podoba</w:t>
      </w:r>
    </w:p>
    <w:p/>
    <w:p>
      <w:r xmlns:w="http://schemas.openxmlformats.org/wordprocessingml/2006/main">
        <w:t xml:space="preserve">2. Uchwycenie się przymierza Bożego: wezwanie do posłuszeństwa</w:t>
      </w:r>
    </w:p>
    <w:p/>
    <w:p>
      <w:r xmlns:w="http://schemas.openxmlformats.org/wordprocessingml/2006/main">
        <w:t xml:space="preserve">1. Ezechiela 44:24: „I staną na sądzie w sporze, i osądzą go według moich sądów, i będą przestrzegać moich praw i moich ustaw na wszystkich moich zgromadzeniach i będą święcić moje sabaty”.</w:t>
      </w:r>
    </w:p>
    <w:p/>
    <w:p>
      <w:r xmlns:w="http://schemas.openxmlformats.org/wordprocessingml/2006/main">
        <w:t xml:space="preserve">2. Hebrajczyków 8:10 „Albowiem takie jest przymierze, które zawrę z domem Izraela po owych dniach – mówi Pan – włożę moje prawa w ich umysły i wypiszę je w ich sercach, i będę dla nich Bogiem, a oni będą dla mnie ludem”.</w:t>
      </w:r>
    </w:p>
    <w:p/>
    <w:p>
      <w:r xmlns:w="http://schemas.openxmlformats.org/wordprocessingml/2006/main">
        <w:t xml:space="preserve">Izajasza 56:5 I im dam w moim domu i w moich murach miejsce i imię lepsze niż synowie i córki; dam im imię wieczne, które nie będzie wytępione.</w:t>
      </w:r>
    </w:p>
    <w:p/>
    <w:p>
      <w:r xmlns:w="http://schemas.openxmlformats.org/wordprocessingml/2006/main">
        <w:t xml:space="preserve">Tym, którzy będą Mu wierni, Bóg da wieczne imię, lepsze niż imię synów i córek.</w:t>
      </w:r>
    </w:p>
    <w:p/>
    <w:p>
      <w:r xmlns:w="http://schemas.openxmlformats.org/wordprocessingml/2006/main">
        <w:t xml:space="preserve">1. Moc wiecznego imienia – badanie wartości imienia z perspektywy duchowej.</w:t>
      </w:r>
    </w:p>
    <w:p/>
    <w:p>
      <w:r xmlns:w="http://schemas.openxmlformats.org/wordprocessingml/2006/main">
        <w:t xml:space="preserve">2. Inwestowanie w wieczne imię — w jaki sposób możemy zabezpieczyć nasze dziedzictwo w niebie.</w:t>
      </w:r>
    </w:p>
    <w:p/>
    <w:p>
      <w:r xmlns:w="http://schemas.openxmlformats.org/wordprocessingml/2006/main">
        <w:t xml:space="preserve">1. Przysłów 22:1 - Należy wybierać raczej dobre imię niż wielkie bogactwa, a łaska jest lepsza niż srebro i złoto.</w:t>
      </w:r>
    </w:p>
    <w:p/>
    <w:p>
      <w:r xmlns:w="http://schemas.openxmlformats.org/wordprocessingml/2006/main">
        <w:t xml:space="preserve">2. Mateusza 6:19-21 - Nie gromadźcie sobie skarbów na ziemi, gdzie mól i rdza niszczą i gdzie złodzieje włamują się i kradną, ale gromadźcie sobie skarby w niebie, gdzie ani mól, ani rdza nie niszczą i gdzie złodzieje nie włamuj się i nie kradnij. Bo gdzie jest twój skarb, tam będzie i twoje serce.</w:t>
      </w:r>
    </w:p>
    <w:p/>
    <w:p>
      <w:r xmlns:w="http://schemas.openxmlformats.org/wordprocessingml/2006/main">
        <w:t xml:space="preserve">Izajasza 56:6 Także synowie cudzoziemca, którzy przyłączają się do Pana, aby mu służyć i miłować imię Pana, będąc jego sługami, każdy, kto przestrzega szabatu, aby go nie zanieczyszczał i trzyma się moje przymierze;</w:t>
      </w:r>
    </w:p>
    <w:p/>
    <w:p>
      <w:r xmlns:w="http://schemas.openxmlformats.org/wordprocessingml/2006/main">
        <w:t xml:space="preserve">Izajasz 56:6 podkreśla znaczenie, jakie ma przyłączenie się obcych do Boga, miłowanie Jego imienia, służenie Mu i przestrzeganie świętości sabatu.</w:t>
      </w:r>
    </w:p>
    <w:p/>
    <w:p>
      <w:r xmlns:w="http://schemas.openxmlformats.org/wordprocessingml/2006/main">
        <w:t xml:space="preserve">1. Wartość obcych w Panu</w:t>
      </w:r>
    </w:p>
    <w:p/>
    <w:p>
      <w:r xmlns:w="http://schemas.openxmlformats.org/wordprocessingml/2006/main">
        <w:t xml:space="preserve">2. Kochajcie imię Pana i świętujcie szabat</w:t>
      </w:r>
    </w:p>
    <w:p/>
    <w:p>
      <w:r xmlns:w="http://schemas.openxmlformats.org/wordprocessingml/2006/main">
        <w:t xml:space="preserve">1. Exodus 20:8-11 – Pamiętaj o dniu szabatu, aby go święcić. Sześć dni będziesz pracować i wykonywać całą swoją pracę. Ale siódmego dnia jest szabat Pana, Boga twego. Nie będziesz w nim wykonywał żadnej pracy ani ty, ani twój syn, ani twoja córka, ani twój sługa, ani twoja służebnica. ani twoje bydło, ani obcy, który jest w twoich bramach.</w:t>
      </w:r>
    </w:p>
    <w:p/>
    <w:p>
      <w:r xmlns:w="http://schemas.openxmlformats.org/wordprocessingml/2006/main">
        <w:t xml:space="preserve">2. Rzymian 12:2 - I nie upodabniajcie się do tego świata, ale przemieniajcie się przez odnowienie umysłu swego, abyście mogli poznać, jaka jest wola Boża dobra, przyjemna i doskonała.</w:t>
      </w:r>
    </w:p>
    <w:p/>
    <w:p>
      <w:r xmlns:w="http://schemas.openxmlformats.org/wordprocessingml/2006/main">
        <w:t xml:space="preserve">Izajasza 56:7 I ich przyprowadzę na moją świętą górę i rozweselę ich w moim domu modlitwy. Ich całopalenia i ich ofiary będą przyjęte na moim ołtarzu; bo mój dom będzie nazwany domem modlitwy dla wszystkich ludzi.</w:t>
      </w:r>
    </w:p>
    <w:p/>
    <w:p>
      <w:r xmlns:w="http://schemas.openxmlformats.org/wordprocessingml/2006/main">
        <w:t xml:space="preserve">Pan obiecuje, że przyprowadzi ludzi na swoją świętą górę i sprawi, że będą się radować w swoim domu modlitwy, gdzie zostaną przyjęte ich dary i ofiary.</w:t>
      </w:r>
    </w:p>
    <w:p/>
    <w:p>
      <w:r xmlns:w="http://schemas.openxmlformats.org/wordprocessingml/2006/main">
        <w:t xml:space="preserve">1. Boży Dom Modlitwy: Miejsce radości i akceptacji</w:t>
      </w:r>
    </w:p>
    <w:p/>
    <w:p>
      <w:r xmlns:w="http://schemas.openxmlformats.org/wordprocessingml/2006/main">
        <w:t xml:space="preserve">2. Doświadczanie obecności Pana w naszym życiu i modlitwach</w:t>
      </w:r>
    </w:p>
    <w:p/>
    <w:p>
      <w:r xmlns:w="http://schemas.openxmlformats.org/wordprocessingml/2006/main">
        <w:t xml:space="preserve">1. Izajasz 56:7</w:t>
      </w:r>
    </w:p>
    <w:p/>
    <w:p>
      <w:r xmlns:w="http://schemas.openxmlformats.org/wordprocessingml/2006/main">
        <w:t xml:space="preserve">2. Mateusza 21:13 – „I rzekł do nich: «Napisane jest: «Mój dom będzie nazwany domem modlitwy», a wy uczyniliście z niego jaskinię złodziei”.</w:t>
      </w:r>
    </w:p>
    <w:p/>
    <w:p>
      <w:r xmlns:w="http://schemas.openxmlformats.org/wordprocessingml/2006/main">
        <w:t xml:space="preserve">Izajasza 56:8 Mówi Pan BÓG, który gromadzi wygnańców Izraela: Jednak oprócz tych, którzy są do niego zgromadzeni, zgromadzę do niego innych.</w:t>
      </w:r>
    </w:p>
    <w:p/>
    <w:p>
      <w:r xmlns:w="http://schemas.openxmlformats.org/wordprocessingml/2006/main">
        <w:t xml:space="preserve">Pan BÓG zgromadzi wyrzutków Izraela i wielu innych, którzy jeszcze do Niego nie przyszli.</w:t>
      </w:r>
    </w:p>
    <w:p/>
    <w:p>
      <w:r xmlns:w="http://schemas.openxmlformats.org/wordprocessingml/2006/main">
        <w:t xml:space="preserve">1. „Miłość Boga do odrzuconych”</w:t>
      </w:r>
    </w:p>
    <w:p/>
    <w:p>
      <w:r xmlns:w="http://schemas.openxmlformats.org/wordprocessingml/2006/main">
        <w:t xml:space="preserve">2. „Obietnica zbawienia dla wszystkich”</w:t>
      </w:r>
    </w:p>
    <w:p/>
    <w:p>
      <w:r xmlns:w="http://schemas.openxmlformats.org/wordprocessingml/2006/main">
        <w:t xml:space="preserve">1. Rzymian 10:12-13 „Nie ma bowiem różnicy między Żydem a Grekiem, gdyż ten sam Pan nad wszystkimi jest bogaty dla wszystkich, którzy go wzywają. Bo każdy, kto będzie wzywał imienia Pańskiego, będzie zbawiony. "</w:t>
      </w:r>
    </w:p>
    <w:p/>
    <w:p>
      <w:r xmlns:w="http://schemas.openxmlformats.org/wordprocessingml/2006/main">
        <w:t xml:space="preserve">2. Łk 4,18-19 Duch Pański nade mną, gdyż namaścił mnie, abym głosił ewangelię ubogim; posłał mnie, abym uzdrawiał tych, którzy mają złamane serce, abym głosił jeńcom wybawienie, a niewidomym przejrzenie, abym zdruzgotanych wypuścił na wolność, abym zwiastował rok łaski Pana.</w:t>
      </w:r>
    </w:p>
    <w:p/>
    <w:p>
      <w:r xmlns:w="http://schemas.openxmlformats.org/wordprocessingml/2006/main">
        <w:t xml:space="preserve">Izajasza 56:9 Wszystkie zwierzęta polne, przyjdźcie, aby pożreć, tak, wszystkie zwierzęta leśne.</w:t>
      </w:r>
    </w:p>
    <w:p/>
    <w:p>
      <w:r xmlns:w="http://schemas.openxmlformats.org/wordprocessingml/2006/main">
        <w:t xml:space="preserve">Ten fragment sugeruje, że wszystkie stworzenia na ziemi są zaproszone do udziału w Bożej dobroci.</w:t>
      </w:r>
    </w:p>
    <w:p/>
    <w:p>
      <w:r xmlns:w="http://schemas.openxmlformats.org/wordprocessingml/2006/main">
        <w:t xml:space="preserve">1: Bóg zaprasza nas, abyśmy przyszli do Niego i uczestniczyli w Jego dobroci i miłosierdziu.</w:t>
      </w:r>
    </w:p>
    <w:p/>
    <w:p>
      <w:r xmlns:w="http://schemas.openxmlformats.org/wordprocessingml/2006/main">
        <w:t xml:space="preserve">2: Powinniśmy przyjąć Boże zaproszenie, aby przyjść do Niego i otrzymać Jego obfite błogosławieństwa.</w:t>
      </w:r>
    </w:p>
    <w:p/>
    <w:p>
      <w:r xmlns:w="http://schemas.openxmlformats.org/wordprocessingml/2006/main">
        <w:t xml:space="preserve">1: Mateusza 11:28 – „Przyjdźcie do mnie wszyscy, którzy utrudzeni i obciążeni jesteście, a Ja was pokrzepię”.</w:t>
      </w:r>
    </w:p>
    <w:p/>
    <w:p>
      <w:r xmlns:w="http://schemas.openxmlformats.org/wordprocessingml/2006/main">
        <w:t xml:space="preserve">2: Psalm 34:8 – „Skosztujcie i zobaczcie, że Pan jest dobry; błogosławiony, kto się do Niego ucieka”.</w:t>
      </w:r>
    </w:p>
    <w:p/>
    <w:p>
      <w:r xmlns:w="http://schemas.openxmlformats.org/wordprocessingml/2006/main">
        <w:t xml:space="preserve">Izajasz 56:10 Jego stróże są ślepi, wszyscy są nieświadomi, wszyscy są niemymi psami, nie potrafią szczekać; śpię, leżę, kocham spać.</w:t>
      </w:r>
    </w:p>
    <w:p/>
    <w:p>
      <w:r xmlns:w="http://schemas.openxmlformats.org/wordprocessingml/2006/main">
        <w:t xml:space="preserve">Ten fragment dotyczy Bożych stróżów, którzy są ślepi, nieświadomi i niezdolni do wykonywania swojej pracy polegającej na czuwaniu i ostrzeganiu o niebezpieczeństwie.</w:t>
      </w:r>
    </w:p>
    <w:p/>
    <w:p>
      <w:r xmlns:w="http://schemas.openxmlformats.org/wordprocessingml/2006/main">
        <w:t xml:space="preserve">1. Niebezpieczeństwo duchowej ślepoty: jak ją pokonać</w:t>
      </w:r>
    </w:p>
    <w:p/>
    <w:p>
      <w:r xmlns:w="http://schemas.openxmlformats.org/wordprocessingml/2006/main">
        <w:t xml:space="preserve">2. Znaczenie wiernych stróżów: wzmacnianie naszej duchowej czujności</w:t>
      </w:r>
    </w:p>
    <w:p/>
    <w:p>
      <w:r xmlns:w="http://schemas.openxmlformats.org/wordprocessingml/2006/main">
        <w:t xml:space="preserve">1. Mateusza 15:14: „Zostaw ich w spokoju: są ślepymi przywódcami ślepych. A jeśli ślepy prowadzi ślepego, obaj wpadną do dołu”.</w:t>
      </w:r>
    </w:p>
    <w:p/>
    <w:p>
      <w:r xmlns:w="http://schemas.openxmlformats.org/wordprocessingml/2006/main">
        <w:t xml:space="preserve">2. Przysłów 27:18: „Kto strzeże drzewa figowego, będzie jadł jego owoc. Kto czeka na swego pana, zostanie zaszczycony”.</w:t>
      </w:r>
    </w:p>
    <w:p/>
    <w:p>
      <w:r xmlns:w="http://schemas.openxmlformats.org/wordprocessingml/2006/main">
        <w:t xml:space="preserve">Izajasza 56:11 Tak, to psy chciwe, którym nigdy dość, i pasterze, którzy nie rozumieją: wszyscy patrzą na swoją drogę, każdy dla swego zysku, ze swojej dzielnicy.</w:t>
      </w:r>
    </w:p>
    <w:p/>
    <w:p>
      <w:r xmlns:w="http://schemas.openxmlformats.org/wordprocessingml/2006/main">
        <w:t xml:space="preserve">Chciwi patrzą na swoją drogę i szukają zysku dla siebie.</w:t>
      </w:r>
    </w:p>
    <w:p/>
    <w:p>
      <w:r xmlns:w="http://schemas.openxmlformats.org/wordprocessingml/2006/main">
        <w:t xml:space="preserve">1: Chciwość jest wadą, której nigdy nie można zaspokoić i która odwodzi nas od Boga.</w:t>
      </w:r>
    </w:p>
    <w:p/>
    <w:p>
      <w:r xmlns:w="http://schemas.openxmlformats.org/wordprocessingml/2006/main">
        <w:t xml:space="preserve">2: Powinniśmy starać się zadowalać tym, co mamy i zwracać się do Boga o przewodnictwo.</w:t>
      </w:r>
    </w:p>
    <w:p/>
    <w:p>
      <w:r xmlns:w="http://schemas.openxmlformats.org/wordprocessingml/2006/main">
        <w:t xml:space="preserve">1: Filipian 4:11-13 – Nie żebym mówił o potrzebie, gdyż nauczyłem się, że w jakiejkolwiek sytuacji się znajdę. Umiem upaść i umiem obfitować. W każdych okolicznościach poznałem sekret stawienia czoła dostatkowi i głodowi, obfitości i potrzebie.</w:t>
      </w:r>
    </w:p>
    <w:p/>
    <w:p>
      <w:r xmlns:w="http://schemas.openxmlformats.org/wordprocessingml/2006/main">
        <w:t xml:space="preserve">2:1 Tymoteusza 6:6-8 - Ale pobożność z zadowoleniem jest wielkim zyskiem, gdyż nic na świat nie przynieśliśmy i ze świata nic wynieść nie możemy. Jeśli jednak mamy żywność i odzież, to się nimi zadowolimy.</w:t>
      </w:r>
    </w:p>
    <w:p/>
    <w:p>
      <w:r xmlns:w="http://schemas.openxmlformats.org/wordprocessingml/2006/main">
        <w:t xml:space="preserve">Izajasza 56:12 Chodźcie, powiedzcie: Przyniosę wino i napełnimy się mocnym napojem; a jutro będzie takie jak dzisiaj i o wiele obfitsze.</w:t>
      </w:r>
    </w:p>
    <w:p/>
    <w:p>
      <w:r xmlns:w="http://schemas.openxmlformats.org/wordprocessingml/2006/main">
        <w:t xml:space="preserve">Ludzie planują rozkoszować się winem i mocnymi trunkami, oczekując, że jutro będzie jeszcze lepsze niż dzisiaj.</w:t>
      </w:r>
    </w:p>
    <w:p/>
    <w:p>
      <w:r xmlns:w="http://schemas.openxmlformats.org/wordprocessingml/2006/main">
        <w:t xml:space="preserve">1. Niebezpieczeństwa nadmiernego picia</w:t>
      </w:r>
    </w:p>
    <w:p/>
    <w:p>
      <w:r xmlns:w="http://schemas.openxmlformats.org/wordprocessingml/2006/main">
        <w:t xml:space="preserve">2. Powstrzymywanie się od nadmiernej przyjemności</w:t>
      </w:r>
    </w:p>
    <w:p/>
    <w:p>
      <w:r xmlns:w="http://schemas.openxmlformats.org/wordprocessingml/2006/main">
        <w:t xml:space="preserve">1. Przysłów 20:1 - Wino to szyderca, mocny trunek szaleje; a kto daje się w ten sposób zwieść, nie jest mądry.</w:t>
      </w:r>
    </w:p>
    <w:p/>
    <w:p>
      <w:r xmlns:w="http://schemas.openxmlformats.org/wordprocessingml/2006/main">
        <w:t xml:space="preserve">2. Galacjan 5:19-21 – Teraz ujawniono uczynki ciała, które to są; Cudzołóstwo, wszeteczeństwo, nieczystość, rozpusta, bałwochwalstwo, czary, nienawiść, niezgoda, emulacje, gniew, spory, bunty, herezje, zazdrość, morderstwa, pijaństwo, biesiady i tym podobne: o tym wam mówiłem wcześniej, jak również powiedzieli wam dawniej, że ci, którzy takie rzeczy czynią, nie odziedziczą królestwa Bożego.</w:t>
      </w:r>
    </w:p>
    <w:p/>
    <w:p>
      <w:r xmlns:w="http://schemas.openxmlformats.org/wordprocessingml/2006/main">
        <w:t xml:space="preserve">Rozdział 57 Izajasza porusza kwestię bałwochwalstwa i potrzeby pokuty. Potępia niegodziwość i duchowe cudzołóstwo ludu, oferując jednocześnie nadzieję i odnowienie tym, którzy ukorzą się przed Bogiem.</w:t>
      </w:r>
    </w:p>
    <w:p/>
    <w:p>
      <w:r xmlns:w="http://schemas.openxmlformats.org/wordprocessingml/2006/main">
        <w:t xml:space="preserve">Akapit pierwszy: Rozdział rozpoczyna się od potępienia bałwochwalczych praktyk ludu, który odwrócił się od Boga i szukał fałszywych bogów. Opisuje konsekwencje ich działań i pustkę w ich uwielbieniu (Izajasz 57:1-13).</w:t>
      </w:r>
    </w:p>
    <w:p/>
    <w:p>
      <w:r xmlns:w="http://schemas.openxmlformats.org/wordprocessingml/2006/main">
        <w:t xml:space="preserve">2. akapit: Rozdział ten oferuje nadzieję i odnowienie pokornym i skruszonym. Zapewnia ich, że Bóg ożywi ich na duchu i uzdrowi ich rany. Kontrastuje los niegodziwych z pokojem i bezpieczeństwem sprawiedliwych (Izajasz 57:14-21).</w:t>
      </w:r>
    </w:p>
    <w:p/>
    <w:p>
      <w:r xmlns:w="http://schemas.openxmlformats.org/wordprocessingml/2006/main">
        <w:t xml:space="preserve">W podsumowaniu,</w:t>
      </w:r>
    </w:p>
    <w:p>
      <w:r xmlns:w="http://schemas.openxmlformats.org/wordprocessingml/2006/main">
        <w:t xml:space="preserve">Objawia rozdział pięćdziesiąty siódmy Izajasza</w:t>
      </w:r>
    </w:p>
    <w:p>
      <w:r xmlns:w="http://schemas.openxmlformats.org/wordprocessingml/2006/main">
        <w:t xml:space="preserve">potępienie bałwochwalstwa i niegodziwości,</w:t>
      </w:r>
    </w:p>
    <w:p>
      <w:r xmlns:w="http://schemas.openxmlformats.org/wordprocessingml/2006/main">
        <w:t xml:space="preserve">nadzieja i odnowienie dla pokornych.</w:t>
      </w:r>
    </w:p>
    <w:p/>
    <w:p>
      <w:r xmlns:w="http://schemas.openxmlformats.org/wordprocessingml/2006/main">
        <w:t xml:space="preserve">Potępienie bałwochwalczych praktyk i duchowego cudzołóstwa.</w:t>
      </w:r>
    </w:p>
    <w:p>
      <w:r xmlns:w="http://schemas.openxmlformats.org/wordprocessingml/2006/main">
        <w:t xml:space="preserve">Opis konsekwencji i pustki fałszywego kultu.</w:t>
      </w:r>
    </w:p>
    <w:p>
      <w:r xmlns:w="http://schemas.openxmlformats.org/wordprocessingml/2006/main">
        <w:t xml:space="preserve">Zapewnienie nadziei, odnowienia i uzdrowienia dla pokornych i skruszonych.</w:t>
      </w:r>
    </w:p>
    <w:p/>
    <w:p>
      <w:r xmlns:w="http://schemas.openxmlformats.org/wordprocessingml/2006/main">
        <w:t xml:space="preserve">W tym rozdziale skupiono się na problematyce bałwochwalstwa i potrzebie pokuty. Rozpoczyna się od potępienia bałwochwalczych praktyk ludu, który odwrócił się od Boga i szukał fałszywych bogów. Opisuje konsekwencje ich działań i podkreśla pustkę ich kultu. Następnie rozdział ten oferuje nadzieję i przywrócenie pokornym i skruszonym. Zapewnia ich, że Bóg ożywi ich na duchu i uzdrowi ich rany. Kontrastuje los niegodziwych, którym grozi sąd i zniszczenie, z pokojem i bezpieczeństwem sprawiedliwych. W tym rozdziale podkreślono potępienie bałwochwalstwa i niegodziwości, a także nadzieję i odnowienie dostępne dla tych, którzy ukorzą się przed Bogiem.</w:t>
      </w:r>
    </w:p>
    <w:p/>
    <w:p>
      <w:r xmlns:w="http://schemas.openxmlformats.org/wordprocessingml/2006/main">
        <w:t xml:space="preserve">Izajasza 57:1 Sprawiedliwy ginie i nikt nie bierze tego sobie do serca, a miłosierni są zabierani, a nikt nie bierze pod uwagę, że sprawiedliwy jest zabrany od przyszłego zła.</w:t>
      </w:r>
    </w:p>
    <w:p/>
    <w:p>
      <w:r xmlns:w="http://schemas.openxmlformats.org/wordprocessingml/2006/main">
        <w:t xml:space="preserve">Sprawiedliwi zostają odsunięci od zła, a nikt tego nie zauważa.</w:t>
      </w:r>
    </w:p>
    <w:p/>
    <w:p>
      <w:r xmlns:w="http://schemas.openxmlformats.org/wordprocessingml/2006/main">
        <w:t xml:space="preserve">1: Powinniśmy rozpoznać i docenić prawość otaczających nas ludzi.</w:t>
      </w:r>
    </w:p>
    <w:p/>
    <w:p>
      <w:r xmlns:w="http://schemas.openxmlformats.org/wordprocessingml/2006/main">
        <w:t xml:space="preserve">2: Powinniśmy uznać, że ci, którzy zostali zabrani od zła, zostali zabrani do wyższego celu.</w:t>
      </w:r>
    </w:p>
    <w:p/>
    <w:p>
      <w:r xmlns:w="http://schemas.openxmlformats.org/wordprocessingml/2006/main">
        <w:t xml:space="preserve">1: Jakuba 4:14 – Jakie jest twoje życie? Bo jesteście mgłą, która pojawia się na chwilę, a potem znika.</w:t>
      </w:r>
    </w:p>
    <w:p/>
    <w:p>
      <w:r xmlns:w="http://schemas.openxmlformats.org/wordprocessingml/2006/main">
        <w:t xml:space="preserve">2: Mateusza 24:40-41 – Wtedy dwóch ludzi będzie na polu; jeden zostanie wzięty, a drugi pozostawiony. Dwie kobiety będą mielić na młynie; jeden zostanie wzięty, a drugi pozostawiony.</w:t>
      </w:r>
    </w:p>
    <w:p/>
    <w:p>
      <w:r xmlns:w="http://schemas.openxmlformats.org/wordprocessingml/2006/main">
        <w:t xml:space="preserve">Izajasza 57:2 On wejdzie w pokój i odpoczną w swoich łóżkach, każdy postępując w swojej prawości.</w:t>
      </w:r>
    </w:p>
    <w:p/>
    <w:p>
      <w:r xmlns:w="http://schemas.openxmlformats.org/wordprocessingml/2006/main">
        <w:t xml:space="preserve">Ten fragment podkreśla znaczenie prowadzenia prawego życia, gdyż ci, którzy tak czynią, znajdą spokój i odpoczynek.</w:t>
      </w:r>
    </w:p>
    <w:p/>
    <w:p>
      <w:r xmlns:w="http://schemas.openxmlformats.org/wordprocessingml/2006/main">
        <w:t xml:space="preserve">1. Prawe życie przynosi pokój i odpoczynek</w:t>
      </w:r>
    </w:p>
    <w:p/>
    <w:p>
      <w:r xmlns:w="http://schemas.openxmlformats.org/wordprocessingml/2006/main">
        <w:t xml:space="preserve">2. Naśladowanie prawości prowadzi do prawdziwego odpocznienia</w:t>
      </w:r>
    </w:p>
    <w:p/>
    <w:p>
      <w:r xmlns:w="http://schemas.openxmlformats.org/wordprocessingml/2006/main">
        <w:t xml:space="preserve">1. Mateusza 11:28-30 – Przyjdźcie do mnie wszyscy, którzy spracowani i obciążeni jesteście, a Ja wam dam ukojenie. Weźcie na siebie moje jarzmo i uczcie się ode mnie, bo jestem cichy i pokornego serca, a znajdziecie ukojenie dla dusz waszych. Bo moje jarzmo jest słodkie, a moje brzemię lekkie.</w:t>
      </w:r>
    </w:p>
    <w:p/>
    <w:p>
      <w:r xmlns:w="http://schemas.openxmlformats.org/wordprocessingml/2006/main">
        <w:t xml:space="preserve">2. Psalm 4:8 - W pokoju będę się kładł i spał; tylko dla Ciebie, Panie, spraw, abym mieszkał bezpiecznie”.</w:t>
      </w:r>
    </w:p>
    <w:p/>
    <w:p>
      <w:r xmlns:w="http://schemas.openxmlformats.org/wordprocessingml/2006/main">
        <w:t xml:space="preserve">Izajasza 57:3 Ale zbliżcie się tutaj, synowie czarodziejki, nasienie cudzołożnika i nierządnicy.</w:t>
      </w:r>
    </w:p>
    <w:p/>
    <w:p>
      <w:r xmlns:w="http://schemas.openxmlformats.org/wordprocessingml/2006/main">
        <w:t xml:space="preserve">Bóg wzywa potomków tych, którzy dopuścili się cudzołóstwa i uprawiali czary.</w:t>
      </w:r>
    </w:p>
    <w:p/>
    <w:p>
      <w:r xmlns:w="http://schemas.openxmlformats.org/wordprocessingml/2006/main">
        <w:t xml:space="preserve">1. Konsekwencje cudzołóstwa i czarów</w:t>
      </w:r>
    </w:p>
    <w:p/>
    <w:p>
      <w:r xmlns:w="http://schemas.openxmlformats.org/wordprocessingml/2006/main">
        <w:t xml:space="preserve">2. Pokuta i Boże przebaczenie</w:t>
      </w:r>
    </w:p>
    <w:p/>
    <w:p>
      <w:r xmlns:w="http://schemas.openxmlformats.org/wordprocessingml/2006/main">
        <w:t xml:space="preserve">1. Galacjan 6:7-9 „Nie dajcie się zwieść: Bóg nie daje się naśmiewać, bo cokolwiek sieje, to i żąć będzie. 8 Kto bowiem sieje dla własnego ciała, z ciała będzie żął skażenie, ale kto kto sieje dla Ducha, z Ducha będzie zbierał życie wieczne. 9 A w czynieniu dobra nie ustawajmy, bo we właściwym czasie będziemy żąć, jeśli się nie poddamy.</w:t>
      </w:r>
    </w:p>
    <w:p/>
    <w:p>
      <w:r xmlns:w="http://schemas.openxmlformats.org/wordprocessingml/2006/main">
        <w:t xml:space="preserve">2. Jakuba 5:19-20 „Bracia moi, jeśli ktoś spośród was zboczy od prawdy i ktoś go nawróci, 20 niech wie, że kto nawróci grzesznika z jego wędrówki, wybawi jego duszę od śmierci i zakryje mnóstwo grzechów.”</w:t>
      </w:r>
    </w:p>
    <w:p/>
    <w:p>
      <w:r xmlns:w="http://schemas.openxmlformats.org/wordprocessingml/2006/main">
        <w:t xml:space="preserve">Izajasza 57:4 Przeciwko komu się drwicie? Przeciwko komu otwieracie szerokie usta i wysuwacie język? czyż nie jesteście dziećmi przestępstwa, nasieniem kłamstwa,</w:t>
      </w:r>
    </w:p>
    <w:p/>
    <w:p>
      <w:r xmlns:w="http://schemas.openxmlformats.org/wordprocessingml/2006/main">
        <w:t xml:space="preserve">1: Nie możemy cieszyć się z nieszczęścia innych.</w:t>
      </w:r>
    </w:p>
    <w:p/>
    <w:p>
      <w:r xmlns:w="http://schemas.openxmlformats.org/wordprocessingml/2006/main">
        <w:t xml:space="preserve">2: Musimy pamiętać, że wszyscy jesteśmy dziećmi przestępstwa.</w:t>
      </w:r>
    </w:p>
    <w:p/>
    <w:p>
      <w:r xmlns:w="http://schemas.openxmlformats.org/wordprocessingml/2006/main">
        <w:t xml:space="preserve">1: Rzymian 3:10-12 - Jak napisano: "Nikt nie jest sprawiedliwy, nie, nikt, nikt nie rozumie, nikt nie szuka Boga. Wszyscy się zboczyli, razem stali się bezużyteczni, nikt nie czyni dobrze, ani jeden."</w:t>
      </w:r>
    </w:p>
    <w:p/>
    <w:p>
      <w:r xmlns:w="http://schemas.openxmlformats.org/wordprocessingml/2006/main">
        <w:t xml:space="preserve">2: Jakuba 2:10 – Kto bowiem przestrzega całego Prawa, a przechyla się w jednym punkcie, ponosi odpowiedzialność za całość.</w:t>
      </w:r>
    </w:p>
    <w:p/>
    <w:p>
      <w:r xmlns:w="http://schemas.openxmlformats.org/wordprocessingml/2006/main">
        <w:t xml:space="preserve">Izajasza 57:5 Rozpalacie się bożkami pod każdym zielonym drzewem i zabijacie dzieci w dolinach pod skałami?</w:t>
      </w:r>
    </w:p>
    <w:p/>
    <w:p>
      <w:r xmlns:w="http://schemas.openxmlformats.org/wordprocessingml/2006/main">
        <w:t xml:space="preserve">Czciciele bożków składali ofiary z dzieci w dolinach i pod skałami.</w:t>
      </w:r>
    </w:p>
    <w:p/>
    <w:p>
      <w:r xmlns:w="http://schemas.openxmlformats.org/wordprocessingml/2006/main">
        <w:t xml:space="preserve">1: Kult bożków to nie tylko kult fałszywych bogów, ale także kult naszych własnych, samolubnych pragnień.</w:t>
      </w:r>
    </w:p>
    <w:p/>
    <w:p>
      <w:r xmlns:w="http://schemas.openxmlformats.org/wordprocessingml/2006/main">
        <w:t xml:space="preserve">2: Bóg wzywa nas, abyśmy kochali i troszczyli się o naszych bliźnich, a nie poświęcali ich.</w:t>
      </w:r>
    </w:p>
    <w:p/>
    <w:p>
      <w:r xmlns:w="http://schemas.openxmlformats.org/wordprocessingml/2006/main">
        <w:t xml:space="preserve">1: Mateusza 22:37-39 „I rzekł do niego: Będziesz miłował Pana, Boga swego, całym swoim sercem, całą swoją duszą i całym swoim umysłem. To jest największe i pierwsze przykazanie. A drugie jest podobne brzmi: Będziesz miłował swego bliźniego jak siebie samego.”</w:t>
      </w:r>
    </w:p>
    <w:p/>
    <w:p>
      <w:r xmlns:w="http://schemas.openxmlformats.org/wordprocessingml/2006/main">
        <w:t xml:space="preserve">2: Rzymian 12:2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Izajasz 57:6 Wśród gładkich kamieni strumienia jest twój dział; oni są waszym losem. I im nalałeś ofiary z płynów, złożyłeś ofiarę z pokarmów. Czy powinienem w nich szukać pocieszenia?</w:t>
      </w:r>
    </w:p>
    <w:p/>
    <w:p>
      <w:r xmlns:w="http://schemas.openxmlformats.org/wordprocessingml/2006/main">
        <w:t xml:space="preserve">Lud Boży wsypywał do strumienia ofiary, lecz nie przynosiło im to pocieszenia.</w:t>
      </w:r>
    </w:p>
    <w:p/>
    <w:p>
      <w:r xmlns:w="http://schemas.openxmlformats.org/wordprocessingml/2006/main">
        <w:t xml:space="preserve">1. Pocieszenie Bożej Obecności</w:t>
      </w:r>
    </w:p>
    <w:p/>
    <w:p>
      <w:r xmlns:w="http://schemas.openxmlformats.org/wordprocessingml/2006/main">
        <w:t xml:space="preserve">2. Konieczność poświęceń</w:t>
      </w:r>
    </w:p>
    <w:p/>
    <w:p>
      <w:r xmlns:w="http://schemas.openxmlformats.org/wordprocessingml/2006/main">
        <w:t xml:space="preserve">1. Psalm 34:18 - Pan jest blisko złamanych na duchu i wybawia zdruzgotanych na duchu.</w:t>
      </w:r>
    </w:p>
    <w:p/>
    <w:p>
      <w:r xmlns:w="http://schemas.openxmlformats.org/wordprocessingml/2006/main">
        <w:t xml:space="preserve">2. Hebrajczyków 13:15 - Przez Jezusa więc nieustannie składajmy Bogu ofiarę uwielbienia, owoc warg, które otwarcie wyznają jego imię.</w:t>
      </w:r>
    </w:p>
    <w:p/>
    <w:p>
      <w:r xmlns:w="http://schemas.openxmlformats.org/wordprocessingml/2006/main">
        <w:t xml:space="preserve">Izajasza 57:7 Na górze wyniosłej i wysokiej ustawiłeś swoje łoże i tam wstąpiłeś, aby złożyć ofiarę.</w:t>
      </w:r>
    </w:p>
    <w:p/>
    <w:p>
      <w:r xmlns:w="http://schemas.openxmlformats.org/wordprocessingml/2006/main">
        <w:t xml:space="preserve">Ten fragment opisuje praktykę składania ofiar na wysokiej górze.</w:t>
      </w:r>
    </w:p>
    <w:p/>
    <w:p>
      <w:r xmlns:w="http://schemas.openxmlformats.org/wordprocessingml/2006/main">
        <w:t xml:space="preserve">1. Moc ofiary: Izajasz 57:7</w:t>
      </w:r>
    </w:p>
    <w:p/>
    <w:p>
      <w:r xmlns:w="http://schemas.openxmlformats.org/wordprocessingml/2006/main">
        <w:t xml:space="preserve">2. Wielkość Boga w Izajasza 57:7</w:t>
      </w:r>
    </w:p>
    <w:p/>
    <w:p>
      <w:r xmlns:w="http://schemas.openxmlformats.org/wordprocessingml/2006/main">
        <w:t xml:space="preserve">1. Psalm 50:7-15 – Boże zaproszenie do poświęceń</w:t>
      </w:r>
    </w:p>
    <w:p/>
    <w:p>
      <w:r xmlns:w="http://schemas.openxmlformats.org/wordprocessingml/2006/main">
        <w:t xml:space="preserve">2. Hebrajczyków 13:15 – Składajcie duchowe ofiary Bogu.</w:t>
      </w:r>
    </w:p>
    <w:p/>
    <w:p>
      <w:r xmlns:w="http://schemas.openxmlformats.org/wordprocessingml/2006/main">
        <w:t xml:space="preserve">Izajasza 57:8 Również za drzwiami i za słupami umieściłeś swoją pamięć, bo odkryłeś się przed kimś innym niż ja i wszedłeś; powiększyłeś swoje łoże i zawarłeś z nimi przymierze; umiłowałeś ich łoże tam, gdzie je widziałeś.</w:t>
      </w:r>
    </w:p>
    <w:p/>
    <w:p>
      <w:r xmlns:w="http://schemas.openxmlformats.org/wordprocessingml/2006/main">
        <w:t xml:space="preserve">Izajasz 57:8 mówi o tym, jak ktoś odszedł od Boga i zawarł przymierze z kimś innym, powiększając swoje łoże i kochając to łoże.</w:t>
      </w:r>
    </w:p>
    <w:p/>
    <w:p>
      <w:r xmlns:w="http://schemas.openxmlformats.org/wordprocessingml/2006/main">
        <w:t xml:space="preserve">1. Miłość i lojalność Boga: nawet gdy błądzimy</w:t>
      </w:r>
    </w:p>
    <w:p/>
    <w:p>
      <w:r xmlns:w="http://schemas.openxmlformats.org/wordprocessingml/2006/main">
        <w:t xml:space="preserve">2. Przymierze wierności: ocena naszych wyborów</w:t>
      </w:r>
    </w:p>
    <w:p/>
    <w:p>
      <w:r xmlns:w="http://schemas.openxmlformats.org/wordprocessingml/2006/main">
        <w:t xml:space="preserve">1. Efezjan 4:1-3 „Ja zatem, więzień Pana, nawołuję was, abyście postępowali w sposób godny powołania, do którego zostaliście powołani, z całą pokorą i cichością, z cierpliwością, znosząc siebie nawzajem w miłości, pragnący zachować jedność Ducha w węźle pokoju.”</w:t>
      </w:r>
    </w:p>
    <w:p/>
    <w:p>
      <w:r xmlns:w="http://schemas.openxmlformats.org/wordprocessingml/2006/main">
        <w:t xml:space="preserve">2. 1 Jana 4:7-12 „Umiłowani, miłujmy się wzajemnie, gdyż miłość jest z Boga, a kto miłuje, narodził się z Boga i zna Boga. Kto nie miłuje, nie zna Boga, ponieważ Bóg jest miłością W tym objawiła się miłość Boga między nami, że Bóg posłał swego jednorodzonego Syna na świat, abyśmy przez niego żyli. Na tym polega miłość, że nie my umiłowaliśmy Boga, ale że On nas umiłował i posłał swoje Syna, aby był przebłaganiem za nasze grzechy. Umiłowani, jeśli Bóg tak nas umiłował, to i my powinniśmy miłować się wzajemnie.”</w:t>
      </w:r>
    </w:p>
    <w:p/>
    <w:p>
      <w:r xmlns:w="http://schemas.openxmlformats.org/wordprocessingml/2006/main">
        <w:t xml:space="preserve">Izajasz 57:9 I poszedłeś do króla z olejkiem, i wzmogłeś swoje wonności, i wysłałeś swoich posłańców daleko, i poniżyłeś się aż do piekła.</w:t>
      </w:r>
    </w:p>
    <w:p/>
    <w:p>
      <w:r xmlns:w="http://schemas.openxmlformats.org/wordprocessingml/2006/main">
        <w:t xml:space="preserve">Ten fragment mówi o osobie, która poszła do króla z maścią, dodała mu wonności, wysłała swoich posłańców daleko i poniżyła się aż do piekła.</w:t>
      </w:r>
    </w:p>
    <w:p/>
    <w:p>
      <w:r xmlns:w="http://schemas.openxmlformats.org/wordprocessingml/2006/main">
        <w:t xml:space="preserve">1. Niebezpieczeństwo dumy</w:t>
      </w:r>
    </w:p>
    <w:p/>
    <w:p>
      <w:r xmlns:w="http://schemas.openxmlformats.org/wordprocessingml/2006/main">
        <w:t xml:space="preserve">2. Siła pokory</w:t>
      </w:r>
    </w:p>
    <w:p/>
    <w:p>
      <w:r xmlns:w="http://schemas.openxmlformats.org/wordprocessingml/2006/main">
        <w:t xml:space="preserve">1. Jakuba 4:10 – „Uniżcie się przed Panem, a On was wywyższy”.</w:t>
      </w:r>
    </w:p>
    <w:p/>
    <w:p>
      <w:r xmlns:w="http://schemas.openxmlformats.org/wordprocessingml/2006/main">
        <w:t xml:space="preserve">2. Filipian 2:3-4 – „Niech nic nie czyńcie przez kłótnie i próżność, ale w pokorze umysłu niech każdy innych uważa za lepszych od siebie. Nie każdy patrzy na swoje własne sprawy, ale każdy też na sprawy innych .”</w:t>
      </w:r>
    </w:p>
    <w:p/>
    <w:p>
      <w:r xmlns:w="http://schemas.openxmlformats.org/wordprocessingml/2006/main">
        <w:t xml:space="preserve">Izajasz 57:10 Jesteś zmęczony wielkością swojej drogi; choć nie mówiłeś: Nie ma nadziei. Znalazłeś życie ręki swojej; dlatego nie byłeś zasmucony.</w:t>
      </w:r>
    </w:p>
    <w:p/>
    <w:p>
      <w:r xmlns:w="http://schemas.openxmlformats.org/wordprocessingml/2006/main">
        <w:t xml:space="preserve">Fragment ten mówi o tym, jak nie tracić nadziei i odnajdywać życie nawet pośród trudności.</w:t>
      </w:r>
    </w:p>
    <w:p/>
    <w:p>
      <w:r xmlns:w="http://schemas.openxmlformats.org/wordprocessingml/2006/main">
        <w:t xml:space="preserve">1. Nigdy nie trać nadziei – Izajasz 57:10</w:t>
      </w:r>
    </w:p>
    <w:p/>
    <w:p>
      <w:r xmlns:w="http://schemas.openxmlformats.org/wordprocessingml/2006/main">
        <w:t xml:space="preserve">2. Odnalezienie życia w obliczu trudności – Izajasz 57:10</w:t>
      </w:r>
    </w:p>
    <w:p/>
    <w:p>
      <w:r xmlns:w="http://schemas.openxmlformats.org/wordprocessingml/2006/main">
        <w:t xml:space="preserve">1. Jeremiasz 29:11-13 - Znam bowiem plany, które mam wobec was, wyrocznia Pana, plany pomyślne, a nie złe, aby zapewnić wam przyszłość i nadzieję.</w:t>
      </w:r>
    </w:p>
    <w:p/>
    <w:p>
      <w:r xmlns:w="http://schemas.openxmlformats.org/wordprocessingml/2006/main">
        <w:t xml:space="preserve">2. Rzymian 8:18 - Uważam bowiem, że cierpień obecnego czasu nie można porównywać z chwałą, która ma się nam objawić.</w:t>
      </w:r>
    </w:p>
    <w:p/>
    <w:p>
      <w:r xmlns:w="http://schemas.openxmlformats.org/wordprocessingml/2006/main">
        <w:t xml:space="preserve">Izajasz 57:11 A kogo się bałeś i czego się obawiałeś, że skłamałeś, a nie wspomniałeś o mnie i nie przyłożyłeś tego do serca? Czyż od dawna nie milczałem i nie boisz się mnie?</w:t>
      </w:r>
    </w:p>
    <w:p/>
    <w:p>
      <w:r xmlns:w="http://schemas.openxmlformats.org/wordprocessingml/2006/main">
        <w:t xml:space="preserve">W przeszłości Bóg milczał, ale ludzie nadal się Go boją i zapomnieli o Nim, zamiast tego kłamią i nie biorą pod uwagę Jego znaczenia.</w:t>
      </w:r>
    </w:p>
    <w:p/>
    <w:p>
      <w:r xmlns:w="http://schemas.openxmlformats.org/wordprocessingml/2006/main">
        <w:t xml:space="preserve">1. Pamiętanie o Panu w czasach strachu</w:t>
      </w:r>
    </w:p>
    <w:p/>
    <w:p>
      <w:r xmlns:w="http://schemas.openxmlformats.org/wordprocessingml/2006/main">
        <w:t xml:space="preserve">2. Milczenie Boga i strach przed człowiekiem</w:t>
      </w:r>
    </w:p>
    <w:p/>
    <w:p>
      <w:r xmlns:w="http://schemas.openxmlformats.org/wordprocessingml/2006/main">
        <w:t xml:space="preserve">1. Psalm 34:4 - Szukałem Pana, a On mnie wysłuchał i wybawił mnie od wszystkich moich obaw.</w:t>
      </w:r>
    </w:p>
    <w:p/>
    <w:p>
      <w:r xmlns:w="http://schemas.openxmlformats.org/wordprocessingml/2006/main">
        <w:t xml:space="preserve">2. Psalm 46:10 – „Zatrzymajcie się i poznajcie, że jestem Bogiem. Będę wywyższony między narodami, będę wywyższony na ziemi!”</w:t>
      </w:r>
    </w:p>
    <w:p/>
    <w:p>
      <w:r xmlns:w="http://schemas.openxmlformats.org/wordprocessingml/2006/main">
        <w:t xml:space="preserve">Izajasza 57:12 Oznajmię twoją sprawiedliwość i twoje uczynki; bo nie przyniosą ci pożytku.</w:t>
      </w:r>
    </w:p>
    <w:p/>
    <w:p>
      <w:r xmlns:w="http://schemas.openxmlformats.org/wordprocessingml/2006/main">
        <w:t xml:space="preserve">Ten fragment mówi o daremności polegania na własnych dobrych uczynkach w celu uzyskania zbawienia.</w:t>
      </w:r>
    </w:p>
    <w:p/>
    <w:p>
      <w:r xmlns:w="http://schemas.openxmlformats.org/wordprocessingml/2006/main">
        <w:t xml:space="preserve">1: Musimy polegać na łasce Bożej dla naszego zbawienia, a nie na naszych uczynkach.</w:t>
      </w:r>
    </w:p>
    <w:p/>
    <w:p>
      <w:r xmlns:w="http://schemas.openxmlformats.org/wordprocessingml/2006/main">
        <w:t xml:space="preserve">2: Musimy starać się czynić dobre uczynki nie dla własnego zbawienia, ale z miłości do Boga i wdzięczności wobec niego.</w:t>
      </w:r>
    </w:p>
    <w:p/>
    <w:p>
      <w:r xmlns:w="http://schemas.openxmlformats.org/wordprocessingml/2006/main">
        <w:t xml:space="preserve">1: Efezjan 2:8-9 „Albowiem łaską zbawieni jesteście przez wiarę. I to nie jest wasze dzieło, lecz dar Boży, a nie wynik uczynków, aby się nikt nie chlubił.”</w:t>
      </w:r>
    </w:p>
    <w:p/>
    <w:p>
      <w:r xmlns:w="http://schemas.openxmlformats.org/wordprocessingml/2006/main">
        <w:t xml:space="preserve">2: Jakuba 2:17-18 „Tak i wiara sama w sobie, jeśli nie ma uczynków, jest martwa. Ktoś jednak powie: Ty masz wiarę, a ja mam uczynki. Pokaż mi swoją wiarę niezależnie od twoich uczynków, a ja pokażę wam moją wiarę przez moje uczynki.</w:t>
      </w:r>
    </w:p>
    <w:p/>
    <w:p>
      <w:r xmlns:w="http://schemas.openxmlformats.org/wordprocessingml/2006/main">
        <w:t xml:space="preserve">Izajasza 57:13 Gdy będziesz wołał, niech cię wybawią twoje zastępy; lecz wiatr uniesie ich wszystkich; marność ich dosięgnie, ale kto we mnie pokłada ufność, posiądzie ziemię i odziedziczy moją świętą górę;</w:t>
      </w:r>
    </w:p>
    <w:p/>
    <w:p>
      <w:r xmlns:w="http://schemas.openxmlformats.org/wordprocessingml/2006/main">
        <w:t xml:space="preserve">Kiedy wołamy do naszych towarzyszy o pomoc, mogą zaoferować im chwilową ulgę, ale tylko zaufanie Bogu zapewni trwałe bezpieczeństwo.</w:t>
      </w:r>
    </w:p>
    <w:p/>
    <w:p>
      <w:r xmlns:w="http://schemas.openxmlformats.org/wordprocessingml/2006/main">
        <w:t xml:space="preserve">1. Zaufanie Bogu jest jedynym schronieniem podczas burzy</w:t>
      </w:r>
    </w:p>
    <w:p/>
    <w:p>
      <w:r xmlns:w="http://schemas.openxmlformats.org/wordprocessingml/2006/main">
        <w:t xml:space="preserve">2. Znajdowanie bezpieczeństwa w zaufaniu Panu</w:t>
      </w:r>
    </w:p>
    <w:p/>
    <w:p>
      <w:r xmlns:w="http://schemas.openxmlformats.org/wordprocessingml/2006/main">
        <w:t xml:space="preserve">1. Psalm 9:10 - I ci, którzy znają imię twoje, będą ufać tobie, bo Ty, Panie, nie opuściłeś tych, którzy cię szukają.</w:t>
      </w:r>
    </w:p>
    <w:p/>
    <w:p>
      <w:r xmlns:w="http://schemas.openxmlformats.org/wordprocessingml/2006/main">
        <w:t xml:space="preserve">2. Jeremiasz 17:7-8 - Błogosławiony mąż, który ufa Panu i którego Pan jest nadzieją. Będzie bowiem jak drzewo zasadzone nad wodami, które nad rzeką zapuszcza korzenie swoje i nie będzie widzieć, kiedy nadejdzie upał, ale jego liść będzie zielony; i nie będą ostrożni w roku suszy, i nie przestaną wydawać owocu.</w:t>
      </w:r>
    </w:p>
    <w:p/>
    <w:p>
      <w:r xmlns:w="http://schemas.openxmlformats.org/wordprocessingml/2006/main">
        <w:t xml:space="preserve">Izajasza 57:14 I powiedzą: Podnieście, podnieście, przygotujcie drogę, usuńcie przeszkodę z drogi mojego ludu.</w:t>
      </w:r>
    </w:p>
    <w:p/>
    <w:p>
      <w:r xmlns:w="http://schemas.openxmlformats.org/wordprocessingml/2006/main">
        <w:t xml:space="preserve">Bóg wzywa nas, abyśmy oczyścili drogę, aby Jego lud mógł zostać zbawiony.</w:t>
      </w:r>
    </w:p>
    <w:p/>
    <w:p>
      <w:r xmlns:w="http://schemas.openxmlformats.org/wordprocessingml/2006/main">
        <w:t xml:space="preserve">1. Droga do zbawienia: usuwanie przeszkód na naszej drodze</w:t>
      </w:r>
    </w:p>
    <w:p/>
    <w:p>
      <w:r xmlns:w="http://schemas.openxmlformats.org/wordprocessingml/2006/main">
        <w:t xml:space="preserve">2. Boże wezwanie do nas: przygotowanie drogi dla Jego ludu</w:t>
      </w:r>
    </w:p>
    <w:p/>
    <w:p>
      <w:r xmlns:w="http://schemas.openxmlformats.org/wordprocessingml/2006/main">
        <w:t xml:space="preserve">1. Łk 3,3-6 – Wezwanie Jana Chrzciciela, aby przygotować drogę Panu</w:t>
      </w:r>
    </w:p>
    <w:p/>
    <w:p>
      <w:r xmlns:w="http://schemas.openxmlformats.org/wordprocessingml/2006/main">
        <w:t xml:space="preserve">2. Mateusza 7:13-14 - Słowa Jezusa dotyczące wąskiej drogi do zbawienia</w:t>
      </w:r>
    </w:p>
    <w:p/>
    <w:p>
      <w:r xmlns:w="http://schemas.openxmlformats.org/wordprocessingml/2006/main">
        <w:t xml:space="preserve">Izajasz 57:15 Tak bowiem mówi Wysoki i Wyniosły, który zamieszkuje wieczność, a którego imię jest Święty; Zamieszkuję na miejscu wysokim i świętym wraz z tym, który jest skruszonego i pokornego ducha, aby ożywić ducha pokornych i ożywić serca skruszonych.</w:t>
      </w:r>
    </w:p>
    <w:p/>
    <w:p>
      <w:r xmlns:w="http://schemas.openxmlformats.org/wordprocessingml/2006/main">
        <w:t xml:space="preserve">Bóg, który jest wysoki i święty, mieszka z tymi, którzy mają ducha skruszonego i pokornego, i ożywia ducha i serce tych, którzy są pokorni.</w:t>
      </w:r>
    </w:p>
    <w:p/>
    <w:p>
      <w:r xmlns:w="http://schemas.openxmlformats.org/wordprocessingml/2006/main">
        <w:t xml:space="preserve">1. Siła pokornego życia</w:t>
      </w:r>
    </w:p>
    <w:p/>
    <w:p>
      <w:r xmlns:w="http://schemas.openxmlformats.org/wordprocessingml/2006/main">
        <w:t xml:space="preserve">2. Zaproszenie skruszonego ducha</w:t>
      </w:r>
    </w:p>
    <w:p/>
    <w:p>
      <w:r xmlns:w="http://schemas.openxmlformats.org/wordprocessingml/2006/main">
        <w:t xml:space="preserve">1. Jakuba 4:6-10</w:t>
      </w:r>
    </w:p>
    <w:p/>
    <w:p>
      <w:r xmlns:w="http://schemas.openxmlformats.org/wordprocessingml/2006/main">
        <w:t xml:space="preserve">2. Psalm 51:17</w:t>
      </w:r>
    </w:p>
    <w:p/>
    <w:p>
      <w:r xmlns:w="http://schemas.openxmlformats.org/wordprocessingml/2006/main">
        <w:t xml:space="preserve">Izajasz 57:16 Bo nie będę się spierał na wieki i nie będę się wiecznie gniewał, bo ustanie duch przede mną i dusze, które stworzyłem.</w:t>
      </w:r>
    </w:p>
    <w:p/>
    <w:p>
      <w:r xmlns:w="http://schemas.openxmlformats.org/wordprocessingml/2006/main">
        <w:t xml:space="preserve">Ten fragment Księgi Izajasza mówi o Bożej cierpliwości i łasce, pokazując, że On nie będzie się gniewał na zawsze.</w:t>
      </w:r>
    </w:p>
    <w:p/>
    <w:p>
      <w:r xmlns:w="http://schemas.openxmlformats.org/wordprocessingml/2006/main">
        <w:t xml:space="preserve">1. Cierpliwość i łaska: uczenie się na przykładzie Boga</w:t>
      </w:r>
    </w:p>
    <w:p/>
    <w:p>
      <w:r xmlns:w="http://schemas.openxmlformats.org/wordprocessingml/2006/main">
        <w:t xml:space="preserve">2. Wybór przebaczenia: odłożenie na bok gniewu</w:t>
      </w:r>
    </w:p>
    <w:p/>
    <w:p>
      <w:r xmlns:w="http://schemas.openxmlformats.org/wordprocessingml/2006/main">
        <w:t xml:space="preserve">1. 1 Jana 4:8 – Kto nie miłuje, nie zna Boga, bo Bóg jest miłością.</w:t>
      </w:r>
    </w:p>
    <w:p/>
    <w:p>
      <w:r xmlns:w="http://schemas.openxmlformats.org/wordprocessingml/2006/main">
        <w:t xml:space="preserve">2. Rzymian 5:8 - Ale Bóg okazuje nam swoją miłość w ten sposób: Gdy byliśmy jeszcze grzesznikami, Chrystus za nas umarł.</w:t>
      </w:r>
    </w:p>
    <w:p/>
    <w:p>
      <w:r xmlns:w="http://schemas.openxmlformats.org/wordprocessingml/2006/main">
        <w:t xml:space="preserve">Izajasza 57:17 Rozgniewałem się bowiem z powodu winy jego chciwości i uderzyłem go. Ukryłem się i rozgniewałem się, a on szedł drogą swego serca bez skrępowania.</w:t>
      </w:r>
    </w:p>
    <w:p/>
    <w:p>
      <w:r xmlns:w="http://schemas.openxmlformats.org/wordprocessingml/2006/main">
        <w:t xml:space="preserve">Pan karze tych, którzy działają z chciwości i podążają za własnymi pragnieniami.</w:t>
      </w:r>
    </w:p>
    <w:p/>
    <w:p>
      <w:r xmlns:w="http://schemas.openxmlformats.org/wordprocessingml/2006/main">
        <w:t xml:space="preserve">1: Jesteśmy powołani do życia zgodnie z wolą Boga, a nie naszymi własnymi, egoistycznymi pragnieniami.</w:t>
      </w:r>
    </w:p>
    <w:p/>
    <w:p>
      <w:r xmlns:w="http://schemas.openxmlformats.org/wordprocessingml/2006/main">
        <w:t xml:space="preserve">2: Bóg nie będzie tolerował tych, którzy działają z chciwości i podążają własną drogą.</w:t>
      </w:r>
    </w:p>
    <w:p/>
    <w:p>
      <w:r xmlns:w="http://schemas.openxmlformats.org/wordprocessingml/2006/main">
        <w:t xml:space="preserve">1:1 Jana 2:15-17 – Nie miłujcie świata ani niczego na świecie. Jeśli ktoś miłuje świat, nie ma w nim miłości do Ojca. Bo wszystko, co jest na świecie, pożądliwości ciała i pożądliwości oczu, i pycha z posiadłości, nie jest z Ojca, ale jest ze świata. A świat przemija wraz ze swoimi pragnieniami, lecz kto pełni wolę Bożą, trwa na wieki.</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Izajasz 57:18 Widziałem jego drogi i uzdrowię go. Poprowadzę go także i przywrócę pocieszenie jemu i jego żałobnikom.</w:t>
      </w:r>
    </w:p>
    <w:p/>
    <w:p>
      <w:r xmlns:w="http://schemas.openxmlformats.org/wordprocessingml/2006/main">
        <w:t xml:space="preserve">Bóg widział cierpienie Swojego ludu i obiecał, że ich uzdrowi i przywróci pocieszenie im oraz ich żałobnikom.</w:t>
      </w:r>
    </w:p>
    <w:p/>
    <w:p>
      <w:r xmlns:w="http://schemas.openxmlformats.org/wordprocessingml/2006/main">
        <w:t xml:space="preserve">1. Bóg jest naszym uzdrowicielem – Izajasz 57:18</w:t>
      </w:r>
    </w:p>
    <w:p/>
    <w:p>
      <w:r xmlns:w="http://schemas.openxmlformats.org/wordprocessingml/2006/main">
        <w:t xml:space="preserve">2. Pocieszenie w czasach żałoby – Izajasz 57:18</w:t>
      </w:r>
    </w:p>
    <w:p/>
    <w:p>
      <w:r xmlns:w="http://schemas.openxmlformats.org/wordprocessingml/2006/main">
        <w:t xml:space="preserve">1. Psalm 34:18 „Pan jest blisko tych, którzy mają złamane serce i wybawia zdruzgotanych na duchu”.</w:t>
      </w:r>
    </w:p>
    <w:p/>
    <w:p>
      <w:r xmlns:w="http://schemas.openxmlformats.org/wordprocessingml/2006/main">
        <w:t xml:space="preserve">2. Jana 14:1 „Niech się nie trwoży serce wasze. Wierzcie w Boga, wierzcie i we mnie”.</w:t>
      </w:r>
    </w:p>
    <w:p/>
    <w:p>
      <w:r xmlns:w="http://schemas.openxmlformats.org/wordprocessingml/2006/main">
        <w:t xml:space="preserve">Izajasza 57:19 Tworzę owoc warg; Pokój, pokój dalekiemu i bliskiemu, mówi Pan; i uzdrowię go.</w:t>
      </w:r>
    </w:p>
    <w:p/>
    <w:p>
      <w:r xmlns:w="http://schemas.openxmlformats.org/wordprocessingml/2006/main">
        <w:t xml:space="preserve">Miłosierne miłosierdzie Boga rozciąga się na wszystkich, zarówno bliskich, jak i dalekich, i tworzy pokój.</w:t>
      </w:r>
    </w:p>
    <w:p/>
    <w:p>
      <w:r xmlns:w="http://schemas.openxmlformats.org/wordprocessingml/2006/main">
        <w:t xml:space="preserve">1. Obfite miłosierdzie Boże</w:t>
      </w:r>
    </w:p>
    <w:p/>
    <w:p>
      <w:r xmlns:w="http://schemas.openxmlformats.org/wordprocessingml/2006/main">
        <w:t xml:space="preserve">2. Wyciągnięcie ręki w pokoju</w:t>
      </w:r>
    </w:p>
    <w:p/>
    <w:p>
      <w:r xmlns:w="http://schemas.openxmlformats.org/wordprocessingml/2006/main">
        <w:t xml:space="preserve">1. Psalm 103:8-13</w:t>
      </w:r>
    </w:p>
    <w:p/>
    <w:p>
      <w:r xmlns:w="http://schemas.openxmlformats.org/wordprocessingml/2006/main">
        <w:t xml:space="preserve">2. Rzymian 5:1-11</w:t>
      </w:r>
    </w:p>
    <w:p/>
    <w:p>
      <w:r xmlns:w="http://schemas.openxmlformats.org/wordprocessingml/2006/main">
        <w:t xml:space="preserve">Izajasza 57:20 Ale bezbożni są jak wzburzone morze, które nie może odpocząć, a którego wody wyrzucają błoto i ziemię.</w:t>
      </w:r>
    </w:p>
    <w:p/>
    <w:p>
      <w:r xmlns:w="http://schemas.openxmlformats.org/wordprocessingml/2006/main">
        <w:t xml:space="preserve">Bezbożni są zaniepokojeni i przynoszą błoto i brud.</w:t>
      </w:r>
    </w:p>
    <w:p/>
    <w:p>
      <w:r xmlns:w="http://schemas.openxmlformats.org/wordprocessingml/2006/main">
        <w:t xml:space="preserve">1. Kłopot grzechu: nauka odpoczywania w łasce Bożej</w:t>
      </w:r>
    </w:p>
    <w:p/>
    <w:p>
      <w:r xmlns:w="http://schemas.openxmlformats.org/wordprocessingml/2006/main">
        <w:t xml:space="preserve">2. Konsekwencje grzechu: znajdowanie pokoju w prawości</w:t>
      </w:r>
    </w:p>
    <w:p/>
    <w:p>
      <w:r xmlns:w="http://schemas.openxmlformats.org/wordprocessingml/2006/main">
        <w:t xml:space="preserve">1. Psalm 23:2 Pozwala mi leżeć na zielonych pastwiskach; Prowadzi mnie nad spokojne wody.</w:t>
      </w:r>
    </w:p>
    <w:p/>
    <w:p>
      <w:r xmlns:w="http://schemas.openxmlformats.org/wordprocessingml/2006/main">
        <w:t xml:space="preserve">2. Psalm 46:10 Uspokójcie się i wiedzcie, że jestem Bogiem; Będę wywyższony między narodami, będę wywyższony na ziemi.</w:t>
      </w:r>
    </w:p>
    <w:p/>
    <w:p>
      <w:r xmlns:w="http://schemas.openxmlformats.org/wordprocessingml/2006/main">
        <w:t xml:space="preserve">Izajasz 57:21 Nie ma pokoju, mówi mój Bóg, dla bezbożnych.</w:t>
      </w:r>
    </w:p>
    <w:p/>
    <w:p>
      <w:r xmlns:w="http://schemas.openxmlformats.org/wordprocessingml/2006/main">
        <w:t xml:space="preserve">Ten fragment wyraża Boże ostrzeżenie skierowane do niegodziwych, że nie ma pokoju.</w:t>
      </w:r>
    </w:p>
    <w:p/>
    <w:p>
      <w:r xmlns:w="http://schemas.openxmlformats.org/wordprocessingml/2006/main">
        <w:t xml:space="preserve">1. Niebezpieczeństwo nieposłuszeństwa Bogu: zważ na ostrzeżenie z Izajasza 57:21</w:t>
      </w:r>
    </w:p>
    <w:p/>
    <w:p>
      <w:r xmlns:w="http://schemas.openxmlformats.org/wordprocessingml/2006/main">
        <w:t xml:space="preserve">2. Korzyści z posłuszeństwa Bogu: Zbierz błogosławieństwa pokoju</w:t>
      </w:r>
    </w:p>
    <w:p/>
    <w:p>
      <w:r xmlns:w="http://schemas.openxmlformats.org/wordprocessingml/2006/main">
        <w:t xml:space="preserve">1. Rzymian 6:23 – „Zapłatą za grzech jest śmierć, lecz darem Bożym jest życie wieczne w Chrystusie Jezusie, Panu naszym”.</w:t>
      </w:r>
    </w:p>
    <w:p/>
    <w:p>
      <w:r xmlns:w="http://schemas.openxmlformats.org/wordprocessingml/2006/main">
        <w:t xml:space="preserve">2. Mateusza 5:9 – „Błogosławieni, którzy wprowadzają pokój, albowiem oni będą nazwani dziećmi Bożymi”.</w:t>
      </w:r>
    </w:p>
    <w:p/>
    <w:p>
      <w:r xmlns:w="http://schemas.openxmlformats.org/wordprocessingml/2006/main">
        <w:t xml:space="preserve">Rozdział 58 Izajasza porusza kwestię prawdziwego i fałszywego postu, podkreślając znaczenie prawdziwej pokuty, sprawiedliwości i współczucia. Podkreśla, że prawdziwe wielbienie odzwierciedla się w czynach prawości i trosce o innych.</w:t>
      </w:r>
    </w:p>
    <w:p/>
    <w:p>
      <w:r xmlns:w="http://schemas.openxmlformats.org/wordprocessingml/2006/main">
        <w:t xml:space="preserve">Akapit pierwszy: Rozdział rozpoczyna się od ujawnienia hipokryzji postu ludowego. Krytykuje ich egocentryczne i rytualne podejście, podkreślając, że prawdziwy post obejmuje akty sprawiedliwości, miłosierdzia i troski o marginalizowanych (Izajasz 58:1-7).</w:t>
      </w:r>
    </w:p>
    <w:p/>
    <w:p>
      <w:r xmlns:w="http://schemas.openxmlformats.org/wordprocessingml/2006/main">
        <w:t xml:space="preserve">2. akapit: Rozdział opisuje błogosławieństwa i korzyści płynące z prawdziwego postu. Obiecuje, że autentyczne akty prawości doprowadzą do Bożego przewodnictwa, odnowienia i błogosławieństw. Podkreśla wagę szanowania sabatu i radowania się Panem (Izajasz 58:8-14).</w:t>
      </w:r>
    </w:p>
    <w:p/>
    <w:p>
      <w:r xmlns:w="http://schemas.openxmlformats.org/wordprocessingml/2006/main">
        <w:t xml:space="preserve">W podsumowaniu,</w:t>
      </w:r>
    </w:p>
    <w:p>
      <w:r xmlns:w="http://schemas.openxmlformats.org/wordprocessingml/2006/main">
        <w:t xml:space="preserve">Izajasz odkrywa rozdział pięćdziesiąty ósmy</w:t>
      </w:r>
    </w:p>
    <w:p>
      <w:r xmlns:w="http://schemas.openxmlformats.org/wordprocessingml/2006/main">
        <w:t xml:space="preserve">demaskowanie fałszywego postu i obłudy,</w:t>
      </w:r>
    </w:p>
    <w:p>
      <w:r xmlns:w="http://schemas.openxmlformats.org/wordprocessingml/2006/main">
        <w:t xml:space="preserve">nacisk na prawdziwą pokutę i współczucie.</w:t>
      </w:r>
    </w:p>
    <w:p/>
    <w:p>
      <w:r xmlns:w="http://schemas.openxmlformats.org/wordprocessingml/2006/main">
        <w:t xml:space="preserve">Ujawnienie hipokryzji egocentrycznego i rytualnego postu.</w:t>
      </w:r>
    </w:p>
    <w:p>
      <w:r xmlns:w="http://schemas.openxmlformats.org/wordprocessingml/2006/main">
        <w:t xml:space="preserve">Nacisk na prawdziwy post, obejmujący akty sprawiedliwości i współczucia.</w:t>
      </w:r>
    </w:p>
    <w:p>
      <w:r xmlns:w="http://schemas.openxmlformats.org/wordprocessingml/2006/main">
        <w:t xml:space="preserve">Obietnice Bożego przewodnictwa, przywrócenia i błogosławieństw za autentyczne akty prawości.</w:t>
      </w:r>
    </w:p>
    <w:p/>
    <w:p>
      <w:r xmlns:w="http://schemas.openxmlformats.org/wordprocessingml/2006/main">
        <w:t xml:space="preserve">W tym rozdziale poruszono kwestię postu prawdziwego i fałszywego. Rozpoczyna się od ujawnienia hipokryzji postu ludu. Krytykuje ich egocentryczne i rytualne podejście, podkreślając, że prawdziwy post obejmuje akty sprawiedliwości, miłosierdzia i troski o marginalizowanych. W tym rozdziale opisano błogosławieństwa i korzyści płynące z prawdziwego postu, obiecując, że autentyczne akty prawości doprowadzą do Bożego przewodnictwa, odnowienia i błogosławieństw. Podkreśla wagę szanowania sabatu i radowania się Panem. Rozdział ten podkreśla demaskowanie fałszywego postu i obłudy, a także znaczenie prawdziwej pokuty i współczucia w relacji z Bogiem.</w:t>
      </w:r>
    </w:p>
    <w:p/>
    <w:p>
      <w:r xmlns:w="http://schemas.openxmlformats.org/wordprocessingml/2006/main">
        <w:t xml:space="preserve">Izajasza 58:1 Wołajcie głośno, nie szczędźcie, podnieście głos swój jak trąba i pokażcie mojemu ludowi jego przestępstwa, a domowi Jakuba jego grzechy.</w:t>
      </w:r>
    </w:p>
    <w:p/>
    <w:p>
      <w:r xmlns:w="http://schemas.openxmlformats.org/wordprocessingml/2006/main">
        <w:t xml:space="preserve">Ten werset zachęca nas, abyśmy głośno mówili o grzechach naszych współwyznawców i nie bali się tego robić.</w:t>
      </w:r>
    </w:p>
    <w:p/>
    <w:p>
      <w:r xmlns:w="http://schemas.openxmlformats.org/wordprocessingml/2006/main">
        <w:t xml:space="preserve">1: Wezwanie do odważnego wypowiadania się – Izajasz 58:1</w:t>
      </w:r>
    </w:p>
    <w:p/>
    <w:p>
      <w:r xmlns:w="http://schemas.openxmlformats.org/wordprocessingml/2006/main">
        <w:t xml:space="preserve">2: Bycie uczciwym i bezpośrednim – Izajasz 58:1</w:t>
      </w:r>
    </w:p>
    <w:p/>
    <w:p>
      <w:r xmlns:w="http://schemas.openxmlformats.org/wordprocessingml/2006/main">
        <w:t xml:space="preserve">1: Efezjan 4:15 – Mówienie prawdy w miłości</w:t>
      </w:r>
    </w:p>
    <w:p/>
    <w:p>
      <w:r xmlns:w="http://schemas.openxmlformats.org/wordprocessingml/2006/main">
        <w:t xml:space="preserve">2: Jakuba 5:19-20 – Wyznawajcie sobie nawzajem grzechy i módlcie się jeden za drugiego</w:t>
      </w:r>
    </w:p>
    <w:p/>
    <w:p>
      <w:r xmlns:w="http://schemas.openxmlformats.org/wordprocessingml/2006/main">
        <w:t xml:space="preserve">Izajasza 58:2 A jednak codziennie mnie szukają i cieszą się, że mogą poznać moje drogi, jako naród, który postępował sprawiedliwie i nie porzucił prawa swego Boga; proszą mnie o prawa sprawiedliwe; cieszą się z przystępowania do Boga.</w:t>
      </w:r>
    </w:p>
    <w:p/>
    <w:p>
      <w:r xmlns:w="http://schemas.openxmlformats.org/wordprocessingml/2006/main">
        <w:t xml:space="preserve">Lud Izraela codziennie szuka Boga i rozkoszuje się Nim i Jego drogami, żyjąc sprawiedliwie i nie porzucając przykazań Bożych. Proszą o sprawiedliwość i znajdują przyjemność w zbliżaniu się do Boga.</w:t>
      </w:r>
    </w:p>
    <w:p/>
    <w:p>
      <w:r xmlns:w="http://schemas.openxmlformats.org/wordprocessingml/2006/main">
        <w:t xml:space="preserve">1. Rozkoszowanie się Panem: Szukaj Go codziennie i raduj się Jego drogami</w:t>
      </w:r>
    </w:p>
    <w:p/>
    <w:p>
      <w:r xmlns:w="http://schemas.openxmlformats.org/wordprocessingml/2006/main">
        <w:t xml:space="preserve">2. Sprawiedliwe życie: wypełnianie obrzędów Bożych</w:t>
      </w:r>
    </w:p>
    <w:p/>
    <w:p>
      <w:r xmlns:w="http://schemas.openxmlformats.org/wordprocessingml/2006/main">
        <w:t xml:space="preserve">1. Psalm 37:4 – Raduj się także Panem; i spełni pragnienia twego serca.</w:t>
      </w:r>
    </w:p>
    <w:p/>
    <w:p>
      <w:r xmlns:w="http://schemas.openxmlformats.org/wordprocessingml/2006/main">
        <w:t xml:space="preserve">2. Powtórzonego Prawa 6:17-18 - Będziesz pilnie przestrzegał przykazań Pana, Boga twego, jego świadectw i ustaw, które ci nakazał. I będziesz czynił to, co słuszne i dobre w oczach Pana, aby ci się dobrze działo, i abyś mógł wejść i objąć w posiadanie piękną ziemię, którą Pan poprzysiągł twoim przodkom.</w:t>
      </w:r>
    </w:p>
    <w:p/>
    <w:p>
      <w:r xmlns:w="http://schemas.openxmlformats.org/wordprocessingml/2006/main">
        <w:t xml:space="preserve">Izajasz 58:3 Dlaczego pościliśmy, mówią, a ty nie widzisz? dlaczego utrapiliśmy duszę naszą, a ty nie masz wiedzy? Oto w dniu waszego postu znajdujecie przyjemność i wykonujecie wszystkie swoje trudy.</w:t>
      </w:r>
    </w:p>
    <w:p/>
    <w:p>
      <w:r xmlns:w="http://schemas.openxmlformats.org/wordprocessingml/2006/main">
        <w:t xml:space="preserve">Ludzie skarżą się Bogu, że ich post nie został uznany, a mimo to mogą w nim znajdować przyjemność i dopełniać swojej pracy.</w:t>
      </w:r>
    </w:p>
    <w:p/>
    <w:p>
      <w:r xmlns:w="http://schemas.openxmlformats.org/wordprocessingml/2006/main">
        <w:t xml:space="preserve">1. „Moc postu”</w:t>
      </w:r>
    </w:p>
    <w:p/>
    <w:p>
      <w:r xmlns:w="http://schemas.openxmlformats.org/wordprocessingml/2006/main">
        <w:t xml:space="preserve">2. „Życie wiarą w dynamicznym świecie”</w:t>
      </w:r>
    </w:p>
    <w:p/>
    <w:p>
      <w:r xmlns:w="http://schemas.openxmlformats.org/wordprocessingml/2006/main">
        <w:t xml:space="preserve">1. Mateusza 6:16-18 „A kiedy pościcie, nie bądźcie ponurzy jak obłudnicy, bo zniekształcają swoje oblicze, aby inni widzieli ich post. Zaprawdę powiadam wam, otrzymali swoją nagrodę. Ale gdy pościsz, namaść sobie głowę i umyj twarz, aby inni nie widzieli twojego postu, lecz twój Ojciec, który jest w ukryciu, a twój Ojciec, który widzi w ukryciu, wynagrodzi cię.</w:t>
      </w:r>
    </w:p>
    <w:p/>
    <w:p>
      <w:r xmlns:w="http://schemas.openxmlformats.org/wordprocessingml/2006/main">
        <w:t xml:space="preserve">2. Jakuba 1:27 Religia czysta i nieskalana przed Bogiem Ojcem polega na tym, aby odwiedzać sieroty i wdowy w ich niedoli i zachowywać siebie nieskażonym przez świat.</w:t>
      </w:r>
    </w:p>
    <w:p/>
    <w:p>
      <w:r xmlns:w="http://schemas.openxmlformats.org/wordprocessingml/2006/main">
        <w:t xml:space="preserve">Izajasza 58:4 Oto pościcie dla sporów i sporów oraz dla bicia pięścią niegodziwości; nie będziecie pościć jak dzisiaj, aby wasz głos był słyszalny na wysokościach.</w:t>
      </w:r>
    </w:p>
    <w:p/>
    <w:p>
      <w:r xmlns:w="http://schemas.openxmlformats.org/wordprocessingml/2006/main">
        <w:t xml:space="preserve">Izajasz ostrzega przed postem z niewłaściwych powodów, na przykład w celu zwrócenia na siebie uwagi, walki i kłótni.</w:t>
      </w:r>
    </w:p>
    <w:p/>
    <w:p>
      <w:r xmlns:w="http://schemas.openxmlformats.org/wordprocessingml/2006/main">
        <w:t xml:space="preserve">1. „Właściwy sposób postu: szukanie Bożej obecności”</w:t>
      </w:r>
    </w:p>
    <w:p/>
    <w:p>
      <w:r xmlns:w="http://schemas.openxmlformats.org/wordprocessingml/2006/main">
        <w:t xml:space="preserve">2. „Post: narzędzie służące zbliżeniu się do Boga, a nie przyciąganiu uwagi”</w:t>
      </w:r>
    </w:p>
    <w:p/>
    <w:p>
      <w:r xmlns:w="http://schemas.openxmlformats.org/wordprocessingml/2006/main">
        <w:t xml:space="preserve">1. Mateusza 6:16-18 – Post powinien być potajemny, aby podobać się Bogu, a nie po to, by ludzie go chwalili.</w:t>
      </w:r>
    </w:p>
    <w:p/>
    <w:p>
      <w:r xmlns:w="http://schemas.openxmlformats.org/wordprocessingml/2006/main">
        <w:t xml:space="preserve">2. Jakuba 4:1-3 – Post powinien służyć zbliżeniu się do Boga, a nie walce i kłótniom z innymi.</w:t>
      </w:r>
    </w:p>
    <w:p/>
    <w:p>
      <w:r xmlns:w="http://schemas.openxmlformats.org/wordprocessingml/2006/main">
        <w:t xml:space="preserve">Izajasza 58:5 Czy to taki post, który wybrałem? dzień, w którym człowiek ma utrapić swoją duszę? czyż nie jest to pochylenie głowy jak sitowie i rozsypanie pod sobą worów i popiołu? czy nazwiesz to postem i dniem przyjemnym dla Pana?</w:t>
      </w:r>
    </w:p>
    <w:p/>
    <w:p>
      <w:r xmlns:w="http://schemas.openxmlformats.org/wordprocessingml/2006/main">
        <w:t xml:space="preserve">Bóg nie akceptuje stworzonych przez człowieka rytuałów postu i zamiast tego szuka prawdziwej skruchy i pokory.</w:t>
      </w:r>
    </w:p>
    <w:p/>
    <w:p>
      <w:r xmlns:w="http://schemas.openxmlformats.org/wordprocessingml/2006/main">
        <w:t xml:space="preserve">1. Prawdziwy post: prawdziwa pokuta i pokora w oczach Boga</w:t>
      </w:r>
    </w:p>
    <w:p/>
    <w:p>
      <w:r xmlns:w="http://schemas.openxmlformats.org/wordprocessingml/2006/main">
        <w:t xml:space="preserve">2. Znaczenie postu: coś więcej niż tylko powstrzymywanie się od jedzenia</w:t>
      </w:r>
    </w:p>
    <w:p/>
    <w:p>
      <w:r xmlns:w="http://schemas.openxmlformats.org/wordprocessingml/2006/main">
        <w:t xml:space="preserve">1. Mateusza 6:16-18 – Należy pościć w tajemnicy</w:t>
      </w:r>
    </w:p>
    <w:p/>
    <w:p>
      <w:r xmlns:w="http://schemas.openxmlformats.org/wordprocessingml/2006/main">
        <w:t xml:space="preserve">2. Psalm 51:17 – Ofiary, których pragnie Bóg, to złamany duch i skruszone serce.</w:t>
      </w:r>
    </w:p>
    <w:p/>
    <w:p>
      <w:r xmlns:w="http://schemas.openxmlformats.org/wordprocessingml/2006/main">
        <w:t xml:space="preserve">Izajasza 58:6 Czyż nie jest to post, który wybrałem? abyście rozwiązali więzy niegodziwości, rozwiązali ciężkie brzemiona i uciśnionych wypuścili na wolność, a wszelkie jarzmo łamaliście?</w:t>
      </w:r>
    </w:p>
    <w:p/>
    <w:p>
      <w:r xmlns:w="http://schemas.openxmlformats.org/wordprocessingml/2006/main">
        <w:t xml:space="preserve">Ten fragment mówi o wybranym przez Boga poście, który ma zdjąć ciężkie brzemiona, uwolnić uciśnionych i złamać wszelkie jarzmo.</w:t>
      </w:r>
    </w:p>
    <w:p/>
    <w:p>
      <w:r xmlns:w="http://schemas.openxmlformats.org/wordprocessingml/2006/main">
        <w:t xml:space="preserve">1. Prawdziwy post: wezwanie do sprawiedliwości 2. Rozwiąż więzy niegodziwości: wezwanie do działania</w:t>
      </w:r>
    </w:p>
    <w:p/>
    <w:p>
      <w:r xmlns:w="http://schemas.openxmlformats.org/wordprocessingml/2006/main">
        <w:t xml:space="preserve">1. Jakuba 1:27 - Religia czysta i nieskalana przed Bogiem Ojcem polega na tym, aby odwiedzać sieroty i wdowy w ich niedoli i zachowywać siebie nieskażonym przez świat. 2. Galacjan 6:2 - Noście jedni drugich brzemiona i tak wypełniajcie prawo Chrystusowe.</w:t>
      </w:r>
    </w:p>
    <w:p/>
    <w:p>
      <w:r xmlns:w="http://schemas.openxmlformats.org/wordprocessingml/2006/main">
        <w:t xml:space="preserve">Izajasza 58:7 Czyż nie chodzi o to, aby rozdać swój chleb głodnym i przyprowadzić do swego domu biednych, wyrzuconych? gdy ujrzysz nagiego, okryj go; i że nie kryjesz się przed własnym ciałem?</w:t>
      </w:r>
    </w:p>
    <w:p/>
    <w:p>
      <w:r xmlns:w="http://schemas.openxmlformats.org/wordprocessingml/2006/main">
        <w:t xml:space="preserve">Izajasz 58:7 zachęca nas, abyśmy pomagali potrzebującym, zapewniając żywność, schronienie i odzież.</w:t>
      </w:r>
    </w:p>
    <w:p/>
    <w:p>
      <w:r xmlns:w="http://schemas.openxmlformats.org/wordprocessingml/2006/main">
        <w:t xml:space="preserve">1. „Moc współczucia: szerzenie Bożej miłości wśród potrzebujących”</w:t>
      </w:r>
    </w:p>
    <w:p/>
    <w:p>
      <w:r xmlns:w="http://schemas.openxmlformats.org/wordprocessingml/2006/main">
        <w:t xml:space="preserve">2. „Wezwanie do działania: troska o biednych i potrzebujących”</w:t>
      </w:r>
    </w:p>
    <w:p/>
    <w:p>
      <w:r xmlns:w="http://schemas.openxmlformats.org/wordprocessingml/2006/main">
        <w:t xml:space="preserve">1. Mateusza 25:31-46, Przypowieść o owcach i kozach</w:t>
      </w:r>
    </w:p>
    <w:p/>
    <w:p>
      <w:r xmlns:w="http://schemas.openxmlformats.org/wordprocessingml/2006/main">
        <w:t xml:space="preserve">2. Jakuba 1:27. Czystą i nieskalaną pobożnością przed Bogiem i Ojcem jest to: nieść pomoc sierotom i wdowom w ich niedoli.</w:t>
      </w:r>
    </w:p>
    <w:p/>
    <w:p>
      <w:r xmlns:w="http://schemas.openxmlformats.org/wordprocessingml/2006/main">
        <w:t xml:space="preserve">Izajasz 58:8 Wtedy twoje światło wzejdzie jak poranek i szybko wzejdzie twoje zdrowie, a twoja sprawiedliwość pójdzie przed tobą; chwała Pana będzie twoją zapłatą.</w:t>
      </w:r>
    </w:p>
    <w:p/>
    <w:p>
      <w:r xmlns:w="http://schemas.openxmlformats.org/wordprocessingml/2006/main">
        <w:t xml:space="preserve">Bóg obiecuje, że jeśli będziemy Mu posłuszni, nasze światło będzie jasno świecić, a za nimi nadejdzie zdrowie i prawość.</w:t>
      </w:r>
    </w:p>
    <w:p/>
    <w:p>
      <w:r xmlns:w="http://schemas.openxmlformats.org/wordprocessingml/2006/main">
        <w:t xml:space="preserve">1. Bóg nagradza posłuszeństwo – Izajasz 58:8</w:t>
      </w:r>
    </w:p>
    <w:p/>
    <w:p>
      <w:r xmlns:w="http://schemas.openxmlformats.org/wordprocessingml/2006/main">
        <w:t xml:space="preserve">2. Obietnica jasności – Izajasz 58:8</w:t>
      </w:r>
    </w:p>
    <w:p/>
    <w:p>
      <w:r xmlns:w="http://schemas.openxmlformats.org/wordprocessingml/2006/main">
        <w:t xml:space="preserve">1. Mateusza 6:33 - Szukajcie jednak najpierw królestwa Bożego i sprawiedliwości jego; i to wszystko będzie wam dodane.</w:t>
      </w:r>
    </w:p>
    <w:p/>
    <w:p>
      <w:r xmlns:w="http://schemas.openxmlformats.org/wordprocessingml/2006/main">
        <w:t xml:space="preserve">2. 2 Koryntian 5:17 - Jeśli więc ktoś jest w Chrystusie, nowym jest stworzeniem: stare przeminęło; oto wszystko stało się nowe.</w:t>
      </w:r>
    </w:p>
    <w:p/>
    <w:p>
      <w:r xmlns:w="http://schemas.openxmlformats.org/wordprocessingml/2006/main">
        <w:t xml:space="preserve">Izajasza 58:9 Wtedy zawołasz, a Pan odpowie; będziesz wołał, a on powie: Oto jestem. Jeśli usuniesz spośród siebie jarzmo, wystawisz palec i będziesz mówił marności;</w:t>
      </w:r>
    </w:p>
    <w:p/>
    <w:p>
      <w:r xmlns:w="http://schemas.openxmlformats.org/wordprocessingml/2006/main">
        <w:t xml:space="preserve">Bóg odpowie na nasze wezwanie, jeśli odwrócimy się od niegodziwości.</w:t>
      </w:r>
    </w:p>
    <w:p/>
    <w:p>
      <w:r xmlns:w="http://schemas.openxmlformats.org/wordprocessingml/2006/main">
        <w:t xml:space="preserve">1. Moc modlitwy: jak otrzymać odpowiedzi od Boga</w:t>
      </w:r>
    </w:p>
    <w:p/>
    <w:p>
      <w:r xmlns:w="http://schemas.openxmlformats.org/wordprocessingml/2006/main">
        <w:t xml:space="preserve">2. Błogosławieństwa pokuty: odwrócenie się od niegodziwości</w:t>
      </w:r>
    </w:p>
    <w:p/>
    <w:p>
      <w:r xmlns:w="http://schemas.openxmlformats.org/wordprocessingml/2006/main">
        <w:t xml:space="preserve">1. Jakuba 5:16b – Skuteczna i żarliwa modlitwa sprawiedliwego człowieka może wiele zdziałać.</w:t>
      </w:r>
    </w:p>
    <w:p/>
    <w:p>
      <w:r xmlns:w="http://schemas.openxmlformats.org/wordprocessingml/2006/main">
        <w:t xml:space="preserve">2. Izajasz 1:16-17 – Umyjcie się, oczyśćcie się; odsuńcie sprzed moich oczu zło swoich uczynków. Przestań czynić zło, naucz się czynić dobro; szukajcie sprawiedliwości, karćcie ciemiężyciela; broń sierotę, wstawiaj się za wdową.</w:t>
      </w:r>
    </w:p>
    <w:p/>
    <w:p>
      <w:r xmlns:w="http://schemas.openxmlformats.org/wordprocessingml/2006/main">
        <w:t xml:space="preserve">Izajasza 58:10 A jeśli nadasz duszę swoją głodnemu i nakarmisz duszę udręczoną; wtedy światło twoje wzejdzie w ciemności, a ciemność twoja będzie jak dzień południowy.</w:t>
      </w:r>
    </w:p>
    <w:p/>
    <w:p>
      <w:r xmlns:w="http://schemas.openxmlformats.org/wordprocessingml/2006/main">
        <w:t xml:space="preserve">Wyciągnij swoją duszę do głodnych i cierpiących, a Twoje światło wzejdzie w ciemności.</w:t>
      </w:r>
    </w:p>
    <w:p/>
    <w:p>
      <w:r xmlns:w="http://schemas.openxmlformats.org/wordprocessingml/2006/main">
        <w:t xml:space="preserve">1. Moc współczucia: jak pomaganie innym może wzmocnić Twoje światło</w:t>
      </w:r>
    </w:p>
    <w:p/>
    <w:p>
      <w:r xmlns:w="http://schemas.openxmlformats.org/wordprocessingml/2006/main">
        <w:t xml:space="preserve">2. Bądź latarnią świetlną: jak promieniować miłością i nadzieją w mrocznych czasach</w:t>
      </w:r>
    </w:p>
    <w:p/>
    <w:p>
      <w:r xmlns:w="http://schemas.openxmlformats.org/wordprocessingml/2006/main">
        <w:t xml:space="preserve">1. Mateusza 25:35-40 – Bo byłem głodny, a daliście mi jeść, byłem spragniony, a daliście mi pić, byłem przybyszem, a zaprosiliście mnie do środka</w:t>
      </w:r>
    </w:p>
    <w:p/>
    <w:p>
      <w:r xmlns:w="http://schemas.openxmlformats.org/wordprocessingml/2006/main">
        <w:t xml:space="preserve">2. Jakuba 1:27 - Religia, którą Bóg, nasz Ojciec, uważa za czystą i bez skazy, polega na tym, aby opiekować się sierotami i wdowami w ich niedoli i chronić się przed skażeniem świata.</w:t>
      </w:r>
    </w:p>
    <w:p/>
    <w:p>
      <w:r xmlns:w="http://schemas.openxmlformats.org/wordprocessingml/2006/main">
        <w:t xml:space="preserve">Izajasza 58:11 I Pan będzie cię stale prowadził, nasyci twoją duszę w suszy i utuczy twoje kości, i będziesz jak nawodniony ogród i jak źródło wód, którego wody nie wysychają.</w:t>
      </w:r>
    </w:p>
    <w:p/>
    <w:p>
      <w:r xmlns:w="http://schemas.openxmlformats.org/wordprocessingml/2006/main">
        <w:t xml:space="preserve">Pan będzie stale zapewniał przewodnictwo i pokarm, czyniąc nas jak dobrze nawodniony ogród.</w:t>
      </w:r>
    </w:p>
    <w:p/>
    <w:p>
      <w:r xmlns:w="http://schemas.openxmlformats.org/wordprocessingml/2006/main">
        <w:t xml:space="preserve">1. Bóg zapewnia nam niezawodne wsparcie</w:t>
      </w:r>
    </w:p>
    <w:p/>
    <w:p>
      <w:r xmlns:w="http://schemas.openxmlformats.org/wordprocessingml/2006/main">
        <w:t xml:space="preserve">2. Obfitość dzięki przewodnictwu Boga</w:t>
      </w:r>
    </w:p>
    <w:p/>
    <w:p>
      <w:r xmlns:w="http://schemas.openxmlformats.org/wordprocessingml/2006/main">
        <w:t xml:space="preserve">1. Jana 15:5 Jestem winoroślą; jesteście gałęziami. Jeśli pozostaniecie we mnie, a ja w was, przyniesiecie obfity owoc; poza mną nic nie możesz zrobić.</w:t>
      </w:r>
    </w:p>
    <w:p/>
    <w:p>
      <w:r xmlns:w="http://schemas.openxmlformats.org/wordprocessingml/2006/main">
        <w:t xml:space="preserve">2. Psalm 23:1-3 Pan jest moim pasterzem; nie będę chciał. Każe mi leżeć na zielonych pastwiskach. Prowadzi mnie nad spokojne wody. On przywraca moją duszę.</w:t>
      </w:r>
    </w:p>
    <w:p/>
    <w:p>
      <w:r xmlns:w="http://schemas.openxmlformats.org/wordprocessingml/2006/main">
        <w:t xml:space="preserve">Izajasz 58:12 A ci, którzy będą z ciebie, odbudują stare pustkowia: podwalisz podwaliny wielu pokoleń; i będziesz nazywany Naprawiaczem wyłomów, Odnowicielem ścieżek do zamieszkania.</w:t>
      </w:r>
    </w:p>
    <w:p/>
    <w:p>
      <w:r xmlns:w="http://schemas.openxmlformats.org/wordprocessingml/2006/main">
        <w:t xml:space="preserve">Bóg wzywa nas do przywrócenia starych miejsc i ścieżek oraz naprawienia wszelkich wyłomów.</w:t>
      </w:r>
    </w:p>
    <w:p/>
    <w:p>
      <w:r xmlns:w="http://schemas.openxmlformats.org/wordprocessingml/2006/main">
        <w:t xml:space="preserve">1. Naprawa naruszenia: zrozumienie potrzeby przywrócenia</w:t>
      </w:r>
    </w:p>
    <w:p/>
    <w:p>
      <w:r xmlns:w="http://schemas.openxmlformats.org/wordprocessingml/2006/main">
        <w:t xml:space="preserve">2. Przywracanie ścieżek: wezwanie do odbudowy</w:t>
      </w:r>
    </w:p>
    <w:p/>
    <w:p>
      <w:r xmlns:w="http://schemas.openxmlformats.org/wordprocessingml/2006/main">
        <w:t xml:space="preserve">1. Psalm 37:23 – „Pan kieruje krokami dobrego człowieka, a on ma upodobanie w swojej drodze”.</w:t>
      </w:r>
    </w:p>
    <w:p/>
    <w:p>
      <w:r xmlns:w="http://schemas.openxmlformats.org/wordprocessingml/2006/main">
        <w:t xml:space="preserve">2. 2 Koryntian 5:17-20 – „Jeśli więc ktoś jest w Chrystusie, nowym jest stworzeniem. Stare przeminęło, oto wszystko stało się nowe”.</w:t>
      </w:r>
    </w:p>
    <w:p/>
    <w:p>
      <w:r xmlns:w="http://schemas.openxmlformats.org/wordprocessingml/2006/main">
        <w:t xml:space="preserve">Izajasz 58:13 Jeśli odwrócisz swą nogę od szabatu i nie będziesz mógł załatwiać swoich spraw w mój święty dzień; i nazywajcie sabat rozkoszą, a święto Pańskie chwalebne; i czcij go, nie postępując tak, jak chcesz, i nie wypowiadając własnych słów.</w:t>
      </w:r>
    </w:p>
    <w:p/>
    <w:p>
      <w:r xmlns:w="http://schemas.openxmlformats.org/wordprocessingml/2006/main">
        <w:t xml:space="preserve">Nalega się, aby ludzie szanowali sabat poprzez nierobienie własnych rzeczy i wypowiadanie własnych słów, ale zamiast tego postrzeganie go jako rozkoszy, świętości Pana i zaszczytu.</w:t>
      </w:r>
    </w:p>
    <w:p/>
    <w:p>
      <w:r xmlns:w="http://schemas.openxmlformats.org/wordprocessingml/2006/main">
        <w:t xml:space="preserve">1. Moc sabatu: jak poświęcenie czasu na odpoczynek może odmienić nasze życie</w:t>
      </w:r>
    </w:p>
    <w:p/>
    <w:p>
      <w:r xmlns:w="http://schemas.openxmlformats.org/wordprocessingml/2006/main">
        <w:t xml:space="preserve">2. Przestrzeganie szabatu: odpoczynek w świętości Boga</w:t>
      </w:r>
    </w:p>
    <w:p/>
    <w:p>
      <w:r xmlns:w="http://schemas.openxmlformats.org/wordprocessingml/2006/main">
        <w:t xml:space="preserve">1. Exodus 20:8-11 – Pamiętaj o dniu szabatu, aby go święcić.</w:t>
      </w:r>
    </w:p>
    <w:p/>
    <w:p>
      <w:r xmlns:w="http://schemas.openxmlformats.org/wordprocessingml/2006/main">
        <w:t xml:space="preserve">2. Psalm 95:1-2 - Chodźcie, śpiewajmy Panu, radośnie wołamy do skały naszego zbawienia. Przystąpmy przed Jego oblicze z dziękczynieniem i wykrzykujmy mu radośnie psalmami.</w:t>
      </w:r>
    </w:p>
    <w:p/>
    <w:p>
      <w:r xmlns:w="http://schemas.openxmlformats.org/wordprocessingml/2006/main">
        <w:t xml:space="preserve">Izajasza 58:14 Wtedy będziesz miał upodobanie w Panu; i poprowadzę cię po wyżyny ziemi, i nakarmię cię dziedzictwem Jakuba, ojca twego, bo usta Pańskie to powiedziały.</w:t>
      </w:r>
    </w:p>
    <w:p/>
    <w:p>
      <w:r xmlns:w="http://schemas.openxmlformats.org/wordprocessingml/2006/main">
        <w:t xml:space="preserve">Pan przyniesie radość i satysfakcję tym, którzy za Nim podążają.</w:t>
      </w:r>
    </w:p>
    <w:p/>
    <w:p>
      <w:r xmlns:w="http://schemas.openxmlformats.org/wordprocessingml/2006/main">
        <w:t xml:space="preserve">1. Radowanie się Panem: droga do radości i satysfakcji</w:t>
      </w:r>
    </w:p>
    <w:p/>
    <w:p>
      <w:r xmlns:w="http://schemas.openxmlformats.org/wordprocessingml/2006/main">
        <w:t xml:space="preserve">2. Jazda po wyżynach ziemi: obietnica Boga dla Jego naśladowców</w:t>
      </w:r>
    </w:p>
    <w:p/>
    <w:p>
      <w:r xmlns:w="http://schemas.openxmlformats.org/wordprocessingml/2006/main">
        <w:t xml:space="preserve">1. Powtórzonego Prawa 28:12-13 – „Pan otworzy dla ciebie swój dobry spichlerz, niebiosa, aby w swoim czasie spuszczać deszcz na twoją ziemię i błogosławić wszelkiej pracy twoich rąk. Pożyczasz wielu narodom, ale nie Nie pożyczaj od nikogo. Pan uczyni cię głową, a nie ogonem, będziesz na górze, a nie na dole.</w:t>
      </w:r>
    </w:p>
    <w:p/>
    <w:p>
      <w:r xmlns:w="http://schemas.openxmlformats.org/wordprocessingml/2006/main">
        <w:t xml:space="preserve">2. Psalm 37:3-4 – „Zaufaj Panu i czyń dobrze, abyś mógł mieszkać na ziemi i cieszyć się bezpieczeństwem. Rozkoszuj się Panem, a On spełni pragnienia twojego serca”.</w:t>
      </w:r>
    </w:p>
    <w:p/>
    <w:p>
      <w:r xmlns:w="http://schemas.openxmlformats.org/wordprocessingml/2006/main">
        <w:t xml:space="preserve">Rozdział 59 Izajasza obnaża grzechy i niegodziwość ludu, podkreślając konsekwencje jego czynów. Podkreśla potrzebę pokuty i obietnicę Bożego odkupienia i zbawienia.</w:t>
      </w:r>
    </w:p>
    <w:p/>
    <w:p>
      <w:r xmlns:w="http://schemas.openxmlformats.org/wordprocessingml/2006/main">
        <w:t xml:space="preserve">Akapit pierwszy: Rozdział rozpoczyna się opisem grzechów i występków ludu, podkreślając, że jego niegodziwości spowodowały rozłąkę między nim a Bogiem. Podkreśla ich akty przemocy, oszustwa i niesprawiedliwości (Izajasz 59:1-8).</w:t>
      </w:r>
    </w:p>
    <w:p/>
    <w:p>
      <w:r xmlns:w="http://schemas.openxmlformats.org/wordprocessingml/2006/main">
        <w:t xml:space="preserve">2. akapit: Rozdział uznaje uznanie przez lud swoich grzechów i wyznanie winy. Podkreśla, że nie ma nikogo, kto mógłby wstawiać się za nimi i doprowadzić do zbawienia, chyba że sam Bóg (Izajasz 59:9-15a).</w:t>
      </w:r>
    </w:p>
    <w:p/>
    <w:p>
      <w:r xmlns:w="http://schemas.openxmlformats.org/wordprocessingml/2006/main">
        <w:t xml:space="preserve">Akapit trzeci: Rozdział opisuje reakcję Boga na pokutę ludu. Zapewnia ich, że Bóg przyjdzie jako Odkupiciel i Wybawiciel, przynosząc Swoją sprawiedliwość i zbawienie. Obiecuje, że przymierze Boga z nimi będzie wieczne (Izajasz 59:15b-21).</w:t>
      </w:r>
    </w:p>
    <w:p/>
    <w:p>
      <w:r xmlns:w="http://schemas.openxmlformats.org/wordprocessingml/2006/main">
        <w:t xml:space="preserve">W podsumowaniu,</w:t>
      </w:r>
    </w:p>
    <w:p>
      <w:r xmlns:w="http://schemas.openxmlformats.org/wordprocessingml/2006/main">
        <w:t xml:space="preserve">Izajasz odkrywa rozdział pięćdziesiąty dziewiąty</w:t>
      </w:r>
    </w:p>
    <w:p>
      <w:r xmlns:w="http://schemas.openxmlformats.org/wordprocessingml/2006/main">
        <w:t xml:space="preserve">ujawnienie grzechu i niegodziwości,</w:t>
      </w:r>
    </w:p>
    <w:p>
      <w:r xmlns:w="http://schemas.openxmlformats.org/wordprocessingml/2006/main">
        <w:t xml:space="preserve">wezwanie do pokuty i Boża obietnica zbawienia.</w:t>
      </w:r>
    </w:p>
    <w:p/>
    <w:p>
      <w:r xmlns:w="http://schemas.openxmlformats.org/wordprocessingml/2006/main">
        <w:t xml:space="preserve">Opis grzechów i wykroczeń powodujących oddzielenie od Boga.</w:t>
      </w:r>
    </w:p>
    <w:p>
      <w:r xmlns:w="http://schemas.openxmlformats.org/wordprocessingml/2006/main">
        <w:t xml:space="preserve">Uznanie grzechu i wyznanie winy.</w:t>
      </w:r>
    </w:p>
    <w:p>
      <w:r xmlns:w="http://schemas.openxmlformats.org/wordprocessingml/2006/main">
        <w:t xml:space="preserve">Pewność Bożego odkupienia, sprawiedliwości i wiecznego przymierza.</w:t>
      </w:r>
    </w:p>
    <w:p/>
    <w:p>
      <w:r xmlns:w="http://schemas.openxmlformats.org/wordprocessingml/2006/main">
        <w:t xml:space="preserve">Rozdział ten obnaża grzechy i niegodziwość ludzi, podkreślając konsekwencje ich działań. Podkreśla potrzebę pokuty i uznaje uznanie przez ludzi swoich grzechów i wyznanie winy. W rozdziale tym podkreślono, że nie ma nikogo, kto mógłby wstawiać się za nimi i doprowadzić do zbawienia, chyba że sam Bóg. Opisuje odpowiedź Boga na pokutę ludzi, zapewniając ich, że przyjdzie jako Odkupiciel i Wybawiciel, przynosząc Swoją sprawiedliwość i zbawienie. Obiecuje, że przymierze Boga z nimi będzie wieczne. Rozdział skupia się na ujawnieniu grzechu i niegodziwości, wezwaniu do pokuty oraz Bożej obietnicy zbawienia i wiecznego przymierza.</w:t>
      </w:r>
    </w:p>
    <w:p/>
    <w:p>
      <w:r xmlns:w="http://schemas.openxmlformats.org/wordprocessingml/2006/main">
        <w:t xml:space="preserve">Izajasz 59:1 Oto ręka Pana nie jest skrócona, aby nie mogła wybawić; ani jego ucho nie było ciężkie, aby nie słyszało:</w:t>
      </w:r>
    </w:p>
    <w:p/>
    <w:p>
      <w:r xmlns:w="http://schemas.openxmlformats.org/wordprocessingml/2006/main">
        <w:t xml:space="preserve">Moc Pana jest nieograniczona i zawsze jest gotowy wysłuchać i odpowiedzieć na nasze modlitwy.</w:t>
      </w:r>
    </w:p>
    <w:p/>
    <w:p>
      <w:r xmlns:w="http://schemas.openxmlformats.org/wordprocessingml/2006/main">
        <w:t xml:space="preserve">1: Moc Boga jest nieskończona i On zawsze wysłuchuje naszych próśb.</w:t>
      </w:r>
    </w:p>
    <w:p/>
    <w:p>
      <w:r xmlns:w="http://schemas.openxmlformats.org/wordprocessingml/2006/main">
        <w:t xml:space="preserve">2: Możemy polegać na nieskończonej mocy Boga, który jest zawsze otwarty na nasze wołanie o pomoc.</w:t>
      </w:r>
    </w:p>
    <w:p/>
    <w:p>
      <w:r xmlns:w="http://schemas.openxmlformats.org/wordprocessingml/2006/main">
        <w:t xml:space="preserve">1: Jakuba 1:17 – Każdy dobry i doskonały dar pochodzi z góry, zstępuje od Ojca świateł niebieskich, który nie zmienia się jak ruchome cienie.</w:t>
      </w:r>
    </w:p>
    <w:p/>
    <w:p>
      <w:r xmlns:w="http://schemas.openxmlformats.org/wordprocessingml/2006/main">
        <w:t xml:space="preserve">2: Psalm 50:15 - Wzywaj mnie w dniu niedoli; Wybawię cię, a ty mnie uwielbisz.</w:t>
      </w:r>
    </w:p>
    <w:p/>
    <w:p>
      <w:r xmlns:w="http://schemas.openxmlformats.org/wordprocessingml/2006/main">
        <w:t xml:space="preserve">Izajasza 59:2 Ale wasze winy rozdzieliły was od waszego Boga, a wasze grzechy zakryły przed wami jego oblicze, tak że nie słyszy.</w:t>
      </w:r>
    </w:p>
    <w:p/>
    <w:p>
      <w:r xmlns:w="http://schemas.openxmlformats.org/wordprocessingml/2006/main">
        <w:t xml:space="preserve">Oddzielenie od Boga z powodu nieprawości i grzechu.</w:t>
      </w:r>
    </w:p>
    <w:p/>
    <w:p>
      <w:r xmlns:w="http://schemas.openxmlformats.org/wordprocessingml/2006/main">
        <w:t xml:space="preserve">1: Nasze grzechy uniemożliwiają nam oglądanie oblicza Boga.</w:t>
      </w:r>
    </w:p>
    <w:p/>
    <w:p>
      <w:r xmlns:w="http://schemas.openxmlformats.org/wordprocessingml/2006/main">
        <w:t xml:space="preserve">2: Musimy starać się być sprawiedliwi i pokorni, aby być w komunii z Bogiem.</w:t>
      </w:r>
    </w:p>
    <w:p/>
    <w:p>
      <w:r xmlns:w="http://schemas.openxmlformats.org/wordprocessingml/2006/main">
        <w:t xml:space="preserve">1: Efezjan 2:8-10 Łaską bowiem jesteście zbawieni przez wiarę. I nie jest to twoje własne dzieło; jest to dar Boży, a nie wynik uczynków, aby się nikt nie chlubił. Jego bowiem dziełem jesteśmy, stworzeni w Chrystusie Jezusie do dobrych uczynków, które Bóg z góry przygotował, abyśmy w nich chodzili.</w:t>
      </w:r>
    </w:p>
    <w:p/>
    <w:p>
      <w:r xmlns:w="http://schemas.openxmlformats.org/wordprocessingml/2006/main">
        <w:t xml:space="preserve">2:1 Jana 1:9 Jeżeli wyznajemy nasze grzechy, On jako wierny i sprawiedliwy odpuści je nam i oczyści nas od wszelkiej nieprawości.</w:t>
      </w:r>
    </w:p>
    <w:p/>
    <w:p>
      <w:r xmlns:w="http://schemas.openxmlformats.org/wordprocessingml/2006/main">
        <w:t xml:space="preserve">Izajasza 59:3 Bo wasze ręce są splamione krwią, a wasze palce nieprawością; wasze wargi mówiły kłamstwa, wasz język mruczał przewrotność.</w:t>
      </w:r>
    </w:p>
    <w:p/>
    <w:p>
      <w:r xmlns:w="http://schemas.openxmlformats.org/wordprocessingml/2006/main">
        <w:t xml:space="preserve">We fragmencie czytamy, że grzech zepsuł postępowanie ludzi, gdyż ich ręce są splugawione krwią, a palce nieprawością, a ich wargi wypowiadały kłamstwa, a ich języki mruczały przewrotność.</w:t>
      </w:r>
    </w:p>
    <w:p/>
    <w:p>
      <w:r xmlns:w="http://schemas.openxmlformats.org/wordprocessingml/2006/main">
        <w:t xml:space="preserve">1. Grzech nieuczciwości: studium Izajasza 59:3</w:t>
      </w:r>
    </w:p>
    <w:p/>
    <w:p>
      <w:r xmlns:w="http://schemas.openxmlformats.org/wordprocessingml/2006/main">
        <w:t xml:space="preserve">2. Moc naszych słów: Jak nasz język wpływa na nasze życie według Izajasza 59:3</w:t>
      </w:r>
    </w:p>
    <w:p/>
    <w:p>
      <w:r xmlns:w="http://schemas.openxmlformats.org/wordprocessingml/2006/main">
        <w:t xml:space="preserve">1. Przysłów 12:17-19 Kto mówi prawdę, daje uczciwe dowody, ale świadek fałszywy mówi oszustwo. Jest taki, którego nierozważne słowa są jak pchnięcia mieczem, lecz język mądrych przynosi uzdrowienie. Prawdomówne wargi trwają wiecznie, ale kłamliwy język tylko przez chwilę.</w:t>
      </w:r>
    </w:p>
    <w:p/>
    <w:p>
      <w:r xmlns:w="http://schemas.openxmlformats.org/wordprocessingml/2006/main">
        <w:t xml:space="preserve">2. Psalm 15:2-3 Ten, który postępuje nienagannie i czyni to, co słuszne, i mówi prawdę w swoim sercu; który nie oczernia językiem swoim i nie wyrządza zła bliźniemu, ani nie znosi urągania swemu przyjacielowi.</w:t>
      </w:r>
    </w:p>
    <w:p/>
    <w:p>
      <w:r xmlns:w="http://schemas.openxmlformats.org/wordprocessingml/2006/main">
        <w:t xml:space="preserve">Izajasza 59:4 Nikt nie woła o sprawiedliwość ani nikt nie błaga o prawdę: ufają marności i mówią kłamstwa; knują zło i rodzą nieprawość.</w:t>
      </w:r>
    </w:p>
    <w:p/>
    <w:p>
      <w:r xmlns:w="http://schemas.openxmlformats.org/wordprocessingml/2006/main">
        <w:t xml:space="preserve">Ludzie porzucili sprawiedliwość i prawdę, zamiast tego zaufali próżności i mówili kłamstwa. Poczęli zgorszenie i sprowadzili nieprawość.</w:t>
      </w:r>
    </w:p>
    <w:p/>
    <w:p>
      <w:r xmlns:w="http://schemas.openxmlformats.org/wordprocessingml/2006/main">
        <w:t xml:space="preserve">1. Konsekwencje odrzucenia sprawiedliwości i prawdy</w:t>
      </w:r>
    </w:p>
    <w:p/>
    <w:p>
      <w:r xmlns:w="http://schemas.openxmlformats.org/wordprocessingml/2006/main">
        <w:t xml:space="preserve">2. Niebezpieczeństwo zaufania próżności</w:t>
      </w:r>
    </w:p>
    <w:p/>
    <w:p>
      <w:r xmlns:w="http://schemas.openxmlformats.org/wordprocessingml/2006/main">
        <w:t xml:space="preserve">1. Przysłów 11:3 - Nieskazitelność będzie ich prowadzić, lecz przewrotność przestępców ich zniszczy.</w:t>
      </w:r>
    </w:p>
    <w:p/>
    <w:p>
      <w:r xmlns:w="http://schemas.openxmlformats.org/wordprocessingml/2006/main">
        <w:t xml:space="preserve">2. Jakuba 4:17 - Kto więc umie dobrze czynić, a nie czyni, jest to grzech.</w:t>
      </w:r>
    </w:p>
    <w:p/>
    <w:p>
      <w:r xmlns:w="http://schemas.openxmlformats.org/wordprocessingml/2006/main">
        <w:t xml:space="preserve">Izajasza 59:5 Wykluwają jaja kuraków i tkają sieć pajęczą; kto zjada ich jaja, ginie, a co rozgniecione, wykluwa się w żmiję.</w:t>
      </w:r>
    </w:p>
    <w:p/>
    <w:p>
      <w:r xmlns:w="http://schemas.openxmlformats.org/wordprocessingml/2006/main">
        <w:t xml:space="preserve">Ludzie z czasów Izajasza dopuszczają się grzesznych zachowań, które prowadzą do ich zagłady.</w:t>
      </w:r>
    </w:p>
    <w:p/>
    <w:p>
      <w:r xmlns:w="http://schemas.openxmlformats.org/wordprocessingml/2006/main">
        <w:t xml:space="preserve">1. Grzech jest jak pajęczyna, która więzi nas w cyklu zniszczenia.</w:t>
      </w:r>
    </w:p>
    <w:p/>
    <w:p>
      <w:r xmlns:w="http://schemas.openxmlformats.org/wordprocessingml/2006/main">
        <w:t xml:space="preserve">2. Bądźmy świadomi naszego grzesznego zachowania i zwracajmy się do Boga o wybawienie.</w:t>
      </w:r>
    </w:p>
    <w:p/>
    <w:p>
      <w:r xmlns:w="http://schemas.openxmlformats.org/wordprocessingml/2006/main">
        <w:t xml:space="preserve">1. Izajasz 59:5-6</w:t>
      </w:r>
    </w:p>
    <w:p/>
    <w:p>
      <w:r xmlns:w="http://schemas.openxmlformats.org/wordprocessingml/2006/main">
        <w:t xml:space="preserve">2. Przysłów 5:22-23</w:t>
      </w:r>
    </w:p>
    <w:p/>
    <w:p>
      <w:r xmlns:w="http://schemas.openxmlformats.org/wordprocessingml/2006/main">
        <w:t xml:space="preserve">Izajasza 59:6 Ich sieci nie staną się odzieniem i nie będą się okrywać swoimi uczynkami; ich uczynki są uczynkami niegodziwości, a akt przemocy jest w ich rękach.</w:t>
      </w:r>
    </w:p>
    <w:p/>
    <w:p>
      <w:r xmlns:w="http://schemas.openxmlformats.org/wordprocessingml/2006/main">
        <w:t xml:space="preserve">Ten fragment mówi o tym, że dzieła ludzi są dziełem niegodziwości i że akt przemocy jest w ich rękach.</w:t>
      </w:r>
    </w:p>
    <w:p/>
    <w:p>
      <w:r xmlns:w="http://schemas.openxmlformats.org/wordprocessingml/2006/main">
        <w:t xml:space="preserve">1: Musimy dołożyć wszelkich starań, aby nasze uczynki były prawe i abyśmy prowadzili życie w pokoju i sprawiedliwości.</w:t>
      </w:r>
    </w:p>
    <w:p/>
    <w:p>
      <w:r xmlns:w="http://schemas.openxmlformats.org/wordprocessingml/2006/main">
        <w:t xml:space="preserve">2: Musimy starać się czynić to, co słuszne i dobre w oczach Boga, i odrzucać uczynki niegodziwości i przemocy.</w:t>
      </w:r>
    </w:p>
    <w:p/>
    <w:p>
      <w:r xmlns:w="http://schemas.openxmlformats.org/wordprocessingml/2006/main">
        <w:t xml:space="preserve">1: Micheasza 6:8 On ci powiedział, człowiecze, co jest dobre; A czego żąda od ciebie Pan, jeśli nie tego, abyś czynił sprawiedliwość, miłował dobroć i pokornie chodził z twoim Bogiem?</w:t>
      </w:r>
    </w:p>
    <w:p/>
    <w:p>
      <w:r xmlns:w="http://schemas.openxmlformats.org/wordprocessingml/2006/main">
        <w:t xml:space="preserve">2: Jakuba 2:17 Tak więc wiara sama w sobie, jeśli nie ma uczynków, jest martwa.</w:t>
      </w:r>
    </w:p>
    <w:p/>
    <w:p>
      <w:r xmlns:w="http://schemas.openxmlformats.org/wordprocessingml/2006/main">
        <w:t xml:space="preserve">Izajasza 59:7 Nogi ich biegną do zła i spieszą się do przelewania krwi niewinnej; zamysły ich są zamysłami nieprawości; marnotrawstwo i zagłada są na ich drogach.</w:t>
      </w:r>
    </w:p>
    <w:p/>
    <w:p>
      <w:r xmlns:w="http://schemas.openxmlformats.org/wordprocessingml/2006/main">
        <w:t xml:space="preserve">Ten fragment mówi o niegodziwości i rozlewie krwi oraz o tym, jak po nich następuje niegodziwość i zniszczenie.</w:t>
      </w:r>
    </w:p>
    <w:p/>
    <w:p>
      <w:r xmlns:w="http://schemas.openxmlformats.org/wordprocessingml/2006/main">
        <w:t xml:space="preserve">1: Musimy uważać, aby nie przyjąć zła, gdyż przynosi ono zniszczenie i śmierć.</w:t>
      </w:r>
    </w:p>
    <w:p/>
    <w:p>
      <w:r xmlns:w="http://schemas.openxmlformats.org/wordprocessingml/2006/main">
        <w:t xml:space="preserve">2: Musimy starać się żyć w prawości i sprawiedliwości, aby nie wpaść w pułapki niegodziwości i przemocy.</w:t>
      </w:r>
    </w:p>
    <w:p/>
    <w:p>
      <w:r xmlns:w="http://schemas.openxmlformats.org/wordprocessingml/2006/main">
        <w:t xml:space="preserve">1: Przysłów 11:1-3 - Waga fałszywa jest obrzydliwością dla Pana, lecz sprawiedliwa waga jest jego upodobaniem. Kiedy przychodzi pycha, przychodzi wstyd, ale u pokornych jest mądrość. Prowadzić ich będzie nieskazitelność prawych, lecz przewrotność przestępców ich zniszczy.</w:t>
      </w:r>
    </w:p>
    <w:p/>
    <w:p>
      <w:r xmlns:w="http://schemas.openxmlformats.org/wordprocessingml/2006/main">
        <w:t xml:space="preserve">2: Jakuba 4:17 - Kto więc umie dobrze czynić, a nie czyni, ten jest grzechem.</w:t>
      </w:r>
    </w:p>
    <w:p/>
    <w:p>
      <w:r xmlns:w="http://schemas.openxmlformats.org/wordprocessingml/2006/main">
        <w:t xml:space="preserve">Izajasza 59:8 Nie znają drogi pokoju; i nie ma sądu w ich postępowaniu. Uczynili je ścieżkami krętymi. Ktokolwiek po nich wejdzie, nie zazna pokoju.</w:t>
      </w:r>
    </w:p>
    <w:p/>
    <w:p>
      <w:r xmlns:w="http://schemas.openxmlformats.org/wordprocessingml/2006/main">
        <w:t xml:space="preserve">Ludzie zapomnieli o drodze pokoju i nie praktykują sprawiedliwości; stworzyli ścieżki zniszczenia i ci, którzy nimi podążają, nie znajdą spokoju.</w:t>
      </w:r>
    </w:p>
    <w:p/>
    <w:p>
      <w:r xmlns:w="http://schemas.openxmlformats.org/wordprocessingml/2006/main">
        <w:t xml:space="preserve">1. Droga do pokoju: ponowne odkrycie sprawiedliwości i prawości</w:t>
      </w:r>
    </w:p>
    <w:p/>
    <w:p>
      <w:r xmlns:w="http://schemas.openxmlformats.org/wordprocessingml/2006/main">
        <w:t xml:space="preserve">2. Niebezpieczeństwo krętej ścieżki: oddzielenie się od mądrości Bożej</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Przysłów 14:12 – „Jest droga, która wydaje się człowiekowi prosta, ale jej końcem są drogi śmierci”</w:t>
      </w:r>
    </w:p>
    <w:p/>
    <w:p>
      <w:r xmlns:w="http://schemas.openxmlformats.org/wordprocessingml/2006/main">
        <w:t xml:space="preserve">Izajasz 59:9 Dlatego sąd jest od nas daleki i sprawiedliwość nas nie dosięga; czekamy na światło, a oto ciemność; dla jasności, lecz chodzimy w ciemności.</w:t>
      </w:r>
    </w:p>
    <w:p/>
    <w:p>
      <w:r xmlns:w="http://schemas.openxmlformats.org/wordprocessingml/2006/main">
        <w:t xml:space="preserve">Sprawiedliwość i sąd są daleko od nas, a zamiast światła i jasności doświadczamy tylko ciemności.</w:t>
      </w:r>
    </w:p>
    <w:p/>
    <w:p>
      <w:r xmlns:w="http://schemas.openxmlformats.org/wordprocessingml/2006/main">
        <w:t xml:space="preserve">1. „Niebezpieczeństwa wyboru ciemności zamiast światła”</w:t>
      </w:r>
    </w:p>
    <w:p/>
    <w:p>
      <w:r xmlns:w="http://schemas.openxmlformats.org/wordprocessingml/2006/main">
        <w:t xml:space="preserve">2. „Odnajdywanie światła w ciemności”</w:t>
      </w:r>
    </w:p>
    <w:p/>
    <w:p>
      <w:r xmlns:w="http://schemas.openxmlformats.org/wordprocessingml/2006/main">
        <w:t xml:space="preserve">1. Jana 8:12 – „Wtedy znowu przemówił do nich Jezus, mówiąc: Ja jestem światłością świata. Kto idzie za mną, nie będzie chodził w ciemności, ale będzie miał światło życia”.</w:t>
      </w:r>
    </w:p>
    <w:p/>
    <w:p>
      <w:r xmlns:w="http://schemas.openxmlformats.org/wordprocessingml/2006/main">
        <w:t xml:space="preserve">2. Mateusza 5:14-16 – „Wy jesteście światłością świata. Nie może się ukryć miasto położone na górze. Nie zapala się też świecy i nie stawia jej pod korcem, lecz na świeczniku; świeci wszystkim, którzy są w domu. Niech wasze światło świeci przed ludźmi, aby widzieli wasze dobre uczynki i chwalili Ojca waszego, który jest w niebie.</w:t>
      </w:r>
    </w:p>
    <w:p/>
    <w:p>
      <w:r xmlns:w="http://schemas.openxmlformats.org/wordprocessingml/2006/main">
        <w:t xml:space="preserve">Izajasza 59:10 Jak niewidomi szukamy ściany, i błądzimy, jakbyśmy nie mieli oczu: potykamy się w południe w dzień jak w nocy; jesteśmy w odludnych miejscach jako martwi.</w:t>
      </w:r>
    </w:p>
    <w:p/>
    <w:p>
      <w:r xmlns:w="http://schemas.openxmlformats.org/wordprocessingml/2006/main">
        <w:t xml:space="preserve">Ludzie potykają się w ciemności, jakby byli ślepi, i nawet w świetle dnia znajdują się w miejscach opuszczonych, jak martwi.</w:t>
      </w:r>
    </w:p>
    <w:p/>
    <w:p>
      <w:r xmlns:w="http://schemas.openxmlformats.org/wordprocessingml/2006/main">
        <w:t xml:space="preserve">1. „Światło świata: spojrzenie poza fizyczność”</w:t>
      </w:r>
    </w:p>
    <w:p/>
    <w:p>
      <w:r xmlns:w="http://schemas.openxmlformats.org/wordprocessingml/2006/main">
        <w:t xml:space="preserve">2. „Odnajdywanie sensu pośród spustoszenia”</w:t>
      </w:r>
    </w:p>
    <w:p/>
    <w:p>
      <w:r xmlns:w="http://schemas.openxmlformats.org/wordprocessingml/2006/main">
        <w:t xml:space="preserve">1. Jana 8:12 – Jezus powiedział: „Ja jestem światłością świata. Kto idzie za mną, nigdy nie będzie chodził w ciemności, ale będzie miał światło życia”.</w:t>
      </w:r>
    </w:p>
    <w:p/>
    <w:p>
      <w:r xmlns:w="http://schemas.openxmlformats.org/wordprocessingml/2006/main">
        <w:t xml:space="preserve">2. Psalm 23:4 - Choćbym szedł ciemną doliną, zła się nie ulęknę, bo ty jesteś ze mną; Twoja laska i Twoja laska, one mnie pocieszają.</w:t>
      </w:r>
    </w:p>
    <w:p/>
    <w:p>
      <w:r xmlns:w="http://schemas.openxmlformats.org/wordprocessingml/2006/main">
        <w:t xml:space="preserve">Izajasza 59:11 Wszyscy ryczymy jak niedźwiedzie i lamentujemy jak gołębie. Oczekujemy sądu, ale go nie ma; ku zbawieniu, lecz jest ono daleko od nas.</w:t>
      </w:r>
    </w:p>
    <w:p/>
    <w:p>
      <w:r xmlns:w="http://schemas.openxmlformats.org/wordprocessingml/2006/main">
        <w:t xml:space="preserve">Ludzie w czasach Izajasza cierpieli bez nadziei na ulgę i zbawienie.</w:t>
      </w:r>
    </w:p>
    <w:p/>
    <w:p>
      <w:r xmlns:w="http://schemas.openxmlformats.org/wordprocessingml/2006/main">
        <w:t xml:space="preserve">1: Sprawiedliwość Boża ostatecznie zwycięży, nawet jeśli nie będzie jej widać w tym życiu.</w:t>
      </w:r>
    </w:p>
    <w:p/>
    <w:p>
      <w:r xmlns:w="http://schemas.openxmlformats.org/wordprocessingml/2006/main">
        <w:t xml:space="preserve">2: Nawet w trudnych czasach możemy pokładać nadzieję w Bożych obietnicach.</w:t>
      </w:r>
    </w:p>
    <w:p/>
    <w:p>
      <w:r xmlns:w="http://schemas.openxmlformats.org/wordprocessingml/2006/main">
        <w:t xml:space="preserve">1: Rzymian 8:18-25 - Uważam bowiem, że cierpień obecnego czasu nie można porównywać z chwałą, która się w nas objawi.</w:t>
      </w:r>
    </w:p>
    <w:p/>
    <w:p>
      <w:r xmlns:w="http://schemas.openxmlformats.org/wordprocessingml/2006/main">
        <w:t xml:space="preserve">2: Izajasz 40:31 - Ale ci, którzy oczekują Pana, odzyskają siły; wzbiją się na skrzydłach jak orły; będą biegać i nie będą zmęczeni; i będą chodzić, i nie ustaną.</w:t>
      </w:r>
    </w:p>
    <w:p/>
    <w:p>
      <w:r xmlns:w="http://schemas.openxmlformats.org/wordprocessingml/2006/main">
        <w:t xml:space="preserve">Izajasza 59:12 Bo rozmnożyły się przed tobą nasze występki, a nasze grzechy świadczą przeciwko nam, bo nasze występki są z nami; a jeśli chodzi o nasze winy, znamy je;</w:t>
      </w:r>
    </w:p>
    <w:p/>
    <w:p>
      <w:r xmlns:w="http://schemas.openxmlformats.org/wordprocessingml/2006/main">
        <w:t xml:space="preserve">Nasze grzechy oddzieliły nas od Boga i są przyczyną naszego cierpienia.</w:t>
      </w:r>
    </w:p>
    <w:p/>
    <w:p>
      <w:r xmlns:w="http://schemas.openxmlformats.org/wordprocessingml/2006/main">
        <w:t xml:space="preserve">1. Uznanie naszych grzechów i powrót do Boga</w:t>
      </w:r>
    </w:p>
    <w:p/>
    <w:p>
      <w:r xmlns:w="http://schemas.openxmlformats.org/wordprocessingml/2006/main">
        <w:t xml:space="preserve">2. Konsekwencje grzechu i nadzieja na odrodzenie</w:t>
      </w:r>
    </w:p>
    <w:p/>
    <w:p>
      <w:r xmlns:w="http://schemas.openxmlformats.org/wordprocessingml/2006/main">
        <w:t xml:space="preserve">1. Rzymian 3:23 – „Bo wszyscy zgrzeszyli i brak im chwały Bożej”.</w:t>
      </w:r>
    </w:p>
    <w:p/>
    <w:p>
      <w:r xmlns:w="http://schemas.openxmlformats.org/wordprocessingml/2006/main">
        <w:t xml:space="preserve">2. Izajasz 1:18 – „Chodźcie, przemyślmy to razem, mówi Pan, choć wasze grzechy są jak szkarłat, wybieleją jak śnieg, choć będą czerwone jak karmazyn, staną się jak wełna”.</w:t>
      </w:r>
    </w:p>
    <w:p/>
    <w:p>
      <w:r xmlns:w="http://schemas.openxmlformats.org/wordprocessingml/2006/main">
        <w:t xml:space="preserve">Izajasz 59:13 W występku i kłamstwie przeciwko Panu i odstępowaniu od naszego Boga, wypowiadaniu ucisku i buntu, wymyślaniu i wypowiadaniu z serca słów kłamstwa.</w:t>
      </w:r>
    </w:p>
    <w:p/>
    <w:p>
      <w:r xmlns:w="http://schemas.openxmlformats.org/wordprocessingml/2006/main">
        <w:t xml:space="preserve">Ludzie popełniają przestępstwa i kłamią przeciwko Panu, wypowiadają słowa ucisku i buntu, a z serca mówią kłamstwo.</w:t>
      </w:r>
    </w:p>
    <w:p/>
    <w:p>
      <w:r xmlns:w="http://schemas.openxmlformats.org/wordprocessingml/2006/main">
        <w:t xml:space="preserve">1. „Niebezpieczeństwa kłamstwa i występku przeciwko Panu”</w:t>
      </w:r>
    </w:p>
    <w:p/>
    <w:p>
      <w:r xmlns:w="http://schemas.openxmlformats.org/wordprocessingml/2006/main">
        <w:t xml:space="preserve">2. „Moc słów w naszym życiu”</w:t>
      </w:r>
    </w:p>
    <w:p/>
    <w:p>
      <w:r xmlns:w="http://schemas.openxmlformats.org/wordprocessingml/2006/main">
        <w:t xml:space="preserve">1. Przysłów 12:22 – „Usta kłamliwe są obrzydliwością dla Pana, lecz ci, którzy postępują wiernie, cieszą go.”</w:t>
      </w:r>
    </w:p>
    <w:p/>
    <w:p>
      <w:r xmlns:w="http://schemas.openxmlformats.org/wordprocessingml/2006/main">
        <w:t xml:space="preserve">2. Efezjan 4:29 – „Niech z ust waszych nie wychodzi żadna mowa szkodliwa, lecz tylko budująca, stosownie do okazji, aby przyniosła łaskę tym, którzy słuchają”.</w:t>
      </w:r>
    </w:p>
    <w:p/>
    <w:p>
      <w:r xmlns:w="http://schemas.openxmlformats.org/wordprocessingml/2006/main">
        <w:t xml:space="preserve">Izajasza 59:14 I sąd zostanie cofnięty, a sprawiedliwość stoi z daleka, bo prawda upadła na ulicy, a sprawiedliwość nie może wejść.</w:t>
      </w:r>
    </w:p>
    <w:p/>
    <w:p>
      <w:r xmlns:w="http://schemas.openxmlformats.org/wordprocessingml/2006/main">
        <w:t xml:space="preserve">Porzucono prawdę, a sprawiedliwość odepchnięto, pozostawiając społeczeństwo bez sprawiedliwości.</w:t>
      </w:r>
    </w:p>
    <w:p/>
    <w:p>
      <w:r xmlns:w="http://schemas.openxmlformats.org/wordprocessingml/2006/main">
        <w:t xml:space="preserve">1: Sprawiedliwość Boża jest drogą do prawdziwej sprawiedliwości.</w:t>
      </w:r>
    </w:p>
    <w:p/>
    <w:p>
      <w:r xmlns:w="http://schemas.openxmlformats.org/wordprocessingml/2006/main">
        <w:t xml:space="preserve">2: Podążanie Bożymi drogami jest jedyną drogą do prawdziwej sprawiedliwości.</w:t>
      </w:r>
    </w:p>
    <w:p/>
    <w:p>
      <w:r xmlns:w="http://schemas.openxmlformats.org/wordprocessingml/2006/main">
        <w:t xml:space="preserve">1: Jana 3:16-17 Albowiem tak Bóg umiłował świat, że dał swego jednorodzonego Syna, aby każdy, kto w Niego wierzy, nie zginął, ale miał życie wieczne. Albowiem Bóg nie posłał swego Syna na świat, aby świat potępił; lecz aby świat przez Niego został zbawiony.</w:t>
      </w:r>
    </w:p>
    <w:p/>
    <w:p>
      <w:r xmlns:w="http://schemas.openxmlformats.org/wordprocessingml/2006/main">
        <w:t xml:space="preserve">2: Mateusza 7:12 Dlatego wszystko, co byście chcieli, aby wam ludzie czynili, i wy im czyńcie, bo takie jest Prawo i Prorocy.</w:t>
      </w:r>
    </w:p>
    <w:p/>
    <w:p>
      <w:r xmlns:w="http://schemas.openxmlformats.org/wordprocessingml/2006/main">
        <w:t xml:space="preserve">Izajasza 59:15 Tak, prawda zawodzi; a kto odstępuje od złego, staje się ofiarą. I widział Pan, i nie podobało mu się, że nie ma sądu.</w:t>
      </w:r>
    </w:p>
    <w:p/>
    <w:p>
      <w:r xmlns:w="http://schemas.openxmlformats.org/wordprocessingml/2006/main">
        <w:t xml:space="preserve">Prawda zawodzi, a ci, którzy odwracają się od zła, stają się bezbronni. Pan jest niezadowolony, że nie ma sprawiedliwości.</w:t>
      </w:r>
    </w:p>
    <w:p/>
    <w:p>
      <w:r xmlns:w="http://schemas.openxmlformats.org/wordprocessingml/2006/main">
        <w:t xml:space="preserve">1. Potrzeba prawdy i sprawiedliwości w zepsutym świecie</w:t>
      </w:r>
    </w:p>
    <w:p/>
    <w:p>
      <w:r xmlns:w="http://schemas.openxmlformats.org/wordprocessingml/2006/main">
        <w:t xml:space="preserve">2. Postępowanie właściwie i pozostawanie silnym w obliczu zła</w:t>
      </w:r>
    </w:p>
    <w:p/>
    <w:p>
      <w:r xmlns:w="http://schemas.openxmlformats.org/wordprocessingml/2006/main">
        <w:t xml:space="preserve">1. Przysłów 17:15 Ten, kto usprawiedliwia bezbożnego, i ten, który potępia sprawiedliwego, obaj są obrzydliwością dla Pana.</w:t>
      </w:r>
    </w:p>
    <w:p/>
    <w:p>
      <w:r xmlns:w="http://schemas.openxmlformats.org/wordprocessingml/2006/main">
        <w:t xml:space="preserve">2. Jakuba 4:17 Kto więc umie czynić dobro, a nie czyni, jest to grzech.</w:t>
      </w:r>
    </w:p>
    <w:p/>
    <w:p>
      <w:r xmlns:w="http://schemas.openxmlformats.org/wordprocessingml/2006/main">
        <w:t xml:space="preserve">Izajasz 59:16 I widział, że nie ma człowieka, i dziwił się, że nie ma orędownika. Dlatego jego ramię przyniosło mu zbawienie; i jego prawość, to go podtrzymało.</w:t>
      </w:r>
    </w:p>
    <w:p/>
    <w:p>
      <w:r xmlns:w="http://schemas.openxmlformats.org/wordprocessingml/2006/main">
        <w:t xml:space="preserve">Widział, że nie ma nikogo, kto mógłby się wstawić, więc sam przyniósł zbawienie.</w:t>
      </w:r>
    </w:p>
    <w:p/>
    <w:p>
      <w:r xmlns:w="http://schemas.openxmlformats.org/wordprocessingml/2006/main">
        <w:t xml:space="preserve">1: Nie jesteśmy sami, Bóg jest zawsze z nami.</w:t>
      </w:r>
    </w:p>
    <w:p/>
    <w:p>
      <w:r xmlns:w="http://schemas.openxmlformats.org/wordprocessingml/2006/main">
        <w:t xml:space="preserve">2: Możemy ufać w sprawiedliwość i zbawienie Pana.</w:t>
      </w:r>
    </w:p>
    <w:p/>
    <w:p>
      <w:r xmlns:w="http://schemas.openxmlformats.org/wordprocessingml/2006/main">
        <w:t xml:space="preserve">1: Psalm 37:39 Ale zbawienie sprawiedliwych pochodzi od Pana: On jest ich siłą w czasie niedoli.</w:t>
      </w:r>
    </w:p>
    <w:p/>
    <w:p>
      <w:r xmlns:w="http://schemas.openxmlformats.org/wordprocessingml/2006/main">
        <w:t xml:space="preserve">2: Filipian 4:6-7 Nie troszczcie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Izajasz 59:17 Przyoblekł się bowiem w sprawiedliwość jak napierśnik i na głowę hełm zbawienia; i włożył szaty zemsty zamiast ubioru, i okrył się gorliwością jak płaszczem.</w:t>
      </w:r>
    </w:p>
    <w:p/>
    <w:p>
      <w:r xmlns:w="http://schemas.openxmlformats.org/wordprocessingml/2006/main">
        <w:t xml:space="preserve">Bóg przyobleczony jest w sprawiedliwość i zbawienie i jest gotowy wymierzyć sprawiedliwość.</w:t>
      </w:r>
    </w:p>
    <w:p/>
    <w:p>
      <w:r xmlns:w="http://schemas.openxmlformats.org/wordprocessingml/2006/main">
        <w:t xml:space="preserve">1. Sprawiedliwość Boża: podtrzymywanie sprawiedliwości i miłości</w:t>
      </w:r>
    </w:p>
    <w:p/>
    <w:p>
      <w:r xmlns:w="http://schemas.openxmlformats.org/wordprocessingml/2006/main">
        <w:t xml:space="preserve">2. Noszenie zbroi Bożej: bycie przygotowanym do czynienia dobra</w:t>
      </w:r>
    </w:p>
    <w:p/>
    <w:p>
      <w:r xmlns:w="http://schemas.openxmlformats.org/wordprocessingml/2006/main">
        <w:t xml:space="preserve">1. Efezjan 6:10-18 – Zbroja Boża</w:t>
      </w:r>
    </w:p>
    <w:p/>
    <w:p>
      <w:r xmlns:w="http://schemas.openxmlformats.org/wordprocessingml/2006/main">
        <w:t xml:space="preserve">2. Rzymian 12:19 – Pomsta należy do mnie, Ja odpłacę, mówi Pan</w:t>
      </w:r>
    </w:p>
    <w:p/>
    <w:p>
      <w:r xmlns:w="http://schemas.openxmlformats.org/wordprocessingml/2006/main">
        <w:t xml:space="preserve">Izajasza 59:18 Według ich uczynków odpowiednio odwdzięczy się swoim wrogom, gniewem i odpłatą swoim wrogom; wyspom odda zapłatę.</w:t>
      </w:r>
    </w:p>
    <w:p/>
    <w:p>
      <w:r xmlns:w="http://schemas.openxmlformats.org/wordprocessingml/2006/main">
        <w:t xml:space="preserve">Bóg odpłaci tym, którzy zawinili według swoich uczynków, dając gniew swoim wrogom i zapłatę swoim wrogom.</w:t>
      </w:r>
    </w:p>
    <w:p/>
    <w:p>
      <w:r xmlns:w="http://schemas.openxmlformats.org/wordprocessingml/2006/main">
        <w:t xml:space="preserve">1. Konsekwencje grzechu: nauka z Izajasza 59:18</w:t>
      </w:r>
    </w:p>
    <w:p/>
    <w:p>
      <w:r xmlns:w="http://schemas.openxmlformats.org/wordprocessingml/2006/main">
        <w:t xml:space="preserve">2. Zapłata za grzech: sprawiedliwość Boża w Księdze Izajasza 59:18</w:t>
      </w:r>
    </w:p>
    <w:p/>
    <w:p>
      <w:r xmlns:w="http://schemas.openxmlformats.org/wordprocessingml/2006/main">
        <w:t xml:space="preserve">1. Rzymian 12:19-20 – „Umiłowani, nigdy się nie mścijcie, ale zostawcie to gniewowi Bożemu, bo napisano: Do mnie należy pomsta, ja odpłacę – mówi Pan.</w:t>
      </w:r>
    </w:p>
    <w:p/>
    <w:p>
      <w:r xmlns:w="http://schemas.openxmlformats.org/wordprocessingml/2006/main">
        <w:t xml:space="preserve">2. Exodus 23:4,7 – „Jeśli spotkacie wołu waszego wroga lub jego osła, którzy zbłądzili, przyprowadzicie go z powrotem… Nie miejcie nic wspólnego z fałszywymi oskarżeniami i nie wystawiajcie na niewinną lub uczciwą osobę śmierć, bo nie uniewinnię winnego”.</w:t>
      </w:r>
    </w:p>
    <w:p/>
    <w:p>
      <w:r xmlns:w="http://schemas.openxmlformats.org/wordprocessingml/2006/main">
        <w:t xml:space="preserve">Izajasz 59:19 Tak będą się bać imienia Pańskiego od zachodu i jego chwały od wschodu słońca. Gdy wróg nadejdzie jak powódź, Duch Pański podniesie przeciwko niemu sztandar.</w:t>
      </w:r>
    </w:p>
    <w:p/>
    <w:p>
      <w:r xmlns:w="http://schemas.openxmlformats.org/wordprocessingml/2006/main">
        <w:t xml:space="preserve">Bóg będzie chronił swój lud przed wrogami.</w:t>
      </w:r>
    </w:p>
    <w:p/>
    <w:p>
      <w:r xmlns:w="http://schemas.openxmlformats.org/wordprocessingml/2006/main">
        <w:t xml:space="preserve">1. Ochrona Pana w czasach przeciwności</w:t>
      </w:r>
    </w:p>
    <w:p/>
    <w:p>
      <w:r xmlns:w="http://schemas.openxmlformats.org/wordprocessingml/2006/main">
        <w:t xml:space="preserve">2. Potężny sztandar Pana</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91:2-3 - Powiem o Panu: On jest moją ucieczką i moją twierdzą: mój Bóg; Jemu zaufam. Zaprawdę, wybawi cię z sideł ptactwa i od groźnej zarazy.</w:t>
      </w:r>
    </w:p>
    <w:p/>
    <w:p>
      <w:r xmlns:w="http://schemas.openxmlformats.org/wordprocessingml/2006/main">
        <w:t xml:space="preserve">Izajasza 59:20 I przyjdzie Odkupiciel na Syjon i do tych, którzy odwracają się od przestępstwa w Jakubie, mówi Pan.</w:t>
      </w:r>
    </w:p>
    <w:p/>
    <w:p>
      <w:r xmlns:w="http://schemas.openxmlformats.org/wordprocessingml/2006/main">
        <w:t xml:space="preserve">Odkupiciel przyjdzie do tych, którzy odwracają się od swoich grzechów.</w:t>
      </w:r>
    </w:p>
    <w:p/>
    <w:p>
      <w:r xmlns:w="http://schemas.openxmlformats.org/wordprocessingml/2006/main">
        <w:t xml:space="preserve">1: Pokuta przynosi odkupienie.</w:t>
      </w:r>
    </w:p>
    <w:p/>
    <w:p>
      <w:r xmlns:w="http://schemas.openxmlformats.org/wordprocessingml/2006/main">
        <w:t xml:space="preserve">2: Bóg przebaczy tym, którzy odwracają się od swoich przestępstw.</w:t>
      </w:r>
    </w:p>
    <w:p/>
    <w:p>
      <w:r xmlns:w="http://schemas.openxmlformats.org/wordprocessingml/2006/main">
        <w:t xml:space="preserve">1: Rzymian 3:23-25 - Wszyscy bowiem zgrzeszyli i brak im chwały Bożej, i dostępują usprawiedliwienia dzięki łasce jego jako darowi, przez odkupienie w Chrystusie Jezusie.</w:t>
      </w:r>
    </w:p>
    <w:p/>
    <w:p>
      <w:r xmlns:w="http://schemas.openxmlformats.org/wordprocessingml/2006/main">
        <w:t xml:space="preserve">2: Jeremiasz 3:12-13 - Idź i głoś te słowa w kierunku północnym, i mów: Wróć, odstępczy Izraelu, mówi Pan; i nie sprawię, że spadnie na was mój gniew, bo jestem miłosierny, mówi Pan, i nie zniosę gniewu na wieki.</w:t>
      </w:r>
    </w:p>
    <w:p/>
    <w:p>
      <w:r xmlns:w="http://schemas.openxmlformats.org/wordprocessingml/2006/main">
        <w:t xml:space="preserve">Izajasz 59:21 To jest moje przymierze z nimi, mówi Pan; Duch mój, który jest nad tobą, i słowa moje, które włożyłem w usta twoje, nie wyjdą z ust twoich, ani z ust potomstwa twego, ani z ust potomstwa twego, mówi Pan, od odtąd i na wieki.</w:t>
      </w:r>
    </w:p>
    <w:p/>
    <w:p>
      <w:r xmlns:w="http://schemas.openxmlformats.org/wordprocessingml/2006/main">
        <w:t xml:space="preserve">Bóg oświadcza, że Jego Duch i słowa pozostaną z Jego ludem i jego potomstwem na zawsze.</w:t>
      </w:r>
    </w:p>
    <w:p/>
    <w:p>
      <w:r xmlns:w="http://schemas.openxmlformats.org/wordprocessingml/2006/main">
        <w:t xml:space="preserve">1. Niezawodne przymierze miłości Boga</w:t>
      </w:r>
    </w:p>
    <w:p/>
    <w:p>
      <w:r xmlns:w="http://schemas.openxmlformats.org/wordprocessingml/2006/main">
        <w:t xml:space="preserve">2. Trwała moc Słowa Bożego</w:t>
      </w:r>
    </w:p>
    <w:p/>
    <w:p>
      <w:r xmlns:w="http://schemas.openxmlformats.org/wordprocessingml/2006/main">
        <w:t xml:space="preserve">1. Jeremiasz 31:33-34 – Boskie wieczne przymierze miłości</w:t>
      </w:r>
    </w:p>
    <w:p/>
    <w:p>
      <w:r xmlns:w="http://schemas.openxmlformats.org/wordprocessingml/2006/main">
        <w:t xml:space="preserve">2. Psalm 119:89 – Słowo Boże jest na zawsze osadzone w niebie</w:t>
      </w:r>
    </w:p>
    <w:p/>
    <w:p>
      <w:r xmlns:w="http://schemas.openxmlformats.org/wordprocessingml/2006/main">
        <w:t xml:space="preserve">60. rozdział Izajasza ukazuje żywy obraz przyszłej chwały i odrodzenia Jerozolimy. Przedstawia czas, kiedy narody zostaną przyciągnięte do światła i blasku Bożej obecności, a Jerozolima stanie się symbolem Bożego błogosławieństwa i dobrobytu.</w:t>
      </w:r>
    </w:p>
    <w:p/>
    <w:p>
      <w:r xmlns:w="http://schemas.openxmlformats.org/wordprocessingml/2006/main">
        <w:t xml:space="preserve">Akapit pierwszy: Rozdział rozpoczyna się wezwaniem, aby Jerozolima wstała i zajaśniała, gdyż zstąpiła na nią chwała Pana. Opisuje narody zbliżające się do jej światła i królów przyciąganych do jej blasku. Podkreśla, że Jerozolima zostanie odbudowana i ozdobiona Bożą łaską i błogosławieństwami (Izajasz 60:1-9).</w:t>
      </w:r>
    </w:p>
    <w:p/>
    <w:p>
      <w:r xmlns:w="http://schemas.openxmlformats.org/wordprocessingml/2006/main">
        <w:t xml:space="preserve">Akapit 2: Rozdział przedstawia zgromadzenie ludu Bożego ze wszystkich zakątków ziemi, gdy powraca on do Jerozolimy z wielką radością i obfitością. Opisuje odnowę murów miasta i dobrobyt, który nadejdzie, gdy obce narody wniosą swoje bogactwa i zasoby (Izajasz 60:10-17).</w:t>
      </w:r>
    </w:p>
    <w:p/>
    <w:p>
      <w:r xmlns:w="http://schemas.openxmlformats.org/wordprocessingml/2006/main">
        <w:t xml:space="preserve">Akapit 3: Rozdział kończy się wizją wiecznego pokoju i prawości. Podkreśla, że sam Pan będzie wiecznym światłem Jerozolimy i nie będzie już więcej przemocy ani zniszczenia. Zapewnia, że lud Boży doświadczy Jego wiecznej obecności i będzie cieszyć się Jego błogosławieństwami (Izajasz 60:18-22).</w:t>
      </w:r>
    </w:p>
    <w:p/>
    <w:p>
      <w:r xmlns:w="http://schemas.openxmlformats.org/wordprocessingml/2006/main">
        <w:t xml:space="preserve">W podsumowaniu,</w:t>
      </w:r>
    </w:p>
    <w:p>
      <w:r xmlns:w="http://schemas.openxmlformats.org/wordprocessingml/2006/main">
        <w:t xml:space="preserve">Izajasz odkrywa rozdział sześćdziesiąty</w:t>
      </w:r>
    </w:p>
    <w:p>
      <w:r xmlns:w="http://schemas.openxmlformats.org/wordprocessingml/2006/main">
        <w:t xml:space="preserve">przyszła chwała i odbudowa Jerozolimy,</w:t>
      </w:r>
    </w:p>
    <w:p>
      <w:r xmlns:w="http://schemas.openxmlformats.org/wordprocessingml/2006/main">
        <w:t xml:space="preserve">narody przyciągane do światła i blasku.</w:t>
      </w:r>
    </w:p>
    <w:p/>
    <w:p>
      <w:r xmlns:w="http://schemas.openxmlformats.org/wordprocessingml/2006/main">
        <w:t xml:space="preserve">Wzywajcie, aby Jerozolima wstała i zajaśniała, ozdobiona łaską Bożą.</w:t>
      </w:r>
    </w:p>
    <w:p>
      <w:r xmlns:w="http://schemas.openxmlformats.org/wordprocessingml/2006/main">
        <w:t xml:space="preserve">Zgromadzenie ludu Bożego i przywrócenie świetności miastu.</w:t>
      </w:r>
    </w:p>
    <w:p>
      <w:r xmlns:w="http://schemas.openxmlformats.org/wordprocessingml/2006/main">
        <w:t xml:space="preserve">Wizja wiecznego pokoju, prawości i Bożej obecności.</w:t>
      </w:r>
    </w:p>
    <w:p/>
    <w:p>
      <w:r xmlns:w="http://schemas.openxmlformats.org/wordprocessingml/2006/main">
        <w:t xml:space="preserve">Rozdział ten ukazuje żywy obraz przyszłej chwały i odrodzenia Jerozolimy. Rozpoczyna się wezwaniem, aby Jerozolima wstała i zajaśniała, gdy chwała Pana zstąpi na nią. Opisuje narody przyciągane przez jej światło i królów przyciągane przez jej blask. W rozdziale tym podkreślono, że Jerozolima zostanie odbudowana i ozdobiona Bożą łaską i błogosławieństwami. Przedstawia zgromadzenie ludu Bożego ze wszystkich zakątków ziemi, który powraca do Jerozolimy z wielką radością i obfitością. Opisuje renowację murów miasta i dobrobyt, który nadejdzie dzięki wniesieniu przez obce narody swojego bogactwa i zasobów. Rozdział kończy się wizją wiecznego pokoju i prawości, podkreślając, że sam Pan będzie wieczną światłością Jerozolimy. Zapewnia, że nie będzie już więcej przemocy ani zniszczenia, a lud Boży doświadczy Jego wiecznej obecności i będzie cieszyć się Jego błogosławieństwami. Rozdział skupia się na przyszłej chwale i odrodzeniu Jerozolimy, a także na przyciąganiu narodów do światła i blasku Bożej obecności.</w:t>
      </w:r>
    </w:p>
    <w:p/>
    <w:p>
      <w:r xmlns:w="http://schemas.openxmlformats.org/wordprocessingml/2006/main">
        <w:t xml:space="preserve">Izajasza 60:1 Powstań, świeć; bo przyszło twoje światło i wzeszła nad tobą chwała Pańska.</w:t>
      </w:r>
    </w:p>
    <w:p/>
    <w:p>
      <w:r xmlns:w="http://schemas.openxmlformats.org/wordprocessingml/2006/main">
        <w:t xml:space="preserve">Ten fragment zachęca nas, abyśmy wstali i jaśnieli, ponieważ światło Pana jest nad nami.</w:t>
      </w:r>
    </w:p>
    <w:p/>
    <w:p>
      <w:r xmlns:w="http://schemas.openxmlformats.org/wordprocessingml/2006/main">
        <w:t xml:space="preserve">1. „Wstań i świeć: przyjmij światło Pana”</w:t>
      </w:r>
    </w:p>
    <w:p/>
    <w:p>
      <w:r xmlns:w="http://schemas.openxmlformats.org/wordprocessingml/2006/main">
        <w:t xml:space="preserve">2. „Życie w świetle: chwała Boża nad nami”</w:t>
      </w:r>
    </w:p>
    <w:p/>
    <w:p>
      <w:r xmlns:w="http://schemas.openxmlformats.org/wordprocessingml/2006/main">
        <w:t xml:space="preserve">1. Psalm 40:5: „Wiele jest, Panie, Boże mój, cudów Twoich, których dokonałeś, i myśli Twoich, które są skierowane ku nam. Nie można ich zliczyć Tobie. Gdybym to oznajmił i powiedział jest ich więcej, niż można zliczyć”.</w:t>
      </w:r>
    </w:p>
    <w:p/>
    <w:p>
      <w:r xmlns:w="http://schemas.openxmlformats.org/wordprocessingml/2006/main">
        <w:t xml:space="preserve">2. Mateusza 5:14-16: „Wy jesteście światłością świata. Nie może się ukryć miasto położone na górze. Nie zapala się też świecy i nie stawia jej pod korcem, lecz na świeczniku; i świeci wszystkim, którzy są w domu. Niech wasze światło świeci przed ludźmi, aby widzieli wasze dobre uczynki i chwalili Ojca waszego, który jest w niebie.</w:t>
      </w:r>
    </w:p>
    <w:p/>
    <w:p>
      <w:r xmlns:w="http://schemas.openxmlformats.org/wordprocessingml/2006/main">
        <w:t xml:space="preserve">Izajasza 60:2 Bo oto ciemność okryje ziemię i ciemność narody, ale nad tobą zabłyśnie Pan i ukaże się nad tobą jego chwała.</w:t>
      </w:r>
    </w:p>
    <w:p/>
    <w:p>
      <w:r xmlns:w="http://schemas.openxmlformats.org/wordprocessingml/2006/main">
        <w:t xml:space="preserve">Pan oświeci tych, którzy są w ciemności.</w:t>
      </w:r>
    </w:p>
    <w:p/>
    <w:p>
      <w:r xmlns:w="http://schemas.openxmlformats.org/wordprocessingml/2006/main">
        <w:t xml:space="preserve">1. Nadzieja w ciemności: Światło Pana w naszym życiu</w:t>
      </w:r>
    </w:p>
    <w:p/>
    <w:p>
      <w:r xmlns:w="http://schemas.openxmlformats.org/wordprocessingml/2006/main">
        <w:t xml:space="preserve">2. Dostrzeganie chwały Bożej: znajdowanie siły w czasach przeciwności</w:t>
      </w:r>
    </w:p>
    <w:p/>
    <w:p>
      <w:r xmlns:w="http://schemas.openxmlformats.org/wordprocessingml/2006/main">
        <w:t xml:space="preserve">1. Jana 8:12 – Jezus powiedział: „Ja jestem światłością świata. Kto idzie za mną, nigdy nie będzie chodził w ciemności, ale będzie miał światło życia”.</w:t>
      </w:r>
    </w:p>
    <w:p/>
    <w:p>
      <w:r xmlns:w="http://schemas.openxmlformats.org/wordprocessingml/2006/main">
        <w:t xml:space="preserve">2. Psalm 27:1 - Pan jest moim światłem i moim zbawieniem, kogo mam się bać? Pan jest twierdzą mojego życia, kogo mam się bać?</w:t>
      </w:r>
    </w:p>
    <w:p/>
    <w:p>
      <w:r xmlns:w="http://schemas.openxmlformats.org/wordprocessingml/2006/main">
        <w:t xml:space="preserve">Izajasza 60:3 I narody przyjdą do twojego światła, a królowie do blasku twojego wschodu.</w:t>
      </w:r>
    </w:p>
    <w:p/>
    <w:p>
      <w:r xmlns:w="http://schemas.openxmlformats.org/wordprocessingml/2006/main">
        <w:t xml:space="preserve">Poganie będą szukać światła Bożego, a królowie dojdą do blasku Jego zmartwychwstania.</w:t>
      </w:r>
    </w:p>
    <w:p/>
    <w:p>
      <w:r xmlns:w="http://schemas.openxmlformats.org/wordprocessingml/2006/main">
        <w:t xml:space="preserve">1. „Światło świata: w pogoni za Bożym oświeceniem”</w:t>
      </w:r>
    </w:p>
    <w:p/>
    <w:p>
      <w:r xmlns:w="http://schemas.openxmlformats.org/wordprocessingml/2006/main">
        <w:t xml:space="preserve">2. „Jasność Jego powstania: królowie w pogoni za królestwem”</w:t>
      </w:r>
    </w:p>
    <w:p/>
    <w:p>
      <w:r xmlns:w="http://schemas.openxmlformats.org/wordprocessingml/2006/main">
        <w:t xml:space="preserve">1. Mateusza 5:14-16 – „Wy jesteście światłością świata. Nie może się ukryć miasto położone na górze. Nie zapala się też lampy i nie stawia jej pod koszem, lecz na stojaku, aby świeciła wszystkim w domu. Tak samo niech wasze światło świeci przed innymi, aby widzieli wasze dobre uczynki i chwalili waszego Ojca, który jest w niebie”.</w:t>
      </w:r>
    </w:p>
    <w:p/>
    <w:p>
      <w:r xmlns:w="http://schemas.openxmlformats.org/wordprocessingml/2006/main">
        <w:t xml:space="preserve">2. Objawienie 19:11-16 – „Wtedy ujrzałem niebo otwarte, a oto biały koń. Ten, który na nim siedzi, nazywa się Wiernym i Prawdziwym, i w sprawiedliwości sądzi i toczy wojnę. Jego oczy są jak płomień ognia, a na jego głowie wiele diademów, i ma wypisane imię, którego nikt nie zna oprócz niego samego. Jest odziany w szatę zmoczoną we krwi, a imię, którym się nazywa, to Słowo Boże. I wojska. z nieba, odziani w bisior biały i czysty, szli za nim na białych koniach. Z jego ust wychodzi ostry miecz, którym będzie pobijał narody, i będzie je rządził laską żelazną. On będzie deptał tłocznię wina. od gniewu, gniewu Boga Wszechmogącego. Na swojej szacie i na swym biodrze ma wypisane imię: Król królów i Pan panów.</w:t>
      </w:r>
    </w:p>
    <w:p/>
    <w:p>
      <w:r xmlns:w="http://schemas.openxmlformats.org/wordprocessingml/2006/main">
        <w:t xml:space="preserve">Izajasz 60:4 Podnieś wokoło swoje oczy i zobacz: wszyscy się zbierają, idą do ciebie: twoi synowie przyjdą z daleka, a twoje córki będą karmione u twojego boku.</w:t>
      </w:r>
    </w:p>
    <w:p/>
    <w:p>
      <w:r xmlns:w="http://schemas.openxmlformats.org/wordprocessingml/2006/main">
        <w:t xml:space="preserve">Izajasz 60:4 zachęca ludzi, aby rozglądali się wokół siebie i sprawdzali, czy członkowie ich rodzin się do nich zbliżą.</w:t>
      </w:r>
    </w:p>
    <w:p/>
    <w:p>
      <w:r xmlns:w="http://schemas.openxmlformats.org/wordprocessingml/2006/main">
        <w:t xml:space="preserve">1. Zbierzmy się razem: siła rodziny</w:t>
      </w:r>
    </w:p>
    <w:p/>
    <w:p>
      <w:r xmlns:w="http://schemas.openxmlformats.org/wordprocessingml/2006/main">
        <w:t xml:space="preserve">2. Raduj się z powrotu bliskich</w:t>
      </w:r>
    </w:p>
    <w:p/>
    <w:p>
      <w:r xmlns:w="http://schemas.openxmlformats.org/wordprocessingml/2006/main">
        <w:t xml:space="preserve">1. Psalm 122:1-2 „Ucieszyłem się, gdy mi powiedziano: Wejdźmy do domu Pańskiego. Stopy nasze staną w bramach twoich, Jerozolimo”.</w:t>
      </w:r>
    </w:p>
    <w:p/>
    <w:p>
      <w:r xmlns:w="http://schemas.openxmlformats.org/wordprocessingml/2006/main">
        <w:t xml:space="preserve">2. Powtórzonego Prawa 6:4-7 „Słuchaj, Izraelu: Pan, nasz Bóg, Pan jest jeden. Będziesz miłował Pana, Boga swego, całym swoim sercem, całą swoją duszą i całą swoją mocą. I te słowa, które Rozkazuję ci dzisiaj, abyś miał to na sercu: będziesz ich pilnie uczył swoje dzieci i będziesz o nich mówił, przebywając w domu, idąc drogą, kładąc się i wstając. "</w:t>
      </w:r>
    </w:p>
    <w:p/>
    <w:p>
      <w:r xmlns:w="http://schemas.openxmlformats.org/wordprocessingml/2006/main">
        <w:t xml:space="preserve">Izajasz 60:5 Wtedy ujrzysz i zbiegniesz się razem, a twoje serce będzie się bać i będzie powiększone; ponieważ obfitość morza nawróci się do ciebie, wojska pogan przyjdą do ciebie.</w:t>
      </w:r>
    </w:p>
    <w:p/>
    <w:p>
      <w:r xmlns:w="http://schemas.openxmlformats.org/wordprocessingml/2006/main">
        <w:t xml:space="preserve">Narody świata przyniosą ludowi Bożemu swą obfitość.</w:t>
      </w:r>
    </w:p>
    <w:p/>
    <w:p>
      <w:r xmlns:w="http://schemas.openxmlformats.org/wordprocessingml/2006/main">
        <w:t xml:space="preserve">1: Bóg zatroszczy się o swój lud, nawet jeśli będzie to pochodzić z nieoczekiwanych źródeł.</w:t>
      </w:r>
    </w:p>
    <w:p/>
    <w:p>
      <w:r xmlns:w="http://schemas.openxmlformats.org/wordprocessingml/2006/main">
        <w:t xml:space="preserve">2: Powinniśmy być wdzięczni za błogosławieństwa Boże, nawet jeśli pochodzą z nieprawdopodobnych źródeł.</w:t>
      </w:r>
    </w:p>
    <w:p/>
    <w:p>
      <w:r xmlns:w="http://schemas.openxmlformats.org/wordprocessingml/2006/main">
        <w:t xml:space="preserve">1: Mateusza 6:25-34 – Nie martwcie się i ufajcie Bogu, że zapewni zaopatrzenie.</w:t>
      </w:r>
    </w:p>
    <w:p/>
    <w:p>
      <w:r xmlns:w="http://schemas.openxmlformats.org/wordprocessingml/2006/main">
        <w:t xml:space="preserve">2: Psalm 107:1-3 – Dziękujcie Panu za Jego dobre uczynki.</w:t>
      </w:r>
    </w:p>
    <w:p/>
    <w:p>
      <w:r xmlns:w="http://schemas.openxmlformats.org/wordprocessingml/2006/main">
        <w:t xml:space="preserve">Izajasza 60:6 Okryje cię mnóstwo wielbłądów, dromadery Madianitów i Efy; przyjdą wszyscy z Saby; przyniosą złoto i kadzidło; i będą opowiadać chwałę Pana.</w:t>
      </w:r>
    </w:p>
    <w:p/>
    <w:p>
      <w:r xmlns:w="http://schemas.openxmlformats.org/wordprocessingml/2006/main">
        <w:t xml:space="preserve">Chwała Pana będzie widoczna dzięki ofiarom z wielbłądów, dromaderów, złota i kadzidła ze Saby.</w:t>
      </w:r>
    </w:p>
    <w:p/>
    <w:p>
      <w:r xmlns:w="http://schemas.openxmlformats.org/wordprocessingml/2006/main">
        <w:t xml:space="preserve">1. Moc uwielbienia Boga pośród naszych ofiar</w:t>
      </w:r>
    </w:p>
    <w:p/>
    <w:p>
      <w:r xmlns:w="http://schemas.openxmlformats.org/wordprocessingml/2006/main">
        <w:t xml:space="preserve">2. Piękno ofiarności w adoracji imienia Bożego</w:t>
      </w:r>
    </w:p>
    <w:p/>
    <w:p>
      <w:r xmlns:w="http://schemas.openxmlformats.org/wordprocessingml/2006/main">
        <w:t xml:space="preserve">1. Psalm 107:32 - Niech go też wywyższają w zgromadzeniu ludu i chwalą go w zgromadzeniu starszych.</w:t>
      </w:r>
    </w:p>
    <w:p/>
    <w:p>
      <w:r xmlns:w="http://schemas.openxmlformats.org/wordprocessingml/2006/main">
        <w:t xml:space="preserve">2. Rzymian 12:1 - Proszę was zatem, bracia, przez miłosierdzie Boże, abyście składali ciała swoje na ofiarę żywą, świętą, przyjemną Bogu, co jest waszą rozsądną służbą.</w:t>
      </w:r>
    </w:p>
    <w:p/>
    <w:p>
      <w:r xmlns:w="http://schemas.openxmlformats.org/wordprocessingml/2006/main">
        <w:t xml:space="preserve">Izajasza 60:7 Zgromadzą się u ciebie wszystkie stada Kedaru, barany Nebajota będą ci służyć; przyjdą z przyjęciem na mój ołtarz, a ja wysławię dom mojej chwały.</w:t>
      </w:r>
    </w:p>
    <w:p/>
    <w:p>
      <w:r xmlns:w="http://schemas.openxmlformats.org/wordprocessingml/2006/main">
        <w:t xml:space="preserve">Bóg przyprowadzi trzody Kedaru i barany Nebajota na swój ołtarz jako ofiarę przyjęcia i uwielbi swój dom.</w:t>
      </w:r>
    </w:p>
    <w:p/>
    <w:p>
      <w:r xmlns:w="http://schemas.openxmlformats.org/wordprocessingml/2006/main">
        <w:t xml:space="preserve">1. Wielkość akceptacji Boga</w:t>
      </w:r>
    </w:p>
    <w:p/>
    <w:p>
      <w:r xmlns:w="http://schemas.openxmlformats.org/wordprocessingml/2006/main">
        <w:t xml:space="preserve">2. Boże postanowienia dla Jego ludu</w:t>
      </w:r>
    </w:p>
    <w:p/>
    <w:p>
      <w:r xmlns:w="http://schemas.openxmlformats.org/wordprocessingml/2006/main">
        <w:t xml:space="preserve">1. Psalm 50:14-15 Złóż Bogu ofiarę dziękczynną i spełnij śluby złożone Najwyższemu, i wzywaj mnie w dniu niedoli; Wybawię cię, a ty mnie uwielbisz.</w:t>
      </w:r>
    </w:p>
    <w:p/>
    <w:p>
      <w:r xmlns:w="http://schemas.openxmlformats.org/wordprocessingml/2006/main">
        <w:t xml:space="preserve">2. Rzymian 11:36 Bo od niego i przez niego i do niego wszystko istnieje. Jemu chwała na wieki. Amen.</w:t>
      </w:r>
    </w:p>
    <w:p/>
    <w:p>
      <w:r xmlns:w="http://schemas.openxmlformats.org/wordprocessingml/2006/main">
        <w:t xml:space="preserve">Izajasza 60:8 Kim są ci, którzy lecą jak obłok i jak gołębie do swoich okien?</w:t>
      </w:r>
    </w:p>
    <w:p/>
    <w:p>
      <w:r xmlns:w="http://schemas.openxmlformats.org/wordprocessingml/2006/main">
        <w:t xml:space="preserve">Fragment ten opowiada o ludu Pańskim powracającym do Niego jako obłok i stado gołębi.</w:t>
      </w:r>
    </w:p>
    <w:p/>
    <w:p>
      <w:r xmlns:w="http://schemas.openxmlformats.org/wordprocessingml/2006/main">
        <w:t xml:space="preserve">1: Powróćcie do Pana z wiarą i radością</w:t>
      </w:r>
    </w:p>
    <w:p/>
    <w:p>
      <w:r xmlns:w="http://schemas.openxmlformats.org/wordprocessingml/2006/main">
        <w:t xml:space="preserve">2: Bóg wzywa swój lud</w:t>
      </w:r>
    </w:p>
    <w:p/>
    <w:p>
      <w:r xmlns:w="http://schemas.openxmlformats.org/wordprocessingml/2006/main">
        <w:t xml:space="preserve">1: Izajasz 43:5-7 „Nie bój się, bo jestem z tobą; przywiodę twoje potomstwo ze wschodu i zgromadzę cię z zachodu; powiem północy: Oddaj, a na południu: Trzymaj nie wracajcie: sprowadźcie moich synów z daleka i moje córki z krańców ziemi, każdego, kto jest wzywany od mojego imienia, bo stworzyłem go dla mojej chwały, ukształtowałem go, tak, stworzyłem go. "</w:t>
      </w:r>
    </w:p>
    <w:p/>
    <w:p>
      <w:r xmlns:w="http://schemas.openxmlformats.org/wordprocessingml/2006/main">
        <w:t xml:space="preserve">2: Ozeasza 11:8-11 „Jak mam cię wydać, Efraimie? Jak cię wybawię, Izraelu? Jak uczynię cię Admą? Jak cię postawię na Zeboima? Zmieniło się moje serce we mnie, mój wzniecają się nawrócenia, nie dopełnię zapalczywości mego gniewu, nie wrócę, aby zniszczyć Efraima, bo Ja jestem Bogiem, a nie człowiekiem, Święty w pośrodku ciebie, i nie wejdę do miasta. Pójdą za Panem, jak lew zaryczy, gdy zaryczy, drżą synowie od zachodu, będą drżeć jak ptak z Egiptu i jak gołębica z ziemi asyryjskiej. Umieszczę ich w ich domach – mówi Pan”.</w:t>
      </w:r>
    </w:p>
    <w:p/>
    <w:p>
      <w:r xmlns:w="http://schemas.openxmlformats.org/wordprocessingml/2006/main">
        <w:t xml:space="preserve">Izajasza 60:9 Zaprawdę, wyspy będą na mnie czekać, a najpierw okręty Tarszisz, aby sprowadzić twoich synów z daleka, wraz z ich srebrem i złotem, do imienia Pana, Boga twego, i do Świętego Izraela bo cię uwielbił.</w:t>
      </w:r>
    </w:p>
    <w:p/>
    <w:p>
      <w:r xmlns:w="http://schemas.openxmlformats.org/wordprocessingml/2006/main">
        <w:t xml:space="preserve">W tym fragmencie nawiązuje się do nadziei ludu Izraela na odkupienie Pana.</w:t>
      </w:r>
    </w:p>
    <w:p/>
    <w:p>
      <w:r xmlns:w="http://schemas.openxmlformats.org/wordprocessingml/2006/main">
        <w:t xml:space="preserve">1: Możemy znaleźć nadzieję w Bożym odkupieniu, jeśli będziemy czekać na Jego czas.</w:t>
      </w:r>
    </w:p>
    <w:p/>
    <w:p>
      <w:r xmlns:w="http://schemas.openxmlformats.org/wordprocessingml/2006/main">
        <w:t xml:space="preserve">2: Możemy ufać Bogu, że sprowadzi swój lud z daleka z bogactwami w Jego imieniu.</w:t>
      </w:r>
    </w:p>
    <w:p/>
    <w:p>
      <w:r xmlns:w="http://schemas.openxmlformats.org/wordprocessingml/2006/main">
        <w:t xml:space="preserve">1: Psalm 33:18-19 - Oto oko Pana zwrócone jest na tych, którzy się go boją, na tych, którzy pokładają nadzieję w Jego miłosierdziu, aby wybawić ich duszę od śmierci i zachować ich przy życiu w czasie głodu.</w:t>
      </w:r>
    </w:p>
    <w:p/>
    <w:p>
      <w:r xmlns:w="http://schemas.openxmlformats.org/wordprocessingml/2006/main">
        <w:t xml:space="preserve">2: Izajasz 49:1-6 - Słuchajcie mnie, wybrzeże, i uważajcie, narody z daleka! Pan powołał mnie już w łonie matki; Z matrycy Mojej matki wspomniał Moje imię. I uczynił usta moje jak ostry miecz; W cieniu swojej ręki ukrył mnie i uczynił mi laskę wypolerowaną; W swoim kołczanie ukrył Mnie.</w:t>
      </w:r>
    </w:p>
    <w:p/>
    <w:p>
      <w:r xmlns:w="http://schemas.openxmlformats.org/wordprocessingml/2006/main">
        <w:t xml:space="preserve">Izajasz 60:10 I synowie obcych odbudują twoje mury, a ich królowie będą ci służyć, bo w swoim gniewie cię uderzyłem, ale w mojej łasce zlitowałem się nad tobą.</w:t>
      </w:r>
    </w:p>
    <w:p/>
    <w:p>
      <w:r xmlns:w="http://schemas.openxmlformats.org/wordprocessingml/2006/main">
        <w:t xml:space="preserve">Pan okazał miłosierdzie swojemu ludowi pomimo swego gniewu i użyje nawet królów obcych narodów, aby pomogli w budowie ich murów.</w:t>
      </w:r>
    </w:p>
    <w:p/>
    <w:p>
      <w:r xmlns:w="http://schemas.openxmlformats.org/wordprocessingml/2006/main">
        <w:t xml:space="preserve">1. Miłosierdzie Boże w czasach ucisku</w:t>
      </w:r>
    </w:p>
    <w:p/>
    <w:p>
      <w:r xmlns:w="http://schemas.openxmlformats.org/wordprocessingml/2006/main">
        <w:t xml:space="preserve">2. Zaopatrzenie Pana dla Jego ludu</w:t>
      </w:r>
    </w:p>
    <w:p/>
    <w:p>
      <w:r xmlns:w="http://schemas.openxmlformats.org/wordprocessingml/2006/main">
        <w:t xml:space="preserve">1. Efezjan 2:4-9 - Ale Bóg, będąc bogaty w miłosierdzie, dla wielkiej miłości, jaką nas umiłował, nawet gdy byliśmy martwi w grzechach, ożywił nas razem z Chrystusem przez łaskę, zbawieni jesteście i wraz z nim wskrzesił i posadził z nim w wyżynach niebieskich w Chrystusie Jezusie, aby w przyszłych wiekach niezmierzone bogactwo swojej łaski mógł okazać w dobroci wobec nas w Chrystusie Jezusie.</w:t>
      </w:r>
    </w:p>
    <w:p/>
    <w:p>
      <w:r xmlns:w="http://schemas.openxmlformats.org/wordprocessingml/2006/main">
        <w:t xml:space="preserve">2. Jakuba 4:6 – Ale daje więcej łaski. Dlatego mówi: Bóg pysznym się sprzeciwia, a pokornym łaskę daje.</w:t>
      </w:r>
    </w:p>
    <w:p/>
    <w:p>
      <w:r xmlns:w="http://schemas.openxmlformats.org/wordprocessingml/2006/main">
        <w:t xml:space="preserve">Izajasza 60:11 Dlatego twoje bramy będą stale otwarte; nie będą zamykane dniem i nocą; aby ludzie przyprowadzili do ciebie wojska pogan i aby sprowadzono ich królów.</w:t>
      </w:r>
    </w:p>
    <w:p/>
    <w:p>
      <w:r xmlns:w="http://schemas.openxmlformats.org/wordprocessingml/2006/main">
        <w:t xml:space="preserve">Ten fragment podkreśla otwarte przyjęcie, jakie lud Boży powinien okazywać ludziom ze wszystkich narodów i środowisk.</w:t>
      </w:r>
    </w:p>
    <w:p/>
    <w:p>
      <w:r xmlns:w="http://schemas.openxmlformats.org/wordprocessingml/2006/main">
        <w:t xml:space="preserve">1: Bóg wzywa nas, abyśmy otworzyli nasze serca i życie na wszystkich ludzi.</w:t>
      </w:r>
    </w:p>
    <w:p/>
    <w:p>
      <w:r xmlns:w="http://schemas.openxmlformats.org/wordprocessingml/2006/main">
        <w:t xml:space="preserve">2: Mamy możliwość dzielenia się Bożą miłością ze światem, obejmując ludzi z różnych kultur i narodów.</w:t>
      </w:r>
    </w:p>
    <w:p/>
    <w:p>
      <w:r xmlns:w="http://schemas.openxmlformats.org/wordprocessingml/2006/main">
        <w:t xml:space="preserve">1: Marka 12:31 – Kochaj bliźniego swego jak siebie samego.</w:t>
      </w:r>
    </w:p>
    <w:p/>
    <w:p>
      <w:r xmlns:w="http://schemas.openxmlformats.org/wordprocessingml/2006/main">
        <w:t xml:space="preserve">2: Galacjan 3:28 - Nie ma Żyda ani Greka, nie ma niewolnika ani wolnego, nie ma mężczyzny ani kobiety, bo wszyscy jesteście jedno w Chrystusie Jezusie.</w:t>
      </w:r>
    </w:p>
    <w:p/>
    <w:p>
      <w:r xmlns:w="http://schemas.openxmlformats.org/wordprocessingml/2006/main">
        <w:t xml:space="preserve">Izajasza 60:12 Bo naród i królestwo, które nie będą ci służyć, zginą; tak, te narody zostaną całkowicie zniszczone.</w:t>
      </w:r>
    </w:p>
    <w:p/>
    <w:p>
      <w:r xmlns:w="http://schemas.openxmlformats.org/wordprocessingml/2006/main">
        <w:t xml:space="preserve">Sąd Boży spadnie na tych, którzy Mu nie służą.</w:t>
      </w:r>
    </w:p>
    <w:p/>
    <w:p>
      <w:r xmlns:w="http://schemas.openxmlformats.org/wordprocessingml/2006/main">
        <w:t xml:space="preserve">1: Boża sprawiedliwość zwycięży – Izajasz 60:12</w:t>
      </w:r>
    </w:p>
    <w:p/>
    <w:p>
      <w:r xmlns:w="http://schemas.openxmlformats.org/wordprocessingml/2006/main">
        <w:t xml:space="preserve">2: Odrzucenie woli Bożej prowadzi do zagłady – Izajasz 60:12</w:t>
      </w:r>
    </w:p>
    <w:p/>
    <w:p>
      <w:r xmlns:w="http://schemas.openxmlformats.org/wordprocessingml/2006/main">
        <w:t xml:space="preserve">1: Rzymian 12:2 – Nie dostosowujcie się do wzoru tego świata, ale przemieniajcie się przez odnowienie umysłu.</w:t>
      </w:r>
    </w:p>
    <w:p/>
    <w:p>
      <w:r xmlns:w="http://schemas.openxmlformats.org/wordprocessingml/2006/main">
        <w:t xml:space="preserve">2: Jakuba 4:17 - Kto więc wie, co należy zrobić, a nie czyni tego, jest to grzech.</w:t>
      </w:r>
    </w:p>
    <w:p/>
    <w:p>
      <w:r xmlns:w="http://schemas.openxmlformats.org/wordprocessingml/2006/main">
        <w:t xml:space="preserve">Izajasza 60:13 Przyjdzie do ciebie chwała Libanu, jodła, sosna i skrzynia razem, aby upiększyć miejsce mojej świątyni; i uczynię miejsce moich stóp chwalebnym.</w:t>
      </w:r>
    </w:p>
    <w:p/>
    <w:p>
      <w:r xmlns:w="http://schemas.openxmlformats.org/wordprocessingml/2006/main">
        <w:t xml:space="preserve">Bóg uczyni miejsce swojej świątyni chwalebnym, zesławszy chwałę Libanu wraz z jodłami, sosnami i bukszpanami, aby je upiększyły.</w:t>
      </w:r>
    </w:p>
    <w:p/>
    <w:p>
      <w:r xmlns:w="http://schemas.openxmlformats.org/wordprocessingml/2006/main">
        <w:t xml:space="preserve">1. Sanktuarium Boże: piękno Jego obecności</w:t>
      </w:r>
    </w:p>
    <w:p/>
    <w:p>
      <w:r xmlns:w="http://schemas.openxmlformats.org/wordprocessingml/2006/main">
        <w:t xml:space="preserve">2. Jak stworzyć w swoim życiu miejsce kultu</w:t>
      </w:r>
    </w:p>
    <w:p/>
    <w:p>
      <w:r xmlns:w="http://schemas.openxmlformats.org/wordprocessingml/2006/main">
        <w:t xml:space="preserve">1. Psalm 96:6-8 – „Przepych i majestat przed nim, siła i radość w jego mieszkaniu. Oddawajcie Panu wszystkie rodziny narodów, przypisujcie Panu chwałę i siłę. Oddawajcie Panu chwałę ze względu na jego imię; przynieście dary i przyjdźcie do jego przedsionków”.</w:t>
      </w:r>
    </w:p>
    <w:p/>
    <w:p>
      <w:r xmlns:w="http://schemas.openxmlformats.org/wordprocessingml/2006/main">
        <w:t xml:space="preserve">2. Izajasz 61:10 – „Wielce się weselę w Panu, dusza moja będzie się radować w Bogu moim, gdyż przyodział mnie w szaty zbawienia, okrył mnie płaszczem sprawiedliwości, jak oblubieniec się przyodziewa jak kapłan w pięknym nakryciu głowy i jak oblubienica strojna w swe klejnoty”.</w:t>
      </w:r>
    </w:p>
    <w:p/>
    <w:p>
      <w:r xmlns:w="http://schemas.openxmlformats.org/wordprocessingml/2006/main">
        <w:t xml:space="preserve">Izajasz 60:14 Także synowie tych, którzy cię uciskali, przyjdą i pochylą się przed tobą; i wszyscy, którzy tobą gardzili, będą kłaniali się u stóp twoich; i będą cię nazywać Miastem Pańskim, Syjonem Świętego Izraelskiego.</w:t>
      </w:r>
    </w:p>
    <w:p/>
    <w:p>
      <w:r xmlns:w="http://schemas.openxmlformats.org/wordprocessingml/2006/main">
        <w:t xml:space="preserve">Wszyscy, którzy uciskali lub okazywali brak szacunku ludowi Bożemu, przyjdą, oddadzą pokłon ludowi Bożemu i nazwą go miastem Pana i Syjonem Świętego Izraela.</w:t>
      </w:r>
    </w:p>
    <w:p/>
    <w:p>
      <w:r xmlns:w="http://schemas.openxmlformats.org/wordprocessingml/2006/main">
        <w:t xml:space="preserve">1. „Moc i majestat ludu Bożego”</w:t>
      </w:r>
    </w:p>
    <w:p/>
    <w:p>
      <w:r xmlns:w="http://schemas.openxmlformats.org/wordprocessingml/2006/main">
        <w:t xml:space="preserve">2. „Błogosławieństwo poddania się władzy Bożej”</w:t>
      </w:r>
    </w:p>
    <w:p/>
    <w:p>
      <w:r xmlns:w="http://schemas.openxmlformats.org/wordprocessingml/2006/main">
        <w:t xml:space="preserve">1. Psalm 18:46 „Pan żyje! Chwała mojej Skale! Wywyższony niech będzie Bóg, mój Zbawiciel!”</w:t>
      </w:r>
    </w:p>
    <w:p/>
    <w:p>
      <w:r xmlns:w="http://schemas.openxmlformats.org/wordprocessingml/2006/main">
        <w:t xml:space="preserve">2. Izajasz 11:9 „Nie będą szkodzić ani niszczyć na całej mojej świętej górze, bo ziemia będzie napełniona znajomością Pana, jak wody wypełniają morze”.</w:t>
      </w:r>
    </w:p>
    <w:p/>
    <w:p>
      <w:r xmlns:w="http://schemas.openxmlformats.org/wordprocessingml/2006/main">
        <w:t xml:space="preserve">Izajasza 60:15 Chociaż zostałeś opuszczony i znienawidzony, tak że nikt przez ciebie nie przeszedł, uczynię cię wieczną doskonałością, radością wielu pokoleń.</w:t>
      </w:r>
    </w:p>
    <w:p/>
    <w:p>
      <w:r xmlns:w="http://schemas.openxmlformats.org/wordprocessingml/2006/main">
        <w:t xml:space="preserve">Bóg obiecuje odkupienie tym, którzy zostali opuszczeni i znienawidzeni.</w:t>
      </w:r>
    </w:p>
    <w:p/>
    <w:p>
      <w:r xmlns:w="http://schemas.openxmlformats.org/wordprocessingml/2006/main">
        <w:t xml:space="preserve">1. Radość odkupienia: doświadczenie wiecznej miłości Boga</w:t>
      </w:r>
    </w:p>
    <w:p/>
    <w:p>
      <w:r xmlns:w="http://schemas.openxmlformats.org/wordprocessingml/2006/main">
        <w:t xml:space="preserve">2. Doświadczanie wiecznej doskonałości Boga w czasach trudności</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1 Piotra 5:10 - A Bóg wszelkiej łaski, który was powołał do swojej wiecznej chwały w Chrystusie, gdy trochę pocierpicie, sam was odnowi i umocni, utwierdzi i utwierdzi.</w:t>
      </w:r>
    </w:p>
    <w:p/>
    <w:p>
      <w:r xmlns:w="http://schemas.openxmlformats.org/wordprocessingml/2006/main">
        <w:t xml:space="preserve">Izajasza 60:16 Będziesz także ssać mleko pogan i ssać pierś królów, i poznasz, że Ja, Pan, jestem twoim Zbawicielem i twoim Odkupicielem, Mocarzem Jakuba.</w:t>
      </w:r>
    </w:p>
    <w:p/>
    <w:p>
      <w:r xmlns:w="http://schemas.openxmlformats.org/wordprocessingml/2006/main">
        <w:t xml:space="preserve">Izajasz 60:16 mówi o Panu, który jest Zbawicielem i Odkupicielem swego ludu, dostarczającym mu nawet mleka pogan i piersi królów.</w:t>
      </w:r>
    </w:p>
    <w:p/>
    <w:p>
      <w:r xmlns:w="http://schemas.openxmlformats.org/wordprocessingml/2006/main">
        <w:t xml:space="preserve">1. Boże zaopatrzenie dla swego ludu: Izajasz 60:16</w:t>
      </w:r>
    </w:p>
    <w:p/>
    <w:p>
      <w:r xmlns:w="http://schemas.openxmlformats.org/wordprocessingml/2006/main">
        <w:t xml:space="preserve">2. Mocarz Jakuba: Izajasz 60:16</w:t>
      </w:r>
    </w:p>
    <w:p/>
    <w:p>
      <w:r xmlns:w="http://schemas.openxmlformats.org/wordprocessingml/2006/main">
        <w:t xml:space="preserve">1. Psalm 23:1 – „Pan jest moim pasterzem, niczego mi nie zabraknie”.</w:t>
      </w:r>
    </w:p>
    <w:p/>
    <w:p>
      <w:r xmlns:w="http://schemas.openxmlformats.org/wordprocessingml/2006/main">
        <w:t xml:space="preserve">2. Rzymian 8:35-39 – „Któż nas oddzieli od miłości Chrystusowej? Czy ucisk, czy ucisk, czy prześladowanie, czy głód, czy nagość, czy niebezpieczeństwo, czy miecz?...Bo jestem pewien, że ani jedno, ani drugie ani śmierć, ani życie, ani aniołowie, ani władcy, ani rzeczy teraźniejsze, ani przyszłe, ani moce, ani wysokość, ani głębokość, ani nic innego w całym stworzeniu nie będzie mogło nas odłączyć od miłości Boga w Chrystusie Jezusie, Panu naszym.</w:t>
      </w:r>
    </w:p>
    <w:p/>
    <w:p>
      <w:r xmlns:w="http://schemas.openxmlformats.org/wordprocessingml/2006/main">
        <w:t xml:space="preserve">Izajasza 60:17 Za miedź przyniosę złoto, a za żelazo przyniosę srebro, a za drewno miedź, a za kamienie żelazo; i twoim sługom zapewnię pokój, a twoim celnikom sprawiedliwość.</w:t>
      </w:r>
    </w:p>
    <w:p/>
    <w:p>
      <w:r xmlns:w="http://schemas.openxmlformats.org/wordprocessingml/2006/main">
        <w:t xml:space="preserve">Bóg przyniesie bogactwo i pokój swemu ludowi poprzez ich przywódców.</w:t>
      </w:r>
    </w:p>
    <w:p/>
    <w:p>
      <w:r xmlns:w="http://schemas.openxmlformats.org/wordprocessingml/2006/main">
        <w:t xml:space="preserve">1. Bogactwo prawości: znajdowanie pokoju dzięki Bożej opatrzności</w:t>
      </w:r>
    </w:p>
    <w:p/>
    <w:p>
      <w:r xmlns:w="http://schemas.openxmlformats.org/wordprocessingml/2006/main">
        <w:t xml:space="preserve">2. Przekształcanie naszych przywódców: kultywowanie pokoju i prawości</w:t>
      </w:r>
    </w:p>
    <w:p/>
    <w:p>
      <w:r xmlns:w="http://schemas.openxmlformats.org/wordprocessingml/2006/main">
        <w:t xml:space="preserve">1. Mateusza 6:33 - Szukajcie jednak najpierw królestwa Bożego i sprawiedliwości jego; i to wszystko będzie wam dodane.</w:t>
      </w:r>
    </w:p>
    <w:p/>
    <w:p>
      <w:r xmlns:w="http://schemas.openxmlformats.org/wordprocessingml/2006/main">
        <w:t xml:space="preserve">2. Filipian 4:6-7 – Nie uważajcie na nic; lecz we wszystkim w modlitwie i błaganiach z dziękczynieniem powierzcie prośby wasze Bogu. A pokój Boży, który przewyższa wszelki umysł, będzie strzegł waszych serc i myśli przez Chrystusa Jezusa.</w:t>
      </w:r>
    </w:p>
    <w:p/>
    <w:p>
      <w:r xmlns:w="http://schemas.openxmlformats.org/wordprocessingml/2006/main">
        <w:t xml:space="preserve">Izajasza 60:18 Nie będzie już słychać przemocy w twojej ziemi, spustoszenia ani zniszczenia w twoich granicach; ale nazwiesz mury twoje zbawieniem, a bramy twoje chwałą.</w:t>
      </w:r>
    </w:p>
    <w:p/>
    <w:p>
      <w:r xmlns:w="http://schemas.openxmlformats.org/wordprocessingml/2006/main">
        <w:t xml:space="preserve">Przemoc w naszej ziemi dobiegnie końca i zostanie zastąpiona zbawieniem i chwałą.</w:t>
      </w:r>
    </w:p>
    <w:p/>
    <w:p>
      <w:r xmlns:w="http://schemas.openxmlformats.org/wordprocessingml/2006/main">
        <w:t xml:space="preserve">1. Moc uwielbienia: jak wdzięczność i dziękczynienie przynoszą uzdrowienie w naszym życiu</w:t>
      </w:r>
    </w:p>
    <w:p/>
    <w:p>
      <w:r xmlns:w="http://schemas.openxmlformats.org/wordprocessingml/2006/main">
        <w:t xml:space="preserve">2. Zbawienie na naszym własnym podwórku: uznanie Bożego zaopatrzenia w naszym życiu</w:t>
      </w:r>
    </w:p>
    <w:p/>
    <w:p>
      <w:r xmlns:w="http://schemas.openxmlformats.org/wordprocessingml/2006/main">
        <w:t xml:space="preserve">1. Psalm 118:24 - Oto dzień, który Pan uczynił; radujmy się i weselmy w nim.</w:t>
      </w:r>
    </w:p>
    <w:p/>
    <w:p>
      <w:r xmlns:w="http://schemas.openxmlformats.org/wordprocessingml/2006/main">
        <w:t xml:space="preserve">2. Efezjan 2:13-14 - Ale teraz w Chrystusie Jezusie wy, którzy niegdyś byliście daleko, zostaliście bliscy przez krew Chrystusa. On sam jest naszym pokojem, który uczynił nas oboje jedno i w swoim ciele zburzył dzielący mur wrogości.</w:t>
      </w:r>
    </w:p>
    <w:p/>
    <w:p>
      <w:r xmlns:w="http://schemas.openxmlformats.org/wordprocessingml/2006/main">
        <w:t xml:space="preserve">Izajasz 60:19 Słońce nie będzie już dla ciebie światłem w dzień; ani blask nie będzie ci świecił księżyc, lecz Pan będzie ci światłością wieczną, a Bóg twój, chwałą twoją.</w:t>
      </w:r>
    </w:p>
    <w:p/>
    <w:p>
      <w:r xmlns:w="http://schemas.openxmlformats.org/wordprocessingml/2006/main">
        <w:t xml:space="preserve">Pan jest dla nas wieczną światłością i chwałą.</w:t>
      </w:r>
    </w:p>
    <w:p/>
    <w:p>
      <w:r xmlns:w="http://schemas.openxmlformats.org/wordprocessingml/2006/main">
        <w:t xml:space="preserve">1. Jak znaleźć chwałę w Panu</w:t>
      </w:r>
    </w:p>
    <w:p/>
    <w:p>
      <w:r xmlns:w="http://schemas.openxmlformats.org/wordprocessingml/2006/main">
        <w:t xml:space="preserve">2. Wieczne Światło Pana</w:t>
      </w:r>
    </w:p>
    <w:p/>
    <w:p>
      <w:r xmlns:w="http://schemas.openxmlformats.org/wordprocessingml/2006/main">
        <w:t xml:space="preserve">1. Psalm 27:1 - Pan jest moim światłem i moim zbawieniem; kogo powinienem się bać?</w:t>
      </w:r>
    </w:p>
    <w:p/>
    <w:p>
      <w:r xmlns:w="http://schemas.openxmlformats.org/wordprocessingml/2006/main">
        <w:t xml:space="preserve">2. Malachiasz 4:2 - Ale dla was, którzy boicie się mojego imienia, wzejdzie Słońce sprawiedliwości z uzdrowieniem na swoich skrzydłach.</w:t>
      </w:r>
    </w:p>
    <w:p/>
    <w:p>
      <w:r xmlns:w="http://schemas.openxmlformats.org/wordprocessingml/2006/main">
        <w:t xml:space="preserve">Izajasz 60:20 Twoje słońce nie będzie już zachodzić; i twój księżyc nie będzie się cofał, bo Pan będzie twoją światłością wieczną i skończą się dni twojej żałoby.</w:t>
      </w:r>
    </w:p>
    <w:p/>
    <w:p>
      <w:r xmlns:w="http://schemas.openxmlformats.org/wordprocessingml/2006/main">
        <w:t xml:space="preserve">Ten fragment jest obietnicą Boga, że będzie On naszym wiecznym światłem i dobiegną końca dni naszej żałoby.</w:t>
      </w:r>
    </w:p>
    <w:p/>
    <w:p>
      <w:r xmlns:w="http://schemas.openxmlformats.org/wordprocessingml/2006/main">
        <w:t xml:space="preserve">1. Bóg jest naszym przewodnikiem i obrońcą</w:t>
      </w:r>
    </w:p>
    <w:p/>
    <w:p>
      <w:r xmlns:w="http://schemas.openxmlformats.org/wordprocessingml/2006/main">
        <w:t xml:space="preserve">2. Bóg przynosi nadzieję i pocieszenie w chwilach żałoby</w:t>
      </w:r>
    </w:p>
    <w:p/>
    <w:p>
      <w:r xmlns:w="http://schemas.openxmlformats.org/wordprocessingml/2006/main">
        <w:t xml:space="preserve">1. Psalm 27:1 Pan jest moim światłem i moim zbawieniem; kogo powinienem się bać?</w:t>
      </w:r>
    </w:p>
    <w:p/>
    <w:p>
      <w:r xmlns:w="http://schemas.openxmlformats.org/wordprocessingml/2006/main">
        <w:t xml:space="preserve">2. Izajasz 49:10 Nie będą łaknąć ani pragnąć, nie dotknie ich upał ani słońce, bo poprowadzi ich ten, kto się nad nimi zlituje, i poprowadzi ich nawet przy źródłach wód.</w:t>
      </w:r>
    </w:p>
    <w:p/>
    <w:p>
      <w:r xmlns:w="http://schemas.openxmlformats.org/wordprocessingml/2006/main">
        <w:t xml:space="preserve">Izajasza 60:21 Także twój lud będzie cały sprawiedliwy: odziedziczy ziemię na zawsze, latorośl mojego sadzenia, dzieło moich rąk, abym się uwielbił.</w:t>
      </w:r>
    </w:p>
    <w:p/>
    <w:p>
      <w:r xmlns:w="http://schemas.openxmlformats.org/wordprocessingml/2006/main">
        <w:t xml:space="preserve">Lud Boży będzie sprawiedliwy i zostanie pobłogosławiony, odziedzicząc tę ziemię na zawsze.</w:t>
      </w:r>
    </w:p>
    <w:p/>
    <w:p>
      <w:r xmlns:w="http://schemas.openxmlformats.org/wordprocessingml/2006/main">
        <w:t xml:space="preserve">1. „Obietnice Boże: sprawiedliwość i dziedzictwo”</w:t>
      </w:r>
    </w:p>
    <w:p/>
    <w:p>
      <w:r xmlns:w="http://schemas.openxmlformats.org/wordprocessingml/2006/main">
        <w:t xml:space="preserve">2. „Moc Boga: sadzenie i uwielbienie”</w:t>
      </w:r>
    </w:p>
    <w:p/>
    <w:p>
      <w:r xmlns:w="http://schemas.openxmlformats.org/wordprocessingml/2006/main">
        <w:t xml:space="preserve">1. Izajasz 65:17-25; Boża obietnica dziedzictwa wiecznego</w:t>
      </w:r>
    </w:p>
    <w:p/>
    <w:p>
      <w:r xmlns:w="http://schemas.openxmlformats.org/wordprocessingml/2006/main">
        <w:t xml:space="preserve">2. Rzymian 10:13; Boża obietnica sprawiedliwości przez wiarę w Jezusa Chrystusa</w:t>
      </w:r>
    </w:p>
    <w:p/>
    <w:p>
      <w:r xmlns:w="http://schemas.openxmlformats.org/wordprocessingml/2006/main">
        <w:t xml:space="preserve">Izajasz 60:22 Mały stanie się tysiącem, a mały - mocnym narodem: Ja, Pan, przyspieszę to w swoim czasie.</w:t>
      </w:r>
    </w:p>
    <w:p/>
    <w:p>
      <w:r xmlns:w="http://schemas.openxmlformats.org/wordprocessingml/2006/main">
        <w:t xml:space="preserve">Ten fragment mówi o tym, jak Bóg w swoim czasie dokona przemiany z czegoś małego w coś wielkiego.</w:t>
      </w:r>
    </w:p>
    <w:p/>
    <w:p>
      <w:r xmlns:w="http://schemas.openxmlformats.org/wordprocessingml/2006/main">
        <w:t xml:space="preserve">1. Boży czas jest zawsze doskonały – jak zaufać Panu i czekać na Jego moment</w:t>
      </w:r>
    </w:p>
    <w:p/>
    <w:p>
      <w:r xmlns:w="http://schemas.openxmlformats.org/wordprocessingml/2006/main">
        <w:t xml:space="preserve">2. Od plamki do wielkiego narodu – jak Bóg może przemienić twoje życie</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61. rozdział Księgi Izajasza zawiera przesłanie nadziei i odrodzenia, ogłaszające przyjście Mesjasza i błogosławieństwa, które On przyniesie. Podkreśla cel i misję namaszczonego sługi Pana, który przyniesie dobrą nowinę uciśnionym i pocieszenie tym, którzy mają złamane serce.</w:t>
      </w:r>
    </w:p>
    <w:p/>
    <w:p>
      <w:r xmlns:w="http://schemas.openxmlformats.org/wordprocessingml/2006/main">
        <w:t xml:space="preserve">Akapit 1: Rozdział rozpoczyna się od ogłoszenia o namaszczonym słudze, który jest napełniony Duchem Pańskim. Opisuje misję sługi: niesienie dobrej nowiny biednym, opatrywanie złamanych serc i głoszenie wolności jeńcom. Zapowiada rok łaski Pana i dzień pomsty naszego Boga (Izajasz 61:1-3).</w:t>
      </w:r>
    </w:p>
    <w:p/>
    <w:p>
      <w:r xmlns:w="http://schemas.openxmlformats.org/wordprocessingml/2006/main">
        <w:t xml:space="preserve">Akapit drugi: Rozdział opisuje odrodzenie i błogosławieństwa, jakie przyniesie namaszczony sługa. Portretuje odbudowę starożytnych ruin, odnowę opuszczonych miast i przemianę zniszczeń w miejsca pełne piękna i radości. Podkreśla, że odkupieni będą nazwani kapłanami i sługami Pana, cieszącymi się bogactwem i dziedzictwem narodów (Izajasz 61:4-9).</w:t>
      </w:r>
    </w:p>
    <w:p/>
    <w:p>
      <w:r xmlns:w="http://schemas.openxmlformats.org/wordprocessingml/2006/main">
        <w:t xml:space="preserve">Akapit 3: Rozdział kończy się oświadczeniem sługi o uwielbieniu i radości. Podkreśla wierność i sprawiedliwość Pana oraz obietnicę wiecznej radości i wesela. Zapewnia, że Pan obdarzy Swój lud swoją sprawiedliwością i chwałą (Izajasz 61:10-11).</w:t>
      </w:r>
    </w:p>
    <w:p/>
    <w:p>
      <w:r xmlns:w="http://schemas.openxmlformats.org/wordprocessingml/2006/main">
        <w:t xml:space="preserve">W podsumowaniu,</w:t>
      </w:r>
    </w:p>
    <w:p>
      <w:r xmlns:w="http://schemas.openxmlformats.org/wordprocessingml/2006/main">
        <w:t xml:space="preserve">Księga Izajasza ukazuje rozdział sześćdziesiąty pierwszy</w:t>
      </w:r>
    </w:p>
    <w:p>
      <w:r xmlns:w="http://schemas.openxmlformats.org/wordprocessingml/2006/main">
        <w:t xml:space="preserve">głoszono nadzieję i odnowienie,</w:t>
      </w:r>
    </w:p>
    <w:p>
      <w:r xmlns:w="http://schemas.openxmlformats.org/wordprocessingml/2006/main">
        <w:t xml:space="preserve">misja namaszczonego sługi.</w:t>
      </w:r>
    </w:p>
    <w:p/>
    <w:p>
      <w:r xmlns:w="http://schemas.openxmlformats.org/wordprocessingml/2006/main">
        <w:t xml:space="preserve">Ogłaszanie misji namaszczonego sługi niesienia dobrej nowiny i pocieszenia.</w:t>
      </w:r>
    </w:p>
    <w:p>
      <w:r xmlns:w="http://schemas.openxmlformats.org/wordprocessingml/2006/main">
        <w:t xml:space="preserve">Obietnice odnowy, transformacji i błogosławieństw.</w:t>
      </w:r>
    </w:p>
    <w:p>
      <w:r xmlns:w="http://schemas.openxmlformats.org/wordprocessingml/2006/main">
        <w:t xml:space="preserve">Deklaracja chwały, radości i wierności Pana.</w:t>
      </w:r>
    </w:p>
    <w:p/>
    <w:p>
      <w:r xmlns:w="http://schemas.openxmlformats.org/wordprocessingml/2006/main">
        <w:t xml:space="preserve">Rozdział ten zawiera przesłanie nadziei i odrodzenia, ogłaszające przyjście Mesjasza i błogosławieństwa, które przyniesie. Rozpoczyna się od ogłoszenia o namaszczonym słudze, napełnionym Duchem Pana, i opisuje misję sługi: niesienie dobrej nowiny biednym, opatrywanie złamanych serc i głoszenie wolności jeńcom. Rozdział ten zapowiada rok łaski Pana i dzień pomsty naszego Boga. Następnie opisano odnowę i błogosławieństwa, jakie przyniesie namaszczony sługa, obejmujące odbudowę ruin, odnowienie opuszczonych miast i przekształcenie zniszczeń w miejsca pełne piękna i radości. Podkreśla, że odkupieni będą nazwani kapłanami i sługami Pana, cieszącymi się bogactwem i dziedzictwem narodów. Rozdział kończy się oświadczeniem sługi o uwielbieniu i radości, podkreślającym wierność i sprawiedliwość Pana oraz obietnicę wiecznej radości i wesela. Zapewnia, że Pan obdarzy Swój lud swoją sprawiedliwością i chwałą. Rozdział ten skupia się na głoszonej nadziei i odnowieniu, a także misji namaszczonego sługi polegającej na niesieniu dobrej nowiny i pocieszenia.</w:t>
      </w:r>
    </w:p>
    <w:p/>
    <w:p>
      <w:r xmlns:w="http://schemas.openxmlformats.org/wordprocessingml/2006/main">
        <w:t xml:space="preserve">Izajasza 61:1 Duch Pana Boga nade mną; gdyż Pan namaścił mnie, abym głosił dobrą nowinę cichym; posłał mnie, abym opatrzył tych, którzy mają złamane serce, abym ogłosił jeńcom wyzwolenie, a związanym otwarcie więzienia;</w:t>
      </w:r>
    </w:p>
    <w:p/>
    <w:p>
      <w:r xmlns:w="http://schemas.openxmlformats.org/wordprocessingml/2006/main">
        <w:t xml:space="preserve">Duch Pański namaszcza nas, abyśmy pokornym nieśli dobrą nowinę, uzdrawiali złamanych na duchu, jeńcom głosili wolność, a związanym otwierali drzwi więzień.</w:t>
      </w:r>
    </w:p>
    <w:p/>
    <w:p>
      <w:r xmlns:w="http://schemas.openxmlformats.org/wordprocessingml/2006/main">
        <w:t xml:space="preserve">1. Dobra nowina dla cichych: przesłanie Ducha Pańskiego</w:t>
      </w:r>
    </w:p>
    <w:p/>
    <w:p>
      <w:r xmlns:w="http://schemas.openxmlformats.org/wordprocessingml/2006/main">
        <w:t xml:space="preserve">2. Związanie złamanych serc: wezwanie do głoszenia wolności</w:t>
      </w:r>
    </w:p>
    <w:p/>
    <w:p>
      <w:r xmlns:w="http://schemas.openxmlformats.org/wordprocessingml/2006/main">
        <w:t xml:space="preserve">1. Jana 10:10 Złodziej przychodzi tylko po to, żeby kraść, zabijać i niszczyć. Przyszedłem, aby miały życie i miały je w obfitości.</w:t>
      </w:r>
    </w:p>
    <w:p/>
    <w:p>
      <w:r xmlns:w="http://schemas.openxmlformats.org/wordprocessingml/2006/main">
        <w:t xml:space="preserve">2. Psalm 147:3 On leczy złamanych na duchu i przewiązuje ich rany.</w:t>
      </w:r>
    </w:p>
    <w:p/>
    <w:p>
      <w:r xmlns:w="http://schemas.openxmlformats.org/wordprocessingml/2006/main">
        <w:t xml:space="preserve">Izajasza 61:2 Aby obwieszczać rok łaski Pana i dzień pomsty naszego Boga; aby pocieszyć wszystkich, którzy płaczą;</w:t>
      </w:r>
    </w:p>
    <w:p/>
    <w:p>
      <w:r xmlns:w="http://schemas.openxmlformats.org/wordprocessingml/2006/main">
        <w:t xml:space="preserve">Rok łaski Pana to czas pocieszenia tych, którzy płaczą.</w:t>
      </w:r>
    </w:p>
    <w:p/>
    <w:p>
      <w:r xmlns:w="http://schemas.openxmlformats.org/wordprocessingml/2006/main">
        <w:t xml:space="preserve">1. Uczyć się być pocieszycielami w czasach żałoby</w:t>
      </w:r>
    </w:p>
    <w:p/>
    <w:p>
      <w:r xmlns:w="http://schemas.openxmlformats.org/wordprocessingml/2006/main">
        <w:t xml:space="preserve">2. Wezwanie do radości w roku łaski Pana</w:t>
      </w:r>
    </w:p>
    <w:p/>
    <w:p>
      <w:r xmlns:w="http://schemas.openxmlformats.org/wordprocessingml/2006/main">
        <w:t xml:space="preserve">1. 2 Koryntian 1:3-4 - Błogosławiony Bóg i Ojciec naszego Pana Jezusa Chrystusa, Ojciec miłosierdzia i Bóg wszelkiej pociechy, który nas pociesza w każdym naszym ucisku, abyśmy mogli pocieszać tych, którzy jesteśmy w jakimkolwiek ucisku, z pocieszeniem, którym sami jesteśmy pocieszeni przez Boga.</w:t>
      </w:r>
    </w:p>
    <w:p/>
    <w:p>
      <w:r xmlns:w="http://schemas.openxmlformats.org/wordprocessingml/2006/main">
        <w:t xml:space="preserve">2. Psalm 30:5 – Bo jego gniew trwa tylko chwilę, a jego łaska na całe życie. Płacz może pozostać przez noc, ale radość nadejdzie o poranku.</w:t>
      </w:r>
    </w:p>
    <w:p/>
    <w:p>
      <w:r xmlns:w="http://schemas.openxmlformats.org/wordprocessingml/2006/main">
        <w:t xml:space="preserve">Izajasza 61:3 Aby wyznaczyć płaczących na Syjonie, dać im piękno zamiast popiołu, olejek radości na żałobę, szatę chwały na ducha smutku; aby nazywano je drzewami sprawiedliwości, sadzeniem Pana, aby był uwielbiony.</w:t>
      </w:r>
    </w:p>
    <w:p/>
    <w:p>
      <w:r xmlns:w="http://schemas.openxmlformats.org/wordprocessingml/2006/main">
        <w:t xml:space="preserve">Bóg obiecuje pocieszyć tych, którzy płaczą, dać im radość, chwałę i sprawiedliwość, aby mógł być uwielbiony.</w:t>
      </w:r>
    </w:p>
    <w:p/>
    <w:p>
      <w:r xmlns:w="http://schemas.openxmlformats.org/wordprocessingml/2006/main">
        <w:t xml:space="preserve">1. Pocieszenie Boże: wybawienie od żałoby i smutku</w:t>
      </w:r>
    </w:p>
    <w:p/>
    <w:p>
      <w:r xmlns:w="http://schemas.openxmlformats.org/wordprocessingml/2006/main">
        <w:t xml:space="preserve">2. Zasiewanie Bożej sprawiedliwości: otrzymywanie radości i chwały</w:t>
      </w:r>
    </w:p>
    <w:p/>
    <w:p>
      <w:r xmlns:w="http://schemas.openxmlformats.org/wordprocessingml/2006/main">
        <w:t xml:space="preserve">1. Jana 14:27: Pokój zostawiam wam; mój pokój daję wam. Nie daję wam tak, jak daje świat. Niech się nie trwoży serce wasze i nie lękajcie się.</w:t>
      </w:r>
    </w:p>
    <w:p/>
    <w:p>
      <w:r xmlns:w="http://schemas.openxmlformats.org/wordprocessingml/2006/main">
        <w:t xml:space="preserve">2. Rzymian 8:28: A wiemy, że Bóg we wszystkim działa dla dobra tych, którzy Go miłują, i którzy zostali powołani według Jego postanowienia.</w:t>
      </w:r>
    </w:p>
    <w:p/>
    <w:p>
      <w:r xmlns:w="http://schemas.openxmlformats.org/wordprocessingml/2006/main">
        <w:t xml:space="preserve">Izajasz 61:4 I odbudują stare pustkowia, wzniosą dawne spustoszenia i naprawią zniszczone miasta, spustoszenia wielu pokoleń.</w:t>
      </w:r>
    </w:p>
    <w:p/>
    <w:p>
      <w:r xmlns:w="http://schemas.openxmlformats.org/wordprocessingml/2006/main">
        <w:t xml:space="preserve">Bóg wzywa nas, abyśmy odnowili to, co zostało zniszczone i przynieśli nadzieję tym, którzy są w rozpaczy.</w:t>
      </w:r>
    </w:p>
    <w:p/>
    <w:p>
      <w:r xmlns:w="http://schemas.openxmlformats.org/wordprocessingml/2006/main">
        <w:t xml:space="preserve">1. Nadzieja odnowienia – Izajasz 61:4</w:t>
      </w:r>
    </w:p>
    <w:p/>
    <w:p>
      <w:r xmlns:w="http://schemas.openxmlformats.org/wordprocessingml/2006/main">
        <w:t xml:space="preserve">2. Moc odnowy — przywrócenie naszego życia</w:t>
      </w:r>
    </w:p>
    <w:p/>
    <w:p>
      <w:r xmlns:w="http://schemas.openxmlformats.org/wordprocessingml/2006/main">
        <w:t xml:space="preserve">1. Efezjan 2:10 - Jesteśmy bowiem dziełem Bożym, stworzeni w Chrystusie Jezusie do dobrych uczynków, które Bóg z góry przygotował dla nas, abyśmy je pełnili.</w:t>
      </w:r>
    </w:p>
    <w:p/>
    <w:p>
      <w:r xmlns:w="http://schemas.openxmlformats.org/wordprocessingml/2006/main">
        <w:t xml:space="preserve">2. 2 Koryntian 5:17 - Jeśli więc ktoś jest w Chrystusie, nadeszło nowe stworzenie: stare przeminęło, nowe jest tutaj!</w:t>
      </w:r>
    </w:p>
    <w:p/>
    <w:p>
      <w:r xmlns:w="http://schemas.openxmlformats.org/wordprocessingml/2006/main">
        <w:t xml:space="preserve">Izajasza 61:5 I staną obcy, i będą pasć twoje stada, a synowie cudzoziemca będą twoimi oraczami i winnicami.</w:t>
      </w:r>
    </w:p>
    <w:p/>
    <w:p>
      <w:r xmlns:w="http://schemas.openxmlformats.org/wordprocessingml/2006/main">
        <w:t xml:space="preserve">Bóg opatrzy tych, którzy są obcymi i przybyszami.</w:t>
      </w:r>
    </w:p>
    <w:p/>
    <w:p>
      <w:r xmlns:w="http://schemas.openxmlformats.org/wordprocessingml/2006/main">
        <w:t xml:space="preserve">1. Zaopatrzenie Boże: jak Bóg troszczy się o obcych i obcych</w:t>
      </w:r>
    </w:p>
    <w:p/>
    <w:p>
      <w:r xmlns:w="http://schemas.openxmlformats.org/wordprocessingml/2006/main">
        <w:t xml:space="preserve">2. Moc wiary: zaufanie Bogu, że zatroszczy się o nieoczekiwane środki</w:t>
      </w:r>
    </w:p>
    <w:p/>
    <w:p>
      <w:r xmlns:w="http://schemas.openxmlformats.org/wordprocessingml/2006/main">
        <w:t xml:space="preserve">1. Mateusza 6:25-34 - Nauczanie Jezusa o ufności w Opatrzność Bożą.</w:t>
      </w:r>
    </w:p>
    <w:p/>
    <w:p>
      <w:r xmlns:w="http://schemas.openxmlformats.org/wordprocessingml/2006/main">
        <w:t xml:space="preserve">2. Jakuba 1:17 – Każdy dobry i doskonały dar pochodzi z góry.</w:t>
      </w:r>
    </w:p>
    <w:p/>
    <w:p>
      <w:r xmlns:w="http://schemas.openxmlformats.org/wordprocessingml/2006/main">
        <w:t xml:space="preserve">Izajasz 61:6 Ale wy będziecie nazwani kapłanami Pana; ludzie będą was nazywać sługami naszego Boga; bogactwa pogan będziecie spożywać i chwałą ich będziecie się chlubić.</w:t>
      </w:r>
    </w:p>
    <w:p/>
    <w:p>
      <w:r xmlns:w="http://schemas.openxmlformats.org/wordprocessingml/2006/main">
        <w:t xml:space="preserve">Ten fragment podkreśla znaczenie prowadzenia życia poświęconego Bogu i Jego służbie oraz pokazuje, jak Bóg nagrodzi tych, którzy to zrobią.</w:t>
      </w:r>
    </w:p>
    <w:p/>
    <w:p>
      <w:r xmlns:w="http://schemas.openxmlformats.org/wordprocessingml/2006/main">
        <w:t xml:space="preserve">1. „Błogosławieństwo służenia Panu”</w:t>
      </w:r>
    </w:p>
    <w:p/>
    <w:p>
      <w:r xmlns:w="http://schemas.openxmlformats.org/wordprocessingml/2006/main">
        <w:t xml:space="preserve">2. „Bogactwo naśladowania Boga”</w:t>
      </w:r>
    </w:p>
    <w:p/>
    <w:p>
      <w:r xmlns:w="http://schemas.openxmlformats.org/wordprocessingml/2006/main">
        <w:t xml:space="preserve">1. Jana 13:12-17 – Jezus myje nogi uczniom</w:t>
      </w:r>
    </w:p>
    <w:p/>
    <w:p>
      <w:r xmlns:w="http://schemas.openxmlformats.org/wordprocessingml/2006/main">
        <w:t xml:space="preserve">2. Mateusza 25:34-36 – Przypowieść o owcach i kozach</w:t>
      </w:r>
    </w:p>
    <w:p/>
    <w:p>
      <w:r xmlns:w="http://schemas.openxmlformats.org/wordprocessingml/2006/main">
        <w:t xml:space="preserve">Izajasza 61:7 Za swoją hańbę będziecie mieli podwójnie; i dla zamętu będą się radować swoim udziałem. Dlatego w swojej ziemi posiądą dwójkę: radość wieczna będzie dla nich.</w:t>
      </w:r>
    </w:p>
    <w:p/>
    <w:p>
      <w:r xmlns:w="http://schemas.openxmlformats.org/wordprocessingml/2006/main">
        <w:t xml:space="preserve">Bóg obiecuje swojemu ludowi, że otrzyma podwójnie to, co utracił i doświadczy wiecznej radości.</w:t>
      </w:r>
    </w:p>
    <w:p/>
    <w:p>
      <w:r xmlns:w="http://schemas.openxmlformats.org/wordprocessingml/2006/main">
        <w:t xml:space="preserve">1. Boża obietnica radości: jak Słowo Boże przynosi nadzieję i pocieszenie</w:t>
      </w:r>
    </w:p>
    <w:p/>
    <w:p>
      <w:r xmlns:w="http://schemas.openxmlformats.org/wordprocessingml/2006/main">
        <w:t xml:space="preserve">2. Radość z cierpienia: siła wiary w trudnych czasach</w:t>
      </w:r>
    </w:p>
    <w:p/>
    <w:p>
      <w:r xmlns:w="http://schemas.openxmlformats.org/wordprocessingml/2006/main">
        <w:t xml:space="preserve">1. Rzymian 8:18 - Uważam bowiem, że cierpień obecnego czasu nie można porównywać z chwałą, która ma się nam objawić.</w:t>
      </w:r>
    </w:p>
    <w:p/>
    <w:p>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Izajasza 61:8 Bo ja, Pan, kocham sąd, nienawidzę rabunku na całopalenie; i pokieruję ich dziełem w prawdzie, i zawrę z nimi wieczne przymierze.</w:t>
      </w:r>
    </w:p>
    <w:p/>
    <w:p>
      <w:r xmlns:w="http://schemas.openxmlformats.org/wordprocessingml/2006/main">
        <w:t xml:space="preserve">Pan miłuje sprawiedliwość i nienawidzi kradzieży darów. Poprowadzi swój lud do prawdy i zawrze z nim trwałe przymierze.</w:t>
      </w:r>
    </w:p>
    <w:p/>
    <w:p>
      <w:r xmlns:w="http://schemas.openxmlformats.org/wordprocessingml/2006/main">
        <w:t xml:space="preserve">1. Zrozumienie miłości Pana do sprawiedliwości</w:t>
      </w:r>
    </w:p>
    <w:p/>
    <w:p>
      <w:r xmlns:w="http://schemas.openxmlformats.org/wordprocessingml/2006/main">
        <w:t xml:space="preserve">2. Przymierze Bożej Obietnicy</w:t>
      </w:r>
    </w:p>
    <w:p/>
    <w:p>
      <w:r xmlns:w="http://schemas.openxmlformats.org/wordprocessingml/2006/main">
        <w:t xml:space="preserve">1. Psalm 106:3 – Błogosławieni, którzy strzegą sądu i którzy zawsze postępują sprawiedliwie.</w:t>
      </w:r>
    </w:p>
    <w:p/>
    <w:p>
      <w:r xmlns:w="http://schemas.openxmlformats.org/wordprocessingml/2006/main">
        <w:t xml:space="preserve">2. Psalm 119:172 - Mój język będzie mówił twoje słowo, bo wszystkie twoje przykazania są sprawiedliwością.</w:t>
      </w:r>
    </w:p>
    <w:p/>
    <w:p>
      <w:r xmlns:w="http://schemas.openxmlformats.org/wordprocessingml/2006/main">
        <w:t xml:space="preserve">Izajasz 61:9 I będzie znane ich potomstwo wśród pogan, a ich potomstwo wśród ludów; wszyscy, którzy ich zobaczą, uznają ich, że są potomstwem, które pobłogosławił Pan.</w:t>
      </w:r>
    </w:p>
    <w:p/>
    <w:p>
      <w:r xmlns:w="http://schemas.openxmlformats.org/wordprocessingml/2006/main">
        <w:t xml:space="preserve">Potomkowie Izraela będą znani i szanowani wśród narodów, gdyż są błogosławionym nasieniem Pana.</w:t>
      </w:r>
    </w:p>
    <w:p/>
    <w:p>
      <w:r xmlns:w="http://schemas.openxmlformats.org/wordprocessingml/2006/main">
        <w:t xml:space="preserve">1. Uznanie Bożego błogosławieństwa w Izraelu</w:t>
      </w:r>
    </w:p>
    <w:p/>
    <w:p>
      <w:r xmlns:w="http://schemas.openxmlformats.org/wordprocessingml/2006/main">
        <w:t xml:space="preserve">2. Miejsce Izraela wśród narodów</w:t>
      </w:r>
    </w:p>
    <w:p/>
    <w:p>
      <w:r xmlns:w="http://schemas.openxmlformats.org/wordprocessingml/2006/main">
        <w:t xml:space="preserve">1. Rzymian 9:4-5 „Bo nie wszyscy są Izraelem, którzy są z Izraela; ani też wszyscy są dziećmi, ponieważ są potomstwem Abrahama, ale: W Izaaku będzie nazwane twoje potomstwo:”</w:t>
      </w:r>
    </w:p>
    <w:p/>
    <w:p>
      <w:r xmlns:w="http://schemas.openxmlformats.org/wordprocessingml/2006/main">
        <w:t xml:space="preserve">2. Rodzaju 12:2-3 „I uczynię z ciebie wielki naród, będę ci błogosławił i rozsławię twoje imię, i będziesz błogosławieństwem. I będę błogosławił błogosławiącym ciebie, i przeklnę go który cię przeklina, i w tobie będą błogosławione wszystkie narody ziemi”.</w:t>
      </w:r>
    </w:p>
    <w:p/>
    <w:p>
      <w:r xmlns:w="http://schemas.openxmlformats.org/wordprocessingml/2006/main">
        <w:t xml:space="preserve">Izajasz 61:10 Będę się bardzo radował w Panu, moja dusza będzie się radować w moim Bogu; bo mnie przyodział w szaty zbawienia, okrył mnie szatą sprawiedliwości, jak oblubieniec przyozdabia się ozdobami i jak oblubienica przyozdabia się swoimi klejnotami.</w:t>
      </w:r>
    </w:p>
    <w:p/>
    <w:p>
      <w:r xmlns:w="http://schemas.openxmlformats.org/wordprocessingml/2006/main">
        <w:t xml:space="preserve">Bóg przyodział duszę w szaty zbawienia i okrył ją szatą sprawiedliwości, jak oblubieniec przygotowujący się do ślubu.</w:t>
      </w:r>
    </w:p>
    <w:p/>
    <w:p>
      <w:r xmlns:w="http://schemas.openxmlformats.org/wordprocessingml/2006/main">
        <w:t xml:space="preserve">1. Radość zbawienia: radość z błogosławieństw Bożych</w:t>
      </w:r>
    </w:p>
    <w:p/>
    <w:p>
      <w:r xmlns:w="http://schemas.openxmlformats.org/wordprocessingml/2006/main">
        <w:t xml:space="preserve">2. Ubiór stosowny do okazji: przyjmowanie prawości jako naszego ubrania</w:t>
      </w:r>
    </w:p>
    <w:p/>
    <w:p>
      <w:r xmlns:w="http://schemas.openxmlformats.org/wordprocessingml/2006/main">
        <w:t xml:space="preserve">1. Rzymian 5:17 - Jeśli bowiem przez przestępstwo jednego człowieka śmierć zapanowała przez tego jednego człowieka, o ileż bardziej ci, którzy otrzymają obfite zaopatrzenie Boga w łaskę i dar sprawiedliwości, będą królować w życiu przez tego jednego człowieku, Jezu Chryste!</w:t>
      </w:r>
    </w:p>
    <w:p/>
    <w:p>
      <w:r xmlns:w="http://schemas.openxmlformats.org/wordprocessingml/2006/main">
        <w:t xml:space="preserve">2. Objawienie 19:7-8 - Radujmy się i radujmy, i oddajmy mu chwałę, gdyż nastało wesele Baranka i Jego Oblubienica się przygotowała; dano jej przyodziać się w bisior jasny i czysty, bo w bisiorach są sprawiedliwe uczynki świętych.</w:t>
      </w:r>
    </w:p>
    <w:p/>
    <w:p>
      <w:r xmlns:w="http://schemas.openxmlformats.org/wordprocessingml/2006/main">
        <w:t xml:space="preserve">Izajasza 61:11 Bo jak ziemia wydaje pąki swoje i jak ogród wydaje plony tego, co w nim zasiane; tak Pan BÓG sprawi, że zarośnie sprawiedliwość i chwała przed wszystkimi narodami.</w:t>
      </w:r>
    </w:p>
    <w:p/>
    <w:p>
      <w:r xmlns:w="http://schemas.openxmlformats.org/wordprocessingml/2006/main">
        <w:t xml:space="preserve">Bóg sprawi, że sprawiedliwość i chwała zakwitną wśród narodów, tak jak ziemia wydaje swoje pąki, a ogród wydaje swoje zasiewy.</w:t>
      </w:r>
    </w:p>
    <w:p/>
    <w:p>
      <w:r xmlns:w="http://schemas.openxmlformats.org/wordprocessingml/2006/main">
        <w:t xml:space="preserve">1. Obietnica Bożej sprawiedliwości i chwały</w:t>
      </w:r>
    </w:p>
    <w:p/>
    <w:p>
      <w:r xmlns:w="http://schemas.openxmlformats.org/wordprocessingml/2006/main">
        <w:t xml:space="preserve">2. Kultywowanie prawości i chwały w naszym życiu</w:t>
      </w:r>
    </w:p>
    <w:p/>
    <w:p>
      <w:r xmlns:w="http://schemas.openxmlformats.org/wordprocessingml/2006/main">
        <w:t xml:space="preserve">1. Psalm 98:2-3 - Pan oznajmił swoje zbawienie i objawił narodom swoją sprawiedliwość. Wspomniał na swoją miłość i wierność domowi Izraela; wszystkie krańce ziemi ujrzały zbawienie naszego Boga.</w:t>
      </w:r>
    </w:p>
    <w:p/>
    <w:p>
      <w:r xmlns:w="http://schemas.openxmlformats.org/wordprocessingml/2006/main">
        <w:t xml:space="preserve">2. Jakuba 4:7 – Poddajcie się zatem Bogu. Przeciwstawiajcie się diabłu, a ucieknie od was.</w:t>
      </w:r>
    </w:p>
    <w:p/>
    <w:p>
      <w:r xmlns:w="http://schemas.openxmlformats.org/wordprocessingml/2006/main">
        <w:t xml:space="preserve">W 62. rozdziale Izajasza wyrażono żarliwą prośbę proroka o odnowę i chwałę Jerozolimy. Podkreśla niezachwianą miłość Boga i zaangażowanie wobec Jego ludu oraz przyszłe błogosławieństwa, które na nich czekają.</w:t>
      </w:r>
    </w:p>
    <w:p/>
    <w:p>
      <w:r xmlns:w="http://schemas.openxmlformats.org/wordprocessingml/2006/main">
        <w:t xml:space="preserve">Akapit pierwszy: Rozdział zaczyna się od postanowienia proroka, aby nie milczeć i nieustannie przypominać Bogu o Jego obietnicach dla Jerozolimy. Podkreśla przyszłą przemianę Jerozolimy w chwalebne miasto i zmianę jej nazwy, aby odzwierciedlić jej nową tożsamość (Izajasz 62:1-5).</w:t>
      </w:r>
    </w:p>
    <w:p/>
    <w:p>
      <w:r xmlns:w="http://schemas.openxmlformats.org/wordprocessingml/2006/main">
        <w:t xml:space="preserve">Akapit drugi: Rozdział ten podkreśla zaangażowanie Boga w Jerozolimę i Jego obietnicę ustanowienia stróżów, którzy nie spoczną, dopóki jej odbudowa nie zostanie zakończona. Zapewnia, że Bóg przyniesie miastu zbawienie i chwałę, że jego mury będą nazywane „Zbawieniem”, a bramy „Chwałą” (Izajasz 62:6-9).</w:t>
      </w:r>
    </w:p>
    <w:p/>
    <w:p>
      <w:r xmlns:w="http://schemas.openxmlformats.org/wordprocessingml/2006/main">
        <w:t xml:space="preserve">Akapit 3: Rozdział kończy się wezwaniem ludu, aby przeszedł przez bramy i przygotował drogę na przyjście Pana. Podkreśla oczekiwanie, że narody uznają sprawiedliwość Jerozolimy i przywrócenie relacji ludu z Bogiem (Izajasz 62:10-12).</w:t>
      </w:r>
    </w:p>
    <w:p/>
    <w:p>
      <w:r xmlns:w="http://schemas.openxmlformats.org/wordprocessingml/2006/main">
        <w:t xml:space="preserve">W podsumowaniu,</w:t>
      </w:r>
    </w:p>
    <w:p>
      <w:r xmlns:w="http://schemas.openxmlformats.org/wordprocessingml/2006/main">
        <w:t xml:space="preserve">Księga Izajasza ukazuje rozdział sześćdziesiąty drugi</w:t>
      </w:r>
    </w:p>
    <w:p>
      <w:r xmlns:w="http://schemas.openxmlformats.org/wordprocessingml/2006/main">
        <w:t xml:space="preserve">żarliwa prośba o odnowę Jerozolimy,</w:t>
      </w:r>
    </w:p>
    <w:p>
      <w:r xmlns:w="http://schemas.openxmlformats.org/wordprocessingml/2006/main">
        <w:t xml:space="preserve">Boże zaangażowanie i przyszłe błogosławieństwa.</w:t>
      </w:r>
    </w:p>
    <w:p/>
    <w:p>
      <w:r xmlns:w="http://schemas.openxmlformats.org/wordprocessingml/2006/main">
        <w:t xml:space="preserve">Determinacja proroka, aby przypomnieć Bogu o Jego obietnicach dla Jerozolimy.</w:t>
      </w:r>
    </w:p>
    <w:p>
      <w:r xmlns:w="http://schemas.openxmlformats.org/wordprocessingml/2006/main">
        <w:t xml:space="preserve">Nacisk na zaangażowanie Boga i ustanowienie stróżów.</w:t>
      </w:r>
    </w:p>
    <w:p>
      <w:r xmlns:w="http://schemas.openxmlformats.org/wordprocessingml/2006/main">
        <w:t xml:space="preserve">Wezwij lud, aby przygotował drogę na przyjście Pana.</w:t>
      </w:r>
    </w:p>
    <w:p/>
    <w:p>
      <w:r xmlns:w="http://schemas.openxmlformats.org/wordprocessingml/2006/main">
        <w:t xml:space="preserve">W rozdziale tym wyrażona jest żarliwa prośba proroka o odnowę i chwałę Jerozolimy. Zaczyna się od postanowienia proroka, aby nie milczeć i nieustannie przypominać Bogu o Jego obietnicach wobec Jerozolimy. Rozdział ten podkreśla przyszłą przemianę Jerozolimy w chwalebne miasto i zmianę jej nazwy, aby odzwierciedlić jej nową tożsamość. Podkreśla zaangażowanie Boga w Jerozolimę i Jego obietnicę ustanowienia stróżów, którzy nie spoczną, dopóki jej odbudowa nie zostanie zakończona. Kapituła zapewnia, że Bóg przyniesie miastu zbawienie i chwałę, a jego mury będą nazywane „Zbawieniem”, a bramy „Chwałą”. Kończy się wezwaniem ludu, aby przeszedł przez bramy i przygotował drogę na przyjście Pana. Podkreśla oczekiwanie, że narody uznają sprawiedliwość Jerozolimy i przywrócenie relacji ludu z Bogiem. Rozdział ten koncentruje się na żarliwej prośbie o odbudowę Jerozolimy, zaangażowaniu Boga i przyszłych błogosławieństwach, które czekają na Jego lud.</w:t>
      </w:r>
    </w:p>
    <w:p/>
    <w:p>
      <w:r xmlns:w="http://schemas.openxmlformats.org/wordprocessingml/2006/main">
        <w:t xml:space="preserve">Izajasza 62:1 Przez wzgląd na Syjon nie spocznę i przez wzgląd na Jerozolimę nie spocznę, dopóki jej sprawiedliwość nie wzejdzie jak jasność, a jej zbawienie jak płonąca lampa.</w:t>
      </w:r>
    </w:p>
    <w:p/>
    <w:p>
      <w:r xmlns:w="http://schemas.openxmlformats.org/wordprocessingml/2006/main">
        <w:t xml:space="preserve">Ten fragment podkreśla Boże zaangażowanie i miłość do Jerozolimy i Syjonu, obiecując, że nie będzie milczeć, dopóki nie zostanie im przyniesiona sprawiedliwość i zbawienie.</w:t>
      </w:r>
    </w:p>
    <w:p/>
    <w:p>
      <w:r xmlns:w="http://schemas.openxmlformats.org/wordprocessingml/2006/main">
        <w:t xml:space="preserve">1: Miłość Pana do nas nigdy nie słabnie</w:t>
      </w:r>
    </w:p>
    <w:p/>
    <w:p>
      <w:r xmlns:w="http://schemas.openxmlformats.org/wordprocessingml/2006/main">
        <w:t xml:space="preserve">2: Zawsze polegaj na wierności Boga</w:t>
      </w:r>
    </w:p>
    <w:p/>
    <w:p>
      <w:r xmlns:w="http://schemas.openxmlformats.org/wordprocessingml/2006/main">
        <w:t xml:space="preserve">1: Psalm 107:1 – „Dziękujcie Panu, bo jest dobry! Jego wierna miłość trwa na wieki”.</w:t>
      </w:r>
    </w:p>
    <w:p/>
    <w:p>
      <w:r xmlns:w="http://schemas.openxmlformats.org/wordprocessingml/2006/main">
        <w:t xml:space="preserve">2: Izajasz 40:31 – „Lecz ci, którzy ufają Panu, znajdą nową siłę. Wzniosą się na skrzydłach jak orły. Biegną i nie znużą się. Będą chodzić i nie ustaną”.</w:t>
      </w:r>
    </w:p>
    <w:p/>
    <w:p>
      <w:r xmlns:w="http://schemas.openxmlformats.org/wordprocessingml/2006/main">
        <w:t xml:space="preserve">Izajasza 62:2 I narody ujrzą sprawiedliwość twoją, a wszyscy królowie twoją chwałę, i będziesz nazwany nowym imieniem, które usta Pańskie wypowiedzą.</w:t>
      </w:r>
    </w:p>
    <w:p/>
    <w:p>
      <w:r xmlns:w="http://schemas.openxmlformats.org/wordprocessingml/2006/main">
        <w:t xml:space="preserve">Bóg nada swojemu ludowi nowe imię, które będzie uznawane przez wszystkie narody i królów.</w:t>
      </w:r>
    </w:p>
    <w:p/>
    <w:p>
      <w:r xmlns:w="http://schemas.openxmlformats.org/wordprocessingml/2006/main">
        <w:t xml:space="preserve">1. Chwała Boża jest niezrównana – Izajasz 62:2</w:t>
      </w:r>
    </w:p>
    <w:p/>
    <w:p>
      <w:r xmlns:w="http://schemas.openxmlformats.org/wordprocessingml/2006/main">
        <w:t xml:space="preserve">2. Wierność Boga wobec swego ludu – Izajasz 62:2</w:t>
      </w:r>
    </w:p>
    <w:p/>
    <w:p>
      <w:r xmlns:w="http://schemas.openxmlformats.org/wordprocessingml/2006/main">
        <w:t xml:space="preserve">1. Objawienie 3:12 – „Zwycięzcę uczynię filarem w świątyni Boga mojego i już nie wyjdzie, i napiszę na nim imię Boga mojego i nazwę miasta Boga mojego, czyli Nowego Jeruzalem, które z nieba zstępuje od Boga mojego, i napiszę na nim moje nowe imię”.</w:t>
      </w:r>
    </w:p>
    <w:p/>
    <w:p>
      <w:r xmlns:w="http://schemas.openxmlformats.org/wordprocessingml/2006/main">
        <w:t xml:space="preserve">2. 1 Koryntian 1:30 – „Ale wy z niego jesteście w Chrystusie Jezusie, który z Boga stał się dla nas mądrością i sprawiedliwością, i uświęceniem, i odkupieniem:”</w:t>
      </w:r>
    </w:p>
    <w:p/>
    <w:p>
      <w:r xmlns:w="http://schemas.openxmlformats.org/wordprocessingml/2006/main">
        <w:t xml:space="preserve">Izajasz 62:3 Będziesz także koroną chwały w ręku Pana i królewskim diademem w ręku twego Boga.</w:t>
      </w:r>
    </w:p>
    <w:p/>
    <w:p>
      <w:r xmlns:w="http://schemas.openxmlformats.org/wordprocessingml/2006/main">
        <w:t xml:space="preserve">Izajasz 62:3 głosi Bożą obietnicę daną swemu ludowi, że będzie on koroną chwały i królewskim diademem w Jego dłoni.</w:t>
      </w:r>
    </w:p>
    <w:p/>
    <w:p>
      <w:r xmlns:w="http://schemas.openxmlformats.org/wordprocessingml/2006/main">
        <w:t xml:space="preserve">1. Boża obietnica chwały: zgłębianie Księgi Izajasza 62:3</w:t>
      </w:r>
    </w:p>
    <w:p/>
    <w:p>
      <w:r xmlns:w="http://schemas.openxmlformats.org/wordprocessingml/2006/main">
        <w:t xml:space="preserve">2. Przyjęcie królewskiego diademu: jak otrzymać błogosławieństwo Boże w Księdze Izajasza 62:3</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1 Piotra 5:6-7 - Uniżcie się więc pod potężną ręką Boga, aby was wywyższył we właściwym czasie, przerzucając na niego wszystkie wasze troski, bo On się o was troszczy.</w:t>
      </w:r>
    </w:p>
    <w:p/>
    <w:p>
      <w:r xmlns:w="http://schemas.openxmlformats.org/wordprocessingml/2006/main">
        <w:t xml:space="preserve">Izajasza 62:4 Nie będziesz już więcej nazywany Opuszczonym; i ziemia twoja nie będzie się już więcej nazywać spustoszoną, ale ty będziesz się nazywać Chefziba, a ziemia twoja Beula, bo Pan ma w tobie upodobanie i ziemia twoja zostanie poślubiona.</w:t>
      </w:r>
    </w:p>
    <w:p/>
    <w:p>
      <w:r xmlns:w="http://schemas.openxmlformats.org/wordprocessingml/2006/main">
        <w:t xml:space="preserve">Ten fragment mówi o Bożej radości w Jego ludzie i Jego ziemi oraz o Jego zaangażowaniu wobec nich.</w:t>
      </w:r>
    </w:p>
    <w:p/>
    <w:p>
      <w:r xmlns:w="http://schemas.openxmlformats.org/wordprocessingml/2006/main">
        <w:t xml:space="preserve">1. Bóg jest Ojcem Miłości i Miłosierdzia</w:t>
      </w:r>
    </w:p>
    <w:p/>
    <w:p>
      <w:r xmlns:w="http://schemas.openxmlformats.org/wordprocessingml/2006/main">
        <w:t xml:space="preserve">2. Radość Boga w Jego ludzie</w:t>
      </w:r>
    </w:p>
    <w:p/>
    <w:p>
      <w:r xmlns:w="http://schemas.openxmlformats.org/wordprocessingml/2006/main">
        <w:t xml:space="preserve">1. Rzymian 8:31-39 – Co w takim razie powiemy na te rzeczy? Jeśli Bóg będzie z nami, któż może być przeciwko nam?</w:t>
      </w:r>
    </w:p>
    <w:p/>
    <w:p>
      <w:r xmlns:w="http://schemas.openxmlformats.org/wordprocessingml/2006/main">
        <w:t xml:space="preserve">2. Izajasz 54:4-10 – Bo wybuchniesz na prawą i lewą stronę; a twoje nasienie odziedziczy narody i sprawi, że opuszczone miasta staną się zamieszkane.</w:t>
      </w:r>
    </w:p>
    <w:p/>
    <w:p>
      <w:r xmlns:w="http://schemas.openxmlformats.org/wordprocessingml/2006/main">
        <w:t xml:space="preserve">Izajasza 62:5 Bo jak młodzieniec poślubia dziewicę, tak synowie twoi poślubią ciebie; i jak oblubieniec będzie się radował z oblubienicy, tak twój Bóg będzie się radował z ciebie.</w:t>
      </w:r>
    </w:p>
    <w:p/>
    <w:p>
      <w:r xmlns:w="http://schemas.openxmlformats.org/wordprocessingml/2006/main">
        <w:t xml:space="preserve">Bóg będzie się radował ze swego ludu, tak jak oblubieniec raduje się ze swojej oblubienicy.</w:t>
      </w:r>
    </w:p>
    <w:p/>
    <w:p>
      <w:r xmlns:w="http://schemas.openxmlformats.org/wordprocessingml/2006/main">
        <w:t xml:space="preserve">1. Radość małżeństwa: obraz miłości Boga</w:t>
      </w:r>
    </w:p>
    <w:p/>
    <w:p>
      <w:r xmlns:w="http://schemas.openxmlformats.org/wordprocessingml/2006/main">
        <w:t xml:space="preserve">2. Celebracja zjednoczenia Boga i Jego Ludu</w:t>
      </w:r>
    </w:p>
    <w:p/>
    <w:p>
      <w:r xmlns:w="http://schemas.openxmlformats.org/wordprocessingml/2006/main">
        <w:t xml:space="preserve">1. Efezjan 5:25-27 – Mężowie powinni miłować swoje żony, tak jak Chrystus umiłował Kościół.</w:t>
      </w:r>
    </w:p>
    <w:p/>
    <w:p>
      <w:r xmlns:w="http://schemas.openxmlformats.org/wordprocessingml/2006/main">
        <w:t xml:space="preserve">2. Jeremiasz 31:3 – Bóg kocha swój lud i nigdy go nie opuści.</w:t>
      </w:r>
    </w:p>
    <w:p/>
    <w:p>
      <w:r xmlns:w="http://schemas.openxmlformats.org/wordprocessingml/2006/main">
        <w:t xml:space="preserve">Izajasza 62:6 Postawiłem stróżów na twoich murach, Jeruzalem, które nie zazna spokoju we dnie i w nocy; wy, którzy wspominacie Pana, nie milczcie,</w:t>
      </w:r>
    </w:p>
    <w:p/>
    <w:p>
      <w:r xmlns:w="http://schemas.openxmlformats.org/wordprocessingml/2006/main">
        <w:t xml:space="preserve">Pan wyznaczył stróżów Jerozolimy, aby nigdy nie przestawali wysławiać Jego imienia.</w:t>
      </w:r>
    </w:p>
    <w:p/>
    <w:p>
      <w:r xmlns:w="http://schemas.openxmlformats.org/wordprocessingml/2006/main">
        <w:t xml:space="preserve">1. Moc uwielbienia: refleksja nad Izajaszem 62:6</w:t>
      </w:r>
    </w:p>
    <w:p/>
    <w:p>
      <w:r xmlns:w="http://schemas.openxmlformats.org/wordprocessingml/2006/main">
        <w:t xml:space="preserve">2. Strażnicy Jerozolimy: analiza Izajasza 62:6</w:t>
      </w:r>
    </w:p>
    <w:p/>
    <w:p>
      <w:r xmlns:w="http://schemas.openxmlformats.org/wordprocessingml/2006/main">
        <w:t xml:space="preserve">1. Psalm 103:1-5</w:t>
      </w:r>
    </w:p>
    <w:p/>
    <w:p>
      <w:r xmlns:w="http://schemas.openxmlformats.org/wordprocessingml/2006/main">
        <w:t xml:space="preserve">2. Rzymian 10:13-15</w:t>
      </w:r>
    </w:p>
    <w:p/>
    <w:p>
      <w:r xmlns:w="http://schemas.openxmlformats.org/wordprocessingml/2006/main">
        <w:t xml:space="preserve">Izajasza 62:7 I nie dawajcie mu spokoju, aż utwierdzi i aż uczyni Jerozolimę chwałą na ziemi.</w:t>
      </w:r>
    </w:p>
    <w:p/>
    <w:p>
      <w:r xmlns:w="http://schemas.openxmlformats.org/wordprocessingml/2006/main">
        <w:t xml:space="preserve">Bóg nie spocznie, dopóki Jerozolima nie zostanie utwierdzona i będzie wielbiona na ziemi.</w:t>
      </w:r>
    </w:p>
    <w:p/>
    <w:p>
      <w:r xmlns:w="http://schemas.openxmlformats.org/wordprocessingml/2006/main">
        <w:t xml:space="preserve">1. Siła wytrwałości: nieustanne dążenie Boga do sprawiedliwości</w:t>
      </w:r>
    </w:p>
    <w:p/>
    <w:p>
      <w:r xmlns:w="http://schemas.openxmlformats.org/wordprocessingml/2006/main">
        <w:t xml:space="preserve">2. Wiara w niewidzialną przyszłość: zaufanie Bogu w niepewnych czasach</w:t>
      </w:r>
    </w:p>
    <w:p/>
    <w:p>
      <w:r xmlns:w="http://schemas.openxmlformats.org/wordprocessingml/2006/main">
        <w:t xml:space="preserve">1. Jeremiasz 29:11 - Znam bowiem plany, które mam wobec was, wyrocznia Pana, plany pomyślne, a nie złe, aby zapewnić wam przyszłość i nadzieję.</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Izajasza 62:8 Przysiągł Pan na swoją prawicę i ramię swojej siły: Nie będę już więcej dawał twojego zboża na mięso dla twoich wrogów; i synowie obcego nie będą pić twojego wina, nad którym się napracowałeś.</w:t>
      </w:r>
    </w:p>
    <w:p/>
    <w:p>
      <w:r xmlns:w="http://schemas.openxmlformats.org/wordprocessingml/2006/main">
        <w:t xml:space="preserve">Pan obiecał chronić swój lud przed wrogami i dopilnować, aby jego ciężka praca nie poszła na marne.</w:t>
      </w:r>
    </w:p>
    <w:p/>
    <w:p>
      <w:r xmlns:w="http://schemas.openxmlformats.org/wordprocessingml/2006/main">
        <w:t xml:space="preserve">1. Boża ochrona w czasach ucisku</w:t>
      </w:r>
    </w:p>
    <w:p/>
    <w:p>
      <w:r xmlns:w="http://schemas.openxmlformats.org/wordprocessingml/2006/main">
        <w:t xml:space="preserve">2. Pan troszczy się o swój lud</w:t>
      </w:r>
    </w:p>
    <w:p/>
    <w:p>
      <w:r xmlns:w="http://schemas.openxmlformats.org/wordprocessingml/2006/main">
        <w:t xml:space="preserve">1. Psalm 18:2 - „Pan jest moją skałą i moją twierdzą, i moim wybawicielem, moim Bogiem, moją skałą, w której się chronię, moją tarczą i rogiem mojego zbawienia, moją twierdzą”.</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Izajasz 62:9 Ale ci, którzy to zebrali, będą je jeść i chwalić Pana; a ci, którzy ją zebrali, będą ją pić na dziedzińcach mojej świętości.</w:t>
      </w:r>
    </w:p>
    <w:p/>
    <w:p>
      <w:r xmlns:w="http://schemas.openxmlformats.org/wordprocessingml/2006/main">
        <w:t xml:space="preserve">Ludzie, którzy zgromadzili się lub pracowali, aby zebrać Boże żniwo, będą jeść i pić podczas świętowania na dziedzińcach Jego świętości.</w:t>
      </w:r>
    </w:p>
    <w:p/>
    <w:p>
      <w:r xmlns:w="http://schemas.openxmlformats.org/wordprocessingml/2006/main">
        <w:t xml:space="preserve">1. Błogosławieństwo zbierania żniw Bożych</w:t>
      </w:r>
    </w:p>
    <w:p/>
    <w:p>
      <w:r xmlns:w="http://schemas.openxmlformats.org/wordprocessingml/2006/main">
        <w:t xml:space="preserve">2. Radość ze Świętości Boga</w:t>
      </w:r>
    </w:p>
    <w:p/>
    <w:p>
      <w:r xmlns:w="http://schemas.openxmlformats.org/wordprocessingml/2006/main">
        <w:t xml:space="preserve">1. Psalm 33:5 – Kocha sprawiedliwość i sprawiedliwość; ziemia jest pełna niezachwianej miłości Pana.</w:t>
      </w:r>
    </w:p>
    <w:p/>
    <w:p>
      <w:r xmlns:w="http://schemas.openxmlformats.org/wordprocessingml/2006/main">
        <w:t xml:space="preserve">2. Mateusza 6:33 - Szukajcie najpierw królestwa Bożego i sprawiedliwości jego, a to wszystko będzie wam dodane.</w:t>
      </w:r>
    </w:p>
    <w:p/>
    <w:p>
      <w:r xmlns:w="http://schemas.openxmlformats.org/wordprocessingml/2006/main">
        <w:t xml:space="preserve">Izajasza 62:10 Przejdźcie, przejdźcie przez bramy; przygotujcie drogę ludowi; rzućcie, rzućcie autostradę; zebrać kamienie; podnieście sztandar dla ludu.</w:t>
      </w:r>
    </w:p>
    <w:p/>
    <w:p>
      <w:r xmlns:w="http://schemas.openxmlformats.org/wordprocessingml/2006/main">
        <w:t xml:space="preserve">Ten fragment zachęca ludzi do przygotowania drogi Panu poprzez usuwanie przeszkód i głoszenie Jego dobroci.</w:t>
      </w:r>
    </w:p>
    <w:p/>
    <w:p>
      <w:r xmlns:w="http://schemas.openxmlformats.org/wordprocessingml/2006/main">
        <w:t xml:space="preserve">1. „Droga do sprawiedliwości: przygotowanie drogi Pańskiej”</w:t>
      </w:r>
    </w:p>
    <w:p/>
    <w:p>
      <w:r xmlns:w="http://schemas.openxmlformats.org/wordprocessingml/2006/main">
        <w:t xml:space="preserve">2. „Zasypanie autostrady: głoszenie miłosierdzia i łaski Boga”</w:t>
      </w:r>
    </w:p>
    <w:p/>
    <w:p>
      <w:r xmlns:w="http://schemas.openxmlformats.org/wordprocessingml/2006/main">
        <w:t xml:space="preserve">1. Mateusza 3:3 – „To jest ten, o którym mówił prorok Izajasz, mówiąc: Głos wołającego na pustyni: Przygotujcie drogę Panu, prostujcie ścieżki dla Niego”.</w:t>
      </w:r>
    </w:p>
    <w:p/>
    <w:p>
      <w:r xmlns:w="http://schemas.openxmlformats.org/wordprocessingml/2006/main">
        <w:t xml:space="preserve">2. Psalm 5:8 – „Prowadź mnie, Panie, w swojej sprawiedliwości ze względu na moich wrogów, wyprostuj swoją drogę przed moim obliczem”.</w:t>
      </w:r>
    </w:p>
    <w:p/>
    <w:p>
      <w:r xmlns:w="http://schemas.openxmlformats.org/wordprocessingml/2006/main">
        <w:t xml:space="preserve">Izajasz 62:11 Oto Pan oznajmił aż po krańce świata: Powiedzcie córce syjońskiej: Oto nadchodzi zbawienie wasze; oto jego zapłata jest z nim, a jego dzieło przed nim.</w:t>
      </w:r>
    </w:p>
    <w:p/>
    <w:p>
      <w:r xmlns:w="http://schemas.openxmlformats.org/wordprocessingml/2006/main">
        <w:t xml:space="preserve">Pan oznajmił, że zbawienie i nagroda nadejdą do córki Syjonu.</w:t>
      </w:r>
    </w:p>
    <w:p/>
    <w:p>
      <w:r xmlns:w="http://schemas.openxmlformats.org/wordprocessingml/2006/main">
        <w:t xml:space="preserve">1. Zaopatrzenie Boże: zbawienie i nagroda dla Jego ludu</w:t>
      </w:r>
    </w:p>
    <w:p/>
    <w:p>
      <w:r xmlns:w="http://schemas.openxmlformats.org/wordprocessingml/2006/main">
        <w:t xml:space="preserve">2. Pańskie orędzie nadziei na koniec świata</w:t>
      </w:r>
    </w:p>
    <w:p/>
    <w:p>
      <w:r xmlns:w="http://schemas.openxmlformats.org/wordprocessingml/2006/main">
        <w:t xml:space="preserve">1. Łk 2:30-31 – „Bo moje oczy oglądały Twoje zbawienie, które przygotowałeś przed wszystkimi ludźmi, światło na oświecenie pogan i chwałę Twojego ludu, Izraela”.</w:t>
      </w:r>
    </w:p>
    <w:p/>
    <w:p>
      <w:r xmlns:w="http://schemas.openxmlformats.org/wordprocessingml/2006/main">
        <w:t xml:space="preserve">2. Micheasza 4:8 – „A ty, wieżo trzody, mocarna twierdza córki Syjonu, do ciebie przyjdzie pierwsze panowanie; do córki jerozolimskiej przyjdzie królestwo”.</w:t>
      </w:r>
    </w:p>
    <w:p/>
    <w:p>
      <w:r xmlns:w="http://schemas.openxmlformats.org/wordprocessingml/2006/main">
        <w:t xml:space="preserve">Izajasz 62:12 I będą ich nazywać ludem świętym, odkupionymi przez Pana, a ty będziesz nazywany: Szukanym, miastem nieopuszczonym.</w:t>
      </w:r>
    </w:p>
    <w:p/>
    <w:p>
      <w:r xmlns:w="http://schemas.openxmlformats.org/wordprocessingml/2006/main">
        <w:t xml:space="preserve">Ten fragment mówi o ludu Bożym, który jest nazwany świętym i odkupionym oraz że jest poszukiwany i nie opuszczony.</w:t>
      </w:r>
    </w:p>
    <w:p/>
    <w:p>
      <w:r xmlns:w="http://schemas.openxmlformats.org/wordprocessingml/2006/main">
        <w:t xml:space="preserve">1. Boża moc odkupieńcza Izajasz 62:12</w:t>
      </w:r>
    </w:p>
    <w:p/>
    <w:p>
      <w:r xmlns:w="http://schemas.openxmlformats.org/wordprocessingml/2006/main">
        <w:t xml:space="preserve">2. Nadzieja ludu Bożego Izajasz 62:12</w:t>
      </w:r>
    </w:p>
    <w:p/>
    <w:p>
      <w:r xmlns:w="http://schemas.openxmlformats.org/wordprocessingml/2006/main">
        <w:t xml:space="preserve">1. Łk 1,68-79 – Chwała Bogu za Jego miłosierdzie i odkupienie</w:t>
      </w:r>
    </w:p>
    <w:p/>
    <w:p>
      <w:r xmlns:w="http://schemas.openxmlformats.org/wordprocessingml/2006/main">
        <w:t xml:space="preserve">2. Rzymian 8:31-39 – Niekończąca się miłość i wierność Boga</w:t>
      </w:r>
    </w:p>
    <w:p/>
    <w:p>
      <w:r xmlns:w="http://schemas.openxmlformats.org/wordprocessingml/2006/main">
        <w:t xml:space="preserve">Izajasz rozdział 63 przedstawia przyjście Pana z pomstą i zbawieniem. Opisuje zwycięski powrót Mesjasza, który przynosi sąd na wrogów Boga i wybawia swój lud.</w:t>
      </w:r>
    </w:p>
    <w:p/>
    <w:p>
      <w:r xmlns:w="http://schemas.openxmlformats.org/wordprocessingml/2006/main">
        <w:t xml:space="preserve">Akapit pierwszy: Rozdział rozpoczyna się opisem chwalebnego pojawienia się Pana, który przybył z Edomu w szatach splamionych krwią. Przedstawia Pana jako wojownika, wykonującego wyrok i depczącego narody w swoim gniewie (Izajasz 63:1-6).</w:t>
      </w:r>
    </w:p>
    <w:p/>
    <w:p>
      <w:r xmlns:w="http://schemas.openxmlformats.org/wordprocessingml/2006/main">
        <w:t xml:space="preserve">2. akapit: Rozdział ten zastanawia się nad wiernością i współczuciem Boga wobec Jego ludu. Uznaje bunt i niewierność Izraelitów, ale uznaje, że miłosierdzie i miłość Boga są nadal obecne. Opowiada, jak Bóg zbawił swój lud w przeszłości i prosi o Jego interwencję i odnowienie (Izajasz 63:7-14).</w:t>
      </w:r>
    </w:p>
    <w:p/>
    <w:p>
      <w:r xmlns:w="http://schemas.openxmlformats.org/wordprocessingml/2006/main">
        <w:t xml:space="preserve">Akapit 3: Rozdział kończy się modlitwą, aby Bóg spojrzał na spustoszenie Swojej świątyni i ucisk Swojego ludu. Odwołuje się do charakteru Boga jako Ojca i Odkupiciela, prosząc o Jego interwencję i wybawienie. Wyraża nadzieję na odnowienie ziemi i powrót ludu na Boże drogi (Izajasz 63:15-19).</w:t>
      </w:r>
    </w:p>
    <w:p/>
    <w:p>
      <w:r xmlns:w="http://schemas.openxmlformats.org/wordprocessingml/2006/main">
        <w:t xml:space="preserve">W podsumowaniu,</w:t>
      </w:r>
    </w:p>
    <w:p>
      <w:r xmlns:w="http://schemas.openxmlformats.org/wordprocessingml/2006/main">
        <w:t xml:space="preserve">Rozdział sześćdziesiąty trzeci objawia Księgę Izajasza</w:t>
      </w:r>
    </w:p>
    <w:p>
      <w:r xmlns:w="http://schemas.openxmlformats.org/wordprocessingml/2006/main">
        <w:t xml:space="preserve">przyjście Pana z pomstą i zbawieniem,</w:t>
      </w:r>
    </w:p>
    <w:p>
      <w:r xmlns:w="http://schemas.openxmlformats.org/wordprocessingml/2006/main">
        <w:t xml:space="preserve">refleksja nad wiernością Boga i prośba o odnowienie.</w:t>
      </w:r>
    </w:p>
    <w:p/>
    <w:p>
      <w:r xmlns:w="http://schemas.openxmlformats.org/wordprocessingml/2006/main">
        <w:t xml:space="preserve">Opis chwalebnego pojawienia się Pana i wykonania wyroku.</w:t>
      </w:r>
    </w:p>
    <w:p>
      <w:r xmlns:w="http://schemas.openxmlformats.org/wordprocessingml/2006/main">
        <w:t xml:space="preserve">Refleksja na temat wierności i współczucia Boga wobec swego ludu.</w:t>
      </w:r>
    </w:p>
    <w:p>
      <w:r xmlns:w="http://schemas.openxmlformats.org/wordprocessingml/2006/main">
        <w:t xml:space="preserve">Modlitwa o Bożą interwencję, wybawienie i odnowienie.</w:t>
      </w:r>
    </w:p>
    <w:p/>
    <w:p>
      <w:r xmlns:w="http://schemas.openxmlformats.org/wordprocessingml/2006/main">
        <w:t xml:space="preserve">Rozdział ten przedstawia przyjście Pana z pomstą i zbawieniem. Rozpoczyna się opisem chwalebnego pojawienia się Pana, który przybył z Edomu w szatach splamionych krwią. Rozdział ten przedstawia Pana jako wojownika wykonującego wyrok i depczącego narody w swoim gniewie. Refleksja nad wiernością i współczuciem Boga wobec Jego ludu, uznaniem ich buntu i niewierności, a jednocześnie uznaniem, że Boże miłosierdzie i miłość są nadal obecne. Rozdział ten opisuje, jak Bóg zbawił swój lud w przeszłości i prosi o Jego interwencję i odnowienie. Kończy się modlitwą, aby Bóg spojrzał na spustoszenie Jego sanktuarium i ucisk Jego ludu, odwołując się do charakteru Boga jako ich Ojca i Odkupiciela. Rozdział ten wyraża nadzieję na odnowienie ziemi i powrót ludzi na Boże drogi. Rozdział koncentruje się na przyjściu Pana z pomstą i zbawieniem, a także na refleksji nad wiernością Boga i prośbie o odnowienie.</w:t>
      </w:r>
    </w:p>
    <w:p/>
    <w:p>
      <w:r xmlns:w="http://schemas.openxmlformats.org/wordprocessingml/2006/main">
        <w:t xml:space="preserve">Izajasza 63:1 Kim jest ten, który przychodzi z Edomu w barwionych szatach z Bosry? to, co jest chwalebne w jego szacie, podróżujące w wielkości swojej siły? Ja, który mówię sprawiedliwie, potężny, aby zbawić.</w:t>
      </w:r>
    </w:p>
    <w:p/>
    <w:p>
      <w:r xmlns:w="http://schemas.openxmlformats.org/wordprocessingml/2006/main">
        <w:t xml:space="preserve">Ten fragment mówi o tym, który pochodzi z Edomu w szatach chwały i mówi w prawości i sile, aby zbawić.</w:t>
      </w:r>
    </w:p>
    <w:p/>
    <w:p>
      <w:r xmlns:w="http://schemas.openxmlformats.org/wordprocessingml/2006/main">
        <w:t xml:space="preserve">1. Boża siła i sprawiedliwość w zbawieniu</w:t>
      </w:r>
    </w:p>
    <w:p/>
    <w:p>
      <w:r xmlns:w="http://schemas.openxmlformats.org/wordprocessingml/2006/main">
        <w:t xml:space="preserve">2. Chwalebna szata zbawienia</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Rzymian 10:9-10 - Jeśli ustami wyznasz Pana Jezusa i uwierzysz w sercu swoim, że Bóg go wskrzesił z martwych, zbawiony będziesz. Bo sercem wierzy się ku usprawiedliwieniu; i ustami wyznaje się ku zbawieniu.</w:t>
      </w:r>
    </w:p>
    <w:p/>
    <w:p>
      <w:r xmlns:w="http://schemas.openxmlformats.org/wordprocessingml/2006/main">
        <w:t xml:space="preserve">Izajasz 63:2 Dlaczego czerwienisz się w swoim ubraniu, a twoje szaty są jak u tego, który stąpa po tłuszczu wina?</w:t>
      </w:r>
    </w:p>
    <w:p/>
    <w:p>
      <w:r xmlns:w="http://schemas.openxmlformats.org/wordprocessingml/2006/main">
        <w:t xml:space="preserve">Fragment Izajasza 63:2 pyta Boga, dlaczego jest ubrany na czerwono, jak ktoś, kto depcze w tłoczni.</w:t>
      </w:r>
    </w:p>
    <w:p/>
    <w:p>
      <w:r xmlns:w="http://schemas.openxmlformats.org/wordprocessingml/2006/main">
        <w:t xml:space="preserve">1: Możemy zwracać się do Boga w trudnych chwilach, a On będzie przy nas, aby nas prowadzić.</w:t>
      </w:r>
    </w:p>
    <w:p/>
    <w:p>
      <w:r xmlns:w="http://schemas.openxmlformats.org/wordprocessingml/2006/main">
        <w:t xml:space="preserve">2: We wszystkim, co robimy, powinniśmy ufać Bogu, ponieważ On jest zawsze z nami.</w:t>
      </w:r>
    </w:p>
    <w:p/>
    <w:p>
      <w:r xmlns:w="http://schemas.openxmlformats.org/wordprocessingml/2006/main">
        <w:t xml:space="preserve">1: Psalm 34:4-5 „Szukałem Pana, a On mnie wysłuchał i wybawił mnie od wszystkich moich obaw. Spojrzeli na niego i oświecili się, a ich oblicza nie były zawstydzone”.</w:t>
      </w:r>
    </w:p>
    <w:p/>
    <w:p>
      <w:r xmlns:w="http://schemas.openxmlformats.org/wordprocessingml/2006/main">
        <w:t xml:space="preserve">2: Rzymian 8:28 „A wiemy, że wszystko współdziała ku dobremu z tymi, którzy Boga miłują, to jest z tymi, którzy według postanowienia jego są powołani”.</w:t>
      </w:r>
    </w:p>
    <w:p/>
    <w:p>
      <w:r xmlns:w="http://schemas.openxmlformats.org/wordprocessingml/2006/main">
        <w:t xml:space="preserve">Izajasz 63:3 Samotnie deptałem tłocznię; a z ludu nie było ze mną nikogo; bo w gniewie swoim zdepczę ich i w zapalczywości mojej zdepczę ich; a ich krew pokropi moje szaty i poplamię całe moje ubranie.</w:t>
      </w:r>
    </w:p>
    <w:p/>
    <w:p>
      <w:r xmlns:w="http://schemas.openxmlformats.org/wordprocessingml/2006/main">
        <w:t xml:space="preserve">Tylko Bóg w swoim gniewie zdepcze i ukarze lud, a ich krew zostanie rozlana na Jego szaty.</w:t>
      </w:r>
    </w:p>
    <w:p/>
    <w:p>
      <w:r xmlns:w="http://schemas.openxmlformats.org/wordprocessingml/2006/main">
        <w:t xml:space="preserve">1. Gniew Boży: zrozumienie konsekwencji nieposłuszeństwa</w:t>
      </w:r>
    </w:p>
    <w:p/>
    <w:p>
      <w:r xmlns:w="http://schemas.openxmlformats.org/wordprocessingml/2006/main">
        <w:t xml:space="preserve">2. Bóg jest święty i sprawiedliwy: potrzeba sprawiedliwości</w:t>
      </w:r>
    </w:p>
    <w:p/>
    <w:p>
      <w:r xmlns:w="http://schemas.openxmlformats.org/wordprocessingml/2006/main">
        <w:t xml:space="preserve">1. Objawienie 19:13-16 – Jest ubrany w szatę zmoczoną we krwi, a imię Jego nazywa się Słowo Boże.</w:t>
      </w:r>
    </w:p>
    <w:p/>
    <w:p>
      <w:r xmlns:w="http://schemas.openxmlformats.org/wordprocessingml/2006/main">
        <w:t xml:space="preserve">2. Izajasz 59:15-17 – Widział, że nie ma nikogo, przeraził się, że nie ma nikogo, kto mógłby interweniować; tak Jego ramię sprawowało dla Niego zbawienie i wspierała Go Jego sprawiedliwość.</w:t>
      </w:r>
    </w:p>
    <w:p/>
    <w:p>
      <w:r xmlns:w="http://schemas.openxmlformats.org/wordprocessingml/2006/main">
        <w:t xml:space="preserve">Izajasza 63:4 Bo dzień pomsty jest w moim sercu i nadszedł rok mojego odkupienia.</w:t>
      </w:r>
    </w:p>
    <w:p/>
    <w:p>
      <w:r xmlns:w="http://schemas.openxmlformats.org/wordprocessingml/2006/main">
        <w:t xml:space="preserve">Nadszedł dzień Bożej pomsty i rok odkupienia.</w:t>
      </w:r>
    </w:p>
    <w:p/>
    <w:p>
      <w:r xmlns:w="http://schemas.openxmlformats.org/wordprocessingml/2006/main">
        <w:t xml:space="preserve">1. Dzień Sądu Bożego: czas odkupienia i zemsty</w:t>
      </w:r>
    </w:p>
    <w:p/>
    <w:p>
      <w:r xmlns:w="http://schemas.openxmlformats.org/wordprocessingml/2006/main">
        <w:t xml:space="preserve">2. Uznanie Dnia Pańskiego: wezwanie do pokuty</w:t>
      </w:r>
    </w:p>
    <w:p/>
    <w:p>
      <w:r xmlns:w="http://schemas.openxmlformats.org/wordprocessingml/2006/main">
        <w:t xml:space="preserve">1. Rzymian 2:5-6, 11 - Ale przez zatwardziałość i zatwardziałość serca swego gromadzisz sobie gniew na dzień gniewu, kiedy objawi się sprawiedliwy sąd Boży. Bóg bowiem nie jest stronniczy. Bóg bowiem nie faworyzuje, lecz w każdym narodzie miły mu jest ten, kto się Go boi i postępuje sprawiedliwie.</w:t>
      </w:r>
    </w:p>
    <w:p/>
    <w:p>
      <w:r xmlns:w="http://schemas.openxmlformats.org/wordprocessingml/2006/main">
        <w:t xml:space="preserve">2. Izajasz 59:17-18 - Przyoblekł się w sprawiedliwość jak napierśnik, a na głowę hełm zbawienia; włożył szaty zemsty zamiast odzienia i okrył się gorliwością jak płaszczem. Według ich uczynków tak odwdzięczy się gniewem swoim wrogom i odpłatą swoim wrogom.</w:t>
      </w:r>
    </w:p>
    <w:p/>
    <w:p>
      <w:r xmlns:w="http://schemas.openxmlformats.org/wordprocessingml/2006/main">
        <w:t xml:space="preserve">Izajasza 63:5 I patrzyłem, a nie było nikogo, kto mógłby pomóc; i dziwiłem się, że nie było nikogo, kogo mógłbym podtrzymać. Dlatego moje ramię przyniosło mi zbawienie; i moja wściekłość, podtrzymała mnie.</w:t>
      </w:r>
    </w:p>
    <w:p/>
    <w:p>
      <w:r xmlns:w="http://schemas.openxmlformats.org/wordprocessingml/2006/main">
        <w:t xml:space="preserve">Mimo szukania pomocy nie było nikogo, więc ramię Boga przyniosło zbawienie.</w:t>
      </w:r>
    </w:p>
    <w:p/>
    <w:p>
      <w:r xmlns:w="http://schemas.openxmlformats.org/wordprocessingml/2006/main">
        <w:t xml:space="preserve">1. Wierność Boga w potrzebie</w:t>
      </w:r>
    </w:p>
    <w:p/>
    <w:p>
      <w:r xmlns:w="http://schemas.openxmlformats.org/wordprocessingml/2006/main">
        <w:t xml:space="preserve">2. Zaufanie Panu w trudnych czasach</w:t>
      </w:r>
    </w:p>
    <w:p/>
    <w:p>
      <w:r xmlns:w="http://schemas.openxmlformats.org/wordprocessingml/2006/main">
        <w:t xml:space="preserve">1. Psalm 37:39 – „Ale zbawienie sprawiedliwych jest w Panu, On jest ich siłą w czasie niedoli”.</w:t>
      </w:r>
    </w:p>
    <w:p/>
    <w:p>
      <w:r xmlns:w="http://schemas.openxmlformats.org/wordprocessingml/2006/main">
        <w:t xml:space="preserve">2. Hebrajczyków 13:5-6 – „Niech wasza rozmowa będzie wolna od pożądliwości i poprzestawajcie na tym, co macie; bo powiedział: Nie opuszczę cię ani nie opuszczę. Abyśmy mogli śmiało powiedzieć: Pan jest moim pomocnikiem i nie będę się bał, co mi uczyni człowiek.</w:t>
      </w:r>
    </w:p>
    <w:p/>
    <w:p>
      <w:r xmlns:w="http://schemas.openxmlformats.org/wordprocessingml/2006/main">
        <w:t xml:space="preserve">Izajasza 63:6 I w swoim gniewie zdepczę lud, upoję ich swoją zapalczywością i sprowadzę na ziemię ich siłę.</w:t>
      </w:r>
    </w:p>
    <w:p/>
    <w:p>
      <w:r xmlns:w="http://schemas.openxmlformats.org/wordprocessingml/2006/main">
        <w:t xml:space="preserve">Bóg w swoim gniewie i wściekłości ukarze ludzi, sprowadzając ich siłę na ziemię.</w:t>
      </w:r>
    </w:p>
    <w:p/>
    <w:p>
      <w:r xmlns:w="http://schemas.openxmlformats.org/wordprocessingml/2006/main">
        <w:t xml:space="preserve">1. „Konsekwencje nieposłuszeństwa”</w:t>
      </w:r>
    </w:p>
    <w:p/>
    <w:p>
      <w:r xmlns:w="http://schemas.openxmlformats.org/wordprocessingml/2006/main">
        <w:t xml:space="preserve">2. „Moc gniewu Bożego”</w:t>
      </w:r>
    </w:p>
    <w:p/>
    <w:p>
      <w:r xmlns:w="http://schemas.openxmlformats.org/wordprocessingml/2006/main">
        <w:t xml:space="preserve">1. Rzymian 12:19 – „Umiłowani, nigdy się nie mścijcie, ale zostawcie to gniewowi Bożemu, bo napisano: Do mnie należy pomsta, ja odpłacę – mówi Pan.</w:t>
      </w:r>
    </w:p>
    <w:p/>
    <w:p>
      <w:r xmlns:w="http://schemas.openxmlformats.org/wordprocessingml/2006/main">
        <w:t xml:space="preserve">2. Hebrajczyków 10:30-31 – Znamy bowiem Tego, który powiedział: Do mnie należy pomsta; Odwdzięczę się. I znowu Pan będzie sądził swój lud. Straszna to rzecz wpaść w ręce Boga żywego.</w:t>
      </w:r>
    </w:p>
    <w:p/>
    <w:p>
      <w:r xmlns:w="http://schemas.openxmlformats.org/wordprocessingml/2006/main">
        <w:t xml:space="preserve">Izajasza 63:7 Wspomnę o miłosierdziu Pana i o chwałach Pana według wszystkiego, czym nas obdarzył Pan, oraz o wielkiej dobroci wobec domu Izraela, którą im okazał według swego miłosierdzia i według mnóstwa miłosierdzia swego.</w:t>
      </w:r>
    </w:p>
    <w:p/>
    <w:p>
      <w:r xmlns:w="http://schemas.openxmlformats.org/wordprocessingml/2006/main">
        <w:t xml:space="preserve">Lojalna życzliwość i wielkość Boga okazana ludowi Izraela została wychwalana w Księdze Izajasza 63:7.</w:t>
      </w:r>
    </w:p>
    <w:p/>
    <w:p>
      <w:r xmlns:w="http://schemas.openxmlformats.org/wordprocessingml/2006/main">
        <w:t xml:space="preserve">1. Niezawodna miłość i łaska Boga wobec Jego ludu</w:t>
      </w:r>
    </w:p>
    <w:p/>
    <w:p>
      <w:r xmlns:w="http://schemas.openxmlformats.org/wordprocessingml/2006/main">
        <w:t xml:space="preserve">2. Moc miłosierdzia i łaski Pana</w:t>
      </w:r>
    </w:p>
    <w:p/>
    <w:p>
      <w:r xmlns:w="http://schemas.openxmlformats.org/wordprocessingml/2006/main">
        <w:t xml:space="preserve">1. Psalm 103:4-5 – „Błogosław, duszo moja Pana, i wszystko, co jest we mnie, błogosławcie święte imię jego. Błogosławcie, duszo moja Pana, i nie zapominajcie o wszystkich dobrodziejstwach jego”.</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Izajasz 63:8 Mówił bowiem: Zaprawdę, oni są moim ludem, dziećmi, które nie będą kłamać; dlatego był ich Zbawicielem.</w:t>
      </w:r>
    </w:p>
    <w:p/>
    <w:p>
      <w:r xmlns:w="http://schemas.openxmlformats.org/wordprocessingml/2006/main">
        <w:t xml:space="preserve">Bóg oświadczył, że lud Izraela jest Jego ludem i On będzie ich Zbawicielem.</w:t>
      </w:r>
    </w:p>
    <w:p/>
    <w:p>
      <w:r xmlns:w="http://schemas.openxmlformats.org/wordprocessingml/2006/main">
        <w:t xml:space="preserve">1. Wierność Boga wobec swego ludu</w:t>
      </w:r>
    </w:p>
    <w:p/>
    <w:p>
      <w:r xmlns:w="http://schemas.openxmlformats.org/wordprocessingml/2006/main">
        <w:t xml:space="preserve">2. Miłość Boga do swego ludu</w:t>
      </w:r>
    </w:p>
    <w:p/>
    <w:p>
      <w:r xmlns:w="http://schemas.openxmlformats.org/wordprocessingml/2006/main">
        <w:t xml:space="preserve">1. Powtórzonego Prawa 7:8 Ale ponieważ Pan cię umiłował i dotrzymał przysięgi, którą złożył twoim przodkom, wyprowadził cię potężną ręką i wykupił cię z ziemi niewoli, z mocy faraona, króla egipskiego.</w:t>
      </w:r>
    </w:p>
    <w:p/>
    <w:p>
      <w:r xmlns:w="http://schemas.openxmlformats.org/wordprocessingml/2006/main">
        <w:t xml:space="preserve">2. Izajasz 41:10 Nie bójcie się, bo jestem z wami; nie lękajcie się, bo jestem waszym Bogiem. Wzmocnię cię i pomogę ci; Podtrzymam cię moją sprawiedliwą prawicą.</w:t>
      </w:r>
    </w:p>
    <w:p/>
    <w:p>
      <w:r xmlns:w="http://schemas.openxmlformats.org/wordprocessingml/2006/main">
        <w:t xml:space="preserve">Izajasza 63:9 We wszystkich ich uciskach doświadczył ich, a anioł jego obecności wybawił ich; w swojej miłości i litości swojej odkupił ich; i on je rodził, i nosił je po wszystkie dni dawne.</w:t>
      </w:r>
    </w:p>
    <w:p/>
    <w:p>
      <w:r xmlns:w="http://schemas.openxmlformats.org/wordprocessingml/2006/main">
        <w:t xml:space="preserve">Ten fragment mówi o współczuciu i miłości Boga do swego ludu, nawet w czasach cierpienia.</w:t>
      </w:r>
    </w:p>
    <w:p/>
    <w:p>
      <w:r xmlns:w="http://schemas.openxmlformats.org/wordprocessingml/2006/main">
        <w:t xml:space="preserve">1. „Miłosna obecność Pana – Boże pocieszenie i opieka w chwilach utrapienia”</w:t>
      </w:r>
    </w:p>
    <w:p/>
    <w:p>
      <w:r xmlns:w="http://schemas.openxmlformats.org/wordprocessingml/2006/main">
        <w:t xml:space="preserve">2. „Boże odkupienie – miłość i litość Wszechmogącego”</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2. Psalm 34:18 – „Pan jest blisko tych, którzy mają złamane serce i wybawia zdruzgotanych na duchu”.</w:t>
      </w:r>
    </w:p>
    <w:p/>
    <w:p>
      <w:r xmlns:w="http://schemas.openxmlformats.org/wordprocessingml/2006/main">
        <w:t xml:space="preserve">Izajasza 63:10 Ale oni zbuntowali się i drażnili jego świętego ducha, dlatego stał się ich wrogiem i walczył z nimi.</w:t>
      </w:r>
    </w:p>
    <w:p/>
    <w:p>
      <w:r xmlns:w="http://schemas.openxmlformats.org/wordprocessingml/2006/main">
        <w:t xml:space="preserve">Naród izraelski zbuntował się przeciwko Bogu i zirytował Jego Świętego Ducha, przez co był zmuszony stać się ich wrogiem i walczyć z nimi.</w:t>
      </w:r>
    </w:p>
    <w:p/>
    <w:p>
      <w:r xmlns:w="http://schemas.openxmlformats.org/wordprocessingml/2006/main">
        <w:t xml:space="preserve">1. „Niebezpieczeństwo buntu przeciwko Bogu”</w:t>
      </w:r>
    </w:p>
    <w:p/>
    <w:p>
      <w:r xmlns:w="http://schemas.openxmlformats.org/wordprocessingml/2006/main">
        <w:t xml:space="preserve">2. „Konsekwencje drażnienia Ducha Świętego”</w:t>
      </w:r>
    </w:p>
    <w:p/>
    <w:p>
      <w:r xmlns:w="http://schemas.openxmlformats.org/wordprocessingml/2006/main">
        <w:t xml:space="preserve">1. List do Efezjan 4:30-32: „I nie zasmucajcie Bożego Ducha Świętego, przez którego zostaliście opieczętowani na dzień odkupienia. Niech odejdzie od was wszelka gorycz i gniew, i złość, i zgiełk, i oszczerstwa, wraz z wszelką złość. Bądźcie dla siebie nawzajem mili, serdeczni, przebaczajcie sobie nawzajem, jak przebaczył wam Bóg w Chrystusie.</w:t>
      </w:r>
    </w:p>
    <w:p/>
    <w:p>
      <w:r xmlns:w="http://schemas.openxmlformats.org/wordprocessingml/2006/main">
        <w:t xml:space="preserve">2. List do Hebrajczyków 3:7-8: „Dlatego, jak mówi Duch Święty: Dziś, jeśli głos jego usłyszycie, nie zatwardzajcie serc swoich jak podczas buntu, w dzień próby na pustyni”.</w:t>
      </w:r>
    </w:p>
    <w:p/>
    <w:p>
      <w:r xmlns:w="http://schemas.openxmlformats.org/wordprocessingml/2006/main">
        <w:t xml:space="preserve">Izajasza 63:11 I przypomniał sobie dawne dni, Mojżesza i jego lud, mówiąc: Gdzie jest Ten, który ich wyprowadził z morza z pasterzem swojej trzody? gdzie jest Ten, który tchnął w niego ducha świętego?</w:t>
      </w:r>
    </w:p>
    <w:p/>
    <w:p>
      <w:r xmlns:w="http://schemas.openxmlformats.org/wordprocessingml/2006/main">
        <w:t xml:space="preserve">Bóg pamięta dni Mojżesza i Jego ludu i pyta, gdzie jest Ten, który ich wyprowadził z morza wraz z pasterzem swojej trzody i gdzie jest Ten, który tchnął Ducha Świętego w Mojżesza.</w:t>
      </w:r>
    </w:p>
    <w:p/>
    <w:p>
      <w:r xmlns:w="http://schemas.openxmlformats.org/wordprocessingml/2006/main">
        <w:t xml:space="preserve">1. Wierność Boga – jak Boża wierność została zademonstrowana w wybawieniu Mojżesza i Jego ludu z morza.</w:t>
      </w:r>
    </w:p>
    <w:p/>
    <w:p>
      <w:r xmlns:w="http://schemas.openxmlformats.org/wordprocessingml/2006/main">
        <w:t xml:space="preserve">2. Moc Ducha Świętego – jak Duch Święty działa w nas i przez nas, aby przygotować nas do naszej misji.</w:t>
      </w:r>
    </w:p>
    <w:p/>
    <w:p>
      <w:r xmlns:w="http://schemas.openxmlformats.org/wordprocessingml/2006/main">
        <w:t xml:space="preserve">1. Psalm 77:19 - Twoja droga jest w morzu, a twoja ścieżka w wielkich wodach, a twoje ślady są nieznane.</w:t>
      </w:r>
    </w:p>
    <w:p/>
    <w:p>
      <w:r xmlns:w="http://schemas.openxmlformats.org/wordprocessingml/2006/main">
        <w:t xml:space="preserve">2. Izajasz 48:20 - Wyjdźcie z Babilonu, uciekajcie przed Chaldejczykami, głosem śpiewu oznajmiajcie, opowiadajcie to, powtarzajcie aż po krańce ziemi; mówcie: Pan odkupił swego sługę Jakuba.</w:t>
      </w:r>
    </w:p>
    <w:p/>
    <w:p>
      <w:r xmlns:w="http://schemas.openxmlformats.org/wordprocessingml/2006/main">
        <w:t xml:space="preserve">Izajasz 63:12 Który prowadził ich prawicą Mojżesza swoim chwalebnym ramieniem, rozdzielając przed nimi wodę, aby zyskać wieczne imię?</w:t>
      </w:r>
    </w:p>
    <w:p/>
    <w:p>
      <w:r xmlns:w="http://schemas.openxmlformats.org/wordprocessingml/2006/main">
        <w:t xml:space="preserve">Bóg przeprowadził Izraelitów przez Morze Czerwone z Mojżeszem i jego chwalebnym ramieniem, aby zyskać wieczne imię.</w:t>
      </w:r>
    </w:p>
    <w:p/>
    <w:p>
      <w:r xmlns:w="http://schemas.openxmlformats.org/wordprocessingml/2006/main">
        <w:t xml:space="preserve">1. Jak chwała Boża przeprowadziła swój lud przez Morze Czerwone</w:t>
      </w:r>
    </w:p>
    <w:p/>
    <w:p>
      <w:r xmlns:w="http://schemas.openxmlformats.org/wordprocessingml/2006/main">
        <w:t xml:space="preserve">2. Trwały wpływ zaufania Bogu</w:t>
      </w:r>
    </w:p>
    <w:p/>
    <w:p>
      <w:r xmlns:w="http://schemas.openxmlformats.org/wordprocessingml/2006/main">
        <w:t xml:space="preserve">1. Księga Wyjścia 14:21-22 Potem Mojżesz wyciągnął rękę nad morze i Pan otworzył drogę przez wodę, gdy wiał silny wiatr wschodni. Wiatr wiał całą noc, zamieniając morze w suchy ląd.</w:t>
      </w:r>
    </w:p>
    <w:p/>
    <w:p>
      <w:r xmlns:w="http://schemas.openxmlformats.org/wordprocessingml/2006/main">
        <w:t xml:space="preserve">2. Izajasz 41:10 Nie bójcie się, bo jestem z wami; nie lękajcie się, bo jestem waszym Bogiem. Wzmocnię cię i pomogę ci; Podtrzymam cię moją sprawiedliwą prawicą.</w:t>
      </w:r>
    </w:p>
    <w:p/>
    <w:p>
      <w:r xmlns:w="http://schemas.openxmlformats.org/wordprocessingml/2006/main">
        <w:t xml:space="preserve">Izajasza 63:13 Który ich przeprowadził przez głębinę jak koń na pustyni, żeby się nie potknęli?</w:t>
      </w:r>
    </w:p>
    <w:p/>
    <w:p>
      <w:r xmlns:w="http://schemas.openxmlformats.org/wordprocessingml/2006/main">
        <w:t xml:space="preserve">Bóg prowadził lud Izraela przez trudne czasy, chroniąc go przed jakąkolwiek krzywdą i niebezpieczeństwem.</w:t>
      </w:r>
    </w:p>
    <w:p/>
    <w:p>
      <w:r xmlns:w="http://schemas.openxmlformats.org/wordprocessingml/2006/main">
        <w:t xml:space="preserve">1. Bóg jest naszym Przewodnikiem po pustyni – Izajasz 63:13</w:t>
      </w:r>
    </w:p>
    <w:p/>
    <w:p>
      <w:r xmlns:w="http://schemas.openxmlformats.org/wordprocessingml/2006/main">
        <w:t xml:space="preserve">2. Chodzenie z Bogiem w trudnych czasach - Izajasz 63:13</w:t>
      </w:r>
    </w:p>
    <w:p/>
    <w:p>
      <w:r xmlns:w="http://schemas.openxmlformats.org/wordprocessingml/2006/main">
        <w:t xml:space="preserve">1. Psalm 32:8 – „Pouczę cię i wskażę drogę, którą masz iść, będę ci doradzał, mając na ciebie oko”.</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Izajasza 63:14 Gdy zwierzę schodzi do doliny, Duch Pański pozwolił mu odpocząć; tak prowadziłeś swój lud, aby zyskać sławę.</w:t>
      </w:r>
    </w:p>
    <w:p/>
    <w:p>
      <w:r xmlns:w="http://schemas.openxmlformats.org/wordprocessingml/2006/main">
        <w:t xml:space="preserve">Duch Pana poprowadził swój lud do chwalebnego imienia.</w:t>
      </w:r>
    </w:p>
    <w:p/>
    <w:p>
      <w:r xmlns:w="http://schemas.openxmlformats.org/wordprocessingml/2006/main">
        <w:t xml:space="preserve">1. Chwała Boża w naszym życiu</w:t>
      </w:r>
    </w:p>
    <w:p/>
    <w:p>
      <w:r xmlns:w="http://schemas.openxmlformats.org/wordprocessingml/2006/main">
        <w:t xml:space="preserve">2. Jak znaleźć odpoczynek w dolinie</w:t>
      </w:r>
    </w:p>
    <w:p/>
    <w:p>
      <w:r xmlns:w="http://schemas.openxmlformats.org/wordprocessingml/2006/main">
        <w:t xml:space="preserve">1. 2 Koryntian 3:17 - Teraz Pan jest Duchem, a gdzie Duch Pański, tam wolność.</w:t>
      </w:r>
    </w:p>
    <w:p/>
    <w:p>
      <w:r xmlns:w="http://schemas.openxmlformats.org/wordprocessingml/2006/main">
        <w:t xml:space="preserve">2. Izajasz 40:29-31 – Daje siłę zmęczonym i zwiększa moc słabych. Nawet młodzi ludzie stają się zmęczeni i znużeni, a młodzi mężczyźni potykają się i upadają; lecz ci, którzy pokładają nadzieję w Panu, odzyskują siły. Będą szybować na skrzydłach jak orły; będą biegać i nie znużą się, będą chodzić i nie zmdleją.</w:t>
      </w:r>
    </w:p>
    <w:p/>
    <w:p>
      <w:r xmlns:w="http://schemas.openxmlformats.org/wordprocessingml/2006/main">
        <w:t xml:space="preserve">Izajasz 63:15 Spójrz z nieba i przyjrzyj się z mieszkania twojej świętości i twojej chwały: gdzie jest twoja gorliwość i twoja siła, dźwięczenie twoich wnętrzności i twoje miłosierdzie wobec mnie? czy są powściągliwi?</w:t>
      </w:r>
    </w:p>
    <w:p/>
    <w:p>
      <w:r xmlns:w="http://schemas.openxmlformats.org/wordprocessingml/2006/main">
        <w:t xml:space="preserve">Fragment ten mówi o świętości i chwale Boga oraz zadaje pytanie, dlaczego Jego gorliwość i siła nie są okazywane mówiącemu.</w:t>
      </w:r>
    </w:p>
    <w:p/>
    <w:p>
      <w:r xmlns:w="http://schemas.openxmlformats.org/wordprocessingml/2006/main">
        <w:t xml:space="preserve">1: Boża siła jest zawsze obecna, bez względu na to, co czujemy</w:t>
      </w:r>
    </w:p>
    <w:p/>
    <w:p>
      <w:r xmlns:w="http://schemas.openxmlformats.org/wordprocessingml/2006/main">
        <w:t xml:space="preserve">2: Poleganie na łasce i miłosierdziu Boga w czasach trudności</w:t>
      </w:r>
    </w:p>
    <w:p/>
    <w:p>
      <w:r xmlns:w="http://schemas.openxmlformats.org/wordprocessingml/2006/main">
        <w:t xml:space="preserve">1: Hebrajczyków 4:16 – „Przybliżmy się zatem z ufnością do tronu łaski, abyśmy dostąpili miłosierdzia i znaleźli łaskę ku pomocy w stosownej chwili”.</w:t>
      </w:r>
    </w:p>
    <w:p/>
    <w:p>
      <w:r xmlns:w="http://schemas.openxmlformats.org/wordprocessingml/2006/main">
        <w:t xml:space="preserve">2: Psalm 18:2 - „Pan jest moją skałą i moją twierdzą, i moim wybawicielem, moim Bogiem, moją skałą, w której się chronię, moją tarczą i rogiem mojego zbawienia, moją twierdzą”.</w:t>
      </w:r>
    </w:p>
    <w:p/>
    <w:p>
      <w:r xmlns:w="http://schemas.openxmlformats.org/wordprocessingml/2006/main">
        <w:t xml:space="preserve">Izajasz 63:16 Bez wątpienia jesteś naszym ojcem, chociaż Abraham nas nie zna, a Izrael nas nie uznaje. Ty, Panie, jesteś naszym ojcem, naszym odkupicielem; twoje imię jest od wieków.</w:t>
      </w:r>
    </w:p>
    <w:p/>
    <w:p>
      <w:r xmlns:w="http://schemas.openxmlformats.org/wordprocessingml/2006/main">
        <w:t xml:space="preserve">Bóg jest wiecznie naszym Ojcem i Odkupicielem.</w:t>
      </w:r>
    </w:p>
    <w:p/>
    <w:p>
      <w:r xmlns:w="http://schemas.openxmlformats.org/wordprocessingml/2006/main">
        <w:t xml:space="preserve">1. Niezawodna miłość Boga</w:t>
      </w:r>
    </w:p>
    <w:p/>
    <w:p>
      <w:r xmlns:w="http://schemas.openxmlformats.org/wordprocessingml/2006/main">
        <w:t xml:space="preserve">2. Wieczna obietnica odkupienia</w:t>
      </w:r>
    </w:p>
    <w:p/>
    <w:p>
      <w:r xmlns:w="http://schemas.openxmlformats.org/wordprocessingml/2006/main">
        <w:t xml:space="preserve">1. Jeremiasz 31:3 – „W przeszłości ukazał się nam Pan i powiedział: Ukochałem cię miłością wieczną, pociągnąłem cię niesłabnącą dobrocią”.</w:t>
      </w:r>
    </w:p>
    <w:p/>
    <w:p>
      <w:r xmlns:w="http://schemas.openxmlformats.org/wordprocessingml/2006/main">
        <w:t xml:space="preserve">2. Psalm 136:26 – „Dziękujcie Bogu nieba. Jego miłość trwa na wieki”.</w:t>
      </w:r>
    </w:p>
    <w:p/>
    <w:p>
      <w:r xmlns:w="http://schemas.openxmlformats.org/wordprocessingml/2006/main">
        <w:t xml:space="preserve">Izajasz 63:17 Panie, dlaczego skłoniłeś nas do zboczenia z Twoich dróg i zatwardziłeś nasze serca przed Twoją bojaźnią? Wróćcie ze względu na wasze sługi, pokolenia waszego dziedzictwa.</w:t>
      </w:r>
    </w:p>
    <w:p/>
    <w:p>
      <w:r xmlns:w="http://schemas.openxmlformats.org/wordprocessingml/2006/main">
        <w:t xml:space="preserve">Lud Boży pyta, dlaczego Bóg sprawił, że zeszli z Jego dróg i zatwardził swoje serca na Jego strach, i błagają Boga, aby powrócił ze względu na swoje sługi i swoje dziedzictwo.</w:t>
      </w:r>
    </w:p>
    <w:p/>
    <w:p>
      <w:r xmlns:w="http://schemas.openxmlformats.org/wordprocessingml/2006/main">
        <w:t xml:space="preserve">1. Miłość Boga i Jego wezwanie do pokuty</w:t>
      </w:r>
    </w:p>
    <w:p/>
    <w:p>
      <w:r xmlns:w="http://schemas.openxmlformats.org/wordprocessingml/2006/main">
        <w:t xml:space="preserve">2. Konieczność zwracania uwagi na znaki ostrzegawcze zatwardziałego serca</w:t>
      </w:r>
    </w:p>
    <w:p/>
    <w:p>
      <w:r xmlns:w="http://schemas.openxmlformats.org/wordprocessingml/2006/main">
        <w:t xml:space="preserve">1. Rzymian 2:4-5 – A może liczycie na bogactwo Jego dobroci, wyrozumiałości i cierpliwości, nie wiedząc, że dobroć Boża ma was doprowadzić do pokuty?</w:t>
      </w:r>
    </w:p>
    <w:p/>
    <w:p>
      <w:r xmlns:w="http://schemas.openxmlformats.org/wordprocessingml/2006/main">
        <w:t xml:space="preserve">2. Hebrajczyków 3:12-13 - Uważajcie, bracia, aby w kimś z was nie było serca złego i niewierzącego, które by was doprowadziło do odpadnięcia od Boga żywego. Ale napominajcie się wzajemnie każdego dnia, tak długo, jak to się dzisiaj nazywa, aby nikt z was nie był zatwardzony przez zwodniczość grzechu.</w:t>
      </w:r>
    </w:p>
    <w:p/>
    <w:p>
      <w:r xmlns:w="http://schemas.openxmlformats.org/wordprocessingml/2006/main">
        <w:t xml:space="preserve">Izajasz 63:18 Lud Twojej świętości posiadł ją na krótką chwilę: nasi przeciwnicy zdeptali Twoją świątynię.</w:t>
      </w:r>
    </w:p>
    <w:p/>
    <w:p>
      <w:r xmlns:w="http://schemas.openxmlformats.org/wordprocessingml/2006/main">
        <w:t xml:space="preserve">Lud Boży posiadał swoje miejsce świętości jedynie przez krótki czas, zanim zostali mu go zabrani przez przeciwników.</w:t>
      </w:r>
    </w:p>
    <w:p/>
    <w:p>
      <w:r xmlns:w="http://schemas.openxmlformats.org/wordprocessingml/2006/main">
        <w:t xml:space="preserve">1. Siła wiary w czasach próby</w:t>
      </w:r>
    </w:p>
    <w:p/>
    <w:p>
      <w:r xmlns:w="http://schemas.openxmlformats.org/wordprocessingml/2006/main">
        <w:t xml:space="preserve">2. Poleganie na Bogu w trudnych okolicznościach</w:t>
      </w:r>
    </w:p>
    <w:p/>
    <w:p>
      <w:r xmlns:w="http://schemas.openxmlformats.org/wordprocessingml/2006/main">
        <w:t xml:space="preserve">1. 1 Koryntian 10:13 – „Nie spotkała was żadna pokusa inna niż ludzka. Bóg jest wierny i nie dopuści, abyście byli kuszeni ponad siły wasze, ale wraz z pokusą wskaże wam także drogę wyjścia, abyście mogli to znieść.”</w:t>
      </w:r>
    </w:p>
    <w:p/>
    <w:p>
      <w:r xmlns:w="http://schemas.openxmlformats.org/wordprocessingml/2006/main">
        <w:t xml:space="preserve">2. Jakuba 1:2-4 – „Poczytujcie to sobie za radość, bracia moi, gdy spotykacie się z różnego rodzaju próbami, bo wiecie, że próba waszej wiary rodzi wytrwałość. I niech wytrwałość przyniesie pełny efekt, abyście byli doskonałe i kompletne, nie posiadające żadnych braków.”</w:t>
      </w:r>
    </w:p>
    <w:p/>
    <w:p>
      <w:r xmlns:w="http://schemas.openxmlformats.org/wordprocessingml/2006/main">
        <w:t xml:space="preserve">Izajasz 63:19 Jesteśmy twoi, nie masz nad nimi władzy; nie zostali nazwani twoim imieniem.</w:t>
      </w:r>
    </w:p>
    <w:p/>
    <w:p>
      <w:r xmlns:w="http://schemas.openxmlformats.org/wordprocessingml/2006/main">
        <w:t xml:space="preserve">Fragment Izajasza 63:19 mówi o ludu Bożym, który należy do Niego, ale nie jest nazwany Jego imieniem.</w:t>
      </w:r>
    </w:p>
    <w:p/>
    <w:p>
      <w:r xmlns:w="http://schemas.openxmlformats.org/wordprocessingml/2006/main">
        <w:t xml:space="preserve">1. Suwerenność Boga nad Jego ludem: nasza prawdziwa tożsamość w Chrystusie</w:t>
      </w:r>
    </w:p>
    <w:p/>
    <w:p>
      <w:r xmlns:w="http://schemas.openxmlformats.org/wordprocessingml/2006/main">
        <w:t xml:space="preserve">2. Przezwyciężanie poczucia odłączenia i oddzielenia od Boga</w:t>
      </w:r>
    </w:p>
    <w:p/>
    <w:p>
      <w:r xmlns:w="http://schemas.openxmlformats.org/wordprocessingml/2006/main">
        <w:t xml:space="preserve">1. Rzymian 8:14-17. Wszyscy bowiem, których prowadzi Duch Boży, są synami Bożymi.</w:t>
      </w:r>
    </w:p>
    <w:p/>
    <w:p>
      <w:r xmlns:w="http://schemas.openxmlformats.org/wordprocessingml/2006/main">
        <w:t xml:space="preserve">2. Psalm 100:3, Wiedzcie, że Pan jest Bogiem! To On nas stworzył i jesteśmy Jego; jesteśmy jego ludem i owcami jego pastwiska.</w:t>
      </w:r>
    </w:p>
    <w:p/>
    <w:p>
      <w:r xmlns:w="http://schemas.openxmlformats.org/wordprocessingml/2006/main">
        <w:t xml:space="preserve">Rozdział 64 Izajasza wyraża szczere wołanie o Bożą interwencję i odnowienie. Uznaje grzechy i wady ludu oraz odwołuje się do miłosierdzia i mocy Boga, aby doprowadzić do wybawienia i odnowy.</w:t>
      </w:r>
    </w:p>
    <w:p/>
    <w:p>
      <w:r xmlns:w="http://schemas.openxmlformats.org/wordprocessingml/2006/main">
        <w:t xml:space="preserve">Akapit pierwszy: Rozdział rozpoczyna się prośbą do Boga, aby rozdarł niebiosa i zstąpił, ukazując swoją niesamowitą moc i obecność. Uznaje niegodziwość ludzi i potrzebę Bożej interwencji (Izajasz 64:1-4).</w:t>
      </w:r>
    </w:p>
    <w:p/>
    <w:p>
      <w:r xmlns:w="http://schemas.openxmlformats.org/wordprocessingml/2006/main">
        <w:t xml:space="preserve">Akapit drugi: Rozdział wyznaje grzechy ludu i uznaje jego niewierność. Podkreśla, że są jak skażone szaty, a ich prawe uczynki są jak brudna szmata. Odwołuje się do miłosierdzia Boga i prosi Go, aby pamiętał o swoim przymierzu i nie gniewał się na wieki (Izajasz 64:5-9).</w:t>
      </w:r>
    </w:p>
    <w:p/>
    <w:p>
      <w:r xmlns:w="http://schemas.openxmlformats.org/wordprocessingml/2006/main">
        <w:t xml:space="preserve">Akapit 3: Rozdział kończy się serdeczną prośbą do Boga, aby spojrzał na spustoszenie miasta i ucisk ludu. Odwołuje się do ojcowskiego współczucia Boga i prosi Go, aby pamiętał, że oni są Jego ludem. Wyraża nadzieję na odrodzenie i powrót na Boże drogi (Izajasz 64:10-12).</w:t>
      </w:r>
    </w:p>
    <w:p/>
    <w:p>
      <w:r xmlns:w="http://schemas.openxmlformats.org/wordprocessingml/2006/main">
        <w:t xml:space="preserve">W podsumowaniu,</w:t>
      </w:r>
    </w:p>
    <w:p>
      <w:r xmlns:w="http://schemas.openxmlformats.org/wordprocessingml/2006/main">
        <w:t xml:space="preserve">Księga Izajasza ukazuje rozdział sześćdziesiąty czwarty</w:t>
      </w:r>
    </w:p>
    <w:p>
      <w:r xmlns:w="http://schemas.openxmlformats.org/wordprocessingml/2006/main">
        <w:t xml:space="preserve">serdeczne wołanie o interwencję Bożą,</w:t>
      </w:r>
    </w:p>
    <w:p>
      <w:r xmlns:w="http://schemas.openxmlformats.org/wordprocessingml/2006/main">
        <w:t xml:space="preserve">przyznanie się do grzechów i potrzeba nawrócenia.</w:t>
      </w:r>
    </w:p>
    <w:p/>
    <w:p>
      <w:r xmlns:w="http://schemas.openxmlformats.org/wordprocessingml/2006/main">
        <w:t xml:space="preserve">Proś Boga, aby okazał swą moc i zstąpił.</w:t>
      </w:r>
    </w:p>
    <w:p>
      <w:r xmlns:w="http://schemas.openxmlformats.org/wordprocessingml/2006/main">
        <w:t xml:space="preserve">Wyznanie grzechów i uznanie swojej niegodziwości.</w:t>
      </w:r>
    </w:p>
    <w:p>
      <w:r xmlns:w="http://schemas.openxmlformats.org/wordprocessingml/2006/main">
        <w:t xml:space="preserve">Apeluj o miłosierdzie Boże, pamięć o przymierzu i nadzieję na odrodzenie.</w:t>
      </w:r>
    </w:p>
    <w:p/>
    <w:p>
      <w:r xmlns:w="http://schemas.openxmlformats.org/wordprocessingml/2006/main">
        <w:t xml:space="preserve">W tym rozdziale wyrażamy szczere wołanie o Bożą interwencję i odnowienie. Rozpoczyna się prośbą do Boga, aby rozdarł niebiosa i zstąpił, uznając niegodziwość ludzi i potrzebę Jego interwencji. Kapituła wyznaje grzechy ludu i uznaje jego niewierność, podkreślając potrzebę miłosierdzia Bożego. Wzywa to Boga, aby pamiętał o swoim przymierzu i nie gniewał się na wieki. Rozdział kończy się serdeczną prośbą do Boga, aby spojrzał na spustoszenie miasta i ucisk ludu. Odwołuje się do ojcowskiego współczucia Boga i prosi Go, aby pamiętał, że oni są Jego ludem. Wyraża nadzieję na odrodzenie i powrót na Boże drogi. Rozdział skupia się na serdecznym wołaniem o interwencję Boga, wyznaniu grzechów i potrzebie odnowy.</w:t>
      </w:r>
    </w:p>
    <w:p/>
    <w:p>
      <w:r xmlns:w="http://schemas.openxmlformats.org/wordprocessingml/2006/main">
        <w:t xml:space="preserve">Izajasz 64:1 Obyś rozdarł niebiosa i zstąpił, aby góry spadły przed tobą,</w:t>
      </w:r>
    </w:p>
    <w:p/>
    <w:p>
      <w:r xmlns:w="http://schemas.openxmlformats.org/wordprocessingml/2006/main">
        <w:t xml:space="preserve">Izajasz modli się, aby Bóg zstąpił z nieba i aby góry zareagowały na Jego obecność.</w:t>
      </w:r>
    </w:p>
    <w:p/>
    <w:p>
      <w:r xmlns:w="http://schemas.openxmlformats.org/wordprocessingml/2006/main">
        <w:t xml:space="preserve">1. Moc modlitwy: jak nasze prośby kierowane do Boga mogą spowodować cudowną zmianę</w:t>
      </w:r>
    </w:p>
    <w:p/>
    <w:p>
      <w:r xmlns:w="http://schemas.openxmlformats.org/wordprocessingml/2006/main">
        <w:t xml:space="preserve">2. Majestat Boga: jak obecność naszego Stwórcy nas inspiruje i porusza</w:t>
      </w:r>
    </w:p>
    <w:p/>
    <w:p>
      <w:r xmlns:w="http://schemas.openxmlformats.org/wordprocessingml/2006/main">
        <w:t xml:space="preserve">1. Psalm 77:16-20 - Ujrzały Cię wody, Boże, ujrzały Cię wody; bali się: i głębiny się zatrwożyły.</w:t>
      </w:r>
    </w:p>
    <w:p/>
    <w:p>
      <w:r xmlns:w="http://schemas.openxmlformats.org/wordprocessingml/2006/main">
        <w:t xml:space="preserve">2. Exodus 19:16-19 - I stało się trzeciego dnia rano, że grzmoty i błyskawice, i gęsty obłok na górze, i głos trąby był bardzo donośny; tak że zadrżał cały lud, który był w obozie.</w:t>
      </w:r>
    </w:p>
    <w:p/>
    <w:p>
      <w:r xmlns:w="http://schemas.openxmlformats.org/wordprocessingml/2006/main">
        <w:t xml:space="preserve">Izajasza 64:2 Jak płonący ogień, tak ogień wrze wody, aby dać poznać twoje imię twoim wrogom, aby narody drżały przed tobą!</w:t>
      </w:r>
    </w:p>
    <w:p/>
    <w:p>
      <w:r xmlns:w="http://schemas.openxmlformats.org/wordprocessingml/2006/main">
        <w:t xml:space="preserve">Boża moc i moc objawia się światu, aby przyprowadzić ludzi do pokuty i uznania Go.</w:t>
      </w:r>
    </w:p>
    <w:p/>
    <w:p>
      <w:r xmlns:w="http://schemas.openxmlformats.org/wordprocessingml/2006/main">
        <w:t xml:space="preserve">1: Uznaj Bożą moc i moc</w:t>
      </w:r>
    </w:p>
    <w:p/>
    <w:p>
      <w:r xmlns:w="http://schemas.openxmlformats.org/wordprocessingml/2006/main">
        <w:t xml:space="preserve">2: Pokutujcie i zwróćcie się do Boga</w:t>
      </w:r>
    </w:p>
    <w:p/>
    <w:p>
      <w:r xmlns:w="http://schemas.openxmlformats.org/wordprocessingml/2006/main">
        <w:t xml:space="preserve">1: Jeremiasz 9:24 – „Ale kto się chlubi, niech się tym chlubi, że mnie rozumie i zna, że ja jestem Pan, który sprawuję łaskę, sąd i sprawiedliwość na ziemi; bo w tym mam upodobanie – mówi Pan."</w:t>
      </w:r>
    </w:p>
    <w:p/>
    <w:p>
      <w:r xmlns:w="http://schemas.openxmlformats.org/wordprocessingml/2006/main">
        <w:t xml:space="preserve">2: Mateusza 6:5-6 – „A gdy się modlicie, nie bądźcie jak obłudnicy; oni bowiem lubią się modlić, stojąc w synagogach i na rogach ulic, aby ludzie ich widzieli. Zaprawdę, Mówię wam: Mają swoją nagrodę. Ale ty, gdy się modlisz, wejdź do swojej komory, a zamknąwszy drzwi za sobą, módl się do swego Ojca, który jest w ukryciu, a twój Ojciec, który widzi w ukryciu, odda ci jawnie .”</w:t>
      </w:r>
    </w:p>
    <w:p/>
    <w:p>
      <w:r xmlns:w="http://schemas.openxmlformats.org/wordprocessingml/2006/main">
        <w:t xml:space="preserve">Izajasz 64:3 Gdy uczyniłeś rzeczy straszne, których się nie spodziewaliśmy, zstąpiłeś i góry opadły przed tobą.</w:t>
      </w:r>
    </w:p>
    <w:p/>
    <w:p>
      <w:r xmlns:w="http://schemas.openxmlformats.org/wordprocessingml/2006/main">
        <w:t xml:space="preserve">Obecność Boga jest potężna i może poruszyć góry.</w:t>
      </w:r>
    </w:p>
    <w:p/>
    <w:p>
      <w:r xmlns:w="http://schemas.openxmlformats.org/wordprocessingml/2006/main">
        <w:t xml:space="preserve">1. Moc Boga jest większa niż wszystko, co możemy sobie wyobrazić.</w:t>
      </w:r>
    </w:p>
    <w:p/>
    <w:p>
      <w:r xmlns:w="http://schemas.openxmlformats.org/wordprocessingml/2006/main">
        <w:t xml:space="preserve">2. Naszą wiarę powinniśmy budować na mocy Boga, a nie na naszym własnym zrozumieniu.</w:t>
      </w:r>
    </w:p>
    <w:p/>
    <w:p>
      <w:r xmlns:w="http://schemas.openxmlformats.org/wordprocessingml/2006/main">
        <w:t xml:space="preserve">1. Rzymian 8:31 – Co w takim razie powiemy na te rzeczy? Jeśli Bóg będzie z nami, któż może być przeciwko nam?</w:t>
      </w:r>
    </w:p>
    <w:p/>
    <w:p>
      <w:r xmlns:w="http://schemas.openxmlformats.org/wordprocessingml/2006/main">
        <w:t xml:space="preserve">2. Psalm 46:2 - Dlatego nie będziemy się bać, choćby ziemia się poruszyła i choć góry zostały przeniesione w środek morza.</w:t>
      </w:r>
    </w:p>
    <w:p/>
    <w:p>
      <w:r xmlns:w="http://schemas.openxmlformats.org/wordprocessingml/2006/main">
        <w:t xml:space="preserve">Izajasza 64:4 Bo od początku świata ludzie nie słyszeli ani na ucho nie słyszeli, ani oko nie widziało poza Tobą, Boże, co przygotował dla tego, który na niego czeka.</w:t>
      </w:r>
    </w:p>
    <w:p/>
    <w:p>
      <w:r xmlns:w="http://schemas.openxmlformats.org/wordprocessingml/2006/main">
        <w:t xml:space="preserve">Bóg przygotował dla tych, którzy na Niego czekają, coś wyjątkowego, coś, czego nikt wcześniej nie widział.</w:t>
      </w:r>
    </w:p>
    <w:p/>
    <w:p>
      <w:r xmlns:w="http://schemas.openxmlformats.org/wordprocessingml/2006/main">
        <w:t xml:space="preserve">1. Nagrody za czekanie na Pana – Izajasz 64:4</w:t>
      </w:r>
    </w:p>
    <w:p/>
    <w:p>
      <w:r xmlns:w="http://schemas.openxmlformats.org/wordprocessingml/2006/main">
        <w:t xml:space="preserve">2. Widzenie tego, co skryte: szczególne dary Boga dla Jego ludu – Izajasz 64:4</w:t>
      </w:r>
    </w:p>
    <w:p/>
    <w:p>
      <w:r xmlns:w="http://schemas.openxmlformats.org/wordprocessingml/2006/main">
        <w:t xml:space="preserve">1. Rzymian 8:25 – „Jeśli jednak pokładamy nadzieję w tym, czego nie widzimy, cierpliwie czekamy”.</w:t>
      </w:r>
    </w:p>
    <w:p/>
    <w:p>
      <w:r xmlns:w="http://schemas.openxmlformats.org/wordprocessingml/2006/main">
        <w:t xml:space="preserve">2. 1 Koryntian 2:9 – „Ale jak napisano: Czego oko nie widziało ani ucho nie słyszało, ani serce ludzkie nie mogło sobie wyobrazić, to przygotował Bóg tym, którzy go miłują”</w:t>
      </w:r>
    </w:p>
    <w:p/>
    <w:p>
      <w:r xmlns:w="http://schemas.openxmlformats.org/wordprocessingml/2006/main">
        <w:t xml:space="preserve">Izajasza 64:5 Wychodzisz naprzeciw radującemu się i czyniącemu sprawiedliwość, tym, którzy pamiętają o tobie na twoich drogach. Oto gniewasz się; bo zgrzeszyliśmy. W nich jest wytrwanie i będziemy zbawieni.</w:t>
      </w:r>
    </w:p>
    <w:p/>
    <w:p>
      <w:r xmlns:w="http://schemas.openxmlformats.org/wordprocessingml/2006/main">
        <w:t xml:space="preserve">Jesteśmy zbawieni, gdy się radujemy i postępujemy właściwie, pamiętając o Bożych drogach. Nawet gdy Bóg jest zły na nasze grzechy, wciąż jest dla nas nadzieja.</w:t>
      </w:r>
    </w:p>
    <w:p/>
    <w:p>
      <w:r xmlns:w="http://schemas.openxmlformats.org/wordprocessingml/2006/main">
        <w:t xml:space="preserve">1. Radujcie się i czyńcie sprawiedliwość – Izajasz 64:5</w:t>
      </w:r>
    </w:p>
    <w:p/>
    <w:p>
      <w:r xmlns:w="http://schemas.openxmlformats.org/wordprocessingml/2006/main">
        <w:t xml:space="preserve">2. Nadzieja w Bożym trwaniu – Izajasz 64:5</w:t>
      </w:r>
    </w:p>
    <w:p/>
    <w:p>
      <w:r xmlns:w="http://schemas.openxmlformats.org/wordprocessingml/2006/main">
        <w:t xml:space="preserve">1. Powtórzonego Prawa 6:5-7 - Kochaj Pana, Boga swego, całym swoim sercem, całą swoją duszą i całą swoją mocą.</w:t>
      </w:r>
    </w:p>
    <w:p/>
    <w:p>
      <w:r xmlns:w="http://schemas.openxmlformats.org/wordprocessingml/2006/main">
        <w:t xml:space="preserve">2. Przysłów 11:30 - Owocem sprawiedliwego jest drzewo życia, a ten, kto zdobywa dusze, jest mądry.</w:t>
      </w:r>
    </w:p>
    <w:p/>
    <w:p>
      <w:r xmlns:w="http://schemas.openxmlformats.org/wordprocessingml/2006/main">
        <w:t xml:space="preserve">Izajasza 64:6 Ale my wszyscy jesteśmy jak coś nieczystego, a cała nasza sprawiedliwość jak brudna szmata; i wszyscy blakniemy jak liść; a nieprawości nasze jak wiatr porwały nas.</w:t>
      </w:r>
    </w:p>
    <w:p/>
    <w:p>
      <w:r xmlns:w="http://schemas.openxmlformats.org/wordprocessingml/2006/main">
        <w:t xml:space="preserve">Cała nasza sprawiedliwość jest bezwartościowa, a nasze grzechy oddaliły nas od Boga.</w:t>
      </w:r>
    </w:p>
    <w:p/>
    <w:p>
      <w:r xmlns:w="http://schemas.openxmlformats.org/wordprocessingml/2006/main">
        <w:t xml:space="preserve">1. Wartość sprawiedliwości i konsekwencje grzechu</w:t>
      </w:r>
    </w:p>
    <w:p/>
    <w:p>
      <w:r xmlns:w="http://schemas.openxmlformats.org/wordprocessingml/2006/main">
        <w:t xml:space="preserve">2. Potrzeba pokuty i szukania przebaczenia</w:t>
      </w:r>
    </w:p>
    <w:p/>
    <w:p>
      <w:r xmlns:w="http://schemas.openxmlformats.org/wordprocessingml/2006/main">
        <w:t xml:space="preserve">1. Rzymian 3:10-12 – Nikt nie jest sprawiedliwy, nie, ani jeden; nikt nie rozumie; nikt nie szuka Boga.</w:t>
      </w:r>
    </w:p>
    <w:p/>
    <w:p>
      <w:r xmlns:w="http://schemas.openxmlformats.org/wordprocessingml/2006/main">
        <w:t xml:space="preserve">2. Psalm 51:5-7 - Oto zrodziłem się w nieprawości i w grzechu poczęła mnie moja matka. Oto w głębi duszy rozkoszujesz się prawdą i w głębi serca uczysz mnie mądrości.</w:t>
      </w:r>
    </w:p>
    <w:p/>
    <w:p>
      <w:r xmlns:w="http://schemas.openxmlformats.org/wordprocessingml/2006/main">
        <w:t xml:space="preserve">Izajasz 64:7 I nie ma nikogo, kto by wzywał twojego imienia, kto by się ośmielił, aby cię uchwycić, bo zasłoniłeś przed nami swoje oblicze i wyniszczyłeś nas z powodu naszych nieprawości.</w:t>
      </w:r>
    </w:p>
    <w:p/>
    <w:p>
      <w:r xmlns:w="http://schemas.openxmlformats.org/wordprocessingml/2006/main">
        <w:t xml:space="preserve">Bóg zasłonił przed nami swoje oblicze i zniszczył nas z powodu naszych nieprawości.</w:t>
      </w:r>
    </w:p>
    <w:p/>
    <w:p>
      <w:r xmlns:w="http://schemas.openxmlformats.org/wordprocessingml/2006/main">
        <w:t xml:space="preserve">1. Konsekwencje nieposłuszeństwa</w:t>
      </w:r>
    </w:p>
    <w:p/>
    <w:p>
      <w:r xmlns:w="http://schemas.openxmlformats.org/wordprocessingml/2006/main">
        <w:t xml:space="preserve">2. Zwracanie się do Boga w pokucie</w:t>
      </w:r>
    </w:p>
    <w:p/>
    <w:p>
      <w:r xmlns:w="http://schemas.openxmlformats.org/wordprocessingml/2006/main">
        <w:t xml:space="preserve">1. Psalm 51:1-4</w:t>
      </w:r>
    </w:p>
    <w:p/>
    <w:p>
      <w:r xmlns:w="http://schemas.openxmlformats.org/wordprocessingml/2006/main">
        <w:t xml:space="preserve">2. 2 Kronik 7:14</w:t>
      </w:r>
    </w:p>
    <w:p/>
    <w:p>
      <w:r xmlns:w="http://schemas.openxmlformats.org/wordprocessingml/2006/main">
        <w:t xml:space="preserve">Izajasz 64:8 Ale teraz, Panie, ty jesteś naszym ojcem; my jesteśmy gliną, a ty naszym garncarzem; i wszyscy jesteśmy dziełem rąk Twoich.</w:t>
      </w:r>
    </w:p>
    <w:p/>
    <w:p>
      <w:r xmlns:w="http://schemas.openxmlformats.org/wordprocessingml/2006/main">
        <w:t xml:space="preserve">Bóg jest Ojcem wszystkich i jest stwórcą świata, kształtując nas i formując według swoich planów.</w:t>
      </w:r>
    </w:p>
    <w:p/>
    <w:p>
      <w:r xmlns:w="http://schemas.openxmlformats.org/wordprocessingml/2006/main">
        <w:t xml:space="preserve">1. Moc Bożego stworzenia – jak Bóg nas tworzy i kształtuje</w:t>
      </w:r>
    </w:p>
    <w:p/>
    <w:p>
      <w:r xmlns:w="http://schemas.openxmlformats.org/wordprocessingml/2006/main">
        <w:t xml:space="preserve">2. Boskie rodzicielstwo – jak Bóg nas prowadzi jako nasz Ojciec</w:t>
      </w:r>
    </w:p>
    <w:p/>
    <w:p>
      <w:r xmlns:w="http://schemas.openxmlformats.org/wordprocessingml/2006/main">
        <w:t xml:space="preserve">1. Hioba 10:8-11 – Twoje ręce mnie stworzyły i ukształtowały; daj mi zrozumienie, abym mógł nauczyć się Twoich przykazań.</w:t>
      </w:r>
    </w:p>
    <w:p/>
    <w:p>
      <w:r xmlns:w="http://schemas.openxmlformats.org/wordprocessingml/2006/main">
        <w:t xml:space="preserve">2. Jeremiasz 18:6 - Domu Izraela, czy nie mogę postąpić z wami tak, jak robi to garncarz? wyrocznia Pana. Oto jak glina w ręku garncarza, tak i wy jesteście w moim ręku, domu Izraela.</w:t>
      </w:r>
    </w:p>
    <w:p/>
    <w:p>
      <w:r xmlns:w="http://schemas.openxmlformats.org/wordprocessingml/2006/main">
        <w:t xml:space="preserve">Izajasz 64:9 Nie gniewaj się bardzo, Panie, i nie wspominaj na wieki nieprawości. Oto, błagamy cię, wszyscy jesteśmy twoim ludem.</w:t>
      </w:r>
    </w:p>
    <w:p/>
    <w:p>
      <w:r xmlns:w="http://schemas.openxmlformats.org/wordprocessingml/2006/main">
        <w:t xml:space="preserve">Bóg jest wezwany do okazania miłosierdzia i przebaczenia całemu swemu ludowi.</w:t>
      </w:r>
    </w:p>
    <w:p/>
    <w:p>
      <w:r xmlns:w="http://schemas.openxmlformats.org/wordprocessingml/2006/main">
        <w:t xml:space="preserve">1: „Moc miłosierdzia i przebaczenia”</w:t>
      </w:r>
    </w:p>
    <w:p/>
    <w:p>
      <w:r xmlns:w="http://schemas.openxmlformats.org/wordprocessingml/2006/main">
        <w:t xml:space="preserve">2: „Miłość Boga do swego ludu”</w:t>
      </w:r>
    </w:p>
    <w:p/>
    <w:p>
      <w:r xmlns:w="http://schemas.openxmlformats.org/wordprocessingml/2006/main">
        <w:t xml:space="preserve">1: Micheasza 7:18-19 „Któż jest Bogiem podobnym do ciebie, przebaczającym nieprawość i pomijającym występki dla resztki swego dziedzictwa? Nie będzie chował swego gniewu na zawsze, gdyż upodobał sobie łaskę niezachwianą. Znów zlituje się nad nas, on podepcze nasze winy pod nogami, a wszystkie nasze grzechy wrzucicie w głębiny morskie”.</w:t>
      </w:r>
    </w:p>
    <w:p/>
    <w:p>
      <w:r xmlns:w="http://schemas.openxmlformats.org/wordprocessingml/2006/main">
        <w:t xml:space="preserve">2: Lamentacje 3:22-23 „Miłość Pana nie ustaje, Jego miłosierdzie nie ma końca, każdego ranka jest nowe. Wielka jest Twoja wierność”.</w:t>
      </w:r>
    </w:p>
    <w:p/>
    <w:p>
      <w:r xmlns:w="http://schemas.openxmlformats.org/wordprocessingml/2006/main">
        <w:t xml:space="preserve">Izajasza 64:10 Twoje święte miasta są pustynią, Syjon jest pustynią, Jerozolima spustoszeniem.</w:t>
      </w:r>
    </w:p>
    <w:p/>
    <w:p>
      <w:r xmlns:w="http://schemas.openxmlformats.org/wordprocessingml/2006/main">
        <w:t xml:space="preserve">Izajasz mówi, że Jerozolima, Syjon i inne miasta są pustkowiami.</w:t>
      </w:r>
    </w:p>
    <w:p/>
    <w:p>
      <w:r xmlns:w="http://schemas.openxmlformats.org/wordprocessingml/2006/main">
        <w:t xml:space="preserve">1. Konsekwencje grzechu w Piśmie Świętym</w:t>
      </w:r>
    </w:p>
    <w:p/>
    <w:p>
      <w:r xmlns:w="http://schemas.openxmlformats.org/wordprocessingml/2006/main">
        <w:t xml:space="preserve">2. Znaczenie pokuty i odnowy</w:t>
      </w:r>
    </w:p>
    <w:p/>
    <w:p>
      <w:r xmlns:w="http://schemas.openxmlformats.org/wordprocessingml/2006/main">
        <w:t xml:space="preserve">1. Jeremiasz 4:23-26 – Spojrzałem na ziemię, a oto była bez kształtu i pusta; i do nieba, i nie mieli światła.</w:t>
      </w:r>
    </w:p>
    <w:p/>
    <w:p>
      <w:r xmlns:w="http://schemas.openxmlformats.org/wordprocessingml/2006/main">
        <w:t xml:space="preserve">2. Zachariasza 1:1-6 - Widziałem w nocy, a oto człowiek jadący na czerwonym koniu, który stał wśród mirtów w dolinie; a za nim konie: rude, szczawiowe i białe.</w:t>
      </w:r>
    </w:p>
    <w:p/>
    <w:p>
      <w:r xmlns:w="http://schemas.openxmlformats.org/wordprocessingml/2006/main">
        <w:t xml:space="preserve">Izajasza 64:11 Nasz święty i piękny dom, w którym cię chwalili nasi ojcowie, spłonął ogniem, a wszystkie nasze przyjemności zostały zniszczone.</w:t>
      </w:r>
    </w:p>
    <w:p/>
    <w:p>
      <w:r xmlns:w="http://schemas.openxmlformats.org/wordprocessingml/2006/main">
        <w:t xml:space="preserve">Prorok Izajasz ubolewa nad zniszczeniem świątyni, w której ich ojcowie chwalili Boga, i wszystkie ich przyjemności zostały zniszczone.</w:t>
      </w:r>
    </w:p>
    <w:p/>
    <w:p>
      <w:r xmlns:w="http://schemas.openxmlformats.org/wordprocessingml/2006/main">
        <w:t xml:space="preserve">1. Znajdowanie siły w czasach straty</w:t>
      </w:r>
    </w:p>
    <w:p/>
    <w:p>
      <w:r xmlns:w="http://schemas.openxmlformats.org/wordprocessingml/2006/main">
        <w:t xml:space="preserve">2. Zrozumienie Bożego celu w zagładzie</w:t>
      </w:r>
    </w:p>
    <w:p/>
    <w:p>
      <w:r xmlns:w="http://schemas.openxmlformats.org/wordprocessingml/2006/main">
        <w:t xml:space="preserve">1. Lamentacje 3:22-24 – Nieustanna miłość Pana nie ustaje; jego miłosierdzie nigdy się nie kończy; są nowe każdego ranka; wielka jest twoja wierność.</w:t>
      </w:r>
    </w:p>
    <w:p/>
    <w:p>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Izajasza 64:12 Czy od tego się powstrzymasz, Panie? czy zachowasz spokój i sprawisz nam wielką przykrość?</w:t>
      </w:r>
    </w:p>
    <w:p/>
    <w:p>
      <w:r xmlns:w="http://schemas.openxmlformats.org/wordprocessingml/2006/main">
        <w:t xml:space="preserve">Ten fragment odzwierciedla szczere wołanie ludu Bożego, pytającego, dlaczego Pan milczy i dlaczego pozwolił mu cierpieć.</w:t>
      </w:r>
    </w:p>
    <w:p/>
    <w:p>
      <w:r xmlns:w="http://schemas.openxmlformats.org/wordprocessingml/2006/main">
        <w:t xml:space="preserve">1. „Wołanie o pomoc: walka z milczeniem Boga”</w:t>
      </w:r>
    </w:p>
    <w:p/>
    <w:p>
      <w:r xmlns:w="http://schemas.openxmlformats.org/wordprocessingml/2006/main">
        <w:t xml:space="preserve">2. „Wierne serce w obliczu utrapienia”</w:t>
      </w:r>
    </w:p>
    <w:p/>
    <w:p>
      <w:r xmlns:w="http://schemas.openxmlformats.org/wordprocessingml/2006/main">
        <w:t xml:space="preserve">1. Jakuba 5:13-18 – Moc modlitwy w czasach cierpienia</w:t>
      </w:r>
    </w:p>
    <w:p/>
    <w:p>
      <w:r xmlns:w="http://schemas.openxmlformats.org/wordprocessingml/2006/main">
        <w:t xml:space="preserve">2. Psalm 119:50 – Szukanie pocieszenia i nadziei w Słowie Bożym w trudnych czasach.</w:t>
      </w:r>
    </w:p>
    <w:p/>
    <w:p>
      <w:r xmlns:w="http://schemas.openxmlformats.org/wordprocessingml/2006/main">
        <w:t xml:space="preserve">Rozdział 65 Izajasza ukazuje kontrast pomiędzy sprawiedliwą resztką, która szuka Boga, a zbuntowanym ludem, który Go odrzuca. Objawia Boży sąd nad niegodziwymi i Jego obietnicę przywrócenia i błogosławienia Jego wiernych sług.</w:t>
      </w:r>
    </w:p>
    <w:p/>
    <w:p>
      <w:r xmlns:w="http://schemas.openxmlformats.org/wordprocessingml/2006/main">
        <w:t xml:space="preserve">Akapit pierwszy: Rozdział rozpoczyna się od odpowiedzi Boga na tych, którzy Go nie szukali, objawiając się tym, którzy o Niego nie prosili. Przedstawia buntowniczą naturę ludu i jego bałwochwalcze praktyki, które prowadzą do ogłoszenia przez Boga wyroku na nich (Izajasz 65:1-7).</w:t>
      </w:r>
    </w:p>
    <w:p/>
    <w:p>
      <w:r xmlns:w="http://schemas.openxmlformats.org/wordprocessingml/2006/main">
        <w:t xml:space="preserve">Akapit drugi: Rozdział ten podkreśla wierność Boga wobec Jego resztki i Jego obietnicę, że oszczędzi ją przed zagładą. Zapewnia sprawiedliwych, że odziedziczą błogosławieństwa ziemi, będą się cieszyć obfitością oraz doświadczą pokoju i radości (Izajasz 65:8-16).</w:t>
      </w:r>
    </w:p>
    <w:p/>
    <w:p>
      <w:r xmlns:w="http://schemas.openxmlformats.org/wordprocessingml/2006/main">
        <w:t xml:space="preserve">Akapit trzeci: Rozdział ten przeciwstawia los niegodziwych losom sprawiedliwych. Opisuje zagładę, jaka czeka tych, którzy opuszczą Boga, ale obiecuje nowe niebiosa i nową ziemię dla Jego wybranego ludu. Podkreśla przywrócenie i błogosławieństwa, którymi Bóg obdarzy Swoich wiernych sług (Izajasz 65:17-25).</w:t>
      </w:r>
    </w:p>
    <w:p/>
    <w:p>
      <w:r xmlns:w="http://schemas.openxmlformats.org/wordprocessingml/2006/main">
        <w:t xml:space="preserve">W podsumowaniu,</w:t>
      </w:r>
    </w:p>
    <w:p>
      <w:r xmlns:w="http://schemas.openxmlformats.org/wordprocessingml/2006/main">
        <w:t xml:space="preserve">Odsłania to rozdział sześćdziesiąty piąty Izajasza</w:t>
      </w:r>
    </w:p>
    <w:p>
      <w:r xmlns:w="http://schemas.openxmlformats.org/wordprocessingml/2006/main">
        <w:t xml:space="preserve">kontrast między sprawiedliwą resztką a zbuntowanymi ludźmi,</w:t>
      </w:r>
    </w:p>
    <w:p>
      <w:r xmlns:w="http://schemas.openxmlformats.org/wordprocessingml/2006/main">
        <w:t xml:space="preserve">Sąd Boży nad niegodziwymi i obietnica odrodzenia.</w:t>
      </w:r>
    </w:p>
    <w:p/>
    <w:p>
      <w:r xmlns:w="http://schemas.openxmlformats.org/wordprocessingml/2006/main">
        <w:t xml:space="preserve">Odpowiedź Boga dla tych, którzy Go nie szukali i ogłoszenie sądu.</w:t>
      </w:r>
    </w:p>
    <w:p>
      <w:r xmlns:w="http://schemas.openxmlformats.org/wordprocessingml/2006/main">
        <w:t xml:space="preserve">Wierność Boga wobec Jego resztki i obietnica błogosławieństw.</w:t>
      </w:r>
    </w:p>
    <w:p>
      <w:r xmlns:w="http://schemas.openxmlformats.org/wordprocessingml/2006/main">
        <w:t xml:space="preserve">Kontrast między losem niegodziwych a przywróceniem i błogosławieństwami dla sprawiedliwych.</w:t>
      </w:r>
    </w:p>
    <w:p/>
    <w:p>
      <w:r xmlns:w="http://schemas.openxmlformats.org/wordprocessingml/2006/main">
        <w:t xml:space="preserve">Rozdział ten ukazuje kontrast pomiędzy sprawiedliwą resztką, która szuka Boga, a zbuntowanym ludem, który Go odrzuca. Rozpoczyna się od odpowiedzi Boga na tych, którzy Go nie szukali, i objawia się tym, którzy o Niego nie prosili. Rozdział ten ukazuje buntowniczą naturę ludu i jego bałwochwalcze praktyki, które doprowadziły do wydania na nich wyroku Bożego. Podkreśla wierność Boga wobec Jego resztki i Jego obietnicę, że oszczędzi ją przed zagładą. Rozdział ten zapewnia sprawiedliwych, że odziedziczą błogosławieństwa ziemi, będą się cieszyć obfitością oraz doświadczą pokoju i radości. Kontrastuje los niegodziwych z losem sprawiedliwych, opisując zagładę czekającą tych, którzy opuszczą Boga, ale obiecując nowe niebiosa i nową ziemię dla Jego wybranego ludu. Podkreśla przywrócenie i błogosławieństwa, którymi Bóg obdarzy Swoich wiernych sług. Rozdział ten koncentruje się na kontraście między sprawiedliwą resztką a zbuntowanym ludem, a także na Bożym sądzie nad niegodziwymi i Jego obietnicy odrodzenia.</w:t>
      </w:r>
    </w:p>
    <w:p/>
    <w:p>
      <w:r xmlns:w="http://schemas.openxmlformats.org/wordprocessingml/2006/main">
        <w:t xml:space="preserve">Izajasz 65:1 Jestem poszukiwany przez tych, którzy o mnie nie prosili; Znalazłem się wśród tych, którzy mnie nie szukali. Powiedziałem: Oto mnie, oto mnie, do narodu, który nie został wezwany od mojego imienia.</w:t>
      </w:r>
    </w:p>
    <w:p/>
    <w:p>
      <w:r xmlns:w="http://schemas.openxmlformats.org/wordprocessingml/2006/main">
        <w:t xml:space="preserve">Bóg objawia się tym, którzy Go nie szukają, nawet narodowi, który nie wzywał Jego imienia.</w:t>
      </w:r>
    </w:p>
    <w:p/>
    <w:p>
      <w:r xmlns:w="http://schemas.openxmlformats.org/wordprocessingml/2006/main">
        <w:t xml:space="preserve">1. Bezwarunkowa miłość Boga: jak Bóg objawia się wszystkim narodom</w:t>
      </w:r>
    </w:p>
    <w:p/>
    <w:p>
      <w:r xmlns:w="http://schemas.openxmlformats.org/wordprocessingml/2006/main">
        <w:t xml:space="preserve">2. Zaskakująca łaska: doświadczanie miłości Bożej bez szukania jej</w:t>
      </w:r>
    </w:p>
    <w:p/>
    <w:p>
      <w:r xmlns:w="http://schemas.openxmlformats.org/wordprocessingml/2006/main">
        <w:t xml:space="preserve">1. Rzymian 3:23-24 – „bo wszyscy zgrzeszyli i brak im chwały Bożej, i dostępują usprawiedliwienia dzięki łasce jego jako darowi, przez odkupienie w Chrystusie Jezusie”</w:t>
      </w:r>
    </w:p>
    <w:p/>
    <w:p>
      <w:r xmlns:w="http://schemas.openxmlformats.org/wordprocessingml/2006/main">
        <w:t xml:space="preserve">2. Jana 3:16 – „Albowiem tak Bóg umiłował świat, że dał swego jednorodzonego Syna, aby każdy, kto w Niego wierzy, nie zginął, ale miał życie wieczne”.</w:t>
      </w:r>
    </w:p>
    <w:p/>
    <w:p>
      <w:r xmlns:w="http://schemas.openxmlformats.org/wordprocessingml/2006/main">
        <w:t xml:space="preserve">Izajasz 65:2 Przez cały dzień wyciągałem ręce do ludu zbuntowanego, który według własnych myśli postępuje drogą niedobrą;</w:t>
      </w:r>
    </w:p>
    <w:p/>
    <w:p>
      <w:r xmlns:w="http://schemas.openxmlformats.org/wordprocessingml/2006/main">
        <w:t xml:space="preserve">Ten fragment podkreśla cierpliwość i miłość Boga do zbuntowanego ludu, nawet jeśli nie chce podążać właściwą drogą.</w:t>
      </w:r>
    </w:p>
    <w:p/>
    <w:p>
      <w:r xmlns:w="http://schemas.openxmlformats.org/wordprocessingml/2006/main">
        <w:t xml:space="preserve">1. Miłość Boga do ludu zbuntowanego</w:t>
      </w:r>
    </w:p>
    <w:p/>
    <w:p>
      <w:r xmlns:w="http://schemas.openxmlformats.org/wordprocessingml/2006/main">
        <w:t xml:space="preserve">2. Cierpliwość i miłosierdzie Boże w obliczu buntu</w:t>
      </w:r>
    </w:p>
    <w:p/>
    <w:p>
      <w:r xmlns:w="http://schemas.openxmlformats.org/wordprocessingml/2006/main">
        <w:t xml:space="preserve">1. Ozeasza 11:4 – „Pociągnąłem ich sznurami ludzkimi, więzami miłości. Byłem dla nich jak zdejmują jarzmo z ich szczęk i dałem im mięso”.</w:t>
      </w:r>
    </w:p>
    <w:p/>
    <w:p>
      <w:r xmlns:w="http://schemas.openxmlformats.org/wordprocessingml/2006/main">
        <w:t xml:space="preserve">2. Rzymian 5:8 – „Ale Bóg daje dowód swojej miłości do nas przez to, że gdy byliśmy jeszcze grzesznikami, Chrystus za nas umarł”.</w:t>
      </w:r>
    </w:p>
    <w:p/>
    <w:p>
      <w:r xmlns:w="http://schemas.openxmlformats.org/wordprocessingml/2006/main">
        <w:t xml:space="preserve">Izajasz 65:3 Lud, który nieustannie prowokuje mnie do gniewu, prosto w twarz; którzy składają ofiary w ogrodach i palą kadzidło na ołtarzach ceglanych;</w:t>
      </w:r>
    </w:p>
    <w:p/>
    <w:p>
      <w:r xmlns:w="http://schemas.openxmlformats.org/wordprocessingml/2006/main">
        <w:t xml:space="preserve">Ludu, który nadal grzeszy i odrzuca wolę Bożą.</w:t>
      </w:r>
    </w:p>
    <w:p/>
    <w:p>
      <w:r xmlns:w="http://schemas.openxmlformats.org/wordprocessingml/2006/main">
        <w:t xml:space="preserve">1: Niebezpieczeństwo odrzucenia woli Bożej</w:t>
      </w:r>
    </w:p>
    <w:p/>
    <w:p>
      <w:r xmlns:w="http://schemas.openxmlformats.org/wordprocessingml/2006/main">
        <w:t xml:space="preserve">2: Moc pokuty i przebaczenia</w:t>
      </w:r>
    </w:p>
    <w:p/>
    <w:p>
      <w:r xmlns:w="http://schemas.openxmlformats.org/wordprocessingml/2006/main">
        <w:t xml:space="preserve">Rzymian 3:23 – „Wszyscy bowiem zgrzeszyli i brak im chwały Bożej”.</w:t>
      </w:r>
    </w:p>
    <w:p/>
    <w:p>
      <w:r xmlns:w="http://schemas.openxmlformats.org/wordprocessingml/2006/main">
        <w:t xml:space="preserve">Jana 3:16 – „Albowiem tak Bóg umiłował świat, że dał swego jednorodzonego Syna, aby każdy, kto w Niego wierzy, nie zginął, ale miał życie wieczne”.</w:t>
      </w:r>
    </w:p>
    <w:p/>
    <w:p>
      <w:r xmlns:w="http://schemas.openxmlformats.org/wordprocessingml/2006/main">
        <w:t xml:space="preserve">Izajasza 65:4 Którzy pozostają wśród grobów i nocują na pomnikach, jedzą mięso wieprzowe, a w naczyniach swoich jest rosół obrzydliwy;</w:t>
      </w:r>
    </w:p>
    <w:p/>
    <w:p>
      <w:r xmlns:w="http://schemas.openxmlformats.org/wordprocessingml/2006/main">
        <w:t xml:space="preserve">Ludzie żyją w grobach i jedzą nieczyste zwierzęta, co jest formą buntu przeciwko Bogu.</w:t>
      </w:r>
    </w:p>
    <w:p/>
    <w:p>
      <w:r xmlns:w="http://schemas.openxmlformats.org/wordprocessingml/2006/main">
        <w:t xml:space="preserve">1. Konsekwencje buntu</w:t>
      </w:r>
    </w:p>
    <w:p/>
    <w:p>
      <w:r xmlns:w="http://schemas.openxmlformats.org/wordprocessingml/2006/main">
        <w:t xml:space="preserve">2. Znaczenie prawości</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Hebrajczyków 12:14 - Starajcie się o pokój ze wszystkimi i o świętość, bez której nikt nie ujrzy Pana.</w:t>
      </w:r>
    </w:p>
    <w:p/>
    <w:p>
      <w:r xmlns:w="http://schemas.openxmlformats.org/wordprocessingml/2006/main">
        <w:t xml:space="preserve">Izajasz 65:5 Którzy mówią: Stój sam, nie zbliżaj się do mnie; bo jestem świętszy od ciebie. To jest dym w moim nosie, ogień, który pali się cały dzień.</w:t>
      </w:r>
    </w:p>
    <w:p/>
    <w:p>
      <w:r xmlns:w="http://schemas.openxmlformats.org/wordprocessingml/2006/main">
        <w:t xml:space="preserve">Ten fragment mówi o odrzuceniu przez Boga tych, którzy uważają się za bardziej świętych od innych.</w:t>
      </w:r>
    </w:p>
    <w:p/>
    <w:p>
      <w:r xmlns:w="http://schemas.openxmlformats.org/wordprocessingml/2006/main">
        <w:t xml:space="preserve">1: „Bóg nienawidzi dumy”</w:t>
      </w:r>
    </w:p>
    <w:p/>
    <w:p>
      <w:r xmlns:w="http://schemas.openxmlformats.org/wordprocessingml/2006/main">
        <w:t xml:space="preserve">2: „Pokora przed Panem”</w:t>
      </w:r>
    </w:p>
    <w:p/>
    <w:p>
      <w:r xmlns:w="http://schemas.openxmlformats.org/wordprocessingml/2006/main">
        <w:t xml:space="preserve">1: Jakuba 4:6 – „Bóg pysznym się sprzeciwia, a pokornym łaskę daje”.</w:t>
      </w:r>
    </w:p>
    <w:p/>
    <w:p>
      <w:r xmlns:w="http://schemas.openxmlformats.org/wordprocessingml/2006/main">
        <w:t xml:space="preserve">2:1 Piotra 5:5 – „Przyodziejcie się wszyscy w pokorę wobec siebie nawzajem, gdyż Bóg pysznym się sprzeciwia, a pokornym łaskę daje.”</w:t>
      </w:r>
    </w:p>
    <w:p/>
    <w:p>
      <w:r xmlns:w="http://schemas.openxmlformats.org/wordprocessingml/2006/main">
        <w:t xml:space="preserve">Izajasza 65:6 Oto napisano przede mną: Nie będę milczeć, ale odpłacę, i to odpłacę w ich łonie,</w:t>
      </w:r>
    </w:p>
    <w:p/>
    <w:p>
      <w:r xmlns:w="http://schemas.openxmlformats.org/wordprocessingml/2006/main">
        <w:t xml:space="preserve">Ten fragment mówi o Bożej sprawiedliwości i wierności, która karze grzech i nagradza tych, którzy są Mu wierni.</w:t>
      </w:r>
    </w:p>
    <w:p/>
    <w:p>
      <w:r xmlns:w="http://schemas.openxmlformats.org/wordprocessingml/2006/main">
        <w:t xml:space="preserve">1. Sprawiedliwość Boża: dlaczego nie możemy uniknąć Jego sprawiedliwego sądu</w:t>
      </w:r>
    </w:p>
    <w:p/>
    <w:p>
      <w:r xmlns:w="http://schemas.openxmlformats.org/wordprocessingml/2006/main">
        <w:t xml:space="preserve">2. Wierność Boga: jak zbieramy to, co siejemy</w:t>
      </w:r>
    </w:p>
    <w:p/>
    <w:p>
      <w:r xmlns:w="http://schemas.openxmlformats.org/wordprocessingml/2006/main">
        <w:t xml:space="preserve">1. Rzymian 12:19 - Umiłowani, nigdy się nie mścijcie, ale zostawcie to gniewowi Bożemu, bo napisano: Do mnie należy pomsta, Ja odpłacę, mówi Pan.</w:t>
      </w:r>
    </w:p>
    <w:p/>
    <w:p>
      <w:r xmlns:w="http://schemas.openxmlformats.org/wordprocessingml/2006/main">
        <w:t xml:space="preserve">2. Hebrajczyków 10:30 - Znamy bowiem tego, który powiedział: Do mnie należy pomsta; Odwdzięczę się. I znowu Pan będzie sądził swój lud.</w:t>
      </w:r>
    </w:p>
    <w:p/>
    <w:p>
      <w:r xmlns:w="http://schemas.openxmlformats.org/wordprocessingml/2006/main">
        <w:t xml:space="preserve">Izajasza 65:7 Wasze winy i winy waszych przodków razem, mówi Pan, którzy palili kadzidło na górach i bluźnili mi na pagórkach: dlatego zmierzę ich poprzednie uczynki w ich zanadrzu.</w:t>
      </w:r>
    </w:p>
    <w:p/>
    <w:p>
      <w:r xmlns:w="http://schemas.openxmlformats.org/wordprocessingml/2006/main">
        <w:t xml:space="preserve">Bóg rozmawia ze swoim ludem o jego niegodziwościach, ich ojcach i o bluźnierstwach wobec Boga na górach i pagórkach. W rezultacie Bóg odmierzy ich poprzednie dzieło w ich łonie.</w:t>
      </w:r>
    </w:p>
    <w:p/>
    <w:p>
      <w:r xmlns:w="http://schemas.openxmlformats.org/wordprocessingml/2006/main">
        <w:t xml:space="preserve">1. Konsekwencje grzechu: jak nasze działania wpływają na przyszłe pokolenia</w:t>
      </w:r>
    </w:p>
    <w:p/>
    <w:p>
      <w:r xmlns:w="http://schemas.openxmlformats.org/wordprocessingml/2006/main">
        <w:t xml:space="preserve">2. Pokuta: odwrócenie się od bluźnierstwa i grzechu</w:t>
      </w:r>
    </w:p>
    <w:p/>
    <w:p>
      <w:r xmlns:w="http://schemas.openxmlformats.org/wordprocessingml/2006/main">
        <w:t xml:space="preserve">1. Powtórzonego Prawa 5:9 – „Nie będziesz się im kłaniał i nie będziesz im służył, gdyż Ja, Pan, twój Bóg, jestem Bogiem zazdrosnym, który karze winę ojców na synach aż do trzeciego i czwartego pokolenia tych, którzy mnie nienawidzą .”</w:t>
      </w:r>
    </w:p>
    <w:p/>
    <w:p>
      <w:r xmlns:w="http://schemas.openxmlformats.org/wordprocessingml/2006/main">
        <w:t xml:space="preserve">2. Przysłów 28:13 – „Kto ukrywa swoje przestępstwa, nie zazna szczęścia, lecz kto je wyznaje i porzuca, dostąpi miłosierdzia”.</w:t>
      </w:r>
    </w:p>
    <w:p/>
    <w:p>
      <w:r xmlns:w="http://schemas.openxmlformats.org/wordprocessingml/2006/main">
        <w:t xml:space="preserve">Izajasz 65:8 Tak mówi Pan: Gdy w kiści znajduje się młode wino, a ktoś mówi: Nie niszcz go; bo w nim jest błogosławieństwo. Tak też uczynię przez wzgląd na moje sługi, abym ich wszystkich nie zatracił.</w:t>
      </w:r>
    </w:p>
    <w:p/>
    <w:p>
      <w:r xmlns:w="http://schemas.openxmlformats.org/wordprocessingml/2006/main">
        <w:t xml:space="preserve">Bóg obiecuje, że nie zniszczy Swojego ludu, tak jak nie niszczy się młodego wina znalezionego w kiści, bo jest w nim błogosławieństwo.</w:t>
      </w:r>
    </w:p>
    <w:p/>
    <w:p>
      <w:r xmlns:w="http://schemas.openxmlformats.org/wordprocessingml/2006/main">
        <w:t xml:space="preserve">1. Boża obietnica ochrony dla Jego sług</w:t>
      </w:r>
    </w:p>
    <w:p/>
    <w:p>
      <w:r xmlns:w="http://schemas.openxmlformats.org/wordprocessingml/2006/main">
        <w:t xml:space="preserve">2. Błogosławieństwo młodego wina</w:t>
      </w:r>
    </w:p>
    <w:p/>
    <w:p>
      <w:r xmlns:w="http://schemas.openxmlformats.org/wordprocessingml/2006/main">
        <w:t xml:space="preserve">1. Psalm 28:8 - Pan jest ich siłą i On jest zbawienną siłą swego pomazańca.</w:t>
      </w:r>
    </w:p>
    <w:p/>
    <w:p>
      <w:r xmlns:w="http://schemas.openxmlformats.org/wordprocessingml/2006/main">
        <w:t xml:space="preserve">2. Izajasz 54:17 – Żadna broń utworzona przeciwko tobie nie będzie skuteczna; i każdy język, który podniesie się przeciwko tobie w sądzie, potępisz. Takie jest dziedzictwo sług Pańskich, a ich sprawiedliwość ode mnie pochodzi, mówi Pan.</w:t>
      </w:r>
    </w:p>
    <w:p/>
    <w:p>
      <w:r xmlns:w="http://schemas.openxmlformats.org/wordprocessingml/2006/main">
        <w:t xml:space="preserve">Izajasz 65:9 I wywiodę z Jakuba potomstwo, a z Judy dziedzica moich gór, i moi wybrani odziedziczą je, a moi słudzy będą tam mieszkać.</w:t>
      </w:r>
    </w:p>
    <w:p/>
    <w:p>
      <w:r xmlns:w="http://schemas.openxmlformats.org/wordprocessingml/2006/main">
        <w:t xml:space="preserve">Bóg przyniesie potomstwo z Jakuba i Judy, a Jego wybrani będą w nim mieszkać.</w:t>
      </w:r>
    </w:p>
    <w:p/>
    <w:p>
      <w:r xmlns:w="http://schemas.openxmlformats.org/wordprocessingml/2006/main">
        <w:t xml:space="preserve">1. Boża obietnica zaopatrzenia i dziedzictwa</w:t>
      </w:r>
    </w:p>
    <w:p/>
    <w:p>
      <w:r xmlns:w="http://schemas.openxmlformats.org/wordprocessingml/2006/main">
        <w:t xml:space="preserve">2. Wierność Boga w dotrzymywaniu Jego przymierza</w:t>
      </w:r>
    </w:p>
    <w:p/>
    <w:p>
      <w:r xmlns:w="http://schemas.openxmlformats.org/wordprocessingml/2006/main">
        <w:t xml:space="preserve">1. Psalm 37:11 Ale cisi odziedziczą ziemię; i będą się rozkoszować obfitością pokoju.</w:t>
      </w:r>
    </w:p>
    <w:p/>
    <w:p>
      <w:r xmlns:w="http://schemas.openxmlformats.org/wordprocessingml/2006/main">
        <w:t xml:space="preserve">2. Rzymian 8:17 A jeśli dzieci, to i dziedzice; dziedzice Boga i współdziedzice Chrystusa; jeśli tak, abyśmy cierpieli razem z nim, abyśmy także razem mogli zostać uwielbieni.</w:t>
      </w:r>
    </w:p>
    <w:p/>
    <w:p>
      <w:r xmlns:w="http://schemas.openxmlformats.org/wordprocessingml/2006/main">
        <w:t xml:space="preserve">Izajasza 65:10 I Szaron stanie się owczarnią trzody, a dolina Achor miejscem odpoczynku dla trzody, dla mojego ludu, który mnie szukał.</w:t>
      </w:r>
    </w:p>
    <w:p/>
    <w:p>
      <w:r xmlns:w="http://schemas.openxmlformats.org/wordprocessingml/2006/main">
        <w:t xml:space="preserve">Bóg obiecuje, że Szaron będzie miejscem bezpieczeństwa dla Jego ludu.</w:t>
      </w:r>
    </w:p>
    <w:p/>
    <w:p>
      <w:r xmlns:w="http://schemas.openxmlformats.org/wordprocessingml/2006/main">
        <w:t xml:space="preserve">1. Boża obietnica ochrony: Zaufanie planowi Pana</w:t>
      </w:r>
    </w:p>
    <w:p/>
    <w:p>
      <w:r xmlns:w="http://schemas.openxmlformats.org/wordprocessingml/2006/main">
        <w:t xml:space="preserve">2. Dolina Achor: miejsce odpoczynku ludu Bożego</w:t>
      </w:r>
    </w:p>
    <w:p/>
    <w:p>
      <w:r xmlns:w="http://schemas.openxmlformats.org/wordprocessingml/2006/main">
        <w:t xml:space="preserve">1. Jeremiasz 29:11 – „Bo znam plany, jakie mam wobec was, wyrocznia Pana, planuję, aby wam się powodziło, a nie wyrządzałem wam krzywdy, planuję, aby dać wam nadzieję i przyszłość”.</w:t>
      </w:r>
    </w:p>
    <w:p/>
    <w:p>
      <w:r xmlns:w="http://schemas.openxmlformats.org/wordprocessingml/2006/main">
        <w:t xml:space="preserve">2. Psalm 23:2 – „Kładzie mnie na zielonych pastwiskach, prowadzi mnie nad spokojne wody”.</w:t>
      </w:r>
    </w:p>
    <w:p/>
    <w:p>
      <w:r xmlns:w="http://schemas.openxmlformats.org/wordprocessingml/2006/main">
        <w:t xml:space="preserve">Izajasza 65:11 Ale wy jesteście tymi, którzy opuszczają Pana, którzy zapominają o mojej świętej górze, którzy przygotowują stół dla tego zastępu i dostarczają ofiarę z płynów tej liczbie.</w:t>
      </w:r>
    </w:p>
    <w:p/>
    <w:p>
      <w:r xmlns:w="http://schemas.openxmlformats.org/wordprocessingml/2006/main">
        <w:t xml:space="preserve">Ludzie opuszczają Pana i składają ofiary fałszywym bożkom.</w:t>
      </w:r>
    </w:p>
    <w:p/>
    <w:p>
      <w:r xmlns:w="http://schemas.openxmlformats.org/wordprocessingml/2006/main">
        <w:t xml:space="preserve">1. „Bóg patrzy – konsekwencje porzucenia Go”</w:t>
      </w:r>
    </w:p>
    <w:p/>
    <w:p>
      <w:r xmlns:w="http://schemas.openxmlformats.org/wordprocessingml/2006/main">
        <w:t xml:space="preserve">2. „Przejściowa natura fałszywych bożków”</w:t>
      </w:r>
    </w:p>
    <w:p/>
    <w:p>
      <w:r xmlns:w="http://schemas.openxmlformats.org/wordprocessingml/2006/main">
        <w:t xml:space="preserve">1. Mateusza 6:24 „Nikt nie może dwom panom służyć, bo albo jednego będzie nienawidził, a drugiego miłował, albo przy jednym będzie trzymał, a drugim pogardzi”.</w:t>
      </w:r>
    </w:p>
    <w:p/>
    <w:p>
      <w:r xmlns:w="http://schemas.openxmlformats.org/wordprocessingml/2006/main">
        <w:t xml:space="preserve">2. Jeremiasz 2:13 „Albowiem mój lud dopuścił się dwojakiego zła: opuścili mnie, źródło wody żywej, i wykopali sobie cysterny, cysterny popękane, które nie mogą utrzymać wody”.</w:t>
      </w:r>
    </w:p>
    <w:p/>
    <w:p>
      <w:r xmlns:w="http://schemas.openxmlformats.org/wordprocessingml/2006/main">
        <w:t xml:space="preserve">Izajasz 65:12 Dlatego policzę was pod miecz i wszyscy będziecie kłaniać się na rzeź, bo gdy wołałem, nie odpowiedzieliście; kiedy mówiłem, nie słyszeliście; lecz uczyniłem zło na moich oczach i wybrałem to, w czym nie miałem upodobania.</w:t>
      </w:r>
    </w:p>
    <w:p/>
    <w:p>
      <w:r xmlns:w="http://schemas.openxmlformats.org/wordprocessingml/2006/main">
        <w:t xml:space="preserve">Bóg ukarze tych, którzy nie odpowiadają na Jego wezwanie i odrzucają Jego przykazania.</w:t>
      </w:r>
    </w:p>
    <w:p/>
    <w:p>
      <w:r xmlns:w="http://schemas.openxmlformats.org/wordprocessingml/2006/main">
        <w:t xml:space="preserve">1. Konsekwencje odrzucenia Bożego powołania</w:t>
      </w:r>
    </w:p>
    <w:p/>
    <w:p>
      <w:r xmlns:w="http://schemas.openxmlformats.org/wordprocessingml/2006/main">
        <w:t xml:space="preserve">2. Wybór złej ścieżki</w:t>
      </w:r>
    </w:p>
    <w:p/>
    <w:p>
      <w:r xmlns:w="http://schemas.openxmlformats.org/wordprocessingml/2006/main">
        <w:t xml:space="preserve">1. Przysłów 15:9 – „Droga bezbożnego jest obrzydliwością dla Pana, lecz On miłuje tego, który podąża za sprawiedliwością”.</w:t>
      </w:r>
    </w:p>
    <w:p/>
    <w:p>
      <w:r xmlns:w="http://schemas.openxmlformats.org/wordprocessingml/2006/main">
        <w:t xml:space="preserve">2. Jeremiasz 29:11-13 – „Znam bowiem myśli, które myślę o was, mówi Pan, myśli pokojowe, a nie złe, aby dać wam oczekiwany koniec. Wtedy będziecie mnie wzywać i będziecie pójdziecie i będziecie się do mnie modlić, a ja was wysłucham. Będziecie mnie szukać i znajdziecie mnie, gdy będziecie mnie szukać całym swoim sercem.</w:t>
      </w:r>
    </w:p>
    <w:p/>
    <w:p>
      <w:r xmlns:w="http://schemas.openxmlformats.org/wordprocessingml/2006/main">
        <w:t xml:space="preserve">Izajasz 65:13 Dlatego tak mówi Pan BÓG: Oto moi słudzy będą jeść, a wy będziecie głodni; oto moi słudzy będą pić, a wy będziecie spragnieni: oto moi słudzy będą się radować, ale wy będziecie zawstydzeni.</w:t>
      </w:r>
    </w:p>
    <w:p/>
    <w:p>
      <w:r xmlns:w="http://schemas.openxmlformats.org/wordprocessingml/2006/main">
        <w:t xml:space="preserve">Pan Bóg oświadcza, że Jego słudzy zostaną zaopatrzeni, lecz ci, którzy się Mu sprzeciwiają, będą głodni, spragnieni i zawstydzeni.</w:t>
      </w:r>
    </w:p>
    <w:p/>
    <w:p>
      <w:r xmlns:w="http://schemas.openxmlformats.org/wordprocessingml/2006/main">
        <w:t xml:space="preserve">1. Boże zaopatrzenie dla Jego sług: ufność w obfite błogosławieństwa Pana</w:t>
      </w:r>
    </w:p>
    <w:p/>
    <w:p>
      <w:r xmlns:w="http://schemas.openxmlformats.org/wordprocessingml/2006/main">
        <w:t xml:space="preserve">2. Błogosławieństwo posłuszeństwa i przekleństwo nieposłuszeństwa</w:t>
      </w:r>
    </w:p>
    <w:p/>
    <w:p>
      <w:r xmlns:w="http://schemas.openxmlformats.org/wordprocessingml/2006/main">
        <w:t xml:space="preserve">1. Mateusza 6:31-33 – Nie martwcie się, ale zamiast tego szukajcie najpierw królestwa Bożego i Jego sprawiedliwości.</w:t>
      </w:r>
    </w:p>
    <w:p/>
    <w:p>
      <w:r xmlns:w="http://schemas.openxmlformats.org/wordprocessingml/2006/main">
        <w:t xml:space="preserve">2. Przysłów 28:25 - Chciwy wszczyna kłótnię, ale kto ufa Panu, wzbogaci się.</w:t>
      </w:r>
    </w:p>
    <w:p/>
    <w:p>
      <w:r xmlns:w="http://schemas.openxmlformats.org/wordprocessingml/2006/main">
        <w:t xml:space="preserve">Izajasz 65:14 Oto moi słudzy będą śpiewać z radości serca, a wy będziecie płakać z powodu smutku serca i wyć z powodu utrapienia ducha.</w:t>
      </w:r>
    </w:p>
    <w:p/>
    <w:p>
      <w:r xmlns:w="http://schemas.openxmlformats.org/wordprocessingml/2006/main">
        <w:t xml:space="preserve">Słudzy Boży będą śpiewać z radości, podczas gdy ci, którzy sprzeciwiają się Bogu, będą płakać i wyć w smutku i złości.</w:t>
      </w:r>
    </w:p>
    <w:p/>
    <w:p>
      <w:r xmlns:w="http://schemas.openxmlformats.org/wordprocessingml/2006/main">
        <w:t xml:space="preserve">1. Radujcie się zawsze w Panu – Filipian 4:4</w:t>
      </w:r>
    </w:p>
    <w:p/>
    <w:p>
      <w:r xmlns:w="http://schemas.openxmlformats.org/wordprocessingml/2006/main">
        <w:t xml:space="preserve">2. Boża miłość i łaska – Rzymian 5:8</w:t>
      </w:r>
    </w:p>
    <w:p/>
    <w:p>
      <w:r xmlns:w="http://schemas.openxmlformats.org/wordprocessingml/2006/main">
        <w:t xml:space="preserve">1. Psalm 32:11 – Radujcie się w Panu i weselcie się wszyscy sprawiedliwi!</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Izajasz 65:15 I zostawicie swoje imię na przekleństwo moim wybrańcom, gdyż Pan Bóg zabije was, a swoje sługi nazwiecie innym imieniem.</w:t>
      </w:r>
    </w:p>
    <w:p/>
    <w:p>
      <w:r xmlns:w="http://schemas.openxmlformats.org/wordprocessingml/2006/main">
        <w:t xml:space="preserve">Pan Bóg zabije przeklętych i da swoim sługom nowe imię.</w:t>
      </w:r>
    </w:p>
    <w:p/>
    <w:p>
      <w:r xmlns:w="http://schemas.openxmlformats.org/wordprocessingml/2006/main">
        <w:t xml:space="preserve">1. Moc imienia Bożego</w:t>
      </w:r>
    </w:p>
    <w:p/>
    <w:p>
      <w:r xmlns:w="http://schemas.openxmlformats.org/wordprocessingml/2006/main">
        <w:t xml:space="preserve">2. Nowa nazwa: nowy początek</w:t>
      </w:r>
    </w:p>
    <w:p/>
    <w:p>
      <w:r xmlns:w="http://schemas.openxmlformats.org/wordprocessingml/2006/main">
        <w:t xml:space="preserve">1. Rzymian 8:17 – A jeśli dzieci, to i dziedzice; dziedzice Boga i współdziedzice Chrystusa; jeśli tak, abyśmy cierpieli razem z nim, abyśmy także razem mogli zostać uwielbieni.</w:t>
      </w:r>
    </w:p>
    <w:p/>
    <w:p>
      <w:r xmlns:w="http://schemas.openxmlformats.org/wordprocessingml/2006/main">
        <w:t xml:space="preserve">2. Psalm 91:14 - Ponieważ umiłował mnie, dlatego go wybawię: wywyższę go, bo poznał imię moje.</w:t>
      </w:r>
    </w:p>
    <w:p/>
    <w:p>
      <w:r xmlns:w="http://schemas.openxmlformats.org/wordprocessingml/2006/main">
        <w:t xml:space="preserve">Izajasza 65:16 Aby ten, kto błogosławi siebie na ziemi, błogosławił siebie w Bogu prawdy; a kto przysięga na ziemi, będzie przysięgał na Boga prawdy; ponieważ zapomniano o dawnych kłopotach i zakryto je przed moimi oczami.</w:t>
      </w:r>
    </w:p>
    <w:p/>
    <w:p>
      <w:r xmlns:w="http://schemas.openxmlformats.org/wordprocessingml/2006/main">
        <w:t xml:space="preserve">Bóg wzywa tych, którzy błogosławią siebie na ziemi, aby błogosławili Go w prawdzie, i tych, którzy przysięgają, aby przysięgać na Niego w prawdzie, ponieważ zapomniał o przeszłych kłopotach i ukrył je przed swoimi oczami.</w:t>
      </w:r>
    </w:p>
    <w:p/>
    <w:p>
      <w:r xmlns:w="http://schemas.openxmlformats.org/wordprocessingml/2006/main">
        <w:t xml:space="preserve">1. Moc błogosławieństwa i przysięgi w prawdzie</w:t>
      </w:r>
    </w:p>
    <w:p/>
    <w:p>
      <w:r xmlns:w="http://schemas.openxmlformats.org/wordprocessingml/2006/main">
        <w:t xml:space="preserve">2. Obietnica Bożego przebaczenia i Jego zdolność do ukrywania tego, czego nie możemy zapomnieć</w:t>
      </w:r>
    </w:p>
    <w:p/>
    <w:p>
      <w:r xmlns:w="http://schemas.openxmlformats.org/wordprocessingml/2006/main">
        <w:t xml:space="preserve">1. Izajasz 65:16</w:t>
      </w:r>
    </w:p>
    <w:p/>
    <w:p>
      <w:r xmlns:w="http://schemas.openxmlformats.org/wordprocessingml/2006/main">
        <w:t xml:space="preserve">2. Psalm 103:12 - Jak daleko jest wschód od zachodu, tak daleko odsunął od nas nasze przestępstwa.</w:t>
      </w:r>
    </w:p>
    <w:p/>
    <w:p>
      <w:r xmlns:w="http://schemas.openxmlformats.org/wordprocessingml/2006/main">
        <w:t xml:space="preserve">Izajasza 65:17 Oto bowiem stwarzam nowe niebiosa i nową ziemię, a o pierwszych nie będzie się wspominać ani nie przyjdą na myśl.</w:t>
      </w:r>
    </w:p>
    <w:p/>
    <w:p>
      <w:r xmlns:w="http://schemas.openxmlformats.org/wordprocessingml/2006/main">
        <w:t xml:space="preserve">Bóg stworzy nowe niebo i nową ziemię, a pierwsze pójdą w zapomnienie.</w:t>
      </w:r>
    </w:p>
    <w:p/>
    <w:p>
      <w:r xmlns:w="http://schemas.openxmlformats.org/wordprocessingml/2006/main">
        <w:t xml:space="preserve">1. Odnowa w Bożym stworzeniu: odnajdywanie nadziei w Księdze Izajasza 65:17</w:t>
      </w:r>
    </w:p>
    <w:p/>
    <w:p>
      <w:r xmlns:w="http://schemas.openxmlformats.org/wordprocessingml/2006/main">
        <w:t xml:space="preserve">2. Boża obietnica nowego nieba i ziemi: życie w odnowie Izajasza 65:17</w:t>
      </w:r>
    </w:p>
    <w:p/>
    <w:p>
      <w:r xmlns:w="http://schemas.openxmlformats.org/wordprocessingml/2006/main">
        <w:t xml:space="preserve">1. Rzymian 8:18-19 Uważam bowiem, że cierpień obecnego czasu nie można porównywać z chwałą, która się w nas objawi. Stworzenie bowiem z upragnieniem oczekuje objawienia synów Bożych.</w:t>
      </w:r>
    </w:p>
    <w:p/>
    <w:p>
      <w:r xmlns:w="http://schemas.openxmlformats.org/wordprocessingml/2006/main">
        <w:t xml:space="preserve">2. Hebrajczyków 11:10-12 Szukał bowiem miasta mającego fundamenty, którego budowniczym i twórcą jest Bóg. Przez wiarę także sama Sara otrzymała siłę do poczęcia nasienia i urodziła dziecko, gdy była już podeszła, ponieważ uznała za wiernego tego, który obiecał. Dlatego wyskoczył tam nawet jeden, a on był prawie martwy, tak liczne jak gwiazdy na niebie i niezliczone jak piasek nad brzegiem morza.</w:t>
      </w:r>
    </w:p>
    <w:p/>
    <w:p>
      <w:r xmlns:w="http://schemas.openxmlformats.org/wordprocessingml/2006/main">
        <w:t xml:space="preserve">Izajasz 65:18 Ale wy się radujcie i radujcie się na wieki z tego, co stwarzam, bo oto stwarzam Jerozolimę na radość, a jej lud na radość.</w:t>
      </w:r>
    </w:p>
    <w:p/>
    <w:p>
      <w:r xmlns:w="http://schemas.openxmlformats.org/wordprocessingml/2006/main">
        <w:t xml:space="preserve">Bóg stwarza Jerozolimę jako miejsce radości i radości dla swego ludu.</w:t>
      </w:r>
    </w:p>
    <w:p/>
    <w:p>
      <w:r xmlns:w="http://schemas.openxmlformats.org/wordprocessingml/2006/main">
        <w:t xml:space="preserve">1. Radujcie się w Panu: odnajdywanie radości w Bożym stworzeniu</w:t>
      </w:r>
    </w:p>
    <w:p/>
    <w:p>
      <w:r xmlns:w="http://schemas.openxmlformats.org/wordprocessingml/2006/main">
        <w:t xml:space="preserve">2. Tworzenie radości: moc Bożej miłości w naszym życiu</w:t>
      </w:r>
    </w:p>
    <w:p/>
    <w:p>
      <w:r xmlns:w="http://schemas.openxmlformats.org/wordprocessingml/2006/main">
        <w:t xml:space="preserve">1. Psalm 16:11 Dajesz mi poznać drogę życia; w Twojej obecności jest pełnia radości; po twojej prawicy rozkosze na wieki.</w:t>
      </w:r>
    </w:p>
    <w:p/>
    <w:p>
      <w:r xmlns:w="http://schemas.openxmlformats.org/wordprocessingml/2006/main">
        <w:t xml:space="preserve">2. Jakuba 1:2-4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Izajasz 65:19 I będę się radował w Jerozolimie i radował się w moim ludzie, i nie będzie już w niej słychać głosu płaczu ani głosu wołania.</w:t>
      </w:r>
    </w:p>
    <w:p/>
    <w:p>
      <w:r xmlns:w="http://schemas.openxmlformats.org/wordprocessingml/2006/main">
        <w:t xml:space="preserve">Bóg przyniesie radość Jerozolimie i wyeliminuje wszelki płacz i płacz.</w:t>
      </w:r>
    </w:p>
    <w:p/>
    <w:p>
      <w:r xmlns:w="http://schemas.openxmlformats.org/wordprocessingml/2006/main">
        <w:t xml:space="preserve">1. Radość z Bożych obietnic: znajdowanie radości pośród wyzwań.</w:t>
      </w:r>
    </w:p>
    <w:p/>
    <w:p>
      <w:r xmlns:w="http://schemas.openxmlformats.org/wordprocessingml/2006/main">
        <w:t xml:space="preserve">2. Nadzieja pośród smutku i bólu: ufanie Bogu, że przyniesie radość.</w:t>
      </w:r>
    </w:p>
    <w:p/>
    <w:p>
      <w:r xmlns:w="http://schemas.openxmlformats.org/wordprocessingml/2006/main">
        <w:t xml:space="preserve">1. Jana 16:20-22 – Jezus powiedział: Zaprawdę, zaprawdę powiadam wam, będziecie płakać i lamentować, podczas gdy świat się będzie radował. Będziesz się smucić, ale twój smutek zamieni się w radość.</w:t>
      </w:r>
    </w:p>
    <w:p/>
    <w:p>
      <w:r xmlns:w="http://schemas.openxmlformats.org/wordprocessingml/2006/main">
        <w:t xml:space="preserve">2. Rzymian 12:12 – Radujcie się nadzieją, bądźcie cierpliwi w uciskach, bądźcie nieustanni w modlitwie.</w:t>
      </w:r>
    </w:p>
    <w:p/>
    <w:p>
      <w:r xmlns:w="http://schemas.openxmlformats.org/wordprocessingml/2006/main">
        <w:t xml:space="preserve">Izajasza 65:20 Nie będzie już stamtąd niemowlęcia dniowego ani starca, który by nie dopełnił dni swoich, bo dziecko umrze w wieku stu lat; ale grzesznik, który ma sto lat, będzie przeklęty.</w:t>
      </w:r>
    </w:p>
    <w:p/>
    <w:p>
      <w:r xmlns:w="http://schemas.openxmlformats.org/wordprocessingml/2006/main">
        <w:t xml:space="preserve">Izajasz 65:20 stwierdza, że nikt nie umrze, zanim dożyje swoich dni, a nawet grzesznicy dożyją 100 lat, ale nadal będą przeklęci.</w:t>
      </w:r>
    </w:p>
    <w:p/>
    <w:p>
      <w:r xmlns:w="http://schemas.openxmlformats.org/wordprocessingml/2006/main">
        <w:t xml:space="preserve">1. Nadzieja długiego życia: analiza błogosławieństwa Izajasza 65:20</w:t>
      </w:r>
    </w:p>
    <w:p/>
    <w:p>
      <w:r xmlns:w="http://schemas.openxmlformats.org/wordprocessingml/2006/main">
        <w:t xml:space="preserve">2. Życie z celem: zrozumienie przekleństwa z Izajasza 65:20</w:t>
      </w:r>
    </w:p>
    <w:p/>
    <w:p>
      <w:r xmlns:w="http://schemas.openxmlformats.org/wordprocessingml/2006/main">
        <w:t xml:space="preserve">1. Psalm 90:10 - Dni naszych lat to trzydzieści lat i dziesięć; a jeśli dzięki sile będą mieli sześćdziesiąt lat, to jednak ich siła będzie pracą i smutkiem; bo wkrótce zostanie odcięta i odlecimy.</w:t>
      </w:r>
    </w:p>
    <w:p/>
    <w:p>
      <w:r xmlns:w="http://schemas.openxmlformats.org/wordprocessingml/2006/main">
        <w:t xml:space="preserve">2. Kaznodziei 8:12-13 - Choćby grzesznik sto razy uczynił zło i dni jego się przedłużyły, to jednak wiem, że dobrze będzie tym, którzy boją się Boga i boją się przed nim. Ale nie będzie dobrze z bezbożnymi i nie przedłuży dni swoich, które są jak cień; bo się nie boi przed Bogiem.</w:t>
      </w:r>
    </w:p>
    <w:p/>
    <w:p>
      <w:r xmlns:w="http://schemas.openxmlformats.org/wordprocessingml/2006/main">
        <w:t xml:space="preserve">Izajasza 65:21 I zbudują domy, i zamieszkają w nich; zasadzą winnice i będą jeść ich owoce.</w:t>
      </w:r>
    </w:p>
    <w:p/>
    <w:p>
      <w:r xmlns:w="http://schemas.openxmlformats.org/wordprocessingml/2006/main">
        <w:t xml:space="preserve">Ludzie będą zamieszkiwać domy i cieszyć się korzyściami płynącymi z sadzenia i zbierania winnic.</w:t>
      </w:r>
    </w:p>
    <w:p/>
    <w:p>
      <w:r xmlns:w="http://schemas.openxmlformats.org/wordprocessingml/2006/main">
        <w:t xml:space="preserve">1. Bóg troszczy się o swój lud i powinniśmy być wdzięczni za błogosławieństwa w naszym życiu.</w:t>
      </w:r>
    </w:p>
    <w:p/>
    <w:p>
      <w:r xmlns:w="http://schemas.openxmlformats.org/wordprocessingml/2006/main">
        <w:t xml:space="preserve">2. Dzięki ciężkiej pracy i poświęceniu możemy stworzyć przyszłość pełną radości i obfitości.</w:t>
      </w:r>
    </w:p>
    <w:p/>
    <w:p>
      <w:r xmlns:w="http://schemas.openxmlformats.org/wordprocessingml/2006/main">
        <w:t xml:space="preserve">1. Jakuba 1:17 - Każdy dobry i doskonały dar pochodzi z góry, zstępuje od Ojca świateł niebieskich, który nie zmienia się jak ruchome cienie.</w:t>
      </w:r>
    </w:p>
    <w:p/>
    <w:p>
      <w:r xmlns:w="http://schemas.openxmlformats.org/wordprocessingml/2006/main">
        <w:t xml:space="preserve">2. Psalm 128:2 - Owoc pracy rąk swoich będziesz spożywał; będziesz błogosławiony i będzie ci dobrze.</w:t>
      </w:r>
    </w:p>
    <w:p/>
    <w:p>
      <w:r xmlns:w="http://schemas.openxmlformats.org/wordprocessingml/2006/main">
        <w:t xml:space="preserve">Izajasza 65:22 Nie będą budować, a inny będzie mieszkał; nie będą sadzić, a inny jeść, bo jako dni drzewa są dni mojego ludu, a moi wybrani długo będą się cieszyć dziełem swoich rąk.</w:t>
      </w:r>
    </w:p>
    <w:p/>
    <w:p>
      <w:r xmlns:w="http://schemas.openxmlformats.org/wordprocessingml/2006/main">
        <w:t xml:space="preserve">Lud Boży będzie mógł jeszcze długo cieszyć się dziełem swoich rąk.</w:t>
      </w:r>
    </w:p>
    <w:p/>
    <w:p>
      <w:r xmlns:w="http://schemas.openxmlformats.org/wordprocessingml/2006/main">
        <w:t xml:space="preserve">1. Błogosławieństwo ciężkiej pracy – jak Bóg nagradza tych, którzy są Mu wierni.</w:t>
      </w:r>
    </w:p>
    <w:p/>
    <w:p>
      <w:r xmlns:w="http://schemas.openxmlformats.org/wordprocessingml/2006/main">
        <w:t xml:space="preserve">2. Radość ze wspólnej pracy — jak możemy znaleźć radość w pracy, pracując razem jako społeczność.</w:t>
      </w:r>
    </w:p>
    <w:p/>
    <w:p>
      <w:r xmlns:w="http://schemas.openxmlformats.org/wordprocessingml/2006/main">
        <w:t xml:space="preserve">1. Kaznodziei 3:13 – „To, że każdy człowiek je i pije, i cieszy się dobrem całej swojej pracy, jest darem Bożym”.</w:t>
      </w:r>
    </w:p>
    <w:p/>
    <w:p>
      <w:r xmlns:w="http://schemas.openxmlformats.org/wordprocessingml/2006/main">
        <w:t xml:space="preserve">2. Galacjan 6:9-10 – „I nie ustawajmy się w czynieniu dobrze, bo we właściwym czasie będziemy żąć, jeśli nie zachwiejemy się. Skoro więc mamy czas, czyńmy dobrze wszystkim ludziom, a zwłaszcza im którzy są domownikami wiary.”</w:t>
      </w:r>
    </w:p>
    <w:p/>
    <w:p>
      <w:r xmlns:w="http://schemas.openxmlformats.org/wordprocessingml/2006/main">
        <w:t xml:space="preserve">Izajasza 65:23 Nie będą pracować na próżno ani rodzić na kłopoty; bo oni są potomstwem błogosławionych Pańskich, a z nimi ich potomstwo.</w:t>
      </w:r>
    </w:p>
    <w:p/>
    <w:p>
      <w:r xmlns:w="http://schemas.openxmlformats.org/wordprocessingml/2006/main">
        <w:t xml:space="preserve">Lud Boży New Line nie będzie cierpiał trudności i zostanie błogosławiony, a jego potomkowie pójdą w ich ślady.</w:t>
      </w:r>
    </w:p>
    <w:p/>
    <w:p>
      <w:r xmlns:w="http://schemas.openxmlformats.org/wordprocessingml/2006/main">
        <w:t xml:space="preserve">1. Bóg obiecał nam życie w błogosławieństwie i radości.</w:t>
      </w:r>
    </w:p>
    <w:p/>
    <w:p>
      <w:r xmlns:w="http://schemas.openxmlformats.org/wordprocessingml/2006/main">
        <w:t xml:space="preserve">2. Czerp korzyści z bycia wiernym ludem Bożym.</w:t>
      </w:r>
    </w:p>
    <w:p/>
    <w:p>
      <w:r xmlns:w="http://schemas.openxmlformats.org/wordprocessingml/2006/main">
        <w:t xml:space="preserve">1. Powtórzonego Prawa 28:1-14 – Błogosławieństwa obiecane ludowi Izraela za jego posłuszeństwo.</w:t>
      </w:r>
    </w:p>
    <w:p/>
    <w:p>
      <w:r xmlns:w="http://schemas.openxmlformats.org/wordprocessingml/2006/main">
        <w:t xml:space="preserve">2. Psalm 128:1-6 – Błogosławieństwa wynagradzane tym, którzy boją się Pana i chodzą Jego drogami.</w:t>
      </w:r>
    </w:p>
    <w:p/>
    <w:p>
      <w:r xmlns:w="http://schemas.openxmlformats.org/wordprocessingml/2006/main">
        <w:t xml:space="preserve">Izajasza 65:24 I stanie się, że zanim zawołają, ja odpowiem; a gdy jeszcze będą mówić, ja będę słuchał.</w:t>
      </w:r>
    </w:p>
    <w:p/>
    <w:p>
      <w:r xmlns:w="http://schemas.openxmlformats.org/wordprocessingml/2006/main">
        <w:t xml:space="preserve">Bóg zawsze słucha i odpowiada na nasze modlitwy.</w:t>
      </w:r>
    </w:p>
    <w:p/>
    <w:p>
      <w:r xmlns:w="http://schemas.openxmlformats.org/wordprocessingml/2006/main">
        <w:t xml:space="preserve">1: Bóg jest zawsze obecny, słucha i odpowiada</w:t>
      </w:r>
    </w:p>
    <w:p/>
    <w:p>
      <w:r xmlns:w="http://schemas.openxmlformats.org/wordprocessingml/2006/main">
        <w:t xml:space="preserve">2: Nasz wierny Bóg – zawsze słucha i odpowiada</w:t>
      </w:r>
    </w:p>
    <w:p/>
    <w:p>
      <w:r xmlns:w="http://schemas.openxmlformats.org/wordprocessingml/2006/main">
        <w:t xml:space="preserve">1: Jakuba 5:16 – Modlitwa sprawiedliwego ma wielką moc, gdyż jest skuteczna.</w:t>
      </w:r>
    </w:p>
    <w:p/>
    <w:p>
      <w:r xmlns:w="http://schemas.openxmlformats.org/wordprocessingml/2006/main">
        <w:t xml:space="preserve">2:1 Jana 5:14-15 - I taką mamy do niego ufność, że o cokolwiek prosimy zgodnie z jego wolą, on nas wysłuchuje. A jeśli wiemy, że nas wysłuchuje, o cokolwiek prosimy, wiemy, że mamy prośby, o które go prosiliśmy.</w:t>
      </w:r>
    </w:p>
    <w:p/>
    <w:p>
      <w:r xmlns:w="http://schemas.openxmlformats.org/wordprocessingml/2006/main">
        <w:t xml:space="preserve">Izajasza 65:25 Wilk i baranek będą się paść razem, a lew będzie jadł słomę jak byk, a proch będzie mięsem węża. Nie będą szkodzić ani niszczyć na całej mojej świętej górze, mówi Pan.</w:t>
      </w:r>
    </w:p>
    <w:p/>
    <w:p>
      <w:r xmlns:w="http://schemas.openxmlformats.org/wordprocessingml/2006/main">
        <w:t xml:space="preserve">Ten fragment mówi o czasie, kiedy drapieżniki i ofiary będą pokojowo współistnieć i żyć razem.</w:t>
      </w:r>
    </w:p>
    <w:p/>
    <w:p>
      <w:r xmlns:w="http://schemas.openxmlformats.org/wordprocessingml/2006/main">
        <w:t xml:space="preserve">1: Możemy być ambasadorami pokoju na świecie, żyjąc w harmonii i zrozumieniu.</w:t>
      </w:r>
    </w:p>
    <w:p/>
    <w:p>
      <w:r xmlns:w="http://schemas.openxmlformats.org/wordprocessingml/2006/main">
        <w:t xml:space="preserve">2: Możemy zło dobrem zwyciężać i okazywać wszystkim miłość i życzliwość.</w:t>
      </w:r>
    </w:p>
    <w:p/>
    <w:p>
      <w:r xmlns:w="http://schemas.openxmlformats.org/wordprocessingml/2006/main">
        <w:t xml:space="preserve">1: Mateusza 5:9 – Błogosławieni, którzy wprowadzają pokój, albowiem oni będą nazwani dziećmi Bożymi.</w:t>
      </w:r>
    </w:p>
    <w:p/>
    <w:p>
      <w:r xmlns:w="http://schemas.openxmlformats.org/wordprocessingml/2006/main">
        <w:t xml:space="preserve">2: Rzymian 12:18 – Jeśli to możliwe, o ile to od was zależy, ze wszystkimi żyjcie w pokoju.</w:t>
      </w:r>
    </w:p>
    <w:p/>
    <w:p>
      <w:r xmlns:w="http://schemas.openxmlformats.org/wordprocessingml/2006/main">
        <w:t xml:space="preserve">Rozdział 66 Izajasza stanowi zakończenie księgi i przedstawia ostateczny los zarówno prawych, jak i niegodziwych. Podkreśla suwerenność Boga, Jego upodobanie do prawdziwego wielbienia i plan ustanowienia nowego Jeruzalem.</w:t>
      </w:r>
    </w:p>
    <w:p/>
    <w:p>
      <w:r xmlns:w="http://schemas.openxmlformats.org/wordprocessingml/2006/main">
        <w:t xml:space="preserve">Akapit pierwszy: Rozdział zaczyna się od deklaracji Bożej supremacji nad całym stworzeniem. Podkreśla, że nawet niebiosa i ziemia nie mogą Go pomieścić i że spogląda łaskawie na tych, którzy są pokorni i skruszony w duchu (Izajasz 66:1-2).</w:t>
      </w:r>
    </w:p>
    <w:p/>
    <w:p>
      <w:r xmlns:w="http://schemas.openxmlformats.org/wordprocessingml/2006/main">
        <w:t xml:space="preserve">Akapit 2: Rozdział krytykuje puste rytuały religijne i ofiary składane przez zbuntowany lud. Podkreśla, że Bóg pragnie szczerego uwielbienia i posłuszeństwa, a nie zewnętrznych ceremonii. Ostrzega przed konsekwencjami dla tych, którzy trwają w swoim nieposłuszeństwie (Izajasz 66:3-6).</w:t>
      </w:r>
    </w:p>
    <w:p/>
    <w:p>
      <w:r xmlns:w="http://schemas.openxmlformats.org/wordprocessingml/2006/main">
        <w:t xml:space="preserve">Akapit 3: Rozdział przechodzi do wizji przyszłej odbudowy Jerozolimy. Przedstawia radość i dobrobyt, który spłynie na miasto i jego mieszkańców. Podkreśla Bożą obietnicę pocieszenia swego ludu i spełnienia jego pragnień (Izajasz 66:7-14).</w:t>
      </w:r>
    </w:p>
    <w:p/>
    <w:p>
      <w:r xmlns:w="http://schemas.openxmlformats.org/wordprocessingml/2006/main">
        <w:t xml:space="preserve">Akapit 4: Rozdział ten dotyczy sądu nad niegodziwymi i ustanowienia nowego porządku Bożego. Opisuje ostateczny sąd nad tymi, którzy buntują się przeciwko Bogu, oraz wieczne konsekwencje, jakie ich spotkają. Kończy się obietnicą nowych niebios i nowej ziemi, gdzie lud Boży będzie mieszkał w Jego obecności (Izajasz 66:15-24).</w:t>
      </w:r>
    </w:p>
    <w:p/>
    <w:p>
      <w:r xmlns:w="http://schemas.openxmlformats.org/wordprocessingml/2006/main">
        <w:t xml:space="preserve">W podsumowaniu,</w:t>
      </w:r>
    </w:p>
    <w:p>
      <w:r xmlns:w="http://schemas.openxmlformats.org/wordprocessingml/2006/main">
        <w:t xml:space="preserve">Izajasz odkrywa rozdział sześćdziesiąty szósty</w:t>
      </w:r>
    </w:p>
    <w:p>
      <w:r xmlns:w="http://schemas.openxmlformats.org/wordprocessingml/2006/main">
        <w:t xml:space="preserve">deklaracja Bożej supremacji i preferowania prawdziwego wielbienia,</w:t>
      </w:r>
    </w:p>
    <w:p>
      <w:r xmlns:w="http://schemas.openxmlformats.org/wordprocessingml/2006/main">
        <w:t xml:space="preserve">przyszłą odnowę Jerozolimy i sąd nad niegodziwymi.</w:t>
      </w:r>
    </w:p>
    <w:p/>
    <w:p>
      <w:r xmlns:w="http://schemas.openxmlformats.org/wordprocessingml/2006/main">
        <w:t xml:space="preserve">Deklaracja Bożej supremacji i łaski dla pokornych i skruszonych.</w:t>
      </w:r>
    </w:p>
    <w:p>
      <w:r xmlns:w="http://schemas.openxmlformats.org/wordprocessingml/2006/main">
        <w:t xml:space="preserve">Krytyka pustych rytuałów religijnych i chęć szczerego kultu.</w:t>
      </w:r>
    </w:p>
    <w:p>
      <w:r xmlns:w="http://schemas.openxmlformats.org/wordprocessingml/2006/main">
        <w:t xml:space="preserve">Wizja przyszłej odbudowy Jerozolimy i Boża obietnica pocieszenia swego ludu.</w:t>
      </w:r>
    </w:p>
    <w:p>
      <w:r xmlns:w="http://schemas.openxmlformats.org/wordprocessingml/2006/main">
        <w:t xml:space="preserve">Odnosząc się do sądu nad niegodziwymi i obiecując nowe niebiosa i nową ziemię.</w:t>
      </w:r>
    </w:p>
    <w:p/>
    <w:p>
      <w:r xmlns:w="http://schemas.openxmlformats.org/wordprocessingml/2006/main">
        <w:t xml:space="preserve">Rozdział ten stanowi zakończenie Księgi Izajasza. Rozpoczyna się od deklaracji Bożej supremacji nad całym stworzeniem i Jego preferencji dla prawdziwego uwielbienia od tych, którzy są pokorni i skruszeni w duchu. Rozdział ten krytycznie odnosi się do pustych rytuałów religijnych i ofiar składanych przez zbuntowany lud, podkreślając Boże pragnienie szczerej czci i posłuszeństwa. Ostrzega przed konsekwencjami, jakie ponoszą ci, którzy trwają w swoim nieposłuszeństwie. Następnie rozdział przechodzi do wizji przyszłej odbudowy Jerozolimy, ukazując radość i dobrobyt, które spłyną na miasto i jego mieszkańców. Podkreśla Bożą obietnicę pocieszenia swego ludu i spełnienia jego pragnień. Rozdział ten porusza także kwestię sądu nad niegodziwymi i ustanowienia nowego porządku Bożego. Opisuje ostateczny sąd nad tymi, którzy buntują się przeciwko Bogu, oraz wieczne konsekwencje, jakie ich spotkają. Rozdział kończy się obietnicą nowych niebios i nowej ziemi, gdzie lud Boży będzie mieszkał w Jego obecności. Rozdział ten koncentruje się na oświadczeniu o Bożej supremacji i preferowaniu prawdziwego wielbienia, przyszłej odbudowie Jerozolimy i sądzie nad niegodziwymi.</w:t>
      </w:r>
    </w:p>
    <w:p/>
    <w:p>
      <w:r xmlns:w="http://schemas.openxmlformats.org/wordprocessingml/2006/main">
        <w:t xml:space="preserve">Izajasz 66:1 Tak mówi Pan: Niebo jest moim tronem, a ziemia podnóżkiem moich nóg. Gdzie jest dom, który mi budujecie? i gdzie jest miejsce mego odpoczynku?</w:t>
      </w:r>
    </w:p>
    <w:p/>
    <w:p>
      <w:r xmlns:w="http://schemas.openxmlformats.org/wordprocessingml/2006/main">
        <w:t xml:space="preserve">Bóg pyta, gdzie jest dom, który ludzie dla Niego zbudowali i gdzie jest miejsce Jego odpoczynku.</w:t>
      </w:r>
    </w:p>
    <w:p/>
    <w:p>
      <w:r xmlns:w="http://schemas.openxmlformats.org/wordprocessingml/2006/main">
        <w:t xml:space="preserve">1. „Tron Boga: Niebo czy Ziemia?”</w:t>
      </w:r>
    </w:p>
    <w:p/>
    <w:p>
      <w:r xmlns:w="http://schemas.openxmlformats.org/wordprocessingml/2006/main">
        <w:t xml:space="preserve">2. „Budowanie domu dla Boga: co to znaczy?”</w:t>
      </w:r>
    </w:p>
    <w:p/>
    <w:p>
      <w:r xmlns:w="http://schemas.openxmlformats.org/wordprocessingml/2006/main">
        <w:t xml:space="preserve">1. Psalm 24:1-2 – „Do Pana należy ziemia i wszystko, co ją napełnia, świat i jego mieszkańcy. On bowiem założył ją na morzach i utwierdził ją na wodach”.</w:t>
      </w:r>
    </w:p>
    <w:p/>
    <w:p>
      <w:r xmlns:w="http://schemas.openxmlformats.org/wordprocessingml/2006/main">
        <w:t xml:space="preserve">2. Efezjan 2:19-22 – „Teraz więc nie jesteście już obcymi i przychodniami, ale współobywatelami świętych i domownikami Boga, zbudowani na fundamencie apostołów i proroków, Jezusa Chrystusa On sam jest głównym kamieniem węgielnym, na którym cała budowla zespolona rośnie w świętą świątynię w Panu, na którym i wy razem się budujecie na mieszkanie Boga w Duchu.”</w:t>
      </w:r>
    </w:p>
    <w:p/>
    <w:p>
      <w:r xmlns:w="http://schemas.openxmlformats.org/wordprocessingml/2006/main">
        <w:t xml:space="preserve">Izajasz 66:2 Bo to wszystko moja ręka uczyniła i wszystko to się wydarzyło, mówi Pan, ale na tego człowieka będę patrzeć, nawet na biednego i pokornego ducha, i drżącego przed moim słowem.</w:t>
      </w:r>
    </w:p>
    <w:p/>
    <w:p>
      <w:r xmlns:w="http://schemas.openxmlformats.org/wordprocessingml/2006/main">
        <w:t xml:space="preserve">Bóg patrzy na tych, którzy są pokorni, ubodzy w duchu i czczą Jego Słowo.</w:t>
      </w:r>
    </w:p>
    <w:p/>
    <w:p>
      <w:r xmlns:w="http://schemas.openxmlformats.org/wordprocessingml/2006/main">
        <w:t xml:space="preserve">1. Bogactwa serca: znajdowanie radości w pokorze i posłuszeństwie</w:t>
      </w:r>
    </w:p>
    <w:p/>
    <w:p>
      <w:r xmlns:w="http://schemas.openxmlformats.org/wordprocessingml/2006/main">
        <w:t xml:space="preserve">2. Błogosławieństwo skruszonego ducha: wartość szacunku dla Słowa Bożego</w:t>
      </w:r>
    </w:p>
    <w:p/>
    <w:p>
      <w:r xmlns:w="http://schemas.openxmlformats.org/wordprocessingml/2006/main">
        <w:t xml:space="preserve">1. Psalm 51:17 Ofiary Boże to duch skruszony; sercem skruszonym i skruszonym nie pogardzisz, Boże.</w:t>
      </w:r>
    </w:p>
    <w:p/>
    <w:p>
      <w:r xmlns:w="http://schemas.openxmlformats.org/wordprocessingml/2006/main">
        <w:t xml:space="preserve">2. Jakuba 1:22-24 Bądźcie jednak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w:t>
      </w:r>
    </w:p>
    <w:p/>
    <w:p>
      <w:r xmlns:w="http://schemas.openxmlformats.org/wordprocessingml/2006/main">
        <w:t xml:space="preserve">Izajasz 66:3 Kto zabija wołu, to tak, jakby zabił człowieka; ten, kto składa w ofierze baranka, jakby odciął szyję psu; ten, kto składa ofiarę, jakby ofiarował krew świni; ten, kto pali kadzidło, jakby błogosławił bożka. Tak, wybrali swoje własne drogi i ich dusza ma upodobanie w ich obrzydliwościach.</w:t>
      </w:r>
    </w:p>
    <w:p/>
    <w:p>
      <w:r xmlns:w="http://schemas.openxmlformats.org/wordprocessingml/2006/main">
        <w:t xml:space="preserve">Ten fragment mówi o pogardzie Boga wobec tych, którzy dopuszczają się bałwochwalczych praktyk, porównując je do czynów okrutnych i nieludzkich.</w:t>
      </w:r>
    </w:p>
    <w:p/>
    <w:p>
      <w:r xmlns:w="http://schemas.openxmlformats.org/wordprocessingml/2006/main">
        <w:t xml:space="preserve">1. Świętość Boga: dlaczego oddawanie czci bożkom jest obrzydliwością</w:t>
      </w:r>
    </w:p>
    <w:p/>
    <w:p>
      <w:r xmlns:w="http://schemas.openxmlformats.org/wordprocessingml/2006/main">
        <w:t xml:space="preserve">2. Wezwanie do sprawiedliwości: Bóg gardzi bałwochwalstwem</w:t>
      </w:r>
    </w:p>
    <w:p/>
    <w:p>
      <w:r xmlns:w="http://schemas.openxmlformats.org/wordprocessingml/2006/main">
        <w:t xml:space="preserve">1. Księga Wyjścia 20:3-5 „Nie będziesz miał bogów cudzych przede mną. Nie będziesz czynił sobie posągu w postaci czegokolwiek na niebie w górze ani na ziemi poniżej, ani w wodach poniżej. Nie będziesz się kłaniał do nich i nie oddawajcie im czci, gdyż Ja, Pan, wasz Bóg, jestem Bogiem zazdrosnym”.</w:t>
      </w:r>
    </w:p>
    <w:p/>
    <w:p>
      <w:r xmlns:w="http://schemas.openxmlformats.org/wordprocessingml/2006/main">
        <w:t xml:space="preserve">2. Powtórzonego Prawa 12:29-32 „Gdy Pan, Bóg twój, wytraci przed tobą narody, do których idziesz, aby je wywłaszczyć, a ty je wywłaszczysz i zamieszkasz w ich ziemi, uważaj, abyś nie dał się zwieść i nie poszedł za nimi, gdy oni zostali przed wami zniszczeni i abyście nie pytali o ich bogów, mówiąc: W jaki sposób te narody służyły swoim bogom? abym i ja mógł czynić to samo. Nie będziesz tak oddawał czci Panu, Bogu swemu, za każdą obrzydliwość, której nienawidzi Pan, jaką czynili dla swoich bogów, bo nawet swoich synów i córki palą w ogniu ku czci swoich bogów”.</w:t>
      </w:r>
    </w:p>
    <w:p/>
    <w:p>
      <w:r xmlns:w="http://schemas.openxmlformats.org/wordprocessingml/2006/main">
        <w:t xml:space="preserve">Izajasza 66:4 Ja też wybiorę ich złudzenia i sprowadzę na nich ich strach; bo kiedy wołałem, nikt nie odpowiadał; gdy mówiłem, nie słyszeli, ale czynili zło przed moimi oczami i wybrali to, w czym nie miałem upodobania.</w:t>
      </w:r>
    </w:p>
    <w:p/>
    <w:p>
      <w:r xmlns:w="http://schemas.openxmlformats.org/wordprocessingml/2006/main">
        <w:t xml:space="preserve">Pomimo wezwania Pana do odpowiedzi, ludzie zamiast tego wybrali zło i poniosą konsekwencje swoich czynów.</w:t>
      </w:r>
    </w:p>
    <w:p/>
    <w:p>
      <w:r xmlns:w="http://schemas.openxmlformats.org/wordprocessingml/2006/main">
        <w:t xml:space="preserve">1: Musimy starać się zawsze czynić to, co słuszne w oczach Pana, nawet jeśli nie rozumiemy dlaczego.</w:t>
      </w:r>
    </w:p>
    <w:p/>
    <w:p>
      <w:r xmlns:w="http://schemas.openxmlformats.org/wordprocessingml/2006/main">
        <w:t xml:space="preserve">2: Musimy uważać, aby nie łudzić się, że Pan musi odpowiedzieć na nasze wezwanie, gdy my nie odpowiemy na Jego.</w:t>
      </w:r>
    </w:p>
    <w:p/>
    <w:p>
      <w:r xmlns:w="http://schemas.openxmlformats.org/wordprocessingml/2006/main">
        <w:t xml:space="preserve">1: Mateusza 7:21 – „Nie każdy, kto do mnie mówi: Panie, Panie, wejdzie do królestwa niebieskiego, lecz tylko ten, kto pełni wolę mojego Ojca, który jest w niebie”.</w:t>
      </w:r>
    </w:p>
    <w:p/>
    <w:p>
      <w:r xmlns:w="http://schemas.openxmlformats.org/wordprocessingml/2006/main">
        <w:t xml:space="preserve">2: Efezjan 5:15-17 – „Baczcie więc pilnie, jak postępujecie, nie jako niemądrzy, ale jako mądrzy, wykorzystując czas jak najlepiej, bo dni są złe. Nie bądźcie zatem niemądrzy, ale rozumiejcie, jaka jest wola jest Pan.”</w:t>
      </w:r>
    </w:p>
    <w:p/>
    <w:p>
      <w:r xmlns:w="http://schemas.openxmlformats.org/wordprocessingml/2006/main">
        <w:t xml:space="preserve">Izajasza 66:5 Słuchajcie słowa Pańskiego, wy, którzy drżycie na jego słowo; Mówili wasi bracia, którzy was nienawidzili i którzy was wyrzucili przez wzgląd na moje imię: Niech będzie uwielbiony Pan, ale objawi się ku waszej radości i zawstydzą się.</w:t>
      </w:r>
    </w:p>
    <w:p/>
    <w:p>
      <w:r xmlns:w="http://schemas.openxmlformats.org/wordprocessingml/2006/main">
        <w:t xml:space="preserve">Ten fragment podkreśla wagę słowa Bożego i przypomina nam, że ci, którzy nas odrzucają z powodu naszej wiary, będą zawstydzeni, podczas gdy my będziemy się radować chwałą Pana.</w:t>
      </w:r>
    </w:p>
    <w:p/>
    <w:p>
      <w:r xmlns:w="http://schemas.openxmlformats.org/wordprocessingml/2006/main">
        <w:t xml:space="preserve">1: Radujcie się w Panu, bo On przyniesie nam radość, a nasi wrogowie zostaną zawstydzeni.</w:t>
      </w:r>
    </w:p>
    <w:p/>
    <w:p>
      <w:r xmlns:w="http://schemas.openxmlformats.org/wordprocessingml/2006/main">
        <w:t xml:space="preserve">2: Nie dajmy się zastraszyć tym, którzy nas odrzucają ze względu na naszą wiarę. Zamiast tego powinniśmy niezachwianie ufać Bogu i oczekiwać Jego chwały.</w:t>
      </w:r>
    </w:p>
    <w:p/>
    <w:p>
      <w:r xmlns:w="http://schemas.openxmlformats.org/wordprocessingml/2006/main">
        <w:t xml:space="preserve">1: Psalm 34:5 - Spojrzeli na niego i oświecili się, a oblicze ich nie było zawstydzone.</w:t>
      </w:r>
    </w:p>
    <w:p/>
    <w:p>
      <w:r xmlns:w="http://schemas.openxmlformats.org/wordprocessingml/2006/main">
        <w:t xml:space="preserve">2: Rzymian 8:31 – Co w takim razie powiemy na te rzeczy? Jeśli Bóg będzie z nami, któż może być przeciwko nam?</w:t>
      </w:r>
    </w:p>
    <w:p/>
    <w:p>
      <w:r xmlns:w="http://schemas.openxmlformats.org/wordprocessingml/2006/main">
        <w:t xml:space="preserve">Izajasz 66:6 Głos wrzasku z miasta, głos ze świątyni, głos Pana, który odpłaca swoim wrogom.</w:t>
      </w:r>
    </w:p>
    <w:p/>
    <w:p>
      <w:r xmlns:w="http://schemas.openxmlformats.org/wordprocessingml/2006/main">
        <w:t xml:space="preserve">Głos Boga przynosi sprawiedliwość tym, którzy Mu się sprzeciwiają.</w:t>
      </w:r>
    </w:p>
    <w:p/>
    <w:p>
      <w:r xmlns:w="http://schemas.openxmlformats.org/wordprocessingml/2006/main">
        <w:t xml:space="preserve">1. „Głos Boga przynosi sprawiedliwość”</w:t>
      </w:r>
    </w:p>
    <w:p/>
    <w:p>
      <w:r xmlns:w="http://schemas.openxmlformats.org/wordprocessingml/2006/main">
        <w:t xml:space="preserve">2. „Sprawiedliwość Pana”</w:t>
      </w:r>
    </w:p>
    <w:p/>
    <w:p>
      <w:r xmlns:w="http://schemas.openxmlformats.org/wordprocessingml/2006/main">
        <w:t xml:space="preserve">1. Psalm 9:16 - Pana poznaje się po sądzie, który wykonuje; bezbożny wpada w pułapkę dzieła swoich rąk.</w:t>
      </w:r>
    </w:p>
    <w:p/>
    <w:p>
      <w:r xmlns:w="http://schemas.openxmlformats.org/wordprocessingml/2006/main">
        <w:t xml:space="preserve">2. Powtórzonego Prawa 32:35 - Do mnie należy pomsta i zapłata za czas, gdy ich noga się potknie; bo dzień ich nieszczęścia jest bliski i ich zagłada nadchodzi szybko.</w:t>
      </w:r>
    </w:p>
    <w:p/>
    <w:p>
      <w:r xmlns:w="http://schemas.openxmlformats.org/wordprocessingml/2006/main">
        <w:t xml:space="preserve">Izajasza 66:7 Zanim zaczęła rodzić, urodziła; zanim nadszedł ból, urodziła syna.</w:t>
      </w:r>
    </w:p>
    <w:p/>
    <w:p>
      <w:r xmlns:w="http://schemas.openxmlformats.org/wordprocessingml/2006/main">
        <w:t xml:space="preserve">Moc Boża jest zdolna sprowadzić życie na świat nawet przed bólem porodu.</w:t>
      </w:r>
    </w:p>
    <w:p/>
    <w:p>
      <w:r xmlns:w="http://schemas.openxmlformats.org/wordprocessingml/2006/main">
        <w:t xml:space="preserve">1. Obietnica nowego życia: jak Bóg pomimo bólu daje nowy początek.</w:t>
      </w:r>
    </w:p>
    <w:p/>
    <w:p>
      <w:r xmlns:w="http://schemas.openxmlformats.org/wordprocessingml/2006/main">
        <w:t xml:space="preserve">2. Cud porodu: Boża moc sprowadzenia życia na świat.</w:t>
      </w:r>
    </w:p>
    <w:p/>
    <w:p>
      <w:r xmlns:w="http://schemas.openxmlformats.org/wordprocessingml/2006/main">
        <w:t xml:space="preserve">1. Psalm 139:13-14 – Ty ukształtowałeś moje wnętrze; splotłeś mnie w łonie mojej matki. Wysławiam Cię, bo jestem stworzony w sposób przerażający i cudowny.</w:t>
      </w:r>
    </w:p>
    <w:p/>
    <w:p>
      <w:r xmlns:w="http://schemas.openxmlformats.org/wordprocessingml/2006/main">
        <w:t xml:space="preserve">2. Jeremiasz 1:5 - Zanim cię ukształtowałem w łonie matki, znałem cię i zanim przyszedłeś na świat, poświęciłem cię; Wyznaczyłem cię prorokiem dla narodów.</w:t>
      </w:r>
    </w:p>
    <w:p/>
    <w:p>
      <w:r xmlns:w="http://schemas.openxmlformats.org/wordprocessingml/2006/main">
        <w:t xml:space="preserve">Izajasza 66:8 Kto słyszał coś takiego? kto widział takie rzeczy? Czy ziemia będzie rodzić w jednym dniu? albo czy naród narodzi się od razu? bo gdy Syjon zaczął odczuwać ból, porodziła swoje dzieci.</w:t>
      </w:r>
    </w:p>
    <w:p/>
    <w:p>
      <w:r xmlns:w="http://schemas.openxmlformats.org/wordprocessingml/2006/main">
        <w:t xml:space="preserve">Prorok Izajasz kwestionuje możliwość narodzin narodu w ciągu jednego dnia, zauważając, że kiedy Syjon (Jerozolima) rodził, urodzenie dzieci wciąż wymagało czasu.</w:t>
      </w:r>
    </w:p>
    <w:p/>
    <w:p>
      <w:r xmlns:w="http://schemas.openxmlformats.org/wordprocessingml/2006/main">
        <w:t xml:space="preserve">1. Cudowny charakter narodzin narodu</w:t>
      </w:r>
    </w:p>
    <w:p/>
    <w:p>
      <w:r xmlns:w="http://schemas.openxmlformats.org/wordprocessingml/2006/main">
        <w:t xml:space="preserve">2. Siła pracy i cierpliwości</w:t>
      </w:r>
    </w:p>
    <w:p/>
    <w:p>
      <w:r xmlns:w="http://schemas.openxmlformats.org/wordprocessingml/2006/main">
        <w:t xml:space="preserve">1. Psalm 102:18 - To zostanie napisane dla przyszłego pokolenia, aby naród, który dopiero powstanie, chwalił Pana.</w:t>
      </w:r>
    </w:p>
    <w:p/>
    <w:p>
      <w:r xmlns:w="http://schemas.openxmlformats.org/wordprocessingml/2006/main">
        <w:t xml:space="preserve">2. Galacjan 4:26-27 - Ale Jerozolima, która jest w górze, jest wolna i jest naszą Matką. Bo napisano: Raduj się, niepłodna, która nie rodzisz; wybuchnijcie i głośno wołajcie, wy, którzy nie rodzicie! Bo dzieci opuszczonej będzie więcej niż dzieci tej, która ma męża.</w:t>
      </w:r>
    </w:p>
    <w:p/>
    <w:p>
      <w:r xmlns:w="http://schemas.openxmlformats.org/wordprocessingml/2006/main">
        <w:t xml:space="preserve">Izajasza 66:9 Czy mam doprowadzić do porodu, a nie spowodować porodzenia? mówi Pan: Czy mam spowodować poród i zamknąć łono? mówi twój Bóg.</w:t>
      </w:r>
    </w:p>
    <w:p/>
    <w:p>
      <w:r xmlns:w="http://schemas.openxmlformats.org/wordprocessingml/2006/main">
        <w:t xml:space="preserve">Moc Boga jest nieskończona i może On czynić, co chce. On może stworzyć życie i może je zakończyć.</w:t>
      </w:r>
    </w:p>
    <w:p/>
    <w:p>
      <w:r xmlns:w="http://schemas.openxmlformats.org/wordprocessingml/2006/main">
        <w:t xml:space="preserve">1: Bóg ma władzę nad życiem i śmiercią.</w:t>
      </w:r>
    </w:p>
    <w:p/>
    <w:p>
      <w:r xmlns:w="http://schemas.openxmlformats.org/wordprocessingml/2006/main">
        <w:t xml:space="preserve">2: Musimy zaufać doskonałej woli Bożej i wyczuciu czasu.</w:t>
      </w:r>
    </w:p>
    <w:p/>
    <w:p>
      <w:r xmlns:w="http://schemas.openxmlformats.org/wordprocessingml/2006/main">
        <w:t xml:space="preserve">1: Hioba 12:10 W którego ręku jest dusza wszystkiego, co żyje, i tchnienie całej ludzkości.</w:t>
      </w:r>
    </w:p>
    <w:p/>
    <w:p>
      <w:r xmlns:w="http://schemas.openxmlformats.org/wordprocessingml/2006/main">
        <w:t xml:space="preserve">2: Jeremiasz 1:5 Zanim ukształtowałem cię w łonie matki, znałem cię i zanim przyszedłeś na świat, poświęciłem cię; Wyznaczyłem cię prorokiem dla narodów.</w:t>
      </w:r>
    </w:p>
    <w:p/>
    <w:p>
      <w:r xmlns:w="http://schemas.openxmlformats.org/wordprocessingml/2006/main">
        <w:t xml:space="preserve">Izajasz 66:10 Radujcie się z Jerozolimą i weselcie się z nią wszyscy, którzy ją miłujecie; radujcie się razem z nią wszyscy, którzy ją opłakujecie.</w:t>
      </w:r>
    </w:p>
    <w:p/>
    <w:p>
      <w:r xmlns:w="http://schemas.openxmlformats.org/wordprocessingml/2006/main">
        <w:t xml:space="preserve">Wszyscy, którzy miłują i opłakują Jerozolimę, powinni się z niej radować i radować.</w:t>
      </w:r>
    </w:p>
    <w:p/>
    <w:p>
      <w:r xmlns:w="http://schemas.openxmlformats.org/wordprocessingml/2006/main">
        <w:t xml:space="preserve">1. Radujcie się obfitą radością Jerozolimy</w:t>
      </w:r>
    </w:p>
    <w:p/>
    <w:p>
      <w:r xmlns:w="http://schemas.openxmlformats.org/wordprocessingml/2006/main">
        <w:t xml:space="preserve">2. Zaproszenie dla żałobników: Znajdź radość w Jerozolimie</w:t>
      </w:r>
    </w:p>
    <w:p/>
    <w:p>
      <w:r xmlns:w="http://schemas.openxmlformats.org/wordprocessingml/2006/main">
        <w:t xml:space="preserve">1. Jana 15:11 – „To wam powiedziałem, aby moja radość w was trwała i aby wasza radość była pełna”.</w:t>
      </w:r>
    </w:p>
    <w:p/>
    <w:p>
      <w:r xmlns:w="http://schemas.openxmlformats.org/wordprocessingml/2006/main">
        <w:t xml:space="preserve">2. Psalm 122:1 – „Ucieszyłem się, gdy mi powiedziano: Wejdźmy do domu Pańskiego”.</w:t>
      </w:r>
    </w:p>
    <w:p/>
    <w:p>
      <w:r xmlns:w="http://schemas.openxmlformats.org/wordprocessingml/2006/main">
        <w:t xml:space="preserve">Izajasza 66:11 Abyście ssali i nasycali się piersią jej pocieszenia; abyście wydoili mleko i rozkoszowali się obfitością jej chwały.</w:t>
      </w:r>
    </w:p>
    <w:p/>
    <w:p>
      <w:r xmlns:w="http://schemas.openxmlformats.org/wordprocessingml/2006/main">
        <w:t xml:space="preserve">Bóg zapewnia pocieszenie i radość tym, którzy się do Niego zwracają.</w:t>
      </w:r>
    </w:p>
    <w:p/>
    <w:p>
      <w:r xmlns:w="http://schemas.openxmlformats.org/wordprocessingml/2006/main">
        <w:t xml:space="preserve">1. Radujcie się w pocieszeniu Pana</w:t>
      </w:r>
    </w:p>
    <w:p/>
    <w:p>
      <w:r xmlns:w="http://schemas.openxmlformats.org/wordprocessingml/2006/main">
        <w:t xml:space="preserve">2. Karmij piersią i zadowalaj się obfitością Jego chwały</w:t>
      </w:r>
    </w:p>
    <w:p/>
    <w:p>
      <w:r xmlns:w="http://schemas.openxmlformats.org/wordprocessingml/2006/main">
        <w:t xml:space="preserve">1. Rzymian 15:13 - Niech Bóg nadziei napełni was wszelką radością i pokojem, jeśli Mu zaufacie, abyście mocą Ducha Świętego przepełnieni byli nadzieją.</w:t>
      </w:r>
    </w:p>
    <w:p/>
    <w:p>
      <w:r xmlns:w="http://schemas.openxmlformats.org/wordprocessingml/2006/main">
        <w:t xml:space="preserve">2. Psalm 16:11 - Dajesz mi poznać drogę życia; w Twojej obecności jest pełnia radości; po twojej prawicy rozkosze na wieki.</w:t>
      </w:r>
    </w:p>
    <w:p/>
    <w:p>
      <w:r xmlns:w="http://schemas.openxmlformats.org/wordprocessingml/2006/main">
        <w:t xml:space="preserve">Izajasz 66:12 Bo tak mówi Pan: Oto Ja obdarzę ją pokojem jak rzeką, a chwałą pogan jak potokiem wezbranym; wtedy będziecie ssać, noszeni będziecie na jej bokach i będziecie przytulani do jej kolana.</w:t>
      </w:r>
    </w:p>
    <w:p/>
    <w:p>
      <w:r xmlns:w="http://schemas.openxmlformats.org/wordprocessingml/2006/main">
        <w:t xml:space="preserve">Bóg obiecuje rozciągnąć pokój i chwałę na swój lud jak rzeka i płynący strumień.</w:t>
      </w:r>
    </w:p>
    <w:p/>
    <w:p>
      <w:r xmlns:w="http://schemas.openxmlformats.org/wordprocessingml/2006/main">
        <w:t xml:space="preserve">1. „Chwała pokoju Bożego”</w:t>
      </w:r>
    </w:p>
    <w:p/>
    <w:p>
      <w:r xmlns:w="http://schemas.openxmlformats.org/wordprocessingml/2006/main">
        <w:t xml:space="preserve">2. „Pocieszenie w objęciach Boga”</w:t>
      </w:r>
    </w:p>
    <w:p/>
    <w:p>
      <w:r xmlns:w="http://schemas.openxmlformats.org/wordprocessingml/2006/main">
        <w:t xml:space="preserve">1. Psalm 147:3 – „On leczy złamanych na sercu i przewiązuje ich rany”</w:t>
      </w:r>
    </w:p>
    <w:p/>
    <w:p>
      <w:r xmlns:w="http://schemas.openxmlformats.org/wordprocessingml/2006/main">
        <w:t xml:space="preserve">2. Izajasz 12:3 – „Dlatego z radością czerpać będziecie wodę ze studni zbawienia”.</w:t>
      </w:r>
    </w:p>
    <w:p/>
    <w:p>
      <w:r xmlns:w="http://schemas.openxmlformats.org/wordprocessingml/2006/main">
        <w:t xml:space="preserve">Izajasz 66:13 Jak ten, którego pociesza jego matka, tak i ja cię pocieszę; i będziecie pocieszeni w Jerozolimie.</w:t>
      </w:r>
    </w:p>
    <w:p/>
    <w:p>
      <w:r xmlns:w="http://schemas.openxmlformats.org/wordprocessingml/2006/main">
        <w:t xml:space="preserve">Bóg zapewni pocieszenie i pocieszenie tym, którzy się do Niego zwrócą.</w:t>
      </w:r>
    </w:p>
    <w:p/>
    <w:p>
      <w:r xmlns:w="http://schemas.openxmlformats.org/wordprocessingml/2006/main">
        <w:t xml:space="preserve">1: Bóg jest kochającym rodzicem, który pragnie nas pocieszać w potrzebie.</w:t>
      </w:r>
    </w:p>
    <w:p/>
    <w:p>
      <w:r xmlns:w="http://schemas.openxmlformats.org/wordprocessingml/2006/main">
        <w:t xml:space="preserve">2: Pocieszenie i pokój możemy znaleźć w Panu poprzez modlitwę i wiarę.</w:t>
      </w:r>
    </w:p>
    <w:p/>
    <w:p>
      <w:r xmlns:w="http://schemas.openxmlformats.org/wordprocessingml/2006/main">
        <w:t xml:space="preserve">1:2 Koryntian 1:3-4 - Błogosławiony Bóg i Ojciec naszego Pana Jezusa Chrystusa, Ojciec miłosierdzia i Bóg wszelkiej pociechy, który nas pociesza w każdym naszym ucisku, abyśmy mogli pocieszać tych, którzy jesteśmy w jakimkolwiek ucisku, z pocieszeniem, którym sami jesteśmy pocieszeni przez Boga.</w:t>
      </w:r>
    </w:p>
    <w:p/>
    <w:p>
      <w:r xmlns:w="http://schemas.openxmlformats.org/wordprocessingml/2006/main">
        <w:t xml:space="preserve">2: Psalm 147:3 – On leczy złamanych na duchu i przewiązuje ich rany.</w:t>
      </w:r>
    </w:p>
    <w:p/>
    <w:p>
      <w:r xmlns:w="http://schemas.openxmlformats.org/wordprocessingml/2006/main">
        <w:t xml:space="preserve">Izajasz 66:14 A gdy to zobaczycie, rozraduje się serce wasze, a kości wasze zakwitną jak ziele, i poznana będzie ręka Pana wobec jego sług, a jego oburzenie wobec jego wrogów.</w:t>
      </w:r>
    </w:p>
    <w:p/>
    <w:p>
      <w:r xmlns:w="http://schemas.openxmlformats.org/wordprocessingml/2006/main">
        <w:t xml:space="preserve">Bóg okaże dobroć swoim sługom i oburzenie swoim wrogom.</w:t>
      </w:r>
    </w:p>
    <w:p/>
    <w:p>
      <w:r xmlns:w="http://schemas.openxmlformats.org/wordprocessingml/2006/main">
        <w:t xml:space="preserve">1. Ręka Pana: życzliwość Boga wobec Jego sług</w:t>
      </w:r>
    </w:p>
    <w:p/>
    <w:p>
      <w:r xmlns:w="http://schemas.openxmlformats.org/wordprocessingml/2006/main">
        <w:t xml:space="preserve">2. Gniew Boży: oburzenie Boga na swoich wrogów</w:t>
      </w:r>
    </w:p>
    <w:p/>
    <w:p>
      <w:r xmlns:w="http://schemas.openxmlformats.org/wordprocessingml/2006/main">
        <w:t xml:space="preserve">1. Jeremiasz 29:11-14 - Znam bowiem plany, które mam wobec was, wyrocznia Pana, plany pomyślne, a nie złe, aby zapewnić wam przyszłość i nadzieję.</w:t>
      </w:r>
    </w:p>
    <w:p/>
    <w:p>
      <w:r xmlns:w="http://schemas.openxmlformats.org/wordprocessingml/2006/main">
        <w:t xml:space="preserve">2. Filipian 4:4-7 – Radujcie się zawsze w Panu; jeszcze raz powtórzę: radujcie się. Niech wszyscy poznają Twój rozsądek.</w:t>
      </w:r>
    </w:p>
    <w:p/>
    <w:p>
      <w:r xmlns:w="http://schemas.openxmlformats.org/wordprocessingml/2006/main">
        <w:t xml:space="preserve">Izajasza 66:15 Bo oto Pan przyjdzie w ogniu, a na swoich rydwanach jak wicher, aby oddać swój gniew w gniewie, a swoją groźbę w płomieniach ognia.</w:t>
      </w:r>
    </w:p>
    <w:p/>
    <w:p>
      <w:r xmlns:w="http://schemas.openxmlformats.org/wordprocessingml/2006/main">
        <w:t xml:space="preserve">Pan przyjdzie z ogniem, rydwanami i gniewem, aby wydać swój sąd.</w:t>
      </w:r>
    </w:p>
    <w:p/>
    <w:p>
      <w:r xmlns:w="http://schemas.openxmlformats.org/wordprocessingml/2006/main">
        <w:t xml:space="preserve">1. Święty i sprawiedliwy gniew Boży</w:t>
      </w:r>
    </w:p>
    <w:p/>
    <w:p>
      <w:r xmlns:w="http://schemas.openxmlformats.org/wordprocessingml/2006/main">
        <w:t xml:space="preserve">2. Moc i majestat Pana</w:t>
      </w:r>
    </w:p>
    <w:p/>
    <w:p>
      <w:r xmlns:w="http://schemas.openxmlformats.org/wordprocessingml/2006/main">
        <w:t xml:space="preserve">1. Hebrajczyków 10:26-27 – Jeśli bowiem po otrzymaniu poznania prawdy nadal grzeszymy rozmyślnie, nie pozostaje nam już ofiara za grzechy, lecz tylko straszne oczekiwanie sądu i zapalczywość ognia, która pochłonie przeciwników .</w:t>
      </w:r>
    </w:p>
    <w:p/>
    <w:p>
      <w:r xmlns:w="http://schemas.openxmlformats.org/wordprocessingml/2006/main">
        <w:t xml:space="preserve">2. Objawienie 19:11-16 – Potem ujrzałem otwarte niebo, a oto biały koń! Ten, który na nim siedzi, nazywany jest Wiernym i Prawdziwym, i sprawiedliwie sądzi i toczy wojnę. Jego oczy są jak płomień ognia, a na jego głowie wiele diademów i ma wypisane imię, którego nikt nie zna oprócz niego samego. Jest ubrany w szatę zmoczoną we krwi, a imię, którym jest nazwany, to Słowo Boże. A zastępy niebieskie, odziane w bisior biały i czysty, szły za nim na białych koniach. Z jego ust wychodzi ostry miecz, którym będzie mógł pobić narody, i będzie nimi rządził laską żelazną. Będzie deptał tłocznię wina zapalczywości gniewu Boga Wszechmogącego. Na swojej szacie i na swym biodrze ma wypisane imię: Król królów i Pan panów.</w:t>
      </w:r>
    </w:p>
    <w:p/>
    <w:p>
      <w:r xmlns:w="http://schemas.openxmlformats.org/wordprocessingml/2006/main">
        <w:t xml:space="preserve">Izajasz 66:16 Albowiem ogniem i mieczem swoim Pan będzie błagał wszelkie ciało, a pomordowanych przez Pana będzie wielu.</w:t>
      </w:r>
    </w:p>
    <w:p/>
    <w:p>
      <w:r xmlns:w="http://schemas.openxmlformats.org/wordprocessingml/2006/main">
        <w:t xml:space="preserve">Pan użyje ognia i swego miecza, aby sądzić wszystkich ludzi i wielu zostanie zabitych.</w:t>
      </w:r>
    </w:p>
    <w:p/>
    <w:p>
      <w:r xmlns:w="http://schemas.openxmlformats.org/wordprocessingml/2006/main">
        <w:t xml:space="preserve">1. Pan jest sędzią sprawiedliwym – Izajasz 66:16</w:t>
      </w:r>
    </w:p>
    <w:p/>
    <w:p>
      <w:r xmlns:w="http://schemas.openxmlformats.org/wordprocessingml/2006/main">
        <w:t xml:space="preserve">2. Konsekwencje nieposłuszeństwa – Izajasz 66:16</w:t>
      </w:r>
    </w:p>
    <w:p/>
    <w:p>
      <w:r xmlns:w="http://schemas.openxmlformats.org/wordprocessingml/2006/main">
        <w:t xml:space="preserve">1. Hebrajczyków 4:12-13 - Słowo Boże jest żywe i skuteczne, ostrzejsze niż wszelki miecz obosieczny, przenikające aż do rozdzielenia duszy i ducha, stawów i szpiku, rozeznające myśli i zamiary serce.</w:t>
      </w:r>
    </w:p>
    <w:p/>
    <w:p>
      <w:r xmlns:w="http://schemas.openxmlformats.org/wordprocessingml/2006/main">
        <w:t xml:space="preserve">2. Objawienie 19:15 – Z ust jego wychodzi ostry miecz, którym będzie mógł pobić narody, i będzie je rządził laską żelazną. Będzie deptał tłocznię wina zapalczywości gniewu Boga Wszechmogącego.</w:t>
      </w:r>
    </w:p>
    <w:p/>
    <w:p>
      <w:r xmlns:w="http://schemas.openxmlformats.org/wordprocessingml/2006/main">
        <w:t xml:space="preserve">Izajasza 66:17 Ci, którzy poświęcają się i oczyszczają w ogrodach za jednym drzewem pośrodku, jedząc mięso świni, obrzydliwość i mysz, razem zginą, mówi Pan.</w:t>
      </w:r>
    </w:p>
    <w:p/>
    <w:p>
      <w:r xmlns:w="http://schemas.openxmlformats.org/wordprocessingml/2006/main">
        <w:t xml:space="preserve">Pan oświadcza, że ci, którzy oczyszczają się w ogrodach i spożywają nieczystą żywność, zostaną zniszczeni.</w:t>
      </w:r>
    </w:p>
    <w:p/>
    <w:p>
      <w:r xmlns:w="http://schemas.openxmlformats.org/wordprocessingml/2006/main">
        <w:t xml:space="preserve">1. Uświęcenie: droga do świętości</w:t>
      </w:r>
    </w:p>
    <w:p/>
    <w:p>
      <w:r xmlns:w="http://schemas.openxmlformats.org/wordprocessingml/2006/main">
        <w:t xml:space="preserve">2. Niebezpieczeństwo spożywania nieczystej żywności</w:t>
      </w:r>
    </w:p>
    <w:p/>
    <w:p>
      <w:r xmlns:w="http://schemas.openxmlformats.org/wordprocessingml/2006/main">
        <w:t xml:space="preserve">1. Księga Kapłańska 11:1-47 – Prawa dotyczące czystej i nieczystej żywności</w:t>
      </w:r>
    </w:p>
    <w:p/>
    <w:p>
      <w:r xmlns:w="http://schemas.openxmlformats.org/wordprocessingml/2006/main">
        <w:t xml:space="preserve">2. Rzymian 12:1-2 – Poświęćcie się prowadzeniu świętego życia</w:t>
      </w:r>
    </w:p>
    <w:p/>
    <w:p>
      <w:r xmlns:w="http://schemas.openxmlformats.org/wordprocessingml/2006/main">
        <w:t xml:space="preserve">Izajasza 66:18 Znam bowiem ich uczynki i ich myśli: przyjdzie, i zgromadzę wszystkie narody i języki; i przyjdą i zobaczą moją chwałę.</w:t>
      </w:r>
    </w:p>
    <w:p/>
    <w:p>
      <w:r xmlns:w="http://schemas.openxmlformats.org/wordprocessingml/2006/main">
        <w:t xml:space="preserve">Bóg zbierze wszystkie narody i języki, aby ujrzały Jego chwałę.</w:t>
      </w:r>
    </w:p>
    <w:p/>
    <w:p>
      <w:r xmlns:w="http://schemas.openxmlformats.org/wordprocessingml/2006/main">
        <w:t xml:space="preserve">1. Niezawodna miłość Boga do wszystkich narodów</w:t>
      </w:r>
    </w:p>
    <w:p/>
    <w:p>
      <w:r xmlns:w="http://schemas.openxmlformats.org/wordprocessingml/2006/main">
        <w:t xml:space="preserve">2. Moc Bożej chwały</w:t>
      </w:r>
    </w:p>
    <w:p/>
    <w:p>
      <w:r xmlns:w="http://schemas.openxmlformats.org/wordprocessingml/2006/main">
        <w:t xml:space="preserve">1. Jana 3:16 - Tak bowiem Bóg umiłował świat, że dał swego jednorodzonego Syna, aby każdy, kto w Niego wierzy, nie zginął, ale miał życie wieczne.</w:t>
      </w:r>
    </w:p>
    <w:p/>
    <w:p>
      <w:r xmlns:w="http://schemas.openxmlformats.org/wordprocessingml/2006/main">
        <w:t xml:space="preserve">2. Psalm 145:10-12 - Wszystkie dzieła twoje będą cię sławić, Panie; a twoi święci będą ci błogosławić. Będą mówić o chwale Twojego królestwa i mówić o Twojej potędze; Aby oznajmić synom ludzkim Jego potęgę i chwalebny majestat swego królestwa.</w:t>
      </w:r>
    </w:p>
    <w:p/>
    <w:p>
      <w:r xmlns:w="http://schemas.openxmlformats.org/wordprocessingml/2006/main">
        <w:t xml:space="preserve">Izajasza 66:19 I uczynię między nimi znak, a tych, którzy uciekną z nich, poślę do narodów, do Tarszisz, Pul i Lud, którzy naciągają łuk, do Tubal i Jawanu, na odległe wyspy którzy nie słyszeli mojej sławy i nie widzieli mojej chwały; i będą głosić moją chwałę wśród pogan.</w:t>
      </w:r>
    </w:p>
    <w:p/>
    <w:p>
      <w:r xmlns:w="http://schemas.openxmlformats.org/wordprocessingml/2006/main">
        <w:t xml:space="preserve">Bóg wyśle niektórych ludzi do odległych krajów, aby dzielili się Jego chwałą z poganami, którzy o Nim nie słyszeli.</w:t>
      </w:r>
    </w:p>
    <w:p/>
    <w:p>
      <w:r xmlns:w="http://schemas.openxmlformats.org/wordprocessingml/2006/main">
        <w:t xml:space="preserve">1. Moc świadectwa: wykorzystywanie życia do dzielenia się chwałą Boga</w:t>
      </w:r>
    </w:p>
    <w:p/>
    <w:p>
      <w:r xmlns:w="http://schemas.openxmlformats.org/wordprocessingml/2006/main">
        <w:t xml:space="preserve">2. Wezwanie do bycia uczniem: szerzenie dobrej nowiny ewangelii</w:t>
      </w:r>
    </w:p>
    <w:p/>
    <w:p>
      <w:r xmlns:w="http://schemas.openxmlformats.org/wordprocessingml/2006/main">
        <w:t xml:space="preserve">1. Mateusza 28:19-20 Idźcie więc i nauczajcie wszystkie narody, udzielając im chrztu w imię Ojca i Syna, i Ducha Świętego, ucząc je przestrzegać wszystkiego, co wam przykazałem.</w:t>
      </w:r>
    </w:p>
    <w:p/>
    <w:p>
      <w:r xmlns:w="http://schemas.openxmlformats.org/wordprocessingml/2006/main">
        <w:t xml:space="preserve">2. Dzieje Apostolskie 1:8 Ale otrzymacie moc, gdy zstąpi na was Duch Święty, i będziecie moimi świadkami w Jerozolimie i w całej Judei, i Samarii, i aż po krańce ziemi.</w:t>
      </w:r>
    </w:p>
    <w:p/>
    <w:p>
      <w:r xmlns:w="http://schemas.openxmlformats.org/wordprocessingml/2006/main">
        <w:t xml:space="preserve">Izajasza 66:20 I przywiodą wszystkich waszych braci na ofiarę Panu ze wszystkich narodów na koniach, w wozach, w lektykach, na mułach i na szybkich zwierzętach, na moją świętą górę Jerozolimę, mówi Pan jak synowie Izraela wnoszą do domu Pańskiego ofiarę w czystym naczyniu.</w:t>
      </w:r>
    </w:p>
    <w:p/>
    <w:p>
      <w:r xmlns:w="http://schemas.openxmlformats.org/wordprocessingml/2006/main">
        <w:t xml:space="preserve">Bóg obiecuje, że przyprowadzi ludzi ze wszystkich narodów na swoją świętą górę Jerozolimę, tak jak Izraelici przynoszą ofiary do Domu Pańskiego.</w:t>
      </w:r>
    </w:p>
    <w:p/>
    <w:p>
      <w:r xmlns:w="http://schemas.openxmlformats.org/wordprocessingml/2006/main">
        <w:t xml:space="preserve">1. Nasze powołanie do naśladowania Boga: studium Izajasza 66:20</w:t>
      </w:r>
    </w:p>
    <w:p/>
    <w:p>
      <w:r xmlns:w="http://schemas.openxmlformats.org/wordprocessingml/2006/main">
        <w:t xml:space="preserve">2. Obietnica wybawienia Bożego: analiza Izajasza 66:20</w:t>
      </w:r>
    </w:p>
    <w:p/>
    <w:p>
      <w:r xmlns:w="http://schemas.openxmlformats.org/wordprocessingml/2006/main">
        <w:t xml:space="preserve">1. Izajasz 66:20-21 – Bo jak nowe niebiosa i nowa ziemia, które Ja uczynię, pozostaną przede mną – mówi Pan – tak pozostanie wasze potomstwo i wasze imię.</w:t>
      </w:r>
    </w:p>
    <w:p/>
    <w:p>
      <w:r xmlns:w="http://schemas.openxmlformats.org/wordprocessingml/2006/main">
        <w:t xml:space="preserve">2. Objawienie 21:1 - I ujrzałem nowe niebo i nową ziemię, bo pierwsze niebo i pierwsza ziemia przeminęły; i nie było już morza.</w:t>
      </w:r>
    </w:p>
    <w:p/>
    <w:p>
      <w:r xmlns:w="http://schemas.openxmlformats.org/wordprocessingml/2006/main">
        <w:t xml:space="preserve">Izajasza 66:21 I wezmę ich także na kapłanów i na Lewitów, mówi Pan.</w:t>
      </w:r>
    </w:p>
    <w:p/>
    <w:p>
      <w:r xmlns:w="http://schemas.openxmlformats.org/wordprocessingml/2006/main">
        <w:t xml:space="preserve">Bóg obiecuje, że część swego ludu będzie kapłanami i lewitami.</w:t>
      </w:r>
    </w:p>
    <w:p/>
    <w:p>
      <w:r xmlns:w="http://schemas.openxmlformats.org/wordprocessingml/2006/main">
        <w:t xml:space="preserve">1. Powołanie Boga: Boże zaproszenie skierowane do Jego ludu, aby służył Mu jako kapłani i Lewici.</w:t>
      </w:r>
    </w:p>
    <w:p/>
    <w:p>
      <w:r xmlns:w="http://schemas.openxmlformats.org/wordprocessingml/2006/main">
        <w:t xml:space="preserve">2. Służba z radością: Odkrycie radości z podążania za Bożym powołaniem.</w:t>
      </w:r>
    </w:p>
    <w:p/>
    <w:p>
      <w:r xmlns:w="http://schemas.openxmlformats.org/wordprocessingml/2006/main">
        <w:t xml:space="preserve">1. Księga Wyjścia 19:1-6 – Bóg powołuje swój lud, aby był królestwem kapłanów.</w:t>
      </w:r>
    </w:p>
    <w:p/>
    <w:p>
      <w:r xmlns:w="http://schemas.openxmlformats.org/wordprocessingml/2006/main">
        <w:t xml:space="preserve">2. 1 Piotra 2:9 – Wierzący powołani są do bycia świętym kapłaństwem, składającym duchowe ofiary.</w:t>
      </w:r>
    </w:p>
    <w:p/>
    <w:p>
      <w:r xmlns:w="http://schemas.openxmlformats.org/wordprocessingml/2006/main">
        <w:t xml:space="preserve">Izajasza 66:22 Bo jak nowe niebiosa i nowa ziemia, które Ja uczynię, pozostaną przede mną, mówi Pan, tak pozostanie twoje potomstwo i twoje imię.</w:t>
      </w:r>
    </w:p>
    <w:p/>
    <w:p>
      <w:r xmlns:w="http://schemas.openxmlformats.org/wordprocessingml/2006/main">
        <w:t xml:space="preserve">Bóg stworzy nowe niebiosa i nową ziemię i dzięki temu utrzyma przy życiu potomstwo i imię swego ludu.</w:t>
      </w:r>
    </w:p>
    <w:p/>
    <w:p>
      <w:r xmlns:w="http://schemas.openxmlformats.org/wordprocessingml/2006/main">
        <w:t xml:space="preserve">1. Obietnica Nowego Nieba i Nowej Ziemi – Izajasz 66:22</w:t>
      </w:r>
    </w:p>
    <w:p/>
    <w:p>
      <w:r xmlns:w="http://schemas.openxmlformats.org/wordprocessingml/2006/main">
        <w:t xml:space="preserve">2. Wypełnienie Bożych obietnic – Izajasz 66:22</w:t>
      </w:r>
    </w:p>
    <w:p/>
    <w:p>
      <w:r xmlns:w="http://schemas.openxmlformats.org/wordprocessingml/2006/main">
        <w:t xml:space="preserve">1. 2 Piotra 3:13 - Ale zgodnie z jego obietnicą czekamy na nowe niebiosa i nową ziemię, w których mieszka sprawiedliwość.</w:t>
      </w:r>
    </w:p>
    <w:p/>
    <w:p>
      <w:r xmlns:w="http://schemas.openxmlformats.org/wordprocessingml/2006/main">
        <w:t xml:space="preserve">2. Izajasz 43:6 – Sprowadź moich synów z daleka i moje córki z krańców ziemi.</w:t>
      </w:r>
    </w:p>
    <w:p/>
    <w:p>
      <w:r xmlns:w="http://schemas.openxmlformats.org/wordprocessingml/2006/main">
        <w:t xml:space="preserve">Izajasza 66:23 I stanie się, że od jednego nowiu do drugiego księżyca i od jednego sabatu do drugiego, wszelkie ciało będzie przychodzić, aby oddać mi pokłon – mówi Pan.</w:t>
      </w:r>
    </w:p>
    <w:p/>
    <w:p>
      <w:r xmlns:w="http://schemas.openxmlformats.org/wordprocessingml/2006/main">
        <w:t xml:space="preserve">Wszyscy ludzie będą przychodzić, aby oddawać cześć Panu od jednego nowiu do drugiego i od jednego szabatu do drugiego.</w:t>
      </w:r>
    </w:p>
    <w:p/>
    <w:p>
      <w:r xmlns:w="http://schemas.openxmlformats.org/wordprocessingml/2006/main">
        <w:t xml:space="preserve">1. Błogosławieństwa oddawania czci Panu – Izajasz 66:23</w:t>
      </w:r>
    </w:p>
    <w:p/>
    <w:p>
      <w:r xmlns:w="http://schemas.openxmlformats.org/wordprocessingml/2006/main">
        <w:t xml:space="preserve">2. Przestrzeganie szabatu i nowiu księżyca – Izajasz 66:23</w:t>
      </w:r>
    </w:p>
    <w:p/>
    <w:p>
      <w:r xmlns:w="http://schemas.openxmlformats.org/wordprocessingml/2006/main">
        <w:t xml:space="preserve">1. Psalm 95:6 - Chodźcie, pokłońmy się w uwielbieniu, klęknijmy przed Panem, naszym Stwórcą.</w:t>
      </w:r>
    </w:p>
    <w:p/>
    <w:p>
      <w:r xmlns:w="http://schemas.openxmlformats.org/wordprocessingml/2006/main">
        <w:t xml:space="preserve">2. Hebrajczyków 10:24-25 - Zastanówmy się też, jak możemy pobudzać się wzajemnie do miłości i dobrych uczynków, nie rezygnując ze wspólnych spotkań, jak to niektórzy mają w zwyczaju, ale zachęcając się nawzajem, a tym bardziej Widzicie, że zbliża się Dzień.</w:t>
      </w:r>
    </w:p>
    <w:p/>
    <w:p>
      <w:r xmlns:w="http://schemas.openxmlformats.org/wordprocessingml/2006/main">
        <w:t xml:space="preserve">Izajasza 66:24 I wyjdą, i będą patrzeć na trupy ludzi, którzy zgrzeszyli przeciwko mnie, bo ich robak nie zdechnie, a ich ogień nie zgaśnie; i będą obrzydliwością dla wszelkiego ciała.</w:t>
      </w:r>
    </w:p>
    <w:p/>
    <w:p>
      <w:r xmlns:w="http://schemas.openxmlformats.org/wordprocessingml/2006/main">
        <w:t xml:space="preserve">Pan ukarze tych, którzy dopuścili się Jego przestępstwa, nie pozwalając im nigdy uniknąć Jego kary.</w:t>
      </w:r>
    </w:p>
    <w:p/>
    <w:p>
      <w:r xmlns:w="http://schemas.openxmlformats.org/wordprocessingml/2006/main">
        <w:t xml:space="preserve">1. Gniew Pański – konsekwencje nieposłuszeństwa</w:t>
      </w:r>
    </w:p>
    <w:p/>
    <w:p>
      <w:r xmlns:w="http://schemas.openxmlformats.org/wordprocessingml/2006/main">
        <w:t xml:space="preserve">2. Nieugaszony ogień sądu Bożego</w:t>
      </w:r>
    </w:p>
    <w:p/>
    <w:p>
      <w:r xmlns:w="http://schemas.openxmlformats.org/wordprocessingml/2006/main">
        <w:t xml:space="preserve">1. Izajasz 1:18 – „Chodźcie, przemyślmy to razem, mówi Pan, choć wasze grzechy są jak szkarłat, wybieleją jak śnieg, choć będą czerwone jak karmazyn, staną się jak wełna”.</w:t>
      </w:r>
    </w:p>
    <w:p/>
    <w:p>
      <w:r xmlns:w="http://schemas.openxmlformats.org/wordprocessingml/2006/main">
        <w:t xml:space="preserve">2. Rzymian 12:19 – „Umiłowani, nigdy się nie mścijcie, lecz zostawcie to gniewowi Bożemu, gdyż napisano: «Pomsta do mnie należy, Ja odpłacę, mówi Pan»”.</w:t>
      </w:r>
    </w:p>
    <w:p/>
    <w:p>
      <w:r xmlns:w="http://schemas.openxmlformats.org/wordprocessingml/2006/main">
        <w:t xml:space="preserve">Pierwszy rozdział Jeremiasza to rozdział otwierający Księgę Jeremiasza, w którym prorok Jeremiasz otrzymuje od Boga boskie powołanie, aby być prorokiem dla narodów.</w:t>
      </w:r>
    </w:p>
    <w:p/>
    <w:p>
      <w:r xmlns:w="http://schemas.openxmlformats.org/wordprocessingml/2006/main">
        <w:t xml:space="preserve">Akapit pierwszy: W tym rozdziale Jeremiasz dzieli się swoim spotkaniem z Bogiem i swoim zadaniem jako proroka (Jeremiasz 1:4-10). Pan mówi Jeremiaszowi, że znał go jeszcze zanim powstał w łonie matki i wyświęcił go na proroka dla narodów. Pomimo początkowego poczucia nieadekwatności, jakie Jeremiasz miał z powodu swojej młodości, Bóg zapewnia go, że będzie z nim i włoży swoje słowa w jego usta. Ustanawia Jeremiasza nad królestwami i narodami, upoważniając go do wykorzeniania, burzenia, niszczenia i budowania.</w:t>
      </w:r>
    </w:p>
    <w:p/>
    <w:p>
      <w:r xmlns:w="http://schemas.openxmlformats.org/wordprocessingml/2006/main">
        <w:t xml:space="preserve">Akapit drugi: Pan dodatkowo potwierdza swoje powołanie, ukazując Jeremiaszowi wizje (Jeremiasz 1:11-16). Najpierw pokazuje mu gałązkę drzewa migdałowego, co symbolizuje Jego czujne oko nad Jego słowem, aby szybko je wykonać. Następnie objawia kocioł zwrócony w stronę północy, symbol zbliżającej się katastrofy, która z tego kierunku spadnie na Judę. Wreszcie Bóg ogłasza sąd nad Judą z powodu ich nieposłuszeństwa i bałwochwalstwa.</w:t>
      </w:r>
    </w:p>
    <w:p/>
    <w:p>
      <w:r xmlns:w="http://schemas.openxmlformats.org/wordprocessingml/2006/main">
        <w:t xml:space="preserve">3. akapit: Rozdział kończy się zachętą Boga do Jeremiasza, aby nie bał się ani nie ulegał przerażeniu, ale raczej był mocny w wypełnianiu swojej proroczej misji (Jeremiasz 1:17-19). Pan obiecuje ochronę przed tymi, którzy mu się sprzeciwiają i zapewnia Jeremiasza, że ich zwycięży. Nakazuje mu mówić odważnie wszystko, co nakazuje, bez kompromisów i strachu.</w:t>
      </w:r>
    </w:p>
    <w:p/>
    <w:p>
      <w:r xmlns:w="http://schemas.openxmlformats.org/wordprocessingml/2006/main">
        <w:t xml:space="preserve">W podsumowaniu,</w:t>
      </w:r>
    </w:p>
    <w:p>
      <w:r xmlns:w="http://schemas.openxmlformats.org/wordprocessingml/2006/main">
        <w:t xml:space="preserve">Rozdział pierwszy Księgi Jeremiasza przedstawia boskie powołanie proroka.</w:t>
      </w:r>
    </w:p>
    <w:p>
      <w:r xmlns:w="http://schemas.openxmlformats.org/wordprocessingml/2006/main">
        <w:t xml:space="preserve">Jeremiasz otrzymuje zapewnienie od Boga, mimo że ze względu na swój młody wiek czuje się nieodpowiedni.</w:t>
      </w:r>
    </w:p>
    <w:p>
      <w:r xmlns:w="http://schemas.openxmlformats.org/wordprocessingml/2006/main">
        <w:t xml:space="preserve">Bóg wyznacza go na proroka nad narodami, nadając mu władzę poprzez wizje i słowa bezpośrednio od Niego.</w:t>
      </w:r>
    </w:p>
    <w:p>
      <w:r xmlns:w="http://schemas.openxmlformats.org/wordprocessingml/2006/main">
        <w:t xml:space="preserve">Zachęca Jeremiasza, aby nie obawiał się sprzeciwu, ale raczej wiernie głosił Jego przesłania, bez kompromisów i wahań.</w:t>
      </w:r>
    </w:p>
    <w:p>
      <w:r xmlns:w="http://schemas.openxmlformats.org/wordprocessingml/2006/main">
        <w:t xml:space="preserve">Rozdział ten ustanawia podstawy proroczej służby Jeremiasza i przygotowuje grunt pod przyszłe proroctwa dotyczące zbliżającego się sądu Judy.</w:t>
      </w:r>
    </w:p>
    <w:p/>
    <w:p>
      <w:r xmlns:w="http://schemas.openxmlformats.org/wordprocessingml/2006/main">
        <w:t xml:space="preserve">Jeremiasza 1:1 Słowa Jeremiasza, syna Chilkiasza, kapłanów, którzy byli w Anatot w ziemi Beniamin:</w:t>
      </w:r>
    </w:p>
    <w:p/>
    <w:p>
      <w:r xmlns:w="http://schemas.openxmlformats.org/wordprocessingml/2006/main">
        <w:t xml:space="preserve">Jeremiasz był kapłanem z ziemi Beniamin, który spisał słowa Boga.</w:t>
      </w:r>
    </w:p>
    <w:p/>
    <w:p>
      <w:r xmlns:w="http://schemas.openxmlformats.org/wordprocessingml/2006/main">
        <w:t xml:space="preserve">1. Słowo Boże jest potężne i niezmienne</w:t>
      </w:r>
    </w:p>
    <w:p/>
    <w:p>
      <w:r xmlns:w="http://schemas.openxmlformats.org/wordprocessingml/2006/main">
        <w:t xml:space="preserve">2. Powołanie Jeremiasza – wzór posłuszeństwa</w:t>
      </w:r>
    </w:p>
    <w:p/>
    <w:p>
      <w:r xmlns:w="http://schemas.openxmlformats.org/wordprocessingml/2006/main">
        <w:t xml:space="preserve">1. Izajasz 55:11 – „Tak będzie z moim słowem, które wychodzi z moich ust: nie wróci do mnie próżne, ale wykona, co mi się podoba, i pomyślnie spełni tę rzecz, do której je posłałem. "</w:t>
      </w:r>
    </w:p>
    <w:p/>
    <w:p>
      <w:r xmlns:w="http://schemas.openxmlformats.org/wordprocessingml/2006/main">
        <w:t xml:space="preserve">2. Exodus 3:4-6 - „A gdy Pan zobaczył, że się odwrócił, aby zobaczyć, Bóg zawołał na niego ze środka krzaka i rzekł: Mojżeszu, Mojżeszu. A on rzekł: Oto jestem. rzekł: Nie zbliżaj się tu; zdejmij buty z nóg swoich, gdyż miejsce, na którym stoisz, jest ziemią świętą.</w:t>
      </w:r>
    </w:p>
    <w:p/>
    <w:p>
      <w:r xmlns:w="http://schemas.openxmlformats.org/wordprocessingml/2006/main">
        <w:t xml:space="preserve">Jeremiasz 1:2 Do którego doszło słowo Pańskie za dni Jozjasza, syna Amona, króla judzkiego, w trzynastym roku jego panowania.</w:t>
      </w:r>
    </w:p>
    <w:p/>
    <w:p>
      <w:r xmlns:w="http://schemas.openxmlformats.org/wordprocessingml/2006/main">
        <w:t xml:space="preserve">Jeremiasz był prorokiem, do którego doszło słowo Pańskie za dni Jozjasza, króla judzkiego, w trzynastym roku jego panowania.</w:t>
      </w:r>
    </w:p>
    <w:p/>
    <w:p>
      <w:r xmlns:w="http://schemas.openxmlformats.org/wordprocessingml/2006/main">
        <w:t xml:space="preserve">1. Życie w posłuszeństwie Panu – Jeremiasz 1:2</w:t>
      </w:r>
    </w:p>
    <w:p/>
    <w:p>
      <w:r xmlns:w="http://schemas.openxmlformats.org/wordprocessingml/2006/main">
        <w:t xml:space="preserve">2. Moc podążania za Słowem Bożym - Jeremiasz 1:2</w:t>
      </w:r>
    </w:p>
    <w:p/>
    <w:p>
      <w:r xmlns:w="http://schemas.openxmlformats.org/wordprocessingml/2006/main">
        <w:t xml:space="preserve">1. Powtórzonego Prawa 6:4-5 - Słuchaj, Izraelu: Pan, Bóg nasz, Pan jest jeden. Będziesz miłował Pana, Boga swego, całym swoim sercem, całą swoją duszą i całą swoją mocą.</w:t>
      </w:r>
    </w:p>
    <w:p/>
    <w:p>
      <w:r xmlns:w="http://schemas.openxmlformats.org/wordprocessingml/2006/main">
        <w:t xml:space="preserve">2. Jozuego 1:7 – Bądź silny i odważny. Nie bójcie się ich i nie lękajcie, gdyż z wami idzie Pan, Bóg wasz. On cię nie opuści ani nie opuści.</w:t>
      </w:r>
    </w:p>
    <w:p/>
    <w:p>
      <w:r xmlns:w="http://schemas.openxmlformats.org/wordprocessingml/2006/main">
        <w:t xml:space="preserve">Jeremiasz 1:3 Nadeszło także za dni Jojakima, syna Jozjasza, króla judzkiego, aż do końca jedenastego roku Sedekiasza, syna Jozjasza, króla judzkiego, aż do uprowadzenia do niewoli Jerozolimy w piątym miesiącu.</w:t>
      </w:r>
    </w:p>
    <w:p/>
    <w:p>
      <w:r xmlns:w="http://schemas.openxmlformats.org/wordprocessingml/2006/main">
        <w:t xml:space="preserve">Prorocza służba Jeremiasza rozpoczęła się za panowania Jehojakima i trwała aż do końca panowania Sedekiasza, kiedy w piątym miesiącu Jerozolima została wzięta do niewoli.</w:t>
      </w:r>
    </w:p>
    <w:p/>
    <w:p>
      <w:r xmlns:w="http://schemas.openxmlformats.org/wordprocessingml/2006/main">
        <w:t xml:space="preserve">1. Moc wiernej służby: wnioski z proroczej posługi Jeremiasza</w:t>
      </w:r>
    </w:p>
    <w:p/>
    <w:p>
      <w:r xmlns:w="http://schemas.openxmlformats.org/wordprocessingml/2006/main">
        <w:t xml:space="preserve">2. Niezmiennie w trudnych czasach: znajdowanie siły w przykładzie Jeremiasza</w:t>
      </w:r>
    </w:p>
    <w:p/>
    <w:p>
      <w:r xmlns:w="http://schemas.openxmlformats.org/wordprocessingml/2006/main">
        <w:t xml:space="preserve">1. Jeremiasz 1:3-7</w:t>
      </w:r>
    </w:p>
    <w:p/>
    <w:p>
      <w:r xmlns:w="http://schemas.openxmlformats.org/wordprocessingml/2006/main">
        <w:t xml:space="preserve">2. Rzymian 8:28-39</w:t>
      </w:r>
    </w:p>
    <w:p/>
    <w:p>
      <w:r xmlns:w="http://schemas.openxmlformats.org/wordprocessingml/2006/main">
        <w:t xml:space="preserve">Jeremiasz 1:4 I doszło do mnie słowo Pana, mówiące:</w:t>
      </w:r>
    </w:p>
    <w:p/>
    <w:p>
      <w:r xmlns:w="http://schemas.openxmlformats.org/wordprocessingml/2006/main">
        <w:t xml:space="preserve">Bóg powołuje Jeremiasza, aby prorokował narodom.</w:t>
      </w:r>
    </w:p>
    <w:p/>
    <w:p>
      <w:r xmlns:w="http://schemas.openxmlformats.org/wordprocessingml/2006/main">
        <w:t xml:space="preserve">1. Boża moc przemawiająca do nas: jak powołanie Jeremiasza może nas zainspirować</w:t>
      </w:r>
    </w:p>
    <w:p/>
    <w:p>
      <w:r xmlns:w="http://schemas.openxmlformats.org/wordprocessingml/2006/main">
        <w:t xml:space="preserve">2. Wierność Boga: jak powołanie Jeremiasza podtrzymuje Jego przymierze</w:t>
      </w:r>
    </w:p>
    <w:p/>
    <w:p>
      <w:r xmlns:w="http://schemas.openxmlformats.org/wordprocessingml/2006/main">
        <w:t xml:space="preserve">1. Izajasz 55:11 – „tak będzie moje słowo, które wychodzi z moich ust: nie wróci do mnie próżne, ale wykona, co mi się podoba, i pomyślnie zakończy się w rzeczy, do której je posłałem. "</w:t>
      </w:r>
    </w:p>
    <w:p/>
    <w:p>
      <w:r xmlns:w="http://schemas.openxmlformats.org/wordprocessingml/2006/main">
        <w:t xml:space="preserve">2. Psalm 33:6 – „Przez słowo Pana powstały niebiosa, a tchnieniem jego ust cały ich zastęp”.</w:t>
      </w:r>
    </w:p>
    <w:p/>
    <w:p>
      <w:r xmlns:w="http://schemas.openxmlformats.org/wordprocessingml/2006/main">
        <w:t xml:space="preserve">Jeremiasz 1:5 Zanim cię ukształtowałem w brzuchu, znałem cię; i zanim wyszedłeś z łona, poświęciłem cię i ustanowiłem cię prorokiem dla narodów.</w:t>
      </w:r>
    </w:p>
    <w:p/>
    <w:p>
      <w:r xmlns:w="http://schemas.openxmlformats.org/wordprocessingml/2006/main">
        <w:t xml:space="preserve">Bóg znał Jeremiasza, zanim się urodził, i wyznaczył go na proroka dla narodów.</w:t>
      </w:r>
    </w:p>
    <w:p/>
    <w:p>
      <w:r xmlns:w="http://schemas.openxmlformats.org/wordprocessingml/2006/main">
        <w:t xml:space="preserve">1. Bóg zna nas i powołuje, zanim Go poznamy</w:t>
      </w:r>
    </w:p>
    <w:p/>
    <w:p>
      <w:r xmlns:w="http://schemas.openxmlformats.org/wordprocessingml/2006/main">
        <w:t xml:space="preserve">2. Moc Bożego planu dla nas</w:t>
      </w:r>
    </w:p>
    <w:p/>
    <w:p>
      <w:r xmlns:w="http://schemas.openxmlformats.org/wordprocessingml/2006/main">
        <w:t xml:space="preserve">1. Izajasz 49:1 „Słuchajcie mnie, wybrzeże, i zwróćcie uwagę, narody z daleka. Pan wezwał mnie w łonie matki, z ciała mojej matki nazwał moje imię”</w:t>
      </w:r>
    </w:p>
    <w:p/>
    <w:p>
      <w:r xmlns:w="http://schemas.openxmlformats.org/wordprocessingml/2006/main">
        <w:t xml:space="preserve">2. Galacjan 1:15-16 „Lecz gdy Ten, który mnie oddzielił, zanim się urodziłem, i który powołał mnie swoją łaską, zechciał objawić mi swego Syna, abym go głosił wśród pogan, Nie konsultowałem się z nikim od razu”</w:t>
      </w:r>
    </w:p>
    <w:p/>
    <w:p>
      <w:r xmlns:w="http://schemas.openxmlformats.org/wordprocessingml/2006/main">
        <w:t xml:space="preserve">Jeremiasz 1:6 Wtedy powiedziałem: Ach, Panie Boże! oto nie mogę mówić, bo jestem dzieckiem.</w:t>
      </w:r>
    </w:p>
    <w:p/>
    <w:p>
      <w:r xmlns:w="http://schemas.openxmlformats.org/wordprocessingml/2006/main">
        <w:t xml:space="preserve">Jeremiasz jest przytłoczony Bożym powołaniem w swoim życiu, czując, że jest za młody i niedoświadczony, aby zrobić to, o co prosi go Bóg.</w:t>
      </w:r>
    </w:p>
    <w:p/>
    <w:p>
      <w:r xmlns:w="http://schemas.openxmlformats.org/wordprocessingml/2006/main">
        <w:t xml:space="preserve">1. Siła młodości: jak nawet młodzi mogą coś zmienić</w:t>
      </w:r>
    </w:p>
    <w:p/>
    <w:p>
      <w:r xmlns:w="http://schemas.openxmlformats.org/wordprocessingml/2006/main">
        <w:t xml:space="preserve">2. Niezachwiana wiara Boga w swój lud: powołanie Jeremiasza jako przykład</w:t>
      </w:r>
    </w:p>
    <w:p/>
    <w:p>
      <w:r xmlns:w="http://schemas.openxmlformats.org/wordprocessingml/2006/main">
        <w:t xml:space="preserve">1. Izajasz 41:10 – Nie bójcie się, bo jestem z wami; nie lękajcie się, bo jestem waszym Bogiem. Wzmocnię cię i pomogę ci; Podtrzymam cię moją sprawiedliwą prawicą.</w:t>
      </w:r>
    </w:p>
    <w:p/>
    <w:p>
      <w:r xmlns:w="http://schemas.openxmlformats.org/wordprocessingml/2006/main">
        <w:t xml:space="preserve">2. Jeremiasz 29:11 - Znam bowiem plany, które mam wobec was, wyrocznia Pana, plany, aby wam powodziło się, a nie wyrządzajcie wam krzywdy, plany, aby dać wam nadzieję i przyszłość.</w:t>
      </w:r>
    </w:p>
    <w:p/>
    <w:p>
      <w:r xmlns:w="http://schemas.openxmlformats.org/wordprocessingml/2006/main">
        <w:t xml:space="preserve">Jeremiasz 1:7 Ale Pan rzekł do mnie: Nie mów: Jestem dzieckiem, bo pójdziesz do wszystkiego, do czego cię poślę, i będziesz mówił wszystko, cokolwiek ci rozkażę.</w:t>
      </w:r>
    </w:p>
    <w:p/>
    <w:p>
      <w:r xmlns:w="http://schemas.openxmlformats.org/wordprocessingml/2006/main">
        <w:t xml:space="preserve">Bóg mówi Jeremiaszowi, aby nie mówił, że jest za młody, i nakazuje mu iść i mówić wszystko, z czym zostanie posłany.</w:t>
      </w:r>
    </w:p>
    <w:p/>
    <w:p>
      <w:r xmlns:w="http://schemas.openxmlformats.org/wordprocessingml/2006/main">
        <w:t xml:space="preserve">1. Odwaga mówienia: wyjście z wiarą</w:t>
      </w:r>
    </w:p>
    <w:p/>
    <w:p>
      <w:r xmlns:w="http://schemas.openxmlformats.org/wordprocessingml/2006/main">
        <w:t xml:space="preserve">2. Boże powołanie: zaufanie Boskiemu autorytetowi</w:t>
      </w:r>
    </w:p>
    <w:p/>
    <w:p>
      <w:r xmlns:w="http://schemas.openxmlformats.org/wordprocessingml/2006/main">
        <w:t xml:space="preserve">1. Izajasz 6:8 - Wtedy usłyszałem głos Pana mówiący: Kogo mam posłać? A kto po nas pojedzie? I powiedziałem: Oto jestem. Poślij mnie!</w:t>
      </w:r>
    </w:p>
    <w:p/>
    <w:p>
      <w:r xmlns:w="http://schemas.openxmlformats.org/wordprocessingml/2006/main">
        <w:t xml:space="preserve">2. Rzymian 8:31 – Co zatem powiemy w odpowiedzi na te rzeczy? Jeśli Bóg jest za nami, któż może być przeciwko nam?</w:t>
      </w:r>
    </w:p>
    <w:p/>
    <w:p>
      <w:r xmlns:w="http://schemas.openxmlformats.org/wordprocessingml/2006/main">
        <w:t xml:space="preserve">Jeremiasz 1:8 Nie bój się ich oblicza, bo jestem z tobą, aby cię wybawić, mówi Pan.</w:t>
      </w:r>
    </w:p>
    <w:p/>
    <w:p>
      <w:r xmlns:w="http://schemas.openxmlformats.org/wordprocessingml/2006/main">
        <w:t xml:space="preserve">Bóg mówi Jeremiaszowi, aby się nie bał, ponieważ jest z nim, aby mu pomóc.</w:t>
      </w:r>
    </w:p>
    <w:p/>
    <w:p>
      <w:r xmlns:w="http://schemas.openxmlformats.org/wordprocessingml/2006/main">
        <w:t xml:space="preserve">1. Nie bój się: ufaj Bożej sile – Jeremiasz 1:8</w:t>
      </w:r>
    </w:p>
    <w:p/>
    <w:p>
      <w:r xmlns:w="http://schemas.openxmlformats.org/wordprocessingml/2006/main">
        <w:t xml:space="preserve">2. Pokonywanie strachu przez wiarę – Jeremiasz 1:8</w:t>
      </w:r>
    </w:p>
    <w:p/>
    <w:p>
      <w:r xmlns:w="http://schemas.openxmlformats.org/wordprocessingml/2006/main">
        <w:t xml:space="preserve">1. Izajasz 41:10 – Nie bójcie się, bo jestem z wami; nie lękajcie się, bo jestem waszym Bogiem. Wzmocnię cię i pomogę ci; Podtrzymam cię moją sprawiedliwą prawicą.</w:t>
      </w:r>
    </w:p>
    <w:p/>
    <w:p>
      <w:r xmlns:w="http://schemas.openxmlformats.org/wordprocessingml/2006/main">
        <w:t xml:space="preserve">2. Mateusza 28:20 - i ucząc ich przestrzegać wszystkiego, co wam przykazałem. I zaprawdę, jestem z wami zawsze, aż do końca wieku.</w:t>
      </w:r>
    </w:p>
    <w:p/>
    <w:p>
      <w:r xmlns:w="http://schemas.openxmlformats.org/wordprocessingml/2006/main">
        <w:t xml:space="preserve">Jeremiasz 1:9 Wtedy Pan wyciągnął rękę i dotknął moich ust. I rzekł Pan do mnie: Oto włożyłem moje słowa w twoje usta.</w:t>
      </w:r>
    </w:p>
    <w:p/>
    <w:p>
      <w:r xmlns:w="http://schemas.openxmlformats.org/wordprocessingml/2006/main">
        <w:t xml:space="preserve">Pan dał Jeremiaszowi moc dotrzymania słowa.</w:t>
      </w:r>
    </w:p>
    <w:p/>
    <w:p>
      <w:r xmlns:w="http://schemas.openxmlformats.org/wordprocessingml/2006/main">
        <w:t xml:space="preserve">1. Moc Słowa Bożego</w:t>
      </w:r>
    </w:p>
    <w:p/>
    <w:p>
      <w:r xmlns:w="http://schemas.openxmlformats.org/wordprocessingml/2006/main">
        <w:t xml:space="preserve">2. Znaczenie słuchania głosu Boga</w:t>
      </w:r>
    </w:p>
    <w:p/>
    <w:p>
      <w:r xmlns:w="http://schemas.openxmlformats.org/wordprocessingml/2006/main">
        <w:t xml:space="preserve">1. Przysłów 30:5 Każde słowo Boga jest czyste: jest tarczą dla tych, którzy w nim pokładają ufność.</w:t>
      </w:r>
    </w:p>
    <w:p/>
    <w:p>
      <w:r xmlns:w="http://schemas.openxmlformats.org/wordprocessingml/2006/main">
        <w:t xml:space="preserve">2. Izajasz 55:11 Tak będzie z moim słowem, które wychodzi z moich ust: nie wróci do mnie próżne, ale wykona, co mi się podoba, i pomyślnie zakończy się rzeczą, do której je posłałem.</w:t>
      </w:r>
    </w:p>
    <w:p/>
    <w:p>
      <w:r xmlns:w="http://schemas.openxmlformats.org/wordprocessingml/2006/main">
        <w:t xml:space="preserve">Jeremiasz 1:10 Oto dzisiaj ustanowiłem cię nad narodami i nad królestwami, abyś wykorzeniał i burzył, i niszczył, i burzył, abyś budował i sadził.</w:t>
      </w:r>
    </w:p>
    <w:p/>
    <w:p>
      <w:r xmlns:w="http://schemas.openxmlformats.org/wordprocessingml/2006/main">
        <w:t xml:space="preserve">Bóg dał Jeremiaszowi boską misję, aby wykorzenić, obalić, zniszczyć i porzucić zło oraz budować i sadzić dobro.</w:t>
      </w:r>
    </w:p>
    <w:p/>
    <w:p>
      <w:r xmlns:w="http://schemas.openxmlformats.org/wordprocessingml/2006/main">
        <w:t xml:space="preserve">1. Dostrzeżenie boskiej misji Boga w naszym życiu i tego, jak możemy ją wykorzystać do budowania i zasiewania dobra.</w:t>
      </w:r>
    </w:p>
    <w:p/>
    <w:p>
      <w:r xmlns:w="http://schemas.openxmlformats.org/wordprocessingml/2006/main">
        <w:t xml:space="preserve">2. Zrozumienie naszych indywidualnych ról w odpieraniu zła i budowaniu dobra.</w:t>
      </w:r>
    </w:p>
    <w:p/>
    <w:p>
      <w:r xmlns:w="http://schemas.openxmlformats.org/wordprocessingml/2006/main">
        <w:t xml:space="preserve">1. Mateusza 28:19-20 – „Idźcie więc i nauczajcie wszystkie narody, udzielając im chrztu w imię Ojca i Syna, i Ducha Świętego, ucząc je przestrzegać wszystkiego, co wam przykazałem : i oto jestem z wami przez wszystkie dni aż do skończenia świata. Amen.”</w:t>
      </w:r>
    </w:p>
    <w:p/>
    <w:p>
      <w:r xmlns:w="http://schemas.openxmlformats.org/wordprocessingml/2006/main">
        <w:t xml:space="preserve">2. Izajasz 61:3 – „Aby wyznaczyć płaczących na Syjonie, aby dać im piękno zamiast popiołu, olejek radości na żałobę, szatę chwały zamiast ducha ciężkości, aby nazywano ich drzewami sprawiedliwości , zasadzenie Pana, aby był uwielbiony.”</w:t>
      </w:r>
    </w:p>
    <w:p/>
    <w:p>
      <w:r xmlns:w="http://schemas.openxmlformats.org/wordprocessingml/2006/main">
        <w:t xml:space="preserve">Jeremiasz 1:11 I doszło do mnie słowo Pana, mówiąc: Jeremiaszu, co widzisz? I powiedziałem: Widzę laskę migdałowca.</w:t>
      </w:r>
    </w:p>
    <w:p/>
    <w:p>
      <w:r xmlns:w="http://schemas.openxmlformats.org/wordprocessingml/2006/main">
        <w:t xml:space="preserve">Jeremiasz pytany przez Pana, co widzi, na co Jeremiasz odpowiada, że widzi laskę migdałowca.</w:t>
      </w:r>
    </w:p>
    <w:p/>
    <w:p>
      <w:r xmlns:w="http://schemas.openxmlformats.org/wordprocessingml/2006/main">
        <w:t xml:space="preserve">1. Boże wezwanie do działania: jak możemy odpowiedzieć na głos Pana</w:t>
      </w:r>
    </w:p>
    <w:p/>
    <w:p>
      <w:r xmlns:w="http://schemas.openxmlformats.org/wordprocessingml/2006/main">
        <w:t xml:space="preserve">2. Znaczenie drzewa migdałowego w Piśmie Świętym</w:t>
      </w:r>
    </w:p>
    <w:p/>
    <w:p>
      <w:r xmlns:w="http://schemas.openxmlformats.org/wordprocessingml/2006/main">
        <w:t xml:space="preserve">1. Izajasz 6:8 - Wtedy usłyszałem głos Pana mówiący: Kogo poślę i kto nam pójdzie?</w:t>
      </w:r>
    </w:p>
    <w:p/>
    <w:p>
      <w:r xmlns:w="http://schemas.openxmlformats.org/wordprocessingml/2006/main">
        <w:t xml:space="preserve">2. Exodus 25:33-34 - Uczynisz na nim kratę z brązu, a na siatce wykonasz cztery pierścienie z brązu na czterech jej rogach. I umieścisz ją pod półką arki, tak aby sieć sięgała aż do środka arki.</w:t>
      </w:r>
    </w:p>
    <w:p/>
    <w:p>
      <w:r xmlns:w="http://schemas.openxmlformats.org/wordprocessingml/2006/main">
        <w:t xml:space="preserve">Jeremiasz 1:12 Wtedy rzekł do mnie Pan: Dobrze widziałeś, bo przyspieszę moje słowo, aby je spełnić.</w:t>
      </w:r>
    </w:p>
    <w:p/>
    <w:p>
      <w:r xmlns:w="http://schemas.openxmlformats.org/wordprocessingml/2006/main">
        <w:t xml:space="preserve">Bóg szybko wypełni swoje słowo.</w:t>
      </w:r>
    </w:p>
    <w:p/>
    <w:p>
      <w:r xmlns:w="http://schemas.openxmlformats.org/wordprocessingml/2006/main">
        <w:t xml:space="preserve">1: Bóg jest zawsze wierny swoim obietnicom</w:t>
      </w:r>
    </w:p>
    <w:p/>
    <w:p>
      <w:r xmlns:w="http://schemas.openxmlformats.org/wordprocessingml/2006/main">
        <w:t xml:space="preserve">2: Słowo Boże jest godne zaufania</w:t>
      </w:r>
    </w:p>
    <w:p/>
    <w:p>
      <w:r xmlns:w="http://schemas.openxmlformats.org/wordprocessingml/2006/main">
        <w:t xml:space="preserve">1: Izajasz 55:11 - Tak będzie z moim słowem, które wychodzi z moich ust: nie wróci do mnie próżne, ale wykona, co mi się podoba, i powiedzie się w rzeczy, do której je posłałem.</w:t>
      </w:r>
    </w:p>
    <w:p/>
    <w:p>
      <w:r xmlns:w="http://schemas.openxmlformats.org/wordprocessingml/2006/main">
        <w:t xml:space="preserve">2: Hebrajczyków 11:1 – A wiara jest istotą tego, czego się spodziewamy, dowodem tego, czego nie widać.</w:t>
      </w:r>
    </w:p>
    <w:p/>
    <w:p>
      <w:r xmlns:w="http://schemas.openxmlformats.org/wordprocessingml/2006/main">
        <w:t xml:space="preserve">Jeremiasz 1:13 I doszło do mnie słowo Pańskie po raz drugi, mówiąc: Co widzisz? I powiedziałem: Widzę wrzący garnek; a jego oblicze jest zwrócone na północ.</w:t>
      </w:r>
    </w:p>
    <w:p/>
    <w:p>
      <w:r xmlns:w="http://schemas.openxmlformats.org/wordprocessingml/2006/main">
        <w:t xml:space="preserve">Pan przemówił do Jeremiasza po raz drugi i zapytał go, co widział. Jeremiasz odpowiedział, że widział kocioł zwrócony w stronę północy.</w:t>
      </w:r>
    </w:p>
    <w:p/>
    <w:p>
      <w:r xmlns:w="http://schemas.openxmlformats.org/wordprocessingml/2006/main">
        <w:t xml:space="preserve">1. Pańskie wezwanie do posłuszeństwa: Jeremiasz 1:13</w:t>
      </w:r>
    </w:p>
    <w:p/>
    <w:p>
      <w:r xmlns:w="http://schemas.openxmlformats.org/wordprocessingml/2006/main">
        <w:t xml:space="preserve">2. Podążanie za wskazówkami Pana: Jeremiasz 1:13</w:t>
      </w:r>
    </w:p>
    <w:p/>
    <w:p>
      <w:r xmlns:w="http://schemas.openxmlformats.org/wordprocessingml/2006/main">
        <w:t xml:space="preserve">1. Izajasz 48:17-18 - Tak mówi Pan, twój Odkupiciel, Święty Izraela: Ja jestem Pan, twój Bóg, który cię uczy pożytku, który cię prowadzi drogą, którą masz iść.</w:t>
      </w:r>
    </w:p>
    <w:p/>
    <w:p>
      <w:r xmlns:w="http://schemas.openxmlformats.org/wordprocessingml/2006/main">
        <w:t xml:space="preserve">18 Obyś przestrzegał moich przykazań! Wtedy twój pokój byłby jak rzeka, a twoja sprawiedliwość jak fale morskie.</w:t>
      </w:r>
    </w:p>
    <w:p/>
    <w:p>
      <w:r xmlns:w="http://schemas.openxmlformats.org/wordprocessingml/2006/main">
        <w:t xml:space="preserve">2. Przysłów 3:5-6 - Zaufaj Panu całym sercem i nie polegaj na własnym zrozumieniu; 6 Na wszystkich swoich drogach wyznawaj Go, a On będzie kierował twoimi ścieżkami.</w:t>
      </w:r>
    </w:p>
    <w:p/>
    <w:p>
      <w:r xmlns:w="http://schemas.openxmlformats.org/wordprocessingml/2006/main">
        <w:t xml:space="preserve">Jeremiasz 1:14 I rzekł Pan do mnie: Od północy nadejdzie zło na wszystkich mieszkańców tej ziemi.</w:t>
      </w:r>
    </w:p>
    <w:p/>
    <w:p>
      <w:r xmlns:w="http://schemas.openxmlformats.org/wordprocessingml/2006/main">
        <w:t xml:space="preserve">Pan mówi Jeremiaszowi, że od północy nadejdzie zło na mieszkańców tej ziemi.</w:t>
      </w:r>
    </w:p>
    <w:p/>
    <w:p>
      <w:r xmlns:w="http://schemas.openxmlformats.org/wordprocessingml/2006/main">
        <w:t xml:space="preserve">1. Nie pozwól, aby strach przed nieznanym Cię sparaliżował</w:t>
      </w:r>
    </w:p>
    <w:p/>
    <w:p>
      <w:r xmlns:w="http://schemas.openxmlformats.org/wordprocessingml/2006/main">
        <w:t xml:space="preserve">2. Nie ignoruj ostrzeżeń od Boga</w:t>
      </w:r>
    </w:p>
    <w:p/>
    <w:p>
      <w:r xmlns:w="http://schemas.openxmlformats.org/wordprocessingml/2006/main">
        <w:t xml:space="preserve">1. Izajasz 8:10 – Naradzajcie się razem, a wszystko pójdzie na marne; mów słowo, a nie ostoi się, bo Bóg jest z nami.</w:t>
      </w:r>
    </w:p>
    <w:p/>
    <w:p>
      <w:r xmlns:w="http://schemas.openxmlformats.org/wordprocessingml/2006/main">
        <w:t xml:space="preserve">2. Psalm 91:1-2 – Kto mieszka pod osłoną Najwyższego, będzie przebywał w cieniu Wszechmogącego. Powiem Panu: Moja ucieczka i moja twierdza, mój Bóg, któremu ufam.</w:t>
      </w:r>
    </w:p>
    <w:p/>
    <w:p>
      <w:r xmlns:w="http://schemas.openxmlformats.org/wordprocessingml/2006/main">
        <w:t xml:space="preserve">Jeremiasz 1:15 Bo oto przywołam wszystkie rodziny królestw północnych, mówi Pan; i przyjdą, i postawią każdy swój tron u wejścia do bram Jerozolimy i przeciwko wszystkim jej murom wokoło, i przeciwko wszystkim miastom judzkim.</w:t>
      </w:r>
    </w:p>
    <w:p/>
    <w:p>
      <w:r xmlns:w="http://schemas.openxmlformats.org/wordprocessingml/2006/main">
        <w:t xml:space="preserve">Pan oświadcza, że wezwie wszystkie rodziny królestw północy, aby przybyły i ustawili ich trony w Jerozolimie i miastach Judy.</w:t>
      </w:r>
    </w:p>
    <w:p/>
    <w:p>
      <w:r xmlns:w="http://schemas.openxmlformats.org/wordprocessingml/2006/main">
        <w:t xml:space="preserve">1. Ufanie w najwyższą władzę i moc Boga we wszystkich okolicznościach.</w:t>
      </w:r>
    </w:p>
    <w:p/>
    <w:p>
      <w:r xmlns:w="http://schemas.openxmlformats.org/wordprocessingml/2006/main">
        <w:t xml:space="preserve">2. Boża obietnica ochrony Swego ludu i zaspokojenia jego potrzeb.</w:t>
      </w:r>
    </w:p>
    <w:p/>
    <w:p>
      <w:r xmlns:w="http://schemas.openxmlformats.org/wordprocessingml/2006/main">
        <w:t xml:space="preserve">1. Rzymian 8:31 – Co w takim razie powiemy na te rzeczy? Jeśli Bóg będzie z nami, któż może być przeciwko nam?</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Jeremiasz 1:16 I wydam na nich moje sądy, dotykając całej ich niegodziwości, którzy mnie opuścili, a palili kadzidło innym bogom i czcili dzieła swoich rąk.</w:t>
      </w:r>
    </w:p>
    <w:p/>
    <w:p>
      <w:r xmlns:w="http://schemas.openxmlformats.org/wordprocessingml/2006/main">
        <w:t xml:space="preserve">Bóg osądzi tych, którzy Go opuścili i czcili bożki.</w:t>
      </w:r>
    </w:p>
    <w:p/>
    <w:p>
      <w:r xmlns:w="http://schemas.openxmlformats.org/wordprocessingml/2006/main">
        <w:t xml:space="preserve">1. „Niebezpieczeństwo bałwochwalstwa”</w:t>
      </w:r>
    </w:p>
    <w:p/>
    <w:p>
      <w:r xmlns:w="http://schemas.openxmlformats.org/wordprocessingml/2006/main">
        <w:t xml:space="preserve">2. „Sąd Boży nad niegodziwymi”</w:t>
      </w:r>
    </w:p>
    <w:p/>
    <w:p>
      <w:r xmlns:w="http://schemas.openxmlformats.org/wordprocessingml/2006/main">
        <w:t xml:space="preserve">1. Powtórzonego Prawa 4:28-31: „Dlatego będziecie przestrzegać wszystkich Jego ustaw i wszystkich Jego przykazań, które wam dzisiaj przykazuję, aby wam się dobrze powodziło i waszym dzieciom po was, i abyście przedłużyli swoje dni w ziemi, którą Pan, Bóg twój, daje ci na zawsze.</w:t>
      </w:r>
    </w:p>
    <w:p/>
    <w:p>
      <w:r xmlns:w="http://schemas.openxmlformats.org/wordprocessingml/2006/main">
        <w:t xml:space="preserve">2. Izajasz 44:9-11: „Ci, którzy robią posągi, wszyscy są bezużyteczni, a ich kosztowności nie przyniosą pożytku; oni są swoimi świadkami; nie widzą i nie wiedzą, aby się zawstydzili. Któż by to zrobił? uformujcie boga albo uformujcie posąg, który nie będzie dla niego przydatny? Z pewnością wszyscy jego towarzysze byliby zawstydzeni, a robotnicy to tylko ludzie. Niech się wszyscy zbiorą, niech powstaną, lecz będą się bać, zawstydzą się razem.</w:t>
      </w:r>
    </w:p>
    <w:p/>
    <w:p>
      <w:r xmlns:w="http://schemas.openxmlformats.org/wordprocessingml/2006/main">
        <w:t xml:space="preserve">Jeremiasz 1:17 Przepasz więc biodra swoje, wstań i mów do nich wszystko, co ci rozkażę; nie lękaj się ich twarzy, abym cię przed nimi nie zawstydził.</w:t>
      </w:r>
    </w:p>
    <w:p/>
    <w:p>
      <w:r xmlns:w="http://schemas.openxmlformats.org/wordprocessingml/2006/main">
        <w:t xml:space="preserve">Bóg nakazuje Jeremiaszowi, aby był mocny i wypowiadał Jego słowa bez strachu, bez względu na sprzeciw.</w:t>
      </w:r>
    </w:p>
    <w:p/>
    <w:p>
      <w:r xmlns:w="http://schemas.openxmlformats.org/wordprocessingml/2006/main">
        <w:t xml:space="preserve">1. Nie poddawaj się: odnajdywanie odwagi w trudnych sytuacjach</w:t>
      </w:r>
    </w:p>
    <w:p/>
    <w:p>
      <w:r xmlns:w="http://schemas.openxmlformats.org/wordprocessingml/2006/main">
        <w:t xml:space="preserve">2. Pokonywanie strachu: Mocne trzymanie się Boga</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Jozuego 1:9 – Czy ci nie rozkazałem? Być silny i odważny. Nie bój się i nie lękaj się, bo Pan, Bóg twój, jest z tobą, gdziekolwiek pójdziesz.</w:t>
      </w:r>
    </w:p>
    <w:p/>
    <w:p>
      <w:r xmlns:w="http://schemas.openxmlformats.org/wordprocessingml/2006/main">
        <w:t xml:space="preserve">Jeremiasz 1:18 Bo oto uczyniłem cię dzisiaj miastem obronnym, słupem żelaznym i murami miedzianymi przeciwko całej ziemi, przeciwko królom judzkim, przeciwko jej książętom, przeciwko jej kapłanom i przeciwko ludzie tej ziemi.</w:t>
      </w:r>
    </w:p>
    <w:p/>
    <w:p>
      <w:r xmlns:w="http://schemas.openxmlformats.org/wordprocessingml/2006/main">
        <w:t xml:space="preserve">Bóg czyni Jeremiasza ufortyfikowanym miastem z żelaznym słupem i mosiężnymi murami jako obroną przed królami, książętami, kapłanami i ludem Judy.</w:t>
      </w:r>
    </w:p>
    <w:p/>
    <w:p>
      <w:r xmlns:w="http://schemas.openxmlformats.org/wordprocessingml/2006/main">
        <w:t xml:space="preserve">1. Trwajcie mocno w swojej wierze, gdyż Bóg ochroni was przed wszelkim złem.</w:t>
      </w:r>
    </w:p>
    <w:p/>
    <w:p>
      <w:r xmlns:w="http://schemas.openxmlformats.org/wordprocessingml/2006/main">
        <w:t xml:space="preserve">2. Nie poddawaj się pokusom świata, gdyż Bóg jest twoją ostateczną obroną.</w:t>
      </w:r>
    </w:p>
    <w:p/>
    <w:p>
      <w:r xmlns:w="http://schemas.openxmlformats.org/wordprocessingml/2006/main">
        <w:t xml:space="preserve">1. Izajasz 54:17 – „Żadna broń ukuta przeciwko tobie nie będzie skuteczna, a każdy język, który podniesie się przeciwko tobie w sądzie, potępisz. To jest dziedzictwo sług Pana, a ich sprawiedliwość jest ode mnie. mówi Pan.”</w:t>
      </w:r>
    </w:p>
    <w:p/>
    <w:p>
      <w:r xmlns:w="http://schemas.openxmlformats.org/wordprocessingml/2006/main">
        <w:t xml:space="preserve">2. Efezjan 6:11-13 – „Przywdziejcie całą zbroję Bożą, abyście mogli stawić czoła zakusom diabła. Nie walczymy bowiem z ciałem i krwią, ale z zwierzchnościami, z mocami, z władcy ciemności tego świata, przeciwko duchowej niegodziwości na wyżynach. Weźcie więc na siebie całą zbroję Bożą, abyście w zły dzień zdołali stawić czoła i po dokonaniu wszystkiego ostać się”.</w:t>
      </w:r>
    </w:p>
    <w:p/>
    <w:p>
      <w:r xmlns:w="http://schemas.openxmlformats.org/wordprocessingml/2006/main">
        <w:t xml:space="preserve">Jeremiasz 1:19 I będą walczyć przeciwko tobie; ale nie przemogą cię; bo Ja jestem z tobą, mówi Pan, aby cię wybawić.</w:t>
      </w:r>
    </w:p>
    <w:p/>
    <w:p>
      <w:r xmlns:w="http://schemas.openxmlformats.org/wordprocessingml/2006/main">
        <w:t xml:space="preserve">Boża obietnica, że będzie nas chronić i wybawiać od naszych wrogów.</w:t>
      </w:r>
    </w:p>
    <w:p/>
    <w:p>
      <w:r xmlns:w="http://schemas.openxmlformats.org/wordprocessingml/2006/main">
        <w:t xml:space="preserve">1: Zaufaj Panu, On zawsze będzie z nami.</w:t>
      </w:r>
    </w:p>
    <w:p/>
    <w:p>
      <w:r xmlns:w="http://schemas.openxmlformats.org/wordprocessingml/2006/main">
        <w:t xml:space="preserve">2: W chwilach ucisku wiedzcie, że Bóg jest naszym obrońcą.</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Izajasz 41:10 – „Nie bój się, bo jestem z tobą; nie lękaj się, bo jestem twoim Bogiem; wzmocnię cię, pomogę ci, podeprę cię moją prawicą sprawiedliwej”.</w:t>
      </w:r>
    </w:p>
    <w:p/>
    <w:p>
      <w:r xmlns:w="http://schemas.openxmlformats.org/wordprocessingml/2006/main">
        <w:t xml:space="preserve">Rozdział 2 Jeremiasza stanowi kontynuację proroczego przesłania Jeremiasza skierowanego do ludu Judy. W tym rozdziale Jeremiasz konfrontuje naród z jego niewiernością i bałwochwalstwem, wzywając go do pokuty.</w:t>
      </w:r>
    </w:p>
    <w:p/>
    <w:p>
      <w:r xmlns:w="http://schemas.openxmlformats.org/wordprocessingml/2006/main">
        <w:t xml:space="preserve">Akapit pierwszy: Rozdział zaczyna się od przypomnienia Boga Izraelowi o jego początkowym oddaniu i lojalności wobec Niego na pustyni (Jeremiasz 2:1-3). Przypomina sobie, jak traktowali swoją relację z Nim jako święte przymierze, podążając za Nim do krainy obfitości. Jednakże wskazuje, że od tego czasu odwrócili się od Niego i przyjęli bałwochwalstwo. Opuścili Pana, który jest źródłem wody żywej, i wykopali sobie cysterny popękane, które nie mogą pomieścić wody.</w:t>
      </w:r>
    </w:p>
    <w:p/>
    <w:p>
      <w:r xmlns:w="http://schemas.openxmlformats.org/wordprocessingml/2006/main">
        <w:t xml:space="preserve">Akapit drugi: Następnie Jeremiasz przedstawia mocny akt oskarżenia przeciwko bałwochwalstwu Judy (Jeremiasz 2:4-13). Zarzuca im, że porzucili Boga, źródło wody żywej i zwrócili się ku bożkom wykonanym własnymi rękami. Chociaż zostali wybrani na lud Boży, gonili za bezwartościowymi bożkami i podążali za obcymi bogami. Jeremiasz zastanawia się, dlaczego mieliby wymieniać swojego prawdziwego Boga na fałszywe bóstwa, które nie mogą przynieść zbawienia ani zaspokoić ich dusz.</w:t>
      </w:r>
    </w:p>
    <w:p/>
    <w:p>
      <w:r xmlns:w="http://schemas.openxmlformats.org/wordprocessingml/2006/main">
        <w:t xml:space="preserve">Akapit 3: Rozdział kończy się wezwaniem Boga, aby Izrael wziął pod uwagę konsekwencje swoich działań (Jeremiasz 2:14-37). Rzuca im wyzwanie, aby spojrzeli na to, co inne narody zyskały dzięki kultowi bożków, jedynie wstydowi i rozczarowaniu. Pan oskarża Izrael o to, że przypomina niewierną pannę młodą, która opuściła męża. Ich grzechy spowodują sąd i nieszczęście na nich samych.</w:t>
      </w:r>
    </w:p>
    <w:p/>
    <w:p>
      <w:r xmlns:w="http://schemas.openxmlformats.org/wordprocessingml/2006/main">
        <w:t xml:space="preserve">W podsumowaniu,</w:t>
      </w:r>
    </w:p>
    <w:p>
      <w:r xmlns:w="http://schemas.openxmlformats.org/wordprocessingml/2006/main">
        <w:t xml:space="preserve">Rozdział drugi Księgi Jeremiasza koncentruje się na ujawnieniu niewierności Judy. Bóg przypomina Izraelowi o jego dawnym oddaniu, ale podkreśla jego obecne porzucenie Go na rzecz bożków. Jeremiasz ostro napomina ich bałwochwalcze praktyki, zadając pytanie, dlaczego mieliby porzucić prawdziwego Boga dla bezwartościowych bożków Rozdział kończy się ostrzeżeniami o zbliżającym się sądzie i wzywa Izrael do rozważenia daremności i konsekwencji odwrócenia się od wody żywej, którą daje Bóg. Rozdział ten stanowi pilną prośbę o pokutę i przypomnienie, że prawdziwe zadośćuczynienie można znaleźć jedynie w wierną relację z Bogiem.</w:t>
      </w:r>
    </w:p>
    <w:p/>
    <w:p>
      <w:r xmlns:w="http://schemas.openxmlformats.org/wordprocessingml/2006/main">
        <w:t xml:space="preserve">Jeremiasz 2:1 I doszło do mnie słowo Pana, mówiąc:</w:t>
      </w:r>
    </w:p>
    <w:p/>
    <w:p>
      <w:r xmlns:w="http://schemas.openxmlformats.org/wordprocessingml/2006/main">
        <w:t xml:space="preserve">Pan przemawia do Jeremiasza z przesłaniem.</w:t>
      </w:r>
    </w:p>
    <w:p/>
    <w:p>
      <w:r xmlns:w="http://schemas.openxmlformats.org/wordprocessingml/2006/main">
        <w:t xml:space="preserve">1. Pan zawsze do nas przemawia, nawet w trudnych chwilach.</w:t>
      </w:r>
    </w:p>
    <w:p/>
    <w:p>
      <w:r xmlns:w="http://schemas.openxmlformats.org/wordprocessingml/2006/main">
        <w:t xml:space="preserve">2. Zawsze powinniśmy być gotowi słuchać głosu Boga.</w:t>
      </w:r>
    </w:p>
    <w:p/>
    <w:p>
      <w:r xmlns:w="http://schemas.openxmlformats.org/wordprocessingml/2006/main">
        <w:t xml:space="preserve">1. Jeremiasz 33:3 „Wołaj do mnie, a odpowiem ci i pokażę ci rzeczy wielkie i potężne, o których nie wiesz”.</w:t>
      </w:r>
    </w:p>
    <w:p/>
    <w:p>
      <w:r xmlns:w="http://schemas.openxmlformats.org/wordprocessingml/2006/main">
        <w:t xml:space="preserve">2. Psalm 46:10 „Uspokójcie się i poznajcie, że jestem Bogiem. Będę wywyższony wśród narodów, będę wywyższony na ziemi”.</w:t>
      </w:r>
    </w:p>
    <w:p/>
    <w:p>
      <w:r xmlns:w="http://schemas.openxmlformats.org/wordprocessingml/2006/main">
        <w:t xml:space="preserve">Jeremiasz 2:2 Idźcie i wołajcie do uszu Jerozolimy, mówiąc: Tak mówi Pan; Wspominam ciebie, dobroć twojej młodości, miłość twoich zaręczyn, gdy szedłeś za mną na pustyni, w ziemi nieobsianej.</w:t>
      </w:r>
    </w:p>
    <w:p/>
    <w:p>
      <w:r xmlns:w="http://schemas.openxmlformats.org/wordprocessingml/2006/main">
        <w:t xml:space="preserve">Pan przemawia do Jerozolimy, wspominając dobroć i miłość ich młodości, gdy szli za Nim w nieobsianej ziemi.</w:t>
      </w:r>
    </w:p>
    <w:p/>
    <w:p>
      <w:r xmlns:w="http://schemas.openxmlformats.org/wordprocessingml/2006/main">
        <w:t xml:space="preserve">1. Nauka podążania Bożą ścieżką bez względu na cenę</w:t>
      </w:r>
    </w:p>
    <w:p/>
    <w:p>
      <w:r xmlns:w="http://schemas.openxmlformats.org/wordprocessingml/2006/main">
        <w:t xml:space="preserve">2. Wybór bezwarunkowej miłości do Boga</w:t>
      </w:r>
    </w:p>
    <w:p/>
    <w:p>
      <w:r xmlns:w="http://schemas.openxmlformats.org/wordprocessingml/2006/main">
        <w:t xml:space="preserve">1. Ozeasza 2:14-15 – „Dlatego oto ją zwabię, wyprowadzę na pustynię i będę do niej mówił czule. Stamtąd dam jej winnice i uczynię Dolinę Achor bramą nadziei. Tam odpowie jak za dni swojej młodości, jak w czasie swego wyjścia z ziemi egipskiej.”</w:t>
      </w:r>
    </w:p>
    <w:p/>
    <w:p>
      <w:r xmlns:w="http://schemas.openxmlformats.org/wordprocessingml/2006/main">
        <w:t xml:space="preserve">2. Mateusza 22:37-38 – „I rzekł do niego: Będziesz miłował Pana, Boga swego, całym swoim sercem, całą swoją duszą i całym swoim umysłem. To jest największe i pierwsze przykazanie”.</w:t>
      </w:r>
    </w:p>
    <w:p/>
    <w:p>
      <w:r xmlns:w="http://schemas.openxmlformats.org/wordprocessingml/2006/main">
        <w:t xml:space="preserve">Jeremiasz 2:3 Izrael był świętością Pana i pierwociną jego urodzaju; wszyscy, którzy go pożerają, zgorszą się; przyjdzie na nich zło, mówi Pan.</w:t>
      </w:r>
    </w:p>
    <w:p/>
    <w:p>
      <w:r xmlns:w="http://schemas.openxmlformats.org/wordprocessingml/2006/main">
        <w:t xml:space="preserve">Pan uważa Izraela za święty i za pierwociny swego urodzaju, lecz ci, którzy pożerają Izraela, zostaną ukarani.</w:t>
      </w:r>
    </w:p>
    <w:p/>
    <w:p>
      <w:r xmlns:w="http://schemas.openxmlformats.org/wordprocessingml/2006/main">
        <w:t xml:space="preserve">1. Świętość Boga i Jego miłość do swego ludu</w:t>
      </w:r>
    </w:p>
    <w:p/>
    <w:p>
      <w:r xmlns:w="http://schemas.openxmlformats.org/wordprocessingml/2006/main">
        <w:t xml:space="preserve">2. Konsekwencje nieprawości</w:t>
      </w:r>
    </w:p>
    <w:p/>
    <w:p>
      <w:r xmlns:w="http://schemas.openxmlformats.org/wordprocessingml/2006/main">
        <w:t xml:space="preserve">1. Psalm 22:3 – „Ale ty jesteś święty, który mieszkasz w chwałach Izraela”.</w:t>
      </w:r>
    </w:p>
    <w:p/>
    <w:p>
      <w:r xmlns:w="http://schemas.openxmlformats.org/wordprocessingml/2006/main">
        <w:t xml:space="preserve">2. Rzymian 2:6-8 – „Który odda każdemu według jego uczynków: tym, którzy przez cierpliwe trwanie w dobrym postępowaniu szukają chwały i czci, i nieśmiertelności, życie wieczne; natomiast tym, którzy kłócą się i czynią nie słuchajcie prawdy, ale słuchajcie nieprawości, oburzenia i gniewu”.</w:t>
      </w:r>
    </w:p>
    <w:p/>
    <w:p>
      <w:r xmlns:w="http://schemas.openxmlformats.org/wordprocessingml/2006/main">
        <w:t xml:space="preserve">Jeremiasz 2:4 Słuchajcie słowa Pańskiego, domu Jakuba i wszystkie rodziny domu izraelskiego.</w:t>
      </w:r>
    </w:p>
    <w:p/>
    <w:p>
      <w:r xmlns:w="http://schemas.openxmlformats.org/wordprocessingml/2006/main">
        <w:t xml:space="preserve">Ten fragment mówi o tym, jak ważne jest słuchanie słowa Pańskiego, które zostało nakazane domowi Jakuba i wszystkim rodzinom domu Izraela.</w:t>
      </w:r>
    </w:p>
    <w:p/>
    <w:p>
      <w:r xmlns:w="http://schemas.openxmlformats.org/wordprocessingml/2006/main">
        <w:t xml:space="preserve">1. Aby otrzymać Jego błogosławieństwa, konieczne jest słuchanie słowa Pana.</w:t>
      </w:r>
    </w:p>
    <w:p/>
    <w:p>
      <w:r xmlns:w="http://schemas.openxmlformats.org/wordprocessingml/2006/main">
        <w:t xml:space="preserve">2. Przestrzegajcie przykazań Pana, a zostaniecie pobłogosławieni Jego łaską.</w:t>
      </w:r>
    </w:p>
    <w:p/>
    <w:p>
      <w:r xmlns:w="http://schemas.openxmlformats.org/wordprocessingml/2006/main">
        <w:t xml:space="preserve">1. Mateusza 11:28-30 Przyjdźcie do mnie wszyscy, którzy jesteście spracowani i obciążeni, a Ja was pokrzepię. Weźcie na siebie moje jarzmo i uczcie się ode mnie; bo jestem cichy i pokornego serca, a znajdziecie ukojenie dla dusz waszych. Bo moje jarzmo jest słodkie, a moje brzemię lekkie.</w:t>
      </w:r>
    </w:p>
    <w:p/>
    <w:p>
      <w:r xmlns:w="http://schemas.openxmlformats.org/wordprocessingml/2006/main">
        <w:t xml:space="preserve">2. Psalm 37:4 Raduj się także Panem; i spełni pragnienia twego serca.</w:t>
      </w:r>
    </w:p>
    <w:p/>
    <w:p>
      <w:r xmlns:w="http://schemas.openxmlformats.org/wordprocessingml/2006/main">
        <w:t xml:space="preserve">Jeremiasz 2:5 Tak mówi Pan: Jaką nieprawość znaleźli we mnie wasi przodkowie, że odeszli ode mnie i poszli za marnością, i stali się marnymi?</w:t>
      </w:r>
    </w:p>
    <w:p/>
    <w:p>
      <w:r xmlns:w="http://schemas.openxmlformats.org/wordprocessingml/2006/main">
        <w:t xml:space="preserve">Pan pyta, dlaczego ojcowie ludu Go opuścili i dlaczego zamiast tego wybrali podążanie za fałszywymi rzeczami.</w:t>
      </w:r>
    </w:p>
    <w:p/>
    <w:p>
      <w:r xmlns:w="http://schemas.openxmlformats.org/wordprocessingml/2006/main">
        <w:t xml:space="preserve">1. Niebezpieczeństwo pogoni za fałszywymi bogami</w:t>
      </w:r>
    </w:p>
    <w:p/>
    <w:p>
      <w:r xmlns:w="http://schemas.openxmlformats.org/wordprocessingml/2006/main">
        <w:t xml:space="preserve">2. Szaleństwo odwracania się od Pana</w:t>
      </w:r>
    </w:p>
    <w:p/>
    <w:p>
      <w:r xmlns:w="http://schemas.openxmlformats.org/wordprocessingml/2006/main">
        <w:t xml:space="preserve">1. Powtórzonego Prawa 6:14-16 - Nie naśladuj innych bogów, Pan, Bóg twój, jest Bogiem zazdrosnym.</w:t>
      </w:r>
    </w:p>
    <w:p/>
    <w:p>
      <w:r xmlns:w="http://schemas.openxmlformats.org/wordprocessingml/2006/main">
        <w:t xml:space="preserve">2. Psalm 28:7 - Pan jest moją siłą i moją tarczą; Moje serce zaufało Jemu i otrzymałem pomoc. Dlatego serce moje bardzo się raduje; i moją pieśnią będę Go chwalił.</w:t>
      </w:r>
    </w:p>
    <w:p/>
    <w:p>
      <w:r xmlns:w="http://schemas.openxmlformats.org/wordprocessingml/2006/main">
        <w:t xml:space="preserve">Jeremiasz 2:6 I nie mówili: Gdzie jest Pan, który nas wyprowadził z ziemi egipskiej, który nas przeprowadził przez pustynię, przez ziemię pustyń i dołów, przez ziemię suszy i cienia śmierć, przez ziemię, przez którą nikt nie przechodził i w której nikt nie mieszkał?</w:t>
      </w:r>
    </w:p>
    <w:p/>
    <w:p>
      <w:r xmlns:w="http://schemas.openxmlformats.org/wordprocessingml/2006/main">
        <w:t xml:space="preserve">Lud Boży zapomniał o Nim i Jego przeszłych błogosławieństwach, takich jak wyprowadzenie ich z Egiptu i przez pustynię.</w:t>
      </w:r>
    </w:p>
    <w:p/>
    <w:p>
      <w:r xmlns:w="http://schemas.openxmlformats.org/wordprocessingml/2006/main">
        <w:t xml:space="preserve">1. Wierność Boga w czasach ucisku</w:t>
      </w:r>
    </w:p>
    <w:p/>
    <w:p>
      <w:r xmlns:w="http://schemas.openxmlformats.org/wordprocessingml/2006/main">
        <w:t xml:space="preserve">2. Pamiętanie o postanowieniach Bożych</w:t>
      </w:r>
    </w:p>
    <w:p/>
    <w:p>
      <w:r xmlns:w="http://schemas.openxmlformats.org/wordprocessingml/2006/main">
        <w:t xml:space="preserve">1. Izajasz 43:2 – „Gdy pójdziesz przez wody, będę z tobą, a przez rzeki nie zaleją cię; gdy pójdziesz przez ogień, nie spalisz się i płomień cię nie spali .”</w:t>
      </w:r>
    </w:p>
    <w:p/>
    <w:p>
      <w:r xmlns:w="http://schemas.openxmlformats.org/wordprocessingml/2006/main">
        <w:t xml:space="preserve">2. Exodus 14:14 – „Pan będzie walczył za was, a wy musicie tylko milczeć”.</w:t>
      </w:r>
    </w:p>
    <w:p/>
    <w:p>
      <w:r xmlns:w="http://schemas.openxmlformats.org/wordprocessingml/2006/main">
        <w:t xml:space="preserve">Jeremiasz 2:7 I wprowadziłem was do krainy urodzajnej, abyście jedli jej owoce i dobrodziejstwa; lecz wszedłszy, zbezcześciliście moją ziemię i uczyniliście moje dziedzictwo obrzydliwością.</w:t>
      </w:r>
    </w:p>
    <w:p/>
    <w:p>
      <w:r xmlns:w="http://schemas.openxmlformats.org/wordprocessingml/2006/main">
        <w:t xml:space="preserve">Bóg sprowadził Izraelitów do urodzajnej ziemi, lecz oni ją zbezcześcili i zamienili w obrzydliwość.</w:t>
      </w:r>
    </w:p>
    <w:p/>
    <w:p>
      <w:r xmlns:w="http://schemas.openxmlformats.org/wordprocessingml/2006/main">
        <w:t xml:space="preserve">1. Dobroć i miłosierdzie Boże w obliczu nieposłuszeństwa</w:t>
      </w:r>
    </w:p>
    <w:p/>
    <w:p>
      <w:r xmlns:w="http://schemas.openxmlformats.org/wordprocessingml/2006/main">
        <w:t xml:space="preserve">2. Konsekwencje lekceważenia przykazań Bożych</w:t>
      </w:r>
    </w:p>
    <w:p/>
    <w:p>
      <w:r xmlns:w="http://schemas.openxmlformats.org/wordprocessingml/2006/main">
        <w:t xml:space="preserve">1. Psalm 107:1 – „Dziękujcie Panu, bo jest dobry, bo Jego łaskawość trwa na wieki!”</w:t>
      </w:r>
    </w:p>
    <w:p/>
    <w:p>
      <w:r xmlns:w="http://schemas.openxmlformats.org/wordprocessingml/2006/main">
        <w:t xml:space="preserve">2. Powtórzonego Prawa 11:17 – „Będziesz pilnie przestrzegał przykazań Pana, Boga twego, jego świadectw i ustaw, które ci nakazał”.</w:t>
      </w:r>
    </w:p>
    <w:p/>
    <w:p>
      <w:r xmlns:w="http://schemas.openxmlformats.org/wordprocessingml/2006/main">
        <w:t xml:space="preserve">Jeremiasza 2:8 Kapłani nie mówili: Gdzie jest Pan? a ci, którzy zajmują się Prawem, nie znali mnie; i pasterze zgrzeszyli przeciwko mnie, i prorocy prorokowali przez Baala, i chodzili za tym, co nie przynosi pożytku.</w:t>
      </w:r>
    </w:p>
    <w:p/>
    <w:p>
      <w:r xmlns:w="http://schemas.openxmlformats.org/wordprocessingml/2006/main">
        <w:t xml:space="preserve">Kapłani i pasterze za czasów Jeremiasza zapomnieli o Panu i zamiast tego czcili fałszywych bogów, takich jak Baal. Prorocy prorokowali fałszywe przesłania, które nie przyniosły nikomu korzyści.</w:t>
      </w:r>
    </w:p>
    <w:p/>
    <w:p>
      <w:r xmlns:w="http://schemas.openxmlformats.org/wordprocessingml/2006/main">
        <w:t xml:space="preserve">1. Nie zostawiaj Boga w tyle – Pamiętaj o dochowaniu wierności Panu w codziennym życiu.</w:t>
      </w:r>
    </w:p>
    <w:p/>
    <w:p>
      <w:r xmlns:w="http://schemas.openxmlformats.org/wordprocessingml/2006/main">
        <w:t xml:space="preserve">2. Podążanie za fałszywymi przesłaniami – Bądź świadomy niebezpieczeństw wynikających z popadnięcia w fałszywe przekonania i nauki.</w:t>
      </w:r>
    </w:p>
    <w:p/>
    <w:p>
      <w:r xmlns:w="http://schemas.openxmlformats.org/wordprocessingml/2006/main">
        <w:t xml:space="preserve">1. Powtórzonego Prawa 6:4-9 - Kochaj Pana, Boga swego, całym swoim sercem, całą swoją duszą i całą swoją mocą.</w:t>
      </w:r>
    </w:p>
    <w:p/>
    <w:p>
      <w:r xmlns:w="http://schemas.openxmlformats.org/wordprocessingml/2006/main">
        <w:t xml:space="preserve">2. Izajasz 8:20 - Do Prawa i do świadectwa: jeśli nie mówią według tego słowa, to dlatego, że nie ma w nich światła.</w:t>
      </w:r>
    </w:p>
    <w:p/>
    <w:p>
      <w:r xmlns:w="http://schemas.openxmlformats.org/wordprocessingml/2006/main">
        <w:t xml:space="preserve">Jeremiasz 2:9 Dlatego jeszcze będę błagał was, mówi Pan, i będę błagał synów waszych dzieci.</w:t>
      </w:r>
    </w:p>
    <w:p/>
    <w:p>
      <w:r xmlns:w="http://schemas.openxmlformats.org/wordprocessingml/2006/main">
        <w:t xml:space="preserve">Bóg błaga tych, którzy od Niego odeszli, aby do Niego powrócili.</w:t>
      </w:r>
    </w:p>
    <w:p/>
    <w:p>
      <w:r xmlns:w="http://schemas.openxmlformats.org/wordprocessingml/2006/main">
        <w:t xml:space="preserve">1: Bóg jest Miłością i pragnie, abyśmy do Niego powrócili.</w:t>
      </w:r>
    </w:p>
    <w:p/>
    <w:p>
      <w:r xmlns:w="http://schemas.openxmlformats.org/wordprocessingml/2006/main">
        <w:t xml:space="preserve">2: Nigdy nie powinniśmy zapominać, że Bóg cierpliwie czeka, aż zwrócimy się do Niego.</w:t>
      </w:r>
    </w:p>
    <w:p/>
    <w:p>
      <w:r xmlns:w="http://schemas.openxmlformats.org/wordprocessingml/2006/main">
        <w:t xml:space="preserve">1: Jana 3:16-17 „Albowiem tak Bóg umiłował świat, że dał swego jednorodzonego Syna, aby każdy, kto w Niego wierzy, nie zginął, ale miał życie wieczne. Nie posłał bowiem Bóg Syna swego na świat, aby świat potępił , ale po to, aby świat został przez Niego zbawiony.</w:t>
      </w:r>
    </w:p>
    <w:p/>
    <w:p>
      <w:r xmlns:w="http://schemas.openxmlformats.org/wordprocessingml/2006/main">
        <w:t xml:space="preserve">2: Izajasz 55:6-7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Jeremiasza 2:10 Przeprawcie się bowiem przez wyspy Chittim i zobaczcie; i poślij do Kedaru, i rozważ pilnie, i zobacz, czy coś takiego istnieje.</w:t>
      </w:r>
    </w:p>
    <w:p/>
    <w:p>
      <w:r xmlns:w="http://schemas.openxmlformats.org/wordprocessingml/2006/main">
        <w:t xml:space="preserve">Bóg napomina Jeremiasza, aby udał się na wyspy Chittim i Kedar i pilnie rozważył, czy jest tam jakaś prawda.</w:t>
      </w:r>
    </w:p>
    <w:p/>
    <w:p>
      <w:r xmlns:w="http://schemas.openxmlformats.org/wordprocessingml/2006/main">
        <w:t xml:space="preserve">1. Poznanie Bożej Prawdy: Jeremiasz 2:10</w:t>
      </w:r>
    </w:p>
    <w:p/>
    <w:p>
      <w:r xmlns:w="http://schemas.openxmlformats.org/wordprocessingml/2006/main">
        <w:t xml:space="preserve">2. Szukanie mądrości Bożej: Jeremiasz 2:10</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Jakuba 1:5 Jeśli komu z was brakuje mądrości, niech prosi Boga, który wszystkim daje chętnie i nie wypomina; i będzie mu to dane.</w:t>
      </w:r>
    </w:p>
    <w:p/>
    <w:p>
      <w:r xmlns:w="http://schemas.openxmlformats.org/wordprocessingml/2006/main">
        <w:t xml:space="preserve">Jeremiasza 2:11 Czy naród zmienił swoich bogów, którzy jeszcze nie są bogami? lecz mój lud zmienił swą chwałę na to, co nie przynosi pożytku.</w:t>
      </w:r>
    </w:p>
    <w:p/>
    <w:p>
      <w:r xmlns:w="http://schemas.openxmlformats.org/wordprocessingml/2006/main">
        <w:t xml:space="preserve">Bóg potępia naród izraelski za zastąpienie Go fałszywymi bogami.</w:t>
      </w:r>
    </w:p>
    <w:p/>
    <w:p>
      <w:r xmlns:w="http://schemas.openxmlformats.org/wordprocessingml/2006/main">
        <w:t xml:space="preserve">1: Musimy pozostać wierni Bogu, gdyż tylko On może zapewnić nam prawdziwą i trwałą radość.</w:t>
      </w:r>
    </w:p>
    <w:p/>
    <w:p>
      <w:r xmlns:w="http://schemas.openxmlformats.org/wordprocessingml/2006/main">
        <w:t xml:space="preserve">2: Nie dajmy się zwieść fałszywym bogom, gdyż nie mogą oni zapewnić nam prawdziwej i trwałej chwały.</w:t>
      </w:r>
    </w:p>
    <w:p/>
    <w:p>
      <w:r xmlns:w="http://schemas.openxmlformats.org/wordprocessingml/2006/main">
        <w:t xml:space="preserve">1: Powtórzonego Prawa 4:35-39 – Pokazano ci to, abyś wiedział, że Pan jest Bogiem; poza nim nie ma innego.</w:t>
      </w:r>
    </w:p>
    <w:p/>
    <w:p>
      <w:r xmlns:w="http://schemas.openxmlformats.org/wordprocessingml/2006/main">
        <w:t xml:space="preserve">2: Jana 14:6 - Odpowiedział mu Jezus: Ja jestem drogą i prawdą, i życiem. Nikt nie przychodzi do Ojca inaczej jak tylko przeze mnie.</w:t>
      </w:r>
    </w:p>
    <w:p/>
    <w:p>
      <w:r xmlns:w="http://schemas.openxmlformats.org/wordprocessingml/2006/main">
        <w:t xml:space="preserve">Jeremiasz 2:12 Zdumiewajcie się nad tym, niebiosa, i bójcie się strasznie, bądźcie bardzo opuszczeni, mówi Pan.</w:t>
      </w:r>
    </w:p>
    <w:p/>
    <w:p>
      <w:r xmlns:w="http://schemas.openxmlformats.org/wordprocessingml/2006/main">
        <w:t xml:space="preserve">Bóg wzywa, aby niebiosa były zdumione i przerażone poczynaniami ludzkości oraz aby opustoszały w wyniku ich złego postępowania.</w:t>
      </w:r>
    </w:p>
    <w:p/>
    <w:p>
      <w:r xmlns:w="http://schemas.openxmlformats.org/wordprocessingml/2006/main">
        <w:t xml:space="preserve">1: Sprawiedliwość Boża wywołuje zdumienie i przerażenie</w:t>
      </w:r>
    </w:p>
    <w:p/>
    <w:p>
      <w:r xmlns:w="http://schemas.openxmlformats.org/wordprocessingml/2006/main">
        <w:t xml:space="preserve">2: Odpowiedź Boga na zepsucie człowieka</w:t>
      </w:r>
    </w:p>
    <w:p/>
    <w:p>
      <w:r xmlns:w="http://schemas.openxmlformats.org/wordprocessingml/2006/main">
        <w:t xml:space="preserve">1: Rzymian 1:18-25</w:t>
      </w:r>
    </w:p>
    <w:p/>
    <w:p>
      <w:r xmlns:w="http://schemas.openxmlformats.org/wordprocessingml/2006/main">
        <w:t xml:space="preserve">2: Ezechiela 16:49-50</w:t>
      </w:r>
    </w:p>
    <w:p/>
    <w:p>
      <w:r xmlns:w="http://schemas.openxmlformats.org/wordprocessingml/2006/main">
        <w:t xml:space="preserve">Jeremiasza 2:13 Albowiem mój lud dopuścił się dwojakiego zła; opuścili Mi źródło wody żywej i wykuli im cysterny, cysterny popękane, które nie mogą pomieścić wody.</w:t>
      </w:r>
    </w:p>
    <w:p/>
    <w:p>
      <w:r xmlns:w="http://schemas.openxmlformats.org/wordprocessingml/2006/main">
        <w:t xml:space="preserve">Lud Boży odwrócił się od Niego, źródła wody żywej, i zamiast tego stworzył własne, popękane i niezadowalające sposoby postępowania.</w:t>
      </w:r>
    </w:p>
    <w:p/>
    <w:p>
      <w:r xmlns:w="http://schemas.openxmlformats.org/wordprocessingml/2006/main">
        <w:t xml:space="preserve">1. Niebezpieczeństwo odwrócenia się od Boga</w:t>
      </w:r>
    </w:p>
    <w:p/>
    <w:p>
      <w:r xmlns:w="http://schemas.openxmlformats.org/wordprocessingml/2006/main">
        <w:t xml:space="preserve">2. Znajdowanie radości i satysfakcji w źródle wody żywej</w:t>
      </w:r>
    </w:p>
    <w:p/>
    <w:p>
      <w:r xmlns:w="http://schemas.openxmlformats.org/wordprocessingml/2006/main">
        <w:t xml:space="preserve">1. Psalm 36:9 – „Bo u Ciebie jest źródło życia, w Twoim świetle widzimy światło”.</w:t>
      </w:r>
    </w:p>
    <w:p/>
    <w:p>
      <w:r xmlns:w="http://schemas.openxmlformats.org/wordprocessingml/2006/main">
        <w:t xml:space="preserve">2. Jana 4:10-14 - „Odpowiedział jej Jezus: Gdybyś znała dar Boży i tego, kto prosi cię o napój, poprosiłabyś go, a dałby ci wodę żywą.</w:t>
      </w:r>
    </w:p>
    <w:p/>
    <w:p>
      <w:r xmlns:w="http://schemas.openxmlformats.org/wordprocessingml/2006/main">
        <w:t xml:space="preserve">Jeremiasz 2:14 Czy Izrael jest sługą? czy jest urodzonym w domu niewolnikiem? dlaczego jest zepsuty?</w:t>
      </w:r>
    </w:p>
    <w:p/>
    <w:p>
      <w:r xmlns:w="http://schemas.openxmlformats.org/wordprocessingml/2006/main">
        <w:t xml:space="preserve">Jeremiasz zadaje sobie pytanie, dlaczego naród wybrany przez Boga, Izrael, był traktowany jak sługa i niewolnik i dlaczego cierpiał.</w:t>
      </w:r>
    </w:p>
    <w:p/>
    <w:p>
      <w:r xmlns:w="http://schemas.openxmlformats.org/wordprocessingml/2006/main">
        <w:t xml:space="preserve">1. Lud Boży: słudzy czy niewolnicy?</w:t>
      </w:r>
    </w:p>
    <w:p/>
    <w:p>
      <w:r xmlns:w="http://schemas.openxmlformats.org/wordprocessingml/2006/main">
        <w:t xml:space="preserve">2. Cierpienie wybranych przez Boga</w:t>
      </w:r>
    </w:p>
    <w:p/>
    <w:p>
      <w:r xmlns:w="http://schemas.openxmlformats.org/wordprocessingml/2006/main">
        <w:t xml:space="preserve">1. Izajasz 53:6 – Wszyscy jak owce zbłądziliśmy; zwróciliśmy każdego na swoją drogę; i Pan dotknął go karą za winę nas wszystkich.</w:t>
      </w:r>
    </w:p>
    <w:p/>
    <w:p>
      <w:r xmlns:w="http://schemas.openxmlformats.org/wordprocessingml/2006/main">
        <w:t xml:space="preserve">2. Lamentacje 3:22-23 – To dzięki miłosierdziu Pana nie wyczerpujemy się, bo Jego miłosierdzie nie ustanie. Są nowe każdego ranka: wielka jest Twoja wierność.</w:t>
      </w:r>
    </w:p>
    <w:p/>
    <w:p>
      <w:r xmlns:w="http://schemas.openxmlformats.org/wordprocessingml/2006/main">
        <w:t xml:space="preserve">Jeremiasza 2:15 Młode lwy zaryczały na niego i wrzeszczały, i spustoszyły jego ziemię, a jego miasta zostały spalone bez mieszkańców.</w:t>
      </w:r>
    </w:p>
    <w:p/>
    <w:p>
      <w:r xmlns:w="http://schemas.openxmlformats.org/wordprocessingml/2006/main">
        <w:t xml:space="preserve">Boży sąd zagłady nad Jego ludem za jego bunt i bałwochwalstwo.</w:t>
      </w:r>
    </w:p>
    <w:p/>
    <w:p>
      <w:r xmlns:w="http://schemas.openxmlformats.org/wordprocessingml/2006/main">
        <w:t xml:space="preserve">1: Kiedy odwracamy się od Boga i ignorujemy Jego przykazania, możemy spodziewać się konsekwencji.</w:t>
      </w:r>
    </w:p>
    <w:p/>
    <w:p>
      <w:r xmlns:w="http://schemas.openxmlformats.org/wordprocessingml/2006/main">
        <w:t xml:space="preserve">2: Pamiętajmy, że Bóg jest zawsze wierny i że Jego miłość do nas jest większa niż nasze błędy.</w:t>
      </w:r>
    </w:p>
    <w:p/>
    <w:p>
      <w:r xmlns:w="http://schemas.openxmlformats.org/wordprocessingml/2006/main">
        <w:t xml:space="preserve">1: Jeremiasz 29:11, Znam bowiem plany, jakie mam wobec was, wyrocznia Pana, plany, aby wam się powodziło, a nie wyrządziły wam krzywdy, plany, aby dać wam nadzieję i przyszłość.</w:t>
      </w:r>
    </w:p>
    <w:p/>
    <w:p>
      <w:r xmlns:w="http://schemas.openxmlformats.org/wordprocessingml/2006/main">
        <w:t xml:space="preserve">2: Rzymian 8:38-39 Jestem bowiem przekonany, że ani śmierć, ani życie, ani aniołowie, ani demony, ani teraźniejszość, ani przyszłość, ani żadna moc, ani wysokość, ani głębokość, ani nic innego w całym stworzeniu nie będzie w stanie aby nas odłączyć od miłości Bożej, która jest w Chrystusie Jezusie, Panu naszym.</w:t>
      </w:r>
    </w:p>
    <w:p/>
    <w:p>
      <w:r xmlns:w="http://schemas.openxmlformats.org/wordprocessingml/2006/main">
        <w:t xml:space="preserve">Jeremiasz 2:16 Również synowie Nofa i Tahapanesa złamali koronę twojej głowy.</w:t>
      </w:r>
    </w:p>
    <w:p/>
    <w:p>
      <w:r xmlns:w="http://schemas.openxmlformats.org/wordprocessingml/2006/main">
        <w:t xml:space="preserve">Dzieci Nofa i Tahapanesa spowodowały uszkodzenie korony głowy mówiącego.</w:t>
      </w:r>
    </w:p>
    <w:p/>
    <w:p>
      <w:r xmlns:w="http://schemas.openxmlformats.org/wordprocessingml/2006/main">
        <w:t xml:space="preserve">1. Moc Bożego miłosierdzia i przebaczenia – Rzymian 5:8</w:t>
      </w:r>
    </w:p>
    <w:p/>
    <w:p>
      <w:r xmlns:w="http://schemas.openxmlformats.org/wordprocessingml/2006/main">
        <w:t xml:space="preserve">2. Siła wytrwałości – Jakuba 1:2-4</w:t>
      </w:r>
    </w:p>
    <w:p/>
    <w:p>
      <w:r xmlns:w="http://schemas.openxmlformats.org/wordprocessingml/2006/main">
        <w:t xml:space="preserve">1. Izajasz 3:17-18 - Dlatego Pan uderzy strupem koronę głowy córek Syjonu i Pan odkryje ich tajne strony.</w:t>
      </w:r>
    </w:p>
    <w:p/>
    <w:p>
      <w:r xmlns:w="http://schemas.openxmlformats.org/wordprocessingml/2006/main">
        <w:t xml:space="preserve">18 W owym dniu Pan usunie odwagę ich brzęczących ozdób na ich stopach, ich czepków i okrągłych opon jak księżyc,</w:t>
      </w:r>
    </w:p>
    <w:p/>
    <w:p>
      <w:r xmlns:w="http://schemas.openxmlformats.org/wordprocessingml/2006/main">
        <w:t xml:space="preserve">2. Ezechiela 16:11-12 - I ozdobiłem cię ozdobami, włożyłem bransolety na twoje ręce i łańcuszek na twoją szyję. 12 I włożyłem klejnot na twoje czoło, i kolczyki w twoje uszy, i piękną koronę na twoją głowę.</w:t>
      </w:r>
    </w:p>
    <w:p/>
    <w:p>
      <w:r xmlns:w="http://schemas.openxmlformats.org/wordprocessingml/2006/main">
        <w:t xml:space="preserve">Jeremiasz 2:17 Czyż nie nabyłeś tego dla siebie, opuszczając Pana, Boga swego, gdy cię prowadził drogą?</w:t>
      </w:r>
    </w:p>
    <w:p/>
    <w:p>
      <w:r xmlns:w="http://schemas.openxmlformats.org/wordprocessingml/2006/main">
        <w:t xml:space="preserve">Ten fragment jest ostrzeżeniem Jeremiasza dla tych, którzy opuścili Boga, gdy ich prowadził.</w:t>
      </w:r>
    </w:p>
    <w:p/>
    <w:p>
      <w:r xmlns:w="http://schemas.openxmlformats.org/wordprocessingml/2006/main">
        <w:t xml:space="preserve">1. Moc wyboru: wybór pójścia za Bogiem lub porzucenia go</w:t>
      </w:r>
    </w:p>
    <w:p/>
    <w:p>
      <w:r xmlns:w="http://schemas.openxmlformats.org/wordprocessingml/2006/main">
        <w:t xml:space="preserve">2. Konsekwencje porzucenia Bożej ścieżki</w:t>
      </w:r>
    </w:p>
    <w:p/>
    <w:p>
      <w:r xmlns:w="http://schemas.openxmlformats.org/wordprocessingml/2006/main">
        <w:t xml:space="preserve">1. Powtórzonego Prawa 5:29 – „Och, gdyby mieli w sobie takie serce, aby się mnie bali i zawsze przestrzegali wszystkich moich przykazań, aby im i ich dzieciom było dobrze na zawsze!”</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Jeremiasz 2:18 A teraz co masz czynić na drodze Egiptu, aby pić wody Sihor? albo co masz czynić na drodze Asyrii, pić wody rzeki?</w:t>
      </w:r>
    </w:p>
    <w:p/>
    <w:p>
      <w:r xmlns:w="http://schemas.openxmlformats.org/wordprocessingml/2006/main">
        <w:t xml:space="preserve">Jeremiasz karci Izrael za to, że zwrócił się do innych narodów, zamiast zaufać Bogu w sprawie tego, czego potrzebują.</w:t>
      </w:r>
    </w:p>
    <w:p/>
    <w:p>
      <w:r xmlns:w="http://schemas.openxmlformats.org/wordprocessingml/2006/main">
        <w:t xml:space="preserve">1: Musimy zaufać Panu w kwestii naszego zaopatrzenia i nie szukać innych źródeł.</w:t>
      </w:r>
    </w:p>
    <w:p/>
    <w:p>
      <w:r xmlns:w="http://schemas.openxmlformats.org/wordprocessingml/2006/main">
        <w:t xml:space="preserve">2: Bóg jest ostatecznym źródłem naszej siły i naszej nadziei.</w:t>
      </w:r>
    </w:p>
    <w:p/>
    <w:p>
      <w:r xmlns:w="http://schemas.openxmlformats.org/wordprocessingml/2006/main">
        <w:t xml:space="preserve">1: Izajasz 31:1 - Biada tym, którzy udają się do Egiptu po pomoc i polegają na koniach, którzy ufają wozom, ponieważ jest ich wiele, i jeźdźcom, ponieważ są bardzo silni, ale nie zwracają się ku Świętemu Izraela lub skonsultuj się z Panem!”</w:t>
      </w:r>
    </w:p>
    <w:p/>
    <w:p>
      <w:r xmlns:w="http://schemas.openxmlformats.org/wordprocessingml/2006/main">
        <w:t xml:space="preserve">2: Psalm 20:7 – „Niektórzy ufają wozom, inni koniom, lecz ufamy imieniu Pana, Boga naszego”.</w:t>
      </w:r>
    </w:p>
    <w:p/>
    <w:p>
      <w:r xmlns:w="http://schemas.openxmlformats.org/wordprocessingml/2006/main">
        <w:t xml:space="preserve">Jeremiasz 2:19 Twoja niegodziwość cię poprawi, a twoje odstępstwa będą cię upominać. Wiedz więc i zobacz, że to zła i gorzka rzecz, że opuściłeś Pana, Boga swego, i że nie ma w tobie strachu mojego, mówi Pan Bóg Zastępów.</w:t>
      </w:r>
    </w:p>
    <w:p/>
    <w:p>
      <w:r xmlns:w="http://schemas.openxmlformats.org/wordprocessingml/2006/main">
        <w:t xml:space="preserve">Bóg ostrzega lud Judy, że zostanie nagrodzony za swoją niegodziwość i odstępstwo oraz że opuszczenie Boga jest złe i gorzkie.</w:t>
      </w:r>
    </w:p>
    <w:p/>
    <w:p>
      <w:r xmlns:w="http://schemas.openxmlformats.org/wordprocessingml/2006/main">
        <w:t xml:space="preserve">1. Konsekwencje odstępstwa: nauka z Jeremiasza 2:19</w:t>
      </w:r>
    </w:p>
    <w:p/>
    <w:p>
      <w:r xmlns:w="http://schemas.openxmlformats.org/wordprocessingml/2006/main">
        <w:t xml:space="preserve">2. Gorzki smak porzucenia Boga: zrozumienie Jeremiasza 2:19</w:t>
      </w:r>
    </w:p>
    <w:p/>
    <w:p>
      <w:r xmlns:w="http://schemas.openxmlformats.org/wordprocessingml/2006/main">
        <w:t xml:space="preserve">1. Przysłów 1:32 - Bo odwrócenie prostych zabije ich, a pomyślność głupców ich zniszczy.</w:t>
      </w:r>
    </w:p>
    <w:p/>
    <w:p>
      <w:r xmlns:w="http://schemas.openxmlformats.org/wordprocessingml/2006/main">
        <w:t xml:space="preserve">2. Hebrajczyków 10:26-27 – Jeśli bowiem po otrzymaniu poznania prawdy dobrowolnie grzeszymy, nie pozostaje już żadna ofiara za grzechy, tylko pewne straszliwe oczekiwanie sądu i ogniste oburzenie, które pożre przeciwników .</w:t>
      </w:r>
    </w:p>
    <w:p/>
    <w:p>
      <w:r xmlns:w="http://schemas.openxmlformats.org/wordprocessingml/2006/main">
        <w:t xml:space="preserve">Jeremiasz 2:20 Bo od dawna złamałem twoje jarzmo i rozerwałem twoje więzy; a ty powiedziałeś: Nie przestąpię; gdy po każdym wysokim pagórku i pod każdym zielonym drzewem błąkasz się, uprawiając nierządnicę.</w:t>
      </w:r>
    </w:p>
    <w:p/>
    <w:p>
      <w:r xmlns:w="http://schemas.openxmlformats.org/wordprocessingml/2006/main">
        <w:t xml:space="preserve">Bóg złamał jarzmo i więzy Izraelitów, lecz oni nadal błąkają się i praktykują bałwochwalstwo.</w:t>
      </w:r>
    </w:p>
    <w:p/>
    <w:p>
      <w:r xmlns:w="http://schemas.openxmlformats.org/wordprocessingml/2006/main">
        <w:t xml:space="preserve">1. Miłosierdzie Boże trwa pomimo naszej niewierności</w:t>
      </w:r>
    </w:p>
    <w:p/>
    <w:p>
      <w:r xmlns:w="http://schemas.openxmlformats.org/wordprocessingml/2006/main">
        <w:t xml:space="preserve">2. Bałwochwalstwo prowadzi do łamania obietnic</w:t>
      </w:r>
    </w:p>
    <w:p/>
    <w:p>
      <w:r xmlns:w="http://schemas.openxmlformats.org/wordprocessingml/2006/main">
        <w:t xml:space="preserve">1. Rzymian 3:23-24 – „Wszyscy bowiem zgrzeszyli i brak im chwały Bożej, i dostępują darmowego usprawiedliwienia z łaski jego przez odkupienie, które przyszło przez Chrystusa Jezusa”.</w:t>
      </w:r>
    </w:p>
    <w:p/>
    <w:p>
      <w:r xmlns:w="http://schemas.openxmlformats.org/wordprocessingml/2006/main">
        <w:t xml:space="preserve">2. Izajasz 55:6-7 – „Szukajcie Pana, póki można go znaleźć, wzywajcie Go, póki jest blisko. Niech bezbożny porzuci swoją drogę, a nieprawy swoje myśli, niech nawróci się do Pana, a On zmiłuj się nad nim i nad naszym Bogiem, gdyż On hojnie przebaczy.”</w:t>
      </w:r>
    </w:p>
    <w:p/>
    <w:p>
      <w:r xmlns:w="http://schemas.openxmlformats.org/wordprocessingml/2006/main">
        <w:t xml:space="preserve">Jeremiasz 2:21 A jednak zasadziłem cię szlachetną winoroślą, całkowicie właściwym nasieniem. Jak więc zamieniłeś się dla mnie w zdegenerowaną roślinę obcej winorośli?</w:t>
      </w:r>
    </w:p>
    <w:p/>
    <w:p>
      <w:r xmlns:w="http://schemas.openxmlformats.org/wordprocessingml/2006/main">
        <w:t xml:space="preserve">Bóg zasadził szlachetną winorośl, ale Jego lud stał się zdegenerowaną rośliną obcej winorośli.</w:t>
      </w:r>
    </w:p>
    <w:p/>
    <w:p>
      <w:r xmlns:w="http://schemas.openxmlformats.org/wordprocessingml/2006/main">
        <w:t xml:space="preserve">1. Lud Boży: od szlachetnego do zdegenerowanego</w:t>
      </w:r>
    </w:p>
    <w:p/>
    <w:p>
      <w:r xmlns:w="http://schemas.openxmlformats.org/wordprocessingml/2006/main">
        <w:t xml:space="preserve">2. Pamiętanie o naszych korzeniach i pozostawanie wiernym Bogu</w:t>
      </w:r>
    </w:p>
    <w:p/>
    <w:p>
      <w:r xmlns:w="http://schemas.openxmlformats.org/wordprocessingml/2006/main">
        <w:t xml:space="preserve">1. Jeremiasz 2:21</w:t>
      </w:r>
    </w:p>
    <w:p/>
    <w:p>
      <w:r xmlns:w="http://schemas.openxmlformats.org/wordprocessingml/2006/main">
        <w:t xml:space="preserve">2. Mateusza 15:13 – Każda roślina, której nie zasadził mój Ojciec niebieski, zostanie wykorzeniona.</w:t>
      </w:r>
    </w:p>
    <w:p/>
    <w:p>
      <w:r xmlns:w="http://schemas.openxmlformats.org/wordprocessingml/2006/main">
        <w:t xml:space="preserve">Jeremiasz 2:22 Bo chociaż się umyjesz azotanem i będziesz brać dużo mydła, to jednak twoja winę wyznaczono przede mną, mówi Pan BÓG.</w:t>
      </w:r>
    </w:p>
    <w:p/>
    <w:p>
      <w:r xmlns:w="http://schemas.openxmlformats.org/wordprocessingml/2006/main">
        <w:t xml:space="preserve">Ten fragment mówi o wszechwiedzy Boga i Jego sądzie nad naszymi grzechami.</w:t>
      </w:r>
    </w:p>
    <w:p/>
    <w:p>
      <w:r xmlns:w="http://schemas.openxmlformats.org/wordprocessingml/2006/main">
        <w:t xml:space="preserve">1. „Niezapomniane grzechy: niekończąca się pamięć Boga”</w:t>
      </w:r>
    </w:p>
    <w:p/>
    <w:p>
      <w:r xmlns:w="http://schemas.openxmlformats.org/wordprocessingml/2006/main">
        <w:t xml:space="preserve">2. „Niespodziewana moc mydła i azotu: refleksja na temat Bożego postrzegania”</w:t>
      </w:r>
    </w:p>
    <w:p/>
    <w:p>
      <w:r xmlns:w="http://schemas.openxmlformats.org/wordprocessingml/2006/main">
        <w:t xml:space="preserve">1. Psalm 139:1-4</w:t>
      </w:r>
    </w:p>
    <w:p/>
    <w:p>
      <w:r xmlns:w="http://schemas.openxmlformats.org/wordprocessingml/2006/main">
        <w:t xml:space="preserve">2. Hebrajczyków 4:13-16</w:t>
      </w:r>
    </w:p>
    <w:p/>
    <w:p>
      <w:r xmlns:w="http://schemas.openxmlformats.org/wordprocessingml/2006/main">
        <w:t xml:space="preserve">Jeremiasz 2:23 Jak możesz mówić: Nie jestem skalany i nie poszedłem za Baalami? spójrz na swoją drogę w dolinie, wiedz, co uczyniłeś: jesteś szybkim dromaderem, który przemierza jej drogi;</w:t>
      </w:r>
    </w:p>
    <w:p/>
    <w:p>
      <w:r xmlns:w="http://schemas.openxmlformats.org/wordprocessingml/2006/main">
        <w:t xml:space="preserve">Bóg pyta, dlaczego ludzie zaprzeczają swemu bałwochwalstwu, skoro widzi ich czyny w dolinie.</w:t>
      </w:r>
    </w:p>
    <w:p/>
    <w:p>
      <w:r xmlns:w="http://schemas.openxmlformats.org/wordprocessingml/2006/main">
        <w:t xml:space="preserve">1. Niebezpieczeństwo zaprzeczenia: badanie naszej drogi w dolinie</w:t>
      </w:r>
    </w:p>
    <w:p/>
    <w:p>
      <w:r xmlns:w="http://schemas.openxmlformats.org/wordprocessingml/2006/main">
        <w:t xml:space="preserve">2. Szybkość grzechu: dromader przemierzający nasze drogi</w:t>
      </w:r>
    </w:p>
    <w:p/>
    <w:p>
      <w:r xmlns:w="http://schemas.openxmlformats.org/wordprocessingml/2006/main">
        <w:t xml:space="preserve">1. Rzymian 3:23-24 – Wszyscy bowiem zgrzeszyli i brak im chwały Bożej.</w:t>
      </w:r>
    </w:p>
    <w:p/>
    <w:p>
      <w:r xmlns:w="http://schemas.openxmlformats.org/wordprocessingml/2006/main">
        <w:t xml:space="preserve">2. Jakuba 1:14-15 – Jednak każdy człowiek ulega pokusie, gdy zostaje odciągnięty przez własne złe pragnienia i uwiedziony. Następnie, gdy pożądanie pocznie, rodzi grzech; a grzech, gdy dojrzeje, rodzi śmierć.</w:t>
      </w:r>
    </w:p>
    <w:p/>
    <w:p>
      <w:r xmlns:w="http://schemas.openxmlformats.org/wordprocessingml/2006/main">
        <w:t xml:space="preserve">Jeremiasz 2:24 Dziki osioł przyzwyczajony do pustyni, który według swego upodobania gasi wiatr; w jej przypadku, kto może ją odrzucić? wszyscy, którzy jej szukają, nie będą się męczyć; w jej miesiącu ją znajdą.</w:t>
      </w:r>
    </w:p>
    <w:p/>
    <w:p>
      <w:r xmlns:w="http://schemas.openxmlformats.org/wordprocessingml/2006/main">
        <w:t xml:space="preserve">Lud Boży jest jak dziki osioł, niekontrolowany i wolny.</w:t>
      </w:r>
    </w:p>
    <w:p/>
    <w:p>
      <w:r xmlns:w="http://schemas.openxmlformats.org/wordprocessingml/2006/main">
        <w:t xml:space="preserve">1: Bóg daje nam wolność i przypomina nam, że ostatecznie jesteśmy odpowiedzialni za nasze życiowe wybory.</w:t>
      </w:r>
    </w:p>
    <w:p/>
    <w:p>
      <w:r xmlns:w="http://schemas.openxmlformats.org/wordprocessingml/2006/main">
        <w:t xml:space="preserve">2: Powinniśmy być wdzięczni za wolność, jaką daje nam Bóg, i postępować odpowiedzialnie, aby Go uczcić.</w:t>
      </w:r>
    </w:p>
    <w:p/>
    <w:p>
      <w:r xmlns:w="http://schemas.openxmlformats.org/wordprocessingml/2006/main">
        <w:t xml:space="preserve">1: Izajasz 61:1 - „Duch Pana Boga nade mną, gdyż Pan namaścił mnie, abym głosił dobrą nowinę cichym, posłał mnie, abym opatrzył tych, którzy mają złamane serce, abym głosił jeńcom wyzwolenie i otwarcie więzienia dla związanych.”</w:t>
      </w:r>
    </w:p>
    <w:p/>
    <w:p>
      <w:r xmlns:w="http://schemas.openxmlformats.org/wordprocessingml/2006/main">
        <w:t xml:space="preserve">2: Galacjan 5:1 – „Trwajcie więc w wolności, którą wyswobodził nas Chrystus, i nie dajcie się ponownie wplątać w jarzmo niewoli”.</w:t>
      </w:r>
    </w:p>
    <w:p/>
    <w:p>
      <w:r xmlns:w="http://schemas.openxmlformats.org/wordprocessingml/2006/main">
        <w:t xml:space="preserve">Jeremiasz 2:25 Powstrzymaj swoją nogę od obuwia i gardło swoje od pragnienia, ale mówiłeś: Nie ma nadziei: nie; bo umiłowałem obcych i za nimi pójdę.</w:t>
      </w:r>
    </w:p>
    <w:p/>
    <w:p>
      <w:r xmlns:w="http://schemas.openxmlformats.org/wordprocessingml/2006/main">
        <w:t xml:space="preserve">Jeremiasz napomina lud Izraela, aby zawrócił ze swojego grzesznego postępowania, ostrzegając go, że jeśli tego nie zrobi, będzie cierpiał z powodu pragnienia i braku odpowiednich butów.</w:t>
      </w:r>
    </w:p>
    <w:p/>
    <w:p>
      <w:r xmlns:w="http://schemas.openxmlformats.org/wordprocessingml/2006/main">
        <w:t xml:space="preserve">1. „Niebezpieczeństwo kochania obcych: Jeremiasz 2:25”</w:t>
      </w:r>
    </w:p>
    <w:p/>
    <w:p>
      <w:r xmlns:w="http://schemas.openxmlformats.org/wordprocessingml/2006/main">
        <w:t xml:space="preserve">2. „Odwrócenie się od grzechu: Jeremiasz 2:25”</w:t>
      </w:r>
    </w:p>
    <w:p/>
    <w:p>
      <w:r xmlns:w="http://schemas.openxmlformats.org/wordprocessingml/2006/main">
        <w:t xml:space="preserve">1. Rzymian 8:13 - Bo jeśli według ciała żyć będziecie, umrzecie, ale jeśli Duchem sprawy ciała umartwiacie, żyć będziecie.</w:t>
      </w:r>
    </w:p>
    <w:p/>
    <w:p>
      <w:r xmlns:w="http://schemas.openxmlformats.org/wordprocessingml/2006/main">
        <w:t xml:space="preserve">2. Psalm 33:12 - Błogosławiony naród, którego Bogiem jest Pan, lud, który wybrał na swoje dziedzictwo!</w:t>
      </w:r>
    </w:p>
    <w:p/>
    <w:p>
      <w:r xmlns:w="http://schemas.openxmlformats.org/wordprocessingml/2006/main">
        <w:t xml:space="preserve">Jeremiasza 2:26 Jak złodziej wstydzi się, gdy go złapią, tak zawstydzony jest dom Izraela; oni, ich królowie, ich książęta, ich kapłani i ich prorocy,</w:t>
      </w:r>
    </w:p>
    <w:p/>
    <w:p>
      <w:r xmlns:w="http://schemas.openxmlformats.org/wordprocessingml/2006/main">
        <w:t xml:space="preserve">Bóg jest niezadowolony z Izraela, gdy jego przywódcy i lud nie dotrzymują przymierza z Nim.</w:t>
      </w:r>
    </w:p>
    <w:p/>
    <w:p>
      <w:r xmlns:w="http://schemas.openxmlformats.org/wordprocessingml/2006/main">
        <w:t xml:space="preserve">1: Bóg jest niezadowolony, gdy Jego lud nie dotrzymuje przymierza z Nim.</w:t>
      </w:r>
    </w:p>
    <w:p/>
    <w:p>
      <w:r xmlns:w="http://schemas.openxmlformats.org/wordprocessingml/2006/main">
        <w:t xml:space="preserve">2: Musimy pamiętać, że Bóg oczekuje od nas, że pozostaniemy wierni naszemu przymierzu z Nim.</w:t>
      </w:r>
    </w:p>
    <w:p/>
    <w:p>
      <w:r xmlns:w="http://schemas.openxmlformats.org/wordprocessingml/2006/main">
        <w:t xml:space="preserve">1: Jozuego 24:15 - Ale jeśli służenie Panu wydaje wam się niepożądane, to wybierzcie sobie dzisiaj, komu będziecie służyć, czy bogom, którym służyli wasi przodkowie za Eufratem, czy bogom Amorytów, w których ziemi jesteście żyjący. Ale ja i mój dom będziemy służyć Panu.</w:t>
      </w:r>
    </w:p>
    <w:p/>
    <w:p>
      <w:r xmlns:w="http://schemas.openxmlformats.org/wordprocessingml/2006/main">
        <w:t xml:space="preserve">2: Hebrajczyków 12:28-29 - Skoro więc otrzymujemy królestwo niezachwiane, bądźmy wdzięczni i czcijmy Boga w sposób akceptowalny, ze czcią i bojaźnią, gdyż nasz Bóg jest ogniem trawiącym.</w:t>
      </w:r>
    </w:p>
    <w:p/>
    <w:p>
      <w:r xmlns:w="http://schemas.openxmlformats.org/wordprocessingml/2006/main">
        <w:t xml:space="preserve">Jeremiasz 2:27 Mówiąc do stada: Ty jesteś moim ojcem; i na kamień wyprowadziłeś mnie, bo odwrócili się do mnie plecami, a nie obliczem, ale w czasie swego ucisku powiedzą: Wstań i zbaw nas.</w:t>
      </w:r>
    </w:p>
    <w:p/>
    <w:p>
      <w:r xmlns:w="http://schemas.openxmlformats.org/wordprocessingml/2006/main">
        <w:t xml:space="preserve">Naród izraelski odwrócił się od Boga, jednak w czasie ucisku nadal wierzy, że On może ich zbawić.</w:t>
      </w:r>
    </w:p>
    <w:p/>
    <w:p>
      <w:r xmlns:w="http://schemas.openxmlformats.org/wordprocessingml/2006/main">
        <w:t xml:space="preserve">1. Zwrócenie się do Boga w chwilach trudności</w:t>
      </w:r>
    </w:p>
    <w:p/>
    <w:p>
      <w:r xmlns:w="http://schemas.openxmlformats.org/wordprocessingml/2006/main">
        <w:t xml:space="preserve">2. Zmienność człowieka</w:t>
      </w:r>
    </w:p>
    <w:p/>
    <w:p>
      <w:r xmlns:w="http://schemas.openxmlformats.org/wordprocessingml/2006/main">
        <w:t xml:space="preserve">1. Izajasz 30:15 - Bo tak mówi Pan BÓG, Święty Izraelski; Powracając i odpoczywając, zostaniecie zbawieni; w ciszy i zaufaniu będzie wasza siła.</w:t>
      </w:r>
    </w:p>
    <w:p/>
    <w:p>
      <w:r xmlns:w="http://schemas.openxmlformats.org/wordprocessingml/2006/main">
        <w:t xml:space="preserve">2. Psalm 46:1 – Bóg jest naszą ucieczką i siłą, bardzo aktualną pomocą w kłopotach.</w:t>
      </w:r>
    </w:p>
    <w:p/>
    <w:p>
      <w:r xmlns:w="http://schemas.openxmlformats.org/wordprocessingml/2006/main">
        <w:t xml:space="preserve">Jeremiasz 2:28 Ale gdzie są twoi bogowie, których sobie stworzyłeś? niech powstaną, jeśli zdołają cię wybawić w czasie twojego ucisku, bo według liczby twoich miast są twoi bogowie, Judo.</w:t>
      </w:r>
    </w:p>
    <w:p/>
    <w:p>
      <w:r xmlns:w="http://schemas.openxmlformats.org/wordprocessingml/2006/main">
        <w:t xml:space="preserve">Bóg woła Judę, pytając, gdzie są ich bogowie, których sobie stworzyli, i wzywa ich, aby ich wybawili w czasie ucisku, gdyż tylu jest bogów, ile jest miast w Judzie.</w:t>
      </w:r>
    </w:p>
    <w:p/>
    <w:p>
      <w:r xmlns:w="http://schemas.openxmlformats.org/wordprocessingml/2006/main">
        <w:t xml:space="preserve">1. Nie polegaj na fałszywych bożkach, zamiast tego polegaj na Bogu</w:t>
      </w:r>
    </w:p>
    <w:p/>
    <w:p>
      <w:r xmlns:w="http://schemas.openxmlformats.org/wordprocessingml/2006/main">
        <w:t xml:space="preserve">2. Niebezpieczeństwo bałwochwalstwa</w:t>
      </w:r>
    </w:p>
    <w:p/>
    <w:p>
      <w:r xmlns:w="http://schemas.openxmlformats.org/wordprocessingml/2006/main">
        <w:t xml:space="preserve">1. Exodus 20:3 - Nie będziesz miał innych bogów przede mną.</w:t>
      </w:r>
    </w:p>
    <w:p/>
    <w:p>
      <w:r xmlns:w="http://schemas.openxmlformats.org/wordprocessingml/2006/main">
        <w:t xml:space="preserve">2. Psalm 115:8 – Ci, którzy je tworzą, stają się podobni do nich; tak samo czynią wszyscy, którzy im ufają.</w:t>
      </w:r>
    </w:p>
    <w:p/>
    <w:p>
      <w:r xmlns:w="http://schemas.openxmlformats.org/wordprocessingml/2006/main">
        <w:t xml:space="preserve">Jeremiasza 2:29 Dlaczego będziecie się ze mną błagać? wszyscy zgrzeszyli przeciwko mnie, mówi Pan.</w:t>
      </w:r>
    </w:p>
    <w:p/>
    <w:p>
      <w:r xmlns:w="http://schemas.openxmlformats.org/wordprocessingml/2006/main">
        <w:t xml:space="preserve">Bóg oskarża swój lud o to, że wszyscy dopuścili się przestępstwa przeciwko Niemu.</w:t>
      </w:r>
    </w:p>
    <w:p/>
    <w:p>
      <w:r xmlns:w="http://schemas.openxmlformats.org/wordprocessingml/2006/main">
        <w:t xml:space="preserve">1. Konsekwencje nieposłuszeństwa: studium Jeremiasza 2:29</w:t>
      </w:r>
    </w:p>
    <w:p/>
    <w:p>
      <w:r xmlns:w="http://schemas.openxmlformats.org/wordprocessingml/2006/main">
        <w:t xml:space="preserve">2. Znaczenie posłuszeństwa Słowu Bożemu</w:t>
      </w:r>
    </w:p>
    <w:p/>
    <w:p>
      <w:r xmlns:w="http://schemas.openxmlformats.org/wordprocessingml/2006/main">
        <w:t xml:space="preserve">1. Galacjan 6:7-8 - Nie dajcie się zwieść: Bóg nie daje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2. Przysłów 11:3 - Prowadzi ich nieskazitelność prawych, lecz przewrotność zdradliwych ich niszczy.</w:t>
      </w:r>
    </w:p>
    <w:p/>
    <w:p>
      <w:r xmlns:w="http://schemas.openxmlformats.org/wordprocessingml/2006/main">
        <w:t xml:space="preserve">Jeremiasz 2:30 Na próżno biłem twoje dzieci; nie otrzymali żadnego napomnienia: wasz miecz pożera waszych proroków jak lew niszczycielski.</w:t>
      </w:r>
    </w:p>
    <w:p/>
    <w:p>
      <w:r xmlns:w="http://schemas.openxmlformats.org/wordprocessingml/2006/main">
        <w:t xml:space="preserve">Pan uderzył dzieci Izraela, ale nie otrzymały one skarcenia, zamiast tego ich własny miecz pochłonął ich proroków.</w:t>
      </w:r>
    </w:p>
    <w:p/>
    <w:p>
      <w:r xmlns:w="http://schemas.openxmlformats.org/wordprocessingml/2006/main">
        <w:t xml:space="preserve">1: Nie ma większej tragedii niż wtedy, gdy lud Boży odmawia usłuchania Jego napomnienia.</w:t>
      </w:r>
    </w:p>
    <w:p/>
    <w:p>
      <w:r xmlns:w="http://schemas.openxmlformats.org/wordprocessingml/2006/main">
        <w:t xml:space="preserve">2: Musimy być gotowi przyjąć napomnienie od Pana, aby nasze dumne serca nie spowodowały naszej zagłady.</w:t>
      </w:r>
    </w:p>
    <w:p/>
    <w:p>
      <w:r xmlns:w="http://schemas.openxmlformats.org/wordprocessingml/2006/main">
        <w:t xml:space="preserve">1: Przysłów 13:18 – Kto lekceważy karność, popada w ubóstwo i hańbę, lecz kto słucha karcenia, doznaje zaszczytu.</w:t>
      </w:r>
    </w:p>
    <w:p/>
    <w:p>
      <w:r xmlns:w="http://schemas.openxmlformats.org/wordprocessingml/2006/main">
        <w:t xml:space="preserve">2: Hebrajczyków 12:5-11 – Czy zapomnieliście o napomnieniu, które zwraca się do was jako do synów? Synu mój, nie lekceważ karcenia Pana i nie znudź się, gdy On Cię napomina. Bo Pan karze tego, którego miłuje, i karze każdego syna, którego przyjmuje. To dla dyscypliny musisz znosić. Bóg traktuje was jak synów. Bo który jest syn, którego ojciec by nie karcił? Jeśli pozostaniecie bez dyscypliny, w której wszyscy uczestniczyli, jesteście nieślubnymi dziećmi, a nie synami. Poza tym mieliśmy ziemskich ojców, którzy nas karcili i szanowaliśmy ich. Czyż tym bardziej nie będziemy poddani Ojcu duchów i nie będziemy żyć? Bo karcili nas przez krótki czas, jak im się wydawało najlepiej, ale on karze nas dla naszego dobra, abyśmy mogli mieć udział w Jego świętości.</w:t>
      </w:r>
    </w:p>
    <w:p/>
    <w:p>
      <w:r xmlns:w="http://schemas.openxmlformats.org/wordprocessingml/2006/main">
        <w:t xml:space="preserve">Jeremiasz 2:31 Pokolenie, spójrzcie na słowo Pańskie. Czy byłem pustynią dla Izraela? kraina ciemności? dlatego mów mój lud: Jesteśmy panami; nie przyjdziemy już do ciebie?</w:t>
      </w:r>
    </w:p>
    <w:p/>
    <w:p>
      <w:r xmlns:w="http://schemas.openxmlformats.org/wordprocessingml/2006/main">
        <w:t xml:space="preserve">Bóg pyta ludzi, dlaczego nie chcą do Niego wrócić, mimo że nie był on dla Izraela pustynią ani krainą ciemności.</w:t>
      </w:r>
    </w:p>
    <w:p/>
    <w:p>
      <w:r xmlns:w="http://schemas.openxmlformats.org/wordprocessingml/2006/main">
        <w:t xml:space="preserve">1. Miłość Boga do swego ludu – refleksja nad Jeremiaszem 2:31</w:t>
      </w:r>
    </w:p>
    <w:p/>
    <w:p>
      <w:r xmlns:w="http://schemas.openxmlformats.org/wordprocessingml/2006/main">
        <w:t xml:space="preserve">2. Powrót do Boga – refleksja nad Jeremiaszem 2:31</w:t>
      </w:r>
    </w:p>
    <w:p/>
    <w:p>
      <w:r xmlns:w="http://schemas.openxmlformats.org/wordprocessingml/2006/main">
        <w:t xml:space="preserve">1. Ezechiela 18:23 – „Czy w ogóle mam upodobanie w tym, żeby bezbożny umarł? mówi Pan BÓG, a nie w tym, żeby zawrócił ze swoich dróg i żył?”</w:t>
      </w:r>
    </w:p>
    <w:p/>
    <w:p>
      <w:r xmlns:w="http://schemas.openxmlformats.org/wordprocessingml/2006/main">
        <w:t xml:space="preserve">2. Ozeasza 6:1 – „Chodźcie i wróćmy do Pana, bo rozdarł i uzdrowi nas, uderzył i związał nas”.</w:t>
      </w:r>
    </w:p>
    <w:p/>
    <w:p>
      <w:r xmlns:w="http://schemas.openxmlformats.org/wordprocessingml/2006/main">
        <w:t xml:space="preserve">Jeremiasz 2:32 Czy służąca może zapomnieć o swoich ozdobach, a panna młoda o swoim stroju? lecz moi ludzie zapomnieli o mnie niezliczone dni.</w:t>
      </w:r>
    </w:p>
    <w:p/>
    <w:p>
      <w:r xmlns:w="http://schemas.openxmlformats.org/wordprocessingml/2006/main">
        <w:t xml:space="preserve">Lud Boży zapomniał o Nim, pomimo Jego trwałej miłości do nich.</w:t>
      </w:r>
    </w:p>
    <w:p/>
    <w:p>
      <w:r xmlns:w="http://schemas.openxmlformats.org/wordprocessingml/2006/main">
        <w:t xml:space="preserve">1: Miłość Boga jest niezawodna i powinniśmy pamiętać o jej odwzajemnieniu.</w:t>
      </w:r>
    </w:p>
    <w:p/>
    <w:p>
      <w:r xmlns:w="http://schemas.openxmlformats.org/wordprocessingml/2006/main">
        <w:t xml:space="preserve">2: Przebaczenie jest darem, który Bóg nadal oferuje, pomimo naszego nieposłuszeństwa.</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Psalm 103:8-10 - Pan jest miłosierny i łaskawy, nieskory do gniewu, pełen miłości. Nie zawsze będzie oskarżał i nie będzie wiecznie trzymał w sobie gniewu; nie traktuje nas tak, jak na to zasługują nasze grzechy, ani nie odpłaca nam według naszych nieprawości.</w:t>
      </w:r>
    </w:p>
    <w:p/>
    <w:p>
      <w:r xmlns:w="http://schemas.openxmlformats.org/wordprocessingml/2006/main">
        <w:t xml:space="preserve">Jeremiasz 2:33 Dlaczego okradasz swoją drogę, aby szukać miłości? dlatego i bezbożnych nauczyłeś swoich dróg.</w:t>
      </w:r>
    </w:p>
    <w:p/>
    <w:p>
      <w:r xmlns:w="http://schemas.openxmlformats.org/wordprocessingml/2006/main">
        <w:t xml:space="preserve">Bóg pyta, dlaczego ludzie szukają miłości we wszystkich niewłaściwych miejscach, posuwając się nawet do tego, że uczą niegodziwych ich postępowania.</w:t>
      </w:r>
    </w:p>
    <w:p/>
    <w:p>
      <w:r xmlns:w="http://schemas.openxmlformats.org/wordprocessingml/2006/main">
        <w:t xml:space="preserve">1. Szukanie miłości w niewłaściwych miejscach: ostrzeżenie od Boga</w:t>
      </w:r>
    </w:p>
    <w:p/>
    <w:p>
      <w:r xmlns:w="http://schemas.openxmlformats.org/wordprocessingml/2006/main">
        <w:t xml:space="preserve">2. Podążanie błędną ścieżką: konsekwencje zaniedbywania miłości Bożej</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1 Jana 4:7-8 – Umiłowani, miłujmy się wzajemnie, gdyż miłość jest z Boga; i każdy, kto miłuje, narodził się z Boga i zna Boga. Kto nie miłuje, nie zna Boga; bo Bóg jest miłością.</w:t>
      </w:r>
    </w:p>
    <w:p/>
    <w:p>
      <w:r xmlns:w="http://schemas.openxmlformats.org/wordprocessingml/2006/main">
        <w:t xml:space="preserve">Jeremiasz 2:34 Również w twoich spódnicach znajduje się krew dusz biednych niewinnych: nie znalazłem jej tajnymi poszukiwaniami, ale na tym wszystkim.</w:t>
      </w:r>
    </w:p>
    <w:p/>
    <w:p>
      <w:r xmlns:w="http://schemas.openxmlformats.org/wordprocessingml/2006/main">
        <w:t xml:space="preserve">Bóg znalazł krew niewinnych biednych na spódnicach Izraela w wyniku ich niesprawiedliwych czynów.</w:t>
      </w:r>
    </w:p>
    <w:p/>
    <w:p>
      <w:r xmlns:w="http://schemas.openxmlformats.org/wordprocessingml/2006/main">
        <w:t xml:space="preserve">1. „Bóg widzi wszystko: A na Jeremiasza 2:34”</w:t>
      </w:r>
    </w:p>
    <w:p/>
    <w:p>
      <w:r xmlns:w="http://schemas.openxmlformats.org/wordprocessingml/2006/main">
        <w:t xml:space="preserve">2. „Niesprawiedliwe działania Izraelitów: A na temat Jeremiasza 2:34”</w:t>
      </w:r>
    </w:p>
    <w:p/>
    <w:p>
      <w:r xmlns:w="http://schemas.openxmlformats.org/wordprocessingml/2006/main">
        <w:t xml:space="preserve">1. Izajasz 1:17 – „Uczcie się czynić dobro, szukajcie sprawiedliwości, karcie ucisku, wymierzajcie sprawiedliwość sierocie, wstawiajcie się za wdową”.</w:t>
      </w:r>
    </w:p>
    <w:p/>
    <w:p>
      <w:r xmlns:w="http://schemas.openxmlformats.org/wordprocessingml/2006/main">
        <w:t xml:space="preserve">2. Przysłów 21:3 – „Czynienie sprawiedliwości i sprawiedliwości jest milsze Panu niż ofiara”.</w:t>
      </w:r>
    </w:p>
    <w:p/>
    <w:p>
      <w:r xmlns:w="http://schemas.openxmlformats.org/wordprocessingml/2006/main">
        <w:t xml:space="preserve">Jeremiasz 2:35 A ty mówisz: Ponieważ jestem niewinny, na pewno odwróci się ode mnie jego gniew. Oto będę cię błagał, bo mówisz: Nie zgrzeszyłem.</w:t>
      </w:r>
    </w:p>
    <w:p/>
    <w:p>
      <w:r xmlns:w="http://schemas.openxmlformats.org/wordprocessingml/2006/main">
        <w:t xml:space="preserve">Bóg rzuca wyzwanie narodowi Izraela, który twierdzi, że jest niewinny, aby przyznał, że zgrzeszył.</w:t>
      </w:r>
    </w:p>
    <w:p/>
    <w:p>
      <w:r xmlns:w="http://schemas.openxmlformats.org/wordprocessingml/2006/main">
        <w:t xml:space="preserve">1. Rozpoznawanie naszych grzechów i szukanie przebaczenia</w:t>
      </w:r>
    </w:p>
    <w:p/>
    <w:p>
      <w:r xmlns:w="http://schemas.openxmlformats.org/wordprocessingml/2006/main">
        <w:t xml:space="preserve">2. Zrozumienie Bożego miłosierdzia i łaski</w:t>
      </w:r>
    </w:p>
    <w:p/>
    <w:p>
      <w:r xmlns:w="http://schemas.openxmlformats.org/wordprocessingml/2006/main">
        <w:t xml:space="preserve">1. Izajasz 53:5-6 – Ale został przebity za nasze przestępstwa, został zmiażdżony za nasze winy; kara, która przyniosła nam pokój, spadła na niego i dzięki jego ranom jesteśmy uzdrowieni.</w:t>
      </w:r>
    </w:p>
    <w:p/>
    <w:p>
      <w:r xmlns:w="http://schemas.openxmlformats.org/wordprocessingml/2006/main">
        <w:t xml:space="preserve">2. Rzymian 3:23 – Wszyscy bowiem zgrzeszyli i brak im chwały Bożej.</w:t>
      </w:r>
    </w:p>
    <w:p/>
    <w:p>
      <w:r xmlns:w="http://schemas.openxmlformats.org/wordprocessingml/2006/main">
        <w:t xml:space="preserve">Jeremiasz 2:36 Dlaczego tak bardzo myślisz o zmianie swojej drogi? i ty będziesz się wstydził Egiptu, jak się wstydziłeś Asyrii.</w:t>
      </w:r>
    </w:p>
    <w:p/>
    <w:p>
      <w:r xmlns:w="http://schemas.openxmlformats.org/wordprocessingml/2006/main">
        <w:t xml:space="preserve">Bóg jest zawiedziony, gdy ludzie zmieniają swoje postępowanie, aby dopasować się do świata, zamiast Go naśladować.</w:t>
      </w:r>
    </w:p>
    <w:p/>
    <w:p>
      <w:r xmlns:w="http://schemas.openxmlformats.org/wordprocessingml/2006/main">
        <w:t xml:space="preserve">1: Musimy pozostać niewzruszeni w naszej wierze i nie dać się zwieść pokusom świata.</w:t>
      </w:r>
    </w:p>
    <w:p/>
    <w:p>
      <w:r xmlns:w="http://schemas.openxmlformats.org/wordprocessingml/2006/main">
        <w:t xml:space="preserve">2: Musimy uważać, aby nie wstydzić się nauk Boga i postępować zgodnie z nimi zamiast naukami świata.</w:t>
      </w:r>
    </w:p>
    <w:p/>
    <w:p>
      <w:r xmlns:w="http://schemas.openxmlformats.org/wordprocessingml/2006/main">
        <w:t xml:space="preserve">1: Izajasz 30:1-2 - „Biada dzieciom zbuntowanym, mówi Pan, które radzą się, ale nie ode mnie, i które okrywają się zasłoną, ale nie mojego ducha, aby dodać grzech do grzechu. "</w:t>
      </w:r>
    </w:p>
    <w:p/>
    <w:p>
      <w:r xmlns:w="http://schemas.openxmlformats.org/wordprocessingml/2006/main">
        <w:t xml:space="preserve">2: Jakuba 4:4 – „Cudzołożnicy i cudzołożnice, czyż nie wiecie, że przyjaźń świata jest wrogiem Boga? Kto więc będzie przyjacielem świata, jest wrogiem Boga”.</w:t>
      </w:r>
    </w:p>
    <w:p/>
    <w:p>
      <w:r xmlns:w="http://schemas.openxmlformats.org/wordprocessingml/2006/main">
        <w:t xml:space="preserve">Jeremiasz 2:37 Tak, wyjdziesz od niego z rękami na głowie, bo Pan odrzucił twoje ufności i nie będzie ci w nich pomyślnie.</w:t>
      </w:r>
    </w:p>
    <w:p/>
    <w:p>
      <w:r xmlns:w="http://schemas.openxmlformats.org/wordprocessingml/2006/main">
        <w:t xml:space="preserve">Bóg odrzucił nasze grzeszne czyny i nie przyniesie nam to sukcesu.</w:t>
      </w:r>
    </w:p>
    <w:p/>
    <w:p>
      <w:r xmlns:w="http://schemas.openxmlformats.org/wordprocessingml/2006/main">
        <w:t xml:space="preserve">1: Nie możemy odnieść sukcesu o własnych siłach; tylko dzięki Bogu możemy osiągnąć prawdziwy sukces.</w:t>
      </w:r>
    </w:p>
    <w:p/>
    <w:p>
      <w:r xmlns:w="http://schemas.openxmlformats.org/wordprocessingml/2006/main">
        <w:t xml:space="preserve">2: Nasze grzeszne czyny mogą wydawać się satysfakcjonujące na krótką metę, ale ostatecznie przyniosą nam jedynie wstyd i żal.</w:t>
      </w:r>
    </w:p>
    <w:p/>
    <w:p>
      <w:r xmlns:w="http://schemas.openxmlformats.org/wordprocessingml/2006/main">
        <w:t xml:space="preserve">1: Przysłów 16:25 – „Jest droga, która wydaje się człowiekowi słuszna, ale jej końcem jest droga do śmierci”.</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twoje myśli.”</w:t>
      </w:r>
    </w:p>
    <w:p/>
    <w:p>
      <w:r xmlns:w="http://schemas.openxmlformats.org/wordprocessingml/2006/main">
        <w:t xml:space="preserve">Rozdział 3 Jeremiasza stanowi kontynuację proroczego przesłania Jeremiasza, skupiając się na niewierności Izraela i Bożym wezwaniu do pokuty i odnowienia.</w:t>
      </w:r>
    </w:p>
    <w:p/>
    <w:p>
      <w:r xmlns:w="http://schemas.openxmlformats.org/wordprocessingml/2006/main">
        <w:t xml:space="preserve">Akapit pierwszy: Rozdział zaczyna się od wyrażenia przez Boga swego rozczarowania niewiernością Izraela i duchowym cudzołóstwem (Jeremiasz 3:1-5). Porównuje Izraela do niewiernej żony, która dopuściła się cudzołóstwa z innymi bogami. Pomimo ich bałwochwalstwa Bóg wzywa ich, aby powrócili do Niego, oświadczając, że jest miłosierny i gotowy przebaczyć, jeśli odpokutują.</w:t>
      </w:r>
    </w:p>
    <w:p/>
    <w:p>
      <w:r xmlns:w="http://schemas.openxmlformats.org/wordprocessingml/2006/main">
        <w:t xml:space="preserve">Akapit drugi: Jeremiasz podkreśla zdradliwą naturę działań Izraela, porównując je do nieszczerych prób skruchy podejmowanych przez Judę (Jeremiasz 3:6-10). Objawia, że chociaż Juda była świadkiem konsekwencji niewierności Izraela, nie wyciągnęła z tego żadnej nauki. Udając, że szukają Boga, trwali w swej niegodziwości. Pan oświadcza, że ich działania są gorsze niż działania niewiernego Izraela.</w:t>
      </w:r>
    </w:p>
    <w:p/>
    <w:p>
      <w:r xmlns:w="http://schemas.openxmlformats.org/wordprocessingml/2006/main">
        <w:t xml:space="preserve">3. akapit: Rozdział kończy się wezwaniem do prawdziwej pokuty i zaproszeniem do pojednania (Jeremiasz 3:11-25). Pomimo niewierności Judy, Bóg namawia ich, aby przyznali się do winy i powrócili do Niego. Obiecuje zgromadzić swój lud spośród narodów, gdy szczerze się odwrócą. Pan wyraża także swą tęsknotę za przywróconymi stosunkami ze Swoim ludem, gdzie Jerozolima będzie nazywana „tronem Pana”.</w:t>
      </w:r>
    </w:p>
    <w:p/>
    <w:p>
      <w:r xmlns:w="http://schemas.openxmlformats.org/wordprocessingml/2006/main">
        <w:t xml:space="preserve">W podsumowaniu,</w:t>
      </w:r>
    </w:p>
    <w:p>
      <w:r xmlns:w="http://schemas.openxmlformats.org/wordprocessingml/2006/main">
        <w:t xml:space="preserve">Rozdział trzeci Księgi Jeremiasza koncentruje się na niewierności Izraela oraz na wezwaniu Boga do pokuty i odrodzenia. Bóg wyraża rozczarowanie z powodu ich duchowego cudzołóstwa i wzywa ich do powrotu poprzez prawdziwą pokutę. Jeremiasz podkreśla nieszczerość wysiłków Judy szukających Boga, porównując ich nieprzychylnie z niewiernym Izraelem.</w:t>
      </w:r>
    </w:p>
    <w:p>
      <w:r xmlns:w="http://schemas.openxmlformats.org/wordprocessingml/2006/main">
        <w:t xml:space="preserve">Mimo to Bóg zaprasza do pojednania, obiecując przebaczenie i odnowienie, gdy odwrócą się w szczerości.</w:t>
      </w:r>
    </w:p>
    <w:p/>
    <w:p>
      <w:r xmlns:w="http://schemas.openxmlformats.org/wordprocessingml/2006/main">
        <w:t xml:space="preserve">Rozdział ten podkreśla wagę prawdziwej pokuty i ukazuje Boże pragnienie odnowienia relacji ze swoim ludem. Jest zarówno ostrzeżeniem przed niewiernością, jak i zaproszeniem do pojednania poprzez szczerą pokutę.</w:t>
      </w:r>
    </w:p>
    <w:p/>
    <w:p>
      <w:r xmlns:w="http://schemas.openxmlformats.org/wordprocessingml/2006/main">
        <w:t xml:space="preserve">Jeremiasz 3:1 Mówią: Jeśli mężczyzna opuści swoją żonę, a ona odejdzie od niego i stanie się własnością innego mężczyzny, czy on znowu do niej wróci? Czyż ta ziemia nie będzie bardzo skażona? lecz uprawiałaś nierząd z wieloma kochankami; jednak nawróćcie się znowu do mnie, mówi Pan.</w:t>
      </w:r>
    </w:p>
    <w:p/>
    <w:p>
      <w:r xmlns:w="http://schemas.openxmlformats.org/wordprocessingml/2006/main">
        <w:t xml:space="preserve">Bóg przemawia do swego ludu, Izraela, i pyta, dlaczego byli Mu niewierni, podczas gdy On pozostał wobec nich lojalny. Kwestionuje ich praktykę polegającą na pozwalaniu mężczyźnie na rozwód z żoną i poślubienie innej, ponieważ powoduje to wielkie zanieczyszczenie ziemi. Prosi, aby do Niego powrócili.</w:t>
      </w:r>
    </w:p>
    <w:p/>
    <w:p>
      <w:r xmlns:w="http://schemas.openxmlformats.org/wordprocessingml/2006/main">
        <w:t xml:space="preserve">1. Wierność Boga i niewierność człowieka</w:t>
      </w:r>
    </w:p>
    <w:p/>
    <w:p>
      <w:r xmlns:w="http://schemas.openxmlformats.org/wordprocessingml/2006/main">
        <w:t xml:space="preserve">2. Konsekwencje rozwodu</w:t>
      </w:r>
    </w:p>
    <w:p/>
    <w:p>
      <w:r xmlns:w="http://schemas.openxmlformats.org/wordprocessingml/2006/main">
        <w:t xml:space="preserve">1. Mateusza 19:3-9; Nauczanie Jezusa o nierozerwalności małżeństwa</w:t>
      </w:r>
    </w:p>
    <w:p/>
    <w:p>
      <w:r xmlns:w="http://schemas.openxmlformats.org/wordprocessingml/2006/main">
        <w:t xml:space="preserve">2. Malachiasza 2:16; Boże ostrzeżenie przed rozwodzeniem się z wiernymi żonami</w:t>
      </w:r>
    </w:p>
    <w:p/>
    <w:p>
      <w:r xmlns:w="http://schemas.openxmlformats.org/wordprocessingml/2006/main">
        <w:t xml:space="preserve">Jeremiasz 3:2 Podnieś oczy swoje na wyżyny i zobacz, gdzie nie leżałeś. Na drogach zasiadałeś dla nich, jak Arab na pustyni; i zbezcześciłaś ziemię swoimi nierządami i swoją niegodziwością.</w:t>
      </w:r>
    </w:p>
    <w:p/>
    <w:p>
      <w:r xmlns:w="http://schemas.openxmlformats.org/wordprocessingml/2006/main">
        <w:t xml:space="preserve">Ten fragment mówi o tym, w jaki sposób lud Izraela był niewierny Bogu.</w:t>
      </w:r>
    </w:p>
    <w:p/>
    <w:p>
      <w:r xmlns:w="http://schemas.openxmlformats.org/wordprocessingml/2006/main">
        <w:t xml:space="preserve">1. Wezwanie do pokuty – Bóg wzywa nas, abyśmy zawrócili do Niego i odeszli od naszych grzesznych dróg.</w:t>
      </w:r>
    </w:p>
    <w:p/>
    <w:p>
      <w:r xmlns:w="http://schemas.openxmlformats.org/wordprocessingml/2006/main">
        <w:t xml:space="preserve">2. Powrót na ścieżkę prawości – Prawdziwą radość i pokój możemy znaleźć w prowadzeniu życia podobającego się Bogu.</w:t>
      </w:r>
    </w:p>
    <w:p/>
    <w:p>
      <w:r xmlns:w="http://schemas.openxmlformats.org/wordprocessingml/2006/main">
        <w:t xml:space="preserve">1. Izajasz 55:7 – „Niech bezbożny porzuci swoją drogę, a bezbożny swoje myśli i niech się nawróci do Pana, a on się nad nim zmiłuje, i do naszego Boga, gdyż hojnie przebaczy”.</w:t>
      </w:r>
    </w:p>
    <w:p/>
    <w:p>
      <w:r xmlns:w="http://schemas.openxmlformats.org/wordprocessingml/2006/main">
        <w:t xml:space="preserve">2. Psalm 51:10-12 - "Serce czyste stwórz we mnie, Boże, i ducha prawego odnów we mnie. Nie odrzucaj mnie od oblicza swego i nie odbieraj mi ducha świętego swego. Przywróć mi radość Twojego zbawienia i podtrzymuj mnie swoim wolnym duchem.”</w:t>
      </w:r>
    </w:p>
    <w:p/>
    <w:p>
      <w:r xmlns:w="http://schemas.openxmlformats.org/wordprocessingml/2006/main">
        <w:t xml:space="preserve">Jeremiasza 3:3 Dlatego wstrzymano deszcze i nie było późnego deszczu; a miałeś czoło dziwki, nie wstydziłeś się.</w:t>
      </w:r>
    </w:p>
    <w:p/>
    <w:p>
      <w:r xmlns:w="http://schemas.openxmlformats.org/wordprocessingml/2006/main">
        <w:t xml:space="preserve">Pan wstrzymał ulewy i późny deszcz z powodu niewierności ludu.</w:t>
      </w:r>
    </w:p>
    <w:p/>
    <w:p>
      <w:r xmlns:w="http://schemas.openxmlformats.org/wordprocessingml/2006/main">
        <w:t xml:space="preserve">1. Odmowa pokuty i otrzymania błogosławieństw Bożych</w:t>
      </w:r>
    </w:p>
    <w:p/>
    <w:p>
      <w:r xmlns:w="http://schemas.openxmlformats.org/wordprocessingml/2006/main">
        <w:t xml:space="preserve">2. Konsekwencje cudzołóstwa duchowego</w:t>
      </w:r>
    </w:p>
    <w:p/>
    <w:p>
      <w:r xmlns:w="http://schemas.openxmlformats.org/wordprocessingml/2006/main">
        <w:t xml:space="preserve">1. Ozeasza 4:1-3 - Słuchajcie słowa Pańskiego, synowie Izraela, bo Pan ma spór z mieszkańcami tej ziemi, bo nie ma prawdy, ani miłosierdzia, ani poznania Boga w ziemi .</w:t>
      </w:r>
    </w:p>
    <w:p/>
    <w:p>
      <w:r xmlns:w="http://schemas.openxmlformats.org/wordprocessingml/2006/main">
        <w:t xml:space="preserve">2. Przysłów 1:24-27 - Ponieważ wołałem, a wy odmówiliście; Wyciągnąłem rękę, a nikt nie zauważył; Ale oni nie chcieli słuchać, odsunęli ramię i zatkali uszy, aby nie słyszeli.</w:t>
      </w:r>
    </w:p>
    <w:p/>
    <w:p>
      <w:r xmlns:w="http://schemas.openxmlformats.org/wordprocessingml/2006/main">
        <w:t xml:space="preserve">Jeremiasz 3:4 Czy nie będziesz odtąd wołał do mnie: Ojcze mój, jesteś przewodnikiem mojej młodości?</w:t>
      </w:r>
    </w:p>
    <w:p/>
    <w:p>
      <w:r xmlns:w="http://schemas.openxmlformats.org/wordprocessingml/2006/main">
        <w:t xml:space="preserve">W Księdze Jeremiasza 3,4 prorok woła do Boga, pytając, czy od tego momentu nie będzie On przewodnią obecnością w jego życiu.</w:t>
      </w:r>
    </w:p>
    <w:p/>
    <w:p>
      <w:r xmlns:w="http://schemas.openxmlformats.org/wordprocessingml/2006/main">
        <w:t xml:space="preserve">1. „Ojciec naszej młodości: odnajdywanie siły i kierunku w Bogu”</w:t>
      </w:r>
    </w:p>
    <w:p/>
    <w:p>
      <w:r xmlns:w="http://schemas.openxmlformats.org/wordprocessingml/2006/main">
        <w:t xml:space="preserve">2. „Wołanie do naszego Ojca: wołanie Jeremiasza o przewodnictwo”</w:t>
      </w:r>
    </w:p>
    <w:p/>
    <w:p>
      <w:r xmlns:w="http://schemas.openxmlformats.org/wordprocessingml/2006/main">
        <w:t xml:space="preserve">1. Psalm 32:8 – „Pouczę cię i wskażę drogę, którą masz iść, będę ci doradzał, mając na ciebie oko”.</w:t>
      </w:r>
    </w:p>
    <w:p/>
    <w:p>
      <w:r xmlns:w="http://schemas.openxmlformats.org/wordprocessingml/2006/main">
        <w:t xml:space="preserve">2. Przysłów 22:6 – „Wychowuj chłopca zgodnie z drogą, którą ma iść, a nie zejdzie z niej nawet w starości”.</w:t>
      </w:r>
    </w:p>
    <w:p/>
    <w:p>
      <w:r xmlns:w="http://schemas.openxmlformats.org/wordprocessingml/2006/main">
        <w:t xml:space="preserve">Jeremiasz 3:5 Czy na zawsze powstrzyma swój gniew? czy utrzyma to do końca? Oto mówiłeś i czyniłeś złe rzeczy, jak tylko mogłeś.</w:t>
      </w:r>
    </w:p>
    <w:p/>
    <w:p>
      <w:r xmlns:w="http://schemas.openxmlformats.org/wordprocessingml/2006/main">
        <w:t xml:space="preserve">Gniew Boga nie będzie trwał wiecznie, a Jego miłosierdzie będzie rozciągnięte.</w:t>
      </w:r>
    </w:p>
    <w:p/>
    <w:p>
      <w:r xmlns:w="http://schemas.openxmlformats.org/wordprocessingml/2006/main">
        <w:t xml:space="preserve">1. Miłosierdzie Boże trwa na wieki – Psalm 103:17</w:t>
      </w:r>
    </w:p>
    <w:p/>
    <w:p>
      <w:r xmlns:w="http://schemas.openxmlformats.org/wordprocessingml/2006/main">
        <w:t xml:space="preserve">2. Jego miłość trwa na wieki – Psalm 136:1</w:t>
      </w:r>
    </w:p>
    <w:p/>
    <w:p>
      <w:r xmlns:w="http://schemas.openxmlformats.org/wordprocessingml/2006/main">
        <w:t xml:space="preserve">1. Lamenty 3:22-23 – „Miłość Pana nie ustaje, miłosierdzie Jego nie ma końca, każdego ranka są nowe. Wielka jest wierność Twoja”.</w:t>
      </w:r>
    </w:p>
    <w:p/>
    <w:p>
      <w:r xmlns:w="http://schemas.openxmlformats.org/wordprocessingml/2006/main">
        <w:t xml:space="preserve">2. Rzymian 5:8 – „Ale Bóg okazuje nam swoją miłość w ten sposób: Gdy byliśmy jeszcze grzesznikami, Chrystus za nas umarł”.</w:t>
      </w:r>
    </w:p>
    <w:p/>
    <w:p>
      <w:r xmlns:w="http://schemas.openxmlformats.org/wordprocessingml/2006/main">
        <w:t xml:space="preserve">Jeremiasz 3:6 I rzekł Pan do mnie za dni króla Jozjasza: Czy widziałeś, co uczynił odstępczy Izrael? wchodziła na każdą górę wysoką i pod każde drzewo zielone, i uprawiała tam nierządnicę.</w:t>
      </w:r>
    </w:p>
    <w:p/>
    <w:p>
      <w:r xmlns:w="http://schemas.openxmlformats.org/wordprocessingml/2006/main">
        <w:t xml:space="preserve">Bóg skarcił Izraela za jego duchowe cudzołóstwo, wchodząc na każdą wysoką górę i pod każde zielone drzewo, aby oddawać cześć fałszywym bogom.</w:t>
      </w:r>
    </w:p>
    <w:p/>
    <w:p>
      <w:r xmlns:w="http://schemas.openxmlformats.org/wordprocessingml/2006/main">
        <w:t xml:space="preserve">1. Kochaj Boga całym sercem: niebezpieczeństwo duchowego cudzołóstwa</w:t>
      </w:r>
    </w:p>
    <w:p/>
    <w:p>
      <w:r xmlns:w="http://schemas.openxmlformats.org/wordprocessingml/2006/main">
        <w:t xml:space="preserve">2. Dotrzymywanie przymierza: konsekwencje odstępstwa</w:t>
      </w:r>
    </w:p>
    <w:p/>
    <w:p>
      <w:r xmlns:w="http://schemas.openxmlformats.org/wordprocessingml/2006/main">
        <w:t xml:space="preserve">1. Powtórzonego Prawa 5:7-9 – Nie będziesz miał innych bogów przede mną.</w:t>
      </w:r>
    </w:p>
    <w:p/>
    <w:p>
      <w:r xmlns:w="http://schemas.openxmlformats.org/wordprocessingml/2006/main">
        <w:t xml:space="preserve">2. 2 Koryntian 11:2-3 – Jestem o was zazdrosny zbożną zazdrością. Obiecałam cię jednemu mężowi, Chrystusowi, abym mogła cię przedstawić mu jako dziewicę czystą.</w:t>
      </w:r>
    </w:p>
    <w:p/>
    <w:p>
      <w:r xmlns:w="http://schemas.openxmlformats.org/wordprocessingml/2006/main">
        <w:t xml:space="preserve">Jeremiasz 3:7 A gdy uczyniła to wszystko, powiedziałem: Zwróć się do mnie. Ale nie wróciła. I widziała to jej zdradziecka siostra Juda.</w:t>
      </w:r>
    </w:p>
    <w:p/>
    <w:p>
      <w:r xmlns:w="http://schemas.openxmlformats.org/wordprocessingml/2006/main">
        <w:t xml:space="preserve">Pomimo próśb Boga Juda pozostała niewierna i nie chciała okazać skruchy.</w:t>
      </w:r>
    </w:p>
    <w:p/>
    <w:p>
      <w:r xmlns:w="http://schemas.openxmlformats.org/wordprocessingml/2006/main">
        <w:t xml:space="preserve">1) Bezwarunkowa miłość i miłosierdzie Boga w obliczu niewierności</w:t>
      </w:r>
    </w:p>
    <w:p/>
    <w:p>
      <w:r xmlns:w="http://schemas.openxmlformats.org/wordprocessingml/2006/main">
        <w:t xml:space="preserve">2) Wezwanie do pokuty pomimo oporu</w:t>
      </w:r>
    </w:p>
    <w:p/>
    <w:p>
      <w:r xmlns:w="http://schemas.openxmlformats.org/wordprocessingml/2006/main">
        <w:t xml:space="preserve">1) Lamenty 3:22-23 – „Dzięki miłosierdziu Pana nie giniemy, bo Jego miłosierdzie nie ustanie. Każdego ranka są nowe. Wielka jest Twoja wierność”.</w:t>
      </w:r>
    </w:p>
    <w:p/>
    <w:p>
      <w:r xmlns:w="http://schemas.openxmlformats.org/wordprocessingml/2006/main">
        <w:t xml:space="preserve">2) Ezechiela 18:30-32 - Dlatego będę was sądził, domu Izraela, każdy według swoich dróg, mówi Pan Bóg. Nawróćcie się i odwróćcie od wszystkich swoich występków, aby nieprawość nie była waszą zgubą. Odrzućcie od siebie wszystkie przestępstwa, które popełniliście, a zdobądźcie nowe serce i nowego ducha. Bo dlaczego mielibyście umrzeć, domu Izraela?”</w:t>
      </w:r>
    </w:p>
    <w:p/>
    <w:p>
      <w:r xmlns:w="http://schemas.openxmlformats.org/wordprocessingml/2006/main">
        <w:t xml:space="preserve">Jeremiasz 3:8 I widziałem, że ze względu na wszystkie przyczyny, dla których odstępczy Izrael dopuścił się cudzołóstwa, odprawiłem ją i dałem jej list rozwodowy; lecz jej zdradziecka siostra Juda nie ulękła się, lecz poszła i uprawiała nierządnicę.</w:t>
      </w:r>
    </w:p>
    <w:p/>
    <w:p>
      <w:r xmlns:w="http://schemas.openxmlformats.org/wordprocessingml/2006/main">
        <w:t xml:space="preserve">Juda, siostra Izraela, dopuściła się cudzołóstwa, mimo że Bóg odrzucił Izrael na podstawie listu rozwodowego.</w:t>
      </w:r>
    </w:p>
    <w:p/>
    <w:p>
      <w:r xmlns:w="http://schemas.openxmlformats.org/wordprocessingml/2006/main">
        <w:t xml:space="preserve">1. „Konsekwencje cudzołóstwa”</w:t>
      </w:r>
    </w:p>
    <w:p/>
    <w:p>
      <w:r xmlns:w="http://schemas.openxmlformats.org/wordprocessingml/2006/main">
        <w:t xml:space="preserve">2. „Niebezpieczeństwo nieposłuszeństwa Bogu”</w:t>
      </w:r>
    </w:p>
    <w:p/>
    <w:p>
      <w:r xmlns:w="http://schemas.openxmlformats.org/wordprocessingml/2006/main">
        <w:t xml:space="preserve">1. Rzymian 6:16 - Czy nie wiecie, że jeśli oddajecie się komukolwiek jako posłuszni niewolnicy, jesteście niewolnikami tego, któremu jesteście posłuszni, albo grzechu, który prowadzi do śmierci, albo posłuszeństwa, które prowadzi do sprawiedliwości?</w:t>
      </w:r>
    </w:p>
    <w:p/>
    <w:p>
      <w:r xmlns:w="http://schemas.openxmlformats.org/wordprocessingml/2006/main">
        <w:t xml:space="preserve">2. Przysłów 7:22-23 Natychmiast poszedł za nią, jak wół idący na rzeź lub jak jeleń pojmany, aż strzała przebije mu wątrobę; jak ptak wpadający w sidła; nie wiedział, że będzie to kosztować jego życie.</w:t>
      </w:r>
    </w:p>
    <w:p/>
    <w:p>
      <w:r xmlns:w="http://schemas.openxmlformats.org/wordprocessingml/2006/main">
        <w:t xml:space="preserve">Jeremiasz 3:9 I stało się przez lekkość jej nierządu, że splugawiła ziemię i dopuściła się cudzołóstwa kamieniami i dydami.</w:t>
      </w:r>
    </w:p>
    <w:p/>
    <w:p>
      <w:r xmlns:w="http://schemas.openxmlformats.org/wordprocessingml/2006/main">
        <w:t xml:space="preserve">Bóg ukarał Izraelitów za ich niewierność i oddawanie czci bożkom, pozwalając im zostać wzięci do niewoli.</w:t>
      </w:r>
    </w:p>
    <w:p/>
    <w:p>
      <w:r xmlns:w="http://schemas.openxmlformats.org/wordprocessingml/2006/main">
        <w:t xml:space="preserve">1. Konsekwencje bałwochwalstwa: uczenie się na błędach Izraela</w:t>
      </w:r>
    </w:p>
    <w:p/>
    <w:p>
      <w:r xmlns:w="http://schemas.openxmlformats.org/wordprocessingml/2006/main">
        <w:t xml:space="preserve">2. Stawianie Boga na pierwszym miejscu: jak mieć prawą relację z Panem</w:t>
      </w:r>
    </w:p>
    <w:p/>
    <w:p>
      <w:r xmlns:w="http://schemas.openxmlformats.org/wordprocessingml/2006/main">
        <w:t xml:space="preserve">1. Rzymian 6:16 Nie pozwólcie, aby grzech królował w waszym śmiertelnym ciele, abyście byli posłuszni jego złym pożądliwościom</w:t>
      </w:r>
    </w:p>
    <w:p/>
    <w:p>
      <w:r xmlns:w="http://schemas.openxmlformats.org/wordprocessingml/2006/main">
        <w:t xml:space="preserve">2. Exodus 20:3 Nie będziesz miał innych bogów przede mną.</w:t>
      </w:r>
    </w:p>
    <w:p/>
    <w:p>
      <w:r xmlns:w="http://schemas.openxmlformats.org/wordprocessingml/2006/main">
        <w:t xml:space="preserve">Jeremiasz 3:10 A jednak z powodu tego wszystkiego jej zdradziecka siostra Juda nie zwróciła się do mnie całym swoim sercem, ale w ukryciu, mówi Pan.</w:t>
      </w:r>
    </w:p>
    <w:p/>
    <w:p>
      <w:r xmlns:w="http://schemas.openxmlformats.org/wordprocessingml/2006/main">
        <w:t xml:space="preserve">Bóg jest niezadowolony z braku całkowitego oddania i posłuszeństwa Judy.</w:t>
      </w:r>
    </w:p>
    <w:p/>
    <w:p>
      <w:r xmlns:w="http://schemas.openxmlformats.org/wordprocessingml/2006/main">
        <w:t xml:space="preserve">1. Moc szczerego posłuszeństwa Bogu</w:t>
      </w:r>
    </w:p>
    <w:p/>
    <w:p>
      <w:r xmlns:w="http://schemas.openxmlformats.org/wordprocessingml/2006/main">
        <w:t xml:space="preserve">2. Boże przebaczenie pomimo nieposłuszeństwa</w:t>
      </w:r>
    </w:p>
    <w:p/>
    <w:p>
      <w:r xmlns:w="http://schemas.openxmlformats.org/wordprocessingml/2006/main">
        <w:t xml:space="preserve">1. Powtórzonego Prawa 10:12-13 A teraz, Izraelu, czego żąda od ciebie Pan, Bóg twój, jak tylko bać się Pana, Boga twego, chodzić wszystkimi jego drogami, miłować go i służyć Panu, Bogu twojemu, ze wszystkimi sercem i całą duszą.</w:t>
      </w:r>
    </w:p>
    <w:p/>
    <w:p>
      <w:r xmlns:w="http://schemas.openxmlformats.org/wordprocessingml/2006/main">
        <w:t xml:space="preserve">2. Rzymian 6:16 Czy nie wiecie, że jeśli oddajecie się komukolwiek jako posłuszni niewolnicy, jesteście niewolnikami tego, któremu jesteście posłuszni, albo grzechu, który prowadzi do śmierci, albo posłuszeństwa, które prowadzi do sprawiedliwości?</w:t>
      </w:r>
    </w:p>
    <w:p/>
    <w:p>
      <w:r xmlns:w="http://schemas.openxmlformats.org/wordprocessingml/2006/main">
        <w:t xml:space="preserve">Jeremiasza 3:11 I rzekł Pan do mnie: Odstępujący Izrael usprawiedliwił się bardziej niż zdradziecka Juda.</w:t>
      </w:r>
    </w:p>
    <w:p/>
    <w:p>
      <w:r xmlns:w="http://schemas.openxmlformats.org/wordprocessingml/2006/main">
        <w:t xml:space="preserve">Bóg rozmawia z Jeremiaszem, porównując Izrael i Judę i zauważając, że Izrael był bardziej niewierny niż Juda.</w:t>
      </w:r>
    </w:p>
    <w:p/>
    <w:p>
      <w:r xmlns:w="http://schemas.openxmlformats.org/wordprocessingml/2006/main">
        <w:t xml:space="preserve">1: Bóg oczekuje wierności i lojalności od swojego ludu, a my musimy starać się być Mu posłuszni i wierni.</w:t>
      </w:r>
    </w:p>
    <w:p/>
    <w:p>
      <w:r xmlns:w="http://schemas.openxmlformats.org/wordprocessingml/2006/main">
        <w:t xml:space="preserve">2: Pomimo naszych niepowodzeń miłość i miłosierdzie Boga wobec nas jest nadal widoczne. Musimy dążyć do pojednania z Nim i odwrócić się od naszych grzesznych dróg.</w:t>
      </w:r>
    </w:p>
    <w:p/>
    <w:p>
      <w:r xmlns:w="http://schemas.openxmlformats.org/wordprocessingml/2006/main">
        <w:t xml:space="preserve">1:2 Kronik 7:14 - Jeśli ukorzy się mój lud, nad którym nawołują moje imię, i będą się modlić, i będą szukać mojego oblicza, i odwrócą się od swoich niegodziwych dróg, wówczas Ja wysłucham z nieba i przebaczę im ich grzechy, i uzdrowię ich ziemię.</w:t>
      </w:r>
    </w:p>
    <w:p/>
    <w:p>
      <w:r xmlns:w="http://schemas.openxmlformats.org/wordprocessingml/2006/main">
        <w:t xml:space="preserve">2:1 Jana 1:9 - Jeśli wyznajemy nasze grzechy, On jako wierny i sprawiedliwy odpuści nam je i oczyści nas od wszelkiej nieprawości.</w:t>
      </w:r>
    </w:p>
    <w:p/>
    <w:p>
      <w:r xmlns:w="http://schemas.openxmlformats.org/wordprocessingml/2006/main">
        <w:t xml:space="preserve">Jeremiasz 3:12 Idź i głoś te słowa w kierunku północnym, i mów: Wróć, odstępczy Izraelu, mówi Pan; i nie sprawię, że spadnie na was mój gniew, bo jestem miłosierny, mówi Pan, i nie zniosę gniewu na wieki.</w:t>
      </w:r>
    </w:p>
    <w:p/>
    <w:p>
      <w:r xmlns:w="http://schemas.openxmlformats.org/wordprocessingml/2006/main">
        <w:t xml:space="preserve">Bóg nakazuje swojemu ludowi powrócić do Niego i obiecuje im przebaczyć i nie trzymać się Jego gniewu przez całą wieczność.</w:t>
      </w:r>
    </w:p>
    <w:p/>
    <w:p>
      <w:r xmlns:w="http://schemas.openxmlformats.org/wordprocessingml/2006/main">
        <w:t xml:space="preserve">1. „Pan jest zawsze miłosierny: studium Bożego przebaczenia w Księdze Jeremiasza 3:12”</w:t>
      </w:r>
    </w:p>
    <w:p/>
    <w:p>
      <w:r xmlns:w="http://schemas.openxmlformats.org/wordprocessingml/2006/main">
        <w:t xml:space="preserve">2. „Powrót do Pana: studium pokuty i miłosierdzia w Księdze Jeremiasza 3:12”</w:t>
      </w:r>
    </w:p>
    <w:p/>
    <w:p>
      <w:r xmlns:w="http://schemas.openxmlformats.org/wordprocessingml/2006/main">
        <w:t xml:space="preserve">1. Psalm 86:5 – „Bo Ty, Panie, jesteś dobry i gotowy przebaczać, i pełen miłosierdzia dla wszystkich, którzy Cię wzywają”.</w:t>
      </w:r>
    </w:p>
    <w:p/>
    <w:p>
      <w:r xmlns:w="http://schemas.openxmlformats.org/wordprocessingml/2006/main">
        <w:t xml:space="preserve">2. Izajasz 54:7-8 – „Na małą chwilę cię opuściłem, ale w wielkim miłosierdziu zbiorę cię. W małym gniewie zakryłem na chwilę przed tobą moje oblicze, ale w wiecznej łasce zlituję się na ciebie, mówi Pan, twój Odkupiciel.”</w:t>
      </w:r>
    </w:p>
    <w:p/>
    <w:p>
      <w:r xmlns:w="http://schemas.openxmlformats.org/wordprocessingml/2006/main">
        <w:t xml:space="preserve">Jeremiasz 3:13 Uznajcie tylko swoją winę, że wystąpiliście przeciwko Panu, Bogu waszemu, i rozproszyliście swoje drogi do obcych pod każdym zielonym drzewem, a nie usłuchaliście mojego głosu – mówi Pan.</w:t>
      </w:r>
    </w:p>
    <w:p/>
    <w:p>
      <w:r xmlns:w="http://schemas.openxmlformats.org/wordprocessingml/2006/main">
        <w:t xml:space="preserve">Uznajcie swoją winę przeciwko Panu i żałujcie za przestępstwa przeciwko Niemu.</w:t>
      </w:r>
    </w:p>
    <w:p/>
    <w:p>
      <w:r xmlns:w="http://schemas.openxmlformats.org/wordprocessingml/2006/main">
        <w:t xml:space="preserve">1. Pamiętaj, że Bóg zawsze czuwa i nie toleruje nieposłuszeństwa.</w:t>
      </w:r>
    </w:p>
    <w:p/>
    <w:p>
      <w:r xmlns:w="http://schemas.openxmlformats.org/wordprocessingml/2006/main">
        <w:t xml:space="preserve">2. Pokutuj za swoje grzechy i zwróć się do Pana o przebaczenie.</w:t>
      </w:r>
    </w:p>
    <w:p/>
    <w:p>
      <w:r xmlns:w="http://schemas.openxmlformats.org/wordprocessingml/2006/main">
        <w:t xml:space="preserve">1. Hebrajczyków 10:26-27 – Jeśli bowiem po otrzymaniu poznania prawdy nadal grzeszymy rozmyślnie, nie pozostaje nam już ofiara za grzechy, lecz tylko straszne oczekiwanie sądu i zapalczywość ognia, która pochłonie przeciwników .</w:t>
      </w:r>
    </w:p>
    <w:p/>
    <w:p>
      <w:r xmlns:w="http://schemas.openxmlformats.org/wordprocessingml/2006/main">
        <w:t xml:space="preserve">2. 2 Koryntian 7:10 – Bo Boży smutek rodzi skruchę, która prowadzi do zbawienia bez żalu, podczas gdy światowy smutek powoduje śmierć.</w:t>
      </w:r>
    </w:p>
    <w:p/>
    <w:p>
      <w:r xmlns:w="http://schemas.openxmlformats.org/wordprocessingml/2006/main">
        <w:t xml:space="preserve">Jeremiasz 3:14 Nawróćcie się, dzieci odstępujące, mówi Pan; bom poślubił was, i wezmę wam jednego z miasta i dwoje z rodziny, i sprowadzę was na Syjon.</w:t>
      </w:r>
    </w:p>
    <w:p/>
    <w:p>
      <w:r xmlns:w="http://schemas.openxmlformats.org/wordprocessingml/2006/main">
        <w:t xml:space="preserve">Bóg mówi odstępczym dzieciom, aby zawróciły do Niego, a On zabierze je na Syjon.</w:t>
      </w:r>
    </w:p>
    <w:p/>
    <w:p>
      <w:r xmlns:w="http://schemas.openxmlformats.org/wordprocessingml/2006/main">
        <w:t xml:space="preserve">1. Odkupieńcza miłość Boga do swego ludu</w:t>
      </w:r>
    </w:p>
    <w:p/>
    <w:p>
      <w:r xmlns:w="http://schemas.openxmlformats.org/wordprocessingml/2006/main">
        <w:t xml:space="preserve">2. Wezwanie do pokuty i odnowy</w:t>
      </w:r>
    </w:p>
    <w:p/>
    <w:p>
      <w:r xmlns:w="http://schemas.openxmlformats.org/wordprocessingml/2006/main">
        <w:t xml:space="preserve">1. Izajasz 55:7 - Niech bezbożny porzuci swoją drogę, a bezbożny swoje myśli i niech się nawróci do Pana, a on się nad nim zmiłuje; i naszemu Bogu, gdyż On hojnie przebaczy.</w:t>
      </w:r>
    </w:p>
    <w:p/>
    <w:p>
      <w:r xmlns:w="http://schemas.openxmlformats.org/wordprocessingml/2006/main">
        <w:t xml:space="preserve">2. Rzymian 10:9-10 - Jeśli ustami wyznasz Pana Jezusa i uwierzysz w sercu swoim, że Bóg go wskrzesił z martwych, zbawiony będziesz. Bo sercem wierzy się ku usprawiedliwieniu; i ustami wyznaje się ku zbawieniu.</w:t>
      </w:r>
    </w:p>
    <w:p/>
    <w:p>
      <w:r xmlns:w="http://schemas.openxmlformats.org/wordprocessingml/2006/main">
        <w:t xml:space="preserve">Jeremiasz 3:15 I dam wam pasterzy według mego serca, którzy będą was karmić wiedzą i zrozumieniem.</w:t>
      </w:r>
    </w:p>
    <w:p/>
    <w:p>
      <w:r xmlns:w="http://schemas.openxmlformats.org/wordprocessingml/2006/main">
        <w:t xml:space="preserve">Bóg obiecuje zapewnić pastorom odpowiednią wiedzę i zrozumienie.</w:t>
      </w:r>
    </w:p>
    <w:p/>
    <w:p>
      <w:r xmlns:w="http://schemas.openxmlformats.org/wordprocessingml/2006/main">
        <w:t xml:space="preserve">1: Bóg jest wierny i zapewnia mądrość</w:t>
      </w:r>
    </w:p>
    <w:p/>
    <w:p>
      <w:r xmlns:w="http://schemas.openxmlformats.org/wordprocessingml/2006/main">
        <w:t xml:space="preserve">2: Poszukiwanie mądrości Bożej u pasterzy</w:t>
      </w:r>
    </w:p>
    <w:p/>
    <w:p>
      <w:r xmlns:w="http://schemas.openxmlformats.org/wordprocessingml/2006/main">
        <w:t xml:space="preserve">1: Jakuba 1:5-6 – „Jeśli komu z was brakuje mądrości, niech prosi Boga, który daje wszystkim szczodrze i bez wypominania, a będzie mu dana. Niech jednak prosi z wiarą i bez wątpienia o kto wątpi, jest jak fala morska niesiona i miotana przez wiatr”.</w:t>
      </w:r>
    </w:p>
    <w:p/>
    <w:p>
      <w:r xmlns:w="http://schemas.openxmlformats.org/wordprocessingml/2006/main">
        <w:t xml:space="preserve">2: Przysłów 2:6-9 - „Albowiem Pan daje mądrość, z Jego ust pochodzi wiedza i zrozumienie, gromadzi zdrową mądrość dla sprawiedliwych, jest tarczą dla tych, którzy chodzą w nieskazitelności, strzegąc ścieżek sprawiedliwości i czuwający nad drogami swoich świętych.”</w:t>
      </w:r>
    </w:p>
    <w:p/>
    <w:p>
      <w:r xmlns:w="http://schemas.openxmlformats.org/wordprocessingml/2006/main">
        <w:t xml:space="preserve">Jeremiasz 3:16 I stanie się, gdy się rozmnożycie i rozmnożycie w tej ziemi, w owych dniach, mówi Pan, nie będą już więcej mówić: Arka Przymierza Pańskiego; i nie przyjdzie to na myśl : i oni o tym nie będą pamiętać; ani nie będą go odwiedzać; nie będzie to już więcej robione.</w:t>
      </w:r>
    </w:p>
    <w:p/>
    <w:p>
      <w:r xmlns:w="http://schemas.openxmlformats.org/wordprocessingml/2006/main">
        <w:t xml:space="preserve">Przejście Pan prorokuje, że w przyszłości, gdy ludzie będą się rozmnażać i rozmnożyć w tej ziemi, nie będą już pamiętać Arki Przymierza ani jej odwiedzać.</w:t>
      </w:r>
    </w:p>
    <w:p/>
    <w:p>
      <w:r xmlns:w="http://schemas.openxmlformats.org/wordprocessingml/2006/main">
        <w:t xml:space="preserve">1. Pamiętanie o Przymierzu: przestrzeganie Bożej obietnicy</w:t>
      </w:r>
    </w:p>
    <w:p/>
    <w:p>
      <w:r xmlns:w="http://schemas.openxmlformats.org/wordprocessingml/2006/main">
        <w:t xml:space="preserve">2. Nagradzanie posłuszeństwa: dotrzymywanie przymierza Bożego</w:t>
      </w:r>
    </w:p>
    <w:p/>
    <w:p>
      <w:r xmlns:w="http://schemas.openxmlformats.org/wordprocessingml/2006/main">
        <w:t xml:space="preserve">1. Hebrajczyków 9:15-17 – Jezus ustanowił nowe przymierze, które przyniosło przebaczenie grzechów i życie wieczne.</w:t>
      </w:r>
    </w:p>
    <w:p/>
    <w:p>
      <w:r xmlns:w="http://schemas.openxmlformats.org/wordprocessingml/2006/main">
        <w:t xml:space="preserve">2. Powtórzonego Prawa 7:9 – Przymierze Pana z Izraelem było przymierzem miłości i wierności, które należało zachować na zawsze.</w:t>
      </w:r>
    </w:p>
    <w:p/>
    <w:p>
      <w:r xmlns:w="http://schemas.openxmlformats.org/wordprocessingml/2006/main">
        <w:t xml:space="preserve">Jeremiasz 3:17 W tym czasie nazwą Jerozolimę tronem Pana; i zbiorą się do niego wszystkie narody, do imienia Pańskiego, do Jerozolimy; i nie będą już chodzić według zamysłów złego serca swego.</w:t>
      </w:r>
    </w:p>
    <w:p/>
    <w:p>
      <w:r xmlns:w="http://schemas.openxmlformats.org/wordprocessingml/2006/main">
        <w:t xml:space="preserve">Bóg zgromadzi w swoim imieniu wszystkie narody do Jerozolimy, aby nie podążały już za złem ich serc.</w:t>
      </w:r>
    </w:p>
    <w:p/>
    <w:p>
      <w:r xmlns:w="http://schemas.openxmlformats.org/wordprocessingml/2006/main">
        <w:t xml:space="preserve">1. Moc imienia Bożego: chodzenie w świetle Pana</w:t>
      </w:r>
    </w:p>
    <w:p/>
    <w:p>
      <w:r xmlns:w="http://schemas.openxmlformats.org/wordprocessingml/2006/main">
        <w:t xml:space="preserve">2. Odrzucanie zła w naszych sercach: szukanie schronienia w Panu</w:t>
      </w:r>
    </w:p>
    <w:p/>
    <w:p>
      <w:r xmlns:w="http://schemas.openxmlformats.org/wordprocessingml/2006/main">
        <w:t xml:space="preserve">1. Izajasz 2:3 - I pójdzie wielu ludzi i powie: Chodźcie, wstąpimy na górę Pańską, do domu Boga Jakubowego; i będzie nas uczył dróg swoich, i będziemy chodzić jego ścieżkami, bo z Syjonu wyjdzie zakon, a słowo Pańskie z Jerozolimy.</w:t>
      </w:r>
    </w:p>
    <w:p/>
    <w:p>
      <w:r xmlns:w="http://schemas.openxmlformats.org/wordprocessingml/2006/main">
        <w:t xml:space="preserve">2. Psalm 110:1 - Rzekł Pan do Pana mojego: Siądź po mojej prawicy, aż postawię twoich wrogów podnóżkiem twoich stóp.</w:t>
      </w:r>
    </w:p>
    <w:p/>
    <w:p>
      <w:r xmlns:w="http://schemas.openxmlformats.org/wordprocessingml/2006/main">
        <w:t xml:space="preserve">Jeremiasz 3:18 W owych dniach dom Judy będzie chodził z domem Izraela i zbiorą się z ziemi północnej do ziemi, którą dałem w dziedzictwo waszym przodkom.</w:t>
      </w:r>
    </w:p>
    <w:p/>
    <w:p>
      <w:r xmlns:w="http://schemas.openxmlformats.org/wordprocessingml/2006/main">
        <w:t xml:space="preserve">Dom Judy i dom Izraela zostaną zjednoczone i zbiorą się, aby osiedlić się na ziemi danej ich przodkom.</w:t>
      </w:r>
    </w:p>
    <w:p/>
    <w:p>
      <w:r xmlns:w="http://schemas.openxmlformats.org/wordprocessingml/2006/main">
        <w:t xml:space="preserve">1. Boża obietnica jedności: Dom Judy i Dom Izraela</w:t>
      </w:r>
    </w:p>
    <w:p/>
    <w:p>
      <w:r xmlns:w="http://schemas.openxmlformats.org/wordprocessingml/2006/main">
        <w:t xml:space="preserve">2. Wypełnienie Bożej obietnicy: przejście z Północy do dziedzictwa</w:t>
      </w:r>
    </w:p>
    <w:p/>
    <w:p>
      <w:r xmlns:w="http://schemas.openxmlformats.org/wordprocessingml/2006/main">
        <w:t xml:space="preserve">1. Ezechiela 37:15-28 – Wizja wyschniętych kości</w:t>
      </w:r>
    </w:p>
    <w:p/>
    <w:p>
      <w:r xmlns:w="http://schemas.openxmlformats.org/wordprocessingml/2006/main">
        <w:t xml:space="preserve">2. 2 Kronik 15:3-4 – Reformy Asy i przymierze jedności</w:t>
      </w:r>
    </w:p>
    <w:p/>
    <w:p>
      <w:r xmlns:w="http://schemas.openxmlformats.org/wordprocessingml/2006/main">
        <w:t xml:space="preserve">Jeremiasz 3:19 Ale powiedziałem: Jak mam cię umieścić między dziećmi i dać ci przyjemną ziemię, dobre dziedzictwo zastępów narodów? i powiedziałem: Będziesz mnie wzywał, mój ojcze; i nie odwracaj się ode mnie.</w:t>
      </w:r>
    </w:p>
    <w:p/>
    <w:p>
      <w:r xmlns:w="http://schemas.openxmlformats.org/wordprocessingml/2006/main">
        <w:t xml:space="preserve">Bóg przemawia do swego ludu, obiecując mu dać dobrą ziemię i być jego Ojcem, jeśli się od Niego nie odwrócą.</w:t>
      </w:r>
    </w:p>
    <w:p/>
    <w:p>
      <w:r xmlns:w="http://schemas.openxmlformats.org/wordprocessingml/2006/main">
        <w:t xml:space="preserve">1. Ojcowska miłość Boga – Odkrywanie mocy Bożej miłości i akceptacji dla Jego ludu.</w:t>
      </w:r>
    </w:p>
    <w:p/>
    <w:p>
      <w:r xmlns:w="http://schemas.openxmlformats.org/wordprocessingml/2006/main">
        <w:t xml:space="preserve">2. Odrzucenie zbuntowanego serca – zbadanie, w jaki sposób odwrócenie się od łaski Bożej prowadzi do duchowej zagłady.</w:t>
      </w:r>
    </w:p>
    <w:p/>
    <w:p>
      <w:r xmlns:w="http://schemas.openxmlformats.org/wordprocessingml/2006/main">
        <w:t xml:space="preserve">1. Rzymian 8:14-17 – Odkrywanie mocy Ducha usynowienia i tego, jak prowadzi nas do krzyczenia: „Abba! Ojcze!”</w:t>
      </w:r>
    </w:p>
    <w:p/>
    <w:p>
      <w:r xmlns:w="http://schemas.openxmlformats.org/wordprocessingml/2006/main">
        <w:t xml:space="preserve">2. Przysłów 14:14 – Badanie, w jaki sposób ścieżka zbuntowanych prowadzi do śmierci i zniszczenia.</w:t>
      </w:r>
    </w:p>
    <w:p/>
    <w:p>
      <w:r xmlns:w="http://schemas.openxmlformats.org/wordprocessingml/2006/main">
        <w:t xml:space="preserve">Jeremiasz 3:20 Zaprawdę, jak żona zdradziecko odchodzi od męża, tak i wy, domu Izraela, postąpiliście zdradziecko ze mną, mówi Pan.</w:t>
      </w:r>
    </w:p>
    <w:p/>
    <w:p>
      <w:r xmlns:w="http://schemas.openxmlformats.org/wordprocessingml/2006/main">
        <w:t xml:space="preserve">Naród izraelski okazał się niewierny Bogu, zdradzając Jego przymierze.</w:t>
      </w:r>
    </w:p>
    <w:p/>
    <w:p>
      <w:r xmlns:w="http://schemas.openxmlformats.org/wordprocessingml/2006/main">
        <w:t xml:space="preserve">1: Wierność i miłosierdzie Boga wobec Jego ludu pomimo jego niewierności.</w:t>
      </w:r>
    </w:p>
    <w:p/>
    <w:p>
      <w:r xmlns:w="http://schemas.openxmlformats.org/wordprocessingml/2006/main">
        <w:t xml:space="preserve">2: Konsekwencje niewierności Bogu.</w:t>
      </w:r>
    </w:p>
    <w:p/>
    <w:p>
      <w:r xmlns:w="http://schemas.openxmlformats.org/wordprocessingml/2006/main">
        <w:t xml:space="preserve">1: Ozeasza 6:4 - Efraimie, co mam ci zrobić? O Judo, co mam ci zrobić? bo dobroć Twoja jest jak obłok poranny i jak wczesna rosa znika.</w:t>
      </w:r>
    </w:p>
    <w:p/>
    <w:p>
      <w:r xmlns:w="http://schemas.openxmlformats.org/wordprocessingml/2006/main">
        <w:t xml:space="preserve">2: Jakuba 4:17 - Kto więc umie dobrze czynić, a nie czyni, ten jest grzechem.</w:t>
      </w:r>
    </w:p>
    <w:p/>
    <w:p>
      <w:r xmlns:w="http://schemas.openxmlformats.org/wordprocessingml/2006/main">
        <w:t xml:space="preserve">Jeremiasz 3:21 Na wyżynach słychać było głos płaczu i błagań synów Izraela, bo zboczyli ze swojej drogi i zapomnieli o Panu, swoim Bogu.</w:t>
      </w:r>
    </w:p>
    <w:p/>
    <w:p>
      <w:r xmlns:w="http://schemas.openxmlformats.org/wordprocessingml/2006/main">
        <w:t xml:space="preserve">Dzieci Izraela odeszły od Boga i zapomniały o Nim, a ich żałosne wołanie słychać na wyżynach.</w:t>
      </w:r>
    </w:p>
    <w:p/>
    <w:p>
      <w:r xmlns:w="http://schemas.openxmlformats.org/wordprocessingml/2006/main">
        <w:t xml:space="preserve">1. Bóg jest zawsze tam – Jeremiasz 3:21 przypomina nam, że nawet jeśli zapominamy o Bogu, On wciąż tam jest i cierpliwie czeka, aż do Niego wrócimy.</w:t>
      </w:r>
    </w:p>
    <w:p/>
    <w:p>
      <w:r xmlns:w="http://schemas.openxmlformats.org/wordprocessingml/2006/main">
        <w:t xml:space="preserve">2. Pozostań wierny Bogu – Dzieci Izraela z Jeremiasza 3:21 wypaczyły swoją drogę i zapomniały o Bogu. Uczmy się na ich przykładzie i trzymajmy się Bożej drogi.</w:t>
      </w:r>
    </w:p>
    <w:p/>
    <w:p>
      <w:r xmlns:w="http://schemas.openxmlformats.org/wordprocessingml/2006/main">
        <w:t xml:space="preserve">1. Psalm 103:13 - Jak się lituje ojciec nad swoimi dziećmi, tak Pan się lituje nad tymi, którzy się go boją.</w:t>
      </w:r>
    </w:p>
    <w:p/>
    <w:p>
      <w:r xmlns:w="http://schemas.openxmlformats.org/wordprocessingml/2006/main">
        <w:t xml:space="preserve">2. Izajasz 40:28-31 – Czy nie wiecie? Nie słyszałeś? Pan jest Bogiem wiecznym, Stwórcą krańców ziemi. Nie będzie się męczył ani znużył, a Jego zrozumienia nikt nie będzie w stanie pojąć. Daje siłę zmęczonym i zwiększa moc słabych. Nawet młodzi ludzie stają się zmęczeni i znużeni, a młodzi mężczyźni potykają się i upadają; lecz ci, którzy pokładają nadzieję w Panu, odzyskują siły. Będą szybować na skrzydłach jak orły; będą biegać i nie znużą się, będą chodzić i nie zmdleją.</w:t>
      </w:r>
    </w:p>
    <w:p/>
    <w:p>
      <w:r xmlns:w="http://schemas.openxmlformats.org/wordprocessingml/2006/main">
        <w:t xml:space="preserve">Jeremiasz 3:22 Powróćcie, dzieci odstępcze, a uzdrowię wasze odstępstwa. Oto przychodzimy do ciebie; bo Ty jesteś Pan, nasz Bóg.</w:t>
      </w:r>
    </w:p>
    <w:p/>
    <w:p>
      <w:r xmlns:w="http://schemas.openxmlformats.org/wordprocessingml/2006/main">
        <w:t xml:space="preserve">Bóg wzywa swoje odstępcze dzieci, aby wróciły do Niego, obiecując uzdrowienie ich odstępstw i przypominając im, że On jest Panem, ich Bogiem.</w:t>
      </w:r>
    </w:p>
    <w:p/>
    <w:p>
      <w:r xmlns:w="http://schemas.openxmlformats.org/wordprocessingml/2006/main">
        <w:t xml:space="preserve">1: Boża łaska i miłosierdzie – Jeremiasz 3:22 przypomina nam o Bożej łasce i miłosierdziu, nawet jeśli zbłądziliśmy. Bez względu na to, jak daleko zbłądziliśmy, Bóg jest gotowy nam przebaczyć i uzdrowić.</w:t>
      </w:r>
    </w:p>
    <w:p/>
    <w:p>
      <w:r xmlns:w="http://schemas.openxmlformats.org/wordprocessingml/2006/main">
        <w:t xml:space="preserve">2: Bóg jest zawsze obecny – Jeremiasz 3:22 pokazuje nam, że Bóg jest zawsze z nami, nawet gdy zbłądziliśmy. On jest Panem, naszym Bogiem, który nam przebaczy i uzdrowi, gdy wrócimy do Niego.</w:t>
      </w:r>
    </w:p>
    <w:p/>
    <w:p>
      <w:r xmlns:w="http://schemas.openxmlformats.org/wordprocessingml/2006/main">
        <w:t xml:space="preserve">1: Izajasz 43:25 - Ja, ja, jestem tym, który ze względu na siebie zmazuje wasze przestępstwa i nie będzie pamiętał waszych grzechów.</w:t>
      </w:r>
    </w:p>
    <w:p/>
    <w:p>
      <w:r xmlns:w="http://schemas.openxmlformats.org/wordprocessingml/2006/main">
        <w:t xml:space="preserve">2: Jana 3:16 - Tak bowiem Bóg umiłował świat, że dał swego jednorodzonego Syna, aby każdy, kto w Niego wierzy, nie zginął, ale miał życie wieczne.</w:t>
      </w:r>
    </w:p>
    <w:p/>
    <w:p>
      <w:r xmlns:w="http://schemas.openxmlformats.org/wordprocessingml/2006/main">
        <w:t xml:space="preserve">Jeremiasz 3:23 Zaprawdę próżno się spodziewać zbawienia na wzgórzach i w mnóstwie gór; zaprawdę w Panu, Bogu naszym, jest zbawienie Izraela.</w:t>
      </w:r>
    </w:p>
    <w:p/>
    <w:p>
      <w:r xmlns:w="http://schemas.openxmlformats.org/wordprocessingml/2006/main">
        <w:t xml:space="preserve">Zbawienie można znaleźć tylko przez Pana.</w:t>
      </w:r>
    </w:p>
    <w:p/>
    <w:p>
      <w:r xmlns:w="http://schemas.openxmlformats.org/wordprocessingml/2006/main">
        <w:t xml:space="preserve">1. Pokładaj wiarę w Panu: jedyna droga do prawdziwego zbawienia</w:t>
      </w:r>
    </w:p>
    <w:p/>
    <w:p>
      <w:r xmlns:w="http://schemas.openxmlformats.org/wordprocessingml/2006/main">
        <w:t xml:space="preserve">2. Góry upadną, ale Bóg nigdy cię nie opuści</w:t>
      </w:r>
    </w:p>
    <w:p/>
    <w:p>
      <w:r xmlns:w="http://schemas.openxmlformats.org/wordprocessingml/2006/main">
        <w:t xml:space="preserve">1. Izajasz 45:22 – „Patrzcie na mnie, a będziecie zbawieni, wszystkie krańce ziemi! Bo Ja jestem Bogiem i nie ma innego”.</w:t>
      </w:r>
    </w:p>
    <w:p/>
    <w:p>
      <w:r xmlns:w="http://schemas.openxmlformats.org/wordprocessingml/2006/main">
        <w:t xml:space="preserve">2. Psalm 91:14-16 – „Ponieważ mnie umiłował, dlatego go wybawię, wywyższę go na wysokości, bo poznał moje imię. Będzie mnie wzywał, a ja mu odpowiem Będę z nim w ucisku. Wybawię go i uczczę go. Długim życiem nasycę go i ukażę mu moje zbawienie.</w:t>
      </w:r>
    </w:p>
    <w:p/>
    <w:p>
      <w:r xmlns:w="http://schemas.openxmlformats.org/wordprocessingml/2006/main">
        <w:t xml:space="preserve">Jeremiasz 3:24 Albowiem od młodości hańba pochłonęła pracę naszych ojców; ich trzody i ich stada, ich synowie i ich córki.</w:t>
      </w:r>
    </w:p>
    <w:p/>
    <w:p>
      <w:r xmlns:w="http://schemas.openxmlformats.org/wordprocessingml/2006/main">
        <w:t xml:space="preserve">Wstyd sprawił, że ciężka praca naszych przodków poszła na marne, zabierając im stada, stada, synów i córki.</w:t>
      </w:r>
    </w:p>
    <w:p/>
    <w:p>
      <w:r xmlns:w="http://schemas.openxmlformats.org/wordprocessingml/2006/main">
        <w:t xml:space="preserve">1: Bóg wzywa nas, abyśmy byli wiernymi szafarzami Jego błogosławieństw i przestrzega nas przed poleganiem na wygodach tego świata.</w:t>
      </w:r>
    </w:p>
    <w:p/>
    <w:p>
      <w:r xmlns:w="http://schemas.openxmlformats.org/wordprocessingml/2006/main">
        <w:t xml:space="preserve">2: Otrzymaliśmy przywilej życia w obecności Boga i naszym obowiązkiem jest czcić Go naszym życiem.</w:t>
      </w:r>
    </w:p>
    <w:p/>
    <w:p>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 się i nie kradnij.</w:t>
      </w:r>
    </w:p>
    <w:p/>
    <w:p>
      <w:r xmlns:w="http://schemas.openxmlformats.org/wordprocessingml/2006/main">
        <w:t xml:space="preserve">2: Przysłów 11:4 - Bogactwa nie przynoszą korzyści w dzień gniewu, lecz sprawiedliwość wybawia od śmierci.</w:t>
      </w:r>
    </w:p>
    <w:p/>
    <w:p>
      <w:r xmlns:w="http://schemas.openxmlformats.org/wordprocessingml/2006/main">
        <w:t xml:space="preserve">Jeremiasz 3:25 Leżymy w wstydzie i okrywa nas zamieszanie, bo grzeszyliśmy przeciwko Panu, Bogu naszemu, my i nasi przodkowie, od młodości aż do dnia dzisiejszego i nie słuchaliśmy głosu Pana, naszego Bóg.</w:t>
      </w:r>
    </w:p>
    <w:p/>
    <w:p>
      <w:r xmlns:w="http://schemas.openxmlformats.org/wordprocessingml/2006/main">
        <w:t xml:space="preserve">Naród izraelski od młodości grzeszył przeciwko Bogu i nadal to robi, co powoduje wielki wstyd i zamieszanie.</w:t>
      </w:r>
    </w:p>
    <w:p/>
    <w:p>
      <w:r xmlns:w="http://schemas.openxmlformats.org/wordprocessingml/2006/main">
        <w:t xml:space="preserve">1. Konsekwencje buntu przeciwko Bogu</w:t>
      </w:r>
    </w:p>
    <w:p/>
    <w:p>
      <w:r xmlns:w="http://schemas.openxmlformats.org/wordprocessingml/2006/main">
        <w:t xml:space="preserve">2. Pokuta: odwrócenie się od nieposłuszeństwa</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Psalm 51:17 – „Moją ofiarą, Boże, jest duch skruszony, sercem skruszonym i skruszonym nie pogardzisz, Boże”.</w:t>
      </w:r>
    </w:p>
    <w:p/>
    <w:p>
      <w:r xmlns:w="http://schemas.openxmlformats.org/wordprocessingml/2006/main">
        <w:t xml:space="preserve">Czwarty rozdział Jeremiasza stanowi kontynuację proroczego przesłania Jeremiasza, koncentrując się na zbliżającym się sądzie i zniszczeniach, które spadną na Judę w wyniku jej ustawicznego buntu przeciwko Bogu.</w:t>
      </w:r>
    </w:p>
    <w:p/>
    <w:p>
      <w:r xmlns:w="http://schemas.openxmlformats.org/wordprocessingml/2006/main">
        <w:t xml:space="preserve">Akapit pierwszy: Rozdział rozpoczyna się żywym opisem zbliżającego się zniszczenia i spustoszenia Judy (Jeremiasz 4:1-9). Jeremiasz nawołuje ludzi, aby powrócili do Boga, ostrzegając ich przed konsekwencjami braku skruchy. Opisuje zbliżającego się wroga z północy, porównując go do lwa gotowego pożreć swoją ofiarę. Ziemia zostanie spustoszona, miasta zniszczone, a ludzie będą uciekać w przerażeniu.</w:t>
      </w:r>
    </w:p>
    <w:p/>
    <w:p>
      <w:r xmlns:w="http://schemas.openxmlformats.org/wordprocessingml/2006/main">
        <w:t xml:space="preserve">2. akapit: Jeremiasz wyraża swój niepokój z powodu nieuchronnej zagłady i opłakuje swój lud (Jeremiasz 4:10-18). Ubolewa, że fałszywi prorocy oszukali ich pustymi zapewnieniami o pokoju, gdy na horyzoncie rysuje się katastrofa. Serce Jeremiasza jest ciężkie, gdy jest świadkiem zniszczeń, jakie czekają Judę z powodu ich nieposłuszeństwa.</w:t>
      </w:r>
    </w:p>
    <w:p/>
    <w:p>
      <w:r xmlns:w="http://schemas.openxmlformats.org/wordprocessingml/2006/main">
        <w:t xml:space="preserve">Akapit 3: Rozdział kończy się opisem opuszczonego stanu Judy po jej zniszczeniu (Jeremiasz 4:19-31). Jeremiasz wyraża swój osobisty niepokój i smutek z powodu tego, co widzi. Opisuje siebie jako osobę odczuwającą ból niczym rodząca kobieta. Pan objawia swój sprawiedliwy sąd nad swoim zbuntowanym ludem, ale daje także nadzieję na odrodzenie, jeśli ukorzą się i powrócą do Niego.</w:t>
      </w:r>
    </w:p>
    <w:p/>
    <w:p>
      <w:r xmlns:w="http://schemas.openxmlformats.org/wordprocessingml/2006/main">
        <w:t xml:space="preserve">W podsumowaniu,</w:t>
      </w:r>
    </w:p>
    <w:p>
      <w:r xmlns:w="http://schemas.openxmlformats.org/wordprocessingml/2006/main">
        <w:t xml:space="preserve">Rozdział czwarty Księgi Jeremiasza ukazuje zbliżający się sąd i zniszczenia, jakie spadną na Judę w wyniku jej buntu przeciwko Bogu. Jeremiasz ostrzega ich przed zbliżającym się wrogiem z północy i nalega, aby pokutowali, zanim będzie za późno. Opłakuje ich duchowe oszustwo dokonane przez fałszywych proroków i wyraża głęboki niepokój z powodu zbliżającej się zagłady. Rozdział kończy się przedstawieniem spustoszenia, ale daje także nadzieję na odrodzenie, jeśli ukorzą się i powrócą do Boga w szczerej pokucie. Rozdział ten stanowi uroczyste ostrzeżenie przed konsekwencjami uporczywego nieposłuszeństwa, jednocześnie dając nadzieję na odkupienie, jeśli Juda zwróci się do Boga, zanim będzie za późno.</w:t>
      </w:r>
    </w:p>
    <w:p/>
    <w:p>
      <w:r xmlns:w="http://schemas.openxmlformats.org/wordprocessingml/2006/main">
        <w:t xml:space="preserve">Jeremiasz 4:1 Jeśli wrócisz, Izraelu, mówi Pan, nawróć się do mnie, a jeśli odrzucisz swoje obrzydliwości sprzed moich oczu, nie będziesz się oddalał.</w:t>
      </w:r>
    </w:p>
    <w:p/>
    <w:p>
      <w:r xmlns:w="http://schemas.openxmlformats.org/wordprocessingml/2006/main">
        <w:t xml:space="preserve">Pan wzywa Izraela, aby powrócił do Niego i odsunął przed Nim swoje obrzydliwości.</w:t>
      </w:r>
    </w:p>
    <w:p/>
    <w:p>
      <w:r xmlns:w="http://schemas.openxmlformats.org/wordprocessingml/2006/main">
        <w:t xml:space="preserve">1. Bóg wzywa nas do pokuty i świętości</w:t>
      </w:r>
    </w:p>
    <w:p/>
    <w:p>
      <w:r xmlns:w="http://schemas.openxmlformats.org/wordprocessingml/2006/main">
        <w:t xml:space="preserve">2. Odrzuć wszystko, co nieświęte i zwróć się do Boga</w:t>
      </w:r>
    </w:p>
    <w:p/>
    <w:p>
      <w:r xmlns:w="http://schemas.openxmlformats.org/wordprocessingml/2006/main">
        <w:t xml:space="preserve">1. 2 Kronik 7:14 – „Jeśli mój lud, nad którym nawołuję moje imię, ukorzy się i będzie się modlił, i będzie szukał mojego oblicza, i odwróci się od swoich niegodziwych dróg, wtedy Ja wysłucham z nieba i przebaczę im ich grzechy i uzdrowi ich ziemię.”</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Jeremiasza 4:2 I będziesz przysięgał: Pan żyje w prawdzie, w sądzie i w sprawiedliwości; i narody będą się w nim błogosławić i będą się w nim chlubić.</w:t>
      </w:r>
    </w:p>
    <w:p/>
    <w:p>
      <w:r xmlns:w="http://schemas.openxmlformats.org/wordprocessingml/2006/main">
        <w:t xml:space="preserve">Lud Boży musi przysiąc, że będzie żył w prawdzie, sądzie i prawości, a otaczające go narody będą mogły znaleźć w Nim nadzieję i chwałę.</w:t>
      </w:r>
    </w:p>
    <w:p/>
    <w:p>
      <w:r xmlns:w="http://schemas.openxmlformats.org/wordprocessingml/2006/main">
        <w:t xml:space="preserve">1. Sprawiedliwość Pana: źródło błogosławieństwa i nadziei</w:t>
      </w:r>
    </w:p>
    <w:p/>
    <w:p>
      <w:r xmlns:w="http://schemas.openxmlformats.org/wordprocessingml/2006/main">
        <w:t xml:space="preserve">2. Życie w prawdzie, sądzie i prawości: wezwanie do ludu Bożego</w:t>
      </w:r>
    </w:p>
    <w:p/>
    <w:p>
      <w:r xmlns:w="http://schemas.openxmlformats.org/wordprocessingml/2006/main">
        <w:t xml:space="preserve">1. Psalm 37:11 - Ale cisi odziedziczą ziemię; i będą się rozkoszować obfitością pokoju.</w:t>
      </w:r>
    </w:p>
    <w:p/>
    <w:p>
      <w:r xmlns:w="http://schemas.openxmlformats.org/wordprocessingml/2006/main">
        <w:t xml:space="preserve">2. Izajasz 61:7 – Za swoją hańbę będziecie mieli podwójnie; i dla zamętu będą się radować swoim udziałem. Dlatego w swojej ziemi posiądą dwójkę: radość wieczna będzie dla nich.</w:t>
      </w:r>
    </w:p>
    <w:p/>
    <w:p>
      <w:r xmlns:w="http://schemas.openxmlformats.org/wordprocessingml/2006/main">
        <w:t xml:space="preserve">Jeremiasz 4:3 Bo to mówi Pan do ludzi z Judy i Jerozolimy: Wykopcie ugór swój i nie siejcie między cierniami.</w:t>
      </w:r>
    </w:p>
    <w:p/>
    <w:p>
      <w:r xmlns:w="http://schemas.openxmlformats.org/wordprocessingml/2006/main">
        <w:t xml:space="preserve">Bóg mówi ludziom z Judy i Jerozolimy, aby rozdrobnili swoją niezaoraną ziemię i nie siali między cierniem.</w:t>
      </w:r>
    </w:p>
    <w:p/>
    <w:p>
      <w:r xmlns:w="http://schemas.openxmlformats.org/wordprocessingml/2006/main">
        <w:t xml:space="preserve">1. Moc przygotowania: jak wykorzystać w życiu niezaoraną ziemię</w:t>
      </w:r>
    </w:p>
    <w:p/>
    <w:p>
      <w:r xmlns:w="http://schemas.openxmlformats.org/wordprocessingml/2006/main">
        <w:t xml:space="preserve">2. Potrzeba pilności: nie siej między cierniem</w:t>
      </w:r>
    </w:p>
    <w:p/>
    <w:p>
      <w:r xmlns:w="http://schemas.openxmlformats.org/wordprocessingml/2006/main">
        <w:t xml:space="preserve">1. Przysłów 24:27 – Przygotuj swoją pracę na zewnątrz; przygotuj sobie wszystko na polu, a potem zbuduj swój dom.</w:t>
      </w:r>
    </w:p>
    <w:p/>
    <w:p>
      <w:r xmlns:w="http://schemas.openxmlformats.org/wordprocessingml/2006/main">
        <w:t xml:space="preserve">2. Mateusza 13:7 - Inne nasiona padły między ciernie, a ciernie wyrosły i zagłuszyły je.</w:t>
      </w:r>
    </w:p>
    <w:p/>
    <w:p>
      <w:r xmlns:w="http://schemas.openxmlformats.org/wordprocessingml/2006/main">
        <w:t xml:space="preserve">Jeremiasza 4:4 Obrzezajcie się dla Pana i usuńcie napletki z serc waszych, mężowie judzcy i mieszkańcy Jerozolimy, aby gniew mój nie wybuchł jak ogień i nie palił, aby nikt nie mógł go ugasić z powodu waszej złości poczynania.</w:t>
      </w:r>
    </w:p>
    <w:p/>
    <w:p>
      <w:r xmlns:w="http://schemas.openxmlformats.org/wordprocessingml/2006/main">
        <w:t xml:space="preserve">Bóg nakazuje mieszkańcom Judy i Jerozolimy, aby oddzielili się dla Niego i pozbyli się swego niegodziwego postępowania, gdyż w przeciwnym razie spotkali się z Jego sprawiedliwym gniewem i sądem.</w:t>
      </w:r>
    </w:p>
    <w:p/>
    <w:p>
      <w:r xmlns:w="http://schemas.openxmlformats.org/wordprocessingml/2006/main">
        <w:t xml:space="preserve">1. Niebezpieczeństwo nieposłuszeństwa: konsekwencje odwrócenia się od Boga</w:t>
      </w:r>
    </w:p>
    <w:p/>
    <w:p>
      <w:r xmlns:w="http://schemas.openxmlformats.org/wordprocessingml/2006/main">
        <w:t xml:space="preserve">2. Odpowiedzialność za prawość: korzyści z podążania Bożymi drogami</w:t>
      </w:r>
    </w:p>
    <w:p/>
    <w:p>
      <w:r xmlns:w="http://schemas.openxmlformats.org/wordprocessingml/2006/main">
        <w:t xml:space="preserve">1. Przysłów 14:34 - Sprawiedliwość wywyższa naród, ale grzech jest hańbą dla każdego narodu.</w:t>
      </w:r>
    </w:p>
    <w:p/>
    <w:p>
      <w:r xmlns:w="http://schemas.openxmlformats.org/wordprocessingml/2006/main">
        <w:t xml:space="preserve">2. 1 Piotra 1:15-16 - Ale jak Ten, który was powołał, jest święty, tak bądźcie święci we wszelkiej rozmowie; Ponieważ napisano: Bądźcie święci; bo jestem święty.</w:t>
      </w:r>
    </w:p>
    <w:p/>
    <w:p>
      <w:r xmlns:w="http://schemas.openxmlformats.org/wordprocessingml/2006/main">
        <w:t xml:space="preserve">Jeremiasza 4:5 Ogłaszajcie w Judzie i ogłaszajcie w Jerozolimie; i powiedzcie: Dmijcie w trąbę na ziemi; wołajcie, zbierzcie się i mówcie: Zbierzcie się, a pójdziemy do obronnych miast.</w:t>
      </w:r>
    </w:p>
    <w:p/>
    <w:p>
      <w:r xmlns:w="http://schemas.openxmlformats.org/wordprocessingml/2006/main">
        <w:t xml:space="preserve">Ludowi Judy polecono zatrąbić w trąbę i zebrać się, aby udać się do warownych miast.</w:t>
      </w:r>
    </w:p>
    <w:p/>
    <w:p>
      <w:r xmlns:w="http://schemas.openxmlformats.org/wordprocessingml/2006/main">
        <w:t xml:space="preserve">1. Znaczenie posłuszeństwa i przygotowania – Jeremiasz 4:5</w:t>
      </w:r>
    </w:p>
    <w:p/>
    <w:p>
      <w:r xmlns:w="http://schemas.openxmlformats.org/wordprocessingml/2006/main">
        <w:t xml:space="preserve">2. Siła jedności – Jeremiasz 4:5</w:t>
      </w:r>
    </w:p>
    <w:p/>
    <w:p>
      <w:r xmlns:w="http://schemas.openxmlformats.org/wordprocessingml/2006/main">
        <w:t xml:space="preserve">1. Przysłów 21:31 – „Koń jest przygotowany na dzień bitwy, ale zwycięstwo należy do Pana”.</w:t>
      </w:r>
    </w:p>
    <w:p/>
    <w:p>
      <w:r xmlns:w="http://schemas.openxmlformats.org/wordprocessingml/2006/main">
        <w:t xml:space="preserve">2. Exodus 14:13-14 – „I rzekł Mojżesz do ludu: Nie bójcie się, stójcie niewzruszenie i patrzcie na zbawienie Pana, które On wam dzisiaj sprawi. Dla Egipcjan, których dzisiaj widzicie, nigdy nie zobacz jeszcze raz: Pan będzie walczył za ciebie, a ty musisz tylko milczeć.</w:t>
      </w:r>
    </w:p>
    <w:p/>
    <w:p>
      <w:r xmlns:w="http://schemas.openxmlformats.org/wordprocessingml/2006/main">
        <w:t xml:space="preserve">Jeremiasz 4:6 Ustawcie sztandar wobec Syjonu: wycofajcie się, nie stójcie, bo przywiodę zło z północy i wielkie zniszczenie.</w:t>
      </w:r>
    </w:p>
    <w:p/>
    <w:p>
      <w:r xmlns:w="http://schemas.openxmlformats.org/wordprocessingml/2006/main">
        <w:t xml:space="preserve">Bóg nakazuje Jeremiaszowi głosić ostrzeżenie o zbliżającej się zagładzie z północy.</w:t>
      </w:r>
    </w:p>
    <w:p/>
    <w:p>
      <w:r xmlns:w="http://schemas.openxmlformats.org/wordprocessingml/2006/main">
        <w:t xml:space="preserve">1. „Wezwanie do przygotowania: zważanie na ostrzeżenie Boże”</w:t>
      </w:r>
    </w:p>
    <w:p/>
    <w:p>
      <w:r xmlns:w="http://schemas.openxmlformats.org/wordprocessingml/2006/main">
        <w:t xml:space="preserve">2. „Północny wiatr i gniew Boży”</w:t>
      </w:r>
    </w:p>
    <w:p/>
    <w:p>
      <w:r xmlns:w="http://schemas.openxmlformats.org/wordprocessingml/2006/main">
        <w:t xml:space="preserve">1. Izajasz 5:25-30 – „Z powodu tego wszystkiego jego gniew nie ustąpił, lecz jego ręka wciąż była wyciągnięta”.</w:t>
      </w:r>
    </w:p>
    <w:p/>
    <w:p>
      <w:r xmlns:w="http://schemas.openxmlformats.org/wordprocessingml/2006/main">
        <w:t xml:space="preserve">2. Am 3:7 – „Zaprawdę, Pan Bóg nic nie uczyni, jeśli nie wyjawi swojej tajemnicy swoim sługom, prorokom”.</w:t>
      </w:r>
    </w:p>
    <w:p/>
    <w:p>
      <w:r xmlns:w="http://schemas.openxmlformats.org/wordprocessingml/2006/main">
        <w:t xml:space="preserve">Jeremiasza 4:7 Lew wyszedł ze swojej gęstwiny i niszczyciel narodów jest w drodze; wyszedł ze swego miejsca, aby spustoszyć twoją ziemię; i miasta twoje zostaną spustoszone, bez mieszkańców.</w:t>
      </w:r>
    </w:p>
    <w:p/>
    <w:p>
      <w:r xmlns:w="http://schemas.openxmlformats.org/wordprocessingml/2006/main">
        <w:t xml:space="preserve">Bóg ostrzega lud Judy przez Jeremiasza, że nadejdzie lew i zniszczy ich ziemię, pozostawiając ją opuszczoną i pustą.</w:t>
      </w:r>
    </w:p>
    <w:p/>
    <w:p>
      <w:r xmlns:w="http://schemas.openxmlformats.org/wordprocessingml/2006/main">
        <w:t xml:space="preserve">1. Boże ostrzeżenie dla nas: usłuchanie wezwania do pokuty</w:t>
      </w:r>
    </w:p>
    <w:p/>
    <w:p>
      <w:r xmlns:w="http://schemas.openxmlformats.org/wordprocessingml/2006/main">
        <w:t xml:space="preserve">2. Życie w niewierze: konsekwencje odmowy posłuszeństwa Bogu</w:t>
      </w:r>
    </w:p>
    <w:p/>
    <w:p>
      <w:r xmlns:w="http://schemas.openxmlformats.org/wordprocessingml/2006/main">
        <w:t xml:space="preserve">1. Ezechiela 22:30-31 – „Szukałem wśród nich człowieka, który by stworzył żywopłot i stanął przede mną w wyłomie w obronie ziemi, abym jej nie zniszczył, ale nie znalazłem. Dlatego nie Wylałem na nich moje oburzenie, wypaliłem ich ogniem mojego gniewu, za ich postępowanie odpłaciłem na ich głowach, mówi Pan BÓG.”</w:t>
      </w:r>
    </w:p>
    <w:p/>
    <w:p>
      <w:r xmlns:w="http://schemas.openxmlformats.org/wordprocessingml/2006/main">
        <w:t xml:space="preserve">2. 2 Piotra 3:9 – „Pan nie zwleka z dotrzymaniem swojej obietnicy, jak niektórzy uważają za zwlekanie, ale jest wobec nas cierpliwy i nie chce, aby ktokolwiek zginął, ale aby wszyscy przyszli do pokuty.</w:t>
      </w:r>
    </w:p>
    <w:p/>
    <w:p>
      <w:r xmlns:w="http://schemas.openxmlformats.org/wordprocessingml/2006/main">
        <w:t xml:space="preserve">Jeremiasza 4:8 Dlatego przepaszcie się worami, lamentujcie i lamentujcie, bo nie odwróci się od nas zapalczywość gniewu Pańskiego.</w:t>
      </w:r>
    </w:p>
    <w:p/>
    <w:p>
      <w:r xmlns:w="http://schemas.openxmlformats.org/wordprocessingml/2006/main">
        <w:t xml:space="preserve">Nie odwrócił się od nas zapalczywy gniew Pana.</w:t>
      </w:r>
    </w:p>
    <w:p/>
    <w:p>
      <w:r xmlns:w="http://schemas.openxmlformats.org/wordprocessingml/2006/main">
        <w:t xml:space="preserve">1. Gniew Boży: oglądanie zaciekłości Pana</w:t>
      </w:r>
    </w:p>
    <w:p/>
    <w:p>
      <w:r xmlns:w="http://schemas.openxmlformats.org/wordprocessingml/2006/main">
        <w:t xml:space="preserve">2. Pokuta: odwrócenie się od grzechu i powrót do Pana</w:t>
      </w:r>
    </w:p>
    <w:p/>
    <w:p>
      <w:r xmlns:w="http://schemas.openxmlformats.org/wordprocessingml/2006/main">
        <w:t xml:space="preserve">1. Łk 3,7-14 – wezwanie Jana Chrzciciela do pokuty</w:t>
      </w:r>
    </w:p>
    <w:p/>
    <w:p>
      <w:r xmlns:w="http://schemas.openxmlformats.org/wordprocessingml/2006/main">
        <w:t xml:space="preserve">2. Amosa 5:15 – Szukajcie Pana i zawróćcie ze złych dróg</w:t>
      </w:r>
    </w:p>
    <w:p/>
    <w:p>
      <w:r xmlns:w="http://schemas.openxmlformats.org/wordprocessingml/2006/main">
        <w:t xml:space="preserve">Jeremiasz 4:9 I stanie się w tym dniu, mówi Pan, że zginie serce króla i serce książąt; i zdumieją się kapłani, i prorocy będą się dziwić.</w:t>
      </w:r>
    </w:p>
    <w:p/>
    <w:p>
      <w:r xmlns:w="http://schemas.openxmlformats.org/wordprocessingml/2006/main">
        <w:t xml:space="preserve">Bóg głosi, że w przyszłym dniu serca króla i książąt, kapłanów i proroków będą zdumione.</w:t>
      </w:r>
    </w:p>
    <w:p/>
    <w:p>
      <w:r xmlns:w="http://schemas.openxmlformats.org/wordprocessingml/2006/main">
        <w:t xml:space="preserve">1. Moc Słowa Bożego</w:t>
      </w:r>
    </w:p>
    <w:p/>
    <w:p>
      <w:r xmlns:w="http://schemas.openxmlformats.org/wordprocessingml/2006/main">
        <w:t xml:space="preserve">2. Podążanie za wolą Bożą</w:t>
      </w:r>
    </w:p>
    <w:p/>
    <w:p>
      <w:r xmlns:w="http://schemas.openxmlformats.org/wordprocessingml/2006/main">
        <w:t xml:space="preserve">1. Izajasz 40:5 – „I objawi się chwała Pańska, i ujrzy to wszelkie ciało razem, bo usta Pańskie to powiedziały”.</w:t>
      </w:r>
    </w:p>
    <w:p/>
    <w:p>
      <w:r xmlns:w="http://schemas.openxmlformats.org/wordprocessingml/2006/main">
        <w:t xml:space="preserve">2. Hebrajczyków 11:1 – „Wiara zaś jest istotą tego, czego się spodziewamy, dowodem tego, czego nie widać.”</w:t>
      </w:r>
    </w:p>
    <w:p/>
    <w:p>
      <w:r xmlns:w="http://schemas.openxmlformats.org/wordprocessingml/2006/main">
        <w:t xml:space="preserve">Jeremiasz 4:10 Wtedy powiedziałem: Ach, Panie Boże! zaprawdę, bardzo oszukałeś ten lud i Jerozolimę, mówiąc: Pokój będziecie mieć; podczas gdy miecz sięga duszy.</w:t>
      </w:r>
    </w:p>
    <w:p/>
    <w:p>
      <w:r xmlns:w="http://schemas.openxmlformats.org/wordprocessingml/2006/main">
        <w:t xml:space="preserve">Bóg wprowadził w błąd mieszkańców Jerozolimy, mówiąc im, że zaznają pokoju, podczas gdy w rzeczywistości znaleźli się w niebezpiecznej sytuacji.</w:t>
      </w:r>
    </w:p>
    <w:p/>
    <w:p>
      <w:r xmlns:w="http://schemas.openxmlformats.org/wordprocessingml/2006/main">
        <w:t xml:space="preserve">1. Nie dajcie się zwieść fałszywym obietnicom pokoju, ale zamiast tego bądźcie czujni na duchowe niebezpieczeństwo, które może czyhać za rogiem.</w:t>
      </w:r>
    </w:p>
    <w:p/>
    <w:p>
      <w:r xmlns:w="http://schemas.openxmlformats.org/wordprocessingml/2006/main">
        <w:t xml:space="preserve">2. Nie daj się zwieść łatwym obietnicom bezpieczeństwa i wygody, zamiast tego zaufaj Panu, aby cię chronił i prowadził.</w:t>
      </w:r>
    </w:p>
    <w:p/>
    <w:p>
      <w:r xmlns:w="http://schemas.openxmlformats.org/wordprocessingml/2006/main">
        <w:t xml:space="preserve">1. Jakuba 1:16-17 – „Nie dajcie się zwieść, moi umiłowani bracia. Każdy dobry dar i każdy doskonały dar pochodzi z góry i zstępuje od Ojca świateł, u którego nie ma zmiany ani cienia zmiany”.</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Jeremiasza 4:11 W owym czasie powiedzą temu ludowi i Jerozolimie: Wiatr suchy z wyżyn na pustyni ku córce mego ludu, nie wachluje ani nie oczyszcza,</w:t>
      </w:r>
    </w:p>
    <w:p/>
    <w:p>
      <w:r xmlns:w="http://schemas.openxmlformats.org/wordprocessingml/2006/main">
        <w:t xml:space="preserve">Sąd Boży nad Jerozolimą będzie surowy i bezlitosny.</w:t>
      </w:r>
    </w:p>
    <w:p/>
    <w:p>
      <w:r xmlns:w="http://schemas.openxmlformats.org/wordprocessingml/2006/main">
        <w:t xml:space="preserve">1: Bezwarunkowa miłość Boga, ale także Jego bezwarunkowa sprawiedliwość</w:t>
      </w:r>
    </w:p>
    <w:p/>
    <w:p>
      <w:r xmlns:w="http://schemas.openxmlformats.org/wordprocessingml/2006/main">
        <w:t xml:space="preserve">2: Miłosierdzie i współczucie Boga, nawet w obliczu sądu</w:t>
      </w:r>
    </w:p>
    <w:p/>
    <w:p>
      <w:r xmlns:w="http://schemas.openxmlformats.org/wordprocessingml/2006/main">
        <w:t xml:space="preserve">1: Izajasz 5:20-21 Biada tym, którzy zło nazywają dobrem, a dobro złem, którzy ciemność przedstawiają jako światło, a światło jako ciemność, którzy gorycz zamieniają na słodycz, a słodycz na gorycz!</w:t>
      </w:r>
    </w:p>
    <w:p/>
    <w:p>
      <w:r xmlns:w="http://schemas.openxmlformats.org/wordprocessingml/2006/main">
        <w:t xml:space="preserve">2: Joela 2:12-13 Jednak już teraz, wyrocznia Pana, nawróćcie się do mnie całym swoim sercem przez post, płacz i żałobę; i rozdzierajcie serca swoje, a nie szaty. Nawróćcie się do Pana, Boga waszego, bo jest łaskawy i miłosierny, nieskory do gniewu i obfitujący w łaskę.</w:t>
      </w:r>
    </w:p>
    <w:p/>
    <w:p>
      <w:r xmlns:w="http://schemas.openxmlformats.org/wordprocessingml/2006/main">
        <w:t xml:space="preserve">Jeremiasz 4:12 Nawet wicher pełny z tych miejsc przyjdzie na mnie; i teraz wydam na nich wyrok.</w:t>
      </w:r>
    </w:p>
    <w:p/>
    <w:p>
      <w:r xmlns:w="http://schemas.openxmlformats.org/wordprocessingml/2006/main">
        <w:t xml:space="preserve">Bóg osądzi tych, którzy odwrócili się od Niego.</w:t>
      </w:r>
    </w:p>
    <w:p/>
    <w:p>
      <w:r xmlns:w="http://schemas.openxmlformats.org/wordprocessingml/2006/main">
        <w:t xml:space="preserve">1. Konsekwencje nieposłuszeństwa: studium Jeremiasza 4:12</w:t>
      </w:r>
    </w:p>
    <w:p/>
    <w:p>
      <w:r xmlns:w="http://schemas.openxmlformats.org/wordprocessingml/2006/main">
        <w:t xml:space="preserve">2. W obliczu sądu Bożego: spojrzenie na Jeremiasza 4:12</w:t>
      </w:r>
    </w:p>
    <w:p/>
    <w:p>
      <w:r xmlns:w="http://schemas.openxmlformats.org/wordprocessingml/2006/main">
        <w:t xml:space="preserve">1. Izajasz 5:20-24 – Biada tym, którzy zło nazywają dobrem, a dobro złem.</w:t>
      </w:r>
    </w:p>
    <w:p/>
    <w:p>
      <w:r xmlns:w="http://schemas.openxmlformats.org/wordprocessingml/2006/main">
        <w:t xml:space="preserve">2. Rzymian 1:18-32 – Gniew Boży objawia się przeciwko wszelkiej bezbożności i nieprawości.</w:t>
      </w:r>
    </w:p>
    <w:p/>
    <w:p>
      <w:r xmlns:w="http://schemas.openxmlformats.org/wordprocessingml/2006/main">
        <w:t xml:space="preserve">Jeremiasz 4:13 Oto nadciągnie jak obłoki, a jego rydwany będą jak wicher, jego konie są szybsze niż orły. Biada nam! bo jesteśmy zepsuci.</w:t>
      </w:r>
    </w:p>
    <w:p/>
    <w:p>
      <w:r xmlns:w="http://schemas.openxmlformats.org/wordprocessingml/2006/main">
        <w:t xml:space="preserve">Bóg nadchodzi z wielką mocą i szybkością, a ludowi Judy grozi zagłada.</w:t>
      </w:r>
    </w:p>
    <w:p/>
    <w:p>
      <w:r xmlns:w="http://schemas.openxmlformats.org/wordprocessingml/2006/main">
        <w:t xml:space="preserve">1. Moc Boża - Jeremiasz 4:13</w:t>
      </w:r>
    </w:p>
    <w:p/>
    <w:p>
      <w:r xmlns:w="http://schemas.openxmlformats.org/wordprocessingml/2006/main">
        <w:t xml:space="preserve">2. Sąd Boży - Jeremiasz 4:13</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Habakuka 1:5 - Spójrzcie między poganami, spójrzcie i dziwujcie się zdumiewająco, bo za waszych dni dokonam dzieła, w które nie uwierzycie, chociaż wam powiedziano.</w:t>
      </w:r>
    </w:p>
    <w:p/>
    <w:p>
      <w:r xmlns:w="http://schemas.openxmlformats.org/wordprocessingml/2006/main">
        <w:t xml:space="preserve">Jeremiasz 4:14 Jerozolimo, obmyj swoje serce od niegodziwości, abyś był zbawiony. Jak długo twoje próżne myśli będą w tobie przebywać?</w:t>
      </w:r>
    </w:p>
    <w:p/>
    <w:p>
      <w:r xmlns:w="http://schemas.openxmlformats.org/wordprocessingml/2006/main">
        <w:t xml:space="preserve">Bóg wzywa Jerozolimę, aby oczyściła ich serca od niegodziwości, aby została wybawiona od próżnych myśli.</w:t>
      </w:r>
    </w:p>
    <w:p/>
    <w:p>
      <w:r xmlns:w="http://schemas.openxmlformats.org/wordprocessingml/2006/main">
        <w:t xml:space="preserve">1. Wezwanie do pokuty i otrzymania zbawienia</w:t>
      </w:r>
    </w:p>
    <w:p/>
    <w:p>
      <w:r xmlns:w="http://schemas.openxmlformats.org/wordprocessingml/2006/main">
        <w:t xml:space="preserve">2. Moc odnawiania umysłu</w:t>
      </w:r>
    </w:p>
    <w:p/>
    <w:p>
      <w:r xmlns:w="http://schemas.openxmlformats.org/wordprocessingml/2006/main">
        <w:t xml:space="preserve">1. Izajasz 55:7 - Niech bezbożny porzuci swoją drogę, a bezbożny swoje myśli i niech się nawróci do Pana, a on się nad nim zmiłuje; i naszemu Bogu, gdyż On hojnie przebaczy.</w:t>
      </w:r>
    </w:p>
    <w:p/>
    <w:p>
      <w:r xmlns:w="http://schemas.openxmlformats.org/wordprocessingml/2006/main">
        <w:t xml:space="preserve">2. Rzymian 12:2 - I nie upodabniajcie się do tego świata, ale przemieniajcie się przez odnowienie umysłu swego, abyście mogli poznać, jaka jest wola Boża dobra, przyjemna i doskonała.</w:t>
      </w:r>
    </w:p>
    <w:p/>
    <w:p>
      <w:r xmlns:w="http://schemas.openxmlformats.org/wordprocessingml/2006/main">
        <w:t xml:space="preserve">Jeremiasza 4:15 Głos bowiem oznajmia od Dana i ogłasza ucisk z góry Efraima.</w:t>
      </w:r>
    </w:p>
    <w:p/>
    <w:p>
      <w:r xmlns:w="http://schemas.openxmlformats.org/wordprocessingml/2006/main">
        <w:t xml:space="preserve">Słychać głos Dana i Efraima ogłaszający ucisk.</w:t>
      </w:r>
    </w:p>
    <w:p/>
    <w:p>
      <w:r xmlns:w="http://schemas.openxmlformats.org/wordprocessingml/2006/main">
        <w:t xml:space="preserve">1. Głos, który niesie utrapienie – Jeremiasz 4:15</w:t>
      </w:r>
    </w:p>
    <w:p/>
    <w:p>
      <w:r xmlns:w="http://schemas.openxmlformats.org/wordprocessingml/2006/main">
        <w:t xml:space="preserve">2. Głos ostrzeżenia – Jeremiasz 4:15</w:t>
      </w:r>
    </w:p>
    <w:p/>
    <w:p>
      <w:r xmlns:w="http://schemas.openxmlformats.org/wordprocessingml/2006/main">
        <w:t xml:space="preserve">1. Izajasz 5:1-7 – Boże ostrzeżenie dla zbuntowanego narodu</w:t>
      </w:r>
    </w:p>
    <w:p/>
    <w:p>
      <w:r xmlns:w="http://schemas.openxmlformats.org/wordprocessingml/2006/main">
        <w:t xml:space="preserve">2. Amosa 5:1-17 – Słuchajcie słowa Pana i pokutujcie</w:t>
      </w:r>
    </w:p>
    <w:p/>
    <w:p>
      <w:r xmlns:w="http://schemas.openxmlformats.org/wordprocessingml/2006/main">
        <w:t xml:space="preserve">Jeremiasza 4:16 Wspominajcie narody; oto ogłoście przeciwko Jerozolimie, że z dalekiej krainy przychodzą czuwający i wypowiadają swój głos przeciwko miastom judzkim.</w:t>
      </w:r>
    </w:p>
    <w:p/>
    <w:p>
      <w:r xmlns:w="http://schemas.openxmlformats.org/wordprocessingml/2006/main">
        <w:t xml:space="preserve">Lud Judy otrzymuje ostrzeżenie, aby oznajmił narodom, że nadchodzą obserwatorzy z dalekiego kraju, aby głosić swój głos przeciwko miastom judzkim.</w:t>
      </w:r>
    </w:p>
    <w:p/>
    <w:p>
      <w:r xmlns:w="http://schemas.openxmlformats.org/wordprocessingml/2006/main">
        <w:t xml:space="preserve">1. Słuchanie ostrzeżeń od Boga – Jeremiasz 4:16</w:t>
      </w:r>
    </w:p>
    <w:p/>
    <w:p>
      <w:r xmlns:w="http://schemas.openxmlformats.org/wordprocessingml/2006/main">
        <w:t xml:space="preserve">2. Odpowiadanie na Boże Orędzia – Jeremiasz 4:16</w:t>
      </w:r>
    </w:p>
    <w:p/>
    <w:p>
      <w:r xmlns:w="http://schemas.openxmlformats.org/wordprocessingml/2006/main">
        <w:t xml:space="preserve">1. Izajasz 40:9 - Syjonie, który przynosisz dobrą nowinę, wstąp na górę wysoką; Jerozolimo, która zwiastujesz dobrą nowinę, podnieś z mocą swój głos, podnieś go, nie bój się; powiedzcie miastom judzkim: «Oto wasz Bóg!»</w:t>
      </w:r>
    </w:p>
    <w:p/>
    <w:p>
      <w:r xmlns:w="http://schemas.openxmlformats.org/wordprocessingml/2006/main">
        <w:t xml:space="preserve">2. Rzymian 10:15 – A jak ktoś może głosić, jeśli nie jest posłany? Jak napisano: „Jak piękne są stopy tych, którzy niosą dobrą nowinę!”</w:t>
      </w:r>
    </w:p>
    <w:p/>
    <w:p>
      <w:r xmlns:w="http://schemas.openxmlformats.org/wordprocessingml/2006/main">
        <w:t xml:space="preserve">Jeremiasza 4:17 Jako strażnicy pola, wokoło są przeciwko niemu; gdyż zbuntowała się przeciwko mnie, mówi Pan.</w:t>
      </w:r>
    </w:p>
    <w:p/>
    <w:p>
      <w:r xmlns:w="http://schemas.openxmlformats.org/wordprocessingml/2006/main">
        <w:t xml:space="preserve">Boży sąd za buntowniczość można porównać do pola obserwowanego przez stróżów.</w:t>
      </w:r>
    </w:p>
    <w:p/>
    <w:p>
      <w:r xmlns:w="http://schemas.openxmlformats.org/wordprocessingml/2006/main">
        <w:t xml:space="preserve">1: Musimy uważać, aby pozostać wiernymi Bogu, w przeciwnym razie grozi nam Jego sąd.</w:t>
      </w:r>
    </w:p>
    <w:p/>
    <w:p>
      <w:r xmlns:w="http://schemas.openxmlformats.org/wordprocessingml/2006/main">
        <w:t xml:space="preserve">2: Bóg jest cierpliwy i miłosierny, ale bunt nie pozostanie bezkarny.</w:t>
      </w:r>
    </w:p>
    <w:p/>
    <w:p>
      <w:r xmlns:w="http://schemas.openxmlformats.org/wordprocessingml/2006/main">
        <w:t xml:space="preserve">1: Hebrajczyków 10:26-27 – Jeśli bowiem po otrzymaniu poznania prawdy nadal grzeszymy rozmyślnie, nie pozostaje nam już ofiara za grzechy, lecz tylko straszne oczekiwanie sądu i zapalczywość ognia, która pochłonie przeciwników .</w:t>
      </w:r>
    </w:p>
    <w:p/>
    <w:p>
      <w:r xmlns:w="http://schemas.openxmlformats.org/wordprocessingml/2006/main">
        <w:t xml:space="preserve">2: Przysłów 28:9 - Jeśli ktoś odwróci ucho od słuchania prawa, nawet jego modlitwa jest obrzydliwością.</w:t>
      </w:r>
    </w:p>
    <w:p/>
    <w:p>
      <w:r xmlns:w="http://schemas.openxmlformats.org/wordprocessingml/2006/main">
        <w:t xml:space="preserve">Jeremiasz 4:18 Twoja droga i twoje czyny zapewniły ci to; To jest twoja niegodziwość, ponieważ jest gorzka, ponieważ dociera do twojego serca.</w:t>
      </w:r>
    </w:p>
    <w:p/>
    <w:p>
      <w:r xmlns:w="http://schemas.openxmlformats.org/wordprocessingml/2006/main">
        <w:t xml:space="preserve">Działania ludzi doprowadziły do ich obecnej sytuacji, która jest wynikiem ich niegodziwości.</w:t>
      </w:r>
    </w:p>
    <w:p/>
    <w:p>
      <w:r xmlns:w="http://schemas.openxmlformats.org/wordprocessingml/2006/main">
        <w:t xml:space="preserve">1. Lekcja konsekwencji: zrozumienie związku między działaniami i wynikami</w:t>
      </w:r>
    </w:p>
    <w:p/>
    <w:p>
      <w:r xmlns:w="http://schemas.openxmlformats.org/wordprocessingml/2006/main">
        <w:t xml:space="preserve">2. Gorzki smak niegodziwości: jak grzech wpływa na nasze życie</w:t>
      </w:r>
    </w:p>
    <w:p/>
    <w:p>
      <w:r xmlns:w="http://schemas.openxmlformats.org/wordprocessingml/2006/main">
        <w:t xml:space="preserve">1. Rzymian 6:23: „Albowiem zapłatą za grzech jest śmierć, lecz darem Bożym jest życie wieczne w Chrystusie Jezusie, Panu naszym”.</w:t>
      </w:r>
    </w:p>
    <w:p/>
    <w:p>
      <w:r xmlns:w="http://schemas.openxmlformats.org/wordprocessingml/2006/main">
        <w:t xml:space="preserve">2. Ezechiela 18:4: „Oto wszystkie dusze są moje, jak dusza ojca, tak i dusza syna jest moja; dusza, która grzeszy, ta umrze”.</w:t>
      </w:r>
    </w:p>
    <w:p/>
    <w:p>
      <w:r xmlns:w="http://schemas.openxmlformats.org/wordprocessingml/2006/main">
        <w:t xml:space="preserve">Jeremiasz 4:19 Moje wnętrzności, moje wnętrzności! Boleję w głębi serca; serce moje krzyczy we mnie; Nie mogę milczeć, bo usłyszałaś, duszo moja, dźwięk trąby i trwogę wojenną.</w:t>
      </w:r>
    </w:p>
    <w:p/>
    <w:p>
      <w:r xmlns:w="http://schemas.openxmlformats.org/wordprocessingml/2006/main">
        <w:t xml:space="preserve">Jeremiasz jest bardzo zaniepokojony dźwiękiem trąby, alarmem wojennym.</w:t>
      </w:r>
    </w:p>
    <w:p/>
    <w:p>
      <w:r xmlns:w="http://schemas.openxmlformats.org/wordprocessingml/2006/main">
        <w:t xml:space="preserve">1. Odgłosy wojny: znajdowanie pokoju w niespokojnych czasach</w:t>
      </w:r>
    </w:p>
    <w:p/>
    <w:p>
      <w:r xmlns:w="http://schemas.openxmlformats.org/wordprocessingml/2006/main">
        <w:t xml:space="preserve">2. Wybór słuchania głosu Boga pośród zgiełku wojny</w:t>
      </w:r>
    </w:p>
    <w:p/>
    <w:p>
      <w:r xmlns:w="http://schemas.openxmlformats.org/wordprocessingml/2006/main">
        <w:t xml:space="preserve">1. Psalm 46:10 Uspokójcie się i wiedzcie, że jestem Bogiem.</w:t>
      </w:r>
    </w:p>
    <w:p/>
    <w:p>
      <w:r xmlns:w="http://schemas.openxmlformats.org/wordprocessingml/2006/main">
        <w:t xml:space="preserve">2. Rzymian 12:18 Jeśli to możliwe, o ile to od was zależy, żyjcie w pokoju ze wszystkimi.</w:t>
      </w:r>
    </w:p>
    <w:p/>
    <w:p>
      <w:r xmlns:w="http://schemas.openxmlformats.org/wordprocessingml/2006/main">
        <w:t xml:space="preserve">Jeremiasza 4:20 Woła się o zagładzie za zagładą; bo cała ziemia jest splądrowana; nagle zniszczone są moje namioty i za chwilę moje zasłony.</w:t>
      </w:r>
    </w:p>
    <w:p/>
    <w:p>
      <w:r xmlns:w="http://schemas.openxmlformats.org/wordprocessingml/2006/main">
        <w:t xml:space="preserve">Cała kraina zostaje zrujnowana i nagle zniszczona.</w:t>
      </w:r>
    </w:p>
    <w:p/>
    <w:p>
      <w:r xmlns:w="http://schemas.openxmlformats.org/wordprocessingml/2006/main">
        <w:t xml:space="preserve">1: Nagle w naszym życiu może pojawić się zniszczenie. Musimy być przygotowani i żyć w pokucie.</w:t>
      </w:r>
    </w:p>
    <w:p/>
    <w:p>
      <w:r xmlns:w="http://schemas.openxmlformats.org/wordprocessingml/2006/main">
        <w:t xml:space="preserve">2: Musimy ufać Panu, że uchroni nas przed zagładą i ruiną.</w:t>
      </w:r>
    </w:p>
    <w:p/>
    <w:p>
      <w:r xmlns:w="http://schemas.openxmlformats.org/wordprocessingml/2006/main">
        <w:t xml:space="preserve">1: Izajasz 33:10-11 „Teraz powstanę” – mówi Pan; „Teraz się wywyższę, teraz się podniosę. Poczniecie plewy, wydacie ściernisko, a oddech wasz jak ogień pożre was”.</w:t>
      </w:r>
    </w:p>
    <w:p/>
    <w:p>
      <w:r xmlns:w="http://schemas.openxmlformats.org/wordprocessingml/2006/main">
        <w:t xml:space="preserve">2: Izajasz 64:6-7 „Wszyscy staliśmy się podobni do nieczystego, a wszystkie nasze dobre uczynki są jak skażona szata. Wszyscy więdniemy jak liść, a nasze winy jak wiatr porywają nas”.</w:t>
      </w:r>
    </w:p>
    <w:p/>
    <w:p>
      <w:r xmlns:w="http://schemas.openxmlformats.org/wordprocessingml/2006/main">
        <w:t xml:space="preserve">Jeremiasza 4:21 Jak długo będę widzieć sztandar i słyszeć dźwięk trąby?</w:t>
      </w:r>
    </w:p>
    <w:p/>
    <w:p>
      <w:r xmlns:w="http://schemas.openxmlformats.org/wordprocessingml/2006/main">
        <w:t xml:space="preserve">W tym fragmencie jest mowa o wołaniu o pomoc w czasie udręki.</w:t>
      </w:r>
    </w:p>
    <w:p/>
    <w:p>
      <w:r xmlns:w="http://schemas.openxmlformats.org/wordprocessingml/2006/main">
        <w:t xml:space="preserve">1. „Wołanie o pomoc w niebezpieczeństwie”</w:t>
      </w:r>
    </w:p>
    <w:p/>
    <w:p>
      <w:r xmlns:w="http://schemas.openxmlformats.org/wordprocessingml/2006/main">
        <w:t xml:space="preserve">2. „Dźwięk trąby: wezwanie do działania”</w:t>
      </w:r>
    </w:p>
    <w:p/>
    <w:p>
      <w:r xmlns:w="http://schemas.openxmlformats.org/wordprocessingml/2006/main">
        <w:t xml:space="preserve">1. Izajasz 5:26 – „Podniesie sztandar dla odległych narodów i będzie gwizdał dla tych, którzy są na krańcach ziemi. Tutaj przyjdą szybko i szybko!”</w:t>
      </w:r>
    </w:p>
    <w:p/>
    <w:p>
      <w:r xmlns:w="http://schemas.openxmlformats.org/wordprocessingml/2006/main">
        <w:t xml:space="preserve">2. 2 Koryntian 12:10 – „Dlatego ze względu na Chrystusa mam upodobanie w słabościach, zniewagach, trudnościach, prześladowaniach i trudnościach. Gdy jestem słaby, wtedy jestem mocny”.</w:t>
      </w:r>
    </w:p>
    <w:p/>
    <w:p>
      <w:r xmlns:w="http://schemas.openxmlformats.org/wordprocessingml/2006/main">
        <w:t xml:space="preserve">Jeremiasz 4:22 Bo mój lud jest głupi, nie poznali mnie; są to dzieci niemądre i nierozumne; są mądrzy czynić zło, ale czynić dobrze, nie mają wiedzy.</w:t>
      </w:r>
    </w:p>
    <w:p/>
    <w:p>
      <w:r xmlns:w="http://schemas.openxmlformats.org/wordprocessingml/2006/main">
        <w:t xml:space="preserve">Lud Boży jest głupi, nieoświecony i nie rozumie Go. Są biegli w złu, ale nie mają wiedzy o dobru.</w:t>
      </w:r>
    </w:p>
    <w:p/>
    <w:p>
      <w:r xmlns:w="http://schemas.openxmlformats.org/wordprocessingml/2006/main">
        <w:t xml:space="preserve">1. Potrzeba mądrości: zrozumienie różnicy między dobrem a złem</w:t>
      </w:r>
    </w:p>
    <w:p/>
    <w:p>
      <w:r xmlns:w="http://schemas.openxmlformats.org/wordprocessingml/2006/main">
        <w:t xml:space="preserve">2. Koszt głupoty: co tracimy, gdy nie znamy Boga</w:t>
      </w:r>
    </w:p>
    <w:p/>
    <w:p>
      <w:r xmlns:w="http://schemas.openxmlformats.org/wordprocessingml/2006/main">
        <w:t xml:space="preserve">1. Przysłów 9:10 - Bojaźń Pańska jest początkiem mądrości, a poznanie Świętego jest zrozumieniem.</w:t>
      </w:r>
    </w:p>
    <w:p/>
    <w:p>
      <w:r xmlns:w="http://schemas.openxmlformats.org/wordprocessingml/2006/main">
        <w:t xml:space="preserve">2. Jakuba 3:17 - Ale mądrość, która pochodzi z nieba, jest przede wszystkim czysta; następnie miłujący pokój, rozważny, uległy, pełen miłosierdzia i dobrych owoców, bezstronny i szczery.</w:t>
      </w:r>
    </w:p>
    <w:p/>
    <w:p>
      <w:r xmlns:w="http://schemas.openxmlformats.org/wordprocessingml/2006/main">
        <w:t xml:space="preserve">Jeremiasz 4:23 Widziałem ziemię, a oto była bez kształtu i pusta; i niebiosa, i nie było w nich światła.</w:t>
      </w:r>
    </w:p>
    <w:p/>
    <w:p>
      <w:r xmlns:w="http://schemas.openxmlformats.org/wordprocessingml/2006/main">
        <w:t xml:space="preserve">Ziemia była bezkształtna i pusta, a niebiosa nie miały światła.</w:t>
      </w:r>
    </w:p>
    <w:p/>
    <w:p>
      <w:r xmlns:w="http://schemas.openxmlformats.org/wordprocessingml/2006/main">
        <w:t xml:space="preserve">1: Bóg jest źródłem wszelkiego światła i życia.</w:t>
      </w:r>
    </w:p>
    <w:p/>
    <w:p>
      <w:r xmlns:w="http://schemas.openxmlformats.org/wordprocessingml/2006/main">
        <w:t xml:space="preserve">2: Musimy zwrócić się do Boga, aby znaleźć nadzieję i cel w życiu.</w:t>
      </w:r>
    </w:p>
    <w:p/>
    <w:p>
      <w:r xmlns:w="http://schemas.openxmlformats.org/wordprocessingml/2006/main">
        <w:t xml:space="preserve">1: Izajasz 45:18 Bo tak mówi Pan, który stworzył niebiosa (on jest Bogiem!), który ukształtował ziemię i uczynił ją (utwierdził ją, nie stworzył chaosu, stworzył ją na mieszkanie!) ): Ja jestem Pan i nie ma innego.</w:t>
      </w:r>
    </w:p>
    <w:p/>
    <w:p>
      <w:r xmlns:w="http://schemas.openxmlformats.org/wordprocessingml/2006/main">
        <w:t xml:space="preserve">2: Jeremiasz 29:11 Znam bowiem plany, które mam wobec was, wyrocznia Pana, plany pomyślne, a nie złe, aby zapewnić wam przyszłość i nadzieję.</w:t>
      </w:r>
    </w:p>
    <w:p/>
    <w:p>
      <w:r xmlns:w="http://schemas.openxmlformats.org/wordprocessingml/2006/main">
        <w:t xml:space="preserve">Jeremiasz 4:24 Patrzyłem na góry i oto drżały, a wszystkie pagórki zachwiały się lekko.</w:t>
      </w:r>
    </w:p>
    <w:p/>
    <w:p>
      <w:r xmlns:w="http://schemas.openxmlformats.org/wordprocessingml/2006/main">
        <w:t xml:space="preserve">Moc Boża sprawia, że drżą góry i pagórki.</w:t>
      </w:r>
    </w:p>
    <w:p/>
    <w:p>
      <w:r xmlns:w="http://schemas.openxmlformats.org/wordprocessingml/2006/main">
        <w:t xml:space="preserve">1. Moc Boga: Nasze góry drżą</w:t>
      </w:r>
    </w:p>
    <w:p/>
    <w:p>
      <w:r xmlns:w="http://schemas.openxmlformats.org/wordprocessingml/2006/main">
        <w:t xml:space="preserve">2. Przenoszenie gór: moc Boga</w:t>
      </w:r>
    </w:p>
    <w:p/>
    <w:p>
      <w:r xmlns:w="http://schemas.openxmlformats.org/wordprocessingml/2006/main">
        <w:t xml:space="preserve">1. Psalm 29:7-11 – Głos Pana sprawia, że szumią wody i drżą góry.</w:t>
      </w:r>
    </w:p>
    <w:p/>
    <w:p>
      <w:r xmlns:w="http://schemas.openxmlformats.org/wordprocessingml/2006/main">
        <w:t xml:space="preserve">2. Habakuka 3:6 – Moc Boża sprawia, że góry się trzęsą, a pagórki topnieją.</w:t>
      </w:r>
    </w:p>
    <w:p/>
    <w:p>
      <w:r xmlns:w="http://schemas.openxmlformats.org/wordprocessingml/2006/main">
        <w:t xml:space="preserve">Jeremiasz 4:25 Patrzyłem, a oto nie było człowieka i uciekło wszystkie ptaki niebieskie.</w:t>
      </w:r>
    </w:p>
    <w:p/>
    <w:p>
      <w:r xmlns:w="http://schemas.openxmlformats.org/wordprocessingml/2006/main">
        <w:t xml:space="preserve">Jeremiasz ujrzał opuszczoną krainę bez ludzi i ptaki niebieskie uciekły.</w:t>
      </w:r>
    </w:p>
    <w:p/>
    <w:p>
      <w:r xmlns:w="http://schemas.openxmlformats.org/wordprocessingml/2006/main">
        <w:t xml:space="preserve">1. Potrzeba Bożej obecności w czasach spustoszenia</w:t>
      </w:r>
    </w:p>
    <w:p/>
    <w:p>
      <w:r xmlns:w="http://schemas.openxmlformats.org/wordprocessingml/2006/main">
        <w:t xml:space="preserve">2. Znaczenie zwrócenia się do Boga w czasach trudności</w:t>
      </w:r>
    </w:p>
    <w:p/>
    <w:p>
      <w:r xmlns:w="http://schemas.openxmlformats.org/wordprocessingml/2006/main">
        <w:t xml:space="preserve">1. Izajasz 40:29 Daje moc słabym; a tym, którzy nie mają mocy, dodaje siły.</w:t>
      </w:r>
    </w:p>
    <w:p/>
    <w:p>
      <w:r xmlns:w="http://schemas.openxmlformats.org/wordprocessingml/2006/main">
        <w:t xml:space="preserve">2. Mateusza 11:28 Przyjdźcie do mnie wszyscy, którzy jesteście spracowani i obciążeni, a Ja was pokrzepię.</w:t>
      </w:r>
    </w:p>
    <w:p/>
    <w:p>
      <w:r xmlns:w="http://schemas.openxmlformats.org/wordprocessingml/2006/main">
        <w:t xml:space="preserve">Jeremiasz 4:26 I widziałem, a oto urodzajnym miejscem była pustynia, a wszystkie jej miasta zostały zniszczone przed obliczem Pana i przez jego zapalczywość.</w:t>
      </w:r>
    </w:p>
    <w:p/>
    <w:p>
      <w:r xmlns:w="http://schemas.openxmlformats.org/wordprocessingml/2006/main">
        <w:t xml:space="preserve">Pod wpływem silnego gniewu Bożego to urodzajne miejsce zamieniło się w pustkowie.</w:t>
      </w:r>
    </w:p>
    <w:p/>
    <w:p>
      <w:r xmlns:w="http://schemas.openxmlformats.org/wordprocessingml/2006/main">
        <w:t xml:space="preserve">1: Jak możemy odpowiedzieć na gniew Boży?</w:t>
      </w:r>
    </w:p>
    <w:p/>
    <w:p>
      <w:r xmlns:w="http://schemas.openxmlformats.org/wordprocessingml/2006/main">
        <w:t xml:space="preserve">2: Czego możemy się nauczyć z gniewu Bożego?</w:t>
      </w:r>
    </w:p>
    <w:p/>
    <w:p>
      <w:r xmlns:w="http://schemas.openxmlformats.org/wordprocessingml/2006/main">
        <w:t xml:space="preserve">1: Rzymian 12:19 - Nie mścijcie się, drodzy przyjaciele, ale zostawcie miejsce na gniew Boży, bo napisano: Do mnie należy pomsta; Odpłacę – mówi Pan.</w:t>
      </w:r>
    </w:p>
    <w:p/>
    <w:p>
      <w:r xmlns:w="http://schemas.openxmlformats.org/wordprocessingml/2006/main">
        <w:t xml:space="preserve">2: Hebrajczyków 10:30-31 - Znamy bowiem tego, który powiedział: Do mnie należy pomsta; Odpłacę i ponownie Pan będzie sądził swój lud. Straszna to rzecz wpaść w ręce Boga żywego.</w:t>
      </w:r>
    </w:p>
    <w:p/>
    <w:p>
      <w:r xmlns:w="http://schemas.openxmlformats.org/wordprocessingml/2006/main">
        <w:t xml:space="preserve">Jeremiasza 4:27 Bo tak powiedział Pan: Cała ziemia będzie spustoszona; jednak nie dokonam pełnego końca.</w:t>
      </w:r>
    </w:p>
    <w:p/>
    <w:p>
      <w:r xmlns:w="http://schemas.openxmlformats.org/wordprocessingml/2006/main">
        <w:t xml:space="preserve">Pan oświadczył, że cała ziemia będzie spustoszona, ale nie dokona całkowitego końca.</w:t>
      </w:r>
    </w:p>
    <w:p/>
    <w:p>
      <w:r xmlns:w="http://schemas.openxmlformats.org/wordprocessingml/2006/main">
        <w:t xml:space="preserve">1. Miłosierdzie i łaska Boga: jak Bóg pozwala nam otrzymać drugą szansę</w:t>
      </w:r>
    </w:p>
    <w:p/>
    <w:p>
      <w:r xmlns:w="http://schemas.openxmlformats.org/wordprocessingml/2006/main">
        <w:t xml:space="preserve">2. Moc Bożej miłości: jak Bóg pozwala nam pokonać trudne próby</w:t>
      </w:r>
    </w:p>
    <w:p/>
    <w:p>
      <w:r xmlns:w="http://schemas.openxmlformats.org/wordprocessingml/2006/main">
        <w:t xml:space="preserve">1. Izajasz 55:8-9 Bo myśli moje nie są myślami waszymi, a wasze drogi moimi drogami, wyrocznia Pana. Bo jak niebiosa są wyższe niż ziemia, tak moje drogi są wyższe niż wasze drogi i moje myśli niż wasze myśli.</w:t>
      </w:r>
    </w:p>
    <w:p/>
    <w:p>
      <w:r xmlns:w="http://schemas.openxmlformats.org/wordprocessingml/2006/main">
        <w:t xml:space="preserve">2. Lamentacje 3:22-23 Nieustanna miłość Pana nie ustaje; jego miłosierdzie nigdy się nie kończy; są nowe każdego ranka; wielka jest twoja wierność.</w:t>
      </w:r>
    </w:p>
    <w:p/>
    <w:p>
      <w:r xmlns:w="http://schemas.openxmlformats.org/wordprocessingml/2006/main">
        <w:t xml:space="preserve">Jeremiasz 4:28 Dlatego ziemia będzie płakać, a niebiosa w górze pociemnieją; ponieważ to powiedziałem, tak postanowiłem, i nie będę żałował, ani się od tego nie odwrócę.</w:t>
      </w:r>
    </w:p>
    <w:p/>
    <w:p>
      <w:r xmlns:w="http://schemas.openxmlformats.org/wordprocessingml/2006/main">
        <w:t xml:space="preserve">Bóg oświadczył coś, co do czego nie zmieni zdania, a ziemia i niebiosa w odpowiedzi będą płakać.</w:t>
      </w:r>
    </w:p>
    <w:p/>
    <w:p>
      <w:r xmlns:w="http://schemas.openxmlformats.org/wordprocessingml/2006/main">
        <w:t xml:space="preserve">1. „Niezmienne cele Boga”</w:t>
      </w:r>
    </w:p>
    <w:p/>
    <w:p>
      <w:r xmlns:w="http://schemas.openxmlformats.org/wordprocessingml/2006/main">
        <w:t xml:space="preserve">2. „Żałoba nieba i ziemi”</w:t>
      </w:r>
    </w:p>
    <w:p/>
    <w:p>
      <w:r xmlns:w="http://schemas.openxmlformats.org/wordprocessingml/2006/main">
        <w:t xml:space="preserve">1. Izajasz 55:11: „Tak będzie z moim słowem, które wychodzi z moich ust: nie wróci do mnie próżne, ale wykona, co mi się podoba, i pomyślnie zakończy się rzeczą, do której je posłałem. "</w:t>
      </w:r>
    </w:p>
    <w:p/>
    <w:p>
      <w:r xmlns:w="http://schemas.openxmlformats.org/wordprocessingml/2006/main">
        <w:t xml:space="preserve">2. Jakuba 1:17: „Każdy dobry dar i każdy doskonały dar pochodzi z góry i zstępuje od Ojca świateł, u którego nie ma zmienności ani cienia zmienności”.</w:t>
      </w:r>
    </w:p>
    <w:p/>
    <w:p>
      <w:r xmlns:w="http://schemas.openxmlformats.org/wordprocessingml/2006/main">
        <w:t xml:space="preserve">Jeremiasza 4:29 Całe miasto ucieknie przed wrzaskiem jeźdźców i łuczników; wejdą do zarośli i wejdą na skały; każde miasto będzie opuszczone i nikt w nim nie będzie mieszkał.</w:t>
      </w:r>
    </w:p>
    <w:p/>
    <w:p>
      <w:r xmlns:w="http://schemas.openxmlformats.org/wordprocessingml/2006/main">
        <w:t xml:space="preserve">Miasto zostanie opuszczone, gdyż hałas jeźdźców i łuczników sprawi, że wszyscy uciekną w zarośla i wspinają się na skały.</w:t>
      </w:r>
    </w:p>
    <w:p/>
    <w:p>
      <w:r xmlns:w="http://schemas.openxmlformats.org/wordprocessingml/2006/main">
        <w:t xml:space="preserve">1. Znaczenie zaufania Panu w trudnych chwilach.</w:t>
      </w:r>
    </w:p>
    <w:p/>
    <w:p>
      <w:r xmlns:w="http://schemas.openxmlformats.org/wordprocessingml/2006/main">
        <w:t xml:space="preserve">2. Znaczenie słuchania i reagowania na ostrzeżenia Boże.</w:t>
      </w:r>
    </w:p>
    <w:p/>
    <w:p>
      <w:r xmlns:w="http://schemas.openxmlformats.org/wordprocessingml/2006/main">
        <w:t xml:space="preserve">1. Izajasz 30:15 - Bo tak powiedział Pan Bóg, Święty Izraela: Po powrocie i odpoczynku zbawieni będziecie; w ciszy i zaufaniu będzie wasza siła.</w:t>
      </w:r>
    </w:p>
    <w:p/>
    <w:p>
      <w:r xmlns:w="http://schemas.openxmlformats.org/wordprocessingml/2006/main">
        <w:t xml:space="preserve">2. Psalm 27:1 - Pan jest moim światłem i moim zbawieniem; kogo powinienem się bać? Pan jest twierdzą mojego życia; kogo mam się bać?</w:t>
      </w:r>
    </w:p>
    <w:p/>
    <w:p>
      <w:r xmlns:w="http://schemas.openxmlformats.org/wordprocessingml/2006/main">
        <w:t xml:space="preserve">Jeremiasz 4:30 A kiedy zostaniesz zepsuty, co zrobisz? Chociaż przyodziejesz się w karmazyn, choć przyozdobisz się złotymi ozdobami, choć rozdzierasz swą twarz malowidłami, na próżno będziesz się udawać pięknej; Twoi kochankowie będą tobą gardzić, będą szukać twojego życia.</w:t>
      </w:r>
    </w:p>
    <w:p/>
    <w:p>
      <w:r xmlns:w="http://schemas.openxmlformats.org/wordprocessingml/2006/main">
        <w:t xml:space="preserve">Ten fragment mówi o konsekwencjach pychy i próżności, gdy kochankowie osoby, która szuka uwagi poprzez krzykliwość, odwrócą się i będą szukać życia.</w:t>
      </w:r>
    </w:p>
    <w:p/>
    <w:p>
      <w:r xmlns:w="http://schemas.openxmlformats.org/wordprocessingml/2006/main">
        <w:t xml:space="preserve">1. Niebezpieczeństwo dumy i próżności</w:t>
      </w:r>
    </w:p>
    <w:p/>
    <w:p>
      <w:r xmlns:w="http://schemas.openxmlformats.org/wordprocessingml/2006/main">
        <w:t xml:space="preserve">2. Bezużyteczność szukania uwagi poprzez krzykliwość</w:t>
      </w:r>
    </w:p>
    <w:p/>
    <w:p>
      <w:r xmlns:w="http://schemas.openxmlformats.org/wordprocessingml/2006/main">
        <w:t xml:space="preserve">1. Przysłów 16:18 - Przed zagładą idzie pycha, a duch wyniosły przed upadkiem.</w:t>
      </w:r>
    </w:p>
    <w:p/>
    <w:p>
      <w:r xmlns:w="http://schemas.openxmlformats.org/wordprocessingml/2006/main">
        <w:t xml:space="preserve">2. Jakuba 4:6 – Ale daje więcej łaski. Dlatego mówi: Bóg pysznym się sprzeciwia, a pokornym łaskę daje.</w:t>
      </w:r>
    </w:p>
    <w:p/>
    <w:p>
      <w:r xmlns:w="http://schemas.openxmlformats.org/wordprocessingml/2006/main">
        <w:t xml:space="preserve">Jeremiasz 4:31 Bo usłyszałem głos kobiety rodzącej i udrękę tej, która rodzi swoje pierworodne, głos córki syjońskiej, która lamentuje nad sobą, rozkłada ręce, mówiąc: Biada to teraz ja! bo dusza moja jest zmęczona mordercami.</w:t>
      </w:r>
    </w:p>
    <w:p/>
    <w:p>
      <w:r xmlns:w="http://schemas.openxmlformats.org/wordprocessingml/2006/main">
        <w:t xml:space="preserve">Głos Córy Syjonu opłakuje udrękę tych, którzy zostali zamordowani.</w:t>
      </w:r>
    </w:p>
    <w:p/>
    <w:p>
      <w:r xmlns:w="http://schemas.openxmlformats.org/wordprocessingml/2006/main">
        <w:t xml:space="preserve">1. Współczucie Boga w obliczu cierpienia</w:t>
      </w:r>
    </w:p>
    <w:p/>
    <w:p>
      <w:r xmlns:w="http://schemas.openxmlformats.org/wordprocessingml/2006/main">
        <w:t xml:space="preserve">2. Odnajdywanie nadziei w czasach rozpaczy</w:t>
      </w:r>
    </w:p>
    <w:p/>
    <w:p>
      <w:r xmlns:w="http://schemas.openxmlformats.org/wordprocessingml/2006/main">
        <w:t xml:space="preserve">1. Lamentacje 3:21-24</w:t>
      </w:r>
    </w:p>
    <w:p/>
    <w:p>
      <w:r xmlns:w="http://schemas.openxmlformats.org/wordprocessingml/2006/main">
        <w:t xml:space="preserve">2. Psalm 10:12-18</w:t>
      </w:r>
    </w:p>
    <w:p/>
    <w:p>
      <w:r xmlns:w="http://schemas.openxmlformats.org/wordprocessingml/2006/main">
        <w:t xml:space="preserve">Rozdział 5 Jeremiasza stanowi kontynuację proroczego przesłania Jeremiasza, koncentrując się na powszechnej korupcji i niewierności w Judzie. Rozdział ten przedstawia poszukiwanie przez Boga sprawiedliwości wśród swego ludu i ostrzega przed zbliżającym się sądem, który będzie wynikiem ich uporczywego nieposłuszeństwa.</w:t>
      </w:r>
    </w:p>
    <w:p/>
    <w:p>
      <w:r xmlns:w="http://schemas.openxmlformats.org/wordprocessingml/2006/main">
        <w:t xml:space="preserve">Akapit pierwszy: Rozdział zaczyna się od prośby Jeremiasza, aby Bóg szukał sprawiedliwego w Jerozolimie (Jeremiasz 5:1-6). Zastanawia się, czy jest ktoś, kto postępuje sprawiedliwie i szuka prawdy, ale stwierdza, że jest ich niewielu. Jeremiasz opisuje naród pełen oszustwa, który fałszywie przysięga na imię Boga i nie chce okazać skruchy. Z tego powodu Bóg oświadcza, że sprowadzi na nich nieszczęście.</w:t>
      </w:r>
    </w:p>
    <w:p/>
    <w:p>
      <w:r xmlns:w="http://schemas.openxmlformats.org/wordprocessingml/2006/main">
        <w:t xml:space="preserve">Akapit 2: Jeremiasz przedstawia zbliżający się sąd w wyniku buntu Judy (Jeremiasz 5:7-17). Opisuje, jak Bóg wysyłał proroków, aby ich ostrzegać, ale oni odrzucili Jego przesłania i trwali w swojej niegodziwości. Ich grzechy porównane są do bezlitosnego wroga, który pożera wszystko na swojej drodze. Ludzie opuścili Boga i popadli w bałwochwalstwo, wywołując Jego gniew.</w:t>
      </w:r>
    </w:p>
    <w:p/>
    <w:p>
      <w:r xmlns:w="http://schemas.openxmlformats.org/wordprocessingml/2006/main">
        <w:t xml:space="preserve">Akapit 3: Rozdział kończy się opisem nadchodzącej inwazji obcego narodu (Jeremiasz 5:18-31). Jeremiasz ostrzega, że Juda spadnie na zagładę, ponieważ opuścili Pana i poszli za fałszywymi bogami. Pomimo dobrobytu nie chcą przyznać się do winy ani szukać pokuty. Tak przyzwyczaili się do oszustwa, że nie rozpoznają już prawdy.</w:t>
      </w:r>
    </w:p>
    <w:p/>
    <w:p>
      <w:r xmlns:w="http://schemas.openxmlformats.org/wordprocessingml/2006/main">
        <w:t xml:space="preserve">W podsumowaniu,</w:t>
      </w:r>
    </w:p>
    <w:p>
      <w:r xmlns:w="http://schemas.openxmlformats.org/wordprocessingml/2006/main">
        <w:t xml:space="preserve">Rozdział piąty Księgi Jeremiasza obnaża szerzące się w Judzie zepsucie i niewierność. Jeremiasz błaga Boga, aby znalazł choćby jedną sprawiedliwą osobę, ale odkrywa, że wśród nich brakuje sprawiedliwości. Ostrzega przed zbliżającym się sądem z powodu ich uporczywego nieposłuszeństwa, określając ich grzechy jako pożerającego wroga. Ludzie odwrócili się od Boga, przyjmując bałwochwalstwo i odrzucając Jego ostrzeżenia przekazywane przez proroków. Rozdział kończy się przedstawieniem zbliżającej się inwazji jako kary za opuszczenie Pana. Pomimo dobrobytu nie chcą przyznać się do winy ani szukać pokuty. Rozdział ten stanowi otrzeźwiające przypomnienie konsekwencji uporczywego buntu przeciwko Bogu i podkreśla pilną potrzebę prawdziwej pokuty.</w:t>
      </w:r>
    </w:p>
    <w:p/>
    <w:p>
      <w:r xmlns:w="http://schemas.openxmlformats.org/wordprocessingml/2006/main">
        <w:t xml:space="preserve">Jeremiasz 5:1 Biegajcie tam i z powrotem ulicami Jerozolimy i zobaczcie teraz, poznajcie i szukajcie na jej rozległych obszarach, czy znajdziecie człowieka, czy jest ktoś, kto wykonuje wyrok i szuka prawdy; i wybaczę to.</w:t>
      </w:r>
    </w:p>
    <w:p/>
    <w:p>
      <w:r xmlns:w="http://schemas.openxmlformats.org/wordprocessingml/2006/main">
        <w:t xml:space="preserve">Bóg wzywa mieszkańców Jerozolimy, aby szukali człowieka, który szuka sprawiedliwości i prawdy, a jeśli taki się znajdzie, Bóg mu przebaczy.</w:t>
      </w:r>
    </w:p>
    <w:p/>
    <w:p>
      <w:r xmlns:w="http://schemas.openxmlformats.org/wordprocessingml/2006/main">
        <w:t xml:space="preserve">1. Poszukiwanie sprawiedliwości i prawdy: odkrywanie dobroci Bożej</w:t>
      </w:r>
    </w:p>
    <w:p/>
    <w:p>
      <w:r xmlns:w="http://schemas.openxmlformats.org/wordprocessingml/2006/main">
        <w:t xml:space="preserve">2. Nieskończone miłosierdzie Boże: wezwanie do pokuty</w:t>
      </w:r>
    </w:p>
    <w:p/>
    <w:p>
      <w:r xmlns:w="http://schemas.openxmlformats.org/wordprocessingml/2006/main">
        <w:t xml:space="preserve">1. Izajasz 5:20-21 Biada tym, którzy zło nazywają dobrem, a dobro złem; którzy ciemność zamienili w światło, a światło w ciemność; które zamieniły gorzkie na słodkie, a słodkie na gorzkie!</w:t>
      </w:r>
    </w:p>
    <w:p/>
    <w:p>
      <w:r xmlns:w="http://schemas.openxmlformats.org/wordprocessingml/2006/main">
        <w:t xml:space="preserve">2. Jakuba 5:7-8 Bądźcie więc cierpliwi, bracia, aż do przyjścia Pana. Oto rolnik wyczekuje drogocennego owocu ziemi i ma dla niego długą cierpliwość, aż otrzyma wczesny i późny deszcz.</w:t>
      </w:r>
    </w:p>
    <w:p/>
    <w:p>
      <w:r xmlns:w="http://schemas.openxmlformats.org/wordprocessingml/2006/main">
        <w:t xml:space="preserve">Jeremiasza 5:2 I chociaż mówią: Pan żyje; z pewnością przysięgają fałszywie.</w:t>
      </w:r>
    </w:p>
    <w:p/>
    <w:p>
      <w:r xmlns:w="http://schemas.openxmlformats.org/wordprocessingml/2006/main">
        <w:t xml:space="preserve">Ludzie mówią, że oddają cześć Bogu, ale nie mówią prawdy.</w:t>
      </w:r>
    </w:p>
    <w:p/>
    <w:p>
      <w:r xmlns:w="http://schemas.openxmlformats.org/wordprocessingml/2006/main">
        <w:t xml:space="preserve">1. Życie w uczciwości – A w Jeremiaszu 5:2</w:t>
      </w:r>
    </w:p>
    <w:p/>
    <w:p>
      <w:r xmlns:w="http://schemas.openxmlformats.org/wordprocessingml/2006/main">
        <w:t xml:space="preserve">2. Głęboka moc prawdy – A w Jeremiaszu 5:2</w:t>
      </w:r>
    </w:p>
    <w:p/>
    <w:p>
      <w:r xmlns:w="http://schemas.openxmlformats.org/wordprocessingml/2006/main">
        <w:t xml:space="preserve">1. Rzymian 12:17-18 – Nie oddawajcie nikomu złem za zło. Uważaj, aby robić to, co jest słuszne w oczach wszystkich. Jeśli to możliwe, o ile to od Ciebie zależy, żyj w pokoju ze wszystkimi.</w:t>
      </w:r>
    </w:p>
    <w:p/>
    <w:p>
      <w:r xmlns:w="http://schemas.openxmlformats.org/wordprocessingml/2006/main">
        <w:t xml:space="preserve">2. Przysłów 12:22 - Pan nienawidzi warg kłamliwych, ale ma upodobanie w ludziach godnych zaufania.</w:t>
      </w:r>
    </w:p>
    <w:p/>
    <w:p>
      <w:r xmlns:w="http://schemas.openxmlformats.org/wordprocessingml/2006/main">
        <w:t xml:space="preserve">Jeremiasz 5:3 Panie, czy twoje oczy nie są zwrócone na prawdę? uderzyłeś ich, ale nie zasmucili się; Wytraciłeś ich, lecz oni nie chcieli przyjąć karności. Uczynili twarz swoją twardszą niż skała. odmówili powrotu.</w:t>
      </w:r>
    </w:p>
    <w:p/>
    <w:p>
      <w:r xmlns:w="http://schemas.openxmlformats.org/wordprocessingml/2006/main">
        <w:t xml:space="preserve">Kara Boża wymierzona ludowi Judy nie przyniosła pokuty, zamiast tego odmawia przyjęcia karcenia i zatwardza swoje serca przeciwko Bogu.</w:t>
      </w:r>
    </w:p>
    <w:p/>
    <w:p>
      <w:r xmlns:w="http://schemas.openxmlformats.org/wordprocessingml/2006/main">
        <w:t xml:space="preserve">1. „Boża sprawiedliwość i nasza pokuta”</w:t>
      </w:r>
    </w:p>
    <w:p/>
    <w:p>
      <w:r xmlns:w="http://schemas.openxmlformats.org/wordprocessingml/2006/main">
        <w:t xml:space="preserve">2. „Zatwardziałe serce: odrzucanie karania”</w:t>
      </w:r>
    </w:p>
    <w:p/>
    <w:p>
      <w:r xmlns:w="http://schemas.openxmlformats.org/wordprocessingml/2006/main">
        <w:t xml:space="preserve">1. Ezechiela 18:30-31 – „Dlatego będę was sądził, domu Izraela, każdy według swoich dróg, mówi Pan BÓG. Nawróćcie się i odwróćcie od wszystkich swoich występków, aby nieprawość nie była waszą zgubą. Odrzućcie od siebie wszystkie przestępstwa, które popełniliście, a zdobądźcie nowe serce i nowego ducha.</w:t>
      </w:r>
    </w:p>
    <w:p/>
    <w:p>
      <w:r xmlns:w="http://schemas.openxmlformats.org/wordprocessingml/2006/main">
        <w:t xml:space="preserve">2. Psalm 32:3-5 - Gdy milczałem, kości moje marniały od mojego jęku przez cały dzień. Bo dzień i noc Twoja ręka była nade mną ciężka; straciłem siły jak podczas letniego upału. Wtedy wyznałem wam swój grzech i nie zakrywałem swojej winy. Powiedziałem: Wyznam moje przestępstwa Panu. I przebaczyłeś winę mojego grzechu.</w:t>
      </w:r>
    </w:p>
    <w:p/>
    <w:p>
      <w:r xmlns:w="http://schemas.openxmlformats.org/wordprocessingml/2006/main">
        <w:t xml:space="preserve">Jeremiasz 5:4 Dlatego powiedziałem: Z pewnością są to ubodzy; są głupi, bo nie znają drogi Pańskiej i sądu swego Boga.</w:t>
      </w:r>
    </w:p>
    <w:p/>
    <w:p>
      <w:r xmlns:w="http://schemas.openxmlformats.org/wordprocessingml/2006/main">
        <w:t xml:space="preserve">Ten fragment mówi o głupocie tych, którzy nie podążają za Panem i nie uznają Jego wyroków.</w:t>
      </w:r>
    </w:p>
    <w:p/>
    <w:p>
      <w:r xmlns:w="http://schemas.openxmlformats.org/wordprocessingml/2006/main">
        <w:t xml:space="preserve">1. Ścieżka mądrości: uczenie się drogi Pana</w:t>
      </w:r>
    </w:p>
    <w:p/>
    <w:p>
      <w:r xmlns:w="http://schemas.openxmlformats.org/wordprocessingml/2006/main">
        <w:t xml:space="preserve">2. Sądy Boże: zrozumienie Jego sprawiedliwości</w:t>
      </w:r>
    </w:p>
    <w:p/>
    <w:p>
      <w:r xmlns:w="http://schemas.openxmlformats.org/wordprocessingml/2006/main">
        <w:t xml:space="preserve">1. Przysłów 1:7 - Bojaźń Pańska jest początkiem wiedzy; Głupcy gardzą mądrością i naukami.</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Jeremiasza 5:5 Zaprowadzę mnie do wielkich mężów i będę z nimi rozmawiał; bo poznali drogę Pana i sąd swego Boga, ale oni całkowicie złamali jarzmo i rozerwali więzy.</w:t>
      </w:r>
    </w:p>
    <w:p/>
    <w:p>
      <w:r xmlns:w="http://schemas.openxmlformats.org/wordprocessingml/2006/main">
        <w:t xml:space="preserve">Prorok Jeremiasz opisuje lud Izraela jako osobę, która złamała jarzmo i więzy prawa Bożego, i szuka wielkich mężów, aby rozmawiali z nimi o drodze Pana i sądzie ich Boga.</w:t>
      </w:r>
    </w:p>
    <w:p/>
    <w:p>
      <w:r xmlns:w="http://schemas.openxmlformats.org/wordprocessingml/2006/main">
        <w:t xml:space="preserve">1. Największe dobro: podążanie w życiu Bożymi drogami</w:t>
      </w:r>
    </w:p>
    <w:p/>
    <w:p>
      <w:r xmlns:w="http://schemas.openxmlformats.org/wordprocessingml/2006/main">
        <w:t xml:space="preserve">2. Życie w niewoli: uwolnienie się z łańcuchów grzechu</w:t>
      </w:r>
    </w:p>
    <w:p/>
    <w:p>
      <w:r xmlns:w="http://schemas.openxmlformats.org/wordprocessingml/2006/main">
        <w:t xml:space="preserve">1. Mateusza 11:28-30 – „Przyjdźcie do mnie wszyscy, którzy utrudzeni i obciążeni jesteście, a Ja was pokrzepię. Weźcie na siebie moje jarzmo i uczcie się ode mnie, bo jestem cichy i pokorny sercem, a wy znajdziecie ukojenie dla dusz waszych. Bo moje jarzmo jest słodkie, a moje brzemię lekkie”.</w:t>
      </w:r>
    </w:p>
    <w:p/>
    <w:p>
      <w:r xmlns:w="http://schemas.openxmlformats.org/wordprocessingml/2006/main">
        <w:t xml:space="preserve">2. 1 Jana 5:3 – „Na tym polega miłość Boga, że przestrzegamy jego przykazań, a jego przykazania nie są ciężkie”.</w:t>
      </w:r>
    </w:p>
    <w:p/>
    <w:p>
      <w:r xmlns:w="http://schemas.openxmlformats.org/wordprocessingml/2006/main">
        <w:t xml:space="preserve">Jeremiasza 5:6 Dlatego zabije ich lew z lasu, a wilk wieczorny ich złupi, lampart będzie strzegł ich miast; każdy, kto stamtąd wyjdzie, będzie rozszarpany, ponieważ liczne są ich przestępstwa i ich cofanie się wzrasta.</w:t>
      </w:r>
    </w:p>
    <w:p/>
    <w:p>
      <w:r xmlns:w="http://schemas.openxmlformats.org/wordprocessingml/2006/main">
        <w:t xml:space="preserve">1: Sąd Boży za nasze grzechy jest realny i surowy.</w:t>
      </w:r>
    </w:p>
    <w:p/>
    <w:p>
      <w:r xmlns:w="http://schemas.openxmlformats.org/wordprocessingml/2006/main">
        <w:t xml:space="preserve">2: Musimy żałować za nasze przestępstwa i zwrócić się do Boga o miłosierdzie.</w:t>
      </w:r>
    </w:p>
    <w:p/>
    <w:p>
      <w:r xmlns:w="http://schemas.openxmlformats.org/wordprocessingml/2006/main">
        <w:t xml:space="preserve">1: Jeremiasz 17:9-10 „Serce jest podstępne przede wszystkim i bardzo niegodziwe. Któż może to poznać? Ja, Pan, badam serce, próbuję lejce, aby oddać każdemu według jego dróg i według do owocu swoich czynów.”</w:t>
      </w:r>
    </w:p>
    <w:p/>
    <w:p>
      <w:r xmlns:w="http://schemas.openxmlformats.org/wordprocessingml/2006/main">
        <w:t xml:space="preserve">2: Mateusza 7:21-23 „Nie każdy, kto do mnie mówi: Panie, Panie, wejdzie do królestwa niebieskiego, lecz tylko ten, kto pełni wolę mojego Ojca, który jest w niebie. Wielu mi powie na ten temat Czyż nie prorokowaliśmy dzisiaj, Panie, Panie, w Twoim imieniu i w Twoim imieniu nie wyganialiśmy demonów, i w Twoim imieniu nie dokonywaliśmy wielu cudów? Wtedy powiem im wyraźnie: Nigdy was nie znałem. Preczcie ode mnie, złoczyńcy!</w:t>
      </w:r>
    </w:p>
    <w:p/>
    <w:p>
      <w:r xmlns:w="http://schemas.openxmlformats.org/wordprocessingml/2006/main">
        <w:t xml:space="preserve">Jeremiasz 5:7 Jak mam ci to przebaczyć? opuścili mnie synowie twoi i przysięgali na tych, którzy nie są bogami. Gdy ich nakarmiłem, dopuścili się cudzołóstwa i zgromadzili się wojskiem w domach nierządnic.</w:t>
      </w:r>
    </w:p>
    <w:p/>
    <w:p>
      <w:r xmlns:w="http://schemas.openxmlformats.org/wordprocessingml/2006/main">
        <w:t xml:space="preserve">Bóg zastanawia się, dlaczego miałby przebaczyć swojemu ludowi, skoro Go opuścili, wzięli fałszywych bogów za swoich i oddawali się cudzołóstwu i lubieżności.</w:t>
      </w:r>
    </w:p>
    <w:p/>
    <w:p>
      <w:r xmlns:w="http://schemas.openxmlformats.org/wordprocessingml/2006/main">
        <w:t xml:space="preserve">1. Niebezpieczeństwo bałwochwalstwa: jak powinniśmy reagować, gdy oddalamy się od Boga</w:t>
      </w:r>
    </w:p>
    <w:p/>
    <w:p>
      <w:r xmlns:w="http://schemas.openxmlformats.org/wordprocessingml/2006/main">
        <w:t xml:space="preserve">2. Rzeczywistość Bożego przebaczenia: Zrozumienie głębi Jego miłości</w:t>
      </w:r>
    </w:p>
    <w:p/>
    <w:p>
      <w:r xmlns:w="http://schemas.openxmlformats.org/wordprocessingml/2006/main">
        <w:t xml:space="preserve">1. Izajasz 1:18 – „Chodźcie, przemyślmy to razem, mówi Pan, choć wasze grzechy są jak szkarłat, wybieleją jak śnieg, choć będą czerwone jak karmazyn, staną się jak wełna”.</w:t>
      </w:r>
    </w:p>
    <w:p/>
    <w:p>
      <w:r xmlns:w="http://schemas.openxmlformats.org/wordprocessingml/2006/main">
        <w:t xml:space="preserve">2. Jana 3:16 – „Albowiem tak Bóg umiłował świat, że dał swego jednorodzonego Syna, aby każdy, kto w Niego wierzy, nie zginął, ale miał życie wieczne”.</w:t>
      </w:r>
    </w:p>
    <w:p/>
    <w:p>
      <w:r xmlns:w="http://schemas.openxmlformats.org/wordprocessingml/2006/main">
        <w:t xml:space="preserve">Jeremiasz 5:8 Byli jak konie karmione o poranku: każdy rżał za żoną swego bliźniego.</w:t>
      </w:r>
    </w:p>
    <w:p/>
    <w:p>
      <w:r xmlns:w="http://schemas.openxmlformats.org/wordprocessingml/2006/main">
        <w:t xml:space="preserve">Mieszkańcy Judy stali się tak niemoralni, że zachowywali się jak lubieżne konie.</w:t>
      </w:r>
    </w:p>
    <w:p/>
    <w:p>
      <w:r xmlns:w="http://schemas.openxmlformats.org/wordprocessingml/2006/main">
        <w:t xml:space="preserve">1. Życie w sposób uczciwy moralnie: niepoddawanie się pokusom</w:t>
      </w:r>
    </w:p>
    <w:p/>
    <w:p>
      <w:r xmlns:w="http://schemas.openxmlformats.org/wordprocessingml/2006/main">
        <w:t xml:space="preserve">2. Moc prawości: co może zrobić dla twojej duszy</w:t>
      </w:r>
    </w:p>
    <w:p/>
    <w:p>
      <w:r xmlns:w="http://schemas.openxmlformats.org/wordprocessingml/2006/main">
        <w:t xml:space="preserve">1. Efezjan 5:3-4 - Ale między wami nie może być nawet śladu rozpusty lub jakiejkolwiek nieczystości lub chciwości, ponieważ są one niestosowne dla świętego ludu Bożego. Nie powinno być też wulgaryzmów, głupich rozmów czy prostackich żartów, które są nie na miejscu, ale raczej dziękczynienie.</w:t>
      </w:r>
    </w:p>
    <w:p/>
    <w:p>
      <w:r xmlns:w="http://schemas.openxmlformats.org/wordprocessingml/2006/main">
        <w:t xml:space="preserve">2. Przysłów 5:15-20 - Pij wodę z własnej cysterny, wodę bieżącą ze swojej studni. Czy wasze źródła powinny wylewać się na ulice, a wasze strumienie wody na place publiczne? Niech będą tylko Twoje i nigdy nie będą udostępniane obcym. Niech błogosławione będzie twoje źródło i raduj się żoną swojej młodości. Kochająca łania, pełna wdzięku jeleń, niech jej piersi zawsze cię zadowalają, abyś zawsze był zachwycony jej miłością. Po co dać się zwieść, mój synu, cudzołożnicy? Po co ściskać łono żony innego mężczyzny?</w:t>
      </w:r>
    </w:p>
    <w:p/>
    <w:p>
      <w:r xmlns:w="http://schemas.openxmlformats.org/wordprocessingml/2006/main">
        <w:t xml:space="preserve">Jeremiasza 5:9 Czyż nie mam tu przyjść z powodu tych rzeczy? mówi Pan: i czyż dusza moja nie będzie się zemścić na takim narodzie jak ten?</w:t>
      </w:r>
    </w:p>
    <w:p/>
    <w:p>
      <w:r xmlns:w="http://schemas.openxmlformats.org/wordprocessingml/2006/main">
        <w:t xml:space="preserve">Pan pyta, czy nie powinien podjąć działań wobec narodu, który dopuścił się zła.</w:t>
      </w:r>
    </w:p>
    <w:p/>
    <w:p>
      <w:r xmlns:w="http://schemas.openxmlformats.org/wordprocessingml/2006/main">
        <w:t xml:space="preserve">1. Gniew Pański: zrozumienie sądu Bożego</w:t>
      </w:r>
    </w:p>
    <w:p/>
    <w:p>
      <w:r xmlns:w="http://schemas.openxmlformats.org/wordprocessingml/2006/main">
        <w:t xml:space="preserve">2. Konsekwencje nieposłuszeństwa: stawianie czoła skutkom złego postępowania</w:t>
      </w:r>
    </w:p>
    <w:p/>
    <w:p>
      <w:r xmlns:w="http://schemas.openxmlformats.org/wordprocessingml/2006/main">
        <w:t xml:space="preserve">1. Rzymian 12:19 - Najmilsi, nie mścijcie się, ale raczej dajcie miejsce gniewowi, bo napisano: Moja jest pomsta; Odpłacę – mówi Pan.</w:t>
      </w:r>
    </w:p>
    <w:p/>
    <w:p>
      <w:r xmlns:w="http://schemas.openxmlformats.org/wordprocessingml/2006/main">
        <w:t xml:space="preserve">2. Hebrajczyków 10:30 - Znamy bowiem tego, który powiedział: Na mnie należy pomsta, Ja odpłacę, mówi Pan. I znowu Pan będzie sądził swój lud.</w:t>
      </w:r>
    </w:p>
    <w:p/>
    <w:p>
      <w:r xmlns:w="http://schemas.openxmlformats.org/wordprocessingml/2006/main">
        <w:t xml:space="preserve">Jeremiasza 5:10 Wejdźcie na jej mury i niszczcie; ale nie kończcie tego całkowicie: usuńcie jej blanki; bo nie należą do Pana.</w:t>
      </w:r>
    </w:p>
    <w:p/>
    <w:p>
      <w:r xmlns:w="http://schemas.openxmlformats.org/wordprocessingml/2006/main">
        <w:t xml:space="preserve">Ludowi Judy nakazano wyruszyć i zniszczyć mury miasta, ale nie burzyć ich całkowicie. Należy usunąć blanki, gdyż nie należą do Pana.</w:t>
      </w:r>
    </w:p>
    <w:p/>
    <w:p>
      <w:r xmlns:w="http://schemas.openxmlformats.org/wordprocessingml/2006/main">
        <w:t xml:space="preserve">1. Suwerenność i sprawiedliwość Pana: jak władza Boża przewyższa naszą władzę</w:t>
      </w:r>
    </w:p>
    <w:p/>
    <w:p>
      <w:r xmlns:w="http://schemas.openxmlformats.org/wordprocessingml/2006/main">
        <w:t xml:space="preserve">2. Moc posłuszeństwa: czerpanie korzyści z przestrzegania przykazań Bożych</w:t>
      </w:r>
    </w:p>
    <w:p/>
    <w:p>
      <w:r xmlns:w="http://schemas.openxmlformats.org/wordprocessingml/2006/main">
        <w:t xml:space="preserve">1. Rzymian 13:1-4 – Niech każdy będzie poddany władzom rządzącym. Nie ma bowiem żadnej władzy, jak tylko od Boga, a te, które istnieją, zostały ustanowione przez Boga.</w:t>
      </w:r>
    </w:p>
    <w:p/>
    <w:p>
      <w:r xmlns:w="http://schemas.openxmlformats.org/wordprocessingml/2006/main">
        <w:t xml:space="preserve">2. Psalm 33:12 - Błogosławiony naród, którego Bogiem jest Pan, lud, który wybrał na swoje dziedzictwo!</w:t>
      </w:r>
    </w:p>
    <w:p/>
    <w:p>
      <w:r xmlns:w="http://schemas.openxmlformats.org/wordprocessingml/2006/main">
        <w:t xml:space="preserve">Jeremiasz 5:11 Bo dom Izraela i dom Judy postąpili wobec mnie bardzo zdradliwie, mówi Pan.</w:t>
      </w:r>
    </w:p>
    <w:p/>
    <w:p>
      <w:r xmlns:w="http://schemas.openxmlformats.org/wordprocessingml/2006/main">
        <w:t xml:space="preserve">Bóg gniewa się na Izrael i Judę za ich niewierność.</w:t>
      </w:r>
    </w:p>
    <w:p/>
    <w:p>
      <w:r xmlns:w="http://schemas.openxmlformats.org/wordprocessingml/2006/main">
        <w:t xml:space="preserve">1. Znaczenie wierności Bogu</w:t>
      </w:r>
    </w:p>
    <w:p/>
    <w:p>
      <w:r xmlns:w="http://schemas.openxmlformats.org/wordprocessingml/2006/main">
        <w:t xml:space="preserve">2. Konsekwencje braku wierności Bogu</w:t>
      </w:r>
    </w:p>
    <w:p/>
    <w:p>
      <w:r xmlns:w="http://schemas.openxmlformats.org/wordprocessingml/2006/main">
        <w:t xml:space="preserve">1. Powtórzonego Prawa 11:16-17 - Uważajcie na siebie, aby nie dało się zwieść wasze serce i nie odstąpiliście od służenia obcym bogom i oddawania im czci; I wtedy zapłonie gniew Pana na was, i zamknie niebo, aby nie było deszczu i ziemia nie wydała swego owocu; abyście szybko nie zginęli z pięknej ziemi, którą wam daje Pan.</w:t>
      </w:r>
    </w:p>
    <w:p/>
    <w:p>
      <w:r xmlns:w="http://schemas.openxmlformats.org/wordprocessingml/2006/main">
        <w:t xml:space="preserve">2. Przysłów 11:20 - Obrzydliwością dla Pana są przewrotni w sercu, lecz ci, którzy są na swej drodze sprawiedliwi, są Jego upodobaniem.</w:t>
      </w:r>
    </w:p>
    <w:p/>
    <w:p>
      <w:r xmlns:w="http://schemas.openxmlformats.org/wordprocessingml/2006/main">
        <w:t xml:space="preserve">Jeremiasz 5:12 Zaufali Panu i mówili: To nie on; ani zło nie przyjdzie na nas; ani miecza, ani głodu nie ujrzymy:</w:t>
      </w:r>
    </w:p>
    <w:p/>
    <w:p>
      <w:r xmlns:w="http://schemas.openxmlformats.org/wordprocessingml/2006/main">
        <w:t xml:space="preserve">Lud Judy wyparł się Pana, twierdząc, że zło na nich nie spadnie i że nie doświadczą wojny ani głodu.</w:t>
      </w:r>
    </w:p>
    <w:p/>
    <w:p>
      <w:r xmlns:w="http://schemas.openxmlformats.org/wordprocessingml/2006/main">
        <w:t xml:space="preserve">1. Niebezpieczeństwo zaparcia się Pana – Jeremiasz 5:12</w:t>
      </w:r>
    </w:p>
    <w:p/>
    <w:p>
      <w:r xmlns:w="http://schemas.openxmlformats.org/wordprocessingml/2006/main">
        <w:t xml:space="preserve">2. Konsekwencje niewiary – Jeremiasz 5:12</w:t>
      </w:r>
    </w:p>
    <w:p/>
    <w:p>
      <w:r xmlns:w="http://schemas.openxmlformats.org/wordprocessingml/2006/main">
        <w:t xml:space="preserve">1. Jeremiasz 17:9 – Serce jest podstępne przede wszystkim i bardzo niegodziwe: któż może to wiedzieć?</w:t>
      </w:r>
    </w:p>
    <w:p/>
    <w:p>
      <w:r xmlns:w="http://schemas.openxmlformats.org/wordprocessingml/2006/main">
        <w:t xml:space="preserve">2. Powtórzonego Prawa 28:47-48 - Ponieważ nie służyłeś Panu, Bogu swemu, z radością i weselem serca ze względu na obfitość wszystkiego; Dlatego będziesz służył swoim wrogom, których Pan ześle na ciebie, w głodzie i pragnieniu, i nagości, i niedostatku wszystkiego, i włoży na twoją szyję jarzmo żelazne, aż cię wytraci.</w:t>
      </w:r>
    </w:p>
    <w:p/>
    <w:p>
      <w:r xmlns:w="http://schemas.openxmlformats.org/wordprocessingml/2006/main">
        <w:t xml:space="preserve">Jeremiasz 5:13 I prorocy staną się wiatrem, i nie ma w nich słowa: tak się im stanie.</w:t>
      </w:r>
    </w:p>
    <w:p/>
    <w:p>
      <w:r xmlns:w="http://schemas.openxmlformats.org/wordprocessingml/2006/main">
        <w:t xml:space="preserve">Słowa proroków są puste i niespełnione, co powoduje ich upadek.</w:t>
      </w:r>
    </w:p>
    <w:p/>
    <w:p>
      <w:r xmlns:w="http://schemas.openxmlformats.org/wordprocessingml/2006/main">
        <w:t xml:space="preserve">1: Uważaj na słowa, które wypowiadasz, gdyż Bóg pociągnie cię za nie do odpowiedzialności.</w:t>
      </w:r>
    </w:p>
    <w:p/>
    <w:p>
      <w:r xmlns:w="http://schemas.openxmlformats.org/wordprocessingml/2006/main">
        <w:t xml:space="preserve">2: Musimy starać się wypełnić nasze słowa prawdą Bożą, a nie naszą własną.</w:t>
      </w:r>
    </w:p>
    <w:p/>
    <w:p>
      <w:r xmlns:w="http://schemas.openxmlformats.org/wordprocessingml/2006/main">
        <w:t xml:space="preserve">1: Jakuba 3:1-2 – Niech niewielu z was, bracia moi, staje się nauczycielami, wiedząc, że jako tacy poniesiemy surowszy sąd. Bo wszyscy potykamy się na wiele sposobów. Jeśli ktoś nie potyka się w tym, co mówi, jest człowiekiem doskonałym, zdolnym okiełznać i całe ciało.</w:t>
      </w:r>
    </w:p>
    <w:p/>
    <w:p>
      <w:r xmlns:w="http://schemas.openxmlformats.org/wordprocessingml/2006/main">
        <w:t xml:space="preserve">2: Kolosan 4:6 - Niech wasza mowa zawsze będzie pełna wdzięku, przyprawiona solą, abyście wiedzieli, jak powinniście każdemu odpowiedzieć.</w:t>
      </w:r>
    </w:p>
    <w:p/>
    <w:p>
      <w:r xmlns:w="http://schemas.openxmlformats.org/wordprocessingml/2006/main">
        <w:t xml:space="preserve">Jeremiasz 5:14 Dlatego tak mówi Pan, Bóg Zastępów: Ponieważ wypowiadacie to słowo, oto uczynię moje słowa w ustach waszych ogniem, a lud ten drewnem, które je pochłonie.</w:t>
      </w:r>
    </w:p>
    <w:p/>
    <w:p>
      <w:r xmlns:w="http://schemas.openxmlformats.org/wordprocessingml/2006/main">
        <w:t xml:space="preserve">Pan Bóg Zastępów oświadcza, że jeśli lud wypowie słowo, które dał, Jego słowa będą ogniem, który go pochłonie.</w:t>
      </w:r>
    </w:p>
    <w:p/>
    <w:p>
      <w:r xmlns:w="http://schemas.openxmlformats.org/wordprocessingml/2006/main">
        <w:t xml:space="preserve">1. Moc słowa: jak Słowo Boże może nas przemienić</w:t>
      </w:r>
    </w:p>
    <w:p/>
    <w:p>
      <w:r xmlns:w="http://schemas.openxmlformats.org/wordprocessingml/2006/main">
        <w:t xml:space="preserve">2. Konsekwencje nieposłuszeństwa: co się dzieje, gdy odrzucamy Słowo Boże</w:t>
      </w:r>
    </w:p>
    <w:p/>
    <w:p>
      <w:r xmlns:w="http://schemas.openxmlformats.org/wordprocessingml/2006/main">
        <w:t xml:space="preserve">1. Psalm 12:6 - Słowa Pana są czystymi słowami: jak srebro wypróbowane w piecu ziemskim, siedmiokrotnie oczyszczone.</w:t>
      </w:r>
    </w:p>
    <w:p/>
    <w:p>
      <w:r xmlns:w="http://schemas.openxmlformats.org/wordprocessingml/2006/main">
        <w:t xml:space="preserve">2. Jakuba 1:21 - Odrzućcie więc wszelki brud i zbędną niegrzeczność, a z łagodnością przyjmijcie wszczepione słowo, które może zbawić wasze dusze.</w:t>
      </w:r>
    </w:p>
    <w:p/>
    <w:p>
      <w:r xmlns:w="http://schemas.openxmlformats.org/wordprocessingml/2006/main">
        <w:t xml:space="preserve">Jeremiasz 5:15 Oto sprowadzę na was naród z daleka, domu Izraela, mówi Pan: jest to naród potężny, to naród starożytny, naród, którego języka nie znasz i nie rozumiesz, co mówią .</w:t>
      </w:r>
    </w:p>
    <w:p/>
    <w:p>
      <w:r xmlns:w="http://schemas.openxmlformats.org/wordprocessingml/2006/main">
        <w:t xml:space="preserve">Pan wysyła do domu Izraela potężny i tajemniczy naród, którego języka nie rozumieją.</w:t>
      </w:r>
    </w:p>
    <w:p/>
    <w:p>
      <w:r xmlns:w="http://schemas.openxmlformats.org/wordprocessingml/2006/main">
        <w:t xml:space="preserve">1. Zaufanie Panu w obliczu niepewności</w:t>
      </w:r>
    </w:p>
    <w:p/>
    <w:p>
      <w:r xmlns:w="http://schemas.openxmlformats.org/wordprocessingml/2006/main">
        <w:t xml:space="preserve">2. Siła nieznajomości</w:t>
      </w:r>
    </w:p>
    <w:p/>
    <w:p>
      <w:r xmlns:w="http://schemas.openxmlformats.org/wordprocessingml/2006/main">
        <w:t xml:space="preserve">1. Izajasz 43:1-3 – „Ale teraz tak mówi Pan, Stwórca ciebie, Jakubie, który cię ukształtował, Izraelu: Nie bój się, bo cię odkupiłem; wezwałem cię po imieniu, ty moje są. Gdy pójdziesz przez wody, będę z tobą, i przez rzeki, nie zaleją cię, gdy pójdziesz przez ogień, nie spalisz się i płomień cię nie spali. Bo Ja jestem Pan, Bóg twój, Święty Izraela, Twój Zbawiciel.”</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Jeremiasza 5:16 Ich kołczan jest jak otwarty grób, wszyscy są mocarzami.</w:t>
      </w:r>
    </w:p>
    <w:p/>
    <w:p>
      <w:r xmlns:w="http://schemas.openxmlformats.org/wordprocessingml/2006/main">
        <w:t xml:space="preserve">Lud czasów Jeremiasza jest potężny i potężny, a ich kołczan jest jak otwarty grób.</w:t>
      </w:r>
    </w:p>
    <w:p/>
    <w:p>
      <w:r xmlns:w="http://schemas.openxmlformats.org/wordprocessingml/2006/main">
        <w:t xml:space="preserve">1. Moc ludu Bożego: jak nasza siła pochodzi od Pana</w:t>
      </w:r>
    </w:p>
    <w:p/>
    <w:p>
      <w:r xmlns:w="http://schemas.openxmlformats.org/wordprocessingml/2006/main">
        <w:t xml:space="preserve">2. Kołczan śmierci: przestrzegaj ostrzeżeń o otwartym grobie</w:t>
      </w:r>
    </w:p>
    <w:p/>
    <w:p>
      <w:r xmlns:w="http://schemas.openxmlformats.org/wordprocessingml/2006/main">
        <w:t xml:space="preserve">1. Psalm 18:32-34 – To Bóg uzbraja mnie w siłę i czyni moją drogę doskonałą.</w:t>
      </w:r>
    </w:p>
    <w:p/>
    <w:p>
      <w:r xmlns:w="http://schemas.openxmlformats.org/wordprocessingml/2006/main">
        <w:t xml:space="preserve">2. Rzymian 12:11-13 – Nie traćcie nigdy gorliwości, ale zachowujcie zapał duchowy, służąc Panu.</w:t>
      </w:r>
    </w:p>
    <w:p/>
    <w:p>
      <w:r xmlns:w="http://schemas.openxmlformats.org/wordprocessingml/2006/main">
        <w:t xml:space="preserve">Jeremiasza 5:17 I będą jeść twoje żniwa i twój chleb, który jeść będą twoi synowie i twoje córki, pożrą twoje trzody i twoje bydło, pożrą twoją winorośl i twoje drzewa figowe, zubożą twoje Miasta obronne, którym ufałeś, mieczem.</w:t>
      </w:r>
    </w:p>
    <w:p/>
    <w:p>
      <w:r xmlns:w="http://schemas.openxmlformats.org/wordprocessingml/2006/main">
        <w:t xml:space="preserve">Lud Boży jest karany za swoje grzechy poprzez niszczenie plonów, zwierząt i miast.</w:t>
      </w:r>
    </w:p>
    <w:p/>
    <w:p>
      <w:r xmlns:w="http://schemas.openxmlformats.org/wordprocessingml/2006/main">
        <w:t xml:space="preserve">1. Konsekwencje grzechu: lekcja z Jeremiasza 5:17</w:t>
      </w:r>
    </w:p>
    <w:p/>
    <w:p>
      <w:r xmlns:w="http://schemas.openxmlformats.org/wordprocessingml/2006/main">
        <w:t xml:space="preserve">2. Bóg nie da się naśmiewać: spójrz na ostrzeżenie z Jeremiasza 5:17</w:t>
      </w:r>
    </w:p>
    <w:p/>
    <w:p>
      <w:r xmlns:w="http://schemas.openxmlformats.org/wordprocessingml/2006/main">
        <w:t xml:space="preserve">1. Galacjan 6:7-8 – Nie dajcie się zwieść; Z Boga się nie naśmiewa, bo cokolwiek człowiek posieje, to i żąć będzie. Bo kto sieje dla swego ciała, z ciała zbierze skażenie; lecz kto sieje dla Ducha, z Ducha będzie żął życie wieczne.</w:t>
      </w:r>
    </w:p>
    <w:p/>
    <w:p>
      <w:r xmlns:w="http://schemas.openxmlformats.org/wordprocessingml/2006/main">
        <w:t xml:space="preserve">2. Przysłów 28:13 - Nie powiedzie się temu, kto ukrywa swoje grzechy; lecz kto je wyznaje i porzuca, dostąpi miłosierdzia.</w:t>
      </w:r>
    </w:p>
    <w:p/>
    <w:p>
      <w:r xmlns:w="http://schemas.openxmlformats.org/wordprocessingml/2006/main">
        <w:t xml:space="preserve">Jeremiasz 5:18 Jednakże w owych dniach, mówi Pan, nie położę z wami końca.</w:t>
      </w:r>
    </w:p>
    <w:p/>
    <w:p>
      <w:r xmlns:w="http://schemas.openxmlformats.org/wordprocessingml/2006/main">
        <w:t xml:space="preserve">Pomimo zniszczenia, jakie Bóg sprowadzi na swój lud za jego nieposłuszeństwo, nie zniszczy go całkowicie.</w:t>
      </w:r>
    </w:p>
    <w:p/>
    <w:p>
      <w:r xmlns:w="http://schemas.openxmlformats.org/wordprocessingml/2006/main">
        <w:t xml:space="preserve">1. Bóg jest wierny swemu ludowi: analiza Księgi Jeremiasza 5:18</w:t>
      </w:r>
    </w:p>
    <w:p/>
    <w:p>
      <w:r xmlns:w="http://schemas.openxmlformats.org/wordprocessingml/2006/main">
        <w:t xml:space="preserve">2. Łaska Boża: Jak Bóg jest miłosierny i przebaczający nawet w karności</w:t>
      </w:r>
    </w:p>
    <w:p/>
    <w:p>
      <w:r xmlns:w="http://schemas.openxmlformats.org/wordprocessingml/2006/main">
        <w:t xml:space="preserve">1. Psalm 103:8-10 Pan jest miłosierny i łaskawy, nieskory do gniewu i obfitujący w łaskę. Nie zawsze będzie ganił i nie będzie trzymał swego gniewu na zawsze. Nie postępuje z nami według naszych grzechów i nie odpłaca nam według naszych nieprawości.</w:t>
      </w:r>
    </w:p>
    <w:p/>
    <w:p>
      <w:r xmlns:w="http://schemas.openxmlformats.org/wordprocessingml/2006/main">
        <w:t xml:space="preserve">2. Lamentacje 3:22-23 Nieustanna miłość Pana nie ustaje; jego miłosierdzie nigdy się nie kończy; są nowe każdego ranka; wielka jest twoja wierność.</w:t>
      </w:r>
    </w:p>
    <w:p/>
    <w:p>
      <w:r xmlns:w="http://schemas.openxmlformats.org/wordprocessingml/2006/main">
        <w:t xml:space="preserve">Jeremiasz 5:19 I stanie się, gdy powiecie: Dlaczego Pan, Bóg nasz, nam to wszystko czyni? wtedy odpowiesz im: Jak mnie opuściliście i służyliście obcym bogom w waszej ziemi, tak będziecie służyć obcym w ziemi, która nie jest wasza.</w:t>
      </w:r>
    </w:p>
    <w:p/>
    <w:p>
      <w:r xmlns:w="http://schemas.openxmlformats.org/wordprocessingml/2006/main">
        <w:t xml:space="preserve">Kiedy ludzie pytają, dlaczego Bóg uczynił pewne rzeczy, przypomina się im, że służba obcym bogom spowodowała, że musieli służyć obcym w obcym kraju.</w:t>
      </w:r>
    </w:p>
    <w:p/>
    <w:p>
      <w:r xmlns:w="http://schemas.openxmlformats.org/wordprocessingml/2006/main">
        <w:t xml:space="preserve">1. Konsekwencje nieposłuszeństwa Bogu</w:t>
      </w:r>
    </w:p>
    <w:p/>
    <w:p>
      <w:r xmlns:w="http://schemas.openxmlformats.org/wordprocessingml/2006/main">
        <w:t xml:space="preserve">2. Błogosławieństwa wynikające z przestrzegania przykazań Bożych</w:t>
      </w:r>
    </w:p>
    <w:p/>
    <w:p>
      <w:r xmlns:w="http://schemas.openxmlformats.org/wordprocessingml/2006/main">
        <w:t xml:space="preserve">1. Powtórzonego Prawa 28:15-68 – Błogosławieństwa i przekleństwa wynikające z posłuszeństwa i nieposłuszeństwa przykazaniom Bożym.</w:t>
      </w:r>
    </w:p>
    <w:p/>
    <w:p>
      <w:r xmlns:w="http://schemas.openxmlformats.org/wordprocessingml/2006/main">
        <w:t xml:space="preserve">2. Izajasz 1:16-20 – Boże pragnienie, aby Jego lud nawrócił się do Niego i został zbawiony.</w:t>
      </w:r>
    </w:p>
    <w:p/>
    <w:p>
      <w:r xmlns:w="http://schemas.openxmlformats.org/wordprocessingml/2006/main">
        <w:t xml:space="preserve">Jeremiasza 5:20 Ogłaszajcie to w domu Jakuba i ogłaszajcie to w Judzie, mówiąc:</w:t>
      </w:r>
    </w:p>
    <w:p/>
    <w:p>
      <w:r xmlns:w="http://schemas.openxmlformats.org/wordprocessingml/2006/main">
        <w:t xml:space="preserve">Lud Izraela i Judy głęboko odrzucił przykazania Pana.</w:t>
      </w:r>
    </w:p>
    <w:p/>
    <w:p>
      <w:r xmlns:w="http://schemas.openxmlformats.org/wordprocessingml/2006/main">
        <w:t xml:space="preserve">1: Musimy pokutować i powrócić do Pana, gdyż tylko On może nas zbawić od naszych grzechów.</w:t>
      </w:r>
    </w:p>
    <w:p/>
    <w:p>
      <w:r xmlns:w="http://schemas.openxmlformats.org/wordprocessingml/2006/main">
        <w:t xml:space="preserve">2: Przykazań Boga nie należy lekceważyć i musimy być im posłuszni, jeśli chcemy otrzymać Jego błogosławieństwa.</w:t>
      </w:r>
    </w:p>
    <w:p/>
    <w:p>
      <w:r xmlns:w="http://schemas.openxmlformats.org/wordprocessingml/2006/main">
        <w:t xml:space="preserve">1: Psalm 51:17 – „Ofiarą miłą Bogu jest duch skruszony, sercem skruszonym i skruszonym, Boże, nie wzgardzisz”.</w:t>
      </w:r>
    </w:p>
    <w:p/>
    <w:p>
      <w:r xmlns:w="http://schemas.openxmlformats.org/wordprocessingml/2006/main">
        <w:t xml:space="preserve">2: Izajasz 55:6-7 – „Szukajcie Pana, póki można go znaleźć, wzywajcie go, póki jest blisko: Niech bezbożny porzuci swoją drogę, a nieprawy swoje myśli, niech się nawróci do Pana, aby zlitujcie się nad nim i nad naszym Bogiem, gdyż On hojnie przebaczy”.</w:t>
      </w:r>
    </w:p>
    <w:p/>
    <w:p>
      <w:r xmlns:w="http://schemas.openxmlformats.org/wordprocessingml/2006/main">
        <w:t xml:space="preserve">Jeremiasza 5:21 Słuchajcie tego teraz, ludzie głupi i nierozumni; które mają oczy, a nie widzą; którzy mają uszy, a nie słyszą:</w:t>
      </w:r>
    </w:p>
    <w:p/>
    <w:p>
      <w:r xmlns:w="http://schemas.openxmlformats.org/wordprocessingml/2006/main">
        <w:t xml:space="preserve">Ludzie są głupi i brak im zrozumienia, mimo że mają oczy i uszy.</w:t>
      </w:r>
    </w:p>
    <w:p/>
    <w:p>
      <w:r xmlns:w="http://schemas.openxmlformats.org/wordprocessingml/2006/main">
        <w:t xml:space="preserve">1: Musimy otworzyć oczy i uszy, aby szukać wiedzy i zrozumienia.</w:t>
      </w:r>
    </w:p>
    <w:p/>
    <w:p>
      <w:r xmlns:w="http://schemas.openxmlformats.org/wordprocessingml/2006/main">
        <w:t xml:space="preserve">2: Musimy przyjrzeć się sobie i swoim nawykom, aby mieć pewność, że wzrastamy w mądrości.</w:t>
      </w:r>
    </w:p>
    <w:p/>
    <w:p>
      <w:r xmlns:w="http://schemas.openxmlformats.org/wordprocessingml/2006/main">
        <w:t xml:space="preserve">1: Przysłów 2:3-5: „Tak, jeśli będziesz wołać o wiedzę i podniesiesz głos, prosząc o zrozumienie, jeśli będziesz jej szukać jak srebra i szukać jej jak ukrytych skarbów, wtedy zrozumiesz strach przed PANIE, i poznaj Boga.”</w:t>
      </w:r>
    </w:p>
    <w:p/>
    <w:p>
      <w:r xmlns:w="http://schemas.openxmlformats.org/wordprocessingml/2006/main">
        <w:t xml:space="preserve">2: Jakuba 1:5: „Jeśli komu z was brakuje mądrości, niech prosi Boga, który wszystkim daje chętnie i nie wypomina, a będzie mu dana”.</w:t>
      </w:r>
    </w:p>
    <w:p/>
    <w:p>
      <w:r xmlns:w="http://schemas.openxmlformats.org/wordprocessingml/2006/main">
        <w:t xml:space="preserve">Jeremiasza 5:22 Nie boicie się mnie? mówi Pan: Nie drżycie przed moją obecnością, którzy ustawą wieczystą ustawiliście piasek jako granicę morza, tak że nie może go przejść. I chociaż fale jego się wzburzają, nie mogą jednak zwyciężyć; choć ryczą, czy jednak nie mogą przejść obok tego?</w:t>
      </w:r>
    </w:p>
    <w:p/>
    <w:p>
      <w:r xmlns:w="http://schemas.openxmlformats.org/wordprocessingml/2006/main">
        <w:t xml:space="preserve">Pan Bóg ustanowił wieczny dekret granic dla morza, tak że bez względu na to, jak bardzo się wzburzy i szumi, nie może przekroczyć tych granic.</w:t>
      </w:r>
    </w:p>
    <w:p/>
    <w:p>
      <w:r xmlns:w="http://schemas.openxmlformats.org/wordprocessingml/2006/main">
        <w:t xml:space="preserve">1. Moc słowa Bożego: studium Jeremiasza 5:22</w:t>
      </w:r>
    </w:p>
    <w:p/>
    <w:p>
      <w:r xmlns:w="http://schemas.openxmlformats.org/wordprocessingml/2006/main">
        <w:t xml:space="preserve">2. Suwerenność Boga: jak chroni nas przed przytłaczającymi okolicznościami</w:t>
      </w:r>
    </w:p>
    <w:p/>
    <w:p>
      <w:r xmlns:w="http://schemas.openxmlformats.org/wordprocessingml/2006/main">
        <w:t xml:space="preserve">1. Izajasz 40:12-17 – Kto zmierzył wody w zagłębieniu swojej ręki i wytyczył niebiosa piędziarnią?</w:t>
      </w:r>
    </w:p>
    <w:p/>
    <w:p>
      <w:r xmlns:w="http://schemas.openxmlformats.org/wordprocessingml/2006/main">
        <w:t xml:space="preserve">2. Izajasz 43:2 – Gdy pójdziesz przez wody, będę z tobą; i przez rzeki nie zasypią was.</w:t>
      </w:r>
    </w:p>
    <w:p/>
    <w:p>
      <w:r xmlns:w="http://schemas.openxmlformats.org/wordprocessingml/2006/main">
        <w:t xml:space="preserve">Jeremiasz 5:23 Ale ten lud ma buntownicze i buntownicze serce; zbuntowali się i odeszli.</w:t>
      </w:r>
    </w:p>
    <w:p/>
    <w:p>
      <w:r xmlns:w="http://schemas.openxmlformats.org/wordprocessingml/2006/main">
        <w:t xml:space="preserve">Lud ten ma buntowniczą postawę i oddalił się od Boga.</w:t>
      </w:r>
    </w:p>
    <w:p/>
    <w:p>
      <w:r xmlns:w="http://schemas.openxmlformats.org/wordprocessingml/2006/main">
        <w:t xml:space="preserve">1. „Niebezpieczeństwo buntu”</w:t>
      </w:r>
    </w:p>
    <w:p/>
    <w:p>
      <w:r xmlns:w="http://schemas.openxmlformats.org/wordprocessingml/2006/main">
        <w:t xml:space="preserve">2. „Powrót na drogę Boga”</w:t>
      </w:r>
    </w:p>
    <w:p/>
    <w:p>
      <w:r xmlns:w="http://schemas.openxmlformats.org/wordprocessingml/2006/main">
        <w:t xml:space="preserve">1. Przysłów 14:12 – „Jest droga, która wydaje się człowiekowi słuszna, ale jej końcem jest droga do śmierci”.</w:t>
      </w:r>
    </w:p>
    <w:p/>
    <w:p>
      <w:r xmlns:w="http://schemas.openxmlformats.org/wordprocessingml/2006/main">
        <w:t xml:space="preserve">2. Jeremiasz 3:12 - „Idź i głoś te słowa w kierunku północnym i mów: Wróć, odstępczy Izraelu, mówi Pan, nie sprawię, że mój gniew spadnie na ciebie. Bo jestem miłosierny – mówi Pan; nie będzie się gniewał na wieki.”</w:t>
      </w:r>
    </w:p>
    <w:p/>
    <w:p>
      <w:r xmlns:w="http://schemas.openxmlformats.org/wordprocessingml/2006/main">
        <w:t xml:space="preserve">Jeremiasza 5:24 Ani nie mówią w swoim sercu: Bójmy się teraz Pana, Boga naszego, który w swoim czasie daje deszcz, pierwszy i drugi; On zachowuje dla nas wyznaczone tygodnie żniwa.</w:t>
      </w:r>
    </w:p>
    <w:p/>
    <w:p>
      <w:r xmlns:w="http://schemas.openxmlformats.org/wordprocessingml/2006/main">
        <w:t xml:space="preserve">Bóg nakazuje nam, abyśmy się Go bali i byli wdzięczni za błogosławieństwa deszczu i żniw.</w:t>
      </w:r>
    </w:p>
    <w:p/>
    <w:p>
      <w:r xmlns:w="http://schemas.openxmlformats.org/wordprocessingml/2006/main">
        <w:t xml:space="preserve">1: Życie we wdzięczności: wezwanie do bojaźni Pana i radowania się Jego błogosławieństwem</w:t>
      </w:r>
    </w:p>
    <w:p/>
    <w:p>
      <w:r xmlns:w="http://schemas.openxmlformats.org/wordprocessingml/2006/main">
        <w:t xml:space="preserve">2: Miłosierdzie Boże trwa na wieki: przypomnienie o dziękczynieniu za dar deszczu i żniw</w:t>
      </w:r>
    </w:p>
    <w:p/>
    <w:p>
      <w:r xmlns:w="http://schemas.openxmlformats.org/wordprocessingml/2006/main">
        <w:t xml:space="preserve">1: Powtórzonego Prawa 6:13 - Będziesz się bał Pana, Boga swego, i będziesz mu służył, i będziesz przysięgał na jego imię.</w:t>
      </w:r>
    </w:p>
    <w:p/>
    <w:p>
      <w:r xmlns:w="http://schemas.openxmlformats.org/wordprocessingml/2006/main">
        <w:t xml:space="preserve">2: Psalm 107:1 - Dziękujcie Panu, bo jest dobry, bo na wieki miłosierdzie jego.</w:t>
      </w:r>
    </w:p>
    <w:p/>
    <w:p>
      <w:r xmlns:w="http://schemas.openxmlformats.org/wordprocessingml/2006/main">
        <w:t xml:space="preserve">Jeremiasz 5:25 Twoje winy odwróciły to wszystko, a twoje grzechy odebrały ci dobro.</w:t>
      </w:r>
    </w:p>
    <w:p/>
    <w:p>
      <w:r xmlns:w="http://schemas.openxmlformats.org/wordprocessingml/2006/main">
        <w:t xml:space="preserve">Konsekwencje grzechu uniemożliwiają ludziom otrzymanie błogosławieństw, które powinni otrzymać.</w:t>
      </w:r>
    </w:p>
    <w:p/>
    <w:p>
      <w:r xmlns:w="http://schemas.openxmlformats.org/wordprocessingml/2006/main">
        <w:t xml:space="preserve">1. Koszt grzechu: jak nieposłuszeństwo uniemożliwia błogosławieństwo</w:t>
      </w:r>
    </w:p>
    <w:p/>
    <w:p>
      <w:r xmlns:w="http://schemas.openxmlformats.org/wordprocessingml/2006/main">
        <w:t xml:space="preserve">2. Wysoka cena buntu: co usuwa grzech</w:t>
      </w:r>
    </w:p>
    <w:p/>
    <w:p>
      <w:r xmlns:w="http://schemas.openxmlformats.org/wordprocessingml/2006/main">
        <w:t xml:space="preserve">1. Mateusza 6:33, „Ale szukajcie najpierw królestwa Bożego i sprawiedliwości jego, a to wszystko będzie wam dodane”.</w:t>
      </w:r>
    </w:p>
    <w:p/>
    <w:p>
      <w:r xmlns:w="http://schemas.openxmlformats.org/wordprocessingml/2006/main">
        <w:t xml:space="preserve">2. Psalm 34:10: „Młodomym lwom brakuje i cierpią głód, lecz tym, którzy szukają Pana, nie będzie brakować żadnego dobra”.</w:t>
      </w:r>
    </w:p>
    <w:p/>
    <w:p>
      <w:r xmlns:w="http://schemas.openxmlformats.org/wordprocessingml/2006/main">
        <w:t xml:space="preserve">Jeremiasz 5:26 Bo wśród mojego ludu znajdują się niegodziwcy; czyhają jak ten, kto zastawia sidła; zastawiają pułapkę, łapią ludzi.</w:t>
      </w:r>
    </w:p>
    <w:p/>
    <w:p>
      <w:r xmlns:w="http://schemas.openxmlformats.org/wordprocessingml/2006/main">
        <w:t xml:space="preserve">Źli ludzie zastawiają pułapki, aby złapać niczego niepodejrzewające ofiary wśród ludu Bożego.</w:t>
      </w:r>
    </w:p>
    <w:p/>
    <w:p>
      <w:r xmlns:w="http://schemas.openxmlformats.org/wordprocessingml/2006/main">
        <w:t xml:space="preserve">1. Lud Boży strzeżcie się pułapek niegodziwości</w:t>
      </w:r>
    </w:p>
    <w:p/>
    <w:p>
      <w:r xmlns:w="http://schemas.openxmlformats.org/wordprocessingml/2006/main">
        <w:t xml:space="preserve">2. Zbliżając się do Boga, aby uniknąć pułapek niegodziwców</w:t>
      </w:r>
    </w:p>
    <w:p/>
    <w:p>
      <w:r xmlns:w="http://schemas.openxmlformats.org/wordprocessingml/2006/main">
        <w:t xml:space="preserve">1. Przysłów 22:3 – „Człowiek roztropny przewiduje zło i ukrywa się; ale prości ludzie idą dalej i spotykają się z karą”.</w:t>
      </w:r>
    </w:p>
    <w:p/>
    <w:p>
      <w:r xmlns:w="http://schemas.openxmlformats.org/wordprocessingml/2006/main">
        <w:t xml:space="preserve">2. Psalm 91:3 – „Na pewno cię wybawi z sideł ptactwa i od groźnej zarazy”.</w:t>
      </w:r>
    </w:p>
    <w:p/>
    <w:p>
      <w:r xmlns:w="http://schemas.openxmlformats.org/wordprocessingml/2006/main">
        <w:t xml:space="preserve">Jeremiasza 5:27 Jak klatka jest pełna ptaków, tak ich domy są pełne oszustwa; dlatego stali się wielcy i bogaci.</w:t>
      </w:r>
    </w:p>
    <w:p/>
    <w:p>
      <w:r xmlns:w="http://schemas.openxmlformats.org/wordprocessingml/2006/main">
        <w:t xml:space="preserve">Domy bezbożnych są pełne oszustwa, które pozwala im stać się wielkimi i bogatymi.</w:t>
      </w:r>
    </w:p>
    <w:p/>
    <w:p>
      <w:r xmlns:w="http://schemas.openxmlformats.org/wordprocessingml/2006/main">
        <w:t xml:space="preserve">1: Naszego życia nie należy budować na oszustwie, ale na prawdzie i sprawiedliwości.</w:t>
      </w:r>
    </w:p>
    <w:p/>
    <w:p>
      <w:r xmlns:w="http://schemas.openxmlformats.org/wordprocessingml/2006/main">
        <w:t xml:space="preserve">2: Może wydawać się, że niegodziwcy będą prosperować na krótką metę, ale ostatecznie zostaną poniżeni przez własną niegodziwość.</w:t>
      </w:r>
    </w:p>
    <w:p/>
    <w:p>
      <w:r xmlns:w="http://schemas.openxmlformats.org/wordprocessingml/2006/main">
        <w:t xml:space="preserve">1: Przysłów 11:3 Prowadzona będzie ich nieskazitelność, lecz przewrotność przestępców ich zniszczy.</w:t>
      </w:r>
    </w:p>
    <w:p/>
    <w:p>
      <w:r xmlns:w="http://schemas.openxmlformats.org/wordprocessingml/2006/main">
        <w:t xml:space="preserve">2: Psalm 37:16 Odrobina, którą posiada sprawiedliwy, jest lepsza niż bogactwo wielu bezbożnych.</w:t>
      </w:r>
    </w:p>
    <w:p/>
    <w:p>
      <w:r xmlns:w="http://schemas.openxmlformats.org/wordprocessingml/2006/main">
        <w:t xml:space="preserve">Jeremiasza 5:28 Tłuste są z wosku, lśnią; zaiste, przewyższają uczynki bezbożnych: nie osądzają przyczyny, sprawy sieroty, a jednak im się powodzi; i prawa potrzebujących nie osądzają.</w:t>
      </w:r>
    </w:p>
    <w:p/>
    <w:p>
      <w:r xmlns:w="http://schemas.openxmlformats.org/wordprocessingml/2006/main">
        <w:t xml:space="preserve">Bogaci popadli w samozadowolenie i zaniedbywali potrzeby biednych.</w:t>
      </w:r>
    </w:p>
    <w:p/>
    <w:p>
      <w:r xmlns:w="http://schemas.openxmlformats.org/wordprocessingml/2006/main">
        <w:t xml:space="preserve">1: Musimy starać się zapewnić sprawiedliwość sierotom i potrzebującym.</w:t>
      </w:r>
    </w:p>
    <w:p/>
    <w:p>
      <w:r xmlns:w="http://schemas.openxmlformats.org/wordprocessingml/2006/main">
        <w:t xml:space="preserve">2: Nie możemy popadać w samozadowolenie i ignorować trudną sytuację ubogich.</w:t>
      </w:r>
    </w:p>
    <w:p/>
    <w:p>
      <w:r xmlns:w="http://schemas.openxmlformats.org/wordprocessingml/2006/main">
        <w:t xml:space="preserve">1: Jakuba 1:27 - Religia czysta i nieskalana przed Bogiem Ojcem to jest: nawiedzanie sierot i wdów w ich niedoli i zachowywanie siebie nieskażonego przez świat.</w:t>
      </w:r>
    </w:p>
    <w:p/>
    <w:p>
      <w:r xmlns:w="http://schemas.openxmlformats.org/wordprocessingml/2006/main">
        <w:t xml:space="preserve">2: Izajasz 10:2 - Aby odwrócić potrzebującego od sprawiedliwości i odebrać prawo biednym mojego ludu, aby wdowy stały się ich łupem i aby okradali sierotę!</w:t>
      </w:r>
    </w:p>
    <w:p/>
    <w:p>
      <w:r xmlns:w="http://schemas.openxmlformats.org/wordprocessingml/2006/main">
        <w:t xml:space="preserve">Jeremiasza 5:29 Czyż nie mam tu przyjść z powodu tych rzeczy? mówi Pan: czy dusza moja nie będzie się zemścić na takim narodzie jak ten?</w:t>
      </w:r>
    </w:p>
    <w:p/>
    <w:p>
      <w:r xmlns:w="http://schemas.openxmlformats.org/wordprocessingml/2006/main">
        <w:t xml:space="preserve">Bóg zastanawia się, dlaczego nie powinien zemścić się na narodzie, który dopuścił się zła.</w:t>
      </w:r>
    </w:p>
    <w:p/>
    <w:p>
      <w:r xmlns:w="http://schemas.openxmlformats.org/wordprocessingml/2006/main">
        <w:t xml:space="preserve">1. „Wezwanie do pokuty: zważ na ostrzeżenie Pana”</w:t>
      </w:r>
    </w:p>
    <w:p/>
    <w:p>
      <w:r xmlns:w="http://schemas.openxmlformats.org/wordprocessingml/2006/main">
        <w:t xml:space="preserve">2. „Słuszny gniew Pana: zrozumienie potrzeby Bożej sprawiedliwości”</w:t>
      </w:r>
    </w:p>
    <w:p/>
    <w:p>
      <w:r xmlns:w="http://schemas.openxmlformats.org/wordprocessingml/2006/main">
        <w:t xml:space="preserve">1. Psalm 7:11 – „Bóg jest sędzią sprawiedliwym, Bogiem, który każdego dnia wyraża swój gniew”.</w:t>
      </w:r>
    </w:p>
    <w:p/>
    <w:p>
      <w:r xmlns:w="http://schemas.openxmlformats.org/wordprocessingml/2006/main">
        <w:t xml:space="preserve">2. Ezechiela 18:30-32 – „Dlatego, Izraelici, będę sądził każdego z was według waszego postępowania – wyrocznia Wszechwładnego Pana. Nawróćcie się! Odwróćcie się od wszystkich swoich występków, wtedy grzech nie będzie waszym upadkiem. Pozbądźcie się Odwróćcie się od wszystkich przestępstw, które popełniliście, i zdobądźcie nowe serce i nowego ducha. Dlaczego macie umrzeć, narodzie Izraela? Nie mam bowiem upodobania w czyjejkolwiek śmierci, wyrocznia Wszechwładnego Pana. Pokutujcie i żyjcie!</w:t>
      </w:r>
    </w:p>
    <w:p/>
    <w:p>
      <w:r xmlns:w="http://schemas.openxmlformats.org/wordprocessingml/2006/main">
        <w:t xml:space="preserve">Jeremiasza 5:30 W kraju dzieje się rzecz dziwna i straszna;</w:t>
      </w:r>
    </w:p>
    <w:p/>
    <w:p>
      <w:r xmlns:w="http://schemas.openxmlformats.org/wordprocessingml/2006/main">
        <w:t xml:space="preserve">Rzecz cudowna i straszna wydarzyła się w kraju;</w:t>
      </w:r>
    </w:p>
    <w:p/>
    <w:p>
      <w:r xmlns:w="http://schemas.openxmlformats.org/wordprocessingml/2006/main">
        <w:t xml:space="preserve">1. Moc grzechu: jakie są konsekwencje nieposłuszeństwa?</w:t>
      </w:r>
    </w:p>
    <w:p/>
    <w:p>
      <w:r xmlns:w="http://schemas.openxmlformats.org/wordprocessingml/2006/main">
        <w:t xml:space="preserve">2. Potrzeba pokuty: odrzucenie nieprawości i przyjęcie prawości</w:t>
      </w:r>
    </w:p>
    <w:p/>
    <w:p>
      <w:r xmlns:w="http://schemas.openxmlformats.org/wordprocessingml/2006/main">
        <w:t xml:space="preserve">1. Przysłów 14:12: „Jest droga, która wydaje się słuszna, ale ostatecznie prowadzi do śmierci”.</w:t>
      </w:r>
    </w:p>
    <w:p/>
    <w:p>
      <w:r xmlns:w="http://schemas.openxmlformats.org/wordprocessingml/2006/main">
        <w:t xml:space="preserve">2. Jeremiasz 7:3: „Tak mówi Pan Zastępów, Bóg Izraela: Zreformujcie swoje postępowanie i swoje postępowanie, a pozwolę wam mieszkać na tym miejscu”.</w:t>
      </w:r>
    </w:p>
    <w:p/>
    <w:p>
      <w:r xmlns:w="http://schemas.openxmlformats.org/wordprocessingml/2006/main">
        <w:t xml:space="preserve">Jeremiasza 5:31 Prorocy prorokują fałszywie, a kapłani sprawują władzę za ich pomocą; a mój lud lubi, gdy tak jest. I co zrobicie na koniec?</w:t>
      </w:r>
    </w:p>
    <w:p/>
    <w:p>
      <w:r xmlns:w="http://schemas.openxmlformats.org/wordprocessingml/2006/main">
        <w:t xml:space="preserve">Lud Boży wybrał fałszywych proroków i fałszywe nauki zamiast Jego Słowa.</w:t>
      </w:r>
    </w:p>
    <w:p/>
    <w:p>
      <w:r xmlns:w="http://schemas.openxmlformats.org/wordprocessingml/2006/main">
        <w:t xml:space="preserve">1: Niebezpieczeństwa związane z fałszywymi prorokami i kaznodziejami</w:t>
      </w:r>
    </w:p>
    <w:p/>
    <w:p>
      <w:r xmlns:w="http://schemas.openxmlformats.org/wordprocessingml/2006/main">
        <w:t xml:space="preserve">2: Poszukiwanie prawdy Bożej w Piśmie Świętym</w:t>
      </w:r>
    </w:p>
    <w:p/>
    <w:p>
      <w:r xmlns:w="http://schemas.openxmlformats.org/wordprocessingml/2006/main">
        <w:t xml:space="preserve">1: Izajasz 8:20 - Do Prawa i do świadectwa: jeśli nie mówią według tego słowa, to dlatego, że nie ma w nich światła.</w:t>
      </w:r>
    </w:p>
    <w:p/>
    <w:p>
      <w:r xmlns:w="http://schemas.openxmlformats.org/wordprocessingml/2006/main">
        <w:t xml:space="preserve">2:2 Koryntian 11:13-15 – Tacy bowiem są fałszywi apostołowie, podstępni pracownicy, przemieniający się w apostołów Chrystusowych. I żaden cud; gdyż sam szatan zostaje przemieniony w anioła światłości. Dlatego nie jest niczym wielkim, jeśli jego słudzy również przemieniają się w sługi sprawiedliwości; których koniec będzie według ich uczynków.</w:t>
      </w:r>
    </w:p>
    <w:p/>
    <w:p>
      <w:r xmlns:w="http://schemas.openxmlformats.org/wordprocessingml/2006/main">
        <w:t xml:space="preserve">Rozdział 6 Jeremiasza stanowi kontynuację proroczego przesłania Jeremiasza, koncentrując się na zbliżającym się zniszczeniu i sądzie, który spadnie na Judę z powodu ich uporczywego nieposłuszeństwa i odmowy pokuty.</w:t>
      </w:r>
    </w:p>
    <w:p/>
    <w:p>
      <w:r xmlns:w="http://schemas.openxmlformats.org/wordprocessingml/2006/main">
        <w:t xml:space="preserve">Akapit pierwszy: Rozdział rozpoczyna się wezwaniem mieszkańców Jerozolimy do ucieczki przed zbliżającą się zagładą (Jeremiasz 6:1-8). Jeremiasz opisuje zbliżającego się wroga z północy, przyrównując go do niszczycielskiej siły, która spustoszy Judę. Namawia ludność, aby szukała schronienia w ufortyfikowanych miastach, ale ostrzega, że nawet one nie będą w stanie przeciwstawić się nadchodzącej inwazji.</w:t>
      </w:r>
    </w:p>
    <w:p/>
    <w:p>
      <w:r xmlns:w="http://schemas.openxmlformats.org/wordprocessingml/2006/main">
        <w:t xml:space="preserve">Akapit drugi: Jeremiasz obnaża pierwotną przyczynę buntu Judy i odmowy pokuty (Jeremiasz 6:9-15). Podkreśla ich oszustwo, niegodziwość i odrzucenie prawa Bożego. Mimo ostrzeżeń udzielanych przez proroków zatwardzili swoje serca i odmówili skarcenia. Ich grzechy stały się tak zakorzenione, że nie czują już wstydu ani nie rozpoznają potrzeby pokuty.</w:t>
      </w:r>
    </w:p>
    <w:p/>
    <w:p>
      <w:r xmlns:w="http://schemas.openxmlformats.org/wordprocessingml/2006/main">
        <w:t xml:space="preserve">Akapit trzeci: Kontynuacją rozdziału jest ogłoszenie Bożego sądu nad Judą (Jeremiasz 6:16-30). Oferuje ścieżkę odnowy poprzez powrót do swoich starożytnych dróg i znalezienie odpoczynku dla ich dusz. Jednakże odrzucają Jego ofertę i zamiast tego wybierają podążanie za własnymi pragnieniami. Bóg lamentuje nad ich uporem i ogłasza, że w konsekwencji sprowadzi na nich nieszczęście.</w:t>
      </w:r>
    </w:p>
    <w:p/>
    <w:p>
      <w:r xmlns:w="http://schemas.openxmlformats.org/wordprocessingml/2006/main">
        <w:t xml:space="preserve">W podsumowaniu,</w:t>
      </w:r>
    </w:p>
    <w:p>
      <w:r xmlns:w="http://schemas.openxmlformats.org/wordprocessingml/2006/main">
        <w:t xml:space="preserve">Rozdział szósty Księgi Jeremiasza opisuje nieuchronne zniszczenie i sąd, jaki spadnie na Judę z powodu jej uporczywego nieposłuszeństwa. Jeremiasz wzywa mieszkańców Jerozolimy do ucieczki przed zbliżającym się wrogiem z północy, ostrzegając ich przed zniszczeniami, jakie ze sobą przyniesie. Obnaża podstawowe przyczyny buntu Judy – oszustwo, niegodziwość i odrzucenie prawa Bożego. Pomimo ostrzeżeń proroków zatwardzili swoje serca i odmawiają skorygowania lub pokuty. Bóg oferuje ścieżkę odrodzenia poprzez powrót do Niego, ale oni odrzucają Jego ofertę na rzecz podążania za własnymi pragnieniami. W rezultacie Bóg ogłasza zbliżającą się dla nich katastrofę. Rozdział ten stanowi uroczyste ostrzeżenie przed konsekwencjami uporczywego buntu przeciwko Bogu i podkreśla pilną potrzebę prawdziwej pokuty, aby uniknąć sądu i znaleźć spokój dla duszy.</w:t>
      </w:r>
    </w:p>
    <w:p/>
    <w:p>
      <w:r xmlns:w="http://schemas.openxmlformats.org/wordprocessingml/2006/main">
        <w:t xml:space="preserve">Jeremiasz 6:1 Wy, synowie Beniamina, zbierzcie się, aby uciec z pośrodku Jerozolimy i zatrąbić w trąbę w Tekoa, i ustawcie znak ognia w Bethaccerem, bo z północy pojawia się zło i wielka zagłada.</w:t>
      </w:r>
    </w:p>
    <w:p/>
    <w:p>
      <w:r xmlns:w="http://schemas.openxmlformats.org/wordprocessingml/2006/main">
        <w:t xml:space="preserve">Bóg ostrzega mieszkańców Jerozolimy za pośrednictwem Jeremiasza, aby uciekali z miasta z powodu zbliżającego się zła z północy.</w:t>
      </w:r>
    </w:p>
    <w:p/>
    <w:p>
      <w:r xmlns:w="http://schemas.openxmlformats.org/wordprocessingml/2006/main">
        <w:t xml:space="preserve">1. Potrzeba natychmiastowego posłuszeństwa – badanie konsekwencji niezastosowania się do Bożych ostrzeżeń.</w:t>
      </w:r>
    </w:p>
    <w:p/>
    <w:p>
      <w:r xmlns:w="http://schemas.openxmlformats.org/wordprocessingml/2006/main">
        <w:t xml:space="preserve">2. Wierna ucieczka – zrozumienie wagi zaufania Bożemu przewodnictwu.</w:t>
      </w:r>
    </w:p>
    <w:p/>
    <w:p>
      <w:r xmlns:w="http://schemas.openxmlformats.org/wordprocessingml/2006/main">
        <w:t xml:space="preserve">1. Mateusza 10:14-15 – Jezus nakazuje swoim uczniom uciekać, gdy są prześladowani.</w:t>
      </w:r>
    </w:p>
    <w:p/>
    <w:p>
      <w:r xmlns:w="http://schemas.openxmlformats.org/wordprocessingml/2006/main">
        <w:t xml:space="preserve">2. Księga Wyjścia 9:13-16 – Bóg ostrzega faraona, aby wypuścił Izraelitów, gdyż w przeciwnym razie ryzykuje zagładę.</w:t>
      </w:r>
    </w:p>
    <w:p/>
    <w:p>
      <w:r xmlns:w="http://schemas.openxmlformats.org/wordprocessingml/2006/main">
        <w:t xml:space="preserve">Jeremiasz 6:2 Przyrównałem córkę Syjonu do kobiety pięknej i delikatnej.</w:t>
      </w:r>
    </w:p>
    <w:p/>
    <w:p>
      <w:r xmlns:w="http://schemas.openxmlformats.org/wordprocessingml/2006/main">
        <w:t xml:space="preserve">Bóg porównuje Jerozolimę do pięknej i delikatnej kobiety.</w:t>
      </w:r>
    </w:p>
    <w:p/>
    <w:p>
      <w:r xmlns:w="http://schemas.openxmlformats.org/wordprocessingml/2006/main">
        <w:t xml:space="preserve">1. Piękno miłości Boga do swego ludu</w:t>
      </w:r>
    </w:p>
    <w:p/>
    <w:p>
      <w:r xmlns:w="http://schemas.openxmlformats.org/wordprocessingml/2006/main">
        <w:t xml:space="preserve">2. Wezwanie do pokuty i reformacji</w:t>
      </w:r>
    </w:p>
    <w:p/>
    <w:p>
      <w:r xmlns:w="http://schemas.openxmlformats.org/wordprocessingml/2006/main">
        <w:t xml:space="preserve">1. Psalm 48:2 – „Piękna pod względem wysokości, radość całej ziemi, jest góra Syjon, po stronach północnych, miasto wielkiego króla”.</w:t>
      </w:r>
    </w:p>
    <w:p/>
    <w:p>
      <w:r xmlns:w="http://schemas.openxmlformats.org/wordprocessingml/2006/main">
        <w:t xml:space="preserve">2. Izajasz 62:1-2 – „Przez wzgląd na Syjon nie spocznę i ze względu na Jerozolimę nie spocznę, aż jej sprawiedliwość wzejdzie jak jasność, a jej zbawienie jak płonąca lampa. Poganie ujrzą twoją sprawiedliwość, a wszyscy królowie twoją chwałę”.</w:t>
      </w:r>
    </w:p>
    <w:p/>
    <w:p>
      <w:r xmlns:w="http://schemas.openxmlformats.org/wordprocessingml/2006/main">
        <w:t xml:space="preserve">Jeremiasza 6:3 Przyjdą do niej pasterze ze swoimi stadami; rozbiją przeciwko niej namioty wokoło; będą żywić każdego na jego miejscu.</w:t>
      </w:r>
    </w:p>
    <w:p/>
    <w:p>
      <w:r xmlns:w="http://schemas.openxmlformats.org/wordprocessingml/2006/main">
        <w:t xml:space="preserve">Pasterze ze swoimi stadami przyjdą w określone miejsce i rozbiją wokół niego obóz, a każdy z nich będzie pasł swoją trzodę na swoim miejscu.</w:t>
      </w:r>
    </w:p>
    <w:p/>
    <w:p>
      <w:r xmlns:w="http://schemas.openxmlformats.org/wordprocessingml/2006/main">
        <w:t xml:space="preserve">1. Boża troska o swój lud: jak Bóg troszczy się o swoją trzodę poprzez pasterzy.</w:t>
      </w:r>
    </w:p>
    <w:p/>
    <w:p>
      <w:r xmlns:w="http://schemas.openxmlformats.org/wordprocessingml/2006/main">
        <w:t xml:space="preserve">2. Siła społeczności: jak wspólna praca prowadzi do sukcesu.</w:t>
      </w:r>
    </w:p>
    <w:p/>
    <w:p>
      <w:r xmlns:w="http://schemas.openxmlformats.org/wordprocessingml/2006/main">
        <w:t xml:space="preserve">1. Psalm 23:1-3 – Pan jest moim pasterzem; nie będę chciał. Pozwala mi leżeć na zielonych pastwiskach, prowadzi mnie nad wody spokojne. On odnawia moją duszę: prowadzi mnie ścieżkami sprawiedliwości przez wzgląd na swoje imię.</w:t>
      </w:r>
    </w:p>
    <w:p/>
    <w:p>
      <w:r xmlns:w="http://schemas.openxmlformats.org/wordprocessingml/2006/main">
        <w:t xml:space="preserve">2. Dzieje Apostolskie 20:28-29 - Uważajcie więc na siebie i na całą trzodę, nad którą Duch Święty ustanowił was nadzorcami, abyście paśli Kościół Boży, który On nabył własną krwią. Bo wiem, że po moim odejściu wejdą między was wilki drapieżne, nie oszczędzając trzody.</w:t>
      </w:r>
    </w:p>
    <w:p/>
    <w:p>
      <w:r xmlns:w="http://schemas.openxmlformats.org/wordprocessingml/2006/main">
        <w:t xml:space="preserve">Jeremiasza 6:4 Przygotujcie przeciwko niej wojnę; wstańcie i wstańmy w południe. Biada nam! bo dzień odchodzi, bo rozciągnęły się cienie wieczoru.</w:t>
      </w:r>
    </w:p>
    <w:p/>
    <w:p>
      <w:r xmlns:w="http://schemas.openxmlformats.org/wordprocessingml/2006/main">
        <w:t xml:space="preserve">Jeremiasz wzywa lud Judy, aby w południe przygotował się do wojny.</w:t>
      </w:r>
    </w:p>
    <w:p/>
    <w:p>
      <w:r xmlns:w="http://schemas.openxmlformats.org/wordprocessingml/2006/main">
        <w:t xml:space="preserve">1. Wykorzystanie Jeremiasza 6:4 do przygotowania się do walki duchowej</w:t>
      </w:r>
    </w:p>
    <w:p/>
    <w:p>
      <w:r xmlns:w="http://schemas.openxmlformats.org/wordprocessingml/2006/main">
        <w:t xml:space="preserve">2. Pilna potrzeba przygotowań: nauka z Jeremiasza 6:4</w:t>
      </w:r>
    </w:p>
    <w:p/>
    <w:p>
      <w:r xmlns:w="http://schemas.openxmlformats.org/wordprocessingml/2006/main">
        <w:t xml:space="preserve">1. Efezjan 6:10-18 – Przywdziejcie całą zbroję Bożą, abyście mogli przeciwstawić się zakusom diabła.</w:t>
      </w:r>
    </w:p>
    <w:p/>
    <w:p>
      <w:r xmlns:w="http://schemas.openxmlformats.org/wordprocessingml/2006/main">
        <w:t xml:space="preserve">2. Rzymian 13:11-14 - Przyobleczcie się w Pana Jezusa Chrystusa i nie troszczcie się o ciało, aby spełniać jego pożądliwości.</w:t>
      </w:r>
    </w:p>
    <w:p/>
    <w:p>
      <w:r xmlns:w="http://schemas.openxmlformats.org/wordprocessingml/2006/main">
        <w:t xml:space="preserve">Jeremiasz 6:5 Wstańcie, pójdźmy nocą i zniszczmy jej pałace.</w:t>
      </w:r>
    </w:p>
    <w:p/>
    <w:p>
      <w:r xmlns:w="http://schemas.openxmlformats.org/wordprocessingml/2006/main">
        <w:t xml:space="preserve">Jeremiasz poinstruował lud, aby wstał i poszedł nocą, aby zniszczyć pałace.</w:t>
      </w:r>
    </w:p>
    <w:p/>
    <w:p>
      <w:r xmlns:w="http://schemas.openxmlformats.org/wordprocessingml/2006/main">
        <w:t xml:space="preserve">1. Moc posłuszeństwa: nauka przestrzegania Bożych wskazówek</w:t>
      </w:r>
    </w:p>
    <w:p/>
    <w:p>
      <w:r xmlns:w="http://schemas.openxmlformats.org/wordprocessingml/2006/main">
        <w:t xml:space="preserve">2. Potrzeba rozeznania: rozpoznawanie głosu Bożego wśród hałasu</w:t>
      </w:r>
    </w:p>
    <w:p/>
    <w:p>
      <w:r xmlns:w="http://schemas.openxmlformats.org/wordprocessingml/2006/main">
        <w:t xml:space="preserve">1. Izajasz 55:8-9 Bo myśli moje nie są myślami waszymi, a wasze drogi moimi drogami, wyrocznia Pana. Bo jak niebiosa są wyższe niż ziemia, tak moje drogi są wyższe niż wasze drogi i moje myśli niż wasze myśli.</w:t>
      </w:r>
    </w:p>
    <w:p/>
    <w:p>
      <w:r xmlns:w="http://schemas.openxmlformats.org/wordprocessingml/2006/main">
        <w:t xml:space="preserve">2. Jakuba 1:22-25 Bądźcie jednak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swoim działaniu.</w:t>
      </w:r>
    </w:p>
    <w:p/>
    <w:p>
      <w:r xmlns:w="http://schemas.openxmlformats.org/wordprocessingml/2006/main">
        <w:t xml:space="preserve">Jeremiasza 6:6 Bo tak powiedział Pan Zastępów: Wycinajcie drzewa i wzbijajcie górę przeciw Jerozolimie. To jest miasto, które należy odwiedzać; jest w swoim wnętrzu całkowitym uciskiem.</w:t>
      </w:r>
    </w:p>
    <w:p/>
    <w:p>
      <w:r xmlns:w="http://schemas.openxmlformats.org/wordprocessingml/2006/main">
        <w:t xml:space="preserve">Pan Zastępów nakazał ludowi oblężenie Jerozolimy, gdyż jest to miasto ucisku.</w:t>
      </w:r>
    </w:p>
    <w:p/>
    <w:p>
      <w:r xmlns:w="http://schemas.openxmlformats.org/wordprocessingml/2006/main">
        <w:t xml:space="preserve">1. Pańskie wezwanie do sprawiedliwości: jak możemy odpowiedzieć na ucisk</w:t>
      </w:r>
    </w:p>
    <w:p/>
    <w:p>
      <w:r xmlns:w="http://schemas.openxmlformats.org/wordprocessingml/2006/main">
        <w:t xml:space="preserve">2. Dlaczego musimy bronić uciśnionych: perspektywa biblijna</w:t>
      </w:r>
    </w:p>
    <w:p/>
    <w:p>
      <w:r xmlns:w="http://schemas.openxmlformats.org/wordprocessingml/2006/main">
        <w:t xml:space="preserve">1. Izajasz 1:17 – Naucz się czynić dobro; szukajcie sprawiedliwości, eliminujcie ucisk; wymierzcie sprawiedliwość sierocie, wstawiajcie się za wdową.</w:t>
      </w:r>
    </w:p>
    <w:p/>
    <w:p>
      <w:r xmlns:w="http://schemas.openxmlformats.org/wordprocessingml/2006/main">
        <w:t xml:space="preserve">2. Am 5:24 - Niech jednak sprawiedliwość rozleje się jak woda, a sprawiedliwość jak potok wiecznie płynący.</w:t>
      </w:r>
    </w:p>
    <w:p/>
    <w:p>
      <w:r xmlns:w="http://schemas.openxmlformats.org/wordprocessingml/2006/main">
        <w:t xml:space="preserve">Jeremiasza 6:7 Jak źródło wylewa swoje wody, tak wylewa swoją niegodziwość: słychać w niej przemoc i łup; przede mną ciągle smutek i rany.</w:t>
      </w:r>
    </w:p>
    <w:p/>
    <w:p>
      <w:r xmlns:w="http://schemas.openxmlformats.org/wordprocessingml/2006/main">
        <w:t xml:space="preserve">Sąd Boży nad Judą jest jak źródło, które nieustannie produkuje niegodziwość i przemoc.</w:t>
      </w:r>
    </w:p>
    <w:p/>
    <w:p>
      <w:r xmlns:w="http://schemas.openxmlformats.org/wordprocessingml/2006/main">
        <w:t xml:space="preserve">1: W Księdze Jeremiasza 6:7 Bóg ostrzega nas przed konsekwencjami naszych czynów i że jeśli nie będziemy ostrożni, możemy wpaść w poważne kłopoty.</w:t>
      </w:r>
    </w:p>
    <w:p/>
    <w:p>
      <w:r xmlns:w="http://schemas.openxmlformats.org/wordprocessingml/2006/main">
        <w:t xml:space="preserve">2: Musimy zwrócić uwagę na Jeremiasza 6:7 i być świadomi konsekwencji naszych grzechów oraz wagi odpokutowania za nie.</w:t>
      </w:r>
    </w:p>
    <w:p/>
    <w:p>
      <w:r xmlns:w="http://schemas.openxmlformats.org/wordprocessingml/2006/main">
        <w:t xml:space="preserve">1: Przysłów 21:4 - Wysokie spojrzenie i wyniosłe serce i oranie bezbożnych jest grzechem.</w:t>
      </w:r>
    </w:p>
    <w:p/>
    <w:p>
      <w:r xmlns:w="http://schemas.openxmlformats.org/wordprocessingml/2006/main">
        <w:t xml:space="preserve">2: Rzymian 3:10-12 - Jak napisano: Nie ma sprawiedliwego, ani jednego. Nie ma rozumnego, nie ma, kto szuka Boga. Wszyscy zniknęli z drogi, razem stali się nieopłacalni; nie ma nikogo, kto by dobrze czynił, nie, ani jednego.</w:t>
      </w:r>
    </w:p>
    <w:p/>
    <w:p>
      <w:r xmlns:w="http://schemas.openxmlformats.org/wordprocessingml/2006/main">
        <w:t xml:space="preserve">Jeremiasza 6:8 Bądź pouczony, Jeruzalem, aby moja dusza nie odeszła od ciebie; abym cię nie spustoszył, jako ziemię niezamieszkaną.</w:t>
      </w:r>
    </w:p>
    <w:p/>
    <w:p>
      <w:r xmlns:w="http://schemas.openxmlformats.org/wordprocessingml/2006/main">
        <w:t xml:space="preserve">Pan nakazuje Jerozolimie uważać, aby nie odstąpiła od nich i nie zamieniła ich w pustynię, w której nie byłoby nikogo, kto by tam mieszkał.</w:t>
      </w:r>
    </w:p>
    <w:p/>
    <w:p>
      <w:r xmlns:w="http://schemas.openxmlformats.org/wordprocessingml/2006/main">
        <w:t xml:space="preserve">1: Boże ostrzeżenie przed spustoszeniem</w:t>
      </w:r>
    </w:p>
    <w:p/>
    <w:p>
      <w:r xmlns:w="http://schemas.openxmlformats.org/wordprocessingml/2006/main">
        <w:t xml:space="preserve">2: Stosowanie się do Bożych wskazówek dla dobra wszystkich</w:t>
      </w:r>
    </w:p>
    <w:p/>
    <w:p>
      <w:r xmlns:w="http://schemas.openxmlformats.org/wordprocessingml/2006/main">
        <w:t xml:space="preserve">Izajasza 29:13-14 I rzekł Pan: Ponieważ lud ten zbliża się swoimi ustami i czci mnie swoimi wargami, choć ich serca są ode mnie daleko, a ich bojaźń przede mną jest przykazaniem nauczanym przez ludzi, dlatego oto: Znowu dokonam cudów z tym ludem, z zachwytem za cudem; i mądrość ich mędrców zginie, a rozeznanie ich mędrców zostanie ukryte.</w:t>
      </w:r>
    </w:p>
    <w:p/>
    <w:p>
      <w:r xmlns:w="http://schemas.openxmlformats.org/wordprocessingml/2006/main">
        <w:t xml:space="preserve">Jeremiasza 5:21-23 Słuchajcie tego teraz, ludzie głupi i nierozumni; które mają oczy, a nie widzą; którzy mają uszy, a nie słyszą: Nie boicie się mnie? mówi Pan: Nie drżycie przed moją obecnością, którzy ustawicznie ustawiliście piasek jako granicę morza, tak że nie może go przejść; i chociaż jego fale się wznoszą, nie mogą jednak zwyciężyć; choć ryczą, czy jednak nie mogą przejść obok tego?</w:t>
      </w:r>
    </w:p>
    <w:p/>
    <w:p>
      <w:r xmlns:w="http://schemas.openxmlformats.org/wordprocessingml/2006/main">
        <w:t xml:space="preserve">Jeremiasz 6:9 Tak mówi Pan Zastępów: Zbiorą resztkę Izraela jak winną winnicę; cofnij rękę swoją jako zbieracza winogron do koszy.</w:t>
      </w:r>
    </w:p>
    <w:p/>
    <w:p>
      <w:r xmlns:w="http://schemas.openxmlformats.org/wordprocessingml/2006/main">
        <w:t xml:space="preserve">Pan Zastępów nakazuje Izraelowi, aby jako zbieracz winogron zebrał wszelki pozostały owoc z winorośli.</w:t>
      </w:r>
    </w:p>
    <w:p/>
    <w:p>
      <w:r xmlns:w="http://schemas.openxmlformats.org/wordprocessingml/2006/main">
        <w:t xml:space="preserve">1. Boże powołanie do zbierania pokłosia: zbieranie żniwa posłuszeństwa</w:t>
      </w:r>
    </w:p>
    <w:p/>
    <w:p>
      <w:r xmlns:w="http://schemas.openxmlformats.org/wordprocessingml/2006/main">
        <w:t xml:space="preserve">2. Powrót do Pana: Grona gniewu</w:t>
      </w:r>
    </w:p>
    <w:p/>
    <w:p>
      <w:r xmlns:w="http://schemas.openxmlformats.org/wordprocessingml/2006/main">
        <w:t xml:space="preserve">1. Galacjan 6:7-9 – Nie dajcie się zwieść; Z Boga się nie naśmiewa, bo cokolwiek człowiek posieje, to i żąć będzie.</w:t>
      </w:r>
    </w:p>
    <w:p/>
    <w:p>
      <w:r xmlns:w="http://schemas.openxmlformats.org/wordprocessingml/2006/main">
        <w:t xml:space="preserve">2. Mateusza 21:33-41 - Posłuchajcie innej przypowieści: Był pewien gospodarz, który zasadził winnicę, ogrodził ją, wykopał w niej tłocznię, zbudował wieżę i wydzierżawił ją rolnikom, i udał się do dalekiego kraju.</w:t>
      </w:r>
    </w:p>
    <w:p/>
    <w:p>
      <w:r xmlns:w="http://schemas.openxmlformats.org/wordprocessingml/2006/main">
        <w:t xml:space="preserve">Jeremiasza 6:10 Do kogo mam mówić i ostrzegać, aby usłyszeli? oto ucho ich jest nieobrzezane i słuchać nie mogą. Oto słowo Pańskie jest dla nich hańbą; nie mają w tym żadnej przyjemności.</w:t>
      </w:r>
    </w:p>
    <w:p/>
    <w:p>
      <w:r xmlns:w="http://schemas.openxmlformats.org/wordprocessingml/2006/main">
        <w:t xml:space="preserve">Pan mówi do ludzi, a oni nie mogą słuchać, gdyż ich serce jest nieobrzezane i nie mają upodobania w słowie Bożym.</w:t>
      </w:r>
    </w:p>
    <w:p/>
    <w:p>
      <w:r xmlns:w="http://schemas.openxmlformats.org/wordprocessingml/2006/main">
        <w:t xml:space="preserve">1. Zatwardziałość serca: jak pokonać nieobrzezane uszy.</w:t>
      </w:r>
    </w:p>
    <w:p/>
    <w:p>
      <w:r xmlns:w="http://schemas.openxmlformats.org/wordprocessingml/2006/main">
        <w:t xml:space="preserve">2. Moc słowa: jak znajdować upodobanie w przesłaniu Pana.</w:t>
      </w:r>
    </w:p>
    <w:p/>
    <w:p>
      <w:r xmlns:w="http://schemas.openxmlformats.org/wordprocessingml/2006/main">
        <w:t xml:space="preserve">1. Psalm 119:16 – „Rozkoszuję się ustawami twoimi, nie zapomnę słowa twego”.</w:t>
      </w:r>
    </w:p>
    <w:p/>
    <w:p>
      <w:r xmlns:w="http://schemas.openxmlformats.org/wordprocessingml/2006/main">
        <w:t xml:space="preserve">2. Rzymian 2:29 – „Ale to jest Żyd, który jest nim wewnętrznie, a obrzezanie jest obrzezaniem serca, w duchu, a nie w literze, którego chwała nie pochodzi od ludzi, ale od Boga”.</w:t>
      </w:r>
    </w:p>
    <w:p/>
    <w:p>
      <w:r xmlns:w="http://schemas.openxmlformats.org/wordprocessingml/2006/main">
        <w:t xml:space="preserve">Jeremiasz 6:11 Dlatego jestem pełen gniewu Pańskiego; Smęczyłem się w tym zatrzymywaniu: wyleję go na dzieci za granicą i na zgromadzenie młodych mężczyzn, bo nawet mąż z żoną zostaną wzięci, a starcy z nim, którzy mają pełnię dni.</w:t>
      </w:r>
    </w:p>
    <w:p/>
    <w:p>
      <w:r xmlns:w="http://schemas.openxmlformats.org/wordprocessingml/2006/main">
        <w:t xml:space="preserve">Ten fragment mówi o Bożej wściekłości i sądzie oraz o tym, jak zostanie ona wylana na każdego, bez względu na wiek, płeć czy status.</w:t>
      </w:r>
    </w:p>
    <w:p/>
    <w:p>
      <w:r xmlns:w="http://schemas.openxmlformats.org/wordprocessingml/2006/main">
        <w:t xml:space="preserve">1. Sprawiedliwość Pańska jest nieunikniona – badanie, w jaki sposób nikt nie może uniknąć sądu Bożego.</w:t>
      </w:r>
    </w:p>
    <w:p/>
    <w:p>
      <w:r xmlns:w="http://schemas.openxmlformats.org/wordprocessingml/2006/main">
        <w:t xml:space="preserve">2. Miłość Pana jest niezaprzeczalna – dyskusja o tym, że miłość Boża jest niezmienna dla wszystkich, którzy ją akceptują.</w:t>
      </w:r>
    </w:p>
    <w:p/>
    <w:p>
      <w:r xmlns:w="http://schemas.openxmlformats.org/wordprocessingml/2006/main">
        <w:t xml:space="preserve">1. Rzymian 3:23-24 – wszyscy zgrzeszyli i brakuje im chwały Bożej</w:t>
      </w:r>
    </w:p>
    <w:p/>
    <w:p>
      <w:r xmlns:w="http://schemas.openxmlformats.org/wordprocessingml/2006/main">
        <w:t xml:space="preserve">2. Psalm 103:8-12 - Pan jest miłosierny i współczujący, pełen miłości.</w:t>
      </w:r>
    </w:p>
    <w:p/>
    <w:p>
      <w:r xmlns:w="http://schemas.openxmlformats.org/wordprocessingml/2006/main">
        <w:t xml:space="preserve">Jeremiasza 6:12 I domy ich przejdą do innych, razem z ich polami i żonami, bo wyciągnę rękę moją na mieszkańców tej ziemi, mówi Pan.</w:t>
      </w:r>
    </w:p>
    <w:p/>
    <w:p>
      <w:r xmlns:w="http://schemas.openxmlformats.org/wordprocessingml/2006/main">
        <w:t xml:space="preserve">Pan wyciągnie swą rękę, aby ukarać mieszkańców tej ziemi, zabierając im domy, pola i żony.</w:t>
      </w:r>
    </w:p>
    <w:p/>
    <w:p>
      <w:r xmlns:w="http://schemas.openxmlformats.org/wordprocessingml/2006/main">
        <w:t xml:space="preserve">1. Bóg jest miłosierny i sprawiedliwy: zrozumienie Jeremiasza 6:12</w:t>
      </w:r>
    </w:p>
    <w:p/>
    <w:p>
      <w:r xmlns:w="http://schemas.openxmlformats.org/wordprocessingml/2006/main">
        <w:t xml:space="preserve">2. Sprawiedliwy wyrok Pana: zbieranie tego, co siejemy</w:t>
      </w:r>
    </w:p>
    <w:p/>
    <w:p>
      <w:r xmlns:w="http://schemas.openxmlformats.org/wordprocessingml/2006/main">
        <w:t xml:space="preserve">1. Izajasz 5:8-9 – „Biada tym, którzy łączą dom z domem, którzy uprawiają pole z polem, tak że nie ma miejsca, aby mogli zostać umieszczeni sami w środku ziemi!”</w:t>
      </w:r>
    </w:p>
    <w:p/>
    <w:p>
      <w:r xmlns:w="http://schemas.openxmlformats.org/wordprocessingml/2006/main">
        <w:t xml:space="preserve">2. Powtórzonego Prawa 28:30 – „Zaślubisz żonę, a inny mężczyzna będzie z nią spał; zbudujesz dom, ale nie będziesz w nim mieszkał; zasadzisz winnicę i nie będziesz zbierał jej winogron”.</w:t>
      </w:r>
    </w:p>
    <w:p/>
    <w:p>
      <w:r xmlns:w="http://schemas.openxmlformats.org/wordprocessingml/2006/main">
        <w:t xml:space="preserve">Jeremiasz 6:13 Bo od najmniejszego aż do największego z nich każdy jest skłonny do pożądliwości; i od proroka aż do kapłana każdy kłamie.</w:t>
      </w:r>
    </w:p>
    <w:p/>
    <w:p>
      <w:r xmlns:w="http://schemas.openxmlformats.org/wordprocessingml/2006/main">
        <w:t xml:space="preserve">Każdy, od najmniejszego do największego, ulega chciwości i oszustwu.</w:t>
      </w:r>
    </w:p>
    <w:p/>
    <w:p>
      <w:r xmlns:w="http://schemas.openxmlformats.org/wordprocessingml/2006/main">
        <w:t xml:space="preserve">1. Chciwość jest nieuniknioną pokusą, którą musimy pokonać</w:t>
      </w:r>
    </w:p>
    <w:p/>
    <w:p>
      <w:r xmlns:w="http://schemas.openxmlformats.org/wordprocessingml/2006/main">
        <w:t xml:space="preserve">2. Niebezpieczeństwo oszustwa</w:t>
      </w:r>
    </w:p>
    <w:p/>
    <w:p>
      <w:r xmlns:w="http://schemas.openxmlformats.org/wordprocessingml/2006/main">
        <w:t xml:space="preserve">1. Jakuba 1:13-15 – Kiedy jestem kuszony, nikt nie powinien mówić: Bóg mnie kusi. Albowiem Bóg nie może być kuszony przez zło i nikogo nie kusi; lecz każdy człowiek ulega pokusie, gdy zostaje porwany i uwiedziony przez swoje własne złe pragnienia. Następnie, gdy pożądanie pocznie, rodzi grzech; a grzech, gdy dojrzeje, rodzi śmierć.</w:t>
      </w:r>
    </w:p>
    <w:p/>
    <w:p>
      <w:r xmlns:w="http://schemas.openxmlformats.org/wordprocessingml/2006/main">
        <w:t xml:space="preserve">2. Łk 12:15 - Wtedy rzekł do nich: Uważajcie! Strzeżcie się wszelkiego rodzaju chciwości; życie nie polega na obfitości dóbr.</w:t>
      </w:r>
    </w:p>
    <w:p/>
    <w:p>
      <w:r xmlns:w="http://schemas.openxmlformats.org/wordprocessingml/2006/main">
        <w:t xml:space="preserve">Jeremiasza 6:14 Leczyli także nieco krzywdę córki mojego ludu, mówiąc: Pokój, pokój! gdy nie ma spokoju.</w:t>
      </w:r>
    </w:p>
    <w:p/>
    <w:p>
      <w:r xmlns:w="http://schemas.openxmlformats.org/wordprocessingml/2006/main">
        <w:t xml:space="preserve">Lud Boży nie traktuje poważnie swoich krzywd i oferuje jedynie fałszywy pokój.</w:t>
      </w:r>
    </w:p>
    <w:p/>
    <w:p>
      <w:r xmlns:w="http://schemas.openxmlformats.org/wordprocessingml/2006/main">
        <w:t xml:space="preserve">1: Musimy mieć pewność, że oferujemy prawdziwy pokój, a nie fałszywe bezpieczeństwo.</w:t>
      </w:r>
    </w:p>
    <w:p/>
    <w:p>
      <w:r xmlns:w="http://schemas.openxmlformats.org/wordprocessingml/2006/main">
        <w:t xml:space="preserve">2: Musimy poważnie podchodzić do naszych krzywd i nie ignorować ich.</w:t>
      </w:r>
    </w:p>
    <w:p/>
    <w:p>
      <w:r xmlns:w="http://schemas.openxmlformats.org/wordprocessingml/2006/main">
        <w:t xml:space="preserve">1: Izajasz 57:21 – „Nie ma pokoju” – mówi mój Bóg – „dla bezbożnych”.</w:t>
      </w:r>
    </w:p>
    <w:p/>
    <w:p>
      <w:r xmlns:w="http://schemas.openxmlformats.org/wordprocessingml/2006/main">
        <w:t xml:space="preserve">2:2 Piotra 3:9 - Pan nie zwleka z wypełnieniem swojej obietnicy, jak niektórzy uważają za powolność, ale jest cierpliwy wobec was, nie chcąc, aby ktokolwiek zginął, ale aby wszyscy doszli do skruchy.</w:t>
      </w:r>
    </w:p>
    <w:p/>
    <w:p>
      <w:r xmlns:w="http://schemas.openxmlformats.org/wordprocessingml/2006/main">
        <w:t xml:space="preserve">Jeremiasza 6:15 Czy wstydzili się, gdy dopuścili się obrzydliwości? nie, wcale się nie zawstydzili i nie mogli się zarumienić. Dlatego upadną wśród tych, którzy upadają; w czasie, gdy ich nawiedzę, zostaną strąceni, mówi Pan.</w:t>
      </w:r>
    </w:p>
    <w:p/>
    <w:p>
      <w:r xmlns:w="http://schemas.openxmlformats.org/wordprocessingml/2006/main">
        <w:t xml:space="preserve">Ludzie dopuszczający się obrzydliwości upadną i zostaną osądzeni przez Pana, gdy ich nawiedzi.</w:t>
      </w:r>
    </w:p>
    <w:p/>
    <w:p>
      <w:r xmlns:w="http://schemas.openxmlformats.org/wordprocessingml/2006/main">
        <w:t xml:space="preserve">1. Sąd Pana znajdzie nas wszystkich</w:t>
      </w:r>
    </w:p>
    <w:p/>
    <w:p>
      <w:r xmlns:w="http://schemas.openxmlformats.org/wordprocessingml/2006/main">
        <w:t xml:space="preserve">2. Sprawiedliwość Boża jest nieunikniona</w:t>
      </w:r>
    </w:p>
    <w:p/>
    <w:p>
      <w:r xmlns:w="http://schemas.openxmlformats.org/wordprocessingml/2006/main">
        <w:t xml:space="preserve">1. Ezechiela 7:3-4 – „Teraz nadszedł koniec i ześlę na ciebie mój gniew, i będę cię sądził według twoich dróg, i odpłacę ci za wszystkie twoje obrzydliwości. I moje oko nie będzie oszczędzę cię i nie zlituję się nad tobą, ale odpłacę ci za twoje postępowanie i będą twoje obrzydliwości w pośrodku ciebie, i poznacie, że Ja jestem Pan.</w:t>
      </w:r>
    </w:p>
    <w:p/>
    <w:p>
      <w:r xmlns:w="http://schemas.openxmlformats.org/wordprocessingml/2006/main">
        <w:t xml:space="preserve">2. Rzymian 2:4-5 – „Albo gardzisz bogactwem jego dobroci, wyrozumiałości i cierpliwości, nie wiedząc, że dobroć Boża skłania cię do pokuty? Ale w zatwardziałości swojej i zatwardziałym sercu skarbisz sobie gniew na dzień gniewu i objawienia sprawiedliwego sądu Bożego”.</w:t>
      </w:r>
    </w:p>
    <w:p/>
    <w:p>
      <w:r xmlns:w="http://schemas.openxmlformats.org/wordprocessingml/2006/main">
        <w:t xml:space="preserve">Jeremiasz 6:16 Tak mówi Pan: Stańcie na drogach, przyjrzyjcie się i zapytajcie o stare ścieżki, gdzie jest dobra droga, i idźcie nimi, a znajdziecie ukojenie dla dusz waszych. Ale oni powiedzieli: Nie wejdziemy tam.</w:t>
      </w:r>
    </w:p>
    <w:p/>
    <w:p>
      <w:r xmlns:w="http://schemas.openxmlformats.org/wordprocessingml/2006/main">
        <w:t xml:space="preserve">Pomimo Bożej obietnicy odpoczynku dla ich dusz, ludzie w czasach Jeremiasza nie chcieli chodzić starymi ścieżkami.</w:t>
      </w:r>
    </w:p>
    <w:p/>
    <w:p>
      <w:r xmlns:w="http://schemas.openxmlformats.org/wordprocessingml/2006/main">
        <w:t xml:space="preserve">1. Boże obietnice dotyczące naszego życia – Jeremiasz 6:16</w:t>
      </w:r>
    </w:p>
    <w:p/>
    <w:p>
      <w:r xmlns:w="http://schemas.openxmlformats.org/wordprocessingml/2006/main">
        <w:t xml:space="preserve">2. Niezmiennie na starych ścieżkach – Jeremiasz 6:16</w:t>
      </w:r>
    </w:p>
    <w:p/>
    <w:p>
      <w:r xmlns:w="http://schemas.openxmlformats.org/wordprocessingml/2006/main">
        <w:t xml:space="preserve">1. Izajasz 55:3 - Nakłoń ucha i przyjdź do mnie; słuchaj, aby dusza twoja ożyła; i zawrę z wami przymierze wieczne, moją niezachwianą i pewną miłość do Dawida.</w:t>
      </w:r>
    </w:p>
    <w:p/>
    <w:p>
      <w:r xmlns:w="http://schemas.openxmlformats.org/wordprocessingml/2006/main">
        <w:t xml:space="preserve">2. Hebrajczyków 13:9 - Nie dajcie się zwieść różnorodnym i dziwnym naukom, dobrze jest bowiem wzmacniać serce łaską, a nie pokarmami, które nie przyniosły pożytku tym, którzy się im oddają.</w:t>
      </w:r>
    </w:p>
    <w:p/>
    <w:p>
      <w:r xmlns:w="http://schemas.openxmlformats.org/wordprocessingml/2006/main">
        <w:t xml:space="preserve">Jeremiasza 6:17 Postawiłem też nad wami stróżów, którzy mówią: Słuchajcie dźwięku trąby. Ale oni powiedzieli: Nie będziemy słuchać.</w:t>
      </w:r>
    </w:p>
    <w:p/>
    <w:p>
      <w:r xmlns:w="http://schemas.openxmlformats.org/wordprocessingml/2006/main">
        <w:t xml:space="preserve">Lud Judy nie chciał słuchać dźwięku trąby, ustawionej jako ostrzeżenie przez strażników.</w:t>
      </w:r>
    </w:p>
    <w:p/>
    <w:p>
      <w:r xmlns:w="http://schemas.openxmlformats.org/wordprocessingml/2006/main">
        <w:t xml:space="preserve">1. „Bądź czujny: słuchaj ostrzeżeń strażników”</w:t>
      </w:r>
    </w:p>
    <w:p/>
    <w:p>
      <w:r xmlns:w="http://schemas.openxmlformats.org/wordprocessingml/2006/main">
        <w:t xml:space="preserve">2. „Zwróć się do Boga: słuchaj wezwania trąby”</w:t>
      </w:r>
    </w:p>
    <w:p/>
    <w:p>
      <w:r xmlns:w="http://schemas.openxmlformats.org/wordprocessingml/2006/main">
        <w:t xml:space="preserve">1. Izajasz 30:21 „A wasze uszy usłyszą za sobą słowo mówiące: «To jest ta droga, idźcie nią», gdy zwrócicie się w prawo lub gdy zwrócicie się w lewo”.</w:t>
      </w:r>
    </w:p>
    <w:p/>
    <w:p>
      <w:r xmlns:w="http://schemas.openxmlformats.org/wordprocessingml/2006/main">
        <w:t xml:space="preserve">2. Psalm 81:13 „Och, żeby mój lud mnie słuchał, żeby Izrael chodził moimi drogami!”</w:t>
      </w:r>
    </w:p>
    <w:p/>
    <w:p>
      <w:r xmlns:w="http://schemas.openxmlformats.org/wordprocessingml/2006/main">
        <w:t xml:space="preserve">Jeremiasza 6:18 Słuchajcie więc, narody, i poznajcie zgromadzenie, co jest między nimi.</w:t>
      </w:r>
    </w:p>
    <w:p/>
    <w:p>
      <w:r xmlns:w="http://schemas.openxmlformats.org/wordprocessingml/2006/main">
        <w:t xml:space="preserve">Bóg wzywa narody, aby usłyszały i zrozumiały prawdę Jego słów.</w:t>
      </w:r>
    </w:p>
    <w:p/>
    <w:p>
      <w:r xmlns:w="http://schemas.openxmlformats.org/wordprocessingml/2006/main">
        <w:t xml:space="preserve">1. „Narody słyszą: zrozumienie prawdy Słowa Bożego”</w:t>
      </w:r>
    </w:p>
    <w:p/>
    <w:p>
      <w:r xmlns:w="http://schemas.openxmlformats.org/wordprocessingml/2006/main">
        <w:t xml:space="preserve">2. „Usłuchajcie wezwania: rozeznawanie Słowa Bożego”</w:t>
      </w:r>
    </w:p>
    <w:p/>
    <w:p>
      <w:r xmlns:w="http://schemas.openxmlformats.org/wordprocessingml/2006/main">
        <w:t xml:space="preserve">1. Izajasz 55:3: „Nakłońcie ucha i przyjdźcie do mnie. Słuchajcie, a ożyje dusza wasza, a ja zawrę z wami wieczne przymierze, na mocy pewnego miłosierdzia Dawida”.</w:t>
      </w:r>
    </w:p>
    <w:p/>
    <w:p>
      <w:r xmlns:w="http://schemas.openxmlformats.org/wordprocessingml/2006/main">
        <w:t xml:space="preserve">2. Jakuba 1:22-25: „A bądźcie wykonawcami słowa, a nie tylko słuchaczami, oszukującymi samych siebie. Bo jeśli ktoś jest słuchaczem słowa, a nie wykonawcą, podobny jest do człowieka, który uważnie przygląda się swemu wrodzonemu twarz w lustrze. Bo patrzy na siebie i odchodzi i natychmiast zapomina, jaki był. Kto zaś wpatruje się w doskonałe Prawo, Prawo wolności, i wytrwa, nie będąc słuchaczem, który zapomina, ale wykonawcą, który działa będzie błogosławiony, gdy to uczyni”.</w:t>
      </w:r>
    </w:p>
    <w:p/>
    <w:p>
      <w:r xmlns:w="http://schemas.openxmlformats.org/wordprocessingml/2006/main">
        <w:t xml:space="preserve">Jeremiasz 6:19 Słuchaj, ziemio, oto sprowadzę zło na ten lud, nawet na owoc ich myśli, ponieważ nie słuchali moich słów ani mojego prawa, ale je odrzucili.</w:t>
      </w:r>
    </w:p>
    <w:p/>
    <w:p>
      <w:r xmlns:w="http://schemas.openxmlformats.org/wordprocessingml/2006/main">
        <w:t xml:space="preserve">Bóg ukarze swój lud za odrzucenie Jego słów i prawa.</w:t>
      </w:r>
    </w:p>
    <w:p/>
    <w:p>
      <w:r xmlns:w="http://schemas.openxmlformats.org/wordprocessingml/2006/main">
        <w:t xml:space="preserve">1. Odrzucenie Słowa Bożego niesie ze sobą konsekwencje</w:t>
      </w:r>
    </w:p>
    <w:p/>
    <w:p>
      <w:r xmlns:w="http://schemas.openxmlformats.org/wordprocessingml/2006/main">
        <w:t xml:space="preserve">2. Owoce naszych myśli ujawniają się w naszych działaniach</w:t>
      </w:r>
    </w:p>
    <w:p/>
    <w:p>
      <w:r xmlns:w="http://schemas.openxmlformats.org/wordprocessingml/2006/main">
        <w:t xml:space="preserve">1. Przysłów 4:23 – Przede wszystkim strzeż swojego serca, bo wszystko, co robisz, z niego wypływa.</w:t>
      </w:r>
    </w:p>
    <w:p/>
    <w:p>
      <w:r xmlns:w="http://schemas.openxmlformats.org/wordprocessingml/2006/main">
        <w:t xml:space="preserve">2. Rzymian 2:6-8 Bóg odda każdemu według jego uczynku. Tym, którzy wytrwale w czynieniu dobra szukają chwały, czci i nieśmiertelności, da życie wieczne. Ale na tych, którzy szukają siebie, odrzucają prawdę i podążają za złem, przyjdzie gniew i złość.</w:t>
      </w:r>
    </w:p>
    <w:p/>
    <w:p>
      <w:r xmlns:w="http://schemas.openxmlformats.org/wordprocessingml/2006/main">
        <w:t xml:space="preserve">Jeremiasza 6:20 Po co mi kadzidło ze Saby i słodka laska z dalekiej krainy? wasze całopalenia nie są miłe i wasze ofiary nie są mi miłe.</w:t>
      </w:r>
    </w:p>
    <w:p/>
    <w:p>
      <w:r xmlns:w="http://schemas.openxmlformats.org/wordprocessingml/2006/main">
        <w:t xml:space="preserve">Bóg odrzuca ofiary i ofiary ludzi, ponieważ są one nieszczere i składane z obowiązku.</w:t>
      </w:r>
    </w:p>
    <w:p/>
    <w:p>
      <w:r xmlns:w="http://schemas.openxmlformats.org/wordprocessingml/2006/main">
        <w:t xml:space="preserve">1. Życie pełne poświęcenia i posłuszeństwa Bogu</w:t>
      </w:r>
    </w:p>
    <w:p/>
    <w:p>
      <w:r xmlns:w="http://schemas.openxmlformats.org/wordprocessingml/2006/main">
        <w:t xml:space="preserve">2. Serce dawania – znaczenie prawdziwego poświęcenia</w:t>
      </w:r>
    </w:p>
    <w:p/>
    <w:p>
      <w:r xmlns:w="http://schemas.openxmlformats.org/wordprocessingml/2006/main">
        <w:t xml:space="preserve">1. Mateusza 5:23-24 - Jeśli więc składasz swój dar na ołtarzu i tam pamiętasz, że twój brat lub siostra ma coś przeciwko tobie, zostaw swój dar tam przed ołtarzem. Najpierw idź i pojednaj się z nimi; to przyjdź i ofiaruj swój prezent.</w:t>
      </w:r>
    </w:p>
    <w:p/>
    <w:p>
      <w:r xmlns:w="http://schemas.openxmlformats.org/wordprocessingml/2006/main">
        <w:t xml:space="preserve">2.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Jeremiasz 6:21 Dlatego tak mówi Pan: Oto Ja położę przeszkody przed tym ludem, i upadną na nich ojcowie i synowie razem; sąsiad i jego przyjaciel zginą.</w:t>
      </w:r>
    </w:p>
    <w:p/>
    <w:p>
      <w:r xmlns:w="http://schemas.openxmlformats.org/wordprocessingml/2006/main">
        <w:t xml:space="preserve">Pan położy przeszkody przed ludem Judy, powodując śmierć zarówno ojców, jak i synów, a także przyjaciół i sąsiadów.</w:t>
      </w:r>
    </w:p>
    <w:p/>
    <w:p>
      <w:r xmlns:w="http://schemas.openxmlformats.org/wordprocessingml/2006/main">
        <w:t xml:space="preserve">1. Niebezpieczeństwo pokusy: jak możemy uniknąć popadnięcia w grzech</w:t>
      </w:r>
    </w:p>
    <w:p/>
    <w:p>
      <w:r xmlns:w="http://schemas.openxmlformats.org/wordprocessingml/2006/main">
        <w:t xml:space="preserve">2. Sąd Boży: konsekwencje nieposłuszeństwa</w:t>
      </w:r>
    </w:p>
    <w:p/>
    <w:p>
      <w:r xmlns:w="http://schemas.openxmlformats.org/wordprocessingml/2006/main">
        <w:t xml:space="preserve">1. Jakuba 1:13-15 - Niech nikt, gdy jest kuszony, nie mówi: „Przez Boga jestem kuszony”, gdyż Bóg nie może być kuszony do zła i sam nikogo nie kusi. Ale każdy człowiek ulega pokusie, gdy jest kuszony i kuszony przez własne pragnienia. Wtedy pożądanie, gdy pocznie, rodzi grzech, a grzech, gdy dojrzeje, rodzi śmierć.</w:t>
      </w:r>
    </w:p>
    <w:p/>
    <w:p>
      <w:r xmlns:w="http://schemas.openxmlformats.org/wordprocessingml/2006/main">
        <w:t xml:space="preserve">2. Przysłów 14:12 - Jest droga, która wydaje się człowiekowi słuszna, ale jej końcem jest droga do śmierci.</w:t>
      </w:r>
    </w:p>
    <w:p/>
    <w:p>
      <w:r xmlns:w="http://schemas.openxmlformats.org/wordprocessingml/2006/main">
        <w:t xml:space="preserve">Jeremiasz 6:22 Tak mówi Pan: Oto lud nadchodzi z krainy północnej i powstanie wielki naród ze stron ziemi.</w:t>
      </w:r>
    </w:p>
    <w:p/>
    <w:p>
      <w:r xmlns:w="http://schemas.openxmlformats.org/wordprocessingml/2006/main">
        <w:t xml:space="preserve">Bóg objawia naród nadchodzący z północy, który będzie potężny.</w:t>
      </w:r>
    </w:p>
    <w:p/>
    <w:p>
      <w:r xmlns:w="http://schemas.openxmlformats.org/wordprocessingml/2006/main">
        <w:t xml:space="preserve">1. Moc Słowa Bożego: nauka zaufania Bożym obietnicom</w:t>
      </w:r>
    </w:p>
    <w:p/>
    <w:p>
      <w:r xmlns:w="http://schemas.openxmlformats.org/wordprocessingml/2006/main">
        <w:t xml:space="preserve">2. Życie w niepewnych czasach: znajdowanie bezpieczeństwa w Panu</w:t>
      </w:r>
    </w:p>
    <w:p/>
    <w:p>
      <w:r xmlns:w="http://schemas.openxmlformats.org/wordprocessingml/2006/main">
        <w:t xml:space="preserve">1. Izajasz 7:14-17; „Dlatego sam Pan da wam znak. Oto Panna pocznie i porodzi syna, i nazwie go imieniem Immanuel”.</w:t>
      </w:r>
    </w:p>
    <w:p/>
    <w:p>
      <w:r xmlns:w="http://schemas.openxmlformats.org/wordprocessingml/2006/main">
        <w:t xml:space="preserve">2. Izajasz 40:30-31; „Nawet młodzi ludzie osłabną i zmęczą się, a młodzieńcy całkowicie upadną, ale ci, którzy oczekują Pana, odzyskają siły; wzbiją się na skrzydłach jak orły, będą biec bez zmęczenia, będą chodzić i nie mdleć.”</w:t>
      </w:r>
    </w:p>
    <w:p/>
    <w:p>
      <w:r xmlns:w="http://schemas.openxmlformats.org/wordprocessingml/2006/main">
        <w:t xml:space="preserve">Jeremiasza 6:23 Będą chwytać za łuk i włócznię; są okrutni i nie mają litości; ich głos ryczy jak morze; i jeżdżą na koniach, ustawieni w szyku jako ludzie do wojny przeciwko tobie, córo Syjonu.</w:t>
      </w:r>
    </w:p>
    <w:p/>
    <w:p>
      <w:r xmlns:w="http://schemas.openxmlformats.org/wordprocessingml/2006/main">
        <w:t xml:space="preserve">Mieszkańcy Jerozolimy są atakowani przez bezlitosnego i okrutnego wroga, uzbrojonego w łuk i włócznię, jeżdżącego na koniach, gotowego do bitwy.</w:t>
      </w:r>
    </w:p>
    <w:p/>
    <w:p>
      <w:r xmlns:w="http://schemas.openxmlformats.org/wordprocessingml/2006/main">
        <w:t xml:space="preserve">1. Miłosierdzie Boże w obliczu prześladowań</w:t>
      </w:r>
    </w:p>
    <w:p/>
    <w:p>
      <w:r xmlns:w="http://schemas.openxmlformats.org/wordprocessingml/2006/main">
        <w:t xml:space="preserve">2. Wierność Boga w czasach ucisku</w:t>
      </w:r>
    </w:p>
    <w:p/>
    <w:p>
      <w:r xmlns:w="http://schemas.openxmlformats.org/wordprocessingml/2006/main">
        <w:t xml:space="preserve">1. Psalm 18:2 - „Pan jest moją skałą i moją twierdzą, i moim wybawicielem, moim Bogiem, moją skałą, w której się chronię, moją tarczą i rogiem mojego zbawienia, moją twierdzą”.</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Jeremiasza 6:24 Słyszeliśmy wieść o tym: osłabły ręce nasze, ogarnęła nas trwoga i ból jak rodzącą.</w:t>
      </w:r>
    </w:p>
    <w:p/>
    <w:p>
      <w:r xmlns:w="http://schemas.openxmlformats.org/wordprocessingml/2006/main">
        <w:t xml:space="preserve">Mieszkańcy Jerozolimy słyszeli o zbliżającej się zagładzie ich miasta i byli przepełnieni udręką i bólem.</w:t>
      </w:r>
    </w:p>
    <w:p/>
    <w:p>
      <w:r xmlns:w="http://schemas.openxmlformats.org/wordprocessingml/2006/main">
        <w:t xml:space="preserve">1. Nadchodzi sąd Boży, ale nie musimy się bać, ponieważ On jest kochającym i łaskawym Ojcem.</w:t>
      </w:r>
    </w:p>
    <w:p/>
    <w:p>
      <w:r xmlns:w="http://schemas.openxmlformats.org/wordprocessingml/2006/main">
        <w:t xml:space="preserve">2. Musimy pokutować i odwrócić się od naszego grzechu, aby znaleźć pokój i miłosierdzie Boga.</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Izajasz 55:7 - Niech bezbożny porzuci swoją drogę, a nieprawy swoje myśli; niech się nawróci do Pana, aby się nad nim zlitował, i do naszego Boga, gdyż hojnie przebaczy.</w:t>
      </w:r>
    </w:p>
    <w:p/>
    <w:p>
      <w:r xmlns:w="http://schemas.openxmlformats.org/wordprocessingml/2006/main">
        <w:t xml:space="preserve">Jeremiasza 6:25 Nie wychodź na pole i nie chodź drogą; bo miecz wroga i strach zewsząd.</w:t>
      </w:r>
    </w:p>
    <w:p/>
    <w:p>
      <w:r xmlns:w="http://schemas.openxmlformats.org/wordprocessingml/2006/main">
        <w:t xml:space="preserve">Ostrzega się ludzi, aby nie wychodzili na zewnątrz, ponieważ wrogowie są wszędzie.</w:t>
      </w:r>
    </w:p>
    <w:p/>
    <w:p>
      <w:r xmlns:w="http://schemas.openxmlformats.org/wordprocessingml/2006/main">
        <w:t xml:space="preserve">1. Nie bój się: Pokonywanie mocy wroga poprzez wiarę w Boga</w:t>
      </w:r>
    </w:p>
    <w:p/>
    <w:p>
      <w:r xmlns:w="http://schemas.openxmlformats.org/wordprocessingml/2006/main">
        <w:t xml:space="preserve">2. Zaufanie Panu: znajdowanie pokoju i pocieszenia w trudnych czasach</w:t>
      </w:r>
    </w:p>
    <w:p/>
    <w:p>
      <w:r xmlns:w="http://schemas.openxmlformats.org/wordprocessingml/2006/main">
        <w:t xml:space="preserve">1. Izajasz 41:10 „Nie bójcie się więc, bo jestem z wami; nie lękajcie się, bo jestem waszym Bogiem. Wzmocnię cię i pomogę ci, podeprę cię moją sprawiedliwą prawicą”.</w:t>
      </w:r>
    </w:p>
    <w:p/>
    <w:p>
      <w:r xmlns:w="http://schemas.openxmlformats.org/wordprocessingml/2006/main">
        <w:t xml:space="preserve">2. Psalm 25:12 „Kim zatem jest człowiek, który boi się Pana? On wskaże mu drogę, którą powinien wybrać”.</w:t>
      </w:r>
    </w:p>
    <w:p/>
    <w:p>
      <w:r xmlns:w="http://schemas.openxmlformats.org/wordprocessingml/2006/main">
        <w:t xml:space="preserve">Jeremiasz 6:26 Córko mojego ludu, przepasz się worem i tarzaj się w popiele: spraw, by twoja żałoba jak po jedynaku była najbardziej gorzką lamentacją, bo nagle przyjdzie na nas łupieżca.</w:t>
      </w:r>
    </w:p>
    <w:p/>
    <w:p>
      <w:r xmlns:w="http://schemas.openxmlformats.org/wordprocessingml/2006/main">
        <w:t xml:space="preserve">Lud powinien przepasać się worami i tarzać się w popiele w żałobie z powodu nagłego przybycia łupieżcy.</w:t>
      </w:r>
    </w:p>
    <w:p/>
    <w:p>
      <w:r xmlns:w="http://schemas.openxmlformats.org/wordprocessingml/2006/main">
        <w:t xml:space="preserve">1. Jak przygotować się na nadejście spoilera</w:t>
      </w:r>
    </w:p>
    <w:p/>
    <w:p>
      <w:r xmlns:w="http://schemas.openxmlformats.org/wordprocessingml/2006/main">
        <w:t xml:space="preserve">2. Żałoba z powodu nagłego pojawienia się spoilera</w:t>
      </w:r>
    </w:p>
    <w:p/>
    <w:p>
      <w:r xmlns:w="http://schemas.openxmlformats.org/wordprocessingml/2006/main">
        <w:t xml:space="preserve">1. Lamenty 1:15-16 – „Pan podeptał wszystkich moich mocarzy w pośrodku mnie, zwołał przeciwko mnie zgromadzenie, aby zmiażdżyć moich młodzieńców: Pan podeptał dziewicę, córkę Judy jak w tłoczni. Płaczę nad tym, oko moje, oko moje napływa wodą, gdyż daleko jest ode mnie pocieszyciel, który by ulżył mojej duszy; moje dzieci są opuszczone, ponieważ wróg zwyciężył.</w:t>
      </w:r>
    </w:p>
    <w:p/>
    <w:p>
      <w:r xmlns:w="http://schemas.openxmlformats.org/wordprocessingml/2006/main">
        <w:t xml:space="preserve">2. Mateusza 24:36-44 – „Ale o tym dniu i godzinie nikt nie zna człowieka, ani aniołowie w niebie, tylko mój Ojciec. Ale jak było za dni Noego, takie też będzie przyjście Syna Bożego bo jak za dni przed potopem jedli i pili, żenili się i za mąż wydawali aż do dnia, w którym Noe wszedł do arki, i nie spostrzegli się, aż przyszedł potop i pochłonął ich wszystkich, tak będzie i przyjście Syna Człowieczego. Wtedy dwóch będzie na polu: jeden będzie wzięty, a drugi pozostawiony. Dwie kobiety będą mleć na młynie, jedna będzie wzięta, a druga pozostawiona. Czuwajcie więc, bo nie wiecie, o której godzinie przyjdzie wasz Pan.</w:t>
      </w:r>
    </w:p>
    <w:p/>
    <w:p>
      <w:r xmlns:w="http://schemas.openxmlformats.org/wordprocessingml/2006/main">
        <w:t xml:space="preserve">Jeremiasz 6:27 Wyznaczyłem cię wieżą i twierdzą wśród mojego ludu, abyś poznał i wypróbował ich drogę.</w:t>
      </w:r>
    </w:p>
    <w:p/>
    <w:p>
      <w:r xmlns:w="http://schemas.openxmlformats.org/wordprocessingml/2006/main">
        <w:t xml:space="preserve">Jeremiasz zostaje wyznaczony na wieżę i fortecę wśród ludu Bożego, aby można było go doświadczać i obserwować.</w:t>
      </w:r>
    </w:p>
    <w:p/>
    <w:p>
      <w:r xmlns:w="http://schemas.openxmlformats.org/wordprocessingml/2006/main">
        <w:t xml:space="preserve">1. Znaczenie opowiadania się za prawdą Bożą.</w:t>
      </w:r>
    </w:p>
    <w:p/>
    <w:p>
      <w:r xmlns:w="http://schemas.openxmlformats.org/wordprocessingml/2006/main">
        <w:t xml:space="preserve">2. Wyzwanie bycia posłańcem Boga.</w:t>
      </w:r>
    </w:p>
    <w:p/>
    <w:p>
      <w:r xmlns:w="http://schemas.openxmlformats.org/wordprocessingml/2006/main">
        <w:t xml:space="preserve">1. Efezjan 6:14 - Stójcie zatem niewzruszenie, przepasawszy biodra prawdą.</w:t>
      </w:r>
    </w:p>
    <w:p/>
    <w:p>
      <w:r xmlns:w="http://schemas.openxmlformats.org/wordprocessingml/2006/main">
        <w:t xml:space="preserve">2. Jeremiasz 1:7-8 - Ale Pan mi rzekł: Nie mów: Jestem jeszcze młodzieńcem; bo pójdziesz do wszystkich, do których cię poślę, i będziesz mówił wszystko, cokolwiek ci rozkażę. Nie bójcie się ich, bo jestem z wami, aby was wybawić – wyrocznia Pana.</w:t>
      </w:r>
    </w:p>
    <w:p/>
    <w:p>
      <w:r xmlns:w="http://schemas.openxmlformats.org/wordprocessingml/2006/main">
        <w:t xml:space="preserve">Jeremiasza 6:28 Oni wszyscy są zawziętymi buntownikami, chodzącymi w oszczerstwach; oni są z miedzi i żelaza; wszyscy są skorumpowani.</w:t>
      </w:r>
    </w:p>
    <w:p/>
    <w:p>
      <w:r xmlns:w="http://schemas.openxmlformats.org/wordprocessingml/2006/main">
        <w:t xml:space="preserve">Wszyscy ludzie są winni chodzenia w kłamstwach i psucia innych.</w:t>
      </w:r>
    </w:p>
    <w:p/>
    <w:p>
      <w:r xmlns:w="http://schemas.openxmlformats.org/wordprocessingml/2006/main">
        <w:t xml:space="preserve">1. Niebezpieczeństwo plotek i oszczerstw</w:t>
      </w:r>
    </w:p>
    <w:p/>
    <w:p>
      <w:r xmlns:w="http://schemas.openxmlformats.org/wordprocessingml/2006/main">
        <w:t xml:space="preserve">2. Konsekwencje psucia innych</w:t>
      </w:r>
    </w:p>
    <w:p/>
    <w:p>
      <w:r xmlns:w="http://schemas.openxmlformats.org/wordprocessingml/2006/main">
        <w:t xml:space="preserve">1. Przysłów 10:19 - Gdy jest wiele słów, nie brakuje grzechu, ale kto trzyma język za zębami, jest mądry.</w:t>
      </w:r>
    </w:p>
    <w:p/>
    <w:p>
      <w:r xmlns:w="http://schemas.openxmlformats.org/wordprocessingml/2006/main">
        <w:t xml:space="preserve">2. Rzymian 12:17-21 – Nie oddawajcie nikomu złem za zło. Uważaj, aby robić to, co jest słuszne w oczach wszystkich. Jeśli to możliwe, o ile to od Ciebie zależy, żyj w pokoju ze wszystkimi. Nie mścijcie się, moi drodzy, ale zostawcie miejsce na gniew Boży, bo napisano: Do mnie należy zemsta; Odpłacę – mówi Pan. Wręcz przeciwnie: jeśli twój wróg jest głodny, nakarm go; jeśli jest spragniony, daj mu coś do picia. Czyniąc to, zrzucisz na jego głowę rozżarzone węgle. Nie dajcie się zwyciężyć złu, ale zło dobrem zwyciężajcie.</w:t>
      </w:r>
    </w:p>
    <w:p/>
    <w:p>
      <w:r xmlns:w="http://schemas.openxmlformats.org/wordprocessingml/2006/main">
        <w:t xml:space="preserve">Jeremiasza 6:29 Miech płonie, ołów trawi się w ogniu; założyciel rozpływa się na próżno, bo bezbożni nie zostaną wyrwani.</w:t>
      </w:r>
    </w:p>
    <w:p/>
    <w:p>
      <w:r xmlns:w="http://schemas.openxmlformats.org/wordprocessingml/2006/main">
        <w:t xml:space="preserve">Mimo wysiłków niegodziwcy nie są usuwani.</w:t>
      </w:r>
    </w:p>
    <w:p/>
    <w:p>
      <w:r xmlns:w="http://schemas.openxmlformats.org/wordprocessingml/2006/main">
        <w:t xml:space="preserve">1: Nie możemy pozwolić, aby zło pozostało w naszym życiu i musimy z nim walczyć.</w:t>
      </w:r>
    </w:p>
    <w:p/>
    <w:p>
      <w:r xmlns:w="http://schemas.openxmlformats.org/wordprocessingml/2006/main">
        <w:t xml:space="preserve">2: Nie powinniśmy się zniechęcać, gdy dzieją się złe rzeczy, ale zamiast tego bądźmy silni i dalej pracujmy na rzecz lepszej przyszłości.</w:t>
      </w:r>
    </w:p>
    <w:p/>
    <w:p>
      <w:r xmlns:w="http://schemas.openxmlformats.org/wordprocessingml/2006/main">
        <w:t xml:space="preserve">1: Efezjan 4:27 – „I nie dawajcie diabłu przyczółka”.</w:t>
      </w:r>
    </w:p>
    <w:p/>
    <w:p>
      <w:r xmlns:w="http://schemas.openxmlformats.org/wordprocessingml/2006/main">
        <w:t xml:space="preserve">2: Filipian 4:13 – „Wszystko mogę w tym, który mnie wzmacnia, w Chrystusie”.</w:t>
      </w:r>
    </w:p>
    <w:p/>
    <w:p>
      <w:r xmlns:w="http://schemas.openxmlformats.org/wordprocessingml/2006/main">
        <w:t xml:space="preserve">Jeremiasza 6:30 Odrzuconymi srebrem będą ich nazywać ludzie, bo Pan ich odrzucił.</w:t>
      </w:r>
    </w:p>
    <w:p/>
    <w:p>
      <w:r xmlns:w="http://schemas.openxmlformats.org/wordprocessingml/2006/main">
        <w:t xml:space="preserve">Bóg odrzucił tych, którzy nie idą za Nim i zostaną nazwani odrzuconymi.</w:t>
      </w:r>
    </w:p>
    <w:p/>
    <w:p>
      <w:r xmlns:w="http://schemas.openxmlformats.org/wordprocessingml/2006/main">
        <w:t xml:space="preserve">1. Niebezpieczeństwo odrzucenia Boga: Odrzucenie Boga niesie ze sobą straszne konsekwencje.</w:t>
      </w:r>
    </w:p>
    <w:p/>
    <w:p>
      <w:r xmlns:w="http://schemas.openxmlformats.org/wordprocessingml/2006/main">
        <w:t xml:space="preserve">2. Nie każdy jest akceptowany przez Boga: Musimy starać się, aby Bóg nas zaakceptował i nie zaniedbywać podążania Jego drogami.</w:t>
      </w:r>
    </w:p>
    <w:p/>
    <w:p>
      <w:r xmlns:w="http://schemas.openxmlformats.org/wordprocessingml/2006/main">
        <w:t xml:space="preserve">1. Izajasz 55:6-7: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2. Łk 9,23-24: I mówił do wszystkich: Jeśli ktoś chce pójść za mną, niech się zaprze samego siebie, niech codziennie bierze krzyż swój i naśladuje mnie. Bo kto chce zachować swoje życie, straci je, a kto straci swoje życie z mego powodu, ten je ocali.</w:t>
      </w:r>
    </w:p>
    <w:p/>
    <w:p>
      <w:r xmlns:w="http://schemas.openxmlformats.org/wordprocessingml/2006/main">
        <w:t xml:space="preserve">Rozdział 7 Jeremiasza zawiera pełne mocy przesłanie od Boga przekazane za pośrednictwem Jeremiasza, odnoszące się do hipokryzji i fałszywego kultu ludu Judy.</w:t>
      </w:r>
    </w:p>
    <w:p/>
    <w:p>
      <w:r xmlns:w="http://schemas.openxmlformats.org/wordprocessingml/2006/main">
        <w:t xml:space="preserve">Akapit pierwszy: Rozdział rozpoczyna się od Jeremiasza stojącego przy wejściu do świątyni jerozolimskiej i głoszącego przesłanie od Boga (Jeremiasz 7:1-8). Napomina ludzi, aby zmienili swoje postępowanie i przestrzegali przykazań Bożych. Ostrzega się ich, aby nie ufali zwodniczym słowom twierdzącym, że w świątyni zapewniają im bezpieczeństwo. Zamiast tego muszą praktykować sprawiedliwość, powstrzymywać się od uciskania innych i przestać podążać za innymi bogami.</w:t>
      </w:r>
    </w:p>
    <w:p/>
    <w:p>
      <w:r xmlns:w="http://schemas.openxmlformats.org/wordprocessingml/2006/main">
        <w:t xml:space="preserve">Akapit drugi: Jeremiasz obnaża fałszywe poczucie bezpieczeństwa ludzi, oparte na ich rytuałach religijnych (Jeremiasz 7:9-15). Konfrontuje się z nimi za angażowanie się w nieuczciwe praktyki, jednocześnie utrzymując, że oddaje cześć Bogu. Mimo uczęszczania do świątyni i składania ofiar w dalszym ciągu popełniają różne grzechy, takie jak bałwochwalstwo, morderstwo, cudzołóstwo i kłamstwo. Jeremiasz ostrzega, że z powodu ich zatwardziałych serc i nieposłuszeństwa Bóg sprowadzi na nich sąd i zamieni Jerozolimę w spustoszenie.</w:t>
      </w:r>
    </w:p>
    <w:p/>
    <w:p>
      <w:r xmlns:w="http://schemas.openxmlformats.org/wordprocessingml/2006/main">
        <w:t xml:space="preserve">Akapit 3: Kontynuacja rozdziału przypomina o przeszłych wyrokach na Izrael za ich nieposłuszeństwo (Jeremiasz 7:16-20). Bóg poinstruował Jeremiasza, aby nie modlił się za lud, ponieważ On nie wysłucha go z powodu ich uporczywej niegodziwości. Ludzie prowokowali Go swoimi bałwochwalczymi praktykami, mimo że wielokrotnie wysyłał proroków ostrzegających ich, aby pokutowali.</w:t>
      </w:r>
    </w:p>
    <w:p/>
    <w:p>
      <w:r xmlns:w="http://schemas.openxmlformats.org/wordprocessingml/2006/main">
        <w:t xml:space="preserve">4. akapit: Rozdział kończy się naciskiem na prawdziwe posłuszeństwo zamiast pustych rytuałów religijnych (Jeremiasz 7:21-28). Bóg oświadcza, że nie pragnął ofiar, lecz posłuszeństwa i prawości. Ponieważ jednak odrzucili Jego słowo i poszli za innymi bogami, sąd jest nieunikniony. Nieposłuszeństwo jest w nich głęboko zakorzenione.</w:t>
      </w:r>
    </w:p>
    <w:p/>
    <w:p>
      <w:r xmlns:w="http://schemas.openxmlformats.org/wordprocessingml/2006/main">
        <w:t xml:space="preserve">W podsumowaniu,</w:t>
      </w:r>
    </w:p>
    <w:p>
      <w:r xmlns:w="http://schemas.openxmlformats.org/wordprocessingml/2006/main">
        <w:t xml:space="preserve">Rozdział siódmy Księgi Jeremiasza zawiera mocne przesłanie przeciwstawiające się hipokryzji i fałszywemu kultowi ludu Judy. Jeremiasz ostrzega przed powierzaniem rytuałom religijnym praktykowaniem niesprawiedliwości i podążaniem za innymi bogami. Obnaża ich nieuczciwość pomimo przypisywania sobie wierności Bogu, podkreślając takie grzechy, jak bałwochwalstwo, morderstwo, cudzołóstwo i kłamstwo. Bóg oświadcza, że przyjdzie na nich sąd i spustoszy Jerozolimę z powodu ich zatwardziałych serc. Rozdział ten przypomina im o przeszłych wyrokach na Izrael i kładzie nacisk na prawdziwe posłuszeństwo zamiast pustych praktyk religijnych. Bóg pragnie sprawiedliwości, a nie samych ofiar. Ponieważ jednak odrzucili Jego słowo, sąd jest nieunikniony ze względu na ich głęboko zakorzenione nieposłuszeństwo. Rozdział ten stanowi surowe ostrzeżenie przed niebezpieczeństwami związanymi z obłudnym kultem i podkreśla znaczenie prawdziwej skruchy i szczerego posłuszeństwa wobec Boga.</w:t>
      </w:r>
    </w:p>
    <w:p/>
    <w:p>
      <w:r xmlns:w="http://schemas.openxmlformats.org/wordprocessingml/2006/main">
        <w:t xml:space="preserve">Jeremiasz 7:1 Słowo, które doszło do Jeremiasza od Pana, mówiące:</w:t>
      </w:r>
    </w:p>
    <w:p/>
    <w:p>
      <w:r xmlns:w="http://schemas.openxmlformats.org/wordprocessingml/2006/main">
        <w:t xml:space="preserve">Ten fragment mówi o Bogu przemawiającym do Jeremiasza poprzez przesłanie.</w:t>
      </w:r>
    </w:p>
    <w:p/>
    <w:p>
      <w:r xmlns:w="http://schemas.openxmlformats.org/wordprocessingml/2006/main">
        <w:t xml:space="preserve">1. Ponadczasowe przesłanie nadziei i przewodnictwa Boga.</w:t>
      </w:r>
    </w:p>
    <w:p/>
    <w:p>
      <w:r xmlns:w="http://schemas.openxmlformats.org/wordprocessingml/2006/main">
        <w:t xml:space="preserve">2. Słuchanie głosu Bożego w naszym życiu.</w:t>
      </w:r>
    </w:p>
    <w:p/>
    <w:p>
      <w:r xmlns:w="http://schemas.openxmlformats.org/wordprocessingml/2006/main">
        <w:t xml:space="preserve">1. 1 Koryntian 1:9 - Wierny jest Bóg, przez którego zostaliście wezwani do wspólnoty Jego Syna, Jezusa Chrystusa, Pana naszego.</w:t>
      </w:r>
    </w:p>
    <w:p/>
    <w:p>
      <w:r xmlns:w="http://schemas.openxmlformats.org/wordprocessingml/2006/main">
        <w:t xml:space="preserve">2. Izajasz 30:21 – Czy zwrócisz się w prawo, czy w lewo, twoje uszy usłyszą głos za tobą mówiący: „To jest droga, idźcie nią”.</w:t>
      </w:r>
    </w:p>
    <w:p/>
    <w:p>
      <w:r xmlns:w="http://schemas.openxmlformats.org/wordprocessingml/2006/main">
        <w:t xml:space="preserve">Jeremiasz 7:2 Stańcie w bramie domu Pańskiego i głoście tam to słowo, i mówcie: Słuchajcie słowa Pańskiego, wszyscy z Judy, którzy wchodzicie przez te bramy, aby oddać pokłon Panu.</w:t>
      </w:r>
    </w:p>
    <w:p/>
    <w:p>
      <w:r xmlns:w="http://schemas.openxmlformats.org/wordprocessingml/2006/main">
        <w:t xml:space="preserve">Jeremiasz nakazuje mieszkańcom Judy, aby weszli w bramy domu Pańskiego i słuchali Jego słowa.</w:t>
      </w:r>
    </w:p>
    <w:p/>
    <w:p>
      <w:r xmlns:w="http://schemas.openxmlformats.org/wordprocessingml/2006/main">
        <w:t xml:space="preserve">1. Jesteśmy wezwani do oddawania czci: znaczenie aktywnego uczestnictwa w Domu Pańskim</w:t>
      </w:r>
    </w:p>
    <w:p/>
    <w:p>
      <w:r xmlns:w="http://schemas.openxmlformats.org/wordprocessingml/2006/main">
        <w:t xml:space="preserve">2. Moc głoszenia: potwierdzenie naszego oddania Słowu Pana</w:t>
      </w:r>
    </w:p>
    <w:p/>
    <w:p>
      <w:r xmlns:w="http://schemas.openxmlformats.org/wordprocessingml/2006/main">
        <w:t xml:space="preserve">1. Psalm 100:2 – „Służcie Panu z radością, przychodźcie przed Jego oblicze ze śpiewem”.</w:t>
      </w:r>
    </w:p>
    <w:p/>
    <w:p>
      <w:r xmlns:w="http://schemas.openxmlformats.org/wordprocessingml/2006/main">
        <w:t xml:space="preserve">2. Hebrajczyków 10:25 – „Nie opuszczajcie naszych wspólnych zebrań, jak to jest w zwyczaju niektórych, ale napominajcie się nawzajem, a tym bardziej, im bardziej widzicie zbliżający się dzień”.</w:t>
      </w:r>
    </w:p>
    <w:p/>
    <w:p>
      <w:r xmlns:w="http://schemas.openxmlformats.org/wordprocessingml/2006/main">
        <w:t xml:space="preserve">Jeremiasz 7:3 Tak mówi Pan Zastępów, Bóg Izraela: Poprawcie swoje postępowanie i swoje czyny, a sprawię, że będziecie mieszkać na tym miejscu.</w:t>
      </w:r>
    </w:p>
    <w:p/>
    <w:p>
      <w:r xmlns:w="http://schemas.openxmlformats.org/wordprocessingml/2006/main">
        <w:t xml:space="preserve">Pan Zastępów, Bóg Izraela, nakazuje ludziom zmienić swoje postępowanie, aby mogli pozostać na swoim miejscu.</w:t>
      </w:r>
    </w:p>
    <w:p/>
    <w:p>
      <w:r xmlns:w="http://schemas.openxmlformats.org/wordprocessingml/2006/main">
        <w:t xml:space="preserve">1. Boży plan dla nas: zmiana sposobu, w jaki możemy otrzymać Jego błogosławieństwo</w:t>
      </w:r>
    </w:p>
    <w:p/>
    <w:p>
      <w:r xmlns:w="http://schemas.openxmlformats.org/wordprocessingml/2006/main">
        <w:t xml:space="preserve">2. Nasza odpowiedź na Boże wezwanie: zmiana naszych dróg i czynów</w:t>
      </w:r>
    </w:p>
    <w:p/>
    <w:p>
      <w:r xmlns:w="http://schemas.openxmlformats.org/wordprocessingml/2006/main">
        <w:t xml:space="preserve">1. Micheasza 6:8 - On pokazał ci, człowiecze, co jest dobre; A czego żąda od ciebie Pan, jeśli nie tego, abyś postępował sprawiedliwie, miłował miłosierdzie i pokornie chodził z Bogiem twoim?</w:t>
      </w:r>
    </w:p>
    <w:p/>
    <w:p>
      <w:r xmlns:w="http://schemas.openxmlformats.org/wordprocessingml/2006/main">
        <w:t xml:space="preserve">2. Efezjan 4:22-24 – W odniesieniu do poprzedniego sposobu życia nauczono was, abyście porzucili dawnego siebie, skażonego zwodniczymi pragnieniami; abyście odnowili nastawienie waszych umysłów; i przyoblec się w nowego siebie, stworzonego, aby być podobnym do Boga w prawdziwej prawości i świętości.</w:t>
      </w:r>
    </w:p>
    <w:p/>
    <w:p>
      <w:r xmlns:w="http://schemas.openxmlformats.org/wordprocessingml/2006/main">
        <w:t xml:space="preserve">Jeremiasz 7:4 Nie ufajcie kłamstwom mówiącym: Świątynia Pańska, świątynia Pańska, świątynia Pańska to są.</w:t>
      </w:r>
    </w:p>
    <w:p/>
    <w:p>
      <w:r xmlns:w="http://schemas.openxmlformats.org/wordprocessingml/2006/main">
        <w:t xml:space="preserve">Bóg ostrzega przed fałszywą nadzieją polegania na kłamstwach, które sugerują, że świątynia jest tym, co daje znać o obecności Boga.</w:t>
      </w:r>
    </w:p>
    <w:p/>
    <w:p>
      <w:r xmlns:w="http://schemas.openxmlformats.org/wordprocessingml/2006/main">
        <w:t xml:space="preserve">1: Nie powinniśmy polegać na fałszywej nadziei, ale na prawdziwej nadziei, którą można znaleźć w Chrystusie.</w:t>
      </w:r>
    </w:p>
    <w:p/>
    <w:p>
      <w:r xmlns:w="http://schemas.openxmlformats.org/wordprocessingml/2006/main">
        <w:t xml:space="preserve">2: Musimy pokładać ufność w Bogu, a nie w fizycznych rzeczach tego świata.</w:t>
      </w:r>
    </w:p>
    <w:p/>
    <w:p>
      <w:r xmlns:w="http://schemas.openxmlformats.org/wordprocessingml/2006/main">
        <w:t xml:space="preserve">1: Izajasz 40:31 - Ale ci, którzy oczekują Pana, odzyskają siły; wzbiją się na skrzydłach jak orły; będą biegać i nie będą zmęczeni; będą chodzić i nie ustaną.</w:t>
      </w:r>
    </w:p>
    <w:p/>
    <w:p>
      <w:r xmlns:w="http://schemas.openxmlformats.org/wordprocessingml/2006/main">
        <w:t xml:space="preserve">2: Psalm 37:3 – Zaufaj Panu i czyń dobrze; abyście zamieszkali w tej ziemi i cieszyli się bezpieczeństwem.</w:t>
      </w:r>
    </w:p>
    <w:p/>
    <w:p>
      <w:r xmlns:w="http://schemas.openxmlformats.org/wordprocessingml/2006/main">
        <w:t xml:space="preserve">Jeremiasza 7:5 Bo jeśli całkowicie zmienicie swoje postępowanie i swoje postępowanie; jeśli dokładnie wykonacie wyrok między człowiekiem a jego bliźnim;</w:t>
      </w:r>
    </w:p>
    <w:p/>
    <w:p>
      <w:r xmlns:w="http://schemas.openxmlformats.org/wordprocessingml/2006/main">
        <w:t xml:space="preserve">Bóg nakazuje nam, abyśmy we wzajemnych kontaktach postępowali zgodnie ze sprawiedliwością i uczciwością.</w:t>
      </w:r>
    </w:p>
    <w:p/>
    <w:p>
      <w:r xmlns:w="http://schemas.openxmlformats.org/wordprocessingml/2006/main">
        <w:t xml:space="preserve">1. Znaczenie sprawiedliwości i uczciwości w naszych relacjach.</w:t>
      </w:r>
    </w:p>
    <w:p/>
    <w:p>
      <w:r xmlns:w="http://schemas.openxmlformats.org/wordprocessingml/2006/main">
        <w:t xml:space="preserve">2. Jak żyć w sprawiedliwości i uczciwości.</w:t>
      </w:r>
    </w:p>
    <w:p/>
    <w:p>
      <w:r xmlns:w="http://schemas.openxmlformats.org/wordprocessingml/2006/main">
        <w:t xml:space="preserve">1. Micheasza 6:8 - Pokazał ci, śmiertelniku, co jest dobre. A czego wymaga od ciebie Pan? Postępować sprawiedliwie, miłować miłosierdzie i pokornie chodzić ze swoim Bogiem.</w:t>
      </w:r>
    </w:p>
    <w:p/>
    <w:p>
      <w:r xmlns:w="http://schemas.openxmlformats.org/wordprocessingml/2006/main">
        <w:t xml:space="preserve">2. Księga Kapłańska 19:15 – Nie wypaczajcie sprawiedliwości; nie okazuj stronniczości biednym i faworyzowania wielkich, ale osądzaj bliźniego sprawiedliwie.</w:t>
      </w:r>
    </w:p>
    <w:p/>
    <w:p>
      <w:r xmlns:w="http://schemas.openxmlformats.org/wordprocessingml/2006/main">
        <w:t xml:space="preserve">Jeremiasza 7:6 Jeśli nie będziecie uciskać cudzoziemca, sieroty i wdowy i nie przelewacie na tym miejscu krwi niewinnej, i nie chodzicie za bogami obcymi na swoją szkodę:</w:t>
      </w:r>
    </w:p>
    <w:p/>
    <w:p>
      <w:r xmlns:w="http://schemas.openxmlformats.org/wordprocessingml/2006/main">
        <w:t xml:space="preserve">Bóg nakazuje ludowi Judy, aby nie uciskał cudzoziemca, sieroty i wdowy, nie przelewał niewinnej krwi i nie naśladował innych bogów.</w:t>
      </w:r>
    </w:p>
    <w:p/>
    <w:p>
      <w:r xmlns:w="http://schemas.openxmlformats.org/wordprocessingml/2006/main">
        <w:t xml:space="preserve">1. Bóg wzywa nas, abyśmy okazali współczucie i miłosierdzie najsłabszym w naszym społeczeństwie.</w:t>
      </w:r>
    </w:p>
    <w:p/>
    <w:p>
      <w:r xmlns:w="http://schemas.openxmlformats.org/wordprocessingml/2006/main">
        <w:t xml:space="preserve">2. Musimy odrzucić wpływ innych bogów i postępować wyłącznie drogami Pana.</w:t>
      </w:r>
    </w:p>
    <w:p/>
    <w:p>
      <w:r xmlns:w="http://schemas.openxmlformats.org/wordprocessingml/2006/main">
        <w:t xml:space="preserve">1. Zachariasza 7:9-10 – „Tak mówi Pan Zastępów: Dokonajcie prawdziwego sądu i okażcie każdemu bratu swemu miłosierdzie i współczucie. I nie uciskajcie wdowy ani sieroty, cudzoziemca ani ubogiego; niech nikt z was nie wyobraża sobie w swoim sercu zła wobec swego brata.”</w:t>
      </w:r>
    </w:p>
    <w:p/>
    <w:p>
      <w:r xmlns:w="http://schemas.openxmlformats.org/wordprocessingml/2006/main">
        <w:t xml:space="preserve">2. Jakuba 1:27 – „Pobożnością czystą i nieskalaną przed Bogiem i Ojcem jest to, aby odwiedzać sieroty i wdowy w ich niedoli i zachowywać siebie niesplamionym przez świat”.</w:t>
      </w:r>
    </w:p>
    <w:p/>
    <w:p>
      <w:r xmlns:w="http://schemas.openxmlformats.org/wordprocessingml/2006/main">
        <w:t xml:space="preserve">Jeremiasz 7:7 Wtedy sprawię, że zamieszkacie na tym miejscu, w ziemi, którą dałem waszym przodkom, na wieki wieków.</w:t>
      </w:r>
    </w:p>
    <w:p/>
    <w:p>
      <w:r xmlns:w="http://schemas.openxmlformats.org/wordprocessingml/2006/main">
        <w:t xml:space="preserve">Bóg obiecuje dać swojemu ludowi miejsce, które będzie mógł nazwać swoim na zawsze.</w:t>
      </w:r>
    </w:p>
    <w:p/>
    <w:p>
      <w:r xmlns:w="http://schemas.openxmlformats.org/wordprocessingml/2006/main">
        <w:t xml:space="preserve">1. Boża obietnica zaopatrzenia — jak Bóg obiecał zaopatrzyć nas i nigdy nas nie opuścić.</w:t>
      </w:r>
    </w:p>
    <w:p/>
    <w:p>
      <w:r xmlns:w="http://schemas.openxmlformats.org/wordprocessingml/2006/main">
        <w:t xml:space="preserve">2. Wierność Boga — jak Bóg jest wierny w dotrzymywaniu obietnic danych swemu ludowi.</w:t>
      </w:r>
    </w:p>
    <w:p/>
    <w:p>
      <w:r xmlns:w="http://schemas.openxmlformats.org/wordprocessingml/2006/main">
        <w:t xml:space="preserve">1. Izajasz 43:2-3 – Gdy przejdziesz przez wody, będę z tobą; i przez rzeki nie zaleją cię. Gdy pójdziesz przez ogień, nie spalisz się; i płomień nie zapali się nad tobą.</w:t>
      </w:r>
    </w:p>
    <w:p/>
    <w:p>
      <w:r xmlns:w="http://schemas.openxmlformats.org/wordprocessingml/2006/main">
        <w:t xml:space="preserve">3. Powtórzonego Prawa 31:6 - Bądź mocny i mężny, nie bój się i nie bój się ich, bo Pan, Bóg twój, to ten, który idzie z tobą; nie opuści cię i nie opuści.</w:t>
      </w:r>
    </w:p>
    <w:p/>
    <w:p>
      <w:r xmlns:w="http://schemas.openxmlformats.org/wordprocessingml/2006/main">
        <w:t xml:space="preserve">Jeremiasz 7:8 Oto ufacie słowom kłamliwym, które nie przynoszą pożytku.</w:t>
      </w:r>
    </w:p>
    <w:p/>
    <w:p>
      <w:r xmlns:w="http://schemas.openxmlformats.org/wordprocessingml/2006/main">
        <w:t xml:space="preserve">Zaufanie kłamstwom nikomu nie pomoże.</w:t>
      </w:r>
    </w:p>
    <w:p/>
    <w:p>
      <w:r xmlns:w="http://schemas.openxmlformats.org/wordprocessingml/2006/main">
        <w:t xml:space="preserve">1. Niebezpieczeństwo fałszywej nadziei</w:t>
      </w:r>
    </w:p>
    <w:p/>
    <w:p>
      <w:r xmlns:w="http://schemas.openxmlformats.org/wordprocessingml/2006/main">
        <w:t xml:space="preserve">2. Nieopłacalność kłamstw</w:t>
      </w:r>
    </w:p>
    <w:p/>
    <w:p>
      <w:r xmlns:w="http://schemas.openxmlformats.org/wordprocessingml/2006/main">
        <w:t xml:space="preserve">1. Jakuba 1:22 Bądźcie jednak wykonawcami słowa, a nie tylko słuchaczami, oszukującymi samych siebie.</w:t>
      </w:r>
    </w:p>
    <w:p/>
    <w:p>
      <w:r xmlns:w="http://schemas.openxmlformats.org/wordprocessingml/2006/main">
        <w:t xml:space="preserve">2. Przysłów 12:19 Wargi prawdomówne trwają na wieki, ale język kłamliwy tylko chwilę.</w:t>
      </w:r>
    </w:p>
    <w:p/>
    <w:p>
      <w:r xmlns:w="http://schemas.openxmlformats.org/wordprocessingml/2006/main">
        <w:t xml:space="preserve">Jeremiasza 7:9 Czy będziecie kraść, mordować i cudzołożyć, i przysięgać fałszywie, i palić kadzidło Baalowi, i chodzić za bogami obcymi, których nie znacie;</w:t>
      </w:r>
    </w:p>
    <w:p/>
    <w:p>
      <w:r xmlns:w="http://schemas.openxmlformats.org/wordprocessingml/2006/main">
        <w:t xml:space="preserve">Bóg nakazał swemu ludowi żyć w posłuszeństwie i świętości, a nie oddawać się grzechowi.</w:t>
      </w:r>
    </w:p>
    <w:p/>
    <w:p>
      <w:r xmlns:w="http://schemas.openxmlformats.org/wordprocessingml/2006/main">
        <w:t xml:space="preserve">1: Boży nakaz świętości – Jeremiasz 7:9</w:t>
      </w:r>
    </w:p>
    <w:p/>
    <w:p>
      <w:r xmlns:w="http://schemas.openxmlformats.org/wordprocessingml/2006/main">
        <w:t xml:space="preserve">2: Odrzucenie grzesznego stylu życia – Jeremiasz 7:9</w:t>
      </w:r>
    </w:p>
    <w:p/>
    <w:p>
      <w:r xmlns:w="http://schemas.openxmlformats.org/wordprocessingml/2006/main">
        <w:t xml:space="preserve">1: Powtórzonego Prawa 5:11-12 – „Nie będziesz wzywał imienia Pana, Boga swego, na próżno, bo Pan nie pozostawi bez winy tego, kto na próżno wzywa jego imię.</w:t>
      </w:r>
    </w:p>
    <w:p/>
    <w:p>
      <w:r xmlns:w="http://schemas.openxmlformats.org/wordprocessingml/2006/main">
        <w:t xml:space="preserve">2: Mateusza 15:19 - Z serca bowiem pochodzą złe myśli, morderstwa, cudzołóstwa, rozpusty, kradzieże, fałszywe świadectwa, bluźnierstwa.</w:t>
      </w:r>
    </w:p>
    <w:p/>
    <w:p>
      <w:r xmlns:w="http://schemas.openxmlformats.org/wordprocessingml/2006/main">
        <w:t xml:space="preserve">Jeremiasz 7:10 I przyjdź, stań przede mną w tym domu, który nosi moje imię, i powiedz: Jesteśmy wydani, abyśmy popełniali wszystkie te obrzydliwości?</w:t>
      </w:r>
    </w:p>
    <w:p/>
    <w:p>
      <w:r xmlns:w="http://schemas.openxmlformats.org/wordprocessingml/2006/main">
        <w:t xml:space="preserve">Jeremiasz 7:10 mówi o gniewie Boga na lud Izraela za angażowanie się w praktyki, które są dla Niego odrażające.</w:t>
      </w:r>
    </w:p>
    <w:p/>
    <w:p>
      <w:r xmlns:w="http://schemas.openxmlformats.org/wordprocessingml/2006/main">
        <w:t xml:space="preserve">1. Niebezpieczeństwo odwrócenia się od przykazań Bożych</w:t>
      </w:r>
    </w:p>
    <w:p/>
    <w:p>
      <w:r xmlns:w="http://schemas.openxmlformats.org/wordprocessingml/2006/main">
        <w:t xml:space="preserve">2. Konsekwencje nieposłuszeństwa</w:t>
      </w:r>
    </w:p>
    <w:p/>
    <w:p>
      <w:r xmlns:w="http://schemas.openxmlformats.org/wordprocessingml/2006/main">
        <w:t xml:space="preserve">1. Powtórzonego Prawa 30:19-20 – „Położyłem przed tobą życie i śmierć, błogosławieństwo i przekleństwo. Wybierz więc życie, abyś żył ty i twoje potomstwo, miłując Pana, Boga swego, słuchając Jego głosu i trzymając się Go mocno. "</w:t>
      </w:r>
    </w:p>
    <w:p/>
    <w:p>
      <w:r xmlns:w="http://schemas.openxmlformats.org/wordprocessingml/2006/main">
        <w:t xml:space="preserve">2. Przysłów 28:9 – „Jeśli ktoś odwraca ucho od słuchania prawa, nawet jego modlitwa jest obrzydliwością”.</w:t>
      </w:r>
    </w:p>
    <w:p/>
    <w:p>
      <w:r xmlns:w="http://schemas.openxmlformats.org/wordprocessingml/2006/main">
        <w:t xml:space="preserve">Jeremiasza 7:11 Czy ten dom, któremu nadano moje imię, stał się w waszych oczach jaskinią zbójców? Oto i ja to widziałem, mówi Pan.</w:t>
      </w:r>
    </w:p>
    <w:p/>
    <w:p>
      <w:r xmlns:w="http://schemas.openxmlformats.org/wordprocessingml/2006/main">
        <w:t xml:space="preserve">Ten fragment wskazuje na Bożą dezaprobatę dla Jego ludu, który nadużywa Jego domu dla własnych korzyści.</w:t>
      </w:r>
    </w:p>
    <w:p/>
    <w:p>
      <w:r xmlns:w="http://schemas.openxmlformats.org/wordprocessingml/2006/main">
        <w:t xml:space="preserve">1: Dom Pana nie jest jaskinią złodziei – Jeremiasz 7:11</w:t>
      </w:r>
    </w:p>
    <w:p/>
    <w:p>
      <w:r xmlns:w="http://schemas.openxmlformats.org/wordprocessingml/2006/main">
        <w:t xml:space="preserve">2: Trwałość w wierności jest naszym największym darem dla Pana – Jeremiasz 7:11</w:t>
      </w:r>
    </w:p>
    <w:p/>
    <w:p>
      <w:r xmlns:w="http://schemas.openxmlformats.org/wordprocessingml/2006/main">
        <w:t xml:space="preserve">1: Mateusza 21:13 - I rzekł do nich: Napisano: Dom mój będzie nazwany domem modlitwy; lecz wy uczyniliście z niego jaskinię złodziei.</w:t>
      </w:r>
    </w:p>
    <w:p/>
    <w:p>
      <w:r xmlns:w="http://schemas.openxmlformats.org/wordprocessingml/2006/main">
        <w:t xml:space="preserve">2:1 Piotra 2:5 - I wy, jako kamienie żywe, budujecie dom duchowy, kapłaństwo święte, dla składania duchowych ofiar, przyjemnych Bogu przez Jezusa Chrystusa.</w:t>
      </w:r>
    </w:p>
    <w:p/>
    <w:p>
      <w:r xmlns:w="http://schemas.openxmlformats.org/wordprocessingml/2006/main">
        <w:t xml:space="preserve">Jeremiasz 7:12 Ale idźcie teraz do mojego miejsca, które jest w Szilo, gdzie na początku umieściłem swoje imię, i zobaczcie, co z nim uczyniłem z powodu niegodziwości mojego ludu, Izraela.</w:t>
      </w:r>
    </w:p>
    <w:p/>
    <w:p>
      <w:r xmlns:w="http://schemas.openxmlformats.org/wordprocessingml/2006/main">
        <w:t xml:space="preserve">Bóg nakazuje Izraelitom udać się do Szilo, gdzie po raz pierwszy nadał swoje imię, i zobaczyć, co z nim uczynił z powodu niegodziwości ludu.</w:t>
      </w:r>
    </w:p>
    <w:p/>
    <w:p>
      <w:r xmlns:w="http://schemas.openxmlformats.org/wordprocessingml/2006/main">
        <w:t xml:space="preserve">1. Konsekwencje niegodziwości: uczenie się na przykładzie Szilo</w:t>
      </w:r>
    </w:p>
    <w:p/>
    <w:p>
      <w:r xmlns:w="http://schemas.openxmlformats.org/wordprocessingml/2006/main">
        <w:t xml:space="preserve">2. Moc wiary: pamiętanie o błogosławieństwach Szilo</w:t>
      </w:r>
    </w:p>
    <w:p/>
    <w:p>
      <w:r xmlns:w="http://schemas.openxmlformats.org/wordprocessingml/2006/main">
        <w:t xml:space="preserve">1. Powtórzonego Prawa 12:5-11</w:t>
      </w:r>
    </w:p>
    <w:p/>
    <w:p>
      <w:r xmlns:w="http://schemas.openxmlformats.org/wordprocessingml/2006/main">
        <w:t xml:space="preserve">2. Psalm 78:56-64</w:t>
      </w:r>
    </w:p>
    <w:p/>
    <w:p>
      <w:r xmlns:w="http://schemas.openxmlformats.org/wordprocessingml/2006/main">
        <w:t xml:space="preserve">Jeremiasz 7:13 A teraz, ponieważ dokonaliście tych wszystkich dzieł, mówi Pan, i mówiłem do was, wstawając wcześnie rano i mówiąc, ale nie słyszeliście; i wołałem was, ale nie odpowiedzieliście;</w:t>
      </w:r>
    </w:p>
    <w:p/>
    <w:p>
      <w:r xmlns:w="http://schemas.openxmlformats.org/wordprocessingml/2006/main">
        <w:t xml:space="preserve">Bóg przemówił do ludu Izraela przez Jeremiasza, lecz oni nie chcieli słuchać i być posłuszni.</w:t>
      </w:r>
    </w:p>
    <w:p/>
    <w:p>
      <w:r xmlns:w="http://schemas.openxmlformats.org/wordprocessingml/2006/main">
        <w:t xml:space="preserve">1: Musimy słuchać i być posłuszni słowu Bożemu, w przeciwnym razie poniesiemy konsekwencje.</w:t>
      </w:r>
    </w:p>
    <w:p/>
    <w:p>
      <w:r xmlns:w="http://schemas.openxmlformats.org/wordprocessingml/2006/main">
        <w:t xml:space="preserve">2: Nie możemy być jak lud Izraela, który nie chciał słuchać słowa Bożego.</w:t>
      </w:r>
    </w:p>
    <w:p/>
    <w:p>
      <w:r xmlns:w="http://schemas.openxmlformats.org/wordprocessingml/2006/main">
        <w:t xml:space="preserve">1: Jakuba 1:19-20 „Moi drodzy bracia i siostry, zwróćcie uwagę na to: Każdy powinien być prędki do słuchania, nieskory do mówienia i nieskory do gniewania się, gdyż ludzki gniew nie przynosi sprawiedliwości, jakiej pragnie Bóg”.</w:t>
      </w:r>
    </w:p>
    <w:p/>
    <w:p>
      <w:r xmlns:w="http://schemas.openxmlformats.org/wordprocessingml/2006/main">
        <w:t xml:space="preserve">2: Przysłów 15:31-32 „Powodzenie będzie miało ten, kto słucha nauki, a kto ufa Panu, będzie się radował”.</w:t>
      </w:r>
    </w:p>
    <w:p/>
    <w:p>
      <w:r xmlns:w="http://schemas.openxmlformats.org/wordprocessingml/2006/main">
        <w:t xml:space="preserve">Jeremiasz 7:14 Dlatego uczynię z tym domem, który jest nazwany moim imieniem, w którym ufacie, i z miejscem, które dałem wam i waszym przodkom, tak jak uczyniłem z Szilo.</w:t>
      </w:r>
    </w:p>
    <w:p/>
    <w:p>
      <w:r xmlns:w="http://schemas.openxmlformats.org/wordprocessingml/2006/main">
        <w:t xml:space="preserve">Bóg sprowadzi zagładę na świątynię w Jerozolimie, tak jak to uczynił z Szilo.</w:t>
      </w:r>
    </w:p>
    <w:p/>
    <w:p>
      <w:r xmlns:w="http://schemas.openxmlformats.org/wordprocessingml/2006/main">
        <w:t xml:space="preserve">1. Ufanie Bożym Obietnicom pośród zagłady</w:t>
      </w:r>
    </w:p>
    <w:p/>
    <w:p>
      <w:r xmlns:w="http://schemas.openxmlformats.org/wordprocessingml/2006/main">
        <w:t xml:space="preserve">2. Pamiętanie o Szilo: konsekwencje nieposłuszeństwa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Powtórzonego Prawa 28:30 - Zaręczysz się z żoną, ale inny mężczyzna będzie z nią spał; zbudujesz dom, ale nie będziesz w nim mieszkał; zasadzisz winnicę, ale nie będziesz cieszyć się jej owocami.</w:t>
      </w:r>
    </w:p>
    <w:p/>
    <w:p>
      <w:r xmlns:w="http://schemas.openxmlformats.org/wordprocessingml/2006/main">
        <w:t xml:space="preserve">Jeremiasz 7:15 I wyrzucę cię sprzed moich oczu, tak jak wyrzuciłem wszystkich twoich braci, całe potomstwo Efraima.</w:t>
      </w:r>
    </w:p>
    <w:p/>
    <w:p>
      <w:r xmlns:w="http://schemas.openxmlformats.org/wordprocessingml/2006/main">
        <w:t xml:space="preserve">Bóg ukarze lud Efraima za jego grzechy, wyrzucając ich sprzed swego oblicza, tak jak to uczynił z innymi członkami ich rodziny.</w:t>
      </w:r>
    </w:p>
    <w:p/>
    <w:p>
      <w:r xmlns:w="http://schemas.openxmlformats.org/wordprocessingml/2006/main">
        <w:t xml:space="preserve">1. Sprawiedliwość Boża: kary za grzech</w:t>
      </w:r>
    </w:p>
    <w:p/>
    <w:p>
      <w:r xmlns:w="http://schemas.openxmlformats.org/wordprocessingml/2006/main">
        <w:t xml:space="preserve">2. Moc miłosierdzia Bożego: Przebaczenie w obliczu pokuty</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Ezechiela 18:30-32 - Dlatego będę was sądził, domu Izraela, każdy według swoich dróg, wyrocznia Pana Boga. Nawróćcie się i odwróćcie od wszystkich swoich występków, aby nieprawość nie była waszą zgubą. Odrzućcie od siebie wszystkie przestępstwa, które popełniliście, a uczyńcie sobie nowe serce i nowego ducha! Dlaczego umrzecie, domu Izraela?</w:t>
      </w:r>
    </w:p>
    <w:p/>
    <w:p>
      <w:r xmlns:w="http://schemas.openxmlformats.org/wordprocessingml/2006/main">
        <w:t xml:space="preserve">Jeremiasz 7:16 Dlatego nie módl się za tym ludem, nie podnoś za nim krzyku ani modlitwy, ani nie wstawiaj się za mną, bo cię nie wysłucham.</w:t>
      </w:r>
    </w:p>
    <w:p/>
    <w:p>
      <w:r xmlns:w="http://schemas.openxmlformats.org/wordprocessingml/2006/main">
        <w:t xml:space="preserve">Bóg nie chce, aby Jeremiasz modlił się za lud Izraela.</w:t>
      </w:r>
    </w:p>
    <w:p/>
    <w:p>
      <w:r xmlns:w="http://schemas.openxmlformats.org/wordprocessingml/2006/main">
        <w:t xml:space="preserve">1: Bóg wie, co jest dla nas najlepsze i musimy zaufać Jego planowi.</w:t>
      </w:r>
    </w:p>
    <w:p/>
    <w:p>
      <w:r xmlns:w="http://schemas.openxmlformats.org/wordprocessingml/2006/main">
        <w:t xml:space="preserve">2: Musimy uważać, aby być posłuszni Bogu i nie realizować własnych pragnień.</w:t>
      </w:r>
    </w:p>
    <w:p/>
    <w:p>
      <w:r xmlns:w="http://schemas.openxmlformats.org/wordprocessingml/2006/main">
        <w:t xml:space="preserve">1: Powtórzonego Prawa 10:12-13 - A teraz, Izraelu, czego żąda od ciebie Pan, Bóg twój, jak tylko bać się Pana, Boga swego, chodzić wszystkimi jego drogami, miłować go i służyć Panu, Bogu twojemu całym sercem i całą duszą.</w:t>
      </w:r>
    </w:p>
    <w:p/>
    <w:p>
      <w:r xmlns:w="http://schemas.openxmlformats.org/wordprocessingml/2006/main">
        <w:t xml:space="preserve">2:1 Jana 5:14 - I taką mamy do niego ufność, że o cokolwiek prosimy zgodnie z jego wolą, on nas wysłuchuje.</w:t>
      </w:r>
    </w:p>
    <w:p/>
    <w:p>
      <w:r xmlns:w="http://schemas.openxmlformats.org/wordprocessingml/2006/main">
        <w:t xml:space="preserve">Jeremiasz 7:17 Czy nie widzisz, co robią w miastach judzkich i na ulicach Jerozolimy?</w:t>
      </w:r>
    </w:p>
    <w:p/>
    <w:p>
      <w:r xmlns:w="http://schemas.openxmlformats.org/wordprocessingml/2006/main">
        <w:t xml:space="preserve">Na ulicach Judy i Jerozolimy ludzie dopuszczają się niemoralnych zachowań.</w:t>
      </w:r>
    </w:p>
    <w:p/>
    <w:p>
      <w:r xmlns:w="http://schemas.openxmlformats.org/wordprocessingml/2006/main">
        <w:t xml:space="preserve">1. „Nawróćcie się do Boga: pokutujcie za swoje niegodziwe postępowanie”</w:t>
      </w:r>
    </w:p>
    <w:p/>
    <w:p>
      <w:r xmlns:w="http://schemas.openxmlformats.org/wordprocessingml/2006/main">
        <w:t xml:space="preserve">2. „Konsekwencje nieposłuszeństwa: zbierz, co zasiałeś”</w:t>
      </w:r>
    </w:p>
    <w:p/>
    <w:p>
      <w:r xmlns:w="http://schemas.openxmlformats.org/wordprocessingml/2006/main">
        <w:t xml:space="preserve">1. Ezechiela 18:20-32</w:t>
      </w:r>
    </w:p>
    <w:p/>
    <w:p>
      <w:r xmlns:w="http://schemas.openxmlformats.org/wordprocessingml/2006/main">
        <w:t xml:space="preserve">2. Przysłów 11:21-31</w:t>
      </w:r>
    </w:p>
    <w:p/>
    <w:p>
      <w:r xmlns:w="http://schemas.openxmlformats.org/wordprocessingml/2006/main">
        <w:t xml:space="preserve">Jeremiasza 7:18 Dzieci zbierają drwa, ojcowie rozpalają ogień, a kobiety ugniatają ciasto, aby upiec placki dla królowej nieba i wylewać ofiary z płynów innym bogom, aby mnie drażnić.</w:t>
      </w:r>
    </w:p>
    <w:p/>
    <w:p>
      <w:r xmlns:w="http://schemas.openxmlformats.org/wordprocessingml/2006/main">
        <w:t xml:space="preserve">Dzieci, ojcowie i kobiety dopuszczają się bałwochwalczych praktyk, na przykład składania ciast i napojów królowej niebios i innym fałszywym bogom, co prowokuje Boga do gniewu.</w:t>
      </w:r>
    </w:p>
    <w:p/>
    <w:p>
      <w:r xmlns:w="http://schemas.openxmlformats.org/wordprocessingml/2006/main">
        <w:t xml:space="preserve">1: Bóg nie lekceważy kultu fałszywych bogów i bożków. Musimy bardzo uważać, abyśmy pozostali oddani naszemu Panu i Zbawicielowi.</w:t>
      </w:r>
    </w:p>
    <w:p/>
    <w:p>
      <w:r xmlns:w="http://schemas.openxmlformats.org/wordprocessingml/2006/main">
        <w:t xml:space="preserve">2: Musimy być zawsze czujni w naszej wierze, gdyż jakiekolwiek oddawanie czci bożkom może prowadzić do gniewu i rozpaczy Boga.</w:t>
      </w:r>
    </w:p>
    <w:p/>
    <w:p>
      <w:r xmlns:w="http://schemas.openxmlformats.org/wordprocessingml/2006/main">
        <w:t xml:space="preserve">1: Powtórzonego Prawa 7:4-5 – „Bo odwrócą syna waszego ode mnie, aby służył bogom obcym; tak zapłonie gniew Pana na was i nagle was zniszczy. Ale tak postąpicie z nimi; zniszczycie ich ołtarze, połamiecie ich posągi, wytniecie ich gaje i spalicie ogniem ich ryte posągi”.</w:t>
      </w:r>
    </w:p>
    <w:p/>
    <w:p>
      <w:r xmlns:w="http://schemas.openxmlformats.org/wordprocessingml/2006/main">
        <w:t xml:space="preserve">2:1 Koryntian 10:14-22 - "Dlatego, umiłowani moi, uciekajcie od bałwochwalstwa. Mówię jak do ludzi rozsądnych; osądźcie sami, co mówię. Kielich błogosławieństwa, który błogosławimy, czyż nie jest udziałem we krwi Chrystusa? Chleb, który łamiemy, czyż nie jest udziałem w Ciele Chrystusa? Ponieważ jeden jest chleb, my, liczni, tworzymy jedno ciało, bo wszyscy uczestniczymy w jednym chlebie. Weźcie pod uwagę lud Izraela: czy nie ci, którzy jedzą ofiary złożone na ołtarzu? Co więc mam na myśli? Że pokarm ofiarowany bożkom jest czymkolwiek lub że bożek jest czymkolwiek? Nie, sugeruję, że to, co poganie składają w ofierze, składają demonom, a nie Bogu. Ja nie chcę, abyście byli uczestnikami demonów. Nie możecie pić kielicha Pańskiego i kielicha demonów. Nie możecie uczestniczyć przy stole Pana i stole demonów.</w:t>
      </w:r>
    </w:p>
    <w:p/>
    <w:p>
      <w:r xmlns:w="http://schemas.openxmlformats.org/wordprocessingml/2006/main">
        <w:t xml:space="preserve">Jeremiasza 7:19 Czy pobudzają mnie do gniewu? mówi Pan: czy oni nie prowokują się do zawstydzenia na swoich twarzach?</w:t>
      </w:r>
    </w:p>
    <w:p/>
    <w:p>
      <w:r xmlns:w="http://schemas.openxmlformats.org/wordprocessingml/2006/main">
        <w:t xml:space="preserve">Jeremiasz wzywa lud Izraela, aby zbadał swoje zachowanie i zadał sobie pytanie, czy nie prowokuje Boga do gniewu.</w:t>
      </w:r>
    </w:p>
    <w:p/>
    <w:p>
      <w:r xmlns:w="http://schemas.openxmlformats.org/wordprocessingml/2006/main">
        <w:t xml:space="preserve">1. Miłość i gniew Boga: analiza naszego zachowania</w:t>
      </w:r>
    </w:p>
    <w:p/>
    <w:p>
      <w:r xmlns:w="http://schemas.openxmlformats.org/wordprocessingml/2006/main">
        <w:t xml:space="preserve">2. Konfrontacja z naszym grzechem: odwrócenie się od wywoływania gniewu Boga</w:t>
      </w:r>
    </w:p>
    <w:p/>
    <w:p>
      <w:r xmlns:w="http://schemas.openxmlformats.org/wordprocessingml/2006/main">
        <w:t xml:space="preserve">1. Przysłów 14:12 - Jest droga, która wydaje się człowiekowi słuszna, ale jej końcem jest droga do śmierci.</w:t>
      </w:r>
    </w:p>
    <w:p/>
    <w:p>
      <w:r xmlns:w="http://schemas.openxmlformats.org/wordprocessingml/2006/main">
        <w:t xml:space="preserve">2. Rzymian 2:4-5 – A może liczycie na bogactwo Jego dobroci, wyrozumiałości i cierpliwości, nie wiedząc, że dobroć Boża ma was doprowadzić do pokuty?</w:t>
      </w:r>
    </w:p>
    <w:p/>
    <w:p>
      <w:r xmlns:w="http://schemas.openxmlformats.org/wordprocessingml/2006/main">
        <w:t xml:space="preserve">Jeremiasz 7:20 Dlatego tak mówi Pan BÓG; Oto mój gniew i moja wściekłość wyleją się na to miejsce, na ludzi i na bydło, i na drzewa polne, i na plony ziemi; i będzie płonąć, i nie zgaśnie.</w:t>
      </w:r>
    </w:p>
    <w:p/>
    <w:p>
      <w:r xmlns:w="http://schemas.openxmlformats.org/wordprocessingml/2006/main">
        <w:t xml:space="preserve">Pan Bóg objawia swój gniew i wściekłość na ludziach, zwierzętach i naturze w postaci ognia, który nie zgaśnie.</w:t>
      </w:r>
    </w:p>
    <w:p/>
    <w:p>
      <w:r xmlns:w="http://schemas.openxmlformats.org/wordprocessingml/2006/main">
        <w:t xml:space="preserve">1. Gniew Boży: zrozumienie gniewu Bożego</w:t>
      </w:r>
    </w:p>
    <w:p/>
    <w:p>
      <w:r xmlns:w="http://schemas.openxmlformats.org/wordprocessingml/2006/main">
        <w:t xml:space="preserve">2. Miłosierdzie Boże: uznanie cierpliwości Boga</w:t>
      </w:r>
    </w:p>
    <w:p/>
    <w:p>
      <w:r xmlns:w="http://schemas.openxmlformats.org/wordprocessingml/2006/main">
        <w:t xml:space="preserve">1. Izajasz 30:27-33 – Gniew i miłosierdzie Pana</w:t>
      </w:r>
    </w:p>
    <w:p/>
    <w:p>
      <w:r xmlns:w="http://schemas.openxmlformats.org/wordprocessingml/2006/main">
        <w:t xml:space="preserve">2. Jonasz 3:4-10 – Pokuta i przebaczenie Boże</w:t>
      </w:r>
    </w:p>
    <w:p/>
    <w:p>
      <w:r xmlns:w="http://schemas.openxmlformats.org/wordprocessingml/2006/main">
        <w:t xml:space="preserve">Jeremiasz 7:21 Tak mówi Pan Zastępów, Bóg Izraela; Dołóżcie swoje całopalenia do swoich ofiar i jedzcie mięso.</w:t>
      </w:r>
    </w:p>
    <w:p/>
    <w:p>
      <w:r xmlns:w="http://schemas.openxmlformats.org/wordprocessingml/2006/main">
        <w:t xml:space="preserve">Bóg nakazuje ludowi Izraela składać Mu całopalenia i ofiary oraz spożywać mięso ich ofiar.</w:t>
      </w:r>
    </w:p>
    <w:p/>
    <w:p>
      <w:r xmlns:w="http://schemas.openxmlformats.org/wordprocessingml/2006/main">
        <w:t xml:space="preserve">1. Ofiara posłuszeństwa: nauka życia Słowem Bożym</w:t>
      </w:r>
    </w:p>
    <w:p/>
    <w:p>
      <w:r xmlns:w="http://schemas.openxmlformats.org/wordprocessingml/2006/main">
        <w:t xml:space="preserve">2. Znaczenie ofiary: odkrycie, co to znaczy dawać Bogu</w:t>
      </w:r>
    </w:p>
    <w:p/>
    <w:p>
      <w:r xmlns:w="http://schemas.openxmlformats.org/wordprocessingml/2006/main">
        <w:t xml:space="preserve">1. Jana 14:15 – „Jeśli mnie miłujecie, przestrzegajcie moich przykazań”.</w:t>
      </w:r>
    </w:p>
    <w:p/>
    <w:p>
      <w:r xmlns:w="http://schemas.openxmlformats.org/wordprocessingml/2006/main">
        <w:t xml:space="preserve">2. Hebrajczyków 13:15-16 - „Dlatego przez Niego nieustannie składajmy Bogu ofiarę chwały, to jest owoc warg naszych, dziękując Jego imieniu. Nie zapominajmy jednak o czynieniu dobra i dzieleniu się, albowiem takie ofiary podobają się Bogu”.</w:t>
      </w:r>
    </w:p>
    <w:p/>
    <w:p>
      <w:r xmlns:w="http://schemas.openxmlformats.org/wordprocessingml/2006/main">
        <w:t xml:space="preserve">Jeremiasz 7:22 Bo nie mówiłem do waszych przodków ani nie rozkazałem im w dniu, w którym ich wyprowadziłem z ziemi egipskiej, w sprawie całopaleń lub ofiar:</w:t>
      </w:r>
    </w:p>
    <w:p/>
    <w:p>
      <w:r xmlns:w="http://schemas.openxmlformats.org/wordprocessingml/2006/main">
        <w:t xml:space="preserve">Bóg nie nakazał Izraelitom składać całopalenia lub ofiary, kiedy wyprowadzał ich z Egiptu.</w:t>
      </w:r>
    </w:p>
    <w:p/>
    <w:p>
      <w:r xmlns:w="http://schemas.openxmlformats.org/wordprocessingml/2006/main">
        <w:t xml:space="preserve">1. Wolność posłuszeństwa: zrozumienie przykazań Bożych</w:t>
      </w:r>
    </w:p>
    <w:p/>
    <w:p>
      <w:r xmlns:w="http://schemas.openxmlformats.org/wordprocessingml/2006/main">
        <w:t xml:space="preserve">2. Moc ofiary: znaczenie całopaleń i ofiar</w:t>
      </w:r>
    </w:p>
    <w:p/>
    <w:p>
      <w:r xmlns:w="http://schemas.openxmlformats.org/wordprocessingml/2006/main">
        <w:t xml:space="preserve">1. Jana 14:15-16 – Jeśli mnie miłujecie, będziecie przestrzegać moich przykazań. I poproszę Ojca, a da wam innego Pocieszyciela, aby był z wami na wieki.</w:t>
      </w:r>
    </w:p>
    <w:p/>
    <w:p>
      <w:r xmlns:w="http://schemas.openxmlformats.org/wordprocessingml/2006/main">
        <w:t xml:space="preserve">2. Hebrajczyków 13:15-16 - Przez niego zatem składajmy Bogu nieustannie ofiarę chwały, to jest owoc warg, które wyznają jego imię. Nie zaniedbujcie czynienia dobra i dzielenia się tym, co posiadacie, gdyż takie ofiary podobają się Bogu.</w:t>
      </w:r>
    </w:p>
    <w:p/>
    <w:p>
      <w:r xmlns:w="http://schemas.openxmlformats.org/wordprocessingml/2006/main">
        <w:t xml:space="preserve">Jeremiasz 7:23 Ale to im nakazałem, mówiąc: Słuchajcie mojego głosu, a będę waszym Bogiem, a wy będziecie moim ludem; idźcie wszystkimi drogami, które wam przykazałem, aby było dobrze Ty.</w:t>
      </w:r>
    </w:p>
    <w:p/>
    <w:p>
      <w:r xmlns:w="http://schemas.openxmlformats.org/wordprocessingml/2006/main">
        <w:t xml:space="preserve">Pan nakazał swemu ludowi, aby był posłuszny Jego głosowi i przestrzegał Jego przykazań dla własnego dobra.</w:t>
      </w:r>
    </w:p>
    <w:p/>
    <w:p>
      <w:r xmlns:w="http://schemas.openxmlformats.org/wordprocessingml/2006/main">
        <w:t xml:space="preserve">1. Błogosławieństwa posłuszeństwa: nauka przestrzegania przykazań Pana</w:t>
      </w:r>
    </w:p>
    <w:p/>
    <w:p>
      <w:r xmlns:w="http://schemas.openxmlformats.org/wordprocessingml/2006/main">
        <w:t xml:space="preserve">2. Korzyści ze słuchania Boga: doświadczanie radości chodzenia Jego drogami</w:t>
      </w:r>
    </w:p>
    <w:p/>
    <w:p>
      <w:r xmlns:w="http://schemas.openxmlformats.org/wordprocessingml/2006/main">
        <w:t xml:space="preserve">1. Powtórzonego Prawa 11:26-28 – Oto kładę dzisiaj przed wami błogosławieństwo i przekleństwo;</w:t>
      </w:r>
    </w:p>
    <w:p/>
    <w:p>
      <w:r xmlns:w="http://schemas.openxmlformats.org/wordprocessingml/2006/main">
        <w:t xml:space="preserve">2. Przysłów 16:20 - Kto mądrze postępuje w sprawie, znajdzie dobro. A kto ufa Panu, szczęśliwy jest.</w:t>
      </w:r>
    </w:p>
    <w:p/>
    <w:p>
      <w:r xmlns:w="http://schemas.openxmlformats.org/wordprocessingml/2006/main">
        <w:t xml:space="preserve">Jeremiasz 7:24 Ale oni nie usłuchali i nie nakłonili swego ucha, lecz postępowali według rad i zamysłów swego złego serca i cofali się, a nie naprzód.</w:t>
      </w:r>
    </w:p>
    <w:p/>
    <w:p>
      <w:r xmlns:w="http://schemas.openxmlformats.org/wordprocessingml/2006/main">
        <w:t xml:space="preserve">Ludzie nie chcieli słuchać Boga i zamiast tego podążali za własnymi niegodziwymi pragnieniami, co doprowadziło do ich własnej zagłady.</w:t>
      </w:r>
    </w:p>
    <w:p/>
    <w:p>
      <w:r xmlns:w="http://schemas.openxmlformats.org/wordprocessingml/2006/main">
        <w:t xml:space="preserve">1. Słowo Boże jest jasne: musimy być posłuszni, bo inaczej poniesiemy konsekwencje</w:t>
      </w:r>
    </w:p>
    <w:p/>
    <w:p>
      <w:r xmlns:w="http://schemas.openxmlformats.org/wordprocessingml/2006/main">
        <w:t xml:space="preserve">2. Nasze serca są podstępne: słuchajcie Boga, a nie siebie samych</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Psalm 37:23 – Pan kieruje krokami dobrego człowieka i ma upodobanie w jego drodze.</w:t>
      </w:r>
    </w:p>
    <w:p/>
    <w:p>
      <w:r xmlns:w="http://schemas.openxmlformats.org/wordprocessingml/2006/main">
        <w:t xml:space="preserve">Jeremiasz 7:25 Od dnia, w którym wyszli wasi przodkowie z ziemi egipskiej, aż do dnia dzisiejszego wysyłam do was wszystkich moich sług, proroków, codziennie wstawających wcześnie rano i wysyłających ich:</w:t>
      </w:r>
    </w:p>
    <w:p/>
    <w:p>
      <w:r xmlns:w="http://schemas.openxmlformats.org/wordprocessingml/2006/main">
        <w:t xml:space="preserve">Bóg nieustannie posyłał proroków do ludu Izraela, począwszy od dni jego wyjścia z Egiptu.</w:t>
      </w:r>
    </w:p>
    <w:p/>
    <w:p>
      <w:r xmlns:w="http://schemas.openxmlformats.org/wordprocessingml/2006/main">
        <w:t xml:space="preserve">1. Wierność Boga — jak Bóg jest zawsze wierny swemu ludowi, nawet jeśli on nie jest.</w:t>
      </w:r>
    </w:p>
    <w:p/>
    <w:p>
      <w:r xmlns:w="http://schemas.openxmlformats.org/wordprocessingml/2006/main">
        <w:t xml:space="preserve">2. Lojalność Boga — jak Bóg pozostaje niezachwianie lojalny wobec swego wybranego ludu, nawet gdy zbłądzi.</w:t>
      </w:r>
    </w:p>
    <w:p/>
    <w:p>
      <w:r xmlns:w="http://schemas.openxmlformats.org/wordprocessingml/2006/main">
        <w:t xml:space="preserve">1. Psalm 89:1-2 – „Będę śpiewał o niezłomnej miłości Pana na wieki, ustami moimi oznajmię po wszystkie pokolenia wierność waszą. Powiedziałem bowiem: Miłość będzie budowana na wieki, w w niebiosach utwierdzisz swoją wierność.</w:t>
      </w:r>
    </w:p>
    <w:p/>
    <w:p>
      <w:r xmlns:w="http://schemas.openxmlformats.org/wordprocessingml/2006/main">
        <w:t xml:space="preserve">2. Izajasz 30:21 - A wasze uszy usłyszą za wami słowo mówiące: To jest ta droga, idźcie nią, czy skręcacie w prawo, czy też kiedy skręcacie w lewo.</w:t>
      </w:r>
    </w:p>
    <w:p/>
    <w:p>
      <w:r xmlns:w="http://schemas.openxmlformats.org/wordprocessingml/2006/main">
        <w:t xml:space="preserve">Jeremiasz 7:26 A oni mnie nie usłuchali i nie nakłonili ucha swego, ale zatwardzili kark swój: postępowali gorzej niż ich ojcowie.</w:t>
      </w:r>
    </w:p>
    <w:p/>
    <w:p>
      <w:r xmlns:w="http://schemas.openxmlformats.org/wordprocessingml/2006/main">
        <w:t xml:space="preserve">Pomimo ostrzeżeń Bożych ludzie nie usłuchali i postępowali jeszcze gorzej niż ich poprzednicy.</w:t>
      </w:r>
    </w:p>
    <w:p/>
    <w:p>
      <w:r xmlns:w="http://schemas.openxmlformats.org/wordprocessingml/2006/main">
        <w:t xml:space="preserve">1. Niebezpieczeństwa nieposłuszeństwa: jak odrzucenie Bożych ostrzeżeń prowadzi do niefortunnych konsekwencji</w:t>
      </w:r>
    </w:p>
    <w:p/>
    <w:p>
      <w:r xmlns:w="http://schemas.openxmlformats.org/wordprocessingml/2006/main">
        <w:t xml:space="preserve">2. Zatwardziałe serca: odmawianie słuchania głosu Boga pomimo Jego ostrzeżeń</w:t>
      </w:r>
    </w:p>
    <w:p/>
    <w:p>
      <w:r xmlns:w="http://schemas.openxmlformats.org/wordprocessingml/2006/main">
        <w:t xml:space="preserve">1. Powtórzonego Prawa 6:4-5 – „Słuchaj, Izraelu: Pan, nasz Bóg, Pan jest jeden. Będziesz miłował Pana, Boga swego, całym swoim sercem, całą swoją duszą i całą swoją mocą”.</w:t>
      </w:r>
    </w:p>
    <w:p/>
    <w:p>
      <w:r xmlns:w="http://schemas.openxmlformats.org/wordprocessingml/2006/main">
        <w:t xml:space="preserve">2. Przysłów 8:32-33 – „Teraz więc słuchajcie mnie, dzieci. Błogosławieni są ci, którzy strzegą moich dróg. Słuchajcie pouczeń, bądźcie mądrzy i nie odrzucajcie ich”.</w:t>
      </w:r>
    </w:p>
    <w:p/>
    <w:p>
      <w:r xmlns:w="http://schemas.openxmlformats.org/wordprocessingml/2006/main">
        <w:t xml:space="preserve">Jeremiasz 7:27 Dlatego powiesz im wszystkie te słowa; lecz oni cię nie usłuchają; i ty będziesz do nich wołał; ale oni ci nie odpowiedzą.</w:t>
      </w:r>
    </w:p>
    <w:p/>
    <w:p>
      <w:r xmlns:w="http://schemas.openxmlformats.org/wordprocessingml/2006/main">
        <w:t xml:space="preserve">Jeremiasz przemawia do ludu Izraela, ale oni go nie słuchają.</w:t>
      </w:r>
    </w:p>
    <w:p/>
    <w:p>
      <w:r xmlns:w="http://schemas.openxmlformats.org/wordprocessingml/2006/main">
        <w:t xml:space="preserve">1. Wezwanie do słuchania: Jeremiasz 7:27</w:t>
      </w:r>
    </w:p>
    <w:p/>
    <w:p>
      <w:r xmlns:w="http://schemas.openxmlformats.org/wordprocessingml/2006/main">
        <w:t xml:space="preserve">2. Potrzeba posłuszeństwa: Jeremiasz 7:27</w:t>
      </w:r>
    </w:p>
    <w:p/>
    <w:p>
      <w:r xmlns:w="http://schemas.openxmlformats.org/wordprocessingml/2006/main">
        <w:t xml:space="preserve">1. Powtórzonego Prawa 4:1-9</w:t>
      </w:r>
    </w:p>
    <w:p/>
    <w:p>
      <w:r xmlns:w="http://schemas.openxmlformats.org/wordprocessingml/2006/main">
        <w:t xml:space="preserve">2. Ezechiela 33:11-16</w:t>
      </w:r>
    </w:p>
    <w:p/>
    <w:p>
      <w:r xmlns:w="http://schemas.openxmlformats.org/wordprocessingml/2006/main">
        <w:t xml:space="preserve">Jeremiasz 7:28 Ale powiesz im: To jest naród, który nie słucha głosu Pana, Boga swego, i nie przyjmuje karania; prawda ginie i jest wycięta z ich ust.</w:t>
      </w:r>
    </w:p>
    <w:p/>
    <w:p>
      <w:r xmlns:w="http://schemas.openxmlformats.org/wordprocessingml/2006/main">
        <w:t xml:space="preserve">Lud Boży odmówił posłuszeństwa głosowi Bożemu i przyjęcia karcenia, co doprowadziło do tego, że prawda została od nich odcięta.</w:t>
      </w:r>
    </w:p>
    <w:p/>
    <w:p>
      <w:r xmlns:w="http://schemas.openxmlformats.org/wordprocessingml/2006/main">
        <w:t xml:space="preserve">1. Niebezpieczeństwo odrzucenia Słowa Bożego</w:t>
      </w:r>
    </w:p>
    <w:p/>
    <w:p>
      <w:r xmlns:w="http://schemas.openxmlformats.org/wordprocessingml/2006/main">
        <w:t xml:space="preserve">2. Posłuszeństwo Bogu w obliczu sprzeciwu</w:t>
      </w:r>
    </w:p>
    <w:p/>
    <w:p>
      <w:r xmlns:w="http://schemas.openxmlformats.org/wordprocessingml/2006/main">
        <w:t xml:space="preserve">1. Rzymian 2:7-8: „Tym, którzy wytrwale w czynieniu dobra szukają chwały, czci i nieśmiertelności, da życie wieczne. Tym zaś, którzy szukają siebie, odrzucają prawdę i podążają za złem, nie będzie będzie gniew i złość.”</w:t>
      </w:r>
    </w:p>
    <w:p/>
    <w:p>
      <w:r xmlns:w="http://schemas.openxmlformats.org/wordprocessingml/2006/main">
        <w:t xml:space="preserve">2. Powtórzonego Prawa 11:26-28: „Bądźcie posłuszni, a będziecie błogosławieni; bądźcie posłuszni, a będziecie przeklęci. Dziś daję wam wybór między życiem a śmiercią, między błogosławieństwem a przekleństwem. Wybierzcie życie, abyście ty i twoje potomstwo mogli na żywo."</w:t>
      </w:r>
    </w:p>
    <w:p/>
    <w:p>
      <w:r xmlns:w="http://schemas.openxmlformats.org/wordprocessingml/2006/main">
        <w:t xml:space="preserve">Jeremiasz 7:29 Odetnij włosy swoje, Jerozolimo, odrzuć je i podnieś lament na wyżynach; bo Pan odrzucił i porzucił pokolenie swego gniewu.</w:t>
      </w:r>
    </w:p>
    <w:p/>
    <w:p>
      <w:r xmlns:w="http://schemas.openxmlformats.org/wordprocessingml/2006/main">
        <w:t xml:space="preserve">Bóg odrzucił i porzucił lud Jerozolimy z powodu ich niegodziwości.</w:t>
      </w:r>
    </w:p>
    <w:p/>
    <w:p>
      <w:r xmlns:w="http://schemas.openxmlformats.org/wordprocessingml/2006/main">
        <w:t xml:space="preserve">1. Odrzucenie i przebaczenie: co to znaczy mieć kochającego Boga</w:t>
      </w:r>
    </w:p>
    <w:p/>
    <w:p>
      <w:r xmlns:w="http://schemas.openxmlformats.org/wordprocessingml/2006/main">
        <w:t xml:space="preserve">2. Uczenie się na konsekwencjach odrzucenia: zrozumienie natury Boga</w:t>
      </w:r>
    </w:p>
    <w:p/>
    <w:p>
      <w:r xmlns:w="http://schemas.openxmlformats.org/wordprocessingml/2006/main">
        <w:t xml:space="preserve">1. Lamentacje 3:31-33 - Albowiem Pan nie odrzuci na zawsze, bo jeśli sprawi smutek, to zlituje się według obfitego swego miłosierdzia. Bo On nie uciska dobrowolnie i nie zasmuca synów ludzkich.</w:t>
      </w:r>
    </w:p>
    <w:p/>
    <w:p>
      <w:r xmlns:w="http://schemas.openxmlformats.org/wordprocessingml/2006/main">
        <w:t xml:space="preserve">2. Ezechiela 18:21-22 - Ale jeśli bezbożny odwróci się od wszystkich swoich grzechów, które popełnił, będzie przestrzegał wszystkich moich ustaw i będzie postępował sprawiedliwie i prawnie, na pewno będzie żył; nie umrze. Żadne z przestępstw, które popełnił, nie będzie mu pamiętane; dzięki sprawiedliwości, którą uczynił, będzie żył.</w:t>
      </w:r>
    </w:p>
    <w:p/>
    <w:p>
      <w:r xmlns:w="http://schemas.openxmlformats.org/wordprocessingml/2006/main">
        <w:t xml:space="preserve">Jeremiasz 7:30 Bo synowie Judy czynili zło w moich oczach, mówi Pan, postawili swoje obrzydliwości w domu, który jest nazwany moim imieniem, aby go splugawić.</w:t>
      </w:r>
    </w:p>
    <w:p/>
    <w:p>
      <w:r xmlns:w="http://schemas.openxmlformats.org/wordprocessingml/2006/main">
        <w:t xml:space="preserve">Juda dopuścił się zła, zanieczyszczając dom Pański.</w:t>
      </w:r>
    </w:p>
    <w:p/>
    <w:p>
      <w:r xmlns:w="http://schemas.openxmlformats.org/wordprocessingml/2006/main">
        <w:t xml:space="preserve">1. „Siła nieposłuszeństwa: jak nasze działania wpływają na dom Boży”</w:t>
      </w:r>
    </w:p>
    <w:p/>
    <w:p>
      <w:r xmlns:w="http://schemas.openxmlformats.org/wordprocessingml/2006/main">
        <w:t xml:space="preserve">2. „Konsekwencje grzechu: dlaczego musimy szanować imię Boże”</w:t>
      </w:r>
    </w:p>
    <w:p/>
    <w:p>
      <w:r xmlns:w="http://schemas.openxmlformats.org/wordprocessingml/2006/main">
        <w:t xml:space="preserve">1. Efezjan 5:11-12 – „Nie bierzcie udziału w bezowocnych dziełach ciemności, ale raczej je demaskujcie. Wstyd bowiem nawet mówić o tym, co oni czynią w ukryciu”.</w:t>
      </w:r>
    </w:p>
    <w:p/>
    <w:p>
      <w:r xmlns:w="http://schemas.openxmlformats.org/wordprocessingml/2006/main">
        <w:t xml:space="preserve">2. Przysłów 15:8 – „Ofiara bezbożnych jest obrzydliwością dla Pana, ale modlitwa sprawiedliwych jest Mu miła.”</w:t>
      </w:r>
    </w:p>
    <w:p/>
    <w:p>
      <w:r xmlns:w="http://schemas.openxmlformats.org/wordprocessingml/2006/main">
        <w:t xml:space="preserve">Jeremiasza 7:31 I zbudowali wyżyny Tofet, które jest w dolinie syna Hinnoma, aby palić w ogniu swoich synów i swoje córki; czego im nie przykazywałem i nie przyszło to do serca mego.</w:t>
      </w:r>
    </w:p>
    <w:p/>
    <w:p>
      <w:r xmlns:w="http://schemas.openxmlformats.org/wordprocessingml/2006/main">
        <w:t xml:space="preserve">Lud Izraela zbudował wyżyny Tofet, aby palić swoje dzieci w ogniu, chociaż Bóg tego zabronił.</w:t>
      </w:r>
    </w:p>
    <w:p/>
    <w:p>
      <w:r xmlns:w="http://schemas.openxmlformats.org/wordprocessingml/2006/main">
        <w:t xml:space="preserve">1. Niebezpieczeństwo nieposłuszeństwa woli Bożej</w:t>
      </w:r>
    </w:p>
    <w:p/>
    <w:p>
      <w:r xmlns:w="http://schemas.openxmlformats.org/wordprocessingml/2006/main">
        <w:t xml:space="preserve">2. Moc posłuszeństwa Bogu</w:t>
      </w:r>
    </w:p>
    <w:p/>
    <w:p>
      <w:r xmlns:w="http://schemas.openxmlformats.org/wordprocessingml/2006/main">
        <w:t xml:space="preserve">1. Powtórzonego Prawa 12:31 – „Nie będziesz tak oddawał czci Panu, Bogu swemu, za każdą obrzydliwość wobec Pana, którą nienawidzi, jaką wyrządzali swoim bogom”.</w:t>
      </w:r>
    </w:p>
    <w:p/>
    <w:p>
      <w:r xmlns:w="http://schemas.openxmlformats.org/wordprocessingml/2006/main">
        <w:t xml:space="preserve">2. Jeremiasz 44:4 – „Wysłałem do was wszystkich moje sługi, proroków, którzy wstawali wcześnie rano i wysyłali ich, mówiąc: «O, nie czyńcie tej obrzydliwości, której nienawidzę!»”.</w:t>
      </w:r>
    </w:p>
    <w:p/>
    <w:p>
      <w:r xmlns:w="http://schemas.openxmlformats.org/wordprocessingml/2006/main">
        <w:t xml:space="preserve">Jeremiasz 7:32 Dlatego oto idą dni, mówi Pan, że nie będzie się już nazywać Tofet ani dolina syna Hinnoma, ale dolina rzezi, bo będą grzebać w Tofet, aż będzie nie ma miejsca.</w:t>
      </w:r>
    </w:p>
    <w:p/>
    <w:p>
      <w:r xmlns:w="http://schemas.openxmlformats.org/wordprocessingml/2006/main">
        <w:t xml:space="preserve">Pan oświadcza, że Tofet i dolina syna Hinnoma nie będą już nazywane taką nazwą, lecz raczej doliną rzezi, gdyż będzie ona służyć za miejsce pochówku, dopóki nie będzie już miejsca.</w:t>
      </w:r>
    </w:p>
    <w:p/>
    <w:p>
      <w:r xmlns:w="http://schemas.openxmlformats.org/wordprocessingml/2006/main">
        <w:t xml:space="preserve">1. Dolina Rzezi: refleksja nad sądem Bożym</w:t>
      </w:r>
    </w:p>
    <w:p/>
    <w:p>
      <w:r xmlns:w="http://schemas.openxmlformats.org/wordprocessingml/2006/main">
        <w:t xml:space="preserve">2. Znaczenie Tofet w wiecznym planie Boga</w:t>
      </w:r>
    </w:p>
    <w:p/>
    <w:p>
      <w:r xmlns:w="http://schemas.openxmlformats.org/wordprocessingml/2006/main">
        <w:t xml:space="preserve">1. Izajasz 66:24 – „I wyjdą, i będą patrzeć na trupy ludzi, którzy zgrzeszyli przeciwko mnie, bo robak ich nie zginie ani ogień ich nie zgaśnie, i będą obrzydliwością dla wszystkich ciało."</w:t>
      </w:r>
    </w:p>
    <w:p/>
    <w:p>
      <w:r xmlns:w="http://schemas.openxmlformats.org/wordprocessingml/2006/main">
        <w:t xml:space="preserve">2. Ezechiela 39:17-20 – „A ty, synu człowieczy, tak mówi Pan BÓG: Mów do każdego pierzastego ptactwa i do każdego zwierzęcia polnego: Zbierzcie się i przyjdźcie; zbierzcie się ze wszystkich stron do mojego ofiarę, którą wam składam, ofiarę wielką na górach izraelskich, abyście jedli mięso i pili krew. Ciało mocarzy będziecie jeść, a krew książąt ziemi i baranów będziecie pić. z jagniąt i kóz, z wołów, wszystkie tuczne zwierzęta z Baszanu. I będziecie jeść tłuszcz, aż się nasycicie, i pić krew, aż się upijecie, z mojej ofiary, którą wam poświęciłem. W ten sposób będziecie zapełniony przy moim stole końmi i wozami, mocarzami i wszystkimi wojownikami, mówi Pan BÓG.”</w:t>
      </w:r>
    </w:p>
    <w:p/>
    <w:p>
      <w:r xmlns:w="http://schemas.openxmlformats.org/wordprocessingml/2006/main">
        <w:t xml:space="preserve">Jeremiasz 7:33 A zwłoki tego ludu będą pokarmem dla ptactwa niebieskiego i zwierząt ziemskich; i nikt ich nie strzępi.</w:t>
      </w:r>
    </w:p>
    <w:p/>
    <w:p>
      <w:r xmlns:w="http://schemas.openxmlformats.org/wordprocessingml/2006/main">
        <w:t xml:space="preserve">Ten fragment mówi o Bożym sądzie i zagładzie Jego ludu; zwłoki ludzi będą pokarmem dla zwierząt i ptaków w niebie.</w:t>
      </w:r>
    </w:p>
    <w:p/>
    <w:p>
      <w:r xmlns:w="http://schemas.openxmlformats.org/wordprocessingml/2006/main">
        <w:t xml:space="preserve">1. Konsekwencje nieposłuszeństwa: ostrzeżenie z Jeremiasza 7:33</w:t>
      </w:r>
    </w:p>
    <w:p/>
    <w:p>
      <w:r xmlns:w="http://schemas.openxmlformats.org/wordprocessingml/2006/main">
        <w:t xml:space="preserve">2. Znaczenie podążania za Słowem Bożym: studium Jeremiasza 7:33</w:t>
      </w:r>
    </w:p>
    <w:p/>
    <w:p>
      <w:r xmlns:w="http://schemas.openxmlformats.org/wordprocessingml/2006/main">
        <w:t xml:space="preserve">1. Powtórzonego Prawa 28:15-68 Boża obietnica błogosławieństwa za posłuszeństwo i przekleństwa za nieposłuszeństwo</w:t>
      </w:r>
    </w:p>
    <w:p/>
    <w:p>
      <w:r xmlns:w="http://schemas.openxmlformats.org/wordprocessingml/2006/main">
        <w:t xml:space="preserve">2. Ezechiela 34:2-10 Boża obietnica przywrócenia Swego ludu i wydania wyroku na tych, którzy go źle traktują.</w:t>
      </w:r>
    </w:p>
    <w:p/>
    <w:p>
      <w:r xmlns:w="http://schemas.openxmlformats.org/wordprocessingml/2006/main">
        <w:t xml:space="preserve">Jeremiasza 7:34 Wtedy sprawię, że ustanie w miastach judzkich i na ulicach Jerozolimy głos wesela i głos wesela, głos oblubieńca i głos oblubienicy, gdyż ziemia będzie opuszczony.</w:t>
      </w:r>
    </w:p>
    <w:p/>
    <w:p>
      <w:r xmlns:w="http://schemas.openxmlformats.org/wordprocessingml/2006/main">
        <w:t xml:space="preserve">Głos radości, świętowania i małżeństwa ucichnie w miastach Judy i Jerozolimie, a ziemia stanie się spustoszona.</w:t>
      </w:r>
    </w:p>
    <w:p/>
    <w:p>
      <w:r xmlns:w="http://schemas.openxmlformats.org/wordprocessingml/2006/main">
        <w:t xml:space="preserve">1. Nadzieja na nowe niebo i nową ziemię</w:t>
      </w:r>
    </w:p>
    <w:p/>
    <w:p>
      <w:r xmlns:w="http://schemas.openxmlformats.org/wordprocessingml/2006/main">
        <w:t xml:space="preserve">2. Radości Odkupienia</w:t>
      </w:r>
    </w:p>
    <w:p/>
    <w:p>
      <w:r xmlns:w="http://schemas.openxmlformats.org/wordprocessingml/2006/main">
        <w:t xml:space="preserve">1. Izajasz 65:17-25</w:t>
      </w:r>
    </w:p>
    <w:p/>
    <w:p>
      <w:r xmlns:w="http://schemas.openxmlformats.org/wordprocessingml/2006/main">
        <w:t xml:space="preserve">2. Objawienie 21:1-5</w:t>
      </w:r>
    </w:p>
    <w:p/>
    <w:p>
      <w:r xmlns:w="http://schemas.openxmlformats.org/wordprocessingml/2006/main">
        <w:t xml:space="preserve">Rozdział 8 Jeremiasza skupia się na zbliżającym się sądzie i zniszczeniu, które spadną na lud Judy z powodu ich uporczywego nieposłuszeństwa i odmowy pokuty.</w:t>
      </w:r>
    </w:p>
    <w:p/>
    <w:p>
      <w:r xmlns:w="http://schemas.openxmlformats.org/wordprocessingml/2006/main">
        <w:t xml:space="preserve">Akapit pierwszy: Rozdział rozpoczyna się od wyrażenia przez Jeremiasza swego żalu z powodu duchowego stanu swego ludu. Opłakuje ich upór i brak skruchy, a także odrzucenie Bożych wskazówek (Jeremiasz 8:1-3). Jeremiasz opisuje, jak kości zmarłych zostaną ekshumowane z grobów i rozrzucone po polach, z odmową właściwego pochówku na znak sądu Bożego.</w:t>
      </w:r>
    </w:p>
    <w:p/>
    <w:p>
      <w:r xmlns:w="http://schemas.openxmlformats.org/wordprocessingml/2006/main">
        <w:t xml:space="preserve">Akapit drugi: Jeremiasz podkreśla oszukańcze postępowanie ludzi i fałszywe poczucie bezpieczeństwa (Jeremiasz 8:4-9). Konfrontuje się z nimi za odmowę uznania swoich grzechów i poleganie na zwodniczych słowach, zamiast zwrócić się do Boga. Pomimo posiadania wiedzy postanowili odrzucić mądrość, co doprowadziło ich do upadku. Ich fałszywi prorocy również przyczynili się do tego oszustwa, ogłaszając pokój tam, gdzie nie ma pokoju.</w:t>
      </w:r>
    </w:p>
    <w:p/>
    <w:p>
      <w:r xmlns:w="http://schemas.openxmlformats.org/wordprocessingml/2006/main">
        <w:t xml:space="preserve">Akapit trzeci: Kontynuacja rozdziału przedstawia Jeremiasza lamentującego nad zniszczeniem, które spadnie na Judę (Jeremiasz 8:10-12). Opłakuje spustoszoną ziemię, zniszczone miasta i spustoszone pola. Lud jest opisany jako głupi i pozbawiony zrozumienia, ponieważ porzucił Boże prawo. Ostrzega się ich, że katastrofa jest nieuchronna, lecz nie traktują jej poważnie i nie szukają pokuty.</w:t>
      </w:r>
    </w:p>
    <w:p/>
    <w:p>
      <w:r xmlns:w="http://schemas.openxmlformats.org/wordprocessingml/2006/main">
        <w:t xml:space="preserve">Akapit 4: Jeremiasz wyraża swój żal z powodu cierpień swego ludu (Jeremiasz 8:13-17). Ubolewa nad tym, że w Gileadzie nie ma balsamu, który mógłby ich uleczyć lub uleczyć rany. Prorok gorzko płacze nad zniszczeniem, które spada na nich niczym wichura. Chociaż mieli okazję do okazania skruchy, odrzucili je, co pociągnęło za sobą straszne konsekwencje.</w:t>
      </w:r>
    </w:p>
    <w:p/>
    <w:p>
      <w:r xmlns:w="http://schemas.openxmlformats.org/wordprocessingml/2006/main">
        <w:t xml:space="preserve">5. Akapit: Rozdział kończy się wezwaniem do żałoby i spowiedzi (Jeremiasz 8:18-22). Jeremiasz błaga swój lud, aby przyznał się przed Bogiem do swojej grzeszności i wołał o skruchę. Podkreśla, że tylko dzięki szczerym wyrzutom sumienia mogą odnaleźć nadzieję w obliczu zbliżającego się sądu.</w:t>
      </w:r>
    </w:p>
    <w:p/>
    <w:p>
      <w:r xmlns:w="http://schemas.openxmlformats.org/wordprocessingml/2006/main">
        <w:t xml:space="preserve">W podsumowaniu,</w:t>
      </w:r>
    </w:p>
    <w:p>
      <w:r xmlns:w="http://schemas.openxmlformats.org/wordprocessingml/2006/main">
        <w:t xml:space="preserve">Rozdział ósmy Księgi Jeremiasza przedstawia głęboki smutek Jeremiasza z powodu uporu Judy i braku skruchy. Opłakuje ich odrzucenie Bożego pouczenia i ostrzega ich przed rychłym sądem. Rozdział ten obnaża oszukańcze sposoby postępowania i fałszywe bezpieczeństwo wśród ludzi. Nie chcą przyznać się do swoich grzechów, opierając się zamiast tego na zwodniczych słowach. Fałszywi prorocy przyczyniają się do tego oszustwa, głosząc pokój, gdy go nie ma. Jeremiasz ubolewa nad niszczycielskimi konsekwencjami, jakie czekają Judę z powodu jej nieposłuszeństwa. Opłakuje zniszczone miasta, opuszczone pola i ostrzega przed nieuchronną katastrofą. Prorok wyraża żal z powodu cierpienia swego ludu, ponieważ wydaje się, że nie ma już dostępnego lekarstwa ani uzdrowienia. Gorzko płacze nad zbliżającą się zagładą spowodowaną odrzuceniem możliwości pokuty. Rozdział kończy się wezwaniem do żałoby i spowiedzi przed Bogiem. Tylko dzięki szczerym wyrzutom sumienia można mieć nadzieję w obliczu zbliżającego się sądu.</w:t>
      </w:r>
    </w:p>
    <w:p/>
    <w:p>
      <w:r xmlns:w="http://schemas.openxmlformats.org/wordprocessingml/2006/main">
        <w:t xml:space="preserve">Jeremiasza 8:1 W owym czasie, mówi Pan, wydobędą kości królów judzkich i kości jego książąt, i kości kapłanów, i kości proroków, i kości mieszkańcy Jerozolimy wyszli z grobów:</w:t>
      </w:r>
    </w:p>
    <w:p/>
    <w:p>
      <w:r xmlns:w="http://schemas.openxmlformats.org/wordprocessingml/2006/main">
        <w:t xml:space="preserve">Pan oświadcza, że w określonym czasie zostaną wyjęte z grobów kości królów, książąt, kapłanów, proroków i mieszkańców Jerozolimy.</w:t>
      </w:r>
    </w:p>
    <w:p/>
    <w:p>
      <w:r xmlns:w="http://schemas.openxmlformats.org/wordprocessingml/2006/main">
        <w:t xml:space="preserve">1. Pan ma władzę nad życiem i śmiercią</w:t>
      </w:r>
    </w:p>
    <w:p/>
    <w:p>
      <w:r xmlns:w="http://schemas.openxmlformats.org/wordprocessingml/2006/main">
        <w:t xml:space="preserve">2. Stawianie czoła stracie i smutkowi w wierze</w:t>
      </w:r>
    </w:p>
    <w:p/>
    <w:p>
      <w:r xmlns:w="http://schemas.openxmlformats.org/wordprocessingml/2006/main">
        <w:t xml:space="preserve">1. Izajasz 26:19 - Twoi umarli ożyją, razem z moim trupem powstaną. Obudźcie się i śpiewajcie wy, którzy mieszkacie w prochu, bo rosa wasza jest jak rosa ziół, a ziemia wypędzi umarłych.</w:t>
      </w:r>
    </w:p>
    <w:p/>
    <w:p>
      <w:r xmlns:w="http://schemas.openxmlformats.org/wordprocessingml/2006/main">
        <w:t xml:space="preserve">2. Jana 5:28-29 - Nie dziwcie się temu, gdyż nadchodzi godzina, w której wszyscy w grobach usłyszą głos jego i wyjdą; którzy dobrze czynili, ku zmartwychwstaniu życia; i tych, którzy czynili zło, na zmartwychwstanie potępienia.</w:t>
      </w:r>
    </w:p>
    <w:p/>
    <w:p>
      <w:r xmlns:w="http://schemas.openxmlformats.org/wordprocessingml/2006/main">
        <w:t xml:space="preserve">Jeremiasza 8:2 I rozciągną je przed słońcem i księżycem, i przed całym wojskiem niebieskim, które kochali i którym służyli, i za którymi chodzili, i których szukali, i których oddali pokłon; nie będą zbierani i pogrzebani; będą gnojem na powierzchni ziemi.</w:t>
      </w:r>
    </w:p>
    <w:p/>
    <w:p>
      <w:r xmlns:w="http://schemas.openxmlformats.org/wordprocessingml/2006/main">
        <w:t xml:space="preserve">Ludzie nie będą grzebani za swoje grzechy, lecz zamiast tego zostaną pozostawieni na śmietniku na powierzchni ziemi.</w:t>
      </w:r>
    </w:p>
    <w:p/>
    <w:p>
      <w:r xmlns:w="http://schemas.openxmlformats.org/wordprocessingml/2006/main">
        <w:t xml:space="preserve">1. Konsekwencje grzechu są wieczne i nieuniknione</w:t>
      </w:r>
    </w:p>
    <w:p/>
    <w:p>
      <w:r xmlns:w="http://schemas.openxmlformats.org/wordprocessingml/2006/main">
        <w:t xml:space="preserve">2. Nieunikniona rzeczywistość sądu</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Izajasz 66:24 - I wyjdą i będą oglądać zwłoki ludzi, którzy zbuntowali się przeciwko mnie. Bo ich robak nie zginie, ich ogień nie zgaśnie i będą obrzydliwością dla wszelkiego ciała.</w:t>
      </w:r>
    </w:p>
    <w:p/>
    <w:p>
      <w:r xmlns:w="http://schemas.openxmlformats.org/wordprocessingml/2006/main">
        <w:t xml:space="preserve">Jeremiasz 8:3 I wszyscy pozostali z tego złego rodu, którzy pozostaną we wszystkich miejscach, dokąd ich wypędziłem, wybiorą raczej śmierć niż życie, mówi Pan Zastępów.</w:t>
      </w:r>
    </w:p>
    <w:p/>
    <w:p>
      <w:r xmlns:w="http://schemas.openxmlformats.org/wordprocessingml/2006/main">
        <w:t xml:space="preserve">Według Pana Zastępów wszyscy, którzy pozostaną z niegodziwego rodu, wybiorą śmierć zamiast życia.</w:t>
      </w:r>
    </w:p>
    <w:p/>
    <w:p>
      <w:r xmlns:w="http://schemas.openxmlformats.org/wordprocessingml/2006/main">
        <w:t xml:space="preserve">1. Moc wyboru: zrozumienie konsekwencji naszych działań</w:t>
      </w:r>
    </w:p>
    <w:p/>
    <w:p>
      <w:r xmlns:w="http://schemas.openxmlformats.org/wordprocessingml/2006/main">
        <w:t xml:space="preserve">2. Chodzenie w posłuszeństwie: wybór życia pomimo pokus świata</w:t>
      </w:r>
    </w:p>
    <w:p/>
    <w:p>
      <w:r xmlns:w="http://schemas.openxmlformats.org/wordprocessingml/2006/main">
        <w:t xml:space="preserve">1. Powtórzonego Prawa 30:19 - Wzywam niebo i ziemię, aby zapisały wam ten dzień, że kładę przed wami życie i śmierć, błogosławieństwo i przekleństwo. Wybierzcie więc życie, abyście żyli ty i twoje potomstwo.</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Jeremiasz 8:4 I powiesz im: Tak mówi Pan; Czy upadną i nie powstaną? odwróci się i nie wróci?</w:t>
      </w:r>
    </w:p>
    <w:p/>
    <w:p>
      <w:r xmlns:w="http://schemas.openxmlformats.org/wordprocessingml/2006/main">
        <w:t xml:space="preserve">Pan pyta, czy ludzie mogą upaść i nie powstać, czy też odwrócić się i nie wrócić.</w:t>
      </w:r>
    </w:p>
    <w:p/>
    <w:p>
      <w:r xmlns:w="http://schemas.openxmlformats.org/wordprocessingml/2006/main">
        <w:t xml:space="preserve">1. Miłosierdzie i przebaczenie Pana: Zrozumienie, jak otrzymać odkupienie</w:t>
      </w:r>
    </w:p>
    <w:p/>
    <w:p>
      <w:r xmlns:w="http://schemas.openxmlformats.org/wordprocessingml/2006/main">
        <w:t xml:space="preserve">2. Poszukiwanie przebudzenia: moc pokuty i odnowy</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Łk 15,11-32 – Przypowieść o synu marnotrawnym.</w:t>
      </w:r>
    </w:p>
    <w:p/>
    <w:p>
      <w:r xmlns:w="http://schemas.openxmlformats.org/wordprocessingml/2006/main">
        <w:t xml:space="preserve">Jeremiasz 8:5 Dlaczego zatem lud Jerozolimy cofa się w wyniku ciągłego odstępstwa? trzymają się szybko oszustwa, nie chcą wrócić.</w:t>
      </w:r>
    </w:p>
    <w:p/>
    <w:p>
      <w:r xmlns:w="http://schemas.openxmlformats.org/wordprocessingml/2006/main">
        <w:t xml:space="preserve">Ten fragment mówi o ciągłym odstępstwie i oszukańczym zachowaniu mieszkańców Jerozolimy.</w:t>
      </w:r>
    </w:p>
    <w:p/>
    <w:p>
      <w:r xmlns:w="http://schemas.openxmlformats.org/wordprocessingml/2006/main">
        <w:t xml:space="preserve">1. „Niebezpieczeństwa ciągłego odstępstwa”</w:t>
      </w:r>
    </w:p>
    <w:p/>
    <w:p>
      <w:r xmlns:w="http://schemas.openxmlformats.org/wordprocessingml/2006/main">
        <w:t xml:space="preserve">2. „Powrót do Pana: odrzucenie oszustwa”</w:t>
      </w:r>
    </w:p>
    <w:p/>
    <w:p>
      <w:r xmlns:w="http://schemas.openxmlformats.org/wordprocessingml/2006/main">
        <w:t xml:space="preserve">1. Psalm 51:10 „Serce czyste stwórz we mnie, Boże, i odnów we mnie ducha prawego”.</w:t>
      </w:r>
    </w:p>
    <w:p/>
    <w:p>
      <w:r xmlns:w="http://schemas.openxmlformats.org/wordprocessingml/2006/main">
        <w:t xml:space="preserve">2. Izajasz 44:22 „Wymazałem jak gęsty obłok twoje przestępstwa i jak obłok twoje grzechy. Wróć do mnie, bo cię odkupiłem”.</w:t>
      </w:r>
    </w:p>
    <w:p/>
    <w:p>
      <w:r xmlns:w="http://schemas.openxmlformats.org/wordprocessingml/2006/main">
        <w:t xml:space="preserve">Jeremiasz 8:6 Słuchałem i słyszałem, ale nie mówili dobrze; nikt nie żałował go za jego niegodziwość, mówiąc: Cóż uczyniłem? wszyscy zwrócili się ku swemu kursowi, jak koń pędzący do bitwy.</w:t>
      </w:r>
    </w:p>
    <w:p/>
    <w:p>
      <w:r xmlns:w="http://schemas.openxmlformats.org/wordprocessingml/2006/main">
        <w:t xml:space="preserve">Mimo że Bóg wysłuchał, nikt nie żałował za swoją niegodziwość i nie kontynuował swojej ścieżki.</w:t>
      </w:r>
    </w:p>
    <w:p/>
    <w:p>
      <w:r xmlns:w="http://schemas.openxmlformats.org/wordprocessingml/2006/main">
        <w:t xml:space="preserve">1. Nasze działania mają konsekwencje – Jeremiasz 8:6</w:t>
      </w:r>
    </w:p>
    <w:p/>
    <w:p>
      <w:r xmlns:w="http://schemas.openxmlformats.org/wordprocessingml/2006/main">
        <w:t xml:space="preserve">2. Pokutujcie i zmieńcie swoje postępowanie – Jeremiasz 8:6</w:t>
      </w:r>
    </w:p>
    <w:p/>
    <w:p>
      <w:r xmlns:w="http://schemas.openxmlformats.org/wordprocessingml/2006/main">
        <w:t xml:space="preserve">1. Izajasz 1:4-5 – „Ach, narodzie grzeszny, ludu obciążony nieprawością, potomku złoczyńców, dzieci postępujące nieprawidłowo! Opuścili Pana, wzgardzili Świętym Izraela, całkowicie się od siebie oddalili. Dlaczego nadal będziecie powalani? Dlaczego nadal będziecie się buntować?</w:t>
      </w:r>
    </w:p>
    <w:p/>
    <w:p>
      <w:r xmlns:w="http://schemas.openxmlformats.org/wordprocessingml/2006/main">
        <w:t xml:space="preserve">2. List do Hebrajczyków 12:6-8 – „Albowiem Pan karze tego, którego miłuje, i karze każdego syna, którego przyjmuje. Dla karania macie znosić. Bóg traktuje was jak synów. Jaki jest ten syn, którego jego ojciec nie karci? Jeśli pozostaniecie bez karności, w której wszyscy uczestniczyli, jesteście dziećmi nieślubnymi, a nie synami.</w:t>
      </w:r>
    </w:p>
    <w:p/>
    <w:p>
      <w:r xmlns:w="http://schemas.openxmlformats.org/wordprocessingml/2006/main">
        <w:t xml:space="preserve">Jeremiasza 8:7 Tak, bocian w niebie zna swoje wyznaczone czasy; a żółw, żuraw i jaskółka obserwują czas swego przybycia; lecz mój lud nie zna sądu Pańskiego.</w:t>
      </w:r>
    </w:p>
    <w:p/>
    <w:p>
      <w:r xmlns:w="http://schemas.openxmlformats.org/wordprocessingml/2006/main">
        <w:t xml:space="preserve">Bocian, żółw, żuraw i jaskółka są świadome swoich wyznaczonych czasów, lecz lud Boży nie uznaje sądu Pańskiego.</w:t>
      </w:r>
    </w:p>
    <w:p/>
    <w:p>
      <w:r xmlns:w="http://schemas.openxmlformats.org/wordprocessingml/2006/main">
        <w:t xml:space="preserve">1. Znajomość sądu Bożego – Jeremiasz 8:7</w:t>
      </w:r>
    </w:p>
    <w:p/>
    <w:p>
      <w:r xmlns:w="http://schemas.openxmlformats.org/wordprocessingml/2006/main">
        <w:t xml:space="preserve">2. Wiedza Boża a niewiedza ludzka – Jeremiasz 8:7</w:t>
      </w:r>
    </w:p>
    <w:p/>
    <w:p>
      <w:r xmlns:w="http://schemas.openxmlformats.org/wordprocessingml/2006/main">
        <w:t xml:space="preserve">1. Przysłów 19:2 – „Pożądanie bez wiedzy nie jest dobre, a kto się śpieszy nogami, gubi drogę”.</w:t>
      </w:r>
    </w:p>
    <w:p/>
    <w:p>
      <w:r xmlns:w="http://schemas.openxmlformats.org/wordprocessingml/2006/main">
        <w:t xml:space="preserve">2. Rzymian 1:18-20 – „Gdyż gniew Boży objawia się z nieba na wszelką bezbożność i nieprawość ludzi, którzy przez nieprawość tłumią prawdę. To, co o Bogu można poznać, jest dla nich jawne, gdyż Bóg pokazał im to. Albowiem jego niewidzialne przymioty, mianowicie jego wieczna moc i boska natura, były wyraźnie dostrzegalne od stworzenia świata w rzeczach, które zostały stworzone. Są więc bez usprawiedliwienia.</w:t>
      </w:r>
    </w:p>
    <w:p/>
    <w:p>
      <w:r xmlns:w="http://schemas.openxmlformats.org/wordprocessingml/2006/main">
        <w:t xml:space="preserve">Jeremiasza 8:8 Jak możecie mówić: Jesteśmy mądrzy, a Prawo Pańskie jest z nami? Oto, z pewnością na próżno tego dokonał; pióro uczonych w Piśmie jest daremne.</w:t>
      </w:r>
    </w:p>
    <w:p/>
    <w:p>
      <w:r xmlns:w="http://schemas.openxmlformats.org/wordprocessingml/2006/main">
        <w:t xml:space="preserve">Naród izraelski fałszywie twierdził, że jest mądry i zna prawo Pańskie, ale Jeremiasz powiedział, że prawo Boże zostało ustanowione przez uczonych w Piśmie na próżno.</w:t>
      </w:r>
    </w:p>
    <w:p/>
    <w:p>
      <w:r xmlns:w="http://schemas.openxmlformats.org/wordprocessingml/2006/main">
        <w:t xml:space="preserve">1. Słowa Bożego nie można zmieniać ani ignorować</w:t>
      </w:r>
    </w:p>
    <w:p/>
    <w:p>
      <w:r xmlns:w="http://schemas.openxmlformats.org/wordprocessingml/2006/main">
        <w:t xml:space="preserve">2. Niebezpieczeństwa fałszywej dumy w prawie Bożym</w:t>
      </w:r>
    </w:p>
    <w:p/>
    <w:p>
      <w:r xmlns:w="http://schemas.openxmlformats.org/wordprocessingml/2006/main">
        <w:t xml:space="preserve">1. Psalm 119:142 – „Twoja sprawiedliwość jest wieczną sprawiedliwością, a twoje prawo jest prawdą”.</w:t>
      </w:r>
    </w:p>
    <w:p/>
    <w:p>
      <w:r xmlns:w="http://schemas.openxmlformats.org/wordprocessingml/2006/main">
        <w:t xml:space="preserve">2. Rzymian 3:31 – „Czy więc przez wiarę unieważniamy prawo? Nie daj Boże: my ustanawiamy prawo”.</w:t>
      </w:r>
    </w:p>
    <w:p/>
    <w:p>
      <w:r xmlns:w="http://schemas.openxmlformats.org/wordprocessingml/2006/main">
        <w:t xml:space="preserve">Jeremiasza 8:9 Mędrcy zawstydzili się, zlękli się i zdumieni. Oto odrzucili słowo Pańskie; i jaka w nich mądrość?</w:t>
      </w:r>
    </w:p>
    <w:p/>
    <w:p>
      <w:r xmlns:w="http://schemas.openxmlformats.org/wordprocessingml/2006/main">
        <w:t xml:space="preserve">Mędrcy odrzucili Pana, pozostawiając ich zawstydzonych i przerażonych.</w:t>
      </w:r>
    </w:p>
    <w:p/>
    <w:p>
      <w:r xmlns:w="http://schemas.openxmlformats.org/wordprocessingml/2006/main">
        <w:t xml:space="preserve">1. Odrzucenie Pana prowadzi do wstydu i przerażenia</w:t>
      </w:r>
    </w:p>
    <w:p/>
    <w:p>
      <w:r xmlns:w="http://schemas.openxmlformats.org/wordprocessingml/2006/main">
        <w:t xml:space="preserve">2. Mądrość znajduje się w Słowie Pańskim</w:t>
      </w:r>
    </w:p>
    <w:p/>
    <w:p>
      <w:r xmlns:w="http://schemas.openxmlformats.org/wordprocessingml/2006/main">
        <w:t xml:space="preserve">1. Przysłów 1:7 – „Bojaźń Pańska jest początkiem wiedzy, lecz głupcy gardzą mądrością i nauką”.</w:t>
      </w:r>
    </w:p>
    <w:p/>
    <w:p>
      <w:r xmlns:w="http://schemas.openxmlformats.org/wordprocessingml/2006/main">
        <w:t xml:space="preserve">2. Psalm 119:97-98 – „O, jak miłuję Twoje Prawo! Cały dzień o nim rozmyślam. Twoje przykazania czynią mnie mądrzejszym od moich wrogów, bo oni są zawsze ze mną”.</w:t>
      </w:r>
    </w:p>
    <w:p/>
    <w:p>
      <w:r xmlns:w="http://schemas.openxmlformats.org/wordprocessingml/2006/main">
        <w:t xml:space="preserve">Jeremiasz 8:10 Dlatego oddam ich żony innym, a ich pola tym, którzy je odziedziczą, bo każdy od najmniejszego aż do największego jest skłonny do chciwości, od proroka aż do kapłana każdy postępuje fałszywie.</w:t>
      </w:r>
    </w:p>
    <w:p/>
    <w:p>
      <w:r xmlns:w="http://schemas.openxmlformats.org/wordprocessingml/2006/main">
        <w:t xml:space="preserve">Każdy, od najmniejszego do największego, od proroka aż do kapłana ulega chciwości, i wszyscy postępują fałszywie.</w:t>
      </w:r>
    </w:p>
    <w:p/>
    <w:p>
      <w:r xmlns:w="http://schemas.openxmlformats.org/wordprocessingml/2006/main">
        <w:t xml:space="preserve">1. Konsekwencje pożądania: analiza Jeremiasza 8:10</w:t>
      </w:r>
    </w:p>
    <w:p/>
    <w:p>
      <w:r xmlns:w="http://schemas.openxmlformats.org/wordprocessingml/2006/main">
        <w:t xml:space="preserve">2. Fałszywe postępowanie: ostrzeżenie z Jeremiasza 8:10</w:t>
      </w:r>
    </w:p>
    <w:p/>
    <w:p>
      <w:r xmlns:w="http://schemas.openxmlformats.org/wordprocessingml/2006/main">
        <w:t xml:space="preserve">1. Jakuba 4:2 – Pragniesz, a nie masz, więc mordujesz. Pożądacie, a nie możecie osiągnąć, więc walczycie i kłócicie się.</w:t>
      </w:r>
    </w:p>
    <w:p/>
    <w:p>
      <w:r xmlns:w="http://schemas.openxmlformats.org/wordprocessingml/2006/main">
        <w:t xml:space="preserve">2. Efezjan 5:3 - Ale niemoralność płciowa i wszelka nieczystość lub pożądliwość nie powinny być nawet wymieniane wśród was, jak przystoi świętym.</w:t>
      </w:r>
    </w:p>
    <w:p/>
    <w:p>
      <w:r xmlns:w="http://schemas.openxmlformats.org/wordprocessingml/2006/main">
        <w:t xml:space="preserve">Jeremiasza 8:11 Bo nieco uleczyli ranę córki mojego ludu, mówiąc: Pokój, pokój! gdy nie ma spokoju.</w:t>
      </w:r>
    </w:p>
    <w:p/>
    <w:p>
      <w:r xmlns:w="http://schemas.openxmlformats.org/wordprocessingml/2006/main">
        <w:t xml:space="preserve">Lud Boży fałszywie obiecał swojemu ludowi pokój i uzdrowienie, podczas gdy w rzeczywistości pokoju nie ma.</w:t>
      </w:r>
    </w:p>
    <w:p/>
    <w:p>
      <w:r xmlns:w="http://schemas.openxmlformats.org/wordprocessingml/2006/main">
        <w:t xml:space="preserve">1. Niebezpieczeństwo fałszywych obietnic – Jeremiasz 8:11</w:t>
      </w:r>
    </w:p>
    <w:p/>
    <w:p>
      <w:r xmlns:w="http://schemas.openxmlformats.org/wordprocessingml/2006/main">
        <w:t xml:space="preserve">2. Zaufaj Panu, jeśli chodzi o prawdziwy pokój – Jeremiasz 8:11</w:t>
      </w:r>
    </w:p>
    <w:p/>
    <w:p>
      <w:r xmlns:w="http://schemas.openxmlformats.org/wordprocessingml/2006/main">
        <w:t xml:space="preserve">1. Izajasz 57:21 – „Nie ma pokoju, mówi mój Bóg, bezbożnym”.</w:t>
      </w:r>
    </w:p>
    <w:p/>
    <w:p>
      <w:r xmlns:w="http://schemas.openxmlformats.org/wordprocessingml/2006/main">
        <w:t xml:space="preserve">2. Mateusza 10:34 – „Nie mniemajcie, że przyszedłem posłać pokój na ziemię. Nie przyszedłem posłać pokoju, ale miecz”.</w:t>
      </w:r>
    </w:p>
    <w:p/>
    <w:p>
      <w:r xmlns:w="http://schemas.openxmlformats.org/wordprocessingml/2006/main">
        <w:t xml:space="preserve">Jeremiasza 8:12 Czy wstydzili się, gdy dopuścili się obrzydliwości? nie, wcale się nie zawstydzili i nie mogli się zarumienić. Dlatego upadną wśród tych, którzy upadają: w czasie nawiedzenia swego zostaną strąceni, mówi Pan.</w:t>
      </w:r>
    </w:p>
    <w:p/>
    <w:p>
      <w:r xmlns:w="http://schemas.openxmlformats.org/wordprocessingml/2006/main">
        <w:t xml:space="preserve">Bóg oświadcza, że ci, którzy nie odpokutują i nie wstydzą się swoich grzechów, zostaną w odpowiednim czasie odrzuceni i ukarani.</w:t>
      </w:r>
    </w:p>
    <w:p/>
    <w:p>
      <w:r xmlns:w="http://schemas.openxmlformats.org/wordprocessingml/2006/main">
        <w:t xml:space="preserve">1. Boże miłosierdzie i przebaczenie: zadośćuczynienie za nasze grzechy</w:t>
      </w:r>
    </w:p>
    <w:p/>
    <w:p>
      <w:r xmlns:w="http://schemas.openxmlformats.org/wordprocessingml/2006/main">
        <w:t xml:space="preserve">2. Boża prawość i sprawiedliwość: pokuta i pojednanie</w:t>
      </w:r>
    </w:p>
    <w:p/>
    <w:p>
      <w:r xmlns:w="http://schemas.openxmlformats.org/wordprocessingml/2006/main">
        <w:t xml:space="preserve">1. Ezechiela 18:30-32 Dlatego będę was sądził, domu Izraela, każdy według swoich dróg, mówi Pan Bóg. Nawróćcie się i odwróćcie od wszystkich swoich występków, aby nieprawość nie była waszą zgubą. 31 Odrzućcie od siebie wszystkie przestępstwa, które popełniliście, a zdobądźcie nowe serce i nowego ducha. Bo dlaczego mielibyście umrzeć, domu Izraela? 32 Nie mam bowiem upodobania w śmierci umierającego, mówi Pan Bóg. Dlatego nawróć się i żyj!</w:t>
      </w:r>
    </w:p>
    <w:p/>
    <w:p>
      <w:r xmlns:w="http://schemas.openxmlformats.org/wordprocessingml/2006/main">
        <w:t xml:space="preserve">2. Joela 2:13 Rozdzierajcie więc swoje serce, a nie swoje szaty; Nawróćcie się do Pana, Boga waszego, bo jest łaskawy i miłosierny, nieskory do gniewu i wielkiej dobroci; I rezygnuje z wyrządzania krzywdy.</w:t>
      </w:r>
    </w:p>
    <w:p/>
    <w:p>
      <w:r xmlns:w="http://schemas.openxmlformats.org/wordprocessingml/2006/main">
        <w:t xml:space="preserve">Jeremiasza 8:13 Wyniszczę ich, mówi Pan. Nie będzie winogron na winorośli ani fig na drzewie figowym, a liść więdnie; i to, co im dałem, przeminie od nich.</w:t>
      </w:r>
    </w:p>
    <w:p/>
    <w:p>
      <w:r xmlns:w="http://schemas.openxmlformats.org/wordprocessingml/2006/main">
        <w:t xml:space="preserve">Bóg obiecuje, że zniszczy lud Izraela i odbierze mu wszelkie błogosławieństwa, którymi go obdarzył.</w:t>
      </w:r>
    </w:p>
    <w:p/>
    <w:p>
      <w:r xmlns:w="http://schemas.openxmlformats.org/wordprocessingml/2006/main">
        <w:t xml:space="preserve">1. Boża dyscyplina: zrozumienie celu konsekwencji.</w:t>
      </w:r>
    </w:p>
    <w:p/>
    <w:p>
      <w:r xmlns:w="http://schemas.openxmlformats.org/wordprocessingml/2006/main">
        <w:t xml:space="preserve">2. Moc słowa Bożego: nauka zaufania pomimo wyzwań.</w:t>
      </w:r>
    </w:p>
    <w:p/>
    <w:p>
      <w:r xmlns:w="http://schemas.openxmlformats.org/wordprocessingml/2006/main">
        <w:t xml:space="preserve">1. Jeremiasz 8:13</w:t>
      </w:r>
    </w:p>
    <w:p/>
    <w:p>
      <w:r xmlns:w="http://schemas.openxmlformats.org/wordprocessingml/2006/main">
        <w:t xml:space="preserve">2. List do Hebrajczyków 12:6-11 „Albowiem Pan karze tego, którego miłuje, i karze każdego syna, którego przyjmuje”.</w:t>
      </w:r>
    </w:p>
    <w:p/>
    <w:p>
      <w:r xmlns:w="http://schemas.openxmlformats.org/wordprocessingml/2006/main">
        <w:t xml:space="preserve">Jeremiasz 8:14 Dlaczego siedzimy spokojnie? zbierzcie się i wejdźmy do miast obronnych, i tam zamilknijmy, bo Pan, Bóg nasz, uciszył nas i napoił nas wodą gorzką, bo zgrzeszyliśmy przeciwko Panu.</w:t>
      </w:r>
    </w:p>
    <w:p/>
    <w:p>
      <w:r xmlns:w="http://schemas.openxmlformats.org/wordprocessingml/2006/main">
        <w:t xml:space="preserve">Lud Judy jest karany przez Boga za swoje grzechy i zmuszony do milczenia.</w:t>
      </w:r>
    </w:p>
    <w:p/>
    <w:p>
      <w:r xmlns:w="http://schemas.openxmlformats.org/wordprocessingml/2006/main">
        <w:t xml:space="preserve">1: Boża dyscyplina jest konieczna</w:t>
      </w:r>
    </w:p>
    <w:p/>
    <w:p>
      <w:r xmlns:w="http://schemas.openxmlformats.org/wordprocessingml/2006/main">
        <w:t xml:space="preserve">2: Szukanie Bożego Przywrócenia</w:t>
      </w:r>
    </w:p>
    <w:p/>
    <w:p>
      <w:r xmlns:w="http://schemas.openxmlformats.org/wordprocessingml/2006/main">
        <w:t xml:space="preserve">1: Hebrajczyków 12:5-11 - Bo Pan karze tego, którego miłuje, i karze każdego syna, którego przyjmuje.</w:t>
      </w:r>
    </w:p>
    <w:p/>
    <w:p>
      <w:r xmlns:w="http://schemas.openxmlformats.org/wordprocessingml/2006/main">
        <w:t xml:space="preserve">2: Lamentacje 3:22-24 – Nieustanna miłość Pana nie ustaje; jego miłosierdzie nigdy się nie kończy; są nowe każdego ranka; wielka jest twoja wierność.</w:t>
      </w:r>
    </w:p>
    <w:p/>
    <w:p>
      <w:r xmlns:w="http://schemas.openxmlformats.org/wordprocessingml/2006/main">
        <w:t xml:space="preserve">Jeremiasz 8:15 Oczekiwaliśmy pokoju, ale nic dobrego nie przyszło; i na czas zdrowia, a oto kłopoty!</w:t>
      </w:r>
    </w:p>
    <w:p/>
    <w:p>
      <w:r xmlns:w="http://schemas.openxmlformats.org/wordprocessingml/2006/main">
        <w:t xml:space="preserve">Ludzie szukali pokoju i czasu zdrowia, ale zamiast tego znaleźli kłopoty.</w:t>
      </w:r>
    </w:p>
    <w:p/>
    <w:p>
      <w:r xmlns:w="http://schemas.openxmlformats.org/wordprocessingml/2006/main">
        <w:t xml:space="preserve">1. Plany Boga mogą nie pokrywać się z naszymi - Jeremiasz 8:15</w:t>
      </w:r>
    </w:p>
    <w:p/>
    <w:p>
      <w:r xmlns:w="http://schemas.openxmlformats.org/wordprocessingml/2006/main">
        <w:t xml:space="preserve">2. Próba znalezienia prawdziwego pokoju – Jeremiasz 8:15</w:t>
      </w:r>
    </w:p>
    <w:p/>
    <w:p>
      <w:r xmlns:w="http://schemas.openxmlformats.org/wordprocessingml/2006/main">
        <w:t xml:space="preserve">1. Izajasz 26:3 – Zachowasz w doskonałym pokoju tych, których umysły są niezachwiane, ponieważ ufają Tobie.</w:t>
      </w:r>
    </w:p>
    <w:p/>
    <w:p>
      <w:r xmlns:w="http://schemas.openxmlformats.org/wordprocessingml/2006/main">
        <w:t xml:space="preserve">2. Jana 14:27 – Pokój zostawiam wam; mój pokój daję wam. Nie daję wam tak, jak daje świat. Niech się nie trwoży serce wasze i nie lękajcie się.</w:t>
      </w:r>
    </w:p>
    <w:p/>
    <w:p>
      <w:r xmlns:w="http://schemas.openxmlformats.org/wordprocessingml/2006/main">
        <w:t xml:space="preserve">Jeremiasz 8:16 Od Dana słychać było parskanie jego koni; cała ziemia zadrżała na dźwięk rżenia jego mocarzy; bo przyszli i pożarli ziemię i wszystko, co na niej jest; miasta i jego mieszkańców.</w:t>
      </w:r>
    </w:p>
    <w:p/>
    <w:p>
      <w:r xmlns:w="http://schemas.openxmlformats.org/wordprocessingml/2006/main">
        <w:t xml:space="preserve">Z miasta Dan słychać było konie wrogów Boga i cała ziemia drżała ze strachu, gdy pożerali ziemię i jej mieszkańców.</w:t>
      </w:r>
    </w:p>
    <w:p/>
    <w:p>
      <w:r xmlns:w="http://schemas.openxmlformats.org/wordprocessingml/2006/main">
        <w:t xml:space="preserve">1. Wezwanie do pokuty: przezwyciężenie strachu i powrót do Boga</w:t>
      </w:r>
    </w:p>
    <w:p/>
    <w:p>
      <w:r xmlns:w="http://schemas.openxmlformats.org/wordprocessingml/2006/main">
        <w:t xml:space="preserve">2. Suwerenność Boga: Jego moc i ochrona</w:t>
      </w:r>
    </w:p>
    <w:p/>
    <w:p>
      <w:r xmlns:w="http://schemas.openxmlformats.org/wordprocessingml/2006/main">
        <w:t xml:space="preserve">1. Mateusza 10:28-31 – „I nie bójcie się tych, którzy zabijają ciało, ale duszy zabić nie mogą. Bójcie się raczej tego, który może i duszę i ciało zatracić w piekle.”</w:t>
      </w:r>
    </w:p>
    <w:p/>
    <w:p>
      <w:r xmlns:w="http://schemas.openxmlformats.org/wordprocessingml/2006/main">
        <w:t xml:space="preserve">2. Psalm 46:1-3 – „Bóg jest naszą ucieczką i siłą, najpewniejszą pomocą w trudnościach. Dlatego nie będziemy się bać, nawet gdyby ziemia się załamała i choćby góry przesunęły się do serca morza”.</w:t>
      </w:r>
    </w:p>
    <w:p/>
    <w:p>
      <w:r xmlns:w="http://schemas.openxmlformats.org/wordprocessingml/2006/main">
        <w:t xml:space="preserve">Jeremiasza 8:17 Bo oto Ja poślę na was węże i kakatry, które nie ulegną urokowi i będą was gryźć, mówi Pan.</w:t>
      </w:r>
    </w:p>
    <w:p/>
    <w:p>
      <w:r xmlns:w="http://schemas.openxmlformats.org/wordprocessingml/2006/main">
        <w:t xml:space="preserve">Bóg ostrzega lud Judy, że ześle węże i kakatry, których nie można zaczarować, aby je ukąsiły.</w:t>
      </w:r>
    </w:p>
    <w:p/>
    <w:p>
      <w:r xmlns:w="http://schemas.openxmlformats.org/wordprocessingml/2006/main">
        <w:t xml:space="preserve">1. Niebezpieczeństwo nieposłuszeństwa – Jeremiasz 8:17</w:t>
      </w:r>
    </w:p>
    <w:p/>
    <w:p>
      <w:r xmlns:w="http://schemas.openxmlformats.org/wordprocessingml/2006/main">
        <w:t xml:space="preserve">2. Boża dyscyplina wobec swego ludu – Jeremiasz 8:17</w:t>
      </w:r>
    </w:p>
    <w:p/>
    <w:p>
      <w:r xmlns:w="http://schemas.openxmlformats.org/wordprocessingml/2006/main">
        <w:t xml:space="preserve">1. Przysłów 10:17 – Kto słucha wskazówek, jest na drodze do życia, ale kto odrzuca nagany, sprowadza innych na manowce.</w:t>
      </w:r>
    </w:p>
    <w:p/>
    <w:p>
      <w:r xmlns:w="http://schemas.openxmlformats.org/wordprocessingml/2006/main">
        <w:t xml:space="preserve">2. Hebrajczyków 12:5-11 – Czy zapomnieliście o napomnieniu, które zwraca się do was jako do synów? „Synu mój, nie lekceważ karności Pana i nie ustawaj, gdy On Cię strofuje. Pan karze bowiem tego, którego miłuje, i karze każdego syna, którego przyjmuje”.</w:t>
      </w:r>
    </w:p>
    <w:p/>
    <w:p>
      <w:r xmlns:w="http://schemas.openxmlformats.org/wordprocessingml/2006/main">
        <w:t xml:space="preserve">Jeremiasz 8:18 Gdy się pocieszam w obliczu smutku, mdleje we mnie serce moje.</w:t>
      </w:r>
    </w:p>
    <w:p/>
    <w:p>
      <w:r xmlns:w="http://schemas.openxmlformats.org/wordprocessingml/2006/main">
        <w:t xml:space="preserve">Prorok Jeremiasz wyraża swój wewnętrzny smutek i żal, czując słabość w sercu.</w:t>
      </w:r>
    </w:p>
    <w:p/>
    <w:p>
      <w:r xmlns:w="http://schemas.openxmlformats.org/wordprocessingml/2006/main">
        <w:t xml:space="preserve">1. Pocieszenie Boże w chwilach smutku</w:t>
      </w:r>
    </w:p>
    <w:p/>
    <w:p>
      <w:r xmlns:w="http://schemas.openxmlformats.org/wordprocessingml/2006/main">
        <w:t xml:space="preserve">2. Znajdowanie siły w smutku</w:t>
      </w:r>
    </w:p>
    <w:p/>
    <w:p>
      <w:r xmlns:w="http://schemas.openxmlformats.org/wordprocessingml/2006/main">
        <w:t xml:space="preserve">1. Izajasz 66:13 – Jak matka pociesza swoje dziecko, tak i ja pocieszę ciebie; i będziecie pocieszeni nad Jerozolimą.</w:t>
      </w:r>
    </w:p>
    <w:p/>
    <w:p>
      <w:r xmlns:w="http://schemas.openxmlformats.org/wordprocessingml/2006/main">
        <w:t xml:space="preserve">2. Psalm 34:18 - Pan jest blisko złamanych na duchu i wybawia zdruzgotanych na duchu.</w:t>
      </w:r>
    </w:p>
    <w:p/>
    <w:p>
      <w:r xmlns:w="http://schemas.openxmlformats.org/wordprocessingml/2006/main">
        <w:t xml:space="preserve">Jeremiasz 8:19 Oto głos wołania córki mojego ludu z powodu mieszkańców dalekiej krainy: Czyż Pan nie jest na Syjonie? czyż nie jest w niej jej król? Dlaczego pobudzali mnie do gniewu swoimi rzeźbionymi wizerunkami i dziwną próżnością?</w:t>
      </w:r>
    </w:p>
    <w:p/>
    <w:p>
      <w:r xmlns:w="http://schemas.openxmlformats.org/wordprocessingml/2006/main">
        <w:t xml:space="preserve">Córka ludu Bożego woła z powodu mieszkańców odległej krainy. Czy Pan nie jest obecny na Syjonie? Czy jej król nie rządzi? Dlaczego obrażają Boga bożkami i bogami obcymi?</w:t>
      </w:r>
    </w:p>
    <w:p/>
    <w:p>
      <w:r xmlns:w="http://schemas.openxmlformats.org/wordprocessingml/2006/main">
        <w:t xml:space="preserve">1. Bóg jest obecny: poleganie na Bożej obecności w chwilach udręki</w:t>
      </w:r>
    </w:p>
    <w:p/>
    <w:p>
      <w:r xmlns:w="http://schemas.openxmlformats.org/wordprocessingml/2006/main">
        <w:t xml:space="preserve">2. Bałwochwalstwo: niebezpieczeństwo odwrócenia się od Boga</w:t>
      </w:r>
    </w:p>
    <w:p/>
    <w:p>
      <w:r xmlns:w="http://schemas.openxmlformats.org/wordprocessingml/2006/main">
        <w:t xml:space="preserve">1. Izajasz 9:6-7 - Dziecię nam się narodziło, syn został nam dany, a władza spocznie na jego ramieniu, i nazwą imię jego: Cudowny, Doradca, Bóg Mocny, Ojciec Odwieczny , Książę Pokoju. Pomnażanie jego władzy i pokoju nie będzie końca na tronie Dawida i w jego królestwie, aby je uporządkować i utwierdzić sądem i sprawiedliwością odtąd aż na wieki. Dokona tego gorliwość Pana Zastępów.</w:t>
      </w:r>
    </w:p>
    <w:p/>
    <w:p>
      <w:r xmlns:w="http://schemas.openxmlformats.org/wordprocessingml/2006/main">
        <w:t xml:space="preserve">2. Psalm 46:1 – Bóg jest naszą ucieczką i siłą, bardzo aktualną pomocą w kłopotach.</w:t>
      </w:r>
    </w:p>
    <w:p/>
    <w:p>
      <w:r xmlns:w="http://schemas.openxmlformats.org/wordprocessingml/2006/main">
        <w:t xml:space="preserve">Jeremiasza 8:20 Minęło żniwo, skończyło się lato, a my nie jesteśmy zbawieni.</w:t>
      </w:r>
    </w:p>
    <w:p/>
    <w:p>
      <w:r xmlns:w="http://schemas.openxmlformats.org/wordprocessingml/2006/main">
        <w:t xml:space="preserve">Przyszły konsekwencje braku zbawienia.</w:t>
      </w:r>
    </w:p>
    <w:p/>
    <w:p>
      <w:r xmlns:w="http://schemas.openxmlformats.org/wordprocessingml/2006/main">
        <w:t xml:space="preserve">1. Czas na zbawienie nadszedł teraz</w:t>
      </w:r>
    </w:p>
    <w:p/>
    <w:p>
      <w:r xmlns:w="http://schemas.openxmlformats.org/wordprocessingml/2006/main">
        <w:t xml:space="preserve">2. Dlaczego musimy wykorzystać szansę na zbawienie</w:t>
      </w:r>
    </w:p>
    <w:p/>
    <w:p>
      <w:r xmlns:w="http://schemas.openxmlformats.org/wordprocessingml/2006/main">
        <w:t xml:space="preserve">1. Kaznodziei 3:1-2 – Na wszystko jest pora i na każdą sprawę pod niebem czas: czas rodzenia i czas umierania; czas sadzenia i czas wyrywania tego, co zasadzono.</w:t>
      </w:r>
    </w:p>
    <w:p/>
    <w:p>
      <w:r xmlns:w="http://schemas.openxmlformats.org/wordprocessingml/2006/main">
        <w:t xml:space="preserve">2. Jana 3:36 – Kto wierzy w Syna, ma życie wieczne; kto nie jest posłuszny Synowi, nie ujrzy życia, lecz ciąży na nim gniew Boży.</w:t>
      </w:r>
    </w:p>
    <w:p/>
    <w:p>
      <w:r xmlns:w="http://schemas.openxmlformats.org/wordprocessingml/2006/main">
        <w:t xml:space="preserve">Jeremiasza 8:21 Z powodu krzywdy córki mojego ludu jestem zraniony; Jestem czarny; zdumienie mnie ogarnęło.</w:t>
      </w:r>
    </w:p>
    <w:p/>
    <w:p>
      <w:r xmlns:w="http://schemas.openxmlformats.org/wordprocessingml/2006/main">
        <w:t xml:space="preserve">Ból ludu Bożego rani także Boga.</w:t>
      </w:r>
    </w:p>
    <w:p/>
    <w:p>
      <w:r xmlns:w="http://schemas.openxmlformats.org/wordprocessingml/2006/main">
        <w:t xml:space="preserve">1: Miłość Boga do nas jest tak głęboka, że nasz ból sprawia Mu ból.</w:t>
      </w:r>
    </w:p>
    <w:p/>
    <w:p>
      <w:r xmlns:w="http://schemas.openxmlformats.org/wordprocessingml/2006/main">
        <w:t xml:space="preserve">2: Bóg odczuwa naszą udrękę i jest nią głęboko poruszony.</w:t>
      </w:r>
    </w:p>
    <w:p/>
    <w:p>
      <w:r xmlns:w="http://schemas.openxmlformats.org/wordprocessingml/2006/main">
        <w:t xml:space="preserve">1: Izajasz 53:3-5 Wzgardzony i odrzucony przez ludzi, Mąż boleści i doświadczony w smutku. I jakby zakryliśmy przed Nim nasze twarze; Wzgardzony był i nie szanowaliśmy Go. Zaprawdę, On dźwigał nasze smutki i dźwigał nasze smutki; Jednak uważaliśmy Go za dotkniętego, uderzonego przez Boga i udręczonego.</w:t>
      </w:r>
    </w:p>
    <w:p/>
    <w:p>
      <w:r xmlns:w="http://schemas.openxmlformats.org/wordprocessingml/2006/main">
        <w:t xml:space="preserve">2: Rzymian 12:15 Radujcie się z tymi, którzy się weselą, i płaczcie z tymi, którzy płaczą.</w:t>
      </w:r>
    </w:p>
    <w:p/>
    <w:p>
      <w:r xmlns:w="http://schemas.openxmlformats.org/wordprocessingml/2006/main">
        <w:t xml:space="preserve">Jeremiasza 8:22 Czy nie ma balsamu w Gilead? nie ma tam lekarza? dlaczego więc nie wraca zdrowie córki mojego ludu?</w:t>
      </w:r>
    </w:p>
    <w:p/>
    <w:p>
      <w:r xmlns:w="http://schemas.openxmlformats.org/wordprocessingml/2006/main">
        <w:t xml:space="preserve">Zdrowie ludu Bożego nie zostaje przywrócone pomimo obecności balsamu i lekarza w Gilead.</w:t>
      </w:r>
    </w:p>
    <w:p/>
    <w:p>
      <w:r xmlns:w="http://schemas.openxmlformats.org/wordprocessingml/2006/main">
        <w:t xml:space="preserve">1. Wezwanie do pokuty – zbadanie, dlaczego uzdrowienie ludu Bożego nie nastąpiło i co możemy zrobić, aby je przywrócić.</w:t>
      </w:r>
    </w:p>
    <w:p/>
    <w:p>
      <w:r xmlns:w="http://schemas.openxmlformats.org/wordprocessingml/2006/main">
        <w:t xml:space="preserve">2. Poleganie na Panu w kwestii uzdrowienia – podkreślanie wagi zaufania Bogu dla naszego dobra.</w:t>
      </w:r>
    </w:p>
    <w:p/>
    <w:p>
      <w:r xmlns:w="http://schemas.openxmlformats.org/wordprocessingml/2006/main">
        <w:t xml:space="preserve">1. Jakuba 5:14 – „Czy ktoś między wami choruje? Niech przywołają starszych kościoła, aby się za niego pomodlili i namaścili go oliwą w imię Pana”.</w:t>
      </w:r>
    </w:p>
    <w:p/>
    <w:p>
      <w:r xmlns:w="http://schemas.openxmlformats.org/wordprocessingml/2006/main">
        <w:t xml:space="preserve">2. Izajasz 53:5 – „Ale został przebity za nasze przestępstwa, został zdruzgotany za nasze winy. Spadła na niego kara, która przyniosła nam pokój, a przez jego rany jesteśmy uzdrowieni”.</w:t>
      </w:r>
    </w:p>
    <w:p/>
    <w:p>
      <w:r xmlns:w="http://schemas.openxmlformats.org/wordprocessingml/2006/main">
        <w:t xml:space="preserve">Rozdział 9 Jeremiasza dotyczy smutku i lamentu Jeremiasza z powodu grzechów i niewierności ludu Judy.</w:t>
      </w:r>
    </w:p>
    <w:p/>
    <w:p>
      <w:r xmlns:w="http://schemas.openxmlformats.org/wordprocessingml/2006/main">
        <w:t xml:space="preserve">1. akapit: Rozdział rozpoczyna się od Jeremiasza, który wyraża swoją głęboką udrękę i pragnienie znalezienia miejsca, w którym będzie mógł uciec od smutnego stanu swego ludu (Jeremiasz 9:1-2). Opłakuje ich podstępne języki, które stały się narzędziami kłamstwa. Ludzie nie chcą uznać prawdy i trwają w swoim złym postępowaniu, powodując ból i cierpienie.</w:t>
      </w:r>
    </w:p>
    <w:p/>
    <w:p>
      <w:r xmlns:w="http://schemas.openxmlformats.org/wordprocessingml/2006/main">
        <w:t xml:space="preserve">Akapit 2: Jeremiasz opisuje reakcję Boga na grzechy ludzi (Jeremiasz 9:3-9). Ostrzega, że przyjdzie na nich sąd, ponieważ porzucili prawo Boże. Ich niewierność doprowadziła do krainy pełnej żałoby, zniszczenia i przemocy. Bóg przejrzał ich zwodnicze postępowanie i sprowadzi na nich karę.</w:t>
      </w:r>
    </w:p>
    <w:p/>
    <w:p>
      <w:r xmlns:w="http://schemas.openxmlformats.org/wordprocessingml/2006/main">
        <w:t xml:space="preserve">Akapit trzeci: W dalszej części rozdziału Jeremiasz wyraża swój żal z powodu ludu (Jeremiasz 9:10-11). Opłakuje opuszczoną ziemię, na której nie ma już nikogo po zniszczeniach wojennych. Jerozolima zamieniła się w kupę gruzów, odzwierciedlającą sąd Boży nad Jego nieposłusznym ludem.</w:t>
      </w:r>
    </w:p>
    <w:p/>
    <w:p>
      <w:r xmlns:w="http://schemas.openxmlformats.org/wordprocessingml/2006/main">
        <w:t xml:space="preserve">Akapit 4: Jeremiasz opisuje powód sądu Bożego (Jeremiasz 9:12-16). Ludzie porzucili przykazania Boże, podążali za fałszywymi bogami i odmówili skorygowania. W rezultacie spotkają ich poważne konsekwencje, gdy Bóg wyleje na nich swój gniew.</w:t>
      </w:r>
    </w:p>
    <w:p/>
    <w:p>
      <w:r xmlns:w="http://schemas.openxmlformats.org/wordprocessingml/2006/main">
        <w:t xml:space="preserve">5. Akapit: Rozdział kończy się wezwaniem do zrozumienia prawdziwej mądrości (Jeremiasz 9:23-24). Jeremiasz podkreśla, że chełpienie się nie powinno wynikać z ludzkiej mądrości czy siły, lecz z poznania i zrozumienia Boga. Prawdziwa mądrość pochodzi z rozpoznania Go i posłuszeństwa, a nie z polegania na własnych zdolnościach i osiągnięciach.</w:t>
      </w:r>
    </w:p>
    <w:p/>
    <w:p>
      <w:r xmlns:w="http://schemas.openxmlformats.org/wordprocessingml/2006/main">
        <w:t xml:space="preserve">W podsumowaniu,</w:t>
      </w:r>
    </w:p>
    <w:p>
      <w:r xmlns:w="http://schemas.openxmlformats.org/wordprocessingml/2006/main">
        <w:t xml:space="preserve">Rozdział dziewiąty Jeremiasza przedstawia głęboki smutek i lament Jeremiasza z powodu grzechów i niewierności Judy. Opłakuje ich oszukańczy język, odmowę uznania prawdy i uporczywość w czynieniu zła. Bóg odpowiada, ostrzegając przed zbliżającym się sądem z powodu porzucenia Jego prawa. W rezultacie kraj napełnia się żałobą, zniszczeniem i przemocą. Jerozolima leży w gruzach jako dowód Bożego sądu. Wyjaśniono przyczynę tego wyroku: ludzie porzucili przykazania Boże, podążali za fałszywymi bogami i odrzucili karcenie. W związku z tym poniosą surowe konsekwencje. Rozdział kończy się wezwaniem, aby szukać prawdziwej mądrości w poznaniu i zrozumieniu Boga. Nie należy chlubić się ludzką mądrością i siłą, ale raczej uznaniem Go za źródło prawdziwej mądrości, prawości, miłości i sprawiedliwości.</w:t>
      </w:r>
    </w:p>
    <w:p/>
    <w:p>
      <w:r xmlns:w="http://schemas.openxmlformats.org/wordprocessingml/2006/main">
        <w:t xml:space="preserve">Jeremiasz 9:1 Oby moja głowa zamieniła się w wodę, a moje oczy w źródło łez, abym dniem i nocą mógł opłakiwać pomordowanych córki mojego ludu!</w:t>
      </w:r>
    </w:p>
    <w:p/>
    <w:p>
      <w:r xmlns:w="http://schemas.openxmlformats.org/wordprocessingml/2006/main">
        <w:t xml:space="preserve">Jeremiasz wyraża swój smutek z powodu cierpień ludu Izraela.</w:t>
      </w:r>
    </w:p>
    <w:p/>
    <w:p>
      <w:r xmlns:w="http://schemas.openxmlformats.org/wordprocessingml/2006/main">
        <w:t xml:space="preserve">1. Serce Boga dla swego ludu: poznanie współczucia Boga w chwilach cierpienia</w:t>
      </w:r>
    </w:p>
    <w:p/>
    <w:p>
      <w:r xmlns:w="http://schemas.openxmlformats.org/wordprocessingml/2006/main">
        <w:t xml:space="preserve">2. Żałoba z tymi, którzy opłakują: współczucie i nadzieja w czasach tragedii</w:t>
      </w:r>
    </w:p>
    <w:p/>
    <w:p>
      <w:r xmlns:w="http://schemas.openxmlformats.org/wordprocessingml/2006/main">
        <w:t xml:space="preserve">1. Psalm 126:5-6 – „Ci, którzy sieją ze łzami, będą żąć z okrzykami radości. Kto wychodzi z płaczem, niosąc ziarno na siew, wróci do domu z okrzykami radości, zabierając ze sobą snopy”.</w:t>
      </w:r>
    </w:p>
    <w:p/>
    <w:p>
      <w:r xmlns:w="http://schemas.openxmlformats.org/wordprocessingml/2006/main">
        <w:t xml:space="preserve">2. Rzymian 12:15 – „Weselcie się z tymi, którzy się weselą, płaczcie z tymi, którzy płaczą”.</w:t>
      </w:r>
    </w:p>
    <w:p/>
    <w:p>
      <w:r xmlns:w="http://schemas.openxmlformats.org/wordprocessingml/2006/main">
        <w:t xml:space="preserve">Jeremiasz 9:2 Obym miał na pustyni miejsce noclegowe dla wędrowców; abym opuścił mój lud i odszedł od nich! bo wszyscy oni są cudzołożnikami, zgromadzeniem zdradzieckich ludzi.</w:t>
      </w:r>
    </w:p>
    <w:p/>
    <w:p>
      <w:r xmlns:w="http://schemas.openxmlformats.org/wordprocessingml/2006/main">
        <w:t xml:space="preserve">Jeremiasz pragnie móc uciec swemu ludowi, gdyż wszyscy stali się cudzołożnikami i zdradzieckimi.</w:t>
      </w:r>
    </w:p>
    <w:p/>
    <w:p>
      <w:r xmlns:w="http://schemas.openxmlformats.org/wordprocessingml/2006/main">
        <w:t xml:space="preserve">1. Niebezpieczeństwo niewierności: jak uniknąć pułapek cudzołóstwa</w:t>
      </w:r>
    </w:p>
    <w:p/>
    <w:p>
      <w:r xmlns:w="http://schemas.openxmlformats.org/wordprocessingml/2006/main">
        <w:t xml:space="preserve">2. Siła separacji: kiedy opuścić kuszące otoczenie</w:t>
      </w:r>
    </w:p>
    <w:p/>
    <w:p>
      <w:r xmlns:w="http://schemas.openxmlformats.org/wordprocessingml/2006/main">
        <w:t xml:space="preserve">1. Jakuba 4:4 – „Cudzołożnicy, czy nie wiecie, że przyjaźń ze światem jest nienawiścią do Boga? Ktokolwiek chce być przyjacielem świata, staje się wrogiem Boga”.</w:t>
      </w:r>
    </w:p>
    <w:p/>
    <w:p>
      <w:r xmlns:w="http://schemas.openxmlformats.org/wordprocessingml/2006/main">
        <w:t xml:space="preserve">2. Mateusza 5:27-30 – „Słyszeliście, że powiedziano: Nie cudzołóż. A Ja wam powiadam: Każdy, kto pożądliwie patrzy na kobietę, już dopuścił się z nią cudzołóstwa w swoim sercu. Jeśli twoje prawe oko jest dla ciebie powodem upadku, wyłup je i wyrzuć. Lepiej jest dla ciebie stracić jedną część swego swoje ciało, niż żeby całe twoje ciało miało być wrzucone do piekła. A jeśli twoja prawa ręka jest dla ciebie powodem upadku, odetnij ją i odrzuć. Lepiej jest dla ciebie stracić jedną część ciała, niż całe ciało pójść do piekło."</w:t>
      </w:r>
    </w:p>
    <w:p/>
    <w:p>
      <w:r xmlns:w="http://schemas.openxmlformats.org/wordprocessingml/2006/main">
        <w:t xml:space="preserve">Jeremiasz 9:3 I naginają języki jak łuk dla kłamstw, ale na ziemi nie są mężni w obronie prawdy; bo od złego do złego postępują, a mnie nie znają, mówi Pan.</w:t>
      </w:r>
    </w:p>
    <w:p/>
    <w:p>
      <w:r xmlns:w="http://schemas.openxmlformats.org/wordprocessingml/2006/main">
        <w:t xml:space="preserve">Ludzie kłamią zamiast mówić zgodnie z prawdą i nie uznają obecności Boga.</w:t>
      </w:r>
    </w:p>
    <w:p/>
    <w:p>
      <w:r xmlns:w="http://schemas.openxmlformats.org/wordprocessingml/2006/main">
        <w:t xml:space="preserve">1. Prawda Boża: dlaczego powinniśmy żyć wiarą, a nie kłamstwem</w:t>
      </w:r>
    </w:p>
    <w:p/>
    <w:p>
      <w:r xmlns:w="http://schemas.openxmlformats.org/wordprocessingml/2006/main">
        <w:t xml:space="preserve">2. Niewidzialna rzeczywistość: jak Bóg jest źródłem naszej siły</w:t>
      </w:r>
    </w:p>
    <w:p/>
    <w:p>
      <w:r xmlns:w="http://schemas.openxmlformats.org/wordprocessingml/2006/main">
        <w:t xml:space="preserve">1. Rzymian 3:4 – „Niech Bóg będzie prawdziwy, a każdy człowiek kłamcą”.</w:t>
      </w:r>
    </w:p>
    <w:p/>
    <w:p>
      <w:r xmlns:w="http://schemas.openxmlformats.org/wordprocessingml/2006/main">
        <w:t xml:space="preserve">2. Psalm 25:5 – „Prowadź mnie w prawdzie Twojej i nauczaj mnie, bo Ty jesteś Bogiem mojego zbawienia, na Ciebie czekam cały dzień.”</w:t>
      </w:r>
    </w:p>
    <w:p/>
    <w:p>
      <w:r xmlns:w="http://schemas.openxmlformats.org/wordprocessingml/2006/main">
        <w:t xml:space="preserve">Jeremiasza 9:4 Uważajcie na każdego swego bliźniego i nie ufajcie żadnemu bratu, gdyż każdy brat całkowicie się wyprze i każdy sąsiad będzie chodzić w oszczerstwach.</w:t>
      </w:r>
    </w:p>
    <w:p/>
    <w:p>
      <w:r xmlns:w="http://schemas.openxmlformats.org/wordprocessingml/2006/main">
        <w:t xml:space="preserve">Nie należy pokładać zaufania w żadnym bracie, gdyż będą się wzajemnie zdradzać i oczerniać.</w:t>
      </w:r>
    </w:p>
    <w:p/>
    <w:p>
      <w:r xmlns:w="http://schemas.openxmlformats.org/wordprocessingml/2006/main">
        <w:t xml:space="preserve">1. „Znaczenie ostrożności, komu ufamy”</w:t>
      </w:r>
    </w:p>
    <w:p/>
    <w:p>
      <w:r xmlns:w="http://schemas.openxmlformats.org/wordprocessingml/2006/main">
        <w:t xml:space="preserve">2. „Niebezpieczeństwo zaufania braciom”</w:t>
      </w:r>
    </w:p>
    <w:p/>
    <w:p>
      <w:r xmlns:w="http://schemas.openxmlformats.org/wordprocessingml/2006/main">
        <w:t xml:space="preserve">1. Przysłów 3:5-6 – „Zaufaj Panu całym swoim sercem i nie polegaj na własnym zrozumieniu. Wyznawaj Go na wszystkich swoich drogach, a On będzie prostował twoje ścieżki”.</w:t>
      </w:r>
    </w:p>
    <w:p/>
    <w:p>
      <w:r xmlns:w="http://schemas.openxmlformats.org/wordprocessingml/2006/main">
        <w:t xml:space="preserve">2. Jakuba 4:11-12 – „Nie mówcie między sobą źle, bracia. Kto źle mówi o swoim bracie i sądzi brata swego, mówi źle o Prawie i sądzi Prawo. Jeśli jednak sądzisz Prawo, nie jesteś wykonawcą prawa, ale sędzią.”</w:t>
      </w:r>
    </w:p>
    <w:p/>
    <w:p>
      <w:r xmlns:w="http://schemas.openxmlformats.org/wordprocessingml/2006/main">
        <w:t xml:space="preserve">Jeremiasza 9:5 I będą zwodzić każdego bliźniego swego, i prawdy nie będą mówić; nauczyli swój język mówić kłamstwo i znudzili się popełnianiem nieprawości.</w:t>
      </w:r>
    </w:p>
    <w:p/>
    <w:p>
      <w:r xmlns:w="http://schemas.openxmlformats.org/wordprocessingml/2006/main">
        <w:t xml:space="preserve">Ludzie stali się podstępni i nieprawdziwi, mówią kłamstwa i dopuszczają się niegodziwości.</w:t>
      </w:r>
    </w:p>
    <w:p/>
    <w:p>
      <w:r xmlns:w="http://schemas.openxmlformats.org/wordprocessingml/2006/main">
        <w:t xml:space="preserve">1: Mów prawdę - Przysłów 12:17-19</w:t>
      </w:r>
    </w:p>
    <w:p/>
    <w:p>
      <w:r xmlns:w="http://schemas.openxmlformats.org/wordprocessingml/2006/main">
        <w:t xml:space="preserve">2: Unikaj oszustwa – Psalmy 24:3-4</w:t>
      </w:r>
    </w:p>
    <w:p/>
    <w:p>
      <w:r xmlns:w="http://schemas.openxmlformats.org/wordprocessingml/2006/main">
        <w:t xml:space="preserve">1: Jakuba 3:1-18</w:t>
      </w:r>
    </w:p>
    <w:p/>
    <w:p>
      <w:r xmlns:w="http://schemas.openxmlformats.org/wordprocessingml/2006/main">
        <w:t xml:space="preserve">2: Efezjan 4:25-32</w:t>
      </w:r>
    </w:p>
    <w:p/>
    <w:p>
      <w:r xmlns:w="http://schemas.openxmlformats.org/wordprocessingml/2006/main">
        <w:t xml:space="preserve">Jeremiasz 9:6 Twoje mieszkanie jest pełne oszustwa; przez podstęp nie chcą mnie poznać, mówi Pan.</w:t>
      </w:r>
    </w:p>
    <w:p/>
    <w:p>
      <w:r xmlns:w="http://schemas.openxmlformats.org/wordprocessingml/2006/main">
        <w:t xml:space="preserve">Ludzie otoczyli się oszustwem i nie chcą uznać Pana.</w:t>
      </w:r>
    </w:p>
    <w:p/>
    <w:p>
      <w:r xmlns:w="http://schemas.openxmlformats.org/wordprocessingml/2006/main">
        <w:t xml:space="preserve">1: Nie dajcie się zwieść – Jakuba 1:22-25</w:t>
      </w:r>
    </w:p>
    <w:p/>
    <w:p>
      <w:r xmlns:w="http://schemas.openxmlformats.org/wordprocessingml/2006/main">
        <w:t xml:space="preserve">2: Poznanie Pana – Hebrajczyków 11:13-16</w:t>
      </w:r>
    </w:p>
    <w:p/>
    <w:p>
      <w:r xmlns:w="http://schemas.openxmlformats.org/wordprocessingml/2006/main">
        <w:t xml:space="preserve">1: Przysłów 14:15 – Prosty wierzy we wszystko, ale roztropny rozważa swoje kroki.</w:t>
      </w:r>
    </w:p>
    <w:p/>
    <w:p>
      <w:r xmlns:w="http://schemas.openxmlformats.org/wordprocessingml/2006/main">
        <w:t xml:space="preserve">2: Przysłów 14:12 - Jest droga, która wydaje się człowiekowi słuszna, ale jej końcem jest droga do śmierci.</w:t>
      </w:r>
    </w:p>
    <w:p/>
    <w:p>
      <w:r xmlns:w="http://schemas.openxmlformats.org/wordprocessingml/2006/main">
        <w:t xml:space="preserve">Jeremiasz 9:7 Dlatego tak mówi Pan Zastępów: Oto Ja ich stopię i wypróbuję; bo cóż mam zrobić dla córki mojego ludu?</w:t>
      </w:r>
    </w:p>
    <w:p/>
    <w:p>
      <w:r xmlns:w="http://schemas.openxmlformats.org/wordprocessingml/2006/main">
        <w:t xml:space="preserve">Pan pyta, jak powinien pomóc ludowi Judy, gdyż planuje ich stopić i poddać próbie.</w:t>
      </w:r>
    </w:p>
    <w:p/>
    <w:p>
      <w:r xmlns:w="http://schemas.openxmlformats.org/wordprocessingml/2006/main">
        <w:t xml:space="preserve">1. Boża miłość i miłosierdzie wśród prób</w:t>
      </w:r>
    </w:p>
    <w:p/>
    <w:p>
      <w:r xmlns:w="http://schemas.openxmlformats.org/wordprocessingml/2006/main">
        <w:t xml:space="preserve">2. Boże lekarstwo na nasze zmagania</w:t>
      </w:r>
    </w:p>
    <w:p/>
    <w:p>
      <w:r xmlns:w="http://schemas.openxmlformats.org/wordprocessingml/2006/main">
        <w:t xml:space="preserve">1. Izajasz 48:10 - Oto wytapiałem cię, ale nie srebrem; Wybrałem cię w piecu utrapienia.</w:t>
      </w:r>
    </w:p>
    <w:p/>
    <w:p>
      <w:r xmlns:w="http://schemas.openxmlformats.org/wordprocessingml/2006/main">
        <w:t xml:space="preserve">2. Jakuba 1:2-4 – Bracia moi, uważajcie to za radość, gdy wpadacie w różne pokusy; Wiedząc o tym, że wypróbowywanie wiary waszej wywołuje cierpliwość. Ale cierpliwość niech będzie dziełem doskonałym, abyście byli doskonali i cali, nie pragnąc niczego.</w:t>
      </w:r>
    </w:p>
    <w:p/>
    <w:p>
      <w:r xmlns:w="http://schemas.openxmlformats.org/wordprocessingml/2006/main">
        <w:t xml:space="preserve">Jeremiasz 9:8 Ich język jest jak wystrzelona strzała; mówi podstępnie: ustami spokojnie rozmawia się z bliźnim, lecz w sercu pokłada nadzieję.</w:t>
      </w:r>
    </w:p>
    <w:p/>
    <w:p>
      <w:r xmlns:w="http://schemas.openxmlformats.org/wordprocessingml/2006/main">
        <w:t xml:space="preserve">Języka często używa się do oszukiwania, nawet gdy rozmawia się pokojowo z bliźnim.</w:t>
      </w:r>
    </w:p>
    <w:p/>
    <w:p>
      <w:r xmlns:w="http://schemas.openxmlformats.org/wordprocessingml/2006/main">
        <w:t xml:space="preserve">1. Siła języka</w:t>
      </w:r>
    </w:p>
    <w:p/>
    <w:p>
      <w:r xmlns:w="http://schemas.openxmlformats.org/wordprocessingml/2006/main">
        <w:t xml:space="preserve">2. Oszustwo języka</w:t>
      </w:r>
    </w:p>
    <w:p/>
    <w:p>
      <w:r xmlns:w="http://schemas.openxmlformats.org/wordprocessingml/2006/main">
        <w:t xml:space="preserve">1. Jakuba 3:5-6 „Tak i język jest członkiem małym, a jednak chlubi się wielkimi rzeczami. Jak wielki las płonie od tak małego ognia! A język jest ogniem, światem nieprawości. Język wrósł między nasze członki, plami całe ciało, podpala całe życie i płonie piekło”.</w:t>
      </w:r>
    </w:p>
    <w:p/>
    <w:p>
      <w:r xmlns:w="http://schemas.openxmlformats.org/wordprocessingml/2006/main">
        <w:t xml:space="preserve">2. Przysłów 12:19 „Wargi prawdomówne trwają na wieki, ale język kłamliwy tylko przez chwilę”.</w:t>
      </w:r>
    </w:p>
    <w:p/>
    <w:p>
      <w:r xmlns:w="http://schemas.openxmlformats.org/wordprocessingml/2006/main">
        <w:t xml:space="preserve">Jeremiasza 9:9 Czyż nie mam ich odwiedzić z tego powodu? mówi Pan: czy dusza moja nie będzie się zemścić na takim narodzie jak ten?</w:t>
      </w:r>
    </w:p>
    <w:p/>
    <w:p>
      <w:r xmlns:w="http://schemas.openxmlformats.org/wordprocessingml/2006/main">
        <w:t xml:space="preserve">Pan pyta, czy nie powinien zemścić się na narodzie, który zgrzeszył.</w:t>
      </w:r>
    </w:p>
    <w:p/>
    <w:p>
      <w:r xmlns:w="http://schemas.openxmlformats.org/wordprocessingml/2006/main">
        <w:t xml:space="preserve">1. Konsekwencje grzechu i sąd Boży</w:t>
      </w:r>
    </w:p>
    <w:p/>
    <w:p>
      <w:r xmlns:w="http://schemas.openxmlformats.org/wordprocessingml/2006/main">
        <w:t xml:space="preserve">2. Wezwanie do pokuty i posłuszeństwa</w:t>
      </w:r>
    </w:p>
    <w:p/>
    <w:p>
      <w:r xmlns:w="http://schemas.openxmlformats.org/wordprocessingml/2006/main">
        <w:t xml:space="preserve">1. Rzymian 2:6-8 – Bóg „odda każdemu według uczynków jego”: życie wieczne tym, którzy przez cierpliwe trwanie w czynieniu dobra szukają chwały, czci i nieśmiertelności; ale tym, którzy szukają siebie i nie są posłuszni prawdzie, ale słuchają nieprawości, oburzenia i gniewu.</w:t>
      </w:r>
    </w:p>
    <w:p/>
    <w:p>
      <w:r xmlns:w="http://schemas.openxmlformats.org/wordprocessingml/2006/main">
        <w:t xml:space="preserve">2. Ezechiela 33:11 - Powiedz im: Jako żyję, mówi Pan Bóg, nie mam upodobania w śmierci bezbożnego, lecz aby bezbożny zawrócił ze swojej drogi i żył. Zawróćcie, zawróćcie ze swoich złych dróg! Bo dlaczego mielibyście umrzeć, domu Izraela?</w:t>
      </w:r>
    </w:p>
    <w:p/>
    <w:p>
      <w:r xmlns:w="http://schemas.openxmlformats.org/wordprocessingml/2006/main">
        <w:t xml:space="preserve">Jeremiasza 9:10 Bo podniosę płacz i lament nad górami, a nad mieszkaniami na pustyni lament, bo spłonęły, tak że nikt nie może przez nie przejść; ani ludzie nie słyszą głosu bydła; zarówno ptactwo niebios, jak i bestia uciekły; ich nie ma.</w:t>
      </w:r>
    </w:p>
    <w:p/>
    <w:p>
      <w:r xmlns:w="http://schemas.openxmlformats.org/wordprocessingml/2006/main">
        <w:t xml:space="preserve">Bóg sprawi, że góry będą płakać i lamentować nad pustynnymi siedliskami, które zostały spalone i zniszczone, tak że nikt nie będzie mógł przez nie przejść. Zwierzęta i ptaki uciekły i panuje cisza.</w:t>
      </w:r>
    </w:p>
    <w:p/>
    <w:p>
      <w:r xmlns:w="http://schemas.openxmlformats.org/wordprocessingml/2006/main">
        <w:t xml:space="preserve">1. „Lament nad pustynią: jak Bóg płacze z nami w czasach straty”</w:t>
      </w:r>
    </w:p>
    <w:p/>
    <w:p>
      <w:r xmlns:w="http://schemas.openxmlformats.org/wordprocessingml/2006/main">
        <w:t xml:space="preserve">2. „Krzyki pustyni: Boża pomoc w czasach cierpień”</w:t>
      </w:r>
    </w:p>
    <w:p/>
    <w:p>
      <w:r xmlns:w="http://schemas.openxmlformats.org/wordprocessingml/2006/main">
        <w:t xml:space="preserve">1. Psalm 34:18 – „Pan jest blisko tych, którzy mają złamane serce i wybawia zdruzgotanych na duchu”.</w:t>
      </w:r>
    </w:p>
    <w:p/>
    <w:p>
      <w:r xmlns:w="http://schemas.openxmlformats.org/wordprocessingml/2006/main">
        <w:t xml:space="preserve">2. Izajasz 51:3 - „Albowiem Pan pociesza Syjon, pociesza wszystkie jego spustoszenia i czyni jego pustynię jak Eden, a jej pustynię jak ogród Pana; znajdzie się w nim radość i wesele, dziękczynienie i głos piosenka."</w:t>
      </w:r>
    </w:p>
    <w:p/>
    <w:p>
      <w:r xmlns:w="http://schemas.openxmlformats.org/wordprocessingml/2006/main">
        <w:t xml:space="preserve">Jeremiasza 9:11 I zamienię Jerozolimę w sterty i jaskinię smoków; i spustoszę miasta judzkie, bez mieszkańców.</w:t>
      </w:r>
    </w:p>
    <w:p/>
    <w:p>
      <w:r xmlns:w="http://schemas.openxmlformats.org/wordprocessingml/2006/main">
        <w:t xml:space="preserve">Bóg sprawi, że Jerozolima i miasta judzkie zostaną spustoszone.</w:t>
      </w:r>
    </w:p>
    <w:p/>
    <w:p>
      <w:r xmlns:w="http://schemas.openxmlformats.org/wordprocessingml/2006/main">
        <w:t xml:space="preserve">1. Konsekwencje nieposłuszeństwa Bogu</w:t>
      </w:r>
    </w:p>
    <w:p/>
    <w:p>
      <w:r xmlns:w="http://schemas.openxmlformats.org/wordprocessingml/2006/main">
        <w:t xml:space="preserve">2. Moc Pana powodująca spustoszenie</w:t>
      </w:r>
    </w:p>
    <w:p/>
    <w:p>
      <w:r xmlns:w="http://schemas.openxmlformats.org/wordprocessingml/2006/main">
        <w:t xml:space="preserve">1. Izajasz 24:1-12</w:t>
      </w:r>
    </w:p>
    <w:p/>
    <w:p>
      <w:r xmlns:w="http://schemas.openxmlformats.org/wordprocessingml/2006/main">
        <w:t xml:space="preserve">2. Lamentacje 5:1-22</w:t>
      </w:r>
    </w:p>
    <w:p/>
    <w:p>
      <w:r xmlns:w="http://schemas.openxmlformats.org/wordprocessingml/2006/main">
        <w:t xml:space="preserve">Jeremiasza 9:12 Kto jest mądrym człowiekiem, który może to zrozumieć? i kim jest ten, do którego przemówiły usta Pana, aby to oznajmił, bo dlaczego ziemia ginie i jest spalona jak pustynia, że nikt nie przechodzi?</w:t>
      </w:r>
    </w:p>
    <w:p/>
    <w:p>
      <w:r xmlns:w="http://schemas.openxmlformats.org/wordprocessingml/2006/main">
        <w:t xml:space="preserve">Jeremiasz pyta, kto jest na tyle mądry, aby zrozumieć, dlaczego ziemia ta ulega zniszczeniu i staje się opuszczonym pustkowiem.</w:t>
      </w:r>
    </w:p>
    <w:p/>
    <w:p>
      <w:r xmlns:w="http://schemas.openxmlformats.org/wordprocessingml/2006/main">
        <w:t xml:space="preserve">1. Dlaczego Bóg pozwala, aby działy się złe rzeczy?</w:t>
      </w:r>
    </w:p>
    <w:p/>
    <w:p>
      <w:r xmlns:w="http://schemas.openxmlformats.org/wordprocessingml/2006/main">
        <w:t xml:space="preserve">2. Czego możemy się nauczyć ze zniszczenia ziemi?</w:t>
      </w:r>
    </w:p>
    <w:p/>
    <w:p>
      <w:r xmlns:w="http://schemas.openxmlformats.org/wordprocessingml/2006/main">
        <w:t xml:space="preserve">1. Izajasz 5:20 – „Biada tym, którzy zło nazywają dobrem, a dobro złem, którzy ciemność przedstawiają jako światło, a światło jako ciemność, którzy gorycz przedstawiają jako słodycz, a słodycz jako gorycz!”</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Jeremiasza 9:13 I mówi Pan: Ponieważ porzucili moje prawo, które im dałem, i nie usłuchali mojego głosu, ani nie chodzili po nim;</w:t>
      </w:r>
    </w:p>
    <w:p/>
    <w:p>
      <w:r xmlns:w="http://schemas.openxmlformats.org/wordprocessingml/2006/main">
        <w:t xml:space="preserve">Pan ukarał Izraela za porzucenie Jego praw i nieposłuszeństwo Jego głosowi.</w:t>
      </w:r>
    </w:p>
    <w:p/>
    <w:p>
      <w:r xmlns:w="http://schemas.openxmlformats.org/wordprocessingml/2006/main">
        <w:t xml:space="preserve">1. Konsekwencje nieposłuszeństwa</w:t>
      </w:r>
    </w:p>
    <w:p/>
    <w:p>
      <w:r xmlns:w="http://schemas.openxmlformats.org/wordprocessingml/2006/main">
        <w:t xml:space="preserve">2. Znaczenie przestrzegania przykazań Bożych</w:t>
      </w:r>
    </w:p>
    <w:p/>
    <w:p>
      <w:r xmlns:w="http://schemas.openxmlformats.org/wordprocessingml/2006/main">
        <w:t xml:space="preserve">1. Powtórzonego Prawa 28:15 - Ale stanie się, jeśli nie usłuchasz głosu Pana, Boga swego, i będziesz przestrzegać wszystkich jego przykazań i ustaw, które ci dzisiaj nadaję; że spadną na ciebie wszystkie te przekleństwa i dosięgną cię.</w:t>
      </w:r>
    </w:p>
    <w:p/>
    <w:p>
      <w:r xmlns:w="http://schemas.openxmlformats.org/wordprocessingml/2006/main">
        <w:t xml:space="preserve">2. Przysłów 1:29-30 - Dlatego nienawidzili wiedzy i nie wybrali bojaźni Pańskiej. Nie chcieli mojej rady, wzgardzili wszelkimi moimi naganami.</w:t>
      </w:r>
    </w:p>
    <w:p/>
    <w:p>
      <w:r xmlns:w="http://schemas.openxmlformats.org/wordprocessingml/2006/main">
        <w:t xml:space="preserve">Jeremiasz 9:14 Ale poszli według wyobrażeń swego serca i za Baalami, których ich nauczyli ich ojcowie:</w:t>
      </w:r>
    </w:p>
    <w:p/>
    <w:p>
      <w:r xmlns:w="http://schemas.openxmlformats.org/wordprocessingml/2006/main">
        <w:t xml:space="preserve">Ludzie podążali za własną wyobraźnią i bałwochwalstwem, którego nauczyli ich przodkowie.</w:t>
      </w:r>
    </w:p>
    <w:p/>
    <w:p>
      <w:r xmlns:w="http://schemas.openxmlformats.org/wordprocessingml/2006/main">
        <w:t xml:space="preserve">1: Bałwochwalstwo nie jest drogą Bożą i ci, którzy nią podążają, zostaną osądzeni.</w:t>
      </w:r>
    </w:p>
    <w:p/>
    <w:p>
      <w:r xmlns:w="http://schemas.openxmlformats.org/wordprocessingml/2006/main">
        <w:t xml:space="preserve">2: Powinniśmy szukać u Boga przewodnictwa i prawdy, zamiast polegać na fałszywych bożkach.</w:t>
      </w:r>
    </w:p>
    <w:p/>
    <w:p>
      <w:r xmlns:w="http://schemas.openxmlformats.org/wordprocessingml/2006/main">
        <w:t xml:space="preserve">1: Izajasz 55:6-9 – Szukajcie Boga, a znajdziecie go, a jego drogi przyniosą prawdziwą radość.</w:t>
      </w:r>
    </w:p>
    <w:p/>
    <w:p>
      <w:r xmlns:w="http://schemas.openxmlformats.org/wordprocessingml/2006/main">
        <w:t xml:space="preserve">2: Jeremiasz 29:13 – Szukajcie Boga, a znajdziecie go i będziecie się kierować Jego prawdą.</w:t>
      </w:r>
    </w:p>
    <w:p/>
    <w:p>
      <w:r xmlns:w="http://schemas.openxmlformats.org/wordprocessingml/2006/main">
        <w:t xml:space="preserve">Jeremiasz 9:15 Dlatego tak mówi Pan Zastępów, Bóg Izraela; Oto nakarmię ich, i ten lud, piołunem i dam im do picia wodę goryczkową.</w:t>
      </w:r>
    </w:p>
    <w:p/>
    <w:p>
      <w:r xmlns:w="http://schemas.openxmlformats.org/wordprocessingml/2006/main">
        <w:t xml:space="preserve">Pan Zastępów, Bóg Izraela, ukarze swój lud, karmiąc go piołunem i napojając go wodą goryczkową.</w:t>
      </w:r>
    </w:p>
    <w:p/>
    <w:p>
      <w:r xmlns:w="http://schemas.openxmlformats.org/wordprocessingml/2006/main">
        <w:t xml:space="preserve">1. Konsekwencje nieposłuszeństwa</w:t>
      </w:r>
    </w:p>
    <w:p/>
    <w:p>
      <w:r xmlns:w="http://schemas.openxmlformats.org/wordprocessingml/2006/main">
        <w:t xml:space="preserve">2. Boża dyscyplina jako znak Jego miłości</w:t>
      </w:r>
    </w:p>
    <w:p/>
    <w:p>
      <w:r xmlns:w="http://schemas.openxmlformats.org/wordprocessingml/2006/main">
        <w:t xml:space="preserve">1. Powtórzonego Prawa 28:15-68 – Ostrzeżenia przed sądem Bożym za nieposłuszeństwo</w:t>
      </w:r>
    </w:p>
    <w:p/>
    <w:p>
      <w:r xmlns:w="http://schemas.openxmlformats.org/wordprocessingml/2006/main">
        <w:t xml:space="preserve">2. Hebrajczyków 12:5-11 – Dyscyplina jako znak Bożej miłości i troski</w:t>
      </w:r>
    </w:p>
    <w:p/>
    <w:p>
      <w:r xmlns:w="http://schemas.openxmlformats.org/wordprocessingml/2006/main">
        <w:t xml:space="preserve">Jeremiasz 9:16 I rozproszę ich między poganami, których nie znali ani oni, ani ich ojcowie, i poślę za nimi miecz, aż ich wytracę.</w:t>
      </w:r>
    </w:p>
    <w:p/>
    <w:p>
      <w:r xmlns:w="http://schemas.openxmlformats.org/wordprocessingml/2006/main">
        <w:t xml:space="preserve">Bóg ukarze niegodziwych, rozpraszając ich wśród nieznanych pogan i wysyłając miecz, aby ich wyniszczył.</w:t>
      </w:r>
    </w:p>
    <w:p/>
    <w:p>
      <w:r xmlns:w="http://schemas.openxmlformats.org/wordprocessingml/2006/main">
        <w:t xml:space="preserve">1: Sąd Boży jest sprawiedliwy i sprawiedliwy i nikt nie może się przed nim uchylić.</w:t>
      </w:r>
    </w:p>
    <w:p/>
    <w:p>
      <w:r xmlns:w="http://schemas.openxmlformats.org/wordprocessingml/2006/main">
        <w:t xml:space="preserve">2: Musimy odpokutować i zwrócić się do Boga, w przeciwnym razie spotka nas sąd i kara.</w:t>
      </w:r>
    </w:p>
    <w:p/>
    <w:p>
      <w:r xmlns:w="http://schemas.openxmlformats.org/wordprocessingml/2006/main">
        <w:t xml:space="preserve">1:2 Tesaloniczan 1:7-8 - I aby wam, udręczonym, dać odpocznienie z nami, gdy Pan Jezus objawi się z nieba wraz ze swoimi potężnymi aniołami, w ogniu płomienistym wywrze pomstę na tych, którzy nie znają Boga i są posłuszni a nie ewangelia Pana naszego Jezusa Chrystusa.</w:t>
      </w:r>
    </w:p>
    <w:p/>
    <w:p>
      <w:r xmlns:w="http://schemas.openxmlformats.org/wordprocessingml/2006/main">
        <w:t xml:space="preserve">2: Hebrajczyków 10:31 – Straszliwa jest wpaść w ręce Boga żywego.</w:t>
      </w:r>
    </w:p>
    <w:p/>
    <w:p>
      <w:r xmlns:w="http://schemas.openxmlformats.org/wordprocessingml/2006/main">
        <w:t xml:space="preserve">Jeremiasz 9:17 Tak mówi Pan Zastępów: Rozważcie i przywołajcie kobiety w żałobie, aby przyszły; i poślij po przebiegłe kobiety, aby przyszły:</w:t>
      </w:r>
    </w:p>
    <w:p/>
    <w:p>
      <w:r xmlns:w="http://schemas.openxmlformats.org/wordprocessingml/2006/main">
        <w:t xml:space="preserve">Bóg poleca Jeremiaszowi, aby wzywał zarówno kobiety w żałobie, jak i kobiety przebiegłe.</w:t>
      </w:r>
    </w:p>
    <w:p/>
    <w:p>
      <w:r xmlns:w="http://schemas.openxmlformats.org/wordprocessingml/2006/main">
        <w:t xml:space="preserve">1. Pańskie wezwanie do smutku i mądrości</w:t>
      </w:r>
    </w:p>
    <w:p/>
    <w:p>
      <w:r xmlns:w="http://schemas.openxmlformats.org/wordprocessingml/2006/main">
        <w:t xml:space="preserve">2. Jak odpowiadać na Boże polecenia</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Izajasz 55:8-9 -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Jeremiasza 9:18 I niech się pospieszą i podejmą lament nad nami, aby oczy nasze zaszły łzami, a powieki nasze zalały się wodą.</w:t>
      </w:r>
    </w:p>
    <w:p/>
    <w:p>
      <w:r xmlns:w="http://schemas.openxmlformats.org/wordprocessingml/2006/main">
        <w:t xml:space="preserve">Jeremiasz wzywa lud, aby się pospieszył i zaczął lamentować, wyrażając smutek łzami.</w:t>
      </w:r>
    </w:p>
    <w:p/>
    <w:p>
      <w:r xmlns:w="http://schemas.openxmlformats.org/wordprocessingml/2006/main">
        <w:t xml:space="preserve">1. Wezwanie do żałoby: żałoba z Jeremiaszem</w:t>
      </w:r>
    </w:p>
    <w:p/>
    <w:p>
      <w:r xmlns:w="http://schemas.openxmlformats.org/wordprocessingml/2006/main">
        <w:t xml:space="preserve">2. Opłakiwanie zgubionych: znajdowanie pocieszenia w smutku</w:t>
      </w:r>
    </w:p>
    <w:p/>
    <w:p>
      <w:r xmlns:w="http://schemas.openxmlformats.org/wordprocessingml/2006/main">
        <w:t xml:space="preserve">1. Psalm 30:5 – „Płacz może trwać przez noc, ale o poranku radość”.</w:t>
      </w:r>
    </w:p>
    <w:p/>
    <w:p>
      <w:r xmlns:w="http://schemas.openxmlformats.org/wordprocessingml/2006/main">
        <w:t xml:space="preserve">2. Lamentacje 3:19-20 – „Wspomnijcie na moją udrękę i na moje wędrówki, na piołun i żółć! Moja dusza wciąż je pamięta i uniża się we mnie. Przypominam sobie o tym, dlatego mam nadzieję”.</w:t>
      </w:r>
    </w:p>
    <w:p/>
    <w:p>
      <w:r xmlns:w="http://schemas.openxmlformats.org/wordprocessingml/2006/main">
        <w:t xml:space="preserve">Jeremiasza 9:19 Bo z Syjonu słychać głos lamentu: Jakże jesteśmy zepsuci! jesteśmy bardzo zawstydzeni, bo opuściliśmy tę ziemię, bo nasze mieszkania nas wypędziły.</w:t>
      </w:r>
    </w:p>
    <w:p/>
    <w:p>
      <w:r xmlns:w="http://schemas.openxmlformats.org/wordprocessingml/2006/main">
        <w:t xml:space="preserve">Z Syjonu słychać głos lamentu, wyrażający, jak zostali zepsuci i bardzo zawstydzeni, ponieważ opuścili swoje domy.</w:t>
      </w:r>
    </w:p>
    <w:p/>
    <w:p>
      <w:r xmlns:w="http://schemas.openxmlformats.org/wordprocessingml/2006/main">
        <w:t xml:space="preserve">1. Siła domu: dlaczego dom to coś więcej niż tylko miejsce</w:t>
      </w:r>
    </w:p>
    <w:p/>
    <w:p>
      <w:r xmlns:w="http://schemas.openxmlformats.org/wordprocessingml/2006/main">
        <w:t xml:space="preserve">2. Kontynuacja: wyciąganie wniosków z bólu związanego z opuszczeniem domu</w:t>
      </w:r>
    </w:p>
    <w:p/>
    <w:p>
      <w:r xmlns:w="http://schemas.openxmlformats.org/wordprocessingml/2006/main">
        <w:t xml:space="preserve">1. Psalm 137:1-4</w:t>
      </w:r>
    </w:p>
    <w:p/>
    <w:p>
      <w:r xmlns:w="http://schemas.openxmlformats.org/wordprocessingml/2006/main">
        <w:t xml:space="preserve">2. Hebrajczyków 11:13-16</w:t>
      </w:r>
    </w:p>
    <w:p/>
    <w:p>
      <w:r xmlns:w="http://schemas.openxmlformats.org/wordprocessingml/2006/main">
        <w:t xml:space="preserve">Jeremiasza 9:20 A jednak słuchajcie słowa Pańskiego, kobiety, i niech wasze ucho słucha słów jego z ust, i uczcie swoje córki lamentu, a każdą sąsiadkę lamentującą.</w:t>
      </w:r>
    </w:p>
    <w:p/>
    <w:p>
      <w:r xmlns:w="http://schemas.openxmlformats.org/wordprocessingml/2006/main">
        <w:t xml:space="preserve">Bóg nawołuje kobiety, aby słuchały Jego Słowa i uczyły swoje córki i sąsiadki lamentowania.</w:t>
      </w:r>
    </w:p>
    <w:p/>
    <w:p>
      <w:r xmlns:w="http://schemas.openxmlformats.org/wordprocessingml/2006/main">
        <w:t xml:space="preserve">1. Moc słuchania Słowa Bożego</w:t>
      </w:r>
    </w:p>
    <w:p/>
    <w:p>
      <w:r xmlns:w="http://schemas.openxmlformats.org/wordprocessingml/2006/main">
        <w:t xml:space="preserve">2. Nauczanie naszych córek lamentowania</w:t>
      </w:r>
    </w:p>
    <w:p/>
    <w:p>
      <w:r xmlns:w="http://schemas.openxmlformats.org/wordprocessingml/2006/main">
        <w:t xml:space="preserve">1. Jakuba 1:19-21 Wiedzcie to, moi umiłowani bracia: niech każdy będzie prędki do słuchania, nieskory do mówienia i nieskory do gniewu; bo gniew człowieka nie rodzi sprawiedliwości Bożej. Dlatego odrzućcie wszelki brud i szalejącą niegodziwość i przyjmijcie z łagodnością wszczepione słowo, które jest w stanie ocalić wasze dusze.</w:t>
      </w:r>
    </w:p>
    <w:p/>
    <w:p>
      <w:r xmlns:w="http://schemas.openxmlformats.org/wordprocessingml/2006/main">
        <w:t xml:space="preserve">2. Przysłów 1:8-9 Słuchaj, synu, pouczeń swego ojca i nie opuszczaj nauk swojej matki, bo są one piękną ozdobą twojej głowy i wisiorem na twojej szyi.</w:t>
      </w:r>
    </w:p>
    <w:p/>
    <w:p>
      <w:r xmlns:w="http://schemas.openxmlformats.org/wordprocessingml/2006/main">
        <w:t xml:space="preserve">Jeremiasz 9:21 Bo śmierć wstąpiła do naszych okien i wdarła się do naszych pałaców, aby wytępić dzieci z zewnątrz i młodzieńców z ulic.</w:t>
      </w:r>
    </w:p>
    <w:p/>
    <w:p>
      <w:r xmlns:w="http://schemas.openxmlformats.org/wordprocessingml/2006/main">
        <w:t xml:space="preserve">Śmierć wdarła się do naszych domów i zabrała nasze dzieci.</w:t>
      </w:r>
    </w:p>
    <w:p/>
    <w:p>
      <w:r xmlns:w="http://schemas.openxmlformats.org/wordprocessingml/2006/main">
        <w:t xml:space="preserve">1: Nie wolno nam zapominać, jak cenne jest życie i jak szybko można je odebrać.</w:t>
      </w:r>
    </w:p>
    <w:p/>
    <w:p>
      <w:r xmlns:w="http://schemas.openxmlformats.org/wordprocessingml/2006/main">
        <w:t xml:space="preserve">2: Nasze dzieci są błogosławieństwem od Pana i musimy się nimi dobrze opiekować.</w:t>
      </w:r>
    </w:p>
    <w:p/>
    <w:p>
      <w:r xmlns:w="http://schemas.openxmlformats.org/wordprocessingml/2006/main">
        <w:t xml:space="preserve">1: Psalm 127:3-5 – Oto dzieci są dziedzictwem Pana, a owoc łona nagrodą. Jak strzały w dłoni wojownika, tak są dzieci młodości. Błogosławiony człowiek, który napełni nimi swój kołczan! Nie zawstydzi się, gdy będzie rozmawiał w bramie ze swoimi wrogami.</w:t>
      </w:r>
    </w:p>
    <w:p/>
    <w:p>
      <w:r xmlns:w="http://schemas.openxmlformats.org/wordprocessingml/2006/main">
        <w:t xml:space="preserve">2: Powtórzonego Prawa 6:4-7 - Słuchaj, Izraelu: Pan, Bóg nasz, Pan jest jeden. Będziesz miłował Pana, Boga swego, całym swoim sercem, całą swoją duszą i całą swoją mocą. I te słowa, które ci dzisiaj rozkazuję, będą w twoim sercu. Będziesz ich uczył swoje dzieci i będziesz o nich mówił, przebywając w domu, idąc drogą, kładąc się i wstając.</w:t>
      </w:r>
    </w:p>
    <w:p/>
    <w:p>
      <w:r xmlns:w="http://schemas.openxmlformats.org/wordprocessingml/2006/main">
        <w:t xml:space="preserve">Jeremiasz 9:22 Mów: Tak mówi Pan: Nawet trupy ludzkie spadną jak gnoj na otwarte pole i jak garść za żniwiarzem, i nikt ich nie zbierze.</w:t>
      </w:r>
    </w:p>
    <w:p/>
    <w:p>
      <w:r xmlns:w="http://schemas.openxmlformats.org/wordprocessingml/2006/main">
        <w:t xml:space="preserve">Pan przemawia przez Jeremiasza, oświadczając, że ciała zmarłych będą pozostawione na polach, aby gniły i nie było nikogo, kto by je zebrał.</w:t>
      </w:r>
    </w:p>
    <w:p/>
    <w:p>
      <w:r xmlns:w="http://schemas.openxmlformats.org/wordprocessingml/2006/main">
        <w:t xml:space="preserve">1. Sąd Boży: zrozumienie powagi grzechu</w:t>
      </w:r>
    </w:p>
    <w:p/>
    <w:p>
      <w:r xmlns:w="http://schemas.openxmlformats.org/wordprocessingml/2006/main">
        <w:t xml:space="preserve">2. Jak możemy odpowiedzieć na sąd Boży?</w:t>
      </w:r>
    </w:p>
    <w:p/>
    <w:p>
      <w:r xmlns:w="http://schemas.openxmlformats.org/wordprocessingml/2006/main">
        <w:t xml:space="preserve">1. Job 21:23 – „Człowiek umiera w pełni sił, będąc całkowicie spokojnym i cichym”.</w:t>
      </w:r>
    </w:p>
    <w:p/>
    <w:p>
      <w:r xmlns:w="http://schemas.openxmlformats.org/wordprocessingml/2006/main">
        <w:t xml:space="preserve">2. Ezechiela 32:4 – „Ja też wydam cię w ręce obcych i sprawię, że przejdziesz od jednego narodu do drugiego”.</w:t>
      </w:r>
    </w:p>
    <w:p/>
    <w:p>
      <w:r xmlns:w="http://schemas.openxmlformats.org/wordprocessingml/2006/main">
        <w:t xml:space="preserve">Jeremiasz 9:23 Tak mówi Pan: Niech się nie chlubi mędrzec swoją mądrością, ani mocarz niech się nie chlubi swoją potęgą, ani bogacz nie chlubi się swoim bogactwem.</w:t>
      </w:r>
    </w:p>
    <w:p/>
    <w:p>
      <w:r xmlns:w="http://schemas.openxmlformats.org/wordprocessingml/2006/main">
        <w:t xml:space="preserve">Bóg ostrzega ludzi, aby nie chlubili się swoją mądrością, potęgą i bogactwem.</w:t>
      </w:r>
    </w:p>
    <w:p/>
    <w:p>
      <w:r xmlns:w="http://schemas.openxmlformats.org/wordprocessingml/2006/main">
        <w:t xml:space="preserve">1. „Wartość pokory”</w:t>
      </w:r>
    </w:p>
    <w:p/>
    <w:p>
      <w:r xmlns:w="http://schemas.openxmlformats.org/wordprocessingml/2006/main">
        <w:t xml:space="preserve">2. „Niebezpieczeństwo dumy”</w:t>
      </w:r>
    </w:p>
    <w:p/>
    <w:p>
      <w:r xmlns:w="http://schemas.openxmlformats.org/wordprocessingml/2006/main">
        <w:t xml:space="preserve">1. Jakuba 4:6 – „Ale on daje więcej łaski. Dlatego mówi: Bóg pysznym się sprzeciwia, a pokornym łaskę daje.”</w:t>
      </w:r>
    </w:p>
    <w:p/>
    <w:p>
      <w:r xmlns:w="http://schemas.openxmlformats.org/wordprocessingml/2006/main">
        <w:t xml:space="preserve">2. Przysłów 11:2 – „Kiedy przychodzi pycha, przychodzi wstyd, lecz u pokornych jest mądrość”.</w:t>
      </w:r>
    </w:p>
    <w:p/>
    <w:p>
      <w:r xmlns:w="http://schemas.openxmlformats.org/wordprocessingml/2006/main">
        <w:t xml:space="preserve">Jeremiasz 9:24 Ale kto się chlubi, niech się tym chlubi, że mnie rozumie i zna, że ja jestem Pan, który sprawuję miłosierdzie, sąd i sprawiedliwość na ziemi; bo w tym mam upodobanie, mówi Pan.</w:t>
      </w:r>
    </w:p>
    <w:p/>
    <w:p>
      <w:r xmlns:w="http://schemas.openxmlformats.org/wordprocessingml/2006/main">
        <w:t xml:space="preserve">Bóg pragnie, abyśmy chlubili się zrozumieniem i poznaniem Go, gdy sprawuje miłosierdzie, sąd i sprawiedliwość na ziemi.</w:t>
      </w:r>
    </w:p>
    <w:p/>
    <w:p>
      <w:r xmlns:w="http://schemas.openxmlformats.org/wordprocessingml/2006/main">
        <w:t xml:space="preserve">1. Naucz się cieszyć miłosierdziem, sądem i sprawiedliwością Boga</w:t>
      </w:r>
    </w:p>
    <w:p/>
    <w:p>
      <w:r xmlns:w="http://schemas.openxmlformats.org/wordprocessingml/2006/main">
        <w:t xml:space="preserve">2. Zrozumienie i poznanie Boga: droga do uwielbienia Go</w:t>
      </w:r>
    </w:p>
    <w:p/>
    <w:p>
      <w:r xmlns:w="http://schemas.openxmlformats.org/wordprocessingml/2006/main">
        <w:t xml:space="preserve">1. Powtórzonego Prawa 10:12-13 – Czego wymaga od ciebie Pan? Postępować sprawiedliwie, miłować miłosierdzie i pokornie chodzić ze swoim Bogiem.</w:t>
      </w:r>
    </w:p>
    <w:p/>
    <w:p>
      <w:r xmlns:w="http://schemas.openxmlformats.org/wordprocessingml/2006/main">
        <w:t xml:space="preserve">2. Jakuba 4:6-10 – Ale daje więcej łaski. Dlatego mówi: „Bóg pysznym się sprzeciwia, a pokornym łaskę daje”. Uniżcie się przed Panem, a On was podniesie.</w:t>
      </w:r>
    </w:p>
    <w:p/>
    <w:p>
      <w:r xmlns:w="http://schemas.openxmlformats.org/wordprocessingml/2006/main">
        <w:t xml:space="preserve">Jeremiasz 9:25 Oto idą dni, mówi Pan, że ukarzę wszystkich obrzezanych z nieobrzezanymi;</w:t>
      </w:r>
    </w:p>
    <w:p/>
    <w:p>
      <w:r xmlns:w="http://schemas.openxmlformats.org/wordprocessingml/2006/main">
        <w:t xml:space="preserve">Bóg ukarze wszystkich obrzezanych i nieobrzezanych.</w:t>
      </w:r>
    </w:p>
    <w:p/>
    <w:p>
      <w:r xmlns:w="http://schemas.openxmlformats.org/wordprocessingml/2006/main">
        <w:t xml:space="preserve">1. Grzech pychy: konsekwencje stawiania się ponad innych</w:t>
      </w:r>
    </w:p>
    <w:p/>
    <w:p>
      <w:r xmlns:w="http://schemas.openxmlformats.org/wordprocessingml/2006/main">
        <w:t xml:space="preserve">2. Niebezpieczeństwo samozadowolenia: Boży sąd nad tymi, którzy uważają Go za coś oczywistego</w:t>
      </w:r>
    </w:p>
    <w:p/>
    <w:p>
      <w:r xmlns:w="http://schemas.openxmlformats.org/wordprocessingml/2006/main">
        <w:t xml:space="preserve">1. Galacjan 6:13-14 – „Albowiem ani obrzezanie, ani nieobrzezanie nie jest niczym innym, jak tylko nowym stworzeniem. A wszystkim, którzy postępują według tej zasady, pokój i miłosierdzie niech będą z nimi oraz z Izraelem Bożym”.</w:t>
      </w:r>
    </w:p>
    <w:p/>
    <w:p>
      <w:r xmlns:w="http://schemas.openxmlformats.org/wordprocessingml/2006/main">
        <w:t xml:space="preserve">2. Rzymian 2:28-29 – „Bo nikt nie jest Żydem, kto jest nim tylko na zewnątrz, ani obrzezanie nie jest zewnętrzne i fizyczne. Żyd zaś jest nim wewnętrznie, a obrzezanie jest sprawą serca, przez Ducha, a nie listownie. Jego pochwała nie pochodzi od człowieka, ale od Boga.</w:t>
      </w:r>
    </w:p>
    <w:p/>
    <w:p>
      <w:r xmlns:w="http://schemas.openxmlformats.org/wordprocessingml/2006/main">
        <w:t xml:space="preserve">Jeremiasz 9:26 Egipt i Juda, i Edom, i synowie Ammona, i Moabu, i wszyscy, którzy są w skrajnych zakątkach, którzy mieszkają na pustyni, bo wszystkie te narody są nieobrzezane i cały dom Izraela nieobrzezany w sercu.</w:t>
      </w:r>
    </w:p>
    <w:p/>
    <w:p>
      <w:r xmlns:w="http://schemas.openxmlformats.org/wordprocessingml/2006/main">
        <w:t xml:space="preserve">Wszystkie narody wokół Izraela, włączając Egipt, Judę, Edom, Ammon, Moab i te na pustyni, są nieobrzezane, a cały dom Izraela jest nieobrzezany w sercu.</w:t>
      </w:r>
    </w:p>
    <w:p/>
    <w:p>
      <w:r xmlns:w="http://schemas.openxmlformats.org/wordprocessingml/2006/main">
        <w:t xml:space="preserve">1. Znaczenie obrzezania: studium Jeremiasza 9:26</w:t>
      </w:r>
    </w:p>
    <w:p/>
    <w:p>
      <w:r xmlns:w="http://schemas.openxmlformats.org/wordprocessingml/2006/main">
        <w:t xml:space="preserve">2. Obrzezanie serca: studium Jeremiasza 9:26</w:t>
      </w:r>
    </w:p>
    <w:p/>
    <w:p>
      <w:r xmlns:w="http://schemas.openxmlformats.org/wordprocessingml/2006/main">
        <w:t xml:space="preserve">1. Powtórzonego Prawa 10:16 - Obrzezajcie zatem napletek waszego serca i nie bądźcie już sztywnym karkiem.</w:t>
      </w:r>
    </w:p>
    <w:p/>
    <w:p>
      <w:r xmlns:w="http://schemas.openxmlformats.org/wordprocessingml/2006/main">
        <w:t xml:space="preserve">2. Rzymian 2:29 - Ale on jest Żydem, czyli nim wewnętrznie; a obrzezanie jest obrzezaniem serca, w duchu, a nie w literze; którego chwała nie pochodzi od ludzi, ale od Boga.</w:t>
      </w:r>
    </w:p>
    <w:p/>
    <w:p>
      <w:r xmlns:w="http://schemas.openxmlformats.org/wordprocessingml/2006/main">
        <w:t xml:space="preserve">Rozdział 10 Jeremiasza omawia szaleństwo bałwochwalstwa i przeciwstawia je wielkości i suwerenności Boga.</w:t>
      </w:r>
    </w:p>
    <w:p/>
    <w:p>
      <w:r xmlns:w="http://schemas.openxmlformats.org/wordprocessingml/2006/main">
        <w:t xml:space="preserve">Akapit pierwszy: Rozdział zaczyna się od ostrzeżenia Jeremiasza przed praktykami narodów i ich kultem bożków (Jeremiasz 10:1-5). Opisuje, jak wytwarzają bożki z drewna, ozdabiają je srebrem i złotem i mocują za pomocą gwoździ. Te bożki są bezsilne, nie mogą mówić ani się poruszać. Jeremiasz podkreśla, że są one jedynie wytworem ludzkiego rzemiosła, w przeciwieństwie do prawdziwego Boga.</w:t>
      </w:r>
    </w:p>
    <w:p/>
    <w:p>
      <w:r xmlns:w="http://schemas.openxmlformats.org/wordprocessingml/2006/main">
        <w:t xml:space="preserve">Akapit 2: Jeremiasz przeciwstawia bożki prawdziwemu Bogu, który jest wielki i potężny (Jeremiasz 10:6-10). Głosi, że wśród wszystkich narodów nie ma drugiego takiego jak On. Pana należy się bać, ponieważ jest On Stwórcą wszystkich rzeczy. Bogowie innych narodów są bezwartościowymi bożkami, ale Bóg jest żywy i potężny.</w:t>
      </w:r>
    </w:p>
    <w:p/>
    <w:p>
      <w:r xmlns:w="http://schemas.openxmlformats.org/wordprocessingml/2006/main">
        <w:t xml:space="preserve">Akapit trzeci: Jeremiasz podkreśla daremność kultu bożków (Jeremiasz 10:11-16). Twierdzi, że fałszywi bogowie nie mogą równać się z majestatem Boga ani dokonywać cudów takich jak On. Bożki stworzone rękami ludzkimi są puste, pozbawione tchnienia i życia. W przeciwieństwie do tego, Bóg jest Tym, który stworzył wszystko swoją mocą.</w:t>
      </w:r>
    </w:p>
    <w:p/>
    <w:p>
      <w:r xmlns:w="http://schemas.openxmlformats.org/wordprocessingml/2006/main">
        <w:t xml:space="preserve">4. akapit: Rozdział kończy się wezwaniem Judy, aby przyznała się do swojej głupoty w podążaniu za bożkami (Jeremiasz 10:17-25). Jeremiasz błaga o miłosierdzie dla swego ludu w obliczu zbliżającego się sądu. Uznaje ich niegodność, ale prosi Boga, aby nie wylewał na nich całkowicie swego gniewu.</w:t>
      </w:r>
    </w:p>
    <w:p/>
    <w:p>
      <w:r xmlns:w="http://schemas.openxmlformats.org/wordprocessingml/2006/main">
        <w:t xml:space="preserve">W podsumowaniu,</w:t>
      </w:r>
    </w:p>
    <w:p>
      <w:r xmlns:w="http://schemas.openxmlformats.org/wordprocessingml/2006/main">
        <w:t xml:space="preserve">Rozdział dziesiąty Księgi Jeremiasza obnaża szaleństwo bałwochwalstwa praktykowanego przez narody. Ludzie wytwarzają martwe bożki z drewna, ozdabiając je srebrem i złotem. Tym bezsilnym stworzeniom przeciwstawia się wielkość i suwerenność Boga. Prawdziwy Bóg jest głoszony jako wyjątkowy wśród wszystkich narodów i budzący strach jako Stwórcy ponad wszystko. W przeciwieństwie do nich, fałszywi bogowie są uważani za bezwartościowych, nie mających życia ani mocy jak ich stworzeni przez ludzi odpowiednicy. Podkreślana jest daremność kultu bożków, ponieważ ci fałszywi bogowie nie mogą równać się z majestatem Boga ani dokonywać cudów takich jak On. Tylko Bóg posiada prawdziwą moc jako Twórca wszystkiego. Rozdział kończy się prośbą o miłosierdzie dla Judy w obliczu zbliżającego się sądu. Uznając ich niegodność, Jeremiasz prosi o powściągliwość w wylewaniu Bożego gniewu i apeluje o współczucie dla swego ludu.</w:t>
      </w:r>
    </w:p>
    <w:p/>
    <w:p>
      <w:r xmlns:w="http://schemas.openxmlformats.org/wordprocessingml/2006/main">
        <w:t xml:space="preserve">Jeremiasza 10:1 Słuchajcie słowa, które Pan mówi do was, domu Izraela:</w:t>
      </w:r>
    </w:p>
    <w:p/>
    <w:p>
      <w:r xmlns:w="http://schemas.openxmlformats.org/wordprocessingml/2006/main">
        <w:t xml:space="preserve">W tym fragmencie podkreślono wagę słuchania słowa Bożego.</w:t>
      </w:r>
    </w:p>
    <w:p/>
    <w:p>
      <w:r xmlns:w="http://schemas.openxmlformats.org/wordprocessingml/2006/main">
        <w:t xml:space="preserve">1. „Życie w posłuszeństwie Słowu Bożemu”</w:t>
      </w:r>
    </w:p>
    <w:p/>
    <w:p>
      <w:r xmlns:w="http://schemas.openxmlformats.org/wordprocessingml/2006/main">
        <w:t xml:space="preserve">2. „Nauczyć się słyszeć głos Boży”</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Jakuba 1:21-22 - Odrzućcie zatem wszelki brud i nadmiar niegodziwości i przyjmijcie z łagodnością wszczepione słowo, które jest w stanie zbawić wasze dusze.</w:t>
      </w:r>
    </w:p>
    <w:p/>
    <w:p>
      <w:r xmlns:w="http://schemas.openxmlformats.org/wordprocessingml/2006/main">
        <w:t xml:space="preserve">Jeremiasz 10:2 Tak mówi Pan: Nie uczcie się dróg pogan i nie lękajcie się znaków na niebie; bo poganie drżą przed nimi.</w:t>
      </w:r>
    </w:p>
    <w:p/>
    <w:p>
      <w:r xmlns:w="http://schemas.openxmlformats.org/wordprocessingml/2006/main">
        <w:t xml:space="preserve">Bóg uczy nas, abyśmy nie uczyli się dróg narodów pogańskich i nie bali się znaków astrologicznych na niebie, ponieważ poganie się ich boją.</w:t>
      </w:r>
    </w:p>
    <w:p/>
    <w:p>
      <w:r xmlns:w="http://schemas.openxmlformats.org/wordprocessingml/2006/main">
        <w:t xml:space="preserve">1. Nie daj się zwieść: bądź czujny na drogach świata</w:t>
      </w:r>
    </w:p>
    <w:p/>
    <w:p>
      <w:r xmlns:w="http://schemas.openxmlformats.org/wordprocessingml/2006/main">
        <w:t xml:space="preserve">2. Polegaj na sile Boga, a nie na zwiedzeniach świata</w:t>
      </w:r>
    </w:p>
    <w:p/>
    <w:p>
      <w:r xmlns:w="http://schemas.openxmlformats.org/wordprocessingml/2006/main">
        <w:t xml:space="preserve">1. 1 Jana 4:1-3 – „Umiłowani, nie każdemu duchowi wierzcie, ale badajcie duchy, czy są z Boga, gdyż wielu fałszywych proroków wyszło na świat”.</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Jeremiasz 10:3 Daremne są bowiem zwyczaje ludu, bo wycina się drzewo w lesie, dzieło rąk robotnika, siekierą.</w:t>
      </w:r>
    </w:p>
    <w:p/>
    <w:p>
      <w:r xmlns:w="http://schemas.openxmlformats.org/wordprocessingml/2006/main">
        <w:t xml:space="preserve">Zwyczaje ludu są daremne, ponieważ biorą z lasu drzewo, które stworzył wykwalifikowany robotnik z siekierą.</w:t>
      </w:r>
    </w:p>
    <w:p/>
    <w:p>
      <w:r xmlns:w="http://schemas.openxmlformats.org/wordprocessingml/2006/main">
        <w:t xml:space="preserve">1. Piękno Bożego stworzenia: refleksja nad Jeremiaszem 10:3</w:t>
      </w:r>
    </w:p>
    <w:p/>
    <w:p>
      <w:r xmlns:w="http://schemas.openxmlformats.org/wordprocessingml/2006/main">
        <w:t xml:space="preserve">2. Daremność ludzkich zwyczajów: Jeremiasz 10:3 i nasze życie</w:t>
      </w:r>
    </w:p>
    <w:p/>
    <w:p>
      <w:r xmlns:w="http://schemas.openxmlformats.org/wordprocessingml/2006/main">
        <w:t xml:space="preserve">1. Psalm 19:1 – „Niebiosa opowiadają chwałę Boga, a firmament ukazuje jego dzieło”.</w:t>
      </w:r>
    </w:p>
    <w:p/>
    <w:p>
      <w:r xmlns:w="http://schemas.openxmlformats.org/wordprocessingml/2006/main">
        <w:t xml:space="preserve">2. Kaznodziei 7:29 – „Oto odkryłem tylko to, że Bóg uczynił człowieka prawym, ale oni szukali wielu wynalazków”.</w:t>
      </w:r>
    </w:p>
    <w:p/>
    <w:p>
      <w:r xmlns:w="http://schemas.openxmlformats.org/wordprocessingml/2006/main">
        <w:t xml:space="preserve">Jeremiasza 10:4 Ozdabiają go srebrem i złotem; przybijają go gwoździami i młotkami, aby się nie poruszał.</w:t>
      </w:r>
    </w:p>
    <w:p/>
    <w:p>
      <w:r xmlns:w="http://schemas.openxmlformats.org/wordprocessingml/2006/main">
        <w:t xml:space="preserve">Ludzie ozdabiają bożki srebrem i złotem i mocują je gwoździami i młotkami, aby się nie poruszały.</w:t>
      </w:r>
    </w:p>
    <w:p/>
    <w:p>
      <w:r xmlns:w="http://schemas.openxmlformats.org/wordprocessingml/2006/main">
        <w:t xml:space="preserve">1. Nie powinniśmy pokładać ufności w dobrach materialnych, gdyż nigdy nie zapewnią nam trwałego bezpieczeństwa.</w:t>
      </w:r>
    </w:p>
    <w:p/>
    <w:p>
      <w:r xmlns:w="http://schemas.openxmlformats.org/wordprocessingml/2006/main">
        <w:t xml:space="preserve">2. Nie powinniśmy ulegać pokusie oddawania czci fałszywym bogom, gdyż są oni niczym więcej niż martwymi przedmiotami.</w:t>
      </w:r>
    </w:p>
    <w:p/>
    <w:p>
      <w:r xmlns:w="http://schemas.openxmlformats.org/wordprocessingml/2006/main">
        <w:t xml:space="preserve">1. Rzymian 16:17-18 Apeluję do was, bracia, abyście uważali na tych, którzy powodują podziały i stwarzają przeszkody sprzeczne z nauką, której was nauczono; Unikaj ich. Bo tacy ludzie nie służą naszemu Panu Chrystusowi, ale swoim własnym apetytom, a gładką mową i pochlebstwami zwodzą serca naiwnych.</w:t>
      </w:r>
    </w:p>
    <w:p/>
    <w:p>
      <w:r xmlns:w="http://schemas.openxmlformats.org/wordprocessingml/2006/main">
        <w:t xml:space="preserve">2. Psalm 115:4-8 Ich bożki są srebrne i złote, dzieło rąk ludzkich. Mają usta, ale nie mówią; oczy, ale nie widzą. Mają uszy, ale nie słyszą; nosy, ale nie wąchają. Mają ręce, ale nie czują; nogi, ale nie chodź; i nie wydają głosu z gardła. Ci, którzy je tworzą, stają się podobni do nich; tak samo czynią wszyscy, którzy im ufają.</w:t>
      </w:r>
    </w:p>
    <w:p/>
    <w:p>
      <w:r xmlns:w="http://schemas.openxmlformats.org/wordprocessingml/2006/main">
        <w:t xml:space="preserve">Jeremiasz 10:5 Stoją prosto jak palma, ale nie mówią: trzeba je nieść, bo iść nie mogą. Nie bój się ich; bo nie mogą czynić zła i nie ma w nich też czynienia dobra.</w:t>
      </w:r>
    </w:p>
    <w:p/>
    <w:p>
      <w:r xmlns:w="http://schemas.openxmlformats.org/wordprocessingml/2006/main">
        <w:t xml:space="preserve">Lud Boży jest jak palmy – mocny i prawy, lecz niezdolny do przemówienia. Nie bójcie się ich, bo nie są w stanie wyrządzić nic złego ani dobrego.</w:t>
      </w:r>
    </w:p>
    <w:p/>
    <w:p>
      <w:r xmlns:w="http://schemas.openxmlformats.org/wordprocessingml/2006/main">
        <w:t xml:space="preserve">1. Siła wiernej służby</w:t>
      </w:r>
    </w:p>
    <w:p/>
    <w:p>
      <w:r xmlns:w="http://schemas.openxmlformats.org/wordprocessingml/2006/main">
        <w:t xml:space="preserve">2. Wyjątkowość bycia wyprostowanym</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Jakuba 2:17-18 – „Tak i wiara sama w sobie, jeśli nie ma uczynków, jest martwa. Ktoś jednak powie: Ty masz wiarę, a ja mam uczynki. Pokaż mi wiarę swoją poza uczynkami, a ja pokażę wam moją wiarę na podstawie moich uczynków.”</w:t>
      </w:r>
    </w:p>
    <w:p/>
    <w:p>
      <w:r xmlns:w="http://schemas.openxmlformats.org/wordprocessingml/2006/main">
        <w:t xml:space="preserve">Jeremiasz 10:6 Bo nie ma nikogo podobnego Tobie, Panie; jesteś wielki i twoje imię jest wielkie w mocy.</w:t>
      </w:r>
    </w:p>
    <w:p/>
    <w:p>
      <w:r xmlns:w="http://schemas.openxmlformats.org/wordprocessingml/2006/main">
        <w:t xml:space="preserve">Bóg jest nieporównywalny i Jego wielkość jest niezrównana.</w:t>
      </w:r>
    </w:p>
    <w:p/>
    <w:p>
      <w:r xmlns:w="http://schemas.openxmlformats.org/wordprocessingml/2006/main">
        <w:t xml:space="preserve">1. Bóg jest nieporównywalnie wielki i niesamowity</w:t>
      </w:r>
    </w:p>
    <w:p/>
    <w:p>
      <w:r xmlns:w="http://schemas.openxmlformats.org/wordprocessingml/2006/main">
        <w:t xml:space="preserve">2. Powinniśmy starać się zrozumieć wielkość Boga</w:t>
      </w:r>
    </w:p>
    <w:p/>
    <w:p>
      <w:r xmlns:w="http://schemas.openxmlformats.org/wordprocessingml/2006/main">
        <w:t xml:space="preserve">1. Psalm 145:3 – Wielki jest Pan i godny wielkiej chwały; a jego wielkość jest niezgłębiona.</w:t>
      </w:r>
    </w:p>
    <w:p/>
    <w:p>
      <w:r xmlns:w="http://schemas.openxmlformats.org/wordprocessingml/2006/main">
        <w:t xml:space="preserve">2. Izajasz 40:18 – Do kogo więc porównacie Boga? albo jakie podobieństwo z nim porównacie?</w:t>
      </w:r>
    </w:p>
    <w:p/>
    <w:p>
      <w:r xmlns:w="http://schemas.openxmlformats.org/wordprocessingml/2006/main">
        <w:t xml:space="preserve">Jeremiasz 10:7 Któż by się ciebie nie bał, królu narodów? bo tobie to się należy, gdyż wśród wszystkich mędrców narodów i we wszystkich ich królestwach nie ma nikogo podobnego tobie.</w:t>
      </w:r>
    </w:p>
    <w:p/>
    <w:p>
      <w:r xmlns:w="http://schemas.openxmlformats.org/wordprocessingml/2006/main">
        <w:t xml:space="preserve">Bóg jest wyjątkowo mądry i potężny wśród wszystkich narodów i ich mędrców i zasługuje na strach i szacunek.</w:t>
      </w:r>
    </w:p>
    <w:p/>
    <w:p>
      <w:r xmlns:w="http://schemas.openxmlformats.org/wordprocessingml/2006/main">
        <w:t xml:space="preserve">1. Wyjątkowość Boga: odkrywanie mocy i mądrości Boga ponad wszystkimi narodami</w:t>
      </w:r>
    </w:p>
    <w:p/>
    <w:p>
      <w:r xmlns:w="http://schemas.openxmlformats.org/wordprocessingml/2006/main">
        <w:t xml:space="preserve">2. Podziw i szacunek: docenianie bojaźni Pańskiej w naszym życiu</w:t>
      </w:r>
    </w:p>
    <w:p/>
    <w:p>
      <w:r xmlns:w="http://schemas.openxmlformats.org/wordprocessingml/2006/main">
        <w:t xml:space="preserve">1. Izajasz 40:28-31 – Czy nie wiedziałeś? Nie słyszałeś? Pan jest Bogiem wiecznym, Stwórcą krańców ziemi. Nie mdleje i nie męczy się; jego zrozumienie jest niezbadane.</w:t>
      </w:r>
    </w:p>
    <w:p/>
    <w:p>
      <w:r xmlns:w="http://schemas.openxmlformats.org/wordprocessingml/2006/main">
        <w:t xml:space="preserve">2. Psalm 33:12-15 - Błogosławiony naród, którego Bogiem jest Pan, lud, który wybrał na swoje dziedzictwo! Pan spogląda z nieba; widzi wszystkie dzieci ludzkie; skąd zasiada na tronie, spogląda na wszystkich mieszkańców ziemi, Ten, który kształtuje serca wszystkich i obserwuje wszystkie ich czyny.</w:t>
      </w:r>
    </w:p>
    <w:p/>
    <w:p>
      <w:r xmlns:w="http://schemas.openxmlformats.org/wordprocessingml/2006/main">
        <w:t xml:space="preserve">Jeremiasz 10:8 Ale oni są całkowicie brutalni i głupi: zapasy to nauka o marnościach.</w:t>
      </w:r>
    </w:p>
    <w:p/>
    <w:p>
      <w:r xmlns:w="http://schemas.openxmlformats.org/wordprocessingml/2006/main">
        <w:t xml:space="preserve">Naród izraelski opisany jest jako głupi, kierujący się fałszywymi naukami.</w:t>
      </w:r>
    </w:p>
    <w:p/>
    <w:p>
      <w:r xmlns:w="http://schemas.openxmlformats.org/wordprocessingml/2006/main">
        <w:t xml:space="preserve">1. Niebezpieczeństwo fałszywego nauczania</w:t>
      </w:r>
    </w:p>
    <w:p/>
    <w:p>
      <w:r xmlns:w="http://schemas.openxmlformats.org/wordprocessingml/2006/main">
        <w:t xml:space="preserve">2. Poszukiwanie prawdy w Słowie Bożym</w:t>
      </w:r>
    </w:p>
    <w:p/>
    <w:p>
      <w:r xmlns:w="http://schemas.openxmlformats.org/wordprocessingml/2006/main">
        <w:t xml:space="preserve">1. Przysłów 14:12 - Jest droga, która wydaje się człowiekowi słuszna, ale jej końcem jest droga śmierci.</w:t>
      </w:r>
    </w:p>
    <w:p/>
    <w:p>
      <w:r xmlns:w="http://schemas.openxmlformats.org/wordprocessingml/2006/main">
        <w:t xml:space="preserve">2. Kolosan 2:8 - Strzeżcie się, aby was ktoś nie oszukał filozofią i pustym oszustwem, według tradycji ludzkiej, według podstawowych zasad świata, a nie według Chrystusa.</w:t>
      </w:r>
    </w:p>
    <w:p/>
    <w:p>
      <w:r xmlns:w="http://schemas.openxmlformats.org/wordprocessingml/2006/main">
        <w:t xml:space="preserve">Jeremiasz 10:9 Srebro rozłożone na talerze sprowadza się z Tarszisz, a złoto z Ufaz, dzieło robotnika i rąk założyciela; błękit i purpura to ich szaty; wszystkie są dziełem przebiegłych ludzi.</w:t>
      </w:r>
    </w:p>
    <w:p/>
    <w:p>
      <w:r xmlns:w="http://schemas.openxmlformats.org/wordprocessingml/2006/main">
        <w:t xml:space="preserve">Bóg pobłogosławił nas zdolnością tworzenia piękna i splendoru.</w:t>
      </w:r>
    </w:p>
    <w:p/>
    <w:p>
      <w:r xmlns:w="http://schemas.openxmlformats.org/wordprocessingml/2006/main">
        <w:t xml:space="preserve">1. Potęga kreatywności: jak wykorzystać swoje talenty, aby stworzyć piękno i błogosławieństwa</w:t>
      </w:r>
    </w:p>
    <w:p/>
    <w:p>
      <w:r xmlns:w="http://schemas.openxmlformats.org/wordprocessingml/2006/main">
        <w:t xml:space="preserve">2. Wartość rzemiosła: uznanie mądrości Stwórcy w naszych własnych dziełach</w:t>
      </w:r>
    </w:p>
    <w:p/>
    <w:p>
      <w:r xmlns:w="http://schemas.openxmlformats.org/wordprocessingml/2006/main">
        <w:t xml:space="preserve">1. Exodus 31:3-5 - I napełniłem go duchem Bożym, mądrością i zrozumieniem, i wiedzą, i wszelkim dziełem,</w:t>
      </w:r>
    </w:p>
    <w:p/>
    <w:p>
      <w:r xmlns:w="http://schemas.openxmlformats.org/wordprocessingml/2006/main">
        <w:t xml:space="preserve">2. Dzieje Apostolskie 17:24-28 - Bóg, który stworzył świat i wszystko na nim, będąc Panem nieba i ziemi, nie mieszka w świątyniach zbudowanych rękami;</w:t>
      </w:r>
    </w:p>
    <w:p/>
    <w:p>
      <w:r xmlns:w="http://schemas.openxmlformats.org/wordprocessingml/2006/main">
        <w:t xml:space="preserve">Jeremiasz 10:10 Ale Pan jest Bogiem prawdziwym, Bogiem żywym i królem wiecznym: od jego gniewu zadrży ziemia, a narody nie będą mogły znieść jego gniewu.</w:t>
      </w:r>
    </w:p>
    <w:p/>
    <w:p>
      <w:r xmlns:w="http://schemas.openxmlformats.org/wordprocessingml/2006/main">
        <w:t xml:space="preserve">Bóg jest Bogiem prawdziwym i żywym oraz królem wiecznym. Jego gniew powoduje, że ziemia drży, a narody nie mogą znieść jego oburzenia.</w:t>
      </w:r>
    </w:p>
    <w:p/>
    <w:p>
      <w:r xmlns:w="http://schemas.openxmlformats.org/wordprocessingml/2006/main">
        <w:t xml:space="preserve">1. Moc gniewu Bożego</w:t>
      </w:r>
    </w:p>
    <w:p/>
    <w:p>
      <w:r xmlns:w="http://schemas.openxmlformats.org/wordprocessingml/2006/main">
        <w:t xml:space="preserve">2. Majestat Bożej suwerenności</w:t>
      </w:r>
    </w:p>
    <w:p/>
    <w:p>
      <w:r xmlns:w="http://schemas.openxmlformats.org/wordprocessingml/2006/main">
        <w:t xml:space="preserve">1. Psalm 46:1-3 – „Bóg jest naszą ucieczką i siłą, najpewniejszą pomocą w trudnościach. Dlatego nie będziemy się bać, choćby ziemia się załamała, choćby góry się przesunęły do serca morza, choć jego wody ryk i piana, chociaż góry drżą od jej wezbrania. Selah”</w:t>
      </w:r>
    </w:p>
    <w:p/>
    <w:p>
      <w:r xmlns:w="http://schemas.openxmlformats.org/wordprocessingml/2006/main">
        <w:t xml:space="preserve">2. Izajasz 66:15 – „Bo oto Pan przyjdzie w ogniu, a jego wozy jak wicher, aby w gniewie oddać swój gniew, a groźbę w płomieniach ognia”.</w:t>
      </w:r>
    </w:p>
    <w:p/>
    <w:p>
      <w:r xmlns:w="http://schemas.openxmlformats.org/wordprocessingml/2006/main">
        <w:t xml:space="preserve">Jeremiasz 10:11 Tak powiecie im: Bogowie, którzy nie stworzyli niebios i ziemi, wyginą z ziemi i spod tych niebios.</w:t>
      </w:r>
    </w:p>
    <w:p/>
    <w:p>
      <w:r xmlns:w="http://schemas.openxmlformats.org/wordprocessingml/2006/main">
        <w:t xml:space="preserve">Pan ogłasza, że wszyscy bogowie, którzy nie stworzyli nieba i ziemi, zginą.</w:t>
      </w:r>
    </w:p>
    <w:p/>
    <w:p>
      <w:r xmlns:w="http://schemas.openxmlformats.org/wordprocessingml/2006/main">
        <w:t xml:space="preserve">1. Suwerenność Boga: jak jesteśmy wezwani do oddawania Mu czci</w:t>
      </w:r>
    </w:p>
    <w:p/>
    <w:p>
      <w:r xmlns:w="http://schemas.openxmlformats.org/wordprocessingml/2006/main">
        <w:t xml:space="preserve">2. Wierność Boga: poleganie na Jego obietnicach</w:t>
      </w:r>
    </w:p>
    <w:p/>
    <w:p>
      <w:r xmlns:w="http://schemas.openxmlformats.org/wordprocessingml/2006/main">
        <w:t xml:space="preserve">1. Psalm 24:1-2 – „Do Pana należy ziemia i wszystko, co ją napełnia, świat i jego mieszkańcy. On bowiem założył ją na morzach i utwierdził ją na wodach”.</w:t>
      </w:r>
    </w:p>
    <w:p/>
    <w:p>
      <w:r xmlns:w="http://schemas.openxmlformats.org/wordprocessingml/2006/main">
        <w:t xml:space="preserve">2. Rzymian 1:20-21 – „Albowiem od stworzenia świata Jego niewidzialne przymioty są wyraźnie widoczne i rozumiane przez rzeczy, które zostały stworzone, nawet Jego wieczna moc i Bóstwo, tak że są bez wymówki”.</w:t>
      </w:r>
    </w:p>
    <w:p/>
    <w:p>
      <w:r xmlns:w="http://schemas.openxmlformats.org/wordprocessingml/2006/main">
        <w:t xml:space="preserve">Jeremiasz 10:12 On stworzył ziemię swoją mocą, utwierdził świat swoją mądrością i rozciągnął niebiosa swoim rozsądkiem.</w:t>
      </w:r>
    </w:p>
    <w:p/>
    <w:p>
      <w:r xmlns:w="http://schemas.openxmlformats.org/wordprocessingml/2006/main">
        <w:t xml:space="preserve">Bóg jest wszechmocny i stworzył ziemię, ustanowił świat i rozpostarł niebiosa swoją mądrością i roztropnością.</w:t>
      </w:r>
    </w:p>
    <w:p/>
    <w:p>
      <w:r xmlns:w="http://schemas.openxmlformats.org/wordprocessingml/2006/main">
        <w:t xml:space="preserve">1. Suwerenność Boga: uznanie Jego mocy w stworzeniu</w:t>
      </w:r>
    </w:p>
    <w:p/>
    <w:p>
      <w:r xmlns:w="http://schemas.openxmlformats.org/wordprocessingml/2006/main">
        <w:t xml:space="preserve">2. Zrozumienie mądrości i rozeznania w Bożym stworzeniu</w:t>
      </w:r>
    </w:p>
    <w:p/>
    <w:p>
      <w:r xmlns:w="http://schemas.openxmlformats.org/wordprocessingml/2006/main">
        <w:t xml:space="preserve">1. Kolosan 1:16-17 - Albowiem przez niego zostało stworzone wszystko na niebie i na ziemi, widzialne i niewidzialne, czy to trony, czy panowania, czy zwierzchności, czy władze, wszystko zostało stworzone przez niego i dla niego.</w:t>
      </w:r>
    </w:p>
    <w:p/>
    <w:p>
      <w:r xmlns:w="http://schemas.openxmlformats.org/wordprocessingml/2006/main">
        <w:t xml:space="preserve">2. Psalm 33:6-9 - Słowem Pana powstały niebiosa i tchnieniem ust Jego całe zastępy. Gromadzi wody morskie jak kupę; umieszcza głębiny w spichlerzach. Niech cała ziemia boi się Pana; niech się Go boją wszyscy mieszkańcy świata! Bo on przemówił i stało się; rozkazał, a ono stanęło.</w:t>
      </w:r>
    </w:p>
    <w:p/>
    <w:p>
      <w:r xmlns:w="http://schemas.openxmlformats.org/wordprocessingml/2006/main">
        <w:t xml:space="preserve">Jeremiasz 10:13 Gdy wyda swój głos, powstaje mnóstwo wód w niebiosach i sprawia, że opary unoszą się z krańców ziemi; On wywołuje błyskawice wraz z deszczem i wyprowadza wiatr ze swoich skarbów.</w:t>
      </w:r>
    </w:p>
    <w:p/>
    <w:p>
      <w:r xmlns:w="http://schemas.openxmlformats.org/wordprocessingml/2006/main">
        <w:t xml:space="preserve">Głos Boga jest potężny i może sprowadzić z nieba mnóstwo wód, sprawić, że opary uniosą się z ziemi, stworzyć błyskawice wraz z deszczem i wydobyć wiatr z Jego skarbów.</w:t>
      </w:r>
    </w:p>
    <w:p/>
    <w:p>
      <w:r xmlns:w="http://schemas.openxmlformats.org/wordprocessingml/2006/main">
        <w:t xml:space="preserve">1. „Głos Boga” – O tym, jak potężny jest głos Boga i może zrodzić wiele rzeczy.</w:t>
      </w:r>
    </w:p>
    <w:p/>
    <w:p>
      <w:r xmlns:w="http://schemas.openxmlformats.org/wordprocessingml/2006/main">
        <w:t xml:space="preserve">2. „Skarby Boże” – A o skarbach, jakie posiada Bóg i mocy Jego głosu, aby je wydobyć.</w:t>
      </w:r>
    </w:p>
    <w:p/>
    <w:p>
      <w:r xmlns:w="http://schemas.openxmlformats.org/wordprocessingml/2006/main">
        <w:t xml:space="preserve">1. Hioba 37:11-12 – „Nasyca chmury wilgocią i rozprasza przez nie swoje błyskawice. W jego kierunku wirują po całej ziemi, wykonując wszystko, co im rozkaże”.</w:t>
      </w:r>
    </w:p>
    <w:p/>
    <w:p>
      <w:r xmlns:w="http://schemas.openxmlformats.org/wordprocessingml/2006/main">
        <w:t xml:space="preserve">2. Psalm 29:3-4 – „Głos Pana nad wodami, Bóg chwały grzmi, Pan nad wodami potężnymi. Głos Pana jest potężny, głos Pana jest pełen majestat."</w:t>
      </w:r>
    </w:p>
    <w:p/>
    <w:p>
      <w:r xmlns:w="http://schemas.openxmlformats.org/wordprocessingml/2006/main">
        <w:t xml:space="preserve">Jeremiasz 10:14 Każdy człowiek jest brutalny w swojej wiedzy; każdy założyciel jest zawstydzony przez rzeźbiony obraz, bo jego lany obraz jest fałszem i nie ma w nich tchnienia.</w:t>
      </w:r>
    </w:p>
    <w:p/>
    <w:p>
      <w:r xmlns:w="http://schemas.openxmlformats.org/wordprocessingml/2006/main">
        <w:t xml:space="preserve">Każdy jest głupi w swym zrozumieniu, a wszyscy, którzy tworzą bożki, są zawstydzeni. Bożki to nic innego jak kłamstwa i nie ma w nich życia.</w:t>
      </w:r>
    </w:p>
    <w:p/>
    <w:p>
      <w:r xmlns:w="http://schemas.openxmlformats.org/wordprocessingml/2006/main">
        <w:t xml:space="preserve">1. Bałwochwalstwo: ślepy zaułek</w:t>
      </w:r>
    </w:p>
    <w:p/>
    <w:p>
      <w:r xmlns:w="http://schemas.openxmlformats.org/wordprocessingml/2006/main">
        <w:t xml:space="preserve">2. Daremność fałszywego kultu</w:t>
      </w:r>
    </w:p>
    <w:p/>
    <w:p>
      <w:r xmlns:w="http://schemas.openxmlformats.org/wordprocessingml/2006/main">
        <w:t xml:space="preserve">1. Exodus 20:3-5 – „Nie będziesz miał bogów cudzych przede mną. Nie będziesz czynił sobie rzeźbionego posągu ani żadnego podobieństwa czegokolwiek, co jest na niebie w górze i tego, co jest na ziemi nisko, ani tego, co jest w wodzie pod ziemią. Nie będziesz się im kłaniał i nie będziesz im służył, bo Ja, Pan, twój Bóg, jestem Bogiem zazdrosnym.</w:t>
      </w:r>
    </w:p>
    <w:p/>
    <w:p>
      <w:r xmlns:w="http://schemas.openxmlformats.org/wordprocessingml/2006/main">
        <w:t xml:space="preserve">2. Izajasz 44:9-20 – Wszyscy, którzy tworzą bożki, są niczym i to, czym się cieszą, nie przynosi pożytku. Świadkowie ich nie widzą i nie wiedzą, aby byli zawstydzeni. Kto tworzy boga lub rzuca posąg, który jest bezużyteczny? Oto wszyscy jego towarzysze zostaną zawstydzeni, a rzemieślnicy są tylko ludźmi. Niech się wszyscy zgromadzą, niech wystąpią. Będą przerażeni; razem będą zawstydzeni. Ślusarz pracuje nad węglem, kształtuje go młotami i pracuje swoim silnym ramieniem. Staje się głodny i brakuje mu sił; nie pije wody i jest słaby. Cieśla rozciąga linię; zaznacza to ołówkiem. Kształtuje go za pomocą płaszczyzn i zaznacza kompasem. Kształtuje go na postać mężczyzny, z pięknem mężczyzny, aby zamieszkać w domu. Ścina cedry, wybiera cyprys lub dąb i pozwala mu urosnąć silnie wśród drzew leśnych. Sadzi cedr, a deszcz go odżywia. Staje się wówczas paliwem dla człowieka. Bierze jego część i ogrzewa się; rozpala ogień i piecze chleb. Tworzy także boga i oddaje mu cześć; czyni go bożkiem i pada przed nim. Połowę z tego spala w ogniu. Ponad połowę je mięso; piecze to i jest zadowolony. Również grzeje się i mówi: Aha, jest mi ciepło, widziałem ogień! A z reszty czyni boga, swego bożka, upada przed nim i oddaje mu pokłon. Modli się do niego i mówi: Wybaw mnie, bo jesteś moim Bogiem!</w:t>
      </w:r>
    </w:p>
    <w:p/>
    <w:p>
      <w:r xmlns:w="http://schemas.openxmlformats.org/wordprocessingml/2006/main">
        <w:t xml:space="preserve">Jeremiasza 10:15 Marność i dzieło błędów; w czasie nawiedzenia swego zginą.</w:t>
      </w:r>
    </w:p>
    <w:p/>
    <w:p>
      <w:r xmlns:w="http://schemas.openxmlformats.org/wordprocessingml/2006/main">
        <w:t xml:space="preserve">Dzieła Boże są próżne i pełne błędów, a tych, którzy za nimi podążają, w końcu spotka zagłada.</w:t>
      </w:r>
    </w:p>
    <w:p/>
    <w:p>
      <w:r xmlns:w="http://schemas.openxmlformats.org/wordprocessingml/2006/main">
        <w:t xml:space="preserve">1: Marność dzieł ludzkich – Jeremiasz 10:15</w:t>
      </w:r>
    </w:p>
    <w:p/>
    <w:p>
      <w:r xmlns:w="http://schemas.openxmlformats.org/wordprocessingml/2006/main">
        <w:t xml:space="preserve">2: Nie idźcie za fałszywym bałwochwalstwem – Jeremiasz 10:15</w:t>
      </w:r>
    </w:p>
    <w:p/>
    <w:p>
      <w:r xmlns:w="http://schemas.openxmlformats.org/wordprocessingml/2006/main">
        <w:t xml:space="preserve">1: Kaznodziei 12:13-14 – Koniec sprawy; wszystko zostało usłyszane. Bójcie się Boga i przestrzegajcie Jego przykazań, bo to jest cały obowiązek człowieka. Albowiem Bóg osądzi każdy czyn i każdą tajemnicę, dobrą lub złą.</w:t>
      </w:r>
    </w:p>
    <w:p/>
    <w:p>
      <w:r xmlns:w="http://schemas.openxmlformats.org/wordprocessingml/2006/main">
        <w:t xml:space="preserve">2: Psalm 146:3-4 - Nie pokładajcie ufności w książętach, w synu człowieczym, w którym nie ma zbawienia. Gdy ustaje jego dech, wraca na ziemię; tego właśnie dnia giną jego plany.</w:t>
      </w:r>
    </w:p>
    <w:p/>
    <w:p>
      <w:r xmlns:w="http://schemas.openxmlformats.org/wordprocessingml/2006/main">
        <w:t xml:space="preserve">Jeremiasz 10:16 Dział Jakuba nie jest taki jak oni, gdyż on jest twórcą wszystkiego; a Izrael jest laską jego dziedzictwa. Pan Zastępów – imię jego.</w:t>
      </w:r>
    </w:p>
    <w:p/>
    <w:p>
      <w:r xmlns:w="http://schemas.openxmlformats.org/wordprocessingml/2006/main">
        <w:t xml:space="preserve">Pan jest stwórcą wszystkiego, a Izrael jest jego dziedzictwem.</w:t>
      </w:r>
    </w:p>
    <w:p/>
    <w:p>
      <w:r xmlns:w="http://schemas.openxmlformats.org/wordprocessingml/2006/main">
        <w:t xml:space="preserve">1: Bóg jest Stwórcą i Dawcą wszelkiej dobrej rzeczy</w:t>
      </w:r>
    </w:p>
    <w:p/>
    <w:p>
      <w:r xmlns:w="http://schemas.openxmlformats.org/wordprocessingml/2006/main">
        <w:t xml:space="preserve">2: Przywilej bycia dziedzicem Pana</w:t>
      </w:r>
    </w:p>
    <w:p/>
    <w:p>
      <w:r xmlns:w="http://schemas.openxmlformats.org/wordprocessingml/2006/main">
        <w:t xml:space="preserve">1: Efezjan 2:10 - Jego bowiem dziełem jesteśmy, stworzeni w Chrystusie Jezusie do dobrych uczynków, które Bóg przedtem przeznaczył, abyśmy w nich chodzili.</w:t>
      </w:r>
    </w:p>
    <w:p/>
    <w:p>
      <w:r xmlns:w="http://schemas.openxmlformats.org/wordprocessingml/2006/main">
        <w:t xml:space="preserve">2: Psalm 127:3 - Oto dzieci są dziedzictwem Pana, a owoc łona jest jego nagrodą.</w:t>
      </w:r>
    </w:p>
    <w:p/>
    <w:p>
      <w:r xmlns:w="http://schemas.openxmlformats.org/wordprocessingml/2006/main">
        <w:t xml:space="preserve">Jeremiasz 10:17 Zbierz swoje towary z ziemi, mieszkańcu twierdzy.</w:t>
      </w:r>
    </w:p>
    <w:p/>
    <w:p>
      <w:r xmlns:w="http://schemas.openxmlformats.org/wordprocessingml/2006/main">
        <w:t xml:space="preserve">Mieszkaniec twierdzy otrzymuje polecenie zebrania swojego dobytku i opuszczenia ziemi.</w:t>
      </w:r>
    </w:p>
    <w:p/>
    <w:p>
      <w:r xmlns:w="http://schemas.openxmlformats.org/wordprocessingml/2006/main">
        <w:t xml:space="preserve">1. Nawet w chwilach trudności i przeciwności losu Pan wzywa nas, abyśmy trwali w wierze i zaufali Mu.</w:t>
      </w:r>
    </w:p>
    <w:p/>
    <w:p>
      <w:r xmlns:w="http://schemas.openxmlformats.org/wordprocessingml/2006/main">
        <w:t xml:space="preserve">2. Kiedy napotykamy wyzwania, musimy pozostać wierni i polegać na przewodnictwie Pana.</w:t>
      </w:r>
    </w:p>
    <w:p/>
    <w:p>
      <w:r xmlns:w="http://schemas.openxmlformats.org/wordprocessingml/2006/main">
        <w:t xml:space="preserve">1. Psalm 46:1-3 Bóg jest naszą ucieczką i siłą, zawsze obecną pomocą w kłopotach. Dlatego nie będziemy się bać, choćby ziemia się załamała, a góry wpadłyby w serce morza, choć jego wody szumiały i pieniły się, a góry trzęsły się od wezbrania.</w:t>
      </w:r>
    </w:p>
    <w:p/>
    <w:p>
      <w:r xmlns:w="http://schemas.openxmlformats.org/wordprocessingml/2006/main">
        <w:t xml:space="preserve">2. Izajasz 43:1-2 Ale teraz tak mówi Pan, ten, który cię stworzył, Jakubie, który cię ukształtował, Izraelu: Nie bój się, bo cię odkupiłem; Wezwałem cię po imieniu; jesteś mój. Gdy pójdziesz przez wody, będę z tobą; a gdy będziecie przechodzić przez rzeki, nie zaleją was. Gdy pójdziesz przez ogień, nie spalisz się; płomienie cię nie spalą.</w:t>
      </w:r>
    </w:p>
    <w:p/>
    <w:p>
      <w:r xmlns:w="http://schemas.openxmlformats.org/wordprocessingml/2006/main">
        <w:t xml:space="preserve">Jeremiasz 10:18 Bo tak mówi Pan: Oto raz wyrzucę mieszkańców tej ziemi i będę ich uciskał, aby tak się stało.</w:t>
      </w:r>
    </w:p>
    <w:p/>
    <w:p>
      <w:r xmlns:w="http://schemas.openxmlformats.org/wordprocessingml/2006/main">
        <w:t xml:space="preserve">Pan oświadcza, że wyrzuci mieszkańców tej ziemi i spowoduje ich ucisk.</w:t>
      </w:r>
    </w:p>
    <w:p/>
    <w:p>
      <w:r xmlns:w="http://schemas.openxmlformats.org/wordprocessingml/2006/main">
        <w:t xml:space="preserve">1. Sąd Boży jest pewny - A na prawdzie, że sąd Boży jest zawsze pewny i nieunikniony.</w:t>
      </w:r>
    </w:p>
    <w:p/>
    <w:p>
      <w:r xmlns:w="http://schemas.openxmlformats.org/wordprocessingml/2006/main">
        <w:t xml:space="preserve">1. Rzymian 2:4-5 – „Czy też liczycie na bogactwo jego dobroci, wyrozumiałości i cierpliwości, nie wiedząc, że dobroć Boża ma was doprowadzić do nawrócenia? Ale przez zatwardziałość i nieskruszone serce wasze gromadzicie gniew na siebie w dniu gniewu, gdy objawi się sprawiedliwy sąd Boży”.</w:t>
      </w:r>
    </w:p>
    <w:p/>
    <w:p>
      <w:r xmlns:w="http://schemas.openxmlformats.org/wordprocessingml/2006/main">
        <w:t xml:space="preserve">2. Ezechiela 18:23 – „Czy mam upodobanie w śmierci bezbożnego – wyrocznia Pana Boga – a nie raczej w tym, żeby zawrócił ze swojej drogi i żył?”</w:t>
      </w:r>
    </w:p>
    <w:p/>
    <w:p>
      <w:r xmlns:w="http://schemas.openxmlformats.org/wordprocessingml/2006/main">
        <w:t xml:space="preserve">Jeremiasza 10:19 Biada mi z powodu mojej krzywdy! rana moja jest ciężka, ale powiedziałem: Zaprawdę to smutek i muszę go znosić.</w:t>
      </w:r>
    </w:p>
    <w:p/>
    <w:p>
      <w:r xmlns:w="http://schemas.openxmlformats.org/wordprocessingml/2006/main">
        <w:t xml:space="preserve">Ten fragment mówi o znoszeniu żalu i bólu.</w:t>
      </w:r>
    </w:p>
    <w:p/>
    <w:p>
      <w:r xmlns:w="http://schemas.openxmlformats.org/wordprocessingml/2006/main">
        <w:t xml:space="preserve">1: Znoszenie bólu z cierpliwością i siłą</w:t>
      </w:r>
    </w:p>
    <w:p/>
    <w:p>
      <w:r xmlns:w="http://schemas.openxmlformats.org/wordprocessingml/2006/main">
        <w:t xml:space="preserve">2: Znajdowanie siły w przeciwnościach losu</w:t>
      </w:r>
    </w:p>
    <w:p/>
    <w:p>
      <w:r xmlns:w="http://schemas.openxmlformats.org/wordprocessingml/2006/main">
        <w:t xml:space="preserve">1:2 Koryntian 1:3-4 - Błogosławiony Bóg i Ojciec naszego Pana Jezusa Chrystusa, Ojciec miłosierdzia i Bóg wszelkiej pociechy, który nas pociesza w każdym naszym ucisku, abyśmy mogli pocieszać tych, którzy jesteśmy w jakimkolwiek ucisku, z pocieszeniem, którym sami jesteśmy pocieszeni przez Boga.</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Jeremiasz 10:20 Mój przybytek jest zniszczony i wszystkie moje sznury są zerwane, moje dzieci odeszły ode mnie i już ich nie ma; nie ma już nikogo, kto by rozciągnął mój namiot i założył moje zasłony.</w:t>
      </w:r>
    </w:p>
    <w:p/>
    <w:p>
      <w:r xmlns:w="http://schemas.openxmlformats.org/wordprocessingml/2006/main">
        <w:t xml:space="preserve">Przybytek Pana został zniszczony, a Jego więzy zerwane, pozostawiając Go bez dzieci i nikogo, kto mógłby go odbudować.</w:t>
      </w:r>
    </w:p>
    <w:p/>
    <w:p>
      <w:r xmlns:w="http://schemas.openxmlformats.org/wordprocessingml/2006/main">
        <w:t xml:space="preserve">1. Nieskończona wierność Boga: studium Jeremiasza 10:20</w:t>
      </w:r>
    </w:p>
    <w:p/>
    <w:p>
      <w:r xmlns:w="http://schemas.openxmlformats.org/wordprocessingml/2006/main">
        <w:t xml:space="preserve">2. Poznanie prawdziwego znaczenia zaufania: studium Jeremiasza 10:20</w:t>
      </w:r>
    </w:p>
    <w:p/>
    <w:p>
      <w:r xmlns:w="http://schemas.openxmlformats.org/wordprocessingml/2006/main">
        <w:t xml:space="preserve">1. Psalm 34:18 Pan jest blisko tych, którzy mają złamane serce i wybawia zdruzgotanych na duchu.</w:t>
      </w:r>
    </w:p>
    <w:p/>
    <w:p>
      <w:r xmlns:w="http://schemas.openxmlformats.org/wordprocessingml/2006/main">
        <w:t xml:space="preserve">2. Izajasz 40:28-29: Czy nie wiecie? Nie słyszałeś? Pan jest Bogiem wiecznym, Stwórcą krańców ziemi. Nie mdleje i nie męczy się; jego zrozumienie jest niezbadane. Daje moc słabym, a temu, który nie ma siły, dodaje siły.</w:t>
      </w:r>
    </w:p>
    <w:p/>
    <w:p>
      <w:r xmlns:w="http://schemas.openxmlformats.org/wordprocessingml/2006/main">
        <w:t xml:space="preserve">Jeremiasz 10:21 Bo pasterze stali się brutalni i nie szukali Pana, dlatego nie będzie im się pomyślnie i wszystkie ich stada zostaną rozproszone.</w:t>
      </w:r>
    </w:p>
    <w:p/>
    <w:p>
      <w:r xmlns:w="http://schemas.openxmlformats.org/wordprocessingml/2006/main">
        <w:t xml:space="preserve">Bóg ostrzega, że pastorzy, którzy Go nie szukają, nie odniosą sukcesu, a ich trzody zostaną rozproszone.</w:t>
      </w:r>
    </w:p>
    <w:p/>
    <w:p>
      <w:r xmlns:w="http://schemas.openxmlformats.org/wordprocessingml/2006/main">
        <w:t xml:space="preserve">1. Szukanie Pana: dlaczego jest to konieczne do osiągnięcia duchowego sukcesu.</w:t>
      </w:r>
    </w:p>
    <w:p/>
    <w:p>
      <w:r xmlns:w="http://schemas.openxmlformats.org/wordprocessingml/2006/main">
        <w:t xml:space="preserve">2. Rozproszone stada: konsekwencje ignorowania Słowa Bożego.</w:t>
      </w:r>
    </w:p>
    <w:p/>
    <w:p>
      <w:r xmlns:w="http://schemas.openxmlformats.org/wordprocessingml/2006/main">
        <w:t xml:space="preserve">1. Jeremiasz 29:13 - I będziecie mnie szukać, i znajdziecie mnie, gdy będziecie mnie szukać całym swoim sercem.</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Jeremiasz 10:22 Oto nadeszła wrzawa i wielkie zamieszanie z krainy północnej, aby spustoszyć miasta judzkie i jaskinię smoków.</w:t>
      </w:r>
    </w:p>
    <w:p/>
    <w:p>
      <w:r xmlns:w="http://schemas.openxmlformats.org/wordprocessingml/2006/main">
        <w:t xml:space="preserve">Bóg ostrzega Judę przed wielkim zamieszaniem z północy, które sprawi, że miasta zostaną spustoszone i pełne smoków.</w:t>
      </w:r>
    </w:p>
    <w:p/>
    <w:p>
      <w:r xmlns:w="http://schemas.openxmlformats.org/wordprocessingml/2006/main">
        <w:t xml:space="preserve">1. Módlmy się o ochronę przed Bogiem w czasach trudności</w:t>
      </w:r>
    </w:p>
    <w:p/>
    <w:p>
      <w:r xmlns:w="http://schemas.openxmlformats.org/wordprocessingml/2006/main">
        <w:t xml:space="preserve">2. Polegajmy na Bogu w czasach spustoszenia</w:t>
      </w:r>
    </w:p>
    <w:p/>
    <w:p>
      <w:r xmlns:w="http://schemas.openxmlformats.org/wordprocessingml/2006/main">
        <w:t xml:space="preserve">1. Izajasz 41:10: „Nie bój się, bo jestem z tobą; nie lękaj się, bo jestem twoim Bogiem; wzmocnię cię, pomogę ci, podeprę cię moją sprawiedliwą prawicą”.</w:t>
      </w:r>
    </w:p>
    <w:p/>
    <w:p>
      <w:r xmlns:w="http://schemas.openxmlformats.org/wordprocessingml/2006/main">
        <w:t xml:space="preserve">2. Psalm 46:1: „Bóg jest naszą ucieczką i siłą, najpewniejszą pomocą w razie kłopotów”.</w:t>
      </w:r>
    </w:p>
    <w:p/>
    <w:p>
      <w:r xmlns:w="http://schemas.openxmlformats.org/wordprocessingml/2006/main">
        <w:t xml:space="preserve">Jeremiasz 10:23 Wiem, Panie, że droga człowieka nie jest w nim samym, nie w człowieku chodzi i kieruje swoimi krokami.</w:t>
      </w:r>
    </w:p>
    <w:p/>
    <w:p>
      <w:r xmlns:w="http://schemas.openxmlformats.org/wordprocessingml/2006/main">
        <w:t xml:space="preserve">Droga człowieka nie jest w nim samym; ostatecznie do Boga należy kierowanie jego krokami.</w:t>
      </w:r>
    </w:p>
    <w:p/>
    <w:p>
      <w:r xmlns:w="http://schemas.openxmlformats.org/wordprocessingml/2006/main">
        <w:t xml:space="preserve">1: Zaufaj Bogu, że pokieruje twoimi krokami</w:t>
      </w:r>
    </w:p>
    <w:p/>
    <w:p>
      <w:r xmlns:w="http://schemas.openxmlformats.org/wordprocessingml/2006/main">
        <w:t xml:space="preserve">2: Polegaj na Bogu, który poprowadzi twoją ścieżkę</w:t>
      </w:r>
    </w:p>
    <w:p/>
    <w:p>
      <w:r xmlns:w="http://schemas.openxmlformats.org/wordprocessingml/2006/main">
        <w:t xml:space="preserve">1: Psalm 25:4-5 - Pokaż mi Twoje drogi, Panie, naucz mnie Twoich ścieżek; prowadź mnie w Twojej prawdzie i nauczaj mnie, bo Ty jesteś Bogiem, moim Zbawicielem i w Tobie mam nadzieję przez cały dzień.</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Jeremiasz 10:24 Panie, popraw mnie, ale sądem; nie w gniewie swoim, abyś mnie nie zniweczył.</w:t>
      </w:r>
    </w:p>
    <w:p/>
    <w:p>
      <w:r xmlns:w="http://schemas.openxmlformats.org/wordprocessingml/2006/main">
        <w:t xml:space="preserve">Bóg wzywa nas, abyśmy pozwolili Mu korygować nas nie w swoim gniewie, ale sprawiedliwie, aby nasza wiara pozostała silna.</w:t>
      </w:r>
    </w:p>
    <w:p/>
    <w:p>
      <w:r xmlns:w="http://schemas.openxmlformats.org/wordprocessingml/2006/main">
        <w:t xml:space="preserve">1. „Moc korygowania wiary”</w:t>
      </w:r>
    </w:p>
    <w:p/>
    <w:p>
      <w:r xmlns:w="http://schemas.openxmlformats.org/wordprocessingml/2006/main">
        <w:t xml:space="preserve">2. „Miłosierdzie i sprawiedliwość Boga”</w:t>
      </w:r>
    </w:p>
    <w:p/>
    <w:p>
      <w:r xmlns:w="http://schemas.openxmlformats.org/wordprocessingml/2006/main">
        <w:t xml:space="preserve">1. Przysłów 3:11-12: „Synu mój, nie gardź karaniem Pana i nie ustawaj w jego karaniu. Bo kogo Pan miłuje, tego poprawia, jak ojciec, syn, w którym ma upodobanie”.</w:t>
      </w:r>
    </w:p>
    <w:p/>
    <w:p>
      <w:r xmlns:w="http://schemas.openxmlformats.org/wordprocessingml/2006/main">
        <w:t xml:space="preserve">2. List do Hebrajczyków 12:5-11: „I zapomnieliście o napomnieniu, które kieruje się do was jak do dzieci: Synu mój, nie gardź karaniem Pana i nie ustawaj, gdy będziesz przez Niego strofowany: Ponieważ Pan miłuje karci i chłosta każdego syna, którego przyjmuje. Jeśli znosicie karanie, Bóg postępuje z wami jak z synami; bo który to syn, którego ojciec nie karze? Ale jeśli pozostaniecie bez kary, której wszyscy są uczestnikami, to jesteście bękarci, a nie synowie. Mieliśmy też ojców w naszym ciele, którzy nas korygowali i dawaliśmy im cześć. Czyż nie raczej będziemy poddani Ojcu duchów i pozostaniemy przy życiu? Bo zaprawdę, przez kilka dni nas karcili według ich własnego upodobania, lecz on dla naszego pożytku, abyśmy mogli być uczestnikami jego świętości. Żadne karanie na razie nie wydaje się radosne, ale smutne, później jednak wydaje błogi owoc sprawiedliwości tym, którzy się nim posługują. "</w:t>
      </w:r>
    </w:p>
    <w:p/>
    <w:p>
      <w:r xmlns:w="http://schemas.openxmlformats.org/wordprocessingml/2006/main">
        <w:t xml:space="preserve">Jeremiasz 10:25 Wylej swój gniew na narody, które cię nie znają, i na rodziny, które nie wzywają twojego imienia, bo pożarli Jakuba, pożarli go, wytracili go i spustoszyli jego mieszkanie.</w:t>
      </w:r>
    </w:p>
    <w:p/>
    <w:p>
      <w:r xmlns:w="http://schemas.openxmlformats.org/wordprocessingml/2006/main">
        <w:t xml:space="preserve">Bóg wzywa, aby Jego gniew został wylany na pogan, którzy Go nie znają, i na tych, którzy nie wzywają Jego imienia, ponieważ zniszczyli i pochłonęli Jakuba.</w:t>
      </w:r>
    </w:p>
    <w:p/>
    <w:p>
      <w:r xmlns:w="http://schemas.openxmlformats.org/wordprocessingml/2006/main">
        <w:t xml:space="preserve">1. Gniew Boży: jak powinniśmy reagować na tych, którzy Go odrzucają</w:t>
      </w:r>
    </w:p>
    <w:p/>
    <w:p>
      <w:r xmlns:w="http://schemas.openxmlformats.org/wordprocessingml/2006/main">
        <w:t xml:space="preserve">2. Sąd Boży i miłosierdzie: kochać tych, którzy Go nie znają</w:t>
      </w:r>
    </w:p>
    <w:p/>
    <w:p>
      <w:r xmlns:w="http://schemas.openxmlformats.org/wordprocessingml/2006/main">
        <w:t xml:space="preserve">1. Rzymian 2:1-4 - Dlatego nie macie wymówki, człowiecze, każdy z was, który sądzi. Bo wydając wyrok na drugiego, potępiasz siebie, ponieważ ty, sędzia, postępujesz dokładnie tak samo.</w:t>
      </w:r>
    </w:p>
    <w:p/>
    <w:p>
      <w:r xmlns:w="http://schemas.openxmlformats.org/wordprocessingml/2006/main">
        <w:t xml:space="preserve">2. Łk 6,27-31 - Ale powiadam wam, którzy słuchacie: Miłujcie swoich wrogów, dobrze czyńcie tym, którzy was nienawidzą, błogosławcie tym, którzy was przeklinają, módlcie się za tych, którzy was znieważają.</w:t>
      </w:r>
    </w:p>
    <w:p/>
    <w:p>
      <w:r xmlns:w="http://schemas.openxmlformats.org/wordprocessingml/2006/main">
        <w:t xml:space="preserve">Jeremiasz 11:1 Słowo, które doszło do Jeremiasza od Pana, mówiące:</w:t>
      </w:r>
    </w:p>
    <w:p/>
    <w:p>
      <w:r xmlns:w="http://schemas.openxmlformats.org/wordprocessingml/2006/main">
        <w:t xml:space="preserve">Rozdział 11 Jeremiasza skupia się na relacji przymierza między Bogiem a Jego ludem, podkreślając ich nieposłuszeństwo i konsekwencje, jakie w rezultacie poniosą.</w:t>
      </w:r>
    </w:p>
    <w:p/>
    <w:p>
      <w:r xmlns:w="http://schemas.openxmlformats.org/wordprocessingml/2006/main">
        <w:t xml:space="preserve">Akapit pierwszy: Rozdział zaczyna się od tego, że Bóg poinstruował Jeremiasza, aby głosił Jego słowa ludowi Judy i Jerozolimy (Jeremiasz 11:1-5). Bóg przypomina im o przymierzu, jakie zawarł z ich przodkami, kiedy wyprowadzał ich z Egiptu. Namawia ich, aby przestrzegali Jego przykazań, obiecując błogosławieństwa, jeśli to zrobią.</w:t>
      </w:r>
    </w:p>
    <w:p/>
    <w:p>
      <w:r xmlns:w="http://schemas.openxmlformats.org/wordprocessingml/2006/main">
        <w:t xml:space="preserve">Akapit 2: Jeremiasz opowiada, jak ostrzegał lud przed uporczywym nieposłuszeństwem (Jeremiasz 11:6-8). Jednak oni nie słuchali i nie byli posłuszni. Zamiast tego podążali za innymi bogami i oddawali cześć bożkom, porzucając przymierze z Bogiem.</w:t>
      </w:r>
    </w:p>
    <w:p/>
    <w:p>
      <w:r xmlns:w="http://schemas.openxmlformats.org/wordprocessingml/2006/main">
        <w:t xml:space="preserve">Akapit trzeci: Bóg ogłasza wyrok na Judę za złamanie przymierza (Jeremiasz 11:9-13). Oznajmia, że spadnie na nich nieszczęście, ponieważ czcili obcych bogów. Chociaż mają wielu bogów, takich jak inne narody, bożki te nie będą w stanie ich ocalić w czasie udręki.</w:t>
      </w:r>
    </w:p>
    <w:p/>
    <w:p>
      <w:r xmlns:w="http://schemas.openxmlformats.org/wordprocessingml/2006/main">
        <w:t xml:space="preserve">4. akapit: Jeremiasz spotyka się ze sprzeciwem i spiskuje przeciwko swojemu życiu ze strony swoich mieszkańców (Jeremiasz 11:14-17). Pan wyjawia ten spisek Jeremiaszowi i zapewnia go, że sprowadzi sąd na tych, którzy szukają jego krzywdy.</w:t>
      </w:r>
    </w:p>
    <w:p/>
    <w:p>
      <w:r xmlns:w="http://schemas.openxmlformats.org/wordprocessingml/2006/main">
        <w:t xml:space="preserve">5. Akapit: Jeremiasz wyraża swój lament z powodu zbliżającego się sądu nad jego ludem (Jeremiasz 11:18-23). Woła do Boga o sprawiedliwość wobec tych, którzy knują zło przeciwko niemu. Jeremiasz ufa sprawiedliwemu osądowi Bożemu i prosi Go, aby odpowiednio postąpił z jego wrogami.</w:t>
      </w:r>
    </w:p>
    <w:p/>
    <w:p>
      <w:r xmlns:w="http://schemas.openxmlformats.org/wordprocessingml/2006/main">
        <w:t xml:space="preserve">W podsumowaniu,</w:t>
      </w:r>
    </w:p>
    <w:p>
      <w:r xmlns:w="http://schemas.openxmlformats.org/wordprocessingml/2006/main">
        <w:t xml:space="preserve">Rozdział jedenasty Księgi Jeremiasza podkreśla związek przymierza między Bogiem a Jego ludem. Bóg przypomina Judzie o przymierzu ich przodków i wzywa ich do posłuszeństwa w celu uzyskania błogosławieństw. Ludzie wytrwale okazują nieposłuszeństwo, podążając za innymi bogami i bożkami. W rezultacie na Judę zostaje ogłoszony wyrok i ogłoszone jest nieszczęście z powodu ich bałwochwalstwa. Jeremiasz spotyka się ze sprzeciwem swoich mieszkańców, lecz Bóg wyjawia ich spiski przeciwko niemu. Opłakuje zbliżający się sąd, ufając w Bożą sprawiedliwość wobec tych, którzy szukają krzywdy.</w:t>
      </w:r>
    </w:p>
    <w:p/>
    <w:p>
      <w:r xmlns:w="http://schemas.openxmlformats.org/wordprocessingml/2006/main">
        <w:t xml:space="preserve">Jeremiasz 11:1 Słowo, które doszło do Jeremiasza od Pana, mówiące:</w:t>
      </w:r>
    </w:p>
    <w:p/>
    <w:p>
      <w:r xmlns:w="http://schemas.openxmlformats.org/wordprocessingml/2006/main">
        <w:t xml:space="preserve">Pan dał Jeremiaszowi wiadomość.</w:t>
      </w:r>
    </w:p>
    <w:p/>
    <w:p>
      <w:r xmlns:w="http://schemas.openxmlformats.org/wordprocessingml/2006/main">
        <w:t xml:space="preserve">1: Słowo Boże ma moc i znaczenie</w:t>
      </w:r>
    </w:p>
    <w:p/>
    <w:p>
      <w:r xmlns:w="http://schemas.openxmlformats.org/wordprocessingml/2006/main">
        <w:t xml:space="preserve">2: Posłuszeństwo Panu przynosi błogosławieństwa</w:t>
      </w:r>
    </w:p>
    <w:p/>
    <w:p>
      <w:r xmlns:w="http://schemas.openxmlformats.org/wordprocessingml/2006/main">
        <w:t xml:space="preserve">1: Powtórzonego Prawa 28:1-2 „Jeśli będziesz całkowicie posłuszny Panu, Bogu swemu, i będziesz pilnie wypełniał wszystkie Jego polecenia, które ci dzisiaj daję, Pan, Bóg twój, wywyższy cię ponad wszystkie narody na ziemi.</w:t>
      </w:r>
    </w:p>
    <w:p/>
    <w:p>
      <w:r xmlns:w="http://schemas.openxmlformats.org/wordprocessingml/2006/main">
        <w:t xml:space="preserve">2: Jakuba 1:22-25 Bądźcie jednak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swoim działaniu.</w:t>
      </w:r>
    </w:p>
    <w:p/>
    <w:p>
      <w:r xmlns:w="http://schemas.openxmlformats.org/wordprocessingml/2006/main">
        <w:t xml:space="preserve">Jeremiasza 11:2 Słuchajcie słów tego przymierza i mówcie do mężów judzkich i do mieszkańców Jerozolimy;</w:t>
      </w:r>
    </w:p>
    <w:p/>
    <w:p>
      <w:r xmlns:w="http://schemas.openxmlformats.org/wordprocessingml/2006/main">
        <w:t xml:space="preserve">Ten fragment wyjaśnia przymierze Boga z ludem Judy i Jerozolimy, aby przestrzegać Jego praw.</w:t>
      </w:r>
    </w:p>
    <w:p/>
    <w:p>
      <w:r xmlns:w="http://schemas.openxmlformats.org/wordprocessingml/2006/main">
        <w:t xml:space="preserve">1. „Przymierze Boże: wezwanie do świętości”</w:t>
      </w:r>
    </w:p>
    <w:p/>
    <w:p>
      <w:r xmlns:w="http://schemas.openxmlformats.org/wordprocessingml/2006/main">
        <w:t xml:space="preserve">2. „Wypełnianie woli Bożej: droga do życia”</w:t>
      </w:r>
    </w:p>
    <w:p/>
    <w:p>
      <w:r xmlns:w="http://schemas.openxmlformats.org/wordprocessingml/2006/main">
        <w:t xml:space="preserve">1. Galacjan 5:16-26 – Dzieło Ducha przemiany w naszym życiu.</w:t>
      </w:r>
    </w:p>
    <w:p/>
    <w:p>
      <w:r xmlns:w="http://schemas.openxmlformats.org/wordprocessingml/2006/main">
        <w:t xml:space="preserve">2. Jakuba 2:8-13 – Znaczenie wiary i uczynków.</w:t>
      </w:r>
    </w:p>
    <w:p/>
    <w:p>
      <w:r xmlns:w="http://schemas.openxmlformats.org/wordprocessingml/2006/main">
        <w:t xml:space="preserve">Jeremiasz 11:3 I powiedz im: Tak mówi Pan, Bóg Izraela; Przeklęty człowiek, który nie przestrzega słów tego przymierza,</w:t>
      </w:r>
    </w:p>
    <w:p/>
    <w:p>
      <w:r xmlns:w="http://schemas.openxmlformats.org/wordprocessingml/2006/main">
        <w:t xml:space="preserve">Bóg ostrzega, że ci, którzy nie będą posłuszni słowom przymierza, będą przeklęci.</w:t>
      </w:r>
    </w:p>
    <w:p/>
    <w:p>
      <w:r xmlns:w="http://schemas.openxmlformats.org/wordprocessingml/2006/main">
        <w:t xml:space="preserve">1. Przestrzegaj Przymierza, aby otrzymać błogosławieństwo Boże</w:t>
      </w:r>
    </w:p>
    <w:p/>
    <w:p>
      <w:r xmlns:w="http://schemas.openxmlformats.org/wordprocessingml/2006/main">
        <w:t xml:space="preserve">2. Odrzucenie przymierza prowadzi do przekleństwa Bożego</w:t>
      </w:r>
    </w:p>
    <w:p/>
    <w:p>
      <w:r xmlns:w="http://schemas.openxmlformats.org/wordprocessingml/2006/main">
        <w:t xml:space="preserve">1. Rzymian 6:16 - Czy nie wiecie, że jeśli oddajecie się komukolwiek jako niewolnicy posłuszni, jesteście niewolnikami tego, któremu jesteście posłuszni, albo grzechu, który prowadzi do śmierci, albo posłuszeństwa, które prowadzi do sprawiedliwości?</w:t>
      </w:r>
    </w:p>
    <w:p/>
    <w:p>
      <w:r xmlns:w="http://schemas.openxmlformats.org/wordprocessingml/2006/main">
        <w:t xml:space="preserve">2. Jozuego 24:15 - A jeśli służenie Panu jest złe w waszych oczach, wybierzcie dzisiaj, komu będziecie służyć, czy bogom, którym służyli wasi ojcowie w krainie za rzeką, czy bogom Amorytów, w których ziemi mieszkasz. Ale ja i mój dom będziemy służyć Panu.</w:t>
      </w:r>
    </w:p>
    <w:p/>
    <w:p>
      <w:r xmlns:w="http://schemas.openxmlformats.org/wordprocessingml/2006/main">
        <w:t xml:space="preserve">Jeremiasz 11:4 Które nakazałem waszym ojcom w dniu, w którym ich wyprowadziłem z ziemi egipskiej, z pieca żelaznego, mówiąc: Słuchajcie mojego głosu i czyńcie je według wszystkiego, co wam rozkażę; tak też uczynicie bądźcie moim ludem, a Ja będę waszym Bogiem:</w:t>
      </w:r>
    </w:p>
    <w:p/>
    <w:p>
      <w:r xmlns:w="http://schemas.openxmlformats.org/wordprocessingml/2006/main">
        <w:t xml:space="preserve">Bóg nakazał Izraelitom, aby byli posłuszni Jego głosowi i wypełniali Jego przykazania, kiedy wyprowadzał ich z Egiptu z żelaznego pieca, aby byli Jego ludem, a On będzie ich Bogiem.</w:t>
      </w:r>
    </w:p>
    <w:p/>
    <w:p>
      <w:r xmlns:w="http://schemas.openxmlformats.org/wordprocessingml/2006/main">
        <w:t xml:space="preserve">1. Konsekwencje posłuszeństwa — jak Boże polecenie, aby być posłusznym Jego głosowi, prowadzi do pięknej relacji między Stwórcą a stworzeniem.</w:t>
      </w:r>
    </w:p>
    <w:p/>
    <w:p>
      <w:r xmlns:w="http://schemas.openxmlformats.org/wordprocessingml/2006/main">
        <w:t xml:space="preserve">2. Żelazny piec – spojrzenie na próby i udręki, jakich doświadczali Izraelici oraz jak zostali przekształceni w lud Boży.</w:t>
      </w:r>
    </w:p>
    <w:p/>
    <w:p>
      <w:r xmlns:w="http://schemas.openxmlformats.org/wordprocessingml/2006/main">
        <w:t xml:space="preserve">1. Wj 19,3-8 - Boże powołanie Izraelitów, aby byli narodem świętym i królestwem kapłanów.</w:t>
      </w:r>
    </w:p>
    <w:p/>
    <w:p>
      <w:r xmlns:w="http://schemas.openxmlformats.org/wordprocessingml/2006/main">
        <w:t xml:space="preserve">2. Powtórzonego Prawa 10:12-13 – Boży rozkaz dla Izraelitów, aby się Go bali i przestrzegali Jego przykazań.</w:t>
      </w:r>
    </w:p>
    <w:p/>
    <w:p>
      <w:r xmlns:w="http://schemas.openxmlformats.org/wordprocessingml/2006/main">
        <w:t xml:space="preserve">Jeremiasz 11:5 Abym mógł spełnić przysięgę, którą przysiągłem waszym przodkom, że dam im ziemię opływającą w mleko i miód, jak to jest dzisiaj. Wtedy odpowiedziałem i rzekłem: Niech tak się stanie, Panie.</w:t>
      </w:r>
    </w:p>
    <w:p/>
    <w:p>
      <w:r xmlns:w="http://schemas.openxmlformats.org/wordprocessingml/2006/main">
        <w:t xml:space="preserve">Pan obiecał dać ojcom Izraela ziemię opływającą w mleko i miód. Jeremiasz odpowiedział zgodnie.</w:t>
      </w:r>
    </w:p>
    <w:p/>
    <w:p>
      <w:r xmlns:w="http://schemas.openxmlformats.org/wordprocessingml/2006/main">
        <w:t xml:space="preserve">1. Obietnica Pana błogosławieństwa dla Jego ludu</w:t>
      </w:r>
    </w:p>
    <w:p/>
    <w:p>
      <w:r xmlns:w="http://schemas.openxmlformats.org/wordprocessingml/2006/main">
        <w:t xml:space="preserve">2. Wierność nagrodzona: czerpanie korzyści z posłuszeństwa</w:t>
      </w:r>
    </w:p>
    <w:p/>
    <w:p>
      <w:r xmlns:w="http://schemas.openxmlformats.org/wordprocessingml/2006/main">
        <w:t xml:space="preserve">1. Powtórzonego Prawa 6:18-20</w:t>
      </w:r>
    </w:p>
    <w:p/>
    <w:p>
      <w:r xmlns:w="http://schemas.openxmlformats.org/wordprocessingml/2006/main">
        <w:t xml:space="preserve">2. Psalm 103:1-5</w:t>
      </w:r>
    </w:p>
    <w:p/>
    <w:p>
      <w:r xmlns:w="http://schemas.openxmlformats.org/wordprocessingml/2006/main">
        <w:t xml:space="preserve">Jeremiasz 11:6 I rzekł Pan do mnie: Głoście wszystkie te słowa w miastach judzkich i na ulicach Jerozolimy, mówiąc: Słuchajcie słów tego przymierza i czyńcie je.</w:t>
      </w:r>
    </w:p>
    <w:p/>
    <w:p>
      <w:r xmlns:w="http://schemas.openxmlformats.org/wordprocessingml/2006/main">
        <w:t xml:space="preserve">Bóg nakazuje Jeremiaszowi głosić słowa przymierza w miastach Judy i Jerozolimie.</w:t>
      </w:r>
    </w:p>
    <w:p/>
    <w:p>
      <w:r xmlns:w="http://schemas.openxmlformats.org/wordprocessingml/2006/main">
        <w:t xml:space="preserve">1. Moc posłuszeństwa – posłuszeństwo przykazaniom Boga przynosi Jego błogosławieństwa.</w:t>
      </w:r>
    </w:p>
    <w:p/>
    <w:p>
      <w:r xmlns:w="http://schemas.openxmlformats.org/wordprocessingml/2006/main">
        <w:t xml:space="preserve">2. Przymierze Boże – potwierdzenie i przestrzeganie Bożego przymierza prowadzi do naszego zbawienia.</w:t>
      </w:r>
    </w:p>
    <w:p/>
    <w:p>
      <w:r xmlns:w="http://schemas.openxmlformats.org/wordprocessingml/2006/main">
        <w:t xml:space="preserve">1. Powtórzonego Prawa 28:1-14 - Błogosławieństwa posłuszeństwa przymierzu Pana.</w:t>
      </w:r>
    </w:p>
    <w:p/>
    <w:p>
      <w:r xmlns:w="http://schemas.openxmlformats.org/wordprocessingml/2006/main">
        <w:t xml:space="preserve">2. Psalm 119:44 – Przestrzeganie przykazań Bożych przynosi prawdziwą radość i życie.</w:t>
      </w:r>
    </w:p>
    <w:p/>
    <w:p>
      <w:r xmlns:w="http://schemas.openxmlformats.org/wordprocessingml/2006/main">
        <w:t xml:space="preserve">Jeremiasz 11:7 Bo gorąco protestowałem przeciwko waszym przodkom w dniu, w którym ich wyprowadziłem z ziemi egipskiej, aż do dnia dzisiejszego, wstawając wcześnie rano i protestując, mówiąc: Słuchajcie mojego głosu.</w:t>
      </w:r>
    </w:p>
    <w:p/>
    <w:p>
      <w:r xmlns:w="http://schemas.openxmlformats.org/wordprocessingml/2006/main">
        <w:t xml:space="preserve">Bóg gorąco nalegał, aby Izraelici byli posłuszni Jego przykazaniom w dniu, w którym wyprowadził ich z Egiptu, i codziennie im o tym przypominał.</w:t>
      </w:r>
    </w:p>
    <w:p/>
    <w:p>
      <w:r xmlns:w="http://schemas.openxmlformats.org/wordprocessingml/2006/main">
        <w:t xml:space="preserve">1. Znaczenie posłuszeństwa przykazaniom Bożym. 2. Moc nieprzemijającej miłości i cierpliwości Boga.</w:t>
      </w:r>
    </w:p>
    <w:p/>
    <w:p>
      <w:r xmlns:w="http://schemas.openxmlformats.org/wordprocessingml/2006/main">
        <w:t xml:space="preserve">1. Exodus 19:5-8 - Pan przemawia do ludu Izraela na górze Synaj. 2. Jakuba 1:22-25 – napomnienie Jakuba, aby być wykonawcami słowa, a nie tylko słuchaczami.</w:t>
      </w:r>
    </w:p>
    <w:p/>
    <w:p>
      <w:r xmlns:w="http://schemas.openxmlformats.org/wordprocessingml/2006/main">
        <w:t xml:space="preserve">Jeremiasz 11:8 A oni nie byli posłuszni i nie nakłonili swego ucha, lecz każdy postępował w zamyśle swego złego serca; dlatego sprowadzę na nich wszystkie słowa tego przymierza, które im nakazałem; ale oni je wykonali nie.</w:t>
      </w:r>
    </w:p>
    <w:p/>
    <w:p>
      <w:r xmlns:w="http://schemas.openxmlformats.org/wordprocessingml/2006/main">
        <w:t xml:space="preserve">Mimo że naród izraelski nakazywał mu przestrzegać przykazań Bożych, nie chciał go słuchać i podążał za swoimi niegodziwymi pragnieniami. W rezultacie Bóg sprowadzi na nich sąd na mocy przymierza, które im dał.</w:t>
      </w:r>
    </w:p>
    <w:p/>
    <w:p>
      <w:r xmlns:w="http://schemas.openxmlformats.org/wordprocessingml/2006/main">
        <w:t xml:space="preserve">1. Wola Boga jest najwyższa. Musimy dostosować naszą wolę do woli Boga.</w:t>
      </w:r>
    </w:p>
    <w:p/>
    <w:p>
      <w:r xmlns:w="http://schemas.openxmlformats.org/wordprocessingml/2006/main">
        <w:t xml:space="preserve">2. Konsekwencje nieposłuszeństwa Bogu: Bóg traktuje nieposłuszeństwo poważnie i odpowiednio nas osądzi.</w:t>
      </w:r>
    </w:p>
    <w:p/>
    <w:p>
      <w:r xmlns:w="http://schemas.openxmlformats.org/wordprocessingml/2006/main">
        <w:t xml:space="preserve">1. Powtórzonego Prawa 11:26-28 – „Oto kładę dzisiaj przed wami błogosławieństwo i przekleństwo; błogosławieństwo, jeśli będziecie przestrzegać przykazań Pana, Boga waszego, które wam dzisiaj nadaję: i przekleństwo, jeśli nie będziecie przestrzegać przykazań Pana, Boga waszego, lecz zejdziecie z drogi, którą wam dzisiaj nakazuję, i pójdziecie za bogami obcymi, których nie znacie.</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Jeremiasz 11:9 I rzekł Pan do mnie: Znaleziono spisek wśród mężów judzkich i wśród mieszkańców Jerozolimy.</w:t>
      </w:r>
    </w:p>
    <w:p/>
    <w:p>
      <w:r xmlns:w="http://schemas.openxmlformats.org/wordprocessingml/2006/main">
        <w:t xml:space="preserve">Stwierdzono, że mieszkańcy Judy i Jerozolimy spiskowali przeciwko Bogu.</w:t>
      </w:r>
    </w:p>
    <w:p/>
    <w:p>
      <w:r xmlns:w="http://schemas.openxmlformats.org/wordprocessingml/2006/main">
        <w:t xml:space="preserve">1. „Niebezpieczeństwo spisku przeciwko Bogu”</w:t>
      </w:r>
    </w:p>
    <w:p/>
    <w:p>
      <w:r xmlns:w="http://schemas.openxmlformats.org/wordprocessingml/2006/main">
        <w:t xml:space="preserve">2. „Zrozumienie gniewu Bożego za nieprawość”</w:t>
      </w:r>
    </w:p>
    <w:p/>
    <w:p>
      <w:r xmlns:w="http://schemas.openxmlformats.org/wordprocessingml/2006/main">
        <w:t xml:space="preserve">1. Przysłów 24:22 - Bo ich nieszczęście nagle nadejdzie; i kto zna zagładę ich obu?</w:t>
      </w:r>
    </w:p>
    <w:p/>
    <w:p>
      <w:r xmlns:w="http://schemas.openxmlformats.org/wordprocessingml/2006/main">
        <w:t xml:space="preserve">2. Psalm 2:1-2 Dlaczego poganie się wściekają, a ludzie wymyślają próżne rzeczy? Powstali królowie ziemi, a władcy wspólnie naradzali się przeciwko Panu i Jego pomazańcom.</w:t>
      </w:r>
    </w:p>
    <w:p/>
    <w:p>
      <w:r xmlns:w="http://schemas.openxmlformats.org/wordprocessingml/2006/main">
        <w:t xml:space="preserve">Jeremiasz 11:10 Odwrócili się do niegodziwości swoich przodków, którzy nie chcieli słuchać moich słów; i poszli za bogami obcymi, aby im służyć; dom Izraela i dom Judy złamały moje przymierze, które zawarłem z ich ojcami.</w:t>
      </w:r>
    </w:p>
    <w:p/>
    <w:p>
      <w:r xmlns:w="http://schemas.openxmlformats.org/wordprocessingml/2006/main">
        <w:t xml:space="preserve">Przymierze Boga z domem Izraela i Judy zostało zerwane, ponieważ zamiast słuchać Bożych słów, postanowili podążać za innymi bogami.</w:t>
      </w:r>
    </w:p>
    <w:p/>
    <w:p>
      <w:r xmlns:w="http://schemas.openxmlformats.org/wordprocessingml/2006/main">
        <w:t xml:space="preserve">1. Moc wyboru: jak nasze decyzje wpływają na naszą relację z Bogiem</w:t>
      </w:r>
    </w:p>
    <w:p/>
    <w:p>
      <w:r xmlns:w="http://schemas.openxmlformats.org/wordprocessingml/2006/main">
        <w:t xml:space="preserve">2. Konsekwencje złamania przymierza</w:t>
      </w:r>
    </w:p>
    <w:p/>
    <w:p>
      <w:r xmlns:w="http://schemas.openxmlformats.org/wordprocessingml/2006/main">
        <w:t xml:space="preserve">1. Jeremiasz 17:9-10 – Serce jest podstępne przede wszystkim i bardzo niegodziwe: któż może to wiedzieć? Ja, Pan, badam serca, próbuję lejców, aby oddać każdemu według jego dróg i owoców jego uczynków.</w:t>
      </w:r>
    </w:p>
    <w:p/>
    <w:p>
      <w:r xmlns:w="http://schemas.openxmlformats.org/wordprocessingml/2006/main">
        <w:t xml:space="preserve">2. Powtórzonego Prawa 30:19-20 - Wzywam niebo i ziemię, aby zapisały wam ten dzień, że kładę przed wami życie i śmierć, błogosławieństwo i przekleństwo. Wybierajcie więc życie, abyście żyli ty i twoje potomstwo: abyś ty miłuj Pana, Boga swego, i słuchaj głosu jego, i przylgnij do niego, bo on jest twoim życiem i długością twoich dni.</w:t>
      </w:r>
    </w:p>
    <w:p/>
    <w:p>
      <w:r xmlns:w="http://schemas.openxmlformats.org/wordprocessingml/2006/main">
        <w:t xml:space="preserve">Jeremiasz 11:11 Dlatego tak mówi Pan: Oto sprowadzę na nich zło, przed którym nie będą mogli uciec; i choć będą do mnie wołać, nie wysłucham ich.</w:t>
      </w:r>
    </w:p>
    <w:p/>
    <w:p>
      <w:r xmlns:w="http://schemas.openxmlformats.org/wordprocessingml/2006/main">
        <w:t xml:space="preserve">Pan oświadcza, że sprowadzi zło na ludzi i choć będą do Niego wołali, On ich nie wysłucha.</w:t>
      </w:r>
    </w:p>
    <w:p/>
    <w:p>
      <w:r xmlns:w="http://schemas.openxmlformats.org/wordprocessingml/2006/main">
        <w:t xml:space="preserve">1. Suwerenność Pana: dlaczego Bóg nie słucha naszych modlitw</w:t>
      </w:r>
    </w:p>
    <w:p/>
    <w:p>
      <w:r xmlns:w="http://schemas.openxmlformats.org/wordprocessingml/2006/main">
        <w:t xml:space="preserve">2. Skutki nieposłuszeństwa: sąd Boży i nasze konsekwencje</w:t>
      </w:r>
    </w:p>
    <w:p/>
    <w:p>
      <w:r xmlns:w="http://schemas.openxmlformats.org/wordprocessingml/2006/main">
        <w:t xml:space="preserve">1. Izajasz 45:9-10 – Biada tym, którzy kłócą się ze swoim Stwórcą, którzy są niczym innym jak tylko skorupą wśród skorup na ziemi. Czy glina mówi do garncarza: Co robisz? Czy twoja praca mówi: On nie ma rąk? Biada temu, kto mówi ojcu: Co zrodziłeś? albo do matki: Co urodziłaś?</w:t>
      </w:r>
    </w:p>
    <w:p/>
    <w:p>
      <w:r xmlns:w="http://schemas.openxmlformats.org/wordprocessingml/2006/main">
        <w:t xml:space="preserve">2. Psalm 66:18 – Gdybym miał w sercu grzech, Pan by mnie nie wysłuchał;</w:t>
      </w:r>
    </w:p>
    <w:p/>
    <w:p>
      <w:r xmlns:w="http://schemas.openxmlformats.org/wordprocessingml/2006/main">
        <w:t xml:space="preserve">Jeremiasz 11:12 Wtedy pójdą miasta judzkie i mieszkańcy Jerozolimy i będą wołać do bogów, którym ofiarują kadzidło, ale w czasie ich ucisku nie będą ich wcale ratować.</w:t>
      </w:r>
    </w:p>
    <w:p/>
    <w:p>
      <w:r xmlns:w="http://schemas.openxmlformats.org/wordprocessingml/2006/main">
        <w:t xml:space="preserve">Lud Judy i Jerozolimy zwróci się do fałszywych bogów, choć będzie wiedział, że nie mogą być przez nich zbawieni.</w:t>
      </w:r>
    </w:p>
    <w:p/>
    <w:p>
      <w:r xmlns:w="http://schemas.openxmlformats.org/wordprocessingml/2006/main">
        <w:t xml:space="preserve">1: Tylko Bóg może nas uratować w trudnych chwilach.</w:t>
      </w:r>
    </w:p>
    <w:p/>
    <w:p>
      <w:r xmlns:w="http://schemas.openxmlformats.org/wordprocessingml/2006/main">
        <w:t xml:space="preserve">2: Nie zwracajcie się do fałszywych bogów, ale do jedynego prawdziwego Boga.</w:t>
      </w:r>
    </w:p>
    <w:p/>
    <w:p>
      <w:r xmlns:w="http://schemas.openxmlformats.org/wordprocessingml/2006/main">
        <w:t xml:space="preserve">1: Izajasz 45:22 – „Nawróćcie się do mnie i bądźcie zbawieni, wszystkie krańce ziemi, bo Ja jestem Bogiem i nie ma innego”.</w:t>
      </w:r>
    </w:p>
    <w:p/>
    <w:p>
      <w:r xmlns:w="http://schemas.openxmlformats.org/wordprocessingml/2006/main">
        <w:t xml:space="preserve">2: Psalm 46:1 – „Bóg jest naszą ucieczką i siłą, zawsze obecną pomocą w trudnościach”.</w:t>
      </w:r>
    </w:p>
    <w:p/>
    <w:p>
      <w:r xmlns:w="http://schemas.openxmlformats.org/wordprocessingml/2006/main">
        <w:t xml:space="preserve">Jeremiasz 11:13 Bo według liczby twoich miast byli twoi bogowie, Judo; i według liczby ulic Jerozolimy ustawiliście ołtarze tej haniebnej rzeczy, ołtarze, aby palić kadzidło Baalowi.</w:t>
      </w:r>
    </w:p>
    <w:p/>
    <w:p>
      <w:r xmlns:w="http://schemas.openxmlformats.org/wordprocessingml/2006/main">
        <w:t xml:space="preserve">Juda postawiła wiele ołtarzy fałszywemu bogu Baalowi w miastach i na ulicach Jerozolimy.</w:t>
      </w:r>
    </w:p>
    <w:p/>
    <w:p>
      <w:r xmlns:w="http://schemas.openxmlformats.org/wordprocessingml/2006/main">
        <w:t xml:space="preserve">1. Niebezpieczeństwo bałwochwalstwa: nauka z grzechu Judy</w:t>
      </w:r>
    </w:p>
    <w:p/>
    <w:p>
      <w:r xmlns:w="http://schemas.openxmlformats.org/wordprocessingml/2006/main">
        <w:t xml:space="preserve">2. Odrzucanie fałszywych bogów i wybieranie prawości</w:t>
      </w:r>
    </w:p>
    <w:p/>
    <w:p>
      <w:r xmlns:w="http://schemas.openxmlformats.org/wordprocessingml/2006/main">
        <w:t xml:space="preserve">1. Powtórzonego Prawa 4:15-19 Ostrzeżenie przed bałwochwalstwem</w:t>
      </w:r>
    </w:p>
    <w:p/>
    <w:p>
      <w:r xmlns:w="http://schemas.openxmlformats.org/wordprocessingml/2006/main">
        <w:t xml:space="preserve">2. Psalm 97:7 Radość w samym Panu</w:t>
      </w:r>
    </w:p>
    <w:p/>
    <w:p>
      <w:r xmlns:w="http://schemas.openxmlformats.org/wordprocessingml/2006/main">
        <w:t xml:space="preserve">Jeremiasz 11:14 Dlatego nie módl się za tym ludem i nie podnoś za nim krzyku ani modlitwy, bo nie wysłucham ich, gdy będą do mnie wołać z powodu swojej niedoli.</w:t>
      </w:r>
    </w:p>
    <w:p/>
    <w:p>
      <w:r xmlns:w="http://schemas.openxmlformats.org/wordprocessingml/2006/main">
        <w:t xml:space="preserve">Ten fragment ostrzega przed modlitwą za ludzi, którzy odwrócili się od Boga.</w:t>
      </w:r>
    </w:p>
    <w:p/>
    <w:p>
      <w:r xmlns:w="http://schemas.openxmlformats.org/wordprocessingml/2006/main">
        <w:t xml:space="preserve">1: Miłosierdzie i sprawiedliwość Boga: ocena naszych modlitw</w:t>
      </w:r>
    </w:p>
    <w:p/>
    <w:p>
      <w:r xmlns:w="http://schemas.openxmlformats.org/wordprocessingml/2006/main">
        <w:t xml:space="preserve">2: Odwrócenie się od Boga: zbieranie konsekwencji</w:t>
      </w:r>
    </w:p>
    <w:p/>
    <w:p>
      <w:r xmlns:w="http://schemas.openxmlformats.org/wordprocessingml/2006/main">
        <w:t xml:space="preserve">1: Ezechiela 18:30-32 - „Dlatego będę was sądził, domu Izraela, każdy według swoich dróg, mówi Pan BÓG. Nawróćcie się i odwróćcie od wszystkich swoich występków, aby nieprawość nie była waszą zgubą Odrzućcie od siebie wszystkie swoje przestępstwa, przez które popełniliście przestępstwo, i uczyńcie nowe serce i nowego ducha, bo dlaczego macie umrzeć, domu Izraela?</w:t>
      </w:r>
    </w:p>
    <w:p/>
    <w:p>
      <w:r xmlns:w="http://schemas.openxmlformats.org/wordprocessingml/2006/main">
        <w:t xml:space="preserve">2: Hebrajczyków 10:26-27 – „Jeśli bowiem po otrzymaniu poznania prawdy dobrowolnie grzeszymy, nie ma już dla nas ofiary za grzechy, tylko pewne straszliwe oczekiwanie sądu i ogniste oburzenie, które pochłonie przeciwników.”</w:t>
      </w:r>
    </w:p>
    <w:p/>
    <w:p>
      <w:r xmlns:w="http://schemas.openxmlformats.org/wordprocessingml/2006/main">
        <w:t xml:space="preserve">Jeremiasz 11:15 Co robi moja ukochana w moim domu, skoro dopuściła się sprośności z wieloma, a święte ciało odeszło od ciebie? gdy czynisz zło, wtedy się radujesz.</w:t>
      </w:r>
    </w:p>
    <w:p/>
    <w:p>
      <w:r xmlns:w="http://schemas.openxmlformats.org/wordprocessingml/2006/main">
        <w:t xml:space="preserve">Bóg pyta, dlaczego Jego umiłowany lud czyni zło i raduje się z tego, choć powinien wiedzieć lepiej.</w:t>
      </w:r>
    </w:p>
    <w:p/>
    <w:p>
      <w:r xmlns:w="http://schemas.openxmlformats.org/wordprocessingml/2006/main">
        <w:t xml:space="preserve">1. Znaczenie prowadzenia życia w prawości</w:t>
      </w:r>
    </w:p>
    <w:p/>
    <w:p>
      <w:r xmlns:w="http://schemas.openxmlformats.org/wordprocessingml/2006/main">
        <w:t xml:space="preserve">2. Niebezpieczeństwo odwrócenia się od Boga</w:t>
      </w:r>
    </w:p>
    <w:p/>
    <w:p>
      <w:r xmlns:w="http://schemas.openxmlformats.org/wordprocessingml/2006/main">
        <w:t xml:space="preserve">1. Psalm 11:7 – Bo Pan jest sprawiedliwy; kocha prawe uczynki; prawi ujrzą oblicze jego</w:t>
      </w:r>
    </w:p>
    <w:p/>
    <w:p>
      <w:r xmlns:w="http://schemas.openxmlformats.org/wordprocessingml/2006/main">
        <w:t xml:space="preserve">2. Izajasz 5:20 - Biada tym, którzy zło nazywają dobrem, a dobro złem, którzy ciemność przedstawiają jako światło, a światło jako ciemność, którzy gorycz zamieniają na słodycz, a słodycz na gorycz!</w:t>
      </w:r>
    </w:p>
    <w:p/>
    <w:p>
      <w:r xmlns:w="http://schemas.openxmlformats.org/wordprocessingml/2006/main">
        <w:t xml:space="preserve">Jeremiasz 11:16 Pan nazwał twoje imię: Zielone drzewo oliwne, piękne i wydające dobre owoce; odgłosem wielkiego zamieszania rozpalił na nim ogień, a jego gałęzie zostały połamane.</w:t>
      </w:r>
    </w:p>
    <w:p/>
    <w:p>
      <w:r xmlns:w="http://schemas.openxmlformats.org/wordprocessingml/2006/main">
        <w:t xml:space="preserve">Pan nazwał swój lud pięknym i owocnym drzewem oliwnym, lecz w wielkim zamieszaniu podpalił je, łamiąc jego gałęzie.</w:t>
      </w:r>
    </w:p>
    <w:p/>
    <w:p>
      <w:r xmlns:w="http://schemas.openxmlformats.org/wordprocessingml/2006/main">
        <w:t xml:space="preserve">1. Moc świętego ognia Bożego: jak nasz Pan poddaje nas próbom i oczyszcza poprzez uciski</w:t>
      </w:r>
    </w:p>
    <w:p/>
    <w:p>
      <w:r xmlns:w="http://schemas.openxmlformats.org/wordprocessingml/2006/main">
        <w:t xml:space="preserve">2. Konieczność przycinania: jak Bóg przycina nas w celu uzyskania większej płodności</w:t>
      </w:r>
    </w:p>
    <w:p/>
    <w:p>
      <w:r xmlns:w="http://schemas.openxmlformats.org/wordprocessingml/2006/main">
        <w:t xml:space="preserve">1. Rzymian 12:2 - I nie upodabniajcie się do tego świata, ale przemieniajcie się przez odnowienie umysłu swego, abyście mogli poznać, jaka jest wola Boża dobra, przyjemna i doskonała.</w:t>
      </w:r>
    </w:p>
    <w:p/>
    <w:p>
      <w:r xmlns:w="http://schemas.openxmlformats.org/wordprocessingml/2006/main">
        <w:t xml:space="preserve">2. Jana 15:2 - Każdą latorośl, która nie przynosi owocu we mnie, odcina, a każdą latorośl, która przynosi owoc, oczyszcza ją, aby przynosiła obfitszy owoc.</w:t>
      </w:r>
    </w:p>
    <w:p/>
    <w:p>
      <w:r xmlns:w="http://schemas.openxmlformats.org/wordprocessingml/2006/main">
        <w:t xml:space="preserve">Jeremiasz 11:17 Albowiem Pan Zastępów, który cię posadził, wypowiedział zło przeciwko tobie z powodu zła domu Izraela i domu Judy, które czynili przeciwko sobie, aby mnie pobudzić do gniewu, ofiarując kadzidło Baal.</w:t>
      </w:r>
    </w:p>
    <w:p/>
    <w:p>
      <w:r xmlns:w="http://schemas.openxmlformats.org/wordprocessingml/2006/main">
        <w:t xml:space="preserve">Pan Zastępów wypowiedział zło na dom Izraela i Judy za to, że ofiarował kadzidło Baalowi i pobudził Boga do gniewu.</w:t>
      </w:r>
    </w:p>
    <w:p/>
    <w:p>
      <w:r xmlns:w="http://schemas.openxmlformats.org/wordprocessingml/2006/main">
        <w:t xml:space="preserve">1. Boży sąd nad bałwochwalstwem: analiza Jeremiasza 11:17</w:t>
      </w:r>
    </w:p>
    <w:p/>
    <w:p>
      <w:r xmlns:w="http://schemas.openxmlformats.org/wordprocessingml/2006/main">
        <w:t xml:space="preserve">2. Gniew Pana: studium Jeremiasza 11:17</w:t>
      </w:r>
    </w:p>
    <w:p/>
    <w:p>
      <w:r xmlns:w="http://schemas.openxmlformats.org/wordprocessingml/2006/main">
        <w:t xml:space="preserve">1. Księga Wyjścia 20:3-5 – „Nie będziesz miał bogów cudzych przede mną”.</w:t>
      </w:r>
    </w:p>
    <w:p/>
    <w:p>
      <w:r xmlns:w="http://schemas.openxmlformats.org/wordprocessingml/2006/main">
        <w:t xml:space="preserve">2. Powtórzonego Prawa 28:15-20 – „Pan dotknie cię suchotą, gorączką, zapaleniem, ogromnym pieczeniem, mieczem, podmuchem powietrza i pleśnią; i oni będą cię ścigać, aż zginiesz.”</w:t>
      </w:r>
    </w:p>
    <w:p/>
    <w:p>
      <w:r xmlns:w="http://schemas.openxmlformats.org/wordprocessingml/2006/main">
        <w:t xml:space="preserve">Jeremiasz 11:18 I dał mi Pan wiedzę o tym, i poznałem; wtedy objawiłeś mi ich czyny.</w:t>
      </w:r>
    </w:p>
    <w:p/>
    <w:p>
      <w:r xmlns:w="http://schemas.openxmlformats.org/wordprocessingml/2006/main">
        <w:t xml:space="preserve">Pan objawia Jeremiaszowi niegodziwość ludu i jego czyny.</w:t>
      </w:r>
    </w:p>
    <w:p/>
    <w:p>
      <w:r xmlns:w="http://schemas.openxmlformats.org/wordprocessingml/2006/main">
        <w:t xml:space="preserve">1. Bóg wie wszystko: A na Jeremiasza 11:18</w:t>
      </w:r>
    </w:p>
    <w:p/>
    <w:p>
      <w:r xmlns:w="http://schemas.openxmlformats.org/wordprocessingml/2006/main">
        <w:t xml:space="preserve">2. Poznanie woli Bożej: studium Jeremiasza 11:18</w:t>
      </w:r>
    </w:p>
    <w:p/>
    <w:p>
      <w:r xmlns:w="http://schemas.openxmlformats.org/wordprocessingml/2006/main">
        <w:t xml:space="preserve">1. Psalm 139:1-4</w:t>
      </w:r>
    </w:p>
    <w:p/>
    <w:p>
      <w:r xmlns:w="http://schemas.openxmlformats.org/wordprocessingml/2006/main">
        <w:t xml:space="preserve">2. Przysłów 15:3</w:t>
      </w:r>
    </w:p>
    <w:p/>
    <w:p>
      <w:r xmlns:w="http://schemas.openxmlformats.org/wordprocessingml/2006/main">
        <w:t xml:space="preserve">Jeremiasz 11:19 Ale byłem jak baranek lub wół prowadzony na rzeź; i nie wiedziałem, że wymyślili przeciwko mnie zamysły, mówiąc: Zniszczmy drzewo wraz z jego owocami i wyeliminujmy go z krainy żyjących, aby nie wspominano już jego imienia.</w:t>
      </w:r>
    </w:p>
    <w:p/>
    <w:p>
      <w:r xmlns:w="http://schemas.openxmlformats.org/wordprocessingml/2006/main">
        <w:t xml:space="preserve">Bóg jest z tymi, którzy są niesprawiedliwie prześladowani.</w:t>
      </w:r>
    </w:p>
    <w:p/>
    <w:p>
      <w:r xmlns:w="http://schemas.openxmlformats.org/wordprocessingml/2006/main">
        <w:t xml:space="preserve">1: Bóg jest z nami w naszych próbach, bez względu na to, jak trudne mogą się one wydawać.</w:t>
      </w:r>
    </w:p>
    <w:p/>
    <w:p>
      <w:r xmlns:w="http://schemas.openxmlformats.org/wordprocessingml/2006/main">
        <w:t xml:space="preserve">2: Bóg nigdy nas nie opuści ani nie porzuci, nawet jeśli czujemy, że świat jest przeciwko nam.</w:t>
      </w:r>
    </w:p>
    <w:p/>
    <w:p>
      <w:r xmlns:w="http://schemas.openxmlformats.org/wordprocessingml/2006/main">
        <w:t xml:space="preserve">1: Hebrajczyków 13:5-6 - „Albowiem powiedział: Nie opuszczę cię ani cię nie opuszczę, abyśmy mogli śmiało mówić: Pan jest moim wspomożycielem i nie będę się bał, co mi uczyni człowiek. "</w:t>
      </w:r>
    </w:p>
    <w:p/>
    <w:p>
      <w:r xmlns:w="http://schemas.openxmlformats.org/wordprocessingml/2006/main">
        <w:t xml:space="preserve">2: Izajasz 41:10 – „Nie bój się, bo Ja jestem z tobą, nie lękaj się, bo jestem twoim Bogiem: wzmocnię cię, tak, pomogę ci, tak, podeprę cię prawą ręką mojej sprawiedliwości.”</w:t>
      </w:r>
    </w:p>
    <w:p/>
    <w:p>
      <w:r xmlns:w="http://schemas.openxmlformats.org/wordprocessingml/2006/main">
        <w:t xml:space="preserve">Jeremiasz 11:20 Ale, Panie Zastępów, który sprawiedliwie sądzisz, który doświadczasz lejców i serc, pozwól mi ujrzeć twoją zemstę na nich, bo tobie objawiłem moją sprawę.</w:t>
      </w:r>
    </w:p>
    <w:p/>
    <w:p>
      <w:r xmlns:w="http://schemas.openxmlformats.org/wordprocessingml/2006/main">
        <w:t xml:space="preserve">Jeremiasz błaga Boga o sprawiedliwość w swojej sprawie.</w:t>
      </w:r>
    </w:p>
    <w:p/>
    <w:p>
      <w:r xmlns:w="http://schemas.openxmlformats.org/wordprocessingml/2006/main">
        <w:t xml:space="preserve">1. Ufanie sprawiedliwemu wyrokowi Bożemu – Jeremiasz 11:20</w:t>
      </w:r>
    </w:p>
    <w:p/>
    <w:p>
      <w:r xmlns:w="http://schemas.openxmlformats.org/wordprocessingml/2006/main">
        <w:t xml:space="preserve">2. Ujawnianie Bogu naszych spraw – Jeremiasz 11:20</w:t>
      </w:r>
    </w:p>
    <w:p/>
    <w:p>
      <w:r xmlns:w="http://schemas.openxmlformats.org/wordprocessingml/2006/main">
        <w:t xml:space="preserve">1. Izajasz 30:18 - Jednak Pan pragnie okazać ci łaskę; dlatego powstanie, aby okazać wam współczucie. Albowiem Pan jest Bogiem sprawiedliwości.</w:t>
      </w:r>
    </w:p>
    <w:p/>
    <w:p>
      <w:r xmlns:w="http://schemas.openxmlformats.org/wordprocessingml/2006/main">
        <w:t xml:space="preserve">2. Psalm 37:25 – Byłem młody, a teraz jestem stary; wszakże nie widziałem sprawiedliwego opuszczonego i jego potomstwa żebrzącego o chleb.</w:t>
      </w:r>
    </w:p>
    <w:p/>
    <w:p>
      <w:r xmlns:w="http://schemas.openxmlformats.org/wordprocessingml/2006/main">
        <w:t xml:space="preserve">Jeremiasz 11:21 Dlatego tak mówi Pan o mężach z Anatot, którzy czyhają na twoje życie, mówiąc: Nie prorokuj w imieniu Pana, abyś nie umarł z naszej ręki.</w:t>
      </w:r>
    </w:p>
    <w:p/>
    <w:p>
      <w:r xmlns:w="http://schemas.openxmlformats.org/wordprocessingml/2006/main">
        <w:t xml:space="preserve">Pan ostrzega Jeremiasza przed ludźmi z Anatot, którzy czyhają na jego życie, i zabrania mu prorokować w Jego imieniu, gdyż w przeciwnym razie umrze z ich rąk.</w:t>
      </w:r>
    </w:p>
    <w:p/>
    <w:p>
      <w:r xmlns:w="http://schemas.openxmlformats.org/wordprocessingml/2006/main">
        <w:t xml:space="preserve">1. Niebezpieczeństwo nieposłuszeństwa przykazaniom Pana</w:t>
      </w:r>
    </w:p>
    <w:p/>
    <w:p>
      <w:r xmlns:w="http://schemas.openxmlformats.org/wordprocessingml/2006/main">
        <w:t xml:space="preserve">2. Życie w wiernym posłuszeństwie Bogu</w:t>
      </w:r>
    </w:p>
    <w:p/>
    <w:p>
      <w:r xmlns:w="http://schemas.openxmlformats.org/wordprocessingml/2006/main">
        <w:t xml:space="preserve">1. Powtórzonego Prawa 30:19-20 – „Położyłem przed tobą życie i śmierć, błogosławieństwo i przekleństwo. Wybierz więc życie, abyś żył ty i twoje potomstwo”.</w:t>
      </w:r>
    </w:p>
    <w:p/>
    <w:p>
      <w:r xmlns:w="http://schemas.openxmlformats.org/wordprocessingml/2006/main">
        <w:t xml:space="preserve">2. Mateusza 10:28 – „I nie bójcie się tych, którzy zabijają ciało, choć duszy zabić nie mogą. Bójcie się raczej tego, który może i duszę i ciało zatracić w piekle.”</w:t>
      </w:r>
    </w:p>
    <w:p/>
    <w:p>
      <w:r xmlns:w="http://schemas.openxmlformats.org/wordprocessingml/2006/main">
        <w:t xml:space="preserve">Jeremiasz 11:22 Dlatego tak mówi Pan Zastępów: Oto Ja ich ukarzę: młodzieńcy umrą od miecza; ich synowie i ich córki umrą z głodu:</w:t>
      </w:r>
    </w:p>
    <w:p/>
    <w:p>
      <w:r xmlns:w="http://schemas.openxmlformats.org/wordprocessingml/2006/main">
        <w:t xml:space="preserve">Pan ukarze Izraela, zesławszy miecz na młodzieńców i głód na ich synów i córki.</w:t>
      </w:r>
    </w:p>
    <w:p/>
    <w:p>
      <w:r xmlns:w="http://schemas.openxmlformats.org/wordprocessingml/2006/main">
        <w:t xml:space="preserve">1. Gniew Boży: konsekwencje nieposłuszeństwa</w:t>
      </w:r>
    </w:p>
    <w:p/>
    <w:p>
      <w:r xmlns:w="http://schemas.openxmlformats.org/wordprocessingml/2006/main">
        <w:t xml:space="preserve">2. Miłosierdzie i sąd Boga: zrozumienie Jego planu zbawienia</w:t>
      </w:r>
    </w:p>
    <w:p/>
    <w:p>
      <w:r xmlns:w="http://schemas.openxmlformats.org/wordprocessingml/2006/main">
        <w:t xml:space="preserve">1. Hebrajczyków 10:31 (Straszna to rzecz wpaść w ręce Boga żywego.)</w:t>
      </w:r>
    </w:p>
    <w:p/>
    <w:p>
      <w:r xmlns:w="http://schemas.openxmlformats.org/wordprocessingml/2006/main">
        <w:t xml:space="preserve">2. Jeremiasz 31:3 (Umiłowałem cię miłością wieczną, dlatego też przyciągnąłem cię do siebie w miłosierdziu.)</w:t>
      </w:r>
    </w:p>
    <w:p/>
    <w:p>
      <w:r xmlns:w="http://schemas.openxmlformats.org/wordprocessingml/2006/main">
        <w:t xml:space="preserve">Jeremiasz 11:23 I nie będzie po nich resztki, bo sprowadzę zło na ludzi z Anatot przez cały rok ich nawiedzenia.</w:t>
      </w:r>
    </w:p>
    <w:p/>
    <w:p>
      <w:r xmlns:w="http://schemas.openxmlformats.org/wordprocessingml/2006/main">
        <w:t xml:space="preserve">Lud Anatot zostanie całkowicie unicestwiony z powodu swej niegodziwości.</w:t>
      </w:r>
    </w:p>
    <w:p/>
    <w:p>
      <w:r xmlns:w="http://schemas.openxmlformats.org/wordprocessingml/2006/main">
        <w:t xml:space="preserve">1. Gniew Boży jest sprawiedliwy i sprawiedliwy</w:t>
      </w:r>
    </w:p>
    <w:p/>
    <w:p>
      <w:r xmlns:w="http://schemas.openxmlformats.org/wordprocessingml/2006/main">
        <w:t xml:space="preserve">2. Niebezpieczeństwo grzechu i niegodziwości</w:t>
      </w:r>
    </w:p>
    <w:p/>
    <w:p>
      <w:r xmlns:w="http://schemas.openxmlformats.org/wordprocessingml/2006/main">
        <w:t xml:space="preserve">1. Rzymian 12:19 Nie mścijcie się, przyjaciele, ale zostawcie miejsce na gniew Boży, bo napisano: Do mnie należy zemsta; Odpłacę – mówi Pan</w:t>
      </w:r>
    </w:p>
    <w:p/>
    <w:p>
      <w:r xmlns:w="http://schemas.openxmlformats.org/wordprocessingml/2006/main">
        <w:t xml:space="preserve">2. Przysłów 11:21 Bądźcie pewni tego: niegodziwcy nie ujdą bezkarnie, lecz sprawiedliwi wyjdą na wolność.</w:t>
      </w:r>
    </w:p>
    <w:p/>
    <w:p/>
    <w:p>
      <w:r xmlns:w="http://schemas.openxmlformats.org/wordprocessingml/2006/main">
        <w:t xml:space="preserve">Rozdział 12 Jeremiasza dotyczy skargi Jeremiasza skierowanej do Boga w związku z pomyślnością niegodziwych i jego własnym cierpieniem jako proroka.</w:t>
      </w:r>
    </w:p>
    <w:p/>
    <w:p>
      <w:r xmlns:w="http://schemas.openxmlformats.org/wordprocessingml/2006/main">
        <w:t xml:space="preserve">Akapit pierwszy: Rozdział rozpoczyna się od pytania Jeremiasza, który zadaje Bogu pytanie o to, dlaczego niegodziwym powodzi się pomyślnie, podczas gdy sprawiedliwym cierpią (Jeremiasz 12:1-4). Wyraża swoją frustrację i pyta, dlaczego złoczyńcy zdają się prosperować, podczas gdy ci, którzy wiernie służą Bogu, spotykają się z prześladowaniami i trudnościami. Jeremiasz pragnie sprawiedliwości i zastanawia się, ile czasu musi wytrzymać, zanim Bóg zacznie działać.</w:t>
      </w:r>
    </w:p>
    <w:p/>
    <w:p>
      <w:r xmlns:w="http://schemas.openxmlformats.org/wordprocessingml/2006/main">
        <w:t xml:space="preserve">Akapit 2: Bóg odpowiada na skargę Jeremiasza, przypominając mu o swojej suwerenności i mądrości (Jeremiasz 12:5-6). Bóg mówi Jeremiaszowi, że jeśli jest zmęczony bieganiem z piechotą, jak może walczyć z końmi? Innymi słowy, jeśli w czasach względnego spokoju zmaga się z trudnościami, jak poradzi sobie w trudniejszych okolicznościach? Bóg zapewnia Jeremiasza, że ostatecznie wymierzy sprawiedliwość niegodziwym.</w:t>
      </w:r>
    </w:p>
    <w:p/>
    <w:p>
      <w:r xmlns:w="http://schemas.openxmlformats.org/wordprocessingml/2006/main">
        <w:t xml:space="preserve">Akapit 3: Jeremiasz lamentuje nad zdradą własnego ludu (Jeremiasz 12:7-13). Opisuje, jak członkowie jego rodziny zwrócili się przeciwko niemu, mimo że wiernie głosił orędzie Boże. Błaga o ich ukaranie i prosi o miłosierdzie w swoim imieniu.</w:t>
      </w:r>
    </w:p>
    <w:p/>
    <w:p>
      <w:r xmlns:w="http://schemas.openxmlformats.org/wordprocessingml/2006/main">
        <w:t xml:space="preserve">Akapit 4: Rozdział kończy się obietnicą Boga, że rozprawi się z wrogami Judy (Jeremiasz 12:14-17). Pomimo niewierności Judy, Bóg oświadcza, że zlituje się nad nimi i ich przywróci. Jednakże ich wrogowie staną przed sądem za złe traktowanie Jego ludu.</w:t>
      </w:r>
    </w:p>
    <w:p/>
    <w:p>
      <w:r xmlns:w="http://schemas.openxmlformats.org/wordprocessingml/2006/main">
        <w:t xml:space="preserve">W podsumowaniu,</w:t>
      </w:r>
    </w:p>
    <w:p>
      <w:r xmlns:w="http://schemas.openxmlformats.org/wordprocessingml/2006/main">
        <w:t xml:space="preserve">Rozdział dwunasty Jeremiasza przedstawia skargę Jeremiasza skierowaną do Boga w sprawie pomyślności niegodziwych i jego własnych cierpień jako proroka. Zastanawia się, dlaczego złoczyńcy prosperują, podczas gdy sprawiedliwi znoszą trudności. Bóg odpowiada, przypominając mu o swojej suwerenności i zapewniając, że sprawiedliwości stanie się zadość. Jeremiasz ubolewa nad zdradą własnego ludu, nawet członków rodziny. Błaga o ukaranie ich i prosi o miłosierdzie dla siebie. Rozdział kończy się obietnicą Boga, że rozprawi się z wrogami Judy. Pomimo ich niewierności, Bóg okazuje współczucie swojemu ludowi, podczas gdy ich prześladowców czeka sąd.</w:t>
      </w:r>
    </w:p>
    <w:p/>
    <w:p>
      <w:r xmlns:w="http://schemas.openxmlformats.org/wordprocessingml/2006/main">
        <w:t xml:space="preserve">Jeremiasz 12:1 Sprawiedliwy jesteś, Panie, gdy cię błagam, ale pozwól mi rozmawiać z tobą o sądach twoich: Dlaczego pomyślna jest droga bezbożnych? dlaczego są szczęśliwi wszyscy, którzy postępują bardzo zdradziecko?</w:t>
      </w:r>
    </w:p>
    <w:p/>
    <w:p>
      <w:r xmlns:w="http://schemas.openxmlformats.org/wordprocessingml/2006/main">
        <w:t xml:space="preserve">Jeremiasz pyta, dlaczego niegodziwcy prosperują i są szczęśliwi, zastanawiając się jednocześnie nad Bożą sprawiedliwością.</w:t>
      </w:r>
    </w:p>
    <w:p/>
    <w:p>
      <w:r xmlns:w="http://schemas.openxmlformats.org/wordprocessingml/2006/main">
        <w:t xml:space="preserve">1. Sprawiedliwość Boża: analiza pytania Jeremiasza</w:t>
      </w:r>
    </w:p>
    <w:p/>
    <w:p>
      <w:r xmlns:w="http://schemas.openxmlformats.org/wordprocessingml/2006/main">
        <w:t xml:space="preserve">2. Dobrobyt niegodziwych: zrozumienie planu Bożego</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Hioba 12:13 – „U Boga jest mądrość i moc, on ma radę i zrozumienie”.</w:t>
      </w:r>
    </w:p>
    <w:p/>
    <w:p>
      <w:r xmlns:w="http://schemas.openxmlformats.org/wordprocessingml/2006/main">
        <w:t xml:space="preserve">Jeremiasz 12:2 Zasadziłeś ich, tak, zapuścili korzenie: rosną, tak, wydają owoc: blisko jesteś w ich ustach i daleko od ich wodzy.</w:t>
      </w:r>
    </w:p>
    <w:p/>
    <w:p>
      <w:r xmlns:w="http://schemas.openxmlformats.org/wordprocessingml/2006/main">
        <w:t xml:space="preserve">Boża obecność jest blisko nas, choć czasami możemy się od Niego oddalić.</w:t>
      </w:r>
    </w:p>
    <w:p/>
    <w:p>
      <w:r xmlns:w="http://schemas.openxmlformats.org/wordprocessingml/2006/main">
        <w:t xml:space="preserve">1: Potwierdzenie naszego oddania Bogu.</w:t>
      </w:r>
    </w:p>
    <w:p/>
    <w:p>
      <w:r xmlns:w="http://schemas.openxmlformats.org/wordprocessingml/2006/main">
        <w:t xml:space="preserve">2: Trzymajmy nasze serca bliżej Boga.</w:t>
      </w:r>
    </w:p>
    <w:p/>
    <w:p>
      <w:r xmlns:w="http://schemas.openxmlformats.org/wordprocessingml/2006/main">
        <w:t xml:space="preserve">1: Izajasz 30:21 - A uszy wasze usłyszą za sobą słowo mówiące: To jest ta droga, idźcie nią, gdy się zwrócicie w prawo i gdy zwrócicie się w lewo.</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Jeremiasz 12:3 Ale ty, Panie, znasz mnie: widziałeś mnie i poddałeś próbie serce moje wobec siebie; wyprowadź je jak owce na rzeź i przygotuj je na dzień rzezi.</w:t>
      </w:r>
    </w:p>
    <w:p/>
    <w:p>
      <w:r xmlns:w="http://schemas.openxmlformats.org/wordprocessingml/2006/main">
        <w:t xml:space="preserve">Bóg zna serca tych, którzy Go skrzywdzili i odpowiednio ich osądzi.</w:t>
      </w:r>
    </w:p>
    <w:p/>
    <w:p>
      <w:r xmlns:w="http://schemas.openxmlformats.org/wordprocessingml/2006/main">
        <w:t xml:space="preserve">1. Bóg widzi wszystkie nasze działania i weźmie sprawiedliwość w swoje ręce.</w:t>
      </w:r>
    </w:p>
    <w:p/>
    <w:p>
      <w:r xmlns:w="http://schemas.openxmlformats.org/wordprocessingml/2006/main">
        <w:t xml:space="preserve">2. Musimy ufać osądowi Bożemu, nawet jeśli jest on trudny.</w:t>
      </w:r>
    </w:p>
    <w:p/>
    <w:p>
      <w:r xmlns:w="http://schemas.openxmlformats.org/wordprocessingml/2006/main">
        <w:t xml:space="preserve">1. Psalm 139:1-4 - Panie, zbadałeś mnie i poznałeś.</w:t>
      </w:r>
    </w:p>
    <w:p/>
    <w:p>
      <w:r xmlns:w="http://schemas.openxmlformats.org/wordprocessingml/2006/main">
        <w:t xml:space="preserve">2. Hebrajczyków 4:13 - Nie ma też stworzenia, które by się przed nim nie jawiło, lecz wszystko jest obnażone i otwarte przed oczami Tego, z którym mamy do czynienia.</w:t>
      </w:r>
    </w:p>
    <w:p/>
    <w:p>
      <w:r xmlns:w="http://schemas.openxmlformats.org/wordprocessingml/2006/main">
        <w:t xml:space="preserve">Jeremiasz 12:4 Jak długo będzie lamentować ziemia i więdnąć ziele na każdym polu z powodu niegodziwości jego mieszkańców? zginą zwierzęta i ptaki; ponieważ mówili: Nie ujrzy naszego końca.</w:t>
      </w:r>
    </w:p>
    <w:p/>
    <w:p>
      <w:r xmlns:w="http://schemas.openxmlformats.org/wordprocessingml/2006/main">
        <w:t xml:space="preserve">Kraj cierpi z powodu niegodziwości swoich mieszkańców.</w:t>
      </w:r>
    </w:p>
    <w:p/>
    <w:p>
      <w:r xmlns:w="http://schemas.openxmlformats.org/wordprocessingml/2006/main">
        <w:t xml:space="preserve">1: Bóg wzywa nas do pokuty za naszą niegodziwość, aby przywrócić ziemię.</w:t>
      </w:r>
    </w:p>
    <w:p/>
    <w:p>
      <w:r xmlns:w="http://schemas.openxmlformats.org/wordprocessingml/2006/main">
        <w:t xml:space="preserve">2: Musimy odwrócić się od naszej niegodziwości, aby doświadczyć pełni Bożego błogosławieństwa.</w:t>
      </w:r>
    </w:p>
    <w:p/>
    <w:p>
      <w:r xmlns:w="http://schemas.openxmlformats.org/wordprocessingml/2006/main">
        <w:t xml:space="preserve">1: Am 5:24 - Niech jednak sprawiedliwość rozleje się jak woda, a sprawiedliwość jak potok wiecznie płynący.</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Jeremiasz 12:5 Jeśli biegłeś z piechotą, a oni cię zmęczyli, jak możesz walczyć z końmi? a jeśli w krainie pokoju, w której ufałeś, męczyli cię, jak postąpisz we wzburzeniu Jordanu?</w:t>
      </w:r>
    </w:p>
    <w:p/>
    <w:p>
      <w:r xmlns:w="http://schemas.openxmlformats.org/wordprocessingml/2006/main">
        <w:t xml:space="preserve">Bóg przypomina nam, że zaufanie światu jest ostatecznie daremne i musimy polegać na Nim, jeśli chodzi o prawdziwe bezpieczeństwo.</w:t>
      </w:r>
    </w:p>
    <w:p/>
    <w:p>
      <w:r xmlns:w="http://schemas.openxmlformats.org/wordprocessingml/2006/main">
        <w:t xml:space="preserve">1. Daremność światowego zaufania</w:t>
      </w:r>
    </w:p>
    <w:p/>
    <w:p>
      <w:r xmlns:w="http://schemas.openxmlformats.org/wordprocessingml/2006/main">
        <w:t xml:space="preserve">2. Zaufanie Panu: nasze prawdziwe bezpieczeństwo</w:t>
      </w:r>
    </w:p>
    <w:p/>
    <w:p>
      <w:r xmlns:w="http://schemas.openxmlformats.org/wordprocessingml/2006/main">
        <w:t xml:space="preserve">1. Mateusza 6:24-34 – Nikt nie może dwom panom służyć</w:t>
      </w:r>
    </w:p>
    <w:p/>
    <w:p>
      <w:r xmlns:w="http://schemas.openxmlformats.org/wordprocessingml/2006/main">
        <w:t xml:space="preserve">2. Psalm 62:8 – Zaufaj Mu przez cały czas</w:t>
      </w:r>
    </w:p>
    <w:p/>
    <w:p>
      <w:r xmlns:w="http://schemas.openxmlformats.org/wordprocessingml/2006/main">
        <w:t xml:space="preserve">Jeremiasz 12:6 Bo nawet twoi bracia i dom twojego ojca postąpili zdradliwie wobec ciebie; tak, wołali za tobą mnóstwo; nie wierz im, chociaż mówili ci piękne słowa.</w:t>
      </w:r>
    </w:p>
    <w:p/>
    <w:p>
      <w:r xmlns:w="http://schemas.openxmlformats.org/wordprocessingml/2006/main">
        <w:t xml:space="preserve">Werset ten zachęca nas, abyśmy nie ufali osobom, które mogą wydawać się oferować nam dobre rady, nawet jeśli są krewnymi lub członkami naszej rodziny.</w:t>
      </w:r>
    </w:p>
    <w:p/>
    <w:p>
      <w:r xmlns:w="http://schemas.openxmlformats.org/wordprocessingml/2006/main">
        <w:t xml:space="preserve">1: Każdą radę powinniśmy traktować z przymrużeniem oka, nawet jeśli pochodzi ona od najbliższych nam osób.</w:t>
      </w:r>
    </w:p>
    <w:p/>
    <w:p>
      <w:r xmlns:w="http://schemas.openxmlformats.org/wordprocessingml/2006/main">
        <w:t xml:space="preserve">2: Musimy pozostać niezachwiani w naszej wierze, nawet jeśli otaczający nas ludzie nie podzielają tych samych przekonań.</w:t>
      </w:r>
    </w:p>
    <w:p/>
    <w:p>
      <w:r xmlns:w="http://schemas.openxmlformats.org/wordprocessingml/2006/main">
        <w:t xml:space="preserve">1: Przysłów 14:15 - Prości we wszystko wierzą, ale roztropni zastanawiają się nad swoimi krokami.</w:t>
      </w:r>
    </w:p>
    <w:p/>
    <w:p>
      <w:r xmlns:w="http://schemas.openxmlformats.org/wordprocessingml/2006/main">
        <w:t xml:space="preserve">2:1 Koryntian 13:7 – Miłość wszystko znosi, wszystkiemu wierzy, we wszystkim pokłada nadzieję, wszystko przetrzyma.</w:t>
      </w:r>
    </w:p>
    <w:p/>
    <w:p>
      <w:r xmlns:w="http://schemas.openxmlformats.org/wordprocessingml/2006/main">
        <w:t xml:space="preserve">Jeremiasz 12:7 Opuściłem dom mój, porzuciłem dziedzictwo moje; Wydałem umiłowanego w mojej duszy w ręce jej wrogów.</w:t>
      </w:r>
    </w:p>
    <w:p/>
    <w:p>
      <w:r xmlns:w="http://schemas.openxmlformats.org/wordprocessingml/2006/main">
        <w:t xml:space="preserve">Bóg zrezygnował ze swojego ludu i pozostawił go na karę przez wrogów.</w:t>
      </w:r>
    </w:p>
    <w:p/>
    <w:p>
      <w:r xmlns:w="http://schemas.openxmlformats.org/wordprocessingml/2006/main">
        <w:t xml:space="preserve">1. Miłość Boga do swego ludu jest niezachwiana</w:t>
      </w:r>
    </w:p>
    <w:p/>
    <w:p>
      <w:r xmlns:w="http://schemas.openxmlformats.org/wordprocessingml/2006/main">
        <w:t xml:space="preserve">2. Boża dyscyplina jest sprawiedliwa i słuszna</w:t>
      </w:r>
    </w:p>
    <w:p/>
    <w:p>
      <w:r xmlns:w="http://schemas.openxmlformats.org/wordprocessingml/2006/main">
        <w:t xml:space="preserve">1. Rzymian 11:1-2 – „Mówię zatem: Czy Bóg odrzucił swój lud? Nie daj Boże. Ja też jestem Izraelitą z nasienia Abrahama, z pokolenia Beniamina. Bóg nie odrzucił swojego ludu o czym wiedział.”</w:t>
      </w:r>
    </w:p>
    <w:p/>
    <w:p>
      <w:r xmlns:w="http://schemas.openxmlformats.org/wordprocessingml/2006/main">
        <w:t xml:space="preserve">2. Hebrajczyków 12:6 – „Bo kogo Pan miłuje, tego karze i bije każdego syna, którego przyjmuje”.</w:t>
      </w:r>
    </w:p>
    <w:p/>
    <w:p>
      <w:r xmlns:w="http://schemas.openxmlformats.org/wordprocessingml/2006/main">
        <w:t xml:space="preserve">Jeremiasz 12:8 Moje dziedzictwo jest dla mnie jak lew w lesie; woła na mnie, dlatego go znienawidziłem.</w:t>
      </w:r>
    </w:p>
    <w:p/>
    <w:p>
      <w:r xmlns:w="http://schemas.openxmlformats.org/wordprocessingml/2006/main">
        <w:t xml:space="preserve">Jeremiasz wyraża nienawiść do własnego dziedzictwa, które postrzega jako lwa w wrogim mu lesie.</w:t>
      </w:r>
    </w:p>
    <w:p/>
    <w:p>
      <w:r xmlns:w="http://schemas.openxmlformats.org/wordprocessingml/2006/main">
        <w:t xml:space="preserve">1. Głębia desperacji: odnajdywanie nadziei w dolinie nienawiści do naszego dziedzictwa</w:t>
      </w:r>
    </w:p>
    <w:p/>
    <w:p>
      <w:r xmlns:w="http://schemas.openxmlformats.org/wordprocessingml/2006/main">
        <w:t xml:space="preserve">2. Pokój pośród walki: przezwyciężenie pokusy nienawiści do naszego dziedzictwa</w:t>
      </w:r>
    </w:p>
    <w:p/>
    <w:p>
      <w:r xmlns:w="http://schemas.openxmlformats.org/wordprocessingml/2006/main">
        <w:t xml:space="preserve">1. Psalm 25:4-5 „Wskaż mi drogi swoje, Panie, naucz mnie ścieżek swoich, prowadź mnie w prawdzie swojej i naucz mnie, bo Ty jesteś Bogiem, moim Zbawicielem i w Tobie przez cały dzień pokładam nadzieję.”</w:t>
      </w:r>
    </w:p>
    <w:p/>
    <w:p>
      <w:r xmlns:w="http://schemas.openxmlformats.org/wordprocessingml/2006/main">
        <w:t xml:space="preserve">2. Rzymian 15:13 „Niech Bóg nadziei napełni was wszelką radością i pokojem, jeśli Mu zaufacie, abyście dzięki mocy Ducha Świętego przepełnieni byli nadzieją”.</w:t>
      </w:r>
    </w:p>
    <w:p/>
    <w:p>
      <w:r xmlns:w="http://schemas.openxmlformats.org/wordprocessingml/2006/main">
        <w:t xml:space="preserve">Jeremiasz 12:9 Moje dziedzictwo jest dla mnie jak ptak plamisty, a ptaki wokoło są przeciwko niemu; chodźcie, zbierzcie wszystkie zwierzęta polne, przyjdźcie pożreć.</w:t>
      </w:r>
    </w:p>
    <w:p/>
    <w:p>
      <w:r xmlns:w="http://schemas.openxmlformats.org/wordprocessingml/2006/main">
        <w:t xml:space="preserve">Lud Boży jest atakowany przez swoich wrogów.</w:t>
      </w:r>
    </w:p>
    <w:p/>
    <w:p>
      <w:r xmlns:w="http://schemas.openxmlformats.org/wordprocessingml/2006/main">
        <w:t xml:space="preserve">1: Trwajcie mocno w Panu! Będzie nas chronił i zaopatrywał w trudnych chwilach.</w:t>
      </w:r>
    </w:p>
    <w:p/>
    <w:p>
      <w:r xmlns:w="http://schemas.openxmlformats.org/wordprocessingml/2006/main">
        <w:t xml:space="preserve">2: Musimy ufać planowi Bożemu, nawet jeśli wydaje się on trudny lub zagmatwany.</w:t>
      </w:r>
    </w:p>
    <w:p/>
    <w:p>
      <w:r xmlns:w="http://schemas.openxmlformats.org/wordprocessingml/2006/main">
        <w:t xml:space="preserve">1: Izajasz 41:10 „Nie bójcie się więc, bo jestem z wami; nie lękajcie się, bo jestem waszym Bogiem. Wzmocnię cię i pomogę ci, podeprę cię moją prawicą sprawiedliwej”.</w:t>
      </w:r>
    </w:p>
    <w:p/>
    <w:p>
      <w:r xmlns:w="http://schemas.openxmlformats.org/wordprocessingml/2006/main">
        <w:t xml:space="preserve">2: Jozuego 1:9 „Czyż ci nie rozkazałem? Bądź silny i odważny. Nie bój się, nie upadaj, bo Pan, twój Bóg, będzie z tobą, gdziekolwiek pójdziesz.”</w:t>
      </w:r>
    </w:p>
    <w:p/>
    <w:p>
      <w:r xmlns:w="http://schemas.openxmlformats.org/wordprocessingml/2006/main">
        <w:t xml:space="preserve">Jeremiasz 12:10 Wielu pasterzy zniszczyło moją winnicę, podeptali mój dział, zamienili mój przyjemny dział w pustynię.</w:t>
      </w:r>
    </w:p>
    <w:p/>
    <w:p>
      <w:r xmlns:w="http://schemas.openxmlformats.org/wordprocessingml/2006/main">
        <w:t xml:space="preserve">Wielu pastorów zaniedbało swoje obowiązki związane z opieką nad ludem Bożym.</w:t>
      </w:r>
    </w:p>
    <w:p/>
    <w:p>
      <w:r xmlns:w="http://schemas.openxmlformats.org/wordprocessingml/2006/main">
        <w:t xml:space="preserve">1: O lud Boży należy dbać i kochać go.</w:t>
      </w:r>
    </w:p>
    <w:p/>
    <w:p>
      <w:r xmlns:w="http://schemas.openxmlformats.org/wordprocessingml/2006/main">
        <w:t xml:space="preserve">2: Pastorzy powinni zwrócić uwagę na ostrzeżenie zawarte w Jeremiaszu 12:10.</w:t>
      </w:r>
    </w:p>
    <w:p/>
    <w:p>
      <w:r xmlns:w="http://schemas.openxmlformats.org/wordprocessingml/2006/main">
        <w:t xml:space="preserve">1: Łk 10,25-37 Dobry Samarytanin</w:t>
      </w:r>
    </w:p>
    <w:p/>
    <w:p>
      <w:r xmlns:w="http://schemas.openxmlformats.org/wordprocessingml/2006/main">
        <w:t xml:space="preserve">2:1 Piotra 5:2-4 Obowiązkiem pasterzy jest opiekowanie się trzodą Bożą.</w:t>
      </w:r>
    </w:p>
    <w:p/>
    <w:p>
      <w:r xmlns:w="http://schemas.openxmlformats.org/wordprocessingml/2006/main">
        <w:t xml:space="preserve">Jeremiasza 12:11 Opustoszyli go, a będąc spustoszonym, opłakuje mnie; cała ziemia jest spustoszona, bo nikt nie przykłada do tego wagi.</w:t>
      </w:r>
    </w:p>
    <w:p/>
    <w:p>
      <w:r xmlns:w="http://schemas.openxmlformats.org/wordprocessingml/2006/main">
        <w:t xml:space="preserve">Kraj ten jest pusty i opłakuje Boga, bo nikt na niego nie zwraca uwagi.</w:t>
      </w:r>
    </w:p>
    <w:p/>
    <w:p>
      <w:r xmlns:w="http://schemas.openxmlformats.org/wordprocessingml/2006/main">
        <w:t xml:space="preserve">1. Siła zaniedbania: badanie wpływu zaniedbania na ziemię</w:t>
      </w:r>
    </w:p>
    <w:p/>
    <w:p>
      <w:r xmlns:w="http://schemas.openxmlformats.org/wordprocessingml/2006/main">
        <w:t xml:space="preserve">2. Przypowieść o smutnej krainie: Zrozumienie Bożego serca dla tej ziemi</w:t>
      </w:r>
    </w:p>
    <w:p/>
    <w:p>
      <w:r xmlns:w="http://schemas.openxmlformats.org/wordprocessingml/2006/main">
        <w:t xml:space="preserve">1. Psalm 24:1 - Do Pana należy ziemia i cała jej pełnia, świat i jego mieszkańcy.</w:t>
      </w:r>
    </w:p>
    <w:p/>
    <w:p>
      <w:r xmlns:w="http://schemas.openxmlformats.org/wordprocessingml/2006/main">
        <w:t xml:space="preserve">2. Izajasz 5:8 – Biada tym, którzy łączą dom z domem; dodają pole do pola, aż nie ma już miejsca, aby mogli zostać umieszczeni sami w środku ziemi!</w:t>
      </w:r>
    </w:p>
    <w:p/>
    <w:p>
      <w:r xmlns:w="http://schemas.openxmlformats.org/wordprocessingml/2006/main">
        <w:t xml:space="preserve">Jeremiasz 12:12 Łupieżcy przyszli na wszystkie wyżyny przez pustynię, bo miecz Pański pochłonie od jednego krańca ziemi aż do drugiego krańca ziemi: żadne ciało nie zazna pokoju.</w:t>
      </w:r>
    </w:p>
    <w:p/>
    <w:p>
      <w:r xmlns:w="http://schemas.openxmlformats.org/wordprocessingml/2006/main">
        <w:t xml:space="preserve">Gniew Boży nadchodzi na nas wszystkich i będzie się rozprzestrzeniał od jednego krańca ziemi do drugiego.</w:t>
      </w:r>
    </w:p>
    <w:p/>
    <w:p>
      <w:r xmlns:w="http://schemas.openxmlformats.org/wordprocessingml/2006/main">
        <w:t xml:space="preserve">1. Gniew Boży: wiedzieć, kiedy się bać, a kiedy się radować</w:t>
      </w:r>
    </w:p>
    <w:p/>
    <w:p>
      <w:r xmlns:w="http://schemas.openxmlformats.org/wordprocessingml/2006/main">
        <w:t xml:space="preserve">2. Sprawiedliwa kara Boża: Jego obecność w naszym życiu</w:t>
      </w:r>
    </w:p>
    <w:p/>
    <w:p>
      <w:r xmlns:w="http://schemas.openxmlformats.org/wordprocessingml/2006/main">
        <w:t xml:space="preserve">1. Rzymian 12:19 – „Nie mścijcie się, moi drodzy, ale zostawcie miejsce gniewowi Bożemu, bo napisano: Do mnie należy pomsta, Ja odpłacę – mówi Pan”.</w:t>
      </w:r>
    </w:p>
    <w:p/>
    <w:p>
      <w:r xmlns:w="http://schemas.openxmlformats.org/wordprocessingml/2006/main">
        <w:t xml:space="preserve">2. Psalm 62:8 – „Ufajcie mu w każdym czasie, ludzie, wylewajcie przed nim swoje serca, bo Bóg jest naszą ucieczką”.</w:t>
      </w:r>
    </w:p>
    <w:p/>
    <w:p>
      <w:r xmlns:w="http://schemas.openxmlformats.org/wordprocessingml/2006/main">
        <w:t xml:space="preserve">Jeremiasz 12:13 Posiali pszenicę, ale będą żąć ciernie; zadali sobie ból, ale nie zyskają, i zawstydzą się waszych dochodów z powodu zapalczywości gniewu Pańskiego.</w:t>
      </w:r>
    </w:p>
    <w:p/>
    <w:p>
      <w:r xmlns:w="http://schemas.openxmlformats.org/wordprocessingml/2006/main">
        <w:t xml:space="preserve">Ludzie podejmowali wysiłki, aby czynić dobro, ale z powodu gwałtownego gniewu Pana nie odniosą korzyści ze swoich wysiłków i będą zawstydzeni ich rezultatami.</w:t>
      </w:r>
    </w:p>
    <w:p/>
    <w:p>
      <w:r xmlns:w="http://schemas.openxmlformats.org/wordprocessingml/2006/main">
        <w:t xml:space="preserve">1. Niezadowolenie Pana: zrozumienie konsekwencji grzechu</w:t>
      </w:r>
    </w:p>
    <w:p/>
    <w:p>
      <w:r xmlns:w="http://schemas.openxmlformats.org/wordprocessingml/2006/main">
        <w:t xml:space="preserve">2. Czynienie dobra pomimo niepowodzeń: wytrwanie w wierze</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Jeremiasz 12:14 Tak mówi Pan o wszystkich moich złych sąsiadach, którzy dotykają dziedzictwa, które dałem w dziedzictwo mojemu ludowi, Izraelowi; Oto wyrwę ich z ich ziemi i wyrwę spośród nich dom Judy.</w:t>
      </w:r>
    </w:p>
    <w:p/>
    <w:p>
      <w:r xmlns:w="http://schemas.openxmlformats.org/wordprocessingml/2006/main">
        <w:t xml:space="preserve">Bóg ostrzega wszystkich złych sąsiadów swego ludu, Izraela, którzy chcą odebrać dziedzictwo, które im dał, że usunie ich z ich ziemi i oddzieli od nich dom Judy.</w:t>
      </w:r>
    </w:p>
    <w:p/>
    <w:p>
      <w:r xmlns:w="http://schemas.openxmlformats.org/wordprocessingml/2006/main">
        <w:t xml:space="preserve">1. Niezachwiana ochrona Boga — jak Bóg chroni swój lud i jego dziedzictwo przed tymi, którzy chcą go skrzywdzić.</w:t>
      </w:r>
    </w:p>
    <w:p/>
    <w:p>
      <w:r xmlns:w="http://schemas.openxmlformats.org/wordprocessingml/2006/main">
        <w:t xml:space="preserve">2. Wierne posłuszeństwo — jak posłuszeństwo słowu Bożemu przynosi błogosławieństwa i ochronę.</w:t>
      </w:r>
    </w:p>
    <w:p/>
    <w:p>
      <w:r xmlns:w="http://schemas.openxmlformats.org/wordprocessingml/2006/main">
        <w:t xml:space="preserve">1. Rzymian 11:29 – Albowiem dary i powołanie Boże są nieodwołalne.</w:t>
      </w:r>
    </w:p>
    <w:p/>
    <w:p>
      <w:r xmlns:w="http://schemas.openxmlformats.org/wordprocessingml/2006/main">
        <w:t xml:space="preserve">2. Psalm 37:25 - Byłem młody, a teraz się zestarzałem, ale nie widziałem sprawiedliwego opuszczonego ani jego dzieci żebrzących o chleb.</w:t>
      </w:r>
    </w:p>
    <w:p/>
    <w:p>
      <w:r xmlns:w="http://schemas.openxmlformats.org/wordprocessingml/2006/main">
        <w:t xml:space="preserve">Jeremiasz 12:15 I stanie się, gdy ich wyrwę, powrócę, zlituję się nad nimi i przyprowadzę ich ponownie, każdego do swego dziedzictwa i każdego do swojej ziemi.</w:t>
      </w:r>
    </w:p>
    <w:p/>
    <w:p>
      <w:r xmlns:w="http://schemas.openxmlformats.org/wordprocessingml/2006/main">
        <w:t xml:space="preserve">Bóg zlituje się nad ludem Izraela i sprowadzi go z powrotem do ich ziemi.</w:t>
      </w:r>
    </w:p>
    <w:p/>
    <w:p>
      <w:r xmlns:w="http://schemas.openxmlformats.org/wordprocessingml/2006/main">
        <w:t xml:space="preserve">1. Współczucie Boga trwa na wieki</w:t>
      </w:r>
    </w:p>
    <w:p/>
    <w:p>
      <w:r xmlns:w="http://schemas.openxmlformats.org/wordprocessingml/2006/main">
        <w:t xml:space="preserve">2. Niezłomna miłość Pana</w:t>
      </w:r>
    </w:p>
    <w:p/>
    <w:p>
      <w:r xmlns:w="http://schemas.openxmlformats.org/wordprocessingml/2006/main">
        <w:t xml:space="preserve">1. Psalm 136:1-3 „Dziękujcie Panu, bo jest dobry! Bo Jego miłosierdzie trwa na wieki. O, dziękujcie Bogu bogów! Bo Jego miłosierdzie trwa na wieki. O, dziękujcie Bogu Panie panów! Bo Jego miłosierdzie na wieki.”</w:t>
      </w:r>
    </w:p>
    <w:p/>
    <w:p>
      <w:r xmlns:w="http://schemas.openxmlformats.org/wordprocessingml/2006/main">
        <w:t xml:space="preserve">2. Lamenty 3:22-23 „Dzięki miłosierdziu Pana nie giniemy, bo Jego miłosierdzie nie ustanie. Każdego ranka są nowe. Wielka jest Twoja wierność”</w:t>
      </w:r>
    </w:p>
    <w:p/>
    <w:p>
      <w:r xmlns:w="http://schemas.openxmlformats.org/wordprocessingml/2006/main">
        <w:t xml:space="preserve">Jeremiasz 12:16 I stanie się, jeśli będą pilnie uczyć się dróg mojego ludu i przysięgać na moje imię: Pan żyje; gdy uczyli mój lud przysięgać na Baala; wtedy zostaną zbudowani pośród mojego ludu.</w:t>
      </w:r>
    </w:p>
    <w:p/>
    <w:p>
      <w:r xmlns:w="http://schemas.openxmlformats.org/wordprocessingml/2006/main">
        <w:t xml:space="preserve">Bóg nakazuje ludziom, aby nauczyli się zwyczajów Jego ludu, przysięgali na Jego imię i przestali uczyć innych, aby przysięgali na Baala.</w:t>
      </w:r>
    </w:p>
    <w:p/>
    <w:p>
      <w:r xmlns:w="http://schemas.openxmlformats.org/wordprocessingml/2006/main">
        <w:t xml:space="preserve">1. Moc uczenia się Bożych dróg</w:t>
      </w:r>
    </w:p>
    <w:p/>
    <w:p>
      <w:r xmlns:w="http://schemas.openxmlformats.org/wordprocessingml/2006/main">
        <w:t xml:space="preserve">2. Konsekwencje nauczania innych fałszywych sposobów</w:t>
      </w:r>
    </w:p>
    <w:p/>
    <w:p>
      <w:r xmlns:w="http://schemas.openxmlformats.org/wordprocessingml/2006/main">
        <w:t xml:space="preserve">1. Przysłów 22:6 - Wychowuj chłopca zgodnie z drogą, którą ma iść, a gdy się zestarzeje, nie zejdzie z niej.</w:t>
      </w:r>
    </w:p>
    <w:p/>
    <w:p>
      <w:r xmlns:w="http://schemas.openxmlformats.org/wordprocessingml/2006/main">
        <w:t xml:space="preserve">2. Jeremiasz 9:14 - Ale poszli według wyobrażeń swego serca i za Baalami, których ich nauczyli ich ojcowie.</w:t>
      </w:r>
    </w:p>
    <w:p/>
    <w:p>
      <w:r xmlns:w="http://schemas.openxmlformats.org/wordprocessingml/2006/main">
        <w:t xml:space="preserve">Jeremiasz 12:17 Ale jeśli nie będą posłuszni, całkowicie wykorzenię i zniszczę ten naród, mówi Pan.</w:t>
      </w:r>
    </w:p>
    <w:p/>
    <w:p>
      <w:r xmlns:w="http://schemas.openxmlformats.org/wordprocessingml/2006/main">
        <w:t xml:space="preserve">Bóg ukarze tych, którzy są Mu nieposłuszni.</w:t>
      </w:r>
    </w:p>
    <w:p/>
    <w:p>
      <w:r xmlns:w="http://schemas.openxmlformats.org/wordprocessingml/2006/main">
        <w:t xml:space="preserve">1: Bóg nie będzie tolerował nieposłuszeństwa.</w:t>
      </w:r>
    </w:p>
    <w:p/>
    <w:p>
      <w:r xmlns:w="http://schemas.openxmlformats.org/wordprocessingml/2006/main">
        <w:t xml:space="preserve">2: Konsekwencje nieposłuszeństwa wobec Boga są straszne.</w:t>
      </w:r>
    </w:p>
    <w:p/>
    <w:p>
      <w:r xmlns:w="http://schemas.openxmlformats.org/wordprocessingml/2006/main">
        <w:t xml:space="preserve">1: Jakuba 4:17 - Dlatego ten, kto wie, co należy czynić, a nie postępuje, jest grzechem.</w:t>
      </w:r>
    </w:p>
    <w:p/>
    <w:p>
      <w:r xmlns:w="http://schemas.openxmlformats.org/wordprocessingml/2006/main">
        <w:t xml:space="preserve">2: Rzymian 6:23 - Zapłatą bowiem za grzech jest śmierć, lecz darmowym darem Bożym jest życie wieczne w Chrystusie Jezusie, Panu naszym.</w:t>
      </w:r>
    </w:p>
    <w:p/>
    <w:p/>
    <w:p>
      <w:r xmlns:w="http://schemas.openxmlformats.org/wordprocessingml/2006/main">
        <w:t xml:space="preserve">W rozdziale 13 Jeremiasza użyto metafory lnianego paska, aby przekazać przesłanie sądu oraz konsekwencje pychy i nieposłuszeństwa.</w:t>
      </w:r>
    </w:p>
    <w:p/>
    <w:p>
      <w:r xmlns:w="http://schemas.openxmlformats.org/wordprocessingml/2006/main">
        <w:t xml:space="preserve">Akapit pierwszy: Bóg nakazuje Jeremiaszowi kupić lniany pas i nosić go wokół talii (Jeremiasz 13:1-7). Po pewnym czasie noszenia go Bóg nakazuje mu zakopać pas w pobliżu rzeki Eufrat. Później mówi Jeremiaszowi, aby odzyskał zakopany pas, ale okazuje się, że jest zniszczony i bezwartościowy.</w:t>
      </w:r>
    </w:p>
    <w:p/>
    <w:p>
      <w:r xmlns:w="http://schemas.openxmlformats.org/wordprocessingml/2006/main">
        <w:t xml:space="preserve">Akapit 2: Bóg wyjaśnia znaczenie zniszczonego pasa (Jeremiasz 13:8-11). Lniany pas symbolizuje więź Judy z Bogiem. Tak jak pas przylega do talii człowieka, tak Bóg zamierzył, aby Jego lud trzymał się Go blisko. Stali się jednak uparci i nie chcieli słuchać. Dlatego ulegną zniszczeniu jak bezużyteczny pas.</w:t>
      </w:r>
    </w:p>
    <w:p/>
    <w:p>
      <w:r xmlns:w="http://schemas.openxmlformats.org/wordprocessingml/2006/main">
        <w:t xml:space="preserve">Akapit trzeci: Jeremiasz przekazuje wiadomość o zbliżającym się sądzie nad Judą (Jeremiasz 13:12-14). Ostrzega, że tak jak zniszczony pas jest bezwartościowy, tak Juda stanie się bezużyteczna w oczach Boga. Spotka ich zagłada z powodu swojej pychy i odmowy posłuszeństwa Jego przykazaniom.</w:t>
      </w:r>
    </w:p>
    <w:p/>
    <w:p>
      <w:r xmlns:w="http://schemas.openxmlformats.org/wordprocessingml/2006/main">
        <w:t xml:space="preserve">Akapit 4: Kontynuacja rozdziału obejmuje Jeremiasza ogłaszającego wyrocznię przeciwko Jerozolimie (Jeremiasz 13:15-17). Namawia ich, aby ukorzyli się przed Bogiem i pokutowali; w przeciwnym razie ich pycha zaprowadzi ich do niewoli i przyniesie im wstyd.</w:t>
      </w:r>
    </w:p>
    <w:p/>
    <w:p>
      <w:r xmlns:w="http://schemas.openxmlformats.org/wordprocessingml/2006/main">
        <w:t xml:space="preserve">Akapit 5: Jeremiasz wyraża swój smutek z powodu zbliżającego się sądu Judy (Jeremiasz 13:18-27). Opłakuje ich wygnanie i zniszczenia, jakie spadną na nich z powodu ich uporczywego nieposłuszeństwa. Jeremiasz nawołuje do lamentowania wśród swego ludu, gdy grozi mu straszliwe konsekwencje opuszczenia Boga.</w:t>
      </w:r>
    </w:p>
    <w:p/>
    <w:p>
      <w:r xmlns:w="http://schemas.openxmlformats.org/wordprocessingml/2006/main">
        <w:t xml:space="preserve">W podsumowaniu,</w:t>
      </w:r>
    </w:p>
    <w:p>
      <w:r xmlns:w="http://schemas.openxmlformats.org/wordprocessingml/2006/main">
        <w:t xml:space="preserve">W trzynastym rozdziale Księgi Jeremiasza zastosowano metaforę lnianego paska, aby przekazać przesłanie o sądzie i konsekwencjach pychy i nieposłuszeństwa. Bóg poucza Jeremiasza w sprawie lnianego pasa, który reprezentuje więź Judy z Nim. Zniszczony stan zakopanego pasa symbolizuje ich ruinę na skutek uporu i niechęci. Nadchodzący sąd zostaje ogłoszony nad Judą, będący skutkiem ich dumnego nieposłuszeństwa. Ostrzega się ich przed zagładą i zachęca do ukorzenia się przed Bogiem. Jeremiasz wyraża żal z powodu ich losu, wzywając do lamentu w obliczu wygnania i zniszczeń spowodowanych opuszczeniem Boga. Rozdział ten pełni funkcję ostrzeżenia przed konsekwencjami odrzucenia posłuszeństwa.</w:t>
      </w:r>
    </w:p>
    <w:p/>
    <w:p>
      <w:r xmlns:w="http://schemas.openxmlformats.org/wordprocessingml/2006/main">
        <w:t xml:space="preserve">Jeremiasz 13:1 Tak mówi Pan do mnie: Idź, weź sobie pas lniany i włóż go na biodra, a nie zanurzaj go w wodzie.</w:t>
      </w:r>
    </w:p>
    <w:p/>
    <w:p>
      <w:r xmlns:w="http://schemas.openxmlformats.org/wordprocessingml/2006/main">
        <w:t xml:space="preserve">Pan poleca Jeremiaszowi, aby zaopatrzył się w lniany pas i nie wrzucał go do wody.</w:t>
      </w:r>
    </w:p>
    <w:p/>
    <w:p>
      <w:r xmlns:w="http://schemas.openxmlformats.org/wordprocessingml/2006/main">
        <w:t xml:space="preserve">1. Moc posłuszeństwa: jak postępować zgodnie z Bożymi instrukcjami, niezależnie od tego, jak dziwne są</w:t>
      </w:r>
    </w:p>
    <w:p/>
    <w:p>
      <w:r xmlns:w="http://schemas.openxmlformats.org/wordprocessingml/2006/main">
        <w:t xml:space="preserve">2. Moc wiary: jak postępować według Bożych wskazówek pomimo naszych wątpliwości</w:t>
      </w:r>
    </w:p>
    <w:p/>
    <w:p>
      <w:r xmlns:w="http://schemas.openxmlformats.org/wordprocessingml/2006/main">
        <w:t xml:space="preserve">1. Mateusza 4:19 - I rzekł do nich: Pójdźcie za mną, a uczynię was rybakami ludzi.</w:t>
      </w:r>
    </w:p>
    <w:p/>
    <w:p>
      <w:r xmlns:w="http://schemas.openxmlformats.org/wordprocessingml/2006/main">
        <w:t xml:space="preserve">2. Jana 14:15 – Jeśli mnie miłujecie, przestrzegajcie moich przykazań.</w:t>
      </w:r>
    </w:p>
    <w:p/>
    <w:p>
      <w:r xmlns:w="http://schemas.openxmlformats.org/wordprocessingml/2006/main">
        <w:t xml:space="preserve">Jeremiasz 13:2 Wziąłem więc pas zgodnie ze słowem Pana i włożyłem go na biodra.</w:t>
      </w:r>
    </w:p>
    <w:p/>
    <w:p>
      <w:r xmlns:w="http://schemas.openxmlformats.org/wordprocessingml/2006/main">
        <w:t xml:space="preserve">Bóg polecił Jeremiaszowi założyć pas jako symbol Bożej mocy i kontroli nad swoim ludem.</w:t>
      </w:r>
    </w:p>
    <w:p/>
    <w:p>
      <w:r xmlns:w="http://schemas.openxmlformats.org/wordprocessingml/2006/main">
        <w:t xml:space="preserve">1: Musimy pamiętać, że Bóg sprawuje kontrolę nad naszym życiem i że jesteśmy poddani Jego woli.</w:t>
      </w:r>
    </w:p>
    <w:p/>
    <w:p>
      <w:r xmlns:w="http://schemas.openxmlformats.org/wordprocessingml/2006/main">
        <w:t xml:space="preserve">2: Musimy przywdziać pas wiary i zaufania Bogu, który nas prowadzi i zaopatruje.</w:t>
      </w:r>
    </w:p>
    <w:p/>
    <w:p>
      <w:r xmlns:w="http://schemas.openxmlformats.org/wordprocessingml/2006/main">
        <w:t xml:space="preserve">1: Izajasz 11:5 – „Prawość będzie pasem na jego biodrach, a wierność pasem jego bioder”.</w:t>
      </w:r>
    </w:p>
    <w:p/>
    <w:p>
      <w:r xmlns:w="http://schemas.openxmlformats.org/wordprocessingml/2006/main">
        <w:t xml:space="preserve">2: Efezjan 6:10-11 – „W końcu bądźcie mocni w Panu i mocy jego mocy. Przywdziejcie całą zbroję Bożą, abyście mogli stawić czoła zakusom diabła”.</w:t>
      </w:r>
    </w:p>
    <w:p/>
    <w:p>
      <w:r xmlns:w="http://schemas.openxmlformats.org/wordprocessingml/2006/main">
        <w:t xml:space="preserve">Jeremiasz 13:3 I doszło do mnie po raz drugi słowo Pana, mówiąc:</w:t>
      </w:r>
    </w:p>
    <w:p/>
    <w:p>
      <w:r xmlns:w="http://schemas.openxmlformats.org/wordprocessingml/2006/main">
        <w:t xml:space="preserve">Pan dał Jeremiaszowi drugie słowo.</w:t>
      </w:r>
    </w:p>
    <w:p/>
    <w:p>
      <w:r xmlns:w="http://schemas.openxmlformats.org/wordprocessingml/2006/main">
        <w:t xml:space="preserve">1. Cierpliwość Pana wobec nas: nauka z historii Jeremiasza</w:t>
      </w:r>
    </w:p>
    <w:p/>
    <w:p>
      <w:r xmlns:w="http://schemas.openxmlformats.org/wordprocessingml/2006/main">
        <w:t xml:space="preserve">2. Podążanie za Bożym powołaniem i ufanie Jego wyczuciu czasu</w:t>
      </w:r>
    </w:p>
    <w:p/>
    <w:p>
      <w:r xmlns:w="http://schemas.openxmlformats.org/wordprocessingml/2006/main">
        <w:t xml:space="preserve">1. Jakuba 1:19 – „Wiedzcie to, moi umiłowani bracia: niech każdy będzie prędki do słuchania, nieskory do mówienia i nieskory do gniewu”.</w:t>
      </w:r>
    </w:p>
    <w:p/>
    <w:p>
      <w:r xmlns:w="http://schemas.openxmlformats.org/wordprocessingml/2006/main">
        <w:t xml:space="preserve">2. Izajasz 30:21 – „A wasze uszy usłyszą za wami słowo mówiące: To jest ta droga, idźcie nią, kiedy skręcacie w prawo lub kiedy skręcacie w lewo”.</w:t>
      </w:r>
    </w:p>
    <w:p/>
    <w:p>
      <w:r xmlns:w="http://schemas.openxmlformats.org/wordprocessingml/2006/main">
        <w:t xml:space="preserve">Jeremiasz 13:4 Weź pas, który masz, który jest na twoich biodrach, wstań, idź do Eufratu i ukryj go tam w zagłębieniu skalnym.</w:t>
      </w:r>
    </w:p>
    <w:p/>
    <w:p>
      <w:r xmlns:w="http://schemas.openxmlformats.org/wordprocessingml/2006/main">
        <w:t xml:space="preserve">Jeremiasz otrzymuje polecenie, aby wziął pas, który posiada, i ukrył go w zagłębieniu skalnym nad rzeką Eufrat.</w:t>
      </w:r>
    </w:p>
    <w:p/>
    <w:p>
      <w:r xmlns:w="http://schemas.openxmlformats.org/wordprocessingml/2006/main">
        <w:t xml:space="preserve">1. Moc posłuszeństwa: przestrzeganie przykazań Boga bez względu na okoliczności</w:t>
      </w:r>
    </w:p>
    <w:p/>
    <w:p>
      <w:r xmlns:w="http://schemas.openxmlformats.org/wordprocessingml/2006/main">
        <w:t xml:space="preserve">2. Wartość wiary: pokładanie ufności w Bożym planie</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Rzymian 10:17 - A zatem wiara przychodzi ze słuchania, a słuchanie ze słowa Bożego.</w:t>
      </w:r>
    </w:p>
    <w:p/>
    <w:p>
      <w:r xmlns:w="http://schemas.openxmlformats.org/wordprocessingml/2006/main">
        <w:t xml:space="preserve">Jeremiasz 13:5 Poszedłem więc i ukryłem to nad Eufratem, jak mi nakazał Pan.</w:t>
      </w:r>
    </w:p>
    <w:p/>
    <w:p>
      <w:r xmlns:w="http://schemas.openxmlformats.org/wordprocessingml/2006/main">
        <w:t xml:space="preserve">Jeremiasz ukrył coś nad Eufratem, zgodnie z poleceniem Boga.</w:t>
      </w:r>
    </w:p>
    <w:p/>
    <w:p>
      <w:r xmlns:w="http://schemas.openxmlformats.org/wordprocessingml/2006/main">
        <w:t xml:space="preserve">1. Posłuszeństwo jest lepsze niż ofiara – 1 Samuela 15:22</w:t>
      </w:r>
    </w:p>
    <w:p/>
    <w:p>
      <w:r xmlns:w="http://schemas.openxmlformats.org/wordprocessingml/2006/main">
        <w:t xml:space="preserve">2. Moc Słowa Bożego – Izajasz 55:11</w:t>
      </w:r>
    </w:p>
    <w:p/>
    <w:p>
      <w:r xmlns:w="http://schemas.openxmlformats.org/wordprocessingml/2006/main">
        <w:t xml:space="preserve">1. Przysłów 3:5-6 - Zaufaj Panu całym sercem i nie polegaj na własnym zrozumieniu.</w:t>
      </w:r>
    </w:p>
    <w:p/>
    <w:p>
      <w:r xmlns:w="http://schemas.openxmlformats.org/wordprocessingml/2006/main">
        <w:t xml:space="preserve">2. Izajasz 40:31 - Ale ci, którzy oczekują Pana, odnowią swoje siły; wzbiją się na skrzydłach jak orły; będą biegać i nie będą zmęczeni; będą chodzić i nie ustaną.</w:t>
      </w:r>
    </w:p>
    <w:p/>
    <w:p>
      <w:r xmlns:w="http://schemas.openxmlformats.org/wordprocessingml/2006/main">
        <w:t xml:space="preserve">Jeremiasz 13:6 I stało się po wielu dniach, że Pan rzekł do mnie: Wstań, idź do Eufratu i weź stamtąd pas, który ci kazałem ukryć.</w:t>
      </w:r>
    </w:p>
    <w:p/>
    <w:p>
      <w:r xmlns:w="http://schemas.openxmlformats.org/wordprocessingml/2006/main">
        <w:t xml:space="preserve">Pan nakazał Jeremiaszowi udać się nad rzekę Eufrat i odzyskać pas, który był tam ukryty.</w:t>
      </w:r>
    </w:p>
    <w:p/>
    <w:p>
      <w:r xmlns:w="http://schemas.openxmlformats.org/wordprocessingml/2006/main">
        <w:t xml:space="preserve">1. Przykazania Pana: przestrzeganie Bożych wskazówek dotyczących naszego życia</w:t>
      </w:r>
    </w:p>
    <w:p/>
    <w:p>
      <w:r xmlns:w="http://schemas.openxmlformats.org/wordprocessingml/2006/main">
        <w:t xml:space="preserve">2. Podążanie za Słowem Bożym: przestrzeganie Jego przykazań</w:t>
      </w:r>
    </w:p>
    <w:p/>
    <w:p>
      <w:r xmlns:w="http://schemas.openxmlformats.org/wordprocessingml/2006/main">
        <w:t xml:space="preserve">1. Mateusza 28:20 – „uczcie ich przestrzegać wszystkiego, co wam przykazałem”</w:t>
      </w:r>
    </w:p>
    <w:p/>
    <w:p>
      <w:r xmlns:w="http://schemas.openxmlformats.org/wordprocessingml/2006/main">
        <w:t xml:space="preserve">2. Izajasz 1:19 – „Jeśli zechcecie i będziecie posłuszni, będziecie jeść dobra tej ziemi”</w:t>
      </w:r>
    </w:p>
    <w:p/>
    <w:p>
      <w:r xmlns:w="http://schemas.openxmlformats.org/wordprocessingml/2006/main">
        <w:t xml:space="preserve">Jeremiasz 13:7 Potem udałem się do Eufratu, kopałem i wziąłem pas z miejsca, w którym go ukryłem, a oto pas był zepsuty, na nic się nie zdał.</w:t>
      </w:r>
    </w:p>
    <w:p/>
    <w:p>
      <w:r xmlns:w="http://schemas.openxmlformats.org/wordprocessingml/2006/main">
        <w:t xml:space="preserve">Jeremiasz udał się nad rzekę Eufrat i odzyskał pas, który tam ukrył, ale okazało się, że został zniszczony i teraz był bezużyteczny.</w:t>
      </w:r>
    </w:p>
    <w:p/>
    <w:p>
      <w:r xmlns:w="http://schemas.openxmlformats.org/wordprocessingml/2006/main">
        <w:t xml:space="preserve">1. Wartość wierności: utrzymanie kursu w trudnych czasach</w:t>
      </w:r>
    </w:p>
    <w:p/>
    <w:p>
      <w:r xmlns:w="http://schemas.openxmlformats.org/wordprocessingml/2006/main">
        <w:t xml:space="preserve">2. Nieoczekiwane: radzenie sobie z wyzwaniami życia</w:t>
      </w:r>
    </w:p>
    <w:p/>
    <w:p>
      <w:r xmlns:w="http://schemas.openxmlformats.org/wordprocessingml/2006/main">
        <w:t xml:space="preserve">1. Kaznodziei 7:8 - Lepszy jest koniec rzeczy niż jej początek, a cierpliwy duchem jest lepszy niż pyszny duchem.</w:t>
      </w:r>
    </w:p>
    <w:p/>
    <w:p>
      <w:r xmlns:w="http://schemas.openxmlformats.org/wordprocessingml/2006/main">
        <w:t xml:space="preserve">2. Przysłów 22:3 - Roztropny człowiek przewiduje zło i ukrywa się; ale prości ludzie idą dalej i zostają ukarani.</w:t>
      </w:r>
    </w:p>
    <w:p/>
    <w:p>
      <w:r xmlns:w="http://schemas.openxmlformats.org/wordprocessingml/2006/main">
        <w:t xml:space="preserve">Jeremiasz 13:8 I doszło do mnie słowo Pana, mówiące:</w:t>
      </w:r>
    </w:p>
    <w:p/>
    <w:p>
      <w:r xmlns:w="http://schemas.openxmlformats.org/wordprocessingml/2006/main">
        <w:t xml:space="preserve">Bóg rozmawia z Jeremiaszem i przekazuje mu wiadomość.</w:t>
      </w:r>
    </w:p>
    <w:p/>
    <w:p>
      <w:r xmlns:w="http://schemas.openxmlformats.org/wordprocessingml/2006/main">
        <w:t xml:space="preserve">1. Moc Słowa Bożego</w:t>
      </w:r>
    </w:p>
    <w:p/>
    <w:p>
      <w:r xmlns:w="http://schemas.openxmlformats.org/wordprocessingml/2006/main">
        <w:t xml:space="preserve">2. Słuchanie Bożych wskazówek</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Jeremiasz 13:9 Tak mówi Pan: W ten sposób zmiażdżę pychę Judy i wielką pychę Jerozolimy.</w:t>
      </w:r>
    </w:p>
    <w:p/>
    <w:p>
      <w:r xmlns:w="http://schemas.openxmlformats.org/wordprocessingml/2006/main">
        <w:t xml:space="preserve">Pan oświadcza, że upokorzy pychę Judy i Jerozolimy.</w:t>
      </w:r>
    </w:p>
    <w:p/>
    <w:p>
      <w:r xmlns:w="http://schemas.openxmlformats.org/wordprocessingml/2006/main">
        <w:t xml:space="preserve">1. Niebezpieczeństwo pychy: jak Bóg posługuje się upokorzeniem, aby nas uczyć</w:t>
      </w:r>
    </w:p>
    <w:p/>
    <w:p>
      <w:r xmlns:w="http://schemas.openxmlformats.org/wordprocessingml/2006/main">
        <w:t xml:space="preserve">2. Potrzeba pokornego posłuszeństwa: podążanie za wolą Pana bez względu na wszystko</w:t>
      </w:r>
    </w:p>
    <w:p/>
    <w:p>
      <w:r xmlns:w="http://schemas.openxmlformats.org/wordprocessingml/2006/main">
        <w:t xml:space="preserve">1. Przysłów 11:2 – Kiedy przychodzi pycha, potem przychodzi hańba, ale z pokorą przychodzi mądrość.</w:t>
      </w:r>
    </w:p>
    <w:p/>
    <w:p>
      <w:r xmlns:w="http://schemas.openxmlformats.org/wordprocessingml/2006/main">
        <w:t xml:space="preserve">2. Jakuba 4:10 - Uniżcie się przed Panem, a On was wywyższy.</w:t>
      </w:r>
    </w:p>
    <w:p/>
    <w:p>
      <w:r xmlns:w="http://schemas.openxmlformats.org/wordprocessingml/2006/main">
        <w:t xml:space="preserve">Jeremiasz 13:10 Ci źli ludzie, którzy nie słuchają moich słów, którzy postępują według zamysłu swego serca i idą za bogami obcymi, aby im służyć i oddawać im pokłon, będą jak ten pas, który jest dobry dla Nic.</w:t>
      </w:r>
    </w:p>
    <w:p/>
    <w:p>
      <w:r xmlns:w="http://schemas.openxmlformats.org/wordprocessingml/2006/main">
        <w:t xml:space="preserve">Bóg ostrzegł lud Judy, że jeśli odwrócą się od Niego i pójdą za innymi bogami, staną się jak bezużyteczny pas.</w:t>
      </w:r>
    </w:p>
    <w:p/>
    <w:p>
      <w:r xmlns:w="http://schemas.openxmlformats.org/wordprocessingml/2006/main">
        <w:t xml:space="preserve">1. Niebezpieczeństwo odwrócenia się od Boga</w:t>
      </w:r>
    </w:p>
    <w:p/>
    <w:p>
      <w:r xmlns:w="http://schemas.openxmlformats.org/wordprocessingml/2006/main">
        <w:t xml:space="preserve">2. Co to znaczy być bezużytecznym dla Boga?</w:t>
      </w:r>
    </w:p>
    <w:p/>
    <w:p>
      <w:r xmlns:w="http://schemas.openxmlformats.org/wordprocessingml/2006/main">
        <w:t xml:space="preserve">1. Powtórzonego Prawa 11:16-17 – Uważajcie na siebie, aby wasze serce nie dało się zwieść i abyście nie odstąpili od służenia obcym bogom i nie oddawali im czci; Wtedy zapłonął gniew Pana na was i zamknął niebo, aby nie było deszczu i ziemia nie wydała swego owocu; abyście szybko nie zginęli z pięknej ziemi, którą wam daje Pan.</w:t>
      </w:r>
    </w:p>
    <w:p/>
    <w:p>
      <w:r xmlns:w="http://schemas.openxmlformats.org/wordprocessingml/2006/main">
        <w:t xml:space="preserve">2. Przysłów 28:14 - Błogosławiony mąż, który boi się Pana i ma wielką upodobanie w Jego przykazaniach.</w:t>
      </w:r>
    </w:p>
    <w:p/>
    <w:p>
      <w:r xmlns:w="http://schemas.openxmlformats.org/wordprocessingml/2006/main">
        <w:t xml:space="preserve">Jeremiasz 13:11 Bo jak pas przylega do bioder człowieka, tak sprawiłem, że przylgnął do mnie cały dom Izraela i cały dom Judy, mówi Pan; aby byli mi dla ludu i dla imienia, i dla chwały, i dla chwały, ale nie chcieli słuchać.</w:t>
      </w:r>
    </w:p>
    <w:p/>
    <w:p>
      <w:r xmlns:w="http://schemas.openxmlformats.org/wordprocessingml/2006/main">
        <w:t xml:space="preserve">Bóg sprawił, że cały dom Izraela i Judy przyłączył się do Niego, aby mogli być dla Niego ludem, imieniem, chwałą i chwałą. Jednak oni nie słuchali.</w:t>
      </w:r>
    </w:p>
    <w:p/>
    <w:p>
      <w:r xmlns:w="http://schemas.openxmlformats.org/wordprocessingml/2006/main">
        <w:t xml:space="preserve">1. Niezawodna miłość Pana: jak Bóg pragnie relacji z nami</w:t>
      </w:r>
    </w:p>
    <w:p/>
    <w:p>
      <w:r xmlns:w="http://schemas.openxmlformats.org/wordprocessingml/2006/main">
        <w:t xml:space="preserve">2. Przestrzeganie przykazań Bożych: konsekwencje nieposłuszeństwa</w:t>
      </w:r>
    </w:p>
    <w:p/>
    <w:p>
      <w:r xmlns:w="http://schemas.openxmlformats.org/wordprocessingml/2006/main">
        <w:t xml:space="preserve">1. Jana 3:16 – „Albowiem tak Bóg umiłował świat, że dał swego jednorodzonego Syna, aby każdy, kto w Niego wierzy, nie zginął, ale miał życie wieczne”.</w:t>
      </w:r>
    </w:p>
    <w:p/>
    <w:p>
      <w:r xmlns:w="http://schemas.openxmlformats.org/wordprocessingml/2006/main">
        <w:t xml:space="preserve">2. Rzymian 5:8 – „Ale Bóg daje dowód swojej miłości do nas przez to, że gdy byliśmy jeszcze grzesznikami, Chrystus za nas umarł”.</w:t>
      </w:r>
    </w:p>
    <w:p/>
    <w:p>
      <w:r xmlns:w="http://schemas.openxmlformats.org/wordprocessingml/2006/main">
        <w:t xml:space="preserve">Jeremiasz 13:12 Dlatego powiesz im to słowo; Tak mówi Pan, Bóg Izraela: Każda butelka będzie napełniona winem i powiedzą ci: Czyż nie wiemy na pewno, że każda butelka będzie napełniona winem?</w:t>
      </w:r>
    </w:p>
    <w:p/>
    <w:p>
      <w:r xmlns:w="http://schemas.openxmlformats.org/wordprocessingml/2006/main">
        <w:t xml:space="preserve">Pan, Bóg Izraela, każe Jeremiaszowi przemówić do ludu i oznajmić, że każda butelka będzie napełniona winem.</w:t>
      </w:r>
    </w:p>
    <w:p/>
    <w:p>
      <w:r xmlns:w="http://schemas.openxmlformats.org/wordprocessingml/2006/main">
        <w:t xml:space="preserve">1. Boża obfitość: refleksja nad Jeremiaszem 13:12</w:t>
      </w:r>
    </w:p>
    <w:p/>
    <w:p>
      <w:r xmlns:w="http://schemas.openxmlformats.org/wordprocessingml/2006/main">
        <w:t xml:space="preserve">2. Zaopatrzenie Pana w obliczu trudności: studium Jeremiasza 13:12</w:t>
      </w:r>
    </w:p>
    <w:p/>
    <w:p>
      <w:r xmlns:w="http://schemas.openxmlformats.org/wordprocessingml/2006/main">
        <w:t xml:space="preserve">1. Izajasz 55:1 „O, wszyscy, którzy pragniecie, pójdźcie do wód, a którzy nie mają pieniędzy; przyjdźcie, kupujcie i jedzcie; tak, przyjdźcie i kupujcie wino i mleko bez pieniędzy i bez ceny.”</w:t>
      </w:r>
    </w:p>
    <w:p/>
    <w:p>
      <w:r xmlns:w="http://schemas.openxmlformats.org/wordprocessingml/2006/main">
        <w:t xml:space="preserve">2. Psalm 104:15 „I wino, które rozwesela serce człowieka, i oliwa, która rozjaśnia jego oblicze, i chleb, który wzmacnia serce człowieka”.</w:t>
      </w:r>
    </w:p>
    <w:p/>
    <w:p>
      <w:r xmlns:w="http://schemas.openxmlformats.org/wordprocessingml/2006/main">
        <w:t xml:space="preserve">Jeremiasz 13:13 Wtedy powiesz im: Tak mówi Pan: Oto napełnię wszystkich mieszkańców tej ziemi, królów zasiadających na tronie Dawida, kapłanów, proroków i wszystkich mieszkańców Jerozolima, z pijaństwem.</w:t>
      </w:r>
    </w:p>
    <w:p/>
    <w:p>
      <w:r xmlns:w="http://schemas.openxmlformats.org/wordprocessingml/2006/main">
        <w:t xml:space="preserve">Bóg napełni pijaństwem wszystkich mieszkańców ziemi, włączając w to królów, kapłanów, proroków i mieszkańców Jerozolimy.</w:t>
      </w:r>
    </w:p>
    <w:p/>
    <w:p>
      <w:r xmlns:w="http://schemas.openxmlformats.org/wordprocessingml/2006/main">
        <w:t xml:space="preserve">1. Konsekwencje nieposłuszeństwa: Boże ostrzeżenie dla buntowników</w:t>
      </w:r>
    </w:p>
    <w:p/>
    <w:p>
      <w:r xmlns:w="http://schemas.openxmlformats.org/wordprocessingml/2006/main">
        <w:t xml:space="preserve">2. Moc kary Bożej: zrozumienie znaczenia pijaństwa jako symbolu</w:t>
      </w:r>
    </w:p>
    <w:p/>
    <w:p>
      <w:r xmlns:w="http://schemas.openxmlformats.org/wordprocessingml/2006/main">
        <w:t xml:space="preserve">1. Izajasz 5:11-12 - Biada tym, którzy wstają wcześnie rano, aby pójść za mocnym napojem; które trwają aż do nocy, dopóki wino ich nie rozpali!</w:t>
      </w:r>
    </w:p>
    <w:p/>
    <w:p>
      <w:r xmlns:w="http://schemas.openxmlformats.org/wordprocessingml/2006/main">
        <w:t xml:space="preserve">2. Łk 21:34-36 - I uważajcie na siebie, aby w żadnym momencie wasze serca nie były przeciążone obżarstwom, pijaństwem i troskami doczesnymi, aby ten dzień nie przyszedł na was niespodziewanie.</w:t>
      </w:r>
    </w:p>
    <w:p/>
    <w:p>
      <w:r xmlns:w="http://schemas.openxmlformats.org/wordprocessingml/2006/main">
        <w:t xml:space="preserve">Jeremiasz 13:14 I roztrącę jedni na drugich, także ojców i synów razem, mówi Pan: Nie zlituję się, nie oszczędzę, ani nie zlituję się, ale ich zniszczę.</w:t>
      </w:r>
    </w:p>
    <w:p/>
    <w:p>
      <w:r xmlns:w="http://schemas.openxmlformats.org/wordprocessingml/2006/main">
        <w:t xml:space="preserve">Bóg zniszczy wszystkich, którzy są Mu nieposłuszni, bez litości, miłosierdzia i nikogo nie oszczędzając.</w:t>
      </w:r>
    </w:p>
    <w:p/>
    <w:p>
      <w:r xmlns:w="http://schemas.openxmlformats.org/wordprocessingml/2006/main">
        <w:t xml:space="preserve">1. Gniew Boży: zrozumienie Jego sądu</w:t>
      </w:r>
    </w:p>
    <w:p/>
    <w:p>
      <w:r xmlns:w="http://schemas.openxmlformats.org/wordprocessingml/2006/main">
        <w:t xml:space="preserve">2. Bezkompromisowe posłuszeństwo Bożym przykazaniom</w:t>
      </w:r>
    </w:p>
    <w:p/>
    <w:p>
      <w:r xmlns:w="http://schemas.openxmlformats.org/wordprocessingml/2006/main">
        <w:t xml:space="preserve">1. Rzymian 1:18-32 – Gniew Boży na tych, którzy tłumią prawdę</w:t>
      </w:r>
    </w:p>
    <w:p/>
    <w:p>
      <w:r xmlns:w="http://schemas.openxmlformats.org/wordprocessingml/2006/main">
        <w:t xml:space="preserve">2. Księga Kapłańska 18:5 – Posłuszeństwo Panu i Jego przykazaniom.</w:t>
      </w:r>
    </w:p>
    <w:p/>
    <w:p>
      <w:r xmlns:w="http://schemas.openxmlformats.org/wordprocessingml/2006/main">
        <w:t xml:space="preserve">Jeremiasza 13:15 Słuchajcie i nadstawcie ucha; nie bądźcie dumni, bo Pan przemówił.</w:t>
      </w:r>
    </w:p>
    <w:p/>
    <w:p>
      <w:r xmlns:w="http://schemas.openxmlformats.org/wordprocessingml/2006/main">
        <w:t xml:space="preserve">Pan przemawia i ostrzega przed pychą.</w:t>
      </w:r>
    </w:p>
    <w:p/>
    <w:p>
      <w:r xmlns:w="http://schemas.openxmlformats.org/wordprocessingml/2006/main">
        <w:t xml:space="preserve">1. Słowo Boże: sposób na przezwyciężenie pychy</w:t>
      </w:r>
    </w:p>
    <w:p/>
    <w:p>
      <w:r xmlns:w="http://schemas.openxmlformats.org/wordprocessingml/2006/main">
        <w:t xml:space="preserve">2. Pozbądź się dumy poprzez pokorę</w:t>
      </w:r>
    </w:p>
    <w:p/>
    <w:p>
      <w:r xmlns:w="http://schemas.openxmlformats.org/wordprocessingml/2006/main">
        <w:t xml:space="preserve">1. Przysłów 3:34 – „Naśmiewa się z pysznych szyderców, a łaskę daje pokornym”.</w:t>
      </w:r>
    </w:p>
    <w:p/>
    <w:p>
      <w:r xmlns:w="http://schemas.openxmlformats.org/wordprocessingml/2006/main">
        <w:t xml:space="preserve">2. Jakuba 4:6 – „Bóg pysznym się sprzeciwia, ale pokornym okazuje łaskę”.</w:t>
      </w:r>
    </w:p>
    <w:p/>
    <w:p>
      <w:r xmlns:w="http://schemas.openxmlformats.org/wordprocessingml/2006/main">
        <w:t xml:space="preserve">Jeremiasz 13:16 Oddawajcie chwałę Panu, Bogu waszemu, zanim spowoduje ciemność i zanim wasze stopy potkną się o ciemne góry, a gdy będziecie szukać światła, zamieni je w cień śmierci i uczyni ją wielką ciemnością.</w:t>
      </w:r>
    </w:p>
    <w:p/>
    <w:p>
      <w:r xmlns:w="http://schemas.openxmlformats.org/wordprocessingml/2006/main">
        <w:t xml:space="preserve">Bóg nakazuje nam oddać Mu chwałę, zanim sprowadzi ciemność i sprawi, że potkniemy się w ciemności.</w:t>
      </w:r>
    </w:p>
    <w:p/>
    <w:p>
      <w:r xmlns:w="http://schemas.openxmlformats.org/wordprocessingml/2006/main">
        <w:t xml:space="preserve">1. Moc Bożego światła w mrocznych czasach</w:t>
      </w:r>
    </w:p>
    <w:p/>
    <w:p>
      <w:r xmlns:w="http://schemas.openxmlformats.org/wordprocessingml/2006/main">
        <w:t xml:space="preserve">2. Cnota oddawania chwały Bogu</w:t>
      </w:r>
    </w:p>
    <w:p/>
    <w:p>
      <w:r xmlns:w="http://schemas.openxmlformats.org/wordprocessingml/2006/main">
        <w:t xml:space="preserve">1. Izajasz 9:2 – Lud, który chodził w ciemności, ujrzał wielkie światło; tym, którzy mieszkali w krainie głębokich ciemności, nad nimi zabłysło światło.</w:t>
      </w:r>
    </w:p>
    <w:p/>
    <w:p>
      <w:r xmlns:w="http://schemas.openxmlformats.org/wordprocessingml/2006/main">
        <w:t xml:space="preserve">2. Psalm 96:3-4 - Głoście Jego chwałę wśród narodów, Jego cuda wśród wszystkich narodów! Albowiem wielki jest Pan i bardzo godny pochwały; należy się go bać ponad wszystkich bogów.</w:t>
      </w:r>
    </w:p>
    <w:p/>
    <w:p>
      <w:r xmlns:w="http://schemas.openxmlformats.org/wordprocessingml/2006/main">
        <w:t xml:space="preserve">Jeremiasz 13:17 Ale jeśli tego nie usłyszycie, dusza moja będzie płakać w ukryciu z powodu waszej pychy; i oko moje będzie płakać i zalewać się łzami, gdyż trzoda Pańska została uprowadzona do niewoli.</w:t>
      </w:r>
    </w:p>
    <w:p/>
    <w:p>
      <w:r xmlns:w="http://schemas.openxmlformats.org/wordprocessingml/2006/main">
        <w:t xml:space="preserve">Bóg będzie płakać nad pychą tych, którzy Go nie słuchają, co doprowadzi do zabrania Jego trzody.</w:t>
      </w:r>
    </w:p>
    <w:p/>
    <w:p>
      <w:r xmlns:w="http://schemas.openxmlformats.org/wordprocessingml/2006/main">
        <w:t xml:space="preserve">1. Pycha poprzedza upadek – Przysłów 16:18</w:t>
      </w:r>
    </w:p>
    <w:p/>
    <w:p>
      <w:r xmlns:w="http://schemas.openxmlformats.org/wordprocessingml/2006/main">
        <w:t xml:space="preserve">2. Pokuta prowadzi do miłosierdzia – Psalm 51:14-17</w:t>
      </w:r>
    </w:p>
    <w:p/>
    <w:p>
      <w:r xmlns:w="http://schemas.openxmlformats.org/wordprocessingml/2006/main">
        <w:t xml:space="preserve">1. Izajasz 42:25 – Bo ja jestem Pan, nie zmieniam się; dlatego nie giniecie, synowie Jakuba.</w:t>
      </w:r>
    </w:p>
    <w:p/>
    <w:p>
      <w:r xmlns:w="http://schemas.openxmlformats.org/wordprocessingml/2006/main">
        <w:t xml:space="preserve">2. Mateusza 18:12-14 – Co o tym myślisz? Jeśli ktoś ma sto owiec, a jedna z nich zabłądziła, czyż nie pozostawi dziewięćdziesięciu dziewięciu na górach i nie pójdzie szukać tej, która się zabłądziła? A jeśli ją znajdzie, zaprawdę, powiadam wam, raduje się z tego bardziej niż z dziewięćdziesięciu dziewięciu, które nigdy nie zbłądziły. Nie jest więc wolą mojego Ojca, który jest w niebie, aby zginęło jedno z tych małych.</w:t>
      </w:r>
    </w:p>
    <w:p/>
    <w:p>
      <w:r xmlns:w="http://schemas.openxmlformats.org/wordprocessingml/2006/main">
        <w:t xml:space="preserve">Jeremiasza 13:18 Powiedz królowi i królowej: Uniżcie się, usiądźcie, bo upadną wasze księstwa i korona waszej chwały.</w:t>
      </w:r>
    </w:p>
    <w:p/>
    <w:p>
      <w:r xmlns:w="http://schemas.openxmlformats.org/wordprocessingml/2006/main">
        <w:t xml:space="preserve">Pan nakazuje królowi i królowej, aby ukorzyli się i zaakceptowali swój los, ponieważ ich moc i chwała wkrótce zostaną zmniejszone.</w:t>
      </w:r>
    </w:p>
    <w:p/>
    <w:p>
      <w:r xmlns:w="http://schemas.openxmlformats.org/wordprocessingml/2006/main">
        <w:t xml:space="preserve">1. Duma poprzedza upadek</w:t>
      </w:r>
    </w:p>
    <w:p/>
    <w:p>
      <w:r xmlns:w="http://schemas.openxmlformats.org/wordprocessingml/2006/main">
        <w:t xml:space="preserve">2. Siła pokory</w:t>
      </w:r>
    </w:p>
    <w:p/>
    <w:p>
      <w:r xmlns:w="http://schemas.openxmlformats.org/wordprocessingml/2006/main">
        <w:t xml:space="preserve">1. Jakuba 4:10 – „Uniżcie się przed Panem, a On was wywyższy”.</w:t>
      </w:r>
    </w:p>
    <w:p/>
    <w:p>
      <w:r xmlns:w="http://schemas.openxmlformats.org/wordprocessingml/2006/main">
        <w:t xml:space="preserve">2. Przysłów 11:2 – „Kiedy przychodzi pycha, przychodzi wstyd, lecz u pokornych jest mądrość”.</w:t>
      </w:r>
    </w:p>
    <w:p/>
    <w:p>
      <w:r xmlns:w="http://schemas.openxmlformats.org/wordprocessingml/2006/main">
        <w:t xml:space="preserve">Jeremiasza 13:19 Miasta południowe zostaną zamknięte i nikt ich nie otworzy; Juda zostanie uprowadzony do niewoli, cały zostanie uprowadzony do niewoli.</w:t>
      </w:r>
    </w:p>
    <w:p/>
    <w:p>
      <w:r xmlns:w="http://schemas.openxmlformats.org/wordprocessingml/2006/main">
        <w:t xml:space="preserve">Juda zostanie zabrana do niewoli, a miasta na południu zostaną zamknięte.</w:t>
      </w:r>
    </w:p>
    <w:p/>
    <w:p>
      <w:r xmlns:w="http://schemas.openxmlformats.org/wordprocessingml/2006/main">
        <w:t xml:space="preserve">1. Konsekwencje nieposłuszeństwa – Jeremiasz 13:19</w:t>
      </w:r>
    </w:p>
    <w:p/>
    <w:p>
      <w:r xmlns:w="http://schemas.openxmlformats.org/wordprocessingml/2006/main">
        <w:t xml:space="preserve">2. Nieuchronność sądu Bożego – Jeremiasz 13:19</w:t>
      </w:r>
    </w:p>
    <w:p/>
    <w:p>
      <w:r xmlns:w="http://schemas.openxmlformats.org/wordprocessingml/2006/main">
        <w:t xml:space="preserve">1. Izajasz 10:5-7 - Biada Asyrii, rózdze mojego gniewu, w której dłoni jest laska mojej zapalczywości.</w:t>
      </w:r>
    </w:p>
    <w:p/>
    <w:p>
      <w:r xmlns:w="http://schemas.openxmlformats.org/wordprocessingml/2006/main">
        <w:t xml:space="preserve">2. Amosa 3:2 - Tylko was znam ze wszystkich narodów ziemi. Dlatego ukarzę was za wszystkie wasze winy.</w:t>
      </w:r>
    </w:p>
    <w:p/>
    <w:p>
      <w:r xmlns:w="http://schemas.openxmlformats.org/wordprocessingml/2006/main">
        <w:t xml:space="preserve">Jeremiasz 13:20 Podnieście oczy i przypatrzcie się, którzy nadchodzą z północy: gdzie jest trzoda, która została ci dana, twoja piękna trzoda?</w:t>
      </w:r>
    </w:p>
    <w:p/>
    <w:p>
      <w:r xmlns:w="http://schemas.openxmlformats.org/wordprocessingml/2006/main">
        <w:t xml:space="preserve">Bóg prosi Jeremiasza, aby spojrzał na północ i zobaczył, co stało się ze stadem owiec, które mu dał.</w:t>
      </w:r>
    </w:p>
    <w:p/>
    <w:p>
      <w:r xmlns:w="http://schemas.openxmlformats.org/wordprocessingml/2006/main">
        <w:t xml:space="preserve">1. Zaufaj Bogu, a On zaspokoi twoje potrzeby.</w:t>
      </w:r>
    </w:p>
    <w:p/>
    <w:p>
      <w:r xmlns:w="http://schemas.openxmlformats.org/wordprocessingml/2006/main">
        <w:t xml:space="preserve">2. Boże błogosławieństwa nie są trwałe, jeśli popadniemy w samozadowolenie.</w:t>
      </w:r>
    </w:p>
    <w:p/>
    <w:p>
      <w:r xmlns:w="http://schemas.openxmlformats.org/wordprocessingml/2006/main">
        <w:t xml:space="preserve">1. Mateusza 6:25-34 – Nie martwcie się o swoje życie, ale szukajcie najpierw królestwa Bożego i Jego sprawiedliwości.</w:t>
      </w:r>
    </w:p>
    <w:p/>
    <w:p>
      <w:r xmlns:w="http://schemas.openxmlformats.org/wordprocessingml/2006/main">
        <w:t xml:space="preserve">2. Przysłów 18:9 - Kto jest opieszały w swojej pracy, jest bratem tego, który niszczy.</w:t>
      </w:r>
    </w:p>
    <w:p/>
    <w:p>
      <w:r xmlns:w="http://schemas.openxmlformats.org/wordprocessingml/2006/main">
        <w:t xml:space="preserve">Jeremiasz 13:21 Co powiesz, gdy cię ukarze? boś ich nauczył, aby byli wodzami i przełożonymi nad tobą. Czyż nie dosięgną cię smutki jak kobietę rodzącą?</w:t>
      </w:r>
    </w:p>
    <w:p/>
    <w:p>
      <w:r xmlns:w="http://schemas.openxmlformats.org/wordprocessingml/2006/main">
        <w:t xml:space="preserve">Bóg ostrzega Jeremiasza przed konsekwencjami nauczania innych, aby byli nad nim przywódcami.</w:t>
      </w:r>
    </w:p>
    <w:p/>
    <w:p>
      <w:r xmlns:w="http://schemas.openxmlformats.org/wordprocessingml/2006/main">
        <w:t xml:space="preserve">1. „Ostrzeżenie Pana skierowane do Jeremiasza: przestrzeganie Bożych wskazówek”</w:t>
      </w:r>
    </w:p>
    <w:p/>
    <w:p>
      <w:r xmlns:w="http://schemas.openxmlformats.org/wordprocessingml/2006/main">
        <w:t xml:space="preserve">2. „Przywództwo pod władzą Boga”</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Mateusza 16:24-25 - Wtedy Jezus rzekł do swoich uczniów: Kto chce być moim uczniem, niech się zaprze samego siebie, weźmie krzyż swój i naśladuje mnie. Bo kto chce zachować swoje życie, straci je, a kto straci swoje życie z mego powodu, znajdzie je.</w:t>
      </w:r>
    </w:p>
    <w:p/>
    <w:p>
      <w:r xmlns:w="http://schemas.openxmlformats.org/wordprocessingml/2006/main">
        <w:t xml:space="preserve">Jeremiasz 13:22 A jeśli powiesz w swoim sercu: Dlaczego te rzeczy na mnie spadły? Bo wielkość twojej winy odsłoniła twoje spódnice i obnażyły twoje pięty.</w:t>
      </w:r>
    </w:p>
    <w:p/>
    <w:p>
      <w:r xmlns:w="http://schemas.openxmlformats.org/wordprocessingml/2006/main">
        <w:t xml:space="preserve">Wielkość czyjejś winy powoduje, że odkryte są spódnice i obnażone pięty.</w:t>
      </w:r>
    </w:p>
    <w:p/>
    <w:p>
      <w:r xmlns:w="http://schemas.openxmlformats.org/wordprocessingml/2006/main">
        <w:t xml:space="preserve">1. Moc grzechu: odkrywanie konsekwencji naszych działań</w:t>
      </w:r>
    </w:p>
    <w:p/>
    <w:p>
      <w:r xmlns:w="http://schemas.openxmlformats.org/wordprocessingml/2006/main">
        <w:t xml:space="preserve">2. Zbieranie owoców naszych czynów: dlaczego nasze grzechy nas odkrywają</w:t>
      </w:r>
    </w:p>
    <w:p/>
    <w:p>
      <w:r xmlns:w="http://schemas.openxmlformats.org/wordprocessingml/2006/main">
        <w:t xml:space="preserve">1. Jakuba 4:17: „Dlatego ten, kto umie czynić dobro, a nie czyni, jest grzechem”.</w:t>
      </w:r>
    </w:p>
    <w:p/>
    <w:p>
      <w:r xmlns:w="http://schemas.openxmlformats.org/wordprocessingml/2006/main">
        <w:t xml:space="preserve">2. Galacjan 6:7-8: „Nie dajcie się zwieść; z Boga nie można się naśmiewać; bo cokolwiek człowiek posieje, to i żąć będzie”.</w:t>
      </w:r>
    </w:p>
    <w:p/>
    <w:p>
      <w:r xmlns:w="http://schemas.openxmlformats.org/wordprocessingml/2006/main">
        <w:t xml:space="preserve">Jeremiasza 13:23 Czy Etiopczyk może zmienić swoją skórę, a lampart swoje cętki? wtedy i wy, którzy przywykliście do złego, czyńcie dobro.</w:t>
      </w:r>
    </w:p>
    <w:p/>
    <w:p>
      <w:r xmlns:w="http://schemas.openxmlformats.org/wordprocessingml/2006/main">
        <w:t xml:space="preserve">Ten fragment przypomina, że nie da się zmienić naszej natury i nawyków.</w:t>
      </w:r>
    </w:p>
    <w:p/>
    <w:p>
      <w:r xmlns:w="http://schemas.openxmlformats.org/wordprocessingml/2006/main">
        <w:t xml:space="preserve">1. „Siła nawyków: przełamanie zła i przyjęcie dobra”</w:t>
      </w:r>
    </w:p>
    <w:p/>
    <w:p>
      <w:r xmlns:w="http://schemas.openxmlformats.org/wordprocessingml/2006/main">
        <w:t xml:space="preserve">2. „Nieuchronność zmian: dostosowywanie się do tego, co właściwe”</w:t>
      </w:r>
    </w:p>
    <w:p/>
    <w:p>
      <w:r xmlns:w="http://schemas.openxmlformats.org/wordprocessingml/2006/main">
        <w:t xml:space="preserve">1. Galacjan 5:22-23: „A owocem Ducha jest miłość, radość, pokój, cierpliwość, uprzejmość, dobroć, wierność, łagodność, wstrzemięźliwość. Przeciwko tym nie ma prawa”.</w:t>
      </w:r>
    </w:p>
    <w:p/>
    <w:p>
      <w:r xmlns:w="http://schemas.openxmlformats.org/wordprocessingml/2006/main">
        <w:t xml:space="preserve">2. Rzymian 12:2: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Jeremiasz 13:24 Dlatego rozproszę ich jak ściernisko, które wiatr wieje na pustyni.</w:t>
      </w:r>
    </w:p>
    <w:p/>
    <w:p>
      <w:r xmlns:w="http://schemas.openxmlformats.org/wordprocessingml/2006/main">
        <w:t xml:space="preserve">Lud Boży został rozproszony z powodu swego nieposłuszeństwa.</w:t>
      </w:r>
    </w:p>
    <w:p/>
    <w:p>
      <w:r xmlns:w="http://schemas.openxmlformats.org/wordprocessingml/2006/main">
        <w:t xml:space="preserve">1: Konsekwencje nieposłuszeństwa są poważne; musimy pozostać wierni Bogu.</w:t>
      </w:r>
    </w:p>
    <w:p/>
    <w:p>
      <w:r xmlns:w="http://schemas.openxmlformats.org/wordprocessingml/2006/main">
        <w:t xml:space="preserve">2: Możemy uczyć się na błędach ludu Bożego i pozostać posłuszni Jego przykazaniom.</w:t>
      </w:r>
    </w:p>
    <w:p/>
    <w:p>
      <w:r xmlns:w="http://schemas.openxmlformats.org/wordprocessingml/2006/main">
        <w:t xml:space="preserve">1: Mateusza 16:24-25 - „Wtedy Jezus rzekł do swoich uczniów: Jeśli kto chce pójść za mną, niech się zaprze samego siebie, weźmie krzyż swój i naśladuje mnie. Kto bowiem chce zachować swoje życie, straci je. a kto straci swoje życie z mego powodu, znajdzie je.”</w:t>
      </w:r>
    </w:p>
    <w:p/>
    <w:p>
      <w:r xmlns:w="http://schemas.openxmlformats.org/wordprocessingml/2006/main">
        <w:t xml:space="preserve">2: Powtórzonego Prawa 28:1-2 – „I stanie się, jeśli pilnie będziesz słuchał głosu Pana, Boga swego, i będziesz przestrzegał i wypełniał wszystkie Jego przykazania, które ci dzisiaj rozkazuję, że Pan, twój Bóg wywyższy cię nad wszystkie narody ziemi. I spójdą na ciebie wszystkie te błogosławieństwa i dosięgną cię, jeśli będziesz słuchał głosu Pana, Boga swego.</w:t>
      </w:r>
    </w:p>
    <w:p/>
    <w:p>
      <w:r xmlns:w="http://schemas.openxmlformats.org/wordprocessingml/2006/main">
        <w:t xml:space="preserve">Jeremiasz 13:25 Taki jest twój los, część twoich miar ode mnie, mówi Pan; bo zapomniałeś o mnie i zaufałeś kłamstwu.</w:t>
      </w:r>
    </w:p>
    <w:p/>
    <w:p>
      <w:r xmlns:w="http://schemas.openxmlformats.org/wordprocessingml/2006/main">
        <w:t xml:space="preserve">Bóg ostrzega lud Judy, że zapomnienie i poleganie na kłamstwie doprowadzi do kary odpowiedniej za ich grzechy.</w:t>
      </w:r>
    </w:p>
    <w:p/>
    <w:p>
      <w:r xmlns:w="http://schemas.openxmlformats.org/wordprocessingml/2006/main">
        <w:t xml:space="preserve">1. Niebezpieczeństwo zapomnienia o Panu</w:t>
      </w:r>
    </w:p>
    <w:p/>
    <w:p>
      <w:r xmlns:w="http://schemas.openxmlformats.org/wordprocessingml/2006/main">
        <w:t xml:space="preserve">2. Konsekwencje zaufania w kłamstwie</w:t>
      </w:r>
    </w:p>
    <w:p/>
    <w:p>
      <w:r xmlns:w="http://schemas.openxmlformats.org/wordprocessingml/2006/main">
        <w:t xml:space="preserve">1. Powtórzonego Prawa 8:11-14 - Pamiętajcie o Panu, waszym Bogu, bo to On daje wam zdolność do wytwarzania bogactwa i w ten sposób potwierdza swoje przymierze, które poprzysiągł waszym przodkom, jak to jest dzisiaj.</w:t>
      </w:r>
    </w:p>
    <w:p/>
    <w:p>
      <w:r xmlns:w="http://schemas.openxmlformats.org/wordprocessingml/2006/main">
        <w:t xml:space="preserve">12 A strzeżcie się, abyście nie zapomnieli o Panu, Bogu waszym, nie przestrzegając Jego przykazań, praw i ustaw, które ja wam dzisiaj nadaję.</w:t>
      </w:r>
    </w:p>
    <w:p/>
    <w:p>
      <w:r xmlns:w="http://schemas.openxmlformats.org/wordprocessingml/2006/main">
        <w:t xml:space="preserve">2. Przysłów 14:5 - Świadek wiarygodny nie będzie kłamał, lecz świadek fałszywy kłamie.</w:t>
      </w:r>
    </w:p>
    <w:p/>
    <w:p>
      <w:r xmlns:w="http://schemas.openxmlformats.org/wordprocessingml/2006/main">
        <w:t xml:space="preserve">Jeremiasz 13:26 Dlatego odkryję twoje spódnice na twojej twarzy, aby ukazała się twoja hańba.</w:t>
      </w:r>
    </w:p>
    <w:p/>
    <w:p>
      <w:r xmlns:w="http://schemas.openxmlformats.org/wordprocessingml/2006/main">
        <w:t xml:space="preserve">Jeremiasz 13:27 Widziałem twoje cudzołóstwa i twoje rżenie, sprośność twojego nierządu i twoje obrzydliwości na wzgórzach na polach. Biada tobie, Jerozolimo! czy nie zostaniesz oczyszczony? kiedy to kiedyś będzie?</w:t>
      </w:r>
    </w:p>
    <w:p/>
    <w:p>
      <w:r xmlns:w="http://schemas.openxmlformats.org/wordprocessingml/2006/main">
        <w:t xml:space="preserve">Bóg widział niegodziwość i obrzydliwość Jerozolimy, a jednak nadal pragnie, aby Jerozolima była czysta.</w:t>
      </w:r>
    </w:p>
    <w:p/>
    <w:p>
      <w:r xmlns:w="http://schemas.openxmlformats.org/wordprocessingml/2006/main">
        <w:t xml:space="preserve">1: Niezawodna miłość Boga – Boża miłość do nas jest niezachwiana pomimo naszych grzechów.</w:t>
      </w:r>
    </w:p>
    <w:p/>
    <w:p>
      <w:r xmlns:w="http://schemas.openxmlformats.org/wordprocessingml/2006/main">
        <w:t xml:space="preserve">2: Nadzieja na oczyszczenie – możemy uzyskać przebaczenie i oczyścić się poprzez pokutę.</w:t>
      </w:r>
    </w:p>
    <w:p/>
    <w:p>
      <w:r xmlns:w="http://schemas.openxmlformats.org/wordprocessingml/2006/main">
        <w:t xml:space="preserve">1: Psalm 51:10 - Serce czyste stwórz we mnie, Boże; i odnów we mnie prawego ducha.</w:t>
      </w:r>
    </w:p>
    <w:p/>
    <w:p>
      <w:r xmlns:w="http://schemas.openxmlformats.org/wordprocessingml/2006/main">
        <w:t xml:space="preserve">2: Ezechiela 36:25-27 - Wtedy pokropię was czystą wodą, i będziecie czyści; od wszelkiej waszej zmazy i od wszystkich waszych bożków oczyszczę was. I dam wam serce nowe i ducha nowego tchnę do waszego wnętrza, i usunę serce kamienne z waszego ciała, a dam wam serce mięsiste. I tchnę mojego ducha do waszego wnętrza i sprawię, że będziecie postępować według moich ustaw, moich sądów będziecie przestrzegać i wykonywać je.</w:t>
      </w:r>
    </w:p>
    <w:p/>
    <w:p/>
    <w:p>
      <w:r xmlns:w="http://schemas.openxmlformats.org/wordprocessingml/2006/main">
        <w:t xml:space="preserve">Rozdział 14 Jeremiasza przedstawia dotkliwą suszę i błaganie ludu o Boże miłosierdzie, a także Bożą odpowiedź na ich nieszczerą skruchę.</w:t>
      </w:r>
    </w:p>
    <w:p/>
    <w:p>
      <w:r xmlns:w="http://schemas.openxmlformats.org/wordprocessingml/2006/main">
        <w:t xml:space="preserve">Akapit pierwszy: Rozdział rozpoczyna się opisem suszy, która dotknęła ziemię judzką (Jeremiasz 14:1-6). Lud, łącznie ze szlachtą i prorokami, jest w niebezpieczeństwie. Opłakują i twarze ich są pokryte wstydem z powodu braku deszczu. Ziemia jest wyschnięta i nie widać ulgi.</w:t>
      </w:r>
    </w:p>
    <w:p/>
    <w:p>
      <w:r xmlns:w="http://schemas.openxmlformats.org/wordprocessingml/2006/main">
        <w:t xml:space="preserve">Akapit 2: Jeremiasz wstawia się za swoim ludem (Jeremiasz 14:7-9). Uznaje ich grzechy, ale odwołuje się do miłosierdzia Bożego. Przypomina Bogu o Jego przymierzu z Izraelem i błaga Go, aby działał przez wzgląd na Jego własne imię. Jeremiasz błaga Boga, aby nie opuszczał swego ludu i nie lekceważył go z powodu jego grzechów.</w:t>
      </w:r>
    </w:p>
    <w:p/>
    <w:p>
      <w:r xmlns:w="http://schemas.openxmlformats.org/wordprocessingml/2006/main">
        <w:t xml:space="preserve">Akapit 3: Bóg odpowiada na prośbę Jeremiasza (Jeremiasz 14:10-12). Oświadcza, że nie wysłucha wołania swego ludu, ponieważ Go opuścili i poszli za bałwochwalstwem. Pomimo zewnętrznych oznak żałoby ich serca pozostają niezmienione, wypełnione zwodniczymi pragnieniami.</w:t>
      </w:r>
    </w:p>
    <w:p/>
    <w:p>
      <w:r xmlns:w="http://schemas.openxmlformats.org/wordprocessingml/2006/main">
        <w:t xml:space="preserve">Akapit 4: Jeremiasz przyznaje się do własnego cierpienia w obliczu wyroku wydanego na Judę (Jeremiasz 14:13-18). Fałszywi prorocy oszukali lud, ogłaszając pokój, choć go nie było. Jeremiasz ubolewa nad zagładą, jaka spadnie na jego naród z powodu ich nieposłuszeństwa.</w:t>
      </w:r>
    </w:p>
    <w:p/>
    <w:p>
      <w:r xmlns:w="http://schemas.openxmlformats.org/wordprocessingml/2006/main">
        <w:t xml:space="preserve">5. Akapit: Jeremiasz kontynuuje swoje błaganie o miłosierdzie dla Judy (Jeremiasz 14:19-22). Odwołuje się do mocy Boga jako Stwórcy i Odkupiciela, prosząc Go, aby nie odrzucał na zawsze swojego ludu. Jeremiasz przyznaje się do ich winy, ale prosi o przebaczenie i odnowienie, aby mogli wrócić do Niego.</w:t>
      </w:r>
    </w:p>
    <w:p/>
    <w:p>
      <w:r xmlns:w="http://schemas.openxmlformats.org/wordprocessingml/2006/main">
        <w:t xml:space="preserve">W podsumowaniu,</w:t>
      </w:r>
    </w:p>
    <w:p>
      <w:r xmlns:w="http://schemas.openxmlformats.org/wordprocessingml/2006/main">
        <w:t xml:space="preserve">Rozdział czternasty Księgi Jeremiasza ukazuje dotkliwą suszę, która dotknęła Judę, oraz prośbę ludu o boską interwencję. Kraj cierpi z powodu braku deszczu, co sprawia, że zarówno szlachta, jak i prorocy są zmartwieni. Jeremiasz wstawia się za swoim ludem, prosząc o miłosierdzie Boga w oparciu o Jego przymierze. Bóg odpowiada, oświadczając, że nie wysłucha z powodu uporczywego bałwochwalstwa Judy. Ich zewnętrzny wyraz twarzy nie odzwierciedla prawdziwej skruchy. Opuścili Go w pogoni za fałszywymi bogami. Fałszywi prorocy zwodzą lud, ogłaszając pokój, gdy zbliża się zagłada. Pośród tego wyroku Jeremiasz lamentuje i błaga o przebaczenie i odnowienie. Przyznaje się do winy, ale apeluje o współczucie i prosi Boga, aby nie odrzucał na zawsze swojego ludu.</w:t>
      </w:r>
    </w:p>
    <w:p/>
    <w:p>
      <w:r xmlns:w="http://schemas.openxmlformats.org/wordprocessingml/2006/main">
        <w:t xml:space="preserve">Jeremiasz 14:1 Słowo Pańskie, które doszło do Jeremiasza w sprawie niedostatku.</w:t>
      </w:r>
    </w:p>
    <w:p/>
    <w:p>
      <w:r xmlns:w="http://schemas.openxmlformats.org/wordprocessingml/2006/main">
        <w:t xml:space="preserve">Pan wysłał wiadomość do Jeremiasza w sprawie suszy.</w:t>
      </w:r>
    </w:p>
    <w:p/>
    <w:p>
      <w:r xmlns:w="http://schemas.openxmlformats.org/wordprocessingml/2006/main">
        <w:t xml:space="preserve">1: Wierność Boga w czasie suszy</w:t>
      </w:r>
    </w:p>
    <w:p/>
    <w:p>
      <w:r xmlns:w="http://schemas.openxmlformats.org/wordprocessingml/2006/main">
        <w:t xml:space="preserve">2: Nauczyć się ufać Bogu nawet w trudnych chwilach</w:t>
      </w:r>
    </w:p>
    <w:p/>
    <w:p>
      <w:r xmlns:w="http://schemas.openxmlformats.org/wordprocessingml/2006/main">
        <w:t xml:space="preserve">1: Jakuba 1:2-4 - Uważajcie to za radość, bracia moi, gdy napotykacie różne próby, wiedząc, że próba waszej wiary rodzi wytrwałość.</w:t>
      </w:r>
    </w:p>
    <w:p/>
    <w:p>
      <w:r xmlns:w="http://schemas.openxmlformats.org/wordprocessingml/2006/main">
        <w:t xml:space="preserve">2: Psalm 46:10 – „Zatrzymajcie się i poznajcie, że Ja jestem Bogiem; będę wywyższony między narodami, będę wywyższony na ziemi”.</w:t>
      </w:r>
    </w:p>
    <w:p/>
    <w:p>
      <w:r xmlns:w="http://schemas.openxmlformats.org/wordprocessingml/2006/main">
        <w:t xml:space="preserve">Jeremiasza 14:2 Juda pogrąża się w żałobie, a bramy jej opadają; są czarne aż do ziemi; i podniósł się krzyk Jerozolimy.</w:t>
      </w:r>
    </w:p>
    <w:p/>
    <w:p>
      <w:r xmlns:w="http://schemas.openxmlformats.org/wordprocessingml/2006/main">
        <w:t xml:space="preserve">Juda pogrąża się w żałobie, a bramy miasta osłabły; są w rozpaczy i słychać krzyki Jerozolimy.</w:t>
      </w:r>
    </w:p>
    <w:p/>
    <w:p>
      <w:r xmlns:w="http://schemas.openxmlformats.org/wordprocessingml/2006/main">
        <w:t xml:space="preserve">1. Znajdź nadzieję w żałobie: jak wytrwać w trudnych chwilach</w:t>
      </w:r>
    </w:p>
    <w:p/>
    <w:p>
      <w:r xmlns:w="http://schemas.openxmlformats.org/wordprocessingml/2006/main">
        <w:t xml:space="preserve">2. Krzyk miasta: zrozumienie bólu naszych sąsiadów</w:t>
      </w:r>
    </w:p>
    <w:p/>
    <w:p>
      <w:r xmlns:w="http://schemas.openxmlformats.org/wordprocessingml/2006/main">
        <w:t xml:space="preserve">1. Psalm 34:18 - Pan jest blisko tych, którzy mają złamane serce i wybawia zdruzgotanych na duchu.</w:t>
      </w:r>
    </w:p>
    <w:p/>
    <w:p>
      <w:r xmlns:w="http://schemas.openxmlformats.org/wordprocessingml/2006/main">
        <w:t xml:space="preserve">2. Lamenty 3:21-22 - Ale to sobie przypominam i dlatego mam nadzieję: Nieustająca miłość Pana nie ustanie; jego miłosierdzie nigdy się nie kończy</w:t>
      </w:r>
    </w:p>
    <w:p/>
    <w:p>
      <w:r xmlns:w="http://schemas.openxmlformats.org/wordprocessingml/2006/main">
        <w:t xml:space="preserve">Jeremiasz 14:3 A ich dostojnicy posłali swoje dzieci do wód: przyszli do dołów, ale nie znaleźli wody; wrócili z pustymi naczyniami; zawstydzili się i zawstydzili, i zakryli głowy.</w:t>
      </w:r>
    </w:p>
    <w:p/>
    <w:p>
      <w:r xmlns:w="http://schemas.openxmlformats.org/wordprocessingml/2006/main">
        <w:t xml:space="preserve">Szlachta izraelska poszła szukać wody, ale wróciła z pustymi rękami i zawstydzona.</w:t>
      </w:r>
    </w:p>
    <w:p/>
    <w:p>
      <w:r xmlns:w="http://schemas.openxmlformats.org/wordprocessingml/2006/main">
        <w:t xml:space="preserve">1. Lud Boży musi polegać na Nim, jeśli chodzi o zaopatrzenie</w:t>
      </w:r>
    </w:p>
    <w:p/>
    <w:p>
      <w:r xmlns:w="http://schemas.openxmlformats.org/wordprocessingml/2006/main">
        <w:t xml:space="preserve">2. Wiara we własne siły prowadzi do rozczarowania</w:t>
      </w:r>
    </w:p>
    <w:p/>
    <w:p>
      <w:r xmlns:w="http://schemas.openxmlformats.org/wordprocessingml/2006/main">
        <w:t xml:space="preserve">1. Psalm 121:2 - Pomoc moja pochodzi od Pana, który stworzył niebo i ziemię.</w:t>
      </w:r>
    </w:p>
    <w:p/>
    <w:p>
      <w:r xmlns:w="http://schemas.openxmlformats.org/wordprocessingml/2006/main">
        <w:t xml:space="preserve">2. Izajasz 41:17 - Gdy ubodzy i potrzebujący będą szukać wody, a jej nie będzie, i język ich ustanie z pragnienia, Ja, Pan, ich wysłucham, Ja, Bóg Izraela, ich nie opuszczę.</w:t>
      </w:r>
    </w:p>
    <w:p/>
    <w:p>
      <w:r xmlns:w="http://schemas.openxmlformats.org/wordprocessingml/2006/main">
        <w:t xml:space="preserve">Jeremiasza 14:4 Ponieważ ziemia była popękana, bo nie było deszczu na ziemi, oracze zawstydzili się i zakryli głowy.</w:t>
      </w:r>
    </w:p>
    <w:p/>
    <w:p>
      <w:r xmlns:w="http://schemas.openxmlformats.org/wordprocessingml/2006/main">
        <w:t xml:space="preserve">Oracze wstydzili się, bo ziemia wyschła z powodu braku deszczu.</w:t>
      </w:r>
    </w:p>
    <w:p/>
    <w:p>
      <w:r xmlns:w="http://schemas.openxmlformats.org/wordprocessingml/2006/main">
        <w:t xml:space="preserve">1. Siła suszy: nauka dostosowywania się do zmian w niespokojnych czasach</w:t>
      </w:r>
    </w:p>
    <w:p/>
    <w:p>
      <w:r xmlns:w="http://schemas.openxmlformats.org/wordprocessingml/2006/main">
        <w:t xml:space="preserve">2. Pokonywanie wstydu: odnajdywanie odwagi w trudnych sytuacjach</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34:17 - Sprawiedliwy woła, a Pan wysłuchuje i wybawia ich ze wszystkich ucisków.</w:t>
      </w:r>
    </w:p>
    <w:p/>
    <w:p>
      <w:r xmlns:w="http://schemas.openxmlformats.org/wordprocessingml/2006/main">
        <w:t xml:space="preserve">Jeremiasz 14:5 Tak, i łania ocieliła się na polu i porzuciła ją, bo nie było trawy.</w:t>
      </w:r>
    </w:p>
    <w:p/>
    <w:p>
      <w:r xmlns:w="http://schemas.openxmlformats.org/wordprocessingml/2006/main">
        <w:t xml:space="preserve">Zwierzęta na polu cierpią, bo nie ma trawy.</w:t>
      </w:r>
    </w:p>
    <w:p/>
    <w:p>
      <w:r xmlns:w="http://schemas.openxmlformats.org/wordprocessingml/2006/main">
        <w:t xml:space="preserve">1. Stworzenie Boga: Troska o Ziemię</w:t>
      </w:r>
    </w:p>
    <w:p/>
    <w:p>
      <w:r xmlns:w="http://schemas.openxmlformats.org/wordprocessingml/2006/main">
        <w:t xml:space="preserve">2. Grzech: przyczyna cierpienia</w:t>
      </w:r>
    </w:p>
    <w:p/>
    <w:p>
      <w:r xmlns:w="http://schemas.openxmlformats.org/wordprocessingml/2006/main">
        <w:t xml:space="preserve">1. Psalm 104:14 – „On sprawia, że rośnie trawa dla bydła i zioła na służbę człowiekowi, aby wydobyć pokarm z ziemi”.</w:t>
      </w:r>
    </w:p>
    <w:p/>
    <w:p>
      <w:r xmlns:w="http://schemas.openxmlformats.org/wordprocessingml/2006/main">
        <w:t xml:space="preserve">2. Rodzaju 2:15 – „I Pan Bóg wziął człowieka i umieścił go w ogrodzie Eden, aby go uprawiał i strzegł”.</w:t>
      </w:r>
    </w:p>
    <w:p/>
    <w:p>
      <w:r xmlns:w="http://schemas.openxmlformats.org/wordprocessingml/2006/main">
        <w:t xml:space="preserve">Jeremiasza 14:6 A dzikie osły stały na wyżynach i dławiły wiatr jak smoki; oczy ich zawiodły, bo nie było trawy.</w:t>
      </w:r>
    </w:p>
    <w:p/>
    <w:p>
      <w:r xmlns:w="http://schemas.openxmlformats.org/wordprocessingml/2006/main">
        <w:t xml:space="preserve">Dzikie osły stały na wysokich miejscach i węszyły wiatr niczym smoki, lecz w końcu ich oczy przestały działać z powodu braku trawy.</w:t>
      </w:r>
    </w:p>
    <w:p/>
    <w:p>
      <w:r xmlns:w="http://schemas.openxmlformats.org/wordprocessingml/2006/main">
        <w:t xml:space="preserve">1. Bóg zapewnia nam zasoby, których potrzebujemy, nawet w najtrudniejszych okolicznościach.</w:t>
      </w:r>
    </w:p>
    <w:p/>
    <w:p>
      <w:r xmlns:w="http://schemas.openxmlformats.org/wordprocessingml/2006/main">
        <w:t xml:space="preserve">2. Kiedy zwrócimy się do Boga, znajdziemy siłę, aby przetrwać nawet wtedy, gdy zasoby są ograniczone.</w:t>
      </w:r>
    </w:p>
    <w:p/>
    <w:p>
      <w:r xmlns:w="http://schemas.openxmlformats.org/wordprocessingml/2006/main">
        <w:t xml:space="preserve">1. Psalm 23:1-3 – Pan jest moim pasterzem; nie będę chciał. Każe mi leżeć na zielonych pastwiskach. Prowadzi mnie nad spokojne wody.</w:t>
      </w:r>
    </w:p>
    <w:p/>
    <w:p>
      <w:r xmlns:w="http://schemas.openxmlformats.org/wordprocessingml/2006/main">
        <w:t xml:space="preserve">2. Psalm 37:3-5 – Zaufaj Panu i czyń dobrze; zamieszkajcie w tej ziemi i zaprzyjaźnijcie się z wiernością. Rozkoszuj się Panem, a On spełni pragnienia twojego serca. Powierz swoją drogę Panu; zaufaj mu, a on będzie działał.</w:t>
      </w:r>
    </w:p>
    <w:p/>
    <w:p>
      <w:r xmlns:w="http://schemas.openxmlformats.org/wordprocessingml/2006/main">
        <w:t xml:space="preserve">Jeremiasz 14:7 Panie, choć nasze winy świadczą przeciwko nam, czyń to przez wzgląd na swoje imię, bo liczne są nasze odstępstwa; zgrzeszyliśmy przeciwko Tobie.</w:t>
      </w:r>
    </w:p>
    <w:p/>
    <w:p>
      <w:r xmlns:w="http://schemas.openxmlformats.org/wordprocessingml/2006/main">
        <w:t xml:space="preserve">Jeremiasz błaga Pana o miłosierdzie, przyznając, że lud Izraela zgrzeszył przeciwko Niemu i dopuścił się wielu odstępstw.</w:t>
      </w:r>
    </w:p>
    <w:p/>
    <w:p>
      <w:r xmlns:w="http://schemas.openxmlformats.org/wordprocessingml/2006/main">
        <w:t xml:space="preserve">1. Miłosierdzie Boże: cenienie Jego daru przebaczenia</w:t>
      </w:r>
    </w:p>
    <w:p/>
    <w:p>
      <w:r xmlns:w="http://schemas.openxmlformats.org/wordprocessingml/2006/main">
        <w:t xml:space="preserve">2. Odstępca: rozpoznanie grzechu i odwrócenie się od niego</w:t>
      </w:r>
    </w:p>
    <w:p/>
    <w:p>
      <w:r xmlns:w="http://schemas.openxmlformats.org/wordprocessingml/2006/main">
        <w:t xml:space="preserve">1. Izajasz 1:18 – „Chodźcie teraz i rozmyślajmy razem, mówi Pan: Choć wasze grzechy będą jak szkarłat, staną się białe jak śnieg; choć czerwone jak karmazyn, staną się jak wełna”.</w:t>
      </w:r>
    </w:p>
    <w:p/>
    <w:p>
      <w:r xmlns:w="http://schemas.openxmlformats.org/wordprocessingml/2006/main">
        <w:t xml:space="preserve">2. Psalm 51:1 – „Zmiłuj się nade mną, Boże, według miłosierdzia swego. Według mnóstwa miłosierdzia swego wymaż występki moje”.</w:t>
      </w:r>
    </w:p>
    <w:p/>
    <w:p>
      <w:r xmlns:w="http://schemas.openxmlformats.org/wordprocessingml/2006/main">
        <w:t xml:space="preserve">Jeremiasz 14:8 Nadziejo Izraela, jego wybawicielu w czasie ucisku, dlaczego masz być jak przybysz w tej ziemi i jak wędrowiec, który zawraca, aby przenocować?</w:t>
      </w:r>
    </w:p>
    <w:p/>
    <w:p>
      <w:r xmlns:w="http://schemas.openxmlformats.org/wordprocessingml/2006/main">
        <w:t xml:space="preserve">Bóg, nadzieja Izraela, jest obcym w tej ziemi i po prostu przechodzi przez nią jak podróżny, który zostaje tylko na noc.</w:t>
      </w:r>
    </w:p>
    <w:p/>
    <w:p>
      <w:r xmlns:w="http://schemas.openxmlformats.org/wordprocessingml/2006/main">
        <w:t xml:space="preserve">1. Nadzieja Izraela: nasze schronienie w czasach ucisku</w:t>
      </w:r>
    </w:p>
    <w:p/>
    <w:p>
      <w:r xmlns:w="http://schemas.openxmlformats.org/wordprocessingml/2006/main">
        <w:t xml:space="preserve">2. Przemijanie Boga: refleksja nad Jeremiaszem 14:8</w:t>
      </w:r>
    </w:p>
    <w:p/>
    <w:p>
      <w:r xmlns:w="http://schemas.openxmlformats.org/wordprocessingml/2006/main">
        <w:t xml:space="preserve">1. Psalm 46:1 – „Bóg jest naszą ucieczką i siłą, zawsze obecną pomocą w kłopotach”.</w:t>
      </w:r>
    </w:p>
    <w:p/>
    <w:p>
      <w:r xmlns:w="http://schemas.openxmlformats.org/wordprocessingml/2006/main">
        <w:t xml:space="preserve">2. Izajasz 43:1-3 – „Nie bój się, bo cię odkupiłem; wezwałem cię po imieniu, ty jesteś mój. Gdy przejdziesz przez wody, będę z tobą, a przez rzeki nie przytłoczy cię, gdy pójdziesz przez ogień, nie spalisz się i płomień cię nie spali”.</w:t>
      </w:r>
    </w:p>
    <w:p/>
    <w:p>
      <w:r xmlns:w="http://schemas.openxmlformats.org/wordprocessingml/2006/main">
        <w:t xml:space="preserve">Jeremiasz 14:9 Dlaczego miałbyś być zdumiony jak człowiek, jak mocarz, który nie może zbawić? jednak Ty, Panie, jesteś pośród nas i od Twojego imienia jesteśmy nazwani; nie zostawiaj nas.</w:t>
      </w:r>
    </w:p>
    <w:p/>
    <w:p>
      <w:r xmlns:w="http://schemas.openxmlformats.org/wordprocessingml/2006/main">
        <w:t xml:space="preserve">Pan jest z nami i jesteśmy wzywani Jego imieniem; Nie powinien nas opuszczać.</w:t>
      </w:r>
    </w:p>
    <w:p/>
    <w:p>
      <w:r xmlns:w="http://schemas.openxmlformats.org/wordprocessingml/2006/main">
        <w:t xml:space="preserve">1. Bóg jest zawsze obecny w naszym życiu</w:t>
      </w:r>
    </w:p>
    <w:p/>
    <w:p>
      <w:r xmlns:w="http://schemas.openxmlformats.org/wordprocessingml/2006/main">
        <w:t xml:space="preserve">2. Moc imienia Pańskiego</w:t>
      </w:r>
    </w:p>
    <w:p/>
    <w:p>
      <w:r xmlns:w="http://schemas.openxmlformats.org/wordprocessingml/2006/main">
        <w:t xml:space="preserve">1. Psalm 46:1-3 Bóg jest naszą ucieczką i siłą, najpewniejszą pomocą w kłopotach</w:t>
      </w:r>
    </w:p>
    <w:p/>
    <w:p>
      <w:r xmlns:w="http://schemas.openxmlformats.org/wordprocessingml/2006/main">
        <w:t xml:space="preserve">2. Hebrajczyków 13:5 Poprzestawajcie na tym, co macie, bo powiedział: Nie opuszczę cię ani nie opuszczę.</w:t>
      </w:r>
    </w:p>
    <w:p/>
    <w:p>
      <w:r xmlns:w="http://schemas.openxmlformats.org/wordprocessingml/2006/main">
        <w:t xml:space="preserve">Jeremiasz 14:10 Tak mówi Pan do tego ludu: Tak umiłowali wędrować, nie powstrzymywali się od nóg, dlatego Pan ich nie przyjął; teraz przypomni sobie ich nieprawość i nawiedzi ich grzechy.</w:t>
      </w:r>
    </w:p>
    <w:p/>
    <w:p>
      <w:r xmlns:w="http://schemas.openxmlformats.org/wordprocessingml/2006/main">
        <w:t xml:space="preserve">Pan odrzucił ten lud z powodu jego ciągłej wędrówki i niechęci pozostania w jednym miejscu, a teraz ukarze ich za ich grzechy.</w:t>
      </w:r>
    </w:p>
    <w:p/>
    <w:p>
      <w:r xmlns:w="http://schemas.openxmlformats.org/wordprocessingml/2006/main">
        <w:t xml:space="preserve">1. Pokutujcie i wróćcie do Pana – Przysłów 28:13</w:t>
      </w:r>
    </w:p>
    <w:p/>
    <w:p>
      <w:r xmlns:w="http://schemas.openxmlformats.org/wordprocessingml/2006/main">
        <w:t xml:space="preserve">2. Konsekwencje nieposłuszeństwa – Galacjan 6:7-8</w:t>
      </w:r>
    </w:p>
    <w:p/>
    <w:p>
      <w:r xmlns:w="http://schemas.openxmlformats.org/wordprocessingml/2006/main">
        <w:t xml:space="preserve">1. Ezechiela 18:30-32</w:t>
      </w:r>
    </w:p>
    <w:p/>
    <w:p>
      <w:r xmlns:w="http://schemas.openxmlformats.org/wordprocessingml/2006/main">
        <w:t xml:space="preserve">2. Psalm 32:1-5</w:t>
      </w:r>
    </w:p>
    <w:p/>
    <w:p>
      <w:r xmlns:w="http://schemas.openxmlformats.org/wordprocessingml/2006/main">
        <w:t xml:space="preserve">Jeremiasz 14:11 Wtedy rzekł do mnie Pan: Nie módl się za ten lud, aby mu się powodziło.</w:t>
      </w:r>
    </w:p>
    <w:p/>
    <w:p>
      <w:r xmlns:w="http://schemas.openxmlformats.org/wordprocessingml/2006/main">
        <w:t xml:space="preserve">Bóg nakazał Jeremiaszowi, aby nie modlił się o dobro ludu.</w:t>
      </w:r>
    </w:p>
    <w:p/>
    <w:p>
      <w:r xmlns:w="http://schemas.openxmlformats.org/wordprocessingml/2006/main">
        <w:t xml:space="preserve">1. Bóg panuje nad wszystkim i wie, co jest dla nas najlepsze.</w:t>
      </w:r>
    </w:p>
    <w:p/>
    <w:p>
      <w:r xmlns:w="http://schemas.openxmlformats.org/wordprocessingml/2006/main">
        <w:t xml:space="preserve">2. Musimy zaufać Bogu i Jego woli dla naszego życia.</w:t>
      </w:r>
    </w:p>
    <w:p/>
    <w:p>
      <w:r xmlns:w="http://schemas.openxmlformats.org/wordprocessingml/2006/main">
        <w:t xml:space="preserve">1. Izajasz 55:8-9 Bo myśli moje nie są myślami waszymi, a wasze drogi moimi drogami, wyrocznia Pana. Bo jak niebiosa są wyższe niż ziemia, tak moje drogi są wyższe niż wasze drogi i moje myśli niż wasze myśli.</w:t>
      </w:r>
    </w:p>
    <w:p/>
    <w:p>
      <w:r xmlns:w="http://schemas.openxmlformats.org/wordprocessingml/2006/main">
        <w:t xml:space="preserve">2. Psalm 37:3-5 Zaufaj Panu i czyń dobrze; tak będziesz mieszkał w ziemi i zaprawdę będziesz nakarmiony. Rozkoszuj się także Panem; i spełni pragnienia twego serca. Powierz swoją drogę Panu; zaufaj także Jemu; i on to doprowadzi.</w:t>
      </w:r>
    </w:p>
    <w:p/>
    <w:p>
      <w:r xmlns:w="http://schemas.openxmlformats.org/wordprocessingml/2006/main">
        <w:t xml:space="preserve">Jeremiasz 14:12 Gdy poszczą, nie usłyszę ich krzyku; a gdy będą składać całopalenie i ofiarę, nie przyjmę ich, ale wytracę ich mieczem i głodem, i zarazą.</w:t>
      </w:r>
    </w:p>
    <w:p/>
    <w:p>
      <w:r xmlns:w="http://schemas.openxmlformats.org/wordprocessingml/2006/main">
        <w:t xml:space="preserve">Bóg nie będzie słuchał wołania swego ludu, gdy poszczą i składają ofiary całopalne, ale zamiast tego ukarze ich głodem, mieczem i zarazą.</w:t>
      </w:r>
    </w:p>
    <w:p/>
    <w:p>
      <w:r xmlns:w="http://schemas.openxmlformats.org/wordprocessingml/2006/main">
        <w:t xml:space="preserve">1. Moc sądu Bożego – Jeremiasz 14:12</w:t>
      </w:r>
    </w:p>
    <w:p/>
    <w:p>
      <w:r xmlns:w="http://schemas.openxmlformats.org/wordprocessingml/2006/main">
        <w:t xml:space="preserve">2. Potrzeba prawdziwej pokuty – Jeremiasz 14:12</w:t>
      </w:r>
    </w:p>
    <w:p/>
    <w:p>
      <w:r xmlns:w="http://schemas.openxmlformats.org/wordprocessingml/2006/main">
        <w:t xml:space="preserve">1. Am 4:6-12 – Boże ostrzeżenie przed sądem wobec tych, którzy nie pokutują</w:t>
      </w:r>
    </w:p>
    <w:p/>
    <w:p>
      <w:r xmlns:w="http://schemas.openxmlformats.org/wordprocessingml/2006/main">
        <w:t xml:space="preserve">2. Joela 2:12-18 – Boże wezwanie do pokuty i odpuszczenia grzechów</w:t>
      </w:r>
    </w:p>
    <w:p/>
    <w:p>
      <w:r xmlns:w="http://schemas.openxmlformats.org/wordprocessingml/2006/main">
        <w:t xml:space="preserve">Jeremiasz 14:13 Wtedy powiedziałem: Ach, Panie Boże! oto mówili do nich prorocy: Miecza nie ujrzycie i nie zaznacie głodu; ale dam wam pewność pokoju w tym miejscu.</w:t>
      </w:r>
    </w:p>
    <w:p/>
    <w:p>
      <w:r xmlns:w="http://schemas.openxmlformats.org/wordprocessingml/2006/main">
        <w:t xml:space="preserve">Jeremiasz lamentuje przed Bogiem, pytając, dlaczego prorocy dają ludziom fałszywą nadzieję w czasie wojny i głodu, obiecując pokój zamiast ucisku.</w:t>
      </w:r>
    </w:p>
    <w:p/>
    <w:p>
      <w:r xmlns:w="http://schemas.openxmlformats.org/wordprocessingml/2006/main">
        <w:t xml:space="preserve">1. Prawda Boża góruje nad fałszywymi obietnicami</w:t>
      </w:r>
    </w:p>
    <w:p/>
    <w:p>
      <w:r xmlns:w="http://schemas.openxmlformats.org/wordprocessingml/2006/main">
        <w:t xml:space="preserve">2. Życie w prawdzie, a nie w oszustwie</w:t>
      </w:r>
    </w:p>
    <w:p/>
    <w:p>
      <w:r xmlns:w="http://schemas.openxmlformats.org/wordprocessingml/2006/main">
        <w:t xml:space="preserve">1. Efezjan 6:14 – Stój zatem niewzruszenie, z pasem prawdy zapiętym wokół talii</w:t>
      </w:r>
    </w:p>
    <w:p/>
    <w:p>
      <w:r xmlns:w="http://schemas.openxmlformats.org/wordprocessingml/2006/main">
        <w:t xml:space="preserve">2. Przysłów 12:19 - Prawdomówne wargi trwają na wieki, ale kłamliwy język tylko przez chwilę.</w:t>
      </w:r>
    </w:p>
    <w:p/>
    <w:p>
      <w:r xmlns:w="http://schemas.openxmlformats.org/wordprocessingml/2006/main">
        <w:t xml:space="preserve">Jeremiasz 14:14 I rzekł Pan do mnie: Prorocy prorokują kłamstwo w imieniu moim; nie posłałem ich, ani im nie rozkazałem, ani do nich nie mówiłem; prorokują wam fałszywe widzenie i wróżby, i nicość i oszustwo ich serc.</w:t>
      </w:r>
    </w:p>
    <w:p/>
    <w:p>
      <w:r xmlns:w="http://schemas.openxmlformats.org/wordprocessingml/2006/main">
        <w:t xml:space="preserve">Jeremiasz ostrzega, że fałszywi prorocy kłamią w imieniu Pana, nie będąc przez Niego posłanymi ani bez Jego polecenia.</w:t>
      </w:r>
    </w:p>
    <w:p/>
    <w:p>
      <w:r xmlns:w="http://schemas.openxmlformats.org/wordprocessingml/2006/main">
        <w:t xml:space="preserve">1. Podążaj za Bożą prawdą, a nie fałszywymi prorokami</w:t>
      </w:r>
    </w:p>
    <w:p/>
    <w:p>
      <w:r xmlns:w="http://schemas.openxmlformats.org/wordprocessingml/2006/main">
        <w:t xml:space="preserve">2. Rozeznanie w morzu kłamstw</w:t>
      </w:r>
    </w:p>
    <w:p/>
    <w:p>
      <w:r xmlns:w="http://schemas.openxmlformats.org/wordprocessingml/2006/main">
        <w:t xml:space="preserve">1. Mateusza 7:15-20 Strzeżcie się fałszywych proroków</w:t>
      </w:r>
    </w:p>
    <w:p/>
    <w:p>
      <w:r xmlns:w="http://schemas.openxmlformats.org/wordprocessingml/2006/main">
        <w:t xml:space="preserve">2. 1 Jana 4:1-6 Badajcie duchy, czy pochodzą od Boga</w:t>
      </w:r>
    </w:p>
    <w:p/>
    <w:p>
      <w:r xmlns:w="http://schemas.openxmlformats.org/wordprocessingml/2006/main">
        <w:t xml:space="preserve">Jeremiasz 14:15 Dlatego tak mówi Pan o prorokach, którzy prorokują w moim imieniu, a ja ich nie posłałem, a mimo to mówią: Miecza i głodu nie będzie w tej ziemi; Mieczem i głodem zostaną wyniszczeni ci prorocy.</w:t>
      </w:r>
    </w:p>
    <w:p/>
    <w:p>
      <w:r xmlns:w="http://schemas.openxmlformats.org/wordprocessingml/2006/main">
        <w:t xml:space="preserve">Pan wypowiada się przeciwko fałszywym prorokom, którzy prorokują w Jego imieniu, twierdząc, że nie będzie miecza i głodu w kraju, a mimo to Pan oświadcza, że ci prorocy zostaną wyniszczeni przez miecz i głód.</w:t>
      </w:r>
    </w:p>
    <w:p/>
    <w:p>
      <w:r xmlns:w="http://schemas.openxmlformats.org/wordprocessingml/2006/main">
        <w:t xml:space="preserve">1. Fałszywi prorocy i konsekwencje oszustwa</w:t>
      </w:r>
    </w:p>
    <w:p/>
    <w:p>
      <w:r xmlns:w="http://schemas.openxmlformats.org/wordprocessingml/2006/main">
        <w:t xml:space="preserve">2. Prawdziwi prorocy i wierność Boga</w:t>
      </w:r>
    </w:p>
    <w:p/>
    <w:p>
      <w:r xmlns:w="http://schemas.openxmlformats.org/wordprocessingml/2006/main">
        <w:t xml:space="preserve">1. Jeremiasz 14:15</w:t>
      </w:r>
    </w:p>
    <w:p/>
    <w:p>
      <w:r xmlns:w="http://schemas.openxmlformats.org/wordprocessingml/2006/main">
        <w:t xml:space="preserve">2. Ezechiela 13:1-7</w:t>
      </w:r>
    </w:p>
    <w:p/>
    <w:p>
      <w:r xmlns:w="http://schemas.openxmlformats.org/wordprocessingml/2006/main">
        <w:t xml:space="preserve">Jeremiasz 14:16 A lud, któremu prorokują, zostanie wyrzucony na ulice Jerozolimy z powodu głodu i miecza; i nie będzie miał kto ich pochować, oni, ich żony, ani ich synowie, ani ich córki, bo wyleję na nich ich niegodziwość.</w:t>
      </w:r>
    </w:p>
    <w:p/>
    <w:p>
      <w:r xmlns:w="http://schemas.openxmlformats.org/wordprocessingml/2006/main">
        <w:t xml:space="preserve">Bóg karze swój lud za jego niegodziwość.</w:t>
      </w:r>
    </w:p>
    <w:p/>
    <w:p>
      <w:r xmlns:w="http://schemas.openxmlformats.org/wordprocessingml/2006/main">
        <w:t xml:space="preserve">1: Musimy być świadomi naszych uczynków, gdyż Bóg ukarze nas za naszą niegodziwość.</w:t>
      </w:r>
    </w:p>
    <w:p/>
    <w:p>
      <w:r xmlns:w="http://schemas.openxmlformats.org/wordprocessingml/2006/main">
        <w:t xml:space="preserve">2: Musimy odwrócić się od naszej niegodziwości i zwrócić się do Boga o schronienie.</w:t>
      </w:r>
    </w:p>
    <w:p/>
    <w:p>
      <w:r xmlns:w="http://schemas.openxmlformats.org/wordprocessingml/2006/main">
        <w:t xml:space="preserve">1: Izajasz 55:6-7 „Szukajcie Pana, póki można go znaleźć, wzywajcie go, póki jest blisko, niech niegodziwy porzuci swoją drogę, a nieprawy swoje myśli, niech się nawróci do Pana, aby mógł zlitujcie się nad nim i nad naszym Bogiem, gdyż on hojnie przebaczy”.</w:t>
      </w:r>
    </w:p>
    <w:p/>
    <w:p>
      <w:r xmlns:w="http://schemas.openxmlformats.org/wordprocessingml/2006/main">
        <w:t xml:space="preserve">2:1 Jana 1:9 „Jeśli wyznajemy nasze grzechy, On jako wierny i sprawiedliwy odpuści nam je i oczyści nas od wszelkiej nieprawości”.</w:t>
      </w:r>
    </w:p>
    <w:p/>
    <w:p>
      <w:r xmlns:w="http://schemas.openxmlformats.org/wordprocessingml/2006/main">
        <w:t xml:space="preserve">Jeremiasz 14:17 Dlatego powiesz im to słowo; Niech moje oczy płyną łzami we dnie i w nocy i niech nie ustają, bo dziewica, córka mojego ludu, zostaje złamana wielkim wyłomem, ciosem bardzo bolesnym.</w:t>
      </w:r>
    </w:p>
    <w:p/>
    <w:p>
      <w:r xmlns:w="http://schemas.openxmlformats.org/wordprocessingml/2006/main">
        <w:t xml:space="preserve">Jeremiasz opłakuje swój lud, który został złamany przez wielki wyłom i bardzo dotkliwy cios.</w:t>
      </w:r>
    </w:p>
    <w:p/>
    <w:p>
      <w:r xmlns:w="http://schemas.openxmlformats.org/wordprocessingml/2006/main">
        <w:t xml:space="preserve">1. Łzy Boga: wezwanie do współczucia i zrozumienia</w:t>
      </w:r>
    </w:p>
    <w:p/>
    <w:p>
      <w:r xmlns:w="http://schemas.openxmlformats.org/wordprocessingml/2006/main">
        <w:t xml:space="preserve">2. Złamanie ludu Bożego: refleksja nad Jeremiaszem 14:17</w:t>
      </w:r>
    </w:p>
    <w:p/>
    <w:p>
      <w:r xmlns:w="http://schemas.openxmlformats.org/wordprocessingml/2006/main">
        <w:t xml:space="preserve">1. Izajasz 54:8-10 „W małym gniewie zakryłem na chwilę przed tobą oblicze moje, ale w miłosierdziu wiecznym zmiłuję się nad tobą, mówi Pan, twój Odkupiciel. Bo to jest dla mnie jak wody Noego Bo jak przysiągłem, że wody Noego nie będą już więcej spływać po ziemi, tak przysiągłem, że nie będę się na ciebie gniewał i nie będę cię strofował, bo góry ustąpią i pagórki się zachwiają, ale moje łaska nie odejdzie od ciebie i przymierze mojego pokoju nie zostanie usunięte, mówi Pan, który się nad tobą lituje”.</w:t>
      </w:r>
    </w:p>
    <w:p/>
    <w:p>
      <w:r xmlns:w="http://schemas.openxmlformats.org/wordprocessingml/2006/main">
        <w:t xml:space="preserve">2. List do Hebrajczyków 4:15-16 „Nie mamy bowiem arcykapłana, którego nie można by dotknąć uczuciem naszych słabości, lecz który byłby kuszony we wszystkim na nasze podobieństwo, z wyjątkiem grzechu. Przychodźmy zatem śmiało do tronu łaski, abyśmy dostąpili miłosierdzia i znaleźli łaskę ku pomocy w stosownej chwili”.</w:t>
      </w:r>
    </w:p>
    <w:p/>
    <w:p>
      <w:r xmlns:w="http://schemas.openxmlformats.org/wordprocessingml/2006/main">
        <w:t xml:space="preserve">Jeremiasz 14:18 Jeśli wyjdę na pole, oto pobici mieczem! a jeśli wejdę do miasta, to spójrzcie na tych, którzy cierpią z powodu głodu! tak, zarówno prorok, jak i kapłan udają się do ziemi, której nie znają.</w:t>
      </w:r>
    </w:p>
    <w:p/>
    <w:p>
      <w:r xmlns:w="http://schemas.openxmlformats.org/wordprocessingml/2006/main">
        <w:t xml:space="preserve">Lud Boży cierpi zarówno fizycznie, jak i duchowo.</w:t>
      </w:r>
    </w:p>
    <w:p/>
    <w:p>
      <w:r xmlns:w="http://schemas.openxmlformats.org/wordprocessingml/2006/main">
        <w:t xml:space="preserve">1: Lud Boży nie powinien zapominać o cierpieniu innych i zawsze powinniśmy starać się pomagać potrzebującym.</w:t>
      </w:r>
    </w:p>
    <w:p/>
    <w:p>
      <w:r xmlns:w="http://schemas.openxmlformats.org/wordprocessingml/2006/main">
        <w:t xml:space="preserve">2: Nikt nie powinien czuć się samotny w swoim cierpieniu, ponieważ Bóg jest zawsze obecny, aby pocieszać i wspierać tych, którzy są w potrzebie.</w:t>
      </w:r>
    </w:p>
    <w:p/>
    <w:p>
      <w:r xmlns:w="http://schemas.openxmlformats.org/wordprocessingml/2006/main">
        <w:t xml:space="preserve">1: Psalm 34:18 - Pan jest blisko złamanych na duchu i wybawia zdruzgotanych na duchu.</w:t>
      </w:r>
    </w:p>
    <w:p/>
    <w:p>
      <w:r xmlns:w="http://schemas.openxmlformats.org/wordprocessingml/2006/main">
        <w:t xml:space="preserve">2: Jana 14:18 - Nie pozostawię was sierotami; Przyjdę do ciebie.</w:t>
      </w:r>
    </w:p>
    <w:p/>
    <w:p>
      <w:r xmlns:w="http://schemas.openxmlformats.org/wordprocessingml/2006/main">
        <w:t xml:space="preserve">Jeremiasz 14:19 Czy całkowicie odrzuciłeś Judę? Czy twoja dusza nienawidziła Syjonu? dlaczego nas uderzyłeś i nie ma dla nas uzdrowienia? szukaliśmy pokoju, a nie ma dobra; i na czas uzdrowienia, a oto ucisk!</w:t>
      </w:r>
    </w:p>
    <w:p/>
    <w:p>
      <w:r xmlns:w="http://schemas.openxmlformats.org/wordprocessingml/2006/main">
        <w:t xml:space="preserve">Bóg zastanawiał się, dlaczego uderzył Judę i Syjon, które szukały pokoju, ale zamiast tego spotkały ich kłopoty.</w:t>
      </w:r>
    </w:p>
    <w:p/>
    <w:p>
      <w:r xmlns:w="http://schemas.openxmlformats.org/wordprocessingml/2006/main">
        <w:t xml:space="preserve">1. Nie zawsze można zrozumieć Boży plan i ważne jest, aby zaufać Jego woli.</w:t>
      </w:r>
    </w:p>
    <w:p/>
    <w:p>
      <w:r xmlns:w="http://schemas.openxmlformats.org/wordprocessingml/2006/main">
        <w:t xml:space="preserve">2. Nawet jeśli nie wszystko idzie tak, jak się spodziewamy, Bóg wciąż ma dla nas plan.</w:t>
      </w:r>
    </w:p>
    <w:p/>
    <w:p>
      <w:r xmlns:w="http://schemas.openxmlformats.org/wordprocessingml/2006/main">
        <w:t xml:space="preserve">1. Izajasz 55:8-9 Bo myśli moje nie są myślami waszymi, a wasze drogi moimi drogami, wyrocznia Pana. Jak niebiosa są wyższe niż ziemia, tak moje drogi są wyższe niż wasze drogi i moje myśli niż wasze myśli.</w:t>
      </w:r>
    </w:p>
    <w:p/>
    <w:p>
      <w:r xmlns:w="http://schemas.openxmlformats.org/wordprocessingml/2006/main">
        <w:t xml:space="preserve">2. Rzymian 8:28 Wiemy też, że Bóg we wszystkim działa dla dobra tych, którzy Go miłują i którzy zostali powołani według Jego postanowienia.</w:t>
      </w:r>
    </w:p>
    <w:p/>
    <w:p>
      <w:r xmlns:w="http://schemas.openxmlformats.org/wordprocessingml/2006/main">
        <w:t xml:space="preserve">Jeremiasz 14:20 Uznajemy, Panie, naszą niegodziwość i winę naszych ojców, bo zgrzeszyliśmy przeciwko Tobie.</w:t>
      </w:r>
    </w:p>
    <w:p/>
    <w:p>
      <w:r xmlns:w="http://schemas.openxmlformats.org/wordprocessingml/2006/main">
        <w:t xml:space="preserve">Lud Izraela uznaje swoją niegodziwość i nieprawość swoich ojców.</w:t>
      </w:r>
    </w:p>
    <w:p/>
    <w:p>
      <w:r xmlns:w="http://schemas.openxmlformats.org/wordprocessingml/2006/main">
        <w:t xml:space="preserve">1: Przebaczenie Boże: jak je znaleźć pomimo naszych grzechów</w:t>
      </w:r>
    </w:p>
    <w:p/>
    <w:p>
      <w:r xmlns:w="http://schemas.openxmlformats.org/wordprocessingml/2006/main">
        <w:t xml:space="preserve">2: Grzechy naszych ojców: uznanie naszej przeszłości, aby móc iść do przodu</w:t>
      </w:r>
    </w:p>
    <w:p/>
    <w:p>
      <w:r xmlns:w="http://schemas.openxmlformats.org/wordprocessingml/2006/main">
        <w:t xml:space="preserve">1: Psalm 32:1-5 – „Błogosławiony ten, któremu odpuszczono występki i którego grzechy zostały zakryte. Błogosławiony ten, którego grzechów Pan nie liczy na nie i w którego duchu nie ma oszustwa”.</w:t>
      </w:r>
    </w:p>
    <w:p/>
    <w:p>
      <w:r xmlns:w="http://schemas.openxmlformats.org/wordprocessingml/2006/main">
        <w:t xml:space="preserve">2:1 Jana 1:9 – „Jeśli wyznajemy nasze grzechy, On jako wierny i sprawiedliwy odpuści nam je i oczyści nas od wszelkiej nieprawości”.</w:t>
      </w:r>
    </w:p>
    <w:p/>
    <w:p>
      <w:r xmlns:w="http://schemas.openxmlformats.org/wordprocessingml/2006/main">
        <w:t xml:space="preserve">Jeremiasz 14:21 Nie brzydź się nami przez wzgląd na Twoje imię i nie hańbij tronu swojej chwały; pamiętaj, nie łamaj przymierza z nami.</w:t>
      </w:r>
    </w:p>
    <w:p/>
    <w:p>
      <w:r xmlns:w="http://schemas.openxmlformats.org/wordprocessingml/2006/main">
        <w:t xml:space="preserve">Bóg wzywa nas, abyśmy pozostali wierni Jego przymierzu i nie przynosili hańby Jego tronowi.</w:t>
      </w:r>
    </w:p>
    <w:p/>
    <w:p>
      <w:r xmlns:w="http://schemas.openxmlformats.org/wordprocessingml/2006/main">
        <w:t xml:space="preserve">1. Potwierdzenie naszego przymierza z Bogiem</w:t>
      </w:r>
    </w:p>
    <w:p/>
    <w:p>
      <w:r xmlns:w="http://schemas.openxmlformats.org/wordprocessingml/2006/main">
        <w:t xml:space="preserve">2. Podtrzymywanie chwały tronu Bożego</w:t>
      </w:r>
    </w:p>
    <w:p/>
    <w:p>
      <w:r xmlns:w="http://schemas.openxmlformats.org/wordprocessingml/2006/main">
        <w:t xml:space="preserve">1. Izajasz 54:10 – „Choćby góry się zachwiały i pagórki się zachwiały, jednak moja niezachwiana miłość do was nie zostanie zachwiana ani moje przymierze pokoju nie zostanie zachwiane” – mówi Pan, który się nad tobą lituje.</w:t>
      </w:r>
    </w:p>
    <w:p/>
    <w:p>
      <w:r xmlns:w="http://schemas.openxmlformats.org/wordprocessingml/2006/main">
        <w:t xml:space="preserve">2. Psalm 89:1-4 - Będę śpiewał o niezłomnej miłości Pana na wieki; ustami moimi oznajmię wierność Twoją wszystkim pokoleniom. Bo powiedziałem: Niezłomna miłość będzie budowana na wieki; w niebiosach utwierdzisz swoją wierność. Powiedziałeś: Zawarłem przymierze z moim wybranym; Przysiągłem Dawidowi, mojemu słudze, że utwierdzę twoje potomstwo na zawsze i zbuduję twój tron na wszystkie pokolenia.</w:t>
      </w:r>
    </w:p>
    <w:p/>
    <w:p>
      <w:r xmlns:w="http://schemas.openxmlformats.org/wordprocessingml/2006/main">
        <w:t xml:space="preserve">Jeremiasza 14:22 Czy wśród marności pogan jest coś, co może sprowadzić deszcz? albo czy niebiosa mogą dać deszcz? czyż nim nie jesteś, Panie, Boże nasz? dlatego będziemy czekać na ciebie, bo tyś to wszystko uczynił.</w:t>
      </w:r>
    </w:p>
    <w:p/>
    <w:p>
      <w:r xmlns:w="http://schemas.openxmlformats.org/wordprocessingml/2006/main">
        <w:t xml:space="preserve">Pan jest jedynym, który może zapewnić deszcz i ulewy, dlatego musimy na Niego czekać.</w:t>
      </w:r>
    </w:p>
    <w:p/>
    <w:p>
      <w:r xmlns:w="http://schemas.openxmlformats.org/wordprocessingml/2006/main">
        <w:t xml:space="preserve">1. Moc Pana: nauka czekania na Jego zaopatrzenie</w:t>
      </w:r>
    </w:p>
    <w:p/>
    <w:p>
      <w:r xmlns:w="http://schemas.openxmlformats.org/wordprocessingml/2006/main">
        <w:t xml:space="preserve">2. Zaufanie Panu: poleganie na Jego suwerenności</w:t>
      </w:r>
    </w:p>
    <w:p/>
    <w:p>
      <w:r xmlns:w="http://schemas.openxmlformats.org/wordprocessingml/2006/main">
        <w:t xml:space="preserve">1. Izajasz 55:10-11 – Bo jak deszcz i śnieg spadają z nieba i tam nie wracają, ale nawadniają ziemię, sprawiając, że rodzi i kiełkuje, dając ziarno siewcy i chleb jedzącemu, 11 tak będzie moje słowo, które wychodzi z moich ust; nie wróci do mnie puste, ale wykona to, co zamierzyłem, i pomyślnie dokona tego, z czym je posłałem.</w:t>
      </w:r>
    </w:p>
    <w:p/>
    <w:p>
      <w:r xmlns:w="http://schemas.openxmlformats.org/wordprocessingml/2006/main">
        <w:t xml:space="preserve">2. Jakuba 5:7-8 – Bądźcie więc cierpliwi, bracia, aż do przyjścia Pana. Spójrz, jak rolnik cierpliwie czeka na cenny owoc ziemi, aż spadnie wczesny i późny deszcz. 8 Ty także bądź cierpliwy. Utwierdzcie swoje serca, gdyż przyjście Pana jest bliskie.</w:t>
      </w:r>
    </w:p>
    <w:p/>
    <w:p/>
    <w:p>
      <w:r xmlns:w="http://schemas.openxmlformats.org/wordprocessingml/2006/main">
        <w:t xml:space="preserve">Rozdział 15 Jeremiasza skupia się na osobistych zmaganiach Jeremiasza jako proroka i jego dialogu z Bogiem w sprawie zbliżającego się sądu nad Judą.</w:t>
      </w:r>
    </w:p>
    <w:p/>
    <w:p>
      <w:r xmlns:w="http://schemas.openxmlformats.org/wordprocessingml/2006/main">
        <w:t xml:space="preserve">Akapit pierwszy: Bóg wyraża swoje odrzucenie Judy i odmowę ustąpienia przed wydaniem na nich sądu (Jeremiasz 15:1-4). Oświadcza, że nawet gdyby Mojżesz i Samuel wstawili się za ludem, nie zmieniłby swojego zdania. Konsekwencje ich niegodziwości są nieuniknione.</w:t>
      </w:r>
    </w:p>
    <w:p/>
    <w:p>
      <w:r xmlns:w="http://schemas.openxmlformats.org/wordprocessingml/2006/main">
        <w:t xml:space="preserve">Akapit drugi: Jeremiasz lamentuje nad swoim osobistym cierpieniem i izolacją (Jeremiasz 15:5-9). Czuje się odrzucony przez swoich, którzy drwią z niego i spiskują przeciwko niemu. Mimo wiernego przekazywania orędzia Bożego Jeremiasz spotyka się z prześladowaniami i wyrzutami. Zastanawia się, dlaczego musi znosić takie trudności.</w:t>
      </w:r>
    </w:p>
    <w:p/>
    <w:p>
      <w:r xmlns:w="http://schemas.openxmlformats.org/wordprocessingml/2006/main">
        <w:t xml:space="preserve">Akapit trzeci: Bóg zapewnia Jeremiasza o swojej obecności i ochronie (Jeremiasz 15:10-14). Mówi Jeremiaszowi, aby nie bał się ludu, ale ostrzega, że spotka ich sąd za swoje grzechy. Jednak sam Jeremiasz zostanie oszczędzony przed zagładą.</w:t>
      </w:r>
    </w:p>
    <w:p/>
    <w:p>
      <w:r xmlns:w="http://schemas.openxmlformats.org/wordprocessingml/2006/main">
        <w:t xml:space="preserve">4. akapit: Jeremiasz skarży się Bogu na swoje powołanie jako proroka (Jeremiasz 15:15-18). Wyraża swoją frustrację z powodu ciągłego sprzeciwu, z jakim się spotyka. Choć początkowo mówienie słów Bożych sprawiało mu radość, obecnie ogarnia go smutek. Błaga o zemstę na tych, którzy go prześladują.</w:t>
      </w:r>
    </w:p>
    <w:p/>
    <w:p>
      <w:r xmlns:w="http://schemas.openxmlformats.org/wordprocessingml/2006/main">
        <w:t xml:space="preserve">Akapit 5: Bóg zachęca Jeremiasza do pokuty i potwierdza jego rolę proroka (Jeremiasz 15:19-21). Jeśli pokutuje ze zniechęcenia, zostanie przywrócony do zdrowia i stanie się murem obronnym przeciwko przeciwnikowi. Bóg obiecuje wybawić go od tych, którzy szukają krzywdy i zapewnia, że zwycięży w wypełnieniu swojej proroczej misji.</w:t>
      </w:r>
    </w:p>
    <w:p/>
    <w:p>
      <w:r xmlns:w="http://schemas.openxmlformats.org/wordprocessingml/2006/main">
        <w:t xml:space="preserve">W podsumowaniu,</w:t>
      </w:r>
    </w:p>
    <w:p>
      <w:r xmlns:w="http://schemas.openxmlformats.org/wordprocessingml/2006/main">
        <w:t xml:space="preserve">Rozdział piętnasty Księgi Jeremiasza przedstawia osobiste zmagania proroka i jego dialog z Bogiem w związku ze zbliżającym się sądem nad Judą. Bóg odrzuca prośby Judy o miłosierdzie, stwierdzając, że sąd jest nieunikniony. Jeremiasz ubolewa nad izolacją i prześladowaniami ze strony własnego ludu. Zastanawia się, dlaczego musi znosić takie cierpienie. Bóg zapewnia Jeremiasza o swojej obecności i ostrzega, że ludzie poniosą konsekwencje. Pomimo sprzeciwu Jeremiaszowi obiecano ochronę. Następnie skarży się, że jest prorokiem, czuje się przytłoczony smutkiem, ale szuka zemsty. Bóg zachęca Jeremiasza do pokuty, obiecując odnowienie i siłę. Jeśli pozostanie wierny, zwycięży w wypełnieniu swojej proroczej misji.</w:t>
      </w:r>
    </w:p>
    <w:p/>
    <w:p>
      <w:r xmlns:w="http://schemas.openxmlformats.org/wordprocessingml/2006/main">
        <w:t xml:space="preserve">Jeremiasz 15:1 I rzekł Pan do mnie: Choć Mojżesz i Samuel stali przede mną, to jednak myśl moja nie mogła być zwrócona ku temu ludowi; wyrzuć ich sprzed moich oczu i wypuść ich.</w:t>
      </w:r>
    </w:p>
    <w:p/>
    <w:p>
      <w:r xmlns:w="http://schemas.openxmlformats.org/wordprocessingml/2006/main">
        <w:t xml:space="preserve">Bóg oświadczył, że nie ma łaski dla swego ludu, nawet jeśli Mojżesz i Samuel wstawiali się za nimi.</w:t>
      </w:r>
    </w:p>
    <w:p/>
    <w:p>
      <w:r xmlns:w="http://schemas.openxmlformats.org/wordprocessingml/2006/main">
        <w:t xml:space="preserve">1. Miłosierdzie Boże jest bezwarunkowe</w:t>
      </w:r>
    </w:p>
    <w:p/>
    <w:p>
      <w:r xmlns:w="http://schemas.openxmlformats.org/wordprocessingml/2006/main">
        <w:t xml:space="preserve">2. Moc wstawiennictwa</w:t>
      </w:r>
    </w:p>
    <w:p/>
    <w:p>
      <w:r xmlns:w="http://schemas.openxmlformats.org/wordprocessingml/2006/main">
        <w:t xml:space="preserve">1. Jeremiasz 1:5 „Zanim ukształtowałem cię w łonie matki, znałem cię, zanim przyszedłeś na świat, poświęciłem cię, ustanowiłem cię prorokiem dla narodów”.</w:t>
      </w:r>
    </w:p>
    <w:p/>
    <w:p>
      <w:r xmlns:w="http://schemas.openxmlformats.org/wordprocessingml/2006/main">
        <w:t xml:space="preserve">2. Jakuba 5:16 „Dlatego wyznawajcie sobie nawzajem grzechy i módlcie się za siebie nawzajem, abyście odzyskali zdrowie. Modlitwa sprawiedliwego ma moc i skuteczność”.</w:t>
      </w:r>
    </w:p>
    <w:p/>
    <w:p>
      <w:r xmlns:w="http://schemas.openxmlformats.org/wordprocessingml/2006/main">
        <w:t xml:space="preserve">Jeremiasz 15:2 I stanie się, jeśli ci powiedzą: Dokąd pójdziemy? wtedy powiesz im: Tak mówi Pan; Ci, którzy są na śmierć, na śmierć; a kto jest za mieczem, pod miecz; a którzy są na głód, na głód; a którzy są do niewoli, do niewoli.</w:t>
      </w:r>
    </w:p>
    <w:p/>
    <w:p>
      <w:r xmlns:w="http://schemas.openxmlformats.org/wordprocessingml/2006/main">
        <w:t xml:space="preserve">Bóg ostrzega lud przez Jeremiasza, że spotka ich sąd przez śmierć, miecz, głód i niewolę.</w:t>
      </w:r>
    </w:p>
    <w:p/>
    <w:p>
      <w:r xmlns:w="http://schemas.openxmlformats.org/wordprocessingml/2006/main">
        <w:t xml:space="preserve">1. Konsekwencje buntu przeciw Bogu</w:t>
      </w:r>
    </w:p>
    <w:p/>
    <w:p>
      <w:r xmlns:w="http://schemas.openxmlformats.org/wordprocessingml/2006/main">
        <w:t xml:space="preserve">2. Konieczność wiernego służenia Panu</w:t>
      </w:r>
    </w:p>
    <w:p/>
    <w:p>
      <w:r xmlns:w="http://schemas.openxmlformats.org/wordprocessingml/2006/main">
        <w:t xml:space="preserve">1. Powtórzonego Prawa 28:15-68 - Boże obietnice błogosławieństw za posłuszeństwo i przekleństwa za nieposłuszeństwo</w:t>
      </w:r>
    </w:p>
    <w:p/>
    <w:p>
      <w:r xmlns:w="http://schemas.openxmlformats.org/wordprocessingml/2006/main">
        <w:t xml:space="preserve">2. Rzymian 6:23 – Zapłatą za grzech jest śmierć</w:t>
      </w:r>
    </w:p>
    <w:p/>
    <w:p>
      <w:r xmlns:w="http://schemas.openxmlformats.org/wordprocessingml/2006/main">
        <w:t xml:space="preserve">Jeremiasz 15:3 I ustanowię nad nimi cztery rodzaje, mówi Pan: miecz do zabijania i psy do rozdzierania, i ptactwo niebieskie i zwierzęta ziemskie do pożerania i niszczenia.</w:t>
      </w:r>
    </w:p>
    <w:p/>
    <w:p>
      <w:r xmlns:w="http://schemas.openxmlformats.org/wordprocessingml/2006/main">
        <w:t xml:space="preserve">Bóg panuje nad wszystkimi okolicznościami życia, łącznie z trudnościami.</w:t>
      </w:r>
    </w:p>
    <w:p/>
    <w:p>
      <w:r xmlns:w="http://schemas.openxmlformats.org/wordprocessingml/2006/main">
        <w:t xml:space="preserve">1: Bóg jest suwerenny: znajdowanie pocieszenia w Jego kontroli</w:t>
      </w:r>
    </w:p>
    <w:p/>
    <w:p>
      <w:r xmlns:w="http://schemas.openxmlformats.org/wordprocessingml/2006/main">
        <w:t xml:space="preserve">2: Suwerenność Boga: zrozumienie Jego planu w trudnych czasach</w:t>
      </w:r>
    </w:p>
    <w:p/>
    <w:p>
      <w:r xmlns:w="http://schemas.openxmlformats.org/wordprocessingml/2006/main">
        <w:t xml:space="preserve">1: Izajasz 46:9-10 – „Pamiętajcie o rzeczach dawnych, odległych: Ja jestem Bogiem i nie ma innego, Ja jestem Bogiem i nie ma nikogo takiego jak ja. Koniec daję poznać od początku, od czasów starożytnych, co jeszcze ma nadejść. Mówię: „Mój cel się utrzyma i zrobię wszystko, co mi się podoba”.</w:t>
      </w:r>
    </w:p>
    <w:p/>
    <w:p>
      <w:r xmlns:w="http://schemas.openxmlformats.org/wordprocessingml/2006/main">
        <w:t xml:space="preserve">2: Przysłów 19:21 – „Wiele planów jest w sercu człowieka, ale zamysł Pana zwycięży”.</w:t>
      </w:r>
    </w:p>
    <w:p/>
    <w:p>
      <w:r xmlns:w="http://schemas.openxmlformats.org/wordprocessingml/2006/main">
        <w:t xml:space="preserve">Jeremiasz 15:4 I sprawię, że zostaną usunięci do wszystkich królestw ziemi z powodu Manassesa, syna Ezechiasza, króla judzkiego, za to, co uczynił w Jerozolimie.</w:t>
      </w:r>
    </w:p>
    <w:p/>
    <w:p>
      <w:r xmlns:w="http://schemas.openxmlformats.org/wordprocessingml/2006/main">
        <w:t xml:space="preserve">Bóg wygna lud Judy z powodu grzechów Manassesa, syna króla Ezechiasza.</w:t>
      </w:r>
    </w:p>
    <w:p/>
    <w:p>
      <w:r xmlns:w="http://schemas.openxmlformats.org/wordprocessingml/2006/main">
        <w:t xml:space="preserve">1. Konsekwencje grzechu: jak Bóg karze swój lud</w:t>
      </w:r>
    </w:p>
    <w:p/>
    <w:p>
      <w:r xmlns:w="http://schemas.openxmlformats.org/wordprocessingml/2006/main">
        <w:t xml:space="preserve">2. Znaczenie pokuty w obliczu sądu</w:t>
      </w:r>
    </w:p>
    <w:p/>
    <w:p>
      <w:r xmlns:w="http://schemas.openxmlformats.org/wordprocessingml/2006/main">
        <w:t xml:space="preserve">1. Izajasz 55:7 – „Niech bezbożny porzuci swoją drogę, a bezbożny swoje myśli i niech się nawróci do Pana, a on się nad nim zmiłuje, i do naszego Boga, gdyż hojnie przebaczy”.</w:t>
      </w:r>
    </w:p>
    <w:p/>
    <w:p>
      <w:r xmlns:w="http://schemas.openxmlformats.org/wordprocessingml/2006/main">
        <w:t xml:space="preserve">2. Ezechiela 18:30-32 – „Dlatego będę was sądził, domu Izraela, każdy według swoich dróg, mówi Pan BÓG. Nawróćcie się i odwróćcie od wszystkich swoich występków, aby nieprawość nie była waszą zgubą Odrzućcie od siebie wszystkie swoje przestępstwa, przez które przekroczyliście, i uczyńcie nowe serce i nowego ducha. Bo dlaczego macie umrzeć, domu Izraela? Nie mam upodobania w śmierci umierającego, mówi Pan BÓG: przeto nawróćcie się i żyjcie.”</w:t>
      </w:r>
    </w:p>
    <w:p/>
    <w:p>
      <w:r xmlns:w="http://schemas.openxmlformats.org/wordprocessingml/2006/main">
        <w:t xml:space="preserve">Jeremiasz 15:5 Bo któż się nad tobą zlituje, Jeruzalem? albo kto będzie cię żałował? albo kto odejdzie i zapyta, jak się masz?</w:t>
      </w:r>
    </w:p>
    <w:p/>
    <w:p>
      <w:r xmlns:w="http://schemas.openxmlformats.org/wordprocessingml/2006/main">
        <w:t xml:space="preserve">Nikt nie będzie litował się nad Jerozolimą i nikt nie będzie pytał, jak się mają.</w:t>
      </w:r>
    </w:p>
    <w:p/>
    <w:p>
      <w:r xmlns:w="http://schemas.openxmlformats.org/wordprocessingml/2006/main">
        <w:t xml:space="preserve">1. Miłość Boża jest wieczna – Jeremiasz 15:5</w:t>
      </w:r>
    </w:p>
    <w:p/>
    <w:p>
      <w:r xmlns:w="http://schemas.openxmlformats.org/wordprocessingml/2006/main">
        <w:t xml:space="preserve">2. Nikt nie jest zbyt daleko – Jeremiasz 15:5</w:t>
      </w:r>
    </w:p>
    <w:p/>
    <w:p>
      <w:r xmlns:w="http://schemas.openxmlformats.org/wordprocessingml/2006/main">
        <w:t xml:space="preserve">1. Lamentacje 4:22 – „Wypełniła się kara za twoją winę, córo Syjonu; nie będzie cię więcej uprowadzał do niewoli; nawiedzi twoją nieprawość, córo Edomu, odkryje twoje grzechy”.</w:t>
      </w:r>
    </w:p>
    <w:p/>
    <w:p>
      <w:r xmlns:w="http://schemas.openxmlformats.org/wordprocessingml/2006/main">
        <w:t xml:space="preserve">2. Izajasz 54:7 – „Na małą chwilę cię opuściłem, ale w wielkim miłosierdziu cię zgromadzę”.</w:t>
      </w:r>
    </w:p>
    <w:p/>
    <w:p>
      <w:r xmlns:w="http://schemas.openxmlformats.org/wordprocessingml/2006/main">
        <w:t xml:space="preserve">Jeremiasz 15:6 Opuściłeś mnie, mówi Pan, cofnąłeś się; dlatego wyciągnę rękę na ciebie i zniszczę cię; Jestem zmęczony pokutowaniem.</w:t>
      </w:r>
    </w:p>
    <w:p/>
    <w:p>
      <w:r xmlns:w="http://schemas.openxmlformats.org/wordprocessingml/2006/main">
        <w:t xml:space="preserve">Bóg karze tych, którzy Go opuścili.</w:t>
      </w:r>
    </w:p>
    <w:p/>
    <w:p>
      <w:r xmlns:w="http://schemas.openxmlformats.org/wordprocessingml/2006/main">
        <w:t xml:space="preserve">1: Bóg nie będzie szydzony – Galacjan 6:7</w:t>
      </w:r>
    </w:p>
    <w:p/>
    <w:p>
      <w:r xmlns:w="http://schemas.openxmlformats.org/wordprocessingml/2006/main">
        <w:t xml:space="preserve">2: Pokutujcie i otrzymajcie przebaczenie – Łk 13:3</w:t>
      </w:r>
    </w:p>
    <w:p/>
    <w:p>
      <w:r xmlns:w="http://schemas.openxmlformats.org/wordprocessingml/2006/main">
        <w:t xml:space="preserve">1: Izajasz 55:7 - Niech bezbożny porzuci swoją drogę, a bezbożny swoje myśli, i niech się nawróci do Pana, a on się nad nim zmiłuje.</w:t>
      </w:r>
    </w:p>
    <w:p/>
    <w:p>
      <w:r xmlns:w="http://schemas.openxmlformats.org/wordprocessingml/2006/main">
        <w:t xml:space="preserve">2: Hebrajczyków 10:30 - Znamy bowiem tego, który powiedział: Na mnie należy pomsta, ja odpłacę, mówi Pan. I znowu Pan będzie sądził swój lud.</w:t>
      </w:r>
    </w:p>
    <w:p/>
    <w:p>
      <w:r xmlns:w="http://schemas.openxmlformats.org/wordprocessingml/2006/main">
        <w:t xml:space="preserve">Jeremiasz 15:7 I wachluję ich wachlarzem w bramach krainy; Pozbawię ich dzieci, zniszczę mój lud, bo nie zawrócą ze swoich dróg.</w:t>
      </w:r>
    </w:p>
    <w:p/>
    <w:p>
      <w:r xmlns:w="http://schemas.openxmlformats.org/wordprocessingml/2006/main">
        <w:t xml:space="preserve">Bóg ukarze swój lud, który nie odpokutuje i nie odwróci się od swoich grzesznych dróg.</w:t>
      </w:r>
    </w:p>
    <w:p/>
    <w:p>
      <w:r xmlns:w="http://schemas.openxmlformats.org/wordprocessingml/2006/main">
        <w:t xml:space="preserve">1. Potrzeba pokuty i powrotu do Boga</w:t>
      </w:r>
    </w:p>
    <w:p/>
    <w:p>
      <w:r xmlns:w="http://schemas.openxmlformats.org/wordprocessingml/2006/main">
        <w:t xml:space="preserve">2. Surowość kary Bożej</w:t>
      </w:r>
    </w:p>
    <w:p/>
    <w:p>
      <w:r xmlns:w="http://schemas.openxmlformats.org/wordprocessingml/2006/main">
        <w:t xml:space="preserve">1. Ezechiela 18:30-31 – „Dlatego będę was sądził, domu Izraela, każdy według swoich dróg, mówi Pan BÓG. Nawróćcie się i odwróćcie się od wszystkich swoich występków, aby nieprawość nie była waszą zgubą.</w:t>
      </w:r>
    </w:p>
    <w:p/>
    <w:p>
      <w:r xmlns:w="http://schemas.openxmlformats.org/wordprocessingml/2006/main">
        <w:t xml:space="preserve">2. Mateusza 3:2 – „Nawracajcie się, bo przybliżyło się królestwo niebieskie”.</w:t>
      </w:r>
    </w:p>
    <w:p/>
    <w:p>
      <w:r xmlns:w="http://schemas.openxmlformats.org/wordprocessingml/2006/main">
        <w:t xml:space="preserve">Jeremiasz 15:8 Wdowy ich wzniosły się ku mnie ponad piasek morski: w południe sprowadziłem na nich łupież na matkę młodzieńców: sprowadziłem go nagle na nie i strach na miasto.</w:t>
      </w:r>
    </w:p>
    <w:p/>
    <w:p>
      <w:r xmlns:w="http://schemas.openxmlformats.org/wordprocessingml/2006/main">
        <w:t xml:space="preserve">Kara Boża jest szybka i surowa.</w:t>
      </w:r>
    </w:p>
    <w:p/>
    <w:p>
      <w:r xmlns:w="http://schemas.openxmlformats.org/wordprocessingml/2006/main">
        <w:t xml:space="preserve">1: Boże miłosierdzie i sprawiedliwość w Jeremiaszu 15:8</w:t>
      </w:r>
    </w:p>
    <w:p/>
    <w:p>
      <w:r xmlns:w="http://schemas.openxmlformats.org/wordprocessingml/2006/main">
        <w:t xml:space="preserve">2: Szybki i surowy sąd Boży</w:t>
      </w:r>
    </w:p>
    <w:p/>
    <w:p>
      <w:r xmlns:w="http://schemas.openxmlformats.org/wordprocessingml/2006/main">
        <w:t xml:space="preserve">1: Exodus 34:6-7 - „I Pan przeszedł przed nim i oznajmił: Pan, Pan, Bóg miłosierny i łaskawy, nieskory do gniewu, bogaty w łaskę i wierność, zachowujący łaskę dla tysięcy, przebaczający nieprawość, występek i grzech.</w:t>
      </w:r>
    </w:p>
    <w:p/>
    <w:p>
      <w:r xmlns:w="http://schemas.openxmlformats.org/wordprocessingml/2006/main">
        <w:t xml:space="preserve">2: Izajasz 13:9 - „Oto nadchodzi dzień Pański, okrutny, pełen gniewu i gwałtownego gniewu, aby obrócić ziemię w spustoszenie i wytępić z niej grzeszników.</w:t>
      </w:r>
    </w:p>
    <w:p/>
    <w:p>
      <w:r xmlns:w="http://schemas.openxmlformats.org/wordprocessingml/2006/main">
        <w:t xml:space="preserve">Jeremiasz 15:9 Ta, która urodziła siedem, marnieje: wyrzuciła ducha; Słońce jej zaszło, gdy jeszcze dzień był, zawstydziła się i zawstydziła, a resztę z nich wydam pod miecz przed ich wrogami, mówi Pan.</w:t>
      </w:r>
    </w:p>
    <w:p/>
    <w:p>
      <w:r xmlns:w="http://schemas.openxmlformats.org/wordprocessingml/2006/main">
        <w:t xml:space="preserve">Pan oznajmia, że kobieta, która urodziła siedmioro dzieci, umrze, a pozostali członkowie jej rodziny staną przed wrogami mieczem.</w:t>
      </w:r>
    </w:p>
    <w:p/>
    <w:p>
      <w:r xmlns:w="http://schemas.openxmlformats.org/wordprocessingml/2006/main">
        <w:t xml:space="preserve">1. Życie w wierze pomimo wyzwań</w:t>
      </w:r>
    </w:p>
    <w:p/>
    <w:p>
      <w:r xmlns:w="http://schemas.openxmlformats.org/wordprocessingml/2006/main">
        <w:t xml:space="preserve">2. Suwerenność Pana w naszym życiu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Jakuba 1:2-4 – „Poczytujcie to sobie za radość, bracia moi, gdy spotykacie się z różnego rodzaju próbami, bo wiecie, że próba waszej wiary rodzi wytrwałość. I niech wytrwałość przyniesie pełny efekt, abyście byli doskonałe i kompletne, nie posiadające żadnych braków.”</w:t>
      </w:r>
    </w:p>
    <w:p/>
    <w:p>
      <w:r xmlns:w="http://schemas.openxmlformats.org/wordprocessingml/2006/main">
        <w:t xml:space="preserve">Jeremiasz 15:10 Biada mi, moja matko, że urodziłaś mi męża waśni i męża sporu na całą ziemię! Ani nie pożyczałem na lichwę, ani ludzie mi nie pożyczali na lichwę; lecz każdy z nich przeklina mnie.</w:t>
      </w:r>
    </w:p>
    <w:p/>
    <w:p>
      <w:r xmlns:w="http://schemas.openxmlformats.org/wordprocessingml/2006/main">
        <w:t xml:space="preserve">Jeremiasz ubolewa nad tym, że jest powodem sporu na całej ziemi, chociaż nie pożyczał ani nie pożyczał na lichwę; a mimo to wszyscy go przeklinają.</w:t>
      </w:r>
    </w:p>
    <w:p/>
    <w:p>
      <w:r xmlns:w="http://schemas.openxmlformats.org/wordprocessingml/2006/main">
        <w:t xml:space="preserve">1. Moc słów: jak nasza mowa wpływa na innych</w:t>
      </w:r>
    </w:p>
    <w:p/>
    <w:p>
      <w:r xmlns:w="http://schemas.openxmlformats.org/wordprocessingml/2006/main">
        <w:t xml:space="preserve">2. Zrozumienie konfliktu: jak radzić sobie z konfliktami i rywalizacją</w:t>
      </w:r>
    </w:p>
    <w:p/>
    <w:p>
      <w:r xmlns:w="http://schemas.openxmlformats.org/wordprocessingml/2006/main">
        <w:t xml:space="preserve">1. Przysłów 18:21 - Śmierć i życie są w mocy języka, a ci, którzy go kochają, będą spożywać jego owoce.</w:t>
      </w:r>
    </w:p>
    <w:p/>
    <w:p>
      <w:r xmlns:w="http://schemas.openxmlformats.org/wordprocessingml/2006/main">
        <w:t xml:space="preserve">2. Mateusza 12:34-37 - 34 Plemię żmijowe! Jak wy, źli, możecie powiedzieć coś dobrego? Bo usta mówią to, czego pełne jest serce. 35 Dobry człowiek wydobywa dobre rzeczy z dobra, które jest w nim nagromadzone, a zły człowiek wydobywa złe rzeczy ze zła, które jest w nim nagromadzone. 36 Ale powiadam wam, że każdy w dzień sądu zda sprawę z każdego pustego słowa, które wypowiedział. 37 Bo na podstawie twoich słów zostaniesz uniewinniony i na podstawie twoich słów zostaniesz potępiony.</w:t>
      </w:r>
    </w:p>
    <w:p/>
    <w:p>
      <w:r xmlns:w="http://schemas.openxmlformats.org/wordprocessingml/2006/main">
        <w:t xml:space="preserve">Jeremiasza 15:11 I rzekł Pan: Zaprawdę, twojej reszcie będzie dobrze; Zaprawdę, sprawię, że wróg będzie cię dobrze błagał w czasie zła i w czasie utrapienia.</w:t>
      </w:r>
    </w:p>
    <w:p/>
    <w:p>
      <w:r xmlns:w="http://schemas.openxmlformats.org/wordprocessingml/2006/main">
        <w:t xml:space="preserve">Bóg obiecuje swojemu ludowi, że będzie z nim w chwilach cierpienia i trudności.</w:t>
      </w:r>
    </w:p>
    <w:p/>
    <w:p>
      <w:r xmlns:w="http://schemas.openxmlformats.org/wordprocessingml/2006/main">
        <w:t xml:space="preserve">1: W chwilach próby Bóg jest zawsze wierny.</w:t>
      </w:r>
    </w:p>
    <w:p/>
    <w:p>
      <w:r xmlns:w="http://schemas.openxmlformats.org/wordprocessingml/2006/main">
        <w:t xml:space="preserve">2: Zaufaj Panu, a On cię przeprowadzi.</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Powtórzonego Prawa 31:6 - „Bądź silny i odważny. Nie bój się ich ani się ich nie lękaj, bo z tobą idzie Pan, Bóg twój. On cię nie opuści ani nie opuści.</w:t>
      </w:r>
    </w:p>
    <w:p/>
    <w:p>
      <w:r xmlns:w="http://schemas.openxmlformats.org/wordprocessingml/2006/main">
        <w:t xml:space="preserve">Jeremiasza 15:12 Czy żelazo będzie kruszyć północne żelazo i stal?</w:t>
      </w:r>
    </w:p>
    <w:p/>
    <w:p>
      <w:r xmlns:w="http://schemas.openxmlformats.org/wordprocessingml/2006/main">
        <w:t xml:space="preserve">W Księdze Jeremiasza 15:12 Bóg pyta, czy żelazo może pokonać stal.</w:t>
      </w:r>
    </w:p>
    <w:p/>
    <w:p>
      <w:r xmlns:w="http://schemas.openxmlformats.org/wordprocessingml/2006/main">
        <w:t xml:space="preserve">1: „Siła Boga jest większa niż nasza”</w:t>
      </w:r>
    </w:p>
    <w:p/>
    <w:p>
      <w:r xmlns:w="http://schemas.openxmlformats.org/wordprocessingml/2006/main">
        <w:t xml:space="preserve">2: „Siła pozytywnego nastawienia”</w:t>
      </w:r>
    </w:p>
    <w:p/>
    <w:p>
      <w:r xmlns:w="http://schemas.openxmlformats.org/wordprocessingml/2006/main">
        <w:t xml:space="preserve">1: Rzymian 8:37 – „Nie, w tym wszystkim jesteśmy więcej niż zwycięzcami dzięki temu, który nas umiłował”.</w:t>
      </w:r>
    </w:p>
    <w:p/>
    <w:p>
      <w:r xmlns:w="http://schemas.openxmlformats.org/wordprocessingml/2006/main">
        <w:t xml:space="preserve">2: Psalm 46:1 – „Bóg jest naszą ucieczką i siłą, zawsze obecną pomocą w trudnościach”.</w:t>
      </w:r>
    </w:p>
    <w:p/>
    <w:p>
      <w:r xmlns:w="http://schemas.openxmlformats.org/wordprocessingml/2006/main">
        <w:t xml:space="preserve">Jeremiasz 15:13 Twój majątek i twoje skarby oddam na łup bez żadnej ceny, i to za wszystkie twoje grzechy, we wszystkich twoich granicach.</w:t>
      </w:r>
    </w:p>
    <w:p/>
    <w:p>
      <w:r xmlns:w="http://schemas.openxmlformats.org/wordprocessingml/2006/main">
        <w:t xml:space="preserve">Bóg zabierze człowiekowi całe bogactwo i dobytek jako karę za jego grzechy, nie prosząc o nic w zamian.</w:t>
      </w:r>
    </w:p>
    <w:p/>
    <w:p>
      <w:r xmlns:w="http://schemas.openxmlformats.org/wordprocessingml/2006/main">
        <w:t xml:space="preserve">1: Grzech ma konsekwencje i Bóg nie będzie miłosierny w karaniu tych, którzy łamią Jego prawo.</w:t>
      </w:r>
    </w:p>
    <w:p/>
    <w:p>
      <w:r xmlns:w="http://schemas.openxmlformats.org/wordprocessingml/2006/main">
        <w:t xml:space="preserve">2: Bóg pragnie pokuty i zmiany zachowania bardziej niż ofiar materialnych.</w:t>
      </w:r>
    </w:p>
    <w:p/>
    <w:p>
      <w:r xmlns:w="http://schemas.openxmlformats.org/wordprocessingml/2006/main">
        <w:t xml:space="preserve">1: Jakuba 4:17 – „Kto więc wie, co należy czynić, a nie czyni tego, jest to grzech”.</w:t>
      </w:r>
    </w:p>
    <w:p/>
    <w:p>
      <w:r xmlns:w="http://schemas.openxmlformats.org/wordprocessingml/2006/main">
        <w:t xml:space="preserve">2: Hebrajczyków 10:26-27 – „Jeśli bowiem po otrzymaniu poznania prawdy dalej rozmyślnie grzeszymy, nie pozostaje nam już ofiara za grzechy, lecz tylko straszne oczekiwanie sądu i zapalczywość ognia, która pochłonie przeciwników.”</w:t>
      </w:r>
    </w:p>
    <w:p/>
    <w:p>
      <w:r xmlns:w="http://schemas.openxmlformats.org/wordprocessingml/2006/main">
        <w:t xml:space="preserve">Jeremiasz 15:14 I poprowadzę cię z twoimi wrogami do ziemi, której nie znasz, bo w moim gniewie rozpalił się ogień, który będzie na tobie spalony.</w:t>
      </w:r>
    </w:p>
    <w:p/>
    <w:p>
      <w:r xmlns:w="http://schemas.openxmlformats.org/wordprocessingml/2006/main">
        <w:t xml:space="preserve">Bóg ostrzega Jeremiasza, że odeśle go do ziemi, której nie zna, i że spłonie na nim ogień Jego gniewu.</w:t>
      </w:r>
    </w:p>
    <w:p/>
    <w:p>
      <w:r xmlns:w="http://schemas.openxmlformats.org/wordprocessingml/2006/main">
        <w:t xml:space="preserve">1. Konsekwencje nieposłuszeństwa: zrozumienie kary Bożej</w:t>
      </w:r>
    </w:p>
    <w:p/>
    <w:p>
      <w:r xmlns:w="http://schemas.openxmlformats.org/wordprocessingml/2006/main">
        <w:t xml:space="preserve">2. Bojaźń Pańska: nauka szanowania władzy Bożej</w:t>
      </w:r>
    </w:p>
    <w:p/>
    <w:p>
      <w:r xmlns:w="http://schemas.openxmlformats.org/wordprocessingml/2006/main">
        <w:t xml:space="preserve">1. Powtórzonego Prawa 28:15-20 – Boże ostrzeżenie przed konsekwencjami nieposłuszeństwa.</w:t>
      </w:r>
    </w:p>
    <w:p/>
    <w:p>
      <w:r xmlns:w="http://schemas.openxmlformats.org/wordprocessingml/2006/main">
        <w:t xml:space="preserve">2. Przysłów 1:7 - Bojaźń Pańska jest początkiem wiedzy.</w:t>
      </w:r>
    </w:p>
    <w:p/>
    <w:p>
      <w:r xmlns:w="http://schemas.openxmlformats.org/wordprocessingml/2006/main">
        <w:t xml:space="preserve">Jeremiasz 15:15 Ty wiesz, Panie, wspomnij na mnie, nawiedź mnie i zemścij się na moich prześladowcach; Nie zabieraj mnie w swojej cierpliwości. Wiedz, że przez ciebie zniosłem naganę.</w:t>
      </w:r>
    </w:p>
    <w:p/>
    <w:p>
      <w:r xmlns:w="http://schemas.openxmlformats.org/wordprocessingml/2006/main">
        <w:t xml:space="preserve">Jeremiasz modli się do Pana, aby o nim pamiętał i pomścił go za jego prześladowców, a nie zabrał go w swojej cierpliwości.</w:t>
      </w:r>
    </w:p>
    <w:p/>
    <w:p>
      <w:r xmlns:w="http://schemas.openxmlformats.org/wordprocessingml/2006/main">
        <w:t xml:space="preserve">1. Moc modlitwy – Jeremiasz 15:15</w:t>
      </w:r>
    </w:p>
    <w:p/>
    <w:p>
      <w:r xmlns:w="http://schemas.openxmlformats.org/wordprocessingml/2006/main">
        <w:t xml:space="preserve">2. Wstawianie się w imieniu innych – Jeremiasz 15:15</w:t>
      </w:r>
    </w:p>
    <w:p/>
    <w:p>
      <w:r xmlns:w="http://schemas.openxmlformats.org/wordprocessingml/2006/main">
        <w:t xml:space="preserve">1. 1 Tesaloniczan 5:17 – Módlcie się bez przerwy.</w:t>
      </w:r>
    </w:p>
    <w:p/>
    <w:p>
      <w:r xmlns:w="http://schemas.openxmlformats.org/wordprocessingml/2006/main">
        <w:t xml:space="preserve">2. Jakuba 5:16 – Skuteczna, żarliwa modlitwa sprawiedliwego człowieka może wiele zdziałać.</w:t>
      </w:r>
    </w:p>
    <w:p/>
    <w:p>
      <w:r xmlns:w="http://schemas.openxmlformats.org/wordprocessingml/2006/main">
        <w:t xml:space="preserve">Jeremiasz 15:16 Znaleziono twoje słowa i zjadłem je; a słowo Twoje było mi radością i weselem serca mego, bo imieniem Twoim jestem nazwany, Panie, Boże Zastępów.</w:t>
      </w:r>
    </w:p>
    <w:p/>
    <w:p>
      <w:r xmlns:w="http://schemas.openxmlformats.org/wordprocessingml/2006/main">
        <w:t xml:space="preserve">Jeremiasz znajduje radość w słowach Boga i jest wdzięczny, że Bóg powołał go po swoim imieniu.</w:t>
      </w:r>
    </w:p>
    <w:p/>
    <w:p>
      <w:r xmlns:w="http://schemas.openxmlformats.org/wordprocessingml/2006/main">
        <w:t xml:space="preserve">1. Znajdowanie radości w Słowie Bożym</w:t>
      </w:r>
    </w:p>
    <w:p/>
    <w:p>
      <w:r xmlns:w="http://schemas.openxmlformats.org/wordprocessingml/2006/main">
        <w:t xml:space="preserve">2. Posłuszeństwo Słowu Bożemu</w:t>
      </w:r>
    </w:p>
    <w:p/>
    <w:p>
      <w:r xmlns:w="http://schemas.openxmlformats.org/wordprocessingml/2006/main">
        <w:t xml:space="preserve">1. Psalm 119:14: „Rozradowałem się drogą Twoich świadectw, jak i wszelkim bogactwem”.</w:t>
      </w:r>
    </w:p>
    <w:p/>
    <w:p>
      <w:r xmlns:w="http://schemas.openxmlformats.org/wordprocessingml/2006/main">
        <w:t xml:space="preserve">2. Jana 14:15: „Jeśli mnie miłujecie, przestrzegajcie moich przykazań”.</w:t>
      </w:r>
    </w:p>
    <w:p/>
    <w:p>
      <w:r xmlns:w="http://schemas.openxmlformats.org/wordprocessingml/2006/main">
        <w:t xml:space="preserve">Jeremiasz 15:17 Nie siedziałem w zgromadzeniu szyderców i nie cieszyłem się; Siedziałem sam z powodu ręki twojej, bo napełniłeś mnie gniewem.</w:t>
      </w:r>
    </w:p>
    <w:p/>
    <w:p>
      <w:r xmlns:w="http://schemas.openxmlformats.org/wordprocessingml/2006/main">
        <w:t xml:space="preserve">Ręka Boga napełnia nas oburzeniem, gdy otaczają nas szydercy.</w:t>
      </w:r>
    </w:p>
    <w:p/>
    <w:p>
      <w:r xmlns:w="http://schemas.openxmlformats.org/wordprocessingml/2006/main">
        <w:t xml:space="preserve">1: Nie daj się zwieść światu, trwaj mocno w słowie Bożym.</w:t>
      </w:r>
    </w:p>
    <w:p/>
    <w:p>
      <w:r xmlns:w="http://schemas.openxmlformats.org/wordprocessingml/2006/main">
        <w:t xml:space="preserve">2: Nie wstydź się swojej wiary, trwaj mocno w prawdzie Bożej.</w:t>
      </w:r>
    </w:p>
    <w:p/>
    <w:p>
      <w:r xmlns:w="http://schemas.openxmlformats.org/wordprocessingml/2006/main">
        <w:t xml:space="preserve">1: Przysłów 14:12 - Jest droga, która wydaje się człowiekowi prosta, ale jej końcem są drogi śmierci.</w:t>
      </w:r>
    </w:p>
    <w:p/>
    <w:p>
      <w:r xmlns:w="http://schemas.openxmlformats.org/wordprocessingml/2006/main">
        <w:t xml:space="preserve">2: 1 Piotra 5:8 – Bądźcie trzeźwi, bądźcie czujni; ponieważ wasz przeciwnik diabeł jak lew ryczący krąży, szukając, kogo by pożreć.</w:t>
      </w:r>
    </w:p>
    <w:p/>
    <w:p>
      <w:r xmlns:w="http://schemas.openxmlformats.org/wordprocessingml/2006/main">
        <w:t xml:space="preserve">Jeremiasz 15:18 Dlaczego mój ból jest ciągły i moja rana nieuleczalna, która nie chce się zagoić? czy będziesz mi zupełnie jak kłamca i jak wody, które opadają?</w:t>
      </w:r>
    </w:p>
    <w:p/>
    <w:p>
      <w:r xmlns:w="http://schemas.openxmlformats.org/wordprocessingml/2006/main">
        <w:t xml:space="preserve">Jeremiasz ubolewa nad swoim ciągłym bólem i nieuleczalną raną, pytając, dlaczego Bóg go nie leczy i czy go okłamuje.</w:t>
      </w:r>
    </w:p>
    <w:p/>
    <w:p>
      <w:r xmlns:w="http://schemas.openxmlformats.org/wordprocessingml/2006/main">
        <w:t xml:space="preserve">1. Ból wiary: nauka zaufania Bogu poprzez cierpienie</w:t>
      </w:r>
    </w:p>
    <w:p/>
    <w:p>
      <w:r xmlns:w="http://schemas.openxmlformats.org/wordprocessingml/2006/main">
        <w:t xml:space="preserve">2. Opatrzność Boża w bólu: co przygotował dla nas Bóg?</w:t>
      </w:r>
    </w:p>
    <w:p/>
    <w:p>
      <w:r xmlns:w="http://schemas.openxmlformats.org/wordprocessingml/2006/main">
        <w:t xml:space="preserve">1. Rzymian 8:18 - Uważam bowiem, że cierpień obecnego czasu nie można porównywać z chwałą, która ma się nam objawić.</w:t>
      </w:r>
    </w:p>
    <w:p/>
    <w:p>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Jeremiasz 15:19 Dlatego tak mówi Pan: Jeśli wrócisz, przyprowadzę cię znowu i staniesz przede mną, a jeśli odejmiesz cenne od niegodziwego, będziesz jak moje usta; niech wrócą do ciebie; ale nie wracaj do nich.</w:t>
      </w:r>
    </w:p>
    <w:p/>
    <w:p>
      <w:r xmlns:w="http://schemas.openxmlformats.org/wordprocessingml/2006/main">
        <w:t xml:space="preserve">Bóg obiecuje, że przyprowadzi swój lud z powrotem do Niego, jeśli odpokutują i wybiorą Go ponad świat.</w:t>
      </w:r>
    </w:p>
    <w:p/>
    <w:p>
      <w:r xmlns:w="http://schemas.openxmlformats.org/wordprocessingml/2006/main">
        <w:t xml:space="preserve">1. „Wybierz Boga, a nie świat”</w:t>
      </w:r>
    </w:p>
    <w:p/>
    <w:p>
      <w:r xmlns:w="http://schemas.openxmlformats.org/wordprocessingml/2006/main">
        <w:t xml:space="preserve">2. „Moc pokuty”</w:t>
      </w:r>
    </w:p>
    <w:p/>
    <w:p>
      <w:r xmlns:w="http://schemas.openxmlformats.org/wordprocessingml/2006/main">
        <w:t xml:space="preserve">1. Jana 15:5 – „Ja jestem winoroślą, wy jesteście latoroślami. Kto we mnie trwa, a ja w nim, ten wydaje obfity owoc, bo beze mnie nic nie możecie uczynić.”</w:t>
      </w:r>
    </w:p>
    <w:p/>
    <w:p>
      <w:r xmlns:w="http://schemas.openxmlformats.org/wordprocessingml/2006/main">
        <w:t xml:space="preserve">2. Rzymian 12:2 – „I nie upodabniajcie się do tego świata, ale przemieniajcie się przez odnawianie umysłu swego, abyście mogli poznać, jaka jest wola Boża dobra, przyjemna i doskonała”.</w:t>
      </w:r>
    </w:p>
    <w:p/>
    <w:p>
      <w:r xmlns:w="http://schemas.openxmlformats.org/wordprocessingml/2006/main">
        <w:t xml:space="preserve">Jeremiasz 15:20 I uczynię cię temu ludowi murem obronnym z brązu, i będą walczyć przeciwko tobie, ale cię nie przemogą, bo jestem z tobą, aby cię wybawić i wybawić, mówi Pan.</w:t>
      </w:r>
    </w:p>
    <w:p/>
    <w:p>
      <w:r xmlns:w="http://schemas.openxmlformats.org/wordprocessingml/2006/main">
        <w:t xml:space="preserve">Bóg obiecuje być ze swoim ludem i chronić go przed wrogami.</w:t>
      </w:r>
    </w:p>
    <w:p/>
    <w:p>
      <w:r xmlns:w="http://schemas.openxmlformats.org/wordprocessingml/2006/main">
        <w:t xml:space="preserve">1. Bóg jest naszym obrońcą – Jeremiasz 15:20</w:t>
      </w:r>
    </w:p>
    <w:p/>
    <w:p>
      <w:r xmlns:w="http://schemas.openxmlformats.org/wordprocessingml/2006/main">
        <w:t xml:space="preserve">2. Pan jest naszym Wybawicielem – Jeremiasz 15:20</w:t>
      </w:r>
    </w:p>
    <w:p/>
    <w:p>
      <w:r xmlns:w="http://schemas.openxmlformats.org/wordprocessingml/2006/main">
        <w:t xml:space="preserve">1. Powtórzonego Prawa 31:6 - Bądź mocny i mężny, nie bój się i nie bój się ich, bo Pan, Bóg twój, to ten, który idzie z tobą; nie opuści cię i nie opuści.</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Jeremiasz 15:21 I wybawię cię z ręki niegodziwców, i wykupię cię z rąk strasznych.</w:t>
      </w:r>
    </w:p>
    <w:p/>
    <w:p>
      <w:r xmlns:w="http://schemas.openxmlformats.org/wordprocessingml/2006/main">
        <w:t xml:space="preserve">Bóg obiecuje wybawić i odkupić tych, którzy są w rękach niegodziwych i strasznych.</w:t>
      </w:r>
    </w:p>
    <w:p/>
    <w:p>
      <w:r xmlns:w="http://schemas.openxmlformats.org/wordprocessingml/2006/main">
        <w:t xml:space="preserve">1. „Odkupienie Boże: dar nadziei w niespokojnych czasach”</w:t>
      </w:r>
    </w:p>
    <w:p/>
    <w:p>
      <w:r xmlns:w="http://schemas.openxmlformats.org/wordprocessingml/2006/main">
        <w:t xml:space="preserve">2. „Wybawienie Boże: schronienie przed złem”</w:t>
      </w:r>
    </w:p>
    <w:p/>
    <w:p>
      <w:r xmlns:w="http://schemas.openxmlformats.org/wordprocessingml/2006/main">
        <w:t xml:space="preserve">1. Psalm 25:17-18 – Pan jest twierdzą dla uciśnionych, twierdzą w czasach utrapienia.</w:t>
      </w:r>
    </w:p>
    <w:p/>
    <w:p>
      <w:r xmlns:w="http://schemas.openxmlformats.org/wordprocessingml/2006/main">
        <w:t xml:space="preserve">2. Izajasz 41:10 – Nie bój się, bo jestem z tobą; nie lękajcie się, bo jestem waszym Bogiem; Umocnię cię, pomogę ci, podeprę cię moją sprawiedliwą prawicą.</w:t>
      </w:r>
    </w:p>
    <w:p/>
    <w:p/>
    <w:p>
      <w:r xmlns:w="http://schemas.openxmlformats.org/wordprocessingml/2006/main">
        <w:t xml:space="preserve">Rozdział 16 Jeremiasza podkreśla zbliżający się sąd nad Judą i jego przyczyny, a także Bożą obietnicę odrodzenia w przyszłości.</w:t>
      </w:r>
    </w:p>
    <w:p/>
    <w:p>
      <w:r xmlns:w="http://schemas.openxmlformats.org/wordprocessingml/2006/main">
        <w:t xml:space="preserve">Akapit pierwszy: Bóg poleca Jeremiaszowi, aby powstrzymywał się od zawierania małżeństwa i posiadania dzieci (Jeremiasz 16:1-4). Wyjaśnia, że na ziemi nadejdzie czas żałoby i dla Jeremiasza będzie lepiej, jeśli w tym okresie nie będą mieć żadnych więzów rodzinnych. Stanowi to znak dla ludu Judy o zbliżającej się zagładzie.</w:t>
      </w:r>
    </w:p>
    <w:p/>
    <w:p>
      <w:r xmlns:w="http://schemas.openxmlformats.org/wordprocessingml/2006/main">
        <w:t xml:space="preserve">Akapit drugi: Bóg opisuje powody swego sądu nad Judą (Jeremiasz 16:5-13). Oznajmia, że Go opuścili i oddawali cześć obcym bogom. Ich bałwochwalstwo wywołało Jego gniew, co doprowadziło do ich kary. Konsekwencje będą tak poważne, że ustaną radosne uroczystości i w całym kraju zapanuje żałoba.</w:t>
      </w:r>
    </w:p>
    <w:p/>
    <w:p>
      <w:r xmlns:w="http://schemas.openxmlformats.org/wordprocessingml/2006/main">
        <w:t xml:space="preserve">Akapit 3: Jeremiasz głosi przesłanie nadziei pośród sądu (Jeremiasz 16:14-15). Przypomina ludziom, że pomimo ich obecnej sytuacji, Bóg wciąż obiecał przyszłe odrodzenie. Zapewnia ich, że ponownie uznają suwerenność Boga i powrócą do Niego w pokucie.</w:t>
      </w:r>
    </w:p>
    <w:p/>
    <w:p>
      <w:r xmlns:w="http://schemas.openxmlformats.org/wordprocessingml/2006/main">
        <w:t xml:space="preserve">Akapit 4: Kontynuacja rozdziału zawiera wyjaśnienie, w jaki sposób Bóg zbierze swój lud z różnych narodów (Jeremiasz 16:16-18). Tak jak rybacy zarzucają sieci, aby łowić ryby, tak Bóg pośle myśliwych, aby zgromadzili Jego rozproszony lud z powrotem do ich ziemi. Ich grzechy i bałwochwalstwo nie będą już zapomniane ani przeoczone, lecz spotkają się z odpowiednią karą.</w:t>
      </w:r>
    </w:p>
    <w:p/>
    <w:p>
      <w:r xmlns:w="http://schemas.openxmlformats.org/wordprocessingml/2006/main">
        <w:t xml:space="preserve">5. akapit: Jeremiasz wyraża swój żal z powodu grzechów Judy i oczekuje Bożej zemsty (Jeremiasz 16:19-21). Uznaje, że tylko Bóg może przynieść zbawienie i wybawienie. Narody czczące fałszywych bogów są daremne, podczas gdy nadzieja Izraela leży wyłącznie w Jahwe.</w:t>
      </w:r>
    </w:p>
    <w:p/>
    <w:p>
      <w:r xmlns:w="http://schemas.openxmlformats.org/wordprocessingml/2006/main">
        <w:t xml:space="preserve">W podsumowaniu,</w:t>
      </w:r>
    </w:p>
    <w:p>
      <w:r xmlns:w="http://schemas.openxmlformats.org/wordprocessingml/2006/main">
        <w:t xml:space="preserve">Rozdział szesnasty Księgi Jeremiasza przedstawia zbliżający się sąd nad Judą i Bożą obietnicę przyszłego przywrócenia. Bóg nakazuje Jeremiaszowi, aby się nie żenił i nie miał dzieci, co oznacza czas żałoby. Ogłasza sąd nad Judą za to, że Go opuścił i oddawał cześć bożkom. Pośród tego wyroku Jeremiasz głosi nadzieję, przypominając im o przyszłym przywróceniu. Bóg obiecuje zgromadzić swój rozproszony lud i odpowiednio ukarać jego grzechy. Jeremiasz wyraża żal z powodu grzechów Judy, uznając jedynie Jahwe za ich prawdziwą nadzieję. Rozdział ten podkreśla zarówno zbliżający się sąd, jak i ostateczne odkupienie obiecane przez Boga.</w:t>
      </w:r>
    </w:p>
    <w:p/>
    <w:p>
      <w:r xmlns:w="http://schemas.openxmlformats.org/wordprocessingml/2006/main">
        <w:t xml:space="preserve">Jeremiasz 16:1 I doszło do mnie słowo Pana, mówiąc:</w:t>
      </w:r>
    </w:p>
    <w:p/>
    <w:p>
      <w:r xmlns:w="http://schemas.openxmlformats.org/wordprocessingml/2006/main">
        <w:t xml:space="preserve">Pan przemówił do Jeremiasza z przesłaniem.</w:t>
      </w:r>
    </w:p>
    <w:p/>
    <w:p>
      <w:r xmlns:w="http://schemas.openxmlformats.org/wordprocessingml/2006/main">
        <w:t xml:space="preserve">1. Bóg przemawia do nas na wiele sposobów, bez względu na okoliczności.</w:t>
      </w:r>
    </w:p>
    <w:p/>
    <w:p>
      <w:r xmlns:w="http://schemas.openxmlformats.org/wordprocessingml/2006/main">
        <w:t xml:space="preserve">2. Pocieszenie możemy znaleźć w świadomości, że Bóg jest zawsze z nami.</w:t>
      </w:r>
    </w:p>
    <w:p/>
    <w:p>
      <w:r xmlns:w="http://schemas.openxmlformats.org/wordprocessingml/2006/main">
        <w:t xml:space="preserve">1. Izajasz 40:8 – „Trawa więdnie, kwiat więdnie, ale słowo naszego Boga trwa na wieki”.</w:t>
      </w:r>
    </w:p>
    <w:p/>
    <w:p>
      <w:r xmlns:w="http://schemas.openxmlformats.org/wordprocessingml/2006/main">
        <w:t xml:space="preserve">2. Psalm 46:1 – „Bóg jest naszą ucieczką i siłą, najpewniejszą pomocą w kłopotach”.</w:t>
      </w:r>
    </w:p>
    <w:p/>
    <w:p>
      <w:r xmlns:w="http://schemas.openxmlformats.org/wordprocessingml/2006/main">
        <w:t xml:space="preserve">Jeremiasz 16:2 Nie będziesz brał sobie żony ani nie będziesz miał synów ani córek w tym miejscu.</w:t>
      </w:r>
    </w:p>
    <w:p/>
    <w:p>
      <w:r xmlns:w="http://schemas.openxmlformats.org/wordprocessingml/2006/main">
        <w:t xml:space="preserve">Jeremiasz ostrzega przed zawieraniem małżeństw i posiadaniem dzieci w miejscu, do którego się zwraca.</w:t>
      </w:r>
    </w:p>
    <w:p/>
    <w:p>
      <w:r xmlns:w="http://schemas.openxmlformats.org/wordprocessingml/2006/main">
        <w:t xml:space="preserve">1. Siła przymierza małżeństwa w oczach Boga</w:t>
      </w:r>
    </w:p>
    <w:p/>
    <w:p>
      <w:r xmlns:w="http://schemas.openxmlformats.org/wordprocessingml/2006/main">
        <w:t xml:space="preserve">2. Błogosławieństwo posiadania dzieci w Bożym planie</w:t>
      </w:r>
    </w:p>
    <w:p/>
    <w:p>
      <w:r xmlns:w="http://schemas.openxmlformats.org/wordprocessingml/2006/main">
        <w:t xml:space="preserve">1. Rodzaju 2:24 - Dlatego opuści człowiek ojca swego i matkę swoją, a złączy się z żoną swoją, i będą jednym ciałem.</w:t>
      </w:r>
    </w:p>
    <w:p/>
    <w:p>
      <w:r xmlns:w="http://schemas.openxmlformats.org/wordprocessingml/2006/main">
        <w:t xml:space="preserve">2. Psalm 127:3 - Oto dzieci są dziedzictwem Pana, a owoc łona jest jego nagrodą.</w:t>
      </w:r>
    </w:p>
    <w:p/>
    <w:p>
      <w:r xmlns:w="http://schemas.openxmlformats.org/wordprocessingml/2006/main">
        <w:t xml:space="preserve">Jeremiasz 16:3 Bo tak mówi Pan o synach i o córkach, które urodziły się na tym miejscu, o ich matkach, które je urodziły, i o ich ojcach, którzy je spłodzili w tej ziemi;</w:t>
      </w:r>
    </w:p>
    <w:p/>
    <w:p>
      <w:r xmlns:w="http://schemas.openxmlformats.org/wordprocessingml/2006/main">
        <w:t xml:space="preserve">Bóg rozmawia z Jeremiaszem o dzieciach urodzonych w jego ziemi i ich rodzicach.</w:t>
      </w:r>
    </w:p>
    <w:p/>
    <w:p>
      <w:r xmlns:w="http://schemas.openxmlformats.org/wordprocessingml/2006/main">
        <w:t xml:space="preserve">1. Moc Słowa Bożego: Przesłanie Jeremiasza 16:3</w:t>
      </w:r>
    </w:p>
    <w:p/>
    <w:p>
      <w:r xmlns:w="http://schemas.openxmlformats.org/wordprocessingml/2006/main">
        <w:t xml:space="preserve">2. Błogosławieństwo narodzin w Bożej Ziemi</w:t>
      </w:r>
    </w:p>
    <w:p/>
    <w:p>
      <w:r xmlns:w="http://schemas.openxmlformats.org/wordprocessingml/2006/main">
        <w:t xml:space="preserve">1. Powtórzonego Prawa 30:3-5 – „A wtedy Pan, Bóg twój, odwróci twoją niewolę i zlituje się nad tobą, i wróci i zgromadzi cię ze wszystkich narodów, gdzie cię rozproszył Pan, Bóg twój. Jeśli któryś z wypędzeni na krańce nieba, stamtąd zbierze cię Pan, Bóg twój, i stamtąd cię zabierze. I wprowadzi cię Pan, Bóg twój, do ziemi, którą posiadali twoi ojcowie, i ty ją posiądziesz a On uczyni ci dobrze i rozmnoży cię nad twoich przodków.”</w:t>
      </w:r>
    </w:p>
    <w:p/>
    <w:p>
      <w:r xmlns:w="http://schemas.openxmlformats.org/wordprocessingml/2006/main">
        <w:t xml:space="preserve">2. Psalm 127:3-5 – „Oto dzieci są dziedzictwem Pana, a owoc łona jest jego nagrodą. Jak strzały w ręku mocarza, tak synowie młodzieńczy. Szczęśliwy jest człowiek, który ma ich pełen kołczan: nie będą zawstydzeni, ale z wrogami będą rozmawiać w bramie.</w:t>
      </w:r>
    </w:p>
    <w:p/>
    <w:p>
      <w:r xmlns:w="http://schemas.openxmlformats.org/wordprocessingml/2006/main">
        <w:t xml:space="preserve">Jeremiasza 16:4 Umrą ciężką śmiercią; nie będą opłakiwani; nie będą też pochowani; ale będą jak gnoj na powierzchni ziemi i wyginą od miecza i głodu; a ich zwłoki będą pokarmem dla ptactwa niebieskiego i zwierząt ziemskich.</w:t>
      </w:r>
    </w:p>
    <w:p/>
    <w:p>
      <w:r xmlns:w="http://schemas.openxmlformats.org/wordprocessingml/2006/main">
        <w:t xml:space="preserve">Sąd Boży będzie surowy i szybki dla tych, którzy nie podążają Jego drogami.</w:t>
      </w:r>
    </w:p>
    <w:p/>
    <w:p>
      <w:r xmlns:w="http://schemas.openxmlformats.org/wordprocessingml/2006/main">
        <w:t xml:space="preserve">1. Kar Bożych nigdy nie należy lekceważyć i należy je traktować jako ostrzeżenie.</w:t>
      </w:r>
    </w:p>
    <w:p/>
    <w:p>
      <w:r xmlns:w="http://schemas.openxmlformats.org/wordprocessingml/2006/main">
        <w:t xml:space="preserve">2. Nawet jeśli nie rozumiemy Bożych dróg, musimy Mu zaufać.</w:t>
      </w:r>
    </w:p>
    <w:p/>
    <w:p>
      <w:r xmlns:w="http://schemas.openxmlformats.org/wordprocessingml/2006/main">
        <w:t xml:space="preserve">1. Powtórzonego Prawa 28:1-2 – „Jeśli będziesz całkowicie posłuszny Panu, Bogu swemu, i będziesz pilnie wypełniał wszystkie Jego przykazania, które ci dzisiaj daję, Pan, Bóg twój, wywyższy cię ponad wszystkie narody na ziemi. Wszystkie te błogosławieństwa spłyną na ciebie ciebie i towarzyszyć ci, jeśli będziesz posłuszny Panu, Bogu twojemu.”</w:t>
      </w:r>
    </w:p>
    <w:p/>
    <w:p>
      <w:r xmlns:w="http://schemas.openxmlformats.org/wordprocessingml/2006/main">
        <w:t xml:space="preserve">2. Przysłów 3:5-6 – „Zaufaj Panu całym sercem i nie polegaj na własnym rozumie. Poddaj się Mu na wszystkich swoich drogach, a On wyprostuje twoje ścieżki”.</w:t>
      </w:r>
    </w:p>
    <w:p/>
    <w:p>
      <w:r xmlns:w="http://schemas.openxmlformats.org/wordprocessingml/2006/main">
        <w:t xml:space="preserve">Jeremiasz 16:5 Bo tak mówi Pan: Nie wchodźcie do domu żałoby, nie chodźcie, aby lamentować i użalać się nad nimi, bo odebrałem temu ludowi mój pokój, mówi Pan, nawet lojalną życzliwość i miłosierdzie.</w:t>
      </w:r>
    </w:p>
    <w:p/>
    <w:p>
      <w:r xmlns:w="http://schemas.openxmlformats.org/wordprocessingml/2006/main">
        <w:t xml:space="preserve">Bóg odebrał ludziom swój pokój i miłość i nakazał im, aby nie popadali w żałobę i lament.</w:t>
      </w:r>
    </w:p>
    <w:p/>
    <w:p>
      <w:r xmlns:w="http://schemas.openxmlformats.org/wordprocessingml/2006/main">
        <w:t xml:space="preserve">1. Łaska Boża jest bezwarunkowa – Rzymian 5:8</w:t>
      </w:r>
    </w:p>
    <w:p/>
    <w:p>
      <w:r xmlns:w="http://schemas.openxmlformats.org/wordprocessingml/2006/main">
        <w:t xml:space="preserve">2. Miłość Boża jest niezawodna – Rzymian 8:39</w:t>
      </w:r>
    </w:p>
    <w:p/>
    <w:p>
      <w:r xmlns:w="http://schemas.openxmlformats.org/wordprocessingml/2006/main">
        <w:t xml:space="preserve">1. Izajasz 54:10 – „Choćby góry się zachwiały i pagórki się zachwiały, jednak moja niezachwiana miłość do was nie zostanie zachwiana ani moje przymierze pokoju nie zostanie zachwiane” – mówi Pan, który ma litość nad tobą.</w:t>
      </w:r>
    </w:p>
    <w:p/>
    <w:p>
      <w:r xmlns:w="http://schemas.openxmlformats.org/wordprocessingml/2006/main">
        <w:t xml:space="preserve">2. Psalm 103:17 - Ale od wieków na wieki miłość Pana jest z tymi, którzy się go boją, a Jego sprawiedliwość z dziećmi ich synów.</w:t>
      </w:r>
    </w:p>
    <w:p/>
    <w:p>
      <w:r xmlns:w="http://schemas.openxmlformats.org/wordprocessingml/2006/main">
        <w:t xml:space="preserve">Jeremiasz 16:6 Zarówno wielcy, jak i mali umrą w tej ziemi; nie będą pogrzebani, ani ludzie nie będą nad nimi lamentować, ani się skaleczyć, ani łysieć z ich powodu.</w:t>
      </w:r>
    </w:p>
    <w:p/>
    <w:p>
      <w:r xmlns:w="http://schemas.openxmlformats.org/wordprocessingml/2006/main">
        <w:t xml:space="preserve">Ludzie w ziemi judzkiej umrą i nikt nie będzie po nich opłakiwał ani nie odprawiał obrzędów żałobnych.</w:t>
      </w:r>
    </w:p>
    <w:p/>
    <w:p>
      <w:r xmlns:w="http://schemas.openxmlformats.org/wordprocessingml/2006/main">
        <w:t xml:space="preserve">1. Wartość życia ludzkiego: uznanie godności każdej osoby</w:t>
      </w:r>
    </w:p>
    <w:p/>
    <w:p>
      <w:r xmlns:w="http://schemas.openxmlformats.org/wordprocessingml/2006/main">
        <w:t xml:space="preserve">2. Siła współczucia: nauka empatii wobec innych</w:t>
      </w:r>
    </w:p>
    <w:p/>
    <w:p>
      <w:r xmlns:w="http://schemas.openxmlformats.org/wordprocessingml/2006/main">
        <w:t xml:space="preserve">1. Kaznodziei 3:2-4 – Czas narodzin i czas śmierci; jest czas sadzenia i czas wyrywania tego, co zasadzono; Czas zabijania i czas leczenia; czas burzenia i czas budowania; Czas płaczu i czas śmiechu; czas żałoby i czas tańca.</w:t>
      </w:r>
    </w:p>
    <w:p/>
    <w:p>
      <w:r xmlns:w="http://schemas.openxmlformats.org/wordprocessingml/2006/main">
        <w:t xml:space="preserve">2. Mateusza 5:4 - Błogosławieni, którzy płaczą, albowiem oni będą pocieszeni.</w:t>
      </w:r>
    </w:p>
    <w:p/>
    <w:p>
      <w:r xmlns:w="http://schemas.openxmlformats.org/wordprocessingml/2006/main">
        <w:t xml:space="preserve">Jeremiasza 16:7 Ani ludzie nie będą się rozdzierać z ich powodu w żałobie, aby ich pocieszyć po zmarłych; i nie będą im dawać kielicha pocieszenia za ojca swego ani za matkę.</w:t>
      </w:r>
    </w:p>
    <w:p/>
    <w:p>
      <w:r xmlns:w="http://schemas.openxmlformats.org/wordprocessingml/2006/main">
        <w:t xml:space="preserve">Jeremiasz 16:7 zabrania opłakiwania zmarłych poprzez rozdzieranie się lub podawanie im kielicha pocieszenia.</w:t>
      </w:r>
    </w:p>
    <w:p/>
    <w:p>
      <w:r xmlns:w="http://schemas.openxmlformats.org/wordprocessingml/2006/main">
        <w:t xml:space="preserve">1. Żyć życiem wiary pomimo smutku i smutku</w:t>
      </w:r>
    </w:p>
    <w:p/>
    <w:p>
      <w:r xmlns:w="http://schemas.openxmlformats.org/wordprocessingml/2006/main">
        <w:t xml:space="preserve">2. Siła pocieszenia w trudnych czasach</w:t>
      </w:r>
    </w:p>
    <w:p/>
    <w:p>
      <w:r xmlns:w="http://schemas.openxmlformats.org/wordprocessingml/2006/main">
        <w:t xml:space="preserve">1. Hebrajczyków 11:13-16 Ci wszyscy umarli w wierze, nie otrzymawszy obietnic, lecz ujrzawszy je z daleka, ulegli przekonaniu, objęli ich i wyznali, że są obcymi i pielgrzymami na ziemi.</w:t>
      </w:r>
    </w:p>
    <w:p/>
    <w:p>
      <w:r xmlns:w="http://schemas.openxmlformats.org/wordprocessingml/2006/main">
        <w:t xml:space="preserve">2. Kaznodziei 7:2-4 Lepiej jest iść do domu żałoby, niż iść do domu biesiady, bo tam jest koniec wszystkich ludzi; a żyjący włożą to do jego serca. Lepszy jest smutek niż śmiech, bo smutek na twarzy czyni serce lepszym. Serce mądrych jest w domu żałoby; ale serce głupich jest w domu wesela.</w:t>
      </w:r>
    </w:p>
    <w:p/>
    <w:p>
      <w:r xmlns:w="http://schemas.openxmlformats.org/wordprocessingml/2006/main">
        <w:t xml:space="preserve">Jeremiasz 16:8 I ty nie będziesz wchodzić do domu uczty, aby siedzieć z nimi, aby jeść i pić.</w:t>
      </w:r>
    </w:p>
    <w:p/>
    <w:p>
      <w:r xmlns:w="http://schemas.openxmlformats.org/wordprocessingml/2006/main">
        <w:t xml:space="preserve">Jeremiasz 16:8 instruuje, aby nie brać udziału w ucztach i piciu z innymi.</w:t>
      </w:r>
    </w:p>
    <w:p/>
    <w:p>
      <w:r xmlns:w="http://schemas.openxmlformats.org/wordprocessingml/2006/main">
        <w:t xml:space="preserve">1. Niebezpieczeństwo uczestnictwa w imprezach oraz nadmiernego jedzenia i picia</w:t>
      </w:r>
    </w:p>
    <w:p/>
    <w:p>
      <w:r xmlns:w="http://schemas.openxmlformats.org/wordprocessingml/2006/main">
        <w:t xml:space="preserve">2. Postępuj zgodnie z Bożymi wskazówkami, aby uniknąć pokus ucztowania</w:t>
      </w:r>
    </w:p>
    <w:p/>
    <w:p>
      <w:r xmlns:w="http://schemas.openxmlformats.org/wordprocessingml/2006/main">
        <w:t xml:space="preserve">1. Galacjan 5:16-17: „Ale ja powiadam: postępujcie według Ducha, a nie będziecie pobłażać pragnieniom ciała. Pożądania bowiem ciała są przeciwne Duchowi, a pożądliwości Ducha są przeciwne Duchowi cielesne, bo one są sobie przeciwne, abyście powstrzymali się od robienia tego, co chcecie”.</w:t>
      </w:r>
    </w:p>
    <w:p/>
    <w:p>
      <w:r xmlns:w="http://schemas.openxmlformats.org/wordprocessingml/2006/main">
        <w:t xml:space="preserve">2. Rzymian 13:13-14: „Chodźmy przyzwoicie jak za dnia, nie w hulankach i pijaństwach, nie w rozpuście i rozwiązłości, nie w kłótniach i zazdrości. Ale przyobleczcie się w Pana Jezusa Chrystusa i nie zadawajcie żadnych zabezpieczeń dla ciała, aby zaspokoić jego pragnienia.”</w:t>
      </w:r>
    </w:p>
    <w:p/>
    <w:p>
      <w:r xmlns:w="http://schemas.openxmlformats.org/wordprocessingml/2006/main">
        <w:t xml:space="preserve">Jeremiasz 16:9 Bo tak mówi Pan Zastępów, Bóg Izraela; Oto sprawię, że ustanie na tym miejscu na waszych oczach i za waszych dni głos wesela i głos wesela, głos oblubieńca i głos oblubienicy.</w:t>
      </w:r>
    </w:p>
    <w:p/>
    <w:p>
      <w:r xmlns:w="http://schemas.openxmlformats.org/wordprocessingml/2006/main">
        <w:t xml:space="preserve">Bóg usunie radość, szczęście i odgłosy uroczystości weselnych z oczu i życia ludzi.</w:t>
      </w:r>
    </w:p>
    <w:p/>
    <w:p>
      <w:r xmlns:w="http://schemas.openxmlformats.org/wordprocessingml/2006/main">
        <w:t xml:space="preserve">1. Boża dyscyplina: co się dzieje, gdy Go odrzucamy</w:t>
      </w:r>
    </w:p>
    <w:p/>
    <w:p>
      <w:r xmlns:w="http://schemas.openxmlformats.org/wordprocessingml/2006/main">
        <w:t xml:space="preserve">2. Zbieranie tego, co siejemy: konsekwencje grzechu</w:t>
      </w:r>
    </w:p>
    <w:p/>
    <w:p>
      <w:r xmlns:w="http://schemas.openxmlformats.org/wordprocessingml/2006/main">
        <w:t xml:space="preserve">1. Przysłów 1:24-33 – Konsekwencje odrzucenia mądrości</w:t>
      </w:r>
    </w:p>
    <w:p/>
    <w:p>
      <w:r xmlns:w="http://schemas.openxmlformats.org/wordprocessingml/2006/main">
        <w:t xml:space="preserve">2. Izajasz 1:16-20 – Wezwanie do pokuty i ostrzeżenie przed sądem</w:t>
      </w:r>
    </w:p>
    <w:p/>
    <w:p>
      <w:r xmlns:w="http://schemas.openxmlformats.org/wordprocessingml/2006/main">
        <w:t xml:space="preserve">Jeremiasz 16:10 I stanie się, gdy oznajmisz temu ludowi wszystkie te słowa, a oni powiedzą ci: Dlaczego Pan zapowiedział na nas całe to wielkie zło? albo jaka jest nasza wina? albo jaki jest nasz grzech, który popełniliśmy przeciw Panu, Bogu naszemu?</w:t>
      </w:r>
    </w:p>
    <w:p/>
    <w:p>
      <w:r xmlns:w="http://schemas.openxmlformats.org/wordprocessingml/2006/main">
        <w:t xml:space="preserve">Mieszkańcy Judy pytają Boga, dlaczego sprowadził na nich wielkie zło i jaki grzech popełnili przeciwko Niemu.</w:t>
      </w:r>
    </w:p>
    <w:p/>
    <w:p>
      <w:r xmlns:w="http://schemas.openxmlformats.org/wordprocessingml/2006/main">
        <w:t xml:space="preserve">1. Moc kary Bożej – Zrozumienie, dlaczego Bóg karze swój lud</w:t>
      </w:r>
    </w:p>
    <w:p/>
    <w:p>
      <w:r xmlns:w="http://schemas.openxmlformats.org/wordprocessingml/2006/main">
        <w:t xml:space="preserve">2. Natura grzechu – rozpoznanie konsekwencji grzechu i sposoby odpokutowania.</w:t>
      </w:r>
    </w:p>
    <w:p/>
    <w:p>
      <w:r xmlns:w="http://schemas.openxmlformats.org/wordprocessingml/2006/main">
        <w:t xml:space="preserve">1. Izajasz 1:18-20 - Chodźcie teraz i rozmyślajmy razem, mówi Pan: Choć wasze grzechy będą szkarłatne, wybieleją jak śnieg; choćby były czerwone jak karmazyn, będą jak wełna.</w:t>
      </w:r>
    </w:p>
    <w:p/>
    <w:p>
      <w:r xmlns:w="http://schemas.openxmlformats.org/wordprocessingml/2006/main">
        <w:t xml:space="preserve">2. Psalm 51:3-4 - Uznaję bowiem moje przestępstwa, a mój grzech jest zawsze przede mną. Przeciwko tobie samemu zgrzeszyłem i uczyniłem to zło w twoich oczach.</w:t>
      </w:r>
    </w:p>
    <w:p/>
    <w:p>
      <w:r xmlns:w="http://schemas.openxmlformats.org/wordprocessingml/2006/main">
        <w:t xml:space="preserve">Jeremiasz 16:11 Wtedy powiesz im: Ponieważ wasi ojcowie opuścili mnie, mówi Pan, i poszli za bogami obcymi, służyli im i oddawali im pokłon, opuścili mnie i nie przestrzegali mojego prawa ;</w:t>
      </w:r>
    </w:p>
    <w:p/>
    <w:p>
      <w:r xmlns:w="http://schemas.openxmlformats.org/wordprocessingml/2006/main">
        <w:t xml:space="preserve">Bóg jest zły na Izraelitów za to, że Go opuścili i oddawali cześć innym bogom.</w:t>
      </w:r>
    </w:p>
    <w:p/>
    <w:p>
      <w:r xmlns:w="http://schemas.openxmlformats.org/wordprocessingml/2006/main">
        <w:t xml:space="preserve">1. Konsekwencje bałwochwalstwa</w:t>
      </w:r>
    </w:p>
    <w:p/>
    <w:p>
      <w:r xmlns:w="http://schemas.openxmlformats.org/wordprocessingml/2006/main">
        <w:t xml:space="preserve">2. Jak odnowić naszą relację z Bogiem</w:t>
      </w:r>
    </w:p>
    <w:p/>
    <w:p>
      <w:r xmlns:w="http://schemas.openxmlformats.org/wordprocessingml/2006/main">
        <w:t xml:space="preserve">1. Powtórzonego Prawa 28:15 – „Ale stanie się, jeśli nie usłuchasz głosu Pana, Boga swego, i będziesz przestrzegać wszystkich jego przykazań i ustaw, które ci dzisiaj nadaję, że wszystkie te przekleństwa przyjdą do ciebie i dogonią cię.”</w:t>
      </w:r>
    </w:p>
    <w:p/>
    <w:p>
      <w:r xmlns:w="http://schemas.openxmlformats.org/wordprocessingml/2006/main">
        <w:t xml:space="preserve">2. Psalm 145:18 – „Pan jest blisko wszystkich, którzy go wzywają, wszystkich, którzy go wzywają zgodnie z prawdą”.</w:t>
      </w:r>
    </w:p>
    <w:p/>
    <w:p>
      <w:r xmlns:w="http://schemas.openxmlformats.org/wordprocessingml/2006/main">
        <w:t xml:space="preserve">Jeremiasza 16:12 I uczyniliście coś gorszego niż wasi ojcowie; bo oto każdy postępuje według zamysłu swego złego serca, aby mnie nie usłuchali.</w:t>
      </w:r>
    </w:p>
    <w:p/>
    <w:p>
      <w:r xmlns:w="http://schemas.openxmlformats.org/wordprocessingml/2006/main">
        <w:t xml:space="preserve">Ludzie w czasach Jeremiasza byli bardziej grzeszni niż ich ojcowie, nie słuchali Boga i nie podążali za własnymi pragnieniami.</w:t>
      </w:r>
    </w:p>
    <w:p/>
    <w:p>
      <w:r xmlns:w="http://schemas.openxmlformats.org/wordprocessingml/2006/main">
        <w:t xml:space="preserve">1. Grzech jest wyborem: podejmowanie mądrych decyzji w świecie pokus</w:t>
      </w:r>
    </w:p>
    <w:p/>
    <w:p>
      <w:r xmlns:w="http://schemas.openxmlformats.org/wordprocessingml/2006/main">
        <w:t xml:space="preserve">2. Niebezpieczeństwa podążania za własnym sercem w upadłym świecie</w:t>
      </w:r>
    </w:p>
    <w:p/>
    <w:p>
      <w:r xmlns:w="http://schemas.openxmlformats.org/wordprocessingml/2006/main">
        <w:t xml:space="preserve">1. Przysłów 4:23 - Z całą pilnością strzeż swego serca; bo z niego pochodzą sprawy życia.</w:t>
      </w:r>
    </w:p>
    <w:p/>
    <w:p>
      <w:r xmlns:w="http://schemas.openxmlformats.org/wordprocessingml/2006/main">
        <w:t xml:space="preserve">2. Mateusza 15:19 - Z serca bowiem pochodzą złe myśli, morderstwa, cudzołóstwa, rozpusty, kradzieże, fałszywe świadectwa, bluźnierstwa.</w:t>
      </w:r>
    </w:p>
    <w:p/>
    <w:p>
      <w:r xmlns:w="http://schemas.openxmlformats.org/wordprocessingml/2006/main">
        <w:t xml:space="preserve">Jeremiasz 16:13 Dlatego wyrzucę was z tej ziemi do ziemi, której nie znacie ani wy, ani wasi przodkowie; i tam będziecie służyć bogom obcym we dnie i w nocy; gdzie nie okażę ci łaski.</w:t>
      </w:r>
    </w:p>
    <w:p/>
    <w:p>
      <w:r xmlns:w="http://schemas.openxmlformats.org/wordprocessingml/2006/main">
        <w:t xml:space="preserve">Bóg ostrzega Jeremiasza, że wyrzuci go i jego lud z ich ziemi do obcego kraju, gdzie będą służyć obcym bogom i nie otrzymają łaski Bożej.</w:t>
      </w:r>
    </w:p>
    <w:p/>
    <w:p>
      <w:r xmlns:w="http://schemas.openxmlformats.org/wordprocessingml/2006/main">
        <w:t xml:space="preserve">1. Niezawodna miłość Boga w obliczu sądu</w:t>
      </w:r>
    </w:p>
    <w:p/>
    <w:p>
      <w:r xmlns:w="http://schemas.openxmlformats.org/wordprocessingml/2006/main">
        <w:t xml:space="preserve">2. Miej wiarę w obliczu przeciwności losu</w:t>
      </w:r>
    </w:p>
    <w:p/>
    <w:p>
      <w:r xmlns:w="http://schemas.openxmlformats.org/wordprocessingml/2006/main">
        <w:t xml:space="preserve">1. Izajasz 43:2: „Gdy pójdziesz przez wody, będę z tobą, a gdy przejdziesz przez rzeki, nie zaleją cię. Gdy pójdziesz przez ogień, nie spalisz się; płomienie was nie spalą.”</w:t>
      </w:r>
    </w:p>
    <w:p/>
    <w:p>
      <w:r xmlns:w="http://schemas.openxmlformats.org/wordprocessingml/2006/main">
        <w:t xml:space="preserve">2. 2 Koryntian 4:16-18: „Dlatego nie upadamy. Chociaż na zewnątrz słabniemy, jednak wewnętrznie odnawiamy się z dnia na dzień. Bo nasze lekkie i chwilowe kłopoty osiągają dla nas wieczną chwałę tak daleko przewyższa je wszystkie. Dlatego nie skupiamy się na tym, co widać, ale na tym, czego nie widać, ponieważ to, co widać, jest tymczasowe, a to, czego nie widać, jest wieczne.</w:t>
      </w:r>
    </w:p>
    <w:p/>
    <w:p>
      <w:r xmlns:w="http://schemas.openxmlformats.org/wordprocessingml/2006/main">
        <w:t xml:space="preserve">Jeremiasza 16:14 Dlatego oto idą dni, mówi Pan, że nie będzie już mówionych: Żyje Pan, który wyprowadził synów izraelskich z ziemi egipskiej;</w:t>
      </w:r>
    </w:p>
    <w:p/>
    <w:p>
      <w:r xmlns:w="http://schemas.openxmlformats.org/wordprocessingml/2006/main">
        <w:t xml:space="preserve">Pan nie będzie już kojarzony z przeszłością, kiedy wyprowadził synów Izraela z ziemi egipskiej.</w:t>
      </w:r>
    </w:p>
    <w:p/>
    <w:p>
      <w:r xmlns:w="http://schemas.openxmlformats.org/wordprocessingml/2006/main">
        <w:t xml:space="preserve">1. Obecność Pana w naszym dzisiejszym życiu</w:t>
      </w:r>
    </w:p>
    <w:p/>
    <w:p>
      <w:r xmlns:w="http://schemas.openxmlformats.org/wordprocessingml/2006/main">
        <w:t xml:space="preserve">2. Odejście od przeszłości</w:t>
      </w:r>
    </w:p>
    <w:p/>
    <w:p>
      <w:r xmlns:w="http://schemas.openxmlformats.org/wordprocessingml/2006/main">
        <w:t xml:space="preserve">1. Izajasz 43:18-19 – „Zapomnij o tym, co było dawniej, nie rozpamiętuj przeszłości. Oto czynię coś nowego! Teraz wyłania się, czy tego nie dostrzegacie? Toruję drogę na pustyni i strumienie na pustkowiu.”</w:t>
      </w:r>
    </w:p>
    <w:p/>
    <w:p>
      <w:r xmlns:w="http://schemas.openxmlformats.org/wordprocessingml/2006/main">
        <w:t xml:space="preserve">2. Filipian 3:13 – „Bracia i siostry, nie uważam, że jeszcze się tego uchwyciłem. Ale robię jedno: zapominam o tym, co za mną, i zabiegam o to, co przed nami”.</w:t>
      </w:r>
    </w:p>
    <w:p/>
    <w:p>
      <w:r xmlns:w="http://schemas.openxmlformats.org/wordprocessingml/2006/main">
        <w:t xml:space="preserve">Jeremiasz 16:15 Ale żyje Pan, który wyprowadził synów izraelskich z ziemi północnej i ze wszystkich ziem, do których ich wypędził, i sprowadzę ich z powrotem do ich ziemi, którą dałem ich ojcom .</w:t>
      </w:r>
    </w:p>
    <w:p/>
    <w:p>
      <w:r xmlns:w="http://schemas.openxmlformats.org/wordprocessingml/2006/main">
        <w:t xml:space="preserve">Pan sprowadził synów Izraela z ziemi, do której ich wypędził, i przyprowadzi ich z powrotem do ziemi, którą dał ich ojcom.</w:t>
      </w:r>
    </w:p>
    <w:p/>
    <w:p>
      <w:r xmlns:w="http://schemas.openxmlformats.org/wordprocessingml/2006/main">
        <w:t xml:space="preserve">1. Wierność Boga w dotrzymywaniu obietnic</w:t>
      </w:r>
    </w:p>
    <w:p/>
    <w:p>
      <w:r xmlns:w="http://schemas.openxmlformats.org/wordprocessingml/2006/main">
        <w:t xml:space="preserve">2. Miłość Pana i ochrona Jego ludu</w:t>
      </w:r>
    </w:p>
    <w:p/>
    <w:p>
      <w:r xmlns:w="http://schemas.openxmlformats.org/wordprocessingml/2006/main">
        <w:t xml:space="preserve">1. Powtórzonego Prawa 4:31 - Albowiem Pan, Bóg twój, jest Bogiem miłosiernym; nie opuści cię, nie zniszczy cię i nie zapomni przymierza twoich ojców, które im poprzysiągł.</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Jeremiasz 16:16 Oto poślę po wielu rybaków, mówi Pan, i będą ich łowić; potem poślę po wielu myśliwych, którzy będą na nich polować na każdej górze i na każdym pagórku, i w rozpadlinach skalnych.</w:t>
      </w:r>
    </w:p>
    <w:p/>
    <w:p>
      <w:r xmlns:w="http://schemas.openxmlformats.org/wordprocessingml/2006/main">
        <w:t xml:space="preserve">Bóg wyśle rybaków i myśliwych, aby schwytali Jego lud z każdego zakątka ziemi.</w:t>
      </w:r>
    </w:p>
    <w:p/>
    <w:p>
      <w:r xmlns:w="http://schemas.openxmlformats.org/wordprocessingml/2006/main">
        <w:t xml:space="preserve">1. Musimy zawsze pamiętać o obecności Boga w naszym życiu.</w:t>
      </w:r>
    </w:p>
    <w:p/>
    <w:p>
      <w:r xmlns:w="http://schemas.openxmlformats.org/wordprocessingml/2006/main">
        <w:t xml:space="preserve">2. Musimy starać się pozostać wierni Bogu, aby doświadczyć Jego ochrony i zaopatrzenia.</w:t>
      </w:r>
    </w:p>
    <w:p/>
    <w:p>
      <w:r xmlns:w="http://schemas.openxmlformats.org/wordprocessingml/2006/main">
        <w:t xml:space="preserve">1. Izajasz 49:24-25 – „Czy możnemu można odebrać zdobycz i czy można uratować jeńców tyrana?”</w:t>
      </w:r>
    </w:p>
    <w:p/>
    <w:p>
      <w:r xmlns:w="http://schemas.openxmlformats.org/wordprocessingml/2006/main">
        <w:t xml:space="preserve">2. Psalm 91:1-2 – „Kto mieszka pod osłoną Najwyższego, w cieniu Wszechmogącego będzie przebywał. Powiem Panu: Moja ucieczka i moja twierdza, mój Boże, w którym pokładam ufność .'”</w:t>
      </w:r>
    </w:p>
    <w:p/>
    <w:p>
      <w:r xmlns:w="http://schemas.openxmlformats.org/wordprocessingml/2006/main">
        <w:t xml:space="preserve">Jeremiasz 16:17 Bo moje oczy patrzą na wszystkie ich drogi, nie są ukryte przed moim obliczem, ani ich nieprawość nie jest ukryta przed moimi oczami.</w:t>
      </w:r>
    </w:p>
    <w:p/>
    <w:p>
      <w:r xmlns:w="http://schemas.openxmlformats.org/wordprocessingml/2006/main">
        <w:t xml:space="preserve">Bóg jest wszechwidzącym okiem i nic nie jest przed Nim ukryte.</w:t>
      </w:r>
    </w:p>
    <w:p/>
    <w:p>
      <w:r xmlns:w="http://schemas.openxmlformats.org/wordprocessingml/2006/main">
        <w:t xml:space="preserve">1: Bóg widzi wszystko – Jego wszechwiedza</w:t>
      </w:r>
    </w:p>
    <w:p/>
    <w:p>
      <w:r xmlns:w="http://schemas.openxmlformats.org/wordprocessingml/2006/main">
        <w:t xml:space="preserve">2: Życie w świetle – niezawodna obecność Boga</w:t>
      </w:r>
    </w:p>
    <w:p/>
    <w:p>
      <w:r xmlns:w="http://schemas.openxmlformats.org/wordprocessingml/2006/main">
        <w:t xml:space="preserve">1: Psalm 139:1-12</w:t>
      </w:r>
    </w:p>
    <w:p/>
    <w:p>
      <w:r xmlns:w="http://schemas.openxmlformats.org/wordprocessingml/2006/main">
        <w:t xml:space="preserve">2: Hebrajczyków 4:12-13</w:t>
      </w:r>
    </w:p>
    <w:p/>
    <w:p>
      <w:r xmlns:w="http://schemas.openxmlformats.org/wordprocessingml/2006/main">
        <w:t xml:space="preserve">Jeremiasz 16:18 I najpierw w dwójnasób odpłacę ich winę i grzech; ponieważ zbezcześcili moją ziemię, wypełnili moje dziedzictwo trupami swoich obrzydliwości i obrzydliwości.</w:t>
      </w:r>
    </w:p>
    <w:p/>
    <w:p>
      <w:r xmlns:w="http://schemas.openxmlformats.org/wordprocessingml/2006/main">
        <w:t xml:space="preserve">Bóg ukarze lud Izraela za jego niegodziwość i grzech, przez które ziemia została zbezczeszczona i wypełniona obrzydliwościami i obrzydliwościami.</w:t>
      </w:r>
    </w:p>
    <w:p/>
    <w:p>
      <w:r xmlns:w="http://schemas.openxmlformats.org/wordprocessingml/2006/main">
        <w:t xml:space="preserve">1. Konsekwencje grzechu: A na Jeremiasza 16:18</w:t>
      </w:r>
    </w:p>
    <w:p/>
    <w:p>
      <w:r xmlns:w="http://schemas.openxmlformats.org/wordprocessingml/2006/main">
        <w:t xml:space="preserve">2. Sprawiedliwość Boża: A na Jeremiasza 16:18</w:t>
      </w:r>
    </w:p>
    <w:p/>
    <w:p>
      <w:r xmlns:w="http://schemas.openxmlformats.org/wordprocessingml/2006/main">
        <w:t xml:space="preserve">1. Hebrajczyków 10:26-31 – Jeśli bowiem po otrzymaniu poznania prawdy nadal grzeszymy rozmyślnie, nie ma już dla nas ofiary za grzechy.</w:t>
      </w:r>
    </w:p>
    <w:p/>
    <w:p>
      <w:r xmlns:w="http://schemas.openxmlformats.org/wordprocessingml/2006/main">
        <w:t xml:space="preserve">2. Ezechiela 36:16-19 - I doszło do mnie słowo Pana: Synu człowieczy, gdy dom Izraela mieszkał na swojej ziemi, zbezcześcili ją swoimi drogami i swoimi uczynkami. Ich postępowanie przede mną było jak nieczystość kobiety w jej nieczystości menstruacyjnej.</w:t>
      </w:r>
    </w:p>
    <w:p/>
    <w:p>
      <w:r xmlns:w="http://schemas.openxmlformats.org/wordprocessingml/2006/main">
        <w:t xml:space="preserve">Jeremiasz 16:19 Panie, moja siła i moja twierdzo, i moja ucieczko w dzień utrapienia, poganie przyjdą do ciebie z krańców ziemi i powiedzą: Zaprawdę, ojcowie nasi odziedziczyli kłamstwo, marność i rzeczy, z których nie ma zysku.</w:t>
      </w:r>
    </w:p>
    <w:p/>
    <w:p>
      <w:r xmlns:w="http://schemas.openxmlformats.org/wordprocessingml/2006/main">
        <w:t xml:space="preserve">Ludy pogańskie rozpoznają, że ich przodkowie odziedziczyli fałszywe bożki, próżność i bezużyteczny majątek, i zwrócą się do Pana w czasach udręki.</w:t>
      </w:r>
    </w:p>
    <w:p/>
    <w:p>
      <w:r xmlns:w="http://schemas.openxmlformats.org/wordprocessingml/2006/main">
        <w:t xml:space="preserve">1. „Próżność fałszywych bożków”</w:t>
      </w:r>
    </w:p>
    <w:p/>
    <w:p>
      <w:r xmlns:w="http://schemas.openxmlformats.org/wordprocessingml/2006/main">
        <w:t xml:space="preserve">2. „Znalezienie siły i schronienia w Panu”</w:t>
      </w:r>
    </w:p>
    <w:p/>
    <w:p>
      <w:r xmlns:w="http://schemas.openxmlformats.org/wordprocessingml/2006/main">
        <w:t xml:space="preserve">1. Izajasz 40:27-31 – Dlaczego mówisz: Jakubie i mówisz: Izraelu, moja droga jest ukryta przed Panem, a moje prawo jest lekceważone przez mojego Boga?</w:t>
      </w:r>
    </w:p>
    <w:p/>
    <w:p>
      <w:r xmlns:w="http://schemas.openxmlformats.org/wordprocessingml/2006/main">
        <w:t xml:space="preserve">2. Psalm 28:7-8 - Pan jest moją siłą i moją tarczą; Jemu ufa moje serce i doznaję pomocy; raduje się moje serce i moją pieśnią dziękuję mu.</w:t>
      </w:r>
    </w:p>
    <w:p/>
    <w:p>
      <w:r xmlns:w="http://schemas.openxmlformats.org/wordprocessingml/2006/main">
        <w:t xml:space="preserve">Jeremiasza 16:20 Czy człowiek będzie sobie czynił bogów, a oni nie będą bogami?</w:t>
      </w:r>
    </w:p>
    <w:p/>
    <w:p>
      <w:r xmlns:w="http://schemas.openxmlformats.org/wordprocessingml/2006/main">
        <w:t xml:space="preserve">Fragment ten ujawnia, że ludzie nie mogą tworzyć własnych bogów, ponieważ tylko Bóg jest prawdziwy.</w:t>
      </w:r>
    </w:p>
    <w:p/>
    <w:p>
      <w:r xmlns:w="http://schemas.openxmlformats.org/wordprocessingml/2006/main">
        <w:t xml:space="preserve">1. Musimy pamiętać, że tylko Bóg jest prawdziwy i że ludzie nie mogą tworzyć własnych bogów.</w:t>
      </w:r>
    </w:p>
    <w:p/>
    <w:p>
      <w:r xmlns:w="http://schemas.openxmlformats.org/wordprocessingml/2006/main">
        <w:t xml:space="preserve">2. Powinniśmy rozpoznać moc Boga i przyjąć Go jako jedyne źródło prawdy.</w:t>
      </w:r>
    </w:p>
    <w:p/>
    <w:p>
      <w:r xmlns:w="http://schemas.openxmlformats.org/wordprocessingml/2006/main">
        <w:t xml:space="preserve">1. Psalm 100:3 – „Wiedzcie, że Pan jest Bogiem! To On nas stworzył i do niego należymy, jesteśmy jego ludem i owcami na jego pastwisku.”</w:t>
      </w:r>
    </w:p>
    <w:p/>
    <w:p>
      <w:r xmlns:w="http://schemas.openxmlformats.org/wordprocessingml/2006/main">
        <w:t xml:space="preserve">2. Izajasz 45:5-6 – „Ja jestem Pan i nie ma innego, oprócz mnie nie ma Boga; wyposażam was, choć mnie nie znacie, aby ludzie poznali, od wschodu słońca i od zachodu, że nie ma nikogo poza mną; Ja jestem Pan i nie ma innego”.</w:t>
      </w:r>
    </w:p>
    <w:p/>
    <w:p>
      <w:r xmlns:w="http://schemas.openxmlformats.org/wordprocessingml/2006/main">
        <w:t xml:space="preserve">Jeremiasz 16:21 Dlatego oto raz sprawię, że poznają, sprawię, że poznają moją rękę i moją moc; i poznają, że moje imię to Pan.</w:t>
      </w:r>
    </w:p>
    <w:p/>
    <w:p>
      <w:r xmlns:w="http://schemas.openxmlformats.org/wordprocessingml/2006/main">
        <w:t xml:space="preserve">Bóg jest potężny i pokaże swoją moc swojemu ludowi.</w:t>
      </w:r>
    </w:p>
    <w:p/>
    <w:p>
      <w:r xmlns:w="http://schemas.openxmlformats.org/wordprocessingml/2006/main">
        <w:t xml:space="preserve">1. Moc Boga jest niezrównana i On da się poznać swojemu ludowi.</w:t>
      </w:r>
    </w:p>
    <w:p/>
    <w:p>
      <w:r xmlns:w="http://schemas.openxmlformats.org/wordprocessingml/2006/main">
        <w:t xml:space="preserve">2. Musimy być otwarci na poznanie Boga i uznanie Jego mocy.</w:t>
      </w:r>
    </w:p>
    <w:p/>
    <w:p>
      <w:r xmlns:w="http://schemas.openxmlformats.org/wordprocessingml/2006/main">
        <w:t xml:space="preserve">1. Psalm 147:5 – Wielki jest nasz Pan i wielka moc: jego zrozumienie jest nieskończone.</w:t>
      </w:r>
    </w:p>
    <w:p/>
    <w:p>
      <w:r xmlns:w="http://schemas.openxmlformats.org/wordprocessingml/2006/main">
        <w:t xml:space="preserve">2. Izajasz 40:26 - Podnieście oczy na wysokość i spójrzcie, kto stworzył te rzeczy, który wyprowadza ich zastępy według liczby; woła ich wszystkich po imieniu mocą swojej mocy, bo jest mocny w mocy ; ani jeden nie zawodzi.</w:t>
      </w:r>
    </w:p>
    <w:p/>
    <w:p/>
    <w:p>
      <w:r xmlns:w="http://schemas.openxmlformats.org/wordprocessingml/2006/main">
        <w:t xml:space="preserve">Rozdział 17 Jeremiasza podkreśla konsekwencje zaufania ludzkiej sile i mądrości zamiast polegania na Bogu, a także błogosławieństwa, które płyną z zaufania Mu.</w:t>
      </w:r>
    </w:p>
    <w:p/>
    <w:p>
      <w:r xmlns:w="http://schemas.openxmlformats.org/wordprocessingml/2006/main">
        <w:t xml:space="preserve">Akapit pierwszy: Bóg potępia bałwochwalstwo Judy i ostrzega przed zaufaniem bożkom stworzonym przez człowieka (Jeremiasz 17:1-4). Opisuje ich grzech jako wyryty w ich sercach i ołtarzach, prowadzący do ich własnego upadku. Ci, którzy ufają bożkom stworzonym przez człowieka, spotkają się ze wstydem i rozczarowaniem.</w:t>
      </w:r>
    </w:p>
    <w:p/>
    <w:p>
      <w:r xmlns:w="http://schemas.openxmlformats.org/wordprocessingml/2006/main">
        <w:t xml:space="preserve">Akapit drugi: Bóg porównuje tych, którzy ufają ludzkiej sile, z tymi, którzy Mu ufają (Jeremiasz 17:5-8). Ci, którzy polegają wyłącznie na ludzkiej mądrości i zasobach, są porównywani do uschniętego krzewu na jałowej pustyni. Natomiast ci, którzy ufają Bogu, są jak drzewo zasadzone nad wodą, które kwitnie nawet w czasie suszy.</w:t>
      </w:r>
    </w:p>
    <w:p/>
    <w:p>
      <w:r xmlns:w="http://schemas.openxmlformats.org/wordprocessingml/2006/main">
        <w:t xml:space="preserve">Akapit trzeci: Bóg demaskuje zwodniczą naturę ludzkiego serca (Jeremiasz 17:9-10). Oznajmia, że serce jest przede wszystkim podstępne i głęboko chore. Tylko Bóg może to naprawdę zrozumieć i ocenić jego motywy. On nagradza każdego według jego uczynków.</w:t>
      </w:r>
    </w:p>
    <w:p/>
    <w:p>
      <w:r xmlns:w="http://schemas.openxmlformats.org/wordprocessingml/2006/main">
        <w:t xml:space="preserve">4. akapit: Jeremiasz lamentuje nad swoimi osobistymi zmaganiami, ale wyraża swoje niezachwiane zaufanie do Boga (Jeremiasz 17:11-18). Przyznaje, że pomimo prześladowań nie odwrócił się od pójścia za Bogiem. Błaga o wybawienie od swoich wrogów, potwierdzając jednocześnie swoje zobowiązanie do posłuszeństwa przykazaniom Boga.</w:t>
      </w:r>
    </w:p>
    <w:p/>
    <w:p>
      <w:r xmlns:w="http://schemas.openxmlformats.org/wordprocessingml/2006/main">
        <w:t xml:space="preserve">5. Akapit: Rozdział kończy się wezwaniem do przestrzegania dnia sabatu jako znaku wierności (Jeremiasz 17:19-27). Jeremiasz otrzymuje polecenie, aby rozmawiać z ludem o przestrzeganiu świętości szabatu poprzez powstrzymywanie się od pracy. Przestrzeganie tego przykazania przyniesie Judzie błogosławieństwa, a nieposłuszeństwo zakończy się sądem.</w:t>
      </w:r>
    </w:p>
    <w:p/>
    <w:p>
      <w:r xmlns:w="http://schemas.openxmlformats.org/wordprocessingml/2006/main">
        <w:t xml:space="preserve">W podsumowaniu,</w:t>
      </w:r>
    </w:p>
    <w:p>
      <w:r xmlns:w="http://schemas.openxmlformats.org/wordprocessingml/2006/main">
        <w:t xml:space="preserve">Rozdział siedemnasty Księgi Jeremiasza podkreśla konsekwencje zaufania ludzkiej sile i mądrości zamiast polegania na Bogu. Bóg potępia bałwochwalstwo i przestrzega przed ufaniem bożkom stworzonym przez człowieka. Ci, którzy polegają wyłącznie na zasobach ludzkich, spotkają się z rozczarowaniem i wstydem. Natomiast osoby ufające Bogu przyrównane są do drzew kwitnących nad wodą. Bóg demaskuje zwodniczą naturę serca, nagradzając każdego według jego uczynków. Jeremiasz wyraża swoje niezachwiane zaufanie pomimo osobistych zmagań. Błaga o wybawienie, potwierdzając posłuszeństwo. Rozdział kończy wezwanie do wiernego przestrzegania dnia Sabatu, obiecując błogosławieństwa za posłuszeństwo i przestrogę przed nieposłuszeństwem.</w:t>
      </w:r>
    </w:p>
    <w:p/>
    <w:p>
      <w:r xmlns:w="http://schemas.openxmlformats.org/wordprocessingml/2006/main">
        <w:t xml:space="preserve">Jeremiasz 17:1 Grzech Judy jest napisany żelaznym piórem i ostrzem diamentu, wyryty na tablicy ich serc i na rogach waszych ołtarzy;</w:t>
      </w:r>
    </w:p>
    <w:p/>
    <w:p>
      <w:r xmlns:w="http://schemas.openxmlformats.org/wordprocessingml/2006/main">
        <w:t xml:space="preserve">Bóg wypisał grzech Judy na ich sercach i na ich ołtarzach.</w:t>
      </w:r>
    </w:p>
    <w:p/>
    <w:p>
      <w:r xmlns:w="http://schemas.openxmlformats.org/wordprocessingml/2006/main">
        <w:t xml:space="preserve">1. Serce z kamienia: konsekwencje grzechu</w:t>
      </w:r>
    </w:p>
    <w:p/>
    <w:p>
      <w:r xmlns:w="http://schemas.openxmlformats.org/wordprocessingml/2006/main">
        <w:t xml:space="preserve">2. Wieczny znak grzechu: pamiętanie o tym, czego nie powinniśmy</w:t>
      </w:r>
    </w:p>
    <w:p/>
    <w:p>
      <w:r xmlns:w="http://schemas.openxmlformats.org/wordprocessingml/2006/main">
        <w:t xml:space="preserve">1. Powtórzonego Prawa 6:5-6 - Kochaj Pana, Boga swego, całym swoim sercem, całą swoją duszą i całą swoją mocą.</w:t>
      </w:r>
    </w:p>
    <w:p/>
    <w:p>
      <w:r xmlns:w="http://schemas.openxmlformats.org/wordprocessingml/2006/main">
        <w:t xml:space="preserve">2. Ezechiela 36:26 - Dam wam serce nowe i tchnę w was nowego ducha; Usunę od ciebie serce kamienne, a dam ci serce mięsiste.</w:t>
      </w:r>
    </w:p>
    <w:p/>
    <w:p>
      <w:r xmlns:w="http://schemas.openxmlformats.org/wordprocessingml/2006/main">
        <w:t xml:space="preserve">Jeremiasz 17:2 Podczas gdy ich dzieci będą wspominać swoje ołtarze i gaje przy zielonych drzewach na wysokich wzgórzach.</w:t>
      </w:r>
    </w:p>
    <w:p/>
    <w:p>
      <w:r xmlns:w="http://schemas.openxmlformats.org/wordprocessingml/2006/main">
        <w:t xml:space="preserve">Ten fragment Księgi Jeremiasza mówi o tym, jak ludzie pamiętają swoje ołtarze i gaje położone na wzgórzach.</w:t>
      </w:r>
    </w:p>
    <w:p/>
    <w:p>
      <w:r xmlns:w="http://schemas.openxmlformats.org/wordprocessingml/2006/main">
        <w:t xml:space="preserve">1. Pamięć o naszych korzeniach: jak nasi przodkowie wpływają na nasze życie</w:t>
      </w:r>
    </w:p>
    <w:p/>
    <w:p>
      <w:r xmlns:w="http://schemas.openxmlformats.org/wordprocessingml/2006/main">
        <w:t xml:space="preserve">2. Siła pamięci: dlaczego nie powinniśmy zapominać o naszym dziedzictwie</w:t>
      </w:r>
    </w:p>
    <w:p/>
    <w:p>
      <w:r xmlns:w="http://schemas.openxmlformats.org/wordprocessingml/2006/main">
        <w:t xml:space="preserve">1. Psalm 78:3-7 „Nie będziemy ich ukrywać przed ich synami, ale będziemy opowiadać przyszłemu pokoleniu o chwalebnych czynach Pana i o Jego potędze oraz o cudach, których dokonał. Ustanowił świadectwo w Jakubie i ustanowił w Izraelu prawo, które nakazał naszym ojcom, aby nauczali swoje dzieci, aby następne pokolenie poznało je, jeszcze nienarodzone dzieci, a powstało i powiedziało je swoim dzieciom, aby pokładali nadzieję w Bogu, a nie zapomnij o dziełach Bożych, ale przestrzegaj Jego przykazań”</w:t>
      </w:r>
    </w:p>
    <w:p/>
    <w:p>
      <w:r xmlns:w="http://schemas.openxmlformats.org/wordprocessingml/2006/main">
        <w:t xml:space="preserve">2. Izajasz 43:18-21 „Nie pamiętajcie o dawnych rzeczach i nie zastanawiajcie się nad tym, co dawne. Oto czynię nową rzecz; teraz wychodzi, czy tego nie dostrzegacie? Utoruję drogę na pustyni i rzeki na pustyni. Oddadzą mi cześć dzikie zwierzęta, szakale i strusie, bo daję wodę na pustyni i rzeki na pustyni, aby napoić mój wybrany lud, lud, który sobie stworzyłem, aby mógł ogłaszajcie moją chwałę.”</w:t>
      </w:r>
    </w:p>
    <w:p/>
    <w:p>
      <w:r xmlns:w="http://schemas.openxmlformats.org/wordprocessingml/2006/main">
        <w:t xml:space="preserve">Jeremiasz 17:3 Góro moja na polu, twój majątek i wszystkie twoje skarby wydam na łup, a twoje wyżyny za grzech we wszystkich twoich granicach.</w:t>
      </w:r>
    </w:p>
    <w:p/>
    <w:p>
      <w:r xmlns:w="http://schemas.openxmlformats.org/wordprocessingml/2006/main">
        <w:t xml:space="preserve">Bóg ukarze grzeszników, zabierając im dobytek i niszcząc ich wyżyny.</w:t>
      </w:r>
    </w:p>
    <w:p/>
    <w:p>
      <w:r xmlns:w="http://schemas.openxmlformats.org/wordprocessingml/2006/main">
        <w:t xml:space="preserve">1. Bóg ma kontrolę: zrozumienie kar Bożych za grzech</w:t>
      </w:r>
    </w:p>
    <w:p/>
    <w:p>
      <w:r xmlns:w="http://schemas.openxmlformats.org/wordprocessingml/2006/main">
        <w:t xml:space="preserve">2. Pokuta: zwrócenie się do Boga w uznaniu grzechu</w:t>
      </w:r>
    </w:p>
    <w:p/>
    <w:p>
      <w:r xmlns:w="http://schemas.openxmlformats.org/wordprocessingml/2006/main">
        <w:t xml:space="preserve">1. Rzymian 6:23 - Zapłatą za grzech jest śmierć, lecz darem Bożym jest życie wieczne w Chrystusie Jezusie, Panu naszym.</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Jeremiasz 17:4 I ty sam zaprzestaniesz swego dziedzictwa, które ci dałem; i sprawię, że będziesz służył wrogom twoim w ziemi, której nie znasz, bo w gniewie moim roznieciliście ogień, który będzie płonął na wieki.</w:t>
      </w:r>
    </w:p>
    <w:p/>
    <w:p>
      <w:r xmlns:w="http://schemas.openxmlformats.org/wordprocessingml/2006/main">
        <w:t xml:space="preserve">Bóg ostrzega swój lud, że będą zmuszeni służyć swoim wrogom, a ogień Jego gniewu będzie płonął na zawsze, jeśli odwrócą się od Niego.</w:t>
      </w:r>
    </w:p>
    <w:p/>
    <w:p>
      <w:r xmlns:w="http://schemas.openxmlformats.org/wordprocessingml/2006/main">
        <w:t xml:space="preserve">1. Ostrzeżenie Boże: nauka przestrzegania Jego przykazań</w:t>
      </w:r>
    </w:p>
    <w:p/>
    <w:p>
      <w:r xmlns:w="http://schemas.openxmlformats.org/wordprocessingml/2006/main">
        <w:t xml:space="preserve">2. Konsekwencje nieposłuszeństwa: stawienie czoła gniewowi Bożemu</w:t>
      </w:r>
    </w:p>
    <w:p/>
    <w:p>
      <w:r xmlns:w="http://schemas.openxmlformats.org/wordprocessingml/2006/main">
        <w:t xml:space="preserve">1. Powtórzonego Prawa 28:25-26 – „Pan sprawi, że zostaniesz pokonany przed swoimi wrogami; wyjdziesz przeciwko nim w jedną stronę, a uciekniesz przed nimi siedmioma drogami, i będziesz postrachem dla wszystkich królestw ziemi .</w:t>
      </w:r>
    </w:p>
    <w:p/>
    <w:p>
      <w:r xmlns:w="http://schemas.openxmlformats.org/wordprocessingml/2006/main">
        <w:t xml:space="preserve">2. Przysłów 28:9 - Kto odwraca ucho, aby słuchać prawa, nawet jego modlitwa jest obrzydliwością.</w:t>
      </w:r>
    </w:p>
    <w:p/>
    <w:p>
      <w:r xmlns:w="http://schemas.openxmlformats.org/wordprocessingml/2006/main">
        <w:t xml:space="preserve">Jeremiasz 17:5 Tak mówi Pan; Przeklęty człowiek, który ufa człowiekowi i czyni ciało swoim ramieniem, a którego serce odwraca się od Pana.</w:t>
      </w:r>
    </w:p>
    <w:p/>
    <w:p>
      <w:r xmlns:w="http://schemas.openxmlformats.org/wordprocessingml/2006/main">
        <w:t xml:space="preserve">Pan ostrzega przed zaufaniem ludziom i odejściem od Niego.</w:t>
      </w:r>
    </w:p>
    <w:p/>
    <w:p>
      <w:r xmlns:w="http://schemas.openxmlformats.org/wordprocessingml/2006/main">
        <w:t xml:space="preserve">1. „Niebezpieczeństwa zaufania ludziom”</w:t>
      </w:r>
    </w:p>
    <w:p/>
    <w:p>
      <w:r xmlns:w="http://schemas.openxmlformats.org/wordprocessingml/2006/main">
        <w:t xml:space="preserve">2. „Znaczenie wierności Bogu”</w:t>
      </w:r>
    </w:p>
    <w:p/>
    <w:p>
      <w:r xmlns:w="http://schemas.openxmlformats.org/wordprocessingml/2006/main">
        <w:t xml:space="preserve">1. Psalm 146:3-4 – „Nie pokładajcie ufności w książętach, w synu człowieczym, w którym nie ma zbawienia. Gdy zabraknie mu tchnienia, wraca do ziemi; w tym dniu giną jego plany”.</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Jeremiasz 17:6 Będzie bowiem jak wrzosowisko na pustyni i nie zobaczy, kiedy nadejdzie dobro; lecz będą mieszkać w suchych miejscach na pustyni, w ziemi słonej i niezamieszkanej.</w:t>
      </w:r>
    </w:p>
    <w:p/>
    <w:p>
      <w:r xmlns:w="http://schemas.openxmlformats.org/wordprocessingml/2006/main">
        <w:t xml:space="preserve">Jeremiasz 17:6 mówi o tym, że człowiek będzie jak wrzosowisko na pustyni, żyjący w spieczonym i niezamieszkanym miejscu na pustyni, nie mogący widzieć ani doświadczyć dobra.</w:t>
      </w:r>
    </w:p>
    <w:p/>
    <w:p>
      <w:r xmlns:w="http://schemas.openxmlformats.org/wordprocessingml/2006/main">
        <w:t xml:space="preserve">1. Jak znaleźć zadowolenie i spokój w trudnych czasach</w:t>
      </w:r>
    </w:p>
    <w:p/>
    <w:p>
      <w:r xmlns:w="http://schemas.openxmlformats.org/wordprocessingml/2006/main">
        <w:t xml:space="preserve">2. Pokonywanie przeciwności losu i odnajdywanie odnowionych sił</w:t>
      </w:r>
    </w:p>
    <w:p/>
    <w:p>
      <w:r xmlns:w="http://schemas.openxmlformats.org/wordprocessingml/2006/main">
        <w:t xml:space="preserve">1. Izajasz 41:17-18 - Gdy ubodzy i potrzebujący będą szukać wody, a jej nie będzie, a język ich osłabnie z pragnienia, Ja, Pan, ich wysłucham, Ja, Bóg Izraela, ich nie opuszczę.</w:t>
      </w:r>
    </w:p>
    <w:p/>
    <w:p>
      <w:r xmlns:w="http://schemas.openxmlformats.org/wordprocessingml/2006/main">
        <w:t xml:space="preserve">2. Psalm 34:18 - Pan jest blisko tych, którzy mają złamane serce; i zbawia skruszonego ducha.</w:t>
      </w:r>
    </w:p>
    <w:p/>
    <w:p>
      <w:r xmlns:w="http://schemas.openxmlformats.org/wordprocessingml/2006/main">
        <w:t xml:space="preserve">Jeremiasz 17:7 Błogosławiony mąż, który ufa Panu i którego Pan jest nadzieją.</w:t>
      </w:r>
    </w:p>
    <w:p/>
    <w:p>
      <w:r xmlns:w="http://schemas.openxmlformats.org/wordprocessingml/2006/main">
        <w:t xml:space="preserve">Błogosławieństwo zaufania Panu i posiadania Go jako naszej nadziei.</w:t>
      </w:r>
    </w:p>
    <w:p/>
    <w:p>
      <w:r xmlns:w="http://schemas.openxmlformats.org/wordprocessingml/2006/main">
        <w:t xml:space="preserve">1: Pokładaj nadzieję w Bogu</w:t>
      </w:r>
    </w:p>
    <w:p/>
    <w:p>
      <w:r xmlns:w="http://schemas.openxmlformats.org/wordprocessingml/2006/main">
        <w:t xml:space="preserve">2: Polegaj na Panu, jeśli chodzi o Twoje błogosławieństwa</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20:7 - Niektórzy ufają wozom, a niektórzy koniom, lecz będziemy wspominać imię Pana, Boga naszego.</w:t>
      </w:r>
    </w:p>
    <w:p/>
    <w:p>
      <w:r xmlns:w="http://schemas.openxmlformats.org/wordprocessingml/2006/main">
        <w:t xml:space="preserve">Jeremiasz 17:8 Będzie bowiem jak drzewo zasadzone nad wodami, które nad rzeką zapuszcza korzenie swoje i nie będzie widzieć, kiedy nadejdzie upał, ale jego liść będzie zielony; i nie będą ostrożni w roku suszy, i nie przestaną wydawać owocu.</w:t>
      </w:r>
    </w:p>
    <w:p/>
    <w:p>
      <w:r xmlns:w="http://schemas.openxmlformats.org/wordprocessingml/2006/main">
        <w:t xml:space="preserve">Werset ten wyjaśnia, że ci, którzy ufają Panu, pozostaną niezachwiani nawet w trudnych czasach, jak drzewo zasadzone nad wodą, które nie więdnie podczas suszy.</w:t>
      </w:r>
    </w:p>
    <w:p/>
    <w:p>
      <w:r xmlns:w="http://schemas.openxmlformats.org/wordprocessingml/2006/main">
        <w:t xml:space="preserve">1: Zachowaj niezłomność w trudnych czasach</w:t>
      </w:r>
    </w:p>
    <w:p/>
    <w:p>
      <w:r xmlns:w="http://schemas.openxmlformats.org/wordprocessingml/2006/main">
        <w:t xml:space="preserve">2: Ufanie Opatrzności Pana</w:t>
      </w:r>
    </w:p>
    <w:p/>
    <w:p>
      <w:r xmlns:w="http://schemas.openxmlformats.org/wordprocessingml/2006/main">
        <w:t xml:space="preserve">1: Psalm 1:3 - Podobny jest do drzewa zasadzonego nad strumieniami wód, które wydaje swój owoc w swoim czasie, a jego liść nie więdnie. We wszystkim, co robi, prosperuje.</w:t>
      </w:r>
    </w:p>
    <w:p/>
    <w:p>
      <w:r xmlns:w="http://schemas.openxmlformats.org/wordprocessingml/2006/main">
        <w:t xml:space="preserve">2: Izajasz 40:31 - lecz ci, którzy pokładają nadzieję w Panu, odzyskają siły. Będą szybować na skrzydłach jak orły; będą biegać i nie znużą się, będą chodzić i nie zmdleją.</w:t>
      </w:r>
    </w:p>
    <w:p/>
    <w:p>
      <w:r xmlns:w="http://schemas.openxmlformats.org/wordprocessingml/2006/main">
        <w:t xml:space="preserve">Jeremiasz 17:9 Serce jest podstępne przede wszystkim i bardzo niegodziwe. Któż może to poznać?</w:t>
      </w:r>
    </w:p>
    <w:p/>
    <w:p>
      <w:r xmlns:w="http://schemas.openxmlformats.org/wordprocessingml/2006/main">
        <w:t xml:space="preserve">Serce jest zawodne i pełne niegodziwości, co uniemożliwia zrozumienie.</w:t>
      </w:r>
    </w:p>
    <w:p/>
    <w:p>
      <w:r xmlns:w="http://schemas.openxmlformats.org/wordprocessingml/2006/main">
        <w:t xml:space="preserve">1. Niebezpieczeństwo podstępnego serca – Przysłów 14:12</w:t>
      </w:r>
    </w:p>
    <w:p/>
    <w:p>
      <w:r xmlns:w="http://schemas.openxmlformats.org/wordprocessingml/2006/main">
        <w:t xml:space="preserve">2. Uważaj na własne serce – Jeremiasz 17:9-10</w:t>
      </w:r>
    </w:p>
    <w:p/>
    <w:p>
      <w:r xmlns:w="http://schemas.openxmlformats.org/wordprocessingml/2006/main">
        <w:t xml:space="preserve">1. Przysłów 14:12 – „Jest droga, która wydaje się człowiekowi prosta, ale jej końcem są drogi śmierci”.</w:t>
      </w:r>
    </w:p>
    <w:p/>
    <w:p>
      <w:r xmlns:w="http://schemas.openxmlformats.org/wordprocessingml/2006/main">
        <w:t xml:space="preserve">2. Jeremiasz 17:10 – „Ja, Pan, badam serca, próbuję lejców, aby oddać każdemu według jego dróg i owoców jego uczynków”.</w:t>
      </w:r>
    </w:p>
    <w:p/>
    <w:p>
      <w:r xmlns:w="http://schemas.openxmlformats.org/wordprocessingml/2006/main">
        <w:t xml:space="preserve">Jeremiasz 17:10 Ja, Pan, badam serce, próbuję lejców, aby oddać każdemu według jego dróg i owoców jego uczynków.</w:t>
      </w:r>
    </w:p>
    <w:p/>
    <w:p>
      <w:r xmlns:w="http://schemas.openxmlformats.org/wordprocessingml/2006/main">
        <w:t xml:space="preserve">Bóg bada serce i wypróbowuje wodze każdego człowieka, osądzając ich według ich uczynków i owoców ich pracy.</w:t>
      </w:r>
    </w:p>
    <w:p/>
    <w:p>
      <w:r xmlns:w="http://schemas.openxmlformats.org/wordprocessingml/2006/main">
        <w:t xml:space="preserve">1. „Sąd Boży: życie z konsekwencjami naszych czynów”</w:t>
      </w:r>
    </w:p>
    <w:p/>
    <w:p>
      <w:r xmlns:w="http://schemas.openxmlformats.org/wordprocessingml/2006/main">
        <w:t xml:space="preserve">2. „Boża wszechwiedza: poznanie naszych najskrytszych myśli i pragnień”</w:t>
      </w:r>
    </w:p>
    <w:p/>
    <w:p>
      <w:r xmlns:w="http://schemas.openxmlformats.org/wordprocessingml/2006/main">
        <w:t xml:space="preserve">1. Psalm 139:23-24 - Zbadaj mnie, Boże, i poznaj moje serce; Wypróbuj mnie i poznaj moje niepokoje; I zobacz, czy jest we mnie jakaś niegodziwa droga, i prowadź mnie drogą wieczną.</w:t>
      </w:r>
    </w:p>
    <w:p/>
    <w:p>
      <w:r xmlns:w="http://schemas.openxmlformats.org/wordprocessingml/2006/main">
        <w:t xml:space="preserve">2. Przysłów 21:2 - Każda droga człowieka jest dobra w jego własnych oczach, ale Pan waży serca.</w:t>
      </w:r>
    </w:p>
    <w:p/>
    <w:p>
      <w:r xmlns:w="http://schemas.openxmlformats.org/wordprocessingml/2006/main">
        <w:t xml:space="preserve">Jeremiasz 17:11 Jak kuropatwa siada na jajkach i ich nie wykluwa; tak i ten, kto zdobywa bogactwa nieprawidłowo, opuści je w połowie swoich dni, a u kresu będzie głupcem.</w:t>
      </w:r>
    </w:p>
    <w:p/>
    <w:p>
      <w:r xmlns:w="http://schemas.openxmlformats.org/wordprocessingml/2006/main">
        <w:t xml:space="preserve">Fragment ten ostrzega, że ci, którzy zdobywają bogactwo bez użycia odpowiednich środków, w końcu je stracą, pozostawiając ich głupcami.</w:t>
      </w:r>
    </w:p>
    <w:p/>
    <w:p>
      <w:r xmlns:w="http://schemas.openxmlformats.org/wordprocessingml/2006/main">
        <w:t xml:space="preserve">1. Bogactwa zdobyte prawymi sposobami będą trwać wiecznie</w:t>
      </w:r>
    </w:p>
    <w:p/>
    <w:p>
      <w:r xmlns:w="http://schemas.openxmlformats.org/wordprocessingml/2006/main">
        <w:t xml:space="preserve">2. Głupota w zdobywaniu bogactwa w sposób nieprawy</w:t>
      </w:r>
    </w:p>
    <w:p/>
    <w:p>
      <w:r xmlns:w="http://schemas.openxmlformats.org/wordprocessingml/2006/main">
        <w:t xml:space="preserve">1. Przysłów 22:1 - Należy wybierać raczej dobre imię niż wielkie bogactwa, a łaska jest lepsza niż srebro i złoto.</w:t>
      </w:r>
    </w:p>
    <w:p/>
    <w:p>
      <w:r xmlns:w="http://schemas.openxmlformats.org/wordprocessingml/2006/main">
        <w:t xml:space="preserve">2. Przysłów 13:11 - Bogactwo zdobyte w pośpiechu będzie się zmniejszać, ale kto gromadzi stopniowo, będzie je powiększał.</w:t>
      </w:r>
    </w:p>
    <w:p/>
    <w:p>
      <w:r xmlns:w="http://schemas.openxmlformats.org/wordprocessingml/2006/main">
        <w:t xml:space="preserve">Jeremiasz 17:12 Miejscem naszej świątyni jest od początku chwalebny, wysoki tron.</w:t>
      </w:r>
    </w:p>
    <w:p/>
    <w:p>
      <w:r xmlns:w="http://schemas.openxmlformats.org/wordprocessingml/2006/main">
        <w:t xml:space="preserve">Chwała Boża widoczna jest od początku, a Jego tron jest miejscem sanktuarium.</w:t>
      </w:r>
    </w:p>
    <w:p/>
    <w:p>
      <w:r xmlns:w="http://schemas.openxmlformats.org/wordprocessingml/2006/main">
        <w:t xml:space="preserve">1. „Początek chwały: nasze schronienie na tronie Boga”</w:t>
      </w:r>
    </w:p>
    <w:p/>
    <w:p>
      <w:r xmlns:w="http://schemas.openxmlformats.org/wordprocessingml/2006/main">
        <w:t xml:space="preserve">2. „Wysoki tron: gdzie zaczyna się Boże sanktuarium”</w:t>
      </w:r>
    </w:p>
    <w:p/>
    <w:p>
      <w:r xmlns:w="http://schemas.openxmlformats.org/wordprocessingml/2006/main">
        <w:t xml:space="preserve">1. Psalm 62:7 – „Na Bogu spoczywa moje zbawienie i moja chwała, moja potężna skała, moją ucieczką jest Bóg”.</w:t>
      </w:r>
    </w:p>
    <w:p/>
    <w:p>
      <w:r xmlns:w="http://schemas.openxmlformats.org/wordprocessingml/2006/main">
        <w:t xml:space="preserve">2. Psalm 9:9 – „Pan jest twierdzą uciśnionych, twierdzą w czasach niedoli”.</w:t>
      </w:r>
    </w:p>
    <w:p/>
    <w:p>
      <w:r xmlns:w="http://schemas.openxmlformats.org/wordprocessingml/2006/main">
        <w:t xml:space="preserve">Jeremiasz 17:13 Panie, nadziejo Izraela, wszyscy, którzy cię opuszczają, będą zawstydzeni, a ci, którzy odchodzą ode mnie, będą zapisani na ziemi, bo opuścili Pana, źródło wód żywych.</w:t>
      </w:r>
    </w:p>
    <w:p/>
    <w:p>
      <w:r xmlns:w="http://schemas.openxmlformats.org/wordprocessingml/2006/main">
        <w:t xml:space="preserve">Jeremiasz 17:13 mówi o hańbie tych, którzy opuszczają Pana i odchodzą od Niego, bo opuścili źródło wody żywej.</w:t>
      </w:r>
    </w:p>
    <w:p/>
    <w:p>
      <w:r xmlns:w="http://schemas.openxmlformats.org/wordprocessingml/2006/main">
        <w:t xml:space="preserve">1. Wstyd porzuconej miłości: odrzucenie źródła wody żywej</w:t>
      </w:r>
    </w:p>
    <w:p/>
    <w:p>
      <w:r xmlns:w="http://schemas.openxmlformats.org/wordprocessingml/2006/main">
        <w:t xml:space="preserve">2. Długotrwałe konsekwencje odrzucenia Boga: zapisane w ziemi</w:t>
      </w:r>
    </w:p>
    <w:p/>
    <w:p>
      <w:r xmlns:w="http://schemas.openxmlformats.org/wordprocessingml/2006/main">
        <w:t xml:space="preserve">1. Psalm 36:9 – Bo u ciebie jest źródło życia; w Twoim świetle widzimy światło.</w:t>
      </w:r>
    </w:p>
    <w:p/>
    <w:p>
      <w:r xmlns:w="http://schemas.openxmlformats.org/wordprocessingml/2006/main">
        <w:t xml:space="preserve">2. Izajasz 58:11 - A Pan będzie cię stale prowadził i zaspokoi twoje pragnienia w spalonych miejscach, i wzmocni twoje kości; i będziecie jak ogród nawodniony, jak źródło wody, którego wody nie wysychają.</w:t>
      </w:r>
    </w:p>
    <w:p/>
    <w:p>
      <w:r xmlns:w="http://schemas.openxmlformats.org/wordprocessingml/2006/main">
        <w:t xml:space="preserve">Jeremiasza 17:14 Uzdrów mnie, Panie, a będę uzdrowiony; wybaw mnie, a będę zbawiony, bo ty jesteś moją chwałą.</w:t>
      </w:r>
    </w:p>
    <w:p/>
    <w:p>
      <w:r xmlns:w="http://schemas.openxmlformats.org/wordprocessingml/2006/main">
        <w:t xml:space="preserve">Ten fragment jest prośbą o uzdrowienie i zbawienie od Boga.</w:t>
      </w:r>
    </w:p>
    <w:p/>
    <w:p>
      <w:r xmlns:w="http://schemas.openxmlformats.org/wordprocessingml/2006/main">
        <w:t xml:space="preserve">1. Poleganie na Bogu: moc modlitwy w potrzebie</w:t>
      </w:r>
    </w:p>
    <w:p/>
    <w:p>
      <w:r xmlns:w="http://schemas.openxmlformats.org/wordprocessingml/2006/main">
        <w:t xml:space="preserve">2. Błogosławieństwo chwalenia Boga we wszystkich sytuacjach</w:t>
      </w:r>
    </w:p>
    <w:p/>
    <w:p>
      <w:r xmlns:w="http://schemas.openxmlformats.org/wordprocessingml/2006/main">
        <w:t xml:space="preserve">1. Izajasz 53:5 - Ale on był zraniony za nasze przestępstwa, został starty za nasze winy: kara naszego pokoju spadła na niego; a jego ranami jesteśmy uzdrowieni.</w:t>
      </w:r>
    </w:p>
    <w:p/>
    <w:p>
      <w:r xmlns:w="http://schemas.openxmlformats.org/wordprocessingml/2006/main">
        <w:t xml:space="preserve">2. Psalm 103:3 – Który odpuszcza wszystkie twoje winy; który leczy wszystkie twoje choroby.</w:t>
      </w:r>
    </w:p>
    <w:p/>
    <w:p>
      <w:r xmlns:w="http://schemas.openxmlformats.org/wordprocessingml/2006/main">
        <w:t xml:space="preserve">Jeremiasz 17:15 Oto mówią mi: Gdzie jest słowo Pańskie? niech przyjdzie teraz.</w:t>
      </w:r>
    </w:p>
    <w:p/>
    <w:p>
      <w:r xmlns:w="http://schemas.openxmlformats.org/wordprocessingml/2006/main">
        <w:t xml:space="preserve">Ludzie pytają, gdzie jest słowo Pana, żądając, aby nadeszło teraz.</w:t>
      </w:r>
    </w:p>
    <w:p/>
    <w:p>
      <w:r xmlns:w="http://schemas.openxmlformats.org/wordprocessingml/2006/main">
        <w:t xml:space="preserve">1. Ufanie Pańskiemu Czasowi – Jeremiasz 17:15</w:t>
      </w:r>
    </w:p>
    <w:p/>
    <w:p>
      <w:r xmlns:w="http://schemas.openxmlformats.org/wordprocessingml/2006/main">
        <w:t xml:space="preserve">2. Pocieszanie się Słowem Pańskim – Jeremiasz 17:15</w:t>
      </w:r>
    </w:p>
    <w:p/>
    <w:p>
      <w:r xmlns:w="http://schemas.openxmlformats.org/wordprocessingml/2006/main">
        <w:t xml:space="preserve">1. Psalm 37:39 - Ale zbawienie sprawiedliwych jest u Pana. On jest ich siłą w czasie niedoli.</w:t>
      </w:r>
    </w:p>
    <w:p/>
    <w:p>
      <w:r xmlns:w="http://schemas.openxmlformats.org/wordprocessingml/2006/main">
        <w:t xml:space="preserve">2. Izajasz 40:31 - Ale ci, którzy oczekują Pana, odnowią swoje siły; wzbiją się na skrzydłach jak orły; będą biegać i nie będą zmęczeni; i będą chodzić, i nie ustaną.</w:t>
      </w:r>
    </w:p>
    <w:p/>
    <w:p>
      <w:r xmlns:w="http://schemas.openxmlformats.org/wordprocessingml/2006/main">
        <w:t xml:space="preserve">Jeremiasz 17:16 Ja nie spieszyłem się z bycia pasterzem, aby pójść za tobą, ani nie pragnąłem dnia nieszczęścia; ty wiesz: to, co wyszło z ust moich, było tuż przed tobą.</w:t>
      </w:r>
    </w:p>
    <w:p/>
    <w:p>
      <w:r xmlns:w="http://schemas.openxmlformats.org/wordprocessingml/2006/main">
        <w:t xml:space="preserve">Jeremiasz potwierdza swoją wierność Bogu pomimo trudnych czasów, potwierdzając, że jego słowa były prawdziwe i słuszne przed Bogiem.</w:t>
      </w:r>
    </w:p>
    <w:p/>
    <w:p>
      <w:r xmlns:w="http://schemas.openxmlformats.org/wordprocessingml/2006/main">
        <w:t xml:space="preserve">1. Wierność Boga: nauka zaufania w trudnych czasach</w:t>
      </w:r>
    </w:p>
    <w:p/>
    <w:p>
      <w:r xmlns:w="http://schemas.openxmlformats.org/wordprocessingml/2006/main">
        <w:t xml:space="preserve">2. Moc prawdziwych słów: jak nasze słowa odzwierciedlają naszą wiarę</w:t>
      </w:r>
    </w:p>
    <w:p/>
    <w:p>
      <w:r xmlns:w="http://schemas.openxmlformats.org/wordprocessingml/2006/main">
        <w:t xml:space="preserve">1. Izajasz 40:31 – „Lecz ci, którzy oczekują Pana, odzyskują siły, wzbijają się na skrzydłach jak orły, biegną bez zmęczenia, będą chodzić i nie ustaną”.</w:t>
      </w:r>
    </w:p>
    <w:p/>
    <w:p>
      <w:r xmlns:w="http://schemas.openxmlformats.org/wordprocessingml/2006/main">
        <w:t xml:space="preserve">2. Jana 8:32 – „I poznacie prawdę, a prawda was wyzwoli”.</w:t>
      </w:r>
    </w:p>
    <w:p/>
    <w:p>
      <w:r xmlns:w="http://schemas.openxmlformats.org/wordprocessingml/2006/main">
        <w:t xml:space="preserve">Jeremiasz 17:17 Nie bądź dla mnie postrachem: ty jesteś moją nadzieją w dzień zły.</w:t>
      </w:r>
    </w:p>
    <w:p/>
    <w:p>
      <w:r xmlns:w="http://schemas.openxmlformats.org/wordprocessingml/2006/main">
        <w:t xml:space="preserve">Jeremiasz błaga Boga, aby nie był dla niego postrachem, ale aby był jego nadzieją w trudnych chwilach.</w:t>
      </w:r>
    </w:p>
    <w:p/>
    <w:p>
      <w:r xmlns:w="http://schemas.openxmlformats.org/wordprocessingml/2006/main">
        <w:t xml:space="preserve">1. Nadzieja w niespokojnych czasach: znajdowanie siły i wsparcia w Bogu</w:t>
      </w:r>
    </w:p>
    <w:p/>
    <w:p>
      <w:r xmlns:w="http://schemas.openxmlformats.org/wordprocessingml/2006/main">
        <w:t xml:space="preserve">2. Przezwyciężanie strachu przed nieznanym: nauka zaufania Bogu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23:4 – „Choćbym szedł doliną cienia śmierci, zła się nie ulęknę, bo ty jesteś ze mną, twoja laska i laska twoja mnie pocieszają”.</w:t>
      </w:r>
    </w:p>
    <w:p/>
    <w:p>
      <w:r xmlns:w="http://schemas.openxmlformats.org/wordprocessingml/2006/main">
        <w:t xml:space="preserve">Jeremiasz 17:18 Niech się zawstydzą ci, którzy mnie prześladują, ale ja niech się nie zawstydzę: niech się przestraszą, ale ja się nie zawstydzę; sprowadź na nich dzień zła i zniszcz ich podwójną zagładą.</w:t>
      </w:r>
    </w:p>
    <w:p/>
    <w:p>
      <w:r xmlns:w="http://schemas.openxmlformats.org/wordprocessingml/2006/main">
        <w:t xml:space="preserve">Jeremiasz modli się, aby jego prześladowcy byli zawstydzeni i przerażeni, i prosi Boga, aby sprowadził na nich sąd z podwójną zagładą.</w:t>
      </w:r>
    </w:p>
    <w:p/>
    <w:p>
      <w:r xmlns:w="http://schemas.openxmlformats.org/wordprocessingml/2006/main">
        <w:t xml:space="preserve">1. Niebezpieczeństwo prześladowań: ostrzeżenie Jeremiasza</w:t>
      </w:r>
    </w:p>
    <w:p/>
    <w:p>
      <w:r xmlns:w="http://schemas.openxmlformats.org/wordprocessingml/2006/main">
        <w:t xml:space="preserve">2. Moc modlitwy: przykład Jeremiasza</w:t>
      </w:r>
    </w:p>
    <w:p/>
    <w:p>
      <w:r xmlns:w="http://schemas.openxmlformats.org/wordprocessingml/2006/main">
        <w:t xml:space="preserve">1. Jakuba 5:16 – Modlitwa sprawiedliwego ma moc i skuteczność.</w:t>
      </w:r>
    </w:p>
    <w:p/>
    <w:p>
      <w:r xmlns:w="http://schemas.openxmlformats.org/wordprocessingml/2006/main">
        <w:t xml:space="preserve">2. Psalm 37:7-8 – Zatrzymaj się przed Panem i cierpliwie na Niego czekaj; nie martwcie się, gdy ludziom powiodło się na ich drodze, gdy realizują swoje niegodziwe plany.</w:t>
      </w:r>
    </w:p>
    <w:p/>
    <w:p>
      <w:r xmlns:w="http://schemas.openxmlformats.org/wordprocessingml/2006/main">
        <w:t xml:space="preserve">Jeremiasz 17:19 Tak powiedział do mnie Pan; Idźcie i stańcie w bramie synów ludu, przez którą wchodzą i przez którą wychodzą królowie Judy, oraz we wszystkich bramach Jerozolimy;</w:t>
      </w:r>
    </w:p>
    <w:p/>
    <w:p>
      <w:r xmlns:w="http://schemas.openxmlformats.org/wordprocessingml/2006/main">
        <w:t xml:space="preserve">Pan polecił Jeremiaszowi, aby poszedł i stanął w bramach Jerozolimy, aby głosić przesłanie Boże królom judzkim i całemu ludowi.</w:t>
      </w:r>
    </w:p>
    <w:p/>
    <w:p>
      <w:r xmlns:w="http://schemas.openxmlformats.org/wordprocessingml/2006/main">
        <w:t xml:space="preserve">1. Moc posłuszeństwa: jak czerpiemy korzyści z posłuszeństwa Bogu</w:t>
      </w:r>
    </w:p>
    <w:p/>
    <w:p>
      <w:r xmlns:w="http://schemas.openxmlformats.org/wordprocessingml/2006/main">
        <w:t xml:space="preserve">2. Znaczenie głoszenia orędzia Bożego: dlaczego musimy szerzyć słowo Pańskie</w:t>
      </w:r>
    </w:p>
    <w:p/>
    <w:p>
      <w:r xmlns:w="http://schemas.openxmlformats.org/wordprocessingml/2006/main">
        <w:t xml:space="preserve">1. Powtórzonego Prawa 11:26-28 – „Oto kładę dzisiaj przed wami błogosławieństwo i przekleństwo: błogosławieństwo, jeśli będziecie przestrzegać przykazań Pana, Boga waszego, które wam dzisiaj nadaję, i przekleństwo, jeśli będziecie nie słuchajcie przykazań Pana, Boga waszego, ale zboczcie z drogi, którą wam dzisiaj przykazuję, i idźcie za bogami obcymi, których nie znacie.</w:t>
      </w:r>
    </w:p>
    <w:p/>
    <w:p>
      <w:r xmlns:w="http://schemas.openxmlformats.org/wordprocessingml/2006/main">
        <w:t xml:space="preserve">2. Izajasz 55:11 - Tak będzie z moim słowem, które wychodzi z moich ust; nie wróci do mnie puste, ale wykona to, co zamierzyłem i pomyślnie dokona tego, z czym je posłałem.</w:t>
      </w:r>
    </w:p>
    <w:p/>
    <w:p>
      <w:r xmlns:w="http://schemas.openxmlformats.org/wordprocessingml/2006/main">
        <w:t xml:space="preserve">Jeremiasz 17:20 I powiedz im: Słuchajcie słowa Pańskiego, królowie Judy i cała Juda, i wszyscy mieszkańcy Jerozolimy, którzy wchodzą przez te bramy:</w:t>
      </w:r>
    </w:p>
    <w:p/>
    <w:p>
      <w:r xmlns:w="http://schemas.openxmlformats.org/wordprocessingml/2006/main">
        <w:t xml:space="preserve">Bóg przemawia do królów judzkich, całej Judy i wszystkich mieszkańców Jerozolimy, ostrzegając ich, aby słuchali Jego słowa.</w:t>
      </w:r>
    </w:p>
    <w:p/>
    <w:p>
      <w:r xmlns:w="http://schemas.openxmlformats.org/wordprocessingml/2006/main">
        <w:t xml:space="preserve">1. Zaufaj Bogu, a nie sobie</w:t>
      </w:r>
    </w:p>
    <w:p/>
    <w:p>
      <w:r xmlns:w="http://schemas.openxmlformats.org/wordprocessingml/2006/main">
        <w:t xml:space="preserve">2. Moc posłuszeństwa</w:t>
      </w:r>
    </w:p>
    <w:p/>
    <w:p>
      <w:r xmlns:w="http://schemas.openxmlformats.org/wordprocessingml/2006/main">
        <w:t xml:space="preserve">1. Przysłów 3:5-6 Zaufaj Panu całym swoim sercem; i nie opieraj się na własnym zrozumieniu. Wyznawaj go na wszystkich swoich drogach, a on będzie kierował twoimi ścieżkami.</w:t>
      </w:r>
    </w:p>
    <w:p/>
    <w:p>
      <w:r xmlns:w="http://schemas.openxmlformats.org/wordprocessingml/2006/main">
        <w:t xml:space="preserve">2. Powtórzonego Prawa 28:1-2 I stanie się, jeśli będziesz pilnie słuchał głosu Pana, Boga swego, i będziesz przestrzegał i wypełniał wszystkie Jego przykazania, które ja tobie dzisiaj nadaję, że Pan, Bóg twój, będzie wywyższ cię ponad wszystkie narody ziemi.</w:t>
      </w:r>
    </w:p>
    <w:p/>
    <w:p>
      <w:r xmlns:w="http://schemas.openxmlformats.org/wordprocessingml/2006/main">
        <w:t xml:space="preserve">Jeremiasz 17:21 Tak mówi Pan; Uważajcie na siebie, a w dzień sabatu nie noście ciężarów i nie wnoście go przez bramy Jerozolimy;</w:t>
      </w:r>
    </w:p>
    <w:p/>
    <w:p>
      <w:r xmlns:w="http://schemas.openxmlformats.org/wordprocessingml/2006/main">
        <w:t xml:space="preserve">Pan nakazuje swojemu ludowi, aby uważał i nie obciążał się noszeniem ciężarów w dzień sabatu lub wprowadzaniem ich do bram Jerozolimy.</w:t>
      </w:r>
    </w:p>
    <w:p/>
    <w:p>
      <w:r xmlns:w="http://schemas.openxmlformats.org/wordprocessingml/2006/main">
        <w:t xml:space="preserve">1. Znaczenie sabatu: perspektywa biblijna</w:t>
      </w:r>
    </w:p>
    <w:p/>
    <w:p>
      <w:r xmlns:w="http://schemas.openxmlformats.org/wordprocessingml/2006/main">
        <w:t xml:space="preserve">2. Przestrzeganie dnia sabatu jako świętego: przegląd</w:t>
      </w:r>
    </w:p>
    <w:p/>
    <w:p>
      <w:r xmlns:w="http://schemas.openxmlformats.org/wordprocessingml/2006/main">
        <w:t xml:space="preserve">1. Exodus 20:8-11 – Pamiętaj o dniu szabatu, aby go święcić.</w:t>
      </w:r>
    </w:p>
    <w:p/>
    <w:p>
      <w:r xmlns:w="http://schemas.openxmlformats.org/wordprocessingml/2006/main">
        <w:t xml:space="preserve">2. Izajasz 58:13-14 - Jeśli w moim świętym dniu będziecie powstrzymywali się od łamania szabatu i robienia tego, co wam się podoba, jeśli nazwiecie szabat rozkoszą, a dzień święty Pana czcią i jeśli będziecie go czcić nie chodząc swoją drogą i nie robiąc, co chcesz, i nie wypowiadając próżnych słów, wtedy znajdziesz swoją radość w Panu.</w:t>
      </w:r>
    </w:p>
    <w:p/>
    <w:p>
      <w:r xmlns:w="http://schemas.openxmlformats.org/wordprocessingml/2006/main">
        <w:t xml:space="preserve">Jeremiasz 17:22 W dzień sabatu nie wynoście ciężarów z domów waszych i nie czyńcie żadnej pracy, ale święćcie dzień sabatu, jak przykazałem waszym ojcom.</w:t>
      </w:r>
    </w:p>
    <w:p/>
    <w:p>
      <w:r xmlns:w="http://schemas.openxmlformats.org/wordprocessingml/2006/main">
        <w:t xml:space="preserve">Bóg nakazuje nam odpoczywać i szanować dzień szabatu.</w:t>
      </w:r>
    </w:p>
    <w:p/>
    <w:p>
      <w:r xmlns:w="http://schemas.openxmlformats.org/wordprocessingml/2006/main">
        <w:t xml:space="preserve">1. Moc odpoczynku szabatowego: co to oznacza dla nas dzisiaj</w:t>
      </w:r>
    </w:p>
    <w:p/>
    <w:p>
      <w:r xmlns:w="http://schemas.openxmlformats.org/wordprocessingml/2006/main">
        <w:t xml:space="preserve">2. Życie w posłuszeństwie: przestrzeganie sabatu</w:t>
      </w:r>
    </w:p>
    <w:p/>
    <w:p>
      <w:r xmlns:w="http://schemas.openxmlformats.org/wordprocessingml/2006/main">
        <w:t xml:space="preserve">1. Exodus 20:8-11 – Pamiętaj o dniu szabatu, aby go święcić.</w:t>
      </w:r>
    </w:p>
    <w:p/>
    <w:p>
      <w:r xmlns:w="http://schemas.openxmlformats.org/wordprocessingml/2006/main">
        <w:t xml:space="preserve">2. Mateusza 11:28-30- Przyjdźcie do mnie wszyscy, którzy jesteście spracowani i obciążeni, a Ja was pokrzepię.</w:t>
      </w:r>
    </w:p>
    <w:p/>
    <w:p>
      <w:r xmlns:w="http://schemas.openxmlformats.org/wordprocessingml/2006/main">
        <w:t xml:space="preserve">Jeremiasz 17:23 Ale oni nie usłuchali i nie nakłonili ucha, ale usztywnili kark, aby nie słyszeć i nie przyjmować pouczeń.</w:t>
      </w:r>
    </w:p>
    <w:p/>
    <w:p>
      <w:r xmlns:w="http://schemas.openxmlformats.org/wordprocessingml/2006/main">
        <w:t xml:space="preserve">Ludzie byli nieposłuszni Bogu i nie chcieli słuchać Jego poleceń.</w:t>
      </w:r>
    </w:p>
    <w:p/>
    <w:p>
      <w:r xmlns:w="http://schemas.openxmlformats.org/wordprocessingml/2006/main">
        <w:t xml:space="preserve">1. Niebezpieczeństwo nieposłuszeństwa – jak odwrócenie się od głosu Bożego może prowadzić do zagłady.</w:t>
      </w:r>
    </w:p>
    <w:p/>
    <w:p>
      <w:r xmlns:w="http://schemas.openxmlformats.org/wordprocessingml/2006/main">
        <w:t xml:space="preserve">2. Moc posłuszeństwa – Zrozumienie, jak podążanie za wolą Bożą błogosławi nasze życie.</w:t>
      </w:r>
    </w:p>
    <w:p/>
    <w:p>
      <w:r xmlns:w="http://schemas.openxmlformats.org/wordprocessingml/2006/main">
        <w:t xml:space="preserve">1. Przysłów 14:12 – „Jest droga, która wydaje się człowiekowi słuszna, ale jej końcem jest droga do śmierci”.</w:t>
      </w:r>
    </w:p>
    <w:p/>
    <w:p>
      <w:r xmlns:w="http://schemas.openxmlformats.org/wordprocessingml/2006/main">
        <w:t xml:space="preserve">2. Powtórzonego Prawa 28:1-2 – „A jeśli będziesz wiernie słuchał głosu Pana, Boga swego, i będziesz pilnie wypełniał wszystkie jego przykazania, które ci dzisiaj daję, Pan, Bóg twój, wywyższy cię ponad wszystkie narody ziemia."</w:t>
      </w:r>
    </w:p>
    <w:p/>
    <w:p>
      <w:r xmlns:w="http://schemas.openxmlformats.org/wordprocessingml/2006/main">
        <w:t xml:space="preserve">Jeremiasz 17:24 I stanie się, jeśli pilnie będziecie mnie słuchać, mówi Pan, że w dzień szabatu nie wnosicie żadnego ciężaru przez bramy tego miasta, ale dzień szabatu świętujecie, aby nie wykonywać w nim żadnej pracy;</w:t>
      </w:r>
    </w:p>
    <w:p/>
    <w:p>
      <w:r xmlns:w="http://schemas.openxmlformats.org/wordprocessingml/2006/main">
        <w:t xml:space="preserve">Bóg nakazuje swojemu ludowi przestrzegać szabatu, powstrzymując się od wnoszenia jakichkolwiek ciężarów przez bramy miasta i zaprzestając pracy w dzień szabatu.</w:t>
      </w:r>
    </w:p>
    <w:p/>
    <w:p>
      <w:r xmlns:w="http://schemas.openxmlformats.org/wordprocessingml/2006/main">
        <w:t xml:space="preserve">1. Prawdziwa świętość: zachowywanie świętości Dnia Pańskiego</w:t>
      </w:r>
    </w:p>
    <w:p/>
    <w:p>
      <w:r xmlns:w="http://schemas.openxmlformats.org/wordprocessingml/2006/main">
        <w:t xml:space="preserve">2. Znalezienie odpoczynku w przykazaniach Bożych</w:t>
      </w:r>
    </w:p>
    <w:p/>
    <w:p>
      <w:r xmlns:w="http://schemas.openxmlformats.org/wordprocessingml/2006/main">
        <w:t xml:space="preserve">1. Izajasz 58:13-14 – „Jeśli odwrócisz swą nogę od sabatu, aby załatwiać swoje sprawy w moim świętym dniu, i nazwiesz sabat rozkoszą, a dzień święty Pana czcigodnym, to jeśli go będziesz szanował, nie chodzenie własnymi drogami, szukanie własnej przyjemności lub rozmawianie bezczynnie”</w:t>
      </w:r>
    </w:p>
    <w:p/>
    <w:p>
      <w:r xmlns:w="http://schemas.openxmlformats.org/wordprocessingml/2006/main">
        <w:t xml:space="preserve">2. Exodus 20:8-11 – „Pamiętaj o dniu szabatu, aby go święcić. Sześć dni będziesz pracować i wykonywać całą swoją pracę, ale siódmy dzień jest szabatem dla Pana, Boga twego. W tym dniu nie będziesz mógł wykonywać jakąkolwiek pracę ty, twój syn, twoja córka, twój sługa, twoja niewolnica, twoje bydło lub przybysz, który jest w twoich bramach, bo w ciągu sześciu dni Pan stworzył niebo i ziemię, i morze, i wszystko, co w nich jest, a siódmego dnia odpoczęli. Dlatego Pan pobłogosławił dzień sabatu i uczynił go świętym.</w:t>
      </w:r>
    </w:p>
    <w:p/>
    <w:p>
      <w:r xmlns:w="http://schemas.openxmlformats.org/wordprocessingml/2006/main">
        <w:t xml:space="preserve">Jeremiasza 17:25 Wtedy wejdą do bram tego miasta królowie i książęta zasiadający na tronie Dawida, jadący w rydwanach i na koniach oni i ich książęta, mężowie judzcy i mieszkańcy Jerozolimy; i to miasto pozostanie na wieki.</w:t>
      </w:r>
    </w:p>
    <w:p/>
    <w:p>
      <w:r xmlns:w="http://schemas.openxmlformats.org/wordprocessingml/2006/main">
        <w:t xml:space="preserve">Jeremiasz prorokuje, że Jerozolima pozostanie na zawsze i do której wkroczą królowie i książęta zasiadający na tronie Dawida.</w:t>
      </w:r>
    </w:p>
    <w:p/>
    <w:p>
      <w:r xmlns:w="http://schemas.openxmlformats.org/wordprocessingml/2006/main">
        <w:t xml:space="preserve">1. Niezachwiane Królestwo Boże</w:t>
      </w:r>
    </w:p>
    <w:p/>
    <w:p>
      <w:r xmlns:w="http://schemas.openxmlformats.org/wordprocessingml/2006/main">
        <w:t xml:space="preserve">2. Niezmienny charakter Bożych obietnic</w:t>
      </w:r>
    </w:p>
    <w:p/>
    <w:p>
      <w:r xmlns:w="http://schemas.openxmlformats.org/wordprocessingml/2006/main">
        <w:t xml:space="preserve">1. Psalm 125:1 – „Ci, którzy ufają Panu, są jak góra Syjon, której nie można poruszyć, ale która pozostaje na wieki”.</w:t>
      </w:r>
    </w:p>
    <w:p/>
    <w:p>
      <w:r xmlns:w="http://schemas.openxmlformats.org/wordprocessingml/2006/main">
        <w:t xml:space="preserve">2. Jeremiasz 29:11 – „Bo znam plany, które mam wobec was, wyrocznia Pana, plany pomyślności, a nie zła, aby dać wam przyszłość i nadzieję”.</w:t>
      </w:r>
    </w:p>
    <w:p/>
    <w:p>
      <w:r xmlns:w="http://schemas.openxmlformats.org/wordprocessingml/2006/main">
        <w:t xml:space="preserve">Jeremiasz 17:26 I przyjdą z miast judzkich i z okolic Jerozolimy, i z ziemi Beniamin, i z równiny, i z gór, i z południa, przynosząc całopalenia i ofiary, i ofiary pokarmowe, i kadzidło, i ofiary chwały do domu Pańskiego.</w:t>
      </w:r>
    </w:p>
    <w:p/>
    <w:p>
      <w:r xmlns:w="http://schemas.openxmlformats.org/wordprocessingml/2006/main">
        <w:t xml:space="preserve">Ludy z Judy, Jerozolimy, Beniamina, równiny, gór i południa będą przynosić do domu Pańskiego całopalenia, ofiary, ofiary pokarmowe, kadzidła i ofiary chwały.</w:t>
      </w:r>
    </w:p>
    <w:p/>
    <w:p>
      <w:r xmlns:w="http://schemas.openxmlformats.org/wordprocessingml/2006/main">
        <w:t xml:space="preserve">1. Moc uwielbienia: jak poświęcenie i wdzięczność przybliżają nas do Boga</w:t>
      </w:r>
    </w:p>
    <w:p/>
    <w:p>
      <w:r xmlns:w="http://schemas.openxmlformats.org/wordprocessingml/2006/main">
        <w:t xml:space="preserve">2. Błogosławieństwo posłuszeństwa: dlaczego powinniśmy przestrzegać przykazań Boga</w:t>
      </w:r>
    </w:p>
    <w:p/>
    <w:p>
      <w:r xmlns:w="http://schemas.openxmlformats.org/wordprocessingml/2006/main">
        <w:t xml:space="preserve">1. Hebrajczyków 13:15 - Przez niego zatem nieustannie składajmy Bogu ofiarę chwały, to jest owoc warg, które wyznają jego imię.</w:t>
      </w:r>
    </w:p>
    <w:p/>
    <w:p>
      <w:r xmlns:w="http://schemas.openxmlformats.org/wordprocessingml/2006/main">
        <w:t xml:space="preserve">2. Psalm 96:8 - Oddawajcie Panu chwałę należną Jego imieniu; złóżcie ofiarę i przyjdźcie do jego przedsionków.</w:t>
      </w:r>
    </w:p>
    <w:p/>
    <w:p>
      <w:r xmlns:w="http://schemas.openxmlformats.org/wordprocessingml/2006/main">
        <w:t xml:space="preserve">Jeremiasz 17:27 Jeśli jednak nie usłuchacie mnie, aby święcić dzień szabatu i nie nosić ciężarów, wchodząc w bramy Jerozolimy w dzień szabatu; wtedy rozniecę ogień w jego bramach, i pochłonie pałace Jerozolimy, i nie zgaśnie.</w:t>
      </w:r>
    </w:p>
    <w:p/>
    <w:p>
      <w:r xmlns:w="http://schemas.openxmlformats.org/wordprocessingml/2006/main">
        <w:t xml:space="preserve">Bóg ostrzega lud, aby zachowywał dzień szabatu jako święty, w przeciwnym razie poniosą konsekwencje pożaru, który strawi pałace jerozolimskie.</w:t>
      </w:r>
    </w:p>
    <w:p/>
    <w:p>
      <w:r xmlns:w="http://schemas.openxmlformats.org/wordprocessingml/2006/main">
        <w:t xml:space="preserve">1. Znaczenie święcenia dnia sabatu</w:t>
      </w:r>
    </w:p>
    <w:p/>
    <w:p>
      <w:r xmlns:w="http://schemas.openxmlformats.org/wordprocessingml/2006/main">
        <w:t xml:space="preserve">2. Konsekwencje nieposłuszeństwa Bogu</w:t>
      </w:r>
    </w:p>
    <w:p/>
    <w:p>
      <w:r xmlns:w="http://schemas.openxmlformats.org/wordprocessingml/2006/main">
        <w:t xml:space="preserve">1. Exodus 20:8-11 – Pamiętaj o dniu szabatu, aby go święcić.</w:t>
      </w:r>
    </w:p>
    <w:p/>
    <w:p>
      <w:r xmlns:w="http://schemas.openxmlformats.org/wordprocessingml/2006/main">
        <w:t xml:space="preserve">2. Jeremiasz 17:22-23 – Przekleństwo tego, kto nie przestrzega przykazań Pana, aby święcić dzień sabatu.</w:t>
      </w:r>
    </w:p>
    <w:p/>
    <w:p/>
    <w:p>
      <w:r xmlns:w="http://schemas.openxmlformats.org/wordprocessingml/2006/main">
        <w:t xml:space="preserve">W rozdziale 18 Jeremiasza użyto metafory garncarza i gliny, aby przekazać Bożą suwerenność, Jego zdolność do kształtowania narodów i znaczenie pokuty.</w:t>
      </w:r>
    </w:p>
    <w:p/>
    <w:p>
      <w:r xmlns:w="http://schemas.openxmlformats.org/wordprocessingml/2006/main">
        <w:t xml:space="preserve">Akapit pierwszy: Bóg poleca Jeremiaszowi odwiedzić dom garncarza (Jeremiasz 18:1-4). Tam jest świadkiem pracy garncarza z gliną na kole. Tworzone naczynie ulega zniszczeniu, więc garncarz przekształca je w inne naczynie, zgodnie ze swoim pragnieniem.</w:t>
      </w:r>
    </w:p>
    <w:p/>
    <w:p>
      <w:r xmlns:w="http://schemas.openxmlformats.org/wordprocessingml/2006/main">
        <w:t xml:space="preserve">Akapit drugi: Bóg wyjaśnia znaczenie metafory garncarza i gliny (Jeremiasz 18:5-10). Oświadcza, że tak jak garncarz ma władzę nad swoim stworzeniem, tak też ma władzę nad narodami. Jeśli naród odwróci się od zła, On powstrzyma się od sprowadzenia na niego nieszczęścia. I odwrotnie, jeśli naród będzie trwał w niegodziwości, On sprowadzi na niego sąd.</w:t>
      </w:r>
    </w:p>
    <w:p/>
    <w:p>
      <w:r xmlns:w="http://schemas.openxmlformats.org/wordprocessingml/2006/main">
        <w:t xml:space="preserve">Akapit trzeci: Bóg mówi konkretnie o nieposłuszeństwie Judy (Jeremiasz 18:11-17). Ostrzega, że ich uporczywy bunt doprowadzi do nieszczęścia. Lud spiskuje przeciwko Jeremiaszowi i nie chce słuchać jego ostrzeżeń. W rezultacie grozi im zagłada i staną się obiektem grozy.</w:t>
      </w:r>
    </w:p>
    <w:p/>
    <w:p>
      <w:r xmlns:w="http://schemas.openxmlformats.org/wordprocessingml/2006/main">
        <w:t xml:space="preserve">4. akapit: Jeremiasz błaga o sprawiedliwość wobec tych, którzy mu się sprzeciwiają (Jeremiasz 18:18-23). Prosi Boga, aby zemścił się na tych, którzy szukają jego krzywdy, pozostając wiernymi w głoszeniu przesłania Bożego. Jeremiasz wyraża swą ufność w sprawiedliwość Boga i wzywa do zemsty na swoich wrogach.</w:t>
      </w:r>
    </w:p>
    <w:p/>
    <w:p>
      <w:r xmlns:w="http://schemas.openxmlformats.org/wordprocessingml/2006/main">
        <w:t xml:space="preserve">W podsumowaniu,</w:t>
      </w:r>
    </w:p>
    <w:p>
      <w:r xmlns:w="http://schemas.openxmlformats.org/wordprocessingml/2006/main">
        <w:t xml:space="preserve">W rozdziale osiemnastym Księgi Jeremiasza zastosowano metaforę garncarza i gliny, aby zilustrować suwerenność Boga, Jego zdolność kształtowania narodów i znaczenie pokuty. Bóg porównuje się do garncarza, który potrafi przekształcać naczynia według swego pragnienia. Podkreśla swoją władzę nad narodami, deklarując, że ich los zależy od ich działań. Skrucha może prowadzić do miłosierdzia, a uporczywa niegodziwość sprowadza sąd. Bóg szczególnie zwraca się do nieposłuszeństwa Judy, ostrzegając ich przed zbliżającym się nieszczęściem. Lud odrzuca ostrzeżenia Jeremiasza i w rezultacie grozi mu zagłada. Wśród sprzeciwu Jeremiasz błaga o sprawiedliwość i wyraża ufność w sprawiedliwość Bożą. Wzywa do odwetu na swoich wrogach, pozostając jednocześnie wiernym w przekazywaniu orędzia Bożego. Rozdział ten podkreśla zarówno Bożą suwerenność, jak i potrzebę pokuty między narodami.</w:t>
      </w:r>
    </w:p>
    <w:p/>
    <w:p>
      <w:r xmlns:w="http://schemas.openxmlformats.org/wordprocessingml/2006/main">
        <w:t xml:space="preserve">Jeremiasz 18:1 Słowo, które doszło do Jeremiasza od Pana, mówiące:</w:t>
      </w:r>
    </w:p>
    <w:p/>
    <w:p>
      <w:r xmlns:w="http://schemas.openxmlformats.org/wordprocessingml/2006/main">
        <w:t xml:space="preserve">Bóg przemawia do Jeremiasza i przekazuje mu wiadomość dla ludu.</w:t>
      </w:r>
    </w:p>
    <w:p/>
    <w:p>
      <w:r xmlns:w="http://schemas.openxmlformats.org/wordprocessingml/2006/main">
        <w:t xml:space="preserve">1. Postępowanie według Bożych wskazówek: historia Jeremiasza</w:t>
      </w:r>
    </w:p>
    <w:p/>
    <w:p>
      <w:r xmlns:w="http://schemas.openxmlformats.org/wordprocessingml/2006/main">
        <w:t xml:space="preserve">2. Moc posłuszeństwa: przykład Jeremiasza</w:t>
      </w:r>
    </w:p>
    <w:p/>
    <w:p>
      <w:r xmlns:w="http://schemas.openxmlformats.org/wordprocessingml/2006/main">
        <w:t xml:space="preserve">1. Izajasz 50:4-7</w:t>
      </w:r>
    </w:p>
    <w:p/>
    <w:p>
      <w:r xmlns:w="http://schemas.openxmlformats.org/wordprocessingml/2006/main">
        <w:t xml:space="preserve">2. Mateusza 7:24-27</w:t>
      </w:r>
    </w:p>
    <w:p/>
    <w:p>
      <w:r xmlns:w="http://schemas.openxmlformats.org/wordprocessingml/2006/main">
        <w:t xml:space="preserve">Jeremiasz 18:2 Wstań i zejdź do domu garncarza, a tam sprawię, że usłyszysz moje słowa.</w:t>
      </w:r>
    </w:p>
    <w:p/>
    <w:p>
      <w:r xmlns:w="http://schemas.openxmlformats.org/wordprocessingml/2006/main">
        <w:t xml:space="preserve">Fragment Jeremiasza 18:2 zachęca, aby udać się do domu garncarza i posłuchać słów Boga.</w:t>
      </w:r>
    </w:p>
    <w:p/>
    <w:p>
      <w:r xmlns:w="http://schemas.openxmlformats.org/wordprocessingml/2006/main">
        <w:t xml:space="preserve">1. Dom Potterów: znajdowanie łaski w trudnych czasach</w:t>
      </w:r>
    </w:p>
    <w:p/>
    <w:p>
      <w:r xmlns:w="http://schemas.openxmlformats.org/wordprocessingml/2006/main">
        <w:t xml:space="preserve">2. Słuchanie słów Boga: droga do odkupienia</w:t>
      </w:r>
    </w:p>
    <w:p/>
    <w:p>
      <w:r xmlns:w="http://schemas.openxmlformats.org/wordprocessingml/2006/main">
        <w:t xml:space="preserve">1. Izajasz 64:8 - Ale teraz, Panie, jesteś naszym Ojcem; my jesteśmy gliną, a ty jesteś naszym garncarzem; wszyscy jesteśmy dziełem Twoich rąk.</w:t>
      </w:r>
    </w:p>
    <w:p/>
    <w:p>
      <w:r xmlns:w="http://schemas.openxmlformats.org/wordprocessingml/2006/main">
        <w:t xml:space="preserve">2. Rzymian 9:20-21 – Ale kim jesteś, człowiecze, by odpowiadać Bogu? Czy to, co uformowane, powie swojemu twórcy: Dlaczego mnie takim uczyniłeś? Czy garncarz nie ma władzy nad gliną, aby z tej samej bryły zrobić jedno naczynie do użytku zaszczytnego, a drugie do użytku niegodziwego?</w:t>
      </w:r>
    </w:p>
    <w:p/>
    <w:p>
      <w:r xmlns:w="http://schemas.openxmlformats.org/wordprocessingml/2006/main">
        <w:t xml:space="preserve">Jeremiasz 18:3 Potem poszedłem do domu garncarza i oto wykonał pracę na kołach.</w:t>
      </w:r>
    </w:p>
    <w:p/>
    <w:p>
      <w:r xmlns:w="http://schemas.openxmlformats.org/wordprocessingml/2006/main">
        <w:t xml:space="preserve">Prorok Jeremiasz poszedł do domu garncarza i zobaczył go pracującego przy kole.</w:t>
      </w:r>
    </w:p>
    <w:p/>
    <w:p>
      <w:r xmlns:w="http://schemas.openxmlformats.org/wordprocessingml/2006/main">
        <w:t xml:space="preserve">1. Bóg ma kontrolę: studium Jeremiasza 18:3</w:t>
      </w:r>
    </w:p>
    <w:p/>
    <w:p>
      <w:r xmlns:w="http://schemas.openxmlformats.org/wordprocessingml/2006/main">
        <w:t xml:space="preserve">2. Zrozumienie garncarza i gliny: biblijne spojrzenie na Jeremiasza 18:3</w:t>
      </w:r>
    </w:p>
    <w:p/>
    <w:p>
      <w:r xmlns:w="http://schemas.openxmlformats.org/wordprocessingml/2006/main">
        <w:t xml:space="preserve">1. Rzymian 9:20-21 – „Ale kim jesteś, człowieku, żeby odpowiadać Bogu?” „Czy to, co powstało, powie temu, który je stworzył: «Dlaczego mnie takim uczyniłeś?» Czy garncarz nie ma prawa wyrabiać z tej samej bryły gliny części naczyń do celów specjalnych i innych do użytku powszechnego?”</w:t>
      </w:r>
    </w:p>
    <w:p/>
    <w:p>
      <w:r xmlns:w="http://schemas.openxmlformats.org/wordprocessingml/2006/main">
        <w:t xml:space="preserve">2. Izajasz 64:8 – „A jednak, Panie, Ty jesteś naszym Ojcem. My jesteśmy gliną, Ty jesteś garncarzem, wszyscy jesteśmy dziełem Twoich rąk”.</w:t>
      </w:r>
    </w:p>
    <w:p/>
    <w:p>
      <w:r xmlns:w="http://schemas.openxmlformats.org/wordprocessingml/2006/main">
        <w:t xml:space="preserve">Jeremiasz 18:4 A naczynie, które wykonał z gliny, zepsuło się w ręce garncarza; więc zrobił z niego ponownie inne naczynie, tak jak garncarzowi wydawało się dobre, aby je wykonać.</w:t>
      </w:r>
    </w:p>
    <w:p/>
    <w:p>
      <w:r xmlns:w="http://schemas.openxmlformats.org/wordprocessingml/2006/main">
        <w:t xml:space="preserve">Garncarz z Jeremiasza 18:4 wyrabia naczynie z gliny, ale zostaje ono zniszczone w jego rękach i musi je przerobić na inne naczynie.</w:t>
      </w:r>
    </w:p>
    <w:p/>
    <w:p>
      <w:r xmlns:w="http://schemas.openxmlformats.org/wordprocessingml/2006/main">
        <w:t xml:space="preserve">1. Ręka garncarza: refleksja nad suwerennością Boga</w:t>
      </w:r>
    </w:p>
    <w:p/>
    <w:p>
      <w:r xmlns:w="http://schemas.openxmlformats.org/wordprocessingml/2006/main">
        <w:t xml:space="preserve">2. Zniszczony w dłoni garncarza: lekcja odkupienia</w:t>
      </w:r>
    </w:p>
    <w:p/>
    <w:p>
      <w:r xmlns:w="http://schemas.openxmlformats.org/wordprocessingml/2006/main">
        <w:t xml:space="preserve">1. Izajasz 64:8 – „Ale teraz, Panie, ty jesteś naszym ojcem; my jesteśmy gliną, a ty naszym garncarzem; i wszyscy jesteśmy dziełem rąk Twoich”.</w:t>
      </w:r>
    </w:p>
    <w:p/>
    <w:p>
      <w:r xmlns:w="http://schemas.openxmlformats.org/wordprocessingml/2006/main">
        <w:t xml:space="preserve">2. Rzymian 9:19-21 – „Powiesz mi więc: Dlaczego on jeszcze szuka winy? Któż bowiem przeciwstawił się jego woli? Wszakże, człowiecze, kim ty jesteś, który odpowiadasz Bogu? Czy rzecz utworzona ma powiedzieć do tego, który go ukształtował: Dlaczego mnie tak uczyniłeś? Czy garncarz nie ma władzy nad gliną z tej samej bryły, aby zrobić jedno naczynie ku chwale, a drugie ku hańbie?</w:t>
      </w:r>
    </w:p>
    <w:p/>
    <w:p>
      <w:r xmlns:w="http://schemas.openxmlformats.org/wordprocessingml/2006/main">
        <w:t xml:space="preserve">Jeremiasz 18:5 I doszło do mnie słowo Pana, mówiące:</w:t>
      </w:r>
    </w:p>
    <w:p/>
    <w:p>
      <w:r xmlns:w="http://schemas.openxmlformats.org/wordprocessingml/2006/main">
        <w:t xml:space="preserve">Tajemnicze drogi Boga są poza naszym zrozumieniem.</w:t>
      </w:r>
    </w:p>
    <w:p/>
    <w:p>
      <w:r xmlns:w="http://schemas.openxmlformats.org/wordprocessingml/2006/main">
        <w:t xml:space="preserve">1: Zaufaj Panu i Jego tajemniczym drogom, bo On wie najlepiej.</w:t>
      </w:r>
    </w:p>
    <w:p/>
    <w:p>
      <w:r xmlns:w="http://schemas.openxmlformats.org/wordprocessingml/2006/main">
        <w:t xml:space="preserve">2: Polegaj na mądrości Pana, gdyż On zawsze działa w tajemniczy sposób.</w:t>
      </w:r>
    </w:p>
    <w:p/>
    <w:p>
      <w:r xmlns:w="http://schemas.openxmlformats.org/wordprocessingml/2006/main">
        <w:t xml:space="preserve">1: Przysłów 3:5-6 – „Zaufaj Panu całym sercem i nie polegaj na własnym rozumie. Wyznawaj Go na wszystkich swoich drogach, a On wyprostuje twoje ścieżki”.</w:t>
      </w:r>
    </w:p>
    <w:p/>
    <w:p>
      <w:r xmlns:w="http://schemas.openxmlformats.org/wordprocessingml/2006/main">
        <w:t xml:space="preserve">2: Izajasz 55:8-9 – „Bo myśli moje nie są myślami waszymi ani wasze drogi moimi drogami – wyrocznia Pana. Jak niebiosa są wyższe niż ziemia, tak moje drogi są wyższe niż wasze drogi, a moje myśli – niż Twoje myśli.</w:t>
      </w:r>
    </w:p>
    <w:p/>
    <w:p>
      <w:r xmlns:w="http://schemas.openxmlformats.org/wordprocessingml/2006/main">
        <w:t xml:space="preserve">Jeremiasz 18:6 Domu Izraela, czyż nie mogę postąpić z wami jak z tym garncarzem? mówi Pan. Oto jak glina jest w ręku garncarza, tak i wy jesteście w moim ręku, domu Izraela.</w:t>
      </w:r>
    </w:p>
    <w:p/>
    <w:p>
      <w:r xmlns:w="http://schemas.openxmlformats.org/wordprocessingml/2006/main">
        <w:t xml:space="preserve">Bóg sprawuje nad nami kontrolę i ma moc zrobić z nami, co zechce.</w:t>
      </w:r>
    </w:p>
    <w:p/>
    <w:p>
      <w:r xmlns:w="http://schemas.openxmlformats.org/wordprocessingml/2006/main">
        <w:t xml:space="preserve">1: Jesteśmy gliną w rękach Pottera – Jeremiasz 18:6</w:t>
      </w:r>
    </w:p>
    <w:p/>
    <w:p>
      <w:r xmlns:w="http://schemas.openxmlformats.org/wordprocessingml/2006/main">
        <w:t xml:space="preserve">2: Suwerenność Boga – Jeremiasz 18:6</w:t>
      </w:r>
    </w:p>
    <w:p/>
    <w:p>
      <w:r xmlns:w="http://schemas.openxmlformats.org/wordprocessingml/2006/main">
        <w:t xml:space="preserve">1: Rzymian 9:20-21 – Ale kim jesteś, człowiecze, by odpowiadać Bogu? Czy to, co uformowane, powie swojemu twórcy: Dlaczego mnie takim uczyniłeś? Czy garncarz nie ma władzy nad gliną, aby z tej samej bryły zrobić jedno naczynie do użytku zaszczytnego, a drugie do użytku niegodziwego?</w:t>
      </w:r>
    </w:p>
    <w:p/>
    <w:p>
      <w:r xmlns:w="http://schemas.openxmlformats.org/wordprocessingml/2006/main">
        <w:t xml:space="preserve">2: Izajasz 64:8 - Ale teraz, Panie, ty jesteś naszym Ojcem; my jesteśmy gliną, a ty jesteś naszym garncarzem; wszyscy jesteśmy dziełem Twoich rąk.</w:t>
      </w:r>
    </w:p>
    <w:p/>
    <w:p>
      <w:r xmlns:w="http://schemas.openxmlformats.org/wordprocessingml/2006/main">
        <w:t xml:space="preserve">Jeremiasz 18:7 W której chwili będę mówił o narodzie i o królestwie, aby je wyrwać i zburzyć, i zniszczyć;</w:t>
      </w:r>
    </w:p>
    <w:p/>
    <w:p>
      <w:r xmlns:w="http://schemas.openxmlformats.org/wordprocessingml/2006/main">
        <w:t xml:space="preserve">Bóg ma władzę interweniować w sprawy narodów i królestw, aby je zniszczyć.</w:t>
      </w:r>
    </w:p>
    <w:p/>
    <w:p>
      <w:r xmlns:w="http://schemas.openxmlformats.org/wordprocessingml/2006/main">
        <w:t xml:space="preserve">1. Boża władza nad narodami: wezwanie do pokory</w:t>
      </w:r>
    </w:p>
    <w:p/>
    <w:p>
      <w:r xmlns:w="http://schemas.openxmlformats.org/wordprocessingml/2006/main">
        <w:t xml:space="preserve">2. Suwerenność i pokora: lekcje z rozdziału Jeremiasza 18</w:t>
      </w:r>
    </w:p>
    <w:p/>
    <w:p>
      <w:r xmlns:w="http://schemas.openxmlformats.org/wordprocessingml/2006/main">
        <w:t xml:space="preserve">1. Jeremiasz 18:7-10</w:t>
      </w:r>
    </w:p>
    <w:p/>
    <w:p>
      <w:r xmlns:w="http://schemas.openxmlformats.org/wordprocessingml/2006/main">
        <w:t xml:space="preserve">2. Izajasz 10:5-7</w:t>
      </w:r>
    </w:p>
    <w:p/>
    <w:p>
      <w:r xmlns:w="http://schemas.openxmlformats.org/wordprocessingml/2006/main">
        <w:t xml:space="preserve">Jeremiasz 18:8 Jeśli naród, przeciwko któremu wypowiedziałem, odwróci się od swego zła, będę żałował zła, które chciałem im wyrządzić.</w:t>
      </w:r>
    </w:p>
    <w:p/>
    <w:p>
      <w:r xmlns:w="http://schemas.openxmlformats.org/wordprocessingml/2006/main">
        <w:t xml:space="preserve">Bóg jest gotowy przebaczyć tym, którzy odwracają się od swoich złych dróg.</w:t>
      </w:r>
    </w:p>
    <w:p/>
    <w:p>
      <w:r xmlns:w="http://schemas.openxmlformats.org/wordprocessingml/2006/main">
        <w:t xml:space="preserve">1. Miłosierdzie Boże trwa na wieki</w:t>
      </w:r>
    </w:p>
    <w:p/>
    <w:p>
      <w:r xmlns:w="http://schemas.openxmlformats.org/wordprocessingml/2006/main">
        <w:t xml:space="preserve">2. Pokutujcie i otrzymajcie przebaczenie</w:t>
      </w:r>
    </w:p>
    <w:p/>
    <w:p>
      <w:r xmlns:w="http://schemas.openxmlformats.org/wordprocessingml/2006/main">
        <w:t xml:space="preserve">1. Łk 15,11-32 (Przypowieść o synu marnotrawnym)</w:t>
      </w:r>
    </w:p>
    <w:p/>
    <w:p>
      <w:r xmlns:w="http://schemas.openxmlformats.org/wordprocessingml/2006/main">
        <w:t xml:space="preserve">2. Izajasz 1:16-20 (Boże wezwanie do pokuty)</w:t>
      </w:r>
    </w:p>
    <w:p/>
    <w:p>
      <w:r xmlns:w="http://schemas.openxmlformats.org/wordprocessingml/2006/main">
        <w:t xml:space="preserve">Jeremiasz 18:9 I kiedy będę mówił o narodzie i o królestwie, aby je zbudować i zasadzić;</w:t>
      </w:r>
    </w:p>
    <w:p/>
    <w:p>
      <w:r xmlns:w="http://schemas.openxmlformats.org/wordprocessingml/2006/main">
        <w:t xml:space="preserve">Ten fragment mówi o Bożej mocy budowania i zakładania narodów.</w:t>
      </w:r>
    </w:p>
    <w:p/>
    <w:p>
      <w:r xmlns:w="http://schemas.openxmlformats.org/wordprocessingml/2006/main">
        <w:t xml:space="preserve">1. Boża moc ustanawiania narodów</w:t>
      </w:r>
    </w:p>
    <w:p/>
    <w:p>
      <w:r xmlns:w="http://schemas.openxmlformats.org/wordprocessingml/2006/main">
        <w:t xml:space="preserve">2. Potencjalny wpływ władzy Bożej nad narodami</w:t>
      </w:r>
    </w:p>
    <w:p/>
    <w:p>
      <w:r xmlns:w="http://schemas.openxmlformats.org/wordprocessingml/2006/main">
        <w:t xml:space="preserve">1. Izajasz 40:28-31 – Bóg jako Podtrzymujący Wszechświat</w:t>
      </w:r>
    </w:p>
    <w:p/>
    <w:p>
      <w:r xmlns:w="http://schemas.openxmlformats.org/wordprocessingml/2006/main">
        <w:t xml:space="preserve">2. Psalm 33:12-15 – Boża suwerenność w stworzeniu i historii</w:t>
      </w:r>
    </w:p>
    <w:p/>
    <w:p>
      <w:r xmlns:w="http://schemas.openxmlformats.org/wordprocessingml/2006/main">
        <w:t xml:space="preserve">Jeremiasz 18:10 Jeśli czyni zło w moich oczach i nie słucha mojego głosu, wówczas będę żałował dobra, o którym powiedziałem, że przyniosę im korzyść.</w:t>
      </w:r>
    </w:p>
    <w:p/>
    <w:p>
      <w:r xmlns:w="http://schemas.openxmlformats.org/wordprocessingml/2006/main">
        <w:t xml:space="preserve">Bóg cofnie błogosławieństwa obiecane ludziom, jeśli nie będą posłuszni Jego głosowi.</w:t>
      </w:r>
    </w:p>
    <w:p/>
    <w:p>
      <w:r xmlns:w="http://schemas.openxmlformats.org/wordprocessingml/2006/main">
        <w:t xml:space="preserve">1. Dobroć Boga: hojność i współczucie Boga dla swego ludu.</w:t>
      </w:r>
    </w:p>
    <w:p/>
    <w:p>
      <w:r xmlns:w="http://schemas.openxmlformats.org/wordprocessingml/2006/main">
        <w:t xml:space="preserve">2. Posłuszeństwo głosowi Boga: konsekwencje nieposłuszeństwa.</w:t>
      </w:r>
    </w:p>
    <w:p/>
    <w:p>
      <w:r xmlns:w="http://schemas.openxmlformats.org/wordprocessingml/2006/main">
        <w:t xml:space="preserve">1. Łukasza 6:35 36 Ale miłujcie swoich wrogów, czyńcie dobrze i pożyczajcie, nie oczekując niczego w zamian. Wasza nagroda będzie wielka i będziecie dziećmi Najwyższego, bo On jest dobry dla niewdzięcznych i niegodziwych. Bądźcie miłosierni, jak miłosierny jest Ojciec wasz.</w:t>
      </w:r>
    </w:p>
    <w:p/>
    <w:p>
      <w:r xmlns:w="http://schemas.openxmlformats.org/wordprocessingml/2006/main">
        <w:t xml:space="preserve">2. Izajasz 1:18 19 Chodźcie teraz, porozmawiajmy razem, mówi Pan. Choćby wasze grzechy były jak szkarłat, wybieleją jak śnieg; choćby były czerwone jak karmazyn, będą jak wełna. Jeżeli będziecie ochoczy i posłuszni, będziecie jeść dobra tej ziemi.</w:t>
      </w:r>
    </w:p>
    <w:p/>
    <w:p>
      <w:r xmlns:w="http://schemas.openxmlformats.org/wordprocessingml/2006/main">
        <w:t xml:space="preserve">Jeremiasz 18:11 Dlatego teraz idź i mów do mężów judzkich i do mieszkańców Jerozolimy, mówiąc: Tak mówi Pan; Oto knuję zło przeciwko wam i obmyślam podstęp przeciwko wam. Zawróćcie teraz wszyscy ze swojej złej drogi i uczyńcie dobre swoje drogi i swoje czyny.</w:t>
      </w:r>
    </w:p>
    <w:p/>
    <w:p>
      <w:r xmlns:w="http://schemas.openxmlformats.org/wordprocessingml/2006/main">
        <w:t xml:space="preserve">Pan nakazuje mieszkańcom Judy i mieszkańcom Jerozolimy, aby zawrócili ze swoich złych dróg i uczynili swoje drogi i uczynki dobrymi.</w:t>
      </w:r>
    </w:p>
    <w:p/>
    <w:p>
      <w:r xmlns:w="http://schemas.openxmlformats.org/wordprocessingml/2006/main">
        <w:t xml:space="preserve">1. Moc pokuty – Pan wzywa nas, abyśmy odwrócili się od grzechu i zamiast tego czynili dobro.</w:t>
      </w:r>
    </w:p>
    <w:p/>
    <w:p>
      <w:r xmlns:w="http://schemas.openxmlformats.org/wordprocessingml/2006/main">
        <w:t xml:space="preserve">2. Dokonywanie właściwych wyborów – Musimy wybrać ścieżkę prawości, gdyż prowadzi ona nas do prawdziwej radości i pokoju.</w:t>
      </w:r>
    </w:p>
    <w:p/>
    <w:p>
      <w:r xmlns:w="http://schemas.openxmlformats.org/wordprocessingml/2006/main">
        <w:t xml:space="preserve">1. Izajasz 55:7 - Niech bezbożny porzuci swoją drogę, a bezbożny swoje myśli i niech się nawróci do Pana, a on się nad nim zmiłuje; i naszemu Bogu, gdyż On hojnie przebaczy.</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Jeremiasz 18:12 I powiedzieli: Nie ma nadziei, ale będziemy postępować według własnych zamierzeń i każdy wykona zamysł swego złego serca.</w:t>
      </w:r>
    </w:p>
    <w:p/>
    <w:p>
      <w:r xmlns:w="http://schemas.openxmlformats.org/wordprocessingml/2006/main">
        <w:t xml:space="preserve">Ludzie są zdecydowani podążać własnymi grzesznymi drogami i robić wszystko, czego pragnie ich złe serce.</w:t>
      </w:r>
    </w:p>
    <w:p/>
    <w:p>
      <w:r xmlns:w="http://schemas.openxmlformats.org/wordprocessingml/2006/main">
        <w:t xml:space="preserve">1. Nie podążaj za własnymi pragnieniami – Jeremiasz 18:12</w:t>
      </w:r>
    </w:p>
    <w:p/>
    <w:p>
      <w:r xmlns:w="http://schemas.openxmlformats.org/wordprocessingml/2006/main">
        <w:t xml:space="preserve">2. Niebezpieczeństwa związane z podążaniem za własnymi pomysłami – Jeremiasz 18:12</w:t>
      </w:r>
    </w:p>
    <w:p/>
    <w:p>
      <w:r xmlns:w="http://schemas.openxmlformats.org/wordprocessingml/2006/main">
        <w:t xml:space="preserve">1. Przysłów 16:25 – „Jest droga, która wydaje się człowiekowi słuszna, ale jej końcem jest droga śmierci”.</w:t>
      </w:r>
    </w:p>
    <w:p/>
    <w:p>
      <w:r xmlns:w="http://schemas.openxmlformats.org/wordprocessingml/2006/main">
        <w:t xml:space="preserve">2. Rzymian 8:7 – „Albowiem zamysł ciała to śmierć, ale zamysł ducha to życie i pokój”.</w:t>
      </w:r>
    </w:p>
    <w:p/>
    <w:p>
      <w:r xmlns:w="http://schemas.openxmlformats.org/wordprocessingml/2006/main">
        <w:t xml:space="preserve">Jeremiasz 18:13 Dlatego tak mówi Pan; Zapytajcie teraz wśród pogan, którzy słyszeli takie rzeczy: Dziewica Izraelska uczyniła rzecz bardzo straszną.</w:t>
      </w:r>
    </w:p>
    <w:p/>
    <w:p>
      <w:r xmlns:w="http://schemas.openxmlformats.org/wordprocessingml/2006/main">
        <w:t xml:space="preserve">Bóg nakazuje ludowi Izraela, aby zapytał pogan, czy słyszeli kiedykolwiek o tak okropnej rzeczy, jaką zrobiła Dziewica Izraelska.</w:t>
      </w:r>
    </w:p>
    <w:p/>
    <w:p>
      <w:r xmlns:w="http://schemas.openxmlformats.org/wordprocessingml/2006/main">
        <w:t xml:space="preserve">1. Konsekwencje grzechu – Jeremiasz 18:13</w:t>
      </w:r>
    </w:p>
    <w:p/>
    <w:p>
      <w:r xmlns:w="http://schemas.openxmlformats.org/wordprocessingml/2006/main">
        <w:t xml:space="preserve">2. Moc pokuty – Jeremiasz 18:11-12</w:t>
      </w:r>
    </w:p>
    <w:p/>
    <w:p>
      <w:r xmlns:w="http://schemas.openxmlformats.org/wordprocessingml/2006/main">
        <w:t xml:space="preserve">1. Izajasz 1:18 – „Chodźcie teraz i rozmyślajmy razem, mówi Pan: Choć wasze grzechy będą jak szkarłat, staną się białe jak śnieg; choć czerwone jak karmazyn, staną się jak wełna”.</w:t>
      </w:r>
    </w:p>
    <w:p/>
    <w:p>
      <w:r xmlns:w="http://schemas.openxmlformats.org/wordprocessingml/2006/main">
        <w:t xml:space="preserve">2. Łk 13:3 – „Powiadam wam: Nie, ale jeśli się nie nawrócicie, wszyscy podobnie zginiecie”.</w:t>
      </w:r>
    </w:p>
    <w:p/>
    <w:p>
      <w:r xmlns:w="http://schemas.openxmlformats.org/wordprocessingml/2006/main">
        <w:t xml:space="preserve">Jeremiasza 18:14 Czy człowiek opuści śnieg Libanu, który spada ze skały polnej? albo czy opuszczone zostaną zimne wody płynące z innego miejsca?</w:t>
      </w:r>
    </w:p>
    <w:p/>
    <w:p>
      <w:r xmlns:w="http://schemas.openxmlformats.org/wordprocessingml/2006/main">
        <w:t xml:space="preserve">Bóg pyta, czy ktoś chce zrezygnować ze śniegu z Libanu i zimnych wód płynących z innego miejsca.</w:t>
      </w:r>
    </w:p>
    <w:p/>
    <w:p>
      <w:r xmlns:w="http://schemas.openxmlformats.org/wordprocessingml/2006/main">
        <w:t xml:space="preserve">1. Moc Boskiego zaopatrzenia</w:t>
      </w:r>
    </w:p>
    <w:p/>
    <w:p>
      <w:r xmlns:w="http://schemas.openxmlformats.org/wordprocessingml/2006/main">
        <w:t xml:space="preserve">2. Obfitość Bożego Miłosierdzia</w:t>
      </w:r>
    </w:p>
    <w:p/>
    <w:p>
      <w:r xmlns:w="http://schemas.openxmlformats.org/wordprocessingml/2006/main">
        <w:t xml:space="preserve">1. Psalm 65:9-13</w:t>
      </w:r>
    </w:p>
    <w:p/>
    <w:p>
      <w:r xmlns:w="http://schemas.openxmlformats.org/wordprocessingml/2006/main">
        <w:t xml:space="preserve">2. Izajasz 43:19-21</w:t>
      </w:r>
    </w:p>
    <w:p/>
    <w:p>
      <w:r xmlns:w="http://schemas.openxmlformats.org/wordprocessingml/2006/main">
        <w:t xml:space="preserve">Jeremiasz 18:15 Ponieważ mój lud zapomniał o mnie, palili kadzidło dla próżności i sprawili, że potykali się na swoich drogach ze starożytnych ścieżek, chodzili ścieżkami, które nie były wyrzucone;</w:t>
      </w:r>
    </w:p>
    <w:p/>
    <w:p>
      <w:r xmlns:w="http://schemas.openxmlformats.org/wordprocessingml/2006/main">
        <w:t xml:space="preserve">Lud Boży zapomniał o Nim i zboczył ze starożytnych ścieżek, podążając ścieżkami, które nie zostały przez Niego zbudowane.</w:t>
      </w:r>
    </w:p>
    <w:p/>
    <w:p>
      <w:r xmlns:w="http://schemas.openxmlformats.org/wordprocessingml/2006/main">
        <w:t xml:space="preserve">1. Niebezpieczeństwo zapomnienia o Bogu</w:t>
      </w:r>
    </w:p>
    <w:p/>
    <w:p>
      <w:r xmlns:w="http://schemas.openxmlformats.org/wordprocessingml/2006/main">
        <w:t xml:space="preserve">2. Pozostań wierny starożytnym ścieżkom</w:t>
      </w:r>
    </w:p>
    <w:p/>
    <w:p>
      <w:r xmlns:w="http://schemas.openxmlformats.org/wordprocessingml/2006/main">
        <w:t xml:space="preserve">1. Powtórzonego Prawa 6:12 Strzeżcie się więc, abyście nie zapomnieli o Panu, który was wyprowadził z ziemi egipskiej, z domu niewoli.</w:t>
      </w:r>
    </w:p>
    <w:p/>
    <w:p>
      <w:r xmlns:w="http://schemas.openxmlformats.org/wordprocessingml/2006/main">
        <w:t xml:space="preserve">2. Psalm 119:105 Twoje słowo jest lampą dla moich stóp i światłem na mojej ścieżce.</w:t>
      </w:r>
    </w:p>
    <w:p/>
    <w:p>
      <w:r xmlns:w="http://schemas.openxmlformats.org/wordprocessingml/2006/main">
        <w:t xml:space="preserve">Jeremiasz 18:16 Aby ich ziemia była spustoszona i wieczny syk; każdy, kto tędy przejdzie, będzie zdumiony i pokiwa głową.</w:t>
      </w:r>
    </w:p>
    <w:p/>
    <w:p>
      <w:r xmlns:w="http://schemas.openxmlformats.org/wordprocessingml/2006/main">
        <w:t xml:space="preserve">W tym fragmencie mowa jest o konsekwencjach nieposłuszeństwa Bogu, które polegają na opuszczeniu miejsca i przyniesieniu wstydu.</w:t>
      </w:r>
    </w:p>
    <w:p/>
    <w:p>
      <w:r xmlns:w="http://schemas.openxmlformats.org/wordprocessingml/2006/main">
        <w:t xml:space="preserve">1. Niebezpieczeństwa nieposłuszeństwa Bogu: co się dzieje, gdy zaniedbujemy Boże przykazania?</w:t>
      </w:r>
    </w:p>
    <w:p/>
    <w:p>
      <w:r xmlns:w="http://schemas.openxmlformats.org/wordprocessingml/2006/main">
        <w:t xml:space="preserve">2. Błogosławieństwo posłuszeństwa Bogu: nagrody wynikające z wypełniania woli Bożej</w:t>
      </w:r>
    </w:p>
    <w:p/>
    <w:p>
      <w:r xmlns:w="http://schemas.openxmlformats.org/wordprocessingml/2006/main">
        <w:t xml:space="preserve">1. Przysłów 28:9 – „Kto jest głuchy na prawo, nawet jego modlitwa jest obrzydliwością”</w:t>
      </w:r>
    </w:p>
    <w:p/>
    <w:p>
      <w:r xmlns:w="http://schemas.openxmlformats.org/wordprocessingml/2006/main">
        <w:t xml:space="preserve">2. Galacjan 6:7-8 – „Nie dajcie się zwieść: z Boga nie można się naśmiewać. Cokolwiek człowiek posieje, to i żąć będzie”</w:t>
      </w:r>
    </w:p>
    <w:p/>
    <w:p>
      <w:r xmlns:w="http://schemas.openxmlformats.org/wordprocessingml/2006/main">
        <w:t xml:space="preserve">Jeremiasz 18:17 Rozproszę ich jak wiatr wschodni przed wrogiem; W dniu ich nieszczęścia pokażę im plecy, a nie twarz.</w:t>
      </w:r>
    </w:p>
    <w:p/>
    <w:p>
      <w:r xmlns:w="http://schemas.openxmlformats.org/wordprocessingml/2006/main">
        <w:t xml:space="preserve">Bóg nie będzie chronił niegodziwych, lecz wystawi ich na działanie wrogów w czasie nieszczęścia.</w:t>
      </w:r>
    </w:p>
    <w:p/>
    <w:p>
      <w:r xmlns:w="http://schemas.openxmlformats.org/wordprocessingml/2006/main">
        <w:t xml:space="preserve">1. Koniec niegodziwych: konsekwencje grzechu bez skruchy</w:t>
      </w:r>
    </w:p>
    <w:p/>
    <w:p>
      <w:r xmlns:w="http://schemas.openxmlformats.org/wordprocessingml/2006/main">
        <w:t xml:space="preserve">2. Sąd Boży nad nieprawymi</w:t>
      </w:r>
    </w:p>
    <w:p/>
    <w:p>
      <w:r xmlns:w="http://schemas.openxmlformats.org/wordprocessingml/2006/main">
        <w:t xml:space="preserve">1. Psalm 1:1-6</w:t>
      </w:r>
    </w:p>
    <w:p/>
    <w:p>
      <w:r xmlns:w="http://schemas.openxmlformats.org/wordprocessingml/2006/main">
        <w:t xml:space="preserve">2. Izajasz 3:10-11</w:t>
      </w:r>
    </w:p>
    <w:p/>
    <w:p>
      <w:r xmlns:w="http://schemas.openxmlformats.org/wordprocessingml/2006/main">
        <w:t xml:space="preserve">Jeremiasz 18:18 Wtedy rzekli: Chodźcie i obmyślmy zamysł przeciwko Jeremiaszowi; bo zakon nie zginie od kapłana, ani rada od mądrych, ani słowo od proroka. Przyjdźcie, uderzmy go językiem i nie zwracajmy uwagi na żadne jego słowa.</w:t>
      </w:r>
    </w:p>
    <w:p/>
    <w:p>
      <w:r xmlns:w="http://schemas.openxmlformats.org/wordprocessingml/2006/main">
        <w:t xml:space="preserve">Ludzie czasów Jeremiasza próbują znaleźć sposoby na zdyskredytowanie jego słów i zdyskredytowanie go jako proroka.</w:t>
      </w:r>
    </w:p>
    <w:p/>
    <w:p>
      <w:r xmlns:w="http://schemas.openxmlformats.org/wordprocessingml/2006/main">
        <w:t xml:space="preserve">1) Słowo Boże jest wieczne – Jeremiasz 18:18</w:t>
      </w:r>
    </w:p>
    <w:p/>
    <w:p>
      <w:r xmlns:w="http://schemas.openxmlformats.org/wordprocessingml/2006/main">
        <w:t xml:space="preserve">2) Odrzucenie przesłania Bożego doprowadzi do katastrofy – Jeremiasz 18:18</w:t>
      </w:r>
    </w:p>
    <w:p/>
    <w:p>
      <w:r xmlns:w="http://schemas.openxmlformats.org/wordprocessingml/2006/main">
        <w:t xml:space="preserve">1) Psalm 119:152 – „Od dawna wiem ze świadectw twoich, że utwierdziłeś je na wieki”.</w:t>
      </w:r>
    </w:p>
    <w:p/>
    <w:p>
      <w:r xmlns:w="http://schemas.openxmlformats.org/wordprocessingml/2006/main">
        <w:t xml:space="preserve">2) Izajasz 40:8 – „Trawa więdnie, kwiat więdnie, ale słowo naszego Boga trwa na wieki.”</w:t>
      </w:r>
    </w:p>
    <w:p/>
    <w:p>
      <w:r xmlns:w="http://schemas.openxmlformats.org/wordprocessingml/2006/main">
        <w:t xml:space="preserve">Jeremiasza 18:19 Zważaj na mnie, Panie, i słuchaj głosu tych, którzy ze mną walczą.</w:t>
      </w:r>
    </w:p>
    <w:p/>
    <w:p>
      <w:r xmlns:w="http://schemas.openxmlformats.org/wordprocessingml/2006/main">
        <w:t xml:space="preserve">Jeremiasz błaga Boga, aby wysłuchał jego i głosów tych, którzy mu się sprzeciwiają.</w:t>
      </w:r>
    </w:p>
    <w:p/>
    <w:p>
      <w:r xmlns:w="http://schemas.openxmlformats.org/wordprocessingml/2006/main">
        <w:t xml:space="preserve">1. Zwrócenie się do Boga w czasach przeciwności</w:t>
      </w:r>
    </w:p>
    <w:p/>
    <w:p>
      <w:r xmlns:w="http://schemas.openxmlformats.org/wordprocessingml/2006/main">
        <w:t xml:space="preserve">2. Siła modlitwy w trudnych czasach</w:t>
      </w:r>
    </w:p>
    <w:p/>
    <w:p>
      <w:r xmlns:w="http://schemas.openxmlformats.org/wordprocessingml/2006/main">
        <w:t xml:space="preserve">1. Izajasz 40:31 - Ale ci, którzy oczekują Pana, odzyskają siły; wzbiją się na skrzydłach jak orły; będą biegać i nie będą zmęczeni; będą chodzić i nie ustaną.</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Jeremiasz 18:20 Czy zło będzie odpłacone dobrem? bo wykopali dół dla mojej duszy. Pamiętaj, że stałem przed tobą, aby dobrze o nich mówić i odwrócić od nich twój gniew.</w:t>
      </w:r>
    </w:p>
    <w:p/>
    <w:p>
      <w:r xmlns:w="http://schemas.openxmlformats.org/wordprocessingml/2006/main">
        <w:t xml:space="preserve">Bóg nie będzie nagradzał zła za dobro. Będzie pamiętał dobro, które zrobiliśmy dla innych i oszczędzi im swego gniewu.</w:t>
      </w:r>
    </w:p>
    <w:p/>
    <w:p>
      <w:r xmlns:w="http://schemas.openxmlformats.org/wordprocessingml/2006/main">
        <w:t xml:space="preserve">1. Nagrody za życie w dobroci.</w:t>
      </w:r>
    </w:p>
    <w:p/>
    <w:p>
      <w:r xmlns:w="http://schemas.openxmlformats.org/wordprocessingml/2006/main">
        <w:t xml:space="preserve">2. Miłosierdzie Boże w pamiętaniu o naszych dobrych uczynkach.</w:t>
      </w:r>
    </w:p>
    <w:p/>
    <w:p>
      <w:r xmlns:w="http://schemas.openxmlformats.org/wordprocessingml/2006/main">
        <w:t xml:space="preserve">1. Psalm 34:12-14 „Któż to za człowiek, który pragnie życia i miłuje wiele dni, aby widzieć dobro? Trzymaj swój język od zła, a wargi od mówienia podstępu. Odstąp od zła, a czyń dobro, szukaj pokoju i podążaj za nim.”</w:t>
      </w:r>
    </w:p>
    <w:p/>
    <w:p>
      <w:r xmlns:w="http://schemas.openxmlformats.org/wordprocessingml/2006/main">
        <w:t xml:space="preserve">2. Mateusza 5:7 „Błogosławieni miłosierni, albowiem oni miłosierdzia dostąpią”.</w:t>
      </w:r>
    </w:p>
    <w:p/>
    <w:p>
      <w:r xmlns:w="http://schemas.openxmlformats.org/wordprocessingml/2006/main">
        <w:t xml:space="preserve">Jeremiasz 18:21 Dlatego wydawajcie ich dzieci na głód i wylewajcie ich krew mocą miecza; i niech ich żony osierocą swoje dzieci i niech zostaną wdowami; i niech ich ludzie zostaną skazani na śmierć; niech ich młodzi ludzie zostaną zabici od miecza w bitwie.</w:t>
      </w:r>
    </w:p>
    <w:p/>
    <w:p>
      <w:r xmlns:w="http://schemas.openxmlformats.org/wordprocessingml/2006/main">
        <w:t xml:space="preserve">Bóg nakazuje ludowi Judy, aby wydał swoje dzieci na głód i zabił swoich ludzi mieczem.</w:t>
      </w:r>
    </w:p>
    <w:p/>
    <w:p>
      <w:r xmlns:w="http://schemas.openxmlformats.org/wordprocessingml/2006/main">
        <w:t xml:space="preserve">1. Niezawodna sprawiedliwość Boża</w:t>
      </w:r>
    </w:p>
    <w:p/>
    <w:p>
      <w:r xmlns:w="http://schemas.openxmlformats.org/wordprocessingml/2006/main">
        <w:t xml:space="preserve">2. Błogosławieństwo posłuszeństwa</w:t>
      </w:r>
    </w:p>
    <w:p/>
    <w:p>
      <w:r xmlns:w="http://schemas.openxmlformats.org/wordprocessingml/2006/main">
        <w:t xml:space="preserve">1. Rzymian 12:19 – „Umiłowani, nigdy się nie mścijcie, ale zostawcie to gniewowi Bożemu, bo napisano: Do mnie należy pomsta, ja odpłacę – mówi Pan.</w:t>
      </w:r>
    </w:p>
    <w:p/>
    <w:p>
      <w:r xmlns:w="http://schemas.openxmlformats.org/wordprocessingml/2006/main">
        <w:t xml:space="preserve">2. Ezechiela 33:11 - Powiedz im: Jako żyję, wyrocznia Pana Boga, nie mam upodobania w śmierci bezbożnego, lecz aby bezbożny zawrócił ze swojej drogi i żył; zawróćcie, zawróćcie ze swoich złych dróg, bo dlaczego umrzecie, domu Izraela?</w:t>
      </w:r>
    </w:p>
    <w:p/>
    <w:p>
      <w:r xmlns:w="http://schemas.openxmlformats.org/wordprocessingml/2006/main">
        <w:t xml:space="preserve">Jeremiasz 18:22 Niech z domów ich będzie słyszalny krzyk, gdy nagle sprowadzisz na nich wojsko, bo wykopali dół, aby mnie pojmać, i zastawili sidła na moje stopy.</w:t>
      </w:r>
    </w:p>
    <w:p/>
    <w:p>
      <w:r xmlns:w="http://schemas.openxmlformats.org/wordprocessingml/2006/main">
        <w:t xml:space="preserve">Jeremiasz ostrzega przed nagłą zagładą, która czeka tych, którzy chcą go skrzywdzić.</w:t>
      </w:r>
    </w:p>
    <w:p/>
    <w:p>
      <w:r xmlns:w="http://schemas.openxmlformats.org/wordprocessingml/2006/main">
        <w:t xml:space="preserve">1. Niebezpieczeństwo spisku przeciwko ludowi Bożemu</w:t>
      </w:r>
    </w:p>
    <w:p/>
    <w:p>
      <w:r xmlns:w="http://schemas.openxmlformats.org/wordprocessingml/2006/main">
        <w:t xml:space="preserve">2. Pewność sądu Bożego</w:t>
      </w:r>
    </w:p>
    <w:p/>
    <w:p>
      <w:r xmlns:w="http://schemas.openxmlformats.org/wordprocessingml/2006/main">
        <w:t xml:space="preserve">1. Przysłów 1:10-19, zrozumienie prostoty Bożych ostrzeżeń.</w:t>
      </w:r>
    </w:p>
    <w:p/>
    <w:p>
      <w:r xmlns:w="http://schemas.openxmlformats.org/wordprocessingml/2006/main">
        <w:t xml:space="preserve">2. Psalm 9:15-16, Boża sprawiedliwość dla bezbożnych.</w:t>
      </w:r>
    </w:p>
    <w:p/>
    <w:p>
      <w:r xmlns:w="http://schemas.openxmlformats.org/wordprocessingml/2006/main">
        <w:t xml:space="preserve">Jeremiasz 18:23 Ty jednak, Panie, znasz całą ich radę przeciwko mnie, aby mnie zabić. Nie odpuszczaj ich winy i nie wymaż ich grzechu przed obliczem swoim, ale niech zostaną powaleni przed tobą; tak postępuj z nimi w czasie swego gniewu.</w:t>
      </w:r>
    </w:p>
    <w:p/>
    <w:p>
      <w:r xmlns:w="http://schemas.openxmlformats.org/wordprocessingml/2006/main">
        <w:t xml:space="preserve">Jeremiasz błaga Pana, aby nie przebaczał winy swoim ciemiężycielom, lecz aby zamiast tego osądził ich w swoim gniewie.</w:t>
      </w:r>
    </w:p>
    <w:p/>
    <w:p>
      <w:r xmlns:w="http://schemas.openxmlformats.org/wordprocessingml/2006/main">
        <w:t xml:space="preserve">1. Niebezpieczeństwo grzechu i sąd Boży</w:t>
      </w:r>
    </w:p>
    <w:p/>
    <w:p>
      <w:r xmlns:w="http://schemas.openxmlformats.org/wordprocessingml/2006/main">
        <w:t xml:space="preserve">2. Sprawiedliwość i miłosierdzie w naszym życiu</w:t>
      </w:r>
    </w:p>
    <w:p/>
    <w:p>
      <w:r xmlns:w="http://schemas.openxmlformats.org/wordprocessingml/2006/main">
        <w:t xml:space="preserve">1. Przysłów 11:21 - Chociaż ręka w rękę złączy się, niegodziwy nie ujdzie bez kary, ale potomstwo sprawiedliwych zostanie wybawione.</w:t>
      </w:r>
    </w:p>
    <w:p/>
    <w:p>
      <w:r xmlns:w="http://schemas.openxmlformats.org/wordprocessingml/2006/main">
        <w:t xml:space="preserve">2. Micheasza 7:18-19 – Któż jest Bogiem podobnym do ciebie, który przebacza nieprawość i omija przestępstwo resztki swego dziedzictwa? nie zatrzymuje na wieki swego gniewu, bo upodobał sobie miłosierdzie. On się znowu odwróci, zlituje się nad nami; On ujarzmi nasze nieprawości; i wrzucisz wszystkie ich grzechy w głębiny morskie.</w:t>
      </w:r>
    </w:p>
    <w:p/>
    <w:p/>
    <w:p>
      <w:r xmlns:w="http://schemas.openxmlformats.org/wordprocessingml/2006/main">
        <w:t xml:space="preserve">W 19 rozdziale Jeremiasza opisano żywy proroczy czyn dokonany przez Jeremiasza, który miał symbolizować zbliżającą się zagładę Jerozolimy z powodu jej ustawicznego bałwochwalstwa i nieposłuszeństwa.</w:t>
      </w:r>
    </w:p>
    <w:p/>
    <w:p>
      <w:r xmlns:w="http://schemas.openxmlformats.org/wordprocessingml/2006/main">
        <w:t xml:space="preserve">Akapit pierwszy: Bóg poleca Jeremiaszowi, aby wziął gliniany dzban i udał się do Doliny Ben Hinnom (Jeremiasz 19:1-3). Tam ma głosić Boże przesłanie dotyczące sądu nad Judą i jej przywódcami. Nakazano mu także rozbić dzban na znak zbliżającej się zagłady, która spadnie na Jerozolimę.</w:t>
      </w:r>
    </w:p>
    <w:p/>
    <w:p>
      <w:r xmlns:w="http://schemas.openxmlformats.org/wordprocessingml/2006/main">
        <w:t xml:space="preserve">Akapit drugi: Jeremiasz przekazuje Boże przesłanie w Dolinie Ben Hinnom (Jeremiasz 19:4-9). Ostrzega, że ponieważ Juda opuściła Boga, oddała cześć fałszywym bogom i przelała niewinną krew w tej dolinie, stanie się ona miejscem spustoszenia. Miasto zostanie zniszczone, a jego mieszkańców spotka nieszczęście.</w:t>
      </w:r>
    </w:p>
    <w:p/>
    <w:p>
      <w:r xmlns:w="http://schemas.openxmlformats.org/wordprocessingml/2006/main">
        <w:t xml:space="preserve">Akapit 3: Jeremiasz wraca z Doliny Ben Hinnom i ogłasza dalszy wyrok na Judę (Jeremiasz 19:10-13). Stoi u wejścia do świątyni jerozolimskiej i oświadcza, że tak jak rozbił gliniany dzban, tak Bóg rozbije Jerozolimę. Jego zniszczenie będzie tak całkowite, że stanie się obiektem grozy.</w:t>
      </w:r>
    </w:p>
    <w:p/>
    <w:p>
      <w:r xmlns:w="http://schemas.openxmlformats.org/wordprocessingml/2006/main">
        <w:t xml:space="preserve">4. akapit: Rozdział kończy się modlitwą Jeremiasza o wybawienie od wrogów (Jeremiasz 19:14-15). Prosi o zemstę na tych, którzy czyhają na jego życie, ponieważ wiernie przekazał orędzie Boże. Jeremiasz wyraża ufność w sprawiedliwość Boga i wzywa do pomsty na swoich przeciwnikach.</w:t>
      </w:r>
    </w:p>
    <w:p/>
    <w:p>
      <w:r xmlns:w="http://schemas.openxmlformats.org/wordprocessingml/2006/main">
        <w:t xml:space="preserve">W podsumowaniu,</w:t>
      </w:r>
    </w:p>
    <w:p>
      <w:r xmlns:w="http://schemas.openxmlformats.org/wordprocessingml/2006/main">
        <w:t xml:space="preserve">Rozdział dziewiętnasty Księgi Jeremiasza przedstawia proroczy czyn dokonany przez Jeremiasza, który miał symbolizować zbliżającą się zagładę Jerozolimy z powodu jej uporczywego bałwochwalstwa. Bóg nakazuje Jeremiaszowi, aby wziął gliniany dzban i głosił Jego przesłanie w Dolinie Ben Hinnom. Ostrzega przed spustoszeniem, które spadnie na Judę, ponieważ opuścili Go i przelali niewinną krew. Wracając stamtąd, Jeremiasz ogłasza dalszy wyrok, ogłaszając, że tak jak rozbił gliniany dzban, tak też Bóg rozbije Jerozolimę. Miastu grozi całkowite zniszczenie. Rozdział kończy się modlitwą Jeremiasza o wybawienie, prosząc o zemstę na swoich wrogach. Wyraża ufność w sprawiedliwość Boga i wzywa do pomsty na tych, którzy szukają krzywdy. Rozdział ten kładzie nacisk zarówno na sąd Boży, jak i konsekwencje uporczywego nieposłuszeństwa.</w:t>
      </w:r>
    </w:p>
    <w:p/>
    <w:p>
      <w:r xmlns:w="http://schemas.openxmlformats.org/wordprocessingml/2006/main">
        <w:t xml:space="preserve">Jeremiasz 19:1 Tak mówi Pan: Idź i weź glinianą butelkę garncarza i weź ze starszych ludu i ze starszych kapłanów;</w:t>
      </w:r>
    </w:p>
    <w:p/>
    <w:p>
      <w:r xmlns:w="http://schemas.openxmlformats.org/wordprocessingml/2006/main">
        <w:t xml:space="preserve">Pan poleca Jeremiaszowi, aby wziął glinianą butelkę garncarza i zabrał ze sobą kilku starszych ludu i starszych kapłanów.</w:t>
      </w:r>
    </w:p>
    <w:p/>
    <w:p>
      <w:r xmlns:w="http://schemas.openxmlformats.org/wordprocessingml/2006/main">
        <w:t xml:space="preserve">1. Przykazań Bożych należy przestrzegać z posłuszeństwem</w:t>
      </w:r>
    </w:p>
    <w:p/>
    <w:p>
      <w:r xmlns:w="http://schemas.openxmlformats.org/wordprocessingml/2006/main">
        <w:t xml:space="preserve">2. Znaczenie szanowania przywódców religijnych</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1 Piotra 2:17 – Czcij wszystkich ludzi. Kochaj braterstwo. Bójcie się Boga. Czcij króla.</w:t>
      </w:r>
    </w:p>
    <w:p/>
    <w:p>
      <w:r xmlns:w="http://schemas.openxmlformats.org/wordprocessingml/2006/main">
        <w:t xml:space="preserve">Jeremiasz 19:2 I wyjdź do doliny syna Hinnoma, która znajduje się przy wejściu do bramy wschodniej, i głoś tam słowa, które ci powiem:</w:t>
      </w:r>
    </w:p>
    <w:p/>
    <w:p>
      <w:r xmlns:w="http://schemas.openxmlformats.org/wordprocessingml/2006/main">
        <w:t xml:space="preserve">Bóg nakazuje Jeremiaszowi udać się do doliny syna Hinnoma i głosić słowa, które mu powiedziano.</w:t>
      </w:r>
    </w:p>
    <w:p/>
    <w:p>
      <w:r xmlns:w="http://schemas.openxmlformats.org/wordprocessingml/2006/main">
        <w:t xml:space="preserve">1. Moc Słowa Bożego – Zrozum znaczenie Słowa Bożego i jego wpływ na nasze życie.</w:t>
      </w:r>
    </w:p>
    <w:p/>
    <w:p>
      <w:r xmlns:w="http://schemas.openxmlformats.org/wordprocessingml/2006/main">
        <w:t xml:space="preserve">2. Wezwanie do głoszenia – Zgłębianie znaczenia głoszenia światu Słowa Bożego.</w:t>
      </w:r>
    </w:p>
    <w:p/>
    <w:p>
      <w:r xmlns:w="http://schemas.openxmlformats.org/wordprocessingml/2006/main">
        <w:t xml:space="preserve">1. Jozuego 8:14-15 – „I stało się, gdy to zobaczył król Aj, że pośpieszyli i wstali wcześnie, a mieszkańcy miasta wyruszyli przeciwko Izraelowi na bitwę, on i cały jego lud o wyznaczonej porze na równinie, ale nie przemyślał, że za miastem zasadzili się na niego kłamcy. Jozue i cały Izrael udali, że zostali przed nimi pobici, i uciekli drogą na pustynię.</w:t>
      </w:r>
    </w:p>
    <w:p/>
    <w:p>
      <w:r xmlns:w="http://schemas.openxmlformats.org/wordprocessingml/2006/main">
        <w:t xml:space="preserve">2. Psalm 107:2 – „Niech tak mówią odkupieni Pana, których wybawił z ręki wroga”;</w:t>
      </w:r>
    </w:p>
    <w:p/>
    <w:p>
      <w:r xmlns:w="http://schemas.openxmlformats.org/wordprocessingml/2006/main">
        <w:t xml:space="preserve">Jeremiasza 19:3 I powiedzcie: Słuchajcie słowa Pańskiego, królowie judzcy i mieszkańcy Jerozolimy; Tak mówi Pan Zastępów, Bóg Izraela; Oto sprowadzę zło na to miejsce, a każdemu, kto usłyszy, będzie mrowienie w uszach.</w:t>
      </w:r>
    </w:p>
    <w:p/>
    <w:p>
      <w:r xmlns:w="http://schemas.openxmlformats.org/wordprocessingml/2006/main">
        <w:t xml:space="preserve">Pan Zastępów, Bóg Izraela, oświadcza, że sprowadzi zło na królów judzkich i mieszkańców Jerozolimy.</w:t>
      </w:r>
    </w:p>
    <w:p/>
    <w:p>
      <w:r xmlns:w="http://schemas.openxmlformats.org/wordprocessingml/2006/main">
        <w:t xml:space="preserve">1. Pan chce sprowadzić ból i cierpienie</w:t>
      </w:r>
    </w:p>
    <w:p/>
    <w:p>
      <w:r xmlns:w="http://schemas.openxmlformats.org/wordprocessingml/2006/main">
        <w:t xml:space="preserve">2. Słuchanie Słowa Bożego pomimo jego trudności</w:t>
      </w:r>
    </w:p>
    <w:p/>
    <w:p>
      <w:r xmlns:w="http://schemas.openxmlformats.org/wordprocessingml/2006/main">
        <w:t xml:space="preserve">1. Psalm 46:1-2 – „Bóg jest naszą ucieczką i siłą, najpewniejszą pomocą w trudnościach. Dlatego nie będziemy się bać, nawet gdyby ziemia się załamała i choćby góry przesunęły się do serca morza”.</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twoje myśli.”</w:t>
      </w:r>
    </w:p>
    <w:p/>
    <w:p>
      <w:r xmlns:w="http://schemas.openxmlformats.org/wordprocessingml/2006/main">
        <w:t xml:space="preserve">Jeremiasz 19:4 Ponieważ mnie opuścili i oddalili to miejsce, i palili w nim kadzidło innym bogom, których nie znali ani oni, ani ich ojcowie, ani królowie Judy, i napełnili to miejsce krwią niewinni;</w:t>
      </w:r>
    </w:p>
    <w:p/>
    <w:p>
      <w:r xmlns:w="http://schemas.openxmlformats.org/wordprocessingml/2006/main">
        <w:t xml:space="preserve">Lud Judy opuścił Boga i napełnił ziemię krwią niewinnych, paląc kadzidło innym bogom.</w:t>
      </w:r>
    </w:p>
    <w:p/>
    <w:p>
      <w:r xmlns:w="http://schemas.openxmlformats.org/wordprocessingml/2006/main">
        <w:t xml:space="preserve">1. Ścieżka grzechu: konsekwencje odwrócenia się od Boga</w:t>
      </w:r>
    </w:p>
    <w:p/>
    <w:p>
      <w:r xmlns:w="http://schemas.openxmlformats.org/wordprocessingml/2006/main">
        <w:t xml:space="preserve">2. Cena bałwochwalstwa: niszczycielskie konsekwencje oddawania czci fałszywym bogom</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Izajasz 55:6-7 –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Jeremiasz 19:5 Zbudowali także wyżyny Baala, aby palić swoich synów ogniem na całopalenia dla Baala, czego nie nakazałem, ani nie mówiłem, ani nie przyszło mi to do głowy.</w:t>
      </w:r>
    </w:p>
    <w:p/>
    <w:p>
      <w:r xmlns:w="http://schemas.openxmlformats.org/wordprocessingml/2006/main">
        <w:t xml:space="preserve">Ludzie oddają cześć Baalowi, paląc swoich synów w ofierze, czego Bóg nie nakazał.</w:t>
      </w:r>
    </w:p>
    <w:p/>
    <w:p>
      <w:r xmlns:w="http://schemas.openxmlformats.org/wordprocessingml/2006/main">
        <w:t xml:space="preserve">1. Miłosierdzie i łaska Boża w zbuntowanym świecie</w:t>
      </w:r>
    </w:p>
    <w:p/>
    <w:p>
      <w:r xmlns:w="http://schemas.openxmlformats.org/wordprocessingml/2006/main">
        <w:t xml:space="preserve">2. Odrzucanie fałszywych bożków: wybieranie posłuszeństwa zamiast buntu</w:t>
      </w:r>
    </w:p>
    <w:p/>
    <w:p>
      <w:r xmlns:w="http://schemas.openxmlformats.org/wordprocessingml/2006/main">
        <w:t xml:space="preserve">1. Rzymian 5:20-21 – „Ponadto Prawo weszło, aby mnożyło się przestępstwo. Ale gdzie wzmógł się grzech, tam łaska rozlała się znacznie bardziej: aby jak grzech królował aż do śmierci, tak i łaska królowała przez sprawiedliwość do życia wiecznego przez Jezusa Chrystusa, Pana naszego.”</w:t>
      </w:r>
    </w:p>
    <w:p/>
    <w:p>
      <w:r xmlns:w="http://schemas.openxmlformats.org/wordprocessingml/2006/main">
        <w:t xml:space="preserve">2. Izajasz 44:9-20 – „Wszyscy, którzy sporządzają posągi, są marnością, a ich rozkosze nie przyniosą pożytku; a oni są swoimi świadkami; nie widzą i nie wiedzą, aby się zawstydzili. Kto stworzył boga albo wytopił posąg ryty, który jest bezużyteczny? Oto wszyscy jego towarzysze zostaną zawstydzeni, a robotnicy są z ludzi. Niech się wszyscy zgromadzą, niech powstaną, a jednak będą bać się i razem będą zawstydzeni.”</w:t>
      </w:r>
    </w:p>
    <w:p/>
    <w:p>
      <w:r xmlns:w="http://schemas.openxmlformats.org/wordprocessingml/2006/main">
        <w:t xml:space="preserve">Jeremiasz 19:6 Dlatego oto idą dni, mówi Pan, że miejsce to nie będzie już nazywane Tofet ani doliną syna Hinnoma, lecz doliną rzezi.</w:t>
      </w:r>
    </w:p>
    <w:p/>
    <w:p>
      <w:r xmlns:w="http://schemas.openxmlformats.org/wordprocessingml/2006/main">
        <w:t xml:space="preserve">Pan oświadcza, że miejsce zwane Tofet i dolina syna Hinnoma zostaną przemianowane na dolinę rzezi.</w:t>
      </w:r>
    </w:p>
    <w:p/>
    <w:p>
      <w:r xmlns:w="http://schemas.openxmlformats.org/wordprocessingml/2006/main">
        <w:t xml:space="preserve">1. Nadchodzący Sąd Boży</w:t>
      </w:r>
    </w:p>
    <w:p/>
    <w:p>
      <w:r xmlns:w="http://schemas.openxmlformats.org/wordprocessingml/2006/main">
        <w:t xml:space="preserve">2. Dolina Rzezi: ostrzeżenie przed gniewem Bożym</w:t>
      </w:r>
    </w:p>
    <w:p/>
    <w:p>
      <w:r xmlns:w="http://schemas.openxmlformats.org/wordprocessingml/2006/main">
        <w:t xml:space="preserve">1. Izajasz 66:24 - I wyjdą, i będą patrzeć na zwłoki ludzi, którzy zgrzeszyli przeciwko mnie, bo robak ich nie zdechnie i ogień ich nie zgaśnie; i będą obrzydliwością dla wszelkiego ciała.</w:t>
      </w:r>
    </w:p>
    <w:p/>
    <w:p>
      <w:r xmlns:w="http://schemas.openxmlformats.org/wordprocessingml/2006/main">
        <w:t xml:space="preserve">2. Ezechiela 7:23 - Zróbcie łańcuch: bo kraj jest pełen krwawych zbrodni, a miasto pełne przemocy.</w:t>
      </w:r>
    </w:p>
    <w:p/>
    <w:p>
      <w:r xmlns:w="http://schemas.openxmlformats.org/wordprocessingml/2006/main">
        <w:t xml:space="preserve">Jeremiasz 19:7 I unieważnię radę Judy i Jerozolimy w tym miejscu; i sprawię, że padną od miecza przed ich wrogami i przez ręce czyhających na ich życie, a ich padliny wydam na mięso ptactwa niebieskiego i zwierząt ziemskich.</w:t>
      </w:r>
    </w:p>
    <w:p/>
    <w:p>
      <w:r xmlns:w="http://schemas.openxmlformats.org/wordprocessingml/2006/main">
        <w:t xml:space="preserve">Bóg karze grzech śmiercią.</w:t>
      </w:r>
    </w:p>
    <w:p/>
    <w:p>
      <w:r xmlns:w="http://schemas.openxmlformats.org/wordprocessingml/2006/main">
        <w:t xml:space="preserve">1: Nie wolno nam zapominać, że Bóg jest sprawiedliwy i ukarze tych, którzy Go odrzucą.</w:t>
      </w:r>
    </w:p>
    <w:p/>
    <w:p>
      <w:r xmlns:w="http://schemas.openxmlformats.org/wordprocessingml/2006/main">
        <w:t xml:space="preserve">2: Musimy być świadomi konsekwencji naszych czynów i zwracać się do Boga o przebaczenie.</w:t>
      </w:r>
    </w:p>
    <w:p/>
    <w:p>
      <w:r xmlns:w="http://schemas.openxmlformats.org/wordprocessingml/2006/main">
        <w:t xml:space="preserve">1: Ezechiela 18:30-32 - Dlatego będę was sądził, domu Izraela, każdy według swoich dróg, mówi Pan BÓG. Nawróćcie się i odwróćcie od wszystkich swoich występków; aby nieprawość nie była waszą zgubą. Odrzućcie od siebie wszystkie swoje przestępstwa, przez które przekroczyliście; i uczynię wam nowe serce i nowego ducha. Bo dlaczego macie umrzeć, domu Izraela?</w:t>
      </w:r>
    </w:p>
    <w:p/>
    <w:p>
      <w:r xmlns:w="http://schemas.openxmlformats.org/wordprocessingml/2006/main">
        <w:t xml:space="preserve">2: Jakuba 4:17 - Kto więc umie dobrze czynić, a nie czyni, ten jest grzechem.</w:t>
      </w:r>
    </w:p>
    <w:p/>
    <w:p>
      <w:r xmlns:w="http://schemas.openxmlformats.org/wordprocessingml/2006/main">
        <w:t xml:space="preserve">Jeremiasz 19:8 I uczynię to miasto spustoszeniem i syczeniem; każdy, kto tędy przejdzie, będzie zdumiony i syk z powodu wszystkich jego plag.</w:t>
      </w:r>
    </w:p>
    <w:p/>
    <w:p>
      <w:r xmlns:w="http://schemas.openxmlformats.org/wordprocessingml/2006/main">
        <w:t xml:space="preserve">Bóg uczyni Jerozolimę miejscem pustym i syczącym, a każdy, kto będzie przechodził obok, będzie zdumiony i syczy na widok jej plag.</w:t>
      </w:r>
    </w:p>
    <w:p/>
    <w:p>
      <w:r xmlns:w="http://schemas.openxmlformats.org/wordprocessingml/2006/main">
        <w:t xml:space="preserve">1. Plagi grzechu: zrozumienie konsekwencji naszych działań</w:t>
      </w:r>
    </w:p>
    <w:p/>
    <w:p>
      <w:r xmlns:w="http://schemas.openxmlformats.org/wordprocessingml/2006/main">
        <w:t xml:space="preserve">2. Moc Boża: jak bojaźń Pana może nam przypominać o Jego suwerenności</w:t>
      </w:r>
    </w:p>
    <w:p/>
    <w:p>
      <w:r xmlns:w="http://schemas.openxmlformats.org/wordprocessingml/2006/main">
        <w:t xml:space="preserve">1. Przysłów 1:7 - Bojaźń Pańska jest początkiem wiedzy, lecz głupcy gardzą mądrością i nauką.</w:t>
      </w:r>
    </w:p>
    <w:p/>
    <w:p>
      <w:r xmlns:w="http://schemas.openxmlformats.org/wordprocessingml/2006/main">
        <w:t xml:space="preserve">2. Psalm 83:18 - Aby ludzie wiedzieli, że ty, którego imię jest tylko Pan, jesteś najwyższy nad całą ziemią.</w:t>
      </w:r>
    </w:p>
    <w:p/>
    <w:p>
      <w:r xmlns:w="http://schemas.openxmlformats.org/wordprocessingml/2006/main">
        <w:t xml:space="preserve">Jeremiasz 19:9 I sprawię, że będą jedli ciała swoich synów i ciała swoich córek, i każdy będzie jadł ciało swego przyjaciela podczas oblężenia i ucisku, z jakim spotykają się ich wrogowie i ci, którzy czyhają na ich życie , napiętnuję ich.</w:t>
      </w:r>
    </w:p>
    <w:p/>
    <w:p>
      <w:r xmlns:w="http://schemas.openxmlformats.org/wordprocessingml/2006/main">
        <w:t xml:space="preserve">Pan obiecuje ukarać tych, którzy Go opuszczają, zmuszając ich do kanibalizacji własnych dzieci.</w:t>
      </w:r>
    </w:p>
    <w:p/>
    <w:p>
      <w:r xmlns:w="http://schemas.openxmlformats.org/wordprocessingml/2006/main">
        <w:t xml:space="preserve">1. Gniew Pana: konsekwencje nieposłuszeństwa</w:t>
      </w:r>
    </w:p>
    <w:p/>
    <w:p>
      <w:r xmlns:w="http://schemas.openxmlformats.org/wordprocessingml/2006/main">
        <w:t xml:space="preserve">2. Wybór między życiem a śmiercią: błogosławieństwo posłuszeństwa</w:t>
      </w:r>
    </w:p>
    <w:p/>
    <w:p>
      <w:r xmlns:w="http://schemas.openxmlformats.org/wordprocessingml/2006/main">
        <w:t xml:space="preserve">1. Księga Kapłańska 18:21 - Nie dopuścisz, aby jakiekolwiek potomstwo twoje przeszło przez ogień do Molocha i nie będziesz profanował imienia Boga swego: Ja jestem Pan.</w:t>
      </w:r>
    </w:p>
    <w:p/>
    <w:p>
      <w:r xmlns:w="http://schemas.openxmlformats.org/wordprocessingml/2006/main">
        <w:t xml:space="preserve">2. Powtórzonego Prawa 30:19 - Wzywam niebo i ziemię, aby zapisały wam ten dzień, że kładę przed wami życie i śmierć, błogosławieństwo i przekleństwo. Wybierzcie więc życie, abyście żyli ty i twoje potomstwo.</w:t>
      </w:r>
    </w:p>
    <w:p/>
    <w:p>
      <w:r xmlns:w="http://schemas.openxmlformats.org/wordprocessingml/2006/main">
        <w:t xml:space="preserve">Jeremiasz 19:10 Wtedy stłuczesz butelkę na oczach ludzi, którzy pójdą z tobą,</w:t>
      </w:r>
    </w:p>
    <w:p/>
    <w:p>
      <w:r xmlns:w="http://schemas.openxmlformats.org/wordprocessingml/2006/main">
        <w:t xml:space="preserve">Ludowi Judy nakazano rozbić ceramiczny dzban na znak zbliżającej się zagłady.</w:t>
      </w:r>
    </w:p>
    <w:p/>
    <w:p>
      <w:r xmlns:w="http://schemas.openxmlformats.org/wordprocessingml/2006/main">
        <w:t xml:space="preserve">1: Zniszczenie jest nieuniknione, gdy nasz grzech powoduje, że ignorujemy przykazania Boże.</w:t>
      </w:r>
    </w:p>
    <w:p/>
    <w:p>
      <w:r xmlns:w="http://schemas.openxmlformats.org/wordprocessingml/2006/main">
        <w:t xml:space="preserve">2: Naszą odpowiedzią na Boże ostrzeżenia powinno być posłuszeństwo i pokuta.</w:t>
      </w:r>
    </w:p>
    <w:p/>
    <w:p>
      <w:r xmlns:w="http://schemas.openxmlformats.org/wordprocessingml/2006/main">
        <w:t xml:space="preserve">1: Powtórzonego Prawa 28:15-68 – Boże ostrzeżenie przed zagładą, która spadnie na lud Izraela, jeśli okaże Mu nieposłuszność.</w:t>
      </w:r>
    </w:p>
    <w:p/>
    <w:p>
      <w:r xmlns:w="http://schemas.openxmlformats.org/wordprocessingml/2006/main">
        <w:t xml:space="preserve">2: Ezechiela 18:30-32 – Boże wezwanie skierowane do ludu Izraela, aby pokutował i odwrócił się od grzechu.</w:t>
      </w:r>
    </w:p>
    <w:p/>
    <w:p>
      <w:r xmlns:w="http://schemas.openxmlformats.org/wordprocessingml/2006/main">
        <w:t xml:space="preserve">Jeremiasz 19:11 I powiesz im: Tak mówi Pan Zastępów; Tak też skruszę ten lud i to miasto, jak się tłucze naczynie garncarskie, którego nie da się już naprawić, i pochowają ich w Tofet, aż nie będzie już miejsca na pochówek.</w:t>
      </w:r>
    </w:p>
    <w:p/>
    <w:p>
      <w:r xmlns:w="http://schemas.openxmlformats.org/wordprocessingml/2006/main">
        <w:t xml:space="preserve">Pan ogłasza, że rozbije Jerozolimę i jej lud, jak garncarz rozbija gliniany dzban, a ci, którzy pozostaną, zostaną pochowani w Tofet, aż nie będzie już miejsca.</w:t>
      </w:r>
    </w:p>
    <w:p/>
    <w:p>
      <w:r xmlns:w="http://schemas.openxmlformats.org/wordprocessingml/2006/main">
        <w:t xml:space="preserve">1. Rzeczywistość sądu Bożego w świetle Jeremiasza 19:11</w:t>
      </w:r>
    </w:p>
    <w:p/>
    <w:p>
      <w:r xmlns:w="http://schemas.openxmlformats.org/wordprocessingml/2006/main">
        <w:t xml:space="preserve">2. Moc gniewu Bożego odkrywająca znaczenie Tofeta w Księdze Jeremiasza 19:11</w:t>
      </w:r>
    </w:p>
    <w:p/>
    <w:p>
      <w:r xmlns:w="http://schemas.openxmlformats.org/wordprocessingml/2006/main">
        <w:t xml:space="preserve">1. Rzymian 2:5-6 Ale przez zatwardziałe i zatwardziałe serce gromadzisz sobie gniew na dzień gniewu, kiedy objawi się sprawiedliwy sąd Boży. Odda każdemu według jego uczynków.</w:t>
      </w:r>
    </w:p>
    <w:p/>
    <w:p>
      <w:r xmlns:w="http://schemas.openxmlformats.org/wordprocessingml/2006/main">
        <w:t xml:space="preserve">2. Izajasz 51:17-18 Obudź się, obudź się, powstań, Jeruzalem, które piłeś z ręki Pana kielich Jego gniewu, które wypiłeś do końca misę, kielich zachwiania. Nie ma nikogo, kto by ją prowadził wśród wszystkich synów, których urodziła; wśród wszystkich synów, których wychowała, nie ma nikogo, kto by ją wziął za rękę.</w:t>
      </w:r>
    </w:p>
    <w:p/>
    <w:p>
      <w:r xmlns:w="http://schemas.openxmlformats.org/wordprocessingml/2006/main">
        <w:t xml:space="preserve">Jeremiasz 19:12 Tak uczynię z tym miejscem, mówi Pan, i z jego mieszkańcami, i uczynię to miasto jak Tophet:</w:t>
      </w:r>
    </w:p>
    <w:p/>
    <w:p>
      <w:r xmlns:w="http://schemas.openxmlformats.org/wordprocessingml/2006/main">
        <w:t xml:space="preserve">Pan ukarze mieszkańców tego miasta, upodabniając je do Tofet.</w:t>
      </w:r>
    </w:p>
    <w:p/>
    <w:p>
      <w:r xmlns:w="http://schemas.openxmlformats.org/wordprocessingml/2006/main">
        <w:t xml:space="preserve">1. Gniew Pana: konsekwencje nieposłuszeństwa</w:t>
      </w:r>
    </w:p>
    <w:p/>
    <w:p>
      <w:r xmlns:w="http://schemas.openxmlformats.org/wordprocessingml/2006/main">
        <w:t xml:space="preserve">2. Sprawiedliwość Boża: zbieranie tego, co siejemy</w:t>
      </w:r>
    </w:p>
    <w:p/>
    <w:p>
      <w:r xmlns:w="http://schemas.openxmlformats.org/wordprocessingml/2006/main">
        <w:t xml:space="preserve">1. Ezechiela 24:13 - W ten sposób dopełni się mój gniew i spowoduję, że spocznie na nich mój gniew, i pocieszę się, i poznają, że Ja, Pan, powiedziałem to w mojej gorliwości, gdy spełnię Moja wściekłość w nich.</w:t>
      </w:r>
    </w:p>
    <w:p/>
    <w:p>
      <w:r xmlns:w="http://schemas.openxmlformats.org/wordprocessingml/2006/main">
        <w:t xml:space="preserve">2. Rzymian 12:19 - Najmilsi, nie mścijcie się, ale raczej dajcie miejsce gniewowi, bo napisano: Moja jest pomsta; Odpłacę – mówi Pan.</w:t>
      </w:r>
    </w:p>
    <w:p/>
    <w:p>
      <w:r xmlns:w="http://schemas.openxmlformats.org/wordprocessingml/2006/main">
        <w:t xml:space="preserve">Jeremiasza 19:13 I domy Jerozolimy i domy królów judzkich zostaną zbezczeszczone jak miejsce Tofet z powodu wszystkich domów, na których dachach palili kadzidło całemu zastępowi niebieskiemu i wylewali kadzidło składać ofiary z napojów innym bogom.</w:t>
      </w:r>
    </w:p>
    <w:p/>
    <w:p>
      <w:r xmlns:w="http://schemas.openxmlformats.org/wordprocessingml/2006/main">
        <w:t xml:space="preserve">Domy Jerozolimy i Judy zostały zbezczeszczone z powodu kultu bożków, palenia kadzidła i składania ofiar z płynów innym bogom.</w:t>
      </w:r>
    </w:p>
    <w:p/>
    <w:p>
      <w:r xmlns:w="http://schemas.openxmlformats.org/wordprocessingml/2006/main">
        <w:t xml:space="preserve">1: Kult bożków jest obrzydliwością przed Bogiem i prowadzi do skalania i konsekwencji.</w:t>
      </w:r>
    </w:p>
    <w:p/>
    <w:p>
      <w:r xmlns:w="http://schemas.openxmlformats.org/wordprocessingml/2006/main">
        <w:t xml:space="preserve">2: Musimy czcić i czcić samego Boga i odrzucać bałwochwalstwo.</w:t>
      </w:r>
    </w:p>
    <w:p/>
    <w:p>
      <w:r xmlns:w="http://schemas.openxmlformats.org/wordprocessingml/2006/main">
        <w:t xml:space="preserve">1: Powtórzonego Prawa 6:13-14 Będziesz się bał Pana, Boga swego, i będziesz Mu służył oraz przysięgał na Jego imię. Nie będziesz uganiał się za bogami obcymi, bogami narodów, które są wokół ciebie.</w:t>
      </w:r>
    </w:p>
    <w:p/>
    <w:p>
      <w:r xmlns:w="http://schemas.openxmlformats.org/wordprocessingml/2006/main">
        <w:t xml:space="preserve">2: Exodus 20:3-5 Nie będziesz miał innych bogów przede mną. Nie będziesz czynił sobie rzeźbionego posągu ani żadnego podobieństwa czegokolwiek, co jest na niebie w górze i tego, co jest na ziemi nisko, ani tego, co jest w wodzie pod ziemią. Nie będziesz się im kłaniał i nie będziesz im służył.</w:t>
      </w:r>
    </w:p>
    <w:p/>
    <w:p>
      <w:r xmlns:w="http://schemas.openxmlformats.org/wordprocessingml/2006/main">
        <w:t xml:space="preserve">Jeremiasz 19:14 Potem przybył Jeremiasz z Tofet, dokąd Pan posłał go, aby prorokował; i stanął na dziedzińcu domu Pańskiego; i powiedział do całego ludu:</w:t>
      </w:r>
    </w:p>
    <w:p/>
    <w:p>
      <w:r xmlns:w="http://schemas.openxmlformats.org/wordprocessingml/2006/main">
        <w:t xml:space="preserve">Jeremiasz prorokuje ludowi na dziedzińcu domu Pańskiego, po tym jak został wysłany przez PANA do Tofet.</w:t>
      </w:r>
    </w:p>
    <w:p/>
    <w:p>
      <w:r xmlns:w="http://schemas.openxmlformats.org/wordprocessingml/2006/main">
        <w:t xml:space="preserve">1. Bóg posługuje się nami w nieoczekiwany sposób, aby głosić swoją prawdę i realizować swoje plany.</w:t>
      </w:r>
    </w:p>
    <w:p/>
    <w:p>
      <w:r xmlns:w="http://schemas.openxmlformats.org/wordprocessingml/2006/main">
        <w:t xml:space="preserve">2. Nasze posłuszeństwo Bożemu powołaniu jest niezbędne, abyśmy mogli służyć Jego celowi.</w:t>
      </w:r>
    </w:p>
    <w:p/>
    <w:p>
      <w:r xmlns:w="http://schemas.openxmlformats.org/wordprocessingml/2006/main">
        <w:t xml:space="preserve">1. Izajasz 6:8 - Wtedy usłyszałem głos Pana mówiący: Kogo mam posłać? A kto po nas pojedzie? I powiedziałem: Oto jestem. Poślij mnie!</w:t>
      </w:r>
    </w:p>
    <w:p/>
    <w:p>
      <w:r xmlns:w="http://schemas.openxmlformats.org/wordprocessingml/2006/main">
        <w:t xml:space="preserve">2. Dzieje Apostolskie 9:15-16 - Ale Pan rzekł do Ananiasza: Idź! Ten człowiek jest moim wybranym narzędziem do głoszenia mojego imienia poganom i ich królom oraz ludowi Izraela. Pokażę mu, jak wiele musi wycierpieć dla mojego imienia.</w:t>
      </w:r>
    </w:p>
    <w:p/>
    <w:p>
      <w:r xmlns:w="http://schemas.openxmlformats.org/wordprocessingml/2006/main">
        <w:t xml:space="preserve">Jeremiasz 19:15 Tak mówi Pan Zastępów, Bóg Izraela; Oto sprowadzę na to miasto i na wszystkie jego miasta całe zło, które wypowiedziałem na nie, gdyż zatwardzili kark, aby nie słyszeć moich słów.</w:t>
      </w:r>
    </w:p>
    <w:p/>
    <w:p>
      <w:r xmlns:w="http://schemas.openxmlformats.org/wordprocessingml/2006/main">
        <w:t xml:space="preserve">Pan Zastępów i Bóg Izraela oświadcza, że sprowadzi całe zło, które wypowiedział, na Jerozolimę i jej miasta, ponieważ nie chcieli słuchać Jego słów.</w:t>
      </w:r>
    </w:p>
    <w:p/>
    <w:p>
      <w:r xmlns:w="http://schemas.openxmlformats.org/wordprocessingml/2006/main">
        <w:t xml:space="preserve">1. Należy być posłusznym Słowu Bożemu</w:t>
      </w:r>
    </w:p>
    <w:p/>
    <w:p>
      <w:r xmlns:w="http://schemas.openxmlformats.org/wordprocessingml/2006/main">
        <w:t xml:space="preserve">2. Nieposłuszeństwo Bogu niesie ze sobą konsekwencje</w:t>
      </w:r>
    </w:p>
    <w:p/>
    <w:p>
      <w:r xmlns:w="http://schemas.openxmlformats.org/wordprocessingml/2006/main">
        <w:t xml:space="preserve">1. Jana 14:15 „Jeśli mnie miłujecie, przestrzegajcie moich przykazań”.</w:t>
      </w:r>
    </w:p>
    <w:p/>
    <w:p>
      <w:r xmlns:w="http://schemas.openxmlformats.org/wordprocessingml/2006/main">
        <w:t xml:space="preserve">2. Przysłów 1:25-33 „Ale ponieważ nie słuchacie, gdy wołam i nikt nie zwraca uwagi, gdy wyciągam rękę, będziecie mnie wołać, ale ja nie odpowiem; będziecie mnie szukać, ale nie znajdziecie Ja."</w:t>
      </w:r>
    </w:p>
    <w:p/>
    <w:p/>
    <w:p>
      <w:r xmlns:w="http://schemas.openxmlformats.org/wordprocessingml/2006/main">
        <w:t xml:space="preserve">Rozdział 20 Jeremiasza ukazuje osobiste zmagania i prześladowania, z jakimi borykał się Jeremiasz jako prorok, a także jego niezachwiane zaangażowanie w głoszenie przesłania Bożego.</w:t>
      </w:r>
    </w:p>
    <w:p/>
    <w:p>
      <w:r xmlns:w="http://schemas.openxmlformats.org/wordprocessingml/2006/main">
        <w:t xml:space="preserve">Akapit pierwszy: Paszchur, kapłan i urzędnik w świątyni, słyszy Jeremiasza prorokującego o sądzie przeciwko Jerozolimie (Jeremiasz 20:1-2). W gniewie kazał Jeremiaszowi pobić i zakuć dyby przy Górnej Bramie Beniamina.</w:t>
      </w:r>
    </w:p>
    <w:p/>
    <w:p>
      <w:r xmlns:w="http://schemas.openxmlformats.org/wordprocessingml/2006/main">
        <w:t xml:space="preserve">Akapit 2: Następnego dnia, kiedy Paszchur uwalnia Jeremiasza z dyń, Jeremiasz konfrontuje go z nowym proroczym przesłaniem (Jeremiasz 20:3-6). Zmienia nazwę Paszhura na „Terror ze wszystkich stron” i przewiduje, że wraz z rodziną i przyjaciółmi zostanie schwytany przez Babilon. Skarby Jerozolimy również zostaną zabrane.</w:t>
      </w:r>
    </w:p>
    <w:p/>
    <w:p>
      <w:r xmlns:w="http://schemas.openxmlformats.org/wordprocessingml/2006/main">
        <w:t xml:space="preserve">Akapit trzeci: Jeremiasz wyraża swoją udrękę i frustrację związaną z powołaniem na proroka (Jeremiasz 20:7-10). Skarży się przed Bogiem, że dał się zwieść i został prorokiem, oraz że inni go wyśmiewali. Choć chce przestać wypowiadać słowa Boga, nie może ich powstrzymać, bo są jak płonący w nim ogień.</w:t>
      </w:r>
    </w:p>
    <w:p/>
    <w:p>
      <w:r xmlns:w="http://schemas.openxmlformats.org/wordprocessingml/2006/main">
        <w:t xml:space="preserve">Akapit 4: Jeremiasz przeklina dzień swoich narodzin (Jeremiasz 20:14-18). Ubolewa nad cierpieniami, jakich doświadcza z powodu głoszenia orędzia Bożego. Żałuje, że nigdy się nie urodził ani nie umarł zaraz po urodzeniu, aby nie musiał stawić czoła takiemu bólowi i wyśmiewaniu.</w:t>
      </w:r>
    </w:p>
    <w:p/>
    <w:p>
      <w:r xmlns:w="http://schemas.openxmlformats.org/wordprocessingml/2006/main">
        <w:t xml:space="preserve">W podsumowaniu,</w:t>
      </w:r>
    </w:p>
    <w:p>
      <w:r xmlns:w="http://schemas.openxmlformats.org/wordprocessingml/2006/main">
        <w:t xml:space="preserve">Rozdział dwudziesty Księgi Jeremiasza opisuje osobiste zmagania Jeremiasza i jego niezachwiane zaangażowanie w prorokowanie. Paszchur bije i więzi Jeremiasza za prorokowanie przeciwko Jerozolimie. Po uwolnieniu Jeremiasz przekazuje kolejne proroctwo, przewidujące schwytanie Paszchura przez Babilon. Jeremiasz wyraża udrękę z powodu swego powołania, narzekając na oszustwo i kpiny. Chociaż chce przestać wypowiadać słowa Boga, nie może ich powstrzymać ze względu na ich moc w nim. Przeklina dzień swoich narodzin, ubolewając nad cierpieniami, jakie poniósł za głoszenie orędzia Bożego. Żałuje, że nigdy się nie urodził, aby uniknąć takiego bólu i kpin. Rozdział ten podkreśla zarówno osobiste zmagania, jak i niezachwiane poświęcenie w wypełnianiu swojego powołania.</w:t>
      </w:r>
    </w:p>
    <w:p/>
    <w:p>
      <w:r xmlns:w="http://schemas.openxmlformats.org/wordprocessingml/2006/main">
        <w:t xml:space="preserve">Jeremiasz 20:1 Paschur, syn Immera, kapłana, który był także naczelnym namiestnikiem w domu Pańskim, usłyszał, że Jeremiasz prorokował o tym.</w:t>
      </w:r>
    </w:p>
    <w:p/>
    <w:p>
      <w:r xmlns:w="http://schemas.openxmlformats.org/wordprocessingml/2006/main">
        <w:t xml:space="preserve">Paszur, kapłan i naczelny namiestnik w domu Pańskim, usłyszał o proroctwie Jeremiasza.</w:t>
      </w:r>
    </w:p>
    <w:p/>
    <w:p>
      <w:r xmlns:w="http://schemas.openxmlformats.org/wordprocessingml/2006/main">
        <w:t xml:space="preserve">1. Moc wiernego świadectwa: jak Bóg posługuje się słowami swego ludu</w:t>
      </w:r>
    </w:p>
    <w:p/>
    <w:p>
      <w:r xmlns:w="http://schemas.openxmlformats.org/wordprocessingml/2006/main">
        <w:t xml:space="preserve">2. Ścieżka posłuszeństwa: zobowiązanie potrzebne do naśladowania Boga</w:t>
      </w:r>
    </w:p>
    <w:p/>
    <w:p>
      <w:r xmlns:w="http://schemas.openxmlformats.org/wordprocessingml/2006/main">
        <w:t xml:space="preserve">1. Hebrajczyków 11:1 – Wiara jest zaś pewnością tego, czego się spodziewamy, przekonaniem o tym, czego nie widać.</w:t>
      </w:r>
    </w:p>
    <w:p/>
    <w:p>
      <w:r xmlns:w="http://schemas.openxmlformats.org/wordprocessingml/2006/main">
        <w:t xml:space="preserve">2. Jozuego 24:15 - A jeśli służenie Panu jest złe w waszych oczach, wybierzcie dzisiaj, komu będziecie służyć, czy bogom, których ojcowie wasi służyli w krainie za rzeką, czy bogom Amorytów, w których ziemi mieszkasz. Ale ja i mój dom będziemy służyć Panu.</w:t>
      </w:r>
    </w:p>
    <w:p/>
    <w:p>
      <w:r xmlns:w="http://schemas.openxmlformats.org/wordprocessingml/2006/main">
        <w:t xml:space="preserve">Jeremiasz 20:2 Wtedy Paszur uderzył proroka Jeremiasza i włożył go w dyby, które były w wysokiej bramie Beniamina, która była obok domu Pańskiego.</w:t>
      </w:r>
    </w:p>
    <w:p/>
    <w:p>
      <w:r xmlns:w="http://schemas.openxmlformats.org/wordprocessingml/2006/main">
        <w:t xml:space="preserve">Paszur ukarał proroka Jeremiasza, umieszczając go w dybach przy bramie Beniamina, w pobliżu domu Pańskiego.</w:t>
      </w:r>
    </w:p>
    <w:p/>
    <w:p>
      <w:r xmlns:w="http://schemas.openxmlformats.org/wordprocessingml/2006/main">
        <w:t xml:space="preserve">1. Znaczenie posłuszeństwa: lekcje z Jeremiasza</w:t>
      </w:r>
    </w:p>
    <w:p/>
    <w:p>
      <w:r xmlns:w="http://schemas.openxmlformats.org/wordprocessingml/2006/main">
        <w:t xml:space="preserve">2. Wytrwałość w obliczu przeciwności: przykłady z Jeremiasza</w:t>
      </w:r>
    </w:p>
    <w:p/>
    <w:p>
      <w:r xmlns:w="http://schemas.openxmlformats.org/wordprocessingml/2006/main">
        <w:t xml:space="preserve">1. Rzymian 5:3-4 Nie tylko to, ale także radujemy się z naszych cierpień, wiedząc, że cierpienie rodzi wytrwałość, a wytrwałość rodzi charakter, a charakter rodzi nadzieję</w:t>
      </w:r>
    </w:p>
    <w:p/>
    <w:p>
      <w:r xmlns:w="http://schemas.openxmlformats.org/wordprocessingml/2006/main">
        <w:t xml:space="preserve">2. Jakuba 1:12 Błogosławiony ten, kto wytrwa w próbie, ponieważ po przejściu próby otrzyma koronę życia, którą Pan obiecał tym, którzy go miłują.</w:t>
      </w:r>
    </w:p>
    <w:p/>
    <w:p>
      <w:r xmlns:w="http://schemas.openxmlformats.org/wordprocessingml/2006/main">
        <w:t xml:space="preserve">Jeremiasz 20:3 I stało się nazajutrz, że Paschur wyprowadził Jeremiasza z dyń. Wtedy rzekł do niego Jeremiasz: Nie nazwał cię Pan imieniem Paszur, ale Magormissabib.</w:t>
      </w:r>
    </w:p>
    <w:p/>
    <w:p>
      <w:r xmlns:w="http://schemas.openxmlformats.org/wordprocessingml/2006/main">
        <w:t xml:space="preserve">Następnego dnia Paszur wypuścił Jeremiasza z dyb, a Jeremiasz powiedział mu, że Pan zmienił jego imię z Paszur na Magormissabib.</w:t>
      </w:r>
    </w:p>
    <w:p/>
    <w:p>
      <w:r xmlns:w="http://schemas.openxmlformats.org/wordprocessingml/2006/main">
        <w:t xml:space="preserve">1. Moc imienia: jak Pan zmienia nam imię</w:t>
      </w:r>
    </w:p>
    <w:p/>
    <w:p>
      <w:r xmlns:w="http://schemas.openxmlformats.org/wordprocessingml/2006/main">
        <w:t xml:space="preserve">2. Boży plan dla naszego życia: zaufanie w Opatrzność Pana</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Jeremiasz 29:11 – „Bo znam plany, które mam wobec was, wyrocznia Pana, plany pomyślności, a nie zła, aby dać wam przyszłość i nadzieję”.</w:t>
      </w:r>
    </w:p>
    <w:p/>
    <w:p>
      <w:r xmlns:w="http://schemas.openxmlformats.org/wordprocessingml/2006/main">
        <w:t xml:space="preserve">Jeremiasz 20:4 Bo tak mówi Pan: Oto uczynię cię postrachem dla ciebie i wszystkich twoich przyjaciół, i polegą od miecza swoich wrogów, a twoje oczy to ujrzą, i oddam wszystkim Judę w rękę króla babilońskiego, i zabierze ich do niewoli do Babilonu, i zabije ich mieczem.</w:t>
      </w:r>
    </w:p>
    <w:p/>
    <w:p>
      <w:r xmlns:w="http://schemas.openxmlformats.org/wordprocessingml/2006/main">
        <w:t xml:space="preserve">Pan ostrzega Jeremiasza, że on i jego przyjaciele zostaną zabici przez swoich wrogów, a lud Judy zostanie uprowadzony do niewoli w Babilonie.</w:t>
      </w:r>
    </w:p>
    <w:p/>
    <w:p>
      <w:r xmlns:w="http://schemas.openxmlformats.org/wordprocessingml/2006/main">
        <w:t xml:space="preserve">1. Sąd Boży — jak Bóg posługuje się bólem, aby nas uczyć</w:t>
      </w:r>
    </w:p>
    <w:p/>
    <w:p>
      <w:r xmlns:w="http://schemas.openxmlformats.org/wordprocessingml/2006/main">
        <w:t xml:space="preserve">2. Znaczenie posłuszeństwa — posłuszeństwo Słowu Bożemu pomimo kosztów</w:t>
      </w:r>
    </w:p>
    <w:p/>
    <w:p>
      <w:r xmlns:w="http://schemas.openxmlformats.org/wordprocessingml/2006/main">
        <w:t xml:space="preserve">1. Przysłów 3:5-6 - Zaufaj Panu całym sercem i nie polegaj na własnym zrozumieniu; Na wszystkich swoich drogach wyznawaj Go, a On wyprostuje twoje ścieżki.</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Jeremiasza 20:5 Wydam całą siłę tego miasta, wszystkie jego prace i wszystkie jego kosztowności, a także wszystkie skarby królów judzkich w ręce ich wrogów, którzy złupią je, i weźcie je i zanieście do Babilonu.</w:t>
      </w:r>
    </w:p>
    <w:p/>
    <w:p>
      <w:r xmlns:w="http://schemas.openxmlformats.org/wordprocessingml/2006/main">
        <w:t xml:space="preserve">Bóg obiecuje oddać całą siłę, pracę, skarby i cenne rzeczy Judy w ręce ich wrogów, którzy je zabiorą i zabiorą do Babilonu.</w:t>
      </w:r>
    </w:p>
    <w:p/>
    <w:p>
      <w:r xmlns:w="http://schemas.openxmlformats.org/wordprocessingml/2006/main">
        <w:t xml:space="preserve">1. Nauka odpuszczania: moc i obietnica poddania się Bogu</w:t>
      </w:r>
    </w:p>
    <w:p/>
    <w:p>
      <w:r xmlns:w="http://schemas.openxmlformats.org/wordprocessingml/2006/main">
        <w:t xml:space="preserve">2. Trzymaj się nadziei: poleganie na Bogu w czasach trudności</w:t>
      </w:r>
    </w:p>
    <w:p/>
    <w:p>
      <w:r xmlns:w="http://schemas.openxmlformats.org/wordprocessingml/2006/main">
        <w:t xml:space="preserve">1. Izajasz 40:31, ale ci, którzy pokładają nadzieję w Panu, odnowią swoje siły. Będą szybować na skrzydłach jak orły; będą biegać i nie znużą się, będą chodzić i nie zmdleją.</w:t>
      </w:r>
    </w:p>
    <w:p/>
    <w:p>
      <w:r xmlns:w="http://schemas.openxmlformats.org/wordprocessingml/2006/main">
        <w:t xml:space="preserve">2. Rzymian 8:28 Wiemy też, że Bóg we wszystkim działa dla dobra tych, którzy Go miłują i którzy zostali powołani według Jego postanowienia.</w:t>
      </w:r>
    </w:p>
    <w:p/>
    <w:p>
      <w:r xmlns:w="http://schemas.openxmlformats.org/wordprocessingml/2006/main">
        <w:t xml:space="preserve">Jeremiasz 20:6 A ty, Paschurze, i wszyscy mieszkańcy twojego domu pójdziecie do niewoli, i udacie się do Babilonu, i tam umrzecie i tam zostaniecie pochowani, ty i wszyscy twoi przyjaciele, do których prorokowałeś kłamstwa.</w:t>
      </w:r>
    </w:p>
    <w:p/>
    <w:p>
      <w:r xmlns:w="http://schemas.openxmlformats.org/wordprocessingml/2006/main">
        <w:t xml:space="preserve">Paszur i wszyscy mieszkańcy jego domu mieli zostać wzięci do niewoli w Babilonie, gdzie Paszur i jego przyjaciele, którzy prorokowali kłamstwa, mieli umrzeć i zostać pochowani.</w:t>
      </w:r>
    </w:p>
    <w:p/>
    <w:p>
      <w:r xmlns:w="http://schemas.openxmlformats.org/wordprocessingml/2006/main">
        <w:t xml:space="preserve">1. Konsekwencje kłamstwa: studium Jeremiasza 20:6</w:t>
      </w:r>
    </w:p>
    <w:p/>
    <w:p>
      <w:r xmlns:w="http://schemas.openxmlformats.org/wordprocessingml/2006/main">
        <w:t xml:space="preserve">2. Moc Słowa Bożego: refleksja z Jeremiasza 20:6</w:t>
      </w:r>
    </w:p>
    <w:p/>
    <w:p>
      <w:r xmlns:w="http://schemas.openxmlformats.org/wordprocessingml/2006/main">
        <w:t xml:space="preserve">1. Przysłów 12:19-22 – „Wargi prawdomówne trwają na wieki, ale język kłamliwy tylko przez chwilę. W sercu tych, którzy knują zło, panuje radość, ale ci, którzy planują pokój, cieszą się. Sprawiedliwemu nie przydarza się żadne zło, lecz bezbożni są pełni kłopotów. Wargi kłamliwe są obrzydliwością dla Pana, lecz ci, którzy postępują wiernie, są Jego upodobaniem.</w:t>
      </w:r>
    </w:p>
    <w:p/>
    <w:p>
      <w:r xmlns:w="http://schemas.openxmlformats.org/wordprocessingml/2006/main">
        <w:t xml:space="preserve">2. Efezjan 4:25 Dlatego odrzuciwszy kłamstwo, niech każdy z was mówi prawdę swojemu bliźniemu, bo jesteśmy jedni drugimi członkami.</w:t>
      </w:r>
    </w:p>
    <w:p/>
    <w:p>
      <w:r xmlns:w="http://schemas.openxmlformats.org/wordprocessingml/2006/main">
        <w:t xml:space="preserve">Jeremiasz 20:7 O, Panie, oszukałeś mnie i ja dałem się zwieść; jesteś silniejszy ode mnie i zwyciężyłeś: codziennie jestem naśmiewany, wszyscy mnie drwią.</w:t>
      </w:r>
    </w:p>
    <w:p/>
    <w:p>
      <w:r xmlns:w="http://schemas.openxmlformats.org/wordprocessingml/2006/main">
        <w:t xml:space="preserve">Boża moc jest większa niż nasza i On zwycięży w każdej sytuacji.</w:t>
      </w:r>
    </w:p>
    <w:p/>
    <w:p>
      <w:r xmlns:w="http://schemas.openxmlformats.org/wordprocessingml/2006/main">
        <w:t xml:space="preserve">1. Zaufanie Bożej mocy w trudnych czasach</w:t>
      </w:r>
    </w:p>
    <w:p/>
    <w:p>
      <w:r xmlns:w="http://schemas.openxmlformats.org/wordprocessingml/2006/main">
        <w:t xml:space="preserve">2. Poleganie na Bożej mocy w obliczu przeciwności losu</w:t>
      </w:r>
    </w:p>
    <w:p/>
    <w:p>
      <w:r xmlns:w="http://schemas.openxmlformats.org/wordprocessingml/2006/main">
        <w:t xml:space="preserve">1. Izajasz 40:29-31 Daje moc słabym; a tym, którzy nie mają mocy, dodaje siły.</w:t>
      </w:r>
    </w:p>
    <w:p/>
    <w:p>
      <w:r xmlns:w="http://schemas.openxmlformats.org/wordprocessingml/2006/main">
        <w:t xml:space="preserve">2. Jakuba 1:2-4 Poczytujcie sobie za radość, gdy popadacie w różne próby, wiedząc, że próba waszej wiary rodzi cierpliwość.</w:t>
      </w:r>
    </w:p>
    <w:p/>
    <w:p>
      <w:r xmlns:w="http://schemas.openxmlformats.org/wordprocessingml/2006/main">
        <w:t xml:space="preserve">Jeremiasz 20:8 Bo odkąd to mówiłem, krzyczałem, wołałem o przemocy i łupieżu; gdyż słowo Pańskie było mi codziennie pośmiewiskiem i pośmiewiskiem.</w:t>
      </w:r>
    </w:p>
    <w:p/>
    <w:p>
      <w:r xmlns:w="http://schemas.openxmlformats.org/wordprocessingml/2006/main">
        <w:t xml:space="preserve">Jeremiasz mówi o poczuciu wyrzutu i szyderstwa z powodu posłuszeństwa słowu Pana.</w:t>
      </w:r>
    </w:p>
    <w:p/>
    <w:p>
      <w:r xmlns:w="http://schemas.openxmlformats.org/wordprocessingml/2006/main">
        <w:t xml:space="preserve">1. Moc posłuszeństwa: jak posłuszeństwo Słowu Pana może prowadzić do wyrzutów i szyderstw</w:t>
      </w:r>
    </w:p>
    <w:p/>
    <w:p>
      <w:r xmlns:w="http://schemas.openxmlformats.org/wordprocessingml/2006/main">
        <w:t xml:space="preserve">2. Znajdowanie siły w Panu: jak pokonać próby i cierpienia</w:t>
      </w:r>
    </w:p>
    <w:p/>
    <w:p>
      <w:r xmlns:w="http://schemas.openxmlformats.org/wordprocessingml/2006/main">
        <w:t xml:space="preserve">1. Hebrajczyków 12:1-2 - Skoro więc otacza nas tak wielki obłok świadków, odrzućmy wszystko, co przeszkadza, i grzech, który tak łatwo oplata. I biegnijmy wytrwale w wyznaczonym nam wyścigu 2, wpatrując się w Jezusa, pioniera i doskonaliciela wiary.</w:t>
      </w:r>
    </w:p>
    <w:p/>
    <w:p>
      <w:r xmlns:w="http://schemas.openxmlformats.org/wordprocessingml/2006/main">
        <w:t xml:space="preserve">2. Izajasz 40:28-31 – Czy nie wiecie? Nie słyszałeś? Pan jest Bogiem wiecznym, Stwórcą krańców ziemi. Nie będzie się męczył ani znużył, a jego zrozumienia nikt nie będzie w stanie pojąć. Daje siłę zmęczonym i zwiększa moc słabych. Nawet młodzi ludzie stają się zmęczeni i znużeni, a młodzi mężczyźni potykają się i upadają; lecz ci, którzy pokładają nadzieję w Panu, odzyskują siły. Będą szybować na skrzydłach jak orły; będą biegać i nie znużą się, będą chodzić i nie zmdleją.</w:t>
      </w:r>
    </w:p>
    <w:p/>
    <w:p>
      <w:r xmlns:w="http://schemas.openxmlformats.org/wordprocessingml/2006/main">
        <w:t xml:space="preserve">Jeremiasz 20:9 Wtedy powiedziałem: Nie będę o nim wspominał ani mówił w jego imieniu. Ale jego słowo było w moim sercu jak ogień płonący, który zamknął się w moich kościach, i znużyłem się wyrozumiałością, i nie mogłem pozostać.</w:t>
      </w:r>
    </w:p>
    <w:p/>
    <w:p>
      <w:r xmlns:w="http://schemas.openxmlformats.org/wordprocessingml/2006/main">
        <w:t xml:space="preserve">Słowo Boże ma moc i pozostanie z nami, nawet jeśli będziemy próbować mu zaprzeczać.</w:t>
      </w:r>
    </w:p>
    <w:p/>
    <w:p>
      <w:r xmlns:w="http://schemas.openxmlformats.org/wordprocessingml/2006/main">
        <w:t xml:space="preserve">1. Słowo Boże jest niezawodne – Jeremiasz 20:9</w:t>
      </w:r>
    </w:p>
    <w:p/>
    <w:p>
      <w:r xmlns:w="http://schemas.openxmlformats.org/wordprocessingml/2006/main">
        <w:t xml:space="preserve">2. Moc Słowa Bożego – Jeremiasz 20:9</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Hebrajczyków 4:12 - Słowo Boże bowiem jest szybkie i potężne, i ostrzejsze niż wszelki miecz obosieczny, przenikające aż do rozdzielenia duszy i ducha, stawów i szpiku, zdolne osądzić myśli i zamiary serca.</w:t>
      </w:r>
    </w:p>
    <w:p/>
    <w:p>
      <w:r xmlns:w="http://schemas.openxmlformats.org/wordprocessingml/2006/main">
        <w:t xml:space="preserve">Jeremiasz 20:10 Bo słyszałem zniesławianie przez wielu, zewsząd strach. Zgłoście, powiedzcie, a my to zgłosimy. Wszyscy moi chowańce obserwowali moje zatrzymanie i mówili: Być może da się go zwabić i zwyciężymy go, i zemścimy się na nim.</w:t>
      </w:r>
    </w:p>
    <w:p/>
    <w:p>
      <w:r xmlns:w="http://schemas.openxmlformats.org/wordprocessingml/2006/main">
        <w:t xml:space="preserve">Ten fragment mówi o tych, którzy chcą wyrządzić krzywdę i zniesławienie Jeremiaszowi, a także o jego bliskich, którzy go szpiegują i próbują go zwabić.</w:t>
      </w:r>
    </w:p>
    <w:p/>
    <w:p>
      <w:r xmlns:w="http://schemas.openxmlformats.org/wordprocessingml/2006/main">
        <w:t xml:space="preserve">1: Powinniśmy strzec naszych serc przed tymi, którzy chcą nas zniesławić i mścić się na nas.</w:t>
      </w:r>
    </w:p>
    <w:p/>
    <w:p>
      <w:r xmlns:w="http://schemas.openxmlformats.org/wordprocessingml/2006/main">
        <w:t xml:space="preserve">2: Powinniśmy być hojni w przebaczaniu, nawet wobec tych, którzy chcą nam wyrządzić krzywdę.</w:t>
      </w:r>
    </w:p>
    <w:p/>
    <w:p>
      <w:r xmlns:w="http://schemas.openxmlformats.org/wordprocessingml/2006/main">
        <w:t xml:space="preserve">1: Mateusza 6:14-15 – Bo jeśli przebaczycie innym ich przewinienia, wasz Ojciec niebieski i wam przebaczy, ale jeśli wy nie przebaczycie innym ich przewinień, i wasz Ojciec nie przebaczy wam waszych win.</w:t>
      </w:r>
    </w:p>
    <w:p/>
    <w:p>
      <w:r xmlns:w="http://schemas.openxmlformats.org/wordprocessingml/2006/main">
        <w:t xml:space="preserve">2: Przysłów 24:17 - Nie ciesz się, gdy upadnie twój wróg, i niech twoje serce nie raduje się, gdy się potknie.</w:t>
      </w:r>
    </w:p>
    <w:p/>
    <w:p>
      <w:r xmlns:w="http://schemas.openxmlformats.org/wordprocessingml/2006/main">
        <w:t xml:space="preserve">Jeremiasza 20:11 Ale Pan jest ze mną jak potężny, straszny. Dlatego moi prześladowcy potkną się i nie przemogą. Zawstydzą się bardzo; bo im się nie powiedzie; wieczne zamieszanie nie zostanie zapomniane.</w:t>
      </w:r>
    </w:p>
    <w:p/>
    <w:p>
      <w:r xmlns:w="http://schemas.openxmlformats.org/wordprocessingml/2006/main">
        <w:t xml:space="preserve">Pan jest z Jeremiaszem jako potężny i straszny, w wyniku czego jego prześladowcy potkną się i nie zwyciężą, bardzo zawstydzeni swoim niepowodzeniem i doświadczając wiecznego zamieszania.</w:t>
      </w:r>
    </w:p>
    <w:p/>
    <w:p>
      <w:r xmlns:w="http://schemas.openxmlformats.org/wordprocessingml/2006/main">
        <w:t xml:space="preserve">1. Bóg jest naszym Potężnym Obrońcą</w:t>
      </w:r>
    </w:p>
    <w:p/>
    <w:p>
      <w:r xmlns:w="http://schemas.openxmlformats.org/wordprocessingml/2006/main">
        <w:t xml:space="preserve">2. Moc Bożej Sprawiedliwości</w:t>
      </w:r>
    </w:p>
    <w:p/>
    <w:p>
      <w:r xmlns:w="http://schemas.openxmlformats.org/wordprocessingml/2006/main">
        <w:t xml:space="preserve">1. Psalm 34:7 - Anioł Pański rozbija obóz wokół tych, którzy się go boją, i wybawia ich.</w:t>
      </w:r>
    </w:p>
    <w:p/>
    <w:p>
      <w:r xmlns:w="http://schemas.openxmlformats.org/wordprocessingml/2006/main">
        <w:t xml:space="preserve">2. Psalm 46:1 – Bóg jest naszą ucieczką i siłą, bardzo aktualną pomocą w kłopotach.</w:t>
      </w:r>
    </w:p>
    <w:p/>
    <w:p>
      <w:r xmlns:w="http://schemas.openxmlformats.org/wordprocessingml/2006/main">
        <w:t xml:space="preserve">Jeremiasz 20:12 Ale, Panie Zastępów, który doświadczasz sprawiedliwych i widzisz nerki i serce, pozwól mi zobaczyć twoją zemstę na nich, bo przed tobą otworzyłem moją sprawę.</w:t>
      </w:r>
    </w:p>
    <w:p/>
    <w:p>
      <w:r xmlns:w="http://schemas.openxmlformats.org/wordprocessingml/2006/main">
        <w:t xml:space="preserve">Bóg testuje sprawiedliwych i szuka prawdy w najgłębszych zakątkach. On jest najwyższym sędzią, który wymierza sprawiedliwość.</w:t>
      </w:r>
    </w:p>
    <w:p/>
    <w:p>
      <w:r xmlns:w="http://schemas.openxmlformats.org/wordprocessingml/2006/main">
        <w:t xml:space="preserve">1: Zaufaj Panu i Jego osądowi, gdyż On widzi wszystko i jest jedynym ostatecznym sędzią.</w:t>
      </w:r>
    </w:p>
    <w:p/>
    <w:p>
      <w:r xmlns:w="http://schemas.openxmlformats.org/wordprocessingml/2006/main">
        <w:t xml:space="preserve">2: Pamiętajcie, że Bóg sądzi najskrytsze zakamarki naszych serc, doświadcza sprawiedliwych i nagradza każdego według jego uczynków.</w:t>
      </w:r>
    </w:p>
    <w:p/>
    <w:p>
      <w:r xmlns:w="http://schemas.openxmlformats.org/wordprocessingml/2006/main">
        <w:t xml:space="preserve">1: Jeremiasz 17:10 - Ja, Pan, badam serce, próbuję lejców, aby oddać każdemu według jego dróg i owoców jego uczynków.</w:t>
      </w:r>
    </w:p>
    <w:p/>
    <w:p>
      <w:r xmlns:w="http://schemas.openxmlformats.org/wordprocessingml/2006/main">
        <w:t xml:space="preserve">2: Psalm 7:9 - Niech się skończy niegodziwość bezbożnych; ale utwierdzaj sprawiedliwego, bo sprawiedliwy Bóg bada serca i nerki.</w:t>
      </w:r>
    </w:p>
    <w:p/>
    <w:p>
      <w:r xmlns:w="http://schemas.openxmlformats.org/wordprocessingml/2006/main">
        <w:t xml:space="preserve">Jeremiasz 20:13 Śpiewajcie Panu, chwalcie Pana, bo wybawił duszę biednego z ręki złoczyńców.</w:t>
      </w:r>
    </w:p>
    <w:p/>
    <w:p>
      <w:r xmlns:w="http://schemas.openxmlformats.org/wordprocessingml/2006/main">
        <w:t xml:space="preserve">Pan wybawia biednych i potrzebujących z rąk złoczyńców.</w:t>
      </w:r>
    </w:p>
    <w:p/>
    <w:p>
      <w:r xmlns:w="http://schemas.openxmlformats.org/wordprocessingml/2006/main">
        <w:t xml:space="preserve">1. Bóg jest Wybawicielem uciśnionych</w:t>
      </w:r>
    </w:p>
    <w:p/>
    <w:p>
      <w:r xmlns:w="http://schemas.openxmlformats.org/wordprocessingml/2006/main">
        <w:t xml:space="preserve">2. Pańska ochrona potrzebujących</w:t>
      </w:r>
    </w:p>
    <w:p/>
    <w:p>
      <w:r xmlns:w="http://schemas.openxmlformats.org/wordprocessingml/2006/main">
        <w:t xml:space="preserve">1. Exodus 22:21-24 - Nie będziesz krzywdził przybysza i nie będziesz go uciskał, bo byliście przybyszami w ziemi egipskiej.</w:t>
      </w:r>
    </w:p>
    <w:p/>
    <w:p>
      <w:r xmlns:w="http://schemas.openxmlformats.org/wordprocessingml/2006/main">
        <w:t xml:space="preserve">2. Izajasz 58:6-7 – Czy to nie jest post, który wybieram: aby rozwiązać więzy niegodziwości, rozwiązać więzy jarzma, wypuścić uciśnionych na wolność i połamać wszelkie jarzmo?</w:t>
      </w:r>
    </w:p>
    <w:p/>
    <w:p>
      <w:r xmlns:w="http://schemas.openxmlformats.org/wordprocessingml/2006/main">
        <w:t xml:space="preserve">Jeremiasz 20:14 Przeklęty dzień, w którym się urodziłem; niech nie będzie błogosławiony dzień, w którym urodziła mnie moja matka.</w:t>
      </w:r>
    </w:p>
    <w:p/>
    <w:p>
      <w:r xmlns:w="http://schemas.openxmlformats.org/wordprocessingml/2006/main">
        <w:t xml:space="preserve">Jeremiasz przeklina dzień swoich narodzin, wyrażając żal za swoje życie.</w:t>
      </w:r>
    </w:p>
    <w:p/>
    <w:p>
      <w:r xmlns:w="http://schemas.openxmlformats.org/wordprocessingml/2006/main">
        <w:t xml:space="preserve">1. Nauka podejmowania wyzwań życiowych: jak znaleźć błogosławieństwo w trudnych sytuacjach</w:t>
      </w:r>
    </w:p>
    <w:p/>
    <w:p>
      <w:r xmlns:w="http://schemas.openxmlformats.org/wordprocessingml/2006/main">
        <w:t xml:space="preserve">2. Plan Boga: przyjęcie Jego woli i znalezienie pokoju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Jeremiasz 20:15 Przeklęty człowiek, który oznajmił mojemu ojcu, mówiąc: Urodził ci się mężczyzna; co go bardzo cieszy.</w:t>
      </w:r>
    </w:p>
    <w:p/>
    <w:p>
      <w:r xmlns:w="http://schemas.openxmlformats.org/wordprocessingml/2006/main">
        <w:t xml:space="preserve">Człowiek, który przyniósł ojcu Jeremiasza wiadomość o narodzinach dziecka, został przeklęty.</w:t>
      </w:r>
    </w:p>
    <w:p/>
    <w:p>
      <w:r xmlns:w="http://schemas.openxmlformats.org/wordprocessingml/2006/main">
        <w:t xml:space="preserve">1. Siła słów: jak rozmawiamy z innymi</w:t>
      </w:r>
    </w:p>
    <w:p/>
    <w:p>
      <w:r xmlns:w="http://schemas.openxmlformats.org/wordprocessingml/2006/main">
        <w:t xml:space="preserve">2. Błogosławieństwo i przekleństwo oczekiwań rodziców</w:t>
      </w:r>
    </w:p>
    <w:p/>
    <w:p>
      <w:r xmlns:w="http://schemas.openxmlformats.org/wordprocessingml/2006/main">
        <w:t xml:space="preserve">1. Przysłów 12:18 Jest taki, którego nierozważne słowa są jak pchnięcia mieczem, ale język mądrych przynosi uzdrowienie.</w:t>
      </w:r>
    </w:p>
    <w:p/>
    <w:p>
      <w:r xmlns:w="http://schemas.openxmlformats.org/wordprocessingml/2006/main">
        <w:t xml:space="preserve">2. Galacjan 6:7-8. Nie dajcie się zwieść: z Boga nie można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Jeremiasza 20:16 I niech będzie ten człowiek jak miasta, które Pan zburzył, a nie opamiętał się; i niech usłyszy wołanie o poranku i krzyki w południe;</w:t>
      </w:r>
    </w:p>
    <w:p/>
    <w:p>
      <w:r xmlns:w="http://schemas.openxmlformats.org/wordprocessingml/2006/main">
        <w:t xml:space="preserve">Jeremiasz modli się, aby jego wrogowie zostali ukarani, tak jak Pan karał miasta w przeszłości, porannym krzykiem i okrzykiem w południe.</w:t>
      </w:r>
    </w:p>
    <w:p/>
    <w:p>
      <w:r xmlns:w="http://schemas.openxmlformats.org/wordprocessingml/2006/main">
        <w:t xml:space="preserve">1. Echa Pana – badanie echa kary Bożej w Księdze Jeremiasza 20:16</w:t>
      </w:r>
    </w:p>
    <w:p/>
    <w:p>
      <w:r xmlns:w="http://schemas.openxmlformats.org/wordprocessingml/2006/main">
        <w:t xml:space="preserve">2. Pokuta i miłosierdzie – badanie mocy pokuty i miłosierdzia w obliczu kary Bożej</w:t>
      </w:r>
    </w:p>
    <w:p/>
    <w:p>
      <w:r xmlns:w="http://schemas.openxmlformats.org/wordprocessingml/2006/main">
        <w:t xml:space="preserve">1. Izajasz 5:25-30 – Osąd Pana nad miastami w Starym Testamencie</w:t>
      </w:r>
    </w:p>
    <w:p/>
    <w:p>
      <w:r xmlns:w="http://schemas.openxmlformats.org/wordprocessingml/2006/main">
        <w:t xml:space="preserve">2. Rzymian 12:17-21 – Odkrywanie miłosierdzia i sprawiedliwości w obliczu cierpienia i zła</w:t>
      </w:r>
    </w:p>
    <w:p/>
    <w:p>
      <w:r xmlns:w="http://schemas.openxmlformats.org/wordprocessingml/2006/main">
        <w:t xml:space="preserve">Jeremiasz 20:17 Ponieważ nie zabił mnie już w łonie matki; albo żeby moja matka była moim grobem, a jej łono było zawsze przy mnie wielkie.</w:t>
      </w:r>
    </w:p>
    <w:p/>
    <w:p>
      <w:r xmlns:w="http://schemas.openxmlformats.org/wordprocessingml/2006/main">
        <w:t xml:space="preserve">Boża ochrona Jeremiasza już w łonie matki.</w:t>
      </w:r>
    </w:p>
    <w:p/>
    <w:p>
      <w:r xmlns:w="http://schemas.openxmlformats.org/wordprocessingml/2006/main">
        <w:t xml:space="preserve">1: Boża miłość i troska o nas zaczyna się jeszcze przed naszymi narodzinami.</w:t>
      </w:r>
    </w:p>
    <w:p/>
    <w:p>
      <w:r xmlns:w="http://schemas.openxmlformats.org/wordprocessingml/2006/main">
        <w:t xml:space="preserve">2: Bóg jest zawsze obecny w naszym życiu, bez względu na okoliczności.</w:t>
      </w:r>
    </w:p>
    <w:p/>
    <w:p>
      <w:r xmlns:w="http://schemas.openxmlformats.org/wordprocessingml/2006/main">
        <w:t xml:space="preserve">1: Psalm 139:13-14 – Bo stworzyłeś moją najgłębszą istotę; splotłeś mnie w łonie mojej matki. Wysławiam Cię, bo jestem stworzony w sposób przerażający i cudowny; Twoje prace są wspaniałe, wiem to doskonale.</w:t>
      </w:r>
    </w:p>
    <w:p/>
    <w:p>
      <w:r xmlns:w="http://schemas.openxmlformats.org/wordprocessingml/2006/main">
        <w:t xml:space="preserve">2: Izajasz 44:2 - Tak mówi Pan, który cię stworzył, który cię ukształtował w łonie matki i który cię wspomoże: Nie bój się, Jakubie, sługo mój, Jeszurunie, którego wybrałem.</w:t>
      </w:r>
    </w:p>
    <w:p/>
    <w:p>
      <w:r xmlns:w="http://schemas.openxmlformats.org/wordprocessingml/2006/main">
        <w:t xml:space="preserve">Jeremiasz 20:18 Po co wyszedłem z łona, aby oglądać trud i smutek, aby moje dni zmarnowały się w hańbie?</w:t>
      </w:r>
    </w:p>
    <w:p/>
    <w:p>
      <w:r xmlns:w="http://schemas.openxmlformats.org/wordprocessingml/2006/main">
        <w:t xml:space="preserve">Jeremiasz wyraża swoją rozpacz i udrękę z powodu cierpień, których doświadczył w życiu.</w:t>
      </w:r>
    </w:p>
    <w:p/>
    <w:p>
      <w:r xmlns:w="http://schemas.openxmlformats.org/wordprocessingml/2006/main">
        <w:t xml:space="preserve">1. „Życie w cierpieniu: jak znaleźć nadzieję pomimo desperacji”</w:t>
      </w:r>
    </w:p>
    <w:p/>
    <w:p>
      <w:r xmlns:w="http://schemas.openxmlformats.org/wordprocessingml/2006/main">
        <w:t xml:space="preserve">2. „Lament Jeremiasza: jak znosić życie pełne wstydu i smutku”</w:t>
      </w:r>
    </w:p>
    <w:p/>
    <w:p>
      <w:r xmlns:w="http://schemas.openxmlformats.org/wordprocessingml/2006/main">
        <w:t xml:space="preserve">1. Rzymian 8:18-19 „Uważam bowiem, że cierpień obecnego czasu nie można porównywać z chwałą, która ma się nam objawić. Stworzenie bowiem z upragnieniem oczekuje objawienia synów Bożych. "</w:t>
      </w:r>
    </w:p>
    <w:p/>
    <w:p>
      <w:r xmlns:w="http://schemas.openxmlformats.org/wordprocessingml/2006/main">
        <w:t xml:space="preserve">2. Izajasz 53:3-5 „Wzgardzony i odrzucony przez ludzi, mąż boleści i doświadczony w smutku, a jak ktoś, przed kim zakrywa się twarz, wzgardzony był i nie zważaliśmy na niego. Z pewnością zniósł dźwigaliśmy nasze smutki i dźwigaliśmy nasze boleści, a mimo to uważaliśmy go za dotkniętego, uderzonego przez Boga i udręczonego. Ale został przebity za nasze przestępstwa, zdruzgotany za nasze winy. Na nim spadła kara, która przyniosła nam pokój, a jego ranami my są uzdrowieni.”</w:t>
      </w:r>
    </w:p>
    <w:p/>
    <w:p/>
    <w:p>
      <w:r xmlns:w="http://schemas.openxmlformats.org/wordprocessingml/2006/main">
        <w:t xml:space="preserve">W 21. rozdziale Jeremiasza zapisano prośbę króla Sedekiasza o wstawiennictwo Jeremiasza podczas babilońskiego oblężenia Jerozolimy, a także Bożą odpowiedź i ostrzeżenie przed zbliżającą się zagładą.</w:t>
      </w:r>
    </w:p>
    <w:p/>
    <w:p>
      <w:r xmlns:w="http://schemas.openxmlformats.org/wordprocessingml/2006/main">
        <w:t xml:space="preserve">Akapit pierwszy: Król Sedekiasz wysyła Paszchura i innego urzędnika do Jeremiasza, aby zapytali o wynik oblężenia Babilonu (Jeremiasz 21:1-2). Prosi Jeremiasza, aby szukał Bożego przewodnictwa i modlił się o wybawienie od atakującej armii.</w:t>
      </w:r>
    </w:p>
    <w:p/>
    <w:p>
      <w:r xmlns:w="http://schemas.openxmlformats.org/wordprocessingml/2006/main">
        <w:t xml:space="preserve">Akapit drugi: Bóg odpowiada na zapytanie Sedekiasza poprzez Jeremiasza (Jeremiasz 21:3-7). Bóg mówi Sedekiaszowi, że będzie walczył z Babilończykami, ale tylko wtedy, gdy mieszkańcy Jerozolimy okażą skruchę i odwrócą się od swojej niegodziwości. Jeśli odmówią, Jerozolima upadnie, a sam Sedekiasz zostanie schwytany przez Nabuchodonozora.</w:t>
      </w:r>
    </w:p>
    <w:p/>
    <w:p>
      <w:r xmlns:w="http://schemas.openxmlformats.org/wordprocessingml/2006/main">
        <w:t xml:space="preserve">Akapit 3: Bóg ostrzega zarówno dom królewski, jak i ludność Jerozolimy przed zbliżającą się zagładą (Jeremiasz 21:8-10). Oświadcza, że każdego, kto pozostanie w mieście, spotka głód, miecz i zaraza. Ci, którzy poddadzą się siłom babilońskim, zostaną oszczędzeni.</w:t>
      </w:r>
    </w:p>
    <w:p/>
    <w:p>
      <w:r xmlns:w="http://schemas.openxmlformats.org/wordprocessingml/2006/main">
        <w:t xml:space="preserve">Akapit 4: Bóg przemawia bezpośrednio do Sedekiasza (Jeremiasz 21:11-14). Wzywa go, aby wymierzał sprawiedliwość, ratował uciśnionych i okazywał miłosierdzie. Jeśli tak się stanie, być może będzie nadzieja na jego przeżycie. Jeśli jednak odmówi posłuszeństwa przykazaniom Boga, Jerozolima zostanie strawiona przez ogień.</w:t>
      </w:r>
    </w:p>
    <w:p/>
    <w:p>
      <w:r xmlns:w="http://schemas.openxmlformats.org/wordprocessingml/2006/main">
        <w:t xml:space="preserve">W podsumowaniu,</w:t>
      </w:r>
    </w:p>
    <w:p>
      <w:r xmlns:w="http://schemas.openxmlformats.org/wordprocessingml/2006/main">
        <w:t xml:space="preserve">Rozdział dwudziesty pierwszy Księgi Jeremiasza przedstawia króla Sedekiasza szukającego wstawiennictwa Jeremiasza podczas babilońskiego oblężenia Jerozolimy. Sedekiasz prosi Jeremiasza, aby poprosił Boga o wybawienie od atakującej armii. Bóg odpowiada poprzez Jeremiasza, oświadczając, że pokuta jest konieczna do zbawienia. Jeśli odmówią, Jerozolima upadnie, a sam Sedekiasz zostanie pojmany. Bóg ostrzega zarówno dom królewski, jak i lud przed zbliżającą się zagładą. Ci, którzy się poddadzą, mogą oszczędzić życie, ale tych, którzy pozostaną w Jerozolimie, czeka nieszczęście. Bóg zwraca się bezpośrednio do Sedekiasza, wzywając go do wymierzania sprawiedliwości i okazywania miłosierdzia. Jego posłuszeństwo może przynieść nadzieję, ale nieposłuszeństwo prowadzi do ognia trawiącego. Rozdział ten podkreśla zarówno Boże ostrzeżenie, jak i możliwości pokuty w obliczu kryzysu.</w:t>
      </w:r>
    </w:p>
    <w:p/>
    <w:p>
      <w:r xmlns:w="http://schemas.openxmlformats.org/wordprocessingml/2006/main">
        <w:t xml:space="preserve">Jeremiasz 21:1 Słowo, które doszło do Jeremiasza od Pana, gdy król Sedekiasz posłał do niego Paschura, syna Melchiasza, i Sofoniasza, syna Maasejasza, kapłana, mówiąc:</w:t>
      </w:r>
    </w:p>
    <w:p/>
    <w:p>
      <w:r xmlns:w="http://schemas.openxmlformats.org/wordprocessingml/2006/main">
        <w:t xml:space="preserve">Bóg wysyła wiadomość do Jeremiasza poprzez Sedekiasza, Paschura i Sofoniasza.</w:t>
      </w:r>
    </w:p>
    <w:p/>
    <w:p>
      <w:r xmlns:w="http://schemas.openxmlformats.org/wordprocessingml/2006/main">
        <w:t xml:space="preserve">1. Bóg posługuje się nieoczekiwanymi ludźmi do przekazywania wiadomości</w:t>
      </w:r>
    </w:p>
    <w:p/>
    <w:p>
      <w:r xmlns:w="http://schemas.openxmlformats.org/wordprocessingml/2006/main">
        <w:t xml:space="preserve">2. Słowa Bożego nie da się zatrzymać</w:t>
      </w:r>
    </w:p>
    <w:p/>
    <w:p>
      <w:r xmlns:w="http://schemas.openxmlformats.org/wordprocessingml/2006/main">
        <w:t xml:space="preserve">1. Rzymian 8:31-39 – Nikt nie może nas odłączyć od Bożej miłości</w:t>
      </w:r>
    </w:p>
    <w:p/>
    <w:p>
      <w:r xmlns:w="http://schemas.openxmlformats.org/wordprocessingml/2006/main">
        <w:t xml:space="preserve">2. Izajasz 55:11 – Słowo Boże nie wróci do Niego bezowocne</w:t>
      </w:r>
    </w:p>
    <w:p/>
    <w:p>
      <w:r xmlns:w="http://schemas.openxmlformats.org/wordprocessingml/2006/main">
        <w:t xml:space="preserve">Jeremiasza 21:2 Zapytaj, proszę, Pana o nas; bo Nabuchodonozor, król babiloński, toczy z nami wojnę; jeśli tak się stanie, że Pan uczyni z nami według wszystkich swoich cudów, aby mógł od nas wyjść.</w:t>
      </w:r>
    </w:p>
    <w:p/>
    <w:p>
      <w:r xmlns:w="http://schemas.openxmlformats.org/wordprocessingml/2006/main">
        <w:t xml:space="preserve">Lud Judy prosi Pana o pomoc w walce z Nabuchodonozorem.</w:t>
      </w:r>
    </w:p>
    <w:p/>
    <w:p>
      <w:r xmlns:w="http://schemas.openxmlformats.org/wordprocessingml/2006/main">
        <w:t xml:space="preserve">1: W chwilach trudności powinniśmy zwrócić się o pomoc do Pana.</w:t>
      </w:r>
    </w:p>
    <w:p/>
    <w:p>
      <w:r xmlns:w="http://schemas.openxmlformats.org/wordprocessingml/2006/main">
        <w:t xml:space="preserve">2: Nawet w trudnych okolicznościach Pan jest wierny i przyjdzie nam z pomocą.</w:t>
      </w:r>
    </w:p>
    <w:p/>
    <w:p>
      <w:r xmlns:w="http://schemas.openxmlformats.org/wordprocessingml/2006/main">
        <w:t xml:space="preserve">1: Izajasz 41:10 – „Nie bój się, bo jestem z tobą; nie lękaj się, bo jestem twoim Bogiem. Wzmocnię cię, tak, pomogę ci, podeprę cię moją sprawiedliwą prawicą”.</w:t>
      </w:r>
    </w:p>
    <w:p/>
    <w:p>
      <w:r xmlns:w="http://schemas.openxmlformats.org/wordprocessingml/2006/main">
        <w:t xml:space="preserve">2: Psalm 46:1 – „Bóg jest naszą ucieczką i siłą, najpewniejszą pomocą w kłopotach”.</w:t>
      </w:r>
    </w:p>
    <w:p/>
    <w:p>
      <w:r xmlns:w="http://schemas.openxmlformats.org/wordprocessingml/2006/main">
        <w:t xml:space="preserve">Jeremiasz 21:3 Wtedy rzekł do nich Jeremiasz: Tak powiecie Sedekiaszowi:</w:t>
      </w:r>
    </w:p>
    <w:p/>
    <w:p>
      <w:r xmlns:w="http://schemas.openxmlformats.org/wordprocessingml/2006/main">
        <w:t xml:space="preserve">Bóg wzywa Sedekiasza, aby Mu zaufał i przestrzegał Jego przykazań.</w:t>
      </w:r>
    </w:p>
    <w:p/>
    <w:p>
      <w:r xmlns:w="http://schemas.openxmlformats.org/wordprocessingml/2006/main">
        <w:t xml:space="preserve">1. Poleganie na Bogu w trudnych chwilach</w:t>
      </w:r>
    </w:p>
    <w:p/>
    <w:p>
      <w:r xmlns:w="http://schemas.openxmlformats.org/wordprocessingml/2006/main">
        <w:t xml:space="preserve">2. Przestrzeganie przykazań Boga bez względu na okoliczności</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Psalm 119:11 – W sercu swoim ukryłem Twoje słowo, abym nie zgrzeszył przeciwko Tobie.</w:t>
      </w:r>
    </w:p>
    <w:p/>
    <w:p>
      <w:r xmlns:w="http://schemas.openxmlformats.org/wordprocessingml/2006/main">
        <w:t xml:space="preserve">Jeremiasza 21:4 Tak mówi Pan, Bóg Izraela; Oto odwrócę broń wojenną, którą macie w rękach, którą walczycie z królem babilońskim i z Chaldejczykami, którzy was oblegają poza murami, i zgromadzę ich w środku tego miasta.</w:t>
      </w:r>
    </w:p>
    <w:p/>
    <w:p>
      <w:r xmlns:w="http://schemas.openxmlformats.org/wordprocessingml/2006/main">
        <w:t xml:space="preserve">Bóg obiecuje, że broń wojenną użytą przeciwko królowi Babilonu i Chaldejczykom zwróci przeciwko nim i zgromadzi ich w środku Jerozolimy.</w:t>
      </w:r>
    </w:p>
    <w:p/>
    <w:p>
      <w:r xmlns:w="http://schemas.openxmlformats.org/wordprocessingml/2006/main">
        <w:t xml:space="preserve">1. Bóg jest naszym obrońcą – Jeremiasz 21:4 przypomina nam, że Bóg jest naszym obrońcą i będzie walczył za nas nawet pośród naszych wrogów.</w:t>
      </w:r>
    </w:p>
    <w:p/>
    <w:p>
      <w:r xmlns:w="http://schemas.openxmlformats.org/wordprocessingml/2006/main">
        <w:t xml:space="preserve">2. Trwajcie niewzruszenie w wierze – Księga Jeremiasza 21:4 uczy nas, abyśmy stali niewzruszenie w wierze i ufali, że Bóg będzie stoczył za nas nasze bitwy.</w:t>
      </w:r>
    </w:p>
    <w:p/>
    <w:p>
      <w:r xmlns:w="http://schemas.openxmlformats.org/wordprocessingml/2006/main">
        <w:t xml:space="preserve">1. Izajasz 54:17 – „Żadna broń ukuta przeciwko wam nie będzie skuteczna i każdy język, który podniesie się przeciwko wam w sądzie, potępicie. Takie jest dziedzictwo sług Pana, a ich sprawiedliwość pochodzi ode mnie” – mówi Izajasz 54:17 LORD.</w:t>
      </w:r>
    </w:p>
    <w:p/>
    <w:p>
      <w:r xmlns:w="http://schemas.openxmlformats.org/wordprocessingml/2006/main">
        <w:t xml:space="preserve">2. Exodus 14:14 - Pan będzie walczył za ciebie; wystarczy, że będziesz cicho.</w:t>
      </w:r>
    </w:p>
    <w:p/>
    <w:p>
      <w:r xmlns:w="http://schemas.openxmlformats.org/wordprocessingml/2006/main">
        <w:t xml:space="preserve">Jeremiasz 21:5 A ja będę walczył z wami wyciągniętą ręką i mocnym ramieniem, w gniewie i wściekłości, i w wielkim gniewie.</w:t>
      </w:r>
    </w:p>
    <w:p/>
    <w:p>
      <w:r xmlns:w="http://schemas.openxmlformats.org/wordprocessingml/2006/main">
        <w:t xml:space="preserve">Bóg oświadcza, że będzie walczył ze swoim ludem w gniewie, wściekłości i wielkim gniewie.</w:t>
      </w:r>
    </w:p>
    <w:p/>
    <w:p>
      <w:r xmlns:w="http://schemas.openxmlformats.org/wordprocessingml/2006/main">
        <w:t xml:space="preserve">1. Gniew Boży: zrozumienie gniewu Bożego</w:t>
      </w:r>
    </w:p>
    <w:p/>
    <w:p>
      <w:r xmlns:w="http://schemas.openxmlformats.org/wordprocessingml/2006/main">
        <w:t xml:space="preserve">2. Moc Bożej miłości: poznanie miłosierdzia Bożego</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Hebrajczyków 4:16 - Przystąpmy więc z ufnością do tronu łaski, abyśmy dostąpili miłosierdzia i znaleźli łaskę, która pomoże nam w potrzebie.</w:t>
      </w:r>
    </w:p>
    <w:p/>
    <w:p>
      <w:r xmlns:w="http://schemas.openxmlformats.org/wordprocessingml/2006/main">
        <w:t xml:space="preserve">Jeremiasz 21:6 I uderzę mieszkańców tego miasta, zarówno ludzi, jak i zwierzęta: umrą od wielkiej zarazy.</w:t>
      </w:r>
    </w:p>
    <w:p/>
    <w:p>
      <w:r xmlns:w="http://schemas.openxmlformats.org/wordprocessingml/2006/main">
        <w:t xml:space="preserve">Bóg karze lud Jerozolimy, zsyłając wielką zarazę, która zabija zarówno ludzi, jak i zwierzęta.</w:t>
      </w:r>
    </w:p>
    <w:p/>
    <w:p>
      <w:r xmlns:w="http://schemas.openxmlformats.org/wordprocessingml/2006/main">
        <w:t xml:space="preserve">1. Miłosierdzie i sprawiedliwość Boża</w:t>
      </w:r>
    </w:p>
    <w:p/>
    <w:p>
      <w:r xmlns:w="http://schemas.openxmlformats.org/wordprocessingml/2006/main">
        <w:t xml:space="preserve">2. Konsekwencje nieposłuszeństwa</w:t>
      </w:r>
    </w:p>
    <w:p/>
    <w:p>
      <w:r xmlns:w="http://schemas.openxmlformats.org/wordprocessingml/2006/main">
        <w:t xml:space="preserve">1. Łk 13,1-5 Jezus ostrzega przed konsekwencjami grzechu</w:t>
      </w:r>
    </w:p>
    <w:p/>
    <w:p>
      <w:r xmlns:w="http://schemas.openxmlformats.org/wordprocessingml/2006/main">
        <w:t xml:space="preserve">2. Ezechiela 14:12-23 Gniew Boży na Jerozolimę i jej mieszkańców</w:t>
      </w:r>
    </w:p>
    <w:p/>
    <w:p>
      <w:r xmlns:w="http://schemas.openxmlformats.org/wordprocessingml/2006/main">
        <w:t xml:space="preserve">Jeremiasza 21:7 A potem, mówi Pan, wybawię Sedekiasza, króla Judy, i jego sługi, i lud, i tych, którzy pozostaną w tym mieście, od zarazy, od miecza i głodu, w rękę Nabuchodonozora, króla babilońskiego, i w rękę ich wrogów, i w rękę czyhających na ich życie, i uderzy ich ostrzem miecza; nie oszczędzi ich, nie zlituje się i nie zlituje się.</w:t>
      </w:r>
    </w:p>
    <w:p/>
    <w:p>
      <w:r xmlns:w="http://schemas.openxmlformats.org/wordprocessingml/2006/main">
        <w:t xml:space="preserve">Bóg wyda Sedekiasza, jego sługi i lud, który pozostanie w Jerozolimie, w ręce ich wrogów, gdzie zostaną uderzeni mieczem i nie okaże im miłosierdzia.</w:t>
      </w:r>
    </w:p>
    <w:p/>
    <w:p>
      <w:r xmlns:w="http://schemas.openxmlformats.org/wordprocessingml/2006/main">
        <w:t xml:space="preserve">1. Miłosierdzie Boże w nieszczęściu</w:t>
      </w:r>
    </w:p>
    <w:p/>
    <w:p>
      <w:r xmlns:w="http://schemas.openxmlformats.org/wordprocessingml/2006/main">
        <w:t xml:space="preserve">2. Suwerenność Boga na sądzie</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Lamentacje 3:31-33 - Bo nikt nie jest odrzucony przez Pana na zawsze. Chociaż przynosi smutek, okaże współczucie, tak wielka jest jego niesłabnąca miłość. Nie chce bowiem nikomu przynosić udręki i smutku.</w:t>
      </w:r>
    </w:p>
    <w:p/>
    <w:p>
      <w:r xmlns:w="http://schemas.openxmlformats.org/wordprocessingml/2006/main">
        <w:t xml:space="preserve">Jeremiasz 21:8 I do tego ludu powiesz: Tak mówi Pan; Oto kładę przed wami drogę życia i drogę śmierci.</w:t>
      </w:r>
    </w:p>
    <w:p/>
    <w:p>
      <w:r xmlns:w="http://schemas.openxmlformats.org/wordprocessingml/2006/main">
        <w:t xml:space="preserve">Bóg stawia przed ludem Judy wybór między życiem a śmiercią.</w:t>
      </w:r>
    </w:p>
    <w:p/>
    <w:p>
      <w:r xmlns:w="http://schemas.openxmlformats.org/wordprocessingml/2006/main">
        <w:t xml:space="preserve">1. Wybór między życiem a śmiercią: studium Jeremiasza 21:8</w:t>
      </w:r>
    </w:p>
    <w:p/>
    <w:p>
      <w:r xmlns:w="http://schemas.openxmlformats.org/wordprocessingml/2006/main">
        <w:t xml:space="preserve">2. Konsekwencje wyborów: zrozumienie ostrzeżenia zawartego w Jeremiaszu 21:8</w:t>
      </w:r>
    </w:p>
    <w:p/>
    <w:p>
      <w:r xmlns:w="http://schemas.openxmlformats.org/wordprocessingml/2006/main">
        <w:t xml:space="preserve">1. Przysłów 14:12 - Jest droga, która wydaje się człowiekowi słuszna, ale jej końcem jest droga do śmierci.</w:t>
      </w:r>
    </w:p>
    <w:p/>
    <w:p>
      <w:r xmlns:w="http://schemas.openxmlformats.org/wordprocessingml/2006/main">
        <w:t xml:space="preserve">2. Powtórzonego Prawa 30:15-19 – Patrz, kładę dzisiaj przed tobą życie i dobro, śmierć i zło. Jeżeli będziesz przestrzegał przykazań Pana, Boga swego, które ci dzisiaj przykazuję, miłując Pana, Boga swego, chodząc jego drogami i przestrzegając jego przykazań, ustaw i praw, to będziesz żył i rozmnażał się, a Pan, Bóg twój, będzie ci błogosławił w ziemi, do której idziesz, aby ją posiąść. Jeśli jednak wasze serce odwróci się i nie usłuchacie, ale zostaniecie odciągnięci, aby oddawać cześć obcym bogom i służyć im, to oświadczam wam dzisiaj, że na pewno zginiecie. Nie będziesz długo żył w ziemi, do której idziesz przez Jordan, aby wejść i posiąść.</w:t>
      </w:r>
    </w:p>
    <w:p/>
    <w:p>
      <w:r xmlns:w="http://schemas.openxmlformats.org/wordprocessingml/2006/main">
        <w:t xml:space="preserve">Jeremiasz 21:9 Kto pozostanie w tym mieście, umrze od miecza, głodu i zarazy; ale kto wyjdzie i padnie pod Chaldejczykami, którzy was oblegają, ten będzie żył i jego życie będzie mu na zdobycz.</w:t>
      </w:r>
    </w:p>
    <w:p/>
    <w:p>
      <w:r xmlns:w="http://schemas.openxmlformats.org/wordprocessingml/2006/main">
        <w:t xml:space="preserve">Ci, którzy pozostaną w mieście, umrą od miecza, głodu i zarazy, ale ci, którzy poddadzą się Chaldejczykom, zostaną oszczędzeni i nagrodzeni.</w:t>
      </w:r>
    </w:p>
    <w:p/>
    <w:p>
      <w:r xmlns:w="http://schemas.openxmlformats.org/wordprocessingml/2006/main">
        <w:t xml:space="preserve">1. Korzyści z poddania się: jak poddanie się woli Bożej może otworzyć drzwi</w:t>
      </w:r>
    </w:p>
    <w:p/>
    <w:p>
      <w:r xmlns:w="http://schemas.openxmlformats.org/wordprocessingml/2006/main">
        <w:t xml:space="preserve">2. Koszt buntu: konsekwencje odrzucenia Bożej władzy</w:t>
      </w:r>
    </w:p>
    <w:p/>
    <w:p>
      <w:r xmlns:w="http://schemas.openxmlformats.org/wordprocessingml/2006/main">
        <w:t xml:space="preserve">1. Przysłów 21:1 Serce króla jest strumieniem wody w ręku Pana; obraca go, gdziekolwiek chce.</w:t>
      </w:r>
    </w:p>
    <w:p/>
    <w:p>
      <w:r xmlns:w="http://schemas.openxmlformats.org/wordprocessingml/2006/main">
        <w:t xml:space="preserve">2. Filipian 4:6-7 Nie zamartwiajcie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Jeremiasz 21:10 Bo skierowałem swoje oblicze na to miasto ze względu na zło, a nie na dobro, mówi Pan: będzie ono wydane w rękę króla babilońskiego, a on spali je ogniem.</w:t>
      </w:r>
    </w:p>
    <w:p/>
    <w:p>
      <w:r xmlns:w="http://schemas.openxmlformats.org/wordprocessingml/2006/main">
        <w:t xml:space="preserve">Bóg oświadcza, że wyda Jerozolimę królowi babilońskiemu na zniszczenie.</w:t>
      </w:r>
    </w:p>
    <w:p/>
    <w:p>
      <w:r xmlns:w="http://schemas.openxmlformats.org/wordprocessingml/2006/main">
        <w:t xml:space="preserve">1. Wezwanie do pokuty: Szukaj Boga, a On cię zbawi</w:t>
      </w:r>
    </w:p>
    <w:p/>
    <w:p>
      <w:r xmlns:w="http://schemas.openxmlformats.org/wordprocessingml/2006/main">
        <w:t xml:space="preserve">2. Konsekwencje nieprawości: Sąd Boży jest pewny</w:t>
      </w:r>
    </w:p>
    <w:p/>
    <w:p>
      <w:r xmlns:w="http://schemas.openxmlformats.org/wordprocessingml/2006/main">
        <w:t xml:space="preserve">1. Izajasz 55:6-7 –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2. Ezechiela 18:30 - Dlatego będę was sądził, domu Izraela, każdy według swoich dróg, wyrocznia Pana Boga. Nawróćcie się i odwróćcie od wszystkich swoich występków, aby nieprawość nie była waszą zgubą.</w:t>
      </w:r>
    </w:p>
    <w:p/>
    <w:p>
      <w:r xmlns:w="http://schemas.openxmlformats.org/wordprocessingml/2006/main">
        <w:t xml:space="preserve">Jeremiasza 21:11 A dotknąwszy domu króla judzkiego, powiedzcie: Słuchajcie słowa Pańskiego;</w:t>
      </w:r>
    </w:p>
    <w:p/>
    <w:p>
      <w:r xmlns:w="http://schemas.openxmlformats.org/wordprocessingml/2006/main">
        <w:t xml:space="preserve">Pan ma wiadomość dla domu króla judzkiego.</w:t>
      </w:r>
    </w:p>
    <w:p/>
    <w:p>
      <w:r xmlns:w="http://schemas.openxmlformats.org/wordprocessingml/2006/main">
        <w:t xml:space="preserve">1: Nie daj się zwieść pozorom. Słowo Boże zawsze zwycięży.</w:t>
      </w:r>
    </w:p>
    <w:p/>
    <w:p>
      <w:r xmlns:w="http://schemas.openxmlformats.org/wordprocessingml/2006/main">
        <w:t xml:space="preserve">2: Słuchaj głosu Pana i przestrzegaj Jego przykazań.</w:t>
      </w:r>
    </w:p>
    <w:p/>
    <w:p>
      <w:r xmlns:w="http://schemas.openxmlformats.org/wordprocessingml/2006/main">
        <w:t xml:space="preserve">1: Izajasz 55:8-9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2: Przysłów 3:5-6 Zaufaj Panu całym sercem i nie polegaj na własnym zrozumieniu; Poddajcie się mu na wszystkich swoich drogach, a on wyprostuje wasze ścieżki.</w:t>
      </w:r>
    </w:p>
    <w:p/>
    <w:p>
      <w:r xmlns:w="http://schemas.openxmlformats.org/wordprocessingml/2006/main">
        <w:t xml:space="preserve">Jeremiasz 21:12 Domu Dawida, tak mówi Pan; Dokonaj sądu z rana i wyrwij zepsutego z ręki ciemiężyciela, aby moja zapalczywość nie wybuchła jak ogień i nie paliła się, aby nikt nie mógł jej ugasić z powodu złości waszych uczynków.</w:t>
      </w:r>
    </w:p>
    <w:p/>
    <w:p>
      <w:r xmlns:w="http://schemas.openxmlformats.org/wordprocessingml/2006/main">
        <w:t xml:space="preserve">Bóg nakazuje domowi Dawida, aby z rana wymierzył sprawiedliwość i uratował uciśnionych, aby Jego gniew nie zniszczył ich za ich niegodziwość.</w:t>
      </w:r>
    </w:p>
    <w:p/>
    <w:p>
      <w:r xmlns:w="http://schemas.openxmlformats.org/wordprocessingml/2006/main">
        <w:t xml:space="preserve">1. Moc sprawiedliwości: jak wprowadzić prawość i miłosierdzie do naszego życia</w:t>
      </w:r>
    </w:p>
    <w:p/>
    <w:p>
      <w:r xmlns:w="http://schemas.openxmlformats.org/wordprocessingml/2006/main">
        <w:t xml:space="preserve">2. Życie w cieniu gniewu Bożego: niebezpieczeństwo ignorowania niegodziwości</w:t>
      </w:r>
    </w:p>
    <w:p/>
    <w:p>
      <w:r xmlns:w="http://schemas.openxmlformats.org/wordprocessingml/2006/main">
        <w:t xml:space="preserve">1. Am 5:24 - Niech jednak sprawiedliwość rozleje się jak woda, a sprawiedliwość jak potok wiecznie płynący.</w:t>
      </w:r>
    </w:p>
    <w:p/>
    <w:p>
      <w:r xmlns:w="http://schemas.openxmlformats.org/wordprocessingml/2006/main">
        <w:t xml:space="preserve">2. Psalm 89:14 - Sprawiedliwość i sprawiedliwość są podstawą Twojego tronu; miłosierdzie i prawda idą przed obliczem Twoim.</w:t>
      </w:r>
    </w:p>
    <w:p/>
    <w:p>
      <w:r xmlns:w="http://schemas.openxmlformats.org/wordprocessingml/2006/main">
        <w:t xml:space="preserve">Jeremiasz 21:13 Oto Ja jestem przeciw tobie, mieszkanko doliny i skało równiny, mówi Pan; którzy mówią: Kto zstąpi na nas? albo kto wejdzie do naszych mieszkań?</w:t>
      </w:r>
    </w:p>
    <w:p/>
    <w:p>
      <w:r xmlns:w="http://schemas.openxmlformats.org/wordprocessingml/2006/main">
        <w:t xml:space="preserve">Bóg jest przeciwko tym, którzy myślą, że są nietykalni i bezpieczni przed Jego sądem.</w:t>
      </w:r>
    </w:p>
    <w:p/>
    <w:p>
      <w:r xmlns:w="http://schemas.openxmlformats.org/wordprocessingml/2006/main">
        <w:t xml:space="preserve">1. Bóg patrzy i nikt nie jest ponad Jego sądem</w:t>
      </w:r>
    </w:p>
    <w:p/>
    <w:p>
      <w:r xmlns:w="http://schemas.openxmlformats.org/wordprocessingml/2006/main">
        <w:t xml:space="preserve">2. Wszyscy jesteśmy odpowiedzialni przed Bogiem i musimy żyć sprawiedliwie</w:t>
      </w:r>
    </w:p>
    <w:p/>
    <w:p>
      <w:r xmlns:w="http://schemas.openxmlformats.org/wordprocessingml/2006/main">
        <w:t xml:space="preserve">1. Rzymian 3:19-20: „Teraz wiemy, że wszystko, co mówi Prawo, mówi do tych, którzy podlegają Prawu, aby zatkały się wszelkie usta i aby cały świat został pociągnięty do odpowiedzialności przed Bogiem”.</w:t>
      </w:r>
    </w:p>
    <w:p/>
    <w:p>
      <w:r xmlns:w="http://schemas.openxmlformats.org/wordprocessingml/2006/main">
        <w:t xml:space="preserve">2. Psalm 139:1-3: „O Panie, zbadałeś mnie i poznałeś! Ty wiesz, kiedy siadam i kiedy wstaję, z daleka dostrzegasz moje myśli. Wyszukujesz moją ścieżkę i mój odpoczynek i znają wszystkie moje drogi.”</w:t>
      </w:r>
    </w:p>
    <w:p/>
    <w:p>
      <w:r xmlns:w="http://schemas.openxmlformats.org/wordprocessingml/2006/main">
        <w:t xml:space="preserve">Jeremiasza 21:14 Ale ukarzę was według owocu waszych uczynków, mówi Pan, i rozniecę ogień w jego lesie, i pochłonie wszystko wokoło niego.</w:t>
      </w:r>
    </w:p>
    <w:p/>
    <w:p>
      <w:r xmlns:w="http://schemas.openxmlformats.org/wordprocessingml/2006/main">
        <w:t xml:space="preserve">Bóg ostrzega lud Judy, że ukarze ich według owoców ich uczynków i wznieci ogień w ich lesie, który pochłonie wszystko wokół niego.</w:t>
      </w:r>
    </w:p>
    <w:p/>
    <w:p>
      <w:r xmlns:w="http://schemas.openxmlformats.org/wordprocessingml/2006/main">
        <w:t xml:space="preserve">1. Konsekwencje naszych czynów: Boże ostrzeżenie dla Judy</w:t>
      </w:r>
    </w:p>
    <w:p/>
    <w:p>
      <w:r xmlns:w="http://schemas.openxmlformats.org/wordprocessingml/2006/main">
        <w:t xml:space="preserve">2. Moc Boga: Jego sąd i sprawiedliwość</w:t>
      </w:r>
    </w:p>
    <w:p/>
    <w:p>
      <w:r xmlns:w="http://schemas.openxmlformats.org/wordprocessingml/2006/main">
        <w:t xml:space="preserve">1. Jakuba 5:16-18: Wyznawajcie więc sobie nawzajem grzechy i módlcie się jeden za drugiego, abyście odzyskali zdrowie. Modlitwa sprawiedliwego człowieka ma wielką moc, ponieważ jest skuteczna.</w:t>
      </w:r>
    </w:p>
    <w:p/>
    <w:p>
      <w:r xmlns:w="http://schemas.openxmlformats.org/wordprocessingml/2006/main">
        <w:t xml:space="preserve">2. Rzymian 12:19: Umiłowani, nigdy się nie mścijcie, ale zostawcie to gniewowi Bożemu, bo napisano: Do mnie należy pomsta, Ja odpłacę – mówi Pan.</w:t>
      </w:r>
    </w:p>
    <w:p/>
    <w:p/>
    <w:p>
      <w:r xmlns:w="http://schemas.openxmlformats.org/wordprocessingml/2006/main">
        <w:t xml:space="preserve">Rozdział 22 Jeremiasza zawiera przesłania sądu i nagany wobec królów judzkich, zwłaszcza Jehoachaza, Jehojakima i Jehojachina, za ich uciskające i niegodziwe panowanie.</w:t>
      </w:r>
    </w:p>
    <w:p/>
    <w:p>
      <w:r xmlns:w="http://schemas.openxmlformats.org/wordprocessingml/2006/main">
        <w:t xml:space="preserve">Akapit pierwszy: Bóg poleca Jeremiaszowi, aby udał się do pałacu królewskiego i przekazał wiadomość (Jeremiasz 22:1-5). Nakazuje królowi wymierzać sprawiedliwość i prawość, ratować uciśnionych, okazywać gościnność obcym i powstrzymywać się od przelewania niewinnej krwi. Jeśli będzie posłuszny tym przykazaniom, jego dynastia będzie trwać.</w:t>
      </w:r>
    </w:p>
    <w:p/>
    <w:p>
      <w:r xmlns:w="http://schemas.openxmlformats.org/wordprocessingml/2006/main">
        <w:t xml:space="preserve">Akapit 2: Jeremiasz ogłasza wyrok na Jehoahaza (Jeremiasz 22:6-9). Potępia go za jego niegodziwość, przepowiadając, że umrze na wygnaniu bez honoru i pochówku. Jego matce także grozi wstyd i niewola.</w:t>
      </w:r>
    </w:p>
    <w:p/>
    <w:p>
      <w:r xmlns:w="http://schemas.openxmlformats.org/wordprocessingml/2006/main">
        <w:t xml:space="preserve">Akapit trzeci: Jeremiasz karci Jehojakima za jego uciskające rządy (Jeremiasz 22:10-12). Ostrzega, że jeśli Jehojakim będzie kontynuował swoje niesprawiedliwe praktyki, budując swój pałac z nieuczciwego zysku, a zaniedbując sprawiedliwość i prawość, czeka go haniebny koniec.</w:t>
      </w:r>
    </w:p>
    <w:p/>
    <w:p>
      <w:r xmlns:w="http://schemas.openxmlformats.org/wordprocessingml/2006/main">
        <w:t xml:space="preserve">Akapit 4: Jeremiasz mówi o panowaniu Jehojachina (Jeremiasz 22:13-19). Krytykuje go za dążenie do osobistego luksusu kosztem dbania o swoich ludzi. W wyniku jego czynów potomkom Jehojachina nie będzie pomyślnie zasiadać na tronie Dawida.</w:t>
      </w:r>
    </w:p>
    <w:p/>
    <w:p>
      <w:r xmlns:w="http://schemas.openxmlformats.org/wordprocessingml/2006/main">
        <w:t xml:space="preserve">5. akapit: Bóg ogłasza wyrok na Koniasza (Jehojachina) (Jeremiasz 22:24-30). Chociaż w pewnym momencie Coniasz został porównany do sygnetu na dłoni Boga, został odrzucony ze względu na jego niegodziwość. Powiedziano mu, że żaden z jego potomków nie zasiądzie na tronie Dawida ani nie będzie rządził Judą.</w:t>
      </w:r>
    </w:p>
    <w:p/>
    <w:p>
      <w:r xmlns:w="http://schemas.openxmlformats.org/wordprocessingml/2006/main">
        <w:t xml:space="preserve">W podsumowaniu,</w:t>
      </w:r>
    </w:p>
    <w:p>
      <w:r xmlns:w="http://schemas.openxmlformats.org/wordprocessingml/2006/main">
        <w:t xml:space="preserve">Rozdział dwudziesty drugi Księgi Jeremiasza przedstawia przesłania wyroku wydanego na różnych królów za ich uciskające i niegodziwe panowanie. Bóg poleca Jeremiaszowi, aby przekazał królowi wiadomość o wymierzaniu sprawiedliwości, okazywaniu gościnności i powstrzymywaniu się od przelewania niewinnej krwi. Zgodność zapewniłaby kontynuację ich dynastii. Jehoachaz zostaje potępiony za swą niegodziwość i przepowiada się, że umrze na wygnaniu bez honoru. Jehojakim zostaje skarcony za opresyjne rządy i ostrzeżony przed haniebnymi konsekwencjami. Jehojachin gonił za osobistym luksusem kosztem innych, co skutkowało brakiem dobrobytu dla jego potomków. Koniasz (Jehojachin) mimo że kiedyś był szanowany, spotyka się z odrzuceniem przez Boga z powodu niegodziwości. Jego potomkom powiedziano, że nie będą rządzić Judą. Rozdział ten kładzie nacisk na sąd Boży przeciwko nieprawym rządom.</w:t>
      </w:r>
    </w:p>
    <w:p/>
    <w:p>
      <w:r xmlns:w="http://schemas.openxmlformats.org/wordprocessingml/2006/main">
        <w:t xml:space="preserve">Jeremiasz 22:1 Tak mówi Pan; Zejdź do domu króla judzkiego i powiedz tam to słowo:</w:t>
      </w:r>
    </w:p>
    <w:p/>
    <w:p>
      <w:r xmlns:w="http://schemas.openxmlformats.org/wordprocessingml/2006/main">
        <w:t xml:space="preserve">Pan poleca prorokowi Jeremiaszowi, aby głosił słowo Boże w domu króla judzkiego.</w:t>
      </w:r>
    </w:p>
    <w:p/>
    <w:p>
      <w:r xmlns:w="http://schemas.openxmlformats.org/wordprocessingml/2006/main">
        <w:t xml:space="preserve">1. „Prawdziwa władza pochodzi od Boga”</w:t>
      </w:r>
    </w:p>
    <w:p/>
    <w:p>
      <w:r xmlns:w="http://schemas.openxmlformats.org/wordprocessingml/2006/main">
        <w:t xml:space="preserve">2. „Odpowiedzialność rządzących”</w:t>
      </w:r>
    </w:p>
    <w:p/>
    <w:p>
      <w:r xmlns:w="http://schemas.openxmlformats.org/wordprocessingml/2006/main">
        <w:t xml:space="preserve">1. Mateusza 28:18-20 – „I przyszedł Jezus i rzekł do nich: Dana mi jest wszelka władza na niebie i na ziemi. Idźcie więc i nauczajcie wszystkie narody, udzielając im chrztu w imię Ojca i Syna i Ducha Świętego, ucząc ich przestrzegać wszystkiego, co wam przykazałem, a oto Ja jestem z wami przez wszystkie dni, aż do skończenia wieków.</w:t>
      </w:r>
    </w:p>
    <w:p/>
    <w:p>
      <w:r xmlns:w="http://schemas.openxmlformats.org/wordprocessingml/2006/main">
        <w:t xml:space="preserve">2. Rzymian 13:1-2 – „Niech każdy będzie poddany władzom rządzącym. Nie ma bowiem żadnej władzy, jak tylko od Boga, a te, które istnieją, zostały ustanowione przez Boga. Kto więc sprzeciwia się władzom, sprzeciwia się temu, co Bóg ustanowił, a ci, którzy się sprzeciwiają, poniosą karę”.</w:t>
      </w:r>
    </w:p>
    <w:p/>
    <w:p>
      <w:r xmlns:w="http://schemas.openxmlformats.org/wordprocessingml/2006/main">
        <w:t xml:space="preserve">Jeremiasza 22:2 I mów: Słuchaj słowa Pańskiego, królu judzki, który zasiadasz na tronie Dawida, ty i twoi słudzy, i twój lud, który wchodzi przez te bramy:</w:t>
      </w:r>
    </w:p>
    <w:p/>
    <w:p>
      <w:r xmlns:w="http://schemas.openxmlformats.org/wordprocessingml/2006/main">
        <w:t xml:space="preserve">Bóg daje wiadomość królowi judzkiemu i jego sługom, aby weszli przez bramy.</w:t>
      </w:r>
    </w:p>
    <w:p/>
    <w:p>
      <w:r xmlns:w="http://schemas.openxmlformats.org/wordprocessingml/2006/main">
        <w:t xml:space="preserve">1. „Moc posłuszeństwa Bogu”</w:t>
      </w:r>
    </w:p>
    <w:p/>
    <w:p>
      <w:r xmlns:w="http://schemas.openxmlformats.org/wordprocessingml/2006/main">
        <w:t xml:space="preserve">2. „Błogosławieństwo posłuszeństwa Panu”</w:t>
      </w:r>
    </w:p>
    <w:p/>
    <w:p>
      <w:r xmlns:w="http://schemas.openxmlformats.org/wordprocessingml/2006/main">
        <w:t xml:space="preserve">1. Rzymian 16:19 – „Bo wszystkim stało się znane wasze posłuszeństwo. Dlatego cieszę się z waszego powodu, ale chcę, abyście byli mądrzy w tym, co dobre, a prostolinijni w złych.”</w:t>
      </w:r>
    </w:p>
    <w:p/>
    <w:p>
      <w:r xmlns:w="http://schemas.openxmlformats.org/wordprocessingml/2006/main">
        <w:t xml:space="preserve">2. Kolosan 3:20 – „Dzieci, bądźcie posłuszne rodzicom we wszystkim, bo to jest miłe Panu”.</w:t>
      </w:r>
    </w:p>
    <w:p/>
    <w:p>
      <w:r xmlns:w="http://schemas.openxmlformats.org/wordprocessingml/2006/main">
        <w:t xml:space="preserve">Jeremiasz 22:3 Tak mówi Pan; Wykonujcie sąd i sprawiedliwość, i wybawcie zepsutych z ręki ciemiężyciela, i nie czyńcie nic złego, nie zadawajcie przemocy przybyszowi, sierocie ani wdowie, ani nie przelewajcie niewinnej krwi na tym miejscu.</w:t>
      </w:r>
    </w:p>
    <w:p/>
    <w:p>
      <w:r xmlns:w="http://schemas.openxmlformats.org/wordprocessingml/2006/main">
        <w:t xml:space="preserve">Bóg nakazuje nam egzekwować sprawiedliwość i prawość, uwalniać uciśnionych od ich prześladowców i chronić bezbronnych.</w:t>
      </w:r>
    </w:p>
    <w:p/>
    <w:p>
      <w:r xmlns:w="http://schemas.openxmlformats.org/wordprocessingml/2006/main">
        <w:t xml:space="preserve">1. Sprawiedliwość dla uciśnionych: troska o bezbronnych.</w:t>
      </w:r>
    </w:p>
    <w:p/>
    <w:p>
      <w:r xmlns:w="http://schemas.openxmlformats.org/wordprocessingml/2006/main">
        <w:t xml:space="preserve">2. Wezwanie do prawości: ochrona nieznajomego, sieroty i wdowy.</w:t>
      </w:r>
    </w:p>
    <w:p/>
    <w:p>
      <w:r xmlns:w="http://schemas.openxmlformats.org/wordprocessingml/2006/main">
        <w:t xml:space="preserve">1. Powtórzonego Prawa 10:18-19 – „Wykonuje wyrok nad sierotą i wdową i miłuje przybysza, dając mu żywność i odzienie. Kochajcie więc cudzoziemca, bo byliście obcymi w ziemi egipskiej”.</w:t>
      </w:r>
    </w:p>
    <w:p/>
    <w:p>
      <w:r xmlns:w="http://schemas.openxmlformats.org/wordprocessingml/2006/main">
        <w:t xml:space="preserve">2. Izajasz 1:17 – „Nauczcie się dobrze czynić, szukajcie sądu, ulżyjcie uciśnionym, osądzajcie sierotę, wstawiajcie się za wdową”.</w:t>
      </w:r>
    </w:p>
    <w:p/>
    <w:p>
      <w:r xmlns:w="http://schemas.openxmlformats.org/wordprocessingml/2006/main">
        <w:t xml:space="preserve">Jeremiasz 22:4 Bo jeśli rzeczywiście tak uczynicie, to wejdą bramami tego domu królowie zasiadający na tronie Dawida, jadący w rydwanach i na koniach, on, jego słudzy i jego lud.</w:t>
      </w:r>
    </w:p>
    <w:p/>
    <w:p>
      <w:r xmlns:w="http://schemas.openxmlformats.org/wordprocessingml/2006/main">
        <w:t xml:space="preserve">Ten fragment Księgi Jeremiasza podkreśla znaczenie postępowania właściwego, ponieważ dzięki niemu królowie zasiadający na tronie Dawida będą wchodzić do domu w rydwanach i na koniach wraz ze swoim ludem.</w:t>
      </w:r>
    </w:p>
    <w:p/>
    <w:p>
      <w:r xmlns:w="http://schemas.openxmlformats.org/wordprocessingml/2006/main">
        <w:t xml:space="preserve">1. Postępowanie właściwe: wezwanie do działania</w:t>
      </w:r>
    </w:p>
    <w:p/>
    <w:p>
      <w:r xmlns:w="http://schemas.openxmlformats.org/wordprocessingml/2006/main">
        <w:t xml:space="preserve">2. Królowie na tronie Dawida: błogosławieństwa posłuszeństwa</w:t>
      </w:r>
    </w:p>
    <w:p/>
    <w:p>
      <w:r xmlns:w="http://schemas.openxmlformats.org/wordprocessingml/2006/main">
        <w:t xml:space="preserve">1. Przysłów 3:5-6 - Zaufaj Panu całym sercem i nie polegaj na własnym zrozumieniu; Na wszystkich swoich drogach zwracajcie się do niego, a on wyprostuje wasze ścieżki.</w:t>
      </w:r>
    </w:p>
    <w:p/>
    <w:p>
      <w:r xmlns:w="http://schemas.openxmlformats.org/wordprocessingml/2006/main">
        <w:t xml:space="preserve">2. Psalm 37:39 - Zbawienie sprawiedliwych pochodzi od Pana; on jest ich twierdzą w czasie ucisku.</w:t>
      </w:r>
    </w:p>
    <w:p/>
    <w:p>
      <w:r xmlns:w="http://schemas.openxmlformats.org/wordprocessingml/2006/main">
        <w:t xml:space="preserve">Jeremiasz 22:5 Ale jeśli nie usłyszycie tych słów, przysięgam na siebie, mówi Pan, że ten dom stanie się pustynią.</w:t>
      </w:r>
    </w:p>
    <w:p/>
    <w:p>
      <w:r xmlns:w="http://schemas.openxmlformats.org/wordprocessingml/2006/main">
        <w:t xml:space="preserve">Ten fragment jest ostrzeżeniem od Boga, aby nie ignorować Jego słów, w przeciwnym razie obiecane błogosławieństwa nie zostaną zrealizowane, a dom popadnie w ruinę.</w:t>
      </w:r>
    </w:p>
    <w:p/>
    <w:p>
      <w:r xmlns:w="http://schemas.openxmlformats.org/wordprocessingml/2006/main">
        <w:t xml:space="preserve">1. „Uważaj na ignorowanie Słowa Bożego”</w:t>
      </w:r>
    </w:p>
    <w:p/>
    <w:p>
      <w:r xmlns:w="http://schemas.openxmlformats.org/wordprocessingml/2006/main">
        <w:t xml:space="preserve">2. „Boże obietnice przynoszą błogosławieństwo, nieposłuszeństwo przynosi spustoszenie”</w:t>
      </w:r>
    </w:p>
    <w:p/>
    <w:p>
      <w:r xmlns:w="http://schemas.openxmlformats.org/wordprocessingml/2006/main">
        <w:t xml:space="preserve">1. Przysłów 1:24-27</w:t>
      </w:r>
    </w:p>
    <w:p/>
    <w:p>
      <w:r xmlns:w="http://schemas.openxmlformats.org/wordprocessingml/2006/main">
        <w:t xml:space="preserve">2. Izajasz 1:19-20</w:t>
      </w:r>
    </w:p>
    <w:p/>
    <w:p>
      <w:r xmlns:w="http://schemas.openxmlformats.org/wordprocessingml/2006/main">
        <w:t xml:space="preserve">Jeremiasz 22:6 Bo tak mówi Pan do domu królewskiego w Judzie; Ty jesteś dla mnie Gileadem i głową Libanu, ale na pewno uczynię cię pustynią i miastami niezamieszkanymi.</w:t>
      </w:r>
    </w:p>
    <w:p/>
    <w:p>
      <w:r xmlns:w="http://schemas.openxmlformats.org/wordprocessingml/2006/main">
        <w:t xml:space="preserve">Bóg ogłasza wyrok na monarchię Judy za jej przewinienia, oświadczając, że zamieni jej królestwo w pustkowie.</w:t>
      </w:r>
    </w:p>
    <w:p/>
    <w:p>
      <w:r xmlns:w="http://schemas.openxmlformats.org/wordprocessingml/2006/main">
        <w:t xml:space="preserve">1. Bóg jest sprawiedliwy: zrozumienie konsekwencji grzechu</w:t>
      </w:r>
    </w:p>
    <w:p/>
    <w:p>
      <w:r xmlns:w="http://schemas.openxmlformats.org/wordprocessingml/2006/main">
        <w:t xml:space="preserve">2. Suwerenność Boga i Jego sprawiedliwy sąd</w:t>
      </w:r>
    </w:p>
    <w:p/>
    <w:p>
      <w:r xmlns:w="http://schemas.openxmlformats.org/wordprocessingml/2006/main">
        <w:t xml:space="preserve">1. Hebrajczyków 4:12-13 – „Albowiem słowo Boże jest żywe i skuteczne, ostrzejsze niż wszelki miecz obosieczny, przenikające aż do rozdzielenia duszy i ducha, stawów i szpiku, rozeznające myśli i zamiary serca. I żadne stworzenie nie jest ukryte przed jego wzrokiem, lecz wszystkie są nagie i odsłonięte przed oczami Tego, przed którym mamy zdać sprawę”.</w:t>
      </w:r>
    </w:p>
    <w:p/>
    <w:p>
      <w:r xmlns:w="http://schemas.openxmlformats.org/wordprocessingml/2006/main">
        <w:t xml:space="preserve">2. Przysłów 14:34 – „Sprawiedliwość wywyższa naród, lecz grzech jest pośmiewiskiem dla każdego narodu”.</w:t>
      </w:r>
    </w:p>
    <w:p/>
    <w:p>
      <w:r xmlns:w="http://schemas.openxmlformats.org/wordprocessingml/2006/main">
        <w:t xml:space="preserve">Jeremiasza 22:7 I przygotuję przeciwko tobie niszczycieli, każdego ze swoją bronią, i wytną twoje wybrane cedry, i wrzucą je w ogień.</w:t>
      </w:r>
    </w:p>
    <w:p/>
    <w:p>
      <w:r xmlns:w="http://schemas.openxmlformats.org/wordprocessingml/2006/main">
        <w:t xml:space="preserve">Bóg ostrzega, że wyśle niszczycieli na lud Judy, którzy wytną cedry i spalą je.</w:t>
      </w:r>
    </w:p>
    <w:p/>
    <w:p>
      <w:r xmlns:w="http://schemas.openxmlformats.org/wordprocessingml/2006/main">
        <w:t xml:space="preserve">1. Konsekwencje nieposłuszeństwa przykazaniom Bożym – Jeremiasz 22:7</w:t>
      </w:r>
    </w:p>
    <w:p/>
    <w:p>
      <w:r xmlns:w="http://schemas.openxmlformats.org/wordprocessingml/2006/main">
        <w:t xml:space="preserve">2. Zniszczenie grzesznych praktyk – Jeremiasz 22:7</w:t>
      </w:r>
    </w:p>
    <w:p/>
    <w:p>
      <w:r xmlns:w="http://schemas.openxmlformats.org/wordprocessingml/2006/main">
        <w:t xml:space="preserve">1. Hebrajczyków 10:31 – Straszliwa jest wpaść w ręce Boga żywego.</w:t>
      </w:r>
    </w:p>
    <w:p/>
    <w:p>
      <w:r xmlns:w="http://schemas.openxmlformats.org/wordprocessingml/2006/main">
        <w:t xml:space="preserve">2. Przysłów 10:9 - Kto postępuje uczciwie, na pewno chodzi; ale kto wypacza swoje drogi, będzie znany.</w:t>
      </w:r>
    </w:p>
    <w:p/>
    <w:p>
      <w:r xmlns:w="http://schemas.openxmlformats.org/wordprocessingml/2006/main">
        <w:t xml:space="preserve">Jeremiasz 22:8 I wiele narodów przejdzie obok tego miasta i powiedzą każdy swojemu sąsiadowi: Dlaczego Pan tak uczynił temu wielkiemu miastu?</w:t>
      </w:r>
    </w:p>
    <w:p/>
    <w:p>
      <w:r xmlns:w="http://schemas.openxmlformats.org/wordprocessingml/2006/main">
        <w:t xml:space="preserve">Werset ten mówi o tym, jak wiele narodów będzie przechodzić obok wielkiego miasta Jerozolimy i zastanawiać się, dlaczego Pan uczynił mu to, co uczynił.</w:t>
      </w:r>
    </w:p>
    <w:p/>
    <w:p>
      <w:r xmlns:w="http://schemas.openxmlformats.org/wordprocessingml/2006/main">
        <w:t xml:space="preserve">1. Suwerenność Boga: jak Bóg panuje nad wszystkimi narodami</w:t>
      </w:r>
    </w:p>
    <w:p/>
    <w:p>
      <w:r xmlns:w="http://schemas.openxmlformats.org/wordprocessingml/2006/main">
        <w:t xml:space="preserve">2. Moc modlitwy: jak modlitwa do Boga może przemienić życie</w:t>
      </w:r>
    </w:p>
    <w:p/>
    <w:p>
      <w:r xmlns:w="http://schemas.openxmlformats.org/wordprocessingml/2006/main">
        <w:t xml:space="preserve">1. Izajasz 45:21 – Ogłoś i przedstaw swoją sprawę; niech się wspólnie naradzają! Kto to dawno powiedział? Kto to ogłosił od dawna? Czy to nie byłem ja, Pan? I nie ma innego boga oprócz mnie, Boga sprawiedliwego i Zbawiciela; nie ma nikogo poza mną.</w:t>
      </w:r>
    </w:p>
    <w:p/>
    <w:p>
      <w:r xmlns:w="http://schemas.openxmlformats.org/wordprocessingml/2006/main">
        <w:t xml:space="preserve">2. Psalm 33:10-11 – Pan obróci wniwecz radę narodów; udaremnia plany narodów. Rada Pana trwa na wieki, zamysły Jego serca na wszystkie pokolenia.</w:t>
      </w:r>
    </w:p>
    <w:p/>
    <w:p>
      <w:r xmlns:w="http://schemas.openxmlformats.org/wordprocessingml/2006/main">
        <w:t xml:space="preserve">Jeremiasz 22:9 Wtedy odpowiedzą: Ponieważ opuścili przymierze Pana, Boga swego, i oddawali pokłon innym bogom, i służyli im.</w:t>
      </w:r>
    </w:p>
    <w:p/>
    <w:p>
      <w:r xmlns:w="http://schemas.openxmlformats.org/wordprocessingml/2006/main">
        <w:t xml:space="preserve">Lud Judy opuścił Pana i służył innym bogom, ściągając na siebie sąd Boży.</w:t>
      </w:r>
    </w:p>
    <w:p/>
    <w:p>
      <w:r xmlns:w="http://schemas.openxmlformats.org/wordprocessingml/2006/main">
        <w:t xml:space="preserve">1. Niebezpieczeństwa bałwochwalstwa</w:t>
      </w:r>
    </w:p>
    <w:p/>
    <w:p>
      <w:r xmlns:w="http://schemas.openxmlformats.org/wordprocessingml/2006/main">
        <w:t xml:space="preserve">2. Konsekwencje zerwania przymierza z Bogiem</w:t>
      </w:r>
    </w:p>
    <w:p/>
    <w:p>
      <w:r xmlns:w="http://schemas.openxmlformats.org/wordprocessingml/2006/main">
        <w:t xml:space="preserve">1. Powtórzonego Prawa 28:15-68 - Błogosławieństwa i przekleństwa związane z dotrzymywaniem i łamaniem przymierza z Panem.</w:t>
      </w:r>
    </w:p>
    <w:p/>
    <w:p>
      <w:r xmlns:w="http://schemas.openxmlformats.org/wordprocessingml/2006/main">
        <w:t xml:space="preserve">2. Psalm 78:10-11 – Historia niewierności ludu Izraela wobec Pana.</w:t>
      </w:r>
    </w:p>
    <w:p/>
    <w:p>
      <w:r xmlns:w="http://schemas.openxmlformats.org/wordprocessingml/2006/main">
        <w:t xml:space="preserve">Jeremiasz 22:10 Nie płaczcie nad umarłym i nie opłakujcie go, ale płaczcie gorąco nad odchodzącym, bo już więcej nie wróci ani nie zobaczy swojej ojczyzny.</w:t>
      </w:r>
    </w:p>
    <w:p/>
    <w:p>
      <w:r xmlns:w="http://schemas.openxmlformats.org/wordprocessingml/2006/main">
        <w:t xml:space="preserve">Prorok Jeremiasz zachęca ludzi, aby nie opłakiwali zmarłych, ale opłakiwali tych, którzy opuszczają swoją ojczyznę i nigdy nie wrócą.</w:t>
      </w:r>
    </w:p>
    <w:p/>
    <w:p>
      <w:r xmlns:w="http://schemas.openxmlformats.org/wordprocessingml/2006/main">
        <w:t xml:space="preserve">1. Przemijanie życia – celebrowanie życia tych, którzy odeszli</w:t>
      </w:r>
    </w:p>
    <w:p/>
    <w:p>
      <w:r xmlns:w="http://schemas.openxmlformats.org/wordprocessingml/2006/main">
        <w:t xml:space="preserve">2. Wiedza, kiedy odpuścić – przyjęcie bólu straty i żalu</w:t>
      </w:r>
    </w:p>
    <w:p/>
    <w:p>
      <w:r xmlns:w="http://schemas.openxmlformats.org/wordprocessingml/2006/main">
        <w:t xml:space="preserve">1. Kaznodziei 3:1-2 – Na wszystko jest pora i na każdą sprawę pod niebem czas: czas rodzenia i czas umierania</w:t>
      </w:r>
    </w:p>
    <w:p/>
    <w:p>
      <w:r xmlns:w="http://schemas.openxmlformats.org/wordprocessingml/2006/main">
        <w:t xml:space="preserve">2. Jana 14:1-4 – Nie bójcie się serca waszego. Wierzyć w Boga; uwierz także we mnie. W domu mojego Ojca jest wiele pokoi. Gdyby tak nie było, czy powiedziałbym wam, że idę przygotować wam miejsce? A jeśli odejdę i przygotuję wam miejsce, przyjdę ponownie i zabiorę was do siebie, abyście i wy byli tam, gdzie Ja jestem.</w:t>
      </w:r>
    </w:p>
    <w:p/>
    <w:p>
      <w:r xmlns:w="http://schemas.openxmlformats.org/wordprocessingml/2006/main">
        <w:t xml:space="preserve">Jeremiasz 22:11 Bo tak mówi Pan o Szallumie, synu Jozjasza, królu judzkim, który panował w miejsce Jozjasza, ojca swego, który wyszedł z tego miejsca; Nie wróci już tam:</w:t>
      </w:r>
    </w:p>
    <w:p/>
    <w:p>
      <w:r xmlns:w="http://schemas.openxmlformats.org/wordprocessingml/2006/main">
        <w:t xml:space="preserve">Pan oświadcza, że Szallum, syn Jozjasza, nie wróci na miejsce, z którego wyszedł.</w:t>
      </w:r>
    </w:p>
    <w:p/>
    <w:p>
      <w:r xmlns:w="http://schemas.openxmlformats.org/wordprocessingml/2006/main">
        <w:t xml:space="preserve">1. Słowo Boże jest niezmienne</w:t>
      </w:r>
    </w:p>
    <w:p/>
    <w:p>
      <w:r xmlns:w="http://schemas.openxmlformats.org/wordprocessingml/2006/main">
        <w:t xml:space="preserve">2. Konsekwencje nieposłuszeństwa</w:t>
      </w:r>
    </w:p>
    <w:p/>
    <w:p>
      <w:r xmlns:w="http://schemas.openxmlformats.org/wordprocessingml/2006/main">
        <w:t xml:space="preserve">1. Powtórzonego Prawa 28:15-68 – Ostrzeżenia przed konsekwencjami nieposłuszeństwa przykazaniom Boga</w:t>
      </w:r>
    </w:p>
    <w:p/>
    <w:p>
      <w:r xmlns:w="http://schemas.openxmlformats.org/wordprocessingml/2006/main">
        <w:t xml:space="preserve">2. Hebrajczyków 13:8 – Jezus Chrystus jest ten sam wczoraj, dzisiaj i na wieki.</w:t>
      </w:r>
    </w:p>
    <w:p/>
    <w:p>
      <w:r xmlns:w="http://schemas.openxmlformats.org/wordprocessingml/2006/main">
        <w:t xml:space="preserve">Jeremiasz 22:12 Ale umrze w miejscu, do którego go zaprowadzono do niewoli, i więcej nie zobaczy tej ziemi.</w:t>
      </w:r>
    </w:p>
    <w:p/>
    <w:p>
      <w:r xmlns:w="http://schemas.openxmlformats.org/wordprocessingml/2006/main">
        <w:t xml:space="preserve">Los króla Jehojakima miał zostać zabrany do obcego kraju i umrzeć w niewoli i nigdy więcej nie zobaczyć swojej ojczyzny.</w:t>
      </w:r>
    </w:p>
    <w:p/>
    <w:p>
      <w:r xmlns:w="http://schemas.openxmlformats.org/wordprocessingml/2006/main">
        <w:t xml:space="preserve">1: Sąd Boży będzie szybki i pewny.</w:t>
      </w:r>
    </w:p>
    <w:p/>
    <w:p>
      <w:r xmlns:w="http://schemas.openxmlformats.org/wordprocessingml/2006/main">
        <w:t xml:space="preserve">2: Uważaj na Słowo Boże i trzymaj się Jego dróg.</w:t>
      </w:r>
    </w:p>
    <w:p/>
    <w:p>
      <w:r xmlns:w="http://schemas.openxmlformats.org/wordprocessingml/2006/main">
        <w:t xml:space="preserve">1: Jana 15:6 „Jeśli kto nie pozostaje we Mnie, jest jak gałąź wyrzucona i usychająca; takie gałęzie są zbierane, wrzucane w ogień i spalane”.</w:t>
      </w:r>
    </w:p>
    <w:p/>
    <w:p>
      <w:r xmlns:w="http://schemas.openxmlformats.org/wordprocessingml/2006/main">
        <w:t xml:space="preserve">2: Przysłów 21:3 „Czynienie tego, co prawe i sprawiedliwe, jest milsze Panu niż ofiara”.</w:t>
      </w:r>
    </w:p>
    <w:p/>
    <w:p>
      <w:r xmlns:w="http://schemas.openxmlformats.org/wordprocessingml/2006/main">
        <w:t xml:space="preserve">Jeremiasza 22:13 Biada temu, kto buduje swój dom na nieprawości, a swoje komnaty na nieprawości; który korzysta z usług bliźniego swego bez zapłaty, a nie daje mu za jego pracę;</w:t>
      </w:r>
    </w:p>
    <w:p/>
    <w:p>
      <w:r xmlns:w="http://schemas.openxmlformats.org/wordprocessingml/2006/main">
        <w:t xml:space="preserve">Ten fragment ostrzega przed wykorzystywaniem innych dla własnych korzyści.</w:t>
      </w:r>
    </w:p>
    <w:p/>
    <w:p>
      <w:r xmlns:w="http://schemas.openxmlformats.org/wordprocessingml/2006/main">
        <w:t xml:space="preserve">1: Musimy zawsze pamiętać, aby traktować innych z szacunkiem i uczciwością, nawet gdy sprawujemy władzę.</w:t>
      </w:r>
    </w:p>
    <w:p/>
    <w:p>
      <w:r xmlns:w="http://schemas.openxmlformats.org/wordprocessingml/2006/main">
        <w:t xml:space="preserve">2: Nigdy nie powinniśmy wykorzystywać naszych przywilejów do wykorzystywania innych, lecz zamiast tego wykorzystywać nasze zasoby, aby pomagać potrzebującym.</w:t>
      </w:r>
    </w:p>
    <w:p/>
    <w:p>
      <w:r xmlns:w="http://schemas.openxmlformats.org/wordprocessingml/2006/main">
        <w:t xml:space="preserve">1: Micheasza 6:8 - On pokazał ci, śmiertelniku, co jest dobre. A czego wymaga od ciebie Pan? Postępować sprawiedliwie, miłować miłosierdzie i pokornie chodzić ze swoim Bogiem.</w:t>
      </w:r>
    </w:p>
    <w:p/>
    <w:p>
      <w:r xmlns:w="http://schemas.openxmlformats.org/wordprocessingml/2006/main">
        <w:t xml:space="preserve">2: Jakuba 2:8-9 – Jeśli naprawdę przestrzegasz królewskiego prawa zawartego w Piśmie Świętym: „Kochaj bliźniego swego jak siebie samego”, postępujesz słusznie. Jeśli jednak faworyzujesz, grzeszysz i jesteś karany przez prawo jako przestępcy.</w:t>
      </w:r>
    </w:p>
    <w:p/>
    <w:p>
      <w:r xmlns:w="http://schemas.openxmlformats.org/wordprocessingml/2006/main">
        <w:t xml:space="preserve">Jeremiasza 22:14 To mówi: Zbuduję sobie dom szeroki i komnaty duże, i wytnę mu okna; i jest obłożony cedrem i pomalowany cynobrem.</w:t>
      </w:r>
    </w:p>
    <w:p/>
    <w:p>
      <w:r xmlns:w="http://schemas.openxmlformats.org/wordprocessingml/2006/main">
        <w:t xml:space="preserve">Ten fragment mówi o kimś, kto buduje duży dom z cedru i maluje go cynobrem.</w:t>
      </w:r>
    </w:p>
    <w:p/>
    <w:p>
      <w:r xmlns:w="http://schemas.openxmlformats.org/wordprocessingml/2006/main">
        <w:t xml:space="preserve">1. Błogosławieństwa posłuszeństwa</w:t>
      </w:r>
    </w:p>
    <w:p/>
    <w:p>
      <w:r xmlns:w="http://schemas.openxmlformats.org/wordprocessingml/2006/main">
        <w:t xml:space="preserve">2. Znaczenie dobrego zarządzania</w:t>
      </w:r>
    </w:p>
    <w:p/>
    <w:p>
      <w:r xmlns:w="http://schemas.openxmlformats.org/wordprocessingml/2006/main">
        <w:t xml:space="preserve">1. Przysłów 24:27 - Przygotuj swoją pracę na zewnątrz i przygotuj ją na polu; a potem zbuduj swój dom.</w:t>
      </w:r>
    </w:p>
    <w:p/>
    <w:p>
      <w:r xmlns:w="http://schemas.openxmlformats.org/wordprocessingml/2006/main">
        <w:t xml:space="preserve">2. Kolosan 3:23-24 - I cokolwiek czynicie, z serca czyńcie jak dla Pana, a nie dla ludzi; Wiedząc, że od Pana otrzymacie zapłatę dziedzictwa, bo służycie Panu Chrystusowi.</w:t>
      </w:r>
    </w:p>
    <w:p/>
    <w:p>
      <w:r xmlns:w="http://schemas.openxmlformats.org/wordprocessingml/2006/main">
        <w:t xml:space="preserve">Jeremiasz 22:15 Będziesz królował, bo zamknąłeś się w cedrze? czyż twój ojciec nie jadł i nie pił, nie czynił sądu i sprawiedliwości, a wtedy było mu dobrze?</w:t>
      </w:r>
    </w:p>
    <w:p/>
    <w:p>
      <w:r xmlns:w="http://schemas.openxmlformats.org/wordprocessingml/2006/main">
        <w:t xml:space="preserve">Bóg ostrzega przed szukaniem jedynie przyjemności i luksusu, zamiast mieć udział w sprawiedliwości i prawości.</w:t>
      </w:r>
    </w:p>
    <w:p/>
    <w:p>
      <w:r xmlns:w="http://schemas.openxmlformats.org/wordprocessingml/2006/main">
        <w:t xml:space="preserve">1. „Poszukiwanie sprawiedliwości i prawości: prawdziwa droga do błogosławieństwa”</w:t>
      </w:r>
    </w:p>
    <w:p/>
    <w:p>
      <w:r xmlns:w="http://schemas.openxmlformats.org/wordprocessingml/2006/main">
        <w:t xml:space="preserve">2. „Niebezpieczeństwo poszukiwania przyjemności i luksusu”</w:t>
      </w:r>
    </w:p>
    <w:p/>
    <w:p>
      <w:r xmlns:w="http://schemas.openxmlformats.org/wordprocessingml/2006/main">
        <w:t xml:space="preserve">1. Przysłów 21:3: „Wypełnianie sprawiedliwości i osądzanie jest milsze Panu niż ofiara”.</w:t>
      </w:r>
    </w:p>
    <w:p/>
    <w:p>
      <w:r xmlns:w="http://schemas.openxmlformats.org/wordprocessingml/2006/main">
        <w:t xml:space="preserve">2. Mateusza 6:33: „Ale szukajcie najpierw jego królestwa i jego sprawiedliwości, a to wszystko będzie wam dodane”.</w:t>
      </w:r>
    </w:p>
    <w:p/>
    <w:p>
      <w:r xmlns:w="http://schemas.openxmlformats.org/wordprocessingml/2006/main">
        <w:t xml:space="preserve">Jeremiasz 22:16 Rozsądził sprawę biednych i potrzebujących; wtedy było mu dobrze: czyż nie o to chodziło, żeby mnie poznać? mówi Pan.</w:t>
      </w:r>
    </w:p>
    <w:p/>
    <w:p>
      <w:r xmlns:w="http://schemas.openxmlformats.org/wordprocessingml/2006/main">
        <w:t xml:space="preserve">Bóg pragnie, abyśmy okazali współczucie i sprawiedliwość biednym i potrzebującym.</w:t>
      </w:r>
    </w:p>
    <w:p/>
    <w:p>
      <w:r xmlns:w="http://schemas.openxmlformats.org/wordprocessingml/2006/main">
        <w:t xml:space="preserve">1: Jesteśmy wezwani do okazywania miłosierdzia i sprawiedliwości osobom potrzebującym.</w:t>
      </w:r>
    </w:p>
    <w:p/>
    <w:p>
      <w:r xmlns:w="http://schemas.openxmlformats.org/wordprocessingml/2006/main">
        <w:t xml:space="preserve">2: Nasze działania mogą nas albo przybliżyć, albo oddalić od Boga, dlatego starajmy się czynić to, co jest słuszne w oczach Boga.</w:t>
      </w:r>
    </w:p>
    <w:p/>
    <w:p>
      <w:r xmlns:w="http://schemas.openxmlformats.org/wordprocessingml/2006/main">
        <w:t xml:space="preserve">1: Mateusza 25:31-40 (Przypowieść o owcach i kozach)</w:t>
      </w:r>
    </w:p>
    <w:p/>
    <w:p>
      <w:r xmlns:w="http://schemas.openxmlformats.org/wordprocessingml/2006/main">
        <w:t xml:space="preserve">2: Jakuba 1:27 (Czysta i nieskalana religia przed Bogiem)</w:t>
      </w:r>
    </w:p>
    <w:p/>
    <w:p>
      <w:r xmlns:w="http://schemas.openxmlformats.org/wordprocessingml/2006/main">
        <w:t xml:space="preserve">Jeremiasz 22:17 Ale twoje oczy i twoje serce nie są stworzone z powodu twojej chciwości i przelewania niewinnej krwi, ucisku i przemocy, aby to czynić.</w:t>
      </w:r>
    </w:p>
    <w:p/>
    <w:p>
      <w:r xmlns:w="http://schemas.openxmlformats.org/wordprocessingml/2006/main">
        <w:t xml:space="preserve">Jeremiasz potępia tych, którzy mają serce i oczy na chciwość, niewinny rozlew krwi, ucisk i przemoc.</w:t>
      </w:r>
    </w:p>
    <w:p/>
    <w:p>
      <w:r xmlns:w="http://schemas.openxmlformats.org/wordprocessingml/2006/main">
        <w:t xml:space="preserve">1. Konsekwencje chciwości: analiza Jeremiasza 22:17</w:t>
      </w:r>
    </w:p>
    <w:p/>
    <w:p>
      <w:r xmlns:w="http://schemas.openxmlformats.org/wordprocessingml/2006/main">
        <w:t xml:space="preserve">2. Serce prześladowcy: studium Jeremiasza 22:17</w:t>
      </w:r>
    </w:p>
    <w:p/>
    <w:p>
      <w:r xmlns:w="http://schemas.openxmlformats.org/wordprocessingml/2006/main">
        <w:t xml:space="preserve">1. Przysłów 4:23 - Przede wszystkim strzeż swojego serca, bo wszystko, co robisz, z niego wypływa.</w:t>
      </w:r>
    </w:p>
    <w:p/>
    <w:p>
      <w:r xmlns:w="http://schemas.openxmlformats.org/wordprocessingml/2006/main">
        <w:t xml:space="preserve">2. Mateusza 5:7 – Błogosławieni miłosierni, albowiem oni miłosierdzia dostąpią.</w:t>
      </w:r>
    </w:p>
    <w:p/>
    <w:p>
      <w:r xmlns:w="http://schemas.openxmlformats.org/wordprocessingml/2006/main">
        <w:t xml:space="preserve">Jeremiasz 22:18 Dlatego tak mówi Pan o Jehojakimie, synu Jozjasza, królu judzkim; Nie będą go opłakiwać, mówiąc: Ach, mój bracie! albo: Ach, siostro! nie będą nad nim lamentować, mówiąc: Ach, Panie! lub: Ach, jego chwała!</w:t>
      </w:r>
    </w:p>
    <w:p/>
    <w:p>
      <w:r xmlns:w="http://schemas.openxmlformats.org/wordprocessingml/2006/main">
        <w:t xml:space="preserve">Pan oznajmia, że nikt nie będzie lamentował nad królem Judy Jojakimem, synem Jozjasza.</w:t>
      </w:r>
    </w:p>
    <w:p/>
    <w:p>
      <w:r xmlns:w="http://schemas.openxmlformats.org/wordprocessingml/2006/main">
        <w:t xml:space="preserve">1. Niebezpieczeństwo niesłuchania Boga: studium Jeremiasza 22:18</w:t>
      </w:r>
    </w:p>
    <w:p/>
    <w:p>
      <w:r xmlns:w="http://schemas.openxmlformats.org/wordprocessingml/2006/main">
        <w:t xml:space="preserve">2. Znaczenie posłuszeństwa: spojrzenie na porażkę Jehojakima</w:t>
      </w:r>
    </w:p>
    <w:p/>
    <w:p>
      <w:r xmlns:w="http://schemas.openxmlformats.org/wordprocessingml/2006/main">
        <w:t xml:space="preserve">1. Hebrajczyków 12:14-15 - Dążcie do pokoju ze wszystkimi ludźmi i świętości, bez której nikt nie ujrzy Pana; uważając, aby nikomu nie zabrakło łaski Bożej.</w:t>
      </w:r>
    </w:p>
    <w:p/>
    <w:p>
      <w:r xmlns:w="http://schemas.openxmlformats.org/wordprocessingml/2006/main">
        <w:t xml:space="preserve">2. Przysłów 3:5-6 - Zaufaj Panu całym sercem i nie polegaj na własnym zrozumieniu; Wyznawajcie Go na wszystkich swoich drogach, a On będzie kierował waszymi ścieżkami.</w:t>
      </w:r>
    </w:p>
    <w:p/>
    <w:p>
      <w:r xmlns:w="http://schemas.openxmlformats.org/wordprocessingml/2006/main">
        <w:t xml:space="preserve">Jeremiasza 22:19 Zostanie pochowany wraz z pogrzebem osła, wyciągnięty i wyrzucony za bramy Jerozolimy.</w:t>
      </w:r>
    </w:p>
    <w:p/>
    <w:p>
      <w:r xmlns:w="http://schemas.openxmlformats.org/wordprocessingml/2006/main">
        <w:t xml:space="preserve">We fragmencie jest napisane, że człowiek zostanie pochowany jakby był osłem, a jego ciało zostanie wyciągnięte i wyrzucone za bramy Jerozolimy.</w:t>
      </w:r>
    </w:p>
    <w:p/>
    <w:p>
      <w:r xmlns:w="http://schemas.openxmlformats.org/wordprocessingml/2006/main">
        <w:t xml:space="preserve">1. Konsekwencje grzechu – jak nieprawość może sprawić, że dana osoba będzie traktowana z taką pogardą.</w:t>
      </w:r>
    </w:p>
    <w:p/>
    <w:p>
      <w:r xmlns:w="http://schemas.openxmlformats.org/wordprocessingml/2006/main">
        <w:t xml:space="preserve">2. Sprawiedliwość Boża – w jaki sposób zostanie wykonany ostateczny sąd Boży.</w:t>
      </w:r>
    </w:p>
    <w:p/>
    <w:p>
      <w:r xmlns:w="http://schemas.openxmlformats.org/wordprocessingml/2006/main">
        <w:t xml:space="preserve">1. Przysłów 13:15 „Dobry rozsądek sprzyja, lecz droga przestępców jest trudna”.</w:t>
      </w:r>
    </w:p>
    <w:p/>
    <w:p>
      <w:r xmlns:w="http://schemas.openxmlformats.org/wordprocessingml/2006/main">
        <w:t xml:space="preserve">2. Izajasz 53:5-6 „Ale on był zraniony za nasze przestępstwa, starty za nasze winy. Spadła na niego kara naszego pokoju, a w jego ranach jesteśmy uzdrowieni. Wszyscy jak owce zbłądziliśmy; zwrócili każdy na swoją drogę i Pan dotknął go karą za winę nas wszystkich”.</w:t>
      </w:r>
    </w:p>
    <w:p/>
    <w:p>
      <w:r xmlns:w="http://schemas.openxmlformats.org/wordprocessingml/2006/main">
        <w:t xml:space="preserve">Jeremiasz 22:20 Idź do Libanu i wołaj; i podnieś głos swój w Baszanie, i wołaj z przejść, bo wszyscy twoi kochankowie zostali wytraceni.</w:t>
      </w:r>
    </w:p>
    <w:p/>
    <w:p>
      <w:r xmlns:w="http://schemas.openxmlformats.org/wordprocessingml/2006/main">
        <w:t xml:space="preserve">Ten fragment mówi o wezwaniu do opłakiwania zniszczenia tych, którzy kiedyś byli kochani.</w:t>
      </w:r>
    </w:p>
    <w:p/>
    <w:p>
      <w:r xmlns:w="http://schemas.openxmlformats.org/wordprocessingml/2006/main">
        <w:t xml:space="preserve">1. Wezwanie do żałoby: strata tych, którzy kiedyś byli drodzy</w:t>
      </w:r>
    </w:p>
    <w:p/>
    <w:p>
      <w:r xmlns:w="http://schemas.openxmlformats.org/wordprocessingml/2006/main">
        <w:t xml:space="preserve">2. Koniec komfortu: nauka życia ze stratą i zniszczeniem</w:t>
      </w:r>
    </w:p>
    <w:p/>
    <w:p>
      <w:r xmlns:w="http://schemas.openxmlformats.org/wordprocessingml/2006/main">
        <w:t xml:space="preserve">1. Psalm 147:3 – On leczy złamanych na sercu i przewiązuje ich rany.</w:t>
      </w:r>
    </w:p>
    <w:p/>
    <w:p>
      <w:r xmlns:w="http://schemas.openxmlformats.org/wordprocessingml/2006/main">
        <w:t xml:space="preserve">2. Rzymian 12:15 - Radujcie się z tymi, którzy się radują, i płaczcie z tymi, którzy płaczą.</w:t>
      </w:r>
    </w:p>
    <w:p/>
    <w:p>
      <w:r xmlns:w="http://schemas.openxmlformats.org/wordprocessingml/2006/main">
        <w:t xml:space="preserve">Jeremiasz 22:21 Mówiłem do ciebie w twojej pomyślności; ale ty powiedziałeś: Nie usłyszę. Takie było twoje postępowanie od młodości twojej, że nie słuchałeś głosu mojego.</w:t>
      </w:r>
    </w:p>
    <w:p/>
    <w:p>
      <w:r xmlns:w="http://schemas.openxmlformats.org/wordprocessingml/2006/main">
        <w:t xml:space="preserve">Bóg przemawiał do ludu Judy w czasie jego pomyślności, lecz oni nie chcieli słuchać. Taki był ich zwyczaj od młodości, gdyż nigdy nie byli posłuszni głosowi Boga.</w:t>
      </w:r>
    </w:p>
    <w:p/>
    <w:p>
      <w:r xmlns:w="http://schemas.openxmlformats.org/wordprocessingml/2006/main">
        <w:t xml:space="preserve">1. Niebezpieczeństwo odmowy usłyszenia głosu Bożego</w:t>
      </w:r>
    </w:p>
    <w:p/>
    <w:p>
      <w:r xmlns:w="http://schemas.openxmlformats.org/wordprocessingml/2006/main">
        <w:t xml:space="preserve">2. Potrzeba posłuszeństwa Bogu w dobrobycie</w:t>
      </w:r>
    </w:p>
    <w:p/>
    <w:p>
      <w:r xmlns:w="http://schemas.openxmlformats.org/wordprocessingml/2006/main">
        <w:t xml:space="preserve">1. Izajasz 1:19-20 – Jeśli będziecie chętni i posłuszni, będziecie spożywać dobra tej ziemi. Jeśli jednak odmówicie i zbuntujecie się, mieczem zostaniecie pożarci, bo usta Pańskie to powiedziały.</w:t>
      </w:r>
    </w:p>
    <w:p/>
    <w:p>
      <w:r xmlns:w="http://schemas.openxmlformats.org/wordprocessingml/2006/main">
        <w:t xml:space="preserve">2. Jakuba 1:22 - Ale bądźcie wykonawcami słowa, a nie tylko słuchaczami, oszukującymi samych siebie.</w:t>
      </w:r>
    </w:p>
    <w:p/>
    <w:p>
      <w:r xmlns:w="http://schemas.openxmlformats.org/wordprocessingml/2006/main">
        <w:t xml:space="preserve">Jeremiasz 22:22 Wiatr pożre wszystkich twoich pasterzy, a twoi kochankowie pójdą do niewoli. Wtedy zawstydzisz się i zawstydzisz za całą swoją niegodziwość.</w:t>
      </w:r>
    </w:p>
    <w:p/>
    <w:p>
      <w:r xmlns:w="http://schemas.openxmlformats.org/wordprocessingml/2006/main">
        <w:t xml:space="preserve">Bóg ostrzega, że ci, którzy zostali oszukani przez fałszywych pastorów i kochanków, pójdą do niewoli i będą zawstydzeni i zawstydzeni swoją niegodziwością.</w:t>
      </w:r>
    </w:p>
    <w:p/>
    <w:p>
      <w:r xmlns:w="http://schemas.openxmlformats.org/wordprocessingml/2006/main">
        <w:t xml:space="preserve">1. Rozpoznaj ostrzeżenia Boże i pokutuj za grzechy</w:t>
      </w:r>
    </w:p>
    <w:p/>
    <w:p>
      <w:r xmlns:w="http://schemas.openxmlformats.org/wordprocessingml/2006/main">
        <w:t xml:space="preserve">2. Szukaj Bożej prawdy i unikaj zwiedzenia</w:t>
      </w:r>
    </w:p>
    <w:p/>
    <w:p>
      <w:r xmlns:w="http://schemas.openxmlformats.org/wordprocessingml/2006/main">
        <w:t xml:space="preserve">1. Izajasz 55:6-7 – „Szukajcie Pana, póki można go znaleźć, wzywajcie go, póki jest blisko, niech niegodziwy porzuci swoją drogę, a nieprawy swoje myśli, niech się nawróci do Pana, aby zlitujcie się nad nim i nad naszym Bogiem, gdyż hojnie przebaczy”.</w:t>
      </w:r>
    </w:p>
    <w:p/>
    <w:p>
      <w:r xmlns:w="http://schemas.openxmlformats.org/wordprocessingml/2006/main">
        <w:t xml:space="preserve">2. Psalm 119:9-11 – „Jak młodzieniec może zachować swą drogę w czystości? Strzegąc jej według Twojego słowa. Całym sercem szukam Ciebie, nie pozwól mi odstąpić od Twoich przykazań! Przechowuję Twoje słowo w moim sercu, abym nie zgrzeszył przeciwko Tobie.</w:t>
      </w:r>
    </w:p>
    <w:p/>
    <w:p>
      <w:r xmlns:w="http://schemas.openxmlformats.org/wordprocessingml/2006/main">
        <w:t xml:space="preserve">Jeremiasz 22:23 Mieszkanko Libanu, który zakładasz gniazdo w cedrach, jakże będziesz łaskawy, gdy przyjdą na ciebie bóle, bóle jak rodzącej kobiety!</w:t>
      </w:r>
    </w:p>
    <w:p/>
    <w:p>
      <w:r xmlns:w="http://schemas.openxmlformats.org/wordprocessingml/2006/main">
        <w:t xml:space="preserve">Mieszkaniec Libanu zostaje ostrzeżony przed bólem, który nadejdzie, gdy pojawią się bóle i bóle niczym rodząca kobieta.</w:t>
      </w:r>
    </w:p>
    <w:p/>
    <w:p>
      <w:r xmlns:w="http://schemas.openxmlformats.org/wordprocessingml/2006/main">
        <w:t xml:space="preserve">1. Bolesne bóle: potrzeba duchowego przygotowania</w:t>
      </w:r>
    </w:p>
    <w:p/>
    <w:p>
      <w:r xmlns:w="http://schemas.openxmlformats.org/wordprocessingml/2006/main">
        <w:t xml:space="preserve">2. Cedry Libanu: znajdowanie siły w trudnych czasach</w:t>
      </w:r>
    </w:p>
    <w:p/>
    <w:p>
      <w:r xmlns:w="http://schemas.openxmlformats.org/wordprocessingml/2006/main">
        <w:t xml:space="preserve">1. Izajasz 43:2 – Gdy pójdziesz przez wody, będę z tobą; i przez rzeki nie zasypią was; gdy pójdziesz przez ogień, nie spalisz się i płomień cię nie spali.</w:t>
      </w:r>
    </w:p>
    <w:p/>
    <w:p>
      <w:r xmlns:w="http://schemas.openxmlformats.org/wordprocessingml/2006/main">
        <w:t xml:space="preserve">2. Psalm 34:19 - Wiele nieszczęść spotyka sprawiedliwego, lecz ze wszystkich Pan go wybawia.</w:t>
      </w:r>
    </w:p>
    <w:p/>
    <w:p>
      <w:r xmlns:w="http://schemas.openxmlformats.org/wordprocessingml/2006/main">
        <w:t xml:space="preserve">Jeremiasz 22:24 Na moje życie, mówi Pan, chociaż Koniasz, syn Jojakima, król judzki, był sygnetem na mojej prawej ręce, ale chciałbym cię stamtąd wyrwać;</w:t>
      </w:r>
    </w:p>
    <w:p/>
    <w:p>
      <w:r xmlns:w="http://schemas.openxmlformats.org/wordprocessingml/2006/main">
        <w:t xml:space="preserve">Suwerenność Boga nad wszelką ziemską władzą i mocą.</w:t>
      </w:r>
    </w:p>
    <w:p/>
    <w:p>
      <w:r xmlns:w="http://schemas.openxmlformats.org/wordprocessingml/2006/main">
        <w:t xml:space="preserve">1. Bóg jest suwerenny nad wszystkimi królami</w:t>
      </w:r>
    </w:p>
    <w:p/>
    <w:p>
      <w:r xmlns:w="http://schemas.openxmlformats.org/wordprocessingml/2006/main">
        <w:t xml:space="preserve">2. Uznanie zwierzchnictwa Bożej władzy</w:t>
      </w:r>
    </w:p>
    <w:p/>
    <w:p>
      <w:r xmlns:w="http://schemas.openxmlformats.org/wordprocessingml/2006/main">
        <w:t xml:space="preserve">1. Psalm 103:19 - Pan utwierdził swój tron w niebiosach i Jego królestwo panuje nad wszystkim.</w:t>
      </w:r>
    </w:p>
    <w:p/>
    <w:p>
      <w:r xmlns:w="http://schemas.openxmlformats.org/wordprocessingml/2006/main">
        <w:t xml:space="preserve">2. Daniel 4:35 - Wszyscy mieszkańcy ziemi są uznani za nic, a on postępuje według swojej woli wśród zastępów niebieskich i wśród mieszkańców ziemi; i nikt nie może powstrzymać jego ręki ani mu powiedzieć: „Co uczyniłeś?”</w:t>
      </w:r>
    </w:p>
    <w:p/>
    <w:p>
      <w:r xmlns:w="http://schemas.openxmlformats.org/wordprocessingml/2006/main">
        <w:t xml:space="preserve">Jeremiasz 22:25 I wydam cię w ręce tych, którzy czyhają na twoje życie, i w ręce tych, których się boisz, w ręce Nabuchodonozora, króla babilońskiego, i w ręce Chaldejczyków.</w:t>
      </w:r>
    </w:p>
    <w:p/>
    <w:p>
      <w:r xmlns:w="http://schemas.openxmlformats.org/wordprocessingml/2006/main">
        <w:t xml:space="preserve">Bóg ostatecznie zatroszczy się o tych, którzy Mu ufają, nawet w czasach wielkich przeciwności.</w:t>
      </w:r>
    </w:p>
    <w:p/>
    <w:p>
      <w:r xmlns:w="http://schemas.openxmlformats.org/wordprocessingml/2006/main">
        <w:t xml:space="preserve">1. Nadzieja w czasach trudności: odnajdywanie wiary w Boże obietnice</w:t>
      </w:r>
    </w:p>
    <w:p/>
    <w:p>
      <w:r xmlns:w="http://schemas.openxmlformats.org/wordprocessingml/2006/main">
        <w:t xml:space="preserve">2. Suwerenność Boga: zaufanie w Jego zaopatrzenie</w:t>
      </w:r>
    </w:p>
    <w:p/>
    <w:p>
      <w:r xmlns:w="http://schemas.openxmlformats.org/wordprocessingml/2006/main">
        <w:t xml:space="preserve">1. Jeremiasz 29:11: „Bo znam plany, jakie mam wobec ciebie”, oświadcza Pan, „plany, które mają ci pomóc, a nie zaszkodzić, plany, które dają ci nadzieję i przyszłość”.</w:t>
      </w:r>
    </w:p>
    <w:p/>
    <w:p>
      <w:r xmlns:w="http://schemas.openxmlformats.org/wordprocessingml/2006/main">
        <w:t xml:space="preserve">2. Rzymian 8:28: „A wiemy, że Bóg we wszystkim działa dla dobra tych, którzy go miłują, i którzy zostali powołani według jego postanowienia”.</w:t>
      </w:r>
    </w:p>
    <w:p/>
    <w:p>
      <w:r xmlns:w="http://schemas.openxmlformats.org/wordprocessingml/2006/main">
        <w:t xml:space="preserve">Jeremiasza 22:26 I wyrzucę ciebie i twoją matkę, która cię urodziła, do innego kraju, gdzie się nie urodziliście; i tam umrzecie.</w:t>
      </w:r>
    </w:p>
    <w:p/>
    <w:p>
      <w:r xmlns:w="http://schemas.openxmlformats.org/wordprocessingml/2006/main">
        <w:t xml:space="preserve">W tym wersecie ukazana jest Boża sprawiedliwość, gdy On karze tych, którzy nie są Mu posłuszni.</w:t>
      </w:r>
    </w:p>
    <w:p/>
    <w:p>
      <w:r xmlns:w="http://schemas.openxmlformats.org/wordprocessingml/2006/main">
        <w:t xml:space="preserve">1: W Księdze Jeremiasza 22:26 Bóg przypomina nam o swojej sprawiedliwości i znaczeniu posłuszeństwa wobec Niego.</w:t>
      </w:r>
    </w:p>
    <w:p/>
    <w:p>
      <w:r xmlns:w="http://schemas.openxmlformats.org/wordprocessingml/2006/main">
        <w:t xml:space="preserve">2: Musimy pamiętać, że Bóg zawsze będzie stał na straży swojej sprawiedliwości i będzie karał tych, którzy nie będą Mu posłuszni.</w:t>
      </w:r>
    </w:p>
    <w:p/>
    <w:p>
      <w:r xmlns:w="http://schemas.openxmlformats.org/wordprocessingml/2006/main">
        <w:t xml:space="preserve">1: Powtórzonego Prawa 28:15-20 – Bóg obiecuje błogosławieństwo tym, którzy są Mu posłuszni, i przekleństwo tym, którzy są Mu nieposłuszni.</w:t>
      </w:r>
    </w:p>
    <w:p/>
    <w:p>
      <w:r xmlns:w="http://schemas.openxmlformats.org/wordprocessingml/2006/main">
        <w:t xml:space="preserve">2: Rzymian 6:23 - Zapłatą bowiem za grzech jest śmierć, lecz darmowym darem Bożym jest życie wieczne w Chrystusie Jezusie, Panu naszym.</w:t>
      </w:r>
    </w:p>
    <w:p/>
    <w:p>
      <w:r xmlns:w="http://schemas.openxmlformats.org/wordprocessingml/2006/main">
        <w:t xml:space="preserve">Jeremiasza 22:27 Ale do ziemi, do której chcą wrócić, tam nie wrócą.</w:t>
      </w:r>
    </w:p>
    <w:p/>
    <w:p>
      <w:r xmlns:w="http://schemas.openxmlformats.org/wordprocessingml/2006/main">
        <w:t xml:space="preserve">Ludzie nie będą mogli wrócić do upragnionej ziemi.</w:t>
      </w:r>
    </w:p>
    <w:p/>
    <w:p>
      <w:r xmlns:w="http://schemas.openxmlformats.org/wordprocessingml/2006/main">
        <w:t xml:space="preserve">1. „Nie ma jak w domu: zaufanie Bogu poprzez wysiedlenie”</w:t>
      </w:r>
    </w:p>
    <w:p/>
    <w:p>
      <w:r xmlns:w="http://schemas.openxmlformats.org/wordprocessingml/2006/main">
        <w:t xml:space="preserve">2. „Nieoczekiwana ścieżka: odnajdywanie woli Bożej w nieznanych miejscach”</w:t>
      </w:r>
    </w:p>
    <w:p/>
    <w:p>
      <w:r xmlns:w="http://schemas.openxmlformats.org/wordprocessingml/2006/main">
        <w:t xml:space="preserve">1. Lamentacje 3:31-33 „Albowiem nikt nie jest odrzucony przez Pana na zawsze. Chociaż przynosi smutek, okaże miłosierdzie, tak wielka jest Jego niesłabnąca miłość”.</w:t>
      </w:r>
    </w:p>
    <w:p/>
    <w:p>
      <w:r xmlns:w="http://schemas.openxmlformats.org/wordprocessingml/2006/main">
        <w:t xml:space="preserve">2. Psalm 23:3 „Prowadzi mnie po właściwych ścieżkach przez wzgląd na swoje imię”.</w:t>
      </w:r>
    </w:p>
    <w:p/>
    <w:p>
      <w:r xmlns:w="http://schemas.openxmlformats.org/wordprocessingml/2006/main">
        <w:t xml:space="preserve">Jeremiasza 22:28 Czy ten Koniasz jest wzgardzonym, złamanym bożkiem? czy jest naczyniem, w którym nie ma przyjemności? dlaczego oni zostali wyrzuceni, on i jego potomstwo, i wrzuceni do ziemi, której nie znają?</w:t>
      </w:r>
    </w:p>
    <w:p/>
    <w:p>
      <w:r xmlns:w="http://schemas.openxmlformats.org/wordprocessingml/2006/main">
        <w:t xml:space="preserve">Koniasz jest postrzegany jako pogardzany, złamany bożek, a on i jego potomkowie zostają wygnani do nieznanej krainy.</w:t>
      </w:r>
    </w:p>
    <w:p/>
    <w:p>
      <w:r xmlns:w="http://schemas.openxmlformats.org/wordprocessingml/2006/main">
        <w:t xml:space="preserve">1. Bóg jest dla nas łaskawy, niezależnie od tego, jak nisko upadliśmy.</w:t>
      </w:r>
    </w:p>
    <w:p/>
    <w:p>
      <w:r xmlns:w="http://schemas.openxmlformats.org/wordprocessingml/2006/main">
        <w:t xml:space="preserve">2. Nasze działania mają konsekwencje i musimy być świadomi naszych wyborów.</w:t>
      </w:r>
    </w:p>
    <w:p/>
    <w:p>
      <w:r xmlns:w="http://schemas.openxmlformats.org/wordprocessingml/2006/main">
        <w:t xml:space="preserve">1. Psalm 103:14 – On wie, jak jesteśmy ukształtowani; pamięta, że jesteśmy prochem.</w:t>
      </w:r>
    </w:p>
    <w:p/>
    <w:p>
      <w:r xmlns:w="http://schemas.openxmlformats.org/wordprocessingml/2006/main">
        <w:t xml:space="preserve">2. Izajasz 43:1 – Nie bój się, bo cię odkupiłem; Wezwałem cię po imieniu; jesteś mój.</w:t>
      </w:r>
    </w:p>
    <w:p/>
    <w:p>
      <w:r xmlns:w="http://schemas.openxmlformats.org/wordprocessingml/2006/main">
        <w:t xml:space="preserve">Jeremiasza 22:29 Ziemio, ziemio, ziemio, słuchaj słowa Pańskiego.</w:t>
      </w:r>
    </w:p>
    <w:p/>
    <w:p>
      <w:r xmlns:w="http://schemas.openxmlformats.org/wordprocessingml/2006/main">
        <w:t xml:space="preserve">Pan przemawia do ziemi i wzywa ją, aby usłyszała Jego słowo.</w:t>
      </w:r>
    </w:p>
    <w:p/>
    <w:p>
      <w:r xmlns:w="http://schemas.openxmlformats.org/wordprocessingml/2006/main">
        <w:t xml:space="preserve">1. Pańskie powołanie do słuchania Jego Słowa – Jeremiasz 22:29</w:t>
      </w:r>
    </w:p>
    <w:p/>
    <w:p>
      <w:r xmlns:w="http://schemas.openxmlformats.org/wordprocessingml/2006/main">
        <w:t xml:space="preserve">2. Moc Słowa Bożego - Jeremiasz 22:29</w:t>
      </w:r>
    </w:p>
    <w:p/>
    <w:p>
      <w:r xmlns:w="http://schemas.openxmlformats.org/wordprocessingml/2006/main">
        <w:t xml:space="preserve">1. Psalm 19:14 - Niech słowa moich ust i myśli mojego serca będą miłe w twoich oczach, Panie, moja skało i mój odkupicielu.</w:t>
      </w:r>
    </w:p>
    <w:p/>
    <w:p>
      <w:r xmlns:w="http://schemas.openxmlformats.org/wordprocessingml/2006/main">
        <w:t xml:space="preserve">2. Hebrajczyków 4:12-13 - Słowo Boże jest bowiem żywe i skuteczne, ostrzejsze niż wszelki miecz obosieczny, przenikające aż do rozdzielenia duszy i ducha, stawów i szpiku, rozeznające myśli i zamiary serce. I żadne stworzenie nie jest ukryte przed jego wzrokiem, lecz wszystkie są nagie i odsłonięte przed oczami Tego, przed którym mamy zdać sprawę.</w:t>
      </w:r>
    </w:p>
    <w:p/>
    <w:p>
      <w:r xmlns:w="http://schemas.openxmlformats.org/wordprocessingml/2006/main">
        <w:t xml:space="preserve">Jeremiasz 22:30 Tak mówi Pan: Napiszcie tego człowieka bezdzietnego, męża, któremu nie powiedzie się za jego dni, gdyż żadnemu człowiekowi z jego potomstwa nie będzie się pomyślnie, zasiadając na tronie Dawida i rządząc więcej w Judzie.</w:t>
      </w:r>
    </w:p>
    <w:p/>
    <w:p>
      <w:r xmlns:w="http://schemas.openxmlformats.org/wordprocessingml/2006/main">
        <w:t xml:space="preserve">Bóg nakazuje Jeremiaszowi napisać, że pewien człowiek nie będzie miał dzieci, które mogłyby odziedziczyć jego tron, i nie będzie mu się pomyślnie za jego dni.</w:t>
      </w:r>
    </w:p>
    <w:p/>
    <w:p>
      <w:r xmlns:w="http://schemas.openxmlformats.org/wordprocessingml/2006/main">
        <w:t xml:space="preserve">1. Moc Słowa Bożego: Jak Słowo Boże wypełnia się w naszym życiu</w:t>
      </w:r>
    </w:p>
    <w:p/>
    <w:p>
      <w:r xmlns:w="http://schemas.openxmlformats.org/wordprocessingml/2006/main">
        <w:t xml:space="preserve">2. Wierność w obliczu przeciwności losu: jak Bóg nas wzmacnia w czasach trudności</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p>
      <w:r xmlns:w="http://schemas.openxmlformats.org/wordprocessingml/2006/main">
        <w:t xml:space="preserve">Rozdział 23 Jeremiasza odnosi się do skorumpowanego przywództwa Judy i oferuje nadzieję na przyszłość dzięki obietnicy prawego i sprawiedliwego Króla, który przyniesie zbawienie i odnowienie.</w:t>
      </w:r>
    </w:p>
    <w:p/>
    <w:p>
      <w:r xmlns:w="http://schemas.openxmlformats.org/wordprocessingml/2006/main">
        <w:t xml:space="preserve">Akapit pierwszy: Jeremiasz potępia pasterzy (przywódców) Judy (Jeremiasz 23:1-4). Oskarża ich o rozproszenie i złe traktowanie ludu Bożego. W odpowiedzi Bóg obiecuje zebrać swoją resztkę i wyznaczyć pasterzy, którzy będą się nią opiekować.</w:t>
      </w:r>
    </w:p>
    <w:p/>
    <w:p>
      <w:r xmlns:w="http://schemas.openxmlformats.org/wordprocessingml/2006/main">
        <w:t xml:space="preserve">Akapit 2: Jeremiasz wypowiada się przeciwko fałszywym prorokom (Jeremiasz 23:9-15). Potępia ich oszukańcze przesłania, które zwodzą ludzi na manowce. Oświadcza, że ci prorocy opowiadają własne fantazje, zamiast słuchać Boga.</w:t>
      </w:r>
    </w:p>
    <w:p/>
    <w:p>
      <w:r xmlns:w="http://schemas.openxmlformats.org/wordprocessingml/2006/main">
        <w:t xml:space="preserve">Akapit trzeci: Jeremiasz przeciwstawia fałszywych proroków prawdziwemu prorokowi wysłanemu przez Boga (Jeremiasz 23:16-22). Podkreśla, że prawdziwi prorocy otrzymują swoje przesłania bezpośrednio od Boga, podczas gdy fałszywi prorocy kłamią. Prawdziwe Słowo Boże jest jak ogień i młot, który rozbija kłamstwa.</w:t>
      </w:r>
    </w:p>
    <w:p/>
    <w:p>
      <w:r xmlns:w="http://schemas.openxmlformats.org/wordprocessingml/2006/main">
        <w:t xml:space="preserve">Akapit 4: Jeremiasz po raz kolejny gani fałszywych proroków (Jeremiasz 23:25-32). Obnaża ich zwodnicze twierdzenia, że otrzymali sny od Boga. Ich kłamstwa wprowadzają ludzi w błąd, sprawiając, że o Nim zapominają.</w:t>
      </w:r>
    </w:p>
    <w:p/>
    <w:p>
      <w:r xmlns:w="http://schemas.openxmlformats.org/wordprocessingml/2006/main">
        <w:t xml:space="preserve">5. akapit: Jeremiasz głosi nadzieję na przyszłość poprzez obietnicę sprawiedliwego Króla, często określanego jako „Odgałęzienie” (Jeremiasz 23:5-8). Ten Król będzie rządził mądrze, wymierza sprawiedliwość, przyniesie zbawienie i przywróci Izrael. Ludzie nie będą się już bać ani być rozproszeni, ale będą mieszkać bezpiecznie na swojej ziemi.</w:t>
      </w:r>
    </w:p>
    <w:p/>
    <w:p>
      <w:r xmlns:w="http://schemas.openxmlformats.org/wordprocessingml/2006/main">
        <w:t xml:space="preserve">W podsumowaniu,</w:t>
      </w:r>
    </w:p>
    <w:p>
      <w:r xmlns:w="http://schemas.openxmlformats.org/wordprocessingml/2006/main">
        <w:t xml:space="preserve">Rozdział dwudziesty trzeci Księgi Jeremiasza odnosi się do skorumpowanych przywódców Judy i oferuje nadzieję poprzez obietnicę prawego i sprawiedliwego króla. Pasterze są potępieni za złe traktowanie ludu Bożego, ale On obiecuje zebrać swoją resztkę i wyznaczyć troskliwych pasterzy. Fałszywych proroków potępia się za sprowadzenie na manowce i mówienie kłamstw zamiast słuchać Boga. Prawdziwi prorocy otrzymują wiadomości bezpośrednio od Niego, podczas gdy fałszywi przekazują fantazje. Zwodnicze twierdzenia na temat snów zostają zdemaskowane, ponieważ powodują, że ludzie zapominają o Bogu. Pośród tej korupcji jest nadzieja. Złożona zostaje obietnica dotycząca prawego Króla, zwanego „Odgałęzieniem”. Ten Król przyniesie Izraelowi sprawiedliwość, zbawienie i przywrócenie. Ludy będą bezpiecznie mieszkać w swojej ziemi, nie będą się już bać i nie będą rozproszone. W tym rozdziale podkreślono zarówno potępienie skorumpowanego przywództwa, jak i pewność co do Bożych obietnic.</w:t>
      </w:r>
    </w:p>
    <w:p/>
    <w:p>
      <w:r xmlns:w="http://schemas.openxmlformats.org/wordprocessingml/2006/main">
        <w:t xml:space="preserve">Rozdział 23 Jeremiasza odnosi się do skorumpowanego przywództwa Judy i oferuje nadzieję na przyszłość dzięki obietnicy prawego i sprawiedliwego Króla, który przyniesie zbawienie i odnowienie.</w:t>
      </w:r>
    </w:p>
    <w:p/>
    <w:p>
      <w:r xmlns:w="http://schemas.openxmlformats.org/wordprocessingml/2006/main">
        <w:t xml:space="preserve">Akapit pierwszy: Jeremiasz potępia pasterzy (przywódców) Judy (Jeremiasz 23:1-4). Oskarża ich o rozproszenie i złe traktowanie ludu Bożego. W odpowiedzi Bóg obiecuje zebrać swoją resztkę i wyznaczyć pasterzy, którzy będą się nią opiekować.</w:t>
      </w:r>
    </w:p>
    <w:p/>
    <w:p>
      <w:r xmlns:w="http://schemas.openxmlformats.org/wordprocessingml/2006/main">
        <w:t xml:space="preserve">Akapit 2: Jeremiasz wypowiada się przeciwko fałszywym prorokom (Jeremiasz 23:9-15). Potępia ich oszukańcze przesłania, które zwodzą ludzi na manowce. Oświadcza, że ci prorocy opowiadają własne fantazje, zamiast słuchać Boga.</w:t>
      </w:r>
    </w:p>
    <w:p/>
    <w:p>
      <w:r xmlns:w="http://schemas.openxmlformats.org/wordprocessingml/2006/main">
        <w:t xml:space="preserve">Akapit trzeci: Jeremiasz przeciwstawia fałszywych proroków prawdziwemu prorokowi wysłanemu przez Boga (Jeremiasz 23:16-22). Podkreśla, że prawdziwi prorocy otrzymują swoje przesłania bezpośrednio od Boga, podczas gdy fałszywi prorocy kłamią. Prawdziwe Słowo Boże jest jak ogień i młot, który rozbija kłamstwa.</w:t>
      </w:r>
    </w:p>
    <w:p/>
    <w:p>
      <w:r xmlns:w="http://schemas.openxmlformats.org/wordprocessingml/2006/main">
        <w:t xml:space="preserve">Akapit 4: Jeremiasz po raz kolejny gani fałszywych proroków (Jeremiasz 23:25-32). Obnaża ich zwodnicze twierdzenia, że otrzymali sny od Boga. Ich kłamstwa wprowadzają ludzi w błąd, sprawiając, że o Nim zapominają.</w:t>
      </w:r>
    </w:p>
    <w:p/>
    <w:p>
      <w:r xmlns:w="http://schemas.openxmlformats.org/wordprocessingml/2006/main">
        <w:t xml:space="preserve">5. akapit: Jeremiasz głosi nadzieję na przyszłość poprzez obietnicę sprawiedliwego Króla, często określanego jako „Odgałęzienie” (Jeremiasz 23:5-8). Ten Król będzie rządził mądrze, wymierza sprawiedliwość, przyniesie zbawienie i przywróci Izrael. Ludzie nie będą się już bać ani być rozproszeni, ale będą mieszkać bezpiecznie na swojej ziemi.</w:t>
      </w:r>
    </w:p>
    <w:p/>
    <w:p>
      <w:r xmlns:w="http://schemas.openxmlformats.org/wordprocessingml/2006/main">
        <w:t xml:space="preserve">W podsumowaniu,</w:t>
      </w:r>
    </w:p>
    <w:p>
      <w:r xmlns:w="http://schemas.openxmlformats.org/wordprocessingml/2006/main">
        <w:t xml:space="preserve">Rozdział dwudziesty trzeci Księgi Jeremiasza odnosi się do skorumpowanych przywódców Judy i oferuje nadzieję poprzez obietnicę prawego i sprawiedliwego króla. Pasterze są potępieni za złe traktowanie ludu Bożego, ale On obiecuje zebrać swoją resztkę i wyznaczyć troskliwych pasterzy. Fałszywych proroków potępia się za sprowadzenie na manowce i mówienie kłamstw zamiast słuchać Boga. Prawdziwi prorocy otrzymują wiadomości bezpośrednio od Niego, podczas gdy fałszywi przekazują fantazje. Zwodnicze twierdzenia na temat snów zostają zdemaskowane, ponieważ powodują, że ludzie zapominają o Bogu. Pośród tej korupcji jest nadzieja. Złożona zostaje obietnica dotycząca prawego Króla, zwanego „Odgałęzieniem”. Ten Król przyniesie Izraelowi sprawiedliwość, zbawienie i przywrócenie. Ludy będą bezpiecznie mieszkać w swojej ziemi, nie będą się już bać i nie będą rozproszone. W tym rozdziale podkreślono zarówno potępienie skorumpowanego przywództwa, jak i pewność co do Bożych obietnic.</w:t>
      </w:r>
    </w:p>
    <w:p/>
    <w:p>
      <w:r xmlns:w="http://schemas.openxmlformats.org/wordprocessingml/2006/main">
        <w:t xml:space="preserve">Jeremiasz 23:1 Biada pasterzom, którzy niszczą i rozpraszają owce mojego pastwiska! mówi Pan.</w:t>
      </w:r>
    </w:p>
    <w:p/>
    <w:p>
      <w:r xmlns:w="http://schemas.openxmlformats.org/wordprocessingml/2006/main">
        <w:t xml:space="preserve">Pan wyraża swoje niezadowolenie z pasterzy, którzy zniszczyli i rozproszyli trzodę Jego pastwiska.</w:t>
      </w:r>
    </w:p>
    <w:p/>
    <w:p>
      <w:r xmlns:w="http://schemas.openxmlformats.org/wordprocessingml/2006/main">
        <w:t xml:space="preserve">1. Ostrzeżenie Pana dla pasterzy, którzy zaniedbują swoje obowiązki</w:t>
      </w:r>
    </w:p>
    <w:p/>
    <w:p>
      <w:r xmlns:w="http://schemas.openxmlformats.org/wordprocessingml/2006/main">
        <w:t xml:space="preserve">2. Obowiązek pasterzy za pasterstwo ludu Bożego</w:t>
      </w:r>
    </w:p>
    <w:p/>
    <w:p>
      <w:r xmlns:w="http://schemas.openxmlformats.org/wordprocessingml/2006/main">
        <w:t xml:space="preserve">1. Ezechiela 34:2-4 - Dlatego, pasterze, słuchajcie słowa Pańskiego:</w:t>
      </w:r>
    </w:p>
    <w:p/>
    <w:p>
      <w:r xmlns:w="http://schemas.openxmlformats.org/wordprocessingml/2006/main">
        <w:t xml:space="preserve">2. Jeremiasz 3:15 - I dam wam pasterzy według mojego serca, którzy będą was pasli wiedzą i zrozumieniem.</w:t>
      </w:r>
    </w:p>
    <w:p/>
    <w:p>
      <w:r xmlns:w="http://schemas.openxmlformats.org/wordprocessingml/2006/main">
        <w:t xml:space="preserve">Jeremiasz 23:2 Dlatego tak mówi Pan, Bóg Izraela, o pasterzach, którzy karmią mój lud; Rozproszyliście moją trzodę i wypędziliście ją, a nie odwiedziliście ich. Oto Ja nawiedzę was złem waszych uczynków, mówi Pan.</w:t>
      </w:r>
    </w:p>
    <w:p/>
    <w:p>
      <w:r xmlns:w="http://schemas.openxmlformats.org/wordprocessingml/2006/main">
        <w:t xml:space="preserve">Bóg potępia pastorów Izraela za zaniedbywanie Jego ludu i nieodwiedzanie go. On ich ukarze za ich przewinienia.</w:t>
      </w:r>
    </w:p>
    <w:p/>
    <w:p>
      <w:r xmlns:w="http://schemas.openxmlformats.org/wordprocessingml/2006/main">
        <w:t xml:space="preserve">1. Przestrzegaj wskazówek Pana i troszcz się o Jego lud</w:t>
      </w:r>
    </w:p>
    <w:p/>
    <w:p>
      <w:r xmlns:w="http://schemas.openxmlformats.org/wordprocessingml/2006/main">
        <w:t xml:space="preserve">2. Zbieraj, co siejesz: Boży sąd nad zaniedbaniem</w:t>
      </w:r>
    </w:p>
    <w:p/>
    <w:p>
      <w:r xmlns:w="http://schemas.openxmlformats.org/wordprocessingml/2006/main">
        <w:t xml:space="preserve">1. Ezechiela 34:2-4 – Tak mówi Pan Bóg do pasterzy; Biada pasterzom Izraela, którzy sami siebie pasą! Czy pasterze nie powinni pasć trzód? Tłuszcz jecie i odziewacie się wełną, karmiących zabijacie, ale trzody nie pasiecie. Nie wzmocniliście chorych i nie uzdrowiliście chorego, nie związaliście tego, co złamane, nie przywróciliście tego, co zostało wyparte, ani nie szukaliście tego, co zginęło; ale rządziliście nimi siłą i okrucieństwem.</w:t>
      </w:r>
    </w:p>
    <w:p/>
    <w:p>
      <w:r xmlns:w="http://schemas.openxmlformats.org/wordprocessingml/2006/main">
        <w:t xml:space="preserve">2. Jakuba 4:17 - Kto więc umie dobrze czynić, a nie czyni, ten jest grzechem.</w:t>
      </w:r>
    </w:p>
    <w:p/>
    <w:p>
      <w:r xmlns:w="http://schemas.openxmlformats.org/wordprocessingml/2006/main">
        <w:t xml:space="preserve">Jeremiasz 23:3 I zbiorę resztę mojej trzody ze wszystkich krajów, do których je wypędziłem, i przyprowadzę je z powrotem do ich stad; i będą płodne i rozmnożą się.</w:t>
      </w:r>
    </w:p>
    <w:p/>
    <w:p>
      <w:r xmlns:w="http://schemas.openxmlformats.org/wordprocessingml/2006/main">
        <w:t xml:space="preserve">Bóg sprowadzi resztę Swojej trzody z krajów, do których zostali wypędzeni, i przywróci ją do ich własnych domów, a oni będą zamożni i będą się rozmnażać.</w:t>
      </w:r>
    </w:p>
    <w:p/>
    <w:p>
      <w:r xmlns:w="http://schemas.openxmlformats.org/wordprocessingml/2006/main">
        <w:t xml:space="preserve">1. Boża miłość i troska o swój lud</w:t>
      </w:r>
    </w:p>
    <w:p/>
    <w:p>
      <w:r xmlns:w="http://schemas.openxmlformats.org/wordprocessingml/2006/main">
        <w:t xml:space="preserve">2. Modlitwa o Boże zaopatrzenie i ochronę</w:t>
      </w:r>
    </w:p>
    <w:p/>
    <w:p>
      <w:r xmlns:w="http://schemas.openxmlformats.org/wordprocessingml/2006/main">
        <w:t xml:space="preserve">1. Psalm 34:18 Pan jest blisko tych, którzy mają złamane serce i wybawia zdruzgotanych na duchu.</w:t>
      </w:r>
    </w:p>
    <w:p/>
    <w:p>
      <w:r xmlns:w="http://schemas.openxmlformats.org/wordprocessingml/2006/main">
        <w:t xml:space="preserve">2. Mateusza 6:25-34 Dlatego powiadam wam, nie martwcie się o swoje życie, o to, co będziecie jeść i pić; lub o swoim ciele, co będziesz nosić. Czyż życie nie jest czymś więcej niż pożywieniem, a ciało czymś więcej niż ubraniem? Spójrzcie na ptaki powietrzne; nie sieją, nie żną, ani nie przechowują w stodołach, a jednak wasz Ojciec niebieski ich żywi. Czy nie jesteś o wiele bardziej wartościowy od nich? Czy ktoś z Was poprzez zamartwianie się może dodać choć jedną godzinę do swojego życia?</w:t>
      </w:r>
    </w:p>
    <w:p/>
    <w:p>
      <w:r xmlns:w="http://schemas.openxmlformats.org/wordprocessingml/2006/main">
        <w:t xml:space="preserve">Jeremiasz 23:4 I ustanowię nad nimi pasterzy, którzy będą je pasli, i nie będą się więcej bać, ani się lękać, i nie będzie ich brakować, mówi Pan.</w:t>
      </w:r>
    </w:p>
    <w:p/>
    <w:p>
      <w:r xmlns:w="http://schemas.openxmlformats.org/wordprocessingml/2006/main">
        <w:t xml:space="preserve">Pan obiecuje, że ustanowi pasterzy, którzy będą troszczyli się o Jego lud i go chronili, tak że nie będzie się już więcej bał, niepokoił ani nie odczuwał braku.</w:t>
      </w:r>
    </w:p>
    <w:p/>
    <w:p>
      <w:r xmlns:w="http://schemas.openxmlformats.org/wordprocessingml/2006/main">
        <w:t xml:space="preserve">1. „Pan jest naszym pasterzem”</w:t>
      </w:r>
    </w:p>
    <w:p/>
    <w:p>
      <w:r xmlns:w="http://schemas.openxmlformats.org/wordprocessingml/2006/main">
        <w:t xml:space="preserve">2. „Dążcie do pokoju i bezpieczeństwa przez Pana”</w:t>
      </w:r>
    </w:p>
    <w:p/>
    <w:p>
      <w:r xmlns:w="http://schemas.openxmlformats.org/wordprocessingml/2006/main">
        <w:t xml:space="preserve">1. Psalm 23:1 – Pan jest moim pasterzem; nie będę chciał.</w:t>
      </w:r>
    </w:p>
    <w:p/>
    <w:p>
      <w:r xmlns:w="http://schemas.openxmlformats.org/wordprocessingml/2006/main">
        <w:t xml:space="preserve">2. Izajasz 26:3 - Zachowasz w doskonałym pokoju tego, którego umysł jest skupiony na tobie, ponieważ ufa tobie.</w:t>
      </w:r>
    </w:p>
    <w:p/>
    <w:p>
      <w:r xmlns:w="http://schemas.openxmlformats.org/wordprocessingml/2006/main">
        <w:t xml:space="preserve">Jeremiasz 23:5 Oto idą dni, mówi Pan, w których wzbudzę Dawidowi odrośl sprawiedliwą, a król będzie królował i będzie mu się powodziło, i wykona sąd i sprawiedliwość na ziemi.</w:t>
      </w:r>
    </w:p>
    <w:p/>
    <w:p>
      <w:r xmlns:w="http://schemas.openxmlformats.org/wordprocessingml/2006/main">
        <w:t xml:space="preserve">Pan oświadcza, że z rodu króla Dawida powstanie sprawiedliwy król, który będzie panował i przyniesie sprawiedliwość na ziemię.</w:t>
      </w:r>
    </w:p>
    <w:p/>
    <w:p>
      <w:r xmlns:w="http://schemas.openxmlformats.org/wordprocessingml/2006/main">
        <w:t xml:space="preserve">1. Sprawiedliwość Boża: jak sprawiedliwy król Boży przyniesie sprawiedliwość na ziemię</w:t>
      </w:r>
    </w:p>
    <w:p/>
    <w:p>
      <w:r xmlns:w="http://schemas.openxmlformats.org/wordprocessingml/2006/main">
        <w:t xml:space="preserve">2. Poleganie na Panu: jak polegać na Panu w sprawie Jego obietnic</w:t>
      </w:r>
    </w:p>
    <w:p/>
    <w:p>
      <w:r xmlns:w="http://schemas.openxmlformats.org/wordprocessingml/2006/main">
        <w:t xml:space="preserve">1. Izajasz 9:6-7; Albowiem Dziecię narodziło się nam, Syn został nam dany, a władza spocznie na Jego ramieniu, a imię Jego będzie nazwane Cudowny, Doradca, Bóg Mocny, Ojciec Odwieczny, Książę Pokoju.</w:t>
      </w:r>
    </w:p>
    <w:p/>
    <w:p>
      <w:r xmlns:w="http://schemas.openxmlformats.org/wordprocessingml/2006/main">
        <w:t xml:space="preserve">2. Psalm 72:1-2; Daj królowi Twoje sądy, Boże, i Twoją sprawiedliwość synowi królewskiemu. On będzie sądził twój lud sprawiedliwie, a twoich ubogich według sądu.</w:t>
      </w:r>
    </w:p>
    <w:p/>
    <w:p>
      <w:r xmlns:w="http://schemas.openxmlformats.org/wordprocessingml/2006/main">
        <w:t xml:space="preserve">Jeremiasz 23:6 Za jego dni Juda będzie wybawiony, a Izrael będzie mieszkał bezpiecznie. To jest imię jego, którym go zwą: Pan, nasza sprawiedliwość.</w:t>
      </w:r>
    </w:p>
    <w:p/>
    <w:p>
      <w:r xmlns:w="http://schemas.openxmlformats.org/wordprocessingml/2006/main">
        <w:t xml:space="preserve">Bóg zapewnia sprawiedliwość i zbawienie tym, którzy Go naśladują.</w:t>
      </w:r>
    </w:p>
    <w:p/>
    <w:p>
      <w:r xmlns:w="http://schemas.openxmlformats.org/wordprocessingml/2006/main">
        <w:t xml:space="preserve">1. Moc prawości w naszym życiu</w:t>
      </w:r>
    </w:p>
    <w:p/>
    <w:p>
      <w:r xmlns:w="http://schemas.openxmlformats.org/wordprocessingml/2006/main">
        <w:t xml:space="preserve">2. Zaufanie Panu w sprawie naszego zbawienia</w:t>
      </w:r>
    </w:p>
    <w:p/>
    <w:p>
      <w:r xmlns:w="http://schemas.openxmlformats.org/wordprocessingml/2006/main">
        <w:t xml:space="preserve">1. Rzymian 3:21-26</w:t>
      </w:r>
    </w:p>
    <w:p/>
    <w:p>
      <w:r xmlns:w="http://schemas.openxmlformats.org/wordprocessingml/2006/main">
        <w:t xml:space="preserve">2. Izajasz 45:17-25</w:t>
      </w:r>
    </w:p>
    <w:p/>
    <w:p>
      <w:r xmlns:w="http://schemas.openxmlformats.org/wordprocessingml/2006/main">
        <w:t xml:space="preserve">Jeremiasza 23:7 Dlatego oto idą dni, mówi Pan, że nie będą już mówić: Żyje Pan, który wyprowadził synów Izraela z ziemi egipskiej;</w:t>
      </w:r>
    </w:p>
    <w:p/>
    <w:p>
      <w:r xmlns:w="http://schemas.openxmlformats.org/wordprocessingml/2006/main">
        <w:t xml:space="preserve">Bóg przyniesie zbawienie swojemu ludowi i nie będą już musieli pamiętać czasu, kiedy zostali wyprowadzeni z Egiptu.</w:t>
      </w:r>
    </w:p>
    <w:p/>
    <w:p>
      <w:r xmlns:w="http://schemas.openxmlformats.org/wordprocessingml/2006/main">
        <w:t xml:space="preserve">1. Miłość Boga jest bezwarunkowa</w:t>
      </w:r>
    </w:p>
    <w:p/>
    <w:p>
      <w:r xmlns:w="http://schemas.openxmlformats.org/wordprocessingml/2006/main">
        <w:t xml:space="preserve">2. Zbawienie Boże jest dla każdego</w:t>
      </w:r>
    </w:p>
    <w:p/>
    <w:p>
      <w:r xmlns:w="http://schemas.openxmlformats.org/wordprocessingml/2006/main">
        <w:t xml:space="preserve">1. Powtórzonego Prawa 7:8-9 – „Ale ponieważ Pan was miłuje i dotrzymuje przysięgi, którą złożył waszym przodkom, wyprowadził was potężną ręką i wykupił z domu niewoli, z mocy Faraon, król Egiptu.</w:t>
      </w:r>
    </w:p>
    <w:p/>
    <w:p>
      <w:r xmlns:w="http://schemas.openxmlformats.org/wordprocessingml/2006/main">
        <w:t xml:space="preserve">2. Izajasz 43:1-3 - Ale teraz tak mówi Pan, który cię stworzył, Jakubie, który cię ukształtował, Izraelu: Nie bój się, bo cię odkupiłem; Wołałem cię po imieniu, jesteś mój. Gdy pójdziesz przez wody, będę z tobą; i przez rzeki nie zasypią was; gdy pójdziesz przez ogień, nie spalisz się i płomień cię nie spali. Bo Ja jestem Pan, twój Bóg, Święty Izraela, twój Zbawiciel.</w:t>
      </w:r>
    </w:p>
    <w:p/>
    <w:p>
      <w:r xmlns:w="http://schemas.openxmlformats.org/wordprocessingml/2006/main">
        <w:t xml:space="preserve">Jeremiasza 23:8 Ale żyje Pan, który wychował i wyprowadził potomstwo domu izraelskiego z krainy północnej i ze wszystkich krajów, do których ich wypędziłem; i będą mieszkać w swojej ziemi.</w:t>
      </w:r>
    </w:p>
    <w:p/>
    <w:p>
      <w:r xmlns:w="http://schemas.openxmlformats.org/wordprocessingml/2006/main">
        <w:t xml:space="preserve">Bóg sprowadzi lud Izraela z powrotem do jego własnej ziemi i ochroni go.</w:t>
      </w:r>
    </w:p>
    <w:p/>
    <w:p>
      <w:r xmlns:w="http://schemas.openxmlformats.org/wordprocessingml/2006/main">
        <w:t xml:space="preserve">1: Bóg jest ostatecznym obrońcą i żywicielem swego ludu.</w:t>
      </w:r>
    </w:p>
    <w:p/>
    <w:p>
      <w:r xmlns:w="http://schemas.openxmlformats.org/wordprocessingml/2006/main">
        <w:t xml:space="preserve">2: Bez względu na okoliczności, Bóg poprowadzi nas z powrotem do bezpiecznego miejsca.</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48:14 - Dlatego Bóg jest naszym Bogiem na wieki wieków; będzie naszym przewodnikiem aż do końca.</w:t>
      </w:r>
    </w:p>
    <w:p/>
    <w:p>
      <w:r xmlns:w="http://schemas.openxmlformats.org/wordprocessingml/2006/main">
        <w:t xml:space="preserve">Jeremiasz 23:9 Moje serce pęka z powodu proroków; wszystkie moje kości się trzęsą; Jestem jak pijak i jak człowiek, którego zwyciężyło wino, ze względu na Pana i ze względu na słowa Jego świętości.</w:t>
      </w:r>
    </w:p>
    <w:p/>
    <w:p>
      <w:r xmlns:w="http://schemas.openxmlformats.org/wordprocessingml/2006/main">
        <w:t xml:space="preserve">Jeremiasz wyraża swój smutek z powodu proroków i tego, jak słowa Pana go przytłoczyły.</w:t>
      </w:r>
    </w:p>
    <w:p/>
    <w:p>
      <w:r xmlns:w="http://schemas.openxmlformats.org/wordprocessingml/2006/main">
        <w:t xml:space="preserve">1. Moc słów Bożych: jak wstrząśnięte są nasze serca i kości</w:t>
      </w:r>
    </w:p>
    <w:p/>
    <w:p>
      <w:r xmlns:w="http://schemas.openxmlformats.org/wordprocessingml/2006/main">
        <w:t xml:space="preserve">2. Siła smutku: jak znaleźć siłę pośród bólu</w:t>
      </w:r>
    </w:p>
    <w:p/>
    <w:p>
      <w:r xmlns:w="http://schemas.openxmlformats.org/wordprocessingml/2006/main">
        <w:t xml:space="preserve">1. Izajasz 28:9-10 Kogo będzie uczył wiedzy? i kogo on da do zrozumienia nauki? te, które są odstawione od mleka i odciągane od piersi. Albowiem przykazanie musi być za przykazaniem, przykazanie za przykazaniem; linia po linii, linia po linii; trochę tu i trochę tam.</w:t>
      </w:r>
    </w:p>
    <w:p/>
    <w:p>
      <w:r xmlns:w="http://schemas.openxmlformats.org/wordprocessingml/2006/main">
        <w:t xml:space="preserve">2. Psalm 37:4 Raduj się także Panem; i spełni pragnienia twego serca.</w:t>
      </w:r>
    </w:p>
    <w:p/>
    <w:p>
      <w:r xmlns:w="http://schemas.openxmlformats.org/wordprocessingml/2006/main">
        <w:t xml:space="preserve">Jeremiasza 23:10 Bo kraj jest pełen cudzołożników; bo z powodu przysięgi pogrąża się w żałobie ziemia; przyjemne miejsca na pustyni wyschły, a ich postępowanie jest złe, a ich siła nie jest właściwa.</w:t>
      </w:r>
    </w:p>
    <w:p/>
    <w:p>
      <w:r xmlns:w="http://schemas.openxmlformats.org/wordprocessingml/2006/main">
        <w:t xml:space="preserve">Kraj jest pełen grzechu, a jego konsekwencje są poważne.</w:t>
      </w:r>
    </w:p>
    <w:p/>
    <w:p>
      <w:r xmlns:w="http://schemas.openxmlformats.org/wordprocessingml/2006/main">
        <w:t xml:space="preserve">1. Konsekwencje grzechu: Jeremiasz 23:10</w:t>
      </w:r>
    </w:p>
    <w:p/>
    <w:p>
      <w:r xmlns:w="http://schemas.openxmlformats.org/wordprocessingml/2006/main">
        <w:t xml:space="preserve">2. Niebezpieczeństwo cudzołóstwa: Jeremiasz 23:10</w:t>
      </w:r>
    </w:p>
    <w:p/>
    <w:p>
      <w:r xmlns:w="http://schemas.openxmlformats.org/wordprocessingml/2006/main">
        <w:t xml:space="preserve">1. Jakuba 4:17 Dlatego ten, kto wie, co należy czynić, a nie postępuje, jest grzechem.</w:t>
      </w:r>
    </w:p>
    <w:p/>
    <w:p>
      <w:r xmlns:w="http://schemas.openxmlformats.org/wordprocessingml/2006/main">
        <w:t xml:space="preserve">2. Galacjan 6:7-8 Nie dajcie się zwieść, z Boga nie można się naśmiewać; bo co człowiek sieje, to i żąć będzie. Bo kto sieje dla ciała, z ciała żąć będzie zepsucie, a kto sieje dla Ducha, według Ducha będzie żnił życie wieczne.</w:t>
      </w:r>
    </w:p>
    <w:p/>
    <w:p>
      <w:r xmlns:w="http://schemas.openxmlformats.org/wordprocessingml/2006/main">
        <w:t xml:space="preserve">Jeremiasza 23:11 Zarówno prorok, jak i kapłan są profanacją; tak, w moim domu znalazłem ich niegodziwość, mówi Pan.</w:t>
      </w:r>
    </w:p>
    <w:p/>
    <w:p>
      <w:r xmlns:w="http://schemas.openxmlformats.org/wordprocessingml/2006/main">
        <w:t xml:space="preserve">Potępia się obecność niegodziwości w domu Pańskim.</w:t>
      </w:r>
    </w:p>
    <w:p/>
    <w:p>
      <w:r xmlns:w="http://schemas.openxmlformats.org/wordprocessingml/2006/main">
        <w:t xml:space="preserve">1: Musimy starać się, aby dom Boży był święty i wolny od niegodziwości.</w:t>
      </w:r>
    </w:p>
    <w:p/>
    <w:p>
      <w:r xmlns:w="http://schemas.openxmlformats.org/wordprocessingml/2006/main">
        <w:t xml:space="preserve">2: Jako przedstawiciele Boga prorocy i kapłani muszą prowadzić sprawiedliwe życie.</w:t>
      </w:r>
    </w:p>
    <w:p/>
    <w:p>
      <w:r xmlns:w="http://schemas.openxmlformats.org/wordprocessingml/2006/main">
        <w:t xml:space="preserve">1: Przysłów 15:8 Ofiara bezbożnych jest obrzydliwością dla Pana, lecz modlitwa prawych jest jego upodobaniem.</w:t>
      </w:r>
    </w:p>
    <w:p/>
    <w:p>
      <w:r xmlns:w="http://schemas.openxmlformats.org/wordprocessingml/2006/main">
        <w:t xml:space="preserve">2: Efezjan 4:17-19 To dlatego mówię i świadczę w Panu, abyście odtąd nie postępowali tak, jak postępują inni poganie w próżności umysłu, mając zaćmiony umysł i oddaleni od życia Bożego przez nieświadomość, która jest w nich, z powodu zaślepienia ich serca. Którzy, mając przytępione uczucia, oddali się rozpustie, z chciwością dopuszczając się wszelkiej nieczystości.</w:t>
      </w:r>
    </w:p>
    <w:p/>
    <w:p>
      <w:r xmlns:w="http://schemas.openxmlformats.org/wordprocessingml/2006/main">
        <w:t xml:space="preserve">Jeremiasz 23:12 Dlatego ich droga będzie dla nich jak śliskie ścieżki w ciemności; zostaną popędzeni i w nią upadną, bo sprowadzę na nich zło w roku ich nawiedzenia, mówi Pan.</w:t>
      </w:r>
    </w:p>
    <w:p/>
    <w:p>
      <w:r xmlns:w="http://schemas.openxmlformats.org/wordprocessingml/2006/main">
        <w:t xml:space="preserve">Sąd Boży spadnie na tych, którzy się od Niego odwrócą.</w:t>
      </w:r>
    </w:p>
    <w:p/>
    <w:p>
      <w:r xmlns:w="http://schemas.openxmlformats.org/wordprocessingml/2006/main">
        <w:t xml:space="preserve">1. Śliska równina grzechu</w:t>
      </w:r>
    </w:p>
    <w:p/>
    <w:p>
      <w:r xmlns:w="http://schemas.openxmlformats.org/wordprocessingml/2006/main">
        <w:t xml:space="preserve">2. Sąd Boży i miłość</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Jakuba 4:17 - Kto więc wie, co należy zrobić, a nie czyni tego, jest to grzech.</w:t>
      </w:r>
    </w:p>
    <w:p/>
    <w:p>
      <w:r xmlns:w="http://schemas.openxmlformats.org/wordprocessingml/2006/main">
        <w:t xml:space="preserve">Jeremiasz 23:13 I widziałem głupotę u proroków Samarii; prorokowali u Baala i wprowadzili w błąd mój lud, Izraela.</w:t>
      </w:r>
    </w:p>
    <w:p/>
    <w:p>
      <w:r xmlns:w="http://schemas.openxmlformats.org/wordprocessingml/2006/main">
        <w:t xml:space="preserve">Prorok Jeremiasz potępia fałszywych proroków Samarii, którzy zwodzą lud Izraela, prorokując w Baalu.</w:t>
      </w:r>
    </w:p>
    <w:p/>
    <w:p>
      <w:r xmlns:w="http://schemas.openxmlformats.org/wordprocessingml/2006/main">
        <w:t xml:space="preserve">1. Fałszywi prorocy: oszukanie Baala</w:t>
      </w:r>
    </w:p>
    <w:p/>
    <w:p>
      <w:r xmlns:w="http://schemas.openxmlformats.org/wordprocessingml/2006/main">
        <w:t xml:space="preserve">2. Nie dajcie się zwieść: ufajcie Bożemu przewodnictwu</w:t>
      </w:r>
    </w:p>
    <w:p/>
    <w:p>
      <w:r xmlns:w="http://schemas.openxmlformats.org/wordprocessingml/2006/main">
        <w:t xml:space="preserve">1. Izajasz 8:20 - Do Prawa i do świadectwa: jeśli nie mówią według tego słowa, to dlatego, że nie ma w nich światła.</w:t>
      </w:r>
    </w:p>
    <w:p/>
    <w:p>
      <w:r xmlns:w="http://schemas.openxmlformats.org/wordprocessingml/2006/main">
        <w:t xml:space="preserve">2. Kolosan 2:8 - Strzeżcie się, aby was ktoś nie zepsuł filozofią i próżnym oszustwem, według tradycji ludzkiej, według podstaw świata, a nie według Chrystusa.</w:t>
      </w:r>
    </w:p>
    <w:p/>
    <w:p>
      <w:r xmlns:w="http://schemas.openxmlformats.org/wordprocessingml/2006/main">
        <w:t xml:space="preserve">Jeremiasza 23:14 Widziałem też u proroków Jerozolimy rzecz okropną: cudzołożą i postępują w kłamstwie, wzmacniają także ręce złoczyńców, aby nikt nie wrócił od swojej niegodziwości; oni wszyscy są dla mnie jak Sodoma, a jej mieszkańcy jak Gomora.</w:t>
      </w:r>
    </w:p>
    <w:p/>
    <w:p>
      <w:r xmlns:w="http://schemas.openxmlformats.org/wordprocessingml/2006/main">
        <w:t xml:space="preserve">Prorocy Jerozolimy dopuszczają się cudzołóstwa i kłamstwa, zachęcając złoczyńców i uniemożliwiając pokutę. Są tak niegodziwi jak miasta Sodoma i Gomora.</w:t>
      </w:r>
    </w:p>
    <w:p/>
    <w:p>
      <w:r xmlns:w="http://schemas.openxmlformats.org/wordprocessingml/2006/main">
        <w:t xml:space="preserve">1. Konsekwencje grzechu – Jeremiasz 23:14</w:t>
      </w:r>
    </w:p>
    <w:p/>
    <w:p>
      <w:r xmlns:w="http://schemas.openxmlformats.org/wordprocessingml/2006/main">
        <w:t xml:space="preserve">2. Niebezpieczeństwo ze strony fałszywych proroków – Jeremiasz 23:14</w:t>
      </w:r>
    </w:p>
    <w:p/>
    <w:p>
      <w:r xmlns:w="http://schemas.openxmlformats.org/wordprocessingml/2006/main">
        <w:t xml:space="preserve">1. Ezechiela 16:49-50 - Oto była wina twojej siostry Sodomy, pycha, pełnia chleba i obfitość lenistwa była w niej i w jej córkach, ani nie wzmacniała ręki biednego i potrzebującego.</w:t>
      </w:r>
    </w:p>
    <w:p/>
    <w:p>
      <w:r xmlns:w="http://schemas.openxmlformats.org/wordprocessingml/2006/main">
        <w:t xml:space="preserve">50 A oni byli wyniośli i dopuszczali się obrzydliwości przede mną; dlatego je zabrałem, jak widziałem dobro.</w:t>
      </w:r>
    </w:p>
    <w:p/>
    <w:p>
      <w:r xmlns:w="http://schemas.openxmlformats.org/wordprocessingml/2006/main">
        <w:t xml:space="preserve">2. Mateusza 12:39 - Ale on odpowiadając, rzekł do nich: Pokolenie złe i cudzołożne szuka znaku; i nie będzie mu dany żaden znak, tylko znak proroka Jonasza.</w:t>
      </w:r>
    </w:p>
    <w:p/>
    <w:p>
      <w:r xmlns:w="http://schemas.openxmlformats.org/wordprocessingml/2006/main">
        <w:t xml:space="preserve">Jeremiasz 23:15 Dlatego tak mówi Pan Zastępów o prorokach; Oto nakarmię ich piołunem i napoję ich wodą żółciową, gdyż od proroków jerozolimskich rozeszła się bezbożność na całą ziemię.</w:t>
      </w:r>
    </w:p>
    <w:p/>
    <w:p>
      <w:r xmlns:w="http://schemas.openxmlformats.org/wordprocessingml/2006/main">
        <w:t xml:space="preserve">Pan Zastępów zapowiada karę dla proroków jerozolimskich za szerzenie w kraju bezbożności.</w:t>
      </w:r>
    </w:p>
    <w:p/>
    <w:p>
      <w:r xmlns:w="http://schemas.openxmlformats.org/wordprocessingml/2006/main">
        <w:t xml:space="preserve">1. Konsekwencje wulgaryzmów</w:t>
      </w:r>
    </w:p>
    <w:p/>
    <w:p>
      <w:r xmlns:w="http://schemas.openxmlformats.org/wordprocessingml/2006/main">
        <w:t xml:space="preserve">2. Niebezpieczeństwa nieposłuszeństwa</w:t>
      </w:r>
    </w:p>
    <w:p/>
    <w:p>
      <w:r xmlns:w="http://schemas.openxmlformats.org/wordprocessingml/2006/main">
        <w:t xml:space="preserve">1. Am 5:7 - Wy, którzy sąd zamieniacie w piołun, a porzucacie sprawiedliwość na ziemi</w:t>
      </w:r>
    </w:p>
    <w:p/>
    <w:p>
      <w:r xmlns:w="http://schemas.openxmlformats.org/wordprocessingml/2006/main">
        <w:t xml:space="preserve">2. Galacjan 6:7 – Nie dajcie się zwieść; Z Boga się nie naśmiewa, bo cokolwiek człowiek posieje, to i żąć będzie.</w:t>
      </w:r>
    </w:p>
    <w:p/>
    <w:p>
      <w:r xmlns:w="http://schemas.openxmlformats.org/wordprocessingml/2006/main">
        <w:t xml:space="preserve">Jeremiasz 23:16 Tak mówi Pan Zastępów: Nie słuchajcie słów proroków, którzy wam prorokują; czynią was próżnymi; mówią widzenie z własnego serca, a nie z ust Pana.</w:t>
      </w:r>
    </w:p>
    <w:p/>
    <w:p>
      <w:r xmlns:w="http://schemas.openxmlformats.org/wordprocessingml/2006/main">
        <w:t xml:space="preserve">Bóg ostrzega swój lud, aby nie słuchał fałszywych proroków, którzy mówią z własnego umysłu, a nie z Bożego.</w:t>
      </w:r>
    </w:p>
    <w:p/>
    <w:p>
      <w:r xmlns:w="http://schemas.openxmlformats.org/wordprocessingml/2006/main">
        <w:t xml:space="preserve">1. Wyjątkowość słów Bożych</w:t>
      </w:r>
    </w:p>
    <w:p/>
    <w:p>
      <w:r xmlns:w="http://schemas.openxmlformats.org/wordprocessingml/2006/main">
        <w:t xml:space="preserve">2. Fałszywi prorocy i zagrożenie, jakie stwarzają</w:t>
      </w:r>
    </w:p>
    <w:p/>
    <w:p>
      <w:r xmlns:w="http://schemas.openxmlformats.org/wordprocessingml/2006/main">
        <w:t xml:space="preserve">1. Izajasz 55:8-9 -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Mateusza 7:15-16 – Strzeżcie się fałszywych proroków, którzy przychodzą do was w owczej skórze, ale wewnątrz są drapieżnymi wilkami. Poznacie ich po owocach. Czy ludzie zbierają winogrona z cierni lub figi z ostu?</w:t>
      </w:r>
    </w:p>
    <w:p/>
    <w:p>
      <w:r xmlns:w="http://schemas.openxmlformats.org/wordprocessingml/2006/main">
        <w:t xml:space="preserve">Jeremiasza 23:17 Mówią jeszcze tym, którzy mną gardzą: Powiedział Pan: Pokój będziecie mieć; i mówią każdemu, kto postępuje według wyobrażeń swego serca: Żadne zło nie przyjdzie na ciebie.</w:t>
      </w:r>
    </w:p>
    <w:p/>
    <w:p>
      <w:r xmlns:w="http://schemas.openxmlformats.org/wordprocessingml/2006/main">
        <w:t xml:space="preserve">Ludziom, którzy nie szanują Boga, obiecany jest pokój, nawet jeśli podążają za własnymi pragnieniami.</w:t>
      </w:r>
    </w:p>
    <w:p/>
    <w:p>
      <w:r xmlns:w="http://schemas.openxmlformats.org/wordprocessingml/2006/main">
        <w:t xml:space="preserve">1. Niebezpieczeństwo odrzucenia Boga i podążania za własnym sercem</w:t>
      </w:r>
    </w:p>
    <w:p/>
    <w:p>
      <w:r xmlns:w="http://schemas.openxmlformats.org/wordprocessingml/2006/main">
        <w:t xml:space="preserve">2. Boże obietnice pokoju dla wszystkich, nawet dla gardzących</w:t>
      </w:r>
    </w:p>
    <w:p/>
    <w:p>
      <w:r xmlns:w="http://schemas.openxmlformats.org/wordprocessingml/2006/main">
        <w:t xml:space="preserve">1. Przysłów 14:12 – „Jest droga, która wydaje się człowiekowi słuszna, ale jej końcem jest droga śmierci”.</w:t>
      </w:r>
    </w:p>
    <w:p/>
    <w:p>
      <w:r xmlns:w="http://schemas.openxmlformats.org/wordprocessingml/2006/main">
        <w:t xml:space="preserve">2. Jeremiasza 29:11 – „Bo znam plany, jakie mam wobec was – wyrocznia Pana – planuję, aby wam się powodziło, a nie szkodziłem, planuję, aby dać wam nadzieję i przyszłość.</w:t>
      </w:r>
    </w:p>
    <w:p/>
    <w:p>
      <w:r xmlns:w="http://schemas.openxmlformats.org/wordprocessingml/2006/main">
        <w:t xml:space="preserve">Jeremiasz 23:18 Bo któż stanął w radzie Pana i widział i słyszał jego słowo? kto zaznaczył swoje słowo i usłyszał je?</w:t>
      </w:r>
    </w:p>
    <w:p/>
    <w:p>
      <w:r xmlns:w="http://schemas.openxmlformats.org/wordprocessingml/2006/main">
        <w:t xml:space="preserve">Jeremiasz pyta, kto był w stanie stanąć w radzie Pana, dostrzec i usłyszeć Jego słowo, zaznaczyć je i zapamiętać.</w:t>
      </w:r>
    </w:p>
    <w:p/>
    <w:p>
      <w:r xmlns:w="http://schemas.openxmlformats.org/wordprocessingml/2006/main">
        <w:t xml:space="preserve">1. „Wezwanie do pamiętania o Słowie Pańskim”</w:t>
      </w:r>
    </w:p>
    <w:p/>
    <w:p>
      <w:r xmlns:w="http://schemas.openxmlformats.org/wordprocessingml/2006/main">
        <w:t xml:space="preserve">2. „Znaczenie trwania w radzie Bożej”</w:t>
      </w:r>
    </w:p>
    <w:p/>
    <w:p>
      <w:r xmlns:w="http://schemas.openxmlformats.org/wordprocessingml/2006/main">
        <w:t xml:space="preserve">1. Psalm 119:11 „Ukryłem twoje słowo w swoim sercu, aby nie zgrzeszyć przeciwko tobie”.</w:t>
      </w:r>
    </w:p>
    <w:p/>
    <w:p>
      <w:r xmlns:w="http://schemas.openxmlformats.org/wordprocessingml/2006/main">
        <w:t xml:space="preserve">2. Przysłów 3:5-6 „Zaufaj Panu całym sercem i nie polegaj na własnym zrozumieniu. Wyznawaj Go na wszystkich swoich drogach, a On wyprostuje twoje ścieżki.”</w:t>
      </w:r>
    </w:p>
    <w:p/>
    <w:p>
      <w:r xmlns:w="http://schemas.openxmlformats.org/wordprocessingml/2006/main">
        <w:t xml:space="preserve">Jeremiasz 23:19 Oto wicher Pański zerwie się w szaleństwie, wicher straszny i spadnie ciężko na głowę bezbożnych.</w:t>
      </w:r>
    </w:p>
    <w:p/>
    <w:p>
      <w:r xmlns:w="http://schemas.openxmlformats.org/wordprocessingml/2006/main">
        <w:t xml:space="preserve">Gniew Boży nadchodzi na niegodziwych w postaci niszczycielskiej wichury.</w:t>
      </w:r>
    </w:p>
    <w:p/>
    <w:p>
      <w:r xmlns:w="http://schemas.openxmlformats.org/wordprocessingml/2006/main">
        <w:t xml:space="preserve">1. Gniew Boży: zrozumienie konsekwencji nieprawości</w:t>
      </w:r>
    </w:p>
    <w:p/>
    <w:p>
      <w:r xmlns:w="http://schemas.openxmlformats.org/wordprocessingml/2006/main">
        <w:t xml:space="preserve">2. Niezawodna sprawiedliwość Boża: szukanie sprawiedliwości w swoim życiu</w:t>
      </w:r>
    </w:p>
    <w:p/>
    <w:p>
      <w:r xmlns:w="http://schemas.openxmlformats.org/wordprocessingml/2006/main">
        <w:t xml:space="preserve">1. Izajasz 40:10-11 – „Oto Pan BÓG przyjdzie z mocną ręką i jego ramię będzie za niego panować. Oto jego zapłata jest z nim i jego dzieło przed nim. Będzie pasł swoją trzodę jak pasterz: zbierze jagnięta swoim ramieniem i będzie je nosił na swoim łonie, a młode będzie prowadził ostrożnie.”</w:t>
      </w:r>
    </w:p>
    <w:p/>
    <w:p>
      <w:r xmlns:w="http://schemas.openxmlformats.org/wordprocessingml/2006/main">
        <w:t xml:space="preserve">2. Przysłów 15:29 – „Pan jest daleko od bezbożnych, lecz wysłuchuje modlitwę sprawiedliwych”.</w:t>
      </w:r>
    </w:p>
    <w:p/>
    <w:p>
      <w:r xmlns:w="http://schemas.openxmlformats.org/wordprocessingml/2006/main">
        <w:t xml:space="preserve">Jeremiasz 23:20 Nie wróci się gniew Pana, dopóki nie wykona i dopóki nie wykona zamysłów swego serca; w późniejszych dniach doskonale to rozważycie.</w:t>
      </w:r>
    </w:p>
    <w:p/>
    <w:p>
      <w:r xmlns:w="http://schemas.openxmlformats.org/wordprocessingml/2006/main">
        <w:t xml:space="preserve">Gniew Boży nie ustanie, dopóki nie wypełni się Jego wola.</w:t>
      </w:r>
    </w:p>
    <w:p/>
    <w:p>
      <w:r xmlns:w="http://schemas.openxmlformats.org/wordprocessingml/2006/main">
        <w:t xml:space="preserve">1. Doskonały plan Boga: moc Jego obietnic</w:t>
      </w:r>
    </w:p>
    <w:p/>
    <w:p>
      <w:r xmlns:w="http://schemas.openxmlformats.org/wordprocessingml/2006/main">
        <w:t xml:space="preserve">2. Czasy ostateczne: zrozumienie Bożego serca</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Rzymian 12:2 - I nie upodabniajcie się do tego świata, ale przemieniajcie się przez odnowienie umysłu swego, abyście mogli poznać, jaka jest wola Boża dobra, przyjemna i doskonała.</w:t>
      </w:r>
    </w:p>
    <w:p/>
    <w:p>
      <w:r xmlns:w="http://schemas.openxmlformats.org/wordprocessingml/2006/main">
        <w:t xml:space="preserve">Jeremiasz 23:21 Nie posłałem tych proroków, a oni uciekają; nie mówiłem do nich, a jednak prorokowali.</w:t>
      </w:r>
    </w:p>
    <w:p/>
    <w:p>
      <w:r xmlns:w="http://schemas.openxmlformats.org/wordprocessingml/2006/main">
        <w:t xml:space="preserve">Bóg nie posłał proroków i nie mówił do nich, a oni prorokowali.</w:t>
      </w:r>
    </w:p>
    <w:p/>
    <w:p>
      <w:r xmlns:w="http://schemas.openxmlformats.org/wordprocessingml/2006/main">
        <w:t xml:space="preserve">1. Wola Boga a wola człowieka: studium Jeremiasza 23:21</w:t>
      </w:r>
    </w:p>
    <w:p/>
    <w:p>
      <w:r xmlns:w="http://schemas.openxmlformats.org/wordprocessingml/2006/main">
        <w:t xml:space="preserve">2. Zrozumienie znaczenia Jeremiasza 23:21: Rola proroków w Biblii</w:t>
      </w:r>
    </w:p>
    <w:p/>
    <w:p>
      <w:r xmlns:w="http://schemas.openxmlformats.org/wordprocessingml/2006/main">
        <w:t xml:space="preserve">1. Jeremiasz 7:25-26 – „Od dnia, w którym wyszli wasi ojcowie z ziemi egipskiej, aż do dnia dzisiejszego wysyłam do was wszystkich moich sług, proroków, codziennie wstawających wcześnie rano i wysyłających ich; a oni usłuchali nie na mnie i nie nakłonili ucha, ale zatwardzili kark: postępowali gorzej niż ich ojcowie”.</w:t>
      </w:r>
    </w:p>
    <w:p/>
    <w:p>
      <w:r xmlns:w="http://schemas.openxmlformats.org/wordprocessingml/2006/main">
        <w:t xml:space="preserve">2. Izajasz 29:10-12 – „Albowiem Pan wylał na was ducha głębokiego snu i zamknął wasze oczy; zakrył proroków i waszych władców, widzących. I wizja wszystkich stała się was jak słowa księgi zapieczętowanej, którą ludzie przekazują uczonemu, mówiąc: Przeczytaj to, proszę, a on odpowiada: Nie mogę, bo jest zapieczętowana. I księga zostaje przekazana temu, który jest nieuczony, mówiąc: Przeczytaj to, proszę, a on odpowiedział: Nie jestem uczony”.</w:t>
      </w:r>
    </w:p>
    <w:p/>
    <w:p>
      <w:r xmlns:w="http://schemas.openxmlformats.org/wordprocessingml/2006/main">
        <w:t xml:space="preserve">Jeremiasz 23:22 Ale gdyby stanęli po mojej radzie i sprawili, że mój lud usłyszał moje słowa, to powinni byli ich zawrócić od ich złej drogi i od złych uczynków.</w:t>
      </w:r>
    </w:p>
    <w:p/>
    <w:p>
      <w:r xmlns:w="http://schemas.openxmlformats.org/wordprocessingml/2006/main">
        <w:t xml:space="preserve">Lud Boży musi słuchać Jego słów, aby odwrócić się od swoich złych uczynków.</w:t>
      </w:r>
    </w:p>
    <w:p/>
    <w:p>
      <w:r xmlns:w="http://schemas.openxmlformats.org/wordprocessingml/2006/main">
        <w:t xml:space="preserve">1. Znaczenie słuchania Słowa Bożego</w:t>
      </w:r>
    </w:p>
    <w:p/>
    <w:p>
      <w:r xmlns:w="http://schemas.openxmlformats.org/wordprocessingml/2006/main">
        <w:t xml:space="preserve">2. Odwrócenie się od zła</w:t>
      </w:r>
    </w:p>
    <w:p/>
    <w:p>
      <w:r xmlns:w="http://schemas.openxmlformats.org/wordprocessingml/2006/main">
        <w:t xml:space="preserve">1. Rzymian 10:17 – „Tak więc wiara rodzi się ze słuchania, a słuchanie przez słowo Chrystusowe”.</w:t>
      </w:r>
    </w:p>
    <w:p/>
    <w:p>
      <w:r xmlns:w="http://schemas.openxmlformats.org/wordprocessingml/2006/main">
        <w:t xml:space="preserve">2. Jakuba 1:19-20 – „Wiedzcie to, moi umiłowani bracia: niech każdy będzie prędki do słuchania, nieskory do mówienia, nieskory do gniewu, gdyż gniew człowieka nie rodzi sprawiedliwości Bożej”.</w:t>
      </w:r>
    </w:p>
    <w:p/>
    <w:p>
      <w:r xmlns:w="http://schemas.openxmlformats.org/wordprocessingml/2006/main">
        <w:t xml:space="preserve">Jeremiasza 23:23 Czy jestem Bogiem bliskim, mówi Pan, a nie Bogiem dalekim?</w:t>
      </w:r>
    </w:p>
    <w:p/>
    <w:p>
      <w:r xmlns:w="http://schemas.openxmlformats.org/wordprocessingml/2006/main">
        <w:t xml:space="preserve">Bóg jest blisko swego ludu i nie jest daleko.</w:t>
      </w:r>
    </w:p>
    <w:p/>
    <w:p>
      <w:r xmlns:w="http://schemas.openxmlformats.org/wordprocessingml/2006/main">
        <w:t xml:space="preserve">1. Moc Bożej bliskości – Jeremiasz 23:23</w:t>
      </w:r>
    </w:p>
    <w:p/>
    <w:p>
      <w:r xmlns:w="http://schemas.openxmlformats.org/wordprocessingml/2006/main">
        <w:t xml:space="preserve">2. Doświadczanie obecności Boga w swoim życiu – Jeremiasz 23:23</w:t>
      </w:r>
    </w:p>
    <w:p/>
    <w:p>
      <w:r xmlns:w="http://schemas.openxmlformats.org/wordprocessingml/2006/main">
        <w:t xml:space="preserve">1. Psalm 139:7-10 – Dokąd odejdę od Twojego Ducha? Albo dokąd ucieknę przed obliczem twoim?</w:t>
      </w:r>
    </w:p>
    <w:p/>
    <w:p>
      <w:r xmlns:w="http://schemas.openxmlformats.org/wordprocessingml/2006/main">
        <w:t xml:space="preserve">2. Powtórzonego Prawa 4:7 - Jakiż bowiem jest wielki naród, który ma boga tak blisko siebie, jak Pan, nasz Bóg, jest nam, ilekroć go wzywamy?</w:t>
      </w:r>
    </w:p>
    <w:p/>
    <w:p>
      <w:r xmlns:w="http://schemas.openxmlformats.org/wordprocessingml/2006/main">
        <w:t xml:space="preserve">Jeremiasz 23:24 Czy ktoś może ukryć się w tajemnych miejscach, abym go nie widział? mówi Pan. Czyż nie wypełniam nieba i ziemi? mówi Pan.</w:t>
      </w:r>
    </w:p>
    <w:p/>
    <w:p>
      <w:r xmlns:w="http://schemas.openxmlformats.org/wordprocessingml/2006/main">
        <w:t xml:space="preserve">Bóg widzi wszystko i jest wszechobecny.</w:t>
      </w:r>
    </w:p>
    <w:p/>
    <w:p>
      <w:r xmlns:w="http://schemas.openxmlformats.org/wordprocessingml/2006/main">
        <w:t xml:space="preserve">1. Bóg jest wszędzie</w:t>
      </w:r>
    </w:p>
    <w:p/>
    <w:p>
      <w:r xmlns:w="http://schemas.openxmlformats.org/wordprocessingml/2006/main">
        <w:t xml:space="preserve">2. Nic nie jest ukryte przed Bogiem</w:t>
      </w:r>
    </w:p>
    <w:p/>
    <w:p>
      <w:r xmlns:w="http://schemas.openxmlformats.org/wordprocessingml/2006/main">
        <w:t xml:space="preserve">1. Psalm 139:7-12</w:t>
      </w:r>
    </w:p>
    <w:p/>
    <w:p>
      <w:r xmlns:w="http://schemas.openxmlformats.org/wordprocessingml/2006/main">
        <w:t xml:space="preserve">2. Hebrajczyków 4:13</w:t>
      </w:r>
    </w:p>
    <w:p/>
    <w:p>
      <w:r xmlns:w="http://schemas.openxmlformats.org/wordprocessingml/2006/main">
        <w:t xml:space="preserve">Jeremiasz 23:25 Słyszałem, co mówili prorocy, że prorokuje w moim imieniu i mówi: Śniło mi się, śniło mi się.</w:t>
      </w:r>
    </w:p>
    <w:p/>
    <w:p>
      <w:r xmlns:w="http://schemas.openxmlformats.org/wordprocessingml/2006/main">
        <w:t xml:space="preserve">Prorok Jeremiasz potępia fałszywych proroków, którzy twierdzą, że mają prorocze sny i wizje w imieniu Boga.</w:t>
      </w:r>
    </w:p>
    <w:p/>
    <w:p>
      <w:r xmlns:w="http://schemas.openxmlformats.org/wordprocessingml/2006/main">
        <w:t xml:space="preserve">1. Niebezpieczeństwo fałszywych proroków</w:t>
      </w:r>
    </w:p>
    <w:p/>
    <w:p>
      <w:r xmlns:w="http://schemas.openxmlformats.org/wordprocessingml/2006/main">
        <w:t xml:space="preserve">2. Wiarygodność Słowa Bożego</w:t>
      </w:r>
    </w:p>
    <w:p/>
    <w:p>
      <w:r xmlns:w="http://schemas.openxmlformats.org/wordprocessingml/2006/main">
        <w:t xml:space="preserve">1. Mateusza 7:15-20 – Strzeżcie się fałszywych proroków</w:t>
      </w:r>
    </w:p>
    <w:p/>
    <w:p>
      <w:r xmlns:w="http://schemas.openxmlformats.org/wordprocessingml/2006/main">
        <w:t xml:space="preserve">2. 2 Tymoteusza 3:16-17 – Całe Pismo jest natchnione przez Boga i jest pożyteczne do nauczania, karcenia, poprawiania i wychowywania w prawości</w:t>
      </w:r>
    </w:p>
    <w:p/>
    <w:p>
      <w:r xmlns:w="http://schemas.openxmlformats.org/wordprocessingml/2006/main">
        <w:t xml:space="preserve">Jeremiasza 23:26 Jak długo to będzie w sercu proroków, którzy prorokują kłamstwa? tak, są prorokami oszustwa własnego serca;</w:t>
      </w:r>
    </w:p>
    <w:p/>
    <w:p>
      <w:r xmlns:w="http://schemas.openxmlformats.org/wordprocessingml/2006/main">
        <w:t xml:space="preserve">Prorocy zamiast prawdy płynącej z serca mówią kłamstwa.</w:t>
      </w:r>
    </w:p>
    <w:p/>
    <w:p>
      <w:r xmlns:w="http://schemas.openxmlformats.org/wordprocessingml/2006/main">
        <w:t xml:space="preserve">1. Nasze serca powinny mówić prawdę</w:t>
      </w:r>
    </w:p>
    <w:p/>
    <w:p>
      <w:r xmlns:w="http://schemas.openxmlformats.org/wordprocessingml/2006/main">
        <w:t xml:space="preserve">2. Kłamstwa nie trwają wiecznie</w:t>
      </w:r>
    </w:p>
    <w:p/>
    <w:p>
      <w:r xmlns:w="http://schemas.openxmlformats.org/wordprocessingml/2006/main">
        <w:t xml:space="preserve">1. Psalm 51:6 - Oto w głębi duszy rozkoszujesz się prawdą i w głębi serca uczysz mnie mądrości.</w:t>
      </w:r>
    </w:p>
    <w:p/>
    <w:p>
      <w:r xmlns:w="http://schemas.openxmlformats.org/wordprocessingml/2006/main">
        <w:t xml:space="preserve">2. Przysłów 12:19 - Prawdomówne wargi trwają na wieki, ale kłamliwy język tylko przez chwilę.</w:t>
      </w:r>
    </w:p>
    <w:p/>
    <w:p>
      <w:r xmlns:w="http://schemas.openxmlformats.org/wordprocessingml/2006/main">
        <w:t xml:space="preserve">Jeremiasz 23:27 Którzy myślą, że mój lud zapomni moje imię przez swoje sny, które opowiadają każdy swojemu bliźniemu, tak jak ich ojcowie zapomnieli moje imię dla Baala.</w:t>
      </w:r>
    </w:p>
    <w:p/>
    <w:p>
      <w:r xmlns:w="http://schemas.openxmlformats.org/wordprocessingml/2006/main">
        <w:t xml:space="preserve">Bóg jest zły na fałszywych proroków, którzy odwodzą Jego lud od Niego, opowiadając im sny, zamiast mówić Jego słowa.</w:t>
      </w:r>
    </w:p>
    <w:p/>
    <w:p>
      <w:r xmlns:w="http://schemas.openxmlformats.org/wordprocessingml/2006/main">
        <w:t xml:space="preserve">1. „Niebezpieczeństwo fałszywych proroków: unikanie sideł zwiedzenia”</w:t>
      </w:r>
    </w:p>
    <w:p/>
    <w:p>
      <w:r xmlns:w="http://schemas.openxmlformats.org/wordprocessingml/2006/main">
        <w:t xml:space="preserve">2. „Błogosławieństwo posłuszeństwa: wspominanie imienia Bożego”</w:t>
      </w:r>
    </w:p>
    <w:p/>
    <w:p>
      <w:r xmlns:w="http://schemas.openxmlformats.org/wordprocessingml/2006/main">
        <w:t xml:space="preserve">1. Efezjan 4:14 - Abyśmy już nie byli dziećmi, którymi fale miotają i unoszą każdy wiatr nauki, przez ludzką przebiegłość i przebiegłość w oszukańczych zamysłach.</w:t>
      </w:r>
    </w:p>
    <w:p/>
    <w:p>
      <w:r xmlns:w="http://schemas.openxmlformats.org/wordprocessingml/2006/main">
        <w:t xml:space="preserve">2. Jakuba 4:17 - Kto więc wie, co należy zrobić, a nie czyni tego, jest to grzech.</w:t>
      </w:r>
    </w:p>
    <w:p/>
    <w:p>
      <w:r xmlns:w="http://schemas.openxmlformats.org/wordprocessingml/2006/main">
        <w:t xml:space="preserve">Jeremiasza 23:28 Prorok, który ma sen, niech sen opowie; a kto ma moje słowo, niech wiernie mówi moje słowo. Czym jest plewa dla pszenicy? mówi Pan.</w:t>
      </w:r>
    </w:p>
    <w:p/>
    <w:p>
      <w:r xmlns:w="http://schemas.openxmlformats.org/wordprocessingml/2006/main">
        <w:t xml:space="preserve">Bóg przypomina Swoim prorokom, aby wiernie głosili Jego Słowo, gdyż jest ono o wiele większe niż jakikolwiek sen.</w:t>
      </w:r>
    </w:p>
    <w:p/>
    <w:p>
      <w:r xmlns:w="http://schemas.openxmlformats.org/wordprocessingml/2006/main">
        <w:t xml:space="preserve">1. Wartość słowa Bożego: jak używać słowa Bożego jako przewodnika w życiu codziennym</w:t>
      </w:r>
    </w:p>
    <w:p/>
    <w:p>
      <w:r xmlns:w="http://schemas.openxmlformats.org/wordprocessingml/2006/main">
        <w:t xml:space="preserve">2. Moc wierności: dlaczego ważne jest pozostawanie wiernym Słowu Bożemu</w:t>
      </w:r>
    </w:p>
    <w:p/>
    <w:p>
      <w:r xmlns:w="http://schemas.openxmlformats.org/wordprocessingml/2006/main">
        <w:t xml:space="preserve">1. Hebrajczyków 4:12 - Albowiem słowo Boże jest żywe i skuteczne, ostrzejsze niż wszelki miecz obosieczny.</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Jeremiasza 23:29 Czy moje słowo nie jest jak ogień? mówi Pan; i jak młot rozbijający skałę?</w:t>
      </w:r>
    </w:p>
    <w:p/>
    <w:p>
      <w:r xmlns:w="http://schemas.openxmlformats.org/wordprocessingml/2006/main">
        <w:t xml:space="preserve">Słowo Pańskie jest potężne i skuteczne jak ogień i młot.</w:t>
      </w:r>
    </w:p>
    <w:p/>
    <w:p>
      <w:r xmlns:w="http://schemas.openxmlformats.org/wordprocessingml/2006/main">
        <w:t xml:space="preserve">1. Moc Słowa Pańskiego</w:t>
      </w:r>
    </w:p>
    <w:p/>
    <w:p>
      <w:r xmlns:w="http://schemas.openxmlformats.org/wordprocessingml/2006/main">
        <w:t xml:space="preserve">2. Łamanie warowni grzechu</w:t>
      </w:r>
    </w:p>
    <w:p/>
    <w:p>
      <w:r xmlns:w="http://schemas.openxmlformats.org/wordprocessingml/2006/main">
        <w:t xml:space="preserve">1. Psalm 33:4-6 Słowo Pańskie jest bowiem słuszne i prawdziwe; jest wierny we wszystkim, co czyni. Pan miłuje sprawiedliwość i sprawiedliwość; ziemia jest pełna Jego niezawodnej miłości. Słowem Pana powstały niebiosa, a ich gwiaździsta armia tchnieniem Jego ust.</w:t>
      </w:r>
    </w:p>
    <w:p/>
    <w:p>
      <w:r xmlns:w="http://schemas.openxmlformats.org/wordprocessingml/2006/main">
        <w:t xml:space="preserve">2. Hebrajczyków 4:12-13 Albowiem słowo Boże jest żywe i skuteczne. Ostrzejszy niż wszelki miecz obosieczny, przenika aż do rozdzielenia duszy i ducha, stawów i szpiku; osądza myśli i postawy serca. Nic w całym stworzeniu nie jest ukryte przed wzrokiem Boga. Wszystko zostaje odkryte i obnażone przed oczami Tego, przed którym musimy zdać sprawę.</w:t>
      </w:r>
    </w:p>
    <w:p/>
    <w:p>
      <w:r xmlns:w="http://schemas.openxmlformats.org/wordprocessingml/2006/main">
        <w:t xml:space="preserve">Jeremiasz 23:30 Dlatego oto występuję przeciwko prorokom, mówi Pan, którzy kradną moje słowa, każdy swojemu bliźniemu.</w:t>
      </w:r>
    </w:p>
    <w:p/>
    <w:p>
      <w:r xmlns:w="http://schemas.openxmlformats.org/wordprocessingml/2006/main">
        <w:t xml:space="preserve">Bóg występuje przeciwko prorokom, którzy kradną słowa swoim sąsiadom.</w:t>
      </w:r>
    </w:p>
    <w:p/>
    <w:p>
      <w:r xmlns:w="http://schemas.openxmlformats.org/wordprocessingml/2006/main">
        <w:t xml:space="preserve">1. Boże ostrzeżenie dla fałszywych proroków</w:t>
      </w:r>
    </w:p>
    <w:p/>
    <w:p>
      <w:r xmlns:w="http://schemas.openxmlformats.org/wordprocessingml/2006/main">
        <w:t xml:space="preserve">2. Niebezpieczeństwo nieuczciwości w duchowym przywództwie</w:t>
      </w:r>
    </w:p>
    <w:p/>
    <w:p>
      <w:r xmlns:w="http://schemas.openxmlformats.org/wordprocessingml/2006/main">
        <w:t xml:space="preserve">1. Efezjan 4:14-15 – „Abyśmy odtąd nie byli już dziećmi, miotanymi tam i z powrotem i unoszonymi każdym powiewem nauki przez oszustwo ludzkie i przebiegłą przebiegłość, którymi czyhają na zwiedzenie; "</w:t>
      </w:r>
    </w:p>
    <w:p/>
    <w:p>
      <w:r xmlns:w="http://schemas.openxmlformats.org/wordprocessingml/2006/main">
        <w:t xml:space="preserve">2. Przysłów 12:22 – „Usta kłamliwe są obrzydliwością dla Pana, lecz ci, którzy czynią prawdę, są jego rozkoszą”.</w:t>
      </w:r>
    </w:p>
    <w:p/>
    <w:p>
      <w:r xmlns:w="http://schemas.openxmlformats.org/wordprocessingml/2006/main">
        <w:t xml:space="preserve">Jeremiasz 23:31 Oto występuję przeciwko prorokom, mówi Pan, którzy używają swoich języków i mówią: On mówi.</w:t>
      </w:r>
    </w:p>
    <w:p/>
    <w:p>
      <w:r xmlns:w="http://schemas.openxmlformats.org/wordprocessingml/2006/main">
        <w:t xml:space="preserve">Pan oświadcza, że jest przeciwko prorokom, którzy używają własnych słów i twierdzą, że mówią w Jego imieniu.</w:t>
      </w:r>
    </w:p>
    <w:p/>
    <w:p>
      <w:r xmlns:w="http://schemas.openxmlformats.org/wordprocessingml/2006/main">
        <w:t xml:space="preserve">1. Niebezpieczeństwo fałszywych proroków</w:t>
      </w:r>
    </w:p>
    <w:p/>
    <w:p>
      <w:r xmlns:w="http://schemas.openxmlformats.org/wordprocessingml/2006/main">
        <w:t xml:space="preserve">2. Znaczenie słuchania Boga</w:t>
      </w:r>
    </w:p>
    <w:p/>
    <w:p>
      <w:r xmlns:w="http://schemas.openxmlformats.org/wordprocessingml/2006/main">
        <w:t xml:space="preserve">1. Izajasz 8:20 - Do Prawa i do świadectwa: jeśli nie mówią według tego słowa, to dlatego, że nie ma w nich światła.</w:t>
      </w:r>
    </w:p>
    <w:p/>
    <w:p>
      <w:r xmlns:w="http://schemas.openxmlformats.org/wordprocessingml/2006/main">
        <w:t xml:space="preserve">2. Mateusza 7:15-20 – Strzeżcie się fałszywych proroków, którzy przychodzą do was w owczej skórze, ale wewnątrz są żarłocznymi wilkami.</w:t>
      </w:r>
    </w:p>
    <w:p/>
    <w:p>
      <w:r xmlns:w="http://schemas.openxmlformats.org/wordprocessingml/2006/main">
        <w:t xml:space="preserve">Jeremiasz 23:32 Oto występuję przeciwko tym, którzy prorokują fałszywe sny – mówi Pan – i opowiadają im, i wprowadzają w błąd mój lud przez swoje kłamstwa i lekkomyślność; wszakże ich nie posłałem i nie rozkazywałem im. Dlatego nie przyniosą pożytku temu ludowi, mówi Pan.</w:t>
      </w:r>
    </w:p>
    <w:p/>
    <w:p>
      <w:r xmlns:w="http://schemas.openxmlformats.org/wordprocessingml/2006/main">
        <w:t xml:space="preserve">Bóg jest przeciwko prorokom, którzy prorokują fałszywe sny i zwodzą Jego lud swoimi kłamstwami. Mimo to Bóg nie posłał tych proroków ani nie nakazał im, więc nie pomogą oni Jego ludowi.</w:t>
      </w:r>
    </w:p>
    <w:p/>
    <w:p>
      <w:r xmlns:w="http://schemas.openxmlformats.org/wordprocessingml/2006/main">
        <w:t xml:space="preserve">1. „Boże ostrzeżenie przed fałszywymi prorokami”</w:t>
      </w:r>
    </w:p>
    <w:p/>
    <w:p>
      <w:r xmlns:w="http://schemas.openxmlformats.org/wordprocessingml/2006/main">
        <w:t xml:space="preserve">2. „Miłość Boga do swego ludu pomimo fałszywych proroków”</w:t>
      </w:r>
    </w:p>
    <w:p/>
    <w:p>
      <w:r xmlns:w="http://schemas.openxmlformats.org/wordprocessingml/2006/main">
        <w:t xml:space="preserve">1. Ezechiela 13:2-10</w:t>
      </w:r>
    </w:p>
    <w:p/>
    <w:p>
      <w:r xmlns:w="http://schemas.openxmlformats.org/wordprocessingml/2006/main">
        <w:t xml:space="preserve">2. Jeremiasz 14:14-15</w:t>
      </w:r>
    </w:p>
    <w:p/>
    <w:p>
      <w:r xmlns:w="http://schemas.openxmlformats.org/wordprocessingml/2006/main">
        <w:t xml:space="preserve">Jeremiasz 23:33 A gdy ten lud, albo prorok, albo kapłan, zapytają cię, mówiąc: Jakie jest brzemię Pana? wtedy powiesz im: Jakie brzemię? Nawet cię opuszczę, mówi Pan.</w:t>
      </w:r>
    </w:p>
    <w:p/>
    <w:p>
      <w:r xmlns:w="http://schemas.openxmlformats.org/wordprocessingml/2006/main">
        <w:t xml:space="preserve">Bóg ostrzega lud Judy, że jeśli zapytają, jakie jest Jego brzemię, opuści ich.</w:t>
      </w:r>
    </w:p>
    <w:p/>
    <w:p>
      <w:r xmlns:w="http://schemas.openxmlformats.org/wordprocessingml/2006/main">
        <w:t xml:space="preserve">1. „Boży ciężar dla naszego życia”</w:t>
      </w:r>
    </w:p>
    <w:p/>
    <w:p>
      <w:r xmlns:w="http://schemas.openxmlformats.org/wordprocessingml/2006/main">
        <w:t xml:space="preserve">2. „Boże ostrzeżenie dla ludu Judy”</w:t>
      </w:r>
    </w:p>
    <w:p/>
    <w:p>
      <w:r xmlns:w="http://schemas.openxmlformats.org/wordprocessingml/2006/main">
        <w:t xml:space="preserve">1. Izajasz 40:31 – „Lecz ci, którzy oczekują Pana, odzyskują siły, wzbijają się na skrzydłach jak orły, biegną bez zmęczenia, będą chodzić i nie ustaną”.</w:t>
      </w:r>
    </w:p>
    <w:p/>
    <w:p>
      <w:r xmlns:w="http://schemas.openxmlformats.org/wordprocessingml/2006/main">
        <w:t xml:space="preserve">2. Jakuba 1:5 – „Jeśli komu z was brakuje mądrości, niech prosi Boga, który wszystkim daje szczodrze i nie wypomina, a będzie mu dana.”</w:t>
      </w:r>
    </w:p>
    <w:p/>
    <w:p>
      <w:r xmlns:w="http://schemas.openxmlformats.org/wordprocessingml/2006/main">
        <w:t xml:space="preserve">Jeremiasza 23:34 A jeśli chodzi o proroka i kapłana, i lud, który będzie mówił: Brzemię Pańskie, ukarzę nawet tego człowieka i jego dom.</w:t>
      </w:r>
    </w:p>
    <w:p/>
    <w:p>
      <w:r xmlns:w="http://schemas.openxmlformats.org/wordprocessingml/2006/main">
        <w:t xml:space="preserve">Pan ukarze każdego, kto twierdzi, że mówi słowa Pana, ale tak nie jest.</w:t>
      </w:r>
    </w:p>
    <w:p/>
    <w:p>
      <w:r xmlns:w="http://schemas.openxmlformats.org/wordprocessingml/2006/main">
        <w:t xml:space="preserve">1: Bóg nie będzie tolerował tych, którzy fałszywie twierdzą, że głoszą słowo Pańskie.</w:t>
      </w:r>
    </w:p>
    <w:p/>
    <w:p>
      <w:r xmlns:w="http://schemas.openxmlformats.org/wordprocessingml/2006/main">
        <w:t xml:space="preserve">2: Ważne jest, aby uważać na tych, którzy twierdzą, że przemawiają w imieniu Boga i upewnić się, że ich słowa są zgodne z Pismem.</w:t>
      </w:r>
    </w:p>
    <w:p/>
    <w:p>
      <w:r xmlns:w="http://schemas.openxmlformats.org/wordprocessingml/2006/main">
        <w:t xml:space="preserve">1: Powtórzonego Prawa 18:20-22 - Ale prorok, który ośmieli się mówić w moim imieniu słowo, którego mu nie nakazałem mówić, lub który będzie mówił w imieniu innych bogów, ten sam prorok umrze. A jeśli powiecie w swoim sercu: Po czym poznamy słowo, którego Pan nie wypowiedział? gdy prorok mówi w imieniu Pańskim, jeżeli słowo się nie spełnia i nie spełnia, jest to słowo, którego Pan nie wypowiedział; prorok powiedział to bezczelnie. Nie musisz się go bać.</w:t>
      </w:r>
    </w:p>
    <w:p/>
    <w:p>
      <w:r xmlns:w="http://schemas.openxmlformats.org/wordprocessingml/2006/main">
        <w:t xml:space="preserve">2:2 Piotra 1:20-21 – Przede wszystkim to wiedząc, że żadne proroctwo Pisma Świętego nie pochodzi z czyjejś interpretacji. Albowiem żadne proroctwo nigdy nie zostało stworzone z woli człowieka, lecz ludzie mówili od Boga, niesieni przez Ducha Świętego.</w:t>
      </w:r>
    </w:p>
    <w:p/>
    <w:p>
      <w:r xmlns:w="http://schemas.openxmlformats.org/wordprocessingml/2006/main">
        <w:t xml:space="preserve">Jeremiasza 23:35 Tak powiecie każdy swojemu bliźniemu i każdy swemu bratu: Co odpowiedział Pan? i: Co powiedział Pan?</w:t>
      </w:r>
    </w:p>
    <w:p/>
    <w:p>
      <w:r xmlns:w="http://schemas.openxmlformats.org/wordprocessingml/2006/main">
        <w:t xml:space="preserve">Bóg do nas przemówił, a my powinniśmy starać się zrozumieć Jego odpowiedzi i dzielić się nimi.</w:t>
      </w:r>
    </w:p>
    <w:p/>
    <w:p>
      <w:r xmlns:w="http://schemas.openxmlformats.org/wordprocessingml/2006/main">
        <w:t xml:space="preserve">1. Znaczenie słuchania słów Bożych</w:t>
      </w:r>
    </w:p>
    <w:p/>
    <w:p>
      <w:r xmlns:w="http://schemas.openxmlformats.org/wordprocessingml/2006/main">
        <w:t xml:space="preserve">2. Szerzenie Dobrej Nowiny o Bożych odpowiedziach</w:t>
      </w:r>
    </w:p>
    <w:p/>
    <w:p>
      <w:r xmlns:w="http://schemas.openxmlformats.org/wordprocessingml/2006/main">
        <w:t xml:space="preserve">1. Izajasz 40:8 – „Trawa więdnie, kwiat więdnie, ale słowo naszego Boga trwa na wieki.”</w:t>
      </w:r>
    </w:p>
    <w:p/>
    <w:p>
      <w:r xmlns:w="http://schemas.openxmlformats.org/wordprocessingml/2006/main">
        <w:t xml:space="preserve">2. Rzymian 10:14-15 – „Jakże więc będą wzywać Tego, w którego nie uwierzyli? I jak uwierzą w Tego, o którym nie słyszeli? I jak usłyszą bez kaznodziei? I jak usłyszą? głoszą, chyba że zostaną posłani?”</w:t>
      </w:r>
    </w:p>
    <w:p/>
    <w:p>
      <w:r xmlns:w="http://schemas.openxmlformats.org/wordprocessingml/2006/main">
        <w:t xml:space="preserve">Jeremiasza 23:36 I nie będziecie już więcej wspominać o brzemieniu PANA, bo słowo każdego będzie jego ciężarem; bo wypaczyliście słowa Boga żywego, Pana Zastępów, Boga naszego.</w:t>
      </w:r>
    </w:p>
    <w:p/>
    <w:p>
      <w:r xmlns:w="http://schemas.openxmlformats.org/wordprocessingml/2006/main">
        <w:t xml:space="preserve">Słowo Boże należy traktować poważnie i nie wypaczać go w żaden sposób.</w:t>
      </w:r>
    </w:p>
    <w:p/>
    <w:p>
      <w:r xmlns:w="http://schemas.openxmlformats.org/wordprocessingml/2006/main">
        <w:t xml:space="preserve">1. Słowo Boże jest naszym ciężarem – Jeremiasz 23:36</w:t>
      </w:r>
    </w:p>
    <w:p/>
    <w:p>
      <w:r xmlns:w="http://schemas.openxmlformats.org/wordprocessingml/2006/main">
        <w:t xml:space="preserve">2. Poważne traktowanie Słowa Bożego – Jeremiasz 23:36</w:t>
      </w:r>
    </w:p>
    <w:p/>
    <w:p>
      <w:r xmlns:w="http://schemas.openxmlformats.org/wordprocessingml/2006/main">
        <w:t xml:space="preserve">1. Powtórzonego Prawa 8:3 - I poniżył cię, i dopuścił do głodu, i żywił cię manną, której nie znałeś ani twoi przodkowie; aby ci dać poznać, że nie samym chlebem żyje człowiek, ale każdym słowem, które wychodzi z ust Pana, żyje człowiek.</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Jeremiasz 23:37 Tak powiesz prorokowi: Co ci odpowiedział Pan? i: Co powiedział Pan?</w:t>
      </w:r>
    </w:p>
    <w:p/>
    <w:p>
      <w:r xmlns:w="http://schemas.openxmlformats.org/wordprocessingml/2006/main">
        <w:t xml:space="preserve">Pan powołuje Swoich proroków, aby pytali Go o to, co powiedział i sami odpowiadali.</w:t>
      </w:r>
    </w:p>
    <w:p/>
    <w:p>
      <w:r xmlns:w="http://schemas.openxmlformats.org/wordprocessingml/2006/main">
        <w:t xml:space="preserve">1. Pan wzywa swój lud, aby szukał Jego Słowa</w:t>
      </w:r>
    </w:p>
    <w:p/>
    <w:p>
      <w:r xmlns:w="http://schemas.openxmlformats.org/wordprocessingml/2006/main">
        <w:t xml:space="preserve">2. Odpowiadanie na Głos Pana w posłuszeństwie</w:t>
      </w:r>
    </w:p>
    <w:p/>
    <w:p>
      <w:r xmlns:w="http://schemas.openxmlformats.org/wordprocessingml/2006/main">
        <w:t xml:space="preserve">1. Jeremiasz 33:3 – Wołaj do mnie, a odpowiem ci i oznajmię ci rzeczy wielkie i ukryte, o których nie wiedziałeś.</w:t>
      </w:r>
    </w:p>
    <w:p/>
    <w:p>
      <w:r xmlns:w="http://schemas.openxmlformats.org/wordprocessingml/2006/main">
        <w:t xml:space="preserve">2. Mateusza 7:7-11 – Proście, a będzie wam dane; Szukaj a znajdziesz; pukajcie, a będzie wam otworzone. Bo każdy, kto prosi, otrzymuje, a kto szuka, znajduje, a pukającemu będzie otworzone. Albo który z was, gdy syn poprosi go o chleb, poda mu kamień? Albo jeśli poprosi o rybę, czy poda mu węża? Jeśli więc wy, którzy jesteście źli, umiecie dawać dobre dary swoim dzieciom, o ileż bardziej Ojciec wasz, który jest w niebie, da dobre rzeczy tym, którzy go proszą!</w:t>
      </w:r>
    </w:p>
    <w:p/>
    <w:p>
      <w:r xmlns:w="http://schemas.openxmlformats.org/wordprocessingml/2006/main">
        <w:t xml:space="preserve">Jeremiasz 23:38 Ale skoro mówicie: Brzemię Pańskie; dlatego tak mówi Pan; Ponieważ mówicie to słowo: Brzemię Pańskie, a ja posłałem do was, mówiąc: Nie będziecie mówić: Brzemię Pańskie;</w:t>
      </w:r>
    </w:p>
    <w:p/>
    <w:p>
      <w:r xmlns:w="http://schemas.openxmlformats.org/wordprocessingml/2006/main">
        <w:t xml:space="preserve">Jeremiasz 23:38 potępia fałszywych proroków, którzy głosili przesłanie nie od Pana, żądając, aby nie głosili fałszywie ciężaru Pańskiego.</w:t>
      </w:r>
    </w:p>
    <w:p/>
    <w:p>
      <w:r xmlns:w="http://schemas.openxmlformats.org/wordprocessingml/2006/main">
        <w:t xml:space="preserve">1. Nie głosź fałszywie brzemienia Pańskiego.</w:t>
      </w:r>
    </w:p>
    <w:p/>
    <w:p>
      <w:r xmlns:w="http://schemas.openxmlformats.org/wordprocessingml/2006/main">
        <w:t xml:space="preserve">2. Przestrzegaj przykazań Pana i ufaj Jego słowu.</w:t>
      </w:r>
    </w:p>
    <w:p/>
    <w:p>
      <w:r xmlns:w="http://schemas.openxmlformats.org/wordprocessingml/2006/main">
        <w:t xml:space="preserve">1. Izajasz 40:8 – „Trawa więdnie, kwiat więdnie, ale słowo naszego Boga trwa na wieki.”</w:t>
      </w:r>
    </w:p>
    <w:p/>
    <w:p>
      <w:r xmlns:w="http://schemas.openxmlformats.org/wordprocessingml/2006/main">
        <w:t xml:space="preserve">2. Mateusza 7:24-27 – „Dlatego każdego, kto słucha tych moich słów i je wykonuje, przyrównam do męża mądrego, który zbudował swój dom na skale: I spadł deszcz, i wezbrały powodzie, i zerwały się wichry i uderzyły w ten dom, ale nie runął, bo był założony na skale.”</w:t>
      </w:r>
    </w:p>
    <w:p/>
    <w:p>
      <w:r xmlns:w="http://schemas.openxmlformats.org/wordprocessingml/2006/main">
        <w:t xml:space="preserve">Jeremiasz 23:39 Dlatego oto ja całkowicie o was zapomnę i opuszczę was, i miasto, które wam dałem, i waszych przodków, i wyrzucę was sprzed mego oblicza.</w:t>
      </w:r>
    </w:p>
    <w:p/>
    <w:p>
      <w:r xmlns:w="http://schemas.openxmlformats.org/wordprocessingml/2006/main">
        <w:t xml:space="preserve">Bóg postanowił zapomnieć o narodzie Judy i wypędzić go sprzed swego oblicza.</w:t>
      </w:r>
    </w:p>
    <w:p/>
    <w:p>
      <w:r xmlns:w="http://schemas.openxmlformats.org/wordprocessingml/2006/main">
        <w:t xml:space="preserve">1. Moc Bożej Pamięci</w:t>
      </w:r>
    </w:p>
    <w:p/>
    <w:p>
      <w:r xmlns:w="http://schemas.openxmlformats.org/wordprocessingml/2006/main">
        <w:t xml:space="preserve">2. Niezapomniana natura grzechu</w:t>
      </w:r>
    </w:p>
    <w:p/>
    <w:p>
      <w:r xmlns:w="http://schemas.openxmlformats.org/wordprocessingml/2006/main">
        <w:t xml:space="preserve">1. Psalm 103:14 – On wie, jak jesteśmy ukształtowani; pamięta, że jesteśmy prochem.</w:t>
      </w:r>
    </w:p>
    <w:p/>
    <w:p>
      <w:r xmlns:w="http://schemas.openxmlformats.org/wordprocessingml/2006/main">
        <w:t xml:space="preserve">2. Izajasz 43:25 - Ja, nawet ja, jestem tym, który ze względu na siebie wymazuje wasze przestępstwa; i nie będę pamiętał twoich grzechów.</w:t>
      </w:r>
    </w:p>
    <w:p/>
    <w:p>
      <w:r xmlns:w="http://schemas.openxmlformats.org/wordprocessingml/2006/main">
        <w:t xml:space="preserve">Jeremiasz 23:40 I sprowadzę na was wieczną hańbę i wieczną hańbę, która nie będzie zapomniana.</w:t>
      </w:r>
    </w:p>
    <w:p/>
    <w:p>
      <w:r xmlns:w="http://schemas.openxmlformats.org/wordprocessingml/2006/main">
        <w:t xml:space="preserve">Bóg ukarze tych, którzy są Mu nieposłuszni i sprowadzi na nich wstyd i hańbę.</w:t>
      </w:r>
    </w:p>
    <w:p/>
    <w:p>
      <w:r xmlns:w="http://schemas.openxmlformats.org/wordprocessingml/2006/main">
        <w:t xml:space="preserve">1. Prawdziwa pokuta: unikaj wiecznej hańby Bożej</w:t>
      </w:r>
    </w:p>
    <w:p/>
    <w:p>
      <w:r xmlns:w="http://schemas.openxmlformats.org/wordprocessingml/2006/main">
        <w:t xml:space="preserve">2. Sprawiedliwość Boża: konsekwencje nieposłuszeństwa</w:t>
      </w:r>
    </w:p>
    <w:p/>
    <w:p>
      <w:r xmlns:w="http://schemas.openxmlformats.org/wordprocessingml/2006/main">
        <w:t xml:space="preserve">1. Przysłów 10:7 – „Pamięć sprawiedliwego jest błogosławieństwem, lecz imię bezbożnych zgnije”.</w:t>
      </w:r>
    </w:p>
    <w:p/>
    <w:p>
      <w:r xmlns:w="http://schemas.openxmlformats.org/wordprocessingml/2006/main">
        <w:t xml:space="preserve">2. Jeremiasz 31:34 – „Nie będą już uczyć bliźniego swego i mówić jeden do drugiego: Poznajcie Pana, bo wszyscy mnie poznają, od najmniejszego do największego – wyrocznia Pana. Bo Ja przebaczę ich niegodziwości i nie będą już więcej pamiętać ich grzechów.</w:t>
      </w:r>
    </w:p>
    <w:p/>
    <w:p/>
    <w:p>
      <w:r xmlns:w="http://schemas.openxmlformats.org/wordprocessingml/2006/main">
        <w:t xml:space="preserve">Jeremiasz w rozdziale 24 przedstawia wizję dwóch koszy fig, symbolizujących lud Judy. Ilustruje Boży sąd i miłosierdzie, odróżniając tych, którzy doświadczą odnowienia, od tych, którym grozi zagłada.</w:t>
      </w:r>
    </w:p>
    <w:p/>
    <w:p>
      <w:r xmlns:w="http://schemas.openxmlformats.org/wordprocessingml/2006/main">
        <w:t xml:space="preserve">Akapit pierwszy: W wizji Jeremiasz widzi dwa kosze fig umieszczone przed świątynią (Jeremiasz 24:1-3). W jednym koszu znajdują się dobre figi, wyobrażające wygnańców z Judy, których Bóg uważa za dobrych. W drugim koszu znajdują się złe lub zgniłe figi, symbolizujące tych, którzy pozostali w Jerozolimie i zostali uznani za niegodziwych.</w:t>
      </w:r>
    </w:p>
    <w:p/>
    <w:p>
      <w:r xmlns:w="http://schemas.openxmlformats.org/wordprocessingml/2006/main">
        <w:t xml:space="preserve">Akapit 2: Bóg wyjaśnia znaczenie wizji Jeremiaszowi (Jeremiasz 24:4-7). Oświadcza, że będzie życzliwie odnosił się do wygnańców i sprowadzi ich z powrotem do ich ziemi. Obiecuje, że da im serce, aby Go poznali i byli ich Bogiem, podczas gdy oni powrócą do Niego całym swoim sercem. Tych, którzy pozostaną w Jerozolimie, spotka nieszczęście i zostaną rozproszeni między narodami.</w:t>
      </w:r>
    </w:p>
    <w:p/>
    <w:p>
      <w:r xmlns:w="http://schemas.openxmlformats.org/wordprocessingml/2006/main">
        <w:t xml:space="preserve">Akapit trzeci: Bóg wyraża swój zamiar ścigania tych, którzy zostali wygnani (Jeremiasz 24:8-10). Będzie się nimi opiekował dla ich dobra i wyprowadzi ich z niewoli. W międzyczasie ukarze niegodziwą resztkę pozostawioną w Jerozolimie mieczem, głodem i zarazą, aż zostaną wytępieni.</w:t>
      </w:r>
    </w:p>
    <w:p/>
    <w:p>
      <w:r xmlns:w="http://schemas.openxmlformats.org/wordprocessingml/2006/main">
        <w:t xml:space="preserve">W podsumowaniu,</w:t>
      </w:r>
    </w:p>
    <w:p>
      <w:r xmlns:w="http://schemas.openxmlformats.org/wordprocessingml/2006/main">
        <w:t xml:space="preserve">Rozdział dwudziesty czwarty Księgi Jeremiasza przedstawia wizję dotyczącą dwóch koszy fig, reprezentujących różne grupy w Judzie. Dobre figi symbolizują wygnańców z Judy, których Bóg darzy łaską. Obiecuje, że sprowadzi ich z powrotem, da im wiedzę o Nim i będzie ich Bogiem, gdy powrócą całym sercem. Złe lub zgniłe figi wyobrażają niegodziwy ostatek pozostający w Jerozolimie. Spotka ich nieszczęście i zostaną rozproszeni między narodami. Bóg zamierza ścigać wygnańców dla ich dobra, karząc jednocześnie zagładę niegodziwych ostatków. W tym rozdziale podkreślono zarówno Boży sąd, jak i miłosierdzie wobec różnych grup w Judzie, podkreślając przywrócenie niektórych i konsekwencje dla innych w oparciu o ich działania.</w:t>
      </w:r>
    </w:p>
    <w:p/>
    <w:p>
      <w:r xmlns:w="http://schemas.openxmlformats.org/wordprocessingml/2006/main">
        <w:t xml:space="preserve">Jeremiasz 24:1 Pan mi pokazał, a oto dwa kosze fig ustawiono przed świątynią Pana, po tym jak Nabuchodonozor, król babiloński, uprowadził do niewoli Jechoniasza, syna Jojakima, króla judzkiego, i książąt judzkich wraz z cieślami i kowalami z Jerozolimy i sprowadził ich do Babilonu.</w:t>
      </w:r>
    </w:p>
    <w:p/>
    <w:p>
      <w:r xmlns:w="http://schemas.openxmlformats.org/wordprocessingml/2006/main">
        <w:t xml:space="preserve">Boża suwerenność jest widoczna w wygnaniu ludu Judy.</w:t>
      </w:r>
    </w:p>
    <w:p/>
    <w:p>
      <w:r xmlns:w="http://schemas.openxmlformats.org/wordprocessingml/2006/main">
        <w:t xml:space="preserve">1: Bóg ma kontrolę, nawet w najtrudniejszych okolicznościach.</w:t>
      </w:r>
    </w:p>
    <w:p/>
    <w:p>
      <w:r xmlns:w="http://schemas.openxmlformats.org/wordprocessingml/2006/main">
        <w:t xml:space="preserve">2: Miłość Boga jest większa niż nasze cierpienie.</w:t>
      </w:r>
    </w:p>
    <w:p/>
    <w:p>
      <w:r xmlns:w="http://schemas.openxmlformats.org/wordprocessingml/2006/main">
        <w:t xml:space="preserve">1: Izajasz 43:1-3 „Nie bój się, bo cię wykupiłem, wezwałem cię po imieniu; ty jesteś mój. Gdy będziesz przechodzić przez wody, będę z tobą, a gdy będziesz przechodzić przez rzeki, nie przejdą nad tobą. Gdy pójdziesz przez ogień, nie spalisz się i płomienie cię nie spalą. Bo Ja jestem Pan, twój Bóg.</w:t>
      </w:r>
    </w:p>
    <w:p/>
    <w:p>
      <w:r xmlns:w="http://schemas.openxmlformats.org/wordprocessingml/2006/main">
        <w:t xml:space="preserve">2: Rzymian 8:28 „A wiemy, że Bóg we wszystkim działa dla dobra tych, którzy go miłują, i którzy zostali powołani według jego postanowienia.”</w:t>
      </w:r>
    </w:p>
    <w:p/>
    <w:p>
      <w:r xmlns:w="http://schemas.openxmlformats.org/wordprocessingml/2006/main">
        <w:t xml:space="preserve">Jeremiasz 24:2 W jednym koszu znajdowały się bardzo dobre figi, podobne do tych, które dojrzały wcześniej, a w drugim koszu znajdowały się bardzo niegrzeczne figi, których nie można było jeść, były tak złe.</w:t>
      </w:r>
    </w:p>
    <w:p/>
    <w:p>
      <w:r xmlns:w="http://schemas.openxmlformats.org/wordprocessingml/2006/main">
        <w:t xml:space="preserve">Jeremiasz 24:2 opisuje dwa kosze fig, jeden z dobrymi, dojrzałymi figami, a drugi z kiepskimi figami, które były niejadalne.</w:t>
      </w:r>
    </w:p>
    <w:p/>
    <w:p>
      <w:r xmlns:w="http://schemas.openxmlformats.org/wordprocessingml/2006/main">
        <w:t xml:space="preserve">1. Znaczenie rozeznania w życiu i konsekwencje złych decyzji</w:t>
      </w:r>
    </w:p>
    <w:p/>
    <w:p>
      <w:r xmlns:w="http://schemas.openxmlformats.org/wordprocessingml/2006/main">
        <w:t xml:space="preserve">2. Znaczenie dobrego owocu i wydawania owocu dla Królestwa Bożego</w:t>
      </w:r>
    </w:p>
    <w:p/>
    <w:p>
      <w:r xmlns:w="http://schemas.openxmlformats.org/wordprocessingml/2006/main">
        <w:t xml:space="preserve">1. Mateusza 7:15-20 (Strzeżcie się fałszywych proroków)</w:t>
      </w:r>
    </w:p>
    <w:p/>
    <w:p>
      <w:r xmlns:w="http://schemas.openxmlformats.org/wordprocessingml/2006/main">
        <w:t xml:space="preserve">2. Galacjan 5:22-23 (Owoc Ducha)</w:t>
      </w:r>
    </w:p>
    <w:p/>
    <w:p>
      <w:r xmlns:w="http://schemas.openxmlformats.org/wordprocessingml/2006/main">
        <w:t xml:space="preserve">Jeremiasz 24:3 Wtedy rzekł do mnie Pan: Co widzisz, Jeremiaszu? I powiedziałem: Figi; dobre figi, bardzo dobre; a zło, bardzo złe, którego nie można zjeść, są takie złe.</w:t>
      </w:r>
    </w:p>
    <w:p/>
    <w:p>
      <w:r xmlns:w="http://schemas.openxmlformats.org/wordprocessingml/2006/main">
        <w:t xml:space="preserve">Bóg poprosił Jeremiasza, aby zbadał dwa różne rodzaje fig i wyjaśnił różnice między nimi.</w:t>
      </w:r>
    </w:p>
    <w:p/>
    <w:p>
      <w:r xmlns:w="http://schemas.openxmlformats.org/wordprocessingml/2006/main">
        <w:t xml:space="preserve">1. Kontrast dobra i zła w naszym życiu</w:t>
      </w:r>
    </w:p>
    <w:p/>
    <w:p>
      <w:r xmlns:w="http://schemas.openxmlformats.org/wordprocessingml/2006/main">
        <w:t xml:space="preserve">2. Badanie naszych wyborów w celu ustalenia, co jest dobre, a co złe</w:t>
      </w:r>
    </w:p>
    <w:p/>
    <w:p>
      <w:r xmlns:w="http://schemas.openxmlformats.org/wordprocessingml/2006/main">
        <w:t xml:space="preserve">1. Mateusza 7:18-20 – Nie może dobre drzewo wydawać złych owoców ani złe drzewo rodzić dobrych owoców.</w:t>
      </w:r>
    </w:p>
    <w:p/>
    <w:p>
      <w:r xmlns:w="http://schemas.openxmlformats.org/wordprocessingml/2006/main">
        <w:t xml:space="preserve">2. Przysłów 14:12 - Jest droga, która wydaje się człowiekowi prosta, ale jej końcem są drogi śmierci.</w:t>
      </w:r>
    </w:p>
    <w:p/>
    <w:p>
      <w:r xmlns:w="http://schemas.openxmlformats.org/wordprocessingml/2006/main">
        <w:t xml:space="preserve">Jeremiasz 24:4 I doszło do mnie słowo Pana, mówiące:</w:t>
      </w:r>
    </w:p>
    <w:p/>
    <w:p>
      <w:r xmlns:w="http://schemas.openxmlformats.org/wordprocessingml/2006/main">
        <w:t xml:space="preserve">5 Tak mówi Pan, Bóg Izraela; Jak te dobre figi, tak i poznam tych, którzy zostali uprowadzeni do niewoli Judy, których wysłałem z tego miejsca do ziemi Chaldejczyków dla ich dobra.</w:t>
      </w:r>
    </w:p>
    <w:p/>
    <w:p>
      <w:r xmlns:w="http://schemas.openxmlformats.org/wordprocessingml/2006/main">
        <w:t xml:space="preserve">Pan rozmawia z Jeremiaszem i mówi mu, że tych, którzy zostali wzięci do niewoli Judy i wysłani do ziemi Chaldejczyków, uzna za dobre figi.</w:t>
      </w:r>
    </w:p>
    <w:p/>
    <w:p>
      <w:r xmlns:w="http://schemas.openxmlformats.org/wordprocessingml/2006/main">
        <w:t xml:space="preserve">1. Współczucie Boga dla Jego ludu – Odkrywanie miłosierdzia Pana i troski o Jego lud oraz tego, jak jest to widoczne w Księdze Jeremiasza 24:4-5.</w:t>
      </w:r>
    </w:p>
    <w:p/>
    <w:p>
      <w:r xmlns:w="http://schemas.openxmlformats.org/wordprocessingml/2006/main">
        <w:t xml:space="preserve">2. Wierność Boga – Odkrywanie, w jaki sposób Bóg pozostaje wierny swoim obietnicom i jak jest to widoczne w Księdze Jeremiasza 24:4-5.</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Lamentacje 3:22-23 - To dzięki miłosierdziu Pana nie giniemy, bo Jego miłosierdzie nie ustanie. Są nowe każdego ranka: wielka jest Twoja wierność.</w:t>
      </w:r>
    </w:p>
    <w:p/>
    <w:p>
      <w:r xmlns:w="http://schemas.openxmlformats.org/wordprocessingml/2006/main">
        <w:t xml:space="preserve">Jeremiasza 24:5 Tak mówi Pan, Bóg Izraela; Jak te dobre figi, tak i poznam tych, którzy zostali uprowadzeni do niewoli Judy, których wysłałem z tego miejsca do ziemi Chaldejczyków dla ich dobra.</w:t>
      </w:r>
    </w:p>
    <w:p/>
    <w:p>
      <w:r xmlns:w="http://schemas.openxmlformats.org/wordprocessingml/2006/main">
        <w:t xml:space="preserve">Bóg obiecał błogosławić tych z Judy, którzy zostali wzięci do niewoli w ziemi Chaldejczyków dla ich własnego dobra.</w:t>
      </w:r>
    </w:p>
    <w:p/>
    <w:p>
      <w:r xmlns:w="http://schemas.openxmlformats.org/wordprocessingml/2006/main">
        <w:t xml:space="preserve">1. Boża obietnica błogosławieństwa dla jeńców judzkich</w:t>
      </w:r>
    </w:p>
    <w:p/>
    <w:p>
      <w:r xmlns:w="http://schemas.openxmlformats.org/wordprocessingml/2006/main">
        <w:t xml:space="preserve">2. Jak Bóg zapewnia dobro w nieoczekiwany sposób</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Izajasz 61:3 - Aby tym, którzy płaczą na Syjonie, dać im piękne nakrycie głowy zamiast popiołu, olejek radości zamiast żałoby, szatę chwały zamiast przygnębienia; aby nazywano je dębami sprawiedliwości, sadzeniem Pana, aby był uwielbiony.</w:t>
      </w:r>
    </w:p>
    <w:p/>
    <w:p>
      <w:r xmlns:w="http://schemas.openxmlformats.org/wordprocessingml/2006/main">
        <w:t xml:space="preserve">Jeremiasz 24:6 Bo spojrzę na nich na dobre i sprowadzę ich z powrotem do tej ziemi, i odbuduję ich, a nie zburzę; i zasadzę je, a nie wyrwę.</w:t>
      </w:r>
    </w:p>
    <w:p/>
    <w:p>
      <w:r xmlns:w="http://schemas.openxmlformats.org/wordprocessingml/2006/main">
        <w:t xml:space="preserve">Bóg będzie czuwał nad swoim ludem z miłością i troską, przywracając go do ojczyzny i chroniąc przed niebezpieczeństwem.</w:t>
      </w:r>
    </w:p>
    <w:p/>
    <w:p>
      <w:r xmlns:w="http://schemas.openxmlformats.org/wordprocessingml/2006/main">
        <w:t xml:space="preserve">1: Boża miłość i troska o swój lud</w:t>
      </w:r>
    </w:p>
    <w:p/>
    <w:p>
      <w:r xmlns:w="http://schemas.openxmlformats.org/wordprocessingml/2006/main">
        <w:t xml:space="preserve">2: Boża ochrona i odnowienie swego ludu</w:t>
      </w:r>
    </w:p>
    <w:p/>
    <w:p>
      <w:r xmlns:w="http://schemas.openxmlformats.org/wordprocessingml/2006/main">
        <w:t xml:space="preserve">1: Powtórzonego Prawa 7:8 – „Pan nie obdarzył was swoją miłością i nie wybrał was, ponieważ było was liczniejszych niż jakikolwiek lud, bo byliście najmniejsi ze wszystkich ludzi:”</w:t>
      </w:r>
    </w:p>
    <w:p/>
    <w:p>
      <w:r xmlns:w="http://schemas.openxmlformats.org/wordprocessingml/2006/main">
        <w:t xml:space="preserve">2: Psalm 27:10 – „Gdy mój ojciec i moja matka mnie opuszczą, wtedy Pan mnie przyjmie”.</w:t>
      </w:r>
    </w:p>
    <w:p/>
    <w:p>
      <w:r xmlns:w="http://schemas.openxmlformats.org/wordprocessingml/2006/main">
        <w:t xml:space="preserve">Jeremiasz 24:7 I dam im serce, aby mnie poznali, że Ja jestem Pan, i będą moim ludem, a Ja będę ich Bogiem, bo całym sercem nawrócą się do mnie.</w:t>
      </w:r>
    </w:p>
    <w:p/>
    <w:p>
      <w:r xmlns:w="http://schemas.openxmlformats.org/wordprocessingml/2006/main">
        <w:t xml:space="preserve">Bóg obiecuje, że obdarzy swój lud sercem wyrozumiałym i przyjmie ich jako swoich, jeśli zwrócą się do Niego całym sercem.</w:t>
      </w:r>
    </w:p>
    <w:p/>
    <w:p>
      <w:r xmlns:w="http://schemas.openxmlformats.org/wordprocessingml/2006/main">
        <w:t xml:space="preserve">1. Bezwarunkowa miłość Boga – jak Boża miłość przewyższa nasze wady</w:t>
      </w:r>
    </w:p>
    <w:p/>
    <w:p>
      <w:r xmlns:w="http://schemas.openxmlformats.org/wordprocessingml/2006/main">
        <w:t xml:space="preserve">2. Moc pokuty – powrót do Boga całym sercem</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Joela 2:12-13 – „Nawet teraz” – oznajmia Pan – „nawróćcie się do mnie całym sercem przez post, płacz i żałobę”. Rozdzierajcie serce, a nie szaty. Nawróćcie się do Pana, Boga waszego, bo jest łaskawy i miłosierny, nieskory do gniewu i pełen miłości.</w:t>
      </w:r>
    </w:p>
    <w:p/>
    <w:p>
      <w:r xmlns:w="http://schemas.openxmlformats.org/wordprocessingml/2006/main">
        <w:t xml:space="preserve">Jeremiasz 24:8 I jak złe figi, których nie można jeść, są tak złe; Zaprawdę tak mówi Pan: Tak dam Sedekiasza, króla judzkiego, i jego książąt, i resztę Jerozolimy, która pozostanie w tej ziemi, i tych, którzy mieszkają w ziemi egipskiej.</w:t>
      </w:r>
    </w:p>
    <w:p/>
    <w:p>
      <w:r xmlns:w="http://schemas.openxmlformats.org/wordprocessingml/2006/main">
        <w:t xml:space="preserve">Bóg obiecuje ukarać przywódców Judy oraz tych, którzy pozostaną w ziemi i Egipcie, za ich grzechy.</w:t>
      </w:r>
    </w:p>
    <w:p/>
    <w:p>
      <w:r xmlns:w="http://schemas.openxmlformats.org/wordprocessingml/2006/main">
        <w:t xml:space="preserve">1. Owoce nieposłuszeństwa: studium Jeremiasza 24:8</w:t>
      </w:r>
    </w:p>
    <w:p/>
    <w:p>
      <w:r xmlns:w="http://schemas.openxmlformats.org/wordprocessingml/2006/main">
        <w:t xml:space="preserve">2. Konsekwencje grzechu: nauka z życia Sedekiasza</w:t>
      </w:r>
    </w:p>
    <w:p/>
    <w:p>
      <w:r xmlns:w="http://schemas.openxmlformats.org/wordprocessingml/2006/main">
        <w:t xml:space="preserve">1. Powtórzonego Prawa 28:15-20 – Boże ostrzeżenie dla Izraela przed konsekwencjami nieposłuszeństwa</w:t>
      </w:r>
    </w:p>
    <w:p/>
    <w:p>
      <w:r xmlns:w="http://schemas.openxmlformats.org/wordprocessingml/2006/main">
        <w:t xml:space="preserve">2. Izajasz 5:1-7 – Boża przypowieść o winnicy pokazująca, jak oczekuje, że Jego lud odpowie Mu.</w:t>
      </w:r>
    </w:p>
    <w:p/>
    <w:p>
      <w:r xmlns:w="http://schemas.openxmlformats.org/wordprocessingml/2006/main">
        <w:t xml:space="preserve">Jeremiasz 24:9 I wydam ich, aby zostali wypędzeni do wszystkich królestw ziemi z powodu ich krzywdy, na hańbę i przysłowie, na pośmiewisko i przekleństwo, we wszystkich miejscach, dokąd ich wypędzę.</w:t>
      </w:r>
    </w:p>
    <w:p/>
    <w:p>
      <w:r xmlns:w="http://schemas.openxmlformats.org/wordprocessingml/2006/main">
        <w:t xml:space="preserve">Bóg karze bezbożnych za ich przewinienia.</w:t>
      </w:r>
    </w:p>
    <w:p/>
    <w:p>
      <w:r xmlns:w="http://schemas.openxmlformats.org/wordprocessingml/2006/main">
        <w:t xml:space="preserve">1: Powinniśmy starać się prowadzić życie w prawości, a prawość zostanie nagrodzona.</w:t>
      </w:r>
    </w:p>
    <w:p/>
    <w:p>
      <w:r xmlns:w="http://schemas.openxmlformats.org/wordprocessingml/2006/main">
        <w:t xml:space="preserve">2: Nie powinniśmy przyjmować łaski Bożej za oczywistość i przestrzegać praw Bożych.</w:t>
      </w:r>
    </w:p>
    <w:p/>
    <w:p>
      <w:r xmlns:w="http://schemas.openxmlformats.org/wordprocessingml/2006/main">
        <w:t xml:space="preserve">1: Rzymian 6:23 – Zapłatą za grzech jest śmierć; lecz darem Bożym jest życie wieczne przez Jezusa Chrystusa, Pana naszego.</w:t>
      </w:r>
    </w:p>
    <w:p/>
    <w:p>
      <w:r xmlns:w="http://schemas.openxmlformats.org/wordprocessingml/2006/main">
        <w:t xml:space="preserve">2: Galacjan 6:7-8 - Nie dajcie się zwieść: Bóg nie daje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Jeremiasz 24:10 I ześlę na nich miecz, głód i zarazę, aż wyginą w ziemi, którą dałem im i ich ojcom.</w:t>
      </w:r>
    </w:p>
    <w:p/>
    <w:p>
      <w:r xmlns:w="http://schemas.openxmlformats.org/wordprocessingml/2006/main">
        <w:t xml:space="preserve">Bóg ukarze swój lud mieczem, głodem i zarazą, aż zostaną wytępieni z ziemi, którą im dał.</w:t>
      </w:r>
    </w:p>
    <w:p/>
    <w:p>
      <w:r xmlns:w="http://schemas.openxmlformats.org/wordprocessingml/2006/main">
        <w:t xml:space="preserve">1. Bóg jest sprawiedliwy i prawy: studium Jeremiasza 24:10</w:t>
      </w:r>
    </w:p>
    <w:p/>
    <w:p>
      <w:r xmlns:w="http://schemas.openxmlformats.org/wordprocessingml/2006/main">
        <w:t xml:space="preserve">2. Konsekwencje nieposłuszeństwa: spojrzenie na Jeremiasza 24:10</w:t>
      </w:r>
    </w:p>
    <w:p/>
    <w:p>
      <w:r xmlns:w="http://schemas.openxmlformats.org/wordprocessingml/2006/main">
        <w:t xml:space="preserve">1. Exodus 20:5 - Nie będziesz się im kłaniał i nie będziesz im służył, bo Ja, Pan, twój Bóg, jestem Bogiem zazdrosnym, karzącym winę ojców na synach do trzeciego i czwartego pokolenia tych, którzy mnie nienawidzą ,</w:t>
      </w:r>
    </w:p>
    <w:p/>
    <w:p>
      <w:r xmlns:w="http://schemas.openxmlformats.org/wordprocessingml/2006/main">
        <w:t xml:space="preserve">2. Powtórzonego Prawa 28:15-68 - Jeśli jednak nie usłuchasz głosu Pana, Boga swego, i nie będziesz pilnie wypełniał wszystkich jego przykazań i ustaw, które ci dzisiaj nadaję, spadną na ciebie wszystkie te przekleństwa i dosięgną cię .</w:t>
      </w:r>
    </w:p>
    <w:p/>
    <w:p/>
    <w:p>
      <w:r xmlns:w="http://schemas.openxmlformats.org/wordprocessingml/2006/main">
        <w:t xml:space="preserve">W rozdziale 25 Jeremiasza opisano proroctwo dotyczące siedemdziesięcioletniego okresu niewoli babilońskiej Judy i okolicznych narodów z powodu ich uporczywego nieposłuszeństwa i bałwochwalstwa.</w:t>
      </w:r>
    </w:p>
    <w:p/>
    <w:p>
      <w:r xmlns:w="http://schemas.openxmlformats.org/wordprocessingml/2006/main">
        <w:t xml:space="preserve">Akapit pierwszy: Rozdział rozpoczyna się konkretną datą, czwartym rokiem panowania Jehojakima (Jeremiasza 25:1-3). Jeremiasz głosi ludziom słowo Boże, ostrzegając ich, że jeśli nie usłuchają i nie odwrócą się od swoich złych dróg, Jerozolima i Juda zostaną zniszczone.</w:t>
      </w:r>
    </w:p>
    <w:p/>
    <w:p>
      <w:r xmlns:w="http://schemas.openxmlformats.org/wordprocessingml/2006/main">
        <w:t xml:space="preserve">Akapit drugi: Jeremiasz opowiada, jak prorokował przeciwko Judzie przez dwadzieścia trzy lata (Jeremiasz 25:4-7). Przypomina im, że nie posłuchali i nie pokutowali, co doprowadziło do gniewu Boga. Dlatego wyśle Nabuchodonozora i jego armię, aby ich podbili i wygnali.</w:t>
      </w:r>
    </w:p>
    <w:p/>
    <w:p>
      <w:r xmlns:w="http://schemas.openxmlformats.org/wordprocessingml/2006/main">
        <w:t xml:space="preserve">Akapit trzeci: Jeremiasz przekazuje przesłanie sądu przeciwko różnym narodom (Jeremiasz 25:8-14). Oświadcza, że Bóg użyje Babilonu jako narzędzia kary wobec tych narodów. Będą służyć Babilonowi przez siedemdziesiąt lat, aż sam Babilon stanie przed sądem.</w:t>
      </w:r>
    </w:p>
    <w:p/>
    <w:p>
      <w:r xmlns:w="http://schemas.openxmlformats.org/wordprocessingml/2006/main">
        <w:t xml:space="preserve">Akapit 4: Jeremiasz prorokuje o kielichu gniewu Bożego (Jeremiasz 25:15-29). Symbolicznie przedstawia kielich wypełniony winem, symbolizujący sąd Boży. Narody muszą pić z tego kielicha, doświadczając zniszczenia i chaosu z powodu swojej niegodziwości.</w:t>
      </w:r>
    </w:p>
    <w:p/>
    <w:p>
      <w:r xmlns:w="http://schemas.openxmlformats.org/wordprocessingml/2006/main">
        <w:t xml:space="preserve">Akapit 5: Rozdział kończy się proroctwem dotyczącym samego Babilonu (Jeremiasz 25:30-38). Bóg oświadcza, że sprowadzi nieszczęście na Babilon z powodu jego arogancji i bałwochwalstwa. Na zawsze stanie się opuszczony, zamieszkany wyłącznie przez dzikie zwierzęta.</w:t>
      </w:r>
    </w:p>
    <w:p/>
    <w:p>
      <w:r xmlns:w="http://schemas.openxmlformats.org/wordprocessingml/2006/main">
        <w:t xml:space="preserve">W podsumowaniu,</w:t>
      </w:r>
    </w:p>
    <w:p>
      <w:r xmlns:w="http://schemas.openxmlformats.org/wordprocessingml/2006/main">
        <w:t xml:space="preserve">Rozdział dwudziesty piąty Księgi Jeremiasza przedstawia proroctwo o siedemdziesięciu latach niewoli Judy i innych narodów z powodu ich nieposłuszeństwa i bałwochwalstwa. Pomimo ostrzeżeń wydawanych przez wiele lat ludzie nie usłuchali ani nie okazali skruchy. W rezultacie Bóg wysłał Nabuchodonozora, aby podbił Jerozolimę i wygnał jej mieszkańców. Ostrzega się także różne narody przed zbliżającym się sądem, gdyż one również doświadczą zniszczeń pod rządami Babilonu. Muszą pić z kielicha gniewu Bożego, symbolizującego konsekwencje ich niegodziwości. Rozdział kończy się proroctwem dotyczącym Babilonu. Jest potępiony za swoją arogancję i bałwochwalstwo i skazany na wieczne spustoszenie. Rozdział ten kładzie nacisk na sąd Boży i konsekwencje wynikające z nieposłuszeństwa.</w:t>
      </w:r>
    </w:p>
    <w:p/>
    <w:p>
      <w:r xmlns:w="http://schemas.openxmlformats.org/wordprocessingml/2006/main">
        <w:t xml:space="preserve">Jeremiasz 25:1 Słowo, które doszło do Jeremiasza w sprawie całego ludu Judy w czwartym roku Jojakima, syna Jozjasza, króla judzkiego, to jest w pierwszym roku Nabuchodonozora, króla babilońskiego;</w:t>
      </w:r>
    </w:p>
    <w:p/>
    <w:p>
      <w:r xmlns:w="http://schemas.openxmlformats.org/wordprocessingml/2006/main">
        <w:t xml:space="preserve">Jeremiasz ogłasza sąd Boży nad Judą w czwartym roku panowania Jehojakima.</w:t>
      </w:r>
    </w:p>
    <w:p/>
    <w:p>
      <w:r xmlns:w="http://schemas.openxmlformats.org/wordprocessingml/2006/main">
        <w:t xml:space="preserve">1: Musimy zwrócić uwagę na ostrzeżenia Boga i odpokutować za nasze grzechy, zanim będzie za późno.</w:t>
      </w:r>
    </w:p>
    <w:p/>
    <w:p>
      <w:r xmlns:w="http://schemas.openxmlformats.org/wordprocessingml/2006/main">
        <w:t xml:space="preserve">2: Konsekwencje nieposłuszeństwa prowadzą do zagłady.</w:t>
      </w:r>
    </w:p>
    <w:p/>
    <w:p>
      <w:r xmlns:w="http://schemas.openxmlformats.org/wordprocessingml/2006/main">
        <w:t xml:space="preserve">1: Am 3:7 - Zaprawdę, Pan Bóg nic nie czyni, nie wyjawiając swojej tajemnicy swoim sługom, prorokom.</w:t>
      </w:r>
    </w:p>
    <w:p/>
    <w:p>
      <w:r xmlns:w="http://schemas.openxmlformats.org/wordprocessingml/2006/main">
        <w:t xml:space="preserve">2: Hebrajczyków 3:7-8 - Dlatego, jak mówi Duch Święty: Dziś, jeśli głos jego usłyszycie, nie zatwardzajcie serc swoich jak podczas buntu, w dzień próby na pustyni.</w:t>
      </w:r>
    </w:p>
    <w:p/>
    <w:p>
      <w:r xmlns:w="http://schemas.openxmlformats.org/wordprocessingml/2006/main">
        <w:t xml:space="preserve">Jeremiasz 25:2 To, co prorok Jeremiasz powiedział całemu ludowi Judy i wszystkim mieszkańcom Jerozolimy, mówiąc:</w:t>
      </w:r>
    </w:p>
    <w:p/>
    <w:p>
      <w:r xmlns:w="http://schemas.openxmlformats.org/wordprocessingml/2006/main">
        <w:t xml:space="preserve">Prorok Jeremiasz przemawia do całego ludu Judy i Jerozolimy, przekazując przesłanie od Boga.</w:t>
      </w:r>
    </w:p>
    <w:p/>
    <w:p>
      <w:r xmlns:w="http://schemas.openxmlformats.org/wordprocessingml/2006/main">
        <w:t xml:space="preserve">1. Słowo Boże skierowane do Jego ludu: słuchanie przesłania Jeremiasza</w:t>
      </w:r>
    </w:p>
    <w:p/>
    <w:p>
      <w:r xmlns:w="http://schemas.openxmlformats.org/wordprocessingml/2006/main">
        <w:t xml:space="preserve">2. Posłuszeństwo Bogu i Jego prorokom: podążanie za wskazówkami Jeremiasza</w:t>
      </w:r>
    </w:p>
    <w:p/>
    <w:p>
      <w:r xmlns:w="http://schemas.openxmlformats.org/wordprocessingml/2006/main">
        <w:t xml:space="preserve">1. Powtórzonego Prawa 32:1-2 – „Nakłońcie uszu, niebiosa, a będę mówił, i słuchajcie, ziemio, słów moich ust. Moja nauka spadnie jak deszcz, moja mowa wyparuje jak rosa, jak mały deszcz na delikatne zioła i jako deszcz na trawę.”</w:t>
      </w:r>
    </w:p>
    <w:p/>
    <w:p>
      <w:r xmlns:w="http://schemas.openxmlformats.org/wordprocessingml/2006/main">
        <w:t xml:space="preserve">2. Przysłów 3:1-2 – „Synu mój, nie zapominaj o moim prawie, ale niech twoje serce przestrzega moich przykazań: długie dni, długie życie i pokój dodadzą ci”.</w:t>
      </w:r>
    </w:p>
    <w:p/>
    <w:p>
      <w:r xmlns:w="http://schemas.openxmlformats.org/wordprocessingml/2006/main">
        <w:t xml:space="preserve">Jeremiasz 25:3 Od trzynastego roku Jozjasza, syna Amona, króla judzkiego, aż do dnia dzisiejszego, to jest dwudziestego trzeciego roku, doszło do mnie słowo Pańskie i mówiłem do was, wstając wcześnie rano i mówienie; ale wy nie usłuchaliście.</w:t>
      </w:r>
    </w:p>
    <w:p/>
    <w:p>
      <w:r xmlns:w="http://schemas.openxmlformats.org/wordprocessingml/2006/main">
        <w:t xml:space="preserve">Jeremiasz przemawiał do mieszkańców Judy przez 23 lata, począwszy od trzynastego roku panowania króla Jozjasza, ale oni nie zważali na jego słowa.</w:t>
      </w:r>
    </w:p>
    <w:p/>
    <w:p>
      <w:r xmlns:w="http://schemas.openxmlformats.org/wordprocessingml/2006/main">
        <w:t xml:space="preserve">1. Moc posłuszeństwa: dlaczego słuchanie Słowa Bożego jest niezbędne</w:t>
      </w:r>
    </w:p>
    <w:p/>
    <w:p>
      <w:r xmlns:w="http://schemas.openxmlformats.org/wordprocessingml/2006/main">
        <w:t xml:space="preserve">2. Siła wytrwałości: jak Jeremiasz był wierny swemu powołaniu</w:t>
      </w:r>
    </w:p>
    <w:p/>
    <w:p>
      <w:r xmlns:w="http://schemas.openxmlformats.org/wordprocessingml/2006/main">
        <w:t xml:space="preserve">1. Psalm 19:7-9 - Prawo Pańskie jest doskonałe i ożywia duszę; świadectwo Pana jest pewne i czyni mądrym prostego; przykazania Pana są słuszne, radują serce; przykazanie Pana jest czyste i oświeca oczy;</w:t>
      </w:r>
    </w:p>
    <w:p/>
    <w:p>
      <w:r xmlns:w="http://schemas.openxmlformats.org/wordprocessingml/2006/main">
        <w:t xml:space="preserve">2. Rzymian 10:17 - Wiara więc pochodzi ze słuchania, a słuchanie przez słowo Chrystusowe.</w:t>
      </w:r>
    </w:p>
    <w:p/>
    <w:p>
      <w:r xmlns:w="http://schemas.openxmlformats.org/wordprocessingml/2006/main">
        <w:t xml:space="preserve">Jeremiasza 25:4 I posłał Pan do was wszystkich swoich sług, proroków, wstających wcześnie i wysyłających ich; lecz wy nie słuchaliście i nie nakłoniliście ucha, aby słuchać.</w:t>
      </w:r>
    </w:p>
    <w:p/>
    <w:p>
      <w:r xmlns:w="http://schemas.openxmlformats.org/wordprocessingml/2006/main">
        <w:t xml:space="preserve">Pan posłał swoich proroków do ludu, ale oni ich nie słuchali.</w:t>
      </w:r>
    </w:p>
    <w:p/>
    <w:p>
      <w:r xmlns:w="http://schemas.openxmlformats.org/wordprocessingml/2006/main">
        <w:t xml:space="preserve">1. Pańskie wezwanie do posłuszeństwa</w:t>
      </w:r>
    </w:p>
    <w:p/>
    <w:p>
      <w:r xmlns:w="http://schemas.openxmlformats.org/wordprocessingml/2006/main">
        <w:t xml:space="preserve">2. Znaczenie słuchania posłańców Bożych</w:t>
      </w:r>
    </w:p>
    <w:p/>
    <w:p>
      <w:r xmlns:w="http://schemas.openxmlformats.org/wordprocessingml/2006/main">
        <w:t xml:space="preserve">1. Powtórzonego Prawa 30:19-20 – „Wzywam dziś niebo i ziemię na świadków przeciwko wam, że kładę przed wami życie i śmierć, błogosławieństwo i przekleństwo. Wybierajcie więc życie, abyście żyli ty i twoje potomstwo, miłując Pana wasz Bóg, słuchając jego głosu i trzymając się go mocno…”</w:t>
      </w:r>
    </w:p>
    <w:p/>
    <w:p>
      <w:r xmlns:w="http://schemas.openxmlformats.org/wordprocessingml/2006/main">
        <w:t xml:space="preserve">2. Jana 14:15 – „Jeśli mnie miłujecie, będziecie przestrzegać moich przykazań”.</w:t>
      </w:r>
    </w:p>
    <w:p/>
    <w:p>
      <w:r xmlns:w="http://schemas.openxmlformats.org/wordprocessingml/2006/main">
        <w:t xml:space="preserve">Jeremiasz 25:5 Powiedzieli: Nawróćcie się teraz wszyscy od swojej złej drogi i od złych uczynków waszych i zamieszkajcie w ziemi, którą Pan dał wam i waszym przodkom na wieki wieków.</w:t>
      </w:r>
    </w:p>
    <w:p/>
    <w:p>
      <w:r xmlns:w="http://schemas.openxmlformats.org/wordprocessingml/2006/main">
        <w:t xml:space="preserve">Lud Judy jest wezwany do pokuty i zwrócenia się do Boga, aby mógł pozostać w ziemi obiecanej im przez Pana.</w:t>
      </w:r>
    </w:p>
    <w:p/>
    <w:p>
      <w:r xmlns:w="http://schemas.openxmlformats.org/wordprocessingml/2006/main">
        <w:t xml:space="preserve">1. Znaczenie pokuty</w:t>
      </w:r>
    </w:p>
    <w:p/>
    <w:p>
      <w:r xmlns:w="http://schemas.openxmlformats.org/wordprocessingml/2006/main">
        <w:t xml:space="preserve">2. Obietnica Bożej opieki</w:t>
      </w:r>
    </w:p>
    <w:p/>
    <w:p>
      <w:r xmlns:w="http://schemas.openxmlformats.org/wordprocessingml/2006/main">
        <w:t xml:space="preserve">1. Izajasz 55:7 – „Niech bezbożny porzuci swoją drogę, a bezbożny swoje myśli i niech się nawróci do Pana, a on się nad nim zmiłuje, i do naszego Boga, gdyż hojnie przebaczy”.</w:t>
      </w:r>
    </w:p>
    <w:p/>
    <w:p>
      <w:r xmlns:w="http://schemas.openxmlformats.org/wordprocessingml/2006/main">
        <w:t xml:space="preserve">2. Ezechiela 18:30 – „Dlatego będę was sądził, domu Izraela, każdy według swoich dróg, mówi Pan BÓG. Nawróćcie się i odwróćcie od wszystkich swoich występków, aby nieprawość nie była waszą zgubą.”</w:t>
      </w:r>
    </w:p>
    <w:p/>
    <w:p>
      <w:r xmlns:w="http://schemas.openxmlformats.org/wordprocessingml/2006/main">
        <w:t xml:space="preserve">Jeremiasza 25:6 I nie naśladujcie innych bogów, aby im służyć i oddawać im pokłon, i nie prowokujcie mnie do gniewu dziełami waszych rąk; i nie zrobię ci żadnej krzywdy.</w:t>
      </w:r>
    </w:p>
    <w:p/>
    <w:p>
      <w:r xmlns:w="http://schemas.openxmlformats.org/wordprocessingml/2006/main">
        <w:t xml:space="preserve">Bóg ostrzega lud Judy, aby nie oddawał czci innym bogom i unikał rozgniewania Go swoimi czynami.</w:t>
      </w:r>
    </w:p>
    <w:p/>
    <w:p>
      <w:r xmlns:w="http://schemas.openxmlformats.org/wordprocessingml/2006/main">
        <w:t xml:space="preserve">1. Niebezpieczeństwo bałwochwalstwa: zrozumienie konsekwencji oddawania czci fałszywym bogom</w:t>
      </w:r>
    </w:p>
    <w:p/>
    <w:p>
      <w:r xmlns:w="http://schemas.openxmlformats.org/wordprocessingml/2006/main">
        <w:t xml:space="preserve">2. Trwanie w wierności Bogu: korzyści z przestrzegania Jego praw</w:t>
      </w:r>
    </w:p>
    <w:p/>
    <w:p>
      <w:r xmlns:w="http://schemas.openxmlformats.org/wordprocessingml/2006/main">
        <w:t xml:space="preserve">1. Powtórzonego Prawa 11:16 - Uważajcie na siebie, aby serce wasze nie dało się zwieść i nie odeszli, a służyli obcym bogom i nie oddawali im czci;</w:t>
      </w:r>
    </w:p>
    <w:p/>
    <w:p>
      <w:r xmlns:w="http://schemas.openxmlformats.org/wordprocessingml/2006/main">
        <w:t xml:space="preserve">2. Psalm 106:36 - I służyli swoim bożkom, którzy byli dla nich sidłem.</w:t>
      </w:r>
    </w:p>
    <w:p/>
    <w:p>
      <w:r xmlns:w="http://schemas.openxmlformats.org/wordprocessingml/2006/main">
        <w:t xml:space="preserve">Jeremiasz 25:7 A jednak mnie nie wysłuchaliście, mówi Pan; abyście mnie pobudzali do gniewu dziełami rąk swoich ku własnej krzywdzie.</w:t>
      </w:r>
    </w:p>
    <w:p/>
    <w:p>
      <w:r xmlns:w="http://schemas.openxmlformats.org/wordprocessingml/2006/main">
        <w:t xml:space="preserve">Pomimo ostrzeżeń Boga lud Judy nie posłuchał Go i nadal robił, co mu się podoba, co tylko przyniesie im krzywdę.</w:t>
      </w:r>
    </w:p>
    <w:p/>
    <w:p>
      <w:r xmlns:w="http://schemas.openxmlformats.org/wordprocessingml/2006/main">
        <w:t xml:space="preserve">1. Nie prowokuj gniewu Bożego: ostrzeżenie z Jeremiasza 25:7</w:t>
      </w:r>
    </w:p>
    <w:p/>
    <w:p>
      <w:r xmlns:w="http://schemas.openxmlformats.org/wordprocessingml/2006/main">
        <w:t xml:space="preserve">2. Odrzuć pokusę nieposłuszeństwa Bogu: przesłanie Jeremiasza 25:7</w:t>
      </w:r>
    </w:p>
    <w:p/>
    <w:p>
      <w:r xmlns:w="http://schemas.openxmlformats.org/wordprocessingml/2006/main">
        <w:t xml:space="preserve">1. Kaznodziei 12:13-14 - Wysłuchajmy zakończenia całej sprawy: Bójcie się Boga i przestrzegajcie Jego przykazań, bo to jest cały obowiązek człowieka. Albowiem Bóg osądzi każde dzieło, także każdą tajemną rzecz, dobrą lub złą.</w:t>
      </w:r>
    </w:p>
    <w:p/>
    <w:p>
      <w:r xmlns:w="http://schemas.openxmlformats.org/wordprocessingml/2006/main">
        <w:t xml:space="preserve">2. Powtórzonego Prawa 30:15-16 – Patrz, kładę dzisiaj przed tobą życie i dobro, śmierć i zło. Jeśli będziesz posłuszny przykazaniom Pana, Boga twego, które ci dzisiaj nakazuję, miłując Pana, Boga swego, chodząc Jego drogami i przestrzegając Jego przykazań, Jego ustaw i Jego zasad, wtedy będziesz żył i rozmnażał się, a Pan, Bóg twój, będzie ci błogosławił w ziemi, do której idziesz, aby ją posiąść.</w:t>
      </w:r>
    </w:p>
    <w:p/>
    <w:p>
      <w:r xmlns:w="http://schemas.openxmlformats.org/wordprocessingml/2006/main">
        <w:t xml:space="preserve">Jeremiasz 25:8 Dlatego tak mówi Pan Zastępów; Ponieważ nie słyszeliście moich słów,</w:t>
      </w:r>
    </w:p>
    <w:p/>
    <w:p>
      <w:r xmlns:w="http://schemas.openxmlformats.org/wordprocessingml/2006/main">
        <w:t xml:space="preserve">Pan Zastępów ostrzega lud, ponieważ nie słuchał Jego słów.</w:t>
      </w:r>
    </w:p>
    <w:p/>
    <w:p>
      <w:r xmlns:w="http://schemas.openxmlformats.org/wordprocessingml/2006/main">
        <w:t xml:space="preserve">1. „Ostrzeżenie Pana: zważajcie na Jego Słowo”</w:t>
      </w:r>
    </w:p>
    <w:p/>
    <w:p>
      <w:r xmlns:w="http://schemas.openxmlformats.org/wordprocessingml/2006/main">
        <w:t xml:space="preserve">2. „Posłuszeństwo Panu: droga błogosławieństwa”</w:t>
      </w:r>
    </w:p>
    <w:p/>
    <w:p>
      <w:r xmlns:w="http://schemas.openxmlformats.org/wordprocessingml/2006/main">
        <w:t xml:space="preserve">1. Psalm 33:4-5 – Bo słowo Pana jest słuszne i prawdziwe; jest wierny we wszystkim, co czyni. Pan miłuje sprawiedliwość i sprawiedliwość; ziemia jest pełna Jego niezawodnej miłości.</w:t>
      </w:r>
    </w:p>
    <w:p/>
    <w:p>
      <w:r xmlns:w="http://schemas.openxmlformats.org/wordprocessingml/2006/main">
        <w:t xml:space="preserve">2. Przysłów 3:1-2 - Synu mój, nie zapominaj o moich naukach, ale zachowaj moje przykazania w swoim sercu, bo przedłużą twoje życie o wiele lat i przyniosą ci pokój i dobrobyt.</w:t>
      </w:r>
    </w:p>
    <w:p/>
    <w:p>
      <w:r xmlns:w="http://schemas.openxmlformats.org/wordprocessingml/2006/main">
        <w:t xml:space="preserve">Jeremiasz 25:9 Oto poślę i wezmę wszystkie rody północy, mówi Pan, i Nabuchodonozora, króla Babilonu, mojego sługę, i sprowadzę ich na tę ziemię i na jej mieszkańców, i na wszystkich tych okoliczne narody i całkowicie je zniszczy, i uczyni z nich zdziwienie i syk, i wieczne spustoszenie.</w:t>
      </w:r>
    </w:p>
    <w:p/>
    <w:p>
      <w:r xmlns:w="http://schemas.openxmlformats.org/wordprocessingml/2006/main">
        <w:t xml:space="preserve">Pan pośle Nabuchodonozora, Swego sługę, aby zebrał wszystkie rody Północy i sprowadził je na ziemię i jej mieszkańców, niszcząc ich i czyniąc z nich zdziwienie i wieczne spustoszenie.</w:t>
      </w:r>
    </w:p>
    <w:p/>
    <w:p>
      <w:r xmlns:w="http://schemas.openxmlformats.org/wordprocessingml/2006/main">
        <w:t xml:space="preserve">1. Bóg jest Bogiem sprawiedliwości i będzie sądził sprawiedliwość – Jeremiasz 25:9</w:t>
      </w:r>
    </w:p>
    <w:p/>
    <w:p>
      <w:r xmlns:w="http://schemas.openxmlformats.org/wordprocessingml/2006/main">
        <w:t xml:space="preserve">2. Miłosierdzie Boże trwa na wieki – Lamentacje 3:22-23</w:t>
      </w:r>
    </w:p>
    <w:p/>
    <w:p>
      <w:r xmlns:w="http://schemas.openxmlformats.org/wordprocessingml/2006/main">
        <w:t xml:space="preserve">1. Jeremiasz 25:9</w:t>
      </w:r>
    </w:p>
    <w:p/>
    <w:p>
      <w:r xmlns:w="http://schemas.openxmlformats.org/wordprocessingml/2006/main">
        <w:t xml:space="preserve">2. Lamentacje 3:22-23 – „Dzięki miłosierdziu Pana nie giniemy, bo Jego miłosierdzie nie ustanie. Każdego ranka są nowe. Wielka jest Twoja wierność”.</w:t>
      </w:r>
    </w:p>
    <w:p/>
    <w:p>
      <w:r xmlns:w="http://schemas.openxmlformats.org/wordprocessingml/2006/main">
        <w:t xml:space="preserve">Jeremiasz 25:10 Odbiorę też od nich głos wesela i głos wesela, głos oblubieńca i głos oblubienicy, dźwięk kamieni młyńskich i światło świecy.</w:t>
      </w:r>
    </w:p>
    <w:p/>
    <w:p>
      <w:r xmlns:w="http://schemas.openxmlformats.org/wordprocessingml/2006/main">
        <w:t xml:space="preserve">Bóg zabierze ludowi Izraela radosne dźwięki świętowania.</w:t>
      </w:r>
    </w:p>
    <w:p/>
    <w:p>
      <w:r xmlns:w="http://schemas.openxmlformats.org/wordprocessingml/2006/main">
        <w:t xml:space="preserve">1. Bóg nie będzie tolerował ludzi, którzy odwracają się od Niego.</w:t>
      </w:r>
    </w:p>
    <w:p/>
    <w:p>
      <w:r xmlns:w="http://schemas.openxmlformats.org/wordprocessingml/2006/main">
        <w:t xml:space="preserve">2. Nawet pośród radości i świętowania musimy pamiętać o oddawaniu czci Bogu.</w:t>
      </w:r>
    </w:p>
    <w:p/>
    <w:p>
      <w:r xmlns:w="http://schemas.openxmlformats.org/wordprocessingml/2006/main">
        <w:t xml:space="preserve">1. Jeremiasz 25:10</w:t>
      </w:r>
    </w:p>
    <w:p/>
    <w:p>
      <w:r xmlns:w="http://schemas.openxmlformats.org/wordprocessingml/2006/main">
        <w:t xml:space="preserve">2. Rzymian 12:1-2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Jeremiasza 25:11 I cała ta ziemia będzie spustoszeniem i zdumieniem; i te narody będą służyć królowi babilońskiemu przez siedemdziesiąt lat.</w:t>
      </w:r>
    </w:p>
    <w:p/>
    <w:p>
      <w:r xmlns:w="http://schemas.openxmlformats.org/wordprocessingml/2006/main">
        <w:t xml:space="preserve">Cała ta ziemia zostanie spustoszona i zdumiona w czasie panowania Babilonu.</w:t>
      </w:r>
    </w:p>
    <w:p/>
    <w:p>
      <w:r xmlns:w="http://schemas.openxmlformats.org/wordprocessingml/2006/main">
        <w:t xml:space="preserve">1. Suwerenność Boga: moc Jego zamierzeń</w:t>
      </w:r>
    </w:p>
    <w:p/>
    <w:p>
      <w:r xmlns:w="http://schemas.openxmlformats.org/wordprocessingml/2006/main">
        <w:t xml:space="preserve">2. Celowy plan Boga: nauka radowania się Jego suwerennością</w:t>
      </w:r>
    </w:p>
    <w:p/>
    <w:p>
      <w:r xmlns:w="http://schemas.openxmlformats.org/wordprocessingml/2006/main">
        <w:t xml:space="preserve">1. Izajasz 46:10-11 – Mój cel się utrzyma i zrobię wszystko, co mi się podoba. Ze wschodu przyzywam ptaka drapieżnego; z dalekiej krainy, człowieka, który wypełni mój cel. To, co powiedziałem, spełnię; co zaplanowałem, to zrobię.</w:t>
      </w:r>
    </w:p>
    <w:p/>
    <w:p>
      <w:r xmlns:w="http://schemas.openxmlformats.org/wordprocessingml/2006/main">
        <w:t xml:space="preserve">2. Psalm 33:11 - Ale plany Pana trwają na wieki, zamysły Jego serca przez wszystkie pokolenia.</w:t>
      </w:r>
    </w:p>
    <w:p/>
    <w:p>
      <w:r xmlns:w="http://schemas.openxmlformats.org/wordprocessingml/2006/main">
        <w:t xml:space="preserve">Jeremiasz 25:12 I stanie się, gdy upłynie siedemdziesiąt lat, że ukarzę króla babilońskiego i ten naród, mówi Pan, za ich winę, i ziemię Chaldejczyków, i sprawię, że będzie ona wieczna spustoszenia.</w:t>
      </w:r>
    </w:p>
    <w:p/>
    <w:p>
      <w:r xmlns:w="http://schemas.openxmlformats.org/wordprocessingml/2006/main">
        <w:t xml:space="preserve">Ten fragment z Jeremiasza 25:12 stwierdza, że po upływie siedemdziesięciu lat Bóg ukarze króla Babilonu i naród za ich grzechy i zamieni ziemię Chaldejczyków w wieczne spustoszenie.</w:t>
      </w:r>
    </w:p>
    <w:p/>
    <w:p>
      <w:r xmlns:w="http://schemas.openxmlformats.org/wordprocessingml/2006/main">
        <w:t xml:space="preserve">1. Zrozumienie Bożej sprawiedliwości: studium Jeremiasza 25:12</w:t>
      </w:r>
    </w:p>
    <w:p/>
    <w:p>
      <w:r xmlns:w="http://schemas.openxmlformats.org/wordprocessingml/2006/main">
        <w:t xml:space="preserve">2. Konsekwencje grzechu: analiza Jeremiasza 25:12</w:t>
      </w:r>
    </w:p>
    <w:p/>
    <w:p>
      <w:r xmlns:w="http://schemas.openxmlformats.org/wordprocessingml/2006/main">
        <w:t xml:space="preserve">1. Ezechiela 18:20 – Dusza, która grzeszy, ta umrze.</w:t>
      </w:r>
    </w:p>
    <w:p/>
    <w:p>
      <w:r xmlns:w="http://schemas.openxmlformats.org/wordprocessingml/2006/main">
        <w:t xml:space="preserve">2. Izajasz 1:16-17 – Obmyj cię, oczyść; odsuńcie sprzed moich oczu zło swoich uczynków; przestań czynić zło; Naucz się dobrze postępować; szukajcie sądu, ulżyjcie uciśnionym, osądzajcie sierotę, wstawiajcie się za wdową.</w:t>
      </w:r>
    </w:p>
    <w:p/>
    <w:p>
      <w:r xmlns:w="http://schemas.openxmlformats.org/wordprocessingml/2006/main">
        <w:t xml:space="preserve">Jeremiasz 25:13 I sprowadzę na tę ziemię wszystkie moje słowa, które wypowiedziałem przeciwko niej, wszystko, co jest napisane w tej księdze, co Jeremiasz prorokował przeciwko wszystkim narodom.</w:t>
      </w:r>
    </w:p>
    <w:p/>
    <w:p>
      <w:r xmlns:w="http://schemas.openxmlformats.org/wordprocessingml/2006/main">
        <w:t xml:space="preserve">Bóg przyniesie wszystkie swoje słowa wszystkim narodom, jak przepowiedział Jeremiasz w Księdze Jeremiasza.</w:t>
      </w:r>
    </w:p>
    <w:p/>
    <w:p>
      <w:r xmlns:w="http://schemas.openxmlformats.org/wordprocessingml/2006/main">
        <w:t xml:space="preserve">1. Sąd Pański – refleksja nad Jeremiaszem 25:13 i jego konsekwencjami dla wszystkich narodów.</w:t>
      </w:r>
    </w:p>
    <w:p/>
    <w:p>
      <w:r xmlns:w="http://schemas.openxmlformats.org/wordprocessingml/2006/main">
        <w:t xml:space="preserve">2. Obietnica Pana – Ufanie w wierność Boga w wypełnieniu Jego obietnic, jak znajduje się w Księdze Jeremiasza 25:13.</w:t>
      </w:r>
    </w:p>
    <w:p/>
    <w:p>
      <w:r xmlns:w="http://schemas.openxmlformats.org/wordprocessingml/2006/main">
        <w:t xml:space="preserve">1. Jeremiasz 29:11 – „Bo znam plany, które mam wobec was, wyrocznia Pana, plany pomyślne, a nie złe, aby dać wam przyszłość i nadzieję”.</w:t>
      </w:r>
    </w:p>
    <w:p/>
    <w:p>
      <w:r xmlns:w="http://schemas.openxmlformats.org/wordprocessingml/2006/main">
        <w:t xml:space="preserve">2. Psalm 33:11 – „Rada Pana trwa na wieki, zamysły Jego serca z pokolenia na pokolenie”.</w:t>
      </w:r>
    </w:p>
    <w:p/>
    <w:p>
      <w:r xmlns:w="http://schemas.openxmlformats.org/wordprocessingml/2006/main">
        <w:t xml:space="preserve">Jeremiasz 25:14 Bo wiele narodów i wielcy królowie będą im służyć także sobie, i oddam im według ich uczynków i według uczynków ich rąk.</w:t>
      </w:r>
    </w:p>
    <w:p/>
    <w:p>
      <w:r xmlns:w="http://schemas.openxmlformats.org/wordprocessingml/2006/main">
        <w:t xml:space="preserve">Bóg będzie sądził narody i wielkich królów według ich uczynków i uczynków.</w:t>
      </w:r>
    </w:p>
    <w:p/>
    <w:p>
      <w:r xmlns:w="http://schemas.openxmlformats.org/wordprocessingml/2006/main">
        <w:t xml:space="preserve">1. Koncentrowanie się na Bożej sprawiedliwości: znaczenie prowadzenia życia w prawości.</w:t>
      </w:r>
    </w:p>
    <w:p/>
    <w:p>
      <w:r xmlns:w="http://schemas.openxmlformats.org/wordprocessingml/2006/main">
        <w:t xml:space="preserve">2. Konsekwencje naszych działań: Wybór życia mądrego lub głupiego.</w:t>
      </w:r>
    </w:p>
    <w:p/>
    <w:p>
      <w:r xmlns:w="http://schemas.openxmlformats.org/wordprocessingml/2006/main">
        <w:t xml:space="preserve">1. Galacjan 6:7-8 - Nie dajcie się zwieść: Bóg nie daje się naśmiewać, bo co kto posieje, to i żąć będzie.</w:t>
      </w:r>
    </w:p>
    <w:p/>
    <w:p>
      <w:r xmlns:w="http://schemas.openxmlformats.org/wordprocessingml/2006/main">
        <w:t xml:space="preserve">2. Hebrajczyków 4:12-13 - Słowo Boże jest bowiem żywe i skuteczne, ostrzejsze niż wszelki miecz obosieczny, przenikające aż do rozdzielenia duszy i ducha, stawów i szpiku, rozeznające myśli i zamiary serce.</w:t>
      </w:r>
    </w:p>
    <w:p/>
    <w:p>
      <w:r xmlns:w="http://schemas.openxmlformats.org/wordprocessingml/2006/main">
        <w:t xml:space="preserve">Jeremiasz 25:15 Bo tak mówi do mnie Pan, Bóg Izraela; Weź z mojej ręki kielich wina tej zapalczywości i daj go wypić wszystkim narodom, do których cię posyłam.</w:t>
      </w:r>
    </w:p>
    <w:p/>
    <w:p>
      <w:r xmlns:w="http://schemas.openxmlformats.org/wordprocessingml/2006/main">
        <w:t xml:space="preserve">Bóg poleca Jeremiaszowi, aby wziął kielich Jego gniewu i napoił go wszystkimi narodami.</w:t>
      </w:r>
    </w:p>
    <w:p/>
    <w:p>
      <w:r xmlns:w="http://schemas.openxmlformats.org/wordprocessingml/2006/main">
        <w:t xml:space="preserve">1. Kielich gniewu: jak zostaje wydany sąd Boży</w:t>
      </w:r>
    </w:p>
    <w:p/>
    <w:p>
      <w:r xmlns:w="http://schemas.openxmlformats.org/wordprocessingml/2006/main">
        <w:t xml:space="preserve">2. Wypij kielich Bożego gniewu: konsekwencje odwrócenia się od Niego</w:t>
      </w:r>
    </w:p>
    <w:p/>
    <w:p>
      <w:r xmlns:w="http://schemas.openxmlformats.org/wordprocessingml/2006/main">
        <w:t xml:space="preserve">1. Izajasz 51:17 - Obudź się, obudź się, powstań, Jeruzalem, które piłeś z ręki Pana kielich jego gniewu; wypiłeś resztki kielicha drżenia i wykręciłeś je.</w:t>
      </w:r>
    </w:p>
    <w:p/>
    <w:p>
      <w:r xmlns:w="http://schemas.openxmlformats.org/wordprocessingml/2006/main">
        <w:t xml:space="preserve">2. Objawienie 14:10 - On także będzie pić wino gniewu Bożego, rozlewane bez mieszaniny do kielicha jego gniewu; i będzie męczony ogniem i siarką wobec świętych aniołów i wobec Baranka.</w:t>
      </w:r>
    </w:p>
    <w:p/>
    <w:p>
      <w:r xmlns:w="http://schemas.openxmlformats.org/wordprocessingml/2006/main">
        <w:t xml:space="preserve">Jeremiasz 25:16 I będą pić, wzruszać się i szaleć z powodu miecza, który poślę między nich.</w:t>
      </w:r>
    </w:p>
    <w:p/>
    <w:p>
      <w:r xmlns:w="http://schemas.openxmlformats.org/wordprocessingml/2006/main">
        <w:t xml:space="preserve">Gniew Boży przyniesie zniszczenie i chaos.</w:t>
      </w:r>
    </w:p>
    <w:p/>
    <w:p>
      <w:r xmlns:w="http://schemas.openxmlformats.org/wordprocessingml/2006/main">
        <w:t xml:space="preserve">1: Musimy szukać Bożej sprawiedliwości i odpokutować za nasze grzechy, aby uniknąć Jego gniewu.</w:t>
      </w:r>
    </w:p>
    <w:p/>
    <w:p>
      <w:r xmlns:w="http://schemas.openxmlformats.org/wordprocessingml/2006/main">
        <w:t xml:space="preserve">2: Wola Boża spełni się pomimo naszego nieposłuszeństwa.</w:t>
      </w:r>
    </w:p>
    <w:p/>
    <w:p>
      <w:r xmlns:w="http://schemas.openxmlformats.org/wordprocessingml/2006/main">
        <w:t xml:space="preserve">1: Izajasz 55:7 - „Niech bezbożny porzuci swoją drogę, a nieprawy swoje myśli i niech się nawróci do Pana, a on się nad nim zmiłuje, i do naszego Boga, bo hojnie przebaczy”.</w:t>
      </w:r>
    </w:p>
    <w:p/>
    <w:p>
      <w:r xmlns:w="http://schemas.openxmlformats.org/wordprocessingml/2006/main">
        <w:t xml:space="preserve">2: Psalm 119:105 – „Słowo Twoje jest lampą dla moich stóp i światłem na mojej ścieżce”.</w:t>
      </w:r>
    </w:p>
    <w:p/>
    <w:p>
      <w:r xmlns:w="http://schemas.openxmlformats.org/wordprocessingml/2006/main">
        <w:t xml:space="preserve">Jeremiasz 25:17 Wziąłem więc kielich z ręki Pana i napoiłem wszystkie narody, do których mnie posłał Pan.</w:t>
      </w:r>
    </w:p>
    <w:p/>
    <w:p>
      <w:r xmlns:w="http://schemas.openxmlformats.org/wordprocessingml/2006/main">
        <w:t xml:space="preserve">Pan nakazał Jeremiaszowi, aby użył kielicha, aby napoić wszystkie narody Jego gniewem.</w:t>
      </w:r>
    </w:p>
    <w:p/>
    <w:p>
      <w:r xmlns:w="http://schemas.openxmlformats.org/wordprocessingml/2006/main">
        <w:t xml:space="preserve">1: Musimy być gotowi przyjąć instrukcje Pana, bez względu na to, jak trudne mogą być.</w:t>
      </w:r>
    </w:p>
    <w:p/>
    <w:p>
      <w:r xmlns:w="http://schemas.openxmlformats.org/wordprocessingml/2006/main">
        <w:t xml:space="preserve">2: Musimy być przygotowani na przyjęcie konsekwencji naszego nieposłuszeństwa Panu.</w:t>
      </w:r>
    </w:p>
    <w:p/>
    <w:p>
      <w:r xmlns:w="http://schemas.openxmlformats.org/wordprocessingml/2006/main">
        <w:t xml:space="preserve">1: Hebrajczyków 12:25-29 - Skoro więc otrzymujemy królestwo niezachwiane, bądźmy wdzięczni i oddajmy Bogu cześć w sposób akceptowalny, ze czcią i bojaźnią, gdyż nasz Bóg jest ogniem trawiącym.</w:t>
      </w:r>
    </w:p>
    <w:p/>
    <w:p>
      <w:r xmlns:w="http://schemas.openxmlformats.org/wordprocessingml/2006/main">
        <w:t xml:space="preserve">2: Izajasz 53:6 – Wszyscy zbłądziliśmy jak owce; każdy z nas poszedł swoją drogą; ale Pan sprawił, że grzech nas wszystkich spadł na Niego.</w:t>
      </w:r>
    </w:p>
    <w:p/>
    <w:p>
      <w:r xmlns:w="http://schemas.openxmlformats.org/wordprocessingml/2006/main">
        <w:t xml:space="preserve">Jeremiasza 25:18 To znaczy Jerozolimę i miasta judzkie, ich królów i książąt, aby uczynić je spustoszeniem, zdumieniem, sykiem i przekleństwem; jak to jest dzisiaj;</w:t>
      </w:r>
    </w:p>
    <w:p/>
    <w:p>
      <w:r xmlns:w="http://schemas.openxmlformats.org/wordprocessingml/2006/main">
        <w:t xml:space="preserve">Bóg oświadcza przez proroka Jeremiasza, że uczyni Jerozolimę, miasta Judy oraz ich królów i książąt spustoszenie, zdziwienie, syk i przekleństwo.</w:t>
      </w:r>
    </w:p>
    <w:p/>
    <w:p>
      <w:r xmlns:w="http://schemas.openxmlformats.org/wordprocessingml/2006/main">
        <w:t xml:space="preserve">1. Konsekwencje nieposłuszeństwa: studium Jeremiasza 25:18</w:t>
      </w:r>
    </w:p>
    <w:p/>
    <w:p>
      <w:r xmlns:w="http://schemas.openxmlformats.org/wordprocessingml/2006/main">
        <w:t xml:space="preserve">2. Błogosławieństwo i przekleństwo: Boże miłosierdzie i sprawiedliwość w Jeremiaszu 25:18</w:t>
      </w:r>
    </w:p>
    <w:p/>
    <w:p>
      <w:r xmlns:w="http://schemas.openxmlformats.org/wordprocessingml/2006/main">
        <w:t xml:space="preserve">1. Powtórzonego Prawa 28:15-68 – Boże ostrzeżenie przed przekleństwami, które spadną na ludzi, jeśli nie będą posłuszni Jego przykazaniom.</w:t>
      </w:r>
    </w:p>
    <w:p/>
    <w:p>
      <w:r xmlns:w="http://schemas.openxmlformats.org/wordprocessingml/2006/main">
        <w:t xml:space="preserve">2. Przysłów 28:9 – „Jeśli ktoś odwraca ucho od słuchania prawa, nawet jego modlitwa jest obrzydliwością”.</w:t>
      </w:r>
    </w:p>
    <w:p/>
    <w:p>
      <w:r xmlns:w="http://schemas.openxmlformats.org/wordprocessingml/2006/main">
        <w:t xml:space="preserve">Jeremiasza 25:19 Faraon, król egipski, i jego słudzy, i jego książęta, i cały jego lud;</w:t>
      </w:r>
    </w:p>
    <w:p/>
    <w:p>
      <w:r xmlns:w="http://schemas.openxmlformats.org/wordprocessingml/2006/main">
        <w:t xml:space="preserve">Bóg ukarze wszystkich, którzy Go odrzucą.</w:t>
      </w:r>
    </w:p>
    <w:p/>
    <w:p>
      <w:r xmlns:w="http://schemas.openxmlformats.org/wordprocessingml/2006/main">
        <w:t xml:space="preserve">1: Pokuta jest jedynym sposobem uniknięcia gniewu Bożego.</w:t>
      </w:r>
    </w:p>
    <w:p/>
    <w:p>
      <w:r xmlns:w="http://schemas.openxmlformats.org/wordprocessingml/2006/main">
        <w:t xml:space="preserve">2: Musimy zwrócić się do Boga i przestrzegać Jego przykazań, aby otrzymać Jego błogosławieństwa.</w:t>
      </w:r>
    </w:p>
    <w:p/>
    <w:p>
      <w:r xmlns:w="http://schemas.openxmlformats.org/wordprocessingml/2006/main">
        <w:t xml:space="preserve">1: Jakuba 4:7-10 – Poddajcie się zatem Bogu. Przeciwstawiajcie się diabłu, a ucieknie od was.</w:t>
      </w:r>
    </w:p>
    <w:p/>
    <w:p>
      <w:r xmlns:w="http://schemas.openxmlformats.org/wordprocessingml/2006/main">
        <w:t xml:space="preserve">2: Izajasz 55:6-7 - Szukajcie Pana, póki można go znaleźć, wzywajcie go, póki jest blisko: Niech bezbożny porzuci swoją drogę, a nieprawy swoje myśli i niech się nawróci do Pana, i zmiłuje się nad nim; i naszemu Bogu, gdyż On hojnie przebaczy.</w:t>
      </w:r>
    </w:p>
    <w:p/>
    <w:p>
      <w:r xmlns:w="http://schemas.openxmlformats.org/wordprocessingml/2006/main">
        <w:t xml:space="preserve">Jeremiasza 25:20 I cały lud mieszany, i wszyscy królowie ziemi Uz, i wszyscy królowie ziemi filistyńskiej, i Aszkelon, i Azza, i Ekron, i resztka Aszdodu,</w:t>
      </w:r>
    </w:p>
    <w:p/>
    <w:p>
      <w:r xmlns:w="http://schemas.openxmlformats.org/wordprocessingml/2006/main">
        <w:t xml:space="preserve">Ten fragment wspomina wszystkich ludzi, królów i miasta krain Uz, Filistyny, Aszkelon, Azza, Ekron i Aszdod.</w:t>
      </w:r>
    </w:p>
    <w:p/>
    <w:p>
      <w:r xmlns:w="http://schemas.openxmlformats.org/wordprocessingml/2006/main">
        <w:t xml:space="preserve">1. Bóg wie i widzi wszystko – Jeremiasz 25:20</w:t>
      </w:r>
    </w:p>
    <w:p/>
    <w:p>
      <w:r xmlns:w="http://schemas.openxmlformats.org/wordprocessingml/2006/main">
        <w:t xml:space="preserve">2. Wezwanie do pokuty – Jeremiasz 25:20</w:t>
      </w:r>
    </w:p>
    <w:p/>
    <w:p>
      <w:r xmlns:w="http://schemas.openxmlformats.org/wordprocessingml/2006/main">
        <w:t xml:space="preserve">1. Psalm 139:1-4 – Panie, zbadałeś mnie i poznałeś! Ty wiesz, kiedy siadam i kiedy wstaję; z daleka dostrzegasz moje myśli. Wyszukujecie moją ścieżkę i mój odpoczynek i znacie wszystkie moje drogi. Zanim jeszcze słowo pojawi się na moim języku, oto, Panie, Ty je doskonale znasz.</w:t>
      </w:r>
    </w:p>
    <w:p/>
    <w:p>
      <w:r xmlns:w="http://schemas.openxmlformats.org/wordprocessingml/2006/main">
        <w:t xml:space="preserve">2. Dzieje Apostolskie 17:26-27 - I z jednego człowieka uczynił wszystkie narody ludzkie, aby zamieszkiwały na całej powierzchni ziemi, ustalając wyznaczone okresy i granice ich miejsca zamieszkania, aby szukali Boga w nadziei aby wyczuli drogę do niego i go odnaleźli. Jednak tak naprawdę nie jest on daleko od każdego z nas.</w:t>
      </w:r>
    </w:p>
    <w:p/>
    <w:p>
      <w:r xmlns:w="http://schemas.openxmlformats.org/wordprocessingml/2006/main">
        <w:t xml:space="preserve">Jeremiasza 25:21 Edom i Moab, i synowie Ammona,</w:t>
      </w:r>
    </w:p>
    <w:p/>
    <w:p>
      <w:r xmlns:w="http://schemas.openxmlformats.org/wordprocessingml/2006/main">
        <w:t xml:space="preserve">Fragment ten wspomina o trzech narodach: Edomie, Moabie i synach Ammona.</w:t>
      </w:r>
    </w:p>
    <w:p/>
    <w:p>
      <w:r xmlns:w="http://schemas.openxmlformats.org/wordprocessingml/2006/main">
        <w:t xml:space="preserve">1. Jedność Narodów: Boża wizja pokoju na ziemi</w:t>
      </w:r>
    </w:p>
    <w:p/>
    <w:p>
      <w:r xmlns:w="http://schemas.openxmlformats.org/wordprocessingml/2006/main">
        <w:t xml:space="preserve">2. Błogosławieństwo posłuszeństwa: wybór pójścia za wolą Bożą</w:t>
      </w:r>
    </w:p>
    <w:p/>
    <w:p>
      <w:r xmlns:w="http://schemas.openxmlformats.org/wordprocessingml/2006/main">
        <w:t xml:space="preserve">1. Rzymian 15:4 – „Albowiem wszystko, co w dawnych czasach napisano, napisano dla naszego pouczenia, abyśmy przez wytrwałość i przez zachętę z Pism mieli nadzieję”.</w:t>
      </w:r>
    </w:p>
    <w:p/>
    <w:p>
      <w:r xmlns:w="http://schemas.openxmlformats.org/wordprocessingml/2006/main">
        <w:t xml:space="preserve">2. Przysłów 17:17 – „Przyjaciel kocha w każdym czasie i rodzi się brat w nieszczęściu”.</w:t>
      </w:r>
    </w:p>
    <w:p/>
    <w:p>
      <w:r xmlns:w="http://schemas.openxmlformats.org/wordprocessingml/2006/main">
        <w:t xml:space="preserve">Jeremiasza 25:22 I wszyscy królowie Tyru, i wszyscy królowie Sydonu, i królowie wysp, które są za morzem,</w:t>
      </w:r>
    </w:p>
    <w:p/>
    <w:p>
      <w:r xmlns:w="http://schemas.openxmlformats.org/wordprocessingml/2006/main">
        <w:t xml:space="preserve">Fragment ten mówi o królach Tyru, Sydonu i innych wysp za morzem.</w:t>
      </w:r>
    </w:p>
    <w:p/>
    <w:p>
      <w:r xmlns:w="http://schemas.openxmlformats.org/wordprocessingml/2006/main">
        <w:t xml:space="preserve">1. Panowanie Pana nad wszystkimi narodami</w:t>
      </w:r>
    </w:p>
    <w:p/>
    <w:p>
      <w:r xmlns:w="http://schemas.openxmlformats.org/wordprocessingml/2006/main">
        <w:t xml:space="preserve">2. Wezwanie do pokuty</w:t>
      </w:r>
    </w:p>
    <w:p/>
    <w:p>
      <w:r xmlns:w="http://schemas.openxmlformats.org/wordprocessingml/2006/main">
        <w:t xml:space="preserve">1. Psalm 24:1: Do Pana należy ziemia i cała jej pełnia, świat i jego mieszkańcy.</w:t>
      </w:r>
    </w:p>
    <w:p/>
    <w:p>
      <w:r xmlns:w="http://schemas.openxmlformats.org/wordprocessingml/2006/main">
        <w:t xml:space="preserve">2. Izajasz 45:22-23: Spójrzcie na mnie i bądźcie zbawieni, wszystkie krańce ziemi! Bo Ja jestem Bogiem i nie ma innego. Przysiągłem na siebie; Słowo wyszło z moich ust w sprawiedliwości i nie wróci się, że przede mną zegnie się wszelkie kolano i każdy język będzie przysięgał.</w:t>
      </w:r>
    </w:p>
    <w:p/>
    <w:p>
      <w:r xmlns:w="http://schemas.openxmlformats.org/wordprocessingml/2006/main">
        <w:t xml:space="preserve">Jeremiasza 25:23 Dedan, Tema, Buz i wszyscy, którzy są w najdalszych zakątkach,</w:t>
      </w:r>
    </w:p>
    <w:p/>
    <w:p>
      <w:r xmlns:w="http://schemas.openxmlformats.org/wordprocessingml/2006/main">
        <w:t xml:space="preserve">Jeremiasz ostrzega przed zagładą, która spotka tych, którzy nie usłuchali ostrzeżeń słowa Bożego.</w:t>
      </w:r>
    </w:p>
    <w:p/>
    <w:p>
      <w:r xmlns:w="http://schemas.openxmlformats.org/wordprocessingml/2006/main">
        <w:t xml:space="preserve">1: Musimy zachować czujność w słuchaniu Słowa Bożego, gdyż w przeciwnym razie poniesiemy konsekwencje naszego nieposłuszeństwa.</w:t>
      </w:r>
    </w:p>
    <w:p/>
    <w:p>
      <w:r xmlns:w="http://schemas.openxmlformats.org/wordprocessingml/2006/main">
        <w:t xml:space="preserve">2: Musimy otworzyć nasze serca na Słowo Boże i przyjąć Jego ostrzeżenia, aby być posłusznymi dziećmi Bożymi.</w:t>
      </w:r>
    </w:p>
    <w:p/>
    <w:p>
      <w:r xmlns:w="http://schemas.openxmlformats.org/wordprocessingml/2006/main">
        <w:t xml:space="preserve">1: Powtórzonego Prawa 4:2 Nie dodawajcie do tego, co wam nakazuję i nie odejmujcie od tego, ale przestrzegajcie przykazań Pana, Boga waszego, które wam daję.</w:t>
      </w:r>
    </w:p>
    <w:p/>
    <w:p>
      <w:r xmlns:w="http://schemas.openxmlformats.org/wordprocessingml/2006/main">
        <w:t xml:space="preserve">2: Mateusza 7:21-23 Nie każdy, kto do mnie mówi: Panie, Panie, wejdzie do królestwa niebieskiego, lecz tylko ten, kto pełni wolę mojego Ojca, który jest w niebie. Wielu powie mi tego dnia: Panie, Panie, czyż nie prorokowaliśmy w Twoim imieniu i w Twoim imieniu nie wypędzaliśmy demonów, i w Twoim imieniu nie dokonywaliśmy wielu cudów? Wtedy powiem im otwarcie: nigdy cię nie znałem. Precz ode mnie, wy złoczyńcy!</w:t>
      </w:r>
    </w:p>
    <w:p/>
    <w:p>
      <w:r xmlns:w="http://schemas.openxmlformats.org/wordprocessingml/2006/main">
        <w:t xml:space="preserve">Jeremiasza 25:24 I wszyscy królowie Arabii, i wszyscy królowie ludu mieszanego, który mieszka na pustyni,</w:t>
      </w:r>
    </w:p>
    <w:p/>
    <w:p>
      <w:r xmlns:w="http://schemas.openxmlformats.org/wordprocessingml/2006/main">
        <w:t xml:space="preserve">Bóg nakazał królom Arabii i królom ludu mieszanego, aby byli Mu posłuszni.</w:t>
      </w:r>
    </w:p>
    <w:p/>
    <w:p>
      <w:r xmlns:w="http://schemas.openxmlformats.org/wordprocessingml/2006/main">
        <w:t xml:space="preserve">1: Poddaj się Panu i przestrzegaj Jego przykazań</w:t>
      </w:r>
    </w:p>
    <w:p/>
    <w:p>
      <w:r xmlns:w="http://schemas.openxmlformats.org/wordprocessingml/2006/main">
        <w:t xml:space="preserve">2: Podążaj za Bogiem i otrzymuj Jego błogosławieństwa</w:t>
      </w:r>
    </w:p>
    <w:p/>
    <w:p>
      <w:r xmlns:w="http://schemas.openxmlformats.org/wordprocessingml/2006/main">
        <w:t xml:space="preserve">1: Powtórzonego Prawa 6:4-5 Słuchaj, Izraelu: Pan, Bóg nasz, Pan jest jeden. Będziesz miłował Pana, Boga swego, całym swoim sercem, całą swoją duszą i całą swoją mocą.</w:t>
      </w:r>
    </w:p>
    <w:p/>
    <w:p>
      <w:r xmlns:w="http://schemas.openxmlformats.org/wordprocessingml/2006/main">
        <w:t xml:space="preserve">2: Jozuego 24:14-15 Dlatego teraz bójcie się Pana i służcie mu szczerze i wiernie. Usuńcie bogów, którym służyli wasi ojcowie za rzeką i w Egipcie, a służcie Panu. A jeśli służenie Panu jest złe w waszych oczach, wybierzcie dzisiaj, komu będziecie służyć, czy bogom, którym służyli wasi ojcowie w krainie za Rzeką, czy bogom Amorytów, w których ziemi mieszkacie. Ale ja i mój dom będziemy służyć Panu.</w:t>
      </w:r>
    </w:p>
    <w:p/>
    <w:p>
      <w:r xmlns:w="http://schemas.openxmlformats.org/wordprocessingml/2006/main">
        <w:t xml:space="preserve">Jeremiasza 25:25 I wszyscy królowie Zimriego, wszyscy królowie Elamu i wszyscy królowie Medów,</w:t>
      </w:r>
    </w:p>
    <w:p/>
    <w:p>
      <w:r xmlns:w="http://schemas.openxmlformats.org/wordprocessingml/2006/main">
        <w:t xml:space="preserve">Sąd Boży nie ogranicza się do Judy, ale rozciąga się na wszystkie narody.</w:t>
      </w:r>
    </w:p>
    <w:p/>
    <w:p>
      <w:r xmlns:w="http://schemas.openxmlformats.org/wordprocessingml/2006/main">
        <w:t xml:space="preserve">1: Sąd Boży jest bezstronny i wszystkie narody muszą ponieść jego konsekwencje.</w:t>
      </w:r>
    </w:p>
    <w:p/>
    <w:p>
      <w:r xmlns:w="http://schemas.openxmlformats.org/wordprocessingml/2006/main">
        <w:t xml:space="preserve">2: Musimy pokutować i szukać miłosierdzia Bożego, zanim będzie za późno.</w:t>
      </w:r>
    </w:p>
    <w:p/>
    <w:p>
      <w:r xmlns:w="http://schemas.openxmlformats.org/wordprocessingml/2006/main">
        <w:t xml:space="preserve">1: Rzymian 2:11 – Bóg bowiem nie jest stronniczy.</w:t>
      </w:r>
    </w:p>
    <w:p/>
    <w:p>
      <w:r xmlns:w="http://schemas.openxmlformats.org/wordprocessingml/2006/main">
        <w:t xml:space="preserve">2: Ezechiela 18:30-32 – Pokutujcie i odwróćcie się od wszystkich swoich występków, aby nieprawość was nie zgubiła.</w:t>
      </w:r>
    </w:p>
    <w:p/>
    <w:p>
      <w:r xmlns:w="http://schemas.openxmlformats.org/wordprocessingml/2006/main">
        <w:t xml:space="preserve">Jeremiasz 25:26 I wszyscy królowie północy, daleko i blisko, jedni z drugimi i wszystkie królestwa świata, które są na powierzchni ziemi, a król Szeszach będzie pić po nich.</w:t>
      </w:r>
    </w:p>
    <w:p/>
    <w:p>
      <w:r xmlns:w="http://schemas.openxmlformats.org/wordprocessingml/2006/main">
        <w:t xml:space="preserve">Werset ten mówi o wszystkich królach północy i ich królestwach, a także o królu Szeszach, który będzie pić po nich.</w:t>
      </w:r>
    </w:p>
    <w:p/>
    <w:p>
      <w:r xmlns:w="http://schemas.openxmlformats.org/wordprocessingml/2006/main">
        <w:t xml:space="preserve">1. Suwerenność Boga: uznanie władzy Boga nad wszystkimi narodami</w:t>
      </w:r>
    </w:p>
    <w:p/>
    <w:p>
      <w:r xmlns:w="http://schemas.openxmlformats.org/wordprocessingml/2006/main">
        <w:t xml:space="preserve">2. Jedność między narodami: wartość wspólnej pracy w pokoju</w:t>
      </w:r>
    </w:p>
    <w:p/>
    <w:p>
      <w:r xmlns:w="http://schemas.openxmlformats.org/wordprocessingml/2006/main">
        <w:t xml:space="preserve">1. Izajasz 40:15-17 – Oto narody są jak kropla z wiadra i są policzone jak proch na wadze; oto on podnosi wybrzeża jak drobny pył.</w:t>
      </w:r>
    </w:p>
    <w:p/>
    <w:p>
      <w:r xmlns:w="http://schemas.openxmlformats.org/wordprocessingml/2006/main">
        <w:t xml:space="preserve">2. Psalm 2:1-12 – Dlaczego narody się wściekają, a narody spiskują na próżno?</w:t>
      </w:r>
    </w:p>
    <w:p/>
    <w:p>
      <w:r xmlns:w="http://schemas.openxmlformats.org/wordprocessingml/2006/main">
        <w:t xml:space="preserve">Jeremiasza 25:27 Dlatego powiesz im: Tak mówi Pan Zastępów, Bóg Izraela; Pijcie i upijajcie się, i plujcie, i upadajcie, i już nie powstańcie, z powodu miecza, który poślę między was.</w:t>
      </w:r>
    </w:p>
    <w:p/>
    <w:p>
      <w:r xmlns:w="http://schemas.openxmlformats.org/wordprocessingml/2006/main">
        <w:t xml:space="preserve">Bóg nakazuje ludziom pić i upijać się tak, że upadną i nie powstaną z powodu miecza, który Bóg ześle na nich.</w:t>
      </w:r>
    </w:p>
    <w:p/>
    <w:p>
      <w:r xmlns:w="http://schemas.openxmlformats.org/wordprocessingml/2006/main">
        <w:t xml:space="preserve">1. Miłosierdzie i sąd Boży: zrozumienie Jeremiasza 25:27</w:t>
      </w:r>
    </w:p>
    <w:p/>
    <w:p>
      <w:r xmlns:w="http://schemas.openxmlformats.org/wordprocessingml/2006/main">
        <w:t xml:space="preserve">2. Miecz Pana: zrozumienie konsekwencji buntu</w:t>
      </w:r>
    </w:p>
    <w:p/>
    <w:p>
      <w:r xmlns:w="http://schemas.openxmlformats.org/wordprocessingml/2006/main">
        <w:t xml:space="preserve">1. Izajasz 5:11-23 – Sąd Boży nad ludźmi za to, że nie uznali wartości sprawiedliwości i prawości.</w:t>
      </w:r>
    </w:p>
    <w:p/>
    <w:p>
      <w:r xmlns:w="http://schemas.openxmlformats.org/wordprocessingml/2006/main">
        <w:t xml:space="preserve">2. Ezechiela 33:11 - Miłosierdzie i współczucie Boga dla wszystkich, którzy odwracają się od swojej niegodziwości.</w:t>
      </w:r>
    </w:p>
    <w:p/>
    <w:p>
      <w:r xmlns:w="http://schemas.openxmlformats.org/wordprocessingml/2006/main">
        <w:t xml:space="preserve">Jeremiasz 25:28 I stanie się, jeśli nie będą chcieli wziąć kielicha z twojej ręki do picia, wtedy powiesz im: Tak mówi Pan Zastępów; Na pewno będziecie pić.</w:t>
      </w:r>
    </w:p>
    <w:p/>
    <w:p>
      <w:r xmlns:w="http://schemas.openxmlformats.org/wordprocessingml/2006/main">
        <w:t xml:space="preserve">Pan Zastępów oświadcza, że ci, którzy nie chcą przyjąć kielicha z Jego ręki, muszą go pić.</w:t>
      </w:r>
    </w:p>
    <w:p/>
    <w:p>
      <w:r xmlns:w="http://schemas.openxmlformats.org/wordprocessingml/2006/main">
        <w:t xml:space="preserve">1. „Kielich sądu Bożego: odmowa niedopuszczalna”</w:t>
      </w:r>
    </w:p>
    <w:p/>
    <w:p>
      <w:r xmlns:w="http://schemas.openxmlformats.org/wordprocessingml/2006/main">
        <w:t xml:space="preserve">2. „Przymus posłuszeństwa: Pan Zastępów rozkazuje”</w:t>
      </w:r>
    </w:p>
    <w:p/>
    <w:p>
      <w:r xmlns:w="http://schemas.openxmlformats.org/wordprocessingml/2006/main">
        <w:t xml:space="preserve">1. Izajasz 51:17: „Zbudź się, obudź się, powstań, Jeruzalem, które wypiłeś z ręki Pana kielich jego gniewu, wypiłeś resztki kielicha drżenia i wycisnąłeś je”.</w:t>
      </w:r>
    </w:p>
    <w:p/>
    <w:p>
      <w:r xmlns:w="http://schemas.openxmlformats.org/wordprocessingml/2006/main">
        <w:t xml:space="preserve">2. Mateusza 26:39: „I odszedł nieco dalej, upadł na twarz i modlił się, mówiąc: Ojcze mój, jeśli to możliwe, niech mnie ten kielich minie. Wszakże nie jako Ja chcę, ale jako chcesz.”</w:t>
      </w:r>
    </w:p>
    <w:p/>
    <w:p>
      <w:r xmlns:w="http://schemas.openxmlformats.org/wordprocessingml/2006/main">
        <w:t xml:space="preserve">Jeremiasz 25:29 Bo oto zaczynam sprowadzać zło na miasto, które nosi moje imię, i czy wy powinniście pozostać całkowicie bezkarni? Nie unikniecie kary, bo przywołuję miecz na wszystkich mieszkańców ziemi, mówi Pan Zastępów.</w:t>
      </w:r>
    </w:p>
    <w:p/>
    <w:p>
      <w:r xmlns:w="http://schemas.openxmlformats.org/wordprocessingml/2006/main">
        <w:t xml:space="preserve">Bóg oświadcza, że nikt nie będzie oszczędzony od kary i wezwie miecza na wszystkich mieszkańców ziemi.</w:t>
      </w:r>
    </w:p>
    <w:p/>
    <w:p>
      <w:r xmlns:w="http://schemas.openxmlformats.org/wordprocessingml/2006/main">
        <w:t xml:space="preserve">1. Moc sądu Bożego – Zbadanie konsekwencji życia wbrew woli Bożej.</w:t>
      </w:r>
    </w:p>
    <w:p/>
    <w:p>
      <w:r xmlns:w="http://schemas.openxmlformats.org/wordprocessingml/2006/main">
        <w:t xml:space="preserve">2. Potrzeba pokuty – Zrozumienie wagi odwrócenia się od złych uczynków i skierowania się do Boga.</w:t>
      </w:r>
    </w:p>
    <w:p/>
    <w:p>
      <w:r xmlns:w="http://schemas.openxmlformats.org/wordprocessingml/2006/main">
        <w:t xml:space="preserve">1. Rzymian 2:4-11 – Sąd Boży jest zgodny z prawdą.</w:t>
      </w:r>
    </w:p>
    <w:p/>
    <w:p>
      <w:r xmlns:w="http://schemas.openxmlformats.org/wordprocessingml/2006/main">
        <w:t xml:space="preserve">2. Hebrajczyków 10:26-31 – Niebezpieczeństwo umyślnego grzechu po otrzymaniu wiedzy o zbawieniu.</w:t>
      </w:r>
    </w:p>
    <w:p/>
    <w:p>
      <w:r xmlns:w="http://schemas.openxmlformats.org/wordprocessingml/2006/main">
        <w:t xml:space="preserve">Jeremiasz 25:30 Dlatego prorokuj przeciwko nim wszystkie te słowa i powiedz im: Pan zagrzmi z wysokości i wyda głos swój ze swego świętego mieszkania; będzie potężnie ryczał na swoje mieszkanie; wyda okrzyk jako tłoczący winogrona przeciwko wszystkim mieszkańcom ziemi.</w:t>
      </w:r>
    </w:p>
    <w:p/>
    <w:p>
      <w:r xmlns:w="http://schemas.openxmlformats.org/wordprocessingml/2006/main">
        <w:t xml:space="preserve">Bóg będzie głośno i potężnie ryczeć ze swego świętego domu jako ostrzeżenie dla wszystkich mieszkańców ziemi.</w:t>
      </w:r>
    </w:p>
    <w:p/>
    <w:p>
      <w:r xmlns:w="http://schemas.openxmlformats.org/wordprocessingml/2006/main">
        <w:t xml:space="preserve">1. Boży głos ostrzeżenia</w:t>
      </w:r>
    </w:p>
    <w:p/>
    <w:p>
      <w:r xmlns:w="http://schemas.openxmlformats.org/wordprocessingml/2006/main">
        <w:t xml:space="preserve">2. Dźwięk sądu</w:t>
      </w:r>
    </w:p>
    <w:p/>
    <w:p>
      <w:r xmlns:w="http://schemas.openxmlformats.org/wordprocessingml/2006/main">
        <w:t xml:space="preserve">1. Ezechiela 22:14: „Czy serce twoje wytrzyma i czy ręce twoje będą mocne w dniach, w których się z tobą rozprawię? Ja, Pan, powiedziałem i uczynię to”.</w:t>
      </w:r>
    </w:p>
    <w:p/>
    <w:p>
      <w:r xmlns:w="http://schemas.openxmlformats.org/wordprocessingml/2006/main">
        <w:t xml:space="preserve">2. Objawienie 10:3-4: „I zawołał głosem wielkim, jak gdyby ryczał lew, a gdy zawołał, odezwało się siedem grzmotów. A gdy przemówiło siedem grzmotów, miałem zamiar napisz: i usłyszałem głos z nieba mówiący do mnie: Zapieczętuj to, co wyrzekło siedem grzmotów, i nie pisz tego.</w:t>
      </w:r>
    </w:p>
    <w:p/>
    <w:p>
      <w:r xmlns:w="http://schemas.openxmlformats.org/wordprocessingml/2006/main">
        <w:t xml:space="preserve">Jeremiasza 25:31 Hałas dotrze aż do krańców ziemi; bo Pan ma spór z narodami, będzie się modlił za wszelkim ciałem; on wyda bezbożnych pod miecz, mówi Pan.</w:t>
      </w:r>
    </w:p>
    <w:p/>
    <w:p>
      <w:r xmlns:w="http://schemas.openxmlformats.org/wordprocessingml/2006/main">
        <w:t xml:space="preserve">Pan prowadzi spór z narodami i odpowiednio je osądzi, a bezbożnych wyda pod miecz.</w:t>
      </w:r>
    </w:p>
    <w:p/>
    <w:p>
      <w:r xmlns:w="http://schemas.openxmlformats.org/wordprocessingml/2006/main">
        <w:t xml:space="preserve">1. Pan jest sprawiedliwy. Sąd Boży jest nieunikniony</w:t>
      </w:r>
    </w:p>
    <w:p/>
    <w:p>
      <w:r xmlns:w="http://schemas.openxmlformats.org/wordprocessingml/2006/main">
        <w:t xml:space="preserve">2. Nasza sprawiedliwość jest jak brudna szmata: pokutujcie i zwróćcie się do Pana</w:t>
      </w:r>
    </w:p>
    <w:p/>
    <w:p>
      <w:r xmlns:w="http://schemas.openxmlformats.org/wordprocessingml/2006/main">
        <w:t xml:space="preserve">1. Izajasz 48:22 – „Nie ma pokoju – mówi Pan – bezbożnym”.</w:t>
      </w:r>
    </w:p>
    <w:p/>
    <w:p>
      <w:r xmlns:w="http://schemas.openxmlformats.org/wordprocessingml/2006/main">
        <w:t xml:space="preserve">2. Rzymian 3:10-12 – „Jak napisano: Nie ma sprawiedliwego, ani jednego. Nie ma rozumnego, nie ma, kto szuka Boga. Wszyscy zboczyli z drogi, są razem stają się nieużyteczne; nie ma nikogo, kto czyniłby dobrze, ani jednego”.</w:t>
      </w:r>
    </w:p>
    <w:p/>
    <w:p>
      <w:r xmlns:w="http://schemas.openxmlformats.org/wordprocessingml/2006/main">
        <w:t xml:space="preserve">Jeremiasz 25:32 Tak mówi Pan Zastępów: Oto zło będzie przechodzić z narodu na naród, a wielka wichura zerwie się z krańców ziemi.</w:t>
      </w:r>
    </w:p>
    <w:p/>
    <w:p>
      <w:r xmlns:w="http://schemas.openxmlformats.org/wordprocessingml/2006/main">
        <w:t xml:space="preserve">Pan Zastępów ostrzega, że zło będzie się rozprzestrzeniać z narodu na naród, a od krańców ziemi nadejdzie wielka trąba powietrzna.</w:t>
      </w:r>
    </w:p>
    <w:p/>
    <w:p>
      <w:r xmlns:w="http://schemas.openxmlformats.org/wordprocessingml/2006/main">
        <w:t xml:space="preserve">1. Boże ostrzeżenie: zło rozprzestrzeni się na narody</w:t>
      </w:r>
    </w:p>
    <w:p/>
    <w:p>
      <w:r xmlns:w="http://schemas.openxmlformats.org/wordprocessingml/2006/main">
        <w:t xml:space="preserve">2. Suwerenność Boga: jak Bóg kontroluje świat</w:t>
      </w:r>
    </w:p>
    <w:p/>
    <w:p>
      <w:r xmlns:w="http://schemas.openxmlformats.org/wordprocessingml/2006/main">
        <w:t xml:space="preserve">1. Izajasz 18:2-3 Który wysyła posłów przez morze, nawet w statkach z sitowia po wodach, mówiąc: Idźcie, szybcy posłańcy, do narodu rozproszonego i złupionego, do ludu strasznego od jego początków aż dotąd; naród wymierzony i zdeptany, którego ziemię złupiły rzeki!</w:t>
      </w:r>
    </w:p>
    <w:p/>
    <w:p>
      <w:r xmlns:w="http://schemas.openxmlformats.org/wordprocessingml/2006/main">
        <w:t xml:space="preserve">2. Am 8:11-12 Oto idą dni, mówi Pan BÓG, w których ześlę głód na ziemię, nie głód chleba ani pragnienie wody, ale słuchania słów Pana. I będą wędrować od morza do morza, i od północy aż do wschodu, biegać tam i z powrotem, szukając słowa Pańskiego, ale nie znajdą go.</w:t>
      </w:r>
    </w:p>
    <w:p/>
    <w:p>
      <w:r xmlns:w="http://schemas.openxmlformats.org/wordprocessingml/2006/main">
        <w:t xml:space="preserve">Jeremiasz 25:33 A zabici Pana będą w tym dniu od jednego krańca ziemi aż do drugiego krańca ziemi; nie będą opłakiwani, ani gromadzeni, ani pogrzebani; będą gnojem na ziemi.</w:t>
      </w:r>
    </w:p>
    <w:p/>
    <w:p>
      <w:r xmlns:w="http://schemas.openxmlformats.org/wordprocessingml/2006/main">
        <w:t xml:space="preserve">Bóg sprowadzi sąd na narody, a ci, którzy zostaną przez Niego zabici, nie będą opłakiwani, lecz pozostawieni, aby zgnili na ziemi.</w:t>
      </w:r>
    </w:p>
    <w:p/>
    <w:p>
      <w:r xmlns:w="http://schemas.openxmlformats.org/wordprocessingml/2006/main">
        <w:t xml:space="preserve">1. Gniew Boży: wezwanie do pokuty</w:t>
      </w:r>
    </w:p>
    <w:p/>
    <w:p>
      <w:r xmlns:w="http://schemas.openxmlformats.org/wordprocessingml/2006/main">
        <w:t xml:space="preserve">2. Rzeczywistość sądu Bożego: wyzwanie dla świętości</w:t>
      </w:r>
    </w:p>
    <w:p/>
    <w:p>
      <w:r xmlns:w="http://schemas.openxmlformats.org/wordprocessingml/2006/main">
        <w:t xml:space="preserve">1. Izajasz 5:20-25</w:t>
      </w:r>
    </w:p>
    <w:p/>
    <w:p>
      <w:r xmlns:w="http://schemas.openxmlformats.org/wordprocessingml/2006/main">
        <w:t xml:space="preserve">2. Ezechiela 18:30-32</w:t>
      </w:r>
    </w:p>
    <w:p/>
    <w:p>
      <w:r xmlns:w="http://schemas.openxmlformats.org/wordprocessingml/2006/main">
        <w:t xml:space="preserve">Jeremiasza 25:34 Wyjcie, pasterze, i wołajcie; i tarzajcie się w popiele, wy, przodkowie trzody, bo dobiegły końca wasze dni rzezi i rozproszenia; i upadniecie jak naczynie przyjemne.</w:t>
      </w:r>
    </w:p>
    <w:p/>
    <w:p>
      <w:r xmlns:w="http://schemas.openxmlformats.org/wordprocessingml/2006/main">
        <w:t xml:space="preserve">Pasterze wezwani są do wycia i płaczu w żałobie z powodu swego losu, gdy dopełniają się dni rzezi i rozproszenia.</w:t>
      </w:r>
    </w:p>
    <w:p/>
    <w:p>
      <w:r xmlns:w="http://schemas.openxmlformats.org/wordprocessingml/2006/main">
        <w:t xml:space="preserve">1. Niefortunny los pasterzy Jeremiasz 25:34</w:t>
      </w:r>
    </w:p>
    <w:p/>
    <w:p>
      <w:r xmlns:w="http://schemas.openxmlformats.org/wordprocessingml/2006/main">
        <w:t xml:space="preserve">2. Uczenie się od pasterzy Jeremiasza 25:34</w:t>
      </w:r>
    </w:p>
    <w:p/>
    <w:p>
      <w:r xmlns:w="http://schemas.openxmlformats.org/wordprocessingml/2006/main">
        <w:t xml:space="preserve">1. Izajasz 53:7 Był uciskany i uciskany, a nie otworzył ust swoich: jak baranek na rzeź prowadzony, i jak owca przed tymi, którzy ją strzygą, jest niemy, więc nie otwiera ust swoich.</w:t>
      </w:r>
    </w:p>
    <w:p/>
    <w:p>
      <w:r xmlns:w="http://schemas.openxmlformats.org/wordprocessingml/2006/main">
        <w:t xml:space="preserve">2. Objawienie 17:16 A dziesięć rogów, które widziałeś na bestii, znienawidzą nierządnicę i uczynią ją spustoszoną i nagą, i zjedzą jej ciało, i spalą ją ogniem.</w:t>
      </w:r>
    </w:p>
    <w:p/>
    <w:p>
      <w:r xmlns:w="http://schemas.openxmlformats.org/wordprocessingml/2006/main">
        <w:t xml:space="preserve">Jeremiasza 25:35 I pasterze nie będą mieli dokąd uciec, ani przełożony trzody nie będzie mógł uciec.</w:t>
      </w:r>
    </w:p>
    <w:p/>
    <w:p>
      <w:r xmlns:w="http://schemas.openxmlformats.org/wordprocessingml/2006/main">
        <w:t xml:space="preserve">Pasterze i przywódcy trzody nie będą w stanie uniknąć sądu Bożego.</w:t>
      </w:r>
    </w:p>
    <w:p/>
    <w:p>
      <w:r xmlns:w="http://schemas.openxmlformats.org/wordprocessingml/2006/main">
        <w:t xml:space="preserve">1. Sąd Boży jest nieunikniony</w:t>
      </w:r>
    </w:p>
    <w:p/>
    <w:p>
      <w:r xmlns:w="http://schemas.openxmlformats.org/wordprocessingml/2006/main">
        <w:t xml:space="preserve">2. Konsekwencje nieposłuszeństwa</w:t>
      </w:r>
    </w:p>
    <w:p/>
    <w:p>
      <w:r xmlns:w="http://schemas.openxmlformats.org/wordprocessingml/2006/main">
        <w:t xml:space="preserve">1. Izajasz 40:11 - On pasie swoją trzodę jak pasterz: gromadzi jagnięta w swoich ramionach i nosi je blisko swego serca;</w:t>
      </w:r>
    </w:p>
    <w:p/>
    <w:p>
      <w:r xmlns:w="http://schemas.openxmlformats.org/wordprocessingml/2006/main">
        <w:t xml:space="preserve">2. Ezechiela 34:2-10 - Dlatego, pasterze, słuchajcie słowa Pańskiego: Na moje życie - wyrocznia Wszechwładnego Pana, ponieważ moja trzoda nie ma pasterza i dlatego została splądrowana i stała się pokarmem dla wszystkich dzikie zwierzęta i ponieważ moi pasterze nie szukali mojej trzody, ale troszczyli się o siebie, a nie o moją trzodę, dlatego, pasterze, słuchajcie słowa Pańskiego.</w:t>
      </w:r>
    </w:p>
    <w:p/>
    <w:p>
      <w:r xmlns:w="http://schemas.openxmlformats.org/wordprocessingml/2006/main">
        <w:t xml:space="preserve">Jeremiasza 25:36 Słychać będzie głos wołania pasterzy i wycie przełożonych trzody, bo Pan splądrował ich pastwiska.</w:t>
      </w:r>
    </w:p>
    <w:p/>
    <w:p>
      <w:r xmlns:w="http://schemas.openxmlformats.org/wordprocessingml/2006/main">
        <w:t xml:space="preserve">Pasterze i przełożeni trzody wołają z bólu z powodu zniszczenia ich pastwisk przez Pana.</w:t>
      </w:r>
    </w:p>
    <w:p/>
    <w:p>
      <w:r xmlns:w="http://schemas.openxmlformats.org/wordprocessingml/2006/main">
        <w:t xml:space="preserve">1. Moc Pana – Przypomnienie, że Pan jest suwerenny i ma moc odebrać nam wszystko, co posiadamy.</w:t>
      </w:r>
    </w:p>
    <w:p/>
    <w:p>
      <w:r xmlns:w="http://schemas.openxmlformats.org/wordprocessingml/2006/main">
        <w:t xml:space="preserve">2. Błogosławieństwo zadowolenia – zachęta do zadowalania się tym, co dał nam Pan.</w:t>
      </w:r>
    </w:p>
    <w:p/>
    <w:p>
      <w:r xmlns:w="http://schemas.openxmlformats.org/wordprocessingml/2006/main">
        <w:t xml:space="preserve">1. Psalm 24:1 - Do Pana należy ziemia i cała jej pełnia, świat i jego mieszkańcy.</w:t>
      </w:r>
    </w:p>
    <w:p/>
    <w:p>
      <w:r xmlns:w="http://schemas.openxmlformats.org/wordprocessingml/2006/main">
        <w:t xml:space="preserve">2. Hebrajczyków 13:5 – Niech wasze postępowanie będzie wolne od pożądliwości; zadowalaj się takimi rzeczami jakie masz. Sam bowiem powiedział: Nigdy cię nie opuszczę ani nie opuszczę.</w:t>
      </w:r>
    </w:p>
    <w:p/>
    <w:p>
      <w:r xmlns:w="http://schemas.openxmlformats.org/wordprocessingml/2006/main">
        <w:t xml:space="preserve">Jeremiasza 25:37 I spokojne domy zostały wycięte z powodu gwałtownego gniewu Pana.</w:t>
      </w:r>
    </w:p>
    <w:p/>
    <w:p>
      <w:r xmlns:w="http://schemas.openxmlformats.org/wordprocessingml/2006/main">
        <w:t xml:space="preserve">Zaciekły gniew Boży spowodował zniszczenie spokojnych domostw.</w:t>
      </w:r>
    </w:p>
    <w:p/>
    <w:p>
      <w:r xmlns:w="http://schemas.openxmlformats.org/wordprocessingml/2006/main">
        <w:t xml:space="preserve">1. Moc gniewu Bożego</w:t>
      </w:r>
    </w:p>
    <w:p/>
    <w:p>
      <w:r xmlns:w="http://schemas.openxmlformats.org/wordprocessingml/2006/main">
        <w:t xml:space="preserve">2. Konsekwencje nieposłuszeństwa</w:t>
      </w:r>
    </w:p>
    <w:p/>
    <w:p>
      <w:r xmlns:w="http://schemas.openxmlformats.org/wordprocessingml/2006/main">
        <w:t xml:space="preserve">1. Rzymian 1:18-32 Ujawnienie gniewu Bożego</w:t>
      </w:r>
    </w:p>
    <w:p/>
    <w:p>
      <w:r xmlns:w="http://schemas.openxmlformats.org/wordprocessingml/2006/main">
        <w:t xml:space="preserve">2. Habakuka 2:17 Gwałtowny gniew</w:t>
      </w:r>
    </w:p>
    <w:p/>
    <w:p>
      <w:r xmlns:w="http://schemas.openxmlformats.org/wordprocessingml/2006/main">
        <w:t xml:space="preserve">Jeremiasz 25:38 Opuścił swoją skrytkę jak lew, bo ich ziemia jest spustoszona z powodu zaciekłości ciemiężyciela i z powodu jego zapalczywości.</w:t>
      </w:r>
    </w:p>
    <w:p/>
    <w:p>
      <w:r xmlns:w="http://schemas.openxmlformats.org/wordprocessingml/2006/main">
        <w:t xml:space="preserve">Gwałtowny gniew Boga i zawziętość ciemiężyciela spowodowały, że ziemia stała się spustoszona i Bóg ją opuścił, jak lew opuszcza swoją jaskinię.</w:t>
      </w:r>
    </w:p>
    <w:p/>
    <w:p>
      <w:r xmlns:w="http://schemas.openxmlformats.org/wordprocessingml/2006/main">
        <w:t xml:space="preserve">1. Gniew Boży: zrozumienie zaciekłości ucisku</w:t>
      </w:r>
    </w:p>
    <w:p/>
    <w:p>
      <w:r xmlns:w="http://schemas.openxmlformats.org/wordprocessingml/2006/main">
        <w:t xml:space="preserve">2. Konsekwencje grzechu: spustoszona ziemia</w:t>
      </w:r>
    </w:p>
    <w:p/>
    <w:p>
      <w:r xmlns:w="http://schemas.openxmlformats.org/wordprocessingml/2006/main">
        <w:t xml:space="preserve">1. Izajasz 24:5-6 „Ziemia także jest splugawiona pod jej mieszkańcami, ponieważ przekroczyli prawa, zmienili przepisy, złamali wieczne przymierze. Dlatego przekleństwo pochłonęło ziemię, a mieszkańcy na niej są spustoszeni : dlatego płoną mieszkańcy ziemi i niewielu ludzi zostaje.”</w:t>
      </w:r>
    </w:p>
    <w:p/>
    <w:p>
      <w:r xmlns:w="http://schemas.openxmlformats.org/wordprocessingml/2006/main">
        <w:t xml:space="preserve">2. Rzymian 8:19-21 „Gdyż usilne oczekiwanie stworzenia oczekuje objawienia się synów Bożych. Stworzenie bowiem zostało poddane marności nie dobrowolnie, ale przez tego, który je poddał w nadziei Ponieważ i samo stworzenie zostanie wybawione z niewoli zepsucia do chwalebnej wolności dzieci Bożych.”</w:t>
      </w:r>
    </w:p>
    <w:p/>
    <w:p/>
    <w:p>
      <w:r xmlns:w="http://schemas.openxmlformats.org/wordprocessingml/2006/main">
        <w:t xml:space="preserve">W 26. rozdziale Jeremiasza opisano wydarzenia towarzyszące procesowi Jeremiasza i zagrożenie dla jego życia wynikające z jego proroczego przesłania sądu przeciwko Jerozolimie i świątyni.</w:t>
      </w:r>
    </w:p>
    <w:p/>
    <w:p>
      <w:r xmlns:w="http://schemas.openxmlformats.org/wordprocessingml/2006/main">
        <w:t xml:space="preserve">Akapit pierwszy: Na początku rozdziału Jeremiasz przekazuje przesłanie od Boga na dziedzińcu świątyni (Jeremiasz 26:1-6). Ostrzega, że jeśli ludzie nie okażą skruchy i nie zmienią swego postępowania, Jerozolima stanie się jak Szilo miejscem spustoszenia.</w:t>
      </w:r>
    </w:p>
    <w:p/>
    <w:p>
      <w:r xmlns:w="http://schemas.openxmlformats.org/wordprocessingml/2006/main">
        <w:t xml:space="preserve">Akapit drugi: Kiedy Jeremiasz kończy mówić, chwytają go kapłani, prorocy i lud (Jeremiasz 26:7-9). Oskarżają go, że zasłużył na śmierć za prorokowanie przeciwko Jerozolimie. Jednakże niektórzy urzędnicy bronią Jeremiasza, przypominając, że Micheasz wypowiadał podobne proroctwa, nie narażając się na krzywdę.</w:t>
      </w:r>
    </w:p>
    <w:p/>
    <w:p>
      <w:r xmlns:w="http://schemas.openxmlformats.org/wordprocessingml/2006/main">
        <w:t xml:space="preserve">Akapit 3: Urzędnicy zbierają się, aby omówić sprawę Jeremiasza (Jeremiasz 26:10-16). Kapłani i prorocy opowiadają się za jego egzekucją, twierdząc, że przemawiał w imieniu Boga. Jednak Jeremiasz broni się, twierdząc, że przekazuje jedynie przesłanie Boże. Apeluje do sposobu, w jaki ich przodkowie traktowali poprzednich proroków, którzy ostrzegali ich przed sądem.</w:t>
      </w:r>
    </w:p>
    <w:p/>
    <w:p>
      <w:r xmlns:w="http://schemas.openxmlformats.org/wordprocessingml/2006/main">
        <w:t xml:space="preserve">Akapit 4: Niektórzy starsi popierają obronę Jeremiasza (Jeremiasz 26:17-19). Przypominają sobie, jak proroctwo Micheasza sprawiło, że król Ezechiasz zamiast go ukarać, zwrócił się do Boga o miłosierdzie. W związku z tym uważają, że zabicie Jeremiasza byłoby nierozsądne, ponieważ on również może wypowiadać słowa Boże.</w:t>
      </w:r>
    </w:p>
    <w:p/>
    <w:p>
      <w:r xmlns:w="http://schemas.openxmlformats.org/wordprocessingml/2006/main">
        <w:t xml:space="preserve">5. Akapit: Niektórzy wpływowi ludzie interweniują w imieniu Jeremiasza (Jeremiasz 26:20-24). Jako przykład podają Uriasza, wcześniejszego proroka, który został stracony przez króla Jehojakima za podobne orędzie. Obawiając się publicznego oburzenia i zemsty Bożej, mężczyźni ci skutecznie chronią Jeremiasza przed krzywdą.</w:t>
      </w:r>
    </w:p>
    <w:p/>
    <w:p>
      <w:r xmlns:w="http://schemas.openxmlformats.org/wordprocessingml/2006/main">
        <w:t xml:space="preserve">W podsumowaniu,</w:t>
      </w:r>
    </w:p>
    <w:p>
      <w:r xmlns:w="http://schemas.openxmlformats.org/wordprocessingml/2006/main">
        <w:t xml:space="preserve">Rozdział dwudziesty szósty Księgi Jeremiasza opisuje próbę i zagrożenie, przed jakim stanął Jeremiasz w związku z jego proroczym przesłaniem przeciwko Jerozolimie. Po ostrzeżeniu na dziedzińcu świątyni Jeremiasz zostaje pojmany przez kapłanów, proroków i ludzi, którzy oskarżają go o zasłużenie na śmierć. Jednak niektórzy urzędnicy go bronią, podając bez kary przykład Micheasza. Sprawa jest omawiana wśród urzędników. Kapłani i prorocy opowiadają się za egzekucją, ale Jeremiasz broni się, twierdząc, że mówi tylko to, co nakazał Bóg. Przypomina im o traktowaniu poprzednich proroków i wzywa do pokuty. Niektórzy starsi popierają jego obronę, nawiązując do tego, że król Ezechiasz oszczędził Micheasza. W imieniu Jeremiasza interweniują wpływowi ludzie, podając jako przykład Uriasza. Udaje im się chronić go przed krzywdą w obawie przed publicznym oburzeniem i zemstą boską. W tym rozdziale podkreślono zarówno sprzeciw wobec proroczych orędzi, jak i wysiłki niektórych osób mające na celu ochronę osób mówiących prawdę.</w:t>
      </w:r>
    </w:p>
    <w:p/>
    <w:p>
      <w:r xmlns:w="http://schemas.openxmlformats.org/wordprocessingml/2006/main">
        <w:t xml:space="preserve">Jeremiasz 26:1 Na początku panowania Jojakima, syna Jozjasza, króla Judy, przyszło takie słowo od Pana, mówiące:</w:t>
      </w:r>
    </w:p>
    <w:p/>
    <w:p>
      <w:r xmlns:w="http://schemas.openxmlformats.org/wordprocessingml/2006/main">
        <w:t xml:space="preserve">Pan przekazał wiadomość na temat początków panowania Jehojakima jako króla Judy.</w:t>
      </w:r>
    </w:p>
    <w:p/>
    <w:p>
      <w:r xmlns:w="http://schemas.openxmlformats.org/wordprocessingml/2006/main">
        <w:t xml:space="preserve">1. Znaczenie słuchania Słowa Bożego</w:t>
      </w:r>
    </w:p>
    <w:p/>
    <w:p>
      <w:r xmlns:w="http://schemas.openxmlformats.org/wordprocessingml/2006/main">
        <w:t xml:space="preserve">2. Przestrzeganie przykazań Pana</w:t>
      </w:r>
    </w:p>
    <w:p/>
    <w:p>
      <w:r xmlns:w="http://schemas.openxmlformats.org/wordprocessingml/2006/main">
        <w:t xml:space="preserve">1. Izajasz 55:11 – „Tak będzie z moim słowem, które wyjdzie z moich ust: nie wróci do mnie puste, ale wykona to, co zamierzyłem, i pomyślnie spełni to, z czym je posłałem”.</w:t>
      </w:r>
    </w:p>
    <w:p/>
    <w:p>
      <w:r xmlns:w="http://schemas.openxmlformats.org/wordprocessingml/2006/main">
        <w:t xml:space="preserve">2. Przysłów 1:7 – „Początkiem wiedzy jest bojaźń Pańska; głupcy gardzą mądrością i nauką”.</w:t>
      </w:r>
    </w:p>
    <w:p/>
    <w:p>
      <w:r xmlns:w="http://schemas.openxmlformats.org/wordprocessingml/2006/main">
        <w:t xml:space="preserve">Jeremiasz 26:2 Tak mówi Pan; Stań na dziedzińcu domu Pańskiego i mów wszystkim miastom Judy, które przychodzą, aby oddać pokłon w domu PANA, wszystkie słowa, które ci rozkazuję im mówić; nie umniejszaj ani słowa:</w:t>
      </w:r>
    </w:p>
    <w:p/>
    <w:p>
      <w:r xmlns:w="http://schemas.openxmlformats.org/wordprocessingml/2006/main">
        <w:t xml:space="preserve">Pan nakazuje Jeremiaszowi, aby przemawiał do wszystkich miast judzkich, które przybywają, aby oddawać cześć w domu Pańskim, i nie umniejszał danych mu słów.</w:t>
      </w:r>
    </w:p>
    <w:p/>
    <w:p>
      <w:r xmlns:w="http://schemas.openxmlformats.org/wordprocessingml/2006/main">
        <w:t xml:space="preserve">1. Słowa Bożego nigdy nie należy umniejszać</w:t>
      </w:r>
    </w:p>
    <w:p/>
    <w:p>
      <w:r xmlns:w="http://schemas.openxmlformats.org/wordprocessingml/2006/main">
        <w:t xml:space="preserve">2. Znaczenie posłuszeństwa Bogu</w:t>
      </w:r>
    </w:p>
    <w:p/>
    <w:p>
      <w:r xmlns:w="http://schemas.openxmlformats.org/wordprocessingml/2006/main">
        <w:t xml:space="preserve">1. Powtórzonego Prawa 4:2 - Nie dodawajcie do słowa, które wam nakazuję, ani od niego nie odejmujcie, abyście przestrzegali przykazań Pana, Boga waszego, które wam nakazuję.</w:t>
      </w:r>
    </w:p>
    <w:p/>
    <w:p>
      <w:r xmlns:w="http://schemas.openxmlformats.org/wordprocessingml/2006/main">
        <w:t xml:space="preserve">2. Przysłów 30:5-6 - Każde słowo Boże jest czyste; Jest tarczą dla tych, którzy Mu zaufali. Nie dodawajcie nic do Jego słów, aby was nie zganił i nie okazał się kłamcą.</w:t>
      </w:r>
    </w:p>
    <w:p/>
    <w:p>
      <w:r xmlns:w="http://schemas.openxmlformats.org/wordprocessingml/2006/main">
        <w:t xml:space="preserve">Jeremiasz 26:3 Jeśli tak się stanie, usłuchają i zawrócą każdego człowieka ze swojej złej drogi, abym mógł odpokutować za zło, które zamierzam im wyrządzić z powodu zła ich uczynków.</w:t>
      </w:r>
    </w:p>
    <w:p/>
    <w:p>
      <w:r xmlns:w="http://schemas.openxmlformats.org/wordprocessingml/2006/main">
        <w:t xml:space="preserve">Bóg zachęca lud Judy, aby odwrócił się od swoich grzechów i obiecuje, że okaże miłosierdzie, jeśli tak się stanie.</w:t>
      </w:r>
    </w:p>
    <w:p/>
    <w:p>
      <w:r xmlns:w="http://schemas.openxmlformats.org/wordprocessingml/2006/main">
        <w:t xml:space="preserve">1. Miłosierdzie Boże: odwrócenie się od grzechu i przyjęcie współczucia Bożego</w:t>
      </w:r>
    </w:p>
    <w:p/>
    <w:p>
      <w:r xmlns:w="http://schemas.openxmlformats.org/wordprocessingml/2006/main">
        <w:t xml:space="preserve">2. Moc pokuty: przemienianie naszego życia poprzez odwrócenie się od grzechu</w:t>
      </w:r>
    </w:p>
    <w:p/>
    <w:p>
      <w:r xmlns:w="http://schemas.openxmlformats.org/wordprocessingml/2006/main">
        <w:t xml:space="preserve">1. Izajasz 55:7 – „Niech bezbożny porzuci swoją drogę, a bezbożny swoje myśli i niech się nawróci do Pana, aby się nad nim zmiłował, i do naszego Boga, bo hojnie przebaczy”.</w:t>
      </w:r>
    </w:p>
    <w:p/>
    <w:p>
      <w:r xmlns:w="http://schemas.openxmlformats.org/wordprocessingml/2006/main">
        <w:t xml:space="preserve">2. Ezechiela 18:30-31 - Dlatego będę was sądził, domu Izraela, każdy według swoich dróg, mówi Pan Bóg. Nawróćcie się i odwróćcie od wszystkich swoich występków; aby nieprawość nie była waszą zgubą. Odrzućcie od siebie wszystkie swoje przestępstwa, przez które przekroczyliście; i uczynię wam nowe serce i nowego ducha. Bo dlaczego macie umrzeć, domu Izraela?</w:t>
      </w:r>
    </w:p>
    <w:p/>
    <w:p>
      <w:r xmlns:w="http://schemas.openxmlformats.org/wordprocessingml/2006/main">
        <w:t xml:space="preserve">Jeremiasza 26:4 I powiesz im: Tak mówi Pan; Jeżeli nie będziecie mnie słuchać i postępować według mojego prawa, które wam dałem,</w:t>
      </w:r>
    </w:p>
    <w:p/>
    <w:p>
      <w:r xmlns:w="http://schemas.openxmlformats.org/wordprocessingml/2006/main">
        <w:t xml:space="preserve">Bóg nakazuje swojemu ludowi przestrzegać Jego praw.</w:t>
      </w:r>
    </w:p>
    <w:p/>
    <w:p>
      <w:r xmlns:w="http://schemas.openxmlformats.org/wordprocessingml/2006/main">
        <w:t xml:space="preserve">1. Posłuszeństwo jest lepsze niż ofiara: studium Jeremiasza 26:4</w:t>
      </w:r>
    </w:p>
    <w:p/>
    <w:p>
      <w:r xmlns:w="http://schemas.openxmlformats.org/wordprocessingml/2006/main">
        <w:t xml:space="preserve">2. Pan nakazuje posłuszeństwo: studium Jeremiasza 26:4</w:t>
      </w:r>
    </w:p>
    <w:p/>
    <w:p>
      <w:r xmlns:w="http://schemas.openxmlformats.org/wordprocessingml/2006/main">
        <w:t xml:space="preserve">1. 1 Samuela 15:22-23 - I rzekł Samuel: Czy Pan ma takie samo upodobanie w całopaleniach i ofiarach, jak w słuchaniu głosu Pana? Oto lepsze jest posłuszeństwo niż ofiara i słuchanie niż tłuszcz barani.</w:t>
      </w:r>
    </w:p>
    <w:p/>
    <w:p>
      <w:r xmlns:w="http://schemas.openxmlformats.org/wordprocessingml/2006/main">
        <w:t xml:space="preserve">2. Dzieje Apostolskie 5:29 - Wtedy Piotr i inni apostołowie odpowiedzieli i rzekli: Trzeba bardziej słuchać Boga niż ludzi.</w:t>
      </w:r>
    </w:p>
    <w:p/>
    <w:p>
      <w:r xmlns:w="http://schemas.openxmlformats.org/wordprocessingml/2006/main">
        <w:t xml:space="preserve">Jeremiasz 26:5 Aby słuchać słów moich sług, proroków, których do was posłałem, zarówno wstających wcześnie, jak i wysyłających ich, ale nie usłuchaliście;</w:t>
      </w:r>
    </w:p>
    <w:p/>
    <w:p>
      <w:r xmlns:w="http://schemas.openxmlformats.org/wordprocessingml/2006/main">
        <w:t xml:space="preserve">Lud Judy nie słuchał proroków Boga, których do nich wysyłał zarówno wcześnie rano, jak i w innych porach.</w:t>
      </w:r>
    </w:p>
    <w:p/>
    <w:p>
      <w:r xmlns:w="http://schemas.openxmlformats.org/wordprocessingml/2006/main">
        <w:t xml:space="preserve">1. Należy zwracać uwagę na proroków Bożych</w:t>
      </w:r>
    </w:p>
    <w:p/>
    <w:p>
      <w:r xmlns:w="http://schemas.openxmlformats.org/wordprocessingml/2006/main">
        <w:t xml:space="preserve">2. Posłuszeństwo Bożym ostrzeżeniom przynosi ochronę i błogosławieństwa</w:t>
      </w:r>
    </w:p>
    <w:p/>
    <w:p>
      <w:r xmlns:w="http://schemas.openxmlformats.org/wordprocessingml/2006/main">
        <w:t xml:space="preserve">1. Jeremiasz 7:23 – „Ale to właśnie im przykazałem: Słuchajcie mojego głosu, a będę waszym Bogiem, a wy będziecie moim ludem; idźcie całą drogą, którą wam rozkażę, aby było dobrze z Tobą. "</w:t>
      </w:r>
    </w:p>
    <w:p/>
    <w:p>
      <w:r xmlns:w="http://schemas.openxmlformats.org/wordprocessingml/2006/main">
        <w:t xml:space="preserve">2. Powtórzonego Prawa 11:26-28 – „Oto kładę dzisiaj przed wami błogosławieństwo i przekleństwo: błogosławieństwo, jeśli będziecie przestrzegać przykazań Pana, Boga waszego, które wam dzisiaj nadaję, i przekleństwo, jeśli nie będziecie przestrzegać przykazań Pana, Boga waszego, lecz zejdziecie z drogi, którą wam dzisiaj nakazuję, i pójdziecie za bogami obcymi, których nie znacie.</w:t>
      </w:r>
    </w:p>
    <w:p/>
    <w:p>
      <w:r xmlns:w="http://schemas.openxmlformats.org/wordprocessingml/2006/main">
        <w:t xml:space="preserve">Jeremiasz 26:6 Wtedy uczynię ten dom podobny do Szilo i uczynię to miasto przekleństwem dla wszystkich narodów ziemi.</w:t>
      </w:r>
    </w:p>
    <w:p/>
    <w:p>
      <w:r xmlns:w="http://schemas.openxmlformats.org/wordprocessingml/2006/main">
        <w:t xml:space="preserve">Pan uczyni świątynię jerozolimską podobną do zburzonej świątyni w Szilo, a miasto zamieni w przekleństwo dla wszystkich narodów.</w:t>
      </w:r>
    </w:p>
    <w:p/>
    <w:p>
      <w:r xmlns:w="http://schemas.openxmlformats.org/wordprocessingml/2006/main">
        <w:t xml:space="preserve">1. Konsekwencje nieposłuszeństwa: nauka z losu Shiloh</w:t>
      </w:r>
    </w:p>
    <w:p/>
    <w:p>
      <w:r xmlns:w="http://schemas.openxmlformats.org/wordprocessingml/2006/main">
        <w:t xml:space="preserve">2. Wpływ działań narodu na lud Boży</w:t>
      </w:r>
    </w:p>
    <w:p/>
    <w:p>
      <w:r xmlns:w="http://schemas.openxmlformats.org/wordprocessingml/2006/main">
        <w:t xml:space="preserve">1. Rodzaju 49:10 - Nie odejdzie berło od Judy ani prawodawca spomiędzy jego stóp, aż przyjdzie Szilo; i do niego będzie zgromadzenie ludu.</w:t>
      </w:r>
    </w:p>
    <w:p/>
    <w:p>
      <w:r xmlns:w="http://schemas.openxmlformats.org/wordprocessingml/2006/main">
        <w:t xml:space="preserve">2. Psalm 78:60-64 - Porzucił więc przybytek Szilo, namiot, który rozbił wśród ludzi; I oddał swoją siłę w niewolę, a swoją chwałę w ręce wroga. I swój lud wydał pod miecz; i rozgniewał się na swoje dziedzictwo. Ogień pochłonął ich młodych mężczyzn; a ich dziewice nie były wydawane za mąż. Ich kapłani polegli od miecza; a wdowy po nich nie lamentowały.</w:t>
      </w:r>
    </w:p>
    <w:p/>
    <w:p>
      <w:r xmlns:w="http://schemas.openxmlformats.org/wordprocessingml/2006/main">
        <w:t xml:space="preserve">Jeremiasz 26:7 Kapłani, prorocy i cały lud słyszeli, jak Jeremiasz mówił te słowa w domu Pańskim.</w:t>
      </w:r>
    </w:p>
    <w:p/>
    <w:p>
      <w:r xmlns:w="http://schemas.openxmlformats.org/wordprocessingml/2006/main">
        <w:t xml:space="preserve">Jeremiasz przemawiał w domu Pańskim i słuchali go kapłani, prorocy i cały lud.</w:t>
      </w:r>
    </w:p>
    <w:p/>
    <w:p>
      <w:r xmlns:w="http://schemas.openxmlformats.org/wordprocessingml/2006/main">
        <w:t xml:space="preserve">1. Siła pojedynczego głosu: spojrzenie na głos Jeremiasza w Domu Pańskim</w:t>
      </w:r>
    </w:p>
    <w:p/>
    <w:p>
      <w:r xmlns:w="http://schemas.openxmlformats.org/wordprocessingml/2006/main">
        <w:t xml:space="preserve">2. Znaczenie słuchania Słowa Bożego: Przesłanie Jeremiasza w Domu Pańskim</w:t>
      </w:r>
    </w:p>
    <w:p/>
    <w:p>
      <w:r xmlns:w="http://schemas.openxmlformats.org/wordprocessingml/2006/main">
        <w:t xml:space="preserve">1. Izajasz 55:11 - Tak będzie z moim słowem, które wychodzi z moich ust; nie wróci do mnie puste, ale wykona to, co zamierzyłem, i pomyślnie dokona tego, z czym je posłałem.</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Jeremiasza 26:8 I stało się, gdy Jeremiasz przestał mówić wszystko, co mu Pan nakazał mówić do całego ludu, że zabrali go kapłani, prorocy i cały lud, mówiąc: Na pewno umierać.</w:t>
      </w:r>
    </w:p>
    <w:p/>
    <w:p>
      <w:r xmlns:w="http://schemas.openxmlformats.org/wordprocessingml/2006/main">
        <w:t xml:space="preserve">Lud pojmał Jeremiasza i zagroził, że go zabije, gdy skończy mówić do nich słowa Pana.</w:t>
      </w:r>
    </w:p>
    <w:p/>
    <w:p>
      <w:r xmlns:w="http://schemas.openxmlformats.org/wordprocessingml/2006/main">
        <w:t xml:space="preserve">1. Musimy zawsze chcieć słuchać Słowa Bożego, nawet jeśli jest ono trudne lub wymagające.</w:t>
      </w:r>
    </w:p>
    <w:p/>
    <w:p>
      <w:r xmlns:w="http://schemas.openxmlformats.org/wordprocessingml/2006/main">
        <w:t xml:space="preserve">2. Słowo Boże jest większe niż jakakolwiek groźba niebezpieczeństwa lub krzywdy.</w:t>
      </w:r>
    </w:p>
    <w:p/>
    <w:p>
      <w:r xmlns:w="http://schemas.openxmlformats.org/wordprocessingml/2006/main">
        <w:t xml:space="preserve">1. Rzymian 10:17 - A zatem wiara przychodzi ze słuchania, a słuchanie ze słowa Bożego.</w:t>
      </w:r>
    </w:p>
    <w:p/>
    <w:p>
      <w:r xmlns:w="http://schemas.openxmlformats.org/wordprocessingml/2006/main">
        <w:t xml:space="preserve">2. 1 Koryntian 15:3-4 - Najpierw bowiem przekazałem wam to, co i ja przejąłem, że Chrystus umarł za nasze grzechy zgodnie z Pismem; I że został pogrzebany, i że trzeciego dnia zmartwychwstał, zgodnie z Pismem:</w:t>
      </w:r>
    </w:p>
    <w:p/>
    <w:p>
      <w:r xmlns:w="http://schemas.openxmlformats.org/wordprocessingml/2006/main">
        <w:t xml:space="preserve">Jeremiasz 26:9 Dlaczego prorokowałeś w imieniu PANA, mówiąc: Dom ten będzie podobny do Szilo, a miasto to będzie spustoszone i pozbawione mieszkańców? I zebrał się cały lud przeciwko Jeremiaszowi w domu Pańskim.</w:t>
      </w:r>
    </w:p>
    <w:p/>
    <w:p>
      <w:r xmlns:w="http://schemas.openxmlformats.org/wordprocessingml/2006/main">
        <w:t xml:space="preserve">Jeremiasz wzywa mieszkańców Jerozolimy do pokuty i powrotu na Boże drogi.</w:t>
      </w:r>
    </w:p>
    <w:p/>
    <w:p>
      <w:r xmlns:w="http://schemas.openxmlformats.org/wordprocessingml/2006/main">
        <w:t xml:space="preserve">1: Bóg wzywa nas, abyśmy powrócili do Niego i żyli sprawiedliwie.</w:t>
      </w:r>
    </w:p>
    <w:p/>
    <w:p>
      <w:r xmlns:w="http://schemas.openxmlformats.org/wordprocessingml/2006/main">
        <w:t xml:space="preserve">2: Musimy zawsze pokładać wiarę w Bogu i ufać Jego planowi.</w:t>
      </w:r>
    </w:p>
    <w:p/>
    <w:p>
      <w:r xmlns:w="http://schemas.openxmlformats.org/wordprocessingml/2006/main">
        <w:t xml:space="preserve">1: Powtórzonego Prawa 10:12-13 – „A teraz, Izraelu, czego żąda od ciebie Pan, Bóg twój, jak tylko bać się Pana, Boga swego, chodzić wszystkimi Jego drogami, miłować Go, służyć Panu, Bogu twojemu całym sercem i całą duszą.”</w:t>
      </w:r>
    </w:p>
    <w:p/>
    <w:p>
      <w:r xmlns:w="http://schemas.openxmlformats.org/wordprocessingml/2006/main">
        <w:t xml:space="preserve">2: Przysłów 3:5-6 – „Zaufaj Panu całym sercem i nie polegaj na własnym rozumie; wyznawaj Go na wszystkich swoich drogach, a On będzie prostował twoje ścieżki”.</w:t>
      </w:r>
    </w:p>
    <w:p/>
    <w:p>
      <w:r xmlns:w="http://schemas.openxmlformats.org/wordprocessingml/2006/main">
        <w:t xml:space="preserve">Jeremiasz 26:10 Gdy usłyszeli to książęta judzcy, przyszli z domu królewskiego do domu Pańskiego i usiedli w wejściu do nowej bramy domu Pańskiego.</w:t>
      </w:r>
    </w:p>
    <w:p/>
    <w:p>
      <w:r xmlns:w="http://schemas.openxmlformats.org/wordprocessingml/2006/main">
        <w:t xml:space="preserve">Gdy usłyszeli to książęta judzcy, udali się do domu Pańskiego i usiedli w nowej bramie.</w:t>
      </w:r>
    </w:p>
    <w:p/>
    <w:p>
      <w:r xmlns:w="http://schemas.openxmlformats.org/wordprocessingml/2006/main">
        <w:t xml:space="preserve">1. Znaczenie posłuszeństwa Panu</w:t>
      </w:r>
    </w:p>
    <w:p/>
    <w:p>
      <w:r xmlns:w="http://schemas.openxmlformats.org/wordprocessingml/2006/main">
        <w:t xml:space="preserve">2. Szukanie Bożego przewodnictwa w niepewnych czasach</w:t>
      </w:r>
    </w:p>
    <w:p/>
    <w:p>
      <w:r xmlns:w="http://schemas.openxmlformats.org/wordprocessingml/2006/main">
        <w:t xml:space="preserve">1. Powtórzonego Prawa 10:12-13 – „A teraz, Izraelu, czego żąda od ciebie Pan, Bóg twój, jak tylko bać się Pana, Boga swego, chodzić wszystkimi Jego drogami i miłować Go, służyć Panu, Bogu twojemu całym swoim sercem i całą swoją duszą oraz przestrzegać przykazań Pana i Jego ustaw, które ja ci dzisiaj nadaję dla twojego dobra?</w:t>
      </w:r>
    </w:p>
    <w:p/>
    <w:p>
      <w:r xmlns:w="http://schemas.openxmlformats.org/wordprocessingml/2006/main">
        <w:t xml:space="preserve">2. Psalm 27:4 - Jednego pragnąłem od Pana i tego będę szukał: abym mógł mieszkać w domu Pańskim po wszystkie dni mego życia, aby oglądać piękno Pana i dowiadywać się Jego świątynia.</w:t>
      </w:r>
    </w:p>
    <w:p/>
    <w:p>
      <w:r xmlns:w="http://schemas.openxmlformats.org/wordprocessingml/2006/main">
        <w:t xml:space="preserve">Jeremiasz 26:11 Wtedy kapłani i prorocy powiedzieli do książąt i do całego ludu, mówiąc: Ten człowiek jest godzien śmierci; bo prorokował przeciwko temu miastu, jak słyszeliście na własne uszy.</w:t>
      </w:r>
    </w:p>
    <w:p/>
    <w:p>
      <w:r xmlns:w="http://schemas.openxmlformats.org/wordprocessingml/2006/main">
        <w:t xml:space="preserve">Ten fragment mówi o kapłanach i prorokach rozmawiających z ludem o karze człowieka za prorokowanie przeciwko miastu.</w:t>
      </w:r>
    </w:p>
    <w:p/>
    <w:p>
      <w:r xmlns:w="http://schemas.openxmlformats.org/wordprocessingml/2006/main">
        <w:t xml:space="preserve">1. Niebezpieczeństwo nieprzestrzegania przykazań Bożych</w:t>
      </w:r>
    </w:p>
    <w:p/>
    <w:p>
      <w:r xmlns:w="http://schemas.openxmlformats.org/wordprocessingml/2006/main">
        <w:t xml:space="preserve">2. Znaczenie posłuszeństwa Słowu Bożemu</w:t>
      </w:r>
    </w:p>
    <w:p/>
    <w:p>
      <w:r xmlns:w="http://schemas.openxmlformats.org/wordprocessingml/2006/main">
        <w:t xml:space="preserve">1. Dzieje Apostolskie 5:29 - Wtedy Piotr i inni apostołowie odpowiedzieli i rzekli: Trzeba bardziej słuchać Boga niż ludzi.</w:t>
      </w:r>
    </w:p>
    <w:p/>
    <w:p>
      <w:r xmlns:w="http://schemas.openxmlformats.org/wordprocessingml/2006/main">
        <w:t xml:space="preserve">2. Rzymian 13:1-2 – Niech każda dusza będzie poddana władzom wyższym. Nie ma bowiem innej mocy, jak tylko od Boga. Władze, które są, są ustanowione przez Boga. Kto więc przeciwstawia się mocy, sprzeciwia się zarządzeniu Bożemu.</w:t>
      </w:r>
    </w:p>
    <w:p/>
    <w:p>
      <w:r xmlns:w="http://schemas.openxmlformats.org/wordprocessingml/2006/main">
        <w:t xml:space="preserve">Jeremiasz 26:12 Wtedy Jeremiasz przemówił do wszystkich książąt i do całego ludu, mówiąc: Pan posłał mnie, abym prorokował przeciwko temu domowi i temu miastu wszystkie słowa, które słyszeliście.</w:t>
      </w:r>
    </w:p>
    <w:p/>
    <w:p>
      <w:r xmlns:w="http://schemas.openxmlformats.org/wordprocessingml/2006/main">
        <w:t xml:space="preserve">Pan posłał Jeremiasza, aby prorokował przeciwko domowi i miastu.</w:t>
      </w:r>
    </w:p>
    <w:p/>
    <w:p>
      <w:r xmlns:w="http://schemas.openxmlformats.org/wordprocessingml/2006/main">
        <w:t xml:space="preserve">1. Moc Słowa Bożego</w:t>
      </w:r>
    </w:p>
    <w:p/>
    <w:p>
      <w:r xmlns:w="http://schemas.openxmlformats.org/wordprocessingml/2006/main">
        <w:t xml:space="preserve">2. Przestrzeganie proroctw Pana</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Przysłów 16:3 - Powierz swoje dzieła Panu, a twoje myśli zostaną utwierdzone.</w:t>
      </w:r>
    </w:p>
    <w:p/>
    <w:p>
      <w:r xmlns:w="http://schemas.openxmlformats.org/wordprocessingml/2006/main">
        <w:t xml:space="preserve">Jeremiasz 26:13 Dlatego teraz poprawcie swoje postępowanie i swoje czyny i słuchajcie głosu Pana, Boga waszego; i Pan okaże mu skruchę za zło, które wypowiedział przeciwko tobie.</w:t>
      </w:r>
    </w:p>
    <w:p/>
    <w:p>
      <w:r xmlns:w="http://schemas.openxmlformats.org/wordprocessingml/2006/main">
        <w:t xml:space="preserve">Bóg nakazuje mieszkańcom Judy, aby zmienili swoje postępowanie i byli posłuszni Jego głosowi, a czyniąc to, odpuści zło, które wypowiedział przeciwko nim.</w:t>
      </w:r>
    </w:p>
    <w:p/>
    <w:p>
      <w:r xmlns:w="http://schemas.openxmlformats.org/wordprocessingml/2006/main">
        <w:t xml:space="preserve">1. Bóg zawsze jest gotowy przebaczyć.</w:t>
      </w:r>
    </w:p>
    <w:p/>
    <w:p>
      <w:r xmlns:w="http://schemas.openxmlformats.org/wordprocessingml/2006/main">
        <w:t xml:space="preserve">2. Pokuta prowadzi do pojednania.</w:t>
      </w:r>
    </w:p>
    <w:p/>
    <w:p>
      <w:r xmlns:w="http://schemas.openxmlformats.org/wordprocessingml/2006/main">
        <w:t xml:space="preserve">1. Izajasz 55:7 – „Niech bezbożny porzuci swoją drogę, a bezbożny swoje myśli i niech się nawróci do Pana, a on się nad nim zmiłuje, i do naszego Boga, gdyż hojnie przebaczy”.</w:t>
      </w:r>
    </w:p>
    <w:p/>
    <w:p>
      <w:r xmlns:w="http://schemas.openxmlformats.org/wordprocessingml/2006/main">
        <w:t xml:space="preserve">2. Łk 15:24 – „Przez to syn mój był umarły, a ożył; zaginął, a odnalazł się. I zaczęli się bawić”.</w:t>
      </w:r>
    </w:p>
    <w:p/>
    <w:p>
      <w:r xmlns:w="http://schemas.openxmlformats.org/wordprocessingml/2006/main">
        <w:t xml:space="preserve">Jeremiasz 26:14 Ja zaś jestem w twoich rękach. Zrób ze mną, co uznasz za dobre, i spotkaj się z tobą.</w:t>
      </w:r>
    </w:p>
    <w:p/>
    <w:p>
      <w:r xmlns:w="http://schemas.openxmlformats.org/wordprocessingml/2006/main">
        <w:t xml:space="preserve">Bóg jest suwerenny i pozwala nam robić w życiu to, co uważamy za stosowne.</w:t>
      </w:r>
    </w:p>
    <w:p/>
    <w:p>
      <w:r xmlns:w="http://schemas.openxmlformats.org/wordprocessingml/2006/main">
        <w:t xml:space="preserve">1. Zrozumienie Bożej suwerenności: wiedza, kiedy odpuścić, a kiedy pozwolić Bogu</w:t>
      </w:r>
    </w:p>
    <w:p/>
    <w:p>
      <w:r xmlns:w="http://schemas.openxmlformats.org/wordprocessingml/2006/main">
        <w:t xml:space="preserve">2. Kierowanie naszym życiem zgodnie z wolą Bożą</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37:23 – Pan kieruje krokami dobrego człowieka i ma upodobanie w jego drodze.</w:t>
      </w:r>
    </w:p>
    <w:p/>
    <w:p>
      <w:r xmlns:w="http://schemas.openxmlformats.org/wordprocessingml/2006/main">
        <w:t xml:space="preserve">Jeremiasza 26:15 Ale wiedzcie na pewno, że jeśli mnie zabijecie, sprowadzicie krew niewinną na siebie, na to miasto i na jego mieszkańców, bo zaprawdę Pan posłał mnie do was, abym mów wszystkie te słowa do swoich uszu.</w:t>
      </w:r>
    </w:p>
    <w:p/>
    <w:p>
      <w:r xmlns:w="http://schemas.openxmlformats.org/wordprocessingml/2006/main">
        <w:t xml:space="preserve">Pan posłał Jeremiasza, aby przemówił do mieszkańców Jerozolimy i ostrzegł ich, że jeśli go zabiją, dopuszczą się niewinnej krwi i ściągną winę na siebie i miasto.</w:t>
      </w:r>
    </w:p>
    <w:p/>
    <w:p>
      <w:r xmlns:w="http://schemas.openxmlformats.org/wordprocessingml/2006/main">
        <w:t xml:space="preserve">1. Należy przestrzegać Słowa Bożego – Jeremiasz 26:15</w:t>
      </w:r>
    </w:p>
    <w:p/>
    <w:p>
      <w:r xmlns:w="http://schemas.openxmlformats.org/wordprocessingml/2006/main">
        <w:t xml:space="preserve">2. Konsekwencje nieposłuszeństwa – Jeremiasz 26:15</w:t>
      </w:r>
    </w:p>
    <w:p/>
    <w:p>
      <w:r xmlns:w="http://schemas.openxmlformats.org/wordprocessingml/2006/main">
        <w:t xml:space="preserve">1. Mateusza 12:36-37 – „Ale powiadam wam, że w dzień sądu każdy zda sprawę z każdego pustego słowa, które wypowiedział. Bo na podstawie waszych słów zostaniecie uniewinnieni i na podstawie waszych słów zostaniecie skazany.</w:t>
      </w:r>
    </w:p>
    <w:p/>
    <w:p>
      <w:r xmlns:w="http://schemas.openxmlformats.org/wordprocessingml/2006/main">
        <w:t xml:space="preserve">2. Hebrajczyków 11:7 - „To przez wiarę Noe zbudował dużą łódź, aby ocalić swoją rodzinę przed potopem. Usłuchał Boga, który go ostrzegł przed rzeczami, które nigdy wcześniej się nie zdarzały.</w:t>
      </w:r>
    </w:p>
    <w:p/>
    <w:p>
      <w:r xmlns:w="http://schemas.openxmlformats.org/wordprocessingml/2006/main">
        <w:t xml:space="preserve">Jeremiasz 26:16 Wtedy powiedzieli książęta i cały lud do kapłanów i proroków: Ten człowiek nie jest godzien śmierci, bo mówił do nas w imieniu Pana, Boga naszego.</w:t>
      </w:r>
    </w:p>
    <w:p/>
    <w:p>
      <w:r xmlns:w="http://schemas.openxmlformats.org/wordprocessingml/2006/main">
        <w:t xml:space="preserve">Mieszkańcy Judy wysłuchali proroctwa Jeremiasza i nie chcieli go ukarać za mówienie w imieniu Pana.</w:t>
      </w:r>
    </w:p>
    <w:p/>
    <w:p>
      <w:r xmlns:w="http://schemas.openxmlformats.org/wordprocessingml/2006/main">
        <w:t xml:space="preserve">1. Moc mówienia w imieniu Pana</w:t>
      </w:r>
    </w:p>
    <w:p/>
    <w:p>
      <w:r xmlns:w="http://schemas.openxmlformats.org/wordprocessingml/2006/main">
        <w:t xml:space="preserve">2. Znaczenie słuchania proroków</w:t>
      </w:r>
    </w:p>
    <w:p/>
    <w:p>
      <w:r xmlns:w="http://schemas.openxmlformats.org/wordprocessingml/2006/main">
        <w:t xml:space="preserve">1. Izajasz 55:11 takie będzie moje słowo, które wychodzi z moich ust; nie wróci do mnie puste, ale wykona to, co zamierzyłem, i pomyślnie dokona tego, z czym je posłałem.</w:t>
      </w:r>
    </w:p>
    <w:p/>
    <w:p>
      <w:r xmlns:w="http://schemas.openxmlformats.org/wordprocessingml/2006/main">
        <w:t xml:space="preserve">2. Dzieje Apostolskie 4:8-12 Wtedy Piotr napełniony Duchem Świętym rzekł do nich: Przełożeni ludu i starsi, jeśli nas dzisiaj przesłuchują w sprawie dobrego uczynku spełnionego ułomnego, to w jaki sposób ten człowiek zostałeś uzdrowiony, niech wam wszystkim i całemu ludowi Izraela będzie wiadome, że w imieniu Jezusa Chrystusa z Nazaretu, którego wy ukrzyżowaliście, a którego Bóg wskrzesił z martwych przez niego, ten człowiek stoi przed wami zdrów. Ten Jezus jest kamieniem odrzuconym przez was, budowniczych, który stał się kamieniem węgielnym. I nie ma w żadnym innym zbawienia, gdyż nie dano ludziom pod niebem żadnego innego imienia, przez które moglibyśmy być zbawieni.</w:t>
      </w:r>
    </w:p>
    <w:p/>
    <w:p>
      <w:r xmlns:w="http://schemas.openxmlformats.org/wordprocessingml/2006/main">
        <w:t xml:space="preserve">Jeremiasz 26:17 Wtedy powstali niektórzy ze starszych kraju i przemówili do całego zgromadzenia ludu, mówiąc:</w:t>
      </w:r>
    </w:p>
    <w:p/>
    <w:p>
      <w:r xmlns:w="http://schemas.openxmlformats.org/wordprocessingml/2006/main">
        <w:t xml:space="preserve">Starsi kraju starali się doradzić zgromadzeniu ludowemu.</w:t>
      </w:r>
    </w:p>
    <w:p/>
    <w:p>
      <w:r xmlns:w="http://schemas.openxmlformats.org/wordprocessingml/2006/main">
        <w:t xml:space="preserve">1: Przy podejmowaniu decyzji musimy kierować się mądrością i szukać rady u doświadczonych starszych.</w:t>
      </w:r>
    </w:p>
    <w:p/>
    <w:p>
      <w:r xmlns:w="http://schemas.openxmlformats.org/wordprocessingml/2006/main">
        <w:t xml:space="preserve">2: Zawsze musimy brać pod uwagę rady doświadczonych i mądrych osób.</w:t>
      </w:r>
    </w:p>
    <w:p/>
    <w:p>
      <w:r xmlns:w="http://schemas.openxmlformats.org/wordprocessingml/2006/main">
        <w:t xml:space="preserve">1: Jakuba 1:5 - Jeśli komu z was brakuje mądrości, niech prosi Boga, który daje wszystkim hojnie i nie szuka winy, a będzie wam dana.</w:t>
      </w:r>
    </w:p>
    <w:p/>
    <w:p>
      <w:r xmlns:w="http://schemas.openxmlformats.org/wordprocessingml/2006/main">
        <w:t xml:space="preserve">2: Przysłów 11:14 – Z powodu braku przewodnictwa naród upadnie, ale zwycięstwo osiąga się dzięki wielu doradcom.</w:t>
      </w:r>
    </w:p>
    <w:p/>
    <w:p>
      <w:r xmlns:w="http://schemas.openxmlformats.org/wordprocessingml/2006/main">
        <w:t xml:space="preserve">Jeremiasz 26:18 Micheasz Morastyjczyk prorokował za dni Ezechiasza, króla judzkiego, i mówił do całego ludu judzkiego, mówiąc: Tak mówi Pan Zastępów; Syjon będzie zaorany jak pole, a Jerozolima zamieni się w hałdy, a góra domu w wyżyny leśne.</w:t>
      </w:r>
    </w:p>
    <w:p/>
    <w:p>
      <w:r xmlns:w="http://schemas.openxmlformats.org/wordprocessingml/2006/main">
        <w:t xml:space="preserve">Micheasz Morastyta prorokował za panowania Ezechiasza, króla judzkiego, ostrzegając lud judzki, że Pan Zastępów będzie orał Syjon jak pole, a Jerozolima zamieni się w hałdy.</w:t>
      </w:r>
    </w:p>
    <w:p/>
    <w:p>
      <w:r xmlns:w="http://schemas.openxmlformats.org/wordprocessingml/2006/main">
        <w:t xml:space="preserve">1. Sądy Boże są sprawiedliwe i sprawiedliwe</w:t>
      </w:r>
    </w:p>
    <w:p/>
    <w:p>
      <w:r xmlns:w="http://schemas.openxmlformats.org/wordprocessingml/2006/main">
        <w:t xml:space="preserve">2. Bóg może zamienić nawet największe miasta w gruzy i ruiny</w:t>
      </w:r>
    </w:p>
    <w:p/>
    <w:p>
      <w:r xmlns:w="http://schemas.openxmlformats.org/wordprocessingml/2006/main">
        <w:t xml:space="preserve">1. Izajasz 5:5 – „Teraz powiem wam, co uczynię z moją winnicą: usunę jej żywopłot i zostanie zniszczona, rozwalę jej mur i będzie zdeptana.</w:t>
      </w:r>
    </w:p>
    <w:p/>
    <w:p>
      <w:r xmlns:w="http://schemas.openxmlformats.org/wordprocessingml/2006/main">
        <w:t xml:space="preserve">2. Am 3:6 – „Kiedy w mieście zabrzmi trąba, czyż lud nie drży? Kiedy w mieście przychodzi nieszczęście, czyż Pan nie jest jego przyczyną?</w:t>
      </w:r>
    </w:p>
    <w:p/>
    <w:p>
      <w:r xmlns:w="http://schemas.openxmlformats.org/wordprocessingml/2006/main">
        <w:t xml:space="preserve">Jeremiasza 26:19 Czy Ezechiasz, król judzki, i cała Juda w ogóle go zabili? czyż nie bał się Pana i nie modlił się do Pana, a Pan okazał mu skruchę za zło, które im oznajmił? W ten sposób moglibyśmy sprowadzić wielkie zło na nasze dusze.</w:t>
      </w:r>
    </w:p>
    <w:p/>
    <w:p>
      <w:r xmlns:w="http://schemas.openxmlformats.org/wordprocessingml/2006/main">
        <w:t xml:space="preserve">Ezechiasz, król Judy, wolał bać się Pana i szukać miłosierdzia, niż kogoś zabić. Czyniąc to, uniknął sprowadzenia na nich wielkiego zła.</w:t>
      </w:r>
    </w:p>
    <w:p/>
    <w:p>
      <w:r xmlns:w="http://schemas.openxmlformats.org/wordprocessingml/2006/main">
        <w:t xml:space="preserve">1. Moc miłosierdzia i przebaczenia</w:t>
      </w:r>
    </w:p>
    <w:p/>
    <w:p>
      <w:r xmlns:w="http://schemas.openxmlformats.org/wordprocessingml/2006/main">
        <w:t xml:space="preserve">2. Błogosławieństwo zwrócenia się do Boga w trudnych czasach</w:t>
      </w:r>
    </w:p>
    <w:p/>
    <w:p>
      <w:r xmlns:w="http://schemas.openxmlformats.org/wordprocessingml/2006/main">
        <w:t xml:space="preserve">1. Łk 6:37 – Nie sądźcie, a nie będziecie sądzeni; nie potępiajcie, a nie będziecie potępieni; przebaczaj, a będzie ci przebaczone.</w:t>
      </w:r>
    </w:p>
    <w:p/>
    <w:p>
      <w:r xmlns:w="http://schemas.openxmlformats.org/wordprocessingml/2006/main">
        <w:t xml:space="preserve">2. Jakuba 5:16 - Wyznawajcie więc sobie nawzajem grzechy i módlcie się jeden za drugiego, abyście odzyskali zdrowie. Modlitwa sprawiedliwego człowieka ma wielką moc, ponieważ jest skuteczna.</w:t>
      </w:r>
    </w:p>
    <w:p/>
    <w:p>
      <w:r xmlns:w="http://schemas.openxmlformats.org/wordprocessingml/2006/main">
        <w:t xml:space="preserve">Jeremiasz 26:20 Był też człowiek, który prorokował w imię Pańskie, Uryjasz, syn Szemajasza z Kirjatjearim, który prorokował przeciwko temu miastu i tej ziemi według wszystkich słów Jeremiasza:</w:t>
      </w:r>
    </w:p>
    <w:p/>
    <w:p>
      <w:r xmlns:w="http://schemas.openxmlformats.org/wordprocessingml/2006/main">
        <w:t xml:space="preserve">Władza Jeremiasza została zakwestionowana przez Uriasza, człowieka, który prorokował w imieniu Pana.</w:t>
      </w:r>
    </w:p>
    <w:p/>
    <w:p>
      <w:r xmlns:w="http://schemas.openxmlformats.org/wordprocessingml/2006/main">
        <w:t xml:space="preserve">1. Wyzwanie władzy: szacunek i poddanie się Słowu Bożemu</w:t>
      </w:r>
    </w:p>
    <w:p/>
    <w:p>
      <w:r xmlns:w="http://schemas.openxmlformats.org/wordprocessingml/2006/main">
        <w:t xml:space="preserve">2. Zaufanie Słowu Bożemu: rozeznanie w świecie wątpliwości</w:t>
      </w:r>
    </w:p>
    <w:p/>
    <w:p>
      <w:r xmlns:w="http://schemas.openxmlformats.org/wordprocessingml/2006/main">
        <w:t xml:space="preserve">1. 2 Tymoteusza 3:16-17 - Całe Pismo jest natchnione przez Boga i pożyteczne do nauczania, do upominania, do poprawiania i wychowywania w sprawiedliwości, aby człowiek Boży był doskonały, wyposażony do wszelkiego dobrego dzieła.</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Jeremiasza 26:21 A gdy król Jojakim wraz ze wszystkimi swoimi mocarzami i wszystkimi książętami usłyszał jego słowa, król chciał go zabić; ale gdy Uriasz to usłyszał, przestraszył się, uciekł i wszedł do Egipt;</w:t>
      </w:r>
    </w:p>
    <w:p/>
    <w:p>
      <w:r xmlns:w="http://schemas.openxmlformats.org/wordprocessingml/2006/main">
        <w:t xml:space="preserve">Uriaszowi, prorokowi Bożemu, król Jehojakim groził śmiercią po przekazaniu proroctwa, dlatego dla bezpieczeństwa uciekł do Egiptu.</w:t>
      </w:r>
    </w:p>
    <w:p/>
    <w:p>
      <w:r xmlns:w="http://schemas.openxmlformats.org/wordprocessingml/2006/main">
        <w:t xml:space="preserve">1. Bóg będzie chronił tych, którzy są Mu posłuszni, nawet w obliczu niebezpieczeństwa.</w:t>
      </w:r>
    </w:p>
    <w:p/>
    <w:p>
      <w:r xmlns:w="http://schemas.openxmlformats.org/wordprocessingml/2006/main">
        <w:t xml:space="preserve">2. Strach przed człowiekiem nigdy nie powinien przeważać nad strachem przed Bogiem.</w:t>
      </w:r>
    </w:p>
    <w:p/>
    <w:p>
      <w:r xmlns:w="http://schemas.openxmlformats.org/wordprocessingml/2006/main">
        <w:t xml:space="preserve">1. Przysłów 29:25 - Strach przed człowiekiem okaże się sidłem, ale kto ufa Panu, będzie bezpieczny.</w:t>
      </w:r>
    </w:p>
    <w:p/>
    <w:p>
      <w:r xmlns:w="http://schemas.openxmlformats.org/wordprocessingml/2006/main">
        <w:t xml:space="preserve">2. Hebrajczyków 13:6 - Mówimy więc z ufnością: Pan jest moim pomocnikiem; Nie będę się bał. Co mogą mi zrobić zwykli śmiertelnicy?</w:t>
      </w:r>
    </w:p>
    <w:p/>
    <w:p>
      <w:r xmlns:w="http://schemas.openxmlformats.org/wordprocessingml/2006/main">
        <w:t xml:space="preserve">Jeremiasza 26:22 Król Jojakim wysłał ludzi do Egiptu, mianowicie Elnatana, syna Achbora, i kilku ludzi z nim do Egiptu.</w:t>
      </w:r>
    </w:p>
    <w:p/>
    <w:p>
      <w:r xmlns:w="http://schemas.openxmlformats.org/wordprocessingml/2006/main">
        <w:t xml:space="preserve">Król Jojakim wysłał Elnatana, syna Achbora, i innych ludzi do Egiptu.</w:t>
      </w:r>
    </w:p>
    <w:p/>
    <w:p>
      <w:r xmlns:w="http://schemas.openxmlformats.org/wordprocessingml/2006/main">
        <w:t xml:space="preserve">1. Od wybranych przez Boga przywódców opisanych w Biblii, takich jak król Jehojakim, możemy uczyć się, jak skutecznie wykorzystywać ludzi i zasoby, którymi obdarzył nas Bóg.</w:t>
      </w:r>
    </w:p>
    <w:p/>
    <w:p>
      <w:r xmlns:w="http://schemas.openxmlformats.org/wordprocessingml/2006/main">
        <w:t xml:space="preserve">2. Bóg może nas użyć do wypełnienia swojej woli, nawet jeśli wydaje się to zadaniem niemożliwym do wykonania.</w:t>
      </w:r>
    </w:p>
    <w:p/>
    <w:p>
      <w:r xmlns:w="http://schemas.openxmlformats.org/wordprocessingml/2006/main">
        <w:t xml:space="preserve">1. Mateusza 28:19-20 - Idźcie więc i nauczajcie wszystkie narody, udzielając im chrztu w imię Ojca i Syna, i Ducha Świętego, i ucząc je przestrzegać wszystkiego, co wam przykazałem. I zaprawdę, jestem z wami zawsze, aż do końca wieku.</w:t>
      </w:r>
    </w:p>
    <w:p/>
    <w:p>
      <w:r xmlns:w="http://schemas.openxmlformats.org/wordprocessingml/2006/main">
        <w:t xml:space="preserve">2.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Jeremiasza 26:23 I sprowadzili Uriasza z Egiptu, i przyprowadzili go do króla Jojakima; który go zabił mieczem, a jego zwłoki wrzucił do grobów prostego ludu.</w:t>
      </w:r>
    </w:p>
    <w:p/>
    <w:p>
      <w:r xmlns:w="http://schemas.openxmlformats.org/wordprocessingml/2006/main">
        <w:t xml:space="preserve">Uriasz został sprowadzony z Egiptu do króla Jojakima, który go zabił i pochował.</w:t>
      </w:r>
    </w:p>
    <w:p/>
    <w:p>
      <w:r xmlns:w="http://schemas.openxmlformats.org/wordprocessingml/2006/main">
        <w:t xml:space="preserve">1. Władza królów: jak można wykorzystać władzę w dobrym lub złym celu.</w:t>
      </w:r>
    </w:p>
    <w:p/>
    <w:p>
      <w:r xmlns:w="http://schemas.openxmlformats.org/wordprocessingml/2006/main">
        <w:t xml:space="preserve">2. Wartość życia: uznanie znaczenia każdej osoby.</w:t>
      </w:r>
    </w:p>
    <w:p/>
    <w:p>
      <w:r xmlns:w="http://schemas.openxmlformats.org/wordprocessingml/2006/main">
        <w:t xml:space="preserve">1. 1 Piotra 2:13-17 – Poddanie się władzy i miłowanie naszych wrogów.</w:t>
      </w:r>
    </w:p>
    <w:p/>
    <w:p>
      <w:r xmlns:w="http://schemas.openxmlformats.org/wordprocessingml/2006/main">
        <w:t xml:space="preserve">2. Mateusza 5:38-48 – Nadstawianie drugiego policzka i miłowanie się nawzajem.</w:t>
      </w:r>
    </w:p>
    <w:p/>
    <w:p>
      <w:r xmlns:w="http://schemas.openxmlformats.org/wordprocessingml/2006/main">
        <w:t xml:space="preserve">Jeremiasza 26:24 Jednakże ręka Achikama, syna Szafana, była z Jeremiaszem, aby nie wydali go w ręce ludu, aby go zabić.</w:t>
      </w:r>
    </w:p>
    <w:p/>
    <w:p>
      <w:r xmlns:w="http://schemas.openxmlformats.org/wordprocessingml/2006/main">
        <w:t xml:space="preserve">Jeremiasz uchronił się przed śmiercią z ręki Achikama, syna Szafana.</w:t>
      </w:r>
    </w:p>
    <w:p/>
    <w:p>
      <w:r xmlns:w="http://schemas.openxmlformats.org/wordprocessingml/2006/main">
        <w:t xml:space="preserve">1. Ochrona Boża jest zawsze z nami.</w:t>
      </w:r>
    </w:p>
    <w:p/>
    <w:p>
      <w:r xmlns:w="http://schemas.openxmlformats.org/wordprocessingml/2006/main">
        <w:t xml:space="preserve">2. Bez względu na to, jak trudna jest sytuacja, Bóg wskaże nam drogę.</w:t>
      </w:r>
    </w:p>
    <w:p/>
    <w:p>
      <w:r xmlns:w="http://schemas.openxmlformats.org/wordprocessingml/2006/main">
        <w:t xml:space="preserve">1. Przysłów 18:10: „Imię Pana jest potężną wieżą, do niej uciekają sprawiedliwi i są bezpieczni”.</w:t>
      </w:r>
    </w:p>
    <w:p/>
    <w:p>
      <w:r xmlns:w="http://schemas.openxmlformats.org/wordprocessingml/2006/main">
        <w:t xml:space="preserve">2. Rzymian 8:38-39: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p>
      <w:r xmlns:w="http://schemas.openxmlformats.org/wordprocessingml/2006/main">
        <w:t xml:space="preserve">Rozdział 27 Jeremiasza skupia się na symbolicznym akcie założenia jarzma i przekazania przesłania królom Judy i sąsiednim narodom, podkreślając poddanie się panowaniu Babilonu jako wyznaczony sąd Boży.</w:t>
      </w:r>
    </w:p>
    <w:p/>
    <w:p>
      <w:r xmlns:w="http://schemas.openxmlformats.org/wordprocessingml/2006/main">
        <w:t xml:space="preserve">Akapit pierwszy: Bóg poleca Jeremiaszowi, aby zrobił drewniane jarzma i nosił je na szyi (Jeremiasz 27:1-3). Wysyła posłańców z jarzmami do królów Edomu, Moabu, Ammonu, Tyru i Sydonu. Przesłanie jest takie, że powinni podporządkować się Nabuchodonozorowi, królowi Babilonu.</w:t>
      </w:r>
    </w:p>
    <w:p/>
    <w:p>
      <w:r xmlns:w="http://schemas.openxmlformats.org/wordprocessingml/2006/main">
        <w:t xml:space="preserve">Akapit 2: Jeremiasz wysyła list z posłańcami do Sedekiasza, króla Judy (Jeremiasz 27:12-15). Nalega, aby Sedekiasz nie słuchał fałszywych proroków, którzy twierdzą, że panowanie Babilonu będzie krótkotrwałe. Zamiast tego radzi jemu i ludowi, aby zaakceptowali niewolę Babilonu na siedemdziesiąt lat.</w:t>
      </w:r>
    </w:p>
    <w:p/>
    <w:p>
      <w:r xmlns:w="http://schemas.openxmlformats.org/wordprocessingml/2006/main">
        <w:t xml:space="preserve">3. akapit: Jeremiasz konfrontuje się z fałszywymi prorokami, którzy sprzeciwiają się jego przesłaniu (Jeremiasz 27:9-11). Ostrzega ich przed mówieniem kłamstw, twierdząc, że Bóg złamie jarzmo Babilonu. Ich fałszywe proroctwa służą jedynie przedłużeniu ich cierpienia.</w:t>
      </w:r>
    </w:p>
    <w:p/>
    <w:p>
      <w:r xmlns:w="http://schemas.openxmlformats.org/wordprocessingml/2006/main">
        <w:t xml:space="preserve">Akapit 4: Jeremiasz powtarza swoje przesłanie o poddaniu się panowaniu Babilonu (Jeremiasz 27:16-22). Ostrzega, że jeśli jakikolwiek naród odmówi służenia Nabuchodonozorowi i zbuntuje się przeciwko niemu, spotkają go poważne konsekwencje, takie jak głód lub miecz. Tylko ci, którzy się podporządkują, będą mogli pozostać na swojej ziemi.</w:t>
      </w:r>
    </w:p>
    <w:p/>
    <w:p>
      <w:r xmlns:w="http://schemas.openxmlformats.org/wordprocessingml/2006/main">
        <w:t xml:space="preserve">W podsumowaniu,</w:t>
      </w:r>
    </w:p>
    <w:p>
      <w:r xmlns:w="http://schemas.openxmlformats.org/wordprocessingml/2006/main">
        <w:t xml:space="preserve">Rozdział dwudziesty siódmy Księgi Jeremiasza koncentruje się wokół symbolicznego aktu noszenia jarzma i przekazywania przesłania dotyczącego poddania się panowaniu babilońskiemu w ramach wyznaczonego sądu Bożego. Jeremiasz nosi drewniane jarzmo na szyi i wysyła posłańców z podobnym jarzmem do królów sąsiednich narodów. Wiadomość jest dla nich, aby poddali się władzy Nabuchodonozora. Jeremiasz wysyła także list do Sedekiasza, w którym radzi mu, aby nie słuchał fałszywych proroków, którzy zaprzeczają panowaniu Babilonu. Zamiast tego nalega, aby zgodzić się na siedemdziesięcioletnią służbę pod Babilonem, zgodnie z postanowieniem Bożym. Fałszywi prorocy spotykają się z szerzeniem kłamstw i twierdzą, że Bóg złamie jarzmo Babilonu. Ich kłamstwa tylko przedłużają cierpienie. Rozdział kończy się powtarzającym się ostrzeżeniem, podkreślającym poważne konsekwencje buntu. Tylko ci, którzy się podporządkują, zostaną wpuszczeni na swoją ziemię. W tym rozdziale podkreślono znaczenie uznania sądu Bożego i pokornego poddania się w posłuszeństwie.</w:t>
      </w:r>
    </w:p>
    <w:p/>
    <w:p>
      <w:r xmlns:w="http://schemas.openxmlformats.org/wordprocessingml/2006/main">
        <w:t xml:space="preserve">Jeremiasz 27:1 Na początku panowania Jojakima, syna Jozjasza, króla judzkiego, doszło do Jeremiasza takie słowo od Pana, mówiąc:</w:t>
      </w:r>
    </w:p>
    <w:p/>
    <w:p>
      <w:r xmlns:w="http://schemas.openxmlformats.org/wordprocessingml/2006/main">
        <w:t xml:space="preserve">Ten fragment opisuje początek panowania króla Jojakima i słowo Pana, które otrzymał Jeremiasz.</w:t>
      </w:r>
    </w:p>
    <w:p/>
    <w:p>
      <w:r xmlns:w="http://schemas.openxmlformats.org/wordprocessingml/2006/main">
        <w:t xml:space="preserve">1. Jak prowadzić pobożne życie na świeckim stanowisku</w:t>
      </w:r>
    </w:p>
    <w:p/>
    <w:p>
      <w:r xmlns:w="http://schemas.openxmlformats.org/wordprocessingml/2006/main">
        <w:t xml:space="preserve">2. Wskazówki Pana w czasach ucisku</w:t>
      </w:r>
    </w:p>
    <w:p/>
    <w:p>
      <w:r xmlns:w="http://schemas.openxmlformats.org/wordprocessingml/2006/main">
        <w:t xml:space="preserve">1. Jana 15:5 – „Ja jestem winoroślą, wy jesteście latoroślami. Kto trwa we mnie, a ja w nim, ten przynosi obfity owoc, bo beze mnie nic nie możecie uczynić.”</w:t>
      </w:r>
    </w:p>
    <w:p/>
    <w:p>
      <w:r xmlns:w="http://schemas.openxmlformats.org/wordprocessingml/2006/main">
        <w:t xml:space="preserve">2. Jakuba 1:5 – „Jeśli komuś z was brakuje mądrości, niech prosi Boga, który daje wszystkim szczodrze i bez wypominania, a będzie mu dana”.</w:t>
      </w:r>
    </w:p>
    <w:p/>
    <w:p>
      <w:r xmlns:w="http://schemas.openxmlformats.org/wordprocessingml/2006/main">
        <w:t xml:space="preserve">Jeremiasz 27:2 Tak mówi do mnie Pan; Uczyń sobie więzy i jarzma i załóż je na swoją szyję,</w:t>
      </w:r>
    </w:p>
    <w:p/>
    <w:p>
      <w:r xmlns:w="http://schemas.openxmlformats.org/wordprocessingml/2006/main">
        <w:t xml:space="preserve">Bóg nakazuje Jeremiaszowi zrobić jarzma i założyć je na szyję na znak poddania się woli Bożej.</w:t>
      </w:r>
    </w:p>
    <w:p/>
    <w:p>
      <w:r xmlns:w="http://schemas.openxmlformats.org/wordprocessingml/2006/main">
        <w:t xml:space="preserve">1. Zrozumienie poddania się woli Bożej</w:t>
      </w:r>
    </w:p>
    <w:p/>
    <w:p>
      <w:r xmlns:w="http://schemas.openxmlformats.org/wordprocessingml/2006/main">
        <w:t xml:space="preserve">2. Symbolika jarzm i więzów</w:t>
      </w:r>
    </w:p>
    <w:p/>
    <w:p>
      <w:r xmlns:w="http://schemas.openxmlformats.org/wordprocessingml/2006/main">
        <w:t xml:space="preserve">1. Jakuba 4:7 – „Poddajcie się więc Bogu. Przeciwstawiajcie się diabłu, a ucieknie od was”.</w:t>
      </w:r>
    </w:p>
    <w:p/>
    <w:p>
      <w:r xmlns:w="http://schemas.openxmlformats.org/wordprocessingml/2006/main">
        <w:t xml:space="preserve">2. Izajasz 1:19 – „Jeśli będziecie ochoczy i posłuszni, będziecie spożywać dobra tej ziemi”.</w:t>
      </w:r>
    </w:p>
    <w:p/>
    <w:p>
      <w:r xmlns:w="http://schemas.openxmlformats.org/wordprocessingml/2006/main">
        <w:t xml:space="preserve">Jeremiasza 27:3 I wyślij ich do króla Edomu i do króla Moabu, i do króla Ammonitów, i do króla Tyru, i do króla Sydonu, przez rękę posłańców, którzy przychodzą do Jerozolimy do Sedekiasza, króla judzkiego;</w:t>
      </w:r>
    </w:p>
    <w:p/>
    <w:p>
      <w:r xmlns:w="http://schemas.openxmlformats.org/wordprocessingml/2006/main">
        <w:t xml:space="preserve">1. Musimy być posłuszni przykazaniom Boga.</w:t>
      </w:r>
    </w:p>
    <w:p/>
    <w:p>
      <w:r xmlns:w="http://schemas.openxmlformats.org/wordprocessingml/2006/main">
        <w:t xml:space="preserve">2. Musimy chcieć szerzyć Boże przesłanie.</w:t>
      </w:r>
    </w:p>
    <w:p/>
    <w:p>
      <w:r xmlns:w="http://schemas.openxmlformats.org/wordprocessingml/2006/main">
        <w:t xml:space="preserve">1. Jeremiasza 27:3 - I wyślij ich do króla Edomu i do króla Moabu, i do króla Ammonitów, i do króla Tyru, i do króla Sydonu, przez rękę posłańcy, którzy przychodzą do Jerozolimy do Sedekiasza, króla judzkiego.</w:t>
      </w:r>
    </w:p>
    <w:p/>
    <w:p>
      <w:r xmlns:w="http://schemas.openxmlformats.org/wordprocessingml/2006/main">
        <w:t xml:space="preserve">2. Mateusza 28:19-20 - Idźcie więc i nauczajcie wszystkie narody, udzielając im chrztu w imię Ojca i Syna, i Ducha Świętego, ucząc je przestrzegać wszystkiego, co wam przykazałem. A oto Ja jestem z wami przez wszystkie dni, aż do skończenia wieków.</w:t>
      </w:r>
    </w:p>
    <w:p/>
    <w:p>
      <w:r xmlns:w="http://schemas.openxmlformats.org/wordprocessingml/2006/main">
        <w:t xml:space="preserve">Jeremiasza 27:4 I rozkaż im powiedzieć swoim panom: Tak mówi Pan Zastępów, Bóg Izraela; Tak powiecie swoim panom;</w:t>
      </w:r>
    </w:p>
    <w:p/>
    <w:p>
      <w:r xmlns:w="http://schemas.openxmlformats.org/wordprocessingml/2006/main">
        <w:t xml:space="preserve">Bóg instruuje lud Izraela, aby powiedział swoim panom, aby byli posłuszni Jemu i Jego przykazaniom.</w:t>
      </w:r>
    </w:p>
    <w:p/>
    <w:p>
      <w:r xmlns:w="http://schemas.openxmlformats.org/wordprocessingml/2006/main">
        <w:t xml:space="preserve">1. Posłuszeństwo Bogu prowadzi do wolności</w:t>
      </w:r>
    </w:p>
    <w:p/>
    <w:p>
      <w:r xmlns:w="http://schemas.openxmlformats.org/wordprocessingml/2006/main">
        <w:t xml:space="preserve">2. Moc przykazań Bożych</w:t>
      </w:r>
    </w:p>
    <w:p/>
    <w:p>
      <w:r xmlns:w="http://schemas.openxmlformats.org/wordprocessingml/2006/main">
        <w:t xml:space="preserve">1. Rzymian 6:16-17 – Nie wiecie, że komu oddajecie się w posłuszeństwo, tym jesteście jego sługami, którym jesteście posłuszni; czy przez grzech ku śmierci, czy przez posłuszeństwo ku sprawiedliwości?</w:t>
      </w:r>
    </w:p>
    <w:p/>
    <w:p>
      <w:r xmlns:w="http://schemas.openxmlformats.org/wordprocessingml/2006/main">
        <w:t xml:space="preserve">2. Jozuego 24:15 - A jeśli wydaje wam się złe służyć Panu, wybierzcie dzisiaj siebie, komu będziecie służyć; czy bogom, którym służyli wasi ojcowie, którzy byli po drugiej stronie potopu, czy bogom Amorytów, w których ziemi mieszkacie; ale ja i mój dom będziemy służyć Panu.</w:t>
      </w:r>
    </w:p>
    <w:p/>
    <w:p>
      <w:r xmlns:w="http://schemas.openxmlformats.org/wordprocessingml/2006/main">
        <w:t xml:space="preserve">Jeremiasz 27:5 Stworzyłem ziemię, człowieka i bestię, które są na ziemi, moją wielką mocą i moim wyciągniętym ramieniem i dałem ją temu, komu wydawało mi się to stosowne.</w:t>
      </w:r>
    </w:p>
    <w:p/>
    <w:p>
      <w:r xmlns:w="http://schemas.openxmlformats.org/wordprocessingml/2006/main">
        <w:t xml:space="preserve">Bóg stworzył ziemię, ludzkość i żyjące na niej zwierzęta, korzystając ze swojej wielkiej mocy i wyciągniętego ramienia, i daje je komu chce.</w:t>
      </w:r>
    </w:p>
    <w:p/>
    <w:p>
      <w:r xmlns:w="http://schemas.openxmlformats.org/wordprocessingml/2006/main">
        <w:t xml:space="preserve">1. Suwerenność Boga: zrozumienie Bożej sprawiedliwości i miłosierdzia w stworzeniu</w:t>
      </w:r>
    </w:p>
    <w:p/>
    <w:p>
      <w:r xmlns:w="http://schemas.openxmlformats.org/wordprocessingml/2006/main">
        <w:t xml:space="preserve">2. Ręka Boga: docenianie Bożej mocy i zaopatrzenia w naszym życiu</w:t>
      </w:r>
    </w:p>
    <w:p/>
    <w:p>
      <w:r xmlns:w="http://schemas.openxmlformats.org/wordprocessingml/2006/main">
        <w:t xml:space="preserve">1. Psalm 24:1-2: „Do Pana należy ziemia i to, co ją napełnia, świat i jego mieszkańcy. On bowiem założył go na morzach i utwierdził go na potokach”.</w:t>
      </w:r>
    </w:p>
    <w:p/>
    <w:p>
      <w:r xmlns:w="http://schemas.openxmlformats.org/wordprocessingml/2006/main">
        <w:t xml:space="preserve">2. Izajasz 45:18: „Bo tak mówi Pan, który stworzył niebiosa, sam Bóg, który ukształtował ziemię i ją stworzył, on ją utwierdził, nie na próżno ją stworzył, stworzył ją na mieszkanie: Ja jestem Pana i nie ma innego.”</w:t>
      </w:r>
    </w:p>
    <w:p/>
    <w:p>
      <w:r xmlns:w="http://schemas.openxmlformats.org/wordprocessingml/2006/main">
        <w:t xml:space="preserve">Jeremiasz 27:6 A teraz oddałem wszystkie te ziemie w ręce Nabuchodonozora, króla babilońskiego, mojego sługi; i zwierzęta polne dałem mu, aby mu służyły.</w:t>
      </w:r>
    </w:p>
    <w:p/>
    <w:p>
      <w:r xmlns:w="http://schemas.openxmlformats.org/wordprocessingml/2006/main">
        <w:t xml:space="preserve">Bóg oddał wszystkie ziemie w ręce Nabuchodonozora i rozkazał zwierzętom polnym, aby mu służyły.</w:t>
      </w:r>
    </w:p>
    <w:p/>
    <w:p>
      <w:r xmlns:w="http://schemas.openxmlformats.org/wordprocessingml/2006/main">
        <w:t xml:space="preserve">1. Suwerenność Boga: uznanie mocy Jego Boskiego planu</w:t>
      </w:r>
    </w:p>
    <w:p/>
    <w:p>
      <w:r xmlns:w="http://schemas.openxmlformats.org/wordprocessingml/2006/main">
        <w:t xml:space="preserve">2. Poddanie się woli Bożej: zrozumienie naszego miejsca w Jego wielkim planie</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Psalm 115:3 – Nasz Bóg jest w niebiosach; robi wszystko, co mu się podoba.</w:t>
      </w:r>
    </w:p>
    <w:p/>
    <w:p>
      <w:r xmlns:w="http://schemas.openxmlformats.org/wordprocessingml/2006/main">
        <w:t xml:space="preserve">Jeremiasz 27:7 I będą mu służyć wszystkie narody, jego syn i syn jego syna, aż nadejdą czasy jego ziemi, a wtedy wiele narodów i wielkich królów będzie mu służyć.</w:t>
      </w:r>
    </w:p>
    <w:p/>
    <w:p>
      <w:r xmlns:w="http://schemas.openxmlformats.org/wordprocessingml/2006/main">
        <w:t xml:space="preserve">Ludzie ze wszystkich narodów będą służyć Bogu i jego potomstwu, aż nadejdzie ich czas, kiedy wiele narodów i potężnych królów skorzysta z nich.</w:t>
      </w:r>
    </w:p>
    <w:p/>
    <w:p>
      <w:r xmlns:w="http://schemas.openxmlformats.org/wordprocessingml/2006/main">
        <w:t xml:space="preserve">1. Suwerenność Boga: jak rozpoznać Jego panowanie i odpowiedzieć na nie</w:t>
      </w:r>
    </w:p>
    <w:p/>
    <w:p>
      <w:r xmlns:w="http://schemas.openxmlformats.org/wordprocessingml/2006/main">
        <w:t xml:space="preserve">2. Służba Bogu: rozwijanie serca posłuszeństwa</w:t>
      </w:r>
    </w:p>
    <w:p/>
    <w:p>
      <w:r xmlns:w="http://schemas.openxmlformats.org/wordprocessingml/2006/main">
        <w:t xml:space="preserve">1. Powtórzonego Prawa 4:39-40 – Uznaj i weź sobie dziś do serca, że Pan jest Bogiem na niebie w górze i na ziemi nisko. Nie ma takiego drugiego. Przestrzegaj jego praw i przykazań, które ci dzisiaj daję, aby dobrze się działo z tobą i twoimi dziećmi po tobie i abyś mógł długo żyć na ziemi, którą daje ci Pan, Bóg twój, po wszystkie czasy.</w:t>
      </w:r>
    </w:p>
    <w:p/>
    <w:p>
      <w:r xmlns:w="http://schemas.openxmlformats.org/wordprocessingml/2006/main">
        <w:t xml:space="preserve">2. Jana 14:15 Jeśli mnie kochacie, przestrzegajcie moich przykazań.</w:t>
      </w:r>
    </w:p>
    <w:p/>
    <w:p>
      <w:r xmlns:w="http://schemas.openxmlformats.org/wordprocessingml/2006/main">
        <w:t xml:space="preserve">Jeremiasza 27:8 I stanie się, że naród i królestwo, które nie będą służyć temu samemu Nabuchodonozorowi, królowi babilońskiemu, i które nie podłożą szyi pod jarzmo króla babilońskiego, ukarzę ten naród, mówi Pan, przez miecz, i przez głód, i przez zarazę, aż wytracę ich ręką jego.</w:t>
      </w:r>
    </w:p>
    <w:p/>
    <w:p>
      <w:r xmlns:w="http://schemas.openxmlformats.org/wordprocessingml/2006/main">
        <w:t xml:space="preserve">Pan ukarze wszystkie narody i królestwa, które nie służą Nabuchodonozorowi, królowi babilońskiemu, mieczem, głodem i zarazą, aż zostaną wytępione przez jego rękę.</w:t>
      </w:r>
    </w:p>
    <w:p/>
    <w:p>
      <w:r xmlns:w="http://schemas.openxmlformats.org/wordprocessingml/2006/main">
        <w:t xml:space="preserve">1. Pan ukarze buntowników</w:t>
      </w:r>
    </w:p>
    <w:p/>
    <w:p>
      <w:r xmlns:w="http://schemas.openxmlformats.org/wordprocessingml/2006/main">
        <w:t xml:space="preserve">2. Konieczne jest poddanie się Bogu</w:t>
      </w:r>
    </w:p>
    <w:p/>
    <w:p>
      <w:r xmlns:w="http://schemas.openxmlformats.org/wordprocessingml/2006/main">
        <w:t xml:space="preserve">1. Izajasz 10:5, Asyryjczyku, laska mojego gniewu i laska w ich dłoni to moje oburzenie.</w:t>
      </w:r>
    </w:p>
    <w:p/>
    <w:p>
      <w:r xmlns:w="http://schemas.openxmlformats.org/wordprocessingml/2006/main">
        <w:t xml:space="preserve">2. Rzymian 13:1-7 Niech każda dusza będzie poddana władzom wyższym. Nie ma bowiem innej mocy, jak tylko od Boga. Władze, które są, są ustanowione przez Boga. Ktokolwiek więc przeciwstawia się mocy, sprzeciwia się zarządzeniu Bożemu, a ci, którzy się sprzeciwiają, sami otrzymają potępienie. Bo władcy nie budzą postrachu dobrych uczynków, ale złych. Czy nie będziesz się więc bał tej mocy? czyń dobrze, a będziesz przez to chwalony, bo on jest ci sługą Bożym ku dobremu. Ale jeśli czynisz to, co złe, bój się; bo nie na próżno miecz nosi, jest bowiem sługą Bożym, mścicielem, który wymierza gniew na czyniącym zło. Dlatego musicie być poddani nie tylko ze względu na gniew, ale także ze względu na sumienie.</w:t>
      </w:r>
    </w:p>
    <w:p/>
    <w:p>
      <w:r xmlns:w="http://schemas.openxmlformats.org/wordprocessingml/2006/main">
        <w:t xml:space="preserve">Jeremiasz 27:9 Dlatego nie słuchajcie waszych proroków, ani waszych wróżbitów, ani waszych marzycieli, ani waszych zaklinaczy, ani waszych czarowników, którzy mówią do was, mówiąc: Nie będziecie służyć królowi babilońskiemu;</w:t>
      </w:r>
    </w:p>
    <w:p/>
    <w:p>
      <w:r xmlns:w="http://schemas.openxmlformats.org/wordprocessingml/2006/main">
        <w:t xml:space="preserve">Bóg mówi narodowi Izraela, aby nie słuchał swoich proroków, wróżbitów, marzycieli, czarowników i czarowników, którzy mówią im, aby nie służyli królowi Babilonu.</w:t>
      </w:r>
    </w:p>
    <w:p/>
    <w:p>
      <w:r xmlns:w="http://schemas.openxmlformats.org/wordprocessingml/2006/main">
        <w:t xml:space="preserve">1. Bóg wzywa nas, abyśmy zaufali tylko Jemu.</w:t>
      </w:r>
    </w:p>
    <w:p/>
    <w:p>
      <w:r xmlns:w="http://schemas.openxmlformats.org/wordprocessingml/2006/main">
        <w:t xml:space="preserve">2. Nie dajcie się zwieść fałszywym prorokom.</w:t>
      </w:r>
    </w:p>
    <w:p/>
    <w:p>
      <w:r xmlns:w="http://schemas.openxmlformats.org/wordprocessingml/2006/main">
        <w:t xml:space="preserve">1. Izajasz 8:20 – „Do Prawa i do świadectwa. Jeżeli nie mówią według tego słowa, to dlatego, że nie ma w nich światła”.</w:t>
      </w:r>
    </w:p>
    <w:p/>
    <w:p>
      <w:r xmlns:w="http://schemas.openxmlformats.org/wordprocessingml/2006/main">
        <w:t xml:space="preserve">2. Jeremiasza 29:8 – „Bo tak mówi Pan Zastępów, Bóg Izraela: Niech was nie zwodzą wasi prorocy i wasi wróżbici, którzy są pośród was, ani nie słuchajcie waszych snów, które stwarzacie marzyłem.”</w:t>
      </w:r>
    </w:p>
    <w:p/>
    <w:p>
      <w:r xmlns:w="http://schemas.openxmlformats.org/wordprocessingml/2006/main">
        <w:t xml:space="preserve">Jeremiasza 27:10 Bo prorokują wam kłamstwo, aby was oddalić od waszej ziemi; i abym was wypędził, abyście zginęli.</w:t>
      </w:r>
    </w:p>
    <w:p/>
    <w:p>
      <w:r xmlns:w="http://schemas.openxmlformats.org/wordprocessingml/2006/main">
        <w:t xml:space="preserve">Prorocy prorokują kłamstwa, aby wypędzić ludzi z ich ziemi i spowodować ich zagładę.</w:t>
      </w:r>
    </w:p>
    <w:p/>
    <w:p>
      <w:r xmlns:w="http://schemas.openxmlformats.org/wordprocessingml/2006/main">
        <w:t xml:space="preserve">1. Niebezpieczeństwo fałszywych proroków</w:t>
      </w:r>
    </w:p>
    <w:p/>
    <w:p>
      <w:r xmlns:w="http://schemas.openxmlformats.org/wordprocessingml/2006/main">
        <w:t xml:space="preserve">2. Zaufanie Panu, a nie fałszywym prorokom</w:t>
      </w:r>
    </w:p>
    <w:p/>
    <w:p>
      <w:r xmlns:w="http://schemas.openxmlformats.org/wordprocessingml/2006/main">
        <w:t xml:space="preserve">1. Jeremiasz 23:16-17 - Tak mówi Pan Zastępów: Nie słuchajcie słów proroków, którzy wam prorokują. Czynią cię bezwartościowym; mówią wizję własnego serca, a nie z ust Pana.</w:t>
      </w:r>
    </w:p>
    <w:p/>
    <w:p>
      <w:r xmlns:w="http://schemas.openxmlformats.org/wordprocessingml/2006/main">
        <w:t xml:space="preserve">2. Mateusza 7:15-16 – Strzeżcie się fałszywych proroków, którzy przychodzą do was w owczej skórze, ale wewnątrz są drapieżnymi wilkami. Poznacie ich po owocach.</w:t>
      </w:r>
    </w:p>
    <w:p/>
    <w:p>
      <w:r xmlns:w="http://schemas.openxmlformats.org/wordprocessingml/2006/main">
        <w:t xml:space="preserve">Jeremiasz 27:11 Ale narody, które poddają swój kark pod jarzmo króla babilońskiego i służą mu, te pozwolę pozostać w swojej ziemi, mówi Pan; i będą ją uprawiać, i będą w niej mieszkać.</w:t>
      </w:r>
    </w:p>
    <w:p/>
    <w:p>
      <w:r xmlns:w="http://schemas.openxmlformats.org/wordprocessingml/2006/main">
        <w:t xml:space="preserve">Bóg obiecuje, że tym, którzy poddadzą się królowi Babilonu, pozwoli pozostać na swojej ziemi i uprawiać ją.</w:t>
      </w:r>
    </w:p>
    <w:p/>
    <w:p>
      <w:r xmlns:w="http://schemas.openxmlformats.org/wordprocessingml/2006/main">
        <w:t xml:space="preserve">1. Boże obietnice: Ufanie w wierność Boga nawet w trudnych chwilach.</w:t>
      </w:r>
    </w:p>
    <w:p/>
    <w:p>
      <w:r xmlns:w="http://schemas.openxmlformats.org/wordprocessingml/2006/main">
        <w:t xml:space="preserve">2. Służba Panu: Znaczenie podążania za wolą Bożą.</w:t>
      </w:r>
    </w:p>
    <w:p/>
    <w:p>
      <w:r xmlns:w="http://schemas.openxmlformats.org/wordprocessingml/2006/main">
        <w:t xml:space="preserve">1. Przysłów 3:5-6 Zaufaj Panu całym sercem i nie polegaj na własnym zrozumieniu; Poddajcie się mu na wszystkich swoich drogach, a on wyprostuje wasze ścieżki.</w:t>
      </w:r>
    </w:p>
    <w:p/>
    <w:p>
      <w:r xmlns:w="http://schemas.openxmlformats.org/wordprocessingml/2006/main">
        <w:t xml:space="preserve">2. Rzymian 12:1-2 Nawołuję zatem was, bracia i siostry,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Jeremiasz 27:12 Mówiłem także do Sedekiasza, króla judzkiego, zgodnie ze wszystkimi tymi słowami, mówiąc: Poddajcie swoje karki pod jarzmo króla babilońskiego, służcie jemu i jego ludowi, a żyjcie.</w:t>
      </w:r>
    </w:p>
    <w:p/>
    <w:p>
      <w:r xmlns:w="http://schemas.openxmlformats.org/wordprocessingml/2006/main">
        <w:t xml:space="preserve">Bóg mówi Sedekiaszowi, królowi Judy, aby przyjął panowanie króla Babilonu i służył jemu i jego ludowi, aby żyć.</w:t>
      </w:r>
    </w:p>
    <w:p/>
    <w:p>
      <w:r xmlns:w="http://schemas.openxmlformats.org/wordprocessingml/2006/main">
        <w:t xml:space="preserve">1. Poddanie się woli Bożej przynosi błogosławieństwa</w:t>
      </w:r>
    </w:p>
    <w:p/>
    <w:p>
      <w:r xmlns:w="http://schemas.openxmlformats.org/wordprocessingml/2006/main">
        <w:t xml:space="preserve">2. Siła posłuszeństwa w trudnych czasach</w:t>
      </w:r>
    </w:p>
    <w:p/>
    <w:p>
      <w:r xmlns:w="http://schemas.openxmlformats.org/wordprocessingml/2006/main">
        <w:t xml:space="preserve">1. Jakuba 4:7 – Poddajcie się zatem Bogu. Przeciwstawiajcie się diabłu, a ucieknie od was.</w:t>
      </w:r>
    </w:p>
    <w:p/>
    <w:p>
      <w:r xmlns:w="http://schemas.openxmlformats.org/wordprocessingml/2006/main">
        <w:t xml:space="preserve">2. Rzymian 12:1-2 -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Jeremiasz 27:13 Dlaczego wy i lud wasz pomrzecie od miecza, głodu i zarazy, jak zapowiedział Pan przeciwko narodowi, który nie będzie służył królowi babilońskiemu?</w:t>
      </w:r>
    </w:p>
    <w:p/>
    <w:p>
      <w:r xmlns:w="http://schemas.openxmlformats.org/wordprocessingml/2006/main">
        <w:t xml:space="preserve">Pan ostrzegł lud Judy, że jeśli nie będą służyć królowi Babilonu, umrą od miecza, głodu i zarazy.</w:t>
      </w:r>
    </w:p>
    <w:p/>
    <w:p>
      <w:r xmlns:w="http://schemas.openxmlformats.org/wordprocessingml/2006/main">
        <w:t xml:space="preserve">1. Konsekwencje nieposłuszeństwa: Jak Bóg ostrzega nas przed nieposłuszeństwem wobec Niego.</w:t>
      </w:r>
    </w:p>
    <w:p/>
    <w:p>
      <w:r xmlns:w="http://schemas.openxmlformats.org/wordprocessingml/2006/main">
        <w:t xml:space="preserve">2. Służenie Bogu poprzez służenie innym: Znaczenie szanowania władzy, nawet jeśli nie jest to tym, czego chcemy.</w:t>
      </w:r>
    </w:p>
    <w:p/>
    <w:p>
      <w:r xmlns:w="http://schemas.openxmlformats.org/wordprocessingml/2006/main">
        <w:t xml:space="preserve">1. Rzymian 13:1-7 – Niech każda dusza będzie poddana władzom wyższym. Nie ma bowiem innej mocy, jak tylko od Boga. Władze, które są, są ustanowione przez Boga.</w:t>
      </w:r>
    </w:p>
    <w:p/>
    <w:p>
      <w:r xmlns:w="http://schemas.openxmlformats.org/wordprocessingml/2006/main">
        <w:t xml:space="preserve">2. Ezechiela 18:30-32 - Dlatego będę was sądził, domu Izraela, każdy według swoich dróg, mówi Pan BÓG. Nawróćcie się i odwróćcie od wszystkich swoich występków; aby nieprawość nie była waszą zgubą. Odrzućcie od siebie wszystkie swoje przestępstwa, przez które przekroczyliście; i uczynię wam nowe serce i nowego ducha. Bo dlaczego macie umrzeć, domu Izraela?</w:t>
      </w:r>
    </w:p>
    <w:p/>
    <w:p>
      <w:r xmlns:w="http://schemas.openxmlformats.org/wordprocessingml/2006/main">
        <w:t xml:space="preserve">Jeremiasz 27:14 Dlatego nie słuchajcie słów proroków, którzy do was mówią, mówiących: Nie będziecie służyć królowi babilońskiemu, bo prorokują wam kłamstwo.</w:t>
      </w:r>
    </w:p>
    <w:p/>
    <w:p>
      <w:r xmlns:w="http://schemas.openxmlformats.org/wordprocessingml/2006/main">
        <w:t xml:space="preserve">Prorocy mylą się, gdy mówią, żeby nie służyć królowi Babilonu.</w:t>
      </w:r>
    </w:p>
    <w:p/>
    <w:p>
      <w:r xmlns:w="http://schemas.openxmlformats.org/wordprocessingml/2006/main">
        <w:t xml:space="preserve">1. Musimy uważać, aby nie dać się zwieść fałszywym prorokom.</w:t>
      </w:r>
    </w:p>
    <w:p/>
    <w:p>
      <w:r xmlns:w="http://schemas.openxmlformats.org/wordprocessingml/2006/main">
        <w:t xml:space="preserve">2. Wola Pana jest dla nas zawsze najlepsza, nawet jeśli jest trudna do przyjęcia.</w:t>
      </w:r>
    </w:p>
    <w:p/>
    <w:p>
      <w:r xmlns:w="http://schemas.openxmlformats.org/wordprocessingml/2006/main">
        <w:t xml:space="preserve">1. Izajasz 8:20 – „Do Prawa i do świadectwa. Jeżeli nie mówią według tego słowa, to dlatego, że nie ma w nich światła”.</w:t>
      </w:r>
    </w:p>
    <w:p/>
    <w:p>
      <w:r xmlns:w="http://schemas.openxmlformats.org/wordprocessingml/2006/main">
        <w:t xml:space="preserve">2. Jana 10:27-30 – „Owce moje głosu mojego słuchają i ja je znam, i idą za mną. I daję im życie wieczne, i nie zginą na wieki ani nikt nie wyrwie ich z mojej ręki (...) Mój Ojciec, który mi je dał, jest większy od wszystkich i nikt nie może ich wyrwać z ręki mojego Ojca. Ja i mój Ojciec jedno jesteśmy.”</w:t>
      </w:r>
    </w:p>
    <w:p/>
    <w:p>
      <w:r xmlns:w="http://schemas.openxmlformats.org/wordprocessingml/2006/main">
        <w:t xml:space="preserve">Jeremiasza 27:15 Bo nie posłałem ich, mówi Pan, a oni prorokują kłamstwo w imieniu moim; abym was wypędził i abyście zginęli wy i prorocy, którzy wam prorokują.</w:t>
      </w:r>
    </w:p>
    <w:p/>
    <w:p>
      <w:r xmlns:w="http://schemas.openxmlformats.org/wordprocessingml/2006/main">
        <w:t xml:space="preserve">Bóg objawia Jeremiaszowi, że fałszywi prorocy prorokują kłamstwa w Jego imieniu, aby zwieść lud.</w:t>
      </w:r>
    </w:p>
    <w:p/>
    <w:p>
      <w:r xmlns:w="http://schemas.openxmlformats.org/wordprocessingml/2006/main">
        <w:t xml:space="preserve">1. Boża prawda i nasze posłuszeństwo</w:t>
      </w:r>
    </w:p>
    <w:p/>
    <w:p>
      <w:r xmlns:w="http://schemas.openxmlformats.org/wordprocessingml/2006/main">
        <w:t xml:space="preserve">2. Fałszywi prorocy i nasze rozeznanie</w:t>
      </w:r>
    </w:p>
    <w:p/>
    <w:p>
      <w:r xmlns:w="http://schemas.openxmlformats.org/wordprocessingml/2006/main">
        <w:t xml:space="preserve">1. Jana 8:44 – „Do ojca waszego należycie, do diabła, i chcecie spełniać pożądliwości waszego ojca. On był od początku zabójcą, nie trzymającym się prawdy, bo prawdy w nim nie ma. Kiedy kłamie, mówi swoim ojczystym językiem, bo jest kłamcą i ojcem kłamstwa.”</w:t>
      </w:r>
    </w:p>
    <w:p/>
    <w:p>
      <w:r xmlns:w="http://schemas.openxmlformats.org/wordprocessingml/2006/main">
        <w:t xml:space="preserve">2. 1 Jana 4:1 – „Umiłowani, nie każdemu duchowi wierzcie, ale badajcie duchy, czy są z Boga, gdyż wielu fałszywych proroków wyszło na świat”.</w:t>
      </w:r>
    </w:p>
    <w:p/>
    <w:p>
      <w:r xmlns:w="http://schemas.openxmlformats.org/wordprocessingml/2006/main">
        <w:t xml:space="preserve">Jeremiasz 27:16 Mówiłem też do kapłanów i do całego tego ludu, mówiąc: Tak mówi Pan; Nie zważajcie na słowa waszych proroków, którzy wam prorokują, mówiąc: Oto naczynia domu Pańskiego wkrótce zostaną sprowadzone z Babilonu, bo prorokują wam kłamstwo.</w:t>
      </w:r>
    </w:p>
    <w:p/>
    <w:p>
      <w:r xmlns:w="http://schemas.openxmlformats.org/wordprocessingml/2006/main">
        <w:t xml:space="preserve">Pan ostrzegł kapłanów i lud Judy, aby nie słuchali fałszywych słów swoich proroków, którzy mówili, że naczynia domu Pańskiego wkrótce powrócą z Babilonu.</w:t>
      </w:r>
    </w:p>
    <w:p/>
    <w:p>
      <w:r xmlns:w="http://schemas.openxmlformats.org/wordprocessingml/2006/main">
        <w:t xml:space="preserve">1. Nie wierz każdemu słowu, które usłyszysz – Jeremiasz 27:16</w:t>
      </w:r>
    </w:p>
    <w:p/>
    <w:p>
      <w:r xmlns:w="http://schemas.openxmlformats.org/wordprocessingml/2006/main">
        <w:t xml:space="preserve">2. Nie dajcie się zwieść fałszywym prorokom – Jeremiasz 27:16</w:t>
      </w:r>
    </w:p>
    <w:p/>
    <w:p>
      <w:r xmlns:w="http://schemas.openxmlformats.org/wordprocessingml/2006/main">
        <w:t xml:space="preserve">1. Przysłów 14:15 – „Prosty wierzy we wszystko, ale roztropny rozważa swoje kroki”.</w:t>
      </w:r>
    </w:p>
    <w:p/>
    <w:p>
      <w:r xmlns:w="http://schemas.openxmlformats.org/wordprocessingml/2006/main">
        <w:t xml:space="preserve">2. 1 Jana 4:1 – „Umiłowani, nie każdemu duchowi wierzcie, ale badajcie duchy, czy są z Boga, gdyż wielu fałszywych proroków wyszło na świat”.</w:t>
      </w:r>
    </w:p>
    <w:p/>
    <w:p>
      <w:r xmlns:w="http://schemas.openxmlformats.org/wordprocessingml/2006/main">
        <w:t xml:space="preserve">Jeremiasza 27:17 Nie słuchajcie ich; służcie królowi babilońskiemu i żyjcie; dlaczego miałoby zostać spustoszone to miasto?</w:t>
      </w:r>
    </w:p>
    <w:p/>
    <w:p>
      <w:r xmlns:w="http://schemas.openxmlformats.org/wordprocessingml/2006/main">
        <w:t xml:space="preserve">Jeremiasz instruuje lud Judy, aby służył królowi Babilonu i pozostał przy życiu, zamiast stawiać opór i zostać zniszczonym.</w:t>
      </w:r>
    </w:p>
    <w:p/>
    <w:p>
      <w:r xmlns:w="http://schemas.openxmlformats.org/wordprocessingml/2006/main">
        <w:t xml:space="preserve">1. Nie bądź głupcem: poddaj się woli Bożej i żyj.</w:t>
      </w:r>
    </w:p>
    <w:p/>
    <w:p>
      <w:r xmlns:w="http://schemas.openxmlformats.org/wordprocessingml/2006/main">
        <w:t xml:space="preserve">2. Zaufaj Bogu i bądź Mu posłuszny, a to przyniesie ci życie.</w:t>
      </w:r>
    </w:p>
    <w:p/>
    <w:p>
      <w:r xmlns:w="http://schemas.openxmlformats.org/wordprocessingml/2006/main">
        <w:t xml:space="preserve">1. Mateusza 10:28 – „I nie bójcie się tych, którzy zabijają ciało, choć duszy zabić nie mogą. Bójcie się raczej tego, który może i duszę i ciało zatracić w piekle.”</w:t>
      </w:r>
    </w:p>
    <w:p/>
    <w:p>
      <w:r xmlns:w="http://schemas.openxmlformats.org/wordprocessingml/2006/main">
        <w:t xml:space="preserve">2. Psalm 37:3-4 – „Zaufaj Panu i czyń dobrze. Mieszkaj na ziemi i ciesz się bezpiecznymi pastwiskami. Rozkoszuj się Panem, a On spełni pragnienia twojego serca”.</w:t>
      </w:r>
    </w:p>
    <w:p/>
    <w:p>
      <w:r xmlns:w="http://schemas.openxmlformats.org/wordprocessingml/2006/main">
        <w:t xml:space="preserve">Jeremiasz 27:18 Ale jeśli są prorokami i jeśli słowo Pańskie jest z nimi, niech teraz wstawią się za Panem Zastępów, aby naczynia, które pozostały w domu PANA i w domu PANA, króla judzkiego i do Jerozolimy, nie idźcie do Babilonu.</w:t>
      </w:r>
    </w:p>
    <w:p/>
    <w:p>
      <w:r xmlns:w="http://schemas.openxmlformats.org/wordprocessingml/2006/main">
        <w:t xml:space="preserve">Jeremiasz ostrzega proroków i lud Judy, że jeśli okażą nieposłuszność Panu, ich statki zostaną zabrane do Babilonu.</w:t>
      </w:r>
    </w:p>
    <w:p/>
    <w:p>
      <w:r xmlns:w="http://schemas.openxmlformats.org/wordprocessingml/2006/main">
        <w:t xml:space="preserve">1. Bądź posłuszny Słowu Pana, a On cię pobłogosławi</w:t>
      </w:r>
    </w:p>
    <w:p/>
    <w:p>
      <w:r xmlns:w="http://schemas.openxmlformats.org/wordprocessingml/2006/main">
        <w:t xml:space="preserve">2. Pokutujcie i szukajcie przebaczenia u Pana Zastępów</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Jakuba 4:7-10 – Poddajcie się zatem Bogu. Przeciwstawiajcie się diabłu, a ucieknie od was. Zbliż się do Boga, a On zbliży się do ciebie. Umyjcie ręce, grzesznicy, i oczyśćcie swoje serca, wy dwulicowcy. Smuć się, płacz i płacz. Zamień swój śmiech w żałobę, a radość w przygnębienie. Uniżcie się przed Panem, a On was wywyższy.</w:t>
      </w:r>
    </w:p>
    <w:p/>
    <w:p>
      <w:r xmlns:w="http://schemas.openxmlformats.org/wordprocessingml/2006/main">
        <w:t xml:space="preserve">Jeremiasz 27:19 Bo tak mówi Pan Zastępów o słupach i o morzu, i o podstawach, i o pozostałościach statków, które pozostały w tym mieście,</w:t>
      </w:r>
    </w:p>
    <w:p/>
    <w:p>
      <w:r xmlns:w="http://schemas.openxmlformats.org/wordprocessingml/2006/main">
        <w:t xml:space="preserve">Pan Zastępów mówi o filarach, morzu, podstawach i innych naczyniach, które pozostały w mieście Jeremiasza.</w:t>
      </w:r>
    </w:p>
    <w:p/>
    <w:p>
      <w:r xmlns:w="http://schemas.openxmlformats.org/wordprocessingml/2006/main">
        <w:t xml:space="preserve">1. Panowanie Boga nad wszystkim</w:t>
      </w:r>
    </w:p>
    <w:p/>
    <w:p>
      <w:r xmlns:w="http://schemas.openxmlformats.org/wordprocessingml/2006/main">
        <w:t xml:space="preserve">2. Boża troska o swój lud</w:t>
      </w:r>
    </w:p>
    <w:p/>
    <w:p>
      <w:r xmlns:w="http://schemas.openxmlformats.org/wordprocessingml/2006/main">
        <w:t xml:space="preserve">1. Psalm 33:10-11 – Pan udaremnia plany narodów; udaremnia zamierzenia narodów. Ale plany Pana trwają na wieki, zamysły Jego serca przez wszystkie pokolenia.</w:t>
      </w:r>
    </w:p>
    <w:p/>
    <w:p>
      <w:r xmlns:w="http://schemas.openxmlformats.org/wordprocessingml/2006/main">
        <w:t xml:space="preserve">2. Izajasz 46:10 - Od początku, od czasów starożytnych, oznajmiam koniec, co jeszcze ma nadejść. Mówię: Mój cel się utrzyma i zrobię wszystko, co mi się podoba.</w:t>
      </w:r>
    </w:p>
    <w:p/>
    <w:p>
      <w:r xmlns:w="http://schemas.openxmlformats.org/wordprocessingml/2006/main">
        <w:t xml:space="preserve">Jeremiasza 27:20 Którego nie wziął Nabuchodonozor, król babiloński, gdy uprowadził do niewoli Jechoniasza, syna Jehojakima, króla judzkiego, z Jerozolimy do Babilonu, i całą dostojność Judy i Jerozolimy;</w:t>
      </w:r>
    </w:p>
    <w:p/>
    <w:p>
      <w:r xmlns:w="http://schemas.openxmlformats.org/wordprocessingml/2006/main">
        <w:t xml:space="preserve">Boża suwerenność w życiu ludzi została ukazana w niewoli babilońskiej Jechoniasza.</w:t>
      </w:r>
    </w:p>
    <w:p/>
    <w:p>
      <w:r xmlns:w="http://schemas.openxmlformats.org/wordprocessingml/2006/main">
        <w:t xml:space="preserve">1: Poprzez nasze próby Bóg sprawuje kontrolę nad naszym życiem.</w:t>
      </w:r>
    </w:p>
    <w:p/>
    <w:p>
      <w:r xmlns:w="http://schemas.openxmlformats.org/wordprocessingml/2006/main">
        <w:t xml:space="preserve">2: Możemy ufać Bożemu planowi dla naszego życia, nawet w trudnych chwilach.</w:t>
      </w:r>
    </w:p>
    <w:p/>
    <w:p>
      <w:r xmlns:w="http://schemas.openxmlformats.org/wordprocessingml/2006/main">
        <w:t xml:space="preserve">1: Rzymian 8:28 A wiemy, że wszystko współdziała ku dobremu z tymi, którzy Boga miłują, to jest z tymi, którzy według postanowienia jego są powołani.</w:t>
      </w:r>
    </w:p>
    <w:p/>
    <w:p>
      <w:r xmlns:w="http://schemas.openxmlformats.org/wordprocessingml/2006/main">
        <w:t xml:space="preserve">2: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Jeremiasz 27:21 Tak mówi Pan Zastępów, Bóg Izraela, o naczyniach, które pozostają w domu Pana, w domu króla judzkiego i jerozolimskiego;</w:t>
      </w:r>
    </w:p>
    <w:p/>
    <w:p>
      <w:r xmlns:w="http://schemas.openxmlformats.org/wordprocessingml/2006/main">
        <w:t xml:space="preserve">Pan Zastępów, Bóg Izraela, oświadcza, że naczynia pozostające w Domu Pana oraz w domu króla Judy i Jerozolimy będą pod Jego władzą.</w:t>
      </w:r>
    </w:p>
    <w:p/>
    <w:p>
      <w:r xmlns:w="http://schemas.openxmlformats.org/wordprocessingml/2006/main">
        <w:t xml:space="preserve">1. Wezwanie do poddania się: jak Bóg wykorzystuje nasze zmagania, aby nas do siebie zbliżyć</w:t>
      </w:r>
    </w:p>
    <w:p/>
    <w:p>
      <w:r xmlns:w="http://schemas.openxmlformats.org/wordprocessingml/2006/main">
        <w:t xml:space="preserve">2. Suwerenność Boga: jak On panuje nad wszystkim</w:t>
      </w:r>
    </w:p>
    <w:p/>
    <w:p>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twoje myśli.”</w:t>
      </w:r>
    </w:p>
    <w:p/>
    <w:p>
      <w:r xmlns:w="http://schemas.openxmlformats.org/wordprocessingml/2006/main">
        <w:t xml:space="preserve">2. Efezjan 1:11-12 – „W nim otrzymaliśmy dziedzictwo, będąc przeznaczeni według zamysłu Tego, który wszystko sprawuje według zamysłu swojej woli, abyśmy my, którzy pierwsi pokładamy nadzieję w Chrystusie mogłoby być ku chwale Jego chwały”.</w:t>
      </w:r>
    </w:p>
    <w:p/>
    <w:p>
      <w:r xmlns:w="http://schemas.openxmlformats.org/wordprocessingml/2006/main">
        <w:t xml:space="preserve">Jeremiasza 27:22 Zostaną zabrani do Babilonu i tam pozostaną aż do dnia, w którym ich nawiedzę – mówi Pan; wtedy ich sprowadzę i przywrócę na to miejsce.</w:t>
      </w:r>
    </w:p>
    <w:p/>
    <w:p>
      <w:r xmlns:w="http://schemas.openxmlformats.org/wordprocessingml/2006/main">
        <w:t xml:space="preserve">Bóg obiecuje, że po zabraniu do Babilonu sprowadzi lud Judy z powrotem do ojczyzny.</w:t>
      </w:r>
    </w:p>
    <w:p/>
    <w:p>
      <w:r xmlns:w="http://schemas.openxmlformats.org/wordprocessingml/2006/main">
        <w:t xml:space="preserve">1. Boże obietnice są niezawodne – Jeremiasz 27:22</w:t>
      </w:r>
    </w:p>
    <w:p/>
    <w:p>
      <w:r xmlns:w="http://schemas.openxmlformats.org/wordprocessingml/2006/main">
        <w:t xml:space="preserve">2. Przywracanie nadziei w trudnych czasach – Jeremiasz 27:22</w:t>
      </w:r>
    </w:p>
    <w:p/>
    <w:p>
      <w:r xmlns:w="http://schemas.openxmlformats.org/wordprocessingml/2006/main">
        <w:t xml:space="preserve">1. Psalm 138:8 - Pan spełni swój zamiar wobec mnie; Twoja łaska, Panie, trwa na wieki. Nie porzucajcie dzieła swoich rąk.</w:t>
      </w:r>
    </w:p>
    <w:p/>
    <w:p>
      <w:r xmlns:w="http://schemas.openxmlformats.org/wordprocessingml/2006/main">
        <w:t xml:space="preserve">2. Izajasz 43:5 – Nie bój się, bo jestem z tobą; Ze wschodu przyprowadzę twoje potomstwo i z zachodu cię zbiorę.</w:t>
      </w:r>
    </w:p>
    <w:p/>
    <w:p/>
    <w:p>
      <w:r xmlns:w="http://schemas.openxmlformats.org/wordprocessingml/2006/main">
        <w:t xml:space="preserve">28 rozdział Jeremiasza opisuje konfrontację między prorokiem Jeremiaszem a fałszywym prorokiem Chananiaszem, który zaprzecza przesłaniu Jeremiasza o niewoli babilońskiej i przepowiada szybkie przywrócenie.</w:t>
      </w:r>
    </w:p>
    <w:p/>
    <w:p>
      <w:r xmlns:w="http://schemas.openxmlformats.org/wordprocessingml/2006/main">
        <w:t xml:space="preserve">Akapit pierwszy: Na początku Chananiasz, fałszywy prorok, rzuca wyzwanie Jeremiaszowi w obecności kapłanów i ludu (Jeremiasz 28:1-4). Chananiasz w symbolicznym akcie zdejmuje jarzmo z Jeremiasza i oświadcza, że w ciągu dwóch lat Bóg złamie jarzmo Babilonu i sprowadzi wygnańców wraz z naczyniami świątynnymi.</w:t>
      </w:r>
    </w:p>
    <w:p/>
    <w:p>
      <w:r xmlns:w="http://schemas.openxmlformats.org/wordprocessingml/2006/main">
        <w:t xml:space="preserve">Akapit 2: Jeremiasz odpowiada na proroctwo Chananiasza (Jeremiasz 28:5-9). Zapewnia, że chciałby, aby słowa Chananiasza były prawdą, ale podkreśla, że prawdziwi prorocy zawsze prorokowali o wojnie, katastrofie i niewoli. Ostrzega, że tylko wtedy, gdy Bóg wypełni swoje słowo, okaże się ono prawdziwe.</w:t>
      </w:r>
    </w:p>
    <w:p/>
    <w:p>
      <w:r xmlns:w="http://schemas.openxmlformats.org/wordprocessingml/2006/main">
        <w:t xml:space="preserve">Akapit trzeci: Chananiasz łamie drewniane jarzmo Jeremiasza na oczach wszystkich (Jeremiasz 28:10-11). Upiera się, że Bóg rzeczywiście złamał jarzmo Babilonu rzucone na Judę. Jednak Jeremiasz odchodzi cicho po tym, jak wyraził nadzieję, że proroctwo Chananiasza się spełni.</w:t>
      </w:r>
    </w:p>
    <w:p/>
    <w:p>
      <w:r xmlns:w="http://schemas.openxmlformats.org/wordprocessingml/2006/main">
        <w:t xml:space="preserve">Akapit 4: Po odejściu Jeremiasza Bóg rozmawia z nim o Chananiaszu (Jeremiasz 28:12-17). Wysyła wiadomość za pośrednictwem Jeremiasza, aby skonfrontować się z Chananiaszem za szerzenie kłamstw. Bóg oświadcza, że z powodu swoich fałszywych proroctw umrze w ciągu roku.</w:t>
      </w:r>
    </w:p>
    <w:p/>
    <w:p>
      <w:r xmlns:w="http://schemas.openxmlformats.org/wordprocessingml/2006/main">
        <w:t xml:space="preserve">Akapit 5: Zgodnie ze słowem Bożym, wkrótce po spotkaniu w świątyni Chananiasz umiera (Jeremiasz 28:17).</w:t>
      </w:r>
    </w:p>
    <w:p/>
    <w:p>
      <w:r xmlns:w="http://schemas.openxmlformats.org/wordprocessingml/2006/main">
        <w:t xml:space="preserve">W podsumowaniu,</w:t>
      </w:r>
    </w:p>
    <w:p>
      <w:r xmlns:w="http://schemas.openxmlformats.org/wordprocessingml/2006/main">
        <w:t xml:space="preserve">Rozdział dwudziesty ósmy Księgi Jeremiasza przedstawia konfrontację pomiędzy prorokiem Jeremiaszem a fałszywym prorokiem Chananiaszem. Chananiasz publicznie rzuca wyzwanie Jeremiaszowi, oświadczając, że niewola babilońska wkrótce się skończy. Zdejmuje symboliczne jarzmo Jeremiasza i prorokuje o przywróceniu go w ciągu dwóch lat. Jeremiasz odpowiada, stwierdzając, że prawdziwi prorocy zawsze przepowiadali katastrofę. Przestrzega, że tylko wtedy, gdy Bóg wypełni swoje słowo, zostanie ono udowodnione jako prawda. Chananiasz na przekór łamie drewniane jarzmo, twierdząc, że panowanie Babilonu zostało już złamane. Jednak po cichym odejściu Bóg wyjawia Jeremiaszowi, że z powodu jego kłamstw Chananiasz umrze w ciągu roku. Zgodnie z przepowiednią Boga, Chananiasz umiera wkrótce po ich spotkaniu. Rozdział ten kładzie nacisk na rozróżnienie między prawdziwymi i fałszywymi proroctwami, jednocześnie kładąc nacisk na sąd Boży.</w:t>
      </w:r>
    </w:p>
    <w:p/>
    <w:p>
      <w:r xmlns:w="http://schemas.openxmlformats.org/wordprocessingml/2006/main">
        <w:t xml:space="preserve">Jeremiasz 28:1 I stało się w tym samym roku, na początku panowania Sedekiasza, króla judzkiego, w czwartym roku i w piątym miesiącu, że Chananiasz, syn Azura, proroka z Gibeonu, rzekł do mnie w domu Pańskim, w obecności kapłanów i całego ludu, mówiąc:</w:t>
      </w:r>
    </w:p>
    <w:p/>
    <w:p>
      <w:r xmlns:w="http://schemas.openxmlformats.org/wordprocessingml/2006/main">
        <w:t xml:space="preserve">W czwartym roku panowania Sedekiasza jako króla judzkiego, Chananiasz, prorok z Gibeonu, przemawiał do Jeremiasza przed kapłanami i ludem Domu Pańskiego.</w:t>
      </w:r>
    </w:p>
    <w:p/>
    <w:p>
      <w:r xmlns:w="http://schemas.openxmlformats.org/wordprocessingml/2006/main">
        <w:t xml:space="preserve">1. Moc słów proroka</w:t>
      </w:r>
    </w:p>
    <w:p/>
    <w:p>
      <w:r xmlns:w="http://schemas.openxmlformats.org/wordprocessingml/2006/main">
        <w:t xml:space="preserve">2. Znaczenie słuchania władzy</w:t>
      </w:r>
    </w:p>
    <w:p/>
    <w:p>
      <w:r xmlns:w="http://schemas.openxmlformats.org/wordprocessingml/2006/main">
        <w:t xml:space="preserve">1. Mateusza 7:24-27 – Każdy, kto słucha tych moich słów i wprowadza je w życie, jest jak człowiek mądry, który zbudował swój dom na skale.</w:t>
      </w:r>
    </w:p>
    <w:p/>
    <w:p>
      <w:r xmlns:w="http://schemas.openxmlformats.org/wordprocessingml/2006/main">
        <w:t xml:space="preserve">2. Powtórzonego Prawa 18:15-20 - Pan, Bóg twój, wzbudzi ci proroka spośród twoich braci, takiego jak ja. Musisz go posłuchać.</w:t>
      </w:r>
    </w:p>
    <w:p/>
    <w:p>
      <w:r xmlns:w="http://schemas.openxmlformats.org/wordprocessingml/2006/main">
        <w:t xml:space="preserve">Jeremiasz 28:2 Tak mówi Pan Zastępów, Bóg Izraela, mówiąc: Złamałem jarzmo króla babilońskiego.</w:t>
      </w:r>
    </w:p>
    <w:p/>
    <w:p>
      <w:r xmlns:w="http://schemas.openxmlformats.org/wordprocessingml/2006/main">
        <w:t xml:space="preserve">Pan Zastępów, Bóg Izraela, oznajmia, że złamał jarzmo króla babilońskiego.</w:t>
      </w:r>
    </w:p>
    <w:p/>
    <w:p>
      <w:r xmlns:w="http://schemas.openxmlformats.org/wordprocessingml/2006/main">
        <w:t xml:space="preserve">1. Wyzwolenie się z niewoli dzięki łasce Bożej</w:t>
      </w:r>
    </w:p>
    <w:p/>
    <w:p>
      <w:r xmlns:w="http://schemas.openxmlformats.org/wordprocessingml/2006/main">
        <w:t xml:space="preserve">2. Zrozumienie mocy i suwerenności Boga</w:t>
      </w:r>
    </w:p>
    <w:p/>
    <w:p>
      <w:r xmlns:w="http://schemas.openxmlformats.org/wordprocessingml/2006/main">
        <w:t xml:space="preserve">1. Izajasz 10:27 - I stanie się w owym dniu, że zostanie zdjęte jego brzemię z twoich ramion i jego jarzmo z twojej szyi, a jarzmo zostanie zniszczone przez namaszczenie.</w:t>
      </w:r>
    </w:p>
    <w:p/>
    <w:p>
      <w:r xmlns:w="http://schemas.openxmlformats.org/wordprocessingml/2006/main">
        <w:t xml:space="preserve">2. Psalm 103:19 - Pan przygotował swój tron w niebiosach; a jego królestwo panuje nad wszystkim.</w:t>
      </w:r>
    </w:p>
    <w:p/>
    <w:p>
      <w:r xmlns:w="http://schemas.openxmlformats.org/wordprocessingml/2006/main">
        <w:t xml:space="preserve">Jeremiasz 28:3 W ciągu pełnych dwóch lat sprowadzę ponownie na to miejsce wszystkie naczynia domu Pańskiego, które Nabuchodonozor, król babiloński, zabrał stąd i zaniósł do Babilonu.</w:t>
      </w:r>
    </w:p>
    <w:p/>
    <w:p>
      <w:r xmlns:w="http://schemas.openxmlformats.org/wordprocessingml/2006/main">
        <w:t xml:space="preserve">W ciągu dwóch lat Pan przywróci do Babilonu naczynia Swojego Domu, które zostały zabrane z Jerozolimy przez Nabuchodonozora, króla babilońskiego.</w:t>
      </w:r>
    </w:p>
    <w:p/>
    <w:p>
      <w:r xmlns:w="http://schemas.openxmlformats.org/wordprocessingml/2006/main">
        <w:t xml:space="preserve">1. Pan zawsze dotrzymuje swoich obietnic</w:t>
      </w:r>
    </w:p>
    <w:p/>
    <w:p>
      <w:r xmlns:w="http://schemas.openxmlformats.org/wordprocessingml/2006/main">
        <w:t xml:space="preserve">2. Plany Boga wobec Jego ludu są niezawodne</w:t>
      </w:r>
    </w:p>
    <w:p/>
    <w:p>
      <w:r xmlns:w="http://schemas.openxmlformats.org/wordprocessingml/2006/main">
        <w:t xml:space="preserve">1. Powtórzonego Prawa 7:9 Wiedz więc, że Pan, Bóg twój, jest Bogiem, Bogiem wiernym, który do tysiąca pokoleń dotrzymuje przymierza i miłosierdzia wobec tych, którzy go miłują i strzegą jego przykazań;</w:t>
      </w:r>
    </w:p>
    <w:p/>
    <w:p>
      <w:r xmlns:w="http://schemas.openxmlformats.org/wordprocessingml/2006/main">
        <w:t xml:space="preserve">2. Psalm 33:11 Rada Pana trwa na wieki, a zamysły jego serca z pokolenia na pokolenie.</w:t>
      </w:r>
    </w:p>
    <w:p/>
    <w:p>
      <w:r xmlns:w="http://schemas.openxmlformats.org/wordprocessingml/2006/main">
        <w:t xml:space="preserve">Jeremiasza 28:4 I sprowadzę znowu na to miejsce Jechoniasza, syna Jojakima, króla judzkiego, ze wszystkimi jeńcami judzkimi, którzy weszli do Babilonu, mówi Pan, bo złamię jarzmo króla babilońskiego.</w:t>
      </w:r>
    </w:p>
    <w:p/>
    <w:p>
      <w:r xmlns:w="http://schemas.openxmlformats.org/wordprocessingml/2006/main">
        <w:t xml:space="preserve">Pan sprowadzi Jechoniasza i jeńców judzkich, którzy udali się do Babilonu, z powrotem do ich ojczyzny i złamie jarzmo króla babilońskiego.</w:t>
      </w:r>
    </w:p>
    <w:p/>
    <w:p>
      <w:r xmlns:w="http://schemas.openxmlformats.org/wordprocessingml/2006/main">
        <w:t xml:space="preserve">1. Niezawodna wierność Boga</w:t>
      </w:r>
    </w:p>
    <w:p/>
    <w:p>
      <w:r xmlns:w="http://schemas.openxmlformats.org/wordprocessingml/2006/main">
        <w:t xml:space="preserve">2. Obietnica Przywrócenia</w:t>
      </w:r>
    </w:p>
    <w:p/>
    <w:p>
      <w:r xmlns:w="http://schemas.openxmlformats.org/wordprocessingml/2006/main">
        <w:t xml:space="preserve">1. Powtórzonego Prawa 31:8 – „Sam Pan idzie przed tobą i będzie z tobą; nigdy cię nie opuści ani nie porzuci. Nie bój się i nie zniechęcaj się”.</w:t>
      </w:r>
    </w:p>
    <w:p/>
    <w:p>
      <w:r xmlns:w="http://schemas.openxmlformats.org/wordprocessingml/2006/main">
        <w:t xml:space="preserve">2. Izajasz 54:7 – „Na krótką chwilę cię opuściłem, ale w głębokim współczuciu sprowadzę cię z powrotem”.</w:t>
      </w:r>
    </w:p>
    <w:p/>
    <w:p>
      <w:r xmlns:w="http://schemas.openxmlformats.org/wordprocessingml/2006/main">
        <w:t xml:space="preserve">Jeremiasz 28:5 Wtedy prorok Jeremiasz powiedział do proroka Chananiasza w obecności kapłanów i całego ludu, który stał w domu Pańskim:</w:t>
      </w:r>
    </w:p>
    <w:p/>
    <w:p>
      <w:r xmlns:w="http://schemas.openxmlformats.org/wordprocessingml/2006/main">
        <w:t xml:space="preserve">Prorok Jeremiasz kwestionuje fałszywe proroctwo Chananiasza w obecności kapłanów i ludu Pańskiego.</w:t>
      </w:r>
    </w:p>
    <w:p/>
    <w:p>
      <w:r xmlns:w="http://schemas.openxmlformats.org/wordprocessingml/2006/main">
        <w:t xml:space="preserve">1. Fałszywi prorocy: ostrzeżenie Jeremiasza</w:t>
      </w:r>
    </w:p>
    <w:p/>
    <w:p>
      <w:r xmlns:w="http://schemas.openxmlformats.org/wordprocessingml/2006/main">
        <w:t xml:space="preserve">2. Rozeznanie w Domu Pańskim</w:t>
      </w:r>
    </w:p>
    <w:p/>
    <w:p>
      <w:r xmlns:w="http://schemas.openxmlformats.org/wordprocessingml/2006/main">
        <w:t xml:space="preserve">1. 2 Koryntian 11:13-15 – „Albowiem tacy są fałszywi apostołowie, podstępni pracownicy, przemieniający się w apostołów Chrystusa. I nic dziwnego, gdyż sam szatan przemienia się w anioła światłości. Nie jest więc wielką rzeczą, jeśli jego słudzy również przemienią się w sługi sprawiedliwości, a ich koniec będzie zgodny z ich uczynkami”.</w:t>
      </w:r>
    </w:p>
    <w:p/>
    <w:p>
      <w:r xmlns:w="http://schemas.openxmlformats.org/wordprocessingml/2006/main">
        <w:t xml:space="preserve">2. Mateusza 7:15-20 – „Strzeżcie się fałszywych proroków, którzy przychodzą do was w owczej skórze, ale wewnątrz są drapieżnymi wilkami. Poznacie ich po ich owocach. Czy zbiera się winogrona z ciernia lub figi z ostu? "Tak każde dobre drzewo wydaje dobre owoce, ale złe drzewo wydaje złe owoce. Dobre drzewo nie może wydawać złych owoców ani złe drzewo rodzić dobrych owoców. Każde drzewo, które nie rodzi dobrych owoców, zostaje wycięte i w ogień wrzucicie. Dlatego poznacie ich po ich owocach.</w:t>
      </w:r>
    </w:p>
    <w:p/>
    <w:p>
      <w:r xmlns:w="http://schemas.openxmlformats.org/wordprocessingml/2006/main">
        <w:t xml:space="preserve">Jeremiasz 28:6 Nawet prorok Jeremiasz powiedział: Amen! Uczyń tak Pan; wypełnij Pan swoje słowa, które prorokowałeś, aby sprowadzić naczynia domu Pańskiego i wszystkich, którzy są uprowadzeni do niewoli, z Babilonu na to miejsce .</w:t>
      </w:r>
    </w:p>
    <w:p/>
    <w:p>
      <w:r xmlns:w="http://schemas.openxmlformats.org/wordprocessingml/2006/main">
        <w:t xml:space="preserve">Jeremiasz prorokuje, że Bóg przywróci naczynia domu Pańskiego i wszystko, co zostało wziętych do niewoli z Babilonu.</w:t>
      </w:r>
    </w:p>
    <w:p/>
    <w:p>
      <w:r xmlns:w="http://schemas.openxmlformats.org/wordprocessingml/2006/main">
        <w:t xml:space="preserve">1. Słowo Boże jest niezawodne i prawdziwe</w:t>
      </w:r>
    </w:p>
    <w:p/>
    <w:p>
      <w:r xmlns:w="http://schemas.openxmlformats.org/wordprocessingml/2006/main">
        <w:t xml:space="preserve">2. Od niewoli do wolności</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Izajasz 43:1 - Ale teraz tak mówi Pan, który cię stworzył, Jakubie, i który cię ukształtował, Izraelu, nie bój się, bo cię odkupiłem, wezwałem cię po imieniu; jesteś mój.</w:t>
      </w:r>
    </w:p>
    <w:p/>
    <w:p>
      <w:r xmlns:w="http://schemas.openxmlformats.org/wordprocessingml/2006/main">
        <w:t xml:space="preserve">Jeremiasz 28:7 Niemniej jednak słuchaj teraz tego słowa, które mówię do twoich uszu i do uszu całego ludu;</w:t>
      </w:r>
    </w:p>
    <w:p/>
    <w:p>
      <w:r xmlns:w="http://schemas.openxmlformats.org/wordprocessingml/2006/main">
        <w:t xml:space="preserve">Jeremiasz ostrzega lud, aby słuchał słowa Bożego.</w:t>
      </w:r>
    </w:p>
    <w:p/>
    <w:p>
      <w:r xmlns:w="http://schemas.openxmlformats.org/wordprocessingml/2006/main">
        <w:t xml:space="preserve">1. Znaczenie słuchania Słowa Bożego</w:t>
      </w:r>
    </w:p>
    <w:p/>
    <w:p>
      <w:r xmlns:w="http://schemas.openxmlformats.org/wordprocessingml/2006/main">
        <w:t xml:space="preserve">2. Przestrzeganie wskazówek Pana</w:t>
      </w:r>
    </w:p>
    <w:p/>
    <w:p>
      <w:r xmlns:w="http://schemas.openxmlformats.org/wordprocessingml/2006/main">
        <w:t xml:space="preserve">1. Jakuba 1:19 - Zatem, moi umiłowani bracia, niech każdy człowiek będzie prędki do słuchania, nieskory do mówienia i nieskory do gniewu.</w:t>
      </w:r>
    </w:p>
    <w:p/>
    <w:p>
      <w:r xmlns:w="http://schemas.openxmlformats.org/wordprocessingml/2006/main">
        <w:t xml:space="preserve">2. Powtórzonego Prawa 30:11-14 - Przykazanie to, które ci dzisiaj daję, nie jest przed tobą ukryte ani odległe. To nie jest w niebie, abyś mówił: Kto dla nas wstąpi do nieba i przyniesie nam to, abyśmy to usłyszeli i wykonali? Ani nie jest to za morzem, abyś mówił: Kto dla nas przeprawi się przez morze i przyniesie je nam, abyśmy to usłyszeli i wykonali? Ale słowo jest bardzo blisko ciebie, na twoich ustach i w twoim sercu, abyś to uczynił.</w:t>
      </w:r>
    </w:p>
    <w:p/>
    <w:p>
      <w:r xmlns:w="http://schemas.openxmlformats.org/wordprocessingml/2006/main">
        <w:t xml:space="preserve">Jeremiasz 28:8 Prorocy, którzy byli przede mną i przed tobą, prorokowali zarówno przeciwko wielu krajom, jak i wielkim królestwom, wojnę, zło i zarazę.</w:t>
      </w:r>
    </w:p>
    <w:p/>
    <w:p>
      <w:r xmlns:w="http://schemas.openxmlformats.org/wordprocessingml/2006/main">
        <w:t xml:space="preserve">Ten fragment opisuje prorocze dzieło Boga za pośrednictwem starożytnych proroków.</w:t>
      </w:r>
    </w:p>
    <w:p/>
    <w:p>
      <w:r xmlns:w="http://schemas.openxmlformats.org/wordprocessingml/2006/main">
        <w:t xml:space="preserve">1. Chwała Boga przez Jego proroków</w:t>
      </w:r>
    </w:p>
    <w:p/>
    <w:p>
      <w:r xmlns:w="http://schemas.openxmlformats.org/wordprocessingml/2006/main">
        <w:t xml:space="preserve">2. Moc proroctwa poprzez Boga</w:t>
      </w:r>
    </w:p>
    <w:p/>
    <w:p>
      <w:r xmlns:w="http://schemas.openxmlformats.org/wordprocessingml/2006/main">
        <w:t xml:space="preserve">1. Izajasz 6:1-13</w:t>
      </w:r>
    </w:p>
    <w:p/>
    <w:p>
      <w:r xmlns:w="http://schemas.openxmlformats.org/wordprocessingml/2006/main">
        <w:t xml:space="preserve">2. Amosa 3:6-7</w:t>
      </w:r>
    </w:p>
    <w:p/>
    <w:p>
      <w:r xmlns:w="http://schemas.openxmlformats.org/wordprocessingml/2006/main">
        <w:t xml:space="preserve">Jeremiasz 28:9 Prorok, który prorokuje o pokoju, gdy spełni się słowo proroka, wtedy pozna się proroka, że Pan go prawdziwie posłał.</w:t>
      </w:r>
    </w:p>
    <w:p/>
    <w:p>
      <w:r xmlns:w="http://schemas.openxmlformats.org/wordprocessingml/2006/main">
        <w:t xml:space="preserve">Ten fragment podkreśla, że prawdziwy prorok jest znany tylko wtedy, gdy jego słowo się wypełnia.</w:t>
      </w:r>
    </w:p>
    <w:p/>
    <w:p>
      <w:r xmlns:w="http://schemas.openxmlformats.org/wordprocessingml/2006/main">
        <w:t xml:space="preserve">1. Moc słów: mówienie zachęty i nadziei</w:t>
      </w:r>
    </w:p>
    <w:p/>
    <w:p>
      <w:r xmlns:w="http://schemas.openxmlformats.org/wordprocessingml/2006/main">
        <w:t xml:space="preserve">2. Powołanie proroka: rozpoznanie swojej roli w Bożym planie</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Mateusza 7:15-20 – „Strzeżcie się fałszywych proroków, którzy przychodzą do was w owczej skórze, ale wewnątrz są drapieżnymi wilkami. Poznacie ich po ich owocach. Czy z cierni zbiera się winogrona, a figi z ostu? zdrowe drzewo wydaje dobre owoce, ale chore drzewo wydaje złe owoce. Zdrowe drzewo nie może wydawać złych owoców ani chore drzewo rodzić dobrych owoców. Każde drzewo, które nie wydaje dobrych owoców, jest wycinane i wrzucane w ogień. Tak oto wy. rozpoznają ich po owocach.”</w:t>
      </w:r>
    </w:p>
    <w:p/>
    <w:p>
      <w:r xmlns:w="http://schemas.openxmlformats.org/wordprocessingml/2006/main">
        <w:t xml:space="preserve">Jeremiasz 28:10 Wtedy prorok Chananiasz zdjął jarzmo z szyi proroka Jeremiasza i złamał je.</w:t>
      </w:r>
    </w:p>
    <w:p/>
    <w:p>
      <w:r xmlns:w="http://schemas.openxmlformats.org/wordprocessingml/2006/main">
        <w:t xml:space="preserve">Chananiasz kwestionował proroctwo Jeremiasza i próbował zwieść lud Judy.</w:t>
      </w:r>
    </w:p>
    <w:p/>
    <w:p>
      <w:r xmlns:w="http://schemas.openxmlformats.org/wordprocessingml/2006/main">
        <w:t xml:space="preserve">1. Nie dajcie się zwieść fałszywym prorokom – 2 Piotra 2:1-3</w:t>
      </w:r>
    </w:p>
    <w:p/>
    <w:p>
      <w:r xmlns:w="http://schemas.openxmlformats.org/wordprocessingml/2006/main">
        <w:t xml:space="preserve">2. Uważaj na tych, którzy mówią fałszywie w imieniu Pana – Jeremiasz 23:25-32</w:t>
      </w:r>
    </w:p>
    <w:p/>
    <w:p>
      <w:r xmlns:w="http://schemas.openxmlformats.org/wordprocessingml/2006/main">
        <w:t xml:space="preserve">1. Mateusza 24:11-13</w:t>
      </w:r>
    </w:p>
    <w:p/>
    <w:p>
      <w:r xmlns:w="http://schemas.openxmlformats.org/wordprocessingml/2006/main">
        <w:t xml:space="preserve">2. Izajasz 9:15-16</w:t>
      </w:r>
    </w:p>
    <w:p/>
    <w:p>
      <w:r xmlns:w="http://schemas.openxmlformats.org/wordprocessingml/2006/main">
        <w:t xml:space="preserve">Jeremiasz 28:11 I rzekł Chananiasz w obecności całego ludu, mówiąc: Tak mówi Pan; Tak też w ciągu pełnych dwóch lat złamię jarzmo Nabuchodonozora, króla babilońskiego, z karku wszystkich narodów. I prorok Jeremiasz poszedł swoją drogą.</w:t>
      </w:r>
    </w:p>
    <w:p/>
    <w:p>
      <w:r xmlns:w="http://schemas.openxmlformats.org/wordprocessingml/2006/main">
        <w:t xml:space="preserve">Chananiasz prorokował, że za dwa lata Pan złamie jarzmo Nabuchodonozora i Jeremiasz odejdzie.</w:t>
      </w:r>
    </w:p>
    <w:p/>
    <w:p>
      <w:r xmlns:w="http://schemas.openxmlformats.org/wordprocessingml/2006/main">
        <w:t xml:space="preserve">1. Bóg może złamać każde jarzmo</w:t>
      </w:r>
    </w:p>
    <w:p/>
    <w:p>
      <w:r xmlns:w="http://schemas.openxmlformats.org/wordprocessingml/2006/main">
        <w:t xml:space="preserve">2. Jak zaufać Bożemu wyczuciu czasu</w:t>
      </w:r>
    </w:p>
    <w:p/>
    <w:p>
      <w:r xmlns:w="http://schemas.openxmlformats.org/wordprocessingml/2006/main">
        <w:t xml:space="preserve">1. Izajasz 10:27 – „I stanie się w owym dniu, że jego brzemię zostanie zdjęte z twoich ramion, a jego jarzmo z twojej szyi, a jarzmo zostanie zniszczone z powodu namaszczenia”.</w:t>
      </w:r>
    </w:p>
    <w:p/>
    <w:p>
      <w:r xmlns:w="http://schemas.openxmlformats.org/wordprocessingml/2006/main">
        <w:t xml:space="preserve">2. Mateusza 11:28-30 – „Przyjdźcie do mnie wszyscy, którzy jesteście spracowani i obciążeni, a Ja was pokrzepię. Weźcie na siebie moje jarzmo i uczcie się ode mnie, bo jestem cichy i pokornego serca. a znajdziecie ukojenie dla dusz waszych. Bo moje jarzmo jest słodkie, a moje brzemię lekkie”.</w:t>
      </w:r>
    </w:p>
    <w:p/>
    <w:p>
      <w:r xmlns:w="http://schemas.openxmlformats.org/wordprocessingml/2006/main">
        <w:t xml:space="preserve">Jeremiasz 28:12 I doszło słowo Pańskie do proroka Jeremiasza, gdy prorok Chananiasz złamał jarzmo na szyi proroka Jeremiasza, mówiąc:</w:t>
      </w:r>
    </w:p>
    <w:p/>
    <w:p>
      <w:r xmlns:w="http://schemas.openxmlformats.org/wordprocessingml/2006/main">
        <w:t xml:space="preserve">Fałszywe proroctwo Chananiasza dotyczące pokoju nie było prawdą i Bóg to oznajmił.</w:t>
      </w:r>
    </w:p>
    <w:p/>
    <w:p>
      <w:r xmlns:w="http://schemas.openxmlformats.org/wordprocessingml/2006/main">
        <w:t xml:space="preserve">1: Prawda Boża jest jedyną prawdą i należy jej ufać ponad wszystko.</w:t>
      </w:r>
    </w:p>
    <w:p/>
    <w:p>
      <w:r xmlns:w="http://schemas.openxmlformats.org/wordprocessingml/2006/main">
        <w:t xml:space="preserve">2: Nie dajcie się zwieść fałszywym prorokom, szukajcie Bożej prawdy i rady.</w:t>
      </w:r>
    </w:p>
    <w:p/>
    <w:p>
      <w:r xmlns:w="http://schemas.openxmlformats.org/wordprocessingml/2006/main">
        <w:t xml:space="preserve">1: Izajasz 8:20 „Do Prawa i do świadectwa: jeśli nie mówią według tego słowa, to dlatego, że nie ma w nich światła”.</w:t>
      </w:r>
    </w:p>
    <w:p/>
    <w:p>
      <w:r xmlns:w="http://schemas.openxmlformats.org/wordprocessingml/2006/main">
        <w:t xml:space="preserve">2: Jeremiasz 17:9 „Serce jest podstępne przede wszystkim i bardzo niegodziwe. Któż może to poznać?”</w:t>
      </w:r>
    </w:p>
    <w:p/>
    <w:p>
      <w:r xmlns:w="http://schemas.openxmlformats.org/wordprocessingml/2006/main">
        <w:t xml:space="preserve">Jeremiasz 28:13 Idź i powiedz Chananiaszowi, mówiąc: Tak mówi Pan; Złamałeś jarzma drewniane; ale uczynisz dla nich jarzma żelazne.</w:t>
      </w:r>
    </w:p>
    <w:p/>
    <w:p>
      <w:r xmlns:w="http://schemas.openxmlformats.org/wordprocessingml/2006/main">
        <w:t xml:space="preserve">Pan nakazuje Ananiaszowi, aby zamiast połamanych wcześniej drewnianych jarzm uczynił jarzma żelazne.</w:t>
      </w:r>
    </w:p>
    <w:p/>
    <w:p>
      <w:r xmlns:w="http://schemas.openxmlformats.org/wordprocessingml/2006/main">
        <w:t xml:space="preserve">1. Pokonywanie przeszkód mocą Boga.</w:t>
      </w:r>
    </w:p>
    <w:p/>
    <w:p>
      <w:r xmlns:w="http://schemas.openxmlformats.org/wordprocessingml/2006/main">
        <w:t xml:space="preserve">2. Moc pokuty i odkupienia.</w:t>
      </w:r>
    </w:p>
    <w:p/>
    <w:p>
      <w:r xmlns:w="http://schemas.openxmlformats.org/wordprocessingml/2006/main">
        <w:t xml:space="preserve">1. Izajasz 40:29-31 – Daje moc słabym i wzmacnia bezsilnych.</w:t>
      </w:r>
    </w:p>
    <w:p/>
    <w:p>
      <w:r xmlns:w="http://schemas.openxmlformats.org/wordprocessingml/2006/main">
        <w:t xml:space="preserve">2. Efezjan 6:10-12 – Załóżcie pełną zbroję Bożą, abyście mogli przeciwstawić się planom diabła.</w:t>
      </w:r>
    </w:p>
    <w:p/>
    <w:p>
      <w:r xmlns:w="http://schemas.openxmlformats.org/wordprocessingml/2006/main">
        <w:t xml:space="preserve">Jeremiasz 28:14 Bo tak mówi Pan Zastępów, Bóg Izraela; Włożyłem jarzmo żelazne na szyję wszystkich tych narodów, aby służyły Nabuchodonozorowi, królowi babilońskiemu; i będą mu służyć, i dałem mu także zwierzęta polne.</w:t>
      </w:r>
    </w:p>
    <w:p/>
    <w:p>
      <w:r xmlns:w="http://schemas.openxmlformats.org/wordprocessingml/2006/main">
        <w:t xml:space="preserve">Bóg włożył żelazne jarzmo na wszystkie narody i nakazał im służyć Nabuchodonozorowi, królowi Babilonu.</w:t>
      </w:r>
    </w:p>
    <w:p/>
    <w:p>
      <w:r xmlns:w="http://schemas.openxmlformats.org/wordprocessingml/2006/main">
        <w:t xml:space="preserve">1. Suwerenność Boga w świecie: jak Boży plan prowadzi do Jego woli i wypełnienia Jego zamierzenia.</w:t>
      </w:r>
    </w:p>
    <w:p/>
    <w:p>
      <w:r xmlns:w="http://schemas.openxmlformats.org/wordprocessingml/2006/main">
        <w:t xml:space="preserve">2. Moc posłuszeństwa: jak posłuszeństwo przykazaniom Boga przynosi błogosławieństwa i zaopatrzenie.</w:t>
      </w:r>
    </w:p>
    <w:p/>
    <w:p>
      <w:r xmlns:w="http://schemas.openxmlformats.org/wordprocessingml/2006/main">
        <w:t xml:space="preserve">1. Psalm 24:1 – „Do Pana należy ziemia i cała jej pełnia, świat i jego mieszkańcy”.</w:t>
      </w:r>
    </w:p>
    <w:p/>
    <w:p>
      <w:r xmlns:w="http://schemas.openxmlformats.org/wordprocessingml/2006/main">
        <w:t xml:space="preserve">2. Hebrajczyków 11:6 – „Ale bez wiary nie można się Mu podobać; kto bowiem przystępuje do Boga, musi wierzyć, że On istnieje i że nagradza tych, którzy Go pilnie szukają”.</w:t>
      </w:r>
    </w:p>
    <w:p/>
    <w:p>
      <w:r xmlns:w="http://schemas.openxmlformats.org/wordprocessingml/2006/main">
        <w:t xml:space="preserve">Jeremiasz 28:15 Wtedy rzekł prorok Jeremiasz do proroka Chananiasza: Słuchaj teraz, Chananiaszu; Nie posłał cię Pan; ale ty sprawiasz, że ten lud ufa kłamstwu.</w:t>
      </w:r>
    </w:p>
    <w:p/>
    <w:p>
      <w:r xmlns:w="http://schemas.openxmlformats.org/wordprocessingml/2006/main">
        <w:t xml:space="preserve">Prorok Jeremiasz zganił Chananiasza za fałszywe twierdzenie, że Pan go posłał, i za to, że lud zaufał kłamstwu.</w:t>
      </w:r>
    </w:p>
    <w:p/>
    <w:p>
      <w:r xmlns:w="http://schemas.openxmlformats.org/wordprocessingml/2006/main">
        <w:t xml:space="preserve">1. Niebezpieczeństwo fałszywych proroków</w:t>
      </w:r>
    </w:p>
    <w:p/>
    <w:p>
      <w:r xmlns:w="http://schemas.openxmlformats.org/wordprocessingml/2006/main">
        <w:t xml:space="preserve">2. Niebezpieczeństwa oszustwa i kłamstw</w:t>
      </w:r>
    </w:p>
    <w:p/>
    <w:p>
      <w:r xmlns:w="http://schemas.openxmlformats.org/wordprocessingml/2006/main">
        <w:t xml:space="preserve">1. Jeremiasz 29:31-32 „Bo tak mówi Pan: «Kiedy upłynie siedemdziesiąt lat dla Babilonu, nawiedzę was i spełnię moje dobre słowo, aby was sprowadzić z powrotem na to miejsce. Znam bowiem myśli, które Mam o was myśli, mówi Pan, myśli pokojowe, a nie złe, aby wam zapewnić przyszłość i nadzieję.</w:t>
      </w:r>
    </w:p>
    <w:p/>
    <w:p>
      <w:r xmlns:w="http://schemas.openxmlformats.org/wordprocessingml/2006/main">
        <w:t xml:space="preserve">2. 1 Jana 4:1 „Umiłowani, nie każdemu duchowi wierzcie, ale badajcie duchy, czy są z Boga, gdyż wielu fałszywych proroków wyszło na świat”.</w:t>
      </w:r>
    </w:p>
    <w:p/>
    <w:p>
      <w:r xmlns:w="http://schemas.openxmlformats.org/wordprocessingml/2006/main">
        <w:t xml:space="preserve">Jeremiasz 28:16 Dlatego tak mówi Pan; Oto wyrzucę cię z oblicza ziemi: w tym roku umrzesz, bo uczyłeś buntu przeciwko Panu.</w:t>
      </w:r>
    </w:p>
    <w:p/>
    <w:p>
      <w:r xmlns:w="http://schemas.openxmlformats.org/wordprocessingml/2006/main">
        <w:t xml:space="preserve">Pan oświadcza, że Jeremiasz umrze w tym roku, ponieważ nauczał buntu przeciwko Panu.</w:t>
      </w:r>
    </w:p>
    <w:p/>
    <w:p>
      <w:r xmlns:w="http://schemas.openxmlformats.org/wordprocessingml/2006/main">
        <w:t xml:space="preserve">1. Posłuszeństwo jest lepsze niż bunt</w:t>
      </w:r>
    </w:p>
    <w:p/>
    <w:p>
      <w:r xmlns:w="http://schemas.openxmlformats.org/wordprocessingml/2006/main">
        <w:t xml:space="preserve">2. Pan jest suwerenny i sprawiedliwy</w:t>
      </w:r>
    </w:p>
    <w:p/>
    <w:p>
      <w:r xmlns:w="http://schemas.openxmlformats.org/wordprocessingml/2006/main">
        <w:t xml:space="preserve">1. Rzymian 6:16 - Nie wiecie, że komu oddajecie się w posłuszeństwo, tym jesteście jego sługami, którym jesteście posłuszni; czy przez grzech ku śmierci, czy przez posłuszeństwo ku sprawiedliwości?</w:t>
      </w:r>
    </w:p>
    <w:p/>
    <w:p>
      <w:r xmlns:w="http://schemas.openxmlformats.org/wordprocessingml/2006/main">
        <w:t xml:space="preserve">2. Psalm 103:6 – Pan wykonuje sprawiedliwość i sąd nad wszystkimi uciśnionymi.</w:t>
      </w:r>
    </w:p>
    <w:p/>
    <w:p>
      <w:r xmlns:w="http://schemas.openxmlformats.org/wordprocessingml/2006/main">
        <w:t xml:space="preserve">Jeremiasz 28:17 Zatem prorok Chananiasz zmarł w tym samym roku, w siódmym miesiącu.</w:t>
      </w:r>
    </w:p>
    <w:p/>
    <w:p>
      <w:r xmlns:w="http://schemas.openxmlformats.org/wordprocessingml/2006/main">
        <w:t xml:space="preserve">Prorok Chananiasz zmarł w siódmym miesiącu tego samego roku.</w:t>
      </w:r>
    </w:p>
    <w:p/>
    <w:p>
      <w:r xmlns:w="http://schemas.openxmlformats.org/wordprocessingml/2006/main">
        <w:t xml:space="preserve">1. „Krótkość życia: historia proroka Chananiasza”</w:t>
      </w:r>
    </w:p>
    <w:p/>
    <w:p>
      <w:r xmlns:w="http://schemas.openxmlformats.org/wordprocessingml/2006/main">
        <w:t xml:space="preserve">2. „Moc słów proroka: przykład Chananiasza”</w:t>
      </w:r>
    </w:p>
    <w:p/>
    <w:p>
      <w:r xmlns:w="http://schemas.openxmlformats.org/wordprocessingml/2006/main">
        <w:t xml:space="preserve">1. Kaznodziei 3:2 – „Czas rodzenia i czas umierania”</w:t>
      </w:r>
    </w:p>
    <w:p/>
    <w:p>
      <w:r xmlns:w="http://schemas.openxmlformats.org/wordprocessingml/2006/main">
        <w:t xml:space="preserve">2. Izajasz 55:11 – „Tak będzie z moim słowem, które wyjdzie z moich ust: nie wróci do mnie puste, ale wykona to, co zamierzyłem, i pomyślnie spełni to, z czym je posłałem”</w:t>
      </w:r>
    </w:p>
    <w:p/>
    <w:p/>
    <w:p>
      <w:r xmlns:w="http://schemas.openxmlformats.org/wordprocessingml/2006/main">
        <w:t xml:space="preserve">29 rozdział Jeremiasza zawiera list Jeremiasza do wygnańców w Babilonie, w którym udziela im wskazówek i zachęt w czasie niewoli.</w:t>
      </w:r>
    </w:p>
    <w:p/>
    <w:p>
      <w:r xmlns:w="http://schemas.openxmlformats.org/wordprocessingml/2006/main">
        <w:t xml:space="preserve">Akapit pierwszy: Jeremiasz kieruje swój list do wygnańców w Babilonie, w tym do kapłanów, proroków i ludzi, których Nabuchodonozor wziął do niewoli (Jeremiasz 29:1-3). Podkreśla, że mają osiedlić się w Babilonie i budować domy, zakładać ogrody i zabiegać o pokój dla miasta.</w:t>
      </w:r>
    </w:p>
    <w:p/>
    <w:p>
      <w:r xmlns:w="http://schemas.openxmlformats.org/wordprocessingml/2006/main">
        <w:t xml:space="preserve">Akapit drugi: Jeremiasz instruuje wygnańców, aby ignorowali fałszywych proroków, którzy twierdzą, że ich niewola będzie krótkotrwała (Jeremiasz 29:4-9). Radzi im, aby nie słuchali snów ani wróżb, ale zamiast tego zachęca ich, aby podczas wygnania skupili się na poszukiwaniu Boga i Jego planów dla ich życia.</w:t>
      </w:r>
    </w:p>
    <w:p/>
    <w:p>
      <w:r xmlns:w="http://schemas.openxmlformats.org/wordprocessingml/2006/main">
        <w:t xml:space="preserve">Akapit 3: Jeremiasz zapewnia wygnańców, że po siedemdziesięciu latach niewoli Bóg wypełni swoją obietnicę odrodzenia (Jeremiasz 29:10-14). Przypomina im, że Bóg ma plany dotyczące ich dobra i nadziei na przyszłość. Zachęcamy ich do gorliwej modlitwy i szukania Boga całym sercem.</w:t>
      </w:r>
    </w:p>
    <w:p/>
    <w:p>
      <w:r xmlns:w="http://schemas.openxmlformats.org/wordprocessingml/2006/main">
        <w:t xml:space="preserve">4. akapit: Jeremiasz ostrzega przed fałszywymi prorokami, którzy są wśród wygnańców w Babilonie (Jeremiasz 29:15-23). Demaskuje Szemajasza jako fałszywego proroka szerzącego kłamstwa. Szemajasz zostaje przeklęty przez Boga za swoje oszukańcze czyny.</w:t>
      </w:r>
    </w:p>
    <w:p/>
    <w:p>
      <w:r xmlns:w="http://schemas.openxmlformats.org/wordprocessingml/2006/main">
        <w:t xml:space="preserve">Akapit 5: List kończy się osobistymi instrukcjami dotyczącymi Achaba i Sedekiasza (Jeremiasz 29:24-32). Jeremiasz prorokuje o wyroku na Achaba, ponieważ postąpił buntowniczo. Jeśli chodzi o Sedekiasza, przepowiada, że za karę zostanie wydany Nabuchodonozorowi.</w:t>
      </w:r>
    </w:p>
    <w:p/>
    <w:p>
      <w:r xmlns:w="http://schemas.openxmlformats.org/wordprocessingml/2006/main">
        <w:t xml:space="preserve">W podsumowaniu,</w:t>
      </w:r>
    </w:p>
    <w:p>
      <w:r xmlns:w="http://schemas.openxmlformats.org/wordprocessingml/2006/main">
        <w:t xml:space="preserve">Rozdział dwudziesty dziewiąty Księgi Jeremiasza przedstawia list Jeremiasza skierowany do wygnańców w Babilonie w czasie ich niewoli. List instruuje ich, aby osiedlili się, budowali domy, uprawiali ogrody i szukali pokoju w Babilonie. Radzi się im, aby nie zwracali uwagi na fałszywe proroctwa, które obiecują szybki koniec ich niewoli, ale raczej skupili się na poszukiwaniu Bożych planów wobec nich. Wygnańcy mają pewność powrotu do zdrowia po siedemdziesięciu latach. Bóg obiecuje przyszłość pełną dobrobytu i nadziei. Zachęcamy ich, aby w tym czasie modlili się żarliwie i całym sercem szukali Go. Demaskujemy fałszywych proroków wśród wygnańców, w tym Szemajasza, który jest przeklęty przez Boga. Rozdział kończy się proroctwami dotyczącymi buntu Achaba i losu Sedekiasza z rąk Nabuchodonozora. Ogólnie rzecz biorąc, rozdział ten zawiera wskazówki, zachęty, ostrzeżenia przed oszustwem i przepowiednie sądu Bożego w okresie wygnania.</w:t>
      </w:r>
    </w:p>
    <w:p/>
    <w:p>
      <w:r xmlns:w="http://schemas.openxmlformats.org/wordprocessingml/2006/main">
        <w:t xml:space="preserve">Jeremiasza 29:1 Oto słowa listu, który prorok Jeremiasz wysłał z Jerozolimy do pozostałości starszych, którzy zostali uprowadzeni do niewoli, do kapłanów, do proroków i do całego ludu, którego niósł Nabuchodonozor w niewoli z Jerozolimy do Babilonu;</w:t>
      </w:r>
    </w:p>
    <w:p/>
    <w:p>
      <w:r xmlns:w="http://schemas.openxmlformats.org/wordprocessingml/2006/main">
        <w:t xml:space="preserve">Prorok Jeremiasz napisał list do starszych, kapłanów, proroków i całego ludu, który został wzięty do niewoli z Jerozolimy do Babilonu przez babilońskiego króla Nabuchodonozora.</w:t>
      </w:r>
    </w:p>
    <w:p/>
    <w:p>
      <w:r xmlns:w="http://schemas.openxmlformats.org/wordprocessingml/2006/main">
        <w:t xml:space="preserve">1. Boża suwerenność na wygnaniu: lekcje z Jeremiasza 29</w:t>
      </w:r>
    </w:p>
    <w:p/>
    <w:p>
      <w:r xmlns:w="http://schemas.openxmlformats.org/wordprocessingml/2006/main">
        <w:t xml:space="preserve">2. Moc modlitwy i proroczej obietnicy: refleksja na temat Jeremiasza 29</w:t>
      </w:r>
    </w:p>
    <w:p/>
    <w:p>
      <w:r xmlns:w="http://schemas.openxmlformats.org/wordprocessingml/2006/main">
        <w:t xml:space="preserve">1. Psalm 46:10 – „Uspokójcie się i poznajcie, że jestem Bogiem. Będę wywyższony między narodami, będę wywyższony na ziemi!</w:t>
      </w:r>
    </w:p>
    <w:p/>
    <w:p>
      <w:r xmlns:w="http://schemas.openxmlformats.org/wordprocessingml/2006/main">
        <w:t xml:space="preserve">2.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Jeremiasz 29:2 (Potem Jechoniasz, król i królowa, i eunuchowie, książęta judzki i Jerozolimy, a także stolarze i kowale wyszli z Jerozolimy;)</w:t>
      </w:r>
    </w:p>
    <w:p/>
    <w:p>
      <w:r xmlns:w="http://schemas.openxmlformats.org/wordprocessingml/2006/main">
        <w:t xml:space="preserve">Ten fragment opisuje wygnanie ludu Judy z Jerozolimy.</w:t>
      </w:r>
    </w:p>
    <w:p/>
    <w:p>
      <w:r xmlns:w="http://schemas.openxmlformats.org/wordprocessingml/2006/main">
        <w:t xml:space="preserve">1: Nie wolno nam zapominać o mocy wiary pośród prób i udręk.</w:t>
      </w:r>
    </w:p>
    <w:p/>
    <w:p>
      <w:r xmlns:w="http://schemas.openxmlformats.org/wordprocessingml/2006/main">
        <w:t xml:space="preserve">2: Nasza wierność musi być niezachwiana w obliczu przeciwności losu.</w:t>
      </w:r>
    </w:p>
    <w:p/>
    <w:p>
      <w:r xmlns:w="http://schemas.openxmlformats.org/wordprocessingml/2006/main">
        <w:t xml:space="preserve">1: Hebrajczyków 11:1 – „Wiara zaś jest pewnością tego, czego się spodziewamy, przekonaniem o tym, czego nie widać.”</w:t>
      </w:r>
    </w:p>
    <w:p/>
    <w:p>
      <w:r xmlns:w="http://schemas.openxmlformats.org/wordprocessingml/2006/main">
        <w:t xml:space="preserve">2: Jakuba 1:2-4 – „Poczytujcie to sobie za radość, bracia moi, gdy spotykacie się z różnego rodzaju próbami, bo wiecie, że próba waszej wiary rodzi wytrwałość. I niech wytrwałość przyniesie pełny efekt, abyście byli doskonałe i kompletne, nie posiadające żadnych braków.”</w:t>
      </w:r>
    </w:p>
    <w:p/>
    <w:p>
      <w:r xmlns:w="http://schemas.openxmlformats.org/wordprocessingml/2006/main">
        <w:t xml:space="preserve">Jeremiasz 29:3 Przez rękę Elasasza, syna Szafana, i Gemariasza, syna Chilkiasza, których Sedekiasz, król judzki, posłał do Babilonu do Nabuchodonozora, króla babilońskiego), mówiąc:</w:t>
      </w:r>
    </w:p>
    <w:p/>
    <w:p>
      <w:r xmlns:w="http://schemas.openxmlformats.org/wordprocessingml/2006/main">
        <w:t xml:space="preserve">Sedekiasz, król Judy, wysłał Elasasza i Gemariasza do Nabuchodonozora, króla Babilonu, z wiadomością zawartą w Księdze Jeremiasza 29:3.</w:t>
      </w:r>
    </w:p>
    <w:p/>
    <w:p>
      <w:r xmlns:w="http://schemas.openxmlformats.org/wordprocessingml/2006/main">
        <w:t xml:space="preserve">1. Plany Boga są większe niż nasze</w:t>
      </w:r>
    </w:p>
    <w:p/>
    <w:p>
      <w:r xmlns:w="http://schemas.openxmlformats.org/wordprocessingml/2006/main">
        <w:t xml:space="preserve">2. Boża suwerenność nad wszystkimi narodami</w:t>
      </w:r>
    </w:p>
    <w:p/>
    <w:p>
      <w:r xmlns:w="http://schemas.openxmlformats.org/wordprocessingml/2006/main">
        <w:t xml:space="preserve">1. Izajasz 14:24 – „Pan Zastępów przysiągł: Jak zaplanowałem, tak się stanie i jak postanowiłem, tak się stanie”.</w:t>
      </w:r>
    </w:p>
    <w:p/>
    <w:p>
      <w:r xmlns:w="http://schemas.openxmlformats.org/wordprocessingml/2006/main">
        <w:t xml:space="preserve">2. Daniel 4:35 – „Wszyscy mieszkańcy ziemi są uznani za nic, a on postępuje według swojej woli wśród zastępów niebieskich i wśród mieszkańców ziemi i nikt nie może powstrzymać jego ręki ani mu powiedzieć: Co ty zrobiłeś?</w:t>
      </w:r>
    </w:p>
    <w:p/>
    <w:p>
      <w:r xmlns:w="http://schemas.openxmlformats.org/wordprocessingml/2006/main">
        <w:t xml:space="preserve">Jeremiasz 29:4 Tak mówi Pan Zastępów, Bóg Izraela, do wszystkich uprowadzonych do niewoli, których kazałem uprowadzić z Jerozolimy do Babilonu;</w:t>
      </w:r>
    </w:p>
    <w:p/>
    <w:p>
      <w:r xmlns:w="http://schemas.openxmlformats.org/wordprocessingml/2006/main">
        <w:t xml:space="preserve">Bóg, Pan Zastępów i Bóg Izraela, przemawia do wszystkich, którzy zostali wzięci do niewoli z Jerozolimy do Babilonu.</w:t>
      </w:r>
    </w:p>
    <w:p/>
    <w:p>
      <w:r xmlns:w="http://schemas.openxmlformats.org/wordprocessingml/2006/main">
        <w:t xml:space="preserve">1. Niewola Izraela: Boży plan odkupienia</w:t>
      </w:r>
    </w:p>
    <w:p/>
    <w:p>
      <w:r xmlns:w="http://schemas.openxmlformats.org/wordprocessingml/2006/main">
        <w:t xml:space="preserve">2. Zaufanie Bogu w trudnych czasach</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Jeremiasza 29:5 Budujcie domy i mieszkajcie w nich; zasadzajcie ogrody i spożywajcie ich owoce;</w:t>
      </w:r>
    </w:p>
    <w:p/>
    <w:p>
      <w:r xmlns:w="http://schemas.openxmlformats.org/wordprocessingml/2006/main">
        <w:t xml:space="preserve">Ten fragment zachęca nas do budowania własnych domów i cieszenia się owocami naszej pracy.</w:t>
      </w:r>
    </w:p>
    <w:p/>
    <w:p>
      <w:r xmlns:w="http://schemas.openxmlformats.org/wordprocessingml/2006/main">
        <w:t xml:space="preserve">1. Błogosławieństwo ciężkiej pracy i cieszenia się owocami swojej pracy</w:t>
      </w:r>
    </w:p>
    <w:p/>
    <w:p>
      <w:r xmlns:w="http://schemas.openxmlformats.org/wordprocessingml/2006/main">
        <w:t xml:space="preserve">2. Znaczenie inwestowania w siebie i swoich bliskich</w:t>
      </w:r>
    </w:p>
    <w:p/>
    <w:p>
      <w:r xmlns:w="http://schemas.openxmlformats.org/wordprocessingml/2006/main">
        <w:t xml:space="preserve">1. Kaznodziei 3:12-13 – „Wiem, że nie ma dla nich nic lepszego, jak tylko się radować i czynić dobrze, dopóki żyją, a także aby każdy jadł i pił, i znajdował upodobanie we wszystkich swoich trudach, taka jest Boża wola dar dla człowieka.”</w:t>
      </w:r>
    </w:p>
    <w:p/>
    <w:p>
      <w:r xmlns:w="http://schemas.openxmlformats.org/wordprocessingml/2006/main">
        <w:t xml:space="preserve">2. Przysłów 24:27 – „Przygotuj się do pracy na zewnątrz, przygotuj wszystko na polu, a potem zbuduj swój dom”.</w:t>
      </w:r>
    </w:p>
    <w:p/>
    <w:p>
      <w:r xmlns:w="http://schemas.openxmlformats.org/wordprocessingml/2006/main">
        <w:t xml:space="preserve">Jeremiasza 29:6 Bierzcie żony i płodźcie synów i córki; i bierzcie żony dla swoich synów, i wydawajcie swoje córki za mężów, aby rodziły synów i córki; abyście tam wzrastali, a nie umniejszali.</w:t>
      </w:r>
    </w:p>
    <w:p/>
    <w:p>
      <w:r xmlns:w="http://schemas.openxmlformats.org/wordprocessingml/2006/main">
        <w:t xml:space="preserve">Bóg mówi narodowi Izraela, aby się żenił i miał dzieci, aby ich liczba mogła rosnąć, a nie zmniejszać się.</w:t>
      </w:r>
    </w:p>
    <w:p/>
    <w:p>
      <w:r xmlns:w="http://schemas.openxmlformats.org/wordprocessingml/2006/main">
        <w:t xml:space="preserve">1. Błogosławieństwa rodzicielstwa: jak miłość Boża pomnaża się w rodzinie</w:t>
      </w:r>
    </w:p>
    <w:p/>
    <w:p>
      <w:r xmlns:w="http://schemas.openxmlformats.org/wordprocessingml/2006/main">
        <w:t xml:space="preserve">2. Wypełnianie planu Bożego: jak małżeństwo i dzieci przynoszą radość i rozwój</w:t>
      </w:r>
    </w:p>
    <w:p/>
    <w:p>
      <w:r xmlns:w="http://schemas.openxmlformats.org/wordprocessingml/2006/main">
        <w:t xml:space="preserve">1. Rodzaju 1:28 - I błogosławił im Bóg, i rzekł do nich Bóg: Rozradzajcie się i rozmnażajcie się, i zaludniajcie ziemię, i czyńcie ją sobie poddaną.</w:t>
      </w:r>
    </w:p>
    <w:p/>
    <w:p>
      <w:r xmlns:w="http://schemas.openxmlformats.org/wordprocessingml/2006/main">
        <w:t xml:space="preserve">2. Psalm 127:3 - Oto dzieci są dziedzictwem Pana, a owoc łona jest jego nagrodą.</w:t>
      </w:r>
    </w:p>
    <w:p/>
    <w:p>
      <w:r xmlns:w="http://schemas.openxmlformats.org/wordprocessingml/2006/main">
        <w:t xml:space="preserve">Jeremiasza 29:7 Szukajcie pokoju w mieście, do którego kazałem was uprowadzić w niewoli, i módlcie się za nie do Pana, bo w jego pokoju będziecie mieli pokój.</w:t>
      </w:r>
    </w:p>
    <w:p/>
    <w:p>
      <w:r xmlns:w="http://schemas.openxmlformats.org/wordprocessingml/2006/main">
        <w:t xml:space="preserve">Bóg zachęca wygnanych Izraelitów, aby szukali pokoju w swoim nowym mieście i modlili się o niego do Pana, gdyż w jego pokoju odnajdą prawdziwy pokój.</w:t>
      </w:r>
    </w:p>
    <w:p/>
    <w:p>
      <w:r xmlns:w="http://schemas.openxmlformats.org/wordprocessingml/2006/main">
        <w:t xml:space="preserve">1. Pokój Boży: znajdowanie zadowolenia w nieoczekiwanych miejscach</w:t>
      </w:r>
    </w:p>
    <w:p/>
    <w:p>
      <w:r xmlns:w="http://schemas.openxmlformats.org/wordprocessingml/2006/main">
        <w:t xml:space="preserve">2. Modlitwa za miasto: jak możemy coś zmienić</w:t>
      </w:r>
    </w:p>
    <w:p/>
    <w:p>
      <w:r xmlns:w="http://schemas.openxmlformats.org/wordprocessingml/2006/main">
        <w:t xml:space="preserve">1. Filipian 4:7 A pokój Boży, który przewyższa wszelki rozum, będzie strzegł waszych serc i myśli w Chrystusie Jezusie.</w:t>
      </w:r>
    </w:p>
    <w:p/>
    <w:p>
      <w:r xmlns:w="http://schemas.openxmlformats.org/wordprocessingml/2006/main">
        <w:t xml:space="preserve">2. 1 Tymoteusza 2:1-2 Przede wszystkim nawołuję, aby zanosić błagania, modlitwy, wstawiennictwa i dziękczynienia za wszystkich ludzi, za królów i za wszystkich na wysokich stanowiskach, abyśmy mogli prowadzić spokojny i cichy życie, pobożne i godne pod każdym względem.</w:t>
      </w:r>
    </w:p>
    <w:p/>
    <w:p>
      <w:r xmlns:w="http://schemas.openxmlformats.org/wordprocessingml/2006/main">
        <w:t xml:space="preserve">Jeremiasz 29:8 Bo tak mówi Pan Zastępów, Bóg Izraela; Niech wasi prorocy i wasi wróżbici, którzy są pośród was, nie zwodzą was i nie słuchajcie waszych snów, które sprawiacie, że się śnią.</w:t>
      </w:r>
    </w:p>
    <w:p/>
    <w:p>
      <w:r xmlns:w="http://schemas.openxmlformats.org/wordprocessingml/2006/main">
        <w:t xml:space="preserve">Bóg ostrzega lud Izraela, aby nie słuchał swoich proroków i wróżbitów, ani snów, które powodują.</w:t>
      </w:r>
    </w:p>
    <w:p/>
    <w:p>
      <w:r xmlns:w="http://schemas.openxmlformats.org/wordprocessingml/2006/main">
        <w:t xml:space="preserve">1. Boże ostrzeżenie dla ludu Izraela</w:t>
      </w:r>
    </w:p>
    <w:p/>
    <w:p>
      <w:r xmlns:w="http://schemas.openxmlformats.org/wordprocessingml/2006/main">
        <w:t xml:space="preserve">2. Nie daj się zwieść</w:t>
      </w:r>
    </w:p>
    <w:p/>
    <w:p>
      <w:r xmlns:w="http://schemas.openxmlformats.org/wordprocessingml/2006/main">
        <w:t xml:space="preserve">1. Jakuba 1:22 - Ale bądźcie wykonawcami słowa, a nie tylko słuchaczami, oszukującymi samych siebie.</w:t>
      </w:r>
    </w:p>
    <w:p/>
    <w:p>
      <w:r xmlns:w="http://schemas.openxmlformats.org/wordprocessingml/2006/main">
        <w:t xml:space="preserve">2. Przysłów 30:5 - Każde słowo Boga jest czyste: jest tarczą dla tych, którzy w nim pokładają ufność.</w:t>
      </w:r>
    </w:p>
    <w:p/>
    <w:p>
      <w:r xmlns:w="http://schemas.openxmlformats.org/wordprocessingml/2006/main">
        <w:t xml:space="preserve">Jeremiasz 29:9 Bo prorokują wam fałszywie w imieniu moim: Ja ich nie posłałem, mówi Pan.</w:t>
      </w:r>
    </w:p>
    <w:p/>
    <w:p>
      <w:r xmlns:w="http://schemas.openxmlformats.org/wordprocessingml/2006/main">
        <w:t xml:space="preserve">Ten fragment dotyczy fałszywych proroków przemawiających w imieniu Boga, podczas gdy w rzeczywistości Bóg ich nie posłał.</w:t>
      </w:r>
    </w:p>
    <w:p/>
    <w:p>
      <w:r xmlns:w="http://schemas.openxmlformats.org/wordprocessingml/2006/main">
        <w:t xml:space="preserve">1. „Nie dajcie się zwieść fałszywym prorokom”</w:t>
      </w:r>
    </w:p>
    <w:p/>
    <w:p>
      <w:r xmlns:w="http://schemas.openxmlformats.org/wordprocessingml/2006/main">
        <w:t xml:space="preserve">2. „Znaczenie rozeznania w słuchaniu słowa Bożego”</w:t>
      </w:r>
    </w:p>
    <w:p/>
    <w:p>
      <w:r xmlns:w="http://schemas.openxmlformats.org/wordprocessingml/2006/main">
        <w:t xml:space="preserve">1. Powtórzonego Prawa 18:20-22 – „Ale prorok, który ośmieli się mówić w moim imieniu słowo, którego mu nie nakazałem mówić, lub który będzie mówił w imieniu innych bogów, ten sam prorok umrze”.</w:t>
      </w:r>
    </w:p>
    <w:p/>
    <w:p>
      <w:r xmlns:w="http://schemas.openxmlformats.org/wordprocessingml/2006/main">
        <w:t xml:space="preserve">2. Mateusza 7:15-20 – „Strzeżcie się fałszywych proroków, którzy przychodzą do was w owczej skórze, ale wewnątrz są drapieżnymi wilkami”.</w:t>
      </w:r>
    </w:p>
    <w:p/>
    <w:p>
      <w:r xmlns:w="http://schemas.openxmlformats.org/wordprocessingml/2006/main">
        <w:t xml:space="preserve">Jeremiasz 29:10 Bo tak mówi Pan: Abym po siedemdziesięciu latach, które dopełnią się w Babilonie, nawiedzę was i spełnię wobec was moje dobre słowo, powodując, że powrócicie na to miejsce.</w:t>
      </w:r>
    </w:p>
    <w:p/>
    <w:p>
      <w:r xmlns:w="http://schemas.openxmlformats.org/wordprocessingml/2006/main">
        <w:t xml:space="preserve">Pan obiecuje odnowić Izraelitów po siedemdziesięciu latach niewoli w Babilonie.</w:t>
      </w:r>
    </w:p>
    <w:p/>
    <w:p>
      <w:r xmlns:w="http://schemas.openxmlformats.org/wordprocessingml/2006/main">
        <w:t xml:space="preserve">1. Bóg jest wierny i dotrzyma swoich obietnic</w:t>
      </w:r>
    </w:p>
    <w:p/>
    <w:p>
      <w:r xmlns:w="http://schemas.openxmlformats.org/wordprocessingml/2006/main">
        <w:t xml:space="preserve">2. Nadzieja odnowy w trudnych czasach</w:t>
      </w:r>
    </w:p>
    <w:p/>
    <w:p>
      <w:r xmlns:w="http://schemas.openxmlformats.org/wordprocessingml/2006/main">
        <w:t xml:space="preserve">1. Rzymian 8:28 – „A wiemy, że z tymi, którzy miłują Boga, wszystko współdziała ku dobremu, z tymi, którzy według postanowienia jego zostali powołani”.</w:t>
      </w:r>
    </w:p>
    <w:p/>
    <w:p>
      <w:r xmlns:w="http://schemas.openxmlformats.org/wordprocessingml/2006/main">
        <w:t xml:space="preserve">2. Psalm 136:1 – „Dziękujcie Panu, bo jest dobry, bo łaska jego na wieki”.</w:t>
      </w:r>
    </w:p>
    <w:p/>
    <w:p>
      <w:r xmlns:w="http://schemas.openxmlformats.org/wordprocessingml/2006/main">
        <w:t xml:space="preserve">Jeremiasz 29:11 Znam bowiem myśli, które mam wobec was, mówi Pan, myśli pokojowe, a nie złe, aby wam dać oczekiwany koniec.</w:t>
      </w:r>
    </w:p>
    <w:p/>
    <w:p>
      <w:r xmlns:w="http://schemas.openxmlformats.org/wordprocessingml/2006/main">
        <w:t xml:space="preserve">Ten werset Jeremiasza zachęca nas, abyśmy pamiętali, że plany Pana wobec nas są dobre, a nie złe.</w:t>
      </w:r>
    </w:p>
    <w:p/>
    <w:p>
      <w:r xmlns:w="http://schemas.openxmlformats.org/wordprocessingml/2006/main">
        <w:t xml:space="preserve">1: Plany Boga są dobre, a nie złe</w:t>
      </w:r>
    </w:p>
    <w:p/>
    <w:p>
      <w:r xmlns:w="http://schemas.openxmlformats.org/wordprocessingml/2006/main">
        <w:t xml:space="preserve">2: Zaufaj planom Pana</w:t>
      </w:r>
    </w:p>
    <w:p/>
    <w:p>
      <w:r xmlns:w="http://schemas.openxmlformats.org/wordprocessingml/2006/main">
        <w:t xml:space="preserve">1: Filipian 4:6-7 Nie troszczcie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2: Izajasz 26:3-4 Utrzymujesz w doskonałym pokoju tego, którego myśli są skupione na Tobie, ponieważ Tobie ufa. Zaufaj Panu na wieki, gdyż Pan Bóg jest skałą wieczną.</w:t>
      </w:r>
    </w:p>
    <w:p/>
    <w:p>
      <w:r xmlns:w="http://schemas.openxmlformats.org/wordprocessingml/2006/main">
        <w:t xml:space="preserve">Jeremiasz 29:12 Wtedy będziecie mnie wzywać, pójdziecie i będziecie się do mnie modlić, a ja was wysłucham.</w:t>
      </w:r>
    </w:p>
    <w:p/>
    <w:p>
      <w:r xmlns:w="http://schemas.openxmlformats.org/wordprocessingml/2006/main">
        <w:t xml:space="preserve">Bóg zachęca lud Izraela, aby Go wzywał i modlił się do Niego, a On wysłucha.</w:t>
      </w:r>
    </w:p>
    <w:p/>
    <w:p>
      <w:r xmlns:w="http://schemas.openxmlformats.org/wordprocessingml/2006/main">
        <w:t xml:space="preserve">1. Moc modlitwy: jak ufać Bożym obietnicom</w:t>
      </w:r>
    </w:p>
    <w:p/>
    <w:p>
      <w:r xmlns:w="http://schemas.openxmlformats.org/wordprocessingml/2006/main">
        <w:t xml:space="preserve">2. Pocieszenie, że Bóg wysłuchuje naszych modlitw</w:t>
      </w:r>
    </w:p>
    <w:p/>
    <w:p>
      <w:r xmlns:w="http://schemas.openxmlformats.org/wordprocessingml/2006/main">
        <w:t xml:space="preserve">1. Izajasz 65:24 – Zanim zawołają, odpowiem; póki jeszcze mówią, będę słuchał.</w:t>
      </w:r>
    </w:p>
    <w:p/>
    <w:p>
      <w:r xmlns:w="http://schemas.openxmlformats.org/wordprocessingml/2006/main">
        <w:t xml:space="preserve">2. Jakuba 4:8 – Zbliżcie się do Boga, a On zbliży się do was.</w:t>
      </w:r>
    </w:p>
    <w:p/>
    <w:p>
      <w:r xmlns:w="http://schemas.openxmlformats.org/wordprocessingml/2006/main">
        <w:t xml:space="preserve">Jeremiasz 29:13 I będziecie mnie szukać, i znajdziecie mnie, gdy będziecie mnie szukać całym swoim sercem.</w:t>
      </w:r>
    </w:p>
    <w:p/>
    <w:p>
      <w:r xmlns:w="http://schemas.openxmlformats.org/wordprocessingml/2006/main">
        <w:t xml:space="preserve">Bóg zachęca nas, abyśmy Go gorliwie szukali i obiecuje, że zostanie znaleziony, gdy będziemy to robić.</w:t>
      </w:r>
    </w:p>
    <w:p/>
    <w:p>
      <w:r xmlns:w="http://schemas.openxmlformats.org/wordprocessingml/2006/main">
        <w:t xml:space="preserve">To, co najlepsze</w:t>
      </w:r>
    </w:p>
    <w:p/>
    <w:p>
      <w:r xmlns:w="http://schemas.openxmlformats.org/wordprocessingml/2006/main">
        <w:t xml:space="preserve">1. „Szukanie Pana”</w:t>
      </w:r>
    </w:p>
    <w:p/>
    <w:p>
      <w:r xmlns:w="http://schemas.openxmlformats.org/wordprocessingml/2006/main">
        <w:t xml:space="preserve">2. „Obietnica Boża”</w:t>
      </w:r>
    </w:p>
    <w:p/>
    <w:p>
      <w:r xmlns:w="http://schemas.openxmlformats.org/wordprocessingml/2006/main">
        <w:t xml:space="preserve">To, co najlepsze</w:t>
      </w:r>
    </w:p>
    <w:p/>
    <w:p>
      <w:r xmlns:w="http://schemas.openxmlformats.org/wordprocessingml/2006/main">
        <w:t xml:space="preserve">1. Izajasz 55:6 – „Szukajcie Pana, dopóki można go znaleźć; wzywajcie go, dopóki jest blisko”.</w:t>
      </w:r>
    </w:p>
    <w:p/>
    <w:p>
      <w:r xmlns:w="http://schemas.openxmlformats.org/wordprocessingml/2006/main">
        <w:t xml:space="preserve">2. Psalm 27:4 – „O jedno prosiłem Pana i tego będę szukał: abym mógł mieszkać w domu Pana po wszystkie dni mego życia”.</w:t>
      </w:r>
    </w:p>
    <w:p/>
    <w:p>
      <w:r xmlns:w="http://schemas.openxmlformats.org/wordprocessingml/2006/main">
        <w:t xml:space="preserve">Jeremiasz 29:14 I dam się wam znaleźć, mówi Pan, i odwrócę waszą niewolę, i zgromadzę was ze wszystkich narodów i ze wszystkich miejsc, do których was wypędziłem, mówi Pan; i przywiodę was ponownie do miejsca, skąd kazałem was uprowadzić do niewoli.</w:t>
      </w:r>
    </w:p>
    <w:p/>
    <w:p>
      <w:r xmlns:w="http://schemas.openxmlformats.org/wordprocessingml/2006/main">
        <w:t xml:space="preserve">Bóg obiecuje, że przyprowadzi tych, którzy zostali wzięci do niewoli, z powrotem na miejsce, z którego zostali wzięci.</w:t>
      </w:r>
    </w:p>
    <w:p/>
    <w:p>
      <w:r xmlns:w="http://schemas.openxmlformats.org/wordprocessingml/2006/main">
        <w:t xml:space="preserve">1. Boża obietnica odnowy: życie w nadziei</w:t>
      </w:r>
    </w:p>
    <w:p/>
    <w:p>
      <w:r xmlns:w="http://schemas.openxmlformats.org/wordprocessingml/2006/main">
        <w:t xml:space="preserve">2. Wierność Boga w czasach niewoli</w:t>
      </w:r>
    </w:p>
    <w:p/>
    <w:p>
      <w:r xmlns:w="http://schemas.openxmlformats.org/wordprocessingml/2006/main">
        <w:t xml:space="preserve">1. Izajasz 43:1-5</w:t>
      </w:r>
    </w:p>
    <w:p/>
    <w:p>
      <w:r xmlns:w="http://schemas.openxmlformats.org/wordprocessingml/2006/main">
        <w:t xml:space="preserve">2. Rzymian 8:31-39</w:t>
      </w:r>
    </w:p>
    <w:p/>
    <w:p>
      <w:r xmlns:w="http://schemas.openxmlformats.org/wordprocessingml/2006/main">
        <w:t xml:space="preserve">Jeremiasza 29:15 Ponieważ mówiliście: Pan wzbudził nas proroków w Babilonie;</w:t>
      </w:r>
    </w:p>
    <w:p/>
    <w:p>
      <w:r xmlns:w="http://schemas.openxmlformats.org/wordprocessingml/2006/main">
        <w:t xml:space="preserve">Pan dał Izraelowi proroków w Babilonie, aby ich prowadzili.</w:t>
      </w:r>
    </w:p>
    <w:p/>
    <w:p>
      <w:r xmlns:w="http://schemas.openxmlformats.org/wordprocessingml/2006/main">
        <w:t xml:space="preserve">1. Moc zaufania przewodnictwu Pana</w:t>
      </w:r>
    </w:p>
    <w:p/>
    <w:p>
      <w:r xmlns:w="http://schemas.openxmlformats.org/wordprocessingml/2006/main">
        <w:t xml:space="preserve">2. Poleganie na Bożych obietnicach w czasach trudności</w:t>
      </w:r>
    </w:p>
    <w:p/>
    <w:p>
      <w:r xmlns:w="http://schemas.openxmlformats.org/wordprocessingml/2006/main">
        <w:t xml:space="preserve">1. Izajasz 40:31 - Ci, którzy oczekują Pana, odnowią swoje siły; wzbiją się na skrzydłach jak orły; będą biegać i nie będą zmęczeni; i będą chodzić, i nie ustaną.</w:t>
      </w:r>
    </w:p>
    <w:p/>
    <w:p>
      <w:r xmlns:w="http://schemas.openxmlformats.org/wordprocessingml/2006/main">
        <w:t xml:space="preserve">2. Jakuba 1:5 - Jeśli komu z was brakuje mądrości, niech prosi Boga, który wszystkim daje szczodrze i nie wypomina; i będzie mu to dane.</w:t>
      </w:r>
    </w:p>
    <w:p/>
    <w:p>
      <w:r xmlns:w="http://schemas.openxmlformats.org/wordprocessingml/2006/main">
        <w:t xml:space="preserve">Jeremiasza 29:16 Wiedzcie, że tak mówi Pan króla, który zasiada na tronie Dawida, i całego ludu, który mieszka w tym mieście, i waszych braci, którzy nie poszli z wami do niewoli;</w:t>
      </w:r>
    </w:p>
    <w:p/>
    <w:p>
      <w:r xmlns:w="http://schemas.openxmlformats.org/wordprocessingml/2006/main">
        <w:t xml:space="preserve">Pan przemawia do króla judzkiego, zasiadającego na tronie Dawida, i do wszystkich mieszkańców miasta, a także do tych, którzy nie zostali wzięci do niewoli.</w:t>
      </w:r>
    </w:p>
    <w:p/>
    <w:p>
      <w:r xmlns:w="http://schemas.openxmlformats.org/wordprocessingml/2006/main">
        <w:t xml:space="preserve">1. Obietnica Pana dla tych, którzy pozostają wierni</w:t>
      </w:r>
    </w:p>
    <w:p/>
    <w:p>
      <w:r xmlns:w="http://schemas.openxmlformats.org/wordprocessingml/2006/main">
        <w:t xml:space="preserve">2. Niezachwiana miłość Pana do Jego ludu</w:t>
      </w:r>
    </w:p>
    <w:p/>
    <w:p>
      <w:r xmlns:w="http://schemas.openxmlformats.org/wordprocessingml/2006/main">
        <w:t xml:space="preserve">1. Izajasz 44:6: „Tak mówi Pan, król Izraela i jego Odkupiciel, Pan Zastępów: Ja jestem pierwszy i ja jestem ostatni, a poza mną nie ma Boga”.</w:t>
      </w:r>
    </w:p>
    <w:p/>
    <w:p>
      <w:r xmlns:w="http://schemas.openxmlformats.org/wordprocessingml/2006/main">
        <w:t xml:space="preserve">2. Psalm 46:1: „Bóg jest naszą ucieczką i siłą, najpewniejszą pomocą w razie kłopotów”.</w:t>
      </w:r>
    </w:p>
    <w:p/>
    <w:p>
      <w:r xmlns:w="http://schemas.openxmlformats.org/wordprocessingml/2006/main">
        <w:t xml:space="preserve">Jeremiasza 29:17 Tak mówi Pan Zastępów; Oto ześlę na nich miecz, głód i zarazę i uczynię ich jak obrzydliwe figi, których nie można jeść, są tak źli.</w:t>
      </w:r>
    </w:p>
    <w:p/>
    <w:p>
      <w:r xmlns:w="http://schemas.openxmlformats.org/wordprocessingml/2006/main">
        <w:t xml:space="preserve">Pan Zastępów ukarze lud, zesławszy miecz, głód i zarazę, i staną się jak obrzydliwe figi, których nie można jeść.</w:t>
      </w:r>
    </w:p>
    <w:p/>
    <w:p>
      <w:r xmlns:w="http://schemas.openxmlformats.org/wordprocessingml/2006/main">
        <w:t xml:space="preserve">1. Konsekwencje buntu: zrozumienie Bożej dyscypliny</w:t>
      </w:r>
    </w:p>
    <w:p/>
    <w:p>
      <w:r xmlns:w="http://schemas.openxmlformats.org/wordprocessingml/2006/main">
        <w:t xml:space="preserve">2. Sprawiedliwy sąd Boży w nieprawych czasach</w:t>
      </w:r>
    </w:p>
    <w:p/>
    <w:p>
      <w:r xmlns:w="http://schemas.openxmlformats.org/wordprocessingml/2006/main">
        <w:t xml:space="preserve">1. 2 Kronik 7:14 – „Jeśli mój lud, nad którym nawołuję moje imię, ukorzy się i będzie się modlił, i będzie szukał mojego oblicza, i odwróci się od swoich niegodziwych dróg, wtedy Ja wysłucham z nieba i przebaczę im ich grzechy i uzdrowi ich ziemię.”</w:t>
      </w:r>
    </w:p>
    <w:p/>
    <w:p>
      <w:r xmlns:w="http://schemas.openxmlformats.org/wordprocessingml/2006/main">
        <w:t xml:space="preserve">2. Rzymian 12:19 - Nie mścijcie się, drodzy przyjaciele, ale zostawcie miejsce na gniew Boży, bo napisano: Do mnie należy pomsta; Odpłacę – mówi Pan.</w:t>
      </w:r>
    </w:p>
    <w:p/>
    <w:p>
      <w:r xmlns:w="http://schemas.openxmlformats.org/wordprocessingml/2006/main">
        <w:t xml:space="preserve">Jeremiasza 29:18 I będę ich prześladował mieczem, głodem i zarazą, i wydam ich na wygnanie wszystkim królestwom ziemi na przekleństwo, zdumienie i syk, i hańbę wśród wszystkich narodów, do których ich wypędziłem:</w:t>
      </w:r>
    </w:p>
    <w:p/>
    <w:p>
      <w:r xmlns:w="http://schemas.openxmlformats.org/wordprocessingml/2006/main">
        <w:t xml:space="preserve">Bóg ukarze Izraelitów, wysyłając ich na wygnanie pomiędzy wszystkie narody i dotknie ich mieczem, głodem i zarazą.</w:t>
      </w:r>
    </w:p>
    <w:p/>
    <w:p>
      <w:r xmlns:w="http://schemas.openxmlformats.org/wordprocessingml/2006/main">
        <w:t xml:space="preserve">1. Gniew i miłosierdzie Boga: jak współistnieją sprawiedliwość i miłość Boga</w:t>
      </w:r>
    </w:p>
    <w:p/>
    <w:p>
      <w:r xmlns:w="http://schemas.openxmlformats.org/wordprocessingml/2006/main">
        <w:t xml:space="preserve">2. Owoce nieposłuszeństwa: uczenie się na błędach Izraelitów</w:t>
      </w:r>
    </w:p>
    <w:p/>
    <w:p>
      <w:r xmlns:w="http://schemas.openxmlformats.org/wordprocessingml/2006/main">
        <w:t xml:space="preserve">1. Lamenty 3:22-23 – „Dzięki miłosierdziu Pana nie wyczerpujemy się, bo Jego miłosierdzie nie ustanie. Każdego ranka są nowe. Wielka jest Twoja wierność”.</w:t>
      </w:r>
    </w:p>
    <w:p/>
    <w:p>
      <w:r xmlns:w="http://schemas.openxmlformats.org/wordprocessingml/2006/main">
        <w:t xml:space="preserve">2. Izajasz 30:18-19 – „I dlatego Pan będzie czekał, aby okazać wam łaskę, i dlatego się wywyższy, aby się nad wami zmiłować, gdyż Pan jest Bogiem sądu. Błogosławiony to wszyscy, którzy na niego czekają.”</w:t>
      </w:r>
    </w:p>
    <w:p/>
    <w:p>
      <w:r xmlns:w="http://schemas.openxmlformats.org/wordprocessingml/2006/main">
        <w:t xml:space="preserve">Jeremiasz 29:19 Ponieważ nie usłuchali moich słów, mówi Pan, które do nich posłałem przez moje sługi, proroków, którzy wstawali wcześnie rano i wysyłali ich; lecz wy nie słuchaliście, mówi Pan.</w:t>
      </w:r>
    </w:p>
    <w:p/>
    <w:p>
      <w:r xmlns:w="http://schemas.openxmlformats.org/wordprocessingml/2006/main">
        <w:t xml:space="preserve">Bóg posłał swoje słowa do ludu Izraela poprzez swoich proroków, ale oni nie chcieli ich słuchać.</w:t>
      </w:r>
    </w:p>
    <w:p/>
    <w:p>
      <w:r xmlns:w="http://schemas.openxmlformats.org/wordprocessingml/2006/main">
        <w:t xml:space="preserve">1. Znaczenie słuchania Słowa Bożego</w:t>
      </w:r>
    </w:p>
    <w:p/>
    <w:p>
      <w:r xmlns:w="http://schemas.openxmlformats.org/wordprocessingml/2006/main">
        <w:t xml:space="preserve">2. Konsekwencje nieposłuszeństwa Słowu Bożemu</w:t>
      </w:r>
    </w:p>
    <w:p/>
    <w:p>
      <w:r xmlns:w="http://schemas.openxmlformats.org/wordprocessingml/2006/main">
        <w:t xml:space="preserve">1. Przysłów 1:7 – „Początkiem wiedzy jest bojaźń Pańska, lecz głupcy gardzą mądrością i nauką”.</w:t>
      </w:r>
    </w:p>
    <w:p/>
    <w:p>
      <w:r xmlns:w="http://schemas.openxmlformats.org/wordprocessingml/2006/main">
        <w:t xml:space="preserve">2. Jakuba 1:19-20 – „Dlatego, moi umiłowani bracia, niech każdy człowiek będzie prędki do słuchania, nieskory do mówienia, nieskory do gniewu, gdyż gniew człowieka nie powoduje sprawiedliwości Bożej”.</w:t>
      </w:r>
    </w:p>
    <w:p/>
    <w:p>
      <w:r xmlns:w="http://schemas.openxmlformats.org/wordprocessingml/2006/main">
        <w:t xml:space="preserve">Jeremiasz 29:20 Słuchajcie więc słowa Pańskiego, wszyscy z niewoli, których posłałem z Jerozolimy do Babilonu:</w:t>
      </w:r>
    </w:p>
    <w:p/>
    <w:p>
      <w:r xmlns:w="http://schemas.openxmlformats.org/wordprocessingml/2006/main">
        <w:t xml:space="preserve">Ten fragment mówi o słowie Bożym wysłanym z Jerozolimy do jeńców w Babilonie.</w:t>
      </w:r>
    </w:p>
    <w:p/>
    <w:p>
      <w:r xmlns:w="http://schemas.openxmlformats.org/wordprocessingml/2006/main">
        <w:t xml:space="preserve">1: Słowo Boże niesie nadzieję nawet w najciemniejszych czasach.</w:t>
      </w:r>
    </w:p>
    <w:p/>
    <w:p>
      <w:r xmlns:w="http://schemas.openxmlformats.org/wordprocessingml/2006/main">
        <w:t xml:space="preserve">2: Nigdy nie powinniśmy zapominać o Bożej miłości do nas i o obietnicy nadziei, którą On niesie.</w:t>
      </w:r>
    </w:p>
    <w:p/>
    <w:p>
      <w:r xmlns:w="http://schemas.openxmlformats.org/wordprocessingml/2006/main">
        <w:t xml:space="preserve">1: Izajasz 43:2 „Gdy pójdziesz przez wody, będę z tobą, a przez rzeki cię nie zaleją. Gdy pójdziesz przez ogień, nie spalisz się ani płomień cię nie spali .”</w:t>
      </w:r>
    </w:p>
    <w:p/>
    <w:p>
      <w:r xmlns:w="http://schemas.openxmlformats.org/wordprocessingml/2006/main">
        <w:t xml:space="preserve">2: Psalm 23:4 Tak, choćbym szedł doliną cienia śmierci, zła się nie ulęknę; Bo Ty jesteś ze mną; Twój kij i Twoja laska, one mnie pocieszają.</w:t>
      </w:r>
    </w:p>
    <w:p/>
    <w:p>
      <w:r xmlns:w="http://schemas.openxmlformats.org/wordprocessingml/2006/main">
        <w:t xml:space="preserve">Jeremiasza 29:21 Tak mówi Pan Zastępów, Bóg Izraela, Achaba, syna Kolajasza, i Sedekiasza, syna Maasejasza, którzy prorokują wam kłamstwo w moim imieniu; Oto wydam ich w ręce Nabuchodonozora, króla babilońskiego; i zabije ich na twoich oczach;</w:t>
      </w:r>
    </w:p>
    <w:p/>
    <w:p>
      <w:r xmlns:w="http://schemas.openxmlformats.org/wordprocessingml/2006/main">
        <w:t xml:space="preserve">Pan Zastępów, Bóg Izraela, ostrzega Achaba, syna Kolajasza i Sedekiasza, syna Maasejasza, że wyda ich w ręce Nabuchodonozora, króla babilońskiego, i zostaną zabici.</w:t>
      </w:r>
    </w:p>
    <w:p/>
    <w:p>
      <w:r xmlns:w="http://schemas.openxmlformats.org/wordprocessingml/2006/main">
        <w:t xml:space="preserve">1. Poznanie woli Bożej: posłuszeństwo Bożym ostrzeżeniom - Jeremiasz 29:21</w:t>
      </w:r>
    </w:p>
    <w:p/>
    <w:p>
      <w:r xmlns:w="http://schemas.openxmlformats.org/wordprocessingml/2006/main">
        <w:t xml:space="preserve">2. Moc prawdy – Jeremiasz 29:21</w:t>
      </w:r>
    </w:p>
    <w:p/>
    <w:p>
      <w:r xmlns:w="http://schemas.openxmlformats.org/wordprocessingml/2006/main">
        <w:t xml:space="preserve">1. Przysłów 19:9 – „Fałszywy świadek nie ujdzie bezkarnie, a kto mówi kłamstwa, nie ucieknie”.</w:t>
      </w:r>
    </w:p>
    <w:p/>
    <w:p>
      <w:r xmlns:w="http://schemas.openxmlformats.org/wordprocessingml/2006/main">
        <w:t xml:space="preserve">2. Psalm 37:39 – „Zbawienie sprawiedliwych pochodzi od Pana. On jest ich siłą w czasie utrapienia”.</w:t>
      </w:r>
    </w:p>
    <w:p/>
    <w:p>
      <w:r xmlns:w="http://schemas.openxmlformats.org/wordprocessingml/2006/main">
        <w:t xml:space="preserve">Jeremiasza 29:22 I zostanie na nich przeklęte przez wszystkich jeńców judzkich, którzy są w Babilonie, mówiąc: Niech Pan uczyni cię podobnym do Sedekiasza i do Achaba, którego palił król babiloński w ogniu;</w:t>
      </w:r>
    </w:p>
    <w:p/>
    <w:p>
      <w:r xmlns:w="http://schemas.openxmlformats.org/wordprocessingml/2006/main">
        <w:t xml:space="preserve">Pan przeklnie cały lud Judy w Babilonie, przyrównując ich do dwóch królów, Sedekiasza i Achaba, którzy zostali upieczeni w ogniu.</w:t>
      </w:r>
    </w:p>
    <w:p/>
    <w:p>
      <w:r xmlns:w="http://schemas.openxmlformats.org/wordprocessingml/2006/main">
        <w:t xml:space="preserve">1. Moc przekleństw: zrozumienie, w jaki sposób Bóg używa przekleństw jako narzędzia korekty</w:t>
      </w:r>
    </w:p>
    <w:p/>
    <w:p>
      <w:r xmlns:w="http://schemas.openxmlformats.org/wordprocessingml/2006/main">
        <w:t xml:space="preserve">2. Siła cierpliwości: ufność w Boży czas w niewoli</w:t>
      </w:r>
    </w:p>
    <w:p/>
    <w:p>
      <w:r xmlns:w="http://schemas.openxmlformats.org/wordprocessingml/2006/main">
        <w:t xml:space="preserve">1. Ezechiela 18:20 – Dusza, która grzeszy, umrze. Syn nie będzie cierpiał z powodu winy ojca, a ojciec nie będzie cierpiał z powodu winy syna. Sprawiedliwość sprawiedliwego spadnie na niego samego, a niegodziwość bezbożnego spadnie na niego samego.</w:t>
      </w:r>
    </w:p>
    <w:p/>
    <w:p>
      <w:r xmlns:w="http://schemas.openxmlformats.org/wordprocessingml/2006/main">
        <w:t xml:space="preserve">2. Rzymian 12:19 - Umiłowani, nie mścijcie się nigdy, ale zostawcie to gniewowi Bożemu, bo napisano: Do mnie należy pomsta, Ja odpłacę – mówi Pan.</w:t>
      </w:r>
    </w:p>
    <w:p/>
    <w:p>
      <w:r xmlns:w="http://schemas.openxmlformats.org/wordprocessingml/2006/main">
        <w:t xml:space="preserve">Jeremiasza 29:23 Ponieważ dopuścili się nikczemności w Izraelu i cudzołożyli z żonami swoich sąsiadów, i w moim imieniu mówili kłamstwa, których im nie przykazałem; nawet ja wiem i jestem świadkiem, mówi Pan.</w:t>
      </w:r>
    </w:p>
    <w:p/>
    <w:p>
      <w:r xmlns:w="http://schemas.openxmlformats.org/wordprocessingml/2006/main">
        <w:t xml:space="preserve">Bóg zna i jest świadkiem każdego grzechu i ukarze tych, którzy go popełniają.</w:t>
      </w:r>
    </w:p>
    <w:p/>
    <w:p>
      <w:r xmlns:w="http://schemas.openxmlformats.org/wordprocessingml/2006/main">
        <w:t xml:space="preserve">1. Konsekwencje grzechu</w:t>
      </w:r>
    </w:p>
    <w:p/>
    <w:p>
      <w:r xmlns:w="http://schemas.openxmlformats.org/wordprocessingml/2006/main">
        <w:t xml:space="preserve">2. Nie dajcie się zwieść, Bóg widzi wszystko</w:t>
      </w:r>
    </w:p>
    <w:p/>
    <w:p>
      <w:r xmlns:w="http://schemas.openxmlformats.org/wordprocessingml/2006/main">
        <w:t xml:space="preserve">1. Mateusza 5:27-28 – „Słyszeliście, że powiedziano: Nie cudzołóż. A Ja wam powiadam: Każdy, kto pożądliwie patrzy na kobietę, już dopuścił się z nią cudzołóstwa w swoim sercu”.</w:t>
      </w:r>
    </w:p>
    <w:p/>
    <w:p>
      <w:r xmlns:w="http://schemas.openxmlformats.org/wordprocessingml/2006/main">
        <w:t xml:space="preserve">2. Rzymian 2:11-13 – „Albowiem Bóg nie ma względu na osobę. Wszyscy bowiem, którzy bez zakonu zgrzeszyli, bez zakonu też zginą, a wszyscy, którzy zgrzeszyli pod zakonem, przez zakon zostaną osądzeni. Bo tak nie jest słuchacze prawa, którzy są sprawiedliwi przed Bogiem, ale ci, którzy wykonują zakon, będą usprawiedliwieni”.</w:t>
      </w:r>
    </w:p>
    <w:p/>
    <w:p>
      <w:r xmlns:w="http://schemas.openxmlformats.org/wordprocessingml/2006/main">
        <w:t xml:space="preserve">Jeremiasza 29:24 Tak też powiesz Szemajaszowi Nechelamicie, mówiąc:</w:t>
      </w:r>
    </w:p>
    <w:p/>
    <w:p>
      <w:r xmlns:w="http://schemas.openxmlformats.org/wordprocessingml/2006/main">
        <w:t xml:space="preserve">Bóg nakazuje Jeremiaszowi porozmawiać z Szemajaszem Nehelamitą.</w:t>
      </w:r>
    </w:p>
    <w:p/>
    <w:p>
      <w:r xmlns:w="http://schemas.openxmlformats.org/wordprocessingml/2006/main">
        <w:t xml:space="preserve">1. Należy przestrzegać Bożych wskazówek</w:t>
      </w:r>
    </w:p>
    <w:p/>
    <w:p>
      <w:r xmlns:w="http://schemas.openxmlformats.org/wordprocessingml/2006/main">
        <w:t xml:space="preserve">2. Przestrzeganie przykazań Boga przynosi błogosławieństwa</w:t>
      </w:r>
    </w:p>
    <w:p/>
    <w:p>
      <w:r xmlns:w="http://schemas.openxmlformats.org/wordprocessingml/2006/main">
        <w:t xml:space="preserve">1. Jozuego 1:8 – „Niech nie odejdzie ta Księga Prawa od ust waszych; rozmyślajcie o niej dniem i nocą, abyście pilnie wypełniali wszystko, co w niej jest napisane. Wtedy odniesiecie pomyślność i powodzenie”.</w:t>
      </w:r>
    </w:p>
    <w:p/>
    <w:p>
      <w:r xmlns:w="http://schemas.openxmlformats.org/wordprocessingml/2006/main">
        <w:t xml:space="preserve">2. Kaznodziei 12:13 – „Koniec sprawy, wszystko zostało wysłuchane. Bójcie się Boga i przestrzegajcie Jego przykazań, bo to jest cały obowiązek człowieka”.</w:t>
      </w:r>
    </w:p>
    <w:p/>
    <w:p>
      <w:r xmlns:w="http://schemas.openxmlformats.org/wordprocessingml/2006/main">
        <w:t xml:space="preserve">Jeremiasz 29:25 Tak mówi Pan Zastępów, Bóg Izraela, mówiąc: Ponieważ wysłałeś listy w imieniu swoim do całego ludu, który jest w Jerozolimie, do Sofoniasza, syna Maasejasza, kapłana, i do wszystkich kapłanów , mówiąc,</w:t>
      </w:r>
    </w:p>
    <w:p/>
    <w:p>
      <w:r xmlns:w="http://schemas.openxmlformats.org/wordprocessingml/2006/main">
        <w:t xml:space="preserve">Pan Zastępów, Bóg Izraela, wydał oświadczenie, że Sofoniasz, syn kapłana Maasejasza, oraz wszyscy kapłani jerozolimscy otrzymali listy w imieniu Pana.</w:t>
      </w:r>
    </w:p>
    <w:p/>
    <w:p>
      <w:r xmlns:w="http://schemas.openxmlformats.org/wordprocessingml/2006/main">
        <w:t xml:space="preserve">1. Przesłanie Boga jest dla wszystkich: Jeremiasz 29:25</w:t>
      </w:r>
    </w:p>
    <w:p/>
    <w:p>
      <w:r xmlns:w="http://schemas.openxmlformats.org/wordprocessingml/2006/main">
        <w:t xml:space="preserve">2. Posłuszeństwo Słowu Pana: Jeremiasz 29:25</w:t>
      </w:r>
    </w:p>
    <w:p/>
    <w:p>
      <w:r xmlns:w="http://schemas.openxmlformats.org/wordprocessingml/2006/main">
        <w:t xml:space="preserve">1. 2 Kronik 36:15-17</w:t>
      </w:r>
    </w:p>
    <w:p/>
    <w:p>
      <w:r xmlns:w="http://schemas.openxmlformats.org/wordprocessingml/2006/main">
        <w:t xml:space="preserve">2. Ezechiela 11:17-21</w:t>
      </w:r>
    </w:p>
    <w:p/>
    <w:p>
      <w:r xmlns:w="http://schemas.openxmlformats.org/wordprocessingml/2006/main">
        <w:t xml:space="preserve">Jeremiasza 29:26 Pan uczynił cię kapłanem w miejsce Jojady, kapłana, abyście byli urzędnikami w domu Pańskim za każdego człowieka szalejącego, a podającego się za proroka, abyście go wtrącili do więzienia i w zapasach.</w:t>
      </w:r>
    </w:p>
    <w:p/>
    <w:p>
      <w:r xmlns:w="http://schemas.openxmlformats.org/wordprocessingml/2006/main">
        <w:t xml:space="preserve">Pan ustanowił Jeremiasza kapłanem w miejsce Jehojady i poinstruował go, aby był urzędnikiem w domu Pańskim i zamykał w więzieniu każdego, kto oszalał i stał się prorokiem.</w:t>
      </w:r>
    </w:p>
    <w:p/>
    <w:p>
      <w:r xmlns:w="http://schemas.openxmlformats.org/wordprocessingml/2006/main">
        <w:t xml:space="preserve">1. Pańskie powołanie do służby: lekcje z Jeremiasza 29:26</w:t>
      </w:r>
    </w:p>
    <w:p/>
    <w:p>
      <w:r xmlns:w="http://schemas.openxmlformats.org/wordprocessingml/2006/main">
        <w:t xml:space="preserve">2. Ochrona domu Bożego: posłuszeństwo i władza w Jeremiaszu 29:26</w:t>
      </w:r>
    </w:p>
    <w:p/>
    <w:p>
      <w:r xmlns:w="http://schemas.openxmlformats.org/wordprocessingml/2006/main">
        <w:t xml:space="preserve">1. 1 Tymoteusza 3:1-7 – Instrukcje dla przywódców Kościoła</w:t>
      </w:r>
    </w:p>
    <w:p/>
    <w:p>
      <w:r xmlns:w="http://schemas.openxmlformats.org/wordprocessingml/2006/main">
        <w:t xml:space="preserve">2. 2 Koryntian 10:3-5 – Walka duchowa i siła w Panu</w:t>
      </w:r>
    </w:p>
    <w:p/>
    <w:p>
      <w:r xmlns:w="http://schemas.openxmlformats.org/wordprocessingml/2006/main">
        <w:t xml:space="preserve">Jeremiasz 29:27 Dlaczego więc nie skarciłeś Jeremiasza z Anatot, który podaje się za ciebie za proroka?</w:t>
      </w:r>
    </w:p>
    <w:p/>
    <w:p>
      <w:r xmlns:w="http://schemas.openxmlformats.org/wordprocessingml/2006/main">
        <w:t xml:space="preserve">Bóg pyta, dlaczego mieszkańcy Jerozolimy nie przeciwstawili się Jeremiaszowi z Anatot, który podaje się za proroka.</w:t>
      </w:r>
    </w:p>
    <w:p/>
    <w:p>
      <w:r xmlns:w="http://schemas.openxmlformats.org/wordprocessingml/2006/main">
        <w:t xml:space="preserve">1. Konieczność rozeznania – zbadanie, jak odróżnić prawdziwego od fałszywego proroka.</w:t>
      </w:r>
    </w:p>
    <w:p/>
    <w:p>
      <w:r xmlns:w="http://schemas.openxmlformats.org/wordprocessingml/2006/main">
        <w:t xml:space="preserve">2. Naśladowanie proroków Boga – Uczenie się, jak naśladować proroków Boga, a nie tych, którzy fałszywie podają się za proroków.</w:t>
      </w:r>
    </w:p>
    <w:p/>
    <w:p>
      <w:r xmlns:w="http://schemas.openxmlformats.org/wordprocessingml/2006/main">
        <w:t xml:space="preserve">1. Powtórzonego Prawa 18:21-22 – Bóg poucza, jak odróżnić prawdziwego od fałszywego proroka.</w:t>
      </w:r>
    </w:p>
    <w:p/>
    <w:p>
      <w:r xmlns:w="http://schemas.openxmlformats.org/wordprocessingml/2006/main">
        <w:t xml:space="preserve">2. Mateusza 7:15-20 – Jezus ostrzega przed fałszywymi prorokami.</w:t>
      </w:r>
    </w:p>
    <w:p/>
    <w:p>
      <w:r xmlns:w="http://schemas.openxmlformats.org/wordprocessingml/2006/main">
        <w:t xml:space="preserve">Jeremiasz 29:28 Dlatego posłał do nas w Babilonie, mówiąc: Długotrwała ta niewola. Budujcie domy i mieszkajcie w nich; i zakładajcie ogrody, i jedzcie ich owoce.</w:t>
      </w:r>
    </w:p>
    <w:p/>
    <w:p>
      <w:r xmlns:w="http://schemas.openxmlformats.org/wordprocessingml/2006/main">
        <w:t xml:space="preserve">Ten fragment zachęca nas, abyśmy wytrwali i zachowywali nadzieję nawet w obliczu długich i trudnych prób.</w:t>
      </w:r>
    </w:p>
    <w:p/>
    <w:p>
      <w:r xmlns:w="http://schemas.openxmlformats.org/wordprocessingml/2006/main">
        <w:t xml:space="preserve">1. Pokonywanie prób z nadzieją</w:t>
      </w:r>
    </w:p>
    <w:p/>
    <w:p>
      <w:r xmlns:w="http://schemas.openxmlformats.org/wordprocessingml/2006/main">
        <w:t xml:space="preserve">2. Budowanie życia w niewoli</w:t>
      </w:r>
    </w:p>
    <w:p/>
    <w:p>
      <w:r xmlns:w="http://schemas.openxmlformats.org/wordprocessingml/2006/main">
        <w:t xml:space="preserve">1. Rzymian 12:12 Radujcie się nadzieją, bądźcie cierpliwi w uciskach, trwajcie w modlitwie.</w:t>
      </w:r>
    </w:p>
    <w:p/>
    <w:p>
      <w:r xmlns:w="http://schemas.openxmlformats.org/wordprocessingml/2006/main">
        <w:t xml:space="preserve">2. 2 Koryntian 4:16-18 Nie upadajmy więc na duchu. Chociaż nasze zewnętrzne „ja” zanika, nasze wewnętrzne „ja” odnawia się z dnia na dzień. Albowiem to lekkie, chwilowe cierpienie przygotowuje dla nas wieczny ciężar chwały nieporównanej, ponieważ nie patrzymy na to, co widzialne, ale na to, co niewidzialne. Bo to, co widzialne, jest przemijające, lecz to, czego niewidzialne, jest wieczne.</w:t>
      </w:r>
    </w:p>
    <w:p/>
    <w:p>
      <w:r xmlns:w="http://schemas.openxmlformats.org/wordprocessingml/2006/main">
        <w:t xml:space="preserve">Jeremiasza 29:29 A kapłan Sofoniasz przeczytał ten list do uszu proroka Jeremiasza.</w:t>
      </w:r>
    </w:p>
    <w:p/>
    <w:p>
      <w:r xmlns:w="http://schemas.openxmlformats.org/wordprocessingml/2006/main">
        <w:t xml:space="preserve">Kapłan Sofoniasz odczytał list w obecności proroka Jeremiasza.</w:t>
      </w:r>
    </w:p>
    <w:p/>
    <w:p>
      <w:r xmlns:w="http://schemas.openxmlformats.org/wordprocessingml/2006/main">
        <w:t xml:space="preserve">1. „Pamięć o prorokach: wezwanie do wierności”</w:t>
      </w:r>
    </w:p>
    <w:p/>
    <w:p>
      <w:r xmlns:w="http://schemas.openxmlformats.org/wordprocessingml/2006/main">
        <w:t xml:space="preserve">2. „Moc głoszenia: lekcja od Jeremiasza i Sofoniasza”</w:t>
      </w:r>
    </w:p>
    <w:p/>
    <w:p>
      <w:r xmlns:w="http://schemas.openxmlformats.org/wordprocessingml/2006/main">
        <w:t xml:space="preserve">1. Jeremiasz 33:3 – „Wołajcie do mnie, a odpowiem wam i oznajmię wam rzeczy wielkie i ukryte, o których nie wiedzieliście”.</w:t>
      </w:r>
    </w:p>
    <w:p/>
    <w:p>
      <w:r xmlns:w="http://schemas.openxmlformats.org/wordprocessingml/2006/main">
        <w:t xml:space="preserve">2. Hebrajczyków 11:6 – „A bez wiary nie można się mu podobać, bo kto chce zbliżyć się do Boga, musi wierzyć, że on istnieje i że nagradza tych, którzy go szukają.”</w:t>
      </w:r>
    </w:p>
    <w:p/>
    <w:p>
      <w:r xmlns:w="http://schemas.openxmlformats.org/wordprocessingml/2006/main">
        <w:t xml:space="preserve">Jeremiasz 29:30 I doszło słowo Pańskie do Jeremiasza, mówiąc:</w:t>
      </w:r>
    </w:p>
    <w:p/>
    <w:p>
      <w:r xmlns:w="http://schemas.openxmlformats.org/wordprocessingml/2006/main">
        <w:t xml:space="preserve">Jeremiasz słyszy i przekazuje Boże przesłanie ludowi Judy.</w:t>
      </w:r>
    </w:p>
    <w:p/>
    <w:p>
      <w:r xmlns:w="http://schemas.openxmlformats.org/wordprocessingml/2006/main">
        <w:t xml:space="preserve">1. Słowo Boże jest jasne i miarodajne, musimy go przestrzegać.</w:t>
      </w:r>
    </w:p>
    <w:p/>
    <w:p>
      <w:r xmlns:w="http://schemas.openxmlformats.org/wordprocessingml/2006/main">
        <w:t xml:space="preserve">2. Bóg nadal przemawia dzisiaj, musimy poświęcić czas na słuchanie.</w:t>
      </w:r>
    </w:p>
    <w:p/>
    <w:p>
      <w:r xmlns:w="http://schemas.openxmlformats.org/wordprocessingml/2006/main">
        <w:t xml:space="preserve">1. Jakuba 1:22-25 – Bądźcie wykonawcami słowa, a nie tylko słuchaczami.</w:t>
      </w:r>
    </w:p>
    <w:p/>
    <w:p>
      <w:r xmlns:w="http://schemas.openxmlformats.org/wordprocessingml/2006/main">
        <w:t xml:space="preserve">2. Powtórzonego Prawa 6:4-9 – Kochaj Pana, Boga swego, całym swoim sercem.</w:t>
      </w:r>
    </w:p>
    <w:p/>
    <w:p>
      <w:r xmlns:w="http://schemas.openxmlformats.org/wordprocessingml/2006/main">
        <w:t xml:space="preserve">Jeremiasza 29:31 Poślij do wszystkich w niewoli, mówiąc: Tak mówi Pan o Szemajaszu Nechelamicie; Ponieważ prorokował wam Szemajasz, a ja go nie posłałem, i on sprawił, że zaufaliście kłamstwu:</w:t>
      </w:r>
    </w:p>
    <w:p/>
    <w:p>
      <w:r xmlns:w="http://schemas.openxmlformats.org/wordprocessingml/2006/main">
        <w:t xml:space="preserve">Pan mówi przez Jeremiasza o Szemajaszu Nehelamicie, stwierdzając, że Szemajasz zwiódł ich kłamstwem, mimo że Pan go nie posłał.</w:t>
      </w:r>
    </w:p>
    <w:p/>
    <w:p>
      <w:r xmlns:w="http://schemas.openxmlformats.org/wordprocessingml/2006/main">
        <w:t xml:space="preserve">1. Niebezpieczeństwo fałszywych proroków</w:t>
      </w:r>
    </w:p>
    <w:p/>
    <w:p>
      <w:r xmlns:w="http://schemas.openxmlformats.org/wordprocessingml/2006/main">
        <w:t xml:space="preserve">2. Oszukiwanie i zaufanie kłamstwom</w:t>
      </w:r>
    </w:p>
    <w:p/>
    <w:p>
      <w:r xmlns:w="http://schemas.openxmlformats.org/wordprocessingml/2006/main">
        <w:t xml:space="preserve">1. Mateusza 7:15-20 (Strzeżcie się fałszywych proroków)</w:t>
      </w:r>
    </w:p>
    <w:p/>
    <w:p>
      <w:r xmlns:w="http://schemas.openxmlformats.org/wordprocessingml/2006/main">
        <w:t xml:space="preserve">2. Przysłów 14:15 (Prości wierzą we wszystko, ale roztropni zastanawiają się nad swoimi krokami)</w:t>
      </w:r>
    </w:p>
    <w:p/>
    <w:p>
      <w:r xmlns:w="http://schemas.openxmlformats.org/wordprocessingml/2006/main">
        <w:t xml:space="preserve">Jeremiasz 29:32 Dlatego tak mówi Pan; Oto ukarzę Szemajasza Nechelamitę i jego potomstwo. Nie będzie miał mężczyzny, który by mieszkał wśród tego ludu; i nie będzie oglądał dobra, które uczynię mojemu ludowi, mówi Pan; gdyż uczył buntu przeciw Panu.</w:t>
      </w:r>
    </w:p>
    <w:p/>
    <w:p>
      <w:r xmlns:w="http://schemas.openxmlformats.org/wordprocessingml/2006/main">
        <w:t xml:space="preserve">Bóg ukarze Szemajasza Nehelamitę i jego potomków za nauczanie buntu przeciwko Niemu.</w:t>
      </w:r>
    </w:p>
    <w:p/>
    <w:p>
      <w:r xmlns:w="http://schemas.openxmlformats.org/wordprocessingml/2006/main">
        <w:t xml:space="preserve">1. Dobroć Boga w sądzeniu sprawiedliwym</w:t>
      </w:r>
    </w:p>
    <w:p/>
    <w:p>
      <w:r xmlns:w="http://schemas.openxmlformats.org/wordprocessingml/2006/main">
        <w:t xml:space="preserve">2. Niebezpieczeństwo nieposłuszeństwa przykazaniom Bożym</w:t>
      </w:r>
    </w:p>
    <w:p/>
    <w:p>
      <w:r xmlns:w="http://schemas.openxmlformats.org/wordprocessingml/2006/main">
        <w:t xml:space="preserve">1. Powtórzonego Prawa 4:2 Nie dodawajcie nic do słowa, które wam nakazuję, ani nic z niego nie ujmiecie, abyście przestrzegali przykazań Pana, Boga waszego, które wam nakazuję.</w:t>
      </w:r>
    </w:p>
    <w:p/>
    <w:p>
      <w:r xmlns:w="http://schemas.openxmlformats.org/wordprocessingml/2006/main">
        <w:t xml:space="preserve">2. Rzymian 6:23 Zapłatą bowiem za grzech jest śmierć, lecz darmowym darem Bożym jest życie wieczne w Chrystusie Jezusie, Panu naszym.</w:t>
      </w:r>
    </w:p>
    <w:p/>
    <w:p/>
    <w:p>
      <w:r xmlns:w="http://schemas.openxmlformats.org/wordprocessingml/2006/main">
        <w:t xml:space="preserve">Rozdział 30 Jeremiasza zawiera przesłanie nadziei i odrodzenia Izraela po okresie wygnania i cierpienia.</w:t>
      </w:r>
    </w:p>
    <w:p/>
    <w:p>
      <w:r xmlns:w="http://schemas.openxmlformats.org/wordprocessingml/2006/main">
        <w:t xml:space="preserve">Akapit pierwszy: Bóg poleca Jeremiaszowi, aby spisał Jego słowa w księdze dotyczącej Izraela i Judy (Jeremiasz 30:1-3). Przesłanie dotyczy nadchodzących dni, kiedy Bóg przywróci swój lud z niewoli i sprowadzi go z powrotem do ich ziemi.</w:t>
      </w:r>
    </w:p>
    <w:p/>
    <w:p>
      <w:r xmlns:w="http://schemas.openxmlformats.org/wordprocessingml/2006/main">
        <w:t xml:space="preserve">Akapit 2: Bóg uznaje cierpienie i udrękę, jakich doświadczył Izrael (Jeremiasz 30:4-7). Zapewnia ich, że chociaż zostali ukarani za swoje grzechy, uzdrowi ich, przywróci im los i zaprowadzi pokój na ziemi.</w:t>
      </w:r>
    </w:p>
    <w:p/>
    <w:p>
      <w:r xmlns:w="http://schemas.openxmlformats.org/wordprocessingml/2006/main">
        <w:t xml:space="preserve">Akapit 3: Jeremiasz prorokuje o powrocie potomków Jakuba do ich ziemi (Jeremiasz 30:8-11). Bóg obiecuje, że złamie jarzmo obcego ucisku z ich karków. Będą Mu służyć jako swojemu prawdziwemu Królowi, a Dawid będzie nad nimi ponownie panował.</w:t>
      </w:r>
    </w:p>
    <w:p/>
    <w:p>
      <w:r xmlns:w="http://schemas.openxmlformats.org/wordprocessingml/2006/main">
        <w:t xml:space="preserve">Akapit 4: Jeremiasz przemawia w imieniu cierpiących (Jeremiasz 30:12-17). Opisuje ich rany jako nieuleczalne, ale oświadcza, że Bóg je uzdrowi. Ich wrogowie, którzy ich wykorzystali, staną przed sądem, a odbudowa Izraela będzie chwalebna.</w:t>
      </w:r>
    </w:p>
    <w:p/>
    <w:p>
      <w:r xmlns:w="http://schemas.openxmlformats.org/wordprocessingml/2006/main">
        <w:t xml:space="preserve">Akapit 5: Bóg obiecuje, że sprowadzi potomków Jakuba z wygnania (Jeremiasz 30:18-24). Zostaną odbudowane jako miasto z Jerozolimą w centrum. Ich przywódca wyjdzie spośród nich i oni będą Jego ludem. Pod Jego rządami zapanuje dobrobyt i stabilność narodu.</w:t>
      </w:r>
    </w:p>
    <w:p/>
    <w:p>
      <w:r xmlns:w="http://schemas.openxmlformats.org/wordprocessingml/2006/main">
        <w:t xml:space="preserve">W podsumowaniu,</w:t>
      </w:r>
    </w:p>
    <w:p>
      <w:r xmlns:w="http://schemas.openxmlformats.org/wordprocessingml/2006/main">
        <w:t xml:space="preserve">Rozdział trzydziesty Księgi Jeremiasza przekazuje przesłanie nadziei i odrodzenia Izraela po czasie na wygnaniu. Bóg nakazuje Jeremiaszowi spisać Jego słowa, obiecując przyszłe odrodzenie Jego ludu. Uznaje ich cierpienia, ale zapewnia uzdrowienie, przywrócenie fortuny i pokój w kraju. Proroctwo obejmuje powrót potomków Jakuba do ich ziemi. Obcy ucisk zostanie złamany i będą służyć Bogu pod rządami Dawida. Cierpiący mają zapewnione uzdrowienie przez Boga. Ich wrogowie staną przed sądem, a odrodzenie Izraela jest opisywane jako chwalebne. Bóg obiecuje, że sprowadzi z powrotem wygnańców i odbuduje Jerozolimę jako zamożne miasto. Ich przywódca powstanie spośród nich, ustanawiając stabilność pod Jego panowaniem. Ogólnie rzecz biorąc, rozdział ten zapewnia pocieszenie i oczekiwanie na przyszły czas, kiedy Izrael doświadczy boskiego uzdrowienia, odnowy, dobrobytu i trwałego pokoju.</w:t>
      </w:r>
    </w:p>
    <w:p/>
    <w:p>
      <w:r xmlns:w="http://schemas.openxmlformats.org/wordprocessingml/2006/main">
        <w:t xml:space="preserve">Jeremiasz 30:1 Słowo, które doszło do Jeremiasza od Pana, mówiące:</w:t>
      </w:r>
    </w:p>
    <w:p/>
    <w:p>
      <w:r xmlns:w="http://schemas.openxmlformats.org/wordprocessingml/2006/main">
        <w:t xml:space="preserve">Bóg rozmawia z Jeremiaszem o odrodzeniu Izraela.</w:t>
      </w:r>
    </w:p>
    <w:p/>
    <w:p>
      <w:r xmlns:w="http://schemas.openxmlformats.org/wordprocessingml/2006/main">
        <w:t xml:space="preserve">1. Miłość Boga do swego ludu: odnowienie i odkupienie.</w:t>
      </w:r>
    </w:p>
    <w:p/>
    <w:p>
      <w:r xmlns:w="http://schemas.openxmlformats.org/wordprocessingml/2006/main">
        <w:t xml:space="preserve">2. Pocieszenie Słowem Bożym: świadomość, że On słucha.</w:t>
      </w:r>
    </w:p>
    <w:p/>
    <w:p>
      <w:r xmlns:w="http://schemas.openxmlformats.org/wordprocessingml/2006/main">
        <w:t xml:space="preserve">1. Izajasz 43:1-2 – „Ale teraz tak mówi Pan, Stwórca ciebie, Jakubie, który cię ukształtował, Izraelu: Nie bój się, bo cię odkupiłem; wezwałem cię po imieniu, ty są moje."</w:t>
      </w:r>
    </w:p>
    <w:p/>
    <w:p>
      <w:r xmlns:w="http://schemas.openxmlformats.org/wordprocessingml/2006/main">
        <w:t xml:space="preserve">2. Psalm 46:1-2 – „Bóg jest naszą ucieczką i siłą, najpewniejszą pomocą w trudnościach. Dlatego nie będziemy się bać, choćby ziemia się załamała, choć góry przesunęłyby się do serca morza”.</w:t>
      </w:r>
    </w:p>
    <w:p/>
    <w:p>
      <w:r xmlns:w="http://schemas.openxmlformats.org/wordprocessingml/2006/main">
        <w:t xml:space="preserve">Jeremiasz 30:2 Tak mówi Pan, Bóg Izraela, mówiąc: Zapisz sobie w księdze wszystkie słowa, które do ciebie powiedziałem.</w:t>
      </w:r>
    </w:p>
    <w:p/>
    <w:p>
      <w:r xmlns:w="http://schemas.openxmlformats.org/wordprocessingml/2006/main">
        <w:t xml:space="preserve">Ten fragment mówi o tym, jak Bóg polecił Jeremiaszowi spisać wszystkie słowa, które wypowiedział.</w:t>
      </w:r>
    </w:p>
    <w:p/>
    <w:p>
      <w:r xmlns:w="http://schemas.openxmlformats.org/wordprocessingml/2006/main">
        <w:t xml:space="preserve">1. „Słowa Boże są cenne i należy je cenić”</w:t>
      </w:r>
    </w:p>
    <w:p/>
    <w:p>
      <w:r xmlns:w="http://schemas.openxmlformats.org/wordprocessingml/2006/main">
        <w:t xml:space="preserve">2. „Przestrzeganie przykazań Boga przynosi błogosławieństwa”</w:t>
      </w:r>
    </w:p>
    <w:p/>
    <w:p>
      <w:r xmlns:w="http://schemas.openxmlformats.org/wordprocessingml/2006/main">
        <w:t xml:space="preserve">1. Przysłów 3:1-2: „Synu mój, nie zapominaj o mojej nauce, ale niech twoje serce przestrzega moich przykazań, bo dodadzą ci długości dni i lat życia oraz pokoju”.</w:t>
      </w:r>
    </w:p>
    <w:p/>
    <w:p>
      <w:r xmlns:w="http://schemas.openxmlformats.org/wordprocessingml/2006/main">
        <w:t xml:space="preserve">2. Psalm 119:11: „Przechowuję twoje słowo w swoim sercu, abym nie zgrzeszył przeciwko tobie”.</w:t>
      </w:r>
    </w:p>
    <w:p/>
    <w:p>
      <w:r xmlns:w="http://schemas.openxmlformats.org/wordprocessingml/2006/main">
        <w:t xml:space="preserve">Jeremiasz 30:3 Bo oto idą dni, mówi Pan, w których przywrócę do niewoli mój lud, Izraela i Judę, mówi Pan, i sprawię, że wrócą do ziemi, którą dałem ich ojcom i posiądą go.</w:t>
      </w:r>
    </w:p>
    <w:p/>
    <w:p>
      <w:r xmlns:w="http://schemas.openxmlformats.org/wordprocessingml/2006/main">
        <w:t xml:space="preserve">Bóg przywróci niewolę Izraela i Judy i przywróci ich do ziemi, którą dał ich ojcom.</w:t>
      </w:r>
    </w:p>
    <w:p/>
    <w:p>
      <w:r xmlns:w="http://schemas.openxmlformats.org/wordprocessingml/2006/main">
        <w:t xml:space="preserve">1. Wierność Boga jest wieczna – Jeremiasz 30:3</w:t>
      </w:r>
    </w:p>
    <w:p/>
    <w:p>
      <w:r xmlns:w="http://schemas.openxmlformats.org/wordprocessingml/2006/main">
        <w:t xml:space="preserve">2. Boże obietnice są pewne – Jeremiasz 30:3</w:t>
      </w:r>
    </w:p>
    <w:p/>
    <w:p>
      <w:r xmlns:w="http://schemas.openxmlformats.org/wordprocessingml/2006/main">
        <w:t xml:space="preserve">1. Izajasz 43:5 – „Nie bój się, bo jestem z tobą: przyprowadzę twoje potomstwo ze wschodu i zgromadzę cię z zachodu”</w:t>
      </w:r>
    </w:p>
    <w:p/>
    <w:p>
      <w:r xmlns:w="http://schemas.openxmlformats.org/wordprocessingml/2006/main">
        <w:t xml:space="preserve">2. Ezechiela 36:24 – „Bo zabiorę was spośród pogan, zgromadzę was ze wszystkich krajów i wprowadzę was do waszej ziemi”</w:t>
      </w:r>
    </w:p>
    <w:p/>
    <w:p>
      <w:r xmlns:w="http://schemas.openxmlformats.org/wordprocessingml/2006/main">
        <w:t xml:space="preserve">Jeremiasz 30:4 A to są słowa, które wypowiedział Pan o Izraelu i o Judzie.</w:t>
      </w:r>
    </w:p>
    <w:p/>
    <w:p>
      <w:r xmlns:w="http://schemas.openxmlformats.org/wordprocessingml/2006/main">
        <w:t xml:space="preserve">Bóg przemówił Swoimi słowami zarówno do Izraelitów, jak i Judejczyków.</w:t>
      </w:r>
    </w:p>
    <w:p/>
    <w:p>
      <w:r xmlns:w="http://schemas.openxmlformats.org/wordprocessingml/2006/main">
        <w:t xml:space="preserve">1. Moc Słowa Bożego i jego wpływ na nasze życie</w:t>
      </w:r>
    </w:p>
    <w:p/>
    <w:p>
      <w:r xmlns:w="http://schemas.openxmlformats.org/wordprocessingml/2006/main">
        <w:t xml:space="preserve">2. Plan Boży dla Izraelitów i Judahitów</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Mateusza 4:4 - A on odpowiadając, rzekł: Napisano: Nie samym chlebem człowiek będzie żył, ale każdym słowem, które wychodzi z ust Bożych.</w:t>
      </w:r>
    </w:p>
    <w:p/>
    <w:p>
      <w:r xmlns:w="http://schemas.openxmlformats.org/wordprocessingml/2006/main">
        <w:t xml:space="preserve">Jeremiasz 30:5 Bo tak mówi Pan; Słyszeliśmy głos drżenia i strachu, a nie pokoju.</w:t>
      </w:r>
    </w:p>
    <w:p/>
    <w:p>
      <w:r xmlns:w="http://schemas.openxmlformats.org/wordprocessingml/2006/main">
        <w:t xml:space="preserve">Pan usłyszał głos bojaźni i drżenia, ale nie głosu pokoju.</w:t>
      </w:r>
    </w:p>
    <w:p/>
    <w:p>
      <w:r xmlns:w="http://schemas.openxmlformats.org/wordprocessingml/2006/main">
        <w:t xml:space="preserve">1. Kiedy puka strach: jak trwać w wierze niezależnie od tego, co widzimy</w:t>
      </w:r>
    </w:p>
    <w:p/>
    <w:p>
      <w:r xmlns:w="http://schemas.openxmlformats.org/wordprocessingml/2006/main">
        <w:t xml:space="preserve">2. Głos strachu: nie pozwól, aby determinował twoją przyszłość</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2 Tymoteusza 1:7 – „Albowiem Bóg nie dał nam ducha bojaźni, ale mocy, miłości i wstrzemięźliwości”.</w:t>
      </w:r>
    </w:p>
    <w:p/>
    <w:p>
      <w:r xmlns:w="http://schemas.openxmlformats.org/wordprocessingml/2006/main">
        <w:t xml:space="preserve">Jeremiasza 30:6 Zapytajcie teraz i zobaczcie, czy mężczyzna rodzi dziecko? dlaczego widzę każdego mężczyznę z rękami na biodrach, jak kobietę rodzącą, a wszystkie twarze stają się blade?</w:t>
      </w:r>
    </w:p>
    <w:p/>
    <w:p>
      <w:r xmlns:w="http://schemas.openxmlformats.org/wordprocessingml/2006/main">
        <w:t xml:space="preserve">Bóg pyta, czy ktoś jest w ciąży, sugerując, że wkrótce wydarzy się coś trudnego i bolesnego.</w:t>
      </w:r>
    </w:p>
    <w:p/>
    <w:p>
      <w:r xmlns:w="http://schemas.openxmlformats.org/wordprocessingml/2006/main">
        <w:t xml:space="preserve">1. Bóg wzywa nas, abyśmy przygotowali się na nadchodzące trudne czasy.</w:t>
      </w:r>
    </w:p>
    <w:p/>
    <w:p>
      <w:r xmlns:w="http://schemas.openxmlformats.org/wordprocessingml/2006/main">
        <w:t xml:space="preserve">2. Musimy pozostać niezachwiani i stawić czoła naszym zmaganiom z wiarą i odwagą.</w:t>
      </w:r>
    </w:p>
    <w:p/>
    <w:p>
      <w:r xmlns:w="http://schemas.openxmlformats.org/wordprocessingml/2006/main">
        <w:t xml:space="preserve">1. Izajasz 41:10 – „Nie bój się, bo Ja jestem z tobą: nie lękaj się, bo jestem twoim Bogiem: wzmocnię cię, tak, pomogę ci, tak, podeprę cię prawą ręką mojej sprawiedliwości.”</w:t>
      </w:r>
    </w:p>
    <w:p/>
    <w:p>
      <w:r xmlns:w="http://schemas.openxmlformats.org/wordprocessingml/2006/main">
        <w:t xml:space="preserve">2. Jakuba 1:2-4 – „Bracia moi, za radość uznajcie to, gdy wpadacie w rozmaite pokusy. Wiedząc to, że wypróbowywanie wiary waszej rodzi cierpliwość. Cierpliwość zaś niech będzie doskonałym dziełem, abyście byli doskonali i cały, niczego nie pragnąc.”</w:t>
      </w:r>
    </w:p>
    <w:p/>
    <w:p>
      <w:r xmlns:w="http://schemas.openxmlformats.org/wordprocessingml/2006/main">
        <w:t xml:space="preserve">Jeremiasz 30:7 Niestety! bo dzień ten jest wielki i nikt nie jest do niego podobny. Jest to czas ucisku Jakuba, ale będzie z niego wybawiony.</w:t>
      </w:r>
    </w:p>
    <w:p/>
    <w:p>
      <w:r xmlns:w="http://schemas.openxmlformats.org/wordprocessingml/2006/main">
        <w:t xml:space="preserve">Prorok Jeremiasz przepowiada wielki dzień ucisku i udręki dla ludu Jakuba, ale Bóg ich od tego wybawi.</w:t>
      </w:r>
    </w:p>
    <w:p/>
    <w:p>
      <w:r xmlns:w="http://schemas.openxmlformats.org/wordprocessingml/2006/main">
        <w:t xml:space="preserve">1. Boża obietnica ochrony w czasach ucisku</w:t>
      </w:r>
    </w:p>
    <w:p/>
    <w:p>
      <w:r xmlns:w="http://schemas.openxmlformats.org/wordprocessingml/2006/main">
        <w:t xml:space="preserve">2. Siła wiary w trudnych czasach</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46:1-3 – „Bóg jest naszą ucieczką i siłą, najpewniejszą pomocą w trudnościach. Dlatego nie będziemy się bać, choćby ziemia się załamała, choćby góry się przesunęły do serca morza, choć jego wody ryk i piana, choć góry drżą od jej wezbrania.”</w:t>
      </w:r>
    </w:p>
    <w:p/>
    <w:p>
      <w:r xmlns:w="http://schemas.openxmlformats.org/wordprocessingml/2006/main">
        <w:t xml:space="preserve">Jeremiasz 30:8 Bo w owym dniu stanie się, mówi Pan Zastępów, że złamię jego jarzmo na twojej szyi i rozerwę twoje więzy, i obcy nie będą już mu służyć.</w:t>
      </w:r>
    </w:p>
    <w:p/>
    <w:p>
      <w:r xmlns:w="http://schemas.openxmlformats.org/wordprocessingml/2006/main">
        <w:t xml:space="preserve">Bóg obiecuje wyzwolić swój lud z ucisku i niewoli.</w:t>
      </w:r>
    </w:p>
    <w:p/>
    <w:p>
      <w:r xmlns:w="http://schemas.openxmlformats.org/wordprocessingml/2006/main">
        <w:t xml:space="preserve">1. Pan wyzwala swój lud z ucisku</w:t>
      </w:r>
    </w:p>
    <w:p/>
    <w:p>
      <w:r xmlns:w="http://schemas.openxmlformats.org/wordprocessingml/2006/main">
        <w:t xml:space="preserve">2. Boże obietnice wolności i nadziei</w:t>
      </w:r>
    </w:p>
    <w:p/>
    <w:p>
      <w:r xmlns:w="http://schemas.openxmlformats.org/wordprocessingml/2006/main">
        <w:t xml:space="preserve">1. Exodus 3:7-10 - I rzekł Pan: Na pewno widziałem ucisk mojego ludu, który jest w Egipcie, i słyszałem ich wołanie z powodu ich nadzorców; bo znam ich smutki;</w:t>
      </w:r>
    </w:p>
    <w:p/>
    <w:p>
      <w:r xmlns:w="http://schemas.openxmlformats.org/wordprocessingml/2006/main">
        <w:t xml:space="preserve">2. Powtórzonego Prawa 28:47-48 - Ponieważ nie służyłeś Panu, Bogu swemu, z radością i weselem serca ze względu na obfitość wszystkiego; Dlatego będziesz służył swoim wrogom, których Pan ześle na ciebie, w głodzie i pragnieniu, i nagości, i niedostatku wszystkiego, i włoży na twoją szyję jarzmo żelazne, aż cię wytraci.</w:t>
      </w:r>
    </w:p>
    <w:p/>
    <w:p>
      <w:r xmlns:w="http://schemas.openxmlformats.org/wordprocessingml/2006/main">
        <w:t xml:space="preserve">Jeremiasz 30:9 Ale będą służyć Panu, Bogu swemu, i Dawidowi, królowi swemu, którego im wzbudzę.</w:t>
      </w:r>
    </w:p>
    <w:p/>
    <w:p>
      <w:r xmlns:w="http://schemas.openxmlformats.org/wordprocessingml/2006/main">
        <w:t xml:space="preserve">Synowie Izraela będą służyć Panu, Bogu swemu, i Dawidowi, królowi swemu, którego Bóg wzbudzi.</w:t>
      </w:r>
    </w:p>
    <w:p/>
    <w:p>
      <w:r xmlns:w="http://schemas.openxmlformats.org/wordprocessingml/2006/main">
        <w:t xml:space="preserve">1. Boża obietnica króla – Jeremiasz 30:9</w:t>
      </w:r>
    </w:p>
    <w:p/>
    <w:p>
      <w:r xmlns:w="http://schemas.openxmlformats.org/wordprocessingml/2006/main">
        <w:t xml:space="preserve">2. Służenie Panu – Jeremiasz 30:9</w:t>
      </w:r>
    </w:p>
    <w:p/>
    <w:p>
      <w:r xmlns:w="http://schemas.openxmlformats.org/wordprocessingml/2006/main">
        <w:t xml:space="preserve">1. 1 Kronik 28:5 – Szarża Dawida na Salomona</w:t>
      </w:r>
    </w:p>
    <w:p/>
    <w:p>
      <w:r xmlns:w="http://schemas.openxmlformats.org/wordprocessingml/2006/main">
        <w:t xml:space="preserve">2. Psalm 2:6 – Bóg ogłasza swego namaszczonego Króla</w:t>
      </w:r>
    </w:p>
    <w:p/>
    <w:p>
      <w:r xmlns:w="http://schemas.openxmlformats.org/wordprocessingml/2006/main">
        <w:t xml:space="preserve">Jeremiasza 30:10 Dlatego nie bój się, sługo mój Jakubie, mówi Pan; i nie lękaj się, Izraelu, bo oto wybawię ciebie z daleka i twoje potomstwo z ziemi ich niewoli; i Jakub powróci i będzie odpoczywał, i będzie spokojny, i nikt go nie będzie budził strachu.</w:t>
      </w:r>
    </w:p>
    <w:p/>
    <w:p>
      <w:r xmlns:w="http://schemas.openxmlformats.org/wordprocessingml/2006/main">
        <w:t xml:space="preserve">Pan mówi Jakubowi, aby się nie lękał, gdyż wybawi jego i jego potomków z niewoli i pozwoli im spokojnie odpocząć.</w:t>
      </w:r>
    </w:p>
    <w:p/>
    <w:p>
      <w:r xmlns:w="http://schemas.openxmlformats.org/wordprocessingml/2006/main">
        <w:t xml:space="preserve">1. Bóg jest naszym obrońcą: znajdowanie spokoju w trudnych czasach</w:t>
      </w:r>
    </w:p>
    <w:p/>
    <w:p>
      <w:r xmlns:w="http://schemas.openxmlformats.org/wordprocessingml/2006/main">
        <w:t xml:space="preserve">2. Miłosierdzie i współczucie Boga: obietnica odkupienia</w:t>
      </w:r>
    </w:p>
    <w:p/>
    <w:p>
      <w:r xmlns:w="http://schemas.openxmlformats.org/wordprocessingml/2006/main">
        <w:t xml:space="preserve">1. Rzymian 8:35-39 – Kto nas oddzieli od miłości Chrystusa?</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Jeremiasz 30:11 Bo Ja jestem z tobą, mówi Pan, aby cię wybawić; chociaż doprowadzę do końca wszystkie narody, do których cię rozproszyłem, to jednak nie doprowadzę do końca ciebie, ale poprawię cię w zmierzyć i nie pozostawi cię całkowicie bez kary.</w:t>
      </w:r>
    </w:p>
    <w:p/>
    <w:p>
      <w:r xmlns:w="http://schemas.openxmlformats.org/wordprocessingml/2006/main">
        <w:t xml:space="preserve">Bóg obiecuje zbawić swój lud pomimo ukarania go i uczyni to bez całkowitego zniszczenia go.</w:t>
      </w:r>
    </w:p>
    <w:p/>
    <w:p>
      <w:r xmlns:w="http://schemas.openxmlformats.org/wordprocessingml/2006/main">
        <w:t xml:space="preserve">1. Miłosierdzie Boże: Jego miłość i ochrona pomimo kary</w:t>
      </w:r>
    </w:p>
    <w:p/>
    <w:p>
      <w:r xmlns:w="http://schemas.openxmlformats.org/wordprocessingml/2006/main">
        <w:t xml:space="preserve">2. Moc Boga: Jego zdolność okazywania współczucia i dyscypliny</w:t>
      </w:r>
    </w:p>
    <w:p/>
    <w:p>
      <w:r xmlns:w="http://schemas.openxmlformats.org/wordprocessingml/2006/main">
        <w:t xml:space="preserve">1. Izajasz 43:1-3 – „Ale teraz tak mówi Pan, który cię stworzył, Jakubie, i który cię ukształtował, Izraelu, nie bój się, bo cię odkupiłem, wezwałem cię po imieniu; moje jest. Gdy będziesz przechodził przez wody, będę z tobą, a przez rzeki, nie zaleją cię, gdy pójdziesz przez ogień, nie spalisz się i płomień nie zapali się nad tobą. jestem Pan, twój Bóg, Święty Izraela, twój Zbawiciel”</w:t>
      </w:r>
    </w:p>
    <w:p/>
    <w:p>
      <w:r xmlns:w="http://schemas.openxmlformats.org/wordprocessingml/2006/main">
        <w:t xml:space="preserve">2. Lamentacje 3:22-23 – „Dzięki miłosierdziu Pana nie wyczerpujemy się, bo Jego miłosierdzie nie ustanie. Każdego ranka są nowe. Wielka jest Twoja wierność”.</w:t>
      </w:r>
    </w:p>
    <w:p/>
    <w:p>
      <w:r xmlns:w="http://schemas.openxmlformats.org/wordprocessingml/2006/main">
        <w:t xml:space="preserve">Jeremiasz 30:12 Bo tak mówi Pan: Twój siniak jest nieuleczalny, a twoja rana jest ciężka.</w:t>
      </w:r>
    </w:p>
    <w:p/>
    <w:p>
      <w:r xmlns:w="http://schemas.openxmlformats.org/wordprocessingml/2006/main">
        <w:t xml:space="preserve">Bóg oświadcza, że Jego lud jest ranny i niezdolny do samoleczenia.</w:t>
      </w:r>
    </w:p>
    <w:p/>
    <w:p>
      <w:r xmlns:w="http://schemas.openxmlformats.org/wordprocessingml/2006/main">
        <w:t xml:space="preserve">1. Pocieszenie Boże w chwilach utrapienia</w:t>
      </w:r>
    </w:p>
    <w:p/>
    <w:p>
      <w:r xmlns:w="http://schemas.openxmlformats.org/wordprocessingml/2006/main">
        <w:t xml:space="preserve">2. Uzdrawiająca moc Boga</w:t>
      </w:r>
    </w:p>
    <w:p/>
    <w:p>
      <w:r xmlns:w="http://schemas.openxmlformats.org/wordprocessingml/2006/main">
        <w:t xml:space="preserve">1. Izajasz 53:5 - Ale on był zraniony za nasze przestępstwa, został starty za nasze winy: kara naszego pokoju spadła na niego; a jego ranami jesteśmy uzdrowieni.</w:t>
      </w:r>
    </w:p>
    <w:p/>
    <w:p>
      <w:r xmlns:w="http://schemas.openxmlformats.org/wordprocessingml/2006/main">
        <w:t xml:space="preserve">2. Psalm 147:3 – On leczy złamanych na sercu i przewiązuje ich rany.</w:t>
      </w:r>
    </w:p>
    <w:p/>
    <w:p>
      <w:r xmlns:w="http://schemas.openxmlformats.org/wordprocessingml/2006/main">
        <w:t xml:space="preserve">Jeremiasz 30:13 Nie ma nikogo, kto by się bronił w twojej sprawie, abyś był związany; nie masz lekarstw.</w:t>
      </w:r>
    </w:p>
    <w:p/>
    <w:p>
      <w:r xmlns:w="http://schemas.openxmlformats.org/wordprocessingml/2006/main">
        <w:t xml:space="preserve">Nie ma nikogo, kto broniłby ludu Bożego i nie ma dla niego uzdrowienia.</w:t>
      </w:r>
    </w:p>
    <w:p/>
    <w:p>
      <w:r xmlns:w="http://schemas.openxmlformats.org/wordprocessingml/2006/main">
        <w:t xml:space="preserve">1. Wierność Boga pośród cierpienia</w:t>
      </w:r>
    </w:p>
    <w:p/>
    <w:p>
      <w:r xmlns:w="http://schemas.openxmlformats.org/wordprocessingml/2006/main">
        <w:t xml:space="preserve">2. Nadzieja w obliczu rozpaczy</w:t>
      </w:r>
    </w:p>
    <w:p/>
    <w:p>
      <w:r xmlns:w="http://schemas.openxmlformats.org/wordprocessingml/2006/main">
        <w:t xml:space="preserve">1. Izajasz 53:3-5 – Wzgardzony i odrzucony przez ludzi, Mąż boleści i doświadczony w smutku. I jakby zakryliśmy przed Nim nasze twarze; Wzgardzony był i nie szanowaliśmy Go.</w:t>
      </w:r>
    </w:p>
    <w:p/>
    <w:p>
      <w:r xmlns:w="http://schemas.openxmlformats.org/wordprocessingml/2006/main">
        <w:t xml:space="preserve">2. Hebrajczyków 4:15-16 - Nie mamy bowiem Arcykapłana, który nie mógłby współczuć naszym słabościom, ale byłby kuszony we wszystkim tak jak my, z wyjątkiem grzechu. Przychodźmy zatem odważnie do tronu łaski, abyśmy dostąpili miłosierdzia i znaleźli łaskę ku pomocy w stosownej chwili.</w:t>
      </w:r>
    </w:p>
    <w:p/>
    <w:p>
      <w:r xmlns:w="http://schemas.openxmlformats.org/wordprocessingml/2006/main">
        <w:t xml:space="preserve">Jeremiasz 30:14 Zapomnieli o tobie wszyscy twoi kochankowie; nie szukają cię; bo zraniłem cię raną wroga, karą okrutnika, z powodu mnóstwa twojej winy; gdyż wzmogły się twoje grzechy.</w:t>
      </w:r>
    </w:p>
    <w:p/>
    <w:p>
      <w:r xmlns:w="http://schemas.openxmlformats.org/wordprocessingml/2006/main">
        <w:t xml:space="preserve">Bóg ukarał ludzi za ich grzechy, a ich dawni kochankowie o nich zapomnieli.</w:t>
      </w:r>
    </w:p>
    <w:p/>
    <w:p>
      <w:r xmlns:w="http://schemas.openxmlformats.org/wordprocessingml/2006/main">
        <w:t xml:space="preserve">1. Kara Boża jest sprawiedliwa: zrozumienie Jeremiasza 30:14</w:t>
      </w:r>
    </w:p>
    <w:p/>
    <w:p>
      <w:r xmlns:w="http://schemas.openxmlformats.org/wordprocessingml/2006/main">
        <w:t xml:space="preserve">2. Konsekwencje grzechu: lekcje z Jeremiasza 30:14</w:t>
      </w:r>
    </w:p>
    <w:p/>
    <w:p>
      <w:r xmlns:w="http://schemas.openxmlformats.org/wordprocessingml/2006/main">
        <w:t xml:space="preserve">1. Psalm 51:3-4; Bo uznaję moje przestępstwa i mój grzech jest zawsze przede mną. Tylko przeciw tobie zgrzeszyłem i uczyniłem to zło przed tobą, abyś był usprawiedliwiony, gdy mówisz, i abyś był jasny, gdy sądzisz.</w:t>
      </w:r>
    </w:p>
    <w:p/>
    <w:p>
      <w:r xmlns:w="http://schemas.openxmlformats.org/wordprocessingml/2006/main">
        <w:t xml:space="preserve">2. Rzymian 6:23; Zapłatą bowiem za grzech jest śmierć; lecz darem Bożym jest życie wieczne przez Jezusa Chrystusa, Pana naszego.</w:t>
      </w:r>
    </w:p>
    <w:p/>
    <w:p>
      <w:r xmlns:w="http://schemas.openxmlformats.org/wordprocessingml/2006/main">
        <w:t xml:space="preserve">Jeremiasz 30:15 Dlaczego płaczesz z powodu swojej niedoli? Twój smutek jest nieuleczalny z powodu mnóstwa twoich win. Ponieważ wzmogły się twoje grzechy, uczyniłem ci to.</w:t>
      </w:r>
    </w:p>
    <w:p/>
    <w:p>
      <w:r xmlns:w="http://schemas.openxmlformats.org/wordprocessingml/2006/main">
        <w:t xml:space="preserve">Bóg ukarał lud Izraela za jego grzechy, które spowodowały jego utrapienie i smutek.</w:t>
      </w:r>
    </w:p>
    <w:p/>
    <w:p>
      <w:r xmlns:w="http://schemas.openxmlformats.org/wordprocessingml/2006/main">
        <w:t xml:space="preserve">1. Zbieramy to, co siejemy: konsekwencje grzechu.</w:t>
      </w:r>
    </w:p>
    <w:p/>
    <w:p>
      <w:r xmlns:w="http://schemas.openxmlformats.org/wordprocessingml/2006/main">
        <w:t xml:space="preserve">2. Miłość Boża dyscyplinuje: zrozumienie celu bólu.</w:t>
      </w:r>
    </w:p>
    <w:p/>
    <w:p>
      <w:r xmlns:w="http://schemas.openxmlformats.org/wordprocessingml/2006/main">
        <w:t xml:space="preserve">1. Galacjan 6:7-8 „Nie dajcie się zwieść: z Boga nie można się naśmiewać, bo cokolwiek sieje, to i żąć będzie. Kto bowiem sieje dla własnego ciała, z ciała będzie żąć skażenie, lecz ten, który sieje Duchowi, z Ducha będzie zbierać życie wieczne.”</w:t>
      </w:r>
    </w:p>
    <w:p/>
    <w:p>
      <w:r xmlns:w="http://schemas.openxmlformats.org/wordprocessingml/2006/main">
        <w:t xml:space="preserve">2. List do Hebrajczyków 12:5-6 „A czy zapomnieliście o napomnieniu, które kieruje się do was jako do synów? Synu mój, nie lekceważ karcenia Pana i nie zrażaj się, gdy On go napomina. Bo Pan karze tego, którego miłuje i karze każdego syna, którego przyjmuje.</w:t>
      </w:r>
    </w:p>
    <w:p/>
    <w:p>
      <w:r xmlns:w="http://schemas.openxmlformats.org/wordprocessingml/2006/main">
        <w:t xml:space="preserve">Jeremiasz 30:16 Dlatego wszyscy, którzy cię pożerają, zostaną pożarci; i wszyscy twoi przeciwnicy, każdy z nich, pójdą do niewoli; a ci, którzy cię łupią, będą łupem, a wszystkich, którzy cię żerują, dam na łup.</w:t>
      </w:r>
    </w:p>
    <w:p/>
    <w:p>
      <w:r xmlns:w="http://schemas.openxmlformats.org/wordprocessingml/2006/main">
        <w:t xml:space="preserve">Bóg pokona tych, którzy chcą skrzywdzić Jego lud.</w:t>
      </w:r>
    </w:p>
    <w:p/>
    <w:p>
      <w:r xmlns:w="http://schemas.openxmlformats.org/wordprocessingml/2006/main">
        <w:t xml:space="preserve">1: Bóg jest potężny i sprawiedliwy.</w:t>
      </w:r>
    </w:p>
    <w:p/>
    <w:p>
      <w:r xmlns:w="http://schemas.openxmlformats.org/wordprocessingml/2006/main">
        <w:t xml:space="preserve">2: Nie bój się ucisku.</w:t>
      </w:r>
    </w:p>
    <w:p/>
    <w:p>
      <w:r xmlns:w="http://schemas.openxmlformats.org/wordprocessingml/2006/main">
        <w:t xml:space="preserve">1: Izajasz 40:29-31 – Zmęczonym daje siłę, a słabym zwiększa siłę.</w:t>
      </w:r>
    </w:p>
    <w:p/>
    <w:p>
      <w:r xmlns:w="http://schemas.openxmlformats.org/wordprocessingml/2006/main">
        <w:t xml:space="preserve">2: Psalm 27:1-3 - Pan jest moim światłem i moim zbawieniem, kogo mam się bać? Pan jest twierdzą mojego życia, kogo mam się bać?</w:t>
      </w:r>
    </w:p>
    <w:p/>
    <w:p>
      <w:r xmlns:w="http://schemas.openxmlformats.org/wordprocessingml/2006/main">
        <w:t xml:space="preserve">Jeremiasz 30:17 Bo przywrócę ci zdrowie i uzdrowię cię z twoich ran, mówi Pan; bo cię nazwali Wyrzutkiem, mówiąc: To jest Syjon, którego nikt nie szuka.</w:t>
      </w:r>
    </w:p>
    <w:p/>
    <w:p>
      <w:r xmlns:w="http://schemas.openxmlformats.org/wordprocessingml/2006/main">
        <w:t xml:space="preserve">Bóg obiecuje przywrócić zdrowie i zaleczyć rany odrzuconych i zapomnianych.</w:t>
      </w:r>
    </w:p>
    <w:p/>
    <w:p>
      <w:r xmlns:w="http://schemas.openxmlformats.org/wordprocessingml/2006/main">
        <w:t xml:space="preserve">1. Odkupienie Boże: przywrócenie wygnańca</w:t>
      </w:r>
    </w:p>
    <w:p/>
    <w:p>
      <w:r xmlns:w="http://schemas.openxmlformats.org/wordprocessingml/2006/main">
        <w:t xml:space="preserve">2. Pocieszenie dotykiem uzdrowiciela: odnajdywanie nadziei w Bogu</w:t>
      </w:r>
    </w:p>
    <w:p/>
    <w:p>
      <w:r xmlns:w="http://schemas.openxmlformats.org/wordprocessingml/2006/main">
        <w:t xml:space="preserve">1. Rzymian 8:38-39 - Jestem bowiem przekonany, że ani śmierć, ani życie, ani aniołowie, ani demony, ani teraźniejszość, ani przyszłość, ani żadna moc, ani wysokość, ani głębokość, ani nic innego w całym stworzeniu nie będzie w stanie aby nas odłączyć od miłości Bożej, która jest w Chrystusie Jezusie, Panu naszym.</w:t>
      </w:r>
    </w:p>
    <w:p/>
    <w:p>
      <w:r xmlns:w="http://schemas.openxmlformats.org/wordprocessingml/2006/main">
        <w:t xml:space="preserve">2. Łk 4,18-19 - Duch Pański nade mną, gdyż namaścił mnie, abym głosił dobrą nowinę ubogim. Posłał mnie, abym głosił więźniom wolność, a niewidomym odzyskanie wzroku, abym uciśnionych wypuścił na wolność i abym obwieścił rok łaski Pana.</w:t>
      </w:r>
    </w:p>
    <w:p/>
    <w:p>
      <w:r xmlns:w="http://schemas.openxmlformats.org/wordprocessingml/2006/main">
        <w:t xml:space="preserve">Jeremiasz 30:18 Tak mówi Pan; Oto przywrócę do niewoli namioty Jakuba i zlituję się nad jego siedzibami; i miasto będzie zbudowane na własnej ziemi, a pałac pozostanie według swego zwyczaju.</w:t>
      </w:r>
    </w:p>
    <w:p/>
    <w:p>
      <w:r xmlns:w="http://schemas.openxmlformats.org/wordprocessingml/2006/main">
        <w:t xml:space="preserve">Pan oświadcza, że odbuduje namioty Jakuba i zmiłuje się nad ich siedzibami, i odbuduje miasto na jego gruzach, a pałac ostoi.</w:t>
      </w:r>
    </w:p>
    <w:p/>
    <w:p>
      <w:r xmlns:w="http://schemas.openxmlformats.org/wordprocessingml/2006/main">
        <w:t xml:space="preserve">1. Przywrócenie Boga: Odbudowa naszego życia dzięki Bożemu Miłosierdziu</w:t>
      </w:r>
    </w:p>
    <w:p/>
    <w:p>
      <w:r xmlns:w="http://schemas.openxmlformats.org/wordprocessingml/2006/main">
        <w:t xml:space="preserve">2. Moc odbudowy: obecność Boga w naszym życiu</w:t>
      </w:r>
    </w:p>
    <w:p/>
    <w:p>
      <w:r xmlns:w="http://schemas.openxmlformats.org/wordprocessingml/2006/main">
        <w:t xml:space="preserve">1. Izajasz 61:4 - Odbudują starożytne ruiny, wzniosą dawne zniszczenia; naprawią zrujnowane miasta, zniszczenia wielu pokoleń.</w:t>
      </w:r>
    </w:p>
    <w:p/>
    <w:p>
      <w:r xmlns:w="http://schemas.openxmlformats.org/wordprocessingml/2006/main">
        <w:t xml:space="preserve">2. Lamentacje 3:22-23 – Nieustanna miłość Pana nie ustaje; jego miłosierdzie nigdy się nie kończy; są nowe każdego ranka; wielka jest twoja wierność.</w:t>
      </w:r>
    </w:p>
    <w:p/>
    <w:p>
      <w:r xmlns:w="http://schemas.openxmlformats.org/wordprocessingml/2006/main">
        <w:t xml:space="preserve">Jeremiasz 30:19 I wyjdzie z nich dziękczynienie i głos weselących się, i rozmnożę ich, i nie będzie ich mało; I Ja ich wysławię, i nie będą mali.</w:t>
      </w:r>
    </w:p>
    <w:p/>
    <w:p>
      <w:r xmlns:w="http://schemas.openxmlformats.org/wordprocessingml/2006/main">
        <w:t xml:space="preserve">Bóg będzie się rozmnażał i wysławiał swój lud, który będzie dziękował i radował się.</w:t>
      </w:r>
    </w:p>
    <w:p/>
    <w:p>
      <w:r xmlns:w="http://schemas.openxmlformats.org/wordprocessingml/2006/main">
        <w:t xml:space="preserve">1. Obfite błogosławieństwo Boże w naszym życiu</w:t>
      </w:r>
    </w:p>
    <w:p/>
    <w:p>
      <w:r xmlns:w="http://schemas.openxmlformats.org/wordprocessingml/2006/main">
        <w:t xml:space="preserve">2. Doświadczanie radości pośród przeciwności losu</w:t>
      </w:r>
    </w:p>
    <w:p/>
    <w:p>
      <w:r xmlns:w="http://schemas.openxmlformats.org/wordprocessingml/2006/main">
        <w:t xml:space="preserve">1. Psalm 126:5-6 Ci, którzy sieją ze łzami, będą żąć z radością. Kto wychodzi z płaczem, niosąc ziarno na siew, wróci do domu z okrzykami radości, zabierając ze sobą swoje snopy.</w:t>
      </w:r>
    </w:p>
    <w:p/>
    <w:p>
      <w:r xmlns:w="http://schemas.openxmlformats.org/wordprocessingml/2006/main">
        <w:t xml:space="preserve">2. Rzymian 8:28 A wiemy, że z tymi, którzy miłują Boga, wszystko współdziała ku dobremu, z tymi, którzy są powołani według Jego postanowienia.</w:t>
      </w:r>
    </w:p>
    <w:p/>
    <w:p>
      <w:r xmlns:w="http://schemas.openxmlformats.org/wordprocessingml/2006/main">
        <w:t xml:space="preserve">Jeremiasz 30:20 Ich dzieci będą takie same jak dawniej, a ich zgromadzenie zostanie utwierdzone przede mną, a ja ukarzę wszystkich, którzy ich uciskają.</w:t>
      </w:r>
    </w:p>
    <w:p/>
    <w:p>
      <w:r xmlns:w="http://schemas.openxmlformats.org/wordprocessingml/2006/main">
        <w:t xml:space="preserve">Bóg przywróci synom Izraela i ukarze tych, którzy ich uciskają.</w:t>
      </w:r>
    </w:p>
    <w:p/>
    <w:p>
      <w:r xmlns:w="http://schemas.openxmlformats.org/wordprocessingml/2006/main">
        <w:t xml:space="preserve">1. Bóg zawsze stanie w obronie tych, którzy są uciskani.</w:t>
      </w:r>
    </w:p>
    <w:p/>
    <w:p>
      <w:r xmlns:w="http://schemas.openxmlformats.org/wordprocessingml/2006/main">
        <w:t xml:space="preserve">2. Miłość Boga do Jego ludu nigdy nie osłabnie.</w:t>
      </w:r>
    </w:p>
    <w:p/>
    <w:p>
      <w:r xmlns:w="http://schemas.openxmlformats.org/wordprocessingml/2006/main">
        <w:t xml:space="preserve">1. Psalm 103:8-10 - Pan jest miłosierny i łaskawy, nieskory do gniewu i pełen miłości. Nie zawsze będzie oskarżał i nie będzie wiecznie trzymał w sobie gniewu; nie traktuje nas tak, jak na to zasługują nasze grzechy, ani nie odpłaca nam według naszych nieprawości.</w:t>
      </w:r>
    </w:p>
    <w:p/>
    <w:p>
      <w:r xmlns:w="http://schemas.openxmlformats.org/wordprocessingml/2006/main">
        <w:t xml:space="preserve">2. Powtórzonego Prawa 10:17-19 - Albowiem Pan, Bóg twój, jest Bogiem bogów i Panem panów, Bogiem wielkim, potężnym i strasznym, który nie ma stronniczości i nie przyjmuje łapówek. On broni sprawy sieroty i wdowy, miłuje cudzoziemca mieszkającego wśród was, dając mu żywność i odzież. I wy miłujcie cudzoziemców, bo sami byliście obcokrajowcami w Egipcie.</w:t>
      </w:r>
    </w:p>
    <w:p/>
    <w:p>
      <w:r xmlns:w="http://schemas.openxmlformats.org/wordprocessingml/2006/main">
        <w:t xml:space="preserve">Jeremiasza 30:21 Ich dostojnicy będą sami z siebie, a ich namiestnik będzie pochodził z ich pośrodku; i sprawię, że się zbliży, i zbliży się do mnie. Bo kim jest ten, który zapragnął zbliżyć się do mnie w swoim sercu? mówi Pan.</w:t>
      </w:r>
    </w:p>
    <w:p/>
    <w:p>
      <w:r xmlns:w="http://schemas.openxmlformats.org/wordprocessingml/2006/main">
        <w:t xml:space="preserve">Bóg powołał nas, abyśmy zbliżyli się do Niego.</w:t>
      </w:r>
    </w:p>
    <w:p/>
    <w:p>
      <w:r xmlns:w="http://schemas.openxmlformats.org/wordprocessingml/2006/main">
        <w:t xml:space="preserve">1) Zbliżanie się do Boga: pielęgnowanie serca intymnego</w:t>
      </w:r>
    </w:p>
    <w:p/>
    <w:p>
      <w:r xmlns:w="http://schemas.openxmlformats.org/wordprocessingml/2006/main">
        <w:t xml:space="preserve">2) Robienie miejsca na obecność Boga: zaproszenie do otwarcia naszych serc</w:t>
      </w:r>
    </w:p>
    <w:p/>
    <w:p>
      <w:r xmlns:w="http://schemas.openxmlformats.org/wordprocessingml/2006/main">
        <w:t xml:space="preserve">1) Jakuba 4:8 – Zbliżcie się do Boga, a On zbliży się do was.</w:t>
      </w:r>
    </w:p>
    <w:p/>
    <w:p>
      <w:r xmlns:w="http://schemas.openxmlformats.org/wordprocessingml/2006/main">
        <w:t xml:space="preserve">2) Psalm 145:18 - Bliski jest Pan wszystkim, którzy go wzywają, wszystkim, którzy go wzywają zgodnie z prawdą.</w:t>
      </w:r>
    </w:p>
    <w:p/>
    <w:p>
      <w:r xmlns:w="http://schemas.openxmlformats.org/wordprocessingml/2006/main">
        <w:t xml:space="preserve">Jeremiasz 30:22 I będziecie moim ludem, a ja będę waszym Bogiem.</w:t>
      </w:r>
    </w:p>
    <w:p/>
    <w:p>
      <w:r xmlns:w="http://schemas.openxmlformats.org/wordprocessingml/2006/main">
        <w:t xml:space="preserve">Bóg zaprasza nas, abyśmy byli z Nim w relacji, abyśmy byli Jego ludem, a On będzie naszym Bogiem.</w:t>
      </w:r>
    </w:p>
    <w:p/>
    <w:p>
      <w:r xmlns:w="http://schemas.openxmlformats.org/wordprocessingml/2006/main">
        <w:t xml:space="preserve">1: Zaproszenie, aby stać się ludem Bożym</w:t>
      </w:r>
    </w:p>
    <w:p/>
    <w:p>
      <w:r xmlns:w="http://schemas.openxmlformats.org/wordprocessingml/2006/main">
        <w:t xml:space="preserve">2: Pewność Bożej obecności</w:t>
      </w:r>
    </w:p>
    <w:p/>
    <w:p>
      <w:r xmlns:w="http://schemas.openxmlformats.org/wordprocessingml/2006/main">
        <w:t xml:space="preserve">1:1 Jana 3:1 – Patrzcie, jaką wielką miłość obdarzył nas Ojciec, że zostaliśmy nazwani dziećmi Bożymi! I tacy właśnie jesteśmy!</w:t>
      </w:r>
    </w:p>
    <w:p/>
    <w:p>
      <w:r xmlns:w="http://schemas.openxmlformats.org/wordprocessingml/2006/main">
        <w:t xml:space="preserve">2: Mateusza 28:20 - I zaiste, jestem z wami przez wszystkie dni, aż do końca świata.</w:t>
      </w:r>
    </w:p>
    <w:p/>
    <w:p>
      <w:r xmlns:w="http://schemas.openxmlformats.org/wordprocessingml/2006/main">
        <w:t xml:space="preserve">Jeremiasz 30:23 Oto wicher Pański zrywa się z wściekłością, wicher ustawiczny: z bólem spadnie na głowę bezbożnych.</w:t>
      </w:r>
    </w:p>
    <w:p/>
    <w:p>
      <w:r xmlns:w="http://schemas.openxmlformats.org/wordprocessingml/2006/main">
        <w:t xml:space="preserve">Pan zesłał burzę, która przyniesie ból niegodziwcom.</w:t>
      </w:r>
    </w:p>
    <w:p/>
    <w:p>
      <w:r xmlns:w="http://schemas.openxmlformats.org/wordprocessingml/2006/main">
        <w:t xml:space="preserve">1. Konsekwencje niegodziwości: ostrzeżenie z Jeremiasza 30:23</w:t>
      </w:r>
    </w:p>
    <w:p/>
    <w:p>
      <w:r xmlns:w="http://schemas.openxmlformats.org/wordprocessingml/2006/main">
        <w:t xml:space="preserve">2. Gniew Boży: zrozumienie Jeremiasza 30:23</w:t>
      </w:r>
    </w:p>
    <w:p/>
    <w:p>
      <w:r xmlns:w="http://schemas.openxmlformats.org/wordprocessingml/2006/main">
        <w:t xml:space="preserve">1. Amosa 1:3 – Tak mówi Pan; Z powodu trzech występków Damaszku i czterech nie odwrócę jego kary; ponieważ zmłócili Gilead narzędziami młócącymi żelaznymi:</w:t>
      </w:r>
    </w:p>
    <w:p/>
    <w:p>
      <w:r xmlns:w="http://schemas.openxmlformats.org/wordprocessingml/2006/main">
        <w:t xml:space="preserve">2. Ezechiela 18:20 – Dusza, która grzeszy, ta umrze. Syn nie poniesie winy ojca, ani ojciec nie poniesie winy syna. Sprawiedliwość sprawiedliwego spadnie na niego, a niegodziwość bezbożnego na niego.</w:t>
      </w:r>
    </w:p>
    <w:p/>
    <w:p>
      <w:r xmlns:w="http://schemas.openxmlformats.org/wordprocessingml/2006/main">
        <w:t xml:space="preserve">Jeremiasz 30:24 Nie wróci się zapalczywość gniewu Pańskiego, dopóki tego nie uczyni i dopóki nie spełni zamysłów swego serca; w późniejszych dniach rozważycie to.</w:t>
      </w:r>
    </w:p>
    <w:p/>
    <w:p>
      <w:r xmlns:w="http://schemas.openxmlformats.org/wordprocessingml/2006/main">
        <w:t xml:space="preserve">Gniew Pana nie ustąpi, dopóki nie wykona tego, co zamierza, a w przyszłości to zrozumiemy.</w:t>
      </w:r>
    </w:p>
    <w:p/>
    <w:p>
      <w:r xmlns:w="http://schemas.openxmlformats.org/wordprocessingml/2006/main">
        <w:t xml:space="preserve">1. Plan Pana: Świadomość, że Jego gniew ustąpi</w:t>
      </w:r>
    </w:p>
    <w:p/>
    <w:p>
      <w:r xmlns:w="http://schemas.openxmlformats.org/wordprocessingml/2006/main">
        <w:t xml:space="preserve">2. Jak cierpliwość i zrozumienie prowadzą do poznania zamierzeń Pana</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33:11 - Rada Pana trwa na wieki, a zamysły serca jego z pokolenia na pokolenie.</w:t>
      </w:r>
    </w:p>
    <w:p/>
    <w:p/>
    <w:p>
      <w:r xmlns:w="http://schemas.openxmlformats.org/wordprocessingml/2006/main">
        <w:t xml:space="preserve">Rozdział 31 Jeremiasza zawiera przesłanie nadziei, odnowienia i nowego przymierza dla Izraela.</w:t>
      </w:r>
    </w:p>
    <w:p/>
    <w:p>
      <w:r xmlns:w="http://schemas.openxmlformats.org/wordprocessingml/2006/main">
        <w:t xml:space="preserve">Akapit pierwszy: Bóg obiecuje, że sprowadzi swój lud z wygnania (Jeremiasz 31:1-6). Resztka Izraela znajdzie łaskę na pustyni i zostanie odbudowana jako naród radosny i zamożny. Ze śpiewem i tańcem powrócą do swojej krainy.</w:t>
      </w:r>
    </w:p>
    <w:p/>
    <w:p>
      <w:r xmlns:w="http://schemas.openxmlformats.org/wordprocessingml/2006/main">
        <w:t xml:space="preserve">Akapit 2: Bóg mówi o swojej wiecznej miłości do Izraela (Jeremiasz 31:7-9). Obiecuje zgromadzić ich z krańców ziemi, łącznie z niewidomymi, chromymi, kobietami w ciąży i rodzącymi. Wrócą z wielkim płaczem, ale i pocieszeniem.</w:t>
      </w:r>
    </w:p>
    <w:p/>
    <w:p>
      <w:r xmlns:w="http://schemas.openxmlformats.org/wordprocessingml/2006/main">
        <w:t xml:space="preserve">Akapit trzeci: Bóg obiecuje nowe przymierze ze swoim ludem (Jeremiasz 31:10-14). On zamieni ich żałobę w radość, pocieszy ich i zapewni obfitość. Ich dusze będą zaspokojone, gdy będą się radować Jego dobrocią.</w:t>
      </w:r>
    </w:p>
    <w:p/>
    <w:p>
      <w:r xmlns:w="http://schemas.openxmlformats.org/wordprocessingml/2006/main">
        <w:t xml:space="preserve">4. Akapit: Słychać głos Racheli płaczącej nad swoimi dziećmi (Jeremiasz 31:15-17). Ale Bóg zapewnia ją, że jest nadzieja dla jej potomstwa. Obiecuje przywrócić im los i sprowadzić z niewoli.</w:t>
      </w:r>
    </w:p>
    <w:p/>
    <w:p>
      <w:r xmlns:w="http://schemas.openxmlformats.org/wordprocessingml/2006/main">
        <w:t xml:space="preserve">Akapit 5: Opisany jest przyszły czas odnowienia (Jeremiasz 31:18-22). Efraim ubolewa nad swoim dawnym buntem, ale okazuje skruchę. Bóg odpowiada, wyrażając swoje współczucie i miłosierdzie wobec szczerej skruchy Efraima.</w:t>
      </w:r>
    </w:p>
    <w:p/>
    <w:p>
      <w:r xmlns:w="http://schemas.openxmlformats.org/wordprocessingml/2006/main">
        <w:t xml:space="preserve">Akapit 6: Bóg oświadcza, że odbuduje miasta Izraela (Jeremiasz 31:23-26). Smutek ludu zamieni się w radość, gdy będą świadkami pomyślności swojej ziemi. Kapłani i Lewici zostaną ustanowieni przed Nim na wieki.</w:t>
      </w:r>
    </w:p>
    <w:p/>
    <w:p>
      <w:r xmlns:w="http://schemas.openxmlformats.org/wordprocessingml/2006/main">
        <w:t xml:space="preserve">7. akapit: Bóg ogłasza nowe przymierze, w którym wypisuje swoje prawo w sercach ludzi (Jeremiasz 31:27-34). To przymierze gwarantuje, że wszyscy poznają Go osobiście, bez potrzeby pośredników. Grzechy zostaną odpuszczone i nawiązana zostanie ścisła relacja między Bogiem a Jego ludem.</w:t>
      </w:r>
    </w:p>
    <w:p/>
    <w:p>
      <w:r xmlns:w="http://schemas.openxmlformats.org/wordprocessingml/2006/main">
        <w:t xml:space="preserve">Podsumowując, rozdział trzydziesty pierwszy Księgi Jeremiasza przedstawia przesłanie nadziei, odnowienia i nowego przymierza dla Izraela. Bóg obiecuje, że sprowadzi swój lud z wygnania i odbuduje go jako radosny naród. Wyraża wieczną miłość i gromadzi ich ze wszystkich zakątków ziemi, niosąc pocieszenie wśród płaczu. Zawarte zostaje nowe przymierze, które przemienia żałobę w radość. Bóg zapewnia obfitość i nasyca ich dusze dobrocią. Nadzieja jest dana potomkom Racheli, obiecując przywrócenie po niewoli. Efraim okazuje skruchę i w odpowiedzi otrzymuje od Boga współczucie i miłosierdzie. Miasta Izraela zostają odbudowane, przynosząc radość zamiast żałoby. Kapłani i Lewici zostają ustanowieni przed Nim na zawsze. Wreszcie zostaje ogłoszone nowe przymierze, w którym Bóg wypisuje swoje prawo na sercach. Osobista wiedza o Nim zastępuje pośredników, odpuszczając grzechy i ustanawiając intymną relację pomiędzy samym Bogiem a Jego ludem. Ogólnie rzecz biorąc, ta Kapituła, podsumowując, daje głęboką nadzieję na przyszłą odnowę Izraela poprzez Bożą interwencję i ustanowienie intymnych relacji w ramach nowego przymierza naznaczonego przebaczeniem i osobistą więzią.</w:t>
      </w:r>
    </w:p>
    <w:p/>
    <w:p>
      <w:r xmlns:w="http://schemas.openxmlformats.org/wordprocessingml/2006/main">
        <w:t xml:space="preserve">Jeremiasz 31:1 Jednocześnie, mówi Pan, będę Bogiem wszystkich pokoleń Izraela, a oni będą moim ludem.</w:t>
      </w:r>
    </w:p>
    <w:p/>
    <w:p>
      <w:r xmlns:w="http://schemas.openxmlformats.org/wordprocessingml/2006/main">
        <w:t xml:space="preserve">Bóg jest Bogiem wszystkich rodzin Izraela, a oni będą Jego ludem.</w:t>
      </w:r>
    </w:p>
    <w:p/>
    <w:p>
      <w:r xmlns:w="http://schemas.openxmlformats.org/wordprocessingml/2006/main">
        <w:t xml:space="preserve">1. Bezwarunkowa miłość Boga do swego ludu</w:t>
      </w:r>
    </w:p>
    <w:p/>
    <w:p>
      <w:r xmlns:w="http://schemas.openxmlformats.org/wordprocessingml/2006/main">
        <w:t xml:space="preserve">2. Wierność Bogu zostanie nagrodzona</w:t>
      </w:r>
    </w:p>
    <w:p/>
    <w:p>
      <w:r xmlns:w="http://schemas.openxmlformats.org/wordprocessingml/2006/main">
        <w:t xml:space="preserve">1. Rzymian 8:31-39 (Co w takim razie powiemy na to? Jeśli Bóg za nami, któż przeciwko nam?)</w:t>
      </w:r>
    </w:p>
    <w:p/>
    <w:p>
      <w:r xmlns:w="http://schemas.openxmlformats.org/wordprocessingml/2006/main">
        <w:t xml:space="preserve">2. Psalm 136:1 (Dziękujcie Panu, bo jest dobry, bo na wieki miłosierdzie jego).</w:t>
      </w:r>
    </w:p>
    <w:p/>
    <w:p>
      <w:r xmlns:w="http://schemas.openxmlformats.org/wordprocessingml/2006/main">
        <w:t xml:space="preserve">Jeremiasz 31:2 Tak mówi Pan: Lud, który pozostał po mieczu, znalazł łaskę na pustyni; nawet Izrael, gdy poszedłem dać mu odpocząć.</w:t>
      </w:r>
    </w:p>
    <w:p/>
    <w:p>
      <w:r xmlns:w="http://schemas.openxmlformats.org/wordprocessingml/2006/main">
        <w:t xml:space="preserve">Pan oznajmia, że ludzie, którzy przeżyli miecz, znaleźli łaskę na pustyni i kiedy poszedł, aby dać Izraelowi spokój.</w:t>
      </w:r>
    </w:p>
    <w:p/>
    <w:p>
      <w:r xmlns:w="http://schemas.openxmlformats.org/wordprocessingml/2006/main">
        <w:t xml:space="preserve">1. Łaska Boża jest zawsze dostępna w trudnych chwilach.</w:t>
      </w:r>
    </w:p>
    <w:p/>
    <w:p>
      <w:r xmlns:w="http://schemas.openxmlformats.org/wordprocessingml/2006/main">
        <w:t xml:space="preserve">2. Bóg może przynieść odpoczynek nawet w chaosie.</w:t>
      </w:r>
    </w:p>
    <w:p/>
    <w:p>
      <w:r xmlns:w="http://schemas.openxmlformats.org/wordprocessingml/2006/main">
        <w:t xml:space="preserve">1. Rzymian 5:15 – Ale nie jako przestępstwo, tak samo jest z darmowym darem. Jeżeli bowiem przez przestępstwo jednego wielu umarło, tym bardziej łaska Boża i dar łaski, który pochodzi od jednego człowieka, Jezusa Chrystusa, rozlały się na wielu.</w:t>
      </w:r>
    </w:p>
    <w:p/>
    <w:p>
      <w:r xmlns:w="http://schemas.openxmlformats.org/wordprocessingml/2006/main">
        <w:t xml:space="preserve">2. Izajasz 43:2 - Gdy przejdziesz przez wody, będę z tobą; i przez rzeki nie zaleją cię. Gdy pójdziesz przez ogień, nie spalisz się; i płomień nie zapali się nad tobą.</w:t>
      </w:r>
    </w:p>
    <w:p/>
    <w:p>
      <w:r xmlns:w="http://schemas.openxmlformats.org/wordprocessingml/2006/main">
        <w:t xml:space="preserve">Jeremiasz 31:3 Pan ukazał mi się od dawna i powiedział: Tak, umiłowałem cię miłością wieczną, dlatego przyciągnąłem cię łaską.</w:t>
      </w:r>
    </w:p>
    <w:p/>
    <w:p>
      <w:r xmlns:w="http://schemas.openxmlformats.org/wordprocessingml/2006/main">
        <w:t xml:space="preserve">Bóg okazał nam swoją miłość wieczną miłością.</w:t>
      </w:r>
    </w:p>
    <w:p/>
    <w:p>
      <w:r xmlns:w="http://schemas.openxmlformats.org/wordprocessingml/2006/main">
        <w:t xml:space="preserve">1: Niezawodna i bezwarunkowa miłość Boga</w:t>
      </w:r>
    </w:p>
    <w:p/>
    <w:p>
      <w:r xmlns:w="http://schemas.openxmlformats.org/wordprocessingml/2006/main">
        <w:t xml:space="preserve">2: Doświadczanie Bożej Miłości</w:t>
      </w:r>
    </w:p>
    <w:p/>
    <w:p>
      <w:r xmlns:w="http://schemas.openxmlformats.org/wordprocessingml/2006/main">
        <w:t xml:space="preserve">1:1 Jana 4:16 - I poznaliśmy i uwierzyliśmy miłości, jaką Bóg ma do nas. Bóg jest miłością; a kto mieszka w miłości, mieszka w Bogu, a Bóg w nim.</w:t>
      </w:r>
    </w:p>
    <w:p/>
    <w:p>
      <w:r xmlns:w="http://schemas.openxmlformats.org/wordprocessingml/2006/main">
        <w:t xml:space="preserve">2: Rzymian 8:37-39 – Nie, we wszystkim tym jesteśmy więcej niż zwycięzcami dzięki temu, który nas umiłował. Jestem bowiem przekonany, że ani śmierć, ani życie, ani aniołowie, ani księstwa, ani moce, ani rzeczy teraźniejsze, ani przyszłe, ani wysokość, ani głębokość, ani żadne inne stworzenie nie będzie w stanie odłączyć nas od miłości Boga, który jest w Chrystusie Jezusie, Panu naszym.</w:t>
      </w:r>
    </w:p>
    <w:p/>
    <w:p>
      <w:r xmlns:w="http://schemas.openxmlformats.org/wordprocessingml/2006/main">
        <w:t xml:space="preserve">Jeremiasz 31:4 Znowu cię odbuduję i będziesz odbudowana, Dziewico Izraelska; znów będziesz ozdobiona swoimi tabretami i będziesz wychodzić w tańcach weselących się.</w:t>
      </w:r>
    </w:p>
    <w:p/>
    <w:p>
      <w:r xmlns:w="http://schemas.openxmlformats.org/wordprocessingml/2006/main">
        <w:t xml:space="preserve">Bóg odbuduje Izraelitów i będą się radować.</w:t>
      </w:r>
    </w:p>
    <w:p/>
    <w:p>
      <w:r xmlns:w="http://schemas.openxmlformats.org/wordprocessingml/2006/main">
        <w:t xml:space="preserve">1. Bóg jest naszym Odkupicielem i obiecał odbudować nas nawet w najciemniejszych godzinach.</w:t>
      </w:r>
    </w:p>
    <w:p/>
    <w:p>
      <w:r xmlns:w="http://schemas.openxmlformats.org/wordprocessingml/2006/main">
        <w:t xml:space="preserve">2. Radujcie się w Panu i dziękujcie za wszystkie Jego błogosławieństwa, gdyż On nas odnowi, gdy najmniej się tego spodziewamy.</w:t>
      </w:r>
    </w:p>
    <w:p/>
    <w:p>
      <w:r xmlns:w="http://schemas.openxmlformats.org/wordprocessingml/2006/main">
        <w:t xml:space="preserve">1. Izajasz 61:3 – „Aby pocieszyć tych, którzy płaczą na Syjonie, dać im piękno zamiast popiołu, olejek radości na żałobę, szatę chwały zamiast ducha ciężkości, aby byli nazwani drzewami sprawiedliwości, zasadzenie Pana, aby był uwielbiony.”</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Jeremiasza 31:5 Będziesz jeszcze sadził winorośl na górach Samarii; zasadzą ją plantatorzy i będą je jeść jak pospolite rzeczy.</w:t>
      </w:r>
    </w:p>
    <w:p/>
    <w:p>
      <w:r xmlns:w="http://schemas.openxmlformats.org/wordprocessingml/2006/main">
        <w:t xml:space="preserve">Mieszkańcy Samarii będą mogli sadzić i spożywać owoce swojej pracy.</w:t>
      </w:r>
    </w:p>
    <w:p/>
    <w:p>
      <w:r xmlns:w="http://schemas.openxmlformats.org/wordprocessingml/2006/main">
        <w:t xml:space="preserve">1. Wierność Boga trwa i On zatroszczy się o swój lud.</w:t>
      </w:r>
    </w:p>
    <w:p/>
    <w:p>
      <w:r xmlns:w="http://schemas.openxmlformats.org/wordprocessingml/2006/main">
        <w:t xml:space="preserve">2. Dzięki wytrwałości i ciężkiej pracy możemy zbierać owoce naszej pracy.</w:t>
      </w:r>
    </w:p>
    <w:p/>
    <w:p>
      <w:r xmlns:w="http://schemas.openxmlformats.org/wordprocessingml/2006/main">
        <w:t xml:space="preserve">1. Izajasz 58:11 - I Pan będzie cię stale prowadził, nasyci duszę twoją w suszy i utuczy kości twoje, i będziesz jak ogród nawodniony i jak źródło wody, którego wody nie wysychają.</w:t>
      </w:r>
    </w:p>
    <w:p/>
    <w:p>
      <w:r xmlns:w="http://schemas.openxmlformats.org/wordprocessingml/2006/main">
        <w:t xml:space="preserve">2. Psalm 128:2 - Bo pracę rąk swoich będziesz pożywał: szczęśliwy będziesz i dobrze ci będzie.</w:t>
      </w:r>
    </w:p>
    <w:p/>
    <w:p>
      <w:r xmlns:w="http://schemas.openxmlformats.org/wordprocessingml/2006/main">
        <w:t xml:space="preserve">Jeremiasza 31:6 Nadejdzie bowiem dzień, że zawołają stróże na górze Efraima: Wstańcie i wstąpmy na Syjon do Pana, Boga naszego.</w:t>
      </w:r>
    </w:p>
    <w:p/>
    <w:p>
      <w:r xmlns:w="http://schemas.openxmlformats.org/wordprocessingml/2006/main">
        <w:t xml:space="preserve">Wzywa się stróżów na górze Efraim, aby udali się na Syjon do Pana, Boga swego.</w:t>
      </w:r>
    </w:p>
    <w:p/>
    <w:p>
      <w:r xmlns:w="http://schemas.openxmlformats.org/wordprocessingml/2006/main">
        <w:t xml:space="preserve">1. Boże wezwanie do wierności: wezwanie do uczciwego życia</w:t>
      </w:r>
    </w:p>
    <w:p/>
    <w:p>
      <w:r xmlns:w="http://schemas.openxmlformats.org/wordprocessingml/2006/main">
        <w:t xml:space="preserve">2. Wezwanie do naśladowania Boga: zaproszenie do przyłączenia się do Królestwa Bożego</w:t>
      </w:r>
    </w:p>
    <w:p/>
    <w:p>
      <w:r xmlns:w="http://schemas.openxmlformats.org/wordprocessingml/2006/main">
        <w:t xml:space="preserve">1. Micheasz 4:1-2 – „Stanie się w ostatnich dniach, że góra domu Pańskiego stanie się najwyższą z gór i wyniesie się ponad wzgórza, a narody będą popłyną do niego, a przyjdzie wiele narodów i powie: Chodźcie, wstąpimy na górę Pana, do domu Boga Jakuba, aby nauczył nas swoich dróg i abyśmy mogli chodzić jego ścieżkami .</w:t>
      </w:r>
    </w:p>
    <w:p/>
    <w:p>
      <w:r xmlns:w="http://schemas.openxmlformats.org/wordprocessingml/2006/main">
        <w:t xml:space="preserve">2. Psalm 122:6 – Módlcie się o pokój dla Jerozolimy: niech powodzi się tym, którzy was miłują!</w:t>
      </w:r>
    </w:p>
    <w:p/>
    <w:p>
      <w:r xmlns:w="http://schemas.openxmlformats.org/wordprocessingml/2006/main">
        <w:t xml:space="preserve">Jeremiasz 31:7 Bo tak mówi Pan; Śpiewajcie radośnie Jakubowi i wołajcie wśród naczelników narodów: ogłaszajcie, chwalcie i mówcie: Panie, wybaw lud swój, resztkę Izraela.</w:t>
      </w:r>
    </w:p>
    <w:p/>
    <w:p>
      <w:r xmlns:w="http://schemas.openxmlformats.org/wordprocessingml/2006/main">
        <w:t xml:space="preserve">Pan nakazuje ludowi Jakuba radować się i chwalić Go, gdyż zbawi resztę Izraela.</w:t>
      </w:r>
    </w:p>
    <w:p/>
    <w:p>
      <w:r xmlns:w="http://schemas.openxmlformats.org/wordprocessingml/2006/main">
        <w:t xml:space="preserve">1. Radujcie się w Panu, bo On zbawia sprawiedliwych</w:t>
      </w:r>
    </w:p>
    <w:p/>
    <w:p>
      <w:r xmlns:w="http://schemas.openxmlformats.org/wordprocessingml/2006/main">
        <w:t xml:space="preserve">2. Chwalcie Pana za Jego wieczne miłosierdzie</w:t>
      </w:r>
    </w:p>
    <w:p/>
    <w:p>
      <w:r xmlns:w="http://schemas.openxmlformats.org/wordprocessingml/2006/main">
        <w:t xml:space="preserve">1. Psalm 118:24 - Oto dzień, który Pan uczynił; radujmy się i weselmy w nim.</w:t>
      </w:r>
    </w:p>
    <w:p/>
    <w:p>
      <w:r xmlns:w="http://schemas.openxmlformats.org/wordprocessingml/2006/main">
        <w:t xml:space="preserve">2. Izajasz 61:10 - Będę się bardzo radował w Panu; dusza moja będzie się radować w Bogu moim, gdyż przyodział mnie w szaty zbawienia; okrył mnie szatą sprawiedliwości, jak pan młody przyozdabia się ozdobami i jak oblubienica przyozdabia się swoimi klejnotami.</w:t>
      </w:r>
    </w:p>
    <w:p/>
    <w:p>
      <w:r xmlns:w="http://schemas.openxmlformats.org/wordprocessingml/2006/main">
        <w:t xml:space="preserve">Jeremiasz 31:8 Oto sprowadzę ich z krainy północnej i zbiorę ich z krańców ziemi, a z nimi niewidomych i chromych, kobietę brzemienną i rodzącą razem; będzie wielkie zastępy wróć tam.</w:t>
      </w:r>
    </w:p>
    <w:p/>
    <w:p>
      <w:r xmlns:w="http://schemas.openxmlformats.org/wordprocessingml/2006/main">
        <w:t xml:space="preserve">Bóg sprowadzi z północy i z innych części ziemi wielką rzeszę, w tym niewidomych, chromych i kobiety brzemienne.</w:t>
      </w:r>
    </w:p>
    <w:p/>
    <w:p>
      <w:r xmlns:w="http://schemas.openxmlformats.org/wordprocessingml/2006/main">
        <w:t xml:space="preserve">1. Boża miłość i miłosierdzie: spojrzenie na Jeremiasza 31:8</w:t>
      </w:r>
    </w:p>
    <w:p/>
    <w:p>
      <w:r xmlns:w="http://schemas.openxmlformats.org/wordprocessingml/2006/main">
        <w:t xml:space="preserve">2. Wierność Boga: sprowadzanie Jego ludu do domu</w:t>
      </w:r>
    </w:p>
    <w:p/>
    <w:p>
      <w:r xmlns:w="http://schemas.openxmlformats.org/wordprocessingml/2006/main">
        <w:t xml:space="preserve">1. Izajasz 35:5-6 - Wtedy otworzą się oczy ślepych i uszy głuchych się otworzą. Wtedy chromy podskoczy jak jeleń i język niemych będzie śpiewał, bo na pustyni wytrysną wody, a potoki na pustyni.</w:t>
      </w:r>
    </w:p>
    <w:p/>
    <w:p>
      <w:r xmlns:w="http://schemas.openxmlformats.org/wordprocessingml/2006/main">
        <w:t xml:space="preserve">2. Izajasz 43:5-6 - Nie bój się, bo jestem z tobą: ze wschodu przyprowadzę twoje potomstwo i zgromadzę cię z zachodu; Powiem północy: Poddaj się; i na południe: Nie zatrzymujcie się; sprowadźcie moich synów z daleka i moje córki z krańców ziemi.</w:t>
      </w:r>
    </w:p>
    <w:p/>
    <w:p>
      <w:r xmlns:w="http://schemas.openxmlformats.org/wordprocessingml/2006/main">
        <w:t xml:space="preserve">Jeremiasza 31:9 Przyjdą z płaczem i z prośbami poprowadzę ich, poprowadzę ich wzdłuż rzek wód prostą drogą, na której się nie potkną, bo jestem ojcem Izraela i Efraima jest moim pierworodnym.</w:t>
      </w:r>
    </w:p>
    <w:p/>
    <w:p>
      <w:r xmlns:w="http://schemas.openxmlformats.org/wordprocessingml/2006/main">
        <w:t xml:space="preserve">Bóg obiecuje prowadzić swój lud, Izrael, z miłością i czułością, zapewniając mu przewodnictwo, aby się nie potknęli.</w:t>
      </w:r>
    </w:p>
    <w:p/>
    <w:p>
      <w:r xmlns:w="http://schemas.openxmlformats.org/wordprocessingml/2006/main">
        <w:t xml:space="preserve">1. Miłość Boga do swego ludu – Jeremiasz 31:9</w:t>
      </w:r>
    </w:p>
    <w:p/>
    <w:p>
      <w:r xmlns:w="http://schemas.openxmlformats.org/wordprocessingml/2006/main">
        <w:t xml:space="preserve">2. Ojcowskie przewodnictwo Boga – Jeremiasz 31:9</w:t>
      </w:r>
    </w:p>
    <w:p/>
    <w:p>
      <w:r xmlns:w="http://schemas.openxmlformats.org/wordprocessingml/2006/main">
        <w:t xml:space="preserve">1. Psalm 139:7-10 – Dokąd mogę odejść od Twojego Ducha? Albo gdzie mogę uciec przed Twoją obecnością? Jeśli wstąpię do nieba, tam będziesz! Jeśli pościelę swoje łoże w Szeolu, tam będziesz! Jeśli wezmę skrzydła poranka i zamieszkam na krańcach morza, nawet tam Twoja ręka będzie mnie prowadzić i Twoja prawica będzie mnie trzymać.</w:t>
      </w:r>
    </w:p>
    <w:p/>
    <w:p>
      <w:r xmlns:w="http://schemas.openxmlformats.org/wordprocessingml/2006/main">
        <w:t xml:space="preserve">2. Izajasz 43:2 – Gdy pójdziesz przez wody, będę z tobą; i przez rzeki nie zasypią was; gdy pójdziesz przez ogień, nie spalisz się i płomień cię nie spali.</w:t>
      </w:r>
    </w:p>
    <w:p/>
    <w:p>
      <w:r xmlns:w="http://schemas.openxmlformats.org/wordprocessingml/2006/main">
        <w:t xml:space="preserve">Jeremiasz 31:10 Słuchajcie słowa Pańskiego, narody, i ogłaszajcie je na odległych wyspach, i mówcie: Ten, który rozproszył Izraela, zbierze go i będzie go strzegł, jak pasterz swoją trzodę.</w:t>
      </w:r>
    </w:p>
    <w:p/>
    <w:p>
      <w:r xmlns:w="http://schemas.openxmlformats.org/wordprocessingml/2006/main">
        <w:t xml:space="preserve">Bóg obiecał zgromadzić lud Izraela i chronić go, tak jak pasterz czuwa nad swoją trzodą.</w:t>
      </w:r>
    </w:p>
    <w:p/>
    <w:p>
      <w:r xmlns:w="http://schemas.openxmlformats.org/wordprocessingml/2006/main">
        <w:t xml:space="preserve">1. Opieka pasterza: Boża ochrona dla Jego ludu</w:t>
      </w:r>
    </w:p>
    <w:p/>
    <w:p>
      <w:r xmlns:w="http://schemas.openxmlformats.org/wordprocessingml/2006/main">
        <w:t xml:space="preserve">2. Pewność Słowa Bożego: Obietnica dana Izraelowi</w:t>
      </w:r>
    </w:p>
    <w:p/>
    <w:p>
      <w:r xmlns:w="http://schemas.openxmlformats.org/wordprocessingml/2006/main">
        <w:t xml:space="preserve">1. Izajasz 40:11: „Jak pasterz pasie swoją trzodę: gromadzi jagnięta w swoje ramiona i nosi je blisko swego serca, delikatnie prowadzi młode”.</w:t>
      </w:r>
    </w:p>
    <w:p/>
    <w:p>
      <w:r xmlns:w="http://schemas.openxmlformats.org/wordprocessingml/2006/main">
        <w:t xml:space="preserve">2. Psalm 23:1-2: „Pan jest moim pasterzem, niczego mi nie zabraknie. Pozwala mi leżeć na zielonych pastwiskach, prowadzi mnie nad spokojne wody”.</w:t>
      </w:r>
    </w:p>
    <w:p/>
    <w:p>
      <w:r xmlns:w="http://schemas.openxmlformats.org/wordprocessingml/2006/main">
        <w:t xml:space="preserve">Jeremiasz 31:11 Bo Pan odkupił Jakuba i wykupił go z ręki silniejszego od niego.</w:t>
      </w:r>
    </w:p>
    <w:p/>
    <w:p>
      <w:r xmlns:w="http://schemas.openxmlformats.org/wordprocessingml/2006/main">
        <w:t xml:space="preserve">Bóg odkupił i ocalił Jakuba przed potężnym wrogiem.</w:t>
      </w:r>
    </w:p>
    <w:p/>
    <w:p>
      <w:r xmlns:w="http://schemas.openxmlformats.org/wordprocessingml/2006/main">
        <w:t xml:space="preserve">1. Moc Bożego Odkupienia</w:t>
      </w:r>
    </w:p>
    <w:p/>
    <w:p>
      <w:r xmlns:w="http://schemas.openxmlformats.org/wordprocessingml/2006/main">
        <w:t xml:space="preserve">2. Siła Bożego wybawienia</w:t>
      </w:r>
    </w:p>
    <w:p/>
    <w:p>
      <w:r xmlns:w="http://schemas.openxmlformats.org/wordprocessingml/2006/main">
        <w:t xml:space="preserve">1. Izajasz 59:1 – „Oto ręka Pana nie jest skrócona, aby nie mogła zbawić, ani jego ucho nie jest ociężałe, aby nie mogło słyszeć:”</w:t>
      </w:r>
    </w:p>
    <w:p/>
    <w:p>
      <w:r xmlns:w="http://schemas.openxmlformats.org/wordprocessingml/2006/main">
        <w:t xml:space="preserve">2. Psalm 34:17 – „Sprawiedliwy woła, a Pan wysłuchuje i wybawia ich ze wszystkich ucisków”.</w:t>
      </w:r>
    </w:p>
    <w:p/>
    <w:p>
      <w:r xmlns:w="http://schemas.openxmlformats.org/wordprocessingml/2006/main">
        <w:t xml:space="preserve">Jeremiasz 31:12 Dlatego przyjdą i będą śpiewać na wysokości Syjonu, i będą płynąć ku dobroci Pana, po pszenicę, po wino, i po oliwę, i po młode trzody i bydła. a dusza ich będzie jak nawodniony ogród; i nie będą się już więcej smucić.</w:t>
      </w:r>
    </w:p>
    <w:p/>
    <w:p>
      <w:r xmlns:w="http://schemas.openxmlformats.org/wordprocessingml/2006/main">
        <w:t xml:space="preserve">Ludzie przyjdą na Syjon w radości i obfitości, aby świętować dobroć Pana pszenicą, winem, oliwą i bydłem. Doświadczą życia pełnego radości i nie będą już musieli się smucić.</w:t>
      </w:r>
    </w:p>
    <w:p/>
    <w:p>
      <w:r xmlns:w="http://schemas.openxmlformats.org/wordprocessingml/2006/main">
        <w:t xml:space="preserve">1. Życie w radości: doświadczanie obfitości Pana</w:t>
      </w:r>
    </w:p>
    <w:p/>
    <w:p>
      <w:r xmlns:w="http://schemas.openxmlformats.org/wordprocessingml/2006/main">
        <w:t xml:space="preserve">2. Koniec z smutkiem: radowanie się dobrocią Pana</w:t>
      </w:r>
    </w:p>
    <w:p/>
    <w:p>
      <w:r xmlns:w="http://schemas.openxmlformats.org/wordprocessingml/2006/main">
        <w:t xml:space="preserve">1. Psalm 126:2 - Wtedy nasze usta napełniły się śmiechem, a nasz język śpiewem. Wtedy mówili wśród pogan: Wielkie rzeczy uczynił im Pan.</w:t>
      </w:r>
    </w:p>
    <w:p/>
    <w:p>
      <w:r xmlns:w="http://schemas.openxmlformats.org/wordprocessingml/2006/main">
        <w:t xml:space="preserve">2. Izajasz 65:18 - Ale wy się radujcie i radujcie się na wieki z tego, co stwarzam, bo oto stwarzam Jerozolimę na radość, a jej lud na radość.</w:t>
      </w:r>
    </w:p>
    <w:p/>
    <w:p>
      <w:r xmlns:w="http://schemas.openxmlformats.org/wordprocessingml/2006/main">
        <w:t xml:space="preserve">Jeremiasz 31:13 Wtedy dziewica będzie się radować tańcem, zarówno młodzi, jak i starzy razem, bo ich żałobę zamienię w radość, pocieszę ich i rozweselę ze smutku.</w:t>
      </w:r>
    </w:p>
    <w:p/>
    <w:p>
      <w:r xmlns:w="http://schemas.openxmlformats.org/wordprocessingml/2006/main">
        <w:t xml:space="preserve">Pan zamieni smutek w radość i pocieszy wszystkich ludzi.</w:t>
      </w:r>
    </w:p>
    <w:p/>
    <w:p>
      <w:r xmlns:w="http://schemas.openxmlformats.org/wordprocessingml/2006/main">
        <w:t xml:space="preserve">1. Radujcie się w Panu: On przynosi radość ze smutku</w:t>
      </w:r>
    </w:p>
    <w:p/>
    <w:p>
      <w:r xmlns:w="http://schemas.openxmlformats.org/wordprocessingml/2006/main">
        <w:t xml:space="preserve">2. Pocieszenie Boże: źródło radości dla wszystkich</w:t>
      </w:r>
    </w:p>
    <w:p/>
    <w:p>
      <w:r xmlns:w="http://schemas.openxmlformats.org/wordprocessingml/2006/main">
        <w:t xml:space="preserve">1. Rzymian 15:13 - Niech Bóg nadziei napełni was wszelką radością i pokojem, jeśli Mu zaufacie, abyście mocą Ducha Świętego przepełnieni byli nadzieją.</w:t>
      </w:r>
    </w:p>
    <w:p/>
    <w:p>
      <w:r xmlns:w="http://schemas.openxmlformats.org/wordprocessingml/2006/main">
        <w:t xml:space="preserve">2. Izajasz 51:11 - Tak odkupieni przez Pana powrócą i przyjdą na Syjon ze śpiewem; radość wieczna będzie na ich głowach; dostąpią wesela i radości, a smutek i wzdychanie ustąpią.</w:t>
      </w:r>
    </w:p>
    <w:p/>
    <w:p>
      <w:r xmlns:w="http://schemas.openxmlformats.org/wordprocessingml/2006/main">
        <w:t xml:space="preserve">Jeremiasz 31:14 I nakarmię duszę kapłanów tłuszczem, a mój lud nasyci się moją dobrocią, mówi Pan.</w:t>
      </w:r>
    </w:p>
    <w:p/>
    <w:p>
      <w:r xmlns:w="http://schemas.openxmlformats.org/wordprocessingml/2006/main">
        <w:t xml:space="preserve">Bóg obdarza swoim ludem mnóstwo dobroci.</w:t>
      </w:r>
    </w:p>
    <w:p/>
    <w:p>
      <w:r xmlns:w="http://schemas.openxmlformats.org/wordprocessingml/2006/main">
        <w:t xml:space="preserve">1. Obfite błogosławieństwa: badanie hojności Boga</w:t>
      </w:r>
    </w:p>
    <w:p/>
    <w:p>
      <w:r xmlns:w="http://schemas.openxmlformats.org/wordprocessingml/2006/main">
        <w:t xml:space="preserve">2. Zadowolenie: radość z pełni Bożego zaopatrzenia</w:t>
      </w:r>
    </w:p>
    <w:p/>
    <w:p>
      <w:r xmlns:w="http://schemas.openxmlformats.org/wordprocessingml/2006/main">
        <w:t xml:space="preserve">1. Psalm 145:15-16 – Oczy wszystkich zwrócone są na Ciebie, a Ty dajesz im żywność we właściwym czasie.</w:t>
      </w:r>
    </w:p>
    <w:p/>
    <w:p>
      <w:r xmlns:w="http://schemas.openxmlformats.org/wordprocessingml/2006/main">
        <w:t xml:space="preserve">2. Jakuba 1:17 – Każdy dobry dar i każdy doskonały dar pochodzi z góry i zstępuje od Ojca świateł, u którego nie ma zmiany ani cienia zmiany.</w:t>
      </w:r>
    </w:p>
    <w:p/>
    <w:p>
      <w:r xmlns:w="http://schemas.openxmlformats.org/wordprocessingml/2006/main">
        <w:t xml:space="preserve">Jeremiasz 31:15 Tak mówi Pan; W Rama słychać było głos, lament i gorzki płacz; Rahel płacząca nad swoimi dziećmi nie chciała się pocieszyć po swoich dzieciach, bo tak nie było.</w:t>
      </w:r>
    </w:p>
    <w:p/>
    <w:p>
      <w:r xmlns:w="http://schemas.openxmlformats.org/wordprocessingml/2006/main">
        <w:t xml:space="preserve">Pan powiedział, że w Ramie słychać było głos lamentu i gorzkiego płaczu, i że Rachela opłakiwała swoje dzieci i nie dawała się pocieszyć, bo ich nie było.</w:t>
      </w:r>
    </w:p>
    <w:p/>
    <w:p>
      <w:r xmlns:w="http://schemas.openxmlformats.org/wordprocessingml/2006/main">
        <w:t xml:space="preserve">1. Siła miłości matki: bezwarunkowa miłość Racheli do dzieci</w:t>
      </w:r>
    </w:p>
    <w:p/>
    <w:p>
      <w:r xmlns:w="http://schemas.openxmlformats.org/wordprocessingml/2006/main">
        <w:t xml:space="preserve">2. Refleksja na temat żałoby: jak poradzić sobie ze stratą i znaleźć nadzieję</w:t>
      </w:r>
    </w:p>
    <w:p/>
    <w:p>
      <w:r xmlns:w="http://schemas.openxmlformats.org/wordprocessingml/2006/main">
        <w:t xml:space="preserve">1. Łk 7:12-13 - A gdy się przybliżył, ujrzał miasto i zapłakał nad nim, mówiąc: Gdybyś i ty wiedział przynajmniej w tym dniu, co należy do twojego pokoju! lecz teraz są one zakryte przed twoimi oczami.</w:t>
      </w:r>
    </w:p>
    <w:p/>
    <w:p>
      <w:r xmlns:w="http://schemas.openxmlformats.org/wordprocessingml/2006/main">
        <w:t xml:space="preserve">2. Psalm 34:18 - Pan jest blisko tych, którzy mają złamane serce; i zbawia skruszonego ducha.</w:t>
      </w:r>
    </w:p>
    <w:p/>
    <w:p>
      <w:r xmlns:w="http://schemas.openxmlformats.org/wordprocessingml/2006/main">
        <w:t xml:space="preserve">Jeremiasz 31:16 Tak mówi Pan; Powstrzymaj głos swój od płaczu i oczy swoje od łez, bo praca twoja zostanie nagrodzona, mówi Pan; i powrócą z ziemi wroga.</w:t>
      </w:r>
    </w:p>
    <w:p/>
    <w:p>
      <w:r xmlns:w="http://schemas.openxmlformats.org/wordprocessingml/2006/main">
        <w:t xml:space="preserve">Bóg mówi narodowi Izraela, aby przestał płakać i płakać, gdyż ich praca zostanie nagrodzona i powrócą z ziemi wroga.</w:t>
      </w:r>
    </w:p>
    <w:p/>
    <w:p>
      <w:r xmlns:w="http://schemas.openxmlformats.org/wordprocessingml/2006/main">
        <w:t xml:space="preserve">1. Bóg nagrodzi tych, którzy Mu zaufają.</w:t>
      </w:r>
    </w:p>
    <w:p/>
    <w:p>
      <w:r xmlns:w="http://schemas.openxmlformats.org/wordprocessingml/2006/main">
        <w:t xml:space="preserve">2. Moc wiary w Boga może przeprowadzić nas przez najciemniejsze czasy.</w:t>
      </w:r>
    </w:p>
    <w:p/>
    <w:p>
      <w:r xmlns:w="http://schemas.openxmlformats.org/wordprocessingml/2006/main">
        <w:t xml:space="preserve">1. Przysłów 3:5-6 „Zaufaj Panu całym swoim sercem i nie polegaj na własnym zrozumieniu. Wyznawaj Go na wszystkich swoich drogach, a On będzie prostował twoje ścieżki.”</w:t>
      </w:r>
    </w:p>
    <w:p/>
    <w:p>
      <w:r xmlns:w="http://schemas.openxmlformats.org/wordprocessingml/2006/main">
        <w:t xml:space="preserve">2. Izajasz 41:10 „Nie bój się, bo Ja jestem z tobą: nie lękaj się, bo jestem twoim Bogiem: wzmocnię cię, tak, pomogę ci, tak, podeprę cię prawicą moja sprawiedliwość.”</w:t>
      </w:r>
    </w:p>
    <w:p/>
    <w:p>
      <w:r xmlns:w="http://schemas.openxmlformats.org/wordprocessingml/2006/main">
        <w:t xml:space="preserve">Jeremiasz 31:17 I jest nadzieja w twoim końcu, mówi Pan, że twoi synowie wrócą do swojej granicy.</w:t>
      </w:r>
    </w:p>
    <w:p/>
    <w:p>
      <w:r xmlns:w="http://schemas.openxmlformats.org/wordprocessingml/2006/main">
        <w:t xml:space="preserve">Nadziei na przyszłość dla swoich dzieci pomimo trudnych czasów.</w:t>
      </w:r>
    </w:p>
    <w:p/>
    <w:p>
      <w:r xmlns:w="http://schemas.openxmlformats.org/wordprocessingml/2006/main">
        <w:t xml:space="preserve">1: Spójrz w przyszłość z nadzieją – Jeremiasz 31:17</w:t>
      </w:r>
    </w:p>
    <w:p/>
    <w:p>
      <w:r xmlns:w="http://schemas.openxmlformats.org/wordprocessingml/2006/main">
        <w:t xml:space="preserve">2: Zachowanie wiary w trudnych czasach – Jeremiasz 31:17</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Rzymian 8:18 - Uważam bowiem, że cierpień obecnego czasu nie można porównywać z chwałą, która się w nas objawi.</w:t>
      </w:r>
    </w:p>
    <w:p/>
    <w:p>
      <w:r xmlns:w="http://schemas.openxmlformats.org/wordprocessingml/2006/main">
        <w:t xml:space="preserve">Jeremiasz 31:18 Z pewnością słyszałem, jak Efraim tak ubolewał; Ukarałeś mnie i zostałem ukarany, jak byk nieprzyzwyczajony do jarzma. Nawróć mnie, a się nawrócę; bo Ty jesteś Pan, mój Bóg.</w:t>
      </w:r>
    </w:p>
    <w:p/>
    <w:p>
      <w:r xmlns:w="http://schemas.openxmlformats.org/wordprocessingml/2006/main">
        <w:t xml:space="preserve">Efraim uznaje karę Bożą i błaga o pokutę.</w:t>
      </w:r>
    </w:p>
    <w:p/>
    <w:p>
      <w:r xmlns:w="http://schemas.openxmlformats.org/wordprocessingml/2006/main">
        <w:t xml:space="preserve">1. Moc pokuty – zwrócenie się do Boga, gdy upadniemy</w:t>
      </w:r>
    </w:p>
    <w:p/>
    <w:p>
      <w:r xmlns:w="http://schemas.openxmlformats.org/wordprocessingml/2006/main">
        <w:t xml:space="preserve">2. Błogosławieństwo kary Bożej – uznanie Bożej dyscypliny w naszym życiu</w:t>
      </w:r>
    </w:p>
    <w:p/>
    <w:p>
      <w:r xmlns:w="http://schemas.openxmlformats.org/wordprocessingml/2006/main">
        <w:t xml:space="preserve">1. Izajasz 55:7 - Niech bezbożny porzuci swoją drogę, a bezbożny swoje myśli i niech się nawróci do Pana, a on się nad nim zmiłuje; i naszemu Bogu, gdyż On hojnie przebaczy.</w:t>
      </w:r>
    </w:p>
    <w:p/>
    <w:p>
      <w:r xmlns:w="http://schemas.openxmlformats.org/wordprocessingml/2006/main">
        <w:t xml:space="preserve">2. Hebrajczyków 12:5-6 - I zapomnieliście o napomnieniu, które mówi do was jak do dzieci: Synu mój, nie gardź karaniem Pana i nie ustawaj, gdy będziesz przez niego karcony: Bo kogo Pan miłuje, tego karze i biczuje każdego syna, którego przyjmuje.</w:t>
      </w:r>
    </w:p>
    <w:p/>
    <w:p>
      <w:r xmlns:w="http://schemas.openxmlformats.org/wordprocessingml/2006/main">
        <w:t xml:space="preserve">Jeremiasz 31:19 Zaprawdę, po tym, jak się nawróciłem, pokutowałem; a potem otrzymałem pouczenie, uderzyłem się w udo. Zawstydziłem się, a nawet zawstydziłem, bo zniosłem hańbę mojej młodości.</w:t>
      </w:r>
    </w:p>
    <w:p/>
    <w:p>
      <w:r xmlns:w="http://schemas.openxmlformats.org/wordprocessingml/2006/main">
        <w:t xml:space="preserve">Po upokorzeniu, skrusze i pouczeniu Jeremiasz poczuł się zawstydzony i zawstydzony wyrzutami, jakie usłyszał w młodości.</w:t>
      </w:r>
    </w:p>
    <w:p/>
    <w:p>
      <w:r xmlns:w="http://schemas.openxmlformats.org/wordprocessingml/2006/main">
        <w:t xml:space="preserve">1. Moc pokuty: jak Bóg nam przebacza i odnawia</w:t>
      </w:r>
    </w:p>
    <w:p/>
    <w:p>
      <w:r xmlns:w="http://schemas.openxmlformats.org/wordprocessingml/2006/main">
        <w:t xml:space="preserve">2. Pokonywanie wstydu i zawstydzenia: jak iść dalej po popełnieniu błędów</w:t>
      </w:r>
    </w:p>
    <w:p/>
    <w:p>
      <w:r xmlns:w="http://schemas.openxmlformats.org/wordprocessingml/2006/main">
        <w:t xml:space="preserve">1. Łk 15,11-32 (Przypowieść o synu marnotrawnym)</w:t>
      </w:r>
    </w:p>
    <w:p/>
    <w:p>
      <w:r xmlns:w="http://schemas.openxmlformats.org/wordprocessingml/2006/main">
        <w:t xml:space="preserve">2. 2 Koryntian 7:9-10 (Zbożny smutek prowadzi do pokuty)</w:t>
      </w:r>
    </w:p>
    <w:p/>
    <w:p>
      <w:r xmlns:w="http://schemas.openxmlformats.org/wordprocessingml/2006/main">
        <w:t xml:space="preserve">Jeremiasz 31:20 Czy Efraim jest moim ukochanym synem? czy jest miłym dzieckiem? bo odkąd mówiłem przeciw niemu, jeszcze go pamiętam gorąco. Dlatego wnętrzności moje drżą z jego powodu; Z pewnością zlituję się nad nim, mówi Pan.</w:t>
      </w:r>
    </w:p>
    <w:p/>
    <w:p>
      <w:r xmlns:w="http://schemas.openxmlformats.org/wordprocessingml/2006/main">
        <w:t xml:space="preserve">Bóg miło wspomina Efraima i okaże mu miłosierdzie, mimo że wypowiadał się przeciwko niemu.</w:t>
      </w:r>
    </w:p>
    <w:p/>
    <w:p>
      <w:r xmlns:w="http://schemas.openxmlformats.org/wordprocessingml/2006/main">
        <w:t xml:space="preserve">1. Miłość Boża trwa: pamięć o Efraimie</w:t>
      </w:r>
    </w:p>
    <w:p/>
    <w:p>
      <w:r xmlns:w="http://schemas.openxmlformats.org/wordprocessingml/2006/main">
        <w:t xml:space="preserve">2. Miłosierdzie Boże: opowieść o Efraimie</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Lamentacje 3:22-23 - Dzięki wielkiej miłości Pana nie zniszczymy się, bo Jego miłosierdzie nigdy nie ustaje. Są nowe każdego ranka; wielka jest twoja wierność.</w:t>
      </w:r>
    </w:p>
    <w:p/>
    <w:p>
      <w:r xmlns:w="http://schemas.openxmlformats.org/wordprocessingml/2006/main">
        <w:t xml:space="preserve">Jeremiasz 31:21 Ustawiajcie znaki drogowe, róbcie wysokie hałdy, kierujcie serce wasze ku gościńcu, ku drodze, którą szliście; zwróćcie się, dziewico izraelska, zwróćcie się znowu do tych miast waszych.</w:t>
      </w:r>
    </w:p>
    <w:p/>
    <w:p>
      <w:r xmlns:w="http://schemas.openxmlformats.org/wordprocessingml/2006/main">
        <w:t xml:space="preserve">Bóg nakazuje swojemu ludowi powrócić do swojej ojczyzny i ustawić znaki drogowe, które będą go prowadzić po drodze.</w:t>
      </w:r>
    </w:p>
    <w:p/>
    <w:p>
      <w:r xmlns:w="http://schemas.openxmlformats.org/wordprocessingml/2006/main">
        <w:t xml:space="preserve">1. Boże przewodnictwo: podążanie ścieżką powrotu</w:t>
      </w:r>
    </w:p>
    <w:p/>
    <w:p>
      <w:r xmlns:w="http://schemas.openxmlformats.org/wordprocessingml/2006/main">
        <w:t xml:space="preserve">2. Wieczna miłość Boga: wezwanie do pokuty i odnowy</w:t>
      </w:r>
    </w:p>
    <w:p/>
    <w:p>
      <w:r xmlns:w="http://schemas.openxmlformats.org/wordprocessingml/2006/main">
        <w:t xml:space="preserve">1. Izajasz 40:3 – „Głos wołającego na pustyni: Przygotujcie drogę Panu, wyprostujcie na pustyni drogę dla naszego Boga”.</w:t>
      </w:r>
    </w:p>
    <w:p/>
    <w:p>
      <w:r xmlns:w="http://schemas.openxmlformats.org/wordprocessingml/2006/main">
        <w:t xml:space="preserve">2. Izajasz 35:8 – „Będzie tam gościniec i droga, którą nazwie się drogą świętości; nieczysty nie będzie nią przechodził, lecz będzie ona przeznaczona dla wędrowców, choć głupich , nie zbłądzi w tym.”</w:t>
      </w:r>
    </w:p>
    <w:p/>
    <w:p>
      <w:r xmlns:w="http://schemas.openxmlformats.org/wordprocessingml/2006/main">
        <w:t xml:space="preserve">Jeremiasza 31:22 Jak długo będziesz chodzić, córko odstępcza? bo Pan stworzył rzecz nową na ziemi: kobieta okrąży mężczyznę.</w:t>
      </w:r>
    </w:p>
    <w:p/>
    <w:p>
      <w:r xmlns:w="http://schemas.openxmlformats.org/wordprocessingml/2006/main">
        <w:t xml:space="preserve">Pan stworzył nową rzecz na ziemi, gdzie kobieta obejmie mężczyznę.</w:t>
      </w:r>
    </w:p>
    <w:p/>
    <w:p>
      <w:r xmlns:w="http://schemas.openxmlformats.org/wordprocessingml/2006/main">
        <w:t xml:space="preserve">1. Boży plan dla mężczyzn i kobiet: refleksja nad Jeremiaszem 31:22</w:t>
      </w:r>
    </w:p>
    <w:p/>
    <w:p>
      <w:r xmlns:w="http://schemas.openxmlformats.org/wordprocessingml/2006/main">
        <w:t xml:space="preserve">2. Ponowne odkrycie wartości kobiecości poprzez Jeremiasza 31:22</w:t>
      </w:r>
    </w:p>
    <w:p/>
    <w:p>
      <w:r xmlns:w="http://schemas.openxmlformats.org/wordprocessingml/2006/main">
        <w:t xml:space="preserve">1. Rodzaju 1:27 - Stworzył więc Bóg człowieka na swój obraz, na obraz Boży go stworzył; stworzył ich mężczyzna i kobieta.</w:t>
      </w:r>
    </w:p>
    <w:p/>
    <w:p>
      <w:r xmlns:w="http://schemas.openxmlformats.org/wordprocessingml/2006/main">
        <w:t xml:space="preserve">2. Przysłów 31:10-12 – Kto może znaleźć cnotliwą kobietę? bo jej cena jest znacznie wyższa od rubinów. Serce męża jej ufa jej bezpiecznie, aby nie potrzebował łupu. Będzie mu czynić dobrze, a nie źle, przez wszystkie dni swego życia.</w:t>
      </w:r>
    </w:p>
    <w:p/>
    <w:p>
      <w:r xmlns:w="http://schemas.openxmlformats.org/wordprocessingml/2006/main">
        <w:t xml:space="preserve">Jeremiasz 31:23 Tak mówi Pan Zastępów, Bóg Izraela; Póki co będą używać tej mowy w ziemi judzkiej i w jej miastach, kiedy ponownie sprowadzę ich do niewoli; Niech cię Pan błogosławi, mieszkanie sprawiedliwości i góro świętości.</w:t>
      </w:r>
    </w:p>
    <w:p/>
    <w:p>
      <w:r xmlns:w="http://schemas.openxmlformats.org/wordprocessingml/2006/main">
        <w:t xml:space="preserve">Pan, Bóg Izraela, mówi o synach Judy mieszkających w miastach i że ich przywróci. Błogosławi mieszkanie sprawiedliwości i górę świętości.</w:t>
      </w:r>
    </w:p>
    <w:p/>
    <w:p>
      <w:r xmlns:w="http://schemas.openxmlformats.org/wordprocessingml/2006/main">
        <w:t xml:space="preserve">1. Błogosławieństwo Pana i odnowienie ludu judzkiego</w:t>
      </w:r>
    </w:p>
    <w:p/>
    <w:p>
      <w:r xmlns:w="http://schemas.openxmlformats.org/wordprocessingml/2006/main">
        <w:t xml:space="preserve">2. Boża sprawiedliwość i świętość w życiu Jego ludu</w:t>
      </w:r>
    </w:p>
    <w:p/>
    <w:p>
      <w:r xmlns:w="http://schemas.openxmlformats.org/wordprocessingml/2006/main">
        <w:t xml:space="preserve">1. Izajasz 1:27 – „Syjon zostanie odkupiony sprawiedliwością, a jego nawróceni sprawiedliwością”.</w:t>
      </w:r>
    </w:p>
    <w:p/>
    <w:p>
      <w:r xmlns:w="http://schemas.openxmlformats.org/wordprocessingml/2006/main">
        <w:t xml:space="preserve">2. Zachariasza 8:3 - Tak mówi Pan: Wróciłem do Syjonu i zamieszkam w środku Jerozolimy, a Jerozolima będzie zwana miastem prawdy, a góra Pana Zastępów górą świętą. "</w:t>
      </w:r>
    </w:p>
    <w:p/>
    <w:p>
      <w:r xmlns:w="http://schemas.openxmlformats.org/wordprocessingml/2006/main">
        <w:t xml:space="preserve">Jeremiasza 31:24 I będą mieszkać w samej Judzie i we wszystkich jej miastach razem wzięci rolnicy i ci, którzy wyruszają ze stadami.</w:t>
      </w:r>
    </w:p>
    <w:p/>
    <w:p>
      <w:r xmlns:w="http://schemas.openxmlformats.org/wordprocessingml/2006/main">
        <w:t xml:space="preserve">Ten werset z Księgi Jeremiasza mówi o rolnikach i posiadaczach trzód lub tych, którzy się nimi opiekują, mieszkających razem we wszystkich miastach Judy.</w:t>
      </w:r>
    </w:p>
    <w:p/>
    <w:p>
      <w:r xmlns:w="http://schemas.openxmlformats.org/wordprocessingml/2006/main">
        <w:t xml:space="preserve">1. Znaczenie polegania na Bogu w kwestii przewodnictwa i zaopatrzenia w naszej pracy.</w:t>
      </w:r>
    </w:p>
    <w:p/>
    <w:p>
      <w:r xmlns:w="http://schemas.openxmlformats.org/wordprocessingml/2006/main">
        <w:t xml:space="preserve">2. Jedność ludu Bożego i nagrody wspólnego życia i pracy.</w:t>
      </w:r>
    </w:p>
    <w:p/>
    <w:p>
      <w:r xmlns:w="http://schemas.openxmlformats.org/wordprocessingml/2006/main">
        <w:t xml:space="preserve">1. Mateusza 6:25-34 - Jezus naucza o zaufaniu Bogu i niemartwieniu się.</w:t>
      </w:r>
    </w:p>
    <w:p/>
    <w:p>
      <w:r xmlns:w="http://schemas.openxmlformats.org/wordprocessingml/2006/main">
        <w:t xml:space="preserve">2. Psalm 133:1 – Chwała jedności ludu Bożego.</w:t>
      </w:r>
    </w:p>
    <w:p/>
    <w:p>
      <w:r xmlns:w="http://schemas.openxmlformats.org/wordprocessingml/2006/main">
        <w:t xml:space="preserve">Jeremiasz 31:25 Bo nasyciłem duszę zmęczoną i napełniłem każdą duszę smutną.</w:t>
      </w:r>
    </w:p>
    <w:p/>
    <w:p>
      <w:r xmlns:w="http://schemas.openxmlformats.org/wordprocessingml/2006/main">
        <w:t xml:space="preserve">Bóg zapewnia odpoczynek i ulgę zmęczonym i zasmuconym.</w:t>
      </w:r>
    </w:p>
    <w:p/>
    <w:p>
      <w:r xmlns:w="http://schemas.openxmlformats.org/wordprocessingml/2006/main">
        <w:t xml:space="preserve">1: Boży odpoczynek dla zmęczonych</w:t>
      </w:r>
    </w:p>
    <w:p/>
    <w:p>
      <w:r xmlns:w="http://schemas.openxmlformats.org/wordprocessingml/2006/main">
        <w:t xml:space="preserve">2: Uzupełnianie smutku radością</w:t>
      </w:r>
    </w:p>
    <w:p/>
    <w:p>
      <w:r xmlns:w="http://schemas.openxmlformats.org/wordprocessingml/2006/main">
        <w:t xml:space="preserve">1: Mateusza 11:28-30 – Jezus powiedział: „Przyjdźcie do mnie wszyscy, którzy spracowani i obciążeni, a Ja wam dam ukojenie”.</w:t>
      </w:r>
    </w:p>
    <w:p/>
    <w:p>
      <w:r xmlns:w="http://schemas.openxmlformats.org/wordprocessingml/2006/main">
        <w:t xml:space="preserve">2: Psalm 23:3 – On odnawia moją duszę. Prowadzi mnie ścieżkami sprawiedliwości przez wzgląd na swoje imię.</w:t>
      </w:r>
    </w:p>
    <w:p/>
    <w:p>
      <w:r xmlns:w="http://schemas.openxmlformats.org/wordprocessingml/2006/main">
        <w:t xml:space="preserve">Jeremiasz 31:26 Obudziłem się i ujrzałem; i sen mój był mi słodki.</w:t>
      </w:r>
    </w:p>
    <w:p/>
    <w:p>
      <w:r xmlns:w="http://schemas.openxmlformats.org/wordprocessingml/2006/main">
        <w:t xml:space="preserve">Jeremiasz miał słodki sen i po przebudzeniu był wypoczęty.</w:t>
      </w:r>
    </w:p>
    <w:p/>
    <w:p>
      <w:r xmlns:w="http://schemas.openxmlformats.org/wordprocessingml/2006/main">
        <w:t xml:space="preserve">- Nasza wiara daje nam odpoczynek i pokój pośród życiowych zawirowań.</w:t>
      </w:r>
    </w:p>
    <w:p/>
    <w:p>
      <w:r xmlns:w="http://schemas.openxmlformats.org/wordprocessingml/2006/main">
        <w:t xml:space="preserve">- Miłość Boża odświeża nas i przynosi radość we śnie.</w:t>
      </w:r>
    </w:p>
    <w:p/>
    <w:p>
      <w:r xmlns:w="http://schemas.openxmlformats.org/wordprocessingml/2006/main">
        <w:t xml:space="preserve">- Psalm 4:8 - W pokoju położę się i zasnę; bo tylko Ty, Panie, spraw, abym mieszkał bezpiecznie.</w:t>
      </w:r>
    </w:p>
    <w:p/>
    <w:p>
      <w:r xmlns:w="http://schemas.openxmlformats.org/wordprocessingml/2006/main">
        <w:t xml:space="preserve">- Izajasz 40:31 - Ale ci, którzy oczekują Pana, odzyskają siły; wzbiją się na skrzydłach jak orły; będą biegać i nie będą zmęczeni; będą chodzić i nie ustaną.</w:t>
      </w:r>
    </w:p>
    <w:p/>
    <w:p>
      <w:r xmlns:w="http://schemas.openxmlformats.org/wordprocessingml/2006/main">
        <w:t xml:space="preserve">Jeremiasz 31:27 Oto idą dni, mówi Pan, że zasieję dom Izraela i dom Judy nasieniem ludzkim i nasieniem bydła.</w:t>
      </w:r>
    </w:p>
    <w:p/>
    <w:p>
      <w:r xmlns:w="http://schemas.openxmlformats.org/wordprocessingml/2006/main">
        <w:t xml:space="preserve">Pan zasieje dom Izraela i dom Judy nasieniem człowieka i bydła.</w:t>
      </w:r>
    </w:p>
    <w:p/>
    <w:p>
      <w:r xmlns:w="http://schemas.openxmlformats.org/wordprocessingml/2006/main">
        <w:t xml:space="preserve">1. Pańska obietnica odnowy</w:t>
      </w:r>
    </w:p>
    <w:p/>
    <w:p>
      <w:r xmlns:w="http://schemas.openxmlformats.org/wordprocessingml/2006/main">
        <w:t xml:space="preserve">2. Boże zaopatrzenie na przyszłość</w:t>
      </w:r>
    </w:p>
    <w:p/>
    <w:p>
      <w:r xmlns:w="http://schemas.openxmlformats.org/wordprocessingml/2006/main">
        <w:t xml:space="preserve">1. Izajasz 11:6-9</w:t>
      </w:r>
    </w:p>
    <w:p/>
    <w:p>
      <w:r xmlns:w="http://schemas.openxmlformats.org/wordprocessingml/2006/main">
        <w:t xml:space="preserve">2. Ozeasza 2:21-23</w:t>
      </w:r>
    </w:p>
    <w:p/>
    <w:p>
      <w:r xmlns:w="http://schemas.openxmlformats.org/wordprocessingml/2006/main">
        <w:t xml:space="preserve">Jeremiasz 31:28 I stanie się, że tak jak nad nimi czuwałem, wyrywać i łamać, i rzucać, i niszczyć, i uciskać; tak będę nad nimi czuwał, abym budował i sadził, mówi Pan.</w:t>
      </w:r>
    </w:p>
    <w:p/>
    <w:p>
      <w:r xmlns:w="http://schemas.openxmlformats.org/wordprocessingml/2006/main">
        <w:t xml:space="preserve">Pan obiecuje czuwać nad swoim ludem i przejść od zniszczenia do budowania i sadzenia.</w:t>
      </w:r>
    </w:p>
    <w:p/>
    <w:p>
      <w:r xmlns:w="http://schemas.openxmlformats.org/wordprocessingml/2006/main">
        <w:t xml:space="preserve">1. Nowe stworzenie: zaufanie Pańskiej obietnicy odnowienia</w:t>
      </w:r>
    </w:p>
    <w:p/>
    <w:p>
      <w:r xmlns:w="http://schemas.openxmlformats.org/wordprocessingml/2006/main">
        <w:t xml:space="preserve">2. Przejście od zniszczenia do budowy: odnajdywanie nadziei w obietnicy Pana</w:t>
      </w:r>
    </w:p>
    <w:p/>
    <w:p>
      <w:r xmlns:w="http://schemas.openxmlformats.org/wordprocessingml/2006/main">
        <w:t xml:space="preserve">1. Izajasz 43:19 – „Oto uczynię coś nowego; teraz zakwitnie, czyż nie poznacie tego? Utworzę drogę na pustyni i rzeki na pustyni”.</w:t>
      </w:r>
    </w:p>
    <w:p/>
    <w:p>
      <w:r xmlns:w="http://schemas.openxmlformats.org/wordprocessingml/2006/main">
        <w:t xml:space="preserve">2. Lamentacje 3:22-23 – „Dzięki miłosierdziu Pana nie wyczerpujemy się, bo Jego miłosierdzie nie ustanie. Każdego ranka są nowe. Wielka jest Twoja wierność”.</w:t>
      </w:r>
    </w:p>
    <w:p/>
    <w:p>
      <w:r xmlns:w="http://schemas.openxmlformats.org/wordprocessingml/2006/main">
        <w:t xml:space="preserve">Jeremiasz 31:29 W owych dniach nie będą już więcej mówić: Ojcowie jedli kwaśne winogrono, a synom zgrzytnęły zęby.</w:t>
      </w:r>
    </w:p>
    <w:p/>
    <w:p>
      <w:r xmlns:w="http://schemas.openxmlformats.org/wordprocessingml/2006/main">
        <w:t xml:space="preserve">W przyszłości nie będzie już popularne powiedzenie, że złe wybory rodziców będą miały wpływ na ich dzieci.</w:t>
      </w:r>
    </w:p>
    <w:p/>
    <w:p>
      <w:r xmlns:w="http://schemas.openxmlformats.org/wordprocessingml/2006/main">
        <w:t xml:space="preserve">1. „Boża obietnica odkupienia i przebaczenia”</w:t>
      </w:r>
    </w:p>
    <w:p/>
    <w:p>
      <w:r xmlns:w="http://schemas.openxmlformats.org/wordprocessingml/2006/main">
        <w:t xml:space="preserve">2. „Konsekwencje naszych wyborów”</w:t>
      </w:r>
    </w:p>
    <w:p/>
    <w:p>
      <w:r xmlns:w="http://schemas.openxmlformats.org/wordprocessingml/2006/main">
        <w:t xml:space="preserve">1. Rzymian 8:1-11 – „Teraz więc nie ma żadnego potępienia dla tych, którzy są w Chrystusie Jezusie”.</w:t>
      </w:r>
    </w:p>
    <w:p/>
    <w:p>
      <w:r xmlns:w="http://schemas.openxmlformats.org/wordprocessingml/2006/main">
        <w:t xml:space="preserve">2. Ezechiela 18:20 – „Dusza, która grzeszy, umrze. Syn nie będzie cierpiał za winę ojca, a ojciec nie będzie cierpiał za winę syna. Sprawiedliwość sprawiedliwego spadnie na niego samego, a na sprawiedliwego niegodziwość bezbożnego spadnie na niego.”</w:t>
      </w:r>
    </w:p>
    <w:p/>
    <w:p>
      <w:r xmlns:w="http://schemas.openxmlformats.org/wordprocessingml/2006/main">
        <w:t xml:space="preserve">Jeremiasz 31:30 Ale każdy umrze z powodu swojej winy; każdemu, kto spożywa kwaśne winogrono, zęby jego ścierają się.</w:t>
      </w:r>
    </w:p>
    <w:p/>
    <w:p>
      <w:r xmlns:w="http://schemas.openxmlformats.org/wordprocessingml/2006/main">
        <w:t xml:space="preserve">Każdy człowiek poniesie konsekwencje swoich grzesznych czynów.</w:t>
      </w:r>
    </w:p>
    <w:p/>
    <w:p>
      <w:r xmlns:w="http://schemas.openxmlformats.org/wordprocessingml/2006/main">
        <w:t xml:space="preserve">1: Zbieramy to, co siejemy – Galacjan 6:7-10</w:t>
      </w:r>
    </w:p>
    <w:p/>
    <w:p>
      <w:r xmlns:w="http://schemas.openxmlformats.org/wordprocessingml/2006/main">
        <w:t xml:space="preserve">2: Wieczna cena życia w grzechu – Rzymian 6:23</w:t>
      </w:r>
    </w:p>
    <w:p/>
    <w:p>
      <w:r xmlns:w="http://schemas.openxmlformats.org/wordprocessingml/2006/main">
        <w:t xml:space="preserve">1: Przysłów 1:31 - Będą jeść owoce swojej własnej drogi i nasycą się własnymi pomysłami.</w:t>
      </w:r>
    </w:p>
    <w:p/>
    <w:p>
      <w:r xmlns:w="http://schemas.openxmlformats.org/wordprocessingml/2006/main">
        <w:t xml:space="preserve">2: Kaznodziei 8:11 – Ponieważ wyrok za zły uczynek nie jest wykonywany szybko, dlatego serce synów ludzkich jest w nich całkowicie nastawione na czynienie zła.</w:t>
      </w:r>
    </w:p>
    <w:p/>
    <w:p>
      <w:r xmlns:w="http://schemas.openxmlformats.org/wordprocessingml/2006/main">
        <w:t xml:space="preserve">Jeremiasz 31:31 Oto idą dni, mówi Pan, w których zawrę nowe przymierze z domem Izraela i domem Judy:</w:t>
      </w:r>
    </w:p>
    <w:p/>
    <w:p>
      <w:r xmlns:w="http://schemas.openxmlformats.org/wordprocessingml/2006/main">
        <w:t xml:space="preserve">Pan obiecuje zawrzeć nowe przymierze zarówno z domem Izraela, jak i domem Judy.</w:t>
      </w:r>
    </w:p>
    <w:p/>
    <w:p>
      <w:r xmlns:w="http://schemas.openxmlformats.org/wordprocessingml/2006/main">
        <w:t xml:space="preserve">1: Nieskończona łaska i miłosierdzie Boga nigdy się nie wyczerpią.</w:t>
      </w:r>
    </w:p>
    <w:p/>
    <w:p>
      <w:r xmlns:w="http://schemas.openxmlformats.org/wordprocessingml/2006/main">
        <w:t xml:space="preserve">2: Jesteśmy wezwani do zaufania Panu i Jego obietnicom.</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2: Hebrajczyków 13:5 – „Trzymajcie życie wolne od miłości do pieniędzy i poprzestawajcie na tym, co macie, bo powiedział: Nie opuszczę cię ani cię nie opuszczę.</w:t>
      </w:r>
    </w:p>
    <w:p/>
    <w:p>
      <w:r xmlns:w="http://schemas.openxmlformats.org/wordprocessingml/2006/main">
        <w:t xml:space="preserve">Jeremiasz 31:32 Nie według przymierza, które zawarłem z ich ojcami w dniu, w którym ująłem ich za rękę, aby ich wyprowadzić z ziemi egipskiej; które łamią moje przymierze, chociaż byłem ich mężem, mówi Pan:</w:t>
      </w:r>
    </w:p>
    <w:p/>
    <w:p>
      <w:r xmlns:w="http://schemas.openxmlformats.org/wordprocessingml/2006/main">
        <w:t xml:space="preserve">Przymierze Boga z Izraelitami zostało zerwane, mimo że był dla nich kochającym mężem.</w:t>
      </w:r>
    </w:p>
    <w:p/>
    <w:p>
      <w:r xmlns:w="http://schemas.openxmlformats.org/wordprocessingml/2006/main">
        <w:t xml:space="preserve">1. Siła przymierza: Znaczenie wierności w naszej relacji z Bogiem.</w:t>
      </w:r>
    </w:p>
    <w:p/>
    <w:p>
      <w:r xmlns:w="http://schemas.openxmlformats.org/wordprocessingml/2006/main">
        <w:t xml:space="preserve">2. Miłość męża: doświadczanie miłości Bożej poprzez przymierze.</w:t>
      </w:r>
    </w:p>
    <w:p/>
    <w:p>
      <w:r xmlns:w="http://schemas.openxmlformats.org/wordprocessingml/2006/main">
        <w:t xml:space="preserve">1. Efezjan 2:11-13 – Boże przymierze zbawienia przez Jezusa Chrystusa.</w:t>
      </w:r>
    </w:p>
    <w:p/>
    <w:p>
      <w:r xmlns:w="http://schemas.openxmlformats.org/wordprocessingml/2006/main">
        <w:t xml:space="preserve">2. Malachiasz 2:14-16 – Boże przymierze małżeństwa i wierności.</w:t>
      </w:r>
    </w:p>
    <w:p/>
    <w:p>
      <w:r xmlns:w="http://schemas.openxmlformats.org/wordprocessingml/2006/main">
        <w:t xml:space="preserve">Jeremiasza 31:33 Ale takie będzie przymierze, które zawrę z domem Izraela; Po tych dniach, mówi Pan, włożę moje prawo w ich wnętrze i napiszę je na ich sercach; i będzie ich Bogiem, a oni będą moim ludem.</w:t>
      </w:r>
    </w:p>
    <w:p/>
    <w:p>
      <w:r xmlns:w="http://schemas.openxmlformats.org/wordprocessingml/2006/main">
        <w:t xml:space="preserve">Pan zawrze przymierze z domem Izraela, które będzie obejmowało wypisanie Jego prawa na ich sercach i uczynienie ich swoim ludem.</w:t>
      </w:r>
    </w:p>
    <w:p/>
    <w:p>
      <w:r xmlns:w="http://schemas.openxmlformats.org/wordprocessingml/2006/main">
        <w:t xml:space="preserve">1. Przymierze współczucia Pana: zrozumienie znaczenia Jeremiasza 31:33</w:t>
      </w:r>
    </w:p>
    <w:p/>
    <w:p>
      <w:r xmlns:w="http://schemas.openxmlformats.org/wordprocessingml/2006/main">
        <w:t xml:space="preserve">2. Przymierze Boże piszące w sercach: jak żyć w relacji z Bogiem</w:t>
      </w:r>
    </w:p>
    <w:p/>
    <w:p>
      <w:r xmlns:w="http://schemas.openxmlformats.org/wordprocessingml/2006/main">
        <w:t xml:space="preserve">1. Rzymian 8:15-16 - Nie otrzymaliście bowiem ducha niewoli, aby ponownie popaść w strach, ale otrzymaliście Ducha przybrania za synów, przez którego wołamy: Abba! Ojciec! 16 Sam Duch świadczy wraz z duchem naszym, że jesteśmy dziećmi Bożymi.</w:t>
      </w:r>
    </w:p>
    <w:p/>
    <w:p>
      <w:r xmlns:w="http://schemas.openxmlformats.org/wordprocessingml/2006/main">
        <w:t xml:space="preserve">2. Hebrajczyków 8:10-11 - Takie jest bowiem przymierze, które po tych dniach zawrę z domem Izraela - wyrocznia Pana: Włożę moje prawa w ich umysły i napiszę je na ich sercach, i będę bądź ich Bogiem, a oni będą moim ludem.</w:t>
      </w:r>
    </w:p>
    <w:p/>
    <w:p>
      <w:r xmlns:w="http://schemas.openxmlformats.org/wordprocessingml/2006/main">
        <w:t xml:space="preserve">Jeremiasza 31:34 I nie będą już więcej uczyć, każdy swego bliźniego i każdy swego brata, mówiąc: Poznajcie Pana, bo wszyscy będą mnie znać, od najmniejszego do największego z nich, mówi Pan, gdyż Przebaczę ich winę i nie wspomnę już więcej o ich grzechach.</w:t>
      </w:r>
    </w:p>
    <w:p/>
    <w:p>
      <w:r xmlns:w="http://schemas.openxmlformats.org/wordprocessingml/2006/main">
        <w:t xml:space="preserve">Pan obiecuje przebaczyć winę wszystkim ludziom, od najmniejszego do największego, i nie pamiętać już ich grzechów.</w:t>
      </w:r>
    </w:p>
    <w:p/>
    <w:p>
      <w:r xmlns:w="http://schemas.openxmlformats.org/wordprocessingml/2006/main">
        <w:t xml:space="preserve">1. Niezawodna miłość i miłosierdzie Boga</w:t>
      </w:r>
    </w:p>
    <w:p/>
    <w:p>
      <w:r xmlns:w="http://schemas.openxmlformats.org/wordprocessingml/2006/main">
        <w:t xml:space="preserve">2. Przezwyciężenie grzechu i winy poprzez wiarę w Boga</w:t>
      </w:r>
    </w:p>
    <w:p/>
    <w:p>
      <w:r xmlns:w="http://schemas.openxmlformats.org/wordprocessingml/2006/main">
        <w:t xml:space="preserve">1. Izajasz 43:25 - Ja, nawet ja, jestem tym, który przez wzgląd na siebie wymazuje wasze przestępstwa i nie pamięta już więcej waszych grzechów.</w:t>
      </w:r>
    </w:p>
    <w:p/>
    <w:p>
      <w:r xmlns:w="http://schemas.openxmlformats.org/wordprocessingml/2006/main">
        <w:t xml:space="preserve">2. Rzymian 8:1-2 - Dlatego teraz nie ma żadnego potępienia dla tych, którzy są w Chrystusie Jezusie, ponieważ przez Chrystusa Jezusa prawo Ducha, który daje życie, wyzwoliło was spod prawa grzechu i śmierci.</w:t>
      </w:r>
    </w:p>
    <w:p/>
    <w:p>
      <w:r xmlns:w="http://schemas.openxmlformats.org/wordprocessingml/2006/main">
        <w:t xml:space="preserve">Jeremiasza 31:35 Tak mówi Pan, który daje słońce jako światło w dzień, a prawa księżyca i gwiazd jako światło w nocy, który dzieli morze, gdy szumią jego fale; Pan Zastępów – imię jego:</w:t>
      </w:r>
    </w:p>
    <w:p/>
    <w:p>
      <w:r xmlns:w="http://schemas.openxmlformats.org/wordprocessingml/2006/main">
        <w:t xml:space="preserve">Bóg jest Panem, który stworzył słońce, aby świeciło w dzień, a księżyc i gwiazdy, aby świeciły w nocy. Jest także Panem Zastępów i tym, który panuje nad wzburzonymi morzami.</w:t>
      </w:r>
    </w:p>
    <w:p/>
    <w:p>
      <w:r xmlns:w="http://schemas.openxmlformats.org/wordprocessingml/2006/main">
        <w:t xml:space="preserve">1. Boża moc i kontrola nad stworzeniem</w:t>
      </w:r>
    </w:p>
    <w:p/>
    <w:p>
      <w:r xmlns:w="http://schemas.openxmlformats.org/wordprocessingml/2006/main">
        <w:t xml:space="preserve">2. Wierność i dobroć Boga</w:t>
      </w:r>
    </w:p>
    <w:p/>
    <w:p>
      <w:r xmlns:w="http://schemas.openxmlformats.org/wordprocessingml/2006/main">
        <w:t xml:space="preserve">1. Psalm 33:6-9 – Przez słowo Pańskie powstały niebiosa; i cały ich zastęp na tchnienie ust jego. Gromadzi wody morskie jak kupę, w spichrzach gromadzi głębię. Niech się boi cała ziemia Pana, niech się go boją wszyscy mieszkańcy świata. Bo on powiedział i stało się; rozkazał, a ono stanęło.</w:t>
      </w:r>
    </w:p>
    <w:p/>
    <w:p>
      <w:r xmlns:w="http://schemas.openxmlformats.org/wordprocessingml/2006/main">
        <w:t xml:space="preserve">2. Objawienie 4:11 - Godzien jesteś, Panie, przyjąć chwałę i cześć, i moc, bo Ty stworzyłeś wszystko i dla Twojego upodobania wszystko istnieje i zostało stworzone.</w:t>
      </w:r>
    </w:p>
    <w:p/>
    <w:p>
      <w:r xmlns:w="http://schemas.openxmlformats.org/wordprocessingml/2006/main">
        <w:t xml:space="preserve">Jeremiasz 31:36 Jeśli te prawa znikną przede mną, mówi Pan, wtedy i potomstwo Izraela przestanie być narodem przede mną na zawsze.</w:t>
      </w:r>
    </w:p>
    <w:p/>
    <w:p>
      <w:r xmlns:w="http://schemas.openxmlformats.org/wordprocessingml/2006/main">
        <w:t xml:space="preserve">Bóg nigdy nie pozwoli Izraelowi przestać istnieć jako naród.</w:t>
      </w:r>
    </w:p>
    <w:p/>
    <w:p>
      <w:r xmlns:w="http://schemas.openxmlformats.org/wordprocessingml/2006/main">
        <w:t xml:space="preserve">1. Boże obietnice dane Izraelowi: spojrzenie na Jeremiasza 31:36</w:t>
      </w:r>
    </w:p>
    <w:p/>
    <w:p>
      <w:r xmlns:w="http://schemas.openxmlformats.org/wordprocessingml/2006/main">
        <w:t xml:space="preserve">2. Niezachwiana lojalność Pana: studium Jeremiasza 31:36</w:t>
      </w:r>
    </w:p>
    <w:p/>
    <w:p>
      <w:r xmlns:w="http://schemas.openxmlformats.org/wordprocessingml/2006/main">
        <w:t xml:space="preserve">1. Rodzaju 17:7 - I ustanowię moje przymierze między mną a tobą i twoim potomstwem po tobie w ich pokoleniach, na przymierze wieczne, że będę Bogiem dla ciebie i dla twojego potomstwa po tobie.</w:t>
      </w:r>
    </w:p>
    <w:p/>
    <w:p>
      <w:r xmlns:w="http://schemas.openxmlformats.org/wordprocessingml/2006/main">
        <w:t xml:space="preserve">2. Izajasz 43:5-7 - Nie bój się, bo jestem z tobą: ze wschodu przyprowadzę twoje potomstwo i zgromadzę cię z zachodu; Powiem północy: Poddaj się; i na południe: nie zatrzymujcie się; sprowadźcie moich synów z daleka i moje córki z krańców ziemi; Nawet każdego, kto nosi moje imię. Stworzyłem go bowiem dla mojej chwały, ukształtowałem go; tak, stworzyłem go.</w:t>
      </w:r>
    </w:p>
    <w:p/>
    <w:p>
      <w:r xmlns:w="http://schemas.openxmlformats.org/wordprocessingml/2006/main">
        <w:t xml:space="preserve">Jeremiasz 31:37 Tak mówi Pan; Jeśli można zmierzyć niebo w górze i zbadać fundamenty ziemi w dole, odrzucę także całe potomstwo Izraela za wszystko, co uczynili, mówi Pan.</w:t>
      </w:r>
    </w:p>
    <w:p/>
    <w:p>
      <w:r xmlns:w="http://schemas.openxmlformats.org/wordprocessingml/2006/main">
        <w:t xml:space="preserve">Pan mówi, że jeśli uda się zmierzyć niebiosa i zbadać fundamenty ziemi, to On odrzuci potomstwo Izraela za jego grzechy.</w:t>
      </w:r>
    </w:p>
    <w:p/>
    <w:p>
      <w:r xmlns:w="http://schemas.openxmlformats.org/wordprocessingml/2006/main">
        <w:t xml:space="preserve">1. Niezłomność Pana w dotrzymywaniu obietnic</w:t>
      </w:r>
    </w:p>
    <w:p/>
    <w:p>
      <w:r xmlns:w="http://schemas.openxmlformats.org/wordprocessingml/2006/main">
        <w:t xml:space="preserve">2. Konsekwencje nieposłuszeństwa Słowu Bożemu</w:t>
      </w:r>
    </w:p>
    <w:p/>
    <w:p>
      <w:r xmlns:w="http://schemas.openxmlformats.org/wordprocessingml/2006/main">
        <w:t xml:space="preserve">1. Izajasz 40:22 – „To On siedzi nad okręgiem ziemi, a jej mieszkańcy są podobni do koników polnych. On rozpościera niebiosa jak zasłonę i rozciąga je jak namiot do mieszkania”.</w:t>
      </w:r>
    </w:p>
    <w:p/>
    <w:p>
      <w:r xmlns:w="http://schemas.openxmlformats.org/wordprocessingml/2006/main">
        <w:t xml:space="preserve">2. Micheasza 6:8 – „On ci powiedział, człowiecze, co jest dobre i czego żąda od ciebie Pan, jak nie czynienia sprawiedliwości, miłowania życzliwości i pokornego chodzenia z Bogiem twoim?”</w:t>
      </w:r>
    </w:p>
    <w:p/>
    <w:p>
      <w:r xmlns:w="http://schemas.openxmlformats.org/wordprocessingml/2006/main">
        <w:t xml:space="preserve">Jeremiasz 31:38 Oto idą dni, mówi Pan, że miasto będzie zbudowane dla Pana od wieży Chananeel aż do bramy narożnika.</w:t>
      </w:r>
    </w:p>
    <w:p/>
    <w:p>
      <w:r xmlns:w="http://schemas.openxmlformats.org/wordprocessingml/2006/main">
        <w:t xml:space="preserve">Pan oznajmia, że zostanie zbudowane miasto i poświęcone Jemu, od wieży Chananeela aż do bramy narożnika.</w:t>
      </w:r>
    </w:p>
    <w:p/>
    <w:p>
      <w:r xmlns:w="http://schemas.openxmlformats.org/wordprocessingml/2006/main">
        <w:t xml:space="preserve">1. Moc poświęcenia: jak możemy budować miasta dla Pana</w:t>
      </w:r>
    </w:p>
    <w:p/>
    <w:p>
      <w:r xmlns:w="http://schemas.openxmlformats.org/wordprocessingml/2006/main">
        <w:t xml:space="preserve">2. Znaczenie posłuszeństwa woli Pana</w:t>
      </w:r>
    </w:p>
    <w:p/>
    <w:p>
      <w:r xmlns:w="http://schemas.openxmlformats.org/wordprocessingml/2006/main">
        <w:t xml:space="preserve">1. Psalm 127:1 - Jeśli Pan domu nie zbuduje, na próżno trudzą się ci, którzy go budują.</w:t>
      </w:r>
    </w:p>
    <w:p/>
    <w:p>
      <w:r xmlns:w="http://schemas.openxmlformats.org/wordprocessingml/2006/main">
        <w:t xml:space="preserve">2. Mateusza 16:18 - I powiadam wam, że jesteście Piotrem i na tej skale zbuduję Kościół mój, a bramy piekielne go nie przemogą.</w:t>
      </w:r>
    </w:p>
    <w:p/>
    <w:p>
      <w:r xmlns:w="http://schemas.openxmlformats.org/wordprocessingml/2006/main">
        <w:t xml:space="preserve">Jeremiasza 31:39 I sznur mierniczy będzie jeszcze przebiegał przeciwko niemu na wzgórzu Gareb i będzie się zbliżał do Goata.</w:t>
      </w:r>
    </w:p>
    <w:p/>
    <w:p>
      <w:r xmlns:w="http://schemas.openxmlformats.org/wordprocessingml/2006/main">
        <w:t xml:space="preserve">Bóg zmierzy miasto Jerozolimę linią mierniczą na wzgórzu Gareb i w okolicy Goat.</w:t>
      </w:r>
    </w:p>
    <w:p/>
    <w:p>
      <w:r xmlns:w="http://schemas.openxmlformats.org/wordprocessingml/2006/main">
        <w:t xml:space="preserve">1. Boża miara Jerozolimy – Jeremiasz 31:39</w:t>
      </w:r>
    </w:p>
    <w:p/>
    <w:p>
      <w:r xmlns:w="http://schemas.openxmlformats.org/wordprocessingml/2006/main">
        <w:t xml:space="preserve">2. Miara naszej wiary – Mateusza 7:2</w:t>
      </w:r>
    </w:p>
    <w:p/>
    <w:p>
      <w:r xmlns:w="http://schemas.openxmlformats.org/wordprocessingml/2006/main">
        <w:t xml:space="preserve">1. Mateusza 7:2 – „Albowiem jakim sądem sądzicie, takim i będziecie osądzeni; i jaką miarą mierzycie, taką i wam odmierzą.”</w:t>
      </w:r>
    </w:p>
    <w:p/>
    <w:p>
      <w:r xmlns:w="http://schemas.openxmlformats.org/wordprocessingml/2006/main">
        <w:t xml:space="preserve">2. Ezechiela 40:3, 4 – „I przyprowadził mnie tam, a oto był człowiek, który wyglądał jak mosiądz, mający w ręku lniany sznur i laskę mierniczą; stanął w bramie i rzekł do mnie człowiek: Synu człowieczy, spójrz na swoje oczy i słuchaj na swoje uszy, i skup się na wszystkim, co ci pokażę, abym mógł ci to ukazać czyś tu przyprowadzono; opowiedz domowi Izraela wszystko, co widzisz”.</w:t>
      </w:r>
    </w:p>
    <w:p/>
    <w:p>
      <w:r xmlns:w="http://schemas.openxmlformats.org/wordprocessingml/2006/main">
        <w:t xml:space="preserve">Jeremiasza 31:40 I cała dolina trupów i popiołu, i wszystkie pola aż do potoku Cedron, aż do narożnika bramy końskiej na wschodzie, będą poświęcone Panu; nie będzie już wyrwane ani zrzucone na wieki.</w:t>
      </w:r>
    </w:p>
    <w:p/>
    <w:p>
      <w:r xmlns:w="http://schemas.openxmlformats.org/wordprocessingml/2006/main">
        <w:t xml:space="preserve">Dolina Cedronu, gdzie znajdują się zwłoki i prochy, ma być poświęcona Panu i nigdy nie zostanie zniszczona.</w:t>
      </w:r>
    </w:p>
    <w:p/>
    <w:p>
      <w:r xmlns:w="http://schemas.openxmlformats.org/wordprocessingml/2006/main">
        <w:t xml:space="preserve">1. Znaczenie poświęcenia: Poświęcenie naszego życia Panu</w:t>
      </w:r>
    </w:p>
    <w:p/>
    <w:p>
      <w:r xmlns:w="http://schemas.openxmlformats.org/wordprocessingml/2006/main">
        <w:t xml:space="preserve">2. Trwały charakter obietnic Pana</w:t>
      </w:r>
    </w:p>
    <w:p/>
    <w:p>
      <w:r xmlns:w="http://schemas.openxmlformats.org/wordprocessingml/2006/main">
        <w:t xml:space="preserve">1. Powtórzonego Prawa 6:5 - Kochaj Pana, Boga swego, całym swoim sercem, całą swoją duszą i całą swoją mocą.</w:t>
      </w:r>
    </w:p>
    <w:p/>
    <w:p>
      <w:r xmlns:w="http://schemas.openxmlformats.org/wordprocessingml/2006/main">
        <w:t xml:space="preserve">2. Izajasz 55:11 - Tak będzie z moim słowem, które wychodzi z moich ust: nie wróci do mnie próżne, ale wykona to, co mi się podoba, i pomyślnie zakończy się sprawa, do której je posłałem.</w:t>
      </w:r>
    </w:p>
    <w:p/>
    <w:p/>
    <w:p>
      <w:r xmlns:w="http://schemas.openxmlformats.org/wordprocessingml/2006/main">
        <w:t xml:space="preserve">Rozdział 32 Jeremiasza dotyczy ważnego wydarzenia w życiu proroka, kiedy to kupuje on pole na znak nadziei i przyszłego odrodzenia Izraela.</w:t>
      </w:r>
    </w:p>
    <w:p/>
    <w:p>
      <w:r xmlns:w="http://schemas.openxmlformats.org/wordprocessingml/2006/main">
        <w:t xml:space="preserve">Akapit pierwszy: Armia babilońska oblegała Jerozolimę, a Jeremiasz zostaje uwięziony na dziedzińcu straży (Jeremiasz 32:1-5). Bóg mówi Jeremiaszowi, że przyjdzie do niego jego kuzyn Chanamel i zaproponuje, że sprzeda mu jego pole w Anatot, zgodnie z prawem odkupienia.</w:t>
      </w:r>
    </w:p>
    <w:p/>
    <w:p>
      <w:r xmlns:w="http://schemas.openxmlformats.org/wordprocessingml/2006/main">
        <w:t xml:space="preserve">Akapit 2: Chanamel przychodzi do Jeremiasza zgodnie z proroctwem i oferuje mu sprzedaż pola (Jeremiasz 32:6-15). Pomimo uwięzienia Jeremiasz postępuje zgodnie z Bożym poleceniem i kupuje pole za siedemnaście syklów srebra. Podpisuje i opieczętowuje akt w obecności świadków.</w:t>
      </w:r>
    </w:p>
    <w:p/>
    <w:p>
      <w:r xmlns:w="http://schemas.openxmlformats.org/wordprocessingml/2006/main">
        <w:t xml:space="preserve">Akapit 3: Następnie Jeremiasz modli się do Boga, uznając Jego moc i wierność (Jeremiasz 32:16-25). Opowiada, jak Bóg stworzył niebiosa i ziemię swoją potężną ręką. Zastanawia się, dlaczego Bóg obiecał odnowę, pozwalając jednocześnie na zniszczenie Jerozolimy przez Babilon.</w:t>
      </w:r>
    </w:p>
    <w:p/>
    <w:p>
      <w:r xmlns:w="http://schemas.openxmlformats.org/wordprocessingml/2006/main">
        <w:t xml:space="preserve">Akapit 4: Bóg odpowiada na modlitwę Jeremiasza (Jeremiasz 32:26-35). Potwierdza swoją suwerenność nad losem Izraela i wyjaśnia, że ich wygnanie jest spowodowane ich uporczywym nieposłuszeństwem. Jednakże obiecuje im ostateczne przywrócenie, pomimo obecnej sytuacji.</w:t>
      </w:r>
    </w:p>
    <w:p/>
    <w:p>
      <w:r xmlns:w="http://schemas.openxmlformats.org/wordprocessingml/2006/main">
        <w:t xml:space="preserve">Akapit 5: W odpowiedzi na zakup pola przez Jeremiasza Bóg potwierdza swoją obietnicę odrodzenia (Jeremiasz 32:36-44). Oświadcza, że w Izraelu ponownie będą wykupione pola. Ludzie powrócą z wygnania, odbudują domy i winnice, będą oddawać Mu cześć całym sercem i cieszyć się trwałym pokojem.</w:t>
      </w:r>
    </w:p>
    <w:p/>
    <w:p>
      <w:r xmlns:w="http://schemas.openxmlformats.org/wordprocessingml/2006/main">
        <w:t xml:space="preserve">Podsumowując, rozdział trzydziesty drugi Księgi Jeremiasza opowiada historię Jeremiasza, który kupił pole jako znak nadziei i przyszłego odrodzenia Izraela w czasie oblężenia Babilonu. Pomimo uwięzienia Jeremiasz postępuje zgodnie z Bożym poleceniem i kupuje pole od swojego kuzyna Chanamela. Podpisuje i opieczętowuje akt zgodnie z instrukcją, demonstrując wiarę w Bożą obietnicę. Poprzez modlitwę Jeremiasz uznaje Bożą moc i kwestionuje Jego plan pośród zagłady. Bóg odpowiada, potwierdzając swoją suwerenność, przypisując wygnanie Izraela ich nieposłuszeństwu. Jednakże obiecuje im ostateczne przywrócenie. W odpowiedzi na czyn Jeremiasza Bóg ponawia swoją obietnicę odrodzenia. Pola zostaną ponownie zakupione w Izraelu. Ludzie powrócą z wygnania, odbudują domy i winnice, będą oddawać Mu cześć całym sercem i zaznają trwałego pokoju. Podsumowując, ta Kapituła przedstawia symboliczny akt ilustrujący wiarę w Boże obietnice w trudnych okolicznościach. Podkreśla zarówno osąd za nieposłuszeństwo, jak i nadzieję na przyszłą odnowę pod Bożą Opatrznością.</w:t>
      </w:r>
    </w:p>
    <w:p/>
    <w:p>
      <w:r xmlns:w="http://schemas.openxmlformats.org/wordprocessingml/2006/main">
        <w:t xml:space="preserve">Jeremiasz 32:1 Słowo, które doszło do Jeremiasza od Pana w dziesiątym roku panowania Sedekiasza, króla judzkiego, to jest w osiemnastym roku panowania Nabuchodonozora.</w:t>
      </w:r>
    </w:p>
    <w:p/>
    <w:p>
      <w:r xmlns:w="http://schemas.openxmlformats.org/wordprocessingml/2006/main">
        <w:t xml:space="preserve">Słowo Pańskie doszło do Jeremiasza w dziesiątym roku panowania Sedekiasza, który był także osiemnastym rokiem panowania Nabuchodonozora.</w:t>
      </w:r>
    </w:p>
    <w:p/>
    <w:p>
      <w:r xmlns:w="http://schemas.openxmlformats.org/wordprocessingml/2006/main">
        <w:t xml:space="preserve">1. Boży czas jest doskonały – jak Boży czas może wpłynąć na nasze życie</w:t>
      </w:r>
    </w:p>
    <w:p/>
    <w:p>
      <w:r xmlns:w="http://schemas.openxmlformats.org/wordprocessingml/2006/main">
        <w:t xml:space="preserve">2. Wiara w niepewności — jak znaleźć siłę w trudnych czasach?</w:t>
      </w:r>
    </w:p>
    <w:p/>
    <w:p>
      <w:r xmlns:w="http://schemas.openxmlformats.org/wordprocessingml/2006/main">
        <w:t xml:space="preserve">1. Izajasz 55:8-9 Bo myśli moje nie są myślami waszymi, a wasze drogi moimi drogami, wyrocznia Pana. Bo jak niebiosa są wyższe niż ziemia, tak moje drogi są wyższe niż wasze drogi i moje myśli niż wasze myśli.</w:t>
      </w:r>
    </w:p>
    <w:p/>
    <w:p>
      <w:r xmlns:w="http://schemas.openxmlformats.org/wordprocessingml/2006/main">
        <w:t xml:space="preserve">2. Galacjan 6:9 Nie ustawajmy się w czynieniu dobra, bo we właściwym czasie zbierzemy żniwo, jeśli się nie poddamy.</w:t>
      </w:r>
    </w:p>
    <w:p/>
    <w:p>
      <w:r xmlns:w="http://schemas.openxmlformats.org/wordprocessingml/2006/main">
        <w:t xml:space="preserve">Jeremiasz 32:2 Bo wtedy wojsko króla babilońskiego oblegało Jerozolimę, a prorok Jeremiasz był zamknięty na dziedzińcu więzienia, które było w domu króla judzkiego.</w:t>
      </w:r>
    </w:p>
    <w:p/>
    <w:p>
      <w:r xmlns:w="http://schemas.openxmlformats.org/wordprocessingml/2006/main">
        <w:t xml:space="preserve">Jeremiasz został zamknięty na dziedzińcu więzienia podczas oblężenia Jerozolimy przez wojska króla babilońskiego.</w:t>
      </w:r>
    </w:p>
    <w:p/>
    <w:p>
      <w:r xmlns:w="http://schemas.openxmlformats.org/wordprocessingml/2006/main">
        <w:t xml:space="preserve">1. Wierność Jeremiasza w obliczu niebezpiecznych okoliczności.</w:t>
      </w:r>
    </w:p>
    <w:p/>
    <w:p>
      <w:r xmlns:w="http://schemas.openxmlformats.org/wordprocessingml/2006/main">
        <w:t xml:space="preserve">2. Boża suwerenność pośród cierpienia.</w:t>
      </w:r>
    </w:p>
    <w:p/>
    <w:p>
      <w:r xmlns:w="http://schemas.openxmlformats.org/wordprocessingml/2006/main">
        <w:t xml:space="preserve">1. Mateusza 5:10-12 - Błogosławieni, którzy cierpią prześladowanie dla sprawiedliwości, albowiem do nich należy królestwo niebieskie.</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Jeremiasz 32:3 Bo Sedekiasz, król judzki, zamknął go, mówiąc: Dlaczego prorokujesz i mówisz: Tak mówi Pan: Oto wydam to miasto w rękę króla babilońskiego, a on je zdobędzie ;</w:t>
      </w:r>
    </w:p>
    <w:p/>
    <w:p>
      <w:r xmlns:w="http://schemas.openxmlformats.org/wordprocessingml/2006/main">
        <w:t xml:space="preserve">Sedekiasz zamknął Jeremiaszowi usta, próbując uniemożliwić mu prorokowanie sądu Bożego, zgodnie z którym miasto Jerozolima zostanie wydane w ręce króla babilońskiego.</w:t>
      </w:r>
    </w:p>
    <w:p/>
    <w:p>
      <w:r xmlns:w="http://schemas.openxmlformats.org/wordprocessingml/2006/main">
        <w:t xml:space="preserve">1. Stawianie czoła konsekwencjom nieposłuszeństwa – Jeremiasz 32:3</w:t>
      </w:r>
    </w:p>
    <w:p/>
    <w:p>
      <w:r xmlns:w="http://schemas.openxmlformats.org/wordprocessingml/2006/main">
        <w:t xml:space="preserve">2. Sąd Boży nad tymi, którzy odrzucają Jego Słowo – Jeremiasz 32:3</w:t>
      </w:r>
    </w:p>
    <w:p/>
    <w:p>
      <w:r xmlns:w="http://schemas.openxmlformats.org/wordprocessingml/2006/main">
        <w:t xml:space="preserve">1. Jeremiasz 29:11-13</w:t>
      </w:r>
    </w:p>
    <w:p/>
    <w:p>
      <w:r xmlns:w="http://schemas.openxmlformats.org/wordprocessingml/2006/main">
        <w:t xml:space="preserve">2. 2 Kronik 36:15-21</w:t>
      </w:r>
    </w:p>
    <w:p/>
    <w:p>
      <w:r xmlns:w="http://schemas.openxmlformats.org/wordprocessingml/2006/main">
        <w:t xml:space="preserve">Jeremiasza 32:4 A Sedekiasz, król judzki, nie ucieknie z rąk Chaldejczyków, ale na pewno zostanie wydany w ręce króla babilońskiego i będzie z nim rozmawiać ustami do ust, a jego oczy będą oglądać jego oczy ;</w:t>
      </w:r>
    </w:p>
    <w:p/>
    <w:p>
      <w:r xmlns:w="http://schemas.openxmlformats.org/wordprocessingml/2006/main">
        <w:t xml:space="preserve">Sedekiasz, król Judy, zostanie wzięty do niewoli babilońskiej i będzie rozmawiał z królem Babilonu twarzą w twarz.</w:t>
      </w:r>
    </w:p>
    <w:p/>
    <w:p>
      <w:r xmlns:w="http://schemas.openxmlformats.org/wordprocessingml/2006/main">
        <w:t xml:space="preserve">1. Moc Bożych obietnic: spełniona pomimo okoliczności</w:t>
      </w:r>
    </w:p>
    <w:p/>
    <w:p>
      <w:r xmlns:w="http://schemas.openxmlformats.org/wordprocessingml/2006/main">
        <w:t xml:space="preserve">2. Suwerenność Boga: jak wydarzenia pozostające poza naszą kontrolą mogą zmienić nasze życie</w:t>
      </w:r>
    </w:p>
    <w:p/>
    <w:p>
      <w:r xmlns:w="http://schemas.openxmlformats.org/wordprocessingml/2006/main">
        <w:t xml:space="preserve">1. Izajasz 46:10-11 – Moja rada się utrzyma i osiągnę cały mój zamiar… Powiedziałem i spełnię to; Zamierzałem i to zrobię.</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Jeremiasza 32:5 I poprowadzi Sedekiasza do Babilonu, i tam pozostanie, aż go nawiedzę, mówi Pan: Choćbyście walczyli z Chaldejczykami, nie powiedzie wam się.</w:t>
      </w:r>
    </w:p>
    <w:p/>
    <w:p>
      <w:r xmlns:w="http://schemas.openxmlformats.org/wordprocessingml/2006/main">
        <w:t xml:space="preserve">Pan zabierze Sedekiasza do Babilonu i tam pozostanie, dopóki Pan go nie nawiedzi. Bez względu na to, jak zaciekle ludzie będą walczyć z Chaldejczykami, nie odniosą one sukcesu.</w:t>
      </w:r>
    </w:p>
    <w:p/>
    <w:p>
      <w:r xmlns:w="http://schemas.openxmlformats.org/wordprocessingml/2006/main">
        <w:t xml:space="preserve">1. Panowanie Pana nad wszystkimi narodami</w:t>
      </w:r>
    </w:p>
    <w:p/>
    <w:p>
      <w:r xmlns:w="http://schemas.openxmlformats.org/wordprocessingml/2006/main">
        <w:t xml:space="preserve">2. Daremność walki z Bożym planem</w:t>
      </w:r>
    </w:p>
    <w:p/>
    <w:p>
      <w:r xmlns:w="http://schemas.openxmlformats.org/wordprocessingml/2006/main">
        <w:t xml:space="preserve">1. Psalm 33:10-11 – „Pan obróci wniwecz zamysły narodów, udaremni zamysły narodów. Rada Pana trwa na wieki, zamysły Jego serca – z pokolenia na pokolenie”.</w:t>
      </w:r>
    </w:p>
    <w:p/>
    <w:p>
      <w:r xmlns:w="http://schemas.openxmlformats.org/wordprocessingml/2006/main">
        <w:t xml:space="preserve">2. Izajasz 46:10 – „Ogłaszając koniec od początku i od czasów starożytnych, co jeszcze nie zostało zrobione, mówiąc: «Moja rada się utrzyma i wykonam cały mój zamiar»”.</w:t>
      </w:r>
    </w:p>
    <w:p/>
    <w:p>
      <w:r xmlns:w="http://schemas.openxmlformats.org/wordprocessingml/2006/main">
        <w:t xml:space="preserve">Jeremiasz 32:6 I rzekł Jeremiasz: Doszło do mnie słowo Pana, mówiąc:</w:t>
      </w:r>
    </w:p>
    <w:p/>
    <w:p>
      <w:r xmlns:w="http://schemas.openxmlformats.org/wordprocessingml/2006/main">
        <w:t xml:space="preserve">Pan rozmawiał z Jeremiaszem o obietnicy.</w:t>
      </w:r>
    </w:p>
    <w:p/>
    <w:p>
      <w:r xmlns:w="http://schemas.openxmlformats.org/wordprocessingml/2006/main">
        <w:t xml:space="preserve">1: Bóg jest wierny i zawsze dotrzymuje swoich obietnic.</w:t>
      </w:r>
    </w:p>
    <w:p/>
    <w:p>
      <w:r xmlns:w="http://schemas.openxmlformats.org/wordprocessingml/2006/main">
        <w:t xml:space="preserve">2: Powinniśmy ufać Panu i polegać na Jego obietnicach.</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Hebrajczyków 10:23 – Trzymajmy się mocno wyznania naszej wiary i nie wahajmy się; (bo wierny jest ten, który obiecał;)</w:t>
      </w:r>
    </w:p>
    <w:p/>
    <w:p>
      <w:r xmlns:w="http://schemas.openxmlformats.org/wordprocessingml/2006/main">
        <w:t xml:space="preserve">Jeremiasz 32:7 Oto Chanameel, syn Szallum, wuj twój, przyjdzie do ciebie i powie: Kup sobie moje pole, które jest w Anatot, bo masz prawo wykupu, aby je kupić.</w:t>
      </w:r>
    </w:p>
    <w:p/>
    <w:p>
      <w:r xmlns:w="http://schemas.openxmlformats.org/wordprocessingml/2006/main">
        <w:t xml:space="preserve">Chanameel, syn Szalluma, informuje Jeremiasza, że ma prawo kupić pole w Anatot.</w:t>
      </w:r>
    </w:p>
    <w:p/>
    <w:p>
      <w:r xmlns:w="http://schemas.openxmlformats.org/wordprocessingml/2006/main">
        <w:t xml:space="preserve">1. Wartość odkupienia: jak Chrystus zbawia nas od grzechu</w:t>
      </w:r>
    </w:p>
    <w:p/>
    <w:p>
      <w:r xmlns:w="http://schemas.openxmlformats.org/wordprocessingml/2006/main">
        <w:t xml:space="preserve">2. Siła rodziny: jak nasi bliscy podnoszą nas na duchu</w:t>
      </w:r>
    </w:p>
    <w:p/>
    <w:p>
      <w:r xmlns:w="http://schemas.openxmlformats.org/wordprocessingml/2006/main">
        <w:t xml:space="preserve">1. Łk 4,18-19 - Duch Pański nade mną, gdyż namaścił mnie, abym głosił ewangelię ubogim; posłał mnie, abym uzdrawiał tych, którzy mają złamane serce, abym głosił jeńcom wybawienie, a niewidomym przejrzenie, abym uciśnionych wypuścił na wolność.</w:t>
      </w:r>
    </w:p>
    <w:p/>
    <w:p>
      <w:r xmlns:w="http://schemas.openxmlformats.org/wordprocessingml/2006/main">
        <w:t xml:space="preserve">2. Przysłów 17:17 - Przyjaciel kocha w każdym czasie, a brat rodzi się w nieszczęściu.</w:t>
      </w:r>
    </w:p>
    <w:p/>
    <w:p>
      <w:r xmlns:w="http://schemas.openxmlformats.org/wordprocessingml/2006/main">
        <w:t xml:space="preserve">Jeremiasza 32:8 Przyszedł więc do mnie Chanameel, syn mojego wuja, na dziedziniec więzienny, zgodnie ze słowem Pana, i powiedział do mnie: Kup moje pole, proszę, to jest w Anatot, które jest w krainie Beniamin: bo twoje jest prawo dziedzictwa i twoje jest odkupienie; kup to dla siebie. Wtedy poznałem, że to było słowo Pana.</w:t>
      </w:r>
    </w:p>
    <w:p/>
    <w:p>
      <w:r xmlns:w="http://schemas.openxmlformats.org/wordprocessingml/2006/main">
        <w:t xml:space="preserve">Zgodnie ze słowem Pana przyszedł do niego Hanameel, syn wuja Jeremiasza, do sądu więziennego, i poprosił go, aby kupił jego pole w Anatot w kraju Beniamina. Jeremiasz zrozumiał, że to były słowa Pana.</w:t>
      </w:r>
    </w:p>
    <w:p/>
    <w:p>
      <w:r xmlns:w="http://schemas.openxmlformats.org/wordprocessingml/2006/main">
        <w:t xml:space="preserve">1. Boży plan jest większy, niż możemy sobie wyobrazić – Jeremiasz 32:8</w:t>
      </w:r>
    </w:p>
    <w:p/>
    <w:p>
      <w:r xmlns:w="http://schemas.openxmlformats.org/wordprocessingml/2006/main">
        <w:t xml:space="preserve">2. Pan przemawia przez nieoczekiwanych ludzi - Jeremiasz 32:8</w:t>
      </w:r>
    </w:p>
    <w:p/>
    <w:p>
      <w:r xmlns:w="http://schemas.openxmlformats.org/wordprocessingml/2006/main">
        <w:t xml:space="preserve">1. Psalm 33:10-11 – Pan obróci wniwecz radę narodów; udaremnia plany narodów. Rada Pana trwa na wieki, zamysły Jego serca na wszystkie pokolenia.</w:t>
      </w:r>
    </w:p>
    <w:p/>
    <w:p>
      <w:r xmlns:w="http://schemas.openxmlformats.org/wordprocessingml/2006/main">
        <w:t xml:space="preserve">2. Izajasz 46:10 - Ogłaszając koniec od początku i od czasów starożytnych, czego jeszcze nie dokonano, mówiąc: Moja rada się ostoi i wykonam cały mój zamiar.</w:t>
      </w:r>
    </w:p>
    <w:p/>
    <w:p>
      <w:r xmlns:w="http://schemas.openxmlformats.org/wordprocessingml/2006/main">
        <w:t xml:space="preserve">Jeremiasza 32:9 I kupiłem pole Chanameela, syna mojego wuja, które było w Anatot, i odważyłem mu pieniądze, siedemnaście syklów srebra.</w:t>
      </w:r>
    </w:p>
    <w:p/>
    <w:p>
      <w:r xmlns:w="http://schemas.openxmlformats.org/wordprocessingml/2006/main">
        <w:t xml:space="preserve">Bóg zaopatrzył Jeremiasza, udostępniając pole do kupienia.</w:t>
      </w:r>
    </w:p>
    <w:p/>
    <w:p>
      <w:r xmlns:w="http://schemas.openxmlformats.org/wordprocessingml/2006/main">
        <w:t xml:space="preserve">1. Bóg jest naszym dostawcą i zaspokoi nasze potrzeby, jeśli Mu zaufamy.</w:t>
      </w:r>
    </w:p>
    <w:p/>
    <w:p>
      <w:r xmlns:w="http://schemas.openxmlformats.org/wordprocessingml/2006/main">
        <w:t xml:space="preserve">2. Bóg jest wierny w chwilach potrzeby i zatroszczy się o nas, nawet gdy nasze zasoby są ograniczone.</w:t>
      </w:r>
    </w:p>
    <w:p/>
    <w:p>
      <w:r xmlns:w="http://schemas.openxmlformats.org/wordprocessingml/2006/main">
        <w:t xml:space="preserve">1. Filipian 4:19 - A mój Bóg zaspokoi całą waszą potrzebę według swego bogactwa w chwale w Chrystusie Jezusie.</w:t>
      </w:r>
    </w:p>
    <w:p/>
    <w:p>
      <w:r xmlns:w="http://schemas.openxmlformats.org/wordprocessingml/2006/main">
        <w:t xml:space="preserve">2. 2 Koryntian 9:8 - I Bóg może zlać na was całą obfitość łask, abyście we wszystkim i w każdym czasie, mając wszystko, czego potrzebujecie, obfitowali we wszelkie dobre uczynki.</w:t>
      </w:r>
    </w:p>
    <w:p/>
    <w:p>
      <w:r xmlns:w="http://schemas.openxmlformats.org/wordprocessingml/2006/main">
        <w:t xml:space="preserve">Jeremiasz 32:10 I spisałem dowody, i opieczętowałem je, i wziąłem świadków, i odważyłem mu pieniądze na wadze.</w:t>
      </w:r>
    </w:p>
    <w:p/>
    <w:p>
      <w:r xmlns:w="http://schemas.openxmlformats.org/wordprocessingml/2006/main">
        <w:t xml:space="preserve">Fragment ten mówi o świadczeniu kontraktu, opieczętowaniu i wyważeniu go na saldzie pieniężnym.</w:t>
      </w:r>
    </w:p>
    <w:p/>
    <w:p>
      <w:r xmlns:w="http://schemas.openxmlformats.org/wordprocessingml/2006/main">
        <w:t xml:space="preserve">1. Bóg wzywa nas, abyśmy byli wiernymi świadkami we wszystkich naszych umowach.</w:t>
      </w:r>
    </w:p>
    <w:p/>
    <w:p>
      <w:r xmlns:w="http://schemas.openxmlformats.org/wordprocessingml/2006/main">
        <w:t xml:space="preserve">2. Boże obietnice są pewne i można im ufać.</w:t>
      </w:r>
    </w:p>
    <w:p/>
    <w:p>
      <w:r xmlns:w="http://schemas.openxmlformats.org/wordprocessingml/2006/main">
        <w:t xml:space="preserve">1. Mateusza 18:16 (KJV): A jeśli cię nie usłucha, weź ze sobą jeszcze jednego lub dwóch, aby na ustach dwóch lub trzech świadków mogło opierać się każde słowo.</w:t>
      </w:r>
    </w:p>
    <w:p/>
    <w:p>
      <w:r xmlns:w="http://schemas.openxmlformats.org/wordprocessingml/2006/main">
        <w:t xml:space="preserve">2. Rzymian 10:17 (KJV): Wiara zatem pochodzi ze słuchania, a słuchanie ze słowa Bożego.</w:t>
      </w:r>
    </w:p>
    <w:p/>
    <w:p>
      <w:r xmlns:w="http://schemas.openxmlformats.org/wordprocessingml/2006/main">
        <w:t xml:space="preserve">Jeremiasz 32:11 Wziąłem więc dowód zakupu, zarówno ten zapieczętowany zgodnie z prawem i zwyczajem, jak i ten otwarty:</w:t>
      </w:r>
    </w:p>
    <w:p/>
    <w:p>
      <w:r xmlns:w="http://schemas.openxmlformats.org/wordprocessingml/2006/main">
        <w:t xml:space="preserve">Wierność Boga wobec swego ludu ilustruje zakup ziemi w trudnych czasach.</w:t>
      </w:r>
    </w:p>
    <w:p/>
    <w:p>
      <w:r xmlns:w="http://schemas.openxmlformats.org/wordprocessingml/2006/main">
        <w:t xml:space="preserve">1: Bóg jest zawsze wierny, nawet pośród trudności.</w:t>
      </w:r>
    </w:p>
    <w:p/>
    <w:p>
      <w:r xmlns:w="http://schemas.openxmlformats.org/wordprocessingml/2006/main">
        <w:t xml:space="preserve">2: Możemy ufać wierności Boga, bez względu na to, co rzuca na nas życie.</w:t>
      </w:r>
    </w:p>
    <w:p/>
    <w:p>
      <w:r xmlns:w="http://schemas.openxmlformats.org/wordprocessingml/2006/main">
        <w:t xml:space="preserve">1: Powtórzonego Prawa 7:9 Wiedzcie więc, że Pan, Bóg wasz, jest Bogiem, Bogiem wiernym, który dochowuje przymierza i niezłomnej miłości z tymi, którzy go miłują i strzegą jego przykazań, przez tysiąc pokoleń.</w:t>
      </w:r>
    </w:p>
    <w:p/>
    <w:p>
      <w:r xmlns:w="http://schemas.openxmlformats.org/wordprocessingml/2006/main">
        <w:t xml:space="preserve">2: Hebrajczyków 10:23 Trzymajmy się niezachwianie wyznania naszej nadziei, bo wierny jest Ten, który obiecał.</w:t>
      </w:r>
    </w:p>
    <w:p/>
    <w:p>
      <w:r xmlns:w="http://schemas.openxmlformats.org/wordprocessingml/2006/main">
        <w:t xml:space="preserve">Jeremiasza 32:12 I przedstawiłem dowód zakupu Baruchowi, synowi Neriasza, syna Maasejasza, przed Chanameelem, synem mojego wuja, i w obecności świadków, którzy wpisali się do księgi zakupu, przed wszystkimi Żydów, którzy siedzieli na dziedzińcu więzienia.</w:t>
      </w:r>
    </w:p>
    <w:p/>
    <w:p>
      <w:r xmlns:w="http://schemas.openxmlformats.org/wordprocessingml/2006/main">
        <w:t xml:space="preserve">Bóg dał Baruchowi dowód zakupu w obecności świadków i wszystkich Żydów na dziedzińcu więziennym.</w:t>
      </w:r>
    </w:p>
    <w:p/>
    <w:p>
      <w:r xmlns:w="http://schemas.openxmlformats.org/wordprocessingml/2006/main">
        <w:t xml:space="preserve">1. Znaczenie świadków i świadectwa w kontekście duchowym</w:t>
      </w:r>
    </w:p>
    <w:p/>
    <w:p>
      <w:r xmlns:w="http://schemas.openxmlformats.org/wordprocessingml/2006/main">
        <w:t xml:space="preserve">2. Konsekwencje zaprzeczania prawdzie Bożej</w:t>
      </w:r>
    </w:p>
    <w:p/>
    <w:p>
      <w:r xmlns:w="http://schemas.openxmlformats.org/wordprocessingml/2006/main">
        <w:t xml:space="preserve">1. Hebrajczyków 10:24-25 - Zastanówmy się też, jak pobudzać się wzajemnie do miłości i dobrych uczynków, nie zaniedbując wspólnych spotkań, jak to niektórzy mają w zwyczaju, ale zachęcając się nawzajem, a tym bardziej, jak widzisz zbliżający się Dzień.</w:t>
      </w:r>
    </w:p>
    <w:p/>
    <w:p>
      <w:r xmlns:w="http://schemas.openxmlformats.org/wordprocessingml/2006/main">
        <w:t xml:space="preserve">2. Jana 8:47 – Kto jest z Boga, słucha słów Bożych. Powodem, dla którego ich nie słuchacie, jest to, że nie jesteście z Boga.</w:t>
      </w:r>
    </w:p>
    <w:p/>
    <w:p>
      <w:r xmlns:w="http://schemas.openxmlformats.org/wordprocessingml/2006/main">
        <w:t xml:space="preserve">Jeremiasz 32:13 I zaatakowałem przed nimi Barucha, mówiąc:</w:t>
      </w:r>
    </w:p>
    <w:p/>
    <w:p>
      <w:r xmlns:w="http://schemas.openxmlformats.org/wordprocessingml/2006/main">
        <w:t xml:space="preserve">Bóg nakazał Jeremiaszowi kupić pole od swojego kuzyna na znak nadziei na przyszłość.</w:t>
      </w:r>
    </w:p>
    <w:p/>
    <w:p>
      <w:r xmlns:w="http://schemas.openxmlformats.org/wordprocessingml/2006/main">
        <w:t xml:space="preserve">1) Wierność Boga jest większa niż nasze okoliczności.</w:t>
      </w:r>
    </w:p>
    <w:p/>
    <w:p>
      <w:r xmlns:w="http://schemas.openxmlformats.org/wordprocessingml/2006/main">
        <w:t xml:space="preserve">2) Boże plany na naszą przyszłość są pewne i bezpieczne.</w:t>
      </w:r>
    </w:p>
    <w:p/>
    <w:p>
      <w:r xmlns:w="http://schemas.openxmlformats.org/wordprocessingml/2006/main">
        <w:t xml:space="preserve">1) Izajasz 43:18-19 – „Nie pamiętajcie o tym, co dawne, ani nie zastanawiajcie się nad tym, co dawne. Oto czynię rzecz nową; teraz wychodzi, czy tego nie dostrzegacie? Utoruję drogę w pustynię i rzeki na pustyni.”</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Jeremiasz 32:14 Tak mówi Pan Zastępów, Bóg Izraela; Weź te dowody, ten dowód zakupu, zarówno zapieczętowany, jak i ten dowód, który jest otwarty; i włóż je do naczynia glinianego, aby mogły trwać przez wiele dni.</w:t>
      </w:r>
    </w:p>
    <w:p/>
    <w:p>
      <w:r xmlns:w="http://schemas.openxmlformats.org/wordprocessingml/2006/main">
        <w:t xml:space="preserve">Pan Zastępów, Bóg Izraela, nakazuje Jeremiaszowi wziąć dwa dowody zakupu i umieścić je w glinianym naczyniu w celu przechowania.</w:t>
      </w:r>
    </w:p>
    <w:p/>
    <w:p>
      <w:r xmlns:w="http://schemas.openxmlformats.org/wordprocessingml/2006/main">
        <w:t xml:space="preserve">1. Znaczenie zachowywania wspomnień</w:t>
      </w:r>
    </w:p>
    <w:p/>
    <w:p>
      <w:r xmlns:w="http://schemas.openxmlformats.org/wordprocessingml/2006/main">
        <w:t xml:space="preserve">2. Wierność Boga w wypełnianiu Jego obietnic</w:t>
      </w:r>
    </w:p>
    <w:p/>
    <w:p>
      <w:r xmlns:w="http://schemas.openxmlformats.org/wordprocessingml/2006/main">
        <w:t xml:space="preserve">1. Księga Kaznodziei 12:12: „Uważaj, mój synu, przed czymkolwiek oprócz nich. Pisaniu wielu ksiąg nie ma końca, a długie studiowanie męczy ciało”.</w:t>
      </w:r>
    </w:p>
    <w:p/>
    <w:p>
      <w:r xmlns:w="http://schemas.openxmlformats.org/wordprocessingml/2006/main">
        <w:t xml:space="preserve">2. Psalm 25:5 Prowadź mnie w prawdzie Twojej i nauczaj mnie, bo Ty jesteś Bogiem mojego zbawienia; na Ciebie czekam cały dzień.</w:t>
      </w:r>
    </w:p>
    <w:p/>
    <w:p>
      <w:r xmlns:w="http://schemas.openxmlformats.org/wordprocessingml/2006/main">
        <w:t xml:space="preserve">Jeremiasz 32:15 Bo tak mówi Pan Zastępów, Bóg Izraela; Domy, pola i winnice zostaną ponownie zajęte w tej ziemi.</w:t>
      </w:r>
    </w:p>
    <w:p/>
    <w:p>
      <w:r xmlns:w="http://schemas.openxmlformats.org/wordprocessingml/2006/main">
        <w:t xml:space="preserve">Bóg oświadcza, że Izraelici ponownie posiądą ich domy, pola i winnice.</w:t>
      </w:r>
    </w:p>
    <w:p/>
    <w:p>
      <w:r xmlns:w="http://schemas.openxmlformats.org/wordprocessingml/2006/main">
        <w:t xml:space="preserve">1. Boża obietnica odrodzenia — zgłębianie Bożej obietnicy przymierza dotyczącej odrodzenia Jego ludu.</w:t>
      </w:r>
    </w:p>
    <w:p/>
    <w:p>
      <w:r xmlns:w="http://schemas.openxmlformats.org/wordprocessingml/2006/main">
        <w:t xml:space="preserve">2. Nadzieja w trudnych czasach – Wzmacnianie nadziei w trudnych czasach dzięki Bożej wierności.</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Jeremiasz 32:16 Gdy przekazałem dowód zakupu Baruchowi, synowi Neriasza, modliłem się do Pana, mówiąc:</w:t>
      </w:r>
    </w:p>
    <w:p/>
    <w:p>
      <w:r xmlns:w="http://schemas.openxmlformats.org/wordprocessingml/2006/main">
        <w:t xml:space="preserve">Wierność Boga wobec ludu Izraela pomimo jego buntu.</w:t>
      </w:r>
    </w:p>
    <w:p/>
    <w:p>
      <w:r xmlns:w="http://schemas.openxmlformats.org/wordprocessingml/2006/main">
        <w:t xml:space="preserve">1: Bóg jest zawsze nam wierny, nawet jeśli na to nie zasługujemy.</w:t>
      </w:r>
    </w:p>
    <w:p/>
    <w:p>
      <w:r xmlns:w="http://schemas.openxmlformats.org/wordprocessingml/2006/main">
        <w:t xml:space="preserve">2: Wszystkie Boże obietnice pozostają prawdziwe, nawet jeśli jesteśmy niewierni.</w:t>
      </w:r>
    </w:p>
    <w:p/>
    <w:p>
      <w:r xmlns:w="http://schemas.openxmlformats.org/wordprocessingml/2006/main">
        <w:t xml:space="preserve">1: Rzymian 8:35-39 – Nic nie może nas odłączyć od miłości Bożej.</w:t>
      </w:r>
    </w:p>
    <w:p/>
    <w:p>
      <w:r xmlns:w="http://schemas.openxmlformats.org/wordprocessingml/2006/main">
        <w:t xml:space="preserve">2: Lamentacje 3:22-23 – Miłosierdzie Boże jest nowe każdego ranka.</w:t>
      </w:r>
    </w:p>
    <w:p/>
    <w:p>
      <w:r xmlns:w="http://schemas.openxmlformats.org/wordprocessingml/2006/main">
        <w:t xml:space="preserve">Jeremiasz 32:17 Ach, Panie Boże! oto stworzyłeś niebo i ziemię swoją wielką mocą i wyciągniętym ramieniem, i nie ma dla ciebie nic zbyt trudnego.</w:t>
      </w:r>
    </w:p>
    <w:p/>
    <w:p>
      <w:r xmlns:w="http://schemas.openxmlformats.org/wordprocessingml/2006/main">
        <w:t xml:space="preserve">Pan jest wszechmocny i nic nie jest dla Niego zbyt trudne.</w:t>
      </w:r>
    </w:p>
    <w:p/>
    <w:p>
      <w:r xmlns:w="http://schemas.openxmlformats.org/wordprocessingml/2006/main">
        <w:t xml:space="preserve">1. Pan jest potężny: polegaj na swojej sile w czasach trudności</w:t>
      </w:r>
    </w:p>
    <w:p/>
    <w:p>
      <w:r xmlns:w="http://schemas.openxmlformats.org/wordprocessingml/2006/main">
        <w:t xml:space="preserve">2. Bóg jest w stanie: wiara, że może dokonać niemożliwego</w:t>
      </w:r>
    </w:p>
    <w:p/>
    <w:p>
      <w:r xmlns:w="http://schemas.openxmlformats.org/wordprocessingml/2006/main">
        <w:t xml:space="preserve">1. Izajasz 40:28-31 Czy nie wiecie? Nie słyszałeś? Pan jest Bogiem wiecznym, Stwórcą krańców ziemi. Nie będzie się męczył ani znużył, a jego zrozumienia nikt nie będzie w stanie pojąć. Daje siłę zmęczonym i zwiększa moc słabych. Nawet młodzi ludzie stają się zmęczeni i znużeni, a młodzi mężczyźni potykają się i upadają; lecz ci, którzy pokładają nadzieję w Panu, odzyskują siły. Będą szybować na skrzydłach jak orły; będą biegać i nie znużą się, będą chodzić i nie zmdleją.</w:t>
      </w:r>
    </w:p>
    <w:p/>
    <w:p>
      <w:r xmlns:w="http://schemas.openxmlformats.org/wordprocessingml/2006/main">
        <w:t xml:space="preserve">2. Łk 1,37 Żadne bowiem słowo Boże nigdy nie zawiedzie.</w:t>
      </w:r>
    </w:p>
    <w:p/>
    <w:p>
      <w:r xmlns:w="http://schemas.openxmlformats.org/wordprocessingml/2006/main">
        <w:t xml:space="preserve">Jeremiasza 32:18 Ty okazujesz lojalną życzliwość tysiącom i odpłacasz winę ojców na łono ich synów po nich: Wielki, Mocny Bóg, Pan Zastępów – to imię jego,</w:t>
      </w:r>
    </w:p>
    <w:p/>
    <w:p>
      <w:r xmlns:w="http://schemas.openxmlformats.org/wordprocessingml/2006/main">
        <w:t xml:space="preserve">Bóg jest kochający i przebaczający, jest Bogiem Wielkim i Potężnym, Panem Zastępów.</w:t>
      </w:r>
    </w:p>
    <w:p/>
    <w:p>
      <w:r xmlns:w="http://schemas.openxmlformats.org/wordprocessingml/2006/main">
        <w:t xml:space="preserve">1. Miłość Boża rozciąga się na pokolenia</w:t>
      </w:r>
    </w:p>
    <w:p/>
    <w:p>
      <w:r xmlns:w="http://schemas.openxmlformats.org/wordprocessingml/2006/main">
        <w:t xml:space="preserve">2. Moc i majestat Pana Zastępów</w:t>
      </w:r>
    </w:p>
    <w:p/>
    <w:p>
      <w:r xmlns:w="http://schemas.openxmlformats.org/wordprocessingml/2006/main">
        <w:t xml:space="preserve">1. Exodus 34:7 – „zachowując miłosierdzie dla tysięcy, odpuszczając nieprawość, występek i grzech”</w:t>
      </w:r>
    </w:p>
    <w:p/>
    <w:p>
      <w:r xmlns:w="http://schemas.openxmlformats.org/wordprocessingml/2006/main">
        <w:t xml:space="preserve">2. Izajasz 9:6 - „Bo dziecię narodziło się nam, syn został nam dany, a władza spocznie na jego ramieniu, i nazwą imię jego: Cudowny, Doradca, Bóg Mocny, Ojciec wieczny, Książę Pokoju”</w:t>
      </w:r>
    </w:p>
    <w:p/>
    <w:p>
      <w:r xmlns:w="http://schemas.openxmlformats.org/wordprocessingml/2006/main">
        <w:t xml:space="preserve">Jeremiasz 32:19 Wielki w radzie i potężny w działaniu, bo twoje oczy są otwarte na wszystkie drogi synów ludzkich, aby oddać każdemu według jego dróg i owoców jego uczynków.</w:t>
      </w:r>
    </w:p>
    <w:p/>
    <w:p>
      <w:r xmlns:w="http://schemas.openxmlformats.org/wordprocessingml/2006/main">
        <w:t xml:space="preserve">Bóg jest wielki w mądrości i potężny w mocy, zna i widzi drogi ludzkie, aby im się odwdzięczyć według ich uczynków.</w:t>
      </w:r>
    </w:p>
    <w:p/>
    <w:p>
      <w:r xmlns:w="http://schemas.openxmlformats.org/wordprocessingml/2006/main">
        <w:t xml:space="preserve">1. Bóg zawsze czuwa: ucząc się żyć w uczciwości</w:t>
      </w:r>
    </w:p>
    <w:p/>
    <w:p>
      <w:r xmlns:w="http://schemas.openxmlformats.org/wordprocessingml/2006/main">
        <w:t xml:space="preserve">2. Moc Boga i nasz obowiązek podążania Jego drogami</w:t>
      </w:r>
    </w:p>
    <w:p/>
    <w:p>
      <w:r xmlns:w="http://schemas.openxmlformats.org/wordprocessingml/2006/main">
        <w:t xml:space="preserve">1. Psalm 139:1-6</w:t>
      </w:r>
    </w:p>
    <w:p/>
    <w:p>
      <w:r xmlns:w="http://schemas.openxmlformats.org/wordprocessingml/2006/main">
        <w:t xml:space="preserve">2. Przysłów 3:5-6</w:t>
      </w:r>
    </w:p>
    <w:p/>
    <w:p>
      <w:r xmlns:w="http://schemas.openxmlformats.org/wordprocessingml/2006/main">
        <w:t xml:space="preserve">Jeremiasz 32:20 Który stworzył znaki i cuda w ziemi egipskiej aż do dnia dzisiejszego, w Izraelu i wśród innych ludzi; i wyrobiłeś sobie imię jak dzisiaj;</w:t>
      </w:r>
    </w:p>
    <w:p/>
    <w:p>
      <w:r xmlns:w="http://schemas.openxmlformats.org/wordprocessingml/2006/main">
        <w:t xml:space="preserve">Bóg dokonywał znaków i cudów wśród Izraela, Egiptu i reszty świata, zyskując imię, które będzie trwać na wieki.</w:t>
      </w:r>
    </w:p>
    <w:p/>
    <w:p>
      <w:r xmlns:w="http://schemas.openxmlformats.org/wordprocessingml/2006/main">
        <w:t xml:space="preserve">1. Wierność Boga objawia się w Jego cudownych dziełach.</w:t>
      </w:r>
    </w:p>
    <w:p/>
    <w:p>
      <w:r xmlns:w="http://schemas.openxmlformats.org/wordprocessingml/2006/main">
        <w:t xml:space="preserve">2. Władza Boga objawia się światu poprzez Jego znaki i cuda.</w:t>
      </w:r>
    </w:p>
    <w:p/>
    <w:p>
      <w:r xmlns:w="http://schemas.openxmlformats.org/wordprocessingml/2006/main">
        <w:t xml:space="preserve">1. Exodus 14:21-22 - Wtedy Mojżesz wyciągnął rękę nad morze; I Pan sprawił, że morze cofnęło się przez całą noc przez silny wiatr wschodni, i sprawił, że morze wyschło, a wody się rozdzieliły.</w:t>
      </w:r>
    </w:p>
    <w:p/>
    <w:p>
      <w:r xmlns:w="http://schemas.openxmlformats.org/wordprocessingml/2006/main">
        <w:t xml:space="preserve">2. Dzieje Apostolskie 13:11 - A teraz oto ręka Pańska nad tobą, i będziesz ślepy, i przez pewien czas nie będziesz widział słońca. I natychmiast spadła na niego mgła i ciemność; i chodził, szukając kogoś, kto by go poprowadził za rękę.</w:t>
      </w:r>
    </w:p>
    <w:p/>
    <w:p>
      <w:r xmlns:w="http://schemas.openxmlformats.org/wordprocessingml/2006/main">
        <w:t xml:space="preserve">Jeremiasz 32:21 I wyprowadziłeś lud swój, Izraela, z ziemi egipskiej ze znakami i cudami, i ręką mocną, i ramieniem wyciągniętym, i w wielkim strachu;</w:t>
      </w:r>
    </w:p>
    <w:p/>
    <w:p>
      <w:r xmlns:w="http://schemas.openxmlformats.org/wordprocessingml/2006/main">
        <w:t xml:space="preserve">Bóg wyzwolił Izraelitów z Egiptu cudownymi znakami i mocną ręką.</w:t>
      </w:r>
    </w:p>
    <w:p/>
    <w:p>
      <w:r xmlns:w="http://schemas.openxmlformats.org/wordprocessingml/2006/main">
        <w:t xml:space="preserve">1. Bóg ukazuje swoją moc poprzez znaki i cuda.</w:t>
      </w:r>
    </w:p>
    <w:p/>
    <w:p>
      <w:r xmlns:w="http://schemas.openxmlformats.org/wordprocessingml/2006/main">
        <w:t xml:space="preserve">2. Moc Pana doskonali się w naszej słabości.</w:t>
      </w:r>
    </w:p>
    <w:p/>
    <w:p>
      <w:r xmlns:w="http://schemas.openxmlformats.org/wordprocessingml/2006/main">
        <w:t xml:space="preserve">1. Exodus 14:31 A kiedy Izraelici zobaczyli wielką moc, jaką Pan okazał przeciwko Egipcjanom, lud bał się Pana i zaufał Jemu oraz Mojżeszowi, jego słudze.</w:t>
      </w:r>
    </w:p>
    <w:p/>
    <w:p>
      <w:r xmlns:w="http://schemas.openxmlformats.org/wordprocessingml/2006/main">
        <w:t xml:space="preserve">2. 2 Koryntian 12:9 Ale on mi powiedział: Wystarczy ci mojej łaski, bo moja moc doskonali się w słabości. Dlatego tym chętniej będę się chlubił moimi słabościami, aby moc Chrystusa spoczęła na mnie.</w:t>
      </w:r>
    </w:p>
    <w:p/>
    <w:p>
      <w:r xmlns:w="http://schemas.openxmlformats.org/wordprocessingml/2006/main">
        <w:t xml:space="preserve">Jeremiasz 32:22 I dałeś im tę ziemię, którą przysiągłeś ich ojcom, że im ją dałeś, ziemię opływającą w mleko i miód;</w:t>
      </w:r>
    </w:p>
    <w:p/>
    <w:p>
      <w:r xmlns:w="http://schemas.openxmlformats.org/wordprocessingml/2006/main">
        <w:t xml:space="preserve">Bóg dał ziemię Izraela jako obietnicę ich przodkom, ziemię pełną obfitości.</w:t>
      </w:r>
    </w:p>
    <w:p/>
    <w:p>
      <w:r xmlns:w="http://schemas.openxmlformats.org/wordprocessingml/2006/main">
        <w:t xml:space="preserve">1. Wierność Boga w wypełnianiu Jego obietnic.</w:t>
      </w:r>
    </w:p>
    <w:p/>
    <w:p>
      <w:r xmlns:w="http://schemas.openxmlformats.org/wordprocessingml/2006/main">
        <w:t xml:space="preserve">2. Błogosławieństwa Bożego zaopatrzenia.</w:t>
      </w:r>
    </w:p>
    <w:p/>
    <w:p>
      <w:r xmlns:w="http://schemas.openxmlformats.org/wordprocessingml/2006/main">
        <w:t xml:space="preserve">1. Rodzaju 12:7 - I ukazał się Pan Abramowi i rzekł: Twojemu potomstwu dam tę ziemię.</w:t>
      </w:r>
    </w:p>
    <w:p/>
    <w:p>
      <w:r xmlns:w="http://schemas.openxmlformats.org/wordprocessingml/2006/main">
        <w:t xml:space="preserve">2. Psalm 81:16 - Powinien był ich nakarmić najlepszą pszenicą i miodem ze skały, gdybym cię nasycił.</w:t>
      </w:r>
    </w:p>
    <w:p/>
    <w:p>
      <w:r xmlns:w="http://schemas.openxmlformats.org/wordprocessingml/2006/main">
        <w:t xml:space="preserve">Jeremiasza 32:23 I weszli, i posiedli; lecz oni nie byli posłuszni Twojemu głosowi i nie postępowali według Twojego Prawa; nie uczynili nic ze wszystkiego, co im nakazałeś; dlatego sprowadziłeś na nich całe to zło.</w:t>
      </w:r>
    </w:p>
    <w:p/>
    <w:p>
      <w:r xmlns:w="http://schemas.openxmlformats.org/wordprocessingml/2006/main">
        <w:t xml:space="preserve">Pomimo przykazań Bożych mieszkańcy Judy nie byli posłuszni i postępowali wbrew Jego prawu, co sprowadziło na nich zło.</w:t>
      </w:r>
    </w:p>
    <w:p/>
    <w:p>
      <w:r xmlns:w="http://schemas.openxmlformats.org/wordprocessingml/2006/main">
        <w:t xml:space="preserve">1. Znaczenie posłuszeństwa przykazaniom Bożym.</w:t>
      </w:r>
    </w:p>
    <w:p/>
    <w:p>
      <w:r xmlns:w="http://schemas.openxmlformats.org/wordprocessingml/2006/main">
        <w:t xml:space="preserve">2. Konsekwencje nieposłuszeństwa Bogu.</w:t>
      </w:r>
    </w:p>
    <w:p/>
    <w:p>
      <w:r xmlns:w="http://schemas.openxmlformats.org/wordprocessingml/2006/main">
        <w:t xml:space="preserve">1. Rzymian 6:16 Czy nie wiecie, że jeśli oddajecie się komukolwiek jako posłuszni niewolnicy, jesteście niewolnikami tego, któremu jesteście posłuszni, albo grzechu, który prowadzi do śmierci, albo posłuszeństwa, które prowadzi do sprawiedliwości?</w:t>
      </w:r>
    </w:p>
    <w:p/>
    <w:p>
      <w:r xmlns:w="http://schemas.openxmlformats.org/wordprocessingml/2006/main">
        <w:t xml:space="preserve">2. Powtórzonego Prawa 28:1-2 A jeśli będziesz wiernie słuchał głosu Pana, Boga swego, i będziesz pilnie wypełniał wszystkie Jego przykazania, które ci dzisiaj daję, Pan, Bóg twój, wywyższy cię nad wszystkie narody ziemi. I spójdą na ciebie wszystkie te błogosławieństwa i dosięgną cię, jeśli będziesz posłuszny głosowi Pana, Boga twego.</w:t>
      </w:r>
    </w:p>
    <w:p/>
    <w:p>
      <w:r xmlns:w="http://schemas.openxmlformats.org/wordprocessingml/2006/main">
        <w:t xml:space="preserve">Jeremiasza 32:24 Oto góry, przychodzą do miasta, aby je zdobyć; i miasto zostanie wydane w ręce Chaldejczyków, którzy z nim walczą, z powodu miecza, głodu i zarazy. I spełniło się to, co powiedziałeś; i oto widzisz to.</w:t>
      </w:r>
    </w:p>
    <w:p/>
    <w:p>
      <w:r xmlns:w="http://schemas.openxmlformats.org/wordprocessingml/2006/main">
        <w:t xml:space="preserve">Miasto zostało zdobyte przez Chaldejczyków z powodu miecza, głodu i zarazy, zgodnie z przepowiednią Jeremiasza.</w:t>
      </w:r>
    </w:p>
    <w:p/>
    <w:p>
      <w:r xmlns:w="http://schemas.openxmlformats.org/wordprocessingml/2006/main">
        <w:t xml:space="preserve">1. Słowo Boże jest prawdziwe i pełne mocy</w:t>
      </w:r>
    </w:p>
    <w:p/>
    <w:p>
      <w:r xmlns:w="http://schemas.openxmlformats.org/wordprocessingml/2006/main">
        <w:t xml:space="preserve">2. Wiara w trudnych czasach</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Jeremiasza 32:25 I rzekłeś do mnie: Panie Boże, kup sobie pole za pieniądze i weź świadków; bo miasto zostało wydane w ręce Chaldejczyków.</w:t>
      </w:r>
    </w:p>
    <w:p/>
    <w:p>
      <w:r xmlns:w="http://schemas.openxmlformats.org/wordprocessingml/2006/main">
        <w:t xml:space="preserve">Pan polecił Jeremiaszowi kupić pole i sprowadzić świadków, gdyż miasto zostało zdobyte przez Chaldejczyków.</w:t>
      </w:r>
    </w:p>
    <w:p/>
    <w:p>
      <w:r xmlns:w="http://schemas.openxmlformats.org/wordprocessingml/2006/main">
        <w:t xml:space="preserve">1. Siła wiary pośród przeciwności losu</w:t>
      </w:r>
    </w:p>
    <w:p/>
    <w:p>
      <w:r xmlns:w="http://schemas.openxmlformats.org/wordprocessingml/2006/main">
        <w:t xml:space="preserve">2. Nadzieja na lepszą przyszłość nawet w trudnych czasach</w:t>
      </w:r>
    </w:p>
    <w:p/>
    <w:p>
      <w:r xmlns:w="http://schemas.openxmlformats.org/wordprocessingml/2006/main">
        <w:t xml:space="preserve">1. Rzymian 8:18-39 - Uważam bowiem, że cierpień obecnego czasu nie można porównywać z chwałą, która ma się nam objawić.</w:t>
      </w:r>
    </w:p>
    <w:p/>
    <w:p>
      <w:r xmlns:w="http://schemas.openxmlformats.org/wordprocessingml/2006/main">
        <w:t xml:space="preserve">2. Hebrajczyków 11:1-3 – Wiara jest pewnością tego, czego się spodziewamy, przekonaniem o tym, czego nie widać.</w:t>
      </w:r>
    </w:p>
    <w:p/>
    <w:p>
      <w:r xmlns:w="http://schemas.openxmlformats.org/wordprocessingml/2006/main">
        <w:t xml:space="preserve">Jeremiasz 32:26 I doszło słowo Pańskie do Jeremiasza, mówiąc:</w:t>
      </w:r>
    </w:p>
    <w:p/>
    <w:p>
      <w:r xmlns:w="http://schemas.openxmlformats.org/wordprocessingml/2006/main">
        <w:t xml:space="preserve">Boże obietnice nadziei na przyszłość i nowego przymierza.</w:t>
      </w:r>
    </w:p>
    <w:p/>
    <w:p>
      <w:r xmlns:w="http://schemas.openxmlformats.org/wordprocessingml/2006/main">
        <w:t xml:space="preserve">1. Nadzieja Przymierza Bożego</w:t>
      </w:r>
    </w:p>
    <w:p/>
    <w:p>
      <w:r xmlns:w="http://schemas.openxmlformats.org/wordprocessingml/2006/main">
        <w:t xml:space="preserve">2. Zaufanie Bożym Obietnicom</w:t>
      </w:r>
    </w:p>
    <w:p/>
    <w:p>
      <w:r xmlns:w="http://schemas.openxmlformats.org/wordprocessingml/2006/main">
        <w:t xml:space="preserve">1. Rzymian 8:38-39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Hebrajczyków 6:13-20 Gdy bowiem Bóg dał obietnicę Abrahamowi, nie mając nikogo większego, na kogo mógłby przysiąc, przysiągł sam przez siebie, mówiąc: Na pewno będę ci błogosławił i rozmnożę cię. I w ten sposób Abraham, cierpliwie czekając, otrzymał obietnicę.</w:t>
      </w:r>
    </w:p>
    <w:p/>
    <w:p>
      <w:r xmlns:w="http://schemas.openxmlformats.org/wordprocessingml/2006/main">
        <w:t xml:space="preserve">Jeremiasz 32:27 Oto Ja jestem Pan, Bóg wszelkiego ciała. Czy jest dla mnie coś zbyt trudnego?</w:t>
      </w:r>
    </w:p>
    <w:p/>
    <w:p>
      <w:r xmlns:w="http://schemas.openxmlformats.org/wordprocessingml/2006/main">
        <w:t xml:space="preserve">Bóg jest wszechmocny i nie ma dla Niego nic zbyt trudnego do zrobienia.</w:t>
      </w:r>
    </w:p>
    <w:p/>
    <w:p>
      <w:r xmlns:w="http://schemas.openxmlformats.org/wordprocessingml/2006/main">
        <w:t xml:space="preserve">1. Dla Boga nie ma nic niemożliwego – Jeremiasz 32:27</w:t>
      </w:r>
    </w:p>
    <w:p/>
    <w:p>
      <w:r xmlns:w="http://schemas.openxmlformats.org/wordprocessingml/2006/main">
        <w:t xml:space="preserve">2. Wiara w Wszechmogącego – Jeremiasz 32:27</w:t>
      </w:r>
    </w:p>
    <w:p/>
    <w:p>
      <w:r xmlns:w="http://schemas.openxmlformats.org/wordprocessingml/2006/main">
        <w:t xml:space="preserve">1. Mateusza 19:26 - Jezus spojrzał na nich i rzekł: U ludzi to niemożliwe, ale u Boga wszystko jest możliwe.</w:t>
      </w:r>
    </w:p>
    <w:p/>
    <w:p>
      <w:r xmlns:w="http://schemas.openxmlformats.org/wordprocessingml/2006/main">
        <w:t xml:space="preserve">2. Izajasz 55:8-9 – Bo myśli moje nie są myślami waszymi, a wasze drogi moimi drogami – wyrocznia Pana. Bo jak niebiosa są wyższe niż ziemia, tak moje drogi są wyższe niż wasze drogi i moje myśli niż wasze myśli.</w:t>
      </w:r>
    </w:p>
    <w:p/>
    <w:p>
      <w:r xmlns:w="http://schemas.openxmlformats.org/wordprocessingml/2006/main">
        <w:t xml:space="preserve">Jeremiasz 32:28 Dlatego tak mówi Pan; Oto wydam to miasto w ręce Chaldejczyków i w ręce Nabuchodonozora, króla babilońskiego, i on je zdobędzie.</w:t>
      </w:r>
    </w:p>
    <w:p/>
    <w:p>
      <w:r xmlns:w="http://schemas.openxmlformats.org/wordprocessingml/2006/main">
        <w:t xml:space="preserve">Bóg oświadcza, że Babilon pod panowaniem króla Nabuchodonozora zdobędzie Jerozolimę.</w:t>
      </w:r>
    </w:p>
    <w:p/>
    <w:p>
      <w:r xmlns:w="http://schemas.openxmlformats.org/wordprocessingml/2006/main">
        <w:t xml:space="preserve">1. Boży plan dla narodów: zrozumienie suwerenności Boga w stosunkach międzynarodowych</w:t>
      </w:r>
    </w:p>
    <w:p/>
    <w:p>
      <w:r xmlns:w="http://schemas.openxmlformats.org/wordprocessingml/2006/main">
        <w:t xml:space="preserve">2. Suwerenność Boga: jak możemy zaufać Jego planom pośród chaosu</w:t>
      </w:r>
    </w:p>
    <w:p/>
    <w:p>
      <w:r xmlns:w="http://schemas.openxmlformats.org/wordprocessingml/2006/main">
        <w:t xml:space="preserve">1. Daniel 4:34-35 – „A pod koniec dni ja, Nabuchodonozor, podniosłem oczy ku niebu i wrócił mi rozum, i błogosławiłem Najwyższego, i chwaliłem i czciłem żyjącego na wieki którego panowanie jest panowaniem wiecznym, a jego królestwo trwa z pokolenia na pokolenie”.</w:t>
      </w:r>
    </w:p>
    <w:p/>
    <w:p>
      <w:r xmlns:w="http://schemas.openxmlformats.org/wordprocessingml/2006/main">
        <w:t xml:space="preserve">2. Izajasz 46:9-10 – „Pamiętajcie o dawnych rzeczach: bo ja jestem Bogiem i nie ma innego; jestem Bogiem i nie ma nikogo takiego jak ja, który oznajmia koniec od początku i od czasów starożytnych rzeczy, które jeszcze nie zostały wykonane, mówiąc: Moja rada zostanie zachowana i uczynię wszystko, co mi się podoba”.</w:t>
      </w:r>
    </w:p>
    <w:p/>
    <w:p>
      <w:r xmlns:w="http://schemas.openxmlformats.org/wordprocessingml/2006/main">
        <w:t xml:space="preserve">Jeremiasza 32:29 A Chaldejczycy, którzy walczą z tym miastem, przyjdą i podpalą to miasto, i spalą je wraz z domami, na których dachach składali kadzidło Baalowi i wylewali ofiary z płynów innym bogom, aby prowokuj mnie do gniewu.</w:t>
      </w:r>
    </w:p>
    <w:p/>
    <w:p>
      <w:r xmlns:w="http://schemas.openxmlformats.org/wordprocessingml/2006/main">
        <w:t xml:space="preserve">Chaldejczycy, którzy walczyli z miastem, podpalili je i spalili, łącznie z domami, w których składali ofiary z kadzidła i napojów fałszywym bogom.</w:t>
      </w:r>
    </w:p>
    <w:p/>
    <w:p>
      <w:r xmlns:w="http://schemas.openxmlformats.org/wordprocessingml/2006/main">
        <w:t xml:space="preserve">1. Konsekwencje bałwochwalstwa są straszne i niebezpieczne.</w:t>
      </w:r>
    </w:p>
    <w:p/>
    <w:p>
      <w:r xmlns:w="http://schemas.openxmlformats.org/wordprocessingml/2006/main">
        <w:t xml:space="preserve">2. Pan nie będzie stał bezczynnie, gdy Jego lud oddaje cześć innym bogom.</w:t>
      </w:r>
    </w:p>
    <w:p/>
    <w:p>
      <w:r xmlns:w="http://schemas.openxmlformats.org/wordprocessingml/2006/main">
        <w:t xml:space="preserve">1. Powtórzonego Prawa 6:12-15 – „Baczcie więc, abyście nie zapomnieli o Panu, który was wyprowadził z ziemi egipskiej, z domu niewoli. Będziesz się bał Pana, Boga swego, i będziesz mu służył, i będziesz przysięgał na Jego imienia. Nie będziesz chodził za bogami obcymi, bogami narodów, które są wokół ciebie, bo Pan, Bóg twój, jest Bogiem zazdrosnym wśród ciebie, aby nie wybuchł gniew Pana, Boga twego, na ciebie i nie zniszczył cię oblicze ziemi.</w:t>
      </w:r>
    </w:p>
    <w:p/>
    <w:p>
      <w:r xmlns:w="http://schemas.openxmlformats.org/wordprocessingml/2006/main">
        <w:t xml:space="preserve">2. Jeremiasz 2:25 – „Nie obuwaj swojej nogi i nie pozwól swemu gardłu pragnąć. Ale mówiłeś: «Nie ma nadziei. Nie! Bo umiłowałem obcych i za nimi pójdę.»”</w:t>
      </w:r>
    </w:p>
    <w:p/>
    <w:p>
      <w:r xmlns:w="http://schemas.openxmlformats.org/wordprocessingml/2006/main">
        <w:t xml:space="preserve">Jeremiasz 32:30 Bo synowie Izraela i synowie Judy od młodości swej czynili przede mną tylko zło, bo synowie Izraela jedynie pobudzali mnie do gniewu dziełem swoich rąk, mówi Pan.</w:t>
      </w:r>
    </w:p>
    <w:p/>
    <w:p>
      <w:r xmlns:w="http://schemas.openxmlformats.org/wordprocessingml/2006/main">
        <w:t xml:space="preserve">Pan oświadcza, że synowie Izraela i Judy od młodości byli Mu nieposłuszni.</w:t>
      </w:r>
    </w:p>
    <w:p/>
    <w:p>
      <w:r xmlns:w="http://schemas.openxmlformats.org/wordprocessingml/2006/main">
        <w:t xml:space="preserve">1. Grzech nieposłuszeństwa: konsekwencje buntu przeciwko Bogu</w:t>
      </w:r>
    </w:p>
    <w:p/>
    <w:p>
      <w:r xmlns:w="http://schemas.openxmlformats.org/wordprocessingml/2006/main">
        <w:t xml:space="preserve">2. Wartość prawego życia: błogosławieństwa posłuszeństwa Bogu</w:t>
      </w:r>
    </w:p>
    <w:p/>
    <w:p>
      <w:r xmlns:w="http://schemas.openxmlformats.org/wordprocessingml/2006/main">
        <w:t xml:space="preserve">1. Powtórzonego Prawa 28:1-2; Pan będzie błogosławił tym, którzy są Mu posłuszni, a przeklął tych, którzy byli nieposłuszni.</w:t>
      </w:r>
    </w:p>
    <w:p/>
    <w:p>
      <w:r xmlns:w="http://schemas.openxmlformats.org/wordprocessingml/2006/main">
        <w:t xml:space="preserve">2. Przysłów 3:1-2; Przestrzegaj przykazań Pana, a znajdziesz mądrość i życie.</w:t>
      </w:r>
    </w:p>
    <w:p/>
    <w:p>
      <w:r xmlns:w="http://schemas.openxmlformats.org/wordprocessingml/2006/main">
        <w:t xml:space="preserve">Jeremiasz 32:31 Bo to miasto było dla mnie powodem do gniewu i zapalczywości mojej od dnia, w którym je zbudowano, aż do dnia dzisiejszego; abym to zdjął sprzed swego oblicza,</w:t>
      </w:r>
    </w:p>
    <w:p/>
    <w:p>
      <w:r xmlns:w="http://schemas.openxmlformats.org/wordprocessingml/2006/main">
        <w:t xml:space="preserve">Miasto Jerozolima było źródłem gniewu i wściekłości od dnia jego budowy.</w:t>
      </w:r>
    </w:p>
    <w:p/>
    <w:p>
      <w:r xmlns:w="http://schemas.openxmlformats.org/wordprocessingml/2006/main">
        <w:t xml:space="preserve">1. Sprawiedliwość Boża: jak wygląda?</w:t>
      </w:r>
    </w:p>
    <w:p/>
    <w:p>
      <w:r xmlns:w="http://schemas.openxmlformats.org/wordprocessingml/2006/main">
        <w:t xml:space="preserve">2. Przyjęcie naszego bólu i moc pokuty</w:t>
      </w:r>
    </w:p>
    <w:p/>
    <w:p>
      <w:r xmlns:w="http://schemas.openxmlformats.org/wordprocessingml/2006/main">
        <w:t xml:space="preserve">1. Am 9:8 - Zaprawdę, oczy Pana Boga zwrócone są na grzeszne królestwo i zniszczę je z powierzchni ziemi.</w:t>
      </w:r>
    </w:p>
    <w:p/>
    <w:p>
      <w:r xmlns:w="http://schemas.openxmlformats.org/wordprocessingml/2006/main">
        <w:t xml:space="preserve">2. Joela 2:13 – Rozdzierajcie swoje serce, a nie szaty. Nawróćcie się do Pana, Boga waszego, bo jest łaskawy i miłosierny, nieskory do gniewu i obfitujący w łaskę.</w:t>
      </w:r>
    </w:p>
    <w:p/>
    <w:p>
      <w:r xmlns:w="http://schemas.openxmlformats.org/wordprocessingml/2006/main">
        <w:t xml:space="preserve">Jeremiasza 32:32 Z powodu całej niegodziwości synów Izraela i synów Judy, którą czynili, aby mnie pobudzić do gniewu, oni, ich królowie, ich książęta, ich kapłani i ich prorocy, a także mężowie Judy i mieszkańców Jerozolimy.</w:t>
      </w:r>
    </w:p>
    <w:p/>
    <w:p>
      <w:r xmlns:w="http://schemas.openxmlformats.org/wordprocessingml/2006/main">
        <w:t xml:space="preserve">Bóg gniewa się na lud Izraela i Judy z powodu ich niegodziwości.</w:t>
      </w:r>
    </w:p>
    <w:p/>
    <w:p>
      <w:r xmlns:w="http://schemas.openxmlformats.org/wordprocessingml/2006/main">
        <w:t xml:space="preserve">1: Dążmy do świętości i wierności Bogu, aby nie wywołać Jego gniewu.</w:t>
      </w:r>
    </w:p>
    <w:p/>
    <w:p>
      <w:r xmlns:w="http://schemas.openxmlformats.org/wordprocessingml/2006/main">
        <w:t xml:space="preserve">2: Musimy szukać Bożego przebaczenia i pokuty za nasze grzechy, aby otrzymać Jego miłosierdzie.</w:t>
      </w:r>
    </w:p>
    <w:p/>
    <w:p>
      <w:r xmlns:w="http://schemas.openxmlformats.org/wordprocessingml/2006/main">
        <w:t xml:space="preserve">1:1 Jana 1:9 Jeśli wyznajemy nasze grzechy, On jako wierny i sprawiedliwy odpuści nam je i oczyści nas od wszelkiej nieprawości.</w:t>
      </w:r>
    </w:p>
    <w:p/>
    <w:p>
      <w:r xmlns:w="http://schemas.openxmlformats.org/wordprocessingml/2006/main">
        <w:t xml:space="preserve">2: Psalm 51:17: Ofiary Boże to duch skruszony; sercem skruszonym i skruszonym nie pogardzisz, Boże.</w:t>
      </w:r>
    </w:p>
    <w:p/>
    <w:p>
      <w:r xmlns:w="http://schemas.openxmlformats.org/wordprocessingml/2006/main">
        <w:t xml:space="preserve">Jeremiasz 32:33 I zwrócili się do mnie tyłem, a nie twarzą; chociaż ich uczyłem, wstawając wcześnie rano i nauczając ich, oni jednak nie słuchali, aby otrzymać pouczenie.</w:t>
      </w:r>
    </w:p>
    <w:p/>
    <w:p>
      <w:r xmlns:w="http://schemas.openxmlformats.org/wordprocessingml/2006/main">
        <w:t xml:space="preserve">Mimo że wcześnie i często nauczał Izraelitów, nie chcieli słuchać i się uczyć.</w:t>
      </w:r>
    </w:p>
    <w:p/>
    <w:p>
      <w:r xmlns:w="http://schemas.openxmlformats.org/wordprocessingml/2006/main">
        <w:t xml:space="preserve">1. „Zaufaj Panu” (Przysłów 3:5-6)</w:t>
      </w:r>
    </w:p>
    <w:p/>
    <w:p>
      <w:r xmlns:w="http://schemas.openxmlformats.org/wordprocessingml/2006/main">
        <w:t xml:space="preserve">2. „Moc posłuszeństwa” (Powtórzonego Prawa 28:1-14)</w:t>
      </w:r>
    </w:p>
    <w:p/>
    <w:p>
      <w:r xmlns:w="http://schemas.openxmlformats.org/wordprocessingml/2006/main">
        <w:t xml:space="preserve">1. Psalm 81:13 – „Och, oby mój lud mnie wysłuchał i Izrael chodził moimi drogami!”</w:t>
      </w:r>
    </w:p>
    <w:p/>
    <w:p>
      <w:r xmlns:w="http://schemas.openxmlformats.org/wordprocessingml/2006/main">
        <w:t xml:space="preserve">2. Izajasz 50:4 - „Pan Bóg dał mi język uczonych, abym wiedział, jak w odpowiednim czasie powiedzieć słowo do spracowanego: on budzi się rano po poranku, budzi moje ucho, abym słuchał jak uczony.”</w:t>
      </w:r>
    </w:p>
    <w:p/>
    <w:p>
      <w:r xmlns:w="http://schemas.openxmlformats.org/wordprocessingml/2006/main">
        <w:t xml:space="preserve">Jeremiasza 32:34 Ale postawili swoje obrzydliwości w domu, który jest nazwany moim imieniem, aby go zbezcześcić.</w:t>
      </w:r>
    </w:p>
    <w:p/>
    <w:p>
      <w:r xmlns:w="http://schemas.openxmlformats.org/wordprocessingml/2006/main">
        <w:t xml:space="preserve">Lud zbezcześcił dom Boży swoimi obrzydliwościami.</w:t>
      </w:r>
    </w:p>
    <w:p/>
    <w:p>
      <w:r xmlns:w="http://schemas.openxmlformats.org/wordprocessingml/2006/main">
        <w:t xml:space="preserve">1: Musimy dbać o to, by szanować dom Boży i utrzymywać go w świętości.</w:t>
      </w:r>
    </w:p>
    <w:p/>
    <w:p>
      <w:r xmlns:w="http://schemas.openxmlformats.org/wordprocessingml/2006/main">
        <w:t xml:space="preserve">2: Przywróćmy cześć i szacunek domowi Bożemu.</w:t>
      </w:r>
    </w:p>
    <w:p/>
    <w:p>
      <w:r xmlns:w="http://schemas.openxmlformats.org/wordprocessingml/2006/main">
        <w:t xml:space="preserve">1: Exodus 20:7 – „Nie będziesz wzywał imienia Pana, Boga swego, na próżno, gdyż Pan nie pozostawi bez winy tego, kto wzywa jego imienia na próżno.”</w:t>
      </w:r>
    </w:p>
    <w:p/>
    <w:p>
      <w:r xmlns:w="http://schemas.openxmlformats.org/wordprocessingml/2006/main">
        <w:t xml:space="preserve">2: Ezechiela 36:23 - „I uświęcę moje wielkie imię, zbezczeszczone wśród pogan, które zbezcześciliście wśród nich, i poznają narody, że Ja jestem Pan, mówi Pan Bóg, gdy Będę uświęcony w Tobie na ich oczach.”</w:t>
      </w:r>
    </w:p>
    <w:p/>
    <w:p>
      <w:r xmlns:w="http://schemas.openxmlformats.org/wordprocessingml/2006/main">
        <w:t xml:space="preserve">Jeremiasza 32:35 I zbudowali wyżyny Baala, które są w dolinie syna Hinnoma, aby przeprowadzić swoich synów i córki przez ogień do Molocha; czego im nie przykazywałem, i nie przyszło mi do głowy, aby dopuszczali się tej obrzydliwości, aby przywieść Judę do grzechu.</w:t>
      </w:r>
    </w:p>
    <w:p/>
    <w:p>
      <w:r xmlns:w="http://schemas.openxmlformats.org/wordprocessingml/2006/main">
        <w:t xml:space="preserve">Mieszkańcy Judy zbudowali wyżyny Baala w dolinie syna Hinnoma i złożyli w ofierze swoje dzieci Molochowi, czego Bóg im nie nakazał i czego nigdy nie wyobrażał sobie, że zrobią.</w:t>
      </w:r>
    </w:p>
    <w:p/>
    <w:p>
      <w:r xmlns:w="http://schemas.openxmlformats.org/wordprocessingml/2006/main">
        <w:t xml:space="preserve">1. Moc grzechu: jak grzech zmienia nasze wybory i życie</w:t>
      </w:r>
    </w:p>
    <w:p/>
    <w:p>
      <w:r xmlns:w="http://schemas.openxmlformats.org/wordprocessingml/2006/main">
        <w:t xml:space="preserve">2. Konsekwencje nieposłuszeństwa: nauka posłuszeństwa woli Bożej</w:t>
      </w:r>
    </w:p>
    <w:p/>
    <w:p>
      <w:r xmlns:w="http://schemas.openxmlformats.org/wordprocessingml/2006/main">
        <w:t xml:space="preserve">1. Powtórzonego Prawa 12:29-31</w:t>
      </w:r>
    </w:p>
    <w:p/>
    <w:p>
      <w:r xmlns:w="http://schemas.openxmlformats.org/wordprocessingml/2006/main">
        <w:t xml:space="preserve">2. Przysłów 14:12</w:t>
      </w:r>
    </w:p>
    <w:p/>
    <w:p>
      <w:r xmlns:w="http://schemas.openxmlformats.org/wordprocessingml/2006/main">
        <w:t xml:space="preserve">Jeremiasz 32:36 I teraz tak mówi Pan, Bóg Izraela, o tym mieście, o którym mówicie: Będzie wydane w ręce króla babilońskiego przez miecz, głód i zarazę ;</w:t>
      </w:r>
    </w:p>
    <w:p/>
    <w:p>
      <w:r xmlns:w="http://schemas.openxmlformats.org/wordprocessingml/2006/main">
        <w:t xml:space="preserve">Pan, Bóg Izraela, mówi o mieście Jeruzalem, które ma zostać wydane w ręce króla babilońskiego.</w:t>
      </w:r>
    </w:p>
    <w:p/>
    <w:p>
      <w:r xmlns:w="http://schemas.openxmlformats.org/wordprocessingml/2006/main">
        <w:t xml:space="preserve">1. „Suwerenność Boga w czasach ucisku”</w:t>
      </w:r>
    </w:p>
    <w:p/>
    <w:p>
      <w:r xmlns:w="http://schemas.openxmlformats.org/wordprocessingml/2006/main">
        <w:t xml:space="preserve">2. „Wytrwałość w obliczu przeciwności losu”</w:t>
      </w:r>
    </w:p>
    <w:p/>
    <w:p>
      <w:r xmlns:w="http://schemas.openxmlformats.org/wordprocessingml/2006/main">
        <w:t xml:space="preserve">1. Jakuba 1:2-4 – Poczytajcie to za radość, bracia moi, gdy wpadacie w rozmaite pokusy; Wiedząc o tym, że wypróbowywanie wiary waszej wywołuje cierpliwość. Ale cierpliwość niech będzie dziełem doskonałym, abyście byli doskonali i cali, nie pragnąc niczego.</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Jeremiasz 32:37 Oto zgromadzę ich ze wszystkich krajów, do których ich wypędziłem w swoim gniewie, w mojej zapalczywości i w wielkim gniewie; i sprowadzę ich z powrotem na to miejsce i sprawię, że będą bezpiecznie mieszkać.</w:t>
      </w:r>
    </w:p>
    <w:p/>
    <w:p>
      <w:r xmlns:w="http://schemas.openxmlformats.org/wordprocessingml/2006/main">
        <w:t xml:space="preserve">Bóg zbierze swój lud ze wszystkich krajów i sprowadzi go z powrotem w bezpieczne miejsce.</w:t>
      </w:r>
    </w:p>
    <w:p/>
    <w:p>
      <w:r xmlns:w="http://schemas.openxmlformats.org/wordprocessingml/2006/main">
        <w:t xml:space="preserve">1: Bóg przywróci nas do bezpieczeństwa.</w:t>
      </w:r>
    </w:p>
    <w:p/>
    <w:p>
      <w:r xmlns:w="http://schemas.openxmlformats.org/wordprocessingml/2006/main">
        <w:t xml:space="preserve">2: Bóg jest kochającym i troskliwym Bogiem, który prowadzi nas do domu.</w:t>
      </w:r>
    </w:p>
    <w:p/>
    <w:p>
      <w:r xmlns:w="http://schemas.openxmlformats.org/wordprocessingml/2006/main">
        <w:t xml:space="preserve">1: Jana 14:1-3 – Niech się nie trwoży serce wasze. Wierzyć w Boga; uwierz także we mnie. W domu mojego Ojca jest wiele pokoi. Gdyby tak nie było, czy powiedziałbym wam, że idę przygotować wam miejsce? A jeśli odejdę i przygotuję wam miejsce, przyjdę ponownie i zabiorę was do siebie, abyście i wy byli tam, gdzie Ja jestem.</w:t>
      </w:r>
    </w:p>
    <w:p/>
    <w:p>
      <w:r xmlns:w="http://schemas.openxmlformats.org/wordprocessingml/2006/main">
        <w:t xml:space="preserve">2: Izajasz 43:1-3 - Ale teraz tak mówi Pan, który cię stworzył, Jakubie, który cię ukształtował, Izraelu: Nie bój się, bo cię odkupiłem; Wołałem cię po imieniu, jesteś mój. Gdy pójdziesz przez wody, będę z tobą; i przez rzeki nie zasypią was; gdy pójdziesz przez ogień, nie spalisz się i płomień cię nie spali. Bo Ja jestem Pan, twój Bóg, Święty Izraela, twój Zbawiciel.</w:t>
      </w:r>
    </w:p>
    <w:p/>
    <w:p>
      <w:r xmlns:w="http://schemas.openxmlformats.org/wordprocessingml/2006/main">
        <w:t xml:space="preserve">Jeremiasz 32:38 I będą moim ludem, a ja będę ich Bogiem:</w:t>
      </w:r>
    </w:p>
    <w:p/>
    <w:p>
      <w:r xmlns:w="http://schemas.openxmlformats.org/wordprocessingml/2006/main">
        <w:t xml:space="preserve">Bóg obiecuje, że będzie Bogiem ludu, jeśli oni będą Jego ludem.</w:t>
      </w:r>
    </w:p>
    <w:p/>
    <w:p>
      <w:r xmlns:w="http://schemas.openxmlformats.org/wordprocessingml/2006/main">
        <w:t xml:space="preserve">1. „Boże przymierze wierności”</w:t>
      </w:r>
    </w:p>
    <w:p/>
    <w:p>
      <w:r xmlns:w="http://schemas.openxmlformats.org/wordprocessingml/2006/main">
        <w:t xml:space="preserve">2. „Błogosławieństwa posłuszeństwa”</w:t>
      </w:r>
    </w:p>
    <w:p/>
    <w:p>
      <w:r xmlns:w="http://schemas.openxmlformats.org/wordprocessingml/2006/main">
        <w:t xml:space="preserve">1. Rzymian 8:15-17 – Duch adopcji, który pozwala nam wołać: „Abba, Ojcze!”</w:t>
      </w:r>
    </w:p>
    <w:p/>
    <w:p>
      <w:r xmlns:w="http://schemas.openxmlformats.org/wordprocessingml/2006/main">
        <w:t xml:space="preserve">2. Powtórzonego Prawa 7:9 – Wiedząc, że Bóg wiernie dotrzymuje swego przymierza z tymi, którzy Go miłują i przestrzegają Jego przykazań.</w:t>
      </w:r>
    </w:p>
    <w:p/>
    <w:p>
      <w:r xmlns:w="http://schemas.openxmlformats.org/wordprocessingml/2006/main">
        <w:t xml:space="preserve">Jeremiasz 32:39 I dam im jedno serce i jedną drogę, aby się mnie bali na wieki dla dobra ich samych i ich potomków po nich:</w:t>
      </w:r>
    </w:p>
    <w:p/>
    <w:p>
      <w:r xmlns:w="http://schemas.openxmlformats.org/wordprocessingml/2006/main">
        <w:t xml:space="preserve">Bóg obiecuje dać ludziom jedno serce i jedną drogę, aby okazać swoją miłość i troskę o nich i ich dzieci.</w:t>
      </w:r>
    </w:p>
    <w:p/>
    <w:p>
      <w:r xmlns:w="http://schemas.openxmlformats.org/wordprocessingml/2006/main">
        <w:t xml:space="preserve">1. Niekończące się Boże Przymierze Miłości i Opieki</w:t>
      </w:r>
    </w:p>
    <w:p/>
    <w:p>
      <w:r xmlns:w="http://schemas.openxmlformats.org/wordprocessingml/2006/main">
        <w:t xml:space="preserve">2. Bać się Pana o dobro nas i naszych dzieci</w:t>
      </w:r>
    </w:p>
    <w:p/>
    <w:p>
      <w:r xmlns:w="http://schemas.openxmlformats.org/wordprocessingml/2006/main">
        <w:t xml:space="preserve">1. Psalm 112:1 – Chwalcie Pana! Błogosławiony mąż, który boi się Pana i ma wielką upodobanie w Jego przykazaniach!</w:t>
      </w:r>
    </w:p>
    <w:p/>
    <w:p>
      <w:r xmlns:w="http://schemas.openxmlformats.org/wordprocessingml/2006/main">
        <w:t xml:space="preserve">2. Izajasz 55:3 - Nakłoń ucha i przyjdź do mnie; słuchaj, aby dusza twoja ożyła; i zawrę z wami przymierze wieczne, moją niezachwianą i pewną miłość do Dawida.</w:t>
      </w:r>
    </w:p>
    <w:p/>
    <w:p>
      <w:r xmlns:w="http://schemas.openxmlformats.org/wordprocessingml/2006/main">
        <w:t xml:space="preserve">Jeremiasza 32:40 I zawrę z nimi wieczne przymierze, że nie odwrócę się od nich, aby im dobrze wyświadczać; ale włożę strach mój w ich serca, aby nie odstąpili ode mnie.</w:t>
      </w:r>
    </w:p>
    <w:p/>
    <w:p>
      <w:r xmlns:w="http://schemas.openxmlformats.org/wordprocessingml/2006/main">
        <w:t xml:space="preserve">Bóg obiecuje zawrzeć wieczne przymierze ze swoim ludem i wlewa swoją bojaźń w ich serca, aby nie odeszli od Niego.</w:t>
      </w:r>
    </w:p>
    <w:p/>
    <w:p>
      <w:r xmlns:w="http://schemas.openxmlformats.org/wordprocessingml/2006/main">
        <w:t xml:space="preserve">1. Wieczne przymierze Bożej ochrony</w:t>
      </w:r>
    </w:p>
    <w:p/>
    <w:p>
      <w:r xmlns:w="http://schemas.openxmlformats.org/wordprocessingml/2006/main">
        <w:t xml:space="preserve">2. Bojaźń Pańska – niezachwiana wiara</w:t>
      </w:r>
    </w:p>
    <w:p/>
    <w:p>
      <w:r xmlns:w="http://schemas.openxmlformats.org/wordprocessingml/2006/main">
        <w:t xml:space="preserve">1. Hebrajczyków 13:20 21 - Niech teraz Bóg pokoju, który wyprowadził z martwych naszego Pana Jezusa, wielkiego pasterza owiec, przez krew wiecznego przymierza, niech was obdarzy wszelkim dobrem, abyście mogli pełnić jego wolę sprawując w nas to, co miłe jest Jego obliczem, przez Jezusa Chrystusa, któremu niech będzie chwała na wieki wieków. Amen.</w:t>
      </w:r>
    </w:p>
    <w:p/>
    <w:p>
      <w:r xmlns:w="http://schemas.openxmlformats.org/wordprocessingml/2006/main">
        <w:t xml:space="preserve">2. Psalm 33:18 - Oto oko Pana zwrócone jest na tych, którzy się go boją, na tych, którzy pokładają nadzieję w jego nieustannej miłości.</w:t>
      </w:r>
    </w:p>
    <w:p/>
    <w:p>
      <w:r xmlns:w="http://schemas.openxmlformats.org/wordprocessingml/2006/main">
        <w:t xml:space="preserve">Jeremiasz 32:41 Tak, będę się z nich radował, czyniąc im dobro, i zasadzę ich w tej ziemi całym moim sercem i całą moją duszą.</w:t>
      </w:r>
    </w:p>
    <w:p/>
    <w:p>
      <w:r xmlns:w="http://schemas.openxmlformats.org/wordprocessingml/2006/main">
        <w:t xml:space="preserve">Bóg z radością uczyni dobro dla swego ludu i zasadzi go w tej ziemi całym swoim sercem i duszą.</w:t>
      </w:r>
    </w:p>
    <w:p/>
    <w:p>
      <w:r xmlns:w="http://schemas.openxmlformats.org/wordprocessingml/2006/main">
        <w:t xml:space="preserve">1. Bezwarunkowa miłość i łaska Boga</w:t>
      </w:r>
    </w:p>
    <w:p/>
    <w:p>
      <w:r xmlns:w="http://schemas.openxmlformats.org/wordprocessingml/2006/main">
        <w:t xml:space="preserve">2. Zasiew dobroci w naszym życiu</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Rzymian 8:38-39 – „Jestem bowiem przekonany, że ani śmierć, ani życie, ani aniołowie, ani demony, ani teraźniejszość, ani przyszłość, ani żadna moc, ani wysokość, ani głębokość, ani nic innego w całym stworzeniu nie jest w stanie nas odłączyć od miłości Bożej, która jest w Chrystusie Jezusie, Panu naszym”.</w:t>
      </w:r>
    </w:p>
    <w:p/>
    <w:p>
      <w:r xmlns:w="http://schemas.openxmlformats.org/wordprocessingml/2006/main">
        <w:t xml:space="preserve">Jeremiasz 32:42 Bo tak mówi Pan; Jak sprowadziłem na ten lud całe to wielkie zło, tak sprowadzę na nich całe dobro, które im obiecałem.</w:t>
      </w:r>
    </w:p>
    <w:p/>
    <w:p>
      <w:r xmlns:w="http://schemas.openxmlformats.org/wordprocessingml/2006/main">
        <w:t xml:space="preserve">Bóg obiecał swojemu ludowi wielkie dobro pomimo zła, które już na nich sprowadził.</w:t>
      </w:r>
    </w:p>
    <w:p/>
    <w:p>
      <w:r xmlns:w="http://schemas.openxmlformats.org/wordprocessingml/2006/main">
        <w:t xml:space="preserve">1. Bóg jest dobry i wierny pomimo przeciwności losu</w:t>
      </w:r>
    </w:p>
    <w:p/>
    <w:p>
      <w:r xmlns:w="http://schemas.openxmlformats.org/wordprocessingml/2006/main">
        <w:t xml:space="preserve">2. Błogosławieństwo Bożych Obietnic</w:t>
      </w:r>
    </w:p>
    <w:p/>
    <w:p>
      <w:r xmlns:w="http://schemas.openxmlformats.org/wordprocessingml/2006/main">
        <w:t xml:space="preserve">1. Rzymian 8:28-30 - A wiemy, że z tymi, którzy miłują Boga, wszystko współdziała ku dobremu, z tymi, którzy są powołani według Jego postanowienia.</w:t>
      </w:r>
    </w:p>
    <w:p/>
    <w:p>
      <w:r xmlns:w="http://schemas.openxmlformats.org/wordprocessingml/2006/main">
        <w:t xml:space="preserve">2. Psalm 23 – Pan jest moim pasterzem; nie będę chciał.</w:t>
      </w:r>
    </w:p>
    <w:p/>
    <w:p>
      <w:r xmlns:w="http://schemas.openxmlformats.org/wordprocessingml/2006/main">
        <w:t xml:space="preserve">Jeremiasza 32:43 I będą kupowane pola w tej ziemi, o której mówicie: Jest spustoszona bez ludzi i zwierząt; zostało wydane w ręce Chaldejczyków.</w:t>
      </w:r>
    </w:p>
    <w:p/>
    <w:p>
      <w:r xmlns:w="http://schemas.openxmlformats.org/wordprocessingml/2006/main">
        <w:t xml:space="preserve">Bóg obiecuje Jeremiaszowi, że Izrael zostanie odnowiony, a w tej ziemi kupione zostaną pola.</w:t>
      </w:r>
    </w:p>
    <w:p/>
    <w:p>
      <w:r xmlns:w="http://schemas.openxmlformats.org/wordprocessingml/2006/main">
        <w:t xml:space="preserve">1. Wierność Boga w odrodzeniu Izraela.</w:t>
      </w:r>
    </w:p>
    <w:p/>
    <w:p>
      <w:r xmlns:w="http://schemas.openxmlformats.org/wordprocessingml/2006/main">
        <w:t xml:space="preserve">2. Moc Boża niosąca nadzieję opuszczonym krajom.</w:t>
      </w:r>
    </w:p>
    <w:p/>
    <w:p>
      <w:r xmlns:w="http://schemas.openxmlformats.org/wordprocessingml/2006/main">
        <w:t xml:space="preserve">1. Izajasz 54:3 – „Bo rozszerzysz się na prawo i na lewo, a twoje potomstwo posiądzie narody i zaludni spustoszone miasta”.</w:t>
      </w:r>
    </w:p>
    <w:p/>
    <w:p>
      <w:r xmlns:w="http://schemas.openxmlformats.org/wordprocessingml/2006/main">
        <w:t xml:space="preserve">2. Psalm 107:33-34 – „Zamienia rzeki w pustynię, źródła wód w suchą ziemię, żyzną ziemię w słone pustkowia z powodu zła jego mieszkańców”.</w:t>
      </w:r>
    </w:p>
    <w:p/>
    <w:p>
      <w:r xmlns:w="http://schemas.openxmlformats.org/wordprocessingml/2006/main">
        <w:t xml:space="preserve">Jeremiasza 32:44 Będą kupować pola za pieniądze, podpisywać dowody, opieczętować je i wzywać świadków w ziemi Beniamin i w okolicach Jerozolimy, w miastach judzkich i w miastach górskich, i w miastach doliny, i w miastach południa, bo sprawię, że powrócą do niewoli ich, mówi Pan.</w:t>
      </w:r>
    </w:p>
    <w:p/>
    <w:p>
      <w:r xmlns:w="http://schemas.openxmlformats.org/wordprocessingml/2006/main">
        <w:t xml:space="preserve">Bóg sprawi, że jeńcy powrócą do ziemi Beniamina, Jerozolimy i miast judzkich, gór, doliny i południa.</w:t>
      </w:r>
    </w:p>
    <w:p/>
    <w:p>
      <w:r xmlns:w="http://schemas.openxmlformats.org/wordprocessingml/2006/main">
        <w:t xml:space="preserve">1. Wierność Boga w czasach wygnania</w:t>
      </w:r>
    </w:p>
    <w:p/>
    <w:p>
      <w:r xmlns:w="http://schemas.openxmlformats.org/wordprocessingml/2006/main">
        <w:t xml:space="preserve">2. Obietnica powrotu do domu</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Izajasz 61:1-3 - Duch Pana Boga nade mną, gdyż Pan namaścił mnie, abym ubogim niósł dobrą nowinę; posłał mnie, abym opatrzył tych, którzy mają złamane serce, abym ogłosił jeńcom wyzwolenie, a związanym otwarcie więzienia.</w:t>
      </w:r>
    </w:p>
    <w:p/>
    <w:p/>
    <w:p>
      <w:r xmlns:w="http://schemas.openxmlformats.org/wordprocessingml/2006/main">
        <w:t xml:space="preserve">33. rozdział Jeremiasza kontynuuje temat nadziei i odnowy Izraela, podkreślając wierność Boga i Jego obietnicę odbudowy Jerozolimy.</w:t>
      </w:r>
    </w:p>
    <w:p/>
    <w:p>
      <w:r xmlns:w="http://schemas.openxmlformats.org/wordprocessingml/2006/main">
        <w:t xml:space="preserve">Akapit pierwszy: Bóg zapewnia Jeremiasza, gdy jest on wciąż uwięziony, że przywróci los Judy i Izraela (Jeremiasz 33:1-3). Mówi Jeremiaszowi, aby Go wezwał, obiecując pokazać mu rzeczy wielkie i niezbadane, o których nie wie.</w:t>
      </w:r>
    </w:p>
    <w:p/>
    <w:p>
      <w:r xmlns:w="http://schemas.openxmlformats.org/wordprocessingml/2006/main">
        <w:t xml:space="preserve">Akapit drugi: Bóg ogłasza swój plan uzdrowienia i przywrócenia Jerozolimy (Jeremiasz 33:4-9). Obiecuje przywrócić zdrowie i uzdrowienie, odbudować ruiny miasta, oczyścić je z grzechu i przywrócić radość, chwałę i dobrobyt. Ludzie będą pełni podziwu dla dobroci, jaką przyniesie Bóg.</w:t>
      </w:r>
    </w:p>
    <w:p/>
    <w:p>
      <w:r xmlns:w="http://schemas.openxmlformats.org/wordprocessingml/2006/main">
        <w:t xml:space="preserve">Akapit 3: Bóg obiecuje obfitość pokoju i bezpieczeństwa w Jerozolimie (Jeremiasz 33:10-13). Miasto ponownie stanie się miejscem radości, świętowania, dziękczynienia i kultu. Będzie sławna ze swej prawości przed wszystkimi narodami.</w:t>
      </w:r>
    </w:p>
    <w:p/>
    <w:p>
      <w:r xmlns:w="http://schemas.openxmlformats.org/wordprocessingml/2006/main">
        <w:t xml:space="preserve">Akapit 4: Bóg potwierdza swoje przymierze z Dawidem (Jeremiasz 33:14-18). Obiecuje, że sprawiedliwa Gałąź z rodu Dawida nadejdzie jako Król wymierzający sprawiedliwość. Pod Jego panowaniem Juda będzie bezpiecznie mieszkać w Jerozolimie. Dynastia Dawida jest zapewniona poprzez wieczne przymierze.</w:t>
      </w:r>
    </w:p>
    <w:p/>
    <w:p>
      <w:r xmlns:w="http://schemas.openxmlformats.org/wordprocessingml/2006/main">
        <w:t xml:space="preserve">Akapit 5: Bóg oświadcza, że złamanie Jego przymierza z Dawidem jest niemożliwe (Jeremiasz 33:19-22). Tak jak nie jest możliwe zmierzenie niebios, policzenie gwiazd czy piasku na brzegu morza, tak też nie jest możliwe, aby On odrzucił lub złamał swoje przymierze z potomkami Dawida.</w:t>
      </w:r>
    </w:p>
    <w:p/>
    <w:p>
      <w:r xmlns:w="http://schemas.openxmlformats.org/wordprocessingml/2006/main">
        <w:t xml:space="preserve">Akapit 6: Jednakże Izrael wywołał gniew Boga poprzez swoje bałwochwalstwo (Jeremiasz 33:23-26). Jednak pomimo ich nieposłuszeństwa zapewnia Jeremiasza, że przywróci ich z niewoli i odbuduje jak wcześniej. Ziemia nie będzie już więcej spustoszona.</w:t>
      </w:r>
    </w:p>
    <w:p/>
    <w:p>
      <w:r xmlns:w="http://schemas.openxmlformats.org/wordprocessingml/2006/main">
        <w:t xml:space="preserve">Podsumowując, rozdział trzydziesty trzeci Księgi Jeremiasza podkreśla wierność Boga w odbudowie Jerozolimy i potwierdzeniu Jego przymierza z Dawidem. Podczas uwięzienia Bóg pociesza Jeremiasza, obiecując ujawnić wielkie rzeczy, o których nie wie. Ogłasza plany uzdrowienia Jerozolimy, odbudowania jej ruin, oczyszczenia z grzechów i zapewnienia radosnego dobrobytu. Pokój i bezpieczeństwo są obiecane w obfitości. Miasto staje się miejscem świętowania, dziękczynienia i kultu. Jej sprawiedliwość jaśnieje przed wszystkimi narodami. Przymierze z Dawidem zostaje potwierdzone. Sprawiedliwy Oddział z jego rodu nadejdzie jako sprawiedliwy Król. Pod Jego panowaniem Juda mieszka bezpiecznie w Jerozolimie. Podkreślany jest wieczny charakter tego przymierza, Bóg podkreśla, że złamanie tego przymierza jest tak samo niemożliwe, jak mierzenie niebios czy liczenie gwiazd. Pomimo bałwochwalstwa Izraela wywołującego gniew, Bóg obiecuje wyzwolenie z niewoli i odbudowanie go na nowo. Ziemia zakwitnie ponownie. Podsumowując, ta Kapituła ukazuje niezachwianą wierność Boga w wypełnianiu Jego obietnic odrodzenia Izraela, podkreślając zarówno fizyczną odbudowę, jak i duchową odnowę pod Boską opatrznością.</w:t>
      </w:r>
    </w:p>
    <w:p/>
    <w:p>
      <w:r xmlns:w="http://schemas.openxmlformats.org/wordprocessingml/2006/main">
        <w:t xml:space="preserve">Jeremiasz 33:1 Nadto słowo Pańskie doszło do Jeremiasza po raz drugi, gdy był on jeszcze zamknięty na dziedzińcu więzienia, mówiąc:</w:t>
      </w:r>
    </w:p>
    <w:p/>
    <w:p>
      <w:r xmlns:w="http://schemas.openxmlformats.org/wordprocessingml/2006/main">
        <w:t xml:space="preserve">Bóg rozmawia z Jeremiaszem po raz drugi, gdy ten jest w więzieniu.</w:t>
      </w:r>
    </w:p>
    <w:p/>
    <w:p>
      <w:r xmlns:w="http://schemas.openxmlformats.org/wordprocessingml/2006/main">
        <w:t xml:space="preserve">1. Pan wysłuchuje naszych modlitw nawet w mrocznych czasach</w:t>
      </w:r>
    </w:p>
    <w:p/>
    <w:p>
      <w:r xmlns:w="http://schemas.openxmlformats.org/wordprocessingml/2006/main">
        <w:t xml:space="preserve">2. Bóg nas widzi bez względu na to, gdzie jesteśmy</w:t>
      </w:r>
    </w:p>
    <w:p/>
    <w:p>
      <w:r xmlns:w="http://schemas.openxmlformats.org/wordprocessingml/2006/main">
        <w:t xml:space="preserve">1. Jeremiasz 33:3 – Wołaj do mnie, a odpowiem ci i powiem ci rzeczy wielkie i niezgłębione, o których nie wiesz.</w:t>
      </w:r>
    </w:p>
    <w:p/>
    <w:p>
      <w:r xmlns:w="http://schemas.openxmlformats.org/wordprocessingml/2006/main">
        <w:t xml:space="preserve">2. Psalm 34:18 - Pan jest blisko złamanych na duchu i wybawia zdruzgotanych na duchu.</w:t>
      </w:r>
    </w:p>
    <w:p/>
    <w:p>
      <w:r xmlns:w="http://schemas.openxmlformats.org/wordprocessingml/2006/main">
        <w:t xml:space="preserve">Jeremiasza 33:2 Tak mówi Pan, jego twórca, Pan, który go ukształtował, aby go utwierdzić; Pan jest jego imieniem;</w:t>
      </w:r>
    </w:p>
    <w:p/>
    <w:p>
      <w:r xmlns:w="http://schemas.openxmlformats.org/wordprocessingml/2006/main">
        <w:t xml:space="preserve">Pan, Stwórca i Twórca wszystkich rzeczy, jest tym, który je ustanowił, a Jego Imię jest godne chwały.</w:t>
      </w:r>
    </w:p>
    <w:p/>
    <w:p>
      <w:r xmlns:w="http://schemas.openxmlformats.org/wordprocessingml/2006/main">
        <w:t xml:space="preserve">1. Potężne imię Pana – odkrywanie, w jaki sposób należy wysławiać i wysławiać imię Boże</w:t>
      </w:r>
    </w:p>
    <w:p/>
    <w:p>
      <w:r xmlns:w="http://schemas.openxmlformats.org/wordprocessingml/2006/main">
        <w:t xml:space="preserve">2. Opatrznościowe dzieło Boga – badanie dzieła Pana polegającego na formowaniu i ustanawianiu wszystkich rzeczy</w:t>
      </w:r>
    </w:p>
    <w:p/>
    <w:p>
      <w:r xmlns:w="http://schemas.openxmlformats.org/wordprocessingml/2006/main">
        <w:t xml:space="preserve">1. Izajasz 43:7 - Każdy, kto nosi moje imię, którego stworzyłem dla mojej chwały, którego ukształtowałem i uczyniłem.</w:t>
      </w:r>
    </w:p>
    <w:p/>
    <w:p>
      <w:r xmlns:w="http://schemas.openxmlformats.org/wordprocessingml/2006/main">
        <w:t xml:space="preserve">2. Psalm 148:5 - Niech chwalą imię Pana, bo on nakazał i zostali stworzeni.</w:t>
      </w:r>
    </w:p>
    <w:p/>
    <w:p>
      <w:r xmlns:w="http://schemas.openxmlformats.org/wordprocessingml/2006/main">
        <w:t xml:space="preserve">Jeremiasz 33:3 Wołaj do mnie, a odpowiem ci i ukażę ci rzeczy wielkie i potężne, o których nie wiesz.</w:t>
      </w:r>
    </w:p>
    <w:p/>
    <w:p>
      <w:r xmlns:w="http://schemas.openxmlformats.org/wordprocessingml/2006/main">
        <w:t xml:space="preserve">Bóg jest gotowy objawić wiedzę tym, którzy Go o to proszą.</w:t>
      </w:r>
    </w:p>
    <w:p/>
    <w:p>
      <w:r xmlns:w="http://schemas.openxmlformats.org/wordprocessingml/2006/main">
        <w:t xml:space="preserve">1: Szukaj mądrości Pana, a On ci odpowie.</w:t>
      </w:r>
    </w:p>
    <w:p/>
    <w:p>
      <w:r xmlns:w="http://schemas.openxmlformats.org/wordprocessingml/2006/main">
        <w:t xml:space="preserve">2: Otwórzcie swoje serca Panu, a On pokaże wam rzeczy wielkie i potężne.</w:t>
      </w:r>
    </w:p>
    <w:p/>
    <w:p>
      <w:r xmlns:w="http://schemas.openxmlformats.org/wordprocessingml/2006/main">
        <w:t xml:space="preserve">1: Jakuba 1:5 - Jeśli komu z was brakuje mądrości, niech prosi Boga, który wszystkim daje szczodrze i nie wypomina; i będzie mu to dane.</w:t>
      </w:r>
    </w:p>
    <w:p/>
    <w:p>
      <w:r xmlns:w="http://schemas.openxmlformats.org/wordprocessingml/2006/main">
        <w:t xml:space="preserve">2: Przysłów 2:6-8 - Bo Pan daje mądrość, z jego ust wychodzi wiedza i rozum. Odkłada zdrową mądrość dla sprawiedliwych, jest puklerzem dla tych, którzy postępują uczciwie. On strzeże ścieżek sądu i strzeże dróg swoich świętych.</w:t>
      </w:r>
    </w:p>
    <w:p/>
    <w:p>
      <w:r xmlns:w="http://schemas.openxmlformats.org/wordprocessingml/2006/main">
        <w:t xml:space="preserve">Jeremiasz 33:4 Bo tak mówi Pan, Bóg Izraela, o domach tego miasta i o domach królów judzkich, które zostały zburzone przez góry i od miecza;</w:t>
      </w:r>
    </w:p>
    <w:p/>
    <w:p>
      <w:r xmlns:w="http://schemas.openxmlformats.org/wordprocessingml/2006/main">
        <w:t xml:space="preserve">Pan, Bóg Izraela, mówi o zagładzie domów miasta i królów judzkich.</w:t>
      </w:r>
    </w:p>
    <w:p/>
    <w:p>
      <w:r xmlns:w="http://schemas.openxmlformats.org/wordprocessingml/2006/main">
        <w:t xml:space="preserve">1. Bóg jest suwerenny: nawet w obliczu zniszczenia</w:t>
      </w:r>
    </w:p>
    <w:p/>
    <w:p>
      <w:r xmlns:w="http://schemas.openxmlformats.org/wordprocessingml/2006/main">
        <w:t xml:space="preserve">2. Ochrona, którą znajdujemy w Bożej obecności</w:t>
      </w:r>
    </w:p>
    <w:p/>
    <w:p>
      <w:r xmlns:w="http://schemas.openxmlformats.org/wordprocessingml/2006/main">
        <w:t xml:space="preserve">1. Izajasz 45:5-7 Ja jestem Pan i nie ma innego, oprócz mnie nie ma Boga; Wyposażam was, chociaż Mnie nie znacie, aby ludzie od wschodu słońca i od zachodu wiedzieli, że nie ma nikogo oprócz mnie; Ja jestem Pan i nie ma innego.</w:t>
      </w:r>
    </w:p>
    <w:p/>
    <w:p>
      <w:r xmlns:w="http://schemas.openxmlformats.org/wordprocessingml/2006/main">
        <w:t xml:space="preserve">2. Psalm 91:1-2 Kto mieszka pod osłoną Najwyższego, będzie przebywał w cieniu Wszechmogącego. Powiem Panu: Moja ucieczka i moja twierdza, mój Bóg, któremu ufam.</w:t>
      </w:r>
    </w:p>
    <w:p/>
    <w:p>
      <w:r xmlns:w="http://schemas.openxmlformats.org/wordprocessingml/2006/main">
        <w:t xml:space="preserve">Jeremiasz 33:5 Przychodzą walczyć z Chaldejczykami, ale po to, aby napełnić ich trupami ludzi, których zabiłem w swoim gniewie i w mojej zapalczywości, i za wszystkich, których niegodziwości zakryłem twarz przed tym miastem .</w:t>
      </w:r>
    </w:p>
    <w:p/>
    <w:p>
      <w:r xmlns:w="http://schemas.openxmlformats.org/wordprocessingml/2006/main">
        <w:t xml:space="preserve">Bóg w gniewie i wściekłości zabił wielu i zakrył swoje oblicze przed tym miastem z powodu ich niegodziwości.</w:t>
      </w:r>
    </w:p>
    <w:p/>
    <w:p>
      <w:r xmlns:w="http://schemas.openxmlformats.org/wordprocessingml/2006/main">
        <w:t xml:space="preserve">1. Gniew Boży: zrozumienie Bożej sprawiedliwości</w:t>
      </w:r>
    </w:p>
    <w:p/>
    <w:p>
      <w:r xmlns:w="http://schemas.openxmlformats.org/wordprocessingml/2006/main">
        <w:t xml:space="preserve">2. Miłosierdzie Boże: doświadczenie Jego miłości i łaski</w:t>
      </w:r>
    </w:p>
    <w:p/>
    <w:p>
      <w:r xmlns:w="http://schemas.openxmlformats.org/wordprocessingml/2006/main">
        <w:t xml:space="preserve">1. Rzymian 12:19 - Umiłowani, nigdy się nie mścijcie, ale zostawcie to gniewowi Bożemu, bo napisano: Do mnie należy pomsta, Ja odpłacę, mówi Pan.</w:t>
      </w:r>
    </w:p>
    <w:p/>
    <w:p>
      <w:r xmlns:w="http://schemas.openxmlformats.org/wordprocessingml/2006/main">
        <w:t xml:space="preserve">2. Lamentacje 3:22-23 – Nieustanna miłość Pana nie ustaje; jego miłosierdzie nigdy się nie kończy; są nowe każdego ranka; wielka jest twoja wierność.</w:t>
      </w:r>
    </w:p>
    <w:p/>
    <w:p>
      <w:r xmlns:w="http://schemas.openxmlformats.org/wordprocessingml/2006/main">
        <w:t xml:space="preserve">Jeremiasz 33:6 Oto Ja przyniosę im zdrowie i lekarstwo, i uzdrowię ich, i objawię im obfitość pokoju i prawdy.</w:t>
      </w:r>
    </w:p>
    <w:p/>
    <w:p>
      <w:r xmlns:w="http://schemas.openxmlformats.org/wordprocessingml/2006/main">
        <w:t xml:space="preserve">Bóg obdarzy zdrowiem i uzdrowieniem tych, którzy się do Niego zwrócą.</w:t>
      </w:r>
    </w:p>
    <w:p/>
    <w:p>
      <w:r xmlns:w="http://schemas.openxmlformats.org/wordprocessingml/2006/main">
        <w:t xml:space="preserve">1. Uzdrawiająca moc Bożej prawdy</w:t>
      </w:r>
    </w:p>
    <w:p/>
    <w:p>
      <w:r xmlns:w="http://schemas.openxmlformats.org/wordprocessingml/2006/main">
        <w:t xml:space="preserve">2. Doświadczanie obfitego pokoju poprzez wiarę</w:t>
      </w:r>
    </w:p>
    <w:p/>
    <w:p>
      <w:r xmlns:w="http://schemas.openxmlformats.org/wordprocessingml/2006/main">
        <w:t xml:space="preserve">1. Izajasz 53:5 - Ale został przebity za nasze przestępstwa, został zmiażdżony za nasze winy; kara, która przyniosła nam pokój, spadła na niego i dzięki jego ranom jesteśmy uzdrowieni.</w:t>
      </w:r>
    </w:p>
    <w:p/>
    <w:p>
      <w:r xmlns:w="http://schemas.openxmlformats.org/wordprocessingml/2006/main">
        <w:t xml:space="preserve">2. Jakuba 5:13-16 – Czy ktoś z was ma kłopoty? Niech się modlą. Czy ktoś jest szczęśliwy? Niech śpiewają pieśni pochwalne. Czy ktoś z Was jest chory? Niech zwołają starszych kościoła, aby się za nich pomodlili i namaścili ich olejem w imieniu Pana. A modlitwa zanoszona z wiarą uzdrowi chorego; Pan ich podniesie. Jeśli zgrzeszyli, zostanie im przebaczone. Wyznawajcie więc sobie nawzajem grzechy i módlcie się jeden za drugiego, abyście odzyskali zdrowie. Modlitwa sprawiedliwego człowieka jest potężna i skuteczna.</w:t>
      </w:r>
    </w:p>
    <w:p/>
    <w:p>
      <w:r xmlns:w="http://schemas.openxmlformats.org/wordprocessingml/2006/main">
        <w:t xml:space="preserve">Jeremiasz 33:7 I sprawię, że powrócą niewola Judy i niewola Izraela, i odbuduję je jak na początku.</w:t>
      </w:r>
    </w:p>
    <w:p/>
    <w:p>
      <w:r xmlns:w="http://schemas.openxmlformats.org/wordprocessingml/2006/main">
        <w:t xml:space="preserve">Bóg obiecuje odnowić naród Izraela i Judy oraz go odbudować.</w:t>
      </w:r>
    </w:p>
    <w:p/>
    <w:p>
      <w:r xmlns:w="http://schemas.openxmlformats.org/wordprocessingml/2006/main">
        <w:t xml:space="preserve">1. Boża obietnica odnowienia – Jeremiasz 33:7</w:t>
      </w:r>
    </w:p>
    <w:p/>
    <w:p>
      <w:r xmlns:w="http://schemas.openxmlformats.org/wordprocessingml/2006/main">
        <w:t xml:space="preserve">2. Błogosławieństwo odkupienia – Izajasz 43:1-3</w:t>
      </w:r>
    </w:p>
    <w:p/>
    <w:p>
      <w:r xmlns:w="http://schemas.openxmlformats.org/wordprocessingml/2006/main">
        <w:t xml:space="preserve">1. Rzymian 15:4 - Wszystko bowiem, co dawniej napisano, napisano dla naszego pouczenia, abyśmy przez wytrwałość i przez zachętę z Pism mieli nadzieję.</w:t>
      </w:r>
    </w:p>
    <w:p/>
    <w:p>
      <w:r xmlns:w="http://schemas.openxmlformats.org/wordprocessingml/2006/main">
        <w:t xml:space="preserve">2. Psalm 85:1-3 – Panie, byłeś łaskawy dla swojej ziemi; przywróciłeś los Jakuba. Przebaczyłeś winę swojego ludu; przebaczyłeś wszystkie ich grzechy. Sela</w:t>
      </w:r>
    </w:p>
    <w:p/>
    <w:p>
      <w:r xmlns:w="http://schemas.openxmlformats.org/wordprocessingml/2006/main">
        <w:t xml:space="preserve">Jeremiasz 33:8 I oczyszczę ich od wszelkiej nieprawości, którą zgrzeszyli przeciwko mnie; i przebaczę im wszystkie winy, którymi zgrzeszyli i przez które wykroczyli przeciwko mnie.</w:t>
      </w:r>
    </w:p>
    <w:p/>
    <w:p>
      <w:r xmlns:w="http://schemas.openxmlformats.org/wordprocessingml/2006/main">
        <w:t xml:space="preserve">Boża obietnica przebaczenia i oczyszczenia dla wszystkich, którzy pokutują i odwracają się od grzechu.</w:t>
      </w:r>
    </w:p>
    <w:p/>
    <w:p>
      <w:r xmlns:w="http://schemas.openxmlformats.org/wordprocessingml/2006/main">
        <w:t xml:space="preserve">1: Miłosierdzie Boże jest większe niż nasz grzech.</w:t>
      </w:r>
    </w:p>
    <w:p/>
    <w:p>
      <w:r xmlns:w="http://schemas.openxmlformats.org/wordprocessingml/2006/main">
        <w:t xml:space="preserve">2: Pokuta przybliża nas do Boga.</w:t>
      </w:r>
    </w:p>
    <w:p/>
    <w:p>
      <w:r xmlns:w="http://schemas.openxmlformats.org/wordprocessingml/2006/main">
        <w:t xml:space="preserve">1: Łk 5:32 - Nie przyszedłem wzywać do pokuty sprawiedliwych, ale grzeszników.</w:t>
      </w:r>
    </w:p>
    <w:p/>
    <w:p>
      <w:r xmlns:w="http://schemas.openxmlformats.org/wordprocessingml/2006/main">
        <w:t xml:space="preserve">2: Rzymian 8:1 - Dlatego teraz nie ma potępienia dla tych, którzy są w Chrystusie Jezusie.</w:t>
      </w:r>
    </w:p>
    <w:p/>
    <w:p>
      <w:r xmlns:w="http://schemas.openxmlformats.org/wordprocessingml/2006/main">
        <w:t xml:space="preserve">Jeremiasz 33:9 I będzie to dla mnie imię radości, chwały i zaszczytu przed wszystkimi narodami ziemi, które usłyszą całe dobro, jakie im wyświadczam, i będą się bać i drżeć z powodu wszelkiej dobroci i za wszelki dobrobyt, jaki mu zapewnię.</w:t>
      </w:r>
    </w:p>
    <w:p/>
    <w:p>
      <w:r xmlns:w="http://schemas.openxmlformats.org/wordprocessingml/2006/main">
        <w:t xml:space="preserve">Imię Boga będzie wychwalane wśród wszystkich narodów za dobro, jakie im przynosi, a oni będą się bać i drżeć z powodu dobroci i dobrobytu, jakie zapewnia.</w:t>
      </w:r>
    </w:p>
    <w:p/>
    <w:p>
      <w:r xmlns:w="http://schemas.openxmlformats.org/wordprocessingml/2006/main">
        <w:t xml:space="preserve">1. Radość wysławiania imienia Bożego</w:t>
      </w:r>
    </w:p>
    <w:p/>
    <w:p>
      <w:r xmlns:w="http://schemas.openxmlformats.org/wordprocessingml/2006/main">
        <w:t xml:space="preserve">2. Lękajcie się i drżcie przed dobrocią Boga</w:t>
      </w:r>
    </w:p>
    <w:p/>
    <w:p>
      <w:r xmlns:w="http://schemas.openxmlformats.org/wordprocessingml/2006/main">
        <w:t xml:space="preserve">1. Psalmów 72:19 - I niech będzie błogosławione imię jego chwalebne na wieki, i niech napełni się cała ziemia chwałą jego; Amen i Amen.</w:t>
      </w:r>
    </w:p>
    <w:p/>
    <w:p>
      <w:r xmlns:w="http://schemas.openxmlformats.org/wordprocessingml/2006/main">
        <w:t xml:space="preserve">2. Izajasz 55:12 - Bo z radością wyjdziecie i w pokoju zostaniecie przyprowadzeni. Góry i pagórki wybuchną przed wami śpiewem, a wszystkie drzewa polne będą klaskać w dłonie.</w:t>
      </w:r>
    </w:p>
    <w:p/>
    <w:p>
      <w:r xmlns:w="http://schemas.openxmlformats.org/wordprocessingml/2006/main">
        <w:t xml:space="preserve">Jeremiasz 33:10 Tak mówi Pan; Znowu będzie słychać na tym miejscu, o którym mówicie, że będzie spustoszone bez człowieka i bez bydła, nawet w miastach judzkich i na ulicach Jerozolimy, które są spustoszone, bez ludzi, bez mieszkańców i bez bydła,</w:t>
      </w:r>
    </w:p>
    <w:p/>
    <w:p>
      <w:r xmlns:w="http://schemas.openxmlformats.org/wordprocessingml/2006/main">
        <w:t xml:space="preserve">Pan oświadcza, że na pustych miejscach Judy i Jerozolimy ponownie pojawi się człowiek i zwierzęta.</w:t>
      </w:r>
    </w:p>
    <w:p/>
    <w:p>
      <w:r xmlns:w="http://schemas.openxmlformats.org/wordprocessingml/2006/main">
        <w:t xml:space="preserve">1. Boża moc naprawcza: przywracanie życia pośród spustoszenia</w:t>
      </w:r>
    </w:p>
    <w:p/>
    <w:p>
      <w:r xmlns:w="http://schemas.openxmlformats.org/wordprocessingml/2006/main">
        <w:t xml:space="preserve">2. Nadzieja w czasach spustoszenia: Pan odbuduje</w:t>
      </w:r>
    </w:p>
    <w:p/>
    <w:p>
      <w:r xmlns:w="http://schemas.openxmlformats.org/wordprocessingml/2006/main">
        <w:t xml:space="preserve">1. Izajasz 43:19 – Oto uczynię rzecz nową; teraz wyrośnie; nie będziecie tego wiedzieć? Utworzę nawet drogę na pustyni i rzeki na pustyni.</w:t>
      </w:r>
    </w:p>
    <w:p/>
    <w:p>
      <w:r xmlns:w="http://schemas.openxmlformats.org/wordprocessingml/2006/main">
        <w:t xml:space="preserve">2. Psalm 107:33-38 - Zamienia rzeki w pustynię, a źródła w suchą ziemię; urodzajną ziemię w jałowość z powodu niegodziwości jej mieszkańców. Zamienia pustynię w stojącą wodę, a suchą ziemię w źródła wód. I tam daje mieszkanie głodnym, aby przygotowali miasto do zamieszkania; i obsiejcie pola, i sadźcie winnice, które mogą wydać owoce urodzaju. Błogosławi ich także, aby się bardzo rozmnożyli; i nie pozwala, aby ich bydło uległo uszczupleniu. Ponownie są oni niszczeni i poniżani przez ucisk, nieszczęście i smutek.</w:t>
      </w:r>
    </w:p>
    <w:p/>
    <w:p>
      <w:r xmlns:w="http://schemas.openxmlformats.org/wordprocessingml/2006/main">
        <w:t xml:space="preserve">Jeremiasza 33:11 Głos radości i głos wesela, głos oblubieńca i głos oblubienicy, głos tych, którzy będą mówić: Chwalcie Pana Zastępów, bo Pan jest dobry; bo na wieki miłosierdzie jego, i tych, którzy wnoszą ofiarę chwały do domu Pańskiego. Bo sprawię, że zwrócę niewolę ziemi, jak za pierwszym razem, mówi Pan.</w:t>
      </w:r>
    </w:p>
    <w:p/>
    <w:p>
      <w:r xmlns:w="http://schemas.openxmlformats.org/wordprocessingml/2006/main">
        <w:t xml:space="preserve">Miłosierdzie Boga jest wieczne i On sprawi, że ziemia zostanie przywrócona do pierwotnego stanu.</w:t>
      </w:r>
    </w:p>
    <w:p/>
    <w:p>
      <w:r xmlns:w="http://schemas.openxmlformats.org/wordprocessingml/2006/main">
        <w:t xml:space="preserve">1. Radość z wielbienia Pana – Jeremiasz 33:11</w:t>
      </w:r>
    </w:p>
    <w:p/>
    <w:p>
      <w:r xmlns:w="http://schemas.openxmlformats.org/wordprocessingml/2006/main">
        <w:t xml:space="preserve">2. Miłosierdzie Boże trwa na wieki – Jeremiasz 33:11</w:t>
      </w:r>
    </w:p>
    <w:p/>
    <w:p>
      <w:r xmlns:w="http://schemas.openxmlformats.org/wordprocessingml/2006/main">
        <w:t xml:space="preserve">1. Psalm 107:1 - Dziękujcie Panu, bo jest dobry, bo na wieki miłosierdzie jego.</w:t>
      </w:r>
    </w:p>
    <w:p/>
    <w:p>
      <w:r xmlns:w="http://schemas.openxmlformats.org/wordprocessingml/2006/main">
        <w:t xml:space="preserve">2. Lamentacje 3:22-23 – To dzięki miłosierdziu Pana nie zniszczymy się, bo Jego miłosierdzie nie ustanie. Są nowe każdego ranka: wielka jest Twoja wierność.</w:t>
      </w:r>
    </w:p>
    <w:p/>
    <w:p>
      <w:r xmlns:w="http://schemas.openxmlformats.org/wordprocessingml/2006/main">
        <w:t xml:space="preserve">Jeremiasz 33:12 Tak mówi Pan Zastępów; Znowu na tym miejscu, pustym bez człowieka i bez bydła, i we wszystkich jego miastach, będzie mieszkanie pasterzy, którzy będą kładli swoje trzody.</w:t>
      </w:r>
    </w:p>
    <w:p/>
    <w:p>
      <w:r xmlns:w="http://schemas.openxmlformats.org/wordprocessingml/2006/main">
        <w:t xml:space="preserve">Pan Zastępów obiecuje, że spustoszona ziemia Judy zostanie odnowiona i stanie się miejscem zamieszkania pasterzy i ich trzód.</w:t>
      </w:r>
    </w:p>
    <w:p/>
    <w:p>
      <w:r xmlns:w="http://schemas.openxmlformats.org/wordprocessingml/2006/main">
        <w:t xml:space="preserve">1. Boża obietnica odrodzenia: odnajdywanie nadziei w spustoszeniu</w:t>
      </w:r>
    </w:p>
    <w:p/>
    <w:p>
      <w:r xmlns:w="http://schemas.openxmlformats.org/wordprocessingml/2006/main">
        <w:t xml:space="preserve">2. Miłość Boga do swego ludu: przymierze ochrony</w:t>
      </w:r>
    </w:p>
    <w:p/>
    <w:p>
      <w:r xmlns:w="http://schemas.openxmlformats.org/wordprocessingml/2006/main">
        <w:t xml:space="preserve">1. Izajasz 40:11 - Jak pasterz będzie pasł swoją trzodę. Ramięm swoim zbierze jagnięta i na swoim łonie będzie je nosił, a młode będą prowadzić łagodnie.</w:t>
      </w:r>
    </w:p>
    <w:p/>
    <w:p>
      <w:r xmlns:w="http://schemas.openxmlformats.org/wordprocessingml/2006/main">
        <w:t xml:space="preserve">2. Ezechiela 34:11-15 – Bo tak mówi Pan BÓG; Oto ja, ja, będę przeszukiwał moje owce i szukał ich. Jak pasterz szuka swojej trzody w dniu, w którym znajduje się wśród rozproszonych owiec; tak też będę szukał moich owiec i wybawię je ze wszystkich miejsc, gdzie zostały rozproszone w dzień pochmurny i ciemny.</w:t>
      </w:r>
    </w:p>
    <w:p/>
    <w:p>
      <w:r xmlns:w="http://schemas.openxmlformats.org/wordprocessingml/2006/main">
        <w:t xml:space="preserve">Jeremiasza 33:13 W miastach górskich, w miastach na dolinie, w miastach na południu, w ziemi Beniamina, w okolicach Jerozolimy i w miastach judzkich będą stada ponownie przejdą pod ręce tego, który im to mówi, mówi Pan.</w:t>
      </w:r>
    </w:p>
    <w:p/>
    <w:p>
      <w:r xmlns:w="http://schemas.openxmlformats.org/wordprocessingml/2006/main">
        <w:t xml:space="preserve">Pan oznajmia, że trzody judzkie przejdą przez ręce tego, który je liczy w miastach judzkich.</w:t>
      </w:r>
    </w:p>
    <w:p/>
    <w:p>
      <w:r xmlns:w="http://schemas.openxmlformats.org/wordprocessingml/2006/main">
        <w:t xml:space="preserve">1. Boża ochrona i zaopatrzenie w czasach niepewności</w:t>
      </w:r>
    </w:p>
    <w:p/>
    <w:p>
      <w:r xmlns:w="http://schemas.openxmlformats.org/wordprocessingml/2006/main">
        <w:t xml:space="preserve">2. Wierność Pana w wypełnianiu Jego obietnic</w:t>
      </w:r>
    </w:p>
    <w:p/>
    <w:p>
      <w:r xmlns:w="http://schemas.openxmlformats.org/wordprocessingml/2006/main">
        <w:t xml:space="preserve">1. Psalm 23:1-3 - Pan jest moim pasterzem, nie braknie mi</w:t>
      </w:r>
    </w:p>
    <w:p/>
    <w:p>
      <w:r xmlns:w="http://schemas.openxmlformats.org/wordprocessingml/2006/main">
        <w:t xml:space="preserve">2. Izajasz 40:11 – Będzie pasł swoją trzodę jak pasterz; Zbierze baranki swoim ramieniem i będzie je nosił na swoim łonie.</w:t>
      </w:r>
    </w:p>
    <w:p/>
    <w:p>
      <w:r xmlns:w="http://schemas.openxmlformats.org/wordprocessingml/2006/main">
        <w:t xml:space="preserve">Jeremiasz 33:14 Oto idą dni, mówi Pan, że spełnię to dobro, które obiecałem domowi Izraela i domowi Judy.</w:t>
      </w:r>
    </w:p>
    <w:p/>
    <w:p>
      <w:r xmlns:w="http://schemas.openxmlformats.org/wordprocessingml/2006/main">
        <w:t xml:space="preserve">Pan obiecuje czynić dobro dla domu Izraela i domu Judy.</w:t>
      </w:r>
    </w:p>
    <w:p/>
    <w:p>
      <w:r xmlns:w="http://schemas.openxmlformats.org/wordprocessingml/2006/main">
        <w:t xml:space="preserve">1. Wierność Boga wobec Jego obietnic</w:t>
      </w:r>
    </w:p>
    <w:p/>
    <w:p>
      <w:r xmlns:w="http://schemas.openxmlformats.org/wordprocessingml/2006/main">
        <w:t xml:space="preserve">2. Nadzieja dobroci Bożej</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Psalm 145:13 - Królestwo Twoje jest królestwem wiecznym, a panowanie Twoje trwa przez wszystkie pokolenia.</w:t>
      </w:r>
    </w:p>
    <w:p/>
    <w:p>
      <w:r xmlns:w="http://schemas.openxmlformats.org/wordprocessingml/2006/main">
        <w:t xml:space="preserve">Jeremiasza 33:15 Czy w owych dniach i w owym czasie sprawię, że wyrośnie odrośl sprawiedliwości u Dawida; i wykona sąd i sprawiedliwość na ziemi.</w:t>
      </w:r>
    </w:p>
    <w:p/>
    <w:p>
      <w:r xmlns:w="http://schemas.openxmlformats.org/wordprocessingml/2006/main">
        <w:t xml:space="preserve">Bóg przywróci sprawiedliwość i sprawiedliwość na ziemi poprzez gałąź Dawida.</w:t>
      </w:r>
    </w:p>
    <w:p/>
    <w:p>
      <w:r xmlns:w="http://schemas.openxmlformats.org/wordprocessingml/2006/main">
        <w:t xml:space="preserve">1. Sprawiedliwy sąd Boży: Jeremiasz 33:15</w:t>
      </w:r>
    </w:p>
    <w:p/>
    <w:p>
      <w:r xmlns:w="http://schemas.openxmlformats.org/wordprocessingml/2006/main">
        <w:t xml:space="preserve">2. Gałąź Dawida: przywrócenie sprawiedliwości i prawości</w:t>
      </w:r>
    </w:p>
    <w:p/>
    <w:p>
      <w:r xmlns:w="http://schemas.openxmlformats.org/wordprocessingml/2006/main">
        <w:t xml:space="preserve">1. Izajasz 11:1-5 – Gałąź prawości</w:t>
      </w:r>
    </w:p>
    <w:p/>
    <w:p>
      <w:r xmlns:w="http://schemas.openxmlformats.org/wordprocessingml/2006/main">
        <w:t xml:space="preserve">2. 2 Królów 23:3 – Przywrócenie sprawiedliwości w kraju</w:t>
      </w:r>
    </w:p>
    <w:p/>
    <w:p>
      <w:r xmlns:w="http://schemas.openxmlformats.org/wordprocessingml/2006/main">
        <w:t xml:space="preserve">Jeremiasza 33:16 W owych dniach Juda będzie wybawiona, a Jerozolima będzie mieszkać bezpiecznie; i to jest imię, którym ją zwą: Pan, nasza sprawiedliwość.</w:t>
      </w:r>
    </w:p>
    <w:p/>
    <w:p>
      <w:r xmlns:w="http://schemas.openxmlformats.org/wordprocessingml/2006/main">
        <w:t xml:space="preserve">Boża obietnica zbawienia i bezpieczeństwa dla Judy i Jerozolimy.</w:t>
      </w:r>
    </w:p>
    <w:p/>
    <w:p>
      <w:r xmlns:w="http://schemas.openxmlformats.org/wordprocessingml/2006/main">
        <w:t xml:space="preserve">1. Wierność Boga i obietnica zbawienia</w:t>
      </w:r>
    </w:p>
    <w:p/>
    <w:p>
      <w:r xmlns:w="http://schemas.openxmlformats.org/wordprocessingml/2006/main">
        <w:t xml:space="preserve">2. Moc prawości i nasza potrzeba jej</w:t>
      </w:r>
    </w:p>
    <w:p/>
    <w:p>
      <w:r xmlns:w="http://schemas.openxmlformats.org/wordprocessingml/2006/main">
        <w:t xml:space="preserve">1. Izajasz 45:17-18 Ale Izrael zostanie wybawiony przez Pana zbawieniem wiecznym; nigdy nie doznacie wstydu ani hańby na wieki wieczne. 18 Bo tak mówi Pan, który stworzył niebiosa, On jest Bogiem; który ukształtował ziemię i ją stworzył, On ją utwierdził; Nie stworzył go, aby był pusty, ale ukształtował go, aby był zamieszkany. Mówi: Ja jestem Pan i nie ma innego.</w:t>
      </w:r>
    </w:p>
    <w:p/>
    <w:p>
      <w:r xmlns:w="http://schemas.openxmlformats.org/wordprocessingml/2006/main">
        <w:t xml:space="preserve">2. Rzymian 10:9-10 - Jeśli ustami swoimi wyznasz, że Jezus jest Panem i w sercu swoim uwierzysz, że Bóg Go wskrzesił z martwych, zbawiony będziesz. 10 Bo sercem wierzysz i osiągasz usprawiedliwienie, ustami wyznajesz i zostajesz zbawiony.</w:t>
      </w:r>
    </w:p>
    <w:p/>
    <w:p>
      <w:r xmlns:w="http://schemas.openxmlformats.org/wordprocessingml/2006/main">
        <w:t xml:space="preserve">Jeremiasz 33:17 Bo tak mówi Pan; Dawid nigdy nie będzie chciał, aby mężczyzna zasiadał na tronie domu Izraela;</w:t>
      </w:r>
    </w:p>
    <w:p/>
    <w:p>
      <w:r xmlns:w="http://schemas.openxmlformats.org/wordprocessingml/2006/main">
        <w:t xml:space="preserve">Pan obiecuje, że potomkowie Dawida nigdy nie pozostaną bez władcy na tronie Izraela.</w:t>
      </w:r>
    </w:p>
    <w:p/>
    <w:p>
      <w:r xmlns:w="http://schemas.openxmlformats.org/wordprocessingml/2006/main">
        <w:t xml:space="preserve">1. Boża obietnica wiecznego tronu – odkrywanie przymierza Dawida</w:t>
      </w:r>
    </w:p>
    <w:p/>
    <w:p>
      <w:r xmlns:w="http://schemas.openxmlformats.org/wordprocessingml/2006/main">
        <w:t xml:space="preserve">2. Wierność Boga – badanie niezmiennej natury Bożych obietnic</w:t>
      </w:r>
    </w:p>
    <w:p/>
    <w:p>
      <w:r xmlns:w="http://schemas.openxmlformats.org/wordprocessingml/2006/main">
        <w:t xml:space="preserve">1. 2 Samuela 7:16: „I dom twój i twoje królestwo będą utwierdzone przed tobą na wieki, tron twój będzie utwierdzony na wieki”.</w:t>
      </w:r>
    </w:p>
    <w:p/>
    <w:p>
      <w:r xmlns:w="http://schemas.openxmlformats.org/wordprocessingml/2006/main">
        <w:t xml:space="preserve">2. Izajasz 9:7: „Rozmnażanie się jego władzy i pokoju nie będzie końca na tronie Dawida i w jego królestwie, aby je rządzić i utwierdzać sądem i sprawiedliwością odtąd aż do na wieki. Dokona tego gorliwość Pana Zastępów.</w:t>
      </w:r>
    </w:p>
    <w:p/>
    <w:p>
      <w:r xmlns:w="http://schemas.openxmlformats.org/wordprocessingml/2006/main">
        <w:t xml:space="preserve">Jeremiasza 33:18 Ani kapłani, Lewici nie będą chcieli, aby przede mną był człowiek, który składałby całopalenia i rozpalał ofiary pokarmowe, i stale składał ofiary.</w:t>
      </w:r>
    </w:p>
    <w:p/>
    <w:p>
      <w:r xmlns:w="http://schemas.openxmlformats.org/wordprocessingml/2006/main">
        <w:t xml:space="preserve">Bóg obiecuje, że kapłani lewici zawsze będą mieli kogoś, kto będzie składał Mu ofiary.</w:t>
      </w:r>
    </w:p>
    <w:p/>
    <w:p>
      <w:r xmlns:w="http://schemas.openxmlformats.org/wordprocessingml/2006/main">
        <w:t xml:space="preserve">1. Wierność Boga: Jego obietnica zaopatrzenia swego ludu</w:t>
      </w:r>
    </w:p>
    <w:p/>
    <w:p>
      <w:r xmlns:w="http://schemas.openxmlformats.org/wordprocessingml/2006/main">
        <w:t xml:space="preserve">2. Moc poświęcenia: jak oddajemy cześć Panu</w:t>
      </w:r>
    </w:p>
    <w:p/>
    <w:p>
      <w:r xmlns:w="http://schemas.openxmlformats.org/wordprocessingml/2006/main">
        <w:t xml:space="preserve">1. Jakuba 1:17 - Każdy dobry dar i każdy doskonały dar pochodzi z góry i zstępuje od Ojca światłości, u którego nie ma zmienności ani cienia zawrócenia.</w:t>
      </w:r>
    </w:p>
    <w:p/>
    <w:p>
      <w:r xmlns:w="http://schemas.openxmlformats.org/wordprocessingml/2006/main">
        <w:t xml:space="preserve">2. Hebrajczyków 13:15 - Przez niego zatem nieustannie składajmy Bogu ofiarę chwały, to jest owoc warg naszych wyznających jego imię.</w:t>
      </w:r>
    </w:p>
    <w:p/>
    <w:p>
      <w:r xmlns:w="http://schemas.openxmlformats.org/wordprocessingml/2006/main">
        <w:t xml:space="preserve">Jeremiasz 33:19 I doszło słowo Pańskie do Jeremiasza, mówiąc:</w:t>
      </w:r>
    </w:p>
    <w:p/>
    <w:p>
      <w:r xmlns:w="http://schemas.openxmlformats.org/wordprocessingml/2006/main">
        <w:t xml:space="preserve">Bóg nakazał Jeremiaszowi, aby wezwał lud Izraela do pokuty i powrotu do Niego.</w:t>
      </w:r>
    </w:p>
    <w:p/>
    <w:p>
      <w:r xmlns:w="http://schemas.openxmlformats.org/wordprocessingml/2006/main">
        <w:t xml:space="preserve">1. Pokuta: droga do odnowy</w:t>
      </w:r>
    </w:p>
    <w:p/>
    <w:p>
      <w:r xmlns:w="http://schemas.openxmlformats.org/wordprocessingml/2006/main">
        <w:t xml:space="preserve">2. Miłosierdzie Boże: Jego oferta przebaczenia</w:t>
      </w:r>
    </w:p>
    <w:p/>
    <w:p>
      <w:r xmlns:w="http://schemas.openxmlformats.org/wordprocessingml/2006/main">
        <w:t xml:space="preserve">1. Izajasz 55:6-7 –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2. Łk 15,11-32 – Przypowieść o synu marnotrawnym</w:t>
      </w:r>
    </w:p>
    <w:p/>
    <w:p>
      <w:r xmlns:w="http://schemas.openxmlformats.org/wordprocessingml/2006/main">
        <w:t xml:space="preserve">Jeremiasz 33:20 Tak mówi Pan; Jeśli zdołacie złamać moje przymierze dnia i moje przymierze nocy, i że nie będzie dnia ani nocy w ich porze;</w:t>
      </w:r>
    </w:p>
    <w:p/>
    <w:p>
      <w:r xmlns:w="http://schemas.openxmlformats.org/wordprocessingml/2006/main">
        <w:t xml:space="preserve">Bóg podkreśla wagę cykli dnia i nocy, ostrzegając, że złamanie Jego przymierza będzie miało poważne konsekwencje.</w:t>
      </w:r>
    </w:p>
    <w:p/>
    <w:p>
      <w:r xmlns:w="http://schemas.openxmlformats.org/wordprocessingml/2006/main">
        <w:t xml:space="preserve">1. Cykl dnia i nocy: zrozumienie Bożego Przymierza</w:t>
      </w:r>
    </w:p>
    <w:p/>
    <w:p>
      <w:r xmlns:w="http://schemas.openxmlformats.org/wordprocessingml/2006/main">
        <w:t xml:space="preserve">2. Znajdowanie czasu dla Boga: dotrzymywanie Jego przymierza w naszym życiu</w:t>
      </w:r>
    </w:p>
    <w:p/>
    <w:p>
      <w:r xmlns:w="http://schemas.openxmlformats.org/wordprocessingml/2006/main">
        <w:t xml:space="preserve">1. Księga Rodzaju 1:14-19 – Boże stworzenie cyklu dnia i nocy.</w:t>
      </w:r>
    </w:p>
    <w:p/>
    <w:p>
      <w:r xmlns:w="http://schemas.openxmlformats.org/wordprocessingml/2006/main">
        <w:t xml:space="preserve">2. Jana 4:23-24 – Bóg jest Duchem i ci, którzy Go czczą, powinni Go oddawać w duchu i prawdzie.</w:t>
      </w:r>
    </w:p>
    <w:p/>
    <w:p>
      <w:r xmlns:w="http://schemas.openxmlformats.org/wordprocessingml/2006/main">
        <w:t xml:space="preserve">Jeremiasz 33:21 Wtedy też może zostać zerwane moje przymierze z Dawidem, moim sługą, aby nie miał syna, który by królował na jego tronie; a wraz z Lewitami kapłani, moi słudzy.</w:t>
      </w:r>
    </w:p>
    <w:p/>
    <w:p>
      <w:r xmlns:w="http://schemas.openxmlformats.org/wordprocessingml/2006/main">
        <w:t xml:space="preserve">Przymierze Boga z Dawidem i Lewitami pozostanie nienaruszone, dzięki czemu będą mogli służyć na tronie Bożym.</w:t>
      </w:r>
    </w:p>
    <w:p/>
    <w:p>
      <w:r xmlns:w="http://schemas.openxmlformats.org/wordprocessingml/2006/main">
        <w:t xml:space="preserve">1. Dotrzymywanie przymierza Bożego: pozostawanie wiernym pomimo rozczarowań</w:t>
      </w:r>
    </w:p>
    <w:p/>
    <w:p>
      <w:r xmlns:w="http://schemas.openxmlformats.org/wordprocessingml/2006/main">
        <w:t xml:space="preserve">2. Prowadzenie życia godnego przymierza Bożego: studium Jeremiasza 33:21</w:t>
      </w:r>
    </w:p>
    <w:p/>
    <w:p>
      <w:r xmlns:w="http://schemas.openxmlformats.org/wordprocessingml/2006/main">
        <w:t xml:space="preserve">1. Mateusza 26:28 – „Albowiem to jest moja krew Nowego Testamentu, która za wielu będzie wylana na odpuszczenie grzechów”.</w:t>
      </w:r>
    </w:p>
    <w:p/>
    <w:p>
      <w:r xmlns:w="http://schemas.openxmlformats.org/wordprocessingml/2006/main">
        <w:t xml:space="preserve">2. Hebrajczyków 8:6-7 – „Teraz jednak osiągnął znakomitszą posługę, o ile jest także pośrednikiem lepszego przymierza, które zostało ustanowione na lepszych obietnicach. Bo gdyby to pierwsze przymierze było bez zarzutu, wówczas nie należało szukać miejsca dla drugiego.”</w:t>
      </w:r>
    </w:p>
    <w:p/>
    <w:p>
      <w:r xmlns:w="http://schemas.openxmlformats.org/wordprocessingml/2006/main">
        <w:t xml:space="preserve">Jeremiasz 33:22 Jak nie można policzyć zastępu niebieskiego i piasku morskiego zmierzonego, tak rozmnożę potomstwo Dawida, mojego sługi, i Lewitów, którzy mi służą.</w:t>
      </w:r>
    </w:p>
    <w:p/>
    <w:p>
      <w:r xmlns:w="http://schemas.openxmlformats.org/wordprocessingml/2006/main">
        <w:t xml:space="preserve">Bóg obiecuje rozmnożyć potomków króla Dawida i Lewitów, którzy Mu służą.</w:t>
      </w:r>
    </w:p>
    <w:p/>
    <w:p>
      <w:r xmlns:w="http://schemas.openxmlformats.org/wordprocessingml/2006/main">
        <w:t xml:space="preserve">1. Obietnica Boża – jak Bóg dotrzymywał swoich obietnic na przestrzeni dziejów i jak dzisiaj możemy polegać na Jego wierności.</w:t>
      </w:r>
    </w:p>
    <w:p/>
    <w:p>
      <w:r xmlns:w="http://schemas.openxmlformats.org/wordprocessingml/2006/main">
        <w:t xml:space="preserve">2. Przywilej służenia Bogu – Zrozumienie wagi służenia Panu i tego, w jaki sposób możemy dostąpić zaszczytu służenia Mu.</w:t>
      </w:r>
    </w:p>
    <w:p/>
    <w:p>
      <w:r xmlns:w="http://schemas.openxmlformats.org/wordprocessingml/2006/main">
        <w:t xml:space="preserve">1. Izajasz 55:10-11 – „Bo jak deszcz i śnieg spada z nieba, i nie wracają tam, ale nawadniają ziemię i sprawiają, że rodzi i zawiązuje pąki, aby wydała nasienie siewcy, i chleb dla jedzącego: Tak będzie z moim słowem, które wychodzi z moich ust: nie wróci do mnie puste, ale wykona, co mi się podoba, i pomyślnie zakończy się sprawa, do której je posłałem.</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Jeremiasz 33:23 Nadto doszło do Jeremiasza słowo Pańskie tej treści:</w:t>
      </w:r>
    </w:p>
    <w:p/>
    <w:p>
      <w:r xmlns:w="http://schemas.openxmlformats.org/wordprocessingml/2006/main">
        <w:t xml:space="preserve">Bóg przemówił do Jeremiasza, aby był prorokiem i dzielił się Słowem Bożym z innymi.</w:t>
      </w:r>
    </w:p>
    <w:p/>
    <w:p>
      <w:r xmlns:w="http://schemas.openxmlformats.org/wordprocessingml/2006/main">
        <w:t xml:space="preserve">1. Powołanie Jeremiasza: przyjęcie Bożego celu w naszym życiu</w:t>
      </w:r>
    </w:p>
    <w:p/>
    <w:p>
      <w:r xmlns:w="http://schemas.openxmlformats.org/wordprocessingml/2006/main">
        <w:t xml:space="preserve">2. Słowo Boże: podstawa naszego życia</w:t>
      </w:r>
    </w:p>
    <w:p/>
    <w:p>
      <w:r xmlns:w="http://schemas.openxmlformats.org/wordprocessingml/2006/main">
        <w:t xml:space="preserve">1. Izajasz 6:8 - Wtedy usłyszałem głos Pana mówiący: Kogo mam posłać? A kto po nas pojedzie? I powiedziałem: Oto jestem. Poślij mnie!</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Jeremiasz 33:24 Czy nie zważasz na to, co powiedział ten lud, mówiąc: Obydwa rody, które Pan wybrał, odrzucił je? w ten sposób pogardzili moim ludem, aby nie byli już przed nimi narodem.</w:t>
      </w:r>
    </w:p>
    <w:p/>
    <w:p>
      <w:r xmlns:w="http://schemas.openxmlformats.org/wordprocessingml/2006/main">
        <w:t xml:space="preserve">Lud Izraela wypowiadał się przeciwko Bogu, twierdząc, że odrzucił On dwie rodziny, które wybrał, i sprawił, że nie były już przed nimi narodem.</w:t>
      </w:r>
    </w:p>
    <w:p/>
    <w:p>
      <w:r xmlns:w="http://schemas.openxmlformats.org/wordprocessingml/2006/main">
        <w:t xml:space="preserve">1. Nieskończona miłość Boga: Przymierze Pana ze swoim ludem</w:t>
      </w:r>
    </w:p>
    <w:p/>
    <w:p>
      <w:r xmlns:w="http://schemas.openxmlformats.org/wordprocessingml/2006/main">
        <w:t xml:space="preserve">2. Pozostać wiernym w obliczu sprzeciwu</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Jozuego 1:5-6 – Nikt nie będzie mógł ostać się przed tobą przez wszystkie dni twojego życia. Jak byłem z Mojżeszem, tak będę z tobą. Nie opuszczę Cię ani Cię nie opuszczę. Bądź silny i odważny, bo ty sprawisz, że ten lud odziedziczy ziemię, którą poprzysiągłem ich ojcom, że im ją dam.</w:t>
      </w:r>
    </w:p>
    <w:p/>
    <w:p>
      <w:r xmlns:w="http://schemas.openxmlformats.org/wordprocessingml/2006/main">
        <w:t xml:space="preserve">Jeremiasz 33:25 Tak mówi Pan; Jeśli moje przymierze nie będzie z dniem i nocą i jeśli nie ustanowię praw nieba i ziemi;</w:t>
      </w:r>
    </w:p>
    <w:p/>
    <w:p>
      <w:r xmlns:w="http://schemas.openxmlformats.org/wordprocessingml/2006/main">
        <w:t xml:space="preserve">Bóg ustanowił dzień i noc oraz prawa nieba i ziemi.</w:t>
      </w:r>
    </w:p>
    <w:p/>
    <w:p>
      <w:r xmlns:w="http://schemas.openxmlformats.org/wordprocessingml/2006/main">
        <w:t xml:space="preserve">1. Suwerenność Boga: zrozumienie Jego władzy nad niebem i ziemią</w:t>
      </w:r>
    </w:p>
    <w:p/>
    <w:p>
      <w:r xmlns:w="http://schemas.openxmlformats.org/wordprocessingml/2006/main">
        <w:t xml:space="preserve">2. Piękno przymierza: docenianie wierności Boga na przestrzeni wieków</w:t>
      </w:r>
    </w:p>
    <w:p/>
    <w:p>
      <w:r xmlns:w="http://schemas.openxmlformats.org/wordprocessingml/2006/main">
        <w:t xml:space="preserve">1. Psalm 19:1-4 - Niebiosa głoszą chwałę Boga, a niebo w górze głosi dzieło jego rąk.</w:t>
      </w:r>
    </w:p>
    <w:p/>
    <w:p>
      <w:r xmlns:w="http://schemas.openxmlformats.org/wordprocessingml/2006/main">
        <w:t xml:space="preserve">2. Psalm 65:11 – Ukoronowałeś rok swoją hojnością; tory twojego wozu są przepełnione obfitością.</w:t>
      </w:r>
    </w:p>
    <w:p/>
    <w:p>
      <w:r xmlns:w="http://schemas.openxmlformats.org/wordprocessingml/2006/main">
        <w:t xml:space="preserve">Jeremiasz 33:26 Wtedy odrzucę potomstwo Jakuba i Dawida, mojego sługę, tak że nie wezmę żadnego z jego potomstwa na władcę nad potomstwem Abrahama, Izaaka i Jakuba, bo sprawię, że ich niewola będzie wróć i zmiłuj się nad nimi.</w:t>
      </w:r>
    </w:p>
    <w:p/>
    <w:p>
      <w:r xmlns:w="http://schemas.openxmlformats.org/wordprocessingml/2006/main">
        <w:t xml:space="preserve">Ten fragment mówi o Bożej obietnicy, że odrzuci nasienie Jakuba i Dawida, ale przywróci je i okaże miłosierdzie.</w:t>
      </w:r>
    </w:p>
    <w:p/>
    <w:p>
      <w:r xmlns:w="http://schemas.openxmlformats.org/wordprocessingml/2006/main">
        <w:t xml:space="preserve">1. Miłosierdzie Boże trwa. Wierność Boga w czasach ucisku</w:t>
      </w:r>
    </w:p>
    <w:p/>
    <w:p>
      <w:r xmlns:w="http://schemas.openxmlformats.org/wordprocessingml/2006/main">
        <w:t xml:space="preserve">2. Świadectwo nadziei: wierność Boga w wypełnianiu swoich obietnic</w:t>
      </w:r>
    </w:p>
    <w:p/>
    <w:p>
      <w:r xmlns:w="http://schemas.openxmlformats.org/wordprocessingml/2006/main">
        <w:t xml:space="preserve">1. Psalm 25:10: „Wszystkie ścieżki Pana są miłosierdziem i prawdą dla tych, którzy strzegą Jego przymierza i Jego świadectw”.</w:t>
      </w:r>
    </w:p>
    <w:p/>
    <w:p>
      <w:r xmlns:w="http://schemas.openxmlformats.org/wordprocessingml/2006/main">
        <w:t xml:space="preserve">2. Izajasz 40:31: „Ale ci, którzy oczekują Pana, odnowią swoje siły, wzbiją się na skrzydłach jak orły, będą biec, a nie będą zmęczeni, i będą chodzić, i nie ustaną”.</w:t>
      </w:r>
    </w:p>
    <w:p/>
    <w:p/>
    <w:p>
      <w:r xmlns:w="http://schemas.openxmlformats.org/wordprocessingml/2006/main">
        <w:t xml:space="preserve">Rozdział 34 Jeremiasza skupia się na konsekwencjach nieprzestrzegania przez lud przymierza z Bogiem i późniejszego lekceważenia sprawiedliwości i wolności.</w:t>
      </w:r>
    </w:p>
    <w:p/>
    <w:p>
      <w:r xmlns:w="http://schemas.openxmlformats.org/wordprocessingml/2006/main">
        <w:t xml:space="preserve">Akapit pierwszy: Armia babilońska oblega Jerozolimę, a Jeremiasz prorokuje, że król Sedekiasz nie ucieknie, ale zostanie schwytany przez Nabuchodonozora (Jeremiasz 34:1-7). Jeremiasz ostrzega Sedekiasza, że umrze w Babilonie, ale miasto zostanie spalone.</w:t>
      </w:r>
    </w:p>
    <w:p/>
    <w:p>
      <w:r xmlns:w="http://schemas.openxmlformats.org/wordprocessingml/2006/main">
        <w:t xml:space="preserve">Akapit 2: Mieszkańcy Jerozolimy zawierają przymierze, że zgodnie z prawem uwolnią swoich hebrajskich niewolników (Jeremiasz 34:8-11). Jednak później łamią to przymierze i ponownie zniewalają swoich rodaków.</w:t>
      </w:r>
    </w:p>
    <w:p/>
    <w:p>
      <w:r xmlns:w="http://schemas.openxmlformats.org/wordprocessingml/2006/main">
        <w:t xml:space="preserve">Akapit trzeci: Bóg karci lud za złamanie przymierza (Jeremiasz 34:12-17). Przypomina im o swoim rozkazie uwolnienia ich hebrajskich niewolników po siedmiu latach. Ponieważ nie byli posłuszni, Bóg oświadcza, że sprowadzi na nich sąd poprzez wojnę, zarazę i głód.</w:t>
      </w:r>
    </w:p>
    <w:p/>
    <w:p>
      <w:r xmlns:w="http://schemas.openxmlformats.org/wordprocessingml/2006/main">
        <w:t xml:space="preserve">Akapit 4: Bóg obiecuje wydać Sedekiasza w ręce jego wrogów (Jeremiasz 34:18-22). Króla spotka kara wraz z tymi, którzy złamali przymierze. Ich zwłoki staną się pokarmem dla ptaków i dzikich zwierząt.</w:t>
      </w:r>
    </w:p>
    <w:p/>
    <w:p>
      <w:r xmlns:w="http://schemas.openxmlformats.org/wordprocessingml/2006/main">
        <w:t xml:space="preserve">Podsumowując, rozdział trzydziesty czwarty Księgi Jeremiasza przedstawia konsekwencje, jakie stoją przed Jerozolimą za złamanie przymierza z Bogiem. Podczas oblężenia Babilonu Jeremiasz przepowiada pojmanie Sedekiasza i ostrzega go o zbliżającym się losie. Samo miasto jest skazane na zagładę. Lud początkowo zawierał przymierze, że zgodnie z rozkazem wypuści swoich hebrajskich niewolników. Jednak później łamią to porozumienie, ponownie zniewalając swoich rodaków. Bóg karci ich za złamanie przymierza, przypominając im o Jego przykazaniach. Z powodu tego nieposłuszeństwa ogłasza na nich sąd poprzez wojnę, zarazę i głód. Bóg wymierza karę także Sedekiaszowi, wydając go w ręce wrogów. Podobny los spotka tych, którzy złamali przymierze. Ich ciała staną się pokarmem dla ptaków i zwierząt. Podsumowując, ten rozdział służy jako ostrzeżenie przed poważnymi konsekwencjami lekceważenia przymierzy zawartych z Bogiem i nieutrzymywania sprawiedliwości i wolności wśród Jego wybranego ludu.</w:t>
      </w:r>
    </w:p>
    <w:p/>
    <w:p>
      <w:r xmlns:w="http://schemas.openxmlformats.org/wordprocessingml/2006/main">
        <w:t xml:space="preserve">Jeremiasz 34:1 Słowo, które doszło do Jeremiasza od Pana, gdy Nabuchodonozor, król babiloński, i całe jego wojsko, i wszystkie królestwa ziemi, które były pod jego władzą, i cały lud, walczyli z Jerozolimą i ze wszystkimi miastami z tego, mówiąc:</w:t>
      </w:r>
    </w:p>
    <w:p/>
    <w:p>
      <w:r xmlns:w="http://schemas.openxmlformats.org/wordprocessingml/2006/main">
        <w:t xml:space="preserve">Pan rozmawiał z Jeremiaszem, gdy Nabuchodonozor i jego armia walczyli z Jerozolimą i wszystkimi jej miastami.</w:t>
      </w:r>
    </w:p>
    <w:p/>
    <w:p>
      <w:r xmlns:w="http://schemas.openxmlformats.org/wordprocessingml/2006/main">
        <w:t xml:space="preserve">1. Zwycięstwo przez wiarę: jak pokonać przeciwności losu w trudnych czasach</w:t>
      </w:r>
    </w:p>
    <w:p/>
    <w:p>
      <w:r xmlns:w="http://schemas.openxmlformats.org/wordprocessingml/2006/main">
        <w:t xml:space="preserve">2. Wytrwaj w trudnych czasach: nauka znajdowania siły w obliczu przeciwności losu</w:t>
      </w:r>
    </w:p>
    <w:p/>
    <w:p>
      <w:r xmlns:w="http://schemas.openxmlformats.org/wordprocessingml/2006/main">
        <w:t xml:space="preserve">1. Rzymian 8:31 – „Cóż więc na to powiemy? Jeśli Bóg za nami, któż przeciwko nam?”</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Jeremiasz 34:2 Tak mówi Pan, Bóg Izraela; Idź i porozmawiaj z Sedekiaszem, królem judzkim, i powiedz mu: Tak mówi Pan; Oto wydam to miasto w ręce króla babilońskiego, a on spali je ogniem.</w:t>
      </w:r>
    </w:p>
    <w:p/>
    <w:p>
      <w:r xmlns:w="http://schemas.openxmlformats.org/wordprocessingml/2006/main">
        <w:t xml:space="preserve">Bóg nakazuje Jeremiaszowi porozmawiać z Sedekiaszem, królem Judy, i poinformować go, że miasto zostanie wydane królowi Babilonu na spalenie ogniem.</w:t>
      </w:r>
    </w:p>
    <w:p/>
    <w:p>
      <w:r xmlns:w="http://schemas.openxmlformats.org/wordprocessingml/2006/main">
        <w:t xml:space="preserve">1. Zrozumienie Bożej suwerenności i Jego planu dla naszego życia</w:t>
      </w:r>
    </w:p>
    <w:p/>
    <w:p>
      <w:r xmlns:w="http://schemas.openxmlformats.org/wordprocessingml/2006/main">
        <w:t xml:space="preserve">2. Zaufanie Słowu Bożemu w trudnych czasach</w:t>
      </w:r>
    </w:p>
    <w:p/>
    <w:p>
      <w:r xmlns:w="http://schemas.openxmlformats.org/wordprocessingml/2006/main">
        <w:t xml:space="preserve">1. Mateusza 6:34 - Nie martwcie się więc o jutro, bo jutro samo się o siebie troszczy. Każdy dzień ma wystarczająco dużo własnych problemów.</w:t>
      </w:r>
    </w:p>
    <w:p/>
    <w:p>
      <w:r xmlns:w="http://schemas.openxmlformats.org/wordprocessingml/2006/main">
        <w:t xml:space="preserve">2. Izajasz 46:10 - Ogłaszając od początku koniec i od dawnych czasów to, czego jeszcze nie dokonano, mówiąc: Moja rada się utrzyma i wykonam całe moje upodobanie.</w:t>
      </w:r>
    </w:p>
    <w:p/>
    <w:p>
      <w:r xmlns:w="http://schemas.openxmlformats.org/wordprocessingml/2006/main">
        <w:t xml:space="preserve">Jeremiasz 34:3 I nie ujdziesz z jego rąk, ale na pewno zostaniesz wzięty i wydany w jego ręce; i twoje oczy będą patrzeć na oczy króla babilońskiego, i będzie z tobą rozmawiał z ust do ust, i pójdziesz do Babilonu.</w:t>
      </w:r>
    </w:p>
    <w:p/>
    <w:p>
      <w:r xmlns:w="http://schemas.openxmlformats.org/wordprocessingml/2006/main">
        <w:t xml:space="preserve">Bóg jest suwerenny i nie pozwoli nam uniknąć swojej kary.</w:t>
      </w:r>
    </w:p>
    <w:p/>
    <w:p>
      <w:r xmlns:w="http://schemas.openxmlformats.org/wordprocessingml/2006/main">
        <w:t xml:space="preserve">1. Suwerenność Boga</w:t>
      </w:r>
    </w:p>
    <w:p/>
    <w:p>
      <w:r xmlns:w="http://schemas.openxmlformats.org/wordprocessingml/2006/main">
        <w:t xml:space="preserve">2. Kara za grzech</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Jeremiasza 34:4 Słuchajcie jednak słowa Pańskiego, Sedekiaszu, królu judzkim; Tak mówi Pan o tobie: Nie umrzesz od miecza.</w:t>
      </w:r>
    </w:p>
    <w:p/>
    <w:p>
      <w:r xmlns:w="http://schemas.openxmlformats.org/wordprocessingml/2006/main">
        <w:t xml:space="preserve">Bóg oświadcza, że Sedekiasz nie umrze od miecza.</w:t>
      </w:r>
    </w:p>
    <w:p/>
    <w:p>
      <w:r xmlns:w="http://schemas.openxmlformats.org/wordprocessingml/2006/main">
        <w:t xml:space="preserve">1. Boża miłość i ochrona dla Jego ludu</w:t>
      </w:r>
    </w:p>
    <w:p/>
    <w:p>
      <w:r xmlns:w="http://schemas.openxmlformats.org/wordprocessingml/2006/main">
        <w:t xml:space="preserve">2. Zaufanie woli Pana, nawet gdy jest to trudne</w:t>
      </w:r>
    </w:p>
    <w:p/>
    <w:p>
      <w:r xmlns:w="http://schemas.openxmlformats.org/wordprocessingml/2006/main">
        <w:t xml:space="preserve">1. Jana 3:16 – „Albowiem tak Bóg umiłował świat, że dał swego jednorodzonego Syna, aby każdy, kto w Niego wierzy, nie zginął, ale miał życie wieczne”.</w:t>
      </w:r>
    </w:p>
    <w:p/>
    <w:p>
      <w:r xmlns:w="http://schemas.openxmlformats.org/wordprocessingml/2006/main">
        <w:t xml:space="preserve">2.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Jeremiasza 34:5 Ale umrzesz w pokoju, a wraz z spaleniem twoich ojców, dawnych królów, którzy byli przed tobą, tak i oni będą palić dla ciebie wonność; i będą cię lamentować, mówiąc: Ach, Panie! bo Ja wypowiedziałem słowo, mówi Pan.</w:t>
      </w:r>
    </w:p>
    <w:p/>
    <w:p>
      <w:r xmlns:w="http://schemas.openxmlformats.org/wordprocessingml/2006/main">
        <w:t xml:space="preserve">Bóg obiecuje narodowi Izraela, że ich królowie będą opłakiwani, gdy umrą w pokoju.</w:t>
      </w:r>
    </w:p>
    <w:p/>
    <w:p>
      <w:r xmlns:w="http://schemas.openxmlformats.org/wordprocessingml/2006/main">
        <w:t xml:space="preserve">1. Zaufanie Bożym obietnicom</w:t>
      </w:r>
    </w:p>
    <w:p/>
    <w:p>
      <w:r xmlns:w="http://schemas.openxmlformats.org/wordprocessingml/2006/main">
        <w:t xml:space="preserve">2. Opłakiwanie straty króla</w:t>
      </w:r>
    </w:p>
    <w:p/>
    <w:p>
      <w:r xmlns:w="http://schemas.openxmlformats.org/wordprocessingml/2006/main">
        <w:t xml:space="preserve">1. Jakuba 1:17 - Każdy dobry i doskonały dar pochodzi z góry, zstępuje od Ojca świateł niebieskich, który nie zmienia się jak ruchome cienie.</w:t>
      </w:r>
    </w:p>
    <w:p/>
    <w:p>
      <w:r xmlns:w="http://schemas.openxmlformats.org/wordprocessingml/2006/main">
        <w:t xml:space="preserve">2. Izajasz 40:8 - Trawa więdnie i kwiaty opadają, ale słowo naszego Boga trwa na wieki.</w:t>
      </w:r>
    </w:p>
    <w:p/>
    <w:p>
      <w:r xmlns:w="http://schemas.openxmlformats.org/wordprocessingml/2006/main">
        <w:t xml:space="preserve">Jeremiasz 34:6 Wtedy prorok Jeremiasz powiedział wszystkie te słowa do Sedekiasza, króla judzkiego, w Jerozolimie:</w:t>
      </w:r>
    </w:p>
    <w:p/>
    <w:p>
      <w:r xmlns:w="http://schemas.openxmlformats.org/wordprocessingml/2006/main">
        <w:t xml:space="preserve">Bóg ostrzega Sedekiasza przed konsekwencjami braku wierności przymierzu.</w:t>
      </w:r>
    </w:p>
    <w:p/>
    <w:p>
      <w:r xmlns:w="http://schemas.openxmlformats.org/wordprocessingml/2006/main">
        <w:t xml:space="preserve">1. Życie w wierności Bogu</w:t>
      </w:r>
    </w:p>
    <w:p/>
    <w:p>
      <w:r xmlns:w="http://schemas.openxmlformats.org/wordprocessingml/2006/main">
        <w:t xml:space="preserve">2. Konsekwencje nieposłuszeństwa Bogu</w:t>
      </w:r>
    </w:p>
    <w:p/>
    <w:p>
      <w:r xmlns:w="http://schemas.openxmlformats.org/wordprocessingml/2006/main">
        <w:t xml:space="preserve">1. Powtórzonego Prawa 28:1-2 „Teraz stanie się, jeśli pilnie będziesz słuchał głosu Pana, Boga swego, i będziesz pilnie przestrzegał wszystkich jego przykazań, które ci dzisiaj daję, że Pan, Bóg twój, wyniesie cię wysoko wszystkie narody ziemi.</w:t>
      </w:r>
    </w:p>
    <w:p/>
    <w:p>
      <w:r xmlns:w="http://schemas.openxmlformats.org/wordprocessingml/2006/main">
        <w:t xml:space="preserve">2. Przysłów 28:9 „Kto odwraca ucho, aby słuchać prawa, nawet jego modlitwa jest obrzydliwością”.</w:t>
      </w:r>
    </w:p>
    <w:p/>
    <w:p>
      <w:r xmlns:w="http://schemas.openxmlformats.org/wordprocessingml/2006/main">
        <w:t xml:space="preserve">Jeremiasz 34:7 Gdy wojsko króla babilońskiego walczyło z Jerozolimą i ze wszystkimi miastami judzkimi, które pozostały, z Lachisz i z Azeką, bo z miast judzkich pozostały te miasta obronne.</w:t>
      </w:r>
    </w:p>
    <w:p/>
    <w:p>
      <w:r xmlns:w="http://schemas.openxmlformats.org/wordprocessingml/2006/main">
        <w:t xml:space="preserve">Armia babilońska walczyła z Jerozolimą i wszystkimi pozostałymi miastami judzkimi, takimi jak Lakisz i Azeka, które jako jedyne ocalały.</w:t>
      </w:r>
    </w:p>
    <w:p/>
    <w:p>
      <w:r xmlns:w="http://schemas.openxmlformats.org/wordprocessingml/2006/main">
        <w:t xml:space="preserve">1. Wierność Boga w obliczu przeciwności losu</w:t>
      </w:r>
    </w:p>
    <w:p/>
    <w:p>
      <w:r xmlns:w="http://schemas.openxmlformats.org/wordprocessingml/2006/main">
        <w:t xml:space="preserve">2. Siła wytrwałości w trudnych czasach</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46:1-3 – Bóg jest naszą ucieczką i siłą, zawsze obecną pomocą w kłopotach. Dlatego nie będziemy się bać, choćby ziemia się załamała, a góry wpadłyby w serce morza, choć jego wody szumiały i pieniły się, a góry trzęsły się od wezbrania.</w:t>
      </w:r>
    </w:p>
    <w:p/>
    <w:p>
      <w:r xmlns:w="http://schemas.openxmlformats.org/wordprocessingml/2006/main">
        <w:t xml:space="preserve">Jeremiasza 34:8 To jest słowo, które Pan skierował do Jeremiasza, gdy król Sedekiasz zawarł przymierze ze całym ludem, który był w Jerozolimie, że ogłosi im wolność;</w:t>
      </w:r>
    </w:p>
    <w:p/>
    <w:p>
      <w:r xmlns:w="http://schemas.openxmlformats.org/wordprocessingml/2006/main">
        <w:t xml:space="preserve">Bóg wysłał poselstwo do Jeremiasza, aby ogłosił wolność całemu ludowi w Jerozolimie po tym, jak król Sedekiasz zawarł z nimi przymierze.</w:t>
      </w:r>
    </w:p>
    <w:p/>
    <w:p>
      <w:r xmlns:w="http://schemas.openxmlformats.org/wordprocessingml/2006/main">
        <w:t xml:space="preserve">1. Bóg wzywa nas do głoszenia wolności i wolności wszystkim ludziom.</w:t>
      </w:r>
    </w:p>
    <w:p/>
    <w:p>
      <w:r xmlns:w="http://schemas.openxmlformats.org/wordprocessingml/2006/main">
        <w:t xml:space="preserve">2. Docenianie wartości wolności i wolności w naszym życiu.</w:t>
      </w:r>
    </w:p>
    <w:p/>
    <w:p>
      <w:r xmlns:w="http://schemas.openxmlformats.org/wordprocessingml/2006/main">
        <w:t xml:space="preserve">1. Rzymian 8:2 - Albowiem prawo Ducha życia uwolniło was w Chrystusie Jezusie od prawa grzechu i śmierci.</w:t>
      </w:r>
    </w:p>
    <w:p/>
    <w:p>
      <w:r xmlns:w="http://schemas.openxmlformats.org/wordprocessingml/2006/main">
        <w:t xml:space="preserve">2. Galatów 5:13 – Wy bowiem powołani zostaliście do wolności, bracia. Tylko nie wykorzystujcie swojej wolności jako okazji dla ciała, ale przez miłość służcie sobie nawzajem.</w:t>
      </w:r>
    </w:p>
    <w:p/>
    <w:p>
      <w:r xmlns:w="http://schemas.openxmlformats.org/wordprocessingml/2006/main">
        <w:t xml:space="preserve">Jeremiasza 34:9 Aby każdy wypuścił na wolność swojego sługę i każdego człowieka, swoją służebnicę, będąc Hebrajczykiem lub Hebrajką; aby nikt nie służył im, to znaczy Żydowi, jego bratu.</w:t>
      </w:r>
    </w:p>
    <w:p/>
    <w:p>
      <w:r xmlns:w="http://schemas.openxmlformats.org/wordprocessingml/2006/main">
        <w:t xml:space="preserve">Bóg nakazał, aby wszyscy żydowscy niewolnicy zostali uwolnieni i nie służyli własnemu narodowi.</w:t>
      </w:r>
    </w:p>
    <w:p/>
    <w:p>
      <w:r xmlns:w="http://schemas.openxmlformats.org/wordprocessingml/2006/main">
        <w:t xml:space="preserve">1. Wezwanie do wolności: zrozumienie wolności poprzez Jeremiasza 34:9</w:t>
      </w:r>
    </w:p>
    <w:p/>
    <w:p>
      <w:r xmlns:w="http://schemas.openxmlformats.org/wordprocessingml/2006/main">
        <w:t xml:space="preserve">2. Kochaj bliźniego swego: dlaczego powinniśmy uwalniać naszych niewolników</w:t>
      </w:r>
    </w:p>
    <w:p/>
    <w:p>
      <w:r xmlns:w="http://schemas.openxmlformats.org/wordprocessingml/2006/main">
        <w:t xml:space="preserve">1. Galacjan 5:1 – Ku wolności wyswobodził nas Chrystus. Stójcie zatem niewzruszenie i nie dajcie się ponownie obciążyć jarzmem niewoli.</w:t>
      </w:r>
    </w:p>
    <w:p/>
    <w:p>
      <w:r xmlns:w="http://schemas.openxmlformats.org/wordprocessingml/2006/main">
        <w:t xml:space="preserve">2. Exodus 21:2-6 – Jeśli kupisz hebrajskiego sługę, będzie ci on służył przez sześć lat. Ale w siódmym roku wyjdzie na wolność, nic nie płacąc.</w:t>
      </w:r>
    </w:p>
    <w:p/>
    <w:p>
      <w:r xmlns:w="http://schemas.openxmlformats.org/wordprocessingml/2006/main">
        <w:t xml:space="preserve">Jeremiasz 34:10 A gdy wszyscy książęta i cały lud, który zawarł przymierze, usłyszeli, że każdy powinien wypuścić swojego sługę i każdy swoją służebnicę na wolność, aby nikt już nie służył im, wtedy usłuchali i wypuścili ich.</w:t>
      </w:r>
    </w:p>
    <w:p/>
    <w:p>
      <w:r xmlns:w="http://schemas.openxmlformats.org/wordprocessingml/2006/main">
        <w:t xml:space="preserve">Wszyscy książęta i ludzie, którzy zawarli przymierze, zgodzili się uwolnić swoich niewolników, a oni posłuchali przymierza i wypuścili ich.</w:t>
      </w:r>
    </w:p>
    <w:p/>
    <w:p>
      <w:r xmlns:w="http://schemas.openxmlformats.org/wordprocessingml/2006/main">
        <w:t xml:space="preserve">1. Moc przymierza: jak oddanie się Bogu może przemienić życie</w:t>
      </w:r>
    </w:p>
    <w:p/>
    <w:p>
      <w:r xmlns:w="http://schemas.openxmlformats.org/wordprocessingml/2006/main">
        <w:t xml:space="preserve">2. Wezwanie do posłuszeństwa: uwolnienie się z łańcuchów grzechu</w:t>
      </w:r>
    </w:p>
    <w:p/>
    <w:p>
      <w:r xmlns:w="http://schemas.openxmlformats.org/wordprocessingml/2006/main">
        <w:t xml:space="preserve">1. Galacjan 5:1-14 – Wolność ducha</w:t>
      </w:r>
    </w:p>
    <w:p/>
    <w:p>
      <w:r xmlns:w="http://schemas.openxmlformats.org/wordprocessingml/2006/main">
        <w:t xml:space="preserve">2. Rzymian 6:6-23 – Moc niewoli grzechu i śmierci</w:t>
      </w:r>
    </w:p>
    <w:p/>
    <w:p>
      <w:r xmlns:w="http://schemas.openxmlformats.org/wordprocessingml/2006/main">
        <w:t xml:space="preserve">Jeremiasz 34:11 Ale potem odwrócili się i sprawili, że słudzy i służebnice, które wypuścili, wrócili i podporządkowali ich dla sług i służebnic.</w:t>
      </w:r>
    </w:p>
    <w:p/>
    <w:p>
      <w:r xmlns:w="http://schemas.openxmlformats.org/wordprocessingml/2006/main">
        <w:t xml:space="preserve">Po początkowym uwolnieniu niewolników lud Judy powrócił do pierwotnej praktyki niewolnictwa.</w:t>
      </w:r>
    </w:p>
    <w:p/>
    <w:p>
      <w:r xmlns:w="http://schemas.openxmlformats.org/wordprocessingml/2006/main">
        <w:t xml:space="preserve">1. Boży dar wolności i znaczenie odpowiedzialnego przeżywania tej wolności</w:t>
      </w:r>
    </w:p>
    <w:p/>
    <w:p>
      <w:r xmlns:w="http://schemas.openxmlformats.org/wordprocessingml/2006/main">
        <w:t xml:space="preserve">2. Niebezpieczeństwa związane z powrotem do starych nawyków i znaczenie pozostania wiernym swoim przekonaniom</w:t>
      </w:r>
    </w:p>
    <w:p/>
    <w:p>
      <w:r xmlns:w="http://schemas.openxmlformats.org/wordprocessingml/2006/main">
        <w:t xml:space="preserve">1. Galacjan 5:1-15 – Wolność w Chrystusie i znaczenie przeżywania tej wolności w miłości</w:t>
      </w:r>
    </w:p>
    <w:p/>
    <w:p>
      <w:r xmlns:w="http://schemas.openxmlformats.org/wordprocessingml/2006/main">
        <w:t xml:space="preserve">2. Rzymian 12:1-2 – Życie w świętości i oddaniu woli Bożej</w:t>
      </w:r>
    </w:p>
    <w:p/>
    <w:p>
      <w:r xmlns:w="http://schemas.openxmlformats.org/wordprocessingml/2006/main">
        <w:t xml:space="preserve">Jeremiasz 34:12 Dlatego doszło do Jeremiasza słowo Pana, mówiące:</w:t>
      </w:r>
    </w:p>
    <w:p/>
    <w:p>
      <w:r xmlns:w="http://schemas.openxmlformats.org/wordprocessingml/2006/main">
        <w:t xml:space="preserve">Bóg nakazuje ludowi Judy uwolnić swoich niewolników.</w:t>
      </w:r>
    </w:p>
    <w:p/>
    <w:p>
      <w:r xmlns:w="http://schemas.openxmlformats.org/wordprocessingml/2006/main">
        <w:t xml:space="preserve">1. Bezwarunkowa miłość Boga do wszystkich – Rzymian 5:8</w:t>
      </w:r>
    </w:p>
    <w:p/>
    <w:p>
      <w:r xmlns:w="http://schemas.openxmlformats.org/wordprocessingml/2006/main">
        <w:t xml:space="preserve">2. Konsekwencje nieposłuszeństwa przykazaniom Bożym – Deut. 28:15-68</w:t>
      </w:r>
    </w:p>
    <w:p/>
    <w:p>
      <w:r xmlns:w="http://schemas.openxmlformats.org/wordprocessingml/2006/main">
        <w:t xml:space="preserve">1. Wyjścia 21:2-6 – Przykazanie Boże o uwolnieniu niewolników po 6 latach służby</w:t>
      </w:r>
    </w:p>
    <w:p/>
    <w:p>
      <w:r xmlns:w="http://schemas.openxmlformats.org/wordprocessingml/2006/main">
        <w:t xml:space="preserve">2. Izajasz 58:6-7 – Boże wezwanie, aby uwolnić uciśnionych i złamać wszelkie jarzmo niewoli</w:t>
      </w:r>
    </w:p>
    <w:p/>
    <w:p>
      <w:r xmlns:w="http://schemas.openxmlformats.org/wordprocessingml/2006/main">
        <w:t xml:space="preserve">Jeremiasz 34:13 Tak mówi Pan, Bóg Izraela; Zawarłem przymierze z waszymi ojcami w dniu, w którym ich wyprowadziłem z ziemi egipskiej, z domu niewolników, mówiąc:</w:t>
      </w:r>
    </w:p>
    <w:p/>
    <w:p>
      <w:r xmlns:w="http://schemas.openxmlformats.org/wordprocessingml/2006/main">
        <w:t xml:space="preserve">Bóg zawarł przymierze z Izraelitami, wybawiając ich z niewoli egipskiej.</w:t>
      </w:r>
    </w:p>
    <w:p/>
    <w:p>
      <w:r xmlns:w="http://schemas.openxmlformats.org/wordprocessingml/2006/main">
        <w:t xml:space="preserve">1. Niezmienne Przymierze Boże</w:t>
      </w:r>
    </w:p>
    <w:p/>
    <w:p>
      <w:r xmlns:w="http://schemas.openxmlformats.org/wordprocessingml/2006/main">
        <w:t xml:space="preserve">2. Wypełnienie Bożej obietnicy</w:t>
      </w:r>
    </w:p>
    <w:p/>
    <w:p>
      <w:r xmlns:w="http://schemas.openxmlformats.org/wordprocessingml/2006/main">
        <w:t xml:space="preserve">1. Exodus 19:5-8 – Bóg przemawia do Izraelitów na Synaju</w:t>
      </w:r>
    </w:p>
    <w:p/>
    <w:p>
      <w:r xmlns:w="http://schemas.openxmlformats.org/wordprocessingml/2006/main">
        <w:t xml:space="preserve">2. Hebrajczyków 8:6-13 – Nowe przymierze Boga ze swoim ludem</w:t>
      </w:r>
    </w:p>
    <w:p/>
    <w:p>
      <w:r xmlns:w="http://schemas.openxmlformats.org/wordprocessingml/2006/main">
        <w:t xml:space="preserve">Jeremiasz 34:14 Po upływie siedmiu lat wypuścicie każdego brata swego, Hebrajczyka, którego wam zaprzedano; a gdy będzie służył tobie sześć lat, wypuścisz go na wolność od siebie. Ale ojcowie wasi nie usłuchali mnie i nie nakłonili ucha swego.</w:t>
      </w:r>
    </w:p>
    <w:p/>
    <w:p>
      <w:r xmlns:w="http://schemas.openxmlformats.org/wordprocessingml/2006/main">
        <w:t xml:space="preserve">Bóg nakazał Izraelitom uwolnić swoich hebrajskich niewolników po siedmiu latach, ale Izraelici nie zastosowali się do Jego instrukcji.</w:t>
      </w:r>
    </w:p>
    <w:p/>
    <w:p>
      <w:r xmlns:w="http://schemas.openxmlformats.org/wordprocessingml/2006/main">
        <w:t xml:space="preserve">1. Przestrzeganie przykazań Bożych: lekcje od Izraelitów</w:t>
      </w:r>
    </w:p>
    <w:p/>
    <w:p>
      <w:r xmlns:w="http://schemas.openxmlformats.org/wordprocessingml/2006/main">
        <w:t xml:space="preserve">2. Moc słuchania: posłuszeństwo Bożym wskazówkom</w:t>
      </w:r>
    </w:p>
    <w:p/>
    <w:p>
      <w:r xmlns:w="http://schemas.openxmlformats.org/wordprocessingml/2006/main">
        <w:t xml:space="preserve">1. Powtórzonego Prawa 15:12-15</w:t>
      </w:r>
    </w:p>
    <w:p/>
    <w:p>
      <w:r xmlns:w="http://schemas.openxmlformats.org/wordprocessingml/2006/main">
        <w:t xml:space="preserve">2. Mateusza 7:24-27</w:t>
      </w:r>
    </w:p>
    <w:p/>
    <w:p>
      <w:r xmlns:w="http://schemas.openxmlformats.org/wordprocessingml/2006/main">
        <w:t xml:space="preserve">Jeremiasza 34:15 A wyście się teraz odwrócili i postąpiliście słusznie w moich oczach, głosząc wolność każdemu bliźniemu; i zawarliście przede mną przymierze w domu, który jest nazwany moim imieniem:</w:t>
      </w:r>
    </w:p>
    <w:p/>
    <w:p>
      <w:r xmlns:w="http://schemas.openxmlformats.org/wordprocessingml/2006/main">
        <w:t xml:space="preserve">Lud Izraela powrócił do Pana i ogłosił wolność dla wszystkich. Zawarli także przymierze z Bogiem w Domu Pańskim.</w:t>
      </w:r>
    </w:p>
    <w:p/>
    <w:p>
      <w:r xmlns:w="http://schemas.openxmlformats.org/wordprocessingml/2006/main">
        <w:t xml:space="preserve">1: Bóg pragnie, abyśmy Mu służyli i głosili wolność.</w:t>
      </w:r>
    </w:p>
    <w:p/>
    <w:p>
      <w:r xmlns:w="http://schemas.openxmlformats.org/wordprocessingml/2006/main">
        <w:t xml:space="preserve">2: Zawarcie przymierza z Bogiem jest aktem posłuszeństwa.</w:t>
      </w:r>
    </w:p>
    <w:p/>
    <w:p>
      <w:r xmlns:w="http://schemas.openxmlformats.org/wordprocessingml/2006/main">
        <w:t xml:space="preserve">1: Galacjan 5:13-15 – Wy też powołani zostaliście do wolności, bracia. Tylko nie wykorzystujcie swojej wolności jako okazji dla ciała, ale przez miłość służcie sobie nawzajem.</w:t>
      </w:r>
    </w:p>
    <w:p/>
    <w:p>
      <w:r xmlns:w="http://schemas.openxmlformats.org/wordprocessingml/2006/main">
        <w:t xml:space="preserve">2: Rzymian 6:16-18 - Czy nie wiecie, że jeśli oddajecie się komukolwiek jako niewolnicy posłuszni, jesteście niewolnikami tego, któremu jesteście posłuszni, albo grzechu, który prowadzi do śmierci, albo posłuszeństwa, które prowadzi do prawość? Ale niech będą dzięki Bogu, że wy, którzy niegdyś byliście niewolnikami grzechu, staliście się z serca posłuszni standardom nauczania, któremu zostaliście oddani.</w:t>
      </w:r>
    </w:p>
    <w:p/>
    <w:p>
      <w:r xmlns:w="http://schemas.openxmlformats.org/wordprocessingml/2006/main">
        <w:t xml:space="preserve">Jeremiasz 34:16 Ale wy odwróciliście się i zbezcześciliście moje imię, i sprawiliście, że każdy człowiek, jego sługa i każdy człowiek, jego służebnica, których wypuścił na wolność według ich upodobania, powrócili i podporządkowali ich, aby byli dla was sługami i dla służebnic.</w:t>
      </w:r>
    </w:p>
    <w:p/>
    <w:p>
      <w:r xmlns:w="http://schemas.openxmlformats.org/wordprocessingml/2006/main">
        <w:t xml:space="preserve">Lud Judy odwrócił się od Boga i zniewolił lud, który wcześniej uwolnił.</w:t>
      </w:r>
    </w:p>
    <w:p/>
    <w:p>
      <w:r xmlns:w="http://schemas.openxmlformats.org/wordprocessingml/2006/main">
        <w:t xml:space="preserve">1. Imię Boże jest cenne i święte: refleksje na temat Jeremiasza 34:16</w:t>
      </w:r>
    </w:p>
    <w:p/>
    <w:p>
      <w:r xmlns:w="http://schemas.openxmlformats.org/wordprocessingml/2006/main">
        <w:t xml:space="preserve">2. Konsekwencje odrzucenia Boga: studium Jeremiasza 34:16</w:t>
      </w:r>
    </w:p>
    <w:p/>
    <w:p>
      <w:r xmlns:w="http://schemas.openxmlformats.org/wordprocessingml/2006/main">
        <w:t xml:space="preserve">1. Księga Wyjścia 20:7 – „Nie będziesz nadużywał imienia Pana, Boga swego, gdyż Pan nie pozostawi bez winy tego, kto nadużywa jego imienia”.</w:t>
      </w:r>
    </w:p>
    <w:p/>
    <w:p>
      <w:r xmlns:w="http://schemas.openxmlformats.org/wordprocessingml/2006/main">
        <w:t xml:space="preserve">2. Mateusza 6:9-10 – „Tak więc powinniście się modlić: «Nasz Ojcze w niebie, święć się imię twoje, przyjdź królestwo twoje, bądź wola twoja, tak i na ziemi, jak i w niebie»”.</w:t>
      </w:r>
    </w:p>
    <w:p/>
    <w:p>
      <w:r xmlns:w="http://schemas.openxmlformats.org/wordprocessingml/2006/main">
        <w:t xml:space="preserve">Jeremiasz 34:17 Dlatego tak mówi Pan; Nie słuchaliście mnie, głosząc wolność, każdy swojemu bratu i każdy swojemu bliźniemu. Oto ogłaszam wam wolność, mówi Pan, na miecz, zarazę i głód; i sprawię, że zostaniesz przeniesiony do wszystkich królestw ziemi.</w:t>
      </w:r>
    </w:p>
    <w:p/>
    <w:p>
      <w:r xmlns:w="http://schemas.openxmlformats.org/wordprocessingml/2006/main">
        <w:t xml:space="preserve">Bóg ogłasza karę miecza, zarazy i głodu dla tych, którzy nie głoszą wolności innym.</w:t>
      </w:r>
    </w:p>
    <w:p/>
    <w:p>
      <w:r xmlns:w="http://schemas.openxmlformats.org/wordprocessingml/2006/main">
        <w:t xml:space="preserve">1. Konsekwencje nieposłuszeństwa: lekcje z Jeremiasza 34:17</w:t>
      </w:r>
    </w:p>
    <w:p/>
    <w:p>
      <w:r xmlns:w="http://schemas.openxmlformats.org/wordprocessingml/2006/main">
        <w:t xml:space="preserve">2. Moc głoszenia wolności: wezwanie do działania z Jeremiasza 34:17</w:t>
      </w:r>
    </w:p>
    <w:p/>
    <w:p>
      <w:r xmlns:w="http://schemas.openxmlformats.org/wordprocessingml/2006/main">
        <w:t xml:space="preserve">1. Mateusza 22:37-40 (Będziesz miłował Pana, Boga swego, całym swoim sercem, całą swoją duszą i całym swoim umysłem. To jest największe i pierwsze przykazanie. Drugie jest podobne do niego: Będziesz miłował swoje sąsiad jak ty sam.)</w:t>
      </w:r>
    </w:p>
    <w:p/>
    <w:p>
      <w:r xmlns:w="http://schemas.openxmlformats.org/wordprocessingml/2006/main">
        <w:t xml:space="preserve">2. Jakuba 1:22-25 (Bądźcie jednak wykonawcami słowa, a nie tylko słuchaczami, oszukującymi samych siebie. Bo jeśli ktoś jest słuchaczem słowa, a nie wykonawcą, podobny jest do człowieka, który uważnie przygląda się swemu naturalnemu obliczu w lustrze, bo patrzy na siebie i odchodzi, i natychmiast zapomina, jaki był. Kto zaś wpatruje się w doskonałe Prawo, prawo wolności, i wytrwa, nie będąc słuchaczem, który zapomina, lecz wykonawcą, który działa, będzie błogosławiony, gdy to uczyni.)</w:t>
      </w:r>
    </w:p>
    <w:p/>
    <w:p>
      <w:r xmlns:w="http://schemas.openxmlformats.org/wordprocessingml/2006/main">
        <w:t xml:space="preserve">Jeremiasza 34:18 I wydam ludzi, którzy przekroczyli moje przymierze i nie wypełnili słów przymierza, które zawarli przede mną, gdy przecinali cielca na pół i przechodzili między jego częściami,</w:t>
      </w:r>
    </w:p>
    <w:p/>
    <w:p>
      <w:r xmlns:w="http://schemas.openxmlformats.org/wordprocessingml/2006/main">
        <w:t xml:space="preserve">Bóg ukarze tych, którzy złamali Jego przymierze.</w:t>
      </w:r>
    </w:p>
    <w:p/>
    <w:p>
      <w:r xmlns:w="http://schemas.openxmlformats.org/wordprocessingml/2006/main">
        <w:t xml:space="preserve">1: Bądź posłuszny Bogu i dotrzymuj Jego przymierza</w:t>
      </w:r>
    </w:p>
    <w:p/>
    <w:p>
      <w:r xmlns:w="http://schemas.openxmlformats.org/wordprocessingml/2006/main">
        <w:t xml:space="preserve">2: Bóg nie będzie tolerował złamanych przymierzy</w:t>
      </w:r>
    </w:p>
    <w:p/>
    <w:p>
      <w:r xmlns:w="http://schemas.openxmlformats.org/wordprocessingml/2006/main">
        <w:t xml:space="preserve">1: Hebrajczyków 10:30 Znamy bowiem tego, który powiedział: Na mnie należy pomsta, Ja odpłacę, mówi Pan. I znowu Pan będzie sądził swój lud.</w:t>
      </w:r>
    </w:p>
    <w:p/>
    <w:p>
      <w:r xmlns:w="http://schemas.openxmlformats.org/wordprocessingml/2006/main">
        <w:t xml:space="preserve">2: Powtórzonego Prawa 28:15 Ale stanie się, jeśli nie usłuchasz głosu Pana, Boga swego, i będziesz przestrzegać wszystkich jego przykazań i ustaw, które ci dzisiaj nadaję; że spadną na ciebie wszystkie te przekleństwa i dosięgną cię.</w:t>
      </w:r>
    </w:p>
    <w:p/>
    <w:p>
      <w:r xmlns:w="http://schemas.openxmlformats.org/wordprocessingml/2006/main">
        <w:t xml:space="preserve">Jeremiasza 34:19 Książęta Judy i książęta Jerozolimy, eunuchowie i kapłani, i cały lud kraju, który przechodził między częściami cielca;</w:t>
      </w:r>
    </w:p>
    <w:p/>
    <w:p>
      <w:r xmlns:w="http://schemas.openxmlformats.org/wordprocessingml/2006/main">
        <w:t xml:space="preserve">Książęta, eunuchowie, kapłani i mieszkańcy Judy i Jerozolimy przechodzili między częściami cielca w ramach ceremonii religijnej.</w:t>
      </w:r>
    </w:p>
    <w:p/>
    <w:p>
      <w:r xmlns:w="http://schemas.openxmlformats.org/wordprocessingml/2006/main">
        <w:t xml:space="preserve">1. Znaczenie ceremonii religijnych w Biblii</w:t>
      </w:r>
    </w:p>
    <w:p/>
    <w:p>
      <w:r xmlns:w="http://schemas.openxmlformats.org/wordprocessingml/2006/main">
        <w:t xml:space="preserve">2. Moc posłuszeństwa przykazaniom Boga</w:t>
      </w:r>
    </w:p>
    <w:p/>
    <w:p>
      <w:r xmlns:w="http://schemas.openxmlformats.org/wordprocessingml/2006/main">
        <w:t xml:space="preserve">1. Powtórzonego Prawa 5:27-29 – „Zbliżcie się i słuchajcie wszystkiego, co powie Pan, Bóg nasz, i mówcie do nas wszystko, co powie do was Pan, Bóg nasz, a my usłyszymy i uczynimy”.</w:t>
      </w:r>
    </w:p>
    <w:p/>
    <w:p>
      <w:r xmlns:w="http://schemas.openxmlformats.org/wordprocessingml/2006/main">
        <w:t xml:space="preserve">2. Mateusza 22:37-40 – „I rzekł do niego: Będziesz miłował Pana, Boga swego, całym swoim sercem, całą swoją duszą i całym swoim umysłem. To jest największe i pierwsze przykazanie. Drugie to podoba Ci się: Będziesz miłował swego bliźniego jak siebie samego.”</w:t>
      </w:r>
    </w:p>
    <w:p/>
    <w:p>
      <w:r xmlns:w="http://schemas.openxmlformats.org/wordprocessingml/2006/main">
        <w:t xml:space="preserve">Jeremiasz 34:20 Wydam ich nawet w ręce ich wrogów i w ręce czyhających na ich życie, a ich zwłoki będą pokarmem dla ptactwa niebieskiego i zwierząt ziemskich.</w:t>
      </w:r>
    </w:p>
    <w:p/>
    <w:p>
      <w:r xmlns:w="http://schemas.openxmlformats.org/wordprocessingml/2006/main">
        <w:t xml:space="preserve">Bóg ostrzega lud Judy, że zostaną wydani wrogom, a ich ciała będą pokarmem dla ptaków i zwierząt.</w:t>
      </w:r>
    </w:p>
    <w:p/>
    <w:p>
      <w:r xmlns:w="http://schemas.openxmlformats.org/wordprocessingml/2006/main">
        <w:t xml:space="preserve">1. Co się dzieje, gdy jesteśmy nieposłuszni Bogu?</w:t>
      </w:r>
    </w:p>
    <w:p/>
    <w:p>
      <w:r xmlns:w="http://schemas.openxmlformats.org/wordprocessingml/2006/main">
        <w:t xml:space="preserve">2. Konsekwencje nieposłuszeństwa.</w:t>
      </w:r>
    </w:p>
    <w:p/>
    <w:p>
      <w:r xmlns:w="http://schemas.openxmlformats.org/wordprocessingml/2006/main">
        <w:t xml:space="preserve">1. Powtórzonego Prawa 28:15-68 – przekleństwa wynikające z nieposłuszeństwa.</w:t>
      </w:r>
    </w:p>
    <w:p/>
    <w:p>
      <w:r xmlns:w="http://schemas.openxmlformats.org/wordprocessingml/2006/main">
        <w:t xml:space="preserve">2. Ezechiela 33:11 - ostrzeżenie Boga przed jego sądem, jeśli nie pokutują.</w:t>
      </w:r>
    </w:p>
    <w:p/>
    <w:p>
      <w:r xmlns:w="http://schemas.openxmlformats.org/wordprocessingml/2006/main">
        <w:t xml:space="preserve">Jeremiasza 34:21 Sedekiasza, króla judzkiego, i jego książąt wydam w ręce ich wrogów i w ręce czyhających na ich życie, i w ręce wojska króla babilońskiego, które wyruszyło od was .</w:t>
      </w:r>
    </w:p>
    <w:p/>
    <w:p>
      <w:r xmlns:w="http://schemas.openxmlformats.org/wordprocessingml/2006/main">
        <w:t xml:space="preserve">Bóg ostrzega Sedekiasza, króla Judy, że on i jego książęta zostaną wydani w ręce ich wrogów i armii króla babilońskiego.</w:t>
      </w:r>
    </w:p>
    <w:p/>
    <w:p>
      <w:r xmlns:w="http://schemas.openxmlformats.org/wordprocessingml/2006/main">
        <w:t xml:space="preserve">1. Konsekwencje odwrócenia się od Boga – Jeremiasz 34:21</w:t>
      </w:r>
    </w:p>
    <w:p/>
    <w:p>
      <w:r xmlns:w="http://schemas.openxmlformats.org/wordprocessingml/2006/main">
        <w:t xml:space="preserve">2. Moc Bożych ostrzeżeń – Jeremiasz 34:21</w:t>
      </w:r>
    </w:p>
    <w:p/>
    <w:p>
      <w:r xmlns:w="http://schemas.openxmlformats.org/wordprocessingml/2006/main">
        <w:t xml:space="preserve">1. Powtórzonego Prawa 28:15-68 – Boże ostrzeżenie przed konsekwencjami nieposłuszeństwa</w:t>
      </w:r>
    </w:p>
    <w:p/>
    <w:p>
      <w:r xmlns:w="http://schemas.openxmlformats.org/wordprocessingml/2006/main">
        <w:t xml:space="preserve">2. Izajasz 55:6-7 – Boże zaproszenie, aby Go szukać i Jego obietnica przebaczenia</w:t>
      </w:r>
    </w:p>
    <w:p/>
    <w:p>
      <w:r xmlns:w="http://schemas.openxmlformats.org/wordprocessingml/2006/main">
        <w:t xml:space="preserve">Jeremiasz 34:22 Oto wydam rozkaz, mówi Pan, i sprawię, że wrócą do tego miasta; i będą z nim walczyć, i zdobądą je, i spalą ogniem, a miasta judzkie zamienię w pustynię bez mieszkańca.</w:t>
      </w:r>
    </w:p>
    <w:p/>
    <w:p>
      <w:r xmlns:w="http://schemas.openxmlformats.org/wordprocessingml/2006/main">
        <w:t xml:space="preserve">Bóg obiecał, że powróci lud do Jerozolimy i zniszczy miasta judzkie.</w:t>
      </w:r>
    </w:p>
    <w:p/>
    <w:p>
      <w:r xmlns:w="http://schemas.openxmlformats.org/wordprocessingml/2006/main">
        <w:t xml:space="preserve">1. Pan zawsze dotrzymuje swoich obietnic – Jeremiasz 34:22</w:t>
      </w:r>
    </w:p>
    <w:p/>
    <w:p>
      <w:r xmlns:w="http://schemas.openxmlformats.org/wordprocessingml/2006/main">
        <w:t xml:space="preserve">2. Sąd Boży nad Judą - Jeremiasz 34:22</w:t>
      </w:r>
    </w:p>
    <w:p/>
    <w:p>
      <w:r xmlns:w="http://schemas.openxmlformats.org/wordprocessingml/2006/main">
        <w:t xml:space="preserve">1. Izajasz 45:23 – „Przysiągłem na siebie, słowo sprawiedliwe wyszło z moich ust i nie wróci, że przede mną zegnie się wszelkie kolano i każdy język będzie przysięgał”.</w:t>
      </w:r>
    </w:p>
    <w:p/>
    <w:p>
      <w:r xmlns:w="http://schemas.openxmlformats.org/wordprocessingml/2006/main">
        <w:t xml:space="preserve">2. Powtórzonego Prawa 28:63 - „I stanie się, że jak Pan radował się z was, że będzie wam dobrze czynić i rozmnażać się, tak też Pan będzie się radował z was, że was zniszczy i obróci wniwecz; i zostaniecie wyrwani z ziemi, do której idziecie, aby ją posiąść”.</w:t>
      </w:r>
    </w:p>
    <w:p/>
    <w:p/>
    <w:p>
      <w:r xmlns:w="http://schemas.openxmlformats.org/wordprocessingml/2006/main">
        <w:t xml:space="preserve">Rozdział 35 Jeremiasza skupia się na posłuszeństwie i wierności Rechabitów, przeciwstawiając ich lojalność nieposłuszeństwu Izraela.</w:t>
      </w:r>
    </w:p>
    <w:p/>
    <w:p>
      <w:r xmlns:w="http://schemas.openxmlformats.org/wordprocessingml/2006/main">
        <w:t xml:space="preserve">Akapit pierwszy: Bóg poleca Jeremiaszowi, aby wprowadził Rechabitów do świątyni i podawał im do picia wino (Jeremiasz 35:1-5). Jeremiasz gromadzi ich i podaje im wino w komnatach świątyni.</w:t>
      </w:r>
    </w:p>
    <w:p/>
    <w:p>
      <w:r xmlns:w="http://schemas.openxmlformats.org/wordprocessingml/2006/main">
        <w:t xml:space="preserve">Akapit 2: Rechabitowie odmawiają picia wina, powołując się na nakaz, jaki otrzymali od przodków, aby się od niego powstrzymywać (Jeremiasz 35:6-11). Wyjaśniają, że ich przodek Jonadab nakazał im budować domy, nie zakładać winnic i nie pić wina. Wiernie wypełniali to polecenie przez wiele pokoleń.</w:t>
      </w:r>
    </w:p>
    <w:p/>
    <w:p>
      <w:r xmlns:w="http://schemas.openxmlformats.org/wordprocessingml/2006/main">
        <w:t xml:space="preserve">Akapit 3: Bóg pochwala wierność Rechabitów jako przykład dla Izraela (Jeremiasz 35:12-17). Przeciwstawia ich posłuszeństwo nieposłuszeństwu Izraela. Pomimo licznych ostrzeżeń ze strony proroków takich jak Jeremiasz, Izrael nie usłuchał ani nie pokutował. Dlatego poniosą surowe konsekwencje.</w:t>
      </w:r>
    </w:p>
    <w:p/>
    <w:p>
      <w:r xmlns:w="http://schemas.openxmlformats.org/wordprocessingml/2006/main">
        <w:t xml:space="preserve">Akapit 4: Bóg obiecuje błogosławieństwa Rechabitom za ich wierność (Jeremiasz 35:18-19). Zapewnia ich, że zawsze będą mieli potomków, którzy będą Mu wiernie służyć, ponieważ byli posłuszni przykazaniom Jonadaba.</w:t>
      </w:r>
    </w:p>
    <w:p/>
    <w:p>
      <w:r xmlns:w="http://schemas.openxmlformats.org/wordprocessingml/2006/main">
        <w:t xml:space="preserve">Podsumowując, rozdział trzydziesty piąty Księgi Jeremiasza podkreśla wierność i posłuszeństwo Rechabitów w przeciwieństwie do nieposłuszeństwa Izraela. Bóg poleca Jeremiaszowi, aby ofiarował wino Rechabitom, lecz ci odmawiają, opierając się na swym przodkowym przykazaniu, aby powstrzymywać się od niego przez pokolenia. Ich przodek Jonadab nakazał im, aby nie budowali domów, nie zakładali winnic i nie pili wina. Wiernie wypełnili to polecenie. Bóg daje przykład ich wierności i przeciwstawia ją nieposłuszeństwu Izraela. Pomimo ostrzeżeń udzielanych przez proroków takich jak Jeremiasz, Izrael nie usłuchał ani nie okazał skruchy, co miało dla nich poważne konsekwencje. Rechabitom obiecane są błogosławieństwa za wierne posłuszeństwo. Zawsze będą mieli potomków, którzy wiernie służą Bogu, ponieważ byli posłuszni przykazaniom Jonadaba. Podsumowując, ten rozdział służy jako przypomnienie o znaczeniu posłuszeństwa i wierności, podkreślając, jak wierna ostatek może wyróżnić się wśród kultury nieposłuszeństwa.</w:t>
      </w:r>
    </w:p>
    <w:p/>
    <w:p>
      <w:r xmlns:w="http://schemas.openxmlformats.org/wordprocessingml/2006/main">
        <w:t xml:space="preserve">Jeremiasz 35:1 Słowo, które doszło do Jeremiasza od Pana za dni Jojakima, syna Jozjasza, króla judzkiego, mówiące:</w:t>
      </w:r>
    </w:p>
    <w:p/>
    <w:p>
      <w:r xmlns:w="http://schemas.openxmlformats.org/wordprocessingml/2006/main">
        <w:t xml:space="preserve">Pan przemawia do Jeremiasza za dni Jehojakima.</w:t>
      </w:r>
    </w:p>
    <w:p/>
    <w:p>
      <w:r xmlns:w="http://schemas.openxmlformats.org/wordprocessingml/2006/main">
        <w:t xml:space="preserve">1. Wierność Boga jest wieczna i pozostaje On konsekwentny w swojej misji dotarcia do nas.</w:t>
      </w:r>
    </w:p>
    <w:p/>
    <w:p>
      <w:r xmlns:w="http://schemas.openxmlformats.org/wordprocessingml/2006/main">
        <w:t xml:space="preserve">2. Słowa Pana są prawdziwe i godne zaufania i zawsze będą nas prowadzić.</w:t>
      </w:r>
    </w:p>
    <w:p/>
    <w:p>
      <w:r xmlns:w="http://schemas.openxmlformats.org/wordprocessingml/2006/main">
        <w:t xml:space="preserve">1. Lamenty 3:22-23 – „Dzięki miłosierdziu Pana nie wyczerpujemy się, bo Jego miłosierdzie nie ustanie. Każdego ranka są nowe. Wielka jest Twoja wierność”.</w:t>
      </w:r>
    </w:p>
    <w:p/>
    <w:p>
      <w:r xmlns:w="http://schemas.openxmlformats.org/wordprocessingml/2006/main">
        <w:t xml:space="preserve">2. Izajasz 40:8 – „Trawa więdnie, kwiat więdnie, ale słowo naszego Boga trwa na wieki”.</w:t>
      </w:r>
    </w:p>
    <w:p/>
    <w:p>
      <w:r xmlns:w="http://schemas.openxmlformats.org/wordprocessingml/2006/main">
        <w:t xml:space="preserve">Jeremiasz 35:2 Idź do domu Rechabitów i porozmawiaj z nimi, i wprowadź ich do domu Pańskiego, do jednej z komór, i daj im pić wino.</w:t>
      </w:r>
    </w:p>
    <w:p/>
    <w:p>
      <w:r xmlns:w="http://schemas.openxmlformats.org/wordprocessingml/2006/main">
        <w:t xml:space="preserve">Bóg poleca Jeremiaszowi, aby przyprowadził Rechabitów do domu Pańskiego i dał im do picia wino.</w:t>
      </w:r>
    </w:p>
    <w:p/>
    <w:p>
      <w:r xmlns:w="http://schemas.openxmlformats.org/wordprocessingml/2006/main">
        <w:t xml:space="preserve">1. Bóg okazuje swoje miłosierdzie poprzez zapewnienie fizycznego pożywienia.</w:t>
      </w:r>
    </w:p>
    <w:p/>
    <w:p>
      <w:r xmlns:w="http://schemas.openxmlformats.org/wordprocessingml/2006/main">
        <w:t xml:space="preserve">2. Znaczenie gościnności w oczach Boga.</w:t>
      </w:r>
    </w:p>
    <w:p/>
    <w:p>
      <w:r xmlns:w="http://schemas.openxmlformats.org/wordprocessingml/2006/main">
        <w:t xml:space="preserve">1. Mateusza 25:35-36 – Bo byłem głodny, a daliście mi jeść, byłem spragniony, a daliście mi pić.</w:t>
      </w:r>
    </w:p>
    <w:p/>
    <w:p>
      <w:r xmlns:w="http://schemas.openxmlformats.org/wordprocessingml/2006/main">
        <w:t xml:space="preserve">2. Łk 14:12-14 - Powiedział także temu, który go zaprosił: Kiedy wydajesz obiad lub ucztę, nie zapraszaj swoich przyjaciół ani braci, ani krewnych, ani bogatych sąsiadów, aby i oni nie zaprosili do środka wróć, a otrzymasz zapłatę. Ale gdy urządzasz ucztę, zaproś ubogich, ułomnych, chromych i niewidomych, a będziesz błogosławiony, bo oni nie mogą ci się odwdzięczyć.</w:t>
      </w:r>
    </w:p>
    <w:p/>
    <w:p>
      <w:r xmlns:w="http://schemas.openxmlformats.org/wordprocessingml/2006/main">
        <w:t xml:space="preserve">Jeremiasz 35:3 Potem wziąłem Jaazaniasza, syna Jeremiasza, syna Habazyniasza, i jego braci, i wszystkich jego synów, i cały dom Rechabitów;</w:t>
      </w:r>
    </w:p>
    <w:p/>
    <w:p>
      <w:r xmlns:w="http://schemas.openxmlformats.org/wordprocessingml/2006/main">
        <w:t xml:space="preserve">Jeremiasz przyprowadził Jaazaniasza i jego rodzinę, Rechabitów, do świątyni, aby spełnić ślub posłuszeństwa.</w:t>
      </w:r>
    </w:p>
    <w:p/>
    <w:p>
      <w:r xmlns:w="http://schemas.openxmlformats.org/wordprocessingml/2006/main">
        <w:t xml:space="preserve">1. Moc posłuszeństwa w oddawaniu czci Bogu</w:t>
      </w:r>
    </w:p>
    <w:p/>
    <w:p>
      <w:r xmlns:w="http://schemas.openxmlformats.org/wordprocessingml/2006/main">
        <w:t xml:space="preserve">2. Wierność ślubowi i jego znaczenie</w:t>
      </w:r>
    </w:p>
    <w:p/>
    <w:p>
      <w:r xmlns:w="http://schemas.openxmlformats.org/wordprocessingml/2006/main">
        <w:t xml:space="preserve">1. Przysłów 3:1-2 Synu mój, nie zapominaj o mojej nauce, ale niech twoje serce przestrzega moich przykazań, bo dodadzą ci długości dni i lat życia oraz pokoju.</w:t>
      </w:r>
    </w:p>
    <w:p/>
    <w:p>
      <w:r xmlns:w="http://schemas.openxmlformats.org/wordprocessingml/2006/main">
        <w:t xml:space="preserve">2. Jakuba 1:22-25 Bądźcie jednak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swoim działaniu.</w:t>
      </w:r>
    </w:p>
    <w:p/>
    <w:p>
      <w:r xmlns:w="http://schemas.openxmlformats.org/wordprocessingml/2006/main">
        <w:t xml:space="preserve">Jeremiasz 35:4 I wprowadziłem ich do domu Pańskiego, do komnaty synów Chanana, syna Igdaliasza, męża Bożego, która była obok komnaty książąt, która była nad komnatą Maasejasza syn Szalluma, stróż drzwi:</w:t>
      </w:r>
    </w:p>
    <w:p/>
    <w:p>
      <w:r xmlns:w="http://schemas.openxmlformats.org/wordprocessingml/2006/main">
        <w:t xml:space="preserve">Bóg wprowadził ludzi do domu Pańskiego i do komnaty synów Chanana, męża Bożego, która znajdowała się nad komnatą Maasejasza, stróża drzwi.</w:t>
      </w:r>
    </w:p>
    <w:p/>
    <w:p>
      <w:r xmlns:w="http://schemas.openxmlformats.org/wordprocessingml/2006/main">
        <w:t xml:space="preserve">1. Zaproszenie Boga: wezwanie do wejścia do Jego domu</w:t>
      </w:r>
    </w:p>
    <w:p/>
    <w:p>
      <w:r xmlns:w="http://schemas.openxmlformats.org/wordprocessingml/2006/main">
        <w:t xml:space="preserve">2. Sanktuarium Boże: miejsce ochrony i zaopatrzenia</w:t>
      </w:r>
    </w:p>
    <w:p/>
    <w:p>
      <w:r xmlns:w="http://schemas.openxmlformats.org/wordprocessingml/2006/main">
        <w:t xml:space="preserve">1. Psalm 5:7 - Ale ja wchodzę do domu twojego w mnóstwie miłosierdzia twego: będę kłaniał się świątyni twojej świętej w bojaźni przed tobą.</w:t>
      </w:r>
    </w:p>
    <w:p/>
    <w:p>
      <w:r xmlns:w="http://schemas.openxmlformats.org/wordprocessingml/2006/main">
        <w:t xml:space="preserve">2. Hebrajczyków 10:19-22 - Mając więc, bracia, śmiałość wejścia do Najświętszego przez krew Jezusa drogą nową i żywą, którą nam poświęcił przez zasłonę, to znaczy swoją ciało; I posiadanie arcykapłana nad domem Bożym; Przybliżmy się ze szczerym sercem i pełną pewnością wiary, pokropiając serca od złego sumienia i obmywając ciała czystą wodą.</w:t>
      </w:r>
    </w:p>
    <w:p/>
    <w:p>
      <w:r xmlns:w="http://schemas.openxmlformats.org/wordprocessingml/2006/main">
        <w:t xml:space="preserve">Jeremiasz 35:5 I postawiłem przed synami domu Rechabitów garnki pełne wina i puchary, i powiedziałem do nich: Pijcie wino.</w:t>
      </w:r>
    </w:p>
    <w:p/>
    <w:p>
      <w:r xmlns:w="http://schemas.openxmlformats.org/wordprocessingml/2006/main">
        <w:t xml:space="preserve">Prorok Jeremiasz postawił wino przed synami domu Rechabitów i zaprosił ich do picia.</w:t>
      </w:r>
    </w:p>
    <w:p/>
    <w:p>
      <w:r xmlns:w="http://schemas.openxmlformats.org/wordprocessingml/2006/main">
        <w:t xml:space="preserve">1. Znaczenie powstrzymywania się od alkoholu i siła silnych przekonań.</w:t>
      </w:r>
    </w:p>
    <w:p/>
    <w:p>
      <w:r xmlns:w="http://schemas.openxmlformats.org/wordprocessingml/2006/main">
        <w:t xml:space="preserve">2. Wezwanie do wierności zobowiązaniom i niebezpieczeństwom odpustów.</w:t>
      </w:r>
    </w:p>
    <w:p/>
    <w:p>
      <w:r xmlns:w="http://schemas.openxmlformats.org/wordprocessingml/2006/main">
        <w:t xml:space="preserve">1. 1 Koryntian 6:12 – „Wszystko mi wolno, ale nie wszystko jest pożyteczne. Wszystko mi wolno, ale nie dam się poddać niczyjej mocy”.</w:t>
      </w:r>
    </w:p>
    <w:p/>
    <w:p>
      <w:r xmlns:w="http://schemas.openxmlformats.org/wordprocessingml/2006/main">
        <w:t xml:space="preserve">2. Przysłów 20:1 – „Wino to szyderca, mocny trunek to szaleństwo, a każdy, kto daje się w ten sposób zwieść, nie jest mądry”.</w:t>
      </w:r>
    </w:p>
    <w:p/>
    <w:p>
      <w:r xmlns:w="http://schemas.openxmlformats.org/wordprocessingml/2006/main">
        <w:t xml:space="preserve">Jeremiasz 35:6 Ale oni powiedzieli: Wina nie będziemy pić, bo Jonadab, syn Rekaba, nasz ojciec, rozkazał nam, mówiąc: Nie będziecie pić wina ani wy, ani wasi synowie na wieki.</w:t>
      </w:r>
    </w:p>
    <w:p/>
    <w:p>
      <w:r xmlns:w="http://schemas.openxmlformats.org/wordprocessingml/2006/main">
        <w:t xml:space="preserve">Rechabitowie odmawiają picia wina pomimo otaczającej ich kultury na polecenie ich ojca Jonadaba.</w:t>
      </w:r>
    </w:p>
    <w:p/>
    <w:p>
      <w:r xmlns:w="http://schemas.openxmlformats.org/wordprocessingml/2006/main">
        <w:t xml:space="preserve">1. Posłuszeństwo Słowu Bożemu nawet w trudnych okolicznościach</w:t>
      </w:r>
    </w:p>
    <w:p/>
    <w:p>
      <w:r xmlns:w="http://schemas.openxmlformats.org/wordprocessingml/2006/main">
        <w:t xml:space="preserve">2. Moc dziedzictwa i posłuszeństwa</w:t>
      </w:r>
    </w:p>
    <w:p/>
    <w:p>
      <w:r xmlns:w="http://schemas.openxmlformats.org/wordprocessingml/2006/main">
        <w:t xml:space="preserve">1. Efezjan 6:1-2 „Dzieci, bądźcie posłuszne rodzicom w Panu, bo to słuszne. Czcijcie ojca swego i matkę – to jest pierwsze przykazanie z obietnicą”</w:t>
      </w:r>
    </w:p>
    <w:p/>
    <w:p>
      <w:r xmlns:w="http://schemas.openxmlformats.org/wordprocessingml/2006/main">
        <w:t xml:space="preserve">2. 1 Piotra 2:13-15 „Bądźcie poddani ze względu na Pana wszelkiej ludzkiej instytucji, czy to cesarzowi jako najwyższemu, czy namiestnikom wysłanym przez niego, aby karać tych, którzy czynią zło i chwalić tych, którzy czynią Dobry"</w:t>
      </w:r>
    </w:p>
    <w:p/>
    <w:p>
      <w:r xmlns:w="http://schemas.openxmlformats.org/wordprocessingml/2006/main">
        <w:t xml:space="preserve">Jeremiasza 35:7 Nie będziecie budować domu, nie będziecie siać, nie będziecie sadzić winnicy, ani nie będziecie mieć; ale przez całe swoje dni będziecie mieszkać w namiotach; abyście żyli wiele dni w ziemi, w której jesteście przybyszami.</w:t>
      </w:r>
    </w:p>
    <w:p/>
    <w:p>
      <w:r xmlns:w="http://schemas.openxmlformats.org/wordprocessingml/2006/main">
        <w:t xml:space="preserve">Bóg nakazał mieszkańcom Judy, aby nie budowali domów, nie siali nasion, nie zakładali winnic i nie mieszkali w namiotach, aby móc przeżyć wiele dni w obcej im ziemi.</w:t>
      </w:r>
    </w:p>
    <w:p/>
    <w:p>
      <w:r xmlns:w="http://schemas.openxmlformats.org/wordprocessingml/2006/main">
        <w:t xml:space="preserve">1. Znaczenie posłuszeństwa przykazaniom Bożym</w:t>
      </w:r>
    </w:p>
    <w:p/>
    <w:p>
      <w:r xmlns:w="http://schemas.openxmlformats.org/wordprocessingml/2006/main">
        <w:t xml:space="preserve">2. Potrzeba zaufania w Boże zaopatrzenie w czasach przejściowych</w:t>
      </w:r>
    </w:p>
    <w:p/>
    <w:p>
      <w:r xmlns:w="http://schemas.openxmlformats.org/wordprocessingml/2006/main">
        <w:t xml:space="preserve">1. Mateusza 6:25-34 (Dlatego powiadam wam, nie martwcie się o swoje życie, co będziecie jeść i pić, ani o swoje ciało, w co się będziecie ubierać. Czy życie nie jest czymś więcej niż pokarmem, a ciało czymś więcej niż odzież?)</w:t>
      </w:r>
    </w:p>
    <w:p/>
    <w:p>
      <w:r xmlns:w="http://schemas.openxmlformats.org/wordprocessingml/2006/main">
        <w:t xml:space="preserve">2. Hebrajczyków 13:5 (Bądźcie wolni od miłości do pieniędzy i poprzestawajcie na tym, co macie, bo Bóg powiedział: Nigdy was nie opuszczę i nigdy was nie opuszczę.)</w:t>
      </w:r>
    </w:p>
    <w:p/>
    <w:p>
      <w:r xmlns:w="http://schemas.openxmlformats.org/wordprocessingml/2006/main">
        <w:t xml:space="preserve">Jeremiasza 35:8 Tak więc usłuchaliśmy głosu Jonadaba, syna Rekaba, naszego ojca, we wszystkim, co nam nakazał, abyśmy nie pili wina przez wszystkie nasze dni ani my, ani nasze żony, ani nasi synowie, ani nasze córki;</w:t>
      </w:r>
    </w:p>
    <w:p/>
    <w:p>
      <w:r xmlns:w="http://schemas.openxmlformats.org/wordprocessingml/2006/main">
        <w:t xml:space="preserve">Mieszkańcy Rekaba przestrzegali poleceń Jonadaba, swego ojca, aby przez cały czas powstrzymywać się od picia wina.</w:t>
      </w:r>
    </w:p>
    <w:p/>
    <w:p>
      <w:r xmlns:w="http://schemas.openxmlformats.org/wordprocessingml/2006/main">
        <w:t xml:space="preserve">1. Moc posłuszeństwa: jak przestrzeganie przykazań Bożych przynosi błogosławieństwa</w:t>
      </w:r>
    </w:p>
    <w:p/>
    <w:p>
      <w:r xmlns:w="http://schemas.openxmlformats.org/wordprocessingml/2006/main">
        <w:t xml:space="preserve">2. Powstrzymywanie się od upojenia: ścieżka mądrości i rozeznania</w:t>
      </w:r>
    </w:p>
    <w:p/>
    <w:p>
      <w:r xmlns:w="http://schemas.openxmlformats.org/wordprocessingml/2006/main">
        <w:t xml:space="preserve">1. Przysłów 20:1 - Wino to szyderca, mocny trunek szaleje; a kto daje się w ten sposób zwieść, nie jest mądry.</w:t>
      </w:r>
    </w:p>
    <w:p/>
    <w:p>
      <w:r xmlns:w="http://schemas.openxmlformats.org/wordprocessingml/2006/main">
        <w:t xml:space="preserve">2. 1 Piotra 5:5-6 – Podobnie wy, młodsi, poddajcie się starszemu. Tak, wszyscy bądźcie poddani jedni drugim i przyodziejcie się w pokorę, gdyż Bóg pysznym się sprzeciwia, a pokornym łaskę daje. Uniżcie się więc pod potężną ręką Boga, aby was wywyższył w swoim czasie.</w:t>
      </w:r>
    </w:p>
    <w:p/>
    <w:p>
      <w:r xmlns:w="http://schemas.openxmlformats.org/wordprocessingml/2006/main">
        <w:t xml:space="preserve">Jeremiasza 35:9 Ani budować domów, abyśmy w nich mieszkali: nie mamy ani winnicy, ani pola, ani nasienia.</w:t>
      </w:r>
    </w:p>
    <w:p/>
    <w:p>
      <w:r xmlns:w="http://schemas.openxmlformats.org/wordprocessingml/2006/main">
        <w:t xml:space="preserve">Lud Izraela nie miał domu, winnicy, pola ani nasienia.</w:t>
      </w:r>
    </w:p>
    <w:p/>
    <w:p>
      <w:r xmlns:w="http://schemas.openxmlformats.org/wordprocessingml/2006/main">
        <w:t xml:space="preserve">1: Możemy uczyć się od narodu izraelskiego, jak doceniać rzeczy, które mamy, bez względu na to, jak małe i nieistotne mogą się wydawać.</w:t>
      </w:r>
    </w:p>
    <w:p/>
    <w:p>
      <w:r xmlns:w="http://schemas.openxmlformats.org/wordprocessingml/2006/main">
        <w:t xml:space="preserve">2: Możemy zastanowić się nad wyzwaniami stojącymi przed narodem Izraela i pocieszyć się faktem, że Bóg zapewnia nam opiekę w chwilach potrzeby.</w:t>
      </w:r>
    </w:p>
    <w:p/>
    <w:p>
      <w:r xmlns:w="http://schemas.openxmlformats.org/wordprocessingml/2006/main">
        <w:t xml:space="preserve">1: Psalm 23:1 - Pan jest moim pasterzem, nie braknie mi.</w:t>
      </w:r>
    </w:p>
    <w:p/>
    <w:p>
      <w:r xmlns:w="http://schemas.openxmlformats.org/wordprocessingml/2006/main">
        <w:t xml:space="preserve">2: Filipian 4:19 - A mój Bóg zaspokoi każdą waszą potrzebę według swego bogactwa w chwale w Chrystusie Jezusie.</w:t>
      </w:r>
    </w:p>
    <w:p/>
    <w:p>
      <w:r xmlns:w="http://schemas.openxmlformats.org/wordprocessingml/2006/main">
        <w:t xml:space="preserve">Jeremiasz 35:10 Ale mieszkaliśmy w namiotach i byliśmy posłuszni, i czyniliśmy zgodnie ze wszystkim, co nam nakazał Jonadab, nasz ojciec.</w:t>
      </w:r>
    </w:p>
    <w:p/>
    <w:p>
      <w:r xmlns:w="http://schemas.openxmlformats.org/wordprocessingml/2006/main">
        <w:t xml:space="preserve">Naród izraelski postępował zgodnie z poleceniami Jonadaba, swego ojca, i na znak posłuszeństwa mieszkał w namiotach.</w:t>
      </w:r>
    </w:p>
    <w:p/>
    <w:p>
      <w:r xmlns:w="http://schemas.openxmlformats.org/wordprocessingml/2006/main">
        <w:t xml:space="preserve">1: Nasze posłuszeństwo Bogu jest znakiem naszej wiary</w:t>
      </w:r>
    </w:p>
    <w:p/>
    <w:p>
      <w:r xmlns:w="http://schemas.openxmlformats.org/wordprocessingml/2006/main">
        <w:t xml:space="preserve">2: Przestrzeganie przykazań naszych ojców jest oznaką szacunku</w:t>
      </w:r>
    </w:p>
    <w:p/>
    <w:p>
      <w:r xmlns:w="http://schemas.openxmlformats.org/wordprocessingml/2006/main">
        <w:t xml:space="preserve">1: Exodus 20:12 Czcij swego ojca i swoją matkę</w:t>
      </w:r>
    </w:p>
    <w:p/>
    <w:p>
      <w:r xmlns:w="http://schemas.openxmlformats.org/wordprocessingml/2006/main">
        <w:t xml:space="preserve">2: Powtórzonego Prawa 11:13 Pilnuj, aby wykonywać wszystkie przykazania Pana, Boga swego, chodząc Jego drogami i trzymając się Go mocno.</w:t>
      </w:r>
    </w:p>
    <w:p/>
    <w:p>
      <w:r xmlns:w="http://schemas.openxmlformats.org/wordprocessingml/2006/main">
        <w:t xml:space="preserve">Jeremiasza 35:11 I stało się, gdy wkroczył do tej ziemi Nabuchodonozor, król babiloński, i powiedzieliśmy: Chodźcie, idźmy do Jerozolimy z obawy przed wojskiem Chaldejczyków i ze strachu przed wojskiem Chaldejczyków Syryjczycy: więc mieszkamy w Jerozolimie.</w:t>
      </w:r>
    </w:p>
    <w:p/>
    <w:p>
      <w:r xmlns:w="http://schemas.openxmlformats.org/wordprocessingml/2006/main">
        <w:t xml:space="preserve">Lud Judy postanowił przenieść się do Jerozolimy w obawie przed armiami Babilonu i Syrii.</w:t>
      </w:r>
    </w:p>
    <w:p/>
    <w:p>
      <w:r xmlns:w="http://schemas.openxmlformats.org/wordprocessingml/2006/main">
        <w:t xml:space="preserve">1. Boża ochrona w czasach strachu</w:t>
      </w:r>
    </w:p>
    <w:p/>
    <w:p>
      <w:r xmlns:w="http://schemas.openxmlformats.org/wordprocessingml/2006/main">
        <w:t xml:space="preserve">2. Znaczenie zaufania Bogu w obliczu przeciwności losu</w:t>
      </w:r>
    </w:p>
    <w:p/>
    <w:p>
      <w:r xmlns:w="http://schemas.openxmlformats.org/wordprocessingml/2006/main">
        <w:t xml:space="preserve">1. Psalm 91:2 - Powiem o Panu: On jest moją ucieczką i moją twierdzą: mój Bóg; Jemu zaufam.</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Jeremiasz 35:12 I doszło słowo Pańskie do Jeremiasza, mówiąc:</w:t>
      </w:r>
    </w:p>
    <w:p/>
    <w:p>
      <w:r xmlns:w="http://schemas.openxmlformats.org/wordprocessingml/2006/main">
        <w:t xml:space="preserve">Bóg rozmawia z Jeremiaszem o znaczeniu posłuszeństwa.</w:t>
      </w:r>
    </w:p>
    <w:p/>
    <w:p>
      <w:r xmlns:w="http://schemas.openxmlformats.org/wordprocessingml/2006/main">
        <w:t xml:space="preserve">1. Wezwanie do posłuszeństwa przykazaniom Boga</w:t>
      </w:r>
    </w:p>
    <w:p/>
    <w:p>
      <w:r xmlns:w="http://schemas.openxmlformats.org/wordprocessingml/2006/main">
        <w:t xml:space="preserve">2. Błogosławieństwo posłusznego życia</w:t>
      </w:r>
    </w:p>
    <w:p/>
    <w:p>
      <w:r xmlns:w="http://schemas.openxmlformats.org/wordprocessingml/2006/main">
        <w:t xml:space="preserve">1. Jana 14:15 – „Jeśli mnie miłujecie, będziecie przestrzegać moich przykazań”.</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Jeremiasz 35:13 Tak mówi Pan Zastępów, Bóg Izraela; Idźcie i powiedzcie mężom judzkim i mieszkańcom Jerozolimy: Czy nie otrzymacie pouczenia, aby słuchać moich słów? mówi Pan.</w:t>
      </w:r>
    </w:p>
    <w:p/>
    <w:p>
      <w:r xmlns:w="http://schemas.openxmlformats.org/wordprocessingml/2006/main">
        <w:t xml:space="preserve">Pan Zastępów, Bóg Izraela, nakazuje ludowi Judy i Jerozolimy słuchać Jego słów.</w:t>
      </w:r>
    </w:p>
    <w:p/>
    <w:p>
      <w:r xmlns:w="http://schemas.openxmlformats.org/wordprocessingml/2006/main">
        <w:t xml:space="preserve">1. Posłuszeństwo przykazaniu Bożemu: przykład ludu Judy i Jerozolimy</w:t>
      </w:r>
    </w:p>
    <w:p/>
    <w:p>
      <w:r xmlns:w="http://schemas.openxmlformats.org/wordprocessingml/2006/main">
        <w:t xml:space="preserve">2. Słuchanie słów Pana: istotne posłuszeństwo</w:t>
      </w:r>
    </w:p>
    <w:p/>
    <w:p>
      <w:r xmlns:w="http://schemas.openxmlformats.org/wordprocessingml/2006/main">
        <w:t xml:space="preserve">1. Powtórzonego Prawa 10:12-13 - A teraz, Izraelu, czego żąda od ciebie Pan, Bóg twój, jak tylko bać się Pana, Boga swego, chodzić wszystkimi jego drogami, miłować Go i służyć Panu, Bogu twojemu całym sercem i całą duszą.</w:t>
      </w:r>
    </w:p>
    <w:p/>
    <w:p>
      <w:r xmlns:w="http://schemas.openxmlformats.org/wordprocessingml/2006/main">
        <w:t xml:space="preserve">2. 1 Samuela 15:22 - I Samuel rzekł: Czy Pan ma taką samą upodobanie w całopaleniach i ofiarach, jak w słuchaniu głosu Pana? Oto lepsze jest posłuszeństwo niż ofiara i słuchanie niż tłuszcz barani.</w:t>
      </w:r>
    </w:p>
    <w:p/>
    <w:p>
      <w:r xmlns:w="http://schemas.openxmlformats.org/wordprocessingml/2006/main">
        <w:t xml:space="preserve">Jeremiasza 35:14 Spełniły się słowa Jonadaba, syna Rechaba, że przykazał swoim synom nie pić wina; bo aż do dnia dzisiejszego nie piją, ale są posłuszni przykazaniu ojca swego, mimo że mówiłem do was, wstając wcześnie i mówiąc; lecz nie usłuchaliście mnie.</w:t>
      </w:r>
    </w:p>
    <w:p/>
    <w:p>
      <w:r xmlns:w="http://schemas.openxmlformats.org/wordprocessingml/2006/main">
        <w:t xml:space="preserve">Jonadab dał dobry przykład posłuszeństwa swoim synom.</w:t>
      </w:r>
    </w:p>
    <w:p/>
    <w:p>
      <w:r xmlns:w="http://schemas.openxmlformats.org/wordprocessingml/2006/main">
        <w:t xml:space="preserve">1. Siła dobrego przykładu</w:t>
      </w:r>
    </w:p>
    <w:p/>
    <w:p>
      <w:r xmlns:w="http://schemas.openxmlformats.org/wordprocessingml/2006/main">
        <w:t xml:space="preserve">2. Błogosławieństwo posłuszeństwa przykazaniom Bożym</w:t>
      </w:r>
    </w:p>
    <w:p/>
    <w:p>
      <w:r xmlns:w="http://schemas.openxmlformats.org/wordprocessingml/2006/main">
        <w:t xml:space="preserve">1. Efezjan 5:1-2 „Bądźcie więc naśladowcami Boga jako dzieci umiłowane. I postępujcie w miłości, jak Chrystus nas umiłował i samego siebie wydał za nas jako wonną ofiarę i ofiarę Bogu”.</w:t>
      </w:r>
    </w:p>
    <w:p/>
    <w:p>
      <w:r xmlns:w="http://schemas.openxmlformats.org/wordprocessingml/2006/main">
        <w:t xml:space="preserve">2. Powtórzonego Prawa 11:26-27 „Oto kładę dzisiaj przed wami błogosławieństwo i przekleństwo: błogosławieństwo, jeśli będziecie przestrzegać przykazań Pana, Boga waszego, które wam dzisiaj nadaję, i przekleństwo, jeśli będziecie je przestrzegać nie słuchajcie przykazań Pana, Boga waszego, ale zboczcie z drogi, którą ja wam dzisiaj nakazuję</w:t>
      </w:r>
    </w:p>
    <w:p/>
    <w:p>
      <w:r xmlns:w="http://schemas.openxmlformats.org/wordprocessingml/2006/main">
        <w:t xml:space="preserve">Jeremiasz 35:15 Posłałem też do was wszystkich moich sług, proroków, którzy wstawają wcześnie rano i wysyłają ich, mówiąc: Zawróćcie teraz każdy z jego złej drogi i poprawcie swoje uczynki i nie idźcie za bogami obcymi, aby im służyć. i będziecie mieszkać w ziemi, którą dałem wam i waszym przodkom. Ale nie nakłoniliście ucha swego i mnie nie usłuchaliście.</w:t>
      </w:r>
    </w:p>
    <w:p/>
    <w:p>
      <w:r xmlns:w="http://schemas.openxmlformats.org/wordprocessingml/2006/main">
        <w:t xml:space="preserve">Bóg posłał swoich proroków, aby powiedzieli ludziom, aby odwrócili się od swoich złych dróg i służyli Jemu samemu.</w:t>
      </w:r>
    </w:p>
    <w:p/>
    <w:p>
      <w:r xmlns:w="http://schemas.openxmlformats.org/wordprocessingml/2006/main">
        <w:t xml:space="preserve">1. Posłuszeństwo Bogu jest drogą do prawdziwej wolności.</w:t>
      </w:r>
    </w:p>
    <w:p/>
    <w:p>
      <w:r xmlns:w="http://schemas.openxmlformats.org/wordprocessingml/2006/main">
        <w:t xml:space="preserve">2. Nasza duchowa podróż wymaga od nas odwrócenia się od grzechu i podążania za wolą Bożą.</w:t>
      </w:r>
    </w:p>
    <w:p/>
    <w:p>
      <w:r xmlns:w="http://schemas.openxmlformats.org/wordprocessingml/2006/main">
        <w:t xml:space="preserve">1. Powtórzonego Prawa 11:26-28 – „Oto kładę dzisiaj przed wami błogosławieństwo i przekleństwo; błogosławieństwo, jeśli będziecie przestrzegać przykazań Pana, Boga waszego, które wam dzisiaj nadaję: i przekleństwo, jeśli nie będziecie przestrzegać przykazań Pana, Boga waszego, lecz zejdziecie z drogi, którą wam dzisiaj nakazuję, i pójdziecie za bogami obcymi, których nie znacie.</w:t>
      </w:r>
    </w:p>
    <w:p/>
    <w:p>
      <w:r xmlns:w="http://schemas.openxmlformats.org/wordprocessingml/2006/main">
        <w:t xml:space="preserve">2. Rzymian 6:16-18 - Czy nie wiecie, że jeśli oddajecie się komukolwiek jako niewolnicy posłuszni, jesteście niewolnikami tego, któremu jesteście posłuszni, albo grzechu, który prowadzi do śmierci, albo posłuszeństwa, które prowadzi do prawość? Ale niech będą dzięki Bogu, że wy, którzy niegdyś byliście niewolnikami grzechu, staliście się z serca posłuszni standardowi nauczania, któremu zostaliście oddani, a uwolnieni od grzechu, staliście się niewolnikami sprawiedliwości.</w:t>
      </w:r>
    </w:p>
    <w:p/>
    <w:p>
      <w:r xmlns:w="http://schemas.openxmlformats.org/wordprocessingml/2006/main">
        <w:t xml:space="preserve">Jeremiasz 35:16 Ponieważ synowie Jonadaba, syna Rechaba, wykonali polecenie ojca swego, które im nakazał; ale ten lud mnie nie usłuchał:</w:t>
      </w:r>
    </w:p>
    <w:p/>
    <w:p>
      <w:r xmlns:w="http://schemas.openxmlformats.org/wordprocessingml/2006/main">
        <w:t xml:space="preserve">Jonadab i jego synowie byli wierni Bogu, podczas gdy lud Judy tego nie robił.</w:t>
      </w:r>
    </w:p>
    <w:p/>
    <w:p>
      <w:r xmlns:w="http://schemas.openxmlformats.org/wordprocessingml/2006/main">
        <w:t xml:space="preserve">1. Bycie wiernym Bogu pomimo okoliczności</w:t>
      </w:r>
    </w:p>
    <w:p/>
    <w:p>
      <w:r xmlns:w="http://schemas.openxmlformats.org/wordprocessingml/2006/main">
        <w:t xml:space="preserve">2. Posłuszeństwo Bogu ponad wszystko</w:t>
      </w:r>
    </w:p>
    <w:p/>
    <w:p>
      <w:r xmlns:w="http://schemas.openxmlformats.org/wordprocessingml/2006/main">
        <w:t xml:space="preserve">1. Hebrajczyków 11:6 – „A bez wiary nie można się mu podobać, bo kto chce zbliżyć się do Boga, musi wierzyć, że on istnieje i że nagradza tych, którzy go szukają”.</w:t>
      </w:r>
    </w:p>
    <w:p/>
    <w:p>
      <w:r xmlns:w="http://schemas.openxmlformats.org/wordprocessingml/2006/main">
        <w:t xml:space="preserve">2. Powtórzonego Prawa 6:4-5 – „Słuchaj, Izraelu: Pan, nasz Bóg, Pan jest jeden. Będziesz miłował Pana, Boga swego, całym swoim sercem, całą swoją duszą i całą swoją mocą”.</w:t>
      </w:r>
    </w:p>
    <w:p/>
    <w:p>
      <w:r xmlns:w="http://schemas.openxmlformats.org/wordprocessingml/2006/main">
        <w:t xml:space="preserve">Jeremiasz 35:17 Dlatego tak mówi Pan, Bóg zastępów, Bóg Izraela; Oto sprowadzę na Judę i na wszystkich mieszkańców Jerozolimy całe zło, które im oznajmiłem, bo mówiłem do nich, a oni nie słyszeli; i wołałem do nich, lecz nie odpowiedzieli.</w:t>
      </w:r>
    </w:p>
    <w:p/>
    <w:p>
      <w:r xmlns:w="http://schemas.openxmlformats.org/wordprocessingml/2006/main">
        <w:t xml:space="preserve">Bóg ogłasza swój sąd nad Judą i Jerozolimą za to, że odmówiły odpowiedzi na Jego wezwania i ostrzeżenia.</w:t>
      </w:r>
    </w:p>
    <w:p/>
    <w:p>
      <w:r xmlns:w="http://schemas.openxmlformats.org/wordprocessingml/2006/main">
        <w:t xml:space="preserve">1. „Usłuchaj wezwania Pana: nie ignoruj Jego ostrzeżeń!”</w:t>
      </w:r>
    </w:p>
    <w:p/>
    <w:p>
      <w:r xmlns:w="http://schemas.openxmlformats.org/wordprocessingml/2006/main">
        <w:t xml:space="preserve">2. „Słowo Boże jest ostateczne: zważaj na Jego ostrzeżenia, bo inaczej poniesiesz konsekwencje!”</w:t>
      </w:r>
    </w:p>
    <w:p/>
    <w:p>
      <w:r xmlns:w="http://schemas.openxmlformats.org/wordprocessingml/2006/main">
        <w:t xml:space="preserve">1. Rzymian 12:19 – „Umiłowani, nigdy się nie mścijcie, ale zostawcie to gniewowi Bożemu, bo napisano: Do mnie należy pomsta, ja odpłacę – mówi Pan.</w:t>
      </w:r>
    </w:p>
    <w:p/>
    <w:p>
      <w:r xmlns:w="http://schemas.openxmlformats.org/wordprocessingml/2006/main">
        <w:t xml:space="preserve">2. Przysłów 1:24-32 – „Ponieważ wołałem, a wy nie usłuchaliście, wyciągnęliście moją rękę, a nikt nie posłuchał, i zignorowaliście wszystkie moje rady i nie chcieliście słuchać moich napomnień, więc i ja będę się śmiał z waszego nieszczęścia, będę się szydził, gdy dopadnie was strach, gdy strach uderzy was jak burza, a wasze nieszczęście nadejdzie jak wicher, gdy przyjdą na was udręki i trwogi. Wtedy będą mnie wzywać, ale nie odpowiem; szukajcie mnie pilnie, ale mnie nie znajdą, ponieważ znienawidzili wiedzę i nie wybrali bojaźni Pańskiej, nie chcieli mojej rady i wzgardzili wszelkimi moimi naganami, dlatego będą jeść owoce swojej drogi i nasycić się własne urządzenia.”</w:t>
      </w:r>
    </w:p>
    <w:p/>
    <w:p>
      <w:r xmlns:w="http://schemas.openxmlformats.org/wordprocessingml/2006/main">
        <w:t xml:space="preserve">Jeremiasz 35:18 I rzekł Jeremiasz do domu Rechabitów: Tak mówi Pan Zastępów, Bóg Izraela; Ponieważ byliście posłuszni przykazaniom Jonadaba, waszego ojca, i przestrzegaliście wszystkich jego przykazań, i postępowaliście według wszystkiego, co wam rozkazał:</w:t>
      </w:r>
    </w:p>
    <w:p/>
    <w:p>
      <w:r xmlns:w="http://schemas.openxmlformats.org/wordprocessingml/2006/main">
        <w:t xml:space="preserve">Jeremiasz pochwalił Rechabitów za przestrzeganie przykazań Jonadaba, ich ojca.</w:t>
      </w:r>
    </w:p>
    <w:p/>
    <w:p>
      <w:r xmlns:w="http://schemas.openxmlformats.org/wordprocessingml/2006/main">
        <w:t xml:space="preserve">1. Znaczenie posłuszeństwa</w:t>
      </w:r>
    </w:p>
    <w:p/>
    <w:p>
      <w:r xmlns:w="http://schemas.openxmlformats.org/wordprocessingml/2006/main">
        <w:t xml:space="preserve">2. Przestrzeganie przykazań Bożych</w:t>
      </w:r>
    </w:p>
    <w:p/>
    <w:p>
      <w:r xmlns:w="http://schemas.openxmlformats.org/wordprocessingml/2006/main">
        <w:t xml:space="preserve">1. Efezjan 6:1-3 – Dzieci, bądźcie posłuszne rodzicom w Panu, bo to jest słuszne.</w:t>
      </w:r>
    </w:p>
    <w:p/>
    <w:p>
      <w:r xmlns:w="http://schemas.openxmlformats.org/wordprocessingml/2006/main">
        <w:t xml:space="preserve">2. Powtórzonego Prawa 28:1-14 – Jeśli będziesz przestrzegać przykazań Pana, Boga swego, będziesz błogosławiony.</w:t>
      </w:r>
    </w:p>
    <w:p/>
    <w:p>
      <w:r xmlns:w="http://schemas.openxmlformats.org/wordprocessingml/2006/main">
        <w:t xml:space="preserve">Jeremiasz 35:19 Dlatego tak mówi Pan Zastępów, Bóg Izraela; Jonadab, syn Rechaba, nie będzie chciał, aby mężczyzna stał przede mną na wieki.</w:t>
      </w:r>
    </w:p>
    <w:p/>
    <w:p>
      <w:r xmlns:w="http://schemas.openxmlformats.org/wordprocessingml/2006/main">
        <w:t xml:space="preserve">Bóg obiecał, że potomkowie Jonadaba, syna Rechaba, nadal będą Mu służyć.</w:t>
      </w:r>
    </w:p>
    <w:p/>
    <w:p>
      <w:r xmlns:w="http://schemas.openxmlformats.org/wordprocessingml/2006/main">
        <w:t xml:space="preserve">1. Służenie Panu: przykład Jonadaba i jego potomków</w:t>
      </w:r>
    </w:p>
    <w:p/>
    <w:p>
      <w:r xmlns:w="http://schemas.openxmlformats.org/wordprocessingml/2006/main">
        <w:t xml:space="preserve">2. Boża obietnica wiernej służby</w:t>
      </w:r>
    </w:p>
    <w:p/>
    <w:p>
      <w:r xmlns:w="http://schemas.openxmlformats.org/wordprocessingml/2006/main">
        <w:t xml:space="preserve">1. Mateusza 10:42 - A kto poda kubek zimnej wody jednemu z tych najmniejszych w imieniu ucznia, zaprawdę powiadam wam, nigdy nie utraci swojej nagrody.</w:t>
      </w:r>
    </w:p>
    <w:p/>
    <w:p>
      <w:r xmlns:w="http://schemas.openxmlformats.org/wordprocessingml/2006/main">
        <w:t xml:space="preserve">2. Hebrajczyków 6:10 - Bóg nie jest bowiem niesprawiedliwy, aby przeoczyć wasze dzieło i miłość, jaką okazaliście Jego imieniu, służąc świętym, jak to czynicie nadal.</w:t>
      </w:r>
    </w:p>
    <w:p/>
    <w:p/>
    <w:p>
      <w:r xmlns:w="http://schemas.openxmlformats.org/wordprocessingml/2006/main">
        <w:t xml:space="preserve">W 36 rozdziale Jeremiasza opisano wydarzenia związane ze spisaniem i odczytaniem zwoju zawierającego proroctwa Jeremiasza, a także reakcję króla Jehojakima i jego urzędników.</w:t>
      </w:r>
    </w:p>
    <w:p/>
    <w:p>
      <w:r xmlns:w="http://schemas.openxmlformats.org/wordprocessingml/2006/main">
        <w:t xml:space="preserve">Akapit pierwszy: Bóg poleca Jeremiaszowi, aby spisał w zwoju wszystkie proroctwa, które wypowiedział przeciwko Izraelowi, Judzie i innym narodom (Jeremiasz 36:1-4). Jeremiasz przywołuje Barucha, swojego pisarza, i dyktuje mu wszystkie słowa Boże. Baruch zapisuje je na zwoju.</w:t>
      </w:r>
    </w:p>
    <w:p/>
    <w:p>
      <w:r xmlns:w="http://schemas.openxmlformats.org/wordprocessingml/2006/main">
        <w:t xml:space="preserve">Akapit 2: Baruch czyta publicznie zwój zawierający proroctwa Jeremiasza podczas dnia postu w świątyni (Jeremiasz 36:5-10). Wieść się rozchodzi i wkrótce usłyszą o tym urzędnicy różnych szczebli. Wzywają Barucha, aby przeczytał to przed nimi.</w:t>
      </w:r>
    </w:p>
    <w:p/>
    <w:p>
      <w:r xmlns:w="http://schemas.openxmlformats.org/wordprocessingml/2006/main">
        <w:t xml:space="preserve">Akapit 3: Urzędnicy z przerażeniem usłyszeli treść zwoju (Jeremiasz 36:11-19). Radzą Baruchowi, aby ukrył się u Jeremiasza, podczas gdy oni zdadzą królowi Jehojakimowi raport o tym, co usłyszeli.</w:t>
      </w:r>
    </w:p>
    <w:p/>
    <w:p>
      <w:r xmlns:w="http://schemas.openxmlformats.org/wordprocessingml/2006/main">
        <w:t xml:space="preserve">Akapit 4: Urzędnicy przedstawiają zwój królowi Jehojakimowi (Jeremiasz 36:20-24). Kiedy jest przed nim czytany, wpada w złość i nakazuje jego zniszczenie, krojąc go na kawałki i spalając na patelni. Jednak jego przesłanie pozostaje niewzruszone.</w:t>
      </w:r>
    </w:p>
    <w:p/>
    <w:p>
      <w:r xmlns:w="http://schemas.openxmlformats.org/wordprocessingml/2006/main">
        <w:t xml:space="preserve">Akapit 5: Bóg nakazuje Jeremiaszowi przepisać wszystkie Jego proroctwa na innym zwoju (Jeremiasz 36:27-32). Mówi Jeremiaszowi, że panowanie Jehojakima zostanie surowo osądzone z powodu jego działań sprzecznych z Jego słowem. Pomimo prób uciszenia Bożego przesłania, Jego słowa przetrwają.</w:t>
      </w:r>
    </w:p>
    <w:p/>
    <w:p>
      <w:r xmlns:w="http://schemas.openxmlformats.org/wordprocessingml/2006/main">
        <w:t xml:space="preserve">Podsumowując, rozdział trzydziesty szósty Księgi Jeremiasza opisuje wydarzenia związane z napisaniem i odczytaniem proroczego zwoju, a także reakcję króla Jehojakima. Bóg poleca Jeremiaszowi, aby spisał wszystkie wypowiedziane przez siebie proroctwa na zwoju, a jego pisarzem był Baruch. Baruch spisuje wszystko, co podyktował Jeremiasz. Baruch publicznie czyta te proroctwa podczas dnia postu w świątyni. Urzędnicy słyszą o tym i wzywają Barucha do dalszej lektury. Urzędnicy wpadają w panikę, gdy usłyszą treść proroctwa. Radzą Baruchowi, aby ukrył się u Jeremiasza, podczas gdy oni zgłaszają swoje odkrycia królowi Jehojakimowi. Urzędnicy przedstawiają zwój Jehojakimowi, który rozgniewa się, słysząc jego słowa. Nakazuje jego zniszczenie poprzez spalenie. Jednak jego przesłanie pozostaje niewzruszone, Bóg nakazuje Jeremiaszowi przepisać wszystkie swoje proroctwa na innym zwoju. Ostrzega, że Jehojakima spotka surowy sąd za swoje czyny sprzeczne ze słowem Bożym. Pomimo prób jego uciszenia, Boże przesłanie przetrwa. Ogólnie rzecz biorąc, ten rozdział podkreśla opór, przed którym stają prorocy Boga, strach wśród niektórych, którzy słyszą Jego słowa, oraz to, że nawet królowie mogą wybrać nieposłuszeństwo zamiast Bożej prawdy.</w:t>
      </w:r>
    </w:p>
    <w:p/>
    <w:p>
      <w:r xmlns:w="http://schemas.openxmlformats.org/wordprocessingml/2006/main">
        <w:t xml:space="preserve">Jeremiasz 36:1 I stało się w czwartym roku Jojakima, syna Jozjasza, króla judzkiego, że doszło to słowo do Jeremiasza od Pana, mówiąc:</w:t>
      </w:r>
    </w:p>
    <w:p/>
    <w:p>
      <w:r xmlns:w="http://schemas.openxmlformats.org/wordprocessingml/2006/main">
        <w:t xml:space="preserve">Bóg dał Jeremiaszowi wiadomość, którą miał przekazać ludowi Judy.</w:t>
      </w:r>
    </w:p>
    <w:p/>
    <w:p>
      <w:r xmlns:w="http://schemas.openxmlformats.org/wordprocessingml/2006/main">
        <w:t xml:space="preserve">1. Bóg wzywa nas do posłuszeństwa Jego woli, nawet jeśli jest ona trudna.</w:t>
      </w:r>
    </w:p>
    <w:p/>
    <w:p>
      <w:r xmlns:w="http://schemas.openxmlformats.org/wordprocessingml/2006/main">
        <w:t xml:space="preserve">2. Nasza wierność Bogu zostanie nagrodzona.</w:t>
      </w:r>
    </w:p>
    <w:p/>
    <w:p>
      <w:r xmlns:w="http://schemas.openxmlformats.org/wordprocessingml/2006/main">
        <w:t xml:space="preserve">1. Jana 14:15 – Jeśli mnie miłujecie, będziecie przestrzegać moich przykazań.</w:t>
      </w:r>
    </w:p>
    <w:p/>
    <w:p>
      <w:r xmlns:w="http://schemas.openxmlformats.org/wordprocessingml/2006/main">
        <w:t xml:space="preserve">2. Hebrajczyków 11:6 - A bez wiary nie można się mu podobać, bo kto chce zbliżyć się do Boga, musi wierzyć, że On istnieje i że nagradza tych, którzy go szukają.</w:t>
      </w:r>
    </w:p>
    <w:p/>
    <w:p>
      <w:r xmlns:w="http://schemas.openxmlformats.org/wordprocessingml/2006/main">
        <w:t xml:space="preserve">Jeremiasz 36:2 Weź sobie zwój księgi i napisz w nim wszystkie słowa, które do ciebie powiedziałem przeciwko Izraelowi i przeciw Judzie, i przeciwko wszystkim narodom, od dnia, w którym do ciebie mówiłem, od dni Jozjasza , nawet do dziś.</w:t>
      </w:r>
    </w:p>
    <w:p/>
    <w:p>
      <w:r xmlns:w="http://schemas.openxmlformats.org/wordprocessingml/2006/main">
        <w:t xml:space="preserve">Bóg każe Jeremiaszowi spisać wszystkie słowa, które wypowiedział przeciwko Izraelowi, Judzie i innym narodom od czasów Jozjasza aż do chwili obecnej.</w:t>
      </w:r>
    </w:p>
    <w:p/>
    <w:p>
      <w:r xmlns:w="http://schemas.openxmlformats.org/wordprocessingml/2006/main">
        <w:t xml:space="preserve">1. Znaczenie pamiętania Słowa Bożego</w:t>
      </w:r>
    </w:p>
    <w:p/>
    <w:p>
      <w:r xmlns:w="http://schemas.openxmlformats.org/wordprocessingml/2006/main">
        <w:t xml:space="preserve">2. Być wiernym świadkiem Słowa</w:t>
      </w:r>
    </w:p>
    <w:p/>
    <w:p>
      <w:r xmlns:w="http://schemas.openxmlformats.org/wordprocessingml/2006/main">
        <w:t xml:space="preserve">1. Psalm 119:11 - Twoje słowo ukryłem w sercu moim, abym nie zgrzeszył przeciwko tobie.</w:t>
      </w:r>
    </w:p>
    <w:p/>
    <w:p>
      <w:r xmlns:w="http://schemas.openxmlformats.org/wordprocessingml/2006/main">
        <w:t xml:space="preserve">2. 2 Tymoteusza 3:16-17 - Całe Pismo jest natchnione przez Boga i pożyteczne do nauki, do nagany, do poprawiania, do wychowywania w sprawiedliwości: Aby człowiek Boży był doskonały, całkowicie przygotowany do wszelkiego dobra Pracuje.</w:t>
      </w:r>
    </w:p>
    <w:p/>
    <w:p>
      <w:r xmlns:w="http://schemas.openxmlformats.org/wordprocessingml/2006/main">
        <w:t xml:space="preserve">Jeremiasz 36:3 Być może dom Judy usłyszy całe zło, jakie zamierzam im wyrządzić; aby zawrócili każdego człowieka z jego złej drogi; abym przebaczył ich winę i grzech.</w:t>
      </w:r>
    </w:p>
    <w:p/>
    <w:p>
      <w:r xmlns:w="http://schemas.openxmlformats.org/wordprocessingml/2006/main">
        <w:t xml:space="preserve">Jeremiasz zachęca lud Judy, aby zawrócił ze swojej złej drogi, aby Bóg mógł przebaczyć im grzechy.</w:t>
      </w:r>
    </w:p>
    <w:p/>
    <w:p>
      <w:r xmlns:w="http://schemas.openxmlformats.org/wordprocessingml/2006/main">
        <w:t xml:space="preserve">1. Pokuta jest darem od Boga – Rzymian 2:4</w:t>
      </w:r>
    </w:p>
    <w:p/>
    <w:p>
      <w:r xmlns:w="http://schemas.openxmlformats.org/wordprocessingml/2006/main">
        <w:t xml:space="preserve">2. Moc przebaczenia – Efezjan 4:32</w:t>
      </w:r>
    </w:p>
    <w:p/>
    <w:p>
      <w:r xmlns:w="http://schemas.openxmlformats.org/wordprocessingml/2006/main">
        <w:t xml:space="preserve">1. Psalm 51:17 – „Ofiarami Boga jest duch skruszony, sercem skruszonym i skruszonym, Boże, nie wzgardzisz”.</w:t>
      </w:r>
    </w:p>
    <w:p/>
    <w:p>
      <w:r xmlns:w="http://schemas.openxmlformats.org/wordprocessingml/2006/main">
        <w:t xml:space="preserve">2. Łk 15,11-32 – „Przypowieść o synu marnotrawnym”</w:t>
      </w:r>
    </w:p>
    <w:p/>
    <w:p>
      <w:r xmlns:w="http://schemas.openxmlformats.org/wordprocessingml/2006/main">
        <w:t xml:space="preserve">Jeremiasz 36:4 Wtedy Jeremiasz wezwał Barucha, syna Neriasza, a Baruch spisał z ust Jeremiasza wszystkie słowa Pana, które do niego wypowiedział, na zwoju księgi.</w:t>
      </w:r>
    </w:p>
    <w:p/>
    <w:p>
      <w:r xmlns:w="http://schemas.openxmlformats.org/wordprocessingml/2006/main">
        <w:t xml:space="preserve">Jeremiasz nakazał Baruchowi spisać na zwoju księgi wszystkie słowa, które do niego wypowiedział Pan.</w:t>
      </w:r>
    </w:p>
    <w:p/>
    <w:p>
      <w:r xmlns:w="http://schemas.openxmlformats.org/wordprocessingml/2006/main">
        <w:t xml:space="preserve">1. Moc słów pisanych: Jak nawet słowa Pana można zachować i dzielić się nimi poprzez pisanie.</w:t>
      </w:r>
    </w:p>
    <w:p/>
    <w:p>
      <w:r xmlns:w="http://schemas.openxmlformats.org/wordprocessingml/2006/main">
        <w:t xml:space="preserve">2. Znaczenie posłuszeństwa: Jak Baruch bez wahania był posłuszny słowom Pana.</w:t>
      </w:r>
    </w:p>
    <w:p/>
    <w:p>
      <w:r xmlns:w="http://schemas.openxmlformats.org/wordprocessingml/2006/main">
        <w:t xml:space="preserve">1. Przysłów 3:5-6 „Zaufaj Panu całym sercem i nie polegaj na własnym rozumie. Poddaj się Mu na wszystkich swoich drogach, a On wyprostuje twoje ścieżki.”</w:t>
      </w:r>
    </w:p>
    <w:p/>
    <w:p>
      <w:r xmlns:w="http://schemas.openxmlformats.org/wordprocessingml/2006/main">
        <w:t xml:space="preserve">2. Powtórzonego Prawa 6:5 „Kochaj Pana, Boga swego, całym swoim sercem, całą swoją duszą i całą swoją mocą”.</w:t>
      </w:r>
    </w:p>
    <w:p/>
    <w:p>
      <w:r xmlns:w="http://schemas.openxmlformats.org/wordprocessingml/2006/main">
        <w:t xml:space="preserve">Jeremiasz 36:5 I Jeremiasz wydał rozkaz Baruchowi, mówiąc: Zamknąłem się; Nie mogę wejść do domu Pańskiego:</w:t>
      </w:r>
    </w:p>
    <w:p/>
    <w:p>
      <w:r xmlns:w="http://schemas.openxmlformats.org/wordprocessingml/2006/main">
        <w:t xml:space="preserve">Jeremiasz instruuje Barucha, aby nie wchodził do Domu Pańskiego.</w:t>
      </w:r>
    </w:p>
    <w:p/>
    <w:p>
      <w:r xmlns:w="http://schemas.openxmlformats.org/wordprocessingml/2006/main">
        <w:t xml:space="preserve">1. Poniższe instrukcje: Studium posłuszeństwa w Jeremiaszu 36:5</w:t>
      </w:r>
    </w:p>
    <w:p/>
    <w:p>
      <w:r xmlns:w="http://schemas.openxmlformats.org/wordprocessingml/2006/main">
        <w:t xml:space="preserve">2. Dom Pański: Znaczenie oddawania czci w Jeremiaszu 36:5</w:t>
      </w:r>
    </w:p>
    <w:p/>
    <w:p>
      <w:r xmlns:w="http://schemas.openxmlformats.org/wordprocessingml/2006/main">
        <w:t xml:space="preserve">1. Powtórzonego Prawa 12:5-7 – „Ale będziesz szukać miejsca, które Pan, Bóg twój, wybierze spośród wszystkich twoich pokoleń, aby tam umieścić swoje imię i tam zamieszkać. Tam pójdziesz… I tam będziesz jedzcie przed Panem, Bogiem waszym, i będziecie się radować we wszystkim, do czego przyłożycie rękę, wy i wasze domy, w czym wam pobłogosławił Pan, Bóg wasz”.</w:t>
      </w:r>
    </w:p>
    <w:p/>
    <w:p>
      <w:r xmlns:w="http://schemas.openxmlformats.org/wordprocessingml/2006/main">
        <w:t xml:space="preserve">2.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serce twoje”.</w:t>
      </w:r>
    </w:p>
    <w:p/>
    <w:p>
      <w:r xmlns:w="http://schemas.openxmlformats.org/wordprocessingml/2006/main">
        <w:t xml:space="preserve">Jeremiasz 36:6 Dlatego idź i przeczytaj w zwoju, który napisałeś z moich ust, słowa Pana do uszu ludu w domu Pana w dniu postu; będziesz je także czytać w zwoju uszy całej Judy, która wyjdzie ze swoich miast.</w:t>
      </w:r>
    </w:p>
    <w:p/>
    <w:p>
      <w:r xmlns:w="http://schemas.openxmlformats.org/wordprocessingml/2006/main">
        <w:t xml:space="preserve">Jeremiaszowi nakazano czytać na głos słowa Pana w świątyni w czasie postu oraz całemu zgromadzonemu ludowi Judy.</w:t>
      </w:r>
    </w:p>
    <w:p/>
    <w:p>
      <w:r xmlns:w="http://schemas.openxmlformats.org/wordprocessingml/2006/main">
        <w:t xml:space="preserve">1. Znaczenie słuchania słów Pana.</w:t>
      </w:r>
    </w:p>
    <w:p/>
    <w:p>
      <w:r xmlns:w="http://schemas.openxmlformats.org/wordprocessingml/2006/main">
        <w:t xml:space="preserve">2. Boży plan dla nas, abyśmy gromadzili się i słuchali Jego Słowa.</w:t>
      </w:r>
    </w:p>
    <w:p/>
    <w:p>
      <w:r xmlns:w="http://schemas.openxmlformats.org/wordprocessingml/2006/main">
        <w:t xml:space="preserve">1. Izajasz 55:3 – „Nakłońcie ucha i przyjdźcie do mnie. Słuchajcie, a ożyje wasza dusza, a Ja zawrę z wami wieczne przymierze, na mocy pewnego miłosierdzia Dawida”.</w:t>
      </w:r>
    </w:p>
    <w:p/>
    <w:p>
      <w:r xmlns:w="http://schemas.openxmlformats.org/wordprocessingml/2006/main">
        <w:t xml:space="preserve">2. Rzymian 10:14-17 – „Jakże więc będą wzywać Tego, w którego nie uwierzyli? I jak uwierzą w Tego, o którym nie słyszeli? I jak usłyszą bez kaznodziei? I jak usłyszą? głoszą, chyba że zostaną posłani? Jak napisano: Jak piękne są stopy tych, którzy głoszą ewangelię pokoju i przynoszą radosną wieść o dobrych rzeczach!</w:t>
      </w:r>
    </w:p>
    <w:p/>
    <w:p>
      <w:r xmlns:w="http://schemas.openxmlformats.org/wordprocessingml/2006/main">
        <w:t xml:space="preserve">Jeremiasz 36:7 Być może zaczną błagać Pana przed obliczem Pana i wszyscy nawrócą się ze swojej złej drogi, gdyż wielki jest gniew i zapalczywość, którą Pan wypowiedział na ten lud.</w:t>
      </w:r>
    </w:p>
    <w:p/>
    <w:p>
      <w:r xmlns:w="http://schemas.openxmlformats.org/wordprocessingml/2006/main">
        <w:t xml:space="preserve">Bóg pragnie, aby ludzie odwrócili się od swojej niegodziwości i zanieśli przed Niego swoje błagania.</w:t>
      </w:r>
    </w:p>
    <w:p/>
    <w:p>
      <w:r xmlns:w="http://schemas.openxmlformats.org/wordprocessingml/2006/main">
        <w:t xml:space="preserve">1: Pokutujcie i szukajcie Boga</w:t>
      </w:r>
    </w:p>
    <w:p/>
    <w:p>
      <w:r xmlns:w="http://schemas.openxmlformats.org/wordprocessingml/2006/main">
        <w:t xml:space="preserve">2: Odwróć się od niegodziwości i znajdź miłosierdzie</w:t>
      </w:r>
    </w:p>
    <w:p/>
    <w:p>
      <w:r xmlns:w="http://schemas.openxmlformats.org/wordprocessingml/2006/main">
        <w:t xml:space="preserve">1: Izajasz 55:6-7 „Szukajcie Pana, póki można go znaleźć, wzywajcie Go, póki jest blisko, niech bezbożny porzuci swoją drogę, a nieprawy swoje myśli, niech się nawróci do Pana, aby mógł zlitujcie się nad nim i nad naszym Bogiem, gdyż On hojnie przebaczy”.</w:t>
      </w:r>
    </w:p>
    <w:p/>
    <w:p>
      <w:r xmlns:w="http://schemas.openxmlformats.org/wordprocessingml/2006/main">
        <w:t xml:space="preserve">2: Przysłów 28:13 „Kto ukrywa swoje przestępstwa, nie zazna szczęścia, lecz kto je wyznaje i porzuca, dostąpi miłosierdzia”.</w:t>
      </w:r>
    </w:p>
    <w:p/>
    <w:p>
      <w:r xmlns:w="http://schemas.openxmlformats.org/wordprocessingml/2006/main">
        <w:t xml:space="preserve">Jeremiasz 36:8 I Baruch, syn Neriasza, uczynił zgodnie ze wszystkim, co mu nakazał prorok Jeremiasz, czytając w księdze słowa Pana w domu Pana.</w:t>
      </w:r>
    </w:p>
    <w:p/>
    <w:p>
      <w:r xmlns:w="http://schemas.openxmlformats.org/wordprocessingml/2006/main">
        <w:t xml:space="preserve">Baruch, syn Neriasza, wypełnił polecenie proroka Jeremiasza, czytając w domu Pańskim słowa Pana z księgi.</w:t>
      </w:r>
    </w:p>
    <w:p/>
    <w:p>
      <w:r xmlns:w="http://schemas.openxmlformats.org/wordprocessingml/2006/main">
        <w:t xml:space="preserve">1. Moc posłuszeństwa – Historia posłuszeństwa Barucha przykazaniom Pana.</w:t>
      </w:r>
    </w:p>
    <w:p/>
    <w:p>
      <w:r xmlns:w="http://schemas.openxmlformats.org/wordprocessingml/2006/main">
        <w:t xml:space="preserve">2. Moc czytania Pisma Świętego - Przykład Barucha czytającego słowa Pana z księgi.</w:t>
      </w:r>
    </w:p>
    <w:p/>
    <w:p>
      <w:r xmlns:w="http://schemas.openxmlformats.org/wordprocessingml/2006/main">
        <w:t xml:space="preserve">1. Powtórzonego Prawa 30:11-14 – Znaczenie posłuszeństwa przykazaniom Bożym.</w:t>
      </w:r>
    </w:p>
    <w:p/>
    <w:p>
      <w:r xmlns:w="http://schemas.openxmlformats.org/wordprocessingml/2006/main">
        <w:t xml:space="preserve">2. Psalm 119:105 – Moc Słowa Bożego w życiu wierzącego.</w:t>
      </w:r>
    </w:p>
    <w:p/>
    <w:p>
      <w:r xmlns:w="http://schemas.openxmlformats.org/wordprocessingml/2006/main">
        <w:t xml:space="preserve">Jeremiasza 36:9 I stało się w piątym roku Jojakima, syna Jozjasza, króla judzkiego, w dziewiątym miesiącu, że ogłoszono post przed Panem całemu ludowi w Jerozolimie i całemu ludowi, który przybył z miast Judy aż do Jerozolimy.</w:t>
      </w:r>
    </w:p>
    <w:p/>
    <w:p>
      <w:r xmlns:w="http://schemas.openxmlformats.org/wordprocessingml/2006/main">
        <w:t xml:space="preserve">1: Bóg wzywa nas do postu przed Nim w chwilach próby i trudności.</w:t>
      </w:r>
    </w:p>
    <w:p/>
    <w:p>
      <w:r xmlns:w="http://schemas.openxmlformats.org/wordprocessingml/2006/main">
        <w:t xml:space="preserve">2: Musimy pamiętać, aby spotykać się i szukać Pana w chwilach potrzeby.</w:t>
      </w:r>
    </w:p>
    <w:p/>
    <w:p>
      <w:r xmlns:w="http://schemas.openxmlformats.org/wordprocessingml/2006/main">
        <w:t xml:space="preserve">1: Mateusza 6:16-18 - A kiedy pościcie, nie bądźcie ponurzy jak obłudnicy, bo zniekształcają twarz, aby inni widzieli ich post. Zaprawdę powiadam wam, otrzymali swoją nagrodę. Ale kiedy pościcie, namaśćcie sobie głowę i umyjcie twarz, aby nikt inny nie widział waszego postu, tylko wasz Ojciec, który jest w ukryciu. A twój Ojciec, który widzi w ukryciu, odda ci nagrodę.</w:t>
      </w:r>
    </w:p>
    <w:p/>
    <w:p>
      <w:r xmlns:w="http://schemas.openxmlformats.org/wordprocessingml/2006/main">
        <w:t xml:space="preserve">2: Izajasz 58:6-7 – Czy to nie jest post, który wybieram: aby rozpuścić więzy niegodziwości, rozwiązać więzy jarzma, wypuścić uciśnionych na wolność i połamać wszelkie jarzmo? Czy nie jest to dzielenie się chlebem z głodnymi i wprowadzanie do domu bezdomnych, biednych? gdy ujrzysz nagiego, okryć go i nie ukrywać się przed własnym ciałem?</w:t>
      </w:r>
    </w:p>
    <w:p/>
    <w:p>
      <w:r xmlns:w="http://schemas.openxmlformats.org/wordprocessingml/2006/main">
        <w:t xml:space="preserve">Jeremiasza 36:10 Następnie przeczytaj Barucha w księdze słowa Jeremiasza w domu PANA, w komnacie pisarza Gemariasza, syna Szafana, na wyższym dziedzińcu, przy wejściu do nowej bramy domu Pańskiego, w uszach wszystkich ludzi.</w:t>
      </w:r>
    </w:p>
    <w:p/>
    <w:p>
      <w:r xmlns:w="http://schemas.openxmlformats.org/wordprocessingml/2006/main">
        <w:t xml:space="preserve">Baruch czytał słowa Jeremiasza w domu Pańskim, w komnacie pisarza Gemariasza, syna Szafana, na najwyższym dziedzińcu, w obecności całego ludu.</w:t>
      </w:r>
    </w:p>
    <w:p/>
    <w:p>
      <w:r xmlns:w="http://schemas.openxmlformats.org/wordprocessingml/2006/main">
        <w:t xml:space="preserve">1. Znaczenie publicznego głoszenia w domu Pańskim</w:t>
      </w:r>
    </w:p>
    <w:p/>
    <w:p>
      <w:r xmlns:w="http://schemas.openxmlformats.org/wordprocessingml/2006/main">
        <w:t xml:space="preserve">2. Znaczenie pokornego serca w dzieleniu się Słowem Bożym</w:t>
      </w:r>
    </w:p>
    <w:p/>
    <w:p>
      <w:r xmlns:w="http://schemas.openxmlformats.org/wordprocessingml/2006/main">
        <w:t xml:space="preserve">1. Mateusza 5:14-16 – „Wy jesteście światłością świata. Nie może się ukryć miasto położone na górze. Nie zapala się też lampy i nie stawia jej pod koszem, lecz na stojaku, aby świeciła wszystkim w domu. Tak samo niech wasze światło świeci przed innymi, aby widzieli wasze dobre uczynki i chwalili waszego Ojca, który jest w niebie”.</w:t>
      </w:r>
    </w:p>
    <w:p/>
    <w:p>
      <w:r xmlns:w="http://schemas.openxmlformats.org/wordprocessingml/2006/main">
        <w:t xml:space="preserve">2. Rzymian 10:14-15 – „Jakże więc będą wzywać Tego, w którego nie uwierzyli? I jak mają uwierzyć w Tego, o którym nigdy nie słyszeli? I jak mają słuchać, jeśli ktoś nie głosi? jak mają głosić, jeśli nie są posłani? Jak napisano: Jak piękne są stopy tych, którzy głoszą dobrą nowinę!</w:t>
      </w:r>
    </w:p>
    <w:p/>
    <w:p>
      <w:r xmlns:w="http://schemas.openxmlformats.org/wordprocessingml/2006/main">
        <w:t xml:space="preserve">Jeremiasz 36:11 Gdy Michajasz, syn Gemariasza, syna Szafana, usłyszał z księgi wszystkie słowa Pana,</w:t>
      </w:r>
    </w:p>
    <w:p/>
    <w:p>
      <w:r xmlns:w="http://schemas.openxmlformats.org/wordprocessingml/2006/main">
        <w:t xml:space="preserve">Jeremiasz słyszy słowa Pana z księgi.</w:t>
      </w:r>
    </w:p>
    <w:p/>
    <w:p>
      <w:r xmlns:w="http://schemas.openxmlformats.org/wordprocessingml/2006/main">
        <w:t xml:space="preserve">1. Znaczenie czytania Słowa Bożego</w:t>
      </w:r>
    </w:p>
    <w:p/>
    <w:p>
      <w:r xmlns:w="http://schemas.openxmlformats.org/wordprocessingml/2006/main">
        <w:t xml:space="preserve">2. Słuchanie i odpowiadanie Bogu z posłuszeństwem</w:t>
      </w:r>
    </w:p>
    <w:p/>
    <w:p>
      <w:r xmlns:w="http://schemas.openxmlformats.org/wordprocessingml/2006/main">
        <w:t xml:space="preserve">1. Psalm 119:11 - Zachowałem twoje słowo w swoim sercu, abym nie zgrzeszył przeciwko tobie.</w:t>
      </w:r>
    </w:p>
    <w:p/>
    <w:p>
      <w:r xmlns:w="http://schemas.openxmlformats.org/wordprocessingml/2006/main">
        <w:t xml:space="preserve">2. Powtórzonego Prawa 30:11-14 - Albowiem przykazanie, które wam dzisiaj daję, nie jest dla was ani zbyt trudne, ani odległe. Nie w niebie można mówić: Kto dla nas wstąpi do nieba i nam je przyniesie, abyśmy to usłyszeli i wykonali? Ani to nie jest za morzem, abyście mówili: Kto dla nas przeprawi się przez morze i przyniesie je nam, abyśmy to usłyszeli i wykonali? Ale to słowo jest bardzo blisko ciebie. To jest w twoich ustach i w twoim sercu, abyś mógł to zrobić.</w:t>
      </w:r>
    </w:p>
    <w:p/>
    <w:p>
      <w:r xmlns:w="http://schemas.openxmlformats.org/wordprocessingml/2006/main">
        <w:t xml:space="preserve">Jeremiasz 36:12 Potem zszedł do domu królewskiego, do komnaty pisarza, a oto siedzieli tam wszyscy książęta, nawet pisarz Eliszama, i Delajasz, syn Szemajasza, i Elnatan, syn Achbora, i Gemariasz, syn Szafana i Sedekiasz, syn Chananiasza, i wszyscy książęta.</w:t>
      </w:r>
    </w:p>
    <w:p/>
    <w:p>
      <w:r xmlns:w="http://schemas.openxmlformats.org/wordprocessingml/2006/main">
        <w:t xml:space="preserve">Jeremiasz poszedł do domu królewskiego i zastał tam wszystkich książąt, a także Eliszamę, Delajasza, Elnatana, Gemariasza, Sedekiasza i innych książąt.</w:t>
      </w:r>
    </w:p>
    <w:p/>
    <w:p>
      <w:r xmlns:w="http://schemas.openxmlformats.org/wordprocessingml/2006/main">
        <w:t xml:space="preserve">1. Moc posłuszeństwa: nauka z przykładu Jeremiasza</w:t>
      </w:r>
    </w:p>
    <w:p/>
    <w:p>
      <w:r xmlns:w="http://schemas.openxmlformats.org/wordprocessingml/2006/main">
        <w:t xml:space="preserve">2. Znaczenie poddania się władzy: jak Jeremiasz dał przykład wierności</w:t>
      </w:r>
    </w:p>
    <w:p/>
    <w:p>
      <w:r xmlns:w="http://schemas.openxmlformats.org/wordprocessingml/2006/main">
        <w:t xml:space="preserve">1. Kaznodziei 5:1-2 – „Strzeżcie swoich kroków, gdy idziecie do domu Bożego. Lepiej jest przybliżyć się i słuchać, niż składać ofiarę głupców, bo nie wiedzą, że czynią zło.</w:t>
      </w:r>
    </w:p>
    <w:p/>
    <w:p>
      <w:r xmlns:w="http://schemas.openxmlformats.org/wordprocessingml/2006/main">
        <w:t xml:space="preserve">2. Mateusza 22:17-21 – Powiedz nam zatem, co myślisz. Czy wolno płacić podatki Cezarowi, czy nie? Ale Jezus, świadom ich złośliwości, powiedział: Po co wystawiacie mnie na próbę, obłudnicy? Pokaż mi monetę na podatek. I przynieśli mu denara. A Jezus im rzekł: Czyj to obraz i napis? Powiedzieli: Cezara. Wtedy rzekł do nich: Oddajcie więc Cezarowi to, co należy do Cezara, a Bogu to, co należy do Boga.</w:t>
      </w:r>
    </w:p>
    <w:p/>
    <w:p>
      <w:r xmlns:w="http://schemas.openxmlformats.org/wordprocessingml/2006/main">
        <w:t xml:space="preserve">Jeremiasz 36:13 Wtedy Michajasz oznajmił im wszystkie słowa, które usłyszał, gdy Baruch czytał księgę do uszu ludu.</w:t>
      </w:r>
    </w:p>
    <w:p/>
    <w:p>
      <w:r xmlns:w="http://schemas.openxmlformats.org/wordprocessingml/2006/main">
        <w:t xml:space="preserve">Michajasz oznajmił słowa, które usłyszał, gdy Baruch czytał księgę ludowi.</w:t>
      </w:r>
    </w:p>
    <w:p/>
    <w:p>
      <w:r xmlns:w="http://schemas.openxmlformats.org/wordprocessingml/2006/main">
        <w:t xml:space="preserve">1. Moc słuchania: jak słuchanie słowa Bożego może przemienić nasze życie</w:t>
      </w:r>
    </w:p>
    <w:p/>
    <w:p>
      <w:r xmlns:w="http://schemas.openxmlformats.org/wordprocessingml/2006/main">
        <w:t xml:space="preserve">2. Powołanie do głoszenia słowa Bożego: jak odważnie głosić bliźnim Bożą prawdę</w:t>
      </w:r>
    </w:p>
    <w:p/>
    <w:p>
      <w:r xmlns:w="http://schemas.openxmlformats.org/wordprocessingml/2006/main">
        <w:t xml:space="preserve">1. Jakuba 1:19-20 – „Wiedzcie to, moi umiłowani bracia: niech każdy będzie prędki do słuchania, nieskory do mówienia, nieskory do gniewu, bo gniew człowieka nie rodzi sprawiedliwości Bożej”.</w:t>
      </w:r>
    </w:p>
    <w:p/>
    <w:p>
      <w:r xmlns:w="http://schemas.openxmlformats.org/wordprocessingml/2006/main">
        <w:t xml:space="preserve">2. Przysłów 18:21 – „Śmierć i życie są w mocy języka, a ci, którzy go miłują, będą spożywać jego owoce”.</w:t>
      </w:r>
    </w:p>
    <w:p/>
    <w:p>
      <w:r xmlns:w="http://schemas.openxmlformats.org/wordprocessingml/2006/main">
        <w:t xml:space="preserve">Jeremiasza 36:14 Dlatego wszyscy książęta wysłali Jehudiego, syna Netaniasza, syna Szelemiasza, syna Kusziego, do Barucha, mówiąc: Weź w rękę zwój, o którym czytałeś do uszu ludu, i przyjdź. Wziął więc Baruch, syn Neriasza, zwój w swoje ręce i przyszedł do nich.</w:t>
      </w:r>
    </w:p>
    <w:p/>
    <w:p>
      <w:r xmlns:w="http://schemas.openxmlformats.org/wordprocessingml/2006/main">
        <w:t xml:space="preserve">Jehudi i książęta nakazują Baruchowi przynieść ludowi zwój, który czytał na głos, aby mogli go sami usłyszeć.</w:t>
      </w:r>
    </w:p>
    <w:p/>
    <w:p>
      <w:r xmlns:w="http://schemas.openxmlformats.org/wordprocessingml/2006/main">
        <w:t xml:space="preserve">1. Możemy uczyć się z przykładu posłuszeństwa Barucha z Jeremiasza 36:14</w:t>
      </w:r>
    </w:p>
    <w:p/>
    <w:p>
      <w:r xmlns:w="http://schemas.openxmlformats.org/wordprocessingml/2006/main">
        <w:t xml:space="preserve">2. Bóg posługuje się zwykłymi ludźmi do realizacji niezwykłych zadań</w:t>
      </w:r>
    </w:p>
    <w:p/>
    <w:p>
      <w:r xmlns:w="http://schemas.openxmlformats.org/wordprocessingml/2006/main">
        <w:t xml:space="preserve">1. Jozuego 1:9 – Czyż ci nie rozkazałem? Bądź silny i odważny; nie bój się i nie lękaj się, bo Pan, Bóg twój, jest z tobą, dokądkolwiek pójdziesz.</w:t>
      </w:r>
    </w:p>
    <w:p/>
    <w:p>
      <w:r xmlns:w="http://schemas.openxmlformats.org/wordprocessingml/2006/main">
        <w:t xml:space="preserve">2. Jana 15:16 - Nie wyście mnie wybrali, ale ja was wybrałem i przeznaczyłem was, abyście szli i przynosili owoc, i aby wasz owoc trwał: abyście o cokolwiek prosić Ojca będziecie w imię moje , może ci to dać.</w:t>
      </w:r>
    </w:p>
    <w:p/>
    <w:p>
      <w:r xmlns:w="http://schemas.openxmlformats.org/wordprocessingml/2006/main">
        <w:t xml:space="preserve">Jeremiasz 36:15 I rzekli do niego: Usiądź teraz i czytaj nam to do uszu. Zatem Baruch przeczytał im to w uszach.</w:t>
      </w:r>
    </w:p>
    <w:p/>
    <w:p>
      <w:r xmlns:w="http://schemas.openxmlformats.org/wordprocessingml/2006/main">
        <w:t xml:space="preserve">Baruch został poproszony o przeczytanie ludowi słów Jeremiasza.</w:t>
      </w:r>
    </w:p>
    <w:p/>
    <w:p>
      <w:r xmlns:w="http://schemas.openxmlformats.org/wordprocessingml/2006/main">
        <w:t xml:space="preserve">1. Moc słuchania: jak słuchanie Słowa Bożego może zmienić życie</w:t>
      </w:r>
    </w:p>
    <w:p/>
    <w:p>
      <w:r xmlns:w="http://schemas.openxmlformats.org/wordprocessingml/2006/main">
        <w:t xml:space="preserve">2. Posłuszeństwo Barucha: przykład wiernej służby</w:t>
      </w:r>
    </w:p>
    <w:p/>
    <w:p>
      <w:r xmlns:w="http://schemas.openxmlformats.org/wordprocessingml/2006/main">
        <w:t xml:space="preserve">1. Rzymian 10:17 – „Tak więc wiara rodzi się ze słuchania, a słuchanie przez słowo Chrystusowe”.</w:t>
      </w:r>
    </w:p>
    <w:p/>
    <w:p>
      <w:r xmlns:w="http://schemas.openxmlformats.org/wordprocessingml/2006/main">
        <w:t xml:space="preserve">2. Psalm 19:7-8 - "Prawo Pańskie jest doskonałe, ożywia duszę; świadectwo Pana jest pewne, czyni prostych mądrymi; przykazania Pana są słuszne, radują serce; przykazanie Pana Pan jest czysty i oświeca oczy”.</w:t>
      </w:r>
    </w:p>
    <w:p/>
    <w:p>
      <w:r xmlns:w="http://schemas.openxmlformats.org/wordprocessingml/2006/main">
        <w:t xml:space="preserve">Jeremiasz 36:16 I stało się, gdy usłyszeli wszystkie te słowa, przestraszyli się i jednego, i drugiego, i rzekli do Barucha: Z pewnością powiemy królowi wszystkie te słowa.</w:t>
      </w:r>
    </w:p>
    <w:p/>
    <w:p>
      <w:r xmlns:w="http://schemas.openxmlformats.org/wordprocessingml/2006/main">
        <w:t xml:space="preserve">Lud usłyszał wszystkie słowa Barucha i przestraszył się, więc postanowili powiedzieć o tych słowach królowi.</w:t>
      </w:r>
    </w:p>
    <w:p/>
    <w:p>
      <w:r xmlns:w="http://schemas.openxmlformats.org/wordprocessingml/2006/main">
        <w:t xml:space="preserve">1. Siła strachu: jak strach może prowadzić do zmian</w:t>
      </w:r>
    </w:p>
    <w:p/>
    <w:p>
      <w:r xmlns:w="http://schemas.openxmlformats.org/wordprocessingml/2006/main">
        <w:t xml:space="preserve">2. Siła słów: jak słowa mogą prowadzić do działania</w:t>
      </w:r>
    </w:p>
    <w:p/>
    <w:p>
      <w:r xmlns:w="http://schemas.openxmlformats.org/wordprocessingml/2006/main">
        <w:t xml:space="preserve">1. Przysłów 29:25 - Strach przed człowiekiem okaże się sidłem, ale kto ufa Panu, będzie bezpieczny.</w:t>
      </w:r>
    </w:p>
    <w:p/>
    <w:p>
      <w:r xmlns:w="http://schemas.openxmlformats.org/wordprocessingml/2006/main">
        <w:t xml:space="preserve">2. Jakuba 1:19-20 – Moi drodzy bracia i siostry, zwróćcie uwagę na to: Każdy powinien być prędki do słuchania, nieskory do mówienia i nieskory do gniewania się, ponieważ ludzki gniew nie przynosi sprawiedliwości, której pragnie Bóg.</w:t>
      </w:r>
    </w:p>
    <w:p/>
    <w:p>
      <w:r xmlns:w="http://schemas.openxmlformats.org/wordprocessingml/2006/main">
        <w:t xml:space="preserve">Jeremiasz 36:17 I pytali Barucha, mówiąc: Powiedz nam teraz, jak pisałeś wszystkie te słowa na jego ustach?</w:t>
      </w:r>
    </w:p>
    <w:p/>
    <w:p>
      <w:r xmlns:w="http://schemas.openxmlformats.org/wordprocessingml/2006/main">
        <w:t xml:space="preserve">Wierność Barucha proroczym słowom Jeremiasza została wystawiona na próbę.</w:t>
      </w:r>
    </w:p>
    <w:p/>
    <w:p>
      <w:r xmlns:w="http://schemas.openxmlformats.org/wordprocessingml/2006/main">
        <w:t xml:space="preserve">1: Nasza wierność słowu Bożemu musi być niezachwiana.</w:t>
      </w:r>
    </w:p>
    <w:p/>
    <w:p>
      <w:r xmlns:w="http://schemas.openxmlformats.org/wordprocessingml/2006/main">
        <w:t xml:space="preserve">2: Musimy poważnie traktować słowo Boże i wiernie je żyć.</w:t>
      </w:r>
    </w:p>
    <w:p/>
    <w:p>
      <w:r xmlns:w="http://schemas.openxmlformats.org/wordprocessingml/2006/main">
        <w:t xml:space="preserve">1: Jozuego 1:8 Ta księga Prawa nie odejdzie od twoich ust, ale będziesz o niej rozmyślać dniem i nocą, abyś pilnie postępował zgodnie ze wszystkim, co jest w niej napisane. Bo wtedy zapewnisz sobie pomyślność i wtedy odniesiesz sukces.</w:t>
      </w:r>
    </w:p>
    <w:p/>
    <w:p>
      <w:r xmlns:w="http://schemas.openxmlformats.org/wordprocessingml/2006/main">
        <w:t xml:space="preserve">2: Psalm 119:11 Zachowałem twoje słowo w swoim sercu, abym nie zgrzeszył przeciwko tobie.</w:t>
      </w:r>
    </w:p>
    <w:p/>
    <w:p>
      <w:r xmlns:w="http://schemas.openxmlformats.org/wordprocessingml/2006/main">
        <w:t xml:space="preserve">Jeremiasz 36:18 Wtedy odpowiedział im Baruch i ustami wypowiedział mi wszystkie te słowa, a ja spisałem je atramentem w księdze.</w:t>
      </w:r>
    </w:p>
    <w:p/>
    <w:p>
      <w:r xmlns:w="http://schemas.openxmlformats.org/wordprocessingml/2006/main">
        <w:t xml:space="preserve">Baruch oznajmił ludowi, że spisał wszystkie słowa, które do niego powiedział Jeremiasz.</w:t>
      </w:r>
    </w:p>
    <w:p/>
    <w:p>
      <w:r xmlns:w="http://schemas.openxmlformats.org/wordprocessingml/2006/main">
        <w:t xml:space="preserve">1. Siła słowa pisanego — jak można wykorzystać słowo pisane, aby przekazać wiadomość wielu osobom.</w:t>
      </w:r>
    </w:p>
    <w:p/>
    <w:p>
      <w:r xmlns:w="http://schemas.openxmlformats.org/wordprocessingml/2006/main">
        <w:t xml:space="preserve">2. Znaczenie tradycji ustnej — w jaki sposób ustne opowiadanie historii było wykorzystywane na przestrzeni dziejów do dzielenia się historiami i przekazywania ważnych wiadomości.</w:t>
      </w:r>
    </w:p>
    <w:p/>
    <w:p>
      <w:r xmlns:w="http://schemas.openxmlformats.org/wordprocessingml/2006/main">
        <w:t xml:space="preserve">1. Psalm 45:1 – Moje serce przepełnione jest dobrym tematem; Recytuję moją kompozycję dotyczącą króla; Mój język jest piórem gotowego pisarza.</w:t>
      </w:r>
    </w:p>
    <w:p/>
    <w:p>
      <w:r xmlns:w="http://schemas.openxmlformats.org/wordprocessingml/2006/main">
        <w:t xml:space="preserve">2. 2 Tymoteusza 3:14-17 - Ty natomiast trwaj w tym, czego się nauczyłeś i o czym się przekonałeś, bo znasz tych, od których się tego nauczyłeś, i jak od dzieciństwa znasz Pisma święte, które są w stanie uczynić was mądrymi ku zbawieniu przez wiarę w Chrystusa Jezusa. Całe Pismo jest natchnione przez Boga i pożyteczne do nauczania, karcenia, poprawiania i wychowywania w sprawiedliwości, aby sługa Boży był całkowicie wyposażony do wszelkiego dobrego dzieła.</w:t>
      </w:r>
    </w:p>
    <w:p/>
    <w:p>
      <w:r xmlns:w="http://schemas.openxmlformats.org/wordprocessingml/2006/main">
        <w:t xml:space="preserve">Jeremiasz 36:19 Wtedy rzekli książęta do Barucha: Idź i ukryj siebie, ty i Jeremiasz; i niech nikt nie wie, gdzie jesteście.</w:t>
      </w:r>
    </w:p>
    <w:p/>
    <w:p>
      <w:r xmlns:w="http://schemas.openxmlformats.org/wordprocessingml/2006/main">
        <w:t xml:space="preserve">Książęta kazali Baruchowi i Jeremiaszowi ukryć się i nikomu nie dać znać, gdzie się znajdują.</w:t>
      </w:r>
    </w:p>
    <w:p/>
    <w:p>
      <w:r xmlns:w="http://schemas.openxmlformats.org/wordprocessingml/2006/main">
        <w:t xml:space="preserve">1. Znaczenie pokory w naszym życiu</w:t>
      </w:r>
    </w:p>
    <w:p/>
    <w:p>
      <w:r xmlns:w="http://schemas.openxmlformats.org/wordprocessingml/2006/main">
        <w:t xml:space="preserve">2. Siła posłuszeństwa w trudnych czasach</w:t>
      </w:r>
    </w:p>
    <w:p/>
    <w:p>
      <w:r xmlns:w="http://schemas.openxmlformats.org/wordprocessingml/2006/main">
        <w:t xml:space="preserve">1. Filipian 2:3-4 – Nie czyń niczego z powodu samolubnych ambicji lub próżnej zarozumiałości. Raczej w pokorze cenijcie innych ponad siebie, nie patrząc na swoje własne interesy, ale każdy z was na dobro innych.</w:t>
      </w:r>
    </w:p>
    <w:p/>
    <w:p>
      <w:r xmlns:w="http://schemas.openxmlformats.org/wordprocessingml/2006/main">
        <w:t xml:space="preserve">2. 1 Piotra 5:5-6 – Podobnie wy, młodsi, podporządkujcie się starszym. Przyobleczcie się wszyscy w pokorę wobec siebie nawzajem, gdyż Bóg pysznym się sprzeciwia, a pokornym okazuje łaskę. Ukorzcie się więc pod potężną ręką Boga, aby was wywyższył w swoim czasie.</w:t>
      </w:r>
    </w:p>
    <w:p/>
    <w:p>
      <w:r xmlns:w="http://schemas.openxmlformats.org/wordprocessingml/2006/main">
        <w:t xml:space="preserve">Jeremiasz 36:20 I weszli do króla na dziedziniec, ale złożyli zwój w komnacie Eliszamy, pisarza, i oznajmili królowi wszystkie słowa.</w:t>
      </w:r>
    </w:p>
    <w:p/>
    <w:p>
      <w:r xmlns:w="http://schemas.openxmlformats.org/wordprocessingml/2006/main">
        <w:t xml:space="preserve">Lud Judy zaniósł królowi zwój proroctwa Jeremiasza i przekazał mu jego treść.</w:t>
      </w:r>
    </w:p>
    <w:p/>
    <w:p>
      <w:r xmlns:w="http://schemas.openxmlformats.org/wordprocessingml/2006/main">
        <w:t xml:space="preserve">1. Słowo Boże jest nadal aktualne – Jeremiasz 36:20</w:t>
      </w:r>
    </w:p>
    <w:p/>
    <w:p>
      <w:r xmlns:w="http://schemas.openxmlformats.org/wordprocessingml/2006/main">
        <w:t xml:space="preserve">2. Słuchanie Słowa Bożego przez proroków – Jeremiasz 36:20</w:t>
      </w:r>
    </w:p>
    <w:p/>
    <w:p>
      <w:r xmlns:w="http://schemas.openxmlformats.org/wordprocessingml/2006/main">
        <w:t xml:space="preserve">1. Rzymian 10:17 – „Tak więc wiara rodzi się ze słuchania, a słuchanie przez słowo Chrystusowe”.</w:t>
      </w:r>
    </w:p>
    <w:p/>
    <w:p>
      <w:r xmlns:w="http://schemas.openxmlformats.org/wordprocessingml/2006/main">
        <w:t xml:space="preserve">2. 2 Tymoteusza 3:16-17 – „Całe Pismo przez Boga jest natchnione i pożyteczne do nauczania, do przekonywania, do poprawiania i wychowywania w sprawiedliwości, aby człowiek Boży był doskonały, wyposażony do wszelkiego dobrego dzieła. "</w:t>
      </w:r>
    </w:p>
    <w:p/>
    <w:p>
      <w:r xmlns:w="http://schemas.openxmlformats.org/wordprocessingml/2006/main">
        <w:t xml:space="preserve">Jeremiasza 36:21 Wysłał więc król Jehudiego, aby przyniósł zwój, a on wyniósł go z komnaty pisarza Eliszamy. I czytał to Jehudi w uszach króla i w uszach wszystkich książąt, którzy stali obok króla.</w:t>
      </w:r>
    </w:p>
    <w:p/>
    <w:p>
      <w:r xmlns:w="http://schemas.openxmlformats.org/wordprocessingml/2006/main">
        <w:t xml:space="preserve">Król Jehojakim nakazuje Jehudiemu odzyskać zwój od pisarza Eliszamy, a Jehudi czyta go na głos królowi i książętom.</w:t>
      </w:r>
    </w:p>
    <w:p/>
    <w:p>
      <w:r xmlns:w="http://schemas.openxmlformats.org/wordprocessingml/2006/main">
        <w:t xml:space="preserve">1. Moc słuchania: rozwijanie ucha do Słowa Bożego</w:t>
      </w:r>
    </w:p>
    <w:p/>
    <w:p>
      <w:r xmlns:w="http://schemas.openxmlformats.org/wordprocessingml/2006/main">
        <w:t xml:space="preserve">2. Posłuszeństwo i wierność: poddanie się woli Bożej</w:t>
      </w:r>
    </w:p>
    <w:p/>
    <w:p>
      <w:r xmlns:w="http://schemas.openxmlformats.org/wordprocessingml/2006/main">
        <w:t xml:space="preserve">1. Izajasz 55:3 – „Nakłoń ucha i przyjdź do mnie, słuchaj, aby ożyła dusza twoja”.</w:t>
      </w:r>
    </w:p>
    <w:p/>
    <w:p>
      <w:r xmlns:w="http://schemas.openxmlformats.org/wordprocessingml/2006/main">
        <w:t xml:space="preserve">2. Jakuba 1:19-20 – „Wiedzcie to, moi umiłowani bracia: niech każdy będzie prędki do słuchania, nieskory do mówienia, nieskory do gniewu, gdyż gniew człowieka nie rodzi sprawiedliwości Bożej”.</w:t>
      </w:r>
    </w:p>
    <w:p/>
    <w:p>
      <w:r xmlns:w="http://schemas.openxmlformats.org/wordprocessingml/2006/main">
        <w:t xml:space="preserve">Jeremiasza 36:22 A w miesiącu dziewiątym król siedział w domu zimowym, a ogień palił się przed nim na palenisku.</w:t>
      </w:r>
    </w:p>
    <w:p/>
    <w:p>
      <w:r xmlns:w="http://schemas.openxmlformats.org/wordprocessingml/2006/main">
        <w:t xml:space="preserve">Dziewiątego miesiąca król siedział w domu zimowym, a przed nim palił się ogień.</w:t>
      </w:r>
    </w:p>
    <w:p/>
    <w:p>
      <w:r xmlns:w="http://schemas.openxmlformats.org/wordprocessingml/2006/main">
        <w:t xml:space="preserve">1. Pocieszenie ogniem: jak obecność Boga ogrzewa nasze serca</w:t>
      </w:r>
    </w:p>
    <w:p/>
    <w:p>
      <w:r xmlns:w="http://schemas.openxmlformats.org/wordprocessingml/2006/main">
        <w:t xml:space="preserve">2. Dom zimowy: znajdowanie siły w trudnych czasach</w:t>
      </w:r>
    </w:p>
    <w:p/>
    <w:p>
      <w:r xmlns:w="http://schemas.openxmlformats.org/wordprocessingml/2006/main">
        <w:t xml:space="preserve">1. Izajasz 43:2 – Gdy pójdziesz przez wody, będę z tobą; i przez rzeki nie zasypią was; gdy pójdziesz przez ogień, nie spalisz się i płomień cię nie spali.</w:t>
      </w:r>
    </w:p>
    <w:p/>
    <w:p>
      <w:r xmlns:w="http://schemas.openxmlformats.org/wordprocessingml/2006/main">
        <w:t xml:space="preserve">2. Psalm 66:12 - Pozwalasz ludziom jeździć po naszych głowach; przeszliśmy przez ogień i wodę, ale wyprowadziłeś nas na miejsce obfitości.</w:t>
      </w:r>
    </w:p>
    <w:p/>
    <w:p>
      <w:r xmlns:w="http://schemas.openxmlformats.org/wordprocessingml/2006/main">
        <w:t xml:space="preserve">Jeremiasza 36:23 I stało się, że gdy Jehudi przeczytał trzy lub cztery karty, przeciął je scyzorykiem i wrzucił w ogień, który był na palenisku, aż cały zwój spłonął w ogniu, który na palenisku.</w:t>
      </w:r>
    </w:p>
    <w:p/>
    <w:p>
      <w:r xmlns:w="http://schemas.openxmlformats.org/wordprocessingml/2006/main">
        <w:t xml:space="preserve">Jehojakim zniszczył słowo Boże, spalając je w ogniu.</w:t>
      </w:r>
    </w:p>
    <w:p/>
    <w:p>
      <w:r xmlns:w="http://schemas.openxmlformats.org/wordprocessingml/2006/main">
        <w:t xml:space="preserve">1: Nigdy nie wolno nam zapominać o znaczeniu Słowa Bożego i nigdy go nie lekceważyć.</w:t>
      </w:r>
    </w:p>
    <w:p/>
    <w:p>
      <w:r xmlns:w="http://schemas.openxmlformats.org/wordprocessingml/2006/main">
        <w:t xml:space="preserve">2: Nigdy nie powinniśmy ulegać pokusie przepisania Słowa Bożego lub usunięcia jakiejkolwiek jego części.</w:t>
      </w:r>
    </w:p>
    <w:p/>
    <w:p>
      <w:r xmlns:w="http://schemas.openxmlformats.org/wordprocessingml/2006/main">
        <w:t xml:space="preserve">1: Dzieje Apostolskie 20:32 - A teraz, bracia, polecam was Bogu i słowu łaski jego, które ma moc zbudować i dać wam dziedzictwo wśród wszystkich uświęconych.</w:t>
      </w:r>
    </w:p>
    <w:p/>
    <w:p>
      <w:r xmlns:w="http://schemas.openxmlformats.org/wordprocessingml/2006/main">
        <w:t xml:space="preserve">2: 2 Tymoteusza 3:16 – Całe Pismo jest natchnione przez Boga i jest pożyteczne, aby uczyć nas, co jest prawdą, i uświadamiać nam, co jest złe w naszym życiu. Naprawia nas, gdy się mylimy i uczy nas postępować właściwie.</w:t>
      </w:r>
    </w:p>
    <w:p/>
    <w:p>
      <w:r xmlns:w="http://schemas.openxmlformats.org/wordprocessingml/2006/main">
        <w:t xml:space="preserve">Jeremiasz 36:24 Jednak oni się nie bali i nie rozdarli swoich szat, ani król, ani żaden z jego sług, który słyszał wszystkie te słowa.</w:t>
      </w:r>
    </w:p>
    <w:p/>
    <w:p>
      <w:r xmlns:w="http://schemas.openxmlformats.org/wordprocessingml/2006/main">
        <w:t xml:space="preserve">Pomimo usłyszenia słów Boga król i jego słudzy nie bali się i nie okazali skruchy.</w:t>
      </w:r>
    </w:p>
    <w:p/>
    <w:p>
      <w:r xmlns:w="http://schemas.openxmlformats.org/wordprocessingml/2006/main">
        <w:t xml:space="preserve">1. Słowo Boże ma moc i należy go słuchać</w:t>
      </w:r>
    </w:p>
    <w:p/>
    <w:p>
      <w:r xmlns:w="http://schemas.openxmlformats.org/wordprocessingml/2006/main">
        <w:t xml:space="preserve">2. Pokuta w obliczu Słowa Bożego</w:t>
      </w:r>
    </w:p>
    <w:p/>
    <w:p>
      <w:r xmlns:w="http://schemas.openxmlformats.org/wordprocessingml/2006/main">
        <w:t xml:space="preserve">1. Izajasz 55:11 „Tak będzie z moim słowem, które wychodzi z moich ust: nie wróci do mnie próżne, ale wykona, co mi się podoba, i pomyślnie zakończy się rzeczą, do której je wysłałem”.</w:t>
      </w:r>
    </w:p>
    <w:p/>
    <w:p>
      <w:r xmlns:w="http://schemas.openxmlformats.org/wordprocessingml/2006/main">
        <w:t xml:space="preserve">2. Łk 13:3-5 „Powiadam wam: Nie, ale jeśli się nie nawrócicie, wszyscy podobnie zginiecie. Albo tych osiemnastu, na których runęła wieża w Siloam i ich zabiła, uważajcie, że byli grzesznikami w górze wszyscy, którzy mieszkali w Jerozolimie? Mówię wam: Nie. Ale jeżeli się nie nawrócicie, wszyscy podobnie zginiecie.</w:t>
      </w:r>
    </w:p>
    <w:p/>
    <w:p>
      <w:r xmlns:w="http://schemas.openxmlformats.org/wordprocessingml/2006/main">
        <w:t xml:space="preserve">Jeremiasz 36:25 Mimo to Elnatan, Delajasz i Gemariasz wstawiali się do króla, aby nie spalił zwoju, lecz on ich nie wysłuchał.</w:t>
      </w:r>
    </w:p>
    <w:p/>
    <w:p>
      <w:r xmlns:w="http://schemas.openxmlformats.org/wordprocessingml/2006/main">
        <w:t xml:space="preserve">Elnatan, Delajasz i Gemariasz błagali króla, aby nie palił zwoju, lecz król nie chciał go słuchać.</w:t>
      </w:r>
    </w:p>
    <w:p/>
    <w:p>
      <w:r xmlns:w="http://schemas.openxmlformats.org/wordprocessingml/2006/main">
        <w:t xml:space="preserve">1. Siła perswazji: Odwaga Elnatana, Delajasza i Gemariasza, by wstawić się za królem.</w:t>
      </w:r>
    </w:p>
    <w:p/>
    <w:p>
      <w:r xmlns:w="http://schemas.openxmlformats.org/wordprocessingml/2006/main">
        <w:t xml:space="preserve">2. Wola Boga a wola człowieka: Wola Boża objawia się poprzez zwój i odmowę posłuszeństwa króla.</w:t>
      </w:r>
    </w:p>
    <w:p/>
    <w:p>
      <w:r xmlns:w="http://schemas.openxmlformats.org/wordprocessingml/2006/main">
        <w:t xml:space="preserve">1. Przysłów 16:7 - Gdy drogi człowieka podobają się Panu, pozwala on żyć z nim w pokoju nawet swoim wrogom.</w:t>
      </w:r>
    </w:p>
    <w:p/>
    <w:p>
      <w:r xmlns:w="http://schemas.openxmlformats.org/wordprocessingml/2006/main">
        <w:t xml:space="preserve">2. Jakuba 4:13-17 - Chodźcie teraz wy, którzy mówicie: Dziś lub jutro wejdziemy do takiego a takiego miasta i spędzimy tam rok, handlując i osiągając zysk, a nie wiecie, co przyniesie jutro. Czym jest Twoje życie? Bo jesteście mgłą, która pojawia się na chwilę, a potem znika. Zamiast tego powinieneś powiedzieć: Jeśli Pan zechce, będziemy żyć i robić to czy tamto. Tak czy inaczej, przechwalasz się swoją arogancją. Wszelka taka przechwałka jest zła. Kto więc wie, co należy czynić, a nie czyni tego, jest to grzech.</w:t>
      </w:r>
    </w:p>
    <w:p/>
    <w:p>
      <w:r xmlns:w="http://schemas.openxmlformats.org/wordprocessingml/2006/main">
        <w:t xml:space="preserve">Jeremiasza 36:26 Ale król nakazał Jerachmeelowi, synowi Hammelecha, i Serajaszowi, synowi Azriela, i Szelemiaszowi, synowi Abdeela, zabrać Barucha, pisarza i Jeremiasza, proroka, lecz Pan ich ukrył.</w:t>
      </w:r>
    </w:p>
    <w:p/>
    <w:p>
      <w:r xmlns:w="http://schemas.openxmlformats.org/wordprocessingml/2006/main">
        <w:t xml:space="preserve">Król nakazał trzem mężom, aby wzięli Barucha, pisarza w Piśmie i proroka Jeremiasza, lecz Pan ich ukrył.</w:t>
      </w:r>
    </w:p>
    <w:p/>
    <w:p>
      <w:r xmlns:w="http://schemas.openxmlformats.org/wordprocessingml/2006/main">
        <w:t xml:space="preserve">1. Bóg jest naszym Obrońcą: Ufamy w ochronę Pana, nawet gdy otacza nas niebezpieczeństwo.</w:t>
      </w:r>
    </w:p>
    <w:p/>
    <w:p>
      <w:r xmlns:w="http://schemas.openxmlformats.org/wordprocessingml/2006/main">
        <w:t xml:space="preserve">2. Posłuszeństwo Panu: Posłuszeństwo Bogu nawet wtedy, gdy jest to sprzeczne z wymaganiami świata.</w:t>
      </w:r>
    </w:p>
    <w:p/>
    <w:p>
      <w:r xmlns:w="http://schemas.openxmlformats.org/wordprocessingml/2006/main">
        <w:t xml:space="preserve">1. Psalm 91:11 - Albowiem aniołom swoim da władzę nad tobą, aby cię strzegli na wszystkich twoich drogach.</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Jeremiasz 36:27 I doszło słowo Pańskie do Jeremiasza, gdy król spalił zwój, i słowa, które Baruch napisał na ustach Jeremiasza, mówiąc:</w:t>
      </w:r>
    </w:p>
    <w:p/>
    <w:p>
      <w:r xmlns:w="http://schemas.openxmlformats.org/wordprocessingml/2006/main">
        <w:t xml:space="preserve">Pan przemówił do Jeremiasza po tym, jak król Jehojakim spalił zwój pism Barucha.</w:t>
      </w:r>
    </w:p>
    <w:p/>
    <w:p>
      <w:r xmlns:w="http://schemas.openxmlformats.org/wordprocessingml/2006/main">
        <w:t xml:space="preserve">1. Moc Słowa Pańskiego: wiedzieć, kiedy wytrwać</w:t>
      </w:r>
    </w:p>
    <w:p/>
    <w:p>
      <w:r xmlns:w="http://schemas.openxmlformats.org/wordprocessingml/2006/main">
        <w:t xml:space="preserve">2. Wiara w obliczu sprzeciwu: trwanie w woli Pana</w:t>
      </w:r>
    </w:p>
    <w:p/>
    <w:p>
      <w:r xmlns:w="http://schemas.openxmlformats.org/wordprocessingml/2006/main">
        <w:t xml:space="preserve">1. Izajasz 40:8 Trawa więdnie, kwiat więdnie, ale słowo naszego Boga trwa na wieki.</w:t>
      </w:r>
    </w:p>
    <w:p/>
    <w:p>
      <w:r xmlns:w="http://schemas.openxmlformats.org/wordprocessingml/2006/main">
        <w:t xml:space="preserve">2. Rzymian 8:37-39 Nie, we wszystkim tym jesteśmy więcej niż zwycięzcami dzięki Temu, który nas umiłował. Jestem bowiem pewien, że ani śmierć, ani życie, ani aniołowie, ani władcy, ani rzeczy teraźniejsze, ani przyszłe, ani moce, ani wysokość, ani głębokość, ani nic innego w całym stworzeniu nie będzie w stanie nas odłączyć od miłości Boga w Chrystus Jezus, nasz Pan.</w:t>
      </w:r>
    </w:p>
    <w:p/>
    <w:p>
      <w:r xmlns:w="http://schemas.openxmlformats.org/wordprocessingml/2006/main">
        <w:t xml:space="preserve">Jeremiasza 36:28 Weź sobie znowu inny zwój i napisz w nim wszystkie poprzednie słowa, które były na pierwszym zwoju, który spalił Jehojakim, król judzki.</w:t>
      </w:r>
    </w:p>
    <w:p/>
    <w:p>
      <w:r xmlns:w="http://schemas.openxmlformats.org/wordprocessingml/2006/main">
        <w:t xml:space="preserve">Jeremiasz otrzymuje polecenie, aby wziął kolejny zwój i napisał na nim wszystkie słowa, które były na pierwszym zwoju, który spalił Jojakim, król judzki.</w:t>
      </w:r>
    </w:p>
    <w:p/>
    <w:p>
      <w:r xmlns:w="http://schemas.openxmlformats.org/wordprocessingml/2006/main">
        <w:t xml:space="preserve">1. Siła słów: jak nasze słowa mogą wpłynąć na pokolenia</w:t>
      </w:r>
    </w:p>
    <w:p/>
    <w:p>
      <w:r xmlns:w="http://schemas.openxmlformats.org/wordprocessingml/2006/main">
        <w:t xml:space="preserve">2. Życie w posłuszeństwie: przestrzeganie przykazań Boga bez względu na cenę</w:t>
      </w:r>
    </w:p>
    <w:p/>
    <w:p>
      <w:r xmlns:w="http://schemas.openxmlformats.org/wordprocessingml/2006/main">
        <w:t xml:space="preserve">1. Przysłów 25:11 – Odpowiednio wypowiedziane słowo jest jak złote jabłka w srebrnej oprawie.</w:t>
      </w:r>
    </w:p>
    <w:p/>
    <w:p>
      <w:r xmlns:w="http://schemas.openxmlformats.org/wordprocessingml/2006/main">
        <w:t xml:space="preserve">2. Mateusza 5:18 - Bo zaprawdę powiadam wam, dopóki niebo i ziemia nie przeminą, ani jedna jota, ani jedna kreska nie przeminie z Prawa, aż wszystko się spełni.</w:t>
      </w:r>
    </w:p>
    <w:p/>
    <w:p>
      <w:r xmlns:w="http://schemas.openxmlformats.org/wordprocessingml/2006/main">
        <w:t xml:space="preserve">Jeremiasza 36:29 I powiesz Jojakimowi, królowi judzkiemu: Tak mówi Pan; Spaliłeś ten zwój, mówiąc: Dlaczego napisałeś na nim, mówiąc: Król babiloński z pewnością przyjdzie i zniszczy tę ziemię, i sprawi, że wyginie stamtąd człowiek i bydło?</w:t>
      </w:r>
    </w:p>
    <w:p/>
    <w:p>
      <w:r xmlns:w="http://schemas.openxmlformats.org/wordprocessingml/2006/main">
        <w:t xml:space="preserve">Bóg przemawia przez Jeremiasza do Jojakima, króla Judy, i pyta, dlaczego spalił zwój napisany przez Jeremiasza, który przepowiadał przyjście króla Babilonu i zniszczenie ziemi.</w:t>
      </w:r>
    </w:p>
    <w:p/>
    <w:p>
      <w:r xmlns:w="http://schemas.openxmlformats.org/wordprocessingml/2006/main">
        <w:t xml:space="preserve">1. Niebezpieczeństwo odrzucenia Słowa Bożego</w:t>
      </w:r>
    </w:p>
    <w:p/>
    <w:p>
      <w:r xmlns:w="http://schemas.openxmlformats.org/wordprocessingml/2006/main">
        <w:t xml:space="preserve">2. Konsekwencje odmowy słuchania</w:t>
      </w:r>
    </w:p>
    <w:p/>
    <w:p>
      <w:r xmlns:w="http://schemas.openxmlformats.org/wordprocessingml/2006/main">
        <w:t xml:space="preserve">1. Mateusza 12:36-37 – „Ale powiadam wam, że w dzień sądu każdy zda sprawę z każdego pustego słowa, które wypowiedział. Bo na podstawie waszych słów zostaniecie uniewinnieni i na podstawie waszych słów zostaniecie skazany."</w:t>
      </w:r>
    </w:p>
    <w:p/>
    <w:p>
      <w:r xmlns:w="http://schemas.openxmlformats.org/wordprocessingml/2006/main">
        <w:t xml:space="preserve">2. Izajasz 55:11 – „Tak samo moje słowo, które wychodzi z moich ust: nie wróci do mnie puste, ale spełni moje pragnienie i osiągnie cel, z jakim je posłałem”.</w:t>
      </w:r>
    </w:p>
    <w:p/>
    <w:p>
      <w:r xmlns:w="http://schemas.openxmlformats.org/wordprocessingml/2006/main">
        <w:t xml:space="preserve">Jeremiasz 36:30 Dlatego tak mówi Pan Jojakima, króla judzkiego; Nie będzie miał nikogo, kto zasiądzie na tronie Dawida, a zwłoki jego będą w dzień wyrzucone na upał, a w nocy na mróz.</w:t>
      </w:r>
    </w:p>
    <w:p/>
    <w:p>
      <w:r xmlns:w="http://schemas.openxmlformats.org/wordprocessingml/2006/main">
        <w:t xml:space="preserve">Boży wyrok na króla Jehojakima za to, że nie usłuchał ostrzeżeń Jeremiasza.</w:t>
      </w:r>
    </w:p>
    <w:p/>
    <w:p>
      <w:r xmlns:w="http://schemas.openxmlformats.org/wordprocessingml/2006/main">
        <w:t xml:space="preserve">1. Bóg jest sprawiedliwy – Jeremiasz 36:30</w:t>
      </w:r>
    </w:p>
    <w:p/>
    <w:p>
      <w:r xmlns:w="http://schemas.openxmlformats.org/wordprocessingml/2006/main">
        <w:t xml:space="preserve">2. Pokutujcie lub zgińcie – Jeremiasz 36:30</w:t>
      </w:r>
    </w:p>
    <w:p/>
    <w:p>
      <w:r xmlns:w="http://schemas.openxmlformats.org/wordprocessingml/2006/main">
        <w:t xml:space="preserve">1. Rzymian 2:6-8 – Bóg odda każdemu według jego uczynków</w:t>
      </w:r>
    </w:p>
    <w:p/>
    <w:p>
      <w:r xmlns:w="http://schemas.openxmlformats.org/wordprocessingml/2006/main">
        <w:t xml:space="preserve">2. 2 Kronik 7:14 - Jeśli ukorzy się mój lud, nad którym nawoływane jest moje imię, i będzie się modlił, i będzie szukał mojego oblicza, i odwróci się od swoich niegodziwych dróg, wówczas Ja wysłucham z nieba i przebaczę im ich grzechy, i uzdrowię ich grunt.</w:t>
      </w:r>
    </w:p>
    <w:p/>
    <w:p>
      <w:r xmlns:w="http://schemas.openxmlformats.org/wordprocessingml/2006/main">
        <w:t xml:space="preserve">Jeremiasz 36:31 I ukarzę jego, jego potomstwo i jego sługi za ich winę; i sprowadzę na nich, na mieszkańców Jerozolimy i na mężów judzkich całe zło, które im oznajmiłem; lecz oni nie usłuchali.</w:t>
      </w:r>
    </w:p>
    <w:p/>
    <w:p>
      <w:r xmlns:w="http://schemas.openxmlformats.org/wordprocessingml/2006/main">
        <w:t xml:space="preserve">Bóg ukarze tych, którzy nie będą słuchać Jego ostrzeżeń i sprowadzi na nich zło, które On ogłosił.</w:t>
      </w:r>
    </w:p>
    <w:p/>
    <w:p>
      <w:r xmlns:w="http://schemas.openxmlformats.org/wordprocessingml/2006/main">
        <w:t xml:space="preserve">1. Słuchaj ostrzeżeń Boga lub spotkaj się z Jego karą</w:t>
      </w:r>
    </w:p>
    <w:p/>
    <w:p>
      <w:r xmlns:w="http://schemas.openxmlformats.org/wordprocessingml/2006/main">
        <w:t xml:space="preserve">2. Bądź posłuszny Bogu i czerp korzyści z Jego obietnic</w:t>
      </w:r>
    </w:p>
    <w:p/>
    <w:p>
      <w:r xmlns:w="http://schemas.openxmlformats.org/wordprocessingml/2006/main">
        <w:t xml:space="preserve">1. Powtórzonego Prawa 28:1-2, 15 - Jeśli będziesz całkowicie posłuszny Panu, Bogu swemu, i będziesz pilnie wypełniał wszystkie Jego przykazania, które ci dzisiaj daję, Pan, Bóg twój, wywyższy cię ponad wszystkie narody na ziemi. Wszystkie te błogosławieństwa spłyną na ciebie i będą ci towarzyszyć, jeśli będziesz posłuszny Panu, swemu Bogu.</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Jeremiasz 36:32 Potem wziął Jeremiasz drugi zwój i dał go pisarzowi Baruchowi, synowi Neriasza; który zapisał w nim z ust Jeremiasza wszystkie słowa księgi, którą spalił w ogniu Jojakim, król judzki, i dodano do nich jeszcze wiele podobnych słów.</w:t>
      </w:r>
    </w:p>
    <w:p/>
    <w:p>
      <w:r xmlns:w="http://schemas.openxmlformats.org/wordprocessingml/2006/main">
        <w:t xml:space="preserve">Jeremiasz dał Baruchowi nowy zwój, a Baruch spisał wszystkie słowa księgi, którą Jehojakim, król judzki, spalił w ogniu, tak jak powiedział Jeremiasz, a nawet dodał więcej słów.</w:t>
      </w:r>
    </w:p>
    <w:p/>
    <w:p>
      <w:r xmlns:w="http://schemas.openxmlformats.org/wordprocessingml/2006/main">
        <w:t xml:space="preserve">1. Siła odporności: jak Jeremiasz i Baruch pokonali przeciwności losu</w:t>
      </w:r>
    </w:p>
    <w:p/>
    <w:p>
      <w:r xmlns:w="http://schemas.openxmlformats.org/wordprocessingml/2006/main">
        <w:t xml:space="preserve">2. Wierność Jeremiasza: historia niezachwianego posłuszeństwa</w:t>
      </w:r>
    </w:p>
    <w:p/>
    <w:p>
      <w:r xmlns:w="http://schemas.openxmlformats.org/wordprocessingml/2006/main">
        <w:t xml:space="preserve">1. Rzymian 5:3-5 – Nie tylko to, ale także chlubimy się naszymi cierpieniami, ponieważ wiemy, że cierpienie rodzi wytrwałość; wytrwałość, charakter; i charakter, nadzieja.</w:t>
      </w:r>
    </w:p>
    <w:p/>
    <w:p>
      <w:r xmlns:w="http://schemas.openxmlformats.org/wordprocessingml/2006/main">
        <w:t xml:space="preserve">2. Hebrajczyków 11:6 - A bez wiary nie można podobać się Bogu, gdyż każdy, kto do Niego przychodzi, musi wierzyć, że On istnieje i że nagradza tych, którzy Go pilnie szukają.</w:t>
      </w:r>
    </w:p>
    <w:p/>
    <w:p/>
    <w:p>
      <w:r xmlns:w="http://schemas.openxmlformats.org/wordprocessingml/2006/main">
        <w:t xml:space="preserve">W 37. rozdziale Jeremiasza w dalszym ciągu opisano wydarzenia związane z oblężeniem Jerozolimy przez Babilończyków i interakcje Jeremiasza z królem Sedekiaszem.</w:t>
      </w:r>
    </w:p>
    <w:p/>
    <w:p>
      <w:r xmlns:w="http://schemas.openxmlformats.org/wordprocessingml/2006/main">
        <w:t xml:space="preserve">Akapit pierwszy: Król Sedekiasz wysyła Paszchura, syna Malkiasza, i kapłana Sofoniasza do Jeremiasza, aby zapytali o wynik oblężenia Babilonu (Jeremiasz 37:1-5). Jeremiasz mówi im, że Egipt ich nie uratuje i powinni się poddać, aby uniknąć dalszej zagłady.</w:t>
      </w:r>
    </w:p>
    <w:p/>
    <w:p>
      <w:r xmlns:w="http://schemas.openxmlformats.org/wordprocessingml/2006/main">
        <w:t xml:space="preserve">Akapit 2: Jeremiasz próbuje opuścić Jerozolimę, ale zostaje aresztowany i oskarżony o dezercję (Jeremiasz 37:6-15). Jest uwięziony w domu Jonatana, urzędnika królewskiego. W więzieniu prorokuje, że Sedekiasz zostanie wydany Babilonowi.</w:t>
      </w:r>
    </w:p>
    <w:p/>
    <w:p>
      <w:r xmlns:w="http://schemas.openxmlformats.org/wordprocessingml/2006/main">
        <w:t xml:space="preserve">Akapit trzeci: Król Sedekiasz potajemnie konsultuje się z Jeremiaszem, szukając pocieszenia u Boga (Jeremiasz 37:16-21). Jeremiasz radzi mu, aby dla bezpieczeństwa własnego i Jerozolimy poddał się królowi Babilonu. Jeśli jednak odmówi, Bóg wyda Jerozolimę w ręce Nabuchodonozora.</w:t>
      </w:r>
    </w:p>
    <w:p/>
    <w:p>
      <w:r xmlns:w="http://schemas.openxmlformats.org/wordprocessingml/2006/main">
        <w:t xml:space="preserve">4. akapit: Pomimo uwięzienia Jeremiasz ma zwolennika imieniem Ebed-Melech, który wstawia się za nim (Jeremiasz 38:1-13). Ebed-Melech namawia króla Sedekiasza, aby uratował Jeremiasza z cysterny, do której został wrzucony. W rezultacie Jeremiasz zostaje ponownie osadzony w wartowni na dziedzińcu.</w:t>
      </w:r>
    </w:p>
    <w:p/>
    <w:p>
      <w:r xmlns:w="http://schemas.openxmlformats.org/wordprocessingml/2006/main">
        <w:t xml:space="preserve">Akapit 5: Król Sedekiasz ponownie w tajemnicy konsultuje się z Jeremiaszem (Jeremiasz 38:14-28). Prosi o wskazówki dotyczące jego losu. Jeremiasz ponownie radzi mu, aby się poddał, ale ostrzega go przed tymi, którzy sprzeciwiają mu się w Jerozolimie. Mimo to Sedekiasz waha się i nie w pełni postępuje zgodnie z radą Jeremiasza.</w:t>
      </w:r>
    </w:p>
    <w:p/>
    <w:p>
      <w:r xmlns:w="http://schemas.openxmlformats.org/wordprocessingml/2006/main">
        <w:t xml:space="preserve">Podsumowując, rozdział trzydziesty siódmy Księgi Jeremiasza opisuje wydarzenia toczące się podczas oblężenia Babilonu i podkreśla interakcje pomiędzy Jeremiaszem a królem Sedekiaszem. Sedekiasz wysyła posłańców z zapytaniem o wynik oblężenia. Jeremiasz radzi raczej poddać się niż polegać na Egipcie. Przepowiada, że jeśli stawiają opór, Babilon zdobędzie Jerozolimę, Jeremiasz próbuje wyjechać, ale zostaje aresztowany pod zarzutem dezercji. Prorokuje, że Sedekiasz zostanie wydany. Uwięziony Sedekiasz potajemnie konsultuje się z nim, szukając pocieszenia u Boga, a Ebed-Melech wstawia się za Jeremiaszem, co skutkuje jego uratowaniem z cysterny. Jednak pozostaje zamknięty w innym miejscu, Sedekiasz ponownie w tajemnicy konsultuje się z nim, prosząc o wskazówki dotyczące jego losu. Jeszcze raz zaleca się poddanie się wraz z ostrzeżeniami dotyczącymi wewnętrznego sprzeciwu w Jerozolimie. Podsumowując, ta Kapituła ukazuje napiętą atmosferę podczas oblężenia i podkreśla, w jaki sposób zarówno władza królewska, jak i proroctwo krzyżują się w momentach, w których należy podjąć trudne decyzje w obliczu zbliżającej się zagłady.</w:t>
      </w:r>
    </w:p>
    <w:p/>
    <w:p>
      <w:r xmlns:w="http://schemas.openxmlformats.org/wordprocessingml/2006/main">
        <w:t xml:space="preserve">Jeremiasz 37:1 A król Sedekiasz, syn Jozjasza, panował w miejsce Coniasza, syna Jojakima, którego Nabuchodonozor, król babiloński, ustanowił królem w ziemi judzkiej.</w:t>
      </w:r>
    </w:p>
    <w:p/>
    <w:p>
      <w:r xmlns:w="http://schemas.openxmlformats.org/wordprocessingml/2006/main">
        <w:t xml:space="preserve">Król Sedekiasz zastąpił Koniasza na stanowisku króla Judy, a stanowisko to nadało mu Nabuchodonozor, król Babilonu.</w:t>
      </w:r>
    </w:p>
    <w:p/>
    <w:p>
      <w:r xmlns:w="http://schemas.openxmlformats.org/wordprocessingml/2006/main">
        <w:t xml:space="preserve">1. Suwerenność Boga: jak Bóg ustanawia narody i królów</w:t>
      </w:r>
    </w:p>
    <w:p/>
    <w:p>
      <w:r xmlns:w="http://schemas.openxmlformats.org/wordprocessingml/2006/main">
        <w:t xml:space="preserve">2. Suwerenność Boga: znaczenie poddania się Jego woli</w:t>
      </w:r>
    </w:p>
    <w:p/>
    <w:p>
      <w:r xmlns:w="http://schemas.openxmlformats.org/wordprocessingml/2006/main">
        <w:t xml:space="preserve">1. Daniela 6:27 – Wybawia i ratuje; czyni znaki i cuda na niebie i na ziemi, Ten, który wybawił Daniela z mocy lwów.</w:t>
      </w:r>
    </w:p>
    <w:p/>
    <w:p>
      <w:r xmlns:w="http://schemas.openxmlformats.org/wordprocessingml/2006/main">
        <w:t xml:space="preserve">2. Izajasz 46:9-10 – Pamiętajcie o rzeczach dawnych, dawnych; Jestem Bogiem i nie ma innego; Jestem Bogiem i nie ma nikogo takiego jak ja. Oznajmiam koniec od początku, od czasów starożytnych, co jeszcze ma nadejść. Mówię: Mój cel się utrzyma i zrobię wszystko, co mi się podoba.</w:t>
      </w:r>
    </w:p>
    <w:p/>
    <w:p>
      <w:r xmlns:w="http://schemas.openxmlformats.org/wordprocessingml/2006/main">
        <w:t xml:space="preserve">Jeremiasz 37:2 Ale ani on, ani jego słudzy, ani lud tej ziemi nie słuchali słów Pana, które mówił przez proroka Jeremiasza.</w:t>
      </w:r>
    </w:p>
    <w:p/>
    <w:p>
      <w:r xmlns:w="http://schemas.openxmlformats.org/wordprocessingml/2006/main">
        <w:t xml:space="preserve">Lud nie usłuchał słów Pana wypowiedzianych przez proroka Jeremiasza.</w:t>
      </w:r>
    </w:p>
    <w:p/>
    <w:p>
      <w:r xmlns:w="http://schemas.openxmlformats.org/wordprocessingml/2006/main">
        <w:t xml:space="preserve">1. Znaczenie podążania za Słowem Bożym, bez względu na koszty.</w:t>
      </w:r>
    </w:p>
    <w:p/>
    <w:p>
      <w:r xmlns:w="http://schemas.openxmlformats.org/wordprocessingml/2006/main">
        <w:t xml:space="preserve">2. Bądź przygotowany na przyjęcie konsekwencji niesłuchania Słowa Bożego.</w:t>
      </w:r>
    </w:p>
    <w:p/>
    <w:p>
      <w:r xmlns:w="http://schemas.openxmlformats.org/wordprocessingml/2006/main">
        <w:t xml:space="preserve">1. Rzymian 12:2 – Nie upodabniajcie się do tego świata, ale przemieniajcie się przez odnowienie umysłu.</w:t>
      </w:r>
    </w:p>
    <w:p/>
    <w:p>
      <w:r xmlns:w="http://schemas.openxmlformats.org/wordprocessingml/2006/main">
        <w:t xml:space="preserve">2. Jakuba 1:22 - Ale bądźcie wykonawcami słowa, a nie tylko słuchaczami, oszukującymi samych siebie.</w:t>
      </w:r>
    </w:p>
    <w:p/>
    <w:p>
      <w:r xmlns:w="http://schemas.openxmlformats.org/wordprocessingml/2006/main">
        <w:t xml:space="preserve">Jeremiasza 37:3 I posłał król Sedekiasz Jehukal, syn Szelemiasza, i Sofoniasz, syn Maasejasza, kapłana, do proroka Jeremiasza, mówiąc: Módlcie się teraz za nami do Pana, Boga naszego.</w:t>
      </w:r>
    </w:p>
    <w:p/>
    <w:p>
      <w:r xmlns:w="http://schemas.openxmlformats.org/wordprocessingml/2006/main">
        <w:t xml:space="preserve">Król Sedekiasz wysłał dwóch swoich sług do proroka Jeremiasza, prosząc go, aby modlił się do Pana w ich imieniu.</w:t>
      </w:r>
    </w:p>
    <w:p/>
    <w:p>
      <w:r xmlns:w="http://schemas.openxmlformats.org/wordprocessingml/2006/main">
        <w:t xml:space="preserve">1. Moc modlitwy – jak Bóg może usłyszeć nasze modlitwy i odpowiedzieć na nie w cudowny sposób.</w:t>
      </w:r>
    </w:p>
    <w:p/>
    <w:p>
      <w:r xmlns:w="http://schemas.openxmlformats.org/wordprocessingml/2006/main">
        <w:t xml:space="preserve">2. Szukanie Pana w trudnych czasach – Kiedy potrzebujemy przewodnictwa, zwrócenie się do Pana może przynieść nam pokój i pocieszenie.</w:t>
      </w:r>
    </w:p>
    <w:p/>
    <w:p>
      <w:r xmlns:w="http://schemas.openxmlformats.org/wordprocessingml/2006/main">
        <w:t xml:space="preserve">1. Jakuba 5:13-18 – Czy ktoś wśród was cierpi? Niech się modli. Czy ktoś jest wesoły? Niech śpiewa chwałę.</w:t>
      </w:r>
    </w:p>
    <w:p/>
    <w:p>
      <w:r xmlns:w="http://schemas.openxmlformats.org/wordprocessingml/2006/main">
        <w:t xml:space="preserve">2. 1 Tesaloniczan 5:17 – Módlcie się bez przerwy.</w:t>
      </w:r>
    </w:p>
    <w:p/>
    <w:p>
      <w:r xmlns:w="http://schemas.openxmlformats.org/wordprocessingml/2006/main">
        <w:t xml:space="preserve">Jeremiasz 37:4 A Jeremiasz wszedł i wyszedł między lud, bo nie wtrącili go do więzienia.</w:t>
      </w:r>
    </w:p>
    <w:p/>
    <w:p>
      <w:r xmlns:w="http://schemas.openxmlformats.org/wordprocessingml/2006/main">
        <w:t xml:space="preserve">Jeremiasz mógł swobodnie poruszać się wśród ludu, mimo że był prorokiem Bożym.</w:t>
      </w:r>
    </w:p>
    <w:p/>
    <w:p>
      <w:r xmlns:w="http://schemas.openxmlformats.org/wordprocessingml/2006/main">
        <w:t xml:space="preserve">1. Siła wolności: bezwarunkowa miłość i zaufanie Boga</w:t>
      </w:r>
    </w:p>
    <w:p/>
    <w:p>
      <w:r xmlns:w="http://schemas.openxmlformats.org/wordprocessingml/2006/main">
        <w:t xml:space="preserve">2. Miłosierdzie Boże: uwolnienie z niewoli</w:t>
      </w:r>
    </w:p>
    <w:p/>
    <w:p>
      <w:r xmlns:w="http://schemas.openxmlformats.org/wordprocessingml/2006/main">
        <w:t xml:space="preserve">1. Rzymian 8:15-17 - Nie otrzymaliście bowiem ducha niewoli, aby ponownie popaść w strach, ale otrzymaliście Ducha przybrania za synów, przez którego wołamy: „Abba! Ojcze!”</w:t>
      </w:r>
    </w:p>
    <w:p/>
    <w:p>
      <w:r xmlns:w="http://schemas.openxmlformats.org/wordprocessingml/2006/main">
        <w:t xml:space="preserve">2. Psalm 68:6 - Bóg stawia samotnych w rodzinach, wyprowadza więźniów śpiewem.</w:t>
      </w:r>
    </w:p>
    <w:p/>
    <w:p>
      <w:r xmlns:w="http://schemas.openxmlformats.org/wordprocessingml/2006/main">
        <w:t xml:space="preserve">Jeremiasza 37:5 Potem wojsko faraona wyszło z Egiptu, a gdy Chaldejczycy, którzy oblegali Jerozolimę, usłyszeli o nich wieść, odeszli z Jerozolimy.</w:t>
      </w:r>
    </w:p>
    <w:p/>
    <w:p>
      <w:r xmlns:w="http://schemas.openxmlformats.org/wordprocessingml/2006/main">
        <w:t xml:space="preserve">Chaldejczycy, którzy oblegali Jerozolimę, odeszli na wieść o nadchodzącym wojsku faraona z Egiptu.</w:t>
      </w:r>
    </w:p>
    <w:p/>
    <w:p>
      <w:r xmlns:w="http://schemas.openxmlformats.org/wordprocessingml/2006/main">
        <w:t xml:space="preserve">1. Bóg jest potężny i może wykorzystać każdą sytuację, aby chronić swój lud.</w:t>
      </w:r>
    </w:p>
    <w:p/>
    <w:p>
      <w:r xmlns:w="http://schemas.openxmlformats.org/wordprocessingml/2006/main">
        <w:t xml:space="preserve">2. Bądź odważny w obliczu sprzeciwu i ufaj Bożej opiece.</w:t>
      </w:r>
    </w:p>
    <w:p/>
    <w:p>
      <w:r xmlns:w="http://schemas.openxmlformats.org/wordprocessingml/2006/main">
        <w:t xml:space="preserve">1. Mateusza 10:28: „I nie bójcie się tych, którzy zabijają ciało, ale duszy zabić nie mogą. Bójcie się raczej Tego, który może i duszę, i ciało zatracić w piekle”.</w:t>
      </w:r>
    </w:p>
    <w:p/>
    <w:p>
      <w:r xmlns:w="http://schemas.openxmlformats.org/wordprocessingml/2006/main">
        <w:t xml:space="preserve">2. Izajasz 41:10: „Nie bój się, bo jestem z tobą; nie lękaj się, bo jestem twoim Bogiem; wzmocnię cię, pomogę ci, podeprę cię moją sprawiedliwą prawicą”.</w:t>
      </w:r>
    </w:p>
    <w:p/>
    <w:p>
      <w:r xmlns:w="http://schemas.openxmlformats.org/wordprocessingml/2006/main">
        <w:t xml:space="preserve">Jeremiasz 37:6 I doszło słowo Pańskie do proroka Jeremiasza, mówiąc:</w:t>
      </w:r>
    </w:p>
    <w:p/>
    <w:p>
      <w:r xmlns:w="http://schemas.openxmlformats.org/wordprocessingml/2006/main">
        <w:t xml:space="preserve">Jeremiasz jest powołany przez Boga, aby przekazać ostrzeżenie ludowi Judy.</w:t>
      </w:r>
    </w:p>
    <w:p/>
    <w:p>
      <w:r xmlns:w="http://schemas.openxmlformats.org/wordprocessingml/2006/main">
        <w:t xml:space="preserve">Bóg powołuje Jeremiasza, aby ostrzec lud Judy przed zbliżającym się niebezpieczeństwem.</w:t>
      </w:r>
    </w:p>
    <w:p/>
    <w:p>
      <w:r xmlns:w="http://schemas.openxmlformats.org/wordprocessingml/2006/main">
        <w:t xml:space="preserve">1. Boże ostrzeżenie: usłuchanie Bożego wezwania dla naszej ochrony</w:t>
      </w:r>
    </w:p>
    <w:p/>
    <w:p>
      <w:r xmlns:w="http://schemas.openxmlformats.org/wordprocessingml/2006/main">
        <w:t xml:space="preserve">2. Rozpoznawanie przesłania Bożego i odpowiadanie w posłuszeństwie</w:t>
      </w:r>
    </w:p>
    <w:p/>
    <w:p>
      <w:r xmlns:w="http://schemas.openxmlformats.org/wordprocessingml/2006/main">
        <w:t xml:space="preserve">1. Izajasz 55:11 – „Tak będzie z moim słowem, które wyjdzie z moich ust: nie wróci do mnie puste, ale wykona to, co zamierzyłem, i pomyślnie spełni to, z czym je posłałem”.</w:t>
      </w:r>
    </w:p>
    <w:p/>
    <w:p>
      <w:r xmlns:w="http://schemas.openxmlformats.org/wordprocessingml/2006/main">
        <w:t xml:space="preserve">2. Mateusza 7:24-27 – „Każdy zatem, kto słucha tych moich słów i je wypełnia, będzie jak mąż mądry, który zbudował swój dom na skale. I spadł deszcz, wezbrały powodzie, zerwały się wichry i uderzali w ten dom, ale on nie runął, bo był zbudowany na skale”.</w:t>
      </w:r>
    </w:p>
    <w:p/>
    <w:p>
      <w:r xmlns:w="http://schemas.openxmlformats.org/wordprocessingml/2006/main">
        <w:t xml:space="preserve">Jeremiasz 37:7 Tak mówi Pan, Bóg Izraela; Tak powiecie królowi judzkiemu, który was posłał do mnie, abyście się ode mnie dowiedzieli; Oto wojsko faraona, które wyszło wam na pomoc, powróci do Egiptu, do swojej ziemi.</w:t>
      </w:r>
    </w:p>
    <w:p/>
    <w:p>
      <w:r xmlns:w="http://schemas.openxmlformats.org/wordprocessingml/2006/main">
        <w:t xml:space="preserve">Pan, Bóg Izraela, polecił posłańcom wysłanym do Niego od króla Judy, aby oznajmili królowi, że wojsko faraona, które przybyło im na pomoc, powróci do Egiptu.</w:t>
      </w:r>
    </w:p>
    <w:p/>
    <w:p>
      <w:r xmlns:w="http://schemas.openxmlformats.org/wordprocessingml/2006/main">
        <w:t xml:space="preserve">1. Boża obietnica: poleganie na Bożej mocy w trudnych czasach</w:t>
      </w:r>
    </w:p>
    <w:p/>
    <w:p>
      <w:r xmlns:w="http://schemas.openxmlformats.org/wordprocessingml/2006/main">
        <w:t xml:space="preserve">2. Boża suwerenność: zrozumienie Bożego planu w nieoczekiwanych sytuacjach</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Jeremiasza 37:8 I znowu przyjdą Chaldejczycy, będą walczyć z tym miastem, zdobądą je i spalą ogniem.</w:t>
      </w:r>
    </w:p>
    <w:p/>
    <w:p>
      <w:r xmlns:w="http://schemas.openxmlformats.org/wordprocessingml/2006/main">
        <w:t xml:space="preserve">Chaldejczycy przyjdą, aby zaatakować Jerozolimę, zdobyć ją i spalić.</w:t>
      </w:r>
    </w:p>
    <w:p/>
    <w:p>
      <w:r xmlns:w="http://schemas.openxmlformats.org/wordprocessingml/2006/main">
        <w:t xml:space="preserve">1. Konsekwencje nieposłuszeństwa – Jeremiasz 37:8</w:t>
      </w:r>
    </w:p>
    <w:p/>
    <w:p>
      <w:r xmlns:w="http://schemas.openxmlformats.org/wordprocessingml/2006/main">
        <w:t xml:space="preserve">2. Moc Boża – Jeremiasz 37:8</w:t>
      </w:r>
    </w:p>
    <w:p/>
    <w:p>
      <w:r xmlns:w="http://schemas.openxmlformats.org/wordprocessingml/2006/main">
        <w:t xml:space="preserve">1. Izajasz 48:18 – „O, gdybyście przestrzegali moich przykazań! Wtedy wasz pokój byłby jak rzeka, a wasza sprawiedliwość jak fale morskie”.</w:t>
      </w:r>
    </w:p>
    <w:p/>
    <w:p>
      <w:r xmlns:w="http://schemas.openxmlformats.org/wordprocessingml/2006/main">
        <w:t xml:space="preserve">2. Mateusza 24:1-2 - „Wtedy Jezus wyszedł i odszedł ze świątyni, a podeszli jego uczniowie, aby pokazać mu zabudowania świątyni. I rzekł do nich Jezus: Czy nie widzicie tego wszystkiego? Zaprawdę, Mówię wam, że nie zostanie tu kamień na kamieniu, który by nie został rozwalony.</w:t>
      </w:r>
    </w:p>
    <w:p/>
    <w:p>
      <w:r xmlns:w="http://schemas.openxmlformats.org/wordprocessingml/2006/main">
        <w:t xml:space="preserve">Jeremiasz 37:9 Tak mówi Pan; Nie oszukujcie się, mówiąc: Chaldejczycy na pewno odejdą od nas, bo nie odejdą.</w:t>
      </w:r>
    </w:p>
    <w:p/>
    <w:p>
      <w:r xmlns:w="http://schemas.openxmlformats.org/wordprocessingml/2006/main">
        <w:t xml:space="preserve">Bóg ostrzega lud Judy, aby nie dał się zwieść wierzeniu, że Chaldejczycy odejdą od nich, tak jak oni tego nie zrobią.</w:t>
      </w:r>
    </w:p>
    <w:p/>
    <w:p>
      <w:r xmlns:w="http://schemas.openxmlformats.org/wordprocessingml/2006/main">
        <w:t xml:space="preserve">1. Siła oszustwa: rozpoznawanie kłamstw i odmawianie wiary w nie</w:t>
      </w:r>
    </w:p>
    <w:p/>
    <w:p>
      <w:r xmlns:w="http://schemas.openxmlformats.org/wordprocessingml/2006/main">
        <w:t xml:space="preserve">2. Niezmienne Słowo Boże: zaufanie Jego obietnicom</w:t>
      </w:r>
    </w:p>
    <w:p/>
    <w:p>
      <w:r xmlns:w="http://schemas.openxmlformats.org/wordprocessingml/2006/main">
        <w:t xml:space="preserve">1. Efezjan 5:6-7 - „Niech was nikt nie zwodzi pustymi słowami, bo z powodu tych rzeczy gniew Boży przychodzi na synów nieposłusznych. Nie bądźcie więc z nimi współuczestnikami.</w:t>
      </w:r>
    </w:p>
    <w:p/>
    <w:p>
      <w:r xmlns:w="http://schemas.openxmlformats.org/wordprocessingml/2006/main">
        <w:t xml:space="preserve">2. 1 Jana 3:18 – Dziatki, nie kochajmy słowem ani językiem, ale czynem i prawdą.</w:t>
      </w:r>
    </w:p>
    <w:p/>
    <w:p>
      <w:r xmlns:w="http://schemas.openxmlformats.org/wordprocessingml/2006/main">
        <w:t xml:space="preserve">Jeremiasz 37:10 Bo chociaż pobiliście całe wojsko Chaldejczyków, które walczyło przeciwko wam, i pozostali wśród nich tylko ranni, to jednak powinni powstać wszyscy w swoim namiocie i spalić to miasto ogniem.</w:t>
      </w:r>
    </w:p>
    <w:p/>
    <w:p>
      <w:r xmlns:w="http://schemas.openxmlformats.org/wordprocessingml/2006/main">
        <w:t xml:space="preserve">Bóg ostrzega Izraelitów, że nawet gdyby pokonali Chaldejczyków w bitwie, wróg i tak byłby w stanie spalić miasto ogniem.</w:t>
      </w:r>
    </w:p>
    <w:p/>
    <w:p>
      <w:r xmlns:w="http://schemas.openxmlformats.org/wordprocessingml/2006/main">
        <w:t xml:space="preserve">1. Siła wytrwałości: lekcja z Jeremiasza 37:10</w:t>
      </w:r>
    </w:p>
    <w:p/>
    <w:p>
      <w:r xmlns:w="http://schemas.openxmlformats.org/wordprocessingml/2006/main">
        <w:t xml:space="preserve">2. Zrozumienie konsekwencji wojny: studium Jeremiasza 37:10</w:t>
      </w:r>
    </w:p>
    <w:p/>
    <w:p>
      <w:r xmlns:w="http://schemas.openxmlformats.org/wordprocessingml/2006/main">
        <w:t xml:space="preserve">1. Psalm 46:10 – „Uspokójcie się i wiedzcie, że jestem Bogiem”.</w:t>
      </w:r>
    </w:p>
    <w:p/>
    <w:p>
      <w:r xmlns:w="http://schemas.openxmlformats.org/wordprocessingml/2006/main">
        <w:t xml:space="preserve">2. Rzymian 12:21 – „Nie dajcie się zwyciężyć złu, ale zło dobrem zwyciężajcie.”</w:t>
      </w:r>
    </w:p>
    <w:p/>
    <w:p>
      <w:r xmlns:w="http://schemas.openxmlformats.org/wordprocessingml/2006/main">
        <w:t xml:space="preserve">Jeremiasza 37:11 I stało się, że gdy wojsko Chaldejczyków zostało rozbite z Jerozolimy z obawy przed wojskiem faraona,</w:t>
      </w:r>
    </w:p>
    <w:p/>
    <w:p>
      <w:r xmlns:w="http://schemas.openxmlformats.org/wordprocessingml/2006/main">
        <w:t xml:space="preserve">Armia Chaldejczyków wycofała się z Jerozolimy w obawie przed armią faraona.</w:t>
      </w:r>
    </w:p>
    <w:p/>
    <w:p>
      <w:r xmlns:w="http://schemas.openxmlformats.org/wordprocessingml/2006/main">
        <w:t xml:space="preserve">1. Odwaga w obliczu strachu – jak Bóg dodaje siły tym, którzy Mu ufają.</w:t>
      </w:r>
    </w:p>
    <w:p/>
    <w:p>
      <w:r xmlns:w="http://schemas.openxmlformats.org/wordprocessingml/2006/main">
        <w:t xml:space="preserve">2. Pokonywanie lęku – Uczenie się polegania na Bożej mocy zamiast na własnej.</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a umysły wasze w Chrystusie Jezusie.”</w:t>
      </w:r>
    </w:p>
    <w:p/>
    <w:p>
      <w:r xmlns:w="http://schemas.openxmlformats.org/wordprocessingml/2006/main">
        <w:t xml:space="preserve">Jeremiasz 37:12 Potem Jeremiasz wyszedł z Jerozolimy, aby udać się do ziemi Beniamin, aby się stamtąd oddzielić w środku ludu.</w:t>
      </w:r>
    </w:p>
    <w:p/>
    <w:p>
      <w:r xmlns:w="http://schemas.openxmlformats.org/wordprocessingml/2006/main">
        <w:t xml:space="preserve">Jeremiasz opuścił Jerozolimę i udał się do ziemi Beniamina, aby oddzielić się od tamtejszego ludu.</w:t>
      </w:r>
    </w:p>
    <w:p/>
    <w:p>
      <w:r xmlns:w="http://schemas.openxmlformats.org/wordprocessingml/2006/main">
        <w:t xml:space="preserve">1. Musimy chcieć rozstać się z zażyłością i pocieszeniem, aby robić to, do czego wzywa nas Bóg.</w:t>
      </w:r>
    </w:p>
    <w:p/>
    <w:p>
      <w:r xmlns:w="http://schemas.openxmlformats.org/wordprocessingml/2006/main">
        <w:t xml:space="preserve">2. Bóg ma dla nas plan, bez względu na cenę.</w:t>
      </w:r>
    </w:p>
    <w:p/>
    <w:p>
      <w:r xmlns:w="http://schemas.openxmlformats.org/wordprocessingml/2006/main">
        <w:t xml:space="preserve">1. Hebrajczyków 11:8-10 - Przez wiarę Abraham, gdy został wezwany, aby udać się do miejsca, które miał później otrzymać w dziedzictwie, usłuchał i poszedł, chociaż nie wiedział, dokąd idzie.</w:t>
      </w:r>
    </w:p>
    <w:p/>
    <w:p>
      <w:r xmlns:w="http://schemas.openxmlformats.org/wordprocessingml/2006/main">
        <w:t xml:space="preserve">2. Łk 5:4-5 - Gdy skończył mówić, rzekł do Szymona: Wypłyń na głębię i zarzućcie sieci na połów. Szymon odpowiedział: Mistrzu, całą noc pracowaliśmy i nic nie ułowiliśmy. Ale ponieważ tak mówisz, zarzucę sieci.</w:t>
      </w:r>
    </w:p>
    <w:p/>
    <w:p>
      <w:r xmlns:w="http://schemas.openxmlformats.org/wordprocessingml/2006/main">
        <w:t xml:space="preserve">Jeremiasz 37:13 A gdy był w bramie Beniamina, był tam dowódca straży, imieniem Irijasz, syn Szelemiasza, syna Chananiasza; i wziął proroka Jeremiasza, mówiąc: Odchodzisz do Chaldejczyków.</w:t>
      </w:r>
    </w:p>
    <w:p/>
    <w:p>
      <w:r xmlns:w="http://schemas.openxmlformats.org/wordprocessingml/2006/main">
        <w:t xml:space="preserve">Dowódca okręgu Irijasz, syn Szelemiasza i Chananiasza, aresztował proroka Jeremiasza, oskarżając go o ucieczkę do Chaldejczyków.</w:t>
      </w:r>
    </w:p>
    <w:p/>
    <w:p>
      <w:r xmlns:w="http://schemas.openxmlformats.org/wordprocessingml/2006/main">
        <w:t xml:space="preserve">1. Bądź posłuszny Bogu, a nie ludziom: historia Jeremiasza</w:t>
      </w:r>
    </w:p>
    <w:p/>
    <w:p>
      <w:r xmlns:w="http://schemas.openxmlformats.org/wordprocessingml/2006/main">
        <w:t xml:space="preserve">2. Znaczenie niezachwianej wiary</w:t>
      </w:r>
    </w:p>
    <w:p/>
    <w:p>
      <w:r xmlns:w="http://schemas.openxmlformats.org/wordprocessingml/2006/main">
        <w:t xml:space="preserve">1. Dzieje Apostolskie 5:29: Ale Piotr i inni apostołowie odpowiadając, rzekli: Powinniśmy bardziej słuchać Boga niż ludzi.</w:t>
      </w:r>
    </w:p>
    <w:p/>
    <w:p>
      <w:r xmlns:w="http://schemas.openxmlformats.org/wordprocessingml/2006/main">
        <w:t xml:space="preserve">2. 1 Piotra 5:8-9: Bądźcie trzeźwi, bądźcie czujni; ponieważ wasz przeciwnik diabeł jak lew ryczący krąży, szukając, kogo by pożreć: Którego się przeciwstawiacie, niezachwiani w wierze.</w:t>
      </w:r>
    </w:p>
    <w:p/>
    <w:p>
      <w:r xmlns:w="http://schemas.openxmlformats.org/wordprocessingml/2006/main">
        <w:t xml:space="preserve">Jeremiasz 37:14 Wtedy rzekł Jeremiasz: To kłamstwo; Nie oddalę się Chaldejczykom. Ale on go nie usłuchał. Irijasz wziął Jeremiasza i przyprowadził go do książąt.</w:t>
      </w:r>
    </w:p>
    <w:p/>
    <w:p>
      <w:r xmlns:w="http://schemas.openxmlformats.org/wordprocessingml/2006/main">
        <w:t xml:space="preserve">Jeremiasz nie chce iść z Chaldejczykami, ale Irijasz wbrew jego woli zabiera go do książąt.</w:t>
      </w:r>
    </w:p>
    <w:p/>
    <w:p>
      <w:r xmlns:w="http://schemas.openxmlformats.org/wordprocessingml/2006/main">
        <w:t xml:space="preserve">1. Moc opierania się pokusom – Jeremiasz 37:14</w:t>
      </w:r>
    </w:p>
    <w:p/>
    <w:p>
      <w:r xmlns:w="http://schemas.openxmlformats.org/wordprocessingml/2006/main">
        <w:t xml:space="preserve">2. Znaczenie słuchania Słowa Bożego – Jeremiasz 37:14</w:t>
      </w:r>
    </w:p>
    <w:p/>
    <w:p>
      <w:r xmlns:w="http://schemas.openxmlformats.org/wordprocessingml/2006/main">
        <w:t xml:space="preserve">1. Jakuba 4:7 – „Poddajcie się więc Bogu. Przeciwstawiajcie się diabłu, a ucieknie od was”.</w:t>
      </w:r>
    </w:p>
    <w:p/>
    <w:p>
      <w:r xmlns:w="http://schemas.openxmlformats.org/wordprocessingml/2006/main">
        <w:t xml:space="preserve">2. Efezjan 6:10-17 – „W końcu bądźcie mocni w Panu i mocy jego mocy. Przywdziejcie całą zbroję Bożą, abyście mogli stawić czoła zakusom diabła”.</w:t>
      </w:r>
    </w:p>
    <w:p/>
    <w:p>
      <w:r xmlns:w="http://schemas.openxmlformats.org/wordprocessingml/2006/main">
        <w:t xml:space="preserve">Jeremiasza 37:15 Dlatego rozgniewali się książęta na Jeremiasza, uderzyli go i wtrącili do więzienia w domu Jonatana, pisarza, bo to oni urządzili więzienie.</w:t>
      </w:r>
    </w:p>
    <w:p/>
    <w:p>
      <w:r xmlns:w="http://schemas.openxmlformats.org/wordprocessingml/2006/main">
        <w:t xml:space="preserve">Jeremiasz został wtrącony do więzienia przez książąt za wypowiadanie się przeciwko ich poczynaniom.</w:t>
      </w:r>
    </w:p>
    <w:p/>
    <w:p>
      <w:r xmlns:w="http://schemas.openxmlformats.org/wordprocessingml/2006/main">
        <w:t xml:space="preserve">1. Siła wypowiadania się: obrona tego, w co wierzysz</w:t>
      </w:r>
    </w:p>
    <w:p/>
    <w:p>
      <w:r xmlns:w="http://schemas.openxmlformats.org/wordprocessingml/2006/main">
        <w:t xml:space="preserve">2. Znaczenie pełnienia woli Bożej, nawet jeśli jest ona niepopularna</w:t>
      </w:r>
    </w:p>
    <w:p/>
    <w:p>
      <w:r xmlns:w="http://schemas.openxmlformats.org/wordprocessingml/2006/main">
        <w:t xml:space="preserve">1. Mateusza 10:32-33 „Dlatego każdy, kto się do mnie przyzna przed ludźmi, wyznam go i ja przed moim Ojcem, który jest w niebie. 33 A kto się mnie wyprze przed ludźmi, wyprę się go i ja przed moim Ojcem, który jest w niebie .”</w:t>
      </w:r>
    </w:p>
    <w:p/>
    <w:p>
      <w:r xmlns:w="http://schemas.openxmlformats.org/wordprocessingml/2006/main">
        <w:t xml:space="preserve">2. Przysłów 28:1 „Bezbożnik ucieka, gdy nikt go nie goni, lecz sprawiedliwi są odważni jak lew”.</w:t>
      </w:r>
    </w:p>
    <w:p/>
    <w:p>
      <w:r xmlns:w="http://schemas.openxmlformats.org/wordprocessingml/2006/main">
        <w:t xml:space="preserve">Jeremiasz 37:16 Gdy Jeremiasz wszedł do lochu i do chat, a Jeremiasz pozostał tam przez wiele dni;</w:t>
      </w:r>
    </w:p>
    <w:p/>
    <w:p>
      <w:r xmlns:w="http://schemas.openxmlformats.org/wordprocessingml/2006/main">
        <w:t xml:space="preserve">Jeremiasz był więziony przez wiele dni w lochu.</w:t>
      </w:r>
    </w:p>
    <w:p/>
    <w:p>
      <w:r xmlns:w="http://schemas.openxmlformats.org/wordprocessingml/2006/main">
        <w:t xml:space="preserve">1: Możemy uczyć się od Jeremiasza, jak pozostać wiernymi Bogu nawet w obliczu przeciwności losu.</w:t>
      </w:r>
    </w:p>
    <w:p/>
    <w:p>
      <w:r xmlns:w="http://schemas.openxmlformats.org/wordprocessingml/2006/main">
        <w:t xml:space="preserve">2: Obecność Boga jest z nami nawet w najciemniejszych czasach.</w:t>
      </w:r>
    </w:p>
    <w:p/>
    <w:p>
      <w:r xmlns:w="http://schemas.openxmlformats.org/wordprocessingml/2006/main">
        <w:t xml:space="preserve">1: Hebrajczyków 10:36 Potrzebna jest wam bowiem wytrwałość, abyście, pełniąc wolę Bożą, otrzymali to, co jest obiecane.</w:t>
      </w:r>
    </w:p>
    <w:p/>
    <w:p>
      <w:r xmlns:w="http://schemas.openxmlformats.org/wordprocessingml/2006/main">
        <w:t xml:space="preserve">2: Izajasz 41:10: Nie bój się, bo jestem z tobą; nie lękajcie się, bo jestem waszym Bogiem; Umocnię cię, pomogę ci, podeprę cię moją sprawiedliwą prawicą.</w:t>
      </w:r>
    </w:p>
    <w:p/>
    <w:p>
      <w:r xmlns:w="http://schemas.openxmlformats.org/wordprocessingml/2006/main">
        <w:t xml:space="preserve">Jeremiasz 37:17 Potem posłał król Sedecjasz i wyprowadził go, a król zapytał go potajemnie w domu swoim i rzekł: Czy jest jakieś słowo od Pana? I rzekł Jeremiasz: Jest; bo – rzekł – zostaniesz wydany w ręce króla babilońskiego.</w:t>
      </w:r>
    </w:p>
    <w:p/>
    <w:p>
      <w:r xmlns:w="http://schemas.openxmlformats.org/wordprocessingml/2006/main">
        <w:t xml:space="preserve">Król zapytał Jeremiasza, czy jest słowo od Pana, a Jeremiasz powiedział mu, że zostanie wydany w ręce króla babilońskiego.</w:t>
      </w:r>
    </w:p>
    <w:p/>
    <w:p>
      <w:r xmlns:w="http://schemas.openxmlformats.org/wordprocessingml/2006/main">
        <w:t xml:space="preserve">1. Pan jest suwerenny nawet w naszych próbach</w:t>
      </w:r>
    </w:p>
    <w:p/>
    <w:p>
      <w:r xmlns:w="http://schemas.openxmlformats.org/wordprocessingml/2006/main">
        <w:t xml:space="preserve">2. Nadzieja wybawienia w czasach ucisku</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Jeremiasz 37:18 I rzekł Jeremiasz do króla Sedekiasza: Czym obraziłem ciebie albo twoich sług, albo ten lud, że wtrąciliście mnie do więzienia?</w:t>
      </w:r>
    </w:p>
    <w:p/>
    <w:p>
      <w:r xmlns:w="http://schemas.openxmlformats.org/wordprocessingml/2006/main">
        <w:t xml:space="preserve">Jeremiasz zapytał króla Sedekiasza, dlaczego został uwięziony, skoro nie zrobił nic złego królowi, jego sługom ani ludowi.</w:t>
      </w:r>
    </w:p>
    <w:p/>
    <w:p>
      <w:r xmlns:w="http://schemas.openxmlformats.org/wordprocessingml/2006/main">
        <w:t xml:space="preserve">1. Suwerenność Boga: niespodziewaność cierpienia</w:t>
      </w:r>
    </w:p>
    <w:p/>
    <w:p>
      <w:r xmlns:w="http://schemas.openxmlformats.org/wordprocessingml/2006/main">
        <w:t xml:space="preserve">2. Suwerenność Boga i wolność człowieka</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Izajasz 55:8-9 „Bo myśli moje nie są myślami waszymi ani wasze drogi moimi drogami” – oświadcza Pan. „Jak niebiosa są wyższe niż ziemia, tak moje drogi są wyższe niż wasze drogi i moje myśli niż wasze myśli”.</w:t>
      </w:r>
    </w:p>
    <w:p/>
    <w:p>
      <w:r xmlns:w="http://schemas.openxmlformats.org/wordprocessingml/2006/main">
        <w:t xml:space="preserve">Jeremiasz 37:19 Gdzie są teraz wasi prorocy, którzy wam prorokowali, mówiąc: Król babiloński nie wystąpi przeciwko wam ani przeciwko tej ziemi?</w:t>
      </w:r>
    </w:p>
    <w:p/>
    <w:p>
      <w:r xmlns:w="http://schemas.openxmlformats.org/wordprocessingml/2006/main">
        <w:t xml:space="preserve">Prorocy obiecali, że król Babilonu nie wystąpi przeciwko Judzie i ich ziemi, ale okazało się to nieprawdą.</w:t>
      </w:r>
    </w:p>
    <w:p/>
    <w:p>
      <w:r xmlns:w="http://schemas.openxmlformats.org/wordprocessingml/2006/main">
        <w:t xml:space="preserve">1. Boże obietnice nie zawsze są tym, czym się wydają – Jeremiasz 37:19</w:t>
      </w:r>
    </w:p>
    <w:p/>
    <w:p>
      <w:r xmlns:w="http://schemas.openxmlformats.org/wordprocessingml/2006/main">
        <w:t xml:space="preserve">2. Mądrość polegania na Bogu, a nie na człowieku – Jeremiasz 37:19</w:t>
      </w:r>
    </w:p>
    <w:p/>
    <w:p>
      <w:r xmlns:w="http://schemas.openxmlformats.org/wordprocessingml/2006/main">
        <w:t xml:space="preserve">1. Izajasz 8:20 - Do Prawa i do świadectwa: jeśli nie mówią według tego słowa, to dlatego, że nie ma w nich światła.</w:t>
      </w:r>
    </w:p>
    <w:p/>
    <w:p>
      <w:r xmlns:w="http://schemas.openxmlformats.org/wordprocessingml/2006/main">
        <w:t xml:space="preserve">2. Przysłów 3:5 - Zaufaj Panu całym swoim sercem; i nie opieraj się na własnym zrozumieniu.</w:t>
      </w:r>
    </w:p>
    <w:p/>
    <w:p>
      <w:r xmlns:w="http://schemas.openxmlformats.org/wordprocessingml/2006/main">
        <w:t xml:space="preserve">Jeremiasza 37:20 Dlatego teraz wysłuchaj, proszę, mój panie, królu. Niech moja prośba zostanie przed tobą przyjęta; abyś nie wracał do domu Jonatana, pisarza, abym tam nie umarł.</w:t>
      </w:r>
    </w:p>
    <w:p/>
    <w:p>
      <w:r xmlns:w="http://schemas.openxmlformats.org/wordprocessingml/2006/main">
        <w:t xml:space="preserve">Jeremiasz modli się do króla, aby jego prośba została przyjęta i aby nie odsyłano go do domu Jonatana, pisarza, z obawy, że tam nie umrze.</w:t>
      </w:r>
    </w:p>
    <w:p/>
    <w:p>
      <w:r xmlns:w="http://schemas.openxmlformats.org/wordprocessingml/2006/main">
        <w:t xml:space="preserve">1. Moc modlitwy: jak prośba Jeremiasza skierowana do króla ukazuje siłę wiary</w:t>
      </w:r>
    </w:p>
    <w:p/>
    <w:p>
      <w:r xmlns:w="http://schemas.openxmlformats.org/wordprocessingml/2006/main">
        <w:t xml:space="preserve">2. Uczenie się od Jeremiasza: znaczenie chęci wypowiadania się i obrony</w:t>
      </w:r>
    </w:p>
    <w:p/>
    <w:p>
      <w:r xmlns:w="http://schemas.openxmlformats.org/wordprocessingml/2006/main">
        <w:t xml:space="preserve">1. Psalm 145:18 - Bliski jest Pan wszystkim, którzy Go wzywają, wszystkim, którzy Go wzywają szczerze</w:t>
      </w:r>
    </w:p>
    <w:p/>
    <w:p>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 i myśli w Chrystusie Jezusie.</w:t>
      </w:r>
    </w:p>
    <w:p/>
    <w:p>
      <w:r xmlns:w="http://schemas.openxmlformats.org/wordprocessingml/2006/main">
        <w:t xml:space="preserve">Jeremiasza 37:21 Wtedy król Sedekiasz rozkazał, aby wystawić Jeremiasza na dziedziniec więzienny i aby codziennie dawali mu kawałek chleba z ulicy piekarzy, aż do wyczerpania się całego chleba w mieście. W ten sposób Jeremiasz pozostał na dziedzińcu więzienia.</w:t>
      </w:r>
    </w:p>
    <w:p/>
    <w:p>
      <w:r xmlns:w="http://schemas.openxmlformats.org/wordprocessingml/2006/main">
        <w:t xml:space="preserve">Król Sedekiasz nakazał umieszczać Jeremiasza na dziedzińcu więzienia i podawać mu codziennie po kawałku chleba, aż do wyczerpania się całego chleba w mieście.</w:t>
      </w:r>
    </w:p>
    <w:p/>
    <w:p>
      <w:r xmlns:w="http://schemas.openxmlformats.org/wordprocessingml/2006/main">
        <w:t xml:space="preserve">1. Zaufanie Bogu w trudnych sytuacjach – wierna wytrwałość Jeremiasza</w:t>
      </w:r>
    </w:p>
    <w:p/>
    <w:p>
      <w:r xmlns:w="http://schemas.openxmlformats.org/wordprocessingml/2006/main">
        <w:t xml:space="preserve">2. Opatrzność Boża w nieoczekiwanych okolicznościach – odporność Jeremiasza</w:t>
      </w:r>
    </w:p>
    <w:p/>
    <w:p>
      <w:r xmlns:w="http://schemas.openxmlformats.org/wordprocessingml/2006/main">
        <w:t xml:space="preserve">1. Izajasz 43:2 – „Gdy pójdziesz przez wody, będę z tobą, a przez rzeki nie zaleją cię; gdy pójdziesz przez ogień, nie spalisz się i płomień cię nie spali .”</w:t>
      </w:r>
    </w:p>
    <w:p/>
    <w:p>
      <w:r xmlns:w="http://schemas.openxmlformats.org/wordprocessingml/2006/main">
        <w:t xml:space="preserve">2. Jakuba 1:2-4 – „Poczytujcie to sobie za radość, bracia moi, gdy spotykacie się z różnego rodzaju próbami, bo wiecie, że próba waszej wiary rodzi wytrwałość. I niech wytrwałość przyniesie pełny efekt, abyście byli doskonałe i kompletne, nie posiadające żadnych braków.”</w:t>
      </w:r>
    </w:p>
    <w:p/>
    <w:p/>
    <w:p>
      <w:r xmlns:w="http://schemas.openxmlformats.org/wordprocessingml/2006/main">
        <w:t xml:space="preserve">38. rozdział Jeremiasza w dalszym ciągu opisuje przeżycia Jeremiasza podczas babilońskiego oblężenia Jerozolimy, w tym jego prześladowania i ratunek.</w:t>
      </w:r>
    </w:p>
    <w:p/>
    <w:p>
      <w:r xmlns:w="http://schemas.openxmlformats.org/wordprocessingml/2006/main">
        <w:t xml:space="preserve">Akapit pierwszy: Niektórzy urzędnicy oskarżają Jeremiasza o zniechęcanie żołnierzy i ludu do walki z Babilończykami (Jeremiasz 38:1-4). Żądają, aby go skazano na śmierć. Jednakże król Sedekiasz pozwala im postępować z Jeremiaszem, co im się podoba.</w:t>
      </w:r>
    </w:p>
    <w:p/>
    <w:p>
      <w:r xmlns:w="http://schemas.openxmlformats.org/wordprocessingml/2006/main">
        <w:t xml:space="preserve">Akapit drugi: Ebed-Melech, etiopski eunuch w pałacu królewskim, wstawia się za Jeremiaszem (Jeremiasz 38:5-13). Błaga króla, aby oszczędził życie Jeremiaszowi, ponieważ wierzy, że Jeremiasz wypowiada słowa od Boga. Sedekiasz spełnia prośbę Ebed-Melecha i instruuje go, aby uratował Jeremiasza z cysterny.</w:t>
      </w:r>
    </w:p>
    <w:p/>
    <w:p>
      <w:r xmlns:w="http://schemas.openxmlformats.org/wordprocessingml/2006/main">
        <w:t xml:space="preserve">Akapit trzeci: Ebed-Melech ratuje Jeremiasza, opuszczając liny do cysterny, co pozwala na jego bezpieczne wyciągnięcie (Jeremiasz 38:14-15). Następnie Jeremiasz pozostaje w wartowni na dziedzińcu.</w:t>
      </w:r>
    </w:p>
    <w:p/>
    <w:p>
      <w:r xmlns:w="http://schemas.openxmlformats.org/wordprocessingml/2006/main">
        <w:t xml:space="preserve">Akapit 4: Król Sedekiasz ponownie w tajemnicy konsultuje się z Jeremiaszem (Jeremiasz 38:16-23). Prosi o prywatną rozmowę i szuka przewodnictwa u Boga za pośrednictwem Jeremiasza. W odpowiedzi Bóg ostrzega Sedekiasza, że jeśli podda się Babilonowi, jego życie zostanie oszczędzone wraz z Jerozolimą; w przeciwnym razie czeka zagłada.</w:t>
      </w:r>
    </w:p>
    <w:p/>
    <w:p>
      <w:r xmlns:w="http://schemas.openxmlformats.org/wordprocessingml/2006/main">
        <w:t xml:space="preserve">5. akapit: Pomimo tego ostrzeżenia niektórzy urzędnicy ponownie oskarżają Jeremiasza o dezercję (Jeremiasz 38:24-28). Przekonują króla Sedekiasza, aby go wydał. W rezultacie wrzucają go do błotnistej cysterny, gdzie tonie w błocie, dopóki nie zostanie ponownie uratowany przez Ebed-Melecha.</w:t>
      </w:r>
    </w:p>
    <w:p/>
    <w:p>
      <w:r xmlns:w="http://schemas.openxmlformats.org/wordprocessingml/2006/main">
        <w:t xml:space="preserve">Podsumowując, rozdział trzydziesty ósmy Księgi Jeremiasza przedstawia dalsze wydarzenia podczas oblężenia Babilonu i koncentruje się na prześladowaniach, z jakimi spotkał się Jeremiasz, a także na jego późniejszym uratowaniu. Niektórzy urzędnicy oskarżają go o zniechęcanie do oporu przeciwko Babilonowi. Domagają się jego egzekucji i choć początkowo niechętnie, król Sedekiasz pozwala im na swobodę w postępowaniu z nim, Ebed-Melech wstawia się za Jeremiaszem, błagając o jego życie dzięki wierze w słowa Boże. Sedekiasz spełnia tę prośbę, a Ebed-Melech ratuje go z cysterny. Sedekiasz ponownie potajemnie konsultuje się z Jeremiaszem. Szuka wskazówek dotyczących poddania się lub stawiania oporu. Bóg ostrzega, że poddanie się oszczędzi im życie, podczas gdy opór prowadzi do zagłady. Pomimo tego ostrzeżenia niektórzy urzędnicy ponownie go oskarżają. Przekonują Sedekiasza, aby wydał Jeremiasza, co skutkuje jego uwięzieniem w błotnistej cysternie. Ogólnie rzecz biorąc, ten rozdział podkreśla ciągłe konflikty, przed którymi stoją zarówno prorocy, jak i władcy w czasach kryzysu i zbliżającej się porażki. Podkreśla również, że boska interwencja może nastąpić za pośrednictwem nieoczekiwanych osób, takich jak Ebed-Melech, które wykazują się odwagą i współczuciem.</w:t>
      </w:r>
    </w:p>
    <w:p/>
    <w:p>
      <w:r xmlns:w="http://schemas.openxmlformats.org/wordprocessingml/2006/main">
        <w:t xml:space="preserve">Jeremiasz 38:1 Wtedy Szefatiasz, syn Mattana, Godoliasz, syn Paschura, Jukal, syn Szelemiasza, i Paschur, syn Malchiasza, usłyszeli słowa, które Jeremiasz mówił do całego ludu, mówiąc:</w:t>
      </w:r>
    </w:p>
    <w:p/>
    <w:p>
      <w:r xmlns:w="http://schemas.openxmlformats.org/wordprocessingml/2006/main">
        <w:t xml:space="preserve">Czterech mężów: Szefatiasz, Godoliasz, Jukal i Paszur usłyszało słowa, które Jeremiasz mówił do całego ludu.</w:t>
      </w:r>
    </w:p>
    <w:p/>
    <w:p>
      <w:r xmlns:w="http://schemas.openxmlformats.org/wordprocessingml/2006/main">
        <w:t xml:space="preserve">1. „Stawanie w obronie tego, co słuszne”</w:t>
      </w:r>
    </w:p>
    <w:p/>
    <w:p>
      <w:r xmlns:w="http://schemas.openxmlformats.org/wordprocessingml/2006/main">
        <w:t xml:space="preserve">2. „Odwaga wypowiadania się”</w:t>
      </w:r>
    </w:p>
    <w:p/>
    <w:p>
      <w:r xmlns:w="http://schemas.openxmlformats.org/wordprocessingml/2006/main">
        <w:t xml:space="preserve">1. Przysłów 31:8-9 „Przemawiajcie w imieniu tych, którzy nie mogą mówić sami za siebie, w obronie praw wszystkich pozbawionych środków do życia. Wypowiadajcie się i osądzajcie sprawiedliwie; brońcie praw biednych i potrzebujących”.</w:t>
      </w:r>
    </w:p>
    <w:p/>
    <w:p>
      <w:r xmlns:w="http://schemas.openxmlformats.org/wordprocessingml/2006/main">
        <w:t xml:space="preserve">2. Efezjan 4:29 „Niech z ust waszych nie wychodzi żadna niezdrowa mowa, lecz tylko taka, która jest pożyteczna dla zbudowania innych według ich potrzeb, aby przynosiła pożytek tym, którzy słuchają”.</w:t>
      </w:r>
    </w:p>
    <w:p/>
    <w:p>
      <w:r xmlns:w="http://schemas.openxmlformats.org/wordprocessingml/2006/main">
        <w:t xml:space="preserve">Jeremiasz 38:2 Tak mówi Pan: Kto pozostanie w tym mieście, umrze od miecza, głodu i zarazy, ale kto wyjdzie do Chaldejczyków, żyć będzie; bo będzie miał życie swoje za zdobycz i będzie żył.</w:t>
      </w:r>
    </w:p>
    <w:p/>
    <w:p>
      <w:r xmlns:w="http://schemas.openxmlformats.org/wordprocessingml/2006/main">
        <w:t xml:space="preserve">Pan oświadcza, że tym, którzy pozostaną w Jerozolimie, grozi śmierć od miecza, głód i zaraza, natomiast tym, którzy udają się do Chaldejczyków, oszczędzone zostanie życie.</w:t>
      </w:r>
    </w:p>
    <w:p/>
    <w:p>
      <w:r xmlns:w="http://schemas.openxmlformats.org/wordprocessingml/2006/main">
        <w:t xml:space="preserve">1. Boża obietnica ochrony w trudnych czasach</w:t>
      </w:r>
    </w:p>
    <w:p/>
    <w:p>
      <w:r xmlns:w="http://schemas.openxmlformats.org/wordprocessingml/2006/main">
        <w:t xml:space="preserve">2. Zaufanie Bogu i Jego planowi pośród cierpienia</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Jeremiasz 29:11 - Znam bowiem plany, które mam wobec was, wyrocznia Pana, plany, aby wam powodziło się, a nie wyrządzajcie wam krzywdy, plany, aby dać wam nadzieję i przyszłość.</w:t>
      </w:r>
    </w:p>
    <w:p/>
    <w:p>
      <w:r xmlns:w="http://schemas.openxmlformats.org/wordprocessingml/2006/main">
        <w:t xml:space="preserve">Jeremiasz 38:3 Tak mówi Pan: Miasto to na pewno zostanie wydane w ręce wojska króla babilońskiego, które je zdobędzie.</w:t>
      </w:r>
    </w:p>
    <w:p/>
    <w:p>
      <w:r xmlns:w="http://schemas.openxmlformats.org/wordprocessingml/2006/main">
        <w:t xml:space="preserve">Pan oświadcza, że miasto zostanie zdobyte przez wojska króla babilońskiego.</w:t>
      </w:r>
    </w:p>
    <w:p/>
    <w:p>
      <w:r xmlns:w="http://schemas.openxmlformats.org/wordprocessingml/2006/main">
        <w:t xml:space="preserve">1. Bóg sprawuje kontrolę: bez względu na to, co dzieje się w życiu, ostatecznie Bóg sprawuje kontrolę. (Jeremiasz 10:23)</w:t>
      </w:r>
    </w:p>
    <w:p/>
    <w:p>
      <w:r xmlns:w="http://schemas.openxmlformats.org/wordprocessingml/2006/main">
        <w:t xml:space="preserve">2. Nasz wierny król: Nawet jeśli czujemy się bezsilni, ważne jest, aby pamiętać, że Bóg jest naszym wiernym Królem. (Izajasza 43:15)</w:t>
      </w:r>
    </w:p>
    <w:p/>
    <w:p>
      <w:r xmlns:w="http://schemas.openxmlformats.org/wordprocessingml/2006/main">
        <w:t xml:space="preserve">1. Jeremiasz 10:23: Panie, wiem, że droga człowieka nie jest w nim samym, nie w człowieku chodzi i kieruje swoimi krokami.</w:t>
      </w:r>
    </w:p>
    <w:p/>
    <w:p>
      <w:r xmlns:w="http://schemas.openxmlformats.org/wordprocessingml/2006/main">
        <w:t xml:space="preserve">2. Izajasz 43:15: Ja jestem Pan, twój Święty, twórca Izraela, twój Król.</w:t>
      </w:r>
    </w:p>
    <w:p/>
    <w:p>
      <w:r xmlns:w="http://schemas.openxmlformats.org/wordprocessingml/2006/main">
        <w:t xml:space="preserve">Jeremiasz 38:4 Dlatego książęta rzekli do króla: Błagamy cię, niech ten człowiek zostanie ukarany śmiercią, bo w ten sposób osłabia ręce wojowników, którzy pozostali w tym mieście, i ręce całego ludu w mówiąc do nich takie słowa, bo ten człowiek nie szuka dobra tego ludu, ale krzywdy.</w:t>
      </w:r>
    </w:p>
    <w:p/>
    <w:p>
      <w:r xmlns:w="http://schemas.openxmlformats.org/wordprocessingml/2006/main">
        <w:t xml:space="preserve">Książęta miasta poprosili króla, aby skazał Jeremiasza na śmierć, gdyż jego słowa osłabiały morale ludu i żołnierzy pozostających w mieście.</w:t>
      </w:r>
    </w:p>
    <w:p/>
    <w:p>
      <w:r xmlns:w="http://schemas.openxmlformats.org/wordprocessingml/2006/main">
        <w:t xml:space="preserve">1. Moc słów – Jeremiasz 38:4</w:t>
      </w:r>
    </w:p>
    <w:p/>
    <w:p>
      <w:r xmlns:w="http://schemas.openxmlformats.org/wordprocessingml/2006/main">
        <w:t xml:space="preserve">2. Znaczenie szukania dobra innych – Jeremiasz 38:4</w:t>
      </w:r>
    </w:p>
    <w:p/>
    <w:p>
      <w:r xmlns:w="http://schemas.openxmlformats.org/wordprocessingml/2006/main">
        <w:t xml:space="preserve">1. Przysłów 18:21 – Śmierć i życie są w mocy języka</w:t>
      </w:r>
    </w:p>
    <w:p/>
    <w:p>
      <w:r xmlns:w="http://schemas.openxmlformats.org/wordprocessingml/2006/main">
        <w:t xml:space="preserve">2. Rzymian 12:18 – Jeśli to możliwe, o ile to od was zależy, ze wszystkimi żyjcie w pokoju</w:t>
      </w:r>
    </w:p>
    <w:p/>
    <w:p>
      <w:r xmlns:w="http://schemas.openxmlformats.org/wordprocessingml/2006/main">
        <w:t xml:space="preserve">Jeremiasz 38:5 Wtedy król Sedekiasz powiedział: Oto jest w twojej ręce, bo królem nie jest ten, kto może coś przeciwko tobie uczynić.</w:t>
      </w:r>
    </w:p>
    <w:p/>
    <w:p>
      <w:r xmlns:w="http://schemas.openxmlformats.org/wordprocessingml/2006/main">
        <w:t xml:space="preserve">Król Sedekiasz pozwolił Jeremiaszowi uwolnić się z więzienia, mówiąc swoim oficerom, że mają kontrolę nad Jeremiaszem i że król nie jest w stanie ich powstrzymać.</w:t>
      </w:r>
    </w:p>
    <w:p/>
    <w:p>
      <w:r xmlns:w="http://schemas.openxmlformats.org/wordprocessingml/2006/main">
        <w:t xml:space="preserve">1. Suwerenność Boga: żadna moc nie może przewyższyć Jego władzy</w:t>
      </w:r>
    </w:p>
    <w:p/>
    <w:p>
      <w:r xmlns:w="http://schemas.openxmlformats.org/wordprocessingml/2006/main">
        <w:t xml:space="preserve">2. Nauczyć się ufać Bożemu zaopatrzeniu</w:t>
      </w:r>
    </w:p>
    <w:p/>
    <w:p>
      <w:r xmlns:w="http://schemas.openxmlformats.org/wordprocessingml/2006/main">
        <w:t xml:space="preserve">1. Izajasz 40:28-31 – Czy nie wiecie? Nie słyszałeś? Pan jest Bogiem wiecznym, Stwórcą krańców ziemi. Nie mdleje i nie męczy się; jego zrozumienie jest niezbadane. Daje moc słabym, a temu, który nie ma siły, dodaje siły.</w:t>
      </w:r>
    </w:p>
    <w:p/>
    <w:p>
      <w:r xmlns:w="http://schemas.openxmlformats.org/wordprocessingml/2006/main">
        <w:t xml:space="preserve">2. Filipian 4:19 - A mój Bóg zaspokoi każdą waszą potrzebę według swego bogactwa w chwale w Chrystusie Jezusie.</w:t>
      </w:r>
    </w:p>
    <w:p/>
    <w:p>
      <w:r xmlns:w="http://schemas.openxmlformats.org/wordprocessingml/2006/main">
        <w:t xml:space="preserve">Jeremiasza 38:6 Potem wzięli Jeremiasza i wrzucili go do lochu Malkiasza, syna Hammelecha, który był na dziedzińcu więzienia, i spuścili Jeremiasza powrozami. A w lochu nie było wody, tylko błoto. I pogrążył się Jeremiasz w błocie.</w:t>
      </w:r>
    </w:p>
    <w:p/>
    <w:p>
      <w:r xmlns:w="http://schemas.openxmlformats.org/wordprocessingml/2006/main">
        <w:t xml:space="preserve">Jeremiasz został zabrany i wrzucony do lochu bez wody, tylko z błotem, i zatopiony w błocie.</w:t>
      </w:r>
    </w:p>
    <w:p/>
    <w:p>
      <w:r xmlns:w="http://schemas.openxmlformats.org/wordprocessingml/2006/main">
        <w:t xml:space="preserve">1. Dowód swojej wiary poprzez cierpienie – Jeremiasz 38:6</w:t>
      </w:r>
    </w:p>
    <w:p/>
    <w:p>
      <w:r xmlns:w="http://schemas.openxmlformats.org/wordprocessingml/2006/main">
        <w:t xml:space="preserve">2. Pokonywanie przeciwności losu – Jeremiasz 38:6</w:t>
      </w:r>
    </w:p>
    <w:p/>
    <w:p>
      <w:r xmlns:w="http://schemas.openxmlformats.org/wordprocessingml/2006/main">
        <w:t xml:space="preserve">1. Hioba 14:1 – „Człowiek narodzony z kobiety ma kilka dni i jest pełen kłopotów”.</w:t>
      </w:r>
    </w:p>
    <w:p/>
    <w:p>
      <w:r xmlns:w="http://schemas.openxmlformats.org/wordprocessingml/2006/main">
        <w:t xml:space="preserve">2. Psalm 34:17-19 – „Sprawiedliwy woła, a Pan wysłuchuje i wybawia ich ze wszystkich ich ucisków. Pan jest blisko tych, którzy mają złamane serce i wybawia skruszonych na duchu Wiele nieszczęść spotyka sprawiedliwego, ale ze wszystkich wybawia go Pan.</w:t>
      </w:r>
    </w:p>
    <w:p/>
    <w:p>
      <w:r xmlns:w="http://schemas.openxmlformats.org/wordprocessingml/2006/main">
        <w:t xml:space="preserve">Jeremiasza 38:7 A gdy Ebedmelech, Etiopczyk, jeden z eunuchów, którzy byli w domu królewskim, usłyszał, że wtrącono Jeremiasza do lochu; król wówczas siedzący w bramie Beniamina;</w:t>
      </w:r>
    </w:p>
    <w:p/>
    <w:p>
      <w:r xmlns:w="http://schemas.openxmlformats.org/wordprocessingml/2006/main">
        <w:t xml:space="preserve">Ebedmelech, etiopski eunuch w domu królewskim, usłyszał, że Jeremiasz został wtrącony do lochu, gdy król siedział w bramie Beniamina.</w:t>
      </w:r>
    </w:p>
    <w:p/>
    <w:p>
      <w:r xmlns:w="http://schemas.openxmlformats.org/wordprocessingml/2006/main">
        <w:t xml:space="preserve">1. Wołanie o miłosierdzie: jak reagować, gdy inni są w potrzebie</w:t>
      </w:r>
    </w:p>
    <w:p/>
    <w:p>
      <w:r xmlns:w="http://schemas.openxmlformats.org/wordprocessingml/2006/main">
        <w:t xml:space="preserve">2. Rola króla: podejmowanie właściwych decyzji dla dobra wszystkich</w:t>
      </w:r>
    </w:p>
    <w:p/>
    <w:p>
      <w:r xmlns:w="http://schemas.openxmlformats.org/wordprocessingml/2006/main">
        <w:t xml:space="preserve">1. Łk 6,36 – „Bądźcie miłosierni, jak miłosierny jest Ojciec wasz”.</w:t>
      </w:r>
    </w:p>
    <w:p/>
    <w:p>
      <w:r xmlns:w="http://schemas.openxmlformats.org/wordprocessingml/2006/main">
        <w:t xml:space="preserve">2. Przysłów 29:14 – „Jeśli król będzie sądził biednych sprawiedliwie, jego tron będzie zawsze bezpieczny”.</w:t>
      </w:r>
    </w:p>
    <w:p/>
    <w:p>
      <w:r xmlns:w="http://schemas.openxmlformats.org/wordprocessingml/2006/main">
        <w:t xml:space="preserve">Jeremiasza 38:8 Ebedmelech wyszedł z domu królewskiego i rzekł do króla, mówiąc:</w:t>
      </w:r>
    </w:p>
    <w:p/>
    <w:p>
      <w:r xmlns:w="http://schemas.openxmlformats.org/wordprocessingml/2006/main">
        <w:t xml:space="preserve">Ebedmelech Etiopczyk ratuje Jeremiasza przed śmiercią w królewskiej cysternie.</w:t>
      </w:r>
    </w:p>
    <w:p/>
    <w:p>
      <w:r xmlns:w="http://schemas.openxmlformats.org/wordprocessingml/2006/main">
        <w:t xml:space="preserve">Ebedmelech, Etiopczyk, interweniuje, aby ocalić proroka Jeremiasza przed śmiercią w cysternie po wrzuceniu go przez króla.</w:t>
      </w:r>
    </w:p>
    <w:p/>
    <w:p>
      <w:r xmlns:w="http://schemas.openxmlformats.org/wordprocessingml/2006/main">
        <w:t xml:space="preserve">1. Moc wstawiennictwa: jak jedna osoba może coś zmienić</w:t>
      </w:r>
    </w:p>
    <w:p/>
    <w:p>
      <w:r xmlns:w="http://schemas.openxmlformats.org/wordprocessingml/2006/main">
        <w:t xml:space="preserve">2. Niezawodna wierność Boga: Jego wybawienie w czasach ucisku</w:t>
      </w:r>
    </w:p>
    <w:p/>
    <w:p>
      <w:r xmlns:w="http://schemas.openxmlformats.org/wordprocessingml/2006/main">
        <w:t xml:space="preserve">1. Hebrajczyków 7:25 – „Dlatego może całkowicie zbawić tych, którzy przez niego przystępują do Boga, ponieważ zawsze żyje, aby się wstawiać za nimi”.</w:t>
      </w:r>
    </w:p>
    <w:p/>
    <w:p>
      <w:r xmlns:w="http://schemas.openxmlformats.org/wordprocessingml/2006/main">
        <w:t xml:space="preserve">2. Psalm 34:17-19 – „Prawi wołają, a Pan ich wysłuchuje i wybawia ich ze wszystkich ucisków. Pan jest blisko tych, którzy mają złamane serce i wybawia zdruzgotanych na duchu. Sprawiedliwy może mieć wiele kłopotów, lecz Pan wybawia go od nich wszystkich”.</w:t>
      </w:r>
    </w:p>
    <w:p/>
    <w:p>
      <w:r xmlns:w="http://schemas.openxmlformats.org/wordprocessingml/2006/main">
        <w:t xml:space="preserve">Jeremiasz 38:9 Panie mój, królu, ci ludzie dopuścili się zła we wszystkim, co uczynili prorokowi Jeremiaszowi, którego wrzucili do lochu; i jakby umarł z głodu w miejscu, w którym przebywa, bo w mieście nie ma już chleba.</w:t>
      </w:r>
    </w:p>
    <w:p/>
    <w:p>
      <w:r xmlns:w="http://schemas.openxmlformats.org/wordprocessingml/2006/main">
        <w:t xml:space="preserve">Mężczyźni wyrządzili zło prorokowi Jeremiaszowi, wrzucając go do lochu i odmawiając mu jedzenia.</w:t>
      </w:r>
    </w:p>
    <w:p/>
    <w:p>
      <w:r xmlns:w="http://schemas.openxmlformats.org/wordprocessingml/2006/main">
        <w:t xml:space="preserve">1: Bóg jest Sprawiedliwy i Sprawiedliwy i nie będzie tolerował złego traktowania Swoich proroków i sług.</w:t>
      </w:r>
    </w:p>
    <w:p/>
    <w:p>
      <w:r xmlns:w="http://schemas.openxmlformats.org/wordprocessingml/2006/main">
        <w:t xml:space="preserve">2: Jesteśmy powołani, aby chronić i troszczyć się o potrzebujących i nie możemy odwracać się od cierpiących.</w:t>
      </w:r>
    </w:p>
    <w:p/>
    <w:p>
      <w:r xmlns:w="http://schemas.openxmlformats.org/wordprocessingml/2006/main">
        <w:t xml:space="preserve">1: Przysłów 31:8-9 „Przemawiajcie w imieniu tych, którzy nie mogą mówić, w obronie praw wszystkich pozbawionych środków do życia. Wypowiadajcie się, sądźcie sprawiedliwie i brońcie praw biednych i potrzebujących”.</w:t>
      </w:r>
    </w:p>
    <w:p/>
    <w:p>
      <w:r xmlns:w="http://schemas.openxmlformats.org/wordprocessingml/2006/main">
        <w:t xml:space="preserve">2: Mateusza 25:35-36 „Bo byłem głodny, a daliście mi jeść, byłem spragniony, a daliście mi pić, byłem przybyszem, a zaprosiliście mnie”.</w:t>
      </w:r>
    </w:p>
    <w:p/>
    <w:p>
      <w:r xmlns:w="http://schemas.openxmlformats.org/wordprocessingml/2006/main">
        <w:t xml:space="preserve">Jeremiasza 38:10 Wtedy król rozkazał Ebedmelechowi, Etiopczykowi, mówiąc: Weź stąd ze sobą trzydziestu mężów i wyprowadź proroka Jeremiasza z lochu, zanim umrze.</w:t>
      </w:r>
    </w:p>
    <w:p/>
    <w:p>
      <w:r xmlns:w="http://schemas.openxmlformats.org/wordprocessingml/2006/main">
        <w:t xml:space="preserve">Król nakazał Ebedmelechowi, Etiopczykowi, aby wziął trzydziestu ludzi i uratował proroka Jeremiasza z lochu, zanim umarł.</w:t>
      </w:r>
    </w:p>
    <w:p/>
    <w:p>
      <w:r xmlns:w="http://schemas.openxmlformats.org/wordprocessingml/2006/main">
        <w:t xml:space="preserve">1. Moc współczucia i miłosierdzia</w:t>
      </w:r>
    </w:p>
    <w:p/>
    <w:p>
      <w:r xmlns:w="http://schemas.openxmlformats.org/wordprocessingml/2006/main">
        <w:t xml:space="preserve">2. Wartość życia ludzkiego</w:t>
      </w:r>
    </w:p>
    <w:p/>
    <w:p>
      <w:r xmlns:w="http://schemas.openxmlformats.org/wordprocessingml/2006/main">
        <w:t xml:space="preserve">1. Rzymian 12:20 – „Jeśli twój wróg jest głodny, nakarm go, jeśli jest spragniony, daj mu pić”.</w:t>
      </w:r>
    </w:p>
    <w:p/>
    <w:p>
      <w:r xmlns:w="http://schemas.openxmlformats.org/wordprocessingml/2006/main">
        <w:t xml:space="preserve">2. Izajasz 58:10 – „A jeśli wytężycie się na rzecz głodnych i zaspokoicie potrzeby uciśnionych, wtedy wasze światło wzejdzie w ciemności, a wasza noc stanie się jak południe”.</w:t>
      </w:r>
    </w:p>
    <w:p/>
    <w:p>
      <w:r xmlns:w="http://schemas.openxmlformats.org/wordprocessingml/2006/main">
        <w:t xml:space="preserve">Jeremiasz 38:11 Zatem Ebedmelech wziął ze sobą tych ludzi, wszedł do domu królewskiego pod skarbiec, wziął stamtąd stare, odlane ubrania i stare zgniłe szmaty, i spuścił je na sznurach do lochu Jeremiaszowi.</w:t>
      </w:r>
    </w:p>
    <w:p/>
    <w:p>
      <w:r xmlns:w="http://schemas.openxmlformats.org/wordprocessingml/2006/main">
        <w:t xml:space="preserve">Ebedmelech wziął kilku ludzi, poszedł do domu króla, wziął stare, odlane ubrania i szmaty, po czym spuścił Jeremiasza do lochu.</w:t>
      </w:r>
    </w:p>
    <w:p/>
    <w:p>
      <w:r xmlns:w="http://schemas.openxmlformats.org/wordprocessingml/2006/main">
        <w:t xml:space="preserve">1. Wierni słudzy Boży: historia Ebedmelecha</w:t>
      </w:r>
    </w:p>
    <w:p/>
    <w:p>
      <w:r xmlns:w="http://schemas.openxmlformats.org/wordprocessingml/2006/main">
        <w:t xml:space="preserve">2. Współczucie w działaniu: przykład Ebedmelecha</w:t>
      </w:r>
    </w:p>
    <w:p/>
    <w:p>
      <w:r xmlns:w="http://schemas.openxmlformats.org/wordprocessingml/2006/main">
        <w:t xml:space="preserve">1. Efezjan 6:7-8 „Służcie całym sercem, jak gdybyście służyli Panu, a nie ludziom, bo wiecie, że Pan wynagrodzi każdemu dobro, które uczyni, czy jest niewolnikiem, czy wolnym”.</w:t>
      </w:r>
    </w:p>
    <w:p/>
    <w:p>
      <w:r xmlns:w="http://schemas.openxmlformats.org/wordprocessingml/2006/main">
        <w:t xml:space="preserve">2. Kolosan 3:23-24 „Cokolwiek czynicie, pracujcie nad tym całym sercem, jak pracując dla Pana, a nie dla panów ludzkich, wiedząc, że otrzymacie w nagrodę dziedzictwo od Pana. Jest to Panu Chrystusowi, któremu służysz.”</w:t>
      </w:r>
    </w:p>
    <w:p/>
    <w:p>
      <w:r xmlns:w="http://schemas.openxmlformats.org/wordprocessingml/2006/main">
        <w:t xml:space="preserve">Jeremiasza 38:12 I Ebedmelech, Etiopczyk, rzekł do Jeremiasza: Włóż teraz te stare, odlewane ubrania i zgniłe szmaty pod pachy, pod sznury. I Jeremiasz tak uczynił.</w:t>
      </w:r>
    </w:p>
    <w:p/>
    <w:p>
      <w:r xmlns:w="http://schemas.openxmlformats.org/wordprocessingml/2006/main">
        <w:t xml:space="preserve">Ebedmelech Etiopczyk poleca Jeremiaszowi, aby pod krępujące go sznury używał starych lanych ubrań i szmat.</w:t>
      </w:r>
    </w:p>
    <w:p/>
    <w:p>
      <w:r xmlns:w="http://schemas.openxmlformats.org/wordprocessingml/2006/main">
        <w:t xml:space="preserve">1. Łaska i miłosierdzie Boże są dostępne dla wszystkich, bez względu na rasę i status.</w:t>
      </w:r>
    </w:p>
    <w:p/>
    <w:p>
      <w:r xmlns:w="http://schemas.openxmlformats.org/wordprocessingml/2006/main">
        <w:t xml:space="preserve">2. Pan może użyć nawet najbardziej nieoczekiwanych ludzi do wypełnienia swojej woli.</w:t>
      </w:r>
    </w:p>
    <w:p/>
    <w:p>
      <w:r xmlns:w="http://schemas.openxmlformats.org/wordprocessingml/2006/main">
        <w:t xml:space="preserve">1. Jana 4:4-6 – Jezus objawia, że zbawienie jest otwarte dla każdego, kto się do Niego zwróci.</w:t>
      </w:r>
    </w:p>
    <w:p/>
    <w:p>
      <w:r xmlns:w="http://schemas.openxmlformats.org/wordprocessingml/2006/main">
        <w:t xml:space="preserve">2. Dzieje Apostolskie 10:34-35 – Piotr głosi, że w Chrystusie nie ma różnicy pomiędzy Żydem i poganinem.</w:t>
      </w:r>
    </w:p>
    <w:p/>
    <w:p>
      <w:r xmlns:w="http://schemas.openxmlformats.org/wordprocessingml/2006/main">
        <w:t xml:space="preserve">Jeremiasz 38:13 Powiązali więc Jeremiasza powrozami i wyjęli go z lochu, a Jeremiasz pozostał na dziedzińcu więzienia.</w:t>
      </w:r>
    </w:p>
    <w:p/>
    <w:p>
      <w:r xmlns:w="http://schemas.openxmlformats.org/wordprocessingml/2006/main">
        <w:t xml:space="preserve">Jeremiasz został zabrany z lochu i umieszczony na dziedzińcu więzienia.</w:t>
      </w:r>
    </w:p>
    <w:p/>
    <w:p>
      <w:r xmlns:w="http://schemas.openxmlformats.org/wordprocessingml/2006/main">
        <w:t xml:space="preserve">1: Kiedy pogrążamy się w rozpaczy, Bóg wciąż jest z nami.</w:t>
      </w:r>
    </w:p>
    <w:p/>
    <w:p>
      <w:r xmlns:w="http://schemas.openxmlformats.org/wordprocessingml/2006/main">
        <w:t xml:space="preserve">2: Nawet jeśli czujemy się zapomniani, Bóg nadal się o nas troszczy.</w:t>
      </w:r>
    </w:p>
    <w:p/>
    <w:p>
      <w:r xmlns:w="http://schemas.openxmlformats.org/wordprocessingml/2006/main">
        <w:t xml:space="preserve">1: Psalm 40:1-3 „Czekałem cierpliwie na Pana, skłonił się ku mnie i wysłuchał mojego wołania. Wydobył mnie z dołu zagłady, z bagnistego bagna, a stopy moje postawił na skale, czyniąc moje kroki są bezpieczne. Włożył w moje usta pieśń nową, pieśń chwały dla naszego Boga. Wielu to zobaczy i zlęknie się, i zaufają Panu.</w:t>
      </w:r>
    </w:p>
    <w:p/>
    <w:p>
      <w:r xmlns:w="http://schemas.openxmlformats.org/wordprocessingml/2006/main">
        <w:t xml:space="preserve">2: Izajasz 42:3 „Trzciny zgniecionej nie dołamie i knota słabo płonącego nie dogasi; wiernie wyprowadzi sprawiedliwość”.</w:t>
      </w:r>
    </w:p>
    <w:p/>
    <w:p>
      <w:r xmlns:w="http://schemas.openxmlformats.org/wordprocessingml/2006/main">
        <w:t xml:space="preserve">Jeremiasz 38:14 Wtedy posłał król Sedekiasz, i zabrał do siebie proroka Jeremiasza, do trzeciego wejścia, które jest w domu Pańskim. I rzekł król do Jeremiasza: Zapytam cię o jedną rzecz; niczego przede mną nie ukrywaj.</w:t>
      </w:r>
    </w:p>
    <w:p/>
    <w:p>
      <w:r xmlns:w="http://schemas.openxmlformats.org/wordprocessingml/2006/main">
        <w:t xml:space="preserve">Król Sedekiasz poprosił proroka Jeremiasza, aby przyszedł do niego w trzecim wejściu do domu Pańskiego i poprosił go, aby nic przed nim nie ukrywał.</w:t>
      </w:r>
    </w:p>
    <w:p/>
    <w:p>
      <w:r xmlns:w="http://schemas.openxmlformats.org/wordprocessingml/2006/main">
        <w:t xml:space="preserve">1. Znaczenie bycia całkowicie szczerym wobec naszych przywódców.</w:t>
      </w:r>
    </w:p>
    <w:p/>
    <w:p>
      <w:r xmlns:w="http://schemas.openxmlformats.org/wordprocessingml/2006/main">
        <w:t xml:space="preserve">2. Wierność i posłuszeństwo Jeremiasza w odpowiedzi na prośbę króla.</w:t>
      </w:r>
    </w:p>
    <w:p/>
    <w:p>
      <w:r xmlns:w="http://schemas.openxmlformats.org/wordprocessingml/2006/main">
        <w:t xml:space="preserve">1. Przysłów 16:13 Sprawiedliwe wargi są rozkoszą króla; jest zadowolony ze szczerej mowy.</w:t>
      </w:r>
    </w:p>
    <w:p/>
    <w:p>
      <w:r xmlns:w="http://schemas.openxmlformats.org/wordprocessingml/2006/main">
        <w:t xml:space="preserve">2. 2 Kronik 34:19-21 Jozjasz szukał Pana i całym sercem wypełniał Jego przykazania. Przestrzegał przykazań Pana, wszystkich jego dekretów i jego dekretów. Czynił to, co podobało się Panu, i postępował Jego drogami.</w:t>
      </w:r>
    </w:p>
    <w:p/>
    <w:p>
      <w:r xmlns:w="http://schemas.openxmlformats.org/wordprocessingml/2006/main">
        <w:t xml:space="preserve">Jeremiasz 38:15 Wtedy Jeremiasz rzekł do Sedekiasza: Jeśli ci to oznajmię, czy na pewno nie zabijesz mnie? A jeśli ci dam radę, czy mnie nie wysłuchasz?</w:t>
      </w:r>
    </w:p>
    <w:p/>
    <w:p>
      <w:r xmlns:w="http://schemas.openxmlformats.org/wordprocessingml/2006/main">
        <w:t xml:space="preserve">Jeremiasz zapytał Sedekiasza, czy skaże go na śmierć, jeśli udzieli mu rady.</w:t>
      </w:r>
    </w:p>
    <w:p/>
    <w:p>
      <w:r xmlns:w="http://schemas.openxmlformats.org/wordprocessingml/2006/main">
        <w:t xml:space="preserve">1. „Odwaga konfrontacji: czego możemy się nauczyć od Jeremiasza”</w:t>
      </w:r>
    </w:p>
    <w:p/>
    <w:p>
      <w:r xmlns:w="http://schemas.openxmlformats.org/wordprocessingml/2006/main">
        <w:t xml:space="preserve">2. „Zaufanie Panu: przykład wiary Jeremiasza”</w:t>
      </w:r>
    </w:p>
    <w:p/>
    <w:p>
      <w:r xmlns:w="http://schemas.openxmlformats.org/wordprocessingml/2006/main">
        <w:t xml:space="preserve">1. 1 Koryntian 16:13 – „Miejcie się na baczności, trwajcie mocno w wierze, bądźcie odważni, bądźcie silni”.</w:t>
      </w:r>
    </w:p>
    <w:p/>
    <w:p>
      <w:r xmlns:w="http://schemas.openxmlformats.org/wordprocessingml/2006/main">
        <w:t xml:space="preserve">2. Przysłów 3:5-6 – „Zaufaj Panu całym sercem i nie polegaj na własnym rozumie. Poddaj się Mu na wszystkich swoich drogach, a On wyprostuje twoje ścieżki”.</w:t>
      </w:r>
    </w:p>
    <w:p/>
    <w:p>
      <w:r xmlns:w="http://schemas.openxmlformats.org/wordprocessingml/2006/main">
        <w:t xml:space="preserve">Jeremiasz 38:16 I przysiągł król Sedekiasz potajemnie Jeremiaszowi, mówiąc: Na życie Pana, który stworzył nas tą duszą, nie zabiję cię ani nie wydam cię w ręce tych ludzi, którzy czyhają na twoją duszę.</w:t>
      </w:r>
    </w:p>
    <w:p/>
    <w:p>
      <w:r xmlns:w="http://schemas.openxmlformats.org/wordprocessingml/2006/main">
        <w:t xml:space="preserve">Król Sedekiasz potajemnie przysięga Jeremiaszowi, że nie zabije go ani nie wyda ludziom, którzy czyhali na jego życie.</w:t>
      </w:r>
    </w:p>
    <w:p/>
    <w:p>
      <w:r xmlns:w="http://schemas.openxmlformats.org/wordprocessingml/2006/main">
        <w:t xml:space="preserve">1. Moc królewskiej przysięgi</w:t>
      </w:r>
    </w:p>
    <w:p/>
    <w:p>
      <w:r xmlns:w="http://schemas.openxmlformats.org/wordprocessingml/2006/main">
        <w:t xml:space="preserve">2. Moc Bożej ochrony</w:t>
      </w:r>
    </w:p>
    <w:p/>
    <w:p>
      <w:r xmlns:w="http://schemas.openxmlformats.org/wordprocessingml/2006/main">
        <w:t xml:space="preserve">1. 2 Koryntian 1:20-21 – Albowiem wszystkie obietnice Boże znajdują w Nim swoje Tak. Dlatego właśnie przez Niego wypowiadamy Bogu nasze „Amen” na Jego chwałę. I to Bóg utwierdza nas z wami w Chrystusie, namaścił nas, a także położył na nas swoją pieczęć i dał nam swego Ducha w naszych sercach jako gwarancję.</w:t>
      </w:r>
    </w:p>
    <w:p/>
    <w:p>
      <w:r xmlns:w="http://schemas.openxmlformats.org/wordprocessingml/2006/main">
        <w:t xml:space="preserve">2. Izajasz 54:17 - Żadna broń ukuta przeciwko tobie nie odniesie skutku i odrzucisz każdy język, który podniesie się przeciwko tobie w sądzie. Takie jest dziedzictwo sług Pańskich i ich usprawiedliwienie ode mnie – wyrocznia Pana.</w:t>
      </w:r>
    </w:p>
    <w:p/>
    <w:p>
      <w:r xmlns:w="http://schemas.openxmlformats.org/wordprocessingml/2006/main">
        <w:t xml:space="preserve">Jeremiasz 38:17 I rzekł Jeremiasz do Sedekiasza: Tak mówi Pan, Bóg Zastępów, Bóg Izraela; Jeżeli bez wahania wyruszysz do książąt króla babilońskiego, wówczas ożyje dusza twoja i miasto to nie będzie spalone ogniem; i będziesz żył ty i twój dom.</w:t>
      </w:r>
    </w:p>
    <w:p/>
    <w:p>
      <w:r xmlns:w="http://schemas.openxmlformats.org/wordprocessingml/2006/main">
        <w:t xml:space="preserve">Jeremiasz radzi Sedekiaszowi, aby poddał się królowi babilońskiemu, aby ocalić życie swoje i swoich domowników.</w:t>
      </w:r>
    </w:p>
    <w:p/>
    <w:p>
      <w:r xmlns:w="http://schemas.openxmlformats.org/wordprocessingml/2006/main">
        <w:t xml:space="preserve">1. Poddaj się woli Bożej – Jeremiasz 38:17</w:t>
      </w:r>
    </w:p>
    <w:p/>
    <w:p>
      <w:r xmlns:w="http://schemas.openxmlformats.org/wordprocessingml/2006/main">
        <w:t xml:space="preserve">2. Zaufanie Bogu w trudnych czasach - Jeremiasz 38:17</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twoje myśli.”</w:t>
      </w:r>
    </w:p>
    <w:p/>
    <w:p>
      <w:r xmlns:w="http://schemas.openxmlformats.org/wordprocessingml/2006/main">
        <w:t xml:space="preserve">Jeremiasz 38:18 Ale jeśli nie wyjdziesz do książąt króla babilońskiego, to miasto zostanie wydane w ręce Chaldejczyków i spalą je ogniem, a ty nie ujdziesz z ich rąk.</w:t>
      </w:r>
    </w:p>
    <w:p/>
    <w:p>
      <w:r xmlns:w="http://schemas.openxmlformats.org/wordprocessingml/2006/main">
        <w:t xml:space="preserve">Jeremiasz ostrzega lud, że jeśli nie poddadzą się książętom króla babilońskiego, miasto zostanie spalone i nie będą mogli uciec.</w:t>
      </w:r>
    </w:p>
    <w:p/>
    <w:p>
      <w:r xmlns:w="http://schemas.openxmlformats.org/wordprocessingml/2006/main">
        <w:t xml:space="preserve">1. Konsekwencje buntu: nauka z Jeremiasza 38:18.</w:t>
      </w:r>
    </w:p>
    <w:p/>
    <w:p>
      <w:r xmlns:w="http://schemas.openxmlformats.org/wordprocessingml/2006/main">
        <w:t xml:space="preserve">2. Przyjęcie woli Bożej: poddanie się książętom króla babilońskiego.</w:t>
      </w:r>
    </w:p>
    <w:p/>
    <w:p>
      <w:r xmlns:w="http://schemas.openxmlformats.org/wordprocessingml/2006/main">
        <w:t xml:space="preserve">1. Rzymian 12:1-2 – „Apeluję więc do was, bracia, przez miłosierdzie Boże, abyście składali swoje ciała na ofiarę żywą, świętą i przyjemną Bogu, co jest waszym duchowym kultem. Nie dostosowujcie się do tym świecie, ale przemieniajcie się przez odnowienie umysłu, abyście przez doświadczanie potrafili rozeznać, jaka jest wola Boża, co jest dobre, miłe i doskonałe”.</w:t>
      </w:r>
    </w:p>
    <w:p/>
    <w:p>
      <w:r xmlns:w="http://schemas.openxmlformats.org/wordprocessingml/2006/main">
        <w:t xml:space="preserve">2. Przysłów 16:25 – „Jest droga, która wydaje się człowiekowi słuszna, ale jej końcem jest droga do śmierci”.</w:t>
      </w:r>
    </w:p>
    <w:p/>
    <w:p>
      <w:r xmlns:w="http://schemas.openxmlformats.org/wordprocessingml/2006/main">
        <w:t xml:space="preserve">Jeremiasza 38:19 I rzekł król Sedekiasz do Jeremiasza: Boję się Żydów, którzy padli pod władzę Chaldejczyków, aby nie wydali mnie w swoje ręce i nie naśmiewali się ze mnie.</w:t>
      </w:r>
    </w:p>
    <w:p/>
    <w:p>
      <w:r xmlns:w="http://schemas.openxmlformats.org/wordprocessingml/2006/main">
        <w:t xml:space="preserve">Król Sedekiasz wyraża obawę przed Żydami, którzy uciekli do Chaldejczyków, aby go nie wydali i nie wyśmiewali.</w:t>
      </w:r>
    </w:p>
    <w:p/>
    <w:p>
      <w:r xmlns:w="http://schemas.openxmlformats.org/wordprocessingml/2006/main">
        <w:t xml:space="preserve">1. Zaufaj Panu, a nie człowiekowi: Jeremiasz 38:19</w:t>
      </w:r>
    </w:p>
    <w:p/>
    <w:p>
      <w:r xmlns:w="http://schemas.openxmlformats.org/wordprocessingml/2006/main">
        <w:t xml:space="preserve">2. Przez wiarę pokonaj strach i rozpacz: Jeremiasz 38:19</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27:1 - Pan jest moim światłem i moim zbawieniem; kogo powinienem się bać? Pan jest twierdzą mojego życia; kogo mam się bać?</w:t>
      </w:r>
    </w:p>
    <w:p/>
    <w:p>
      <w:r xmlns:w="http://schemas.openxmlformats.org/wordprocessingml/2006/main">
        <w:t xml:space="preserve">Jeremiasz 38:20 Ale Jeremiasz powiedział: Nie wybawią cię. Słuchaj, proszę, głosu Pańskiego, który do ciebie mówię, aby ci się dobrze działo i żyła twoja dusza.</w:t>
      </w:r>
    </w:p>
    <w:p/>
    <w:p>
      <w:r xmlns:w="http://schemas.openxmlformats.org/wordprocessingml/2006/main">
        <w:t xml:space="preserve">Jeremiasz radzi komuś, aby był posłuszny głosowi Pana, aby żyć.</w:t>
      </w:r>
    </w:p>
    <w:p/>
    <w:p>
      <w:r xmlns:w="http://schemas.openxmlformats.org/wordprocessingml/2006/main">
        <w:t xml:space="preserve">1. Moc posłuszeństwa — jak posłuszeństwo wnosi życie</w:t>
      </w:r>
    </w:p>
    <w:p/>
    <w:p>
      <w:r xmlns:w="http://schemas.openxmlformats.org/wordprocessingml/2006/main">
        <w:t xml:space="preserve">2. Błogosławieństwo słuchania Pana – jak słuchać głosu Boga i podążać za nim</w:t>
      </w:r>
    </w:p>
    <w:p/>
    <w:p>
      <w:r xmlns:w="http://schemas.openxmlformats.org/wordprocessingml/2006/main">
        <w:t xml:space="preserve">1. Jakuba 1:22 – „A bądźcie wykonawcami słowa, a nie tylko słuchaczami, oszukującymi samych siebie”.</w:t>
      </w:r>
    </w:p>
    <w:p/>
    <w:p>
      <w:r xmlns:w="http://schemas.openxmlformats.org/wordprocessingml/2006/main">
        <w:t xml:space="preserve">2. Powtórzonego Prawa 30:19-20 – „Wzywam dziś na świadków niebo i ziemię, kładę przed tobą życie i śmierć, błogosławieństwo i przekleństwo. Wybierz więc życie, abyś żył ty i twoje potomstwo, kochając Pana waszego Boga, słuchajcie jego głosu i trzymajcie się go mocno, bo on jest waszym życiem i długością dni”.</w:t>
      </w:r>
    </w:p>
    <w:p/>
    <w:p>
      <w:r xmlns:w="http://schemas.openxmlformats.org/wordprocessingml/2006/main">
        <w:t xml:space="preserve">Jeremiasz 38:21 Jeśli jednak nie będziesz chciał wyjść, oto słowo, które objawił mi Pan:</w:t>
      </w:r>
    </w:p>
    <w:p/>
    <w:p>
      <w:r xmlns:w="http://schemas.openxmlformats.org/wordprocessingml/2006/main">
        <w:t xml:space="preserve">Pan objawił Jeremiaszowi, że jeśli odmówi pójścia dalej, poniesie to konsekwencje.</w:t>
      </w:r>
    </w:p>
    <w:p/>
    <w:p>
      <w:r xmlns:w="http://schemas.openxmlformats.org/wordprocessingml/2006/main">
        <w:t xml:space="preserve">1. „Wybierz posłuszeństwo: przyjmij błogosławieństwa podążania za wolą Bożą”</w:t>
      </w:r>
    </w:p>
    <w:p/>
    <w:p>
      <w:r xmlns:w="http://schemas.openxmlformats.org/wordprocessingml/2006/main">
        <w:t xml:space="preserve">2. „Odrzucenie woli Bożej: konsekwencje nieposłuszeństwa”</w:t>
      </w:r>
    </w:p>
    <w:p/>
    <w:p>
      <w:r xmlns:w="http://schemas.openxmlformats.org/wordprocessingml/2006/main">
        <w:t xml:space="preserve">1. Powtórzonego Prawa 28:1-14 – Błogosławieństwa za posłuszeństwo przykazaniom Bożym.</w:t>
      </w:r>
    </w:p>
    <w:p/>
    <w:p>
      <w:r xmlns:w="http://schemas.openxmlformats.org/wordprocessingml/2006/main">
        <w:t xml:space="preserve">2. Izajasz 55:8-9 Wola Boża jest wyższa od naszej i musimy się jej poddać.</w:t>
      </w:r>
    </w:p>
    <w:p/>
    <w:p>
      <w:r xmlns:w="http://schemas.openxmlformats.org/wordprocessingml/2006/main">
        <w:t xml:space="preserve">Jeremiasz 38:22 I oto wszystkie kobiety, które pozostaną w domu króla judzkiego, zostaną wyprowadzone do książąt króla babilońskiego i powiedzą te kobiety: Twoi przyjaciele cię napadli i zwyciężyli nad tobą. nogi twoje ugrzęzły w błocie i cofnęły się.</w:t>
      </w:r>
    </w:p>
    <w:p/>
    <w:p>
      <w:r xmlns:w="http://schemas.openxmlformats.org/wordprocessingml/2006/main">
        <w:t xml:space="preserve">Kobiety z domu króla Judy zostaną przyprowadzone do książąt króla babilońskiego, którzy oskarżą króla o zdradę jego przyjaciół.</w:t>
      </w:r>
    </w:p>
    <w:p/>
    <w:p>
      <w:r xmlns:w="http://schemas.openxmlformats.org/wordprocessingml/2006/main">
        <w:t xml:space="preserve">1: Musimy nauczyć się być wierni i lojalni w naszych związkach, nawet jeśli jesteśmy zdradzeni.</w:t>
      </w:r>
    </w:p>
    <w:p/>
    <w:p>
      <w:r xmlns:w="http://schemas.openxmlformats.org/wordprocessingml/2006/main">
        <w:t xml:space="preserve">2: Nie możemy pozwolić, aby nasze ambicje przyćmiły nasz osąd i skłoniły nas do podejmowania decyzji, które będą miały tragiczne konsekwencje.</w:t>
      </w:r>
    </w:p>
    <w:p/>
    <w:p>
      <w:r xmlns:w="http://schemas.openxmlformats.org/wordprocessingml/2006/main">
        <w:t xml:space="preserve">1: Mateusza 7:12 - Dlatego wszystko, co chcecie, aby ludzie wam czynili, i wy im czyńcie, bo takie jest Prawo i Prorocy.</w:t>
      </w:r>
    </w:p>
    <w:p/>
    <w:p>
      <w:r xmlns:w="http://schemas.openxmlformats.org/wordprocessingml/2006/main">
        <w:t xml:space="preserve">2: Przysłów 17:17 – Przyjaciel kocha w każdym czasie, a brat rodzi się w nieszczęściu.</w:t>
      </w:r>
    </w:p>
    <w:p/>
    <w:p>
      <w:r xmlns:w="http://schemas.openxmlformats.org/wordprocessingml/2006/main">
        <w:t xml:space="preserve">Jeremiasza 38:23 I wyprowadzą do Chaldejczyków wszystkie twoje żony i dzieci, i nie ujdziesz ich mocy, ale zostaniesz wzięty przez rękę króla babilońskiego, i sprawisz, że to miasto będzie spalony ogniem.</w:t>
      </w:r>
    </w:p>
    <w:p/>
    <w:p>
      <w:r xmlns:w="http://schemas.openxmlformats.org/wordprocessingml/2006/main">
        <w:t xml:space="preserve">Jeremiasz przepowiada, że król Babilonu pojmie mieszkańców Jerozolimy, łącznie z ich żonami i dziećmi. Przepowiada także, że miasto zostanie spalone ogniem.</w:t>
      </w:r>
    </w:p>
    <w:p/>
    <w:p>
      <w:r xmlns:w="http://schemas.openxmlformats.org/wordprocessingml/2006/main">
        <w:t xml:space="preserve">1. Boża sprawiedliwość: Jeremiasz 38:23 pokazuje, jak Boża sprawiedliwość jest bezkompromisowa i może dotknąć nawet niewinnych, wymagając od nas zaufania Mu w naszej własnej sytuacji.</w:t>
      </w:r>
    </w:p>
    <w:p/>
    <w:p>
      <w:r xmlns:w="http://schemas.openxmlformats.org/wordprocessingml/2006/main">
        <w:t xml:space="preserve">2. Moc proroctwa: Jeremiasz 38:23 jest przykładem mocy proroctwa, pokazującym, w jaki sposób Bóg przekazuje swój plan swojemu ludowi.</w:t>
      </w:r>
    </w:p>
    <w:p/>
    <w:p>
      <w:r xmlns:w="http://schemas.openxmlformats.org/wordprocessingml/2006/main">
        <w:t xml:space="preserve">1. Izajasz 48:3-5 – Od początku oznajmiłem to, co poprzednie; i wyszły z ust moich, i pokazałem je; Zrobiłem je nagle i spełniły się.</w:t>
      </w:r>
    </w:p>
    <w:p/>
    <w:p>
      <w:r xmlns:w="http://schemas.openxmlformats.org/wordprocessingml/2006/main">
        <w:t xml:space="preserve">2. Daniel 2:21-22 - On [Bóg] zmienia czasy i pory, usuwa królów i ustanawia królów, daje mądrość mądrym, a wiedzę znającym rozum.</w:t>
      </w:r>
    </w:p>
    <w:p/>
    <w:p>
      <w:r xmlns:w="http://schemas.openxmlformats.org/wordprocessingml/2006/main">
        <w:t xml:space="preserve">Jeremiasz 38:24 Wtedy Sedekiasz powiedział do Jeremiasza: Niech nikt nie wie o tych słowach, a nie umrzecie.</w:t>
      </w:r>
    </w:p>
    <w:p/>
    <w:p>
      <w:r xmlns:w="http://schemas.openxmlformats.org/wordprocessingml/2006/main">
        <w:t xml:space="preserve">Sedekiasz ostrzegł Jeremiasza, aby zachował swoje słowa w tajemnicy, w przeciwnym razie umrze.</w:t>
      </w:r>
    </w:p>
    <w:p/>
    <w:p>
      <w:r xmlns:w="http://schemas.openxmlformats.org/wordprocessingml/2006/main">
        <w:t xml:space="preserve">1. Przestrzeganie Słowa Bożego – Jeremiasz 38:24</w:t>
      </w:r>
    </w:p>
    <w:p/>
    <w:p>
      <w:r xmlns:w="http://schemas.openxmlformats.org/wordprocessingml/2006/main">
        <w:t xml:space="preserve">2. Moc tajemnicy – Jeremiasz 38:24</w:t>
      </w:r>
    </w:p>
    <w:p/>
    <w:p>
      <w:r xmlns:w="http://schemas.openxmlformats.org/wordprocessingml/2006/main">
        <w:t xml:space="preserve">1. Przysłów 11:13 – „Plotka odkrywa tajemnice, lecz osoba godna zaufania zachowuje pewność”.</w:t>
      </w:r>
    </w:p>
    <w:p/>
    <w:p>
      <w:r xmlns:w="http://schemas.openxmlformats.org/wordprocessingml/2006/main">
        <w:t xml:space="preserve">2. Mateusza 6:6 – „Ale kiedy się modlicie, wejdź do swojego pokoju, zamknij drzwi i módl się do swojego Ojca, który jest niewidzialny. Wtedy twój Ojciec, który widzi, co się dzieje w ukryciu, wynagrodzi cię”.</w:t>
      </w:r>
    </w:p>
    <w:p/>
    <w:p>
      <w:r xmlns:w="http://schemas.openxmlformats.org/wordprocessingml/2006/main">
        <w:t xml:space="preserve">Jeremiasza 38:25 Ale jeśli książęta usłyszą, że z tobą rozmawiałem, i przyjdą do ciebie, i powiedzą ci: Opowiedz nam teraz, co powiedziałeś królowi, nie ukrywaj tego przed nami, a nie będziemy cię na śmierć; także to, co ci powiedział król:</w:t>
      </w:r>
    </w:p>
    <w:p/>
    <w:p>
      <w:r xmlns:w="http://schemas.openxmlformats.org/wordprocessingml/2006/main">
        <w:t xml:space="preserve">Książęta ostrzegają Jeremiasza, aby nie opowiadał o rozmowie, którą odbył z królem, i że nie zabiją go, jeśli to ujawni.</w:t>
      </w:r>
    </w:p>
    <w:p/>
    <w:p>
      <w:r xmlns:w="http://schemas.openxmlformats.org/wordprocessingml/2006/main">
        <w:t xml:space="preserve">1) Znaczenie zaufania innym, nawet jeśli ich intencje nie są jasne.</w:t>
      </w:r>
    </w:p>
    <w:p/>
    <w:p>
      <w:r xmlns:w="http://schemas.openxmlformats.org/wordprocessingml/2006/main">
        <w:t xml:space="preserve">2) Siła komunikacji i sposób, w jaki może ona przekształcić relacje.</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Kolosan 4:6 – Niech wasza rozmowa będzie zawsze pełna wdzięku, przyprawiona solą, abyście umieli każdemu odpowiedzieć.</w:t>
      </w:r>
    </w:p>
    <w:p/>
    <w:p>
      <w:r xmlns:w="http://schemas.openxmlformats.org/wordprocessingml/2006/main">
        <w:t xml:space="preserve">Jeremiasz 38:26 Wtedy powiesz im: Przedstawiłem królowi moją prośbę, aby nie pozwolił mi wrócić do domu Jonatana i tam umrzeć.</w:t>
      </w:r>
    </w:p>
    <w:p/>
    <w:p>
      <w:r xmlns:w="http://schemas.openxmlformats.org/wordprocessingml/2006/main">
        <w:t xml:space="preserve">Jeremiasz błaga króla, aby nie odsyłał go do domu Jonatana, w obawie, że tam umrze.</w:t>
      </w:r>
    </w:p>
    <w:p/>
    <w:p>
      <w:r xmlns:w="http://schemas.openxmlformats.org/wordprocessingml/2006/main">
        <w:t xml:space="preserve">1. Moc modlitwy – Jeremiasz znajduje siłę w modlitwie, aby wyrazić przed królem swoje obawy.</w:t>
      </w:r>
    </w:p>
    <w:p/>
    <w:p>
      <w:r xmlns:w="http://schemas.openxmlformats.org/wordprocessingml/2006/main">
        <w:t xml:space="preserve">2. Siła ochrony – Bóg zapewnił Jeremiaszowi ochronę przed niebezpieczeństwem, przed którym stanął.</w:t>
      </w:r>
    </w:p>
    <w:p/>
    <w:p>
      <w:r xmlns:w="http://schemas.openxmlformats.org/wordprocessingml/2006/main">
        <w:t xml:space="preserve">1. Jakuba 5:16 – „Modlitwa sprawiedliwego ma moc i skuteczność”.</w:t>
      </w:r>
    </w:p>
    <w:p/>
    <w:p>
      <w:r xmlns:w="http://schemas.openxmlformats.org/wordprocessingml/2006/main">
        <w:t xml:space="preserve">2. Psalm 91:4 – „Okryje cię swoimi piórami i pod jego skrzydłami znajdziesz schronienie, a jego wierność będzie twoją tarczą i wałem”.</w:t>
      </w:r>
    </w:p>
    <w:p/>
    <w:p>
      <w:r xmlns:w="http://schemas.openxmlformats.org/wordprocessingml/2006/main">
        <w:t xml:space="preserve">Jeremiasz 38:27 Wtedy przyszli wszyscy książęta do Jeremiasza i pytali go, a on im powiedział zgodnie ze wszystkimi tymi słowami, które rozkazał król. Przestali więc z nim rozmawiać; bo sprawa nie została zauważona.</w:t>
      </w:r>
    </w:p>
    <w:p/>
    <w:p>
      <w:r xmlns:w="http://schemas.openxmlformats.org/wordprocessingml/2006/main">
        <w:t xml:space="preserve">Wszyscy książęta udali się do Jeremiasza, aby zadać mu pytanie, a Jeremiasz odpowiedział zgodnie ze słowami, które rozkazał król. Następnie książęta odeszli, ponieważ sprawa nie została zauważona.</w:t>
      </w:r>
    </w:p>
    <w:p/>
    <w:p>
      <w:r xmlns:w="http://schemas.openxmlformats.org/wordprocessingml/2006/main">
        <w:t xml:space="preserve">1. Możemy ufać planowi Bożemu, nawet jeśli go nie rozumiemy.</w:t>
      </w:r>
    </w:p>
    <w:p/>
    <w:p>
      <w:r xmlns:w="http://schemas.openxmlformats.org/wordprocessingml/2006/main">
        <w:t xml:space="preserve">2. Musimy być posłuszni władzy, nawet jeśli jej nie rozumiemy.</w:t>
      </w:r>
    </w:p>
    <w:p/>
    <w:p>
      <w:r xmlns:w="http://schemas.openxmlformats.org/wordprocessingml/2006/main">
        <w:t xml:space="preserve">1. Izajasz 55:8-9 Bo myśli moje nie są myślami waszymi, a wasze drogi moimi drogami, wyrocznia Pana. Bo jak niebiosa są wyższe niż ziemia, tak moje drogi są wyższe niż wasze drogi i moje myśli niż wasze myśli.</w:t>
      </w:r>
    </w:p>
    <w:p/>
    <w:p>
      <w:r xmlns:w="http://schemas.openxmlformats.org/wordprocessingml/2006/main">
        <w:t xml:space="preserve">2. Rzymian 13:1-2 Niech każdy będzie poddany władzom rządzącym. Nie ma bowiem żadnej władzy, jak tylko od Boga, a te, które istnieją, zostały ustanowione przez Boga. Dlatego każdy, kto przeciwstawia się władzom, sprzeciwia się temu, co Bóg postanowił, a ci, którzy się sprzeciwiają, poniosą karę.</w:t>
      </w:r>
    </w:p>
    <w:p/>
    <w:p>
      <w:r xmlns:w="http://schemas.openxmlformats.org/wordprocessingml/2006/main">
        <w:t xml:space="preserve">Jeremiasz 38:28 I pozostał Jeremiasz na dziedzińcu więzienia aż do dnia, gdy Jerozolima została zdobyta, i tam był, gdy Jerozolima została zdobyta.</w:t>
      </w:r>
    </w:p>
    <w:p/>
    <w:p>
      <w:r xmlns:w="http://schemas.openxmlformats.org/wordprocessingml/2006/main">
        <w:t xml:space="preserve">Wierność Jeremiasza Bogu pomimo przebywania w sądzie więziennym.</w:t>
      </w:r>
    </w:p>
    <w:p/>
    <w:p>
      <w:r xmlns:w="http://schemas.openxmlformats.org/wordprocessingml/2006/main">
        <w:t xml:space="preserve">1: Bez względu na okoliczności, Bóg jest zawsze z nami i nigdy nas nie opuści.</w:t>
      </w:r>
    </w:p>
    <w:p/>
    <w:p>
      <w:r xmlns:w="http://schemas.openxmlformats.org/wordprocessingml/2006/main">
        <w:t xml:space="preserve">2: Nawet w najciemniejszych chwilach wiara w Boga może nas przejrzeć.</w:t>
      </w:r>
    </w:p>
    <w:p/>
    <w:p>
      <w:r xmlns:w="http://schemas.openxmlformats.org/wordprocessingml/2006/main">
        <w:t xml:space="preserve">1: Rzymian 8:38-39 Jestem bowiem pewien, że ani śmierć, ani życie, ani aniołowie, ani władcy, ani rzeczy teraźniejsze, ani przyszłe, ani moce, ani wysokość, ani głębokość, ani nic innego w całym stworzeniu nie będzie w stanie oddziel nas od miłości Boga w Chrystusie Jezusie, Panu naszym.</w:t>
      </w:r>
    </w:p>
    <w:p/>
    <w:p>
      <w:r xmlns:w="http://schemas.openxmlformats.org/wordprocessingml/2006/main">
        <w:t xml:space="preserve">2: Hebrajczyków 13:5-6 Niech wasze życie będzie wolne od miłości do pieniędzy i poprzestawajcie na tym, co macie, bo powiedział: Nie opuszczę cię ani cię nie opuszczę. Dlatego możemy śmiało powiedzieć: Pan jest moim pomocnikiem; nie będę się bać; co może mi zrobić człowiek?</w:t>
      </w:r>
    </w:p>
    <w:p/>
    <w:p/>
    <w:p>
      <w:r xmlns:w="http://schemas.openxmlformats.org/wordprocessingml/2006/main">
        <w:t xml:space="preserve">39. rozdział Jeremiasza opisuje upadek Jerozolimy pod naporem armii babilońskiej i następujące po nim wydarzenia.</w:t>
      </w:r>
    </w:p>
    <w:p/>
    <w:p>
      <w:r xmlns:w="http://schemas.openxmlformats.org/wordprocessingml/2006/main">
        <w:t xml:space="preserve">Akapit pierwszy: W dziewiątym roku panowania króla Sedekiasza Nabuchodonozor i jego armia oblegają Jerozolimę (Jeremiasz 39:1-5). Po długim oblężeniu obrona miasta zostaje przełamana.</w:t>
      </w:r>
    </w:p>
    <w:p/>
    <w:p>
      <w:r xmlns:w="http://schemas.openxmlformats.org/wordprocessingml/2006/main">
        <w:t xml:space="preserve">Akapit drugi: Sedekiasz i jego żołnierze próbują uciec, ale zostają pojmani przez Babilończyków (Jeremiasz 39:6-7). Prowadzą Sedekiasza przed Nabuchodonozora w Ribla, gdzie zostaje osądzony i na jego oczach giną jego synowie. Następnie Sedekiasz zostaje oślepiony i wzięty do niewoli w Babilonie.</w:t>
      </w:r>
    </w:p>
    <w:p/>
    <w:p>
      <w:r xmlns:w="http://schemas.openxmlformats.org/wordprocessingml/2006/main">
        <w:t xml:space="preserve">Akapit trzeci: Babilończycy podpalili Jerozolimę, niszcząc jej mury, pałace i domy (Jeremiasz 39:8-10). Armia chaldejska burzy także mury otaczające Jerozolimę.</w:t>
      </w:r>
    </w:p>
    <w:p/>
    <w:p>
      <w:r xmlns:w="http://schemas.openxmlformats.org/wordprocessingml/2006/main">
        <w:t xml:space="preserve">Akapit 4: Nebuzaradan, dowódca straży Nabuchodonozora, wkracza do Jerozolimy po jej upadku (Jeremiasz 39:11-14). Nakazuje dobrze traktować Jeremiasza ze względu na jego prorocze słowa dotyczące Babilonu. Jeremiasz zostaje uwolniony z niewoli i może udać się, dokądkolwiek zapragnie. Decyduje się pozostać w Judzie z Gedaliaszem, synem Achikama.</w:t>
      </w:r>
    </w:p>
    <w:p/>
    <w:p>
      <w:r xmlns:w="http://schemas.openxmlformats.org/wordprocessingml/2006/main">
        <w:t xml:space="preserve">5. akapit: Pomimo uwolnienia Jeremiasza, Ebed-Melech ma zapewnioną ochronę Bożą za swoje działania mające na celu uratowanie Jeremiasza (Jeremiasz 39:15-18).</w:t>
      </w:r>
    </w:p>
    <w:p/>
    <w:p>
      <w:r xmlns:w="http://schemas.openxmlformats.org/wordprocessingml/2006/main">
        <w:t xml:space="preserve">Podsumowując, rozdział trzydziesty dziewiąty Księgi Jeremiasza opisuje upadek Jerozolimy pod naporem armii babilońskiej i podkreśla los króla Sedekiasza, a także późniejsze uwolnienie Jeremiasza. Nabuchodonozor oblega Jerozolimę, a po przełamaniu jej umocnień Sedekiasz próbuje uciec, ale zostaje schwytany. Jego synowie giną na jego oczach, on zostaje oślepiony i wzięty do niewoli. Samomu miastu grozi zagłada, a jego mury, pałace i domy zostają spalone. Armia chaldejska burzy otaczające mury, Nebuzaradan wkracza do Jerozolimy po jej upadku. Dobrze traktuje Jeremiasza ze względu na jego proroctwa dotyczące Babilonu. W rezultacie Jeremiasz zostaje uwolniony z niewoli i zyskuje swobodę wyboru, dokąd chce się udać. Decyduje się pozostać w Judzie z Godoliaszem. Pomimo tych wydarzeń Ebed-Melech otrzymuje od Boga zapewnienie o swoich działaniach na rzecz ratowania Jeremiasza. Ogólnie rzecz biorąc, ten rozdział, podsumowując, rozdział ukazuje niszczycielskie konsekwencje, przed którymi stoi Jerozolima z powodu nieposłuszeństwa wobec Boga, a jednocześnie podkreślając przykłady miłosierdzia wobec osób takich jak Jeremiasz i Ebed-Melech pośród zagłady.</w:t>
      </w:r>
    </w:p>
    <w:p/>
    <w:p>
      <w:r xmlns:w="http://schemas.openxmlformats.org/wordprocessingml/2006/main">
        <w:t xml:space="preserve">Jeremiasza 39:1 W dziewiątym roku panowania Sedekiasza, króla judzkiego, w dziesiątym miesiącu przybył Nabuchodonozor, król babiloński, wraz z całym swoim wojskiem przeciwko Jerozolimie i oblegli ją.</w:t>
      </w:r>
    </w:p>
    <w:p/>
    <w:p>
      <w:r xmlns:w="http://schemas.openxmlformats.org/wordprocessingml/2006/main">
        <w:t xml:space="preserve">Oblężenie Jerozolimy przez Nabuchodonozora rozpoczęło się w dziewiątym roku panowania Sedekiasza.</w:t>
      </w:r>
    </w:p>
    <w:p/>
    <w:p>
      <w:r xmlns:w="http://schemas.openxmlformats.org/wordprocessingml/2006/main">
        <w:t xml:space="preserve">1. Konsekwencje buntu przeciwko Bogu: Jeremiasz 39:1</w:t>
      </w:r>
    </w:p>
    <w:p/>
    <w:p>
      <w:r xmlns:w="http://schemas.openxmlformats.org/wordprocessingml/2006/main">
        <w:t xml:space="preserve">2. Ostrzeżenie o zbliżającym się niebezpieczeństwie: Jeremiasz 39:1</w:t>
      </w:r>
    </w:p>
    <w:p/>
    <w:p>
      <w:r xmlns:w="http://schemas.openxmlformats.org/wordprocessingml/2006/main">
        <w:t xml:space="preserve">1. Izajasz 5:4-7, ostrzeżenie Izajasza przed sądem Bożym za bunt</w:t>
      </w:r>
    </w:p>
    <w:p/>
    <w:p>
      <w:r xmlns:w="http://schemas.openxmlformats.org/wordprocessingml/2006/main">
        <w:t xml:space="preserve">2. Jeremiasz 6:22-23, ostrzeżenie Jeremiasza przed zbliżającym się sądem za grzech</w:t>
      </w:r>
    </w:p>
    <w:p/>
    <w:p>
      <w:r xmlns:w="http://schemas.openxmlformats.org/wordprocessingml/2006/main">
        <w:t xml:space="preserve">Jeremiasza 39:2 A w jedenastym roku Sedekiasza, w czwartym miesiącu, dziewiątego dnia tego miesiąca, miasto zostało zniszczone.</w:t>
      </w:r>
    </w:p>
    <w:p/>
    <w:p>
      <w:r xmlns:w="http://schemas.openxmlformats.org/wordprocessingml/2006/main">
        <w:t xml:space="preserve">W jedenastym roku panowania Sedekiasza, dziewiątego dnia czwartego miesiąca, miasto zostało zdobyte.</w:t>
      </w:r>
    </w:p>
    <w:p/>
    <w:p>
      <w:r xmlns:w="http://schemas.openxmlformats.org/wordprocessingml/2006/main">
        <w:t xml:space="preserve">1. Moc posłuszeństwa: Jeremiasz 39:2 i konsekwencje nieposłuszeństwa</w:t>
      </w:r>
    </w:p>
    <w:p/>
    <w:p>
      <w:r xmlns:w="http://schemas.openxmlformats.org/wordprocessingml/2006/main">
        <w:t xml:space="preserve">2. Boża suwerenność: jak Bóg wykorzystał zburzenie Jerozolimy w Księdze Jeremiasza 39:2 dla swoich celów</w:t>
      </w:r>
    </w:p>
    <w:p/>
    <w:p>
      <w:r xmlns:w="http://schemas.openxmlformats.org/wordprocessingml/2006/main">
        <w:t xml:space="preserve">1. Exodus 23:20-21 – „Oto posyłam przed tobą anioła, aby cię strzegł na drodze i wprowadził na miejsce, które przygotowałem. Strzeż się go i słuchaj jego głosu, nie prowokuj go bo nie przebaczy waszych występków, bo moje imię jest w nim.”</w:t>
      </w:r>
    </w:p>
    <w:p/>
    <w:p>
      <w:r xmlns:w="http://schemas.openxmlformats.org/wordprocessingml/2006/main">
        <w:t xml:space="preserve">2. Jakuba 4:17 – „Dlatego ten, kto umie czynić dobro, a nie czyni, jest grzechem.”</w:t>
      </w:r>
    </w:p>
    <w:p/>
    <w:p>
      <w:r xmlns:w="http://schemas.openxmlformats.org/wordprocessingml/2006/main">
        <w:t xml:space="preserve">Jeremiasz 39:3 I weszli wszyscy książęta króla babilońskiego i zasiedli w bramie środkowej, Nergalsarezer, Samgarnebo, Sarsechim, Rabsaris, Nergalsarezer, Rabmag i cała reszta książąt króla babilońskiego.</w:t>
      </w:r>
    </w:p>
    <w:p/>
    <w:p>
      <w:r xmlns:w="http://schemas.openxmlformats.org/wordprocessingml/2006/main">
        <w:t xml:space="preserve">Przyszli książęta króla babilońskiego i usiedli w bramie środkowej.</w:t>
      </w:r>
    </w:p>
    <w:p/>
    <w:p>
      <w:r xmlns:w="http://schemas.openxmlformats.org/wordprocessingml/2006/main">
        <w:t xml:space="preserve">1: Musimy być zawsze gotowi stawić czoła wszystkiemu, co nas spotka, i stawić temu czoła z odwagą i siłą w Panu.</w:t>
      </w:r>
    </w:p>
    <w:p/>
    <w:p>
      <w:r xmlns:w="http://schemas.openxmlformats.org/wordprocessingml/2006/main">
        <w:t xml:space="preserve">2: Powinniśmy wierzyć, że Bóg da nam siłę, aby stawić czoła naszym wrogom i pozostać niezachwianymi w naszej wierze, bez względu na sytuację.</w:t>
      </w:r>
    </w:p>
    <w:p/>
    <w:p>
      <w:r xmlns:w="http://schemas.openxmlformats.org/wordprocessingml/2006/main">
        <w:t xml:space="preserve">1:1 Koryntian 16:13-14 – Bądźcie czujni, trwajcie mocno w wierze, postępujcie jak mężczyźni, bądźcie silni. Niech wszystko, co czynicie, dokonuje się w miłości.</w:t>
      </w:r>
    </w:p>
    <w:p/>
    <w:p>
      <w:r xmlns:w="http://schemas.openxmlformats.org/wordprocessingml/2006/main">
        <w:t xml:space="preserve">2: Efezjan 6:10-11 – Bądźcie wreszcie mocni w Panu i mocy Jego mocy. Przywdziejcie całą zbroję Bożą, abyście mogli przeciwstawić się zakusom diabła.</w:t>
      </w:r>
    </w:p>
    <w:p/>
    <w:p>
      <w:r xmlns:w="http://schemas.openxmlformats.org/wordprocessingml/2006/main">
        <w:t xml:space="preserve">Jeremiasza 39:4 I stało się, że gdy ich ujrzał Sedekiasz, król judzki, oraz wszystkich mężów wojennych, wówczas uciekli i wyszli z miasta w nocy drogą do ogrodu królewskiego, przez bramę pomiędzy obydwoma murami i wyszedł drogą równiną.</w:t>
      </w:r>
    </w:p>
    <w:p/>
    <w:p>
      <w:r xmlns:w="http://schemas.openxmlformats.org/wordprocessingml/2006/main">
        <w:t xml:space="preserve">Król Judy, Sedekiasz, ujrzał wojowników i nocą uciekł z miasta.</w:t>
      </w:r>
    </w:p>
    <w:p/>
    <w:p>
      <w:r xmlns:w="http://schemas.openxmlformats.org/wordprocessingml/2006/main">
        <w:t xml:space="preserve">1. Nie bój się stawić czoła wyzwaniom, jakie rzuca przed tobą życie.</w:t>
      </w:r>
    </w:p>
    <w:p/>
    <w:p>
      <w:r xmlns:w="http://schemas.openxmlformats.org/wordprocessingml/2006/main">
        <w:t xml:space="preserve">2. W trudnych chwilach zaufaj Bogu, że cię wyprowadzi.</w:t>
      </w:r>
    </w:p>
    <w:p/>
    <w:p>
      <w:r xmlns:w="http://schemas.openxmlformats.org/wordprocessingml/2006/main">
        <w:t xml:space="preserve">1. Psalm 27:1 - Pan jest moim światłem i moim zbawieniem; kogo powinienem się bać?</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Jeremiasza 39:5 Ale wojsko Chaldejczyków ścigało ich i doścignęło Sedekiasza na równinach Jerycha, a gdy go pojmali, zaprowadzili go do Nabuchodonozora, króla babilońskiego, do Ribla w ziemi Chamat, gdzie wydał sąd na niego.</w:t>
      </w:r>
    </w:p>
    <w:p/>
    <w:p>
      <w:r xmlns:w="http://schemas.openxmlformats.org/wordprocessingml/2006/main">
        <w:t xml:space="preserve">Sedekiasz był ścigany przez armię Chaldejczyków i w końcu został doprowadzony przed króla babilońskiego Nabuchodonozora do Ribla i tam został osądzony.</w:t>
      </w:r>
    </w:p>
    <w:p/>
    <w:p>
      <w:r xmlns:w="http://schemas.openxmlformats.org/wordprocessingml/2006/main">
        <w:t xml:space="preserve">1. Sprawiedliwość Boża: konsekwencje nieposłuszeństwa Sedekiasza</w:t>
      </w:r>
    </w:p>
    <w:p/>
    <w:p>
      <w:r xmlns:w="http://schemas.openxmlformats.org/wordprocessingml/2006/main">
        <w:t xml:space="preserve">2. Suwerenność Boga: przykład z historii Sedekiasza</w:t>
      </w:r>
    </w:p>
    <w:p/>
    <w:p>
      <w:r xmlns:w="http://schemas.openxmlformats.org/wordprocessingml/2006/main">
        <w:t xml:space="preserve">1. Izajasz 45:9-10 – „Biada temu, kto walczy z tym, który go ukształtował, garnek między naczyniami glinianymi! Czy glina mówi do tego, który ją formuje: «Co robisz?» lub „Twoja praca nie ma uchwytów”?</w:t>
      </w:r>
    </w:p>
    <w:p/>
    <w:p>
      <w:r xmlns:w="http://schemas.openxmlformats.org/wordprocessingml/2006/main">
        <w:t xml:space="preserve">2. Psalm 97:2 – Wokół niego chmury i gęsta ciemność; sprawiedliwość i sprawiedliwość są podstawą jego tronu.</w:t>
      </w:r>
    </w:p>
    <w:p/>
    <w:p>
      <w:r xmlns:w="http://schemas.openxmlformats.org/wordprocessingml/2006/main">
        <w:t xml:space="preserve">Jeremiasz 39:6 Wtedy król babiloński zabił synów Sedekiasza w Ribla na jego oczach; także król babiloński zabił wszystkich dostojników judzkich.</w:t>
      </w:r>
    </w:p>
    <w:p/>
    <w:p>
      <w:r xmlns:w="http://schemas.openxmlformats.org/wordprocessingml/2006/main">
        <w:t xml:space="preserve">Król babiloński zabił synów Sedekiasza i wszystkich dostojników judzkich w Ribla.</w:t>
      </w:r>
    </w:p>
    <w:p/>
    <w:p>
      <w:r xmlns:w="http://schemas.openxmlformats.org/wordprocessingml/2006/main">
        <w:t xml:space="preserve">1. W obliczu zła zwyciężyła sprawiedliwość Boża.</w:t>
      </w:r>
    </w:p>
    <w:p/>
    <w:p>
      <w:r xmlns:w="http://schemas.openxmlformats.org/wordprocessingml/2006/main">
        <w:t xml:space="preserve">2. Bóg jest suwerenny nawet w czasach cierpienia.</w:t>
      </w:r>
    </w:p>
    <w:p/>
    <w:p>
      <w:r xmlns:w="http://schemas.openxmlformats.org/wordprocessingml/2006/main">
        <w:t xml:space="preserve">1. Izajasz 2:4 - On będzie sądził między narodami i rozstrzygał spory wielu narodów; i przekują swoje miecze na lemiesze, a swoje włócznie na sierpy; naród nie podniesie miecza przeciw narodowi i nie będą się już uczyć wojny.</w:t>
      </w:r>
    </w:p>
    <w:p/>
    <w:p>
      <w:r xmlns:w="http://schemas.openxmlformats.org/wordprocessingml/2006/main">
        <w:t xml:space="preserve">2. Rzymian 12:19 - Umiłowani, nie mścijcie się nigdy, ale zostawcie to gniewowi Bożemu, bo napisano: Do mnie należy pomsta, Ja odpłacę – mówi Pan.</w:t>
      </w:r>
    </w:p>
    <w:p/>
    <w:p>
      <w:r xmlns:w="http://schemas.openxmlformats.org/wordprocessingml/2006/main">
        <w:t xml:space="preserve">Jeremiasz 39:7 Nadto wyłupił oczy Sedekiaszowi i związał go łańcuchami, aby go unieść do Babilonu.</w:t>
      </w:r>
    </w:p>
    <w:p/>
    <w:p>
      <w:r xmlns:w="http://schemas.openxmlformats.org/wordprocessingml/2006/main">
        <w:t xml:space="preserve">Sedekiasz został za karę oślepiony i zabrany do Babilonu w łańcuchach.</w:t>
      </w:r>
    </w:p>
    <w:p/>
    <w:p>
      <w:r xmlns:w="http://schemas.openxmlformats.org/wordprocessingml/2006/main">
        <w:t xml:space="preserve">1. Konsekwencje nieposłuszeństwa: studium przykładu Sedekiasza</w:t>
      </w:r>
    </w:p>
    <w:p/>
    <w:p>
      <w:r xmlns:w="http://schemas.openxmlformats.org/wordprocessingml/2006/main">
        <w:t xml:space="preserve">2. Moc Bożej sprawiedliwości: studium Jeremiasza 39</w:t>
      </w:r>
    </w:p>
    <w:p/>
    <w:p>
      <w:r xmlns:w="http://schemas.openxmlformats.org/wordprocessingml/2006/main">
        <w:t xml:space="preserve">1. Izajasz 5:20-24</w:t>
      </w:r>
    </w:p>
    <w:p/>
    <w:p>
      <w:r xmlns:w="http://schemas.openxmlformats.org/wordprocessingml/2006/main">
        <w:t xml:space="preserve">2. Wyjścia 20:5-7</w:t>
      </w:r>
    </w:p>
    <w:p/>
    <w:p>
      <w:r xmlns:w="http://schemas.openxmlformats.org/wordprocessingml/2006/main">
        <w:t xml:space="preserve">Jeremiasza 39:8 Chaldejczycy spalili ogniem dom królewski i domy ludu oraz zburzyli mury Jerozolimy.</w:t>
      </w:r>
    </w:p>
    <w:p/>
    <w:p>
      <w:r xmlns:w="http://schemas.openxmlformats.org/wordprocessingml/2006/main">
        <w:t xml:space="preserve">Chaldejczycy spalili Jerozolimę, niszcząc dom króla i domy ludu.</w:t>
      </w:r>
    </w:p>
    <w:p/>
    <w:p>
      <w:r xmlns:w="http://schemas.openxmlformats.org/wordprocessingml/2006/main">
        <w:t xml:space="preserve">1. Boża suwerenność w obliczu zniszczenia – spojrzenie na to, dlaczego Bóg na to pozwolił i jak ostatecznie służy to Jego woli.</w:t>
      </w:r>
    </w:p>
    <w:p/>
    <w:p>
      <w:r xmlns:w="http://schemas.openxmlformats.org/wordprocessingml/2006/main">
        <w:t xml:space="preserve">2. Siła wiary w trudnych czasach - Jak używać wiary, aby nadal szukać woli Bożej i ufać Jego planowi.</w:t>
      </w:r>
    </w:p>
    <w:p/>
    <w:p>
      <w:r xmlns:w="http://schemas.openxmlformats.org/wordprocessingml/2006/main">
        <w:t xml:space="preserve">1. Izajasz 43:2 – Gdy pójdziesz przez wody, będę z tobą; a gdy będziecie przechodzić przez rzeki, nie zaleją was.</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Jeremiasz 39:9 Wtedy Nebuzaradan, dowódca straży, uprowadził do niewoli do Babilonu resztę ludu, który pozostał w mieście, i tych, którzy odpadli, którzy mu przypadli, wraz z resztą ludu, który pozostał.</w:t>
      </w:r>
    </w:p>
    <w:p/>
    <w:p>
      <w:r xmlns:w="http://schemas.openxmlformats.org/wordprocessingml/2006/main">
        <w:t xml:space="preserve">Resztka ludu Jerozolimy została wzięta do niewoli do Babilonu przez Nebuzaradana, dowódcę straży.</w:t>
      </w:r>
    </w:p>
    <w:p/>
    <w:p>
      <w:r xmlns:w="http://schemas.openxmlformats.org/wordprocessingml/2006/main">
        <w:t xml:space="preserve">1. Wierność Boga w trudnych czasach - Jeremiasz 39:9</w:t>
      </w:r>
    </w:p>
    <w:p/>
    <w:p>
      <w:r xmlns:w="http://schemas.openxmlformats.org/wordprocessingml/2006/main">
        <w:t xml:space="preserve">2. Znaczenie zaufania Bogu w czasach próby – Jeremiasz 39:9</w:t>
      </w:r>
    </w:p>
    <w:p/>
    <w:p>
      <w:r xmlns:w="http://schemas.openxmlformats.org/wordprocessingml/2006/main">
        <w:t xml:space="preserve">1. Izajasz 43:2 – Gdy pójdziesz przez wody, będę z tobą; i przez rzeki nie zasypią was.</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Jeremiasza 39:10 Ale Nebuzaradan, dowódca straży, pozostawił ubogich z ludu, którzy nic nie mieli, w ziemi judzkiej, i jednocześnie dał im winnice i pola.</w:t>
      </w:r>
    </w:p>
    <w:p/>
    <w:p>
      <w:r xmlns:w="http://schemas.openxmlformats.org/wordprocessingml/2006/main">
        <w:t xml:space="preserve">Nebuzaradan, dowódca straży, okazał życzliwość biednym mieszkańcom Judy, udostępniając im winnice i pola.</w:t>
      </w:r>
    </w:p>
    <w:p/>
    <w:p>
      <w:r xmlns:w="http://schemas.openxmlformats.org/wordprocessingml/2006/main">
        <w:t xml:space="preserve">1. Dobroć Boża rozciąga się na biednych i On o nich dba.</w:t>
      </w:r>
    </w:p>
    <w:p/>
    <w:p>
      <w:r xmlns:w="http://schemas.openxmlformats.org/wordprocessingml/2006/main">
        <w:t xml:space="preserve">2. Hojność jest oznaką wiary i posłuszeństwa Bogu.</w:t>
      </w:r>
    </w:p>
    <w:p/>
    <w:p>
      <w:r xmlns:w="http://schemas.openxmlformats.org/wordprocessingml/2006/main">
        <w:t xml:space="preserve">1. Dzieje Apostolskie 20:35 - We wszystkim, co czyniłem, pokazałem wam, że taką ciężką pracą należy pomagać słabym, pamiętając o słowach, które sam Pan Jezus powiedział: Bardziej błogosławioną rzeczą jest dawać niż brać.</w:t>
      </w:r>
    </w:p>
    <w:p/>
    <w:p>
      <w:r xmlns:w="http://schemas.openxmlformats.org/wordprocessingml/2006/main">
        <w:t xml:space="preserve">2. Przysłów 19:17 - Kto jest dobry dla ubogich, pożycza Panu, a On im wynagrodzi za to, co uczynili.</w:t>
      </w:r>
    </w:p>
    <w:p/>
    <w:p>
      <w:r xmlns:w="http://schemas.openxmlformats.org/wordprocessingml/2006/main">
        <w:t xml:space="preserve">Jeremiasza 39:11 Nabuchodonozor, król Babilonu, przekazał rozkaz dotyczący Jeremiasza Nebuzaradanowi, dowódcy straży, mówiąc:</w:t>
      </w:r>
    </w:p>
    <w:p/>
    <w:p>
      <w:r xmlns:w="http://schemas.openxmlformats.org/wordprocessingml/2006/main">
        <w:t xml:space="preserve">Boża suwerenność jest widoczna w ochronie Jego proroka Jeremiasza pośród niewoli babilońskiej.</w:t>
      </w:r>
    </w:p>
    <w:p/>
    <w:p>
      <w:r xmlns:w="http://schemas.openxmlformats.org/wordprocessingml/2006/main">
        <w:t xml:space="preserve">1. Boża suwerenność: jak zawsze towarzyszy nam Boża ochrona</w:t>
      </w:r>
    </w:p>
    <w:p/>
    <w:p>
      <w:r xmlns:w="http://schemas.openxmlformats.org/wordprocessingml/2006/main">
        <w:t xml:space="preserve">2. Zaufanie Panu: jak Jeremiasz okazał wiarę w niewoli</w:t>
      </w:r>
    </w:p>
    <w:p/>
    <w:p>
      <w:r xmlns:w="http://schemas.openxmlformats.org/wordprocessingml/2006/main">
        <w:t xml:space="preserve">1. Izajasz 40:31 – „Ale ci, którzy oczekują Pana, odzyskują siły, wznoszą się na skrzydłach jak orły, biegną i nie będą zmęczeni, będą chodzić i nie ustaną”.</w:t>
      </w:r>
    </w:p>
    <w:p/>
    <w:p>
      <w:r xmlns:w="http://schemas.openxmlformats.org/wordprocessingml/2006/main">
        <w:t xml:space="preserve">2. Daniel 3:17-18 – „Jeśli tak się stanie, nasz Bóg, któremu służymy, może nas wybawić z rozpalonego pieca ognistego i wyrwie nas z twojej ręki, królu. A jeśli nie, niech tak się stanie wiadomo ci, królu, że nie będziemy służyć twoim bogom i nie będziemy oddawać czci złotemu posągowi, który wzniosłeś”.</w:t>
      </w:r>
    </w:p>
    <w:p/>
    <w:p>
      <w:r xmlns:w="http://schemas.openxmlformats.org/wordprocessingml/2006/main">
        <w:t xml:space="preserve">Jeremiasza 39:12 Weźcie go i przyjrzyjcie się mu dobrze, i nie czyńcie mu nic złego; ale postępuj z nim tak, jak ci powie.</w:t>
      </w:r>
    </w:p>
    <w:p/>
    <w:p>
      <w:r xmlns:w="http://schemas.openxmlformats.org/wordprocessingml/2006/main">
        <w:t xml:space="preserve">Przykazanie Boże, aby troszczyć się o dobro innych.</w:t>
      </w:r>
    </w:p>
    <w:p/>
    <w:p>
      <w:r xmlns:w="http://schemas.openxmlformats.org/wordprocessingml/2006/main">
        <w:t xml:space="preserve">1. Korzyści z troski o innych: studium Jeremiasza 39:12</w:t>
      </w:r>
    </w:p>
    <w:p/>
    <w:p>
      <w:r xmlns:w="http://schemas.openxmlformats.org/wordprocessingml/2006/main">
        <w:t xml:space="preserve">2. Serce Boga: współczucie dla Jego ludu w Jeremiaszu 39:12</w:t>
      </w:r>
    </w:p>
    <w:p/>
    <w:p>
      <w:r xmlns:w="http://schemas.openxmlformats.org/wordprocessingml/2006/main">
        <w:t xml:space="preserve">1. Jakuba 1:27 - Religia czysta i nieskalana przed Bogiem Ojcem polega na tym, aby odwiedzać sieroty i wdowy w ich niedoli i zachowywać siebie nieskażonym przez świat.</w:t>
      </w:r>
    </w:p>
    <w:p/>
    <w:p>
      <w:r xmlns:w="http://schemas.openxmlformats.org/wordprocessingml/2006/main">
        <w:t xml:space="preserve">2. Powtórzonego Prawa 24:19 - Gdy zbierzesz żniwo na swoim polu, a zapomnisz snopa na polu, nie wrócisz, aby go odebrać. To będzie dla przybysza, sieroty i wdowy, aby Pan, Bóg twój, błogosławił ci we wszystkich dziełach rąk twoich.</w:t>
      </w:r>
    </w:p>
    <w:p/>
    <w:p>
      <w:r xmlns:w="http://schemas.openxmlformats.org/wordprocessingml/2006/main">
        <w:t xml:space="preserve">Jeremiasza 39:13 Posłał więc Nebuzaradan, dowódca straży przybocznej, Nebuszasban, Rabsaris i Nergalsarezer, Rabmag i wszyscy książęta króla babilońskiego;</w:t>
      </w:r>
    </w:p>
    <w:p/>
    <w:p>
      <w:r xmlns:w="http://schemas.openxmlformats.org/wordprocessingml/2006/main">
        <w:t xml:space="preserve">Nebuzaradan, dowódca straży, wysłał do Jerozolimy Nebuszasbana, Rabsarisa, Nergalsarezera i Rabmaga oraz wszystkich książąt króla babilońskiego.</w:t>
      </w:r>
    </w:p>
    <w:p/>
    <w:p>
      <w:r xmlns:w="http://schemas.openxmlformats.org/wordprocessingml/2006/main">
        <w:t xml:space="preserve">1. Zaopatrzenie Boże w czasach próby</w:t>
      </w:r>
    </w:p>
    <w:p/>
    <w:p>
      <w:r xmlns:w="http://schemas.openxmlformats.org/wordprocessingml/2006/main">
        <w:t xml:space="preserve">2. Suwerenność Boga w niewierzącym świecie</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a umysły wasze w Chrystusie Jezusie.”</w:t>
      </w:r>
    </w:p>
    <w:p/>
    <w:p>
      <w:r xmlns:w="http://schemas.openxmlformats.org/wordprocessingml/2006/main">
        <w:t xml:space="preserve">Jeremiasza 39:14 Nawet oni posłali i zabrali Jeremiasza z dziedzińca więzienia, i oddali go Gedaliaszowi, synowi Achikama, syna Szafana, aby go zaniósł do domu; i zamieszkał wśród ludu.</w:t>
      </w:r>
    </w:p>
    <w:p/>
    <w:p>
      <w:r xmlns:w="http://schemas.openxmlformats.org/wordprocessingml/2006/main">
        <w:t xml:space="preserve">Jeremiasz zostaje zwolniony z więzienia i może wrócić do domu, gdzie żyje wśród ludzi.</w:t>
      </w:r>
    </w:p>
    <w:p/>
    <w:p>
      <w:r xmlns:w="http://schemas.openxmlformats.org/wordprocessingml/2006/main">
        <w:t xml:space="preserve">1. Bóg wybawia swój lud: historia Jeremiasza</w:t>
      </w:r>
    </w:p>
    <w:p/>
    <w:p>
      <w:r xmlns:w="http://schemas.openxmlformats.org/wordprocessingml/2006/main">
        <w:t xml:space="preserve">2. Wezwanie do wierności w trudnych okolicznościach</w:t>
      </w:r>
    </w:p>
    <w:p/>
    <w:p>
      <w:r xmlns:w="http://schemas.openxmlformats.org/wordprocessingml/2006/main">
        <w:t xml:space="preserve">1. Jeremiasz 29:11-13 - Znam bowiem plany, które mam wobec was, wyrocznia Pana, plany pomyślne, a nie złe, aby zapewnić wam przyszłość i nadzieję.</w:t>
      </w:r>
    </w:p>
    <w:p/>
    <w:p>
      <w:r xmlns:w="http://schemas.openxmlformats.org/wordprocessingml/2006/main">
        <w:t xml:space="preserve">2. Hebrajczyków 11:8-10 – Przez wiarę Abraham usłuchał wezwania, aby udać się na miejsce, które miał otrzymać w dziedzictwie. I wyszedł, nie wiedząc, dokąd idzie.</w:t>
      </w:r>
    </w:p>
    <w:p/>
    <w:p>
      <w:r xmlns:w="http://schemas.openxmlformats.org/wordprocessingml/2006/main">
        <w:t xml:space="preserve">Jeremiasz 39:15 I doszło słowo Pańskie do Jeremiasza, gdy był zamknięty na dziedzińcu więzienia, mówiąc:</w:t>
      </w:r>
    </w:p>
    <w:p/>
    <w:p>
      <w:r xmlns:w="http://schemas.openxmlformats.org/wordprocessingml/2006/main">
        <w:t xml:space="preserve">Bóg rozmawia z Jeremiaszem, gdy ten jest w więzieniu.</w:t>
      </w:r>
    </w:p>
    <w:p/>
    <w:p>
      <w:r xmlns:w="http://schemas.openxmlformats.org/wordprocessingml/2006/main">
        <w:t xml:space="preserve">1. Bóg jest zawsze obecny, nawet w najciemniejszych czasach.</w:t>
      </w:r>
    </w:p>
    <w:p/>
    <w:p>
      <w:r xmlns:w="http://schemas.openxmlformats.org/wordprocessingml/2006/main">
        <w:t xml:space="preserve">2. Bez względu na to, jak trudne są sprawy, Bóg jest zawsze przy nas.</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34:17-19 – „Kiedy sprawiedliwi wołają o pomoc, Pan ich wysłuchuje i wybawia ich ze wszystkich ucisków. Pan jest blisko tych, którzy mają złamane serce i wybawia przygnębionych na duchu. Wiele nieszczęść spotyka sprawiedliwych lecz Pan go wybawia z nich wszystkich”.</w:t>
      </w:r>
    </w:p>
    <w:p/>
    <w:p>
      <w:r xmlns:w="http://schemas.openxmlformats.org/wordprocessingml/2006/main">
        <w:t xml:space="preserve">Jeremiasza 39:16 Idź i mów do Ebedmelecha, Etiopczyka, mówiąc: Tak mówi Pan Zastępów, Bóg Izraela; Oto sprowadzę moje słowa na to miasto ku złu, a nie ku dobremu; i wypełnią się one w owym dniu przed tobą.</w:t>
      </w:r>
    </w:p>
    <w:p/>
    <w:p>
      <w:r xmlns:w="http://schemas.openxmlformats.org/wordprocessingml/2006/main">
        <w:t xml:space="preserve">Pan Zastępów, Bóg Izraela, mówi Ebedmelekowi Etiopczykowi, że sprowadzi na miasto swoje słowa ku złu, a nie ku dobremu.</w:t>
      </w:r>
    </w:p>
    <w:p/>
    <w:p>
      <w:r xmlns:w="http://schemas.openxmlformats.org/wordprocessingml/2006/main">
        <w:t xml:space="preserve">1. Zrozumienie suwerenności Boga</w:t>
      </w:r>
    </w:p>
    <w:p/>
    <w:p>
      <w:r xmlns:w="http://schemas.openxmlformats.org/wordprocessingml/2006/main">
        <w:t xml:space="preserve">2. Postępowanie w posłuszeństwie Słowu Bożemu</w:t>
      </w:r>
    </w:p>
    <w:p/>
    <w:p>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Jeremiasz 39:17 Ale wybawię cię w owym dniu, mówi Pan, i nie będziesz wydany w ręce ludzi, których się boisz.</w:t>
      </w:r>
    </w:p>
    <w:p/>
    <w:p>
      <w:r xmlns:w="http://schemas.openxmlformats.org/wordprocessingml/2006/main">
        <w:t xml:space="preserve">Pan obiecuje wybawić Jeremiasza z rąk jego wrogów.</w:t>
      </w:r>
    </w:p>
    <w:p/>
    <w:p>
      <w:r xmlns:w="http://schemas.openxmlformats.org/wordprocessingml/2006/main">
        <w:t xml:space="preserve">1. Bóg jest naszym obrońcą w czasach trudności</w:t>
      </w:r>
    </w:p>
    <w:p/>
    <w:p>
      <w:r xmlns:w="http://schemas.openxmlformats.org/wordprocessingml/2006/main">
        <w:t xml:space="preserve">2. Poleganie na Bogu zamiast na własnych siłach</w:t>
      </w:r>
    </w:p>
    <w:p/>
    <w:p>
      <w:r xmlns:w="http://schemas.openxmlformats.org/wordprocessingml/2006/main">
        <w:t xml:space="preserve">1. Psalm 55:22 Zrzuć swoje brzemię na Pana, a On cię wesprze; nigdy nie dopuści, aby sprawiedliwy się zachwiał.</w:t>
      </w:r>
    </w:p>
    <w:p/>
    <w:p>
      <w:r xmlns:w="http://schemas.openxmlformats.org/wordprocessingml/2006/main">
        <w:t xml:space="preserve">2. 2 Koryntian 1:3-4 Błogosławiony Bóg i Ojciec naszego Pana Jezusa Chrystusa, Ojciec miłosierdzia i Bóg wszelkiej pociechy, który nas pociesza w każdym naszym ucisku, abyśmy mogli pocieszać tych, którzy są w jakimkolwiek ucisku, z pocieszeniem, którym sami jesteśmy pocieszeni przez Boga.</w:t>
      </w:r>
    </w:p>
    <w:p/>
    <w:p>
      <w:r xmlns:w="http://schemas.openxmlformats.org/wordprocessingml/2006/main">
        <w:t xml:space="preserve">Jeremiasz 39:18 Bo na pewno cię wybawię i nie padniesz od miecza, ale twoje życie będzie dla ciebie łupem, ponieważ zaufałeś mi, mówi Pan.</w:t>
      </w:r>
    </w:p>
    <w:p/>
    <w:p>
      <w:r xmlns:w="http://schemas.openxmlformats.org/wordprocessingml/2006/main">
        <w:t xml:space="preserve">Bóg obiecuje wybawić Jeremiasza z niebezpieczeństwa i zachować jego życie dzięki zaufaniu do Niego.</w:t>
      </w:r>
    </w:p>
    <w:p/>
    <w:p>
      <w:r xmlns:w="http://schemas.openxmlformats.org/wordprocessingml/2006/main">
        <w:t xml:space="preserve">1. Zaufanie Bogu to jedyny pewny sposób na zachowanie.</w:t>
      </w:r>
    </w:p>
    <w:p/>
    <w:p>
      <w:r xmlns:w="http://schemas.openxmlformats.org/wordprocessingml/2006/main">
        <w:t xml:space="preserve">2. Wiara jest źródłem zbawienia i wyzwolenia.</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Rzymian 10:17 - A zatem wiara przychodzi ze słuchania, a słuchanie ze słowa Bożego.</w:t>
      </w:r>
    </w:p>
    <w:p/>
    <w:p/>
    <w:p>
      <w:r xmlns:w="http://schemas.openxmlformats.org/wordprocessingml/2006/main">
        <w:t xml:space="preserve">40. rozdział Jeremiasza opisuje wydarzenia, które nastąpiły po upadku Jerozolimy, w tym mianowanie Godoliasza na namiestnika i zabójstwo Gedaliasza.</w:t>
      </w:r>
    </w:p>
    <w:p/>
    <w:p>
      <w:r xmlns:w="http://schemas.openxmlformats.org/wordprocessingml/2006/main">
        <w:t xml:space="preserve">Akapit pierwszy: Nebuzaradan, dowódca gwardii babilońskiej, uwalnia Jeremiasza z łańcuchów i daje mu możliwość pójścia, dokądkolwiek zapragnie (Jeremiasz 40:1-6). Jeremiasz decyduje się pozostać w Judzie.</w:t>
      </w:r>
    </w:p>
    <w:p/>
    <w:p>
      <w:r xmlns:w="http://schemas.openxmlformats.org/wordprocessingml/2006/main">
        <w:t xml:space="preserve">Akapit drugi: Gedaliasz zostaje mianowany namiestnikiem nad tymi, którzy pozostaną w Judzie, na mocy dekretu Nabuchodonozora (Jeremiasz 40:7-9). Wokół Gedaliasza w Micpie gromadzi się wielu ludzi, w tym żołnierze, którzy uciekli podczas upadku Jerozolimy.</w:t>
      </w:r>
    </w:p>
    <w:p/>
    <w:p>
      <w:r xmlns:w="http://schemas.openxmlformats.org/wordprocessingml/2006/main">
        <w:t xml:space="preserve">Akapit trzeci: Jochanan i inni dowódcy wojskowi ostrzegają Gedaliasza przed spiskiem Izmaela mającym na celu zamordowanie go (Jeremiasz 40:13-16). Jednak Gedaliasz odrzuca ich obawy i odrzuca prośbę o ochronę.</w:t>
      </w:r>
    </w:p>
    <w:p/>
    <w:p>
      <w:r xmlns:w="http://schemas.openxmlformats.org/wordprocessingml/2006/main">
        <w:t xml:space="preserve">Akapit 4: Izmael realizuje swój plan i zabija Godoliasza wraz z kilkoma chaldejskimi żołnierzami (Jeremiasz 41:1-3). Zabija także innych Żydów zgromadzonych z Gedaliaszem. Następnie Izmael bierze jeńców i ucieka z Micpy.</w:t>
      </w:r>
    </w:p>
    <w:p/>
    <w:p>
      <w:r xmlns:w="http://schemas.openxmlformats.org/wordprocessingml/2006/main">
        <w:t xml:space="preserve">Akapit 5: Jochanan i jego siły ścigają Izmaela i ratują jeńców, których wziął (Jeremiasz 41:11-15). Przynoszą je z powrotem do Geruth Chimham w pobliżu Betlejem. Obawiając się odwetu ze strony Babilonu za zabójstwo, rozważają ucieczkę do Egiptu, ale najpierw zwracają się o wskazówki do Jeremiasza.</w:t>
      </w:r>
    </w:p>
    <w:p/>
    <w:p>
      <w:r xmlns:w="http://schemas.openxmlformats.org/wordprocessingml/2006/main">
        <w:t xml:space="preserve">Podsumowując, rozdział czterdziesty Księgi Jeremiasza opisuje następstwa upadku Jerozolimy, w tym mianowanie Gedaliasza na namiestnika i jego późniejsze zabójstwo dokonane przez Izmaela. Nebuzaradan uwalnia Jeremiasza, który decyduje się pozostać w Judzie. Gedaliasz zostaje mianowany namiestnikiem przez Nabuchodonozora i wielu gromadzi się wokół niego w Micpie. Jochanan ostrzega Gedaliasza przed planem zamachu. Jednak odrzuca ich obawy. Izmael realizuje swój plan, zabijając Gedaliasza i innych obecnych, Jochanan ściga Izmaela, ratując wziętych przez niego jeńców. Przyprowadzają ich z powrotem w pobliże Betlejem. Obawiając się odwetu Babilonu, rozważają ucieczkę do Egiptu, ale najpierw szukają wskazówek. Podsumowując, rozdział ten przedstawia kruchy stan rzeczy po upadku Jerozolimy, podkreślając intrygi polityczne i podziały wśród pozostałych. Podkreśla także, że zaufanie do ludzkiego przywództwa może czasami prowadzić do tragicznych konsekwencji.</w:t>
      </w:r>
    </w:p>
    <w:p/>
    <w:p>
      <w:r xmlns:w="http://schemas.openxmlformats.org/wordprocessingml/2006/main">
        <w:t xml:space="preserve">Jeremiasz 40:1 Słowo, które Pan skierował do Jeremiasza po tym, jak Nebuzaradan, dowódca straży przybocznej, wypuścił go z Ramy, gdy zabrał go związanego w łańcuchach wśród wszystkich uprowadzonych do niewoli z Jerozolimy i Judy, którzy zostali uprowadzeni do niewoli do Babilonu.</w:t>
      </w:r>
    </w:p>
    <w:p/>
    <w:p>
      <w:r xmlns:w="http://schemas.openxmlformats.org/wordprocessingml/2006/main">
        <w:t xml:space="preserve">Jeremiasz otrzymuje słowo od Pana po uwolnieniu z niewoli w Babilonie przez Nebuzaradana, dowódcę straży.</w:t>
      </w:r>
    </w:p>
    <w:p/>
    <w:p>
      <w:r xmlns:w="http://schemas.openxmlformats.org/wordprocessingml/2006/main">
        <w:t xml:space="preserve">1. Moc odkupienia: refleksje na temat Jeremiasza 40:1</w:t>
      </w:r>
    </w:p>
    <w:p/>
    <w:p>
      <w:r xmlns:w="http://schemas.openxmlformats.org/wordprocessingml/2006/main">
        <w:t xml:space="preserve">2. Niezawodna miłość Pana: lekcje z Jeremiasza 40:1</w:t>
      </w:r>
    </w:p>
    <w:p/>
    <w:p>
      <w:r xmlns:w="http://schemas.openxmlformats.org/wordprocessingml/2006/main">
        <w:t xml:space="preserve">1. Psalm 107:1-3 - Dziękujcie Panu, bo jest dobry; jego miłość trwa na wieki.</w:t>
      </w:r>
    </w:p>
    <w:p/>
    <w:p>
      <w:r xmlns:w="http://schemas.openxmlformats.org/wordprocessingml/2006/main">
        <w:t xml:space="preserve">2. Izajasz 40:28-31 – Czy nie wiecie? Nie słyszałeś? Pan jest Bogiem wiecznym, Stworzycielem krańców ziemi. Nie będzie się męczył ani znużył, a jego zrozumienia nikt nie będzie w stanie pojąć.</w:t>
      </w:r>
    </w:p>
    <w:p/>
    <w:p>
      <w:r xmlns:w="http://schemas.openxmlformats.org/wordprocessingml/2006/main">
        <w:t xml:space="preserve">Jeremiasza 40:2 I dowódca straży wziął Jeremiasza i rzekł do niego: Pan, Bóg twój, wypowiedział to zło na tym miejscu.</w:t>
      </w:r>
    </w:p>
    <w:p/>
    <w:p>
      <w:r xmlns:w="http://schemas.openxmlformats.org/wordprocessingml/2006/main">
        <w:t xml:space="preserve">Dowódca straży zabrał Jeremiasza i oznajmił mu, że Bóg zapowiedział na tym miejscu zło.</w:t>
      </w:r>
    </w:p>
    <w:p/>
    <w:p>
      <w:r xmlns:w="http://schemas.openxmlformats.org/wordprocessingml/2006/main">
        <w:t xml:space="preserve">1. Rzeczywistość sądu Bożego</w:t>
      </w:r>
    </w:p>
    <w:p/>
    <w:p>
      <w:r xmlns:w="http://schemas.openxmlformats.org/wordprocessingml/2006/main">
        <w:t xml:space="preserve">2. Zaufanie w suwerenność Boga</w:t>
      </w:r>
    </w:p>
    <w:p/>
    <w:p>
      <w:r xmlns:w="http://schemas.openxmlformats.org/wordprocessingml/2006/main">
        <w:t xml:space="preserve">1. Psalm 46:10 – „Uspokójcie się i wiedzcie, że jestem Bogiem”.</w:t>
      </w:r>
    </w:p>
    <w:p/>
    <w:p>
      <w:r xmlns:w="http://schemas.openxmlformats.org/wordprocessingml/2006/main">
        <w:t xml:space="preserve">2. Jeremiasz 29:11 – „Bo znam plany, które mam wobec was, wyrocznia Pana, planuję, aby wam się powodziło, a nie wyrządzałem wam krzywdy, planuję, aby dać wam nadzieję i przyszłość”.</w:t>
      </w:r>
    </w:p>
    <w:p/>
    <w:p>
      <w:r xmlns:w="http://schemas.openxmlformats.org/wordprocessingml/2006/main">
        <w:t xml:space="preserve">Jeremiasz 40:3 Teraz Pan to przyniósł i uczynił tak, jak powiedział: ponieważ zgrzeszyliście przeciwko Panu i nie usłuchaliście jego głosu, dlatego spadło to na was.</w:t>
      </w:r>
    </w:p>
    <w:p/>
    <w:p>
      <w:r xmlns:w="http://schemas.openxmlformats.org/wordprocessingml/2006/main">
        <w:t xml:space="preserve">Sąd Boży przyszedł na tych, którzy zgrzeszyli przeciwko Niemu i sprzeciwili się Jego głosowi.</w:t>
      </w:r>
    </w:p>
    <w:p/>
    <w:p>
      <w:r xmlns:w="http://schemas.openxmlformats.org/wordprocessingml/2006/main">
        <w:t xml:space="preserve">1: Musimy zawsze słuchać głosu Boga, bez względu na cenę.</w:t>
      </w:r>
    </w:p>
    <w:p/>
    <w:p>
      <w:r xmlns:w="http://schemas.openxmlformats.org/wordprocessingml/2006/main">
        <w:t xml:space="preserve">2: Kiedy zgrzeszymy przeciwko Bogu, musimy być gotowi stawić czoła konsekwencjom.</w:t>
      </w:r>
    </w:p>
    <w:p/>
    <w:p>
      <w:r xmlns:w="http://schemas.openxmlformats.org/wordprocessingml/2006/main">
        <w:t xml:space="preserve">1: Powtórzonego Prawa 30:19-20 – „Wzywam dziś niebo i ziemię na świadków przeciwko wam, że kładę przed wami życie i śmierć, błogosławieństwo i przekleństwo. Wybierajcie więc życie, abyście żyli ty i twoje potomstwo, miłując Pana waszego Boga, słuchajcie jego głosu i trzymajcie się go, bo on jest waszym życiem i długością dni…”</w:t>
      </w:r>
    </w:p>
    <w:p/>
    <w:p>
      <w:r xmlns:w="http://schemas.openxmlformats.org/wordprocessingml/2006/main">
        <w:t xml:space="preserve">2: Kaznodziei 12:13-14 – „Koniec sprawy, wszystko zostało wysłuchane. Bójcie się Boga i przestrzegajcie jego przykazań, bo to jest cały obowiązek człowieka. Bóg bowiem osądzi każdy uczynek i każdą tajemnicę niezależnie od tego, czy jest dobry, czy zły.”</w:t>
      </w:r>
    </w:p>
    <w:p/>
    <w:p>
      <w:r xmlns:w="http://schemas.openxmlformats.org/wordprocessingml/2006/main">
        <w:t xml:space="preserve">Jeremiasz 40:4 A teraz oto uwalniam cię dzisiaj z łańcuchów, które były na twojej ręce. Jeśli uznasz za stosowne pójść ze mną do Babilonu, przyjdź; i będę ci dobrze wypatrywał, ale jeśli ci się wydaje, że źle pójdziesz ze mną do Babilonu, powstrzymaj się; oto cała ziemia jest przed tobą; dokąd ci się wydaje dobre i wygodne iść, tam idź.</w:t>
      </w:r>
    </w:p>
    <w:p/>
    <w:p>
      <w:r xmlns:w="http://schemas.openxmlformats.org/wordprocessingml/2006/main">
        <w:t xml:space="preserve">Jeremiasz uwalnia więźnia z łańcuchów, dając mu wybór, czy może pójść z nim do Babilonu, czy też udać się gdziekolwiek indziej.</w:t>
      </w:r>
    </w:p>
    <w:p/>
    <w:p>
      <w:r xmlns:w="http://schemas.openxmlformats.org/wordprocessingml/2006/main">
        <w:t xml:space="preserve">1. Boże zaopatrzenie: Zawsze możemy polegać na Bożej opatrzności i łasce, nawet w najtrudniejszych okolicznościach.</w:t>
      </w:r>
    </w:p>
    <w:p/>
    <w:p>
      <w:r xmlns:w="http://schemas.openxmlformats.org/wordprocessingml/2006/main">
        <w:t xml:space="preserve">2. Dokonywanie dobrych wyborów: Nawet w obliczu trudnych wyborów powinniśmy zawsze starać się podejmować najlepszą decyzję dla siebie i naszych rodzin.</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Jeremiasz 29:11 - Znam bowiem plany, które mam wobec was, wyrocznia Pana, plany, aby wam powodziło się, a nie wyrządzajcie wam krzywdy, plany, aby dać wam nadzieję i przyszłość.</w:t>
      </w:r>
    </w:p>
    <w:p/>
    <w:p>
      <w:r xmlns:w="http://schemas.openxmlformats.org/wordprocessingml/2006/main">
        <w:t xml:space="preserve">Jeremiasz 40:5 A gdy on jeszcze nie wrócił, powiedział: Wróć także do Godoliasza, syna Achikama, syna Szafana, którego król babiloński ustanowił namiestnikiem miast judzkich, i zamieszkaj z nim wśród ludu, albo idź, dokądkolwiek uznasz za stosowne. Więc dowódca straży dał mu żywność i nagrodę, i wypuścił go.</w:t>
      </w:r>
    </w:p>
    <w:p/>
    <w:p>
      <w:r xmlns:w="http://schemas.openxmlformats.org/wordprocessingml/2006/main">
        <w:t xml:space="preserve">Dowódca straży dał Jeremiaszowi żywność i nagrodę oraz kazał mu wrócić do Godoliasza, syna Achikama, syna Szafana, namiestnika miast judzkich, i zatrzymać się u niego.</w:t>
      </w:r>
    </w:p>
    <w:p/>
    <w:p>
      <w:r xmlns:w="http://schemas.openxmlformats.org/wordprocessingml/2006/main">
        <w:t xml:space="preserve">1. Boże zaopatrzenie w trudnych czasach – jak Bóg toruje nam drogę</w:t>
      </w:r>
    </w:p>
    <w:p/>
    <w:p>
      <w:r xmlns:w="http://schemas.openxmlformats.org/wordprocessingml/2006/main">
        <w:t xml:space="preserve">2. Powołanie do bycia uczniem – posłuszeństwo przykazaniom Boga</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Filipian 4:19 – „A mój Bóg zaspokoi wszystkie wasze potrzeby według bogactwa swojej chwały w Chrystusie Jezusie”.</w:t>
      </w:r>
    </w:p>
    <w:p/>
    <w:p>
      <w:r xmlns:w="http://schemas.openxmlformats.org/wordprocessingml/2006/main">
        <w:t xml:space="preserve">Jeremiasz 40:6 Następnie Jeremiasz udał się do Godoliasza, syna Achikama, do Mispy; i zamieszkał z nim wśród ludu, który pozostał w ziemi.</w:t>
      </w:r>
    </w:p>
    <w:p/>
    <w:p>
      <w:r xmlns:w="http://schemas.openxmlformats.org/wordprocessingml/2006/main">
        <w:t xml:space="preserve">Jeremiasz przeniósł się do Mispy i zamieszkał z Godoliaszem, synem Achikama, wśród pozostałych mieszkańców kraju.</w:t>
      </w:r>
    </w:p>
    <w:p/>
    <w:p>
      <w:r xmlns:w="http://schemas.openxmlformats.org/wordprocessingml/2006/main">
        <w:t xml:space="preserve">1. Wierność Boga w czasach wielkich trudności</w:t>
      </w:r>
    </w:p>
    <w:p/>
    <w:p>
      <w:r xmlns:w="http://schemas.openxmlformats.org/wordprocessingml/2006/main">
        <w:t xml:space="preserve">2. Znaczenie zaufania Bogu nawet wtedy, gdy sytuacja wydaje się ponura</w:t>
      </w:r>
    </w:p>
    <w:p/>
    <w:p>
      <w:r xmlns:w="http://schemas.openxmlformats.org/wordprocessingml/2006/main">
        <w:t xml:space="preserve">1. Rzymian 8:31-32 – „Cóż tedy na to powiemy? Jeśli Bóg za nami, któż przeciwko nam? Ten, który własnego Syna nie oszczędził, ale Go za nas wszystkich wydał, jakże i nie z nim łaskawie dać nam wszystkiego?</w:t>
      </w:r>
    </w:p>
    <w:p/>
    <w:p>
      <w:r xmlns:w="http://schemas.openxmlformats.org/wordprocessingml/2006/main">
        <w:t xml:space="preserve">2. Psalm 46:1-2 – „Bóg jest naszą ucieczką i siłą, nieustanną pomocą w trudnościach. Dlatego nie będziemy się bać, choćby ziemia się uchyliła, a góry wpadną do serca morza”</w:t>
      </w:r>
    </w:p>
    <w:p/>
    <w:p>
      <w:r xmlns:w="http://schemas.openxmlformats.org/wordprocessingml/2006/main">
        <w:t xml:space="preserve">Jeremiasz 40:7 A gdy wszyscy dowódcy wojsk, którzy byli na polach, oni i ich ludzie, usłyszeli, że król babiloński ustanowił Gedaliasza, syna Achikama, namiestnikiem w kraju i przydzielił mu ludzi, i kobiety i dzieci, i biedacy tej ziemi, którzy nie zostali uprowadzeni do niewoli Babilonu;</w:t>
      </w:r>
    </w:p>
    <w:p/>
    <w:p>
      <w:r xmlns:w="http://schemas.openxmlformats.org/wordprocessingml/2006/main">
        <w:t xml:space="preserve">Gedaliasz został mianowany przez króla Babilonu namiestnikiem Judy i otrzymał władzę nad ludem oraz biednymi w tej ziemi, którzy nie zostali uprowadzeni do niewoli Babilonu.</w:t>
      </w:r>
    </w:p>
    <w:p/>
    <w:p>
      <w:r xmlns:w="http://schemas.openxmlformats.org/wordprocessingml/2006/main">
        <w:t xml:space="preserve">1. Potęga władzy: docenianie wartości władzy w naszym życiu</w:t>
      </w:r>
    </w:p>
    <w:p/>
    <w:p>
      <w:r xmlns:w="http://schemas.openxmlformats.org/wordprocessingml/2006/main">
        <w:t xml:space="preserve">2. Boże zaopatrzenie dla swego ludu: nauka polegania na Bożym zaopatrzeniu w potrzebie</w:t>
      </w:r>
    </w:p>
    <w:p/>
    <w:p>
      <w:r xmlns:w="http://schemas.openxmlformats.org/wordprocessingml/2006/main">
        <w:t xml:space="preserve">1. Rzymian 13:1-2 Niech każdy będzie poddany władzom rządzącym. Nie ma bowiem żadnej władzy, jak tylko od Boga, a te, które istnieją, zostały ustanowione przez Boga.</w:t>
      </w:r>
    </w:p>
    <w:p/>
    <w:p>
      <w:r xmlns:w="http://schemas.openxmlformats.org/wordprocessingml/2006/main">
        <w:t xml:space="preserve">2. Psalm 37:25: Byłem młody, a teraz jestem stary; wszakże nie widziałem sprawiedliwego opuszczonego i jego potomstwa żebrzącego o chleb.</w:t>
      </w:r>
    </w:p>
    <w:p/>
    <w:p>
      <w:r xmlns:w="http://schemas.openxmlformats.org/wordprocessingml/2006/main">
        <w:t xml:space="preserve">Jeremiasz 40:8 Potem przyszli do Godoliasza do Mispy: Izmael, syn Netaniasza, Jochanan i Jonatan, synowie Kareacha, Serajasz, syn Tanchumeta, synowie Efaja z Netofatyty i Jezaniasz, syn Maachatyty , oni i ich ludzie.</w:t>
      </w:r>
    </w:p>
    <w:p/>
    <w:p>
      <w:r xmlns:w="http://schemas.openxmlformats.org/wordprocessingml/2006/main">
        <w:t xml:space="preserve">Izmael, Jochanan, Jonatan, Serajasz, synowie Efaja, Jezaniasz i ich ludzie przybyli do Godoliasza w Micpie.</w:t>
      </w:r>
    </w:p>
    <w:p/>
    <w:p>
      <w:r xmlns:w="http://schemas.openxmlformats.org/wordprocessingml/2006/main">
        <w:t xml:space="preserve">1. Obfitość Bożego zaopatrzenia – Jeremiasz 40:8 pokazuje nam, że Bóg zaopatrzył mnóstwo ludzi, aby dołączyli do Godoliasza w Micpie.</w:t>
      </w:r>
    </w:p>
    <w:p/>
    <w:p>
      <w:r xmlns:w="http://schemas.openxmlformats.org/wordprocessingml/2006/main">
        <w:t xml:space="preserve">2. Wierność Boga wobec swego ludu – Jeremiasz 40:8 ukazuje wierność Boga wobec swego ludu, gdy błogosławi go obfitością zasobów.</w:t>
      </w:r>
    </w:p>
    <w:p/>
    <w:p>
      <w:r xmlns:w="http://schemas.openxmlformats.org/wordprocessingml/2006/main">
        <w:t xml:space="preserve">1. Mateusza 6:26-34 - I nie martwcie się o swoje życie, o to, co będziecie jeść i co będziecie pić, ani o swoje ciało, w co się będziecie ubierać. Czy życie nie jest czymś więcej niż pokarm, a ciało czymś więcej niż ubraniem?</w:t>
      </w:r>
    </w:p>
    <w:p/>
    <w:p>
      <w:r xmlns:w="http://schemas.openxmlformats.org/wordprocessingml/2006/main">
        <w:t xml:space="preserve">2. Psalm 34:8-10 – Skosztuj i zobacz, że Pan jest dobry! Błogosławiony człowiek, który się do Niego ucieka! O, bójcie się Pana, Jego święci, gdyż tym, którzy się Go boją, nie brakuje! Młode lwy cierpią niedostatek i głód; lecz szukającym Pana nie brakuje żadnego dobra.</w:t>
      </w:r>
    </w:p>
    <w:p/>
    <w:p>
      <w:r xmlns:w="http://schemas.openxmlformats.org/wordprocessingml/2006/main">
        <w:t xml:space="preserve">Jeremiasza 40:9 I Godoliasz, syn Achikama, syna Szafana, przysiągł im i ich ludziom, mówiąc: Nie bójcie się służyć Chaldejczykom; zamieszkajcie w tej ziemi i służcie królowi babilońskiemu, a będzie wam dobrze .</w:t>
      </w:r>
    </w:p>
    <w:p/>
    <w:p>
      <w:r xmlns:w="http://schemas.openxmlformats.org/wordprocessingml/2006/main">
        <w:t xml:space="preserve">Gedaliasz przysiągł ludowi, że nie będzie się bał służyć Chaldejczykom, że będzie mieszkał w tej ziemi i służył królowi babilońskiemu, obiecując, że będzie im dobrze.</w:t>
      </w:r>
    </w:p>
    <w:p/>
    <w:p>
      <w:r xmlns:w="http://schemas.openxmlformats.org/wordprocessingml/2006/main">
        <w:t xml:space="preserve">1. Poddanie się Bożemu planowi – Jeremiasz 40:9 przypomina nam, że powinniśmy wystrzegać się strachu i poddać się Bożemu planowi dotyczącemu naszego życia.</w:t>
      </w:r>
    </w:p>
    <w:p/>
    <w:p>
      <w:r xmlns:w="http://schemas.openxmlformats.org/wordprocessingml/2006/main">
        <w:t xml:space="preserve">2. Zaufanie w dobroć Boga - Jeremiasz 40:9 zachęca nas, abyśmy zaufali dobroci Boga, wiedząc, że On się o nas zatroszczy, jeśli będziemy wiernie podążać za Jego wolą.</w:t>
      </w:r>
    </w:p>
    <w:p/>
    <w:p>
      <w:r xmlns:w="http://schemas.openxmlformats.org/wordprocessingml/2006/main">
        <w:t xml:space="preserve">1. Rzymian 12:2 –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Psalm 37:3-5 – Zaufaj Panu i czyń dobrze; mieszkajcie na ziemi i korzystajcie z bezpiecznych pastwisk. Rozkoszuj się Panem, a On spełni pragnienia twojego serca. Powierz swoją drogę Panu; zaufaj mu, a tak uczyni:</w:t>
      </w:r>
    </w:p>
    <w:p/>
    <w:p>
      <w:r xmlns:w="http://schemas.openxmlformats.org/wordprocessingml/2006/main">
        <w:t xml:space="preserve">Jeremiasz 40:10 Ja zaś będę mieszkał w Mispie, aby służyć Chaldejczykom, którzy do nas przyjdą; wy zaś zbierajcie wino, letnie owoce i oliwę, wlewajcie je do swoich naczyń i mieszkajcie w waszych miastach, które zdobyliście.</w:t>
      </w:r>
    </w:p>
    <w:p/>
    <w:p>
      <w:r xmlns:w="http://schemas.openxmlformats.org/wordprocessingml/2006/main">
        <w:t xml:space="preserve">Jeremiasz instruuje lud, aby zebrał swoje zasoby i zamieszkał w zajętych przez siebie miastach, podczas gdy on pozostanie w Mispie, aby służyć Chaldejczykom.</w:t>
      </w:r>
    </w:p>
    <w:p/>
    <w:p>
      <w:r xmlns:w="http://schemas.openxmlformats.org/wordprocessingml/2006/main">
        <w:t xml:space="preserve">1. Usłuchanie wezwania Bożego: życie w wierze pomimo niepewności - Jeremiasz 40:10</w:t>
      </w:r>
    </w:p>
    <w:p/>
    <w:p>
      <w:r xmlns:w="http://schemas.openxmlformats.org/wordprocessingml/2006/main">
        <w:t xml:space="preserve">2. Trwanie w Bożej obecności: życie w wiernym posłuszeństwie – Jeremiasz 40:10</w:t>
      </w:r>
    </w:p>
    <w:p/>
    <w:p>
      <w:r xmlns:w="http://schemas.openxmlformats.org/wordprocessingml/2006/main">
        <w:t xml:space="preserve">1. Izajasz 6:8 – „Wtedy usłyszałem głos Pana mówiący: Kogo mam posłać? I kto nam pójdzie? I powiedziałem: Oto jestem. Poślij mnie!</w:t>
      </w:r>
    </w:p>
    <w:p/>
    <w:p>
      <w:r xmlns:w="http://schemas.openxmlformats.org/wordprocessingml/2006/main">
        <w:t xml:space="preserve">2. Filipian 2:12-13 – „Dlatego, moi drodzy przyjaciele, tak jak zawsze byliście posłuszni nie tylko w mojej obecności, ale teraz znacznie bardziej pod moją nieobecność, z bojaźnią i drżeniem w dalszym ciągu sprawujcie swoje zbawienie z bojaźnią i drżeniem, bo to Bóg jest tym, który działa w was chęć i działanie, aby wypełnić swój dobry cel.”</w:t>
      </w:r>
    </w:p>
    <w:p/>
    <w:p>
      <w:r xmlns:w="http://schemas.openxmlformats.org/wordprocessingml/2006/main">
        <w:t xml:space="preserve">Jeremiasza 40:11 Podobnie gdy wszyscy Żydzi, którzy byli w Moabie, wśród Ammonitów, w Edomie i we wszystkich krajach, usłyszeli, że król babiloński pozostawił resztkę Judy i że ustanowił oni Gedaliasz, syn Achikama, syna Szafana;</w:t>
      </w:r>
    </w:p>
    <w:p/>
    <w:p>
      <w:r xmlns:w="http://schemas.openxmlformats.org/wordprocessingml/2006/main">
        <w:t xml:space="preserve">Do Żydów mieszkających w Moabie, Ammonitach, Edomie i innych krajach dotarła wieść, że król Babilonu wyznaczył Gedaliasza, syna Achikama, syna Szafana, na przywódcę resztki Judy.</w:t>
      </w:r>
    </w:p>
    <w:p/>
    <w:p>
      <w:r xmlns:w="http://schemas.openxmlformats.org/wordprocessingml/2006/main">
        <w:t xml:space="preserve">1. Stawianie czoła przeciwnościom z nadzieją – jak Bóg wyprowadza dobro ze zła</w:t>
      </w:r>
    </w:p>
    <w:p/>
    <w:p>
      <w:r xmlns:w="http://schemas.openxmlformats.org/wordprocessingml/2006/main">
        <w:t xml:space="preserve">2. Moc wyznaczonych przywódców – rozpoznanie Bożego powołania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Exodus 18:13-26 – Mojżesz wyznaczył przywódców, aby pomogli mu rządzić ludem.</w:t>
      </w:r>
    </w:p>
    <w:p/>
    <w:p>
      <w:r xmlns:w="http://schemas.openxmlformats.org/wordprocessingml/2006/main">
        <w:t xml:space="preserve">Jeremiasz 40:12 Nawet wszyscy Żydzi wrócili ze wszystkich miejsc, dokąd zostali wypędzeni, i przybyli do ziemi judzkiej, do Godoliasza, do Mispy, i zbierali bardzo dużo wina i letnich owoców.</w:t>
      </w:r>
    </w:p>
    <w:p/>
    <w:p>
      <w:r xmlns:w="http://schemas.openxmlformats.org/wordprocessingml/2006/main">
        <w:t xml:space="preserve">Żydzi powrócili do ziemi judzkiej i zebrali mnóstwo wina i letnich owoców.</w:t>
      </w:r>
    </w:p>
    <w:p/>
    <w:p>
      <w:r xmlns:w="http://schemas.openxmlformats.org/wordprocessingml/2006/main">
        <w:t xml:space="preserve">1: Wierność Boga w trosce o swój lud, nawet w czasach trudności.</w:t>
      </w:r>
    </w:p>
    <w:p/>
    <w:p>
      <w:r xmlns:w="http://schemas.openxmlformats.org/wordprocessingml/2006/main">
        <w:t xml:space="preserve">2: Powrót ludu Bożego do domu i radości obfitości.</w:t>
      </w:r>
    </w:p>
    <w:p/>
    <w:p>
      <w:r xmlns:w="http://schemas.openxmlformats.org/wordprocessingml/2006/main">
        <w:t xml:space="preserve">1: Izajasz 43:2-3 „Gdy pójdziesz przez wody, będę z tobą, a przez rzeki nie zaleją cię; gdy pójdziesz przez ogień, nie spalisz się, a płomień nie spali bo Ja jestem Pan, twój Bóg, Święty Izraela, twój Zbawiciel.</w:t>
      </w:r>
    </w:p>
    <w:p/>
    <w:p>
      <w:r xmlns:w="http://schemas.openxmlformats.org/wordprocessingml/2006/main">
        <w:t xml:space="preserve">2: Psalm 23:1-3 „Pan jest moim pasterzem, niczego mi nie zabraknie. Pozwala mi leżeć na zielonych pastwiskach... On odnawia moją duszę”.</w:t>
      </w:r>
    </w:p>
    <w:p/>
    <w:p>
      <w:r xmlns:w="http://schemas.openxmlformats.org/wordprocessingml/2006/main">
        <w:t xml:space="preserve">Jeremiasz 40:13 Nadto Jochanan, syn Kareacha, i wszyscy dowódcy wojsk, którzy byli na polach, przybyli do Gedaliasza do Mispy,</w:t>
      </w:r>
    </w:p>
    <w:p/>
    <w:p>
      <w:r xmlns:w="http://schemas.openxmlformats.org/wordprocessingml/2006/main">
        <w:t xml:space="preserve">Jochanan i dowódcy wojsk przybywają do Gedaliasza w Micpie.</w:t>
      </w:r>
    </w:p>
    <w:p/>
    <w:p>
      <w:r xmlns:w="http://schemas.openxmlformats.org/wordprocessingml/2006/main">
        <w:t xml:space="preserve">1. Pamiętajmy o wierności Jochanana i dowódców podczas przybycia do Gedaliasza.</w:t>
      </w:r>
    </w:p>
    <w:p/>
    <w:p>
      <w:r xmlns:w="http://schemas.openxmlformats.org/wordprocessingml/2006/main">
        <w:t xml:space="preserve">2. Bądź odważny i lojalny jak Johanan i kapitanowie w wykonywaniu woli Bożej.</w:t>
      </w:r>
    </w:p>
    <w:p/>
    <w:p>
      <w:r xmlns:w="http://schemas.openxmlformats.org/wordprocessingml/2006/main">
        <w:t xml:space="preserve">1. Hebrajczyków 11:23-29 – Wierność Abrahama w wypełnianiu woli Bożej</w:t>
      </w:r>
    </w:p>
    <w:p/>
    <w:p>
      <w:r xmlns:w="http://schemas.openxmlformats.org/wordprocessingml/2006/main">
        <w:t xml:space="preserve">2. Kolosan 3:12-17 – Bycie lojalnym i odważnym w podążaniu za wolą Chrystusa</w:t>
      </w:r>
    </w:p>
    <w:p/>
    <w:p>
      <w:r xmlns:w="http://schemas.openxmlformats.org/wordprocessingml/2006/main">
        <w:t xml:space="preserve">Jeremiasz 40:14 I rzekł do niego: Czy na pewno wiesz, że Baalis, król Ammonitów, wysłał Izmaela, syna Netaniasza, aby cię zabił? Ale Godoliasz, syn Achikama, nie uwierzył im.</w:t>
      </w:r>
    </w:p>
    <w:p/>
    <w:p>
      <w:r xmlns:w="http://schemas.openxmlformats.org/wordprocessingml/2006/main">
        <w:t xml:space="preserve">Gedaliasz, syn Achikama, został ostrzeżony, że Baalis, król Ammonitów, wysłał Izmaela, aby go zabił, ale Gedaliasz nie uwierzył temu ostrzeżeniu.</w:t>
      </w:r>
    </w:p>
    <w:p/>
    <w:p>
      <w:r xmlns:w="http://schemas.openxmlformats.org/wordprocessingml/2006/main">
        <w:t xml:space="preserve">1. Zaufanie Bogu w czasach trudności – Jeremiasz 40:14</w:t>
      </w:r>
    </w:p>
    <w:p/>
    <w:p>
      <w:r xmlns:w="http://schemas.openxmlformats.org/wordprocessingml/2006/main">
        <w:t xml:space="preserve">2. Przezwyciężanie strachu i wątpliwości – Jeremiasz 40:14</w:t>
      </w:r>
    </w:p>
    <w:p/>
    <w:p>
      <w:r xmlns:w="http://schemas.openxmlformats.org/wordprocessingml/2006/main">
        <w:t xml:space="preserve">1. Filipian 4:6-7 - Nie troszczcie się o nic, ale w każdej sytuacji w modlitwie i prośbach z dziękczynieniem przedstawiajcie swoje prośby Bogu. A pokój Boży, który przewyższa wszelki umysł, będzie strzegł waszych serc i myśli w Chrystusie Jezusie.</w:t>
      </w:r>
    </w:p>
    <w:p/>
    <w:p>
      <w:r xmlns:w="http://schemas.openxmlformats.org/wordprocessingml/2006/main">
        <w:t xml:space="preserve">2. Psalm 56:3 – Kiedy się boję, ufam Tobie.</w:t>
      </w:r>
    </w:p>
    <w:p/>
    <w:p>
      <w:r xmlns:w="http://schemas.openxmlformats.org/wordprocessingml/2006/main">
        <w:t xml:space="preserve">Jeremiasz 40:15 Wtedy Jochanan, syn Kareacha, rozmawiał potajemnie z Gedaliaszem w Micpie, mówiąc: Puść mnie, proszę, a zabiję Izmaela, syna Netaniasza, i nikt się o tym nie dowie. Dlaczego miałby cię zabić? aby rozproszyli się wszyscy Żydzi, którzy się do ciebie zebrali, a ostatek w Judzie zginął?</w:t>
      </w:r>
    </w:p>
    <w:p/>
    <w:p>
      <w:r xmlns:w="http://schemas.openxmlformats.org/wordprocessingml/2006/main">
        <w:t xml:space="preserve">Jochanan poprosił Godoliasza, aby pozwolił mu potajemnie zamordować Izmaela, ostrzegając, że jeśli Izmaela nie uda się powstrzymać, Żydzi zgromadzeni wokół Godoliasza zostaną rozproszeni, a pozostała część Judy zginie.</w:t>
      </w:r>
    </w:p>
    <w:p/>
    <w:p>
      <w:r xmlns:w="http://schemas.openxmlformats.org/wordprocessingml/2006/main">
        <w:t xml:space="preserve">1. Znaczenie podejmowania działań – Jeremiasz 40:15 pokazuje nam, jak ważne jest podejmowanie działań w czasach zagrożenia, zamiast mieć nadzieję, że wszystko samo się ułoży.</w:t>
      </w:r>
    </w:p>
    <w:p/>
    <w:p>
      <w:r xmlns:w="http://schemas.openxmlformats.org/wordprocessingml/2006/main">
        <w:t xml:space="preserve">2. Moc rozeznania – Jeremiasz 40:15 uczy nas, jak ważna jest dyskrecja i dokonywanie mądrych wyborów w trudnych sytuacjach.</w:t>
      </w:r>
    </w:p>
    <w:p/>
    <w:p>
      <w:r xmlns:w="http://schemas.openxmlformats.org/wordprocessingml/2006/main">
        <w:t xml:space="preserve">1. Przysłów 12:23 - Roztropny ukrywa wiedzę, ale serce głupich obwieszcza głupotę.</w:t>
      </w:r>
    </w:p>
    <w:p/>
    <w:p>
      <w:r xmlns:w="http://schemas.openxmlformats.org/wordprocessingml/2006/main">
        <w:t xml:space="preserve">2. Hioba 5:12 - On udaremnia zamysły przebiegłych, tak że ich ręce nie mogą zrealizować swoich planów.</w:t>
      </w:r>
    </w:p>
    <w:p/>
    <w:p>
      <w:r xmlns:w="http://schemas.openxmlformats.org/wordprocessingml/2006/main">
        <w:t xml:space="preserve">Jeremiasz 40:16 Ale Gedaliasz, syn Achikama, rzekł do Jochanana, syna Kareacha: Nie uczynisz tego, bo fałszywie mówisz o Izmaelu.</w:t>
      </w:r>
    </w:p>
    <w:p/>
    <w:p>
      <w:r xmlns:w="http://schemas.openxmlformats.org/wordprocessingml/2006/main">
        <w:t xml:space="preserve">Godoliasz ostrzegł Jochanana, aby nic nie robił, mówiąc mu, że mówi fałszywie o Izmaelu.</w:t>
      </w:r>
    </w:p>
    <w:p/>
    <w:p>
      <w:r xmlns:w="http://schemas.openxmlformats.org/wordprocessingml/2006/main">
        <w:t xml:space="preserve">1. Znaczenie prawdy w naszej mowie.</w:t>
      </w:r>
    </w:p>
    <w:p/>
    <w:p>
      <w:r xmlns:w="http://schemas.openxmlformats.org/wordprocessingml/2006/main">
        <w:t xml:space="preserve">2. Moc mądrych rad.</w:t>
      </w:r>
    </w:p>
    <w:p/>
    <w:p>
      <w:r xmlns:w="http://schemas.openxmlformats.org/wordprocessingml/2006/main">
        <w:t xml:space="preserve">1. Przysłów 10:19: Gdy jest wiele słów, nie brakuje występków, ale kto powściąga wargi, jest roztropny.</w:t>
      </w:r>
    </w:p>
    <w:p/>
    <w:p>
      <w:r xmlns:w="http://schemas.openxmlformats.org/wordprocessingml/2006/main">
        <w:t xml:space="preserve">2. Przysłów 12:17: Kto mówi prawdę, daje uczciwe dowody, a świadek fałszywy kłamie.</w:t>
      </w:r>
    </w:p>
    <w:p/>
    <w:p/>
    <w:p>
      <w:r xmlns:w="http://schemas.openxmlformats.org/wordprocessingml/2006/main">
        <w:t xml:space="preserve">W 41. rozdziale Jeremiasza opisano wydarzenia, które nastąpiły po zabójstwie Godoliasza, w tym masakrę w Micpie i późniejszą ucieczkę do Egiptu.</w:t>
      </w:r>
    </w:p>
    <w:p/>
    <w:p>
      <w:r xmlns:w="http://schemas.openxmlformats.org/wordprocessingml/2006/main">
        <w:t xml:space="preserve">Akapit pierwszy: Po tym, jak Izmael zabija Godoliasza, on i jego ludzie dokonują masakry w Micpie podczas posiłku (Jeremiasz 41:1-3). Zabijają zgromadzonych tam urzędników żydowskich i babilońskich.</w:t>
      </w:r>
    </w:p>
    <w:p/>
    <w:p>
      <w:r xmlns:w="http://schemas.openxmlformats.org/wordprocessingml/2006/main">
        <w:t xml:space="preserve">Akapit drugi: Izmael bierze do niewoli grupę ocalałych z Micpy, zamierzając zaprowadzić ich do Ammonitów (Jeremiasz 41:10-15). Jednak Jochanan i jego siły ratują ich z Izmaela w pobliżu Gibeonu. Obawiają się odwetu ze strony Babilonu za zabójstwo.</w:t>
      </w:r>
    </w:p>
    <w:p/>
    <w:p>
      <w:r xmlns:w="http://schemas.openxmlformats.org/wordprocessingml/2006/main">
        <w:t xml:space="preserve">Akapit trzeci: Jochanan prowadzi uratowanych jeńców do Geruth Chimham w pobliżu Betlejem (Jeremiasz 41:16-18). Planuje pozostać tam tymczasowo, ale wyraża zaniepokojenie wyjazdem do Egiptu ze względu na jego skojarzenia z bałwochwalstwem.</w:t>
      </w:r>
    </w:p>
    <w:p/>
    <w:p>
      <w:r xmlns:w="http://schemas.openxmlformats.org/wordprocessingml/2006/main">
        <w:t xml:space="preserve">4. akapit: Ludzie odrzucają radę Jeremiasza, aby nie udawać się do Egiptu i nalegają, aby tam uciekać dla bezpieczeństwa (Jeremiasz 42:1-6). Proszą Jeremiasza, aby zwrócił się do Boga o wskazówki dotyczące ich decyzji i obiecał posłuszeństwo niezależnie od Jego reakcji.</w:t>
      </w:r>
    </w:p>
    <w:p/>
    <w:p>
      <w:r xmlns:w="http://schemas.openxmlformats.org/wordprocessingml/2006/main">
        <w:t xml:space="preserve">Podsumowując, rozdział czterdziesty pierwszy Księgi Jeremiasza opisuje następstwa zabójstwa Godoliasza, w tym masakrę w Micpie i późniejszą ucieczkę do Egiptu. Izmael dokonuje masakry w Micpie, zabijając urzędników zebranych podczas posiłku. Bierze ze sobą jeńców, chcąc ich zaprowadzić do Ammonu. Jochanan ratuje tych jeńców w pobliżu Gibeonu. W obawie przed odwetem Babilonu prowadzą ich w stronę Gerutha Chimhama. Jochanan wyraża zaniepokojenie wyjazdem do Egiptu. Pomimo jego ostrzeżeń ludzie zwracają się do Jeremiasza o wskazówki dotyczące bezpiecznego udania się do Egiptu. Obiecują posłuszeństwo bez względu na reakcję Boga. Ogólnie rzecz biorąc, ten rozdział podkreśla ciągłą przemoc i chaos po zabójstwie Godoliasza, a także desperację ludzi w poszukiwaniu bezpieczeństwa i ich gotowość do szukania boskiego przewodnictwa.</w:t>
      </w:r>
    </w:p>
    <w:p/>
    <w:p>
      <w:r xmlns:w="http://schemas.openxmlformats.org/wordprocessingml/2006/main">
        <w:t xml:space="preserve">Jeremiasza 41:1 I stało się w miesiącu siódmym, że Izmael, syn Netaniasza, syna Eliszamy, z rodu królewskiego, i książęta królewscy w liczbie dziesięciu ludzi z nim przyszli do Gedaliasza, syna Achikama do Mispy; i tam w Mispie jedli razem chleb.</w:t>
      </w:r>
    </w:p>
    <w:p/>
    <w:p>
      <w:r xmlns:w="http://schemas.openxmlformats.org/wordprocessingml/2006/main">
        <w:t xml:space="preserve">W siódmym miesiącu w Micpie książęta królewscy wraz z Izmaelem odwiedzili Godoliasza.</w:t>
      </w:r>
    </w:p>
    <w:p/>
    <w:p>
      <w:r xmlns:w="http://schemas.openxmlformats.org/wordprocessingml/2006/main">
        <w:t xml:space="preserve">1. Znaczenie gościnności i bycia dobrym gospodarzem</w:t>
      </w:r>
    </w:p>
    <w:p/>
    <w:p>
      <w:r xmlns:w="http://schemas.openxmlformats.org/wordprocessingml/2006/main">
        <w:t xml:space="preserve">2. Moc łączenia się z ludźmi w naszym życiu</w:t>
      </w:r>
    </w:p>
    <w:p/>
    <w:p>
      <w:r xmlns:w="http://schemas.openxmlformats.org/wordprocessingml/2006/main">
        <w:t xml:space="preserve">1. Rzymian 12:13 – Dziel się z ludem Pana, który jest w potrzebie. Praktykuj gościnność.</w:t>
      </w:r>
    </w:p>
    <w:p/>
    <w:p>
      <w:r xmlns:w="http://schemas.openxmlformats.org/wordprocessingml/2006/main">
        <w:t xml:space="preserve">2. Przysłów 11:25 – Hojna osoba będzie prosperować; kto pokrzepia innych, będzie pokrzepiony.</w:t>
      </w:r>
    </w:p>
    <w:p/>
    <w:p>
      <w:r xmlns:w="http://schemas.openxmlformats.org/wordprocessingml/2006/main">
        <w:t xml:space="preserve">Jeremiasz 41:2 Wtedy powstał Izmael, syn Netaniasza, i dziesięciu mężów, którzy z nim byli, i pobili mieczem Gedaliasza, syna Achikama, syna Szafana, i zabili tego, którego król babiloński ustanowił namiestnikiem nad krajem grunt.</w:t>
      </w:r>
    </w:p>
    <w:p/>
    <w:p>
      <w:r xmlns:w="http://schemas.openxmlformats.org/wordprocessingml/2006/main">
        <w:t xml:space="preserve">Izmael zamordował namiestnika tej krainy, Gedaliasza, którego mianował król babiloński.</w:t>
      </w:r>
    </w:p>
    <w:p/>
    <w:p>
      <w:r xmlns:w="http://schemas.openxmlformats.org/wordprocessingml/2006/main">
        <w:t xml:space="preserve">1. Niebezpieczeństwo nieprawości: uczenie się na przykładzie Izmaela</w:t>
      </w:r>
    </w:p>
    <w:p/>
    <w:p>
      <w:r xmlns:w="http://schemas.openxmlformats.org/wordprocessingml/2006/main">
        <w:t xml:space="preserve">2. Moc posłuszeństwa: wierna służba Godoliasza królowi Babilonu</w:t>
      </w:r>
    </w:p>
    <w:p/>
    <w:p>
      <w:r xmlns:w="http://schemas.openxmlformats.org/wordprocessingml/2006/main">
        <w:t xml:space="preserve">1. Przysłów 3:31: „Nie zazdrość mężowi przemocy i nie wybierajcie żadnej z jego dróg”.</w:t>
      </w:r>
    </w:p>
    <w:p/>
    <w:p>
      <w:r xmlns:w="http://schemas.openxmlformats.org/wordprocessingml/2006/main">
        <w:t xml:space="preserve">2. Jeremiasz 17:9: „Serce jest podstępne przede wszystkim i bardzo chore. Któż je zrozumie?”</w:t>
      </w:r>
    </w:p>
    <w:p/>
    <w:p>
      <w:r xmlns:w="http://schemas.openxmlformats.org/wordprocessingml/2006/main">
        <w:t xml:space="preserve">Jeremiasz 41:3 Izmael zabił także wszystkich Żydów, którzy z nim byli, łącznie z Gedaliaszem, w Mispie, a także Chaldejczyków, których tam znaleziono, i wojowników.</w:t>
      </w:r>
    </w:p>
    <w:p/>
    <w:p>
      <w:r xmlns:w="http://schemas.openxmlformats.org/wordprocessingml/2006/main">
        <w:t xml:space="preserve">Izmael zabił wszystkich Żydów w Micpie, łącznie z Gedaliaszem i Chaldejczykami.</w:t>
      </w:r>
    </w:p>
    <w:p/>
    <w:p>
      <w:r xmlns:w="http://schemas.openxmlformats.org/wordprocessingml/2006/main">
        <w:t xml:space="preserve">1. Nie wolno nam brać sprawiedliwości w swoje ręce, nawet jeśli czujemy się usprawiedliwieni.</w:t>
      </w:r>
    </w:p>
    <w:p/>
    <w:p>
      <w:r xmlns:w="http://schemas.openxmlformats.org/wordprocessingml/2006/main">
        <w:t xml:space="preserve">2. Zemsta należy tylko do Pana.</w:t>
      </w:r>
    </w:p>
    <w:p/>
    <w:p>
      <w:r xmlns:w="http://schemas.openxmlformats.org/wordprocessingml/2006/main">
        <w:t xml:space="preserve">1. Rzymian 12:19 – Nie mścijcie się, drodzy przyjaciele, ale zostawcie miejsce na gniew Boży, bo napisano: Do mnie należy zemsta; Odpłacę – mówi Pan.</w:t>
      </w:r>
    </w:p>
    <w:p/>
    <w:p>
      <w:r xmlns:w="http://schemas.openxmlformats.org/wordprocessingml/2006/main">
        <w:t xml:space="preserve">2. Mateusza 5:38-39 - Słyszeliście, że powiedziano: Oko za oko i ząb za ząb. Ale powiadam wam, nie stawiajcie oporu złemu człowiekowi. Jeśli cię ktoś uderzy w prawy policzek, nadstaw mu i drugi.</w:t>
      </w:r>
    </w:p>
    <w:p/>
    <w:p>
      <w:r xmlns:w="http://schemas.openxmlformats.org/wordprocessingml/2006/main">
        <w:t xml:space="preserve">Jeremiasz 41:4 I stało się drugiego dnia po zabiciu Gedaliasza, a nikt o tym nie wiedział,</w:t>
      </w:r>
    </w:p>
    <w:p/>
    <w:p>
      <w:r xmlns:w="http://schemas.openxmlformats.org/wordprocessingml/2006/main">
        <w:t xml:space="preserve">Gedaliasz został zabity i przez dwa dni nie było o tym wiadomo.</w:t>
      </w:r>
    </w:p>
    <w:p/>
    <w:p>
      <w:r xmlns:w="http://schemas.openxmlformats.org/wordprocessingml/2006/main">
        <w:t xml:space="preserve">1: Musimy uważać, aby nasze działania nie pozostały niezauważone.</w:t>
      </w:r>
    </w:p>
    <w:p/>
    <w:p>
      <w:r xmlns:w="http://schemas.openxmlformats.org/wordprocessingml/2006/main">
        <w:t xml:space="preserve">2: Musimy być świadomi konsekwencji naszych czynów.</w:t>
      </w:r>
    </w:p>
    <w:p/>
    <w:p>
      <w:r xmlns:w="http://schemas.openxmlformats.org/wordprocessingml/2006/main">
        <w:t xml:space="preserve">1: Kaznodziei 8:11 – Ponieważ wyrok za zły uczynek nie jest wykonywany szybko, dlatego serce synów ludzkich jest w nich całkowicie nastawione na czynienie zła.</w:t>
      </w:r>
    </w:p>
    <w:p/>
    <w:p>
      <w:r xmlns:w="http://schemas.openxmlformats.org/wordprocessingml/2006/main">
        <w:t xml:space="preserve">2: Przysłów 21:15 - Kiedy sprawiedliwość się stanie, radość jest dla sprawiedliwych, ale postrach dla złoczyńców.</w:t>
      </w:r>
    </w:p>
    <w:p/>
    <w:p>
      <w:r xmlns:w="http://schemas.openxmlformats.org/wordprocessingml/2006/main">
        <w:t xml:space="preserve">Jeremiasza 41:5 Że przybyło z Sychem, z Szilo i z Samarii czterdziestu mężczyzn, którzy mieli ogolone brody i podarte szaty, a którzy się skaleczyli, mając w ręku ofiary i kadzidło, aby ich zaprowadzić do dom Pański.</w:t>
      </w:r>
    </w:p>
    <w:p/>
    <w:p>
      <w:r xmlns:w="http://schemas.openxmlformats.org/wordprocessingml/2006/main">
        <w:t xml:space="preserve">Osiemdziesięciu mężczyzn z miast Sychem, Szilo i Samarii przybyło do Domu Pańskiego z ofiarami i kadzidłem, mając ogolone brody, podarte ubrania i samookaleczenia.</w:t>
      </w:r>
    </w:p>
    <w:p/>
    <w:p>
      <w:r xmlns:w="http://schemas.openxmlformats.org/wordprocessingml/2006/main">
        <w:t xml:space="preserve">1. Dom Boży jest miejscem poświęcenia i oddania</w:t>
      </w:r>
    </w:p>
    <w:p/>
    <w:p>
      <w:r xmlns:w="http://schemas.openxmlformats.org/wordprocessingml/2006/main">
        <w:t xml:space="preserve">2. Radowanie się w Domu Pańskim poprzez ofiary i uwielbienie</w:t>
      </w:r>
    </w:p>
    <w:p/>
    <w:p>
      <w:r xmlns:w="http://schemas.openxmlformats.org/wordprocessingml/2006/main">
        <w:t xml:space="preserve">1. Psalm 122:1-2 „Ucieszyłem się, gdy mi powiedziano: Wejdźmy do domu Pańskiego. Stopy nasze staną w bramach twoich, Jerozolimo”.</w:t>
      </w:r>
    </w:p>
    <w:p/>
    <w:p>
      <w:r xmlns:w="http://schemas.openxmlformats.org/wordprocessingml/2006/main">
        <w:t xml:space="preserve">2. Przysłów 9:10 „Początkiem mądrości jest bojaźń Pańska, a poznanie świętości jest zrozumieniem”.</w:t>
      </w:r>
    </w:p>
    <w:p/>
    <w:p>
      <w:r xmlns:w="http://schemas.openxmlformats.org/wordprocessingml/2006/main">
        <w:t xml:space="preserve">Jeremiasz 41:6 I wyszedł Izmael, syn Netaniasza, z Mispy na ich spotkanie, płacząc przez całą drogę, a gdy ich spotkał, powiedział do nich: Przyjdźcie do Gedaliasza, syna Achikama.</w:t>
      </w:r>
    </w:p>
    <w:p/>
    <w:p>
      <w:r xmlns:w="http://schemas.openxmlformats.org/wordprocessingml/2006/main">
        <w:t xml:space="preserve">Ten fragment opisuje, jak Izmael spotkał się z pewnymi ludźmi i poprosił ich, aby poszli z nim do Gedaliasza.</w:t>
      </w:r>
    </w:p>
    <w:p/>
    <w:p>
      <w:r xmlns:w="http://schemas.openxmlformats.org/wordprocessingml/2006/main">
        <w:t xml:space="preserve">1. Musimy chcieć dotrzeć do ludzi i zaprosić ich, aby przyłączyli się do nas na naszych drogach wiary.</w:t>
      </w:r>
    </w:p>
    <w:p/>
    <w:p>
      <w:r xmlns:w="http://schemas.openxmlformats.org/wordprocessingml/2006/main">
        <w:t xml:space="preserve">2. Bóg może używać nas jako posłańców swojej miłości i łaski dla innych, nawet jeśli czujemy się nieodpowiedni.</w:t>
      </w:r>
    </w:p>
    <w:p/>
    <w:p>
      <w:r xmlns:w="http://schemas.openxmlformats.org/wordprocessingml/2006/main">
        <w:t xml:space="preserve">1. Łk 5:27-28 - A potem wyszedł i ujrzał celnika imieniem Lewi, siedzącego w kasie celnej, i rzekł do niego: Pójdź za mną. 28 A on zostawił wszystko, wstał i poszedł za nim.</w:t>
      </w:r>
    </w:p>
    <w:p/>
    <w:p>
      <w:r xmlns:w="http://schemas.openxmlformats.org/wordprocessingml/2006/main">
        <w:t xml:space="preserve">2. Izajasz 6:8 - Słyszałem też głos Pana mówiący: Kogo poślę i kto nam pójdzie? Wtedy powiedziałem: Oto jestem; Wyślij mi.</w:t>
      </w:r>
    </w:p>
    <w:p/>
    <w:p>
      <w:r xmlns:w="http://schemas.openxmlformats.org/wordprocessingml/2006/main">
        <w:t xml:space="preserve">Jeremiasz 41:7 I stało się, gdy weszli do środka miasta, zabił ich Izmael, syn Netaniasza, i wrzucił ich w środek dołu, on i ludzie, którzy z nim byli.</w:t>
      </w:r>
    </w:p>
    <w:p/>
    <w:p>
      <w:r xmlns:w="http://schemas.openxmlformats.org/wordprocessingml/2006/main">
        <w:t xml:space="preserve">Izmael, syn Netaniasza, zabijał ludzi i wrzucał ich do dołu wraz ze swoimi ludźmi.</w:t>
      </w:r>
    </w:p>
    <w:p/>
    <w:p>
      <w:r xmlns:w="http://schemas.openxmlformats.org/wordprocessingml/2006/main">
        <w:t xml:space="preserve">1. Siła wyboru: zrozumienie wpływu naszych decyzji</w:t>
      </w:r>
    </w:p>
    <w:p/>
    <w:p>
      <w:r xmlns:w="http://schemas.openxmlformats.org/wordprocessingml/2006/main">
        <w:t xml:space="preserve">2. Potęga miłości: jak miłość Boża zwycięża wszystko</w:t>
      </w:r>
    </w:p>
    <w:p/>
    <w:p>
      <w:r xmlns:w="http://schemas.openxmlformats.org/wordprocessingml/2006/main">
        <w:t xml:space="preserve">1. Efezjan 2:4-5 - Ale Bóg, będąc bogaty w miłosierdzie, przez wielką miłość, jaką nas umiłował, nawet wtedy, gdy byliśmy martwi w grzechach, ożywił nas razem z Chrystusem.</w:t>
      </w:r>
    </w:p>
    <w:p/>
    <w:p>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Jeremiasz 41:8 Ale znalazło się wśród nich dziesięciu mężów, którzy powiedzieli do Izmaela: Nie zabijajcie nas, bo mamy skarby na polu pszenicy, jęczmienia, oliwy i miodu. Więc powstrzymał się i nie zabijał ich wśród ich braci.</w:t>
      </w:r>
    </w:p>
    <w:p/>
    <w:p>
      <w:r xmlns:w="http://schemas.openxmlformats.org/wordprocessingml/2006/main">
        <w:t xml:space="preserve">Izmael miał właśnie zabić dziesięciu mężczyzn, ale oni błagali o litość, twierdząc, że zgromadzili skarby pszenicy, jęczmienia, oliwy i miodu. Izmael oszczędził im życie.</w:t>
      </w:r>
    </w:p>
    <w:p/>
    <w:p>
      <w:r xmlns:w="http://schemas.openxmlformats.org/wordprocessingml/2006/main">
        <w:t xml:space="preserve">1. Miłosierdzie Boże jest większe niż nasz grzech.</w:t>
      </w:r>
    </w:p>
    <w:p/>
    <w:p>
      <w:r xmlns:w="http://schemas.openxmlformats.org/wordprocessingml/2006/main">
        <w:t xml:space="preserve">2. Współczucie może być silniejsze niż przemoc.</w:t>
      </w:r>
    </w:p>
    <w:p/>
    <w:p>
      <w:r xmlns:w="http://schemas.openxmlformats.org/wordprocessingml/2006/main">
        <w:t xml:space="preserve">1. Rzymian 5:20 – Ale gdzie wzmógł się grzech, tam jeszcze wzrosła łaska.</w:t>
      </w:r>
    </w:p>
    <w:p/>
    <w:p>
      <w:r xmlns:w="http://schemas.openxmlformats.org/wordprocessingml/2006/main">
        <w:t xml:space="preserve">2. Mateusza 5:7 – Błogosławieni miłosierni, albowiem oni miłosierdzia dostąpią.</w:t>
      </w:r>
    </w:p>
    <w:p/>
    <w:p>
      <w:r xmlns:w="http://schemas.openxmlformats.org/wordprocessingml/2006/main">
        <w:t xml:space="preserve">Jeremiasza 41:9 A dół, do którego Izmael wrzucił wszystkie zwłoki ludzi, których zabił z powodu Godoliasza, był tym, który zbudował król Asa ze strachu przed Baaszą, królem izraelskim, i napełnił go Izmael, syn Netaniasza, to z tymi, którzy zostali zabici.</w:t>
      </w:r>
    </w:p>
    <w:p/>
    <w:p>
      <w:r xmlns:w="http://schemas.openxmlformats.org/wordprocessingml/2006/main">
        <w:t xml:space="preserve">Izmael, syn Netaniasza, zabił wielu ludzi, a następnie wrzucił ich ciała do dołu, który wcześniej zrobił król Asa, ze strachu przed Baaszą, królem Izraela.</w:t>
      </w:r>
    </w:p>
    <w:p/>
    <w:p>
      <w:r xmlns:w="http://schemas.openxmlformats.org/wordprocessingml/2006/main">
        <w:t xml:space="preserve">1. Bojaźń Pańska jest początkiem mądrości. Przysłów 9:10</w:t>
      </w:r>
    </w:p>
    <w:p/>
    <w:p>
      <w:r xmlns:w="http://schemas.openxmlformats.org/wordprocessingml/2006/main">
        <w:t xml:space="preserve">2. Nie możemy pozwolić, aby strach pchnął nas do grzechu. Rzymian 6:1-2</w:t>
      </w:r>
    </w:p>
    <w:p/>
    <w:p>
      <w:r xmlns:w="http://schemas.openxmlformats.org/wordprocessingml/2006/main">
        <w:t xml:space="preserve">1. Jeremiasz 41:9</w:t>
      </w:r>
    </w:p>
    <w:p/>
    <w:p>
      <w:r xmlns:w="http://schemas.openxmlformats.org/wordprocessingml/2006/main">
        <w:t xml:space="preserve">2. Przysłów 9:10; Rzymian 6:1-2</w:t>
      </w:r>
    </w:p>
    <w:p/>
    <w:p>
      <w:r xmlns:w="http://schemas.openxmlformats.org/wordprocessingml/2006/main">
        <w:t xml:space="preserve">Jeremiasz 41:10 Izmael uprowadził do niewoli całą resztę ludu, który był w Mispie, także córki królewskie, i cały lud, który pozostał w Mispie, którego Nebuzaradan, dowódca straży przybocznej, oddał Gedaliaszowi, synowi Achikama. I Izmael, syn Netaniasza, uprowadził ich do niewoli i udał się do Ammonitów.</w:t>
      </w:r>
    </w:p>
    <w:p/>
    <w:p>
      <w:r xmlns:w="http://schemas.openxmlformats.org/wordprocessingml/2006/main">
        <w:t xml:space="preserve">Izmael, dowódca straży, wziął do niewoli mieszkańców Micpy, w tym córki królewskie, i przeniósł ich do Ammonitów.</w:t>
      </w:r>
    </w:p>
    <w:p/>
    <w:p>
      <w:r xmlns:w="http://schemas.openxmlformats.org/wordprocessingml/2006/main">
        <w:t xml:space="preserve">1. Wierność Boga w próbach i uciskach</w:t>
      </w:r>
    </w:p>
    <w:p/>
    <w:p>
      <w:r xmlns:w="http://schemas.openxmlformats.org/wordprocessingml/2006/main">
        <w:t xml:space="preserve">2. Znaczenie zaufania Bogu w trudnych okolicznościach</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Powtórzonego Prawa 31:6 – Bądź silny i odważny. Nie bójcie się ich i nie lękajcie, gdyż z wami idzie Pan, Bóg wasz. On cię nie opuści ani nie opuści.</w:t>
      </w:r>
    </w:p>
    <w:p/>
    <w:p>
      <w:r xmlns:w="http://schemas.openxmlformats.org/wordprocessingml/2006/main">
        <w:t xml:space="preserve">Jeremiasza 41:11 Ale gdy Jochanan, syn Kareacha, i wszyscy dowódcy wojsk, którzy z nim byli, usłyszeli o całym złu, które wyrządził Izmael, syn Netaniasza,</w:t>
      </w:r>
    </w:p>
    <w:p/>
    <w:p>
      <w:r xmlns:w="http://schemas.openxmlformats.org/wordprocessingml/2006/main">
        <w:t xml:space="preserve">Jochanan i kapitanowie usłyszeli o złu, którego dopuścił się Izmael.</w:t>
      </w:r>
    </w:p>
    <w:p/>
    <w:p>
      <w:r xmlns:w="http://schemas.openxmlformats.org/wordprocessingml/2006/main">
        <w:t xml:space="preserve">1. Bóg nienawidzi zła – Przysłów 8:13</w:t>
      </w:r>
    </w:p>
    <w:p/>
    <w:p>
      <w:r xmlns:w="http://schemas.openxmlformats.org/wordprocessingml/2006/main">
        <w:t xml:space="preserve">2. Stawianie czoła złu – Galacjan 6:1-2</w:t>
      </w:r>
    </w:p>
    <w:p/>
    <w:p>
      <w:r xmlns:w="http://schemas.openxmlformats.org/wordprocessingml/2006/main">
        <w:t xml:space="preserve">1. Jeremiasz 40:13-14</w:t>
      </w:r>
    </w:p>
    <w:p/>
    <w:p>
      <w:r xmlns:w="http://schemas.openxmlformats.org/wordprocessingml/2006/main">
        <w:t xml:space="preserve">2. Jeremiasz 40:7-9</w:t>
      </w:r>
    </w:p>
    <w:p/>
    <w:p>
      <w:r xmlns:w="http://schemas.openxmlformats.org/wordprocessingml/2006/main">
        <w:t xml:space="preserve">Jeremiasz 41:12 Potem wzięli wszystkich mężów i wyruszyli, aby walczyć z Izmaelem, synem Netaniasza, i znaleźli go nad wielkimi wodami, które są w Gibeonie.</w:t>
      </w:r>
    </w:p>
    <w:p/>
    <w:p>
      <w:r xmlns:w="http://schemas.openxmlformats.org/wordprocessingml/2006/main">
        <w:t xml:space="preserve">Izmaela, syna Netaniasza, odnaleziono nad wielkimi wodami Gibeonu, po tym jak wszyscy mężczyźni zabrali go tam na walkę.</w:t>
      </w:r>
    </w:p>
    <w:p/>
    <w:p>
      <w:r xmlns:w="http://schemas.openxmlformats.org/wordprocessingml/2006/main">
        <w:t xml:space="preserve">1. Moc podejmowania działań: Historia Izmaela i Netaniasza ilustruje siłę podejmowania działań i współpracy przy rozwiązywaniu problemów.</w:t>
      </w:r>
    </w:p>
    <w:p/>
    <w:p>
      <w:r xmlns:w="http://schemas.openxmlformats.org/wordprocessingml/2006/main">
        <w:t xml:space="preserve">2. Wiara w obliczu przeciwności: Historia Izmaela i Netaniasza uczy nas, abyśmy mieli wiarę w obliczu przeciwności losu i nigdy nie tracili nadziei.</w:t>
      </w:r>
    </w:p>
    <w:p/>
    <w:p>
      <w:r xmlns:w="http://schemas.openxmlformats.org/wordprocessingml/2006/main">
        <w:t xml:space="preserve">1. Rzymian 8:31 – Cóż więc powiemy na te rzeczy? Jeśli Bóg jest za nami, któż może być przeciwko nam?</w:t>
      </w:r>
    </w:p>
    <w:p/>
    <w:p>
      <w:r xmlns:w="http://schemas.openxmlformats.org/wordprocessingml/2006/main">
        <w:t xml:space="preserve">2. Psalm 118:6 – Pan jest po mojej stronie; nie będę się bać. Co może mi zrobić człowiek?</w:t>
      </w:r>
    </w:p>
    <w:p/>
    <w:p>
      <w:r xmlns:w="http://schemas.openxmlformats.org/wordprocessingml/2006/main">
        <w:t xml:space="preserve">Jeremiasza 41:13 I stało się, że gdy cały lud, który był z Izmaelem, ujrzał Jochanana, syna Kareacha, i wszystkich dowódców wojsk, którzy z nim byli, uradowali się.</w:t>
      </w:r>
    </w:p>
    <w:p/>
    <w:p>
      <w:r xmlns:w="http://schemas.openxmlformats.org/wordprocessingml/2006/main">
        <w:t xml:space="preserve">Izmael i jego zwolennicy byli zadowoleni, gdy zobaczyli Jochanana, syna Kareacha, i jego wojska.</w:t>
      </w:r>
    </w:p>
    <w:p/>
    <w:p>
      <w:r xmlns:w="http://schemas.openxmlformats.org/wordprocessingml/2006/main">
        <w:t xml:space="preserve">1. Naśladowcy Chrystusa powinni być zadowoleni, widząc tych, którzy służą w Jego imieniu.</w:t>
      </w:r>
    </w:p>
    <w:p/>
    <w:p>
      <w:r xmlns:w="http://schemas.openxmlformats.org/wordprocessingml/2006/main">
        <w:t xml:space="preserve">2. Raduj się, że do sprawy dołączyli współwyznawcy.</w:t>
      </w:r>
    </w:p>
    <w:p/>
    <w:p>
      <w:r xmlns:w="http://schemas.openxmlformats.org/wordprocessingml/2006/main">
        <w:t xml:space="preserve">1. Psalm 122:1 - Ucieszyłem się, gdy mi powiedziano: Wejdźmy do domu Pańskiego.</w:t>
      </w:r>
    </w:p>
    <w:p/>
    <w:p>
      <w:r xmlns:w="http://schemas.openxmlformats.org/wordprocessingml/2006/main">
        <w:t xml:space="preserve">2. Filipian 2:1-4 - Jeśli więc będzie w Chrystusie jakieś pocieszenie, jeśli jakaś pociecha miłości, jeśli jakaś społeczność w Duchu, jeśli jakieś wnętrzności i miłosierdzie, dopełnijcie mojej radości, abyście podobnie myśleli, mając to samo miłość, bycie jednomyślnym i jednomyślnym. Niech nic nie będzie czynione przez kłótnie i próżność; lecz w pokorze ducha niech każdy innych uważa za lepszych od siebie.</w:t>
      </w:r>
    </w:p>
    <w:p/>
    <w:p>
      <w:r xmlns:w="http://schemas.openxmlformats.org/wordprocessingml/2006/main">
        <w:t xml:space="preserve">Jeremiasz 41:14 Zatem cały lud, który Izmael uprowadził do niewoli z Mispy, rozproszył się i wrócił, i udał się do Jochanana, syna Kareacha.</w:t>
      </w:r>
    </w:p>
    <w:p/>
    <w:p>
      <w:r xmlns:w="http://schemas.openxmlformats.org/wordprocessingml/2006/main">
        <w:t xml:space="preserve">Izmael porywał ludzi z Mispy i zabierał ich, ale w końcu wrócili i udali się do Jochanana, syna Kareacha.</w:t>
      </w:r>
    </w:p>
    <w:p/>
    <w:p>
      <w:r xmlns:w="http://schemas.openxmlformats.org/wordprocessingml/2006/main">
        <w:t xml:space="preserve">1. Znaczenie odporności i wytrwałości w obliczu przeciwności losu.</w:t>
      </w:r>
    </w:p>
    <w:p/>
    <w:p>
      <w:r xmlns:w="http://schemas.openxmlformats.org/wordprocessingml/2006/main">
        <w:t xml:space="preserve">2. Suwerenność Boga w przywracaniu zgubionych i uciskanych.</w:t>
      </w:r>
    </w:p>
    <w:p/>
    <w:p>
      <w:r xmlns:w="http://schemas.openxmlformats.org/wordprocessingml/2006/main">
        <w:t xml:space="preserve">1. Jakuba 1:2-4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2. Psalm 34:18 Pan jest blisko tych, którzy mają złamane serce i wybawia zdruzgotanych na duchu.</w:t>
      </w:r>
    </w:p>
    <w:p/>
    <w:p>
      <w:r xmlns:w="http://schemas.openxmlformats.org/wordprocessingml/2006/main">
        <w:t xml:space="preserve">Jeremiasza 41:15 Ale Ismael, syn Netaniasza, uciekł z Jochananem w ośmiu ludziach i udał się do Ammonitów.</w:t>
      </w:r>
    </w:p>
    <w:p/>
    <w:p>
      <w:r xmlns:w="http://schemas.openxmlformats.org/wordprocessingml/2006/main">
        <w:t xml:space="preserve">Izmael, syn Netaniasza, wraz z ośmioma ludźmi uciekł przed Jochananem i udał się do Ammonitów.</w:t>
      </w:r>
    </w:p>
    <w:p/>
    <w:p>
      <w:r xmlns:w="http://schemas.openxmlformats.org/wordprocessingml/2006/main">
        <w:t xml:space="preserve">1. Siła odporności: historia Izmaela</w:t>
      </w:r>
    </w:p>
    <w:p/>
    <w:p>
      <w:r xmlns:w="http://schemas.openxmlformats.org/wordprocessingml/2006/main">
        <w:t xml:space="preserve">2. Nieprzewidziane możliwości: jak Izmael odnalazł swoją drogę</w:t>
      </w:r>
    </w:p>
    <w:p/>
    <w:p>
      <w:r xmlns:w="http://schemas.openxmlformats.org/wordprocessingml/2006/main">
        <w:t xml:space="preserve">1. Jozuego 1:9: „Czyż ci nie rozkazałem? Bądź silny i odważny. Nie bój się, nie upadaj, bo Pan, twój Bóg, będzie z tobą, gdziekolwiek pójdziesz.”</w:t>
      </w:r>
    </w:p>
    <w:p/>
    <w:p>
      <w:r xmlns:w="http://schemas.openxmlformats.org/wordprocessingml/2006/main">
        <w:t xml:space="preserve">2. Psalm 37:5: „Powierz Panu swoją drogę i zaufaj Mu, a On to uczyni: On sprawi, że twoja sprawiedliwość zajaśnieje jak zorza poranna, a sprawiedliwość twojej sprawy jak słońce w południe”.</w:t>
      </w:r>
    </w:p>
    <w:p/>
    <w:p>
      <w:r xmlns:w="http://schemas.openxmlformats.org/wordprocessingml/2006/main">
        <w:t xml:space="preserve">Jeremiasz 41:16 Potem wziął Jochanan, syn Kareacha, i wszystkich dowódców wojsk, którzy z nim byli, i całą resztę ludu, który odzyskał od Izmaela, syna Netaniasza, z Mispy, po tym jak zabił Godoliasza syna Achikama, wojowników, kobiety, dzieci i eunuchów, których ponownie sprowadził z Gibeonu:</w:t>
      </w:r>
    </w:p>
    <w:p/>
    <w:p>
      <w:r xmlns:w="http://schemas.openxmlformats.org/wordprocessingml/2006/main">
        <w:t xml:space="preserve">Jochanan, syn Kareacha, i wszyscy dowódcy wojsk, którzy byli z nim, uratowali Izmaela, syna Netaniasza, kobiety, dzieci i eunuchów z Micpy po zabiciu Gedaliasza, syna Achikama.</w:t>
      </w:r>
    </w:p>
    <w:p/>
    <w:p>
      <w:r xmlns:w="http://schemas.openxmlformats.org/wordprocessingml/2006/main">
        <w:t xml:space="preserve">1. Możemy czerpać odwagę z przykładu Johanana i kapitanów, którzy byli odważni w obliczu niebezpieczeństwa, aby ratować innych.</w:t>
      </w:r>
    </w:p>
    <w:p/>
    <w:p>
      <w:r xmlns:w="http://schemas.openxmlformats.org/wordprocessingml/2006/main">
        <w:t xml:space="preserve">2. Miłosierdzie Boga jest poza naszym zrozumieniem, ponieważ On zatroszczył się o Izmaela i jego rodzinę nawet w obliczu wielkiego niebezpieczeństwa.</w:t>
      </w:r>
    </w:p>
    <w:p/>
    <w:p>
      <w:r xmlns:w="http://schemas.openxmlformats.org/wordprocessingml/2006/main">
        <w:t xml:space="preserve">1. Psalm 34:18 - Pan jest blisko tych, którzy mają złamane serce i wybawia zdruzgotanych na duchu.</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Jeremiasza 41:17 I odeszli, i zamieszkali w mieszkaniu Chimham, które jest koło Betlejem, aby wejść do Egiptu,</w:t>
      </w:r>
    </w:p>
    <w:p/>
    <w:p>
      <w:r xmlns:w="http://schemas.openxmlformats.org/wordprocessingml/2006/main">
        <w:t xml:space="preserve">Lud Boży opuścił swój dom i zamieszkał w Chimham, niedaleko Betlejem, aby udać się do Egiptu.</w:t>
      </w:r>
    </w:p>
    <w:p/>
    <w:p>
      <w:r xmlns:w="http://schemas.openxmlformats.org/wordprocessingml/2006/main">
        <w:t xml:space="preserve">1. Droga wiary: jak podążać za Bożym wezwaniem, niezależnie od tego, dokąd prowadzi</w:t>
      </w:r>
    </w:p>
    <w:p/>
    <w:p>
      <w:r xmlns:w="http://schemas.openxmlformats.org/wordprocessingml/2006/main">
        <w:t xml:space="preserve">2. Pokonywanie strachu: dlaczego musimy wykazać się wiarą i zaufać Bogu</w:t>
      </w:r>
    </w:p>
    <w:p/>
    <w:p>
      <w:r xmlns:w="http://schemas.openxmlformats.org/wordprocessingml/2006/main">
        <w:t xml:space="preserve">1. Dzieje Apostolskie 7:31-36 – Przemówienie Szczepana na temat wiary Abrahama w opuszczeniu ojczyzny.</w:t>
      </w:r>
    </w:p>
    <w:p/>
    <w:p>
      <w:r xmlns:w="http://schemas.openxmlformats.org/wordprocessingml/2006/main">
        <w:t xml:space="preserve">2. Hebrajczyków 11:8-10 - Wiara Abrahama w opuszczenie ojczyzny i udanie się do ziemi obiecanej.</w:t>
      </w:r>
    </w:p>
    <w:p/>
    <w:p>
      <w:r xmlns:w="http://schemas.openxmlformats.org/wordprocessingml/2006/main">
        <w:t xml:space="preserve">Jeremiasza 41:18 Z powodu Chaldejczyków, bo się ich bali, bo Izmael, syn Netaniasza, zabił Godoliasza, syna Achikama, którego król babiloński ustanowił namiestnikiem w tej ziemi.</w:t>
      </w:r>
    </w:p>
    <w:p/>
    <w:p>
      <w:r xmlns:w="http://schemas.openxmlformats.org/wordprocessingml/2006/main">
        <w:t xml:space="preserve">Izmael zabił Godoliasza, którego król Babilonu mianował namiestnikiem tej ziemi, w wyniku czego Chaldejczycy zaczęli się go bać.</w:t>
      </w:r>
    </w:p>
    <w:p/>
    <w:p>
      <w:r xmlns:w="http://schemas.openxmlformats.org/wordprocessingml/2006/main">
        <w:t xml:space="preserve">1. Siła strachu: nauka pokonywania go w trudnych okolicznościach</w:t>
      </w:r>
    </w:p>
    <w:p/>
    <w:p>
      <w:r xmlns:w="http://schemas.openxmlformats.org/wordprocessingml/2006/main">
        <w:t xml:space="preserve">2. Suwerenność Boga w czasach ucisku</w:t>
      </w:r>
    </w:p>
    <w:p/>
    <w:p>
      <w:r xmlns:w="http://schemas.openxmlformats.org/wordprocessingml/2006/main">
        <w:t xml:space="preserve">1. Jana 14:27 – „Pokój zostawiam wam, pokój mój daję wam. Nie daję wam tak, jak daje świat. Niech się nie trwoży serce wasze i nie lękajcie się.”</w:t>
      </w:r>
    </w:p>
    <w:p/>
    <w:p>
      <w:r xmlns:w="http://schemas.openxmlformats.org/wordprocessingml/2006/main">
        <w:t xml:space="preserve">2. Izajasz 41:10 – „Nie bójcie się więc, bo jestem z wami; nie lękajcie się, bo jestem waszym Bogiem. Wzmocnię cię i pomogę ci, podeprę cię moją prawicą sprawiedliwej”.</w:t>
      </w:r>
    </w:p>
    <w:p/>
    <w:p/>
    <w:p>
      <w:r xmlns:w="http://schemas.openxmlformats.org/wordprocessingml/2006/main">
        <w:t xml:space="preserve">W 42. rozdziale Księgi Jeremiasza przedstawiono prośbę ludu, skierowaną do Jeremiasza, aby zwrócił się do Boga o przewodnictwo w sprawie decyzji ucieczki do Egiptu, oraz odpowiedź Jeremiasza.</w:t>
      </w:r>
    </w:p>
    <w:p/>
    <w:p>
      <w:r xmlns:w="http://schemas.openxmlformats.org/wordprocessingml/2006/main">
        <w:t xml:space="preserve">Akapit pierwszy: Lud, w tym dowódcy wojskowi i Jochanan, zbliżają się do Jeremiasza i proszą go, aby się za nich modlił i szukał Bożego przewodnictwa (Jeremiasz 42:1-3). Obiecują, że będą posłuszni każdej odpowiedzi, jaką otrzymają od Boga za pośrednictwem Jeremiasza.</w:t>
      </w:r>
    </w:p>
    <w:p/>
    <w:p>
      <w:r xmlns:w="http://schemas.openxmlformats.org/wordprocessingml/2006/main">
        <w:t xml:space="preserve">Akapit 2: Po dziesięciu dniach Jeremiasz otrzymuje odpowiedź od Boga (Jeremiasz 42:7-12). Przekazuje wiadomość, że jeśli pozostaną w Judzie, Bóg ich odbuduje i nie pozwoli, aby spotkała ich krzywda. Jeśli jednak udają się do Egiptu w poszukiwaniu bezpieczeństwa, spotka ich wojna, głód i zaraza.</w:t>
      </w:r>
    </w:p>
    <w:p/>
    <w:p>
      <w:r xmlns:w="http://schemas.openxmlformats.org/wordprocessingml/2006/main">
        <w:t xml:space="preserve">Akapit 3: Pomimo ostrzeżenia Jeremiasza przed udaniem się do Egiptu, ludzie oskarżają go o kłamstwo (Jeremiasz 42:13-18). Nalegają, aby tam pojechać, ponieważ wierzą, że ich obecne kłopoty wynikają z tego, że nie oddają czci bożkom w Judzie, ale raczej oddają cześć Jahwe.</w:t>
      </w:r>
    </w:p>
    <w:p/>
    <w:p>
      <w:r xmlns:w="http://schemas.openxmlformats.org/wordprocessingml/2006/main">
        <w:t xml:space="preserve">Akapit 4: Jeremiasz ostrzega lud, że decyzja o udaniu się do Egiptu doprowadzi do katastrofy (Jeremiasz 42:19-22). Przypomina im, że w całej ich historii wiernie przekazywał wszystkie przesłania Boże. Przyznaje jednak, że wybrali własną drogę, decydując się sprzeciwić Bożemu ostrzeżeniu.</w:t>
      </w:r>
    </w:p>
    <w:p/>
    <w:p>
      <w:r xmlns:w="http://schemas.openxmlformats.org/wordprocessingml/2006/main">
        <w:t xml:space="preserve">Podsumowując, rozdział czterdziesty drugi Księgi Jeremiasza opisuje prośbę ludu o przewodnictwo od Jeremiasza w sprawie planu ucieczki do Egiptu i jego późniejszej odpowiedzi od Boga. Lud podchodzi do Jeremiasza i prosi go, aby szukał Bożego przewodnictwa. Obiecują posłuszeństwo bez względu na odpowiedź. Po dziesięciu dniach Jeremiasz przekazuje Boże przesłanie. Jeśli pozostaną w Judzie, Bóg ich ochroni i odbuduje. Jeśli jednak pójdą do Egiptu, spotka ich wojna, głód i zaraza. Pomimo tego ostrzeżenia ludzie oskarżają Jeremiasza o kłamstwo. Nalegają, aby udać się do Egiptu, ponieważ wierzą, że wynika to z tego, że nie oddaje się czci bożkom jak poprzednio. Jeremiasz ostrzega ich jeszcze raz, że wybranie tej ścieżki prowadzi tylko do katastrofy, ponieważ wiernie przekazał wszystkie przesłania. Niemniej jednak uznaje ich decyzję. Ogólnie rzecz biorąc, ta Kapituła podkreśla wagę poszukiwania Bożego przewodnictwa i konsekwencje jego lekceważenia. Podkreśla także napięcie pomiędzy wiernością wobec Jahwe a zwróceniem się ku bałwochwalstwu.</w:t>
      </w:r>
    </w:p>
    <w:p/>
    <w:p>
      <w:r xmlns:w="http://schemas.openxmlformats.org/wordprocessingml/2006/main">
        <w:t xml:space="preserve">Jeremiasz 42:1 Wtedy zbliżyli się wszyscy dowódcy wojsk, Jochanan, syn Kareacha, Jezaniasz, syn Hoszajasza, i cały lud od najmniejszego aż do największego,</w:t>
      </w:r>
    </w:p>
    <w:p/>
    <w:p>
      <w:r xmlns:w="http://schemas.openxmlformats.org/wordprocessingml/2006/main">
        <w:t xml:space="preserve">Dowódcy wojsk, Jochanan i Jezaniasz, a także cały lud Judy zebrali się, aby poprosić Jeremiasza o radę.</w:t>
      </w:r>
    </w:p>
    <w:p/>
    <w:p>
      <w:r xmlns:w="http://schemas.openxmlformats.org/wordprocessingml/2006/main">
        <w:t xml:space="preserve">1. Zaufaj Panu i szukaj Jego rady w trudnych chwilach.</w:t>
      </w:r>
    </w:p>
    <w:p/>
    <w:p>
      <w:r xmlns:w="http://schemas.openxmlformats.org/wordprocessingml/2006/main">
        <w:t xml:space="preserve">2. Przy podejmowaniu decyzji szukaj rady u mądrych ludzi i Słowa Bożego.</w:t>
      </w:r>
    </w:p>
    <w:p/>
    <w:p>
      <w:r xmlns:w="http://schemas.openxmlformats.org/wordprocessingml/2006/main">
        <w:t xml:space="preserve">1. Przysłów 3:5-6 Zaufaj Panu całym sercem i nie polegaj na własnym zrozumieniu; Na wszystkich swoich drogach zwracajcie się do Niego, a On wyprostuje wasze ścieżki.</w:t>
      </w:r>
    </w:p>
    <w:p/>
    <w:p>
      <w:r xmlns:w="http://schemas.openxmlformats.org/wordprocessingml/2006/main">
        <w:t xml:space="preserve">2. Jakuba 1:5 Jeśli komuś z was brakuje mądrości, niech prosi Boga, który daje wszystkim hojnie i nie szuka winy, a będzie mu dana.</w:t>
      </w:r>
    </w:p>
    <w:p/>
    <w:p>
      <w:r xmlns:w="http://schemas.openxmlformats.org/wordprocessingml/2006/main">
        <w:t xml:space="preserve">Jeremiasza 42:2 I rzekli do proroka Jeremiasza: Niech, prosimy, zostanie przyjęte przed tobą nasze błaganie i módl się za nami do Pana, Boga swego, za całą tę resztkę; (bo zostało nas tylko kilku z wielu, tak jak patrzą na nas Twoje oczy:)</w:t>
      </w:r>
    </w:p>
    <w:p/>
    <w:p>
      <w:r xmlns:w="http://schemas.openxmlformats.org/wordprocessingml/2006/main">
        <w:t xml:space="preserve">Ocaleni z niewoli babilońskiej błagają proroka Jeremiasza, aby modlił się do Pana w ich imieniu.</w:t>
      </w:r>
    </w:p>
    <w:p/>
    <w:p>
      <w:r xmlns:w="http://schemas.openxmlformats.org/wordprocessingml/2006/main">
        <w:t xml:space="preserve">1. Poddanie się Bogu w czasach próby – Jeremiasz 42:2</w:t>
      </w:r>
    </w:p>
    <w:p/>
    <w:p>
      <w:r xmlns:w="http://schemas.openxmlformats.org/wordprocessingml/2006/main">
        <w:t xml:space="preserve">2. Poleganie na Bogu w kwestii zaopatrzenia – Jeremiasz 42:2</w:t>
      </w:r>
    </w:p>
    <w:p/>
    <w:p>
      <w:r xmlns:w="http://schemas.openxmlformats.org/wordprocessingml/2006/main">
        <w:t xml:space="preserve">1. Powtórzonego Prawa 4:31 – „Albowiem Pan, Bóg twój, jest Bogiem miłosiernym; nie opuści cię, ani cię nie zniszczy, ani nie zapomni przymierza twoich ojców, które im poprzysiągł”.</w:t>
      </w:r>
    </w:p>
    <w:p/>
    <w:p>
      <w:r xmlns:w="http://schemas.openxmlformats.org/wordprocessingml/2006/main">
        <w:t xml:space="preserve">2. Izajasz 40:28-31 – „Czy nie wiedziałeś? Czy nie słyszałeś, że wieczny Bóg, Pan, Stwórca krańców ziemi, nie mdleje ani nie jest zmęczony? zrozumienie. Daje moc słabym, a tym, którzy nie mają siły, dodaje siły. Nawet młodzi ludzie będą omdlewać i znużeni, a młodzieńcy upadną doszczętnie. wzbiją się na skrzydłach jak orły, będą biec, a nie będą zmęczeni, i będą chodzić, i nie ustaną.”</w:t>
      </w:r>
    </w:p>
    <w:p/>
    <w:p>
      <w:r xmlns:w="http://schemas.openxmlformats.org/wordprocessingml/2006/main">
        <w:t xml:space="preserve">Jeremiasza 42:3 Aby Pan, Bóg twój, wskazał nam drogę, którą mamy chodzić, i co mamy czynić.</w:t>
      </w:r>
    </w:p>
    <w:p/>
    <w:p>
      <w:r xmlns:w="http://schemas.openxmlformats.org/wordprocessingml/2006/main">
        <w:t xml:space="preserve">Mieszkańcy Judy proszą Boga, aby wskazał im drogę, którą mają iść i co powinni czynić.</w:t>
      </w:r>
    </w:p>
    <w:p/>
    <w:p>
      <w:r xmlns:w="http://schemas.openxmlformats.org/wordprocessingml/2006/main">
        <w:t xml:space="preserve">1. Naucz się ufać Bożemu przewodnictwu – Jeremiasz 42:3</w:t>
      </w:r>
    </w:p>
    <w:p/>
    <w:p>
      <w:r xmlns:w="http://schemas.openxmlformats.org/wordprocessingml/2006/main">
        <w:t xml:space="preserve">2. Szukaj Bożego kierownictwa we wszystkim – Jeremiasz 42:3</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Psalm 25:4-5 – Pokaż mi Twoje drogi, Panie, naucz mnie Twoich ścieżek. Prowadź mnie w Twojej prawdzie i nauczaj mnie, bo Ty jesteś Bogiem, moim Zbawicielem i w Tobie mam nadzieję przez cały dzień.</w:t>
      </w:r>
    </w:p>
    <w:p/>
    <w:p>
      <w:r xmlns:w="http://schemas.openxmlformats.org/wordprocessingml/2006/main">
        <w:t xml:space="preserve">Jeremiasza 42:4 Wtedy prorok Jeremiasz rzekł do nich: Słyszałem was; oto będę się modlił do Pana, Boga twego, według słów twoich; i stanie się, że cokolwiek Pan wam odpowie, oznajmię wam; Nie będę niczego przed tobą ukrywać.</w:t>
      </w:r>
    </w:p>
    <w:p/>
    <w:p>
      <w:r xmlns:w="http://schemas.openxmlformats.org/wordprocessingml/2006/main">
        <w:t xml:space="preserve">Jeremiasz obiecuje modlić się do Pana za lud i oznajmić im odpowiedź Pana.</w:t>
      </w:r>
    </w:p>
    <w:p/>
    <w:p>
      <w:r xmlns:w="http://schemas.openxmlformats.org/wordprocessingml/2006/main">
        <w:t xml:space="preserve">1. Wierność Boga w odpowiadaniu na modlitwy</w:t>
      </w:r>
    </w:p>
    <w:p/>
    <w:p>
      <w:r xmlns:w="http://schemas.openxmlformats.org/wordprocessingml/2006/main">
        <w:t xml:space="preserve">2. Znaczenie uczciwości i bezpośredniości w kontaktach z Bogiem</w:t>
      </w:r>
    </w:p>
    <w:p/>
    <w:p>
      <w:r xmlns:w="http://schemas.openxmlformats.org/wordprocessingml/2006/main">
        <w:t xml:space="preserve">1. Jeremiasz 33:3 – „Wołaj do mnie, a odpowiem ci i pokażę ci rzeczy wielkie i potężne, o których nie wiesz”.</w:t>
      </w:r>
    </w:p>
    <w:p/>
    <w:p>
      <w:r xmlns:w="http://schemas.openxmlformats.org/wordprocessingml/2006/main">
        <w:t xml:space="preserve">2. Jakuba 5:16 – „Wyznawajcie jedni drugim swoje winy i módlcie się jedni za drugich, abyście zostali uzdrowieni. Skuteczna, żarliwa modlitwa sprawiedliwego może wiele pomóc”.</w:t>
      </w:r>
    </w:p>
    <w:p/>
    <w:p>
      <w:r xmlns:w="http://schemas.openxmlformats.org/wordprocessingml/2006/main">
        <w:t xml:space="preserve">Jeremiasza 42:5 I rzekli do Jeremiasza: Pan będzie świadkiem prawdziwym i wiernym między nami, jeśli nie spełnimy wszystkiego, w związku z czym cię do nas pośle Pan, Bóg twój.</w:t>
      </w:r>
    </w:p>
    <w:p/>
    <w:p>
      <w:r xmlns:w="http://schemas.openxmlformats.org/wordprocessingml/2006/main">
        <w:t xml:space="preserve">Mieszkańcy Judy błagają Jeremiasza, aby był dla nich świadkiem ich obietnicy wykonania wszystkiego, co nakaże Pan.</w:t>
      </w:r>
    </w:p>
    <w:p/>
    <w:p>
      <w:r xmlns:w="http://schemas.openxmlformats.org/wordprocessingml/2006/main">
        <w:t xml:space="preserve">1. Znaczenie przestrzegania przykazań Bożych</w:t>
      </w:r>
    </w:p>
    <w:p/>
    <w:p>
      <w:r xmlns:w="http://schemas.openxmlformats.org/wordprocessingml/2006/main">
        <w:t xml:space="preserve">2. Dotrzymywanie Bożych obietnic</w:t>
      </w:r>
    </w:p>
    <w:p/>
    <w:p>
      <w:r xmlns:w="http://schemas.openxmlformats.org/wordprocessingml/2006/main">
        <w:t xml:space="preserve">1. Powtórzonego Prawa 8:3 – „I uniżył cię, dopuścił do głodu i nakarmił cię manną, której nie znałeś ani twoi przodkowie, aby ci dać do zrozumienia, że nie samym chlebem żyje człowiek lecz każdym słowem, które wychodzi z ust Pana, żyje człowiek.”</w:t>
      </w:r>
    </w:p>
    <w:p/>
    <w:p>
      <w:r xmlns:w="http://schemas.openxmlformats.org/wordprocessingml/2006/main">
        <w:t xml:space="preserve">2. Jakuba 1:22 – „A bądźcie wykonawcami słowa, a nie tylko słuchaczami, oszukującymi samych siebie”.</w:t>
      </w:r>
    </w:p>
    <w:p/>
    <w:p>
      <w:r xmlns:w="http://schemas.openxmlformats.org/wordprocessingml/2006/main">
        <w:t xml:space="preserve">Jeremiasza 42:6 Czy będzie to dobre, czy złe, będziemy posłuszni głosowi Pana, Boga naszego, do którego cię posyłamy; aby było nam dobrze, gdy będziemy posłuszni głosowi Pana, Boga naszego.</w:t>
      </w:r>
    </w:p>
    <w:p/>
    <w:p>
      <w:r xmlns:w="http://schemas.openxmlformats.org/wordprocessingml/2006/main">
        <w:t xml:space="preserve">Lud izraelski zobowiązał się słuchać głosu Pana, swego Boga, aby było im dobrze.</w:t>
      </w:r>
    </w:p>
    <w:p/>
    <w:p>
      <w:r xmlns:w="http://schemas.openxmlformats.org/wordprocessingml/2006/main">
        <w:t xml:space="preserve">1. Posłuszeństwo Bogu: klucz do dobrego samopoczucia</w:t>
      </w:r>
    </w:p>
    <w:p/>
    <w:p>
      <w:r xmlns:w="http://schemas.openxmlformats.org/wordprocessingml/2006/main">
        <w:t xml:space="preserve">2. Błogosławieństwo posłuszeństwa Głosowi Pana</w:t>
      </w:r>
    </w:p>
    <w:p/>
    <w:p>
      <w:r xmlns:w="http://schemas.openxmlformats.org/wordprocessingml/2006/main">
        <w:t xml:space="preserve">1. Izajasz 1:19-20 – Jeśli będziecie chętni i posłuszni, będziecie spożywać dobra ziemi; Jeśli jednak odmówicie i zbuntujecie się, zostaniecie pożarci przez miecz</w:t>
      </w:r>
    </w:p>
    <w:p/>
    <w:p>
      <w:r xmlns:w="http://schemas.openxmlformats.org/wordprocessingml/2006/main">
        <w:t xml:space="preserve">2. Jakuba 4:7 – Poddajcie się zatem Bogu. Przeciwstawiajcie się diabłu, a ucieknie od was.</w:t>
      </w:r>
    </w:p>
    <w:p/>
    <w:p>
      <w:r xmlns:w="http://schemas.openxmlformats.org/wordprocessingml/2006/main">
        <w:t xml:space="preserve">Jeremiasz 42:7 I stało się po dziesięciu dniach, że słowo Pańskie doszło do Jeremiasza.</w:t>
      </w:r>
    </w:p>
    <w:p/>
    <w:p>
      <w:r xmlns:w="http://schemas.openxmlformats.org/wordprocessingml/2006/main">
        <w:t xml:space="preserve">Po dziesięciu dniach słowo Pańskie doszło do Jeremiasza.</w:t>
      </w:r>
    </w:p>
    <w:p/>
    <w:p>
      <w:r xmlns:w="http://schemas.openxmlformats.org/wordprocessingml/2006/main">
        <w:t xml:space="preserve">1. Czekajmy cierpliwie na Pana – Jeremiasz 42:7</w:t>
      </w:r>
    </w:p>
    <w:p/>
    <w:p>
      <w:r xmlns:w="http://schemas.openxmlformats.org/wordprocessingml/2006/main">
        <w:t xml:space="preserve">2. Zaufaj Pańskiemu Czasowi – Jeremiasz 42:7</w:t>
      </w:r>
    </w:p>
    <w:p/>
    <w:p>
      <w:r xmlns:w="http://schemas.openxmlformats.org/wordprocessingml/2006/main">
        <w:t xml:space="preserve">1. Psalm 27:14 – Czekaj na Pana; bądź silny i niech twoje serce nabierze odwagi; czekaj na Pana!</w:t>
      </w:r>
    </w:p>
    <w:p/>
    <w:p>
      <w:r xmlns:w="http://schemas.openxmlformats.org/wordprocessingml/2006/main">
        <w:t xml:space="preserve">2. Habakuka 2:3 – Bo wizja wciąż czeka na wyznaczony czas; spieszy się do końca, nie będzie kłamać. Jeśli wydaje się to powolne, poczekaj na to; na pewno nadejdzie; nie będzie zwlekać.</w:t>
      </w:r>
    </w:p>
    <w:p/>
    <w:p>
      <w:r xmlns:w="http://schemas.openxmlformats.org/wordprocessingml/2006/main">
        <w:t xml:space="preserve">Jeremiasz 42:8 Potem wezwał Jochanana, syna Kareacha, i wszystkich dowódców wojsk, którzy z nim byli, i cały lud, od najmniejszego aż do największego,</w:t>
      </w:r>
    </w:p>
    <w:p/>
    <w:p>
      <w:r xmlns:w="http://schemas.openxmlformats.org/wordprocessingml/2006/main">
        <w:t xml:space="preserve">Lud Judy został wezwany przez Jochanana, syna Kareacha, i wszystkich dowódców wojsk, aby wysłuchali ich prośby.</w:t>
      </w:r>
    </w:p>
    <w:p/>
    <w:p>
      <w:r xmlns:w="http://schemas.openxmlformats.org/wordprocessingml/2006/main">
        <w:t xml:space="preserve">1. Bóg zawsze zapewni nam wsparcie i wskazówki, których potrzebujemy.</w:t>
      </w:r>
    </w:p>
    <w:p/>
    <w:p>
      <w:r xmlns:w="http://schemas.openxmlformats.org/wordprocessingml/2006/main">
        <w:t xml:space="preserve">2. Zawsze musimy być gotowi słuchać innych, bez względu na ich status.</w:t>
      </w:r>
    </w:p>
    <w:p/>
    <w:p>
      <w:r xmlns:w="http://schemas.openxmlformats.org/wordprocessingml/2006/main">
        <w:t xml:space="preserve">1. Przysłów 3:5-6 Zaufaj Panu całym sercem i nie polegaj na własnym zrozumieniu. Wyznawaj go na wszystkich swoich drogach, a on wyprostuje twoje ścieżki.</w:t>
      </w:r>
    </w:p>
    <w:p/>
    <w:p>
      <w:r xmlns:w="http://schemas.openxmlformats.org/wordprocessingml/2006/main">
        <w:t xml:space="preserve">2. Jakuba 1:19. Wiedzcie to, moi umiłowani bracia: niech każdy będzie prędki do słuchania, nieskory do mówienia i nieskory do gniewu.</w:t>
      </w:r>
    </w:p>
    <w:p/>
    <w:p>
      <w:r xmlns:w="http://schemas.openxmlformats.org/wordprocessingml/2006/main">
        <w:t xml:space="preserve">Jeremiasza 42:9 I rzekł do nich: Tak mówi Pan, Bóg Izraela, do którego mnie posłaliście, abym przed nim przedstawił wasze prośby;</w:t>
      </w:r>
    </w:p>
    <w:p/>
    <w:p>
      <w:r xmlns:w="http://schemas.openxmlformats.org/wordprocessingml/2006/main">
        <w:t xml:space="preserve">Lud Judy wysłał swoich przedstawicieli do Jeremiasza, aby przedstawili Panu swoje prośby.</w:t>
      </w:r>
    </w:p>
    <w:p/>
    <w:p>
      <w:r xmlns:w="http://schemas.openxmlformats.org/wordprocessingml/2006/main">
        <w:t xml:space="preserve">1. Bóg wysłuchuje naszych próśb i jest gotowy na nie odpowiedzieć. 2. Szukajmy Pana, gdy potrzebujemy przewodnictwa i pomocy.</w:t>
      </w:r>
    </w:p>
    <w:p/>
    <w:p>
      <w:r xmlns:w="http://schemas.openxmlformats.org/wordprocessingml/2006/main">
        <w:t xml:space="preserve">1. Filipian 4:6-7: „Nie troszczcie się o nic, ale w każdej sytuacji w modlitwie i prośbach z dziękczynieniem przedstawiajcie swoje prośby Bogu. A pokój Boży, który przewyższa wszelki umysł, będzie strzegł waszych serca i umysły w Chrystusie Jezusie.” 2. Jakuba 4:8: „Zbliżcie się do Boga, a on zbliży się do was. Oczyśćcie ręce, grzesznicy, i oczyśćcie swoje serca, o rozdrażnieniu”.</w:t>
      </w:r>
    </w:p>
    <w:p/>
    <w:p>
      <w:r xmlns:w="http://schemas.openxmlformats.org/wordprocessingml/2006/main">
        <w:t xml:space="preserve">Jeremiasza 42:10 Jeśli nadal będziecie przebywać w tej ziemi, to odbuduję was, a nie zburzę, zasadzę was, a nie wykopię, bo żałuję zła, które wam wyrządziłem .</w:t>
      </w:r>
    </w:p>
    <w:p/>
    <w:p>
      <w:r xmlns:w="http://schemas.openxmlformats.org/wordprocessingml/2006/main">
        <w:t xml:space="preserve">Bóg obiecuje odbudować i zasadzić lud Judy, jeśli pozostaną w tej ziemi, i żałuje za zło, jakie im wyrządził.</w:t>
      </w:r>
    </w:p>
    <w:p/>
    <w:p>
      <w:r xmlns:w="http://schemas.openxmlformats.org/wordprocessingml/2006/main">
        <w:t xml:space="preserve">1. Boże miłosierdzie i przebaczenie: jak Bóg żałuje za zło, które wyrządził</w:t>
      </w:r>
    </w:p>
    <w:p/>
    <w:p>
      <w:r xmlns:w="http://schemas.openxmlformats.org/wordprocessingml/2006/main">
        <w:t xml:space="preserve">2. Obietnica odnowienia: decyzja o zamieszkaniu na ziemi Bożej</w:t>
      </w:r>
    </w:p>
    <w:p/>
    <w:p>
      <w:r xmlns:w="http://schemas.openxmlformats.org/wordprocessingml/2006/main">
        <w:t xml:space="preserve">1. Łk 6,36 – „Bądźcie miłosierni, jak miłosierny jest Ojciec wasz”.</w:t>
      </w:r>
    </w:p>
    <w:p/>
    <w:p>
      <w:r xmlns:w="http://schemas.openxmlformats.org/wordprocessingml/2006/main">
        <w:t xml:space="preserve">2. Izajasz 55:3 – „Nakłońcie ucha i przyjdźcie do mnie. Słuchajcie, a ożyje dusza wasza, a ja zawrę z wami przymierze wieczne”.</w:t>
      </w:r>
    </w:p>
    <w:p/>
    <w:p>
      <w:r xmlns:w="http://schemas.openxmlformats.org/wordprocessingml/2006/main">
        <w:t xml:space="preserve">Jeremiasza 42:11 Nie bójcie się króla babilońskiego, którego się boicie; nie bójcie się go, mówi Pan, bo jestem z wami, aby was wybawić i wybawić z jego ręki.</w:t>
      </w:r>
    </w:p>
    <w:p/>
    <w:p>
      <w:r xmlns:w="http://schemas.openxmlformats.org/wordprocessingml/2006/main">
        <w:t xml:space="preserve">Bóg zachęca lud Judy, aby nie bał się króla Babilonu, ponieważ Pan jest z nimi, aby ich zbawić i wyzwolić.</w:t>
      </w:r>
    </w:p>
    <w:p/>
    <w:p>
      <w:r xmlns:w="http://schemas.openxmlformats.org/wordprocessingml/2006/main">
        <w:t xml:space="preserve">1. Nie bój się: polegaj na ochronie Pana w czasach trudności</w:t>
      </w:r>
    </w:p>
    <w:p/>
    <w:p>
      <w:r xmlns:w="http://schemas.openxmlformats.org/wordprocessingml/2006/main">
        <w:t xml:space="preserve">2. Znajdowanie siły w Bożych obietnicach</w:t>
      </w:r>
    </w:p>
    <w:p/>
    <w:p>
      <w:r xmlns:w="http://schemas.openxmlformats.org/wordprocessingml/2006/main">
        <w:t xml:space="preserve">1. Psalm 56:3-4 – „Gdy się lękam, ufam Tobie. Bogu, którego słowu wysławiam, Bogu ufam. Nie będę się lękał. Cóż może mi uczynić ciało?”</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Jeremiasz 42:12 I okażę wam miłosierdzie, aby on zlitował się nad wami i sprawił, że powrócicie do waszej ziemi.</w:t>
      </w:r>
    </w:p>
    <w:p/>
    <w:p>
      <w:r xmlns:w="http://schemas.openxmlformats.org/wordprocessingml/2006/main">
        <w:t xml:space="preserve">Bóg obiecuje okazać Izraelitom miłosierdzie i zwrócić ich do ojczyzny.</w:t>
      </w:r>
    </w:p>
    <w:p/>
    <w:p>
      <w:r xmlns:w="http://schemas.openxmlformats.org/wordprocessingml/2006/main">
        <w:t xml:space="preserve">1. Miłosierdzie Boże trwa na wieki – Jeremiasz 42:12</w:t>
      </w:r>
    </w:p>
    <w:p/>
    <w:p>
      <w:r xmlns:w="http://schemas.openxmlformats.org/wordprocessingml/2006/main">
        <w:t xml:space="preserve">2. Powrót Izraelitów – czerpanie z miłosierdzia Bożego</w:t>
      </w:r>
    </w:p>
    <w:p/>
    <w:p>
      <w:r xmlns:w="http://schemas.openxmlformats.org/wordprocessingml/2006/main">
        <w:t xml:space="preserve">1. Rzymian 9:15-16 – „Bo on mówi do Mojżesza: «Zlituję się, nad kim się zlituję, i zlituję się, nad kim się zlituję». Zatem nie zależy to od woli i wysiłku człowieka, ale od Boga, który okazuje miłosierdzie”.</w:t>
      </w:r>
    </w:p>
    <w:p/>
    <w:p>
      <w:r xmlns:w="http://schemas.openxmlformats.org/wordprocessingml/2006/main">
        <w:t xml:space="preserve">2. Psalm 119:64 – „Ziemia, Panie, pełna jest Twojej łaski. Naucz mnie Twoich ustaw!”</w:t>
      </w:r>
    </w:p>
    <w:p/>
    <w:p>
      <w:r xmlns:w="http://schemas.openxmlformats.org/wordprocessingml/2006/main">
        <w:t xml:space="preserve">Jeremiasza 42:13 Ale jeśli powiecie: Nie będziemy mieszkać w tej ziemi i nie będziemy słuchać głosu Pana, Boga waszego,</w:t>
      </w:r>
    </w:p>
    <w:p/>
    <w:p>
      <w:r xmlns:w="http://schemas.openxmlformats.org/wordprocessingml/2006/main">
        <w:t xml:space="preserve">Lud Izraela został ostrzeżony, aby nie sprzeciwiał się przykazaniom Pana.</w:t>
      </w:r>
    </w:p>
    <w:p/>
    <w:p>
      <w:r xmlns:w="http://schemas.openxmlformats.org/wordprocessingml/2006/main">
        <w:t xml:space="preserve">1. Zważ na ostrzeżenie Pana – Jeremiasz 42:13</w:t>
      </w:r>
    </w:p>
    <w:p/>
    <w:p>
      <w:r xmlns:w="http://schemas.openxmlformats.org/wordprocessingml/2006/main">
        <w:t xml:space="preserve">2. Bądź posłuszny głosowi Pana – Jeremiasz 42:13</w:t>
      </w:r>
    </w:p>
    <w:p/>
    <w:p>
      <w:r xmlns:w="http://schemas.openxmlformats.org/wordprocessingml/2006/main">
        <w:t xml:space="preserve">1. Izajasz 48:18 – O, gdybyś zważał na Moje przykazania! Wtedy twój pokój byłby jak rzeka, a twoja sprawiedliwość jak fale morskie.</w:t>
      </w:r>
    </w:p>
    <w:p/>
    <w:p>
      <w:r xmlns:w="http://schemas.openxmlformats.org/wordprocessingml/2006/main">
        <w:t xml:space="preserve">2. Powtórzonego Prawa 28:1 - I stanie się, jeśli pilnie będziesz słuchał głosu Pana, Boga swego, i będziesz pilnie przestrzegał wszystkich jego przykazań, które ci dzisiaj daję, że Pan, Bóg twój, wywyższy cię nad wszystkie narody na Ziemi.</w:t>
      </w:r>
    </w:p>
    <w:p/>
    <w:p>
      <w:r xmlns:w="http://schemas.openxmlformats.org/wordprocessingml/2006/main">
        <w:t xml:space="preserve">Jeremiasz 42:14 Mówiąc: Nie; ale pójdziemy do ziemi egipskiej, gdzie nie zaznamy wojny, nie usłyszymy dźwięku trąby i nie będziemy odczuwać głodu chleba; i tam zamieszkamy:</w:t>
      </w:r>
    </w:p>
    <w:p/>
    <w:p>
      <w:r xmlns:w="http://schemas.openxmlformats.org/wordprocessingml/2006/main">
        <w:t xml:space="preserve">Lud Judy odmawia posłuszeństwa Bożemu nakazowi pozostania w Judzie.</w:t>
      </w:r>
    </w:p>
    <w:p/>
    <w:p>
      <w:r xmlns:w="http://schemas.openxmlformats.org/wordprocessingml/2006/main">
        <w:t xml:space="preserve">1: Musimy zawsze przestrzegać przykazań Boga, nawet jeśli nie rozumiemy dlaczego.</w:t>
      </w:r>
    </w:p>
    <w:p/>
    <w:p>
      <w:r xmlns:w="http://schemas.openxmlformats.org/wordprocessingml/2006/main">
        <w:t xml:space="preserve">2: Nie powinniśmy próbować brać spraw w swoje ręce, ale ufać woli Bożej.</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twoje myśli.”</w:t>
      </w:r>
    </w:p>
    <w:p/>
    <w:p>
      <w:r xmlns:w="http://schemas.openxmlformats.org/wordprocessingml/2006/main">
        <w:t xml:space="preserve">2: Jakuba 4:13-15 „Chodźcie teraz wy, którzy mówicie: Dziś lub jutro wejdziemy do takiego a takiego miasta i spędzimy tam rok, handlując i osiągając zysk, ale nie wiecie, co przyniesie jutro. Co jest twoje życie? Bo jesteś mgłą, która pojawia się na krótki czas, a potem znika. Zamiast tego powinieneś powiedzieć: Jeśli Pan zechce, przeżyjemy i zrobimy to czy tamto.</w:t>
      </w:r>
    </w:p>
    <w:p/>
    <w:p>
      <w:r xmlns:w="http://schemas.openxmlformats.org/wordprocessingml/2006/main">
        <w:t xml:space="preserve">Jeremiasz 42:15 A teraz słuchajcie słowa Pańskiego, resztki Judy; Tak mówi Pan Zastępów, Bóg Izraela; Jeżeli całkowicie postanowicie wejść do Egiptu i tam zamieszkać;</w:t>
      </w:r>
    </w:p>
    <w:p/>
    <w:p>
      <w:r xmlns:w="http://schemas.openxmlformats.org/wordprocessingml/2006/main">
        <w:t xml:space="preserve">Pan nakazuje reszcie Judy pozostać w Judzie i nie osiedlać się w Egipcie.</w:t>
      </w:r>
    </w:p>
    <w:p/>
    <w:p>
      <w:r xmlns:w="http://schemas.openxmlformats.org/wordprocessingml/2006/main">
        <w:t xml:space="preserve">1: Bóg wzywa nas, abyśmy pozostali na swoim miejscu i zaufali Jego zabezpieczeniom.</w:t>
      </w:r>
    </w:p>
    <w:p/>
    <w:p>
      <w:r xmlns:w="http://schemas.openxmlformats.org/wordprocessingml/2006/main">
        <w:t xml:space="preserve">2: Plany Boga często różnią się od naszych.</w:t>
      </w:r>
    </w:p>
    <w:p/>
    <w:p>
      <w:r xmlns:w="http://schemas.openxmlformats.org/wordprocessingml/2006/main">
        <w:t xml:space="preserve">1: Przysłów 3:5-6 – Zaufaj Panu całym sercem i nie polegaj na własnym zrozumieniu.</w:t>
      </w:r>
    </w:p>
    <w:p/>
    <w:p>
      <w:r xmlns:w="http://schemas.openxmlformats.org/wordprocessingml/2006/main">
        <w:t xml:space="preserve">2: Izajasz 55:8-9 – Bo myśli moje nie są myślami waszymi, ani wasze drogi moimi drogami – mówi Pan.</w:t>
      </w:r>
    </w:p>
    <w:p/>
    <w:p>
      <w:r xmlns:w="http://schemas.openxmlformats.org/wordprocessingml/2006/main">
        <w:t xml:space="preserve">Jeremiasz 42:16 I stanie się, że miecz, którego się baliście, dosięgnie was tam, w ziemi egipskiej, i głód, którego się baliście, dogoni was tam, w Egipcie; i tam pomrzecie.</w:t>
      </w:r>
    </w:p>
    <w:p/>
    <w:p>
      <w:r xmlns:w="http://schemas.openxmlformats.org/wordprocessingml/2006/main">
        <w:t xml:space="preserve">Miecz i głód, których się obawiał lud, dosięgną ich w Egipcie.</w:t>
      </w:r>
    </w:p>
    <w:p/>
    <w:p>
      <w:r xmlns:w="http://schemas.openxmlformats.org/wordprocessingml/2006/main">
        <w:t xml:space="preserve">1. Boże obietnice są pewne – Jeremiasz 42:16</w:t>
      </w:r>
    </w:p>
    <w:p/>
    <w:p>
      <w:r xmlns:w="http://schemas.openxmlformats.org/wordprocessingml/2006/main">
        <w:t xml:space="preserve">2. Sąd Boży jest nieunikniony – Jeremiasz 42:16</w:t>
      </w:r>
    </w:p>
    <w:p/>
    <w:p>
      <w:r xmlns:w="http://schemas.openxmlformats.org/wordprocessingml/2006/main">
        <w:t xml:space="preserve">1. Izajasz 54:17 - Żadna broń utworzona przeciwko tobie nie powiedzie się, a każdy język, który podniesie się przeciwko tobie w sądzie, potępisz.</w:t>
      </w:r>
    </w:p>
    <w:p/>
    <w:p>
      <w:r xmlns:w="http://schemas.openxmlformats.org/wordprocessingml/2006/main">
        <w:t xml:space="preserve">2. Księga Kapłańska 26:14-17 - Jeśli jednak nie będziecie Mi posłuszni i nie będziecie przestrzegać wszystkich tych przykazań, i jeśli wzgardzicie moimi ustawami, i jeśli wasza dusza brzydzi się moimi sądami, tak że nie będziecie wykonywać wszystkich moich przykazań, ale złamcie Moje przymierze, i Ja wam to uczynię: Sprowadzę na was postrach, wyniszczającą chorobę i gorączkę, które trawią oczy i powodują smutek w sercu. I na próżno będziesz siał swoje nasienie, bo twoi wrogowie je zjedzą.</w:t>
      </w:r>
    </w:p>
    <w:p/>
    <w:p>
      <w:r xmlns:w="http://schemas.openxmlformats.org/wordprocessingml/2006/main">
        <w:t xml:space="preserve">Jeremiasza 42:17 Tak będzie ze wszystkimi ludźmi, którzy skierowali swe oblicze, aby udać się do Egiptu, aby tam przebywać; umrą od miecza, głodu i zarazy, i nikt z nich nie pozostanie ani nie ujdzie przed złem, które na nich sprowadzę.</w:t>
      </w:r>
    </w:p>
    <w:p/>
    <w:p>
      <w:r xmlns:w="http://schemas.openxmlformats.org/wordprocessingml/2006/main">
        <w:t xml:space="preserve">Wszyscy, którzy zdecydują się udać do Egiptu, umrą od miecza, głodu lub zarazy i nikt nie pozostanie ani nie uniknie kary Bożej.</w:t>
      </w:r>
    </w:p>
    <w:p/>
    <w:p>
      <w:r xmlns:w="http://schemas.openxmlformats.org/wordprocessingml/2006/main">
        <w:t xml:space="preserve">1. Niebezpieczeństwa nieposłuszeństwa: studium Jeremiasza 42:17</w:t>
      </w:r>
    </w:p>
    <w:p/>
    <w:p>
      <w:r xmlns:w="http://schemas.openxmlformats.org/wordprocessingml/2006/main">
        <w:t xml:space="preserve">2. Konsekwencje grzechu: nauka z Jeremiasza 42:17</w:t>
      </w:r>
    </w:p>
    <w:p/>
    <w:p>
      <w:r xmlns:w="http://schemas.openxmlformats.org/wordprocessingml/2006/main">
        <w:t xml:space="preserve">1. Mateusza 6:24 – Nikt nie może dwom panom służyć.</w:t>
      </w:r>
    </w:p>
    <w:p/>
    <w:p>
      <w:r xmlns:w="http://schemas.openxmlformats.org/wordprocessingml/2006/main">
        <w:t xml:space="preserve">2. Przysłów 14:12 - Jest droga, która wydaje się człowiekowi słuszna, ale jej końcem jest droga do śmierci.</w:t>
      </w:r>
    </w:p>
    <w:p/>
    <w:p>
      <w:r xmlns:w="http://schemas.openxmlformats.org/wordprocessingml/2006/main">
        <w:t xml:space="preserve">Jeremiasz 42:18 Bo tak mówi Pan Zastępów, Bóg Izraela; Jak mój gniew i moja zapalczywość wylały się na mieszkańców Jerozolimy; tak wyleje się na was zapalczywość moja, gdy wejdziecie do Egiptu, i będziecie przekleństwem i zdumieniem, i przekleństwem, i hańbą; i nie będziecie więcej oglądać tego miejsca.</w:t>
      </w:r>
    </w:p>
    <w:p/>
    <w:p>
      <w:r xmlns:w="http://schemas.openxmlformats.org/wordprocessingml/2006/main">
        <w:t xml:space="preserve">Bóg ostrzegł lud Judy, że jeśli wejdą do Egiptu, doświadczą Jego gniewu i nigdy więcej nie zobaczą swojej ojczyzny.</w:t>
      </w:r>
    </w:p>
    <w:p/>
    <w:p>
      <w:r xmlns:w="http://schemas.openxmlformats.org/wordprocessingml/2006/main">
        <w:t xml:space="preserve">1. Niebezpieczeństwo nieposłuszeństwa: Boże ostrzeżenie dla Judy</w:t>
      </w:r>
    </w:p>
    <w:p/>
    <w:p>
      <w:r xmlns:w="http://schemas.openxmlformats.org/wordprocessingml/2006/main">
        <w:t xml:space="preserve">2. Konsekwencje odrzucenia woli Bożej</w:t>
      </w:r>
    </w:p>
    <w:p/>
    <w:p>
      <w:r xmlns:w="http://schemas.openxmlformats.org/wordprocessingml/2006/main">
        <w:t xml:space="preserve">1. Przysłów 28:9: „Jeśli ktoś odwraca ucho, aby słuchać prawa, nawet jego modlitwa jest obrzydliwością”.</w:t>
      </w:r>
    </w:p>
    <w:p/>
    <w:p>
      <w:r xmlns:w="http://schemas.openxmlformats.org/wordprocessingml/2006/main">
        <w:t xml:space="preserve">2. Powtórzonego Prawa 28:15-68: „Ale stanie się, jeśli nie usłuchacie głosu Pana, Boga waszego, i nie będziecie pilnie przestrzegać wszystkich jego przykazań i ustaw, które wam dzisiaj nadaję, że wszystkie te przekleństwa przyjść na ciebie i dogonić cię.”</w:t>
      </w:r>
    </w:p>
    <w:p/>
    <w:p>
      <w:r xmlns:w="http://schemas.openxmlformats.org/wordprocessingml/2006/main">
        <w:t xml:space="preserve">Jeremiasza 42:19 Pan powiedział o was, resztko Judy; Nie idźcie do Egiptu. Wiedzcie na pewno, że dzisiaj was napominałem.</w:t>
      </w:r>
    </w:p>
    <w:p/>
    <w:p>
      <w:r xmlns:w="http://schemas.openxmlformats.org/wordprocessingml/2006/main">
        <w:t xml:space="preserve">Bóg ostrzegł resztkę Judy, aby nie wchodziła do Egiptu.</w:t>
      </w:r>
    </w:p>
    <w:p/>
    <w:p>
      <w:r xmlns:w="http://schemas.openxmlformats.org/wordprocessingml/2006/main">
        <w:t xml:space="preserve">1: Nie pokładajcie ufności w człowieku, ale ufajcie Panu i przestrzegajcie Jego przykazań.</w:t>
      </w:r>
    </w:p>
    <w:p/>
    <w:p>
      <w:r xmlns:w="http://schemas.openxmlformats.org/wordprocessingml/2006/main">
        <w:t xml:space="preserve">2: Nie daj się skusić urokowi świata, ale staraj się podążać za wolą Bożą.</w:t>
      </w:r>
    </w:p>
    <w:p/>
    <w:p>
      <w:r xmlns:w="http://schemas.openxmlformats.org/wordprocessingml/2006/main">
        <w:t xml:space="preserve">1: Izajasz 41:10-13 – „Nie bój się, bo jestem z tobą; nie lękaj się, bo jestem twoim Bogiem; wzmocnię cię, pomogę ci, podeprę cię moją prawicą sprawiedliwej”.</w:t>
      </w:r>
    </w:p>
    <w:p/>
    <w:p>
      <w:r xmlns:w="http://schemas.openxmlformats.org/wordprocessingml/2006/main">
        <w:t xml:space="preserve">2: Hebrajczyków 13:5-6 – „Trzymajcie życie wolne od miłości do pieniędzy i poprzestawajcie na tym, co macie, bo powiedział: Nie opuszczę cię ani cię nie opuszczę.</w:t>
      </w:r>
    </w:p>
    <w:p/>
    <w:p>
      <w:r xmlns:w="http://schemas.openxmlformats.org/wordprocessingml/2006/main">
        <w:t xml:space="preserve">Jeremiasz 42:20 Albowiem oszukaliście swoje serca, gdy posłaliście mnie do Pana, Boga waszego, mówiąc: Módlcie się za nami do Pana, Boga naszego; i zgodnie ze wszystkim, co powie Pan, Bóg nasz, tak nam oznajmij, a wykonamy to.</w:t>
      </w:r>
    </w:p>
    <w:p/>
    <w:p>
      <w:r xmlns:w="http://schemas.openxmlformats.org/wordprocessingml/2006/main">
        <w:t xml:space="preserve">Mieszkańcy Judy poprosili Jeremiasza, aby modlił się do Pana i oznajmił im wszystko, co Pan im rozkazał.</w:t>
      </w:r>
    </w:p>
    <w:p/>
    <w:p>
      <w:r xmlns:w="http://schemas.openxmlformats.org/wordprocessingml/2006/main">
        <w:t xml:space="preserve">1. Moc modlitwy: nauka podążania za Bożymi wskazówkami</w:t>
      </w:r>
    </w:p>
    <w:p/>
    <w:p>
      <w:r xmlns:w="http://schemas.openxmlformats.org/wordprocessingml/2006/main">
        <w:t xml:space="preserve">2. Zaufanie Bogu w trudnych czasach: czego możemy się nauczyć od Jeremiasza</w:t>
      </w:r>
    </w:p>
    <w:p/>
    <w:p>
      <w:r xmlns:w="http://schemas.openxmlformats.org/wordprocessingml/2006/main">
        <w:t xml:space="preserve">1. Jakuba 5:16 – „Modlitwa sprawiedliwego ma moc i skuteczność”.</w:t>
      </w:r>
    </w:p>
    <w:p/>
    <w:p>
      <w:r xmlns:w="http://schemas.openxmlformats.org/wordprocessingml/2006/main">
        <w:t xml:space="preserve">2. Izajasz 30:21 – „Wasze uszy go usłyszą. Zaraz za tobą głos powie: Tędy masz iść, czy to w prawo, czy w lewo”.</w:t>
      </w:r>
    </w:p>
    <w:p/>
    <w:p>
      <w:r xmlns:w="http://schemas.openxmlformats.org/wordprocessingml/2006/main">
        <w:t xml:space="preserve">Jeremiasza 42:21 A teraz oznajmiłem wam to dzisiaj; lecz nie usłuchaliście głosu Pana, Boga waszego, ani żadnej rzeczy, z powodu której mnie do was posłał.</w:t>
      </w:r>
    </w:p>
    <w:p/>
    <w:p>
      <w:r xmlns:w="http://schemas.openxmlformats.org/wordprocessingml/2006/main">
        <w:t xml:space="preserve">Ten fragment jest ostrzeżeniem Boga dla ludu Izraela, że nie usłuchał głosu Pana, swego Boga, mimo że posłał do nich posłańca.</w:t>
      </w:r>
    </w:p>
    <w:p/>
    <w:p>
      <w:r xmlns:w="http://schemas.openxmlformats.org/wordprocessingml/2006/main">
        <w:t xml:space="preserve">1: Musimy być posłuszni Panu, naszemu Bogu, i słuchać Jego przykazań, nawet jeśli nie rozumiemy, dlaczego nas o to prosi.</w:t>
      </w:r>
    </w:p>
    <w:p/>
    <w:p>
      <w:r xmlns:w="http://schemas.openxmlformats.org/wordprocessingml/2006/main">
        <w:t xml:space="preserve">2: Miłość Boga do nas jest tak wielka, że posyła posłańców nawet wtedy, gdy nie słuchamy Jego głosu.</w:t>
      </w:r>
    </w:p>
    <w:p/>
    <w:p>
      <w:r xmlns:w="http://schemas.openxmlformats.org/wordprocessingml/2006/main">
        <w:t xml:space="preserve">1: Powtórzonego Prawa 10:12-13 A teraz, Izraelu, czego żąda od ciebie Pan, Bóg twój, jak tylko bać się Pana, Boga twego, chodzić mu posłusznie, miłować go, służyć Panu, Bogu twojemu, całą swoją całym sercem i całą duszą oraz przestrzegać przykazań i praw Pana, które ja ci dzisiaj daję dla twojego dobra?</w:t>
      </w:r>
    </w:p>
    <w:p/>
    <w:p>
      <w:r xmlns:w="http://schemas.openxmlformats.org/wordprocessingml/2006/main">
        <w:t xml:space="preserve">2: Psalm 119:33-34 Naucz mnie, Panie, drogi Twoich wyroków, abym mógł nią podążać aż do końca. Daj mi rozum, abym przestrzegał Twojego Prawa i był mu posłuszny całym sercem.</w:t>
      </w:r>
    </w:p>
    <w:p/>
    <w:p>
      <w:r xmlns:w="http://schemas.openxmlformats.org/wordprocessingml/2006/main">
        <w:t xml:space="preserve">Jeremiasz 42:22 Wiedzcie zatem teraz na pewno, że od miecza, głodu i zarazy pomrzecie w miejscu, do którego chcecie iść i przebywać.</w:t>
      </w:r>
    </w:p>
    <w:p/>
    <w:p>
      <w:r xmlns:w="http://schemas.openxmlformats.org/wordprocessingml/2006/main">
        <w:t xml:space="preserve">Bóg ostrzega lud przed konsekwencjami opuszczenia Jerozolimy.</w:t>
      </w:r>
    </w:p>
    <w:p/>
    <w:p>
      <w:r xmlns:w="http://schemas.openxmlformats.org/wordprocessingml/2006/main">
        <w:t xml:space="preserve">1: Zaufaj Bożemu planowi dla twojego życia.</w:t>
      </w:r>
    </w:p>
    <w:p/>
    <w:p>
      <w:r xmlns:w="http://schemas.openxmlformats.org/wordprocessingml/2006/main">
        <w:t xml:space="preserve">2: Bądź posłuszny woli Boga i przyjmij Jego plany.</w:t>
      </w:r>
    </w:p>
    <w:p/>
    <w:p>
      <w:r xmlns:w="http://schemas.openxmlformats.org/wordprocessingml/2006/main">
        <w:t xml:space="preserve">1: Izajasz 55:8-9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2: Rzymian 12:2 Nie dostosowujcie się do wzoru tego świata, ale przemieniajcie się przez odnowienie umysłu. Wtedy będziesz mógł sprawdzić i zatwierdzić, jaka wola Boga jest Jego dobrą, przyjemną i doskonałą wolą.</w:t>
      </w:r>
    </w:p>
    <w:p/>
    <w:p/>
    <w:p>
      <w:r xmlns:w="http://schemas.openxmlformats.org/wordprocessingml/2006/main">
        <w:t xml:space="preserve">Jeremiasz rozdział 43 opisuje nieposłuszeństwo ludu i jego decyzję o ucieczce do Egiptu, zabierając ze sobą Jeremiasza.</w:t>
      </w:r>
    </w:p>
    <w:p/>
    <w:p>
      <w:r xmlns:w="http://schemas.openxmlformats.org/wordprocessingml/2006/main">
        <w:t xml:space="preserve">Akapit pierwszy: Pomimo ostrzeżeń Jeremiasza Jochanan i lud odmawiają posłuszeństwa Bożemu przesłaniu i decydują się udać do Egiptu (Jeremiasz 43:1-4). Biorą ze sobą Jeremiasza i Barucha, pisarza Jeremiasza.</w:t>
      </w:r>
    </w:p>
    <w:p/>
    <w:p>
      <w:r xmlns:w="http://schemas.openxmlformats.org/wordprocessingml/2006/main">
        <w:t xml:space="preserve">Akapit 2: Grupa przybywa do Tahpanhes, miasta w Egipcie (Jeremiasz 43:5-7). Tam Bóg poleca Jeremiaszowi, aby symbolicznie zakopał kamienie w ceglanym chodniku przed wejściem do pałacu faraona na znak podboju Babilonu.</w:t>
      </w:r>
    </w:p>
    <w:p/>
    <w:p>
      <w:r xmlns:w="http://schemas.openxmlformats.org/wordprocessingml/2006/main">
        <w:t xml:space="preserve">Akapit 3: Bóg ponownie przemawia przez Jeremiasza, ogłaszając sąd nad Egiptem (Jeremiasz 43:8-13). Ogłasza, że Nabuchodonozor podbije Egipt, a jego bożki zostaną zniszczone. Tych, którzy uciekli tam w poszukiwaniu bezpieczeństwa, czeka katastrofa.</w:t>
      </w:r>
    </w:p>
    <w:p/>
    <w:p>
      <w:r xmlns:w="http://schemas.openxmlformats.org/wordprocessingml/2006/main">
        <w:t xml:space="preserve">Podsumowując, rozdział czterdziesty trzeci Księgi Jeremiasza przedstawia nieposłuszeństwo ludu wobec Boga i jego decyzję o ucieczce do Egiptu, zabierając ze sobą zarówno Jeremiasza, jak i Barucha. Pomimo ostrzeżeń Jeremiasza Jochanan i lud odmawiają posłuszeństwa. Udają się do Egiptu, zabierając ze sobą Jeremiasza i Barucha. Osiedlają się w Tahpanches, gdzie Bóg nakazuje Jeremiaszowi symboliczne zakopanie kamieni w pałacu faraona na znak podboju babilońskiego, Bóg ponownie przemawia przez Jeremiasza, ogłaszając sąd nad Egiptem. Przepowiada, że Nabuchodonozor go podbije i zniszczy jego bożki. Tych, którzy szukali tam schronienia, spotka nieszczęście. Podsumowując, Kapituła podkreśla konsekwencje nieposłuszeństwa i podkreśla wypełnienie się proroctw. Podkreśla też, że nawet uciekając przed niebezpieczeństwem lub szukając bezpieczeństwa gdzie indziej, nie można uniknąć sądu Bożego.</w:t>
      </w:r>
    </w:p>
    <w:p/>
    <w:p>
      <w:r xmlns:w="http://schemas.openxmlformats.org/wordprocessingml/2006/main">
        <w:t xml:space="preserve">Jeremiasza 43:1 I stało się, gdy Jeremiasz przestał mówić do całego ludu wszystkie słowa Pana, Boga ich, z powodu których Pan, ich Bóg, posłał go do nich, wszystkie te słowa,</w:t>
      </w:r>
    </w:p>
    <w:p/>
    <w:p>
      <w:r xmlns:w="http://schemas.openxmlformats.org/wordprocessingml/2006/main">
        <w:t xml:space="preserve">Gdy Jeremiasz skończył przekazywać ludowi wszystkie słowa Pana, Pan posłał go do nich.</w:t>
      </w:r>
    </w:p>
    <w:p/>
    <w:p>
      <w:r xmlns:w="http://schemas.openxmlformats.org/wordprocessingml/2006/main">
        <w:t xml:space="preserve">1. Słowo Boże ma moc i jest niezbędne do życia</w:t>
      </w:r>
    </w:p>
    <w:p/>
    <w:p>
      <w:r xmlns:w="http://schemas.openxmlformats.org/wordprocessingml/2006/main">
        <w:t xml:space="preserve">2. Posłuszeństwo Słowu Bożemu jest niezbędne do prowadzenia dobrego życia</w:t>
      </w:r>
    </w:p>
    <w:p/>
    <w:p>
      <w:r xmlns:w="http://schemas.openxmlformats.org/wordprocessingml/2006/main">
        <w:t xml:space="preserve">1. Rzymian 10:17: „Tak więc wiara przychodzi ze słuchania, a słuchanie ze słowa Bożego”.</w:t>
      </w:r>
    </w:p>
    <w:p/>
    <w:p>
      <w:r xmlns:w="http://schemas.openxmlformats.org/wordprocessingml/2006/main">
        <w:t xml:space="preserve">2. Jozuego 1:8: „Ta księga prawa nie odejdzie od twoich ust, lecz będziesz o niej rozmyślać dniem i nocą, abyś przestrzegał, aby postępować zgodnie ze wszystkim, co w niej jest napisane; bo wtedy uczynisz swoje pomyślnie, a wtedy odniesiesz dobry sukces”.</w:t>
      </w:r>
    </w:p>
    <w:p/>
    <w:p>
      <w:r xmlns:w="http://schemas.openxmlformats.org/wordprocessingml/2006/main">
        <w:t xml:space="preserve">Jeremiasz 43:2 Wtedy rzekł Azariasz, syn Hoszajasza, i Jochanan, syn Kareacha, i wszyscy dumni, mówiąc do Jeremiasza: Mówisz fałszywie; nie posłał cię Pan, Bóg nasz, abyś mówił: Nie idź do Egiptu, aby przebywać Tam:</w:t>
      </w:r>
    </w:p>
    <w:p/>
    <w:p>
      <w:r xmlns:w="http://schemas.openxmlformats.org/wordprocessingml/2006/main">
        <w:t xml:space="preserve">Azariasz i Jochanan oraz inni dumni mężczyźni oskarżali Jeremiasza o mówienie kłamstw i zarzucali mu, że nie został wysłany przez Pana Boga, aby nie szedł do Egiptu.</w:t>
      </w:r>
    </w:p>
    <w:p/>
    <w:p>
      <w:r xmlns:w="http://schemas.openxmlformats.org/wordprocessingml/2006/main">
        <w:t xml:space="preserve">1. Zaufanie Bogu pośród wątpliwości</w:t>
      </w:r>
    </w:p>
    <w:p/>
    <w:p>
      <w:r xmlns:w="http://schemas.openxmlformats.org/wordprocessingml/2006/main">
        <w:t xml:space="preserve">2. Trwanie w prawdzie pomimo sprzeciwu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Mateusza 10:22 – „Ze mnie wszyscy będziecie w nienawiści, ale kto wytrwa do końca, ten zostanie zbawiony”.</w:t>
      </w:r>
    </w:p>
    <w:p/>
    <w:p>
      <w:r xmlns:w="http://schemas.openxmlformats.org/wordprocessingml/2006/main">
        <w:t xml:space="preserve">Jeremiasz 43:3 Ale Baruch, syn Neriasza, napadł cię na nas, abyś nas wydał w ręce Chaldejczyków, aby nas uśmiercili i uprowadzili do niewoli do Babilonu.</w:t>
      </w:r>
    </w:p>
    <w:p/>
    <w:p>
      <w:r xmlns:w="http://schemas.openxmlformats.org/wordprocessingml/2006/main">
        <w:t xml:space="preserve">Baruch, syn Neriasza, zdradził Jeremiasza i jego lud, wydając ich Chaldejczykom, aby zostali zabici lub schwytani i zabrani do Babilonu.</w:t>
      </w:r>
    </w:p>
    <w:p/>
    <w:p>
      <w:r xmlns:w="http://schemas.openxmlformats.org/wordprocessingml/2006/main">
        <w:t xml:space="preserve">1. Znaczenie zaufania i lojalności w relacjach.</w:t>
      </w:r>
    </w:p>
    <w:p/>
    <w:p>
      <w:r xmlns:w="http://schemas.openxmlformats.org/wordprocessingml/2006/main">
        <w:t xml:space="preserve">2. Wierność Boga pomimo ludzkiej zdrady.</w:t>
      </w:r>
    </w:p>
    <w:p/>
    <w:p>
      <w:r xmlns:w="http://schemas.openxmlformats.org/wordprocessingml/2006/main">
        <w:t xml:space="preserve">1. Psalm 118:8: „Lepiej ufać Panu, niż ufać człowiekowi”.</w:t>
      </w:r>
    </w:p>
    <w:p/>
    <w:p>
      <w:r xmlns:w="http://schemas.openxmlformats.org/wordprocessingml/2006/main">
        <w:t xml:space="preserve">2. Izajasz 43:2: „Gdy pójdziesz przez wody, będę z tobą, a przez rzeki nie zaleją cię; gdy pójdziesz przez ogień, nie spalisz się i płomień cię nie spali .”</w:t>
      </w:r>
    </w:p>
    <w:p/>
    <w:p>
      <w:r xmlns:w="http://schemas.openxmlformats.org/wordprocessingml/2006/main">
        <w:t xml:space="preserve">Jeremiasz 43:4 Jochanan, syn Kareacha, wszyscy dowódcy wojsk i cały lud nie usłuchali głosu Pana, aby zamieszkać w ziemi judzkiej.</w:t>
      </w:r>
    </w:p>
    <w:p/>
    <w:p>
      <w:r xmlns:w="http://schemas.openxmlformats.org/wordprocessingml/2006/main">
        <w:t xml:space="preserve">Pomimo rozkazu Pana Jochanan, syn Kareacha, wraz ze wszystkimi dowódcami wojsk i całym ludem postanowili nie pozostać w ziemi judzkiej.</w:t>
      </w:r>
    </w:p>
    <w:p/>
    <w:p>
      <w:r xmlns:w="http://schemas.openxmlformats.org/wordprocessingml/2006/main">
        <w:t xml:space="preserve">1. Znaczenie pełnienia woli Bożej pomimo własnych pragnień.</w:t>
      </w:r>
    </w:p>
    <w:p/>
    <w:p>
      <w:r xmlns:w="http://schemas.openxmlformats.org/wordprocessingml/2006/main">
        <w:t xml:space="preserve">2. Konsekwencje nieposłuszeństwa Panu.</w:t>
      </w:r>
    </w:p>
    <w:p/>
    <w:p>
      <w:r xmlns:w="http://schemas.openxmlformats.org/wordprocessingml/2006/main">
        <w:t xml:space="preserve">1. 1 Jana 2:17: „A świat przemija wraz ze swoimi pragnieniami, lecz kto pełni wolę Bożą, trwa na wieki”.</w:t>
      </w:r>
    </w:p>
    <w:p/>
    <w:p>
      <w:r xmlns:w="http://schemas.openxmlformats.org/wordprocessingml/2006/main">
        <w:t xml:space="preserve">2. Przysłów 19:16: „Kto przestrzega wskazówek, znajduje się na drodze do życia, ale kto odrzuca nagany, sprowadza innych na manowce”.</w:t>
      </w:r>
    </w:p>
    <w:p/>
    <w:p>
      <w:r xmlns:w="http://schemas.openxmlformats.org/wordprocessingml/2006/main">
        <w:t xml:space="preserve">Jeremiasz 43:4 Jochanan, syn Kareacha, wszyscy dowódcy wojsk i cały lud nie usłuchali głosu Pana, aby zamieszkać w ziemi judzkiej.</w:t>
      </w:r>
    </w:p>
    <w:p/>
    <w:p>
      <w:r xmlns:w="http://schemas.openxmlformats.org/wordprocessingml/2006/main">
        <w:t xml:space="preserve">Pomimo rozkazu Pana Jochanan, syn Kareacha, wraz ze wszystkimi dowódcami wojsk i całym ludem postanowili nie pozostać w ziemi judzkiej.</w:t>
      </w:r>
    </w:p>
    <w:p/>
    <w:p>
      <w:r xmlns:w="http://schemas.openxmlformats.org/wordprocessingml/2006/main">
        <w:t xml:space="preserve">1. Znaczenie pełnienia woli Bożej pomimo własnych pragnień.</w:t>
      </w:r>
    </w:p>
    <w:p/>
    <w:p>
      <w:r xmlns:w="http://schemas.openxmlformats.org/wordprocessingml/2006/main">
        <w:t xml:space="preserve">2. Konsekwencje nieposłuszeństwa Panu.</w:t>
      </w:r>
    </w:p>
    <w:p/>
    <w:p>
      <w:r xmlns:w="http://schemas.openxmlformats.org/wordprocessingml/2006/main">
        <w:t xml:space="preserve">1. 1 Jana 2:17: „A świat przemija wraz ze swoimi pragnieniami, lecz kto pełni wolę Bożą, trwa na wieki”.</w:t>
      </w:r>
    </w:p>
    <w:p/>
    <w:p>
      <w:r xmlns:w="http://schemas.openxmlformats.org/wordprocessingml/2006/main">
        <w:t xml:space="preserve">2. Przysłów 19:16: „Kto przestrzega wskazówek, znajduje się na drodze do życia, ale kto odrzuca nagany, sprowadza innych na manowce”.</w:t>
      </w:r>
    </w:p>
    <w:p/>
    <w:p>
      <w:r xmlns:w="http://schemas.openxmlformats.org/wordprocessingml/2006/main">
        <w:t xml:space="preserve">Jeremiasza 43:5 Ale Jochanan, syn Kareacha, wraz ze wszystkimi dowódcami wojsk zabrał całą resztę Judy, która wróciła ze wszystkich narodów, dokąd zostali wypędzeni, aby zamieszkać w ziemi judzkiej;</w:t>
      </w:r>
    </w:p>
    <w:p/>
    <w:p>
      <w:r xmlns:w="http://schemas.openxmlformats.org/wordprocessingml/2006/main">
        <w:t xml:space="preserve">Jochanan, syn Kareacha, i wszyscy dowódcy wojsk zabrali do Judy wszystkich pozostałych Judajczyków, którzy zostali wypędzeni z innych narodów, z powrotem do Judy, aby tam zamieszkać.</w:t>
      </w:r>
    </w:p>
    <w:p/>
    <w:p>
      <w:r xmlns:w="http://schemas.openxmlformats.org/wordprocessingml/2006/main">
        <w:t xml:space="preserve">1. Wierność nagrodzona: Bóg odnowi wiernych i przywróci ich z miejsc niewoli</w:t>
      </w:r>
    </w:p>
    <w:p/>
    <w:p>
      <w:r xmlns:w="http://schemas.openxmlformats.org/wordprocessingml/2006/main">
        <w:t xml:space="preserve">2. Pokonywanie przeciwności losu: Nawet jeśli życie wyprowadziło Cię z domu, nigdy nie jest za późno, aby wrócić i odzyskać siły</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Psalm 23:3: On odnawia moją duszę: prowadzi mnie ścieżkami sprawiedliwości przez wzgląd na swoje imię.</w:t>
      </w:r>
    </w:p>
    <w:p/>
    <w:p>
      <w:r xmlns:w="http://schemas.openxmlformats.org/wordprocessingml/2006/main">
        <w:t xml:space="preserve">Jeremiasza 43:6 Nawet mężczyźni, kobiety i dzieci, córki królewskie i wszyscy, których Nebuzaradan, dowódca straży, pozostawił z Gedaliaszem, synem Achikama, syna Szafana, i prorokiem Jeremiaszem, i synem Baruchem Neriasza.</w:t>
      </w:r>
    </w:p>
    <w:p/>
    <w:p>
      <w:r xmlns:w="http://schemas.openxmlformats.org/wordprocessingml/2006/main">
        <w:t xml:space="preserve">Jeremiasz 43:6 opisuje, jak Nebuzaradan zostawiał mężczyzn, kobiety, dzieci i córki królewskie z Gedaliaszem, prorokiem Jeremiaszem i Baruchem.</w:t>
      </w:r>
    </w:p>
    <w:p/>
    <w:p>
      <w:r xmlns:w="http://schemas.openxmlformats.org/wordprocessingml/2006/main">
        <w:t xml:space="preserve">1. Siła wspólnoty – Jeremiasz 43:6 pokazuje, że kiedy zjednoczymy się we wspólnocie, możemy mieć moc w dokonywaniu zmian na lepsze.</w:t>
      </w:r>
    </w:p>
    <w:p/>
    <w:p>
      <w:r xmlns:w="http://schemas.openxmlformats.org/wordprocessingml/2006/main">
        <w:t xml:space="preserve">2. Siła wiary – Jeremiasz 43:6 podkreśla znaczenie wiary i zaufania woli Bożej, nawet gdy nadchodzą trudne czasy.</w:t>
      </w:r>
    </w:p>
    <w:p/>
    <w:p>
      <w:r xmlns:w="http://schemas.openxmlformats.org/wordprocessingml/2006/main">
        <w:t xml:space="preserve">1. Izajasz 43:2 – Gdy pójdziesz przez wody, będę z tobą; i przez rzeki nie zasypią was; gdy pójdziesz przez ogień, nie spalisz się i płomień cię nie spali.</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Jeremiasz 43:7 I weszli do ziemi egipskiej, bo nie usłuchali głosu Pańskiego, i tak przybyli aż do Tachpanches.</w:t>
      </w:r>
    </w:p>
    <w:p/>
    <w:p>
      <w:r xmlns:w="http://schemas.openxmlformats.org/wordprocessingml/2006/main">
        <w:t xml:space="preserve">Izraelici sprzeciwili się Bogu i udali się do Egiptu.</w:t>
      </w:r>
    </w:p>
    <w:p/>
    <w:p>
      <w:r xmlns:w="http://schemas.openxmlformats.org/wordprocessingml/2006/main">
        <w:t xml:space="preserve">1. Posłuszeństwo Bogu przynosi błogosławieństwo, nieposłuszeństwo Bogu przynosi konsekwencje.</w:t>
      </w:r>
    </w:p>
    <w:p/>
    <w:p>
      <w:r xmlns:w="http://schemas.openxmlformats.org/wordprocessingml/2006/main">
        <w:t xml:space="preserve">2. Ucieczka przed wolą Bożą prowadzi do smutku i pustki.</w:t>
      </w:r>
    </w:p>
    <w:p/>
    <w:p>
      <w:r xmlns:w="http://schemas.openxmlformats.org/wordprocessingml/2006/main">
        <w:t xml:space="preserve">1. Powtórzonego Prawa 11:26-28 – „Oto kładę dzisiaj przed wami błogosławieństwo i przekleństwo. 27 Błogosławieństwo, jeśli będziecie przestrzegać przykazań Pana, Boga waszego, które wam dzisiaj nadaję: 28 I przekleństwo jeśli nie będziecie przestrzegać przykazań Pana, Boga waszego, i zejdziecie z drogi, którą wam dzisiaj przykazuję, i pójdziecie za bogami obcymi, których nie znacie.</w:t>
      </w:r>
    </w:p>
    <w:p/>
    <w:p>
      <w:r xmlns:w="http://schemas.openxmlformats.org/wordprocessingml/2006/main">
        <w:t xml:space="preserve">2. Izajasz 1:19-20 – „Jeśli będziecie ochotni i posłuszni, dobra ziemi będziecie spożywać. 20 Jeśli jednak odmówicie i zbuntujecie się, zostaniecie pożarci mieczem, bo usta Pana powiedziały To."</w:t>
      </w:r>
    </w:p>
    <w:p/>
    <w:p>
      <w:r xmlns:w="http://schemas.openxmlformats.org/wordprocessingml/2006/main">
        <w:t xml:space="preserve">Jeremiasz 43:8 I doszło słowo Pańskie do Jeremiasza w Tachpanches, mówiące:</w:t>
      </w:r>
    </w:p>
    <w:p/>
    <w:p>
      <w:r xmlns:w="http://schemas.openxmlformats.org/wordprocessingml/2006/main">
        <w:t xml:space="preserve">Bóg nakazał Jeremiaszowi, aby ostrzegł lud Judy, że zostanie wzięty do niewoli w Egipcie.</w:t>
      </w:r>
    </w:p>
    <w:p/>
    <w:p>
      <w:r xmlns:w="http://schemas.openxmlformats.org/wordprocessingml/2006/main">
        <w:t xml:space="preserve">1. Bądź posłuszny Bogu i unikaj niewoli</w:t>
      </w:r>
    </w:p>
    <w:p/>
    <w:p>
      <w:r xmlns:w="http://schemas.openxmlformats.org/wordprocessingml/2006/main">
        <w:t xml:space="preserve">2. Zważaj na ostrzeżenia Pana</w:t>
      </w:r>
    </w:p>
    <w:p/>
    <w:p>
      <w:r xmlns:w="http://schemas.openxmlformats.org/wordprocessingml/2006/main">
        <w:t xml:space="preserve">1. Jeremiasza 44:17-18 – Ale zrobimy wszystko, co ślubowaliśmy, złożymy ofiary królowej niebios i wylejemy jej ofiary z płynów, tak jak to zrobiliśmy my, nasi ojcowie, nasi królowie i nasi urzędnicy , w miastach Judy i na ulicach Jerozolimy. Wtedy bowiem mieliśmy pod dostatkiem żywności i prosperowaliśmy, i nie widzieliśmy żadnej katastrofy. Ale odkąd przestaliśmy składać ofiary królowej niebios i wylewać dla niej ofiary z płynów, brakuje nam wszystkiego i trawi nas miecz i głód.</w:t>
      </w:r>
    </w:p>
    <w:p/>
    <w:p>
      <w:r xmlns:w="http://schemas.openxmlformats.org/wordprocessingml/2006/main">
        <w:t xml:space="preserve">2. Przysłów 1:20-33 - Mądrość głośno woła na ulicy, na rynkach podnosi głos; na czele hałaśliwych ulic krzyczy; u wejścia do bram miejskich mówi: Jak długo, prości, będziecie kochać prostotę? Jak długo szydercy będą rozkoszować się swoim szyderstwem, a głupcy będą nienawidzić wiedzy? Jeśli zwrócicie się ku moim naganom, oto wyleję na was ducha mojego; Ogłoszę wam moje słowa. Ponieważ wołałem, a nie chcieliście słuchać, wyciągnęliście moją rękę, a nikt nie usłuchał, ponieważ zignorowaliście wszystkie moje rady i nie chcieliście przyjąć mojego nagany, i ja będę się śmiał z waszego nieszczęścia; Będę drwił, gdy dosięgnie cię strach, gdy strach uderzy cię jak burza, a twoje nieszczęście nadejdzie jak wichura, gdy przyjdzie na ciebie udręka i udręka. Wtedy będą mnie wzywać, ale nie odpowiem; będą mnie pilnie szukać, ale nie znajdą.</w:t>
      </w:r>
    </w:p>
    <w:p/>
    <w:p>
      <w:r xmlns:w="http://schemas.openxmlformats.org/wordprocessingml/2006/main">
        <w:t xml:space="preserve">Jeremiasz 43:9 Weź w rękę wielkie kamienie i ukryj je w glinie w cegielni, która jest u wejścia do domu faraona w Tachpanches, na oczach mężów judzkich;</w:t>
      </w:r>
    </w:p>
    <w:p/>
    <w:p>
      <w:r xmlns:w="http://schemas.openxmlformats.org/wordprocessingml/2006/main">
        <w:t xml:space="preserve">Jeremiasz mówi mężom judzkim, aby ukryli duże kamienie w glinie w cegielni przy wejściu do domu faraona w Tachpanhes.</w:t>
      </w:r>
    </w:p>
    <w:p/>
    <w:p>
      <w:r xmlns:w="http://schemas.openxmlformats.org/wordprocessingml/2006/main">
        <w:t xml:space="preserve">1. Ukryta siła: znajdowanie siły w nieoczekiwanych miejscach</w:t>
      </w:r>
    </w:p>
    <w:p/>
    <w:p>
      <w:r xmlns:w="http://schemas.openxmlformats.org/wordprocessingml/2006/main">
        <w:t xml:space="preserve">2. Boże zaopatrzenie: poleganie na Bożym przewodnictwie i ochronie</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121:2 - Pomoc moja pochodzi od Pana, który stworzył niebo i ziemię.</w:t>
      </w:r>
    </w:p>
    <w:p/>
    <w:p>
      <w:r xmlns:w="http://schemas.openxmlformats.org/wordprocessingml/2006/main">
        <w:t xml:space="preserve">Jeremiasza 43:10 I powiedz im: Tak mówi Pan Zastępów, Bóg Izraela; Oto poślę i wezmę Nabuchodonozora, króla babilońskiego, mojego sługę, i postawię jego tron na tych kamieniach, które ukryłem; i rozciągnie nad nimi swój królewski namiot.</w:t>
      </w:r>
    </w:p>
    <w:p/>
    <w:p>
      <w:r xmlns:w="http://schemas.openxmlformats.org/wordprocessingml/2006/main">
        <w:t xml:space="preserve">Bóg wyśle Nabuchodonozora, króla Babilonu, aby wziął w posiadanie kamienie, które ukrył.</w:t>
      </w:r>
    </w:p>
    <w:p/>
    <w:p>
      <w:r xmlns:w="http://schemas.openxmlformats.org/wordprocessingml/2006/main">
        <w:t xml:space="preserve">1. Boża suwerenność: jak Boży plan jest zawsze realizowany</w:t>
      </w:r>
    </w:p>
    <w:p/>
    <w:p>
      <w:r xmlns:w="http://schemas.openxmlformats.org/wordprocessingml/2006/main">
        <w:t xml:space="preserve">2. Zaufanie Bogu w trudnych czasach</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Izajasz 14:24-27 - Pan Zastępów przysiągł, mówiąc: Tak jak myślałem, tak się stanie; i jak postanowiłem, tak się stanie: Złamię Asyryjczyka w mojej ziemi i zdepczę go na moich górach. Wtedy odejdzie od nich jego jarzmo i jego brzemię spadnie z ich ramion.</w:t>
      </w:r>
    </w:p>
    <w:p/>
    <w:p>
      <w:r xmlns:w="http://schemas.openxmlformats.org/wordprocessingml/2006/main">
        <w:t xml:space="preserve">Jeremiasz 43:11 A gdy przyjdzie, uderzy w ziemię egipską i wyda tych, którzy są skazani na śmierć na śmierć; i tacy, którzy są do niewoli w niewoli; i tacy, którzy są za mieczem za mieczem.</w:t>
      </w:r>
    </w:p>
    <w:p/>
    <w:p>
      <w:r xmlns:w="http://schemas.openxmlformats.org/wordprocessingml/2006/main">
        <w:t xml:space="preserve">Bóg przyjdzie i sprowadzi sąd na Egipt, wybawiając tych, którzy zasługują na śmierć, niewolę i miecz.</w:t>
      </w:r>
    </w:p>
    <w:p/>
    <w:p>
      <w:r xmlns:w="http://schemas.openxmlformats.org/wordprocessingml/2006/main">
        <w:t xml:space="preserve">1. Sąd Boży jest sprawiedliwy i nie do zatrzymania</w:t>
      </w:r>
    </w:p>
    <w:p/>
    <w:p>
      <w:r xmlns:w="http://schemas.openxmlformats.org/wordprocessingml/2006/main">
        <w:t xml:space="preserve">2. Nie bójcie się Sądu Pańskiego</w:t>
      </w:r>
    </w:p>
    <w:p/>
    <w:p>
      <w:r xmlns:w="http://schemas.openxmlformats.org/wordprocessingml/2006/main">
        <w:t xml:space="preserve">1. Izajasz 10:5-7 Biada Asyrii, rózdze mojego gniewu; laska w ich rękach jest moim oburzeniem. Przeciw bezbożnemu narodowi wysyłam go i przeciw ludowi mojego gniewu rozkazuję mu, aby łupił i zdobywał łupy, i deptał ich jak błoto na ulicach. Ale on nie ma takiego zamiaru i jego serce tak nie myśli; lecz w jego sercu leży zniszczenie i wytępienie nielicznych narodów.</w:t>
      </w:r>
    </w:p>
    <w:p/>
    <w:p>
      <w:r xmlns:w="http://schemas.openxmlformats.org/wordprocessingml/2006/main">
        <w:t xml:space="preserve">2. Malachiasz 3:2-3 Ale kto przetrwa dzień jego przyjścia i kto ostoi się, gdy się pojawi? Bo jest jak ogień rafinujący i jak mydło foluszowe. Zasiądzie jako wytapiacz i oczyszczacz srebra, oczyści synów Lewiego i wyrafinuje ich jak złoto i srebro, i będą przynosić Panu ofiary sprawiedliwe.</w:t>
      </w:r>
    </w:p>
    <w:p/>
    <w:p>
      <w:r xmlns:w="http://schemas.openxmlformats.org/wordprocessingml/2006/main">
        <w:t xml:space="preserve">Jeremiasza 43:12 I rozniecę ogień w domach bogów egipskich; i spali ich, i uprowadzi ich do niewoli, i przyodzieje się w ziemię egipską, jak pasterz przyodziewa swoją szatę; i wyjdzie stamtąd w pokoju.</w:t>
      </w:r>
    </w:p>
    <w:p/>
    <w:p>
      <w:r xmlns:w="http://schemas.openxmlformats.org/wordprocessingml/2006/main">
        <w:t xml:space="preserve">Bóg sprowadzi zagładę na fałszywych bogów Egiptu, paląc ich domy i biorąc ich do niewoli.</w:t>
      </w:r>
    </w:p>
    <w:p/>
    <w:p>
      <w:r xmlns:w="http://schemas.openxmlformats.org/wordprocessingml/2006/main">
        <w:t xml:space="preserve">1. Konsekwencje bałwochwalstwa – Jeremiasz 43:12</w:t>
      </w:r>
    </w:p>
    <w:p/>
    <w:p>
      <w:r xmlns:w="http://schemas.openxmlformats.org/wordprocessingml/2006/main">
        <w:t xml:space="preserve">2. Suwerenność Boga – Jeremiasz 43:12</w:t>
      </w:r>
    </w:p>
    <w:p/>
    <w:p>
      <w:r xmlns:w="http://schemas.openxmlformats.org/wordprocessingml/2006/main">
        <w:t xml:space="preserve">1. Exodus 20:3-5 (Nie będziesz miał bogów cudzych przede mną)</w:t>
      </w:r>
    </w:p>
    <w:p/>
    <w:p>
      <w:r xmlns:w="http://schemas.openxmlformats.org/wordprocessingml/2006/main">
        <w:t xml:space="preserve">2. Psalm 115:3-8 (Ich bożki są srebrne i złote, dzieło rąk ludzkich)</w:t>
      </w:r>
    </w:p>
    <w:p/>
    <w:p>
      <w:r xmlns:w="http://schemas.openxmlformats.org/wordprocessingml/2006/main">
        <w:t xml:space="preserve">Jeremiasza 43:13 Rozbije także posągi Betszemesz, które jest w ziemi egipskiej; i domy bogów Egipcjan spali ogniem.</w:t>
      </w:r>
    </w:p>
    <w:p/>
    <w:p>
      <w:r xmlns:w="http://schemas.openxmlformats.org/wordprocessingml/2006/main">
        <w:t xml:space="preserve">Pan nakazał Jeremiaszowi oznajmić, że rozbije bożki Betszemesz w Egipcie i zniszczy domy bogów Egipcjan.</w:t>
      </w:r>
    </w:p>
    <w:p/>
    <w:p>
      <w:r xmlns:w="http://schemas.openxmlformats.org/wordprocessingml/2006/main">
        <w:t xml:space="preserve">1. Bałwochwalstwo: grzech odwrócenia się od Boga – Jeremiasz 43:13</w:t>
      </w:r>
    </w:p>
    <w:p/>
    <w:p>
      <w:r xmlns:w="http://schemas.openxmlformats.org/wordprocessingml/2006/main">
        <w:t xml:space="preserve">2. Sprawiedliwość Pana: łamanie fałszywych bożków – Jeremiasz 43:13</w:t>
      </w:r>
    </w:p>
    <w:p/>
    <w:p>
      <w:r xmlns:w="http://schemas.openxmlformats.org/wordprocessingml/2006/main">
        <w:t xml:space="preserve">1. Wyjścia 14:4 – „I zatwardzę serce faraona, aby poszedł za nimi, i będę zaszczycony faraonem i całym jego zastępem, aby Egipcjanie poznali, że Ja jestem Pan…”</w:t>
      </w:r>
    </w:p>
    <w:p/>
    <w:p>
      <w:r xmlns:w="http://schemas.openxmlformats.org/wordprocessingml/2006/main">
        <w:t xml:space="preserve">2. Jozuego 24:14-15 – „Teraz więc bójcie się Pana i służcie mu szczerze i w prawdzie, i usuńcie bogów, którym służyli wasi ojcowie po drugiej stronie potopu i w Egipcie, a służcie Panie, a jeśli służenie Panu wyda ci się złe, wybierz sobie dzisiaj, komu będziesz służył, czy bogom, którym służyli twoi ojcowie, którzy byli po drugiej stronie potopu, czy bogom Amorytów, w których ziemi wy mieszkacie; ale ja i mój dom będziemy służyć Panu.</w:t>
      </w:r>
    </w:p>
    <w:p/>
    <w:p/>
    <w:p>
      <w:r xmlns:w="http://schemas.openxmlformats.org/wordprocessingml/2006/main">
        <w:t xml:space="preserve">44. rozdział Jeremiasza skupia się na uporze i bałwochwalstwie ludu w Egipcie, pomimo ostrzeżeń Jeremiasza i sądu Bożego.</w:t>
      </w:r>
    </w:p>
    <w:p/>
    <w:p>
      <w:r xmlns:w="http://schemas.openxmlformats.org/wordprocessingml/2006/main">
        <w:t xml:space="preserve">Akapit pierwszy: Jeremiasz otrzymuje wiadomość od Boga, aby porozmawiać z narodem żydowskim, który osiedlił się w Egipcie (Jeremiasz 44:1-2). Przypomina im o ich przeszłym nieposłuszeństwie i ostrzega przed kontynuowaniem bałwochwalczych praktyk.</w:t>
      </w:r>
    </w:p>
    <w:p/>
    <w:p>
      <w:r xmlns:w="http://schemas.openxmlformats.org/wordprocessingml/2006/main">
        <w:t xml:space="preserve">Akapit drugi: Jeremiasz przekazuje ludziom Boże przesłanie, wzywając ich do pokuty i odwrócenia się od oddawania czci innym bogom (Jeremiasz 44:3-6). Przypomina im o konsekwencjach, jakie ponieśli w Judzie z powodu bałwochwalstwa.</w:t>
      </w:r>
    </w:p>
    <w:p/>
    <w:p>
      <w:r xmlns:w="http://schemas.openxmlformats.org/wordprocessingml/2006/main">
        <w:t xml:space="preserve">Akapit trzeci: Lud odrzuca przesłanie Jeremiasza i nie chce go słuchać ani pokutować (Jeremiasz 44:7-10). Nalegają na kontynuowanie kultu bożków, twierdząc, że spotkało ich nieszczęście, ponieważ przestali składać ofiary Królowej Niebios.</w:t>
      </w:r>
    </w:p>
    <w:p/>
    <w:p>
      <w:r xmlns:w="http://schemas.openxmlformats.org/wordprocessingml/2006/main">
        <w:t xml:space="preserve">Akapit 4: Bóg odpowiada poprzez Jeremiasza, wyrażając swój gniew z powodu uporczywego bałwochwalstwa ludu (Jeremiasz 44:11-14). Oświadcza, że sprowadzi na nich nieszczęście i upewnia się, że nikt nie umknie Jego sądowi.</w:t>
      </w:r>
    </w:p>
    <w:p/>
    <w:p>
      <w:r xmlns:w="http://schemas.openxmlformats.org/wordprocessingml/2006/main">
        <w:t xml:space="preserve">5. akapit: Pomimo niewielkiej resztki, która posłuchała ostrzeżenia Jeremiasza, większość Żydów pozostaje buntownicza (Jeremiasz 44:15-19). Ślubują w dalszym ciągu składać ofiary i oddawać cześć obcym bogom, odrzucając jakąkolwiek możliwość powrotu do Jahwe.</w:t>
      </w:r>
    </w:p>
    <w:p/>
    <w:p>
      <w:r xmlns:w="http://schemas.openxmlformats.org/wordprocessingml/2006/main">
        <w:t xml:space="preserve">Akapit 6: W odpowiedzi Jeremiasz potwierdza zbliżający się sąd Boży nad tymi, którzy trwają w bałwochwalstwie (Jeremiasz 44:20-30). Przepowiada, że Nabuchodonozor podbije Egipt i ukarze Żydów, którzy szukali tam schronienia. Tylko nieliczni przeżyją jako resztka.</w:t>
      </w:r>
    </w:p>
    <w:p/>
    <w:p>
      <w:r xmlns:w="http://schemas.openxmlformats.org/wordprocessingml/2006/main">
        <w:t xml:space="preserve">Podsumowując, rozdział czterdziesty czwarty Księgi Jeremiasza ukazuje upór ludu i ciągłe bałwochwalstwo pomimo ostrzeżeń zarówno Boga, jak i Jeremiasza. Bóg nakazuje Jeremiaszowi przekazać wiadomość żydowskim osadnikom w Egipcie. Namawia ich, aby odpokutowali za kult bożków, przypominając im o konsekwencjach z przeszłości. Jednak ludzie odrzucają jego przesłanie, nalegając na kontynuowanie swoich bałwochwalczych praktyk. Przypisują katastrofę, nie oddając czci Królowej Niebios. Bóg wyraża gniew z powodu ich buntu, ogłaszając zbliżające się nieszczęście. Niewielka ostatek słucha, ale większość pozostaje buntownicza. Jeremiasz powtarza wyrok Boży nad tymi, którzy trwają w bałwochwalstwie. Przepowiada, że Nabuchodonozor podbije Egipt i ukarze Żydów, którzy szukali tam schronienia. Tylko nieliczni przeżyją jako ostatek. Ogólnie rzecz biorąc, ten rozdział podkreśla konsekwencje uporczywego nieposłuszeństwa, podkreślając, jak niezachwiane oddanie fałszywym bogom prowadzi jedynie do zniszczenia.</w:t>
      </w:r>
    </w:p>
    <w:p/>
    <w:p>
      <w:r xmlns:w="http://schemas.openxmlformats.org/wordprocessingml/2006/main">
        <w:t xml:space="preserve">Jeremiasz 44:1 Słowo, które doszło do Jeremiasza w sprawie wszystkich Żydów, którzy mieszkają w ziemi egipskiej, którzy mieszkają w Migdol, w Tachpanches, w Nof i w krainie Patros, mówiące:</w:t>
      </w:r>
    </w:p>
    <w:p/>
    <w:p>
      <w:r xmlns:w="http://schemas.openxmlformats.org/wordprocessingml/2006/main">
        <w:t xml:space="preserve">Bóg przekazał Jeremiaszowi wiadomość dotyczącą wszystkich Żydów mieszkających w ziemi egipskiej, w Migdol, Tachpanches, Nof i Patros.</w:t>
      </w:r>
    </w:p>
    <w:p/>
    <w:p>
      <w:r xmlns:w="http://schemas.openxmlformats.org/wordprocessingml/2006/main">
        <w:t xml:space="preserve">1. Miłość Boga do swego ludu: przykład z Jeremiasza 44:1</w:t>
      </w:r>
    </w:p>
    <w:p/>
    <w:p>
      <w:r xmlns:w="http://schemas.openxmlformats.org/wordprocessingml/2006/main">
        <w:t xml:space="preserve">2. Znaczenie wierności Bogu: studium Jeremiasza 44:1</w:t>
      </w:r>
    </w:p>
    <w:p/>
    <w:p>
      <w:r xmlns:w="http://schemas.openxmlformats.org/wordprocessingml/2006/main">
        <w:t xml:space="preserve">1. Izajasz 49:15-16 Czy kobieta może zapomnieć o swoim dziecku karmionym piersią, aby nie zlitować się nad synem swego łona? Nawet oni mogą zapomnieć, lecz Ja o Tobie nie zapomnę. Oto wyryłem cię na dłoniach moich; Twoje mury są ciągle przede mną.</w:t>
      </w:r>
    </w:p>
    <w:p/>
    <w:p>
      <w:r xmlns:w="http://schemas.openxmlformats.org/wordprocessingml/2006/main">
        <w:t xml:space="preserve">2. Mateusza 28:20 Uczcie ich przestrzegać wszystkiego, co wam przykazałem; i oto Ja jestem z wami przez wszystkie dni, aż do skończenia świata. Amen.</w:t>
      </w:r>
    </w:p>
    <w:p/>
    <w:p>
      <w:r xmlns:w="http://schemas.openxmlformats.org/wordprocessingml/2006/main">
        <w:t xml:space="preserve">Jeremiasz 44:2 Tak mówi Pan Zastępów, Bóg Izraela; Widzieliście całe zło, które sprowadziłem na Jerozolimę i na wszystkie miasta Judy; a oto dzisiaj są pustynią i nikt w nich nie mieszka,</w:t>
      </w:r>
    </w:p>
    <w:p/>
    <w:p>
      <w:r xmlns:w="http://schemas.openxmlformats.org/wordprocessingml/2006/main">
        <w:t xml:space="preserve">Bóg sprowadził zagładę na Jerozolimę i inne miasta judzkie, pozostawiając je opuszczone i pozbawione mieszkańców.</w:t>
      </w:r>
    </w:p>
    <w:p/>
    <w:p>
      <w:r xmlns:w="http://schemas.openxmlformats.org/wordprocessingml/2006/main">
        <w:t xml:space="preserve">1. Sąd Boży i miłosierdzie: zrozumienie działania Boga w czasach cierpienia</w:t>
      </w:r>
    </w:p>
    <w:p/>
    <w:p>
      <w:r xmlns:w="http://schemas.openxmlformats.org/wordprocessingml/2006/main">
        <w:t xml:space="preserve">2. Przywrócenie i nadzieja: znajdowanie pocieszenia w Bożych obietnicach pomimo przeciwności losu</w:t>
      </w:r>
    </w:p>
    <w:p/>
    <w:p>
      <w:r xmlns:w="http://schemas.openxmlformats.org/wordprocessingml/2006/main">
        <w:t xml:space="preserve">1. Lamentacje 2:22 Nieustanna miłość Pana nie ustaje; Jego miłosierdzie nigdy się nie kończy; są nowe każdego ranka; wielka jest Twoja wierność.</w:t>
      </w:r>
    </w:p>
    <w:p/>
    <w:p>
      <w:r xmlns:w="http://schemas.openxmlformats.org/wordprocessingml/2006/main">
        <w:t xml:space="preserve">2. Psalm 30:5 Bo Jego gniew trwa tylko chwilę, a Jego łaska na całe życie. Płacz może pozostać przez noc, ale radość nadejdzie o poranku.</w:t>
      </w:r>
    </w:p>
    <w:p/>
    <w:p>
      <w:r xmlns:w="http://schemas.openxmlformats.org/wordprocessingml/2006/main">
        <w:t xml:space="preserve">Jeremiasz 44:3 Z powodu swej niegodziwości, którą się dopuścili, aby mnie pobudzić do gniewu, udając się palić kadzidło i służyć obcym bogom, których nie znali ani oni, ani wy, ani wasi ojcowie.</w:t>
      </w:r>
    </w:p>
    <w:p/>
    <w:p>
      <w:r xmlns:w="http://schemas.openxmlformats.org/wordprocessingml/2006/main">
        <w:t xml:space="preserve">Lud Judy rozgniewał Boga swoją niegodziwością, paląc kadzidło i służąc innym bogom, których nie znali.</w:t>
      </w:r>
    </w:p>
    <w:p/>
    <w:p>
      <w:r xmlns:w="http://schemas.openxmlformats.org/wordprocessingml/2006/main">
        <w:t xml:space="preserve">1: Życie w wierności Bogu.</w:t>
      </w:r>
    </w:p>
    <w:p/>
    <w:p>
      <w:r xmlns:w="http://schemas.openxmlformats.org/wordprocessingml/2006/main">
        <w:t xml:space="preserve">2: Znaczenie poznania prawdziwego Boga.</w:t>
      </w:r>
    </w:p>
    <w:p/>
    <w:p>
      <w:r xmlns:w="http://schemas.openxmlformats.org/wordprocessingml/2006/main">
        <w:t xml:space="preserve">1: Powtórzonego Prawa 6:4-5 - Słuchaj, Izraelu: Pan, Bóg nasz, Pan jest jeden. Będziesz miłował Pana, Boga swego, całym swoim sercem, całą swoją duszą i całą swoją mocą.</w:t>
      </w:r>
    </w:p>
    <w:p/>
    <w:p>
      <w:r xmlns:w="http://schemas.openxmlformats.org/wordprocessingml/2006/main">
        <w:t xml:space="preserve">2: Jakuba 4:7 – Poddajcie się zatem Bogu. Przeciwstawiajcie się diabłu, a ucieknie od was.</w:t>
      </w:r>
    </w:p>
    <w:p/>
    <w:p>
      <w:r xmlns:w="http://schemas.openxmlformats.org/wordprocessingml/2006/main">
        <w:t xml:space="preserve">Jeremiasza 44:4 Jednakże posłałem do was wszystkich moich sług, proroków, którzy wstawali wcześnie rano i wysyłali ich, mówiąc: Nie czyńcie tej obrzydliwości, której nienawidzę.</w:t>
      </w:r>
    </w:p>
    <w:p/>
    <w:p>
      <w:r xmlns:w="http://schemas.openxmlformats.org/wordprocessingml/2006/main">
        <w:t xml:space="preserve">Bóg posłał Swoich proroków, aby ostrzegali Izraelitów, aby nie angażowali się w obrzydliwe zachowanie.</w:t>
      </w:r>
    </w:p>
    <w:p/>
    <w:p>
      <w:r xmlns:w="http://schemas.openxmlformats.org/wordprocessingml/2006/main">
        <w:t xml:space="preserve">1. Wybierz posłuszeństwo i odrzuć nieposłuszeństwo – Jeremiasz 44:4</w:t>
      </w:r>
    </w:p>
    <w:p/>
    <w:p>
      <w:r xmlns:w="http://schemas.openxmlformats.org/wordprocessingml/2006/main">
        <w:t xml:space="preserve">2. Słuchaj ostrzeżeń Boga – Jeremiasz 44:4</w:t>
      </w:r>
    </w:p>
    <w:p/>
    <w:p>
      <w:r xmlns:w="http://schemas.openxmlformats.org/wordprocessingml/2006/main">
        <w:t xml:space="preserve">1. Powtórzonego Prawa 30:19-20 – „Wzywam dzisiaj na świadków niebo i ziemię, że kładę przed tobą życie i śmierć, błogosławieństwo i przekleństwo. Wybierz więc życie, abyś mógł żyć ty i twoi potomstwo, miłując Pana, Boga swego, słuchając Jego głosu i trzymając się Go mocno, bo to jest wasze życie i długość waszych dni”</w:t>
      </w:r>
    </w:p>
    <w:p/>
    <w:p>
      <w:r xmlns:w="http://schemas.openxmlformats.org/wordprocessingml/2006/main">
        <w:t xml:space="preserve">2. Przysłów 6:16-19 - „Jest sześć rzeczy, których nienawidzi Pan, a siedem jest dla Niego obrzydliwością: wyniosłe oczy, kłamliwy język i ręce, które przelewają krew niewinną, serce knujące niegodziwe plany, Stopy prędko biegnące do zła, świadek fałszywy kłamie, i ten, który sieje konflikty między braćmi.”</w:t>
      </w:r>
    </w:p>
    <w:p/>
    <w:p>
      <w:r xmlns:w="http://schemas.openxmlformats.org/wordprocessingml/2006/main">
        <w:t xml:space="preserve">Jeremiasz 44:5 Ale oni nie usłuchali i nie nakłonili ucha, aby odwrócić się od swojej niegodziwości i nie palić kadzidła innym bogom.</w:t>
      </w:r>
    </w:p>
    <w:p/>
    <w:p>
      <w:r xmlns:w="http://schemas.openxmlformats.org/wordprocessingml/2006/main">
        <w:t xml:space="preserve">Lud Judy nie chciał słuchać ostrzeżeń Jeremiasza i nadal ofiarowywał kadzidło innym bogom.</w:t>
      </w:r>
    </w:p>
    <w:p/>
    <w:p>
      <w:r xmlns:w="http://schemas.openxmlformats.org/wordprocessingml/2006/main">
        <w:t xml:space="preserve">1. Siła nieposłuszeństwa: odmowa posłuszeństwa przykazaniom Boga</w:t>
      </w:r>
    </w:p>
    <w:p/>
    <w:p>
      <w:r xmlns:w="http://schemas.openxmlformats.org/wordprocessingml/2006/main">
        <w:t xml:space="preserve">2. Niebezpieczeństwa bałwochwalstwa: odwrócenie się od Boga</w:t>
      </w:r>
    </w:p>
    <w:p/>
    <w:p>
      <w:r xmlns:w="http://schemas.openxmlformats.org/wordprocessingml/2006/main">
        <w:t xml:space="preserve">1. Powtórzonego Prawa 30:19-20 – „Wzywam dziś niebo i ziemię na świadków przeciwko wam, że kładę przed wami życie i śmierć, błogosławieństwo i przekleństwo. Wybierajcie więc życie, abyście żyli ty i twoje potomstwo, miłując Pana waszego Boga, słuchajcie jego głosu i trzymajcie się go mocno, bo on jest waszym życiem i długością dni”.</w:t>
      </w:r>
    </w:p>
    <w:p/>
    <w:p>
      <w:r xmlns:w="http://schemas.openxmlformats.org/wordprocessingml/2006/main">
        <w:t xml:space="preserve">2. Izajasz 55:6-7 – „Szukajcie Pana, póki można go znaleźć, wzywajcie go, póki jest blisko, niech bezbożny porzuci swoją drogę, a nieprawy swoje myśli, niech się nawróci do Pana, aby zlitujcie się nad nim i nad naszym Bogiem, gdyż hojnie przebaczy”.</w:t>
      </w:r>
    </w:p>
    <w:p/>
    <w:p>
      <w:r xmlns:w="http://schemas.openxmlformats.org/wordprocessingml/2006/main">
        <w:t xml:space="preserve">Jeremiasz 44:6 Dlatego wylała się moja wściekłość i mój gniew, i zapłonęły w miastach judzkich i na ulicach Jerozolimy; i są spustoszone i opuszczone, jak dzisiaj.</w:t>
      </w:r>
    </w:p>
    <w:p/>
    <w:p>
      <w:r xmlns:w="http://schemas.openxmlformats.org/wordprocessingml/2006/main">
        <w:t xml:space="preserve">Boży gniew i wściekłość wylały się na miasta Judy i Jerozolimę, powodując ich zagładę.</w:t>
      </w:r>
    </w:p>
    <w:p/>
    <w:p>
      <w:r xmlns:w="http://schemas.openxmlformats.org/wordprocessingml/2006/main">
        <w:t xml:space="preserve">1. Konsekwencje nieposłuszeństwa Jeremiasz 44:6</w:t>
      </w:r>
    </w:p>
    <w:p/>
    <w:p>
      <w:r xmlns:w="http://schemas.openxmlformats.org/wordprocessingml/2006/main">
        <w:t xml:space="preserve">2. Kara Boża za grzech Jeremiasz 44:6</w:t>
      </w:r>
    </w:p>
    <w:p/>
    <w:p>
      <w:r xmlns:w="http://schemas.openxmlformats.org/wordprocessingml/2006/main">
        <w:t xml:space="preserve">1. Powtórzonego Prawa 28:15-68 Boże ostrzeżenie przed konsekwencjami nieposłuszeństwa</w:t>
      </w:r>
    </w:p>
    <w:p/>
    <w:p>
      <w:r xmlns:w="http://schemas.openxmlformats.org/wordprocessingml/2006/main">
        <w:t xml:space="preserve">2. Ezechiela 18:4 Bóg ukarze duszę, która grzeszy z powodu własnej winy.</w:t>
      </w:r>
    </w:p>
    <w:p/>
    <w:p>
      <w:r xmlns:w="http://schemas.openxmlformats.org/wordprocessingml/2006/main">
        <w:t xml:space="preserve">Jeremiasz 44:7 Dlatego teraz tak mówi Pan, Bóg Zastępów, Bóg Izraela; Dlatego popełniajcie to wielkie zło przeciwko waszym duszom, aby wytępić mężczyznę i kobietę, dziecko i dziecko ssące z Judy, abyście nie pozostawili nikogo;</w:t>
      </w:r>
    </w:p>
    <w:p/>
    <w:p>
      <w:r xmlns:w="http://schemas.openxmlformats.org/wordprocessingml/2006/main">
        <w:t xml:space="preserve">Pan, Bóg Izraela, karci lud Judy za to, że dopuścił się wielkiego zła przeciwko własnej duszy, wycinając mężczyzn, kobiety, dzieci i niemowlęta.</w:t>
      </w:r>
    </w:p>
    <w:p/>
    <w:p>
      <w:r xmlns:w="http://schemas.openxmlformats.org/wordprocessingml/2006/main">
        <w:t xml:space="preserve">1. Prawdziwe poświęcenie: nauka kochania i ochrony siebie</w:t>
      </w:r>
    </w:p>
    <w:p/>
    <w:p>
      <w:r xmlns:w="http://schemas.openxmlformats.org/wordprocessingml/2006/main">
        <w:t xml:space="preserve">2. Współczucie Boga: zrozumienie konsekwencji zła</w:t>
      </w:r>
    </w:p>
    <w:p/>
    <w:p>
      <w:r xmlns:w="http://schemas.openxmlformats.org/wordprocessingml/2006/main">
        <w:t xml:space="preserve">1. Mateusza 18:5-6 „Kto by jedno takie dziecko przyjął w imię moje, mnie przyjmuje; lecz kto by doprowadził do grzechu jednego z tych małych, którzy wierzą we mnie, byłoby lepiej dla niego, gdyby mu zawieszono u szyi wielki kamień młyński i utopić się w głębi morza.”</w:t>
      </w:r>
    </w:p>
    <w:p/>
    <w:p>
      <w:r xmlns:w="http://schemas.openxmlformats.org/wordprocessingml/2006/main">
        <w:t xml:space="preserve">2. Psalm 127:3 „Oto dzieci są dziedzictwem Pana, a owoc łona nagrodą”.</w:t>
      </w:r>
    </w:p>
    <w:p/>
    <w:p>
      <w:r xmlns:w="http://schemas.openxmlformats.org/wordprocessingml/2006/main">
        <w:t xml:space="preserve">Jeremiasza 44:8 Przez to, że pobudzacie mnie do gniewu uczynkami swoich rąk, paląc kadzidło innym bogom w ziemi egipskiej, do której udaliście się zamieszkać, abyście się wytracili i abyście byli przekleństwem i pośmiewisko wśród wszystkich narodów ziemi?</w:t>
      </w:r>
    </w:p>
    <w:p/>
    <w:p>
      <w:r xmlns:w="http://schemas.openxmlformats.org/wordprocessingml/2006/main">
        <w:t xml:space="preserve">Lud Judy rozgniewał Boga, paląc kadzidło innym bogom w Egipcie, dokąd udali się, aby zamieszkać, ściągając w ten sposób na siebie przekleństwo i hańbę.</w:t>
      </w:r>
    </w:p>
    <w:p/>
    <w:p>
      <w:r xmlns:w="http://schemas.openxmlformats.org/wordprocessingml/2006/main">
        <w:t xml:space="preserve">1. Konsekwencje grzechu: nauka na przykładzie Judy</w:t>
      </w:r>
    </w:p>
    <w:p/>
    <w:p>
      <w:r xmlns:w="http://schemas.openxmlformats.org/wordprocessingml/2006/main">
        <w:t xml:space="preserve">2. Moc pokuty: powrót na Bożą ścieżkę</w:t>
      </w:r>
    </w:p>
    <w:p/>
    <w:p>
      <w:r xmlns:w="http://schemas.openxmlformats.org/wordprocessingml/2006/main">
        <w:t xml:space="preserve">1. Powtórzonego Prawa 28:15-68 – Ostrzeżenia przed przekleństwami, które spadną, jeśli ludzie nie będą posłuszni przykazaniom Boga</w:t>
      </w:r>
    </w:p>
    <w:p/>
    <w:p>
      <w:r xmlns:w="http://schemas.openxmlformats.org/wordprocessingml/2006/main">
        <w:t xml:space="preserve">2. Izajasz 1:16-20 – Wezwanie do pokuty i obietnica oczyszczenia ludzi, jeśli powrócą do Boga</w:t>
      </w:r>
    </w:p>
    <w:p/>
    <w:p>
      <w:r xmlns:w="http://schemas.openxmlformats.org/wordprocessingml/2006/main">
        <w:t xml:space="preserve">Jeremiasza 44:9 Czy zapomnieliście o niegodziwości waszych przodków i niegodziwości królów judzkich, i niegodziwości ich żon, i waszej niegodziwości, i niegodziwości waszych żon, które dopuszczali się w ziemi judzkiej i na ulicach Jerozolimy?</w:t>
      </w:r>
    </w:p>
    <w:p/>
    <w:p>
      <w:r xmlns:w="http://schemas.openxmlformats.org/wordprocessingml/2006/main">
        <w:t xml:space="preserve">Bóg nie zapomniał o niegodziwości naszych przodków i naszej własnej niegodziwości.</w:t>
      </w:r>
    </w:p>
    <w:p/>
    <w:p>
      <w:r xmlns:w="http://schemas.openxmlformats.org/wordprocessingml/2006/main">
        <w:t xml:space="preserve">1. Grzech naszych ojców: uczenie się na przykładzie niegodziwości naszych przodków</w:t>
      </w:r>
    </w:p>
    <w:p/>
    <w:p>
      <w:r xmlns:w="http://schemas.openxmlformats.org/wordprocessingml/2006/main">
        <w:t xml:space="preserve">2. Pamiętanie o naszych grzechach: konsekwencje niegodziwości w naszym życiu</w:t>
      </w:r>
    </w:p>
    <w:p/>
    <w:p>
      <w:r xmlns:w="http://schemas.openxmlformats.org/wordprocessingml/2006/main">
        <w:t xml:space="preserve">1. Rzymian 6:23: „Albowiem zapłatą za grzech jest śmierć, lecz darmowym darem Bożym jest życie wieczne w Chrystusie Jezusie, Panu naszym”.</w:t>
      </w:r>
    </w:p>
    <w:p/>
    <w:p>
      <w:r xmlns:w="http://schemas.openxmlformats.org/wordprocessingml/2006/main">
        <w:t xml:space="preserve">2. Psalm 103:12: „Jak daleko jest wschód od zachodu, tak daleko odsunął od nas nasze przestępstwa”.</w:t>
      </w:r>
    </w:p>
    <w:p/>
    <w:p>
      <w:r xmlns:w="http://schemas.openxmlformats.org/wordprocessingml/2006/main">
        <w:t xml:space="preserve">Jeremiasz 44:10 Nie ukorzyli się aż do dnia dzisiejszego, nie bali się ani nie postępowali według mojego prawa i moich ustaw, które dałem wam i waszym przodkom.</w:t>
      </w:r>
    </w:p>
    <w:p/>
    <w:p>
      <w:r xmlns:w="http://schemas.openxmlformats.org/wordprocessingml/2006/main">
        <w:t xml:space="preserve">Pomimo ostrzeżeń i przykładów swoich ojców lud Judy nie uniżył się ani nie szanował prawa Bożego.</w:t>
      </w:r>
    </w:p>
    <w:p/>
    <w:p>
      <w:r xmlns:w="http://schemas.openxmlformats.org/wordprocessingml/2006/main">
        <w:t xml:space="preserve">1. Konsekwencje uporu – Jeremiasz 44:10</w:t>
      </w:r>
    </w:p>
    <w:p/>
    <w:p>
      <w:r xmlns:w="http://schemas.openxmlformats.org/wordprocessingml/2006/main">
        <w:t xml:space="preserve">2. Znaczenie przestrzegania prawa Bożego – Jeremiasz 44:10</w:t>
      </w:r>
    </w:p>
    <w:p/>
    <w:p>
      <w:r xmlns:w="http://schemas.openxmlformats.org/wordprocessingml/2006/main">
        <w:t xml:space="preserve">1. Przysłów 16:18 - Przed zagładą idzie pycha, a duch wyniosły przed upadkiem.</w:t>
      </w:r>
    </w:p>
    <w:p/>
    <w:p>
      <w:r xmlns:w="http://schemas.openxmlformats.org/wordprocessingml/2006/main">
        <w:t xml:space="preserve">2. Psalm 119,10-11 – Całym sercem szukam Ciebie; nie pozwól mi odstąpić od Twoich przykazań. Ukryłem Twoje Słowo w swoim sercu, abym nie zgrzeszył przeciwko Tobie.</w:t>
      </w:r>
    </w:p>
    <w:p/>
    <w:p>
      <w:r xmlns:w="http://schemas.openxmlformats.org/wordprocessingml/2006/main">
        <w:t xml:space="preserve">Jeremiasz 44:11 Dlatego tak mówi Pan Zastępów, Bóg Izraela; Oto zwrócę swoje oblicze na ciebie za zło i wytracę całą Judę.</w:t>
      </w:r>
    </w:p>
    <w:p/>
    <w:p>
      <w:r xmlns:w="http://schemas.openxmlformats.org/wordprocessingml/2006/main">
        <w:t xml:space="preserve">Pan Zastępów, Bóg Izraela, oświadcza, że sprowadzi zło na Judę.</w:t>
      </w:r>
    </w:p>
    <w:p/>
    <w:p>
      <w:r xmlns:w="http://schemas.openxmlformats.org/wordprocessingml/2006/main">
        <w:t xml:space="preserve">1. Konsekwencje niewierności – wyciągnięcie lekcji z niewierności Judy opisanej w Księdze Jeremiasza 44:11.</w:t>
      </w:r>
    </w:p>
    <w:p/>
    <w:p>
      <w:r xmlns:w="http://schemas.openxmlformats.org/wordprocessingml/2006/main">
        <w:t xml:space="preserve">2. Odwrócenie się od grzechu: droga do odkupienia – jak odwrócić się od grzechu, aby doświadczyć odkupienia Pana.</w:t>
      </w:r>
    </w:p>
    <w:p/>
    <w:p>
      <w:r xmlns:w="http://schemas.openxmlformats.org/wordprocessingml/2006/main">
        <w:t xml:space="preserve">1. Jeremiasz 44:11 - Dlatego tak mówi Pan Zastępów, Bóg Izraela; Oto zwrócę swoje oblicze na ciebie za zło i wytracę całą Judę.</w:t>
      </w:r>
    </w:p>
    <w:p/>
    <w:p>
      <w:r xmlns:w="http://schemas.openxmlformats.org/wordprocessingml/2006/main">
        <w:t xml:space="preserve">2. Izajasz 55:7 - Niech bezbożny porzuci swoją drogę, a bezbożny swoje myśli, i niech się nawróci do Pana, a on się nad nim zmiłuje; i naszemu Bogu, gdyż On hojnie przebaczy.</w:t>
      </w:r>
    </w:p>
    <w:p/>
    <w:p>
      <w:r xmlns:w="http://schemas.openxmlformats.org/wordprocessingml/2006/main">
        <w:t xml:space="preserve">Jeremiasza 44:12 I wezmę resztkę Judy, która zdecydowała się udać do ziemi egipskiej, aby tam przebywać, i wszyscy zostaną wytraceni i upadną w ziemi egipskiej; wyginą od miecza i głodu; od najmniejszego aż do największego pomrą od miecza i głodu; i będą przekleństwem i zdumieniem, i przekleństwem, i zarzut.</w:t>
      </w:r>
    </w:p>
    <w:p/>
    <w:p>
      <w:r xmlns:w="http://schemas.openxmlformats.org/wordprocessingml/2006/main">
        <w:t xml:space="preserve">Resztka Judy zostanie zniszczona przez miecz i głód, gdy pójdą do Egiptu, od najmniejszego do największego. Staną się przekleństwem, zdumieniem, przekleństwem i wyrzutem.</w:t>
      </w:r>
    </w:p>
    <w:p/>
    <w:p>
      <w:r xmlns:w="http://schemas.openxmlformats.org/wordprocessingml/2006/main">
        <w:t xml:space="preserve">1) Kara Boża za bałwochwalstwo – Jeremiasz 44:12-13</w:t>
      </w:r>
    </w:p>
    <w:p/>
    <w:p>
      <w:r xmlns:w="http://schemas.openxmlformats.org/wordprocessingml/2006/main">
        <w:t xml:space="preserve">2) Skutki nieposłuszeństwa – Jeremiasz 44:12-13</w:t>
      </w:r>
    </w:p>
    <w:p/>
    <w:p>
      <w:r xmlns:w="http://schemas.openxmlformats.org/wordprocessingml/2006/main">
        <w:t xml:space="preserve">1) Ezechiela 14:1-11</w:t>
      </w:r>
    </w:p>
    <w:p/>
    <w:p>
      <w:r xmlns:w="http://schemas.openxmlformats.org/wordprocessingml/2006/main">
        <w:t xml:space="preserve">2) Powtórzonego Prawa 28:15-68</w:t>
      </w:r>
    </w:p>
    <w:p/>
    <w:p>
      <w:r xmlns:w="http://schemas.openxmlformats.org/wordprocessingml/2006/main">
        <w:t xml:space="preserve">Jeremiasz 44:13 Bo ukarzę mieszkańców ziemi egipskiej, tak jak ukarałem Jerozolimę mieczem, głodem i zarazą.</w:t>
      </w:r>
    </w:p>
    <w:p/>
    <w:p>
      <w:r xmlns:w="http://schemas.openxmlformats.org/wordprocessingml/2006/main">
        <w:t xml:space="preserve">Bóg ukarze lud Egiptu, tak jak ukarał Jerozolimę, wojną, głodem i chorobami.</w:t>
      </w:r>
    </w:p>
    <w:p/>
    <w:p>
      <w:r xmlns:w="http://schemas.openxmlformats.org/wordprocessingml/2006/main">
        <w:t xml:space="preserve">1. Potrzeba Bożej pokuty</w:t>
      </w:r>
    </w:p>
    <w:p/>
    <w:p>
      <w:r xmlns:w="http://schemas.openxmlformats.org/wordprocessingml/2006/main">
        <w:t xml:space="preserve">2. Konsekwencje nieprawości</w:t>
      </w:r>
    </w:p>
    <w:p/>
    <w:p>
      <w:r xmlns:w="http://schemas.openxmlformats.org/wordprocessingml/2006/main">
        <w:t xml:space="preserve">1. Joel 2:12-14 - Dlatego i teraz, mówi Pan, zwróćcie się do mnie całym sercem swoim i przez post, i płacz, i żałobę:</w:t>
      </w:r>
    </w:p>
    <w:p/>
    <w:p>
      <w:r xmlns:w="http://schemas.openxmlformats.org/wordprocessingml/2006/main">
        <w:t xml:space="preserve">13 I rozdzierajcie swoje serce, a nie swoje szaty, i nawróćcie się do Pana, Boga waszego, bo jest łaskawy i miłosierny, nieskory do gniewu i wielkiej łaskawości, i żałuje zła.</w:t>
      </w:r>
    </w:p>
    <w:p/>
    <w:p>
      <w:r xmlns:w="http://schemas.openxmlformats.org/wordprocessingml/2006/main">
        <w:t xml:space="preserve">14 Kto wie, czy wróci i pokutuje, i pozostawi po sobie błogosławieństwo? nawet ofiarę pokarmową i ofiarę z płynów dla Pana, Boga swego?</w:t>
      </w:r>
    </w:p>
    <w:p/>
    <w:p>
      <w:r xmlns:w="http://schemas.openxmlformats.org/wordprocessingml/2006/main">
        <w:t xml:space="preserve">2. Ezechiela 14:13-14 - Synu człowieczy, gdy ziemia zgrzeszy przeciwko mnie przez ciężkie przewinienie, wtedy wyciągnę na nią rękę moją, połamię laskę jej chleba i ześlę na nią głód, i wytracę z niego ludzi i zwierzęta:</w:t>
      </w:r>
    </w:p>
    <w:p/>
    <w:p>
      <w:r xmlns:w="http://schemas.openxmlformats.org/wordprocessingml/2006/main">
        <w:t xml:space="preserve">14 Choćby byli w nim ci trzej mężowie, Noe, Daniel i Hiob, powinni ocalić tylko własne dusze przez swoją sprawiedliwość, mówi Pan Bóg.</w:t>
      </w:r>
    </w:p>
    <w:p/>
    <w:p>
      <w:r xmlns:w="http://schemas.openxmlformats.org/wordprocessingml/2006/main">
        <w:t xml:space="preserve">Jeremiasza 44:14 Aby nikt z ostatka Judy, który udał się do ziemi egipskiej, aby tam przebywać, nie uszedł ani nie pozostał, aby powrócić do ziemi judzkiej, do której pragną powrócić zamieszkają tam, bo nikt nie wróci, jak tylko ci, którzy uciekną.</w:t>
      </w:r>
    </w:p>
    <w:p/>
    <w:p>
      <w:r xmlns:w="http://schemas.openxmlformats.org/wordprocessingml/2006/main">
        <w:t xml:space="preserve">Resztka Judy, która udała się do Egiptu, nie będzie mogła wrócić do Judy, będą mogli to zrobić tylko ci, którzy uciekną.</w:t>
      </w:r>
    </w:p>
    <w:p/>
    <w:p>
      <w:r xmlns:w="http://schemas.openxmlformats.org/wordprocessingml/2006/main">
        <w:t xml:space="preserve">1. Zwrócenie się do Boga w chwilach trudności</w:t>
      </w:r>
    </w:p>
    <w:p/>
    <w:p>
      <w:r xmlns:w="http://schemas.openxmlformats.org/wordprocessingml/2006/main">
        <w:t xml:space="preserve">2. Ucieczka przed uciskiem przeciwności losu</w:t>
      </w:r>
    </w:p>
    <w:p/>
    <w:p>
      <w:r xmlns:w="http://schemas.openxmlformats.org/wordprocessingml/2006/main">
        <w:t xml:space="preserve">1. Psalm 34:17-18 – „Kiedy sprawiedliwi wołają o pomoc, Pan ich wysłuchuje i wybawia ich ze wszystkich ucisków. Pan jest blisko tych, którzy mają złamane serce i wybawia zdruzgotanych na duchu”.</w:t>
      </w:r>
    </w:p>
    <w:p/>
    <w:p>
      <w:r xmlns:w="http://schemas.openxmlformats.org/wordprocessingml/2006/main">
        <w:t xml:space="preserve">2. Hebrajczyków 11:13-16 – „Ci wszyscy umarli w wierze, nie otrzymawszy tego, co obiecane, lecz obejrzeli je i pozdrowili z daleka, i uznawszy, że są obcymi i wygnańcami na ziemi. Za ludzi, którzy mówią dajcie w ten sposób do zrozumienia, że szukają ojczyzny. Gdyby myśleli o tej ziemi, z której wyszli, mieliby możliwość powrotu. A tymczasem pragną lepszej ojczyzny, to znaczy niebiańskiej jeden. Dlatego Bóg nie wstydzi się nazywać ich Bogiem, gdyż przygotował dla nich miasto.</w:t>
      </w:r>
    </w:p>
    <w:p/>
    <w:p>
      <w:r xmlns:w="http://schemas.openxmlformats.org/wordprocessingml/2006/main">
        <w:t xml:space="preserve">Jeremiasz 44:15 Wtedy wszyscy mężczyźni, którzy wiedzieli, że ich żony paliły kadzidło obcym bogom, i wszystkie kobiety, które tam stały, mnóstwo wielkie, a nawet cały lud, który mieszkał w ziemi egipskiej, w Patros, odpowiedzieli Jeremiaszowi: powiedzenie,</w:t>
      </w:r>
    </w:p>
    <w:p/>
    <w:p>
      <w:r xmlns:w="http://schemas.openxmlformats.org/wordprocessingml/2006/main">
        <w:t xml:space="preserve">Pomimo ostrzeżeń Jeremiasza, lud Boży w Patros w Egipcie nadal oddawał cześć fałszywym bogom.</w:t>
      </w:r>
    </w:p>
    <w:p/>
    <w:p>
      <w:r xmlns:w="http://schemas.openxmlformats.org/wordprocessingml/2006/main">
        <w:t xml:space="preserve">1: Lud Boży powinien odwrócić się od fałszywych bogów i powrócić do oddawania czci jedynemu prawdziwemu Bogu.</w:t>
      </w:r>
    </w:p>
    <w:p/>
    <w:p>
      <w:r xmlns:w="http://schemas.openxmlformats.org/wordprocessingml/2006/main">
        <w:t xml:space="preserve">2: Powinniśmy pozostać wierni Bogu bez względu na to, jak trudne mogą być okoliczności.</w:t>
      </w:r>
    </w:p>
    <w:p/>
    <w:p>
      <w:r xmlns:w="http://schemas.openxmlformats.org/wordprocessingml/2006/main">
        <w:t xml:space="preserve">1: Powtórzonego Prawa 6:4-9 - Słuchaj, Izraelu: Pan, Bóg nasz, jest Panem jedynym:</w:t>
      </w:r>
    </w:p>
    <w:p/>
    <w:p>
      <w:r xmlns:w="http://schemas.openxmlformats.org/wordprocessingml/2006/main">
        <w:t xml:space="preserve">2: Jeremiasz 17:9-10 – Serce jest podstępne przede wszystkim i bardzo niegodziwe: któż może to wiedzieć? Ja, Pan, badam serca, próbuję lejców, aby oddać każdemu według jego dróg i owoców jego uczynków.</w:t>
      </w:r>
    </w:p>
    <w:p/>
    <w:p>
      <w:r xmlns:w="http://schemas.openxmlformats.org/wordprocessingml/2006/main">
        <w:t xml:space="preserve">Jeremiasz 44:16 Jeśli chodzi o słowo, które do nas powiedziałeś w imieniu Pana, nie usłuchamy cię.</w:t>
      </w:r>
    </w:p>
    <w:p/>
    <w:p>
      <w:r xmlns:w="http://schemas.openxmlformats.org/wordprocessingml/2006/main">
        <w:t xml:space="preserve">Lud nie chciał słuchać słów Jeremiasza, który wypowiadał w imieniu Pana.</w:t>
      </w:r>
    </w:p>
    <w:p/>
    <w:p>
      <w:r xmlns:w="http://schemas.openxmlformats.org/wordprocessingml/2006/main">
        <w:t xml:space="preserve">1. Życie w posłuszeństwie Słowu Bożemu</w:t>
      </w:r>
    </w:p>
    <w:p/>
    <w:p>
      <w:r xmlns:w="http://schemas.openxmlformats.org/wordprocessingml/2006/main">
        <w:t xml:space="preserve">2. Konsekwencje nieposłuszeństwa</w:t>
      </w:r>
    </w:p>
    <w:p/>
    <w:p>
      <w:r xmlns:w="http://schemas.openxmlformats.org/wordprocessingml/2006/main">
        <w:t xml:space="preserve">1. Przysłów 14:12: „Jest droga, która wydaje się człowiekowi słuszna, ale jej końcem jest droga do śmierci”.</w:t>
      </w:r>
    </w:p>
    <w:p/>
    <w:p>
      <w:r xmlns:w="http://schemas.openxmlformats.org/wordprocessingml/2006/main">
        <w:t xml:space="preserve">2. Izajasz 1:19: „Jeśli zechcecie i będziecie posłuszni, będziecie spożywać dobra tej ziemi”.</w:t>
      </w:r>
    </w:p>
    <w:p/>
    <w:p>
      <w:r xmlns:w="http://schemas.openxmlformats.org/wordprocessingml/2006/main">
        <w:t xml:space="preserve">Jeremiasza 44:17 Ale z pewnością uczynimy wszystko, co wyjdzie z naszych ust, aby palić kadzidło królowej niebios i wylewać dla niej ofiary z płynów, jak to zrobiliśmy my, nasi ojcowie i nasi królowie i naszych książąt w miastach Judy i na ulicach Jerozolimy, bo wtedy mieliśmy pod dostatkiem żywności i zdrowi byliśmy, i nie widzieliśmy nic złego.</w:t>
      </w:r>
    </w:p>
    <w:p/>
    <w:p>
      <w:r xmlns:w="http://schemas.openxmlformats.org/wordprocessingml/2006/main">
        <w:t xml:space="preserve">Postanowiliśmy czcić królową niebios wbrew przykazaniu Bożemu i nie przyniosło nam to żadnej korzyści.</w:t>
      </w:r>
    </w:p>
    <w:p/>
    <w:p>
      <w:r xmlns:w="http://schemas.openxmlformats.org/wordprocessingml/2006/main">
        <w:t xml:space="preserve">1: Jeremiasz 44:17 uczy nas o konsekwencjach nieposłuszeństwa Bogu – nie przynosi nam to żadnej korzyści.</w:t>
      </w:r>
    </w:p>
    <w:p/>
    <w:p>
      <w:r xmlns:w="http://schemas.openxmlformats.org/wordprocessingml/2006/main">
        <w:t xml:space="preserve">2: Chociaż możemy myśleć, że przeciwstawienie się przykazaniom Boga może przynieść nam korzyść, Jeremiasz 44:17 uczy nas, że ostatecznie tak nie jest.</w:t>
      </w:r>
    </w:p>
    <w:p/>
    <w:p>
      <w:r xmlns:w="http://schemas.openxmlformats.org/wordprocessingml/2006/main">
        <w:t xml:space="preserve">1: Powtórzonego Prawa 6:16-17 – nie ulegaj pokusie oddawania czci obcym bogom i przestrzeganiu ich zwyczajów.</w:t>
      </w:r>
    </w:p>
    <w:p/>
    <w:p>
      <w:r xmlns:w="http://schemas.openxmlformats.org/wordprocessingml/2006/main">
        <w:t xml:space="preserve">2: Exodus 20:3-5 – nie miejcie innych bogów przed Panem i nie czyńcie żadnych bożków.</w:t>
      </w:r>
    </w:p>
    <w:p/>
    <w:p>
      <w:r xmlns:w="http://schemas.openxmlformats.org/wordprocessingml/2006/main">
        <w:t xml:space="preserve">Jeremiasz 44:18 Ale odkąd przestaliśmy palić kadzidło królowej niebios i wylewać dla niej ofiary z płynów, zapragnęliśmy wszystkiego i giniemy od miecza i głodu.</w:t>
      </w:r>
    </w:p>
    <w:p/>
    <w:p>
      <w:r xmlns:w="http://schemas.openxmlformats.org/wordprocessingml/2006/main">
        <w:t xml:space="preserve">Lud Judy przestał czcić Królową Niebios i zamiast tego walczył o przetrwanie z powodu głodu i wojny.</w:t>
      </w:r>
    </w:p>
    <w:p/>
    <w:p>
      <w:r xmlns:w="http://schemas.openxmlformats.org/wordprocessingml/2006/main">
        <w:t xml:space="preserve">1. Niebezpieczeństwo bałwochwalstwa: dlaczego oddawanie czci innym bogom przynosi zagładę</w:t>
      </w:r>
    </w:p>
    <w:p/>
    <w:p>
      <w:r xmlns:w="http://schemas.openxmlformats.org/wordprocessingml/2006/main">
        <w:t xml:space="preserve">2. Moc wielbienia: jak powrót do Boga daje nadzieję</w:t>
      </w:r>
    </w:p>
    <w:p/>
    <w:p>
      <w:r xmlns:w="http://schemas.openxmlformats.org/wordprocessingml/2006/main">
        <w:t xml:space="preserve">1. Powtórzonego Prawa 6:13-15 – „Będziecie się bać Pana, Boga waszego, będziecie mu służyć i przysięgać na jego imię. Nie będziecie chodzić za bogami obcymi, bogami ludów, które są wokół was, dla Pana, Boga waszego, w waszej pośrodku jest Bóg zazdrosny, aby nie wybuchł gniew Pana, Boga twego, na ciebie i aby cię nie zniszczył z powierzchni ziemi.</w:t>
      </w:r>
    </w:p>
    <w:p/>
    <w:p>
      <w:r xmlns:w="http://schemas.openxmlformats.org/wordprocessingml/2006/main">
        <w:t xml:space="preserve">2. Psalm 81:13 - Oby mój lud mnie wysłuchał, żeby Izrael chodził moimi drogami!</w:t>
      </w:r>
    </w:p>
    <w:p/>
    <w:p>
      <w:r xmlns:w="http://schemas.openxmlformats.org/wordprocessingml/2006/main">
        <w:t xml:space="preserve">Jeremiasz 44:19 A kiedy paliliśmy kadzidło królowej niebios i wylewaliśmy dla niej ofiary z płynów, czy przygotowaliśmy dla niej placki, aby ją oddać pokłon, i wylewaliśmy dla niej ofiary z płynów bez naszych ludzi?</w:t>
      </w:r>
    </w:p>
    <w:p/>
    <w:p>
      <w:r xmlns:w="http://schemas.openxmlformats.org/wordprocessingml/2006/main">
        <w:t xml:space="preserve">Mieszkańcy Judy pytają, czy bez swoich ludzi czcili królową niebios, paląc kadzidła i składając ofiary z płynów.</w:t>
      </w:r>
    </w:p>
    <w:p/>
    <w:p>
      <w:r xmlns:w="http://schemas.openxmlformats.org/wordprocessingml/2006/main">
        <w:t xml:space="preserve">1. Niebezpieczeństwo fałszywego kultu</w:t>
      </w:r>
    </w:p>
    <w:p/>
    <w:p>
      <w:r xmlns:w="http://schemas.openxmlformats.org/wordprocessingml/2006/main">
        <w:t xml:space="preserve">2. Moc zbiorowego kultu</w:t>
      </w:r>
    </w:p>
    <w:p/>
    <w:p>
      <w:r xmlns:w="http://schemas.openxmlformats.org/wordprocessingml/2006/main">
        <w:t xml:space="preserve">1. Księga Wyjścia 20:3-4 „Nie będziesz miał bogów cudzych przede mną. Nie będziesz czynił żadnego posągu ani żadnego podobieństwa czegokolwiek, co jest na niebie w górze i na ziemi nisko, ani tego, co jest jest w wodzie pod ziemią”</w:t>
      </w:r>
    </w:p>
    <w:p/>
    <w:p>
      <w:r xmlns:w="http://schemas.openxmlformats.org/wordprocessingml/2006/main">
        <w:t xml:space="preserve">2. Rzymian 12:1-2 „Proszę was, bracia, przez miłosierdzie Boże, abyście składali swoje ciała na ofiarę żywą, świętą, przyjemną Bogu, co jest waszą rozsądną służbą. I nie upodabniajcie się do tego świata : ale przemieńcie się przez odnowienie umysłu swego, abyście mogli przekonać się, jaka jest wola Boża, dobra, przyjemna i doskonała.</w:t>
      </w:r>
    </w:p>
    <w:p/>
    <w:p>
      <w:r xmlns:w="http://schemas.openxmlformats.org/wordprocessingml/2006/main">
        <w:t xml:space="preserve">Jeremiasz 44:20 Wtedy Jeremiasz rzekł do całego ludu, do mężczyzn i kobiet, i do całego ludu, który mu udzielił tej odpowiedzi, mówiąc:</w:t>
      </w:r>
    </w:p>
    <w:p/>
    <w:p>
      <w:r xmlns:w="http://schemas.openxmlformats.org/wordprocessingml/2006/main">
        <w:t xml:space="preserve">Pan oznajmił, że ci, którzy pozostaną w Judzie, doświadczą wielkiego nieszczęścia.</w:t>
      </w:r>
    </w:p>
    <w:p/>
    <w:p>
      <w:r xmlns:w="http://schemas.openxmlformats.org/wordprocessingml/2006/main">
        <w:t xml:space="preserve">1: Musimy ufać Panu, że ochroni nas w czasach wielkiego nieszczęścia.</w:t>
      </w:r>
    </w:p>
    <w:p/>
    <w:p>
      <w:r xmlns:w="http://schemas.openxmlformats.org/wordprocessingml/2006/main">
        <w:t xml:space="preserve">2: Powinniśmy przygotować się na próby i udręki, które towarzyszą życiu wiernego sługi Pana.</w:t>
      </w:r>
    </w:p>
    <w:p/>
    <w:p>
      <w:r xmlns:w="http://schemas.openxmlformats.org/wordprocessingml/2006/main">
        <w:t xml:space="preserve">1: Psalm 27:1-3 Pan jest moim światłem i moim zbawieniem; kogo powinienem się bać? Pan jest twierdzą mojego życia; kogo mam się bać? Kiedy złoczyńcy napadają na mnie, aby pożreć moje ciało, moich przeciwników i wrogów, to oni potykają się i upadają. Choćby naprzeciw mnie stanęło wojsko, serce moje nie będzie się bać; choćby wybuchła przeciwko mnie wojna, będę jednak ufał.</w:t>
      </w:r>
    </w:p>
    <w:p/>
    <w:p>
      <w:r xmlns:w="http://schemas.openxmlformats.org/wordprocessingml/2006/main">
        <w:t xml:space="preserve">2: Izajasz 43:2 Gdy pójdziesz przez wody, będę z tobą; i przez rzeki nie zasypią was; gdy pójdziesz przez ogień, nie spalisz się i płomień cię nie spali.</w:t>
      </w:r>
    </w:p>
    <w:p/>
    <w:p>
      <w:r xmlns:w="http://schemas.openxmlformats.org/wordprocessingml/2006/main">
        <w:t xml:space="preserve">Jeremiasza 44:21 Na kadzidło, które paliliście w miastach judzkich i na ulicach Jerozolimy, wy i wasi przodkowie, wasi królowie i wasi książęta, i lud tej ziemi, czy Pan nie wspomniał o nich i nie przyszło mu to do głowy?</w:t>
      </w:r>
    </w:p>
    <w:p/>
    <w:p>
      <w:r xmlns:w="http://schemas.openxmlformats.org/wordprocessingml/2006/main">
        <w:t xml:space="preserve">Pan pamięta i zna całe kadzidło, które spalili Juda i Jerozolima, i cały lud, który to uczynił.</w:t>
      </w:r>
    </w:p>
    <w:p/>
    <w:p>
      <w:r xmlns:w="http://schemas.openxmlformats.org/wordprocessingml/2006/main">
        <w:t xml:space="preserve">1. Pan pamięta wszystko – nawet najmniejsze ofiary</w:t>
      </w:r>
    </w:p>
    <w:p/>
    <w:p>
      <w:r xmlns:w="http://schemas.openxmlformats.org/wordprocessingml/2006/main">
        <w:t xml:space="preserve">2. Możemy polegać na pamięci Pana – On nigdy nie zapomina</w:t>
      </w:r>
    </w:p>
    <w:p/>
    <w:p>
      <w:r xmlns:w="http://schemas.openxmlformats.org/wordprocessingml/2006/main">
        <w:t xml:space="preserve">1. Psalm 103:14: „On zna naszą budowę i pamięta, że jesteśmy prochem”.</w:t>
      </w:r>
    </w:p>
    <w:p/>
    <w:p>
      <w:r xmlns:w="http://schemas.openxmlformats.org/wordprocessingml/2006/main">
        <w:t xml:space="preserve">2. Hebrajczyków 11:1: „Wiara zaś jest istotą tego, czego się spodziewamy, dowodem tego, czego nie widać”.</w:t>
      </w:r>
    </w:p>
    <w:p/>
    <w:p>
      <w:r xmlns:w="http://schemas.openxmlformats.org/wordprocessingml/2006/main">
        <w:t xml:space="preserve">Jeremiasza 44:22 Aby Pan nie mógł już znieść złości waszych uczynków i obrzydliwości, które popełniliście; dlatego wasza ziemia jest pustynią, zdumieniem i przekleństwem, bo nie ma tam mieszkańców, jak to jest dzisiaj.</w:t>
      </w:r>
    </w:p>
    <w:p/>
    <w:p>
      <w:r xmlns:w="http://schemas.openxmlformats.org/wordprocessingml/2006/main">
        <w:t xml:space="preserve">Boży gniew i sąd spadł na lud Judy za ich niegodziwość i obrzydliwość, pozostawiając ich ziemię spustoszoną.</w:t>
      </w:r>
    </w:p>
    <w:p/>
    <w:p>
      <w:r xmlns:w="http://schemas.openxmlformats.org/wordprocessingml/2006/main">
        <w:t xml:space="preserve">1. Konsekwencje grzechu: Dlaczego gniew Boży jest usprawiedliwiony</w:t>
      </w:r>
    </w:p>
    <w:p/>
    <w:p>
      <w:r xmlns:w="http://schemas.openxmlformats.org/wordprocessingml/2006/main">
        <w:t xml:space="preserve">2. Pokuta: Jak odwrócić się od niegodziwości i szukać miłosierdzia Bożego</w:t>
      </w:r>
    </w:p>
    <w:p/>
    <w:p>
      <w:r xmlns:w="http://schemas.openxmlformats.org/wordprocessingml/2006/main">
        <w:t xml:space="preserve">1. Izajasz 59:1-2 – „Oto ręka Pana nie jest skrócona, aby nie mogła zbawić, ani jego ucho nie jest ciężkie, aby nie mogło słyszeć. Ale wasze winy rozdzieliły was od waszego Boga i wasze grzechy zakryły się swoje oblicze od ciebie, tak że nie usłyszy”.</w:t>
      </w:r>
    </w:p>
    <w:p/>
    <w:p>
      <w:r xmlns:w="http://schemas.openxmlformats.org/wordprocessingml/2006/main">
        <w:t xml:space="preserve">2. Przysłów 11:21 – „Choćby ręka w rękę złączyła się, niegodziwy nie ujdzie bez kary, ale potomstwo sprawiedliwych zostanie wybawione”.</w:t>
      </w:r>
    </w:p>
    <w:p/>
    <w:p>
      <w:r xmlns:w="http://schemas.openxmlformats.org/wordprocessingml/2006/main">
        <w:t xml:space="preserve">Jeremiasz 44:23 Ponieważ paliliście kadzidło i zgrzeszyliście przeciwko Panu, i nie usłuchaliście głosu Pana i nie postępowaliście według Jego Prawa, Jego ustaw i Jego świadectw; dlatego spotkało was to zło, jak dzisiaj.</w:t>
      </w:r>
    </w:p>
    <w:p/>
    <w:p>
      <w:r xmlns:w="http://schemas.openxmlformats.org/wordprocessingml/2006/main">
        <w:t xml:space="preserve">Ludzie palili kadzidło i nie byli posłuszni głosowi Pana, prawu, ustawom i świadectwom, co sprowadziło na nich zło.</w:t>
      </w:r>
    </w:p>
    <w:p/>
    <w:p>
      <w:r xmlns:w="http://schemas.openxmlformats.org/wordprocessingml/2006/main">
        <w:t xml:space="preserve">1. Posłuszeństwo głosowi Pana: zbieranie nagród za wierność</w:t>
      </w:r>
    </w:p>
    <w:p/>
    <w:p>
      <w:r xmlns:w="http://schemas.openxmlformats.org/wordprocessingml/2006/main">
        <w:t xml:space="preserve">2. Konsekwencje nieposłuszeństwa: zrozumienie skutków grzechu</w:t>
      </w:r>
    </w:p>
    <w:p/>
    <w:p>
      <w:r xmlns:w="http://schemas.openxmlformats.org/wordprocessingml/2006/main">
        <w:t xml:space="preserve">1. Jana 14:15-17 Jeśli mnie miłujecie, będziecie przestrzegać moich przykazań. I będę prosić Ojca, a da wam innego Pocieszyciela, aby był z wami na zawsze, Ducha Prawdy, którego świat przyjąć nie może, bo go nie widzi i nie zna. Znacie go, bo mieszka z wami i będzie w was.</w:t>
      </w:r>
    </w:p>
    <w:p/>
    <w:p>
      <w:r xmlns:w="http://schemas.openxmlformats.org/wordprocessingml/2006/main">
        <w:t xml:space="preserve">2. Przysłów 1:23-27 Jeśli odwrócicie się od mojego nagany, oto wyleję na was mojego ducha; Ogłoszę wam moje słowa. Ponieważ wołałem, a nie chcieliście słuchać, wyciągnęliście moją rękę, a nikt nie usłuchał, ponieważ zignorowaliście wszystkie moje rady i nie chcieliście przyjąć mojego nagany, i ja będę się śmiał z waszego nieszczęścia; Będę drwił, gdy dosięgnie cię strach, gdy strach uderzy cię jak burza, a twoje nieszczęście nadejdzie jak wichura, gdy przyjdzie na ciebie udręka i udręka.</w:t>
      </w:r>
    </w:p>
    <w:p/>
    <w:p>
      <w:r xmlns:w="http://schemas.openxmlformats.org/wordprocessingml/2006/main">
        <w:t xml:space="preserve">Jeremiasz 44:24 Nadto Jeremiasz rzekł do całego ludu i do wszystkich kobiet: Słuchajcie słowa Pańskiego, cała Juda, która jest w ziemi egipskiej:</w:t>
      </w:r>
    </w:p>
    <w:p/>
    <w:p>
      <w:r xmlns:w="http://schemas.openxmlformats.org/wordprocessingml/2006/main">
        <w:t xml:space="preserve">Jeremiasz przemawiał do całego ludu i kobiet w Judzie w Egipcie, aby słuchać słowa Pańskiego.</w:t>
      </w:r>
    </w:p>
    <w:p/>
    <w:p>
      <w:r xmlns:w="http://schemas.openxmlformats.org/wordprocessingml/2006/main">
        <w:t xml:space="preserve">1. Słowo Boże ma moc i jest niezbędne do przewodnictwa w życiu.</w:t>
      </w:r>
    </w:p>
    <w:p/>
    <w:p>
      <w:r xmlns:w="http://schemas.openxmlformats.org/wordprocessingml/2006/main">
        <w:t xml:space="preserve">2. Słuchanie słowa Bożego przybliża nas do Niego.</w:t>
      </w:r>
    </w:p>
    <w:p/>
    <w:p>
      <w:r xmlns:w="http://schemas.openxmlformats.org/wordprocessingml/2006/main">
        <w:t xml:space="preserve">1. Psalm 119:105 Twoje słowo jest lampą dla moich stóp i światłem na mojej ścieżce.</w:t>
      </w:r>
    </w:p>
    <w:p/>
    <w:p>
      <w:r xmlns:w="http://schemas.openxmlformats.org/wordprocessingml/2006/main">
        <w:t xml:space="preserve">2. Jakuba 1:22-23 Nie tylko słuchajcie słowa i w ten sposób oszukujcie samych siebie. Zrób to, co jest napisane.</w:t>
      </w:r>
    </w:p>
    <w:p/>
    <w:p>
      <w:r xmlns:w="http://schemas.openxmlformats.org/wordprocessingml/2006/main">
        <w:t xml:space="preserve">Jeremiasza 44:25 Tak mówi Pan Zastępów, Bóg Izraela, mówiąc: Wy i wasze żony mówiliście waszymi ustami i dopełniliście swoją ręką, mówiąc: Na pewno dotrzymamy naszych ślubów, które złożyliśmy, spalając kadzidło królowej nieba i wylewając dla niej ofiary z płynów. wypełnijcie swoje śluby i dotrzymajcie swoich ślubów.</w:t>
      </w:r>
    </w:p>
    <w:p/>
    <w:p>
      <w:r xmlns:w="http://schemas.openxmlformats.org/wordprocessingml/2006/main">
        <w:t xml:space="preserve">Pan Zastępów, Bóg Izraela, zgromił lud za to, że składał śluby palenia kadzidła Królowej Niebios i składania jej ofiar z płynów.</w:t>
      </w:r>
    </w:p>
    <w:p/>
    <w:p>
      <w:r xmlns:w="http://schemas.openxmlformats.org/wordprocessingml/2006/main">
        <w:t xml:space="preserve">1. Niebezpieczeństwo składania ślubów fałszywym bożkom</w:t>
      </w:r>
    </w:p>
    <w:p/>
    <w:p>
      <w:r xmlns:w="http://schemas.openxmlformats.org/wordprocessingml/2006/main">
        <w:t xml:space="preserve">2. Rzeczywistość łamania przykazań Bożych</w:t>
      </w:r>
    </w:p>
    <w:p/>
    <w:p>
      <w:r xmlns:w="http://schemas.openxmlformats.org/wordprocessingml/2006/main">
        <w:t xml:space="preserve">1. Powtórzonego Prawa 5:7-9 – Nie będziesz miał innych bogów przede mną.</w:t>
      </w:r>
    </w:p>
    <w:p/>
    <w:p>
      <w:r xmlns:w="http://schemas.openxmlformats.org/wordprocessingml/2006/main">
        <w:t xml:space="preserve">2. Izajasz 42:8 – Ja jestem Pan; to jest moje imię; mojej chwały nie oddam nikomu innemu.</w:t>
      </w:r>
    </w:p>
    <w:p/>
    <w:p>
      <w:r xmlns:w="http://schemas.openxmlformats.org/wordprocessingml/2006/main">
        <w:t xml:space="preserve">Jeremiasz 44:26 Dlatego słuchajcie słowa Pańskiego, cała Juda, która mieszka w ziemi egipskiej; Oto przysiągłem na moje wielkie imię, mówi Pan, że moje imię nie będzie więcej wymieniane na ustach żadnego męża judzkiego w całej ziemi egipskiej, mówiąc: Żyje Pan BÓG.</w:t>
      </w:r>
    </w:p>
    <w:p/>
    <w:p>
      <w:r xmlns:w="http://schemas.openxmlformats.org/wordprocessingml/2006/main">
        <w:t xml:space="preserve">Pan przysiągł, że nikt z ludu Judy, mieszkającego w Egipcie, nie będzie już wymawiał Jego imienia.</w:t>
      </w:r>
    </w:p>
    <w:p/>
    <w:p>
      <w:r xmlns:w="http://schemas.openxmlformats.org/wordprocessingml/2006/main">
        <w:t xml:space="preserve">1. Zrozumienie znaczenia imienia Bożego</w:t>
      </w:r>
    </w:p>
    <w:p/>
    <w:p>
      <w:r xmlns:w="http://schemas.openxmlformats.org/wordprocessingml/2006/main">
        <w:t xml:space="preserve">2. Wezwanie do zapamiętania: refleksja nad Jeremiaszem 44:26</w:t>
      </w:r>
    </w:p>
    <w:p/>
    <w:p>
      <w:r xmlns:w="http://schemas.openxmlformats.org/wordprocessingml/2006/main">
        <w:t xml:space="preserve">1. Exodus 3:14-15 - I rzekł Bóg do Mojżesza: JESTEM, KTÓRY JESTEM, i rzekł: Tak powiesz synom Izraela: JESTEM posłał mnie do was.</w:t>
      </w:r>
    </w:p>
    <w:p/>
    <w:p>
      <w:r xmlns:w="http://schemas.openxmlformats.org/wordprocessingml/2006/main">
        <w:t xml:space="preserve">2. Psalm 83:18 - Aby ludzie wiedzieli, że ty, który masz na imię JEHOWA, jesteś najwyższy nad całą ziemią.</w:t>
      </w:r>
    </w:p>
    <w:p/>
    <w:p>
      <w:r xmlns:w="http://schemas.openxmlformats.org/wordprocessingml/2006/main">
        <w:t xml:space="preserve">Jeremiasza 44:27 Oto będę nad nimi czuwał ze względu na zło, a nie na dobro, a wszyscy mężowie judzcy, którzy są w ziemi egipskiej, wyginą od miecza i głodu, aż do ich wygaśnięcia .</w:t>
      </w:r>
    </w:p>
    <w:p/>
    <w:p>
      <w:r xmlns:w="http://schemas.openxmlformats.org/wordprocessingml/2006/main">
        <w:t xml:space="preserve">Bóg będzie czuwał nad ludem Judy w Egipcie ze względu na zło, a nie dobro, i będą wyniszczani przez miecz i głód, aż nadejdzie ich kres.</w:t>
      </w:r>
    </w:p>
    <w:p/>
    <w:p>
      <w:r xmlns:w="http://schemas.openxmlformats.org/wordprocessingml/2006/main">
        <w:t xml:space="preserve">1. Bóg jest ostatecznym sędzią naszych czynów i zadba o to, aby sprawiedliwość została wymierzona.</w:t>
      </w:r>
    </w:p>
    <w:p/>
    <w:p>
      <w:r xmlns:w="http://schemas.openxmlformats.org/wordprocessingml/2006/main">
        <w:t xml:space="preserve">2. Musimy zawsze czuwać w naszej wierze, ufając ostatecznemu sądowi Bożemu.</w:t>
      </w:r>
    </w:p>
    <w:p/>
    <w:p>
      <w:r xmlns:w="http://schemas.openxmlformats.org/wordprocessingml/2006/main">
        <w:t xml:space="preserve">1. Izajasz 45:7 „Ja tworzę światło i stwarzam ciemność. Wprowadzam pokój i stwarzam zło. Ja, Pan, czynię to wszystko”.</w:t>
      </w:r>
    </w:p>
    <w:p/>
    <w:p>
      <w:r xmlns:w="http://schemas.openxmlformats.org/wordprocessingml/2006/main">
        <w:t xml:space="preserve">2. Kaznodziei 12:14 „Albowiem Bóg osądzi wszelkie dzieło i każdą tajemnicę, czy to dobre, czy złe”.</w:t>
      </w:r>
    </w:p>
    <w:p/>
    <w:p>
      <w:r xmlns:w="http://schemas.openxmlformats.org/wordprocessingml/2006/main">
        <w:t xml:space="preserve">Jeremiasza 44:28 Jednak niewielka liczba, która umknie mieczowi, powróci z ziemi egipskiej do ziemi judzkiej, i cała reszta Judy, która uda się do ziemi egipskiej, aby tam przebywać, będzie wiedziała, czyje słowa będą stoją, moje lub ich.</w:t>
      </w:r>
    </w:p>
    <w:p/>
    <w:p>
      <w:r xmlns:w="http://schemas.openxmlformats.org/wordprocessingml/2006/main">
        <w:t xml:space="preserve">Niewielka liczba ludzi ucieknie przed mieczem i powróci do ziemi judzkiej z ziemi egipskiej, a reszta Judy, która udała się do Egiptu, będzie wiedziała, czyje słowa się sprawdzą, Boże czy ich własne.</w:t>
      </w:r>
    </w:p>
    <w:p/>
    <w:p>
      <w:r xmlns:w="http://schemas.openxmlformats.org/wordprocessingml/2006/main">
        <w:t xml:space="preserve">1. Słowa Boga zawsze będą aktualne – Jeremiasz 44:28</w:t>
      </w:r>
    </w:p>
    <w:p/>
    <w:p>
      <w:r xmlns:w="http://schemas.openxmlformats.org/wordprocessingml/2006/main">
        <w:t xml:space="preserve">2. Przestrzegaj przykazań Boga i ufaj Mu - Jeremiasz 44:28</w:t>
      </w:r>
    </w:p>
    <w:p/>
    <w:p>
      <w:r xmlns:w="http://schemas.openxmlformats.org/wordprocessingml/2006/main">
        <w:t xml:space="preserve">1. Izajasz 40:8 - Trawa więdnie, kwiat więdnie, ale słowo naszego Boga trwa na wieki.</w:t>
      </w:r>
    </w:p>
    <w:p/>
    <w:p>
      <w:r xmlns:w="http://schemas.openxmlformats.org/wordprocessingml/2006/main">
        <w:t xml:space="preserve">2. Mateusza 7:24-27 - Dlatego każdy, kto słucha tych moich słów i wprowadza je w życie, jest jak człowiek mądry, który zbudował swój dom na skale.</w:t>
      </w:r>
    </w:p>
    <w:p/>
    <w:p>
      <w:r xmlns:w="http://schemas.openxmlformats.org/wordprocessingml/2006/main">
        <w:t xml:space="preserve">Jeremiasz 44:29 A to będzie dla was znakiem, mówi Pan, że ukarzę was na tym miejscu, abyście wiedzieli, że moje słowa na pewno staną przeciwko wam w złych sprawach:</w:t>
      </w:r>
    </w:p>
    <w:p/>
    <w:p>
      <w:r xmlns:w="http://schemas.openxmlformats.org/wordprocessingml/2006/main">
        <w:t xml:space="preserve">Pan oświadcza, że zostanie dany znak kary, aby pokazać, że słowa Pana rzeczywiście przeciwstawią się im ze względu na zło.</w:t>
      </w:r>
    </w:p>
    <w:p/>
    <w:p>
      <w:r xmlns:w="http://schemas.openxmlformats.org/wordprocessingml/2006/main">
        <w:t xml:space="preserve">1. Rzeczywistość kary: nauka uznawania Bożej sprawiedliwości</w:t>
      </w:r>
    </w:p>
    <w:p/>
    <w:p>
      <w:r xmlns:w="http://schemas.openxmlformats.org/wordprocessingml/2006/main">
        <w:t xml:space="preserve">2. Pewność Słowa Bożego: niezłomność w Jego obietnicach</w:t>
      </w:r>
    </w:p>
    <w:p/>
    <w:p>
      <w:r xmlns:w="http://schemas.openxmlformats.org/wordprocessingml/2006/main">
        <w:t xml:space="preserve">1. Izajasz 55:10-11 – „Bo jak deszcz i śnieg spada z nieba, i nie wracają tam, ale nawadniają ziemię i sprawiają, że rodzi i zawiązuje pąki, aby wydała nasienie siewcy, i chleb dla jedzącego: Tak będzie z moim słowem, które wychodzi z moich ust: nie wróci do mnie puste, ale wykona, co mi się podoba, i pomyślnie zakończy się sprawa, do której je posłałem.</w:t>
      </w:r>
    </w:p>
    <w:p/>
    <w:p>
      <w:r xmlns:w="http://schemas.openxmlformats.org/wordprocessingml/2006/main">
        <w:t xml:space="preserve">2. Przysłów 19:21 – „Wiele planów jest w umyśle człowieka, ale zamierzenie Pana się ostoi”.</w:t>
      </w:r>
    </w:p>
    <w:p/>
    <w:p>
      <w:r xmlns:w="http://schemas.openxmlformats.org/wordprocessingml/2006/main">
        <w:t xml:space="preserve">Jeremiasz 44:30 Tak mówi Pan; Oto wydam faraona Hofrę, króla egipskiego, w ręce jego nieprzyjaciół i w ręce czyhających na jego życie; jak dałem Sedekiasza, króla judzkiego, w rękę Nabuchodonozora, króla babilońskiego, jego wroga, który czyhał na jego życie.</w:t>
      </w:r>
    </w:p>
    <w:p/>
    <w:p>
      <w:r xmlns:w="http://schemas.openxmlformats.org/wordprocessingml/2006/main">
        <w:t xml:space="preserve">Bóg ukarze faraona Hofrę, króla Egiptu, tak jak ukarał Sedekiasza, króla Judy, wydając go Nabuchodonozorowi, królowi Babilonu.</w:t>
      </w:r>
    </w:p>
    <w:p/>
    <w:p>
      <w:r xmlns:w="http://schemas.openxmlformats.org/wordprocessingml/2006/main">
        <w:t xml:space="preserve">1. Sprawiedliwość Boża jest doskonała i nieomylna</w:t>
      </w:r>
    </w:p>
    <w:p/>
    <w:p>
      <w:r xmlns:w="http://schemas.openxmlformats.org/wordprocessingml/2006/main">
        <w:t xml:space="preserve">2. Kary Boże są sprawiedliwe i sprawiedliwe</w:t>
      </w:r>
    </w:p>
    <w:p/>
    <w:p>
      <w:r xmlns:w="http://schemas.openxmlformats.org/wordprocessingml/2006/main">
        <w:t xml:space="preserve">1. Powtórzonego Prawa 32:4 – „On jest skałą, jego dzieło jest doskonałe, bo wszystkie jego drogi są sądem. Bóg prawdziwy i wolny od nieprawości, sprawiedliwy i prawy”</w:t>
      </w:r>
    </w:p>
    <w:p/>
    <w:p>
      <w:r xmlns:w="http://schemas.openxmlformats.org/wordprocessingml/2006/main">
        <w:t xml:space="preserve">2. Izajasz 30:18 – „I dlatego Pan będzie czekał, aby okazać wam łaskę, i dlatego się wywyższy, aby się nad wami zmiłować, gdyż Pan jest Bogiem sądu. Błogosławieni wszyscy którzy na niego czekają”</w:t>
      </w:r>
    </w:p>
    <w:p/>
    <w:p/>
    <w:p>
      <w:r xmlns:w="http://schemas.openxmlformats.org/wordprocessingml/2006/main">
        <w:t xml:space="preserve">Rozdział 45 Jeremiasza to krótki rozdział skupiający się na Baruchu, skrybie Jeremiasza, i jego osobistym lamentowaniu.</w:t>
      </w:r>
    </w:p>
    <w:p/>
    <w:p>
      <w:r xmlns:w="http://schemas.openxmlformats.org/wordprocessingml/2006/main">
        <w:t xml:space="preserve">Akapit pierwszy: Wydarzenia opisane w tym rozdziale mają miejsce w czwartym roku panowania Jehojakima (Jeremiasz 45:1). Baruch, syn Neriasza i pisarz Jeremiasza, otrzymuje wiadomość od Boga za pośrednictwem Jeremiasza.</w:t>
      </w:r>
    </w:p>
    <w:p/>
    <w:p>
      <w:r xmlns:w="http://schemas.openxmlformats.org/wordprocessingml/2006/main">
        <w:t xml:space="preserve">Akapit 2: W przesłaniu Bóg przemawia do Barucha i mówi mu, że nie powinien szukać dla siebie wielkich rzeczy (Jeremiasz 45:2-5). Zamiast tego powinien spodziewać się trudności i wyzwań w niespokojnych czasach.</w:t>
      </w:r>
    </w:p>
    <w:p/>
    <w:p>
      <w:r xmlns:w="http://schemas.openxmlformats.org/wordprocessingml/2006/main">
        <w:t xml:space="preserve">Podsumowując, rozdział czterdziesty piąty Księgi Jeremiasza podkreśla osobiste przesłanie Boga do Barucha, skryby Jeremiasza. W czwartym roku rządów Jehojakima Baruch otrzymuje przesłanie od Boga. Bóg radzi mu, aby nie szukał dla siebie wielkości, ale raczej spodziewał się trudności w niespokojnych czasach. Podsumowując, ten rozdział służy jako indywidualna refleksja w ramach szerszej narracji Jeremiasza. Podkreśla pokorę i zachęca Barucha, aby skupiał się na wierności, a nie na osobistych ambicjach.</w:t>
      </w:r>
    </w:p>
    <w:p/>
    <w:p>
      <w:r xmlns:w="http://schemas.openxmlformats.org/wordprocessingml/2006/main">
        <w:t xml:space="preserve">Jeremiasz 45:1 Słowo, które prorok Jeremiasz wypowiedział do Barucha, syna Neriasza, gdy zapisał te słowa w księdze przy ustach Jeremiasza, w czwartym roku Jojakima, syna Jozjasza, króla judzkiego, mówiąc:</w:t>
      </w:r>
    </w:p>
    <w:p/>
    <w:p>
      <w:r xmlns:w="http://schemas.openxmlformats.org/wordprocessingml/2006/main">
        <w:t xml:space="preserve">Prorok Jeremiasz rozmawia z Baruchem, synem Neriasza, zapisując te słowa w księdze w czwartym roku panowania Jehojakima, syna Jozjasza, jako króla judzkiego.</w:t>
      </w:r>
    </w:p>
    <w:p/>
    <w:p>
      <w:r xmlns:w="http://schemas.openxmlformats.org/wordprocessingml/2006/main">
        <w:t xml:space="preserve">1. Siła słowa pisanego</w:t>
      </w:r>
    </w:p>
    <w:p/>
    <w:p>
      <w:r xmlns:w="http://schemas.openxmlformats.org/wordprocessingml/2006/main">
        <w:t xml:space="preserve">2. Znaczenie posłuszeństwa prorokom Bożym</w:t>
      </w:r>
    </w:p>
    <w:p/>
    <w:p>
      <w:r xmlns:w="http://schemas.openxmlformats.org/wordprocessingml/2006/main">
        <w:t xml:space="preserve">1. 2 Tymoteusza 3:16-17 – Całe Pismo jest natchnione przez Boga i jest pożyteczne do nauczania, karcenia, poprawiania i wychowywania w prawości.</w:t>
      </w:r>
    </w:p>
    <w:p/>
    <w:p>
      <w:r xmlns:w="http://schemas.openxmlformats.org/wordprocessingml/2006/main">
        <w:t xml:space="preserve">2.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Jeremiasza 45:2 Tak mówi Pan, Bóg Izraela, do ciebie, Baruchu:</w:t>
      </w:r>
    </w:p>
    <w:p/>
    <w:p>
      <w:r xmlns:w="http://schemas.openxmlformats.org/wordprocessingml/2006/main">
        <w:t xml:space="preserve">Bóg rozmawia z Baruchem, prorokiem Izraela, i mówi mu, aby nie obawiał się wyniku swojego życia.</w:t>
      </w:r>
    </w:p>
    <w:p/>
    <w:p>
      <w:r xmlns:w="http://schemas.openxmlformats.org/wordprocessingml/2006/main">
        <w:t xml:space="preserve">1. Moc Bożych obietnic w czasach strachu</w:t>
      </w:r>
    </w:p>
    <w:p/>
    <w:p>
      <w:r xmlns:w="http://schemas.openxmlformats.org/wordprocessingml/2006/main">
        <w:t xml:space="preserve">2. Zaufanie Bogu w niepewnych czasach</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56:3 – „Kiedy się boję, ufam Tobie”.</w:t>
      </w:r>
    </w:p>
    <w:p/>
    <w:p>
      <w:r xmlns:w="http://schemas.openxmlformats.org/wordprocessingml/2006/main">
        <w:t xml:space="preserve">Jeremiasz 45:3 Powiedziałeś: Biada mi teraz! bo Pan dodał smutek do mojego smutku; Zemdlałem od wzdychania i nie znajduję spokoju.</w:t>
      </w:r>
    </w:p>
    <w:p/>
    <w:p>
      <w:r xmlns:w="http://schemas.openxmlformats.org/wordprocessingml/2006/main">
        <w:t xml:space="preserve">Jeremiasz był przytłoczony żalem i smutkiem, aż do wyczerpania i rozpaczy, i nie znalazł ulgi.</w:t>
      </w:r>
    </w:p>
    <w:p/>
    <w:p>
      <w:r xmlns:w="http://schemas.openxmlformats.org/wordprocessingml/2006/main">
        <w:t xml:space="preserve">1. „Siła nadziei w obliczu smutku”</w:t>
      </w:r>
    </w:p>
    <w:p/>
    <w:p>
      <w:r xmlns:w="http://schemas.openxmlformats.org/wordprocessingml/2006/main">
        <w:t xml:space="preserve">2. „Naucz się polegać na Bogu w trudnych czasach”</w:t>
      </w:r>
    </w:p>
    <w:p/>
    <w:p>
      <w:r xmlns:w="http://schemas.openxmlformats.org/wordprocessingml/2006/main">
        <w:t xml:space="preserve">1. Rzymian 12:12 – Radość w nadziei; pacjent w ucisku; ciągłe trwanie w modlitwie;</w:t>
      </w:r>
    </w:p>
    <w:p/>
    <w:p>
      <w:r xmlns:w="http://schemas.openxmlformats.org/wordprocessingml/2006/main">
        <w:t xml:space="preserve">2. Lamentacje 3:22-23 - To dzięki miłosierdziu Pana nie giniemy, bo Jego miłosierdzie nie ustanie. Są nowe każdego ranka: wielka jest Twoja wierność.</w:t>
      </w:r>
    </w:p>
    <w:p/>
    <w:p>
      <w:r xmlns:w="http://schemas.openxmlformats.org/wordprocessingml/2006/main">
        <w:t xml:space="preserve">Jeremiasza 45:4 Tak mu powiesz: Tak mówi Pan; Oto, co zbudowałem, rozwalę, a co zasadziłem, wykorzenię, i całą tę ziemię.</w:t>
      </w:r>
    </w:p>
    <w:p/>
    <w:p>
      <w:r xmlns:w="http://schemas.openxmlformats.org/wordprocessingml/2006/main">
        <w:t xml:space="preserve">1: Bóg ma moc zniszczyć wszystko, co zbudował lub zasadził, nawet całe narody.</w:t>
      </w:r>
    </w:p>
    <w:p/>
    <w:p>
      <w:r xmlns:w="http://schemas.openxmlformats.org/wordprocessingml/2006/main">
        <w:t xml:space="preserve">2: Nasz świat i życie są w rękach Boga i On może je zmienić w jednej chwili.</w:t>
      </w:r>
    </w:p>
    <w:p/>
    <w:p>
      <w:r xmlns:w="http://schemas.openxmlformats.org/wordprocessingml/2006/main">
        <w:t xml:space="preserve">1: Mateusza 6:30 - Jeśli jednak Bóg tak przyodziewa trawę polną, która dziś żyje, a jutro do pieca będzie wrzucona, czyż nie tym bardziej was, małej wiary?</w:t>
      </w:r>
    </w:p>
    <w:p/>
    <w:p>
      <w:r xmlns:w="http://schemas.openxmlformats.org/wordprocessingml/2006/main">
        <w:t xml:space="preserve">2: Habakuka 2:20 - Pan jest w swojej świętej świątyni; niech milczy przed nim cała ziemia.</w:t>
      </w:r>
    </w:p>
    <w:p/>
    <w:p>
      <w:r xmlns:w="http://schemas.openxmlformats.org/wordprocessingml/2006/main">
        <w:t xml:space="preserve">Jeremiasz 45:5 I szukasz dla siebie wielkich rzeczy? nie szukajcie ich, bo oto sprowadzę zło na wszelkie ciało, mówi Pan, ale dam wam życie wasze jako zdobycz we wszystkich miejscach, dokądkolwiek pójdziecie.</w:t>
      </w:r>
    </w:p>
    <w:p/>
    <w:p>
      <w:r xmlns:w="http://schemas.openxmlformats.org/wordprocessingml/2006/main">
        <w:t xml:space="preserve">Bóg ostrzega Jeremiasza, aby nie szukał dla siebie wielkich rzeczy, gdyż sprowadzi zło na wszelkie ciało. Jednakże Bóg w nagrodę da Jeremiaszowi życie.</w:t>
      </w:r>
    </w:p>
    <w:p/>
    <w:p>
      <w:r xmlns:w="http://schemas.openxmlformats.org/wordprocessingml/2006/main">
        <w:t xml:space="preserve">1. Zaufaj Bożej obietnicy zaopatrzenia</w:t>
      </w:r>
    </w:p>
    <w:p/>
    <w:p>
      <w:r xmlns:w="http://schemas.openxmlformats.org/wordprocessingml/2006/main">
        <w:t xml:space="preserve">2. Nie szukaj dla siebie wielkich rzeczy</w:t>
      </w:r>
    </w:p>
    <w:p/>
    <w:p>
      <w:r xmlns:w="http://schemas.openxmlformats.org/wordprocessingml/2006/main">
        <w:t xml:space="preserve">1. Przysłów 16:3 - Powierz Panu wszystko, co robisz, a On urzeczywistni twoje plany.</w:t>
      </w:r>
    </w:p>
    <w:p/>
    <w:p>
      <w:r xmlns:w="http://schemas.openxmlformats.org/wordprocessingml/2006/main">
        <w:t xml:space="preserve">2. Psalm 37:4 - Rozkoszuj się Panem, a On spełni pragnienia twojego serca.</w:t>
      </w:r>
    </w:p>
    <w:p/>
    <w:p/>
    <w:p>
      <w:r xmlns:w="http://schemas.openxmlformats.org/wordprocessingml/2006/main">
        <w:t xml:space="preserve">46. rozdział Jeremiasza zawiera proroctwa dotyczące różnych narodów, zwłaszcza Egiptu i Babilonu.</w:t>
      </w:r>
    </w:p>
    <w:p/>
    <w:p>
      <w:r xmlns:w="http://schemas.openxmlformats.org/wordprocessingml/2006/main">
        <w:t xml:space="preserve">Akapit pierwszy: Rozdział zaczyna się od proroctwa przeciwko Egiptowi (Jeremiasz 46:1-12). Jeremiasz przepowiada, że Egipt poniesie klęskę z rąk Babilonu w bitwie pod Karkemisz. Armia egipska zostanie rozproszona, a sojusznicy ją opuszczą.</w:t>
      </w:r>
    </w:p>
    <w:p/>
    <w:p>
      <w:r xmlns:w="http://schemas.openxmlformats.org/wordprocessingml/2006/main">
        <w:t xml:space="preserve">Akapit 2: Jeremiasz prorokuje o podboju Egiptu przez Nabuchodonozora (Jeremiasz 46:13-26). Opisuje, jak Bóg sprowadzi sąd na Egipt, jego bożki i lud. Choć ufają swojej potędze militarnej i licznym bogom, zostaną obaleni.</w:t>
      </w:r>
    </w:p>
    <w:p/>
    <w:p>
      <w:r xmlns:w="http://schemas.openxmlformats.org/wordprocessingml/2006/main">
        <w:t xml:space="preserve">Akapit trzeci: Jeremiasz zwraca się do resztki Izraela (Jeremiasz 46:27-28). Zapewnia ich, że pomimo otaczającego ich zniszczenia, Bóg nie zniszczy całkowicie swojego ludu. Muszą jednak znieść niewolę, ale mogą spodziewać się przywrócenia w przyszłości.</w:t>
      </w:r>
    </w:p>
    <w:p/>
    <w:p>
      <w:r xmlns:w="http://schemas.openxmlformats.org/wordprocessingml/2006/main">
        <w:t xml:space="preserve">Podsumowując, rozdział czterdziesty szósty Księgi Jeremiasza przedstawia proroctwa dotyczące kilku narodów, ze szczególnym uwzględnieniem Egiptu i Babilonu. Jeremiasz przepowiada klęskę Egiptu w bitwie z rękami Babilonu. Ich armia zostanie rozproszona, a sojusznicy ich opuszczą. Dalej prorokuje o podboju Egiptu przez Nabuchodonozora i o sądzie Bożym nad nim. Mimo zaufania w siłę militarną i bożki Egiptowi grozi upadek, podsumowuje Jeremiasz, zwracając się do resztki Izraela. Chociaż oni także muszą znosić niewolę, Bóg obiecuje, że nie zniszczy całkowicie swojego ludu. Mogą przewidzieć przywrócenie w odpowiednim czasie. Podsumowując, rozdział ten podkreśla pewność Bożych sądów nad narodami, a także Jego wierność wobec swego wybranego ludu, nawet w czasach zamieszania.</w:t>
      </w:r>
    </w:p>
    <w:p/>
    <w:p>
      <w:r xmlns:w="http://schemas.openxmlformats.org/wordprocessingml/2006/main">
        <w:t xml:space="preserve">Jeremiasz 46:1 Słowo Pańskie, które doszło do proroka Jeremiasza przeciwko poganom;</w:t>
      </w:r>
    </w:p>
    <w:p/>
    <w:p>
      <w:r xmlns:w="http://schemas.openxmlformats.org/wordprocessingml/2006/main">
        <w:t xml:space="preserve">Ten fragment dotyczy słowa Pana objawionego prorokowi Jeremiaszowi przeciwko poganom.</w:t>
      </w:r>
    </w:p>
    <w:p/>
    <w:p>
      <w:r xmlns:w="http://schemas.openxmlformats.org/wordprocessingml/2006/main">
        <w:t xml:space="preserve">1. „Usłuchanie Bożego wezwania: przesłanie proroka Jeremiasza do pogan”</w:t>
      </w:r>
    </w:p>
    <w:p/>
    <w:p>
      <w:r xmlns:w="http://schemas.openxmlformats.org/wordprocessingml/2006/main">
        <w:t xml:space="preserve">2. „Odpowiedź na Słowo Pana: wezwanie Jeremiasza do pogan”</w:t>
      </w:r>
    </w:p>
    <w:p/>
    <w:p>
      <w:r xmlns:w="http://schemas.openxmlformats.org/wordprocessingml/2006/main">
        <w:t xml:space="preserve">1. Rzymian 10:13-15 – „Bo każdy, kto wzywa imienia Pańskiego, będzie zbawiony. Jak więc będą wzywać tego, w którego nie uwierzyli? I jak mają uwierzyć w tego, od którego mają nigdy nie słyszeli? A jak mają słuchać, skoro nikt nie głosi? I jak mają głosić, jeśli nie są posłani? Jak jest napisane: Jak piękne są stopy tych, którzy głoszą dobrą nowinę!</w:t>
      </w:r>
    </w:p>
    <w:p/>
    <w:p>
      <w:r xmlns:w="http://schemas.openxmlformats.org/wordprocessingml/2006/main">
        <w:t xml:space="preserve">2. Izajasz 55:11 - tak będzie z moim słowem, które wychodzi z moich ust; nie wróci do mnie puste, ale wykona to, co zamierzyłem, i pomyślnie dokona tego, z czym je posłałem.</w:t>
      </w:r>
    </w:p>
    <w:p/>
    <w:p>
      <w:r xmlns:w="http://schemas.openxmlformats.org/wordprocessingml/2006/main">
        <w:t xml:space="preserve">Jeremiasz 46:2 Przeciwko Egiptowi, przeciwko wojsku faraona Necho, króla egipskiego, które było nad rzeką Eufrat w Karkemisz, które pobił Nabuchodonozor, król babiloński, w czwartym roku Jojakima, syna Jozjasza, króla judzkiego.</w:t>
      </w:r>
    </w:p>
    <w:p/>
    <w:p>
      <w:r xmlns:w="http://schemas.openxmlformats.org/wordprocessingml/2006/main">
        <w:t xml:space="preserve">Ten fragment opowiada o klęsce armii faraona Necho, króla Egiptu, przez Nabuchodonozora, króla babilońskiego, w czwartym roku panowania Jehojakima.</w:t>
      </w:r>
    </w:p>
    <w:p/>
    <w:p>
      <w:r xmlns:w="http://schemas.openxmlformats.org/wordprocessingml/2006/main">
        <w:t xml:space="preserve">1. Suwerenność Boga w czasie wojny i konfliktu</w:t>
      </w:r>
    </w:p>
    <w:p/>
    <w:p>
      <w:r xmlns:w="http://schemas.openxmlformats.org/wordprocessingml/2006/main">
        <w:t xml:space="preserve">2. Znaczenie polegania na Bogu w kwestii siły i przewodnictwa w czasach przeciwności losu</w:t>
      </w:r>
    </w:p>
    <w:p/>
    <w:p>
      <w:r xmlns:w="http://schemas.openxmlformats.org/wordprocessingml/2006/main">
        <w:t xml:space="preserve">1. Izajasz 41:10: „Nie bójcie się więc, bo jestem z wami; nie lękajcie się, bo jestem waszym Bogiem. Wzmocnię cię i pomogę ci, podeprę cię moją prawicą sprawiedliwej”.</w:t>
      </w:r>
    </w:p>
    <w:p/>
    <w:p>
      <w:r xmlns:w="http://schemas.openxmlformats.org/wordprocessingml/2006/main">
        <w:t xml:space="preserve">2. Psalm 46:1: „Bóg jest naszą ucieczką i siłą, zawsze obecną pomocą w kłopotach”.</w:t>
      </w:r>
    </w:p>
    <w:p/>
    <w:p>
      <w:r xmlns:w="http://schemas.openxmlformats.org/wordprocessingml/2006/main">
        <w:t xml:space="preserve">Jeremiasza 46:3 Rozkażcie puklerz i tarczę i zbliżcie się do bitwy.</w:t>
      </w:r>
    </w:p>
    <w:p/>
    <w:p>
      <w:r xmlns:w="http://schemas.openxmlformats.org/wordprocessingml/2006/main">
        <w:t xml:space="preserve">Pan nakazuje ludowi Izraela przygotować się do bitwy.</w:t>
      </w:r>
    </w:p>
    <w:p/>
    <w:p>
      <w:r xmlns:w="http://schemas.openxmlformats.org/wordprocessingml/2006/main">
        <w:t xml:space="preserve">1. „Pańskie wezwanie do bitwy”</w:t>
      </w:r>
    </w:p>
    <w:p/>
    <w:p>
      <w:r xmlns:w="http://schemas.openxmlformats.org/wordprocessingml/2006/main">
        <w:t xml:space="preserve">2. „Przepasz biodra i przygotuj się do wojny”</w:t>
      </w:r>
    </w:p>
    <w:p/>
    <w:p>
      <w:r xmlns:w="http://schemas.openxmlformats.org/wordprocessingml/2006/main">
        <w:t xml:space="preserve">1. Efezjan 6:10-17 – „W końcu bądźcie mocni w Panu i mocy jego mocy. Przywdziejcie całą zbroję Bożą, abyście mogli stawić czoła zakusom diabła”.</w:t>
      </w:r>
    </w:p>
    <w:p/>
    <w:p>
      <w:r xmlns:w="http://schemas.openxmlformats.org/wordprocessingml/2006/main">
        <w:t xml:space="preserve">2. Izajasz 59:17 – „Przyoblekł się w sprawiedliwość jak napierśnik, a na głowę hełm zbawienia, włożył szatę zemsty zamiast ubioru i okrył się gorliwością jak płaszczem”.</w:t>
      </w:r>
    </w:p>
    <w:p/>
    <w:p>
      <w:r xmlns:w="http://schemas.openxmlformats.org/wordprocessingml/2006/main">
        <w:t xml:space="preserve">Jeremiasza 46:4 Zaprzęgnij konie; powstańcie, jeźdźcy, i stańcie w hełmach swoich; odnowić włócznie i założyć brygandyny.</w:t>
      </w:r>
    </w:p>
    <w:p/>
    <w:p>
      <w:r xmlns:w="http://schemas.openxmlformats.org/wordprocessingml/2006/main">
        <w:t xml:space="preserve">Ludowi Judy polecono przygotować się do wojny poprzez zaprzężenie koni, założenie hełmów, ostrzenie włóczni i noszenie brygandyn.</w:t>
      </w:r>
    </w:p>
    <w:p/>
    <w:p>
      <w:r xmlns:w="http://schemas.openxmlformats.org/wordprocessingml/2006/main">
        <w:t xml:space="preserve">1. Moc przygotowania: jak bycie gotowym pomaga nam pokonać przeciwności losu</w:t>
      </w:r>
    </w:p>
    <w:p/>
    <w:p>
      <w:r xmlns:w="http://schemas.openxmlformats.org/wordprocessingml/2006/main">
        <w:t xml:space="preserve">2. Siła jedności: dlaczego wspólna praca jest niezbędna do osiągnięcia sukcesu</w:t>
      </w:r>
    </w:p>
    <w:p/>
    <w:p>
      <w:r xmlns:w="http://schemas.openxmlformats.org/wordprocessingml/2006/main">
        <w:t xml:space="preserve">1. Efezjan 6:10-17 – Zakładanie zbroi Bożej</w:t>
      </w:r>
    </w:p>
    <w:p/>
    <w:p>
      <w:r xmlns:w="http://schemas.openxmlformats.org/wordprocessingml/2006/main">
        <w:t xml:space="preserve">2. Przysłów 21:5 – Plany sumiennych prowadzą do zysku.</w:t>
      </w:r>
    </w:p>
    <w:p/>
    <w:p>
      <w:r xmlns:w="http://schemas.openxmlformats.org/wordprocessingml/2006/main">
        <w:t xml:space="preserve">Jeremiasz 46:5 Dlaczego widziałem ich przestraszonych i odwróconych? a ich mocarze zostali pobici i szybko uciekli, i nie oglądali się za siebie, bo strach był wokoło, mówi Pan.</w:t>
      </w:r>
    </w:p>
    <w:p/>
    <w:p>
      <w:r xmlns:w="http://schemas.openxmlformats.org/wordprocessingml/2006/main">
        <w:t xml:space="preserve">Ten fragment mówi o strachu i przerażeniu, jakich lud Boży doświadcza w obliczu swoich wrogów.</w:t>
      </w:r>
    </w:p>
    <w:p/>
    <w:p>
      <w:r xmlns:w="http://schemas.openxmlformats.org/wordprocessingml/2006/main">
        <w:t xml:space="preserve">1. Boża miłość i ochrona w trudnych czasach</w:t>
      </w:r>
    </w:p>
    <w:p/>
    <w:p>
      <w:r xmlns:w="http://schemas.openxmlformats.org/wordprocessingml/2006/main">
        <w:t xml:space="preserve">2. Pokonywanie strachu i niepokoju wiarą</w:t>
      </w:r>
    </w:p>
    <w:p/>
    <w:p>
      <w:r xmlns:w="http://schemas.openxmlformats.org/wordprocessingml/2006/main">
        <w:t xml:space="preserve">1. Psalm 34:7 – „Anioł Pański obozuje wokół tych, którzy się go boją, i wybawia ich”.</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Jeremiasza 46:6 Niech nie ucieka szybki i mocarz; potkną się i upadną na północ, nad rzekę Eufrat.</w:t>
      </w:r>
    </w:p>
    <w:p/>
    <w:p>
      <w:r xmlns:w="http://schemas.openxmlformats.org/wordprocessingml/2006/main">
        <w:t xml:space="preserve">Szybcy i potężni potkną się i upadną w pobliżu rzeki Eufrat.</w:t>
      </w:r>
    </w:p>
    <w:p/>
    <w:p>
      <w:r xmlns:w="http://schemas.openxmlformats.org/wordprocessingml/2006/main">
        <w:t xml:space="preserve">1. Suwerenność Boga i nasza słabość</w:t>
      </w:r>
    </w:p>
    <w:p/>
    <w:p>
      <w:r xmlns:w="http://schemas.openxmlformats.org/wordprocessingml/2006/main">
        <w:t xml:space="preserve">2. Nieuchronność sądu Bożego</w:t>
      </w:r>
    </w:p>
    <w:p/>
    <w:p>
      <w:r xmlns:w="http://schemas.openxmlformats.org/wordprocessingml/2006/main">
        <w:t xml:space="preserve">1. Izajasz 40:29-31 „On daje siłę zmęczonym i pomnaża siłę słabych. Nawet młodzi ludzie męczą się i spracowują, a młodzi ludzie potykają się i upadają; ale ci, którzy pokładają nadzieję w Panu, odzyskują siły. Oni wzbiją się na skrzydłach jak orły, będą biec i nie zmęczą się, będą chodzić i nie ustaną.”</w:t>
      </w:r>
    </w:p>
    <w:p/>
    <w:p>
      <w:r xmlns:w="http://schemas.openxmlformats.org/wordprocessingml/2006/main">
        <w:t xml:space="preserve">2. Jakuba 4:13-15 „Słuchajcie teraz wy, którzy mówicie: Dziś lub jutro udamy się do tego czy tamtego miasta, spędzimy tam rok, będziemy robić interesy i zarabiać pieniądze. Nawet nie wiecie, co się stanie jutro. Jakie jest twoje życie? Jesteś mgłą, która pojawia się na chwilę, a potem znika. Zamiast tego powinieneś powiedzieć: Jeśli taka będzie wola Pana, przeżyjemy i zrobimy to czy tamto.</w:t>
      </w:r>
    </w:p>
    <w:p/>
    <w:p>
      <w:r xmlns:w="http://schemas.openxmlformats.org/wordprocessingml/2006/main">
        <w:t xml:space="preserve">Jeremiasza 46:7 Kim jest ten, który nadchodzi jak powódź, którego wody wznoszą się jak rzeki?</w:t>
      </w:r>
    </w:p>
    <w:p/>
    <w:p>
      <w:r xmlns:w="http://schemas.openxmlformats.org/wordprocessingml/2006/main">
        <w:t xml:space="preserve">Fragment ten mówi o nadchodzącej powodzi, która zaleje ziemię.</w:t>
      </w:r>
    </w:p>
    <w:p/>
    <w:p>
      <w:r xmlns:w="http://schemas.openxmlformats.org/wordprocessingml/2006/main">
        <w:t xml:space="preserve">1. Moc Boża i niebezpieczeństwo nadmiernej pewności siebie</w:t>
      </w:r>
    </w:p>
    <w:p/>
    <w:p>
      <w:r xmlns:w="http://schemas.openxmlformats.org/wordprocessingml/2006/main">
        <w:t xml:space="preserve">2. Niepowstrzymany charakter sądu Bożego</w:t>
      </w:r>
    </w:p>
    <w:p/>
    <w:p>
      <w:r xmlns:w="http://schemas.openxmlformats.org/wordprocessingml/2006/main">
        <w:t xml:space="preserve">1. Daniel 9:26-27 - A po sześćdziesięciu i dwóch tygodniach Mesjasz będzie wytracony, ale nie dla siebie, a lud księcia, który nadejdzie, zniszczy miasto i świątynię; a jego koniec będzie potopem i aż do końca wojny zostaną ustalone spustoszenia.</w:t>
      </w:r>
    </w:p>
    <w:p/>
    <w:p>
      <w:r xmlns:w="http://schemas.openxmlformats.org/wordprocessingml/2006/main">
        <w:t xml:space="preserve">2. Objawienie 12:15-16 - I wąż wypuścił ze swojej paszczy wodę jak powódź za kobietą, aby ją unieść z potopu. I ziemia pomogła niewieście, a ziemia otworzyła swoje usta i połknęła powódź, którą smok wyrzucił z paszczy swojej.</w:t>
      </w:r>
    </w:p>
    <w:p/>
    <w:p>
      <w:r xmlns:w="http://schemas.openxmlformats.org/wordprocessingml/2006/main">
        <w:t xml:space="preserve">Jeremiasza 46:8 Egipt podnosi się jak powódź, a jego wody poruszają się jak rzeki; i mówi: Wyjdę i okryję ziemię; Zniszczę miasto i jego mieszkańców.</w:t>
      </w:r>
    </w:p>
    <w:p/>
    <w:p>
      <w:r xmlns:w="http://schemas.openxmlformats.org/wordprocessingml/2006/main">
        <w:t xml:space="preserve">Pan mówi o Egipcie, który podnosi się jak powódź, o wodach płynących jak rzeki i o planie pokrycia ziemi i zniszczenia jej mieszkańców.</w:t>
      </w:r>
    </w:p>
    <w:p/>
    <w:p>
      <w:r xmlns:w="http://schemas.openxmlformats.org/wordprocessingml/2006/main">
        <w:t xml:space="preserve">1. Moc gniewu Bożego: konsekwencje nieposłuszeństwa</w:t>
      </w:r>
    </w:p>
    <w:p/>
    <w:p>
      <w:r xmlns:w="http://schemas.openxmlformats.org/wordprocessingml/2006/main">
        <w:t xml:space="preserve">2. Zważanie na ostrzeżenia Pana: uczenie się na przykładzie Egiptu</w:t>
      </w:r>
    </w:p>
    <w:p/>
    <w:p>
      <w:r xmlns:w="http://schemas.openxmlformats.org/wordprocessingml/2006/main">
        <w:t xml:space="preserve">1. Psalm 46:3 „Chociaż jego wody szumią i pienią się, a góry trzęsą się od jego wrzasku”.</w:t>
      </w:r>
    </w:p>
    <w:p/>
    <w:p>
      <w:r xmlns:w="http://schemas.openxmlformats.org/wordprocessingml/2006/main">
        <w:t xml:space="preserve">2. Izajasz 28:2 „Oto Pan ma potężnego i mocnego, który jak burza gradu i niszcząca burza, jak powódź potężnych wód, które wezbrały, rzucą ręką na ziemię”.</w:t>
      </w:r>
    </w:p>
    <w:p/>
    <w:p>
      <w:r xmlns:w="http://schemas.openxmlformats.org/wordprocessingml/2006/main">
        <w:t xml:space="preserve">Jeremiasza 46:9 Wstąpcie, konie; i wściekajcie się, rydwany; i niech wyjdą mocarze; Etiopczycy i Libijczycy, którzy trzymają tarczę; i Lidyjczycy, którzy trzymają i naginają łuk.</w:t>
      </w:r>
    </w:p>
    <w:p/>
    <w:p>
      <w:r xmlns:w="http://schemas.openxmlformats.org/wordprocessingml/2006/main">
        <w:t xml:space="preserve">Ten werset z Jeremiasza wzywa wojowników z Etiopii, Libii i Lidii, aby zbroili się i wyruszyli do bitwy.</w:t>
      </w:r>
    </w:p>
    <w:p/>
    <w:p>
      <w:r xmlns:w="http://schemas.openxmlformats.org/wordprocessingml/2006/main">
        <w:t xml:space="preserve">1. „Bóg woła: powstańcie i walczcie dla Niego”</w:t>
      </w:r>
    </w:p>
    <w:p/>
    <w:p>
      <w:r xmlns:w="http://schemas.openxmlformats.org/wordprocessingml/2006/main">
        <w:t xml:space="preserve">2. „Siła jedności: ramię w ramię dla Pana”</w:t>
      </w:r>
    </w:p>
    <w:p/>
    <w:p>
      <w:r xmlns:w="http://schemas.openxmlformats.org/wordprocessingml/2006/main">
        <w:t xml:space="preserve">1. Efezjan 6:10-17 – Przywdziejcie pełną zbroję Bożą, abyście mogli przeciwstawić się zakusom diabła</w:t>
      </w:r>
    </w:p>
    <w:p/>
    <w:p>
      <w:r xmlns:w="http://schemas.openxmlformats.org/wordprocessingml/2006/main">
        <w:t xml:space="preserve">2. Psalm 46:1-3 – Bóg jest naszą ucieczką i siłą, bardzo aktualną pomocą w kłopotach.</w:t>
      </w:r>
    </w:p>
    <w:p/>
    <w:p>
      <w:r xmlns:w="http://schemas.openxmlformats.org/wordprocessingml/2006/main">
        <w:t xml:space="preserve">Jeremiasza 46:10 Bo to jest dzień Pana, Boga Zastępów, dzień zemsty, aby się pomścił na swoich przeciwnikach, a miecz pożre, nasyci się i upije ich krwią, bo Pan, Bóg Zastępów, ma ofiarę w krainie północnej, nad rzeką Eufrat.</w:t>
      </w:r>
    </w:p>
    <w:p/>
    <w:p>
      <w:r xmlns:w="http://schemas.openxmlformats.org/wordprocessingml/2006/main">
        <w:t xml:space="preserve">Pan nadchodzi, aby zemścić się na swoich wrogach i w północnej krainie nad rzeką Eufrat złożona zostanie wielka ofiara.</w:t>
      </w:r>
    </w:p>
    <w:p/>
    <w:p>
      <w:r xmlns:w="http://schemas.openxmlformats.org/wordprocessingml/2006/main">
        <w:t xml:space="preserve">1. Boża moc i sprawiedliwość – Czerpiąc z mocy Jeremiasza 46:10, odkryj równowagę pomiędzy Bożą sprawiedliwością a miłosierdziem.</w:t>
      </w:r>
    </w:p>
    <w:p/>
    <w:p>
      <w:r xmlns:w="http://schemas.openxmlformats.org/wordprocessingml/2006/main">
        <w:t xml:space="preserve">2. Dzień Pomsty Pańskiej – rozważ konsekwencje nadchodzącej zemsty Pana na wrogach Boga.</w:t>
      </w:r>
    </w:p>
    <w:p/>
    <w:p>
      <w:r xmlns:w="http://schemas.openxmlformats.org/wordprocessingml/2006/main">
        <w:t xml:space="preserve">1. Rzymian 12:19 - Nie mścijcie się, umiłowani, ale zostawcie miejsce gniewowi Bożemu, bo napisano: Moja jest pomsta, Ja odpłacę, mówi Pan.</w:t>
      </w:r>
    </w:p>
    <w:p/>
    <w:p>
      <w:r xmlns:w="http://schemas.openxmlformats.org/wordprocessingml/2006/main">
        <w:t xml:space="preserve">2. Izajasz 59:17-18 – Przyoblekł się w sprawiedliwość jak napierśnik, a na głowę hełm zbawienia; włożył szaty zemsty zamiast odzienia i okrył się gorliwością jak płaszczem. Według ich uczynków tak On odpłaci: gniew swoim przeciwnikom, odpłata swoim wrogom.</w:t>
      </w:r>
    </w:p>
    <w:p/>
    <w:p>
      <w:r xmlns:w="http://schemas.openxmlformats.org/wordprocessingml/2006/main">
        <w:t xml:space="preserve">Jeremiasza 46:11 Wejdź do Gileadu i nabierz balsamu, Dziewico, córo Egiptu; na próżno będziesz używać wielu lekarstw; bo nie będziesz wyleczony.</w:t>
      </w:r>
    </w:p>
    <w:p/>
    <w:p>
      <w:r xmlns:w="http://schemas.openxmlformats.org/wordprocessingml/2006/main">
        <w:t xml:space="preserve">Bóg przypomina nam o daremności polegania na mądrości świata i środkach zaradczych w czasach utrapienia.</w:t>
      </w:r>
    </w:p>
    <w:p/>
    <w:p>
      <w:r xmlns:w="http://schemas.openxmlformats.org/wordprocessingml/2006/main">
        <w:t xml:space="preserve">1. Poleganie na Bożej mądrości i zaopatrzeniu w uzdrowienie</w:t>
      </w:r>
    </w:p>
    <w:p/>
    <w:p>
      <w:r xmlns:w="http://schemas.openxmlformats.org/wordprocessingml/2006/main">
        <w:t xml:space="preserve">2. Siła wiary w czasach cierpienia</w:t>
      </w:r>
    </w:p>
    <w:p/>
    <w:p>
      <w:r xmlns:w="http://schemas.openxmlformats.org/wordprocessingml/2006/main">
        <w:t xml:space="preserve">1.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2. Jakuba 5:13-16 – Czy ktoś z was ma kłopoty? Niech się modlą. Czy ktoś jest szczęśliwy? Niech śpiewają pieśni pochwalne. Czy ktoś z Was jest chory? Niech zwołają starszych kościoła, aby się za nich pomodlili i namaścili ich olejem w imieniu Pana. A modlitwa zanoszona z wiarą uzdrowi chorego; Pan ich podniesie. Jeśli zgrzeszyli, zostanie im przebaczone. Wyznawajcie więc sobie nawzajem grzechy i módlcie się jeden za drugiego, abyście odzyskali zdrowie. Modlitwa sprawiedliwego człowieka jest potężna i skuteczna.</w:t>
      </w:r>
    </w:p>
    <w:p/>
    <w:p>
      <w:r xmlns:w="http://schemas.openxmlformats.org/wordprocessingml/2006/main">
        <w:t xml:space="preserve">Jeremiasza 46:12 Narody usłyszały o twojej hańbie, a krzyk twój napełnił ziemię, bo mocarz potknął się o mocarza i obaj razem upadli.</w:t>
      </w:r>
    </w:p>
    <w:p/>
    <w:p>
      <w:r xmlns:w="http://schemas.openxmlformats.org/wordprocessingml/2006/main">
        <w:t xml:space="preserve">Narody usłyszały o hańbie ludu Bożego i ich krzyk napełnił ziemię. Dwóch potężnych mężów potknęła się i upadła razem.</w:t>
      </w:r>
    </w:p>
    <w:p/>
    <w:p>
      <w:r xmlns:w="http://schemas.openxmlformats.org/wordprocessingml/2006/main">
        <w:t xml:space="preserve">1: Chociaż możemy upaść, Bóg nas podnosi.</w:t>
      </w:r>
    </w:p>
    <w:p/>
    <w:p>
      <w:r xmlns:w="http://schemas.openxmlformats.org/wordprocessingml/2006/main">
        <w:t xml:space="preserve">2: Nawet w naszych najsłabszych chwilach miłość Boża pozostaje silna.</w:t>
      </w:r>
    </w:p>
    <w:p/>
    <w:p>
      <w:r xmlns:w="http://schemas.openxmlformats.org/wordprocessingml/2006/main">
        <w:t xml:space="preserve">1: Izajasz 40:31: „Lecz ci, którzy oczekują Pana, odnowią swoje siły, wzbiją się na skrzydłach jak orły, będą biec, a nie będą zmęczeni, i będą chodzić, a nie ustawać”.</w:t>
      </w:r>
    </w:p>
    <w:p/>
    <w:p>
      <w:r xmlns:w="http://schemas.openxmlformats.org/wordprocessingml/2006/main">
        <w:t xml:space="preserve">2: Psalm 34:18: „Pan jest blisko tych, którzy mają złamane serce i wybawia skruszonego ducha”.</w:t>
      </w:r>
    </w:p>
    <w:p/>
    <w:p>
      <w:r xmlns:w="http://schemas.openxmlformats.org/wordprocessingml/2006/main">
        <w:t xml:space="preserve">Jeremiasza 46:13 Słowo, które Pan powiedział do proroka Jeremiasza, o tym, jak miał przyjść Nabuchodonozor, król babiloński, i uderzyć w ziemię egipską.</w:t>
      </w:r>
    </w:p>
    <w:p/>
    <w:p>
      <w:r xmlns:w="http://schemas.openxmlformats.org/wordprocessingml/2006/main">
        <w:t xml:space="preserve">Pan rozmawiał z prorokiem Jeremiaszem o tym, jak Nabuchodonozor, król Babilonu, przyjdzie, aby zaatakować ziemię egipską.</w:t>
      </w:r>
    </w:p>
    <w:p/>
    <w:p>
      <w:r xmlns:w="http://schemas.openxmlformats.org/wordprocessingml/2006/main">
        <w:t xml:space="preserve">1. Bóg zawsze ma plan – Jeremiasz 46:13</w:t>
      </w:r>
    </w:p>
    <w:p/>
    <w:p>
      <w:r xmlns:w="http://schemas.openxmlformats.org/wordprocessingml/2006/main">
        <w:t xml:space="preserve">2. Boża suwerenność i nasza odpowiedź – Jeremiasz 46:13</w:t>
      </w:r>
    </w:p>
    <w:p/>
    <w:p>
      <w:r xmlns:w="http://schemas.openxmlformats.org/wordprocessingml/2006/main">
        <w:t xml:space="preserve">1. Izajasz 10:5-6 – Biada Asyrii, rózdze mojego gniewu; laska w ich rękach to moja wściekłość! Przeciw bezbożnemu narodowi wysyłam go i przeciw ludowi mojego gniewu rozkazuję mu, aby łupił i zdobywał łupy, i deptał ich jak błoto na ulicach.</w:t>
      </w:r>
    </w:p>
    <w:p/>
    <w:p>
      <w:r xmlns:w="http://schemas.openxmlformats.org/wordprocessingml/2006/main">
        <w:t xml:space="preserve">2. Daniela 2:21 – On zmienia czasy i pory roku; usuwa królów i ustanawia królów; daje mądrość mądrym i wiedzę rozumnym.</w:t>
      </w:r>
    </w:p>
    <w:p/>
    <w:p>
      <w:r xmlns:w="http://schemas.openxmlformats.org/wordprocessingml/2006/main">
        <w:t xml:space="preserve">Jeremiasza 46:14 Ogłaszajcie w Egipcie i ogłaszajcie w Migdol, i ogłaszajcie w Noph i Tahpanhes; mówcie: Stójcie i przygotujcie się; bo miecz pożre dokoła ciebie.</w:t>
      </w:r>
    </w:p>
    <w:p/>
    <w:p>
      <w:r xmlns:w="http://schemas.openxmlformats.org/wordprocessingml/2006/main">
        <w:t xml:space="preserve">1: Przygotuj się, bo zniszczenie nadchodzi ze wszystkich stron.</w:t>
      </w:r>
    </w:p>
    <w:p/>
    <w:p>
      <w:r xmlns:w="http://schemas.openxmlformats.org/wordprocessingml/2006/main">
        <w:t xml:space="preserve">2: Nie popadaj w samozadowolenie; przygotuj się na nadchodzące wyzwania.</w:t>
      </w:r>
    </w:p>
    <w:p/>
    <w:p>
      <w:r xmlns:w="http://schemas.openxmlformats.org/wordprocessingml/2006/main">
        <w:t xml:space="preserve">1: Łk 21,36 – Czuwajcie stale i módlcie się, abyście mogli ujść wszystkiemu, co ma się wydarzyć, i abyście mogli stanąć przed Synem Człowieczym.</w:t>
      </w:r>
    </w:p>
    <w:p/>
    <w:p>
      <w:r xmlns:w="http://schemas.openxmlformats.org/wordprocessingml/2006/main">
        <w:t xml:space="preserve">2: Izajasz 54:17 - Żadna broń wykuta przeciwko tobie nie przemoże, a ty obalisz każdy język, który cię oskarża. Takie jest dziedzictwo sług Pańskich i to jest ich usprawiedliwienie ode mnie – wyrocznia Pana.</w:t>
      </w:r>
    </w:p>
    <w:p/>
    <w:p>
      <w:r xmlns:w="http://schemas.openxmlformats.org/wordprocessingml/2006/main">
        <w:t xml:space="preserve">Jeremiasza 46:15 Dlaczego twoi dzielni ludzie zostali zmieceni? nie stali, gdyż Pan ich wypędził.</w:t>
      </w:r>
    </w:p>
    <w:p/>
    <w:p>
      <w:r xmlns:w="http://schemas.openxmlformats.org/wordprocessingml/2006/main">
        <w:t xml:space="preserve">Dzielni mężowie tego narodu zostali zmieceni, ponieważ Pan ich wypędził.</w:t>
      </w:r>
    </w:p>
    <w:p/>
    <w:p>
      <w:r xmlns:w="http://schemas.openxmlformats.org/wordprocessingml/2006/main">
        <w:t xml:space="preserve">1. Moc woli Bożej: zrozumienie, dlaczego Bóg dopuszcza trudne okoliczności</w:t>
      </w:r>
    </w:p>
    <w:p/>
    <w:p>
      <w:r xmlns:w="http://schemas.openxmlformats.org/wordprocessingml/2006/main">
        <w:t xml:space="preserve">2. Ufanie Bożemu zaopatrzeniu: poleganie na Jego sile w trudnych czasach</w:t>
      </w:r>
    </w:p>
    <w:p/>
    <w:p>
      <w:r xmlns:w="http://schemas.openxmlformats.org/wordprocessingml/2006/main">
        <w:t xml:space="preserve">1. Przysłów 3:5-6: „Zaufaj Panu całym sercem i nie polegaj na własnym zrozumieniu. Poddaj się Mu na wszystkich swoich drogach, a On wyprostuje twoje ścieżki”.</w:t>
      </w:r>
    </w:p>
    <w:p/>
    <w:p>
      <w:r xmlns:w="http://schemas.openxmlformats.org/wordprocessingml/2006/main">
        <w:t xml:space="preserve">2. Izajasz 11:2: „Duch Pański spocznie na nim, Duch mądrości i rozumu, Duch rady i mocy, Duch poznania i bojaźni Pańskiej”.</w:t>
      </w:r>
    </w:p>
    <w:p/>
    <w:p>
      <w:r xmlns:w="http://schemas.openxmlformats.org/wordprocessingml/2006/main">
        <w:t xml:space="preserve">Jeremiasz 46:16 Wielu doprowadził do upadku, tak, jeden na drugiego, i powiedzieli: Wstań, a wróćmy do naszego ludu i do ziemi naszego pochodzenia, przed ciemiężącym mieczem.</w:t>
      </w:r>
    </w:p>
    <w:p/>
    <w:p>
      <w:r xmlns:w="http://schemas.openxmlformats.org/wordprocessingml/2006/main">
        <w:t xml:space="preserve">1: Nie bój się trudności, jakie może przynieść życie, zwróć się do Boga, a przez wiarę znajdziesz siłę do pokonania.</w:t>
      </w:r>
    </w:p>
    <w:p/>
    <w:p>
      <w:r xmlns:w="http://schemas.openxmlformats.org/wordprocessingml/2006/main">
        <w:t xml:space="preserve">2: Bez względu na próby i uciski zaufaj Panu, a On zabierze cię do domu.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Filipian 4:13 – „Wszystko mogę w Tym, który mnie wzmacnia”.</w:t>
      </w:r>
    </w:p>
    <w:p/>
    <w:p>
      <w:r xmlns:w="http://schemas.openxmlformats.org/wordprocessingml/2006/main">
        <w:t xml:space="preserve">Jeremiasza 46:17 Oni tam wołali: Faraon, król Egiptu, to tylko hałas; przekroczył wyznaczony czas.</w:t>
      </w:r>
    </w:p>
    <w:p/>
    <w:p>
      <w:r xmlns:w="http://schemas.openxmlformats.org/wordprocessingml/2006/main">
        <w:t xml:space="preserve">Faraon, król Egiptu, spóźnia się na wyznaczony czas.</w:t>
      </w:r>
    </w:p>
    <w:p/>
    <w:p>
      <w:r xmlns:w="http://schemas.openxmlformats.org/wordprocessingml/2006/main">
        <w:t xml:space="preserve">1. Bycie punktualnym: znaczenie dotrzymywania spotkań</w:t>
      </w:r>
    </w:p>
    <w:p/>
    <w:p>
      <w:r xmlns:w="http://schemas.openxmlformats.org/wordprocessingml/2006/main">
        <w:t xml:space="preserve">2. Wierność i przestrzeganie: dotrzymywanie obietnic</w:t>
      </w:r>
    </w:p>
    <w:p/>
    <w:p>
      <w:r xmlns:w="http://schemas.openxmlformats.org/wordprocessingml/2006/main">
        <w:t xml:space="preserve">1. Łk 9:51 - Gdy zbliżały się dni, w których miał być wzięty, postanowił udać się do Jerozolimy.</w:t>
      </w:r>
    </w:p>
    <w:p/>
    <w:p>
      <w:r xmlns:w="http://schemas.openxmlformats.org/wordprocessingml/2006/main">
        <w:t xml:space="preserve">2. Kaznodziei 3:1-2 – Na wszystko jest pora i na każdą sprawę pod niebem czas: czas rodzenia i czas umierania.</w:t>
      </w:r>
    </w:p>
    <w:p/>
    <w:p>
      <w:r xmlns:w="http://schemas.openxmlformats.org/wordprocessingml/2006/main">
        <w:t xml:space="preserve">Jeremiasza 46:18 Na moje życie, mówi Król, którego imię jest Pan Zastępów, Z pewnością jak Tabor jest wśród gór i jak Karmel nad morzem, tak przyjdzie.</w:t>
      </w:r>
    </w:p>
    <w:p/>
    <w:p>
      <w:r xmlns:w="http://schemas.openxmlformats.org/wordprocessingml/2006/main">
        <w:t xml:space="preserve">Boża obietnica, że będzie ze swoim ludem, jest tak pewna, jak góry Tabor i Karmel są nad morzem.</w:t>
      </w:r>
    </w:p>
    <w:p/>
    <w:p>
      <w:r xmlns:w="http://schemas.openxmlformats.org/wordprocessingml/2006/main">
        <w:t xml:space="preserve">1. Wieczna obecność Boga: zaufanie Jego obietnicom</w:t>
      </w:r>
    </w:p>
    <w:p/>
    <w:p>
      <w:r xmlns:w="http://schemas.openxmlformats.org/wordprocessingml/2006/main">
        <w:t xml:space="preserve">2. Siła w przeciwnościach losu: poleganie na Bożym pocieszeniu</w:t>
      </w:r>
    </w:p>
    <w:p/>
    <w:p>
      <w:r xmlns:w="http://schemas.openxmlformats.org/wordprocessingml/2006/main">
        <w:t xml:space="preserve">1. Izajasz 40:31 - ale ci, którzy czekają na Pana, odnowią swoje siły; wzbiją się na skrzydłach jak orły; będą biegać i nie będą zmęczeni; będą chodzić i nie ustaną.</w:t>
      </w:r>
    </w:p>
    <w:p/>
    <w:p>
      <w:r xmlns:w="http://schemas.openxmlformats.org/wordprocessingml/2006/main">
        <w:t xml:space="preserve">2. Psalm 23:4 - Choćbym szedł ciemną doliną, zła się nie ulęknę, bo Ty jesteś ze mną; Twoja laska i Twoja laska, one mnie pocieszają.</w:t>
      </w:r>
    </w:p>
    <w:p/>
    <w:p>
      <w:r xmlns:w="http://schemas.openxmlformats.org/wordprocessingml/2006/main">
        <w:t xml:space="preserve">Jeremiasza 46:19 Córko mieszkająca w Egipcie, przygotuj się na pójście do niewoli, bo Nof będzie spustoszone i spustoszone bez mieszkańca.</w:t>
      </w:r>
    </w:p>
    <w:p/>
    <w:p>
      <w:r xmlns:w="http://schemas.openxmlformats.org/wordprocessingml/2006/main">
        <w:t xml:space="preserve">Fragment ten mówi o ostrzeżeniu Boga skierowanym do córki Egiptu, aby poszła do niewoli, gdy jej miasto Noph zostanie zniszczone.</w:t>
      </w:r>
    </w:p>
    <w:p/>
    <w:p>
      <w:r xmlns:w="http://schemas.openxmlformats.org/wordprocessingml/2006/main">
        <w:t xml:space="preserve">1. Miłość i miłosierdzie Boga w czasach sądu</w:t>
      </w:r>
    </w:p>
    <w:p/>
    <w:p>
      <w:r xmlns:w="http://schemas.openxmlformats.org/wordprocessingml/2006/main">
        <w:t xml:space="preserve">2. Obietnica odrodzenia po czasach zagłady</w:t>
      </w:r>
    </w:p>
    <w:p/>
    <w:p>
      <w:r xmlns:w="http://schemas.openxmlformats.org/wordprocessingml/2006/main">
        <w:t xml:space="preserve">1. Izajasz 43:1-3 „Ale teraz tak mówi Pan, który cię stworzył, Jakubie, i który cię ukształtował, Izraelu, nie bój się, bo cię odkupiłem, wezwałem cię po imieniu; ty jesteś moje. Gdy będziesz przechodził przez wody, będę z tobą, a przez rzeki, nie zaleją cię, gdy pójdziesz przez ogień, nie spalisz się i płomień nie zapali się nad tobą. Pan, Bóg twój, Święty Izraela, Zbawiciel twój.”</w:t>
      </w:r>
    </w:p>
    <w:p/>
    <w:p>
      <w:r xmlns:w="http://schemas.openxmlformats.org/wordprocessingml/2006/main">
        <w:t xml:space="preserve">2. Psalm 91:14-16 „Ponieważ mnie umiłował, dlatego go wybawię. Wywyższę go, bo poznał moje imię. Będzie mnie wzywał, a ja mu odpowiem: Będę z nim w ucisku, wybawię go i oddaję mu cześć. Długim życiem nasycę go i ukażę mu moje zbawienie.</w:t>
      </w:r>
    </w:p>
    <w:p/>
    <w:p>
      <w:r xmlns:w="http://schemas.openxmlformats.org/wordprocessingml/2006/main">
        <w:t xml:space="preserve">Jeremiasz 46:20 Egipt jest jak bardzo piękna jałówka, ale nadchodzi zagłada; nadchodzi z północy.</w:t>
      </w:r>
    </w:p>
    <w:p/>
    <w:p>
      <w:r xmlns:w="http://schemas.openxmlformats.org/wordprocessingml/2006/main">
        <w:t xml:space="preserve">Egipt jest skazany na zagładę, nadchodzącą z północy.</w:t>
      </w:r>
    </w:p>
    <w:p/>
    <w:p>
      <w:r xmlns:w="http://schemas.openxmlformats.org/wordprocessingml/2006/main">
        <w:t xml:space="preserve">1: Powinniśmy wystrzegać się pychy, gdyż może ona prowadzić do zagłady.</w:t>
      </w:r>
    </w:p>
    <w:p/>
    <w:p>
      <w:r xmlns:w="http://schemas.openxmlformats.org/wordprocessingml/2006/main">
        <w:t xml:space="preserve">2: Musimy zachować czujność i czujność wobec naszych wrogów, ponieważ mogą sprowadzić zagładę.</w:t>
      </w:r>
    </w:p>
    <w:p/>
    <w:p>
      <w:r xmlns:w="http://schemas.openxmlformats.org/wordprocessingml/2006/main">
        <w:t xml:space="preserve">1: Przysłów 16:18 - Przed zagładą idzie pycha, a duch wyniosły przed upadkiem.</w:t>
      </w:r>
    </w:p>
    <w:p/>
    <w:p>
      <w:r xmlns:w="http://schemas.openxmlformats.org/wordprocessingml/2006/main">
        <w:t xml:space="preserve">2: 2 Kronik 32:7 – Bądź silny i odważny; nie bójcie się ani nie lękajcie o króla asyryjskiego i o całą rzeszę, która jest z nim, bo więcej jest z nami niż z nim.</w:t>
      </w:r>
    </w:p>
    <w:p/>
    <w:p>
      <w:r xmlns:w="http://schemas.openxmlformats.org/wordprocessingml/2006/main">
        <w:t xml:space="preserve">Jeremiasza 46:21 Również jej najemnicy są pośród niej jak tuczne byki; bo i oni się cofnęli i razem uciekli; nie stali, bo przyszedł na nich dzień ich nieszczęścia i czas ich nawiedzenia.</w:t>
      </w:r>
    </w:p>
    <w:p/>
    <w:p>
      <w:r xmlns:w="http://schemas.openxmlformats.org/wordprocessingml/2006/main">
        <w:t xml:space="preserve">Najemnicy egipscy uciekli ze strachu, gdy nadszedł dzień nieszczęścia i czas ich nawiedzenia.</w:t>
      </w:r>
    </w:p>
    <w:p/>
    <w:p>
      <w:r xmlns:w="http://schemas.openxmlformats.org/wordprocessingml/2006/main">
        <w:t xml:space="preserve">1. Musimy nauczyć się ufać Bogu w czasach kłopotów i nieszczęść.</w:t>
      </w:r>
    </w:p>
    <w:p/>
    <w:p>
      <w:r xmlns:w="http://schemas.openxmlformats.org/wordprocessingml/2006/main">
        <w:t xml:space="preserve">2. Musimy pozostać niezłomni, gdy nadejdzie dzień naszego nawiedzenia.</w:t>
      </w:r>
    </w:p>
    <w:p/>
    <w:p>
      <w:r xmlns:w="http://schemas.openxmlformats.org/wordprocessingml/2006/main">
        <w:t xml:space="preserve">1. Izajasz 43:2 Gdy pójdziesz przez wody, będę z tobą; a gdy będziecie przechodzić przez rzeki, nie zaleją was.</w:t>
      </w:r>
    </w:p>
    <w:p/>
    <w:p>
      <w:r xmlns:w="http://schemas.openxmlformats.org/wordprocessingml/2006/main">
        <w:t xml:space="preserve">2. Psalm 46:10 Uspokójcie się i wiedzcie, że jestem Bogiem; Będę wywyższony między narodami, będę wywyższony na ziemi.</w:t>
      </w:r>
    </w:p>
    <w:p/>
    <w:p>
      <w:r xmlns:w="http://schemas.openxmlformats.org/wordprocessingml/2006/main">
        <w:t xml:space="preserve">Jeremiasza 46:22 Jego głos będzie przypominał węża; bo wyruszą z wojskiem i napadną na nią z toporami, jak drwarze.</w:t>
      </w:r>
    </w:p>
    <w:p/>
    <w:p>
      <w:r xmlns:w="http://schemas.openxmlformats.org/wordprocessingml/2006/main">
        <w:t xml:space="preserve">Wróg Judy wyruszy na nią z armią i toporami.</w:t>
      </w:r>
    </w:p>
    <w:p/>
    <w:p>
      <w:r xmlns:w="http://schemas.openxmlformats.org/wordprocessingml/2006/main">
        <w:t xml:space="preserve">1. Znaczenie przygotowania do walki duchowej.</w:t>
      </w:r>
    </w:p>
    <w:p/>
    <w:p>
      <w:r xmlns:w="http://schemas.openxmlformats.org/wordprocessingml/2006/main">
        <w:t xml:space="preserve">2. Zrozumienie mocy Boga i Jego zdolności do ochrony nas w trudnych chwilach.</w:t>
      </w:r>
    </w:p>
    <w:p/>
    <w:p>
      <w:r xmlns:w="http://schemas.openxmlformats.org/wordprocessingml/2006/main">
        <w:t xml:space="preserve">1. Efezjan 6:10-17 – Przywdziejcie całą zbroję Bożą, abyście mogli przeciwstawić się zakusom diabła.</w:t>
      </w:r>
    </w:p>
    <w:p/>
    <w:p>
      <w:r xmlns:w="http://schemas.openxmlformats.org/wordprocessingml/2006/main">
        <w:t xml:space="preserve">2. Izajasz 59:19 - Tak będą się bać imienia Pańskiego od zachodu i chwały jego od wschodu słońca; gdy wróg nadejdzie jak powódź, Duch Pański podniesie przeciwko niemu sztandar.</w:t>
      </w:r>
    </w:p>
    <w:p/>
    <w:p>
      <w:r xmlns:w="http://schemas.openxmlformats.org/wordprocessingml/2006/main">
        <w:t xml:space="preserve">Jeremiasz 46:23 Wytną jej las, mówi Pan, choć nie można go przeszukać; gdyż jest ich więcej niż koników polnych i są niezliczeni.</w:t>
      </w:r>
    </w:p>
    <w:p/>
    <w:p>
      <w:r xmlns:w="http://schemas.openxmlformats.org/wordprocessingml/2006/main">
        <w:t xml:space="preserve">Pan oświadcza, że las wroga zostanie wycięty, choć jest zbyt rozległy, aby go przeszukać, gdyż liczebność wroga jest większa niż koników polnych.</w:t>
      </w:r>
    </w:p>
    <w:p/>
    <w:p>
      <w:r xmlns:w="http://schemas.openxmlformats.org/wordprocessingml/2006/main">
        <w:t xml:space="preserve">1. Moc Boga: Żaden wróg nie jest zbyt wielki dla Wszechmogącego.</w:t>
      </w:r>
    </w:p>
    <w:p/>
    <w:p>
      <w:r xmlns:w="http://schemas.openxmlformats.org/wordprocessingml/2006/main">
        <w:t xml:space="preserve">2. Zaufaj Panu. Kiedy pokładamy wiarę w Panu, On nigdy nas nie zawiedzie.</w:t>
      </w:r>
    </w:p>
    <w:p/>
    <w:p>
      <w:r xmlns:w="http://schemas.openxmlformats.org/wordprocessingml/2006/main">
        <w:t xml:space="preserve">1. Psalm 46:1-2 „Bóg jest naszą ucieczką i siłą, nieustanną pomocą w trudnościach. Dlatego nie będziemy się bać, choćby ziemia się zawaliła, a góry wpadną do serca morza”.</w:t>
      </w:r>
    </w:p>
    <w:p/>
    <w:p>
      <w:r xmlns:w="http://schemas.openxmlformats.org/wordprocessingml/2006/main">
        <w:t xml:space="preserve">2. Mateusza 19:26 „Jezus spojrzał na nich i rzekł: «U ludzi to niemożliwe, ale u Boga wszystko jest możliwe»”.</w:t>
      </w:r>
    </w:p>
    <w:p/>
    <w:p>
      <w:r xmlns:w="http://schemas.openxmlformats.org/wordprocessingml/2006/main">
        <w:t xml:space="preserve">Jeremiasza 46:24 Córka Egiptu zostanie zawstydzona; zostanie wydana w ręce ludów północy.</w:t>
      </w:r>
    </w:p>
    <w:p/>
    <w:p>
      <w:r xmlns:w="http://schemas.openxmlformats.org/wordprocessingml/2006/main">
        <w:t xml:space="preserve">Lud Egiptu zostanie pokonany i wydany ludowi północy.</w:t>
      </w:r>
    </w:p>
    <w:p/>
    <w:p>
      <w:r xmlns:w="http://schemas.openxmlformats.org/wordprocessingml/2006/main">
        <w:t xml:space="preserve">1: Sprawiedliwość Boża zawsze zwycięża – nikt nie jest zbyt potężny, aby uniknąć Jego sądu.</w:t>
      </w:r>
    </w:p>
    <w:p/>
    <w:p>
      <w:r xmlns:w="http://schemas.openxmlformats.org/wordprocessingml/2006/main">
        <w:t xml:space="preserve">2: Kiedy pokładamy wiarę w ziemskich mocach, zawsze będziemy rozczarowani.</w:t>
      </w:r>
    </w:p>
    <w:p/>
    <w:p>
      <w:r xmlns:w="http://schemas.openxmlformats.org/wordprocessingml/2006/main">
        <w:t xml:space="preserve">1: Izajasz 40:28-31 – Czy nie wiedziałeś? Nie słyszałeś? Pan jest Bogiem wiecznym, Stwórcą krańców ziemi. Nie mdleje i nie męczy się; jego zrozumienie jest niezbadane. Daje moc słabym, a temu, który nie ma siły, dodaje siły.</w:t>
      </w:r>
    </w:p>
    <w:p/>
    <w:p>
      <w:r xmlns:w="http://schemas.openxmlformats.org/wordprocessingml/2006/main">
        <w:t xml:space="preserve">2: Psalm 33:10-11 – Pan obróci wniwecz radę narodów; udaremnia plany narodów. Rada Pana trwa na wieki, zamysły Jego serca na wszystkie pokolenia.</w:t>
      </w:r>
    </w:p>
    <w:p/>
    <w:p>
      <w:r xmlns:w="http://schemas.openxmlformats.org/wordprocessingml/2006/main">
        <w:t xml:space="preserve">Jeremiasza 46:25 Mówi Pan Zastępów, Bóg Izraela; Oto ukarzę mnóstwo No, faraona i Egiptu wraz z ich bogami i ich królami; nawet faraon i wszyscy, którzy mu ufają:</w:t>
      </w:r>
    </w:p>
    <w:p/>
    <w:p>
      <w:r xmlns:w="http://schemas.openxmlformats.org/wordprocessingml/2006/main">
        <w:t xml:space="preserve">Bóg ukarze lud No, faraona i Egipt, ich bogów i ich królów, a także wszystkich, którzy ufają faraonowi.</w:t>
      </w:r>
    </w:p>
    <w:p/>
    <w:p>
      <w:r xmlns:w="http://schemas.openxmlformats.org/wordprocessingml/2006/main">
        <w:t xml:space="preserve">1. Konsekwencje niewiary: zrozumienie kary „Nie”, faraona i Egiptu</w:t>
      </w:r>
    </w:p>
    <w:p/>
    <w:p>
      <w:r xmlns:w="http://schemas.openxmlformats.org/wordprocessingml/2006/main">
        <w:t xml:space="preserve">2. Moc wiary: jak zaufanie Bogu może prowadzić do codziennych błogosławieństw</w:t>
      </w:r>
    </w:p>
    <w:p/>
    <w:p>
      <w:r xmlns:w="http://schemas.openxmlformats.org/wordprocessingml/2006/main">
        <w:t xml:space="preserve">1. Rzymian 1:18-20 – Gniew Boży objawia się przeciwko wszelkiej bezbożności i nieprawości ludzi.</w:t>
      </w:r>
    </w:p>
    <w:p/>
    <w:p>
      <w:r xmlns:w="http://schemas.openxmlformats.org/wordprocessingml/2006/main">
        <w:t xml:space="preserve">2. Przysłów 3:5-6 - Zaufaj Panu całym sercem i nie polegaj na własnym zrozumieniu.</w:t>
      </w:r>
    </w:p>
    <w:p/>
    <w:p>
      <w:r xmlns:w="http://schemas.openxmlformats.org/wordprocessingml/2006/main">
        <w:t xml:space="preserve">Jeremiasza 46:26 I wydam ich w ręce czyhających na ich życie, i w ręce Nabuchodonozora, króla babilońskiego, i w ręce jego sług, a potem będą zamieszkane, jak za dawnych czasów – mówi Pan.</w:t>
      </w:r>
    </w:p>
    <w:p/>
    <w:p>
      <w:r xmlns:w="http://schemas.openxmlformats.org/wordprocessingml/2006/main">
        <w:t xml:space="preserve">1: Nawet w obliczu trudności Bóg nas wybawi i przywróci do dawnej chwały.</w:t>
      </w:r>
    </w:p>
    <w:p/>
    <w:p>
      <w:r xmlns:w="http://schemas.openxmlformats.org/wordprocessingml/2006/main">
        <w:t xml:space="preserve">2: Wierność Boga wobec Jego obietnic pozostaje silna, nawet gdy zmieniają się nasze okoliczności.</w:t>
      </w:r>
    </w:p>
    <w:p/>
    <w:p>
      <w:r xmlns:w="http://schemas.openxmlformats.org/wordprocessingml/2006/main">
        <w:t xml:space="preserve">1: Psalm 20:7 - Niektórzy ufają wozom, inni koniom, lecz będziemy wspominać imię Pana, Boga naszego.</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Jeremiasza 46:27 Ale nie bój się, sługo mój Jakubie, i nie lękaj się, Izraelu, bo oto wybawię ciebie z daleka i twoje potomstwo z ziemi ich niewoli; i Jakub powróci i będzie spokojny i spokojny, i nikt go nie będzie budził strachu.</w:t>
      </w:r>
    </w:p>
    <w:p/>
    <w:p>
      <w:r xmlns:w="http://schemas.openxmlformats.org/wordprocessingml/2006/main">
        <w:t xml:space="preserve">Bóg zapewnia Jakuba i Izraela, że wybawi ich z niewoli i powrócą do miejsca odpoczynku i bezpieczeństwa.</w:t>
      </w:r>
    </w:p>
    <w:p/>
    <w:p>
      <w:r xmlns:w="http://schemas.openxmlformats.org/wordprocessingml/2006/main">
        <w:t xml:space="preserve">1. Nie bój się: Bóg jest naszym Obrońcą</w:t>
      </w:r>
    </w:p>
    <w:p/>
    <w:p>
      <w:r xmlns:w="http://schemas.openxmlformats.org/wordprocessingml/2006/main">
        <w:t xml:space="preserve">2. Odpocznij w Panu: On zapewni bezpieczeństwo</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23:1-3 – „Pan jest moim pasterzem, niczego mi nie zabraknie. Pozwala mi leżeć na zielonych pastwiskach. Prowadzi mnie nad spokojne wody. Uzdrawia moją duszę”.</w:t>
      </w:r>
    </w:p>
    <w:p/>
    <w:p>
      <w:r xmlns:w="http://schemas.openxmlformats.org/wordprocessingml/2006/main">
        <w:t xml:space="preserve">Jeremiasza 46:28 Nie bój się, Jakubie, mój sługo, mówi Pan, bo Ja jestem z tobą; bo doprowadzę do końca wszystkich narodów, do których cię wypędziłem, ale nie doprowadzę do końca ciebie, ale poprawię cię w miarę; jednak nie pozostawię cię całkowicie bez kary.</w:t>
      </w:r>
    </w:p>
    <w:p/>
    <w:p>
      <w:r xmlns:w="http://schemas.openxmlformats.org/wordprocessingml/2006/main">
        <w:t xml:space="preserve">Pan zapewnia Jakuba, że wypędzi wszystkie narody i ukarze go, ale nie położy mu całkowitego kresu.</w:t>
      </w:r>
    </w:p>
    <w:p/>
    <w:p>
      <w:r xmlns:w="http://schemas.openxmlformats.org/wordprocessingml/2006/main">
        <w:t xml:space="preserve">1. Nieskończona miłość Boga do swego ludu</w:t>
      </w:r>
    </w:p>
    <w:p/>
    <w:p>
      <w:r xmlns:w="http://schemas.openxmlformats.org/wordprocessingml/2006/main">
        <w:t xml:space="preserve">2. Karcenie i korygowanie Pana</w:t>
      </w:r>
    </w:p>
    <w:p/>
    <w:p>
      <w:r xmlns:w="http://schemas.openxmlformats.org/wordprocessingml/2006/main">
        <w:t xml:space="preserve">1. Rzymian 8:31-39 (Albowiem nie Bóg dał nam ducha bojaźni, ale mocy, miłości i trzeźwego myślenia)</w:t>
      </w:r>
    </w:p>
    <w:p/>
    <w:p>
      <w:r xmlns:w="http://schemas.openxmlformats.org/wordprocessingml/2006/main">
        <w:t xml:space="preserve">2. Hebrajczyków 12:5-11 (Bo Pan karci tych, których kocha, i karze każde dziecko, które przyjmie)</w:t>
      </w:r>
    </w:p>
    <w:p/>
    <w:p/>
    <w:p>
      <w:r xmlns:w="http://schemas.openxmlformats.org/wordprocessingml/2006/main">
        <w:t xml:space="preserve">Rozdział 47 Jeremiasza skupia się na proroctwie przeciwko Filistynom.</w:t>
      </w:r>
    </w:p>
    <w:p/>
    <w:p>
      <w:r xmlns:w="http://schemas.openxmlformats.org/wordprocessingml/2006/main">
        <w:t xml:space="preserve">Akapit pierwszy: Rozdział zaczyna się od przesłania Bożego skierowanego do Jeremiasza w sprawie Filistynów (Jeremiasz 47:1-2). Proroctwo jest skierowane szczególnie do Gazy, jednego z głównych miast terytorium Filistynów.</w:t>
      </w:r>
    </w:p>
    <w:p/>
    <w:p>
      <w:r xmlns:w="http://schemas.openxmlformats.org/wordprocessingml/2006/main">
        <w:t xml:space="preserve">Akapit drugi: Jeremiasz opisuje, jak Filistyni staną w obliczu zagłady i spustoszenia (Jeremiasz 47:3-5). Aby przedstawić ich upadek, używa żywych obrazów, w tym odgłosu kół rydwanów i krzyków bólu dochodzących z miast i wiosek.</w:t>
      </w:r>
    </w:p>
    <w:p/>
    <w:p>
      <w:r xmlns:w="http://schemas.openxmlformats.org/wordprocessingml/2006/main">
        <w:t xml:space="preserve">Akapit 3: Pomimo tego, że był znany ze swojej mocy i wpływów, Jeremiasz oświadcza, że wśród Filistynów nie pozostanie nikt przy życiu (Jeremiasz 47:6-7). Ich nadzieja na pomoc ze strony sąsiednich narodów okaże się daremna, gdy Bóg sprowadzi na nich sąd.</w:t>
      </w:r>
    </w:p>
    <w:p/>
    <w:p>
      <w:r xmlns:w="http://schemas.openxmlformats.org/wordprocessingml/2006/main">
        <w:t xml:space="preserve">Podsumowując, rozdział czterdziesty siódmy Księgi Jeremiasza przedstawia proroctwo przeciwko Filistynom, szczególnie wymierzone w Gazę. Bóg nakazuje Jeremiaszowi przekazać wiadomość dotyczącą ich zbliżającej się zagłady. Jeremiasz żywo ukazuje ich upadek, opisując odgłosy kół rydwanów i krzyki udręki na ich terytoriach. Zapewnia, że nikt nie przeżyje, pomimo ich reputacji potężnej. Ich nadzieje na pomoc ze strony sąsiednich narodów ostatecznie zawiodą, gdy Bóg wykona swój wyrok. Podsumowując, ten rozdział podkreśla pewność Bożych sądów nad narodami i służy jako przypomnienie, że nawet ci, których uważa się za silnych i wpływowych, nie są zwolnieni spod Jego boskiej sprawiedliwości .</w:t>
      </w:r>
    </w:p>
    <w:p/>
    <w:p>
      <w:r xmlns:w="http://schemas.openxmlformats.org/wordprocessingml/2006/main">
        <w:t xml:space="preserve">Jeremiasz 47:1 Słowo Pańskie, które doszło do proroka Jeremiasza przeciwko Filistynom, zanim faraon uderzył Gazę.</w:t>
      </w:r>
    </w:p>
    <w:p/>
    <w:p>
      <w:r xmlns:w="http://schemas.openxmlformats.org/wordprocessingml/2006/main">
        <w:t xml:space="preserve">Ten fragment Księgi Jeremiasza mówi o proroctwie Pana danym Jeremiaszowi przeciwko Filistynom, zanim faraon zaatakował Gazę.</w:t>
      </w:r>
    </w:p>
    <w:p/>
    <w:p>
      <w:r xmlns:w="http://schemas.openxmlformats.org/wordprocessingml/2006/main">
        <w:t xml:space="preserve">1. Zaufanie Panu: jak polegać na Bożym przewodnictwie</w:t>
      </w:r>
    </w:p>
    <w:p/>
    <w:p>
      <w:r xmlns:w="http://schemas.openxmlformats.org/wordprocessingml/2006/main">
        <w:t xml:space="preserve">2. Pokonywanie przeciwności losu: niezmienna postawa w obliczu kłopotów</w:t>
      </w:r>
    </w:p>
    <w:p/>
    <w:p>
      <w:r xmlns:w="http://schemas.openxmlformats.org/wordprocessingml/2006/main">
        <w:t xml:space="preserve">1. Izajasz 40:28-31 – „Czy nie wiecie? Czy nie słyszeliście? Pan jest Bogiem wiecznym, Stworzycielem krańców ziemi. Nie mdleje ani nie męczy się, jego zrozumienie jest nie do zbadania. On daje moc omdlałym, a temu, który nie ma mocy, dodaje siły. Nawet młodzież mdleje i jest zmęczona, a młodzieńcy padają wyczerpani, ale ci, którzy oczekują Pana, odzyskują siły i wznoszą się na skrzydłach jak orły; będą biec i nie będą zmęczeni, będą chodzić i nie ustaną.”</w:t>
      </w:r>
    </w:p>
    <w:p/>
    <w:p>
      <w:r xmlns:w="http://schemas.openxmlformats.org/wordprocessingml/2006/main">
        <w:t xml:space="preserve">2. Rzymian 12:12 – „Radujcie się nadzieją, bądźcie cierpliwi w uciskach, bądźcie nieustający w modlitwie”.</w:t>
      </w:r>
    </w:p>
    <w:p/>
    <w:p>
      <w:r xmlns:w="http://schemas.openxmlformats.org/wordprocessingml/2006/main">
        <w:t xml:space="preserve">Jeremiasz 47:2 Tak mówi Pan; Oto wody podnoszą się z północy i będą wezbraną powodzią, która zaleje ziemię i wszystko, co na niej jest; miasto i jego mieszkańcy. Wtedy będą krzyczeć mężowie i wszyscy mieszkańcy ziemi będą wyć.</w:t>
      </w:r>
    </w:p>
    <w:p/>
    <w:p>
      <w:r xmlns:w="http://schemas.openxmlformats.org/wordprocessingml/2006/main">
        <w:t xml:space="preserve">Bóg ostrzega, że z północy nadejdzie powódź, która zaleje ziemię i wszystkich jej mieszkańców, powodując krzyk rozpaczy mieszkańców.</w:t>
      </w:r>
    </w:p>
    <w:p/>
    <w:p>
      <w:r xmlns:w="http://schemas.openxmlformats.org/wordprocessingml/2006/main">
        <w:t xml:space="preserve">1. „Boże ostrzeżenie: usłuchajcie wezwania do pokuty”</w:t>
      </w:r>
    </w:p>
    <w:p/>
    <w:p>
      <w:r xmlns:w="http://schemas.openxmlformats.org/wordprocessingml/2006/main">
        <w:t xml:space="preserve">2. „Życie w cieniu zagłady: jak przetrwać powódź”</w:t>
      </w:r>
    </w:p>
    <w:p/>
    <w:p>
      <w:r xmlns:w="http://schemas.openxmlformats.org/wordprocessingml/2006/main">
        <w:t xml:space="preserve">1. Mateusza 24:37-39 – A jakie były dni Noego, takie będzie przyjście Syna Człowieczego. Bo jak w owych dniach przed potopem jedli i pili, żenili się i za mąż wydawali aż do dnia, w którym Noe wszedł do arki, i nie spostrzegli się, aż przyszedł potop i zmiótł ich wszystkich, tak też będzie z przyjściem Syn mężczyzny.</w:t>
      </w:r>
    </w:p>
    <w:p/>
    <w:p>
      <w:r xmlns:w="http://schemas.openxmlformats.org/wordprocessingml/2006/main">
        <w:t xml:space="preserve">2. Hioba 27:20-23 – Strach ogarnia go jak powódź; w nocy unosi go wicher. Wiatr wschodni go unosi i już go nie ma; wyrywa go z miejsca. Rzuca się na niego bez litości; ucieka przed jego mocą w locie na oślep. Klaska w jego stronę i syczy ze swojego miejsca.</w:t>
      </w:r>
    </w:p>
    <w:p/>
    <w:p>
      <w:r xmlns:w="http://schemas.openxmlformats.org/wordprocessingml/2006/main">
        <w:t xml:space="preserve">Jeremiasz 47:3 Na dźwięk tętna kopyt jego mocnych koni, tętent jego rydwanów i turkot jego kół ojcowie nie będą patrzeć na swoje dzieci z powodu słabości rąk;</w:t>
      </w:r>
    </w:p>
    <w:p/>
    <w:p>
      <w:r xmlns:w="http://schemas.openxmlformats.org/wordprocessingml/2006/main">
        <w:t xml:space="preserve">Sąd Boży jest tak potężny i niszczycielski, że sprawi, że ojcowie nawet nie będą patrzeć na swoje dzieci ze strachem i szokiem.</w:t>
      </w:r>
    </w:p>
    <w:p/>
    <w:p>
      <w:r xmlns:w="http://schemas.openxmlformats.org/wordprocessingml/2006/main">
        <w:t xml:space="preserve">1. Sąd Boży przypomina o Jego świętości i naszej potrzebie pokuty.</w:t>
      </w:r>
    </w:p>
    <w:p/>
    <w:p>
      <w:r xmlns:w="http://schemas.openxmlformats.org/wordprocessingml/2006/main">
        <w:t xml:space="preserve">2. Sąd Boży powinien sprawić, że ukorzymy się przed Nim i będziemy prowadzić życie w posłuszeństwie.</w:t>
      </w:r>
    </w:p>
    <w:p/>
    <w:p>
      <w:r xmlns:w="http://schemas.openxmlformats.org/wordprocessingml/2006/main">
        <w:t xml:space="preserve">1. Jakuba 4:6-10</w:t>
      </w:r>
    </w:p>
    <w:p/>
    <w:p>
      <w:r xmlns:w="http://schemas.openxmlformats.org/wordprocessingml/2006/main">
        <w:t xml:space="preserve">2. Izajasz 2:10-22</w:t>
      </w:r>
    </w:p>
    <w:p/>
    <w:p>
      <w:r xmlns:w="http://schemas.openxmlformats.org/wordprocessingml/2006/main">
        <w:t xml:space="preserve">Jeremiasza 47:4 Ze względu na dzień, który nadejdzie, aby złupić wszystkich Filistynów i wytępić z Tyru i Sydonu każdego pomocnika, który pozostał, bo Pan złupi Filistynów, resztę kraju Kaphtor.</w:t>
      </w:r>
    </w:p>
    <w:p/>
    <w:p>
      <w:r xmlns:w="http://schemas.openxmlformats.org/wordprocessingml/2006/main">
        <w:t xml:space="preserve">Pan nadchodzi, aby złupić Filistynów i wytępić pozostałych pomocników w Tyrusie i Sydonie.</w:t>
      </w:r>
    </w:p>
    <w:p/>
    <w:p>
      <w:r xmlns:w="http://schemas.openxmlformats.org/wordprocessingml/2006/main">
        <w:t xml:space="preserve">1. Sąd Boży jest nieunikniony</w:t>
      </w:r>
    </w:p>
    <w:p/>
    <w:p>
      <w:r xmlns:w="http://schemas.openxmlformats.org/wordprocessingml/2006/main">
        <w:t xml:space="preserve">2. Sprawiedliwość Boża jest niezapomniana</w:t>
      </w:r>
    </w:p>
    <w:p/>
    <w:p>
      <w:r xmlns:w="http://schemas.openxmlformats.org/wordprocessingml/2006/main">
        <w:t xml:space="preserve">1. Rzymian 12:19 – „Umiłowani, nigdy się nie mścijcie, ale zostawcie to gniewowi Bożemu, bo napisano: Do mnie należy pomsta, ja odpłacę – mówi Pan.</w:t>
      </w:r>
    </w:p>
    <w:p/>
    <w:p>
      <w:r xmlns:w="http://schemas.openxmlformats.org/wordprocessingml/2006/main">
        <w:t xml:space="preserve">2. Psalm 94:1 - Zajaśnij, Panie, Boże zemsty, Boże zemsty!</w:t>
      </w:r>
    </w:p>
    <w:p/>
    <w:p>
      <w:r xmlns:w="http://schemas.openxmlformats.org/wordprocessingml/2006/main">
        <w:t xml:space="preserve">Jeremiasz 47:5 W Gazie pojawiła się łysina; Aszkelon został wycięty wraz z resztką ich doliny. Jak długo będziesz się ciąć?</w:t>
      </w:r>
    </w:p>
    <w:p/>
    <w:p>
      <w:r xmlns:w="http://schemas.openxmlformats.org/wordprocessingml/2006/main">
        <w:t xml:space="preserve">Gaza jest łysa, a Aszkelon zostaje odcięty od swojej doliny. Jak długo będzie trwało ich cierpienie?</w:t>
      </w:r>
    </w:p>
    <w:p/>
    <w:p>
      <w:r xmlns:w="http://schemas.openxmlformats.org/wordprocessingml/2006/main">
        <w:t xml:space="preserve">1. Nadzieja na odnowę: nauka na przykładzie Gazy i Aszkelonu</w:t>
      </w:r>
    </w:p>
    <w:p/>
    <w:p>
      <w:r xmlns:w="http://schemas.openxmlformats.org/wordprocessingml/2006/main">
        <w:t xml:space="preserve">2. Czas uzdrowienia: pocieszenie i odnowienie po cierpieniach</w:t>
      </w:r>
    </w:p>
    <w:p/>
    <w:p>
      <w:r xmlns:w="http://schemas.openxmlformats.org/wordprocessingml/2006/main">
        <w:t xml:space="preserve">1. Izajasz 61:1-3 – „Duch Pana Boga nade mną, gdyż Pan mnie namaścił, abym niósł dobrą nowinę uciśnionym, posłał mnie, abym opatrzył tych, którzy mają złamane serce, abym głosił wyzwolenie jeńcom, i wolność dla więźniów.</w:t>
      </w:r>
    </w:p>
    <w:p/>
    <w:p>
      <w:r xmlns:w="http://schemas.openxmlformats.org/wordprocessingml/2006/main">
        <w:t xml:space="preserve">2. Lamenty 3:22-23 – „Zaprawdę, miłosierdzie Pana nigdy nie ustaje, bo Jego miłosierdzie nigdy nie ustanie. Każdego ranka są nowe. Wielka jest Twoja wierność”.</w:t>
      </w:r>
    </w:p>
    <w:p/>
    <w:p>
      <w:r xmlns:w="http://schemas.openxmlformats.org/wordprocessingml/2006/main">
        <w:t xml:space="preserve">Jeremiasz 47:6 Mieczu Pański, ile czasu upłynie, zanim się uspokoisz? włóż się w pochwę swoją, odpocznij i uspokój się.</w:t>
      </w:r>
    </w:p>
    <w:p/>
    <w:p>
      <w:r xmlns:w="http://schemas.openxmlformats.org/wordprocessingml/2006/main">
        <w:t xml:space="preserve">Prorok Jeremiasz zwraca się do miecza Pańskiego i błaga, aby się uspokoił i wrócił do pochwy.</w:t>
      </w:r>
    </w:p>
    <w:p/>
    <w:p>
      <w:r xmlns:w="http://schemas.openxmlformats.org/wordprocessingml/2006/main">
        <w:t xml:space="preserve">1. „Wezwanie do pokoju: przesłanie Jeremiasza skierowane do Miecza Pańskiego”</w:t>
      </w:r>
    </w:p>
    <w:p/>
    <w:p>
      <w:r xmlns:w="http://schemas.openxmlformats.org/wordprocessingml/2006/main">
        <w:t xml:space="preserve">2. „Potrzeba ciszy: przesłanie Jeremiasza”</w:t>
      </w:r>
    </w:p>
    <w:p/>
    <w:p>
      <w:r xmlns:w="http://schemas.openxmlformats.org/wordprocessingml/2006/main">
        <w:t xml:space="preserve">1. Mateusza 5:9: „Błogosławieni, którzy wprowadzają pokój, albowiem oni będą nazwani dziećmi Bożymi”</w:t>
      </w:r>
    </w:p>
    <w:p/>
    <w:p>
      <w:r xmlns:w="http://schemas.openxmlformats.org/wordprocessingml/2006/main">
        <w:t xml:space="preserve">2. Jakuba 3:17: „Ale mądrość z góry jest najpierw czysta, potem pokojowa, łagodna, otwarta na rozum, pełna miłosierdzia i dobrych owoców, bezstronna i szczera”</w:t>
      </w:r>
    </w:p>
    <w:p/>
    <w:p>
      <w:r xmlns:w="http://schemas.openxmlformats.org/wordprocessingml/2006/main">
        <w:t xml:space="preserve">Jeremiasza 47:7 Jak może być spokojnie, skoro Pan dał mu atak na Aszkelon i na brzeg morski? tam go wyznaczył.</w:t>
      </w:r>
    </w:p>
    <w:p/>
    <w:p>
      <w:r xmlns:w="http://schemas.openxmlformats.org/wordprocessingml/2006/main">
        <w:t xml:space="preserve">Pan ogłosił atak na Aszkelon i na brzeg morski.</w:t>
      </w:r>
    </w:p>
    <w:p/>
    <w:p>
      <w:r xmlns:w="http://schemas.openxmlformats.org/wordprocessingml/2006/main">
        <w:t xml:space="preserve">1. Suwerenność Boga: władza Pana w zakresie przedstawiania zarzutów</w:t>
      </w:r>
    </w:p>
    <w:p/>
    <w:p>
      <w:r xmlns:w="http://schemas.openxmlformats.org/wordprocessingml/2006/main">
        <w:t xml:space="preserve">2. Głębia Bożej sprawiedliwości: jego oskarżenie przeciwko Aszkelonowi</w:t>
      </w:r>
    </w:p>
    <w:p/>
    <w:p>
      <w:r xmlns:w="http://schemas.openxmlformats.org/wordprocessingml/2006/main">
        <w:t xml:space="preserve">1. Rodzaju 18:25 - Daleko wam będzie od zrobienia czegoś takiego, aby uśmiercić sprawiedliwego wraz z bezbożnym, aby sprawiedliwemu było jak bezbożnemu! Daleko ci do tego! Czyż Sędzia całej ziemi nie uczyni tego, co sprawiedliwe?</w:t>
      </w:r>
    </w:p>
    <w:p/>
    <w:p>
      <w:r xmlns:w="http://schemas.openxmlformats.org/wordprocessingml/2006/main">
        <w:t xml:space="preserve">2. Zachariasza 7:9 - Tak mówi Pan Zastępów: Wydawajcie sprawiedliwe sądy, okazujcie sobie nawzajem dobroć i miłosierdzie.</w:t>
      </w:r>
    </w:p>
    <w:p/>
    <w:p/>
    <w:p>
      <w:r xmlns:w="http://schemas.openxmlformats.org/wordprocessingml/2006/main">
        <w:t xml:space="preserve">Jeremiasz w rozdziale 48 zawiera proroctwo przeciwko narodowi Moabu.</w:t>
      </w:r>
    </w:p>
    <w:p/>
    <w:p>
      <w:r xmlns:w="http://schemas.openxmlformats.org/wordprocessingml/2006/main">
        <w:t xml:space="preserve">Akapit pierwszy: Rozdział zaczyna się od przesłania Bożego skierowanego do Jeremiasza w sprawie Moabu (Jeremiasz 48:1-4). Proroctwo przepowiada zniszczenie i spustoszenie, które spadnie na Moaba, gdy jego miasta i twierdze zostaną zdobyte.</w:t>
      </w:r>
    </w:p>
    <w:p/>
    <w:p>
      <w:r xmlns:w="http://schemas.openxmlformats.org/wordprocessingml/2006/main">
        <w:t xml:space="preserve">Akapit drugi: Jeremiasz opisuje żałobę i rozpacz, która ogarnie Moaba (Jeremiasz 48:5-10). Ich duma i arogancja zostaną upokorzone, a bogowie okażą się bezsilni, aby ich ocalić.</w:t>
      </w:r>
    </w:p>
    <w:p/>
    <w:p>
      <w:r xmlns:w="http://schemas.openxmlformats.org/wordprocessingml/2006/main">
        <w:t xml:space="preserve">Akapit trzeci: Jeremiasz ubolewa nad wyrokiem wydanym na Moaba, wyrażając żal z powodu ich trudnej sytuacji (Jeremiasz 48:11-25). Opisuje spustoszenie ich miast, winnic i pól. Inwazja wroga pozostawi po sobie ruiny i śmierć.</w:t>
      </w:r>
    </w:p>
    <w:p/>
    <w:p>
      <w:r xmlns:w="http://schemas.openxmlformats.org/wordprocessingml/2006/main">
        <w:t xml:space="preserve">Akapit 4: Jeremiasz w dalszym ciągu ogłasza wyrok Boży na różne miasta Moabu (Jeremiasz 48:26-39). Wspomina konkretne miejsca, takie jak Cheszbon, Nebo, Aroer, Dibon, Kiriot i inne, które ucierpią. Ich idole zostaną poniżeni.</w:t>
      </w:r>
    </w:p>
    <w:p/>
    <w:p>
      <w:r xmlns:w="http://schemas.openxmlformats.org/wordprocessingml/2006/main">
        <w:t xml:space="preserve">Akapit 5: Jeremiasz kończy stwierdzeniem, że sam Bóg odmieni w przyszłości los Moabu (Jeremiasz 48:40-47). Mimo że w obecnych czasach grozi im zagłada z powodu pychy i buntu przeciwko Bogu, istnieje nadzieja na odrodzenie wykraczające poza ich bezpośredni osąd.</w:t>
      </w:r>
    </w:p>
    <w:p/>
    <w:p>
      <w:r xmlns:w="http://schemas.openxmlformats.org/wordprocessingml/2006/main">
        <w:t xml:space="preserve">Podsumowując, rozdział czterdziesty ósmy Księgi Jeremiasza przedstawia proroctwo przeciwko narodowi Moabu. Bóg objawia przez Jeremiasza, że Moabu czeka zagłada, gdy ich miasta i twierdze wpadną w ręce wroga, duma Moabu zostanie upokorzona, a ich bogowie okażą się bezsilni. Prorok ubolewa nad tym wyrokiem, wyrażając żal z powodu ich trudnej sytuacji. Wspomina się o konkretnych miastach Moabu, podkreślając ich zbliżającą się dewastację. Ich idole są przedstawiani jako bezwartościowi, Jednak wśród tej zagłady pojawia się promyk nadziei. Bóg obiecuje przyszłą odnowę Moabu, pomimo jego obecnego stanu zniszczenia. Podsumowując, rozdział ten podkreśla konsekwencje dumnego buntu i przypomina nam, że nawet w czasach sądu Bóg daje nadzieję na ostateczne odrodzenie.</w:t>
      </w:r>
    </w:p>
    <w:p/>
    <w:p>
      <w:r xmlns:w="http://schemas.openxmlformats.org/wordprocessingml/2006/main">
        <w:t xml:space="preserve">Jeremiasz 48:1 Przeciwko Moabowi tak mówi Pan Zastępów, Bóg Izraela; Biada Nebo! bo jest zniszczone. Kiriataim jest zawstydzone i wzięte. Misgab jest zawstydzony i przerażony.</w:t>
      </w:r>
    </w:p>
    <w:p/>
    <w:p>
      <w:r xmlns:w="http://schemas.openxmlformats.org/wordprocessingml/2006/main">
        <w:t xml:space="preserve">Pan Zastępów, Bóg Izraela, ogłasza biada Moabowi i miastom Nebo, Kiriataim i Misgab.</w:t>
      </w:r>
    </w:p>
    <w:p/>
    <w:p>
      <w:r xmlns:w="http://schemas.openxmlformats.org/wordprocessingml/2006/main">
        <w:t xml:space="preserve">1. Sądy Boże są sprawiedliwe</w:t>
      </w:r>
    </w:p>
    <w:p/>
    <w:p>
      <w:r xmlns:w="http://schemas.openxmlformats.org/wordprocessingml/2006/main">
        <w:t xml:space="preserve">2. Moc Słowa Bożego</w:t>
      </w:r>
    </w:p>
    <w:p/>
    <w:p>
      <w:r xmlns:w="http://schemas.openxmlformats.org/wordprocessingml/2006/main">
        <w:t xml:space="preserve">1. Rzymian 3:4 – „Niech Bóg będzie prawdziwy, choćby każdy był kłamcą”.</w:t>
      </w:r>
    </w:p>
    <w:p/>
    <w:p>
      <w:r xmlns:w="http://schemas.openxmlformats.org/wordprocessingml/2006/main">
        <w:t xml:space="preserve">2. Izajasz 55:11 – „Tak będzie z moim słowem, które wychodzi z moich ust: nie wróci do mnie próżne, ale wykona to, co mi się podoba, i pomyślnie zakończy się sprawa, do której je posłałem. "</w:t>
      </w:r>
    </w:p>
    <w:p/>
    <w:p>
      <w:r xmlns:w="http://schemas.openxmlformats.org/wordprocessingml/2006/main">
        <w:t xml:space="preserve">Jeremiasz 48:2 Nie będzie już chwały Moabu; w Cheszbonie wymyślili przeciw niemu zło; przyjdźcie i odetnijmy go od bycia narodem. Także i ty zostaniesz wycięty, szaleńcze; miecz będzie cię ścigał.</w:t>
      </w:r>
    </w:p>
    <w:p/>
    <w:p>
      <w:r xmlns:w="http://schemas.openxmlformats.org/wordprocessingml/2006/main">
        <w:t xml:space="preserve">Moabu nie będzie już można chwalić, a Heszbon obmyślił plan odcięcia go od narodu. Szaleńcy również zostaną wycięci.</w:t>
      </w:r>
    </w:p>
    <w:p/>
    <w:p>
      <w:r xmlns:w="http://schemas.openxmlformats.org/wordprocessingml/2006/main">
        <w:t xml:space="preserve">1. Znaczenie chwalenia Boga, a nie fałszywych bożków</w:t>
      </w:r>
    </w:p>
    <w:p/>
    <w:p>
      <w:r xmlns:w="http://schemas.openxmlformats.org/wordprocessingml/2006/main">
        <w:t xml:space="preserve">2. Konsekwencje podążania za fałszywymi bożkami</w:t>
      </w:r>
    </w:p>
    <w:p/>
    <w:p>
      <w:r xmlns:w="http://schemas.openxmlformats.org/wordprocessingml/2006/main">
        <w:t xml:space="preserve">1. Psalm 148:13-14 - Niech chwalą imię Pana, bo samo Jego imię jest wspaniałe; Jego chwała jest nad ziemią i niebem. I wywyższył róg swego ludu, chwałę wszystkich swoich świętych; nawet synów Izraela, ludu mu bliskiego.</w:t>
      </w:r>
    </w:p>
    <w:p/>
    <w:p>
      <w:r xmlns:w="http://schemas.openxmlformats.org/wordprocessingml/2006/main">
        <w:t xml:space="preserve">2. Izajasz 42:8 - Ja jestem Pan, to jest moje imię, i chwały mojej nie oddam innemu, ani chwały mojej rzeźbionym wizerunkom.</w:t>
      </w:r>
    </w:p>
    <w:p/>
    <w:p>
      <w:r xmlns:w="http://schemas.openxmlformats.org/wordprocessingml/2006/main">
        <w:t xml:space="preserve">Jeremiasz 48:3 Głos wołania będzie z Choronaim, zniszczenie i wielka zagłada.</w:t>
      </w:r>
    </w:p>
    <w:p/>
    <w:p>
      <w:r xmlns:w="http://schemas.openxmlformats.org/wordprocessingml/2006/main">
        <w:t xml:space="preserve">Lud Choronaim doświadczy wielkiego zniszczenia i zniszczenia.</w:t>
      </w:r>
    </w:p>
    <w:p/>
    <w:p>
      <w:r xmlns:w="http://schemas.openxmlformats.org/wordprocessingml/2006/main">
        <w:t xml:space="preserve">1. Musimy być przygotowani na zniszczenie i zepsucie, które może nadejść w każdej chwili.</w:t>
      </w:r>
    </w:p>
    <w:p/>
    <w:p>
      <w:r xmlns:w="http://schemas.openxmlformats.org/wordprocessingml/2006/main">
        <w:t xml:space="preserve">2. Bóg może sprowadzić zniszczenie i zepsucie, aby zwrócić naszą uwagę.</w:t>
      </w:r>
    </w:p>
    <w:p/>
    <w:p>
      <w:r xmlns:w="http://schemas.openxmlformats.org/wordprocessingml/2006/main">
        <w:t xml:space="preserve">1. Mateusza 24:42 – „Dlatego czuwajcie, bo nie wiecie, w którym dniu przyjdzie wasz Pan”.</w:t>
      </w:r>
    </w:p>
    <w:p/>
    <w:p>
      <w:r xmlns:w="http://schemas.openxmlformats.org/wordprocessingml/2006/main">
        <w:t xml:space="preserve">2. Izajasz 1:16-17 – „Obmyjcie się i oczyśćcie. Zabierzcie sprzed moich oczu swoje złe uczynki; przestańcie czynić zło. Uczcie się czynić dobrze, szukajcie sprawiedliwości. Brońcie uciśnionych. Podejmijcie sprawę sieroty, wstawiajcie się sprawa wdowy.”</w:t>
      </w:r>
    </w:p>
    <w:p/>
    <w:p>
      <w:r xmlns:w="http://schemas.openxmlformats.org/wordprocessingml/2006/main">
        <w:t xml:space="preserve">Jeremiasz 48:4 Moab zostaje zniszczony; jej dzieci spowodowały, że słychać było płacz.</w:t>
      </w:r>
    </w:p>
    <w:p/>
    <w:p>
      <w:r xmlns:w="http://schemas.openxmlformats.org/wordprocessingml/2006/main">
        <w:t xml:space="preserve">Moab zostaje zniszczony i słychać jego krzyki udręki.</w:t>
      </w:r>
    </w:p>
    <w:p/>
    <w:p>
      <w:r xmlns:w="http://schemas.openxmlformats.org/wordprocessingml/2006/main">
        <w:t xml:space="preserve">1. Smućcie się z tymi, którzy są w potrzebie – Rzymian 12:15</w:t>
      </w:r>
    </w:p>
    <w:p/>
    <w:p>
      <w:r xmlns:w="http://schemas.openxmlformats.org/wordprocessingml/2006/main">
        <w:t xml:space="preserve">2. Nie bój się, gdy grozi Ci zagłada – Izajasz 41:10</w:t>
      </w:r>
    </w:p>
    <w:p/>
    <w:p>
      <w:r xmlns:w="http://schemas.openxmlformats.org/wordprocessingml/2006/main">
        <w:t xml:space="preserve">1. Lamenty 4:18-20 – „Serca ludu Moabu wołają o pomoc, wołają rozpaczliwie. Wołanie ludu Moabu wznosi się do niebios, lament jego dociera do Pana. Wrogowie Moabu usłyszą z powodu jej upadku; będą napełnieni radością z powodu jej zniszczenia”.</w:t>
      </w:r>
    </w:p>
    <w:p/>
    <w:p>
      <w:r xmlns:w="http://schemas.openxmlformats.org/wordprocessingml/2006/main">
        <w:t xml:space="preserve">2. Izajasz 16:7 – „Dlatego w przyszłości Moab stanie się przedmiotem pogardy; wszyscy, którzy będą przechodzili obok, będą przerażeni i będą się szydzić z powodu wszystkich jego nieszczęść”.</w:t>
      </w:r>
    </w:p>
    <w:p/>
    <w:p>
      <w:r xmlns:w="http://schemas.openxmlformats.org/wordprocessingml/2006/main">
        <w:t xml:space="preserve">Jeremiasz 48:5 Bo podczas wchodzenia na Luhit będzie wznosił się ciągły płacz; albowiem podczas upadku Choronaim nieprzyjaciele usłyszeli krzyk zagłady.</w:t>
      </w:r>
    </w:p>
    <w:p/>
    <w:p>
      <w:r xmlns:w="http://schemas.openxmlformats.org/wordprocessingml/2006/main">
        <w:t xml:space="preserve">Wróg usłyszał krzyk zagłady podczas upadku Choronaim.</w:t>
      </w:r>
    </w:p>
    <w:p/>
    <w:p>
      <w:r xmlns:w="http://schemas.openxmlformats.org/wordprocessingml/2006/main">
        <w:t xml:space="preserve">1. Moc płaczu: moc naszych modlitw.</w:t>
      </w:r>
    </w:p>
    <w:p/>
    <w:p>
      <w:r xmlns:w="http://schemas.openxmlformats.org/wordprocessingml/2006/main">
        <w:t xml:space="preserve">2. Siła naszej wiary: ufność, że Bóg przyniesie sprawiedliwość naszym wrogom.</w:t>
      </w:r>
    </w:p>
    <w:p/>
    <w:p>
      <w:r xmlns:w="http://schemas.openxmlformats.org/wordprocessingml/2006/main">
        <w:t xml:space="preserve">1. Psalm 126:5-6: „Ci, którzy sieją ze łzami, będą żąć z okrzykami radości. Kto wychodzi z płaczem, niosąc ziarno na siew, wróci do domu z okrzykami radości, zabierając ze sobą snopy”.</w:t>
      </w:r>
    </w:p>
    <w:p/>
    <w:p>
      <w:r xmlns:w="http://schemas.openxmlformats.org/wordprocessingml/2006/main">
        <w:t xml:space="preserve">2. Rzymian 12:19: „Umiłowani, nigdy się nie mścijcie, ale zostawcie to gniewowi Bożemu, bo napisano: Do mnie należy pomsta, Ja odpłacę – mówi Pan.</w:t>
      </w:r>
    </w:p>
    <w:p/>
    <w:p>
      <w:r xmlns:w="http://schemas.openxmlformats.org/wordprocessingml/2006/main">
        <w:t xml:space="preserve">Jeremiasza 48:6 Uciekajcie, ratujcie życie i bądźcie jak wrzosowiska na pustyni.</w:t>
      </w:r>
    </w:p>
    <w:p/>
    <w:p>
      <w:r xmlns:w="http://schemas.openxmlformats.org/wordprocessingml/2006/main">
        <w:t xml:space="preserve">Prorok Jeremiasz mówi Moabitom, aby uciekli w bezpieczne miejsce i byli tak niewykrywalni jak wrzosowisko na pustyni.</w:t>
      </w:r>
    </w:p>
    <w:p/>
    <w:p>
      <w:r xmlns:w="http://schemas.openxmlformats.org/wordprocessingml/2006/main">
        <w:t xml:space="preserve">1. Zaufaj Bożemu przewodnictwu – nawet w trudnych czasach zaufanie Bożemu przewodnictwu może pomóc nam znaleźć właściwą ścieżkę.</w:t>
      </w:r>
    </w:p>
    <w:p/>
    <w:p>
      <w:r xmlns:w="http://schemas.openxmlformats.org/wordprocessingml/2006/main">
        <w:t xml:space="preserve">2. Życie na pustyni – czasami Bóg wzywa nas do życia wiarą i ufnością, nawet gdy jest to trudne.</w:t>
      </w:r>
    </w:p>
    <w:p/>
    <w:p>
      <w:r xmlns:w="http://schemas.openxmlformats.org/wordprocessingml/2006/main">
        <w:t xml:space="preserve">1. Izajasz 41:10-13 – Nie bój się, bo jestem z tobą; nie lękajcie się, bo jestem waszym Bogiem; Umocnię cię, pomogę ci, podeprę cię moją sprawiedliwą prawicą.</w:t>
      </w:r>
    </w:p>
    <w:p/>
    <w:p>
      <w:r xmlns:w="http://schemas.openxmlformats.org/wordprocessingml/2006/main">
        <w:t xml:space="preserve">2. Psalm 18:2 - Pan jest moją skałą i moją twierdzą, i moim wybawicielem, moim Bogiem, moją skałą, w której się chronię, moją tarczą i rogiem mojego zbawienia, moją twierdzą.</w:t>
      </w:r>
    </w:p>
    <w:p/>
    <w:p>
      <w:r xmlns:w="http://schemas.openxmlformats.org/wordprocessingml/2006/main">
        <w:t xml:space="preserve">Jeremiasz 48:7 Ponieważ zaufałeś swoim dziełom i swoim skarbom, i ty zostaniesz wzięty, a Kemosz pójdzie do niewoli wraz ze swoimi kapłanami i swoimi książętami.</w:t>
      </w:r>
    </w:p>
    <w:p/>
    <w:p>
      <w:r xmlns:w="http://schemas.openxmlformats.org/wordprocessingml/2006/main">
        <w:t xml:space="preserve">Lud Moabu zaufał własnym dziełom i bogactwom, a nie Bogu, dlatego zostanie wzięty do niewoli.</w:t>
      </w:r>
    </w:p>
    <w:p/>
    <w:p>
      <w:r xmlns:w="http://schemas.openxmlformats.org/wordprocessingml/2006/main">
        <w:t xml:space="preserve">1. Niebezpieczeństwo polegania na bogactwach zamiast na Bogu</w:t>
      </w:r>
    </w:p>
    <w:p/>
    <w:p>
      <w:r xmlns:w="http://schemas.openxmlformats.org/wordprocessingml/2006/main">
        <w:t xml:space="preserve">2. Konsekwencje odrzucenia Słowa Bożego</w:t>
      </w:r>
    </w:p>
    <w:p/>
    <w:p>
      <w:r xmlns:w="http://schemas.openxmlformats.org/wordprocessingml/2006/main">
        <w:t xml:space="preserve">1. Jakuba 1:17 - Każdy dobry dar i każdy doskonały dar pochodzi z góry i zstępuje od Ojca światłości, u którego nie ma zmienności ani cienia zawrócenia.</w:t>
      </w:r>
    </w:p>
    <w:p/>
    <w:p>
      <w:r xmlns:w="http://schemas.openxmlformats.org/wordprocessingml/2006/main">
        <w:t xml:space="preserve">2. Psalm 37:16 – Lepsza jest odrobina, którą posiada sprawiedliwy, niż bogactwo wielu bezbożnych.</w:t>
      </w:r>
    </w:p>
    <w:p/>
    <w:p>
      <w:r xmlns:w="http://schemas.openxmlformats.org/wordprocessingml/2006/main">
        <w:t xml:space="preserve">Jeremiasza 48:8 I na każde miasto przyjdzie łup, a żadne miasto nie ucieknie; zginie także dolina i równina zostanie zniszczona, jak powiedział Pan.</w:t>
      </w:r>
    </w:p>
    <w:p/>
    <w:p>
      <w:r xmlns:w="http://schemas.openxmlformats.org/wordprocessingml/2006/main">
        <w:t xml:space="preserve">Każde miasto podlega zagładzie i nikt nie będzie mógł uciec, jak zapowiedział Pan.</w:t>
      </w:r>
    </w:p>
    <w:p/>
    <w:p>
      <w:r xmlns:w="http://schemas.openxmlformats.org/wordprocessingml/2006/main">
        <w:t xml:space="preserve">1. Nieuchronność zagłady: nauka akceptowania woli Pana</w:t>
      </w:r>
    </w:p>
    <w:p/>
    <w:p>
      <w:r xmlns:w="http://schemas.openxmlformats.org/wordprocessingml/2006/main">
        <w:t xml:space="preserve">2. Zważanie na ostrzeżenie: przygotowanie się na Sąd Pański</w:t>
      </w:r>
    </w:p>
    <w:p/>
    <w:p>
      <w:r xmlns:w="http://schemas.openxmlformats.org/wordprocessingml/2006/main">
        <w:t xml:space="preserve">1. Rzymian 8:28-30 - A wiemy, że z tymi, którzy miłują Boga, wszystko współdziała ku dobremu, z tymi, którzy są powołani według Jego postanowienia.</w:t>
      </w:r>
    </w:p>
    <w:p/>
    <w:p>
      <w:r xmlns:w="http://schemas.openxmlformats.org/wordprocessingml/2006/main">
        <w:t xml:space="preserve">2. Mateusza 10:28-31 - I nie bójcie się tych, którzy zabijają ciało, ale duszy zabić nie mogą. Bójcie się raczej Tego, który może i duszę, i ciało zatracić w piekle.</w:t>
      </w:r>
    </w:p>
    <w:p/>
    <w:p>
      <w:r xmlns:w="http://schemas.openxmlformats.org/wordprocessingml/2006/main">
        <w:t xml:space="preserve">Jeremiasz 48:9 Daj skrzydła Moabowi, aby mógł uciec i uciec, bo miasta jego zostaną spustoszone i nie będzie w nich nikogo, kto by mógł mieszkać.</w:t>
      </w:r>
    </w:p>
    <w:p/>
    <w:p>
      <w:r xmlns:w="http://schemas.openxmlformats.org/wordprocessingml/2006/main">
        <w:t xml:space="preserve">Moab musi uciekać ze swoich opuszczonych miast.</w:t>
      </w:r>
    </w:p>
    <w:p/>
    <w:p>
      <w:r xmlns:w="http://schemas.openxmlformats.org/wordprocessingml/2006/main">
        <w:t xml:space="preserve">1: Bóg zapewnia drogę ucieczki w czasach ucisku.</w:t>
      </w:r>
    </w:p>
    <w:p/>
    <w:p>
      <w:r xmlns:w="http://schemas.openxmlformats.org/wordprocessingml/2006/main">
        <w:t xml:space="preserve">2: Musimy pokładać ufność w Bogu, a nie w człowieku.</w:t>
      </w:r>
    </w:p>
    <w:p/>
    <w:p>
      <w:r xmlns:w="http://schemas.openxmlformats.org/wordprocessingml/2006/main">
        <w:t xml:space="preserve">1: Psalm 37:39 Ale zbawienie sprawiedliwych jest w Panu, On jest ich siłą w czasie niedoli.</w:t>
      </w:r>
    </w:p>
    <w:p/>
    <w:p>
      <w:r xmlns:w="http://schemas.openxmlformats.org/wordprocessingml/2006/main">
        <w:t xml:space="preserve">2: Przysłów 3:5-6 Zaufaj Panu całym swoim sercem; i nie opieraj się na własnym zrozumieniu. Wyznawaj go na wszystkich swoich drogach, a on będzie kierował twoimi ścieżkami.</w:t>
      </w:r>
    </w:p>
    <w:p/>
    <w:p>
      <w:r xmlns:w="http://schemas.openxmlformats.org/wordprocessingml/2006/main">
        <w:t xml:space="preserve">Jeremiasz 48:10 Przeklęty, kto podstępnie wykonuje dzieło Pańskie, i przeklęty, kto powstrzymuje swój miecz przed krwią.</w:t>
      </w:r>
    </w:p>
    <w:p/>
    <w:p>
      <w:r xmlns:w="http://schemas.openxmlformats.org/wordprocessingml/2006/main">
        <w:t xml:space="preserve">Bóg przeklina tych, którzy nie służą Mu wiernie i uczciwie, oraz tych, którzy nie wykorzystują swojej mocy, aby ukarać zło.</w:t>
      </w:r>
    </w:p>
    <w:p/>
    <w:p>
      <w:r xmlns:w="http://schemas.openxmlformats.org/wordprocessingml/2006/main">
        <w:t xml:space="preserve">1. Żyć wiernie w służbie Bożej</w:t>
      </w:r>
    </w:p>
    <w:p/>
    <w:p>
      <w:r xmlns:w="http://schemas.openxmlformats.org/wordprocessingml/2006/main">
        <w:t xml:space="preserve">2. Władza i odpowiedzialność sprawiedliwych</w:t>
      </w:r>
    </w:p>
    <w:p/>
    <w:p>
      <w:r xmlns:w="http://schemas.openxmlformats.org/wordprocessingml/2006/main">
        <w:t xml:space="preserve">1. Przysłów 21:3 Czynienie sprawiedliwości i sprawiedliwości jest milsze Panu niż ofiara.</w:t>
      </w:r>
    </w:p>
    <w:p/>
    <w:p>
      <w:r xmlns:w="http://schemas.openxmlformats.org/wordprocessingml/2006/main">
        <w:t xml:space="preserve">2. Ezechiela 33:6 Ale jeśli stróż zobaczy nadchodzący miecz i nie zatrąbi w trąbę, tak że lud nie zostanie ostrzeżony, a miecz przyjdzie i pochwyci któregoś z nich, to ten człowiek zostanie zabrany z powodu swojej winy, ale jego krwi będę żądał z ręki stróża.</w:t>
      </w:r>
    </w:p>
    <w:p/>
    <w:p>
      <w:r xmlns:w="http://schemas.openxmlformats.org/wordprocessingml/2006/main">
        <w:t xml:space="preserve">Jeremiasza 48:11 Moab żył spokojnie od swojej młodości i osiadł na swoim osadzie, nie opróżniano go z naczynia do naczynia i nie poszedł do niewoli; dlatego pozostał w nim jego smak i jego zapach nie zmieniony.</w:t>
      </w:r>
    </w:p>
    <w:p/>
    <w:p>
      <w:r xmlns:w="http://schemas.openxmlformats.org/wordprocessingml/2006/main">
        <w:t xml:space="preserve">Moab od dłuższego czasu znajduje się w stanie komfortu i stabilności, bez żadnych zakłóceń i zmian.</w:t>
      </w:r>
    </w:p>
    <w:p/>
    <w:p>
      <w:r xmlns:w="http://schemas.openxmlformats.org/wordprocessingml/2006/main">
        <w:t xml:space="preserve">1. Wierność Boga we wspieraniu nas w trudnych chwilach.</w:t>
      </w:r>
    </w:p>
    <w:p/>
    <w:p>
      <w:r xmlns:w="http://schemas.openxmlformats.org/wordprocessingml/2006/main">
        <w:t xml:space="preserve">2. Znaczenie zaufania planowi Bożemu i nie polegania na własnych wysiłkach.</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46:10 - Uspokójcie się i poznajcie, że jestem Bogiem: będę wywyższony wśród narodów, będę wywyższony na ziemi.</w:t>
      </w:r>
    </w:p>
    <w:p/>
    <w:p>
      <w:r xmlns:w="http://schemas.openxmlformats.org/wordprocessingml/2006/main">
        <w:t xml:space="preserve">Jeremiasz 48:12 Dlatego oto idą dni, mówi Pan, że poślę do niego wędrowców, którzy sprawią, że błąka się, i opróżni swoje naczynia, i stłucze ich bukłaki.</w:t>
      </w:r>
    </w:p>
    <w:p/>
    <w:p>
      <w:r xmlns:w="http://schemas.openxmlformats.org/wordprocessingml/2006/main">
        <w:t xml:space="preserve">Pan pośle do Moabu wędrowców, którzy sprawią, że błąkają się i zagarniają ich dobytek.</w:t>
      </w:r>
    </w:p>
    <w:p/>
    <w:p>
      <w:r xmlns:w="http://schemas.openxmlformats.org/wordprocessingml/2006/main">
        <w:t xml:space="preserve">1. Pan zapewni: Jak Bóg posługuje się wyzwaniami, aby nas wzmocnić</w:t>
      </w:r>
    </w:p>
    <w:p/>
    <w:p>
      <w:r xmlns:w="http://schemas.openxmlformats.org/wordprocessingml/2006/main">
        <w:t xml:space="preserve">2. Wędrówka: Boży plan dla naszego wzrostu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34:19 - Wiele nieszczęść spotyka sprawiedliwego, ale Pan wybawia go ze wszystkich.</w:t>
      </w:r>
    </w:p>
    <w:p/>
    <w:p>
      <w:r xmlns:w="http://schemas.openxmlformats.org/wordprocessingml/2006/main">
        <w:t xml:space="preserve">Jeremiasza 48:13 I Moab zawstydzi się Kemosza, jak dom Izraela zawstydził się swojego zaufania w Betel.</w:t>
      </w:r>
    </w:p>
    <w:p/>
    <w:p>
      <w:r xmlns:w="http://schemas.openxmlformats.org/wordprocessingml/2006/main">
        <w:t xml:space="preserve">Lud Moabu będzie się wstydził swego boga Kemosza, tak samo jak lud Izraela wstydził się swojego fałszywego boga Betel.</w:t>
      </w:r>
    </w:p>
    <w:p/>
    <w:p>
      <w:r xmlns:w="http://schemas.openxmlformats.org/wordprocessingml/2006/main">
        <w:t xml:space="preserve">1. Niebezpieczeństwa zaufania fałszywym bogom</w:t>
      </w:r>
    </w:p>
    <w:p/>
    <w:p>
      <w:r xmlns:w="http://schemas.openxmlformats.org/wordprocessingml/2006/main">
        <w:t xml:space="preserve">2. Znaczenie pozostania wiernym Bogu</w:t>
      </w:r>
    </w:p>
    <w:p/>
    <w:p>
      <w:r xmlns:w="http://schemas.openxmlformats.org/wordprocessingml/2006/main">
        <w:t xml:space="preserve">1. Izajasz 44:9-11 – Wszyscy, którzy tworzą bożki, są niczym, a to, co cenią, jest bezwartościowe. Ci, którzy stanęliby w ich obronie, są ślepi; są ignorantami, ku własnemu wstydowi. Kto kształtuje boga i odlewa bożka, który na nic się nie przyda? Ludzie, którzy to zrobią, zostaną zawstydzeni; tacy rzemieślnicy to tylko ludzie. Niech wszyscy się zjednoczą i zajmą swoje stanowisko; zostaną doprowadzeni do terroru i wstydu.</w:t>
      </w:r>
    </w:p>
    <w:p/>
    <w:p>
      <w:r xmlns:w="http://schemas.openxmlformats.org/wordprocessingml/2006/main">
        <w:t xml:space="preserve">2. Filipian 3:7-9 - Ale to, co było dla mnie korzyścią, teraz uważam za stratę ze względu na Chrystusa. Co więcej, wszystko uważam za stratę w porównaniu z niezrównaną wielkością poznania Chrystusa Jezusa, Pana mojego, dla którego wszystko straciłem. Uważam je za śmiecie, aby pozyskać Chrystusa i znaleźć się w Nim, nie mając własnej sprawiedliwości, wynikającej z Prawa, ale tę, która jest przez wiarę w Chrystusa, sprawiedliwość, która pochodzi od Boga i jest przez wiarę.</w:t>
      </w:r>
    </w:p>
    <w:p/>
    <w:p>
      <w:r xmlns:w="http://schemas.openxmlformats.org/wordprocessingml/2006/main">
        <w:t xml:space="preserve">Jeremiasz 48:14 Jak możecie mówić: Jesteśmy mocnymi i mocnymi ludźmi na wojnę?</w:t>
      </w:r>
    </w:p>
    <w:p/>
    <w:p>
      <w:r xmlns:w="http://schemas.openxmlformats.org/wordprocessingml/2006/main">
        <w:t xml:space="preserve">Ten fragment mówi o tym, jak arogancja i duma mogą prowadzić do porażki.</w:t>
      </w:r>
    </w:p>
    <w:p/>
    <w:p>
      <w:r xmlns:w="http://schemas.openxmlformats.org/wordprocessingml/2006/main">
        <w:t xml:space="preserve">1: W obliczu sprzeciwu zwracaj się do Boga o siłę i przewodnictwo, a nie do własnej siły.</w:t>
      </w:r>
    </w:p>
    <w:p/>
    <w:p>
      <w:r xmlns:w="http://schemas.openxmlformats.org/wordprocessingml/2006/main">
        <w:t xml:space="preserve">2: Duma poprzedza upadek; pokora i posłuszeństwo Bogu są niezbędne do zwycięstwa.</w:t>
      </w:r>
    </w:p>
    <w:p/>
    <w:p>
      <w:r xmlns:w="http://schemas.openxmlformats.org/wordprocessingml/2006/main">
        <w:t xml:space="preserve">1: Przysłów 16:18 - Przed zagładą idzie pycha, a duch wyniosły przed upadkiem.</w:t>
      </w:r>
    </w:p>
    <w:p/>
    <w:p>
      <w:r xmlns:w="http://schemas.openxmlformats.org/wordprocessingml/2006/main">
        <w:t xml:space="preserve">2: Jakuba 4:6-7 – Ale daje więcej łaski. Dlatego mówi: Bóg pysznym się sprzeciwia, a pokornym łaskę daje. Poddajcie się zatem Bogu. Przeciwstawiajcie się diabłu, a ucieknie od was.</w:t>
      </w:r>
    </w:p>
    <w:p/>
    <w:p>
      <w:r xmlns:w="http://schemas.openxmlformats.org/wordprocessingml/2006/main">
        <w:t xml:space="preserve">Jeremiasza 48:15 Moab został złupiony i wyszedł ze swoich miast, a jego wybrani młodzieńcy poszli na rzeź, mówi król, którego imię jest Pan Zastępów.</w:t>
      </w:r>
    </w:p>
    <w:p/>
    <w:p>
      <w:r xmlns:w="http://schemas.openxmlformats.org/wordprocessingml/2006/main">
        <w:t xml:space="preserve">Moab został zniszczony, a jego lud wymordowany przez Boga.</w:t>
      </w:r>
    </w:p>
    <w:p/>
    <w:p>
      <w:r xmlns:w="http://schemas.openxmlformats.org/wordprocessingml/2006/main">
        <w:t xml:space="preserve">1. Sąd Boży jest ostateczny i absolutny</w:t>
      </w:r>
    </w:p>
    <w:p/>
    <w:p>
      <w:r xmlns:w="http://schemas.openxmlformats.org/wordprocessingml/2006/main">
        <w:t xml:space="preserve">2. Konsekwencje nieposłuszeństwa Bogu</w:t>
      </w:r>
    </w:p>
    <w:p/>
    <w:p>
      <w:r xmlns:w="http://schemas.openxmlformats.org/wordprocessingml/2006/main">
        <w:t xml:space="preserve">1. Izajasz 45:21-22 – Ogłoś i przedstaw swoją sprawę; niech się wspólnie naradzają! Kto to dawno powiedział? Kto to ogłosił od dawna? Czy to nie ja, Pan? I nie ma innego boga oprócz mnie, Boga sprawiedliwego i Zbawiciela; nie ma nikogo poza mną.</w:t>
      </w:r>
    </w:p>
    <w:p/>
    <w:p>
      <w:r xmlns:w="http://schemas.openxmlformats.org/wordprocessingml/2006/main">
        <w:t xml:space="preserve">2. Rzymian 12:19 - Umiłowani, nie mścijcie się nigdy, ale zostawcie to gniewowi Bożemu, bo napisano: Do mnie należy pomsta, Ja odpłacę – mówi Pan.</w:t>
      </w:r>
    </w:p>
    <w:p/>
    <w:p>
      <w:r xmlns:w="http://schemas.openxmlformats.org/wordprocessingml/2006/main">
        <w:t xml:space="preserve">Jeremiasz 48:16 Nieszczęście Moabu jest już blisko, a jego ucisk szybko nadchodzi.</w:t>
      </w:r>
    </w:p>
    <w:p/>
    <w:p>
      <w:r xmlns:w="http://schemas.openxmlformats.org/wordprocessingml/2006/main">
        <w:t xml:space="preserve">Moab stoi w obliczu nieuchronnej katastrofy i musi się na nią przygotować.</w:t>
      </w:r>
    </w:p>
    <w:p/>
    <w:p>
      <w:r xmlns:w="http://schemas.openxmlformats.org/wordprocessingml/2006/main">
        <w:t xml:space="preserve">1: Bóg wzywa nas, abyśmy pozostali świadomi własnej śmiertelności oraz pozostali pokorni i wierni Mu w obliczu katastrofy.</w:t>
      </w:r>
    </w:p>
    <w:p/>
    <w:p>
      <w:r xmlns:w="http://schemas.openxmlformats.org/wordprocessingml/2006/main">
        <w:t xml:space="preserve">2: Musimy pamiętać, aby znaleźć czas na docenienie piękna życia, nawet w obliczu trudności, i znalezienie siły w Panu.</w:t>
      </w:r>
    </w:p>
    <w:p/>
    <w:p>
      <w:r xmlns:w="http://schemas.openxmlformats.org/wordprocessingml/2006/main">
        <w:t xml:space="preserve">1: Psalm 55:22 Zrzuć swoje brzemię na Pana, a On cię podtrzyma; nigdy nie pozwoli zachwiać się sprawiedliwemu.</w:t>
      </w:r>
    </w:p>
    <w:p/>
    <w:p>
      <w:r xmlns:w="http://schemas.openxmlformats.org/wordprocessingml/2006/main">
        <w:t xml:space="preserve">2: Jakuba 1:2-3 Bracia moi, uważajcie to za radość, gdy wpadacie w rozmaite pokusy; Wiedząc o tym, że wypróbowywanie wiary waszej wywołuje cierpliwość.</w:t>
      </w:r>
    </w:p>
    <w:p/>
    <w:p>
      <w:r xmlns:w="http://schemas.openxmlformats.org/wordprocessingml/2006/main">
        <w:t xml:space="preserve">Jeremiasza 48:17 Wszyscy, którzy są wokół niego, opłakujcie go; i wy wszyscy, którzy znacie jego imię, mówcie: Jak łamie się mocna laska i piękna laska?</w:t>
      </w:r>
    </w:p>
    <w:p/>
    <w:p>
      <w:r xmlns:w="http://schemas.openxmlformats.org/wordprocessingml/2006/main">
        <w:t xml:space="preserve">Opłakiwano zniszczenie Moabu.</w:t>
      </w:r>
    </w:p>
    <w:p/>
    <w:p>
      <w:r xmlns:w="http://schemas.openxmlformats.org/wordprocessingml/2006/main">
        <w:t xml:space="preserve">1. Boża miłość i miłosierdzie rozciągają się nawet na bezbożnych.</w:t>
      </w:r>
    </w:p>
    <w:p/>
    <w:p>
      <w:r xmlns:w="http://schemas.openxmlformats.org/wordprocessingml/2006/main">
        <w:t xml:space="preserve">2. Nawet w naszym cierpieniu możemy znaleźć nadzieję w niesłabnącej miłości Boga.</w:t>
      </w:r>
    </w:p>
    <w:p/>
    <w:p>
      <w:r xmlns:w="http://schemas.openxmlformats.org/wordprocessingml/2006/main">
        <w:t xml:space="preserve">1. Izajasz 57:15 - Bo tak mówi Wysoki i Wywyższony, który zamieszkuje wieczność, a którego imię jest Święte: Mieszkam na miejscu wysokim i świętym, a także z tym, który jest skruszonego i pokornego ducha, aby ożywić ducha pokornych i ożywić serce skruszonych.</w:t>
      </w:r>
    </w:p>
    <w:p/>
    <w:p>
      <w:r xmlns:w="http://schemas.openxmlformats.org/wordprocessingml/2006/main">
        <w:t xml:space="preserve">2. Psalm 34:18 - Pan jest blisko złamanych na duchu i wybawia zdruzgotanych na duchu.</w:t>
      </w:r>
    </w:p>
    <w:p/>
    <w:p>
      <w:r xmlns:w="http://schemas.openxmlformats.org/wordprocessingml/2006/main">
        <w:t xml:space="preserve">Jeremiasza 48:18 Córko, która mieszkasz w Dibonie, zejdź ze swojej chwały i usiądź w pragnieniu; bo przyjdzie na ciebie łupieżca Moabu i zniszczy twoje mocne twierdze.</w:t>
      </w:r>
    </w:p>
    <w:p/>
    <w:p>
      <w:r xmlns:w="http://schemas.openxmlformats.org/wordprocessingml/2006/main">
        <w:t xml:space="preserve">Ostrzega się mieszkańców Dibon, aby przygotowali się na nadchodzącą zagładę ze strony najeźdźców Moabitów.</w:t>
      </w:r>
    </w:p>
    <w:p/>
    <w:p>
      <w:r xmlns:w="http://schemas.openxmlformats.org/wordprocessingml/2006/main">
        <w:t xml:space="preserve">1. Boże ostrzeżenie: przygotuj się na zagładę</w:t>
      </w:r>
    </w:p>
    <w:p/>
    <w:p>
      <w:r xmlns:w="http://schemas.openxmlformats.org/wordprocessingml/2006/main">
        <w:t xml:space="preserve">2. Zaufaj Panu: On cię ochroni</w:t>
      </w:r>
    </w:p>
    <w:p/>
    <w:p>
      <w:r xmlns:w="http://schemas.openxmlformats.org/wordprocessingml/2006/main">
        <w:t xml:space="preserve">1. Jeremiasz 48:18</w:t>
      </w:r>
    </w:p>
    <w:p/>
    <w:p>
      <w:r xmlns:w="http://schemas.openxmlformats.org/wordprocessingml/2006/main">
        <w:t xml:space="preserve">2. Izajasz 43:2-3 – „Gdy pójdziesz przez wody, będę z tobą, a gdy przejdziesz przez rzeki, nie zaleją cię. Gdy pójdziesz przez ogień, nie spłoniesz bo płomienie cię nie spalą.”</w:t>
      </w:r>
    </w:p>
    <w:p/>
    <w:p>
      <w:r xmlns:w="http://schemas.openxmlformats.org/wordprocessingml/2006/main">
        <w:t xml:space="preserve">Jeremiasz 48:19 Mieszkanko Aroer, stań na drodze i szpieguj; zapytaj tego, który ucieka, i tę, która ucieka, i powiedz: Co się stało?</w:t>
      </w:r>
    </w:p>
    <w:p/>
    <w:p>
      <w:r xmlns:w="http://schemas.openxmlformats.org/wordprocessingml/2006/main">
        <w:t xml:space="preserve">Mieszkańcom Aroeru polecono obserwować i pytać, co się stało.</w:t>
      </w:r>
    </w:p>
    <w:p/>
    <w:p>
      <w:r xmlns:w="http://schemas.openxmlformats.org/wordprocessingml/2006/main">
        <w:t xml:space="preserve">1. Boże wezwanie do czujności i mądrości</w:t>
      </w:r>
    </w:p>
    <w:p/>
    <w:p>
      <w:r xmlns:w="http://schemas.openxmlformats.org/wordprocessingml/2006/main">
        <w:t xml:space="preserve">2. Siła obserwacji i dociekania</w:t>
      </w:r>
    </w:p>
    <w:p/>
    <w:p>
      <w:r xmlns:w="http://schemas.openxmlformats.org/wordprocessingml/2006/main">
        <w:t xml:space="preserve">1. Przysłów 14:15 - Prosty wierzy we wszystko, ale roztropny rozważa swoje kroki.</w:t>
      </w:r>
    </w:p>
    <w:p/>
    <w:p>
      <w:r xmlns:w="http://schemas.openxmlformats.org/wordprocessingml/2006/main">
        <w:t xml:space="preserve">2. Łk 19:41-44- Jezus zapłakał nad Jerozolimą i powiedział: „Gdybyś i ty rozpoznał w tym dniu to, co przynosi pokój! Ale teraz jest to zakryte przed twoimi oczami”.</w:t>
      </w:r>
    </w:p>
    <w:p/>
    <w:p>
      <w:r xmlns:w="http://schemas.openxmlformats.org/wordprocessingml/2006/main">
        <w:t xml:space="preserve">Jeremiasz 48:20 Moab jest zawstydzony; bo jest zepsute: wyjcie i płaczcie; mówcie w Arnon, że Moab jest złupiony,</w:t>
      </w:r>
    </w:p>
    <w:p/>
    <w:p>
      <w:r xmlns:w="http://schemas.openxmlformats.org/wordprocessingml/2006/main">
        <w:t xml:space="preserve">Moab doświadcza zniszczenia i chaosu.</w:t>
      </w:r>
    </w:p>
    <w:p/>
    <w:p>
      <w:r xmlns:w="http://schemas.openxmlformats.org/wordprocessingml/2006/main">
        <w:t xml:space="preserve">1: Musimy pamiętać, że Bóg sprawuje kontrolę, nawet w czasach chaosu.</w:t>
      </w:r>
    </w:p>
    <w:p/>
    <w:p>
      <w:r xmlns:w="http://schemas.openxmlformats.org/wordprocessingml/2006/main">
        <w:t xml:space="preserve">2: Musimy pocieszać się w Panu i wierzyć w Niego, nawet w naszych najciemniejszych dniach.</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34:18 - Pan jest blisko skruszonych w sercu i wybawia zdruzgotanych na duchu.</w:t>
      </w:r>
    </w:p>
    <w:p/>
    <w:p>
      <w:r xmlns:w="http://schemas.openxmlformats.org/wordprocessingml/2006/main">
        <w:t xml:space="preserve">Jeremiasza 48:21 I przyszedł sąd na równinę; na Holon, na Jachazę i na Mefaat,</w:t>
      </w:r>
    </w:p>
    <w:p/>
    <w:p>
      <w:r xmlns:w="http://schemas.openxmlformats.org/wordprocessingml/2006/main">
        <w:t xml:space="preserve">Sąd nadszedł na równinę Holon, Jahazah i Mefaat.</w:t>
      </w:r>
    </w:p>
    <w:p/>
    <w:p>
      <w:r xmlns:w="http://schemas.openxmlformats.org/wordprocessingml/2006/main">
        <w:t xml:space="preserve">1. Sąd Boży zapewnia jasność: studium Jeremiasza 48:21</w:t>
      </w:r>
    </w:p>
    <w:p/>
    <w:p>
      <w:r xmlns:w="http://schemas.openxmlformats.org/wordprocessingml/2006/main">
        <w:t xml:space="preserve">2. Bezstronny sąd Boży: przykład z Jeremiasza 48:21</w:t>
      </w:r>
    </w:p>
    <w:p/>
    <w:p>
      <w:r xmlns:w="http://schemas.openxmlformats.org/wordprocessingml/2006/main">
        <w:t xml:space="preserve">1. Ezechiela 5:5-6 – „Tak mówi Pan BÓG: To jest Jerozolima. Położyłem ją pośród narodów i krajów, które ją otaczają. I ona zamieniła moje sądy w niegodziwość bardziej niż narody i moich ustaw więcej niż okolicznych krajów, bo odrzucili moje sądy i moje ustawy, nie chodzili po nich.</w:t>
      </w:r>
    </w:p>
    <w:p/>
    <w:p>
      <w:r xmlns:w="http://schemas.openxmlformats.org/wordprocessingml/2006/main">
        <w:t xml:space="preserve">2. Am 6:7 - Dlatego teraz pójdą do niewoli z pierwszymi, którzy pójdą do niewoli, a uczta tych, którzy się przeciągnęli, zostanie usunięta.</w:t>
      </w:r>
    </w:p>
    <w:p/>
    <w:p>
      <w:r xmlns:w="http://schemas.openxmlformats.org/wordprocessingml/2006/main">
        <w:t xml:space="preserve">Jeremiasza 48:22 I na Dibon, i na Nebo, i na Betdiblataim,</w:t>
      </w:r>
    </w:p>
    <w:p/>
    <w:p>
      <w:r xmlns:w="http://schemas.openxmlformats.org/wordprocessingml/2006/main">
        <w:t xml:space="preserve">Pan sprowadzi zagładę na Dibon, Nebo i Betdiblataim.</w:t>
      </w:r>
    </w:p>
    <w:p/>
    <w:p>
      <w:r xmlns:w="http://schemas.openxmlformats.org/wordprocessingml/2006/main">
        <w:t xml:space="preserve">1. Konsekwencje nieposłuszeństwa: refleksje na temat Jeremiasza 48:22</w:t>
      </w:r>
    </w:p>
    <w:p/>
    <w:p>
      <w:r xmlns:w="http://schemas.openxmlformats.org/wordprocessingml/2006/main">
        <w:t xml:space="preserve">2. Klątwa nieprawości: studium Jeremiasza 48:22</w:t>
      </w:r>
    </w:p>
    <w:p/>
    <w:p>
      <w:r xmlns:w="http://schemas.openxmlformats.org/wordprocessingml/2006/main">
        <w:t xml:space="preserve">1. Izajasz 66:15-16 - Bo oto Pan przyjdzie w ogniu, a jego rydwany jak wicher, aby w gniewie oddać swój gniew, a swoją groźbę w płomieniach ognia. Albowiem ogniem i mieczem swoim Pan będzie się upraszał za wszelkie ciało, i będzie wielu zabitych przez Pana.</w:t>
      </w:r>
    </w:p>
    <w:p/>
    <w:p>
      <w:r xmlns:w="http://schemas.openxmlformats.org/wordprocessingml/2006/main">
        <w:t xml:space="preserve">2. Ezechiela 6:3-4 - Tak mówi Pan BÓG; Oto jestem przeciwko tobie, góro Seir, i wyciągnę rękę moją przeciwko tobie, i uczynię cię najbardziej spustoszonym. Zburzę miasta twoje, a ty będziesz spustoszona, i poznasz, że Ja jestem Pan.</w:t>
      </w:r>
    </w:p>
    <w:p/>
    <w:p>
      <w:r xmlns:w="http://schemas.openxmlformats.org/wordprocessingml/2006/main">
        <w:t xml:space="preserve">Jeremiasza 48:23 I na Kiriataim, i na Betgamul, i na Betmeon,</w:t>
      </w:r>
    </w:p>
    <w:p/>
    <w:p>
      <w:r xmlns:w="http://schemas.openxmlformats.org/wordprocessingml/2006/main">
        <w:t xml:space="preserve">Fragment ten mówi o trzech miejscach: Kiriataim, Betgamul i Betmeon.</w:t>
      </w:r>
    </w:p>
    <w:p/>
    <w:p>
      <w:r xmlns:w="http://schemas.openxmlformats.org/wordprocessingml/2006/main">
        <w:t xml:space="preserve">1. Bóg widzi wszystko – Jeremiasz 48:23 przypomina nam, że Bóg zna wszystko i widzi wszystko. On zna serce każdego z nas i wie, dokąd mamy się udać.</w:t>
      </w:r>
    </w:p>
    <w:p/>
    <w:p>
      <w:r xmlns:w="http://schemas.openxmlformats.org/wordprocessingml/2006/main">
        <w:t xml:space="preserve">2. Bóg się troszczy – Jeremiasz 48:23 przypomina nam, że Bóg troszczy się o każde miejsce, każdą osobę i każdą sytuację. Jest obecny i współczujący we wszystkich naszych kłopotach.</w:t>
      </w:r>
    </w:p>
    <w:p/>
    <w:p>
      <w:r xmlns:w="http://schemas.openxmlformats.org/wordprocessingml/2006/main">
        <w:t xml:space="preserve">1. Psalm 139:1-4 – Panie, zbadałeś mnie i poznałeś! Ty wiesz, kiedy siadam i kiedy wstaję; z daleka dostrzegasz moje myśli. Wyszukujecie moją ścieżkę i mój odpoczynek i znacie wszystkie moje drogi. Zanim jeszcze słowo pojawi się na moim języku, oto, Panie, Ty je doskonale znasz.</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Jeremiasza 48:24 I na Keriot, i na Bosrę, i na wszystkie miasta ziemi Moabu, daleko i blisko.</w:t>
      </w:r>
    </w:p>
    <w:p/>
    <w:p>
      <w:r xmlns:w="http://schemas.openxmlformats.org/wordprocessingml/2006/main">
        <w:t xml:space="preserve">Ten werset Jeremiasza opisuje zniszczenie miast Moabu, w tym Keriot i Bosry.</w:t>
      </w:r>
    </w:p>
    <w:p/>
    <w:p>
      <w:r xmlns:w="http://schemas.openxmlformats.org/wordprocessingml/2006/main">
        <w:t xml:space="preserve">1. Gniew Pana: jak sąd Boży powoduje sprawiedliwą zagładę</w:t>
      </w:r>
    </w:p>
    <w:p/>
    <w:p>
      <w:r xmlns:w="http://schemas.openxmlformats.org/wordprocessingml/2006/main">
        <w:t xml:space="preserve">2. Moc pokuty: inna droga dla Moabu.</w:t>
      </w:r>
    </w:p>
    <w:p/>
    <w:p>
      <w:r xmlns:w="http://schemas.openxmlformats.org/wordprocessingml/2006/main">
        <w:t xml:space="preserve">1. Izajasz 13:19 A Babilon, chwała królestw, piękno doskonałości Chaldejczyków, będzie taki, jak wtedy, gdy Bóg obalił Sodomę i Gomorę.</w:t>
      </w:r>
    </w:p>
    <w:p/>
    <w:p>
      <w:r xmlns:w="http://schemas.openxmlformats.org/wordprocessingml/2006/main">
        <w:t xml:space="preserve">2. Amosa 6:8 Przysiągł Pan Bóg na samego siebie, mówi Pan, Bóg Zastępów, że brzydzę się dostojeństwem Jakuba i nienawidzę jego pałaców; dlatego wydam miasto ze wszystkim, co w nim jest.</w:t>
      </w:r>
    </w:p>
    <w:p/>
    <w:p>
      <w:r xmlns:w="http://schemas.openxmlformats.org/wordprocessingml/2006/main">
        <w:t xml:space="preserve">Jeremiasza 48:25 Odcięty jest róg Moabu i złamane ramię jego, mówi Pan.</w:t>
      </w:r>
    </w:p>
    <w:p/>
    <w:p>
      <w:r xmlns:w="http://schemas.openxmlformats.org/wordprocessingml/2006/main">
        <w:t xml:space="preserve">Pan zarządził zagładę Moabu.</w:t>
      </w:r>
    </w:p>
    <w:p/>
    <w:p>
      <w:r xmlns:w="http://schemas.openxmlformats.org/wordprocessingml/2006/main">
        <w:t xml:space="preserve">1. Bóg sprawuje kontrolę nad naszym życiem i wymierzy nam sprawiedliwość, gdy postępujemy źle.</w:t>
      </w:r>
    </w:p>
    <w:p/>
    <w:p>
      <w:r xmlns:w="http://schemas.openxmlformats.org/wordprocessingml/2006/main">
        <w:t xml:space="preserve">2. Nie powinniśmy być pyszni i aroganccy, w oczach Pana wszyscy jesteśmy równi.</w:t>
      </w:r>
    </w:p>
    <w:p/>
    <w:p>
      <w:r xmlns:w="http://schemas.openxmlformats.org/wordprocessingml/2006/main">
        <w:t xml:space="preserve">1. Przysłów 16:18 - Przed zagładą idzie pycha, a duch wyniosły przed upadkiem.</w:t>
      </w:r>
    </w:p>
    <w:p/>
    <w:p>
      <w:r xmlns:w="http://schemas.openxmlformats.org/wordprocessingml/2006/main">
        <w:t xml:space="preserve">2. Rzymian 12:3 - Albowiem przez daną mi łaskę mówię każdemu z was, aby nie myślał o sobie wyżej, niż powinien myśleć; lecz myśleć tak, aby mieć zdrowy osąd, jako że Bóg każdemu wyznaczył miarę wiary.</w:t>
      </w:r>
    </w:p>
    <w:p/>
    <w:p>
      <w:r xmlns:w="http://schemas.openxmlformats.org/wordprocessingml/2006/main">
        <w:t xml:space="preserve">Jeremiasz 48:26 Upijcie go, gdyż wywyższył się przeciwko Panu. I Moab będzie się tarzał w wymiocinach swoich, i on będzie się szydził.</w:t>
      </w:r>
    </w:p>
    <w:p/>
    <w:p>
      <w:r xmlns:w="http://schemas.openxmlformats.org/wordprocessingml/2006/main">
        <w:t xml:space="preserve">Boża kara dla Moabu za ich pychę i arogancję.</w:t>
      </w:r>
    </w:p>
    <w:p/>
    <w:p>
      <w:r xmlns:w="http://schemas.openxmlformats.org/wordprocessingml/2006/main">
        <w:t xml:space="preserve">1. Pycha prowadzi do zagłady – Przysłów 16:18</w:t>
      </w:r>
    </w:p>
    <w:p/>
    <w:p>
      <w:r xmlns:w="http://schemas.openxmlformats.org/wordprocessingml/2006/main">
        <w:t xml:space="preserve">2. Sąd Boży jest sprawiedliwy – Psalm 19:9</w:t>
      </w:r>
    </w:p>
    <w:p/>
    <w:p>
      <w:r xmlns:w="http://schemas.openxmlformats.org/wordprocessingml/2006/main">
        <w:t xml:space="preserve">1. Izajasz 28:1-3 – Biada koronie pychy pijaków Efraima</w:t>
      </w:r>
    </w:p>
    <w:p/>
    <w:p>
      <w:r xmlns:w="http://schemas.openxmlformats.org/wordprocessingml/2006/main">
        <w:t xml:space="preserve">2. Łk 18,9-14 – Przypowieść o faryzeuszu i celniku</w:t>
      </w:r>
    </w:p>
    <w:p/>
    <w:p>
      <w:r xmlns:w="http://schemas.openxmlformats.org/wordprocessingml/2006/main">
        <w:t xml:space="preserve">Jeremiasz 48:27 Czyż Izrael nie był dla ciebie pośmiewiskiem? czy znaleziono go wśród złodziei? bo odkąd o nim wspomniałeś, podskakiwałeś z radości.</w:t>
      </w:r>
    </w:p>
    <w:p/>
    <w:p>
      <w:r xmlns:w="http://schemas.openxmlformats.org/wordprocessingml/2006/main">
        <w:t xml:space="preserve">Lud Boży, Izrael, był kiedyś wyśmiewany i odrzucany przez narody, lecz Bóg nadal się w nim radował.</w:t>
      </w:r>
    </w:p>
    <w:p/>
    <w:p>
      <w:r xmlns:w="http://schemas.openxmlformats.org/wordprocessingml/2006/main">
        <w:t xml:space="preserve">1. Bóg raduje się z nas, nawet gdy świat nas odrzuca.</w:t>
      </w:r>
    </w:p>
    <w:p/>
    <w:p>
      <w:r xmlns:w="http://schemas.openxmlformats.org/wordprocessingml/2006/main">
        <w:t xml:space="preserve">2. Radość Pana jest większa niż pogarda narodów.</w:t>
      </w:r>
    </w:p>
    <w:p/>
    <w:p>
      <w:r xmlns:w="http://schemas.openxmlformats.org/wordprocessingml/2006/main">
        <w:t xml:space="preserve">1. Psalm 149:4 – Bo Pan ma upodobanie w swoim ludzie; On ozdabia pokornych zbawieniem.</w:t>
      </w:r>
    </w:p>
    <w:p/>
    <w:p>
      <w:r xmlns:w="http://schemas.openxmlformats.org/wordprocessingml/2006/main">
        <w:t xml:space="preserve">2. Rzymian 8:31 – Cóż więc powiemy na te rzeczy? Jeśli Bóg jest za nami, któż może być przeciwko nam?</w:t>
      </w:r>
    </w:p>
    <w:p/>
    <w:p>
      <w:r xmlns:w="http://schemas.openxmlformats.org/wordprocessingml/2006/main">
        <w:t xml:space="preserve">Jeremiasz 48:28 Wy, którzy mieszkacie w Moabie, opuśćcie miasta i zamieszkajcie w skale, i bądźcie jak gołębica, która zakłada gniazdo po obu stronach paszczy jamy.</w:t>
      </w:r>
    </w:p>
    <w:p/>
    <w:p>
      <w:r xmlns:w="http://schemas.openxmlformats.org/wordprocessingml/2006/main">
        <w:t xml:space="preserve">1: Nawet w trudnych chwilach możemy znaleźć pocieszenie w Bogu.</w:t>
      </w:r>
    </w:p>
    <w:p/>
    <w:p>
      <w:r xmlns:w="http://schemas.openxmlformats.org/wordprocessingml/2006/main">
        <w:t xml:space="preserve">2: Znajdź radość w szukaniu schronienia u Boga w trudnych chwilach.</w:t>
      </w:r>
    </w:p>
    <w:p/>
    <w:p>
      <w:r xmlns:w="http://schemas.openxmlformats.org/wordprocessingml/2006/main">
        <w:t xml:space="preserve">1: Izajasz 32:2 - I człowiek będzie jak schronienie przed wiatrem i schronienie przed burzą; jak rzeki wód na suchym miejscu, jak cień wielkiej skały na zniszczonej ziemi.</w:t>
      </w:r>
    </w:p>
    <w:p/>
    <w:p>
      <w:r xmlns:w="http://schemas.openxmlformats.org/wordprocessingml/2006/main">
        <w:t xml:space="preserve">2: Psalm 36:7 – Jak wspaniała jest Twoja lojalna życzliwość, Boże! dlatego synowie człowieczy pokładają ufność w cieniu skrzydeł Twoich.</w:t>
      </w:r>
    </w:p>
    <w:p/>
    <w:p>
      <w:r xmlns:w="http://schemas.openxmlformats.org/wordprocessingml/2006/main">
        <w:t xml:space="preserve">Jeremiasz 48:29 Słyszeliśmy pychę Moaba (jest niezwykle dumny), jego wyniosłość, jego wyniosłość, jego pychę i wyniosłość jego serca.</w:t>
      </w:r>
    </w:p>
    <w:p/>
    <w:p>
      <w:r xmlns:w="http://schemas.openxmlformats.org/wordprocessingml/2006/main">
        <w:t xml:space="preserve">Pycha i arogancja Moabu zostaje potępiona.</w:t>
      </w:r>
    </w:p>
    <w:p/>
    <w:p>
      <w:r xmlns:w="http://schemas.openxmlformats.org/wordprocessingml/2006/main">
        <w:t xml:space="preserve">1. Duma Moabu: wezwanie, abyśmy ukorzyli się przed Bogiem</w:t>
      </w:r>
    </w:p>
    <w:p/>
    <w:p>
      <w:r xmlns:w="http://schemas.openxmlformats.org/wordprocessingml/2006/main">
        <w:t xml:space="preserve">2. Niebezpieczeństwa związane z pychą: ostrzeżenie proroka Jeremiasza</w:t>
      </w:r>
    </w:p>
    <w:p/>
    <w:p>
      <w:r xmlns:w="http://schemas.openxmlformats.org/wordprocessingml/2006/main">
        <w:t xml:space="preserve">1. Jakuba 4:6 – „Ale łaski daje więcej. Dlatego mówi: Bóg pysznym się sprzeciwia, a pokornym łaskę daje.</w:t>
      </w:r>
    </w:p>
    <w:p/>
    <w:p>
      <w:r xmlns:w="http://schemas.openxmlformats.org/wordprocessingml/2006/main">
        <w:t xml:space="preserve">2. Przysłów 16:18 – „Przed zagładą idzie pycha, a duch wyniosły przed upadkiem”.</w:t>
      </w:r>
    </w:p>
    <w:p/>
    <w:p>
      <w:r xmlns:w="http://schemas.openxmlformats.org/wordprocessingml/2006/main">
        <w:t xml:space="preserve">Jeremiasz 48:30 Znam jego gniew, mówi Pan; ale tak nie będzie; jego kłamstwa nie będą miały na to takiego wpływu.</w:t>
      </w:r>
    </w:p>
    <w:p/>
    <w:p>
      <w:r xmlns:w="http://schemas.openxmlformats.org/wordprocessingml/2006/main">
        <w:t xml:space="preserve">Mimo że Bóg zna gniew człowieka, obiecuje, że nie przyniesie on skutku.</w:t>
      </w:r>
    </w:p>
    <w:p/>
    <w:p>
      <w:r xmlns:w="http://schemas.openxmlformats.org/wordprocessingml/2006/main">
        <w:t xml:space="preserve">1. Boże obietnice: poleganie na Bożej miłości i miłosierdziu</w:t>
      </w:r>
    </w:p>
    <w:p/>
    <w:p>
      <w:r xmlns:w="http://schemas.openxmlformats.org/wordprocessingml/2006/main">
        <w:t xml:space="preserve">2. Pokonanie gniewu: odnalezienie siły w wierze</w:t>
      </w:r>
    </w:p>
    <w:p/>
    <w:p>
      <w:r xmlns:w="http://schemas.openxmlformats.org/wordprocessingml/2006/main">
        <w:t xml:space="preserve">1. Psalm 145:8-9 – „Pan jest łaskawy i miłosierny, nieskory do gniewu i pełen łaski. Pan jest dobry dla wszystkich, a Jego miłosierdzie nad wszystkim, co stworzył”.</w:t>
      </w:r>
    </w:p>
    <w:p/>
    <w:p>
      <w:r xmlns:w="http://schemas.openxmlformats.org/wordprocessingml/2006/main">
        <w:t xml:space="preserve">2. Rzymian 12:19 – „Umiłowani, nigdy się nie mścijcie, ale zostawcie to gniewowi Bożemu, bo napisano: Do mnie należy pomsta, ja odpłacę – mówi Pan.</w:t>
      </w:r>
    </w:p>
    <w:p/>
    <w:p>
      <w:r xmlns:w="http://schemas.openxmlformats.org/wordprocessingml/2006/main">
        <w:t xml:space="preserve">Jeremiasz 48:31 Dlatego będę krzyczał nad Moabem i będę wołał za całym Moabem; serce moje będzie lamentować nad ludźmi z Kirheres.</w:t>
      </w:r>
    </w:p>
    <w:p/>
    <w:p>
      <w:r xmlns:w="http://schemas.openxmlformats.org/wordprocessingml/2006/main">
        <w:t xml:space="preserve">Moabu i mieszkańców Kirheres czeka zagłada i wielki smutek.</w:t>
      </w:r>
    </w:p>
    <w:p/>
    <w:p>
      <w:r xmlns:w="http://schemas.openxmlformats.org/wordprocessingml/2006/main">
        <w:t xml:space="preserve">1. Tragedia zniszczenia i znaczenie szukania pocieszenia w Bogu w chwilach smutku.</w:t>
      </w:r>
    </w:p>
    <w:p/>
    <w:p>
      <w:r xmlns:w="http://schemas.openxmlformats.org/wordprocessingml/2006/main">
        <w:t xml:space="preserve">2. Miłość Boga do całego swego ludu, bez względu na okoliczności.</w:t>
      </w:r>
    </w:p>
    <w:p/>
    <w:p>
      <w:r xmlns:w="http://schemas.openxmlformats.org/wordprocessingml/2006/main">
        <w:t xml:space="preserve">1. Lamentacje 3:19-24</w:t>
      </w:r>
    </w:p>
    <w:p/>
    <w:p>
      <w:r xmlns:w="http://schemas.openxmlformats.org/wordprocessingml/2006/main">
        <w:t xml:space="preserve">2. Rzymian 8:38-39</w:t>
      </w:r>
    </w:p>
    <w:p/>
    <w:p>
      <w:r xmlns:w="http://schemas.openxmlformats.org/wordprocessingml/2006/main">
        <w:t xml:space="preserve">Jeremiasz 48:32 Winorośl Sibmy, będę płakać nad tobą płaczem Jazera; twoje rośliny przeszły za morze, sięgają aż do morza Jazer: łup spadł na twoje letnie owoce i na twoje winorośle.</w:t>
      </w:r>
    </w:p>
    <w:p/>
    <w:p>
      <w:r xmlns:w="http://schemas.openxmlformats.org/wordprocessingml/2006/main">
        <w:t xml:space="preserve">Bóg opłakuje upadek winorośli Sibmy, której rośliny zostały zniszczone, a letnie owoce i winorośl skradzione.</w:t>
      </w:r>
    </w:p>
    <w:p/>
    <w:p>
      <w:r xmlns:w="http://schemas.openxmlformats.org/wordprocessingml/2006/main">
        <w:t xml:space="preserve">1. Bóg opłakuje nasze straty</w:t>
      </w:r>
    </w:p>
    <w:p/>
    <w:p>
      <w:r xmlns:w="http://schemas.openxmlformats.org/wordprocessingml/2006/main">
        <w:t xml:space="preserve">2. Poleganie na Bogu w czasach trudności</w:t>
      </w:r>
    </w:p>
    <w:p/>
    <w:p>
      <w:r xmlns:w="http://schemas.openxmlformats.org/wordprocessingml/2006/main">
        <w:t xml:space="preserve">1. Izajasz 61:3 - dać im girlandę (girlandę piękna) zamiast popiołu, olejek radości zamiast żałoby i szatę chwały zamiast przygnębienia</w:t>
      </w:r>
    </w:p>
    <w:p/>
    <w:p>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Jeremiasz 48:33 I radość i wesele wzięte są z urodzajnego pola i z ziemi Moabu; i sprawiłem, że zabrakło wina w tłoczniach; nikt nie będzie stąpał z krzykiem; ich krzyk nie będzie krzykiem.</w:t>
      </w:r>
    </w:p>
    <w:p/>
    <w:p>
      <w:r xmlns:w="http://schemas.openxmlformats.org/wordprocessingml/2006/main">
        <w:t xml:space="preserve">Radość i wesele zostają odebrane Moabowi i zastąpione smutkiem i rozpaczą.</w:t>
      </w:r>
    </w:p>
    <w:p/>
    <w:p>
      <w:r xmlns:w="http://schemas.openxmlformats.org/wordprocessingml/2006/main">
        <w:t xml:space="preserve">1. Zanik radości: jak przetrwać niesprzyjające czasy</w:t>
      </w:r>
    </w:p>
    <w:p/>
    <w:p>
      <w:r xmlns:w="http://schemas.openxmlformats.org/wordprocessingml/2006/main">
        <w:t xml:space="preserve">2. Zbieranie tego, co zasialiśmy: konsekwencje naszych działań</w:t>
      </w:r>
    </w:p>
    <w:p/>
    <w:p>
      <w:r xmlns:w="http://schemas.openxmlformats.org/wordprocessingml/2006/main">
        <w:t xml:space="preserve">1. Izajasz 24:11 – Na ulicach słychać płacz z powodu wina; zaćmiła się wszelka radość, zniknęła radość kraju.</w:t>
      </w:r>
    </w:p>
    <w:p/>
    <w:p>
      <w:r xmlns:w="http://schemas.openxmlformats.org/wordprocessingml/2006/main">
        <w:t xml:space="preserve">2. Lamentacje 5:15 - Radość serc naszych ustała; nasz taniec zamienił się w żałobę.</w:t>
      </w:r>
    </w:p>
    <w:p/>
    <w:p>
      <w:r xmlns:w="http://schemas.openxmlformats.org/wordprocessingml/2006/main">
        <w:t xml:space="preserve">Jeremiasz 48:34 Od krzyku Cheszbonu aż do Eleale i aż do Jachaza, od Soar aż do Choronaim, jako trzyletnia jałówka wydali swój głos, bo i wody Nimrim będą spustoszone.</w:t>
      </w:r>
    </w:p>
    <w:p/>
    <w:p>
      <w:r xmlns:w="http://schemas.openxmlformats.org/wordprocessingml/2006/main">
        <w:t xml:space="preserve">Mieszkańcy Cheszbonu, Eleale, Jachaza, Soara, Choronaim i Nimrim – wszyscy krzyczeli z rozpaczy i rozpaczy.</w:t>
      </w:r>
    </w:p>
    <w:p/>
    <w:p>
      <w:r xmlns:w="http://schemas.openxmlformats.org/wordprocessingml/2006/main">
        <w:t xml:space="preserve">1. Bóg jest zawsze z nami w chwilach udręki i rozpaczy.</w:t>
      </w:r>
    </w:p>
    <w:p/>
    <w:p>
      <w:r xmlns:w="http://schemas.openxmlformats.org/wordprocessingml/2006/main">
        <w:t xml:space="preserve">2. Nawet pośród największych smutków możemy znaleźć pocieszenie i nadzieję w Bogu.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34:18 – „Pan jest blisko tych, którzy mają złamane serce i wybawia zdruzgotanych na duchu”.</w:t>
      </w:r>
    </w:p>
    <w:p/>
    <w:p>
      <w:r xmlns:w="http://schemas.openxmlformats.org/wordprocessingml/2006/main">
        <w:t xml:space="preserve">Jeremiasz 48:35 I sprawię, że ustanie w Moabie, mówi PAN, ten, kto składa ofiarę na wyżynach, i ten, kto pali kadzidło swoim bogom.</w:t>
      </w:r>
    </w:p>
    <w:p/>
    <w:p>
      <w:r xmlns:w="http://schemas.openxmlformats.org/wordprocessingml/2006/main">
        <w:t xml:space="preserve">Pan sprawi, że ustaną w Moabie wszyscy, którzy oddają cześć na wyżynach i palą kadzidło swoim bogom.</w:t>
      </w:r>
    </w:p>
    <w:p/>
    <w:p>
      <w:r xmlns:w="http://schemas.openxmlformats.org/wordprocessingml/2006/main">
        <w:t xml:space="preserve">1. Niebezpieczeństwo bałwochwalstwa</w:t>
      </w:r>
    </w:p>
    <w:p/>
    <w:p>
      <w:r xmlns:w="http://schemas.openxmlformats.org/wordprocessingml/2006/main">
        <w:t xml:space="preserve">2. Panowanie Pana nad wszystkimi narodami</w:t>
      </w:r>
    </w:p>
    <w:p/>
    <w:p>
      <w:r xmlns:w="http://schemas.openxmlformats.org/wordprocessingml/2006/main">
        <w:t xml:space="preserve">1. Exodus 20:3-6 - Nie będziesz miał innych bogów przede mną.</w:t>
      </w:r>
    </w:p>
    <w:p/>
    <w:p>
      <w:r xmlns:w="http://schemas.openxmlformats.org/wordprocessingml/2006/main">
        <w:t xml:space="preserve">2. Psalm 115:8 – Ci, którzy je tworzą, staną się podobni do nich; tak samo będzie z każdym, kto im ufa.</w:t>
      </w:r>
    </w:p>
    <w:p/>
    <w:p>
      <w:r xmlns:w="http://schemas.openxmlformats.org/wordprocessingml/2006/main">
        <w:t xml:space="preserve">Jeremiasz 48:36 Dlatego serce moje będzie brzmiało nad Moabem jak rury, a serce moje będzie brzmiało jak rury dla mieszkańców Kirheres, gdyż bogactwa, które zdobył, przepadły.</w:t>
      </w:r>
    </w:p>
    <w:p/>
    <w:p>
      <w:r xmlns:w="http://schemas.openxmlformats.org/wordprocessingml/2006/main">
        <w:t xml:space="preserve">Serce Jeremiasza opłakuje Moaba i mieszkańców Kirheres z powodu zniszczenia ich bogactwa.</w:t>
      </w:r>
    </w:p>
    <w:p/>
    <w:p>
      <w:r xmlns:w="http://schemas.openxmlformats.org/wordprocessingml/2006/main">
        <w:t xml:space="preserve">1. Serce Boże płacze z powodu naszej straty - głoszenie o smutku Pana, gdy poniesiemy stratę.</w:t>
      </w:r>
    </w:p>
    <w:p/>
    <w:p>
      <w:r xmlns:w="http://schemas.openxmlformats.org/wordprocessingml/2006/main">
        <w:t xml:space="preserve">2. Uczyć się polegać na Bogu w trudnych chwilach - nauka zaufania Bogu w trudnych chwilach.</w:t>
      </w:r>
    </w:p>
    <w:p/>
    <w:p>
      <w:r xmlns:w="http://schemas.openxmlformats.org/wordprocessingml/2006/main">
        <w:t xml:space="preserve">1. Lamenty 3:21-23 – „Przypominam to sobie, dlatego mam nadzieję. Dzięki miłosierdziu Pana nie wyczerpujemy się, bo Jego miłosierdzie nie ustanie. Są nowe każdego ranka: wielka jest twoja wierność .”</w:t>
      </w:r>
    </w:p>
    <w:p/>
    <w:p>
      <w:r xmlns:w="http://schemas.openxmlformats.org/wordprocessingml/2006/main">
        <w:t xml:space="preserve">2. Jakuba 1:2-4 – „Bracia moi, za radość uznajcie to, gdy wpadacie w rozmaite pokusy. Wiedząc to, że wypróbowywanie wiary waszej rodzi cierpliwość. Cierpliwość zaś niech będzie doskonałym dziełem, abyście byli doskonali i cały, niczego nie pragnąc.”</w:t>
      </w:r>
    </w:p>
    <w:p/>
    <w:p>
      <w:r xmlns:w="http://schemas.openxmlformats.org/wordprocessingml/2006/main">
        <w:t xml:space="preserve">Jeremiasz 48:37 Bo każda głowa będzie łysa i każda broda przystrzyżona; na wszystkich rękach będą nacięcia, a na biodrach wór.</w:t>
      </w:r>
    </w:p>
    <w:p/>
    <w:p>
      <w:r xmlns:w="http://schemas.openxmlformats.org/wordprocessingml/2006/main">
        <w:t xml:space="preserve">Każda głowa będzie łysa, a każda broda przycięta w żałobie. Wszystkie ręce zostaną odcięte, a biodra owinięte w wory.</w:t>
      </w:r>
    </w:p>
    <w:p/>
    <w:p>
      <w:r xmlns:w="http://schemas.openxmlformats.org/wordprocessingml/2006/main">
        <w:t xml:space="preserve">1: Pan wzywa nas, abyśmy przyjęli smutek, gdy doświadczamy straty, i nosili go na ciele jako znak naszego smutku.</w:t>
      </w:r>
    </w:p>
    <w:p/>
    <w:p>
      <w:r xmlns:w="http://schemas.openxmlformats.org/wordprocessingml/2006/main">
        <w:t xml:space="preserve">2: Pan wzywa nas, abyśmy byli pokorni i skruszeni w naszym smutku i okazywali tę pokorę poprzez znaki zewnętrzne.</w:t>
      </w:r>
    </w:p>
    <w:p/>
    <w:p>
      <w:r xmlns:w="http://schemas.openxmlformats.org/wordprocessingml/2006/main">
        <w:t xml:space="preserve">1: Izajasz 61:3 - Aby pocieszyć płaczących na Syjonie, dać im piękno zamiast popiołu, olejek radości na żałobę, szatę chwały na ducha smutku; aby nazywano je drzewami sprawiedliwości, sadzeniem Pana, aby był uwielbiony.</w:t>
      </w:r>
    </w:p>
    <w:p/>
    <w:p>
      <w:r xmlns:w="http://schemas.openxmlformats.org/wordprocessingml/2006/main">
        <w:t xml:space="preserve">2: Jakuba 4:10 - Uniżcie się przed Panem, a On was wywyższy.</w:t>
      </w:r>
    </w:p>
    <w:p/>
    <w:p>
      <w:r xmlns:w="http://schemas.openxmlformats.org/wordprocessingml/2006/main">
        <w:t xml:space="preserve">Jeremiasz 48:38 Na wszystkich dachach Moabu i na jego ulicach będzie ogólnie lament, bo rozbiłem Moaba jak statek, który nie jest przyjemny, mówi Pan.</w:t>
      </w:r>
    </w:p>
    <w:p/>
    <w:p>
      <w:r xmlns:w="http://schemas.openxmlformats.org/wordprocessingml/2006/main">
        <w:t xml:space="preserve">Bóg rozbił Moaba, powodując powszechną żałobę w całym kraju.</w:t>
      </w:r>
    </w:p>
    <w:p/>
    <w:p>
      <w:r xmlns:w="http://schemas.openxmlformats.org/wordprocessingml/2006/main">
        <w:t xml:space="preserve">1. Konsekwencje nieposłuszeństwa: refleksja nad Jeremiaszem 48:38</w:t>
      </w:r>
    </w:p>
    <w:p/>
    <w:p>
      <w:r xmlns:w="http://schemas.openxmlformats.org/wordprocessingml/2006/main">
        <w:t xml:space="preserve">2. Moc Boga: analiza Jego sprawiedliwego wyroku w Księdze Jeremiasza 48:38</w:t>
      </w:r>
    </w:p>
    <w:p/>
    <w:p>
      <w:r xmlns:w="http://schemas.openxmlformats.org/wordprocessingml/2006/main">
        <w:t xml:space="preserve">1. Izajasz 3:11 - Oto bowiem Pan, Bóg Zastępów, odbiera Jerozolimie i Judzie wsparcie i zaopatrzenie, wszelki chleb i wszelką wodę.</w:t>
      </w:r>
    </w:p>
    <w:p/>
    <w:p>
      <w:r xmlns:w="http://schemas.openxmlformats.org/wordprocessingml/2006/main">
        <w:t xml:space="preserve">2. Am 5:24 - Niech jednak sprawiedliwość rozleje się jak woda, a sprawiedliwość jak potok wiecznie płynący.</w:t>
      </w:r>
    </w:p>
    <w:p/>
    <w:p>
      <w:r xmlns:w="http://schemas.openxmlformats.org/wordprocessingml/2006/main">
        <w:t xml:space="preserve">Jeremiasza 48:39 Będą wyć i mówić: Jak to jest zepsute! jak Moab odwrócił się ze wstydem! tak będzie Moab na pośmiewisko i na trwogę dla wszystkich, którzy go otaczają.</w:t>
      </w:r>
    </w:p>
    <w:p/>
    <w:p>
      <w:r xmlns:w="http://schemas.openxmlformats.org/wordprocessingml/2006/main">
        <w:t xml:space="preserve">Moab został rozbity i przez otoczenie jest postrzegany jako przykład wstydu i szyderstwa.</w:t>
      </w:r>
    </w:p>
    <w:p/>
    <w:p>
      <w:r xmlns:w="http://schemas.openxmlformats.org/wordprocessingml/2006/main">
        <w:t xml:space="preserve">1. Boża dyscyplina narodów: ostrzeżenie dla wszystkich</w:t>
      </w:r>
    </w:p>
    <w:p/>
    <w:p>
      <w:r xmlns:w="http://schemas.openxmlformats.org/wordprocessingml/2006/main">
        <w:t xml:space="preserve">2. Konsekwencje odwrócenia się od Boga</w:t>
      </w:r>
    </w:p>
    <w:p/>
    <w:p>
      <w:r xmlns:w="http://schemas.openxmlformats.org/wordprocessingml/2006/main">
        <w:t xml:space="preserve">1. Galacjan 6:7-8 - Nie dajcie się zwieść: Bóg nie daje się naśmiewać, bo co kto posieje, to i żąć będzie.</w:t>
      </w:r>
    </w:p>
    <w:p/>
    <w:p>
      <w:r xmlns:w="http://schemas.openxmlformats.org/wordprocessingml/2006/main">
        <w:t xml:space="preserve">2. Psalm 107:17-18 – Niektórzy byli głupcami przez swoje grzeszne postępowanie i z powodu swoich niegodziwości cierpieli ucisk; brzydzili się jakimkolwiek pokarmem i zbliżali się do bram śmierci.</w:t>
      </w:r>
    </w:p>
    <w:p/>
    <w:p>
      <w:r xmlns:w="http://schemas.openxmlformats.org/wordprocessingml/2006/main">
        <w:t xml:space="preserve">Jeremiasz 48:40 Bo tak mówi Pan; Oto wzleci jako orzeł i rozwinie skrzydła swoje nad Moabem.</w:t>
      </w:r>
    </w:p>
    <w:p/>
    <w:p>
      <w:r xmlns:w="http://schemas.openxmlformats.org/wordprocessingml/2006/main">
        <w:t xml:space="preserve">Bóg obiecuje chronić Moabu przed jego wrogami i zapewnić bezpieczeństwo, jak orzeł chroni swoje młode.</w:t>
      </w:r>
    </w:p>
    <w:p/>
    <w:p>
      <w:r xmlns:w="http://schemas.openxmlformats.org/wordprocessingml/2006/main">
        <w:t xml:space="preserve">1. „Ochrona Boża: schronienie dla Moabu”</w:t>
      </w:r>
    </w:p>
    <w:p/>
    <w:p>
      <w:r xmlns:w="http://schemas.openxmlformats.org/wordprocessingml/2006/main">
        <w:t xml:space="preserve">2. „Boża obietnica: skrzydła orła”</w:t>
      </w:r>
    </w:p>
    <w:p/>
    <w:p>
      <w:r xmlns:w="http://schemas.openxmlformats.org/wordprocessingml/2006/main">
        <w:t xml:space="preserve">1. Izajasz 40:31 – „Ale ci, którzy oczekują Pana, odzyskują siły, wzbijają się na skrzydłach jak orły, biegną i nie będą zmęczeni, będą chodzić i nie ustaną”.</w:t>
      </w:r>
    </w:p>
    <w:p/>
    <w:p>
      <w:r xmlns:w="http://schemas.openxmlformats.org/wordprocessingml/2006/main">
        <w:t xml:space="preserve">2. Psalm 91:4 – „Okryje cię swoimi piórami i pod jego skrzydłami znajdziesz schronienie. Jego wierność jest tarczą i puklerzem”.</w:t>
      </w:r>
    </w:p>
    <w:p/>
    <w:p>
      <w:r xmlns:w="http://schemas.openxmlformats.org/wordprocessingml/2006/main">
        <w:t xml:space="preserve">Jeremiasz 48:41 Keriot zostanie zdobyty, a mocne twierdze zostaną zaskoczone, a serca mocarzy w Moabie będą tego dnia jak serce kobiety w jej boleściach.</w:t>
      </w:r>
    </w:p>
    <w:p/>
    <w:p>
      <w:r xmlns:w="http://schemas.openxmlformats.org/wordprocessingml/2006/main">
        <w:t xml:space="preserve">Potężne twierdze Moabu i potężni mężowie zostaną zaskoczeni, a ich serca napełnią się strachem i strachem jak rodząca kobieta.</w:t>
      </w:r>
    </w:p>
    <w:p/>
    <w:p>
      <w:r xmlns:w="http://schemas.openxmlformats.org/wordprocessingml/2006/main">
        <w:t xml:space="preserve">1. Bóg jest suwerenny nad wszystkim: ufanie Panu w czasach strachu i niepokoju</w:t>
      </w:r>
    </w:p>
    <w:p/>
    <w:p>
      <w:r xmlns:w="http://schemas.openxmlformats.org/wordprocessingml/2006/main">
        <w:t xml:space="preserve">2. Niespodziewane błogosławieństwa: nauka radowania się w obliczu przeciwności losu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Filipian 4:6-7 - Nie troszczcie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Jeremiasza 48:42 I Moab zostanie zniszczony i przestanie być ludem, ponieważ wywyższył się przeciwko Panu.</w:t>
      </w:r>
    </w:p>
    <w:p/>
    <w:p>
      <w:r xmlns:w="http://schemas.openxmlformats.org/wordprocessingml/2006/main">
        <w:t xml:space="preserve">Moab zostanie zniszczony za pychę wywyższania się nad Panem.</w:t>
      </w:r>
    </w:p>
    <w:p/>
    <w:p>
      <w:r xmlns:w="http://schemas.openxmlformats.org/wordprocessingml/2006/main">
        <w:t xml:space="preserve">1: Pycha poprzedza zagładę – Przysłów 16:18</w:t>
      </w:r>
    </w:p>
    <w:p/>
    <w:p>
      <w:r xmlns:w="http://schemas.openxmlformats.org/wordprocessingml/2006/main">
        <w:t xml:space="preserve">2: Ukorz się przed Panem – Jakuba 4:6-10</w:t>
      </w:r>
    </w:p>
    <w:p/>
    <w:p>
      <w:r xmlns:w="http://schemas.openxmlformats.org/wordprocessingml/2006/main">
        <w:t xml:space="preserve">1: Izajasz 13:11 - Ukarzę świat za jego zło, a bezbożnych za ich nieprawość; i sprawię, że ustanie pycha pysznych i poniżę wyniosłość strasznych.</w:t>
      </w:r>
    </w:p>
    <w:p/>
    <w:p>
      <w:r xmlns:w="http://schemas.openxmlformats.org/wordprocessingml/2006/main">
        <w:t xml:space="preserve">2: Izajasz 5:15 - I poniżony zostanie człowiek podły, i mocarz zostanie poniżony, i oczy wyniosłych zostaną poniżone.</w:t>
      </w:r>
    </w:p>
    <w:p/>
    <w:p>
      <w:r xmlns:w="http://schemas.openxmlformats.org/wordprocessingml/2006/main">
        <w:t xml:space="preserve">Jeremiasza 48:43 Strach i dół, i sidło nad tobą, mieszkanko Moabu, mówi Pan.</w:t>
      </w:r>
    </w:p>
    <w:p/>
    <w:p>
      <w:r xmlns:w="http://schemas.openxmlformats.org/wordprocessingml/2006/main">
        <w:t xml:space="preserve">Pan ostrzega mieszkańców Moabu, że spotka ich strach, przepaść i sidła.</w:t>
      </w:r>
    </w:p>
    <w:p/>
    <w:p>
      <w:r xmlns:w="http://schemas.openxmlformats.org/wordprocessingml/2006/main">
        <w:t xml:space="preserve">1. Bojaźń Pańska jest początkiem mądrości</w:t>
      </w:r>
    </w:p>
    <w:p/>
    <w:p>
      <w:r xmlns:w="http://schemas.openxmlformats.org/wordprocessingml/2006/main">
        <w:t xml:space="preserve">2. Zważaj na ostrzeżenia Pana</w:t>
      </w:r>
    </w:p>
    <w:p/>
    <w:p>
      <w:r xmlns:w="http://schemas.openxmlformats.org/wordprocessingml/2006/main">
        <w:t xml:space="preserve">1. Przysłów 9:10 – „Bojaźń Pańska jest początkiem mądrości, a wiedza Świętego jest wnikliwością”.</w:t>
      </w:r>
    </w:p>
    <w:p/>
    <w:p>
      <w:r xmlns:w="http://schemas.openxmlformats.org/wordprocessingml/2006/main">
        <w:t xml:space="preserve">2. Jeremiasz 6:17 – „Ustanowiłem też nad wami stróżów, którzy mówią: «Słuchajcie dźwięku trąby!»”</w:t>
      </w:r>
    </w:p>
    <w:p/>
    <w:p>
      <w:r xmlns:w="http://schemas.openxmlformats.org/wordprocessingml/2006/main">
        <w:t xml:space="preserve">Jeremiasz 48:44 Kto ucieka ze strachu, wpadnie do dołu; a kto wyjdzie z dołu, zostanie wzięty w sidło, bo sprowadzę na niego na Moab rok ich nawiedzenia, mówi Pan.</w:t>
      </w:r>
    </w:p>
    <w:p/>
    <w:p>
      <w:r xmlns:w="http://schemas.openxmlformats.org/wordprocessingml/2006/main">
        <w:t xml:space="preserve">Bóg ostrzega Moabów o roku ich nawiedzenia, który przyniesie strach i karę.</w:t>
      </w:r>
    </w:p>
    <w:p/>
    <w:p>
      <w:r xmlns:w="http://schemas.openxmlformats.org/wordprocessingml/2006/main">
        <w:t xml:space="preserve">1. Bóg ukarze tych, którzy są Mu nieposłuszni.</w:t>
      </w:r>
    </w:p>
    <w:p/>
    <w:p>
      <w:r xmlns:w="http://schemas.openxmlformats.org/wordprocessingml/2006/main">
        <w:t xml:space="preserve">2. Bójcie się Pana i Jego sprawiedliwej kary.</w:t>
      </w:r>
    </w:p>
    <w:p/>
    <w:p>
      <w:r xmlns:w="http://schemas.openxmlformats.org/wordprocessingml/2006/main">
        <w:t xml:space="preserve">1. Psalm 33:8-9 Niech się boi cała ziemia Pana, niech się Go boją wszyscy mieszkańcy świata. Bo on mówi i dzieje się; rozkazuje i stoi mocno.</w:t>
      </w:r>
    </w:p>
    <w:p/>
    <w:p>
      <w:r xmlns:w="http://schemas.openxmlformats.org/wordprocessingml/2006/main">
        <w:t xml:space="preserve">2. Przysłów 1:7 Bojaźń Pańska jest początkiem wiedzy, lecz głupcy gardzą mądrością i nauką.</w:t>
      </w:r>
    </w:p>
    <w:p/>
    <w:p>
      <w:r xmlns:w="http://schemas.openxmlformats.org/wordprocessingml/2006/main">
        <w:t xml:space="preserve">Jeremiasza 48:45 Ci, którzy uciekli, stanęli w cieniu Cheszbonu z powodu siły; lecz ogień wyjdzie z Cheszbonu i płomień z pośrodku Sichona i pochłonie narożnik Moabu i koronę głowa zbuntowanych.</w:t>
      </w:r>
    </w:p>
    <w:p/>
    <w:p>
      <w:r xmlns:w="http://schemas.openxmlformats.org/wordprocessingml/2006/main">
        <w:t xml:space="preserve">Sąd Boży przyniesie zagładę tym, którzy Mu się sprzeciwiają.</w:t>
      </w:r>
    </w:p>
    <w:p/>
    <w:p>
      <w:r xmlns:w="http://schemas.openxmlformats.org/wordprocessingml/2006/main">
        <w:t xml:space="preserve">1: Musimy pozostać wierni Bogu i Jego naukom, gdyż Jego sąd jest ostry i nieustępliwy.</w:t>
      </w:r>
    </w:p>
    <w:p/>
    <w:p>
      <w:r xmlns:w="http://schemas.openxmlformats.org/wordprocessingml/2006/main">
        <w:t xml:space="preserve">2: Nie możemy uważać Bożej sprawiedliwości za coś oczywistego, gdyż Jego gniew jest potężny i nieubłagany.</w:t>
      </w:r>
    </w:p>
    <w:p/>
    <w:p>
      <w:r xmlns:w="http://schemas.openxmlformats.org/wordprocessingml/2006/main">
        <w:t xml:space="preserve">1: Rzymian 12:19 - Nie mścijcie się, drodzy przyjaciele, ale zostawcie miejsce na gniew Boży, bo napisano: Do mnie należy pomsta; Odpłacę – mówi Pan.</w:t>
      </w:r>
    </w:p>
    <w:p/>
    <w:p>
      <w:r xmlns:w="http://schemas.openxmlformats.org/wordprocessingml/2006/main">
        <w:t xml:space="preserve">2: Objawienie 14:10 - On także będzie pić wino zapalczywości Boga, które zostało nalane do kielicha Jego gniewu. Będzie męczony ogniem i siarką w obecności świętych aniołów i Baranka.</w:t>
      </w:r>
    </w:p>
    <w:p/>
    <w:p>
      <w:r xmlns:w="http://schemas.openxmlformats.org/wordprocessingml/2006/main">
        <w:t xml:space="preserve">Jeremiasza 48:46 Biada tobie, Moabie! Zginie lud Kemosza, bo synowie twoi zostali wzięci do niewoli, a córki twoje w niewolę.</w:t>
      </w:r>
    </w:p>
    <w:p/>
    <w:p>
      <w:r xmlns:w="http://schemas.openxmlformats.org/wordprocessingml/2006/main">
        <w:t xml:space="preserve">Zagłada Moabu jest pewna ze względu na ich bałwochwalstwo.</w:t>
      </w:r>
    </w:p>
    <w:p/>
    <w:p>
      <w:r xmlns:w="http://schemas.openxmlformats.org/wordprocessingml/2006/main">
        <w:t xml:space="preserve">1: Bałwochwalstwo doprowadzi do zniszczenia i niewoli.</w:t>
      </w:r>
    </w:p>
    <w:p/>
    <w:p>
      <w:r xmlns:w="http://schemas.openxmlformats.org/wordprocessingml/2006/main">
        <w:t xml:space="preserve">2: Postępuj zgodnie z przykazaniami Boga, a odniesiesz sukces.</w:t>
      </w:r>
    </w:p>
    <w:p/>
    <w:p>
      <w:r xmlns:w="http://schemas.openxmlformats.org/wordprocessingml/2006/main">
        <w:t xml:space="preserve">1: Exodus 20:3-5 „Nie będziesz miał bogów cudzych przede mną. Nie będziesz czynił żadnego posągu ani żadnego podobieństwa czegokolwiek, co jest na niebie w górze i na ziemi nisko, ani tego, co jest jest w wodzie pod ziemią: nie będziesz oddawał im pokłonu i nie będziesz im służył; bo Ja, Pan, twój Bóg, jestem Bogiem zazdrosnym, karzącym nieprawość ojców na synach aż do trzeciego i czwartego pokolenia tych, którzy nienawidź mnie."</w:t>
      </w:r>
    </w:p>
    <w:p/>
    <w:p>
      <w:r xmlns:w="http://schemas.openxmlformats.org/wordprocessingml/2006/main">
        <w:t xml:space="preserve">2: Powtórzonego Prawa 28:1-2 „I stanie się, jeśli pilnie będziesz słuchał głosu Pana, Boga swego, przestrzegając i wypełniając wszystkie Jego przykazania, które ja tobie dzisiaj nadaję, że Pan, Bóg twój, wywyższy cię nad wszystkie narody ziemi. I spójdą na ciebie wszystkie te błogosławieństwa i dosięgną cię, jeśli będziesz słuchał głosu Pana, Boga swego.</w:t>
      </w:r>
    </w:p>
    <w:p/>
    <w:p>
      <w:r xmlns:w="http://schemas.openxmlformats.org/wordprocessingml/2006/main">
        <w:t xml:space="preserve">Jeremiasza 48:47 Jednak w ostatnich dniach ponownie sprowadzę niewolę Moabu, mówi Pan. Dotąd jest sąd nad Moabem.</w:t>
      </w:r>
    </w:p>
    <w:p/>
    <w:p>
      <w:r xmlns:w="http://schemas.openxmlformats.org/wordprocessingml/2006/main">
        <w:t xml:space="preserve">W przyszłości Pan przywróci niewolę Moabu. Taki jest sąd Moabu.</w:t>
      </w:r>
    </w:p>
    <w:p/>
    <w:p>
      <w:r xmlns:w="http://schemas.openxmlformats.org/wordprocessingml/2006/main">
        <w:t xml:space="preserve">1. Boże obietnice odnowienia są pewne i pewne.</w:t>
      </w:r>
    </w:p>
    <w:p/>
    <w:p>
      <w:r xmlns:w="http://schemas.openxmlformats.org/wordprocessingml/2006/main">
        <w:t xml:space="preserve">2. Nawet w obliczu przeciwności możemy nadal ufać osądowi Bożemu.</w:t>
      </w:r>
    </w:p>
    <w:p/>
    <w:p>
      <w:r xmlns:w="http://schemas.openxmlformats.org/wordprocessingml/2006/main">
        <w:t xml:space="preserve">1. Jeremiasz 29:11 - Znam bowiem plany, które mam wobec was, wyrocznia Pana, plany pomyślne, a nie złe, aby zapewnić wam przyszłość i nadzieję.</w:t>
      </w:r>
    </w:p>
    <w:p/>
    <w:p>
      <w:r xmlns:w="http://schemas.openxmlformats.org/wordprocessingml/2006/main">
        <w:t xml:space="preserve">2. Rzymian 8:28 - A wiemy, że z miłującymi Boga wszystko współdziała ku dobremu, z tymi, którzy według postanowienia jego są powołani.</w:t>
      </w:r>
    </w:p>
    <w:p/>
    <w:p/>
    <w:p>
      <w:r xmlns:w="http://schemas.openxmlformats.org/wordprocessingml/2006/main">
        <w:t xml:space="preserve">W 49 rozdziale Jeremiasza znajdują się proroctwa dotyczące kilku narodów, w tym Ammonu, Edomu, Damaszku, Kedaru i Elamu.</w:t>
      </w:r>
    </w:p>
    <w:p/>
    <w:p>
      <w:r xmlns:w="http://schemas.openxmlformats.org/wordprocessingml/2006/main">
        <w:t xml:space="preserve">Akapit pierwszy: Rozdział zaczyna się od proroctwa przeciwko Ammonitom (Jeremiasz 49:1-6). Jeremiasz przepowiada ich upadek i zniszczenie ich miast. Ich ziemia stanie się pustym pustkowiem.</w:t>
      </w:r>
    </w:p>
    <w:p/>
    <w:p>
      <w:r xmlns:w="http://schemas.openxmlformats.org/wordprocessingml/2006/main">
        <w:t xml:space="preserve">Akapit 2: Jeremiasz przekazuje proroctwo dotyczące Edomu (Jeremiasz 49:7-22). Opisuje, jak duma Edomu zostanie poniżona, a ich sojusznicy ich zdradzą. Ich ziemia będzie wypełniona terrorem i zniszczeniem.</w:t>
      </w:r>
    </w:p>
    <w:p/>
    <w:p>
      <w:r xmlns:w="http://schemas.openxmlformats.org/wordprocessingml/2006/main">
        <w:t xml:space="preserve">Akapit trzeci: Jeremiasz prorokuje o Damaszku (Jeremiasz 49:23-27). Przepowiada zagładę, która spadnie na to miasto i okoliczne miasta. Mieszkańcy Damaszku uciekną ze strachu.</w:t>
      </w:r>
    </w:p>
    <w:p/>
    <w:p>
      <w:r xmlns:w="http://schemas.openxmlformats.org/wordprocessingml/2006/main">
        <w:t xml:space="preserve">Akapit 4: Jeremiasz mówi o Kedar i królestwach Chasor (Jeremiasz 49:28-33). Przepowiada, że te koczownicze plemiona i ich osady staną przed sądem Bożym. Ich namioty i stada zostaną zabrane.</w:t>
      </w:r>
    </w:p>
    <w:p/>
    <w:p>
      <w:r xmlns:w="http://schemas.openxmlformats.org/wordprocessingml/2006/main">
        <w:t xml:space="preserve">Akapit 5: Jeremiasz kończy proroctwem przeciwko Elamowi (Jeremiasz 49:34-39). Przewiduje inwazję wroga, która sprowadzi na Elam katastrofę. Jednakże Bóg obiecuje przywrócić im los w dniach ostatnich.</w:t>
      </w:r>
    </w:p>
    <w:p/>
    <w:p>
      <w:r xmlns:w="http://schemas.openxmlformats.org/wordprocessingml/2006/main">
        <w:t xml:space="preserve">Podsumowując, rozdział czterdziesty dziewiąty Księgi Jeremiasza przedstawia proroctwa przeciwko różnym narodom: Ammonowi, Edomowi, Damaszkowi, Kedarowi i Elamowi. Ammonici są ostrzegani przed zagładą, ich miasta stają się spustoszone, duma Edomu zostaje potępiona w obliczu zdrady ze strony sojuszników oraz terroru i zniszczenia, według proroctw Damaszek ulegnie zniszczeniu, a jego lud będzie uciekał ze strachu, według przepowiedni Kedar i Chasor stanąć przed sądem, tracąc namioty i stada. W końcu Elam zostaje ostrzeżony przed inwazją wroga, która sprowadza na nich katastrofę. Jednak istnieje nadzieja na przywrócenie w dniach ostatnich. Ogólnie rzecz biorąc, ten rozdział podkreśla pewność Bożych sądów nad narodami, podkreślając jednocześnie Jego obietnicę ostatecznego odnowienia w Jego boskim planie.</w:t>
      </w:r>
    </w:p>
    <w:p/>
    <w:p>
      <w:r xmlns:w="http://schemas.openxmlformats.org/wordprocessingml/2006/main">
        <w:t xml:space="preserve">Jeremiasz 49:1 O Ammonitach tak mówi Pan; Czy Izrael nie ma synów? czy nie ma on dziedzica? dlaczego więc ich król dziedziczy Gada, a jego lud mieszka w jego miastach?</w:t>
      </w:r>
    </w:p>
    <w:p/>
    <w:p>
      <w:r xmlns:w="http://schemas.openxmlformats.org/wordprocessingml/2006/main">
        <w:t xml:space="preserve">Pan pyta, dlaczego król Ammonitów odziedziczył Gada i dlaczego jego lud mieszka w swoich miastach.</w:t>
      </w:r>
    </w:p>
    <w:p/>
    <w:p>
      <w:r xmlns:w="http://schemas.openxmlformats.org/wordprocessingml/2006/main">
        <w:t xml:space="preserve">1. Bóg uznaje naszą potrzebę bycia częścią wspólnoty i posiadania dziedzica naszego dziedzictwa.</w:t>
      </w:r>
    </w:p>
    <w:p/>
    <w:p>
      <w:r xmlns:w="http://schemas.openxmlformats.org/wordprocessingml/2006/main">
        <w:t xml:space="preserve">2. Musimy być świadomi korzyści, jakie nasze działania przynoszą naszym społecznościom i tym, których pozostawiamy.</w:t>
      </w:r>
    </w:p>
    <w:p/>
    <w:p>
      <w:r xmlns:w="http://schemas.openxmlformats.org/wordprocessingml/2006/main">
        <w:t xml:space="preserve">1. Galacjan 6:9-10 I nie ustawajmy się w czynieniu dobrze, bo we właściwym czasie będziemy żąć, jeśli nie zachwiejemy się. Skoro więc mamy czas, czyńmy dobrze wszystkim ludziom, a zwłaszcza tym, którzy są domownikami wiary.</w:t>
      </w:r>
    </w:p>
    <w:p/>
    <w:p>
      <w:r xmlns:w="http://schemas.openxmlformats.org/wordprocessingml/2006/main">
        <w:t xml:space="preserve">2. Przysłów 3:27-28 Nie odmawiaj dobra tym, którym się ono należy, jeśli jest to w mocy twojej ręki. Nie mów bliźniemu: Idź i przyjdź znowu, a jutro dam; kiedy masz to przy sobie.</w:t>
      </w:r>
    </w:p>
    <w:p/>
    <w:p>
      <w:r xmlns:w="http://schemas.openxmlformats.org/wordprocessingml/2006/main">
        <w:t xml:space="preserve">Jeremiasza 49:2 Dlatego oto idą dni, mówi Pan, że sprawię, że będzie słyszalny alarm wojenny w Rabbie Ammonitów; i będzie to kupa pustynna, a córki jej spalone ogniem. Wtedy Izrael będzie dziedzicem tych, którzy byli jego dziedzicami, mówi Pan.</w:t>
      </w:r>
    </w:p>
    <w:p/>
    <w:p>
      <w:r xmlns:w="http://schemas.openxmlformats.org/wordprocessingml/2006/main">
        <w:t xml:space="preserve">Pan ogłasza, że wyśle sygnał wojenny do Rabby Ammonitów i zniszczy ją, pozostawiając Izrael jako dziedzica.</w:t>
      </w:r>
    </w:p>
    <w:p/>
    <w:p>
      <w:r xmlns:w="http://schemas.openxmlformats.org/wordprocessingml/2006/main">
        <w:t xml:space="preserve">1. Sąd Boży nad niegodziwcami – Jeremiasz 49:2</w:t>
      </w:r>
    </w:p>
    <w:p/>
    <w:p>
      <w:r xmlns:w="http://schemas.openxmlformats.org/wordprocessingml/2006/main">
        <w:t xml:space="preserve">2. Suwerenność Boga – Rzymian 9:14-21</w:t>
      </w:r>
    </w:p>
    <w:p/>
    <w:p>
      <w:r xmlns:w="http://schemas.openxmlformats.org/wordprocessingml/2006/main">
        <w:t xml:space="preserve">1. Jeremiasz 49:2</w:t>
      </w:r>
    </w:p>
    <w:p/>
    <w:p>
      <w:r xmlns:w="http://schemas.openxmlformats.org/wordprocessingml/2006/main">
        <w:t xml:space="preserve">2. Rzymian 9:14-21</w:t>
      </w:r>
    </w:p>
    <w:p/>
    <w:p>
      <w:r xmlns:w="http://schemas.openxmlformats.org/wordprocessingml/2006/main">
        <w:t xml:space="preserve">Jeremiasza 49:3 Wyjcie, Heszbonie, bo Aj jest złupione; wołajcie, córki Rabby, przepaszcie się worami; lamentować i biegać tam i z powrotem po żywopłotach; bo ich król pójdzie do niewoli, a jego kapłani i jego książęta razem.</w:t>
      </w:r>
    </w:p>
    <w:p/>
    <w:p>
      <w:r xmlns:w="http://schemas.openxmlformats.org/wordprocessingml/2006/main">
        <w:t xml:space="preserve">Mieszkańcy Cheszbonu i Rabby wezwani są do lamentowania i lamentowania, przepasując się worami, z powodu wzięcia ich króla oraz jego kapłanów i książąt do niewoli.</w:t>
      </w:r>
    </w:p>
    <w:p/>
    <w:p>
      <w:r xmlns:w="http://schemas.openxmlformats.org/wordprocessingml/2006/main">
        <w:t xml:space="preserve">1. Suwerenność Boga: jak plany Boga przeważają nad naszymi</w:t>
      </w:r>
    </w:p>
    <w:p/>
    <w:p>
      <w:r xmlns:w="http://schemas.openxmlformats.org/wordprocessingml/2006/main">
        <w:t xml:space="preserve">2. Siła lamentu: przekształcanie naszych smutków w nadzieję</w:t>
      </w:r>
    </w:p>
    <w:p/>
    <w:p>
      <w:r xmlns:w="http://schemas.openxmlformats.org/wordprocessingml/2006/main">
        <w:t xml:space="preserve">1. Jeremiasz 29:11 – „Bo znam plany, które mam wobec ciebie”, oświadcza Pan, „plany, które mają ci pomóc, a nie zaszkodzić, plany, które dają ci nadzieję i przyszłość”.</w:t>
      </w:r>
    </w:p>
    <w:p/>
    <w:p>
      <w:r xmlns:w="http://schemas.openxmlformats.org/wordprocessingml/2006/main">
        <w:t xml:space="preserve">2. Psalm 30:11 – „Obróciłeś moją żałobę w taniec, rozwiązałeś mój wór i przyodziałeś mnie w radość”.</w:t>
      </w:r>
    </w:p>
    <w:p/>
    <w:p>
      <w:r xmlns:w="http://schemas.openxmlformats.org/wordprocessingml/2006/main">
        <w:t xml:space="preserve">Jeremiasza 49:4 Czemu chlubisz się w dolinach, twoja płynąca dolina, odstępcza córko? która zaufała swoim skarbom, mówiąc: Kto do mnie przyjdzie?</w:t>
      </w:r>
    </w:p>
    <w:p/>
    <w:p>
      <w:r xmlns:w="http://schemas.openxmlformats.org/wordprocessingml/2006/main">
        <w:t xml:space="preserve">Pan z wyrzutem pyta, dlaczego Izrael miałby się chlubić w swoich dolinach i ufać swoim skarbom, skoro odwrócili się od Niego.</w:t>
      </w:r>
    </w:p>
    <w:p/>
    <w:p>
      <w:r xmlns:w="http://schemas.openxmlformats.org/wordprocessingml/2006/main">
        <w:t xml:space="preserve">1. Niebezpieczeństwo zaufania bogactwom i bogactwom doliny</w:t>
      </w:r>
    </w:p>
    <w:p/>
    <w:p>
      <w:r xmlns:w="http://schemas.openxmlformats.org/wordprocessingml/2006/main">
        <w:t xml:space="preserve">2. Potrzeba pokuty i polegania na Panu</w:t>
      </w:r>
    </w:p>
    <w:p/>
    <w:p>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 się i nie kradnij. Bo gdzie jest twój skarb, tam będzie i twoje serce.</w:t>
      </w:r>
    </w:p>
    <w:p/>
    <w:p>
      <w:r xmlns:w="http://schemas.openxmlformats.org/wordprocessingml/2006/main">
        <w:t xml:space="preserve">2. Łk 9:25 - Bo cóż za pożytek dla człowieka, jeśli cały świat pozyska, a swoją duszę straci?</w:t>
      </w:r>
    </w:p>
    <w:p/>
    <w:p>
      <w:r xmlns:w="http://schemas.openxmlformats.org/wordprocessingml/2006/main">
        <w:t xml:space="preserve">Jeremiasz 49:5 Oto sprowadzę na ciebie strach, mówi Pan, Bóg Zastępów, od wszystkich, którzy są wokoło ciebie; i wszyscy zostaniecie wypędzeni; i nikt nie zgromadzi błądzącego.</w:t>
      </w:r>
    </w:p>
    <w:p/>
    <w:p>
      <w:r xmlns:w="http://schemas.openxmlformats.org/wordprocessingml/2006/main">
        <w:t xml:space="preserve">Bóg wzbudzi strach i wypędzi tych, którzy są wokół Jeremiasza, a błądzących nikt nie będzie w stanie sprowadzić z powrotem.</w:t>
      </w:r>
    </w:p>
    <w:p/>
    <w:p>
      <w:r xmlns:w="http://schemas.openxmlformats.org/wordprocessingml/2006/main">
        <w:t xml:space="preserve">1. Boża miłość i sprawiedliwość: Jeremiasz 49:5 i konsekwencje dla naszego życia</w:t>
      </w:r>
    </w:p>
    <w:p/>
    <w:p>
      <w:r xmlns:w="http://schemas.openxmlformats.org/wordprocessingml/2006/main">
        <w:t xml:space="preserve">2. Bojaźń Pańska: studium Jeremiasza 49:5</w:t>
      </w:r>
    </w:p>
    <w:p/>
    <w:p>
      <w:r xmlns:w="http://schemas.openxmlformats.org/wordprocessingml/2006/main">
        <w:t xml:space="preserve">1. Psalm 34:7 - Anioł Pański rozbija obóz wokół tych, którzy się go boją, i wybawia ich.</w:t>
      </w:r>
    </w:p>
    <w:p/>
    <w:p>
      <w:r xmlns:w="http://schemas.openxmlformats.org/wordprocessingml/2006/main">
        <w:t xml:space="preserve">2. Mateusza 10:28 - I nie bójcie się tych, którzy zabijają ciało, ale duszy zabić nie mogą, ale bójcie się raczej tego, który może i duszę i ciało zniszczyć w piekle.</w:t>
      </w:r>
    </w:p>
    <w:p/>
    <w:p>
      <w:r xmlns:w="http://schemas.openxmlformats.org/wordprocessingml/2006/main">
        <w:t xml:space="preserve">Jeremiasz 49:6 A potem znowu sprowadzę niewolę synów Ammona, mówi Pan.</w:t>
      </w:r>
    </w:p>
    <w:p/>
    <w:p>
      <w:r xmlns:w="http://schemas.openxmlformats.org/wordprocessingml/2006/main">
        <w:t xml:space="preserve">Bóg obiecuje, że przywróci Ammonitom ich domy.</w:t>
      </w:r>
    </w:p>
    <w:p/>
    <w:p>
      <w:r xmlns:w="http://schemas.openxmlformats.org/wordprocessingml/2006/main">
        <w:t xml:space="preserve">1. Wierność Boga: Zaufanie Bogu, że wypełni swoje obietnice</w:t>
      </w:r>
    </w:p>
    <w:p/>
    <w:p>
      <w:r xmlns:w="http://schemas.openxmlformats.org/wordprocessingml/2006/main">
        <w:t xml:space="preserve">2. Przywrócenie: Oczekiwanie przywrócenia wszystkiego</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Rzymian 8:18-25 - Uważam bowiem, że cierpień obecnego czasu nie można porównywać z chwałą, która się w nas objawi. Bo żarliwe oczekiwanie stworzenia wyczekuje objawienia się synów Bożych.</w:t>
      </w:r>
    </w:p>
    <w:p/>
    <w:p>
      <w:r xmlns:w="http://schemas.openxmlformats.org/wordprocessingml/2006/main">
        <w:t xml:space="preserve">Jeremiasz 49:7 O Edomie tak mówi Pan Zastępów; Czy w Temanie nie ma już mądrości? czy rada zginęła od roztropnych? czy ich mądrość zniknęła?</w:t>
      </w:r>
    </w:p>
    <w:p/>
    <w:p>
      <w:r xmlns:w="http://schemas.openxmlformats.org/wordprocessingml/2006/main">
        <w:t xml:space="preserve">Bóg pyta, czy mądrość zniknęła z Edomu, położonego w rejonie Temanu.</w:t>
      </w:r>
    </w:p>
    <w:p/>
    <w:p>
      <w:r xmlns:w="http://schemas.openxmlformats.org/wordprocessingml/2006/main">
        <w:t xml:space="preserve">1. Mądrość Boża: jak ją znaleźć i wykorzystać</w:t>
      </w:r>
    </w:p>
    <w:p/>
    <w:p>
      <w:r xmlns:w="http://schemas.openxmlformats.org/wordprocessingml/2006/main">
        <w:t xml:space="preserve">2. Poszukiwanie mądrości w niespokojnych czasach</w:t>
      </w:r>
    </w:p>
    <w:p/>
    <w:p>
      <w:r xmlns:w="http://schemas.openxmlformats.org/wordprocessingml/2006/main">
        <w:t xml:space="preserve">1. Jakuba 1:5 - Jeśli komu z was brakuje mądrości, niech prosi Boga, który wszystkim daje szczodrze i nie wypomina; i będzie mu to dane.</w:t>
      </w:r>
    </w:p>
    <w:p/>
    <w:p>
      <w:r xmlns:w="http://schemas.openxmlformats.org/wordprocessingml/2006/main">
        <w:t xml:space="preserve">2. Przysłów 4:7 – Mądrość jest rzeczą najważniejszą; nabywajcie więc mądrości, a za wszystko, co zdobywacie, nabywajcie rozumu.</w:t>
      </w:r>
    </w:p>
    <w:p/>
    <w:p>
      <w:r xmlns:w="http://schemas.openxmlformats.org/wordprocessingml/2006/main">
        <w:t xml:space="preserve">Jeremiasza 49:8 Uciekajcie, zawróćcie, zamieszkajcie głęboko, mieszkańcy Dedanu; bo sprowadzę na niego nieszczęście Ezawa i czas, w którym go nawiedzę.</w:t>
      </w:r>
    </w:p>
    <w:p/>
    <w:p>
      <w:r xmlns:w="http://schemas.openxmlformats.org/wordprocessingml/2006/main">
        <w:t xml:space="preserve">Bóg ostrzega mieszkańców Dedanu, aby uciekali i zawracali, gdyż w odpowiednim czasie sprowadzi na nich nieszczęście.</w:t>
      </w:r>
    </w:p>
    <w:p/>
    <w:p>
      <w:r xmlns:w="http://schemas.openxmlformats.org/wordprocessingml/2006/main">
        <w:t xml:space="preserve">1. Bóg nadchodzi: przygotuj się teraz lub zmierz się z konsekwencjami</w:t>
      </w:r>
    </w:p>
    <w:p/>
    <w:p>
      <w:r xmlns:w="http://schemas.openxmlformats.org/wordprocessingml/2006/main">
        <w:t xml:space="preserve">2. Suwerenność Boga: nawet pokorni nie ujdą przed Jego gniewem</w:t>
      </w:r>
    </w:p>
    <w:p/>
    <w:p>
      <w:r xmlns:w="http://schemas.openxmlformats.org/wordprocessingml/2006/main">
        <w:t xml:space="preserve">1. Izajasz 55:6 – Szukajcie Pana, póki można go znaleźć; wzywajcie Go, póki jest blisko.</w:t>
      </w:r>
    </w:p>
    <w:p/>
    <w:p>
      <w:r xmlns:w="http://schemas.openxmlformats.org/wordprocessingml/2006/main">
        <w:t xml:space="preserve">2. Psalm 33:18 - Oto oko Pana zwrócone jest na tych, którzy się go boją, na tych, którzy pokładają nadzieję w jego miłosierdziu.</w:t>
      </w:r>
    </w:p>
    <w:p/>
    <w:p>
      <w:r xmlns:w="http://schemas.openxmlformats.org/wordprocessingml/2006/main">
        <w:t xml:space="preserve">Jeremiasza 49:9 Gdyby przyszli do ciebie zbieracze winogron, czy nie zostawiliby kilku zbierających winogrona? jeśli złodziei w nocy, będą niszczyć, aż będzie dość.</w:t>
      </w:r>
    </w:p>
    <w:p/>
    <w:p>
      <w:r xmlns:w="http://schemas.openxmlformats.org/wordprocessingml/2006/main">
        <w:t xml:space="preserve">Zbieracze i złodzieje zabiorą z winnic to, czego potrzebują, nie zostawiając nic po sobie.</w:t>
      </w:r>
    </w:p>
    <w:p/>
    <w:p>
      <w:r xmlns:w="http://schemas.openxmlformats.org/wordprocessingml/2006/main">
        <w:t xml:space="preserve">1. Zaopatrzenie Boże w niepewności</w:t>
      </w:r>
    </w:p>
    <w:p/>
    <w:p>
      <w:r xmlns:w="http://schemas.openxmlformats.org/wordprocessingml/2006/main">
        <w:t xml:space="preserve">2. Znaczenie bycia przygotowanym na nieoczekiwane straty</w:t>
      </w:r>
    </w:p>
    <w:p/>
    <w:p>
      <w:r xmlns:w="http://schemas.openxmlformats.org/wordprocessingml/2006/main">
        <w:t xml:space="preserve">1. Mateusza 6:26-34 – Boże zaopatrzenie w obliczu niepewności</w:t>
      </w:r>
    </w:p>
    <w:p/>
    <w:p>
      <w:r xmlns:w="http://schemas.openxmlformats.org/wordprocessingml/2006/main">
        <w:t xml:space="preserve">2. Przysłów 6:6-11 – Znaczenie przygotowania się na nieoczekiwane straty</w:t>
      </w:r>
    </w:p>
    <w:p/>
    <w:p>
      <w:r xmlns:w="http://schemas.openxmlformats.org/wordprocessingml/2006/main">
        <w:t xml:space="preserve">Jeremiasz 49:10 Ale odsłoniłem Ezawa, odkryłem jego sekrety i nie będzie mógł się ukryć: jego potomstwo zostało zepsute, podobnie jak jego bracia i jego sąsiedzi, a on nie.</w:t>
      </w:r>
    </w:p>
    <w:p/>
    <w:p>
      <w:r xmlns:w="http://schemas.openxmlformats.org/wordprocessingml/2006/main">
        <w:t xml:space="preserve">Bóg ujawnił ukryte miejsca Ezawa, a jego potomkowie zostali zepsuci, pozostawiając go bez ochrony.</w:t>
      </w:r>
    </w:p>
    <w:p/>
    <w:p>
      <w:r xmlns:w="http://schemas.openxmlformats.org/wordprocessingml/2006/main">
        <w:t xml:space="preserve">1. Sprawiedliwość Boża: odsłanianie tego, co ukryte i psucie potomków</w:t>
      </w:r>
    </w:p>
    <w:p/>
    <w:p>
      <w:r xmlns:w="http://schemas.openxmlformats.org/wordprocessingml/2006/main">
        <w:t xml:space="preserve">2. Potrzeba ochrony: nie ma miejsca, w którym można by się ukryć przed sądem Bożym</w:t>
      </w:r>
    </w:p>
    <w:p/>
    <w:p>
      <w:r xmlns:w="http://schemas.openxmlformats.org/wordprocessingml/2006/main">
        <w:t xml:space="preserve">1. Rzymian 12:19 – „Nie mścijcie się, moi drodzy, ale zostawcie miejsce gniewowi Bożemu, bo napisano: Do mnie należy pomsta, Ja odpłacę – mówi Pan”.</w:t>
      </w:r>
    </w:p>
    <w:p/>
    <w:p>
      <w:r xmlns:w="http://schemas.openxmlformats.org/wordprocessingml/2006/main">
        <w:t xml:space="preserve">2. Psalm 34:17-18 – „Sprawiedliwi wołają, a Pan ich wysłuchuje i wybawia ich ze wszystkich ucisków. Pan jest blisko tych, którzy mają złamane serce, i wybawia zdruzgotanych na duchu”.</w:t>
      </w:r>
    </w:p>
    <w:p/>
    <w:p>
      <w:r xmlns:w="http://schemas.openxmlformats.org/wordprocessingml/2006/main">
        <w:t xml:space="preserve">Jeremiasz 49:11 Zostaw swoje dzieci bez ojca, Ja zachowam je przy życiu; i niech wdowy twoje zaufają mi.</w:t>
      </w:r>
    </w:p>
    <w:p/>
    <w:p>
      <w:r xmlns:w="http://schemas.openxmlformats.org/wordprocessingml/2006/main">
        <w:t xml:space="preserve">Bóg obiecuje troszczyć się o bezbronnych, na przykład o dzieci bez ojca i wdowy.</w:t>
      </w:r>
    </w:p>
    <w:p/>
    <w:p>
      <w:r xmlns:w="http://schemas.openxmlformats.org/wordprocessingml/2006/main">
        <w:t xml:space="preserve">1. „Opieka ojca: poleganie na Bogu w potrzebie”</w:t>
      </w:r>
    </w:p>
    <w:p/>
    <w:p>
      <w:r xmlns:w="http://schemas.openxmlformats.org/wordprocessingml/2006/main">
        <w:t xml:space="preserve">2. „Boża ochrona słabych: ufność w Jego obietnice”</w:t>
      </w:r>
    </w:p>
    <w:p/>
    <w:p>
      <w:r xmlns:w="http://schemas.openxmlformats.org/wordprocessingml/2006/main">
        <w:t xml:space="preserve">1. Psalm 27:10 – „Gdy mój ojciec i moja matka mnie opuszczą, wtedy Pan mnie przyjmie”.</w:t>
      </w:r>
    </w:p>
    <w:p/>
    <w:p>
      <w:r xmlns:w="http://schemas.openxmlformats.org/wordprocessingml/2006/main">
        <w:t xml:space="preserve">2. Mateusza 5:3-5 – „Błogosławieni ubodzy w duchu, albowiem do nich należy królestwo niebieskie. Błogosławieni, którzy płaczą, albowiem oni będą pocieszeni. Błogosławieni cisi, albowiem oni odziedziczą ziemię”.</w:t>
      </w:r>
    </w:p>
    <w:p/>
    <w:p>
      <w:r xmlns:w="http://schemas.openxmlformats.org/wordprocessingml/2006/main">
        <w:t xml:space="preserve">Jeremiasz 49:12 Bo tak mówi Pan; Oto ci, którzy postanowili nie pić z kielicha, z pewnością pili; i czy ty jesteś tym, który całkowicie ujdzie bezkarnie? nie ujdzie ci to bezkarnie, ale na pewno będziesz z tego pić.</w:t>
      </w:r>
    </w:p>
    <w:p/>
    <w:p>
      <w:r xmlns:w="http://schemas.openxmlformats.org/wordprocessingml/2006/main">
        <w:t xml:space="preserve">Bóg ostrzega, że ci, którzy zostali skazani za picie z kielicha kary, nie ujdą bezkarnie.</w:t>
      </w:r>
    </w:p>
    <w:p/>
    <w:p>
      <w:r xmlns:w="http://schemas.openxmlformats.org/wordprocessingml/2006/main">
        <w:t xml:space="preserve">1. Sprawiedliwość Boża: analiza Jeremiasza 49:12</w:t>
      </w:r>
    </w:p>
    <w:p/>
    <w:p>
      <w:r xmlns:w="http://schemas.openxmlformats.org/wordprocessingml/2006/main">
        <w:t xml:space="preserve">2. Konsekwencje nieposłuszeństwa: jak zbieramy to, co siejemy</w:t>
      </w:r>
    </w:p>
    <w:p/>
    <w:p>
      <w:r xmlns:w="http://schemas.openxmlformats.org/wordprocessingml/2006/main">
        <w:t xml:space="preserve">1. Rzymian 2:6-11 – Sąd Boży jest sprawiedliwy i bezstronny.</w:t>
      </w:r>
    </w:p>
    <w:p/>
    <w:p>
      <w:r xmlns:w="http://schemas.openxmlformats.org/wordprocessingml/2006/main">
        <w:t xml:space="preserve">2. Galatów 6:7-8 – Zbieramy to, co siejemy, a konsekwencje naszych czynów będą za nami podążać.</w:t>
      </w:r>
    </w:p>
    <w:p/>
    <w:p>
      <w:r xmlns:w="http://schemas.openxmlformats.org/wordprocessingml/2006/main">
        <w:t xml:space="preserve">Jeremiasz 49:13 Bo przysiągłem na siebie, mówi Pan, że Bosra stanie się pustynią, hańbą, pustkowiem i przekleństwem; i wszystkie jego miasta staną się pustkowiami na wieki.</w:t>
      </w:r>
    </w:p>
    <w:p/>
    <w:p>
      <w:r xmlns:w="http://schemas.openxmlformats.org/wordprocessingml/2006/main">
        <w:t xml:space="preserve">Bóg obiecał, że zamieni Bosrę w pustynię, a wszystkie jej miasta w pustynię.</w:t>
      </w:r>
    </w:p>
    <w:p/>
    <w:p>
      <w:r xmlns:w="http://schemas.openxmlformats.org/wordprocessingml/2006/main">
        <w:t xml:space="preserve">1. Boże obietnice są pewne – Jeremiasz 49:13</w:t>
      </w:r>
    </w:p>
    <w:p/>
    <w:p>
      <w:r xmlns:w="http://schemas.openxmlformats.org/wordprocessingml/2006/main">
        <w:t xml:space="preserve">2. Przekleństwo odrzucenia Pana – Jeremiasz 49:13</w:t>
      </w:r>
    </w:p>
    <w:p/>
    <w:p>
      <w:r xmlns:w="http://schemas.openxmlformats.org/wordprocessingml/2006/main">
        <w:t xml:space="preserve">1. Izajasz 34:5-6 – Bo mój miecz będzie skąpany w niebie: oto spadnie na Idumeę i na lud mojego przekleństwa, na sąd.</w:t>
      </w:r>
    </w:p>
    <w:p/>
    <w:p>
      <w:r xmlns:w="http://schemas.openxmlformats.org/wordprocessingml/2006/main">
        <w:t xml:space="preserve">2. Izajasz 65:15 - I zostawicie swoje imię na przekleństwo wybranym moim; bo Pan BÓG zabije cię, a sługi swoje nazwie innym imieniem.</w:t>
      </w:r>
    </w:p>
    <w:p/>
    <w:p>
      <w:r xmlns:w="http://schemas.openxmlformats.org/wordprocessingml/2006/main">
        <w:t xml:space="preserve">Jeremiasz 49:14 Słyszałem pogłoskę od Pana i posłany został do pogan poseł z poleceniem: Zbierzcie się i wystąpijcie przeciwko niej, i powstańcie do bitwy.</w:t>
      </w:r>
    </w:p>
    <w:p/>
    <w:p>
      <w:r xmlns:w="http://schemas.openxmlformats.org/wordprocessingml/2006/main">
        <w:t xml:space="preserve">Bóg wysłał przesłanie do narodów, aby zjednoczyły się i zjednoczyły, aby walczyć z wrogiem.</w:t>
      </w:r>
    </w:p>
    <w:p/>
    <w:p>
      <w:r xmlns:w="http://schemas.openxmlformats.org/wordprocessingml/2006/main">
        <w:t xml:space="preserve">1. Siła jedności: jak siła wynika ze wspólnej pracy</w:t>
      </w:r>
    </w:p>
    <w:p/>
    <w:p>
      <w:r xmlns:w="http://schemas.openxmlformats.org/wordprocessingml/2006/main">
        <w:t xml:space="preserve">2. Przeciwstawienie się niesprawiedliwości: walka o to, co słuszne</w:t>
      </w:r>
    </w:p>
    <w:p/>
    <w:p>
      <w:r xmlns:w="http://schemas.openxmlformats.org/wordprocessingml/2006/main">
        <w:t xml:space="preserve">1. Psalm 46:1-2 – Bóg jest naszą ucieczką i siłą, bardzo aktualną pomocą w kłopotach. Dlatego nie będziemy się bać, choćby ziemia się ustąpiła, choćby góry przesunęły się do serca morza</w:t>
      </w:r>
    </w:p>
    <w:p/>
    <w:p>
      <w:r xmlns:w="http://schemas.openxmlformats.org/wordprocessingml/2006/main">
        <w:t xml:space="preserve">2. Efezjan 6:11-13 – Przywdziejcie całą zbroję Bożą, abyście mogli przeciwstawić się zakusom diabła. Nie walczymy bowiem z ciałem i krwią, ale z władcami, z władzami, z kosmicznymi mocami nad obecną ciemnością, z duchowymi siłami zła w okręgach niebieskich.</w:t>
      </w:r>
    </w:p>
    <w:p/>
    <w:p>
      <w:r xmlns:w="http://schemas.openxmlformats.org/wordprocessingml/2006/main">
        <w:t xml:space="preserve">Jeremiasz 49:15 Bo oto uczynię cię małym wśród pogan i wzgardzonym wśród ludzi.</w:t>
      </w:r>
    </w:p>
    <w:p/>
    <w:p>
      <w:r xmlns:w="http://schemas.openxmlformats.org/wordprocessingml/2006/main">
        <w:t xml:space="preserve">Bóg uczyni naród Ammona małym wśród innych narodów i wzgardzonym przez ludzi.</w:t>
      </w:r>
    </w:p>
    <w:p/>
    <w:p>
      <w:r xmlns:w="http://schemas.openxmlformats.org/wordprocessingml/2006/main">
        <w:t xml:space="preserve">1: Bóg poniża tych, których kocha.</w:t>
      </w:r>
    </w:p>
    <w:p/>
    <w:p>
      <w:r xmlns:w="http://schemas.openxmlformats.org/wordprocessingml/2006/main">
        <w:t xml:space="preserve">2: Bóg jest suwerenny i może powalić nawet najpotężniejsze narody.</w:t>
      </w:r>
    </w:p>
    <w:p/>
    <w:p>
      <w:r xmlns:w="http://schemas.openxmlformats.org/wordprocessingml/2006/main">
        <w:t xml:space="preserve">1: Izajasz 40:15 – „Oto narody są jak kropla z wiadra i są policzone jak proch na wadze”;</w:t>
      </w:r>
    </w:p>
    <w:p/>
    <w:p>
      <w:r xmlns:w="http://schemas.openxmlformats.org/wordprocessingml/2006/main">
        <w:t xml:space="preserve">2: Jakuba 4:10 – „Uniżcie się przed Panem, a On was wywyższy”.</w:t>
      </w:r>
    </w:p>
    <w:p/>
    <w:p>
      <w:r xmlns:w="http://schemas.openxmlformats.org/wordprocessingml/2006/main">
        <w:t xml:space="preserve">Jeremiasz 49:16 Oszukała cię okropność twoja i pycha serca twego, który mieszkasz w rozpadlinach skalnych, który trzymasz wysokość góry; choćbyś założył swoje gniazdo na wysokość orła, ja sprowadźcie stamtąd, mówi Pan.</w:t>
      </w:r>
    </w:p>
    <w:p/>
    <w:p>
      <w:r xmlns:w="http://schemas.openxmlformats.org/wordprocessingml/2006/main">
        <w:t xml:space="preserve">Bóg ostrzega, że nawet jeśli ktoś schroni się w pozornie bezpiecznym miejscu, nadal ma moc, aby go powalić.</w:t>
      </w:r>
    </w:p>
    <w:p/>
    <w:p>
      <w:r xmlns:w="http://schemas.openxmlformats.org/wordprocessingml/2006/main">
        <w:t xml:space="preserve">1. Schronienie się w Bogu: znajdowanie bezpieczeństwa w Jego obecności</w:t>
      </w:r>
    </w:p>
    <w:p/>
    <w:p>
      <w:r xmlns:w="http://schemas.openxmlformats.org/wordprocessingml/2006/main">
        <w:t xml:space="preserve">2. Duma poprzedza upadek: niebezpieczeństwo nadmiernej pewności siebie</w:t>
      </w:r>
    </w:p>
    <w:p/>
    <w:p>
      <w:r xmlns:w="http://schemas.openxmlformats.org/wordprocessingml/2006/main">
        <w:t xml:space="preserve">1. Psalm 91:1-2 – Kto mieszka pod osłoną Najwyższego, będzie odpoczywał w cieniu Wszechmogącego.</w:t>
      </w:r>
    </w:p>
    <w:p/>
    <w:p>
      <w:r xmlns:w="http://schemas.openxmlformats.org/wordprocessingml/2006/main">
        <w:t xml:space="preserve">2. Przysłów 16:18 - Przed zagładą idzie pycha, a duch wyniosły przed upadkiem.</w:t>
      </w:r>
    </w:p>
    <w:p/>
    <w:p>
      <w:r xmlns:w="http://schemas.openxmlformats.org/wordprocessingml/2006/main">
        <w:t xml:space="preserve">Jeremiasza 49:17 I Edom będzie spustoszeniem; każdy, kto przez niego przejdzie, będzie zdumiony i będzie syczeć na wszystkie jego plagi.</w:t>
      </w:r>
    </w:p>
    <w:p/>
    <w:p>
      <w:r xmlns:w="http://schemas.openxmlformats.org/wordprocessingml/2006/main">
        <w:t xml:space="preserve">Edom jest miejscem pustym z powodu plag, które na niego spadły.</w:t>
      </w:r>
    </w:p>
    <w:p/>
    <w:p>
      <w:r xmlns:w="http://schemas.openxmlformats.org/wordprocessingml/2006/main">
        <w:t xml:space="preserve">1. Sprawiedliwość Boża: konsekwencje nieposłuszeństwa</w:t>
      </w:r>
    </w:p>
    <w:p/>
    <w:p>
      <w:r xmlns:w="http://schemas.openxmlformats.org/wordprocessingml/2006/main">
        <w:t xml:space="preserve">2. Moc Boga: lekcja z Edomu</w:t>
      </w:r>
    </w:p>
    <w:p/>
    <w:p>
      <w:r xmlns:w="http://schemas.openxmlformats.org/wordprocessingml/2006/main">
        <w:t xml:space="preserve">1. Amosa 1:11-12 – Tak mówi Pan; Z powodu trzech występków Edomu i z powodu czterech nie odwrócę jego kary; bo ścigał mieczem brata swego i odrzucił wszelką litość, i gniew jego łzawił na wieki, i gniew swój trzymał na wieki.</w:t>
      </w:r>
    </w:p>
    <w:p/>
    <w:p>
      <w:r xmlns:w="http://schemas.openxmlformats.org/wordprocessingml/2006/main">
        <w:t xml:space="preserve">2. Izajasz 34:5-6 - Bo mój miecz będzie skąpany w niebie: oto spadnie na Idumeę i na lud mojego przekleństwa, na sąd. Miecz Pański napełnił się krwią, pogrubił się tłuszczem, krwią baranków i kozłów, tłuszczem nerek baranich, gdyż Pan ma ofiarę w Bosrze i wielką rzeź w kraina Idumei.</w:t>
      </w:r>
    </w:p>
    <w:p/>
    <w:p>
      <w:r xmlns:w="http://schemas.openxmlformats.org/wordprocessingml/2006/main">
        <w:t xml:space="preserve">Jeremiasz 49:18 Podobnie jak podczas upadku Sodomy i Gomory oraz sąsiednich miast, mówi Pan, nikt tam nie będzie mieszkał ani syn człowieczy w nim nie będzie mieszkał.</w:t>
      </w:r>
    </w:p>
    <w:p/>
    <w:p>
      <w:r xmlns:w="http://schemas.openxmlformats.org/wordprocessingml/2006/main">
        <w:t xml:space="preserve">Ten fragment mówi o zniszczeniu Sodomy i Gomory, podkreślając, że nikt nie będzie mógł w niej mieszkać.</w:t>
      </w:r>
    </w:p>
    <w:p/>
    <w:p>
      <w:r xmlns:w="http://schemas.openxmlformats.org/wordprocessingml/2006/main">
        <w:t xml:space="preserve">1. Moc sądu Bożego – Jeremiasz 49:18</w:t>
      </w:r>
    </w:p>
    <w:p/>
    <w:p>
      <w:r xmlns:w="http://schemas.openxmlformats.org/wordprocessingml/2006/main">
        <w:t xml:space="preserve">2. Konsekwencje grzechu – Jeremiasz 49:18</w:t>
      </w:r>
    </w:p>
    <w:p/>
    <w:p>
      <w:r xmlns:w="http://schemas.openxmlformats.org/wordprocessingml/2006/main">
        <w:t xml:space="preserve">1. Rodzaju 19:24-25 - I Pan spuścił na Sodomę i na Gomorę siarkę i ogień od Pana z nieba; I podbił te miasta i całą równinę, i wszystkich mieszkańców miast, i to, co rosło na ziemi.</w:t>
      </w:r>
    </w:p>
    <w:p/>
    <w:p>
      <w:r xmlns:w="http://schemas.openxmlformats.org/wordprocessingml/2006/main">
        <w:t xml:space="preserve">2. Judy 7 – Podobnie jak Sodoma i Gomora oraz otaczające je miasta w podobny sposób, oddające się rozpustie i uganiające się za obcym ciałem, są podane za przykład, cierpiąc zemstę ognia wiecznego.</w:t>
      </w:r>
    </w:p>
    <w:p/>
    <w:p>
      <w:r xmlns:w="http://schemas.openxmlformats.org/wordprocessingml/2006/main">
        <w:t xml:space="preserve">Jeremiasz 49:19 Oto jak lew wyjdzie z wezbrania Jordanu na mieszkanie mocarzy, ale nagle sprawię, że będzie uciekał od niej; a kto jest wybranym, abym nad nią ustanowił? bo kto jest taki jak ja? i kto mi wyznaczy czas? i kim jest ten pasterz, który stanie przede mną?</w:t>
      </w:r>
    </w:p>
    <w:p/>
    <w:p>
      <w:r xmlns:w="http://schemas.openxmlformats.org/wordprocessingml/2006/main">
        <w:t xml:space="preserve">Bóg oświadcza, że jak lew przyjdzie do mocarnych siedzib i powali ich, bo któż jest podobny do Niego i kto może się przed nim ostać?</w:t>
      </w:r>
    </w:p>
    <w:p/>
    <w:p>
      <w:r xmlns:w="http://schemas.openxmlformats.org/wordprocessingml/2006/main">
        <w:t xml:space="preserve">1. Suwerenność Boga: uznanie mocy Wszechmogącego</w:t>
      </w:r>
    </w:p>
    <w:p/>
    <w:p>
      <w:r xmlns:w="http://schemas.openxmlformats.org/wordprocessingml/2006/main">
        <w:t xml:space="preserve">2. Stawiaj czoła wyzwaniom z ufnością w Panu</w:t>
      </w:r>
    </w:p>
    <w:p/>
    <w:p>
      <w:r xmlns:w="http://schemas.openxmlformats.org/wordprocessingml/2006/main">
        <w:t xml:space="preserve">1. Izajasz 40:11 – Będzie pasł swoją trzodę jak pasterz; zbierze baranki w swoje ramiona; będzie je nosił na swoim łonie, a młode będzie prowadził delikatnie.</w:t>
      </w:r>
    </w:p>
    <w:p/>
    <w:p>
      <w:r xmlns:w="http://schemas.openxmlformats.org/wordprocessingml/2006/main">
        <w:t xml:space="preserve">2. Psalm 91:14 - Ponieważ umiłował mnie, dlatego go wybawię: wywyższę go, bo poznał moje imię.</w:t>
      </w:r>
    </w:p>
    <w:p/>
    <w:p>
      <w:r xmlns:w="http://schemas.openxmlformats.org/wordprocessingml/2006/main">
        <w:t xml:space="preserve">Jeremiasz 49:20 Posłuchajcie więc rady Pańskiej, którą powziął przeciwko Edomowi; i zamierzenia swoje, które powziął przeciwko mieszkańcom Temanu. Zaprawdę, najmniejszy z trzody ich wyciągnie. Z pewnością spustoszy wraz z nimi ich domy.</w:t>
      </w:r>
    </w:p>
    <w:p/>
    <w:p>
      <w:r xmlns:w="http://schemas.openxmlformats.org/wordprocessingml/2006/main">
        <w:t xml:space="preserve">Pan ma plan ukarania ludu Edomu, zaczynając od najmniejszego z stada.</w:t>
      </w:r>
    </w:p>
    <w:p/>
    <w:p>
      <w:r xmlns:w="http://schemas.openxmlformats.org/wordprocessingml/2006/main">
        <w:t xml:space="preserve">1. Sprawiedliwość Boża: kara Pana dla Edomu</w:t>
      </w:r>
    </w:p>
    <w:p/>
    <w:p>
      <w:r xmlns:w="http://schemas.openxmlformats.org/wordprocessingml/2006/main">
        <w:t xml:space="preserve">2. Miłosierdzie Boże: jak Bóg posługuje się najmniejszym ze stada</w:t>
      </w:r>
    </w:p>
    <w:p/>
    <w:p>
      <w:r xmlns:w="http://schemas.openxmlformats.org/wordprocessingml/2006/main">
        <w:t xml:space="preserve">1. Izajasz 55:8-9 -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Rzymian 12:19 - Najmilsi, nie mścijcie się, ale raczej dajcie miejsce gniewowi, bo napisano: Moja jest pomsta; Odpłacę – mówi Pan.</w:t>
      </w:r>
    </w:p>
    <w:p/>
    <w:p>
      <w:r xmlns:w="http://schemas.openxmlformats.org/wordprocessingml/2006/main">
        <w:t xml:space="preserve">Jeremiasza 49:21 Ziemia poruszyła się na dźwięk ich upadku, na dźwięk ich krzyku słychać było hałas w Morzu Czerwonym.</w:t>
      </w:r>
    </w:p>
    <w:p/>
    <w:p>
      <w:r xmlns:w="http://schemas.openxmlformats.org/wordprocessingml/2006/main">
        <w:t xml:space="preserve">Upadek nieznanej istoty jest tak głośny, że słychać go w Morzu Czerwonym.</w:t>
      </w:r>
    </w:p>
    <w:p/>
    <w:p>
      <w:r xmlns:w="http://schemas.openxmlformats.org/wordprocessingml/2006/main">
        <w:t xml:space="preserve">1. Moc Boża jest nieskończona i można ją usłyszeć nawet w najdalszych miejscach.</w:t>
      </w:r>
    </w:p>
    <w:p/>
    <w:p>
      <w:r xmlns:w="http://schemas.openxmlformats.org/wordprocessingml/2006/main">
        <w:t xml:space="preserve">2. Sąd Boży jest nieunikniony i będzie słyszalny wszędzie.</w:t>
      </w:r>
    </w:p>
    <w:p/>
    <w:p>
      <w:r xmlns:w="http://schemas.openxmlformats.org/wordprocessingml/2006/main">
        <w:t xml:space="preserve">1. Psalm 19:1-4 Niebiosa głoszą chwałę Boga; a firmament ukazuje jego dzieło. Dzień dniowi głosi mowę, a noc nocy przekazuje wiedzę. Nie ma mowy ani języka, gdzie ich głos nie byłby słyszalny. Ich linia rozeszła się po całej ziemi, a ich słowa aż po krańce świata.</w:t>
      </w:r>
    </w:p>
    <w:p/>
    <w:p>
      <w:r xmlns:w="http://schemas.openxmlformats.org/wordprocessingml/2006/main">
        <w:t xml:space="preserve">2. Rzymian 10:18 Ale ja mówię: Czy oni nie słyszeli? Zaprawdę, dźwięk ich rozszedł się po całej ziemi, a słowa ich aż po krańce świata.</w:t>
      </w:r>
    </w:p>
    <w:p/>
    <w:p>
      <w:r xmlns:w="http://schemas.openxmlformats.org/wordprocessingml/2006/main">
        <w:t xml:space="preserve">Jeremiasz 49:22 Oto wzbije się i poleci jako orzeł, i rozłoży skrzydła nad Bosrą; i w owym dniu serce mocarzy Edomu będzie jak serce niewiasty w jej boleściach.</w:t>
      </w:r>
    </w:p>
    <w:p/>
    <w:p>
      <w:r xmlns:w="http://schemas.openxmlformats.org/wordprocessingml/2006/main">
        <w:t xml:space="preserve">Bóg przyjdzie z siłą i mocą, a lud Edomu będzie pełen strachu i ucisku.</w:t>
      </w:r>
    </w:p>
    <w:p/>
    <w:p>
      <w:r xmlns:w="http://schemas.openxmlformats.org/wordprocessingml/2006/main">
        <w:t xml:space="preserve">1. Boża siła i moc – Jeremiasz 49:22</w:t>
      </w:r>
    </w:p>
    <w:p/>
    <w:p>
      <w:r xmlns:w="http://schemas.openxmlformats.org/wordprocessingml/2006/main">
        <w:t xml:space="preserve">2. Strach i niepokój w obliczu Boga – Jeremiasz 49:22</w:t>
      </w:r>
    </w:p>
    <w:p/>
    <w:p>
      <w:r xmlns:w="http://schemas.openxmlformats.org/wordprocessingml/2006/main">
        <w:t xml:space="preserve">1. Izajasz 40:31 – „Ale ci, którzy oczekują Pana, odzyskują siły, wznoszą się na skrzydłach jak orły, biegną i nie będą zmęczeni, będą chodzić i nie ustaną”.</w:t>
      </w:r>
    </w:p>
    <w:p/>
    <w:p>
      <w:r xmlns:w="http://schemas.openxmlformats.org/wordprocessingml/2006/main">
        <w:t xml:space="preserve">2. Łk 1:13 – „Ale anioł rzekł do niego: Nie bój się, Zachariaszu, bo została wysłuchana twoja prośba i żona twoja, Elżbieta, urodzi ci syna i nadasz mu imię Jan”.</w:t>
      </w:r>
    </w:p>
    <w:p/>
    <w:p>
      <w:r xmlns:w="http://schemas.openxmlformats.org/wordprocessingml/2006/main">
        <w:t xml:space="preserve">Jeremiasz 49:23 Dotyczy Damaszku. Zawstydzili się Chamat i Arpad, bo słyszeli złą wieść, są bojaźliwi; jest smutek na morzu; nie może być cicho.</w:t>
      </w:r>
    </w:p>
    <w:p/>
    <w:p>
      <w:r xmlns:w="http://schemas.openxmlformats.org/wordprocessingml/2006/main">
        <w:t xml:space="preserve">Wiadomość o katastrofie napełniła mieszkańców Chamat i Arpad strachem i smutkiem.</w:t>
      </w:r>
    </w:p>
    <w:p/>
    <w:p>
      <w:r xmlns:w="http://schemas.openxmlformats.org/wordprocessingml/2006/main">
        <w:t xml:space="preserve">1. Kiedy nadchodzą złe wieści: znajdowanie pocieszenia w czasach kłopotów</w:t>
      </w:r>
    </w:p>
    <w:p/>
    <w:p>
      <w:r xmlns:w="http://schemas.openxmlformats.org/wordprocessingml/2006/main">
        <w:t xml:space="preserve">2. Odporność na przeciwności losu</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Rzymian 12:12 Radość w nadziei; pacjent w ucisku; ciągłe trwanie w modlitwie.</w:t>
      </w:r>
    </w:p>
    <w:p/>
    <w:p>
      <w:r xmlns:w="http://schemas.openxmlformats.org/wordprocessingml/2006/main">
        <w:t xml:space="preserve">Jeremiasza 49:24 Damaszek osłabł i rzucił się do ucieczki, i ogarnął go strach: ogarnęły ją trwogi i smutki, jak kobietę rodzącą.</w:t>
      </w:r>
    </w:p>
    <w:p/>
    <w:p>
      <w:r xmlns:w="http://schemas.openxmlformats.org/wordprocessingml/2006/main">
        <w:t xml:space="preserve">Damaszek znajduje się w stanie niepokoju i strachu.</w:t>
      </w:r>
    </w:p>
    <w:p/>
    <w:p>
      <w:r xmlns:w="http://schemas.openxmlformats.org/wordprocessingml/2006/main">
        <w:t xml:space="preserve">1: W chwilach udręki możemy polegać na Bogu, który zapewni nam siłę i odwagę.</w:t>
      </w:r>
    </w:p>
    <w:p/>
    <w:p>
      <w:r xmlns:w="http://schemas.openxmlformats.org/wordprocessingml/2006/main">
        <w:t xml:space="preserve">2: Musimy zwracać się do Boga, aby pomógł nam przetrwać trudne czasy.</w:t>
      </w:r>
    </w:p>
    <w:p/>
    <w:p>
      <w:r xmlns:w="http://schemas.openxmlformats.org/wordprocessingml/2006/main">
        <w:t xml:space="preserve">1: Izajasz 41:10 – „Nie bój się, bo Ja jestem z tobą, nie lękaj się, bo jestem twoim Bogiem: wzmocnię cię, tak, pomogę ci, tak, podeprę cię prawą ręką mojej sprawiedliwości.”</w:t>
      </w:r>
    </w:p>
    <w:p/>
    <w:p>
      <w:r xmlns:w="http://schemas.openxmlformats.org/wordprocessingml/2006/main">
        <w:t xml:space="preserve">2: Psalm 46:1 – „Bóg jest naszą ucieczką i siłą, najpewniejszą pomocą w kłopotach”.</w:t>
      </w:r>
    </w:p>
    <w:p/>
    <w:p>
      <w:r xmlns:w="http://schemas.openxmlformats.org/wordprocessingml/2006/main">
        <w:t xml:space="preserve">Jeremiasza 49:25 Jakże nie pozostało miasto chwały, miasto mojej radości?</w:t>
      </w:r>
    </w:p>
    <w:p/>
    <w:p>
      <w:r xmlns:w="http://schemas.openxmlformats.org/wordprocessingml/2006/main">
        <w:t xml:space="preserve">Miasto chwały i radości nie jest już tym, czym było kiedyś.</w:t>
      </w:r>
    </w:p>
    <w:p/>
    <w:p>
      <w:r xmlns:w="http://schemas.openxmlformats.org/wordprocessingml/2006/main">
        <w:t xml:space="preserve">1. Pamiętanie o radości Miasta Chwały</w:t>
      </w:r>
    </w:p>
    <w:p/>
    <w:p>
      <w:r xmlns:w="http://schemas.openxmlformats.org/wordprocessingml/2006/main">
        <w:t xml:space="preserve">2. Odkrywanie na nowo naszej radości w Mieście Chwały</w:t>
      </w:r>
    </w:p>
    <w:p/>
    <w:p>
      <w:r xmlns:w="http://schemas.openxmlformats.org/wordprocessingml/2006/main">
        <w:t xml:space="preserve">1. Psalm 147:1-2 – Chwalcie Pana! Bo dobrze jest śpiewać Bogu naszemu; bo jest przyjemna i odpowiednia jest pieśń chwały.</w:t>
      </w:r>
    </w:p>
    <w:p/>
    <w:p>
      <w:r xmlns:w="http://schemas.openxmlformats.org/wordprocessingml/2006/main">
        <w:t xml:space="preserve">2. Izajasz 51:3 - Bo Pan pocieszy Syjon; pocieszy wszystkie jej spustoszenia i uczyni jej pustynię jak Eden, a jej pustynię jak ogród Pański; odnajdzie się w niej radość i wesele, dziękczynienie i głos pieśni.</w:t>
      </w:r>
    </w:p>
    <w:p/>
    <w:p>
      <w:r xmlns:w="http://schemas.openxmlformats.org/wordprocessingml/2006/main">
        <w:t xml:space="preserve">Jeremiasz 49:26 Dlatego jej młodzi ludzie padną na jej ulicach i wszyscy mężowie wojenni zostaną wytraceni w owym dniu, mówi Pan Zastępów.</w:t>
      </w:r>
    </w:p>
    <w:p/>
    <w:p>
      <w:r xmlns:w="http://schemas.openxmlformats.org/wordprocessingml/2006/main">
        <w:t xml:space="preserve">Sąd Boży będzie surowy i zakończy się śmiercią młodych mężczyzn na ulicach i żołnierzy.</w:t>
      </w:r>
    </w:p>
    <w:p/>
    <w:p>
      <w:r xmlns:w="http://schemas.openxmlformats.org/wordprocessingml/2006/main">
        <w:t xml:space="preserve">1: Konsekwencje grzechu są straszne</w:t>
      </w:r>
    </w:p>
    <w:p/>
    <w:p>
      <w:r xmlns:w="http://schemas.openxmlformats.org/wordprocessingml/2006/main">
        <w:t xml:space="preserve">2: Posłuszeństwo jest niezbędne</w:t>
      </w:r>
    </w:p>
    <w:p/>
    <w:p>
      <w:r xmlns:w="http://schemas.openxmlformats.org/wordprocessingml/2006/main">
        <w:t xml:space="preserve">1: Izajasz 55:7 „Niech bezbożny porzuci swoją drogę, a bezbożny swoje myśli i niech nawróci się do Pana, aby się nad nim zmiłował, i do naszego Boga, gdyż hojnie przebacza”.</w:t>
      </w:r>
    </w:p>
    <w:p/>
    <w:p>
      <w:r xmlns:w="http://schemas.openxmlformats.org/wordprocessingml/2006/main">
        <w:t xml:space="preserve">2: Kaznodziei 12:13-14 „Wysłuchajmy zakończenia całej sprawy: Bójcie się Boga i przestrzegajcie jego przykazań, bo to jest cały obowiązek człowieka. Bóg bowiem osądzi każdą sprawę, każdą tajemnicę, czy będzie to dobre, czy też złe.”</w:t>
      </w:r>
    </w:p>
    <w:p/>
    <w:p>
      <w:r xmlns:w="http://schemas.openxmlformats.org/wordprocessingml/2006/main">
        <w:t xml:space="preserve">Jeremiasza 49:27 I rozniecę ogień w murze Damaszku, i pochłonie pałace Benhadada.</w:t>
      </w:r>
    </w:p>
    <w:p/>
    <w:p>
      <w:r xmlns:w="http://schemas.openxmlformats.org/wordprocessingml/2006/main">
        <w:t xml:space="preserve">Bóg oświadcza, że roznieci ogień w murze Damaszku, który pochłonie pałace Benhadada.</w:t>
      </w:r>
    </w:p>
    <w:p/>
    <w:p>
      <w:r xmlns:w="http://schemas.openxmlformats.org/wordprocessingml/2006/main">
        <w:t xml:space="preserve">1. Sąd Boży: konsekwencje nieprawości</w:t>
      </w:r>
    </w:p>
    <w:p/>
    <w:p>
      <w:r xmlns:w="http://schemas.openxmlformats.org/wordprocessingml/2006/main">
        <w:t xml:space="preserve">2. Moc i autorytet Boga</w:t>
      </w:r>
    </w:p>
    <w:p/>
    <w:p>
      <w:r xmlns:w="http://schemas.openxmlformats.org/wordprocessingml/2006/main">
        <w:t xml:space="preserve">1. Izajasz 10:5-6 – Biada Asyrii, rózgą mojego gniewu i laską w ich rękach jest moje oburzenie. Wyślę go przeciwko narodowi obłudnemu i przeciw ludowi mojego gniewu dam mu rozkaz, aby wziął łup i zdobycz, i zdeptał ich jak błoto na ulicach.</w:t>
      </w:r>
    </w:p>
    <w:p/>
    <w:p>
      <w:r xmlns:w="http://schemas.openxmlformats.org/wordprocessingml/2006/main">
        <w:t xml:space="preserve">2. Psalm 35:5 - Niech będą jak plewy na wietrze, a anioł Pański niech ich goni.</w:t>
      </w:r>
    </w:p>
    <w:p/>
    <w:p>
      <w:r xmlns:w="http://schemas.openxmlformats.org/wordprocessingml/2006/main">
        <w:t xml:space="preserve">Jeremiasz 49:28 O Kedar i o królestwach Chasor, które pobije Nabuchodonozor, król babiloński, tak mówi Pan; Powstańcie, udajcie się do Kedaru i złupcie ludzi ze wschodu.</w:t>
      </w:r>
    </w:p>
    <w:p/>
    <w:p>
      <w:r xmlns:w="http://schemas.openxmlformats.org/wordprocessingml/2006/main">
        <w:t xml:space="preserve">Pan nakazuje ludowi udać się do Kedaru i splądrować ludzi ze wschodu.</w:t>
      </w:r>
    </w:p>
    <w:p/>
    <w:p>
      <w:r xmlns:w="http://schemas.openxmlformats.org/wordprocessingml/2006/main">
        <w:t xml:space="preserve">1. Pan nakazuje posłuszeństwo: Jeremiasz 49:28</w:t>
      </w:r>
    </w:p>
    <w:p/>
    <w:p>
      <w:r xmlns:w="http://schemas.openxmlformats.org/wordprocessingml/2006/main">
        <w:t xml:space="preserve">2. Błogosławieństwo Pana dla wiernych uczniów: Jeremiasz 49:28</w:t>
      </w:r>
    </w:p>
    <w:p/>
    <w:p>
      <w:r xmlns:w="http://schemas.openxmlformats.org/wordprocessingml/2006/main">
        <w:t xml:space="preserve">1. Daniel 3:1-30 Trzej Hebrajczycy wierni Bogu</w:t>
      </w:r>
    </w:p>
    <w:p/>
    <w:p>
      <w:r xmlns:w="http://schemas.openxmlformats.org/wordprocessingml/2006/main">
        <w:t xml:space="preserve">2. Jozuego 6:1-20 Bitwa pod Jerychem</w:t>
      </w:r>
    </w:p>
    <w:p/>
    <w:p>
      <w:r xmlns:w="http://schemas.openxmlformats.org/wordprocessingml/2006/main">
        <w:t xml:space="preserve">Jeremiasz 49:29 Zabiorą ich namioty i trzody, zabiorą sobie zasłony swoje, wszystkie swoje sprzęty i wielbłądy; i będą do nich wołać: Strach zewsząd.</w:t>
      </w:r>
    </w:p>
    <w:p/>
    <w:p>
      <w:r xmlns:w="http://schemas.openxmlformats.org/wordprocessingml/2006/main">
        <w:t xml:space="preserve">Mieszkańcy Ammona zostaną zabrani ze swoich domów wraz z całym dobytkiem i będą przepełnieni strachem, gdy zostaną otoczeni.</w:t>
      </w:r>
    </w:p>
    <w:p/>
    <w:p>
      <w:r xmlns:w="http://schemas.openxmlformats.org/wordprocessingml/2006/main">
        <w:t xml:space="preserve">1. Bóg sprawuje kontrolę, nawet w czasach strachu i niepewności.</w:t>
      </w:r>
    </w:p>
    <w:p/>
    <w:p>
      <w:r xmlns:w="http://schemas.openxmlformats.org/wordprocessingml/2006/main">
        <w:t xml:space="preserve">2. Nadzieję i wskazówki możemy znaleźć w Słowie Bożym, nawet w najciemniejszych chwilach.</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56:3 – „Kiedy się boję, ufam Tobie”.</w:t>
      </w:r>
    </w:p>
    <w:p/>
    <w:p>
      <w:r xmlns:w="http://schemas.openxmlformats.org/wordprocessingml/2006/main">
        <w:t xml:space="preserve">Jeremiasz 49:30 Uciekajcie, uciekajcie, mieszkajcie głęboko, mieszkańcy Chasoru, mówi Pan; bo Nabuchodonozor, król babiloński, powziął przeciw wam radę i powziął zamiar przeciw wam.</w:t>
      </w:r>
    </w:p>
    <w:p/>
    <w:p>
      <w:r xmlns:w="http://schemas.openxmlformats.org/wordprocessingml/2006/main">
        <w:t xml:space="preserve">Mieszkańcy Chasoru są ostrzegani, aby uciekali i szukali schronienia, po tym jak Nabuchodonozor zasięgnął przeciwko nim rady.</w:t>
      </w:r>
    </w:p>
    <w:p/>
    <w:p>
      <w:r xmlns:w="http://schemas.openxmlformats.org/wordprocessingml/2006/main">
        <w:t xml:space="preserve">1. Niebezpieczeństwo niemądrych rad</w:t>
      </w:r>
    </w:p>
    <w:p/>
    <w:p>
      <w:r xmlns:w="http://schemas.openxmlformats.org/wordprocessingml/2006/main">
        <w:t xml:space="preserve">2. W obliczu niepewności szukaj schronienia w Panu</w:t>
      </w:r>
    </w:p>
    <w:p/>
    <w:p>
      <w:r xmlns:w="http://schemas.openxmlformats.org/wordprocessingml/2006/main">
        <w:t xml:space="preserve">1. Przysłów 15:22 - Bez celów doradczych rozczarowuje się: ale w mnóstwie doradców są ugruntowani.</w:t>
      </w:r>
    </w:p>
    <w:p/>
    <w:p>
      <w:r xmlns:w="http://schemas.openxmlformats.org/wordprocessingml/2006/main">
        <w:t xml:space="preserve">2. Psalm 46:1-3 – Bóg jest naszą ucieczką i siłą, bardzo aktualną pomocą w kłopotach. Dlatego nie będziemy się bać, choćby ziemia się poruszyła i choć góry zostały przeniesione w środek morza; Choćby szumiały i wzburzały się jego wody, chociaż góry drżały od ich wezbrań.</w:t>
      </w:r>
    </w:p>
    <w:p/>
    <w:p>
      <w:r xmlns:w="http://schemas.openxmlformats.org/wordprocessingml/2006/main">
        <w:t xml:space="preserve">Jeremiasz 49:31 Wstańcie i wstąpcie do narodu bogatego, który mieszka beztrosko, mówi Pan, który nie ma bram ani zasuw, a który mieszka samotnie.</w:t>
      </w:r>
    </w:p>
    <w:p/>
    <w:p>
      <w:r xmlns:w="http://schemas.openxmlformats.org/wordprocessingml/2006/main">
        <w:t xml:space="preserve">Pan nakazuje ludowi powstać i udać się do narodu bogatego, który nie ma bram ani zasuw i mieszka samotnie.</w:t>
      </w:r>
    </w:p>
    <w:p/>
    <w:p>
      <w:r xmlns:w="http://schemas.openxmlformats.org/wordprocessingml/2006/main">
        <w:t xml:space="preserve">1. Życie w nieograniczonej obfitości: wzmacnianie naszej wiary w zaopatrzenie Pana</w:t>
      </w:r>
    </w:p>
    <w:p/>
    <w:p>
      <w:r xmlns:w="http://schemas.openxmlformats.org/wordprocessingml/2006/main">
        <w:t xml:space="preserve">2. Samotne mieszkanie: wezwanie do przełamania barier lęku</w:t>
      </w:r>
    </w:p>
    <w:p/>
    <w:p>
      <w:r xmlns:w="http://schemas.openxmlformats.org/wordprocessingml/2006/main">
        <w:t xml:space="preserve">1. Izajasz 33:20-21 – Spójrz na Syjon, miasto naszych wyznaczonych świąt; oczy twoje ujrzą Jerozolimę jako spokojne mieszkanie, przybytek, którego nie będzie burzony; żaden z jej palików nie będzie nigdy usunięty ani żaden z jego sznurów nie zostanie zerwany. Ale tam chwalebny Pan będzie dla nas miejscem szerokich rzek i potoków; dokąd nie popłynie żadna galera z wiosłami i nie przepłynie nią dzielny statek.</w:t>
      </w:r>
    </w:p>
    <w:p/>
    <w:p>
      <w:r xmlns:w="http://schemas.openxmlformats.org/wordprocessingml/2006/main">
        <w:t xml:space="preserve">2. Przysłów 28:25 - Kto ma pyszne serce, wszczyna kłótnię, ale kto pokłada ufność w Panu, utyje.</w:t>
      </w:r>
    </w:p>
    <w:p/>
    <w:p>
      <w:r xmlns:w="http://schemas.openxmlformats.org/wordprocessingml/2006/main">
        <w:t xml:space="preserve">Jeremiasza 49:32 I ich wielbłądy będą łupem, a mnóstwo ich bydła łupem; i rozproszę na wszystkie wiatry tych, którzy są na krańcach; i sprowadzę na nich nieszczęście ze wszystkich stron, mówi Pan.</w:t>
      </w:r>
    </w:p>
    <w:p/>
    <w:p>
      <w:r xmlns:w="http://schemas.openxmlformats.org/wordprocessingml/2006/main">
        <w:t xml:space="preserve">Bóg użyje wielbłądów i bydła ludu jako łupu, rozproszy ich na wszystkie strony i sprowadzi na nich nieszczęście ze wszystkich stron.</w:t>
      </w:r>
    </w:p>
    <w:p/>
    <w:p>
      <w:r xmlns:w="http://schemas.openxmlformats.org/wordprocessingml/2006/main">
        <w:t xml:space="preserve">1. Bóg używa wszystkiego, nawet tego, co ludzkie, dla swoich celów.</w:t>
      </w:r>
    </w:p>
    <w:p/>
    <w:p>
      <w:r xmlns:w="http://schemas.openxmlformats.org/wordprocessingml/2006/main">
        <w:t xml:space="preserve">2. Sąd Boży jest nieunikniony nawet wobec tych, którzy są w najdalszych miejscach.</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Jeremiasza 49:33 I Chasor będzie mieszkaniem dla smoków i spustoszeniem na wieki: nie będzie tam nikt mieszkał ani żaden syn człowieczy w nim nie mieszkał.</w:t>
      </w:r>
    </w:p>
    <w:p/>
    <w:p>
      <w:r xmlns:w="http://schemas.openxmlformats.org/wordprocessingml/2006/main">
        <w:t xml:space="preserve">Chasor stanie się pustym pustkowiem, na którym człowiek już nigdy nie zamieszka.</w:t>
      </w:r>
    </w:p>
    <w:p/>
    <w:p>
      <w:r xmlns:w="http://schemas.openxmlformats.org/wordprocessingml/2006/main">
        <w:t xml:space="preserve">1. Nie traktuj życia ani jego rzeczy jako coś oczywistego, bo można je odebrać w jednej chwili.</w:t>
      </w:r>
    </w:p>
    <w:p/>
    <w:p>
      <w:r xmlns:w="http://schemas.openxmlformats.org/wordprocessingml/2006/main">
        <w:t xml:space="preserve">2. Nie ufaj doczesnym dobytkom, bo mogą zostać odebrane bez ostrzeżenia.</w:t>
      </w:r>
    </w:p>
    <w:p/>
    <w:p>
      <w:r xmlns:w="http://schemas.openxmlformats.org/wordprocessingml/2006/main">
        <w:t xml:space="preserve">1. Mateusza 6:19-21 Nie gromadźcie sobie skarbów na ziemi, gdzie mól i rdza niszczą i gdzie złodzieje włamują się i kradną, ale gromadźcie sobie skarby w niebie, gdzie ani mól, ani rdza nie niszczą i gdzie robią złodzieje nie włamuj się i nie kradnij. Bo gdzie jest twój skarb, tam będzie i twoje serce.</w:t>
      </w:r>
    </w:p>
    <w:p/>
    <w:p>
      <w:r xmlns:w="http://schemas.openxmlformats.org/wordprocessingml/2006/main">
        <w:t xml:space="preserve">2. Psalm 39:5-6 Zaprawdę każdy człowiek chodzi jak cień; Z pewnością zajmowali się sobą na próżno. Gromadzi bogactwa i nie wie, kto je zgromadzi.</w:t>
      </w:r>
    </w:p>
    <w:p/>
    <w:p>
      <w:r xmlns:w="http://schemas.openxmlformats.org/wordprocessingml/2006/main">
        <w:t xml:space="preserve">Jeremiasza 49:34 Słowo Pańskie, które doszło do proroka Jeremiasza przeciwko Elamowi na początku panowania Sedekiasza, króla judzkiego, mówiące:</w:t>
      </w:r>
    </w:p>
    <w:p/>
    <w:p>
      <w:r xmlns:w="http://schemas.openxmlformats.org/wordprocessingml/2006/main">
        <w:t xml:space="preserve">Słowo Pańskie doszło do Jeremiasza przeciwko Elamowi za panowania Sedekiasza.</w:t>
      </w:r>
    </w:p>
    <w:p/>
    <w:p>
      <w:r xmlns:w="http://schemas.openxmlformats.org/wordprocessingml/2006/main">
        <w:t xml:space="preserve">1. Słowo Pana jest niezawodne i aktualne</w:t>
      </w:r>
    </w:p>
    <w:p/>
    <w:p>
      <w:r xmlns:w="http://schemas.openxmlformats.org/wordprocessingml/2006/main">
        <w:t xml:space="preserve">2. Ufanie Bogu nawet wtedy, gdy wszystko wygląda ponuro</w:t>
      </w:r>
    </w:p>
    <w:p/>
    <w:p>
      <w:r xmlns:w="http://schemas.openxmlformats.org/wordprocessingml/2006/main">
        <w:t xml:space="preserve">1. Izajasz 55:11 Tak będzie z moim słowem, które wychodzi z moich ust; nie wróci do mnie puste, ale wykona to, co zamierzyłem, i pomyślnie dokona tego, z czym je posłałem.</w:t>
      </w:r>
    </w:p>
    <w:p/>
    <w:p>
      <w:r xmlns:w="http://schemas.openxmlformats.org/wordprocessingml/2006/main">
        <w:t xml:space="preserve">2. 2 Tymoteusza 3:16-17 Całe Pismo jest natchnione przez Boga i pożyteczne do nauczania, do upominania, do poprawiania i wychowywania w sprawiedliwości, aby człowiek Boży był doskonały, wyposażony do wszelkiego dobrego dzieła.</w:t>
      </w:r>
    </w:p>
    <w:p/>
    <w:p>
      <w:r xmlns:w="http://schemas.openxmlformats.org/wordprocessingml/2006/main">
        <w:t xml:space="preserve">Jeremiasz 49:35 Tak mówi Pan Zastępów; Oto złamię łuk Elama, wodza ich potęgi.</w:t>
      </w:r>
    </w:p>
    <w:p/>
    <w:p>
      <w:r xmlns:w="http://schemas.openxmlformats.org/wordprocessingml/2006/main">
        <w:t xml:space="preserve">Bóg oświadcza, że złamie łuk Elamu, ich największe źródło siły.</w:t>
      </w:r>
    </w:p>
    <w:p/>
    <w:p>
      <w:r xmlns:w="http://schemas.openxmlformats.org/wordprocessingml/2006/main">
        <w:t xml:space="preserve">1. Boża siła jest większa niż nasza – Jeremiasz 49:35</w:t>
      </w:r>
    </w:p>
    <w:p/>
    <w:p>
      <w:r xmlns:w="http://schemas.openxmlformats.org/wordprocessingml/2006/main">
        <w:t xml:space="preserve">2. Ufanie Bożym Obietnicom – Jeremiasz 49:35</w:t>
      </w:r>
    </w:p>
    <w:p/>
    <w:p>
      <w:r xmlns:w="http://schemas.openxmlformats.org/wordprocessingml/2006/main">
        <w:t xml:space="preserve">1. Rzymian 8:31 – „Cóż więc na to powiemy? Jeśli Bóg za nami, któż przeciwko nam?”</w:t>
      </w:r>
    </w:p>
    <w:p/>
    <w:p>
      <w:r xmlns:w="http://schemas.openxmlformats.org/wordprocessingml/2006/main">
        <w:t xml:space="preserve">2. Izajasz 40:29 – „Daje moc słabym, a temu, który nie ma siły, dodaje siły”.</w:t>
      </w:r>
    </w:p>
    <w:p/>
    <w:p>
      <w:r xmlns:w="http://schemas.openxmlformats.org/wordprocessingml/2006/main">
        <w:t xml:space="preserve">Jeremiasza 49:36 I na Elam sprowadzę cztery wiatry z czterech stron nieba i rozproszę je w stronę wszystkich tych wiatrów; i nie będzie narodu, do którego nie przyjdą wygnańcy Elamu.</w:t>
      </w:r>
    </w:p>
    <w:p/>
    <w:p>
      <w:r xmlns:w="http://schemas.openxmlformats.org/wordprocessingml/2006/main">
        <w:t xml:space="preserve">Bóg sprowadzi cztery wiatry i rozproszy je na wszystkie narody, i nie pozostanie żaden naród, do którego nie przyjdą wygnańcy Elamu.</w:t>
      </w:r>
    </w:p>
    <w:p/>
    <w:p>
      <w:r xmlns:w="http://schemas.openxmlformats.org/wordprocessingml/2006/main">
        <w:t xml:space="preserve">1. Boża obietnica odnowienia</w:t>
      </w:r>
    </w:p>
    <w:p/>
    <w:p>
      <w:r xmlns:w="http://schemas.openxmlformats.org/wordprocessingml/2006/main">
        <w:t xml:space="preserve">2. Wiatry zmian</w:t>
      </w:r>
    </w:p>
    <w:p/>
    <w:p>
      <w:r xmlns:w="http://schemas.openxmlformats.org/wordprocessingml/2006/main">
        <w:t xml:space="preserve">1. Izajasz 43:5-6 – „Nie bój się, bo jestem z tobą; ze wschodu przyprowadzę twoje potomstwo i z zachodu cię zgromadzę. Północy powiem: Oddaj się, a południu, nie wstrzymuj się, sprowadź moich synów z daleka i moje córki z krańców ziemi.</w:t>
      </w:r>
    </w:p>
    <w:p/>
    <w:p>
      <w:r xmlns:w="http://schemas.openxmlformats.org/wordprocessingml/2006/main">
        <w:t xml:space="preserve">2. Psalm 147:3 – On leczy złamanych na duchu i przewiązuje ich rany.</w:t>
      </w:r>
    </w:p>
    <w:p/>
    <w:p>
      <w:r xmlns:w="http://schemas.openxmlformats.org/wordprocessingml/2006/main">
        <w:t xml:space="preserve">Jeremiasza 49:37 Bo sprawię, że Elam przestraszy się przed ich wrogami i przed tymi, którzy czyhają na ich życie, i sprowadzę na nich zło, nawet mój zapalczywość, mówi Pan; i poślę za nimi miecz, aż ich wytracę.</w:t>
      </w:r>
    </w:p>
    <w:p/>
    <w:p>
      <w:r xmlns:w="http://schemas.openxmlformats.org/wordprocessingml/2006/main">
        <w:t xml:space="preserve">Bóg sprowadzi zagładę na Elam jako karę za ich grzechy.</w:t>
      </w:r>
    </w:p>
    <w:p/>
    <w:p>
      <w:r xmlns:w="http://schemas.openxmlformats.org/wordprocessingml/2006/main">
        <w:t xml:space="preserve">1. Konsekwencje grzechu: zrozumienie sądu Bożego</w:t>
      </w:r>
    </w:p>
    <w:p/>
    <w:p>
      <w:r xmlns:w="http://schemas.openxmlformats.org/wordprocessingml/2006/main">
        <w:t xml:space="preserve">2. Pilna potrzeba pokuty: odwrócenie się od grzechu, zanim będzie za późno</w:t>
      </w:r>
    </w:p>
    <w:p/>
    <w:p>
      <w:r xmlns:w="http://schemas.openxmlformats.org/wordprocessingml/2006/main">
        <w:t xml:space="preserve">1. Objawienie 14:10-11 – Bezbożni otrzymają należną karę za swoje grzechy</w:t>
      </w:r>
    </w:p>
    <w:p/>
    <w:p>
      <w:r xmlns:w="http://schemas.openxmlformats.org/wordprocessingml/2006/main">
        <w:t xml:space="preserve">2. Izajasz 55:6-7 – Szukajcie Pana, póki można Go znaleźć, i odwróćcie się od niegodziwości, zanim będzie za późno.</w:t>
      </w:r>
    </w:p>
    <w:p/>
    <w:p>
      <w:r xmlns:w="http://schemas.openxmlformats.org/wordprocessingml/2006/main">
        <w:t xml:space="preserve">Jeremiasz 49:38 I postawię tron mój w Elam, i wytracę stamtąd króla i książąt, mówi Pan.</w:t>
      </w:r>
    </w:p>
    <w:p/>
    <w:p>
      <w:r xmlns:w="http://schemas.openxmlformats.org/wordprocessingml/2006/main">
        <w:t xml:space="preserve">Pan umieści swój tron w Elam i zniszczy króla i książąt.</w:t>
      </w:r>
    </w:p>
    <w:p/>
    <w:p>
      <w:r xmlns:w="http://schemas.openxmlformats.org/wordprocessingml/2006/main">
        <w:t xml:space="preserve">1. Zaufaj Panu – On jest naszą siłą i ucieczką</w:t>
      </w:r>
    </w:p>
    <w:p/>
    <w:p>
      <w:r xmlns:w="http://schemas.openxmlformats.org/wordprocessingml/2006/main">
        <w:t xml:space="preserve">2. Boża sprawiedliwość – On przyniesie sprawiedliwość tym, którzy są niesprawiedliwi</w:t>
      </w:r>
    </w:p>
    <w:p/>
    <w:p>
      <w:r xmlns:w="http://schemas.openxmlformats.org/wordprocessingml/2006/main">
        <w:t xml:space="preserve">1. Izajasz 40:31 – „Lecz ci, którzy oczekują Pana, odzyskują siły, wzbijają się na skrzydłach jak orły, biegną bez zmęczenia, będą chodzić i nie ustaną”.</w:t>
      </w:r>
    </w:p>
    <w:p/>
    <w:p>
      <w:r xmlns:w="http://schemas.openxmlformats.org/wordprocessingml/2006/main">
        <w:t xml:space="preserve">2. Psalm 9:9 – „I Pan będzie ucieczką uciśnionych, ucieczką w czasach niedoli”.</w:t>
      </w:r>
    </w:p>
    <w:p/>
    <w:p>
      <w:r xmlns:w="http://schemas.openxmlformats.org/wordprocessingml/2006/main">
        <w:t xml:space="preserve">Jeremiasz 49:39 Ale w ostatnich dniach stanie się, że znowu sprowadzę niewolę Elamu, mówi Pan.</w:t>
      </w:r>
    </w:p>
    <w:p/>
    <w:p>
      <w:r xmlns:w="http://schemas.openxmlformats.org/wordprocessingml/2006/main">
        <w:t xml:space="preserve">W dniach ostatnich Bóg przywróci niewolę Elamu.</w:t>
      </w:r>
    </w:p>
    <w:p/>
    <w:p>
      <w:r xmlns:w="http://schemas.openxmlformats.org/wordprocessingml/2006/main">
        <w:t xml:space="preserve">1: Bóg zawsze przyniesie odnowienie i nadzieję pośród trudności i rozpaczy.</w:t>
      </w:r>
    </w:p>
    <w:p/>
    <w:p>
      <w:r xmlns:w="http://schemas.openxmlformats.org/wordprocessingml/2006/main">
        <w:t xml:space="preserve">2: Bez względu na to, jak trudna jest sytuacja, Bóg wskaże drogę odkupienia i odnowienia.</w:t>
      </w:r>
    </w:p>
    <w:p/>
    <w:p>
      <w:r xmlns:w="http://schemas.openxmlformats.org/wordprocessingml/2006/main">
        <w:t xml:space="preserve">1: Izajasz 43:19 Oto uczynię rzecz nową; teraz wyrośnie; nie będziecie tego wiedzieć? Utworzę nawet drogę na pustyni i rzeki na pustyni.</w:t>
      </w:r>
    </w:p>
    <w:p/>
    <w:p>
      <w:r xmlns:w="http://schemas.openxmlformats.org/wordprocessingml/2006/main">
        <w:t xml:space="preserve">2: Rzymian 8:28 A wiemy, że wszystko współdziała ku dobremu z tymi, którzy Boga miłują, to jest z tymi, którzy według postanowienia jego są powołani.</w:t>
      </w:r>
    </w:p>
    <w:p/>
    <w:p/>
    <w:p>
      <w:r xmlns:w="http://schemas.openxmlformats.org/wordprocessingml/2006/main">
        <w:t xml:space="preserve">Rozdział 50 Jeremiasza zawiera proroctwo przeciwko Babilonowi i obietnicę odrodzenia Izraela.</w:t>
      </w:r>
    </w:p>
    <w:p/>
    <w:p>
      <w:r xmlns:w="http://schemas.openxmlformats.org/wordprocessingml/2006/main">
        <w:t xml:space="preserve">Akapit pierwszy: Rozdział zaczyna się od Bożego przesłania skierowanego za pośrednictwem Jeremiasza przeciwko Babilonowi (Jeremiasz 50:1-3). Babilon, przedstawiany jako dumny i uciskający naród, stanie przed sądem za swoją arogancję i złe traktowanie ludu Bożego.</w:t>
      </w:r>
    </w:p>
    <w:p/>
    <w:p>
      <w:r xmlns:w="http://schemas.openxmlformats.org/wordprocessingml/2006/main">
        <w:t xml:space="preserve">Akapit drugi: Jeremiasz opisuje zgromadzenie narodów przeciwko Babilonowi (Jeremiasz 50:4-10). Bóg wzbudzi armię, która sprowadzi zagładę na Babilon, a jego mieszkańcy uciekną ze strachu.</w:t>
      </w:r>
    </w:p>
    <w:p/>
    <w:p>
      <w:r xmlns:w="http://schemas.openxmlformats.org/wordprocessingml/2006/main">
        <w:t xml:space="preserve">Akapit 3: Jeremiasz ogłasza powody wyroku Babilonu (Jeremiasz 50:11-20). Ich pycha, bałwochwalstwo i przemoc wywołały gniew Boga. Zemści się na ich fałszywych bogach i wybawi swój lud z ucisku.</w:t>
      </w:r>
    </w:p>
    <w:p/>
    <w:p>
      <w:r xmlns:w="http://schemas.openxmlformats.org/wordprocessingml/2006/main">
        <w:t xml:space="preserve">Akapit 4: Jeremiasz wzywa Izrael do powrotu do swojej ziemi (Jeremiasz 50:21-32). Pomimo rozproszenia między narodami Bóg obiecuje zgromadzić swój lud ze wszystkich zakątków ziemi. Wymierzy sprawiedliwość ich ciemiężycielom, przywracając ich jako zamożny naród.</w:t>
      </w:r>
    </w:p>
    <w:p/>
    <w:p>
      <w:r xmlns:w="http://schemas.openxmlformats.org/wordprocessingml/2006/main">
        <w:t xml:space="preserve">Akapit 5: Jeremiasz mówi o upadku Babilonu (Jeremiasz 50:33-46). Miasto zostanie zdobyte przez wojska z północy, powodując wielkie zniszczenia. Dumne królestwo Babilonu zostanie na zawsze spustoszone.</w:t>
      </w:r>
    </w:p>
    <w:p/>
    <w:p>
      <w:r xmlns:w="http://schemas.openxmlformats.org/wordprocessingml/2006/main">
        <w:t xml:space="preserve">Podsumowując, rozdział pięćdziesiąty Księgi Jeremiasza przedstawia proroctwo przeciwko Babilonowi i obietnicę odrodzenia Izraela. Babilon jest potępiony za pychę i złe traktowanie ludu Bożego. Narody zbierają się przeciwko niemu, co powoduje jego upadek. Wyjaśniane są przyczyny tego wyroku, w tym bałwochwalstwo i przemoc. Bóg obiecuje zemścić się na fałszywych bogach i wybawić swój lud. Izrael jest wezwany do powrotu z wygnania, gdy Bóg gromadzi go ze wszystkich narodów. Zapewnia sprawiedliwość ich ciemiężycielom, przywracając ich jako zamożny naród. Wreszcie przepowiedziany jest upadek Babilonu wraz ze zniszczeniami prowadzącymi do trwałego spustoszenia. Ogólnie rzecz biorąc, ten podsumowując, rozdział podkreśla konsekwencje, przed którymi stoją aroganckie narody, pewność przywrócenia Lud wybrany przez Boga i wypełnienie się Bożej sprawiedliwości we właściwym czasie.</w:t>
      </w:r>
    </w:p>
    <w:p/>
    <w:p>
      <w:r xmlns:w="http://schemas.openxmlformats.org/wordprocessingml/2006/main">
        <w:t xml:space="preserve">Jeremiasz 50:1 Słowo, które Pan wypowiedział przeciwko Babilonowi i ziemi Chaldejczyków przez proroka Jeremiasza.</w:t>
      </w:r>
    </w:p>
    <w:p/>
    <w:p>
      <w:r xmlns:w="http://schemas.openxmlformats.org/wordprocessingml/2006/main">
        <w:t xml:space="preserve">Przez proroka Jeremiasza Pan wypowiedział wyrok na Babilon i ziemię Chaldejczyków.</w:t>
      </w:r>
    </w:p>
    <w:p/>
    <w:p>
      <w:r xmlns:w="http://schemas.openxmlformats.org/wordprocessingml/2006/main">
        <w:t xml:space="preserve">1. Niezachwiana suwerenność Boga</w:t>
      </w:r>
    </w:p>
    <w:p/>
    <w:p>
      <w:r xmlns:w="http://schemas.openxmlformats.org/wordprocessingml/2006/main">
        <w:t xml:space="preserve">2. Konsekwencje odmowy posłuszeństwa Bogu</w:t>
      </w:r>
    </w:p>
    <w:p/>
    <w:p>
      <w:r xmlns:w="http://schemas.openxmlformats.org/wordprocessingml/2006/main">
        <w:t xml:space="preserve">1. Izajasz 46:10-11; Ja jestem Bogiem i nie ma drugiego takiego jak ja, który od początku ogłasza koniec i od dawnych czasów to, czego jeszcze nie dokonano, mówiąc: Moja rada się ostoi i wykonam całą moją wolę</w:t>
      </w:r>
    </w:p>
    <w:p/>
    <w:p>
      <w:r xmlns:w="http://schemas.openxmlformats.org/wordprocessingml/2006/main">
        <w:t xml:space="preserve">2. Jeremiasz 25:12-13; I stanie się, gdy upłynie siedemdziesiąt lat, że ukarzę króla babilońskiego i ten naród, mówi Pan, za ich winę, i ziemię Chaldejczyków, i uczynię ją wiecznym spustoszeniem.</w:t>
      </w:r>
    </w:p>
    <w:p/>
    <w:p>
      <w:r xmlns:w="http://schemas.openxmlformats.org/wordprocessingml/2006/main">
        <w:t xml:space="preserve">Jeremiasza 50:2 Ogłaszajcie wśród narodów, ogłaszajcie i ustanawiajcie sztandar; ogłaszajcie i nie ukrywajcie: mówcie: Babilon zdobyty, Bel zawstydzony, Merodach rozbity; jej bożki są zmieszane, jej obrazy rozbite na kawałki.</w:t>
      </w:r>
    </w:p>
    <w:p/>
    <w:p>
      <w:r xmlns:w="http://schemas.openxmlformats.org/wordprocessingml/2006/main">
        <w:t xml:space="preserve">Bóg wzywa wszystkie narody do ogłoszenia, że Babilon został zdobyty, a jego bożki i wizerunki zniszczone.</w:t>
      </w:r>
    </w:p>
    <w:p/>
    <w:p>
      <w:r xmlns:w="http://schemas.openxmlformats.org/wordprocessingml/2006/main">
        <w:t xml:space="preserve">1. Moc słowa Bożego: jak głoszenie Boga sprowadziło na Babilon</w:t>
      </w:r>
    </w:p>
    <w:p/>
    <w:p>
      <w:r xmlns:w="http://schemas.openxmlformats.org/wordprocessingml/2006/main">
        <w:t xml:space="preserve">2. Bałwochwalstwo i jego konsekwencje: upadek Babilonu i jego bożków</w:t>
      </w:r>
    </w:p>
    <w:p/>
    <w:p>
      <w:r xmlns:w="http://schemas.openxmlformats.org/wordprocessingml/2006/main">
        <w:t xml:space="preserve">1. Izajasz 48:20: „Wyjdźcie z Babilonu, uciekajcie przed Chaldejczykami, głosem pieśni oznajmijcie, mówcie to, powtarzajcie aż po krańce ziemi; mówcie: Pan odkupił swego sługę Jakub."</w:t>
      </w:r>
    </w:p>
    <w:p/>
    <w:p>
      <w:r xmlns:w="http://schemas.openxmlformats.org/wordprocessingml/2006/main">
        <w:t xml:space="preserve">2. Psalm 46:8-9: Chodźcie, spójrzcie na dzieła Pana, jakie spustoszenia uczynił na ziemi. On sprawia, że wojny ustają aż po krańce ziemi; łamie łuk i przecina włócznię; pali wóz w ogniu.</w:t>
      </w:r>
    </w:p>
    <w:p/>
    <w:p>
      <w:r xmlns:w="http://schemas.openxmlformats.org/wordprocessingml/2006/main">
        <w:t xml:space="preserve">Jeremiasz 50:3 Bo z północy nadejdzie przeciw niej naród, który spustoszy jej ziemię i nikt nie będzie w niej mieszkał; usuną, odejdą, zarówno ludzie, jak i zwierzęta.</w:t>
      </w:r>
    </w:p>
    <w:p/>
    <w:p>
      <w:r xmlns:w="http://schemas.openxmlformats.org/wordprocessingml/2006/main">
        <w:t xml:space="preserve">Naród babiloński nadchodzi przeciwko Izraelowi, aby spustoszyć jego ziemię i nikt nie będzie tam mieszkał.</w:t>
      </w:r>
    </w:p>
    <w:p/>
    <w:p>
      <w:r xmlns:w="http://schemas.openxmlformats.org/wordprocessingml/2006/main">
        <w:t xml:space="preserve">1. Miłosierdzie i łaska Boża w chwilach próby</w:t>
      </w:r>
    </w:p>
    <w:p/>
    <w:p>
      <w:r xmlns:w="http://schemas.openxmlformats.org/wordprocessingml/2006/main">
        <w:t xml:space="preserve">2. Konsekwencje nieposłuszeństwa</w:t>
      </w:r>
    </w:p>
    <w:p/>
    <w:p>
      <w:r xmlns:w="http://schemas.openxmlformats.org/wordprocessingml/2006/main">
        <w:t xml:space="preserve">1. Izajasz 54:7 Na krótką chwilę cię opuściłem, ale z wielkim współczuciem cię zgromadzę.</w:t>
      </w:r>
    </w:p>
    <w:p/>
    <w:p>
      <w:r xmlns:w="http://schemas.openxmlformats.org/wordprocessingml/2006/main">
        <w:t xml:space="preserve">2. Ezechiela 36:19-20 Rozproszyłem ich między narodami i rozproszyli się po krajach. Oceniłem ich według ich postępowania i czynów. I gdziekolwiek między narodami szli, bezcześcili moje święte imię, bo powiedziano o nich: To są ludzie Pana, a jednak musieli opuścić jego ziemię.</w:t>
      </w:r>
    </w:p>
    <w:p/>
    <w:p>
      <w:r xmlns:w="http://schemas.openxmlformats.org/wordprocessingml/2006/main">
        <w:t xml:space="preserve">Jeremiasz 50:4 W owych dniach i w owym czasie, mówi Pan, przyjdą synowie Izraela, oni i synowie Judy razem, idąc i płacząc; pójdą i będą szukać Pana, Boga swego.</w:t>
      </w:r>
    </w:p>
    <w:p/>
    <w:p>
      <w:r xmlns:w="http://schemas.openxmlformats.org/wordprocessingml/2006/main">
        <w:t xml:space="preserve">Pan oznajmia, że synowie Izraela i Judy zbiorą się w smutku, szukając Pana, Boga swego.</w:t>
      </w:r>
    </w:p>
    <w:p/>
    <w:p>
      <w:r xmlns:w="http://schemas.openxmlformats.org/wordprocessingml/2006/main">
        <w:t xml:space="preserve">1. „Moc zjednoczenia się w smutku”</w:t>
      </w:r>
    </w:p>
    <w:p/>
    <w:p>
      <w:r xmlns:w="http://schemas.openxmlformats.org/wordprocessingml/2006/main">
        <w:t xml:space="preserve">2. „Szukanie Pana: podróż wiary”</w:t>
      </w:r>
    </w:p>
    <w:p/>
    <w:p>
      <w:r xmlns:w="http://schemas.openxmlformats.org/wordprocessingml/2006/main">
        <w:t xml:space="preserve">1. Hebrajczyków 10:22-25 – Przybliżajmy się ze szczerym sercem, z całkowitą pewnością wiary, z sercami oczyszczonymi ze złego sumienia i obmytymi ciałami czystą wodą.</w:t>
      </w:r>
    </w:p>
    <w:p/>
    <w:p>
      <w:r xmlns:w="http://schemas.openxmlformats.org/wordprocessingml/2006/main">
        <w:t xml:space="preserve">2. Psalm 34:18 - Pan jest blisko tych, którzy mają złamane serce i wybawia zdruzgotanych na duchu.</w:t>
      </w:r>
    </w:p>
    <w:p/>
    <w:p>
      <w:r xmlns:w="http://schemas.openxmlformats.org/wordprocessingml/2006/main">
        <w:t xml:space="preserve">Jeremiasz 50:5 Będą pytać o drogę do Syjonu, twarzą tam zwróconą, mówiąc: Chodźcie i złączmy się z Panem wiecznym przymierzem, które nie zostanie zapomniane.</w:t>
      </w:r>
    </w:p>
    <w:p/>
    <w:p>
      <w:r xmlns:w="http://schemas.openxmlformats.org/wordprocessingml/2006/main">
        <w:t xml:space="preserve">Lud jest wezwany do powrotu do Pana i przyłączenia się do wiecznego przymierza.</w:t>
      </w:r>
    </w:p>
    <w:p/>
    <w:p>
      <w:r xmlns:w="http://schemas.openxmlformats.org/wordprocessingml/2006/main">
        <w:t xml:space="preserve">1. „Błogosławieństwo wieczystego przymierza”</w:t>
      </w:r>
    </w:p>
    <w:p/>
    <w:p>
      <w:r xmlns:w="http://schemas.openxmlformats.org/wordprocessingml/2006/main">
        <w:t xml:space="preserve">2. „Droga do Syjonu: powrót do Pana”</w:t>
      </w:r>
    </w:p>
    <w:p/>
    <w:p>
      <w:r xmlns:w="http://schemas.openxmlformats.org/wordprocessingml/2006/main">
        <w:t xml:space="preserve">1. Izajasz 40:3-5 – „Głos woła: Przygotujcie na pustyni drogę dla Pana, wyprostujcie na pustyni drogę dla naszego Boga”.</w:t>
      </w:r>
    </w:p>
    <w:p/>
    <w:p>
      <w:r xmlns:w="http://schemas.openxmlformats.org/wordprocessingml/2006/main">
        <w:t xml:space="preserve">2. Jeremiasz 31:3 – „Pan ukazał mu się z daleka. Ukochałem cię wieczną miłością, dlatego zachowałem dla ciebie wierność”.</w:t>
      </w:r>
    </w:p>
    <w:p/>
    <w:p>
      <w:r xmlns:w="http://schemas.openxmlformats.org/wordprocessingml/2006/main">
        <w:t xml:space="preserve">Jeremiasz 50:6 Zaginął lud mój, owce: ich pasterze sprowadzili je na manowce, sprowadzili je na góry, chodzili od góry do góry, zapomnieli o swoim miejscu spoczynku.</w:t>
      </w:r>
    </w:p>
    <w:p/>
    <w:p>
      <w:r xmlns:w="http://schemas.openxmlformats.org/wordprocessingml/2006/main">
        <w:t xml:space="preserve">Lud Boży zbłądził, a przyczyną tego byli jego pasterze, którzy odprowadzili go od miejsca spoczynku.</w:t>
      </w:r>
    </w:p>
    <w:p/>
    <w:p>
      <w:r xmlns:w="http://schemas.openxmlformats.org/wordprocessingml/2006/main">
        <w:t xml:space="preserve">1. Miłość Boga do swego ludu pomimo jego zbłądzenia</w:t>
      </w:r>
    </w:p>
    <w:p/>
    <w:p>
      <w:r xmlns:w="http://schemas.openxmlformats.org/wordprocessingml/2006/main">
        <w:t xml:space="preserve">2. Obowiązek pasterzy za sprawiedliwe prowadzenie</w:t>
      </w:r>
    </w:p>
    <w:p/>
    <w:p>
      <w:r xmlns:w="http://schemas.openxmlformats.org/wordprocessingml/2006/main">
        <w:t xml:space="preserve">1. Ezechiela 34:1-10</w:t>
      </w:r>
    </w:p>
    <w:p/>
    <w:p>
      <w:r xmlns:w="http://schemas.openxmlformats.org/wordprocessingml/2006/main">
        <w:t xml:space="preserve">2. Izajasz 40:11-12</w:t>
      </w:r>
    </w:p>
    <w:p/>
    <w:p>
      <w:r xmlns:w="http://schemas.openxmlformats.org/wordprocessingml/2006/main">
        <w:t xml:space="preserve">Jeremiasz 50:7 Wszyscy, którzy ich spotkali, pożarli ich, a ich przeciwnicy powiedzieli: Nie obrażamy się, ponieważ zgrzeszyli przeciwko Panu, siedzibie sprawiedliwości, Panu, nadziei ich ojców.</w:t>
      </w:r>
    </w:p>
    <w:p/>
    <w:p>
      <w:r xmlns:w="http://schemas.openxmlformats.org/wordprocessingml/2006/main">
        <w:t xml:space="preserve">Wrogowie ludu Izraela pożarli ich, twierdząc, że ich postępowanie nie było obraźliwe, ponieważ lud Izraela zgrzeszył przeciwko Panu.</w:t>
      </w:r>
    </w:p>
    <w:p/>
    <w:p>
      <w:r xmlns:w="http://schemas.openxmlformats.org/wordprocessingml/2006/main">
        <w:t xml:space="preserve">1. Bóg jest sprawiedliwy i wierny: jak pozostać w Jego łasce</w:t>
      </w:r>
    </w:p>
    <w:p/>
    <w:p>
      <w:r xmlns:w="http://schemas.openxmlformats.org/wordprocessingml/2006/main">
        <w:t xml:space="preserve">2. Co oznacza zgrzeszyć przeciwko Panu?</w:t>
      </w:r>
    </w:p>
    <w:p/>
    <w:p>
      <w:r xmlns:w="http://schemas.openxmlformats.org/wordprocessingml/2006/main">
        <w:t xml:space="preserve">1. Rzymian 3:23-24 - Wszyscy bowiem zgrzeszyli i brak im chwały Bożej, a dostępują darmowego usprawiedliwienia z łaski jego przez odkupienie, które przyszło przez Chrystusa Jezusa.</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Jeremiasz 50:8 Wyjdź z Babilonu i wyjdź z ziemi Chaldejczyków, i bądź jak kozły przed stadami.</w:t>
      </w:r>
    </w:p>
    <w:p/>
    <w:p>
      <w:r xmlns:w="http://schemas.openxmlformats.org/wordprocessingml/2006/main">
        <w:t xml:space="preserve">Bóg nakazuje Izraelitom opuścić Babilon i uciekać jak dzikie kozy przed trzodą.</w:t>
      </w:r>
    </w:p>
    <w:p/>
    <w:p>
      <w:r xmlns:w="http://schemas.openxmlformats.org/wordprocessingml/2006/main">
        <w:t xml:space="preserve">1. Nie daj się złapać w sam środek grzechu</w:t>
      </w:r>
    </w:p>
    <w:p/>
    <w:p>
      <w:r xmlns:w="http://schemas.openxmlformats.org/wordprocessingml/2006/main">
        <w:t xml:space="preserve">2. Bycie odważnym w obliczu trudności</w:t>
      </w:r>
    </w:p>
    <w:p/>
    <w:p>
      <w:r xmlns:w="http://schemas.openxmlformats.org/wordprocessingml/2006/main">
        <w:t xml:space="preserve">1. Rzymian 12:2 - Nie upodabniajcie się do tego świata, ale przemieniajcie się przez odnowienie umysłu swego, abyście mogli poznać, jaka jest wola Boża dobra, przyjemna i doskonała.</w:t>
      </w:r>
    </w:p>
    <w:p/>
    <w:p>
      <w:r xmlns:w="http://schemas.openxmlformats.org/wordprocessingml/2006/main">
        <w:t xml:space="preserve">2. Exodus 14:13-14 - I rzekł Mojżesz do ludu: Nie bójcie się, stójcie i patrzcie na zbawienie Pana, które wam dzisiaj objawi. Dla Egipcjan, których dzisiaj widzieliście, nie ujrzycie ich więcej na wieki. Pan będzie walczył za was, a wy będziecie milczeć.</w:t>
      </w:r>
    </w:p>
    <w:p/>
    <w:p>
      <w:r xmlns:w="http://schemas.openxmlformats.org/wordprocessingml/2006/main">
        <w:t xml:space="preserve">Jeremiasz 50:9 Bo oto wzbudzę i sprowadzę na Babilon zgromadzenie wielkich narodów z krainy północnej, i ustawią się przeciwko niemu; stamtąd zostanie wzięta; ich strzały będą jak u potężnego, doświadczonego człowieka; nikt nie wróci na próżno.</w:t>
      </w:r>
    </w:p>
    <w:p/>
    <w:p>
      <w:r xmlns:w="http://schemas.openxmlformats.org/wordprocessingml/2006/main">
        <w:t xml:space="preserve">Bóg wzbudzi z północy zgromadzenie wielkich narodów, aby zaatakować Babilon i go zdobyć.</w:t>
      </w:r>
    </w:p>
    <w:p/>
    <w:p>
      <w:r xmlns:w="http://schemas.openxmlformats.org/wordprocessingml/2006/main">
        <w:t xml:space="preserve">1. Moc Boża może powalić nawet najsilniejszy z narodów.</w:t>
      </w:r>
    </w:p>
    <w:p/>
    <w:p>
      <w:r xmlns:w="http://schemas.openxmlformats.org/wordprocessingml/2006/main">
        <w:t xml:space="preserve">2. Bóg użyje siły innych, aby wypełnić swoją wolę.</w:t>
      </w:r>
    </w:p>
    <w:p/>
    <w:p>
      <w:r xmlns:w="http://schemas.openxmlformats.org/wordprocessingml/2006/main">
        <w:t xml:space="preserve">1. Psalm 46:9 – On sprawia, że wojny ustają aż po krańce ziemi; Łamie łuk i przecina włócznię na pół; Spala rydwan w ogniu.</w:t>
      </w:r>
    </w:p>
    <w:p/>
    <w:p>
      <w:r xmlns:w="http://schemas.openxmlformats.org/wordprocessingml/2006/main">
        <w:t xml:space="preserve">2. 2 Kronik 20:15 – Nie bójcie się ani nie przerażajcie z powodu tego wielkiego tłumu, bo bitwa nie jest wasza, ale Boga.</w:t>
      </w:r>
    </w:p>
    <w:p/>
    <w:p>
      <w:r xmlns:w="http://schemas.openxmlformats.org/wordprocessingml/2006/main">
        <w:t xml:space="preserve">Jeremiasza 50:10 Chaldea będzie łupem; wszyscy, którzy ją łupią, zostaną nasyceni, mówi Pan.</w:t>
      </w:r>
    </w:p>
    <w:p/>
    <w:p>
      <w:r xmlns:w="http://schemas.openxmlformats.org/wordprocessingml/2006/main">
        <w:t xml:space="preserve">Bóg wymierzy sprawiedliwość tym, którzy uciskają i plądrują Chaldeę.</w:t>
      </w:r>
    </w:p>
    <w:p/>
    <w:p>
      <w:r xmlns:w="http://schemas.openxmlformats.org/wordprocessingml/2006/main">
        <w:t xml:space="preserve">1. Bóg wymierza sprawiedliwość: analiza Jeremiasza 50:10</w:t>
      </w:r>
    </w:p>
    <w:p/>
    <w:p>
      <w:r xmlns:w="http://schemas.openxmlformats.org/wordprocessingml/2006/main">
        <w:t xml:space="preserve">2. Zadowolenie Pana: medytacja nad Jeremiaszem 50:10</w:t>
      </w:r>
    </w:p>
    <w:p/>
    <w:p>
      <w:r xmlns:w="http://schemas.openxmlformats.org/wordprocessingml/2006/main">
        <w:t xml:space="preserve">1. Izajasz 40:10-11 - Oto Pan BÓG przyjdzie z mocną ręką, a jego ramię będzie za niego panować. Oto jego zapłata jest z nim i jego dzieło przed nim.</w:t>
      </w:r>
    </w:p>
    <w:p/>
    <w:p>
      <w:r xmlns:w="http://schemas.openxmlformats.org/wordprocessingml/2006/main">
        <w:t xml:space="preserve">2. Psalm 18:47-48 - To Bóg mnie mści i poddaje mi naród. Wybawia mnie od nieprzyjaciół moich. Tak, wywyższasz mnie ponad tych, którzy powstają przeciwko mnie: wybawiłeś mnie od człowieka gwałtownego.</w:t>
      </w:r>
    </w:p>
    <w:p/>
    <w:p>
      <w:r xmlns:w="http://schemas.openxmlformats.org/wordprocessingml/2006/main">
        <w:t xml:space="preserve">Jeremiasz 50:11 Ponieważ się weselcie, bo się radujecie, niszczyciele mojego dziedzictwa, bo utyliście jak jałówka na trawie i ryczycie jak byki;</w:t>
      </w:r>
    </w:p>
    <w:p/>
    <w:p>
      <w:r xmlns:w="http://schemas.openxmlformats.org/wordprocessingml/2006/main">
        <w:t xml:space="preserve">Niszczyciele dziedzictwa Bożego są radośni i zamożni, ale ich chwała będzie krótkotrwała.</w:t>
      </w:r>
    </w:p>
    <w:p/>
    <w:p>
      <w:r xmlns:w="http://schemas.openxmlformats.org/wordprocessingml/2006/main">
        <w:t xml:space="preserve">1. Próżność światowego dobrobytu</w:t>
      </w:r>
    </w:p>
    <w:p/>
    <w:p>
      <w:r xmlns:w="http://schemas.openxmlformats.org/wordprocessingml/2006/main">
        <w:t xml:space="preserve">2. Niebezpieczeństwo radowania się niegodziwością</w:t>
      </w:r>
    </w:p>
    <w:p/>
    <w:p>
      <w:r xmlns:w="http://schemas.openxmlformats.org/wordprocessingml/2006/main">
        <w:t xml:space="preserve">1. Jakuba 4:13-16</w:t>
      </w:r>
    </w:p>
    <w:p/>
    <w:p>
      <w:r xmlns:w="http://schemas.openxmlformats.org/wordprocessingml/2006/main">
        <w:t xml:space="preserve">2. Izajasz 10:1-3</w:t>
      </w:r>
    </w:p>
    <w:p/>
    <w:p>
      <w:r xmlns:w="http://schemas.openxmlformats.org/wordprocessingml/2006/main">
        <w:t xml:space="preserve">Jeremiasza 50:12 Twoja matka będzie bardzo zawstydzona; ta, która cię urodziła, zawstydzi się; oto krańce narodów będą pustynią, suchą krainą i pustynią.</w:t>
      </w:r>
    </w:p>
    <w:p/>
    <w:p>
      <w:r xmlns:w="http://schemas.openxmlformats.org/wordprocessingml/2006/main">
        <w:t xml:space="preserve">Lud Boży zostanie zawstydzony i wygnany na pustynię, suchą ziemię i pustynię.</w:t>
      </w:r>
    </w:p>
    <w:p/>
    <w:p>
      <w:r xmlns:w="http://schemas.openxmlformats.org/wordprocessingml/2006/main">
        <w:t xml:space="preserve">1. Kara Boża: zrozumienie konsekwencji nieposłuszeństwa</w:t>
      </w:r>
    </w:p>
    <w:p/>
    <w:p>
      <w:r xmlns:w="http://schemas.openxmlformats.org/wordprocessingml/2006/main">
        <w:t xml:space="preserve">2. Wezwanie do pokuty: Łaska Boża w trudnych czasach</w:t>
      </w:r>
    </w:p>
    <w:p/>
    <w:p>
      <w:r xmlns:w="http://schemas.openxmlformats.org/wordprocessingml/2006/main">
        <w:t xml:space="preserve">1. Izajasz 51:20-21 – „Twoi synowie zemdleli, leżą na początku wszystkich ulic, jak antylopa w sieci, pełni są gniewu Pana, karcenia Boga waszego. Dlatego proszę, słuchajcie tego, utrapieni, którzy jesteście pijani, ale nie winem:</w:t>
      </w:r>
    </w:p>
    <w:p/>
    <w:p>
      <w:r xmlns:w="http://schemas.openxmlformats.org/wordprocessingml/2006/main">
        <w:t xml:space="preserve">2. Izajasz 10:3 – Co uczynicie w dzień kary i spustoszenia, które nadejdzie z daleka? Do kogo uciekniesz po pomoc? I gdzie zostawisz swoją chwałę?</w:t>
      </w:r>
    </w:p>
    <w:p/>
    <w:p>
      <w:r xmlns:w="http://schemas.openxmlformats.org/wordprocessingml/2006/main">
        <w:t xml:space="preserve">Jeremiasza 50:13 Z powodu gniewu Pańskiego nie będzie ono zamieszkane, ale będzie całkowicie spustoszone; każdy, kto przejdzie przez Babilon, będzie zdumiony i będzie syczał na wszystkie jego plagi.</w:t>
      </w:r>
    </w:p>
    <w:p/>
    <w:p>
      <w:r xmlns:w="http://schemas.openxmlformats.org/wordprocessingml/2006/main">
        <w:t xml:space="preserve">Babilon zostanie spustoszony z powodu gniewu Bożego.</w:t>
      </w:r>
    </w:p>
    <w:p/>
    <w:p>
      <w:r xmlns:w="http://schemas.openxmlformats.org/wordprocessingml/2006/main">
        <w:t xml:space="preserve">1: Nie lekceważcie gniewu Bożego, gdyż jest on potężny i przyniesie zagładę tym, którzy Go gniewają.</w:t>
      </w:r>
    </w:p>
    <w:p/>
    <w:p>
      <w:r xmlns:w="http://schemas.openxmlformats.org/wordprocessingml/2006/main">
        <w:t xml:space="preserve">2: Czcijcie i czcijcie Boga, gdyż jest potężny i może sprowadzić zagładę na tych, którzy Mu się przeciwstawiają.</w:t>
      </w:r>
    </w:p>
    <w:p/>
    <w:p>
      <w:r xmlns:w="http://schemas.openxmlformats.org/wordprocessingml/2006/main">
        <w:t xml:space="preserve">1: Rzymian 12:19-20 „Umiłowani, nigdy się nie mścijcie, lecz zostawcie to gniewowi Bożemu, gdyż napisano: Do mnie należy pomsta, ja odpłacę – mówi Pan. Przeciwnie, jeśli wasz wróg jest głodny nakarmcie go; jeśli jest spragniony, dajcie mu pić”.</w:t>
      </w:r>
    </w:p>
    <w:p/>
    <w:p>
      <w:r xmlns:w="http://schemas.openxmlformats.org/wordprocessingml/2006/main">
        <w:t xml:space="preserve">2: Jakuba 1:19-20 „Wiedzcie to, moi umiłowani bracia: niech każdy będzie prędki do słuchania, nieskory do mówienia, nieskory do gniewu, bo gniew człowieka nie rodzi sprawiedliwości Bożej.”</w:t>
      </w:r>
    </w:p>
    <w:p/>
    <w:p>
      <w:r xmlns:w="http://schemas.openxmlformats.org/wordprocessingml/2006/main">
        <w:t xml:space="preserve">Jeremiasz 50:14 Zbierzcie się w szyku przeciwko Babilonowi wokoło: wszyscy, którzy napinacie łuk, strzelajcie do niego, nie szczędźcie strzał, gdyż zgrzeszyła przeciwko Panu.</w:t>
      </w:r>
    </w:p>
    <w:p/>
    <w:p>
      <w:r xmlns:w="http://schemas.openxmlformats.org/wordprocessingml/2006/main">
        <w:t xml:space="preserve">Bóg powołuje swój lud, aby stanął na sądzie przeciwko Babilonowi za jego grzechy.</w:t>
      </w:r>
    </w:p>
    <w:p/>
    <w:p>
      <w:r xmlns:w="http://schemas.openxmlformats.org/wordprocessingml/2006/main">
        <w:t xml:space="preserve">1: Musimy osądzić tych, którzy grzeszą przeciwko Panu, tak jak jesteśmy do tego powołani przez Boga.</w:t>
      </w:r>
    </w:p>
    <w:p/>
    <w:p>
      <w:r xmlns:w="http://schemas.openxmlformats.org/wordprocessingml/2006/main">
        <w:t xml:space="preserve">2: Nie możemy bać się stanąć w obronie prawości i sprawiedliwości, nawet jeśli może to być niepopularne.</w:t>
      </w:r>
    </w:p>
    <w:p/>
    <w:p>
      <w:r xmlns:w="http://schemas.openxmlformats.org/wordprocessingml/2006/main">
        <w:t xml:space="preserve">1: Izajasz 1:17 – Naucz się czynić dobro; szukajcie sprawiedliwości, eliminujcie ucisk; wymierzcie sprawiedliwość sierocie, wstawiajcie się za wdową.</w:t>
      </w:r>
    </w:p>
    <w:p/>
    <w:p>
      <w:r xmlns:w="http://schemas.openxmlformats.org/wordprocessingml/2006/main">
        <w:t xml:space="preserve">2: Jakuba 1:22 - Ale bądźcie wykonawcami słowa, a nie tylko słuchaczami, oszukującymi samych siebie.</w:t>
      </w:r>
    </w:p>
    <w:p/>
    <w:p>
      <w:r xmlns:w="http://schemas.openxmlformats.org/wordprocessingml/2006/main">
        <w:t xml:space="preserve">Jeremiasza 50:15 Krzyczcie na nią zewsząd: podała swą rękę, runęły jej fundamenty, runęły jej mury, bo to jest pomsta Pana; zemścijcie się na niej; jak ona uczyniła, czyńcie jej.</w:t>
      </w:r>
    </w:p>
    <w:p/>
    <w:p>
      <w:r xmlns:w="http://schemas.openxmlformats.org/wordprocessingml/2006/main">
        <w:t xml:space="preserve">Bóg wzywa swój lud do zemsty na Babilonie za jego niegodziwość.</w:t>
      </w:r>
    </w:p>
    <w:p/>
    <w:p>
      <w:r xmlns:w="http://schemas.openxmlformats.org/wordprocessingml/2006/main">
        <w:t xml:space="preserve">1. Sprawiedliwość Boża – wezwanie do pokuty</w:t>
      </w:r>
    </w:p>
    <w:p/>
    <w:p>
      <w:r xmlns:w="http://schemas.openxmlformats.org/wordprocessingml/2006/main">
        <w:t xml:space="preserve">2. Zemsta Pana – szansa na miłosierdzie</w:t>
      </w:r>
    </w:p>
    <w:p/>
    <w:p>
      <w:r xmlns:w="http://schemas.openxmlformats.org/wordprocessingml/2006/main">
        <w:t xml:space="preserve">1. Rzymian 12:19 – Nie mścijcie się, drodzy przyjaciele, ale zostawcie miejsce na gniew Boży, bo napisano: Do mnie należy zemsta; Odpłacę – mówi Pan.</w:t>
      </w:r>
    </w:p>
    <w:p/>
    <w:p>
      <w:r xmlns:w="http://schemas.openxmlformats.org/wordprocessingml/2006/main">
        <w:t xml:space="preserve">2. Hebrajczyków 10:30 - Znamy bowiem Tego, który powiedział: Do mnie należy pomsta, Ja odpłacę, mówi Pan. I znowu Pan będzie sądził swój lud.</w:t>
      </w:r>
    </w:p>
    <w:p/>
    <w:p>
      <w:r xmlns:w="http://schemas.openxmlformats.org/wordprocessingml/2006/main">
        <w:t xml:space="preserve">Jeremiasz 50:16 Wytnij siewcę z Babilonu i tego, który sierpuje w czasie żniw; ze strachu przed ciemiężącym mieczem zwrócą się każdy do swego ludu i każdy ucieknie do swojej ziemi.</w:t>
      </w:r>
    </w:p>
    <w:p/>
    <w:p>
      <w:r xmlns:w="http://schemas.openxmlformats.org/wordprocessingml/2006/main">
        <w:t xml:space="preserve">Bóg wzywa Babilończyków, aby wycięli siewcę i władcę sierpów, aby uchronić się przed uciskiem i niebezpieczeństwem.</w:t>
      </w:r>
    </w:p>
    <w:p/>
    <w:p>
      <w:r xmlns:w="http://schemas.openxmlformats.org/wordprocessingml/2006/main">
        <w:t xml:space="preserve">1. Wezwanie do pokuty: jak uniknąć uciskającego miecza</w:t>
      </w:r>
    </w:p>
    <w:p/>
    <w:p>
      <w:r xmlns:w="http://schemas.openxmlformats.org/wordprocessingml/2006/main">
        <w:t xml:space="preserve">2. Wierność Boga: On nas chroni w czasach trudności</w:t>
      </w:r>
    </w:p>
    <w:p/>
    <w:p>
      <w:r xmlns:w="http://schemas.openxmlformats.org/wordprocessingml/2006/main">
        <w:t xml:space="preserve">1. Psalm 34:4-7 – „Szukałem Pana, a On mnie wysłuchał i wybawił mnie od wszystkich moich obaw. 5 Spojrzeli na niego i oświecili się, a ich twarze nie były zawstydzone. 6 Ten biedny człowiek płakał i Pan go wysłuchał i wybawił go ze wszystkich jego ucisków. 7 Anioł Pański rozbija obóz wokół tych, którzy się go boją, i wybawia ich.</w:t>
      </w:r>
    </w:p>
    <w:p/>
    <w:p>
      <w:r xmlns:w="http://schemas.openxmlformats.org/wordprocessingml/2006/main">
        <w:t xml:space="preserve">2. Mateusz 6:25-33 – „Dlatego powiadam wam: Nie troszczcie się o swoje życie, co będziecie jeść i co będziecie pić, ani o swoje ciało, w co się ubierzecie. Czy życie nie jest więcej niż mięso, a ciało niż odzienie? 26 Oto ptactwo powietrzne, bo nie sieją ani nie żną, ani nie gromadzą do spichlerzy, a jednak wasz Ojciec niebieski je żywi. Czyż nie jesteście o wiele lepsi od nich? 27 Które z was myślą, może dodać jeden łokieć do swego wzrostu? 28 A dlaczego myślicie o odzieniu? Przyjrzyjcie się liliom polnym, jak rosną, nie trudzą się ani nie przędą. 29 A jednak powiadam wam: Że nawet Salomon w całej swej chwale nie był przyodziany jak jedna z nich.30 Jeśli więc Bóg tak przyodziewa trawę polną, która dziś jest, a jutro będzie w piec wrzucona, czyż nie tym bardziej was przyodzieje? O wy małej wiary? 31 Dlatego nie zastanawiajcie się i nie mówcie: Co będziemy jeść? Albo: Co będziemy pić? Albo: W co się przyodziejemy? 32 (Ponieważ po tym wszystkim poganie szukają waszego nieba Ojciec wie, że tego wszystkiego potrzebujecie. 33 Ale szukajcie najpierw królestwa Bożego i sprawiedliwości jego; a to wszystko będzie wam dodane.”</w:t>
      </w:r>
    </w:p>
    <w:p/>
    <w:p>
      <w:r xmlns:w="http://schemas.openxmlformats.org/wordprocessingml/2006/main">
        <w:t xml:space="preserve">Jeremiasz 50:17 Izrael jest owcą rozproszoną; lwy go wypędziły; najpierw pożarł go król asyryjski; a na koniec ten Nabuchodonozor, król babiloński, połamał kości swoje.</w:t>
      </w:r>
    </w:p>
    <w:p/>
    <w:p>
      <w:r xmlns:w="http://schemas.openxmlformats.org/wordprocessingml/2006/main">
        <w:t xml:space="preserve">Izrael jest rozproszoną owcą, wypędzoną przez lwy i pożartą przez królów.</w:t>
      </w:r>
    </w:p>
    <w:p/>
    <w:p>
      <w:r xmlns:w="http://schemas.openxmlformats.org/wordprocessingml/2006/main">
        <w:t xml:space="preserve">1: Bóg będzie nas chronił, nawet gdy nadejdą trudne czasy.</w:t>
      </w:r>
    </w:p>
    <w:p/>
    <w:p>
      <w:r xmlns:w="http://schemas.openxmlformats.org/wordprocessingml/2006/main">
        <w:t xml:space="preserve">2: Musimy polegać na mocy Boga, nawet jeśli nasi wrogowie wydają się nie do pokonania.</w:t>
      </w:r>
    </w:p>
    <w:p/>
    <w:p>
      <w:r xmlns:w="http://schemas.openxmlformats.org/wordprocessingml/2006/main">
        <w:t xml:space="preserve">1: Psalm 23:4 „Choćbym szedł doliną cienia śmierci, zła się nie ulęknę, bo ty jesteś ze mną, twoja laska i laska twoja mnie pocieszają”.</w:t>
      </w:r>
    </w:p>
    <w:p/>
    <w:p>
      <w:r xmlns:w="http://schemas.openxmlformats.org/wordprocessingml/2006/main">
        <w:t xml:space="preserve">2: Izajasz 41:10 „Nie bój się, bo jestem z tobą; nie lękaj się, bo jestem twoim Bogiem; wzmocnię cię, pomogę ci, podeprę cię moją sprawiedliwą prawicą”.</w:t>
      </w:r>
    </w:p>
    <w:p/>
    <w:p>
      <w:r xmlns:w="http://schemas.openxmlformats.org/wordprocessingml/2006/main">
        <w:t xml:space="preserve">Jeremiasz 50:18 Dlatego tak mówi Pan Zastępów, Bóg Izraela; Oto ukarzę króla babilońskiego i jego ziemię, tak jak ukarałem króla asyryjskiego.</w:t>
      </w:r>
    </w:p>
    <w:p/>
    <w:p>
      <w:r xmlns:w="http://schemas.openxmlformats.org/wordprocessingml/2006/main">
        <w:t xml:space="preserve">Pan Zastępów wyjawia swój plan ukarania króla Babilonu i jego kraju, tak jak poprzednio ukarał króla Asyrii.</w:t>
      </w:r>
    </w:p>
    <w:p/>
    <w:p>
      <w:r xmlns:w="http://schemas.openxmlformats.org/wordprocessingml/2006/main">
        <w:t xml:space="preserve">1. Sprawiedliwość Boża: kara króla Babilonu</w:t>
      </w:r>
    </w:p>
    <w:p/>
    <w:p>
      <w:r xmlns:w="http://schemas.openxmlformats.org/wordprocessingml/2006/main">
        <w:t xml:space="preserve">2. Pan Zastępów: Bóg Izraela, plan odpłaty</w:t>
      </w:r>
    </w:p>
    <w:p/>
    <w:p>
      <w:r xmlns:w="http://schemas.openxmlformats.org/wordprocessingml/2006/main">
        <w:t xml:space="preserve">1. Izajasz 10:12 – „Dlatego stanie się, że gdy Pan wykona całe swoje dzieło na górze Syjon i w Jerozolimie, ukarzę owoc męstwa serca króla asyryjskiego i chwałę jego wysoki wygląd.”</w:t>
      </w:r>
    </w:p>
    <w:p/>
    <w:p>
      <w:r xmlns:w="http://schemas.openxmlformats.org/wordprocessingml/2006/main">
        <w:t xml:space="preserve">2. Ezechiela 25:12-14 – „Tak mówi Pan BÓG: Ponieważ ten Edom pomścił się na domu judzkim, bardzo obraził się i zemścił się na nich; Dlatego tak mówi Pan BÓG: Wyciągnę też moją rękę na Edom i wytracę z niego ludzi i bydło, spustoszę je w Teman, a mieszkańcy Dedanu padną od miecza. I wywrę swą zemstę na Edomie ręką mojego ludu Izraela, i według mojego gniewu i mojego gniewu postąpią w Edomie, i poznają moją zemstę, mówi Pan BÓG.</w:t>
      </w:r>
    </w:p>
    <w:p/>
    <w:p>
      <w:r xmlns:w="http://schemas.openxmlformats.org/wordprocessingml/2006/main">
        <w:t xml:space="preserve">Jeremiasz 50:19 I przyprowadzę Izraela z powrotem do jego mieszkania, i będzie się żywił na Karmelu i Baszanie, a jego dusza będzie nasycona na górze Efraima i Gilead.</w:t>
      </w:r>
    </w:p>
    <w:p/>
    <w:p>
      <w:r xmlns:w="http://schemas.openxmlformats.org/wordprocessingml/2006/main">
        <w:t xml:space="preserve">Bóg przywróci Izrael do ich ojczyzny i pobłogosławi go obfitością.</w:t>
      </w:r>
    </w:p>
    <w:p/>
    <w:p>
      <w:r xmlns:w="http://schemas.openxmlformats.org/wordprocessingml/2006/main">
        <w:t xml:space="preserve">1. Bóg zawsze nas zatroszczy, jeśli Mu zaufamy.</w:t>
      </w:r>
    </w:p>
    <w:p/>
    <w:p>
      <w:r xmlns:w="http://schemas.openxmlformats.org/wordprocessingml/2006/main">
        <w:t xml:space="preserve">2. Musimy zaufać Bożym obietnicom, że nas odnowi.</w:t>
      </w:r>
    </w:p>
    <w:p/>
    <w:p>
      <w:r xmlns:w="http://schemas.openxmlformats.org/wordprocessingml/2006/main">
        <w:t xml:space="preserve">1. Powtórzonego Prawa 8:7-10</w:t>
      </w:r>
    </w:p>
    <w:p/>
    <w:p>
      <w:r xmlns:w="http://schemas.openxmlformats.org/wordprocessingml/2006/main">
        <w:t xml:space="preserve">2. Izajasz 41:10-13</w:t>
      </w:r>
    </w:p>
    <w:p/>
    <w:p>
      <w:r xmlns:w="http://schemas.openxmlformats.org/wordprocessingml/2006/main">
        <w:t xml:space="preserve">Jeremiasz 50:20 W owych dniach i w owym czasie, mówi Pan, będą szukać winy Izraela, ale ich nie będzie; i grzechy Judy, i nie zostaną znalezione, bo przebaczę tym, których zachowam.</w:t>
      </w:r>
    </w:p>
    <w:p/>
    <w:p>
      <w:r xmlns:w="http://schemas.openxmlformats.org/wordprocessingml/2006/main">
        <w:t xml:space="preserve">Bóg przebaczy tym, których wybrał.</w:t>
      </w:r>
    </w:p>
    <w:p/>
    <w:p>
      <w:r xmlns:w="http://schemas.openxmlformats.org/wordprocessingml/2006/main">
        <w:t xml:space="preserve">1. Miłosierdzie i przebaczenie Boże</w:t>
      </w:r>
    </w:p>
    <w:p/>
    <w:p>
      <w:r xmlns:w="http://schemas.openxmlformats.org/wordprocessingml/2006/main">
        <w:t xml:space="preserve">2. Cenność bycia wybranym</w:t>
      </w:r>
    </w:p>
    <w:p/>
    <w:p>
      <w:r xmlns:w="http://schemas.openxmlformats.org/wordprocessingml/2006/main">
        <w:t xml:space="preserve">1. Efezjan 1:3-6 - „Niech będzie błogosławiony Bóg i Ojciec naszego Pana Jezusa Chrystusa, który w Chrystusie pobłogosławił nas wszelkim błogosławieństwem duchowym w okręgach niebieskich, tak jak nas wybrał w nim przed założeniem świata abyśmy byli święci i bez nagany przed Nim w miłości: przeznaczywszy nas do synostwa przez Jezusa Chrystusa dla siebie, według upodobania swojej woli, ku chwale chwały swojej łaski, w której ma sprawił, że zostaliśmy przyjęci w umiłowanym.</w:t>
      </w:r>
    </w:p>
    <w:p/>
    <w:p>
      <w:r xmlns:w="http://schemas.openxmlformats.org/wordprocessingml/2006/main">
        <w:t xml:space="preserve">2. Rzymian 8:28-30 - A wiemy, że wszystko współdziała ku dobremu z tymi, którzy Boga miłują, to jest z tymi, którzy według postanowienia jego są powołani. Kogo bowiem wiedział, tego też przeznaczył na to, by się upodobnili do obrazu Jego Syna, aby był pierworodnym między wielu braćmi. Nadto, których przeznaczył, tych i powołał, a których powołał, tych i usprawiedliwił, a których usprawiedliwił, tych i uwielbił.</w:t>
      </w:r>
    </w:p>
    <w:p/>
    <w:p>
      <w:r xmlns:w="http://schemas.openxmlformats.org/wordprocessingml/2006/main">
        <w:t xml:space="preserve">Jeremiasz 50:21 Wyruszcie na ziemię Merataim, przeciwko niej i przeciwko mieszkańcom Pekodu. Zniszczcie i zniszczcie po nich, mówi Pan, i czyńcie według wszystkiego, co wam przykazałem.</w:t>
      </w:r>
    </w:p>
    <w:p/>
    <w:p>
      <w:r xmlns:w="http://schemas.openxmlformats.org/wordprocessingml/2006/main">
        <w:t xml:space="preserve">Bóg nakazuje Jeremiaszowi, aby wyruszył przeciwko ziemi Merataim i mieszkańcom Pekodu i całkowicie ich zniszczył zgodnie z przykazaniami Boga.</w:t>
      </w:r>
    </w:p>
    <w:p/>
    <w:p>
      <w:r xmlns:w="http://schemas.openxmlformats.org/wordprocessingml/2006/main">
        <w:t xml:space="preserve">1. Zrozumienie posłuszeństwa przykazaniom Boga</w:t>
      </w:r>
    </w:p>
    <w:p/>
    <w:p>
      <w:r xmlns:w="http://schemas.openxmlformats.org/wordprocessingml/2006/main">
        <w:t xml:space="preserve">2. Siła wiary w obliczu przeciwności losu</w:t>
      </w:r>
    </w:p>
    <w:p/>
    <w:p>
      <w:r xmlns:w="http://schemas.openxmlformats.org/wordprocessingml/2006/main">
        <w:t xml:space="preserve">1. Jana 14:15 – Jeśli mnie miłujecie, będziecie przestrzegać moich przykazań.</w:t>
      </w:r>
    </w:p>
    <w:p/>
    <w:p>
      <w:r xmlns:w="http://schemas.openxmlformats.org/wordprocessingml/2006/main">
        <w:t xml:space="preserve">2. Rzymian 8:31 – Cóż więc powiemy na te rzeczy? Jeśli Bóg jest za nami, któż może być przeciwko nam?</w:t>
      </w:r>
    </w:p>
    <w:p/>
    <w:p>
      <w:r xmlns:w="http://schemas.openxmlformats.org/wordprocessingml/2006/main">
        <w:t xml:space="preserve">Jeremiasza 50:22 W kraju słychać odgłosy bitwy i wielkiego zniszczenia.</w:t>
      </w:r>
    </w:p>
    <w:p/>
    <w:p>
      <w:r xmlns:w="http://schemas.openxmlformats.org/wordprocessingml/2006/main">
        <w:t xml:space="preserve">Lud Boży jest wezwany do usłuchania ostrzeżenia o zbliżającej się zagładzie.</w:t>
      </w:r>
    </w:p>
    <w:p/>
    <w:p>
      <w:r xmlns:w="http://schemas.openxmlformats.org/wordprocessingml/2006/main">
        <w:t xml:space="preserve">1. Przygotuj się do bitwy: wezwanie do działania</w:t>
      </w:r>
    </w:p>
    <w:p/>
    <w:p>
      <w:r xmlns:w="http://schemas.openxmlformats.org/wordprocessingml/2006/main">
        <w:t xml:space="preserve">2. Stań niewzruszenie w obliczu zniszczenia</w:t>
      </w:r>
    </w:p>
    <w:p/>
    <w:p>
      <w:r xmlns:w="http://schemas.openxmlformats.org/wordprocessingml/2006/main">
        <w:t xml:space="preserve">1. 1 Piotra 5:8-9 – Bądź trzeźwy; bądź czujny. Wasz przeciwnik, diabeł, krąży jak lew ryczący, szukając kogo pożreć. Przeciwstawiajcie mu się, mocni w wierze.</w:t>
      </w:r>
    </w:p>
    <w:p/>
    <w:p>
      <w:r xmlns:w="http://schemas.openxmlformats.org/wordprocessingml/2006/main">
        <w:t xml:space="preserve">2. Izajasz 54:7-8 – Na krótką chwilę cię opuściłem, ale z wielkim współczuciem cię zgromadzę. W przypływie gniewu na chwilę zakryłem przed tobą oblicze moje, ale w miłości wiecznej zlituję się nad tobą, mówi Pan, twój Odkupiciel.</w:t>
      </w:r>
    </w:p>
    <w:p/>
    <w:p>
      <w:r xmlns:w="http://schemas.openxmlformats.org/wordprocessingml/2006/main">
        <w:t xml:space="preserve">Jeremiasza 50:23 Jakże młot całej ziemi zostaje rozerwany i złamany! jak Babilon stał się spustoszeniem wśród narodów!</w:t>
      </w:r>
    </w:p>
    <w:p/>
    <w:p>
      <w:r xmlns:w="http://schemas.openxmlformats.org/wordprocessingml/2006/main">
        <w:t xml:space="preserve">Babilon stał się spustoszeniem wśród narodów z powodu sądu Pańskiego.</w:t>
      </w:r>
    </w:p>
    <w:p/>
    <w:p>
      <w:r xmlns:w="http://schemas.openxmlformats.org/wordprocessingml/2006/main">
        <w:t xml:space="preserve">1: Bóg jest wszechmocny i Jego sąd jest sprawiedliwy.</w:t>
      </w:r>
    </w:p>
    <w:p/>
    <w:p>
      <w:r xmlns:w="http://schemas.openxmlformats.org/wordprocessingml/2006/main">
        <w:t xml:space="preserve">2: Wszyscy musimy być pokorni przed Panem i odwrócić się od grzechu.</w:t>
      </w:r>
    </w:p>
    <w:p/>
    <w:p>
      <w:r xmlns:w="http://schemas.openxmlformats.org/wordprocessingml/2006/main">
        <w:t xml:space="preserve">1: Izajasz 10:33-34 – „Na chwilę spełni się zamierzenie Pana w pewnym kraju, gdy wyciągnie swą silną rękę, aby ukarać i objawi swoją przerażającą moc. Lud tej ziemi napełniony jest strachem, a wszyscy, którzy przechodzą obok, zdumieni przerażeniem. Szydzą i mówią: Cóż tu się strasznego stało!</w:t>
      </w:r>
    </w:p>
    <w:p/>
    <w:p>
      <w:r xmlns:w="http://schemas.openxmlformats.org/wordprocessingml/2006/main">
        <w:t xml:space="preserve">2: Psalm 33:10-12 – „Pan unieważnia zamysły narodów, udaremnia zamysły ludów. Ale zamysł Pana trwa na wieki, wypełni swoje postanowienie przez wszystkie pokolenia. Jakże błogosławiony jest naród, którego Bóg jest Panem, lud, który wybrał na swoje dziedzictwo!”</w:t>
      </w:r>
    </w:p>
    <w:p/>
    <w:p>
      <w:r xmlns:w="http://schemas.openxmlformats.org/wordprocessingml/2006/main">
        <w:t xml:space="preserve">Jeremiasz 50:24 Zastawiłem na ciebie sidła i i ty zostałeś wzięty, Babilonie, a nie spostrzegłeś; zostałeś znaleziony i schwytany, bo walczyłeś przeciwko Panu.</w:t>
      </w:r>
    </w:p>
    <w:p/>
    <w:p>
      <w:r xmlns:w="http://schemas.openxmlformats.org/wordprocessingml/2006/main">
        <w:t xml:space="preserve">Bóg zastawił pułapkę na Babilon i zostali oni zaskoczeni z powodu sprzeciwu wobec Pana.</w:t>
      </w:r>
    </w:p>
    <w:p/>
    <w:p>
      <w:r xmlns:w="http://schemas.openxmlformats.org/wordprocessingml/2006/main">
        <w:t xml:space="preserve">1. „Konsekwencje nieposłuszeństwa: sidła Babilonu”</w:t>
      </w:r>
    </w:p>
    <w:p/>
    <w:p>
      <w:r xmlns:w="http://schemas.openxmlformats.org/wordprocessingml/2006/main">
        <w:t xml:space="preserve">2. „Moc Boga: uwięzienie nieświadomego”</w:t>
      </w:r>
    </w:p>
    <w:p/>
    <w:p>
      <w:r xmlns:w="http://schemas.openxmlformats.org/wordprocessingml/2006/main">
        <w:t xml:space="preserve">1. Przysłów 22:3 – „Człowiek roztropny przewiduje zło i ukrywa się; ale prości ludzie idą dalej i spotykają się z karą”.</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Jeremiasza 50:25 Pan otworzył swoją zbrojownię i wyciągnął broń swego gniewu, bo takie jest dzieło Pana, Boga Zastępów, w ziemi Chaldejczyków.</w:t>
      </w:r>
    </w:p>
    <w:p/>
    <w:p>
      <w:r xmlns:w="http://schemas.openxmlformats.org/wordprocessingml/2006/main">
        <w:t xml:space="preserve">Bóg otworzył Swoją zbrojownię, aby wydobyć swoją broń oburzenia przeciwko Chaldejczykom.</w:t>
      </w:r>
    </w:p>
    <w:p/>
    <w:p>
      <w:r xmlns:w="http://schemas.openxmlformats.org/wordprocessingml/2006/main">
        <w:t xml:space="preserve">1. Gniew Boży: wezwanie do pokuty</w:t>
      </w:r>
    </w:p>
    <w:p/>
    <w:p>
      <w:r xmlns:w="http://schemas.openxmlformats.org/wordprocessingml/2006/main">
        <w:t xml:space="preserve">2. Sąd Boży: podtrzymywanie Jego sprawiedliwości</w:t>
      </w:r>
    </w:p>
    <w:p/>
    <w:p>
      <w:r xmlns:w="http://schemas.openxmlformats.org/wordprocessingml/2006/main">
        <w:t xml:space="preserve">1. Rzymian 2:5-6 Ale przez zatwardziałe i zatwardziałe serce gromadzisz sobie gniew na dzień gniewu, kiedy objawi się sprawiedliwy sąd Boży. Odda każdemu według jego uczynków.</w:t>
      </w:r>
    </w:p>
    <w:p/>
    <w:p>
      <w:r xmlns:w="http://schemas.openxmlformats.org/wordprocessingml/2006/main">
        <w:t xml:space="preserve">2. Izajasz 10:5-6 Biada Asyrii, rózdze mojego gniewu; laska w ich rękach to moja wściekłość! Przeciw bezbożnemu narodowi wysyłam go i przeciw ludowi mojego gniewu rozkazuję mu, aby łupił i zdobywał łupy, i deptał ich jak błoto na ulicach.</w:t>
      </w:r>
    </w:p>
    <w:p/>
    <w:p>
      <w:r xmlns:w="http://schemas.openxmlformats.org/wordprocessingml/2006/main">
        <w:t xml:space="preserve">Jeremiasz 50:26 Zbliżcie się do niej z najwyższej granicy, otwórzcie jej składy, zrzućcie ją w kupę i zniszczcie doszczętnie, aby nic z niej nie pozostało.</w:t>
      </w:r>
    </w:p>
    <w:p/>
    <w:p>
      <w:r xmlns:w="http://schemas.openxmlformats.org/wordprocessingml/2006/main">
        <w:t xml:space="preserve">Bóg nakazuje swemu ludowi, aby wystąpił przeciwko Babilonowi i całkowicie go zniszczył, nie pozostawiając po sobie niczego.</w:t>
      </w:r>
    </w:p>
    <w:p/>
    <w:p>
      <w:r xmlns:w="http://schemas.openxmlformats.org/wordprocessingml/2006/main">
        <w:t xml:space="preserve">1. Boża moc niszczenia – Jeremiasz 50:26</w:t>
      </w:r>
    </w:p>
    <w:p/>
    <w:p>
      <w:r xmlns:w="http://schemas.openxmlformats.org/wordprocessingml/2006/main">
        <w:t xml:space="preserve">2. Niebezpieczeństwo odmowy pokuty – Jeremiasz 50:26</w:t>
      </w:r>
    </w:p>
    <w:p/>
    <w:p>
      <w:r xmlns:w="http://schemas.openxmlformats.org/wordprocessingml/2006/main">
        <w:t xml:space="preserve">1. Izajasz 13:9-11 - Oto nadchodzi dzień Pański, okrutny zarówno w gniewie, jak i w zapalczywości gniewu, aby spustoszyć ziemię i wytracić z niej grzeszników.</w:t>
      </w:r>
    </w:p>
    <w:p/>
    <w:p>
      <w:r xmlns:w="http://schemas.openxmlformats.org/wordprocessingml/2006/main">
        <w:t xml:space="preserve">2. Psalm 137:8-9 – Córo Babilonu, która ma zostać zniszczona; szczęśliwy będzie ten, który ci odwdzięcza za to, że nam służyłeś. Szczęśliwy będzie, który porywa i rozbija twoje dzieci o kamienie.</w:t>
      </w:r>
    </w:p>
    <w:p/>
    <w:p>
      <w:r xmlns:w="http://schemas.openxmlformats.org/wordprocessingml/2006/main">
        <w:t xml:space="preserve">Jeremiasz 50:27 Zabij wszystkie jej byki; niech pójdą na rzeź. Biada im! bo nadszedł ich dzień, czas ich nawiedzenia.</w:t>
      </w:r>
    </w:p>
    <w:p/>
    <w:p>
      <w:r xmlns:w="http://schemas.openxmlformats.org/wordprocessingml/2006/main">
        <w:t xml:space="preserve">Nadszedł dzień sądu dla ludu Babilonu i trzeba go doprowadzić na rzeź.</w:t>
      </w:r>
    </w:p>
    <w:p/>
    <w:p>
      <w:r xmlns:w="http://schemas.openxmlformats.org/wordprocessingml/2006/main">
        <w:t xml:space="preserve">1: W Dniu Sądu musimy zebrać to, co zasialiśmy</w:t>
      </w:r>
    </w:p>
    <w:p/>
    <w:p>
      <w:r xmlns:w="http://schemas.openxmlformats.org/wordprocessingml/2006/main">
        <w:t xml:space="preserve">2: Bóg nie pozostawi naszego grzechu bez kary</w:t>
      </w:r>
    </w:p>
    <w:p/>
    <w:p>
      <w:r xmlns:w="http://schemas.openxmlformats.org/wordprocessingml/2006/main">
        <w:t xml:space="preserve">1: Galacjan 6:7-8 – „Nie dajcie się zwieść: Bóg nie daje się naśmiewać, bo cokolwiek sieje, to i żąć będzie. Kto bowiem sieje dla własnego ciała, z ciała będzie żął skażenie, ale kto kto sieje dla Ducha, z Ducha będzie zbierał życie wieczne.”</w:t>
      </w:r>
    </w:p>
    <w:p/>
    <w:p>
      <w:r xmlns:w="http://schemas.openxmlformats.org/wordprocessingml/2006/main">
        <w:t xml:space="preserve">2: Hebrajczyków 9:27 – „I jak postanowiono człowiekowi raz umrzeć, a potem sąd”.</w:t>
      </w:r>
    </w:p>
    <w:p/>
    <w:p>
      <w:r xmlns:w="http://schemas.openxmlformats.org/wordprocessingml/2006/main">
        <w:t xml:space="preserve">Jeremiasz 50:28 Głos uciekających i uciekających z ziemi babilońskiej, aby głosić na Syjonie pomstę Pana, Boga naszego, pomstę jego świątyni.</w:t>
      </w:r>
    </w:p>
    <w:p/>
    <w:p>
      <w:r xmlns:w="http://schemas.openxmlformats.org/wordprocessingml/2006/main">
        <w:t xml:space="preserve">Ludzie, którzy uciekli z Babilonu, przybyli na Syjon, aby głosić pomstę Boga na swoich wrogach.</w:t>
      </w:r>
    </w:p>
    <w:p/>
    <w:p>
      <w:r xmlns:w="http://schemas.openxmlformats.org/wordprocessingml/2006/main">
        <w:t xml:space="preserve">1. „Pomsta należy do Pana: konsekwencje nieposłuszeństwa”</w:t>
      </w:r>
    </w:p>
    <w:p/>
    <w:p>
      <w:r xmlns:w="http://schemas.openxmlformats.org/wordprocessingml/2006/main">
        <w:t xml:space="preserve">2. „Znalezienie schronienia w Syjonie: nagrody za wierność”</w:t>
      </w:r>
    </w:p>
    <w:p/>
    <w:p>
      <w:r xmlns:w="http://schemas.openxmlformats.org/wordprocessingml/2006/main">
        <w:t xml:space="preserve">1. Rzymian 12:19-21 – „Nie mścijcie się, moi drodzy, ale zostawcie miejsce gniewowi Bożemu, bo napisano: Do mnie należy pomsta, ja odpłacę – mówi Pan. Wręcz przeciwnie: Jeśli twój wróg jest głodny, nakarm go, jeśli jest spragniony, daj mu pić, a czyniąc to, zrzucisz na jego głowę rozżarzone węgle.</w:t>
      </w:r>
    </w:p>
    <w:p/>
    <w:p>
      <w:r xmlns:w="http://schemas.openxmlformats.org/wordprocessingml/2006/main">
        <w:t xml:space="preserve">2. Psalm 149:7-9 – „Niech w ich ustach będzie chwała Boża, a w ich rękach miecz obosieczny, aby dokonać pomsty na narodach i ukarać narody, aby związać ich królów pętami, ich dostojnicy w kajdanach żelaznych, aby wykonać na nich zapisany wyrok! To zaszczyt dla wszystkich Jego pobożnych. Chwalcie Pana!”</w:t>
      </w:r>
    </w:p>
    <w:p/>
    <w:p>
      <w:r xmlns:w="http://schemas.openxmlformats.org/wordprocessingml/2006/main">
        <w:t xml:space="preserve">Jeremiasza 50:29 Zwołajcie łuczników przeciwko Babilonowi; wy wszyscy, którzy napinacie łuki, obozujcie wokół niego; niech nikt z nich nie ujdzie. Odpłaćcie jej według jej uczynku; według wszystkiego, co uczyniła, uczyńcie jej, bo była dumna przeciw Panu, przeciw Świętemu Izraelskiemu.</w:t>
      </w:r>
    </w:p>
    <w:p/>
    <w:p>
      <w:r xmlns:w="http://schemas.openxmlformats.org/wordprocessingml/2006/main">
        <w:t xml:space="preserve">Lud Judy musi się zebrać, aby walczyć z Babilonem z powodu swojej dumy przeciwko Panu.</w:t>
      </w:r>
    </w:p>
    <w:p/>
    <w:p>
      <w:r xmlns:w="http://schemas.openxmlformats.org/wordprocessingml/2006/main">
        <w:t xml:space="preserve">1. Boży gniew i sprawiedliwość wobec dumnych</w:t>
      </w:r>
    </w:p>
    <w:p/>
    <w:p>
      <w:r xmlns:w="http://schemas.openxmlformats.org/wordprocessingml/2006/main">
        <w:t xml:space="preserve">2. Pycha i konsekwencje nieposłuszeństwa</w:t>
      </w:r>
    </w:p>
    <w:p/>
    <w:p>
      <w:r xmlns:w="http://schemas.openxmlformats.org/wordprocessingml/2006/main">
        <w:t xml:space="preserve">1. Jakuba 4:6 – „Bóg pysznym się sprzeciwia, a pokornym łaskę daje.”</w:t>
      </w:r>
    </w:p>
    <w:p/>
    <w:p>
      <w:r xmlns:w="http://schemas.openxmlformats.org/wordprocessingml/2006/main">
        <w:t xml:space="preserve">2. Przysłów 16:18 – „Przed zagładą idzie pycha, a duch wyniosły przed upadkiem”.</w:t>
      </w:r>
    </w:p>
    <w:p/>
    <w:p>
      <w:r xmlns:w="http://schemas.openxmlformats.org/wordprocessingml/2006/main">
        <w:t xml:space="preserve">Jeremiasz 50:30 Dlatego jego młodzieńcy padną na ulice, a wszyscy jej mężowie wojowniczy zostaną wytraceni w owym dniu, mówi Pan.</w:t>
      </w:r>
    </w:p>
    <w:p/>
    <w:p>
      <w:r xmlns:w="http://schemas.openxmlformats.org/wordprocessingml/2006/main">
        <w:t xml:space="preserve">Młodzi ludzie babilońscy padną na ulice, a wszyscy ich wojownicy zostaną wytraceni – wyrocznia Pana.</w:t>
      </w:r>
    </w:p>
    <w:p/>
    <w:p>
      <w:r xmlns:w="http://schemas.openxmlformats.org/wordprocessingml/2006/main">
        <w:t xml:space="preserve">1. Sąd Boży jest pewny i wszyscy, którzy Mu się sprzeciwiają, zostaną zniszczeni.</w:t>
      </w:r>
    </w:p>
    <w:p/>
    <w:p>
      <w:r xmlns:w="http://schemas.openxmlformats.org/wordprocessingml/2006/main">
        <w:t xml:space="preserve">2. Nikt nie może przeciwstawić się Panu, a Jego zemsta będzie szybka i pewna.</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Izajasz 33:1 – Biada tobie, niszczycielu, który nie zostałeś zniszczony! Biada tobie, zdrajco, który nie zostałeś zdradzony! Kiedy skończysz niszczyć, zostaniesz zniszczony; kiedy skończysz zdradzać, zostaniesz zdradzony.</w:t>
      </w:r>
    </w:p>
    <w:p/>
    <w:p>
      <w:r xmlns:w="http://schemas.openxmlformats.org/wordprocessingml/2006/main">
        <w:t xml:space="preserve">Jeremiasz 50:31 Oto wystąpię przeciwko tobie, o ty najpyszniejszy, mówi Pan, Bóg zastępów, bo nadszedł dzień twój, godzina, w której cię nawiedzę.</w:t>
      </w:r>
    </w:p>
    <w:p/>
    <w:p>
      <w:r xmlns:w="http://schemas.openxmlformats.org/wordprocessingml/2006/main">
        <w:t xml:space="preserve">Pan, Bóg Zastępów, występuje przeciwko pysznym i nadchodzi sąd.</w:t>
      </w:r>
    </w:p>
    <w:p/>
    <w:p>
      <w:r xmlns:w="http://schemas.openxmlformats.org/wordprocessingml/2006/main">
        <w:t xml:space="preserve">1. Pycha poprzedza upadek: A o Jeremiaszu 50:31</w:t>
      </w:r>
    </w:p>
    <w:p/>
    <w:p>
      <w:r xmlns:w="http://schemas.openxmlformats.org/wordprocessingml/2006/main">
        <w:t xml:space="preserve">2. Pan Bóg Zastępów jest Bogiem sprawiedliwości: A w Jeremiaszu 50:31</w:t>
      </w:r>
    </w:p>
    <w:p/>
    <w:p>
      <w:r xmlns:w="http://schemas.openxmlformats.org/wordprocessingml/2006/main">
        <w:t xml:space="preserve">1. Przysłów 16:18 - Przed zagładą idzie pycha, a duch wyniosły przed upadkiem.</w:t>
      </w:r>
    </w:p>
    <w:p/>
    <w:p>
      <w:r xmlns:w="http://schemas.openxmlformats.org/wordprocessingml/2006/main">
        <w:t xml:space="preserve">2. Izajasz 13:11 - Ukarzę świat za jego zło, a bezbożnych za ich nieprawość; Położę kres pychy pysznych i poniżę pychę okropnych.</w:t>
      </w:r>
    </w:p>
    <w:p/>
    <w:p>
      <w:r xmlns:w="http://schemas.openxmlformats.org/wordprocessingml/2006/main">
        <w:t xml:space="preserve">Jeremiasz 50:32 I potknie się i upadnie najpyszniejszy, i nikt go nie podniesie, i rozniecę ogień w jego miastach, i pożre go wszystko dokoła.</w:t>
      </w:r>
    </w:p>
    <w:p/>
    <w:p>
      <w:r xmlns:w="http://schemas.openxmlformats.org/wordprocessingml/2006/main">
        <w:t xml:space="preserve">Bóg poniży pysznych i podpali ich miasta.</w:t>
      </w:r>
    </w:p>
    <w:p/>
    <w:p>
      <w:r xmlns:w="http://schemas.openxmlformats.org/wordprocessingml/2006/main">
        <w:t xml:space="preserve">1. Pycha poprzedza upadek – Przysłów 16:18</w:t>
      </w:r>
    </w:p>
    <w:p/>
    <w:p>
      <w:r xmlns:w="http://schemas.openxmlformats.org/wordprocessingml/2006/main">
        <w:t xml:space="preserve">2. Konsekwencje pychy – Izajasz 14:12-15</w:t>
      </w:r>
    </w:p>
    <w:p/>
    <w:p>
      <w:r xmlns:w="http://schemas.openxmlformats.org/wordprocessingml/2006/main">
        <w:t xml:space="preserve">1. Jakuba 4:6 – Bóg pysznym się sprzeciwia, a pokornym łaskę daje.</w:t>
      </w:r>
    </w:p>
    <w:p/>
    <w:p>
      <w:r xmlns:w="http://schemas.openxmlformats.org/wordprocessingml/2006/main">
        <w:t xml:space="preserve">2. Przysłów 11:2 - Kiedy przychodzi pycha, potem przychodzi hańba, ale z pokorą przychodzi mądrość.</w:t>
      </w:r>
    </w:p>
    <w:p/>
    <w:p>
      <w:r xmlns:w="http://schemas.openxmlformats.org/wordprocessingml/2006/main">
        <w:t xml:space="preserve">Jeremiasz 50:33 Tak mówi Pan Zastępów; Synowie Izraela i synowie Judy byli razem uciskani, a wszyscy, którzy ich pojmali, trzymali ich mocno; nie chcieli ich wypuścić.</w:t>
      </w:r>
    </w:p>
    <w:p/>
    <w:p>
      <w:r xmlns:w="http://schemas.openxmlformats.org/wordprocessingml/2006/main">
        <w:t xml:space="preserve">Bóg objawia, że dzieci Izraela i Judy były uciskane i przetrzymywane w niewoli przez porywaczy, którzy nie chcieli ich wypuścić.</w:t>
      </w:r>
    </w:p>
    <w:p/>
    <w:p>
      <w:r xmlns:w="http://schemas.openxmlformats.org/wordprocessingml/2006/main">
        <w:t xml:space="preserve">1. Moc Boża Jak siła Boża może przezwyciężyć wszelki ucisk i niewolę.</w:t>
      </w:r>
    </w:p>
    <w:p/>
    <w:p>
      <w:r xmlns:w="http://schemas.openxmlformats.org/wordprocessingml/2006/main">
        <w:t xml:space="preserve">2. Obietnica wolności Boża obietnica wolności dla uciśnionych.</w:t>
      </w:r>
    </w:p>
    <w:p/>
    <w:p>
      <w:r xmlns:w="http://schemas.openxmlformats.org/wordprocessingml/2006/main">
        <w:t xml:space="preserve">1. Galacjan 5:1 Ku wolności wyswobodził nas Chrystus; stójcie zatem niewzruszenie i nie poddawajcie się ponownie pod jarzmo niewoli.</w:t>
      </w:r>
    </w:p>
    <w:p/>
    <w:p>
      <w:r xmlns:w="http://schemas.openxmlformats.org/wordprocessingml/2006/main">
        <w:t xml:space="preserve">2. Izajasz 61:1 Duch Pana Boga nade mną, gdyż Pan namaścił mnie, abym niósł dobrą nowinę ubogim; posłał mnie, abym opatrzył tych, którzy mają złamane serce, abym ogłosił jeńcom wyzwolenie, a związanym otwarcie więzienia.</w:t>
      </w:r>
    </w:p>
    <w:p/>
    <w:p>
      <w:r xmlns:w="http://schemas.openxmlformats.org/wordprocessingml/2006/main">
        <w:t xml:space="preserve">Jeremiasz 50:34 Ich Odkupiciel jest silny; Pan Zastępów - imię jego. Będzie bronił ich sprawy, aby dać spokój ziemi i zaniepokoić mieszkańców Babilonu.</w:t>
      </w:r>
    </w:p>
    <w:p/>
    <w:p>
      <w:r xmlns:w="http://schemas.openxmlformats.org/wordprocessingml/2006/main">
        <w:t xml:space="preserve">Bóg zainterweniuje i przywróci sprawiedliwość w imieniu narodu izraelskiego, zapewniając pokój ziemi i niepokojąc mieszkańców Babilonu.</w:t>
      </w:r>
    </w:p>
    <w:p/>
    <w:p>
      <w:r xmlns:w="http://schemas.openxmlformats.org/wordprocessingml/2006/main">
        <w:t xml:space="preserve">1. Bóg jest naszym Odkupicielem i Obrońcą</w:t>
      </w:r>
    </w:p>
    <w:p/>
    <w:p>
      <w:r xmlns:w="http://schemas.openxmlformats.org/wordprocessingml/2006/main">
        <w:t xml:space="preserve">2. Bóg przynosi sprawiedliwość i pokój swojemu ludowi</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34:17 – Gdy sprawiedliwi wołają o pomoc, Pan ich wysłuchuje i wybawia ze wszystkich ucisków.</w:t>
      </w:r>
    </w:p>
    <w:p/>
    <w:p>
      <w:r xmlns:w="http://schemas.openxmlformats.org/wordprocessingml/2006/main">
        <w:t xml:space="preserve">Jeremiasza 50:35 Miecz na Chaldejczyków, mówi Pan, i na mieszkańców Babilonu, i na jego książąt, i na jego mędrców.</w:t>
      </w:r>
    </w:p>
    <w:p/>
    <w:p>
      <w:r xmlns:w="http://schemas.openxmlformats.org/wordprocessingml/2006/main">
        <w:t xml:space="preserve">Pan wypowiedział miecz na Chaldejczyków, na mieszkańców Babilonu, na ich książąt i mędrców.</w:t>
      </w:r>
    </w:p>
    <w:p/>
    <w:p>
      <w:r xmlns:w="http://schemas.openxmlformats.org/wordprocessingml/2006/main">
        <w:t xml:space="preserve">1. Pan osądzi niesprawiedliwych</w:t>
      </w:r>
    </w:p>
    <w:p/>
    <w:p>
      <w:r xmlns:w="http://schemas.openxmlformats.org/wordprocessingml/2006/main">
        <w:t xml:space="preserve">2. Musimy szukać u Pana ochrony</w:t>
      </w:r>
    </w:p>
    <w:p/>
    <w:p>
      <w:r xmlns:w="http://schemas.openxmlformats.org/wordprocessingml/2006/main">
        <w:t xml:space="preserve">1. Izajasz 13:1-5</w:t>
      </w:r>
    </w:p>
    <w:p/>
    <w:p>
      <w:r xmlns:w="http://schemas.openxmlformats.org/wordprocessingml/2006/main">
        <w:t xml:space="preserve">2. Jeremiasz 25:12-14</w:t>
      </w:r>
    </w:p>
    <w:p/>
    <w:p>
      <w:r xmlns:w="http://schemas.openxmlformats.org/wordprocessingml/2006/main">
        <w:t xml:space="preserve">Jeremiasz 50:36 Miecz jest nad kłamcami; i będą zachwyceni: miecz nad jej mocarzami; i będą przerażeni.</w:t>
      </w:r>
    </w:p>
    <w:p/>
    <w:p>
      <w:r xmlns:w="http://schemas.openxmlformats.org/wordprocessingml/2006/main">
        <w:t xml:space="preserve">Bóg ukarze tych, którzy kłamią i tych, którzy polegają na własnych siłach.</w:t>
      </w:r>
    </w:p>
    <w:p/>
    <w:p>
      <w:r xmlns:w="http://schemas.openxmlformats.org/wordprocessingml/2006/main">
        <w:t xml:space="preserve">1: Bóg sprawuje kontrolę i ukarze tych, którzy polegają na własnych siłach, a nie na Nim.</w:t>
      </w:r>
    </w:p>
    <w:p/>
    <w:p>
      <w:r xmlns:w="http://schemas.openxmlformats.org/wordprocessingml/2006/main">
        <w:t xml:space="preserve">2: Bóg nie będzie tolerował kłamstw i kłamców i przyniesie sprawiedliwość tym, którzy nie podążają za Jego prawdą.</w:t>
      </w:r>
    </w:p>
    <w:p/>
    <w:p>
      <w:r xmlns:w="http://schemas.openxmlformats.org/wordprocessingml/2006/main">
        <w:t xml:space="preserve">1: Habakuka 2:14 – „Albowiem ziemia będzie napełniona poznaniem chwały Pana, jak wody wypełniają morze”.</w:t>
      </w:r>
    </w:p>
    <w:p/>
    <w:p>
      <w:r xmlns:w="http://schemas.openxmlformats.org/wordprocessingml/2006/main">
        <w:t xml:space="preserve">2: Psalm 37:28 – „Bo Pan miłuje sprawiedliwość i nie opuści swoich pobożnych. Oni zostaną zachowani na wieki, ale synowie bezbożnych zostaną wytraceni”.</w:t>
      </w:r>
    </w:p>
    <w:p/>
    <w:p>
      <w:r xmlns:w="http://schemas.openxmlformats.org/wordprocessingml/2006/main">
        <w:t xml:space="preserve">Jeremiasza 50:37 Miecz na ich koniach i na ich rydwanach, i na całym zmieszanym ludzie, który jest w pośrodku niego; i staną się jak kobiety: miecz nad jej skarbami; i zostaną okradzieni.</w:t>
      </w:r>
    </w:p>
    <w:p/>
    <w:p>
      <w:r xmlns:w="http://schemas.openxmlformats.org/wordprocessingml/2006/main">
        <w:t xml:space="preserve">Pan sprowadzi karę na Babilon przez miecz, powodując, że wojownicy staną się jak kobiety, a skarby zostaną okradzione.</w:t>
      </w:r>
    </w:p>
    <w:p/>
    <w:p>
      <w:r xmlns:w="http://schemas.openxmlformats.org/wordprocessingml/2006/main">
        <w:t xml:space="preserve">1. Sąd Boży: konsekwencje buntu</w:t>
      </w:r>
    </w:p>
    <w:p/>
    <w:p>
      <w:r xmlns:w="http://schemas.openxmlformats.org/wordprocessingml/2006/main">
        <w:t xml:space="preserve">2. Sprawiedliwość Pana: ochrona Jego ludu</w:t>
      </w:r>
    </w:p>
    <w:p/>
    <w:p>
      <w:r xmlns:w="http://schemas.openxmlformats.org/wordprocessingml/2006/main">
        <w:t xml:space="preserve">1. Izajasz 13:15-18 – Sąd Boży nad Babilonem za ich pychę i arogancję</w:t>
      </w:r>
    </w:p>
    <w:p/>
    <w:p>
      <w:r xmlns:w="http://schemas.openxmlformats.org/wordprocessingml/2006/main">
        <w:t xml:space="preserve">2. Psalm 37:38-40 – Ochrona Pana nad Jego ludem przed tymi, którzy Mu się sprzeciwiają.</w:t>
      </w:r>
    </w:p>
    <w:p/>
    <w:p>
      <w:r xmlns:w="http://schemas.openxmlformats.org/wordprocessingml/2006/main">
        <w:t xml:space="preserve">Jeremiasz 50:38 Susza nad jej wodami; i uschną, bo jest to kraina rytych posągów i szaleją na punkcie swoich bożków.</w:t>
      </w:r>
    </w:p>
    <w:p/>
    <w:p>
      <w:r xmlns:w="http://schemas.openxmlformats.org/wordprocessingml/2006/main">
        <w:t xml:space="preserve">Prorok Jeremiasz mówi o suszy, która nawiedziła krainę rytych wizerunków, gdy ludzie byli szaleńczo oddani swoim bożkom.</w:t>
      </w:r>
    </w:p>
    <w:p/>
    <w:p>
      <w:r xmlns:w="http://schemas.openxmlformats.org/wordprocessingml/2006/main">
        <w:t xml:space="preserve">1. Wyniszczające skutki bałwochwalstwa</w:t>
      </w:r>
    </w:p>
    <w:p/>
    <w:p>
      <w:r xmlns:w="http://schemas.openxmlformats.org/wordprocessingml/2006/main">
        <w:t xml:space="preserve">2. Boże ostrzeżenie przed suszą sprzyjającą bałwochwalstwu</w:t>
      </w:r>
    </w:p>
    <w:p/>
    <w:p>
      <w:r xmlns:w="http://schemas.openxmlformats.org/wordprocessingml/2006/main">
        <w:t xml:space="preserve">1. Powtórzonego Prawa 4:15-19</w:t>
      </w:r>
    </w:p>
    <w:p/>
    <w:p>
      <w:r xmlns:w="http://schemas.openxmlformats.org/wordprocessingml/2006/main">
        <w:t xml:space="preserve">2. Rzymian 1:21-23</w:t>
      </w:r>
    </w:p>
    <w:p/>
    <w:p>
      <w:r xmlns:w="http://schemas.openxmlformats.org/wordprocessingml/2006/main">
        <w:t xml:space="preserve">Jeremiasza 50:39 Dlatego będą tam mieszkać dzikie zwierzęta pustynne wraz z dzikimi zwierzętami wysp i będą tam mieszkać sowy, i nie będzie już zamieszkane na wieki; i nie będzie w nim mieszkać z pokolenia na pokolenie.</w:t>
      </w:r>
    </w:p>
    <w:p/>
    <w:p>
      <w:r xmlns:w="http://schemas.openxmlformats.org/wordprocessingml/2006/main">
        <w:t xml:space="preserve">W Księdze Jeremiasza 50:39 czytamy, że w tym miejscu zamieszkają dzikie zwierzęta i ludzie nie będą już na zawsze zamieszkiwani przez ludzi, a w przyszłych pokoleniach nikt tam nie będzie mieszkał.</w:t>
      </w:r>
    </w:p>
    <w:p/>
    <w:p>
      <w:r xmlns:w="http://schemas.openxmlformats.org/wordprocessingml/2006/main">
        <w:t xml:space="preserve">1. Miejsce, w którym nikt nie może mieszkać: lekcja Bożej suwerenności</w:t>
      </w:r>
    </w:p>
    <w:p/>
    <w:p>
      <w:r xmlns:w="http://schemas.openxmlformats.org/wordprocessingml/2006/main">
        <w:t xml:space="preserve">2. Miejsce niezamieszkane: refleksja na temat Bożej miłości i sądu</w:t>
      </w:r>
    </w:p>
    <w:p/>
    <w:p>
      <w:r xmlns:w="http://schemas.openxmlformats.org/wordprocessingml/2006/main">
        <w:t xml:space="preserve">1. Izajasz 34:13-17 – Sąd Pana nad Edomem</w:t>
      </w:r>
    </w:p>
    <w:p/>
    <w:p>
      <w:r xmlns:w="http://schemas.openxmlformats.org/wordprocessingml/2006/main">
        <w:t xml:space="preserve">2. Psalm 115:16 – Panowanie Pana nad całą ziemią</w:t>
      </w:r>
    </w:p>
    <w:p/>
    <w:p>
      <w:r xmlns:w="http://schemas.openxmlformats.org/wordprocessingml/2006/main">
        <w:t xml:space="preserve">Jeremiasz 50:40 Gdy Bóg obalił Sodomę i Gomorę oraz sąsiednie miasta, mówi Pan; więc nikt tam nie będzie mieszkał, ani żaden syn człowieczy nie będzie w nim mieszkał.</w:t>
      </w:r>
    </w:p>
    <w:p/>
    <w:p>
      <w:r xmlns:w="http://schemas.openxmlformats.org/wordprocessingml/2006/main">
        <w:t xml:space="preserve">Bóg zniszczył Sodomę i Gomorę oraz otaczające je miasta i nikt już tam nie będzie mieszkał.</w:t>
      </w:r>
    </w:p>
    <w:p/>
    <w:p>
      <w:r xmlns:w="http://schemas.openxmlformats.org/wordprocessingml/2006/main">
        <w:t xml:space="preserve">1. Gniew Boży: ostrzeżenie dla nas wszystkich</w:t>
      </w:r>
    </w:p>
    <w:p/>
    <w:p>
      <w:r xmlns:w="http://schemas.openxmlformats.org/wordprocessingml/2006/main">
        <w:t xml:space="preserve">2. Boże miłosierdzie i sprawiedliwość: studium Jeremiasza 50:40</w:t>
      </w:r>
    </w:p>
    <w:p/>
    <w:p>
      <w:r xmlns:w="http://schemas.openxmlformats.org/wordprocessingml/2006/main">
        <w:t xml:space="preserve">1. Rzymian 1:18-32 – Boży gniew objawiony przeciwko wszelkiej nieprawości ludzi</w:t>
      </w:r>
    </w:p>
    <w:p/>
    <w:p>
      <w:r xmlns:w="http://schemas.openxmlformats.org/wordprocessingml/2006/main">
        <w:t xml:space="preserve">2. Ezechiela 16:49-50 – Grzech Sodomy i Gomory i jego kara</w:t>
      </w:r>
    </w:p>
    <w:p/>
    <w:p>
      <w:r xmlns:w="http://schemas.openxmlformats.org/wordprocessingml/2006/main">
        <w:t xml:space="preserve">Jeremiasz 50:41 Oto nadejdzie lud z północy i wielki naród, a wielu królów powstanie z wybrzeży ziemi.</w:t>
      </w:r>
    </w:p>
    <w:p/>
    <w:p>
      <w:r xmlns:w="http://schemas.openxmlformats.org/wordprocessingml/2006/main">
        <w:t xml:space="preserve">Wielki naród i wielu królów przybędzie z północy aż do wybrzeży ziemi.</w:t>
      </w:r>
    </w:p>
    <w:p/>
    <w:p>
      <w:r xmlns:w="http://schemas.openxmlformats.org/wordprocessingml/2006/main">
        <w:t xml:space="preserve">1. Boża obietnica wielkiego narodu i wielu królów</w:t>
      </w:r>
    </w:p>
    <w:p/>
    <w:p>
      <w:r xmlns:w="http://schemas.openxmlformats.org/wordprocessingml/2006/main">
        <w:t xml:space="preserve">2. Przybycie Narodu Północy i królów</w:t>
      </w:r>
    </w:p>
    <w:p/>
    <w:p>
      <w:r xmlns:w="http://schemas.openxmlformats.org/wordprocessingml/2006/main">
        <w:t xml:space="preserve">1. Izajasz 43:5-6 – „Nie bój się, bo jestem z tobą; ze wschodu przyprowadzę twoje potomstwo i z zachodu cię zgromadzę. Północy powiem: Oddaj się, a południu, nie wstrzymuj się, sprowadź moich synów z daleka i moje córki z krańców ziemi.</w:t>
      </w:r>
    </w:p>
    <w:p/>
    <w:p>
      <w:r xmlns:w="http://schemas.openxmlformats.org/wordprocessingml/2006/main">
        <w:t xml:space="preserve">2. Zachariasza 2:6-7 - Ho, ho, wyjdźcie stamtąd, ludu ziemi północnej, wyrocznia Pana, gdyż rozproszyłem was jak cztery wiatry niebios, wyrocznia Pana. Przyjdź, Syjonie! Uciekajcie, wy, którzy mieszkacie w Córce Babilońskiej!</w:t>
      </w:r>
    </w:p>
    <w:p/>
    <w:p>
      <w:r xmlns:w="http://schemas.openxmlformats.org/wordprocessingml/2006/main">
        <w:t xml:space="preserve">Jeremiasza 50:42 Łuk i włócznię trzymać będą; są okrutni i nie okażą miłosierdzia; głos ich zaszumi jak morze, i pojadą na koniach, wszyscy w szyku, jak mąż na bitwę przeciwko tobie, córko Babilonu.</w:t>
      </w:r>
    </w:p>
    <w:p/>
    <w:p>
      <w:r xmlns:w="http://schemas.openxmlformats.org/wordprocessingml/2006/main">
        <w:t xml:space="preserve">Babilończycy bezlitośnie zaatakują córkę Babilonu okrutną bronią i gwałtownym rykiem.</w:t>
      </w:r>
    </w:p>
    <w:p/>
    <w:p>
      <w:r xmlns:w="http://schemas.openxmlformats.org/wordprocessingml/2006/main">
        <w:t xml:space="preserve">1. Sprawiedliwość Boża: Babilończycy zbiorą to, co posieją</w:t>
      </w:r>
    </w:p>
    <w:p/>
    <w:p>
      <w:r xmlns:w="http://schemas.openxmlformats.org/wordprocessingml/2006/main">
        <w:t xml:space="preserve">2. Moc ryku: jak głos Boga może przynieść zmiany</w:t>
      </w:r>
    </w:p>
    <w:p/>
    <w:p>
      <w:r xmlns:w="http://schemas.openxmlformats.org/wordprocessingml/2006/main">
        <w:t xml:space="preserve">1. Izajasz 40:31: „Ale ci, którzy oczekują Pana, odzyskują siły, wznoszą się na skrzydłach jak orły, biegną i nie będą zmęczeni, będą chodzić i nie ustaną”.</w:t>
      </w:r>
    </w:p>
    <w:p/>
    <w:p>
      <w:r xmlns:w="http://schemas.openxmlformats.org/wordprocessingml/2006/main">
        <w:t xml:space="preserve">2. Psalm 46:10: „Zatrzymajcie się i poznajcie, że jestem Bogiem. Będę wywyższony między narodami, będę wywyższony na ziemi!”</w:t>
      </w:r>
    </w:p>
    <w:p/>
    <w:p>
      <w:r xmlns:w="http://schemas.openxmlformats.org/wordprocessingml/2006/main">
        <w:t xml:space="preserve">Jeremiasz 50:43 Usłyszał król babiloński wieść o nich, a ręce jego osłabły; ogarnęła go trwoga i bóle jak rodzącej.</w:t>
      </w:r>
    </w:p>
    <w:p/>
    <w:p>
      <w:r xmlns:w="http://schemas.openxmlformats.org/wordprocessingml/2006/main">
        <w:t xml:space="preserve">Doniesienia ludu Bożego napełniły króla Babilonu strachem i niepokojem.</w:t>
      </w:r>
    </w:p>
    <w:p/>
    <w:p>
      <w:r xmlns:w="http://schemas.openxmlformats.org/wordprocessingml/2006/main">
        <w:t xml:space="preserve">1. Lud Boży jest źródłem siły i nadziei, nawet w obliczu sprzeciwu.</w:t>
      </w:r>
    </w:p>
    <w:p/>
    <w:p>
      <w:r xmlns:w="http://schemas.openxmlformats.org/wordprocessingml/2006/main">
        <w:t xml:space="preserve">2. Zaufanie Bożej opiece może dodać nam odwagi i pokoju.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27:1 - Pan jest moim światłem i moim zbawieniem; kogo powinienem się bać? Pan jest twierdzą mojego życia; kogo mam się bać?</w:t>
      </w:r>
    </w:p>
    <w:p/>
    <w:p>
      <w:r xmlns:w="http://schemas.openxmlformats.org/wordprocessingml/2006/main">
        <w:t xml:space="preserve">Jeremiasz 50:44 Oto jak lew wyjdzie z wezbrania Jordanu do mieszkania mocarzy; ale sprawię, że nagle uciekną od niej; a kto jest wybranym, abym nad nią ustanowił? bo kto jest taki jak ja? i kto mi wyznaczy czas? i kim jest ten pasterz, który stanie przede mną?</w:t>
      </w:r>
    </w:p>
    <w:p/>
    <w:p>
      <w:r xmlns:w="http://schemas.openxmlformats.org/wordprocessingml/2006/main">
        <w:t xml:space="preserve">Bóg oświadcza, że przyjdzie do ziemi babilońskiej niczym lew i sprawi, że ludzie uciekną. Pyta, kto stanie przed Nim, aby zostać wyznaczony na przywódcę.</w:t>
      </w:r>
    </w:p>
    <w:p/>
    <w:p>
      <w:r xmlns:w="http://schemas.openxmlformats.org/wordprocessingml/2006/main">
        <w:t xml:space="preserve">1. Nasz obowiązek podążania za wolą Bożą</w:t>
      </w:r>
    </w:p>
    <w:p/>
    <w:p>
      <w:r xmlns:w="http://schemas.openxmlformats.org/wordprocessingml/2006/main">
        <w:t xml:space="preserve">2. Suwerenność Boga nad całym stworzeniem</w:t>
      </w:r>
    </w:p>
    <w:p/>
    <w:p>
      <w:r xmlns:w="http://schemas.openxmlformats.org/wordprocessingml/2006/main">
        <w:t xml:space="preserve">1. Mateusza 4:18-20 - Jezus wzywa swoich uczniów, aby Go naśladowali</w:t>
      </w:r>
    </w:p>
    <w:p/>
    <w:p>
      <w:r xmlns:w="http://schemas.openxmlformats.org/wordprocessingml/2006/main">
        <w:t xml:space="preserve">2. Psalm 23 - Pan jest moim pasterzem</w:t>
      </w:r>
    </w:p>
    <w:p/>
    <w:p>
      <w:r xmlns:w="http://schemas.openxmlformats.org/wordprocessingml/2006/main">
        <w:t xml:space="preserve">Jeremiasz 50:45 Dlatego słuchajcie rady Pana, którą powziął przeciwko Babilonowi; i jego zamiary, które powziął przeciwko ziemi Chaldejczyków. Zaprawdę, najmniejszy z trzody ich wyciągnie. Z pewnością spustoszy ich mieszkanie razem z nimi.</w:t>
      </w:r>
    </w:p>
    <w:p/>
    <w:p>
      <w:r xmlns:w="http://schemas.openxmlformats.org/wordprocessingml/2006/main">
        <w:t xml:space="preserve">Bóg ma plan przeciwko Babilonowi i Chaldejczykom i użyje nawet najmniejszego ze swojej trzody, aby go wykonać, pozostawiając ich domy opustoszałe.</w:t>
      </w:r>
    </w:p>
    <w:p/>
    <w:p>
      <w:r xmlns:w="http://schemas.openxmlformats.org/wordprocessingml/2006/main">
        <w:t xml:space="preserve">1. Znaczenie słuchania rad Bożych</w:t>
      </w:r>
    </w:p>
    <w:p/>
    <w:p>
      <w:r xmlns:w="http://schemas.openxmlformats.org/wordprocessingml/2006/main">
        <w:t xml:space="preserve">2. Plan Boży dla narodów</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Psalm 33:11 - Rada Pana trwa na wieki, a zamysły serca jego z pokolenia na pokolenie.</w:t>
      </w:r>
    </w:p>
    <w:p/>
    <w:p>
      <w:r xmlns:w="http://schemas.openxmlformats.org/wordprocessingml/2006/main">
        <w:t xml:space="preserve">Jeremiasz 50:46 Na dźwięk zdobywania Babilonu poruszyła się ziemia i wśród narodów słychać krzyk.</w:t>
      </w:r>
    </w:p>
    <w:p/>
    <w:p>
      <w:r xmlns:w="http://schemas.openxmlformats.org/wordprocessingml/2006/main">
        <w:t xml:space="preserve">Narody słyszą krzyk Babilonu wzięty z wielkim hałasem, który powoduje drżenie ziemi.</w:t>
      </w:r>
    </w:p>
    <w:p/>
    <w:p>
      <w:r xmlns:w="http://schemas.openxmlformats.org/wordprocessingml/2006/main">
        <w:t xml:space="preserve">1. Upadek narodów: nauka na przykładzie Babilonu</w:t>
      </w:r>
    </w:p>
    <w:p/>
    <w:p>
      <w:r xmlns:w="http://schemas.openxmlformats.org/wordprocessingml/2006/main">
        <w:t xml:space="preserve">2. Moc Boga: jak porusza nawet Ziemię</w:t>
      </w:r>
    </w:p>
    <w:p/>
    <w:p>
      <w:r xmlns:w="http://schemas.openxmlformats.org/wordprocessingml/2006/main">
        <w:t xml:space="preserve">1. Psalm 46:6 – „Wściekają się narody, chwieją się królestwa, on wydaje głos swój, a ziemia topnieje”.</w:t>
      </w:r>
    </w:p>
    <w:p/>
    <w:p>
      <w:r xmlns:w="http://schemas.openxmlformats.org/wordprocessingml/2006/main">
        <w:t xml:space="preserve">2. Izajasz 13:11 – „Ukarzę świat za jego zło i bezbożnych za ich niegodziwość. Położę kres pychie aroganckich i poniżę pompatyczną pychę bezwzględnych”.</w:t>
      </w:r>
    </w:p>
    <w:p/>
    <w:p/>
    <w:p>
      <w:r xmlns:w="http://schemas.openxmlformats.org/wordprocessingml/2006/main">
        <w:t xml:space="preserve">51 rozdział Jeremiasza zawiera proroctwo sądu nad Babilonem i wezwanie ludu Bożego do ucieczki przed jego zagładą.</w:t>
      </w:r>
    </w:p>
    <w:p/>
    <w:p>
      <w:r xmlns:w="http://schemas.openxmlformats.org/wordprocessingml/2006/main">
        <w:t xml:space="preserve">Akapit pierwszy: Rozdział zaczyna się od barwnego opisu upadku Babilonu (Jeremiasz 51:1-10). Jeremiasz prorokuje, że Babilon zostanie podbity przez armię z północy, a jego bożki zostaną zdemaskowane jako bezsilne. Zniszczenie będzie tak całkowite, że zamieni się w opuszczone pustkowie.</w:t>
      </w:r>
    </w:p>
    <w:p/>
    <w:p>
      <w:r xmlns:w="http://schemas.openxmlformats.org/wordprocessingml/2006/main">
        <w:t xml:space="preserve">Akapit 2: Jeremiasz wzywa lud Boży do ucieczki z Babilonu (Jeremiasz 51:11-14). Namawia ich, aby uciekli, zanim zostaną złapani przez sąd, który nadchodzi na miasto. Ostrzega się ich, aby nie uczestniczyli w grzechach i bałwochwalstwie Babilonu.</w:t>
      </w:r>
    </w:p>
    <w:p/>
    <w:p>
      <w:r xmlns:w="http://schemas.openxmlformats.org/wordprocessingml/2006/main">
        <w:t xml:space="preserve">Akapit trzeci: Jeremiasz opisuje rozmiar zniszczenia Babilonu (Jeremiasz 51:15-19). Podkreśla, że to Bóg dokonuje tego sądu z powodu arogancji i przemocy Babilonu. Narody, które ucierpiały pod uciskiem Babilonu, są wezwane do radowania się z jego upadku.</w:t>
      </w:r>
    </w:p>
    <w:p/>
    <w:p>
      <w:r xmlns:w="http://schemas.openxmlformats.org/wordprocessingml/2006/main">
        <w:t xml:space="preserve">Akapit 4: Jeremiasz przeciwstawia los Babilonu wierności Boga wobec swego ludu (Jeremiasz 51:20-33). Podczas gdy Babilonowi grozi zagłada, Izraelowi przypomina się o jego przymierzu z Bogiem. Obiecuje, że ich przywróci i przyniesie sprawiedliwość ich prześladowcom.</w:t>
      </w:r>
    </w:p>
    <w:p/>
    <w:p>
      <w:r xmlns:w="http://schemas.openxmlformats.org/wordprocessingml/2006/main">
        <w:t xml:space="preserve">Akapit 5: Jeremiasz oświadcza, że nikt nie może uzdrowić ani ocalić Babilonu (Jeremiasz 51:34-44). Jego władcy, wojownicy i mędrcy staną przed sądem, a nawet jego potężne mury runą. Rozdział kończy się przypomnieniem, że Bóg jest suwerenny nad wszystkimi narodami.</w:t>
      </w:r>
    </w:p>
    <w:p/>
    <w:p>
      <w:r xmlns:w="http://schemas.openxmlformats.org/wordprocessingml/2006/main">
        <w:t xml:space="preserve">Podsumowując, rozdział pięćdziesiąty pierwszy Księgi Jeremiasza przedstawia proroctwo przeciwko Babilonowi i wzywa lud Boży do ucieczki przed zbliżającą się zagładą. Według proroctw Babilon padnie ofiarą armii z północy, a jego bożki zostaną ujawnione jako bezsilne. Stanie się opuszczonym pustkowiem, lud Boży jest wzywany do ucieczki, unikając udziału w swoich grzechach. Opisano zakres jej zniszczenia, podkreślając Boga jako sprawcę sądu. Izraelowi przypomina się o ich przymierzu z obietnicami odnowienia i sprawiedliwości. Uznaje się, że Babilon jest nie do uzdrowienia ani zbawienia, ponieważ wszystkie aspekty jego mocy upadają. Podsumowując, rozdział ten podkreśla pewność Bożego sądu nad aroganckimi narodami i oferuje nadzieję na wybawienie i przywrócenie tym, którzy pozostaną wierni Bogu pośród zamieszania.</w:t>
      </w:r>
    </w:p>
    <w:p/>
    <w:p>
      <w:r xmlns:w="http://schemas.openxmlformats.org/wordprocessingml/2006/main">
        <w:t xml:space="preserve">Jeremiasz 51:1 Tak mówi Pan; Oto wzbudzę przeciwko Babilonowi i przeciw mieszkańcom powstających przeciwko mnie wiatr niszczycielski;</w:t>
      </w:r>
    </w:p>
    <w:p/>
    <w:p>
      <w:r xmlns:w="http://schemas.openxmlformats.org/wordprocessingml/2006/main">
        <w:t xml:space="preserve">Pan oświadcza, że wzbudzi niszczycielski wiatr przeciwko Babilonowi i tym, którzy mu się sprzeciwiają.</w:t>
      </w:r>
    </w:p>
    <w:p/>
    <w:p>
      <w:r xmlns:w="http://schemas.openxmlformats.org/wordprocessingml/2006/main">
        <w:t xml:space="preserve">1. Pan pomści swój lud – Jeremiasz 51:1</w:t>
      </w:r>
    </w:p>
    <w:p/>
    <w:p>
      <w:r xmlns:w="http://schemas.openxmlformats.org/wordprocessingml/2006/main">
        <w:t xml:space="preserve">2. Pan jest Wszechwładny i Sprawiedliwy – Jeremiasz 51:1</w:t>
      </w:r>
    </w:p>
    <w:p/>
    <w:p>
      <w:r xmlns:w="http://schemas.openxmlformats.org/wordprocessingml/2006/main">
        <w:t xml:space="preserve">1. Rzymian 12:19 – „Umiłowani, nigdy się nie mścijcie, ale zostawcie to gniewowi Bożemu, bo napisano: Do mnie należy pomsta, ja odpłacę – mówi Pan.</w:t>
      </w:r>
    </w:p>
    <w:p/>
    <w:p>
      <w:r xmlns:w="http://schemas.openxmlformats.org/wordprocessingml/2006/main">
        <w:t xml:space="preserve">2. Izajasz 34:8 – „Bo Pan ma dzień pomsty, rok odpłaty za sprawę Syjonu”.</w:t>
      </w:r>
    </w:p>
    <w:p/>
    <w:p>
      <w:r xmlns:w="http://schemas.openxmlformats.org/wordprocessingml/2006/main">
        <w:t xml:space="preserve">Jeremiasza 51:2 I poślę do Babilonu wachlarzy, którzy go wachlują i spustoszą jego ziemię, bo w dzień ucisku będą przeciwko niemu zewsząd.</w:t>
      </w:r>
    </w:p>
    <w:p/>
    <w:p>
      <w:r xmlns:w="http://schemas.openxmlformats.org/wordprocessingml/2006/main">
        <w:t xml:space="preserve">Bóg ześle rolników z Babilonu, którzy w czasach ucisku opróżnią swoją ziemię.</w:t>
      </w:r>
    </w:p>
    <w:p/>
    <w:p>
      <w:r xmlns:w="http://schemas.openxmlformats.org/wordprocessingml/2006/main">
        <w:t xml:space="preserve">1. Zaopatrzenie Boże w czasach utrapienia</w:t>
      </w:r>
    </w:p>
    <w:p/>
    <w:p>
      <w:r xmlns:w="http://schemas.openxmlformats.org/wordprocessingml/2006/main">
        <w:t xml:space="preserve">2. Siła wiary w trudnych czasach</w:t>
      </w:r>
    </w:p>
    <w:p/>
    <w:p>
      <w:r xmlns:w="http://schemas.openxmlformats.org/wordprocessingml/2006/main">
        <w:t xml:space="preserve">1. Izajasz 41:10-13</w:t>
      </w:r>
    </w:p>
    <w:p/>
    <w:p>
      <w:r xmlns:w="http://schemas.openxmlformats.org/wordprocessingml/2006/main">
        <w:t xml:space="preserve">2. Rzymian 8:28-39</w:t>
      </w:r>
    </w:p>
    <w:p/>
    <w:p>
      <w:r xmlns:w="http://schemas.openxmlformats.org/wordprocessingml/2006/main">
        <w:t xml:space="preserve">Jeremiasza 51:3 Przeciwko pochylającemu się niech łucznik napina swój łuk, a przeciw temu, który się podnosi w swojej brygandzie. Nie oszczędzajcie jej młodzieńców; zniszczcie całkowicie cały jej zastęp.</w:t>
      </w:r>
    </w:p>
    <w:p/>
    <w:p>
      <w:r xmlns:w="http://schemas.openxmlformats.org/wordprocessingml/2006/main">
        <w:t xml:space="preserve">Bóg nakazuje swojemu ludowi zniszczyć Babilon i jego armie.</w:t>
      </w:r>
    </w:p>
    <w:p/>
    <w:p>
      <w:r xmlns:w="http://schemas.openxmlformats.org/wordprocessingml/2006/main">
        <w:t xml:space="preserve">1. Boże usprawiedliwienie zniszczenia – Jeremiasz 51:3</w:t>
      </w:r>
    </w:p>
    <w:p/>
    <w:p>
      <w:r xmlns:w="http://schemas.openxmlformats.org/wordprocessingml/2006/main">
        <w:t xml:space="preserve">2. Posłuszeństwo przykazaniom Boga - Jeremiasz 51:3</w:t>
      </w:r>
    </w:p>
    <w:p/>
    <w:p>
      <w:r xmlns:w="http://schemas.openxmlformats.org/wordprocessingml/2006/main">
        <w:t xml:space="preserve">1. Izajasz 42:13 – „Bo Pan wyruszy jak wojownik, jak mąż wojenny pobudzi swą gorliwość. Wyda okrzyk, tak, podniesie okrzyk wojenny. Zwycięży swoich wrogów .”</w:t>
      </w:r>
    </w:p>
    <w:p/>
    <w:p>
      <w:r xmlns:w="http://schemas.openxmlformats.org/wordprocessingml/2006/main">
        <w:t xml:space="preserve">2. Objawienie 19:11-21 – „I widziałem niebo otwarte, a oto biały koń, a Ten, który na nim siedzi, nazywany jest Wiernym i Prawdziwym, i sprawiedliwie sądzi i toczy wojnę. Jego oczy są płomieniem ogień, a na jego głowie wiele diademów i ma wypisane na sobie imię, którego nikt nie zna oprócz niego samego.”</w:t>
      </w:r>
    </w:p>
    <w:p/>
    <w:p>
      <w:r xmlns:w="http://schemas.openxmlformats.org/wordprocessingml/2006/main">
        <w:t xml:space="preserve">Jeremiasza 51:4 Tak polegli zabici w ziemi Chaldejczyków i ci, którzy zostali przepędzeni na jej ulicach.</w:t>
      </w:r>
    </w:p>
    <w:p/>
    <w:p>
      <w:r xmlns:w="http://schemas.openxmlformats.org/wordprocessingml/2006/main">
        <w:t xml:space="preserve">Ludzie w ziemi Chaldejczyków zostaną zabici, a ich ciała zostaną pozostawione na ulicach.</w:t>
      </w:r>
    </w:p>
    <w:p/>
    <w:p>
      <w:r xmlns:w="http://schemas.openxmlformats.org/wordprocessingml/2006/main">
        <w:t xml:space="preserve">1. Znaczenie życia w posłuszeństwie Bogu</w:t>
      </w:r>
    </w:p>
    <w:p/>
    <w:p>
      <w:r xmlns:w="http://schemas.openxmlformats.org/wordprocessingml/2006/main">
        <w:t xml:space="preserve">2. Konsekwencje nieposłuszeństwa</w:t>
      </w:r>
    </w:p>
    <w:p/>
    <w:p>
      <w:r xmlns:w="http://schemas.openxmlformats.org/wordprocessingml/2006/main">
        <w:t xml:space="preserve">1. Rzymian 6:23 (Albowiem zapłatą za grzech jest śmierć, lecz darmowym darem Bożym jest życie wieczne w Chrystusie Jezusie, Panu naszym.)</w:t>
      </w:r>
    </w:p>
    <w:p/>
    <w:p>
      <w:r xmlns:w="http://schemas.openxmlformats.org/wordprocessingml/2006/main">
        <w:t xml:space="preserve">2. Hebrajczyków 10:26-31 (Bo jeśli po otrzymaniu poznania prawdy dalej rozmyślnie grzeszymy, nie pozostaje nam już ofiara za grzechy, lecz tylko straszne oczekiwanie sądu i zapalczywość ognia, która pochłonie przeciwników .)</w:t>
      </w:r>
    </w:p>
    <w:p/>
    <w:p>
      <w:r xmlns:w="http://schemas.openxmlformats.org/wordprocessingml/2006/main">
        <w:t xml:space="preserve">Jeremiasza 51:5 Albowiem Izrael nie był opuszczony, ani Juda przez swego Boga, przez Pana Zastępów; chociaż ich ziemia była pełna grzechu przeciwko Świętemu Izraela.</w:t>
      </w:r>
    </w:p>
    <w:p/>
    <w:p>
      <w:r xmlns:w="http://schemas.openxmlformats.org/wordprocessingml/2006/main">
        <w:t xml:space="preserve">Bóg nie opuścił swojego ludu, mimo że dopuścili się grzechu przeciwko Niemu.</w:t>
      </w:r>
    </w:p>
    <w:p/>
    <w:p>
      <w:r xmlns:w="http://schemas.openxmlformats.org/wordprocessingml/2006/main">
        <w:t xml:space="preserve">1: Niezawodna miłość Boga – Jego wierność i miłosierdzie pozostają nawet wtedy, gdy upadamy.</w:t>
      </w:r>
    </w:p>
    <w:p/>
    <w:p>
      <w:r xmlns:w="http://schemas.openxmlformats.org/wordprocessingml/2006/main">
        <w:t xml:space="preserve">2: Moc przebaczenia – Bóg zawsze chce i może przebaczyć nasze przewinienia.</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2:1 Jana 1:9 - Jeśli wyznajemy nasze grzechy, On jako wierny i sprawiedliwy odpuści nam je i oczyści nas od wszelkiej nieprawości.</w:t>
      </w:r>
    </w:p>
    <w:p/>
    <w:p>
      <w:r xmlns:w="http://schemas.openxmlformats.org/wordprocessingml/2006/main">
        <w:t xml:space="preserve">Jeremiasz 51:6 Uciekajcie z pośrodku Babilonu i wyzwólcie każdemu duszę swoją; nie dajcie się zgładzić w jego nieprawości; bo to jest czas pomsty Pańskiej; odda jej zapłatę.</w:t>
      </w:r>
    </w:p>
    <w:p/>
    <w:p>
      <w:r xmlns:w="http://schemas.openxmlformats.org/wordprocessingml/2006/main">
        <w:t xml:space="preserve">Mieszkańcy Babilonu są ostrzegani, aby uciekali z miasta, aby ocalić swoje dusze, ponieważ Bóg ma zamiar ukarać Babilon.</w:t>
      </w:r>
    </w:p>
    <w:p/>
    <w:p>
      <w:r xmlns:w="http://schemas.openxmlformats.org/wordprocessingml/2006/main">
        <w:t xml:space="preserve">1. Nie pozostawaj w tyle, gdy nadejdzie sąd Boży – Jeremiasz 51:6</w:t>
      </w:r>
    </w:p>
    <w:p/>
    <w:p>
      <w:r xmlns:w="http://schemas.openxmlformats.org/wordprocessingml/2006/main">
        <w:t xml:space="preserve">2. Uciekajcie przed zagładą i szukajcie schronienia u Pana – Jeremiasz 51:6</w:t>
      </w:r>
    </w:p>
    <w:p/>
    <w:p>
      <w:r xmlns:w="http://schemas.openxmlformats.org/wordprocessingml/2006/main">
        <w:t xml:space="preserve">1. Mateusza 24:16-18 - Niech więc ci, którzy będą w Judei, uciekną w góry. Niech nikt na dachu nie schodzi, aby coś zabrać z domu. I niech nikt na polu nie wraca po swój płaszcz. I biada tym, które są w owych dniach brzemienne i karmiące piersią!</w:t>
      </w:r>
    </w:p>
    <w:p/>
    <w:p>
      <w:r xmlns:w="http://schemas.openxmlformats.org/wordprocessingml/2006/main">
        <w:t xml:space="preserve">2. Rzymian 12:19 - Umiłowani, nie mścijcie się nigdy, ale zostawcie to gniewowi Bożemu, bo napisano: Do mnie należy pomsta, Ja odpłacę – mówi Pan.</w:t>
      </w:r>
    </w:p>
    <w:p/>
    <w:p>
      <w:r xmlns:w="http://schemas.openxmlformats.org/wordprocessingml/2006/main">
        <w:t xml:space="preserve">Jeremiasza 51:7 Babilon był w ręku Pana złotym kielichem, który upijał całą ziemię: wino jego piły narody; dlatego narody są szalone.</w:t>
      </w:r>
    </w:p>
    <w:p/>
    <w:p>
      <w:r xmlns:w="http://schemas.openxmlformats.org/wordprocessingml/2006/main">
        <w:t xml:space="preserve">Bóg sprawuje kontrolę nad narodami, używając Babilonu jako narzędzia swego sądu.</w:t>
      </w:r>
    </w:p>
    <w:p/>
    <w:p>
      <w:r xmlns:w="http://schemas.openxmlformats.org/wordprocessingml/2006/main">
        <w:t xml:space="preserve">1: Bóg sprawuje kontrolę – Jeremiasz 51:7</w:t>
      </w:r>
    </w:p>
    <w:p/>
    <w:p>
      <w:r xmlns:w="http://schemas.openxmlformats.org/wordprocessingml/2006/main">
        <w:t xml:space="preserve">2: Moc sądu Bożego – Jeremiasz 51:7</w:t>
      </w:r>
    </w:p>
    <w:p/>
    <w:p>
      <w:r xmlns:w="http://schemas.openxmlformats.org/wordprocessingml/2006/main">
        <w:t xml:space="preserve">1: Izajasz 40:15-17 - Oto narody są jak kropla wiadra i jak drobny pył na wadze policzone: oto wyspy jak najmniejszą porywa.</w:t>
      </w:r>
    </w:p>
    <w:p/>
    <w:p>
      <w:r xmlns:w="http://schemas.openxmlformats.org/wordprocessingml/2006/main">
        <w:t xml:space="preserve">2: Psalm 33:10-11 - Pan obraca wniwecz rady pogan, wniwecz zamysły ludu. Rada Pańska trwa na wieki, a zamysły serca jego przez wszystkie pokolenia.</w:t>
      </w:r>
    </w:p>
    <w:p/>
    <w:p>
      <w:r xmlns:w="http://schemas.openxmlformats.org/wordprocessingml/2006/main">
        <w:t xml:space="preserve">Jeremiasza 51:8 Babilon nagle upadł i został zniszczony: wyjcie nad nim; weź balsam na jej ból, a jeśli tak, to może zostanie uzdrowiona.</w:t>
      </w:r>
    </w:p>
    <w:p/>
    <w:p>
      <w:r xmlns:w="http://schemas.openxmlformats.org/wordprocessingml/2006/main">
        <w:t xml:space="preserve">Babilon nagle upadł, co jest powodem lamentu i żałoby. Szukaj dla niej uzdrowienia i pocieszenia.</w:t>
      </w:r>
    </w:p>
    <w:p/>
    <w:p>
      <w:r xmlns:w="http://schemas.openxmlformats.org/wordprocessingml/2006/main">
        <w:t xml:space="preserve">1. Odnajdywanie nadziei w czasach smutku</w:t>
      </w:r>
    </w:p>
    <w:p/>
    <w:p>
      <w:r xmlns:w="http://schemas.openxmlformats.org/wordprocessingml/2006/main">
        <w:t xml:space="preserve">2. Żałoba i pocieszenie w chwilach straty</w:t>
      </w:r>
    </w:p>
    <w:p/>
    <w:p>
      <w:r xmlns:w="http://schemas.openxmlformats.org/wordprocessingml/2006/main">
        <w:t xml:space="preserve">1. Psalm 34:18 Pan jest blisko tych, którzy mają złamane serce i wybawia zdruzgotanych na duchu.</w:t>
      </w:r>
    </w:p>
    <w:p/>
    <w:p>
      <w:r xmlns:w="http://schemas.openxmlformats.org/wordprocessingml/2006/main">
        <w:t xml:space="preserve">2. Izajasz 61:1-3 Duch Pana Boga nade mną, gdyż Pan namaścił mnie, abym niósł dobrą nowinę ubogim; posłał mnie, abym opatrzył tych, którzy mają złamane serce, abym ogłosił jeńcom wyzwolenie, a związanym otwarcie więzienia; abym ogłaszał rok łaski Pana i dzień pomsty naszego Boga; aby pocieszyć wszystkich, którzy płaczą.</w:t>
      </w:r>
    </w:p>
    <w:p/>
    <w:p>
      <w:r xmlns:w="http://schemas.openxmlformats.org/wordprocessingml/2006/main">
        <w:t xml:space="preserve">Jeremiasz 51:9 Uzdrowilibyśmy Babilon, lecz on nie jest uzdrowiony; opuśćcie go i pójdźmy każdy do swojej ziemi, bo jego sąd sięga nieba i aż do nieba się wywyższa.</w:t>
      </w:r>
    </w:p>
    <w:p/>
    <w:p>
      <w:r xmlns:w="http://schemas.openxmlformats.org/wordprocessingml/2006/main">
        <w:t xml:space="preserve">Bóg postanowił, że Babilon nie zostanie uzdrowiony i postanowił, że jego sąd będzie tak wielki, że sięgnie nieba i zostanie wyniesiony do nieba.</w:t>
      </w:r>
    </w:p>
    <w:p/>
    <w:p>
      <w:r xmlns:w="http://schemas.openxmlformats.org/wordprocessingml/2006/main">
        <w:t xml:space="preserve">1. Sąd nad Babilonem: czego możemy się nauczyć z końca narodu?</w:t>
      </w:r>
    </w:p>
    <w:p/>
    <w:p>
      <w:r xmlns:w="http://schemas.openxmlformats.org/wordprocessingml/2006/main">
        <w:t xml:space="preserve">2. Sąd Boży: nasza potrzeba szukania Jego przebaczenia.</w:t>
      </w:r>
    </w:p>
    <w:p/>
    <w:p>
      <w:r xmlns:w="http://schemas.openxmlformats.org/wordprocessingml/2006/main">
        <w:t xml:space="preserve">1. Izajasz 48:9-10 „Przez wzgląd na moje imię powstrzymam się od gniewu i ze względu na moją chwałę powstrzymam się dla ciebie, abym cię nie wyciął. Oto wytapiałem cię, ale nie srebrem; wybrałem cię w piecu utrapienia.</w:t>
      </w:r>
    </w:p>
    <w:p/>
    <w:p>
      <w:r xmlns:w="http://schemas.openxmlformats.org/wordprocessingml/2006/main">
        <w:t xml:space="preserve">2. Am 3:6-7 „Czy w mieście zadmą w trąbę, a lud się nie będzie bał? Czy w mieście będzie zło, a Pan tego nie uczynił? Zaprawdę, Pan BÓG nie uczyni nic, jeśli wyjawia swą tajemnicę swoim sługom, prorokom.”</w:t>
      </w:r>
    </w:p>
    <w:p/>
    <w:p>
      <w:r xmlns:w="http://schemas.openxmlformats.org/wordprocessingml/2006/main">
        <w:t xml:space="preserve">Jeremiasza 51:10 Pan wywiódł naszą sprawiedliwość: przyjdźcie i opowiadajmy na Syjonie dzieło Pana, Boga naszego.</w:t>
      </w:r>
    </w:p>
    <w:p/>
    <w:p>
      <w:r xmlns:w="http://schemas.openxmlformats.org/wordprocessingml/2006/main">
        <w:t xml:space="preserve">Bóg przyniósł nam sprawiedliwość i zbawienie; zbierzmy się i opowiadajmy dzieła Pana.</w:t>
      </w:r>
    </w:p>
    <w:p/>
    <w:p>
      <w:r xmlns:w="http://schemas.openxmlformats.org/wordprocessingml/2006/main">
        <w:t xml:space="preserve">1. Wierność Boga: deklarowanie Jego dobroci w naszym życiu</w:t>
      </w:r>
    </w:p>
    <w:p/>
    <w:p>
      <w:r xmlns:w="http://schemas.openxmlformats.org/wordprocessingml/2006/main">
        <w:t xml:space="preserve">2. Wybór głoszenia sprawiedliwości Pana</w:t>
      </w:r>
    </w:p>
    <w:p/>
    <w:p>
      <w:r xmlns:w="http://schemas.openxmlformats.org/wordprocessingml/2006/main">
        <w:t xml:space="preserve">1. Izajasz 12:2-3 – „Oto Bóg jest moim zbawieniem. Zaufam i nie będę się lękał, bo Pan BÓG jest moją siłą i moją piosenką, On stał się moim zbawieniem”.</w:t>
      </w:r>
    </w:p>
    <w:p/>
    <w:p>
      <w:r xmlns:w="http://schemas.openxmlformats.org/wordprocessingml/2006/main">
        <w:t xml:space="preserve">2. Psalm 107:1-2 – „Dziękujcie Panu, bo jest dobry, bo łaska jego trwa na wieki! Niech tak mówią odkupieni przez Pana, których wybawił z ucisku”.</w:t>
      </w:r>
    </w:p>
    <w:p/>
    <w:p>
      <w:r xmlns:w="http://schemas.openxmlformats.org/wordprocessingml/2006/main">
        <w:t xml:space="preserve">Jeremiasza 51:11 Rozjaśnij strzały; zbierzcie tarcze: Pan wzbudził ducha królów Medów, bo jego zamysł jest przeciwko Babilonowi, aby go zniszczyć; gdyż jest to zemsta Pana, zemsta Jego świątyni.</w:t>
      </w:r>
    </w:p>
    <w:p/>
    <w:p>
      <w:r xmlns:w="http://schemas.openxmlformats.org/wordprocessingml/2006/main">
        <w:t xml:space="preserve">Bóg wzywa do wymierzenia sprawiedliwości Babilonowi za jego niegodziwość.</w:t>
      </w:r>
    </w:p>
    <w:p/>
    <w:p>
      <w:r xmlns:w="http://schemas.openxmlformats.org/wordprocessingml/2006/main">
        <w:t xml:space="preserve">1. Bóg jest sprawiedliwy i godzien wszelkiej chwały</w:t>
      </w:r>
    </w:p>
    <w:p/>
    <w:p>
      <w:r xmlns:w="http://schemas.openxmlformats.org/wordprocessingml/2006/main">
        <w:t xml:space="preserve">2. Zemsta należy wyłącznie do Pana</w:t>
      </w:r>
    </w:p>
    <w:p/>
    <w:p>
      <w:r xmlns:w="http://schemas.openxmlformats.org/wordprocessingml/2006/main">
        <w:t xml:space="preserve">1. Psalm 136:1-3 – „Dziękujcie Panu, bo jest dobry, bo łaska jego trwa na wieki! Dziękujcie Bogu bogów, bo łaska jego trwa na wieki! Och, dziękujcie Bogu Panie panów, bo Jego łaska trwa na wieki!”</w:t>
      </w:r>
    </w:p>
    <w:p/>
    <w:p>
      <w:r xmlns:w="http://schemas.openxmlformats.org/wordprocessingml/2006/main">
        <w:t xml:space="preserve">2. Przysłów 20:22 - Nie mów: za zło odpłacę; czekaj na Pana, a On cię wybawi.</w:t>
      </w:r>
    </w:p>
    <w:p/>
    <w:p>
      <w:r xmlns:w="http://schemas.openxmlformats.org/wordprocessingml/2006/main">
        <w:t xml:space="preserve">Jeremiasz 51:12 Postawcie sztandar na murach Babilonu, wzmocnijcie straż, postawcie stróżów, przygotujcie zasadzki, bo Pan zaplanował i wykonał to, co zapowiedział przeciwko mieszkańcom Babilonu.</w:t>
      </w:r>
    </w:p>
    <w:p/>
    <w:p>
      <w:r xmlns:w="http://schemas.openxmlformats.org/wordprocessingml/2006/main">
        <w:t xml:space="preserve">Pan ogłosił wyrok na mieszkańców Babilonu i lud musi przygotować się do obrony, stawiając sztandar, wzmacniając straż i organizując zasadzki.</w:t>
      </w:r>
    </w:p>
    <w:p/>
    <w:p>
      <w:r xmlns:w="http://schemas.openxmlformats.org/wordprocessingml/2006/main">
        <w:t xml:space="preserve">1. Sprawiedliwość Boża – zrozumienie sądu Bożego nad Babilonem</w:t>
      </w:r>
    </w:p>
    <w:p/>
    <w:p>
      <w:r xmlns:w="http://schemas.openxmlformats.org/wordprocessingml/2006/main">
        <w:t xml:space="preserve">2. Trwaj niewzruszenie – przygotuj się do obrony przed Bożym sądem</w:t>
      </w:r>
    </w:p>
    <w:p/>
    <w:p>
      <w:r xmlns:w="http://schemas.openxmlformats.org/wordprocessingml/2006/main">
        <w:t xml:space="preserve">1. Izajasz 13:3-4 – „Rozkazałem moim świętym, wzywałem też moich mocarzy do mojego gniewu, nawet tych, którzy radują się moją wysokością. Wrzask tłumu w górach jakby wielkiego ludu, wrzask zgiełku zgromadzonych razem królestw narodów: Pan Zastępów zbiera zastęp bojowy.”</w:t>
      </w:r>
    </w:p>
    <w:p/>
    <w:p>
      <w:r xmlns:w="http://schemas.openxmlformats.org/wordprocessingml/2006/main">
        <w:t xml:space="preserve">2. Objawienie 18:1-4 – „Potem ujrzałem innego anioła, zstępującego z nieba, mającego wielką moc, i ziemia rozświetliła się od jego chwały. I zawołał potężnie głosem mocnym, mówiąc: Babilon wielki upadł, upadł i stał się mieszkaniem diabłów i siedliskiem wszelkiego złego ducha, i klatką wszelkiego ptactwa nieczystego i wstrętnego, bo wino gniewu jej nierządu piły wszystkie narody i królowie ziemi dopuścili się z nią rozpusty, a kupcy ziemscy wzbogacili się dzięki obfitości jej przysmaków. I usłyszałem inny głos z nieba mówiący: Wyjdźcie z niej, ludu mój, abyście nie byli uczestnikami jej grzechy i abyście nie ponieśli jej plag.”</w:t>
      </w:r>
    </w:p>
    <w:p/>
    <w:p>
      <w:r xmlns:w="http://schemas.openxmlformats.org/wordprocessingml/2006/main">
        <w:t xml:space="preserve">Jeremiasz 51:13 Ty, który mieszkasz nad wieloma wodami, bogaty w skarby, nadszedł twój koniec i miara twojej chciwości.</w:t>
      </w:r>
    </w:p>
    <w:p/>
    <w:p>
      <w:r xmlns:w="http://schemas.openxmlformats.org/wordprocessingml/2006/main">
        <w:t xml:space="preserve">Nadchodzi koniec tych, którzy są bogaci i przepełnieni dobrami materialnymi.</w:t>
      </w:r>
    </w:p>
    <w:p/>
    <w:p>
      <w:r xmlns:w="http://schemas.openxmlformats.org/wordprocessingml/2006/main">
        <w:t xml:space="preserve">1: Nie powinniśmy zbytnio przywiązywać się do dóbr materialnych, gdyż nasze życie na tej ziemi jest krótkie.</w:t>
      </w:r>
    </w:p>
    <w:p/>
    <w:p>
      <w:r xmlns:w="http://schemas.openxmlformats.org/wordprocessingml/2006/main">
        <w:t xml:space="preserve">2: Bogactwa są ulotne i można je szybko odebrać, dlatego nie powinniśmy uważać ich za swój ostateczny cel.</w:t>
      </w:r>
    </w:p>
    <w:p/>
    <w:p>
      <w:r xmlns:w="http://schemas.openxmlformats.org/wordprocessingml/2006/main">
        <w:t xml:space="preserve">1:1 Tymoteusza 6:17-19 A bogatym w obecnym wieku nakaż im, aby nie popadali w wyniosłość i nie pokładali nadziei w niepewności bogactw, lecz w Bogu, który obficie dostarcza nam wszystkiego do radowania się. Mają czynić dobro, być bogaci w dobre uczynki, być hojni i gotowi do dzielenia się, gromadząc w ten sposób dla siebie skarby jako dobry fundament na przyszłość, aby uchwycić się tego, co jest prawdziwym życiem.</w:t>
      </w:r>
    </w:p>
    <w:p/>
    <w:p>
      <w:r xmlns:w="http://schemas.openxmlformats.org/wordprocessingml/2006/main">
        <w:t xml:space="preserve">2: Przysłów 11:28: Kto ufa swemu bogactwu, upadnie, ale sprawiedliwy rozkwitnie jak zielony liść.</w:t>
      </w:r>
    </w:p>
    <w:p/>
    <w:p>
      <w:r xmlns:w="http://schemas.openxmlformats.org/wordprocessingml/2006/main">
        <w:t xml:space="preserve">Jeremiasza 51:14 PAN Zastępów przysiągł na siebie, mówiąc: Na pewno napełnię cię ludźmi jak gąsienicami; i podniosą krzyk przeciwko tobie.</w:t>
      </w:r>
    </w:p>
    <w:p/>
    <w:p>
      <w:r xmlns:w="http://schemas.openxmlformats.org/wordprocessingml/2006/main">
        <w:t xml:space="preserve">Bóg ześle armię, która pokona Jego wrogów.</w:t>
      </w:r>
    </w:p>
    <w:p/>
    <w:p>
      <w:r xmlns:w="http://schemas.openxmlformats.org/wordprocessingml/2006/main">
        <w:t xml:space="preserve">1: Moc Boża jest potężna i niepowstrzymana.</w:t>
      </w:r>
    </w:p>
    <w:p/>
    <w:p>
      <w:r xmlns:w="http://schemas.openxmlformats.org/wordprocessingml/2006/main">
        <w:t xml:space="preserve">2: Bóg nie będzie ignorowany, a ci, którzy przeciwstawiają się Mu, zostaną ukarani.</w:t>
      </w:r>
    </w:p>
    <w:p/>
    <w:p>
      <w:r xmlns:w="http://schemas.openxmlformats.org/wordprocessingml/2006/main">
        <w:t xml:space="preserve">1: Izajasz 40:29 Daje moc słabym; a tym, którzy nie mają mocy, dodaje siły.</w:t>
      </w:r>
    </w:p>
    <w:p/>
    <w:p>
      <w:r xmlns:w="http://schemas.openxmlformats.org/wordprocessingml/2006/main">
        <w:t xml:space="preserve">2: Psalm 33:6 Słowem Pana powstały niebiosa; i cały ich zastęp na tchnienie ust jego.</w:t>
      </w:r>
    </w:p>
    <w:p/>
    <w:p>
      <w:r xmlns:w="http://schemas.openxmlformats.org/wordprocessingml/2006/main">
        <w:t xml:space="preserve">Jeremiasza 51:15 On stworzył ziemię swoją mocą, utwierdził świat swoją mądrością i rozciągnął niebo swoim rozumem.</w:t>
      </w:r>
    </w:p>
    <w:p/>
    <w:p>
      <w:r xmlns:w="http://schemas.openxmlformats.org/wordprocessingml/2006/main">
        <w:t xml:space="preserve">Stworzył świat swoją mocą, mądrością i zrozumieniem.</w:t>
      </w:r>
    </w:p>
    <w:p/>
    <w:p>
      <w:r xmlns:w="http://schemas.openxmlformats.org/wordprocessingml/2006/main">
        <w:t xml:space="preserve">1. Boża moc i mądrość w stworzeniu</w:t>
      </w:r>
    </w:p>
    <w:p/>
    <w:p>
      <w:r xmlns:w="http://schemas.openxmlformats.org/wordprocessingml/2006/main">
        <w:t xml:space="preserve">2. Cuda Bożego zrozumienia</w:t>
      </w:r>
    </w:p>
    <w:p/>
    <w:p>
      <w:r xmlns:w="http://schemas.openxmlformats.org/wordprocessingml/2006/main">
        <w:t xml:space="preserve">1. Hioba 12:13-14 – „Do Boga należy mądrość i moc. Do niego należy rada i zrozumienie. To, co zburzy, nie będzie odbudowane, a tych, których więzi, nie można uwolnić”.</w:t>
      </w:r>
    </w:p>
    <w:p/>
    <w:p>
      <w:r xmlns:w="http://schemas.openxmlformats.org/wordprocessingml/2006/main">
        <w:t xml:space="preserve">2. Przysłów 8:27-29 – „Byłem tam, gdy ustanawiał niebiosa, gdy rysował okrąg na powierzchni głębiny, gdy umacniał niebo w górze, gdy zakładał źródła głębin, gdy wyznaczył morzu jego granicę, aby wody nie przekroczyły jego rozkazu, gdy wyznaczał fundamenty ziemi”.</w:t>
      </w:r>
    </w:p>
    <w:p/>
    <w:p>
      <w:r xmlns:w="http://schemas.openxmlformats.org/wordprocessingml/2006/main">
        <w:t xml:space="preserve">Jeremiasz 51:16 Gdy wyda swój głos, w niebiosach jest mnóstwo wód; i sprawia, że opary unoszą się z krańców ziemi, z deszczem wywołuje błyskawice i wyprowadza wiatr ze skarbów swoich.</w:t>
      </w:r>
    </w:p>
    <w:p/>
    <w:p>
      <w:r xmlns:w="http://schemas.openxmlformats.org/wordprocessingml/2006/main">
        <w:t xml:space="preserve">Bóg ma moc kontrolowania elementów natury, takich jak woda, opary, błyskawice, deszcz i wiatr.</w:t>
      </w:r>
    </w:p>
    <w:p/>
    <w:p>
      <w:r xmlns:w="http://schemas.openxmlformats.org/wordprocessingml/2006/main">
        <w:t xml:space="preserve">1. Moc Boga: Możemy ufać Bożej mocy, która zatroszczy się o nas i ochroni.</w:t>
      </w:r>
    </w:p>
    <w:p/>
    <w:p>
      <w:r xmlns:w="http://schemas.openxmlformats.org/wordprocessingml/2006/main">
        <w:t xml:space="preserve">2. Boża troska o nas: Bóg troszczy się o nas na tyle, że używa swojej mocy, aby zapewnić nam elementy potrzebne do życia.</w:t>
      </w:r>
    </w:p>
    <w:p/>
    <w:p>
      <w:r xmlns:w="http://schemas.openxmlformats.org/wordprocessingml/2006/main">
        <w:t xml:space="preserve">1. Psalm 148:8 Ogień i grad, śnieg i chmury; Wiatr burzliwy, spełniający Jego słowo.</w:t>
      </w:r>
    </w:p>
    <w:p/>
    <w:p>
      <w:r xmlns:w="http://schemas.openxmlformats.org/wordprocessingml/2006/main">
        <w:t xml:space="preserve">2. Mateusza 8:26-27 I rzekł do nich: „Czemu się boicie, małej wiary?” Potem wstał i zgromił wiatry i morze, i nastała wielka cisza. Dlatego ludzie dziwili się i mówili: „Co to za człowiek, że nawet wiatry i morze są Mu posłuszne!”</w:t>
      </w:r>
    </w:p>
    <w:p/>
    <w:p>
      <w:r xmlns:w="http://schemas.openxmlformats.org/wordprocessingml/2006/main">
        <w:t xml:space="preserve">Jeremiasza 51:17 Każdy człowiek jest brutalny ze względu na swoją wiedzę; każdy założyciel jest zawstydzony obrazem rytym, bo jego roztopiony obraz jest fałszem i nie ma w nich tchnienia.</w:t>
      </w:r>
    </w:p>
    <w:p/>
    <w:p>
      <w:r xmlns:w="http://schemas.openxmlformats.org/wordprocessingml/2006/main">
        <w:t xml:space="preserve">Wiedza każdego człowieka jest ograniczona i błędna, co prowadzi do fałszywych wierzeń i bałwochwalstwa.</w:t>
      </w:r>
    </w:p>
    <w:p/>
    <w:p>
      <w:r xmlns:w="http://schemas.openxmlformats.org/wordprocessingml/2006/main">
        <w:t xml:space="preserve">1. Niebezpieczeństwo fałszywych przekonań</w:t>
      </w:r>
    </w:p>
    <w:p/>
    <w:p>
      <w:r xmlns:w="http://schemas.openxmlformats.org/wordprocessingml/2006/main">
        <w:t xml:space="preserve">2. Daremność bałwochwalstwa</w:t>
      </w:r>
    </w:p>
    <w:p/>
    <w:p>
      <w:r xmlns:w="http://schemas.openxmlformats.org/wordprocessingml/2006/main">
        <w:t xml:space="preserve">1. Izajasz 44:9-20</w:t>
      </w:r>
    </w:p>
    <w:p/>
    <w:p>
      <w:r xmlns:w="http://schemas.openxmlformats.org/wordprocessingml/2006/main">
        <w:t xml:space="preserve">2. Psalm 115:4-8</w:t>
      </w:r>
    </w:p>
    <w:p/>
    <w:p>
      <w:r xmlns:w="http://schemas.openxmlformats.org/wordprocessingml/2006/main">
        <w:t xml:space="preserve">Jeremiasza 51:18 Marność, dzieło błędów; w czasie nawiedzenia swego zginą.</w:t>
      </w:r>
    </w:p>
    <w:p/>
    <w:p>
      <w:r xmlns:w="http://schemas.openxmlformats.org/wordprocessingml/2006/main">
        <w:t xml:space="preserve">Stworzenia Boże są marnością i skończą się w czasie nawiedzenia.</w:t>
      </w:r>
    </w:p>
    <w:p/>
    <w:p>
      <w:r xmlns:w="http://schemas.openxmlformats.org/wordprocessingml/2006/main">
        <w:t xml:space="preserve">1. Próżność życia: zrozumienie Bożej perspektywy</w:t>
      </w:r>
    </w:p>
    <w:p/>
    <w:p>
      <w:r xmlns:w="http://schemas.openxmlformats.org/wordprocessingml/2006/main">
        <w:t xml:space="preserve">2. Szaleństwo ludzkiej arogancji: nasza słabość w rękach Boga</w:t>
      </w:r>
    </w:p>
    <w:p/>
    <w:p>
      <w:r xmlns:w="http://schemas.openxmlformats.org/wordprocessingml/2006/main">
        <w:t xml:space="preserve">1. Kaznodziei 1:2 – „Marność nad marnościami, mówi Kaznodzieja, marność nad marnościami, wszystko marność”.</w:t>
      </w:r>
    </w:p>
    <w:p/>
    <w:p>
      <w:r xmlns:w="http://schemas.openxmlformats.org/wordprocessingml/2006/main">
        <w:t xml:space="preserve">2. Izajasz 40:6-8 – „Głos mówił: Wołaj. I rzekł: Cóż mam wołać? Wszelkie ciało jest trawą, a wszelka jego dobroć jest jak kwiat polny: Trawa więdnie, kwiat więdnie : bo duch Pański na nią dmucha. Zaprawdę, lud jest trawą. Trawa więdnie, kwiat więdnie, ale słowo Boga naszego trwa na wieki.</w:t>
      </w:r>
    </w:p>
    <w:p/>
    <w:p>
      <w:r xmlns:w="http://schemas.openxmlformats.org/wordprocessingml/2006/main">
        <w:t xml:space="preserve">Jeremiasz 51:19 Dział Jakuba nie jest taki jak oni; bo on jest twórcą wszystkiego, a Izrael jest laską dziedzictwa jego; Pan zastępów imię jego.</w:t>
      </w:r>
    </w:p>
    <w:p/>
    <w:p>
      <w:r xmlns:w="http://schemas.openxmlformats.org/wordprocessingml/2006/main">
        <w:t xml:space="preserve">Bóg dał Jakubowi wyjątkową część, ponieważ jest on twórcą wszystkich rzeczy. Izrael jest jego dziedzictwem, a Pan Zastępów – jego imię.</w:t>
      </w:r>
    </w:p>
    <w:p/>
    <w:p>
      <w:r xmlns:w="http://schemas.openxmlformats.org/wordprocessingml/2006/main">
        <w:t xml:space="preserve">1. Bóg dał nam wszystkim wyjątkową część życia i od nas zależy, czy wykorzystamy ją dla Jego chwały.</w:t>
      </w:r>
    </w:p>
    <w:p/>
    <w:p>
      <w:r xmlns:w="http://schemas.openxmlformats.org/wordprocessingml/2006/main">
        <w:t xml:space="preserve">2. Wszyscy jesteśmy powołani, aby być ludem Bożym i być wiernymi we wszystkim, co nam dał.</w:t>
      </w:r>
    </w:p>
    <w:p/>
    <w:p>
      <w:r xmlns:w="http://schemas.openxmlformats.org/wordprocessingml/2006/main">
        <w:t xml:space="preserve">1. Rzymian 8:28-30 - A wiemy, że Bóg we wszystkim działa dla dobra tych, którzy Go miłują, i którzy zostali powołani według Jego postanowienia.</w:t>
      </w:r>
    </w:p>
    <w:p/>
    <w:p>
      <w:r xmlns:w="http://schemas.openxmlformats.org/wordprocessingml/2006/main">
        <w:t xml:space="preserve">2. 1 Piotra 5:6-7 - Uniżcie się zatem pod potężną ręką Boga, aby was wywyższył w swoim czasie. Przerzućcie na niego całą swoją troskę, bo on się o was troszczy.</w:t>
      </w:r>
    </w:p>
    <w:p/>
    <w:p>
      <w:r xmlns:w="http://schemas.openxmlformats.org/wordprocessingml/2006/main">
        <w:t xml:space="preserve">Jeremiasz 51:20 Ty jesteś moim toporem bojowym i bronią wojenną, bo tobą skruszę narody i wraz z tobą zniszczę królestwa;</w:t>
      </w:r>
    </w:p>
    <w:p/>
    <w:p>
      <w:r xmlns:w="http://schemas.openxmlformats.org/wordprocessingml/2006/main">
        <w:t xml:space="preserve">Bóg używa Jeremiasza jako broni do łamania narodów i niszczenia królestw.</w:t>
      </w:r>
    </w:p>
    <w:p/>
    <w:p>
      <w:r xmlns:w="http://schemas.openxmlformats.org/wordprocessingml/2006/main">
        <w:t xml:space="preserve">1. Pokonywanie królestw poprzez wiarę — jak wiara w Boga może nas umocnić do pokonania każdego wyzwania.</w:t>
      </w:r>
    </w:p>
    <w:p/>
    <w:p>
      <w:r xmlns:w="http://schemas.openxmlformats.org/wordprocessingml/2006/main">
        <w:t xml:space="preserve">2. Siła broni – Zgłębianie mocy Boga poprzez Jeremiasza i jego rolę topora bojowego Boga.</w:t>
      </w:r>
    </w:p>
    <w:p/>
    <w:p>
      <w:r xmlns:w="http://schemas.openxmlformats.org/wordprocessingml/2006/main">
        <w:t xml:space="preserve">1. Efezjan 6:10-18 – Zakładanie pełnej zbroi Bożej.</w:t>
      </w:r>
    </w:p>
    <w:p/>
    <w:p>
      <w:r xmlns:w="http://schemas.openxmlformats.org/wordprocessingml/2006/main">
        <w:t xml:space="preserve">2. Rzymian 8:37-39 – Nic nie może nas odłączyć od miłości Bożej.</w:t>
      </w:r>
    </w:p>
    <w:p/>
    <w:p>
      <w:r xmlns:w="http://schemas.openxmlformats.org/wordprocessingml/2006/main">
        <w:t xml:space="preserve">Jeremiasza 51:21 I wraz z tobą rozbiję konia i jego jeźdźca; i wraz z tobą rozbiję rydwan i jego jeźdźca;</w:t>
      </w:r>
    </w:p>
    <w:p/>
    <w:p>
      <w:r xmlns:w="http://schemas.openxmlformats.org/wordprocessingml/2006/main">
        <w:t xml:space="preserve">Bóg rozbije na kawałki konia, jeźdźca, rydwan i jeźdźca Babilonu.</w:t>
      </w:r>
    </w:p>
    <w:p/>
    <w:p>
      <w:r xmlns:w="http://schemas.openxmlformats.org/wordprocessingml/2006/main">
        <w:t xml:space="preserve">1: Moc Boga jest większa niż jakakolwiek armia na Ziemi i On zawsze zwycięży.</w:t>
      </w:r>
    </w:p>
    <w:p/>
    <w:p>
      <w:r xmlns:w="http://schemas.openxmlformats.org/wordprocessingml/2006/main">
        <w:t xml:space="preserve">2: Nawet jeśli wydaje się, że cała nadzieja stracona, Bóg zaprowadzi sprawiedliwość i złamie prześladowców.</w:t>
      </w:r>
    </w:p>
    <w:p/>
    <w:p>
      <w:r xmlns:w="http://schemas.openxmlformats.org/wordprocessingml/2006/main">
        <w:t xml:space="preserve">1: Psalm 46:7 - Pan zastępów jest z nami; Bóg Jakuba jest naszą ucieczką.</w:t>
      </w:r>
    </w:p>
    <w:p/>
    <w:p>
      <w:r xmlns:w="http://schemas.openxmlformats.org/wordprocessingml/2006/main">
        <w:t xml:space="preserve">2: Izajasz 40:29 - Daje moc słabym, a temu, który nie ma siły, dodaje siły.</w:t>
      </w:r>
    </w:p>
    <w:p/>
    <w:p>
      <w:r xmlns:w="http://schemas.openxmlformats.org/wordprocessingml/2006/main">
        <w:t xml:space="preserve">Jeremiasza 51:22 Z tobą także rozbiję mężczyznę i kobietę; i wraz z tobą rozbiję na kawałki starych i młodych; i wraz z tobą rozbiję młodzieńca i służącą;</w:t>
      </w:r>
    </w:p>
    <w:p/>
    <w:p>
      <w:r xmlns:w="http://schemas.openxmlformats.org/wordprocessingml/2006/main">
        <w:t xml:space="preserve">Bóg wyprowadzi sprawiedliwość, karząc wszystkich ludzi, bez względu na wiek i płeć.</w:t>
      </w:r>
    </w:p>
    <w:p/>
    <w:p>
      <w:r xmlns:w="http://schemas.openxmlformats.org/wordprocessingml/2006/main">
        <w:t xml:space="preserve">1: Musimy być pokorni przed Bogiem, który przyniesie wszystkim sprawiedliwość.</w:t>
      </w:r>
    </w:p>
    <w:p/>
    <w:p>
      <w:r xmlns:w="http://schemas.openxmlformats.org/wordprocessingml/2006/main">
        <w:t xml:space="preserve">2: Musimy bez lęku przyjąć sąd Boży, ufając Jego doskonałej sprawiedliwości.</w:t>
      </w:r>
    </w:p>
    <w:p/>
    <w:p>
      <w:r xmlns:w="http://schemas.openxmlformats.org/wordprocessingml/2006/main">
        <w:t xml:space="preserve">1: Kaznodziei 12:13-14 - Wysłuchajmy zakończenia całej sprawy: Bójcie się Boga i przestrzegajcie Jego przykazań, bo to jest cały obowiązek człowieka. Albowiem Bóg osądzi każdy czyn i każdą tajemnicę, dobrą lub złą.</w:t>
      </w:r>
    </w:p>
    <w:p/>
    <w:p>
      <w:r xmlns:w="http://schemas.openxmlformats.org/wordprocessingml/2006/main">
        <w:t xml:space="preserve">2: Rzymian 12:19 - Umiłowani, nigdy się nie mścijcie, ale zostawcie to gniewowi Bożemu, bo napisano: Do mnie należy pomsta, Ja odpłacę, mówi Pan.</w:t>
      </w:r>
    </w:p>
    <w:p/>
    <w:p>
      <w:r xmlns:w="http://schemas.openxmlformats.org/wordprocessingml/2006/main">
        <w:t xml:space="preserve">Jeremiasza 51:23 Rozbiję także ciebie na kawałki pasterza i jego trzodę; i wraz z tobą rozbiję rolnika i jego jarzmo wołów; i wraz z tobą rozbiję wodzów i władców.</w:t>
      </w:r>
    </w:p>
    <w:p/>
    <w:p>
      <w:r xmlns:w="http://schemas.openxmlformats.org/wordprocessingml/2006/main">
        <w:t xml:space="preserve">Bóg ukarze przywódców, którzy uciskają swój lud, niszcząc jego struktury władzy.</w:t>
      </w:r>
    </w:p>
    <w:p/>
    <w:p>
      <w:r xmlns:w="http://schemas.openxmlformats.org/wordprocessingml/2006/main">
        <w:t xml:space="preserve">1. Bóg osądzi tych, którzy uciskają swoich podopiecznych</w:t>
      </w:r>
    </w:p>
    <w:p/>
    <w:p>
      <w:r xmlns:w="http://schemas.openxmlformats.org/wordprocessingml/2006/main">
        <w:t xml:space="preserve">2. Moc Boża usunie władców, którzy nadużywają swojej władzy</w:t>
      </w:r>
    </w:p>
    <w:p/>
    <w:p>
      <w:r xmlns:w="http://schemas.openxmlformats.org/wordprocessingml/2006/main">
        <w:t xml:space="preserve">1. Łk 12:48 - Komu wiele dano, od tego wiele będzie się wymagać; a komu wiele powierzono, od tego więcej będą żądać.</w:t>
      </w:r>
    </w:p>
    <w:p/>
    <w:p>
      <w:r xmlns:w="http://schemas.openxmlformats.org/wordprocessingml/2006/main">
        <w:t xml:space="preserve">2. Micheasza 3:1-2 - I powiedziałem: Słuchajcie, proszę, naczelnicy Jakuba i przełożeni domu Izraela. Czyż nie do ciebie należy znać sprawiedliwość? Wy, którzy nienawidzicie dobra i kochacie zło; którzy zdzierają skórę z mojego ludu i ciało z ich kości.</w:t>
      </w:r>
    </w:p>
    <w:p/>
    <w:p>
      <w:r xmlns:w="http://schemas.openxmlformats.org/wordprocessingml/2006/main">
        <w:t xml:space="preserve">Jeremiasza 51:24 I oddam Babilonowi i wszystkim mieszkańcom Chaldei całe ich zło, które popełnili na Syjonie w waszych oczach, mówi Pan.</w:t>
      </w:r>
    </w:p>
    <w:p/>
    <w:p>
      <w:r xmlns:w="http://schemas.openxmlformats.org/wordprocessingml/2006/main">
        <w:t xml:space="preserve">Pan obiecuje oddać sprawiedliwość Babilonowi i ludowi Chaldei za zło, jakie wyrządzili Syjonowi.</w:t>
      </w:r>
    </w:p>
    <w:p/>
    <w:p>
      <w:r xmlns:w="http://schemas.openxmlformats.org/wordprocessingml/2006/main">
        <w:t xml:space="preserve">1. Boża sprawiedliwość stanie się faktem</w:t>
      </w:r>
    </w:p>
    <w:p/>
    <w:p>
      <w:r xmlns:w="http://schemas.openxmlformats.org/wordprocessingml/2006/main">
        <w:t xml:space="preserve">2. Pan jest wierny swoim obietnicom</w:t>
      </w:r>
    </w:p>
    <w:p/>
    <w:p>
      <w:r xmlns:w="http://schemas.openxmlformats.org/wordprocessingml/2006/main">
        <w:t xml:space="preserve">1. Rzymian 12:19 – „Umiłowani, nigdy się nie mścijcie, ale zostawcie to gniewowi Bożemu, bo napisano: Do mnie należy pomsta, ja odpłacę – mówi Pan.</w:t>
      </w:r>
    </w:p>
    <w:p/>
    <w:p>
      <w:r xmlns:w="http://schemas.openxmlformats.org/wordprocessingml/2006/main">
        <w:t xml:space="preserve">2. Izajasz 61:8 – „Albowiem ja, Pan, miłuję sprawiedliwość, nienawidzę rabunku i zła. wiernie oddam im zapłatę w prawdzie i zawrę z nimi wieczne przymierze”.</w:t>
      </w:r>
    </w:p>
    <w:p/>
    <w:p>
      <w:r xmlns:w="http://schemas.openxmlformats.org/wordprocessingml/2006/main">
        <w:t xml:space="preserve">Jeremiasz 51:25 Oto wystąpię przeciwko tobie, góro niszcząca, mówi Pan, który niszczysz całą ziemię, i wyciągnę rękę moją na ciebie, i strącę cię ze skał, i uczynię cię górą spaloną .</w:t>
      </w:r>
    </w:p>
    <w:p/>
    <w:p>
      <w:r xmlns:w="http://schemas.openxmlformats.org/wordprocessingml/2006/main">
        <w:t xml:space="preserve">Bóg oświadcza, że występuje przeciwko niszczącej górze i ukarze ją, strącając ją ze skał i zamieniając ją w górę spaloną.</w:t>
      </w:r>
    </w:p>
    <w:p/>
    <w:p>
      <w:r xmlns:w="http://schemas.openxmlformats.org/wordprocessingml/2006/main">
        <w:t xml:space="preserve">1. „Konsekwencje zniszczenia Bożego stworzenia”</w:t>
      </w:r>
    </w:p>
    <w:p/>
    <w:p>
      <w:r xmlns:w="http://schemas.openxmlformats.org/wordprocessingml/2006/main">
        <w:t xml:space="preserve">2. „Sąd Boży nad grzesznymi narodami”</w:t>
      </w:r>
    </w:p>
    <w:p/>
    <w:p>
      <w:r xmlns:w="http://schemas.openxmlformats.org/wordprocessingml/2006/main">
        <w:t xml:space="preserve">1. Rzymian 12:19 „Nie mścijcie się, moi drodzy, ale zostawcie miejsce gniewowi Bożemu, bo napisano: Do mnie należy pomsta, Ja odpłacę – mówi Pan”.</w:t>
      </w:r>
    </w:p>
    <w:p/>
    <w:p>
      <w:r xmlns:w="http://schemas.openxmlformats.org/wordprocessingml/2006/main">
        <w:t xml:space="preserve">2. Objawienie 16:18-19 „Potem nastąpiły błyskawice, grzmoty, grzmoty i potężne trzęsienie ziemi. Takiego trzęsienia ziemi nie było nigdy, odkąd istnieje człowiek na ziemi, tak potężne było trzęsienie. Wielki podział miasta na trzy części i upadły miasta narodów. Wspomniał Bóg na Babilon Wielki i dał mu kielich napełniony winem zapalczywości swego gniewu.</w:t>
      </w:r>
    </w:p>
    <w:p/>
    <w:p>
      <w:r xmlns:w="http://schemas.openxmlformats.org/wordprocessingml/2006/main">
        <w:t xml:space="preserve">Jeremiasza 51:26 I nie wezmą od ciebie kamienia na narożnik ani kamienia na fundament; ale będziesz spustoszony na wieki, mówi Pan.</w:t>
      </w:r>
    </w:p>
    <w:p/>
    <w:p>
      <w:r xmlns:w="http://schemas.openxmlformats.org/wordprocessingml/2006/main">
        <w:t xml:space="preserve">Bóg oświadcza, że Babilon nigdy nie zostanie odbudowany i pozostanie opuszczony na zawsze.</w:t>
      </w:r>
    </w:p>
    <w:p/>
    <w:p>
      <w:r xmlns:w="http://schemas.openxmlformats.org/wordprocessingml/2006/main">
        <w:t xml:space="preserve">1. Niezachwiana obietnica Boża – Słowo Boże jest prawdziwe i niezmienne i nic nie jest w stanie zachwiać Jego obietnic.</w:t>
      </w:r>
    </w:p>
    <w:p/>
    <w:p>
      <w:r xmlns:w="http://schemas.openxmlformats.org/wordprocessingml/2006/main">
        <w:t xml:space="preserve">2. Konsekwencje sprzeciwu wobec Boga – gniew Boga jest realny i ci, którzy się Mu sprzeciwiają, poniosą konsekwencje.</w:t>
      </w:r>
    </w:p>
    <w:p/>
    <w:p>
      <w:r xmlns:w="http://schemas.openxmlformats.org/wordprocessingml/2006/main">
        <w:t xml:space="preserve">1. Izajasz 55:11 – „tak będzie moje słowo, które wychodzi z moich ust: nie wróci do mnie próżne, ale wykona, co mi się podoba, i pomyślnie zakończy się w rzeczy, do której je posłałem. "</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Jeremiasza 51:27 Ustawcie sztandar na ziemi, zadmijcie w trąbę między narodami, przygotujcie narody przeciwko niej, zwołajcie przeciwko niej królestwa Ararat, Minni i Aszchenaz; wyznacz przeciwko niej kapitana; spowodować, że konie wyjdą jako szorstkie gąsienice.</w:t>
      </w:r>
    </w:p>
    <w:p/>
    <w:p>
      <w:r xmlns:w="http://schemas.openxmlformats.org/wordprocessingml/2006/main">
        <w:t xml:space="preserve">Bóg poleca Jeremiaszowi, aby wezwał narody przeciwko Babilonowi, aby zjednoczyły się i przygotowały do bitwy.</w:t>
      </w:r>
    </w:p>
    <w:p/>
    <w:p>
      <w:r xmlns:w="http://schemas.openxmlformats.org/wordprocessingml/2006/main">
        <w:t xml:space="preserve">1. Boże wezwanie do zjednoczenia: Przypomnienie Bożego wezwania do zjednoczenia się i współpracy dla wspólnego dobra.</w:t>
      </w:r>
    </w:p>
    <w:p/>
    <w:p>
      <w:r xmlns:w="http://schemas.openxmlformats.org/wordprocessingml/2006/main">
        <w:t xml:space="preserve">2. Moc przygotowania: Znaczenie bycia przygotowanym na duchowe bitwy życia.</w:t>
      </w:r>
    </w:p>
    <w:p/>
    <w:p>
      <w:r xmlns:w="http://schemas.openxmlformats.org/wordprocessingml/2006/main">
        <w:t xml:space="preserve">1. Efezjan 6:10-13 – „W końcu bądźcie mocni w Panu i mocy Jego mocy. Przywdziejcie całą zbroję Bożą, abyście mogli stawić czoła zakusom diabła. Bo my to robimy nie zmagajcie się z ciałem i krwią, ale z władcami, z władzami, z siłami kosmicznymi panującymi nad obecną ciemnością, z duchowymi siłami zła w okręgach niebieskich. Dlatego przywdziejcie całą zbroję Bożą, abyście mogli aby przeciwstawić się w dzień zły i dokonawszy wszystkiego, wytrwać.”</w:t>
      </w:r>
    </w:p>
    <w:p/>
    <w:p>
      <w:r xmlns:w="http://schemas.openxmlformats.org/wordprocessingml/2006/main">
        <w:t xml:space="preserve">2. 1 Piotra 5:8-9 – „Bądźcie trzeźwi, czuwajcie. Przeciwnik wasz diabeł krąży jak lew ryczący, szukając kogo pożreć. Sprzeciwiajcie mu się, mocni w wierze, wiedząc, że te same cierpienia doświadcza wasze braterstwo na całym świecie.”</w:t>
      </w:r>
    </w:p>
    <w:p/>
    <w:p>
      <w:r xmlns:w="http://schemas.openxmlformats.org/wordprocessingml/2006/main">
        <w:t xml:space="preserve">Jeremiasza 51:28 Przygotujcie przeciwko niej narody wraz z królami Medów, ich dowódcami i wszystkimi ich władcami oraz całą ziemią podlegającą jego panowaniu.</w:t>
      </w:r>
    </w:p>
    <w:p/>
    <w:p>
      <w:r xmlns:w="http://schemas.openxmlformats.org/wordprocessingml/2006/main">
        <w:t xml:space="preserve">Prorok Jeremiasz wzywa narody i ich władców, aby wraz z królami Medów przygotowali się przeciwko Babilonowi.</w:t>
      </w:r>
    </w:p>
    <w:p/>
    <w:p>
      <w:r xmlns:w="http://schemas.openxmlformats.org/wordprocessingml/2006/main">
        <w:t xml:space="preserve">1. Powstańcie: wezwanie do przygotowania się do bitwy</w:t>
      </w:r>
    </w:p>
    <w:p/>
    <w:p>
      <w:r xmlns:w="http://schemas.openxmlformats.org/wordprocessingml/2006/main">
        <w:t xml:space="preserve">2. Siła jedności: wspólna praca nad przezwyciężeniem zła</w:t>
      </w:r>
    </w:p>
    <w:p/>
    <w:p>
      <w:r xmlns:w="http://schemas.openxmlformats.org/wordprocessingml/2006/main">
        <w:t xml:space="preserve">1. Efezjan 6:10-18 – Zakładanie pełnej zbroi Bożej</w:t>
      </w:r>
    </w:p>
    <w:p/>
    <w:p>
      <w:r xmlns:w="http://schemas.openxmlformats.org/wordprocessingml/2006/main">
        <w:t xml:space="preserve">2. Psalm 46:10 – Uspokójcie się i wiedzcie, że jestem Bogiem</w:t>
      </w:r>
    </w:p>
    <w:p/>
    <w:p>
      <w:r xmlns:w="http://schemas.openxmlformats.org/wordprocessingml/2006/main">
        <w:t xml:space="preserve">Jeremiasza 51:29 I zadrży ziemia i zasmuci się, gdyż wszelkie postanowienia Pańskie zostaną wykonane przeciwko Babilonowi, aby uczynić ziemię babilońską pustynią bez mieszkańca.</w:t>
      </w:r>
    </w:p>
    <w:p/>
    <w:p>
      <w:r xmlns:w="http://schemas.openxmlformats.org/wordprocessingml/2006/main">
        <w:t xml:space="preserve">Pan wykona swój cel przeciwko Babilonowi, w wyniku czego ziemia babilońska stanie się opuszczonym pustkowiem.</w:t>
      </w:r>
    </w:p>
    <w:p/>
    <w:p>
      <w:r xmlns:w="http://schemas.openxmlformats.org/wordprocessingml/2006/main">
        <w:t xml:space="preserve">1. Suwerenność Boga – Jeremiasz 51:29</w:t>
      </w:r>
    </w:p>
    <w:p/>
    <w:p>
      <w:r xmlns:w="http://schemas.openxmlformats.org/wordprocessingml/2006/main">
        <w:t xml:space="preserve">2. Konsekwencje nieposłuszeństwa – Jeremiasz 51:29</w:t>
      </w:r>
    </w:p>
    <w:p/>
    <w:p>
      <w:r xmlns:w="http://schemas.openxmlformats.org/wordprocessingml/2006/main">
        <w:t xml:space="preserve">1. Izajasz 13:19-22</w:t>
      </w:r>
    </w:p>
    <w:p/>
    <w:p>
      <w:r xmlns:w="http://schemas.openxmlformats.org/wordprocessingml/2006/main">
        <w:t xml:space="preserve">2. Objawienie 18:2-3</w:t>
      </w:r>
    </w:p>
    <w:p/>
    <w:p>
      <w:r xmlns:w="http://schemas.openxmlformats.org/wordprocessingml/2006/main">
        <w:t xml:space="preserve">Jeremiasz 51:30 Mocarze babilońscy porzucili walkę, pozostali w swoich twierdzach: ich siła upadła; stali się jak kobiety: spalili jej domy; jej kraty są zepsute.</w:t>
      </w:r>
    </w:p>
    <w:p/>
    <w:p>
      <w:r xmlns:w="http://schemas.openxmlformats.org/wordprocessingml/2006/main">
        <w:t xml:space="preserve">Sprawiedliwy wyrok Pana został sprowadzony na Babilon, powodując, że jego mocarze przestali walczyć, a ich siła osłabła niczym siła kobiet. Jej domy zostały zniszczone, a kraty obronne połamane.</w:t>
      </w:r>
    </w:p>
    <w:p/>
    <w:p>
      <w:r xmlns:w="http://schemas.openxmlformats.org/wordprocessingml/2006/main">
        <w:t xml:space="preserve">1. Stanie się sprawiedliwość Boża: musimy pozostać Mu wierni i posłuszni.</w:t>
      </w:r>
    </w:p>
    <w:p/>
    <w:p>
      <w:r xmlns:w="http://schemas.openxmlformats.org/wordprocessingml/2006/main">
        <w:t xml:space="preserve">2. Bóg jest wszechmocny i zawsze realizuje swoje plany - nie sprzeciwiajcie się Mu.</w:t>
      </w:r>
    </w:p>
    <w:p/>
    <w:p>
      <w:r xmlns:w="http://schemas.openxmlformats.org/wordprocessingml/2006/main">
        <w:t xml:space="preserve">1. Izajasz 40:29 – Zmęczonym daje siłę, a słabym zwiększa siłę.</w:t>
      </w:r>
    </w:p>
    <w:p/>
    <w:p>
      <w:r xmlns:w="http://schemas.openxmlformats.org/wordprocessingml/2006/main">
        <w:t xml:space="preserve">2. Rzymian 3:19-20 – Nikt bowiem nie zostaje uznany za sprawiedliwego w Jego oczach przez przestrzeganie prawa; raczej poprzez prawo stajemy się świadomi naszego grzechu.</w:t>
      </w:r>
    </w:p>
    <w:p/>
    <w:p>
      <w:r xmlns:w="http://schemas.openxmlformats.org/wordprocessingml/2006/main">
        <w:t xml:space="preserve">Jeremiasz 51:31 Jeden słup pójdzie naprzeciw drugiemu, jeden posłaniec na drugiego, aby pokazać królowi babilońskiemu, że jego miasto zostało zdobyte z jednej strony,</w:t>
      </w:r>
    </w:p>
    <w:p/>
    <w:p>
      <w:r xmlns:w="http://schemas.openxmlformats.org/wordprocessingml/2006/main">
        <w:t xml:space="preserve">Sąd Boży będzie szybki i pewny.</w:t>
      </w:r>
    </w:p>
    <w:p/>
    <w:p>
      <w:r xmlns:w="http://schemas.openxmlformats.org/wordprocessingml/2006/main">
        <w:t xml:space="preserve">1: Bądź przygotowany na konfrontację z Bożym sądem, gdy nadejdzie.</w:t>
      </w:r>
    </w:p>
    <w:p/>
    <w:p>
      <w:r xmlns:w="http://schemas.openxmlformats.org/wordprocessingml/2006/main">
        <w:t xml:space="preserve">2: Zaakceptujmy nasze wady i pokutujmy przed Bogiem o Jego miłosierdzie.</w:t>
      </w:r>
    </w:p>
    <w:p/>
    <w:p>
      <w:r xmlns:w="http://schemas.openxmlformats.org/wordprocessingml/2006/main">
        <w:t xml:space="preserve">1: Rzymian 2:4 „Czy też liczycie na bogactwo jego dobroci, wyrozumiałości i cierpliwości, nie wiedząc, że dobroć Boża ma was doprowadzić do pokuty?”</w:t>
      </w:r>
    </w:p>
    <w:p/>
    <w:p>
      <w:r xmlns:w="http://schemas.openxmlformats.org/wordprocessingml/2006/main">
        <w:t xml:space="preserve">2: Hebrajczyków 4:12-13 „Albowiem słowo Boże jest żywe i skuteczne, ostrzejsze niż wszelki miecz obosieczny, przenikające aż do rozdzielenia duszy i ducha, stawów i szpiku, rozeznające myśli i zamiary sercu. I żadne stworzenie nie jest ukryte przed jego wzrokiem, lecz wszystkie są nagie i odsłonięte przed oczami Tego, przed którym mamy zdać sprawę.</w:t>
      </w:r>
    </w:p>
    <w:p/>
    <w:p>
      <w:r xmlns:w="http://schemas.openxmlformats.org/wordprocessingml/2006/main">
        <w:t xml:space="preserve">Jeremiasza 51:32 I że zamknięto przejścia, i trzciny spalono ogniem, i żołnierze byli przerażeni.</w:t>
      </w:r>
    </w:p>
    <w:p/>
    <w:p>
      <w:r xmlns:w="http://schemas.openxmlformats.org/wordprocessingml/2006/main">
        <w:t xml:space="preserve">Jeremiasz 51:32 mówi o zniszczeniu dróg wodnych, spaleniu trzciny i terrorze wojowników.</w:t>
      </w:r>
    </w:p>
    <w:p/>
    <w:p>
      <w:r xmlns:w="http://schemas.openxmlformats.org/wordprocessingml/2006/main">
        <w:t xml:space="preserve">1. Gniew Boży: konsekwencje nieposłuszeństwa</w:t>
      </w:r>
    </w:p>
    <w:p/>
    <w:p>
      <w:r xmlns:w="http://schemas.openxmlformats.org/wordprocessingml/2006/main">
        <w:t xml:space="preserve">2. Przywrócenie dzięki miłosierdziu Bożemu</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Izajasz 43:2 – Gdy pójdziesz przez wody, będę z tobą; i przez rzeki nie zasypią was; gdy pójdziesz przez ogień, nie spalisz się i płomień cię nie spali.</w:t>
      </w:r>
    </w:p>
    <w:p/>
    <w:p>
      <w:r xmlns:w="http://schemas.openxmlformats.org/wordprocessingml/2006/main">
        <w:t xml:space="preserve">Jeremiasz 51:33 Bo tak mówi Pan Zastępów, Bóg Izraela; Córka Babilonu jest jak klepisko, czas ją młócić; jeszcze chwila, a nadejdzie czas jej żniwa.</w:t>
      </w:r>
    </w:p>
    <w:p/>
    <w:p>
      <w:r xmlns:w="http://schemas.openxmlformats.org/wordprocessingml/2006/main">
        <w:t xml:space="preserve">Bóg mówi Jeremiaszowi, że Babilon jest gotowy na zagładę i że czas jego żniwa jest bliski.</w:t>
      </w:r>
    </w:p>
    <w:p/>
    <w:p>
      <w:r xmlns:w="http://schemas.openxmlformats.org/wordprocessingml/2006/main">
        <w:t xml:space="preserve">1. Boże ostrzeżenie przed nadchodzącym sądem – Jeremiasz 51:33</w:t>
      </w:r>
    </w:p>
    <w:p/>
    <w:p>
      <w:r xmlns:w="http://schemas.openxmlformats.org/wordprocessingml/2006/main">
        <w:t xml:space="preserve">2. Czas żniwa Babilonu – Jeremiasz 51:33</w:t>
      </w:r>
    </w:p>
    <w:p/>
    <w:p>
      <w:r xmlns:w="http://schemas.openxmlformats.org/wordprocessingml/2006/main">
        <w:t xml:space="preserve">1. Habakuka 3:12 – „W gniewie maszerowałeś przez tę ziemię, w gniewie młóciłeś pogan”.</w:t>
      </w:r>
    </w:p>
    <w:p/>
    <w:p>
      <w:r xmlns:w="http://schemas.openxmlformats.org/wordprocessingml/2006/main">
        <w:t xml:space="preserve">2. Am 1:3 - „Tak mówi Pan: Z powodu trzech występków Damaszku i z powodu czterech nie odwrócę jego kary, ponieważ zmłócili Gilead żelaznymi narzędziami do młócenia”.</w:t>
      </w:r>
    </w:p>
    <w:p/>
    <w:p>
      <w:r xmlns:w="http://schemas.openxmlformats.org/wordprocessingml/2006/main">
        <w:t xml:space="preserve">Jeremiasza 51:34 Nabuchodonozor, król babiloński, pożarł mnie, zmiażdżył mnie, uczynił mnie pustym naczyniem, połknął mnie jak smok, napełnił swój brzuch moimi delikatnościami, wyrzucił mnie.</w:t>
      </w:r>
    </w:p>
    <w:p/>
    <w:p>
      <w:r xmlns:w="http://schemas.openxmlformats.org/wordprocessingml/2006/main">
        <w:t xml:space="preserve">Terrorystyczne panowanie Nabuchodonozora opisano w Księdze Jeremiasza 51:34.</w:t>
      </w:r>
    </w:p>
    <w:p/>
    <w:p>
      <w:r xmlns:w="http://schemas.openxmlformats.org/wordprocessingml/2006/main">
        <w:t xml:space="preserve">1. Bóg nadal ma kontrolę — bez względu na to, w jakiej sytuacji się znajdujemy, Bóg zawsze panuje nad sytuacją i może wykorzystać nasze trudne okoliczności w dobrym celu.</w:t>
      </w:r>
    </w:p>
    <w:p/>
    <w:p>
      <w:r xmlns:w="http://schemas.openxmlformats.org/wordprocessingml/2006/main">
        <w:t xml:space="preserve">2. Ból i cierpienie – Nadzieję możemy znaleźć poprzez ból i cierpienie, ufając Bożemu planowi i trzymając się wiary.</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Jeremiasza 51:35 Gwałt wyrządzony mnie i mojemu ciału spadnie na Babilon – powie mieszkaniec Syjonu; i moja krew na mieszkańców Chaldei, powie Jerozolima.</w:t>
      </w:r>
    </w:p>
    <w:p/>
    <w:p>
      <w:r xmlns:w="http://schemas.openxmlformats.org/wordprocessingml/2006/main">
        <w:t xml:space="preserve">Lud Boży wzywa do wymierzenia sprawiedliwości Babilonowi i Chaldei za przemoc, której się wobec nich dopuścili.</w:t>
      </w:r>
    </w:p>
    <w:p/>
    <w:p>
      <w:r xmlns:w="http://schemas.openxmlformats.org/wordprocessingml/2006/main">
        <w:t xml:space="preserve">1. Wezwanie do sprawiedliwości: poszukiwanie sprawiedliwości pomimo prześladowań</w:t>
      </w:r>
    </w:p>
    <w:p/>
    <w:p>
      <w:r xmlns:w="http://schemas.openxmlformats.org/wordprocessingml/2006/main">
        <w:t xml:space="preserve">2. Sprawiedliwy odwet: jak lud Boży reaguje na niesprawiedliwość</w:t>
      </w:r>
    </w:p>
    <w:p/>
    <w:p>
      <w:r xmlns:w="http://schemas.openxmlformats.org/wordprocessingml/2006/main">
        <w:t xml:space="preserve">1. Rzymian 12:19 – „Umiłowani, nigdy się nie mścijcie, ale zostawcie to gniewowi Bożemu, bo napisano: Do mnie należy pomsta, ja odpłacę – mówi Pan.</w:t>
      </w:r>
    </w:p>
    <w:p/>
    <w:p>
      <w:r xmlns:w="http://schemas.openxmlformats.org/wordprocessingml/2006/main">
        <w:t xml:space="preserve">2. Psalm 82:3 – Oddaj sprawiedliwość słabym i sierotom; utrzymać prawa cierpiących i pozbawionych środków do życia.</w:t>
      </w:r>
    </w:p>
    <w:p/>
    <w:p>
      <w:r xmlns:w="http://schemas.openxmlformats.org/wordprocessingml/2006/main">
        <w:t xml:space="preserve">Jeremiasz 51:36 Dlatego tak mówi Pan; Oto będę wstawiał się za tobą i zemszczę się za tobą; i wysuszę jej morze, i wysuszę jej źródła.</w:t>
      </w:r>
    </w:p>
    <w:p/>
    <w:p>
      <w:r xmlns:w="http://schemas.openxmlformats.org/wordprocessingml/2006/main">
        <w:t xml:space="preserve">Bóg zemści się na swoim ludzie i wysuszy wody Babilonu.</w:t>
      </w:r>
    </w:p>
    <w:p/>
    <w:p>
      <w:r xmlns:w="http://schemas.openxmlformats.org/wordprocessingml/2006/main">
        <w:t xml:space="preserve">1. Bóg jest wierny swemu ludowi – Jeremiasz 51:36</w:t>
      </w:r>
    </w:p>
    <w:p/>
    <w:p>
      <w:r xmlns:w="http://schemas.openxmlformats.org/wordprocessingml/2006/main">
        <w:t xml:space="preserve">2. Boża moc przemieniająca – Jeremiasz 51:36</w:t>
      </w:r>
    </w:p>
    <w:p/>
    <w:p>
      <w:r xmlns:w="http://schemas.openxmlformats.org/wordprocessingml/2006/main">
        <w:t xml:space="preserve">1. Rzymian 12:19 – „Umiłowani, nigdy się nie mścijcie, ale zostawcie to gniewowi Bożemu, bo napisano: Do mnie należy pomsta, ja odpłacę – mówi Pan.</w:t>
      </w:r>
    </w:p>
    <w:p/>
    <w:p>
      <w:r xmlns:w="http://schemas.openxmlformats.org/wordprocessingml/2006/main">
        <w:t xml:space="preserve">2. Izajasz 43:2 – „Gdy pójdziesz przez wody, będę z tobą, a przez rzeki nie zaleją cię; gdy pójdziesz przez ogień, nie spalisz się i płomień cię nie spali .”</w:t>
      </w:r>
    </w:p>
    <w:p/>
    <w:p>
      <w:r xmlns:w="http://schemas.openxmlformats.org/wordprocessingml/2006/main">
        <w:t xml:space="preserve">Jeremiasza 51:37 I Babilon stanie się stertą, mieszkaniem smoków, zdumieniem i sykiem, bez mieszkańca.</w:t>
      </w:r>
    </w:p>
    <w:p/>
    <w:p>
      <w:r xmlns:w="http://schemas.openxmlformats.org/wordprocessingml/2006/main">
        <w:t xml:space="preserve">Babilon stanie się opuszczonym pustkowiem, które już nigdy nie będzie zamieszkane.</w:t>
      </w:r>
    </w:p>
    <w:p/>
    <w:p>
      <w:r xmlns:w="http://schemas.openxmlformats.org/wordprocessingml/2006/main">
        <w:t xml:space="preserve">1: Sąd Boży jest ostateczny i kompletny.</w:t>
      </w:r>
    </w:p>
    <w:p/>
    <w:p>
      <w:r xmlns:w="http://schemas.openxmlformats.org/wordprocessingml/2006/main">
        <w:t xml:space="preserve">2: Musimy zawsze ufać Słowu Bożemu i być mu posłuszni.</w:t>
      </w:r>
    </w:p>
    <w:p/>
    <w:p>
      <w:r xmlns:w="http://schemas.openxmlformats.org/wordprocessingml/2006/main">
        <w:t xml:space="preserve">1: Izajasz 13:20-22 „Nigdy nie będzie zamieszkane ani zamieszkane z pokolenia na pokolenie; żaden Arab nie rozbije tam namiotu; żaden pasterz nie będzie tam kładł swoich trzód”.</w:t>
      </w:r>
    </w:p>
    <w:p/>
    <w:p>
      <w:r xmlns:w="http://schemas.openxmlformats.org/wordprocessingml/2006/main">
        <w:t xml:space="preserve">2: Izajasz 14:22-23 „Powstanę przeciwko nim” – wyrocznia Pana Zastępów. „Wytracę z Babilonu jego imię i ocalałych, jego potomstwo i potomstwo” – wyrocznia Pana.</w:t>
      </w:r>
    </w:p>
    <w:p/>
    <w:p>
      <w:r xmlns:w="http://schemas.openxmlformats.org/wordprocessingml/2006/main">
        <w:t xml:space="preserve">Jeremiasza 51:38 Będą ryczeć razem jak lwy, będą krzyczeć jak szczenięta lwie.</w:t>
      </w:r>
    </w:p>
    <w:p/>
    <w:p>
      <w:r xmlns:w="http://schemas.openxmlformats.org/wordprocessingml/2006/main">
        <w:t xml:space="preserve">Lud Babilonu będzie hałasował jak ryczące lwy.</w:t>
      </w:r>
    </w:p>
    <w:p/>
    <w:p>
      <w:r xmlns:w="http://schemas.openxmlformats.org/wordprocessingml/2006/main">
        <w:t xml:space="preserve">1. Sąd Boży jest pewny i wszyscy go usłyszą.</w:t>
      </w:r>
    </w:p>
    <w:p/>
    <w:p>
      <w:r xmlns:w="http://schemas.openxmlformats.org/wordprocessingml/2006/main">
        <w:t xml:space="preserve">2. Posłuchaj ryku sądu Bożego.</w:t>
      </w:r>
    </w:p>
    <w:p/>
    <w:p>
      <w:r xmlns:w="http://schemas.openxmlformats.org/wordprocessingml/2006/main">
        <w:t xml:space="preserve">1. Psalm 104:21 - Młode lwy ryczą za swoją ofiarą i szukają pożywienia u Boga.</w:t>
      </w:r>
    </w:p>
    <w:p/>
    <w:p>
      <w:r xmlns:w="http://schemas.openxmlformats.org/wordprocessingml/2006/main">
        <w:t xml:space="preserve">2. Daniel 7:4 - Pierwszy był podobny do lwa i miał skrzydła orle. Patrzyłem, aż wyrwano jego skrzydła i podniesiono go z ziemi, i postawiono na nogach jak człowiek, a na nogach człowieka oddano temu serce.</w:t>
      </w:r>
    </w:p>
    <w:p/>
    <w:p>
      <w:r xmlns:w="http://schemas.openxmlformats.org/wordprocessingml/2006/main">
        <w:t xml:space="preserve">Jeremiasz 51:39 W ich upale urządzę dla nich uczty i upoję ich, aby się weselili i zasnęli snem wiecznym, i nie zbudzili się, mówi Pan.</w:t>
      </w:r>
    </w:p>
    <w:p/>
    <w:p>
      <w:r xmlns:w="http://schemas.openxmlformats.org/wordprocessingml/2006/main">
        <w:t xml:space="preserve">Bóg przyniesie pokój i pocieszenie swemu ludowi w chwilach udręki i zamieszania.</w:t>
      </w:r>
    </w:p>
    <w:p/>
    <w:p>
      <w:r xmlns:w="http://schemas.openxmlformats.org/wordprocessingml/2006/main">
        <w:t xml:space="preserve">1. Boże pocieszenie w nieszczęściu</w:t>
      </w:r>
    </w:p>
    <w:p/>
    <w:p>
      <w:r xmlns:w="http://schemas.openxmlformats.org/wordprocessingml/2006/main">
        <w:t xml:space="preserve">2. Radość z obecności Boga</w:t>
      </w:r>
    </w:p>
    <w:p/>
    <w:p>
      <w:r xmlns:w="http://schemas.openxmlformats.org/wordprocessingml/2006/main">
        <w:t xml:space="preserve">1. Izajasz 40:1-2 – Pocieszajcie, pocieszajcie mój lud, mówi wasz Bóg. Mów czule do Jerozolimy i wołaj do niej, aby zakończyła się jej wojna i aby jej wina została odpuszczona...</w:t>
      </w:r>
    </w:p>
    <w:p/>
    <w:p>
      <w:r xmlns:w="http://schemas.openxmlformats.org/wordprocessingml/2006/main">
        <w:t xml:space="preserve">2. Psalm 16:11 - Dajesz mi poznać drogę życia; w Twojej obecności jest pełnia radości; po twojej prawicy rozkosze na wieki.</w:t>
      </w:r>
    </w:p>
    <w:p/>
    <w:p>
      <w:r xmlns:w="http://schemas.openxmlformats.org/wordprocessingml/2006/main">
        <w:t xml:space="preserve">Jeremiasza 51:40 Poprowadzę ich jak barany na rzeź, jak barany z kozłami.</w:t>
      </w:r>
    </w:p>
    <w:p/>
    <w:p>
      <w:r xmlns:w="http://schemas.openxmlformats.org/wordprocessingml/2006/main">
        <w:t xml:space="preserve">Bóg sprowadzi swoich wrogów jak barany na rzeź.</w:t>
      </w:r>
    </w:p>
    <w:p/>
    <w:p>
      <w:r xmlns:w="http://schemas.openxmlformats.org/wordprocessingml/2006/main">
        <w:t xml:space="preserve">1. Sprawiedliwość Boża jest nieunikniona</w:t>
      </w:r>
    </w:p>
    <w:p/>
    <w:p>
      <w:r xmlns:w="http://schemas.openxmlformats.org/wordprocessingml/2006/main">
        <w:t xml:space="preserve">2. Konsekwencje odrzucenia miłosierdzia Bożego</w:t>
      </w:r>
    </w:p>
    <w:p/>
    <w:p>
      <w:r xmlns:w="http://schemas.openxmlformats.org/wordprocessingml/2006/main">
        <w:t xml:space="preserve">1. Izajasz 53:7 „Był uciskany i uciskany, a nie otworzył ust swoich; jak baranek prowadzony na rzeź i jak owca przed tymi, którzy ją strzygą, milczą, więc nie otworzył ust swoich”.</w:t>
      </w:r>
    </w:p>
    <w:p/>
    <w:p>
      <w:r xmlns:w="http://schemas.openxmlformats.org/wordprocessingml/2006/main">
        <w:t xml:space="preserve">2. Mateusza 10:28 „Nie bójcie się tych, którzy zabijają ciało, ale duszy zabić nie mogą. Bójcie się raczej Tego, który może i duszę i ciało zatracić w piekle”.</w:t>
      </w:r>
    </w:p>
    <w:p/>
    <w:p>
      <w:r xmlns:w="http://schemas.openxmlformats.org/wordprocessingml/2006/main">
        <w:t xml:space="preserve">Jeremiasza 51:41 Jak zabrano Szeszach! i jakże zdziwiona jest chwała całej ziemi! jakże Babilon stał się zdumieniem wśród narodów!</w:t>
      </w:r>
    </w:p>
    <w:p/>
    <w:p>
      <w:r xmlns:w="http://schemas.openxmlformats.org/wordprocessingml/2006/main">
        <w:t xml:space="preserve">Upadek Babilonu jest zaskoczeniem dla całej ziemi.</w:t>
      </w:r>
    </w:p>
    <w:p/>
    <w:p>
      <w:r xmlns:w="http://schemas.openxmlformats.org/wordprocessingml/2006/main">
        <w:t xml:space="preserve">1. Siła pokory: nauka z zaskakującego upadku Babilonu</w:t>
      </w:r>
    </w:p>
    <w:p/>
    <w:p>
      <w:r xmlns:w="http://schemas.openxmlformats.org/wordprocessingml/2006/main">
        <w:t xml:space="preserve">2. Błogosławieństwo posłuszeństwa: doświadczanie owoców posłuszeństwa w naszym życiu</w:t>
      </w:r>
    </w:p>
    <w:p/>
    <w:p>
      <w:r xmlns:w="http://schemas.openxmlformats.org/wordprocessingml/2006/main">
        <w:t xml:space="preserve">1. Przysłów 16:18-19 Przed zagładą idzie pycha, a duch wyniosły przed upadkiem. Lepiej być pokornego ducha z biednymi, niż dzielić łup z pysznymi.</w:t>
      </w:r>
    </w:p>
    <w:p/>
    <w:p>
      <w:r xmlns:w="http://schemas.openxmlformats.org/wordprocessingml/2006/main">
        <w:t xml:space="preserve">2. Łukasza 14:11 Bo kto się wywyższa, będzie poniżony, a kto się poniża, będzie wywyższony.</w:t>
      </w:r>
    </w:p>
    <w:p/>
    <w:p>
      <w:r xmlns:w="http://schemas.openxmlformats.org/wordprocessingml/2006/main">
        <w:t xml:space="preserve">Jeremiasz 51:42 Morze podniosło się do Babilonu: zostało pokryte mnóstwem jego fal.</w:t>
      </w:r>
    </w:p>
    <w:p/>
    <w:p>
      <w:r xmlns:w="http://schemas.openxmlformats.org/wordprocessingml/2006/main">
        <w:t xml:space="preserve">Babilon zostanie zniszczony przez morze.</w:t>
      </w:r>
    </w:p>
    <w:p/>
    <w:p>
      <w:r xmlns:w="http://schemas.openxmlformats.org/wordprocessingml/2006/main">
        <w:t xml:space="preserve">1. Sąd Boży jest większy niż sąd ludzki.</w:t>
      </w:r>
    </w:p>
    <w:p/>
    <w:p>
      <w:r xmlns:w="http://schemas.openxmlformats.org/wordprocessingml/2006/main">
        <w:t xml:space="preserve">2. Duma poprzedza zniszczenie.</w:t>
      </w:r>
    </w:p>
    <w:p/>
    <w:p>
      <w:r xmlns:w="http://schemas.openxmlformats.org/wordprocessingml/2006/main">
        <w:t xml:space="preserve">1. Psalm 33:10-11 – „Pan obróci wniwecz zamysły narodów, udaremni zamysły ludów. Zamysły Pana trwają na wieki, zamysły Jego serca z pokolenia na pokolenie”.</w:t>
      </w:r>
    </w:p>
    <w:p/>
    <w:p>
      <w:r xmlns:w="http://schemas.openxmlformats.org/wordprocessingml/2006/main">
        <w:t xml:space="preserve">2. Przysłów 16:18 – „Przed zagładą idzie pycha, a duch wyniosły przed upadkiem”.</w:t>
      </w:r>
    </w:p>
    <w:p/>
    <w:p>
      <w:r xmlns:w="http://schemas.openxmlformats.org/wordprocessingml/2006/main">
        <w:t xml:space="preserve">Jeremiasza 51:43 Jej miasta to pustynia, sucha kraina i pustynia, ziemia, w której nikt nie mieszka ani żaden syn człowieczy przez nią nie przechodzi.</w:t>
      </w:r>
    </w:p>
    <w:p/>
    <w:p>
      <w:r xmlns:w="http://schemas.openxmlformats.org/wordprocessingml/2006/main">
        <w:t xml:space="preserve">Miasta Babilonu to spustoszona ziemia, jałowa i niezamieszkana przez ludzi.</w:t>
      </w:r>
    </w:p>
    <w:p/>
    <w:p>
      <w:r xmlns:w="http://schemas.openxmlformats.org/wordprocessingml/2006/main">
        <w:t xml:space="preserve">1. Moc Boga: jak może On zamienić nawet najlepiej prosperujące ziemie w pustkowie</w:t>
      </w:r>
    </w:p>
    <w:p/>
    <w:p>
      <w:r xmlns:w="http://schemas.openxmlformats.org/wordprocessingml/2006/main">
        <w:t xml:space="preserve">2. Nie bierz niczego za pewnik: Doceń błogosławieństwa, które dzisiaj mamy</w:t>
      </w:r>
    </w:p>
    <w:p/>
    <w:p>
      <w:r xmlns:w="http://schemas.openxmlformats.org/wordprocessingml/2006/main">
        <w:t xml:space="preserve">1. Izajasz 24:1-3 - Oto Pan pustoszy ziemię i spustoszy ją, wywróci ją do góry nogami i rozproszy jej mieszkańców.</w:t>
      </w:r>
    </w:p>
    <w:p/>
    <w:p>
      <w:r xmlns:w="http://schemas.openxmlformats.org/wordprocessingml/2006/main">
        <w:t xml:space="preserve">2. Jeremiasz 4:23-26 – Widziałem ziemię, a oto była bez formy i pusta; i niebiosa, i nie było w nich światła.</w:t>
      </w:r>
    </w:p>
    <w:p/>
    <w:p>
      <w:r xmlns:w="http://schemas.openxmlformats.org/wordprocessingml/2006/main">
        <w:t xml:space="preserve">Jeremiasza 51:44 I ukarzę Bela w Babilonie, i wydobędę z jego ust to, co połknął, i narody nie będą się już do niego gromadzić; zaiste, upadnie mur Babilonu.</w:t>
      </w:r>
    </w:p>
    <w:p/>
    <w:p>
      <w:r xmlns:w="http://schemas.openxmlformats.org/wordprocessingml/2006/main">
        <w:t xml:space="preserve">Pan ukarze Bela, boga babilońskiego, i jego lud. Przyniesie to, co zabrali innym, a Babilon nie będzie już potężny.</w:t>
      </w:r>
    </w:p>
    <w:p/>
    <w:p>
      <w:r xmlns:w="http://schemas.openxmlformats.org/wordprocessingml/2006/main">
        <w:t xml:space="preserve">1. Sprawiedliwość Boża: Pan ukarze Bela i Babilon</w:t>
      </w:r>
    </w:p>
    <w:p/>
    <w:p>
      <w:r xmlns:w="http://schemas.openxmlformats.org/wordprocessingml/2006/main">
        <w:t xml:space="preserve">2. Zależność od Boga: poleganie na mocy Pana w kwestii ochrony</w:t>
      </w:r>
    </w:p>
    <w:p/>
    <w:p>
      <w:r xmlns:w="http://schemas.openxmlformats.org/wordprocessingml/2006/main">
        <w:t xml:space="preserve">1. Psalm 46:1-3 – Bóg jest naszą ucieczką i siłą, bardzo aktualną pomocą w kłopotach. Dlatego nie będziemy się bać, choćby ziemia się poruszyła i choć góry zostały przeniesione w środek morza; Choćby szumiały i wzburzały się jego wody, chociaż góry drżały od ich wezbrań.</w:t>
      </w:r>
    </w:p>
    <w:p/>
    <w:p>
      <w:r xmlns:w="http://schemas.openxmlformats.org/wordprocessingml/2006/main">
        <w:t xml:space="preserve">2. Jeremiasz 29:11 - Znam bowiem myśli, które myślę o was, mówi Pan, myśli o pokoju, a nie o złu, aby dać wam oczekiwany koniec.</w:t>
      </w:r>
    </w:p>
    <w:p/>
    <w:p>
      <w:r xmlns:w="http://schemas.openxmlformats.org/wordprocessingml/2006/main">
        <w:t xml:space="preserve">Jeremiasz 51:45 Ludu mój, wyjdźcie spośród niej i wybawcie, każdy, swą duszę od zapalczywości gniewu Pańskiego.</w:t>
      </w:r>
    </w:p>
    <w:p/>
    <w:p>
      <w:r xmlns:w="http://schemas.openxmlformats.org/wordprocessingml/2006/main">
        <w:t xml:space="preserve">Pan nakazuje swemu ludowi opuścić Babilon i uchronić się przed Jego gniewem.</w:t>
      </w:r>
    </w:p>
    <w:p/>
    <w:p>
      <w:r xmlns:w="http://schemas.openxmlformats.org/wordprocessingml/2006/main">
        <w:t xml:space="preserve">1. Miłość Boga: Pan chroni swój lud</w:t>
      </w:r>
    </w:p>
    <w:p/>
    <w:p>
      <w:r xmlns:w="http://schemas.openxmlformats.org/wordprocessingml/2006/main">
        <w:t xml:space="preserve">2. Błogosławieństwa wynikające z posłuszeństwa przykazaniom Boga</w:t>
      </w:r>
    </w:p>
    <w:p/>
    <w:p>
      <w:r xmlns:w="http://schemas.openxmlformats.org/wordprocessingml/2006/main">
        <w:t xml:space="preserve">1. Psalm 32:7-8 Ty jesteś dla mnie kryjówką; chronisz mnie od kłopotów; otaczasz mnie okrzykami wybawienia. Sela, pouczę cię i wskażę drogę, którą masz iść; Będę ci doradzał, mając na ciebie oko.</w:t>
      </w:r>
    </w:p>
    <w:p/>
    <w:p>
      <w:r xmlns:w="http://schemas.openxmlformats.org/wordprocessingml/2006/main">
        <w:t xml:space="preserve">2. Rzymian 8:28 A wiemy, że z tymi, którzy miłują Boga, wszystko współdziała ku dobremu, z tymi, którzy są powołani według Jego postanowienia.</w:t>
      </w:r>
    </w:p>
    <w:p/>
    <w:p>
      <w:r xmlns:w="http://schemas.openxmlformats.org/wordprocessingml/2006/main">
        <w:t xml:space="preserve">Jeremiasza 51:46 A żeby nie zemdlało wasze serce i nie baliście się pogłoski, która będzie słyszana w kraju; w jednym roku nadejdzie pogłoska, a potem w następnym roku rozgłos i przemoc w kraju, władca przeciw władcy.</w:t>
      </w:r>
    </w:p>
    <w:p/>
    <w:p>
      <w:r xmlns:w="http://schemas.openxmlformats.org/wordprocessingml/2006/main">
        <w:t xml:space="preserve">Bóg ostrzega nas, abyśmy nie zniechęcali się pogłoskami, które rozejdą się po kraju, gdyż spowodują przemoc i konflikty między władcami.</w:t>
      </w:r>
    </w:p>
    <w:p/>
    <w:p>
      <w:r xmlns:w="http://schemas.openxmlformats.org/wordprocessingml/2006/main">
        <w:t xml:space="preserve">1. Boże ostrzeżenie, aby trwać niewzruszenie w czasach trudności</w:t>
      </w:r>
    </w:p>
    <w:p/>
    <w:p>
      <w:r xmlns:w="http://schemas.openxmlformats.org/wordprocessingml/2006/main">
        <w:t xml:space="preserve">2. Zaufaj Bogu pomimo prób i udręk</w:t>
      </w:r>
    </w:p>
    <w:p/>
    <w:p>
      <w:r xmlns:w="http://schemas.openxmlformats.org/wordprocessingml/2006/main">
        <w:t xml:space="preserve">1. Izajasz 40:28-31 – Czy nie wiedziałeś? Nie słyszałeś? Pan jest Bogiem wiecznym, Stwórcą krańców ziemi. Nie mdleje i nie męczy się; jego zrozumienie jest niezbadane. Daje moc słabym, a temu, który nie ma siły, dodaje siły. Nawet młodzi ludzie będą mdleć i być zmęczeni, a młodzieńcy upadną wyczerpani;</w:t>
      </w:r>
    </w:p>
    <w:p/>
    <w:p>
      <w:r xmlns:w="http://schemas.openxmlformats.org/wordprocessingml/2006/main">
        <w:t xml:space="preserve">2. Rzymian 8:37-39 – Nie, we wszystkim tym jesteśmy więcej niż zwycięzcami dzięki temu, który nas umiłował. Jestem bowiem pewien, że ani śmierć, ani życie, ani aniołowie, ani władcy, ani rzeczy teraźniejsze, ani przyszłe, ani moce, ani wysokość, ani głębokość, ani nic innego w całym stworzeniu nie będzie w stanie nas odłączyć od miłości Boga w Chrystus Jezus, nasz Pan.</w:t>
      </w:r>
    </w:p>
    <w:p/>
    <w:p>
      <w:r xmlns:w="http://schemas.openxmlformats.org/wordprocessingml/2006/main">
        <w:t xml:space="preserve">Jeremiasz 51:47 Dlatego oto nadchodzą dni, gdy wykonam sąd nad rytymi posągami Babilonu, i cała jego ziemia zostanie zawstydzona, a wszyscy jej zabici padną w pośrodku niej.</w:t>
      </w:r>
    </w:p>
    <w:p/>
    <w:p>
      <w:r xmlns:w="http://schemas.openxmlformats.org/wordprocessingml/2006/main">
        <w:t xml:space="preserve">Bóg ogłasza sąd nad Babilonem i wszystkimi jego bożkami, a kraj zostanie zhańbiony i pełen śmierci.</w:t>
      </w:r>
    </w:p>
    <w:p/>
    <w:p>
      <w:r xmlns:w="http://schemas.openxmlformats.org/wordprocessingml/2006/main">
        <w:t xml:space="preserve">1. „Gniew Boży: niewybaczalny grzech Babilonu”</w:t>
      </w:r>
    </w:p>
    <w:p/>
    <w:p>
      <w:r xmlns:w="http://schemas.openxmlformats.org/wordprocessingml/2006/main">
        <w:t xml:space="preserve">2. „Siła bałwochwalstwa: poważne konsekwencje fałszywego kultu”</w:t>
      </w:r>
    </w:p>
    <w:p/>
    <w:p>
      <w:r xmlns:w="http://schemas.openxmlformats.org/wordprocessingml/2006/main">
        <w:t xml:space="preserve">1. Rzymian 1:18-23 Albowiem gniew Boży objawia się z nieba na wszelką bezbożność i nieprawość ludzi, którzy przez swoją nieprawość tłumią prawdę.</w:t>
      </w:r>
    </w:p>
    <w:p/>
    <w:p>
      <w:r xmlns:w="http://schemas.openxmlformats.org/wordprocessingml/2006/main">
        <w:t xml:space="preserve">2. Exodus 20:3-5 Nie będziesz miał innych bogów przede mną. Nie będziesz czynił sobie rzeźbionego posągu ani żadnego podobieństwa czegokolwiek, co jest na niebie w górze i tego, co jest na ziemi nisko, ani tego, co jest w wodzie pod ziemią. Nie będziesz się im kłaniał i nie będziesz im służył, gdyż Ja, Pan, twój Bóg, jestem Bogiem zazdrosnym.</w:t>
      </w:r>
    </w:p>
    <w:p/>
    <w:p>
      <w:r xmlns:w="http://schemas.openxmlformats.org/wordprocessingml/2006/main">
        <w:t xml:space="preserve">Jeremiasz 51:48 Wtedy niebo i ziemia, i wszystko, co jest na niej, będą śpiewać Babilonowi, bo łupieżcy przyjdą do niego od północy, mówi Pan.</w:t>
      </w:r>
    </w:p>
    <w:p/>
    <w:p>
      <w:r xmlns:w="http://schemas.openxmlformats.org/wordprocessingml/2006/main">
        <w:t xml:space="preserve">Babilon zostanie zniszczony przez Pana i Jego lud wybrany.</w:t>
      </w:r>
    </w:p>
    <w:p/>
    <w:p>
      <w:r xmlns:w="http://schemas.openxmlformats.org/wordprocessingml/2006/main">
        <w:t xml:space="preserve">1: Sprawiedliwość Boża jest pewna, bez względu na to, jak potężny jesteś.</w:t>
      </w:r>
    </w:p>
    <w:p/>
    <w:p>
      <w:r xmlns:w="http://schemas.openxmlformats.org/wordprocessingml/2006/main">
        <w:t xml:space="preserve">2: Jesteśmy wezwani, aby być narzędziami Boga w wykonywaniu Jego woli.</w:t>
      </w:r>
    </w:p>
    <w:p/>
    <w:p>
      <w:r xmlns:w="http://schemas.openxmlformats.org/wordprocessingml/2006/main">
        <w:t xml:space="preserve">1: Izajasz 13:5-6 „Z dalekiej krainy, z krańców nieba, przybywają sam Pan i broń Jego gniewu, aby zniszczyć całą ziemię. Wyjcie, bo dzień Pański jest o godz. ręce; przyjdzie to jako zagłada od Wszechmogącego”.</w:t>
      </w:r>
    </w:p>
    <w:p/>
    <w:p>
      <w:r xmlns:w="http://schemas.openxmlformats.org/wordprocessingml/2006/main">
        <w:t xml:space="preserve">2:2 Tesaloniczan 1:7-9 „A wy, którzy udręczeni, odpocznijcie z nami, gdy Pan Jezus objawi się z nieba wraz ze swoimi potężnymi aniołami, w ogniu płomienistym, mszcząc się na tych, którzy nie znają Boga i nie są posłuszni ewangelii Pana naszego, Jezusa Chrystusa, którzy zostaną ukarani wieczną zagładą od oblicza Pana i od chwały Jego mocy”.</w:t>
      </w:r>
    </w:p>
    <w:p/>
    <w:p>
      <w:r xmlns:w="http://schemas.openxmlformats.org/wordprocessingml/2006/main">
        <w:t xml:space="preserve">Jeremiasza 51:49 Jak Babilon spowodował upadek pomordowanych Izraela, tak w Babilonie ulegną zabici całej ziemi.</w:t>
      </w:r>
    </w:p>
    <w:p/>
    <w:p>
      <w:r xmlns:w="http://schemas.openxmlformats.org/wordprocessingml/2006/main">
        <w:t xml:space="preserve">Babilon jest odpowiedzialny za śmierć wielu osób i spotka go podobny los.</w:t>
      </w:r>
    </w:p>
    <w:p/>
    <w:p>
      <w:r xmlns:w="http://schemas.openxmlformats.org/wordprocessingml/2006/main">
        <w:t xml:space="preserve">1: Nie wolno nam zapominać, że wszystkie działania mają konsekwencje.</w:t>
      </w:r>
    </w:p>
    <w:p/>
    <w:p>
      <w:r xmlns:w="http://schemas.openxmlformats.org/wordprocessingml/2006/main">
        <w:t xml:space="preserve">2: Sąd Boży jest bezstronny i sprawiedliwy.</w:t>
      </w:r>
    </w:p>
    <w:p/>
    <w:p>
      <w:r xmlns:w="http://schemas.openxmlformats.org/wordprocessingml/2006/main">
        <w:t xml:space="preserve">1: Galacjan 6:7 – „Nie dajcie się zwieść: z Boga nie można się naśmiewać, bo cokolwiek kto posieje, to i żąć będzie”.</w:t>
      </w:r>
    </w:p>
    <w:p/>
    <w:p>
      <w:r xmlns:w="http://schemas.openxmlformats.org/wordprocessingml/2006/main">
        <w:t xml:space="preserve">2: Rzymian 12:19 – „Umiłowani, nigdy się nie mścijcie, lecz zostawcie to gniewowi Bożemu, gdyż napisano: Do mnie należy pomsta, ja odpłacę – mówi Pan”.</w:t>
      </w:r>
    </w:p>
    <w:p/>
    <w:p>
      <w:r xmlns:w="http://schemas.openxmlformats.org/wordprocessingml/2006/main">
        <w:t xml:space="preserve">Jeremiasz 51:50 Wy, którzy uniknęliście miecza, odejdźcie, nie stójcie; pamiętajcie Pana z daleka i niech przyjdzie wam na myśl Jerozolima.</w:t>
      </w:r>
    </w:p>
    <w:p/>
    <w:p>
      <w:r xmlns:w="http://schemas.openxmlformats.org/wordprocessingml/2006/main">
        <w:t xml:space="preserve">Ci, którzy przeżyli miecz, nie powinni pozostać na miejscu, ale powinni pamiętać Pana z daleka i pamiętać o Jerozolimie.</w:t>
      </w:r>
    </w:p>
    <w:p/>
    <w:p>
      <w:r xmlns:w="http://schemas.openxmlformats.org/wordprocessingml/2006/main">
        <w:t xml:space="preserve">1. Moc pamięci: jak mieć Boga na pierwszym miejscu w myślach</w:t>
      </w:r>
    </w:p>
    <w:p/>
    <w:p>
      <w:r xmlns:w="http://schemas.openxmlformats.org/wordprocessingml/2006/main">
        <w:t xml:space="preserve">2. Wezwanie do wytrwałości: jak przetrwać i prosperować w trudnych czasach</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Powtórzonego Prawa 8:2-3 - I będziesz pamiętał o całej drodze, którą Pan, Bóg twój, prowadził cię przez te czterdzieści lat na pustyni, aby cię ukorzyć i wypróbować, aby poznać, co jest w twoim sercu, czy chcesz przestrzegać jego przykazań, albo nie. I poniżał cię, i dokuczał ci głód, i żywił cię manną, której nie znałeś ani twoi przodkowie; aby ci dać poznać, że nie samym chlebem żyje człowiek, ale każdym słowem, które wychodzi z ust Pana, żyje człowiek.</w:t>
      </w:r>
    </w:p>
    <w:p/>
    <w:p>
      <w:r xmlns:w="http://schemas.openxmlformats.org/wordprocessingml/2006/main">
        <w:t xml:space="preserve">Jeremiasz 51:51 Zawstydziliśmy się, bo usłyszeliśmy urąganie, wstyd okrył nasze twarze, bo obcy weszli do świątyń domu Pańskiego.</w:t>
      </w:r>
    </w:p>
    <w:p/>
    <w:p>
      <w:r xmlns:w="http://schemas.openxmlformats.org/wordprocessingml/2006/main">
        <w:t xml:space="preserve">Lud Izraela jest zawstydzony, ponieważ cudzoziemcy wtargnęli do Świątyni Pańskiej.</w:t>
      </w:r>
    </w:p>
    <w:p/>
    <w:p>
      <w:r xmlns:w="http://schemas.openxmlformats.org/wordprocessingml/2006/main">
        <w:t xml:space="preserve">1. Dom Boży: miejsce czci i szacunku</w:t>
      </w:r>
    </w:p>
    <w:p/>
    <w:p>
      <w:r xmlns:w="http://schemas.openxmlformats.org/wordprocessingml/2006/main">
        <w:t xml:space="preserve">2. Życie w świętości w Domu Pańskim</w:t>
      </w:r>
    </w:p>
    <w:p/>
    <w:p>
      <w:r xmlns:w="http://schemas.openxmlformats.org/wordprocessingml/2006/main">
        <w:t xml:space="preserve">1. Psalm 24:3-4 – Kto wstąpi na górę Pana? albo kto stanie na jego świętym miejscu? Ten, kto ma czyste ręce i czyste serce.</w:t>
      </w:r>
    </w:p>
    <w:p/>
    <w:p>
      <w:r xmlns:w="http://schemas.openxmlformats.org/wordprocessingml/2006/main">
        <w:t xml:space="preserve">2. Efezjan 2:19-22 - A zatem nie jesteście już obcymi i przychodniami, ale współobywatelami świętych i domownikami Boga.</w:t>
      </w:r>
    </w:p>
    <w:p/>
    <w:p>
      <w:r xmlns:w="http://schemas.openxmlformats.org/wordprocessingml/2006/main">
        <w:t xml:space="preserve">Jeremiasz 51:52 Dlatego oto idą dni, mówi Pan, gdy wykonam sąd nad jej wyrytymi posągami, a w całej jej ziemi będą jęczeć ranni.</w:t>
      </w:r>
    </w:p>
    <w:p/>
    <w:p>
      <w:r xmlns:w="http://schemas.openxmlformats.org/wordprocessingml/2006/main">
        <w:t xml:space="preserve">Pan ogłasza nadchodzący sąd nad bożkami Babilonu i lament nad rannymi w całym kraju.</w:t>
      </w:r>
    </w:p>
    <w:p/>
    <w:p>
      <w:r xmlns:w="http://schemas.openxmlformats.org/wordprocessingml/2006/main">
        <w:t xml:space="preserve">1. Potrzeba pokuty: nauka z upadku Babilonu</w:t>
      </w:r>
    </w:p>
    <w:p/>
    <w:p>
      <w:r xmlns:w="http://schemas.openxmlformats.org/wordprocessingml/2006/main">
        <w:t xml:space="preserve">2. Sąd Pana: jaki wpływ ma na nas wszystkich</w:t>
      </w:r>
    </w:p>
    <w:p/>
    <w:p>
      <w:r xmlns:w="http://schemas.openxmlformats.org/wordprocessingml/2006/main">
        <w:t xml:space="preserve">1. Jeremiasz 51:59 „Słowo, które prorok Jeremiasz nakazał Serajaszowi, synowi Neriasza, syna Maasejasza, gdy w czwartym roku jego panowania szedł z Sedekiaszem, królem judzkim, do Babilonu. (To było) to słowo PANA, które powiedział Jeremiaszowi”.</w:t>
      </w:r>
    </w:p>
    <w:p/>
    <w:p>
      <w:r xmlns:w="http://schemas.openxmlformats.org/wordprocessingml/2006/main">
        <w:t xml:space="preserve">2. Rzymian 2:5-8 „Ale przez zatwardziałe i nieskruszone serce twoje gromadzisz sobie gniew na dzień gniewu, kiedy objawi się sprawiedliwy sąd Boży. On odda każdemu według jego uczynków: tym którzy przez cierpliwość w dobrych uczynkach szukają chwały i czci, i nieśmiertelności, da życie wieczne; lecz tych, którzy szukają siebie i nie są posłuszni prawdzie, ale posłuszni nieprawości, będzie gniew i wściekłość”.</w:t>
      </w:r>
    </w:p>
    <w:p/>
    <w:p>
      <w:r xmlns:w="http://schemas.openxmlformats.org/wordprocessingml/2006/main">
        <w:t xml:space="preserve">Jeremiasza 51:53 Choćby Babilon wzniósł się aż do nieba i choćby utwierdził szczyt swojej siły, to jednak ode mnie przyjdą do niego łupieżcy, mówi Pan.</w:t>
      </w:r>
    </w:p>
    <w:p/>
    <w:p>
      <w:r xmlns:w="http://schemas.openxmlformats.org/wordprocessingml/2006/main">
        <w:t xml:space="preserve">Bóg oświadcza, że nawet jeśli Babilon stanie się nieprzenikniony, nadal wyśle spojlerów, aby go zniszczyli.</w:t>
      </w:r>
    </w:p>
    <w:p/>
    <w:p>
      <w:r xmlns:w="http://schemas.openxmlformats.org/wordprocessingml/2006/main">
        <w:t xml:space="preserve">1. Siła naszej wiary w Pana: Zaufanie Bogu bez względu na wszystko</w:t>
      </w:r>
    </w:p>
    <w:p/>
    <w:p>
      <w:r xmlns:w="http://schemas.openxmlformats.org/wordprocessingml/2006/main">
        <w:t xml:space="preserve">2. Suwerenność Boga: Nikt nie jest potężniejszy od Niego</w:t>
      </w:r>
    </w:p>
    <w:p/>
    <w:p>
      <w:r xmlns:w="http://schemas.openxmlformats.org/wordprocessingml/2006/main">
        <w:t xml:space="preserve">1. Hebrajczyków 11:1 – Wiara jest zaś pewnością tego, czego się spodziewamy, przekonaniem o tym, czego nie widać.</w:t>
      </w:r>
    </w:p>
    <w:p/>
    <w:p>
      <w:r xmlns:w="http://schemas.openxmlformats.org/wordprocessingml/2006/main">
        <w:t xml:space="preserve">2. Psalm 46:10 – Uspokójcie się i wiedzcie, że jestem Bogiem. Będę wywyższony między narodami, będę wywyższony na ziemi!</w:t>
      </w:r>
    </w:p>
    <w:p/>
    <w:p>
      <w:r xmlns:w="http://schemas.openxmlformats.org/wordprocessingml/2006/main">
        <w:t xml:space="preserve">Jeremiasza 51:54 Z Babilonu dobiega głos krzyku, a z ziemi Chaldejczyków wielkie zniszczenie.</w:t>
      </w:r>
    </w:p>
    <w:p/>
    <w:p>
      <w:r xmlns:w="http://schemas.openxmlformats.org/wordprocessingml/2006/main">
        <w:t xml:space="preserve">Odgłos krzyku z Babilonu i wielka zagłada Chaldejczyków.</w:t>
      </w:r>
    </w:p>
    <w:p/>
    <w:p>
      <w:r xmlns:w="http://schemas.openxmlformats.org/wordprocessingml/2006/main">
        <w:t xml:space="preserve">1. Sąd Boży nad Babilonem: wezwanie do pokuty</w:t>
      </w:r>
    </w:p>
    <w:p/>
    <w:p>
      <w:r xmlns:w="http://schemas.openxmlformats.org/wordprocessingml/2006/main">
        <w:t xml:space="preserve">2. Konsekwencje buntu: ostrzeżenie proroka Jeremiasza</w:t>
      </w:r>
    </w:p>
    <w:p/>
    <w:p>
      <w:r xmlns:w="http://schemas.openxmlformats.org/wordprocessingml/2006/main">
        <w:t xml:space="preserve">1. Izajasz 13:6-9 – Płaczcie, bo dzień Pański jest bliski; jako zagłada od Wszechmogącego nadejdzie.</w:t>
      </w:r>
    </w:p>
    <w:p/>
    <w:p>
      <w:r xmlns:w="http://schemas.openxmlformats.org/wordprocessingml/2006/main">
        <w:t xml:space="preserve">2. Jeremiasz 47:6-7 – Mieczu Pańskim, ile czasu upłynie, zanim się uspokoisz? Włóż się w swoją pochwę; odpocznij i bądź spokojny! Jak może być cicho, skoro Pan dał mu polecenie? Postawił go przeciw Aszkelonowi i przeciw brzegowi morskiemu.</w:t>
      </w:r>
    </w:p>
    <w:p/>
    <w:p>
      <w:r xmlns:w="http://schemas.openxmlformats.org/wordprocessingml/2006/main">
        <w:t xml:space="preserve">Jeremiasza 51:55 Ponieważ Pan złupił Babilon i wytracił z niego głos wielki; gdy jej fale szumią jak wielkie wody, słychać głos ich głosu:</w:t>
      </w:r>
    </w:p>
    <w:p/>
    <w:p>
      <w:r xmlns:w="http://schemas.openxmlformats.org/wordprocessingml/2006/main">
        <w:t xml:space="preserve">Pan zniszczył Babilon i jego potężny głos, i dźwięk jego ryczących fal został uciszony.</w:t>
      </w:r>
    </w:p>
    <w:p/>
    <w:p>
      <w:r xmlns:w="http://schemas.openxmlformats.org/wordprocessingml/2006/main">
        <w:t xml:space="preserve">1. Moc Boża zwycięża wszystkie królestwa – Jeremiasz 51:55</w:t>
      </w:r>
    </w:p>
    <w:p/>
    <w:p>
      <w:r xmlns:w="http://schemas.openxmlformats.org/wordprocessingml/2006/main">
        <w:t xml:space="preserve">2. Ryk zemsty Bożej – Jeremiasz 51:55</w:t>
      </w:r>
    </w:p>
    <w:p/>
    <w:p>
      <w:r xmlns:w="http://schemas.openxmlformats.org/wordprocessingml/2006/main">
        <w:t xml:space="preserve">1. Am 9:5 – Pan, Bóg Zastępów Niebios, dotyka ziemi i ona topnieje. Płaczą wszyscy, którzy w nim mieszkają, i cała ziemia podnosi się jak Nil, a potem znowu opada jak rzeka egipska.</w:t>
      </w:r>
    </w:p>
    <w:p/>
    <w:p>
      <w:r xmlns:w="http://schemas.openxmlformats.org/wordprocessingml/2006/main">
        <w:t xml:space="preserve">2. Izajasz 13:11 – Ukarzę świat za jego zło, a bezbożnych za ich grzechy. Położę kres pychy wyniosłych i poniżę pychę bezwzględnych.</w:t>
      </w:r>
    </w:p>
    <w:p/>
    <w:p>
      <w:r xmlns:w="http://schemas.openxmlformats.org/wordprocessingml/2006/main">
        <w:t xml:space="preserve">Jeremiasz 51:56 Ponieważ spadł na nią łup, aż na Babilon, i jego mocarze zostali wzięci, każdy z ich łuków został złamany, bo Pan, Bóg odpłaty, na pewno odpłaci.</w:t>
      </w:r>
    </w:p>
    <w:p/>
    <w:p>
      <w:r xmlns:w="http://schemas.openxmlformats.org/wordprocessingml/2006/main">
        <w:t xml:space="preserve">Nadchodzi sąd Boży nad Babilonem.</w:t>
      </w:r>
    </w:p>
    <w:p/>
    <w:p>
      <w:r xmlns:w="http://schemas.openxmlformats.org/wordprocessingml/2006/main">
        <w:t xml:space="preserve">1: Musimy żałować za nasze grzechy i zwrócić się do Boga o miłosierdzie, abyśmy nie doświadczyli tego samego losu, co Babilon.</w:t>
      </w:r>
    </w:p>
    <w:p/>
    <w:p>
      <w:r xmlns:w="http://schemas.openxmlformats.org/wordprocessingml/2006/main">
        <w:t xml:space="preserve">2: Możemy być pewni Bożej sprawiedliwości i wierności, która przyniesie nagrodę za nasze czyny.</w:t>
      </w:r>
    </w:p>
    <w:p/>
    <w:p>
      <w:r xmlns:w="http://schemas.openxmlformats.org/wordprocessingml/2006/main">
        <w:t xml:space="preserve">1: Ezechiela 18:20-21 – Dusza, która grzeszy, ta umrze. Syn nie poniesie winy ojca, ani ojciec nie poniesie winy syna. Sprawiedliwość sprawiedliwego spadnie na niego, a niegodziwość bezbożnego na niego.</w:t>
      </w:r>
    </w:p>
    <w:p/>
    <w:p>
      <w:r xmlns:w="http://schemas.openxmlformats.org/wordprocessingml/2006/main">
        <w:t xml:space="preserve">2: Rzymian 3:23-24 – Wszyscy bowiem zgrzeszyli i brak im chwały Bożej; Być usprawiedliwionym darmowo, przez Jego łaskę, przez odkupienie w Chrystusie Jezusie.</w:t>
      </w:r>
    </w:p>
    <w:p/>
    <w:p>
      <w:r xmlns:w="http://schemas.openxmlformats.org/wordprocessingml/2006/main">
        <w:t xml:space="preserve">Jeremiasza 51:57 I upiję jej książąt i jej mędrców, jej dowódców, jej władców i jej wojowników, i będą spać wiecznie i nie obudzić się, mówi król, którego imię jest Pan gospodarzy.</w:t>
      </w:r>
    </w:p>
    <w:p/>
    <w:p>
      <w:r xmlns:w="http://schemas.openxmlformats.org/wordprocessingml/2006/main">
        <w:t xml:space="preserve">Bóg przyniesie sąd nad tymi, którzy zgrzeszyli i uśpi ich śmiercią.</w:t>
      </w:r>
    </w:p>
    <w:p/>
    <w:p>
      <w:r xmlns:w="http://schemas.openxmlformats.org/wordprocessingml/2006/main">
        <w:t xml:space="preserve">1: Pamiętajcie, aby nie dać się zwieść światu, gdyż Bóg nas wszystkich osądzi.</w:t>
      </w:r>
    </w:p>
    <w:p/>
    <w:p>
      <w:r xmlns:w="http://schemas.openxmlformats.org/wordprocessingml/2006/main">
        <w:t xml:space="preserve">2: Musimy pozostać wierni i niezachwiani w naszej wierze, gdyż Bóg przyniesie sprawiedliwość i sąd tym, którzy zgrzeszyli.</w:t>
      </w:r>
    </w:p>
    <w:p/>
    <w:p>
      <w:r xmlns:w="http://schemas.openxmlformats.org/wordprocessingml/2006/main">
        <w:t xml:space="preserve">1: Rzymian 3:23 – Wszyscy bowiem zgrzeszyli i brak im chwały Bożej.</w:t>
      </w:r>
    </w:p>
    <w:p/>
    <w:p>
      <w:r xmlns:w="http://schemas.openxmlformats.org/wordprocessingml/2006/main">
        <w:t xml:space="preserve">2: Psalm 37:28 - Bo Pan miłuje sprawiedliwość; nigdy nie opuści swoich wiernych.</w:t>
      </w:r>
    </w:p>
    <w:p/>
    <w:p>
      <w:r xmlns:w="http://schemas.openxmlformats.org/wordprocessingml/2006/main">
        <w:t xml:space="preserve">Jeremiasza 51:58 Tak mówi Pan Zastępów; Szerokie mury Babilonu zostaną całkowicie zniszczone, a jego wysokie bramy zostaną spalone ogniem; i lud będzie się trudził na próżno, a lud w ogniu, i będzie zmęczony.</w:t>
      </w:r>
    </w:p>
    <w:p/>
    <w:p>
      <w:r xmlns:w="http://schemas.openxmlformats.org/wordprocessingml/2006/main">
        <w:t xml:space="preserve">Bóg oświadcza, że mury obronne i bramy Babilonu zostaną zniszczone przez ogień, a jego mieszkańcy będą wyczerpani pracą.</w:t>
      </w:r>
    </w:p>
    <w:p/>
    <w:p>
      <w:r xmlns:w="http://schemas.openxmlformats.org/wordprocessingml/2006/main">
        <w:t xml:space="preserve">1. Moc Boga: zniszczenie obrony Babilonu</w:t>
      </w:r>
    </w:p>
    <w:p/>
    <w:p>
      <w:r xmlns:w="http://schemas.openxmlformats.org/wordprocessingml/2006/main">
        <w:t xml:space="preserve">2. Konsekwencje buntu: wyniszczanie ludu Babilonu</w:t>
      </w:r>
    </w:p>
    <w:p/>
    <w:p>
      <w:r xmlns:w="http://schemas.openxmlformats.org/wordprocessingml/2006/main">
        <w:t xml:space="preserve">1. Izajasz 2:12-17 – Ostrzeżenie Pana dla pysznych</w:t>
      </w:r>
    </w:p>
    <w:p/>
    <w:p>
      <w:r xmlns:w="http://schemas.openxmlformats.org/wordprocessingml/2006/main">
        <w:t xml:space="preserve">2. Objawienie 18:1-8 – Upadek Babilonu i jego konsekwencje</w:t>
      </w:r>
    </w:p>
    <w:p/>
    <w:p>
      <w:r xmlns:w="http://schemas.openxmlformats.org/wordprocessingml/2006/main">
        <w:t xml:space="preserve">Jeremiasz 51:59 Słowo, które prorok Jeremiasz nakazał Serajaszowi, synowi Neriasza, syna Maasejasza, gdy w czwartym roku jego panowania wchodził z Sedekiaszem, królem judzkim, do Babilonu. A ten Serajasz był cichym księciem.</w:t>
      </w:r>
    </w:p>
    <w:p/>
    <w:p>
      <w:r xmlns:w="http://schemas.openxmlformats.org/wordprocessingml/2006/main">
        <w:t xml:space="preserve">Jeremiasz nakazał Serajaszowi, aby w czwartym roku jego panowania udał się z Sedekiaszem, królem Judy, do Babilonu. Seraiah był cichym księciem.</w:t>
      </w:r>
    </w:p>
    <w:p/>
    <w:p>
      <w:r xmlns:w="http://schemas.openxmlformats.org/wordprocessingml/2006/main">
        <w:t xml:space="preserve">1. Siła cichego przywództwa</w:t>
      </w:r>
    </w:p>
    <w:p/>
    <w:p>
      <w:r xmlns:w="http://schemas.openxmlformats.org/wordprocessingml/2006/main">
        <w:t xml:space="preserve">2. Boże prowadzenie w trudnych chwilach</w:t>
      </w:r>
    </w:p>
    <w:p/>
    <w:p>
      <w:r xmlns:w="http://schemas.openxmlformats.org/wordprocessingml/2006/main">
        <w:t xml:space="preserve">1. Przysłów 16:7 - Gdy drogi człowieka podobają się Panu, pozwala on żyć z nim w pokoju nawet swoim wrogom.</w:t>
      </w:r>
    </w:p>
    <w:p/>
    <w:p>
      <w:r xmlns:w="http://schemas.openxmlformats.org/wordprocessingml/2006/main">
        <w:t xml:space="preserve">2. Rodzaju 12:1-4 - Teraz Pan powiedział do Abrama: Wyjdź z twojej ziemi, z twojej rodziny i z domu twojego ojca, do ziemi, którą ci wskażę. Uczynię z ciebie wielki naród; Będę ci błogosławił i rozsławię twoje imię; i będziesz błogosławieństwem. Będę błogosławił błogosławiącym ciebie, a przeklinającego ciebie przeklinam; i w Tobie będą błogosławione wszystkie narody ziemi.</w:t>
      </w:r>
    </w:p>
    <w:p/>
    <w:p>
      <w:r xmlns:w="http://schemas.openxmlformats.org/wordprocessingml/2006/main">
        <w:t xml:space="preserve">Jeremiasz 51:60 I tak Jeremiasz spisał w księdze całe zło, które ma spaść na Babilon, wszystkie te słowa, które są napisane przeciwko Babilonowi.</w:t>
      </w:r>
    </w:p>
    <w:p/>
    <w:p>
      <w:r xmlns:w="http://schemas.openxmlformats.org/wordprocessingml/2006/main">
        <w:t xml:space="preserve">Księga Jeremiasza zawiera proroctwo szczegółowo opisujące nadchodzące zło, które spadnie na Babilon.</w:t>
      </w:r>
    </w:p>
    <w:p/>
    <w:p>
      <w:r xmlns:w="http://schemas.openxmlformats.org/wordprocessingml/2006/main">
        <w:t xml:space="preserve">1. Słowo Boże jest prawdą: nauka z proroctwa Jeremiasza</w:t>
      </w:r>
    </w:p>
    <w:p/>
    <w:p>
      <w:r xmlns:w="http://schemas.openxmlformats.org/wordprocessingml/2006/main">
        <w:t xml:space="preserve">2. Wybieranie wierności zamiast wygody: przykład Jeremiasza</w:t>
      </w:r>
    </w:p>
    <w:p/>
    <w:p>
      <w:r xmlns:w="http://schemas.openxmlformats.org/wordprocessingml/2006/main">
        <w:t xml:space="preserve">1. Powtórzonego Prawa 18:18-22 – „Wzbudzę im proroka spośród ich braci, takiego jak ty. I włożę moje słowa w jego usta, i będzie im mówił wszystko, co mu rozkażę”.</w:t>
      </w:r>
    </w:p>
    <w:p/>
    <w:p>
      <w:r xmlns:w="http://schemas.openxmlformats.org/wordprocessingml/2006/main">
        <w:t xml:space="preserve">2. Izajasz 46:10-11 – „ogłaszając od początku koniec i od czasów starożytnych to, czego jeszcze nie dokonano, mówiąc: «Moja rada się ostoi i wykonam cały mój zamiar»”.</w:t>
      </w:r>
    </w:p>
    <w:p/>
    <w:p>
      <w:r xmlns:w="http://schemas.openxmlformats.org/wordprocessingml/2006/main">
        <w:t xml:space="preserve">Jeremiasz 51:61 I rzekł Jeremiasz do Serajasza: Gdy przyjdziesz do Babilonu, zobaczysz i przeczytasz wszystkie te słowa;</w:t>
      </w:r>
    </w:p>
    <w:p/>
    <w:p>
      <w:r xmlns:w="http://schemas.openxmlformats.org/wordprocessingml/2006/main">
        <w:t xml:space="preserve">Jeremiasz poleca Serajaszowi, aby po dotarciu do Babilonu przeczytał zapisane przez siebie słowa.</w:t>
      </w:r>
    </w:p>
    <w:p/>
    <w:p>
      <w:r xmlns:w="http://schemas.openxmlformats.org/wordprocessingml/2006/main">
        <w:t xml:space="preserve">1. Znaczenie czytania Słowa Bożego.</w:t>
      </w:r>
    </w:p>
    <w:p/>
    <w:p>
      <w:r xmlns:w="http://schemas.openxmlformats.org/wordprocessingml/2006/main">
        <w:t xml:space="preserve">2. Wierność Boga wobec Jego obietnic.</w:t>
      </w:r>
    </w:p>
    <w:p/>
    <w:p>
      <w:r xmlns:w="http://schemas.openxmlformats.org/wordprocessingml/2006/main">
        <w:t xml:space="preserve">1. Psalm 119:105 „Twoje słowo jest lampą dla moich stóp i światłem na mojej ścieżce”.</w:t>
      </w:r>
    </w:p>
    <w:p/>
    <w:p>
      <w:r xmlns:w="http://schemas.openxmlformats.org/wordprocessingml/2006/main">
        <w:t xml:space="preserve">2. Izajasz 55:11 „Tak będzie z moim słowem, które wyjdzie z moich ust: nie wróci do mnie puste, ale wykona to, co zamierzyłem, i spełni to, z czym je posłałem”.</w:t>
      </w:r>
    </w:p>
    <w:p/>
    <w:p>
      <w:r xmlns:w="http://schemas.openxmlformats.org/wordprocessingml/2006/main">
        <w:t xml:space="preserve">Jeremiasz 51:62 Wtedy powiesz: Panie, mówiłeś przeciwko temu miejscu, aby je wyciąć, aby nikt w nim nie pozostał ani człowiek, ani zwierzę, lecz aby było ono spustoszone na wieki.</w:t>
      </w:r>
    </w:p>
    <w:p/>
    <w:p>
      <w:r xmlns:w="http://schemas.openxmlformats.org/wordprocessingml/2006/main">
        <w:t xml:space="preserve">Bóg uczyni ziemię babilońską spustoszoną, tak że nikt nie będzie tam mieszkał, ani człowiek, ani zwierzę.</w:t>
      </w:r>
    </w:p>
    <w:p/>
    <w:p>
      <w:r xmlns:w="http://schemas.openxmlformats.org/wordprocessingml/2006/main">
        <w:t xml:space="preserve">1. Konsekwencje odrzucenia Pana: studium Jeremiasza 51:62</w:t>
      </w:r>
    </w:p>
    <w:p/>
    <w:p>
      <w:r xmlns:w="http://schemas.openxmlformats.org/wordprocessingml/2006/main">
        <w:t xml:space="preserve">2. Boża suwerenność i sąd: analiza Księgi Jeremiasza 51:62</w:t>
      </w:r>
    </w:p>
    <w:p/>
    <w:p>
      <w:r xmlns:w="http://schemas.openxmlformats.org/wordprocessingml/2006/main">
        <w:t xml:space="preserve">1. Izajasz 6:11-13 – I zapytałem: Jak długo, Panie? I rzekł: Aż miasta zostaną zniszczone bez mieszkańców i domy bez ludzi, a ziemia całkowicie spustoszona,</w:t>
      </w:r>
    </w:p>
    <w:p/>
    <w:p>
      <w:r xmlns:w="http://schemas.openxmlformats.org/wordprocessingml/2006/main">
        <w:t xml:space="preserve">2. Lamenty 2:6-8 - I gwałtownie zabrał jego przybytek, jakby był z ogrodu, zniszczył jego miejsca zgromadzeń: Pan sprawił, że zapomniano o uroczystych świętach i sabatach na Syjonie, i w zapaleniu swego gniewu wzgardził królem i kapłanem.</w:t>
      </w:r>
    </w:p>
    <w:p/>
    <w:p>
      <w:r xmlns:w="http://schemas.openxmlformats.org/wordprocessingml/2006/main">
        <w:t xml:space="preserve">Jeremiasz 51:63 A gdy skończysz czytać tę księgę, przywiążesz do niej kamień i rzucisz ją w środek Eufratu:</w:t>
      </w:r>
    </w:p>
    <w:p/>
    <w:p>
      <w:r xmlns:w="http://schemas.openxmlformats.org/wordprocessingml/2006/main">
        <w:t xml:space="preserve">Jeremiasz poleca przywiązać kamień do księgi i wrzucić go do Eufratu po przeczytaniu księgi.</w:t>
      </w:r>
    </w:p>
    <w:p/>
    <w:p>
      <w:r xmlns:w="http://schemas.openxmlformats.org/wordprocessingml/2006/main">
        <w:t xml:space="preserve">1. Moc słów: jak Słowo Boże może przemienić nasze życie</w:t>
      </w:r>
    </w:p>
    <w:p/>
    <w:p>
      <w:r xmlns:w="http://schemas.openxmlformats.org/wordprocessingml/2006/main">
        <w:t xml:space="preserve">2. Droga wiary: podejmowanie wyzwań życia z Bożą pomocą</w:t>
      </w:r>
    </w:p>
    <w:p/>
    <w:p>
      <w:r xmlns:w="http://schemas.openxmlformats.org/wordprocessingml/2006/main">
        <w:t xml:space="preserve">1. Psalm 19:7-8 „Prawo Pana jest doskonałe, orzeźwia duszę; świadectwo Pana jest pewne, czyni prostych mądrymi; przykazania Pana są słuszne, radują serce; przykazanie Pana Pan jest czysty i oświeca oczy.”</w:t>
      </w:r>
    </w:p>
    <w:p/>
    <w:p>
      <w:r xmlns:w="http://schemas.openxmlformats.org/wordprocessingml/2006/main">
        <w:t xml:space="preserve">2. Przysłów 3:5-6 „Zaufaj Panu całym sercem i nie polegaj na własnym zrozumieniu. Wyznawaj Go na wszystkich swoich drogach, a On wyprostuje twoje ścieżki.”</w:t>
      </w:r>
    </w:p>
    <w:p/>
    <w:p>
      <w:r xmlns:w="http://schemas.openxmlformats.org/wordprocessingml/2006/main">
        <w:t xml:space="preserve">Jeremiasz 51:64 I powiesz: Tak utonie Babilon i nie powstanie ze zła, które na niego sprowadzę, i będą zmęczeni. Póki co są słowa Jeremiasza.</w:t>
      </w:r>
    </w:p>
    <w:p/>
    <w:p>
      <w:r xmlns:w="http://schemas.openxmlformats.org/wordprocessingml/2006/main">
        <w:t xml:space="preserve">Jeremiasz prorokuje, że Babilon utonie i nie powstanie ze zła, które Bóg na niego sprowadzi.</w:t>
      </w:r>
    </w:p>
    <w:p/>
    <w:p>
      <w:r xmlns:w="http://schemas.openxmlformats.org/wordprocessingml/2006/main">
        <w:t xml:space="preserve">1. Zemsta Boża jest sprawiedliwa i dokona się.</w:t>
      </w:r>
    </w:p>
    <w:p/>
    <w:p>
      <w:r xmlns:w="http://schemas.openxmlformats.org/wordprocessingml/2006/main">
        <w:t xml:space="preserve">2. Musimy przygotować się na konsekwencje naszych działań.</w:t>
      </w:r>
    </w:p>
    <w:p/>
    <w:p>
      <w:r xmlns:w="http://schemas.openxmlformats.org/wordprocessingml/2006/main">
        <w:t xml:space="preserve">1. Rzymian 12:19 – „Umiłowani, nigdy się nie mścijcie, ale zostawcie to gniewowi Bożemu, bo napisano: Do mnie należy pomsta, ja odpłacę – mówi Pan.</w:t>
      </w:r>
    </w:p>
    <w:p/>
    <w:p>
      <w:r xmlns:w="http://schemas.openxmlformats.org/wordprocessingml/2006/main">
        <w:t xml:space="preserve">2. Ezechiela 18:20 – Dusza, która grzeszy, umrze. Syn nie będzie cierpiał z powodu winy ojca, a ojciec nie będzie cierpiał z powodu winy syna. Sprawiedliwość sprawiedliwego spadnie na niego samego, a niegodziwość bezbożnego spadnie na niego samego.</w:t>
      </w:r>
    </w:p>
    <w:p/>
    <w:p/>
    <w:p>
      <w:r xmlns:w="http://schemas.openxmlformats.org/wordprocessingml/2006/main">
        <w:t xml:space="preserve">Rozdział 52 Jeremiasza służy jako epilog, zawierający historyczny opis upadku Jerozolimy i wygnania Judy.</w:t>
      </w:r>
    </w:p>
    <w:p/>
    <w:p>
      <w:r xmlns:w="http://schemas.openxmlformats.org/wordprocessingml/2006/main">
        <w:t xml:space="preserve">Akapit pierwszy: Rozdział rozpoczyna się krótkim opisem panowania Sedekiasza jako króla Judy (Jeremiasz 52:1-3). Wspomina o jego buncie przeciwko Babilonowi i późniejszemu oblężeniu Jerozolimy.</w:t>
      </w:r>
    </w:p>
    <w:p/>
    <w:p>
      <w:r xmlns:w="http://schemas.openxmlformats.org/wordprocessingml/2006/main">
        <w:t xml:space="preserve">Akapit drugi: Zdobycie i zniszczenie Jerozolimy opisano szczegółowo (Jeremiasz 52:4-23). Armia babilońska narusza mury miasta, co prowadzi do niszczycielskiej inwazji. Król Sedekiasz zostaje pojmany, jego synowie zabici na jego oczach, a on w łańcuchach zabrany do Babilonu.</w:t>
      </w:r>
    </w:p>
    <w:p/>
    <w:p>
      <w:r xmlns:w="http://schemas.openxmlformats.org/wordprocessingml/2006/main">
        <w:t xml:space="preserve">Akapit trzeci: Opisane jest zniszczenie Świątyni Salomona (Jeremiasz 52:24-30). Siły Nabuchodonozora burzą świątynię, plądrując jej skarby i spalając ją. Wiele cennych przedmiotów ze świątyni zostało wywiezionych do Babilonu.</w:t>
      </w:r>
    </w:p>
    <w:p/>
    <w:p>
      <w:r xmlns:w="http://schemas.openxmlformats.org/wordprocessingml/2006/main">
        <w:t xml:space="preserve">Akapit 4: Jeremiasz wspomina o uwolnieniu Jehojachina z więzienia po trzydziestu siedmiu latach (Jeremiasz 52:31-34). Zły-Merodach, król Babilonu, okazuje życzliwość Jehojachinowi, przyznając mu miejsce przy swoim stole i regularne zaopatrzenie na resztę jego życia.</w:t>
      </w:r>
    </w:p>
    <w:p/>
    <w:p>
      <w:r xmlns:w="http://schemas.openxmlformats.org/wordprocessingml/2006/main">
        <w:t xml:space="preserve">Podsumowując, rozdział pięćdziesiąty drugi pełni funkcję epilogu przedstawiającego historyczny opis upadku Jerozolimy i wygnania. Pokrótce opisuje panowanie Sedekiasza, podkreślając jego bunt przeciwko Babilonowi, który doprowadził do oblężenia Jerozolimy. Zdobycie i zniszczenie Jerozolimy są szczegółowo opisane. Sedekiasz zostaje schwytany, jego synowie zabici przed nim, a on wzięty do niewoli. Opowiada się o zniszczeniu Świątyni Salomona, splądrowaniu jej skarbów i spaleniu budynku. Wywieziono wiele cennych przedmiotów. Na koniec wspomniano o uwolnieniu Jehojachina z więzienia po trzydziestu siedmiu latach. Otrzymuje życzliwość od Evil-Merodacha, króla Babilonu. Ogólnie rzecz biorąc, ten rozdział zawiera historyczny wniosek, podkreślający konsekwencje, jakie poniosły Judę w wyniku nieposłuszeństwa Bogu. Służy jako przypomnienie, że wyroki Boże się wypełnią.</w:t>
      </w:r>
    </w:p>
    <w:p/>
    <w:p>
      <w:r xmlns:w="http://schemas.openxmlformats.org/wordprocessingml/2006/main">
        <w:t xml:space="preserve">Jeremiasz 52:1 Sedekiasz miał dwadzieścia lat, gdy zaczął królować, a panował jedenaście lat w Jerozolimie. A imię jego matki było Chamutal, córka Jeremiasza z Libny.</w:t>
      </w:r>
    </w:p>
    <w:p/>
    <w:p>
      <w:r xmlns:w="http://schemas.openxmlformats.org/wordprocessingml/2006/main">
        <w:t xml:space="preserve">Sedekiasz miał 21 lat, gdy został królem, i panował w Jerozolimie przez 11 lat. Jego matką była Chamutal, córka Jeremiasza z Libny.</w:t>
      </w:r>
    </w:p>
    <w:p/>
    <w:p>
      <w:r xmlns:w="http://schemas.openxmlformats.org/wordprocessingml/2006/main">
        <w:t xml:space="preserve">1. Znaczenie posłuszeństwa woli Bożej nawet w trudnych czasach (Jeremiasz 52:1-4)</w:t>
      </w:r>
    </w:p>
    <w:p/>
    <w:p>
      <w:r xmlns:w="http://schemas.openxmlformats.org/wordprocessingml/2006/main">
        <w:t xml:space="preserve">2. Siła wierności pokoleniowej w obliczu przeciwności losu (2 Król. 24:17-20)</w:t>
      </w:r>
    </w:p>
    <w:p/>
    <w:p>
      <w:r xmlns:w="http://schemas.openxmlformats.org/wordprocessingml/2006/main">
        <w:t xml:space="preserve">1. Psalm 37:23-24 - Stopnie człowieka są utwierdzone przez Pana, gdy ma upodobanie w swojej drodze; choć upadnie, nie zostanie rzucony na głowę, bo Pan podtrzymuje jego rękę.</w:t>
      </w:r>
    </w:p>
    <w:p/>
    <w:p>
      <w:r xmlns:w="http://schemas.openxmlformats.org/wordprocessingml/2006/main">
        <w:t xml:space="preserve">2. Przysłów 16:9 - Serce człowieka planuje swoją drogę, ale Pan utwierdza jego kroki.</w:t>
      </w:r>
    </w:p>
    <w:p/>
    <w:p>
      <w:r xmlns:w="http://schemas.openxmlformats.org/wordprocessingml/2006/main">
        <w:t xml:space="preserve">Jeremiasz 52:2 I uczynił to, co było złe w oczach Pana, zgodnie ze wszystkim, co uczynił Jehojakim.</w:t>
      </w:r>
    </w:p>
    <w:p/>
    <w:p>
      <w:r xmlns:w="http://schemas.openxmlformats.org/wordprocessingml/2006/main">
        <w:t xml:space="preserve">Jojakim czynił zło w oczach Pana.</w:t>
      </w:r>
    </w:p>
    <w:p/>
    <w:p>
      <w:r xmlns:w="http://schemas.openxmlformats.org/wordprocessingml/2006/main">
        <w:t xml:space="preserve">1. Konsekwencje nieposłuszeństwa Bogu</w:t>
      </w:r>
    </w:p>
    <w:p/>
    <w:p>
      <w:r xmlns:w="http://schemas.openxmlformats.org/wordprocessingml/2006/main">
        <w:t xml:space="preserve">2. Moc Bożego miłosierdzia i przebaczenia</w:t>
      </w:r>
    </w:p>
    <w:p/>
    <w:p>
      <w:r xmlns:w="http://schemas.openxmlformats.org/wordprocessingml/2006/main">
        <w:t xml:space="preserve">1. Psalm 51:17 – „Ofiarami Boga jest duch skruszony, sercem skruszonym i skruszonym, Boże, nie wzgardzisz”.</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Jeremiasz 52:3 Bo przez gniew Pański stało się w Jerozolimie i Judzie, aż wyrzucił ich sprzed swego oblicza, że Sedekiasz zbuntował się przeciwko królowi babilońskiemu.</w:t>
      </w:r>
    </w:p>
    <w:p/>
    <w:p>
      <w:r xmlns:w="http://schemas.openxmlformats.org/wordprocessingml/2006/main">
        <w:t xml:space="preserve">Sedekiasz zbuntował się przeciwko królowi babilońskiemu, co było konsekwencją gniewu Pana.</w:t>
      </w:r>
    </w:p>
    <w:p/>
    <w:p>
      <w:r xmlns:w="http://schemas.openxmlformats.org/wordprocessingml/2006/main">
        <w:t xml:space="preserve">1. Gniew Boży ma konsekwencje</w:t>
      </w:r>
    </w:p>
    <w:p/>
    <w:p>
      <w:r xmlns:w="http://schemas.openxmlformats.org/wordprocessingml/2006/main">
        <w:t xml:space="preserve">2. Bunt przeciwko władzy niesie ze sobą konsekwencje</w:t>
      </w:r>
    </w:p>
    <w:p/>
    <w:p>
      <w:r xmlns:w="http://schemas.openxmlformats.org/wordprocessingml/2006/main">
        <w:t xml:space="preserve">1. Rzymian 13:1-7</w:t>
      </w:r>
    </w:p>
    <w:p/>
    <w:p>
      <w:r xmlns:w="http://schemas.openxmlformats.org/wordprocessingml/2006/main">
        <w:t xml:space="preserve">2. Jakuba 4:17-18</w:t>
      </w:r>
    </w:p>
    <w:p/>
    <w:p>
      <w:r xmlns:w="http://schemas.openxmlformats.org/wordprocessingml/2006/main">
        <w:t xml:space="preserve">Jeremiasza 52:4 I stało się w dziewiątym roku jego panowania, w dziesiątym miesiącu, w dziesiątym dniu tego miesiąca, że Nabuchodonozor, król babiloński, przybył z całym swoim wojskiem przeciwko Jerozolimie i rozbił się przeciwko niemu i zbudowali przeciwko niemu forty w około.</w:t>
      </w:r>
    </w:p>
    <w:p/>
    <w:p>
      <w:r xmlns:w="http://schemas.openxmlformats.org/wordprocessingml/2006/main">
        <w:t xml:space="preserve">1: Pośród przeszkód i trudności Bóg jest zawsze obecny, aby nas chronić i prowadzić.</w:t>
      </w:r>
    </w:p>
    <w:p/>
    <w:p>
      <w:r xmlns:w="http://schemas.openxmlformats.org/wordprocessingml/2006/main">
        <w:t xml:space="preserve">2: Możemy ufać Panu nawet w obliczu przytłaczających przeciwności.</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Powtórzonego Prawa 31:6 - „Bądź silny i odważny. Nie bój się ich i nie lękaj się, bo to Pan, twój Bóg, idzie z tobą. On cię nie opuści ani nie opuści.</w:t>
      </w:r>
    </w:p>
    <w:p/>
    <w:p>
      <w:r xmlns:w="http://schemas.openxmlformats.org/wordprocessingml/2006/main">
        <w:t xml:space="preserve">Jeremiasz 52:5 I miasto było oblężone aż do jedenastego roku panowania króla Sedekiasza.</w:t>
      </w:r>
    </w:p>
    <w:p/>
    <w:p>
      <w:r xmlns:w="http://schemas.openxmlformats.org/wordprocessingml/2006/main">
        <w:t xml:space="preserve">Za panowania króla Sedekiasza Jerozolima była oblężona przez Babilończyków przez 11 lat.</w:t>
      </w:r>
    </w:p>
    <w:p/>
    <w:p>
      <w:r xmlns:w="http://schemas.openxmlformats.org/wordprocessingml/2006/main">
        <w:t xml:space="preserve">1. Siła cierpliwości: nauka z 11-letniego oblężenia Jerozolimy</w:t>
      </w:r>
    </w:p>
    <w:p/>
    <w:p>
      <w:r xmlns:w="http://schemas.openxmlformats.org/wordprocessingml/2006/main">
        <w:t xml:space="preserve">2. Zachowanie wierności w trudnych czasach: czerpanie siły z króla Sedekiasza</w:t>
      </w:r>
    </w:p>
    <w:p/>
    <w:p>
      <w:r xmlns:w="http://schemas.openxmlformats.org/wordprocessingml/2006/main">
        <w:t xml:space="preserve">1. Jeremiasz 52:5</w:t>
      </w:r>
    </w:p>
    <w:p/>
    <w:p>
      <w:r xmlns:w="http://schemas.openxmlformats.org/wordprocessingml/2006/main">
        <w:t xml:space="preserve">2. Jakuba 1:2-4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Jeremiasz 52:6 A w czwartym miesiącu, dziewiątego dnia tego miesiąca, w mieście dotknął głód, że nie było chleba dla mieszkańców tej ziemi.</w:t>
      </w:r>
    </w:p>
    <w:p/>
    <w:p>
      <w:r xmlns:w="http://schemas.openxmlformats.org/wordprocessingml/2006/main">
        <w:t xml:space="preserve">Głód w Jerozolimie był tak dotkliwy, że lud nie miał chleba.</w:t>
      </w:r>
    </w:p>
    <w:p/>
    <w:p>
      <w:r xmlns:w="http://schemas.openxmlformats.org/wordprocessingml/2006/main">
        <w:t xml:space="preserve">1. Opieka Boża w czasach głodu – jak ufać Bogu w trudnych czasach</w:t>
      </w:r>
    </w:p>
    <w:p/>
    <w:p>
      <w:r xmlns:w="http://schemas.openxmlformats.org/wordprocessingml/2006/main">
        <w:t xml:space="preserve">2. Strach przed głodem – jak pokonać strach i znaleźć pocieszenie w Bogu</w:t>
      </w:r>
    </w:p>
    <w:p/>
    <w:p>
      <w:r xmlns:w="http://schemas.openxmlformats.org/wordprocessingml/2006/main">
        <w:t xml:space="preserve">1. Izajasz 33:16 – „Będziecie mieli pod dostatkiem chleba i wody i nikt nie będzie was budził w strachu”.</w:t>
      </w:r>
    </w:p>
    <w:p/>
    <w:p>
      <w:r xmlns:w="http://schemas.openxmlformats.org/wordprocessingml/2006/main">
        <w:t xml:space="preserve">2. Marka 6:35-44 – Jezus karmi pięć tysięcy pięcioma bochenkami chleba i dwiema rybami.</w:t>
      </w:r>
    </w:p>
    <w:p/>
    <w:p>
      <w:r xmlns:w="http://schemas.openxmlformats.org/wordprocessingml/2006/main">
        <w:t xml:space="preserve">Jeremiasza 52:7 Potem miasto zostało zniszczone, a wszyscy wojownicy uciekli i wyszli nocą z miasta drogą bramy między dwoma murami, która była w ogrodzie królewskim; (Teraz Chaldejczycy byli w okolicy miasta :) i szli drogą przez równinę.</w:t>
      </w:r>
    </w:p>
    <w:p/>
    <w:p>
      <w:r xmlns:w="http://schemas.openxmlformats.org/wordprocessingml/2006/main">
        <w:t xml:space="preserve">Miasto Jerozolima zostało włamane przez Chaldejczyków, a mężowie wojenni uciekli drogą bramy między obydwoma murami, która była w ogrodzie królewskim.</w:t>
      </w:r>
    </w:p>
    <w:p/>
    <w:p>
      <w:r xmlns:w="http://schemas.openxmlformats.org/wordprocessingml/2006/main">
        <w:t xml:space="preserve">1. Siła ochrony Pana w czasach przeciwności losu</w:t>
      </w:r>
    </w:p>
    <w:p/>
    <w:p>
      <w:r xmlns:w="http://schemas.openxmlformats.org/wordprocessingml/2006/main">
        <w:t xml:space="preserve">2. Siła wiary w trudnych czasach</w:t>
      </w:r>
    </w:p>
    <w:p/>
    <w:p>
      <w:r xmlns:w="http://schemas.openxmlformats.org/wordprocessingml/2006/main">
        <w:t xml:space="preserve">1. Psalm 46:1-3 – „Bóg jest naszą ucieczką i siłą, nieustanną pomocą w trudnościach. Dlatego nie będziemy się bać, choćby ziemia się uginała, a góry wpadały w serce morza, choć jego wody ryk i piana, a góry drżą od ich wezbrania.”</w:t>
      </w:r>
    </w:p>
    <w:p/>
    <w:p>
      <w:r xmlns:w="http://schemas.openxmlformats.org/wordprocessingml/2006/main">
        <w:t xml:space="preserve">2. Izajasz 41:10 – „Nie bójcie się więc, bo jestem z wami; nie lękajcie się, bo jestem waszym Bogiem. Wzmocnię cię i pomogę ci, podeprę cię moją prawicą sprawiedliwej”.</w:t>
      </w:r>
    </w:p>
    <w:p/>
    <w:p>
      <w:r xmlns:w="http://schemas.openxmlformats.org/wordprocessingml/2006/main">
        <w:t xml:space="preserve">Jeremiasza 52:8 Ale wojsko Chaldejczyków ścigało króla i dogoniło Sedekiasza na równinach Jerycha; i całe jego wojsko rozproszyło się od niego.</w:t>
      </w:r>
    </w:p>
    <w:p/>
    <w:p>
      <w:r xmlns:w="http://schemas.openxmlformats.org/wordprocessingml/2006/main">
        <w:t xml:space="preserve">Armia chaldejska ścigała króla Sedekiasza i oddzieliła go od jego armii na równinach Jerycha.</w:t>
      </w:r>
    </w:p>
    <w:p/>
    <w:p>
      <w:r xmlns:w="http://schemas.openxmlformats.org/wordprocessingml/2006/main">
        <w:t xml:space="preserve">1: W chwilach udręki Bóg będzie z nami i da nam siłę do dalszego działania.</w:t>
      </w:r>
    </w:p>
    <w:p/>
    <w:p>
      <w:r xmlns:w="http://schemas.openxmlformats.org/wordprocessingml/2006/main">
        <w:t xml:space="preserve">2: W najciemniejszych chwilach musimy pozostać silni i wierzyć w Boga, bo On nigdy nas nie opuści.</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Powtórzonego Prawa 31:6 - „Bądź silny i odważny. Nie bój się ani nie przerażaj z ich powodu, bo Pan, Bóg twój, idzie z tobą; nigdy cię nie opuści ani nie porzuci”.</w:t>
      </w:r>
    </w:p>
    <w:p/>
    <w:p>
      <w:r xmlns:w="http://schemas.openxmlformats.org/wordprocessingml/2006/main">
        <w:t xml:space="preserve">Jeremiasz 52:9 Potem wzięli króla i zanieśli go do króla babilońskiego do Ribla w ziemi Chamat; gdzie wydał na niego wyrok.</w:t>
      </w:r>
    </w:p>
    <w:p/>
    <w:p>
      <w:r xmlns:w="http://schemas.openxmlformats.org/wordprocessingml/2006/main">
        <w:t xml:space="preserve">Mieszkańcy Jerozolimy zabrali swego króla do Babilonu, aby stanąć przed sądem króla babilońskiego w Ribla.</w:t>
      </w:r>
    </w:p>
    <w:p/>
    <w:p>
      <w:r xmlns:w="http://schemas.openxmlformats.org/wordprocessingml/2006/main">
        <w:t xml:space="preserve">1. Sąd Boży jest sprawiedliwy i sprawiedliwy</w:t>
      </w:r>
    </w:p>
    <w:p/>
    <w:p>
      <w:r xmlns:w="http://schemas.openxmlformats.org/wordprocessingml/2006/main">
        <w:t xml:space="preserve">2. Suwerenność Boga</w:t>
      </w:r>
    </w:p>
    <w:p/>
    <w:p>
      <w:r xmlns:w="http://schemas.openxmlformats.org/wordprocessingml/2006/main">
        <w:t xml:space="preserve">1. Izajasz 33:22 - Bo Pan jest naszym sędzią, Pan jest naszym prawodawcą, Pan jest naszym królem; on nas uratuje.</w:t>
      </w:r>
    </w:p>
    <w:p/>
    <w:p>
      <w:r xmlns:w="http://schemas.openxmlformats.org/wordprocessingml/2006/main">
        <w:t xml:space="preserve">2. Psalm 9:7-8 - Ale Pan trwa na wieki; Utwierdził swój tron dla sądu i będzie sądził świat sprawiedliwie; On wykona sąd nad narodami sprawiedliwie.</w:t>
      </w:r>
    </w:p>
    <w:p/>
    <w:p>
      <w:r xmlns:w="http://schemas.openxmlformats.org/wordprocessingml/2006/main">
        <w:t xml:space="preserve">Jeremiasza 52:10 I król babiloński zabił na jego oczach synów Sedekiasza, pozabijał też wszystkich książąt judzkich w Ribla.</w:t>
      </w:r>
    </w:p>
    <w:p/>
    <w:p>
      <w:r xmlns:w="http://schemas.openxmlformats.org/wordprocessingml/2006/main">
        <w:t xml:space="preserve">Król babiloński wymordował w Ribla wszystkich książąt judzkich, łącznie z synami Sedekiasza.</w:t>
      </w:r>
    </w:p>
    <w:p/>
    <w:p>
      <w:r xmlns:w="http://schemas.openxmlformats.org/wordprocessingml/2006/main">
        <w:t xml:space="preserve">1. Znaczenie wiary w trudnych czasach</w:t>
      </w:r>
    </w:p>
    <w:p/>
    <w:p>
      <w:r xmlns:w="http://schemas.openxmlformats.org/wordprocessingml/2006/main">
        <w:t xml:space="preserve">2. Wytrwałość w obliczu przeciwności losu</w:t>
      </w:r>
    </w:p>
    <w:p/>
    <w:p>
      <w:r xmlns:w="http://schemas.openxmlformats.org/wordprocessingml/2006/main">
        <w:t xml:space="preserve">1. Rzymian 5:3-5 – Nie tylko to, ale także chlubimy się naszymi cierpieniami, ponieważ wiemy, że cierpienie rodzi wytrwałość; wytrwałość, charakter; i charakter, nadzieja.</w:t>
      </w:r>
    </w:p>
    <w:p/>
    <w:p>
      <w:r xmlns:w="http://schemas.openxmlformats.org/wordprocessingml/2006/main">
        <w:t xml:space="preserve">2. Hebrajczyków 12:1-2 - Skoro więc otacza nas tak wielki obłok świadków, odrzućmy wszystko, co przeszkadza, i grzech, który tak łatwo oplata. I biegnijmy wytrwale w wyznaczonym nam wyścigu.</w:t>
      </w:r>
    </w:p>
    <w:p/>
    <w:p>
      <w:r xmlns:w="http://schemas.openxmlformats.org/wordprocessingml/2006/main">
        <w:t xml:space="preserve">Jeremiasza 52:11 Potem wyłupił oczy Sedekiaszowi; i król babiloński związał go w łańcuchy i zaniósł do Babilonu, i wtrącił go do więzienia aż do dnia jego śmierci.</w:t>
      </w:r>
    </w:p>
    <w:p/>
    <w:p>
      <w:r xmlns:w="http://schemas.openxmlformats.org/wordprocessingml/2006/main">
        <w:t xml:space="preserve">Sedekiasz, król Judy, został schwytany i zabrany do Babilonu przez króla Babilonu, gdzie przebywał w więzieniu aż do swojej śmierci.</w:t>
      </w:r>
    </w:p>
    <w:p/>
    <w:p>
      <w:r xmlns:w="http://schemas.openxmlformats.org/wordprocessingml/2006/main">
        <w:t xml:space="preserve">1. Wierność Boga w czasach próby</w:t>
      </w:r>
    </w:p>
    <w:p/>
    <w:p>
      <w:r xmlns:w="http://schemas.openxmlformats.org/wordprocessingml/2006/main">
        <w:t xml:space="preserve">2. Konsekwencje buntu</w:t>
      </w:r>
    </w:p>
    <w:p/>
    <w:p>
      <w:r xmlns:w="http://schemas.openxmlformats.org/wordprocessingml/2006/main">
        <w:t xml:space="preserve">1. 2 Kronik 36:13-15</w:t>
      </w:r>
    </w:p>
    <w:p/>
    <w:p>
      <w:r xmlns:w="http://schemas.openxmlformats.org/wordprocessingml/2006/main">
        <w:t xml:space="preserve">2. Izajasz 5:1-7</w:t>
      </w:r>
    </w:p>
    <w:p/>
    <w:p>
      <w:r xmlns:w="http://schemas.openxmlformats.org/wordprocessingml/2006/main">
        <w:t xml:space="preserve">Jeremiasz 52:12 A w miesiącu piątym, dziesiątego dnia tego miesiąca, to jest w dziewiętnastym roku panowania Nabuchodonozora, króla babilońskiego, przybył do Jerozolimy Nebuzaradan, dowódca straży przybocznej, która służyła królowi babilońskiemu,</w:t>
      </w:r>
    </w:p>
    <w:p/>
    <w:p>
      <w:r xmlns:w="http://schemas.openxmlformats.org/wordprocessingml/2006/main">
        <w:t xml:space="preserve">Wódz babiloński Nebuzaradan wkroczył do Jerozolimy w piątym miesiącu dziewiętnastego roku panowania Nabuchodonozora.</w:t>
      </w:r>
    </w:p>
    <w:p/>
    <w:p>
      <w:r xmlns:w="http://schemas.openxmlformats.org/wordprocessingml/2006/main">
        <w:t xml:space="preserve">1. Boża suwerenność: nasze plany nie zawsze pokrywają się z Jego planami</w:t>
      </w:r>
    </w:p>
    <w:p/>
    <w:p>
      <w:r xmlns:w="http://schemas.openxmlformats.org/wordprocessingml/2006/main">
        <w:t xml:space="preserve">2. Znaczenie posłuszeństwa Bogu i Jego przykazaniom</w:t>
      </w:r>
    </w:p>
    <w:p/>
    <w:p>
      <w:r xmlns:w="http://schemas.openxmlformats.org/wordprocessingml/2006/main">
        <w:t xml:space="preserve">1. Jeremiasz 52:12</w:t>
      </w:r>
    </w:p>
    <w:p/>
    <w:p>
      <w:r xmlns:w="http://schemas.openxmlformats.org/wordprocessingml/2006/main">
        <w:t xml:space="preserve">2. Daniel 4:35 – „I wszyscy mieszkańcy ziemi uchodzą za nic, a on postępuje według swojej woli w wojsku niebieskim i wśród mieszkańców ziemi; i nikt nie może powstrzymać jego ręki ani powiedzieć do niego: Co robisz?”</w:t>
      </w:r>
    </w:p>
    <w:p/>
    <w:p>
      <w:r xmlns:w="http://schemas.openxmlformats.org/wordprocessingml/2006/main">
        <w:t xml:space="preserve">Jeremiasza 52:13 I spalił dom Pański i dom królewski; i wszystkie domy Jerozolimy i wszystkie domy możnych spalił ogniem.</w:t>
      </w:r>
    </w:p>
    <w:p/>
    <w:p>
      <w:r xmlns:w="http://schemas.openxmlformats.org/wordprocessingml/2006/main">
        <w:t xml:space="preserve">Król Nabuchodonozor spalił Dom Pański i dom królewski, a także wszystkie domy Jerozolimy i domy możnych.</w:t>
      </w:r>
    </w:p>
    <w:p/>
    <w:p>
      <w:r xmlns:w="http://schemas.openxmlformats.org/wordprocessingml/2006/main">
        <w:t xml:space="preserve">1. Konsekwencje grzechu: lekcja od króla Nabuchodonozora</w:t>
      </w:r>
    </w:p>
    <w:p/>
    <w:p>
      <w:r xmlns:w="http://schemas.openxmlformats.org/wordprocessingml/2006/main">
        <w:t xml:space="preserve">2. Suwerenność Boga: dlaczego Bóg pozwala na zniszczenie</w:t>
      </w:r>
    </w:p>
    <w:p/>
    <w:p>
      <w:r xmlns:w="http://schemas.openxmlformats.org/wordprocessingml/2006/main">
        <w:t xml:space="preserve">1. Kaznodziei 8:11 Ponieważ wyrok za zły uczynek nie jest wykonywany szybko, przeto serce synów ludzkich jest w nich całkowicie nastawione na czynienie zła.</w:t>
      </w:r>
    </w:p>
    <w:p/>
    <w:p>
      <w:r xmlns:w="http://schemas.openxmlformats.org/wordprocessingml/2006/main">
        <w:t xml:space="preserve">2. Jeremiasza 29:11 Znam bowiem myśli, które myślę o was, mówi Pan, myśli o pokoju, a nie o złu, aby dać wam oczekiwany koniec.</w:t>
      </w:r>
    </w:p>
    <w:p/>
    <w:p>
      <w:r xmlns:w="http://schemas.openxmlformats.org/wordprocessingml/2006/main">
        <w:t xml:space="preserve">Jeremiasza 52:14 I całe wojsko Chaldejczyków, które było z dowódcą straży, zburzyło wszystkie mury Jerozolimy wokoło.</w:t>
      </w:r>
    </w:p>
    <w:p/>
    <w:p>
      <w:r xmlns:w="http://schemas.openxmlformats.org/wordprocessingml/2006/main">
        <w:t xml:space="preserve">Armia chaldejska dowodzona przez dowódcę straży zniszczyła wszystkie mury Jerozolimy.</w:t>
      </w:r>
    </w:p>
    <w:p/>
    <w:p>
      <w:r xmlns:w="http://schemas.openxmlformats.org/wordprocessingml/2006/main">
        <w:t xml:space="preserve">1. Zniszczenie Jerozolimy: ostrzeżenie dla naszego życia</w:t>
      </w:r>
    </w:p>
    <w:p/>
    <w:p>
      <w:r xmlns:w="http://schemas.openxmlformats.org/wordprocessingml/2006/main">
        <w:t xml:space="preserve">2. Moc Boga do odnowienia i przekształcenia</w:t>
      </w:r>
    </w:p>
    <w:p/>
    <w:p>
      <w:r xmlns:w="http://schemas.openxmlformats.org/wordprocessingml/2006/main">
        <w:t xml:space="preserve">1. Lamenty 3:22-23 – „Nieustająca miłość Pana nie ustaje, Jego miłosierdzie nie ma końca, każdego ranka jest nowe. Wielka jest Twoja wierność”.</w:t>
      </w:r>
    </w:p>
    <w:p/>
    <w:p>
      <w:r xmlns:w="http://schemas.openxmlformats.org/wordprocessingml/2006/main">
        <w:t xml:space="preserve">2. Izajasz 61:1-3 – „Duch Pana Boga nade mną, gdyż Pan namaścił mnie, abym zwiastował ubogim dobrą nowinę, posłał mnie, abym opatrzył tych, którzy mają złamane serce, abym głosił wyzwolenie jeńcom i otwarcie więzienia dla związanych.”</w:t>
      </w:r>
    </w:p>
    <w:p/>
    <w:p>
      <w:r xmlns:w="http://schemas.openxmlformats.org/wordprocessingml/2006/main">
        <w:t xml:space="preserve">Jeremiasza 52:15 Wtedy Nebuzaradan, dowódca straży, uprowadził do niewoli niektórych ubogich z ludu i resztę ludu, który pozostał w mieście, i tych, którzy odpadli, którzy padli ofiarą króla babilońskiego, i reszta tłumu.</w:t>
      </w:r>
    </w:p>
    <w:p/>
    <w:p>
      <w:r xmlns:w="http://schemas.openxmlformats.org/wordprocessingml/2006/main">
        <w:t xml:space="preserve">Dowódca straży uprowadził do niewoli część mieszkańców Jerozolimy, resztę zaś pozostawiono lub uciekli.</w:t>
      </w:r>
    </w:p>
    <w:p/>
    <w:p>
      <w:r xmlns:w="http://schemas.openxmlformats.org/wordprocessingml/2006/main">
        <w:t xml:space="preserve">1. Sprawiedliwość Boża jest zawsze sprawiedliwa i sprawiedliwa, nawet jeśli wymaga od nas cierpienia.</w:t>
      </w:r>
    </w:p>
    <w:p/>
    <w:p>
      <w:r xmlns:w="http://schemas.openxmlformats.org/wordprocessingml/2006/main">
        <w:t xml:space="preserve">2. Nawet w obliczu tragedii możemy ufać Bogu, że zatroszczy się o nasze potrzeby.</w:t>
      </w:r>
    </w:p>
    <w:p/>
    <w:p>
      <w:r xmlns:w="http://schemas.openxmlformats.org/wordprocessingml/2006/main">
        <w:t xml:space="preserve">1. Izajasz 55:8-9 Bo myśli moje nie są myślami waszymi, a wasze drogi moimi drogami, wyrocznia Pana. Bo jak niebiosa są wyższe niż ziemia, tak moje drogi są wyższe niż wasze drogi i moje myśli niż wasze myśli.</w:t>
      </w:r>
    </w:p>
    <w:p/>
    <w:p>
      <w:r xmlns:w="http://schemas.openxmlformats.org/wordprocessingml/2006/main">
        <w:t xml:space="preserve">2. Jana 16:33 To wam powiedziałem, abyście pokój we mnie mieli. Na świecie będziecie mieli ucisk. Ale odważ się; Zwyciężyłem świat.</w:t>
      </w:r>
    </w:p>
    <w:p/>
    <w:p>
      <w:r xmlns:w="http://schemas.openxmlformats.org/wordprocessingml/2006/main">
        <w:t xml:space="preserve">Jeremiasza 52:16 Ale Nebuzaradan, dowódca straży, pozostawił niektórych ubogich w tej ziemi rolnikom i rolnikom.</w:t>
      </w:r>
    </w:p>
    <w:p/>
    <w:p>
      <w:r xmlns:w="http://schemas.openxmlformats.org/wordprocessingml/2006/main">
        <w:t xml:space="preserve">Nebuzaradan, dowódca straży, pozostawił część biednych tej ziemi, aby zajmowali się winnicami i rolnikami.</w:t>
      </w:r>
    </w:p>
    <w:p/>
    <w:p>
      <w:r xmlns:w="http://schemas.openxmlformats.org/wordprocessingml/2006/main">
        <w:t xml:space="preserve">1. Bóg troszczy się o ubogich i stara się zaspokoić ich potrzeby.</w:t>
      </w:r>
    </w:p>
    <w:p/>
    <w:p>
      <w:r xmlns:w="http://schemas.openxmlformats.org/wordprocessingml/2006/main">
        <w:t xml:space="preserve">2. Praca jest błogosławieństwem i darem Boga.</w:t>
      </w:r>
    </w:p>
    <w:p/>
    <w:p>
      <w:r xmlns:w="http://schemas.openxmlformats.org/wordprocessingml/2006/main">
        <w:t xml:space="preserve">1. Mateusza 25:31-46 - Przypowieść Jezusa o owcach i kozłach.</w:t>
      </w:r>
    </w:p>
    <w:p/>
    <w:p>
      <w:r xmlns:w="http://schemas.openxmlformats.org/wordprocessingml/2006/main">
        <w:t xml:space="preserve">2. Przysłów 15:22 - Bez rady plany się nie udają, ale w mnóstwie doradców są urzeczywistnione.</w:t>
      </w:r>
    </w:p>
    <w:p/>
    <w:p>
      <w:r xmlns:w="http://schemas.openxmlformats.org/wordprocessingml/2006/main">
        <w:t xml:space="preserve">Jeremiasza 52:17 Także słupy miedziane, które były w domu Pańskim, i cokoły, i morze miedziane, które było w domu Pańskim, rozbili Chaldejczycy i wszystką swoją miedź przenieśli do Babilonu.</w:t>
      </w:r>
    </w:p>
    <w:p/>
    <w:p>
      <w:r xmlns:w="http://schemas.openxmlformats.org/wordprocessingml/2006/main">
        <w:t xml:space="preserve">Chaldejczycy zniszczyli miedziane słupy i podstawy, a także morze miedziane, które było w domu Pańskim, i wszystką miedź sprowadzili do Babilonu.</w:t>
      </w:r>
    </w:p>
    <w:p/>
    <w:p>
      <w:r xmlns:w="http://schemas.openxmlformats.org/wordprocessingml/2006/main">
        <w:t xml:space="preserve">1. Boża siła pośród zagłady</w:t>
      </w:r>
    </w:p>
    <w:p/>
    <w:p>
      <w:r xmlns:w="http://schemas.openxmlformats.org/wordprocessingml/2006/main">
        <w:t xml:space="preserve">2. Siła wiary w czasach przeciwności</w:t>
      </w:r>
    </w:p>
    <w:p/>
    <w:p>
      <w:r xmlns:w="http://schemas.openxmlformats.org/wordprocessingml/2006/main">
        <w:t xml:space="preserve">1. Psalm 46:1-3 „Bóg jest naszą ucieczką i siłą, najobecniejszą pomocą w uciskach. Dlatego nie będziemy się bać, nawet gdyby ziemia się załamała, choć góry przesunęły się do serca morza, choć szumiły jego wody i piana, chociaż góry drżą od jej wezbrania. Selah”</w:t>
      </w:r>
    </w:p>
    <w:p/>
    <w:p>
      <w:r xmlns:w="http://schemas.openxmlformats.org/wordprocessingml/2006/main">
        <w:t xml:space="preserve">2. 2 Koryntian 4:8-9 „Jesteśmy uciskani pod każdym względem, ale nie zdruzgotani, zakłopotani, ale nie popadnięci w rozpacz, prześladowani, ale nie opuszczeni, powaleni, ale nie zgładzeni”</w:t>
      </w:r>
    </w:p>
    <w:p/>
    <w:p>
      <w:r xmlns:w="http://schemas.openxmlformats.org/wordprocessingml/2006/main">
        <w:t xml:space="preserve">Jeremiasza 52:18 Zabrano także kotły i łopaty, i tabakierki, i miski, i łyżki, i wszystkie naczynia miedziane, którymi posługiwali.</w:t>
      </w:r>
    </w:p>
    <w:p/>
    <w:p>
      <w:r xmlns:w="http://schemas.openxmlformats.org/wordprocessingml/2006/main">
        <w:t xml:space="preserve">Babilończycy zabrali wszystkie naczynia mosiężne używane podczas nabożeństw.</w:t>
      </w:r>
    </w:p>
    <w:p/>
    <w:p>
      <w:r xmlns:w="http://schemas.openxmlformats.org/wordprocessingml/2006/main">
        <w:t xml:space="preserve">1. Kruchość rzeczy ziemskich: To, co Babilończycy zabrali ze świątyni, przypomina nam o nietrwałości dóbr ziemskich.</w:t>
      </w:r>
    </w:p>
    <w:p/>
    <w:p>
      <w:r xmlns:w="http://schemas.openxmlformats.org/wordprocessingml/2006/main">
        <w:t xml:space="preserve">2. Moc Boża: Pomimo utraty naczyń świątynnych moc Boża nie została osłabiona.</w:t>
      </w:r>
    </w:p>
    <w:p/>
    <w:p>
      <w:r xmlns:w="http://schemas.openxmlformats.org/wordprocessingml/2006/main">
        <w:t xml:space="preserve">1. Hebrajczyków 13:8 „Jezus Chrystus wczoraj i dziś, ten sam i na wieki”.</w:t>
      </w:r>
    </w:p>
    <w:p/>
    <w:p>
      <w:r xmlns:w="http://schemas.openxmlformats.org/wordprocessingml/2006/main">
        <w:t xml:space="preserve">2. Psalm 46:1 „Bóg jest naszą ucieczką i siłą, zawsze obecną pomocą w kłopotach”.</w:t>
      </w:r>
    </w:p>
    <w:p/>
    <w:p>
      <w:r xmlns:w="http://schemas.openxmlformats.org/wordprocessingml/2006/main">
        <w:t xml:space="preserve">Jeremiasza 52:19 I garnki, i paleniska, i czasze, i kotły, i świeczniki, i łyżki, i kubki; to, co było złote w złocie, a to, co srebrne w srebrze, zabrało dowódcę straży.</w:t>
      </w:r>
    </w:p>
    <w:p/>
    <w:p>
      <w:r xmlns:w="http://schemas.openxmlformats.org/wordprocessingml/2006/main">
        <w:t xml:space="preserve">Dowódca straży zabrał ze świątyni wszystkie złote i srebrne przedmioty.</w:t>
      </w:r>
    </w:p>
    <w:p/>
    <w:p>
      <w:r xmlns:w="http://schemas.openxmlformats.org/wordprocessingml/2006/main">
        <w:t xml:space="preserve">1. Wartość skarbów Bożych – jak Bóg powierza nam swoje najcenniejsze dobra i jak możemy je wykorzystać dla Jego chwały.</w:t>
      </w:r>
    </w:p>
    <w:p/>
    <w:p>
      <w:r xmlns:w="http://schemas.openxmlformats.org/wordprocessingml/2006/main">
        <w:t xml:space="preserve">2. Szafarstwo w świątyni – nasza odpowiedzialność za troskę o sprawy Boże i ich ochronę.</w:t>
      </w:r>
    </w:p>
    <w:p/>
    <w:p>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 się i nie kradnij. Bo gdzie jest twój skarb, tam będzie i twoje serce.</w:t>
      </w:r>
    </w:p>
    <w:p/>
    <w:p>
      <w:r xmlns:w="http://schemas.openxmlformats.org/wordprocessingml/2006/main">
        <w:t xml:space="preserve">2. 1 Kronik 29:3-5 – Ponadto, ponieważ przywiązałem swą miłość do domu mojego Boga, posiadam własne dobro, złoto i srebro, które dałem domowi mojego Boga przez ponad a ponad to wszystko, co przygotowałem dla Domu Świętego, trzy tysiące talentów złota ze złota Ofiru i siedem tysięcy talentów srebra rafinowanego, aby pokryć nimi ściany domów: złoto na rzeczy złote i srebro na wyroby srebrne i na wszelkie prace wykonywane rękami rzemieślników. A kto w takim razie chce dziś poświęcić swoją służbę Panu?</w:t>
      </w:r>
    </w:p>
    <w:p/>
    <w:p>
      <w:r xmlns:w="http://schemas.openxmlformats.org/wordprocessingml/2006/main">
        <w:t xml:space="preserve">Jeremiasz 52:20 Dwie kolumny, jedno morze i dwanaście byków miedzianych, które były pod podstawkami, które wykonał król Salomon w domu Pańskim; mosiądz wszystkich tych naczyń był nieważki.</w:t>
      </w:r>
    </w:p>
    <w:p/>
    <w:p>
      <w:r xmlns:w="http://schemas.openxmlformats.org/wordprocessingml/2006/main">
        <w:t xml:space="preserve">Król Salomon zbudował w świątyni Pańskiej dwa filary, jedno morze i dwanaście miedzianych byków. Wszystkie te naczynia zostały wykonane bez żadnego ciężaru.</w:t>
      </w:r>
    </w:p>
    <w:p/>
    <w:p>
      <w:r xmlns:w="http://schemas.openxmlformats.org/wordprocessingml/2006/main">
        <w:t xml:space="preserve">1. Niezmierzona wartość posłuszeństwa</w:t>
      </w:r>
    </w:p>
    <w:p/>
    <w:p>
      <w:r xmlns:w="http://schemas.openxmlformats.org/wordprocessingml/2006/main">
        <w:t xml:space="preserve">2. Siła wiernego zaangażowania</w:t>
      </w:r>
    </w:p>
    <w:p/>
    <w:p>
      <w:r xmlns:w="http://schemas.openxmlformats.org/wordprocessingml/2006/main">
        <w:t xml:space="preserve">1. 1 Królewska 7:15-22</w:t>
      </w:r>
    </w:p>
    <w:p/>
    <w:p>
      <w:r xmlns:w="http://schemas.openxmlformats.org/wordprocessingml/2006/main">
        <w:t xml:space="preserve">2. 2 Kronik 4:5-6</w:t>
      </w:r>
    </w:p>
    <w:p/>
    <w:p>
      <w:r xmlns:w="http://schemas.openxmlformats.org/wordprocessingml/2006/main">
        <w:t xml:space="preserve">Jeremiasz 52:21 A wysokość jednego słupa wynosiła osiemnaście łokci; a opaska na dwanaście łokci go otaczała; a grubość jego wynosiła cztery palce: była pusta.</w:t>
      </w:r>
    </w:p>
    <w:p/>
    <w:p>
      <w:r xmlns:w="http://schemas.openxmlformats.org/wordprocessingml/2006/main">
        <w:t xml:space="preserve">W Księdze Jeremiasza 52:21 podano, że jeden z filarów świątyni miał wysokość 18 łokci, obwód 12 łokci i grubość 4 palców.</w:t>
      </w:r>
    </w:p>
    <w:p/>
    <w:p>
      <w:r xmlns:w="http://schemas.openxmlformats.org/wordprocessingml/2006/main">
        <w:t xml:space="preserve">1. „Boża doskonałość w zamyśle: filar świątyni”</w:t>
      </w:r>
    </w:p>
    <w:p/>
    <w:p>
      <w:r xmlns:w="http://schemas.openxmlformats.org/wordprocessingml/2006/main">
        <w:t xml:space="preserve">2. „Świętość domu Bożego: badanie filarów świątynnych”</w:t>
      </w:r>
    </w:p>
    <w:p/>
    <w:p>
      <w:r xmlns:w="http://schemas.openxmlformats.org/wordprocessingml/2006/main">
        <w:t xml:space="preserve">1. Księga Wyjścia 25:31-37 – Boże wskazówki dla Mojżesza dotyczące budowy przybytku i jego wyposażenia</w:t>
      </w:r>
    </w:p>
    <w:p/>
    <w:p>
      <w:r xmlns:w="http://schemas.openxmlformats.org/wordprocessingml/2006/main">
        <w:t xml:space="preserve">2. 1 Królów 7:15-22 – Opis dwóch filarów, które Salomon zbudował do świątyni</w:t>
      </w:r>
    </w:p>
    <w:p/>
    <w:p>
      <w:r xmlns:w="http://schemas.openxmlformats.org/wordprocessingml/2006/main">
        <w:t xml:space="preserve">Jeremiasza 52:22 A była na nim czapka miedziana; a wysokość jednej głowicy wynosiła pięć łokci, a na czapiczkach wokoło znajdowały się siatki i granaty, wszystko z mosiądzu. Również drugi słup i granaty były do nich podobne.</w:t>
      </w:r>
    </w:p>
    <w:p/>
    <w:p>
      <w:r xmlns:w="http://schemas.openxmlformats.org/wordprocessingml/2006/main">
        <w:t xml:space="preserve">Drugi słup w świątyni jerozolimskiej miał głowicę z mosiądzu i był wysoki na pięć łokci, a wokół niego znajdowała się siatka i granaty.</w:t>
      </w:r>
    </w:p>
    <w:p/>
    <w:p>
      <w:r xmlns:w="http://schemas.openxmlformats.org/wordprocessingml/2006/main">
        <w:t xml:space="preserve">1. Piękno świątyni Bożej: analiza Jeremiasza 52:22</w:t>
      </w:r>
    </w:p>
    <w:p/>
    <w:p>
      <w:r xmlns:w="http://schemas.openxmlformats.org/wordprocessingml/2006/main">
        <w:t xml:space="preserve">2. Znaczenie granatów w Biblii</w:t>
      </w:r>
    </w:p>
    <w:p/>
    <w:p>
      <w:r xmlns:w="http://schemas.openxmlformats.org/wordprocessingml/2006/main">
        <w:t xml:space="preserve">1. Jeremiasz 52:22</w:t>
      </w:r>
    </w:p>
    <w:p/>
    <w:p>
      <w:r xmlns:w="http://schemas.openxmlformats.org/wordprocessingml/2006/main">
        <w:t xml:space="preserve">2. Exodus 28:33-34: „A pod jego brzegiem uczynisz granaty niebieskie, purpurowe i szkarłatne wokoło jego brzegu, a między nimi złote dzwony wokoło: Złoty dzwonek i granat, złoty dzwonek i granat na rąbku szaty wokoło.</w:t>
      </w:r>
    </w:p>
    <w:p/>
    <w:p>
      <w:r xmlns:w="http://schemas.openxmlformats.org/wordprocessingml/2006/main">
        <w:t xml:space="preserve">Jeremiasza 52:23 A z boku było dziewięćdziesiąt sześć granatów; a wszystkich granatów w sieci było po sto wokoło.</w:t>
      </w:r>
    </w:p>
    <w:p/>
    <w:p>
      <w:r xmlns:w="http://schemas.openxmlformats.org/wordprocessingml/2006/main">
        <w:t xml:space="preserve">Jeremiasz 52:23 opisuje sieć granatów z 96 granatami po każdej stronie, co daje w sumie 100 granatów.</w:t>
      </w:r>
    </w:p>
    <w:p/>
    <w:p>
      <w:r xmlns:w="http://schemas.openxmlformats.org/wordprocessingml/2006/main">
        <w:t xml:space="preserve">1. „Liczba doskonała: spojrzenie na znaczenie 96 i 100 w Księdze Jeremiasza 52:23”</w:t>
      </w:r>
    </w:p>
    <w:p/>
    <w:p>
      <w:r xmlns:w="http://schemas.openxmlformats.org/wordprocessingml/2006/main">
        <w:t xml:space="preserve">2. „Znaczenie granatu w Jeremiaszu 52:23”</w:t>
      </w:r>
    </w:p>
    <w:p/>
    <w:p>
      <w:r xmlns:w="http://schemas.openxmlformats.org/wordprocessingml/2006/main">
        <w:t xml:space="preserve">1. Jana 15:5 – „Ja jestem winoroślą, wy jesteście latoroślami. Kto trwa we mnie, a ja w nim, ten przynosi obfity owoc, bo beze mnie nic nie możecie uczynić.”</w:t>
      </w:r>
    </w:p>
    <w:p/>
    <w:p>
      <w:r xmlns:w="http://schemas.openxmlformats.org/wordprocessingml/2006/main">
        <w:t xml:space="preserve">2. Liczb 13:23 – „I przybyli do doliny Eszkol, i odcięli stamtąd gałązkę z pojedynczą kiścią winogron, i nieśli ją na drągu między dwoma; przynieśli też trochę granatów i fig. "</w:t>
      </w:r>
    </w:p>
    <w:p/>
    <w:p>
      <w:r xmlns:w="http://schemas.openxmlformats.org/wordprocessingml/2006/main">
        <w:t xml:space="preserve">Jeremiasza 52:24 I dowódca straży wziął Serajasza, arcykapłana, i Sofoniasza, drugiego kapłana, i trzech stróżów drzwi:</w:t>
      </w:r>
    </w:p>
    <w:p/>
    <w:p>
      <w:r xmlns:w="http://schemas.openxmlformats.org/wordprocessingml/2006/main">
        <w:t xml:space="preserve">Babilończycy wzięli do niewoli trzech prominentnych urzędników żydowskich.</w:t>
      </w:r>
    </w:p>
    <w:p/>
    <w:p>
      <w:r xmlns:w="http://schemas.openxmlformats.org/wordprocessingml/2006/main">
        <w:t xml:space="preserve">1: Bóg panuje nad wszystkim, nawet gdy jesteśmy w niewoli.</w:t>
      </w:r>
    </w:p>
    <w:p/>
    <w:p>
      <w:r xmlns:w="http://schemas.openxmlformats.org/wordprocessingml/2006/main">
        <w:t xml:space="preserve">2: W czasach niewoli Bóg nadal jest dla nas źródłem nadziei i siły.</w:t>
      </w:r>
    </w:p>
    <w:p/>
    <w:p>
      <w:r xmlns:w="http://schemas.openxmlformats.org/wordprocessingml/2006/main">
        <w:t xml:space="preserve">1: Izajasz 40:29-31 – Zmęczonym daje siłę, a słabym zwiększa siłę.</w:t>
      </w:r>
    </w:p>
    <w:p/>
    <w:p>
      <w:r xmlns:w="http://schemas.openxmlformats.org/wordprocessingml/2006/main">
        <w:t xml:space="preserve">2: Jeremiasz 31:3 - Ukochałem cię wieczną miłością; Przyciągnąłem cię niesłabnącą życzliwością.</w:t>
      </w:r>
    </w:p>
    <w:p/>
    <w:p>
      <w:r xmlns:w="http://schemas.openxmlformats.org/wordprocessingml/2006/main">
        <w:t xml:space="preserve">Jeremiasza 52:25 Zabrał też z miasta eunucha, który miał dowództwo nad wojownikami; i siedmiu mężów spośród tych, którzy byli blisko króla, a których znaleziono w mieście; i główny pisarz zastępu, który zebrał lud tej ziemi; i sześćdziesięciu mężów z ludu tej ziemi, których znaleziono w środku miasta.</w:t>
      </w:r>
    </w:p>
    <w:p/>
    <w:p>
      <w:r xmlns:w="http://schemas.openxmlformats.org/wordprocessingml/2006/main">
        <w:t xml:space="preserve">Jeremiasz 52:25 opisuje usunięcie przez Babilończyków personelu wojskowego, urzędników dworskich i obywateli z Jerozolimy.</w:t>
      </w:r>
    </w:p>
    <w:p/>
    <w:p>
      <w:r xmlns:w="http://schemas.openxmlformats.org/wordprocessingml/2006/main">
        <w:t xml:space="preserve">1. Suwerenność Boga w czasach ucisku</w:t>
      </w:r>
    </w:p>
    <w:p/>
    <w:p>
      <w:r xmlns:w="http://schemas.openxmlformats.org/wordprocessingml/2006/main">
        <w:t xml:space="preserve">2. Wierność Boga w czasach nieszczęścia</w:t>
      </w:r>
    </w:p>
    <w:p/>
    <w:p>
      <w:r xmlns:w="http://schemas.openxmlformats.org/wordprocessingml/2006/main">
        <w:t xml:space="preserve">1. Izajasz 46:10-11 – Ogłaszając koniec od początku i od czasów starożytnych to, czego jeszcze nie dokonano, mówiąc: Moja rada się ostoi i wykonam całą moją wolę</w:t>
      </w:r>
    </w:p>
    <w:p/>
    <w:p>
      <w:r xmlns:w="http://schemas.openxmlformats.org/wordprocessingml/2006/main">
        <w:t xml:space="preserve">2. Psalm 33:11 - Rada Pana trwa na wieki, a zamysły serca jego z pokolenia na pokolenie.</w:t>
      </w:r>
    </w:p>
    <w:p/>
    <w:p>
      <w:r xmlns:w="http://schemas.openxmlformats.org/wordprocessingml/2006/main">
        <w:t xml:space="preserve">Jeremiasza 52:26 Zabrał ich więc Nebuzaradan, dowódca straży przybocznej, i sprowadził ich do króla babilońskiego, do Ribla.</w:t>
      </w:r>
    </w:p>
    <w:p/>
    <w:p>
      <w:r xmlns:w="http://schemas.openxmlformats.org/wordprocessingml/2006/main">
        <w:t xml:space="preserve">Nebuzaradan, dowódca straży przybocznej, wziął jeńców z Jerozolimy i sprowadził ich do króla babilońskiego w Ribla.</w:t>
      </w:r>
    </w:p>
    <w:p/>
    <w:p>
      <w:r xmlns:w="http://schemas.openxmlformats.org/wordprocessingml/2006/main">
        <w:t xml:space="preserve">1. Boża sprawiedliwość zawsze stanie się faktem</w:t>
      </w:r>
    </w:p>
    <w:p/>
    <w:p>
      <w:r xmlns:w="http://schemas.openxmlformats.org/wordprocessingml/2006/main">
        <w:t xml:space="preserve">2. Nasza wiara w Boga podtrzyma nas nawet w trudnych chwilach</w:t>
      </w:r>
    </w:p>
    <w:p/>
    <w:p>
      <w:r xmlns:w="http://schemas.openxmlformats.org/wordprocessingml/2006/main">
        <w:t xml:space="preserve">1. Rzymian 8:28; A wiemy, że z tymi, którzy miłują Boga, wszystko współdziała ku dobremu, z tymi, którzy są powołani według Jego postanowienia.</w:t>
      </w:r>
    </w:p>
    <w:p/>
    <w:p>
      <w:r xmlns:w="http://schemas.openxmlformats.org/wordprocessingml/2006/main">
        <w:t xml:space="preserve">2. Izajasz 40:31; Ale ci, którzy czekają na Pana, odnowią swoje siły; wzbiją się na skrzydłach jak orły; będą biegać i nie będą zmęczeni; będą chodzić i nie ustaną.</w:t>
      </w:r>
    </w:p>
    <w:p/>
    <w:p>
      <w:r xmlns:w="http://schemas.openxmlformats.org/wordprocessingml/2006/main">
        <w:t xml:space="preserve">Jeremiasza 52:27 I pobił ich król babiloński, i zabił ich w Ribla w ziemi Chamat. W ten sposób Juda został uprowadzony do niewoli ze swojej ziemi.</w:t>
      </w:r>
    </w:p>
    <w:p/>
    <w:p>
      <w:r xmlns:w="http://schemas.openxmlformats.org/wordprocessingml/2006/main">
        <w:t xml:space="preserve">Juda został wzięty do niewoli ze swojej ziemi i stracony przez króla babilońskiego w Ribla, położonej w ziemi Chamat.</w:t>
      </w:r>
    </w:p>
    <w:p/>
    <w:p>
      <w:r xmlns:w="http://schemas.openxmlformats.org/wordprocessingml/2006/main">
        <w:t xml:space="preserve">1. Boża suwerenność w niefortunnych okolicznościach</w:t>
      </w:r>
    </w:p>
    <w:p/>
    <w:p>
      <w:r xmlns:w="http://schemas.openxmlformats.org/wordprocessingml/2006/main">
        <w:t xml:space="preserve">2. Wierność Boga w niewoli</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Jeremiasz 52:28 To jest lud, który Nabuchodonozor uprowadził do niewoli: w siódmym roku trzy tysiące Żydów i dwadzieścia trzy:</w:t>
      </w:r>
    </w:p>
    <w:p/>
    <w:p>
      <w:r xmlns:w="http://schemas.openxmlformats.org/wordprocessingml/2006/main">
        <w:t xml:space="preserve">Fragment ten wspomina, że w siódmym roku Nabuchodonozor uprowadził trzy tysiące Żydów i dwudziestu trzech.</w:t>
      </w:r>
    </w:p>
    <w:p/>
    <w:p>
      <w:r xmlns:w="http://schemas.openxmlformats.org/wordprocessingml/2006/main">
        <w:t xml:space="preserve">1: Wierność Boga jest widoczna w tym, że nawet w niewoli Jego wybrany lud nie został opuszczony.</w:t>
      </w:r>
    </w:p>
    <w:p/>
    <w:p>
      <w:r xmlns:w="http://schemas.openxmlformats.org/wordprocessingml/2006/main">
        <w:t xml:space="preserve">2: Nasza wierność Bogu powinna być tak niezachwiana, jak Jego wierność wobec nas.</w:t>
      </w:r>
    </w:p>
    <w:p/>
    <w:p>
      <w:r xmlns:w="http://schemas.openxmlformats.org/wordprocessingml/2006/main">
        <w:t xml:space="preserve">1: Lamentacje 3:22-23 – Nieustanna miłość Pana nie ustaje; jego miłosierdzie nigdy się nie kończy; są nowe każdego ranka; wielka jest twoja wierność.</w:t>
      </w:r>
    </w:p>
    <w:p/>
    <w:p>
      <w:r xmlns:w="http://schemas.openxmlformats.org/wordprocessingml/2006/main">
        <w:t xml:space="preserve">2: Izajasz 40:31 - Ale ci, którzy oczekują Pana, odzyskają siły; wzbiją się na skrzydłach jak orły; będą biegać i nie będą zmęczeni; będą chodzić i nie ustaną.</w:t>
      </w:r>
    </w:p>
    <w:p/>
    <w:p>
      <w:r xmlns:w="http://schemas.openxmlformats.org/wordprocessingml/2006/main">
        <w:t xml:space="preserve">Jeremiasz 52:29 W osiemnastym roku Nabuchodonozora uprowadził do niewoli z Jerozolimy osiemset trzydzieści dwie osoby:</w:t>
      </w:r>
    </w:p>
    <w:p/>
    <w:p>
      <w:r xmlns:w="http://schemas.openxmlformats.org/wordprocessingml/2006/main">
        <w:t xml:space="preserve">W osiemnastym roku panowania Nabuchodonozora Babilończycy wywieźli z Jerozolimy 832 osoby.</w:t>
      </w:r>
    </w:p>
    <w:p/>
    <w:p>
      <w:r xmlns:w="http://schemas.openxmlformats.org/wordprocessingml/2006/main">
        <w:t xml:space="preserve">1. Wierność Pana w obliczu prób, nawet w niewoli (Izajasz 41:10)</w:t>
      </w:r>
    </w:p>
    <w:p/>
    <w:p>
      <w:r xmlns:w="http://schemas.openxmlformats.org/wordprocessingml/2006/main">
        <w:t xml:space="preserve">2. Pocieszanie się w Panu nawet na wygnaniu (Psalm 23:4)</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23:4 - Choćbym szedł doliną cienia śmierci, zła się nie ulęknę, bo ty jesteś ze mną; Twoja laska i Twoja laska, one mnie pocieszają.</w:t>
      </w:r>
    </w:p>
    <w:p/>
    <w:p>
      <w:r xmlns:w="http://schemas.openxmlformats.org/wordprocessingml/2006/main">
        <w:t xml:space="preserve">Jeremiasza 52:30 W dwudziestym trzecim roku Nabuchodonozora Nebuzaradana, dowódca straży przybocznej, uprowadził do niewoli Żydów siedemset czterdzieści pięć osób, a było ich wszystkich cztery tysiące sześćset.</w:t>
      </w:r>
    </w:p>
    <w:p/>
    <w:p>
      <w:r xmlns:w="http://schemas.openxmlformats.org/wordprocessingml/2006/main">
        <w:t xml:space="preserve">W 23 roku panowania Nabuchodonozora Nebuzaradan, dowódca straży, uprowadził do niewoli 745 Żydów, w sumie 4600.</w:t>
      </w:r>
    </w:p>
    <w:p/>
    <w:p>
      <w:r xmlns:w="http://schemas.openxmlformats.org/wordprocessingml/2006/main">
        <w:t xml:space="preserve">1. Zaufanie Bogu w trudnych okolicznościach (Jeremiasz 52:30)</w:t>
      </w:r>
    </w:p>
    <w:p/>
    <w:p>
      <w:r xmlns:w="http://schemas.openxmlformats.org/wordprocessingml/2006/main">
        <w:t xml:space="preserve">2. Trwanie w wierze pomimo prześladowań (Jeremiasz 52:30)</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Hebrajczyków 11:1 - Wiara jest zaś pewnością tego, czego się spodziewamy, przekonaniem o tym, czego nie widać.</w:t>
      </w:r>
    </w:p>
    <w:p/>
    <w:p>
      <w:r xmlns:w="http://schemas.openxmlformats.org/wordprocessingml/2006/main">
        <w:t xml:space="preserve">Jeremiasz 52:31 I stało się trzydziestego siódmego roku niewoli Jehojachina, króla judzkiego, miesiąca dwunastego, dwudziestego dnia piątego tego miesiąca, że Evilmerodach, król babiloński, w pierwszym roku swego panowanie podniosło głowę Jehojachina, króla judzkiego, i wyprowadziło go z więzienia,</w:t>
      </w:r>
    </w:p>
    <w:p/>
    <w:p>
      <w:r xmlns:w="http://schemas.openxmlformats.org/wordprocessingml/2006/main">
        <w:t xml:space="preserve">W 37. roku niewoli Jehojachina Evilmerodach, król Babilonu, uwolnił Jehojachina z więzienia w pierwszym roku jego panowania.</w:t>
      </w:r>
    </w:p>
    <w:p/>
    <w:p>
      <w:r xmlns:w="http://schemas.openxmlformats.org/wordprocessingml/2006/main">
        <w:t xml:space="preserve">1. Wierność Boga w czasach niewoli</w:t>
      </w:r>
    </w:p>
    <w:p/>
    <w:p>
      <w:r xmlns:w="http://schemas.openxmlformats.org/wordprocessingml/2006/main">
        <w:t xml:space="preserve">2. Nadzieja pośród rozpaczy</w:t>
      </w:r>
    </w:p>
    <w:p/>
    <w:p>
      <w:r xmlns:w="http://schemas.openxmlformats.org/wordprocessingml/2006/main">
        <w:t xml:space="preserve">1. Izajasz 40:28-31</w:t>
      </w:r>
    </w:p>
    <w:p/>
    <w:p>
      <w:r xmlns:w="http://schemas.openxmlformats.org/wordprocessingml/2006/main">
        <w:t xml:space="preserve">2. Psalm 34:17-19</w:t>
      </w:r>
    </w:p>
    <w:p/>
    <w:p>
      <w:r xmlns:w="http://schemas.openxmlformats.org/wordprocessingml/2006/main">
        <w:t xml:space="preserve">Jeremiasz 52:32 I przemówił do niego uprzejmie, i umieścił tron jego nad tronem królów, którzy byli z nim w Babilonie,</w:t>
      </w:r>
    </w:p>
    <w:p/>
    <w:p>
      <w:r xmlns:w="http://schemas.openxmlformats.org/wordprocessingml/2006/main">
        <w:t xml:space="preserve">Król Babilonu przemówił życzliwie do króla Judy i wyniósł jego tron ponad innych królów.</w:t>
      </w:r>
    </w:p>
    <w:p/>
    <w:p>
      <w:r xmlns:w="http://schemas.openxmlformats.org/wordprocessingml/2006/main">
        <w:t xml:space="preserve">1: Łaskę i przychylność Boga można dostrzec w nieprawdopodobnych miejscach i czasach.</w:t>
      </w:r>
    </w:p>
    <w:p/>
    <w:p>
      <w:r xmlns:w="http://schemas.openxmlformats.org/wordprocessingml/2006/main">
        <w:t xml:space="preserve">2: Zawsze powinniśmy starać się być pokorni i wdzięczni za Boże błogosławieństwa.</w:t>
      </w:r>
    </w:p>
    <w:p/>
    <w:p>
      <w:r xmlns:w="http://schemas.openxmlformats.org/wordprocessingml/2006/main">
        <w:t xml:space="preserve">1: Łk 17,11-19 – Przypowieść o dziesięciu trędowatych.</w:t>
      </w:r>
    </w:p>
    <w:p/>
    <w:p>
      <w:r xmlns:w="http://schemas.openxmlformats.org/wordprocessingml/2006/main">
        <w:t xml:space="preserve">2: Kolosan 3:12-17 – Przyobleczcie się we współczucie, życzliwość, pokorę, łagodność i cierpliwość.</w:t>
      </w:r>
    </w:p>
    <w:p/>
    <w:p>
      <w:r xmlns:w="http://schemas.openxmlformats.org/wordprocessingml/2006/main">
        <w:t xml:space="preserve">Jeremiasz 52:33 I zmienił swoje więzienne szaty i jadł przed nim chleb przez wszystkie dni swego życia.</w:t>
      </w:r>
    </w:p>
    <w:p/>
    <w:p>
      <w:r xmlns:w="http://schemas.openxmlformats.org/wordprocessingml/2006/main">
        <w:t xml:space="preserve">Jehojachin, obalony król Judy, został zwolniony z więzienia i do końca życia zapewniał mu opiekę babilońskiego króla Evil-Merodacha.</w:t>
      </w:r>
    </w:p>
    <w:p/>
    <w:p>
      <w:r xmlns:w="http://schemas.openxmlformats.org/wordprocessingml/2006/main">
        <w:t xml:space="preserve">1. Miłosierdzie Boże trwa na wieki, niezależnie od okoliczności.</w:t>
      </w:r>
    </w:p>
    <w:p/>
    <w:p>
      <w:r xmlns:w="http://schemas.openxmlformats.org/wordprocessingml/2006/main">
        <w:t xml:space="preserve">2. Musimy być gotowi przebaczać, tak jak nam przebaczono.</w:t>
      </w:r>
    </w:p>
    <w:p/>
    <w:p>
      <w:r xmlns:w="http://schemas.openxmlformats.org/wordprocessingml/2006/main">
        <w:t xml:space="preserve">1. Lamenty 3:22-23 – „Dzięki miłosierdziu Pana nie wyczerpujemy się, bo Jego miłosierdzie nie ustanie. Każdego ranka są nowe. Wielka jest Twoja wierność”.</w:t>
      </w:r>
    </w:p>
    <w:p/>
    <w:p>
      <w:r xmlns:w="http://schemas.openxmlformats.org/wordprocessingml/2006/main">
        <w:t xml:space="preserve">2. Mateusza 6:14-15 – „Bo jeśli przebaczycie ludziom ich przewinienia, wasz Ojciec niebieski i wam przebaczy. Ale jeśli nie przebaczycie ludziom ich przewinień, i wasz Ojciec nie przebaczy wam waszych przewinień”.</w:t>
      </w:r>
    </w:p>
    <w:p/>
    <w:p>
      <w:r xmlns:w="http://schemas.openxmlformats.org/wordprocessingml/2006/main">
        <w:t xml:space="preserve">Jeremiasz 52:34 A na jego dietę otrzymywał stałą dietę od króla babilońskiego, codziennie porcję aż do dnia jego śmierci, przez wszystkie dni jego życia.</w:t>
      </w:r>
    </w:p>
    <w:p/>
    <w:p>
      <w:r xmlns:w="http://schemas.openxmlformats.org/wordprocessingml/2006/main">
        <w:t xml:space="preserve">W Księdze Jeremiasza 52:34 opisano, jak król Babilonu zapewniał więźniowi dzienną rację żywnościową aż do dnia jego śmierci.</w:t>
      </w:r>
    </w:p>
    <w:p/>
    <w:p>
      <w:r xmlns:w="http://schemas.openxmlformats.org/wordprocessingml/2006/main">
        <w:t xml:space="preserve">1. Moc zaopatrzenia: Boże zaopatrzenie przez całe nasze życie</w:t>
      </w:r>
    </w:p>
    <w:p/>
    <w:p>
      <w:r xmlns:w="http://schemas.openxmlformats.org/wordprocessingml/2006/main">
        <w:t xml:space="preserve">2. Życie wiary: ufanie Bogu we wszelkich okolicznościach</w:t>
      </w:r>
    </w:p>
    <w:p/>
    <w:p>
      <w:r xmlns:w="http://schemas.openxmlformats.org/wordprocessingml/2006/main">
        <w:t xml:space="preserve">1. Mateusza 6:25-34 – Przyjrzyjcie się liliom polnym, jak rosną; nie trudzą się i nie przędą</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p>
      <w:r xmlns:w="http://schemas.openxmlformats.org/wordprocessingml/2006/main">
        <w:t xml:space="preserve">Lamentacje Jeremiasza, rozdział 1, opłakuje spustoszenie Jerozolimy i cierpienia, jakich doświadczył lud. Wyraża głęboki smutek i żal z powodu zniszczenia miasta, przypisując go sądowi Bożemu za grzechy narodu.</w:t>
      </w:r>
    </w:p>
    <w:p/>
    <w:p>
      <w:r xmlns:w="http://schemas.openxmlformats.org/wordprocessingml/2006/main">
        <w:t xml:space="preserve">Akapit pierwszy: Rozdział zaczyna się od przedstawienia Jerozolimy jako opuszczonego miasta, niegdyś kwitnącego, ale obecnie pogrążonego w ruinie. Opisuje, jak dawna świetność miasta przygasła, a jego mieszkańcy zostali wzięci do niewoli. Rozdział ten wyraża smutek i płacz ludzi, którzy czują się opuszczeni i samotni (Lamentacje 1:1-11).</w:t>
      </w:r>
    </w:p>
    <w:p/>
    <w:p>
      <w:r xmlns:w="http://schemas.openxmlformats.org/wordprocessingml/2006/main">
        <w:t xml:space="preserve">Akapit 2: Rozdział zastanawia się nad przyczynami zniszczenia Jerozolimy, przypisując je grzechom ludu i konsekwencjom jego buntu przeciwko Bogu. Uznaje, że Bóg wylał na nich swój gniew, a miasto stało się synonimem wśród narodów (Lamentacje 1:12-22).</w:t>
      </w:r>
    </w:p>
    <w:p/>
    <w:p>
      <w:r xmlns:w="http://schemas.openxmlformats.org/wordprocessingml/2006/main">
        <w:t xml:space="preserve">W podsumowaniu,</w:t>
      </w:r>
    </w:p>
    <w:p>
      <w:r xmlns:w="http://schemas.openxmlformats.org/wordprocessingml/2006/main">
        <w:t xml:space="preserve">Pierwszy rozdział ukazuje Lamentacje Jeremiasza</w:t>
      </w:r>
    </w:p>
    <w:p>
      <w:r xmlns:w="http://schemas.openxmlformats.org/wordprocessingml/2006/main">
        <w:t xml:space="preserve">opłakując spustoszenie Jerozolimy,</w:t>
      </w:r>
    </w:p>
    <w:p>
      <w:r xmlns:w="http://schemas.openxmlformats.org/wordprocessingml/2006/main">
        <w:t xml:space="preserve">refleksja nad przyczynami jego zniszczenia.</w:t>
      </w:r>
    </w:p>
    <w:p/>
    <w:p>
      <w:r xmlns:w="http://schemas.openxmlformats.org/wordprocessingml/2006/main">
        <w:t xml:space="preserve">Przedstawienie Jerozolimy jako opuszczonego miasta i cierpień jego mieszkańców.</w:t>
      </w:r>
    </w:p>
    <w:p>
      <w:r xmlns:w="http://schemas.openxmlformats.org/wordprocessingml/2006/main">
        <w:t xml:space="preserve">Refleksja nad przyczynami zniszczenia Jerozolimy i uznanie gniewu Bożego.</w:t>
      </w:r>
    </w:p>
    <w:p/>
    <w:p>
      <w:r xmlns:w="http://schemas.openxmlformats.org/wordprocessingml/2006/main">
        <w:t xml:space="preserve">Ten rozdział Lamentacji Jeremiasza opłakuje spustoszenie Jerozolimy i wyraża głęboki smutek i żal z powodu zniszczenia miasta. Rozpoczyna się przedstawieniem Jerozolimy jako opuszczonego miasta, niegdyś tętniącego życiem, a obecnie pogrążonego w ruinie. W rozdziale tym opisano, jak dawna świetność miasta przygasła, a jego mieszkańcy zostali wzięci do niewoli. Wyraża smutek i płacz ludzi, którzy czują się opuszczeni i samotni. Następnie rozdział zastanawia się nad przyczynami zniszczenia Jerozolimy, przypisując je grzechom ludu i konsekwencjom jego buntu przeciwko Bogu. Uznaje, że Bóg wylał na nich swój gniew, a miasto stało się synonimem wśród narodów. Rozdział skupia się na żałobie po spustoszeniu Jerozolimy i refleksji nad przyczynami jej zniszczenia.</w:t>
      </w:r>
    </w:p>
    <w:p/>
    <w:p>
      <w:r xmlns:w="http://schemas.openxmlformats.org/wordprocessingml/2006/main">
        <w:t xml:space="preserve">Lamentacje Jeremiasza 1:1 Jakże może samotnie siedzieć miasto, które było pełne ludzi! jakże została wdową! ta, która była wielka między narodami i księżniczką wśród prowincji, jakże stała się dopływem!</w:t>
      </w:r>
    </w:p>
    <w:p/>
    <w:p>
      <w:r xmlns:w="http://schemas.openxmlformats.org/wordprocessingml/2006/main">
        <w:t xml:space="preserve">Miasto Jerozolima, niegdyś pełne ludzi, jest teraz opuszczone i pozbawione opiekuna, stając się dopływem innych narodów.</w:t>
      </w:r>
    </w:p>
    <w:p/>
    <w:p>
      <w:r xmlns:w="http://schemas.openxmlformats.org/wordprocessingml/2006/main">
        <w:t xml:space="preserve">1. Ból straty: analiza lamentów z Jeremiasza 1:1</w:t>
      </w:r>
    </w:p>
    <w:p/>
    <w:p>
      <w:r xmlns:w="http://schemas.openxmlformats.org/wordprocessingml/2006/main">
        <w:t xml:space="preserve">2. Siła nadziei: znajdowanie pocieszenia w lamentacjach Jeremiasza 1:1</w:t>
      </w:r>
    </w:p>
    <w:p/>
    <w:p>
      <w:r xmlns:w="http://schemas.openxmlformats.org/wordprocessingml/2006/main">
        <w:t xml:space="preserve">1. Księga Rodzaju 19:25-26 Żona Lota wspomina zagładę Sodomy i Gomory.</w:t>
      </w:r>
    </w:p>
    <w:p/>
    <w:p>
      <w:r xmlns:w="http://schemas.openxmlformats.org/wordprocessingml/2006/main">
        <w:t xml:space="preserve">2. Izajasz 40:1-2 Pocieszenie dla ludu Bożego w czasie rozpaczy.</w:t>
      </w:r>
    </w:p>
    <w:p/>
    <w:p>
      <w:r xmlns:w="http://schemas.openxmlformats.org/wordprocessingml/2006/main">
        <w:t xml:space="preserve">Lamentacje Jeremiasza 1:2 Ona płacze w nocy, a jej łzy są na policzkach: wśród wszystkich swoich kochanków nie ma nikogo, kto by ją pocieszył: wszyscy jej przyjaciele postąpili z nią zdradziecko, stali się jej wrogami.</w:t>
      </w:r>
    </w:p>
    <w:p/>
    <w:p>
      <w:r xmlns:w="http://schemas.openxmlformats.org/wordprocessingml/2006/main">
        <w:t xml:space="preserve">Fragment ten opisuje osobę zupełnie samotną, zdradzoną przez najbliższych.</w:t>
      </w:r>
    </w:p>
    <w:p/>
    <w:p>
      <w:r xmlns:w="http://schemas.openxmlformats.org/wordprocessingml/2006/main">
        <w:t xml:space="preserve">1. Pocieszenie Boże w czasach zdrady</w:t>
      </w:r>
    </w:p>
    <w:p/>
    <w:p>
      <w:r xmlns:w="http://schemas.openxmlformats.org/wordprocessingml/2006/main">
        <w:t xml:space="preserve">2. Naucz się przebaczać, gdy czujemy się samotni</w:t>
      </w:r>
    </w:p>
    <w:p/>
    <w:p>
      <w:r xmlns:w="http://schemas.openxmlformats.org/wordprocessingml/2006/main">
        <w:t xml:space="preserve">1. Psalm 34:18 - Pan jest blisko tych, którzy mają złamane serce i wybawia zdruzgotanych na duchu.</w:t>
      </w:r>
    </w:p>
    <w:p/>
    <w:p>
      <w:r xmlns:w="http://schemas.openxmlformats.org/wordprocessingml/2006/main">
        <w:t xml:space="preserve">2. Rzymian 12:19 - Umiłowani, nie mścijcie się nigdy, ale zostawcie to gniewowi Bożemu, bo napisano: Do mnie należy pomsta, Ja odpłacę – mówi Pan.</w:t>
      </w:r>
    </w:p>
    <w:p/>
    <w:p>
      <w:r xmlns:w="http://schemas.openxmlformats.org/wordprocessingml/2006/main">
        <w:t xml:space="preserve">Lamentacje Jeremiasza 1:3 Juda poszła do niewoli z powodu ucisku i wielkiej niewoli: mieszka wśród pogan, nie znajduje wytchnienia: wszyscy jej prześladowcy dogonili ją w cieśninach.</w:t>
      </w:r>
    </w:p>
    <w:p/>
    <w:p>
      <w:r xmlns:w="http://schemas.openxmlformats.org/wordprocessingml/2006/main">
        <w:t xml:space="preserve">Juda poszła do niewoli z powodu wielkich cierpień i niewoli i nie mogła znaleźć odpoczynku wśród narodów. Wszyscy jej wrogowie pokonali ją.</w:t>
      </w:r>
    </w:p>
    <w:p/>
    <w:p>
      <w:r xmlns:w="http://schemas.openxmlformats.org/wordprocessingml/2006/main">
        <w:t xml:space="preserve">1. Konsekwencje cierpienia: refleksja na temat niewoli Judy</w:t>
      </w:r>
    </w:p>
    <w:p/>
    <w:p>
      <w:r xmlns:w="http://schemas.openxmlformats.org/wordprocessingml/2006/main">
        <w:t xml:space="preserve">2. Nadzieja w obliczu ucisku: znajdowanie wytchnienia w czasach ucisku</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34:17 - Sprawiedliwy woła, a Pan wysłuchuje i wybawia ich ze wszystkich ucisków.</w:t>
      </w:r>
    </w:p>
    <w:p/>
    <w:p>
      <w:r xmlns:w="http://schemas.openxmlformats.org/wordprocessingml/2006/main">
        <w:t xml:space="preserve">Lamentacje Jeremiasza 1:4 Drogi Syjonu opłakują, bo nikt nie przychodzi na uroczyste święta; wszystkie jego bramy są opustoszałe: jej kapłani wzdychają, jej dziewice są udręczone, a ona jest w goryczy.</w:t>
      </w:r>
    </w:p>
    <w:p/>
    <w:p>
      <w:r xmlns:w="http://schemas.openxmlformats.org/wordprocessingml/2006/main">
        <w:t xml:space="preserve">Drogi Syjonu są smutne, ponieważ nie uczestniczy się w jego świętach, a jego bramy są opuszczone.</w:t>
      </w:r>
    </w:p>
    <w:p/>
    <w:p>
      <w:r xmlns:w="http://schemas.openxmlformats.org/wordprocessingml/2006/main">
        <w:t xml:space="preserve">1: W chwilach rozpaczy szukaj nadziei w Bogu.</w:t>
      </w:r>
    </w:p>
    <w:p/>
    <w:p>
      <w:r xmlns:w="http://schemas.openxmlformats.org/wordprocessingml/2006/main">
        <w:t xml:space="preserve">2: Bóg jest naszą ucieczką w chwilach smutku.</w:t>
      </w:r>
    </w:p>
    <w:p/>
    <w:p>
      <w:r xmlns:w="http://schemas.openxmlformats.org/wordprocessingml/2006/main">
        <w:t xml:space="preserve">1: Psalm 147:3 – On leczy złamanych na duchu i przewiązuje ich rany.</w:t>
      </w:r>
    </w:p>
    <w:p/>
    <w:p>
      <w:r xmlns:w="http://schemas.openxmlformats.org/wordprocessingml/2006/main">
        <w:t xml:space="preserve">2: Izajasz 61:1-2 - Duch Wszechwładnego Pana nade mną, gdyż Pan namaścił mnie, abym głosił dobrą nowinę ubogim. Posłał mnie, abym opatrzył tych, którzy mają złamane serce, abym ogłosił jeńcom wolność i uwolnienie więźniów od ciemności.</w:t>
      </w:r>
    </w:p>
    <w:p/>
    <w:p>
      <w:r xmlns:w="http://schemas.openxmlformats.org/wordprocessingml/2006/main">
        <w:t xml:space="preserve">Lamentacje Jeremiasza 1:5 Jej przeciwnicy są główni, jej wrogom powodzi się; bo Pan dotknął ją za mnóstwo jej występków, a jej synowie poszli do niewoli przed nieprzyjacielem.</w:t>
      </w:r>
    </w:p>
    <w:p/>
    <w:p>
      <w:r xmlns:w="http://schemas.openxmlformats.org/wordprocessingml/2006/main">
        <w:t xml:space="preserve">Bóg pozwolił, aby Jerozolima została podbita, a jej dzieci wzięte do niewoli jako kara za jej występki.</w:t>
      </w:r>
    </w:p>
    <w:p/>
    <w:p>
      <w:r xmlns:w="http://schemas.openxmlformats.org/wordprocessingml/2006/main">
        <w:t xml:space="preserve">1. Konsekwencje grzechu: dlaczego musimy ukorzyć się przed Bogiem</w:t>
      </w:r>
    </w:p>
    <w:p/>
    <w:p>
      <w:r xmlns:w="http://schemas.openxmlformats.org/wordprocessingml/2006/main">
        <w:t xml:space="preserve">2. Zbieranie tego, co siejemy: moc Bożej dyscypliny</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Przysłów 3:11-12 - „Synu mój, nie gardź karnością Pana i nie znudź się jego naganami, gdyż Pan karci tego, którego miłuje, jak ojciec syna, w którym ma upodobanie”.</w:t>
      </w:r>
    </w:p>
    <w:p/>
    <w:p>
      <w:r xmlns:w="http://schemas.openxmlformats.org/wordprocessingml/2006/main">
        <w:t xml:space="preserve">Lamentacje Jeremiasza 1:6 I od córki Syjonu zniknęło całe jej piękno: jej książęta stali się jak jelenie, które nie mają pastwiska i odeszły bez sił przed ścigającym.</w:t>
      </w:r>
    </w:p>
    <w:p/>
    <w:p>
      <w:r xmlns:w="http://schemas.openxmlformats.org/wordprocessingml/2006/main">
        <w:t xml:space="preserve">Córa Syjonu straciła całe swoje piękno, a jej przywódcy są słabi i nie mogą nawet uciec przed prześladowcami.</w:t>
      </w:r>
    </w:p>
    <w:p/>
    <w:p>
      <w:r xmlns:w="http://schemas.openxmlformats.org/wordprocessingml/2006/main">
        <w:t xml:space="preserve">1. Boża obietnica ochrony – jak polegać na Bożej mocy w trudnych czasach</w:t>
      </w:r>
    </w:p>
    <w:p/>
    <w:p>
      <w:r xmlns:w="http://schemas.openxmlformats.org/wordprocessingml/2006/main">
        <w:t xml:space="preserve">2. Znaczenie przywództwa służebnego — jak dbać o innych w potrzebie</w:t>
      </w:r>
    </w:p>
    <w:p/>
    <w:p>
      <w:r xmlns:w="http://schemas.openxmlformats.org/wordprocessingml/2006/main">
        <w:t xml:space="preserve">1. Psalm 46:1-3 – „Bóg jest naszą ucieczką i siłą, najpewniejszą pomocą w trudnościach. Dlatego nie będziemy się bać, choćby ziemia się załamała, choćby góry się przesunęły do serca morza, choć jego wody ryk i piana, chociaż góry drżą od jej wezbrania.</w:t>
      </w:r>
    </w:p>
    <w:p/>
    <w:p>
      <w:r xmlns:w="http://schemas.openxmlformats.org/wordprocessingml/2006/main">
        <w:t xml:space="preserve">2. Rzymian 12:10-12 – „Miłujcie się wzajemnie miłością braterską. Prześcigajcie się w okazywaniu czci. Nie bądźcie leniwi w gorliwości, gorliwi duchem, służcie Panu. Radujcie się nadzieją, bądźcie cierpliwi w ucisku, bądźcie stała w modlitwie.”</w:t>
      </w:r>
    </w:p>
    <w:p/>
    <w:p>
      <w:r xmlns:w="http://schemas.openxmlformats.org/wordprocessingml/2006/main">
        <w:t xml:space="preserve">Lamentacje Jeremiasza 1:7 Wspomniała Jerozolima w dniach swego ucisku i nędzy na wszystkie swoje przyjemności, jakie posiadała za dawnych dni, gdy jej lud wpadł w ręce wroga i nikt jej nie pomógł: przeciwnicy widział ją i naśmiewał się z jej sabatów.</w:t>
      </w:r>
    </w:p>
    <w:p/>
    <w:p>
      <w:r xmlns:w="http://schemas.openxmlformats.org/wordprocessingml/2006/main">
        <w:t xml:space="preserve">Jerozolima pamiętała wszystkie dobre czasy, jakie przeżyła, zanim została dotknięta, i nikt jej nie pomógł, gdy jej wrogowie naśmiewali się z ich sabatu.</w:t>
      </w:r>
    </w:p>
    <w:p/>
    <w:p>
      <w:r xmlns:w="http://schemas.openxmlformats.org/wordprocessingml/2006/main">
        <w:t xml:space="preserve">1. Bóg zawsze będzie z nami w chwilach trudności.</w:t>
      </w:r>
    </w:p>
    <w:p/>
    <w:p>
      <w:r xmlns:w="http://schemas.openxmlformats.org/wordprocessingml/2006/main">
        <w:t xml:space="preserve">2. Polegaj na Bogu, gdy życie jest trudne i zaufaj Jego planowi.</w:t>
      </w:r>
    </w:p>
    <w:p/>
    <w:p>
      <w:r xmlns:w="http://schemas.openxmlformats.org/wordprocessingml/2006/main">
        <w:t xml:space="preserve">1. Psalm 37:39 - Ale zbawienie sprawiedliwych pochodzi od Pana; on jest ich twierdzą w czasie ucisku.</w:t>
      </w:r>
    </w:p>
    <w:p/>
    <w:p>
      <w:r xmlns:w="http://schemas.openxmlformats.org/wordprocessingml/2006/main">
        <w:t xml:space="preserve">2. Izajasz 43:2 – Gdy pójdziesz przez wody, będę z tobą; i przez rzeki nie zasypią was; gdy pójdziesz przez ogień, nie spalisz się i płomień cię nie spali.</w:t>
      </w:r>
    </w:p>
    <w:p/>
    <w:p>
      <w:r xmlns:w="http://schemas.openxmlformats.org/wordprocessingml/2006/main">
        <w:t xml:space="preserve">Lamentacje Jeremiasza 1:8 Jerozolima ciężko zgrzeszyła; dlatego została usunięta; wszyscy, którzy ją czcili, gardzą nią, bo widzieli jej nagość; tak, wzdycha i odwraca się.</w:t>
      </w:r>
    </w:p>
    <w:p/>
    <w:p>
      <w:r xmlns:w="http://schemas.openxmlformats.org/wordprocessingml/2006/main">
        <w:t xml:space="preserve">Jerozolima została usunięta ze swojego zaszczytnego stanowiska z powodu ciężkich grzechów i pogardy ze strony swoich dawnych wielbicieli, którzy widzieli jej wstyd i smutek.</w:t>
      </w:r>
    </w:p>
    <w:p/>
    <w:p>
      <w:r xmlns:w="http://schemas.openxmlformats.org/wordprocessingml/2006/main">
        <w:t xml:space="preserve">1. Konsekwencje grzechu: nauka z upadku Jerozolimy.</w:t>
      </w:r>
    </w:p>
    <w:p/>
    <w:p>
      <w:r xmlns:w="http://schemas.openxmlformats.org/wordprocessingml/2006/main">
        <w:t xml:space="preserve">2. Miłość Boga poprzez nasze cierpienie: Lamenty Jeremiasza.</w:t>
      </w:r>
    </w:p>
    <w:p/>
    <w:p>
      <w:r xmlns:w="http://schemas.openxmlformats.org/wordprocessingml/2006/main">
        <w:t xml:space="preserve">1. Izajasz 1:2-20 - Słuchajcie, niebiosa, i nadstawcie ucha, ziemio, bo Pan przemówił, wykarmiłem i wychowałem dzieci, a oni zbuntowali się przeciwko mnie.</w:t>
      </w:r>
    </w:p>
    <w:p/>
    <w:p>
      <w:r xmlns:w="http://schemas.openxmlformats.org/wordprocessingml/2006/main">
        <w:t xml:space="preserve">2. Jeremiasz 15:15-18 - Ty wiesz, Panie, wspomnij na mnie, nawiedź mnie i zemścij się na moich prześladowcach; nie zabieraj mnie w swoim długim miłosierdziu; wiedz, że dla ciebie zniosłem naganę.</w:t>
      </w:r>
    </w:p>
    <w:p/>
    <w:p>
      <w:r xmlns:w="http://schemas.openxmlformats.org/wordprocessingml/2006/main">
        <w:t xml:space="preserve">Lamentacje Jeremiasza 1:9 Jej brud jest w jej spódnicach; nie pamięta swego końca; dlatego cudownie zeszła: nie miała pocieszycielki. Panie, spójrz na moje utrapienie, bo wróg się rozmnożył.</w:t>
      </w:r>
    </w:p>
    <w:p/>
    <w:p>
      <w:r xmlns:w="http://schemas.openxmlformats.org/wordprocessingml/2006/main">
        <w:t xml:space="preserve">Jeremiasz ubolewa nad nędzą swego ludu, który zapomniał o swoim końcu i cudownie zstąpił bez pocieszyciela.</w:t>
      </w:r>
    </w:p>
    <w:p/>
    <w:p>
      <w:r xmlns:w="http://schemas.openxmlformats.org/wordprocessingml/2006/main">
        <w:t xml:space="preserve">1. Pan jest naszym Pocieszycielem w niespokojnych czasach</w:t>
      </w:r>
    </w:p>
    <w:p/>
    <w:p>
      <w:r xmlns:w="http://schemas.openxmlformats.org/wordprocessingml/2006/main">
        <w:t xml:space="preserve">2. Pamięć o naszym ostatecznym celu: potrzeba pokory</w:t>
      </w:r>
    </w:p>
    <w:p/>
    <w:p>
      <w:r xmlns:w="http://schemas.openxmlformats.org/wordprocessingml/2006/main">
        <w:t xml:space="preserve">1. Psalm 34:18 Pan jest blisko tych, którzy mają złamane serce i wybawia zdruzgotanych na duchu</w:t>
      </w:r>
    </w:p>
    <w:p/>
    <w:p>
      <w:r xmlns:w="http://schemas.openxmlformats.org/wordprocessingml/2006/main">
        <w:t xml:space="preserve">2. Łk 12:15 I rzekł do nich: Uważajcie i strzeżcie się wszelkiej chciwości, bo nie od obfitości mienia zależy życie człowieka.</w:t>
      </w:r>
    </w:p>
    <w:p/>
    <w:p>
      <w:r xmlns:w="http://schemas.openxmlformats.org/wordprocessingml/2006/main">
        <w:t xml:space="preserve">Lamentacje Jeremiasza 1:10 Przeciwnik wyciągnął rękę na wszystkie jej rozkosze, bo widziała, że do jej świątyni weszli poganie, którym nakazałeś, aby nie wchodzili do twojego zgromadzenia.</w:t>
      </w:r>
    </w:p>
    <w:p/>
    <w:p>
      <w:r xmlns:w="http://schemas.openxmlformats.org/wordprocessingml/2006/main">
        <w:t xml:space="preserve">Poganie wtargnęli do świątyni, niszcząc wszystkie jej przyjemne rzeczy, pomimo Bożego przykazania.</w:t>
      </w:r>
    </w:p>
    <w:p/>
    <w:p>
      <w:r xmlns:w="http://schemas.openxmlformats.org/wordprocessingml/2006/main">
        <w:t xml:space="preserve">1. Konsekwencje nieposłuszeństwa Bogu</w:t>
      </w:r>
    </w:p>
    <w:p/>
    <w:p>
      <w:r xmlns:w="http://schemas.openxmlformats.org/wordprocessingml/2006/main">
        <w:t xml:space="preserve">2. Wartość świętości i posłuszeństwa Bogu</w:t>
      </w:r>
    </w:p>
    <w:p/>
    <w:p>
      <w:r xmlns:w="http://schemas.openxmlformats.org/wordprocessingml/2006/main">
        <w:t xml:space="preserve">1. Izajasz 52:1-2 – Obudź się, obudź się; nabierz sił, Syjonie; włóż swoje piękne szaty, Jerozolimo, miasto święte, bo odtąd nieobrzezani i nieczyści nie będą już do ciebie przychodzić.</w:t>
      </w:r>
    </w:p>
    <w:p/>
    <w:p>
      <w:r xmlns:w="http://schemas.openxmlformats.org/wordprocessingml/2006/main">
        <w:t xml:space="preserve">2. Ezechiela 11:18 - I przyjdą tam, i zabiorą stamtąd wszystkie jego obrzydliwości i wszystkie jego obrzydliwości.</w:t>
      </w:r>
    </w:p>
    <w:p/>
    <w:p>
      <w:r xmlns:w="http://schemas.openxmlformats.org/wordprocessingml/2006/main">
        <w:t xml:space="preserve">Lamentacje Jeremiasza 1:11 Cały jej lud wzdycha i szuka chleba; swoje przyjemności oddali za pokarm, aby ulżyć duszy. Spójrz, Panie, i zważ! bo stałem się podły.</w:t>
      </w:r>
    </w:p>
    <w:p/>
    <w:p>
      <w:r xmlns:w="http://schemas.openxmlformats.org/wordprocessingml/2006/main">
        <w:t xml:space="preserve">Mieszkańcy Jerozolimy desperacko potrzebują pożywienia i zmuszeni są wymieniać swój majątek na żywność. Pan proszony jest o zwrócenie uwagi na ich trudną sytuację.</w:t>
      </w:r>
    </w:p>
    <w:p/>
    <w:p>
      <w:r xmlns:w="http://schemas.openxmlformats.org/wordprocessingml/2006/main">
        <w:t xml:space="preserve">1. Pan się troszczy: szukanie Boga w trudnych chwilach</w:t>
      </w:r>
    </w:p>
    <w:p/>
    <w:p>
      <w:r xmlns:w="http://schemas.openxmlformats.org/wordprocessingml/2006/main">
        <w:t xml:space="preserve">2. Cierpienie i nadzieja: nauka zaufania Bogu w czasach przeciwności</w:t>
      </w:r>
    </w:p>
    <w:p/>
    <w:p>
      <w:r xmlns:w="http://schemas.openxmlformats.org/wordprocessingml/2006/main">
        <w:t xml:space="preserve">1. Psalm 34:17-19 – Gdy sprawiedliwi wołają o pomoc, Pan ich wysłuchuje i wybawia ze wszystkich ucisków. Pan jest blisko tych, którzy mają złamane serce i wybawia przygnębionych na duchu. Wiele nieszczęść spotyka sprawiedliwego, ale Pan wybawia go ze wszystkich.</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Lamentacje Jeremiasza 1:12 Czy to nic dla was, wszyscy, którzy przechodzicie? spójrzcie i zobaczcie, czy jest jakiś smutek podobny do mojego smutku, który mi się przydarzył, którym dotknął mnie Pan w dniu swego zapalczywości.</w:t>
      </w:r>
    </w:p>
    <w:p/>
    <w:p>
      <w:r xmlns:w="http://schemas.openxmlformats.org/wordprocessingml/2006/main">
        <w:t xml:space="preserve">Jeremiasz wyraża wielki smutek z powodu ucisku, który doznał od Pana w swoim gniewie.</w:t>
      </w:r>
    </w:p>
    <w:p/>
    <w:p>
      <w:r xmlns:w="http://schemas.openxmlformats.org/wordprocessingml/2006/main">
        <w:t xml:space="preserve">1. Uczyć się ufać Bogu w przeciwnościach losu</w:t>
      </w:r>
    </w:p>
    <w:p/>
    <w:p>
      <w:r xmlns:w="http://schemas.openxmlformats.org/wordprocessingml/2006/main">
        <w:t xml:space="preserve">2. Przyjęcie woli Bożej w trudnych czasach</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Lamentacje Jeremiasza 1:13 Zesłał z góry ogień na kości moje i przemógł je, zarzucił sieć na nogi moje, zawrócił mnie, spustoszył mnie i omdlał przez cały dzień.</w:t>
      </w:r>
    </w:p>
    <w:p/>
    <w:p>
      <w:r xmlns:w="http://schemas.openxmlformats.org/wordprocessingml/2006/main">
        <w:t xml:space="preserve">Bóg zesłał ogień na kości Jeremiasza i pokonał go. Bóg także zarzucił sieć na jego stopy i zawrócił go, pozostawiając go opuszczonego i osłabłego.</w:t>
      </w:r>
    </w:p>
    <w:p/>
    <w:p>
      <w:r xmlns:w="http://schemas.openxmlformats.org/wordprocessingml/2006/main">
        <w:t xml:space="preserve">1. Miłość Boga jest bezwarunkowa – Lamentacje 1:13</w:t>
      </w:r>
    </w:p>
    <w:p/>
    <w:p>
      <w:r xmlns:w="http://schemas.openxmlformats.org/wordprocessingml/2006/main">
        <w:t xml:space="preserve">2. Walka z rozpaczą – Lamentacje 1:13</w:t>
      </w:r>
    </w:p>
    <w:p/>
    <w:p>
      <w:r xmlns:w="http://schemas.openxmlformats.org/wordprocessingml/2006/main">
        <w:t xml:space="preserve">1. Jeremiasz 17:17 - Nie bądź dla mnie postrachem: jesteś moją nadzieją w dzień zły.</w:t>
      </w:r>
    </w:p>
    <w:p/>
    <w:p>
      <w:r xmlns:w="http://schemas.openxmlformats.org/wordprocessingml/2006/main">
        <w:t xml:space="preserve">2. Psalm 42:5 – Dlaczego jesteś zrzucona, duszo moja? i dlaczego niepokoisz się we mnie? nadzieję w Bogu, bo jeszcze będę chwalił Tego, który jest zdrowiem mojego oblicza i mojego Boga.</w:t>
      </w:r>
    </w:p>
    <w:p/>
    <w:p>
      <w:r xmlns:w="http://schemas.openxmlformats.org/wordprocessingml/2006/main">
        <w:t xml:space="preserve">Lamentacje Jeremiasza 1:14 Jarzmo moich występków jest związane jego ręką: są owinięte i sięgają na moją szyję: powalił moją siłę, Pan wydał mnie w ich ręce, z których nie jestem w stanie się podnieść.</w:t>
      </w:r>
    </w:p>
    <w:p/>
    <w:p>
      <w:r xmlns:w="http://schemas.openxmlformats.org/wordprocessingml/2006/main">
        <w:t xml:space="preserve">Jeremiasz ubolewa, że jego występki zostały związane ręką Boga i przygniotły go do tego stopnia, że nie był w stanie powstać z przeciwności.</w:t>
      </w:r>
    </w:p>
    <w:p/>
    <w:p>
      <w:r xmlns:w="http://schemas.openxmlformats.org/wordprocessingml/2006/main">
        <w:t xml:space="preserve">1. Siła Bożego jarzma – Odkrywanie mocy Bożego miłosierdzia i łaski, aby zapewnić siłę w chwilach próby.</w:t>
      </w:r>
    </w:p>
    <w:p/>
    <w:p>
      <w:r xmlns:w="http://schemas.openxmlformats.org/wordprocessingml/2006/main">
        <w:t xml:space="preserve">2. Dostarczeni w nasze ręce - Uczenie się, jak ważne jest podejmowanie wyzwań życia z wiarą i zaufaniem Bogu.</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Rzymian 12:12 – Radość w nadziei; pacjent w ucisku; ciągłe trwanie w modlitwie;</w:t>
      </w:r>
    </w:p>
    <w:p/>
    <w:p>
      <w:r xmlns:w="http://schemas.openxmlformats.org/wordprocessingml/2006/main">
        <w:t xml:space="preserve">Lamentacje Jeremiasza 1:15 Pan podeptał wszystkich moich mocarzy w pośrodku mnie, zwołał przeciwko mnie zgromadzenie, aby zmiażdżyć moich młodzieńców: Pan podeptał dziewicę, córkę Judy, jak w prasa do winogron.</w:t>
      </w:r>
    </w:p>
    <w:p/>
    <w:p>
      <w:r xmlns:w="http://schemas.openxmlformats.org/wordprocessingml/2006/main">
        <w:t xml:space="preserve">Pan zmiażdżył mocarzy Judy i zwołał zgromadzenie przeciwko młodzieńcom. Także Pan podeptał córkę Judy, jak w tłoczni winnej.</w:t>
      </w:r>
    </w:p>
    <w:p/>
    <w:p>
      <w:r xmlns:w="http://schemas.openxmlformats.org/wordprocessingml/2006/main">
        <w:t xml:space="preserve">1. Miłość i gniew Boga: przyjęcie paradoksu</w:t>
      </w:r>
    </w:p>
    <w:p/>
    <w:p>
      <w:r xmlns:w="http://schemas.openxmlformats.org/wordprocessingml/2006/main">
        <w:t xml:space="preserve">2. Cierpienie: przyjęcie woli Bożej</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Izajasz 61:3 „Aby zapewnić tym, którzy smucą się na Syjonie, dać im piękną koronę zamiast popiołu, olejek radości zamiast żałoby i szatę chwały zamiast ducha rozpaczy. Będą zwane dębami sprawiedliwości, sadzonką Pana dla okazania Jego chwały”.</w:t>
      </w:r>
    </w:p>
    <w:p/>
    <w:p>
      <w:r xmlns:w="http://schemas.openxmlformats.org/wordprocessingml/2006/main">
        <w:t xml:space="preserve">Lamentacje Jeremiasza 1:16 Z tego powodu płaczę; oko moje, oko moje spływa wodą, gdyż daleko jest ode mnie pocieszyciel, który miałby ulżyć mojej duszy; moje dzieci są opuszczone, ponieważ wróg zwyciężył.</w:t>
      </w:r>
    </w:p>
    <w:p/>
    <w:p>
      <w:r xmlns:w="http://schemas.openxmlformats.org/wordprocessingml/2006/main">
        <w:t xml:space="preserve">Jeremiasz wyraża swój żal z powodu dzieci, które odebrał mu wróg.</w:t>
      </w:r>
    </w:p>
    <w:p/>
    <w:p>
      <w:r xmlns:w="http://schemas.openxmlformats.org/wordprocessingml/2006/main">
        <w:t xml:space="preserve">1. Bóg jest z nami w obliczu naszego bólu</w:t>
      </w:r>
    </w:p>
    <w:p/>
    <w:p>
      <w:r xmlns:w="http://schemas.openxmlformats.org/wordprocessingml/2006/main">
        <w:t xml:space="preserve">2. Znajdowanie pocieszenia w czasach żałoby</w:t>
      </w:r>
    </w:p>
    <w:p/>
    <w:p>
      <w:r xmlns:w="http://schemas.openxmlformats.org/wordprocessingml/2006/main">
        <w:t xml:space="preserve">1. Izajasz 40:1-2 „Pocieszajcie, pocieszajcie mój lud, mówi wasz Bóg. Przemówcie czule do Jerozolimy i głoście jej, że zakończyła się jej ciężka służba, że jej grzech został zapłacony, że otrzymała od Ręka Pana podwójna za wszystkie jej grzechy.”</w:t>
      </w:r>
    </w:p>
    <w:p/>
    <w:p>
      <w:r xmlns:w="http://schemas.openxmlformats.org/wordprocessingml/2006/main">
        <w:t xml:space="preserve">2. Jana 14:18 „Nie pozostawię was sierotami; przyjdę do was”.</w:t>
      </w:r>
    </w:p>
    <w:p/>
    <w:p>
      <w:r xmlns:w="http://schemas.openxmlformats.org/wordprocessingml/2006/main">
        <w:t xml:space="preserve">Lamentacje Jeremiasza 1:17 Syjon wyciąga ręce swoje, a nie ma, kto by go pocieszył: Pan rozkazał w sprawie Jakuba, aby jego przeciwnicy byli wokół niego: Jerozolima jest między nimi jak niewiasta miesiączkująca.</w:t>
      </w:r>
    </w:p>
    <w:p/>
    <w:p>
      <w:r xmlns:w="http://schemas.openxmlformats.org/wordprocessingml/2006/main">
        <w:t xml:space="preserve">Jerozolima jest w utrapieniu i nie ma nikogo, kto by ją pocieszyła, i jest otoczona przez swoich wrogów, zgodnie z przykazaniem Pana.</w:t>
      </w:r>
    </w:p>
    <w:p/>
    <w:p>
      <w:r xmlns:w="http://schemas.openxmlformats.org/wordprocessingml/2006/main">
        <w:t xml:space="preserve">1. Wierność Boga w chwilach cierpienia</w:t>
      </w:r>
    </w:p>
    <w:p/>
    <w:p>
      <w:r xmlns:w="http://schemas.openxmlformats.org/wordprocessingml/2006/main">
        <w:t xml:space="preserve">2. Nadzieja pośród przeciwności losu</w:t>
      </w:r>
    </w:p>
    <w:p/>
    <w:p>
      <w:r xmlns:w="http://schemas.openxmlformats.org/wordprocessingml/2006/main">
        <w:t xml:space="preserve">1. Izajasz 40:1-2 „Pocieszajcie, pocieszajcie mój lud, mówi wasz Bóg. Przemówcie czule do Jerozolimy i głoście jej, że zakończyła się jej ciężka służba, że jej grzech został zapłacony, że otrzymała od Ręka Pana podwójna za wszystkie jej grzechy.”</w:t>
      </w:r>
    </w:p>
    <w:p/>
    <w:p>
      <w:r xmlns:w="http://schemas.openxmlformats.org/wordprocessingml/2006/main">
        <w:t xml:space="preserve">2. Psalm 46:1-3 „Bóg jest naszą ucieczką i siłą, zawsze obecną pomocą w uciskach. Dlatego nie będziemy się bać, choćby ziemia się uchyliła, a góry wpadłyby w serce morza, choć szumiały jego wody i piana, a góry drżą od ich wezbrania.”</w:t>
      </w:r>
    </w:p>
    <w:p/>
    <w:p>
      <w:r xmlns:w="http://schemas.openxmlformats.org/wordprocessingml/2006/main">
        <w:t xml:space="preserve">Lamentacje Jeremiasza 1:18 Pan jest sprawiedliwy; bo zbuntowałem się przeciw jego przykazaniu: słuchajcie, proszę wszyscy, i spójrzcie na mój smutek: moje dziewice i moi młodzieńcy poszli do niewoli.</w:t>
      </w:r>
    </w:p>
    <w:p/>
    <w:p>
      <w:r xmlns:w="http://schemas.openxmlformats.org/wordprocessingml/2006/main">
        <w:t xml:space="preserve">Jeremiasz opłakuje niewolę swego ludu, prosząc wszystkich, aby zwrócili uwagę na swoje cierpienia i uznali, że sąd Boży jest sprawiedliwy.</w:t>
      </w:r>
    </w:p>
    <w:p/>
    <w:p>
      <w:r xmlns:w="http://schemas.openxmlformats.org/wordprocessingml/2006/main">
        <w:t xml:space="preserve">1. Boża sprawiedliwość i miłosierdzie: refleksje nad Lamentacjami 1,18</w:t>
      </w:r>
    </w:p>
    <w:p/>
    <w:p>
      <w:r xmlns:w="http://schemas.openxmlformats.org/wordprocessingml/2006/main">
        <w:t xml:space="preserve">2. Niewola ludu Bożego: znajdowanie pocieszenia w lamentacjach 1:18</w:t>
      </w:r>
    </w:p>
    <w:p/>
    <w:p>
      <w:r xmlns:w="http://schemas.openxmlformats.org/wordprocessingml/2006/main">
        <w:t xml:space="preserve">1. Psalm 119:75-76 – „Wiem, Panie, że Twoje prawa są sprawiedliwe i że wiernie mnie dotknąłeś. Niech mnie pocieszy Twoja łaskawość, zgodnie z obietnicą daną Twojemu słudze”.</w:t>
      </w:r>
    </w:p>
    <w:p/>
    <w:p>
      <w:r xmlns:w="http://schemas.openxmlformats.org/wordprocessingml/2006/main">
        <w:t xml:space="preserve">2. Izajasz 26:3 – „Trzymaj w doskonałym pokoju tego, którego myśli są skupione na Tobie, ponieważ Tobie ufa”.</w:t>
      </w:r>
    </w:p>
    <w:p/>
    <w:p>
      <w:r xmlns:w="http://schemas.openxmlformats.org/wordprocessingml/2006/main">
        <w:t xml:space="preserve">Lamentacje Jeremiasza 1:19 Wołałem moich kochanków, ale mnie oszukali: moi kapłani i moi starsi wydawali ducha w mieście, szukając pokarmu dla ulżenia swoim duszom.</w:t>
      </w:r>
    </w:p>
    <w:p/>
    <w:p>
      <w:r xmlns:w="http://schemas.openxmlformats.org/wordprocessingml/2006/main">
        <w:t xml:space="preserve">Jeremiasz ubolewa, że kochankowie go oszukali, a kapłani i starsi zginęli w mieście, szukając pożywienia, które zapewniłoby im życie.</w:t>
      </w:r>
    </w:p>
    <w:p/>
    <w:p>
      <w:r xmlns:w="http://schemas.openxmlformats.org/wordprocessingml/2006/main">
        <w:t xml:space="preserve">1. Zaufaj Bogu, a nie człowiekowi: uczenie się polegania na Bożym zaopatrzeniu dla nas</w:t>
      </w:r>
    </w:p>
    <w:p/>
    <w:p>
      <w:r xmlns:w="http://schemas.openxmlformats.org/wordprocessingml/2006/main">
        <w:t xml:space="preserve">2. Stawianie czoła rozczarowaniu w obliczu prób</w:t>
      </w:r>
    </w:p>
    <w:p/>
    <w:p>
      <w:r xmlns:w="http://schemas.openxmlformats.org/wordprocessingml/2006/main">
        <w:t xml:space="preserve">1. Mateusza 6:25-34 – Nie martwcie się o swoje życie, o to, co będziecie jeść i pić, ani o swoje ciało, w co się będziecie ubierać.</w:t>
      </w:r>
    </w:p>
    <w:p/>
    <w:p>
      <w:r xmlns:w="http://schemas.openxmlformats.org/wordprocessingml/2006/main">
        <w:t xml:space="preserve">2. Hebrajczyków 13:5-6 – Trzymajcie swoje życie wolne od miłości do pieniędzy i zadowalajcie się tym, co macie, bo Bóg powiedział: Nigdy was nie opuszczę; nigdy Cię nie opuszczę.</w:t>
      </w:r>
    </w:p>
    <w:p/>
    <w:p>
      <w:r xmlns:w="http://schemas.openxmlformats.org/wordprocessingml/2006/main">
        <w:t xml:space="preserve">Lamentacje Jeremiasza 1:20 Oto, Panie; bo jestem w utrapieniu, wnętrzności moje są niespokojne; moje serce jest zwrócone we mnie; bo mocno się zbuntowałem: za granicą miecz ginie, w domu jest jak śmierć.</w:t>
      </w:r>
    </w:p>
    <w:p/>
    <w:p>
      <w:r xmlns:w="http://schemas.openxmlformats.org/wordprocessingml/2006/main">
        <w:t xml:space="preserve">Jeremiasz wyraża swoje cierpienie przed Panem, gdy miecz przynosi żałobę za granicą i śmierć w domu.</w:t>
      </w:r>
    </w:p>
    <w:p/>
    <w:p>
      <w:r xmlns:w="http://schemas.openxmlformats.org/wordprocessingml/2006/main">
        <w:t xml:space="preserve">1. Pan widzi nasz ból – jak możemy znaleźć pocieszenie w Panu w chwilach udręki.</w:t>
      </w:r>
    </w:p>
    <w:p/>
    <w:p>
      <w:r xmlns:w="http://schemas.openxmlformats.org/wordprocessingml/2006/main">
        <w:t xml:space="preserve">2. Miecz i dom – badanie skutków wojny dla rodzin i społeczności.</w:t>
      </w:r>
    </w:p>
    <w:p/>
    <w:p>
      <w:r xmlns:w="http://schemas.openxmlformats.org/wordprocessingml/2006/main">
        <w:t xml:space="preserve">1. Psalm 34:18 - Pan jest blisko złamanych na duchu i wybawia zdruzgotanych na duchu.</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Lamenty Jeremiasza 1:21 Słyszeli, że wzdycham: nie ma, kto by mnie pocieszył: wszyscy moi wrogowie słyszeli o moim ucisku; cieszą się, że to uczyniłeś; przyniesiesz dzień, który wezwałeś, i będą podobni do mnie.</w:t>
      </w:r>
    </w:p>
    <w:p/>
    <w:p>
      <w:r xmlns:w="http://schemas.openxmlformats.org/wordprocessingml/2006/main">
        <w:t xml:space="preserve">Jeremiasz ubolewa, że nie ma nikogo, kto by go pocieszył, a wszyscy jego wrogowie słyszeli o jego kłopotach i cieszą się z nich.</w:t>
      </w:r>
    </w:p>
    <w:p/>
    <w:p>
      <w:r xmlns:w="http://schemas.openxmlformats.org/wordprocessingml/2006/main">
        <w:t xml:space="preserve">1. Bóg zawsze zapewni pocieszenie w trudnych chwilach.</w:t>
      </w:r>
    </w:p>
    <w:p/>
    <w:p>
      <w:r xmlns:w="http://schemas.openxmlformats.org/wordprocessingml/2006/main">
        <w:t xml:space="preserve">2. Nawet gdy czujemy się samotni, Bóg jest po naszej stronie.</w:t>
      </w:r>
    </w:p>
    <w:p/>
    <w:p>
      <w:r xmlns:w="http://schemas.openxmlformats.org/wordprocessingml/2006/main">
        <w:t xml:space="preserve">1. Psalm 23:4 - Choćbym szedł ciemną doliną, zła się nie ulęknę, bo Ty jesteś ze mną; Twoja laska i Twoja laska, one mnie pocieszają.</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Lamentacje Jeremiasza 1:22 Niech cała ich niegodziwość stanie przed tobą; i postępuj z nimi tak, jak mi uczyniłeś z powodu wszystkich moich występków, bo liczne są moje westchnienia i słabe serce moje.</w:t>
      </w:r>
    </w:p>
    <w:p/>
    <w:p>
      <w:r xmlns:w="http://schemas.openxmlformats.org/wordprocessingml/2006/main">
        <w:t xml:space="preserve">Bóg jest sprawiedliwy i ukarze niegodziwych, tak jak ukarał Jeremiasza za jego przestępstwa.</w:t>
      </w:r>
    </w:p>
    <w:p/>
    <w:p>
      <w:r xmlns:w="http://schemas.openxmlformats.org/wordprocessingml/2006/main">
        <w:t xml:space="preserve">1: Bóg jest sprawiedliwym sędzią, który karze niegodziwych</w:t>
      </w:r>
    </w:p>
    <w:p/>
    <w:p>
      <w:r xmlns:w="http://schemas.openxmlformats.org/wordprocessingml/2006/main">
        <w:t xml:space="preserve">2: Serce grzesznika przytłoczone smutkiem</w:t>
      </w:r>
    </w:p>
    <w:p/>
    <w:p>
      <w:r xmlns:w="http://schemas.openxmlformats.org/wordprocessingml/2006/main">
        <w:t xml:space="preserve">1: Psalm 7:11 - Bóg jest sędzią sprawiedliwym i Bogiem, który co dzień oburza się.</w:t>
      </w:r>
    </w:p>
    <w:p/>
    <w:p>
      <w:r xmlns:w="http://schemas.openxmlformats.org/wordprocessingml/2006/main">
        <w:t xml:space="preserve">2: Przysłów 17:3 - Kocioł do wytapiania srebra, a piec do złota, lecz Pan bada serca.</w:t>
      </w:r>
    </w:p>
    <w:p/>
    <w:p/>
    <w:p>
      <w:r xmlns:w="http://schemas.openxmlformats.org/wordprocessingml/2006/main">
        <w:t xml:space="preserve">Rozdział 2 Lamentacje Jeremiasza w dalszym ciągu ubolewa nad zniszczeniem Jerozolimy, podkreślając surowość sądu Bożego i cierpienia, jakich doświadczył lud. Zastanawia się nad przyczynami upadku miasta i apeluje o Boże miłosierdzie i odnowę.</w:t>
      </w:r>
    </w:p>
    <w:p/>
    <w:p>
      <w:r xmlns:w="http://schemas.openxmlformats.org/wordprocessingml/2006/main">
        <w:t xml:space="preserve">Akapit pierwszy: Rozdział zaczyna się od barwnego opisu zniszczenia i spustoszenia Jerozolimy. Przedstawia Boga jako wroga, który zniszczył twierdze miasta i spustoszył jego piękno. Rozdział ten wyraża udrękę i żałobę ludu pozostawionego bez pocieszenia i schronienia (Lamentacje 2:1-10).</w:t>
      </w:r>
    </w:p>
    <w:p/>
    <w:p>
      <w:r xmlns:w="http://schemas.openxmlformats.org/wordprocessingml/2006/main">
        <w:t xml:space="preserve">Akapit 2: Rozdział zastanawia się nad przyczynami zniszczenia Jerozolimy, przypisując je grzechom kapłanów i proroków. Podkreśla ich fałszywe nauki i wprowadzające w błąd przewodnictwo, które sprowadziły ludzi na manowce. Uznaje, że ludzie ponoszą konsekwencje swoich własnych czynów (Lamentacje 2:11-22).</w:t>
      </w:r>
    </w:p>
    <w:p/>
    <w:p>
      <w:r xmlns:w="http://schemas.openxmlformats.org/wordprocessingml/2006/main">
        <w:t xml:space="preserve">W podsumowaniu,</w:t>
      </w:r>
    </w:p>
    <w:p>
      <w:r xmlns:w="http://schemas.openxmlformats.org/wordprocessingml/2006/main">
        <w:t xml:space="preserve">W drugim rozdziale „Lamentacje Jeremiasza” ujawniamy</w:t>
      </w:r>
    </w:p>
    <w:p>
      <w:r xmlns:w="http://schemas.openxmlformats.org/wordprocessingml/2006/main">
        <w:t xml:space="preserve">opłakujcie zniszczenie Jerozolimy,</w:t>
      </w:r>
    </w:p>
    <w:p>
      <w:r xmlns:w="http://schemas.openxmlformats.org/wordprocessingml/2006/main">
        <w:t xml:space="preserve">refleksji nad przyczynami jego upadku.</w:t>
      </w:r>
    </w:p>
    <w:p/>
    <w:p>
      <w:r xmlns:w="http://schemas.openxmlformats.org/wordprocessingml/2006/main">
        <w:t xml:space="preserve">Żywy opis zniszczenia i spustoszenia Jerozolimy.</w:t>
      </w:r>
    </w:p>
    <w:p>
      <w:r xmlns:w="http://schemas.openxmlformats.org/wordprocessingml/2006/main">
        <w:t xml:space="preserve">Refleksja nad przyczynami zniszczenia Jerozolimy i uznanie konsekwencji grzechów ludu.</w:t>
      </w:r>
    </w:p>
    <w:p/>
    <w:p>
      <w:r xmlns:w="http://schemas.openxmlformats.org/wordprocessingml/2006/main">
        <w:t xml:space="preserve">W tym rozdziale Lamentacji Jeremiasza w dalszym ciągu opłakujemy zniszczenie Jerozolimy, podkreślając surowość sądu Bożego i cierpienia, jakich doświadczył lud. Rozpoczyna się barwnym opisem zniszczenia i spustoszenia Jerozolimy, ukazując Boga jako wroga, który zniszczył twierdze miasta i spustoszył jego piękno. Rozdział ten wyraża udrękę i żałobę ludzi pozostawionych bez pocieszenia i schronienia. Następnie rozdział zastanawia się nad przyczynami zniszczenia Jerozolimy, przypisując je grzechom kapłanów i proroków. Podkreśla ich fałszywe nauki i wprowadzające w błąd przewodnictwo, które sprowadziły ludzi na manowce. Uznaje, że ludzie ponoszą konsekwencje swoich własnych działań. Rozdział skupia się na lamentacji nad zniszczeniem Jerozolimy i refleksji nad przyczynami jej upadku.</w:t>
      </w:r>
    </w:p>
    <w:p/>
    <w:p>
      <w:r xmlns:w="http://schemas.openxmlformats.org/wordprocessingml/2006/main">
        <w:t xml:space="preserve">Lamentacje Jeremiasza 2:1 Jak Pan w swoim gniewie okrył obłokiem córkę Syjonu i zrzucił z nieba na ziemię piękność Izraela, a w dzień swego gniewu nie wspomniał na podnóżek swoich stóp!</w:t>
      </w:r>
    </w:p>
    <w:p/>
    <w:p>
      <w:r xmlns:w="http://schemas.openxmlformats.org/wordprocessingml/2006/main">
        <w:t xml:space="preserve">Bóg wyraził swój gniew wobec córki Syjonu, zakrywając ją obłokiem i zrzucając jej piękność z nieba na ziemię. W gniewie zapomniał także o swoim podnóżku.</w:t>
      </w:r>
    </w:p>
    <w:p/>
    <w:p>
      <w:r xmlns:w="http://schemas.openxmlformats.org/wordprocessingml/2006/main">
        <w:t xml:space="preserve">1. Gniew Boży: lekcje pokory i szacunku</w:t>
      </w:r>
    </w:p>
    <w:p/>
    <w:p>
      <w:r xmlns:w="http://schemas.openxmlformats.org/wordprocessingml/2006/main">
        <w:t xml:space="preserve">2. Podnóżek Boga: zrozumienie Jego suwerenności</w:t>
      </w:r>
    </w:p>
    <w:p/>
    <w:p>
      <w:r xmlns:w="http://schemas.openxmlformats.org/wordprocessingml/2006/main">
        <w:t xml:space="preserve">1. Przysłów 16:32: „Lepszy cierpliwy niż wojownik, opanowany niż zdobywca miasta”.</w:t>
      </w:r>
    </w:p>
    <w:p/>
    <w:p>
      <w:r xmlns:w="http://schemas.openxmlformats.org/wordprocessingml/2006/main">
        <w:t xml:space="preserve">2. Psalm 103:8: „Pan jest miłosierny i łaskawy, nieskory do gniewu, pełen miłości”.</w:t>
      </w:r>
    </w:p>
    <w:p/>
    <w:p>
      <w:r xmlns:w="http://schemas.openxmlformats.org/wordprocessingml/2006/main">
        <w:t xml:space="preserve">Lamentacje Jeremiasza 2:2 Pochłonął Pan wszystkie siedziby Jakuba, a nie zlitował się: w gniewie swoim powalił twierdze córki Judy; powalił ich na ziemię, splugawił królestwo i jego książąt.</w:t>
      </w:r>
    </w:p>
    <w:p/>
    <w:p>
      <w:r xmlns:w="http://schemas.openxmlformats.org/wordprocessingml/2006/main">
        <w:t xml:space="preserve">Pan w swoim gniewie zniszczył domy Jakuba i powalił warownię córki Judy. Splamił królestwo i jego władców.</w:t>
      </w:r>
    </w:p>
    <w:p/>
    <w:p>
      <w:r xmlns:w="http://schemas.openxmlformats.org/wordprocessingml/2006/main">
        <w:t xml:space="preserve">1. Boża sprawiedliwość i miłosierdzie: jak odpowiedzieć na gniew Boży</w:t>
      </w:r>
    </w:p>
    <w:p/>
    <w:p>
      <w:r xmlns:w="http://schemas.openxmlformats.org/wordprocessingml/2006/main">
        <w:t xml:space="preserve">2. Lamenty Jeremiasza: Zrozumienie suwerenności Boga</w:t>
      </w:r>
    </w:p>
    <w:p/>
    <w:p>
      <w:r xmlns:w="http://schemas.openxmlformats.org/wordprocessingml/2006/main">
        <w:t xml:space="preserve">1. Izajasz 10:5-7 - O Asyryjczyku, laska mojego gniewu i laska w ich dłoni to moje oburzenie. Wyślę go przeciwko narodowi obłudnemu i przeciw ludowi mojego gniewu postawię mu rozkaz, aby wziął łup i zdobycz, i zdeptał ich jak błoto na ulicach.</w:t>
      </w:r>
    </w:p>
    <w:p/>
    <w:p>
      <w:r xmlns:w="http://schemas.openxmlformats.org/wordprocessingml/2006/main">
        <w:t xml:space="preserve">7. Habakuka 3:2, 16 - Panie, słyszałem twoją mowę i zląkłem się: Panie, wskrześ swoje dzieło w środku lat, w środku lat daj znać; w gniewie pamiętajcie o miłosierdziu.</w:t>
      </w:r>
    </w:p>
    <w:p/>
    <w:p>
      <w:r xmlns:w="http://schemas.openxmlformats.org/wordprocessingml/2006/main">
        <w:t xml:space="preserve">2. Izajasz 59:1-4 - Oto ręka Pana nie jest skrócona, aby nie mogła ocalić; ani jego ucho nie było ociężałe, aby nie słyszało. Ale wasze winy rozdzieliły was od waszego Boga i wasze grzechy zakryły jego oblicze przed wami, tak że nie słyszy.</w:t>
      </w:r>
    </w:p>
    <w:p/>
    <w:p>
      <w:r xmlns:w="http://schemas.openxmlformats.org/wordprocessingml/2006/main">
        <w:t xml:space="preserve">Lamentacje Jeremiasza 2:3 W zapalczywości swojej wyciął cały róg Izraela, cofnął prawicę swoją sprzed wroga i spalił na Jakuba jak ogień płonący, który pożera wokoło.</w:t>
      </w:r>
    </w:p>
    <w:p/>
    <w:p>
      <w:r xmlns:w="http://schemas.openxmlformats.org/wordprocessingml/2006/main">
        <w:t xml:space="preserve">Gwałtowny gniew Boga odciął róg Izraela, a Jego prawica cofnęła się sprzed wroga. Płonął przeciwko Jakubowi jak płomień ognisty.</w:t>
      </w:r>
    </w:p>
    <w:p/>
    <w:p>
      <w:r xmlns:w="http://schemas.openxmlformats.org/wordprocessingml/2006/main">
        <w:t xml:space="preserve">1. Ognisty gniew Boży</w:t>
      </w:r>
    </w:p>
    <w:p/>
    <w:p>
      <w:r xmlns:w="http://schemas.openxmlformats.org/wordprocessingml/2006/main">
        <w:t xml:space="preserve">2. Koszt nieposłuszeństwa</w:t>
      </w:r>
    </w:p>
    <w:p/>
    <w:p>
      <w:r xmlns:w="http://schemas.openxmlformats.org/wordprocessingml/2006/main">
        <w:t xml:space="preserve">1. Powtórzonego Prawa 28:15-68 Przekleństwa Boże nad tymi, którzy są Mu nieposłuszni</w:t>
      </w:r>
    </w:p>
    <w:p/>
    <w:p>
      <w:r xmlns:w="http://schemas.openxmlformats.org/wordprocessingml/2006/main">
        <w:t xml:space="preserve">2. Izajasz 5:24-25 Sąd Boży nad tymi, którzy Go odrzucają</w:t>
      </w:r>
    </w:p>
    <w:p/>
    <w:p>
      <w:r xmlns:w="http://schemas.openxmlformats.org/wordprocessingml/2006/main">
        <w:t xml:space="preserve">Lamentacje Jeremiasza 2:4 Napiął łuk jak wróg, prawą ręką stanął jak przeciwnik i zabił wszystkich miłych oczom w przybytku córki syjońskiej, wylał swój gniew jak ogień .</w:t>
      </w:r>
    </w:p>
    <w:p/>
    <w:p>
      <w:r xmlns:w="http://schemas.openxmlformats.org/wordprocessingml/2006/main">
        <w:t xml:space="preserve">Bóg zachował się jak wróg wobec ludu Syjonu, niszcząc w swoim przybytku to, co przyjemne dla oka w swoim przybytku, swoim gwałtownym gniewem.</w:t>
      </w:r>
    </w:p>
    <w:p/>
    <w:p>
      <w:r xmlns:w="http://schemas.openxmlformats.org/wordprocessingml/2006/main">
        <w:t xml:space="preserve">1. Gniew Boży: zrozumienie gniewu Bożego</w:t>
      </w:r>
    </w:p>
    <w:p/>
    <w:p>
      <w:r xmlns:w="http://schemas.openxmlformats.org/wordprocessingml/2006/main">
        <w:t xml:space="preserve">2. Miłosierdzie Boże: odnajdywanie nadziei w lamentacjach</w:t>
      </w:r>
    </w:p>
    <w:p/>
    <w:p>
      <w:r xmlns:w="http://schemas.openxmlformats.org/wordprocessingml/2006/main">
        <w:t xml:space="preserve">1. Izajasz 54:7-8 „Na krótką chwilę was opuściłem, ale w wielkim miłosierdziu zgromadzę was. W przypływie gniewu na chwilę zakryłem przed wami swoje oblicze, ale w miłości wiecznej zlituję się nad wami, « mówi Pan, wasz Odkupiciel.</w:t>
      </w:r>
    </w:p>
    <w:p/>
    <w:p>
      <w:r xmlns:w="http://schemas.openxmlformats.org/wordprocessingml/2006/main">
        <w:t xml:space="preserve">2. Mateusza 5:4-5 Błogosławieni, którzy się smucą, albowiem oni będą pocieszeni. Błogosławieni cisi, albowiem oni odziedziczą ziemię.</w:t>
      </w:r>
    </w:p>
    <w:p/>
    <w:p>
      <w:r xmlns:w="http://schemas.openxmlformats.org/wordprocessingml/2006/main">
        <w:t xml:space="preserve">Lamentacje Jeremiasza 2:5 Pan był jak wróg: pochłonął Izraela, pochłonął wszystkie jego pałace, zniszczył jego warownie i wzmógł w córce Judy żałobę i lament.</w:t>
      </w:r>
    </w:p>
    <w:p/>
    <w:p>
      <w:r xmlns:w="http://schemas.openxmlformats.org/wordprocessingml/2006/main">
        <w:t xml:space="preserve">Pan zniszczył Izrael i jego mocne twierdze, co spowodowało wielki lament córki Judy.</w:t>
      </w:r>
    </w:p>
    <w:p/>
    <w:p>
      <w:r xmlns:w="http://schemas.openxmlformats.org/wordprocessingml/2006/main">
        <w:t xml:space="preserve">1. Pan jest Bogiem zarówno sprawiedliwości, jak i miłosierdzia</w:t>
      </w:r>
    </w:p>
    <w:p/>
    <w:p>
      <w:r xmlns:w="http://schemas.openxmlformats.org/wordprocessingml/2006/main">
        <w:t xml:space="preserve">2. Potrzeba pokuty i odnowy</w:t>
      </w:r>
    </w:p>
    <w:p/>
    <w:p>
      <w:r xmlns:w="http://schemas.openxmlformats.org/wordprocessingml/2006/main">
        <w:t xml:space="preserve">1. Izajasz 5:16 - Ale Pan Zastępów będzie wywyższony w sądzie, a Bóg święty będzie uświęcony w sprawiedliwości.</w:t>
      </w:r>
    </w:p>
    <w:p/>
    <w:p>
      <w:r xmlns:w="http://schemas.openxmlformats.org/wordprocessingml/2006/main">
        <w:t xml:space="preserve">2. Jeremiasz 31:18 - Z pewnością słyszałem, jak Efraim tak ubolewał; Ukarałeś mnie i zostałem ukarany, jak byk nieprzyzwyczajony do jarzma. Nawróć mnie, a się nawrócę; bo Ty jesteś Pan, mój Bóg.</w:t>
      </w:r>
    </w:p>
    <w:p/>
    <w:p>
      <w:r xmlns:w="http://schemas.openxmlformats.org/wordprocessingml/2006/main">
        <w:t xml:space="preserve">Lamentacje Jeremiasza 2:6 I gwałtownie zabrał jego przybytek, jakby był z ogrodu, zniszczył jego miejsca zgromadzeń, Pan sprawił, że zapomniano o uroczystych świętach i szabatach na Syjonie i wzgardził w gniewie swym król i kapłan.</w:t>
      </w:r>
    </w:p>
    <w:p/>
    <w:p>
      <w:r xmlns:w="http://schemas.openxmlformats.org/wordprocessingml/2006/main">
        <w:t xml:space="preserve">Pan w swoim gniewie zniszczył przybytek, miejsca zgromadzeń, święte święta i szabaty.</w:t>
      </w:r>
    </w:p>
    <w:p/>
    <w:p>
      <w:r xmlns:w="http://schemas.openxmlformats.org/wordprocessingml/2006/main">
        <w:t xml:space="preserve">1. Konsekwencje grzechu: nauka z lamentów Jeremiasza</w:t>
      </w:r>
    </w:p>
    <w:p/>
    <w:p>
      <w:r xmlns:w="http://schemas.openxmlformats.org/wordprocessingml/2006/main">
        <w:t xml:space="preserve">2. Gniew Boga i Jego sprawiedliwy wyrok</w:t>
      </w:r>
    </w:p>
    <w:p/>
    <w:p>
      <w:r xmlns:w="http://schemas.openxmlformats.org/wordprocessingml/2006/main">
        <w:t xml:space="preserve">1. Psalm 78:40-42 - On, pełen miłosierdzia, przebaczył ich winę i nie zniszczył ich. Wiele razy odwracał swój gniew i nie wzbudzał całego swego gniewu. Bo pamiętał, że byli tylko ciałem; wiatr, który przemija i nie powraca.</w:t>
      </w:r>
    </w:p>
    <w:p/>
    <w:p>
      <w:r xmlns:w="http://schemas.openxmlformats.org/wordprocessingml/2006/main">
        <w:t xml:space="preserve">2. Ezechiela 9:10 - A i mnie oko moje nie oszczędzi ani nie zlituję się, ale odpłacę ich postępowanie na ich głowie.</w:t>
      </w:r>
    </w:p>
    <w:p/>
    <w:p>
      <w:r xmlns:w="http://schemas.openxmlformats.org/wordprocessingml/2006/main">
        <w:t xml:space="preserve">Lamentacje Jeremiasza 2:7 Pan zrzucił swój ołtarz, brzydził się swoim sanktuarium, wydał w ręce wroga mury jego pałaców; hałasowali w domu Pańskim, jak w dzień uroczystego święta.</w:t>
      </w:r>
    </w:p>
    <w:p/>
    <w:p>
      <w:r xmlns:w="http://schemas.openxmlformats.org/wordprocessingml/2006/main">
        <w:t xml:space="preserve">Bóg porzucił swój ołtarz i sanktuarium i pozwolił wrogowi przejąć kontrolę nad murami jej pałaców.</w:t>
      </w:r>
    </w:p>
    <w:p/>
    <w:p>
      <w:r xmlns:w="http://schemas.openxmlformats.org/wordprocessingml/2006/main">
        <w:t xml:space="preserve">1. Rozczarowujące odrzucenie przez Boga: badanie błogosławieństwa Jego obecności</w:t>
      </w:r>
    </w:p>
    <w:p/>
    <w:p>
      <w:r xmlns:w="http://schemas.openxmlformats.org/wordprocessingml/2006/main">
        <w:t xml:space="preserve">2. Znajdowanie siły w niezmiennej miłości Pana w czasach trudności</w:t>
      </w:r>
    </w:p>
    <w:p/>
    <w:p>
      <w:r xmlns:w="http://schemas.openxmlformats.org/wordprocessingml/2006/main">
        <w:t xml:space="preserve">1. Izajasz 55:6-7 – Szukajcie Pana, póki można go znaleźć; wzywajcie go, póki jest blisko. Niech bezbożni porzucą swoje drogi, a nieprawy swoje myśli. Niech się zwrócą do Pana, a On się nad nimi zmiłuje, i do naszego Boga, gdyż chętnie przebaczy.</w:t>
      </w:r>
    </w:p>
    <w:p/>
    <w:p>
      <w:r xmlns:w="http://schemas.openxmlformats.org/wordprocessingml/2006/main">
        <w:t xml:space="preserve">2. Mateusza 11:28-30 – Przyjdźcie do mnie wszyscy, którzy utrudzeni i obciążeni jesteście, a Ja was pokrzepię. Weźcie na siebie moje jarzmo i uczcie się ode mnie, bo jestem cichy i pokorny sercem, a znajdziecie ukojenie dla dusz waszych. Bo moje jarzmo jest słodkie, a moje brzemię lekkie.</w:t>
      </w:r>
    </w:p>
    <w:p/>
    <w:p>
      <w:r xmlns:w="http://schemas.openxmlformats.org/wordprocessingml/2006/main">
        <w:t xml:space="preserve">Lamentacje Jeremiasza 2:8 Postanowił Pan zburzyć mur córki Syjonu: wyciągnął linię, nie cofnął ręki przed zniszczeniem, dlatego sprawił, że wał i mur opłakiwały; marnieli razem.</w:t>
      </w:r>
    </w:p>
    <w:p/>
    <w:p>
      <w:r xmlns:w="http://schemas.openxmlformats.org/wordprocessingml/2006/main">
        <w:t xml:space="preserve">Pan postanowił zburzyć mur Jerozolimy i nie cofnął swojej ręki, aby to uczynić. Wał i mur zostały stworzone, aby wspólnie płakać.</w:t>
      </w:r>
    </w:p>
    <w:p/>
    <w:p>
      <w:r xmlns:w="http://schemas.openxmlformats.org/wordprocessingml/2006/main">
        <w:t xml:space="preserve">1. Pan dotrzyma swoich obietnic – Lamentacje 2:8</w:t>
      </w:r>
    </w:p>
    <w:p/>
    <w:p>
      <w:r xmlns:w="http://schemas.openxmlformats.org/wordprocessingml/2006/main">
        <w:t xml:space="preserve">2. Żałoba w obliczu zagłady – Lamentacje 2:8</w:t>
      </w:r>
    </w:p>
    <w:p/>
    <w:p>
      <w:r xmlns:w="http://schemas.openxmlformats.org/wordprocessingml/2006/main">
        <w:t xml:space="preserve">1. Izajasz 54:10 – „Bo góry mogą ustąpić i pagórki się zachwiać, ale moja łaskawość nie odstąpi od ciebie i moje przymierze pokoju nie zostanie zachwiane – mówi Pan, który się nad tobą lituje.</w:t>
      </w:r>
    </w:p>
    <w:p/>
    <w:p>
      <w:r xmlns:w="http://schemas.openxmlformats.org/wordprocessingml/2006/main">
        <w:t xml:space="preserve">2. 2 Koryntian 1:3-4 - Błogosławiony Bóg i Ojciec naszego Pana Jezusa Chrystusa, Ojciec miłosierdzia i Bóg wszelkiej pociechy, który nas pociesza w każdym naszym ucisku, abyśmy mogli pocieszać tych, którzy jesteśmy w jakimkolwiek ucisku, z pocieszeniem, którym sami jesteśmy pocieszeni przez Boga.</w:t>
      </w:r>
    </w:p>
    <w:p/>
    <w:p>
      <w:r xmlns:w="http://schemas.openxmlformats.org/wordprocessingml/2006/main">
        <w:t xml:space="preserve">Lamenty Jeremiasza 2:9 Jej bramy są wbite w ziemię; zniszczył i połamał jej kraty; jej król i jej książęta są wśród pogan; nie ma już prawa; jej prorocy również nie mają wizji od Pana.</w:t>
      </w:r>
    </w:p>
    <w:p/>
    <w:p>
      <w:r xmlns:w="http://schemas.openxmlformats.org/wordprocessingml/2006/main">
        <w:t xml:space="preserve">Bramy Jerozolimy zostały zniszczone, a jej przywódcy zabrani, nie pozostawiając żadnego prawa ani proroczej wizji od Pana.</w:t>
      </w:r>
    </w:p>
    <w:p/>
    <w:p>
      <w:r xmlns:w="http://schemas.openxmlformats.org/wordprocessingml/2006/main">
        <w:t xml:space="preserve">1. Utrata Jerozolimy: lekcja suwerenności Boga</w:t>
      </w:r>
    </w:p>
    <w:p/>
    <w:p>
      <w:r xmlns:w="http://schemas.openxmlformats.org/wordprocessingml/2006/main">
        <w:t xml:space="preserve">2. Potrzeba pokory i posłuszeństwa w czasach przeciwności</w:t>
      </w:r>
    </w:p>
    <w:p/>
    <w:p>
      <w:r xmlns:w="http://schemas.openxmlformats.org/wordprocessingml/2006/main">
        <w:t xml:space="preserve">1. Rzymian 9:20-21 – Ale kim jesteś, człowiecze, by odpowiadać Bogu? Czy to, co uformowane, powie swojemu twórcy: Dlaczego mnie takim uczyniłeś? Czy garncarz nie ma władzy nad gliną, aby z tej samej bryły zrobić jedno naczynie do użytku zaszczytnego, a drugie do użytku niegodziwego?</w:t>
      </w:r>
    </w:p>
    <w:p/>
    <w:p>
      <w:r xmlns:w="http://schemas.openxmlformats.org/wordprocessingml/2006/main">
        <w:t xml:space="preserve">2. Psalm 119:33-34 - Naucz mnie, Panie, drogi Twoich ustaw; i tego dotrzymam do końca. Daj mi rozum, abym strzegł Twojego Prawa i strzegł go całym sercem.</w:t>
      </w:r>
    </w:p>
    <w:p/>
    <w:p>
      <w:r xmlns:w="http://schemas.openxmlformats.org/wordprocessingml/2006/main">
        <w:t xml:space="preserve">Lamentacje Jeremiasza 2:10 Starsi córki Syjonu siedzą na ziemi i milczą, wzniecają proch na głowy swoje; przepasali się worami, panny jerozolimskie zwieszają głowy do ziemi.</w:t>
      </w:r>
    </w:p>
    <w:p/>
    <w:p>
      <w:r xmlns:w="http://schemas.openxmlformats.org/wordprocessingml/2006/main">
        <w:t xml:space="preserve">Starsi Jerozolimy siedzą na ziemi w milczeniu i smutku, okrywszy swoje głowy prochem i odziani w wory. Młode kobiety jerozolimskie spuszczają głowy w smutku.</w:t>
      </w:r>
    </w:p>
    <w:p/>
    <w:p>
      <w:r xmlns:w="http://schemas.openxmlformats.org/wordprocessingml/2006/main">
        <w:t xml:space="preserve">1. Moc smutku – A o sile smutku i tym, jak można go wyrazić w namacalny sposób, na przykład przez starszych i dziewice jerozolimskie.</w:t>
      </w:r>
    </w:p>
    <w:p/>
    <w:p>
      <w:r xmlns:w="http://schemas.openxmlformats.org/wordprocessingml/2006/main">
        <w:t xml:space="preserve">2. Pocieszenie w smutku – A o pocieszeniu, jakie możemy znaleźć w chwilach smutku, nawet gdy czujemy się samotni.</w:t>
      </w:r>
    </w:p>
    <w:p/>
    <w:p>
      <w:r xmlns:w="http://schemas.openxmlformats.org/wordprocessingml/2006/main">
        <w:t xml:space="preserve">1. Psalm 30:5 – Bo jego gniew trwa tylko chwilę, a jego łaska na całe życie. Płacz może pozostać przez noc, ale radość nadejdzie o poranku.</w:t>
      </w:r>
    </w:p>
    <w:p/>
    <w:p>
      <w:r xmlns:w="http://schemas.openxmlformats.org/wordprocessingml/2006/main">
        <w:t xml:space="preserve">2. Izajasz 61:2-3 - Aby obwieścić rok łaski Pana i dzień pomsty naszego Boga; aby pocieszyć wszystkich, którzy płaczą; dać tym, którzy płaczą na Syjonie, dać im piękne nakrycie głowy zamiast popiołu, olejek radości zamiast żałoby, szatę chwały zamiast przygnębienia; aby nazywano je dębami sprawiedliwości, sadzeniem Pana, aby był uwielbiony.</w:t>
      </w:r>
    </w:p>
    <w:p/>
    <w:p>
      <w:r xmlns:w="http://schemas.openxmlformats.org/wordprocessingml/2006/main">
        <w:t xml:space="preserve">Lamentacje Jeremiasza 2:11 Moje oczy łzawią, moje wnętrzności są wzburzone, moja wątroba wylewa się na ziemię z powodu zagłady córki mego ludu; bo mdleją dzieci i pisklęta na ulicach miasta.</w:t>
      </w:r>
    </w:p>
    <w:p/>
    <w:p>
      <w:r xmlns:w="http://schemas.openxmlformats.org/wordprocessingml/2006/main">
        <w:t xml:space="preserve">Zagłada córki ludu Bożego powoduje, że Jeremiasz napełnia się smutkiem i żalem.</w:t>
      </w:r>
    </w:p>
    <w:p/>
    <w:p>
      <w:r xmlns:w="http://schemas.openxmlformats.org/wordprocessingml/2006/main">
        <w:t xml:space="preserve">1. Wpływ wojny i zniszczenia na nasze dusze</w:t>
      </w:r>
    </w:p>
    <w:p/>
    <w:p>
      <w:r xmlns:w="http://schemas.openxmlformats.org/wordprocessingml/2006/main">
        <w:t xml:space="preserve">2. Reagowanie na smutek i żal</w:t>
      </w:r>
    </w:p>
    <w:p/>
    <w:p>
      <w:r xmlns:w="http://schemas.openxmlformats.org/wordprocessingml/2006/main">
        <w:t xml:space="preserve">1. Psalm 25:16-18 „Nawróćcie się do mnie i zlitujcie się nade mną, bo jestem samotny i uciskany. Pogłębiają się niepokoje mojego serca, wyrwijcie mnie z moich udręk. Rozważcie moją nędzę i mój ucisk i przebaczcie wszystkim moje grzechy."</w:t>
      </w:r>
    </w:p>
    <w:p/>
    <w:p>
      <w:r xmlns:w="http://schemas.openxmlformats.org/wordprocessingml/2006/main">
        <w:t xml:space="preserve">2. Izajasz 43:2 „Gdy pójdziesz przez wody, będę z tobą, a przez rzeki nie zaleją cię; gdy pójdziesz przez ogień, nie spalisz się i płomień cię nie spali. "</w:t>
      </w:r>
    </w:p>
    <w:p/>
    <w:p>
      <w:r xmlns:w="http://schemas.openxmlformats.org/wordprocessingml/2006/main">
        <w:t xml:space="preserve">Lamenty Jeremiasza 2:12 Mówią swoim matkom: Gdzie jest zboże i wino? gdy mdleli jak ranni na ulicach miasta, gdy dusza ich wylewała się na łono matki.</w:t>
      </w:r>
    </w:p>
    <w:p/>
    <w:p>
      <w:r xmlns:w="http://schemas.openxmlformats.org/wordprocessingml/2006/main">
        <w:t xml:space="preserve">1. Siła matczynej miłości</w:t>
      </w:r>
    </w:p>
    <w:p/>
    <w:p>
      <w:r xmlns:w="http://schemas.openxmlformats.org/wordprocessingml/2006/main">
        <w:t xml:space="preserve">2. Pocieszenie w czasach cierpienia</w:t>
      </w:r>
    </w:p>
    <w:p/>
    <w:p>
      <w:r xmlns:w="http://schemas.openxmlformats.org/wordprocessingml/2006/main">
        <w:t xml:space="preserve">1. Izajasz 49:15 – „Czy kobieta może zapomnieć o swoim dziecku karmionym, aby nie zlitowała się nad synem swego łona? Nawet oni mogą zapomnieć, ale Ja nie zapomnę o tobie”.</w:t>
      </w:r>
    </w:p>
    <w:p/>
    <w:p>
      <w:r xmlns:w="http://schemas.openxmlformats.org/wordprocessingml/2006/main">
        <w:t xml:space="preserve">2. Izajasz 66:13 – „Jak ten, którego pociesza jego matka, tak i ja was pocieszę; i będziecie pocieszeni w Jerozolimie”.</w:t>
      </w:r>
    </w:p>
    <w:p/>
    <w:p>
      <w:r xmlns:w="http://schemas.openxmlformats.org/wordprocessingml/2006/main">
        <w:t xml:space="preserve">Lamentacje Jeremiasza 2:13 Co wezmę na świadectwo dla ciebie? cóż ci przyrównam, córko jerozolimska? czym ci dorównam, abym cię pocieszyła, Dziewico, córko Syjonu? bo rozłam twój jest wielki jak morze. Któż cię uzdrowi?</w:t>
      </w:r>
    </w:p>
    <w:p/>
    <w:p>
      <w:r xmlns:w="http://schemas.openxmlformats.org/wordprocessingml/2006/main">
        <w:t xml:space="preserve">Prorok Jeremiasz ubolewa nad tym, że szkody wyrządzone Jerozolimie są tak wielkie, że któż może je naprawić?</w:t>
      </w:r>
    </w:p>
    <w:p/>
    <w:p>
      <w:r xmlns:w="http://schemas.openxmlformats.org/wordprocessingml/2006/main">
        <w:t xml:space="preserve">1. Jak możemy pocieszyć i uzdrowić cierpiących?</w:t>
      </w:r>
    </w:p>
    <w:p/>
    <w:p>
      <w:r xmlns:w="http://schemas.openxmlformats.org/wordprocessingml/2006/main">
        <w:t xml:space="preserve">2. Jak możemy zastosować słowa Jeremiasza w naszym życiu?</w:t>
      </w:r>
    </w:p>
    <w:p/>
    <w:p>
      <w:r xmlns:w="http://schemas.openxmlformats.org/wordprocessingml/2006/main">
        <w:t xml:space="preserve">1. Izajasz 61:1-2 - Duch Pana Boga nade mną, gdyż Pan namaścił mnie, abym zwiastował ubogim dobrą nowinę; Posłał mnie, abym opatrzył tych, którzy mają złamane serce, abym ogłosił jeńcom wyzwolenie, a związanym otwarcie więzienia;</w:t>
      </w:r>
    </w:p>
    <w:p/>
    <w:p>
      <w:r xmlns:w="http://schemas.openxmlformats.org/wordprocessingml/2006/main">
        <w:t xml:space="preserve">2. Rzymian 8:18 - Uważam bowiem, że cierpień obecnego czasu nie można porównywać z chwałą, która ma się nam objawić.</w:t>
      </w:r>
    </w:p>
    <w:p/>
    <w:p>
      <w:r xmlns:w="http://schemas.openxmlformats.org/wordprocessingml/2006/main">
        <w:t xml:space="preserve">Lamentacje Jeremiasza 2:14 Twoi prorocy widzieli dla ciebie próżne i głupie rzeczy i nie odkryli twojej winy, aby odwrócić twoją niewolę; ale widziałem dla ciebie fałszywe ciężary i przyczyny wygnania.</w:t>
      </w:r>
    </w:p>
    <w:p/>
    <w:p>
      <w:r xmlns:w="http://schemas.openxmlformats.org/wordprocessingml/2006/main">
        <w:t xml:space="preserve">Prorocy nie rozpoznali niegodziwości ludu Bożego i zamiast tego prorokowali fałszywe ciężary i wygnanie.</w:t>
      </w:r>
    </w:p>
    <w:p/>
    <w:p>
      <w:r xmlns:w="http://schemas.openxmlformats.org/wordprocessingml/2006/main">
        <w:t xml:space="preserve">1. Moc rozeznania: rozpoznawanie woli Bożej w świecie kłamstw</w:t>
      </w:r>
    </w:p>
    <w:p/>
    <w:p>
      <w:r xmlns:w="http://schemas.openxmlformats.org/wordprocessingml/2006/main">
        <w:t xml:space="preserve">2. Obietnica odkupienia: przezwyciężanie fałszywych proroctw wiarą</w:t>
      </w:r>
    </w:p>
    <w:p/>
    <w:p>
      <w:r xmlns:w="http://schemas.openxmlformats.org/wordprocessingml/2006/main">
        <w:t xml:space="preserve">1. Jeremiasz 29:11 – „Bo znam plany, jakie mam wobec was, wyrocznia Pana, planuję, aby wam się powodziło, a nie wyrządzałem wam krzywdy, planuję, aby dać wam nadzieję i przyszłość”.</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Lamentacje Jeremiasza 2:15 Wszyscy, którzy przechodzą, klaszczą przed tobą; syczą i kiwają głową na córkę jerozolimską, mówiąc: Czy to jest miasto, które ludzie nazywają Doskonałością piękna i Radością całej ziemi?</w:t>
      </w:r>
    </w:p>
    <w:p/>
    <w:p>
      <w:r xmlns:w="http://schemas.openxmlformats.org/wordprocessingml/2006/main">
        <w:t xml:space="preserve">Mieszkańcy Jerozolimy są wyśmiewani i wyśmiewani przez przechodniów, którzy pytają, czy jest to miasto piękna i radości, o którym słyszeli.</w:t>
      </w:r>
    </w:p>
    <w:p/>
    <w:p>
      <w:r xmlns:w="http://schemas.openxmlformats.org/wordprocessingml/2006/main">
        <w:t xml:space="preserve">1. Boża obietnica piękna i radości pośród spustoszenia</w:t>
      </w:r>
    </w:p>
    <w:p/>
    <w:p>
      <w:r xmlns:w="http://schemas.openxmlformats.org/wordprocessingml/2006/main">
        <w:t xml:space="preserve">2. Nieugięcie w obliczu kpiny</w:t>
      </w:r>
    </w:p>
    <w:p/>
    <w:p>
      <w:r xmlns:w="http://schemas.openxmlformats.org/wordprocessingml/2006/main">
        <w:t xml:space="preserve">1. Izajasz 62:5: „Bo jak młodzieniec poślubia dziewicę, tak synowie twoi poślubią ciebie; i jak oblubieniec będzie się radował z oblubienicy, tak twój Bóg będzie się radował z ciebie”.</w:t>
      </w:r>
    </w:p>
    <w:p/>
    <w:p>
      <w:r xmlns:w="http://schemas.openxmlformats.org/wordprocessingml/2006/main">
        <w:t xml:space="preserve">2. Rzymian 8:18: „Uważam bowiem, że cierpień obecnego czasu nie można porównywać z chwałą, która się w nas objawi”.</w:t>
      </w:r>
    </w:p>
    <w:p/>
    <w:p>
      <w:r xmlns:w="http://schemas.openxmlformats.org/wordprocessingml/2006/main">
        <w:t xml:space="preserve">Lamentacje Jeremiasza 2:16 Wszyscy twoi wrogowie otworzyli przeciwko tobie usta, syczą i zgrzytają zębami, mówią: Połknęliśmy ją. Zaprawdę, to jest dzień, którego oczekiwaliśmy; znaleźliśmy, widzieliśmy.</w:t>
      </w:r>
    </w:p>
    <w:p/>
    <w:p>
      <w:r xmlns:w="http://schemas.openxmlformats.org/wordprocessingml/2006/main">
        <w:t xml:space="preserve">Wrogowie Izraela zebrali się, aby cieszyć się z ich upadku i oświadczać, że udało im się ich pokonać.</w:t>
      </w:r>
    </w:p>
    <w:p/>
    <w:p>
      <w:r xmlns:w="http://schemas.openxmlformats.org/wordprocessingml/2006/main">
        <w:t xml:space="preserve">1. Pokonywanie wrogów wytrwałością i wiarą</w:t>
      </w:r>
    </w:p>
    <w:p/>
    <w:p>
      <w:r xmlns:w="http://schemas.openxmlformats.org/wordprocessingml/2006/main">
        <w:t xml:space="preserve">2. Nadzieja odnowienia w Bogu</w:t>
      </w:r>
    </w:p>
    <w:p/>
    <w:p>
      <w:r xmlns:w="http://schemas.openxmlformats.org/wordprocessingml/2006/main">
        <w:t xml:space="preserve">1. Izajasz 54:17 – Żadna broń utworzona przeciwko tobie nie będzie skuteczna; i każdy język, który podniesie się przeciwko tobie w sądzie, potępisz. Takie jest dziedzictwo sług Pańskich i ich sprawiedliwość ode mnie pochodzi, mówi Pan.</w:t>
      </w:r>
    </w:p>
    <w:p/>
    <w:p>
      <w:r xmlns:w="http://schemas.openxmlformats.org/wordprocessingml/2006/main">
        <w:t xml:space="preserve">2. Psalm 18:2 - Pan jest moją skałą i moją twierdzą, i moim wybawicielem; Boże mój, siła moja, któremu będę ufał; mój puklerz i róg mojego zbawienia, i moja wysoka wieża.</w:t>
      </w:r>
    </w:p>
    <w:p/>
    <w:p>
      <w:r xmlns:w="http://schemas.openxmlformats.org/wordprocessingml/2006/main">
        <w:t xml:space="preserve">Lamentacje Jeremiasza 2:17 Pan uczynił to, co wymyślił; wypełnił słowo swoje, które przykazał za dni dawnych: powalił, a nie zlitował się, i rozweselił nieprzyjaciela twego z ciebie, postawił róg nieprzyjaciół twoich.</w:t>
      </w:r>
    </w:p>
    <w:p/>
    <w:p>
      <w:r xmlns:w="http://schemas.openxmlformats.org/wordprocessingml/2006/main">
        <w:t xml:space="preserve">Bóg pozwolił wrogowi radować się nad Judą, wypełniając swoje słowo dawno temu.</w:t>
      </w:r>
    </w:p>
    <w:p/>
    <w:p>
      <w:r xmlns:w="http://schemas.openxmlformats.org/wordprocessingml/2006/main">
        <w:t xml:space="preserve">1. Wierność Boga w wypełnianiu Jego obietnic</w:t>
      </w:r>
    </w:p>
    <w:p/>
    <w:p>
      <w:r xmlns:w="http://schemas.openxmlformats.org/wordprocessingml/2006/main">
        <w:t xml:space="preserve">2. Poleganie na suwerennym planie Boga w czasach nieszczęścia</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Lamentacje Jeremiasza 2:18 Serce ich wołało do Pana: Murze córki syjońskiej, niech łzy płyną jak rzeka we dnie i w nocy. Nie dawajcie sobie spokoju; niech nie ustanie źrenica oka twego.</w:t>
      </w:r>
    </w:p>
    <w:p/>
    <w:p>
      <w:r xmlns:w="http://schemas.openxmlformats.org/wordprocessingml/2006/main">
        <w:t xml:space="preserve">Lud Syjonu pogrążony jest w głębokiej żałobie i dniem i nocą woła do Pana.</w:t>
      </w:r>
    </w:p>
    <w:p/>
    <w:p>
      <w:r xmlns:w="http://schemas.openxmlformats.org/wordprocessingml/2006/main">
        <w:t xml:space="preserve">1. Nasze cierpienie i Boże miłosierdzie: doświadczenie Bożej miłości pośród bólu</w:t>
      </w:r>
    </w:p>
    <w:p/>
    <w:p>
      <w:r xmlns:w="http://schemas.openxmlformats.org/wordprocessingml/2006/main">
        <w:t xml:space="preserve">2. Moc modlitwy: wołanie do Pana w potrzebie</w:t>
      </w:r>
    </w:p>
    <w:p/>
    <w:p>
      <w:r xmlns:w="http://schemas.openxmlformats.org/wordprocessingml/2006/main">
        <w:t xml:space="preserve">1. Psalm 94:19 – Kiedy mnożą się we mnie niespokojne myśli, Twoje pocieszenie napawa mnie radością.</w:t>
      </w:r>
    </w:p>
    <w:p/>
    <w:p>
      <w:r xmlns:w="http://schemas.openxmlformats.org/wordprocessingml/2006/main">
        <w:t xml:space="preserve">2. Izajasz 61:3 - Wszystkim, którzy płaczą w Izraelu, da piękną koronę zamiast popiołu, radosne błogosławieństwo zamiast żałoby, uroczystą chwałę zamiast rozpaczy.</w:t>
      </w:r>
    </w:p>
    <w:p/>
    <w:p>
      <w:r xmlns:w="http://schemas.openxmlformats.org/wordprocessingml/2006/main">
        <w:t xml:space="preserve">Lamentacje Jeremiasza 2:19 Wstańcie, wołajcie w nocy, na początku straży wylejcie swoje serce jak wodę przed obliczem Pana, podnieście ku Niemu ręce swoje, za życie waszych dzieci, które słabną z powodu głód na szczycie każdej ulicy.</w:t>
      </w:r>
    </w:p>
    <w:p/>
    <w:p>
      <w:r xmlns:w="http://schemas.openxmlformats.org/wordprocessingml/2006/main">
        <w:t xml:space="preserve">Jeremiasz ubolewa nad cierpieniami dzieci w Jerozolimie z powodu głodu. Wzywa ludzi, aby wołali do Pana w modlitwie o pomoc i wybawienie.</w:t>
      </w:r>
    </w:p>
    <w:p/>
    <w:p>
      <w:r xmlns:w="http://schemas.openxmlformats.org/wordprocessingml/2006/main">
        <w:t xml:space="preserve">1. Krzyk cierpiącego: jak się modlić w chwilach trudności</w:t>
      </w:r>
    </w:p>
    <w:p/>
    <w:p>
      <w:r xmlns:w="http://schemas.openxmlformats.org/wordprocessingml/2006/main">
        <w:t xml:space="preserve">2. Osłabli z głodu: troska o najmniejszych</w:t>
      </w:r>
    </w:p>
    <w:p/>
    <w:p>
      <w:r xmlns:w="http://schemas.openxmlformats.org/wordprocessingml/2006/main">
        <w:t xml:space="preserve">1. Mateusza 25:40: „A król odpowie i powie im: Zaprawdę powiadam wam: Coście uczynili jednemu z tych najmniejszych moich braci, mnieście to uczynili.”</w:t>
      </w:r>
    </w:p>
    <w:p/>
    <w:p>
      <w:r xmlns:w="http://schemas.openxmlformats.org/wordprocessingml/2006/main">
        <w:t xml:space="preserve">2. Jakuba 1:27: „Pobożnością czystą i nieskalaną przed Bogiem i Ojcem jest to, aby odwiedzać sieroty i wdowy w ich niedoli i zachowywać siebie niesplamionym przez świat”.</w:t>
      </w:r>
    </w:p>
    <w:p/>
    <w:p>
      <w:r xmlns:w="http://schemas.openxmlformats.org/wordprocessingml/2006/main">
        <w:t xml:space="preserve">Lamentacje Jeremiasza 2:20 Oto, Panie, i zważ, komu to uczyniłeś. Czy kobiety będą jadły swoje owoce i dzieci długie? czy kapłan i prorok zostaną zabici w świątyni Pańskiej?</w:t>
      </w:r>
    </w:p>
    <w:p/>
    <w:p>
      <w:r xmlns:w="http://schemas.openxmlformats.org/wordprocessingml/2006/main">
        <w:t xml:space="preserve">W Lamentacjach 2:20 Jeremiasz woła do Pana, ubolewając, że w świątyni Pańskiej zabijano kobiety i dzieci.</w:t>
      </w:r>
    </w:p>
    <w:p/>
    <w:p>
      <w:r xmlns:w="http://schemas.openxmlformats.org/wordprocessingml/2006/main">
        <w:t xml:space="preserve">1. Miłosierdzie Pana trwa na wieki: jak współczucie Boga może przynieść nadzieję w tragicznych czasach</w:t>
      </w:r>
    </w:p>
    <w:p/>
    <w:p>
      <w:r xmlns:w="http://schemas.openxmlformats.org/wordprocessingml/2006/main">
        <w:t xml:space="preserve">2. Siła lamentu: nauka przyjmowania cierpienia drogą do bliskości z Bogiem</w:t>
      </w:r>
    </w:p>
    <w:p/>
    <w:p>
      <w:r xmlns:w="http://schemas.openxmlformats.org/wordprocessingml/2006/main">
        <w:t xml:space="preserve">1. Psalm 136:1-3 - Dziękujcie Panu, bo jest dobry, Jego miłość trwa na wieki. Dziękujcie Bogu bogów, bo Jego miłość trwa na wieki. Dziękujcie Panu panów, bo Jego miłość na wieki.</w:t>
      </w:r>
    </w:p>
    <w:p/>
    <w:p>
      <w:r xmlns:w="http://schemas.openxmlformats.org/wordprocessingml/2006/main">
        <w:t xml:space="preserve">2. Izajasz 53:4-5 – Z pewnością wziął na siebie nasz ból i znosił nasze cierpienia, a mimo to uważaliśmy go za ukaranego przez Boga, dotkniętego przez niego i udręczonego. Ale został przebity za nasze przestępstwa, został zdruzgotany za nasze winy; kara, która przyniosła nam pokój, spadła na niego i dzięki jego ranom jesteśmy uzdrowieni.</w:t>
      </w:r>
    </w:p>
    <w:p/>
    <w:p>
      <w:r xmlns:w="http://schemas.openxmlformats.org/wordprocessingml/2006/main">
        <w:t xml:space="preserve">Lamenty Jeremiasza 2:21 Młodzi i starzy leżą na ziemi na ulicach: moje dziewice i moi młodzieńcy polegli od miecza; zabiłeś ich w dzień swego gniewu; zabiłeś i nie zlitowałeś się.</w:t>
      </w:r>
    </w:p>
    <w:p/>
    <w:p>
      <w:r xmlns:w="http://schemas.openxmlformats.org/wordprocessingml/2006/main">
        <w:t xml:space="preserve">W dniu gniewu Bożego bezlitośnie zabijani byli młodzi i starzy.</w:t>
      </w:r>
    </w:p>
    <w:p/>
    <w:p>
      <w:r xmlns:w="http://schemas.openxmlformats.org/wordprocessingml/2006/main">
        <w:t xml:space="preserve">1. Boża sprawiedliwość i miłosierdzie w cierpieniu</w:t>
      </w:r>
    </w:p>
    <w:p/>
    <w:p>
      <w:r xmlns:w="http://schemas.openxmlformats.org/wordprocessingml/2006/main">
        <w:t xml:space="preserve">2. Konsekwencje ludzkiego buntu</w:t>
      </w:r>
    </w:p>
    <w:p/>
    <w:p>
      <w:r xmlns:w="http://schemas.openxmlformats.org/wordprocessingml/2006/main">
        <w:t xml:space="preserve">1. Ozeasza 4:2-3 „Przeklinając, kłamliwie, zabijając, kradnąc i cudzołożąc, włamują się, a krew dotyka krwi. Dlatego ziemia będzie płakać, a każdy mieszkaniec niej będzie marudzić i zwierzęta polne i ptactwo niebieskie; zaiste, ryby morskie również zostaną zabrane”.</w:t>
      </w:r>
    </w:p>
    <w:p/>
    <w:p>
      <w:r xmlns:w="http://schemas.openxmlformats.org/wordprocessingml/2006/main">
        <w:t xml:space="preserve">2. Izajasz 5:25-26 „Dlatego zapłonął gniew Pana na jego lud, wyciągnął na nich rękę i uderzył ich, a wzgórza zadrżały, a zwłoki ich zostały rozdarte w środku z ulic. Z powodu tego wszystkiego jego gniew nie ustąpił, ale jego ręka wciąż jest wyciągnięta.</w:t>
      </w:r>
    </w:p>
    <w:p/>
    <w:p>
      <w:r xmlns:w="http://schemas.openxmlformats.org/wordprocessingml/2006/main">
        <w:t xml:space="preserve">Lamentacje Jeremiasza 2:22 Wezwałeś dokoła jak w dzień uroczysty moje strachy, tak że w dzień gniewu Pańskiego nikt nie umknął ani nie pozostał: tych, których owinąłem i wyniosłem, zniszczył mój wróg.</w:t>
      </w:r>
    </w:p>
    <w:p/>
    <w:p>
      <w:r xmlns:w="http://schemas.openxmlformats.org/wordprocessingml/2006/main">
        <w:t xml:space="preserve">Ten fragment mówi o Bożym gniewie i sądzie nad tymi, którzy zbłądzili, oraz o zniszczeniach, jakie to powoduje.</w:t>
      </w:r>
    </w:p>
    <w:p/>
    <w:p>
      <w:r xmlns:w="http://schemas.openxmlformats.org/wordprocessingml/2006/main">
        <w:t xml:space="preserve">1. Konsekwencje nieposłuszeństwa: lekcja z lamentów Jeremiasza</w:t>
      </w:r>
    </w:p>
    <w:p/>
    <w:p>
      <w:r xmlns:w="http://schemas.openxmlformats.org/wordprocessingml/2006/main">
        <w:t xml:space="preserve">2. Gniew Boga: skutki ucieczki od Pana</w:t>
      </w:r>
    </w:p>
    <w:p/>
    <w:p>
      <w:r xmlns:w="http://schemas.openxmlformats.org/wordprocessingml/2006/main">
        <w:t xml:space="preserve">1. Ezechiela 8:18 – „Dlatego i ja się rozgniewam. Moje oko nie będzie litościwe i nie zlituję się. Choćby donośnym głosem wołali do moich uszu, nie usłyszę ich”.</w:t>
      </w:r>
    </w:p>
    <w:p/>
    <w:p>
      <w:r xmlns:w="http://schemas.openxmlformats.org/wordprocessingml/2006/main">
        <w:t xml:space="preserve">2. Izajasz 30:27-30 – „Oto imię Pańskie przychodzi z daleka, płonąc gniewem swoim, a brzemię jego jest ciężkie: wargi jego pełne są oburzenia, a język jego jak ogień trawiący. dech jak potok wezbrany dosięgnie pośrodku szyi, aby przesiać narody sitem próżności, a w szczękach ludu będzie wędzidło, powodujące błądzenie.”</w:t>
      </w:r>
    </w:p>
    <w:p/>
    <w:p/>
    <w:p>
      <w:r xmlns:w="http://schemas.openxmlformats.org/wordprocessingml/2006/main">
        <w:t xml:space="preserve">Rozdział 3 Lamentacje Jeremiasza jest osobistą lamentacją wyrażającą indywidualne cierpienie i udrękę autora. Przedstawia promyk nadziei pośród rozpaczy i podkreśla niezłomną miłość i wierność Boga.</w:t>
      </w:r>
    </w:p>
    <w:p/>
    <w:p>
      <w:r xmlns:w="http://schemas.openxmlformats.org/wordprocessingml/2006/main">
        <w:t xml:space="preserve">Akapit pierwszy: Rozdział zaczyna się od opisu przez autora jego osobistych cierpień i udręk. Czuje się uwięziony w ciemności i goryczy, doświadczając ciężaru Bożej ręki na nim. Mimo to trwa w nadziei na niezłomną miłość i miłosierdzie Boga (Treny 3,1-20).</w:t>
      </w:r>
    </w:p>
    <w:p/>
    <w:p>
      <w:r xmlns:w="http://schemas.openxmlformats.org/wordprocessingml/2006/main">
        <w:t xml:space="preserve">Akapit 2: Kontynuacją rozdziału jest refleksja autora na temat wierności Boga. Wspomina dobroć Boga i przyznaje, że Jego miłosierdzie jest nowe każdego ranka. Autor wyraża ufność w zbawienie Pana i wiarę, że Bóg ostatecznie wybawi go z udręki (Lamentacje 3,21-42).</w:t>
      </w:r>
    </w:p>
    <w:p/>
    <w:p>
      <w:r xmlns:w="http://schemas.openxmlformats.org/wordprocessingml/2006/main">
        <w:t xml:space="preserve">Akapit trzeci: Rozdział przechodzi do prośby autora o Bożą interwencję i sprawiedliwość. Wyraża chęć zemsty na swoich wrogach i wzywa Boga, aby sprowadził na nich sąd. Autor przyznaje, że Bóg widzi i zna jego cierpienia i wzywa do Jego interwencji (Lamentacje 3:43-66).</w:t>
      </w:r>
    </w:p>
    <w:p/>
    <w:p>
      <w:r xmlns:w="http://schemas.openxmlformats.org/wordprocessingml/2006/main">
        <w:t xml:space="preserve">W podsumowaniu,</w:t>
      </w:r>
    </w:p>
    <w:p>
      <w:r xmlns:w="http://schemas.openxmlformats.org/wordprocessingml/2006/main">
        <w:t xml:space="preserve">Lamentacje Jeremiasza ujawnia rozdział trzeci</w:t>
      </w:r>
    </w:p>
    <w:p>
      <w:r xmlns:w="http://schemas.openxmlformats.org/wordprocessingml/2006/main">
        <w:t xml:space="preserve">osobisty lament i refleksja nad wiernością Boga,</w:t>
      </w:r>
    </w:p>
    <w:p>
      <w:r xmlns:w="http://schemas.openxmlformats.org/wordprocessingml/2006/main">
        <w:t xml:space="preserve">błaganie o Bożą interwencję i sprawiedliwość.</w:t>
      </w:r>
    </w:p>
    <w:p/>
    <w:p>
      <w:r xmlns:w="http://schemas.openxmlformats.org/wordprocessingml/2006/main">
        <w:t xml:space="preserve">Opis osobistych utrapień i nadzieja w nieustannej miłości Boga.</w:t>
      </w:r>
    </w:p>
    <w:p>
      <w:r xmlns:w="http://schemas.openxmlformats.org/wordprocessingml/2006/main">
        <w:t xml:space="preserve">Refleksja nad wiernością Boga i ufnością w Jego zbawienie.</w:t>
      </w:r>
    </w:p>
    <w:p>
      <w:r xmlns:w="http://schemas.openxmlformats.org/wordprocessingml/2006/main">
        <w:t xml:space="preserve">Prośba o interwencję Bożą i sprawiedliwość wobec wrogów.</w:t>
      </w:r>
    </w:p>
    <w:p/>
    <w:p>
      <w:r xmlns:w="http://schemas.openxmlformats.org/wordprocessingml/2006/main">
        <w:t xml:space="preserve">Ten rozdział Lamentacji Jeremiasza jest osobistą lamentacją wyrażającą indywidualne cierpienie i udrękę autora. Rozpoczyna się od opisu przez autora osobistych cierpień i udręk, poczucia uwięzienia w ciemności i goryczy. Mimo to trwa w nadziei na niezłomną miłość i miłosierdzie Boga. Kontynuacją rozdziału jest refleksja autora na temat wierności Boga, przypomnienie Jego dobroci i uznanie, że Jego miłosierdzie jest nowe każdego ranka. Autor wyraża ufność w zbawienie Pana i wiarę, że Bóg ostatecznie wybawi go z ucisku. Następnie rozdział przechodzi do prośby autora o interwencję i sprawiedliwość Bożą, wyrażając pragnienie zemsty na wrogach i wzywając Boga, aby sprowadził na nich sąd. Autor przyznaje, że Bóg widzi i zna jego cierpienia i apeluje o Jego interwencję. Rozdział skupia się na osobistej lamentacji i refleksji nad wiernością Boga, a także prośbie o Bożą interwencję i sprawiedliwość.</w:t>
      </w:r>
    </w:p>
    <w:p/>
    <w:p>
      <w:r xmlns:w="http://schemas.openxmlformats.org/wordprocessingml/2006/main">
        <w:t xml:space="preserve">Lamentacje Jeremiasza 3:1 JESTEM człowiekiem, który widział utrapienie rózgą swego gniewu.</w:t>
      </w:r>
    </w:p>
    <w:p/>
    <w:p>
      <w:r xmlns:w="http://schemas.openxmlformats.org/wordprocessingml/2006/main">
        <w:t xml:space="preserve">Doświadczyłem cierpienia pod gniewem Pana.</w:t>
      </w:r>
    </w:p>
    <w:p/>
    <w:p>
      <w:r xmlns:w="http://schemas.openxmlformats.org/wordprocessingml/2006/main">
        <w:t xml:space="preserve">1. Gniew Pana — lekcje, jakie możemy wyciągnąć z Lamentacji 3:1</w:t>
      </w:r>
    </w:p>
    <w:p/>
    <w:p>
      <w:r xmlns:w="http://schemas.openxmlformats.org/wordprocessingml/2006/main">
        <w:t xml:space="preserve">2. Błogosławieństwo cierpienia – odnalezienie celu w cierpieniu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Lamentacje Jeremiasza 3:2 On mnie prowadził i wprowadził w ciemność, ale nie do światła.</w:t>
      </w:r>
    </w:p>
    <w:p/>
    <w:p>
      <w:r xmlns:w="http://schemas.openxmlformats.org/wordprocessingml/2006/main">
        <w:t xml:space="preserve">Jeremiasz ubolewa nad tym, że Bóg sprowadził go raczej do ciemności niż do światła.</w:t>
      </w:r>
    </w:p>
    <w:p/>
    <w:p>
      <w:r xmlns:w="http://schemas.openxmlformats.org/wordprocessingml/2006/main">
        <w:t xml:space="preserve">1. Bóg wyprowadzi nas z ciemności do światła</w:t>
      </w:r>
    </w:p>
    <w:p/>
    <w:p>
      <w:r xmlns:w="http://schemas.openxmlformats.org/wordprocessingml/2006/main">
        <w:t xml:space="preserve">2. Boże przymierze odkupienia dla nas</w:t>
      </w:r>
    </w:p>
    <w:p/>
    <w:p>
      <w:r xmlns:w="http://schemas.openxmlformats.org/wordprocessingml/2006/main">
        <w:t xml:space="preserve">1. Izajasz 9:2 - Lud, który chodził w ciemności, ujrzał światło wielkie; nad nimi, którzy mieszkają w krainie cienia śmierci, światło zabłysło.</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Lamentacje Jeremiasza 3:3 Z pewnością zwrócił się przeciwko mnie; cały dzień zwraca na mnie swą rękę.</w:t>
      </w:r>
    </w:p>
    <w:p/>
    <w:p>
      <w:r xmlns:w="http://schemas.openxmlformats.org/wordprocessingml/2006/main">
        <w:t xml:space="preserve">Ten fragment mówi o tym, jak ręka Boga jest skierowana przeciwko nam przez cały dzień.</w:t>
      </w:r>
    </w:p>
    <w:p/>
    <w:p>
      <w:r xmlns:w="http://schemas.openxmlformats.org/wordprocessingml/2006/main">
        <w:t xml:space="preserve">1: Miłosierdzie i łaska Boga są wieczne, nawet jeśli wydaje się, że On się od nas odwrócił.</w:t>
      </w:r>
    </w:p>
    <w:p/>
    <w:p>
      <w:r xmlns:w="http://schemas.openxmlformats.org/wordprocessingml/2006/main">
        <w:t xml:space="preserve">2: Możemy pocieszać się wiedzą, że Bóg nigdy nas nie opuści, nawet jeśli mamy wrażenie, że się odwrócił.</w:t>
      </w:r>
    </w:p>
    <w:p/>
    <w:p>
      <w:r xmlns:w="http://schemas.openxmlformats.org/wordprocessingml/2006/main">
        <w:t xml:space="preserve">1: Rzymian 8:38-39 Jestem bowiem pewien, że ani śmierć, ani życie, ani aniołowie, ani władcy, ani rzeczy teraźniejsze, ani przyszłe, ani moce, ani wysokość, ani głębokość, ani nic innego w całym stworzeniu nie będzie w stanie oddziel nas od miłości Boga w Chrystusie Jezusie, Panu naszym.</w:t>
      </w:r>
    </w:p>
    <w:p/>
    <w:p>
      <w:r xmlns:w="http://schemas.openxmlformats.org/wordprocessingml/2006/main">
        <w:t xml:space="preserve">2: Izajasz 41:10 Nie bój się, bo jestem z tobą; nie lękajcie się, bo jestem waszym Bogiem; Umocnię cię, pomogę ci, podeprę cię moją sprawiedliwą prawicą.</w:t>
      </w:r>
    </w:p>
    <w:p/>
    <w:p>
      <w:r xmlns:w="http://schemas.openxmlformats.org/wordprocessingml/2006/main">
        <w:t xml:space="preserve">Lamentacje Jeremiasza 3:4 Moje ciało i moją skórę postarzał; połamał moje kości.</w:t>
      </w:r>
    </w:p>
    <w:p/>
    <w:p>
      <w:r xmlns:w="http://schemas.openxmlformats.org/wordprocessingml/2006/main">
        <w:t xml:space="preserve">Bóg postarzał ciało Jeremiasza i połamał jego kości.</w:t>
      </w:r>
    </w:p>
    <w:p/>
    <w:p>
      <w:r xmlns:w="http://schemas.openxmlformats.org/wordprocessingml/2006/main">
        <w:t xml:space="preserve">1. Boża moc i wsparcie w cierpieniu</w:t>
      </w:r>
    </w:p>
    <w:p/>
    <w:p>
      <w:r xmlns:w="http://schemas.openxmlformats.org/wordprocessingml/2006/main">
        <w:t xml:space="preserve">2. Siła wiary pośród bólu</w:t>
      </w:r>
    </w:p>
    <w:p/>
    <w:p>
      <w:r xmlns:w="http://schemas.openxmlformats.org/wordprocessingml/2006/main">
        <w:t xml:space="preserve">1. Mateusza 11:28-30 – „Przyjdźcie do mnie wszyscy, którzy spracowani i obciążeni jesteście, a Ja wam dam odpocznienie. Weźcie na siebie moje jarzmo i uczcie się ode mnie, bo jestem cichy i pokornego serca i znajdziecie ukojenie dla dusz waszych, bo moje jarzmo jest słodkie, a moje brzemię lekkie.</w:t>
      </w:r>
    </w:p>
    <w:p/>
    <w:p>
      <w:r xmlns:w="http://schemas.openxmlformats.org/wordprocessingml/2006/main">
        <w:t xml:space="preserve">2. Psalm 103:14 – On zna naszą strukturę; pamięta, że jesteśmy prochem.</w:t>
      </w:r>
    </w:p>
    <w:p/>
    <w:p>
      <w:r xmlns:w="http://schemas.openxmlformats.org/wordprocessingml/2006/main">
        <w:t xml:space="preserve">Lamentacje Jeremiasza 3:5 On budował przeciwko mnie i ogarnął mnie żółcią i bólem.</w:t>
      </w:r>
    </w:p>
    <w:p/>
    <w:p>
      <w:r xmlns:w="http://schemas.openxmlformats.org/wordprocessingml/2006/main">
        <w:t xml:space="preserve">Bóg otoczył Jeremiasza trudnościami i bólem.</w:t>
      </w:r>
    </w:p>
    <w:p/>
    <w:p>
      <w:r xmlns:w="http://schemas.openxmlformats.org/wordprocessingml/2006/main">
        <w:t xml:space="preserve">1. „Wytrwanie wiary w trudnych czasach”</w:t>
      </w:r>
    </w:p>
    <w:p/>
    <w:p>
      <w:r xmlns:w="http://schemas.openxmlformats.org/wordprocessingml/2006/main">
        <w:t xml:space="preserve">2. „Plan Boży: zmaga się z celem”</w:t>
      </w:r>
    </w:p>
    <w:p/>
    <w:p>
      <w:r xmlns:w="http://schemas.openxmlformats.org/wordprocessingml/2006/main">
        <w:t xml:space="preserve">1. Rzymian 8:28-29 – „A wiemy, że Bóg we wszystkim działa dla dobra tych, którzy go miłują, i którzy według postanowienia jego zostali powołani”.</w:t>
      </w:r>
    </w:p>
    <w:p/>
    <w:p>
      <w:r xmlns:w="http://schemas.openxmlformats.org/wordprocessingml/2006/main">
        <w:t xml:space="preserve">2. Jakuba 1:2-4 – „Uważajcie to za czystą radość, bracia moi, ilekroć spotykacie się z różnego rodzaju próbami, bo wiecie, że próba waszej wiary rodzi wytrwałość”.</w:t>
      </w:r>
    </w:p>
    <w:p/>
    <w:p>
      <w:r xmlns:w="http://schemas.openxmlformats.org/wordprocessingml/2006/main">
        <w:t xml:space="preserve">Lamentacje Jeremiasza 3:6 Postawił mnie w ciemnych miejscach, jak tych, którzy umarli od dawna.</w:t>
      </w:r>
    </w:p>
    <w:p/>
    <w:p>
      <w:r xmlns:w="http://schemas.openxmlformats.org/wordprocessingml/2006/main">
        <w:t xml:space="preserve">Pan umieścił Jeremiasza w ciemnych miejscach, podobnie jak tych, którzy nie żyją od dawna.</w:t>
      </w:r>
    </w:p>
    <w:p/>
    <w:p>
      <w:r xmlns:w="http://schemas.openxmlformats.org/wordprocessingml/2006/main">
        <w:t xml:space="preserve">1. Odporność w trudnych czasach – jak pozostać wiernymi pomimo przeciwności losu</w:t>
      </w:r>
    </w:p>
    <w:p/>
    <w:p>
      <w:r xmlns:w="http://schemas.openxmlformats.org/wordprocessingml/2006/main">
        <w:t xml:space="preserve">2. Znajdowanie nadziei w środku rozpaczy – nauka ufania Bogu w najciemniejszych chwilach</w:t>
      </w:r>
    </w:p>
    <w:p/>
    <w:p>
      <w:r xmlns:w="http://schemas.openxmlformats.org/wordprocessingml/2006/main">
        <w:t xml:space="preserve">1. Psalm 139:11-12 – Jeśli powiem: Na pewno ciemność mnie okryje; nawet noc będzie jasna wokół mnie. Tak, ciemność nie kryje się przed tobą; lecz noc świeci jak dzień. Ciemność i światło są dla ciebie jednakowe.</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Lamentacje Jeremiasza 3:7 Otoczył mnie ogrodzeniem, tak że nie mogę wyjść: obciążył mój łańcuch.</w:t>
      </w:r>
    </w:p>
    <w:p/>
    <w:p>
      <w:r xmlns:w="http://schemas.openxmlformats.org/wordprocessingml/2006/main">
        <w:t xml:space="preserve">Bóg otoczył nas swoją opieką, abyśmy nie mogli od Niego odejść, a Jego miłość i łaska są tak silne, że przypominają ciężki łańcuch, który nas przygniata.</w:t>
      </w:r>
    </w:p>
    <w:p/>
    <w:p>
      <w:r xmlns:w="http://schemas.openxmlformats.org/wordprocessingml/2006/main">
        <w:t xml:space="preserve">1. Boża ochrona i bezwarunkowa miłość</w:t>
      </w:r>
    </w:p>
    <w:p/>
    <w:p>
      <w:r xmlns:w="http://schemas.openxmlformats.org/wordprocessingml/2006/main">
        <w:t xml:space="preserve">2. Łańcuch Łask Bożych</w:t>
      </w:r>
    </w:p>
    <w:p/>
    <w:p>
      <w:r xmlns:w="http://schemas.openxmlformats.org/wordprocessingml/2006/main">
        <w:t xml:space="preserve">1. Psalm 91:4 Okryje cię swoimi piórami i pod jego skrzydłami będziesz ufał: jego prawda będzie twoją tarczą i puklerzem.</w:t>
      </w:r>
    </w:p>
    <w:p/>
    <w:p>
      <w:r xmlns:w="http://schemas.openxmlformats.org/wordprocessingml/2006/main">
        <w:t xml:space="preserve">2. Rzymian 8:38-39 Jestem bowiem pewien, że ani śmierć, ani życie, ani aniołowie, ani władcy, ani rzeczy teraźniejsze, ani przyszłe, ani moce, ani wysokość, ani głębokość, ani nic innego w całym stworzeniu nie będzie w stanie oddziel nas od miłości Boga w Chrystusie Jezusie, Panu naszym.</w:t>
      </w:r>
    </w:p>
    <w:p/>
    <w:p>
      <w:r xmlns:w="http://schemas.openxmlformats.org/wordprocessingml/2006/main">
        <w:t xml:space="preserve">Lamentacje Jeremiasza 3:8 Również gdy wołam i krzyczę, on wyłącza moją modlitwę.</w:t>
      </w:r>
    </w:p>
    <w:p/>
    <w:p>
      <w:r xmlns:w="http://schemas.openxmlformats.org/wordprocessingml/2006/main">
        <w:t xml:space="preserve">Jeremiasz woła do Boga, ale jego modlitwa nie zostaje wysłuchana.</w:t>
      </w:r>
    </w:p>
    <w:p/>
    <w:p>
      <w:r xmlns:w="http://schemas.openxmlformats.org/wordprocessingml/2006/main">
        <w:t xml:space="preserve">1. Bóg zawsze wysłuchuje naszych modlitw – nawet jeśli nie odpowiada</w:t>
      </w:r>
    </w:p>
    <w:p/>
    <w:p>
      <w:r xmlns:w="http://schemas.openxmlformats.org/wordprocessingml/2006/main">
        <w:t xml:space="preserve">2. Moc modlitwy – nawet jeśli czujemy, że nas nie słychać</w:t>
      </w:r>
    </w:p>
    <w:p/>
    <w:p>
      <w:r xmlns:w="http://schemas.openxmlformats.org/wordprocessingml/2006/main">
        <w:t xml:space="preserve">1. Psalm 55:17 - Wieczorem, rano i w południe będę się modlił i wołał głośno, a głos mój usłyszy.</w:t>
      </w:r>
    </w:p>
    <w:p/>
    <w:p>
      <w:r xmlns:w="http://schemas.openxmlformats.org/wordprocessingml/2006/main">
        <w:t xml:space="preserve">2. Izajasz 65:24 - I stanie się, że zanim zawołają, ja odpowiem; a gdy jeszcze będą mówić, ja będę słuchał.</w:t>
      </w:r>
    </w:p>
    <w:p/>
    <w:p>
      <w:r xmlns:w="http://schemas.openxmlformats.org/wordprocessingml/2006/main">
        <w:t xml:space="preserve">Lamentacje Jeremiasza 3:9 On otoczył moje drogi kamieniem ciosanym, krzywe uczynił moje ścieżki.</w:t>
      </w:r>
    </w:p>
    <w:p/>
    <w:p>
      <w:r xmlns:w="http://schemas.openxmlformats.org/wordprocessingml/2006/main">
        <w:t xml:space="preserve">Bóg utrudnił ścieżki Jeremiasza, zamykając jego drogi ciosanym kamieniem i czyniąc je krętymi.</w:t>
      </w:r>
    </w:p>
    <w:p/>
    <w:p>
      <w:r xmlns:w="http://schemas.openxmlformats.org/wordprocessingml/2006/main">
        <w:t xml:space="preserve">1. Plany Boga wobec nas nie zawsze są łatwe – Lamenty nad Jeremiaszem 3:9</w:t>
      </w:r>
    </w:p>
    <w:p/>
    <w:p>
      <w:r xmlns:w="http://schemas.openxmlformats.org/wordprocessingml/2006/main">
        <w:t xml:space="preserve">2. Drogi Boże mogą nie być naszymi drogami – Lamenty nad Jeremiaszem 3:9</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Rzymian 8:28 A wiemy, że wszystko współdziała ku dobremu z tymi, którzy Boga miłują, czyli z tymi, którzy według postanowienia jego są powołani.</w:t>
      </w:r>
    </w:p>
    <w:p/>
    <w:p>
      <w:r xmlns:w="http://schemas.openxmlformats.org/wordprocessingml/2006/main">
        <w:t xml:space="preserve">Lamentacje Jeremiasza 3:10 Był dla mnie jak niedźwiedź czyhający i jak lew w ukryciu.</w:t>
      </w:r>
    </w:p>
    <w:p/>
    <w:p>
      <w:r xmlns:w="http://schemas.openxmlformats.org/wordprocessingml/2006/main">
        <w:t xml:space="preserve">Jeremiasz ubolewa nad tym, że czuje się jak niedźwiedź czyhający i lew w ukrytych miejscach.</w:t>
      </w:r>
    </w:p>
    <w:p/>
    <w:p>
      <w:r xmlns:w="http://schemas.openxmlformats.org/wordprocessingml/2006/main">
        <w:t xml:space="preserve">1. Uczyć się ufać Bogu w trudnych czasach</w:t>
      </w:r>
    </w:p>
    <w:p/>
    <w:p>
      <w:r xmlns:w="http://schemas.openxmlformats.org/wordprocessingml/2006/main">
        <w:t xml:space="preserve">2. Pokonywanie strachu w nieznanych warunkach</w:t>
      </w:r>
    </w:p>
    <w:p/>
    <w:p>
      <w:r xmlns:w="http://schemas.openxmlformats.org/wordprocessingml/2006/main">
        <w:t xml:space="preserve">1. Psalm 23:4 - Choćbym szedł ciemną doliną, zła się nie ulęknę, bo Ty jesteś ze mną; Twoja laska i Twoja laska, one mnie pocieszają.</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Lamentacje Jeremiasza 3:11 Zboczył z moich dróg i rozbił mnie na kawałki, spustoszył mnie.</w:t>
      </w:r>
    </w:p>
    <w:p/>
    <w:p>
      <w:r xmlns:w="http://schemas.openxmlformats.org/wordprocessingml/2006/main">
        <w:t xml:space="preserve">Bóg odwrócił się od Jeremiasza i spowodował jego spustoszenie.</w:t>
      </w:r>
    </w:p>
    <w:p/>
    <w:p>
      <w:r xmlns:w="http://schemas.openxmlformats.org/wordprocessingml/2006/main">
        <w:t xml:space="preserve">1. Ból samotności: odnajdywanie nadziei w Bożej miłości</w:t>
      </w:r>
    </w:p>
    <w:p/>
    <w:p>
      <w:r xmlns:w="http://schemas.openxmlformats.org/wordprocessingml/2006/main">
        <w:t xml:space="preserve">2. Kiedy twoja ścieżka przybiera nieoczekiwany obrót: zaufaj planowi Bożemu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23:4 – „Choćbym szedł doliną cienia śmierci, zła się nie ulęknę, bo ty jesteś ze mną, twoja laska i laska twoja mnie pocieszają”.</w:t>
      </w:r>
    </w:p>
    <w:p/>
    <w:p>
      <w:r xmlns:w="http://schemas.openxmlformats.org/wordprocessingml/2006/main">
        <w:t xml:space="preserve">Lamentacje Jeremiasza 3:12 Napiął swój łuk i postawił mnie za cel dla strzały.</w:t>
      </w:r>
    </w:p>
    <w:p/>
    <w:p>
      <w:r xmlns:w="http://schemas.openxmlformats.org/wordprocessingml/2006/main">
        <w:t xml:space="preserve">Bóg ustanowił Jeremiasza celem dla swoich strzał.</w:t>
      </w:r>
    </w:p>
    <w:p/>
    <w:p>
      <w:r xmlns:w="http://schemas.openxmlformats.org/wordprocessingml/2006/main">
        <w:t xml:space="preserve">1. Boża suwerenność: dlaczego Bóg dopuszcza trudności?</w:t>
      </w:r>
    </w:p>
    <w:p/>
    <w:p>
      <w:r xmlns:w="http://schemas.openxmlformats.org/wordprocessingml/2006/main">
        <w:t xml:space="preserve">2. Uczyć się ufać Bogu w chwilach trudności.</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twoje myśli.”</w:t>
      </w:r>
    </w:p>
    <w:p/>
    <w:p>
      <w:r xmlns:w="http://schemas.openxmlformats.org/wordprocessingml/2006/main">
        <w:t xml:space="preserve">2. Izajasz 41:10 „Nie bój się, bo Ja jestem z tobą: nie lękaj się, bo jestem twoim Bogiem: wzmocnię cię, tak, pomogę ci, tak, podeprę cię prawicą moja sprawiedliwość.”</w:t>
      </w:r>
    </w:p>
    <w:p/>
    <w:p>
      <w:r xmlns:w="http://schemas.openxmlformats.org/wordprocessingml/2006/main">
        <w:t xml:space="preserve">Lamentacje Jeremiasza 3:13 On sprawił, że strzały swego kołczanu weszły w moje wodze.</w:t>
      </w:r>
    </w:p>
    <w:p/>
    <w:p>
      <w:r xmlns:w="http://schemas.openxmlformats.org/wordprocessingml/2006/main">
        <w:t xml:space="preserve">Jeremiasz ubolewa nad tym, że Bóg sprawił, że strzały z Jego kołczanu wniknęły w jego ciało.</w:t>
      </w:r>
    </w:p>
    <w:p/>
    <w:p>
      <w:r xmlns:w="http://schemas.openxmlformats.org/wordprocessingml/2006/main">
        <w:t xml:space="preserve">1. Moc Bożych Strzał: Jak Boska moc Boża może na nas wpłynąć?</w:t>
      </w:r>
    </w:p>
    <w:p/>
    <w:p>
      <w:r xmlns:w="http://schemas.openxmlformats.org/wordprocessingml/2006/main">
        <w:t xml:space="preserve">2. Znajdowanie siły w lamentacjach: Czerpanie z wiary Jeremiasza w trudnych chwilach.</w:t>
      </w:r>
    </w:p>
    <w:p/>
    <w:p>
      <w:r xmlns:w="http://schemas.openxmlformats.org/wordprocessingml/2006/main">
        <w:t xml:space="preserve">1. Psalm 38:2 „Bo twoje strzały wbijają się we mnie i twoja ręka mocno mnie uciska”.</w:t>
      </w:r>
    </w:p>
    <w:p/>
    <w:p>
      <w:r xmlns:w="http://schemas.openxmlformats.org/wordprocessingml/2006/main">
        <w:t xml:space="preserve">2. Hebrajczyków 4:12-13 „Albowiem słowo Boże jest żywe i skuteczne, ostrzejsze niż wszelki miecz obosieczny, przenikające aż do rozdzielenia duszy i ducha, stawów i szpiku, rozeznające myśli i zamiary serce."</w:t>
      </w:r>
    </w:p>
    <w:p/>
    <w:p>
      <w:r xmlns:w="http://schemas.openxmlformats.org/wordprocessingml/2006/main">
        <w:t xml:space="preserve">Lamentacje Jeremiasza 3:14 Byłem pośmiewiskiem dla całego mojego ludu; i ich śpiew przez cały dzień.</w:t>
      </w:r>
    </w:p>
    <w:p/>
    <w:p>
      <w:r xmlns:w="http://schemas.openxmlformats.org/wordprocessingml/2006/main">
        <w:t xml:space="preserve">Jeremiasz był codziennie wyśmiewany i wyśmiewany przez swój lud.</w:t>
      </w:r>
    </w:p>
    <w:p/>
    <w:p>
      <w:r xmlns:w="http://schemas.openxmlformats.org/wordprocessingml/2006/main">
        <w:t xml:space="preserve">1. Potęga słów: jak słowa mogą nas stworzyć lub złamać</w:t>
      </w:r>
    </w:p>
    <w:p/>
    <w:p>
      <w:r xmlns:w="http://schemas.openxmlformats.org/wordprocessingml/2006/main">
        <w:t xml:space="preserve">2. Niezmiennie w obliczu przeciwności losu: nie dać się pokonać kpiną</w:t>
      </w:r>
    </w:p>
    <w:p/>
    <w:p>
      <w:r xmlns:w="http://schemas.openxmlformats.org/wordprocessingml/2006/main">
        <w:t xml:space="preserve">1. Przysłów 12:18 - Jest taki, którego nierozważne słowa są jak pchnięcia mieczem, ale język mądrych przynosi uzdrowienie.</w:t>
      </w:r>
    </w:p>
    <w:p/>
    <w:p>
      <w:r xmlns:w="http://schemas.openxmlformats.org/wordprocessingml/2006/main">
        <w:t xml:space="preserve">2. Jakuba 5:11 – Oto uważamy za błogosławionych, którzy pozostali niezłomni. Słyszeliście o wytrwałości Hioba i widzieliście zamysł Pana, jak Pan jest litościwy i miłosierny.</w:t>
      </w:r>
    </w:p>
    <w:p/>
    <w:p>
      <w:r xmlns:w="http://schemas.openxmlformats.org/wordprocessingml/2006/main">
        <w:t xml:space="preserve">Lamentacje Jeremiasza 3:15 Napełnił mnie goryczą, upił mnie piołunem.</w:t>
      </w:r>
    </w:p>
    <w:p/>
    <w:p>
      <w:r xmlns:w="http://schemas.openxmlformats.org/wordprocessingml/2006/main">
        <w:t xml:space="preserve">Ogarnął mnie smutkiem i napełnił goryczą.</w:t>
      </w:r>
    </w:p>
    <w:p/>
    <w:p>
      <w:r xmlns:w="http://schemas.openxmlformats.org/wordprocessingml/2006/main">
        <w:t xml:space="preserve">1: Możemy czuć się przytłoczeni okolicznościami i czuć zgorzknienie, ale Bóg wciąż jest z nami w naszym cierpieniu.</w:t>
      </w:r>
    </w:p>
    <w:p/>
    <w:p>
      <w:r xmlns:w="http://schemas.openxmlformats.org/wordprocessingml/2006/main">
        <w:t xml:space="preserve">2: Nawet w chwilach wielkiego żalu i smutku możemy polegać na Bogu, który pomoże nam przetrwać.</w:t>
      </w:r>
    </w:p>
    <w:p/>
    <w:p>
      <w:r xmlns:w="http://schemas.openxmlformats.org/wordprocessingml/2006/main">
        <w:t xml:space="preserve">1: Izajasz 43:2 Gdy pójdziesz przez wody, będę z tobą; a gdy będziecie przechodzić przez rzeki, nie zaleją was. Gdy pójdziesz przez ogień, nie spalisz się; płomienie cię nie spalą.</w:t>
      </w:r>
    </w:p>
    <w:p/>
    <w:p>
      <w:r xmlns:w="http://schemas.openxmlformats.org/wordprocessingml/2006/main">
        <w:t xml:space="preserve">2: Psalm 34:18 Pan jest blisko tych, którzy mają złamane serce, i wybawia zdruzgotanych na duchu.</w:t>
      </w:r>
    </w:p>
    <w:p/>
    <w:p>
      <w:r xmlns:w="http://schemas.openxmlformats.org/wordprocessingml/2006/main">
        <w:t xml:space="preserve">Lamentacje Jeremiasza 3:16 On także połamał moje zęby kamieniami żwirowymi, pokrył mnie popiołem.</w:t>
      </w:r>
    </w:p>
    <w:p/>
    <w:p>
      <w:r xmlns:w="http://schemas.openxmlformats.org/wordprocessingml/2006/main">
        <w:t xml:space="preserve">Jeremiasz ubolewa nad tym, że Bóg połamał mu zęby żwirowymi kamieniami i pokrył go popiołem.</w:t>
      </w:r>
    </w:p>
    <w:p/>
    <w:p>
      <w:r xmlns:w="http://schemas.openxmlformats.org/wordprocessingml/2006/main">
        <w:t xml:space="preserve">1. Moc Bożej dyscypliny: zrozumienie celu bólu.</w:t>
      </w:r>
    </w:p>
    <w:p/>
    <w:p>
      <w:r xmlns:w="http://schemas.openxmlformats.org/wordprocessingml/2006/main">
        <w:t xml:space="preserve">2. Smutek z Bogiem: znajdowanie pocieszenia w pocieszeniu Pana.</w:t>
      </w:r>
    </w:p>
    <w:p/>
    <w:p>
      <w:r xmlns:w="http://schemas.openxmlformats.org/wordprocessingml/2006/main">
        <w:t xml:space="preserve">1. Hebrajczyków 12:5-11 – Bóg karci nas dla naszego dobra.</w:t>
      </w:r>
    </w:p>
    <w:p/>
    <w:p>
      <w:r xmlns:w="http://schemas.openxmlformats.org/wordprocessingml/2006/main">
        <w:t xml:space="preserve">2. Psalm 34:18 - Pan jest blisko złamanych na duchu i wybawia zdruzgotanych na duchu.</w:t>
      </w:r>
    </w:p>
    <w:p/>
    <w:p>
      <w:r xmlns:w="http://schemas.openxmlformats.org/wordprocessingml/2006/main">
        <w:t xml:space="preserve">Lamentacje Jeremiasza 3:17 I oddaliłeś duszę moją od pokoju: zapomniałem o dobrobycie.</w:t>
      </w:r>
    </w:p>
    <w:p/>
    <w:p>
      <w:r xmlns:w="http://schemas.openxmlformats.org/wordprocessingml/2006/main">
        <w:t xml:space="preserve">Jeremiasz ubolewa nad tym, że Bóg odsunął jego duszę od pokoju i dobrobytu.</w:t>
      </w:r>
    </w:p>
    <w:p/>
    <w:p>
      <w:r xmlns:w="http://schemas.openxmlformats.org/wordprocessingml/2006/main">
        <w:t xml:space="preserve">1. Drogi Pana są tajemnicze i niezgłębione</w:t>
      </w:r>
    </w:p>
    <w:p/>
    <w:p>
      <w:r xmlns:w="http://schemas.openxmlformats.org/wordprocessingml/2006/main">
        <w:t xml:space="preserve">2. Poleganie na Bożej mocy w czasach trudności</w:t>
      </w:r>
    </w:p>
    <w:p/>
    <w:p>
      <w:r xmlns:w="http://schemas.openxmlformats.org/wordprocessingml/2006/main">
        <w:t xml:space="preserve">1. 2 Koryntian 12:9 - Ale on mi rzekł: Wystarczy ci mojej łaski, bo moja moc w słabości się doskonali.</w:t>
      </w:r>
    </w:p>
    <w:p/>
    <w:p>
      <w:r xmlns:w="http://schemas.openxmlformats.org/wordprocessingml/2006/main">
        <w:t xml:space="preserve">2. Izajasz 26:3 - Zachowasz w doskonałym pokoju tych, których umysły są niezachwiane, ponieważ ufają Tobie.</w:t>
      </w:r>
    </w:p>
    <w:p/>
    <w:p>
      <w:r xmlns:w="http://schemas.openxmlformats.org/wordprocessingml/2006/main">
        <w:t xml:space="preserve">Lamentacje Jeremiasza 3:18 I powiedziałem: Moja siła i moja nadzieja zginęły od Pana.</w:t>
      </w:r>
    </w:p>
    <w:p/>
    <w:p>
      <w:r xmlns:w="http://schemas.openxmlformats.org/wordprocessingml/2006/main">
        <w:t xml:space="preserve">Pan odebrał mówcy siłę i nadzieję.</w:t>
      </w:r>
    </w:p>
    <w:p/>
    <w:p>
      <w:r xmlns:w="http://schemas.openxmlformats.org/wordprocessingml/2006/main">
        <w:t xml:space="preserve">1. Nadzieja w Panu - Psalm 42:11 Dlaczego jesteś przygnębiona, duszo moja, i dlaczego trwożysz się we mnie? Nadzieja w Bogu; bo znowu będę go chwalił, moje zbawienie i mojego Boga.</w:t>
      </w:r>
    </w:p>
    <w:p/>
    <w:p>
      <w:r xmlns:w="http://schemas.openxmlformats.org/wordprocessingml/2006/main">
        <w:t xml:space="preserve">2. Bóg jest dobry – Psalm 145:9 Pan jest dobry dla wszystkich, a Jego miłosierdzie nad wszystkim, co stworzył.</w:t>
      </w:r>
    </w:p>
    <w:p/>
    <w:p>
      <w:r xmlns:w="http://schemas.openxmlformats.org/wordprocessingml/2006/main">
        <w:t xml:space="preserve">1. Rzymian 15:13 Niech Bóg nadziei napełni was wszelką radością i pokojem w wierze, abyście mocą Ducha Świętego obfitowali w nadzieję.</w:t>
      </w:r>
    </w:p>
    <w:p/>
    <w:p>
      <w:r xmlns:w="http://schemas.openxmlformats.org/wordprocessingml/2006/main">
        <w:t xml:space="preserve">2. Psalm 33:18-19 Oto oko Pana zwrócone jest na tych, którzy się go boją, na tych, którzy pokładają nadzieję w Jego niezłomnej miłości, aby wybawić ich duszę od śmierci i zachować przy życiu w czasie głodu.</w:t>
      </w:r>
    </w:p>
    <w:p/>
    <w:p>
      <w:r xmlns:w="http://schemas.openxmlformats.org/wordprocessingml/2006/main">
        <w:t xml:space="preserve">Lamentacje Jeremiasza 3:19 Wspominając moją nędzę i moją nędzę, piołun i żółć.</w:t>
      </w:r>
    </w:p>
    <w:p/>
    <w:p>
      <w:r xmlns:w="http://schemas.openxmlformats.org/wordprocessingml/2006/main">
        <w:t xml:space="preserve">Jeremiasz wspomina swoje cierpienie, przypominając sobie gorycz swego doświadczenia.</w:t>
      </w:r>
    </w:p>
    <w:p/>
    <w:p>
      <w:r xmlns:w="http://schemas.openxmlformats.org/wordprocessingml/2006/main">
        <w:t xml:space="preserve">1. Gorycz cierpienia: jak sobie radzić w trudnych okolicznościach</w:t>
      </w:r>
    </w:p>
    <w:p/>
    <w:p>
      <w:r xmlns:w="http://schemas.openxmlformats.org/wordprocessingml/2006/main">
        <w:t xml:space="preserve">2. Znajdowanie nadziei pośród bólu i cierpienia</w:t>
      </w:r>
    </w:p>
    <w:p/>
    <w:p>
      <w:r xmlns:w="http://schemas.openxmlformats.org/wordprocessingml/2006/main">
        <w:t xml:space="preserve">1. Rzymian 8:18 – „Uważam bowiem, że cierpień obecnego czasu nie można porównywać z chwałą, która ma się nam objawić”.</w:t>
      </w:r>
    </w:p>
    <w:p/>
    <w:p>
      <w:r xmlns:w="http://schemas.openxmlformats.org/wordprocessingml/2006/main">
        <w:t xml:space="preserve">2. Psalm 34:18 – „Pan jest blisko tych, którzy mają złamane serce i wybawia zdruzgotanych na duchu”.</w:t>
      </w:r>
    </w:p>
    <w:p/>
    <w:p>
      <w:r xmlns:w="http://schemas.openxmlformats.org/wordprocessingml/2006/main">
        <w:t xml:space="preserve">Lamentacje Jeremiasza 3:20 Moja dusza wciąż je pamięta i uniża się we mnie.</w:t>
      </w:r>
    </w:p>
    <w:p/>
    <w:p>
      <w:r xmlns:w="http://schemas.openxmlformats.org/wordprocessingml/2006/main">
        <w:t xml:space="preserve">Jeremiasz pamięta wszystkie cierpienia, których doznał, i uniża się w duchu.</w:t>
      </w:r>
    </w:p>
    <w:p/>
    <w:p>
      <w:r xmlns:w="http://schemas.openxmlformats.org/wordprocessingml/2006/main">
        <w:t xml:space="preserve">1. Upokorzenie duszy: nauka z doświadczenia Jeremiasza</w:t>
      </w:r>
    </w:p>
    <w:p/>
    <w:p>
      <w:r xmlns:w="http://schemas.openxmlformats.org/wordprocessingml/2006/main">
        <w:t xml:space="preserve">2. Siła pamięci: odnajdywanie siły i nadziei w trudnych chwilach</w:t>
      </w:r>
    </w:p>
    <w:p/>
    <w:p>
      <w:r xmlns:w="http://schemas.openxmlformats.org/wordprocessingml/2006/main">
        <w:t xml:space="preserve">1. Psalm 51:17 – Ofiary Boże to duch złamany; sercem skruszonym i skruszonym nie pogardzisz, Boże.</w:t>
      </w:r>
    </w:p>
    <w:p/>
    <w:p>
      <w:r xmlns:w="http://schemas.openxmlformats.org/wordprocessingml/2006/main">
        <w:t xml:space="preserve">2. Jakuba 4:10 - Uniżcie się przed Panem, a On was wywyższy.</w:t>
      </w:r>
    </w:p>
    <w:p/>
    <w:p>
      <w:r xmlns:w="http://schemas.openxmlformats.org/wordprocessingml/2006/main">
        <w:t xml:space="preserve">Lamentacje Jeremiasza 3:21 Przypominam sobie to, dlatego mam nadzieję.</w:t>
      </w:r>
    </w:p>
    <w:p/>
    <w:p>
      <w:r xmlns:w="http://schemas.openxmlformats.org/wordprocessingml/2006/main">
        <w:t xml:space="preserve">Jeremiasz rozmyśla o nadziei, jaką pokłada w Bogu pomimo bólu i smutku.</w:t>
      </w:r>
    </w:p>
    <w:p/>
    <w:p>
      <w:r xmlns:w="http://schemas.openxmlformats.org/wordprocessingml/2006/main">
        <w:t xml:space="preserve">1. Nadzieja Boża pośród bólu</w:t>
      </w:r>
    </w:p>
    <w:p/>
    <w:p>
      <w:r xmlns:w="http://schemas.openxmlformats.org/wordprocessingml/2006/main">
        <w:t xml:space="preserve">2. Jak znaleźć nadzieję, gdy wszystko inne wydaje się stracone</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Psalm 34:18 - Pan jest blisko złamanych na duchu i wybawia zdruzgotanych na duchu.</w:t>
      </w:r>
    </w:p>
    <w:p/>
    <w:p>
      <w:r xmlns:w="http://schemas.openxmlformats.org/wordprocessingml/2006/main">
        <w:t xml:space="preserve">Lamentacje Jeremiasza 3:22 To dzięki miłosierdziu Pana nie giniemy, bo Jego miłosierdzie nie ustanie.</w:t>
      </w:r>
    </w:p>
    <w:p/>
    <w:p>
      <w:r xmlns:w="http://schemas.openxmlformats.org/wordprocessingml/2006/main">
        <w:t xml:space="preserve">Miłosierdzie i współczucie Pana nie mają końca.</w:t>
      </w:r>
    </w:p>
    <w:p/>
    <w:p>
      <w:r xmlns:w="http://schemas.openxmlformats.org/wordprocessingml/2006/main">
        <w:t xml:space="preserve">1: Miłosierdzie Boże jest nieograniczone i nigdy nas nie zawodzi.</w:t>
      </w:r>
    </w:p>
    <w:p/>
    <w:p>
      <w:r xmlns:w="http://schemas.openxmlformats.org/wordprocessingml/2006/main">
        <w:t xml:space="preserve">2: Miłosierdzie Boga jest wieczne i zapewnia nam ochronę.</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2: Izajasz 43:2 - „Gdy pójdziesz przez wody, będę z tobą, a przez rzeki nie zaleją cię; gdy pójdziesz przez ogień, nie spalisz się i płomień cię nie spali .”</w:t>
      </w:r>
    </w:p>
    <w:p/>
    <w:p>
      <w:r xmlns:w="http://schemas.openxmlformats.org/wordprocessingml/2006/main">
        <w:t xml:space="preserve">Lamentacje Jeremiasza 3:23 Są nowe każdego ranka: wielka jest twoja wierność.</w:t>
      </w:r>
    </w:p>
    <w:p/>
    <w:p>
      <w:r xmlns:w="http://schemas.openxmlformats.org/wordprocessingml/2006/main">
        <w:t xml:space="preserve">Wierność Boga jest wielka i nowa każdego ranka.</w:t>
      </w:r>
    </w:p>
    <w:p/>
    <w:p>
      <w:r xmlns:w="http://schemas.openxmlformats.org/wordprocessingml/2006/main">
        <w:t xml:space="preserve">1. „Niezawodna wierność Boga: pocieszenie w niespokojnych czasach”</w:t>
      </w:r>
    </w:p>
    <w:p/>
    <w:p>
      <w:r xmlns:w="http://schemas.openxmlformats.org/wordprocessingml/2006/main">
        <w:t xml:space="preserve">2. „Wielkość wierności Boga”</w:t>
      </w:r>
    </w:p>
    <w:p/>
    <w:p>
      <w:r xmlns:w="http://schemas.openxmlformats.org/wordprocessingml/2006/main">
        <w:t xml:space="preserve">1. 2 Koryntian 1:20 - Albowiem wszystkie obietnice Boże znajdują w Nim swoje Tak. Może więc całkowicie zbawić tych, którzy przez Niego przystępują do Boga, ponieważ zawsze żyje, aby się wstawiać za nimi.</w:t>
      </w:r>
    </w:p>
    <w:p/>
    <w:p>
      <w:r xmlns:w="http://schemas.openxmlformats.org/wordprocessingml/2006/main">
        <w:t xml:space="preserve">2. Rzymian 8:38-39 - Jestem bowiem przekonany, że ani śmierć, ani życie, ani aniołowie, ani demony, ani teraźniejszość, ani przyszłość, ani żadna moc, ani wysokość, ani głębokość, ani nic innego w całym stworzeniu nie będzie w stanie aby nas odłączyć od miłości Bożej, która jest w Chrystusie Jezusie, Panu naszym.</w:t>
      </w:r>
    </w:p>
    <w:p/>
    <w:p>
      <w:r xmlns:w="http://schemas.openxmlformats.org/wordprocessingml/2006/main">
        <w:t xml:space="preserve">Lamentacje Jeremiasza 3:24 Pan jest moim działem, mówi moja dusza; dlatego będę w nim pokładać nadzieję.</w:t>
      </w:r>
    </w:p>
    <w:p/>
    <w:p>
      <w:r xmlns:w="http://schemas.openxmlformats.org/wordprocessingml/2006/main">
        <w:t xml:space="preserve">Jeremiasz wyraża swoją wiarę w Boga, ogłaszając Pana swoim działem i źródłem nadziei.</w:t>
      </w:r>
    </w:p>
    <w:p/>
    <w:p>
      <w:r xmlns:w="http://schemas.openxmlformats.org/wordprocessingml/2006/main">
        <w:t xml:space="preserve">1. „Nasza nadzieja w Panu” – zgłębianie nadziei znalezionej w Bogu w chwilach rozpaczy.</w:t>
      </w:r>
    </w:p>
    <w:p/>
    <w:p>
      <w:r xmlns:w="http://schemas.openxmlformats.org/wordprocessingml/2006/main">
        <w:t xml:space="preserve">2. „Bóg wystarczy” – sprawdzenie, czy Pan jest naszym udziałem.</w:t>
      </w:r>
    </w:p>
    <w:p/>
    <w:p>
      <w:r xmlns:w="http://schemas.openxmlformats.org/wordprocessingml/2006/main">
        <w:t xml:space="preserve">1. Psalm 146:5 – „Szczęśliwy, kto ma za pomoc Boga Jakuba i który pokłada nadzieję w Panu, Bogu swoim”.</w:t>
      </w:r>
    </w:p>
    <w:p/>
    <w:p>
      <w:r xmlns:w="http://schemas.openxmlformats.org/wordprocessingml/2006/main">
        <w:t xml:space="preserve">2. Izajasz 40:31 – „Ale ci, którzy oczekują Pana, odzyskują siły, wzbijają się na skrzydłach jak orły, biegną, a nie są zmęczeni, i będą chodzić, i nie ustawają”.</w:t>
      </w:r>
    </w:p>
    <w:p/>
    <w:p>
      <w:r xmlns:w="http://schemas.openxmlformats.org/wordprocessingml/2006/main">
        <w:t xml:space="preserve">Lamentacje Jeremiasza 3:25 Pan jest dobry dla tych, którzy na niego czekają, dla duszy, która go szuka.</w:t>
      </w:r>
    </w:p>
    <w:p/>
    <w:p>
      <w:r xmlns:w="http://schemas.openxmlformats.org/wordprocessingml/2006/main">
        <w:t xml:space="preserve">Pan jest dobry dla tych, którzy na Niego czekają i Go szukają.</w:t>
      </w:r>
    </w:p>
    <w:p/>
    <w:p>
      <w:r xmlns:w="http://schemas.openxmlformats.org/wordprocessingml/2006/main">
        <w:t xml:space="preserve">1. Oczekiwanie na Pana: korzyści płynące z cierpliwości</w:t>
      </w:r>
    </w:p>
    <w:p/>
    <w:p>
      <w:r xmlns:w="http://schemas.openxmlformats.org/wordprocessingml/2006/main">
        <w:t xml:space="preserve">2. Szukanie Pana: nagrody za posłuszeństwo</w:t>
      </w:r>
    </w:p>
    <w:p/>
    <w:p>
      <w:r xmlns:w="http://schemas.openxmlformats.org/wordprocessingml/2006/main">
        <w:t xml:space="preserve">1. Psalm 27:14 - Oczekuj Pana, bądź dobrej myśli, a On wzmocni twoje serce. Czekaj, mówię, na Pana.</w:t>
      </w:r>
    </w:p>
    <w:p/>
    <w:p>
      <w:r xmlns:w="http://schemas.openxmlformats.org/wordprocessingml/2006/main">
        <w:t xml:space="preserve">2. Hebrajczyków 11:6 - Ale bez wiary nie można się mu podobać. Kto bowiem przystępuje do Boga, musi wierzyć, że on istnieje i że nagradza tych, którzy go pilnie szukają.</w:t>
      </w:r>
    </w:p>
    <w:p/>
    <w:p>
      <w:r xmlns:w="http://schemas.openxmlformats.org/wordprocessingml/2006/main">
        <w:t xml:space="preserve">Lamentacje Jeremiasza 3:26 Dobrze jest, aby człowiek miał nadzieję i spokojnie czekał na zbawienie Pana.</w:t>
      </w:r>
    </w:p>
    <w:p/>
    <w:p>
      <w:r xmlns:w="http://schemas.openxmlformats.org/wordprocessingml/2006/main">
        <w:t xml:space="preserve">Zbawienie Pana jest czymś, na co można mieć nadzieję i czekać w spokoju.</w:t>
      </w:r>
    </w:p>
    <w:p/>
    <w:p>
      <w:r xmlns:w="http://schemas.openxmlformats.org/wordprocessingml/2006/main">
        <w:t xml:space="preserve">1. Łaska Boża w czasach trudności – jak ufać Bożym obietnicom</w:t>
      </w:r>
    </w:p>
    <w:p/>
    <w:p>
      <w:r xmlns:w="http://schemas.openxmlformats.org/wordprocessingml/2006/main">
        <w:t xml:space="preserve">2. Cierpliwe oczekiwanie na Pana – uczenie się zadowolenia w Panu</w:t>
      </w:r>
    </w:p>
    <w:p/>
    <w:p>
      <w:r xmlns:w="http://schemas.openxmlformats.org/wordprocessingml/2006/main">
        <w:t xml:space="preserve">1. Rzymian 8:25 - Jeśli jednak pokładamy nadzieję w tym, czego nie widzimy, czekamy na to z cierpliwością.</w:t>
      </w:r>
    </w:p>
    <w:p/>
    <w:p>
      <w:r xmlns:w="http://schemas.openxmlformats.org/wordprocessingml/2006/main">
        <w:t xml:space="preserve">2. Izajasz 40:31 - Ale ci, którzy oczekują Pana, odzyskują siły; wzbiją się na skrzydłach jak orły; będą biegać i nie będą zmęczeni; będą chodzić i nie ustaną.</w:t>
      </w:r>
    </w:p>
    <w:p/>
    <w:p>
      <w:r xmlns:w="http://schemas.openxmlformats.org/wordprocessingml/2006/main">
        <w:t xml:space="preserve">Lamentacje Jeremiasza 3:27 Dobrze jest człowiekowi, gdy w młodości nosi jarzmo.</w:t>
      </w:r>
    </w:p>
    <w:p/>
    <w:p>
      <w:r xmlns:w="http://schemas.openxmlformats.org/wordprocessingml/2006/main">
        <w:t xml:space="preserve">Akceptacja cierpienia i trudności w młodości jest korzystna.</w:t>
      </w:r>
    </w:p>
    <w:p/>
    <w:p>
      <w:r xmlns:w="http://schemas.openxmlformats.org/wordprocessingml/2006/main">
        <w:t xml:space="preserve">1. „Bez bólu nie ma zysku. Przyjmuj ból w młodości”</w:t>
      </w:r>
    </w:p>
    <w:p/>
    <w:p>
      <w:r xmlns:w="http://schemas.openxmlformats.org/wordprocessingml/2006/main">
        <w:t xml:space="preserve">2. „Jarzmo cierpienia: dlaczego jest korzystne”</w:t>
      </w:r>
    </w:p>
    <w:p/>
    <w:p>
      <w:r xmlns:w="http://schemas.openxmlformats.org/wordprocessingml/2006/main">
        <w:t xml:space="preserve">1. Jakuba 1:2-4 – „Poczytujcie to sobie za radość, bracia moi, gdy spotykacie się z różnego rodzaju próbami, bo wiecie, że próba waszej wiary rodzi wytrwałość. I niech wytrwałość przyniesie pełny skutek, abyście byli doskonałe i kompletne, nie posiadające żadnych braków.”</w:t>
      </w:r>
    </w:p>
    <w:p/>
    <w:p>
      <w:r xmlns:w="http://schemas.openxmlformats.org/wordprocessingml/2006/main">
        <w:t xml:space="preserve">2. Rzymian 5:3-5 – „Co więcej, radujemy się z cierpień naszych, wiedząc, że cierpienie rodzi wytrwałość, a wytrwałość rodzi charakter, a charakter daje nadzieję, a nadzieja nas nie zawstydza, gdyż miłość Boża została rozlany w sercach naszych przez Ducha Świętego, który został nam dany.”</w:t>
      </w:r>
    </w:p>
    <w:p/>
    <w:p>
      <w:r xmlns:w="http://schemas.openxmlformats.org/wordprocessingml/2006/main">
        <w:t xml:space="preserve">Lamentacje Jeremiasza 3:28 Siedzi sam i milczy, bo to na siebie nałożył.</w:t>
      </w:r>
    </w:p>
    <w:p/>
    <w:p>
      <w:r xmlns:w="http://schemas.openxmlformats.org/wordprocessingml/2006/main">
        <w:t xml:space="preserve">Jeremiasz wyraża żal z powodu cierpienia, którego doznał, i wyraża, że jest sam w swoim bólu i smutku.</w:t>
      </w:r>
    </w:p>
    <w:p/>
    <w:p>
      <w:r xmlns:w="http://schemas.openxmlformats.org/wordprocessingml/2006/main">
        <w:t xml:space="preserve">1. Cierpienie i samotność sprawiedliwych – podkreślanie pocieszenia i obecności Boga w chwilach cierpienia.</w:t>
      </w:r>
    </w:p>
    <w:p/>
    <w:p>
      <w:r xmlns:w="http://schemas.openxmlformats.org/wordprocessingml/2006/main">
        <w:t xml:space="preserve">2. Siła w dźwiganiu ciężaru — zachęcanie zgromadzenia, aby pozostało silne w wierze nawet w obliczu udręki.</w:t>
      </w:r>
    </w:p>
    <w:p/>
    <w:p>
      <w:r xmlns:w="http://schemas.openxmlformats.org/wordprocessingml/2006/main">
        <w:t xml:space="preserve">1. Izajasz 40:28-31 – Nieskończona siła Boga i pocieszenie dla tych, którzy Mu ufają.</w:t>
      </w:r>
    </w:p>
    <w:p/>
    <w:p>
      <w:r xmlns:w="http://schemas.openxmlformats.org/wordprocessingml/2006/main">
        <w:t xml:space="preserve">2. Rzymian 8:18-39 – Boży plan chwały i odkupienia pomimo cierpienia.</w:t>
      </w:r>
    </w:p>
    <w:p/>
    <w:p>
      <w:r xmlns:w="http://schemas.openxmlformats.org/wordprocessingml/2006/main">
        <w:t xml:space="preserve">Lamentacje Jeremiasza 3:29 Wkłada usta w proch; jeśli tak, być może jest nadzieja.</w:t>
      </w:r>
    </w:p>
    <w:p/>
    <w:p>
      <w:r xmlns:w="http://schemas.openxmlformats.org/wordprocessingml/2006/main">
        <w:t xml:space="preserve">Jeremiasz wyraża rozpacz z powodu swojej sytuacji, ale nadal trzyma się nadziei.</w:t>
      </w:r>
    </w:p>
    <w:p/>
    <w:p>
      <w:r xmlns:w="http://schemas.openxmlformats.org/wordprocessingml/2006/main">
        <w:t xml:space="preserve">1. Bóg nigdy z nas nie rezygnuje, nawet w najciemniejszej godzinie.</w:t>
      </w:r>
    </w:p>
    <w:p/>
    <w:p>
      <w:r xmlns:w="http://schemas.openxmlformats.org/wordprocessingml/2006/main">
        <w:t xml:space="preserve">2. Nie pozwól, aby nadzieja wymknęła się, bez względu na to, jak mroczna wydaje się sytuacja.</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Izajasz 40:31 - Ale ci, którzy oczekują Pana, odnowią swoje siły; wzbiją się na skrzydłach jak orły; będą biegać i nie będą zmęczeni; i będą chodzić, i nie ustaną.</w:t>
      </w:r>
    </w:p>
    <w:p/>
    <w:p>
      <w:r xmlns:w="http://schemas.openxmlformats.org/wordprocessingml/2006/main">
        <w:t xml:space="preserve">Lamentacje Jeremiasza 3:30 Nadstawia policzek temu, kto go bije: pełen jest hańby.</w:t>
      </w:r>
    </w:p>
    <w:p/>
    <w:p>
      <w:r xmlns:w="http://schemas.openxmlformats.org/wordprocessingml/2006/main">
        <w:t xml:space="preserve">Gotowość Boga do przyjęcia zniewag i niesprawiedliwości bez odwetu.</w:t>
      </w:r>
    </w:p>
    <w:p/>
    <w:p>
      <w:r xmlns:w="http://schemas.openxmlformats.org/wordprocessingml/2006/main">
        <w:t xml:space="preserve">1: Znaczenie nadstawiania drugiego policzka</w:t>
      </w:r>
    </w:p>
    <w:p/>
    <w:p>
      <w:r xmlns:w="http://schemas.openxmlformats.org/wordprocessingml/2006/main">
        <w:t xml:space="preserve">2: Czerpanie radości z wyrzutów</w:t>
      </w:r>
    </w:p>
    <w:p/>
    <w:p>
      <w:r xmlns:w="http://schemas.openxmlformats.org/wordprocessingml/2006/main">
        <w:t xml:space="preserve">1: Mateusza 5:38-42</w:t>
      </w:r>
    </w:p>
    <w:p/>
    <w:p>
      <w:r xmlns:w="http://schemas.openxmlformats.org/wordprocessingml/2006/main">
        <w:t xml:space="preserve">2:1 Piotra 4:12-14</w:t>
      </w:r>
    </w:p>
    <w:p/>
    <w:p>
      <w:r xmlns:w="http://schemas.openxmlformats.org/wordprocessingml/2006/main">
        <w:t xml:space="preserve">Lamentacje Jeremiasza 3:31 Bo Pan nie odrzuci na wieki:</w:t>
      </w:r>
    </w:p>
    <w:p/>
    <w:p>
      <w:r xmlns:w="http://schemas.openxmlformats.org/wordprocessingml/2006/main">
        <w:t xml:space="preserve">Pan nigdy nas nie opuści.</w:t>
      </w:r>
    </w:p>
    <w:p/>
    <w:p>
      <w:r xmlns:w="http://schemas.openxmlformats.org/wordprocessingml/2006/main">
        <w:t xml:space="preserve">1. Niezawodna miłość Boga: Zaufanie Panu w trudnych czasach</w:t>
      </w:r>
    </w:p>
    <w:p/>
    <w:p>
      <w:r xmlns:w="http://schemas.openxmlformats.org/wordprocessingml/2006/main">
        <w:t xml:space="preserve">2. Wierność Pana: pocieszenie, że wiemy, że On jest z nami</w:t>
      </w:r>
    </w:p>
    <w:p/>
    <w:p>
      <w:r xmlns:w="http://schemas.openxmlformats.org/wordprocessingml/2006/main">
        <w:t xml:space="preserve">1. Rzymian 8:38-39 Jestem bowiem pewien, że ani śmierć, ani życie, ani aniołowie, ani władcy, ani rzeczy teraźniejsze, ani przyszłe, ani moce, ani wysokość, ani głębokość, ani nic innego w całym stworzeniu nie będzie w stanie oddziel nas od miłości Boga w Chrystusie Jezusie, Panu naszym.</w:t>
      </w:r>
    </w:p>
    <w:p/>
    <w:p>
      <w:r xmlns:w="http://schemas.openxmlformats.org/wordprocessingml/2006/main">
        <w:t xml:space="preserve">2. Hebrajczyków 13:5-6 Niech wasze życie będzie wolne od miłości do pieniędzy i poprzestawajcie na tym, co macie, bo powiedział: Nigdy cię nie opuszczę ani nie opuszczę. Dlatego możemy śmiało powiedzieć: Pan jest moim pomocnikiem; nie będę się bać; co może mi zrobić człowiek?</w:t>
      </w:r>
    </w:p>
    <w:p/>
    <w:p>
      <w:r xmlns:w="http://schemas.openxmlformats.org/wordprocessingml/2006/main">
        <w:t xml:space="preserve">Lamentacje Jeremiasza 3:32 Choćby jednak sprawiał smutek, to jednak okaże miłosierdzie według mnóstwa swego miłosierdzia.</w:t>
      </w:r>
    </w:p>
    <w:p/>
    <w:p>
      <w:r xmlns:w="http://schemas.openxmlformats.org/wordprocessingml/2006/main">
        <w:t xml:space="preserve">Boże miłosierdzie jest obfite i On okaże współczucie pomimo powodowania smutku.</w:t>
      </w:r>
    </w:p>
    <w:p/>
    <w:p>
      <w:r xmlns:w="http://schemas.openxmlformats.org/wordprocessingml/2006/main">
        <w:t xml:space="preserve">1. Obfitość miłosierdzia Bożego</w:t>
      </w:r>
    </w:p>
    <w:p/>
    <w:p>
      <w:r xmlns:w="http://schemas.openxmlformats.org/wordprocessingml/2006/main">
        <w:t xml:space="preserve">2. Współczucie Boga w obliczu smutku</w:t>
      </w:r>
    </w:p>
    <w:p/>
    <w:p>
      <w:r xmlns:w="http://schemas.openxmlformats.org/wordprocessingml/2006/main">
        <w:t xml:space="preserve">1. Psalm 103:8-14</w:t>
      </w:r>
    </w:p>
    <w:p/>
    <w:p>
      <w:r xmlns:w="http://schemas.openxmlformats.org/wordprocessingml/2006/main">
        <w:t xml:space="preserve">2. Izajasz 54:7-8</w:t>
      </w:r>
    </w:p>
    <w:p/>
    <w:p>
      <w:r xmlns:w="http://schemas.openxmlformats.org/wordprocessingml/2006/main">
        <w:t xml:space="preserve">Lamentacje Jeremiasza 3:33 Bo nie uciska dobrowolnie i nie zasmuca synów ludzkich.</w:t>
      </w:r>
    </w:p>
    <w:p/>
    <w:p>
      <w:r xmlns:w="http://schemas.openxmlformats.org/wordprocessingml/2006/main">
        <w:t xml:space="preserve">Bogu nie podoba się nieszczęście ludzi.</w:t>
      </w:r>
    </w:p>
    <w:p/>
    <w:p>
      <w:r xmlns:w="http://schemas.openxmlformats.org/wordprocessingml/2006/main">
        <w:t xml:space="preserve">1. Miłość Boga do swego ludu – badanie, w jaki sposób Boża miłość objawia się w Jego chęci, aby nas nie dotykać.</w:t>
      </w:r>
    </w:p>
    <w:p/>
    <w:p>
      <w:r xmlns:w="http://schemas.openxmlformats.org/wordprocessingml/2006/main">
        <w:t xml:space="preserve">2. Nadzieja na Miłosierdzie Boże – odkrywanie, w jaki sposób miłosierdzie Boże niesie nadzieję i pokój cierpiącym.</w:t>
      </w:r>
    </w:p>
    <w:p/>
    <w:p>
      <w:r xmlns:w="http://schemas.openxmlformats.org/wordprocessingml/2006/main">
        <w:t xml:space="preserve">1. Izajasz 57:15-16 – Bo tak mówi Wysoki i Wyniosły, który zamieszkuje wieczność, a którego imię jest Święty; Zamieszkuję na miejscu wysokim i świętym wraz z tym, który jest skruszonego i pokornego ducha, aby ożywić ducha pokornych i ożywić serca skruszonych.</w:t>
      </w:r>
    </w:p>
    <w:p/>
    <w:p>
      <w:r xmlns:w="http://schemas.openxmlformats.org/wordprocessingml/2006/main">
        <w:t xml:space="preserve">2. Psalm 147:3 – On leczy złamanych na sercu i przewiązuje ich rany.</w:t>
      </w:r>
    </w:p>
    <w:p/>
    <w:p>
      <w:r xmlns:w="http://schemas.openxmlformats.org/wordprocessingml/2006/main">
        <w:t xml:space="preserve">Lamenty Jeremiasza 3:34 Aby zmiażdżyć pod swoimi stopami wszystkich więźniów ziemi,</w:t>
      </w:r>
    </w:p>
    <w:p/>
    <w:p>
      <w:r xmlns:w="http://schemas.openxmlformats.org/wordprocessingml/2006/main">
        <w:t xml:space="preserve">Boża sprawiedliwość i miłosierdzie objawiają się w Jego sądzie nad ludzkością.</w:t>
      </w:r>
    </w:p>
    <w:p/>
    <w:p>
      <w:r xmlns:w="http://schemas.openxmlformats.org/wordprocessingml/2006/main">
        <w:t xml:space="preserve">1: Miłosierdzie i sprawiedliwość Boga w Jego Sądzie</w:t>
      </w:r>
    </w:p>
    <w:p/>
    <w:p>
      <w:r xmlns:w="http://schemas.openxmlformats.org/wordprocessingml/2006/main">
        <w:t xml:space="preserve">2: Wezwanie do uznania sądu Bożego</w:t>
      </w:r>
    </w:p>
    <w:p/>
    <w:p>
      <w:r xmlns:w="http://schemas.openxmlformats.org/wordprocessingml/2006/main">
        <w:t xml:space="preserve">1: Rzymian 12:19 „Umiłowani, nigdy się nie mścijcie, ale zostawcie to gniewowi Bożemu, bo napisano: Do mnie należy pomsta, ja odpłacę – mówi Pan.</w:t>
      </w:r>
    </w:p>
    <w:p/>
    <w:p>
      <w:r xmlns:w="http://schemas.openxmlformats.org/wordprocessingml/2006/main">
        <w:t xml:space="preserve">2: Psalm 68:1 Niech powstanie Bóg, niech rozproszą się jego wrogowie; niech uciekają przed nim ci, którzy go nienawidzą!</w:t>
      </w:r>
    </w:p>
    <w:p/>
    <w:p>
      <w:r xmlns:w="http://schemas.openxmlformats.org/wordprocessingml/2006/main">
        <w:t xml:space="preserve">Lamentacje Jeremiasza 3:35 Aby zrzec się prawa człowieka przed obliczem Najwyższego,</w:t>
      </w:r>
    </w:p>
    <w:p/>
    <w:p>
      <w:r xmlns:w="http://schemas.openxmlformats.org/wordprocessingml/2006/main">
        <w:t xml:space="preserve">Bóg nie pozwoli, aby zło zwyciężyło.</w:t>
      </w:r>
    </w:p>
    <w:p/>
    <w:p>
      <w:r xmlns:w="http://schemas.openxmlformats.org/wordprocessingml/2006/main">
        <w:t xml:space="preserve">1: Bóg zawsze stanie w obronie sprawiedliwości i będzie walczył, aby chronić niewinnych.</w:t>
      </w:r>
    </w:p>
    <w:p/>
    <w:p>
      <w:r xmlns:w="http://schemas.openxmlformats.org/wordprocessingml/2006/main">
        <w:t xml:space="preserve">2: Nie zniechęcajcie się tymi, którzy chcą czynić zło, gdyż Bóg zawsze będzie walczył o to, co słuszne.</w:t>
      </w:r>
    </w:p>
    <w:p/>
    <w:p>
      <w:r xmlns:w="http://schemas.openxmlformats.org/wordprocessingml/2006/main">
        <w:t xml:space="preserve">1: Przysłów 21:3 – „Czynienie sprawiedliwości i sprawiedliwości jest milsze Panu niż ofiara”.</w:t>
      </w:r>
    </w:p>
    <w:p/>
    <w:p>
      <w:r xmlns:w="http://schemas.openxmlformats.org/wordprocessingml/2006/main">
        <w:t xml:space="preserve">2: Izajasz 61:8 - „Albowiem ja, Pan, miłuję sprawiedliwość, nienawidzę rozboju i zła; wiernie oddam im zapłatę i zawrę z nimi wieczne przymierze”.</w:t>
      </w:r>
    </w:p>
    <w:p/>
    <w:p>
      <w:r xmlns:w="http://schemas.openxmlformats.org/wordprocessingml/2006/main">
        <w:t xml:space="preserve">Lamentacje Jeremiasza 3:36 Pan nie zgadza się na wywrócenie człowieka w jego sprawie.</w:t>
      </w:r>
    </w:p>
    <w:p/>
    <w:p>
      <w:r xmlns:w="http://schemas.openxmlformats.org/wordprocessingml/2006/main">
        <w:t xml:space="preserve">Pan nie aprobuje ludzi ingerujących w sprawiedliwość innych.</w:t>
      </w:r>
    </w:p>
    <w:p/>
    <w:p>
      <w:r xmlns:w="http://schemas.openxmlformats.org/wordprocessingml/2006/main">
        <w:t xml:space="preserve">1. W naszych kontaktach z innymi musimy zawsze pamiętać o sprawiedliwości i uczciwości.</w:t>
      </w:r>
    </w:p>
    <w:p/>
    <w:p>
      <w:r xmlns:w="http://schemas.openxmlformats.org/wordprocessingml/2006/main">
        <w:t xml:space="preserve">2. Bóg czuwa nad nami i nie pozwoli, aby inni nas źle traktowali.</w:t>
      </w:r>
    </w:p>
    <w:p/>
    <w:p>
      <w:r xmlns:w="http://schemas.openxmlformats.org/wordprocessingml/2006/main">
        <w:t xml:space="preserve">1. Izajasz 1:17 – Naucz się czynić dobro; szukajcie sprawiedliwości, eliminujcie ucisk; wymierzcie sprawiedliwość sierocie, wstawiajcie się za wdową.</w:t>
      </w:r>
    </w:p>
    <w:p/>
    <w:p>
      <w:r xmlns:w="http://schemas.openxmlformats.org/wordprocessingml/2006/main">
        <w:t xml:space="preserve">2. Jakuba 2:1 - Bracia moi, nie okazujcie stronniczości, wierząc w Pana naszego Jezusa Chrystusa, Pana chwały.</w:t>
      </w:r>
    </w:p>
    <w:p/>
    <w:p>
      <w:r xmlns:w="http://schemas.openxmlformats.org/wordprocessingml/2006/main">
        <w:t xml:space="preserve">Lamentacje Jeremiasza 3:37 Kim jest ten, który mówi i dzieje się, gdy Pan tego nie rozkazuje?</w:t>
      </w:r>
    </w:p>
    <w:p/>
    <w:p>
      <w:r xmlns:w="http://schemas.openxmlformats.org/wordprocessingml/2006/main">
        <w:t xml:space="preserve">Tylko Bóg może coś sprawić, nikt inny nie ma takiej mocy.</w:t>
      </w:r>
    </w:p>
    <w:p/>
    <w:p>
      <w:r xmlns:w="http://schemas.openxmlformats.org/wordprocessingml/2006/main">
        <w:t xml:space="preserve">1. Moc Boża: jedyne źródło prawdziwego spełnienia</w:t>
      </w:r>
    </w:p>
    <w:p/>
    <w:p>
      <w:r xmlns:w="http://schemas.openxmlformats.org/wordprocessingml/2006/main">
        <w:t xml:space="preserve">2. Ufanie w Bożą suwerenność nad wszystkim</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Rzymian 9:19-21 Powiesz mi więc: Dlaczego on wciąż szuka winy? Bo któż może oprzeć się jego woli? Ale kim jesteś, człowiecze, żeby odpowiadać przed Bogiem? Czy to, co uformowane, powie swojemu twórcy: Dlaczego mnie takim uczyniłeś? Czy garncarz nie ma władzy nad gliną, aby z tej samej bryły zrobić jedno naczynie do użytku zaszczytnego, a drugie do użytku niegodziwego?</w:t>
      </w:r>
    </w:p>
    <w:p/>
    <w:p>
      <w:r xmlns:w="http://schemas.openxmlformats.org/wordprocessingml/2006/main">
        <w:t xml:space="preserve">Lamentacje Jeremiasza 3:38 Z ust Najwyższego nie wychodzi zło i dobro?</w:t>
      </w:r>
    </w:p>
    <w:p/>
    <w:p>
      <w:r xmlns:w="http://schemas.openxmlformats.org/wordprocessingml/2006/main">
        <w:t xml:space="preserve">Bóg nie czyni zła i dobra.</w:t>
      </w:r>
    </w:p>
    <w:p/>
    <w:p>
      <w:r xmlns:w="http://schemas.openxmlformats.org/wordprocessingml/2006/main">
        <w:t xml:space="preserve">1. Miłosierdzie Pana: badanie łaski Bożej</w:t>
      </w:r>
    </w:p>
    <w:p/>
    <w:p>
      <w:r xmlns:w="http://schemas.openxmlformats.org/wordprocessingml/2006/main">
        <w:t xml:space="preserve">2. Niezawodna miłość Boga: zrozumienie Jego dobroci</w:t>
      </w:r>
    </w:p>
    <w:p/>
    <w:p>
      <w:r xmlns:w="http://schemas.openxmlformats.org/wordprocessingml/2006/main">
        <w:t xml:space="preserve">1. Psalm 145:9 - Pan jest dobry dla wszystkich, a Jego miłosierdzie nad wszystkim, co stworzył.</w:t>
      </w:r>
    </w:p>
    <w:p/>
    <w:p>
      <w:r xmlns:w="http://schemas.openxmlformats.org/wordprocessingml/2006/main">
        <w:t xml:space="preserve">2. Jakuba 1:17 - Każdy dobry dar i każdy doskonały dar pochodzi z góry, zstępuje od Ojca świateł, u którego nie ma zmiany ani cienia zmiany.</w:t>
      </w:r>
    </w:p>
    <w:p/>
    <w:p>
      <w:r xmlns:w="http://schemas.openxmlformats.org/wordprocessingml/2006/main">
        <w:t xml:space="preserve">Lamentacje Jeremiasza 3:39 Dlaczego więc narzeka człowiek żyjący, człowiek za karę za swoje grzechy?</w:t>
      </w:r>
    </w:p>
    <w:p/>
    <w:p>
      <w:r xmlns:w="http://schemas.openxmlformats.org/wordprocessingml/2006/main">
        <w:t xml:space="preserve">Żywy człowiek zastanawia się, dlaczego miałby narzekać na karę za swoje grzechy.</w:t>
      </w:r>
    </w:p>
    <w:p/>
    <w:p>
      <w:r xmlns:w="http://schemas.openxmlformats.org/wordprocessingml/2006/main">
        <w:t xml:space="preserve">1. Konsekwencje grzechu</w:t>
      </w:r>
    </w:p>
    <w:p/>
    <w:p>
      <w:r xmlns:w="http://schemas.openxmlformats.org/wordprocessingml/2006/main">
        <w:t xml:space="preserve">2. Moc pokuty</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Galacjan 6:7-8 - Nie dajcie się zwieść: Bóg nie daje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Lamentacje Jeremiasza 3:40 Szukajmy i wypróbowujmy nasze drogi, i zwróćmy się ponownie do Pana.</w:t>
      </w:r>
    </w:p>
    <w:p/>
    <w:p>
      <w:r xmlns:w="http://schemas.openxmlformats.org/wordprocessingml/2006/main">
        <w:t xml:space="preserve">Jeremiasz nawołuje ludzi, aby zastanowili się nad swoim życiem i nawrócili się do Pana.</w:t>
      </w:r>
    </w:p>
    <w:p/>
    <w:p>
      <w:r xmlns:w="http://schemas.openxmlformats.org/wordprocessingml/2006/main">
        <w:t xml:space="preserve">1. Pokuta: droga do odnowy</w:t>
      </w:r>
    </w:p>
    <w:p/>
    <w:p>
      <w:r xmlns:w="http://schemas.openxmlformats.org/wordprocessingml/2006/main">
        <w:t xml:space="preserve">2. Podróż autorefleksji</w:t>
      </w:r>
    </w:p>
    <w:p/>
    <w:p>
      <w:r xmlns:w="http://schemas.openxmlformats.org/wordprocessingml/2006/main">
        <w:t xml:space="preserve">1. Joel 2:12-14 - Dlatego i teraz, mówi Pan, zwróćcie się do mnie całym sercem swoim i przez post, i płacz, i żałobę:</w:t>
      </w:r>
    </w:p>
    <w:p/>
    <w:p>
      <w:r xmlns:w="http://schemas.openxmlformats.org/wordprocessingml/2006/main">
        <w:t xml:space="preserve">2. Psalm 139:23-24 - Zbadaj mnie, Boże, i poznaj moje serce, wypróbuj mnie i poznaj moje myśli. I zobacz, czy jest we mnie jakaś niegodziwa droga, i prowadź mnie drogą wieczną.</w:t>
      </w:r>
    </w:p>
    <w:p/>
    <w:p>
      <w:r xmlns:w="http://schemas.openxmlformats.org/wordprocessingml/2006/main">
        <w:t xml:space="preserve">Lamentacje Jeremiasza 3:41 Podnieśmy serce nasze rękami do Boga w niebiosach.</w:t>
      </w:r>
    </w:p>
    <w:p/>
    <w:p>
      <w:r xmlns:w="http://schemas.openxmlformats.org/wordprocessingml/2006/main">
        <w:t xml:space="preserve">Lamenty Jeremiasza wzywają nas do wzniesienia naszych serc do Boga w niebiosach.</w:t>
      </w:r>
    </w:p>
    <w:p/>
    <w:p>
      <w:r xmlns:w="http://schemas.openxmlformats.org/wordprocessingml/2006/main">
        <w:t xml:space="preserve">1. Psalm 27:8 – „Kiedy powiedziałeś: «Szukaj mojego oblicza», moje serce rzekło do Ciebie: «Twojego oblicza, Panie, będę szukać»”.</w:t>
      </w:r>
    </w:p>
    <w:p/>
    <w:p>
      <w:r xmlns:w="http://schemas.openxmlformats.org/wordprocessingml/2006/main">
        <w:t xml:space="preserve">2. Psalm 62:8 – „Ufajcie Mu w każdym czasie, wylewajcie przed Nim swoje serca. Bóg jest dla nas ucieczką”.</w:t>
      </w:r>
    </w:p>
    <w:p/>
    <w:p>
      <w:r xmlns:w="http://schemas.openxmlformats.org/wordprocessingml/2006/main">
        <w:t xml:space="preserve">1. Filipian 4:6-7 – „Nie troszczcie się o nic, ale we wszystkim w modlitwie i błaganiach z dziękczynieniem powierzcie prośby wasze Bogu, a pokój Boży, który przewyższa wszelki umysł, będzie strzegł waszych serc i umysły przez Chrystusa Jezusa.”</w:t>
      </w:r>
    </w:p>
    <w:p/>
    <w:p>
      <w:r xmlns:w="http://schemas.openxmlformats.org/wordprocessingml/2006/main">
        <w:t xml:space="preserve">2. 1 Piotra 5:7 – „Zrzućcie na Niego całą waszą troskę, bo On się o was troszczy”.</w:t>
      </w:r>
    </w:p>
    <w:p/>
    <w:p>
      <w:r xmlns:w="http://schemas.openxmlformats.org/wordprocessingml/2006/main">
        <w:t xml:space="preserve">Lamentacje Jeremiasza 3:42 Zgrzeszyliśmy i zbuntowaliśmy się, nie przebaczyłeś.</w:t>
      </w:r>
    </w:p>
    <w:p/>
    <w:p>
      <w:r xmlns:w="http://schemas.openxmlformats.org/wordprocessingml/2006/main">
        <w:t xml:space="preserve">Jeremiasz ubolewa, że ludzie zbuntowali się przeciwko Bogu, a Bóg im nie przebaczył.</w:t>
      </w:r>
    </w:p>
    <w:p/>
    <w:p>
      <w:r xmlns:w="http://schemas.openxmlformats.org/wordprocessingml/2006/main">
        <w:t xml:space="preserve">1) „Boże przebaczenie: błogosławieństwo pokuty”</w:t>
      </w:r>
    </w:p>
    <w:p/>
    <w:p>
      <w:r xmlns:w="http://schemas.openxmlformats.org/wordprocessingml/2006/main">
        <w:t xml:space="preserve">2) „Serce lamentu: jak znaleźć przebaczenie w czasach kłopotów”</w:t>
      </w:r>
    </w:p>
    <w:p/>
    <w:p>
      <w:r xmlns:w="http://schemas.openxmlformats.org/wordprocessingml/2006/main">
        <w:t xml:space="preserve">1) Łk 15,11-32 – Przypowieść o synu marnotrawnym</w:t>
      </w:r>
    </w:p>
    <w:p/>
    <w:p>
      <w:r xmlns:w="http://schemas.openxmlformats.org/wordprocessingml/2006/main">
        <w:t xml:space="preserve">2) Izajasz 55:6-7 – Szukajcie Pana, dopóki można go znaleźć</w:t>
      </w:r>
    </w:p>
    <w:p/>
    <w:p>
      <w:r xmlns:w="http://schemas.openxmlformats.org/wordprocessingml/2006/main">
        <w:t xml:space="preserve">Lamentacje Jeremiasza 3:43 Okryłeś się gniewem i prześladowałeś nas: zabiłeś, nie zlitowałeś się.</w:t>
      </w:r>
    </w:p>
    <w:p/>
    <w:p>
      <w:r xmlns:w="http://schemas.openxmlformats.org/wordprocessingml/2006/main">
        <w:t xml:space="preserve">Bóg jest zły na Izrael i ukarał go, zabijając go bez litości.</w:t>
      </w:r>
    </w:p>
    <w:p/>
    <w:p>
      <w:r xmlns:w="http://schemas.openxmlformats.org/wordprocessingml/2006/main">
        <w:t xml:space="preserve">1. Gniew Boży: konsekwencje nieposłuszeństwa</w:t>
      </w:r>
    </w:p>
    <w:p/>
    <w:p>
      <w:r xmlns:w="http://schemas.openxmlformats.org/wordprocessingml/2006/main">
        <w:t xml:space="preserve">2. Zaufanie w miłosierdzie i dobroć Boga</w:t>
      </w:r>
    </w:p>
    <w:p/>
    <w:p>
      <w:r xmlns:w="http://schemas.openxmlformats.org/wordprocessingml/2006/main">
        <w:t xml:space="preserve">1. Izajasz 54:7-10 Na krótką chwilę cię opuściłem, ale z wielkim współczuciem cię zbiorę. W przypływie gniewu na chwilę zakryłem przed tobą oblicze moje, ale w miłości wiecznej zlituję się nad tobą, mówi Pan, twój Odkupiciel.</w:t>
      </w:r>
    </w:p>
    <w:p/>
    <w:p>
      <w:r xmlns:w="http://schemas.openxmlformats.org/wordprocessingml/2006/main">
        <w:t xml:space="preserve">2. Rzymian 5:8-10 Ale Bóg okazuje nam swoją miłość w ten sposób: Gdy byliśmy jeszcze grzesznikami, Chrystus za nas umarł.</w:t>
      </w:r>
    </w:p>
    <w:p/>
    <w:p>
      <w:r xmlns:w="http://schemas.openxmlformats.org/wordprocessingml/2006/main">
        <w:t xml:space="preserve">Lamentacje Jeremiasza 3:44 Osłoniłeś się obłokiem, aby nasza modlitwa nie przechodziła.</w:t>
      </w:r>
    </w:p>
    <w:p/>
    <w:p>
      <w:r xmlns:w="http://schemas.openxmlformats.org/wordprocessingml/2006/main">
        <w:t xml:space="preserve">Bóg uniemożliwił wysłuchanie modlitw, zakrywając się chmurą.</w:t>
      </w:r>
    </w:p>
    <w:p/>
    <w:p>
      <w:r xmlns:w="http://schemas.openxmlformats.org/wordprocessingml/2006/main">
        <w:t xml:space="preserve">1. Moc modlitwy: jak Bóg nam odpowiada i błogosławi</w:t>
      </w:r>
    </w:p>
    <w:p/>
    <w:p>
      <w:r xmlns:w="http://schemas.openxmlformats.org/wordprocessingml/2006/main">
        <w:t xml:space="preserve">2. Cel modlitwy: poznanie i zrozumienie woli Bożej</w:t>
      </w:r>
    </w:p>
    <w:p/>
    <w:p>
      <w:r xmlns:w="http://schemas.openxmlformats.org/wordprocessingml/2006/main">
        <w:t xml:space="preserve">1. Izajasz 59:2 - Ale wasze winy rozdzieliły was od waszego Boga, a wasze grzechy zakryły przed wami jego oblicze, tak że nie słyszy.</w:t>
      </w:r>
    </w:p>
    <w:p/>
    <w:p>
      <w:r xmlns:w="http://schemas.openxmlformats.org/wordprocessingml/2006/main">
        <w:t xml:space="preserve">2. Jakuba 4:3 - Proście, a nie otrzymujecie, ponieważ źle prosicie, abyście to wykorzystali w swoich pożądliwościach.</w:t>
      </w:r>
    </w:p>
    <w:p/>
    <w:p>
      <w:r xmlns:w="http://schemas.openxmlformats.org/wordprocessingml/2006/main">
        <w:t xml:space="preserve">Lamentacje Jeremiasza 3:45 Uczyniłeś nas wyrzutkami i odmową pośród ludu.</w:t>
      </w:r>
    </w:p>
    <w:p/>
    <w:p>
      <w:r xmlns:w="http://schemas.openxmlformats.org/wordprocessingml/2006/main">
        <w:t xml:space="preserve">Jeremiasz lamentuje przed Bogiem, że stał się śmieciem ludu.</w:t>
      </w:r>
    </w:p>
    <w:p/>
    <w:p>
      <w:r xmlns:w="http://schemas.openxmlformats.org/wordprocessingml/2006/main">
        <w:t xml:space="preserve">1. W naszych przeciwnościach możemy znaleźć siłę. Lamenty 3:45</w:t>
      </w:r>
    </w:p>
    <w:p/>
    <w:p>
      <w:r xmlns:w="http://schemas.openxmlformats.org/wordprocessingml/2006/main">
        <w:t xml:space="preserve">2. Bóg jest nadal z nami, nawet gdy czujemy się odrzuceni. Lamentacje 3:45</w:t>
      </w:r>
    </w:p>
    <w:p/>
    <w:p>
      <w:r xmlns:w="http://schemas.openxmlformats.org/wordprocessingml/2006/main">
        <w:t xml:space="preserve">1. Izajasz 41:10 Nie bój się, bo jestem z tobą; nie lękajcie się, bo jestem waszym Bogiem.</w:t>
      </w:r>
    </w:p>
    <w:p/>
    <w:p>
      <w:r xmlns:w="http://schemas.openxmlformats.org/wordprocessingml/2006/main">
        <w:t xml:space="preserve">2. Psalm 23:4 Choćbym szedł doliną cienia śmierci, zła się nie ulęknę, bo Ty jesteś ze mną.</w:t>
      </w:r>
    </w:p>
    <w:p/>
    <w:p>
      <w:r xmlns:w="http://schemas.openxmlformats.org/wordprocessingml/2006/main">
        <w:t xml:space="preserve">Lamentacje Jeremiasza 3:46 Wszyscy nasi wrogowie otworzyli przeciwko nam usta.</w:t>
      </w:r>
    </w:p>
    <w:p/>
    <w:p>
      <w:r xmlns:w="http://schemas.openxmlformats.org/wordprocessingml/2006/main">
        <w:t xml:space="preserve">Wrogowie ludu wypowiadali się przeciwko nim.</w:t>
      </w:r>
    </w:p>
    <w:p/>
    <w:p>
      <w:r xmlns:w="http://schemas.openxmlformats.org/wordprocessingml/2006/main">
        <w:t xml:space="preserve">1. Nie pozwól, aby wróg wygrał: przeciwstawienie się opozycji</w:t>
      </w:r>
    </w:p>
    <w:p/>
    <w:p>
      <w:r xmlns:w="http://schemas.openxmlformats.org/wordprocessingml/2006/main">
        <w:t xml:space="preserve">2. Pokonywanie trudów życia: podnoszenie się po przeciwnościach losu</w:t>
      </w:r>
    </w:p>
    <w:p/>
    <w:p>
      <w:r xmlns:w="http://schemas.openxmlformats.org/wordprocessingml/2006/main">
        <w:t xml:space="preserve">1. 1 Koryntian 16:13 – „Miejcie się na baczności, trwajcie mocno w wierze, bądźcie odważni, bądźcie silni”.</w:t>
      </w:r>
    </w:p>
    <w:p/>
    <w:p>
      <w:r xmlns:w="http://schemas.openxmlformats.org/wordprocessingml/2006/main">
        <w:t xml:space="preserve">2. Jakuba 1:2-4 – „Uważajcie to za czystą radość, bracia moi, ilekroć spotykacie się z różnego rodzaju próbami, bo wiecie, że próba waszej wiary rodzi wytrwałość. Niech wytrwałość dokończy swoje dzieło, abyście byli dojrzały i kompletny, któremu niczego nie brakuje.”</w:t>
      </w:r>
    </w:p>
    <w:p/>
    <w:p>
      <w:r xmlns:w="http://schemas.openxmlformats.org/wordprocessingml/2006/main">
        <w:t xml:space="preserve">Lamentacje Jeremiasza 3:47 Przyszedł na nas strach i sidło, spustoszenie i zagłada.</w:t>
      </w:r>
    </w:p>
    <w:p/>
    <w:p>
      <w:r xmlns:w="http://schemas.openxmlformats.org/wordprocessingml/2006/main">
        <w:t xml:space="preserve">Jeremiasz ubolewa nad zniszczeniem i spustoszeniem, jakie sprowadził na nich strach i sidło.</w:t>
      </w:r>
    </w:p>
    <w:p/>
    <w:p>
      <w:r xmlns:w="http://schemas.openxmlformats.org/wordprocessingml/2006/main">
        <w:t xml:space="preserve">1. Siła strachu: jak wpływa na nasze życie</w:t>
      </w:r>
    </w:p>
    <w:p/>
    <w:p>
      <w:r xmlns:w="http://schemas.openxmlformats.org/wordprocessingml/2006/main">
        <w:t xml:space="preserve">2. Odnajdywanie nadziei w spustoszeniu</w:t>
      </w:r>
    </w:p>
    <w:p/>
    <w:p>
      <w:r xmlns:w="http://schemas.openxmlformats.org/wordprocessingml/2006/main">
        <w:t xml:space="preserve">1. Izajasz 8:14-15: „I stanie się świątynią i kamieniem zgorszenia, i skałą potknięcia dla obu domów Izraela, pułapką i sidłem dla mieszkańców Jerozolimy. I wielu się o nie potknie. Upadną i zostaną rozbici, zostaną usidleni i pojmani.”</w:t>
      </w:r>
    </w:p>
    <w:p/>
    <w:p>
      <w:r xmlns:w="http://schemas.openxmlformats.org/wordprocessingml/2006/main">
        <w:t xml:space="preserve">2. Psalm 64:4: „Aby potajemnie strzelali do nienagannego; nagle strzelają do niego i nie boją się”.</w:t>
      </w:r>
    </w:p>
    <w:p/>
    <w:p>
      <w:r xmlns:w="http://schemas.openxmlformats.org/wordprocessingml/2006/main">
        <w:t xml:space="preserve">Lamentacje Jeremiasza 3:48 Moje oko spływa strumieniami wód na zagładę córki mojego ludu.</w:t>
      </w:r>
    </w:p>
    <w:p/>
    <w:p>
      <w:r xmlns:w="http://schemas.openxmlformats.org/wordprocessingml/2006/main">
        <w:t xml:space="preserve">Zagłada ludu Bożego powoduje głęboki smutek w sercu Jeremiasza.</w:t>
      </w:r>
    </w:p>
    <w:p/>
    <w:p>
      <w:r xmlns:w="http://schemas.openxmlformats.org/wordprocessingml/2006/main">
        <w:t xml:space="preserve">1. Ból straty: jak lud Boży radzi sobie z katastrofą</w:t>
      </w:r>
    </w:p>
    <w:p/>
    <w:p>
      <w:r xmlns:w="http://schemas.openxmlformats.org/wordprocessingml/2006/main">
        <w:t xml:space="preserve">2. Pocieszenie w Chrystusie: nadzieja wiernego ludu Pańskiego</w:t>
      </w:r>
    </w:p>
    <w:p/>
    <w:p>
      <w:r xmlns:w="http://schemas.openxmlformats.org/wordprocessingml/2006/main">
        <w:t xml:space="preserve">1. Izajasz 40:1-2 – Pocieszajcie, pocieszajcie mój lud, mówi wasz Bóg. Przemów czule do Jerozolimy i głoś jej, że zakończyła się jej ciężka służba, że jej grzech został zapłacony, że otrzymała z ręki Pana podwójnie za wszystkie swoje grzechy.</w:t>
      </w:r>
    </w:p>
    <w:p/>
    <w:p>
      <w:r xmlns:w="http://schemas.openxmlformats.org/wordprocessingml/2006/main">
        <w:t xml:space="preserve">2. Psalm 34:18 - Pan jest blisko złamanych na duchu i wybawia zdruzgotanych na duchu.</w:t>
      </w:r>
    </w:p>
    <w:p/>
    <w:p>
      <w:r xmlns:w="http://schemas.openxmlformats.org/wordprocessingml/2006/main">
        <w:t xml:space="preserve">Lamentacje Jeremiasza 3:49 Moje oko spływa i nie ustaje bez przerwy,</w:t>
      </w:r>
    </w:p>
    <w:p/>
    <w:p>
      <w:r xmlns:w="http://schemas.openxmlformats.org/wordprocessingml/2006/main">
        <w:t xml:space="preserve">Mówca lamentuje łzami, które nigdy nie przestają płynąć.</w:t>
      </w:r>
    </w:p>
    <w:p/>
    <w:p>
      <w:r xmlns:w="http://schemas.openxmlformats.org/wordprocessingml/2006/main">
        <w:t xml:space="preserve">1. A o mocy smutku i pocieszeniu Bożym w chwilach udręki.</w:t>
      </w:r>
    </w:p>
    <w:p/>
    <w:p>
      <w:r xmlns:w="http://schemas.openxmlformats.org/wordprocessingml/2006/main">
        <w:t xml:space="preserve">2. A o znaczeniu uczenia się zaufania Bogu nawet w obliczu bólu.</w:t>
      </w:r>
    </w:p>
    <w:p/>
    <w:p>
      <w:r xmlns:w="http://schemas.openxmlformats.org/wordprocessingml/2006/main">
        <w:t xml:space="preserve">1. Izajasz 43:2 Gdy pójdziesz przez wody, będę z tobą; i przez rzeki nie zasypią was; gdy pójdziesz przez ogień, nie spalisz się i płomień cię nie spali.</w:t>
      </w:r>
    </w:p>
    <w:p/>
    <w:p>
      <w:r xmlns:w="http://schemas.openxmlformats.org/wordprocessingml/2006/main">
        <w:t xml:space="preserve">2. Rzymian 8:28 A wiemy, że z tymi, którzy miłują Boga, wszystko współdziała ku dobremu, z tymi, którzy są powołani według Jego postanowienia.</w:t>
      </w:r>
    </w:p>
    <w:p/>
    <w:p>
      <w:r xmlns:w="http://schemas.openxmlformats.org/wordprocessingml/2006/main">
        <w:t xml:space="preserve">Lamentacje Jeremiasza 3:50 Aż Pan spojrzy w dół i spojrzy z nieba.</w:t>
      </w:r>
    </w:p>
    <w:p/>
    <w:p>
      <w:r xmlns:w="http://schemas.openxmlformats.org/wordprocessingml/2006/main">
        <w:t xml:space="preserve">Jeremiasz wyraża swoje pragnienie, aby Bóg spojrzał z nieba i zauważył cierpienie swego ludu.</w:t>
      </w:r>
    </w:p>
    <w:p/>
    <w:p>
      <w:r xmlns:w="http://schemas.openxmlformats.org/wordprocessingml/2006/main">
        <w:t xml:space="preserve">1. Moc modlitwy – Boże pragnienie wysłuchania naszego wołania</w:t>
      </w:r>
    </w:p>
    <w:p/>
    <w:p>
      <w:r xmlns:w="http://schemas.openxmlformats.org/wordprocessingml/2006/main">
        <w:t xml:space="preserve">2. Bóg jest naszym schronieniem – trzymanie się Jego obietnic w czasach trudności</w:t>
      </w:r>
    </w:p>
    <w:p/>
    <w:p>
      <w:r xmlns:w="http://schemas.openxmlformats.org/wordprocessingml/2006/main">
        <w:t xml:space="preserve">1. Psalm 121:1-2 – „Wznoszę oczy ku górom. Skąd nadejdzie moja pomoc? Moja pomoc nadejdzie od Pana, który stworzył niebo i ziemię”.</w:t>
      </w:r>
    </w:p>
    <w:p/>
    <w:p>
      <w:r xmlns:w="http://schemas.openxmlformats.org/wordprocessingml/2006/main">
        <w:t xml:space="preserve">2. Izajasz 40:28-31 – „Czy nie wiecie? Czy nie słyszeliście? Pan jest Bogiem wiecznym, Stworzycielem krańców ziemi. Nie mdleje ani nie męczy się, jego rozum jest nie do zbadania. On daje moc słabemu, a temu, który nie ma siły, dodaje siły. Nawet młodzi ludzie mdleją i męczą się, a młodzieńcy padają wyczerpani, ale ci, którzy oczekują Pana, odzyskują siły i wznoszą się na skrzydłach jak orły; będą biec i nie będą zmęczeni, będą chodzić i nie ustaną.”</w:t>
      </w:r>
    </w:p>
    <w:p/>
    <w:p>
      <w:r xmlns:w="http://schemas.openxmlformats.org/wordprocessingml/2006/main">
        <w:t xml:space="preserve">Lamentacje Jeremiasza 3:51 Moje oko oddziałuje na moje serce z powodu wszystkich córek mojego miasta.</w:t>
      </w:r>
    </w:p>
    <w:p/>
    <w:p>
      <w:r xmlns:w="http://schemas.openxmlformats.org/wordprocessingml/2006/main">
        <w:t xml:space="preserve">Serce Jeremiasza jest złamane z powodu zniszczenia jego miasta.</w:t>
      </w:r>
    </w:p>
    <w:p/>
    <w:p>
      <w:r xmlns:w="http://schemas.openxmlformats.org/wordprocessingml/2006/main">
        <w:t xml:space="preserve">1. Złamanie i strata: nauka ponownego życia po tragedii</w:t>
      </w:r>
    </w:p>
    <w:p/>
    <w:p>
      <w:r xmlns:w="http://schemas.openxmlformats.org/wordprocessingml/2006/main">
        <w:t xml:space="preserve">2. Nadzieja pośród cierpienia: znajdowanie pocieszenia Bożego w chwilach bólu</w:t>
      </w:r>
    </w:p>
    <w:p/>
    <w:p>
      <w:r xmlns:w="http://schemas.openxmlformats.org/wordprocessingml/2006/main">
        <w:t xml:space="preserve">1. Izajasz 61:1-3 - Duch Pana Boga nade mną, gdyż Pan namaścił mnie, abym niósł dobrą nowinę cierpiącym; Posłał mnie, abym opatrzył serca złamanych, abym ogłosił jeńcom wolność i więźniom wolność;</w:t>
      </w:r>
    </w:p>
    <w:p/>
    <w:p>
      <w:r xmlns:w="http://schemas.openxmlformats.org/wordprocessingml/2006/main">
        <w:t xml:space="preserve">2. Psalm 34:18 - Pan jest blisko złamanych na duchu i wybawia zdruzgotanych na duchu.</w:t>
      </w:r>
    </w:p>
    <w:p/>
    <w:p>
      <w:r xmlns:w="http://schemas.openxmlformats.org/wordprocessingml/2006/main">
        <w:t xml:space="preserve">Lamentacje Jeremiasza 3:52 Moi wrogowie gonią mnie jak ptaka bez powodu.</w:t>
      </w:r>
    </w:p>
    <w:p/>
    <w:p>
      <w:r xmlns:w="http://schemas.openxmlformats.org/wordprocessingml/2006/main">
        <w:t xml:space="preserve">Jeremiasz wspomina, jak wrogowie gonili go bez powodu jak ptaka.</w:t>
      </w:r>
    </w:p>
    <w:p/>
    <w:p>
      <w:r xmlns:w="http://schemas.openxmlformats.org/wordprocessingml/2006/main">
        <w:t xml:space="preserve">1. Łaska Boża pośród przeciwności losu</w:t>
      </w:r>
    </w:p>
    <w:p/>
    <w:p>
      <w:r xmlns:w="http://schemas.openxmlformats.org/wordprocessingml/2006/main">
        <w:t xml:space="preserve">2. Jak reagować na niesprawiedliwe prześladowania</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34:17-19 - Sprawiedliwi wołają, a Pan ich wysłuchuje; wybawia ich od wszystkich ucisków. Pan jest blisko tych, którzy mają złamane serce i wybawia zdruzgotanych na duchu.</w:t>
      </w:r>
    </w:p>
    <w:p/>
    <w:p>
      <w:r xmlns:w="http://schemas.openxmlformats.org/wordprocessingml/2006/main">
        <w:t xml:space="preserve">Lamentacje Jeremiasza 3:53 Odcięli mi życie w lochu i rzucili na mnie kamień.</w:t>
      </w:r>
    </w:p>
    <w:p/>
    <w:p>
      <w:r xmlns:w="http://schemas.openxmlformats.org/wordprocessingml/2006/main">
        <w:t xml:space="preserve">Jeremiasz ubolewa nad okrutną niesprawiedliwością, jaką było wrzucenie do lochu i rzucenie w niego kamieniem.</w:t>
      </w:r>
    </w:p>
    <w:p/>
    <w:p>
      <w:r xmlns:w="http://schemas.openxmlformats.org/wordprocessingml/2006/main">
        <w:t xml:space="preserve">1. Siła w cierpieniu: odnajdywanie nadziei pośród niesprawiedliwości</w:t>
      </w:r>
    </w:p>
    <w:p/>
    <w:p>
      <w:r xmlns:w="http://schemas.openxmlformats.org/wordprocessingml/2006/main">
        <w:t xml:space="preserve">2. Odnalezienie wolności: uwolnienie się z okowów niesprawiedliwego traktowania</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Hebrajczyków 12:1-3 - Skoro więc otacza nas tak wielki obłok świadków, odłóżmy także wszelki ciężar i grzech, który tak mocno przylega, i biegnijmy wytrwale w wyznaczonym wyścigu spoglądając na Jezusa, założyciela i dokończyciela naszej wiary, który dla wystawionej mu radości, wycierpiał krzyż, gardząc hańbą, i zasiada po prawicy tronu Bożego. Weźcie pod uwagę Tego, który znosił od grzeszników taką wrogość wobec siebie, abyście się nie znużyli i nie zwątpili.</w:t>
      </w:r>
    </w:p>
    <w:p/>
    <w:p>
      <w:r xmlns:w="http://schemas.openxmlformats.org/wordprocessingml/2006/main">
        <w:t xml:space="preserve">Lamentacje Jeremiasza 3:54 Wody płynęły po mojej głowie; wtedy powiedziałem: jestem odcięty.</w:t>
      </w:r>
    </w:p>
    <w:p/>
    <w:p>
      <w:r xmlns:w="http://schemas.openxmlformats.org/wordprocessingml/2006/main">
        <w:t xml:space="preserve">Jeremiasz ubolewał, gdy poczuł się odcięty od Bożej obecności i miłości.</w:t>
      </w:r>
    </w:p>
    <w:p/>
    <w:p>
      <w:r xmlns:w="http://schemas.openxmlformats.org/wordprocessingml/2006/main">
        <w:t xml:space="preserve">1. Bóg jest zawsze obecny, nawet w naszym cierpieniu</w:t>
      </w:r>
    </w:p>
    <w:p/>
    <w:p>
      <w:r xmlns:w="http://schemas.openxmlformats.org/wordprocessingml/2006/main">
        <w:t xml:space="preserve">2. Zaufanie Bogu w trudnych czasach</w:t>
      </w:r>
    </w:p>
    <w:p/>
    <w:p>
      <w:r xmlns:w="http://schemas.openxmlformats.org/wordprocessingml/2006/main">
        <w:t xml:space="preserve">1. Psalm 34:18 „Pan jest blisko tych, którzy mają złamane serce, i wybawia zdruzgotanych na duchu”.</w:t>
      </w:r>
    </w:p>
    <w:p/>
    <w:p>
      <w:r xmlns:w="http://schemas.openxmlformats.org/wordprocessingml/2006/main">
        <w:t xml:space="preserve">2. Rzymian 8:38-39 „Jestem bowiem przekonany, że ani śmierć, ani życie, ani aniołowie, ani demony, ani teraźniejszość, ani przyszłość, ani żadna moc, ani wysokość, ani głębokość, ani nic innego w całym stworzeniu nie będzie w stanie aby nas odłączyć od miłości Bożej, która jest w Chrystusie Jezusie, Panu naszym.”</w:t>
      </w:r>
    </w:p>
    <w:p/>
    <w:p>
      <w:r xmlns:w="http://schemas.openxmlformats.org/wordprocessingml/2006/main">
        <w:t xml:space="preserve">Lamentacje Jeremiasza 3:55 Wzywałem imienia twego, Panie, z niskiego lochu.</w:t>
      </w:r>
    </w:p>
    <w:p/>
    <w:p>
      <w:r xmlns:w="http://schemas.openxmlformats.org/wordprocessingml/2006/main">
        <w:t xml:space="preserve">Jeremiasz woła do Boga ze swojego ciemnego i ponurego więzienia.</w:t>
      </w:r>
    </w:p>
    <w:p/>
    <w:p>
      <w:r xmlns:w="http://schemas.openxmlformats.org/wordprocessingml/2006/main">
        <w:t xml:space="preserve">1. Bóg zawsze słucha – nawet w naszych najciemniejszych chwilach</w:t>
      </w:r>
    </w:p>
    <w:p/>
    <w:p>
      <w:r xmlns:w="http://schemas.openxmlformats.org/wordprocessingml/2006/main">
        <w:t xml:space="preserve">2. Siła wiary w przeciwnościach losu</w:t>
      </w:r>
    </w:p>
    <w:p/>
    <w:p>
      <w:r xmlns:w="http://schemas.openxmlformats.org/wordprocessingml/2006/main">
        <w:t xml:space="preserve">1. Psalm 107:10-14 – „Niektórzy siedzieli w ciemności i w cieniu śmierci, więźniowie ucisku i kajdan, gdyż zbuntowali się przeciwko słowom Boga i odrzucili radę Najwyższego. Pokłonił się więc Ich serca z powodu ciężkiej pracy upadli, nie mając nikogo, kto by im pomógł. Wtedy wołali do Pana w swoim ucisku, a On ich wybawił z ich ucisku. Wyprowadził ich z ciemności i cienia śmierci, i rozerwał ich więzy. oprócz.</w:t>
      </w:r>
    </w:p>
    <w:p/>
    <w:p>
      <w:r xmlns:w="http://schemas.openxmlformats.org/wordprocessingml/2006/main">
        <w:t xml:space="preserve">2. Izajasz 61:1 - Duch Pana Boga nade mną, gdyż Pan namaścił mnie, abym ubogim niósł dobrą nowinę; posłał mnie, abym opatrzył tych, którzy mają złamane serce, abym ogłosił jeńcom wyzwolenie, a związanym otwarcie więzienia.</w:t>
      </w:r>
    </w:p>
    <w:p/>
    <w:p>
      <w:r xmlns:w="http://schemas.openxmlformats.org/wordprocessingml/2006/main">
        <w:t xml:space="preserve">Lamentacje Jeremiasza 3:56 Głos mój usłyszałeś; nie zakrywaj ucha na mój oddech i na moje wołanie.</w:t>
      </w:r>
    </w:p>
    <w:p/>
    <w:p>
      <w:r xmlns:w="http://schemas.openxmlformats.org/wordprocessingml/2006/main">
        <w:t xml:space="preserve">Bóg słyszy wołanie swego ludu i nie ignoruje jego cierpienia.</w:t>
      </w:r>
    </w:p>
    <w:p/>
    <w:p>
      <w:r xmlns:w="http://schemas.openxmlformats.org/wordprocessingml/2006/main">
        <w:t xml:space="preserve">1. Bóg słyszy nasze wołanie: dlaczego możemy polegać na Jego współczuciu</w:t>
      </w:r>
    </w:p>
    <w:p/>
    <w:p>
      <w:r xmlns:w="http://schemas.openxmlformats.org/wordprocessingml/2006/main">
        <w:t xml:space="preserve">2. Świadomość, że Bóg słucha: pocieszenie w Jego obecności</w:t>
      </w:r>
    </w:p>
    <w:p/>
    <w:p>
      <w:r xmlns:w="http://schemas.openxmlformats.org/wordprocessingml/2006/main">
        <w:t xml:space="preserve">1. Psalm 34:17-18 „Gdy sprawiedliwi wołają o pomoc, Pan ich wysłuchuje i wybawia ich ze wszystkich ucisków. Pan jest blisko tych, którzy mają złamane serce i wybawia zdruzgotanych na duchu”.</w:t>
      </w:r>
    </w:p>
    <w:p/>
    <w:p>
      <w:r xmlns:w="http://schemas.openxmlformats.org/wordprocessingml/2006/main">
        <w:t xml:space="preserve">2. Izajasz 41:10 „Nie bój się, bo jestem z tobą; nie lękaj się, bo jestem twoim Bogiem; wzmocnię cię, pomogę ci, podtrzymam cię moją sprawiedliwą prawicą”.</w:t>
      </w:r>
    </w:p>
    <w:p/>
    <w:p>
      <w:r xmlns:w="http://schemas.openxmlformats.org/wordprocessingml/2006/main">
        <w:t xml:space="preserve">Lamentacje Jeremiasza 3:57 Zbliżyłeś się w dniu, w którym cię wzywałem; powiedziałeś: Nie bój się.</w:t>
      </w:r>
    </w:p>
    <w:p/>
    <w:p>
      <w:r xmlns:w="http://schemas.openxmlformats.org/wordprocessingml/2006/main">
        <w:t xml:space="preserve">Bóg przybliża się, gdy Go wzywamy i zachęca nas, abyśmy się nie bali.</w:t>
      </w:r>
    </w:p>
    <w:p/>
    <w:p>
      <w:r xmlns:w="http://schemas.openxmlformats.org/wordprocessingml/2006/main">
        <w:t xml:space="preserve">1. Bóg jest zawsze blisko: pocieszenie w potrzebie</w:t>
      </w:r>
    </w:p>
    <w:p/>
    <w:p>
      <w:r xmlns:w="http://schemas.openxmlformats.org/wordprocessingml/2006/main">
        <w:t xml:space="preserve">2. Nie bój się: poleganie na Bogu w trudnych czasach</w:t>
      </w:r>
    </w:p>
    <w:p/>
    <w:p>
      <w:r xmlns:w="http://schemas.openxmlformats.org/wordprocessingml/2006/main">
        <w:t xml:space="preserve">1. Psalm 56:3 – „Kiedy się boję, ufam Tobie”.</w:t>
      </w:r>
    </w:p>
    <w:p/>
    <w:p>
      <w:r xmlns:w="http://schemas.openxmlformats.org/wordprocessingml/2006/main">
        <w:t xml:space="preserve">2. Izajasz 43:1-2 – „Ale teraz tak mówi Pan, Stwórca ciebie, Jakubie, który cię ukształtował, Izraelu: Nie bój się, bo cię odkupiłem; wezwałem cię po imieniu, ty są moje."</w:t>
      </w:r>
    </w:p>
    <w:p/>
    <w:p>
      <w:r xmlns:w="http://schemas.openxmlformats.org/wordprocessingml/2006/main">
        <w:t xml:space="preserve">Lamentacje Jeremiasza 3:58 Panie, błagałeś o sprawy mojej duszy; odkupiłeś moje życie.</w:t>
      </w:r>
    </w:p>
    <w:p/>
    <w:p>
      <w:r xmlns:w="http://schemas.openxmlformats.org/wordprocessingml/2006/main">
        <w:t xml:space="preserve">Jeremiasz uznaje zaangażowanie Boga w jego życie, uznając Bożą moc odkupieńczą.</w:t>
      </w:r>
    </w:p>
    <w:p/>
    <w:p>
      <w:r xmlns:w="http://schemas.openxmlformats.org/wordprocessingml/2006/main">
        <w:t xml:space="preserve">1. Boża moc odkupieńcza: jak Pan ratuje nas z rozpaczy</w:t>
      </w:r>
    </w:p>
    <w:p/>
    <w:p>
      <w:r xmlns:w="http://schemas.openxmlformats.org/wordprocessingml/2006/main">
        <w:t xml:space="preserve">2. Suwerenność Boga: jak Pan widzi nas i troszczy się o nas w każdej sytuacji</w:t>
      </w:r>
    </w:p>
    <w:p/>
    <w:p>
      <w:r xmlns:w="http://schemas.openxmlformats.org/wordprocessingml/2006/main">
        <w:t xml:space="preserve">1. Psalm 130:3-4 – „Jeśli Ty, Panie, będziesz piętnował nieprawości, Któż się ostoi, Panie? Ale u Ciebie jest przebaczenie, aby się ciebie bać.”</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Lamentacje Jeremiasza 3:59 Panie, widziałeś moją krzywdę: osądź moją sprawę.</w:t>
      </w:r>
    </w:p>
    <w:p/>
    <w:p>
      <w:r xmlns:w="http://schemas.openxmlformats.org/wordprocessingml/2006/main">
        <w:t xml:space="preserve">Jeremiasz błaga Pana, aby osądził jego sprawę, gdyż Pan widział jego zło.</w:t>
      </w:r>
    </w:p>
    <w:p/>
    <w:p>
      <w:r xmlns:w="http://schemas.openxmlformats.org/wordprocessingml/2006/main">
        <w:t xml:space="preserve">1. Stać przed Bogiem: moc prośby Jeremiasza</w:t>
      </w:r>
    </w:p>
    <w:p/>
    <w:p>
      <w:r xmlns:w="http://schemas.openxmlformats.org/wordprocessingml/2006/main">
        <w:t xml:space="preserve">2. Konieczność szukania sprawiedliwości Bożej</w:t>
      </w:r>
    </w:p>
    <w:p/>
    <w:p>
      <w:r xmlns:w="http://schemas.openxmlformats.org/wordprocessingml/2006/main">
        <w:t xml:space="preserve">1. Izajasz 58:1-2 Krzyczcie to głośno, nie powstrzymujcie się. Podnieś swój głos jak trąbka. Ogłoś mojemu ludowi jego bunt, a domowi Jakuba jego grzechy. A jednak codziennie mnie szukają i cieszą się, że mogą poznać moje drogi, jak gdyby byli narodem, który postępował sprawiedliwie i nie odstępował od przykazań swego Boga.</w:t>
      </w:r>
    </w:p>
    <w:p/>
    <w:p>
      <w:r xmlns:w="http://schemas.openxmlformats.org/wordprocessingml/2006/main">
        <w:t xml:space="preserve">2. Psalm 37:23-24 Stopnie człowieka są utwierdzone przez Pana, gdy ma upodobanie w swojej drodze; choć upadnie, nie zostanie rzucony na głowę, bo Pan podtrzymuje jego rękę.</w:t>
      </w:r>
    </w:p>
    <w:p/>
    <w:p>
      <w:r xmlns:w="http://schemas.openxmlformats.org/wordprocessingml/2006/main">
        <w:t xml:space="preserve">Lamentacje Jeremiasza 3:60 Widziałeś całą ich zemstę i całą ich wyobraźnię przeciwko mnie.</w:t>
      </w:r>
    </w:p>
    <w:p/>
    <w:p>
      <w:r xmlns:w="http://schemas.openxmlformats.org/wordprocessingml/2006/main">
        <w:t xml:space="preserve">Jeremiasz ubolewa nad zemstą i wyobraźnią skierowaną przeciwko niemu.</w:t>
      </w:r>
    </w:p>
    <w:p/>
    <w:p>
      <w:r xmlns:w="http://schemas.openxmlformats.org/wordprocessingml/2006/main">
        <w:t xml:space="preserve">1. Miłość Boża pośród cierpienia: analiza lamentacji 3:60</w:t>
      </w:r>
    </w:p>
    <w:p/>
    <w:p>
      <w:r xmlns:w="http://schemas.openxmlformats.org/wordprocessingml/2006/main">
        <w:t xml:space="preserve">2. Moc przebaczenia: refleksje na temat lamentów Jeremiasza</w:t>
      </w:r>
    </w:p>
    <w:p/>
    <w:p>
      <w:r xmlns:w="http://schemas.openxmlformats.org/wordprocessingml/2006/main">
        <w:t xml:space="preserve">1. Rzymian 8:28 - A wiemy, że we wszystkim Bóg działa dla dobra tych, którzy go miłują, i którzy według postanowienia jego zostali powołani.</w:t>
      </w:r>
    </w:p>
    <w:p/>
    <w:p>
      <w:r xmlns:w="http://schemas.openxmlformats.org/wordprocessingml/2006/main">
        <w:t xml:space="preserve">2. Mateusza 5:44 - Ale powiadam wam, miłujcie swoich wrogów i módlcie się za tych, którzy was prześladują.</w:t>
      </w:r>
    </w:p>
    <w:p/>
    <w:p>
      <w:r xmlns:w="http://schemas.openxmlformats.org/wordprocessingml/2006/main">
        <w:t xml:space="preserve">Lamentacje Jeremiasza 3:61 Ty słyszałeś ich urąganie, Panie, i wszystkie ich zamysły przeciwko mnie;</w:t>
      </w:r>
    </w:p>
    <w:p/>
    <w:p>
      <w:r xmlns:w="http://schemas.openxmlformats.org/wordprocessingml/2006/main">
        <w:t xml:space="preserve">Pan usłyszał wyrzuty i zamysły skierowane przeciwko Jeremiaszowi.</w:t>
      </w:r>
    </w:p>
    <w:p/>
    <w:p>
      <w:r xmlns:w="http://schemas.openxmlformats.org/wordprocessingml/2006/main">
        <w:t xml:space="preserve">1: Pan zawsze słucha.</w:t>
      </w:r>
    </w:p>
    <w:p/>
    <w:p>
      <w:r xmlns:w="http://schemas.openxmlformats.org/wordprocessingml/2006/main">
        <w:t xml:space="preserve">2: Bóg zawsze zwraca uwagę na nasze kłopoty.</w:t>
      </w:r>
    </w:p>
    <w:p/>
    <w:p>
      <w:r xmlns:w="http://schemas.openxmlformats.org/wordprocessingml/2006/main">
        <w:t xml:space="preserve">1: Jakuba 1:19-20 – „Wiedzcie to, moi umiłowani bracia: niech każdy będzie prędki do słuchania, nieskory do mówienia, nieskory do gniewu, gdyż gniew człowieka nie rodzi sprawiedliwości Bożej”.</w:t>
      </w:r>
    </w:p>
    <w:p/>
    <w:p>
      <w:r xmlns:w="http://schemas.openxmlformats.org/wordprocessingml/2006/main">
        <w:t xml:space="preserve">2: Psalm 4:3 – „Ale wiedzcie, że Pan oddzielił sobie pobożnych; Pan wysłuchuje, gdy do niego wołam”.</w:t>
      </w:r>
    </w:p>
    <w:p/>
    <w:p>
      <w:r xmlns:w="http://schemas.openxmlformats.org/wordprocessingml/2006/main">
        <w:t xml:space="preserve">Lamentacje Jeremiasza 3:62 Wargi tych, którzy powstali przeciwko mnie, i ich zamysły przeciwko mnie przez cały dzień.</w:t>
      </w:r>
    </w:p>
    <w:p/>
    <w:p>
      <w:r xmlns:w="http://schemas.openxmlformats.org/wordprocessingml/2006/main">
        <w:t xml:space="preserve">Wargi wrogów Jeremiasza były stale skierowane przeciwko niemu.</w:t>
      </w:r>
    </w:p>
    <w:p/>
    <w:p>
      <w:r xmlns:w="http://schemas.openxmlformats.org/wordprocessingml/2006/main">
        <w:t xml:space="preserve">1. Wierność Boga w trudnych czasach</w:t>
      </w:r>
    </w:p>
    <w:p/>
    <w:p>
      <w:r xmlns:w="http://schemas.openxmlformats.org/wordprocessingml/2006/main">
        <w:t xml:space="preserve">2. Znaczenie wytrwałości pomimo sprzeciwu</w:t>
      </w:r>
    </w:p>
    <w:p/>
    <w:p>
      <w:r xmlns:w="http://schemas.openxmlformats.org/wordprocessingml/2006/main">
        <w:t xml:space="preserve">1. Izajasz 40:8: „Trawa więdnie, kwiat więdnie, ale słowo naszego Boga trwa na wieki”.</w:t>
      </w:r>
    </w:p>
    <w:p/>
    <w:p>
      <w:r xmlns:w="http://schemas.openxmlformats.org/wordprocessingml/2006/main">
        <w:t xml:space="preserve">2. Rzymian 8:31-39: „Co więc powiemy na to? Jeśli Bóg za nami, któż przeciwko nam?”</w:t>
      </w:r>
    </w:p>
    <w:p/>
    <w:p>
      <w:r xmlns:w="http://schemas.openxmlformats.org/wordprocessingml/2006/main">
        <w:t xml:space="preserve">Lamentacje Jeremiasza 3:63 Oto ich siadanie i wstawanie; Jestem ich muzykiem.</w:t>
      </w:r>
    </w:p>
    <w:p/>
    <w:p>
      <w:r xmlns:w="http://schemas.openxmlformats.org/wordprocessingml/2006/main">
        <w:t xml:space="preserve">Bóg jest ze swoim ludem nie tylko w jego radościach, ale także w smutkach i jest dla nich źródłem pocieszenia i nadziei.</w:t>
      </w:r>
    </w:p>
    <w:p/>
    <w:p>
      <w:r xmlns:w="http://schemas.openxmlformats.org/wordprocessingml/2006/main">
        <w:t xml:space="preserve">1. „Niezawodna obecność Boga w naszym życiu”</w:t>
      </w:r>
    </w:p>
    <w:p/>
    <w:p>
      <w:r xmlns:w="http://schemas.openxmlformats.org/wordprocessingml/2006/main">
        <w:t xml:space="preserve">2. „Muzyka pocieszenia Bożego”</w:t>
      </w:r>
    </w:p>
    <w:p/>
    <w:p>
      <w:r xmlns:w="http://schemas.openxmlformats.org/wordprocessingml/2006/main">
        <w:t xml:space="preserve">1. Psalm 46:1-3 – „Bóg jest naszą ucieczką i siłą, nieustanną pomocą w trudnościach. Dlatego nie będziemy się bać, choćby ziemia się uginała, a góry wpadały w serce morza, choć jego wody ryk i piana, a góry drżą od ich wezbrania.”</w:t>
      </w:r>
    </w:p>
    <w:p/>
    <w:p>
      <w:r xmlns:w="http://schemas.openxmlformats.org/wordprocessingml/2006/main">
        <w:t xml:space="preserve">2. Psalm 23:4 – „Choćbym szedł ciemną doliną, zła się nie ulęknę, bo ty jesteś ze mną, twoja laska i laska twoja mnie pocieszają”.</w:t>
      </w:r>
    </w:p>
    <w:p/>
    <w:p>
      <w:r xmlns:w="http://schemas.openxmlformats.org/wordprocessingml/2006/main">
        <w:t xml:space="preserve">Lamentacje Jeremiasza 3:64 Oddaj im zapłatę, Panie, według dzieła ich rąk.</w:t>
      </w:r>
    </w:p>
    <w:p/>
    <w:p>
      <w:r xmlns:w="http://schemas.openxmlformats.org/wordprocessingml/2006/main">
        <w:t xml:space="preserve">Jeremiasz wzywa Boga, aby odpłacił niegodziwym stosownie do zła, które wyrządzili.</w:t>
      </w:r>
    </w:p>
    <w:p/>
    <w:p>
      <w:r xmlns:w="http://schemas.openxmlformats.org/wordprocessingml/2006/main">
        <w:t xml:space="preserve">1. Sprawiedliwość Boża: jak odpłaca niegodziwcom za złe uczynki</w:t>
      </w:r>
    </w:p>
    <w:p/>
    <w:p>
      <w:r xmlns:w="http://schemas.openxmlformats.org/wordprocessingml/2006/main">
        <w:t xml:space="preserve">2. Zrozumienie Bożego planu odpłaty</w:t>
      </w:r>
    </w:p>
    <w:p/>
    <w:p>
      <w:r xmlns:w="http://schemas.openxmlformats.org/wordprocessingml/2006/main">
        <w:t xml:space="preserve">1. Rzymian 12:19 – Nie mścijcie się, drodzy przyjaciele, ale zostawcie miejsce na gniew Boży, bo napisano: Do mnie należy zemsta; Odpłacę – mówi Pan.</w:t>
      </w:r>
    </w:p>
    <w:p/>
    <w:p>
      <w:r xmlns:w="http://schemas.openxmlformats.org/wordprocessingml/2006/main">
        <w:t xml:space="preserve">2. Psalm 7:11 – Bóg jest sędzią sprawiedliwym, Bogiem, który każdego dnia wyraża swój gniew.</w:t>
      </w:r>
    </w:p>
    <w:p/>
    <w:p>
      <w:r xmlns:w="http://schemas.openxmlformats.org/wordprocessingml/2006/main">
        <w:t xml:space="preserve">Lamentacje Jeremiasza 3:65 Daj im smutek serca, twoje przekleństwo na nich.</w:t>
      </w:r>
    </w:p>
    <w:p/>
    <w:p>
      <w:r xmlns:w="http://schemas.openxmlformats.org/wordprocessingml/2006/main">
        <w:t xml:space="preserve">Bóg nakazuje swojemu ludowi, aby zadał smutek serca i przekleństwo tym, którzy zgrzeszyli przeciwko Niemu.</w:t>
      </w:r>
    </w:p>
    <w:p/>
    <w:p>
      <w:r xmlns:w="http://schemas.openxmlformats.org/wordprocessingml/2006/main">
        <w:t xml:space="preserve">1. Moc przekleństw Bożych – Zbadanie, w jaki sposób przekleństwa Boże powinny motywować nas do prawego życia.</w:t>
      </w:r>
    </w:p>
    <w:p/>
    <w:p>
      <w:r xmlns:w="http://schemas.openxmlformats.org/wordprocessingml/2006/main">
        <w:t xml:space="preserve">2. Ciężar grzechu – Zrozumienie konsekwencji grzechu i wagi pokuty.</w:t>
      </w:r>
    </w:p>
    <w:p/>
    <w:p>
      <w:r xmlns:w="http://schemas.openxmlformats.org/wordprocessingml/2006/main">
        <w:t xml:space="preserve">1. Galacjan 3:13 – „Chrystus wykupił nas od przekleństwa zakonu, stawszy się za nas przekleństwem, gdyż napisano: Przeklęty każdy, który wisi na drzewie”</w:t>
      </w:r>
    </w:p>
    <w:p/>
    <w:p>
      <w:r xmlns:w="http://schemas.openxmlformats.org/wordprocessingml/2006/main">
        <w:t xml:space="preserve">2. Przysłów 22:8 – „Kto sieje nieprawość, zbierze marność, a rózga jego gniewu ustanie”.</w:t>
      </w:r>
    </w:p>
    <w:p/>
    <w:p>
      <w:r xmlns:w="http://schemas.openxmlformats.org/wordprocessingml/2006/main">
        <w:t xml:space="preserve">Lamentacje Jeremiasza 3:66 Prześladujcie ich i niszczcie w gniewie spod niebios Pańskich.</w:t>
      </w:r>
    </w:p>
    <w:p/>
    <w:p>
      <w:r xmlns:w="http://schemas.openxmlformats.org/wordprocessingml/2006/main">
        <w:t xml:space="preserve">Pan nakazuje swojemu ludowi, aby w gniewie prześladowali i niszczyli tych, którzy wyrządzili im krzywdę.</w:t>
      </w:r>
    </w:p>
    <w:p/>
    <w:p>
      <w:r xmlns:w="http://schemas.openxmlformats.org/wordprocessingml/2006/main">
        <w:t xml:space="preserve">1. Gniew Boży: dlaczego musimy prześladować tych, którzy zgrzeszyli</w:t>
      </w:r>
    </w:p>
    <w:p/>
    <w:p>
      <w:r xmlns:w="http://schemas.openxmlformats.org/wordprocessingml/2006/main">
        <w:t xml:space="preserve">2. Moc przebaczenia: jak okazywać miłosierdzie zamiast zemsty</w:t>
      </w:r>
    </w:p>
    <w:p/>
    <w:p>
      <w:r xmlns:w="http://schemas.openxmlformats.org/wordprocessingml/2006/main">
        <w:t xml:space="preserve">1. Rzymian 12:19-21 – Nie mścijcie się, drodzy przyjaciele, ale zostawcie miejsce na gniew Boży, bo napisano: Do mnie należy zemsta; Odpłacę – mówi Pan.</w:t>
      </w:r>
    </w:p>
    <w:p/>
    <w:p>
      <w:r xmlns:w="http://schemas.openxmlformats.org/wordprocessingml/2006/main">
        <w:t xml:space="preserve">2. Mateusza 18:21-22 - Wtedy Piotr przyszedł do Jezusa i zapytał: Panie, ile razy mam przebaczyć mojemu bratu lub siostrze, który wykroczył przeciwko mnie? Aż siedem razy? Jezus odpowiedział: Mówię ci, nie siedem razy, ale siedemdziesiąt siedem razy.</w:t>
      </w:r>
    </w:p>
    <w:p/>
    <w:p/>
    <w:p>
      <w:r xmlns:w="http://schemas.openxmlformats.org/wordprocessingml/2006/main">
        <w:t xml:space="preserve">Czwarty rozdział Lamentacji Jeremiasza w dalszym ciągu ubolewa nad zniszczeniem Jerozolimy, koncentrując się na rozpaczliwym położeniu ludu i konsekwencjach jego grzechów. Ukazuje utratę honoru i dewastację miasta, podkreślając jednocześnie potrzebę pokuty i miłosierdzia Bożego.</w:t>
      </w:r>
    </w:p>
    <w:p/>
    <w:p>
      <w:r xmlns:w="http://schemas.openxmlformats.org/wordprocessingml/2006/main">
        <w:t xml:space="preserve">Akapit pierwszy: Rozdział zaczyna się od przedstawienia rozpaczliwego stanu ludzi, zwłaszcza dzieci i niemowląt cierpiących z powodu głodu i pragnienia. Podkreśla niszczycielski wpływ oblężenia i spustoszenia miasta. Rozdział ten podkreśla utratę honoru i wstyd, jakiego doświadcza lud (Lamentacje 4:1-11).</w:t>
      </w:r>
    </w:p>
    <w:p/>
    <w:p>
      <w:r xmlns:w="http://schemas.openxmlformats.org/wordprocessingml/2006/main">
        <w:t xml:space="preserve">Akapit 2: Rozdział zastanawia się nad przyczynami zniszczenia Jerozolimy, przypisując je grzechom przywódców i kapłanów. Uznaje, że grzechy ludu doprowadziły do jego upadku i zniszczenia ich świątyni. Rozdział ten podkreśla potrzebę pokuty i wzywa Boga do przywrócenia losu ludu (Lamentacje 4:12-22).</w:t>
      </w:r>
    </w:p>
    <w:p/>
    <w:p>
      <w:r xmlns:w="http://schemas.openxmlformats.org/wordprocessingml/2006/main">
        <w:t xml:space="preserve">W podsumowaniu,</w:t>
      </w:r>
    </w:p>
    <w:p>
      <w:r xmlns:w="http://schemas.openxmlformats.org/wordprocessingml/2006/main">
        <w:t xml:space="preserve">Lamenty Jeremiasza ujawnia rozdział czwarty</w:t>
      </w:r>
    </w:p>
    <w:p>
      <w:r xmlns:w="http://schemas.openxmlformats.org/wordprocessingml/2006/main">
        <w:t xml:space="preserve">ubolewać nad rozpaczliwym położeniem ludzi,</w:t>
      </w:r>
    </w:p>
    <w:p>
      <w:r xmlns:w="http://schemas.openxmlformats.org/wordprocessingml/2006/main">
        <w:t xml:space="preserve">refleksja nad przyczynami zniszczenia Jerozolimy.</w:t>
      </w:r>
    </w:p>
    <w:p/>
    <w:p>
      <w:r xmlns:w="http://schemas.openxmlformats.org/wordprocessingml/2006/main">
        <w:t xml:space="preserve">Przedstawienie rozpaczliwego stanu narodu i utraty honoru.</w:t>
      </w:r>
    </w:p>
    <w:p>
      <w:r xmlns:w="http://schemas.openxmlformats.org/wordprocessingml/2006/main">
        <w:t xml:space="preserve">Refleksja nad przyczynami zniszczenia Jerozolimy i potrzebą pokuty.</w:t>
      </w:r>
    </w:p>
    <w:p/>
    <w:p>
      <w:r xmlns:w="http://schemas.openxmlformats.org/wordprocessingml/2006/main">
        <w:t xml:space="preserve">W tym rozdziale Lamentacji Jeremiasza w dalszym ciągu opłakujemy zniszczenie Jerozolimy, koncentrując się na rozpaczliwym położeniu ludu i konsekwencjach jego grzechów. Zaczyna się od przedstawienia rozpaczliwego stanu ludzi, zwłaszcza dzieci i niemowląt cierpiących z powodu głodu i pragnienia. W rozdziale tym podkreślono niszczycielskie skutki oblężenia i spustoszenia miasta. Podkreśla utratę honoru i wstyd, jakiego doświadcza lud. Następnie rozdział zastanawia się nad przyczynami zniszczenia Jerozolimy, przypisując je grzechom przywódców i kapłanów. Uznaje, że grzechy ludu doprowadziły do jego upadku i zniszczenia ich świątyni. Rozdział podkreśla potrzebę pokuty i wzywa Boga do przywrócenia losu ludu. Rozdział skupia się na lamentowaniu nad rozpaczliwym położeniem ludu i refleksji nad przyczynami zniszczenia Jerozolimy.</w:t>
      </w:r>
    </w:p>
    <w:p/>
    <w:p>
      <w:r xmlns:w="http://schemas.openxmlformats.org/wordprocessingml/2006/main">
        <w:t xml:space="preserve">Lamentacje Jeremiasza 4:1 Jak złoto przyćmiewa! jak zmienia się najszlachetniejsze złoto! kamienie świątyni zostaną wylane na wierzch każdej ulicy.</w:t>
      </w:r>
    </w:p>
    <w:p/>
    <w:p>
      <w:r xmlns:w="http://schemas.openxmlformats.org/wordprocessingml/2006/main">
        <w:t xml:space="preserve">Chwała Boga i Jego świątyni została pomniejszona i zniszczona.</w:t>
      </w:r>
    </w:p>
    <w:p/>
    <w:p>
      <w:r xmlns:w="http://schemas.openxmlformats.org/wordprocessingml/2006/main">
        <w:t xml:space="preserve">1: Chwała Boża jest wieczna i nikt nie może jej umniejszać.</w:t>
      </w:r>
    </w:p>
    <w:p/>
    <w:p>
      <w:r xmlns:w="http://schemas.openxmlformats.org/wordprocessingml/2006/main">
        <w:t xml:space="preserve">2: Musimy pozostać niezłomni w wierze i nigdy nie pozwolić, aby nasza nadzieja osłabła.</w:t>
      </w:r>
    </w:p>
    <w:p/>
    <w:p>
      <w:r xmlns:w="http://schemas.openxmlformats.org/wordprocessingml/2006/main">
        <w:t xml:space="preserve">1: Psalm 19:1-3 „Niebiosa opowiadają chwałę Boga, a firmament ukazuje dzieła jego. Dzień dniowi głosi mowę, a noc nocy przekazuje wiedzę. Nie ma mowy ani języka, gdzie nie słychać ich głosu .”</w:t>
      </w:r>
    </w:p>
    <w:p/>
    <w:p>
      <w:r xmlns:w="http://schemas.openxmlformats.org/wordprocessingml/2006/main">
        <w:t xml:space="preserve">2: Izajasz 40:8 „Trawa więdnie, kwiat więdnie, ale słowo naszego Boga trwa na wieki”.</w:t>
      </w:r>
    </w:p>
    <w:p/>
    <w:p>
      <w:r xmlns:w="http://schemas.openxmlformats.org/wordprocessingml/2006/main">
        <w:t xml:space="preserve">Lamenty Jeremiasza 4:2 Drodzy synowie Syjonu, porównywalni do czystego złota, jakże uważani są za gliniane dzbany, dzieło rąk garncarza!</w:t>
      </w:r>
    </w:p>
    <w:p/>
    <w:p>
      <w:r xmlns:w="http://schemas.openxmlformats.org/wordprocessingml/2006/main">
        <w:t xml:space="preserve">Lud Syjonu jest postrzegany jako cenny jak czyste złoto, lecz traktowany jest jako bezwartościowy jak gliniane dzbany.</w:t>
      </w:r>
    </w:p>
    <w:p/>
    <w:p>
      <w:r xmlns:w="http://schemas.openxmlformats.org/wordprocessingml/2006/main">
        <w:t xml:space="preserve">1. Nie oceniaj innych po wyglądzie zewnętrznym.</w:t>
      </w:r>
    </w:p>
    <w:p/>
    <w:p>
      <w:r xmlns:w="http://schemas.openxmlformats.org/wordprocessingml/2006/main">
        <w:t xml:space="preserve">2. Ceń wszystkich za ich wartość, a nie za wygląd.</w:t>
      </w:r>
    </w:p>
    <w:p/>
    <w:p>
      <w:r xmlns:w="http://schemas.openxmlformats.org/wordprocessingml/2006/main">
        <w:t xml:space="preserve">1. Jakuba 2:1-4</w:t>
      </w:r>
    </w:p>
    <w:p/>
    <w:p>
      <w:r xmlns:w="http://schemas.openxmlformats.org/wordprocessingml/2006/main">
        <w:t xml:space="preserve">2. Mateusza 7:1-5</w:t>
      </w:r>
    </w:p>
    <w:p/>
    <w:p>
      <w:r xmlns:w="http://schemas.openxmlformats.org/wordprocessingml/2006/main">
        <w:t xml:space="preserve">Lamenty Jeremiasza 4:3 Nawet potwory morskie wyciągają piersi, karmią swoje młode: córka mojego ludu stała się okrutna jak strusie na pustyni.</w:t>
      </w:r>
    </w:p>
    <w:p/>
    <w:p>
      <w:r xmlns:w="http://schemas.openxmlformats.org/wordprocessingml/2006/main">
        <w:t xml:space="preserve">Lud Judy stał się tak niegodziwy, że nawet potwory morskie są bardziej troskliwe od nich.</w:t>
      </w:r>
    </w:p>
    <w:p/>
    <w:p>
      <w:r xmlns:w="http://schemas.openxmlformats.org/wordprocessingml/2006/main">
        <w:t xml:space="preserve">1. Lud Boży powinien odzwierciedlać Jego miłość i dobroć</w:t>
      </w:r>
    </w:p>
    <w:p/>
    <w:p>
      <w:r xmlns:w="http://schemas.openxmlformats.org/wordprocessingml/2006/main">
        <w:t xml:space="preserve">2. Konsekwencje odrzucenia Bożych dróg</w:t>
      </w:r>
    </w:p>
    <w:p/>
    <w:p>
      <w:r xmlns:w="http://schemas.openxmlformats.org/wordprocessingml/2006/main">
        <w:t xml:space="preserve">1. Mateusza 5:44-45: „Ale powiadam wam, miłujcie swoich nieprzyjaciół i módlcie się za tych, którzy was prześladują, abyście byli synami waszego Ojca, który jest w niebie”.</w:t>
      </w:r>
    </w:p>
    <w:p/>
    <w:p>
      <w:r xmlns:w="http://schemas.openxmlformats.org/wordprocessingml/2006/main">
        <w:t xml:space="preserve">2. Przysłów 14:34: „Sprawiedliwość wywyższa naród, lecz grzech jest pośmiewiskiem dla każdego narodu”.</w:t>
      </w:r>
    </w:p>
    <w:p/>
    <w:p>
      <w:r xmlns:w="http://schemas.openxmlformats.org/wordprocessingml/2006/main">
        <w:t xml:space="preserve">Lamentacje Jeremiasza 4:4 Język ssącego przylgnął do podniebienia z pragnienia; dzieci proszą o chleb, a nikt im nie łamie.</w:t>
      </w:r>
    </w:p>
    <w:p/>
    <w:p>
      <w:r xmlns:w="http://schemas.openxmlformats.org/wordprocessingml/2006/main">
        <w:t xml:space="preserve">Mieszkańcy Jerozolimy zostali pozbawieni artykułów pierwszej potrzeby do życia.</w:t>
      </w:r>
    </w:p>
    <w:p/>
    <w:p>
      <w:r xmlns:w="http://schemas.openxmlformats.org/wordprocessingml/2006/main">
        <w:t xml:space="preserve">1. Wezwanie do współczucia – nie powinniśmy odwracać się od potrzebujących, ale wychodzić z miłością i życzliwością.</w:t>
      </w:r>
    </w:p>
    <w:p/>
    <w:p>
      <w:r xmlns:w="http://schemas.openxmlformats.org/wordprocessingml/2006/main">
        <w:t xml:space="preserve">2. Moc modlitwy – Modlitwa jest skutecznym narzędziem wprowadzania zmian i zaspokajania potrzeb innych.</w:t>
      </w:r>
    </w:p>
    <w:p/>
    <w:p>
      <w:r xmlns:w="http://schemas.openxmlformats.org/wordprocessingml/2006/main">
        <w:t xml:space="preserve">1. Jakuba 2:15-17 - Jeśli brat lub siostra są ubogo ubrani i brakuje im codziennego pożywienia, a ktoś z was powie im: Idźcie w pokoju, ogrzejcie się i najedcie, nie dając im rzeczy potrzebnych dla ciała, co to jest dobrego?</w:t>
      </w:r>
    </w:p>
    <w:p/>
    <w:p>
      <w:r xmlns:w="http://schemas.openxmlformats.org/wordprocessingml/2006/main">
        <w:t xml:space="preserve">2. Izajasz 58:6-7 – Czy to nie jest post, który wybieram: aby rozwiązać więzy niegodziwości, rozwiązać więzy jarzma, wypuścić uciśnionych na wolność i połamać wszelkie jarzmo? Czy nie jest to dzielenie się chlebem z głodnymi i wprowadzanie do domu bezdomnych, biednych? gdy ujrzysz nagiego, okryć go i nie ukrywać się przed własnym ciałem?</w:t>
      </w:r>
    </w:p>
    <w:p/>
    <w:p>
      <w:r xmlns:w="http://schemas.openxmlformats.org/wordprocessingml/2006/main">
        <w:t xml:space="preserve">Lamenty Jeremiasza 4:5 Ci, którzy delikatnie się karmili, są opuszczeni na ulicach; ci, którzy zostali wychowani w szkarłacie, obejmują gnojowisko.</w:t>
      </w:r>
    </w:p>
    <w:p/>
    <w:p>
      <w:r xmlns:w="http://schemas.openxmlformats.org/wordprocessingml/2006/main">
        <w:t xml:space="preserve">Ci, którzy wcześniej byli uprzywilejowani i zamożni, są teraz pozbawieni środków do życia i żyją w biedzie.</w:t>
      </w:r>
    </w:p>
    <w:p/>
    <w:p>
      <w:r xmlns:w="http://schemas.openxmlformats.org/wordprocessingml/2006/main">
        <w:t xml:space="preserve">1. Na Bogu nie robi wrażenia status społeczny ani bogactwo człowieka i upokorzy tych, którzy zapomną o swoim miejscu w Jego oczach.</w:t>
      </w:r>
    </w:p>
    <w:p/>
    <w:p>
      <w:r xmlns:w="http://schemas.openxmlformats.org/wordprocessingml/2006/main">
        <w:t xml:space="preserve">2. Prawdziwą miarą czyjejś wartości nie jest jej sytuacja finansowa czy społeczna, ale wiara w Boga i służba dla Niego.</w:t>
      </w:r>
    </w:p>
    <w:p/>
    <w:p>
      <w:r xmlns:w="http://schemas.openxmlformats.org/wordprocessingml/2006/main">
        <w:t xml:space="preserve">1. Przysłów 22:2 - Bogaci i biedni mają to samo: Pan jest Stwórcą ich wszystkich.</w:t>
      </w:r>
    </w:p>
    <w:p/>
    <w:p>
      <w:r xmlns:w="http://schemas.openxmlformats.org/wordprocessingml/2006/main">
        <w:t xml:space="preserve">2. Jakuba 2:1-4 - Bracia moi, nie okazujcie stronniczości, wierząc w Pana naszego Jezusa Chrystusa, Pana chwały. Bo jeśli na wasze zgromadzenie przyjdzie człowiek noszący złoty pierścionek i piękną szatę, a także wejdzie biedny człowiek w nędznym ubraniu, i jeśli zwrócicie uwagę na tego, który nosi piękną szatę, i powiecie: Usiądź tu, na dobrym miejscu gdy mówicie biednemu: Stań tam albo: Usiądź u moich stóp, czyż nie uczyniliście między sobą rozróżnienia i nie staliście się sędziami złymi myślami?</w:t>
      </w:r>
    </w:p>
    <w:p/>
    <w:p>
      <w:r xmlns:w="http://schemas.openxmlformats.org/wordprocessingml/2006/main">
        <w:t xml:space="preserve">Lamenty Jeremiasza 4:6 Albowiem kara za winę córki mojego ludu jest większa niż kara za grzech Sodomy, która została obalona w jednej chwili i żadna ręka na niej nie stanęła.</w:t>
      </w:r>
    </w:p>
    <w:p/>
    <w:p>
      <w:r xmlns:w="http://schemas.openxmlformats.org/wordprocessingml/2006/main">
        <w:t xml:space="preserve">Kara ludu Judy przewyższyła nawet karę za grzech Sodomy, która została zniszczona w jednej chwili i nawet ręka na nich nie została położona.</w:t>
      </w:r>
    </w:p>
    <w:p/>
    <w:p>
      <w:r xmlns:w="http://schemas.openxmlformats.org/wordprocessingml/2006/main">
        <w:t xml:space="preserve">1. Gniew Boży jest nieunikniony – badanie konsekwencji grzechu w przypadku Sodomy i Judy</w:t>
      </w:r>
    </w:p>
    <w:p/>
    <w:p>
      <w:r xmlns:w="http://schemas.openxmlformats.org/wordprocessingml/2006/main">
        <w:t xml:space="preserve">2. Wieczna miłość Boga – Zrozumienie Jego miłosierdzia i cierpliwości pomimo naszych występków</w:t>
      </w:r>
    </w:p>
    <w:p/>
    <w:p>
      <w:r xmlns:w="http://schemas.openxmlformats.org/wordprocessingml/2006/main">
        <w:t xml:space="preserve">1. Ezechiela 16:49-50 - Oto była wina twojej siostry Sodomy, pycha, pełnia chleba i obfitość lenistwa była w niej i w jej córkach, ani nie wzmacniała ręki biednego i potrzebującego. A oni byli wyniośli i dopuszczali się obrzydliwości przede mną. Dlatego też ich zabrałem, bo widziałem dobro.</w:t>
      </w:r>
    </w:p>
    <w:p/>
    <w:p>
      <w:r xmlns:w="http://schemas.openxmlformats.org/wordprocessingml/2006/main">
        <w:t xml:space="preserve">2. Rzymian 11:22 - Spójrzcie więc na dobroć i surowość Boga: na tych, którzy upadli, surowość; ale wobec ciebie, dobroć, jeśli trwać będziesz w jego dobroci, w przeciwnym razie i ty będziesz wytracony.</w:t>
      </w:r>
    </w:p>
    <w:p/>
    <w:p>
      <w:r xmlns:w="http://schemas.openxmlformats.org/wordprocessingml/2006/main">
        <w:t xml:space="preserve">Lamenty Jeremiasza 4:7 Jej nazarejczycy byli czystsi niż śnieg, bielsi niż mleko, byli bardziej rumiani niż rubiny, a ich połysk był szafirowy:</w:t>
      </w:r>
    </w:p>
    <w:p/>
    <w:p>
      <w:r xmlns:w="http://schemas.openxmlformats.org/wordprocessingml/2006/main">
        <w:t xml:space="preserve">Piękno Nazarejczyków było niezrównane, przewyższało nawet kamienie szlachetne.</w:t>
      </w:r>
    </w:p>
    <w:p/>
    <w:p>
      <w:r xmlns:w="http://schemas.openxmlformats.org/wordprocessingml/2006/main">
        <w:t xml:space="preserve">1. Lud Boży jest odbiciem Jego piękna i chwały.</w:t>
      </w:r>
    </w:p>
    <w:p/>
    <w:p>
      <w:r xmlns:w="http://schemas.openxmlformats.org/wordprocessingml/2006/main">
        <w:t xml:space="preserve">2. Musimy starać się zachować czystość i nienaganność, odzwierciedlając świętość Boga.</w:t>
      </w:r>
    </w:p>
    <w:p/>
    <w:p>
      <w:r xmlns:w="http://schemas.openxmlformats.org/wordprocessingml/2006/main">
        <w:t xml:space="preserve">1. Psalm 45:11 – „Tak król będzie bardzo pragnął twego piękna, bo on jest twoim Panem, i oddaj mu pokłon”.</w:t>
      </w:r>
    </w:p>
    <w:p/>
    <w:p>
      <w:r xmlns:w="http://schemas.openxmlformats.org/wordprocessingml/2006/main">
        <w:t xml:space="preserve">2. Efezjan 5:25-27 – „Mężowie, miłujcie żony swoje, jak i Chrystus umiłował Kościół i wydał za niego samego siebie, aby go uświęcić i oczyścić obmyciem wodą przez słowo, aby stawić czoła sobie Kościół pełen chwały, nie mający zmazy ani zmarszczki, ani niczego podobnego, lecz aby był święty i nieskalany”.</w:t>
      </w:r>
    </w:p>
    <w:p/>
    <w:p>
      <w:r xmlns:w="http://schemas.openxmlformats.org/wordprocessingml/2006/main">
        <w:t xml:space="preserve">Lamenty Jeremiasza 4:8 Ich oblicze jest czarniejsze niż węgiel; nie są znani na ulicach: skóra ich przylgnęła do kości; uschło, stało się jak kij.</w:t>
      </w:r>
    </w:p>
    <w:p/>
    <w:p>
      <w:r xmlns:w="http://schemas.openxmlformats.org/wordprocessingml/2006/main">
        <w:t xml:space="preserve">Mieszkańcy Jerozolimy pogrążyli się w rozpaczy, a ich skóra uschła.</w:t>
      </w:r>
    </w:p>
    <w:p/>
    <w:p>
      <w:r xmlns:w="http://schemas.openxmlformats.org/wordprocessingml/2006/main">
        <w:t xml:space="preserve">1. Bóg jest z nami w obliczu rozpaczy</w:t>
      </w:r>
    </w:p>
    <w:p/>
    <w:p>
      <w:r xmlns:w="http://schemas.openxmlformats.org/wordprocessingml/2006/main">
        <w:t xml:space="preserve">2. Miej nadzieję w Panu, nawet jeśli wszystko wydaje się stracone</w:t>
      </w:r>
    </w:p>
    <w:p/>
    <w:p>
      <w:r xmlns:w="http://schemas.openxmlformats.org/wordprocessingml/2006/main">
        <w:t xml:space="preserve">1. Izajasz 43:2 – Gdy pójdziesz przez wody, będę z tobą; i przez rzeki nie zasypią was; gdy pójdziesz przez ogień, nie spalisz się i płomień cię nie spali.</w:t>
      </w:r>
    </w:p>
    <w:p/>
    <w:p>
      <w:r xmlns:w="http://schemas.openxmlformats.org/wordprocessingml/2006/main">
        <w:t xml:space="preserve">2. Psalm 46:1 – Bóg jest naszą ucieczką i siłą, bardzo aktualną pomocą w kłopotach.</w:t>
      </w:r>
    </w:p>
    <w:p/>
    <w:p>
      <w:r xmlns:w="http://schemas.openxmlformats.org/wordprocessingml/2006/main">
        <w:t xml:space="preserve">Lamenty Jeremiasza 4:9 Lepsi są zabici mieczem niż ci, którzy zostali zabici głodem: bo ci uschną, przebici z braku owoców polnych.</w:t>
      </w:r>
    </w:p>
    <w:p/>
    <w:p>
      <w:r xmlns:w="http://schemas.openxmlformats.org/wordprocessingml/2006/main">
        <w:t xml:space="preserve">Zabici mieczem są w lepszej sytuacji niż ci zabici z głodu, gdyż ci drudzy powoli wymierają z powodu braku pożywienia.</w:t>
      </w:r>
    </w:p>
    <w:p/>
    <w:p>
      <w:r xmlns:w="http://schemas.openxmlformats.org/wordprocessingml/2006/main">
        <w:t xml:space="preserve">1. Tragedia głodu: zrozumienie potrzeby bezpieczeństwa żywnościowego</w:t>
      </w:r>
    </w:p>
    <w:p/>
    <w:p>
      <w:r xmlns:w="http://schemas.openxmlformats.org/wordprocessingml/2006/main">
        <w:t xml:space="preserve">2. Znaczenie śmierci: perspektywa porównawcza</w:t>
      </w:r>
    </w:p>
    <w:p/>
    <w:p>
      <w:r xmlns:w="http://schemas.openxmlformats.org/wordprocessingml/2006/main">
        <w:t xml:space="preserve">1. Psalm 33:18-19 - Oto oko Pana zwrócone jest na tych, którzy się go boją, na tych, którzy pokładają nadzieję w Jego niezachwianej miłości, aby wybawić ich duszę od śmierci i zachować przy życiu w czasie głodu.</w:t>
      </w:r>
    </w:p>
    <w:p/>
    <w:p>
      <w:r xmlns:w="http://schemas.openxmlformats.org/wordprocessingml/2006/main">
        <w:t xml:space="preserve">2. Mateusza 5:4 – Błogosławieni, którzy się smucą, albowiem oni będą pocieszeni.</w:t>
      </w:r>
    </w:p>
    <w:p/>
    <w:p>
      <w:r xmlns:w="http://schemas.openxmlformats.org/wordprocessingml/2006/main">
        <w:t xml:space="preserve">Lamenty Jeremiasza 4:10 Ręce żałosnych kobiet zmoczyły własne dzieci: były ich pokarmem w zagładzie córki mojego ludu.</w:t>
      </w:r>
    </w:p>
    <w:p/>
    <w:p>
      <w:r xmlns:w="http://schemas.openxmlformats.org/wordprocessingml/2006/main">
        <w:t xml:space="preserve">Żałosne kobiety jerozolimskie w obliczu zniszczenia miasta uciekły się do kanibalizmu.</w:t>
      </w:r>
    </w:p>
    <w:p/>
    <w:p>
      <w:r xmlns:w="http://schemas.openxmlformats.org/wordprocessingml/2006/main">
        <w:t xml:space="preserve">1. Ból wojny: jak desperackie czasy prowadzą do desperackich działań</w:t>
      </w:r>
    </w:p>
    <w:p/>
    <w:p>
      <w:r xmlns:w="http://schemas.openxmlformats.org/wordprocessingml/2006/main">
        <w:t xml:space="preserve">2. Niewyobrażalny smutek: tragiczne konsekwencje wojny</w:t>
      </w:r>
    </w:p>
    <w:p/>
    <w:p>
      <w:r xmlns:w="http://schemas.openxmlformats.org/wordprocessingml/2006/main">
        <w:t xml:space="preserve">1. Izajasz 49:15 – Czy kobieta może zapomnieć o swoim dziecku karmionym piersią, aby nie zlitować się nad synem swego łona? Nawet oni mogą zapomnieć, lecz Ja o Tobie nie zapomnę.</w:t>
      </w:r>
    </w:p>
    <w:p/>
    <w:p>
      <w:r xmlns:w="http://schemas.openxmlformats.org/wordprocessingml/2006/main">
        <w:t xml:space="preserve">2. Job 24:7 - Sprawiają, że nadzy śpią bez ubrania, tak że nie mają okrycia na zimno.</w:t>
      </w:r>
    </w:p>
    <w:p/>
    <w:p>
      <w:r xmlns:w="http://schemas.openxmlformats.org/wordprocessingml/2006/main">
        <w:t xml:space="preserve">Lamentacje Jeremiasza 4:11 Pan osiągnął swój gniew; wylał swój zapalczywość i ogień rozpalił na Syjonie, i pochłonął jego fundamenty.</w:t>
      </w:r>
    </w:p>
    <w:p/>
    <w:p>
      <w:r xmlns:w="http://schemas.openxmlformats.org/wordprocessingml/2006/main">
        <w:t xml:space="preserve">Pan rozpętał swój gniew na Syjon i zburzył jego fundamenty.</w:t>
      </w:r>
    </w:p>
    <w:p/>
    <w:p>
      <w:r xmlns:w="http://schemas.openxmlformats.org/wordprocessingml/2006/main">
        <w:t xml:space="preserve">1. Gniew Boga: kiedy odrzucamy Jego miłość</w:t>
      </w:r>
    </w:p>
    <w:p/>
    <w:p>
      <w:r xmlns:w="http://schemas.openxmlformats.org/wordprocessingml/2006/main">
        <w:t xml:space="preserve">2. Moc sądu Bożego</w:t>
      </w:r>
    </w:p>
    <w:p/>
    <w:p>
      <w:r xmlns:w="http://schemas.openxmlformats.org/wordprocessingml/2006/main">
        <w:t xml:space="preserve">1. Izajasz 9:19 - Przez gniew Pana Zastępów zaćmiła się ziemia, a ludzie będą jak ogień w ogniu. Nikt nie będzie oszczędzał swego brata.</w:t>
      </w:r>
    </w:p>
    <w:p/>
    <w:p>
      <w:r xmlns:w="http://schemas.openxmlformats.org/wordprocessingml/2006/main">
        <w:t xml:space="preserve">2. Ezechiela 15:7 - I zwrócę przeciwko nim moje oblicze; wyjdą z jednego ognia, a inny ogień ich pochłonie; i poznacie, że Ja jestem Pan, gdy zwrócę przeciwko nim moje oblicze.</w:t>
      </w:r>
    </w:p>
    <w:p/>
    <w:p>
      <w:r xmlns:w="http://schemas.openxmlformats.org/wordprocessingml/2006/main">
        <w:t xml:space="preserve">Lamentacje Jeremiasza 4:12 Królowie ziemi i wszyscy mieszkańcy świata nie uwierzyliby, że przeciwnik i wróg weszli w bramy Jerozolimy.</w:t>
      </w:r>
    </w:p>
    <w:p/>
    <w:p>
      <w:r xmlns:w="http://schemas.openxmlformats.org/wordprocessingml/2006/main">
        <w:t xml:space="preserve">Jerozolima została najechana przez swoich wrogów, co było tak niewiarygodne, że nawet królowie ziemi byli zszokowani.</w:t>
      </w:r>
    </w:p>
    <w:p/>
    <w:p>
      <w:r xmlns:w="http://schemas.openxmlformats.org/wordprocessingml/2006/main">
        <w:t xml:space="preserve">1. Boża ochrona w czasach ucisku</w:t>
      </w:r>
    </w:p>
    <w:p/>
    <w:p>
      <w:r xmlns:w="http://schemas.openxmlformats.org/wordprocessingml/2006/main">
        <w:t xml:space="preserve">2. Siła wiary w obliczu przeciwności losu</w:t>
      </w:r>
    </w:p>
    <w:p/>
    <w:p>
      <w:r xmlns:w="http://schemas.openxmlformats.org/wordprocessingml/2006/main">
        <w:t xml:space="preserve">1. Psalm 91:2 – „Powiem o Panu: On jest moją ucieczką i moją twierdzą: mój Bóg, w Nim pokładam ufność.”</w:t>
      </w:r>
    </w:p>
    <w:p/>
    <w:p>
      <w:r xmlns:w="http://schemas.openxmlformats.org/wordprocessingml/2006/main">
        <w:t xml:space="preserve">2. Izajasz 59:19 – „Kiedy wróg nadejdzie jak powódź, Duch Pański podniesie przeciwko niemu sztandar”.</w:t>
      </w:r>
    </w:p>
    <w:p/>
    <w:p>
      <w:r xmlns:w="http://schemas.openxmlformats.org/wordprocessingml/2006/main">
        <w:t xml:space="preserve">Lamentacje Jeremiasza 4:13 Za grzechy jej proroków i winy jej kapłanów, którzy wpośród niej przelali krew sprawiedliwych,</w:t>
      </w:r>
    </w:p>
    <w:p/>
    <w:p>
      <w:r xmlns:w="http://schemas.openxmlformats.org/wordprocessingml/2006/main">
        <w:t xml:space="preserve">Ten fragment mówi o grzechach i niegodziwościach proroków i kapłanów, którzy przelali niewinną krew sprawiedliwych.</w:t>
      </w:r>
    </w:p>
    <w:p/>
    <w:p>
      <w:r xmlns:w="http://schemas.openxmlformats.org/wordprocessingml/2006/main">
        <w:t xml:space="preserve">1. Konsekwencje grzechu: krew sprawiedliwych</w:t>
      </w:r>
    </w:p>
    <w:p/>
    <w:p>
      <w:r xmlns:w="http://schemas.openxmlformats.org/wordprocessingml/2006/main">
        <w:t xml:space="preserve">2. Niebezpieczeństwa nieprawości: przelewanie niewinnej krwi</w:t>
      </w:r>
    </w:p>
    <w:p/>
    <w:p>
      <w:r xmlns:w="http://schemas.openxmlformats.org/wordprocessingml/2006/main">
        <w:t xml:space="preserve">1. Ezechiela 22:27-29 - Jej prorocy pomazali ich niehartowaną zaprawą, widząc marność i wróżąc im kłamstwa, mówiąc: Tak mówi Pan BÓG, gdy Pan nie przemówił.</w:t>
      </w:r>
    </w:p>
    <w:p/>
    <w:p>
      <w:r xmlns:w="http://schemas.openxmlformats.org/wordprocessingml/2006/main">
        <w:t xml:space="preserve">2. Przysłów 6:17-19 - Dumne spojrzenie, kłamliwy język i ręce przelewające niewinną krew.</w:t>
      </w:r>
    </w:p>
    <w:p/>
    <w:p>
      <w:r xmlns:w="http://schemas.openxmlformats.org/wordprocessingml/2006/main">
        <w:t xml:space="preserve">Lamenty Jeremiasza 4:14 Błąkali się po ulicach jak niewidomi, splugawili się krwią, tak że ludzie nie mogli dotknąć ich szat.</w:t>
      </w:r>
    </w:p>
    <w:p/>
    <w:p>
      <w:r xmlns:w="http://schemas.openxmlformats.org/wordprocessingml/2006/main">
        <w:t xml:space="preserve">Mieszkańcy Jerozolimy zbłądzili i popadli w grzech aż do skalania.</w:t>
      </w:r>
    </w:p>
    <w:p/>
    <w:p>
      <w:r xmlns:w="http://schemas.openxmlformats.org/wordprocessingml/2006/main">
        <w:t xml:space="preserve">1: Bóg wzywa nas, abyśmy pozostali na ścieżce prawości, nawet pośród kultury grzechu i deprawacji.</w:t>
      </w:r>
    </w:p>
    <w:p/>
    <w:p>
      <w:r xmlns:w="http://schemas.openxmlformats.org/wordprocessingml/2006/main">
        <w:t xml:space="preserve">2: Musimy pozostać czyści i nieskalani przed Bogiem, nawet gdy świat wokół nas popada w moralny upadek.</w:t>
      </w:r>
    </w:p>
    <w:p/>
    <w:p>
      <w:r xmlns:w="http://schemas.openxmlformats.org/wordprocessingml/2006/main">
        <w:t xml:space="preserve">1: Rzymian 12:2 – Nie dostosowujcie się do wzoru tego świata, ale przemieniajcie się przez odnowienie umysłu.</w:t>
      </w:r>
    </w:p>
    <w:p/>
    <w:p>
      <w:r xmlns:w="http://schemas.openxmlformats.org/wordprocessingml/2006/main">
        <w:t xml:space="preserve">2: 1 Piotra 1:14-16 – Jako posłuszne dzieci nie ulegajcie złym pragnieniom, które mieliście, gdy żyliście w nieświadomości. Ale jak święty jest Ten, który was powołał, tak bądźcie święci we wszystkim, co czynicie; bo napisano: Bądźcie święci, bo Ja jestem święty.</w:t>
      </w:r>
    </w:p>
    <w:p/>
    <w:p>
      <w:r xmlns:w="http://schemas.openxmlformats.org/wordprocessingml/2006/main">
        <w:t xml:space="preserve">Lamentacje Jeremiasza 4:15 Wołali do nich: Odejdźcie; to jest nieczyste; odchodźcie, odchodźcie, nie dotykajcie się; gdy uciekli i błąkali się, mówili wśród pogan: Nie będą już tam przebywać.</w:t>
      </w:r>
    </w:p>
    <w:p/>
    <w:p>
      <w:r xmlns:w="http://schemas.openxmlformats.org/wordprocessingml/2006/main">
        <w:t xml:space="preserve">Naród izraelski został wygnany ze swojej ojczyzny i rozproszony między narodami, otrzymując ostrzeżenie, aby nie wracał.</w:t>
      </w:r>
    </w:p>
    <w:p/>
    <w:p>
      <w:r xmlns:w="http://schemas.openxmlformats.org/wordprocessingml/2006/main">
        <w:t xml:space="preserve">1. Moc wygnania: zrozumienie konsekwencji niewiary</w:t>
      </w:r>
    </w:p>
    <w:p/>
    <w:p>
      <w:r xmlns:w="http://schemas.openxmlformats.org/wordprocessingml/2006/main">
        <w:t xml:space="preserve">2. Wędrujący ludzie: znajdowanie sił na wygnaniu</w:t>
      </w:r>
    </w:p>
    <w:p/>
    <w:p>
      <w:r xmlns:w="http://schemas.openxmlformats.org/wordprocessingml/2006/main">
        <w:t xml:space="preserve">1. Izajasz 43:1-7 – Boża obietnica, że nigdy nie zapomni o swoim ludzie na wygnaniu</w:t>
      </w:r>
    </w:p>
    <w:p/>
    <w:p>
      <w:r xmlns:w="http://schemas.openxmlformats.org/wordprocessingml/2006/main">
        <w:t xml:space="preserve">2. Powtórzonego Prawa 28:15-68 – Boże ostrzeżenia dla tych, którzy sprzeciwiają się Jego przykazaniom.</w:t>
      </w:r>
    </w:p>
    <w:p/>
    <w:p>
      <w:r xmlns:w="http://schemas.openxmlformats.org/wordprocessingml/2006/main">
        <w:t xml:space="preserve">Lamentacje Jeremiasza 4:16 Rozdzielił ich gniew Pański; nie będzie już na nich zwracał uwagi: nie szanowali osoby kapłanów, nie faworyzowali starszych.</w:t>
      </w:r>
    </w:p>
    <w:p/>
    <w:p>
      <w:r xmlns:w="http://schemas.openxmlformats.org/wordprocessingml/2006/main">
        <w:t xml:space="preserve">Gniew Boga spowodował, że ludzie zostali podzieleni i zaniedbali szanowanie kapłanów i starszych.</w:t>
      </w:r>
    </w:p>
    <w:p/>
    <w:p>
      <w:r xmlns:w="http://schemas.openxmlformats.org/wordprocessingml/2006/main">
        <w:t xml:space="preserve">1. Konsekwencje nieposłuszeństwa Bogu: podzielone społeczności</w:t>
      </w:r>
    </w:p>
    <w:p/>
    <w:p>
      <w:r xmlns:w="http://schemas.openxmlformats.org/wordprocessingml/2006/main">
        <w:t xml:space="preserve">2. Gniew Boga jest sprawiedliwy: szanuj władze, które On ustanawia</w:t>
      </w:r>
    </w:p>
    <w:p/>
    <w:p>
      <w:r xmlns:w="http://schemas.openxmlformats.org/wordprocessingml/2006/main">
        <w:t xml:space="preserve">1. Hebrajczyków 13:17 – Bądźcie posłuszni swoim przywódcom i bądźcie im poddani, gdyż oni czuwają nad waszymi duszami, jako ci, którzy będą musieli zdać sprawę.</w:t>
      </w:r>
    </w:p>
    <w:p/>
    <w:p>
      <w:r xmlns:w="http://schemas.openxmlformats.org/wordprocessingml/2006/main">
        <w:t xml:space="preserve">2. Efezjan 6:1-3 - Dzieci, bądźcie posłuszne rodzicom w Panu, bo to jest słuszne. Czcij ojca swego i matkę – jest to pierwsze przykazanie z obietnicą, że będzie ci dobrze i abyś cieszył się długim życiem na ziemi.</w:t>
      </w:r>
    </w:p>
    <w:p/>
    <w:p>
      <w:r xmlns:w="http://schemas.openxmlformats.org/wordprocessingml/2006/main">
        <w:t xml:space="preserve">Lamentacje Jeremiasza 4:17 Co się tyczy nas, nasze oczy jeszcze nie zawiodły z powodu naszej daremnej pomocy: obserwując, wypatrywaliśmy narodu, który nie mógł nas zbawić.</w:t>
      </w:r>
    </w:p>
    <w:p/>
    <w:p>
      <w:r xmlns:w="http://schemas.openxmlformats.org/wordprocessingml/2006/main">
        <w:t xml:space="preserve">Mieszkańcy Judy na próżno wypatrywali narodu, który by im pomógł, ale nie zostali zbawieni.</w:t>
      </w:r>
    </w:p>
    <w:p/>
    <w:p>
      <w:r xmlns:w="http://schemas.openxmlformats.org/wordprocessingml/2006/main">
        <w:t xml:space="preserve">1. Wierność Boga w czasach ucisku</w:t>
      </w:r>
    </w:p>
    <w:p/>
    <w:p>
      <w:r xmlns:w="http://schemas.openxmlformats.org/wordprocessingml/2006/main">
        <w:t xml:space="preserve">2. Naród jest tak silny, jak jego ludzie</w:t>
      </w:r>
    </w:p>
    <w:p/>
    <w:p>
      <w:r xmlns:w="http://schemas.openxmlformats.org/wordprocessingml/2006/main">
        <w:t xml:space="preserve">1. Izajasz 54:17 – „Żadna broń ukuta przeciwko tobie nie będzie skuteczna, a każdy język, który podniesie się przeciwko tobie w sądzie, potępisz. To jest dziedzictwo sług Pana, a ich sprawiedliwość jest ode mnie. mówi Pan.”</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Lamenty Jeremiasza 4:18 Gonią nasze kroki, że nie możemy chodzić po naszych ulicach: nasz koniec jest bliski, nasze dni się wypełniły; bo nadszedł nasz koniec.</w:t>
      </w:r>
    </w:p>
    <w:p/>
    <w:p>
      <w:r xmlns:w="http://schemas.openxmlformats.org/wordprocessingml/2006/main">
        <w:t xml:space="preserve">Nasze dni są ulotne i nasz koniec jest bliski.</w:t>
      </w:r>
    </w:p>
    <w:p/>
    <w:p>
      <w:r xmlns:w="http://schemas.openxmlformats.org/wordprocessingml/2006/main">
        <w:t xml:space="preserve">1. Życie z wieczną perspektywą</w:t>
      </w:r>
    </w:p>
    <w:p/>
    <w:p>
      <w:r xmlns:w="http://schemas.openxmlformats.org/wordprocessingml/2006/main">
        <w:t xml:space="preserve">2. Przyjmowanie przemijania życia</w:t>
      </w:r>
    </w:p>
    <w:p/>
    <w:p>
      <w:r xmlns:w="http://schemas.openxmlformats.org/wordprocessingml/2006/main">
        <w:t xml:space="preserve">1. Hebrajczyków 9:27 – Postanowiono bowiem ludziom raz umrzeć, a potem sąd.</w:t>
      </w:r>
    </w:p>
    <w:p/>
    <w:p>
      <w:r xmlns:w="http://schemas.openxmlformats.org/wordprocessingml/2006/main">
        <w:t xml:space="preserve">2. Kaznodziei 3:1-2 – Każda rzecz ma swój czas i każdy cel pod niebem: czas narodzin i czas śmierci.</w:t>
      </w:r>
    </w:p>
    <w:p/>
    <w:p>
      <w:r xmlns:w="http://schemas.openxmlformats.org/wordprocessingml/2006/main">
        <w:t xml:space="preserve">Lamenty Jeremiasza 4:19 Nasi prześladowcy są szybsi od orłów w niebie: ścigali nas po górach, czyhali na nas na pustyni.</w:t>
      </w:r>
    </w:p>
    <w:p/>
    <w:p>
      <w:r xmlns:w="http://schemas.openxmlformats.org/wordprocessingml/2006/main">
        <w:t xml:space="preserve">Nasi wrogowie są potężni i nieustępliwi.</w:t>
      </w:r>
    </w:p>
    <w:p/>
    <w:p>
      <w:r xmlns:w="http://schemas.openxmlformats.org/wordprocessingml/2006/main">
        <w:t xml:space="preserve">1: Musimy pozostać niezachwiani w wierze pomimo prób życia.</w:t>
      </w:r>
    </w:p>
    <w:p/>
    <w:p>
      <w:r xmlns:w="http://schemas.openxmlformats.org/wordprocessingml/2006/main">
        <w:t xml:space="preserve">2: Nie poddawaj się rozpaczy w obliczu przeciwności losu.</w:t>
      </w:r>
    </w:p>
    <w:p/>
    <w:p>
      <w:r xmlns:w="http://schemas.openxmlformats.org/wordprocessingml/2006/main">
        <w:t xml:space="preserve">1: Izajasz 40:31 „Lecz ci, którzy pokładają nadzieję w Panu, odnowią swoje siły. Wzbiją się na skrzydłach jak orły, będą biec i nie znużą się, będą chodzić i nie ustawać.”</w:t>
      </w:r>
    </w:p>
    <w:p/>
    <w:p>
      <w:r xmlns:w="http://schemas.openxmlformats.org/wordprocessingml/2006/main">
        <w:t xml:space="preserve">2: Jakuba 1:2-4 „Uważajcie, bracia moi, za czystą radość, ilekroć spotykacie się z różnego rodzaju próbami, bo wiecie, że próba waszej wiary rodzi wytrwałość. Niech wytrwałość dokończy swoje dzieło, abyście byli dojrzali i kompletne, nie pozbawione niczego.”</w:t>
      </w:r>
    </w:p>
    <w:p/>
    <w:p>
      <w:r xmlns:w="http://schemas.openxmlformats.org/wordprocessingml/2006/main">
        <w:t xml:space="preserve">Lamentacje Jeremiasza 4:20 Tchnienie naszych nozdrzy, pomazańców Pana, zostało wziętych do ich dołów, o których powiedzieliśmy: W jego cieniu będziemy żyć wśród pogan.</w:t>
      </w:r>
    </w:p>
    <w:p/>
    <w:p>
      <w:r xmlns:w="http://schemas.openxmlformats.org/wordprocessingml/2006/main">
        <w:t xml:space="preserve">Pomazaniec Pański został nam wzięty w dole. Myśleliśmy, że pod jego opieką będziemy mogli żyć wśród pogan.</w:t>
      </w:r>
    </w:p>
    <w:p/>
    <w:p>
      <w:r xmlns:w="http://schemas.openxmlformats.org/wordprocessingml/2006/main">
        <w:t xml:space="preserve">1: Musimy pozostać wierni Panu, nawet w obliczu rozpaczy.</w:t>
      </w:r>
    </w:p>
    <w:p/>
    <w:p>
      <w:r xmlns:w="http://schemas.openxmlformats.org/wordprocessingml/2006/main">
        <w:t xml:space="preserve">2: Musimy polegać na ochronie i zaopatrzeniu Pana, ufając, że On zatroszczy się o nas nawet w trudnych czasach.</w:t>
      </w:r>
    </w:p>
    <w:p/>
    <w:p>
      <w:r xmlns:w="http://schemas.openxmlformats.org/wordprocessingml/2006/main">
        <w:t xml:space="preserve">1: Izajasz 43:2, Gdy pójdziesz przez wody, będę z tobą; i przez rzeki nie zasypią was; gdy pójdziesz przez ogień, nie spalisz się i płomień cię nie spali.</w:t>
      </w:r>
    </w:p>
    <w:p/>
    <w:p>
      <w:r xmlns:w="http://schemas.openxmlformats.org/wordprocessingml/2006/main">
        <w:t xml:space="preserve">2: Daniel 3:17 Jeśli tak się stanie, nasz Bóg, któremu służymy, może nas wybawić z pieca rozpalonego; i On nas wybawi z twojej ręki, królu.</w:t>
      </w:r>
    </w:p>
    <w:p/>
    <w:p>
      <w:r xmlns:w="http://schemas.openxmlformats.org/wordprocessingml/2006/main">
        <w:t xml:space="preserve">Lamentacje Jeremiasza 4:21 Raduj się i wesel, córko Edomu, mieszkanka ziemi Uc; i kielich przejdzie do ciebie; upijesz się i obnażysz się.</w:t>
      </w:r>
    </w:p>
    <w:p/>
    <w:p>
      <w:r xmlns:w="http://schemas.openxmlformats.org/wordprocessingml/2006/main">
        <w:t xml:space="preserve">Córka Edomu powinna się radować i radować, gdyż otrzyma swoją część kielicha sądu Bożego.</w:t>
      </w:r>
    </w:p>
    <w:p/>
    <w:p>
      <w:r xmlns:w="http://schemas.openxmlformats.org/wordprocessingml/2006/main">
        <w:t xml:space="preserve">1. Sąd Boży spadnie na wszystkie narody</w:t>
      </w:r>
    </w:p>
    <w:p/>
    <w:p>
      <w:r xmlns:w="http://schemas.openxmlformats.org/wordprocessingml/2006/main">
        <w:t xml:space="preserve">2. Radujcie się w Panu pomimo Jego sądu</w:t>
      </w:r>
    </w:p>
    <w:p/>
    <w:p>
      <w:r xmlns:w="http://schemas.openxmlformats.org/wordprocessingml/2006/main">
        <w:t xml:space="preserve">1. Izajasz 51:17-18 - Obudź się, obudź się, powstań, Jeruzalem, które wypiłeś z ręki Pana kielich jego gniewu; wypiłeś resztki kielicha drżenia i wykręciłeś je.</w:t>
      </w:r>
    </w:p>
    <w:p/>
    <w:p>
      <w:r xmlns:w="http://schemas.openxmlformats.org/wordprocessingml/2006/main">
        <w:t xml:space="preserve">2. Rzymian 12:19 - Najmilsi, nie mścijcie się, ale raczej dajcie miejsce gniewowi, bo napisano: Moja jest pomsta; Odpłacę – mówi Pan.</w:t>
      </w:r>
    </w:p>
    <w:p/>
    <w:p>
      <w:r xmlns:w="http://schemas.openxmlformats.org/wordprocessingml/2006/main">
        <w:t xml:space="preserve">Lamentacje Jeremiasza 4:22 Dokonała się kara za twoją niegodziwość, córo Syjonu; nie będzie cię więcej uprowadzał do niewoli; nawiedzi nieprawość twoją, córko Edomu; odkryje twoje grzechy.</w:t>
      </w:r>
    </w:p>
    <w:p/>
    <w:p>
      <w:r xmlns:w="http://schemas.openxmlformats.org/wordprocessingml/2006/main">
        <w:t xml:space="preserve">Bóg karze lud Syjonu za jego niegodziwość i nie weźmie ich do niewoli, ale zamiast tego objawi ich grzechy.</w:t>
      </w:r>
    </w:p>
    <w:p/>
    <w:p>
      <w:r xmlns:w="http://schemas.openxmlformats.org/wordprocessingml/2006/main">
        <w:t xml:space="preserve">1. Konsekwencje nieposłuszeństwa: spojrzenie na Lamentacje 4:22</w:t>
      </w:r>
    </w:p>
    <w:p/>
    <w:p>
      <w:r xmlns:w="http://schemas.openxmlformats.org/wordprocessingml/2006/main">
        <w:t xml:space="preserve">2. Uczenie się na karach Syjonu: sprawiedliwy sąd Boży</w:t>
      </w:r>
    </w:p>
    <w:p/>
    <w:p>
      <w:r xmlns:w="http://schemas.openxmlformats.org/wordprocessingml/2006/main">
        <w:t xml:space="preserve">1. Ezechiela 16:59-63 – Boży sąd nad Swoim ludem pomimo ich bałwochwalstwa i nieposłuszeństwa.</w:t>
      </w:r>
    </w:p>
    <w:p/>
    <w:p>
      <w:r xmlns:w="http://schemas.openxmlformats.org/wordprocessingml/2006/main">
        <w:t xml:space="preserve">2. Rzymian 6:23 – Zapłata za grzech i konsekwencje nieposłuszeństwa.</w:t>
      </w:r>
    </w:p>
    <w:p/>
    <w:p/>
    <w:p>
      <w:r xmlns:w="http://schemas.openxmlformats.org/wordprocessingml/2006/main">
        <w:t xml:space="preserve">Lamentacje Jeremiasza, rozdział 5, to lament modlitewny, w którym uznaje się konsekwencje grzechów narodu i zwraca się do Boga o odnowienie i miłosierdzie. Wyraża rozpacz i upokorzenie ludu, uznając suwerenność Boga i jego zależność od Niego.</w:t>
      </w:r>
    </w:p>
    <w:p/>
    <w:p>
      <w:r xmlns:w="http://schemas.openxmlformats.org/wordprocessingml/2006/main">
        <w:t xml:space="preserve">Akapit pierwszy: Rozdział rozpoczyna się wyrazem desperacji ludu i jego wołania o uwagę Boga. Uznają swoją przeszłą chwałę i obecny stan upokorzenia i cierpienia. Rozdział ten podkreśla utratę dziedzictwa i ucisk, jakiego doświadczają ze strony cudzoziemców (Lamentacje 5:1-18).</w:t>
      </w:r>
    </w:p>
    <w:p/>
    <w:p>
      <w:r xmlns:w="http://schemas.openxmlformats.org/wordprocessingml/2006/main">
        <w:t xml:space="preserve">2. akapit: Rozdział zastanawia się nad konsekwencjami grzechów narodu i późniejszym zniszczeniem ziemi. Uznaje ich bunt przeciwko Bogu i brak posłuszeństwa Jego prorokom. Rozdział ten zwraca się do Boga o odnowienie, uznając Jego suwerenność i całkowitą zależność od Niego (Lamentacje 5:19-22).</w:t>
      </w:r>
    </w:p>
    <w:p/>
    <w:p>
      <w:r xmlns:w="http://schemas.openxmlformats.org/wordprocessingml/2006/main">
        <w:t xml:space="preserve">W podsumowaniu,</w:t>
      </w:r>
    </w:p>
    <w:p>
      <w:r xmlns:w="http://schemas.openxmlformats.org/wordprocessingml/2006/main">
        <w:t xml:space="preserve">Lamentacje Jeremiasza ujawnia rozdział piąty</w:t>
      </w:r>
    </w:p>
    <w:p>
      <w:r xmlns:w="http://schemas.openxmlformats.org/wordprocessingml/2006/main">
        <w:t xml:space="preserve">modlitewny żal i uznanie konsekwencji,</w:t>
      </w:r>
    </w:p>
    <w:p>
      <w:r xmlns:w="http://schemas.openxmlformats.org/wordprocessingml/2006/main">
        <w:t xml:space="preserve">apel o przywrócenie i uznanie suwerenności Boga.</w:t>
      </w:r>
    </w:p>
    <w:p/>
    <w:p>
      <w:r xmlns:w="http://schemas.openxmlformats.org/wordprocessingml/2006/main">
        <w:t xml:space="preserve">Wyraz desperacji i wołanie o uwagę Boga.</w:t>
      </w:r>
    </w:p>
    <w:p>
      <w:r xmlns:w="http://schemas.openxmlformats.org/wordprocessingml/2006/main">
        <w:t xml:space="preserve">Refleksja nad konsekwencjami grzechów narodu i apel o odnowę.</w:t>
      </w:r>
    </w:p>
    <w:p/>
    <w:p>
      <w:r xmlns:w="http://schemas.openxmlformats.org/wordprocessingml/2006/main">
        <w:t xml:space="preserve">Ten rozdział Lamentacji Jeremiasza jest lamentem modlitewnym, w którym uznaje się konsekwencje grzechów narodu i zwraca się do Boga o odnowienie i miłosierdzie. Rozpoczyna się wyrazem desperacji ludzi i ich wołaniem o uwagę Boga. Uznają swoją przeszłą chwałę i obecny stan upokorzenia i cierpienia. W rozdziale tym podkreślono utratę dziedzictwa i ucisk, jaki spotykają ich ze strony cudzoziemców. Następnie rozdział zastanawia się nad konsekwencjami grzechów narodu i późniejszym zniszczeniem ziemi. Uznaje ich bunt przeciwko Bogu i brak posłuszeństwa Jego prorokom. Kapituła apeluje do Boga o przywrócenie, uznając Jego suwerenność i całkowitą zależność od Niego. Rozdział koncentruje się na modlitewnym lamentowaniu i uznaniu konsekwencji, a także na wezwaniu do przywrócenia i uznania suwerenności Boga.</w:t>
      </w:r>
    </w:p>
    <w:p/>
    <w:p>
      <w:r xmlns:w="http://schemas.openxmlformats.org/wordprocessingml/2006/main">
        <w:t xml:space="preserve">Lamentacje Jeremiasza 5:1 Pamiętaj, Panie, na to, co nas spotkało, zważ i przyjrzyj się naszej hańbie.</w:t>
      </w:r>
    </w:p>
    <w:p/>
    <w:p>
      <w:r xmlns:w="http://schemas.openxmlformats.org/wordprocessingml/2006/main">
        <w:t xml:space="preserve">Jeremiasz błaga Pana, aby pamiętał o tym, co spotkało jego lud, i wziął pod uwagę ich hańbę.</w:t>
      </w:r>
    </w:p>
    <w:p/>
    <w:p>
      <w:r xmlns:w="http://schemas.openxmlformats.org/wordprocessingml/2006/main">
        <w:t xml:space="preserve">1. Moc lamentowania przed Bogiem: jak nawiązać kontakt z Ojcem w trudnych czasach</w:t>
      </w:r>
    </w:p>
    <w:p/>
    <w:p>
      <w:r xmlns:w="http://schemas.openxmlformats.org/wordprocessingml/2006/main">
        <w:t xml:space="preserve">2. Przezwyciężenie hańby poprzez wiarę w Pana</w:t>
      </w:r>
    </w:p>
    <w:p/>
    <w:p>
      <w:r xmlns:w="http://schemas.openxmlformats.org/wordprocessingml/2006/main">
        <w:t xml:space="preserve">1. Psalm 51:17 – „Ofiarami Boga jest duch skruszony, sercem skruszonym i skruszonym, Boże, nie wzgardzisz”.</w:t>
      </w:r>
    </w:p>
    <w:p/>
    <w:p>
      <w:r xmlns:w="http://schemas.openxmlformats.org/wordprocessingml/2006/main">
        <w:t xml:space="preserve">2. Izajasz 43:25 – „Ja, jestem tym, który ze względu na siebie usuwam wasze przestępstwa i nie będę pamiętał waszych grzechów”.</w:t>
      </w:r>
    </w:p>
    <w:p/>
    <w:p>
      <w:r xmlns:w="http://schemas.openxmlformats.org/wordprocessingml/2006/main">
        <w:t xml:space="preserve">Lamenty Jeremiasza 5:2 Nasze dziedzictwo obróciło się w obce osoby, nasze domy w obcych.</w:t>
      </w:r>
    </w:p>
    <w:p/>
    <w:p>
      <w:r xmlns:w="http://schemas.openxmlformats.org/wordprocessingml/2006/main">
        <w:t xml:space="preserve">Naród izraelski utracił swoje dziedzictwo, a jego domy zostały zabrane przez obcych.</w:t>
      </w:r>
    </w:p>
    <w:p/>
    <w:p>
      <w:r xmlns:w="http://schemas.openxmlformats.org/wordprocessingml/2006/main">
        <w:t xml:space="preserve">1. Wierność Boga w chwilach smutku i straty</w:t>
      </w:r>
    </w:p>
    <w:p/>
    <w:p>
      <w:r xmlns:w="http://schemas.openxmlformats.org/wordprocessingml/2006/main">
        <w:t xml:space="preserve">2. Znaczenie bycia wdzięcznym za błogosławieństwa, które mamy, niezależnie od tego, jak małe są</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Lamenty Jeremiasza 5:3 Jesteśmy sierotami i sierotami, nasze matki są jak wdowy.</w:t>
      </w:r>
    </w:p>
    <w:p/>
    <w:p>
      <w:r xmlns:w="http://schemas.openxmlformats.org/wordprocessingml/2006/main">
        <w:t xml:space="preserve">Lud Judy pogrążony jest w rozpaczy i rozpaczy, gdyż nie ma rodziców ani opiekunów, którzy mogliby się nimi zaopiekować.</w:t>
      </w:r>
    </w:p>
    <w:p/>
    <w:p>
      <w:r xmlns:w="http://schemas.openxmlformats.org/wordprocessingml/2006/main">
        <w:t xml:space="preserve">1. „Wdowy judzkie: poleganie na Panu w potrzebie”</w:t>
      </w:r>
    </w:p>
    <w:p/>
    <w:p>
      <w:r xmlns:w="http://schemas.openxmlformats.org/wordprocessingml/2006/main">
        <w:t xml:space="preserve">2. „Zaopatrzenie Boże w czasach zmagań: wnioski z lamentów”</w:t>
      </w:r>
    </w:p>
    <w:p/>
    <w:p>
      <w:r xmlns:w="http://schemas.openxmlformats.org/wordprocessingml/2006/main">
        <w:t xml:space="preserve">1. Psalm 68:5-6 Ojcem sieroty i obrońcą wdów jest Bóg w swoim świętym mieszkaniu. Bóg stawia samotnych w rodzinach, wyprowadza więźniów śpiewem;</w:t>
      </w:r>
    </w:p>
    <w:p/>
    <w:p>
      <w:r xmlns:w="http://schemas.openxmlformats.org/wordprocessingml/2006/main">
        <w:t xml:space="preserve">2. Izajasz 54:5 Bo twój Stwórca jest twoim mężem, Pan Zastępów to jego imię; a Święty Izraela jest waszym Odkupicielem, Bogiem całej ziemi, nazywany jest.</w:t>
      </w:r>
    </w:p>
    <w:p/>
    <w:p>
      <w:r xmlns:w="http://schemas.openxmlformats.org/wordprocessingml/2006/main">
        <w:t xml:space="preserve">Lamentacje Jeremiasza 5:4 Piliśmy naszą wodę dla pieniędzy; nasze drewno jest nam sprzedawane.</w:t>
      </w:r>
    </w:p>
    <w:p/>
    <w:p>
      <w:r xmlns:w="http://schemas.openxmlformats.org/wordprocessingml/2006/main">
        <w:t xml:space="preserve">Mieszkańcy Judy byli zmuszeni płacić za wodę i drewno na opał.</w:t>
      </w:r>
    </w:p>
    <w:p/>
    <w:p>
      <w:r xmlns:w="http://schemas.openxmlformats.org/wordprocessingml/2006/main">
        <w:t xml:space="preserve">1. Wartość poświęceń – jak daleko jesteśmy gotowi się posunąć w pogoni za naszymi marzeniami i pragnieniami?</w:t>
      </w:r>
    </w:p>
    <w:p/>
    <w:p>
      <w:r xmlns:w="http://schemas.openxmlformats.org/wordprocessingml/2006/main">
        <w:t xml:space="preserve">2. Wytrwałość w obliczu trudności – niezależnie od tego, jak trudne jest życie, nie trać nadziei.</w:t>
      </w:r>
    </w:p>
    <w:p/>
    <w:p>
      <w:r xmlns:w="http://schemas.openxmlformats.org/wordprocessingml/2006/main">
        <w:t xml:space="preserve">1. Filipian 4:6-7 - Nie troszczcie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2. Izajasz 43:2 – Gdy pójdziesz przez wody, będę z tobą; i przez rzeki nie zasypią was; gdy pójdziesz przez ogień, nie spalisz się i płomień cię nie spali.</w:t>
      </w:r>
    </w:p>
    <w:p/>
    <w:p>
      <w:r xmlns:w="http://schemas.openxmlformats.org/wordprocessingml/2006/main">
        <w:t xml:space="preserve">Lamenty Jeremiasza 5:5 Nasze szyje doświadczają prześladowania: pracujemy i nie mamy odpoczynku.</w:t>
      </w:r>
    </w:p>
    <w:p/>
    <w:p>
      <w:r xmlns:w="http://schemas.openxmlformats.org/wordprocessingml/2006/main">
        <w:t xml:space="preserve">Lud Judy cierpi z powodu prześladowań i nie może odpocząć od swojej pracy.</w:t>
      </w:r>
    </w:p>
    <w:p/>
    <w:p>
      <w:r xmlns:w="http://schemas.openxmlformats.org/wordprocessingml/2006/main">
        <w:t xml:space="preserve">1. Siła prześladowania: nieugięta postawa, gdy sytuacja staje się trudna</w:t>
      </w:r>
    </w:p>
    <w:p/>
    <w:p>
      <w:r xmlns:w="http://schemas.openxmlformats.org/wordprocessingml/2006/main">
        <w:t xml:space="preserve">2. Wytrwałość w obliczu prześladowań: znajdowanie odpoczynku w obliczu trudności</w:t>
      </w:r>
    </w:p>
    <w:p/>
    <w:p>
      <w:r xmlns:w="http://schemas.openxmlformats.org/wordprocessingml/2006/main">
        <w:t xml:space="preserve">1. Rzymian 5:3-4 – Nie tylko to, ale także chlubimy się naszymi cierpieniami, ponieważ wiemy, że cierpienie rodzi wytrwałość; wytrwałość, charakter; i charakter, nadzieja.</w:t>
      </w:r>
    </w:p>
    <w:p/>
    <w:p>
      <w:r xmlns:w="http://schemas.openxmlformats.org/wordprocessingml/2006/main">
        <w:t xml:space="preserve">2. Hebrajczyków 12:1-2 - Skoro więc otacza nas tak wielki obłok świadków, odrzućmy wszystko, co przeszkadza, i grzech, który tak łatwo oplata. I biegnijmy wytrwale w wyznaczonym nam wyścigu, wpatrując się w Jezusa, pioniera i doskonaliciela wiary.</w:t>
      </w:r>
    </w:p>
    <w:p/>
    <w:p>
      <w:r xmlns:w="http://schemas.openxmlformats.org/wordprocessingml/2006/main">
        <w:t xml:space="preserve">Lamenty Jeremiasza 5:6 Daliśmy rękę Egipcjanom i Asyryjczykom, aby nasycili się chlebem.</w:t>
      </w:r>
    </w:p>
    <w:p/>
    <w:p>
      <w:r xmlns:w="http://schemas.openxmlformats.org/wordprocessingml/2006/main">
        <w:t xml:space="preserve">Odwróciliśmy się od Boga i zaufaliśmy władzom światowym.</w:t>
      </w:r>
    </w:p>
    <w:p/>
    <w:p>
      <w:r xmlns:w="http://schemas.openxmlformats.org/wordprocessingml/2006/main">
        <w:t xml:space="preserve">1: Musimy pamiętać, aby pokładać ufność w Bogu, a nie w siłach światowych.</w:t>
      </w:r>
    </w:p>
    <w:p/>
    <w:p>
      <w:r xmlns:w="http://schemas.openxmlformats.org/wordprocessingml/2006/main">
        <w:t xml:space="preserve">2: Musimy uznać, że Bóg jest jedynym, który może naprawdę zaspokoić nasze potrzeby.</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Jeremiasz 17:7-8 Błogosławiony mąż, który ufa Panu i którego Pan jest nadzieją. Będzie bowiem jak drzewo zasadzone nad wodami, które nad rzeką zapuszcza korzenie swoje i nie będzie widzieć, kiedy nadejdzie upał, ale jego liść będzie zielony; i nie będą ostrożni w roku suszy, i nie przestaną wydawać owocu.</w:t>
      </w:r>
    </w:p>
    <w:p/>
    <w:p>
      <w:r xmlns:w="http://schemas.openxmlformats.org/wordprocessingml/2006/main">
        <w:t xml:space="preserve">Lamenty Jeremiasza 5:7 Nasi ojcowie zgrzeszyli i nie zgrzeszyli; i my ponieśliśmy ich winy.</w:t>
      </w:r>
    </w:p>
    <w:p/>
    <w:p>
      <w:r xmlns:w="http://schemas.openxmlformats.org/wordprocessingml/2006/main">
        <w:t xml:space="preserve">Naród izraelski przyznaje, że ich ojcowie zgrzeszyli i że ponieśli konsekwencje swoich niegodziwości.</w:t>
      </w:r>
    </w:p>
    <w:p/>
    <w:p>
      <w:r xmlns:w="http://schemas.openxmlformats.org/wordprocessingml/2006/main">
        <w:t xml:space="preserve">1: Miłosierdzie i sprawiedliwość Boga są wieczne.</w:t>
      </w:r>
    </w:p>
    <w:p/>
    <w:p>
      <w:r xmlns:w="http://schemas.openxmlformats.org/wordprocessingml/2006/main">
        <w:t xml:space="preserve">2: Konsekwencje naszych grzechów mają dalekosiężne skutki.</w:t>
      </w:r>
    </w:p>
    <w:p/>
    <w:p>
      <w:r xmlns:w="http://schemas.openxmlformats.org/wordprocessingml/2006/main">
        <w:t xml:space="preserve">1: Exodus 34:7 – Zachowując miłosierdzie dla tysięcy, przebaczając nieprawość, występek i grzech, a to w żadnym wypadku nie oczyszcza winnych; nawiedzający winę ojców na synach i na synach synów aż do trzeciego i czwartego pokolenia.</w:t>
      </w:r>
    </w:p>
    <w:p/>
    <w:p>
      <w:r xmlns:w="http://schemas.openxmlformats.org/wordprocessingml/2006/main">
        <w:t xml:space="preserve">2: Ezechiela 18:20 – Dusza, która grzeszy, ta umrze. Syn nie poniesie winy ojca, ani ojciec nie poniesie winy syna. Sprawiedliwość sprawiedliwego spadnie na niego, a niegodziwość bezbożnego na niego.</w:t>
      </w:r>
    </w:p>
    <w:p/>
    <w:p>
      <w:r xmlns:w="http://schemas.openxmlformats.org/wordprocessingml/2006/main">
        <w:t xml:space="preserve">Lamentacje Jeremiasza 5:8 Słudzy panowali nad nami: nie ma nikogo, kto by nas wybawił z ich rąk.</w:t>
      </w:r>
    </w:p>
    <w:p/>
    <w:p>
      <w:r xmlns:w="http://schemas.openxmlformats.org/wordprocessingml/2006/main">
        <w:t xml:space="preserve">Naród izraelski był uciskany przez swoich panów i nikt nie mógł go ocalić.</w:t>
      </w:r>
    </w:p>
    <w:p/>
    <w:p>
      <w:r xmlns:w="http://schemas.openxmlformats.org/wordprocessingml/2006/main">
        <w:t xml:space="preserve">1. Wolność Chrystusa: przesłanie nadziei dla uciśnionych</w:t>
      </w:r>
    </w:p>
    <w:p/>
    <w:p>
      <w:r xmlns:w="http://schemas.openxmlformats.org/wordprocessingml/2006/main">
        <w:t xml:space="preserve">2. Wezwanie do wybawienia z niewoli</w:t>
      </w:r>
    </w:p>
    <w:p/>
    <w:p>
      <w:r xmlns:w="http://schemas.openxmlformats.org/wordprocessingml/2006/main">
        <w:t xml:space="preserve">1. Galacjan 5:1 – „Ku wolności wyswobodził nas Chrystus. Stójcie zatem niewzruszenie i nie dajcie się ponownie obciążyć jarzmem niewoli”.</w:t>
      </w:r>
    </w:p>
    <w:p/>
    <w:p>
      <w:r xmlns:w="http://schemas.openxmlformats.org/wordprocessingml/2006/main">
        <w:t xml:space="preserve">2. Izajasz 61:1 – „Duch Wszechwładnego Pana spoczywa na mnie, gdyż Pan namaścił mnie, abym głosił dobrą nowinę ubogim. Posłał mnie, abym opatrzył tych, którzy mają złamane serce, abym ogłosił jeńcom wolność i uwolnienie z ciemności dla więźniów.”</w:t>
      </w:r>
    </w:p>
    <w:p/>
    <w:p>
      <w:r xmlns:w="http://schemas.openxmlformats.org/wordprocessingml/2006/main">
        <w:t xml:space="preserve">Lamenty Jeremiasza 5:9 Braliśmy nasz chleb narażając życie na ryzyko z powodu miecza pustyni.</w:t>
      </w:r>
    </w:p>
    <w:p/>
    <w:p>
      <w:r xmlns:w="http://schemas.openxmlformats.org/wordprocessingml/2006/main">
        <w:t xml:space="preserve">Aby zapewnić sobie podstawowe wyżywienie, grozi nam ogromne niebezpieczeństwo.</w:t>
      </w:r>
    </w:p>
    <w:p/>
    <w:p>
      <w:r xmlns:w="http://schemas.openxmlformats.org/wordprocessingml/2006/main">
        <w:t xml:space="preserve">1: Musimy nauczyć się doceniać błogosławieństwa, które mamy i nie uważać ich za coś oczywistego.</w:t>
      </w:r>
    </w:p>
    <w:p/>
    <w:p>
      <w:r xmlns:w="http://schemas.openxmlformats.org/wordprocessingml/2006/main">
        <w:t xml:space="preserve">2: Musimy być gotowi do poświęceń dla dobra innych i większego dobra.</w:t>
      </w:r>
    </w:p>
    <w:p/>
    <w:p>
      <w:r xmlns:w="http://schemas.openxmlformats.org/wordprocessingml/2006/main">
        <w:t xml:space="preserve">1: Mateusza 6:25-34 – Jezus uczy nas, abyśmy się nie martwili i ufali Bogu.</w:t>
      </w:r>
    </w:p>
    <w:p/>
    <w:p>
      <w:r xmlns:w="http://schemas.openxmlformats.org/wordprocessingml/2006/main">
        <w:t xml:space="preserve">2: Filipian 2:3-4 – Paweł zachęca nas, abyśmy mieli postawę pokory i bezinteresowności.</w:t>
      </w:r>
    </w:p>
    <w:p/>
    <w:p>
      <w:r xmlns:w="http://schemas.openxmlformats.org/wordprocessingml/2006/main">
        <w:t xml:space="preserve">Lamenty Jeremiasza 5:10 Nasza skóra była czarna jak piec z powodu strasznego głodu.</w:t>
      </w:r>
    </w:p>
    <w:p/>
    <w:p>
      <w:r xmlns:w="http://schemas.openxmlformats.org/wordprocessingml/2006/main">
        <w:t xml:space="preserve">Lud Judy doświadczył strasznego głodu, w wyniku którego jego skóra pociemniała i spaliła się jak w piecu.</w:t>
      </w:r>
    </w:p>
    <w:p/>
    <w:p>
      <w:r xmlns:w="http://schemas.openxmlformats.org/wordprocessingml/2006/main">
        <w:t xml:space="preserve">1. Siła wytrwałości w czasach cierpienia</w:t>
      </w:r>
    </w:p>
    <w:p/>
    <w:p>
      <w:r xmlns:w="http://schemas.openxmlformats.org/wordprocessingml/2006/main">
        <w:t xml:space="preserve">2. Wyzwanie wiernego życia w przeciwnościach losu</w:t>
      </w:r>
    </w:p>
    <w:p/>
    <w:p>
      <w:r xmlns:w="http://schemas.openxmlformats.org/wordprocessingml/2006/main">
        <w:t xml:space="preserve">1. Jakuba 1:2-3 „Uważajcie to za czystą radość, bracia moi, ilekroć spotykacie się z różnego rodzaju próbami, bo wiecie, że próba waszej wiary rodzi wytrwałość”.</w:t>
      </w:r>
    </w:p>
    <w:p/>
    <w:p>
      <w:r xmlns:w="http://schemas.openxmlformats.org/wordprocessingml/2006/main">
        <w:t xml:space="preserve">2. Izajasz 43:2 „Gdy pójdziesz przez wody, będę z tobą, a gdy przejdziesz przez rzeki, nie zaleją cię”.</w:t>
      </w:r>
    </w:p>
    <w:p/>
    <w:p>
      <w:r xmlns:w="http://schemas.openxmlformats.org/wordprocessingml/2006/main">
        <w:t xml:space="preserve">Lamenty Jeremiasza 5:11 Zgwałcili kobiety na Syjonie i dziewczęta w miastach judzkich.</w:t>
      </w:r>
    </w:p>
    <w:p/>
    <w:p>
      <w:r xmlns:w="http://schemas.openxmlformats.org/wordprocessingml/2006/main">
        <w:t xml:space="preserve">Lud Syjonu i Judy został zniewolony przez wroga.</w:t>
      </w:r>
    </w:p>
    <w:p/>
    <w:p>
      <w:r xmlns:w="http://schemas.openxmlformats.org/wordprocessingml/2006/main">
        <w:t xml:space="preserve">1. Moc przebaczenia w czasach cierpienia</w:t>
      </w:r>
    </w:p>
    <w:p/>
    <w:p>
      <w:r xmlns:w="http://schemas.openxmlformats.org/wordprocessingml/2006/main">
        <w:t xml:space="preserve">2. Pokonywanie bólu i przeciwności losu poprzez nadzieję</w:t>
      </w:r>
    </w:p>
    <w:p/>
    <w:p>
      <w:r xmlns:w="http://schemas.openxmlformats.org/wordprocessingml/2006/main">
        <w:t xml:space="preserve">1. Rzymian 12:17-21 – Nie oddawajcie nikomu złem za zło, ale myślcie o tym, co szlachetne w oczach wszystkich. Jeśli to możliwe, o ile to od Ciebie zależy, żyj ze wszystkimi w pokoju.</w:t>
      </w:r>
    </w:p>
    <w:p/>
    <w:p>
      <w:r xmlns:w="http://schemas.openxmlformats.org/wordprocessingml/2006/main">
        <w:t xml:space="preserve">2. Psalm 34:19 - Wiele nieszczęść spotyka sprawiedliwego, lecz ze wszystkich Pan go wybawia.</w:t>
      </w:r>
    </w:p>
    <w:p/>
    <w:p>
      <w:r xmlns:w="http://schemas.openxmlformats.org/wordprocessingml/2006/main">
        <w:t xml:space="preserve">Lamenty Jeremiasza 5:12 Książęta są wieszani za rękę: twarze starszych nie były szanowane.</w:t>
      </w:r>
    </w:p>
    <w:p/>
    <w:p>
      <w:r xmlns:w="http://schemas.openxmlformats.org/wordprocessingml/2006/main">
        <w:t xml:space="preserve">Jeremiasz ubolewa nad złym traktowaniem książąt i starszych, których nie szanowano, a raczej wieszano za ręce.</w:t>
      </w:r>
    </w:p>
    <w:p/>
    <w:p>
      <w:r xmlns:w="http://schemas.openxmlformats.org/wordprocessingml/2006/main">
        <w:t xml:space="preserve">1. „Oddawanie czci naszym starszym”</w:t>
      </w:r>
    </w:p>
    <w:p/>
    <w:p>
      <w:r xmlns:w="http://schemas.openxmlformats.org/wordprocessingml/2006/main">
        <w:t xml:space="preserve">2. „Szanujący autorytet”</w:t>
      </w:r>
    </w:p>
    <w:p/>
    <w:p>
      <w:r xmlns:w="http://schemas.openxmlformats.org/wordprocessingml/2006/main">
        <w:t xml:space="preserve">1. Przysłów 20:29 – „Chwałą młodzieńców jest ich siła, a pięknością starców jest siwa głowa”.</w:t>
      </w:r>
    </w:p>
    <w:p/>
    <w:p>
      <w:r xmlns:w="http://schemas.openxmlformats.org/wordprocessingml/2006/main">
        <w:t xml:space="preserve">2. Efezjan 6:2 – „Czcij ojca swego i matkę swoją; to jest pierwsze przykazanie z obietnicą”.</w:t>
      </w:r>
    </w:p>
    <w:p/>
    <w:p>
      <w:r xmlns:w="http://schemas.openxmlformats.org/wordprocessingml/2006/main">
        <w:t xml:space="preserve">Lamenty Jeremiasza 5:13 Zabrano młodzieńców na mielenie, a dzieci wpadły pod drewno.</w:t>
      </w:r>
    </w:p>
    <w:p/>
    <w:p>
      <w:r xmlns:w="http://schemas.openxmlformats.org/wordprocessingml/2006/main">
        <w:t xml:space="preserve">W Lamentacjach Jeremiasza 5:13 młodzi mężczyźni zostali zabrani do pracy, a dzieci musiały dźwigać ciężkie ładunki drewna.</w:t>
      </w:r>
    </w:p>
    <w:p/>
    <w:p>
      <w:r xmlns:w="http://schemas.openxmlformats.org/wordprocessingml/2006/main">
        <w:t xml:space="preserve">1. Znaczenie pomagania innym: perspektywa biblijna</w:t>
      </w:r>
    </w:p>
    <w:p/>
    <w:p>
      <w:r xmlns:w="http://schemas.openxmlformats.org/wordprocessingml/2006/main">
        <w:t xml:space="preserve">2. Pracować na to, co mamy: analiza lamentów 5:13</w:t>
      </w:r>
    </w:p>
    <w:p/>
    <w:p>
      <w:r xmlns:w="http://schemas.openxmlformats.org/wordprocessingml/2006/main">
        <w:t xml:space="preserve">1. Mateusza 25:36-40 - Byłem głodny, a daliście mi jeść, byłem spragniony, a daliście mi pić, byłem przybyszem, a przyjęliście mnie</w:t>
      </w:r>
    </w:p>
    <w:p/>
    <w:p>
      <w:r xmlns:w="http://schemas.openxmlformats.org/wordprocessingml/2006/main">
        <w:t xml:space="preserve">2. Jakuba 2:14-17 – Jeśli brat lub siostra są ubogo ubrani i brakuje im codziennego pożywienia, a ktoś z was powie do nich: Idźcie w pokoju, ogrzejcie się i nasyćcie</w:t>
      </w:r>
    </w:p>
    <w:p/>
    <w:p>
      <w:r xmlns:w="http://schemas.openxmlformats.org/wordprocessingml/2006/main">
        <w:t xml:space="preserve">Lamenty Jeremiasza 5:14 Starsi odeszli od bramy, młodzi od muzyki.</w:t>
      </w:r>
    </w:p>
    <w:p/>
    <w:p>
      <w:r xmlns:w="http://schemas.openxmlformats.org/wordprocessingml/2006/main">
        <w:t xml:space="preserve">Starsi nie gromadzą się już u bram miast, a młodzi nie grają już na instrumentach muzycznych.</w:t>
      </w:r>
    </w:p>
    <w:p/>
    <w:p>
      <w:r xmlns:w="http://schemas.openxmlformats.org/wordprocessingml/2006/main">
        <w:t xml:space="preserve">1. Znajdowanie radości pośród trudności – wykorzystując Lamentacje 5:14 jako podstawę do omówienia, w jaki sposób możemy znaleźć radość nawet wtedy, gdy jest nam ciężko.</w:t>
      </w:r>
    </w:p>
    <w:p/>
    <w:p>
      <w:r xmlns:w="http://schemas.openxmlformats.org/wordprocessingml/2006/main">
        <w:t xml:space="preserve">2. Celebrowanie wspólnoty – wykorzystanie Lamentacji 5:14 jako podstawy do omówienia znaczenia celebrowania wspólnoty wokół nas.</w:t>
      </w:r>
    </w:p>
    <w:p/>
    <w:p>
      <w:r xmlns:w="http://schemas.openxmlformats.org/wordprocessingml/2006/main">
        <w:t xml:space="preserve">1. Psalm 137,1-4 – omówienie wagi pamiętania i celebrowania naszej ojczyzny, nawet gdy jesteśmy na wygnaniu.</w:t>
      </w:r>
    </w:p>
    <w:p/>
    <w:p>
      <w:r xmlns:w="http://schemas.openxmlformats.org/wordprocessingml/2006/main">
        <w:t xml:space="preserve">2. Kaznodziei 3:4 – omówienie poglądu, że na wszystko jest czas i jak ma to zastosowanie do naszego życia.</w:t>
      </w:r>
    </w:p>
    <w:p/>
    <w:p>
      <w:r xmlns:w="http://schemas.openxmlformats.org/wordprocessingml/2006/main">
        <w:t xml:space="preserve">Lamentacje Jeremiasza 5:15 Ustała radość serca naszego; nasz taniec zamienił się w żałobę.</w:t>
      </w:r>
    </w:p>
    <w:p/>
    <w:p>
      <w:r xmlns:w="http://schemas.openxmlformats.org/wordprocessingml/2006/main">
        <w:t xml:space="preserve">Radość i szczęście ludzi zostały zastąpione smutkiem i żałobą.</w:t>
      </w:r>
    </w:p>
    <w:p/>
    <w:p>
      <w:r xmlns:w="http://schemas.openxmlformats.org/wordprocessingml/2006/main">
        <w:t xml:space="preserve">1. Naucz się cieszyć radością pomimo żałobnych okoliczności</w:t>
      </w:r>
    </w:p>
    <w:p/>
    <w:p>
      <w:r xmlns:w="http://schemas.openxmlformats.org/wordprocessingml/2006/main">
        <w:t xml:space="preserve">2. Odnajdywanie nadziei w żałobie</w:t>
      </w:r>
    </w:p>
    <w:p/>
    <w:p>
      <w:r xmlns:w="http://schemas.openxmlformats.org/wordprocessingml/2006/main">
        <w:t xml:space="preserve">1. Izajasz 61:3 - Aby pocieszyć płaczących na Syjonie, Aby dać im piękno zamiast popiołu, Olejek radości na żałobę, Szatę chwały na ducha smutku; Aby nazywano ich drzewami sprawiedliwości, sadzeniem Pana, aby był uwielbiony.</w:t>
      </w:r>
    </w:p>
    <w:p/>
    <w:p>
      <w:r xmlns:w="http://schemas.openxmlformats.org/wordprocessingml/2006/main">
        <w:t xml:space="preserve">2. Psalm 30:5 – Bo Jego gniew trwa tylko chwilę, a Jego łaska na całe życie; Płacz może trwać całą noc, lecz o poranku przychodzi radość.</w:t>
      </w:r>
    </w:p>
    <w:p/>
    <w:p>
      <w:r xmlns:w="http://schemas.openxmlformats.org/wordprocessingml/2006/main">
        <w:t xml:space="preserve">Lamentacje Jeremiasza 5:16 Korona spadła z naszej głowy: biada nam, że zgrzeszyliśmy!</w:t>
      </w:r>
    </w:p>
    <w:p/>
    <w:p>
      <w:r xmlns:w="http://schemas.openxmlformats.org/wordprocessingml/2006/main">
        <w:t xml:space="preserve">Lud Judy opłakuje swoje grzechy, wiedząc, że spowodowały one ich upadek.</w:t>
      </w:r>
    </w:p>
    <w:p/>
    <w:p>
      <w:r xmlns:w="http://schemas.openxmlformats.org/wordprocessingml/2006/main">
        <w:t xml:space="preserve">1. „Konsekwencje grzechu”</w:t>
      </w:r>
    </w:p>
    <w:p/>
    <w:p>
      <w:r xmlns:w="http://schemas.openxmlformats.org/wordprocessingml/2006/main">
        <w:t xml:space="preserve">2. „Droga do odkupienia”</w:t>
      </w:r>
    </w:p>
    <w:p/>
    <w:p>
      <w:r xmlns:w="http://schemas.openxmlformats.org/wordprocessingml/2006/main">
        <w:t xml:space="preserve">1. Ezechiela 18:20-21 – „Dusza, która grzeszy, umrze. Syn nie będzie cierpiał z powodu winy ojca, ani ojciec nie będzie cierpiał z powodu winy syna. Sprawiedliwość sprawiedliwego spadnie na niego samego, a niegodziwy spadnie na niego samego.”</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Lamentacje Jeremiasza 5:17 Z tego powodu mdleje nasze serce; dla tych rzeczy nasze oczy są przyćmione.</w:t>
      </w:r>
    </w:p>
    <w:p/>
    <w:p>
      <w:r xmlns:w="http://schemas.openxmlformats.org/wordprocessingml/2006/main">
        <w:t xml:space="preserve">Lamentacje Jeremiasza opisują głęboki smutek i rozpacz z powodu zniszczenia Jerozolimy i jej mieszkańców.</w:t>
      </w:r>
    </w:p>
    <w:p/>
    <w:p>
      <w:r xmlns:w="http://schemas.openxmlformats.org/wordprocessingml/2006/main">
        <w:t xml:space="preserve">1. Pocieszenie Boże w chwilach cierpienia</w:t>
      </w:r>
    </w:p>
    <w:p/>
    <w:p>
      <w:r xmlns:w="http://schemas.openxmlformats.org/wordprocessingml/2006/main">
        <w:t xml:space="preserve">2. Uczenie się z tragedii: co możemy zyskać na bólu</w:t>
      </w:r>
    </w:p>
    <w:p/>
    <w:p>
      <w:r xmlns:w="http://schemas.openxmlformats.org/wordprocessingml/2006/main">
        <w:t xml:space="preserve">1. Rzymian 8:28: „A wiemy, że wszystko współdziała ku dobremu z tymi, którzy Boga miłują, to jest z tymi, którzy według postanowienia jego są powołani”.</w:t>
      </w:r>
    </w:p>
    <w:p/>
    <w:p>
      <w:r xmlns:w="http://schemas.openxmlformats.org/wordprocessingml/2006/main">
        <w:t xml:space="preserve">2. Psalm 147:3: „On leczy złamanych na sercu i przewiązuje ich rany”.</w:t>
      </w:r>
    </w:p>
    <w:p/>
    <w:p>
      <w:r xmlns:w="http://schemas.openxmlformats.org/wordprocessingml/2006/main">
        <w:t xml:space="preserve">Lamentacje Jeremiasza 5:18 Z powodu góry Syjon, która jest spustoszona, lisy chodzą po niej.</w:t>
      </w:r>
    </w:p>
    <w:p/>
    <w:p>
      <w:r xmlns:w="http://schemas.openxmlformats.org/wordprocessingml/2006/main">
        <w:t xml:space="preserve">Góra Syjon jest opuszczona i można zobaczyć chodzące po niej lisy.</w:t>
      </w:r>
    </w:p>
    <w:p/>
    <w:p>
      <w:r xmlns:w="http://schemas.openxmlformats.org/wordprocessingml/2006/main">
        <w:t xml:space="preserve">1. Konsekwencje zaniedbań: Góra Syjonu</w:t>
      </w:r>
    </w:p>
    <w:p/>
    <w:p>
      <w:r xmlns:w="http://schemas.openxmlformats.org/wordprocessingml/2006/main">
        <w:t xml:space="preserve">2. Obraz spustoszenia: Lisy Syjonu</w:t>
      </w:r>
    </w:p>
    <w:p/>
    <w:p>
      <w:r xmlns:w="http://schemas.openxmlformats.org/wordprocessingml/2006/main">
        <w:t xml:space="preserve">1. Izajasz 2:2-3 – W ostatecznych dniach góra domu Pańskiego będzie najwyższa ze wszystkich i będą do niej napływać wszystkie narody.</w:t>
      </w:r>
    </w:p>
    <w:p/>
    <w:p>
      <w:r xmlns:w="http://schemas.openxmlformats.org/wordprocessingml/2006/main">
        <w:t xml:space="preserve">3. Psalm 84:7 - Idą od siły do siły, aż każdy pojawi się przed Bogiem na Syjonie.</w:t>
      </w:r>
    </w:p>
    <w:p/>
    <w:p>
      <w:r xmlns:w="http://schemas.openxmlformats.org/wordprocessingml/2006/main">
        <w:t xml:space="preserve">Lamentacje Jeremiasza 5:19 Ty, Panie, trwasz na wieki; twój tron z pokolenia na pokolenie.</w:t>
      </w:r>
    </w:p>
    <w:p/>
    <w:p>
      <w:r xmlns:w="http://schemas.openxmlformats.org/wordprocessingml/2006/main">
        <w:t xml:space="preserve">Tron Boży trwa wiecznie z pokolenia na pokolenie.</w:t>
      </w:r>
    </w:p>
    <w:p/>
    <w:p>
      <w:r xmlns:w="http://schemas.openxmlformats.org/wordprocessingml/2006/main">
        <w:t xml:space="preserve">1. Tron Boży jest wieczny: studium lamentacji z Jeremiasza 5:19</w:t>
      </w:r>
    </w:p>
    <w:p/>
    <w:p>
      <w:r xmlns:w="http://schemas.openxmlformats.org/wordprocessingml/2006/main">
        <w:t xml:space="preserve">2. Moc trwałej miłości: zrozumienie lamentów z Jeremiasza 5:19</w:t>
      </w:r>
    </w:p>
    <w:p/>
    <w:p>
      <w:r xmlns:w="http://schemas.openxmlformats.org/wordprocessingml/2006/main">
        <w:t xml:space="preserve">1. Psalm 48:14 - Dlatego Bóg jest naszym Bogiem na wieki wieków: będzie naszym przewodnikiem aż do śmierci.</w:t>
      </w:r>
    </w:p>
    <w:p/>
    <w:p>
      <w:r xmlns:w="http://schemas.openxmlformats.org/wordprocessingml/2006/main">
        <w:t xml:space="preserve">2. Izajasz 40:28 – Czy nie wiedziałeś? czy nie słyszałeś, że wieczny Bóg, Pan, Stwórca krańców ziemi, nie mdleje i nie jest zmęczony? nie ma szukania jego zrozumienia.</w:t>
      </w:r>
    </w:p>
    <w:p/>
    <w:p>
      <w:r xmlns:w="http://schemas.openxmlformats.org/wordprocessingml/2006/main">
        <w:t xml:space="preserve">Lamentacje Jeremiasza 5:20 Dlaczego zapominasz o nas na zawsze i opuszczasz nas na tak długo?</w:t>
      </w:r>
    </w:p>
    <w:p/>
    <w:p>
      <w:r xmlns:w="http://schemas.openxmlformats.org/wordprocessingml/2006/main">
        <w:t xml:space="preserve">Jeremiasz ubolewa nad widocznym opuszczeniem swego ludu przez Boga i pyta, dlaczego Bóg o nim zapomniał i porzucił go na tak długi czas.</w:t>
      </w:r>
    </w:p>
    <w:p/>
    <w:p>
      <w:r xmlns:w="http://schemas.openxmlformats.org/wordprocessingml/2006/main">
        <w:t xml:space="preserve">1. Nie trać wiary w Boga, gdy sprawy wydają się ponure – Lamentacje 5:20</w:t>
      </w:r>
    </w:p>
    <w:p/>
    <w:p>
      <w:r xmlns:w="http://schemas.openxmlformats.org/wordprocessingml/2006/main">
        <w:t xml:space="preserve">2. Natura wierności Bożej – Lamentacje 5,20</w:t>
      </w:r>
    </w:p>
    <w:p/>
    <w:p>
      <w:r xmlns:w="http://schemas.openxmlformats.org/wordprocessingml/2006/main">
        <w:t xml:space="preserve">1. Psalm 55:22 „Zrzuć swoje brzemię na Pana, a On cię podtrzyma; nie pozwoli nigdy zachwiać się sprawiedliwemu”.</w:t>
      </w:r>
    </w:p>
    <w:p/>
    <w:p>
      <w:r xmlns:w="http://schemas.openxmlformats.org/wordprocessingml/2006/main">
        <w:t xml:space="preserve">2. Izajasz 40:28-31 „Czy nie wiedziałeś? Czy nie słyszałeś, że wieczny Bóg, Pan, Stwórca krańców ziemi nie ustawa ani nie jest zmęczony?... Daje moc słabym, a tym, którzy nie mają siły, dodaje siły. Nawet młodzi ludzie będą omdlewać i znużeni, a młodzi mężczyźni całkowicie upadną, a ci, którzy oczekują Pana, odzyskają siły i wzniosą się na skrzydłach jak orły; będą biec, a nie będą zmęczeni, i będą chodzić, i nie ustaną.”</w:t>
      </w:r>
    </w:p>
    <w:p/>
    <w:p>
      <w:r xmlns:w="http://schemas.openxmlformats.org/wordprocessingml/2006/main">
        <w:t xml:space="preserve">Lamentacje Jeremiasza 5:21 Nawróć nas do siebie, Panie, a nawrócimy się; odnowić nasze dni jak za dawnych czasów.</w:t>
      </w:r>
    </w:p>
    <w:p/>
    <w:p>
      <w:r xmlns:w="http://schemas.openxmlformats.org/wordprocessingml/2006/main">
        <w:t xml:space="preserve">Jeremiasz błaga Boga, aby nawrócił swój lud z powrotem do Niego i przywrócił jego dawne dni.</w:t>
      </w:r>
    </w:p>
    <w:p/>
    <w:p>
      <w:r xmlns:w="http://schemas.openxmlformats.org/wordprocessingml/2006/main">
        <w:t xml:space="preserve">1. Boże miłosierdzie: jak możemy otrzymać od Boga odnowienie</w:t>
      </w:r>
    </w:p>
    <w:p/>
    <w:p>
      <w:r xmlns:w="http://schemas.openxmlformats.org/wordprocessingml/2006/main">
        <w:t xml:space="preserve">2. Moc pokuty: powrót do Boga w czasach trudności</w:t>
      </w:r>
    </w:p>
    <w:p/>
    <w:p>
      <w:r xmlns:w="http://schemas.openxmlformats.org/wordprocessingml/2006/main">
        <w:t xml:space="preserve">1. Rzymian 10:12-13 – Nie ma bowiem różnicy między Żydem a Grekiem; bo ten sam Pan jest Panem wszystkich i obdarza swoim bogactwem wszystkich, którzy go wzywają. Bo każdy, kto wzywa imienia Pańskiego, będzie zbawiony.</w:t>
      </w:r>
    </w:p>
    <w:p/>
    <w:p>
      <w:r xmlns:w="http://schemas.openxmlformats.org/wordprocessingml/2006/main">
        <w:t xml:space="preserve">2. Joel 2:12-13 - Jednak już teraz, wyrocznia Pana, nawróćcie się do mnie całym swoim sercem przez post, płacz i żałobę; i rozdzierajcie serca swoje, a nie szaty. Nawróćcie się do Pana, Boga waszego, bo jest łaskawy i miłosierny, nieskory do gniewu i obfitujący w łaskę; i użala się nad katastrofą.</w:t>
      </w:r>
    </w:p>
    <w:p/>
    <w:p>
      <w:r xmlns:w="http://schemas.openxmlformats.org/wordprocessingml/2006/main">
        <w:t xml:space="preserve">Lamentacje Jeremiasza 5:22 Ale całkowicie nas odrzuciłeś; bardzo się na nas gniewasz.</w:t>
      </w:r>
    </w:p>
    <w:p/>
    <w:p>
      <w:r xmlns:w="http://schemas.openxmlformats.org/wordprocessingml/2006/main">
        <w:t xml:space="preserve">Bóg odrzucił lud Judy i bardzo się na niego rozgniewał.</w:t>
      </w:r>
    </w:p>
    <w:p/>
    <w:p>
      <w:r xmlns:w="http://schemas.openxmlformats.org/wordprocessingml/2006/main">
        <w:t xml:space="preserve">1. Potrzeba pokuty: nasza grzeszna natura i odpowiedź Boga</w:t>
      </w:r>
    </w:p>
    <w:p/>
    <w:p>
      <w:r xmlns:w="http://schemas.openxmlformats.org/wordprocessingml/2006/main">
        <w:t xml:space="preserve">2. Niezawodna miłość Boga w obliczu odrzucenia</w:t>
      </w:r>
    </w:p>
    <w:p/>
    <w:p>
      <w:r xmlns:w="http://schemas.openxmlformats.org/wordprocessingml/2006/main">
        <w:t xml:space="preserve">1. Psalm 51:17 Ofiary Boże to duch skruszony: sercem skruszonym i skruszonym, Boże, nie wzgardzisz.</w:t>
      </w:r>
    </w:p>
    <w:p/>
    <w:p>
      <w:r xmlns:w="http://schemas.openxmlformats.org/wordprocessingml/2006/main">
        <w:t xml:space="preserve">2. Rzymian 2:4 Albo gardzisz bogactwem jego dobroci, wyrozumiałości i cierpliwości; nie wiedząc, że dobroć Boża prowadzi cię do pokuty?</w:t>
      </w:r>
    </w:p>
    <w:p/>
    <w:p/>
    <w:p>
      <w:r xmlns:w="http://schemas.openxmlformats.org/wordprocessingml/2006/main">
        <w:t xml:space="preserve">Rozdział 1 Ezechiela opisuje wizję, którą prorok Ezechiel otrzymuje od Boga. W tej wizji Ezechiel widzi spektakularny pokaz niebiańskich istot i boskiego rydwanu.</w:t>
      </w:r>
    </w:p>
    <w:p/>
    <w:p>
      <w:r xmlns:w="http://schemas.openxmlformats.org/wordprocessingml/2006/main">
        <w:t xml:space="preserve">Akapit pierwszy: Rozdział zaczyna się od relacji Ezechiela o zobaczeniu potężnego, burzliwego wiatru nadchodzącego z północy. Pośród burzy widzi jasne światło i cztery żywe stworzenia, które przypominają postacie ludzkie, ale posiadają niezwykłe cechy. Te stworzenia mają cztery twarze i cztery skrzydła, a każde z nich porusza się szybko i harmonijnie (Ezechiela 1:1-14).</w:t>
      </w:r>
    </w:p>
    <w:p/>
    <w:p>
      <w:r xmlns:w="http://schemas.openxmlformats.org/wordprocessingml/2006/main">
        <w:t xml:space="preserve">Akapit drugi: Ezechiel opisuje wygląd boskiego rydwanu, znanego jako „koła w kołach”. Koła są pokryte oczami i poruszają się w koordynacji z żywymi stworzeniami. Nad rydwanem Ezechiel jest świadkiem firmamentu przypominającego kryształową kopułę, o konstrukcji przypominającej tron i przypominającej siedzącą na nim postać (Ezechiela 1:15-28).</w:t>
      </w:r>
    </w:p>
    <w:p/>
    <w:p>
      <w:r xmlns:w="http://schemas.openxmlformats.org/wordprocessingml/2006/main">
        <w:t xml:space="preserve">W podsumowaniu,</w:t>
      </w:r>
    </w:p>
    <w:p>
      <w:r xmlns:w="http://schemas.openxmlformats.org/wordprocessingml/2006/main">
        <w:t xml:space="preserve">Pierwszy rozdział Księgi Ezechiela ujawnia</w:t>
      </w:r>
    </w:p>
    <w:p>
      <w:r xmlns:w="http://schemas.openxmlformats.org/wordprocessingml/2006/main">
        <w:t xml:space="preserve">Wizja Ezechiela dotycząca istot niebiańskich i boskiego rydwanu.</w:t>
      </w:r>
    </w:p>
    <w:p/>
    <w:p>
      <w:r xmlns:w="http://schemas.openxmlformats.org/wordprocessingml/2006/main">
        <w:t xml:space="preserve">Opis wielkiego burzliwego wiatru i pojawienia się czterech żywych stworzeń.</w:t>
      </w:r>
    </w:p>
    <w:p>
      <w:r xmlns:w="http://schemas.openxmlformats.org/wordprocessingml/2006/main">
        <w:t xml:space="preserve">Opis boskiego rydwanu i postaci na tronie.</w:t>
      </w:r>
    </w:p>
    <w:p/>
    <w:p>
      <w:r xmlns:w="http://schemas.openxmlformats.org/wordprocessingml/2006/main">
        <w:t xml:space="preserve">Ten rozdział Księgi Ezechiela opisuje wizję, którą prorok otrzymuje od Boga. Rozpoczyna się od relacji Ezechiela, w której widział potężny, burzliwy wiatr wiejący z północy i był świadkiem czterech niezwykłych żywych stworzeń o wielu twarzach i skrzydłach. Te stworzenia poruszają się szybko i harmonijnie. Następnie Ezechiel opisuje wygląd boskiego rydwanu, zwanego „kołami w kołach”. Koła są pokryte oczami i poruszają się w koordynacji z żywymi stworzeniami. Nad rydwanem Ezechiel jest świadkiem firmamentu przypominającego kryształową kopułę, o konstrukcji przypominającej tron i przypominającej siedzącą na nim postać. Rozdział skupia się na wizji Ezechiela dotyczącej istot niebiańskich i boskiego rydwanu.</w:t>
      </w:r>
    </w:p>
    <w:p/>
    <w:p>
      <w:r xmlns:w="http://schemas.openxmlformats.org/wordprocessingml/2006/main">
        <w:t xml:space="preserve">Ezechiela 1:1 I stało się trzydziestego roku, czwartego miesiąca, piątego dnia tego miesiąca, gdy byłem wśród jeńców nad rzeką Kebar, że otworzyły się niebiosa i miałem wizje Bóg.</w:t>
      </w:r>
    </w:p>
    <w:p/>
    <w:p>
      <w:r xmlns:w="http://schemas.openxmlformats.org/wordprocessingml/2006/main">
        <w:t xml:space="preserve">W trzydziestym roku życia Ezechiela, piątego dnia czwartego miesiąca, gdy przebywał wśród jeńców nad rzeką Kebar, miał wizje Boże.</w:t>
      </w:r>
    </w:p>
    <w:p/>
    <w:p>
      <w:r xmlns:w="http://schemas.openxmlformats.org/wordprocessingml/2006/main">
        <w:t xml:space="preserve">1. Moc wiary: nauka z wizji Ezechiela</w:t>
      </w:r>
    </w:p>
    <w:p/>
    <w:p>
      <w:r xmlns:w="http://schemas.openxmlformats.org/wordprocessingml/2006/main">
        <w:t xml:space="preserve">2. Boży czas: znaczenie znaku trzydziestu lat</w:t>
      </w:r>
    </w:p>
    <w:p/>
    <w:p>
      <w:r xmlns:w="http://schemas.openxmlformats.org/wordprocessingml/2006/main">
        <w:t xml:space="preserve">1. Izajasz 6:1-8 – Izajasz ma wizję Boga i zostaje powołany do służby</w:t>
      </w:r>
    </w:p>
    <w:p/>
    <w:p>
      <w:r xmlns:w="http://schemas.openxmlformats.org/wordprocessingml/2006/main">
        <w:t xml:space="preserve">2. Daniel 10:4-10 – Daniel ma wizję anioła i zostaje wzmocniony wiarą</w:t>
      </w:r>
    </w:p>
    <w:p/>
    <w:p>
      <w:r xmlns:w="http://schemas.openxmlformats.org/wordprocessingml/2006/main">
        <w:t xml:space="preserve">Ezechiela 1:2 Piątego dnia miesiąca, który był piątym rokiem niewoli króla Jehojachina,</w:t>
      </w:r>
    </w:p>
    <w:p/>
    <w:p>
      <w:r xmlns:w="http://schemas.openxmlformats.org/wordprocessingml/2006/main">
        <w:t xml:space="preserve">Prorok Ezechiel został powołany do prorokowania w piątym roku niewoli króla.</w:t>
      </w:r>
    </w:p>
    <w:p/>
    <w:p>
      <w:r xmlns:w="http://schemas.openxmlformats.org/wordprocessingml/2006/main">
        <w:t xml:space="preserve">1: Boży czas jest zawsze doskonały – bez względu na to, ile czasu to zajmie, On wypełni swoje plany wobec nas.</w:t>
      </w:r>
    </w:p>
    <w:p/>
    <w:p>
      <w:r xmlns:w="http://schemas.openxmlformats.org/wordprocessingml/2006/main">
        <w:t xml:space="preserve">2: Nie pozwólcie, aby zmagania i opóźnienia w naszym życiu zniechęciły nas – Bóg działa i dokończy to, co zaczął.</w:t>
      </w:r>
    </w:p>
    <w:p/>
    <w:p>
      <w:r xmlns:w="http://schemas.openxmlformats.org/wordprocessingml/2006/main">
        <w:t xml:space="preserve">1:2 Koryntian 4:16-18 – Dlatego nie upadamy. Choć na zewnątrz słabniemy, wewnętrznie odnawiamy się z dnia na dzień. Albowiem nasze lekkie i chwilowe kłopoty osiągają dla nas wieczną chwałę, która znacznie przewyższa je wszystkie.</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Ezechiela 1:3 Słowo Pańskie doszło wyraźnie do kapłana Ezechiela, syna Buziego, w ziemi Chaldejczyków nad rzeką Kebar; i była nad nim ręka Pańska.</w:t>
      </w:r>
    </w:p>
    <w:p/>
    <w:p>
      <w:r xmlns:w="http://schemas.openxmlformats.org/wordprocessingml/2006/main">
        <w:t xml:space="preserve">Słowo Pańskie doszło do kapłana Ezechiela w ziemi Chaldejczyków.</w:t>
      </w:r>
    </w:p>
    <w:p/>
    <w:p>
      <w:r xmlns:w="http://schemas.openxmlformats.org/wordprocessingml/2006/main">
        <w:t xml:space="preserve">1. Bóg jest zawsze obecny i gotowy do komunikowania się z nami.</w:t>
      </w:r>
    </w:p>
    <w:p/>
    <w:p>
      <w:r xmlns:w="http://schemas.openxmlformats.org/wordprocessingml/2006/main">
        <w:t xml:space="preserve">2. Bóg wzywa nas do wierności w słuchaniu i posłuszeństwie Jego Słowu.</w:t>
      </w:r>
    </w:p>
    <w:p/>
    <w:p>
      <w:r xmlns:w="http://schemas.openxmlformats.org/wordprocessingml/2006/main">
        <w:t xml:space="preserve">1. Izajasz 55:11 - Tak będzie z moim słowem, które wychodzi z moich ust; nie wróci do mnie puste, ale wykona to, co zamierzyłem, i pomyślnie dokona tego, z czym je posłałem.</w:t>
      </w:r>
    </w:p>
    <w:p/>
    <w:p>
      <w:r xmlns:w="http://schemas.openxmlformats.org/wordprocessingml/2006/main">
        <w:t xml:space="preserve">2. Psalm 119:9 – Jak młody człowiek może zachować czystość swojej drogi? Strzegąc go według Twego słowa.</w:t>
      </w:r>
    </w:p>
    <w:p/>
    <w:p>
      <w:r xmlns:w="http://schemas.openxmlformats.org/wordprocessingml/2006/main">
        <w:t xml:space="preserve">Ezechiela 1:4 I widziałem, a oto z północy nadeszła wichura, wielka chmura i rozwijający się ogień, a wokół niej była jasność, a z jej środka wychodziła barwa bursztynu. ze środka ognia.</w:t>
      </w:r>
    </w:p>
    <w:p/>
    <w:p>
      <w:r xmlns:w="http://schemas.openxmlformats.org/wordprocessingml/2006/main">
        <w:t xml:space="preserve">Wicher z północy, składający się z wielkiej chmury, ognia i jasnego światła, pojawił się w środku w kolorze bursztynowym.</w:t>
      </w:r>
    </w:p>
    <w:p/>
    <w:p>
      <w:r xmlns:w="http://schemas.openxmlformats.org/wordprocessingml/2006/main">
        <w:t xml:space="preserve">1. Bóg jest potężny i majestatyczny</w:t>
      </w:r>
    </w:p>
    <w:p/>
    <w:p>
      <w:r xmlns:w="http://schemas.openxmlformats.org/wordprocessingml/2006/main">
        <w:t xml:space="preserve">2. Doświadczenie Bożej obecności w chwilach trudności</w:t>
      </w:r>
    </w:p>
    <w:p/>
    <w:p>
      <w:r xmlns:w="http://schemas.openxmlformats.org/wordprocessingml/2006/main">
        <w:t xml:space="preserve">1. Izajasz 40:31 - Ale ci, którzy oczekują Pana, odzyskują siły; Wzniosą się na skrzydłach jak orły, będą biec i nie będą zmęczeni, Będą chodzić i nie ustaną.</w:t>
      </w:r>
    </w:p>
    <w:p/>
    <w:p>
      <w:r xmlns:w="http://schemas.openxmlformats.org/wordprocessingml/2006/main">
        <w:t xml:space="preserve">2. Psalm 18:30 – Droga Boga jest doskonała; Słowo Pańskie sprawdzone; Jest tarczą dla wszystkich, którzy Mu ufają.</w:t>
      </w:r>
    </w:p>
    <w:p/>
    <w:p>
      <w:r xmlns:w="http://schemas.openxmlformats.org/wordprocessingml/2006/main">
        <w:t xml:space="preserve">Ezechiela 1:5 Z pośrodku niego wyszło podobieństwo czterech żywych stworzeń. A taki był ich wygląd; mieli podobieństwo do mężczyzny.</w:t>
      </w:r>
    </w:p>
    <w:p/>
    <w:p>
      <w:r xmlns:w="http://schemas.openxmlformats.org/wordprocessingml/2006/main">
        <w:t xml:space="preserve">Ezechiel opisuje cztery żywe stworzenia, które wyglądają jak ludzie.</w:t>
      </w:r>
    </w:p>
    <w:p/>
    <w:p>
      <w:r xmlns:w="http://schemas.openxmlformats.org/wordprocessingml/2006/main">
        <w:t xml:space="preserve">1. Bóg otacza nas swoją niebiańską chwałą.</w:t>
      </w:r>
    </w:p>
    <w:p/>
    <w:p>
      <w:r xmlns:w="http://schemas.openxmlformats.org/wordprocessingml/2006/main">
        <w:t xml:space="preserve">2. Służymy Bogu, który jest ponad wszystko.</w:t>
      </w:r>
    </w:p>
    <w:p/>
    <w:p>
      <w:r xmlns:w="http://schemas.openxmlformats.org/wordprocessingml/2006/main">
        <w:t xml:space="preserve">1. Izajasz 40:22 - To on siedzi nad okręgiem ziemi, a jej mieszkańcy są jak koniki polne; który rozciąga niebiosa jak zasłonę i rozpina je jak namiot, w którym można mieszkać.</w:t>
      </w:r>
    </w:p>
    <w:p/>
    <w:p>
      <w:r xmlns:w="http://schemas.openxmlformats.org/wordprocessingml/2006/main">
        <w:t xml:space="preserve">2. Psalm 104:1-2 - Błogosław, duszo moja Pana! Panie, Boże mój, jesteś bardzo wielki! Odziany jesteś w blask i majestat, okrywasz się światłem jak szatą.</w:t>
      </w:r>
    </w:p>
    <w:p/>
    <w:p>
      <w:r xmlns:w="http://schemas.openxmlformats.org/wordprocessingml/2006/main">
        <w:t xml:space="preserve">Ezechiela 1:6 I każdy miał cztery twarze i każdy miał cztery skrzydła.</w:t>
      </w:r>
    </w:p>
    <w:p/>
    <w:p>
      <w:r xmlns:w="http://schemas.openxmlformats.org/wordprocessingml/2006/main">
        <w:t xml:space="preserve">Fragment z Ezechiela 1:6 mówi o stworzeniach o czterech twarzach i czterech skrzydłach.</w:t>
      </w:r>
    </w:p>
    <w:p/>
    <w:p>
      <w:r xmlns:w="http://schemas.openxmlformats.org/wordprocessingml/2006/main">
        <w:t xml:space="preserve">1: Możemy mieć skrzydła, którymi możemy się wznieść, i twarze, aby pokazać nasze prawdziwe ja.</w:t>
      </w:r>
    </w:p>
    <w:p/>
    <w:p>
      <w:r xmlns:w="http://schemas.openxmlformats.org/wordprocessingml/2006/main">
        <w:t xml:space="preserve">2: Stworzenia Boże są wyjątkowe i potężne.</w:t>
      </w:r>
    </w:p>
    <w:p/>
    <w:p>
      <w:r xmlns:w="http://schemas.openxmlformats.org/wordprocessingml/2006/main">
        <w:t xml:space="preserve">1: Izajasz 40:31 „Lecz ci, którzy oczekują Pana, odnowią swoje siły, wzbiją się na skrzydłach jak orły, będą biec, a nie będą zmęczeni, i będą chodzić, a nie ustaną”.</w:t>
      </w:r>
    </w:p>
    <w:p/>
    <w:p>
      <w:r xmlns:w="http://schemas.openxmlformats.org/wordprocessingml/2006/main">
        <w:t xml:space="preserve">2: Psalm 91:4 „Okryje cię swoimi piórami i pod jego skrzydłami będziesz ufał; jego prawda będzie twoją tarczą i puklerzem”.</w:t>
      </w:r>
    </w:p>
    <w:p/>
    <w:p>
      <w:r xmlns:w="http://schemas.openxmlformats.org/wordprocessingml/2006/main">
        <w:t xml:space="preserve">Ezechiela 1:7 A ich stopy były proste; a podeszwa ich nóg była jak podeszwa cielęcej nogi i błyszczały jak barwa polerowanego mosiądzu.</w:t>
      </w:r>
    </w:p>
    <w:p/>
    <w:p>
      <w:r xmlns:w="http://schemas.openxmlformats.org/wordprocessingml/2006/main">
        <w:t xml:space="preserve">Stopy stworzeń z wizji Ezechiela były proste i przypominały kopyta cieląt i lśniły jak polerowany brąz.</w:t>
      </w:r>
    </w:p>
    <w:p/>
    <w:p>
      <w:r xmlns:w="http://schemas.openxmlformats.org/wordprocessingml/2006/main">
        <w:t xml:space="preserve">1. Uczyć się chodzić z Bogiem</w:t>
      </w:r>
    </w:p>
    <w:p/>
    <w:p>
      <w:r xmlns:w="http://schemas.openxmlformats.org/wordprocessingml/2006/main">
        <w:t xml:space="preserve">2. Blask naśladowania Chrystusa</w:t>
      </w:r>
    </w:p>
    <w:p/>
    <w:p>
      <w:r xmlns:w="http://schemas.openxmlformats.org/wordprocessingml/2006/main">
        <w:t xml:space="preserve">1. Rzymian 8:1-4 – „Dlatego już nie ma żadnego potępienia dla tych, którzy są w Chrystusie Jezusie, gdyż przez Chrystusa Jezusa zakon Ducha, który daje życie, wyzwolił was spod prawa grzechu i śmierci. Albowiem czego zakon nie mógł dokonać, bo był osłabiony przez ciało, tego dokonał Bóg, zesławszy swego Syna w postaci grzesznego ciała na ofiarę za grzech. I w ten sposób potępił grzech w ciele, aby sprawiedliwe wymaganie aby zakon wypełnił się w pełni w nas, którzy nie żyjemy według ciała, ale według Ducha”.</w:t>
      </w:r>
    </w:p>
    <w:p/>
    <w:p>
      <w:r xmlns:w="http://schemas.openxmlformats.org/wordprocessingml/2006/main">
        <w:t xml:space="preserve">2. Hebrajczyków 12:1-2 – „Skoro więc otacza nas tak wielki obłok świadków, odrzućmy wszystko, co przeszkadza, i grzech, który tak łatwo oplata. I biegnijmy wytrwale w wyznaczonym wyścigu nas, wpatrując się w Jezusa, pioniera i dokończyciela wiary. Dla wystawionej Mu radości wycierpiał krzyż, gardząc jego hańbą, i zasiadł po prawicy tronu Bożego.</w:t>
      </w:r>
    </w:p>
    <w:p/>
    <w:p>
      <w:r xmlns:w="http://schemas.openxmlformats.org/wordprocessingml/2006/main">
        <w:t xml:space="preserve">Ezechiela 1:8 A ręce ludzkie miały pod skrzydłami z czterech stron; a oni czterej mieli swoje twarze i skrzydła.</w:t>
      </w:r>
    </w:p>
    <w:p/>
    <w:p>
      <w:r xmlns:w="http://schemas.openxmlformats.org/wordprocessingml/2006/main">
        <w:t xml:space="preserve">Cztery stworzenia ze skrzydłami i rękami człowieka, każde z inną twarzą, otaczały tron Boży.</w:t>
      </w:r>
    </w:p>
    <w:p/>
    <w:p>
      <w:r xmlns:w="http://schemas.openxmlformats.org/wordprocessingml/2006/main">
        <w:t xml:space="preserve">1. Majestat Boga: Objawienie Jego Świętości</w:t>
      </w:r>
    </w:p>
    <w:p/>
    <w:p>
      <w:r xmlns:w="http://schemas.openxmlformats.org/wordprocessingml/2006/main">
        <w:t xml:space="preserve">2. Siła symboliki w Piśmie Świętym</w:t>
      </w:r>
    </w:p>
    <w:p/>
    <w:p>
      <w:r xmlns:w="http://schemas.openxmlformats.org/wordprocessingml/2006/main">
        <w:t xml:space="preserve">1. Izajasz 6:1-3</w:t>
      </w:r>
    </w:p>
    <w:p/>
    <w:p>
      <w:r xmlns:w="http://schemas.openxmlformats.org/wordprocessingml/2006/main">
        <w:t xml:space="preserve">2. Objawienie 4:6-8</w:t>
      </w:r>
    </w:p>
    <w:p/>
    <w:p>
      <w:r xmlns:w="http://schemas.openxmlformats.org/wordprocessingml/2006/main">
        <w:t xml:space="preserve">Ezechiela 1:9 Ich skrzydła były złączone ze sobą; nie odwrócili się, gdy odeszli; wszyscy poszli prosto do przodu.</w:t>
      </w:r>
    </w:p>
    <w:p/>
    <w:p>
      <w:r xmlns:w="http://schemas.openxmlformats.org/wordprocessingml/2006/main">
        <w:t xml:space="preserve">Skrzydła czterech żywych stworzeń złączyły się ze sobą i ruszyły do przodu, nie obracając się.</w:t>
      </w:r>
    </w:p>
    <w:p/>
    <w:p>
      <w:r xmlns:w="http://schemas.openxmlformats.org/wordprocessingml/2006/main">
        <w:t xml:space="preserve">1. Siła jedności: jak wspólna praca może pomóc nam osiągnąć nasze cele</w:t>
      </w:r>
    </w:p>
    <w:p/>
    <w:p>
      <w:r xmlns:w="http://schemas.openxmlformats.org/wordprocessingml/2006/main">
        <w:t xml:space="preserve">2. Zaufanie Bożemu sposobowi: dlaczego powinniśmy bez wahania postępować zgodnie z Jego planem</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Hebrajczyków 12:1 - Skoro więc otacza nas tak wielki obłok świadków, odrzućmy wszystko, co przeszkadza i grzech, który tak łatwo oplata, i biegnijmy wytrwale w wyznaczonym nam wyścigu.</w:t>
      </w:r>
    </w:p>
    <w:p/>
    <w:p>
      <w:r xmlns:w="http://schemas.openxmlformats.org/wordprocessingml/2006/main">
        <w:t xml:space="preserve">Ezechiela 1:10 Jeśli chodzi o podobieństwo ich twarzy, to oni czterej mieli twarz ludzką i twarz lwa po prawej stronie, a oni czterej mieli twarz wołu po lewej stronie; oni czterej mieli także twarz orła.</w:t>
      </w:r>
    </w:p>
    <w:p/>
    <w:p>
      <w:r xmlns:w="http://schemas.openxmlformats.org/wordprocessingml/2006/main">
        <w:t xml:space="preserve">Ezechiel zobaczył cztery stworzenia wyglądające jak człowiek, lew, wół i orzeł.</w:t>
      </w:r>
    </w:p>
    <w:p/>
    <w:p>
      <w:r xmlns:w="http://schemas.openxmlformats.org/wordprocessingml/2006/main">
        <w:t xml:space="preserve">1. Siła wyobraźni: odkrywanie wizji Ezechiela</w:t>
      </w:r>
    </w:p>
    <w:p/>
    <w:p>
      <w:r xmlns:w="http://schemas.openxmlformats.org/wordprocessingml/2006/main">
        <w:t xml:space="preserve">2. Żywe symbole: nauka z czterech twarzy Ezechiela</w:t>
      </w:r>
    </w:p>
    <w:p/>
    <w:p>
      <w:r xmlns:w="http://schemas.openxmlformats.org/wordprocessingml/2006/main">
        <w:t xml:space="preserve">1. Rodzaju 1:26-28 - I rzekł Bóg: Uczyńmy człowieka na nasz obraz, podobnego nam...</w:t>
      </w:r>
    </w:p>
    <w:p/>
    <w:p>
      <w:r xmlns:w="http://schemas.openxmlformats.org/wordprocessingml/2006/main">
        <w:t xml:space="preserve">2. Objawienie 4:6-7 - A przed tronem było morze szklane podobne do kryształu, a pośrodku tronu i wokoło tronu cztery zwierzęta pełne oczu, z przodu i z tyłu.</w:t>
      </w:r>
    </w:p>
    <w:p/>
    <w:p>
      <w:r xmlns:w="http://schemas.openxmlformats.org/wordprocessingml/2006/main">
        <w:t xml:space="preserve">Ezechiela 1:11 Takie było ich oblicze, a ich skrzydła były wyciągnięte w górę; po dwa skrzydła każdego z nich były złączone jedno z drugim, a dwa zakrywały ich ciała.</w:t>
      </w:r>
    </w:p>
    <w:p/>
    <w:p>
      <w:r xmlns:w="http://schemas.openxmlformats.org/wordprocessingml/2006/main">
        <w:t xml:space="preserve">Ezechiel opisuje wizję czterech stworzeń, każde z czterema twarzami i czterema skrzydłami.</w:t>
      </w:r>
    </w:p>
    <w:p/>
    <w:p>
      <w:r xmlns:w="http://schemas.openxmlformats.org/wordprocessingml/2006/main">
        <w:t xml:space="preserve">1. „Jedność stworzenia: wybór połączenia z Bogiem i sobą nawzajem”</w:t>
      </w:r>
    </w:p>
    <w:p/>
    <w:p>
      <w:r xmlns:w="http://schemas.openxmlformats.org/wordprocessingml/2006/main">
        <w:t xml:space="preserve">2. „Piękno świętości. Sięganie nieba przez codzienność”</w:t>
      </w:r>
    </w:p>
    <w:p/>
    <w:p>
      <w:r xmlns:w="http://schemas.openxmlformats.org/wordprocessingml/2006/main">
        <w:t xml:space="preserve">1. Psalm 150:2 – „Chwalcie go za jego potężne czyny, chwalcie go według jego wielkiej wielkości!”</w:t>
      </w:r>
    </w:p>
    <w:p/>
    <w:p>
      <w:r xmlns:w="http://schemas.openxmlformats.org/wordprocessingml/2006/main">
        <w:t xml:space="preserve">2. Filipian 2:2-3 – „Dopełnijcie moją radość, mając ten sam umysł, tę samą miłość, pozostając w pełnej zgodzie i jednomyślności. Nie czyńcie nic z samolubnej ambicji lub zarozumiałości, ale w pokorze uważajcie innych za ważniejszych niż się."</w:t>
      </w:r>
    </w:p>
    <w:p/>
    <w:p>
      <w:r xmlns:w="http://schemas.openxmlformats.org/wordprocessingml/2006/main">
        <w:t xml:space="preserve">Ezechiela 1:12 I szli wszyscy prosto przed siebie: dokąd duch miał iść, szli; i nie odwrócili się, gdy odeszli.</w:t>
      </w:r>
    </w:p>
    <w:p/>
    <w:p>
      <w:r xmlns:w="http://schemas.openxmlformats.org/wordprocessingml/2006/main">
        <w:t xml:space="preserve">Ludzie z Ezechiela 1:12 poszli za Duchem i nie odwrócili się.</w:t>
      </w:r>
    </w:p>
    <w:p/>
    <w:p>
      <w:r xmlns:w="http://schemas.openxmlformats.org/wordprocessingml/2006/main">
        <w:t xml:space="preserve">1: Bóg będzie nas prowadził, jeśli będziemy gotowi za nim podążać.</w:t>
      </w:r>
    </w:p>
    <w:p/>
    <w:p>
      <w:r xmlns:w="http://schemas.openxmlformats.org/wordprocessingml/2006/main">
        <w:t xml:space="preserve">2: Możemy zaufać Duchowi Świętemu, że poprowadzi nasze kroki.</w:t>
      </w:r>
    </w:p>
    <w:p/>
    <w:p>
      <w:r xmlns:w="http://schemas.openxmlformats.org/wordprocessingml/2006/main">
        <w:t xml:space="preserve">1: Izajasz 30:21 - Czy zwrócicie się w prawo, czy w lewo, wasze uszy usłyszą głos za wami mówiący: To jest droga; chodzić w nim.</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Ezechiela 1:13 Jeśli chodzi o podobieństwo stworzeń żywych, ich wygląd był jak rozżarzone węgle i wygląd lamp: poruszał się w górę i w dół wśród żywych stworzeń; i ogień był jasny, a z ognia wychodziła błyskawica.</w:t>
      </w:r>
    </w:p>
    <w:p/>
    <w:p>
      <w:r xmlns:w="http://schemas.openxmlformats.org/wordprocessingml/2006/main">
        <w:t xml:space="preserve">Żywe stworzenia w wizji Ezechiela wyglądały jak płonące węgle ogniste i poruszające się lampy, z których wydobywał się jasny ogień i błyskawice.</w:t>
      </w:r>
    </w:p>
    <w:p/>
    <w:p>
      <w:r xmlns:w="http://schemas.openxmlformats.org/wordprocessingml/2006/main">
        <w:t xml:space="preserve">1. Widzenie tego, co niewidzialne: zrozumienie mocy Królestwa Bożego</w:t>
      </w:r>
    </w:p>
    <w:p/>
    <w:p>
      <w:r xmlns:w="http://schemas.openxmlformats.org/wordprocessingml/2006/main">
        <w:t xml:space="preserve">2. Głoszenie ognia Ducha Świętego: Znaczenie żywych stworzeń w Księdze Ezechiela</w:t>
      </w:r>
    </w:p>
    <w:p/>
    <w:p>
      <w:r xmlns:w="http://schemas.openxmlformats.org/wordprocessingml/2006/main">
        <w:t xml:space="preserve">1. Dzieje Apostolskie 2:3-4 – „I ukazały się języki jakby z ognia, i usiadły na każdym z nich. I wszyscy zostali napełnieni Duchem Świętym, i zaczęli mówić innymi językami, tak jak im Duch dał wypowiedź."</w:t>
      </w:r>
    </w:p>
    <w:p/>
    <w:p>
      <w:r xmlns:w="http://schemas.openxmlformats.org/wordprocessingml/2006/main">
        <w:t xml:space="preserve">2. Daniel 7:9-10 – „Patrzyłem, aż zrzucono trony i zasiadł Przedwieczny, którego szata była biała jak śnieg, a włosy na jego głowie jak czysta wełna; jego tron był jak płomień ognisty, a koła jego jak ogień płonący. Potok ognisty wytrysnął i wyszedł przed nim. Tysiące tysięcy służyło mu i dziesięć tysięcy razy dziesięć tysięcy stało przed nim. Sąd został wydany i księgi zostały otwarte.</w:t>
      </w:r>
    </w:p>
    <w:p/>
    <w:p>
      <w:r xmlns:w="http://schemas.openxmlformats.org/wordprocessingml/2006/main">
        <w:t xml:space="preserve">Ezechiela 1:14 I istoty żyjące pobiegły i wróciły jak w postaci błyskawicy.</w:t>
      </w:r>
    </w:p>
    <w:p/>
    <w:p>
      <w:r xmlns:w="http://schemas.openxmlformats.org/wordprocessingml/2006/main">
        <w:t xml:space="preserve">Ezechiel ujrzał cztery żywe stworzenia, które poruszały się szybko niczym błyskawice.</w:t>
      </w:r>
    </w:p>
    <w:p/>
    <w:p>
      <w:r xmlns:w="http://schemas.openxmlformats.org/wordprocessingml/2006/main">
        <w:t xml:space="preserve">1. Moc Bożego stworzenia</w:t>
      </w:r>
    </w:p>
    <w:p/>
    <w:p>
      <w:r xmlns:w="http://schemas.openxmlformats.org/wordprocessingml/2006/main">
        <w:t xml:space="preserve">2. Życie chwilą</w:t>
      </w:r>
    </w:p>
    <w:p/>
    <w:p>
      <w:r xmlns:w="http://schemas.openxmlformats.org/wordprocessingml/2006/main">
        <w:t xml:space="preserve">1. Wyjścia 19:16 - Rankiem trzeciego dnia usłyszeliśmy grzmoty i błyskawice, a na górze powstał gęsty obłok i zabrzmiał bardzo głośno trąba.</w:t>
      </w:r>
    </w:p>
    <w:p/>
    <w:p>
      <w:r xmlns:w="http://schemas.openxmlformats.org/wordprocessingml/2006/main">
        <w:t xml:space="preserve">2. Izajasz 30:30 - I sprawi Pan, że będzie słyszalny jego chwalebny głos, i ukaże załamanie swego ramienia w zapaleniu swego gniewu i w płomieniu pożerającego ognia, w rozproszeniu i wichrze i grad.</w:t>
      </w:r>
    </w:p>
    <w:p/>
    <w:p>
      <w:r xmlns:w="http://schemas.openxmlformats.org/wordprocessingml/2006/main">
        <w:t xml:space="preserve">Ezechiela 1:15 Teraz, gdy patrzyłem na żyjące istoty, oto jedno koło na ziemi wśród żywych stworzeń, z jego czterema twarzami.</w:t>
      </w:r>
    </w:p>
    <w:p/>
    <w:p>
      <w:r xmlns:w="http://schemas.openxmlformats.org/wordprocessingml/2006/main">
        <w:t xml:space="preserve">Ezechiel zobaczył koło o czterech twarzach na ziemi w pobliżu żywych stworzeń.</w:t>
      </w:r>
    </w:p>
    <w:p/>
    <w:p>
      <w:r xmlns:w="http://schemas.openxmlformats.org/wordprocessingml/2006/main">
        <w:t xml:space="preserve">1. Koło życia: analiza wizji Ezechiela.</w:t>
      </w:r>
    </w:p>
    <w:p/>
    <w:p>
      <w:r xmlns:w="http://schemas.openxmlformats.org/wordprocessingml/2006/main">
        <w:t xml:space="preserve">2. Symboliczna moc kół w Biblii.</w:t>
      </w:r>
    </w:p>
    <w:p/>
    <w:p>
      <w:r xmlns:w="http://schemas.openxmlformats.org/wordprocessingml/2006/main">
        <w:t xml:space="preserve">1. Objawienie 4:6-8 A przed tronem było morze szklane podobne do kryształu, a pośrodku tronu i wokoło tronu cztery zwierzęta pełne oczu, z przodu i z tyłu. A pierwsza bestia była podobna do lwa, a druga bestia była podobna do cielca, a trzecia bestia miała twarz jak człowiek, a czwarta bestia była podobna do lecącego orła.</w:t>
      </w:r>
    </w:p>
    <w:p/>
    <w:p>
      <w:r xmlns:w="http://schemas.openxmlformats.org/wordprocessingml/2006/main">
        <w:t xml:space="preserve">2. Daniela 7:3 I wyszły z morza cztery wielkie zwierzęta, różniące się od siebie.</w:t>
      </w:r>
    </w:p>
    <w:p/>
    <w:p>
      <w:r xmlns:w="http://schemas.openxmlformats.org/wordprocessingml/2006/main">
        <w:t xml:space="preserve">Ezechiela 1:16 Wygląd kół i ich praca była podobna do koloru berylu; a oni czterej mieli jedno podobieństwo, a ich wygląd i ich działanie było jak koło pośrodku koła.</w:t>
      </w:r>
    </w:p>
    <w:p/>
    <w:p>
      <w:r xmlns:w="http://schemas.openxmlformats.org/wordprocessingml/2006/main">
        <w:t xml:space="preserve">Koła z wizji Ezechiela były podobne do berylu i miały podobny kształt i przeznaczenie.</w:t>
      </w:r>
    </w:p>
    <w:p/>
    <w:p>
      <w:r xmlns:w="http://schemas.openxmlformats.org/wordprocessingml/2006/main">
        <w:t xml:space="preserve">1: Boża wizja jest wyjątkowa i niezrównana</w:t>
      </w:r>
    </w:p>
    <w:p/>
    <w:p>
      <w:r xmlns:w="http://schemas.openxmlformats.org/wordprocessingml/2006/main">
        <w:t xml:space="preserve">2: Mamy obowiązek podążać za Bożą wizją</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Rzymian 12:2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Ezechiela 1:17 Gdy szli, szli z czterech stron swoich i nie zawracali, gdy szli.</w:t>
      </w:r>
    </w:p>
    <w:p/>
    <w:p>
      <w:r xmlns:w="http://schemas.openxmlformats.org/wordprocessingml/2006/main">
        <w:t xml:space="preserve">Stworzenia opisane w Księdze Ezechiela 1:17 poruszały się w czworobocznym szyku i nie obracały się podczas ruchu.</w:t>
      </w:r>
    </w:p>
    <w:p/>
    <w:p>
      <w:r xmlns:w="http://schemas.openxmlformats.org/wordprocessingml/2006/main">
        <w:t xml:space="preserve">1. Czterostopniowa ścieżka: zrozumienie znaczenia wizji Ezechiela</w:t>
      </w:r>
    </w:p>
    <w:p/>
    <w:p>
      <w:r xmlns:w="http://schemas.openxmlformats.org/wordprocessingml/2006/main">
        <w:t xml:space="preserve">2. Utrzymywanie koncentracji: czego wizja Ezechiela może nas nauczyć na temat utrzymywania kursu</w:t>
      </w:r>
    </w:p>
    <w:p/>
    <w:p>
      <w:r xmlns:w="http://schemas.openxmlformats.org/wordprocessingml/2006/main">
        <w:t xml:space="preserve">1. Przysłów 4:25-27 – „Niech wasze oczy patrzą prosto przed siebie, a wzrok wasz prosto przed siebie. Rozważajcie ścieżkę waszych stóp, a wtedy wszystkie wasze drogi będą pewne. Nie zbaczajcie ani w prawo, ani w lewo odwróć swą nogę od zła.”</w:t>
      </w:r>
    </w:p>
    <w:p/>
    <w:p>
      <w:r xmlns:w="http://schemas.openxmlformats.org/wordprocessingml/2006/main">
        <w:t xml:space="preserve">2. Izajasz 30:21 – „A wasze uszy usłyszą za wami słowo mówiące: To jest ta droga, idźcie nią, kiedy skręcacie w prawo lub kiedy skręcacie w lewo”.</w:t>
      </w:r>
    </w:p>
    <w:p/>
    <w:p>
      <w:r xmlns:w="http://schemas.openxmlformats.org/wordprocessingml/2006/main">
        <w:t xml:space="preserve">Ezechiela 1:18 A ich pierścienie były tak wysokie, że budziły strach; a ich pierścienie były pełne oczu dokoła ich czterech.</w:t>
      </w:r>
    </w:p>
    <w:p/>
    <w:p>
      <w:r xmlns:w="http://schemas.openxmlformats.org/wordprocessingml/2006/main">
        <w:t xml:space="preserve">Pierścienie stworzeń z Ezechiela 1:18 były zarówno wysokie, jak i straszne, a wokół nich znajdowały się oczy.</w:t>
      </w:r>
    </w:p>
    <w:p/>
    <w:p>
      <w:r xmlns:w="http://schemas.openxmlformats.org/wordprocessingml/2006/main">
        <w:t xml:space="preserve">1. Stworzenia Boże: odbicie Jego Królewskiej Mości</w:t>
      </w:r>
    </w:p>
    <w:p/>
    <w:p>
      <w:r xmlns:w="http://schemas.openxmlformats.org/wordprocessingml/2006/main">
        <w:t xml:space="preserve">2. Siła widzenia w planie Bożym</w:t>
      </w:r>
    </w:p>
    <w:p/>
    <w:p>
      <w:r xmlns:w="http://schemas.openxmlformats.org/wordprocessingml/2006/main">
        <w:t xml:space="preserve">1. Izajasz 6:3 – „I jeden do drugiego wołał i mówił: Święty, Święty, Święty jest Pan Zastępów. Cała ziemia jest pełna jego chwały”.</w:t>
      </w:r>
    </w:p>
    <w:p/>
    <w:p>
      <w:r xmlns:w="http://schemas.openxmlformats.org/wordprocessingml/2006/main">
        <w:t xml:space="preserve">2. Objawienie 4:8 – „A cztery Zwierzęta miały po sześć skrzydeł, każde z nich, wokół siebie, a w środku były pełne oczu i nie odpoczywały we dnie i w nocy, mówiąc: Święty, Święty, Święty, Pan Bóg Wszechmogący, który był, jest i ma nadejść.”</w:t>
      </w:r>
    </w:p>
    <w:p/>
    <w:p>
      <w:r xmlns:w="http://schemas.openxmlformats.org/wordprocessingml/2006/main">
        <w:t xml:space="preserve">Ezechiela 1:19 A gdy istoty żyjące szły, koła szły obok nich, a gdy istoty żywe podnosiły się z ziemi, podnosiły się koła.</w:t>
      </w:r>
    </w:p>
    <w:p/>
    <w:p>
      <w:r xmlns:w="http://schemas.openxmlformats.org/wordprocessingml/2006/main">
        <w:t xml:space="preserve">Żywym stworzeniom z Ezechiela 1:19 towarzyszyły koła, które poruszały się, gdy stworzenia się poruszały, i unosiły się, gdy stworzenia były podnoszone.</w:t>
      </w:r>
    </w:p>
    <w:p/>
    <w:p>
      <w:r xmlns:w="http://schemas.openxmlformats.org/wordprocessingml/2006/main">
        <w:t xml:space="preserve">1. Moc mobilności: jak Bóg porusza się z nami</w:t>
      </w:r>
    </w:p>
    <w:p/>
    <w:p>
      <w:r xmlns:w="http://schemas.openxmlformats.org/wordprocessingml/2006/main">
        <w:t xml:space="preserve">2. Bycie niesionym Jego obecnością: jak Bóg nas podnosi</w:t>
      </w:r>
    </w:p>
    <w:p/>
    <w:p>
      <w:r xmlns:w="http://schemas.openxmlformats.org/wordprocessingml/2006/main">
        <w:t xml:space="preserve">1. Psalm 121:8 – Pan będzie czuwał nad twoim przyjściem i odejściem, teraz i na wieki.</w:t>
      </w:r>
    </w:p>
    <w:p/>
    <w:p>
      <w:r xmlns:w="http://schemas.openxmlformats.org/wordprocessingml/2006/main">
        <w:t xml:space="preserve">2. Izajasz 46:4 – Nawet do twojej starości i siwych włosów jestem nim, jestem tym, który cię podtrzyma. Stworzyłem cię i będę cię nosić; Podtrzymam cię i uratuję.</w:t>
      </w:r>
    </w:p>
    <w:p/>
    <w:p>
      <w:r xmlns:w="http://schemas.openxmlformats.org/wordprocessingml/2006/main">
        <w:t xml:space="preserve">Ezechiela 1:20 Dokądkolwiek duch miał iść, tam szli, tam miał iść ich duch; i koła podniosły się przeciwko nim, gdyż duch istoty żywej był w kołach.</w:t>
      </w:r>
    </w:p>
    <w:p/>
    <w:p>
      <w:r xmlns:w="http://schemas.openxmlformats.org/wordprocessingml/2006/main">
        <w:t xml:space="preserve">Duch żywej istoty napędzał koła, gdziekolwiek się pojawił.</w:t>
      </w:r>
    </w:p>
    <w:p/>
    <w:p>
      <w:r xmlns:w="http://schemas.openxmlformats.org/wordprocessingml/2006/main">
        <w:t xml:space="preserve">1. Moc Ducha: Życie w mocy Ducha Świętego</w:t>
      </w:r>
    </w:p>
    <w:p/>
    <w:p>
      <w:r xmlns:w="http://schemas.openxmlformats.org/wordprocessingml/2006/main">
        <w:t xml:space="preserve">2. Trwanie w wierze: podążanie naprzód pod przewodnictwem Pana</w:t>
      </w:r>
    </w:p>
    <w:p/>
    <w:p>
      <w:r xmlns:w="http://schemas.openxmlformats.org/wordprocessingml/2006/main">
        <w:t xml:space="preserve">1. Przysłów 3:5-6 – „Zaufaj Panu całym sercem i nie polegaj na własnym rozumie; wyznawaj Go na wszystkich swoich drogach, a On będzie prostował twoje ścieżki.”</w:t>
      </w:r>
    </w:p>
    <w:p/>
    <w:p>
      <w:r xmlns:w="http://schemas.openxmlformats.org/wordprocessingml/2006/main">
        <w:t xml:space="preserve">2. Rzymian 8:26-27 – „Podobnie i Duch pomaga w naszych słabościach. Nie wiemy bowiem, o co się modlić, jak należy, ale sam Duch wstawia się za nami w niewysłowionych westchnieniach. Teraz On Ten, który bada serca, wie, jaki jest zamysł Ducha, gdyż zgodnie z wolą Bożą wstawia się za świętymi.”</w:t>
      </w:r>
    </w:p>
    <w:p/>
    <w:p>
      <w:r xmlns:w="http://schemas.openxmlformats.org/wordprocessingml/2006/main">
        <w:t xml:space="preserve">Ezechiela 1:21 Kiedy oni poszli, i oni poszli; a kiedy oni stali, i oni stali; a gdy one zostały podniesione od ziemi, podniosły się koła przeciwko nim, gdyż duch istoty żywej był w kołach.</w:t>
      </w:r>
    </w:p>
    <w:p/>
    <w:p>
      <w:r xmlns:w="http://schemas.openxmlformats.org/wordprocessingml/2006/main">
        <w:t xml:space="preserve">Duch żywej istoty był w kołach, a ruch kół podążał za ruchami żywych stworzeń.</w:t>
      </w:r>
    </w:p>
    <w:p/>
    <w:p>
      <w:r xmlns:w="http://schemas.openxmlformats.org/wordprocessingml/2006/main">
        <w:t xml:space="preserve">1. Duch Boży jest zawsze z nami, prowadzi nas i kieruje w naszym codziennym życiu.</w:t>
      </w:r>
    </w:p>
    <w:p/>
    <w:p>
      <w:r xmlns:w="http://schemas.openxmlformats.org/wordprocessingml/2006/main">
        <w:t xml:space="preserve">2. Możemy ufać Panu, że da nam siłę, abyśmy mogli iść naprzód, bez względu na to, co życie rzuca nam na drogę.</w:t>
      </w:r>
    </w:p>
    <w:p/>
    <w:p>
      <w:r xmlns:w="http://schemas.openxmlformats.org/wordprocessingml/2006/main">
        <w:t xml:space="preserve">1. Psalm 25:4-5 - Daj mi poznać Twoje drogi, Panie; naucz mnie swoich ścieżek. Prowadź mnie w Twojej prawdzie i nauczaj, bo Ty jesteś Bogiem mojego zbawienia; na Ciebie czekam cały dzień.</w:t>
      </w:r>
    </w:p>
    <w:p/>
    <w:p>
      <w:r xmlns:w="http://schemas.openxmlformats.org/wordprocessingml/2006/main">
        <w:t xml:space="preserve">2. Izajasz 30:21 - A wasze uszy usłyszą za wami słowo mówiące: To jest ta droga, idźcie nią, czy skręcacie w prawo, czy też kiedy skręcacie w lewo.</w:t>
      </w:r>
    </w:p>
    <w:p/>
    <w:p>
      <w:r xmlns:w="http://schemas.openxmlformats.org/wordprocessingml/2006/main">
        <w:t xml:space="preserve">Ezechiela 1:22 A sklepienie na głowach istot żywych było koloru straszliwego kryształu rozciągniętego nad ich głowami.</w:t>
      </w:r>
    </w:p>
    <w:p/>
    <w:p>
      <w:r xmlns:w="http://schemas.openxmlformats.org/wordprocessingml/2006/main">
        <w:t xml:space="preserve">Żywe istoty z wizji Ezechiela miały nad głowami firmament przypominający straszny kryształ.</w:t>
      </w:r>
    </w:p>
    <w:p/>
    <w:p>
      <w:r xmlns:w="http://schemas.openxmlformats.org/wordprocessingml/2006/main">
        <w:t xml:space="preserve">1. Chwała Pańska: zrozumienie wizji Ezechiela</w:t>
      </w:r>
    </w:p>
    <w:p/>
    <w:p>
      <w:r xmlns:w="http://schemas.openxmlformats.org/wordprocessingml/2006/main">
        <w:t xml:space="preserve">2. Koncentrowanie się na Bożej mocy: wspaniałość firmamentu</w:t>
      </w:r>
    </w:p>
    <w:p/>
    <w:p>
      <w:r xmlns:w="http://schemas.openxmlformats.org/wordprocessingml/2006/main">
        <w:t xml:space="preserve">1. Objawienie 4:7-8 – Cztery istoty żyjące wokół tronu Bożego, mające oczy pełne ognia i skrzydła</w:t>
      </w:r>
    </w:p>
    <w:p/>
    <w:p>
      <w:r xmlns:w="http://schemas.openxmlformats.org/wordprocessingml/2006/main">
        <w:t xml:space="preserve">2. Izajasz 6:1-3 - Serafin z sześcioma skrzydłami wokół tronu Bożego śpiewający Święty, Święty, Święty jest Pan Zastępów</w:t>
      </w:r>
    </w:p>
    <w:p/>
    <w:p>
      <w:r xmlns:w="http://schemas.openxmlformats.org/wordprocessingml/2006/main">
        <w:t xml:space="preserve">Ezechiela 1:23 A pod sklepieniem były ich skrzydła proste, jedno skierowane w stronę drugiego; każdy miał po dwa, które zakrywały ich ciała z tej strony i każdy miał dwa, które zakrywały ich ciała z tamtej strony.</w:t>
      </w:r>
    </w:p>
    <w:p/>
    <w:p>
      <w:r xmlns:w="http://schemas.openxmlformats.org/wordprocessingml/2006/main">
        <w:t xml:space="preserve">Ezechiel opisuje wizję czterech żywych stworzeń ze skrzydłami zakrywającymi obie strony ich ciał.</w:t>
      </w:r>
    </w:p>
    <w:p/>
    <w:p>
      <w:r xmlns:w="http://schemas.openxmlformats.org/wordprocessingml/2006/main">
        <w:t xml:space="preserve">1. Twórcza moc Boga: wizja Ezechiela dotycząca czterech żywych stworzeń</w:t>
      </w:r>
    </w:p>
    <w:p/>
    <w:p>
      <w:r xmlns:w="http://schemas.openxmlformats.org/wordprocessingml/2006/main">
        <w:t xml:space="preserve">2. Boża ochrona: skrzydła czterech żywych stworzeń</w:t>
      </w:r>
    </w:p>
    <w:p/>
    <w:p>
      <w:r xmlns:w="http://schemas.openxmlformats.org/wordprocessingml/2006/main">
        <w:t xml:space="preserve">1. Rodzaju 1:21 - I stworzył Bóg wieloryby wielkie i wszelkie poruszające się zwierzęta, które obficie wydały wody, według rodzaju swego, i wszelkie ptactwo skrzydlate według rodzaju swego. I widział Bóg, że było to dobre.</w:t>
      </w:r>
    </w:p>
    <w:p/>
    <w:p>
      <w:r xmlns:w="http://schemas.openxmlformats.org/wordprocessingml/2006/main">
        <w:t xml:space="preserve">2. Izajasz 6:2 - Nad nim stali serafini: każdy miał po sześć skrzydeł; Dwoma zakrywał swoją twarz, dwoma zakrywał swoje nogi, a dwoma latał.</w:t>
      </w:r>
    </w:p>
    <w:p/>
    <w:p>
      <w:r xmlns:w="http://schemas.openxmlformats.org/wordprocessingml/2006/main">
        <w:t xml:space="preserve">Ezechiela 1:24 A gdy szli, usłyszałem szum ich skrzydeł, jak szum wielkich wód, jak głos Wszechmogącego, głos mowy, jak głos zastępu; gdy stanęli, opadli ich skrzydła.</w:t>
      </w:r>
    </w:p>
    <w:p/>
    <w:p>
      <w:r xmlns:w="http://schemas.openxmlformats.org/wordprocessingml/2006/main">
        <w:t xml:space="preserve">Ezechiel słyszy szum skrzydeł niczym szum wielkich wód i głos Wszechmogącego, gdy stworzenia, które widział, wstały i opuściły skrzydła.</w:t>
      </w:r>
    </w:p>
    <w:p/>
    <w:p>
      <w:r xmlns:w="http://schemas.openxmlformats.org/wordprocessingml/2006/main">
        <w:t xml:space="preserve">1. Moc Bożego Głosu</w:t>
      </w:r>
    </w:p>
    <w:p/>
    <w:p>
      <w:r xmlns:w="http://schemas.openxmlformats.org/wordprocessingml/2006/main">
        <w:t xml:space="preserve">2. Majestat stworzenia</w:t>
      </w:r>
    </w:p>
    <w:p/>
    <w:p>
      <w:r xmlns:w="http://schemas.openxmlformats.org/wordprocessingml/2006/main">
        <w:t xml:space="preserve">1. Księga Rodzaju 1:1-2:4a – Na początku Bóg stworzył niebo i ziemię</w:t>
      </w:r>
    </w:p>
    <w:p/>
    <w:p>
      <w:r xmlns:w="http://schemas.openxmlformats.org/wordprocessingml/2006/main">
        <w:t xml:space="preserve">2. Psalm 29:3-9 - Głos Pana nad wodami, Bóg chwały grzmi, Pan nad wieloma wodami</w:t>
      </w:r>
    </w:p>
    <w:p/>
    <w:p>
      <w:r xmlns:w="http://schemas.openxmlformats.org/wordprocessingml/2006/main">
        <w:t xml:space="preserve">Ezechiela 1:25 I rozległ się głos z firmamentu, który był nad ich głowami, gdy stali i opuścili skrzydła.</w:t>
      </w:r>
    </w:p>
    <w:p/>
    <w:p>
      <w:r xmlns:w="http://schemas.openxmlformats.org/wordprocessingml/2006/main">
        <w:t xml:space="preserve">Ezechiel otrzymuje wizję czterech żywych stworzeń ze skrzydłami, które mają głos z firmamentu.</w:t>
      </w:r>
    </w:p>
    <w:p/>
    <w:p>
      <w:r xmlns:w="http://schemas.openxmlformats.org/wordprocessingml/2006/main">
        <w:t xml:space="preserve">1. Głos Boga: moc Wszechmogącego i sposób, w jaki nas prowadzi</w:t>
      </w:r>
    </w:p>
    <w:p/>
    <w:p>
      <w:r xmlns:w="http://schemas.openxmlformats.org/wordprocessingml/2006/main">
        <w:t xml:space="preserve">2. Opuścić skrzydła: uczyć się polegać na Bożej sile</w:t>
      </w:r>
    </w:p>
    <w:p/>
    <w:p>
      <w:r xmlns:w="http://schemas.openxmlformats.org/wordprocessingml/2006/main">
        <w:t xml:space="preserve">1. Izajasz 40:31 – „Lecz ci, którzy ufają Panu, znajdą nową siłę. Wzbiją się wysoko na skrzydłach jak orły. Będą biegać i nie znużą się. Będą chodzić i nie ustawać”.</w:t>
      </w:r>
    </w:p>
    <w:p/>
    <w:p>
      <w:r xmlns:w="http://schemas.openxmlformats.org/wordprocessingml/2006/main">
        <w:t xml:space="preserve">2. Psalm 91:4 – „Okryje cię swoimi piórami. Osłoni cię swoimi skrzydłami. Jego wierne obietnice są twoją zbroją i ochroną”.</w:t>
      </w:r>
    </w:p>
    <w:p/>
    <w:p>
      <w:r xmlns:w="http://schemas.openxmlformats.org/wordprocessingml/2006/main">
        <w:t xml:space="preserve">Ezechiela 1:26 A nad firmamentem, który był nad ich głowami, było podobieństwo tronu, jakby wygląd kamienia szafirowego, a na podobieństwie tronu - podobieństwo człowieka na nim.</w:t>
      </w:r>
    </w:p>
    <w:p/>
    <w:p>
      <w:r xmlns:w="http://schemas.openxmlformats.org/wordprocessingml/2006/main">
        <w:t xml:space="preserve">Ezechiel miał wizję tronu w niebie, na którym siedziała postać przypominająca człowieka.</w:t>
      </w:r>
    </w:p>
    <w:p/>
    <w:p>
      <w:r xmlns:w="http://schemas.openxmlformats.org/wordprocessingml/2006/main">
        <w:t xml:space="preserve">1. Majestat Niebios – odkrywanie chwały tronu Bożego i znaczenie oddawania Mu czci.</w:t>
      </w:r>
    </w:p>
    <w:p/>
    <w:p>
      <w:r xmlns:w="http://schemas.openxmlformats.org/wordprocessingml/2006/main">
        <w:t xml:space="preserve">2. Niezgłębiona natura Boga – Zbadanie tajemnicy wielkości Boga i ogromu Jego mocy.</w:t>
      </w:r>
    </w:p>
    <w:p/>
    <w:p>
      <w:r xmlns:w="http://schemas.openxmlformats.org/wordprocessingml/2006/main">
        <w:t xml:space="preserve">1. Izajasz 6:1-4 – „W roku śmierci króla Ozjasza widziałem Pana siedzącego na wysokim i wyniosłym tronie, a tren Jego szaty wypełniał świątynię”.</w:t>
      </w:r>
    </w:p>
    <w:p/>
    <w:p>
      <w:r xmlns:w="http://schemas.openxmlformats.org/wordprocessingml/2006/main">
        <w:t xml:space="preserve">2. Psalm 8:1 – „O Panie, Panie nasz, jak wspaniałe jest Twoje imię na całej ziemi!”</w:t>
      </w:r>
    </w:p>
    <w:p/>
    <w:p>
      <w:r xmlns:w="http://schemas.openxmlformats.org/wordprocessingml/2006/main">
        <w:t xml:space="preserve">Ezechiela 1:27 I widziałem kolor bursztynu i wygląd ognia wokoło w jego wnętrzu, od wyglądu jego lędźwi aż do góry i od wyglądu jego lędźwi aż do dołu, widziałem jakby wygląd ogień i wokoło było jasno.</w:t>
      </w:r>
    </w:p>
    <w:p/>
    <w:p>
      <w:r xmlns:w="http://schemas.openxmlformats.org/wordprocessingml/2006/main">
        <w:t xml:space="preserve">Prorok Ezechiel widział istotę mającą wygląd ognia od bioder w górę i w dół, a wokół niej blask.</w:t>
      </w:r>
    </w:p>
    <w:p/>
    <w:p>
      <w:r xmlns:w="http://schemas.openxmlformats.org/wordprocessingml/2006/main">
        <w:t xml:space="preserve">1. Jasność Pana: odkrywanie mocy majestatu Bożego</w:t>
      </w:r>
    </w:p>
    <w:p/>
    <w:p>
      <w:r xmlns:w="http://schemas.openxmlformats.org/wordprocessingml/2006/main">
        <w:t xml:space="preserve">2. Ogień Bożej obecności: doświadczenie niezrównanej miłości Pana</w:t>
      </w:r>
    </w:p>
    <w:p/>
    <w:p>
      <w:r xmlns:w="http://schemas.openxmlformats.org/wordprocessingml/2006/main">
        <w:t xml:space="preserve">1. Objawienie 21:23-24 - I nie potrzebowało miasto słońca ani księżyca, aby w nim świeciły, bo oświeciła je chwała Boża, a Baranek jest jego światłością.</w:t>
      </w:r>
    </w:p>
    <w:p/>
    <w:p>
      <w:r xmlns:w="http://schemas.openxmlformats.org/wordprocessingml/2006/main">
        <w:t xml:space="preserve">24 A narody tych, które zostaną zbawione, będą chodzić w świetle tego, a królowie ziemi wniosą do niego swoją chwałę i cześć.</w:t>
      </w:r>
    </w:p>
    <w:p/>
    <w:p>
      <w:r xmlns:w="http://schemas.openxmlformats.org/wordprocessingml/2006/main">
        <w:t xml:space="preserve">2. Exodus 33:18-19 - I rzekł: Proszę, pokaż mi swoją chwałę.</w:t>
      </w:r>
    </w:p>
    <w:p/>
    <w:p>
      <w:r xmlns:w="http://schemas.openxmlformats.org/wordprocessingml/2006/main">
        <w:t xml:space="preserve">19 I rzekł: Sprawię, że przejdzie przed tobą cała moja dobroć i będę głosił przed tobą imię Pańskie; i okażę miłosierdzie, komu Ja zlituję się, i okażę miłosierdzie, komu Ja zlituję się.</w:t>
      </w:r>
    </w:p>
    <w:p/>
    <w:p>
      <w:r xmlns:w="http://schemas.openxmlformats.org/wordprocessingml/2006/main">
        <w:t xml:space="preserve">Ezechiela 1:28 Jak wygląd łuku, który jest w obłoku w dzień deszczu, taki był wygląd blasku wokoło. Taki był wygląd podobieństwa chwały Pańskiej. A gdy to zobaczyłem, upadłem na twarz i usłyszałem głos mówiącego.</w:t>
      </w:r>
    </w:p>
    <w:p/>
    <w:p>
      <w:r xmlns:w="http://schemas.openxmlformats.org/wordprocessingml/2006/main">
        <w:t xml:space="preserve">Ezechiel ma wizję chwały Pańskiej i pada z zachwytu na twarz.</w:t>
      </w:r>
    </w:p>
    <w:p/>
    <w:p>
      <w:r xmlns:w="http://schemas.openxmlformats.org/wordprocessingml/2006/main">
        <w:t xml:space="preserve">1. Bóg jest godzien naszego uwielbienia: naucz się padać na kolana w podziwie dla Boga.</w:t>
      </w:r>
    </w:p>
    <w:p/>
    <w:p>
      <w:r xmlns:w="http://schemas.openxmlformats.org/wordprocessingml/2006/main">
        <w:t xml:space="preserve">2. Wizja Ezechiela dotycząca chwały Pańskiej: nauka dostrzegania wspaniałości Boga.</w:t>
      </w:r>
    </w:p>
    <w:p/>
    <w:p>
      <w:r xmlns:w="http://schemas.openxmlformats.org/wordprocessingml/2006/main">
        <w:t xml:space="preserve">1. Izajasz 6:1-4 Wizja Izajasza dotycząca chwały Pana.</w:t>
      </w:r>
    </w:p>
    <w:p/>
    <w:p>
      <w:r xmlns:w="http://schemas.openxmlformats.org/wordprocessingml/2006/main">
        <w:t xml:space="preserve">2. Exodus 24:16-17 Mojżesz i starsi Izraela oglądają chwałę Pana na górze Synaj.</w:t>
      </w:r>
    </w:p>
    <w:p/>
    <w:p/>
    <w:p>
      <w:r xmlns:w="http://schemas.openxmlformats.org/wordprocessingml/2006/main">
        <w:t xml:space="preserve">Rozdział 2 Ezechiela stanowi kontynuację opowieści o proroczym powołaniu Ezechiela i jego przekazaniu przez Boga. Podkreśla pełen wyzwań charakter jego misji i znaczenie wiernego przekazywania Bożych orędzi zbuntowanym Izraelitom.</w:t>
      </w:r>
    </w:p>
    <w:p/>
    <w:p>
      <w:r xmlns:w="http://schemas.openxmlformats.org/wordprocessingml/2006/main">
        <w:t xml:space="preserve">Akapit pierwszy: Rozdział rozpoczyna się bezpośrednim przemówieniem Boga do Ezechiela, polecającym mu wstać i posłuchać Jego słów. Bóg wyznacza Ezechiela jako proroka dla zbuntowanych i upartych Izraelitów, ostrzegając go, że mogą nie wysłuchać jego przesłania lub nie odpowiedzieć przychylnie na jego przesłanie (Ezechiela 2:1-5).</w:t>
      </w:r>
    </w:p>
    <w:p/>
    <w:p>
      <w:r xmlns:w="http://schemas.openxmlformats.org/wordprocessingml/2006/main">
        <w:t xml:space="preserve">Akapit drugi: Następnie Ezechiel otrzymuje zwój zawierający słowa lamentu, żałoby i biada. Bóg nakazuje mu zjeść zwój i przyswoić sobie jego zawartość, co symbolizuje całkowite przyswojenie boskiego przesłania. Ezechiel jest posłuszny i zjada zwój, czując jego smak słodki jak miód (Ezechiela 2:6-10).</w:t>
      </w:r>
    </w:p>
    <w:p/>
    <w:p>
      <w:r xmlns:w="http://schemas.openxmlformats.org/wordprocessingml/2006/main">
        <w:t xml:space="preserve">W podsumowaniu,</w:t>
      </w:r>
    </w:p>
    <w:p>
      <w:r xmlns:w="http://schemas.openxmlformats.org/wordprocessingml/2006/main">
        <w:t xml:space="preserve">Drugi rozdział Księgi Ezechiela ujawnia</w:t>
      </w:r>
    </w:p>
    <w:p>
      <w:r xmlns:w="http://schemas.openxmlformats.org/wordprocessingml/2006/main">
        <w:t xml:space="preserve">Prorocze powołanie i polecenie Ezechiela,</w:t>
      </w:r>
    </w:p>
    <w:p>
      <w:r xmlns:w="http://schemas.openxmlformats.org/wordprocessingml/2006/main">
        <w:t xml:space="preserve">symboliczne spożycie zwoju z boskimi przesłaniami.</w:t>
      </w:r>
    </w:p>
    <w:p/>
    <w:p>
      <w:r xmlns:w="http://schemas.openxmlformats.org/wordprocessingml/2006/main">
        <w:t xml:space="preserve">Bezpośrednie przemówienie Boga do Ezechiela i powołanie go na proroka zbuntowanym Izraelitom.</w:t>
      </w:r>
    </w:p>
    <w:p>
      <w:r xmlns:w="http://schemas.openxmlformats.org/wordprocessingml/2006/main">
        <w:t xml:space="preserve">Nakaz zjedzenia zwoju zawierającego lament i żałobę oraz posłuszeństwo Ezechiela.</w:t>
      </w:r>
    </w:p>
    <w:p/>
    <w:p>
      <w:r xmlns:w="http://schemas.openxmlformats.org/wordprocessingml/2006/main">
        <w:t xml:space="preserve">Ten rozdział Księgi Ezechiela stanowi kontynuację opowieści o proroczym powołaniu Ezechiela i jego zleceniu przez Boga. Rozpoczyna się bezpośrednim przemówieniem Boga do Ezechiela, w którym poleca mu wstać i posłuchać Jego słów. Bóg wyznacza Ezechiela jako proroka dla zbuntowanych i upartych Izraelitów, ostrzegając go, że mogą nie wysłuchać jego przesłania lub nie odpowiedzieć przychylnie na nie. Następnie Ezechiel otrzymuje zwój zawierający słowa lamentu, żałoby i biada. Bóg nakazuje mu zjeść zwój i przyswoić sobie jego zawartość, co symbolizuje całkowite przyswojenie boskiego przesłania. Ezechiel jest posłuszny i zjada zwój, czując jego smak słodki jak miód. Rozdział skupia się na proroczym powołaniu i przekazaniu Ezechiela, a także na symbolicznym zużyciu zwoju z boskimi przesłaniami.</w:t>
      </w:r>
    </w:p>
    <w:p/>
    <w:p>
      <w:r xmlns:w="http://schemas.openxmlformats.org/wordprocessingml/2006/main">
        <w:t xml:space="preserve">Ezechiela 2:1 I rzekł do mnie: Synu człowieczy, stań na nogi swoje, a będę do ciebie mówił.</w:t>
      </w:r>
    </w:p>
    <w:p/>
    <w:p>
      <w:r xmlns:w="http://schemas.openxmlformats.org/wordprocessingml/2006/main">
        <w:t xml:space="preserve">Bóg przemawia do Ezechiela i każe mu wstać i słuchać.</w:t>
      </w:r>
    </w:p>
    <w:p/>
    <w:p>
      <w:r xmlns:w="http://schemas.openxmlformats.org/wordprocessingml/2006/main">
        <w:t xml:space="preserve">1. Głos Boga: jak powinniśmy reagować</w:t>
      </w:r>
    </w:p>
    <w:p/>
    <w:p>
      <w:r xmlns:w="http://schemas.openxmlformats.org/wordprocessingml/2006/main">
        <w:t xml:space="preserve">2. Czy słuchasz?</w:t>
      </w:r>
    </w:p>
    <w:p/>
    <w:p>
      <w:r xmlns:w="http://schemas.openxmlformats.org/wordprocessingml/2006/main">
        <w:t xml:space="preserve">1. Izajasz 55:3 – „Nakłoń ucha i przyjdź do mnie, słuchaj, a ożyje dusza twoja”</w:t>
      </w:r>
    </w:p>
    <w:p/>
    <w:p>
      <w:r xmlns:w="http://schemas.openxmlformats.org/wordprocessingml/2006/main">
        <w:t xml:space="preserve">2. Jakuba 1:19 – „Dlatego, moi umiłowani bracia, niech każdy będzie prędki do słuchania, nieskory do mówienia”</w:t>
      </w:r>
    </w:p>
    <w:p/>
    <w:p>
      <w:r xmlns:w="http://schemas.openxmlformats.org/wordprocessingml/2006/main">
        <w:t xml:space="preserve">Ezechiela 2:2 I duch wstąpił we mnie, gdy do mnie mówił, i postawił mnie na nogi, tak że słyszałem tego, który do mnie mówił.</w:t>
      </w:r>
    </w:p>
    <w:p/>
    <w:p>
      <w:r xmlns:w="http://schemas.openxmlformats.org/wordprocessingml/2006/main">
        <w:t xml:space="preserve">Duch Boży zstąpił na Ezechiela i dał mu siłę, aby mógł stać i słuchać Jego słów.</w:t>
      </w:r>
    </w:p>
    <w:p/>
    <w:p>
      <w:r xmlns:w="http://schemas.openxmlformats.org/wordprocessingml/2006/main">
        <w:t xml:space="preserve">1. „Moc Ducha Świętego”</w:t>
      </w:r>
    </w:p>
    <w:p/>
    <w:p>
      <w:r xmlns:w="http://schemas.openxmlformats.org/wordprocessingml/2006/main">
        <w:t xml:space="preserve">2. „Stawanie w obecności Boga”</w:t>
      </w:r>
    </w:p>
    <w:p/>
    <w:p>
      <w:r xmlns:w="http://schemas.openxmlformats.org/wordprocessingml/2006/main">
        <w:t xml:space="preserve">1. Dzieje Apostolskie 2:1-4 – Gdy nadszedł dzień Pięćdziesiątnicy, byli wszyscy razem na jednym miejscu. Nagle rozległ się z nieba szum, jakby wichru gwałtownego, i napełnił cały dom, w którym przebywali. Widzieli coś, co wyglądało na języki ognia, które rozdzieliły się i spoczęły na każdym z nich. Wszyscy zostali napełnieni Duchem Świętym i zaczęli mówić innymi językami, tak jak im Duch pozwalał.</w:t>
      </w:r>
    </w:p>
    <w:p/>
    <w:p>
      <w:r xmlns:w="http://schemas.openxmlformats.org/wordprocessingml/2006/main">
        <w:t xml:space="preserve">2. Ezechiela 36:27 – Dam w was ducha mojego i pobudzę was, abyście postępowali zgodnie z moimi wyrokami i pilnie przestrzegali moich praw.</w:t>
      </w:r>
    </w:p>
    <w:p/>
    <w:p>
      <w:r xmlns:w="http://schemas.openxmlformats.org/wordprocessingml/2006/main">
        <w:t xml:space="preserve">Ezechiela 2:3 I rzekł do mnie: Synu człowieczy, posyłam cię do synów Izraela, do narodu buntowniczego, który zbuntował się przeciwko mnie; oni i ich ojcowie występowali przeciwko mnie aż do dnia dzisiejszego.</w:t>
      </w:r>
    </w:p>
    <w:p/>
    <w:p>
      <w:r xmlns:w="http://schemas.openxmlformats.org/wordprocessingml/2006/main">
        <w:t xml:space="preserve">Bóg nakazał Ezechielowi być prorokiem zbuntowanego narodu izraelskiego.</w:t>
      </w:r>
    </w:p>
    <w:p/>
    <w:p>
      <w:r xmlns:w="http://schemas.openxmlformats.org/wordprocessingml/2006/main">
        <w:t xml:space="preserve">1. „Moc odkupienia: jak miłość Boża nigdy nie słabnie w obliczu buntu”</w:t>
      </w:r>
    </w:p>
    <w:p/>
    <w:p>
      <w:r xmlns:w="http://schemas.openxmlformats.org/wordprocessingml/2006/main">
        <w:t xml:space="preserve">2. „Wezwanie do posłuszeństwa: jak powinniśmy odpowiadać na przykazania Boże”</w:t>
      </w:r>
    </w:p>
    <w:p/>
    <w:p>
      <w:r xmlns:w="http://schemas.openxmlformats.org/wordprocessingml/2006/main">
        <w:t xml:space="preserve">1. Jeremiasz 7:23 – „Ale to właśnie im przykazałem: Słuchajcie mojego głosu, a będę waszym Bogiem, a wy będziecie moim ludem; idźcie całą drogą, którą wam rozkażę, aby było dobrze z Tobą.'"</w:t>
      </w:r>
    </w:p>
    <w:p/>
    <w:p>
      <w:r xmlns:w="http://schemas.openxmlformats.org/wordprocessingml/2006/main">
        <w:t xml:space="preserve">2. Galacjan 6:1 – „Bracia, jeśli ktoś zostanie przyłapany na jakimkolwiek przestępstwie, wy, którzy jesteście duchowi, powinniście go odnowić w duchu łagodności. Uważajcie na siebie, abyście i wy nie byli kuszeni”.</w:t>
      </w:r>
    </w:p>
    <w:p/>
    <w:p>
      <w:r xmlns:w="http://schemas.openxmlformats.org/wordprocessingml/2006/main">
        <w:t xml:space="preserve">Ezechiela 2:4 Bo są to dzieci bezczelne i o sztywnym sercu. Posyłam cię do nich; i powiesz im: Tak mówi Pan BÓG.</w:t>
      </w:r>
    </w:p>
    <w:p/>
    <w:p>
      <w:r xmlns:w="http://schemas.openxmlformats.org/wordprocessingml/2006/main">
        <w:t xml:space="preserve">Bóg wysyła Ezechiela, aby przekazał ludowi Izraela wiadomość, ostrzegając ich, że są uparci i zbuntowani.</w:t>
      </w:r>
    </w:p>
    <w:p/>
    <w:p>
      <w:r xmlns:w="http://schemas.openxmlformats.org/wordprocessingml/2006/main">
        <w:t xml:space="preserve">1. Znaczenie słuchania Boga – Ezechiela 2:4</w:t>
      </w:r>
    </w:p>
    <w:p/>
    <w:p>
      <w:r xmlns:w="http://schemas.openxmlformats.org/wordprocessingml/2006/main">
        <w:t xml:space="preserve">2. Posłuszeństwo Słowu Bożemu - Ezechiela 2:4</w:t>
      </w:r>
    </w:p>
    <w:p/>
    <w:p>
      <w:r xmlns:w="http://schemas.openxmlformats.org/wordprocessingml/2006/main">
        <w:t xml:space="preserve">1. Przysłów 3:5-6 - Zaufaj Panu całym sercem i nie polegaj na własnym zrozumieniu.</w:t>
      </w:r>
    </w:p>
    <w:p/>
    <w:p>
      <w:r xmlns:w="http://schemas.openxmlformats.org/wordprocessingml/2006/main">
        <w:t xml:space="preserve">2. Rzymian 12:2 – Nie upodabniajcie się do tego świata, ale przemieniajcie się przez odnowienie umysłu.</w:t>
      </w:r>
    </w:p>
    <w:p/>
    <w:p>
      <w:r xmlns:w="http://schemas.openxmlformats.org/wordprocessingml/2006/main">
        <w:t xml:space="preserve">Ezechiela 2:5 A oni, czy usłyszą, czy też powstrzymają się (bo są domem buntowniczym), poznają jednak, że był wśród nich prorok.</w:t>
      </w:r>
    </w:p>
    <w:p/>
    <w:p>
      <w:r xmlns:w="http://schemas.openxmlformats.org/wordprocessingml/2006/main">
        <w:t xml:space="preserve">Bóg ostrzega lud Izraela poprzez Ezechiela, że będą wiedzieć, że prorok był wśród nich, niezależnie od tego, czy słuchają, czy nie.</w:t>
      </w:r>
    </w:p>
    <w:p/>
    <w:p>
      <w:r xmlns:w="http://schemas.openxmlformats.org/wordprocessingml/2006/main">
        <w:t xml:space="preserve">1. Ostrzeżenia Boga dla Jego ludu: słuchanie i zważanie na słowa proroka</w:t>
      </w:r>
    </w:p>
    <w:p/>
    <w:p>
      <w:r xmlns:w="http://schemas.openxmlformats.org/wordprocessingml/2006/main">
        <w:t xml:space="preserve">2. Znaczenie słuchania głosu Boga: lekcja z Ezechiela</w:t>
      </w:r>
    </w:p>
    <w:p/>
    <w:p>
      <w:r xmlns:w="http://schemas.openxmlformats.org/wordprocessingml/2006/main">
        <w:t xml:space="preserve">1. 2 Kronik 36:15-16 „I Pan, Bóg ich ojców, posłał ostrzeżenia przez swoich posłańców, wstając wcześnie i wysyłając ich, ponieważ zlitował się nad swoim ludem i nad swoim mieszkaniem. Ale oni szydzili z posłańców Boga, wzgardził Jego słowami i nadużywał swoich proroków”</w:t>
      </w:r>
    </w:p>
    <w:p/>
    <w:p>
      <w:r xmlns:w="http://schemas.openxmlformats.org/wordprocessingml/2006/main">
        <w:t xml:space="preserve">2. Jeremiasza 25:3-5 „Od trzynastego roku Jozjasza, syna Amona, króla judzkiego, aż do dnia dzisiejszego, to jest dwudziestego roku trzeciego, doszło do mnie słowo Pańskie i mówiłem do was, którzy wstawali wcześnie i mówili, ale nie słuchaliście. I posłał Pan do was wszystkie swoje sługi, proroków, którzy wstali wcześnie i posyłali ich, ale nie usłuchaliście i nie nakłoniliście ucha, aby słuchać.</w:t>
      </w:r>
    </w:p>
    <w:p/>
    <w:p>
      <w:r xmlns:w="http://schemas.openxmlformats.org/wordprocessingml/2006/main">
        <w:t xml:space="preserve">Ezechiela 2:6 A ty, synu człowieczy, nie bój się ich i nie bój się ich słów, chociaż osty i ciernie są z tobą i mieszkasz wśród skorpionów; nie bój się ich słów i nie lękaj się ich ich wygląd, choć to dom buntowniczy.</w:t>
      </w:r>
    </w:p>
    <w:p/>
    <w:p>
      <w:r xmlns:w="http://schemas.openxmlformats.org/wordprocessingml/2006/main">
        <w:t xml:space="preserve">Bóg nakazuje Ezechielowi, aby nie bał się zbuntowanego ludu, wśród którego się znajduje, pomimo ostu, cierni i skorpionów.</w:t>
      </w:r>
    </w:p>
    <w:p/>
    <w:p>
      <w:r xmlns:w="http://schemas.openxmlformats.org/wordprocessingml/2006/main">
        <w:t xml:space="preserve">1. Pokonywanie strachu w trudnych sytuacjach: studium Ezechiela 2:6</w:t>
      </w:r>
    </w:p>
    <w:p/>
    <w:p>
      <w:r xmlns:w="http://schemas.openxmlformats.org/wordprocessingml/2006/main">
        <w:t xml:space="preserve">2. Odwagi w Słowie Bożym: refleksja nad Ezechiela 2:6</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Jozuego 1:9 – „Czyż ci nie rozkazałem? Bądź silny i odważny. Nie bój się i nie lękaj się, bo Pan, Bóg twój, jest z tobą, gdziekolwiek pójdziesz.</w:t>
      </w:r>
    </w:p>
    <w:p/>
    <w:p>
      <w:r xmlns:w="http://schemas.openxmlformats.org/wordprocessingml/2006/main">
        <w:t xml:space="preserve">Ezechiela 2:7 I powiesz im moje słowa, czy usłyszą, czy też powstrzymają się, bo są najbardziej buntowniczy.</w:t>
      </w:r>
    </w:p>
    <w:p/>
    <w:p>
      <w:r xmlns:w="http://schemas.openxmlformats.org/wordprocessingml/2006/main">
        <w:t xml:space="preserve">Bóg nakazuje Ezechielowi, aby przemówił swoimi słowami do najbardziej zbuntowanych ludzi, niezależnie od tego, czy usłuchają, czy nie.</w:t>
      </w:r>
    </w:p>
    <w:p/>
    <w:p>
      <w:r xmlns:w="http://schemas.openxmlformats.org/wordprocessingml/2006/main">
        <w:t xml:space="preserve">1. Moc naszych słów — jak słowa, które wypowiadamy, mogą mieć trwałe skutki</w:t>
      </w:r>
    </w:p>
    <w:p/>
    <w:p>
      <w:r xmlns:w="http://schemas.openxmlformats.org/wordprocessingml/2006/main">
        <w:t xml:space="preserve">2. Wytrwałość w obliczu przeciwności losu – jak nadal napierać na zmiany pomimo oporu</w:t>
      </w:r>
    </w:p>
    <w:p/>
    <w:p>
      <w:r xmlns:w="http://schemas.openxmlformats.org/wordprocessingml/2006/main">
        <w:t xml:space="preserve">1. Jakuba 3:3-5 – Oto wędzidła w pyski koni, aby były nam posłuszne; i obracamy całe ich ciało.</w:t>
      </w:r>
    </w:p>
    <w:p/>
    <w:p>
      <w:r xmlns:w="http://schemas.openxmlformats.org/wordprocessingml/2006/main">
        <w:t xml:space="preserve">4 Oto i okręty, które choć są tak wielkie i pędzone przez wichry gwałtowne, to jednak zawracają z bardzo małym sterem, gdziekolwiek chce namiestnik.</w:t>
      </w:r>
    </w:p>
    <w:p/>
    <w:p>
      <w:r xmlns:w="http://schemas.openxmlformats.org/wordprocessingml/2006/main">
        <w:t xml:space="preserve">5 Tak i język jest małym członkiem, a chlubi się wielkimi rzeczami.</w:t>
      </w:r>
    </w:p>
    <w:p/>
    <w:p>
      <w:r xmlns:w="http://schemas.openxmlformats.org/wordprocessingml/2006/main">
        <w:t xml:space="preserve">2. Przysłów 18:21 - Śmierć i życie są w mocy języka, a ci, którzy go miłują, będą jeść jego owoc.</w:t>
      </w:r>
    </w:p>
    <w:p/>
    <w:p>
      <w:r xmlns:w="http://schemas.openxmlformats.org/wordprocessingml/2006/main">
        <w:t xml:space="preserve">Ezechiela 2:8 Ale ty, synu człowieczy, słuchaj, co ci mówię; Nie bądź buntowniczy jak ten zbuntowany dom; otwórz usta swoje i jedz, co ci dam.</w:t>
      </w:r>
    </w:p>
    <w:p/>
    <w:p>
      <w:r xmlns:w="http://schemas.openxmlformats.org/wordprocessingml/2006/main">
        <w:t xml:space="preserve">Bóg wzywa nas, abyśmy przyjęli Jego Słowo i podążali za nim bez buntu.</w:t>
      </w:r>
    </w:p>
    <w:p/>
    <w:p>
      <w:r xmlns:w="http://schemas.openxmlformats.org/wordprocessingml/2006/main">
        <w:t xml:space="preserve">1: Musimy przyjąć Słowo Boże i poddać się Jego woli.</w:t>
      </w:r>
    </w:p>
    <w:p/>
    <w:p>
      <w:r xmlns:w="http://schemas.openxmlformats.org/wordprocessingml/2006/main">
        <w:t xml:space="preserve">2: Musimy być posłuszni Bogu i nie buntować się przeciwko Niemu.</w:t>
      </w:r>
    </w:p>
    <w:p/>
    <w:p>
      <w:r xmlns:w="http://schemas.openxmlformats.org/wordprocessingml/2006/main">
        <w:t xml:space="preserve">1: Jakuba 1:22 - Bądźcie wykonawcami słowa, a nie tylko słuchaczami, oszukującymi samych siebie.</w:t>
      </w:r>
    </w:p>
    <w:p/>
    <w:p>
      <w:r xmlns:w="http://schemas.openxmlformats.org/wordprocessingml/2006/main">
        <w:t xml:space="preserve">2: Powtórzonego Prawa 5:29 - Oby było w nich takie serce, aby się mnie bali i przestrzegali zawsze wszystkich moich przykazań, aby im i ich dzieciom było dobrze na wieki!</w:t>
      </w:r>
    </w:p>
    <w:p/>
    <w:p>
      <w:r xmlns:w="http://schemas.openxmlformats.org/wordprocessingml/2006/main">
        <w:t xml:space="preserve">Ezechiela 2:9 A gdy spojrzałem, oto została do mnie wysłana ręka; a oto był tam zwój księgi;</w:t>
      </w:r>
    </w:p>
    <w:p/>
    <w:p>
      <w:r xmlns:w="http://schemas.openxmlformats.org/wordprocessingml/2006/main">
        <w:t xml:space="preserve">Bóg posłał do Ezechiela rękę z księgą, pokazując, jak ważne jest czytanie i zrozumienie Słowa Bożego.</w:t>
      </w:r>
    </w:p>
    <w:p/>
    <w:p>
      <w:r xmlns:w="http://schemas.openxmlformats.org/wordprocessingml/2006/main">
        <w:t xml:space="preserve">1. Zrozumienie Słowa Bożego: Ręka Ezechiela.</w:t>
      </w:r>
    </w:p>
    <w:p/>
    <w:p>
      <w:r xmlns:w="http://schemas.openxmlformats.org/wordprocessingml/2006/main">
        <w:t xml:space="preserve">2. Znaczenie księgi: dar Boży dla Ezechiela.</w:t>
      </w:r>
    </w:p>
    <w:p/>
    <w:p>
      <w:r xmlns:w="http://schemas.openxmlformats.org/wordprocessingml/2006/main">
        <w:t xml:space="preserve">1. Jeremiasz 15:16 – „Znaleziono Twoje słowa i zjadłem je, a Twoje słowo było dla mnie radością i weselem mojego serca, bo wzywam Cię po imieniu, Panie, Boże Zastępów”.</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Ezechiela 2:10 I rozłożył to przede mną; i było napisane wewnątrz i na zewnątrz. I były w nim napisane lamenty i żałości, i biada.</w:t>
      </w:r>
    </w:p>
    <w:p/>
    <w:p>
      <w:r xmlns:w="http://schemas.openxmlformats.org/wordprocessingml/2006/main">
        <w:t xml:space="preserve">Prorok Ezechiel otrzymuje zwój zawierający słowa lamentu, żałoby i biada.</w:t>
      </w:r>
    </w:p>
    <w:p/>
    <w:p>
      <w:r xmlns:w="http://schemas.openxmlformats.org/wordprocessingml/2006/main">
        <w:t xml:space="preserve">1. Znajdowanie nadziei pośród lamentu</w:t>
      </w:r>
    </w:p>
    <w:p/>
    <w:p>
      <w:r xmlns:w="http://schemas.openxmlformats.org/wordprocessingml/2006/main">
        <w:t xml:space="preserve">2. Żałoba i biada: jak sobie radzić i znajdować siłę</w:t>
      </w:r>
    </w:p>
    <w:p/>
    <w:p>
      <w:r xmlns:w="http://schemas.openxmlformats.org/wordprocessingml/2006/main">
        <w:t xml:space="preserve">1. Lamentacje 3:22-23 – „Dzięki miłosierdziu Pana nie giniemy, bo Jego miłosierdzie nie ustanie. Każdego ranka są nowe. Wielka jest Twoja wierność”.</w:t>
      </w:r>
    </w:p>
    <w:p/>
    <w:p>
      <w:r xmlns:w="http://schemas.openxmlformats.org/wordprocessingml/2006/main">
        <w:t xml:space="preserve">2. Rzymian 8:28 – „A wiemy, że wszystko współdziała ku dobremu z tymi, którzy Boga miłują, to jest z tymi, którzy według postanowienia jego są powołani”.</w:t>
      </w:r>
    </w:p>
    <w:p/>
    <w:p/>
    <w:p>
      <w:r xmlns:w="http://schemas.openxmlformats.org/wordprocessingml/2006/main">
        <w:t xml:space="preserve">Rozdział 3 Ezechiela kontynuuje opis proroczej misji Ezechiela. Podkreśla jego rolę stróża i odpowiedzialność, jaką ponosi za przekazywanie orędzi Bożych narodowi Izraela.</w:t>
      </w:r>
    </w:p>
    <w:p/>
    <w:p>
      <w:r xmlns:w="http://schemas.openxmlformats.org/wordprocessingml/2006/main">
        <w:t xml:space="preserve">Akapit pierwszy: Rozdział zaczyna się od tego, że Bóg nakazał Ezechielowi zjeść zwój zawierający Jego słowa. Gdy Ezechiel zjada zwój, napełnia się duchem Bożym i otrzymuje boskie przesłanie. Następnie Bóg wyznacza go na stróża nad Izraelem, ostrzegając go, aby wiernie przekazywał Jego słowa zbuntowanemu narodowi (Ezechiela 3:1-11).</w:t>
      </w:r>
    </w:p>
    <w:p/>
    <w:p>
      <w:r xmlns:w="http://schemas.openxmlformats.org/wordprocessingml/2006/main">
        <w:t xml:space="preserve">Akapit 2: Ezechiel zostaje poinformowany o wymagającym charakterze swojej misji. Naród Izraela opisuje się jako uparty i niechętny do słuchania. Jednak Bóg zapewnia Ezechiela, że uczyni go silnym i odpornym, dzięki czemu będzie mógł wypełnić swoją rolę proroka. Ezechiel zostaje ostrzeżony, aby nie bać się ich reakcji i wiernie przekazywać przekazane mu przesłania (Ezechiela 3:12-21).</w:t>
      </w:r>
    </w:p>
    <w:p/>
    <w:p>
      <w:r xmlns:w="http://schemas.openxmlformats.org/wordprocessingml/2006/main">
        <w:t xml:space="preserve">W podsumowaniu,</w:t>
      </w:r>
    </w:p>
    <w:p>
      <w:r xmlns:w="http://schemas.openxmlformats.org/wordprocessingml/2006/main">
        <w:t xml:space="preserve">Rozdział trzeci ujawnia Ezechiela</w:t>
      </w:r>
    </w:p>
    <w:p>
      <w:r xmlns:w="http://schemas.openxmlformats.org/wordprocessingml/2006/main">
        <w:t xml:space="preserve">Spożycie przez Ezechiela zwoju ze słowami Boga,</w:t>
      </w:r>
    </w:p>
    <w:p>
      <w:r xmlns:w="http://schemas.openxmlformats.org/wordprocessingml/2006/main">
        <w:t xml:space="preserve">jego nominację na stróża nad Izraelem.</w:t>
      </w:r>
    </w:p>
    <w:p/>
    <w:p>
      <w:r xmlns:w="http://schemas.openxmlformats.org/wordprocessingml/2006/main">
        <w:t xml:space="preserve">Nakaz zjedzenia zwoju zawierającego słowa Boże i powołanie na stróża.</w:t>
      </w:r>
    </w:p>
    <w:p>
      <w:r xmlns:w="http://schemas.openxmlformats.org/wordprocessingml/2006/main">
        <w:t xml:space="preserve">Opis wymagającego charakteru misji Ezechiela i zapewnienie o Bożej mocy.</w:t>
      </w:r>
    </w:p>
    <w:p/>
    <w:p>
      <w:r xmlns:w="http://schemas.openxmlformats.org/wordprocessingml/2006/main">
        <w:t xml:space="preserve">Ten rozdział Księgi Ezechiela stanowi kontynuację opisu proroczej misji Ezechiela. Rozpoczyna się od tego, że Bóg nakazał Ezechielowi zjeść zwój zawierający Jego słowa, napełniwszy go duchem Bożym i przekazując boskie przesłanie. Bóg wyznacza go na stróża nad Izraelem, polecając mu wiernie przekazywać Jego słowa zbuntowanemu narodowi. Ezechiel zostaje poinformowany o trudnym charakterze swojej misji, ponieważ naród izraelski jest opisany jako uparty i niechętny do słuchania. Jednak Bóg zapewnia Ezechiela, że uczyni go silnym i odpornym, dzięki czemu będzie mógł wypełnić swoją rolę proroka. Ezechiel zostaje ostrzeżony, aby nie bać się ich reakcji i wiernie przekazywać przekazane mu orędzia. Rozdział skupia się na spożyciu przez Ezechiela zwoju ze słowami Boga i jego powołaniu na stróża nad Izraelem.</w:t>
      </w:r>
    </w:p>
    <w:p/>
    <w:p>
      <w:r xmlns:w="http://schemas.openxmlformats.org/wordprocessingml/2006/main">
        <w:t xml:space="preserve">Ezechiela 3:1 I rzekł do mnie: Synu człowieczy, jedz, co znajdziesz; zjedz tę bułkę i idź przemawiać do domu Izraela.</w:t>
      </w:r>
    </w:p>
    <w:p/>
    <w:p>
      <w:r xmlns:w="http://schemas.openxmlformats.org/wordprocessingml/2006/main">
        <w:t xml:space="preserve">Bóg nakazuje Ezechielowi zjeść zwój, a następnie przemówić do domu Izraela.</w:t>
      </w:r>
    </w:p>
    <w:p/>
    <w:p>
      <w:r xmlns:w="http://schemas.openxmlformats.org/wordprocessingml/2006/main">
        <w:t xml:space="preserve">1. Moc posłuszeństwa: jak przestrzeganie przykazań Bożych doprowadzi do obfitych błogosławieństw</w:t>
      </w:r>
    </w:p>
    <w:p/>
    <w:p>
      <w:r xmlns:w="http://schemas.openxmlformats.org/wordprocessingml/2006/main">
        <w:t xml:space="preserve">2. Święte Słowo Boże: Karm swojego ducha Bożym przesłaniem</w:t>
      </w:r>
    </w:p>
    <w:p/>
    <w:p>
      <w:r xmlns:w="http://schemas.openxmlformats.org/wordprocessingml/2006/main">
        <w:t xml:space="preserve">1. Jozuego 1:8 Ta księga prawa nie odejdzie od twoich ust; ale będziesz o tym rozmyślał we dnie i w nocy, abyś przestrzegał, aby postępować zgodnie ze wszystkim, co jest w nim napisane; bo wtedy zapewnisz swojej drodze pomyślność i wtedy odniesiesz sukces.</w:t>
      </w:r>
    </w:p>
    <w:p/>
    <w:p>
      <w:r xmlns:w="http://schemas.openxmlformats.org/wordprocessingml/2006/main">
        <w:t xml:space="preserve">2. Filipian 4:8 Wreszcie, bracia, cokolwiek jest prawdą, cokolwiek jest uczciwe, cokolwiek jest sprawiedliwe, cokolwiek jest czyste, cokolwiek jest miłe, cokolwiek cieszy się dobrą opinią; jeśli jest jakaś cnota i jeśli jest jakaś pochwała, pomyśl o tym.</w:t>
      </w:r>
    </w:p>
    <w:p/>
    <w:p>
      <w:r xmlns:w="http://schemas.openxmlformats.org/wordprocessingml/2006/main">
        <w:t xml:space="preserve">Ezechiel 3:2 Otworzyłem więc usta i kazał mi zjeść tę bułkę.</w:t>
      </w:r>
    </w:p>
    <w:p/>
    <w:p>
      <w:r xmlns:w="http://schemas.openxmlformats.org/wordprocessingml/2006/main">
        <w:t xml:space="preserve">Pan otworzył usta Ezechiela i dał mu bułkę do jedzenia.</w:t>
      </w:r>
    </w:p>
    <w:p/>
    <w:p>
      <w:r xmlns:w="http://schemas.openxmlformats.org/wordprocessingml/2006/main">
        <w:t xml:space="preserve">1. Pan pragnie nas karmić swoim Słowem</w:t>
      </w:r>
    </w:p>
    <w:p/>
    <w:p>
      <w:r xmlns:w="http://schemas.openxmlformats.org/wordprocessingml/2006/main">
        <w:t xml:space="preserve">2. Boże postanowienia odpowiadają naszym potrzebom</w:t>
      </w:r>
    </w:p>
    <w:p/>
    <w:p>
      <w:r xmlns:w="http://schemas.openxmlformats.org/wordprocessingml/2006/main">
        <w:t xml:space="preserve">1. Psalm 34:8 – Skosztuj i zobacz, że Pan jest dobry; Błogosławiony, kto się do Niego ucieka.</w:t>
      </w:r>
    </w:p>
    <w:p/>
    <w:p>
      <w:r xmlns:w="http://schemas.openxmlformats.org/wordprocessingml/2006/main">
        <w:t xml:space="preserve">2. Jeremiasz 15:16 - Gdy przyszły twoje słowa, zjadłem je; byli moją radością i radością mojego serca, bo noszę Twoje imię, Panie Boże Wszechmogący.</w:t>
      </w:r>
    </w:p>
    <w:p/>
    <w:p>
      <w:r xmlns:w="http://schemas.openxmlformats.org/wordprocessingml/2006/main">
        <w:t xml:space="preserve">Ezechiela 3:3 I rzekł do mnie: Synu człowieczy, nakarm swój brzuch i napełnij swoje wnętrzności tym zwojem, który ci daję. Potem to zjadłem; i było to w ustach moich jak miód dla słodyczy.</w:t>
      </w:r>
    </w:p>
    <w:p/>
    <w:p>
      <w:r xmlns:w="http://schemas.openxmlformats.org/wordprocessingml/2006/main">
        <w:t xml:space="preserve">Bóg nakazuje Ezechielowi zjeść bułkę, którą mu dał, a która była słodka jak miód.</w:t>
      </w:r>
    </w:p>
    <w:p/>
    <w:p>
      <w:r xmlns:w="http://schemas.openxmlformats.org/wordprocessingml/2006/main">
        <w:t xml:space="preserve">1. Słodycz posłuszeństwa Bogu.</w:t>
      </w:r>
    </w:p>
    <w:p/>
    <w:p>
      <w:r xmlns:w="http://schemas.openxmlformats.org/wordprocessingml/2006/main">
        <w:t xml:space="preserve">2. Słodycz Boga w naszym życiu.</w:t>
      </w:r>
    </w:p>
    <w:p/>
    <w:p>
      <w:r xmlns:w="http://schemas.openxmlformats.org/wordprocessingml/2006/main">
        <w:t xml:space="preserve">1. Psalm 19:10 – „Są one bardziej pożądane niż złoto, nawet najczystsze złoto, słodsze nawet niż miód i plaster miodu”.</w:t>
      </w:r>
    </w:p>
    <w:p/>
    <w:p>
      <w:r xmlns:w="http://schemas.openxmlformats.org/wordprocessingml/2006/main">
        <w:t xml:space="preserve">2. Jana 15:10-11 – „Jeśli będziecie przestrzegać moich przykazań, trwać będziecie w mojej miłości, tak jak ja przestrzegałem przykazań mojego Ojca i trwam w jego miłości. To wam powiedziałem, aby moja radość była w was i aby wasza radość była pełna.”</w:t>
      </w:r>
    </w:p>
    <w:p/>
    <w:p>
      <w:r xmlns:w="http://schemas.openxmlformats.org/wordprocessingml/2006/main">
        <w:t xml:space="preserve">Ezechiela 3:4 I rzekł do mnie: Synu człowieczy, idź, udaj się do domu Izraela i przemów do nich moimi słowami.</w:t>
      </w:r>
    </w:p>
    <w:p/>
    <w:p>
      <w:r xmlns:w="http://schemas.openxmlformats.org/wordprocessingml/2006/main">
        <w:t xml:space="preserve">Bóg nakazuje Ezechielowi, aby przemówił Jego słowa do domu Izraela.</w:t>
      </w:r>
    </w:p>
    <w:p/>
    <w:p>
      <w:r xmlns:w="http://schemas.openxmlformats.org/wordprocessingml/2006/main">
        <w:t xml:space="preserve">1: Usłuchajmy wezwania Boga, aby szerzyć Jego Słowo wśród innych.</w:t>
      </w:r>
    </w:p>
    <w:p/>
    <w:p>
      <w:r xmlns:w="http://schemas.openxmlformats.org/wordprocessingml/2006/main">
        <w:t xml:space="preserve">2: Musimy być posłuszni przykazaniom Boga i dzielić się Jego przesłaniem ze światem.</w:t>
      </w:r>
    </w:p>
    <w:p/>
    <w:p>
      <w:r xmlns:w="http://schemas.openxmlformats.org/wordprocessingml/2006/main">
        <w:t xml:space="preserve">1: Mateusza 28:19-20 Idźcie więc i nauczajcie wszystkie narody, udzielając im chrztu w imię Ojca i Syna, i Ducha Świętego, ucząc je przestrzegać wszystkiego, co wam przykazałem, i Oto Ja jestem z wami przez wszystkie dni, aż do skończenia świata. Amen.</w:t>
      </w:r>
    </w:p>
    <w:p/>
    <w:p>
      <w:r xmlns:w="http://schemas.openxmlformats.org/wordprocessingml/2006/main">
        <w:t xml:space="preserve">2: Dzieje Apostolskie 1:8 Ale otrzymacie moc po zstąpieniu na was Ducha Świętego i będziecie mi świadkami zarówno w Jerozolimie, jak i w całej Judei, i w Samarii, i aż aż do krańca ziemi .</w:t>
      </w:r>
    </w:p>
    <w:p/>
    <w:p>
      <w:r xmlns:w="http://schemas.openxmlformats.org/wordprocessingml/2006/main">
        <w:t xml:space="preserve">Ezechiela 3:5 Bo nie jesteś posłany do ludu obcej mowy i twardego języka, ale do domu Izraela;</w:t>
      </w:r>
    </w:p>
    <w:p/>
    <w:p>
      <w:r xmlns:w="http://schemas.openxmlformats.org/wordprocessingml/2006/main">
        <w:t xml:space="preserve">Bóg wyznaczył Ezechiela na stróża domu Izraela.</w:t>
      </w:r>
    </w:p>
    <w:p/>
    <w:p>
      <w:r xmlns:w="http://schemas.openxmlformats.org/wordprocessingml/2006/main">
        <w:t xml:space="preserve">1: Jesteśmy powołani, aby być stróżami ludu Bożego.</w:t>
      </w:r>
    </w:p>
    <w:p/>
    <w:p>
      <w:r xmlns:w="http://schemas.openxmlformats.org/wordprocessingml/2006/main">
        <w:t xml:space="preserve">2: Jesteśmy powołani, aby służyć ludowi Bożemu w prawdzie i wierności.</w:t>
      </w:r>
    </w:p>
    <w:p/>
    <w:p>
      <w:r xmlns:w="http://schemas.openxmlformats.org/wordprocessingml/2006/main">
        <w:t xml:space="preserve">1: Izajasz 62:6 - „Ustawiłem stróżów na twoich murach, Jeruzalem, które nie zazna spokoju we dnie i w nocy; wy, którzy wspominacie Pana, nie milczcie”.</w:t>
      </w:r>
    </w:p>
    <w:p/>
    <w:p>
      <w:r xmlns:w="http://schemas.openxmlformats.org/wordprocessingml/2006/main">
        <w:t xml:space="preserve">2:2 Kronik 16:9 – „Bo oczy Pana biegają tam i z powrotem po całej ziemi, aby okazać się mocnym dla dobra tych, których serce jest wobec Niego doskonałe”.</w:t>
      </w:r>
    </w:p>
    <w:p/>
    <w:p>
      <w:r xmlns:w="http://schemas.openxmlformats.org/wordprocessingml/2006/main">
        <w:t xml:space="preserve">Ezechiela 3:6 Nie dla wielu ludzi o obcej mowie i trudnym języku, których słów nie rozumiesz. Zaprawdę, gdybym cię do nich posłał, usłuchaliby cię.</w:t>
      </w:r>
    </w:p>
    <w:p/>
    <w:p>
      <w:r xmlns:w="http://schemas.openxmlformats.org/wordprocessingml/2006/main">
        <w:t xml:space="preserve">Pan mówi do Ezechiela, aby nie wysyłać go do ludzi o obcej mowie lub trudnym języku, gdyż oni by go nie zrozumieli.</w:t>
      </w:r>
    </w:p>
    <w:p/>
    <w:p>
      <w:r xmlns:w="http://schemas.openxmlformats.org/wordprocessingml/2006/main">
        <w:t xml:space="preserve">1. Siła zrozumienia: znaczenie języka w komunikacji</w:t>
      </w:r>
    </w:p>
    <w:p/>
    <w:p>
      <w:r xmlns:w="http://schemas.openxmlformats.org/wordprocessingml/2006/main">
        <w:t xml:space="preserve">2. Suwerenność Pana: Jego kontrola nad tym, kogo powołuje</w:t>
      </w:r>
    </w:p>
    <w:p/>
    <w:p>
      <w:r xmlns:w="http://schemas.openxmlformats.org/wordprocessingml/2006/main">
        <w:t xml:space="preserve">1. Dzieje Apostolskie 2:1-4 – Pięćdziesiątnica i mówienie językami</w:t>
      </w:r>
    </w:p>
    <w:p/>
    <w:p>
      <w:r xmlns:w="http://schemas.openxmlformats.org/wordprocessingml/2006/main">
        <w:t xml:space="preserve">2. 1 Koryntian 14:13-19 – Dar tłumaczenia języków</w:t>
      </w:r>
    </w:p>
    <w:p/>
    <w:p>
      <w:r xmlns:w="http://schemas.openxmlformats.org/wordprocessingml/2006/main">
        <w:t xml:space="preserve">Ezechiela 3:7 Ale dom Izraela nie będzie cię słuchał; bo mnie nie usłuchają, bo cały dom izraelski jest bezczelny i zatwardziały.</w:t>
      </w:r>
    </w:p>
    <w:p/>
    <w:p>
      <w:r xmlns:w="http://schemas.openxmlformats.org/wordprocessingml/2006/main">
        <w:t xml:space="preserve">Ezechiel ostrzega dom Izraela, że nie będą go słuchać, ponieważ są uparci i nie reagują na Boga.</w:t>
      </w:r>
    </w:p>
    <w:p/>
    <w:p>
      <w:r xmlns:w="http://schemas.openxmlformats.org/wordprocessingml/2006/main">
        <w:t xml:space="preserve">1. Miłość Boża pomimo naszego uporu</w:t>
      </w:r>
    </w:p>
    <w:p/>
    <w:p>
      <w:r xmlns:w="http://schemas.openxmlformats.org/wordprocessingml/2006/main">
        <w:t xml:space="preserve">2. Zmiękczanie naszych serc wobec Boga</w:t>
      </w:r>
    </w:p>
    <w:p/>
    <w:p>
      <w:r xmlns:w="http://schemas.openxmlformats.org/wordprocessingml/2006/main">
        <w:t xml:space="preserve">1. Jeremiasz 17:9-10 – „Serce jest podstępne przede wszystkim i bardzo niegodziwe. Któż może to poznać? Ja, Pan, badam serce, próbuję lejce, aby oddać każdemu według jego dróg i według owocu jego uczynków.”</w:t>
      </w:r>
    </w:p>
    <w:p/>
    <w:p>
      <w:r xmlns:w="http://schemas.openxmlformats.org/wordprocessingml/2006/main">
        <w:t xml:space="preserve">2. Psalm 51:10-11 – „Serce czyste stwórz we mnie, Boże, i ducha prawego odnów we mnie. Nie odrzucaj mnie od oblicza swego i nie odbieraj mi ducha świętego”.</w:t>
      </w:r>
    </w:p>
    <w:p/>
    <w:p>
      <w:r xmlns:w="http://schemas.openxmlformats.org/wordprocessingml/2006/main">
        <w:t xml:space="preserve">Ezechiela 3:8 Oto uczyniłem twoją twarz silną na ich twarzach i twoje czoło mocne na ich czołach.</w:t>
      </w:r>
    </w:p>
    <w:p/>
    <w:p>
      <w:r xmlns:w="http://schemas.openxmlformats.org/wordprocessingml/2006/main">
        <w:t xml:space="preserve">Bóg obiecał chronić Ezechiela przed wrogami i dał mu siłę, aby stawić im czoła.</w:t>
      </w:r>
    </w:p>
    <w:p/>
    <w:p>
      <w:r xmlns:w="http://schemas.openxmlformats.org/wordprocessingml/2006/main">
        <w:t xml:space="preserve">1. Siła Boża jest całkowicie wystarczająca w czasach ucisku</w:t>
      </w:r>
    </w:p>
    <w:p/>
    <w:p>
      <w:r xmlns:w="http://schemas.openxmlformats.org/wordprocessingml/2006/main">
        <w:t xml:space="preserve">2. Trwajcie niewzruszenie mocą Pana</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Efezjan 6:10-13 – „W końcu bądźcie mocni w Panu i w Jego potężnej mocy. Przyobleczcie się w pełną zbroję Bożą, abyście mogli przeciwstawić się zakusom diabła. Bo nasza walka nie jest przeciwko z ciałem i krwią, ale przeciwko władcom, przeciwko władzom, przeciwko mocom tego ciemnego świata i przeciwko duchowym siłom zła w niebiosach. Dlatego przyobleczcie się w pełną zbroję Bożą, aby gdy nadejdzie dzień zła, być może uda ci się wytrwać przy swoim, a gdy już zrobisz wszystko, wytrwać.”</w:t>
      </w:r>
    </w:p>
    <w:p/>
    <w:p>
      <w:r xmlns:w="http://schemas.openxmlformats.org/wordprocessingml/2006/main">
        <w:t xml:space="preserve">Ezechiela 3:9 Jako kamień twardszy od krzemienia uczyniłem twoje czoło: nie bój się ich i nie lękaj się ich wyglądu, choć to dom buntowniczy.</w:t>
      </w:r>
    </w:p>
    <w:p/>
    <w:p>
      <w:r xmlns:w="http://schemas.openxmlformats.org/wordprocessingml/2006/main">
        <w:t xml:space="preserve">Bóg uczynił czoło proroka Ezechiela twardym jak nieugięty, aby nie bał się ani nie był przerażony w przekazywaniu Bożego przesłania zbuntowanemu ludowi.</w:t>
      </w:r>
    </w:p>
    <w:p/>
    <w:p>
      <w:r xmlns:w="http://schemas.openxmlformats.org/wordprocessingml/2006/main">
        <w:t xml:space="preserve">1. Trwanie silnym w obliczu przeciwności losu</w:t>
      </w:r>
    </w:p>
    <w:p/>
    <w:p>
      <w:r xmlns:w="http://schemas.openxmlformats.org/wordprocessingml/2006/main">
        <w:t xml:space="preserve">2. Pokonywanie strachu wiarą</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2 Tymoteusza 1:7 – „Albowiem Bóg nie dał nam ducha bojaźni, ale mocy, miłości i wstrzemięźliwości”.</w:t>
      </w:r>
    </w:p>
    <w:p/>
    <w:p>
      <w:r xmlns:w="http://schemas.openxmlformats.org/wordprocessingml/2006/main">
        <w:t xml:space="preserve">Ezechiela 3:10 I rzekł do mnie: Synu człowieczy, wszystkie moje słowa, które do ciebie będę mówił, przyjmij do serca swego i słuchaj na swoje uszy.</w:t>
      </w:r>
    </w:p>
    <w:p/>
    <w:p>
      <w:r xmlns:w="http://schemas.openxmlformats.org/wordprocessingml/2006/main">
        <w:t xml:space="preserve">Przyjmij słowa Boga do swojego serca i słuchaj ich uszami.</w:t>
      </w:r>
    </w:p>
    <w:p/>
    <w:p>
      <w:r xmlns:w="http://schemas.openxmlformats.org/wordprocessingml/2006/main">
        <w:t xml:space="preserve">1. Słuchanie Boga otwartym sercem</w:t>
      </w:r>
    </w:p>
    <w:p/>
    <w:p>
      <w:r xmlns:w="http://schemas.openxmlformats.org/wordprocessingml/2006/main">
        <w:t xml:space="preserve">2. Przyjęcie Słowa Bożego w swoim życiu</w:t>
      </w:r>
    </w:p>
    <w:p/>
    <w:p>
      <w:r xmlns:w="http://schemas.openxmlformats.org/wordprocessingml/2006/main">
        <w:t xml:space="preserve">1. Przysłów 8:34 - Błogosławiony ten, który mnie słucha, codziennie czuwa u moich bram, czeka u moich drzwi.</w:t>
      </w:r>
    </w:p>
    <w:p/>
    <w:p>
      <w:r xmlns:w="http://schemas.openxmlformats.org/wordprocessingml/2006/main">
        <w:t xml:space="preserve">2. Jakuba 1:19 – Wiedzcie o tym, moi umiłowani bracia: niech każdy będzie prędki do słuchania, nieskory do mówienia i nieskory do gniewu.</w:t>
      </w:r>
    </w:p>
    <w:p/>
    <w:p>
      <w:r xmlns:w="http://schemas.openxmlformats.org/wordprocessingml/2006/main">
        <w:t xml:space="preserve">Ezechiela 3:11 I idź, zaprowadź się do niewoli, do synów swego ludu, i mów do nich, i powiedz im: Tak mówi Pan BÓG; czy usłyszą, czy też powstrzymają się.</w:t>
      </w:r>
    </w:p>
    <w:p/>
    <w:p>
      <w:r xmlns:w="http://schemas.openxmlformats.org/wordprocessingml/2006/main">
        <w:t xml:space="preserve">Pan poleca Ezechielowi, aby udał się do jeńców swojego ludu i przemówił do nich, przekazując im słowa Pana i to, czy będą słuchać, czy nie.</w:t>
      </w:r>
    </w:p>
    <w:p/>
    <w:p>
      <w:r xmlns:w="http://schemas.openxmlformats.org/wordprocessingml/2006/main">
        <w:t xml:space="preserve">1. Bóg wzywa nas, abyśmy mówili prawdę i miłość wszystkim, niezależnie od ich reakcji.</w:t>
      </w:r>
    </w:p>
    <w:p/>
    <w:p>
      <w:r xmlns:w="http://schemas.openxmlformats.org/wordprocessingml/2006/main">
        <w:t xml:space="preserve">2. Możemy ufać słowu Bożemu, że przyniesie nadzieję i odwagę, nawet jeśli nie jest ono mile widziane.</w:t>
      </w:r>
    </w:p>
    <w:p/>
    <w:p>
      <w:r xmlns:w="http://schemas.openxmlformats.org/wordprocessingml/2006/main">
        <w:t xml:space="preserve">1. Jana 3:17 (Albowiem Bóg nie posłał swego Syna na świat po to, aby świat potępił, ale po to, aby świat został przez Niego zbawiony.)</w:t>
      </w:r>
    </w:p>
    <w:p/>
    <w:p>
      <w:r xmlns:w="http://schemas.openxmlformats.org/wordprocessingml/2006/main">
        <w:t xml:space="preserve">2. Rzymian 10:14-15 (Jakże więc będą wzywać Tego, w którego nie uwierzyli? I jak mają uwierzyć w Tego, o którym nigdy nie słyszeli? I jak mają słuchać, jeśli ktoś nie głosi?)</w:t>
      </w:r>
    </w:p>
    <w:p/>
    <w:p>
      <w:r xmlns:w="http://schemas.openxmlformats.org/wordprocessingml/2006/main">
        <w:t xml:space="preserve">Ezechiela 3:12 Wtedy duch mnie uniósł i usłyszałem za sobą głos wielkiego szumu, mówiący: Błogosławiona niech będzie chwała Pana z jego miejsca.</w:t>
      </w:r>
    </w:p>
    <w:p/>
    <w:p>
      <w:r xmlns:w="http://schemas.openxmlformats.org/wordprocessingml/2006/main">
        <w:t xml:space="preserve">Prorok Ezechiel otrzymuje wizję i słyszy donośny głos ogłaszający chwałę Pana z Jego miejsca.</w:t>
      </w:r>
    </w:p>
    <w:p/>
    <w:p>
      <w:r xmlns:w="http://schemas.openxmlformats.org/wordprocessingml/2006/main">
        <w:t xml:space="preserve">1. Głos Boga: nauka słuchania głosu Pana</w:t>
      </w:r>
    </w:p>
    <w:p/>
    <w:p>
      <w:r xmlns:w="http://schemas.openxmlformats.org/wordprocessingml/2006/main">
        <w:t xml:space="preserve">2. Chwała Boża: doświadczanie obecności Boga w naszym życiu</w:t>
      </w:r>
    </w:p>
    <w:p/>
    <w:p>
      <w:r xmlns:w="http://schemas.openxmlformats.org/wordprocessingml/2006/main">
        <w:t xml:space="preserve">1. Psalm 29:3-4 – Głos Pana nad wodami; Bóg chwały grzmi, Pan jest nad wodami wielkimi. Głos Pana jest potężny; głos Pana jest pełen majestatu.</w:t>
      </w:r>
    </w:p>
    <w:p/>
    <w:p>
      <w:r xmlns:w="http://schemas.openxmlformats.org/wordprocessingml/2006/main">
        <w:t xml:space="preserve">2. Izajasz 6:3 - I jeden wołał do drugiego, i mówił: Święty, święty, święty jest Pan zastępów; cała ziemia jest pełna Jego chwały!</w:t>
      </w:r>
    </w:p>
    <w:p/>
    <w:p>
      <w:r xmlns:w="http://schemas.openxmlformats.org/wordprocessingml/2006/main">
        <w:t xml:space="preserve">Ezechiela 3:13 Usłyszałem także szum skrzydeł stworzeń, które się ze sobą stykały, i szum kół naprzeciw nich, i hałas wielkiego pędu.</w:t>
      </w:r>
    </w:p>
    <w:p/>
    <w:p>
      <w:r xmlns:w="http://schemas.openxmlformats.org/wordprocessingml/2006/main">
        <w:t xml:space="preserve">Ezechiel usłyszał głośny hałas dochodzący ze skrzydeł żywych stworzeń i kół.</w:t>
      </w:r>
    </w:p>
    <w:p/>
    <w:p>
      <w:r xmlns:w="http://schemas.openxmlformats.org/wordprocessingml/2006/main">
        <w:t xml:space="preserve">1. Moc Bożej Obecności</w:t>
      </w:r>
    </w:p>
    <w:p/>
    <w:p>
      <w:r xmlns:w="http://schemas.openxmlformats.org/wordprocessingml/2006/main">
        <w:t xml:space="preserve">2. Bóg jest wszędzie</w:t>
      </w:r>
    </w:p>
    <w:p/>
    <w:p>
      <w:r xmlns:w="http://schemas.openxmlformats.org/wordprocessingml/2006/main">
        <w:t xml:space="preserve">1. Ezechiela 3:13</w:t>
      </w:r>
    </w:p>
    <w:p/>
    <w:p>
      <w:r xmlns:w="http://schemas.openxmlformats.org/wordprocessingml/2006/main">
        <w:t xml:space="preserve">2. Psalm 139:7-10 – „Dokąd ujdę przed Twoim Duchem? I dokąd ucieknę przed Twoim obliczem? Jeśli wstąpię do nieba, tam jesteś! Jeśli pościelę sobie łóżko w Szeolu, tam będziesz! Jeśli Biorę skrzydła poranka i mieszkam na najdalszych krańcach morza, tam też Twoja ręka będzie mnie prowadzić i Twoja prawica będzie mnie trzymać.”</w:t>
      </w:r>
    </w:p>
    <w:p/>
    <w:p>
      <w:r xmlns:w="http://schemas.openxmlformats.org/wordprocessingml/2006/main">
        <w:t xml:space="preserve">Ezechiela 3:14 I duch mnie podniósł i zabrał, i szedłem w goryczy, w gorączce ducha; lecz ręka Pana była nade mną silna.</w:t>
      </w:r>
    </w:p>
    <w:p/>
    <w:p>
      <w:r xmlns:w="http://schemas.openxmlformats.org/wordprocessingml/2006/main">
        <w:t xml:space="preserve">Duch Pański podniósł Ezechiela i zabrał go, i szedł z goryczą i w żarze swego ducha, lecz ręka Pana była nad nim silna.</w:t>
      </w:r>
    </w:p>
    <w:p/>
    <w:p>
      <w:r xmlns:w="http://schemas.openxmlformats.org/wordprocessingml/2006/main">
        <w:t xml:space="preserve">1. Bóg jest zawsze z nami, bez względu na to, jak trudna jest sytuacja.</w:t>
      </w:r>
    </w:p>
    <w:p/>
    <w:p>
      <w:r xmlns:w="http://schemas.openxmlformats.org/wordprocessingml/2006/main">
        <w:t xml:space="preserve">2. Pan daje nam siłę do stawienia czoła naszym trudnościom.</w:t>
      </w:r>
    </w:p>
    <w:p/>
    <w:p>
      <w:r xmlns:w="http://schemas.openxmlformats.org/wordprocessingml/2006/main">
        <w:t xml:space="preserve">1. Psalm 46:1 „Bóg jest naszą ucieczką i siłą, zawsze obecną pomocą w kłopotach”.</w:t>
      </w:r>
    </w:p>
    <w:p/>
    <w:p>
      <w:r xmlns:w="http://schemas.openxmlformats.org/wordprocessingml/2006/main">
        <w:t xml:space="preserve">2. Izajasz 40:31 „Lecz ci, którzy pokładają nadzieję w Panu, odnowią swoje siły. Wzbiją się na skrzydłach jak orły, będą biec i nie znużą się, będą chodzić i nie ustawać”.</w:t>
      </w:r>
    </w:p>
    <w:p/>
    <w:p>
      <w:r xmlns:w="http://schemas.openxmlformats.org/wordprocessingml/2006/main">
        <w:t xml:space="preserve">Ezechiela 3:15 Potem przyszedłem do nich z niewoli w Telabib, którzy mieszkali nad rzeką Kebar, i usiadłem na miejscu, gdzie oni siedzieli, i pozostałem tam wśród nich zdumiony przez siedem dni.</w:t>
      </w:r>
    </w:p>
    <w:p/>
    <w:p>
      <w:r xmlns:w="http://schemas.openxmlformats.org/wordprocessingml/2006/main">
        <w:t xml:space="preserve">Ezechiel został wysłany do jeńców w Telabib, którzy mieszkali nad rzeką Kebar. Zdziwił się i pozostał u nich siedem dni.</w:t>
      </w:r>
    </w:p>
    <w:p/>
    <w:p>
      <w:r xmlns:w="http://schemas.openxmlformats.org/wordprocessingml/2006/main">
        <w:t xml:space="preserve">1. Wierność Boga wobec swego ludu – Ezechiela 3:15</w:t>
      </w:r>
    </w:p>
    <w:p/>
    <w:p>
      <w:r xmlns:w="http://schemas.openxmlformats.org/wordprocessingml/2006/main">
        <w:t xml:space="preserve">2. Moc obecności – Ezechiela 3:15</w:t>
      </w:r>
    </w:p>
    <w:p/>
    <w:p>
      <w:r xmlns:w="http://schemas.openxmlformats.org/wordprocessingml/2006/main">
        <w:t xml:space="preserve">1. Izajasz 43:2-3 – Gdy przejdziesz przez wody, będę z tobą; i przez rzeki nie zasypią was; gdy pójdziesz przez ogień, nie spalisz się i płomień cię nie spali.</w:t>
      </w:r>
    </w:p>
    <w:p/>
    <w:p>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Ezechiela 3:16 I stało się po upływie siedmiu dni, że doszło do mnie słowo Pana, mówiąc:</w:t>
      </w:r>
    </w:p>
    <w:p/>
    <w:p>
      <w:r xmlns:w="http://schemas.openxmlformats.org/wordprocessingml/2006/main">
        <w:t xml:space="preserve">Bóg powołał Ezechiela, aby był stróżem swego ludu.</w:t>
      </w:r>
    </w:p>
    <w:p/>
    <w:p>
      <w:r xmlns:w="http://schemas.openxmlformats.org/wordprocessingml/2006/main">
        <w:t xml:space="preserve">1: Bóg wzywa nas, abyśmy byli czujnymi stróżami naszych współwyznawców i abyśmy byli zawsze gotowi dzielić się Bożym przesłaniem z innymi.</w:t>
      </w:r>
    </w:p>
    <w:p/>
    <w:p>
      <w:r xmlns:w="http://schemas.openxmlformats.org/wordprocessingml/2006/main">
        <w:t xml:space="preserve">2: Musimy być zawsze czujni i gotowi słuchać wezwania Boga, ponieważ On jest zawsze obecny i pragnie się z nami komunikować.</w:t>
      </w:r>
    </w:p>
    <w:p/>
    <w:p>
      <w:r xmlns:w="http://schemas.openxmlformats.org/wordprocessingml/2006/main">
        <w:t xml:space="preserve">1:1 Piotra 5:8 – „Bądźcie trzeźwi, czuwajcie. Wasz przeciwnik diabeł jak lew ryczący krąży i szuka kogo pożreć”.</w:t>
      </w:r>
    </w:p>
    <w:p/>
    <w:p>
      <w:r xmlns:w="http://schemas.openxmlformats.org/wordprocessingml/2006/main">
        <w:t xml:space="preserve">2: Psalm 46:10 – „Zatrzymajcie się i poznajcie, że jestem Bogiem. Będę wywyższony między narodami, będę wywyższony na ziemi!”</w:t>
      </w:r>
    </w:p>
    <w:p/>
    <w:p>
      <w:r xmlns:w="http://schemas.openxmlformats.org/wordprocessingml/2006/main">
        <w:t xml:space="preserve">Ezechiela 3:17 Synu człowieczy, ustanowiłem cię stróżem domu Izraela. Dlatego słuchaj słowa z moich ust i ostrzegaj ich ode mnie.</w:t>
      </w:r>
    </w:p>
    <w:p/>
    <w:p>
      <w:r xmlns:w="http://schemas.openxmlformats.org/wordprocessingml/2006/main">
        <w:t xml:space="preserve">Bóg wyznaczył Ezechiela na stróża, który miał ostrzegać lud Izraela.</w:t>
      </w:r>
    </w:p>
    <w:p/>
    <w:p>
      <w:r xmlns:w="http://schemas.openxmlformats.org/wordprocessingml/2006/main">
        <w:t xml:space="preserve">1. Powołanie do bycia stróżem: słuchanie i mówienie w imieniu Boga</w:t>
      </w:r>
    </w:p>
    <w:p/>
    <w:p>
      <w:r xmlns:w="http://schemas.openxmlformats.org/wordprocessingml/2006/main">
        <w:t xml:space="preserve">2. Ostrzeżenia i wskazówki: Obowiązki Ezechiela jako stróża</w:t>
      </w:r>
    </w:p>
    <w:p/>
    <w:p>
      <w:r xmlns:w="http://schemas.openxmlformats.org/wordprocessingml/2006/main">
        <w:t xml:space="preserve">1. Jeremiasz 6:17-19 - Ustanowiłem też nad wami stróżów, którzy mówią: Słuchajcie dźwięku trąby! Ale oni powiedzieli: Nie będziemy słuchać.</w:t>
      </w:r>
    </w:p>
    <w:p/>
    <w:p>
      <w:r xmlns:w="http://schemas.openxmlformats.org/wordprocessingml/2006/main">
        <w:t xml:space="preserve">2. Izajasz 62:6 – Strażnicy są ślepi; wszyscy są bez wiedzy; oni wszyscy są głupimi psami, nie potrafią szczekać; śnię, leżę, kocham spać.</w:t>
      </w:r>
    </w:p>
    <w:p/>
    <w:p>
      <w:r xmlns:w="http://schemas.openxmlformats.org/wordprocessingml/2006/main">
        <w:t xml:space="preserve">Ezechiela 3:18 Gdy powiem bezbożnemu: Na pewno umrzecie; i nie dajesz mu ostrzeżenia ani nie mówisz, aby ostrzec bezbożnego przed jego niegodziwą drogą, aby ocalić jego życie; ten sam bezbożny umrze w swej nieprawości; ale jego krwi będę żądał z twojej ręki.</w:t>
      </w:r>
    </w:p>
    <w:p/>
    <w:p>
      <w:r xmlns:w="http://schemas.openxmlformats.org/wordprocessingml/2006/main">
        <w:t xml:space="preserve">Bóg wymaga, aby Jego lud ostrzegał niegodziwych przed konsekwencjami ich czynów, a jeśli tego nie zrobi, zostaną pociągnięci do odpowiedzialności za śmierć niegodziwego człowieka.</w:t>
      </w:r>
    </w:p>
    <w:p/>
    <w:p>
      <w:r xmlns:w="http://schemas.openxmlformats.org/wordprocessingml/2006/main">
        <w:t xml:space="preserve">1. Nasz obowiązek ostrzegać niegodziwych</w:t>
      </w:r>
    </w:p>
    <w:p/>
    <w:p>
      <w:r xmlns:w="http://schemas.openxmlformats.org/wordprocessingml/2006/main">
        <w:t xml:space="preserve">2. Konsekwencje zaniedbania naszej odpowiedzialności</w:t>
      </w:r>
    </w:p>
    <w:p/>
    <w:p>
      <w:r xmlns:w="http://schemas.openxmlformats.org/wordprocessingml/2006/main">
        <w:t xml:space="preserve">1. Przysłów 24:11-12 – „Ratujcie tych, którzy są wzięci na śmierć, powstrzymujcie tych, którzy potykają się na rzeź. Jeśli powiesz: Oto, nie wiedzieliśmy o tym, czy ten, który waży serce, nie dostrzega Czyż nie wie o tym Ten, który czuwa nad twoją duszą i czy nie odwdzięczy się człowiekowi według jego uczynku?</w:t>
      </w:r>
    </w:p>
    <w:p/>
    <w:p>
      <w:r xmlns:w="http://schemas.openxmlformats.org/wordprocessingml/2006/main">
        <w:t xml:space="preserve">2. Ezechiela 33:8 – „Kiedy powiem bezbożnemu: Bezbożniku, na pewno umrzesz, a nie przemówisz, aby ostrzec bezbożnego, aby zawrócił ze swojej drogi, to on bezbożny umrze z powodu swojej winy, ale jego krwi, której będę potrzebować z twojej ręki.”</w:t>
      </w:r>
    </w:p>
    <w:p/>
    <w:p>
      <w:r xmlns:w="http://schemas.openxmlformats.org/wordprocessingml/2006/main">
        <w:t xml:space="preserve">Ezechiela 3:19 Jeśli jednak ostrzeżesz bezbożnego, a on nie odwróci się od swojej niegodziwości ani od swojej niegodziwej drogi, umrze w swojej nieprawości; ale wybawiłeś swoją duszę.</w:t>
      </w:r>
    </w:p>
    <w:p/>
    <w:p>
      <w:r xmlns:w="http://schemas.openxmlformats.org/wordprocessingml/2006/main">
        <w:t xml:space="preserve">Bóg nakazuje Ezechielowi, aby ostrzegł niegodziwych o zbliżającej się karze, ale jeśli nie odpokutują, umrą w swoich grzechach.</w:t>
      </w:r>
    </w:p>
    <w:p/>
    <w:p>
      <w:r xmlns:w="http://schemas.openxmlformats.org/wordprocessingml/2006/main">
        <w:t xml:space="preserve">1. Moc ostrzegania: odpowiedź na Boże wezwanie, aby zabrać głos</w:t>
      </w:r>
    </w:p>
    <w:p/>
    <w:p>
      <w:r xmlns:w="http://schemas.openxmlformats.org/wordprocessingml/2006/main">
        <w:t xml:space="preserve">2. Zasadnicza różnica: pokuta i niegodziwość</w:t>
      </w:r>
    </w:p>
    <w:p/>
    <w:p>
      <w:r xmlns:w="http://schemas.openxmlformats.org/wordprocessingml/2006/main">
        <w:t xml:space="preserve">1. Mateusza 3:2 – „Nawracajcie się, bo bliskie jest królestwo niebieskie”.</w:t>
      </w:r>
    </w:p>
    <w:p/>
    <w:p>
      <w:r xmlns:w="http://schemas.openxmlformats.org/wordprocessingml/2006/main">
        <w:t xml:space="preserve">2. Jakuba 4:17 – „Dlatego ten, kto wie, co należy zrobić, a tego nie robi, jest grzechem”.</w:t>
      </w:r>
    </w:p>
    <w:p/>
    <w:p>
      <w:r xmlns:w="http://schemas.openxmlformats.org/wordprocessingml/2006/main">
        <w:t xml:space="preserve">Ezechiela 3:20 I gdy sprawiedliwy odwróci się od swojej sprawiedliwości i dopuści się nieprawości, a ja położę przed nim powód do potknięcia, umrze; ponieważ nie dałeś mu ostrzeżenia, umrze w swoim grzechu i jego sprawiedliwość, którą uczynił, nie będzie pamiętana; ale jego krwi będę żądał z twojej ręki.</w:t>
      </w:r>
    </w:p>
    <w:p/>
    <w:p>
      <w:r xmlns:w="http://schemas.openxmlformats.org/wordprocessingml/2006/main">
        <w:t xml:space="preserve">Kiedy sprawiedliwy odwróci się od sprawiedliwości i popełni grzech, Bóg ukarze go za nieposłuszeństwo, jeśli nie zostanie wcześniej ostrzeżony.</w:t>
      </w:r>
    </w:p>
    <w:p/>
    <w:p>
      <w:r xmlns:w="http://schemas.openxmlformats.org/wordprocessingml/2006/main">
        <w:t xml:space="preserve">1. Boża sprawiedliwość i miłosierdzie w Ezechiela 3:20</w:t>
      </w:r>
    </w:p>
    <w:p/>
    <w:p>
      <w:r xmlns:w="http://schemas.openxmlformats.org/wordprocessingml/2006/main">
        <w:t xml:space="preserve">2. Konsekwencje odwrócenia się od prawości</w:t>
      </w:r>
    </w:p>
    <w:p/>
    <w:p>
      <w:r xmlns:w="http://schemas.openxmlformats.org/wordprocessingml/2006/main">
        <w:t xml:space="preserve">1. Jakuba 1:14-15 – Jednak każdy człowiek ulega pokusie, gdy zostaje porwany przez własne złe pragnienia i uwiedziony. Następnie, gdy pożądanie pocznie, rodzi grzech; a grzech, gdy dojrzeje, rodzi śmierć.</w:t>
      </w:r>
    </w:p>
    <w:p/>
    <w:p>
      <w:r xmlns:w="http://schemas.openxmlformats.org/wordprocessingml/2006/main">
        <w:t xml:space="preserve">2. Rzymian 6:23 - Zapłatą bowiem za grzech jest śmierć, lecz darem Bożym jest życie wieczne w Chrystusie Jezusie, Panu naszym.</w:t>
      </w:r>
    </w:p>
    <w:p/>
    <w:p>
      <w:r xmlns:w="http://schemas.openxmlformats.org/wordprocessingml/2006/main">
        <w:t xml:space="preserve">Ezechiela 3:21 Jeśli jednak ostrzeżesz sprawiedliwego, że sprawiedliwy nie grzeszy i nie grzeszy, na pewno będzie żył, bo został napomniany; i ty ocaliłeś swoją duszę.</w:t>
      </w:r>
    </w:p>
    <w:p/>
    <w:p>
      <w:r xmlns:w="http://schemas.openxmlformats.org/wordprocessingml/2006/main">
        <w:t xml:space="preserve">Bóg nakazuje Ezechielowi, aby ostrzegał sprawiedliwych, aby unikali grzechu, aby mogli żyć.</w:t>
      </w:r>
    </w:p>
    <w:p/>
    <w:p>
      <w:r xmlns:w="http://schemas.openxmlformats.org/wordprocessingml/2006/main">
        <w:t xml:space="preserve">1. Musimy uznać naszą odpowiedzialność za zachęcanie się nawzajem do sprawiedliwego życia.</w:t>
      </w:r>
    </w:p>
    <w:p/>
    <w:p>
      <w:r xmlns:w="http://schemas.openxmlformats.org/wordprocessingml/2006/main">
        <w:t xml:space="preserve">2. Musimy przyjąć Boże zaproszenie do ochrony i wybawienia naszych dusz.</w:t>
      </w:r>
    </w:p>
    <w:p/>
    <w:p>
      <w:r xmlns:w="http://schemas.openxmlformats.org/wordprocessingml/2006/main">
        <w:t xml:space="preserve">1. Filipian 2:12-13 – „Dlatego, umiłowani moi, jak zawsze byliście posłuszni, nie tylko w mojej obecności, ale teraz o wiele bardziej pod moją nieobecność, z bojaźnią i drżeniem sprawujcie swoje zbawienie, bo to jest Bóg który w was sprawia chcenie i wykonanie według swego upodobania.”</w:t>
      </w:r>
    </w:p>
    <w:p/>
    <w:p>
      <w:r xmlns:w="http://schemas.openxmlformats.org/wordprocessingml/2006/main">
        <w:t xml:space="preserve">2. Jakuba 5:19-20 – „Bracia, jeśli ktoś z was zboczy od prawdy i ktoś go zawróci, niech wie, że kto nawróci grzesznika z błędnej drogi jego, wybawi duszę od śmierci i zakryje mnóstwo grzechów.”</w:t>
      </w:r>
    </w:p>
    <w:p/>
    <w:p>
      <w:r xmlns:w="http://schemas.openxmlformats.org/wordprocessingml/2006/main">
        <w:t xml:space="preserve">Ezechiela 3:22 I była na mnie ręka Pana; i rzekł do mnie: Wstań, wyjdź na równinę, a tam będę z tobą rozmawiał.</w:t>
      </w:r>
    </w:p>
    <w:p/>
    <w:p>
      <w:r xmlns:w="http://schemas.openxmlformats.org/wordprocessingml/2006/main">
        <w:t xml:space="preserve">Pan był obecny przy Ezechielu i nakazał mu udać się na równinę, gdzie będzie z nim rozmawiał.</w:t>
      </w:r>
    </w:p>
    <w:p/>
    <w:p>
      <w:r xmlns:w="http://schemas.openxmlformats.org/wordprocessingml/2006/main">
        <w:t xml:space="preserve">1. Nauka słuchania: jak słyszeć głos Boga</w:t>
      </w:r>
    </w:p>
    <w:p/>
    <w:p>
      <w:r xmlns:w="http://schemas.openxmlformats.org/wordprocessingml/2006/main">
        <w:t xml:space="preserve">2. Wierne posłuszeństwo: odpowiedź na Boże wezwanie</w:t>
      </w:r>
    </w:p>
    <w:p/>
    <w:p>
      <w:r xmlns:w="http://schemas.openxmlformats.org/wordprocessingml/2006/main">
        <w:t xml:space="preserve">1. Izajasz 30:21 – Czy zwrócisz się w prawo, czy w lewo, twoje uszy usłyszą głos za tobą mówiący: „To jest droga, idźcie nią”.</w:t>
      </w:r>
    </w:p>
    <w:p/>
    <w:p>
      <w:r xmlns:w="http://schemas.openxmlformats.org/wordprocessingml/2006/main">
        <w:t xml:space="preserve">2. Jakuba 1:22 – Nie tylko słuchajcie słowa i w ten sposób oszukujcie samych siebie. Zrób to, co jest napisane.</w:t>
      </w:r>
    </w:p>
    <w:p/>
    <w:p>
      <w:r xmlns:w="http://schemas.openxmlformats.org/wordprocessingml/2006/main">
        <w:t xml:space="preserve">Ezechiela 3:23 Potem wstałem i wyszedłem na równinę, a oto stała tam chwała Pańska, jako chwała, którą widziałem nad rzeką Kebar, i upadłem na twarz.</w:t>
      </w:r>
    </w:p>
    <w:p/>
    <w:p>
      <w:r xmlns:w="http://schemas.openxmlformats.org/wordprocessingml/2006/main">
        <w:t xml:space="preserve">Ezechiel wędrując po równinie doświadcza chwały Pana.</w:t>
      </w:r>
    </w:p>
    <w:p/>
    <w:p>
      <w:r xmlns:w="http://schemas.openxmlformats.org/wordprocessingml/2006/main">
        <w:t xml:space="preserve">1. Moc Bożej chwały: rozpoznawanie i reagowanie na obecność Pana</w:t>
      </w:r>
    </w:p>
    <w:p/>
    <w:p>
      <w:r xmlns:w="http://schemas.openxmlformats.org/wordprocessingml/2006/main">
        <w:t xml:space="preserve">2. Wezwanie do spotkania z Bogiem: jak szukać i przyjąć Jego obecność</w:t>
      </w:r>
    </w:p>
    <w:p/>
    <w:p>
      <w:r xmlns:w="http://schemas.openxmlformats.org/wordprocessingml/2006/main">
        <w:t xml:space="preserve">1. Wj 33,18-23 – Spotkanie Mojżesza z Bogiem na górze Synaj</w:t>
      </w:r>
    </w:p>
    <w:p/>
    <w:p>
      <w:r xmlns:w="http://schemas.openxmlformats.org/wordprocessingml/2006/main">
        <w:t xml:space="preserve">2. Izajasz 6:1-7 – Wizja Izajasza dotycząca chwały Bożej w świątyni</w:t>
      </w:r>
    </w:p>
    <w:p/>
    <w:p>
      <w:r xmlns:w="http://schemas.openxmlformats.org/wordprocessingml/2006/main">
        <w:t xml:space="preserve">Ezechiela 3:24 Wtedy duch wstąpił we mnie, postawił mnie na nogi, rozmawiał ze mną i rzekł do mnie: Idź, zamknij się w swoim domu.</w:t>
      </w:r>
    </w:p>
    <w:p/>
    <w:p>
      <w:r xmlns:w="http://schemas.openxmlformats.org/wordprocessingml/2006/main">
        <w:t xml:space="preserve">Duch Pański wstąpił w Ezechiela i powiedział mu, aby wrócił do domu i tam pozostał.</w:t>
      </w:r>
    </w:p>
    <w:p/>
    <w:p>
      <w:r xmlns:w="http://schemas.openxmlformats.org/wordprocessingml/2006/main">
        <w:t xml:space="preserve">1. Moc posłuszeństwa: czego Duch nauczył Ezechiela</w:t>
      </w:r>
    </w:p>
    <w:p/>
    <w:p>
      <w:r xmlns:w="http://schemas.openxmlformats.org/wordprocessingml/2006/main">
        <w:t xml:space="preserve">2. Znajdowanie siły w Panu w trudnych czasach</w:t>
      </w:r>
    </w:p>
    <w:p/>
    <w:p>
      <w:r xmlns:w="http://schemas.openxmlformats.org/wordprocessingml/2006/main">
        <w:t xml:space="preserve">1. 1 Jana 2:6 – „Kto twierdzi, że w nim żyje, niech żyje tak, jak Jezus”.</w:t>
      </w:r>
    </w:p>
    <w:p/>
    <w:p>
      <w:r xmlns:w="http://schemas.openxmlformats.org/wordprocessingml/2006/main">
        <w:t xml:space="preserve">2. Izajasz 40:31 – „Lecz ci, którzy pokładają nadzieję w Panu, odnowią swoje siły. Wzbiją się na skrzydłach jak orły, będą biec i nie znużą się, będą chodzić i nie ustawają”.</w:t>
      </w:r>
    </w:p>
    <w:p/>
    <w:p>
      <w:r xmlns:w="http://schemas.openxmlformats.org/wordprocessingml/2006/main">
        <w:t xml:space="preserve">Ezechiela 3:25 Ale ty, synu człowieczy, oto założą na ciebie opaski i zwiążą cię nimi, i nie będziesz wychodził między nich.</w:t>
      </w:r>
    </w:p>
    <w:p/>
    <w:p>
      <w:r xmlns:w="http://schemas.openxmlformats.org/wordprocessingml/2006/main">
        <w:t xml:space="preserve">Bóg wzywa nas, abyśmy Mu zaufali, nawet gdy świat jest przeciwko nam.</w:t>
      </w:r>
    </w:p>
    <w:p/>
    <w:p>
      <w:r xmlns:w="http://schemas.openxmlformats.org/wordprocessingml/2006/main">
        <w:t xml:space="preserve">1: Zaufaj Bogu: On cię przeprowadzi</w:t>
      </w:r>
    </w:p>
    <w:p/>
    <w:p>
      <w:r xmlns:w="http://schemas.openxmlformats.org/wordprocessingml/2006/main">
        <w:t xml:space="preserve">2: Nie pozwól światu zakuć cię w łańcuchy: Zachowaj wiarę w Boga</w:t>
      </w:r>
    </w:p>
    <w:p/>
    <w:p>
      <w:r xmlns:w="http://schemas.openxmlformats.org/wordprocessingml/2006/main">
        <w:t xml:space="preserve">1: Mateusza 6:33 – „Ale szukajcie najpierw królestwa Bożego i sprawiedliwości jego, a to wszystko będzie wam dodane”.</w:t>
      </w:r>
    </w:p>
    <w:p/>
    <w:p>
      <w:r xmlns:w="http://schemas.openxmlformats.org/wordprocessingml/2006/main">
        <w:t xml:space="preserve">2: Izajasz 40:31 - „Lecz ci, którzy pokładają nadzieję w Panu, odnowią swoje siły. Wzbiją się na skrzydłach jak orły, będą biec i nie znużą się, będą chodzić i nie ustawać.”</w:t>
      </w:r>
    </w:p>
    <w:p/>
    <w:p>
      <w:r xmlns:w="http://schemas.openxmlformats.org/wordprocessingml/2006/main">
        <w:t xml:space="preserve">Ezechiela 3:26 I sprawię, że twój język przylgnie do podniebienia, tak że ogłuchniesz i nie będziesz dla nich karcący, bo oni są domem buntowniczym.</w:t>
      </w:r>
    </w:p>
    <w:p/>
    <w:p>
      <w:r xmlns:w="http://schemas.openxmlformats.org/wordprocessingml/2006/main">
        <w:t xml:space="preserve">Pan uciszy tych, którzy mówią przeciwko niemu i jego ludowi.</w:t>
      </w:r>
    </w:p>
    <w:p/>
    <w:p>
      <w:r xmlns:w="http://schemas.openxmlformats.org/wordprocessingml/2006/main">
        <w:t xml:space="preserve">1: Nigdy nie wolno nam zapominać, że Pan jest suwerenny i nie będzie tolerował buntu.</w:t>
      </w:r>
    </w:p>
    <w:p/>
    <w:p>
      <w:r xmlns:w="http://schemas.openxmlformats.org/wordprocessingml/2006/main">
        <w:t xml:space="preserve">2: Nasze posłuszeństwo Panu jest jedynym sposobem zapewnienia Jego ochrony.</w:t>
      </w:r>
    </w:p>
    <w:p/>
    <w:p>
      <w:r xmlns:w="http://schemas.openxmlformats.org/wordprocessingml/2006/main">
        <w:t xml:space="preserve">1: Jakuba 4:7 – Poddajcie się zatem Bogu. Przeciwstawiajcie się diabłu, a ucieknie od was.</w:t>
      </w:r>
    </w:p>
    <w:p/>
    <w:p>
      <w:r xmlns:w="http://schemas.openxmlformats.org/wordprocessingml/2006/main">
        <w:t xml:space="preserve">2: Rzymian 12:1-2 - Proszę więc was, bracia, przez miłosierdzie Boże, abyście składali ciała swoje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Ezechiela 3:27 Ale gdy będę z tobą rozmawiać, otworzę twoje usta i powiesz im: Tak mówi Pan BÓG; Kto słucha, niechaj słucha; a kto powstrzymuje, niech powstrzymuje; bo to dom buntowniczy.</w:t>
      </w:r>
    </w:p>
    <w:p/>
    <w:p>
      <w:r xmlns:w="http://schemas.openxmlformats.org/wordprocessingml/2006/main">
        <w:t xml:space="preserve">Bóg nakazuje Ezechielowi przemówić do zbuntowanego domu i powiedzieć im, aby słuchali i byli posłuszni.</w:t>
      </w:r>
    </w:p>
    <w:p/>
    <w:p>
      <w:r xmlns:w="http://schemas.openxmlformats.org/wordprocessingml/2006/main">
        <w:t xml:space="preserve">1. Pańskie wezwanie do posłuszeństwa: posłuszeństwo w obliczu buntu</w:t>
      </w:r>
    </w:p>
    <w:p/>
    <w:p>
      <w:r xmlns:w="http://schemas.openxmlformats.org/wordprocessingml/2006/main">
        <w:t xml:space="preserve">2. Serce posłuszeństwa: przestrzeganie przykazań Bożych</w:t>
      </w:r>
    </w:p>
    <w:p/>
    <w:p>
      <w:r xmlns:w="http://schemas.openxmlformats.org/wordprocessingml/2006/main">
        <w:t xml:space="preserve">1. Rzymian 12:2 - I nie upodabniajcie się do tego świata, ale przemieniajcie się przez odnawianie umysłu, abyście mogli przekonać się, jaka jest dobra, przyjemna i doskonała wola Boża.</w:t>
      </w:r>
    </w:p>
    <w:p/>
    <w:p>
      <w:r xmlns:w="http://schemas.openxmlformats.org/wordprocessingml/2006/main">
        <w:t xml:space="preserve">2. Jakuba 4:7 – Dlatego poddajcie się Bogu. Przeciwstawiajcie się diabłu, a ucieknie od was.</w:t>
      </w:r>
    </w:p>
    <w:p/>
    <w:p/>
    <w:p>
      <w:r xmlns:w="http://schemas.openxmlformats.org/wordprocessingml/2006/main">
        <w:t xml:space="preserve">Rozdział 4 Księgi Ezechiela przedstawia symboliczną realizację nadchodzącego sądu nad Jerozolimą. Poprzez różne działania i znaki Ezechiel ukazuje zbliżające się oblężenie i zniszczenie miasta w wyniku nieposłuszeństwa Izraela.</w:t>
      </w:r>
    </w:p>
    <w:p/>
    <w:p>
      <w:r xmlns:w="http://schemas.openxmlformats.org/wordprocessingml/2006/main">
        <w:t xml:space="preserve">Akapit pierwszy: Rozdział zaczyna się od tego, że Bóg polecił Ezechielowi wziąć glinianą tabliczkę i narysować na niej wyobrażenie Jerozolimy. Następnie rozkazano mu postawić żelazną patelnię jako ścianę oddzielającą go od miasta. Oznacza to oblężenie i izolację Jerozolimy (Ezechiela 4:1-3).</w:t>
      </w:r>
    </w:p>
    <w:p/>
    <w:p>
      <w:r xmlns:w="http://schemas.openxmlformats.org/wordprocessingml/2006/main">
        <w:t xml:space="preserve">Akapit drugi: Ezechiel otrzymuje dalsze polecenie, aby leżeć na lewym boku przez określoną liczbę dni, dźwigając winę Izraela. Każdy dzień oznacza rok kary. Po upływie tego okresu ma położyć się na prawym boku, co ma symbolizować niegodziwość Judy i karę, jaką na nią nałożono (Ezechiela 4:4-8).</w:t>
      </w:r>
    </w:p>
    <w:p/>
    <w:p>
      <w:r xmlns:w="http://schemas.openxmlformats.org/wordprocessingml/2006/main">
        <w:t xml:space="preserve">Akapit trzeci: Następnie Bóg daje Ezechielowi szczegółowe instrukcje dotyczące jego pożywienia i wody, które są ograniczone i symbolizują niedobory i trudności, z jakimi spotka się lud Jerozolimy podczas oblężenia. Na znak Ezechiel ma upiec chleb z niekonwencjonalnych składników i ugotować go na ludzkich odchodach, podkreślając skalanie i rozpacz (Ezechiela 4:9-17).</w:t>
      </w:r>
    </w:p>
    <w:p/>
    <w:p>
      <w:r xmlns:w="http://schemas.openxmlformats.org/wordprocessingml/2006/main">
        <w:t xml:space="preserve">W podsumowaniu,</w:t>
      </w:r>
    </w:p>
    <w:p>
      <w:r xmlns:w="http://schemas.openxmlformats.org/wordprocessingml/2006/main">
        <w:t xml:space="preserve">Rozdział czwarty przedstawia Ezechiela</w:t>
      </w:r>
    </w:p>
    <w:p>
      <w:r xmlns:w="http://schemas.openxmlformats.org/wordprocessingml/2006/main">
        <w:t xml:space="preserve">symboliczne wykonanie wyroku na Jerozolimę,</w:t>
      </w:r>
    </w:p>
    <w:p>
      <w:r xmlns:w="http://schemas.openxmlformats.org/wordprocessingml/2006/main">
        <w:t xml:space="preserve">przedstawienie zbliżającego się oblężenia i zniszczenia.</w:t>
      </w:r>
    </w:p>
    <w:p/>
    <w:p>
      <w:r xmlns:w="http://schemas.openxmlformats.org/wordprocessingml/2006/main">
        <w:t xml:space="preserve">Rysunek Jerozolimy na glinianej tablicy i ustawienie żelaznej patelni jako ściany.</w:t>
      </w:r>
    </w:p>
    <w:p>
      <w:r xmlns:w="http://schemas.openxmlformats.org/wordprocessingml/2006/main">
        <w:t xml:space="preserve">Leżący po lewej i prawej stronie, aby symbolizować niegodziwość i karę Izraela i Judy.</w:t>
      </w:r>
    </w:p>
    <w:p>
      <w:r xmlns:w="http://schemas.openxmlformats.org/wordprocessingml/2006/main">
        <w:t xml:space="preserve">Instrukcje dotyczące ograniczonej ilości jedzenia i wody oraz wypieku chleba z niekonwencjonalnych składników.</w:t>
      </w:r>
    </w:p>
    <w:p/>
    <w:p>
      <w:r xmlns:w="http://schemas.openxmlformats.org/wordprocessingml/2006/main">
        <w:t xml:space="preserve">Ten rozdział Księgi Ezechiela przedstawia symboliczne wykonanie wyroku na Jerozolimę. Rozpoczyna się od tego, że Bóg polecił Ezechielowi wziąć glinianą tabliczkę i narysować na niej wyobrażenie Jerozolimy. Następnie nakazano mu postawić żelazną patelnię jako mur oddzielający go od miasta, co symbolizuje zbliżające się oblężenie i izolację Jerozolimy. Następnie polecono Ezechielowi, aby przez określoną liczbę dni leżał na lewym boku, dźwigając winę Izraela, a następnie na prawym boku, aby symbolizować niegodziwość Judy i ich karę. Bóg daje Ezechielowi szczegółowe instrukcje dotyczące jego pożywienia i wody, które są ograniczone i symbolizują niedobory i trudności, jakich mieszkańcy Jerozolimy doświadczą podczas oblężenia. Na znak Ezechiel ma upiec chleb z niekonwencjonalnych składników i ugotować go na ludzkich odchodach, podkreślając skalanie i desperację. Rozdział skupia się na symbolicznym wykonaniu wyroku nad Jerozolimą oraz przedstawieniu zbliżającego się oblężenia i zagłady.</w:t>
      </w:r>
    </w:p>
    <w:p/>
    <w:p>
      <w:r xmlns:w="http://schemas.openxmlformats.org/wordprocessingml/2006/main">
        <w:t xml:space="preserve">Ezechiela 4:1 I ty, synu człowieczy, weź dachówkę i połóż ją przed sobą, i wylej na nią miasto i Jerozolimę.</w:t>
      </w:r>
    </w:p>
    <w:p/>
    <w:p>
      <w:r xmlns:w="http://schemas.openxmlformats.org/wordprocessingml/2006/main">
        <w:t xml:space="preserve">Bóg nakazuje Ezechielowi wziąć kafelek i narysować na nim obraz Jerozolimy.</w:t>
      </w:r>
    </w:p>
    <w:p/>
    <w:p>
      <w:r xmlns:w="http://schemas.openxmlformats.org/wordprocessingml/2006/main">
        <w:t xml:space="preserve">1. Boże wezwanie do działania: jak reagujemy?</w:t>
      </w:r>
    </w:p>
    <w:p/>
    <w:p>
      <w:r xmlns:w="http://schemas.openxmlformats.org/wordprocessingml/2006/main">
        <w:t xml:space="preserve">2. Posłuszeństwo Ezechiela: wzór dla nas wszystkich.</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Izajasz 6:1-8 - W roku śmierci króla Ozjasza widziałem Pana wysokiego i wywyższonego, siedzącego na tronie; a tren jego szaty napełnił świątynię. Nad nim byli serafini, każdy z sześcioma skrzydłami: dwoma skrzydłami zakrywali twarz, dwoma zakrywali swoje stopy, a dwoma latali. I wołali jeden do drugiego: Święty, święty, święty jest Pan Wszechmogący; cała ziemia jest pełna Jego chwały. Na dźwięk ich głosów zatrzęsły się odrzwia i progi, a świątynię wypełnił dym.</w:t>
      </w:r>
    </w:p>
    <w:p/>
    <w:p>
      <w:r xmlns:w="http://schemas.openxmlformats.org/wordprocessingml/2006/main">
        <w:t xml:space="preserve">Ezechiela 4:2 I oblegnij go, i zbuduj przeciwko niemu warownię, i postaw przeciwko niemu górę; i ustaw przeciw niemu obóz, a zewsząd ustaw przeciwko niemu tarany.</w:t>
      </w:r>
    </w:p>
    <w:p/>
    <w:p>
      <w:r xmlns:w="http://schemas.openxmlformats.org/wordprocessingml/2006/main">
        <w:t xml:space="preserve">Ezechiel otrzymuje polecenie oblężenia miasta, zbudowania fortu i wsiadania na niego, ustawiając przeciwko niemu tarany.</w:t>
      </w:r>
    </w:p>
    <w:p/>
    <w:p>
      <w:r xmlns:w="http://schemas.openxmlformats.org/wordprocessingml/2006/main">
        <w:t xml:space="preserve">1. Poleganie na Bożej mocy w czasach trudności</w:t>
      </w:r>
    </w:p>
    <w:p/>
    <w:p>
      <w:r xmlns:w="http://schemas.openxmlformats.org/wordprocessingml/2006/main">
        <w:t xml:space="preserve">2. Siła męstwa w czasach próby</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Filipian 4:13 – „Wszystko mogę w Tym, który mnie wzmacnia”.</w:t>
      </w:r>
    </w:p>
    <w:p/>
    <w:p>
      <w:r xmlns:w="http://schemas.openxmlformats.org/wordprocessingml/2006/main">
        <w:t xml:space="preserve">Ezechiela 4:3 Weź też do siebie patelnię żelazną i postaw ją jako mur żelazny między tobą a miastem, i zwróć przeciwko niemu swoje oblicze, a będzie oblężone i będziesz je oblegał. To będzie znak dla domu Izraela.</w:t>
      </w:r>
    </w:p>
    <w:p/>
    <w:p>
      <w:r xmlns:w="http://schemas.openxmlformats.org/wordprocessingml/2006/main">
        <w:t xml:space="preserve">Bóg nakazuje Ezechielowi zbudować mur żelazny wokół Jerozolimy jako znak dla domu Izraela.</w:t>
      </w:r>
    </w:p>
    <w:p/>
    <w:p>
      <w:r xmlns:w="http://schemas.openxmlformats.org/wordprocessingml/2006/main">
        <w:t xml:space="preserve">1. Moc znaku: jak Boże znaki zapisane w Ezechielu mogą nam dzisiaj pomóc</w:t>
      </w:r>
    </w:p>
    <w:p/>
    <w:p>
      <w:r xmlns:w="http://schemas.openxmlformats.org/wordprocessingml/2006/main">
        <w:t xml:space="preserve">2. Mury z żelaza: siła Słowa Bożego</w:t>
      </w:r>
    </w:p>
    <w:p/>
    <w:p>
      <w:r xmlns:w="http://schemas.openxmlformats.org/wordprocessingml/2006/main">
        <w:t xml:space="preserve">1. Izajasz 40:8-9 - Trawa więdnie, kwiat więdnie, ale słowo Boga naszego trwa na wieki.</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Ezechiela 4:4 Połóż się także na lewym boku i złóż na nim winę domu izraelskiego; według liczby dni, przez które będziesz na nim leżeć, poniesiesz ich winę.</w:t>
      </w:r>
    </w:p>
    <w:p/>
    <w:p>
      <w:r xmlns:w="http://schemas.openxmlformats.org/wordprocessingml/2006/main">
        <w:t xml:space="preserve">Bóg nakazał Ezechielowi, aby symbolicznie poniósł winę Izraela.</w:t>
      </w:r>
    </w:p>
    <w:p/>
    <w:p>
      <w:r xmlns:w="http://schemas.openxmlformats.org/wordprocessingml/2006/main">
        <w:t xml:space="preserve">1. Bóg wzywa nas, abyśmy wzięli na siebie ciężary naszych bliźnich i nieśli je w Jego imieniu.</w:t>
      </w:r>
    </w:p>
    <w:p/>
    <w:p>
      <w:r xmlns:w="http://schemas.openxmlformats.org/wordprocessingml/2006/main">
        <w:t xml:space="preserve">2. Siła symboliki w przedstawianiu woli i przesłania Boga.</w:t>
      </w:r>
    </w:p>
    <w:p/>
    <w:p>
      <w:r xmlns:w="http://schemas.openxmlformats.org/wordprocessingml/2006/main">
        <w:t xml:space="preserve">1. Galacjan 6:2 – „Jedni drugich brzemiona noście i tak wypełniajcie prawo Chrystusowe”.</w:t>
      </w:r>
    </w:p>
    <w:p/>
    <w:p>
      <w:r xmlns:w="http://schemas.openxmlformats.org/wordprocessingml/2006/main">
        <w:t xml:space="preserve">2. Izajasz 53:4-6 – „Zaprawdę, on dźwigał nasze smutki i dźwigał nasze boleści, a mimo to uważaliśmy go za dotkniętego, uderzonego przez Boga i udręczonego. Ale on był zraniony za nasze przestępstwa, został zdruzgotany za nasze winy; On był karą, która przyniosła nam pokój, a jego ranami jesteśmy uzdrowieni”.</w:t>
      </w:r>
    </w:p>
    <w:p/>
    <w:p>
      <w:r xmlns:w="http://schemas.openxmlformats.org/wordprocessingml/2006/main">
        <w:t xml:space="preserve">Ezechiela 4:5 Bo nałożyłem na ciebie lata ich winy według liczby dni, trzysta dziewięćdziesiąt dni: tak będziesz ponosić winę domu izraelskiego.</w:t>
      </w:r>
    </w:p>
    <w:p/>
    <w:p>
      <w:r xmlns:w="http://schemas.openxmlformats.org/wordprocessingml/2006/main">
        <w:t xml:space="preserve">Bóg nakazał Ezechielowi, aby na znak sądu dźwigał winę Izraela przez 390 dni.</w:t>
      </w:r>
    </w:p>
    <w:p/>
    <w:p>
      <w:r xmlns:w="http://schemas.openxmlformats.org/wordprocessingml/2006/main">
        <w:t xml:space="preserve">1. Sąd Boży jest sprawiedliwy: A w Ezechiela 4:5</w:t>
      </w:r>
    </w:p>
    <w:p/>
    <w:p>
      <w:r xmlns:w="http://schemas.openxmlformats.org/wordprocessingml/2006/main">
        <w:t xml:space="preserve">2. Noszenie ciężaru niegodziwości: refleksja nad Ezechiela 4:5</w:t>
      </w:r>
    </w:p>
    <w:p/>
    <w:p>
      <w:r xmlns:w="http://schemas.openxmlformats.org/wordprocessingml/2006/main">
        <w:t xml:space="preserve">1. Księga Kapłańska 26:18-24 – Sąd Boży jest sprawiedliwy i On ukarze swój lud za jego grzechy.</w:t>
      </w:r>
    </w:p>
    <w:p/>
    <w:p>
      <w:r xmlns:w="http://schemas.openxmlformats.org/wordprocessingml/2006/main">
        <w:t xml:space="preserve">2. Izajasz 53:4-6 – Chrystus poniósł winę nas wszystkich i wziął na siebie karę za nasze grzechy.</w:t>
      </w:r>
    </w:p>
    <w:p/>
    <w:p>
      <w:r xmlns:w="http://schemas.openxmlformats.org/wordprocessingml/2006/main">
        <w:t xml:space="preserve">Ezechiela 4:6 A gdy je wykonasz, połóż się ponownie na prawym boku i będziesz znosić winę domu judzkiego przez czterdzieści dni. Wyznaczyłem cię każdego dnia przez rok.</w:t>
      </w:r>
    </w:p>
    <w:p/>
    <w:p>
      <w:r xmlns:w="http://schemas.openxmlformats.org/wordprocessingml/2006/main">
        <w:t xml:space="preserve">Bóg nakazał Ezechielowi leżeć na prawym boku przez 40 dni, co odpowiada jednemu rokowi, aby znieść winę domu Judy.</w:t>
      </w:r>
    </w:p>
    <w:p/>
    <w:p>
      <w:r xmlns:w="http://schemas.openxmlformats.org/wordprocessingml/2006/main">
        <w:t xml:space="preserve">1. Moc jednego dnia: zrozumienie, jak Bóg wykorzystuje nasz czas</w:t>
      </w:r>
    </w:p>
    <w:p/>
    <w:p>
      <w:r xmlns:w="http://schemas.openxmlformats.org/wordprocessingml/2006/main">
        <w:t xml:space="preserve">2. Miłosierdzie i sprawiedliwość Boga: znoszenie winy innych</w:t>
      </w:r>
    </w:p>
    <w:p/>
    <w:p>
      <w:r xmlns:w="http://schemas.openxmlformats.org/wordprocessingml/2006/main">
        <w:t xml:space="preserve">1. Jakuba 4:14 – „Jakie jest twoje życie? Bo jesteś mgłą, która pojawia się na krótki czas, a potem znika”.</w:t>
      </w:r>
    </w:p>
    <w:p/>
    <w:p>
      <w:r xmlns:w="http://schemas.openxmlformats.org/wordprocessingml/2006/main">
        <w:t xml:space="preserve">2. 1 Piotra 4:1,2 – „Skoro więc Chrystus cierpiał w swoim ciele, wy też uzbrójcie się w tę samą postawę, ponieważ kto cierpi na ciele, skończył z grzechem. W rezultacie nie dożyje reszty swoje ziemskie życie dla złych pragnień ludzkich, ale raczej dla woli Bożej”.</w:t>
      </w:r>
    </w:p>
    <w:p/>
    <w:p>
      <w:r xmlns:w="http://schemas.openxmlformats.org/wordprocessingml/2006/main">
        <w:t xml:space="preserve">Ezechiela 4:7 Dlatego zwrócisz twarz ku oblężeniu Jerozolimy, a twoje ramię będzie odsłonięte i będziesz prorokował przeciwko niemu.</w:t>
      </w:r>
    </w:p>
    <w:p/>
    <w:p>
      <w:r xmlns:w="http://schemas.openxmlformats.org/wordprocessingml/2006/main">
        <w:t xml:space="preserve">Bóg nakazał Ezechielowi, aby stanął twarzą w twarz z Jerozolimą i wypowiedział się przeciwko jej grzechom.</w:t>
      </w:r>
    </w:p>
    <w:p/>
    <w:p>
      <w:r xmlns:w="http://schemas.openxmlformats.org/wordprocessingml/2006/main">
        <w:t xml:space="preserve">1: Moc Boża jest większa niż jakikolwiek grzech. Wzywa nas, abyśmy wstali i zabrali głos, gdy widzimy, że dzieje się zło.</w:t>
      </w:r>
    </w:p>
    <w:p/>
    <w:p>
      <w:r xmlns:w="http://schemas.openxmlformats.org/wordprocessingml/2006/main">
        <w:t xml:space="preserve">2: Musimy zwrócić naszą twarz ku Bogu i odwrócić się od grzechu, ufając Jego mocy, która pomoże nam zwyciężyć.</w:t>
      </w:r>
    </w:p>
    <w:p/>
    <w:p>
      <w:r xmlns:w="http://schemas.openxmlformats.org/wordprocessingml/2006/main">
        <w:t xml:space="preserve">1: Rzymian 12:1-2 - Dlatego nawołuję was, bracia i siostry,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Jana 8:12 - Gdy Jezus ponownie przemówił do ludu, rzekł: Ja jestem światłością świata. Kto idzie za mną, nigdy nie będzie chodził w ciemności, ale będzie miał światło życia.</w:t>
      </w:r>
    </w:p>
    <w:p/>
    <w:p>
      <w:r xmlns:w="http://schemas.openxmlformats.org/wordprocessingml/2006/main">
        <w:t xml:space="preserve">Ezechiela 4:8 A oto założę na ciebie bandy i nie będziesz się obracał z jednej strony na drugą, aż dopełnią się dni twojego oblężenia.</w:t>
      </w:r>
    </w:p>
    <w:p/>
    <w:p>
      <w:r xmlns:w="http://schemas.openxmlformats.org/wordprocessingml/2006/main">
        <w:t xml:space="preserve">Bóg nakazuje Ezechielowi pozostać w jednym miejscu podczas oblężenia Jerozolimy.</w:t>
      </w:r>
    </w:p>
    <w:p/>
    <w:p>
      <w:r xmlns:w="http://schemas.openxmlformats.org/wordprocessingml/2006/main">
        <w:t xml:space="preserve">1. Wierność Boga wobec Jego obietnic</w:t>
      </w:r>
    </w:p>
    <w:p/>
    <w:p>
      <w:r xmlns:w="http://schemas.openxmlformats.org/wordprocessingml/2006/main">
        <w:t xml:space="preserve">2. Przestrzeganie przykazań Bożych w czasach trudności</w:t>
      </w:r>
    </w:p>
    <w:p/>
    <w:p>
      <w:r xmlns:w="http://schemas.openxmlformats.org/wordprocessingml/2006/main">
        <w:t xml:space="preserve">1. Powtórzonego Prawa 7:9: Wiedz więc, że Pan, Bóg twój, jest Bogiem, Bogiem wiernym, który do tysiąca pokoleń dochowuje przymierza i miłosierdzia wobec tych, którzy go miłują i przestrzegają jego przykazań.</w:t>
      </w:r>
    </w:p>
    <w:p/>
    <w:p>
      <w:r xmlns:w="http://schemas.openxmlformats.org/wordprocessingml/2006/main">
        <w:t xml:space="preserve">2. Daniel 6:10: Gdy Daniel dowiedział się, że pismo zostało podpisane, poszedł do swego domu; a okna jego w komnacie jego były otwarte w kierunku Jerozolimy, trzy razy dziennie klękał na kolanach, modlił się i dziękował przed swoim Bogiem, jak to czynił poprzednio.</w:t>
      </w:r>
    </w:p>
    <w:p/>
    <w:p>
      <w:r xmlns:w="http://schemas.openxmlformats.org/wordprocessingml/2006/main">
        <w:t xml:space="preserve">Ezechiela 4:9 Weź też do siebie pszenicę i jęczmień, fasolę, soczewicę, proso i fitowie, włóż je do jednego naczynia i przygotuj sobie z niego chleb według liczby dni, w których będziesz leżeć na twoim boku, przez trzysta dziewięćdziesiąt dni będziesz z niego jadł.</w:t>
      </w:r>
    </w:p>
    <w:p/>
    <w:p>
      <w:r xmlns:w="http://schemas.openxmlformats.org/wordprocessingml/2006/main">
        <w:t xml:space="preserve">Bóg poleca Ezechielowi, aby wziął siedem rodzajów zbóż i wypiekał z nich chleb przez 390 dni.</w:t>
      </w:r>
    </w:p>
    <w:p/>
    <w:p>
      <w:r xmlns:w="http://schemas.openxmlformats.org/wordprocessingml/2006/main">
        <w:t xml:space="preserve">1. Moc posłuszeństwa: nauka przestrzegania Bożych wskazówek</w:t>
      </w:r>
    </w:p>
    <w:p/>
    <w:p>
      <w:r xmlns:w="http://schemas.openxmlformats.org/wordprocessingml/2006/main">
        <w:t xml:space="preserve">2. Chleb życia: pamięć o Bożym zaopatrzeniu</w:t>
      </w:r>
    </w:p>
    <w:p/>
    <w:p>
      <w:r xmlns:w="http://schemas.openxmlformats.org/wordprocessingml/2006/main">
        <w:t xml:space="preserve">1. Powtórzonego Prawa 8:3 – „I uniżył cię, dopuścił do głodu i nakarmił cię manną, której nie znałeś ani twoi przodkowie, aby ci dać do zrozumienia, że nie samym chlebem żyje człowiek lecz każdym słowem, które wychodzi z ust Pana, żyje człowiek.”</w:t>
      </w:r>
    </w:p>
    <w:p/>
    <w:p>
      <w:r xmlns:w="http://schemas.openxmlformats.org/wordprocessingml/2006/main">
        <w:t xml:space="preserve">2. Mateusza 6:11 – „Chleba naszego powszedniego daj nam dzisiaj”.</w:t>
      </w:r>
    </w:p>
    <w:p/>
    <w:p>
      <w:r xmlns:w="http://schemas.openxmlformats.org/wordprocessingml/2006/main">
        <w:t xml:space="preserve">Ezechiela 4:10 Mięsa twego, które będziesz jadł, będzie według wagi dwadzieścia syklów dziennie; od czasu do czasu będziesz je jadł.</w:t>
      </w:r>
    </w:p>
    <w:p/>
    <w:p>
      <w:r xmlns:w="http://schemas.openxmlformats.org/wordprocessingml/2006/main">
        <w:t xml:space="preserve">Bóg nakazuje Ezechielowi spożywać dzienną porcję żywności w wysokości 20 syklów.</w:t>
      </w:r>
    </w:p>
    <w:p/>
    <w:p>
      <w:r xmlns:w="http://schemas.openxmlformats.org/wordprocessingml/2006/main">
        <w:t xml:space="preserve">1. Zaopatrzenie Boże: Zaufanie w obfitość Pana</w:t>
      </w:r>
    </w:p>
    <w:p/>
    <w:p>
      <w:r xmlns:w="http://schemas.openxmlformats.org/wordprocessingml/2006/main">
        <w:t xml:space="preserve">2. Znaczenie samokontroli</w:t>
      </w:r>
    </w:p>
    <w:p/>
    <w:p>
      <w:r xmlns:w="http://schemas.openxmlformats.org/wordprocessingml/2006/main">
        <w:t xml:space="preserve">1. Filipian 4:19 - A mój Bóg zaspokoi całą waszą potrzebę według swego bogactwa w chwale przez Chrystusa Jezusa.</w:t>
      </w:r>
    </w:p>
    <w:p/>
    <w:p>
      <w:r xmlns:w="http://schemas.openxmlformats.org/wordprocessingml/2006/main">
        <w:t xml:space="preserve">2. Przysłów 16:3 - Powierz swoje dzieła Panu, a twoje myśli zostaną utwierdzone.</w:t>
      </w:r>
    </w:p>
    <w:p/>
    <w:p>
      <w:r xmlns:w="http://schemas.openxmlformats.org/wordprocessingml/2006/main">
        <w:t xml:space="preserve">Ezechiela 4:11 Wodę będziesz pić według miarki, szóstej części hin; od czasu do czasu będziesz pić.</w:t>
      </w:r>
    </w:p>
    <w:p/>
    <w:p>
      <w:r xmlns:w="http://schemas.openxmlformats.org/wordprocessingml/2006/main">
        <w:t xml:space="preserve">Bóg nakazał prorokowi Ezechielowi pić odmierzoną ilość wody.</w:t>
      </w:r>
    </w:p>
    <w:p/>
    <w:p>
      <w:r xmlns:w="http://schemas.openxmlformats.org/wordprocessingml/2006/main">
        <w:t xml:space="preserve">1: Bóg zapewnia nam wszystko, czego potrzebujemy.</w:t>
      </w:r>
    </w:p>
    <w:p/>
    <w:p>
      <w:r xmlns:w="http://schemas.openxmlformats.org/wordprocessingml/2006/main">
        <w:t xml:space="preserve">2: Boskie instrukcje zapewniają nam właściwą równowagę tego, czego potrzebujemy.</w:t>
      </w:r>
    </w:p>
    <w:p/>
    <w:p>
      <w:r xmlns:w="http://schemas.openxmlformats.org/wordprocessingml/2006/main">
        <w:t xml:space="preserve">1: Mateusza 6:25-34 – Jezus uczy swoich uczniów, aby nie martwili się o swoje potrzeby fizyczne.</w:t>
      </w:r>
    </w:p>
    <w:p/>
    <w:p>
      <w:r xmlns:w="http://schemas.openxmlformats.org/wordprocessingml/2006/main">
        <w:t xml:space="preserve">2: Psalm 23:1-6 – Pan jest pasterzem, który troszczy się o swój lud.</w:t>
      </w:r>
    </w:p>
    <w:p/>
    <w:p>
      <w:r xmlns:w="http://schemas.openxmlformats.org/wordprocessingml/2006/main">
        <w:t xml:space="preserve">Ezechiela 4:12 I będziesz je jadł jak placki jęczmienne i będziesz je piec na ich oczach z łajnem ludzkim.</w:t>
      </w:r>
    </w:p>
    <w:p/>
    <w:p>
      <w:r xmlns:w="http://schemas.openxmlformats.org/wordprocessingml/2006/main">
        <w:t xml:space="preserve">Ten fragment Księgi Ezechiela 4:12 ukazuje, że Bóg nakazał Ezechielowi zjeść placek z jęczmienia i łajna ludzkiego w obecności innych osób.</w:t>
      </w:r>
    </w:p>
    <w:p/>
    <w:p>
      <w:r xmlns:w="http://schemas.openxmlformats.org/wordprocessingml/2006/main">
        <w:t xml:space="preserve">1. Przykazania Boga mogą wydawać się dziwne, ale musimy pamiętać, że Jego drogi są wyższe od naszych.</w:t>
      </w:r>
    </w:p>
    <w:p/>
    <w:p>
      <w:r xmlns:w="http://schemas.openxmlformats.org/wordprocessingml/2006/main">
        <w:t xml:space="preserve">2. Nie powinniśmy wstydzić się pełnienia woli Bożej, nawet jeśli wygląda ona inaczej, niż byśmy się spodziewali.</w:t>
      </w:r>
    </w:p>
    <w:p/>
    <w:p>
      <w:r xmlns:w="http://schemas.openxmlformats.org/wordprocessingml/2006/main">
        <w:t xml:space="preserve">1.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2. Rzymian 1:16-17 - Nie wstydzę się bowiem ewangelii, gdyż to moc Boża niesie zbawienie każdemu wierzącemu: najpierw Żydowi, potem poganowi. Albowiem w ewangelii objawia się sprawiedliwość Boża, sprawiedliwość, która jest z wiary od pierwszego do ostatniego, jak napisano: Sprawiedliwy z wiary żyć będzie.</w:t>
      </w:r>
    </w:p>
    <w:p/>
    <w:p>
      <w:r xmlns:w="http://schemas.openxmlformats.org/wordprocessingml/2006/main">
        <w:t xml:space="preserve">Ezechiela 4:13 I rzekł Pan: Tak też synowie Izraela będą jeść swój skażony chleb wśród pogan, dokąd ich zaprowadzę.</w:t>
      </w:r>
    </w:p>
    <w:p/>
    <w:p>
      <w:r xmlns:w="http://schemas.openxmlformats.org/wordprocessingml/2006/main">
        <w:t xml:space="preserve">Pan zapowiedział, że lud Izraela zostanie wypędzony do pogan i zmuszony do jedzenia skażonego chleba.</w:t>
      </w:r>
    </w:p>
    <w:p/>
    <w:p>
      <w:r xmlns:w="http://schemas.openxmlformats.org/wordprocessingml/2006/main">
        <w:t xml:space="preserve">1. Boże obietnice są nadal ważne pomimo trudnych okoliczności</w:t>
      </w:r>
    </w:p>
    <w:p/>
    <w:p>
      <w:r xmlns:w="http://schemas.openxmlformats.org/wordprocessingml/2006/main">
        <w:t xml:space="preserve">2. Wierność Boga w obliczu przeciwności losu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1 Koryntian 10:13 - Nie spotkała was żadna pokusa z wyjątkiem tej, która jest wspólna dla ludzkości. A Bóg jest wierny; nie dopuści, abyście byli kuszeni ponad to, co możecie znieść. Ale gdy ulegniesz pokusie, On także wskaże wyjście, abyś mógł ją przetrwać.</w:t>
      </w:r>
    </w:p>
    <w:p/>
    <w:p>
      <w:r xmlns:w="http://schemas.openxmlformats.org/wordprocessingml/2006/main">
        <w:t xml:space="preserve">Ezechiela 4:14 Wtedy powiedziałem: Ach, Panie Boże! oto dusza moja nie została skalana, bo od młodości mojej aż dotąd nie jadłem tego, co samo przez się obumiera lub jest rozszarpane; i w ustach moich nie pojawiło się obrzydliwe mięso.</w:t>
      </w:r>
    </w:p>
    <w:p/>
    <w:p>
      <w:r xmlns:w="http://schemas.openxmlformats.org/wordprocessingml/2006/main">
        <w:t xml:space="preserve">Ten fragment z Ezechiela 4:14 mówi o czystości proroka Ezechiela, który od młodości powstrzymywał się od spożywania skażonej żywności.</w:t>
      </w:r>
    </w:p>
    <w:p/>
    <w:p>
      <w:r xmlns:w="http://schemas.openxmlformats.org/wordprocessingml/2006/main">
        <w:t xml:space="preserve">1. Moc czystości: zachowanie świętości w obliczu pokus</w:t>
      </w:r>
    </w:p>
    <w:p/>
    <w:p>
      <w:r xmlns:w="http://schemas.openxmlformats.org/wordprocessingml/2006/main">
        <w:t xml:space="preserve">2. Powstrzymywanie się od obrzydliwości: przyjęcie czystości we wszystkich postaciach</w:t>
      </w:r>
    </w:p>
    <w:p/>
    <w:p>
      <w:r xmlns:w="http://schemas.openxmlformats.org/wordprocessingml/2006/main">
        <w:t xml:space="preserve">1. 1 Tesaloniczan 4:3-5 - Taka jest bowiem wola Boża, nawet wasze uświęcenie, abyście powstrzymywali się od rozpusty: aby każdy z was wiedział, jak posiadać swoje naczynie w uświęceniu i czci; Nie w pożądliwości pożądliwości, jak i poganie, którzy nie znają Boga.</w:t>
      </w:r>
    </w:p>
    <w:p/>
    <w:p>
      <w:r xmlns:w="http://schemas.openxmlformats.org/wordprocessingml/2006/main">
        <w:t xml:space="preserve">2. Księga Kapłańska 11:1-8 - I rzekł Pan do Mojżesza i Aarona, mówiąc do nich: Mówcie do synów Izraela, mówiąc: Oto zwierzęta, które będziecie jeść spośród wszystkich zwierząt, które są na ziemi. Cokolwiek ma rozłączone kopyto i jest parzystokopytne, i przeżuwa wśród zwierząt, tego będziecie jeść. Jednakże nie będziecie jedli tych, którzy przeżuwają, i tych, którzy dzielą kopyto; jak wielbłąd, bo przeżuwa, ale nie dzieli kopyta; jest dla was nieczysty.</w:t>
      </w:r>
    </w:p>
    <w:p/>
    <w:p>
      <w:r xmlns:w="http://schemas.openxmlformats.org/wordprocessingml/2006/main">
        <w:t xml:space="preserve">Ezechiela 4:15 I rzekł do mnie: Oto dałem ci łajno krowie na łajno ludzkie i będziesz z niego przygotowywał swój chleb.</w:t>
      </w:r>
    </w:p>
    <w:p/>
    <w:p>
      <w:r xmlns:w="http://schemas.openxmlformats.org/wordprocessingml/2006/main">
        <w:t xml:space="preserve">Bóg nakazuje Ezechielowi, aby do pieczenia chleba używał krowiego łajna.</w:t>
      </w:r>
    </w:p>
    <w:p/>
    <w:p>
      <w:r xmlns:w="http://schemas.openxmlformats.org/wordprocessingml/2006/main">
        <w:t xml:space="preserve">1. Moc posłuszeństwa: uczenie się czynienia woli Bożej, bez względu na to, jak trudne może się to wydawać.</w:t>
      </w:r>
    </w:p>
    <w:p/>
    <w:p>
      <w:r xmlns:w="http://schemas.openxmlformats.org/wordprocessingml/2006/main">
        <w:t xml:space="preserve">2. Siła wiary: Ufanie Bogu, że zatroszczy się o pomoc nawet w nieprawdopodobnych sytuacjach.</w:t>
      </w:r>
    </w:p>
    <w:p/>
    <w:p>
      <w:r xmlns:w="http://schemas.openxmlformats.org/wordprocessingml/2006/main">
        <w:t xml:space="preserve">1. Księga Rodzaju 22:1-14 – Próba wiary Abrahama.</w:t>
      </w:r>
    </w:p>
    <w:p/>
    <w:p>
      <w:r xmlns:w="http://schemas.openxmlformats.org/wordprocessingml/2006/main">
        <w:t xml:space="preserve">2. Jana 6:1-15 – Jezus nakarmił pięć tysięcy.</w:t>
      </w:r>
    </w:p>
    <w:p/>
    <w:p>
      <w:r xmlns:w="http://schemas.openxmlformats.org/wordprocessingml/2006/main">
        <w:t xml:space="preserve">Ezechiela 4:16 I rzekł do mnie: Synu człowieczy, oto laskę chleba połamię w Jerozolimie, i będą jeść chleb na wagę i z ostrożnością; i będą pić wodę według miary i ze zdziwieniem:</w:t>
      </w:r>
    </w:p>
    <w:p/>
    <w:p>
      <w:r xmlns:w="http://schemas.openxmlformats.org/wordprocessingml/2006/main">
        <w:t xml:space="preserve">Bóg ostrzega Ezechiela, że złamie laskę chleba w Jerozolimie, przez co ludzie będą musieli racjonować żywność i wodę.</w:t>
      </w:r>
    </w:p>
    <w:p/>
    <w:p>
      <w:r xmlns:w="http://schemas.openxmlformats.org/wordprocessingml/2006/main">
        <w:t xml:space="preserve">1. Życie z troską i bojaźnią: jak Boża dyscyplina uczy nas zadowolenia</w:t>
      </w:r>
    </w:p>
    <w:p/>
    <w:p>
      <w:r xmlns:w="http://schemas.openxmlformats.org/wordprocessingml/2006/main">
        <w:t xml:space="preserve">2. Obfitość czy niedobór: jak Bóg zaopatruje nas we wszystkich sytuacjach</w:t>
      </w:r>
    </w:p>
    <w:p/>
    <w:p>
      <w:r xmlns:w="http://schemas.openxmlformats.org/wordprocessingml/2006/main">
        <w:t xml:space="preserve">1. Filipian 4:11-13 – Nie żebym mówił o potrzebie, bo nauczyłem się, że w jakiejkolwiek sytuacji się znajdę. Umiem upaść i umiem obfitować. W każdych okolicznościach poznałem sekret stawienia czoła dostatkowi i głodowi, obfitości i potrzebie.</w:t>
      </w:r>
    </w:p>
    <w:p/>
    <w:p>
      <w:r xmlns:w="http://schemas.openxmlformats.org/wordprocessingml/2006/main">
        <w:t xml:space="preserve">2. Przysłów 30:7-9 - Proszę cię o dwie rzeczy; Nie odmawiajcie mi ich, zanim umrę. Odsuńcie ode mnie kłamstwo i kłamstwo; nie dawaj mi ani ubóstwa, ani bogactwa; karm mnie tym, czego mi potrzeba, abym się nie najadł i nie zaparł się Ciebie, i nie powiedział: Kto jest Pan? abym z biednego nie ukradł i nie zbezcześcił imienia Boga mego.</w:t>
      </w:r>
    </w:p>
    <w:p/>
    <w:p>
      <w:r xmlns:w="http://schemas.openxmlformats.org/wordprocessingml/2006/main">
        <w:t xml:space="preserve">Ezechiela 4:17 Aby potrzebowali chleba i wody, a dziwili się sobie nawzajem i ginęli za swoją winę.</w:t>
      </w:r>
    </w:p>
    <w:p/>
    <w:p>
      <w:r xmlns:w="http://schemas.openxmlformats.org/wordprocessingml/2006/main">
        <w:t xml:space="preserve">Ten fragment z Ezechiela 4:17 przedstawia konsekwencje niegodziwości, czyli brak chleba i wody, który powoduje u ludzi cierpienie i wyniszczanie ich przez grzechy.</w:t>
      </w:r>
    </w:p>
    <w:p/>
    <w:p>
      <w:r xmlns:w="http://schemas.openxmlformats.org/wordprocessingml/2006/main">
        <w:t xml:space="preserve">1. „Miłosierdzie Boże w obliczu niegodziwości”</w:t>
      </w:r>
    </w:p>
    <w:p/>
    <w:p>
      <w:r xmlns:w="http://schemas.openxmlformats.org/wordprocessingml/2006/main">
        <w:t xml:space="preserve">2. „Konsekwencje grzechu”</w:t>
      </w:r>
    </w:p>
    <w:p/>
    <w:p>
      <w:r xmlns:w="http://schemas.openxmlformats.org/wordprocessingml/2006/main">
        <w:t xml:space="preserve">1. Powtórzonego Prawa 8:3 – „I uniżył cię, dopuścił do głodu i nakarmił cię manną, której nie znałeś ani twoi przodkowie, aby ci dać do zrozumienia, że nie samym chlebem żyje człowiek lecz każdym słowem, które wychodzi z ust Pana, żyje człowiek.”</w:t>
      </w:r>
    </w:p>
    <w:p/>
    <w:p>
      <w:r xmlns:w="http://schemas.openxmlformats.org/wordprocessingml/2006/main">
        <w:t xml:space="preserve">2. Przysłów 14:34 – „Sprawiedliwość wywyższa naród, lecz grzech jest pośmiewiskiem dla każdego narodu”.</w:t>
      </w:r>
    </w:p>
    <w:p/>
    <w:p/>
    <w:p>
      <w:r xmlns:w="http://schemas.openxmlformats.org/wordprocessingml/2006/main">
        <w:t xml:space="preserve">Rozdział 5 Księgi Ezechiela opisuje surowy sąd, jaki Bóg sprowadzi na Jerozolimę w wyniku ich ustawicznego buntu i bałwochwalstwa. Poprzez żywe obrazy i symboliczne działania Ezechiel ukazuje niszczycielskie konsekwencje, jakie czekają miasto.</w:t>
      </w:r>
    </w:p>
    <w:p/>
    <w:p>
      <w:r xmlns:w="http://schemas.openxmlformats.org/wordprocessingml/2006/main">
        <w:t xml:space="preserve">Akapit pierwszy: Rozdział rozpoczyna się od Boga, który nakazał Ezechielowi wziąć ostry miecz i użyć go jako symbolu sądu, który spadnie na Jerozolimę. Ezechiel otrzymuje polecenie ogolenia głowy i brody, zważenia włosów i podzielenia ich na trzy części. Oznacza to potrójny sąd nad miastem: jedna część zostaje spalona, jedna część uderzona mieczem, a jedna część rozrzucona na wietrze (Ezechiela 5:1-4).</w:t>
      </w:r>
    </w:p>
    <w:p/>
    <w:p>
      <w:r xmlns:w="http://schemas.openxmlformats.org/wordprocessingml/2006/main">
        <w:t xml:space="preserve">Akapit drugi: Następnie Ezechiel otrzymuje polecenie wzięcia kilku pasm włosów i wwiązania ich w swoje ubranie. To reprezentuje resztkę, która zostanie zachowana przed sądem. Jednakże nawet ta resztka doświadczy trudów głodu, miecza i rozproszenia między narodami (Ezechiela 5:5-17).</w:t>
      </w:r>
    </w:p>
    <w:p/>
    <w:p>
      <w:r xmlns:w="http://schemas.openxmlformats.org/wordprocessingml/2006/main">
        <w:t xml:space="preserve">W podsumowaniu,</w:t>
      </w:r>
    </w:p>
    <w:p>
      <w:r xmlns:w="http://schemas.openxmlformats.org/wordprocessingml/2006/main">
        <w:t xml:space="preserve">Rozdział piąty przedstawia Ezechiela</w:t>
      </w:r>
    </w:p>
    <w:p>
      <w:r xmlns:w="http://schemas.openxmlformats.org/wordprocessingml/2006/main">
        <w:t xml:space="preserve">surowy wyrok na Jerozolimę,</w:t>
      </w:r>
    </w:p>
    <w:p>
      <w:r xmlns:w="http://schemas.openxmlformats.org/wordprocessingml/2006/main">
        <w:t xml:space="preserve">symboliczne działania przedstawiające konsekwencje buntu.</w:t>
      </w:r>
    </w:p>
    <w:p/>
    <w:p>
      <w:r xmlns:w="http://schemas.openxmlformats.org/wordprocessingml/2006/main">
        <w:t xml:space="preserve">Nakaz użycia ostrego miecza jako symbolu sądu oraz zgolenia głowy i brody Ezechiela.</w:t>
      </w:r>
    </w:p>
    <w:p>
      <w:r xmlns:w="http://schemas.openxmlformats.org/wordprocessingml/2006/main">
        <w:t xml:space="preserve">Podział włosów na trzy części oznacza spalanie, uderzenie mieczem i rozproszenie.</w:t>
      </w:r>
    </w:p>
    <w:p>
      <w:r xmlns:w="http://schemas.openxmlformats.org/wordprocessingml/2006/main">
        <w:t xml:space="preserve">Wiązanie kilku pasm włosów w ubraniu Ezechiela, symbolizujące zachowaną resztkę.</w:t>
      </w:r>
    </w:p>
    <w:p/>
    <w:p>
      <w:r xmlns:w="http://schemas.openxmlformats.org/wordprocessingml/2006/main">
        <w:t xml:space="preserve">Ten rozdział Księgi Ezechiela opisuje surowy sąd, jaki Bóg sprowadzi na Jerozolimę z powodu ich ciągłego buntu i bałwochwalstwa. Rozpoczyna się od tego, że Bóg nakazał Ezechielowi wziąć ostry miecz jako symbol sądu. Następnie Ezechiel otrzymuje polecenie ogolenia głowy i brody, zważenia włosów i podzielenia ich na trzy części, co przedstawia potrójny sąd nad miastem: spalenie, uderzenie mieczem i rozproszenie. Ezechiel otrzymuje ponadto polecenie, aby wziął kilka pasm włosów i wwiązał je w swoje ubranie, co symbolizuje resztkę, która zostanie zachowana przed sądem. Jednak nawet ten ostatek doświadczy trudów głodu, miecza i rozproszenia między narodami. Rozdział skupia się na przedstawieniu surowego wyroku na Jerozolimę i symbolicznych działaniach przedstawiających konsekwencje buntu.</w:t>
      </w:r>
    </w:p>
    <w:p/>
    <w:p>
      <w:r xmlns:w="http://schemas.openxmlformats.org/wordprocessingml/2006/main">
        <w:t xml:space="preserve">Ezechiela 5:1 A ty, synu człowieczy, weź ostry nóż, weź brzytwę fryzjerską i przesuń ją po głowie i brodzie twojej, potem weź wagę do zważenia i podziel włosy.</w:t>
      </w:r>
    </w:p>
    <w:p/>
    <w:p>
      <w:r xmlns:w="http://schemas.openxmlformats.org/wordprocessingml/2006/main">
        <w:t xml:space="preserve">Pan poleca Ezechielowi, aby wziął ostry nóż i brzytwę fryzjerską i zgolił głowę i brodę przed zważeniem i podzieleniem włosów.</w:t>
      </w:r>
    </w:p>
    <w:p/>
    <w:p>
      <w:r xmlns:w="http://schemas.openxmlformats.org/wordprocessingml/2006/main">
        <w:t xml:space="preserve">1. Poświęcenie: oddzielenie się do służby Bożej</w:t>
      </w:r>
    </w:p>
    <w:p/>
    <w:p>
      <w:r xmlns:w="http://schemas.openxmlformats.org/wordprocessingml/2006/main">
        <w:t xml:space="preserve">2. Poświęcenie: uczynienie siebie żywą ofiarą dla Boga</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2. 1 Samuela 16:1-7 - Pan rzekł do Samuela: Jak długo będziesz opłakiwał Saula, skoro odrzuciłem go jako króla nad Izraelem? Napełnij swój róg oliwą i ruszaj w drogę; Posyłam cię do Jessego z Betlejem. Wybrałem jednego z jego synów na króla.</w:t>
      </w:r>
    </w:p>
    <w:p/>
    <w:p>
      <w:r xmlns:w="http://schemas.openxmlformats.org/wordprocessingml/2006/main">
        <w:t xml:space="preserve">Ezechiela 5:2 Trzecią część spalisz ogniem w środku miasta, gdy dopełnią się dni oblężenia, a trzecią część weźmiesz i pobijesz nożem, a trzecią część pobijesz rozproszyć się na wietrze; i wyciągnę za nimi miecz.</w:t>
      </w:r>
    </w:p>
    <w:p/>
    <w:p>
      <w:r xmlns:w="http://schemas.openxmlformats.org/wordprocessingml/2006/main">
        <w:t xml:space="preserve">Bóg nakazuje Ezechielowi spalić trzecią część miasta, trzecią część przeciąć nożem, a trzecią część rozrzucić na wietrze, a Bóg dobędzie za nimi miecza.</w:t>
      </w:r>
    </w:p>
    <w:p/>
    <w:p>
      <w:r xmlns:w="http://schemas.openxmlformats.org/wordprocessingml/2006/main">
        <w:t xml:space="preserve">1. Sąd Boży: zrozumienie znaczenia Ezechiela 5:2</w:t>
      </w:r>
    </w:p>
    <w:p/>
    <w:p>
      <w:r xmlns:w="http://schemas.openxmlformats.org/wordprocessingml/2006/main">
        <w:t xml:space="preserve">2. Miecz Boży: jak Ezechiel 5:2 zapowiada Jego Boską sprawiedliwość</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Przysłów 16:9 – „Serce człowieka obmyśla swoją drogę, lecz Pan kieruje jego krokami”.</w:t>
      </w:r>
    </w:p>
    <w:p/>
    <w:p>
      <w:r xmlns:w="http://schemas.openxmlformats.org/wordprocessingml/2006/main">
        <w:t xml:space="preserve">Ezechiela 5:3 Ty też weźmiesz z nich kilka i zawiążesz je w swoich spódnicach.</w:t>
      </w:r>
    </w:p>
    <w:p/>
    <w:p>
      <w:r xmlns:w="http://schemas.openxmlformats.org/wordprocessingml/2006/main">
        <w:t xml:space="preserve">Ten fragment mówi o wzięciu kilku czegoś i zawiązaniu ich w spódnicę.</w:t>
      </w:r>
    </w:p>
    <w:p/>
    <w:p>
      <w:r xmlns:w="http://schemas.openxmlformats.org/wordprocessingml/2006/main">
        <w:t xml:space="preserve">1. Znaczenie brania rzeczy sobie do serca</w:t>
      </w:r>
    </w:p>
    <w:p/>
    <w:p>
      <w:r xmlns:w="http://schemas.openxmlformats.org/wordprocessingml/2006/main">
        <w:t xml:space="preserve">2. Noszenie przypomnienia Słowa Bożego</w:t>
      </w:r>
    </w:p>
    <w:p/>
    <w:p>
      <w:r xmlns:w="http://schemas.openxmlformats.org/wordprocessingml/2006/main">
        <w:t xml:space="preserve">1. Powtórzonego Prawa 6:6-9</w:t>
      </w:r>
    </w:p>
    <w:p/>
    <w:p>
      <w:r xmlns:w="http://schemas.openxmlformats.org/wordprocessingml/2006/main">
        <w:t xml:space="preserve">2. Psalm 119:11</w:t>
      </w:r>
    </w:p>
    <w:p/>
    <w:p>
      <w:r xmlns:w="http://schemas.openxmlformats.org/wordprocessingml/2006/main">
        <w:t xml:space="preserve">Ezechiela 5:4 Potem weźcie je jeszcze raz i wrzućcie w środek ognia, i spalcie je w ogniu; bo z niego wyjdzie ogień na wszystek dom Izraelski.</w:t>
      </w:r>
    </w:p>
    <w:p/>
    <w:p>
      <w:r xmlns:w="http://schemas.openxmlformats.org/wordprocessingml/2006/main">
        <w:t xml:space="preserve">Ten fragment mówi o konsekwencjach nieprzestrzegania przykazań Bożych: ogień wybuchnie na całego Izraela.</w:t>
      </w:r>
    </w:p>
    <w:p/>
    <w:p>
      <w:r xmlns:w="http://schemas.openxmlformats.org/wordprocessingml/2006/main">
        <w:t xml:space="preserve">1. Musimy pozostać wierni przykazaniom Boga, bo inaczej poniesiemy konsekwencje.</w:t>
      </w:r>
    </w:p>
    <w:p/>
    <w:p>
      <w:r xmlns:w="http://schemas.openxmlformats.org/wordprocessingml/2006/main">
        <w:t xml:space="preserve">2. Ogień jest symbolem sądu Bożego; zważaj na ostrzeżenia słowa Bożego.</w:t>
      </w:r>
    </w:p>
    <w:p/>
    <w:p>
      <w:r xmlns:w="http://schemas.openxmlformats.org/wordprocessingml/2006/main">
        <w:t xml:space="preserve">1. Powtórzonego Prawa 28:15-20 – Bóg ostrzega przed konsekwencjami nieposłuszeństwa.</w:t>
      </w:r>
    </w:p>
    <w:p/>
    <w:p>
      <w:r xmlns:w="http://schemas.openxmlformats.org/wordprocessingml/2006/main">
        <w:t xml:space="preserve">2. Hebrajczyków 12:25-29 – Bóg karci tych, których kocha; musimy zachować czujność.</w:t>
      </w:r>
    </w:p>
    <w:p/>
    <w:p>
      <w:r xmlns:w="http://schemas.openxmlformats.org/wordprocessingml/2006/main">
        <w:t xml:space="preserve">Ezechiela 5:5 Tak mówi Pan BÓG; To jest Jerozolima: postawiłem ją pośród narodów i krajów, które ją otaczają.</w:t>
      </w:r>
    </w:p>
    <w:p/>
    <w:p>
      <w:r xmlns:w="http://schemas.openxmlformats.org/wordprocessingml/2006/main">
        <w:t xml:space="preserve">Pan oświadcza, że Jerozolima położona jest pośród wielu narodów i krajów.</w:t>
      </w:r>
    </w:p>
    <w:p/>
    <w:p>
      <w:r xmlns:w="http://schemas.openxmlformats.org/wordprocessingml/2006/main">
        <w:t xml:space="preserve">1. Boży plan dla Jerozolimy – zrozumienie Bożej decyzji o umieszczeniu Jerozolimy pośród wielu narodów.</w:t>
      </w:r>
    </w:p>
    <w:p/>
    <w:p>
      <w:r xmlns:w="http://schemas.openxmlformats.org/wordprocessingml/2006/main">
        <w:t xml:space="preserve">2. Jerozolima pośród narodów – Zgłębianie celu i konsekwencji Bożego planu dla Jerozolimy.</w:t>
      </w:r>
    </w:p>
    <w:p/>
    <w:p>
      <w:r xmlns:w="http://schemas.openxmlformats.org/wordprocessingml/2006/main">
        <w:t xml:space="preserve">1. Psalm 122:6 – „Módlcie się o pokój dla Jerozolimy: poszczęści się tym, którzy cię miłują.”</w:t>
      </w:r>
    </w:p>
    <w:p/>
    <w:p>
      <w:r xmlns:w="http://schemas.openxmlformats.org/wordprocessingml/2006/main">
        <w:t xml:space="preserve">2. Izajasz 52:1 – „Obudź się, obudź się, nabierz sił, Syjonie, przywdziej swoje piękne szaty, Jerozolimo, miasto święte, bo odtąd nieobrzezany i nieczysty nie będą już do ciebie przychodzić”.</w:t>
      </w:r>
    </w:p>
    <w:p/>
    <w:p>
      <w:r xmlns:w="http://schemas.openxmlformats.org/wordprocessingml/2006/main">
        <w:t xml:space="preserve">Ezechiela 5:6 I zamieniła moje sądy w niegodziwość bardziej niż narody, a moje ustawy bardziej niż kraje, które ją otaczają, bo odrzucili moje sądy i moje ustawy, nie chodzili po nich.</w:t>
      </w:r>
    </w:p>
    <w:p/>
    <w:p>
      <w:r xmlns:w="http://schemas.openxmlformats.org/wordprocessingml/2006/main">
        <w:t xml:space="preserve">Naród izraelski odrzucił wyroki i ustawy Boże i postępował bardziej niegodziwie niż otaczające go narody.</w:t>
      </w:r>
    </w:p>
    <w:p/>
    <w:p>
      <w:r xmlns:w="http://schemas.openxmlformats.org/wordprocessingml/2006/main">
        <w:t xml:space="preserve">1. Niebezpieczeństwo odrzucenia Słowa Bożego</w:t>
      </w:r>
    </w:p>
    <w:p/>
    <w:p>
      <w:r xmlns:w="http://schemas.openxmlformats.org/wordprocessingml/2006/main">
        <w:t xml:space="preserve">2. Wyroki i Prawa Boże są dla naszego dobra</w:t>
      </w:r>
    </w:p>
    <w:p/>
    <w:p>
      <w:r xmlns:w="http://schemas.openxmlformats.org/wordprocessingml/2006/main">
        <w:t xml:space="preserve">1. Rzymian 2:12-16</w:t>
      </w:r>
    </w:p>
    <w:p/>
    <w:p>
      <w:r xmlns:w="http://schemas.openxmlformats.org/wordprocessingml/2006/main">
        <w:t xml:space="preserve">2. Psalm 119:9-11</w:t>
      </w:r>
    </w:p>
    <w:p/>
    <w:p>
      <w:r xmlns:w="http://schemas.openxmlformats.org/wordprocessingml/2006/main">
        <w:t xml:space="preserve">Ezechiela 5:7 Dlatego tak mówi Pan BÓG; Ponieważ rozmnożyliście się bardziej niż narody, które są wokół was, a nie postępowaliście według moich ustaw, nie przestrzegaliście moich sądów i nie postępowaliście według sądów narodów, które są wokół was;</w:t>
      </w:r>
    </w:p>
    <w:p/>
    <w:p>
      <w:r xmlns:w="http://schemas.openxmlformats.org/wordprocessingml/2006/main">
        <w:t xml:space="preserve">Pan Bóg ostrzega lud Izraela, ponieważ nie przestrzegał Jego ustaw i wyroków, ani nie postępował zgodnie z wyrokami okolicznych narodów.</w:t>
      </w:r>
    </w:p>
    <w:p/>
    <w:p>
      <w:r xmlns:w="http://schemas.openxmlformats.org/wordprocessingml/2006/main">
        <w:t xml:space="preserve">1) Znaczenie życia wiarą i posłuszeństwem</w:t>
      </w:r>
    </w:p>
    <w:p/>
    <w:p>
      <w:r xmlns:w="http://schemas.openxmlformats.org/wordprocessingml/2006/main">
        <w:t xml:space="preserve">2) Konsekwencje lekceważenia Słowa Bożego</w:t>
      </w:r>
    </w:p>
    <w:p/>
    <w:p>
      <w:r xmlns:w="http://schemas.openxmlformats.org/wordprocessingml/2006/main">
        <w:t xml:space="preserve">1) Powtórzonego Prawa 4:1-2: „Teraz więc zważaj, Izraelu, na ustawy i sądy, których cię uczę, aby je wykonywać, abyście żyli, weszli i posiedli ziemię, którą Pan Bóg waszych ojców daje wam. Nie dodacie nic do słowa, które wam nakazuję, i nie umniejszacie tego, abyście przestrzegali przykazań Pana, Boga waszego, które wam nakazuję.</w:t>
      </w:r>
    </w:p>
    <w:p/>
    <w:p>
      <w:r xmlns:w="http://schemas.openxmlformats.org/wordprocessingml/2006/main">
        <w:t xml:space="preserve">2) Jakuba 1:22-25: „A wy bądźcie wykonawcami słowa, a nie tylko słuchaczami, oszukującymi samych siebie. Bo jeśli ktoś jest słuchaczem słowa, a nie wykonawcą, podobny jest do człowieka, który patrzy jego naturalne oblicze w zwierciadle: Bo patrzy na siebie, odchodzi i od razu zapomina, jakim był człowiekiem. Kto jednak wpatruje się w doskonałe prawo wolności i w nim trwa, ten nie jest zapominającym słuchaczem, ale wykonawcą dzieła, ten człowiek będzie błogosławiony w swym uczynku”.</w:t>
      </w:r>
    </w:p>
    <w:p/>
    <w:p>
      <w:r xmlns:w="http://schemas.openxmlformats.org/wordprocessingml/2006/main">
        <w:t xml:space="preserve">Ezechiela 5:8 Dlatego tak mówi Pan BÓG; Oto ja, ja, wystąpię przeciwko tobie i wykonam wyroki w środku ciebie, na oczach narodów.</w:t>
      </w:r>
    </w:p>
    <w:p/>
    <w:p>
      <w:r xmlns:w="http://schemas.openxmlformats.org/wordprocessingml/2006/main">
        <w:t xml:space="preserve">Bóg deklaruje swój sprzeciw wobec ludu Izraela i uczyni to w sposób, który będzie widoczny dla innych narodów.</w:t>
      </w:r>
    </w:p>
    <w:p/>
    <w:p>
      <w:r xmlns:w="http://schemas.openxmlformats.org/wordprocessingml/2006/main">
        <w:t xml:space="preserve">1. Suwerenność Boga: zrozumienie Jego władzy nad wszystkim</w:t>
      </w:r>
    </w:p>
    <w:p/>
    <w:p>
      <w:r xmlns:w="http://schemas.openxmlformats.org/wordprocessingml/2006/main">
        <w:t xml:space="preserve">2. Kara za grzech: sprawiedliwy sąd Boży.</w:t>
      </w:r>
    </w:p>
    <w:p/>
    <w:p>
      <w:r xmlns:w="http://schemas.openxmlformats.org/wordprocessingml/2006/main">
        <w:t xml:space="preserve">1. Izajasz 40:15 – „Oto narody są jak kropla wiadra i policzone jak drobny pył na wadze. Oto wyspy jak najmniejszą rzecz”.</w:t>
      </w:r>
    </w:p>
    <w:p/>
    <w:p>
      <w:r xmlns:w="http://schemas.openxmlformats.org/wordprocessingml/2006/main">
        <w:t xml:space="preserve">2. Jeremiasz 18:7-8 – „W której chwili będę mówił o narodzie i o królestwie, aby je wyrwać, zburzyć i zniszczyć; jeśli ten naród, przeciwko któremu wypowiadałem się, zwróci się od ich zła, będę żałował zła, które chciałem im wyrządzić”.</w:t>
      </w:r>
    </w:p>
    <w:p/>
    <w:p>
      <w:r xmlns:w="http://schemas.openxmlformats.org/wordprocessingml/2006/main">
        <w:t xml:space="preserve">Ezechiela 5:9 I uczynię w tobie to, czego nie uczyniłem i czego już więcej nie uczynię z powodu wszystkich twoich obrzydliwości.</w:t>
      </w:r>
    </w:p>
    <w:p/>
    <w:p>
      <w:r xmlns:w="http://schemas.openxmlformats.org/wordprocessingml/2006/main">
        <w:t xml:space="preserve">Bóg uczyni z Jerozolimą coś, czego nigdy wcześniej nie zrobił z powodu jej obrzydliwości.</w:t>
      </w:r>
    </w:p>
    <w:p/>
    <w:p>
      <w:r xmlns:w="http://schemas.openxmlformats.org/wordprocessingml/2006/main">
        <w:t xml:space="preserve">1. Gniew i miłosierdzie Boże</w:t>
      </w:r>
    </w:p>
    <w:p/>
    <w:p>
      <w:r xmlns:w="http://schemas.openxmlformats.org/wordprocessingml/2006/main">
        <w:t xml:space="preserve">2. Konsekwencje grzechu</w:t>
      </w:r>
    </w:p>
    <w:p/>
    <w:p>
      <w:r xmlns:w="http://schemas.openxmlformats.org/wordprocessingml/2006/main">
        <w:t xml:space="preserve">1. Jeremiasz 32:35 – „Zbudowali wyżyny dla Baala w dolinie Ben Hinnom, aby składać w ofierze swoich synów i córki Molekowi, chociaż nigdy nie rozkazałem ani nie przyszło mi do głowy, aby mieli czynić coś tak obrzydliwego i w ten sposób grzech Judy.”</w:t>
      </w:r>
    </w:p>
    <w:p/>
    <w:p>
      <w:r xmlns:w="http://schemas.openxmlformats.org/wordprocessingml/2006/main">
        <w:t xml:space="preserve">2. Lamenty 2:17 - „Pan uczynił, co zaplanował, wypełnił swoje słowo, które dawno temu oznajmił. Powalił was bez litości, pozwolił wrogowi się z was radować, wywyższył róg twoi wrogowie.”</w:t>
      </w:r>
    </w:p>
    <w:p/>
    <w:p>
      <w:r xmlns:w="http://schemas.openxmlformats.org/wordprocessingml/2006/main">
        <w:t xml:space="preserve">Ezechiela 5:10 Dlatego ojcowie będą jeść synów w pośrodku ciebie, a synowie będą jeść swoich ojców; i wykonam na tobie sądy, a całą resztę twoją rozproszę na wszystkie wiatry.</w:t>
      </w:r>
    </w:p>
    <w:p/>
    <w:p>
      <w:r xmlns:w="http://schemas.openxmlformats.org/wordprocessingml/2006/main">
        <w:t xml:space="preserve">Ten werset z Ezechiela 5:10 mówi o strasznym sądzie, jaki Bóg sprowadzi na lud Izraela, tak surowym, że zniszczą rodziców i dzieci.</w:t>
      </w:r>
    </w:p>
    <w:p/>
    <w:p>
      <w:r xmlns:w="http://schemas.openxmlformats.org/wordprocessingml/2006/main">
        <w:t xml:space="preserve">1. Uczenie się na podstawie trudnych prawd z Ezechiela 5:10</w:t>
      </w:r>
    </w:p>
    <w:p/>
    <w:p>
      <w:r xmlns:w="http://schemas.openxmlformats.org/wordprocessingml/2006/main">
        <w:t xml:space="preserve">2. Boża sprawiedliwość i miłosierdzie w obliczu Jego sądu</w:t>
      </w:r>
    </w:p>
    <w:p/>
    <w:p>
      <w:r xmlns:w="http://schemas.openxmlformats.org/wordprocessingml/2006/main">
        <w:t xml:space="preserve">1. Jeremiasz 15:2-3 – „I stanie się, jeśli ci powiedzą: Dokąd pójdziemy? Wtedy powiesz im: Tak mówi Pan: Ci, którzy są na śmierć, na śmierć; i kto jest za mieczem, pod miecz, a kto za głodem, za głodem, a kto za niewolą, do niewoli.”</w:t>
      </w:r>
    </w:p>
    <w:p/>
    <w:p>
      <w:r xmlns:w="http://schemas.openxmlformats.org/wordprocessingml/2006/main">
        <w:t xml:space="preserve">2. Rzymian 11:22 – „Patrzcie więc na dobroć i surowość Boga: na tych, którzy upadli, surowość, a wobec was dobroć, jeśli trwać będziecie w jego dobroci, w przeciwnym razie i ty zostaniesz wytracony.”</w:t>
      </w:r>
    </w:p>
    <w:p/>
    <w:p>
      <w:r xmlns:w="http://schemas.openxmlformats.org/wordprocessingml/2006/main">
        <w:t xml:space="preserve">Ezechiela 5:11 Dlatego, jak żyję, mówi Pan BÓG; Zaprawdę, ponieważ zbezcześciłeś moją świątynię wszystkimi swoimi obrzydliwościami i wszystkimi swoimi obrzydliwościami, dlatego i ja cię umniejszam; ani moje oko nie będzie oszczędzać, ani nie będę miał litości.</w:t>
      </w:r>
    </w:p>
    <w:p/>
    <w:p>
      <w:r xmlns:w="http://schemas.openxmlformats.org/wordprocessingml/2006/main">
        <w:t xml:space="preserve">Bóg nie oszczędzi tych, którzy zbezcześcili i zanieczyścili Jego sanktuarium obrzydliwościami.</w:t>
      </w:r>
    </w:p>
    <w:p/>
    <w:p>
      <w:r xmlns:w="http://schemas.openxmlformats.org/wordprocessingml/2006/main">
        <w:t xml:space="preserve">1. Konsekwencje zbezczeszczenia świątyni Bożej</w:t>
      </w:r>
    </w:p>
    <w:p/>
    <w:p>
      <w:r xmlns:w="http://schemas.openxmlformats.org/wordprocessingml/2006/main">
        <w:t xml:space="preserve">2. Moc miłosierdzia Bożego</w:t>
      </w:r>
    </w:p>
    <w:p/>
    <w:p>
      <w:r xmlns:w="http://schemas.openxmlformats.org/wordprocessingml/2006/main">
        <w:t xml:space="preserve">1. Izajasz 59:2 - Ale wasze winy oddzieliły was od waszego Boga; wasze grzechy zakryły przed wami jego oblicze, tak że nie słyszy.</w:t>
      </w:r>
    </w:p>
    <w:p/>
    <w:p>
      <w:r xmlns:w="http://schemas.openxmlformats.org/wordprocessingml/2006/main">
        <w:t xml:space="preserve">2. Joela 2:13 – Rozdzierajcie swoje serce, a nie szaty. Nawróćcie się do Pana, Boga waszego, bo jest łaskawy i miłosierny, nieskory do gniewu i pełen miłości, i uchyla się od zesłania nieszczęścia.</w:t>
      </w:r>
    </w:p>
    <w:p/>
    <w:p>
      <w:r xmlns:w="http://schemas.openxmlformats.org/wordprocessingml/2006/main">
        <w:t xml:space="preserve">Ezechiela 5:12 Trzecia część ciebie umrze od zarazy, a głód wyginie w pośrodku ciebie, a trzecia część padnie od miecza dokoła ciebie; i rozproszę trzecią część na wszystkie wiatry, i wyciągnę za nimi miecz.</w:t>
      </w:r>
    </w:p>
    <w:p/>
    <w:p>
      <w:r xmlns:w="http://schemas.openxmlformats.org/wordprocessingml/2006/main">
        <w:t xml:space="preserve">Ten fragment ukazuje Boży sąd nad Izraelitami za ich nieposłuszeństwo, którego skutkiem będzie śmierć, zniszczenie i wygnanie.</w:t>
      </w:r>
    </w:p>
    <w:p/>
    <w:p>
      <w:r xmlns:w="http://schemas.openxmlformats.org/wordprocessingml/2006/main">
        <w:t xml:space="preserve">1. Konsekwencje nieposłuszeństwa: nauka z Ezechiela 5:12</w:t>
      </w:r>
    </w:p>
    <w:p/>
    <w:p>
      <w:r xmlns:w="http://schemas.openxmlformats.org/wordprocessingml/2006/main">
        <w:t xml:space="preserve">2. Suwerenność Boga: jak Bóg kontroluje nasze życie</w:t>
      </w:r>
    </w:p>
    <w:p/>
    <w:p>
      <w:r xmlns:w="http://schemas.openxmlformats.org/wordprocessingml/2006/main">
        <w:t xml:space="preserve">1. Rzymian 6:23: Zapłatą bowiem za grzech jest śmierć, lecz darmowym darem Bożym jest życie wieczne w Chrystusie Jezusie, Panu naszym.</w:t>
      </w:r>
    </w:p>
    <w:p/>
    <w:p>
      <w:r xmlns:w="http://schemas.openxmlformats.org/wordprocessingml/2006/main">
        <w:t xml:space="preserve">2. Jeremiasz 29:11: Znam bowiem plany, które mam wobec was, wyrocznia Pana, plany pomyślności, a nie zła, aby zapewnić wam przyszłość i nadzieję.</w:t>
      </w:r>
    </w:p>
    <w:p/>
    <w:p>
      <w:r xmlns:w="http://schemas.openxmlformats.org/wordprocessingml/2006/main">
        <w:t xml:space="preserve">Ezechiela 5:13 W ten sposób dopełni się mój gniew i spocznie na nich mój gniew, i będę pocieszony, i poznają, że Ja, Pan, powiedziałem to w mojej gorliwości, gdy dopełnię mojego gniewu w ich.</w:t>
      </w:r>
    </w:p>
    <w:p/>
    <w:p>
      <w:r xmlns:w="http://schemas.openxmlformats.org/wordprocessingml/2006/main">
        <w:t xml:space="preserve">Gniew Boży ma za zadanie przynieść sprawiedliwość i pocieszyć tych, którzy zostali skrzywdzeni.</w:t>
      </w:r>
    </w:p>
    <w:p/>
    <w:p>
      <w:r xmlns:w="http://schemas.openxmlformats.org/wordprocessingml/2006/main">
        <w:t xml:space="preserve">1: Gniew Boży przynosi sprawiedliwość i pocieszenie potrzebującym.</w:t>
      </w:r>
    </w:p>
    <w:p/>
    <w:p>
      <w:r xmlns:w="http://schemas.openxmlformats.org/wordprocessingml/2006/main">
        <w:t xml:space="preserve">2: Kiedy wydaje się, że gniew Boży jest nie do zniesienia, ma on na celu przywrócenie sprawiedliwości i przyniesienie pocieszenia.</w:t>
      </w:r>
    </w:p>
    <w:p/>
    <w:p>
      <w:r xmlns:w="http://schemas.openxmlformats.org/wordprocessingml/2006/main">
        <w:t xml:space="preserve">1: Rzymian 12:19 - Nie mścijcie się, drodzy przyjaciele, ale zostawcie miejsce na gniew Boży, bo napisano: Do mnie należy pomsta; Odpłacę – mówi Pan.</w:t>
      </w:r>
    </w:p>
    <w:p/>
    <w:p>
      <w:r xmlns:w="http://schemas.openxmlformats.org/wordprocessingml/2006/main">
        <w:t xml:space="preserve">2: Mateusza 5:43-45 - Słyszeliście, że powiedziano: Kochaj swego bliźniego i nienawidź swego wroga. Ale powiadam wam, miłujcie swoich wrogów i módlcie się za tych, którzy was prześladują, abyście byli dziećmi waszego Ojca, który jest w niebie. On sprawia, że jego słońce wschodzi nad złymi i dobrymi, i zsyła deszcz na sprawiedliwych i nieprawych.</w:t>
      </w:r>
    </w:p>
    <w:p/>
    <w:p>
      <w:r xmlns:w="http://schemas.openxmlformats.org/wordprocessingml/2006/main">
        <w:t xml:space="preserve">Ezechiela 5:14 Ponadto uczynię cię spustoszeniem i hańbą wśród narodów, które są wokół ciebie, na oczach wszystkich przechodniów.</w:t>
      </w:r>
    </w:p>
    <w:p/>
    <w:p>
      <w:r xmlns:w="http://schemas.openxmlformats.org/wordprocessingml/2006/main">
        <w:t xml:space="preserve">Bóg uczyni Jerozolimę pustynią i hańbą wśród otaczających ją narodów i będzie widoczne dla wszystkich, którzy będą przechodzić obok.</w:t>
      </w:r>
    </w:p>
    <w:p/>
    <w:p>
      <w:r xmlns:w="http://schemas.openxmlformats.org/wordprocessingml/2006/main">
        <w:t xml:space="preserve">1. Sąd Boży nad Jerozolimą: ostrzeżenie dla nas wszystkich</w:t>
      </w:r>
    </w:p>
    <w:p/>
    <w:p>
      <w:r xmlns:w="http://schemas.openxmlformats.org/wordprocessingml/2006/main">
        <w:t xml:space="preserve">2. Konsekwencje grzechu: czego możemy się nauczyć od Jerozolimy</w:t>
      </w:r>
    </w:p>
    <w:p/>
    <w:p>
      <w:r xmlns:w="http://schemas.openxmlformats.org/wordprocessingml/2006/main">
        <w:t xml:space="preserve">1. Izajasz 3:8-9 - Bo Jerozolima upadła, a Juda upadł, ponieważ ich mowa i czyny są przeciwko Panu, przeciwstawiając się Jego chwalebnej obecności. Wyraz ich twarzy świadczy przeciwko nim; głoszą swój grzech jak Sodoma; nie ukrywają tego. Biada im!</w:t>
      </w:r>
    </w:p>
    <w:p/>
    <w:p>
      <w:r xmlns:w="http://schemas.openxmlformats.org/wordprocessingml/2006/main">
        <w:t xml:space="preserve">2. Lamentacje 5:1-2 - Pamiętaj, Panie, co nas spotkało; spójrz, a oto nasza hańba! Nasze dziedzictwo zostało przekazane cudzoziemcom, a nasze domy cudzoziemcom.</w:t>
      </w:r>
    </w:p>
    <w:p/>
    <w:p>
      <w:r xmlns:w="http://schemas.openxmlformats.org/wordprocessingml/2006/main">
        <w:t xml:space="preserve">Ezechiela 5:15 Będzie to więc hańbą i drwiną, napomnieniem i zdumieniem dla narodów, które są wokół ciebie, gdy w gniewie i wściekłości, i w gwałtownych naganach wykonam na tobie wyroki. Ja, Pan, to powiedziałem.</w:t>
      </w:r>
    </w:p>
    <w:p/>
    <w:p>
      <w:r xmlns:w="http://schemas.openxmlformats.org/wordprocessingml/2006/main">
        <w:t xml:space="preserve">Hańba, drwina, pouczenie i zdumienie to sądy, które Pan wyda na narody wokół Ezechiela.</w:t>
      </w:r>
    </w:p>
    <w:p/>
    <w:p>
      <w:r xmlns:w="http://schemas.openxmlformats.org/wordprocessingml/2006/main">
        <w:t xml:space="preserve">1. Sądy Pańskie: gniew i wściekłość Boga</w:t>
      </w:r>
    </w:p>
    <w:p/>
    <w:p>
      <w:r xmlns:w="http://schemas.openxmlformats.org/wordprocessingml/2006/main">
        <w:t xml:space="preserve">2. Konsekwencje nieposłuszeństwa: wyrzuty, drwiny, pouczenia i zdziwienie</w:t>
      </w:r>
    </w:p>
    <w:p/>
    <w:p>
      <w:r xmlns:w="http://schemas.openxmlformats.org/wordprocessingml/2006/main">
        <w:t xml:space="preserve">1. Rzymian 12:19 - Umiłowani, nigdy się nie mścijcie, ale zostawcie to gniewowi Bożemu, bo napisano: Do mnie należy pomsta, Ja odpłacę, mówi Pan.</w:t>
      </w:r>
    </w:p>
    <w:p/>
    <w:p>
      <w:r xmlns:w="http://schemas.openxmlformats.org/wordprocessingml/2006/main">
        <w:t xml:space="preserve">2. Ezechiela 18:30 - Dlatego będę was sądził, domu Izraela, każdy według swoich dróg, wyrocznia Pana Boga. Nawróćcie się i odwróćcie od wszystkich swoich występków, aby nieprawość nie była waszą zgubą.</w:t>
      </w:r>
    </w:p>
    <w:p/>
    <w:p>
      <w:r xmlns:w="http://schemas.openxmlformats.org/wordprocessingml/2006/main">
        <w:t xml:space="preserve">Ezechiela 5:16 Gdy poślę na nich złe strzały głodu, które będą na ich zagładę, a które poślę, aby was zniszczyć, i zwiększę na was głód i połamię waszą laskę chleba:</w:t>
      </w:r>
    </w:p>
    <w:p/>
    <w:p>
      <w:r xmlns:w="http://schemas.openxmlformats.org/wordprocessingml/2006/main">
        <w:t xml:space="preserve">Bóg ześle strzały głodu jako karę na tych, którzy byli Mu nieposłuszni, prowadząc do zniszczenia i wzrostu głodu.</w:t>
      </w:r>
    </w:p>
    <w:p/>
    <w:p>
      <w:r xmlns:w="http://schemas.openxmlformats.org/wordprocessingml/2006/main">
        <w:t xml:space="preserve">1. Konsekwencje nieposłuszeństwa: studium Ezechiela 5:16</w:t>
      </w:r>
    </w:p>
    <w:p/>
    <w:p>
      <w:r xmlns:w="http://schemas.openxmlformats.org/wordprocessingml/2006/main">
        <w:t xml:space="preserve">2. Głód jako narzędzie Boga: zrozumienie celu Ezechiela 5:16</w:t>
      </w:r>
    </w:p>
    <w:p/>
    <w:p>
      <w:r xmlns:w="http://schemas.openxmlformats.org/wordprocessingml/2006/main">
        <w:t xml:space="preserve">1. Jeremiasz 14:13-15 Tak mówi Pan do tego ludu: Tak umiłowali wędrować, nie powstrzymywali się od nóg, dlatego Pan ich nie przyjmuje; teraz przypomni sobie ich nieprawość i nawiedzi ich grzechy. Wtedy rzekł Pan do mnie: Nie módl się za ten lud dla jego dobra. Gdy poszczą, nie usłyszę ich krzyku; a gdy będą składać całopalenie i ofiarę, nie przyjmę ich, ale wytracę ich mieczem i głodem, i zarazą.</w:t>
      </w:r>
    </w:p>
    <w:p/>
    <w:p>
      <w:r xmlns:w="http://schemas.openxmlformats.org/wordprocessingml/2006/main">
        <w:t xml:space="preserve">2. Psalm 33:18-19 Oto oko Pana nad tymi, którzy się go boją, nad tymi, którzy pokładają nadzieję w jego miłosierdziu; Aby wybawić ich duszę od śmierci i utrzymać ich przy życiu w czasie głodu.</w:t>
      </w:r>
    </w:p>
    <w:p/>
    <w:p>
      <w:r xmlns:w="http://schemas.openxmlformats.org/wordprocessingml/2006/main">
        <w:t xml:space="preserve">Ezechiela 5:17 Tak ześlę na was głód i złe zwierzęta, i one cię osierocą; i przejdzie przez ciebie zaraza i krew; i sprowadzę na ciebie miecz. Ja, Pan, to powiedziałem.</w:t>
      </w:r>
    </w:p>
    <w:p/>
    <w:p>
      <w:r xmlns:w="http://schemas.openxmlformats.org/wordprocessingml/2006/main">
        <w:t xml:space="preserve">Bóg ostrzega lud Izraela przez Ezechiela, że ześle głód, złe zwierzęta, zarazę i miecz, jeśli nie będą postępować zgodnie z Jego słowem.</w:t>
      </w:r>
    </w:p>
    <w:p/>
    <w:p>
      <w:r xmlns:w="http://schemas.openxmlformats.org/wordprocessingml/2006/main">
        <w:t xml:space="preserve">1. Zbieranie konsekwencji nieprawości</w:t>
      </w:r>
    </w:p>
    <w:p/>
    <w:p>
      <w:r xmlns:w="http://schemas.openxmlformats.org/wordprocessingml/2006/main">
        <w:t xml:space="preserve">2. Moc posłuszeństwa</w:t>
      </w:r>
    </w:p>
    <w:p/>
    <w:p>
      <w:r xmlns:w="http://schemas.openxmlformats.org/wordprocessingml/2006/main">
        <w:t xml:space="preserve">1. Galacjan 6:7-8: „Nie dajcie się zwieść: Bóg nie daje się naśmiewać, bo cokolwiek sieje, to i żąć będzie. Kto bowiem sieje dla własnego ciała, z ciała będzie żąć skażenie, ale kto kto sieje dla Ducha, z Ducha będzie zbierał życie wieczne.”</w:t>
      </w:r>
    </w:p>
    <w:p/>
    <w:p>
      <w:r xmlns:w="http://schemas.openxmlformats.org/wordprocessingml/2006/main">
        <w:t xml:space="preserve">2. Powtórzonego Prawa 11:26-28: „Patrzcie, kładę dzisiaj przed wami błogosławieństwo i przekleństwo: błogosławieństwo, jeśli będziecie przestrzegać przykazań Pana, Boga waszego, które wam dzisiaj nadaję, i przekleństwo, jeśli nie przestrzegajcie przykazań Pana, Boga waszego, ale zboczcie z drogi, którą wam dzisiaj nakazuję, i idźcie za bogami obcymi, których nie znacie”.</w:t>
      </w:r>
    </w:p>
    <w:p/>
    <w:p/>
    <w:p>
      <w:r xmlns:w="http://schemas.openxmlformats.org/wordprocessingml/2006/main">
        <w:t xml:space="preserve">Rozdział 6 Księgi Ezechiela przedstawia wyrok Boży przeciwko bałwochwalczym praktykom i wyżynom kultu w Izraelu. Poprzez proroka Ezechiela Bóg ostrzega przed zbliżającą się zagładą i spustoszeniem, jakie spadną na tę ziemię w wyniku ich nieposłuszeństwa.</w:t>
      </w:r>
    </w:p>
    <w:p/>
    <w:p>
      <w:r xmlns:w="http://schemas.openxmlformats.org/wordprocessingml/2006/main">
        <w:t xml:space="preserve">Akapit pierwszy: Rozdział zaczyna się od tego, że Bóg nakazał Ezechielowi prorokować przeciwko górom i wzgórzom Izraela, gdzie lud wzniósł swoje bożki i złożył ofiary. Bóg wyraża swój gniew i oświadcza, że spustoszy te wyżyny i zniszczy ich ołtarze i bożki (Ezechiela 6:1-7).</w:t>
      </w:r>
    </w:p>
    <w:p/>
    <w:p>
      <w:r xmlns:w="http://schemas.openxmlformats.org/wordprocessingml/2006/main">
        <w:t xml:space="preserve">Akapit drugi: Bóg opisuje surowość swego wyroku, podkreślając, że lud zostanie powalony mieczem, doświadczy głodu i zarazy oraz stanie w obliczu spustoszenia swoich miast i świątyń. Ci, którzy przeżyją, zostaną rozproszeni między narodami, a ich bałwochwalcze praktyki zostaną zdemaskowane jako daremne i bezsilne (Ezechiela 6:8-10).</w:t>
      </w:r>
    </w:p>
    <w:p/>
    <w:p>
      <w:r xmlns:w="http://schemas.openxmlformats.org/wordprocessingml/2006/main">
        <w:t xml:space="preserve">Akapit 3: Pomimo zniszczeń Bóg obiecuje zachować resztkę swego ludu. Ci, którzy przeżyją, będą o Nim pamiętać i uświadomią sobie daremność swego kultu bożków. Doświadczą Jego miłosierdzia i odnowienia w przyszłości, kiedy zostaną upokorzeni i oczyszczeni przez sąd (Ezechiela 6:11-14).</w:t>
      </w:r>
    </w:p>
    <w:p/>
    <w:p>
      <w:r xmlns:w="http://schemas.openxmlformats.org/wordprocessingml/2006/main">
        <w:t xml:space="preserve">W podsumowaniu,</w:t>
      </w:r>
    </w:p>
    <w:p>
      <w:r xmlns:w="http://schemas.openxmlformats.org/wordprocessingml/2006/main">
        <w:t xml:space="preserve">Rozdział szósty Ezechiela ujawnia</w:t>
      </w:r>
    </w:p>
    <w:p>
      <w:r xmlns:w="http://schemas.openxmlformats.org/wordprocessingml/2006/main">
        <w:t xml:space="preserve">Orzeczenie Boga przeciwko bałwochwalczym praktykom,</w:t>
      </w:r>
    </w:p>
    <w:p>
      <w:r xmlns:w="http://schemas.openxmlformats.org/wordprocessingml/2006/main">
        <w:t xml:space="preserve">ostrzeżenie o zagładzie i rozproszeniu ludu.</w:t>
      </w:r>
    </w:p>
    <w:p/>
    <w:p>
      <w:r xmlns:w="http://schemas.openxmlformats.org/wordprocessingml/2006/main">
        <w:t xml:space="preserve">Nakaz prorokowania przeciwko górom i wzgórzom, gdzie czczono bożki.</w:t>
      </w:r>
    </w:p>
    <w:p>
      <w:r xmlns:w="http://schemas.openxmlformats.org/wordprocessingml/2006/main">
        <w:t xml:space="preserve">Deklaracja gniewu Bożego i zniszczenia ołtarzy i bożków.</w:t>
      </w:r>
    </w:p>
    <w:p>
      <w:r xmlns:w="http://schemas.openxmlformats.org/wordprocessingml/2006/main">
        <w:t xml:space="preserve">Opis surowego sądu przez miecz, głód, zarazę i spustoszenie.</w:t>
      </w:r>
    </w:p>
    <w:p>
      <w:r xmlns:w="http://schemas.openxmlformats.org/wordprocessingml/2006/main">
        <w:t xml:space="preserve">Obietnica zachowania pozostałości i przyszłej renowacji.</w:t>
      </w:r>
    </w:p>
    <w:p/>
    <w:p>
      <w:r xmlns:w="http://schemas.openxmlformats.org/wordprocessingml/2006/main">
        <w:t xml:space="preserve">Ten rozdział Księgi Ezechiela przedstawia wyrok Boży na bałwochwalcze praktyki i wyżyny kultu w Izraelu. Zaczyna się od tego, że Bóg nakazał Ezechielowi prorokować przeciwko górom i wzgórzom, gdzie ludzie wznosili swoje bożki i składali ofiary. Bóg wyraża swój gniew i oświadcza, że spustoszy te wyżyny, niszcząc ich ołtarze i bożki. Bóg opisuje surowość swego wyroku, podkreślając konsekwencje działań ludzi: zostaną powaleni mieczem, doświadczą głodu i zarazy, będą świadkami spustoszenia ich miast i świątyń. Ci, którzy przeżyją, zostaną rozproszeni między narodami, a ich bałwochwalcze praktyki zostaną zdemaskowane jako daremne i bezsilne. Pomimo zniszczeń Bóg obiecuje zachować resztkę swego ludu. Ci, którzy przeżyją, będą o Nim pamiętać i uświadomią sobie daremność swego kultu bożków. Doświadczą Jego miłosierdzia i odnowienia w przyszłości, gdy zostaną upokorzeni i oczyszczeni przez sąd. Rozdział ten koncentruje się na ogłoszeniu wyroku Bożego przeciwko bałwochwalczym praktykom, ostrzeżeniu przed zniszczeniem i rozproszeniem ludu oraz obietnicy zachowania ostatka i przyszłego przywrócenia.</w:t>
      </w:r>
    </w:p>
    <w:p/>
    <w:p>
      <w:r xmlns:w="http://schemas.openxmlformats.org/wordprocessingml/2006/main">
        <w:t xml:space="preserve">Ezechiela 6:1 I doszło do mnie słowo Pana, mówiące:</w:t>
      </w:r>
    </w:p>
    <w:p/>
    <w:p>
      <w:r xmlns:w="http://schemas.openxmlformats.org/wordprocessingml/2006/main">
        <w:t xml:space="preserve">Słowo Pańskie dotarło do Ezechiela i poleciło mu prorokować przeciwko górom Izraela.</w:t>
      </w:r>
    </w:p>
    <w:p/>
    <w:p>
      <w:r xmlns:w="http://schemas.openxmlformats.org/wordprocessingml/2006/main">
        <w:t xml:space="preserve">1. „Powołanie do prorokowania: Ezechiela 6:1”</w:t>
      </w:r>
    </w:p>
    <w:p/>
    <w:p>
      <w:r xmlns:w="http://schemas.openxmlformats.org/wordprocessingml/2006/main">
        <w:t xml:space="preserve">2. „Słowo Boże i jego wpływ na nasze życie: Ezechiela 6:1”</w:t>
      </w:r>
    </w:p>
    <w:p/>
    <w:p>
      <w:r xmlns:w="http://schemas.openxmlformats.org/wordprocessingml/2006/main">
        <w:t xml:space="preserve">1. Jeremiasz 23:29 – „Czy moje słowo nie jest jak ogień – wyrocznia Pana – i jak młot kruszący skałę?”</w:t>
      </w:r>
    </w:p>
    <w:p/>
    <w:p>
      <w:r xmlns:w="http://schemas.openxmlformats.org/wordprocessingml/2006/main">
        <w:t xml:space="preserve">2. Izajasz 55:10-11 – „Jak deszcz i śnieg spadają z nieba i nie wracają do nich, zanim nie nawodnią ziemi i nie sprawią, że zakwitnie i zakwitnie, aby wydała ziarno dla siewcy i chleb dla siewcy zjadacz, takie jest moje słowo, które wychodzi z moich ust: Nie wróci do mnie puste, ale spełni moje pragnienie i osiągnie cel, z jakim je posłałem.</w:t>
      </w:r>
    </w:p>
    <w:p/>
    <w:p>
      <w:r xmlns:w="http://schemas.openxmlformats.org/wordprocessingml/2006/main">
        <w:t xml:space="preserve">Ezechiela 6:2 Synu człowieczy, zwróć swoje oblicze ku górom izraelskim i prorokuj przeciwko nim,</w:t>
      </w:r>
    </w:p>
    <w:p/>
    <w:p>
      <w:r xmlns:w="http://schemas.openxmlformats.org/wordprocessingml/2006/main">
        <w:t xml:space="preserve">Pan poleca Ezechielowi prorokować przeciwko górom izraelskim.</w:t>
      </w:r>
    </w:p>
    <w:p/>
    <w:p>
      <w:r xmlns:w="http://schemas.openxmlformats.org/wordprocessingml/2006/main">
        <w:t xml:space="preserve">1: Musimy być gotowi postępować zgodnie z instrukcjami Pana, bez względu na to, jak trudne lub trudne mogą się one wydawać.</w:t>
      </w:r>
    </w:p>
    <w:p/>
    <w:p>
      <w:r xmlns:w="http://schemas.openxmlformats.org/wordprocessingml/2006/main">
        <w:t xml:space="preserve">2: Nasza wiara w Boga powinna nas prowadzić do posłuszeństwa bez względu na cenę.</w:t>
      </w:r>
    </w:p>
    <w:p/>
    <w:p>
      <w:r xmlns:w="http://schemas.openxmlformats.org/wordprocessingml/2006/main">
        <w:t xml:space="preserve">1: Mateusza 16:24-25 – „Wtedy Jezus rzekł do swoich uczniów: Kto chce być moim uczniem, niech się zaprze samego siebie, weźmie krzyż swój i naśladuje mnie. Kto bowiem chce zachować swoje życie, straci je, a kto straci swoje życie dla mnie je znajdzie.</w:t>
      </w:r>
    </w:p>
    <w:p/>
    <w:p>
      <w:r xmlns:w="http://schemas.openxmlformats.org/wordprocessingml/2006/main">
        <w:t xml:space="preserve">2: Filipian 3:7-8 - Ale to, co było dla mnie zyskiem, teraz ze względu na Chrystusa uważam za stratę. Co więcej, wszystko uznaję za stratę ze względu na najwyższą wartość poznania Chrystusa Jezusa, Pana mojego, dla którego wszystko straciłem. Uważam je za śmiecie, aby zyskać Chrystusa.</w:t>
      </w:r>
    </w:p>
    <w:p/>
    <w:p>
      <w:r xmlns:w="http://schemas.openxmlformats.org/wordprocessingml/2006/main">
        <w:t xml:space="preserve">Ezechiela 6:3 I mówcie: Góry izraelskie, słuchajcie słowa Pana Boga; Tak mówi Pan BÓG do gór i pagórków, do rzek i dolin; Oto Ja, Ja, sprowadzę na was miecz i zniszczę wasze wyżyny.</w:t>
      </w:r>
    </w:p>
    <w:p/>
    <w:p>
      <w:r xmlns:w="http://schemas.openxmlformats.org/wordprocessingml/2006/main">
        <w:t xml:space="preserve">Pan Bóg przemawia do gór, wzgórz, rzek i dolin Izraela i ostrzega ich przed zniszczeniem ich wyżyn z powodu Jego nadchodzącego miecza.</w:t>
      </w:r>
    </w:p>
    <w:p/>
    <w:p>
      <w:r xmlns:w="http://schemas.openxmlformats.org/wordprocessingml/2006/main">
        <w:t xml:space="preserve">1. Zaufanie Bogu w czasach trudności</w:t>
      </w:r>
    </w:p>
    <w:p/>
    <w:p>
      <w:r xmlns:w="http://schemas.openxmlformats.org/wordprocessingml/2006/main">
        <w:t xml:space="preserve">2. Wartość posłuszeństwa w zbuntowanym świecie</w:t>
      </w:r>
    </w:p>
    <w:p/>
    <w:p>
      <w:r xmlns:w="http://schemas.openxmlformats.org/wordprocessingml/2006/main">
        <w:t xml:space="preserve">1. Powtórzonego Prawa 28:15-68 - Boża obietnica błogosławieństw za posłuszeństwo i przekleństw za nieposłuszeństwo.</w:t>
      </w:r>
    </w:p>
    <w:p/>
    <w:p>
      <w:r xmlns:w="http://schemas.openxmlformats.org/wordprocessingml/2006/main">
        <w:t xml:space="preserve">2. Izajasz 65:17 – Bóg stworzy nowe niebo i nową ziemię i zamieszka wśród swego ludu.</w:t>
      </w:r>
    </w:p>
    <w:p/>
    <w:p>
      <w:r xmlns:w="http://schemas.openxmlformats.org/wordprocessingml/2006/main">
        <w:t xml:space="preserve">Ezechiela 6:4 I wasze ołtarze zostaną spustoszone, a wasze obrazy zostaną zniszczone, i powalę waszych zabitych przed waszymi bożkami.</w:t>
      </w:r>
    </w:p>
    <w:p/>
    <w:p>
      <w:r xmlns:w="http://schemas.openxmlformats.org/wordprocessingml/2006/main">
        <w:t xml:space="preserve">Bóg zniszczy ołtarze i bożki swego ludu oraz poległych przed nimi ludzi.</w:t>
      </w:r>
    </w:p>
    <w:p/>
    <w:p>
      <w:r xmlns:w="http://schemas.openxmlformats.org/wordprocessingml/2006/main">
        <w:t xml:space="preserve">1. Zniszczenie bałwochwalstwa: co się dzieje, gdy odrzucamy Boga</w:t>
      </w:r>
    </w:p>
    <w:p/>
    <w:p>
      <w:r xmlns:w="http://schemas.openxmlformats.org/wordprocessingml/2006/main">
        <w:t xml:space="preserve">2. Konsekwencje nieposłuszeństwa: jak Bóg reaguje na grzech</w:t>
      </w:r>
    </w:p>
    <w:p/>
    <w:p>
      <w:r xmlns:w="http://schemas.openxmlformats.org/wordprocessingml/2006/main">
        <w:t xml:space="preserve">1. Exodus 20:3-5 – „Nie będziesz miał innych bogów przede mną. Nie będziesz czynił sobie posągu w postaci czegokolwiek na niebie w górze ani na ziemi poniżej, ani w wodach poniżej. Nie będziesz się kłaniał zniż się do nich i nie oddawaj im pokłonu, gdyż Ja, Pan, twój Bóg, jestem Bogiem zazdrosnym”.</w:t>
      </w:r>
    </w:p>
    <w:p/>
    <w:p>
      <w:r xmlns:w="http://schemas.openxmlformats.org/wordprocessingml/2006/main">
        <w:t xml:space="preserve">2. Jeremiasz 10:11 – „W ten sposób zostaniecie zawstydzeni i zawstydzeni z powodu całej waszej niegodziwości, przez którą mnie opuściliście”.</w:t>
      </w:r>
    </w:p>
    <w:p/>
    <w:p>
      <w:r xmlns:w="http://schemas.openxmlformats.org/wordprocessingml/2006/main">
        <w:t xml:space="preserve">Ezechiela 6:5 I złożę zwłoki synów Izraela przed ich bożkami; i rozrzucę wasze kości wokół waszych ołtarzy.</w:t>
      </w:r>
    </w:p>
    <w:p/>
    <w:p>
      <w:r xmlns:w="http://schemas.openxmlformats.org/wordprocessingml/2006/main">
        <w:t xml:space="preserve">Bóg ukarze synów Izraela, rozsypując ich kości wokół swoich bożków.</w:t>
      </w:r>
    </w:p>
    <w:p/>
    <w:p>
      <w:r xmlns:w="http://schemas.openxmlformats.org/wordprocessingml/2006/main">
        <w:t xml:space="preserve">1. Konsekwencje bałwochwalstwa</w:t>
      </w:r>
    </w:p>
    <w:p/>
    <w:p>
      <w:r xmlns:w="http://schemas.openxmlformats.org/wordprocessingml/2006/main">
        <w:t xml:space="preserve">2. Bojaźń Pańska jest początkiem mądrości</w:t>
      </w:r>
    </w:p>
    <w:p/>
    <w:p>
      <w:r xmlns:w="http://schemas.openxmlformats.org/wordprocessingml/2006/main">
        <w:t xml:space="preserve">1. Izajasz 45:22 „Nawróćcie się do mnie i bądźcie zbawieni, wszystkie krańce ziemi, bo ja jestem Bogiem i nie ma innego”.</w:t>
      </w:r>
    </w:p>
    <w:p/>
    <w:p>
      <w:r xmlns:w="http://schemas.openxmlformats.org/wordprocessingml/2006/main">
        <w:t xml:space="preserve">2. Rzymian 1:25 „Zamienili prawdę Bożą na kłamstwo, oddawali cześć stworzeniom i służyli im, a nie Stwórcy, który jest chwalony na wieki. Amen”.</w:t>
      </w:r>
    </w:p>
    <w:p/>
    <w:p>
      <w:r xmlns:w="http://schemas.openxmlformats.org/wordprocessingml/2006/main">
        <w:t xml:space="preserve">Ezechiela 6:6 We wszystkich waszych siedzibach miasta zostaną spustoszone, a wyżyny opustoszałe; aby wasze ołtarze zostały spustoszone i spustoszone, a wasze bożki zostały zniszczone i zniknęły, a wasze obrazy zostały wycięte, a wasze dzieła zniszczone.</w:t>
      </w:r>
    </w:p>
    <w:p/>
    <w:p>
      <w:r xmlns:w="http://schemas.openxmlformats.org/wordprocessingml/2006/main">
        <w:t xml:space="preserve">W ramach kary za bałwochwalstwo Bóg zniszczy wszystkie miasta i świątynie w Izraelu.</w:t>
      </w:r>
    </w:p>
    <w:p/>
    <w:p>
      <w:r xmlns:w="http://schemas.openxmlformats.org/wordprocessingml/2006/main">
        <w:t xml:space="preserve">1. Konsekwencje bałwochwalstwa</w:t>
      </w:r>
    </w:p>
    <w:p/>
    <w:p>
      <w:r xmlns:w="http://schemas.openxmlformats.org/wordprocessingml/2006/main">
        <w:t xml:space="preserve">2. Moc sądu Bożego</w:t>
      </w:r>
    </w:p>
    <w:p/>
    <w:p>
      <w:r xmlns:w="http://schemas.openxmlformats.org/wordprocessingml/2006/main">
        <w:t xml:space="preserve">1. Jeremiasza 7:13-14 Gdy zamknę niebiosa, aby nie było deszczu, lub gdy rozkażę szarańczy, aby pożarła ziemię, lub ześlę zarazę na mój lud, jeśli mój lud, nad którym wezwane jest moje imię, ukorzy się i módlcie się, szukajcie mojego oblicza i odwróćcie się od ich niegodziwych dróg, a wtedy wysłucham z nieba i przebaczę ich grzechy i uzdrowię ich ziemię.</w:t>
      </w:r>
    </w:p>
    <w:p/>
    <w:p>
      <w:r xmlns:w="http://schemas.openxmlformats.org/wordprocessingml/2006/main">
        <w:t xml:space="preserve">2. Psalm 115:1-8 Nie nam, Panie, nie nam, ale Twojemu imieniu daj chwałę za Twoją niezachwianą miłość i Twoją wierność! Dlaczego narody miałyby mówić: Gdzie jest ich Bóg? Nasz Bóg jest w niebiosach; robi wszystko, co mu się podoba. Ich bożkami są srebro i złoto, dzieło rąk ludzkich. Mają usta, ale nie mówią; oczy, ale nie widzą. Mają uszy, ale nie słyszą; nosy, ale nie wąchają. Mają ręce, ale nie czują; nogi, ale nie chodź; i nie wydają głosu z gardła. Ci, którzy je tworzą, stają się podobni do nich; tak samo czynią wszyscy, którzy im ufają.</w:t>
      </w:r>
    </w:p>
    <w:p/>
    <w:p>
      <w:r xmlns:w="http://schemas.openxmlformats.org/wordprocessingml/2006/main">
        <w:t xml:space="preserve">Ezechiela 6:7 I upadną zabici pośród was, i poznacie, że Ja jestem Pan.</w:t>
      </w:r>
    </w:p>
    <w:p/>
    <w:p>
      <w:r xmlns:w="http://schemas.openxmlformats.org/wordprocessingml/2006/main">
        <w:t xml:space="preserve">Bóg ukarze Izraela za jego grzechy, niszcząc go i powodując śmierć.</w:t>
      </w:r>
    </w:p>
    <w:p/>
    <w:p>
      <w:r xmlns:w="http://schemas.openxmlformats.org/wordprocessingml/2006/main">
        <w:t xml:space="preserve">1. Konsekwencje nieposłuszeństwa: Sąd Boży w Ezechiela 6:7</w:t>
      </w:r>
    </w:p>
    <w:p/>
    <w:p>
      <w:r xmlns:w="http://schemas.openxmlformats.org/wordprocessingml/2006/main">
        <w:t xml:space="preserve">2. Nauka rozpoznawania Głosu Bożego w Księdze Ezechiela 6:7</w:t>
      </w:r>
    </w:p>
    <w:p/>
    <w:p>
      <w:r xmlns:w="http://schemas.openxmlformats.org/wordprocessingml/2006/main">
        <w:t xml:space="preserve">1. Powtórzonego Prawa 28:15-68 – Boże ostrzeżenia przed konsekwencjami nieposłuszeństwa</w:t>
      </w:r>
    </w:p>
    <w:p/>
    <w:p>
      <w:r xmlns:w="http://schemas.openxmlformats.org/wordprocessingml/2006/main">
        <w:t xml:space="preserve">2. Izajasz 45:18-19 – Boże zapewnienie o Jego suwerenności i sprawiedliwości</w:t>
      </w:r>
    </w:p>
    <w:p/>
    <w:p>
      <w:r xmlns:w="http://schemas.openxmlformats.org/wordprocessingml/2006/main">
        <w:t xml:space="preserve">Ezechiela 6:8 Zostawię jednak resztkę, abyście mieli takich, którzy uciekną przed mieczem między narodami, gdy będziecie rozproszeni po krajach.</w:t>
      </w:r>
    </w:p>
    <w:p/>
    <w:p>
      <w:r xmlns:w="http://schemas.openxmlformats.org/wordprocessingml/2006/main">
        <w:t xml:space="preserve">Resztka ludu Bożego zostanie oszczędzona w czasach rozproszenia.</w:t>
      </w:r>
    </w:p>
    <w:p/>
    <w:p>
      <w:r xmlns:w="http://schemas.openxmlformats.org/wordprocessingml/2006/main">
        <w:t xml:space="preserve">1. W czasach prób i ucisków Boża resztka zawsze będzie zachowana</w:t>
      </w:r>
    </w:p>
    <w:p/>
    <w:p>
      <w:r xmlns:w="http://schemas.openxmlformats.org/wordprocessingml/2006/main">
        <w:t xml:space="preserve">2. Wierność Boga objawia się w Jego zdolności do zatrzymania resztki swego ludu.</w:t>
      </w:r>
    </w:p>
    <w:p/>
    <w:p>
      <w:r xmlns:w="http://schemas.openxmlformats.org/wordprocessingml/2006/main">
        <w:t xml:space="preserve">1. Izajasz 10:20-22 - I stanie się tego dnia, że ostatek Izraela i ci, którzy uciekli z domu Jakuba, nie będą już więcej zatrzymywać się na tym, który ich uderzył; lecz w prawdzie pozostaną przy Panu, Świętym Izraela.</w:t>
      </w:r>
    </w:p>
    <w:p/>
    <w:p>
      <w:r xmlns:w="http://schemas.openxmlformats.org/wordprocessingml/2006/main">
        <w:t xml:space="preserve">2. Rzymian 11:5 - Tak więc i w obecnym czasie istnieje resztka według wybrania łaski.</w:t>
      </w:r>
    </w:p>
    <w:p/>
    <w:p>
      <w:r xmlns:w="http://schemas.openxmlformats.org/wordprocessingml/2006/main">
        <w:t xml:space="preserve">Ezechiela 6:9 A ci, którzy uciekną od ciebie, będą o mnie pamiętać wśród narodów, do których zostaną uprowadzeni do niewoli, ponieważ jestem złamany ich rozpustnym sercem, które odeszło ode mnie, i ich oczami, które oddają się nierządowi za swoimi bożkami : i będą się nienawidzić za zło, które popełnili we wszystkich swoich obrzydliwościach.</w:t>
      </w:r>
    </w:p>
    <w:p/>
    <w:p>
      <w:r xmlns:w="http://schemas.openxmlformats.org/wordprocessingml/2006/main">
        <w:t xml:space="preserve">Ten fragment mówi o ludziach, którzy będą pamiętać Boga, gdy zostaną uprowadzeni do niewoli z powodu swojej niewierności.</w:t>
      </w:r>
    </w:p>
    <w:p/>
    <w:p>
      <w:r xmlns:w="http://schemas.openxmlformats.org/wordprocessingml/2006/main">
        <w:t xml:space="preserve">1: Bóg jest wierny nawet wtedy, gdy my nie jesteśmy, a Jego niezłomna miłość nigdy nie zawodzi.</w:t>
      </w:r>
    </w:p>
    <w:p/>
    <w:p>
      <w:r xmlns:w="http://schemas.openxmlformats.org/wordprocessingml/2006/main">
        <w:t xml:space="preserve">2: Musimy uważać, aby nie odwrócić naszych serc od Boga i Jego przykazań.</w:t>
      </w:r>
    </w:p>
    <w:p/>
    <w:p>
      <w:r xmlns:w="http://schemas.openxmlformats.org/wordprocessingml/2006/main">
        <w:t xml:space="preserve">1: Lamentacje 3:22-23 To dzięki miłosierdziu Pana nie wyczerpujemy się, bo Jego miłosierdzie nie ustanie. Są nowe każdego ranka: wielka jest Twoja wierność.</w:t>
      </w:r>
    </w:p>
    <w:p/>
    <w:p>
      <w:r xmlns:w="http://schemas.openxmlformats.org/wordprocessingml/2006/main">
        <w:t xml:space="preserve">2: 2 Tymoteusza 2:13 Jeśli jesteśmy niewierni, On pozostaje wierny; Nie może wyprzeć się samego siebie.</w:t>
      </w:r>
    </w:p>
    <w:p/>
    <w:p>
      <w:r xmlns:w="http://schemas.openxmlformats.org/wordprocessingml/2006/main">
        <w:t xml:space="preserve">Ezechiela 6:10 I poznają, że Ja jestem Pan i że nie na próżno mówiłem, że wyrządzę im to zło.</w:t>
      </w:r>
    </w:p>
    <w:p/>
    <w:p>
      <w:r xmlns:w="http://schemas.openxmlformats.org/wordprocessingml/2006/main">
        <w:t xml:space="preserve">Pan obiecał sprowadzić zło na lud i poznają, że Pan dotrzymał swego słowa.</w:t>
      </w:r>
    </w:p>
    <w:p/>
    <w:p>
      <w:r xmlns:w="http://schemas.openxmlformats.org/wordprocessingml/2006/main">
        <w:t xml:space="preserve">1. Obietnice Boże są wierne i prawdziwe</w:t>
      </w:r>
    </w:p>
    <w:p/>
    <w:p>
      <w:r xmlns:w="http://schemas.openxmlformats.org/wordprocessingml/2006/main">
        <w:t xml:space="preserve">2. Rozpoznawanie ręki Pana w naszym życiu</w:t>
      </w:r>
    </w:p>
    <w:p/>
    <w:p>
      <w:r xmlns:w="http://schemas.openxmlformats.org/wordprocessingml/2006/main">
        <w:t xml:space="preserve">1. Izajasz 55:10-11 – Bo jak deszcz i śnieg spadają z nieba i tam nie wracają, lecz nawadniają ziemię, sprawiając, że rodzi i kiełkuje, dając ziarno siewcy i chleb jedzącemu, tak i mój słowo, które wychodzi z moich ust; nie wróci do mnie puste, ale wykona to, co zamierzyłem, i pomyślnie dokona tego, z czym je posłałem.</w:t>
      </w:r>
    </w:p>
    <w:p/>
    <w:p>
      <w:r xmlns:w="http://schemas.openxmlformats.org/wordprocessingml/2006/main">
        <w:t xml:space="preserve">2. 1 Koryntian 10:13 - Nie spotkała was żadna pokusa, która nie jest wspólna dla człowieka. Bóg jest wierny i nie dopuści, abyście byli kuszeni ponad wasze siły, ale wraz z pokusą wskaże wam także drogę wyjścia, abyście mogli ją przetrwać.</w:t>
      </w:r>
    </w:p>
    <w:p/>
    <w:p>
      <w:r xmlns:w="http://schemas.openxmlformats.org/wordprocessingml/2006/main">
        <w:t xml:space="preserve">Ezechiela 6:11 Tak mówi Pan BÓG; Uderz ręką i tup nogą, i powiedz: Biada wszystkim złym obrzydliwościom domu Izraela! bo polegną od miecza, głodu i zarazy.</w:t>
      </w:r>
    </w:p>
    <w:p/>
    <w:p>
      <w:r xmlns:w="http://schemas.openxmlformats.org/wordprocessingml/2006/main">
        <w:t xml:space="preserve">Bóg nakazuje Ezechielowi, aby okazał żal z powodu niegodziwości Izraela, która doprowadzi do jego zniszczenia mieczem, głodem i zarazą.</w:t>
      </w:r>
    </w:p>
    <w:p/>
    <w:p>
      <w:r xmlns:w="http://schemas.openxmlformats.org/wordprocessingml/2006/main">
        <w:t xml:space="preserve">1. Ciężar grzechu: dlaczego musimy opłakiwać niegodziwość innych</w:t>
      </w:r>
    </w:p>
    <w:p/>
    <w:p>
      <w:r xmlns:w="http://schemas.openxmlformats.org/wordprocessingml/2006/main">
        <w:t xml:space="preserve">2. Konsekwencje grzechu: zrozumienie wpływu naszych działań</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Jakuba 4:17 - Kto więc wie, co należy zrobić, a nie czyni tego, jest to grzech.</w:t>
      </w:r>
    </w:p>
    <w:p/>
    <w:p>
      <w:r xmlns:w="http://schemas.openxmlformats.org/wordprocessingml/2006/main">
        <w:t xml:space="preserve">Ezechiela 6:12 Ten, który jest daleko, umrze od zarazy; a kto jest blisko, padnie od miecza; a kto pozostanie i będzie oblegany, umrze od głodu. W ten sposób dokonam na nich mojego gniewu.</w:t>
      </w:r>
    </w:p>
    <w:p/>
    <w:p>
      <w:r xmlns:w="http://schemas.openxmlformats.org/wordprocessingml/2006/main">
        <w:t xml:space="preserve">Bóg karze Izraelitów za ich nieposłuszeństwo.</w:t>
      </w:r>
    </w:p>
    <w:p/>
    <w:p>
      <w:r xmlns:w="http://schemas.openxmlformats.org/wordprocessingml/2006/main">
        <w:t xml:space="preserve">1. Konsekwencje nieposłuszeństwa: A w Ezechiela 6:12</w:t>
      </w:r>
    </w:p>
    <w:p/>
    <w:p>
      <w:r xmlns:w="http://schemas.openxmlformats.org/wordprocessingml/2006/main">
        <w:t xml:space="preserve">2. Gniew Boży: A w Ezechiela 6:12</w:t>
      </w:r>
    </w:p>
    <w:p/>
    <w:p>
      <w:r xmlns:w="http://schemas.openxmlformats.org/wordprocessingml/2006/main">
        <w:t xml:space="preserve">1. Jeremiasz 15:2-3 I stanie się, jeśli ci powiedzą: Dokąd pójdziemy? wtedy powiesz im: Tak mówi Pan; Ci, którzy są na śmierć, na śmierć; a kto jest za mieczem, pod miecz; a którzy są na głód, na głód; a którzy są do niewoli, do niewoli.</w:t>
      </w:r>
    </w:p>
    <w:p/>
    <w:p>
      <w:r xmlns:w="http://schemas.openxmlformats.org/wordprocessingml/2006/main">
        <w:t xml:space="preserve">2. Powtórzonego Prawa 28:15-68 Ale stanie się, jeśli nie usłuchasz głosu Pana, Boga swego, i będziesz przestrzegać wszystkich jego przykazań i ustaw, które ci dzisiaj nadaję; że spadną na ciebie wszystkie te przekleństwa i dosięgną cię....</w:t>
      </w:r>
    </w:p>
    <w:p/>
    <w:p>
      <w:r xmlns:w="http://schemas.openxmlformats.org/wordprocessingml/2006/main">
        <w:t xml:space="preserve">Ezechiela 6:13 Wtedy poznacie, że Ja jestem Pan, gdy ich zabici znajdą się wśród ich bożków wokoło ich ołtarzy, na każdym wysokim wzgórzu, na wszystkich wierzchołkach gór, i pod każdym zielonym drzewem, i pod każdym gęsty dąb, miejsce, gdzie ofiarowywali słodki smak wszystkim swoim bożkom.</w:t>
      </w:r>
    </w:p>
    <w:p/>
    <w:p>
      <w:r xmlns:w="http://schemas.openxmlformats.org/wordprocessingml/2006/main">
        <w:t xml:space="preserve">Pan da znać o swojej obecności, pozwalając zamordowanym ludziom leżeć wśród bożków na wysokich wzgórzach, w górach, na zielonych drzewach i w gęstych dębach, gdzie bożkom ofiarowano słodki smak.</w:t>
      </w:r>
    </w:p>
    <w:p/>
    <w:p>
      <w:r xmlns:w="http://schemas.openxmlformats.org/wordprocessingml/2006/main">
        <w:t xml:space="preserve">1. Obecność Pana: zrozumienie znaczenia Ezechiela 6:13</w:t>
      </w:r>
    </w:p>
    <w:p/>
    <w:p>
      <w:r xmlns:w="http://schemas.openxmlformats.org/wordprocessingml/2006/main">
        <w:t xml:space="preserve">2. Bałwochwalcza natura człowieka: nauka z Ezechiela 6:13</w:t>
      </w:r>
    </w:p>
    <w:p/>
    <w:p>
      <w:r xmlns:w="http://schemas.openxmlformats.org/wordprocessingml/2006/main">
        <w:t xml:space="preserve">1. Izajasz 66:1-2 – „Tak mówi Pan: Niebo jest moim tronem, a ziemia podnóżkiem moich nóg. Gdzie jest dom, który mi budujecie? I gdzie jest miejsce mojego odpoczynku? Dla tych wszystkich rzeczy moja ręka uczyniła i wszystko to się wydarzyło, mówi Pan, ale na tego człowieka będę patrzeć, nawet na biednego i skruszonego ducha, i drżącego przed moim słowem.</w:t>
      </w:r>
    </w:p>
    <w:p/>
    <w:p>
      <w:r xmlns:w="http://schemas.openxmlformats.org/wordprocessingml/2006/main">
        <w:t xml:space="preserve">2. Jeremiasz 7:30-31 – „Albowiem synowie Judy czynili zło w moich oczach – mówi Pan. Ustawili swoje obrzydliwości w domu, który jest nazwany moim imieniem, aby go splugawić. I zbudowali wyżynach Tofet, które są w dolinie syna Hinnoma, aby palić swoich synów i swoje córki w ogniu, czego im nie przykazywałem i nie przyszło to do serca mego”.</w:t>
      </w:r>
    </w:p>
    <w:p/>
    <w:p>
      <w:r xmlns:w="http://schemas.openxmlformats.org/wordprocessingml/2006/main">
        <w:t xml:space="preserve">Ezechiela 6:14 Wyciągnę więc na nich moją rękę i uczynię tę ziemię spustoszoną, bardziej spustoszoną niż pustynia w pobliżu Diblat, we wszystkich ich siedzibach, i poznają, że Ja jestem Pan.</w:t>
      </w:r>
    </w:p>
    <w:p/>
    <w:p>
      <w:r xmlns:w="http://schemas.openxmlformats.org/wordprocessingml/2006/main">
        <w:t xml:space="preserve">Ten fragment mówi o Bożym sądzie nad tymi, którzy odwrócili się od Niego, w wyniku czego ziemia stanie się spustoszona.</w:t>
      </w:r>
    </w:p>
    <w:p/>
    <w:p>
      <w:r xmlns:w="http://schemas.openxmlformats.org/wordprocessingml/2006/main">
        <w:t xml:space="preserve">1. Konsekwencje odwrócenia się od Boga</w:t>
      </w:r>
    </w:p>
    <w:p/>
    <w:p>
      <w:r xmlns:w="http://schemas.openxmlformats.org/wordprocessingml/2006/main">
        <w:t xml:space="preserve">2. Miłosierdzie Boga w Jego Sądzie</w:t>
      </w:r>
    </w:p>
    <w:p/>
    <w:p>
      <w:r xmlns:w="http://schemas.openxmlformats.org/wordprocessingml/2006/main">
        <w:t xml:space="preserve">1. Jeremiasz 2:7 – „I wprowadziłem was do urodzajnej krainy, abyście jedli jej owoce i dobroć, ale wchodząc, zbezcześciliście moją ziemię i moje dziedzictwo uczyniliście obrzydliwością”.</w:t>
      </w:r>
    </w:p>
    <w:p/>
    <w:p>
      <w:r xmlns:w="http://schemas.openxmlformats.org/wordprocessingml/2006/main">
        <w:t xml:space="preserve">2. Przysłów 11:31 – „Oto sprawiedliwy otrzyma zapłatę na ziemi, tym bardziej niegodziwy i grzesznik”.</w:t>
      </w:r>
    </w:p>
    <w:p/>
    <w:p>
      <w:r xmlns:w="http://schemas.openxmlformats.org/wordprocessingml/2006/main">
        <w:t xml:space="preserve">Rozdział 7 Ezechiela opisuje ostateczny sąd, jaki Bóg sprowadzi na ziemię Izraela z powodu jej powszechnego zepsucia i bałwochwalstwa. Rozdział ten żywo ukazuje zniszczenie i rozpacz, jakie ogarną ludzi w wyniku ich grzesznych czynów.</w:t>
      </w:r>
    </w:p>
    <w:p/>
    <w:p>
      <w:r xmlns:w="http://schemas.openxmlformats.org/wordprocessingml/2006/main">
        <w:t xml:space="preserve">Akapit pierwszy: Rozdział zaczyna się od Bożego oświadczenia, że dzień sądu nadszedł nad Izraelem. Opisuje się, że kraj stoi w obliczu ostatecznego końca, a gniew Boży spada na ludzi z powodu ich obrzydliwości. Rozdział ten podkreśla, że nikt nie zostanie oszczędzony przed zbliżającą się zagładą (Ezechiela 7:1-9).</w:t>
      </w:r>
    </w:p>
    <w:p/>
    <w:p>
      <w:r xmlns:w="http://schemas.openxmlformats.org/wordprocessingml/2006/main">
        <w:t xml:space="preserve">2. akapit: Ten fragment szczegółowo opisuje powszechną panikę i chaos, które pochłoną ludzi w obliczu nieuchronnego wyroku. Ich bogactwa i dobra materialne staną się bezwartościowe, a ich serca ogarnie strach i smutek. Rozdział stwierdza, że ich bożki nie będą w stanie ich ocalić, a ich fałszywi prorocy zostaną uciśnieni (Ezechiela 7:10-15).</w:t>
      </w:r>
    </w:p>
    <w:p/>
    <w:p>
      <w:r xmlns:w="http://schemas.openxmlformats.org/wordprocessingml/2006/main">
        <w:t xml:space="preserve">Akapit trzeci: Bóg wyraża swą determinację wylania swego gniewu na ludzi bez miłosierdzia. Niegodziwość narodu osiągnęła swój szczyt i Bóg osądzi każdego według jego uczynków. Rozdział kończy się opisem spustoszenia i ruiny, które spadną na tę ziemię, pozostawiając ją opuszczoną i pustą (Ezechiela 7:16-27).</w:t>
      </w:r>
    </w:p>
    <w:p/>
    <w:p>
      <w:r xmlns:w="http://schemas.openxmlformats.org/wordprocessingml/2006/main">
        <w:t xml:space="preserve">W podsumowaniu,</w:t>
      </w:r>
    </w:p>
    <w:p>
      <w:r xmlns:w="http://schemas.openxmlformats.org/wordprocessingml/2006/main">
        <w:t xml:space="preserve">Rozdział siódmy przedstawia Ezechiela</w:t>
      </w:r>
    </w:p>
    <w:p>
      <w:r xmlns:w="http://schemas.openxmlformats.org/wordprocessingml/2006/main">
        <w:t xml:space="preserve">ostateczny sąd nad Izraelem,</w:t>
      </w:r>
    </w:p>
    <w:p>
      <w:r xmlns:w="http://schemas.openxmlformats.org/wordprocessingml/2006/main">
        <w:t xml:space="preserve">opisujący zniszczenie i rozpacz.</w:t>
      </w:r>
    </w:p>
    <w:p/>
    <w:p>
      <w:r xmlns:w="http://schemas.openxmlformats.org/wordprocessingml/2006/main">
        <w:t xml:space="preserve">Oświadczenie, że nadszedł dzień sądu nad Izraelem.</w:t>
      </w:r>
    </w:p>
    <w:p>
      <w:r xmlns:w="http://schemas.openxmlformats.org/wordprocessingml/2006/main">
        <w:t xml:space="preserve">Opis powszechnej paniki i chaosu, które uczyniły bogactwa i bożki bezwartościowymi.</w:t>
      </w:r>
    </w:p>
    <w:p>
      <w:r xmlns:w="http://schemas.openxmlformats.org/wordprocessingml/2006/main">
        <w:t xml:space="preserve">Boża determinacja, aby wylać swój gniew bez miłosierdzia.</w:t>
      </w:r>
    </w:p>
    <w:p>
      <w:r xmlns:w="http://schemas.openxmlformats.org/wordprocessingml/2006/main">
        <w:t xml:space="preserve">Spustoszenie i ruina, które spadają na ziemię.</w:t>
      </w:r>
    </w:p>
    <w:p/>
    <w:p>
      <w:r xmlns:w="http://schemas.openxmlformats.org/wordprocessingml/2006/main">
        <w:t xml:space="preserve">Ten rozdział Księgi Ezechiela opisuje ostateczny sąd, jaki Bóg sprowadzi na ziemię Izraela. Rozpoczyna się Bożym oświadczeniem, że dzień sądu nadszedł nad Izraelem, gdy kraj stoi w obliczu ostatecznego końca, a Boży gniew spada na lud za jego obrzydliwości. We fragmencie szczegółowo opisano powszechną panikę i chaos, które pochłoną ludzi w obliczu nieuchronnego wyroku. Ich bogactwa i dobra materialne staną się bezwartościowe, a ich serca ogarnie strach i smutek. W rozdziale tym podkreślono, że ich bożki nie będą w stanie ich ocalić, a fałszywi prorocy zostaną uciszeni. Bóg wyraża swoją determinację, by bez miłosierdzia wylać swój gniew na ludzi, gdy niegodziwość narodu osiągnęła swój szczyt. Każdy będzie sądzony według swoich uczynków. Rozdział kończy się opisem spustoszenia i ruiny, które spadną na tę ziemię, pozostawiając ją opuszczoną i pustą. Rozdział koncentruje się na przedstawieniu sądu ostatecznego nad Izraelem oraz opisie zniszczeń i rozpaczy, które po nim nastąpi.</w:t>
      </w:r>
    </w:p>
    <w:p/>
    <w:p>
      <w:r xmlns:w="http://schemas.openxmlformats.org/wordprocessingml/2006/main">
        <w:t xml:space="preserve">Ezechiela 7:1 I doszło do mnie słowo Pana, mówiąc:</w:t>
      </w:r>
    </w:p>
    <w:p/>
    <w:p>
      <w:r xmlns:w="http://schemas.openxmlformats.org/wordprocessingml/2006/main">
        <w:t xml:space="preserve">Pan dał słowo Ezechielowi.</w:t>
      </w:r>
    </w:p>
    <w:p/>
    <w:p>
      <w:r xmlns:w="http://schemas.openxmlformats.org/wordprocessingml/2006/main">
        <w:t xml:space="preserve">1. Pan mówi: jak rozpoznać głos Boga i odpowiedzieć na niego</w:t>
      </w:r>
    </w:p>
    <w:p/>
    <w:p>
      <w:r xmlns:w="http://schemas.openxmlformats.org/wordprocessingml/2006/main">
        <w:t xml:space="preserve">2. Suwerenność Boga: moc i cel przesłań proroczych</w:t>
      </w:r>
    </w:p>
    <w:p/>
    <w:p>
      <w:r xmlns:w="http://schemas.openxmlformats.org/wordprocessingml/2006/main">
        <w:t xml:space="preserve">1. Jeremiasz 29:11: „Bo znam plany, jakie mam wobec was, wyrocznia Pana, planuję, aby wam się powodziło, a nie wyrządzam wam krzywdy, planuję, aby dać wam nadzieję i przyszłość”.</w:t>
      </w:r>
    </w:p>
    <w:p/>
    <w:p>
      <w:r xmlns:w="http://schemas.openxmlformats.org/wordprocessingml/2006/main">
        <w:t xml:space="preserve">2. Izajasz 55:11: „Tak będzie z moim słowem, które wychodzi z moich ust: nie wróci do mnie puste, ale wykona to, co zamierzyłem, i pomyślnie spełni to, z czym je posłałem”.</w:t>
      </w:r>
    </w:p>
    <w:p/>
    <w:p>
      <w:r xmlns:w="http://schemas.openxmlformats.org/wordprocessingml/2006/main">
        <w:t xml:space="preserve">Ezechiela 7:2 Także ty, synu człowieczy, tak mówi Pan BÓG do ziemi izraelskiej; Koniec, koniec nadszedł na czterech krańcach ziemi.</w:t>
      </w:r>
    </w:p>
    <w:p/>
    <w:p>
      <w:r xmlns:w="http://schemas.openxmlformats.org/wordprocessingml/2006/main">
        <w:t xml:space="preserve">Pan Bóg mówi ziemi izraelskiej, że koniec jest bliski.</w:t>
      </w:r>
    </w:p>
    <w:p/>
    <w:p>
      <w:r xmlns:w="http://schemas.openxmlformats.org/wordprocessingml/2006/main">
        <w:t xml:space="preserve">1: Pan Bóg ostrzega nas, że koniec jest bliski. Musimy być przygotowani i zwrócić się do Niego po zbawienie.</w:t>
      </w:r>
    </w:p>
    <w:p/>
    <w:p>
      <w:r xmlns:w="http://schemas.openxmlformats.org/wordprocessingml/2006/main">
        <w:t xml:space="preserve">2: Pan Bóg przypomina nam o pilnej potrzebie pokuty i zwrócenia się do Niego o miłosierdzie i łaskę.</w:t>
      </w:r>
    </w:p>
    <w:p/>
    <w:p>
      <w:r xmlns:w="http://schemas.openxmlformats.org/wordprocessingml/2006/main">
        <w:t xml:space="preserve">1: Jozuego 24:15 - Ale jeśli służenie Panu wydaje wam się niepożądane, to wybierzcie sobie dzisiaj, komu będziecie służyć, czy bogom, którym służyli wasi przodkowie za Eufratem, czy bogom Amorytów, w których ziemi jesteście żyjący. Ale jeśli chodzi o mnie i mój dom, będziemy służyć Panu.</w:t>
      </w:r>
    </w:p>
    <w:p/>
    <w:p>
      <w:r xmlns:w="http://schemas.openxmlformats.org/wordprocessingml/2006/main">
        <w:t xml:space="preserve">2: Jakuba 4:8 – Zbliżcie się do Boga, a on zbliży się do was. Oczyśćcie ręce, grzesznicy, i oczyśćcie serca, o rozdwojonych umysłach.</w:t>
      </w:r>
    </w:p>
    <w:p/>
    <w:p>
      <w:r xmlns:w="http://schemas.openxmlformats.org/wordprocessingml/2006/main">
        <w:t xml:space="preserve">Ezechiela 7:3 Teraz nadszedł koniec ciebie i ześlę na ciebie mój gniew, i będę cię sądził według twoich dróg, i odpłacę ci za wszystkie twoje obrzydliwości.</w:t>
      </w:r>
    </w:p>
    <w:p/>
    <w:p>
      <w:r xmlns:w="http://schemas.openxmlformats.org/wordprocessingml/2006/main">
        <w:t xml:space="preserve">Bóg karze lud Judy za jego niegodziwość i będzie ich sądził według ich postępowania.</w:t>
      </w:r>
    </w:p>
    <w:p/>
    <w:p>
      <w:r xmlns:w="http://schemas.openxmlformats.org/wordprocessingml/2006/main">
        <w:t xml:space="preserve">1. Sprawiedliwość Boża: konsekwencje naszych działań</w:t>
      </w:r>
    </w:p>
    <w:p/>
    <w:p>
      <w:r xmlns:w="http://schemas.openxmlformats.org/wordprocessingml/2006/main">
        <w:t xml:space="preserve">2. Pokuta: odwrócenie się od grzechu</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Izajasz 1:18 - Chodźcie, porozmawiajmy razem, mówi Pan: choćby wasze grzechy były jak szkarłat, wybieleją jak śnieg.</w:t>
      </w:r>
    </w:p>
    <w:p/>
    <w:p>
      <w:r xmlns:w="http://schemas.openxmlformats.org/wordprocessingml/2006/main">
        <w:t xml:space="preserve">Ezechiela 7:4 I oko moje nie będzie cię oszczędzać i nie zlituję się nad tobą, ale odpłacę na tobie za twoje postępowanie i będą twoje obrzydliwości w pośrodku ciebie, i poznacie, że Ja jestem Pan.</w:t>
      </w:r>
    </w:p>
    <w:p/>
    <w:p>
      <w:r xmlns:w="http://schemas.openxmlformats.org/wordprocessingml/2006/main">
        <w:t xml:space="preserve">Bóg oświadcza, że nie okaże miłosierdzia narodowi Izraela i że ukarze ich za ich grzechy.</w:t>
      </w:r>
    </w:p>
    <w:p/>
    <w:p>
      <w:r xmlns:w="http://schemas.openxmlformats.org/wordprocessingml/2006/main">
        <w:t xml:space="preserve">1. Bóg jest sprawiedliwy i miłosierny: zrozumienie Ezechiela 7:4</w:t>
      </w:r>
    </w:p>
    <w:p/>
    <w:p>
      <w:r xmlns:w="http://schemas.openxmlformats.org/wordprocessingml/2006/main">
        <w:t xml:space="preserve">2. Świętość Boga: nauka z nauczania Ezechiela 7:4</w:t>
      </w:r>
    </w:p>
    <w:p/>
    <w:p>
      <w:r xmlns:w="http://schemas.openxmlformats.org/wordprocessingml/2006/main">
        <w:t xml:space="preserve">1. Rzymian 12:19 - Umiłowani, nigdy się nie mścijcie, ale zostawcie to gniewowi Bożemu, bo napisano: Do mnie należy pomsta, Ja odpłacę, mówi Pan.</w:t>
      </w:r>
    </w:p>
    <w:p/>
    <w:p>
      <w:r xmlns:w="http://schemas.openxmlformats.org/wordprocessingml/2006/main">
        <w:t xml:space="preserve">2. Jakuba 1:13 - Niech nikt, gdy jest kuszony, nie mówi: Jestem kuszony przez Boga, gdyż Bóg nie może być kuszony do zła, a sam nikogo nie kusi.</w:t>
      </w:r>
    </w:p>
    <w:p/>
    <w:p>
      <w:r xmlns:w="http://schemas.openxmlformats.org/wordprocessingml/2006/main">
        <w:t xml:space="preserve">Ezechiela 7:5 Tak mówi Pan BÓG; Oto nadeszło zło, jedyne zło.</w:t>
      </w:r>
    </w:p>
    <w:p/>
    <w:p>
      <w:r xmlns:w="http://schemas.openxmlformats.org/wordprocessingml/2006/main">
        <w:t xml:space="preserve">Pan Bóg oznajmia, że nadchodzi zło.</w:t>
      </w:r>
    </w:p>
    <w:p/>
    <w:p>
      <w:r xmlns:w="http://schemas.openxmlformats.org/wordprocessingml/2006/main">
        <w:t xml:space="preserve">1. Nieuchronne zło: jak powinniśmy się przygotować i zareagować</w:t>
      </w:r>
    </w:p>
    <w:p/>
    <w:p>
      <w:r xmlns:w="http://schemas.openxmlformats.org/wordprocessingml/2006/main">
        <w:t xml:space="preserve">2. Ostrzeżenie Pana: naszą reakcją na pokutę i odnowę</w:t>
      </w:r>
    </w:p>
    <w:p/>
    <w:p>
      <w:r xmlns:w="http://schemas.openxmlformats.org/wordprocessingml/2006/main">
        <w:t xml:space="preserve">1. Jakuba 4:17 – „Kto więc wie, co należy zrobić, a nie czyni tego, jest to grzech”.</w:t>
      </w:r>
    </w:p>
    <w:p/>
    <w:p>
      <w:r xmlns:w="http://schemas.openxmlformats.org/wordprocessingml/2006/main">
        <w:t xml:space="preserve">2. Psalm 34:15 – „Oczy Pana zwrócone są na sprawiedliwych, a jego uszy na ich wołanie”.</w:t>
      </w:r>
    </w:p>
    <w:p/>
    <w:p>
      <w:r xmlns:w="http://schemas.openxmlformats.org/wordprocessingml/2006/main">
        <w:t xml:space="preserve">Ezechiela 7:6 Nadszedł koniec, nadszedł koniec: czeka na ciebie; oto nadeszło.</w:t>
      </w:r>
    </w:p>
    <w:p/>
    <w:p>
      <w:r xmlns:w="http://schemas.openxmlformats.org/wordprocessingml/2006/main">
        <w:t xml:space="preserve">Koniec dni nadszedł i już nad nami.</w:t>
      </w:r>
    </w:p>
    <w:p/>
    <w:p>
      <w:r xmlns:w="http://schemas.openxmlformats.org/wordprocessingml/2006/main">
        <w:t xml:space="preserve">1: Nie ma ucieczki przed czasami ostatecznymi i musimy być przygotowani na to, kiedy nadejdą.</w:t>
      </w:r>
    </w:p>
    <w:p/>
    <w:p>
      <w:r xmlns:w="http://schemas.openxmlformats.org/wordprocessingml/2006/main">
        <w:t xml:space="preserve">2: Nie możemy bać się czasów ostatecznych, ale zamiast tego pamiętajmy, że Bóg jest z nami.</w:t>
      </w:r>
    </w:p>
    <w:p/>
    <w:p>
      <w:r xmlns:w="http://schemas.openxmlformats.org/wordprocessingml/2006/main">
        <w:t xml:space="preserve">1: Rzymian 8:38-39 Jestem bowiem pewien, że ani śmierć, ani życie, ani aniołowie, ani władcy, ani rzeczy teraźniejsze, ani przyszłe, ani moce, ani wysokość, ani głębokość, ani nic innego w całym stworzeniu nie będzie w stanie oddziel nas od miłości Boga w Chrystusie Jezusie, Panu naszym.</w:t>
      </w:r>
    </w:p>
    <w:p/>
    <w:p>
      <w:r xmlns:w="http://schemas.openxmlformats.org/wordprocessingml/2006/main">
        <w:t xml:space="preserve">2: Izajasz 41:10 Nie bój się, bo jestem z tobą; nie lękajcie się, bo jestem waszym Bogiem; Umocnię cię, pomogę ci, podeprę cię moją sprawiedliwą prawicą.</w:t>
      </w:r>
    </w:p>
    <w:p/>
    <w:p>
      <w:r xmlns:w="http://schemas.openxmlformats.org/wordprocessingml/2006/main">
        <w:t xml:space="preserve">Ezechiela 7:7 Nadszedł poranek dla ciebie, który mieszkasz w tej ziemi; nadszedł czas, blisko jest dzień ucisku i nie słychać już gór.</w:t>
      </w:r>
    </w:p>
    <w:p/>
    <w:p>
      <w:r xmlns:w="http://schemas.openxmlformats.org/wordprocessingml/2006/main">
        <w:t xml:space="preserve">Dzień ucisku jest blisko i jego skutki będą odczuwalne.</w:t>
      </w:r>
    </w:p>
    <w:p/>
    <w:p>
      <w:r xmlns:w="http://schemas.openxmlformats.org/wordprocessingml/2006/main">
        <w:t xml:space="preserve">1. Nadchodzi dzień ucisku: przygotuj się na konsekwencje</w:t>
      </w:r>
    </w:p>
    <w:p/>
    <w:p>
      <w:r xmlns:w="http://schemas.openxmlformats.org/wordprocessingml/2006/main">
        <w:t xml:space="preserve">2. Bóg jest wszechwiedzący: zaufaj Jego planom dla ciebie</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Ezechiela 7:8 Teraz wkrótce wyleję na ciebie moją zapalczywość i dopełnię mojego gniewu na tobie, i osądzę cię według twoich dróg, i odpłacę ci za wszystkie twoje obrzydliwości.</w:t>
      </w:r>
    </w:p>
    <w:p/>
    <w:p>
      <w:r xmlns:w="http://schemas.openxmlformats.org/wordprocessingml/2006/main">
        <w:t xml:space="preserve">Bóg osądzi i ukarze wszelki grzech i niegodziwość.</w:t>
      </w:r>
    </w:p>
    <w:p/>
    <w:p>
      <w:r xmlns:w="http://schemas.openxmlformats.org/wordprocessingml/2006/main">
        <w:t xml:space="preserve">1. Sprawiedliwość Boża: konsekwencje grzechu</w:t>
      </w:r>
    </w:p>
    <w:p/>
    <w:p>
      <w:r xmlns:w="http://schemas.openxmlformats.org/wordprocessingml/2006/main">
        <w:t xml:space="preserve">2. Znaczenie pokuty</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Przysłów 28:13 - Nie zazna szczęścia ten, kto ukrywa swoje przestępstwa, lecz kto je wyznaje i porzuca, znajdzie współczucie.</w:t>
      </w:r>
    </w:p>
    <w:p/>
    <w:p>
      <w:r xmlns:w="http://schemas.openxmlformats.org/wordprocessingml/2006/main">
        <w:t xml:space="preserve">Ezechiela 7:9 Moje oko nie będzie litościwe i nie zlituję się. Odpłacę ci według twoich dróg i twoich obrzydliwości, które są w pośrodku ciebie; i poznacie, że Ja jestem Pan, który uderza.</w:t>
      </w:r>
    </w:p>
    <w:p/>
    <w:p>
      <w:r xmlns:w="http://schemas.openxmlformats.org/wordprocessingml/2006/main">
        <w:t xml:space="preserve">Pan nie będzie oszczędzał ani nie okaże litości, lecz zamiast tego ukarze tych, którzy dopuścili się obrzydliwości zgodnie ze swoim postępowaniem.</w:t>
      </w:r>
    </w:p>
    <w:p/>
    <w:p>
      <w:r xmlns:w="http://schemas.openxmlformats.org/wordprocessingml/2006/main">
        <w:t xml:space="preserve">1. Pan Sprawiedliwości: Zrozumienie sprawiedliwego sądu Bożego</w:t>
      </w:r>
    </w:p>
    <w:p/>
    <w:p>
      <w:r xmlns:w="http://schemas.openxmlformats.org/wordprocessingml/2006/main">
        <w:t xml:space="preserve">2. Miłosierdzie Pana: wiedza, co to znaczy doświadczyć litości</w:t>
      </w:r>
    </w:p>
    <w:p/>
    <w:p>
      <w:r xmlns:w="http://schemas.openxmlformats.org/wordprocessingml/2006/main">
        <w:t xml:space="preserve">1. Rzymian 12:19 - Najmilsi, nie mścijcie się, ale raczej dajcie miejsce gniewowi, bo napisano: Moja jest pomsta; Odpłacę – mówi Pan.</w:t>
      </w:r>
    </w:p>
    <w:p/>
    <w:p>
      <w:r xmlns:w="http://schemas.openxmlformats.org/wordprocessingml/2006/main">
        <w:t xml:space="preserve">2. Przysłów 15:2 - Język mądrych używa wiedzy, ale usta głupich wylewają głupotę.</w:t>
      </w:r>
    </w:p>
    <w:p/>
    <w:p>
      <w:r xmlns:w="http://schemas.openxmlformats.org/wordprocessingml/2006/main">
        <w:t xml:space="preserve">Ezechiela 7:10 Oto dzień, oto nadszedł, poranek wstał; rózga zakwitła, zakwitła duma.</w:t>
      </w:r>
    </w:p>
    <w:p/>
    <w:p>
      <w:r xmlns:w="http://schemas.openxmlformats.org/wordprocessingml/2006/main">
        <w:t xml:space="preserve">Bóg ostrzega, że nadszedł dzień sądu i jego konsekwencje są nieuniknione.</w:t>
      </w:r>
    </w:p>
    <w:p/>
    <w:p>
      <w:r xmlns:w="http://schemas.openxmlformats.org/wordprocessingml/2006/main">
        <w:t xml:space="preserve">1. Dzień sądu jest bliski – jak się przygotować i żyć sprawiedliwie</w:t>
      </w:r>
    </w:p>
    <w:p/>
    <w:p>
      <w:r xmlns:w="http://schemas.openxmlformats.org/wordprocessingml/2006/main">
        <w:t xml:space="preserve">2. Duma poprzedza upadek – nauka pokory</w:t>
      </w:r>
    </w:p>
    <w:p/>
    <w:p>
      <w:r xmlns:w="http://schemas.openxmlformats.org/wordprocessingml/2006/main">
        <w:t xml:space="preserve">1. Rzymian 2:5-6 - Ale przez zatwardziałe i zatwardziałe serce gromadzisz sobie gniew na dzień gniewu, kiedy objawi się sprawiedliwy sąd Boży.</w:t>
      </w:r>
    </w:p>
    <w:p/>
    <w:p>
      <w:r xmlns:w="http://schemas.openxmlformats.org/wordprocessingml/2006/main">
        <w:t xml:space="preserve">2. Jakuba 4:6 – Ale daje więcej łaski. Dlatego mówi: Bóg pysznym się sprzeciwia, a pokornym łaskę daje.</w:t>
      </w:r>
    </w:p>
    <w:p/>
    <w:p>
      <w:r xmlns:w="http://schemas.openxmlformats.org/wordprocessingml/2006/main">
        <w:t xml:space="preserve">Ezechiela 7:11 Gwałt wzniósł się w laskę niegodziwości: nie pozostanie żaden z nich, ani z ich mnóstwa, ani z ich, i nie będzie nad nimi lamentu.</w:t>
      </w:r>
    </w:p>
    <w:p/>
    <w:p>
      <w:r xmlns:w="http://schemas.openxmlformats.org/wordprocessingml/2006/main">
        <w:t xml:space="preserve">Przemoc niegodziwości nie będzie tolerowana, a jej konsekwencje będą całkowite i całkowite.</w:t>
      </w:r>
    </w:p>
    <w:p/>
    <w:p>
      <w:r xmlns:w="http://schemas.openxmlformats.org/wordprocessingml/2006/main">
        <w:t xml:space="preserve">1. Sąd Boży jest sprawiedliwy i całkowity</w:t>
      </w:r>
    </w:p>
    <w:p/>
    <w:p>
      <w:r xmlns:w="http://schemas.openxmlformats.org/wordprocessingml/2006/main">
        <w:t xml:space="preserve">2. Niebezpieczeństwa związane z niegodziwością są poważne</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Galacjan 6:7 - Nie dajcie się zwieść: Bóg nie daje się naśmiewać, bo co kto posieje, to i żąć będzie.</w:t>
      </w:r>
    </w:p>
    <w:p/>
    <w:p>
      <w:r xmlns:w="http://schemas.openxmlformats.org/wordprocessingml/2006/main">
        <w:t xml:space="preserve">Ezechiela 7:12 Nadszedł czas, przybliżył się dzień. Niech się nie cieszy kupujący i nie smuci się sprzedawca, bo gniew nad całym jego mnóstwem.</w:t>
      </w:r>
    </w:p>
    <w:p/>
    <w:p>
      <w:r xmlns:w="http://schemas.openxmlformats.org/wordprocessingml/2006/main">
        <w:t xml:space="preserve">Czas sądu jest bliski i dla nikogo nie będzie to czas radości ani smutku.</w:t>
      </w:r>
    </w:p>
    <w:p/>
    <w:p>
      <w:r xmlns:w="http://schemas.openxmlformats.org/wordprocessingml/2006/main">
        <w:t xml:space="preserve">1: Nadchodzi sąd Boży i wszyscy muszą być przygotowani.</w:t>
      </w:r>
    </w:p>
    <w:p/>
    <w:p>
      <w:r xmlns:w="http://schemas.openxmlformats.org/wordprocessingml/2006/main">
        <w:t xml:space="preserve">2: Nie możemy popadać w samozadowolenie w naszej wierze, gdyż sąd nadejdzie wkrótce.</w:t>
      </w:r>
    </w:p>
    <w:p/>
    <w:p>
      <w:r xmlns:w="http://schemas.openxmlformats.org/wordprocessingml/2006/main">
        <w:t xml:space="preserve">1: Izajasz 13:9-11 - Oto nadchodzi dzień Pański, okrutny i gniewem, i gwałtownym gniewem, aby spustoszyć ziemię i wytracić z niej grzeszników.</w:t>
      </w:r>
    </w:p>
    <w:p/>
    <w:p>
      <w:r xmlns:w="http://schemas.openxmlformats.org/wordprocessingml/2006/main">
        <w:t xml:space="preserve">2: Mateusza 24:36-44 - Ale o tym dniu i godzinie nikt nie zna, nie, ani aniołowie w niebie, tylko mój Ojciec.</w:t>
      </w:r>
    </w:p>
    <w:p/>
    <w:p>
      <w:r xmlns:w="http://schemas.openxmlformats.org/wordprocessingml/2006/main">
        <w:t xml:space="preserve">Ezechiela 7:13 Bo sprzedawca nie wróci do tego, co zostało sprzedane, chociaż jeszcze żyli, bo wizja dotyka całej ich mnóstwa, które nie powróci; i nikt nie będzie się umacniał w nieprawości swego życia.</w:t>
      </w:r>
    </w:p>
    <w:p/>
    <w:p>
      <w:r xmlns:w="http://schemas.openxmlformats.org/wordprocessingml/2006/main">
        <w:t xml:space="preserve">Ezechiel ostrzega, że ci, którzy zgrzeszą, nie będą mogli wrócić do poprzedniego życia, gdyż wizja dotyczy całej rzeszy.</w:t>
      </w:r>
    </w:p>
    <w:p/>
    <w:p>
      <w:r xmlns:w="http://schemas.openxmlformats.org/wordprocessingml/2006/main">
        <w:t xml:space="preserve">1. Sprawiedliwość Boża jest nieunikniona</w:t>
      </w:r>
    </w:p>
    <w:p/>
    <w:p>
      <w:r xmlns:w="http://schemas.openxmlformats.org/wordprocessingml/2006/main">
        <w:t xml:space="preserve">2. Nikt nie może polegać na nieprawości jako o sile</w:t>
      </w:r>
    </w:p>
    <w:p/>
    <w:p>
      <w:r xmlns:w="http://schemas.openxmlformats.org/wordprocessingml/2006/main">
        <w:t xml:space="preserve">1. Rzymian 2:5-8 Ale przez zatwardziałe i zatwardziałe serce gromadzisz sobie gniew na dzień gniewu, kiedy objawi się sprawiedliwy sąd Boży.</w:t>
      </w:r>
    </w:p>
    <w:p/>
    <w:p>
      <w:r xmlns:w="http://schemas.openxmlformats.org/wordprocessingml/2006/main">
        <w:t xml:space="preserve">2. Hebrajczyków 10:26-27 Jeśli bowiem po otrzymaniu poznania prawdy nadal grzeszymy rozmyślnie, nie pozostaje nam już ofiara za grzechy, lecz jedynie straszne oczekiwanie sądu i zapalczywość ognia, który pochłonie przeciwników.</w:t>
      </w:r>
    </w:p>
    <w:p/>
    <w:p>
      <w:r xmlns:w="http://schemas.openxmlformats.org/wordprocessingml/2006/main">
        <w:t xml:space="preserve">Ezechiela 7:14 Zatrąbili w trąbę, aby wszystko przygotować; lecz nikt nie idzie na bitwę, gdyż mój gniew spadł na całą jego rzeszę.</w:t>
      </w:r>
    </w:p>
    <w:p/>
    <w:p>
      <w:r xmlns:w="http://schemas.openxmlformats.org/wordprocessingml/2006/main">
        <w:t xml:space="preserve">Lud został wezwany do bitwy, ale nikt nie idzie, ponieważ ciąży na nim gniew Boży.</w:t>
      </w:r>
    </w:p>
    <w:p/>
    <w:p>
      <w:r xmlns:w="http://schemas.openxmlformats.org/wordprocessingml/2006/main">
        <w:t xml:space="preserve">1: Gniew Boży ciąży na nas, więc musimy pokutować.</w:t>
      </w:r>
    </w:p>
    <w:p/>
    <w:p>
      <w:r xmlns:w="http://schemas.openxmlformats.org/wordprocessingml/2006/main">
        <w:t xml:space="preserve">2: Musimy być gotowi służyć Bogu i Jego woli.</w:t>
      </w:r>
    </w:p>
    <w:p/>
    <w:p>
      <w:r xmlns:w="http://schemas.openxmlformats.org/wordprocessingml/2006/main">
        <w:t xml:space="preserve">1: Powtórzonego Prawa 28:1-2 - A jeśli będziesz wiernie słuchał głosu Pana, Boga swego, i będziesz pilnie wypełniał wszystkie Jego przykazania, które ci dzisiaj daję, Pan, Bóg twój, wywyższy cię nad wszystkie narody ziemi . I spójdą na ciebie wszystkie te błogosławieństwa i dosięgną cię, jeśli będziesz posłuszny głosowi Pana, Boga twego.</w:t>
      </w:r>
    </w:p>
    <w:p/>
    <w:p>
      <w:r xmlns:w="http://schemas.openxmlformats.org/wordprocessingml/2006/main">
        <w:t xml:space="preserve">2: Hebrajczyków 12:1-2 - Skoro więc jesteśmy otoczeni tak wielkim obłokiem świadków, odłóżmy także wszelki ciężar i grzech, który tak mocno przylega, i biegnijmy wytrwale w wyznaczonym wyścigu spoglądając na Jezusa, założyciela i dokończyciela naszej wiary, który dla wystawionej mu radości, wycierpiał krzyż, gardząc hańbą, i zasiada po prawicy tronu Bożego.</w:t>
      </w:r>
    </w:p>
    <w:p/>
    <w:p>
      <w:r xmlns:w="http://schemas.openxmlformats.org/wordprocessingml/2006/main">
        <w:t xml:space="preserve">Ezechiela 7:15 Na zewnątrz miecz, a w środku zaraza i głód. Kto jest na polu, od miecza umrze; a tego, który jest w mieście, pożre go głód i zaraza.</w:t>
      </w:r>
    </w:p>
    <w:p/>
    <w:p>
      <w:r xmlns:w="http://schemas.openxmlformats.org/wordprocessingml/2006/main">
        <w:t xml:space="preserve">Bóg ostrzega przed nadchodzącą karą w postaci miecza, zarazy i głodu. Ci na polu pomrą od miecza, a mieszkańcy miasta zginą z głodu i zarazy.</w:t>
      </w:r>
    </w:p>
    <w:p/>
    <w:p>
      <w:r xmlns:w="http://schemas.openxmlformats.org/wordprocessingml/2006/main">
        <w:t xml:space="preserve">1. Niebezpieczeństwo sądu Bożego</w:t>
      </w:r>
    </w:p>
    <w:p/>
    <w:p>
      <w:r xmlns:w="http://schemas.openxmlformats.org/wordprocessingml/2006/main">
        <w:t xml:space="preserve">2. Wpływ grzechu na nasze życie</w:t>
      </w:r>
    </w:p>
    <w:p/>
    <w:p>
      <w:r xmlns:w="http://schemas.openxmlformats.org/wordprocessingml/2006/main">
        <w:t xml:space="preserve">1. Jeremiasz 14:12-15 – Sąd Boży za niezastosowanie się do Jego ostrzeżeń</w:t>
      </w:r>
    </w:p>
    <w:p/>
    <w:p>
      <w:r xmlns:w="http://schemas.openxmlformats.org/wordprocessingml/2006/main">
        <w:t xml:space="preserve">2. Amosa 4:6-10 – Boży sąd za uznanie Jego błogosławieństw za coś oczywistego</w:t>
      </w:r>
    </w:p>
    <w:p/>
    <w:p>
      <w:r xmlns:w="http://schemas.openxmlformats.org/wordprocessingml/2006/main">
        <w:t xml:space="preserve">Ezechiela 7:16 Ale ci, którzy uciekną od nich, uciekną i będą na górach jak gołębie w dolinach, wszyscy opłakując, każdy z powodu swojej winy.</w:t>
      </w:r>
    </w:p>
    <w:p/>
    <w:p>
      <w:r xmlns:w="http://schemas.openxmlformats.org/wordprocessingml/2006/main">
        <w:t xml:space="preserve">Ten fragment mówi o tych, którzy uciekną przed Bożym sądem, ale uczynią to w smutku, opłakując swoje grzechy.</w:t>
      </w:r>
    </w:p>
    <w:p/>
    <w:p>
      <w:r xmlns:w="http://schemas.openxmlformats.org/wordprocessingml/2006/main">
        <w:t xml:space="preserve">1. Smutek ucieczki: zrozumienie żałoby tych, którzy unikają sądu</w:t>
      </w:r>
    </w:p>
    <w:p/>
    <w:p>
      <w:r xmlns:w="http://schemas.openxmlformats.org/wordprocessingml/2006/main">
        <w:t xml:space="preserve">2. Przezwyciężanie nieprawości: osiągnięcie ucieczki poprzez pokutę</w:t>
      </w:r>
    </w:p>
    <w:p/>
    <w:p>
      <w:r xmlns:w="http://schemas.openxmlformats.org/wordprocessingml/2006/main">
        <w:t xml:space="preserve">1. Izajasz 55:7 „Niech bezbożny porzuci swoją drogę, a bezbożny swoje myśli i niech nawróci się do Pana, aby się nad nim zmiłował, i do naszego Boga, gdyż hojnie przebaczy”.</w:t>
      </w:r>
    </w:p>
    <w:p/>
    <w:p>
      <w:r xmlns:w="http://schemas.openxmlformats.org/wordprocessingml/2006/main">
        <w:t xml:space="preserve">2. Psalm 51:17 „Ofiarami Boga jest duch skruszony: sercem skruszonym i skruszonym, Boże, nie wzgardzisz”.</w:t>
      </w:r>
    </w:p>
    <w:p/>
    <w:p>
      <w:r xmlns:w="http://schemas.openxmlformats.org/wordprocessingml/2006/main">
        <w:t xml:space="preserve">Ezechiela 7:17 Wszystkie ręce osłabną i wszystkie kolana osłabną jak woda.</w:t>
      </w:r>
    </w:p>
    <w:p/>
    <w:p>
      <w:r xmlns:w="http://schemas.openxmlformats.org/wordprocessingml/2006/main">
        <w:t xml:space="preserve">Wyrok Pana osłabi ludzi i nie będą w stanie się bronić.</w:t>
      </w:r>
    </w:p>
    <w:p/>
    <w:p>
      <w:r xmlns:w="http://schemas.openxmlformats.org/wordprocessingml/2006/main">
        <w:t xml:space="preserve">1. Czas słabości: nauka polegania na Bożej sile</w:t>
      </w:r>
    </w:p>
    <w:p/>
    <w:p>
      <w:r xmlns:w="http://schemas.openxmlformats.org/wordprocessingml/2006/main">
        <w:t xml:space="preserve">2. Nikt nie jest bezpieczny przed sprawiedliwością Bożą: jak przygotować swoje serce na Jego sąd</w:t>
      </w:r>
    </w:p>
    <w:p/>
    <w:p>
      <w:r xmlns:w="http://schemas.openxmlformats.org/wordprocessingml/2006/main">
        <w:t xml:space="preserve">1. Izajasz 40:29-31 – Daje moc słabym, a temu, który nie ma siły, dodaje siły.</w:t>
      </w:r>
    </w:p>
    <w:p/>
    <w:p>
      <w:r xmlns:w="http://schemas.openxmlformats.org/wordprocessingml/2006/main">
        <w:t xml:space="preserve">2. 2 Koryntian 12:9-10 - Wystarczy ci mojej łaski, gdyż moja moc doskonali się w słabości.</w:t>
      </w:r>
    </w:p>
    <w:p/>
    <w:p>
      <w:r xmlns:w="http://schemas.openxmlformats.org/wordprocessingml/2006/main">
        <w:t xml:space="preserve">Ezechiela 7:18 Przepaszą się worami i okryje ich strach; i wstyd będzie na wszystkich twarzach, a łysina na wszystkich ich głowach.</w:t>
      </w:r>
    </w:p>
    <w:p/>
    <w:p>
      <w:r xmlns:w="http://schemas.openxmlformats.org/wordprocessingml/2006/main">
        <w:t xml:space="preserve">Nadejście sądu Bożego przynosi ludziom wstyd i przerażenie.</w:t>
      </w:r>
    </w:p>
    <w:p/>
    <w:p>
      <w:r xmlns:w="http://schemas.openxmlformats.org/wordprocessingml/2006/main">
        <w:t xml:space="preserve">1: Ostrzeżenie przed nadchodzącym sądem</w:t>
      </w:r>
    </w:p>
    <w:p/>
    <w:p>
      <w:r xmlns:w="http://schemas.openxmlformats.org/wordprocessingml/2006/main">
        <w:t xml:space="preserve">2: Wstyd sądu Bożego</w:t>
      </w:r>
    </w:p>
    <w:p/>
    <w:p>
      <w:r xmlns:w="http://schemas.openxmlformats.org/wordprocessingml/2006/main">
        <w:t xml:space="preserve">1: Joela 2:13 – „Rozdzierajcie swoje serce, a nie swoje szaty. Nawróćcie się do Pana, Boga waszego, bo jest łaskawy i miłosierny, nieskory do gniewu i pełen miłości, i uchyla się od zesłania nieszczęścia”.</w:t>
      </w:r>
    </w:p>
    <w:p/>
    <w:p>
      <w:r xmlns:w="http://schemas.openxmlformats.org/wordprocessingml/2006/main">
        <w:t xml:space="preserve">2: Jakuba 4:8 – „Zbliżcie się do Boga, a On zbliży się do was. Umyjcie ręce, grzesznicy, i oczyśćcie swoje serca, o rozdwojonych umysłach”.</w:t>
      </w:r>
    </w:p>
    <w:p/>
    <w:p>
      <w:r xmlns:w="http://schemas.openxmlformats.org/wordprocessingml/2006/main">
        <w:t xml:space="preserve">Ezechiela 7:19 Srebro swoje rzucą na ulice, a złoto ich zostanie usunięte; ich srebro i złoto nie będą w stanie ich wybawić w dzień gniewu Pańskiego; nie nasycą ich dusz ani napełnijcie ich wnętrzności, gdyż jest to przyczyną ich nieprawości.</w:t>
      </w:r>
    </w:p>
    <w:p/>
    <w:p>
      <w:r xmlns:w="http://schemas.openxmlformats.org/wordprocessingml/2006/main">
        <w:t xml:space="preserve">Nadejdzie dzień gniewu Pańskiego i srebro i złoto bezbożnych nie będzie w stanie ich ocalić.</w:t>
      </w:r>
    </w:p>
    <w:p/>
    <w:p>
      <w:r xmlns:w="http://schemas.openxmlformats.org/wordprocessingml/2006/main">
        <w:t xml:space="preserve">1. Wartość bogactwa a wartość prawości</w:t>
      </w:r>
    </w:p>
    <w:p/>
    <w:p>
      <w:r xmlns:w="http://schemas.openxmlformats.org/wordprocessingml/2006/main">
        <w:t xml:space="preserve">2. Poszukiwanie bogactw kosztem prawości</w:t>
      </w:r>
    </w:p>
    <w:p/>
    <w:p>
      <w:r xmlns:w="http://schemas.openxmlformats.org/wordprocessingml/2006/main">
        <w:t xml:space="preserve">1. Przysłów 11:4 - Bogactwa nie przynoszą korzyści w dzień gniewu, lecz sprawiedliwość wybawia od śmierci.</w:t>
      </w:r>
    </w:p>
    <w:p/>
    <w:p>
      <w:r xmlns:w="http://schemas.openxmlformats.org/wordprocessingml/2006/main">
        <w:t xml:space="preserve">2. Aggeusz 2:8 - Moje jest srebro i moje jest złoto, wyrocznia Pana Zastępów.</w:t>
      </w:r>
    </w:p>
    <w:p/>
    <w:p>
      <w:r xmlns:w="http://schemas.openxmlformats.org/wordprocessingml/2006/main">
        <w:t xml:space="preserve">Ezechiela 7:20 A piękność jego ozdoby umieściła ją w majestacie, lecz oni uczynili w niej podobizny swoich obrzydliwości i swoich obrzydliwości; dlatego odsunąłem ją od nich.</w:t>
      </w:r>
    </w:p>
    <w:p/>
    <w:p>
      <w:r xmlns:w="http://schemas.openxmlformats.org/wordprocessingml/2006/main">
        <w:t xml:space="preserve">Piękno ozdoby Bożej jest osadzone w majestacie, lecz ludzie umieszczają w niej obrazy obrzydliwości i obrzydliwości.</w:t>
      </w:r>
    </w:p>
    <w:p/>
    <w:p>
      <w:r xmlns:w="http://schemas.openxmlformats.org/wordprocessingml/2006/main">
        <w:t xml:space="preserve">1. Piękno Boga jest ponadczasowe i należy je szanować.</w:t>
      </w:r>
    </w:p>
    <w:p/>
    <w:p>
      <w:r xmlns:w="http://schemas.openxmlformats.org/wordprocessingml/2006/main">
        <w:t xml:space="preserve">2. Powinniśmy czcić Boga swoim życiem, a nie obrzydliwościami.</w:t>
      </w:r>
    </w:p>
    <w:p/>
    <w:p>
      <w:r xmlns:w="http://schemas.openxmlformats.org/wordprocessingml/2006/main">
        <w:t xml:space="preserve">1. Izajasz 43:7 - Każdy, kto nosi moje imię, którego stworzyłem dla mojej chwały, którego ukształtowałem i uczyniłem.</w:t>
      </w:r>
    </w:p>
    <w:p/>
    <w:p>
      <w:r xmlns:w="http://schemas.openxmlformats.org/wordprocessingml/2006/main">
        <w:t xml:space="preserve">2. Efezjan 5:8-10 - Kiedyś byliście ciemnością, teraz zaś jesteście światłem w Panu. Żyjcie jak dzieci światłości, gdyż owocem światłości jest wszelka dobroć, sprawiedliwość i prawda.</w:t>
      </w:r>
    </w:p>
    <w:p/>
    <w:p>
      <w:r xmlns:w="http://schemas.openxmlformats.org/wordprocessingml/2006/main">
        <w:t xml:space="preserve">Ezechiela 7:21 I wydam je w ręce cudzoziemców na łup, a bezbożnym ziemi na łup; i zanieczyszczą go.</w:t>
      </w:r>
    </w:p>
    <w:p/>
    <w:p>
      <w:r xmlns:w="http://schemas.openxmlformats.org/wordprocessingml/2006/main">
        <w:t xml:space="preserve">Bóg da niegodziwcom ziemi to, na co zasługują, zabierając to, co złupili.</w:t>
      </w:r>
    </w:p>
    <w:p/>
    <w:p>
      <w:r xmlns:w="http://schemas.openxmlformats.org/wordprocessingml/2006/main">
        <w:t xml:space="preserve">1. Bóg jest wierny w wymierzaniu sprawiedliwości</w:t>
      </w:r>
    </w:p>
    <w:p/>
    <w:p>
      <w:r xmlns:w="http://schemas.openxmlformats.org/wordprocessingml/2006/main">
        <w:t xml:space="preserve">2. Sprawiedliwość przynosi błogosławieństwa, niegodziwość przynosi konsekwencje</w:t>
      </w:r>
    </w:p>
    <w:p/>
    <w:p>
      <w:r xmlns:w="http://schemas.openxmlformats.org/wordprocessingml/2006/main">
        <w:t xml:space="preserve">1. Rzymian 12:19 – „Umiłowani, nigdy się nie mścijcie, lecz zostawcie to gniewowi Bożemu, gdyż napisano: „Moja jest pomsta, ja odpłacę – mówi Pan”.</w:t>
      </w:r>
    </w:p>
    <w:p/>
    <w:p>
      <w:r xmlns:w="http://schemas.openxmlformats.org/wordprocessingml/2006/main">
        <w:t xml:space="preserve">2. Przysłów 11:21 - Bądźcie pewni, że zły człowiek nie ujdzie bezkarnie, ale potomstwo sprawiedliwych zostanie wybawione.</w:t>
      </w:r>
    </w:p>
    <w:p/>
    <w:p>
      <w:r xmlns:w="http://schemas.openxmlformats.org/wordprocessingml/2006/main">
        <w:t xml:space="preserve">Ezechiela 7:22 Odwrócę i moje oblicze od nich, i splugawią moje ukryte miejsce, bo wejdą do niego zbójcy i zbezczeszczą je.</w:t>
      </w:r>
    </w:p>
    <w:p/>
    <w:p>
      <w:r xmlns:w="http://schemas.openxmlformats.org/wordprocessingml/2006/main">
        <w:t xml:space="preserve">Bóg odwrócił się od tych, którzy zbezcześcili i ograbili Jego tajne miejsce.</w:t>
      </w:r>
    </w:p>
    <w:p/>
    <w:p>
      <w:r xmlns:w="http://schemas.openxmlformats.org/wordprocessingml/2006/main">
        <w:t xml:space="preserve">1: Musimy strzec sekretnego miejsca Pana, gdyż On nie będzie tolerował tych, którzy je kalają.</w:t>
      </w:r>
    </w:p>
    <w:p/>
    <w:p>
      <w:r xmlns:w="http://schemas.openxmlformats.org/wordprocessingml/2006/main">
        <w:t xml:space="preserve">2: Musimy uważać, aby czcić i szanować Pana we wszystkich naszych działaniach, gdyż On nie będzie życzliwie spoglądał na tych, którzy okradają Jego tajemnice.</w:t>
      </w:r>
    </w:p>
    <w:p/>
    <w:p>
      <w:r xmlns:w="http://schemas.openxmlformats.org/wordprocessingml/2006/main">
        <w:t xml:space="preserve">1: Psalm 24:3-4 Kto wstąpi na górę Pana? albo kto stanie na jego świętym miejscu? Kto ma czyste ręce i czyste serce; który nie podniósł duszy swojej ku marności i nie przysięgał podstępnie.</w:t>
      </w:r>
    </w:p>
    <w:p/>
    <w:p>
      <w:r xmlns:w="http://schemas.openxmlformats.org/wordprocessingml/2006/main">
        <w:t xml:space="preserve">2: 1 Piotra 1:15-17 Ale jak ten, który was powołał, jest święty, tak bądźcie święci we wszelkiej rozmowie; Ponieważ napisano: Bądźcie święci; bo jestem święty. A jeśli wzywacie Ojca, który bez względu na osobę sądzi według uczynków każdego człowieka, spędzajcie czas swego pobytu tutaj w strachu.</w:t>
      </w:r>
    </w:p>
    <w:p/>
    <w:p>
      <w:r xmlns:w="http://schemas.openxmlformats.org/wordprocessingml/2006/main">
        <w:t xml:space="preserve">Ezechiela 7:23 Zróbcie łańcuch, bo kraj jest pełen krwawych zbrodni, a miasto pełne przemocy.</w:t>
      </w:r>
    </w:p>
    <w:p/>
    <w:p>
      <w:r xmlns:w="http://schemas.openxmlformats.org/wordprocessingml/2006/main">
        <w:t xml:space="preserve">Kraj jest pełen niesprawiedliwości i przemocy.</w:t>
      </w:r>
    </w:p>
    <w:p/>
    <w:p>
      <w:r xmlns:w="http://schemas.openxmlformats.org/wordprocessingml/2006/main">
        <w:t xml:space="preserve">1. Niezamierzone konsekwencje niesprawiedliwości</w:t>
      </w:r>
    </w:p>
    <w:p/>
    <w:p>
      <w:r xmlns:w="http://schemas.openxmlformats.org/wordprocessingml/2006/main">
        <w:t xml:space="preserve">2. Siła prawości w pełnym przemocy świecie</w:t>
      </w:r>
    </w:p>
    <w:p/>
    <w:p>
      <w:r xmlns:w="http://schemas.openxmlformats.org/wordprocessingml/2006/main">
        <w:t xml:space="preserve">1. Izajasz 1:17 – Naucz się czynić dobro; szukajcie sprawiedliwości, eliminujcie ucisk; wymierzcie sprawiedliwość sierocie, wstawiajcie się za wdową.</w:t>
      </w:r>
    </w:p>
    <w:p/>
    <w:p>
      <w:r xmlns:w="http://schemas.openxmlformats.org/wordprocessingml/2006/main">
        <w:t xml:space="preserve">2. Jakuba 2:8-9 - Jeśli rzeczywiście będziesz wypełniał prawo królewskie, zgodnie z Pismem, będziesz miłował bliźniego swego jak siebie samego, dobrze czynisz. Jeśli jednak okazujecie stronniczość, popełniacie grzech i przez prawo jesteście skazani za przestępców.</w:t>
      </w:r>
    </w:p>
    <w:p/>
    <w:p>
      <w:r xmlns:w="http://schemas.openxmlformats.org/wordprocessingml/2006/main">
        <w:t xml:space="preserve">Ezechiela 7:24 Dlatego sprowadzę najgorszych z pogan i posiądą ich domy; położę też kres przepychu mocarzy; a ich święte miejsca zostaną zbezczeszczone.</w:t>
      </w:r>
    </w:p>
    <w:p/>
    <w:p>
      <w:r xmlns:w="http://schemas.openxmlformats.org/wordprocessingml/2006/main">
        <w:t xml:space="preserve">Bóg sprowadzi najgorszych z pogan i pozbawi silnych mocy, a ich święte miejsca zostaną zbezczeszczone.</w:t>
      </w:r>
    </w:p>
    <w:p/>
    <w:p>
      <w:r xmlns:w="http://schemas.openxmlformats.org/wordprocessingml/2006/main">
        <w:t xml:space="preserve">1. „Sąd Boży: ogołocenie mocnych i profanacja miejsca świętego”</w:t>
      </w:r>
    </w:p>
    <w:p/>
    <w:p>
      <w:r xmlns:w="http://schemas.openxmlformats.org/wordprocessingml/2006/main">
        <w:t xml:space="preserve">2. „Najgorsi z pogan: sprawiedliwość Boża w działaniu”</w:t>
      </w:r>
    </w:p>
    <w:p/>
    <w:p>
      <w:r xmlns:w="http://schemas.openxmlformats.org/wordprocessingml/2006/main">
        <w:t xml:space="preserve">1. Jeremiasza 25:31-33 – „Wrzask dotrze aż do krańców ziemi, gdyż Pan prowadzi spór z narodami, będzie się upierał nad wszelkim ciałem, a bezbożnych wyda pod miecz, mówi Pan. Tak mówi Pan Zastępów: Oto zło będzie przechodzić z narodu na naród, a wielka wichura zerwie się z krańców ziemi, a zabici Pana będą w tym dniu od jednego krańca ziemi aż do drugiego krańca ziemi; nie będą opłakiwani, ani zbierani, ani pogrzebani; będą gnojem na ziemi”.</w:t>
      </w:r>
    </w:p>
    <w:p/>
    <w:p>
      <w:r xmlns:w="http://schemas.openxmlformats.org/wordprocessingml/2006/main">
        <w:t xml:space="preserve">2. Izajasz 66:15-16 – „Bo oto Pan przyjdzie w ogniu i na swoich rydwanach jak wicher, aby oddać swój gniew w zapalczywości, a swoją groźbę w płomieniach ognia. Albowiem przez ogień i przez swoje mieczem Pan będzie się upraszał za wszelkie ciało, a pomordowanych przez Pana będzie wielu.”</w:t>
      </w:r>
    </w:p>
    <w:p/>
    <w:p>
      <w:r xmlns:w="http://schemas.openxmlformats.org/wordprocessingml/2006/main">
        <w:t xml:space="preserve">Ezechiela 7:25 Nadchodzi zagłada; i będą szukać pokoju, ale go nie będzie.</w:t>
      </w:r>
    </w:p>
    <w:p/>
    <w:p>
      <w:r xmlns:w="http://schemas.openxmlformats.org/wordprocessingml/2006/main">
        <w:t xml:space="preserve">Bóg ostrzega przed nadchodzącą zagładą i nie będzie pokoju dla tych, którzy go szukają.</w:t>
      </w:r>
    </w:p>
    <w:p/>
    <w:p>
      <w:r xmlns:w="http://schemas.openxmlformats.org/wordprocessingml/2006/main">
        <w:t xml:space="preserve">1. Boże ostrzeżenie: przygotowanie na zagładę</w:t>
      </w:r>
    </w:p>
    <w:p/>
    <w:p>
      <w:r xmlns:w="http://schemas.openxmlformats.org/wordprocessingml/2006/main">
        <w:t xml:space="preserve">2. Nadzieja w Bogu: zaufaj Jego ochronie</w:t>
      </w:r>
    </w:p>
    <w:p/>
    <w:p>
      <w:r xmlns:w="http://schemas.openxmlformats.org/wordprocessingml/2006/main">
        <w:t xml:space="preserve">1. Izajasz 33:20-22 Spójrz na Syjon, miasto naszych świąt; wasze oczy ujrzą Jerozolimę, spokojną siedzibę, namiot nie do poruszenia; jego paliki nigdy nie zostaną wyciągnięte ani żadna z jego lin nie zostanie zerwana.</w:t>
      </w:r>
    </w:p>
    <w:p/>
    <w:p>
      <w:r xmlns:w="http://schemas.openxmlformats.org/wordprocessingml/2006/main">
        <w:t xml:space="preserve">2. Rzymian 8:38-39 Jestem bowiem przekonany, że ani śmierć, ani życie, ani aniołowie, ani demony, ani teraźniejszość, ani przyszłość, ani żadna moc, ani wysokość, ani głębokość, ani nic innego w całym stworzeniu nie będzie w stanie oddziel nas od miłości Bożej, która jest w Chrystusie Jezusie, Panu naszym.</w:t>
      </w:r>
    </w:p>
    <w:p/>
    <w:p>
      <w:r xmlns:w="http://schemas.openxmlformats.org/wordprocessingml/2006/main">
        <w:t xml:space="preserve">Ezechiela 7:26 Zło przychodzi za złem i wieść za plotką; wtedy będą szukać wizji proroka; ale zakon zginie od kapłana, a rada od starszych.</w:t>
      </w:r>
    </w:p>
    <w:p/>
    <w:p>
      <w:r xmlns:w="http://schemas.openxmlformats.org/wordprocessingml/2006/main">
        <w:t xml:space="preserve">Ten fragment mówi o czasie udręki, kiedy ludzie będą szukać wskazówek, ale nie znajdą ich już u swoich przywódców religijnych.</w:t>
      </w:r>
    </w:p>
    <w:p/>
    <w:p>
      <w:r xmlns:w="http://schemas.openxmlformats.org/wordprocessingml/2006/main">
        <w:t xml:space="preserve">1. Niebezpieczeństwa polegające na poleganiu na rozwiązaniach stworzonych przez człowieka w niespokojnych czasach</w:t>
      </w:r>
    </w:p>
    <w:p/>
    <w:p>
      <w:r xmlns:w="http://schemas.openxmlformats.org/wordprocessingml/2006/main">
        <w:t xml:space="preserve">2. Wieczna mądrość Boża w świecie zmian</w:t>
      </w:r>
    </w:p>
    <w:p/>
    <w:p>
      <w:r xmlns:w="http://schemas.openxmlformats.org/wordprocessingml/2006/main">
        <w:t xml:space="preserve">1. Jeremiasz 23:16-17 - Tak mówi Pan Zastępów: Nie słuchajcie słów proroków, którzy wam prorokują i napełniają was próżnymi nadziejami. Opowiadają wizje z własnego umysłu, a nie z ust Pana. Mówią nieustannie tym, którzy gardzą słowem Pańskim: Będzie ci dobrze; a każdemu, kto uparcie podąża za głosem swego serca, mówią: Nie spotka cię żadne nieszczęście.</w:t>
      </w:r>
    </w:p>
    <w:p/>
    <w:p>
      <w:r xmlns:w="http://schemas.openxmlformats.org/wordprocessingml/2006/main">
        <w:t xml:space="preserve">2. Jana 14:6 - Odpowiedział mu Jezus: Ja jestem drogą i prawdą, i życiem. Nikt nie przychodzi do Ojca inaczej jak tylko przeze mnie.</w:t>
      </w:r>
    </w:p>
    <w:p/>
    <w:p>
      <w:r xmlns:w="http://schemas.openxmlformats.org/wordprocessingml/2006/main">
        <w:t xml:space="preserve">Ezechiela 7:27 Król będzie lamentować, a książę obleczy się w spustoszenie i zatrwożą się ręce ludu tej ziemi. Uczynię z nimi według ich drogi i według ich zasług będę ich sądził; i poznają, że Ja jestem Pan.</w:t>
      </w:r>
    </w:p>
    <w:p/>
    <w:p>
      <w:r xmlns:w="http://schemas.openxmlformats.org/wordprocessingml/2006/main">
        <w:t xml:space="preserve">Pan będzie sądził lud tej ziemi i poznają, że On jest Panem.</w:t>
      </w:r>
    </w:p>
    <w:p/>
    <w:p>
      <w:r xmlns:w="http://schemas.openxmlformats.org/wordprocessingml/2006/main">
        <w:t xml:space="preserve">1. Bóg jest sprawiedliwy i prawy: prawda z Ezechiela 7:27</w:t>
      </w:r>
    </w:p>
    <w:p/>
    <w:p>
      <w:r xmlns:w="http://schemas.openxmlformats.org/wordprocessingml/2006/main">
        <w:t xml:space="preserve">2. Poznanie Boga: konsekwencje Ezechiela 7:27</w:t>
      </w:r>
    </w:p>
    <w:p/>
    <w:p>
      <w:r xmlns:w="http://schemas.openxmlformats.org/wordprocessingml/2006/main">
        <w:t xml:space="preserve">1. Izajasz 30:18 – „Dlatego Pan czeka, aby okazać wam łaskę i dlatego wywyższa się, aby wam okazać miłosierdzie. Pan jest Bogiem sprawiedliwym. Błogosławieni są wszyscy, którzy na Niego czekają”.</w:t>
      </w:r>
    </w:p>
    <w:p/>
    <w:p>
      <w:r xmlns:w="http://schemas.openxmlformats.org/wordprocessingml/2006/main">
        <w:t xml:space="preserve">2. Psalm 9:7-8 – „Ale Pan zasiada na tronie na wieki, utwierdził swój tron dla sprawiedliwości i sądzi świat sprawiedliwie, sądzi narody sprawiedliwie”.</w:t>
      </w:r>
    </w:p>
    <w:p/>
    <w:p>
      <w:r xmlns:w="http://schemas.openxmlformats.org/wordprocessingml/2006/main">
        <w:t xml:space="preserve">8. rozdział Księgi Ezechiela ukazuje wizję, którą Ezechiel otrzymuje od Boga, obnażając bałwochwalcze praktyki i obrzydliwości mające miejsce w murach świątyni jerozolimskiej. Poprzez tę wizję Bóg objawia skalę buntu ludu i powód zbliżającego się sądu.</w:t>
      </w:r>
    </w:p>
    <w:p/>
    <w:p>
      <w:r xmlns:w="http://schemas.openxmlformats.org/wordprocessingml/2006/main">
        <w:t xml:space="preserve">Akapit pierwszy: Rozdział rozpoczyna się od przeniesienia Ezechiela w wizji do świątyni jerozolimskiej. Tam widzi postać przypominającą mężczyznę, która prowadzi go przez różne komnaty i ujawnia obrzydliwe praktyki popełniane przez starszych Izraela. Ezechiel jest świadkiem kultu bożków i obecności różnych form niegodziwości na terenie świątyni (Ezechiela 8:1-6).</w:t>
      </w:r>
    </w:p>
    <w:p/>
    <w:p>
      <w:r xmlns:w="http://schemas.openxmlformats.org/wordprocessingml/2006/main">
        <w:t xml:space="preserve">Akapit 2: Wizja trwa dalej i Ezechielowi ukazuje się dziura w ścianie świątyni. Zaglądając do środka, widzi siedemdziesięciu starszych Izraela odprawiających potajemnie bałwochwalstwo, a na ścianach widnieją wizerunki i stworzenia. Bóg wyjaśnia, że te akty bałwochwalstwa wywołały Jego gniew i zareaguje surowym sądem (Ezechiela 8:7-18).</w:t>
      </w:r>
    </w:p>
    <w:p/>
    <w:p>
      <w:r xmlns:w="http://schemas.openxmlformats.org/wordprocessingml/2006/main">
        <w:t xml:space="preserve">W podsumowaniu,</w:t>
      </w:r>
    </w:p>
    <w:p>
      <w:r xmlns:w="http://schemas.openxmlformats.org/wordprocessingml/2006/main">
        <w:t xml:space="preserve">ósmy rozdział Ezechiela ujawnia</w:t>
      </w:r>
    </w:p>
    <w:p>
      <w:r xmlns:w="http://schemas.openxmlformats.org/wordprocessingml/2006/main">
        <w:t xml:space="preserve">wizja obnażająca bałwochwalcze praktyki,</w:t>
      </w:r>
    </w:p>
    <w:p>
      <w:r xmlns:w="http://schemas.openxmlformats.org/wordprocessingml/2006/main">
        <w:t xml:space="preserve">obrzydliwe czyny na terenie świątyni.</w:t>
      </w:r>
    </w:p>
    <w:p/>
    <w:p>
      <w:r xmlns:w="http://schemas.openxmlformats.org/wordprocessingml/2006/main">
        <w:t xml:space="preserve">Transport Ezechiela w wizji do świątyni jerozolimskiej.</w:t>
      </w:r>
    </w:p>
    <w:p>
      <w:r xmlns:w="http://schemas.openxmlformats.org/wordprocessingml/2006/main">
        <w:t xml:space="preserve">Ujawnienie obrzydliwych praktyk i kultu bożków przez starszych.</w:t>
      </w:r>
    </w:p>
    <w:p>
      <w:r xmlns:w="http://schemas.openxmlformats.org/wordprocessingml/2006/main">
        <w:t xml:space="preserve">Identyfikacja tajnego kultu bałwochwalczego i wizerunków na ścianach.</w:t>
      </w:r>
    </w:p>
    <w:p>
      <w:r xmlns:w="http://schemas.openxmlformats.org/wordprocessingml/2006/main">
        <w:t xml:space="preserve">Boże wyjaśnienie gniewu i zbliżającego się sądu.</w:t>
      </w:r>
    </w:p>
    <w:p/>
    <w:p>
      <w:r xmlns:w="http://schemas.openxmlformats.org/wordprocessingml/2006/main">
        <w:t xml:space="preserve">Ten rozdział Księgi Ezechiela przedstawia wizję, jaką Ezechiel otrzymuje od Boga, ukazującą bałwochwalcze praktyki i obrzydliwości mające miejsce w murach świątyni jerozolimskiej. Rozpoczyna się od przeniesienia Ezechiela w wizji do świątyni, gdzie jest prowadzony przez różne komnaty i jest świadkiem obrzydliwych praktyk starszych Izraela. Ezechiel widzi kult bożków i obecność różnych form niegodziwości na terenie świątyni. Wizja trwa nadal i Ezechielowi ukazuje się dziura w ścianie świątyni, gdzie widzi siedemdziesięciu starszych Izraela odprawiających potajemnie bałwochwalczy kult, a na ścianach widnieją wizerunki i stworzenia. Bóg wyjaśnia, że te akty bałwochwalstwa wywołały Jego gniew i zareaguje surowym sądem. Rozdział koncentruje się na objawieniu bałwochwalczych praktyk w świątyni i zbliżającym się sądzie będącym skutkiem tych obrzydliwych czynów.</w:t>
      </w:r>
    </w:p>
    <w:p/>
    <w:p>
      <w:r xmlns:w="http://schemas.openxmlformats.org/wordprocessingml/2006/main">
        <w:t xml:space="preserve">Ezechiela 8:1 I stało się w szóstym roku, w szóstym miesiącu, w piątym dniu tego miesiąca, gdy siedziałem w moim domu, a starsi Judy siedzieli przede mną, że ręka Pana Boga spadł na mnie.</w:t>
      </w:r>
    </w:p>
    <w:p/>
    <w:p>
      <w:r xmlns:w="http://schemas.openxmlformats.org/wordprocessingml/2006/main">
        <w:t xml:space="preserve">W szóstym roku, piątego dnia szóstego miesiąca, Ezechiel siedział w swoim domu w obecności starszych Judy, gdy spadła na niego ręka Pana.</w:t>
      </w:r>
    </w:p>
    <w:p/>
    <w:p>
      <w:r xmlns:w="http://schemas.openxmlformats.org/wordprocessingml/2006/main">
        <w:t xml:space="preserve">1. Suwerenność Boga: jak Jego ręka może wpłynąć na nasze życie</w:t>
      </w:r>
    </w:p>
    <w:p/>
    <w:p>
      <w:r xmlns:w="http://schemas.openxmlformats.org/wordprocessingml/2006/main">
        <w:t xml:space="preserve">2. Boski moment Boga: kiedy Jego ręka opada na nas</w:t>
      </w:r>
    </w:p>
    <w:p/>
    <w:p>
      <w:r xmlns:w="http://schemas.openxmlformats.org/wordprocessingml/2006/main">
        <w:t xml:space="preserve">1. Przysłów 16:9 – Ludzie w swoich sercach planują swój bieg, ale Pan ustala ich kroki.</w:t>
      </w:r>
    </w:p>
    <w:p/>
    <w:p>
      <w:r xmlns:w="http://schemas.openxmlformats.org/wordprocessingml/2006/main">
        <w:t xml:space="preserve">2. Psalm 139:1-4 – Panie, zbadałeś mnie i poznałeś! Ty wiesz, kiedy siadam i kiedy wstaję; z daleka dostrzegasz moje myśli. Wyszukujecie moją ścieżkę i mój odpoczynek i znacie wszystkie moje drogi. Zanim jeszcze słowo pojawi się na moim języku, oto, Panie, Ty je doskonale znasz.</w:t>
      </w:r>
    </w:p>
    <w:p/>
    <w:p>
      <w:r xmlns:w="http://schemas.openxmlformats.org/wordprocessingml/2006/main">
        <w:t xml:space="preserve">Ezechiela 8:2 Wtedy ujrzałem, a oto podobieństwo w postaci ognia: od wyglądu jego bioder aż do dołu, ogień; a od lędźwi jego aż do góry jako pozór blasku, jako barwa bursztynu.</w:t>
      </w:r>
    </w:p>
    <w:p/>
    <w:p>
      <w:r xmlns:w="http://schemas.openxmlformats.org/wordprocessingml/2006/main">
        <w:t xml:space="preserve">Ezechiel ujrzał postać z ogniem emanującym od pasa w dół i jasnością powyżej pasa przypominającą bursztyn.</w:t>
      </w:r>
    </w:p>
    <w:p/>
    <w:p>
      <w:r xmlns:w="http://schemas.openxmlformats.org/wordprocessingml/2006/main">
        <w:t xml:space="preserve">1. Jak chwała Boża nas przemienia</w:t>
      </w:r>
    </w:p>
    <w:p/>
    <w:p>
      <w:r xmlns:w="http://schemas.openxmlformats.org/wordprocessingml/2006/main">
        <w:t xml:space="preserve">2. Moc obecności Pana</w:t>
      </w:r>
    </w:p>
    <w:p/>
    <w:p>
      <w:r xmlns:w="http://schemas.openxmlformats.org/wordprocessingml/2006/main">
        <w:t xml:space="preserve">1. Izajasz 6:1-8, Pan Zastępów ukazuje się w wizji chwały</w:t>
      </w:r>
    </w:p>
    <w:p/>
    <w:p>
      <w:r xmlns:w="http://schemas.openxmlformats.org/wordprocessingml/2006/main">
        <w:t xml:space="preserve">2. Wj 33,17-23 Mojżesz spotyka chwałę Bożą i zostaje przez nią przemieniony</w:t>
      </w:r>
    </w:p>
    <w:p/>
    <w:p>
      <w:r xmlns:w="http://schemas.openxmlformats.org/wordprocessingml/2006/main">
        <w:t xml:space="preserve">Ezechiela 8:3 I wyciągnął rękę i ujął mnie za kosmyk głowy; i duch uniósł mnie między ziemię a niebo i w widzeniach Bożych zaprowadził mnie do Jerozolimy, do drzwi bramy wewnętrznej, która patrzy na północ; gdzie była siedziba obrazu zazdrości, który pobudza do zazdrości.</w:t>
      </w:r>
    </w:p>
    <w:p/>
    <w:p>
      <w:r xmlns:w="http://schemas.openxmlformats.org/wordprocessingml/2006/main">
        <w:t xml:space="preserve">Duch Boży uniósł Ezechiela z ziemi do nieba i zaprowadził go do Jerozolimy, do drzwi wewnętrznej bramy, która patrzyła na północ.</w:t>
      </w:r>
    </w:p>
    <w:p/>
    <w:p>
      <w:r xmlns:w="http://schemas.openxmlformats.org/wordprocessingml/2006/main">
        <w:t xml:space="preserve">1. Poznanie mocy Bożej poprzez wizję Ezechiela</w:t>
      </w:r>
    </w:p>
    <w:p/>
    <w:p>
      <w:r xmlns:w="http://schemas.openxmlformats.org/wordprocessingml/2006/main">
        <w:t xml:space="preserve">2. Rozpoznawanie obecności Boga w życiu codziennym</w:t>
      </w:r>
    </w:p>
    <w:p/>
    <w:p>
      <w:r xmlns:w="http://schemas.openxmlformats.org/wordprocessingml/2006/main">
        <w:t xml:space="preserve">1. Dzieje Apostolskie 2:17 - I stanie się w ostatecznych dniach, mówi Bóg, że wyleję ducha mojego na wszelkie ciało, i wasi synowie i wasze córki będą prorokować, a wasi młodzieńcy będą mieli widzenia i twoi starcy będą śnić sny</w:t>
      </w:r>
    </w:p>
    <w:p/>
    <w:p>
      <w:r xmlns:w="http://schemas.openxmlformats.org/wordprocessingml/2006/main">
        <w:t xml:space="preserve">2. Objawienie 4:1 - Potem spojrzałem, a oto drzwi w niebie się otworzyły, a pierwszy głos, który usłyszałem, był jakby trąby rozmawiającej ze mną; który powiedział: Podejdź tutaj, a pokażę ci, co ma się wydarzyć w przyszłości.</w:t>
      </w:r>
    </w:p>
    <w:p/>
    <w:p>
      <w:r xmlns:w="http://schemas.openxmlformats.org/wordprocessingml/2006/main">
        <w:t xml:space="preserve">Ezechiela 8:4 A oto była tam chwała Boga izraelskiego, zgodnie z widzeniem, które widziałem na równinie.</w:t>
      </w:r>
    </w:p>
    <w:p/>
    <w:p>
      <w:r xmlns:w="http://schemas.openxmlformats.org/wordprocessingml/2006/main">
        <w:t xml:space="preserve">Ezechiel był świadkiem chwały Bożej w wizji na równinie.</w:t>
      </w:r>
    </w:p>
    <w:p/>
    <w:p>
      <w:r xmlns:w="http://schemas.openxmlformats.org/wordprocessingml/2006/main">
        <w:t xml:space="preserve">1. Obecność Boga w naszym życiu</w:t>
      </w:r>
    </w:p>
    <w:p/>
    <w:p>
      <w:r xmlns:w="http://schemas.openxmlformats.org/wordprocessingml/2006/main">
        <w:t xml:space="preserve">2. Docenianie chwały Bożej</w:t>
      </w:r>
    </w:p>
    <w:p/>
    <w:p>
      <w:r xmlns:w="http://schemas.openxmlformats.org/wordprocessingml/2006/main">
        <w:t xml:space="preserve">1. Izajasz 6:1-4 – Izajaszowa wizja Bożej chwały</w:t>
      </w:r>
    </w:p>
    <w:p/>
    <w:p>
      <w:r xmlns:w="http://schemas.openxmlformats.org/wordprocessingml/2006/main">
        <w:t xml:space="preserve">2. Psalm 8:1-9 – Majestat Boga i Jego dzieła</w:t>
      </w:r>
    </w:p>
    <w:p/>
    <w:p>
      <w:r xmlns:w="http://schemas.openxmlformats.org/wordprocessingml/2006/main">
        <w:t xml:space="preserve">Ezechiela 8:5 I rzekł do mnie: Synu człowieczy, podnieś teraz oczy w stronę północy. Podniosłem więc oczy moje w kierunku północnym i ujrzałem na północ, przy bramie ołtarza, ten obraz zazdrości w wejściu.</w:t>
      </w:r>
    </w:p>
    <w:p/>
    <w:p>
      <w:r xmlns:w="http://schemas.openxmlformats.org/wordprocessingml/2006/main">
        <w:t xml:space="preserve">Pan polecił Ezechielowi spojrzeć na północ i tam ujrzał obraz zazdrości u bramy ołtarza.</w:t>
      </w:r>
    </w:p>
    <w:p/>
    <w:p>
      <w:r xmlns:w="http://schemas.openxmlformats.org/wordprocessingml/2006/main">
        <w:t xml:space="preserve">1. Niebezpieczeństwo bałwochwalstwa: lekcja z Ezechiela 8:5</w:t>
      </w:r>
    </w:p>
    <w:p/>
    <w:p>
      <w:r xmlns:w="http://schemas.openxmlformats.org/wordprocessingml/2006/main">
        <w:t xml:space="preserve">2. Odwrócenie się od zazdrości: jak pokonać pokusę z Ezechiela 8:5</w:t>
      </w:r>
    </w:p>
    <w:p/>
    <w:p>
      <w:r xmlns:w="http://schemas.openxmlformats.org/wordprocessingml/2006/main">
        <w:t xml:space="preserve">1. Księga Wyjścia 20:3-5 „Nie będziesz miał bogów cudzych przede mną”.</w:t>
      </w:r>
    </w:p>
    <w:p/>
    <w:p>
      <w:r xmlns:w="http://schemas.openxmlformats.org/wordprocessingml/2006/main">
        <w:t xml:space="preserve">2. Jakuba 4:7 „Poddajcie się więc Bogu. Przeciwstawiajcie się diabłu, a ucieknie od was”.</w:t>
      </w:r>
    </w:p>
    <w:p/>
    <w:p>
      <w:r xmlns:w="http://schemas.openxmlformats.org/wordprocessingml/2006/main">
        <w:t xml:space="preserve">Ezechiela 8:6 I rzekł do mnie dalej: Synu człowieczy, widzisz, co oni czynią? nawet wielkie obrzydliwości, które tu popełnia dom Izraela, żebym odszedł daleko od mojej świątyni? ale nawróć się jeszcze raz, a ujrzysz większe obrzydliwości.</w:t>
      </w:r>
    </w:p>
    <w:p/>
    <w:p>
      <w:r xmlns:w="http://schemas.openxmlformats.org/wordprocessingml/2006/main">
        <w:t xml:space="preserve">Dom Izraela dopuścił się wielkich obrzydliwości, co skłoniło Boga do rozważenia opuszczenia swojej świątyni.</w:t>
      </w:r>
    </w:p>
    <w:p/>
    <w:p>
      <w:r xmlns:w="http://schemas.openxmlformats.org/wordprocessingml/2006/main">
        <w:t xml:space="preserve">1. Niebezpieczeństwo odpadnięcia od Boga</w:t>
      </w:r>
    </w:p>
    <w:p/>
    <w:p>
      <w:r xmlns:w="http://schemas.openxmlformats.org/wordprocessingml/2006/main">
        <w:t xml:space="preserve">2. Konsekwencje nieposłuszeństwa Bogu</w:t>
      </w:r>
    </w:p>
    <w:p/>
    <w:p>
      <w:r xmlns:w="http://schemas.openxmlformats.org/wordprocessingml/2006/main">
        <w:t xml:space="preserve">1. Przysłów 14:14 – „Odstępca w sercu zostanie napełniony swoimi drogami, a dobry człowiek nasyci się samym sobą”.</w:t>
      </w:r>
    </w:p>
    <w:p/>
    <w:p>
      <w:r xmlns:w="http://schemas.openxmlformats.org/wordprocessingml/2006/main">
        <w:t xml:space="preserve">2. Mateusza 6:24 – „Nikt nie może dwom panom służyć, gdyż albo jednego będzie nienawidził, a drugiego miłował; albo przy jednym będzie trzymał się, a drugim pogardzi. Nie możecie służyć Bogu i mamonie”.</w:t>
      </w:r>
    </w:p>
    <w:p/>
    <w:p>
      <w:r xmlns:w="http://schemas.openxmlformats.org/wordprocessingml/2006/main">
        <w:t xml:space="preserve">Ezechiela 8:7 I zaprowadził mnie do drzwi dziedzińca; a kiedy spojrzałem, oto dziura w ścianie.</w:t>
      </w:r>
    </w:p>
    <w:p/>
    <w:p>
      <w:r xmlns:w="http://schemas.openxmlformats.org/wordprocessingml/2006/main">
        <w:t xml:space="preserve">Ezechiela zaprowadzono do drzwi dziedzińca, gdzie zobaczył dziurę w ścianie.</w:t>
      </w:r>
    </w:p>
    <w:p/>
    <w:p>
      <w:r xmlns:w="http://schemas.openxmlformats.org/wordprocessingml/2006/main">
        <w:t xml:space="preserve">1. Bóg objawia tajemnice: zgłębianie przesłania Ezechiela 8:7</w:t>
      </w:r>
    </w:p>
    <w:p/>
    <w:p>
      <w:r xmlns:w="http://schemas.openxmlformats.org/wordprocessingml/2006/main">
        <w:t xml:space="preserve">2. Dziura w murze: studium zamierzenia Bożego w Księdze Ezechiela 8:7</w:t>
      </w:r>
    </w:p>
    <w:p/>
    <w:p>
      <w:r xmlns:w="http://schemas.openxmlformats.org/wordprocessingml/2006/main">
        <w:t xml:space="preserve">1. Mateusza 7:7: „Proście, a będzie wam dane; szukajcie, a znajdziecie; pukajcie, a będzie wam otworzone”.</w:t>
      </w:r>
    </w:p>
    <w:p/>
    <w:p>
      <w:r xmlns:w="http://schemas.openxmlformats.org/wordprocessingml/2006/main">
        <w:t xml:space="preserve">2. Efezjan 3:20: „Teraz temu, który według mocy działającej w nas może o wiele więcej uczynić niż to wszystko, o co prosimy lub o czym myślimy”.</w:t>
      </w:r>
    </w:p>
    <w:p/>
    <w:p>
      <w:r xmlns:w="http://schemas.openxmlformats.org/wordprocessingml/2006/main">
        <w:t xml:space="preserve">Ezechiela 8:8 I rzekł do mnie: Synu człowieczy, kop teraz w murze, a gdy w murze kopałem, oto drzwi.</w:t>
      </w:r>
    </w:p>
    <w:p/>
    <w:p>
      <w:r xmlns:w="http://schemas.openxmlformats.org/wordprocessingml/2006/main">
        <w:t xml:space="preserve">Bóg nakazał Ezechielowi wykopać dziurę w ścianie, aby odsłonić drzwi.</w:t>
      </w:r>
    </w:p>
    <w:p/>
    <w:p>
      <w:r xmlns:w="http://schemas.openxmlformats.org/wordprocessingml/2006/main">
        <w:t xml:space="preserve">1. Moc posłuszeństwa — jak posłuszeństwo Bogu może prowadzić do nieoczekiwanych możliwości</w:t>
      </w:r>
    </w:p>
    <w:p/>
    <w:p>
      <w:r xmlns:w="http://schemas.openxmlformats.org/wordprocessingml/2006/main">
        <w:t xml:space="preserve">2. Pokonywanie przeszkód – odwaga kopania głęboko i znajdowania drzwi</w:t>
      </w:r>
    </w:p>
    <w:p/>
    <w:p>
      <w:r xmlns:w="http://schemas.openxmlformats.org/wordprocessingml/2006/main">
        <w:t xml:space="preserve">1. Izajasz 35:8-9 - I będzie tam gościniec i droga, i nazwie się ją drogą świętości; nieczysty nie będzie przez nią przechodził; ale to będzie dla nich. Podróżnicy, choć głupi, nie zbłądzą tam.</w:t>
      </w:r>
    </w:p>
    <w:p/>
    <w:p>
      <w:r xmlns:w="http://schemas.openxmlformats.org/wordprocessingml/2006/main">
        <w:t xml:space="preserve">2. Filipian 3:13-14 - Bracia, nie sądzę, żem to pojmował, ale to jedno czynię, zapominając o tym, co za mną, a sięgając do tego, co przed nami, dążę do celu, aby nagrodą wysokiego powołania Bożego w Chrystusie Jezusie.</w:t>
      </w:r>
    </w:p>
    <w:p/>
    <w:p>
      <w:r xmlns:w="http://schemas.openxmlformats.org/wordprocessingml/2006/main">
        <w:t xml:space="preserve">Ezechiela 8:9 I rzekł do mnie: Wejdź i zobacz, jakie obrzydliwości tu popełniają.</w:t>
      </w:r>
    </w:p>
    <w:p/>
    <w:p>
      <w:r xmlns:w="http://schemas.openxmlformats.org/wordprocessingml/2006/main">
        <w:t xml:space="preserve">Bóg poleca Ezechielowi, aby poszedł i zobaczył niegodziwe obrzydliwości dziejące się w świątyni.</w:t>
      </w:r>
    </w:p>
    <w:p/>
    <w:p>
      <w:r xmlns:w="http://schemas.openxmlformats.org/wordprocessingml/2006/main">
        <w:t xml:space="preserve">1. Moc posłuszeństwa: jak reagujemy na przykazania Boże</w:t>
      </w:r>
    </w:p>
    <w:p/>
    <w:p>
      <w:r xmlns:w="http://schemas.openxmlformats.org/wordprocessingml/2006/main">
        <w:t xml:space="preserve">2. Konsekwencje grzechu: niebezpieczeństwo nieposłuszeństwa</w:t>
      </w:r>
    </w:p>
    <w:p/>
    <w:p>
      <w:r xmlns:w="http://schemas.openxmlformats.org/wordprocessingml/2006/main">
        <w:t xml:space="preserve">1. Mateusza 4:4 - Ale on odpowiedział: „Napisane jest: Nie samym chlebem człowiek będzie żył, ale każdym słowem, które pochodzi z ust Bożych”.</w:t>
      </w:r>
    </w:p>
    <w:p/>
    <w:p>
      <w:r xmlns:w="http://schemas.openxmlformats.org/wordprocessingml/2006/main">
        <w:t xml:space="preserve">2. Powtórzonego Prawa 28:15 - Jeśli jednak nie będziesz posłuszny Panu, Bogu swemu, pilnie przestrzegając wszystkich jego przykazań i praw, które ci dzisiaj daję, spadną na ciebie wszystkie te przekleństwa i dosięgną cię.</w:t>
      </w:r>
    </w:p>
    <w:p/>
    <w:p>
      <w:r xmlns:w="http://schemas.openxmlformats.org/wordprocessingml/2006/main">
        <w:t xml:space="preserve">Ezechiela 8:10 Wszedłem więc i zobaczyłem; i spójrzcie na wszelkie postacie pełzające i obrzydliwe zwierzęta, i wszystkie bożki domu Izraela, rozlane na ścianie wokoło.</w:t>
      </w:r>
    </w:p>
    <w:p/>
    <w:p>
      <w:r xmlns:w="http://schemas.openxmlformats.org/wordprocessingml/2006/main">
        <w:t xml:space="preserve">Ezechiel zostaje zabrany do domu Izraela i widzi bożki wylane na ścianę.</w:t>
      </w:r>
    </w:p>
    <w:p/>
    <w:p>
      <w:r xmlns:w="http://schemas.openxmlformats.org/wordprocessingml/2006/main">
        <w:t xml:space="preserve">1: Musimy uważać, aby nie wpaść w te same pułapki bałwochwalstwa, w które wpadli Izraelici.</w:t>
      </w:r>
    </w:p>
    <w:p/>
    <w:p>
      <w:r xmlns:w="http://schemas.openxmlformats.org/wordprocessingml/2006/main">
        <w:t xml:space="preserve">2: Musimy zachować czujność, aby nie odwrócić naszej uwagi od obecności Boga.</w:t>
      </w:r>
    </w:p>
    <w:p/>
    <w:p>
      <w:r xmlns:w="http://schemas.openxmlformats.org/wordprocessingml/2006/main">
        <w:t xml:space="preserve">1: Mateusza 6:24 Nikt nie może dwom panom służyć; albowiem albo jednego będzie nienawidził, a drugiego miłował, albo jednego będzie trzymał, a drugim pogardzi. Nie można służyć Bogu i bogactwu.</w:t>
      </w:r>
    </w:p>
    <w:p/>
    <w:p>
      <w:r xmlns:w="http://schemas.openxmlformats.org/wordprocessingml/2006/main">
        <w:t xml:space="preserve">2: Kolosan 3:5-6 Uważajcie więc członki waszego ziemskiego ciała za martwe dla niemoralności, nieczystości, namiętności, złych pożądliwości i chciwości, co jest równoznaczne z bałwochwalstwem. Albowiem z powodu tych rzeczy spadnie gniew Boży na synów nieposłusznych.</w:t>
      </w:r>
    </w:p>
    <w:p/>
    <w:p>
      <w:r xmlns:w="http://schemas.openxmlformats.org/wordprocessingml/2006/main">
        <w:t xml:space="preserve">Ezechiela 8:11 I stało przed nimi siedemdziesięciu mężów ze starszych domu izraelskiego, a pośrodku nich stał Jaazaniasz, syn Szafana, każdy z kadzielnicą w ręku; i wzniósł się gęsty obłok kadzidła.</w:t>
      </w:r>
    </w:p>
    <w:p/>
    <w:p>
      <w:r xmlns:w="http://schemas.openxmlformats.org/wordprocessingml/2006/main">
        <w:t xml:space="preserve">Siedemdziesięciu mężów ze starszych domu izraelskiego stało przed Jaazaniaszem, synem Szafana, każdy z kadzielnicą i wznoszącym się obłokiem kadzidła.</w:t>
      </w:r>
    </w:p>
    <w:p/>
    <w:p>
      <w:r xmlns:w="http://schemas.openxmlformats.org/wordprocessingml/2006/main">
        <w:t xml:space="preserve">1. Siła jedności: wspólna modlitwa</w:t>
      </w:r>
    </w:p>
    <w:p/>
    <w:p>
      <w:r xmlns:w="http://schemas.openxmlformats.org/wordprocessingml/2006/main">
        <w:t xml:space="preserve">2. Wpływ kultu: moc kadzidła</w:t>
      </w:r>
    </w:p>
    <w:p/>
    <w:p>
      <w:r xmlns:w="http://schemas.openxmlformats.org/wordprocessingml/2006/main">
        <w:t xml:space="preserve">1. Psalm 141:2 - Niech moja modlitwa będzie przed tobą jak kadzidło; i podniesienie rąk moich jako ofiara wieczorna.</w:t>
      </w:r>
    </w:p>
    <w:p/>
    <w:p>
      <w:r xmlns:w="http://schemas.openxmlformats.org/wordprocessingml/2006/main">
        <w:t xml:space="preserve">2. Hebrajczyków 6:1-2 - Porzucając zatem zasady nauki Chrystusowej, przejdźmy do doskonałości; nie zakładając ponownie fundamentu pokuty za martwe uczynki i wiary w Boga, nauki o chrztach i nakładaniu rąk, i zmartwychwstaniu, i sądzie wiecznym.</w:t>
      </w:r>
    </w:p>
    <w:p/>
    <w:p>
      <w:r xmlns:w="http://schemas.openxmlformats.org/wordprocessingml/2006/main">
        <w:t xml:space="preserve">Ezechiela 8:12 I rzekł do mnie: Synu człowieczy, czy widziałeś, co czynią starsi domu izraelskiego w ciemności, każdy w komnatach swoich wyobrażeń? bo mówią: Pan nas nie widzi; Pan opuścił ziemię.</w:t>
      </w:r>
    </w:p>
    <w:p/>
    <w:p>
      <w:r xmlns:w="http://schemas.openxmlformats.org/wordprocessingml/2006/main">
        <w:t xml:space="preserve">Pan zapytał Ezechiela, czy widział, co starsi domu izraelskiego robili w ciemności w swoich prywatnych komnatach, co oznaczało, że Pan ich nie widzi i opuścił ziemię.</w:t>
      </w:r>
    </w:p>
    <w:p/>
    <w:p>
      <w:r xmlns:w="http://schemas.openxmlformats.org/wordprocessingml/2006/main">
        <w:t xml:space="preserve">1. „Pan wszystko widzi”</w:t>
      </w:r>
    </w:p>
    <w:p/>
    <w:p>
      <w:r xmlns:w="http://schemas.openxmlformats.org/wordprocessingml/2006/main">
        <w:t xml:space="preserve">2. „Niezawodna obecność Boga”</w:t>
      </w:r>
    </w:p>
    <w:p/>
    <w:p>
      <w:r xmlns:w="http://schemas.openxmlformats.org/wordprocessingml/2006/main">
        <w:t xml:space="preserve">1. Izajasz 40:27-29 Dlaczego mówisz: Jakubie i mówisz, Izraelu: Moja droga jest ukryta przed Panem, a moje słuszne roszczenia zostały pominięte przez mojego Boga? Czy nie wiedziałeś? Nie słyszałeś? Bóg wieczny, Pan, Stwórca krańców ziemi, Nie mdleje i nie jest zmęczony. Jego zrozumienie jest niezbadane.</w:t>
      </w:r>
    </w:p>
    <w:p/>
    <w:p>
      <w:r xmlns:w="http://schemas.openxmlformats.org/wordprocessingml/2006/main">
        <w:t xml:space="preserve">2. Mateusza 10:29-30 Czyż nie sprzedaje się dwóch wróbli za miedzianą monetę? I żaden z nich nie spadnie na ziemię bez woli waszego Ojca. Ale wszystkie włosy na waszej głowie są policzone.</w:t>
      </w:r>
    </w:p>
    <w:p/>
    <w:p>
      <w:r xmlns:w="http://schemas.openxmlformats.org/wordprocessingml/2006/main">
        <w:t xml:space="preserve">Ezechiela 8:13 I do mnie powiedział: Jeszcze raz się nawróć, a zobaczysz większe obrzydliwości, jakie oni czynią.</w:t>
      </w:r>
    </w:p>
    <w:p/>
    <w:p>
      <w:r xmlns:w="http://schemas.openxmlformats.org/wordprocessingml/2006/main">
        <w:t xml:space="preserve">Bóg nakazuje Ezechielowi rozejrzeć się i obserwować obrzydliwości dziejące się w tej ziemi.</w:t>
      </w:r>
    </w:p>
    <w:p/>
    <w:p>
      <w:r xmlns:w="http://schemas.openxmlformats.org/wordprocessingml/2006/main">
        <w:t xml:space="preserve">1. Obrzydliwości: konsekwencje lekceważenia praw Bożych</w:t>
      </w:r>
    </w:p>
    <w:p/>
    <w:p>
      <w:r xmlns:w="http://schemas.openxmlformats.org/wordprocessingml/2006/main">
        <w:t xml:space="preserve">2. Widzenie obrzydliwości: zaproszenie do refleksji i pokuty</w:t>
      </w:r>
    </w:p>
    <w:p/>
    <w:p>
      <w:r xmlns:w="http://schemas.openxmlformats.org/wordprocessingml/2006/main">
        <w:t xml:space="preserve">1. Powtórzonego Prawa 25:16 – „Bo wszyscy, którzy takie rzeczy czynią, wszyscy, którzy postępują nieuczciwie, są obrzydliwością dla Pana, Boga waszego”.</w:t>
      </w:r>
    </w:p>
    <w:p/>
    <w:p>
      <w:r xmlns:w="http://schemas.openxmlformats.org/wordprocessingml/2006/main">
        <w:t xml:space="preserve">2. Przysłów 6:16-19 - „Jest sześć rzeczy, których nienawidzi Pan, a siedem napawa go obrzydliwością: wyniosłe oczy, kłamliwy język i ręce, które przelewają krew niewinną, serce knujące niegodziwe plany, stopy, które spieszcie się uciekać do zła, świadek fałszywy, który szepcze kłamstwa, i ten, który sieje niezgodę między braćmi”.</w:t>
      </w:r>
    </w:p>
    <w:p/>
    <w:p>
      <w:r xmlns:w="http://schemas.openxmlformats.org/wordprocessingml/2006/main">
        <w:t xml:space="preserve">Ezechiela 8:14 Potem zaprowadził mnie do drzwi bramy domu Pańskiego, która była na północy; a oto siedziały kobiety płaczące nad Tammuzem.</w:t>
      </w:r>
    </w:p>
    <w:p/>
    <w:p>
      <w:r xmlns:w="http://schemas.openxmlformats.org/wordprocessingml/2006/main">
        <w:t xml:space="preserve">Ezechiel zostaje zabrany do północnej bramy domu Pańskiego, gdzie widzi kobiety płaczące nad Tammuzem.</w:t>
      </w:r>
    </w:p>
    <w:p/>
    <w:p>
      <w:r xmlns:w="http://schemas.openxmlformats.org/wordprocessingml/2006/main">
        <w:t xml:space="preserve">1. Opłakiwanie Tammuza: nauka z przykładu Ezechiela</w:t>
      </w:r>
    </w:p>
    <w:p/>
    <w:p>
      <w:r xmlns:w="http://schemas.openxmlformats.org/wordprocessingml/2006/main">
        <w:t xml:space="preserve">2. Żałoba za nasze grzechy: zrozumienie duchowej straty Tammuza</w:t>
      </w:r>
    </w:p>
    <w:p/>
    <w:p>
      <w:r xmlns:w="http://schemas.openxmlformats.org/wordprocessingml/2006/main">
        <w:t xml:space="preserve">1. Jeremiasz 3:6-13 – Wierność i współczucie Pana wobec Jego ludu</w:t>
      </w:r>
    </w:p>
    <w:p/>
    <w:p>
      <w:r xmlns:w="http://schemas.openxmlformats.org/wordprocessingml/2006/main">
        <w:t xml:space="preserve">2. Psalm 51:10-15 – Szczere błaganie Boga o miłosierdzie i łaskę</w:t>
      </w:r>
    </w:p>
    <w:p/>
    <w:p>
      <w:r xmlns:w="http://schemas.openxmlformats.org/wordprocessingml/2006/main">
        <w:t xml:space="preserve">Ezechiela 8:15 I rzekł do mnie: Czy widziałeś to, synu człowieczy? nawróć się jeszcze raz, a ujrzysz większe obrzydliwości niż te.</w:t>
      </w:r>
    </w:p>
    <w:p/>
    <w:p>
      <w:r xmlns:w="http://schemas.openxmlformats.org/wordprocessingml/2006/main">
        <w:t xml:space="preserve">Pan pokazał prorokowi Ezechielowi większe obrzydliwości.</w:t>
      </w:r>
    </w:p>
    <w:p/>
    <w:p>
      <w:r xmlns:w="http://schemas.openxmlformats.org/wordprocessingml/2006/main">
        <w:t xml:space="preserve">1: Świętość Boga wymaga sądu dla bezbożnych.</w:t>
      </w:r>
    </w:p>
    <w:p/>
    <w:p>
      <w:r xmlns:w="http://schemas.openxmlformats.org/wordprocessingml/2006/main">
        <w:t xml:space="preserve">2: Musimy odwrócić się od grzechu i wrócić do Boga.</w:t>
      </w:r>
    </w:p>
    <w:p/>
    <w:p>
      <w:r xmlns:w="http://schemas.openxmlformats.org/wordprocessingml/2006/main">
        <w:t xml:space="preserve">1: Rzymian 6:23 - Zapłatą bowiem za grzech jest śmierć, lecz darmowym darem Bożym jest życie wieczne w Chrystusie Jezusie, Panu naszym.</w:t>
      </w:r>
    </w:p>
    <w:p/>
    <w:p>
      <w:r xmlns:w="http://schemas.openxmlformats.org/wordprocessingml/2006/main">
        <w:t xml:space="preserve">2: 2 Koryntian 7:10 – Bo pobożny smutek rodzi skruchę prowadzącą do zbawienia, którego nie można żałować; ale smutek świata powoduje śmierć.</w:t>
      </w:r>
    </w:p>
    <w:p/>
    <w:p>
      <w:r xmlns:w="http://schemas.openxmlformats.org/wordprocessingml/2006/main">
        <w:t xml:space="preserve">Ezechiela 8:16 I wprowadził mnie na wewnętrzny dziedziniec domu Pańskiego, a oto przy wejściu do świątyni Pańskiej, pomiędzy przedsionkiem a ołtarzem, było około dwudziestu pięciu mężów, zwróconych plecami do świątynia Pana i ich twarze ku wschodowi słońca; i czcili słońce ku wschodowi.</w:t>
      </w:r>
    </w:p>
    <w:p/>
    <w:p>
      <w:r xmlns:w="http://schemas.openxmlformats.org/wordprocessingml/2006/main">
        <w:t xml:space="preserve">Dwudziestu pięciu mężczyzn czciło słońce na wewnętrznym dziedzińcu domu Pańskiego, zwróconymi twarzami na wschód i plecami do świątyni.</w:t>
      </w:r>
    </w:p>
    <w:p/>
    <w:p>
      <w:r xmlns:w="http://schemas.openxmlformats.org/wordprocessingml/2006/main">
        <w:t xml:space="preserve">1. Oddawanie czci innym niż Bogu: niebezpieczeństwo bałwochwalstwa</w:t>
      </w:r>
    </w:p>
    <w:p/>
    <w:p>
      <w:r xmlns:w="http://schemas.openxmlformats.org/wordprocessingml/2006/main">
        <w:t xml:space="preserve">2. Konformizm i potrzeba wyróżniania się w obronie Boga</w:t>
      </w:r>
    </w:p>
    <w:p/>
    <w:p>
      <w:r xmlns:w="http://schemas.openxmlformats.org/wordprocessingml/2006/main">
        <w:t xml:space="preserve">1. Izajasz 44:9-20</w:t>
      </w:r>
    </w:p>
    <w:p/>
    <w:p>
      <w:r xmlns:w="http://schemas.openxmlformats.org/wordprocessingml/2006/main">
        <w:t xml:space="preserve">2. Rzymian 12:2</w:t>
      </w:r>
    </w:p>
    <w:p/>
    <w:p>
      <w:r xmlns:w="http://schemas.openxmlformats.org/wordprocessingml/2006/main">
        <w:t xml:space="preserve">Ezechiela 8:17 I rzekł do mnie: Czy widziałeś to, synu człowieczy? Czy jest rzeczą lekką dla domu Judy, że dopuszczają się obrzydliwości, które tutaj popełniają? bo napełnili ziemię przemocą i wrócili, aby mnie pobudzić do gniewu, a oto przykładali gałązkę do nosa.</w:t>
      </w:r>
    </w:p>
    <w:p/>
    <w:p>
      <w:r xmlns:w="http://schemas.openxmlformats.org/wordprocessingml/2006/main">
        <w:t xml:space="preserve">Lud Judy napełnił ziemię przemocą i wywołał gniew Boga.</w:t>
      </w:r>
    </w:p>
    <w:p/>
    <w:p>
      <w:r xmlns:w="http://schemas.openxmlformats.org/wordprocessingml/2006/main">
        <w:t xml:space="preserve">1. Konsekwencje grzechu</w:t>
      </w:r>
    </w:p>
    <w:p/>
    <w:p>
      <w:r xmlns:w="http://schemas.openxmlformats.org/wordprocessingml/2006/main">
        <w:t xml:space="preserve">2. Odwrócenie się od niegodziwości</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Przysłów 14:34 - Sprawiedliwość wywyższa naród, ale grzech jest hańbą dla każdego narodu.</w:t>
      </w:r>
    </w:p>
    <w:p/>
    <w:p>
      <w:r xmlns:w="http://schemas.openxmlformats.org/wordprocessingml/2006/main">
        <w:t xml:space="preserve">Ezechiela 8:18 Dlatego też i ja popadnę w gniew: oko moje nie będzie litościwe i nie zlituję się, a choć donośnym głosem wołają do moich uszu, nie usłyszę ich.</w:t>
      </w:r>
    </w:p>
    <w:p/>
    <w:p>
      <w:r xmlns:w="http://schemas.openxmlformats.org/wordprocessingml/2006/main">
        <w:t xml:space="preserve">Bóg nie przebaczy tym, którzy zgrzeszyli pomimo ich próśb.</w:t>
      </w:r>
    </w:p>
    <w:p/>
    <w:p>
      <w:r xmlns:w="http://schemas.openxmlformats.org/wordprocessingml/2006/main">
        <w:t xml:space="preserve">1: Bez względu na to, jak bardzo będziemy błagać o miłosierdzie, grzech nadal będzie miał konsekwencje.</w:t>
      </w:r>
    </w:p>
    <w:p/>
    <w:p>
      <w:r xmlns:w="http://schemas.openxmlformats.org/wordprocessingml/2006/main">
        <w:t xml:space="preserve">2: Musimy odwrócić się od naszej niegodziwości i szukać Bożego przebaczenia.</w:t>
      </w:r>
    </w:p>
    <w:p/>
    <w:p>
      <w:r xmlns:w="http://schemas.openxmlformats.org/wordprocessingml/2006/main">
        <w:t xml:space="preserve">1: Izajasz 55:6-7 –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2: Psalm 51:1-2 - Zmiłuj się nade mną, Boże, według Twojej niezachwianej miłości; według obfitego miłosierdzia swego zgładź moje przestępstwa. Obmyj mnie całkowicie od mojej winy i oczyść mnie od mojego grzechu!</w:t>
      </w:r>
    </w:p>
    <w:p/>
    <w:p>
      <w:r xmlns:w="http://schemas.openxmlformats.org/wordprocessingml/2006/main">
        <w:t xml:space="preserve">Rozdział 9 Księgi Ezechiela opisuje wizję, w której Bóg nakazuje wykonanie swego wyroku na mieście Jerozolimie. Wizja podkreśla różnicę między prawymi i niegodziwymi oraz rolę wiernej resztki pośród zbliżającej się zagłady.</w:t>
      </w:r>
    </w:p>
    <w:p/>
    <w:p>
      <w:r xmlns:w="http://schemas.openxmlformats.org/wordprocessingml/2006/main">
        <w:t xml:space="preserve">Akapit pierwszy: Rozdział zaczyna się od Ezechiela, który jest świadkiem przybycia sześciu oprawców, z których każdy niesie broń zniszczenia. Wśród nich jest człowiek ubrany w lniany strój, któremu Bóg nakazał zaznaczyć czoła tych, którzy opłakują obrzydliwości w mieście. To oznaczenie służy jako znak ochrony sprawiedliwych (Ezechiela 9:1-7).</w:t>
      </w:r>
    </w:p>
    <w:p/>
    <w:p>
      <w:r xmlns:w="http://schemas.openxmlformats.org/wordprocessingml/2006/main">
        <w:t xml:space="preserve">Akapit 2: Bóg nakazuje oprawcom, aby przeszli przez miasto i zabili wszystkich, którzy nie mają znaku. Nie mają okazywać litości ani miłosierdzia, gdyż niegodziwość ludu osiągnęła swój kres. Miasto jest pełne przemocy i zepsucia, a sąd Boży będzie szybki i surowy (Ezechiela 9:8-10).</w:t>
      </w:r>
    </w:p>
    <w:p/>
    <w:p>
      <w:r xmlns:w="http://schemas.openxmlformats.org/wordprocessingml/2006/main">
        <w:t xml:space="preserve">W podsumowaniu,</w:t>
      </w:r>
    </w:p>
    <w:p>
      <w:r xmlns:w="http://schemas.openxmlformats.org/wordprocessingml/2006/main">
        <w:t xml:space="preserve">Rozdział dziewiąty Ezechiela przedstawia</w:t>
      </w:r>
    </w:p>
    <w:p>
      <w:r xmlns:w="http://schemas.openxmlformats.org/wordprocessingml/2006/main">
        <w:t xml:space="preserve">wizja sądu Bożego nad Jerozolimą,</w:t>
      </w:r>
    </w:p>
    <w:p>
      <w:r xmlns:w="http://schemas.openxmlformats.org/wordprocessingml/2006/main">
        <w:t xml:space="preserve">rozróżnienie na sprawiedliwego i niegodziwego.</w:t>
      </w:r>
    </w:p>
    <w:p/>
    <w:p>
      <w:r xmlns:w="http://schemas.openxmlformats.org/wordprocessingml/2006/main">
        <w:t xml:space="preserve">Przybycie sześciu oprawców z mężczyzną ubranym w lnianą szatę, oznaczającym sprawiedliwych.</w:t>
      </w:r>
    </w:p>
    <w:p>
      <w:r xmlns:w="http://schemas.openxmlformats.org/wordprocessingml/2006/main">
        <w:t xml:space="preserve">Rozkaz, aby powalić wszystkich, którzy nie mają znaku, bez litości i miłosierdzia.</w:t>
      </w:r>
    </w:p>
    <w:p>
      <w:r xmlns:w="http://schemas.openxmlformats.org/wordprocessingml/2006/main">
        <w:t xml:space="preserve">Opis niegodziwości miasta i surowości sądu Bożego.</w:t>
      </w:r>
    </w:p>
    <w:p/>
    <w:p>
      <w:r xmlns:w="http://schemas.openxmlformats.org/wordprocessingml/2006/main">
        <w:t xml:space="preserve">Ten rozdział Księgi Ezechiela opisuje wizję, w której Bóg nakazuje wykonanie swego wyroku na mieście Jerozolimie. Zaczyna się od tego, że Ezechiel jest świadkiem przybycia sześciu oprawców, z których każdy niesie broń zniszczenia. Wśród nich jest człowiek ubrany w lniany strój, któremu Bóg nakazał zaznaczyć czoła tych, którzy opłakują obrzydliwości w mieście. To oznaczenie służy jako znak ochrony sprawiedliwych. Następnie Bóg nakazuje oprawcom, aby przeszli przez miasto i zabili wszystkich, którzy nie mają znaku. Nie mają okazywać litości ani miłosierdzia, gdyż niegodziwość ludu osiągnęła swój kres. Miasto jest opisane jako pełne przemocy i zepsucia, a sąd Boży będzie szybki i surowy. Rozdział koncentruje się na wizji sądu Bożego nad Jerozolimą oraz na rozróżnieniu między sprawiedliwymi i niegodziwymi.</w:t>
      </w:r>
    </w:p>
    <w:p/>
    <w:p>
      <w:r xmlns:w="http://schemas.openxmlformats.org/wordprocessingml/2006/main">
        <w:t xml:space="preserve">Ezechiela 9:1 I zawołał donośnym głosem do moich uszu, mówiąc: Spraw, aby zbliżyli się do miasta ci, którzy mają władzę nad miastem, każdy, kto ma w ręku swą niszczycielską broń.</w:t>
      </w:r>
    </w:p>
    <w:p/>
    <w:p>
      <w:r xmlns:w="http://schemas.openxmlformats.org/wordprocessingml/2006/main">
        <w:t xml:space="preserve">Bóg wzywa wszystkich, którzy sprawują władzę nad miastem, aby się zbliżyli, każdy z bronią zagłady.</w:t>
      </w:r>
    </w:p>
    <w:p/>
    <w:p>
      <w:r xmlns:w="http://schemas.openxmlformats.org/wordprocessingml/2006/main">
        <w:t xml:space="preserve">1. Moc Bożego rozkazu - Ezechiela 9:1</w:t>
      </w:r>
    </w:p>
    <w:p/>
    <w:p>
      <w:r xmlns:w="http://schemas.openxmlformats.org/wordprocessingml/2006/main">
        <w:t xml:space="preserve">2. Koszt nieposłuszeństwa – Ezechiela 9:1</w:t>
      </w:r>
    </w:p>
    <w:p/>
    <w:p>
      <w:r xmlns:w="http://schemas.openxmlformats.org/wordprocessingml/2006/main">
        <w:t xml:space="preserve">1. Jeremiasz 21:4-7 – Konsekwencje odrzucenia przykazań Bożych</w:t>
      </w:r>
    </w:p>
    <w:p/>
    <w:p>
      <w:r xmlns:w="http://schemas.openxmlformats.org/wordprocessingml/2006/main">
        <w:t xml:space="preserve">2. 1 Samuela 15:22-23 – Znaczenie posłuszeństwa przykazaniom Boga</w:t>
      </w:r>
    </w:p>
    <w:p/>
    <w:p>
      <w:r xmlns:w="http://schemas.openxmlformats.org/wordprocessingml/2006/main">
        <w:t xml:space="preserve">Ezechiela 9:2 A oto sześciu mężów wyszło z drogi wyższej bramy, która leży na północy, a każdy miał w ręku narzędzie rzezi; a jeden człowiek z nich był odziany w lniane szaty i miał przy sobie kałamarz pisarski, i weszli, i stanęli obok ołtarza miedzianego.</w:t>
      </w:r>
    </w:p>
    <w:p/>
    <w:p>
      <w:r xmlns:w="http://schemas.openxmlformats.org/wordprocessingml/2006/main">
        <w:t xml:space="preserve">Sześciu mężczyzn z bronią w rękach przybywa do miedzianego ołtarza od strony północnej bramy świątyni. Jeden z mężczyzn był ubrany w płótno i miał u boku kałamarz.</w:t>
      </w:r>
    </w:p>
    <w:p/>
    <w:p>
      <w:r xmlns:w="http://schemas.openxmlformats.org/wordprocessingml/2006/main">
        <w:t xml:space="preserve">1. Zakładanie zbroi Bożej (Efezjan 6:10-18)</w:t>
      </w:r>
    </w:p>
    <w:p/>
    <w:p>
      <w:r xmlns:w="http://schemas.openxmlformats.org/wordprocessingml/2006/main">
        <w:t xml:space="preserve">2. Moc Bożej obecności (Wyjścia 33:12-23)</w:t>
      </w:r>
    </w:p>
    <w:p/>
    <w:p>
      <w:r xmlns:w="http://schemas.openxmlformats.org/wordprocessingml/2006/main">
        <w:t xml:space="preserve">1. Izajasz 59:17 Przyoblekł się w sprawiedliwość jak napierśnik, a na głowę hełm zbawienia; i włożył szaty zemsty zamiast ubioru, i okrył się gorliwością jak płaszczem.</w:t>
      </w:r>
    </w:p>
    <w:p/>
    <w:p>
      <w:r xmlns:w="http://schemas.openxmlformats.org/wordprocessingml/2006/main">
        <w:t xml:space="preserve">2. Objawienie 19:14-15 A wojska, które były w niebie, szły za nim na białych koniach, odziane w bisior biały i czysty. A z ust jego wychodzi miecz ostry, aby nim miał uderzyć narody, i będzie je rządził laską żelazną, i tłoczy tłocznię wina zapalczywości i gniewu Boga Wszechmogącego.</w:t>
      </w:r>
    </w:p>
    <w:p/>
    <w:p>
      <w:r xmlns:w="http://schemas.openxmlformats.org/wordprocessingml/2006/main">
        <w:t xml:space="preserve">Ezechiela 9:3 I wzniosła się chwała Boga Izraela od cheruba, na którym stał, aż do progu domu. I zawołał człowieka ubranego w lnianą szatę, który miał u boku kałamarz pisarski;</w:t>
      </w:r>
    </w:p>
    <w:p/>
    <w:p>
      <w:r xmlns:w="http://schemas.openxmlformats.org/wordprocessingml/2006/main">
        <w:t xml:space="preserve">Chwała Boża opuszcza cheruba i zbliża się do progu domu. Następnie przywołuje człowieka w lnianej szacie i kałamarzu.</w:t>
      </w:r>
    </w:p>
    <w:p/>
    <w:p>
      <w:r xmlns:w="http://schemas.openxmlformats.org/wordprocessingml/2006/main">
        <w:t xml:space="preserve">1. Moc chwały Bożej: jak przemienia nasze życie</w:t>
      </w:r>
    </w:p>
    <w:p/>
    <w:p>
      <w:r xmlns:w="http://schemas.openxmlformats.org/wordprocessingml/2006/main">
        <w:t xml:space="preserve">2. Znaczenie posłuszeństwa: słuchanie głosu Bożego</w:t>
      </w:r>
    </w:p>
    <w:p/>
    <w:p>
      <w:r xmlns:w="http://schemas.openxmlformats.org/wordprocessingml/2006/main">
        <w:t xml:space="preserve">1. Exodus 40:34-38 Chwała Pana napełniła przybytek</w:t>
      </w:r>
    </w:p>
    <w:p/>
    <w:p>
      <w:r xmlns:w="http://schemas.openxmlformats.org/wordprocessingml/2006/main">
        <w:t xml:space="preserve">2. Izajasz 6:1-7 Wizja Izajasza dotycząca chwały Bożej w świątyni</w:t>
      </w:r>
    </w:p>
    <w:p/>
    <w:p>
      <w:r xmlns:w="http://schemas.openxmlformats.org/wordprocessingml/2006/main">
        <w:t xml:space="preserve">Ezechiela 9:4 I rzekł Pan do niego: Przejdź przez środek miasta, przez środek Jerozolimy i postaw znak na czołach mężów, którzy wzdychają i wołają z powodu wszystkich obrzydliwości, które dzieją się w pośrodku tego.</w:t>
      </w:r>
    </w:p>
    <w:p/>
    <w:p>
      <w:r xmlns:w="http://schemas.openxmlformats.org/wordprocessingml/2006/main">
        <w:t xml:space="preserve">Bóg nakazał człowiekowi, aby przeszedł przez Jerozolimę i zrobił znak na czołach tych, którzy opłakiwali obrzydliwości dziejące się w mieście.</w:t>
      </w:r>
    </w:p>
    <w:p/>
    <w:p>
      <w:r xmlns:w="http://schemas.openxmlformats.org/wordprocessingml/2006/main">
        <w:t xml:space="preserve">1. Pan wzywa nas do wzdychania i płaczu z powodu obrzydliwości</w:t>
      </w:r>
    </w:p>
    <w:p/>
    <w:p>
      <w:r xmlns:w="http://schemas.openxmlformats.org/wordprocessingml/2006/main">
        <w:t xml:space="preserve">2. Na obrzydliwości reagować współczuciem i wiarą</w:t>
      </w:r>
    </w:p>
    <w:p/>
    <w:p>
      <w:r xmlns:w="http://schemas.openxmlformats.org/wordprocessingml/2006/main">
        <w:t xml:space="preserve">1. Jeremiasz 4:19-21 – Moje wnętrzności, moje wnętrzności! Boleję w głębi serca; serce moje krzyczy we mnie; Nie mogę milczeć, bo usłyszałaś, duszo moja, dźwięk trąby i trwogę wojenną.</w:t>
      </w:r>
    </w:p>
    <w:p/>
    <w:p>
      <w:r xmlns:w="http://schemas.openxmlformats.org/wordprocessingml/2006/main">
        <w:t xml:space="preserve">20 Woła się o zagładzie za zagładą; bo cała ziemia jest splądrowana; nagle zniszczone są moje namioty i za chwilę moje zasłony.</w:t>
      </w:r>
    </w:p>
    <w:p/>
    <w:p>
      <w:r xmlns:w="http://schemas.openxmlformats.org/wordprocessingml/2006/main">
        <w:t xml:space="preserve">21 Jak długo będę widzieć sztandar i słyszeć dźwięk trąby?</w:t>
      </w:r>
    </w:p>
    <w:p/>
    <w:p>
      <w:r xmlns:w="http://schemas.openxmlformats.org/wordprocessingml/2006/main">
        <w:t xml:space="preserve">2. Izajasz 65:19 - I będę się radował w Jerozolimie i radował się w moim ludzie, i nie będzie już w nim słychać głosu płaczu ani głosu wołania.</w:t>
      </w:r>
    </w:p>
    <w:p/>
    <w:p>
      <w:r xmlns:w="http://schemas.openxmlformats.org/wordprocessingml/2006/main">
        <w:t xml:space="preserve">Ezechiela 9:5 A do innych mówił, gdy słyszałem: Idźcie za nim przez miasto i bijcie; nie szczędźcie oczu i nie litujcie się.</w:t>
      </w:r>
    </w:p>
    <w:p/>
    <w:p>
      <w:r xmlns:w="http://schemas.openxmlformats.org/wordprocessingml/2006/main">
        <w:t xml:space="preserve">Pan nakazał swemu ludowi, aby nie miał litości i zniszczył miasto.</w:t>
      </w:r>
    </w:p>
    <w:p/>
    <w:p>
      <w:r xmlns:w="http://schemas.openxmlformats.org/wordprocessingml/2006/main">
        <w:t xml:space="preserve">1: Pan wzywa nas do miłości bez granic.</w:t>
      </w:r>
    </w:p>
    <w:p/>
    <w:p>
      <w:r xmlns:w="http://schemas.openxmlformats.org/wordprocessingml/2006/main">
        <w:t xml:space="preserve">2: Nawet na sądzie obecna jest miłość Pana.</w:t>
      </w:r>
    </w:p>
    <w:p/>
    <w:p>
      <w:r xmlns:w="http://schemas.openxmlformats.org/wordprocessingml/2006/main">
        <w:t xml:space="preserve">1: Rzymian 8:38-39 Jestem bowiem przekonany, że ani śmierć, ani życie, ani aniołowie, ani demony, ani teraźniejszość, ani przyszłość, ani żadna moc, ani wysokość, ani głębokość, ani nic innego w całym stworzeniu nie będzie mogło aby nas odłączyć od miłości Bożej, która jest w Chrystusie Jezusie, Panu naszym.</w:t>
      </w:r>
    </w:p>
    <w:p/>
    <w:p>
      <w:r xmlns:w="http://schemas.openxmlformats.org/wordprocessingml/2006/main">
        <w:t xml:space="preserve">2: Mateusza 18:21-22 Wtedy Piotr przyszedł do Jezusa i zapytał: Panie, ile razy mam przebaczyć mojemu bratu lub siostrze, jeśli zawini przeciwko mnie? Aż siedem razy? Jezus odpowiedział: Mówię ci, nie siedem razy, ale siedemdziesiąt siedem razy.</w:t>
      </w:r>
    </w:p>
    <w:p/>
    <w:p>
      <w:r xmlns:w="http://schemas.openxmlformats.org/wordprocessingml/2006/main">
        <w:t xml:space="preserve">Ezechiela 9:6 Zabijajcie starych i młodych, dziewczęta, dzieci i kobiety, ale nie zbliżajcie się do żadnego mężczyzny, na którym jest znak; i rozpocznij w moim sanktuarium. Potem zaczęli od starożytnych mężów, którzy byli przed domem.</w:t>
      </w:r>
    </w:p>
    <w:p/>
    <w:p>
      <w:r xmlns:w="http://schemas.openxmlformats.org/wordprocessingml/2006/main">
        <w:t xml:space="preserve">Bóg nakazuje Izraelitom wymordować cały lud Jerozolimy, zarówno młodych, jak i starszych, z wyjątkiem tych, którzy mają na sobie znamię Boże.</w:t>
      </w:r>
    </w:p>
    <w:p/>
    <w:p>
      <w:r xmlns:w="http://schemas.openxmlformats.org/wordprocessingml/2006/main">
        <w:t xml:space="preserve">1. Znaczenie posłuszeństwa Bogu</w:t>
      </w:r>
    </w:p>
    <w:p/>
    <w:p>
      <w:r xmlns:w="http://schemas.openxmlformats.org/wordprocessingml/2006/main">
        <w:t xml:space="preserve">2. Miłosierdzie Boże na Sądzie</w:t>
      </w:r>
    </w:p>
    <w:p/>
    <w:p>
      <w:r xmlns:w="http://schemas.openxmlformats.org/wordprocessingml/2006/main">
        <w:t xml:space="preserve">1. Rzymian 6:16 - Czy nie wiecie, że jeśli oddajecie się komukolwiek jako posłuszni niewolnicy, jesteście niewolnikami tego, któremu jesteście posłuszni, albo grzechu, który prowadzi do śmierci, albo posłuszeństwa, które prowadzi do sprawiedliwości?</w:t>
      </w:r>
    </w:p>
    <w:p/>
    <w:p>
      <w:r xmlns:w="http://schemas.openxmlformats.org/wordprocessingml/2006/main">
        <w:t xml:space="preserve">2. Hebrajczyków 11:7 - Przez wiarę Noe, ostrzeżony przez Boga o wydarzeniach jeszcze niewidzianych, w pełnej czci bojaźni zbudował arkę dla zbawienia swego domu. Przez to potępił świat i stał się dziedzicem sprawiedliwości, która przychodzi z wiary.</w:t>
      </w:r>
    </w:p>
    <w:p/>
    <w:p>
      <w:r xmlns:w="http://schemas.openxmlformats.org/wordprocessingml/2006/main">
        <w:t xml:space="preserve">Ezechiela 9:7 I rzekł do nich: Zbezczeszczcie dom i napełnijcie dziedzińce zabitymi; wyjdźcie. I wyszli, i zabijali w mieście.</w:t>
      </w:r>
    </w:p>
    <w:p/>
    <w:p>
      <w:r xmlns:w="http://schemas.openxmlformats.org/wordprocessingml/2006/main">
        <w:t xml:space="preserve">Bóg nakazuje ludowi wyjść i zabić mieszkańców miasta.</w:t>
      </w:r>
    </w:p>
    <w:p/>
    <w:p>
      <w:r xmlns:w="http://schemas.openxmlformats.org/wordprocessingml/2006/main">
        <w:t xml:space="preserve">1. Moc posłuszeństwa: przestrzeganie przykazań Boga bez względu na cenę</w:t>
      </w:r>
    </w:p>
    <w:p/>
    <w:p>
      <w:r xmlns:w="http://schemas.openxmlformats.org/wordprocessingml/2006/main">
        <w:t xml:space="preserve">2. Suwerenność Boga: zrozumienie Jego planu i celu</w:t>
      </w:r>
    </w:p>
    <w:p/>
    <w:p>
      <w:r xmlns:w="http://schemas.openxmlformats.org/wordprocessingml/2006/main">
        <w:t xml:space="preserve">1. Powtórzonego Prawa 32:4 - On jest skałą, jego dzieło jest doskonałe, bo wszystkie jego drogi są sądem: Bóg prawdziwy i wolny od nieprawości, sprawiedliwy i prawy.</w:t>
      </w:r>
    </w:p>
    <w:p/>
    <w:p>
      <w:r xmlns:w="http://schemas.openxmlformats.org/wordprocessingml/2006/main">
        <w:t xml:space="preserve">2. Izajasz 55:8-9 -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Ezechiela 9:8 I stało się, gdy ich zabijali, a ja zostałem, upadłem na twarz i wołałem, i mówiłem: Ach, Panie Boże! czy zniszczysz całą resztę Izraela, gdy wylejesz swój gniew na Jerozolimę?</w:t>
      </w:r>
    </w:p>
    <w:p/>
    <w:p>
      <w:r xmlns:w="http://schemas.openxmlformats.org/wordprocessingml/2006/main">
        <w:t xml:space="preserve">Prorok Ezechiel był świadkiem zniszczenia Jerozolimy i pytał Boga o los pozostałych Izraelitów.</w:t>
      </w:r>
    </w:p>
    <w:p/>
    <w:p>
      <w:r xmlns:w="http://schemas.openxmlformats.org/wordprocessingml/2006/main">
        <w:t xml:space="preserve">1. Zaufanie Bogu pośród cierpienia</w:t>
      </w:r>
    </w:p>
    <w:p/>
    <w:p>
      <w:r xmlns:w="http://schemas.openxmlformats.org/wordprocessingml/2006/main">
        <w:t xml:space="preserve">2. Paradoks wierności i gniewu Boga</w:t>
      </w:r>
    </w:p>
    <w:p/>
    <w:p>
      <w:r xmlns:w="http://schemas.openxmlformats.org/wordprocessingml/2006/main">
        <w:t xml:space="preserve">1. Izajasz 43:2-3 Gdy pójdziesz przez wody, będę z tobą; i przez rzeki nie zasypią was; gdy pójdziesz przez ogień, nie spalisz się i płomień cię nie spali. Bo Ja jestem Pan, twój Bóg, Święty Izraela, twój Zbawiciel.</w:t>
      </w:r>
    </w:p>
    <w:p/>
    <w:p>
      <w:r xmlns:w="http://schemas.openxmlformats.org/wordprocessingml/2006/main">
        <w:t xml:space="preserve">2. Habakuka 3:17-18 Choćby drzewo figowe nie zakwitło, a winorośl nie wydała owoców, plony oliwek ustaną, a pola nie przyniosą pożywienia, trzoda zostanie wycięta z owczarni i nie będzie stada stajnie, ale będę się radował w Panu; Będę się radował Bogiem mojego zbawienia.</w:t>
      </w:r>
    </w:p>
    <w:p/>
    <w:p>
      <w:r xmlns:w="http://schemas.openxmlformats.org/wordprocessingml/2006/main">
        <w:t xml:space="preserve">Ezechiela 9:9 I rzekł do mnie: Nieprawość domu Izraela i Judy jest bardzo wielka, a ziemia jest pełna krwi, a miasto pełne przewrotności, bo mówią: Pan opuścił ziemię i Pan nie widzi.</w:t>
      </w:r>
    </w:p>
    <w:p/>
    <w:p>
      <w:r xmlns:w="http://schemas.openxmlformats.org/wordprocessingml/2006/main">
        <w:t xml:space="preserve">Wielka jest niegodziwość Izraelitów i Judajczyków, a kraj jest pełen rozlewu krwi i niegodziwości. Ludzie mówią, że Pan opuścił ziemię i nie patrzy.</w:t>
      </w:r>
    </w:p>
    <w:p/>
    <w:p>
      <w:r xmlns:w="http://schemas.openxmlformats.org/wordprocessingml/2006/main">
        <w:t xml:space="preserve">1. Musimy szukać Pana w pokucie i nie pozwolić, aby nasz grzech nas ogarnął.</w:t>
      </w:r>
    </w:p>
    <w:p/>
    <w:p>
      <w:r xmlns:w="http://schemas.openxmlformats.org/wordprocessingml/2006/main">
        <w:t xml:space="preserve">2. Bóg zawsze czuwa i nasze działania nigdy nie są ukryte przed Jego wzrokiem.</w:t>
      </w:r>
    </w:p>
    <w:p/>
    <w:p>
      <w:r xmlns:w="http://schemas.openxmlformats.org/wordprocessingml/2006/main">
        <w:t xml:space="preserve">1. Psalm 34:15 - Oczy Pana zwrócone są na sprawiedliwych, a jego uszy na ich wołanie.</w:t>
      </w:r>
    </w:p>
    <w:p/>
    <w:p>
      <w:r xmlns:w="http://schemas.openxmlformats.org/wordprocessingml/2006/main">
        <w:t xml:space="preserve">2. Jeremiasz 29:13 - Będziesz mnie szukać i znajdziesz mnie, gdy będziesz mnie szukać całym swoim sercem.</w:t>
      </w:r>
    </w:p>
    <w:p/>
    <w:p>
      <w:r xmlns:w="http://schemas.openxmlformats.org/wordprocessingml/2006/main">
        <w:t xml:space="preserve">Ezechiela 9:10 A co do mnie, oko moje nie będzie litościwe i nie zlituję się, ale odpłacę za ich postępowanie na ich głowie.</w:t>
      </w:r>
    </w:p>
    <w:p/>
    <w:p>
      <w:r xmlns:w="http://schemas.openxmlformats.org/wordprocessingml/2006/main">
        <w:t xml:space="preserve">Bóg nie okaże litości, lecz ukarze tych, którzy zgrzeszyli.</w:t>
      </w:r>
    </w:p>
    <w:p/>
    <w:p>
      <w:r xmlns:w="http://schemas.openxmlformats.org/wordprocessingml/2006/main">
        <w:t xml:space="preserve">1. Niebezpieczeństwo nieprzebaczenia: jak sprawiedliwość Boża wymaga odpowiedzialności</w:t>
      </w:r>
    </w:p>
    <w:p/>
    <w:p>
      <w:r xmlns:w="http://schemas.openxmlformats.org/wordprocessingml/2006/main">
        <w:t xml:space="preserve">2. Rzeczywistość sądu Bożego: jak przyjąć Boże napomnienie</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Ezechiela 18:20 – „Dusza, która grzeszy, umrze. Syn nie będzie cierpiał za winę ojca, a ojciec nie będzie cierpiał za winę syna. Sprawiedliwość sprawiedliwego spadnie na niego samego, a na sprawiedliwego niegodziwość bezbożnego spadnie na niego.”</w:t>
      </w:r>
    </w:p>
    <w:p/>
    <w:p>
      <w:r xmlns:w="http://schemas.openxmlformats.org/wordprocessingml/2006/main">
        <w:t xml:space="preserve">Ezechiela 9:11 A oto człowiek odziany w lnianą szatę, który miał u boku kałamarz, doniósł o całej sprawie, mówiąc: Uczyniłem, jak mi rozkazałeś.</w:t>
      </w:r>
    </w:p>
    <w:p/>
    <w:p>
      <w:r xmlns:w="http://schemas.openxmlformats.org/wordprocessingml/2006/main">
        <w:t xml:space="preserve">Człowiek odziany w lnianą szatę, z kałamarzem u boku, donosi, że uczynił tak, jak mu polecono.</w:t>
      </w:r>
    </w:p>
    <w:p/>
    <w:p>
      <w:r xmlns:w="http://schemas.openxmlformats.org/wordprocessingml/2006/main">
        <w:t xml:space="preserve">1. Przestrzeganie przykazań Bożych: przykład z Ezechiela 9:11</w:t>
      </w:r>
    </w:p>
    <w:p/>
    <w:p>
      <w:r xmlns:w="http://schemas.openxmlformats.org/wordprocessingml/2006/main">
        <w:t xml:space="preserve">2. Moc wypełniania Bożych wskazówek: spojrzenie na Ezechiela 9:11</w:t>
      </w:r>
    </w:p>
    <w:p/>
    <w:p>
      <w:r xmlns:w="http://schemas.openxmlformats.org/wordprocessingml/2006/main">
        <w:t xml:space="preserve">1. Mateusza 28:19-20 - Idźcie więc i nauczajcie wszystkie narody, udzielając im chrztu w imię Ojca i Syna, i Ducha Świętego, ucząc je przestrzegać wszystkiego, co wam przykazałem.</w:t>
      </w:r>
    </w:p>
    <w:p/>
    <w:p>
      <w:r xmlns:w="http://schemas.openxmlformats.org/wordprocessingml/2006/main">
        <w:t xml:space="preserve">2. Jozuego 1:8 - Ta Księga Prawa nie odejdzie od ust waszych, ale będziecie o niej rozmyślać dniem i nocą, abyście pilnie postępowali zgodnie ze wszystkim, co jest w niej napisane. Bo wtedy zapewnisz sobie pomyślność i wtedy odniesiesz sukces.</w:t>
      </w:r>
    </w:p>
    <w:p/>
    <w:p>
      <w:r xmlns:w="http://schemas.openxmlformats.org/wordprocessingml/2006/main">
        <w:t xml:space="preserve">Rozdział 10 Ezechiela stanowi kontynuację wizji sądu Bożego nad Jerozolimą, ze szczególnym uwzględnieniem chwały Boga opuszczającego świątynię. Rozdział opisuje pojawienie się istot niebieskich i ich udział w wykonaniu wyroku Bożego.</w:t>
      </w:r>
    </w:p>
    <w:p/>
    <w:p>
      <w:r xmlns:w="http://schemas.openxmlformats.org/wordprocessingml/2006/main">
        <w:t xml:space="preserve">1. akapit: Rozdział zaczyna się od wizji Ezechiela przedstawiającej tych samych cherubinów, których widział w swojej wcześniejszej wizji w rozdziale 1. Te anielskie istoty są opisane jako posiadające wiele twarzy, skrzydeł i kół w kołach. Nad nimi ponownie ukazana jest chwała Boża (Ezechiela 10:1-2).</w:t>
      </w:r>
    </w:p>
    <w:p/>
    <w:p>
      <w:r xmlns:w="http://schemas.openxmlformats.org/wordprocessingml/2006/main">
        <w:t xml:space="preserve">Akapit drugi: We fragmencie tym szczegółowo opisano ruchy cherubinów i kół towarzyszących chwale Bożej. Gdy cheruby się poruszają, dźwięk ich skrzydeł porównuje się do głosu Wszechmogącego. Ezechiel jest świadkiem odejścia chwały Bożej ze świątyni, co oznacza wycofanie się Jego obecności i zbliżający się sąd (Ezechiela 10:3-22).</w:t>
      </w:r>
    </w:p>
    <w:p/>
    <w:p>
      <w:r xmlns:w="http://schemas.openxmlformats.org/wordprocessingml/2006/main">
        <w:t xml:space="preserve">W podsumowaniu,</w:t>
      </w:r>
    </w:p>
    <w:p>
      <w:r xmlns:w="http://schemas.openxmlformats.org/wordprocessingml/2006/main">
        <w:t xml:space="preserve">Odsłania dziesiąty rozdział Ezechiela</w:t>
      </w:r>
    </w:p>
    <w:p>
      <w:r xmlns:w="http://schemas.openxmlformats.org/wordprocessingml/2006/main">
        <w:t xml:space="preserve">odejście chwały Bożej ze świątyni,</w:t>
      </w:r>
    </w:p>
    <w:p>
      <w:r xmlns:w="http://schemas.openxmlformats.org/wordprocessingml/2006/main">
        <w:t xml:space="preserve">ruch cherubów i kół.</w:t>
      </w:r>
    </w:p>
    <w:p/>
    <w:p>
      <w:r xmlns:w="http://schemas.openxmlformats.org/wordprocessingml/2006/main">
        <w:t xml:space="preserve">Wizja cherubinów i ich różnorodnych twarzy, skrzydeł i kół.</w:t>
      </w:r>
    </w:p>
    <w:p>
      <w:r xmlns:w="http://schemas.openxmlformats.org/wordprocessingml/2006/main">
        <w:t xml:space="preserve">Obecność chwały Bożej nad cherubinami.</w:t>
      </w:r>
    </w:p>
    <w:p>
      <w:r xmlns:w="http://schemas.openxmlformats.org/wordprocessingml/2006/main">
        <w:t xml:space="preserve">Opis ruchu cherubinów i dźwięku ich skrzydeł.</w:t>
      </w:r>
    </w:p>
    <w:p>
      <w:r xmlns:w="http://schemas.openxmlformats.org/wordprocessingml/2006/main">
        <w:t xml:space="preserve">Opuszczenie chwały Bożej ze świątyni, co oznacza zbliżający się sąd.</w:t>
      </w:r>
    </w:p>
    <w:p/>
    <w:p>
      <w:r xmlns:w="http://schemas.openxmlformats.org/wordprocessingml/2006/main">
        <w:t xml:space="preserve">Ten rozdział Księgi Ezechiela stanowi kontynuację wizji sądu Bożego nad Jerozolimą. Zaczyna się od wizji Ezechiela, w której widzą cherubiny, te same niebiańskie istoty, które widział we wcześniejszej wizji w rozdziale 1. Cheruby te są opisane jako mające wiele twarzy, skrzydeł i kół w kołach. Nad nimi ponownie ukazana jest chwała Boża. W tym fragmencie szczegółowo opisano ruchy cherubinów i kół towarzyszących chwale Bożej. Szum ich skrzydeł porównany jest do głosu Wszechmogącego. Ezechiel jest świadkiem odejścia chwały Bożej ze świątyni, co symbolizuje wycofanie się Jego obecności i zbliżający się sąd. Rozdział koncentruje się na odejściu chwały Bożej ze świątyni oraz na ruchach cherubinów i kół.</w:t>
      </w:r>
    </w:p>
    <w:p/>
    <w:p>
      <w:r xmlns:w="http://schemas.openxmlformats.org/wordprocessingml/2006/main">
        <w:t xml:space="preserve">Ezechiela 10:1 Potem spojrzałem, a oto na firmamencie, który był nad głowami cherubinów, ukazał się nad nimi jakby kamień szafirowy, jakby wygląd podobieństwa tronu.</w:t>
      </w:r>
    </w:p>
    <w:p/>
    <w:p>
      <w:r xmlns:w="http://schemas.openxmlformats.org/wordprocessingml/2006/main">
        <w:t xml:space="preserve">Ezechiel ujrzał na niebie nad cherubinami szafirowy kamień przypominający tron.</w:t>
      </w:r>
    </w:p>
    <w:p/>
    <w:p>
      <w:r xmlns:w="http://schemas.openxmlformats.org/wordprocessingml/2006/main">
        <w:t xml:space="preserve">1. Chwała Boża objawia się w niebiosach.</w:t>
      </w:r>
    </w:p>
    <w:p/>
    <w:p>
      <w:r xmlns:w="http://schemas.openxmlformats.org/wordprocessingml/2006/main">
        <w:t xml:space="preserve">2. W obecności Boga możemy znaleźć pokój i pocieszenie.</w:t>
      </w:r>
    </w:p>
    <w:p/>
    <w:p>
      <w:r xmlns:w="http://schemas.openxmlformats.org/wordprocessingml/2006/main">
        <w:t xml:space="preserve">1. Izajasz 6:1-4 – Izajaszowa wizja Bożej chwały.</w:t>
      </w:r>
    </w:p>
    <w:p/>
    <w:p>
      <w:r xmlns:w="http://schemas.openxmlformats.org/wordprocessingml/2006/main">
        <w:t xml:space="preserve">2. Psalm 11:4 – Pan jest w swojej świętej świątyni.</w:t>
      </w:r>
    </w:p>
    <w:p/>
    <w:p>
      <w:r xmlns:w="http://schemas.openxmlformats.org/wordprocessingml/2006/main">
        <w:t xml:space="preserve">Ezechiela 10:2 I rzekł do człowieka odzianego w lniane szaty, i rzekł: Wejdź między koła pod Cheruba i napełnij rękę swą węglem ognistym spomiędzy Cherubinów i rozrzuć je po mieście. I wszedł na moich oczach.</w:t>
      </w:r>
    </w:p>
    <w:p/>
    <w:p>
      <w:r xmlns:w="http://schemas.openxmlformats.org/wordprocessingml/2006/main">
        <w:t xml:space="preserve">Pan nakazał mężowi odzianemu w lnianą szatę, aby przeszedł między cherubinami, wziął spomiędzy nich węgle ogniste i rozproszył je po mieście.</w:t>
      </w:r>
    </w:p>
    <w:p/>
    <w:p>
      <w:r xmlns:w="http://schemas.openxmlformats.org/wordprocessingml/2006/main">
        <w:t xml:space="preserve">1. Moc posłuszeństwa — Bezkwestionowe posłuszeństwo może sprowadzić Boży sąd na niegodziwych</w:t>
      </w:r>
    </w:p>
    <w:p/>
    <w:p>
      <w:r xmlns:w="http://schemas.openxmlformats.org/wordprocessingml/2006/main">
        <w:t xml:space="preserve">2. Posłuszeństwo zostaje nagrodzone — przestrzeganie przykazań Boga jest oznaką wiary i przyniesie boską nagrodę</w:t>
      </w:r>
    </w:p>
    <w:p/>
    <w:p>
      <w:r xmlns:w="http://schemas.openxmlformats.org/wordprocessingml/2006/main">
        <w:t xml:space="preserve">1. 1 Jana 5:3 - Na tym polega miłość Boga, że przestrzegamy jego przykazań, a przykazania jego nie są ciężkie.</w:t>
      </w:r>
    </w:p>
    <w:p/>
    <w:p>
      <w:r xmlns:w="http://schemas.openxmlformats.org/wordprocessingml/2006/main">
        <w:t xml:space="preserve">2. Rzymian 6:16-17 – Nie wiecie, że komu oddajecie się w posłuszeństwo, tym jesteście jego sługami, którym jesteście posłuszni; czy przez grzech ku śmierci, czy przez posłuszeństwo ku sprawiedliwości?</w:t>
      </w:r>
    </w:p>
    <w:p/>
    <w:p>
      <w:r xmlns:w="http://schemas.openxmlformats.org/wordprocessingml/2006/main">
        <w:t xml:space="preserve">Ezechiela 10:3 Cheruby zaś stały po prawej stronie domu, gdy człowiek wchodził; i obłok napełnił dziedziniec wewnętrzny.</w:t>
      </w:r>
    </w:p>
    <w:p/>
    <w:p>
      <w:r xmlns:w="http://schemas.openxmlformats.org/wordprocessingml/2006/main">
        <w:t xml:space="preserve">Cherubowie stali po prawej stronie domu, gdy ktoś wszedł do domu, a dziedziniec wewnętrzny napełnił się obłokiem.</w:t>
      </w:r>
    </w:p>
    <w:p/>
    <w:p>
      <w:r xmlns:w="http://schemas.openxmlformats.org/wordprocessingml/2006/main">
        <w:t xml:space="preserve">1. Zrozumienie mocy Cherubinów i Obłoku</w:t>
      </w:r>
    </w:p>
    <w:p/>
    <w:p>
      <w:r xmlns:w="http://schemas.openxmlformats.org/wordprocessingml/2006/main">
        <w:t xml:space="preserve">2. Dostrzeganie znaczenia prawej strony domu</w:t>
      </w:r>
    </w:p>
    <w:p/>
    <w:p>
      <w:r xmlns:w="http://schemas.openxmlformats.org/wordprocessingml/2006/main">
        <w:t xml:space="preserve">1. Psalm 18:10 - Jeździł na cherubie i latał; przybył szybko na skrzydłach wiatru.</w:t>
      </w:r>
    </w:p>
    <w:p/>
    <w:p>
      <w:r xmlns:w="http://schemas.openxmlformats.org/wordprocessingml/2006/main">
        <w:t xml:space="preserve">2. Objawienie 8:2 - I widziałem siedmiu aniołów, którzy stoją przed Bogiem, i dano im siedem trąb.</w:t>
      </w:r>
    </w:p>
    <w:p/>
    <w:p>
      <w:r xmlns:w="http://schemas.openxmlformats.org/wordprocessingml/2006/main">
        <w:t xml:space="preserve">Ezechiela 10:4 Wtedy chwała Pańska wzniosła się znad cheruba i stanęła nad progiem domu; i dom napełnił się obłokiem, a dziedziniec napełnił się blaskiem chwały Pańskiej.</w:t>
      </w:r>
    </w:p>
    <w:p/>
    <w:p>
      <w:r xmlns:w="http://schemas.openxmlformats.org/wordprocessingml/2006/main">
        <w:t xml:space="preserve">Chwała Pana napełniła dom i dziedziniec świątyni.</w:t>
      </w:r>
    </w:p>
    <w:p/>
    <w:p>
      <w:r xmlns:w="http://schemas.openxmlformats.org/wordprocessingml/2006/main">
        <w:t xml:space="preserve">1: Chwała Boża obejmuje wszystko i wypełnia nasze życie po brzegi.</w:t>
      </w:r>
    </w:p>
    <w:p/>
    <w:p>
      <w:r xmlns:w="http://schemas.openxmlformats.org/wordprocessingml/2006/main">
        <w:t xml:space="preserve">2: Powinniśmy starać się, aby chwała Boża jaśniejała w naszym życiu, aby inni mogli być do Niego przyciągani.</w:t>
      </w:r>
    </w:p>
    <w:p/>
    <w:p>
      <w:r xmlns:w="http://schemas.openxmlformats.org/wordprocessingml/2006/main">
        <w:t xml:space="preserve">1: Rzymian 8:18-19 Uważam bowiem, że cierpień obecnego czasu nie można porównywać z chwałą, która się w nas objawi. Stworzenie bowiem z upragnieniem oczekuje objawienia synów Bożych.</w:t>
      </w:r>
    </w:p>
    <w:p/>
    <w:p>
      <w:r xmlns:w="http://schemas.openxmlformats.org/wordprocessingml/2006/main">
        <w:t xml:space="preserve">2:2 Koryntian 4:6 Albowiem to Bóg nakazał światłu zabłysnąć z ciemności, który zajaśniał w sercach naszych, aby zajaśniać poznanie chwały Bożej na obliczu Jezusa Chrystusa.</w:t>
      </w:r>
    </w:p>
    <w:p/>
    <w:p>
      <w:r xmlns:w="http://schemas.openxmlformats.org/wordprocessingml/2006/main">
        <w:t xml:space="preserve">Ezechiela 10:5 I słychać było szum skrzydeł cherubinów aż do dziedzińca zewnętrznego, jako głos Boga Wszechmogącego, gdy przemawia.</w:t>
      </w:r>
    </w:p>
    <w:p/>
    <w:p>
      <w:r xmlns:w="http://schemas.openxmlformats.org/wordprocessingml/2006/main">
        <w:t xml:space="preserve">Aż do dziedzińca zewnętrznego słychać było szum skrzydeł cherubinów, który brzmiał jak głos Boga.</w:t>
      </w:r>
    </w:p>
    <w:p/>
    <w:p>
      <w:r xmlns:w="http://schemas.openxmlformats.org/wordprocessingml/2006/main">
        <w:t xml:space="preserve">1. Moc Bożego Głosu 2. Słuchanie Głosu Bożego</w:t>
      </w:r>
    </w:p>
    <w:p/>
    <w:p>
      <w:r xmlns:w="http://schemas.openxmlformats.org/wordprocessingml/2006/main">
        <w:t xml:space="preserve">1. Jana 10:27-28 – „Owce moje głosu mojego słuchają i ja je znam, a one idą za mną”. 2. Psalm 29:3-4 – „Głos Pański nad wodami, Bóg chwały grzmi, Pan nad wodami wielkimi. Głos Pański potężny, głos Pański pełen majestatu .</w:t>
      </w:r>
    </w:p>
    <w:p/>
    <w:p>
      <w:r xmlns:w="http://schemas.openxmlformats.org/wordprocessingml/2006/main">
        <w:t xml:space="preserve">Ezechiela 10:6 I stało się, gdy rozkazał człowiekowi odzianemu w lniane szaty, mówiąc: Weź ogień spomiędzy kół, spomiędzy Cherubinów; potem wszedł do środka i stanął obok kół.</w:t>
      </w:r>
    </w:p>
    <w:p/>
    <w:p>
      <w:r xmlns:w="http://schemas.openxmlformats.org/wordprocessingml/2006/main">
        <w:t xml:space="preserve">Mężowi odzianemu w lniane ubranie polecono zapalić ogień spomiędzy kół cherubinów.</w:t>
      </w:r>
    </w:p>
    <w:p/>
    <w:p>
      <w:r xmlns:w="http://schemas.openxmlformats.org/wordprocessingml/2006/main">
        <w:t xml:space="preserve">1. Moc posłuszeństwa: jak przykazania Boże prowadzą do błogosławieństw</w:t>
      </w:r>
    </w:p>
    <w:p/>
    <w:p>
      <w:r xmlns:w="http://schemas.openxmlformats.org/wordprocessingml/2006/main">
        <w:t xml:space="preserve">2. Znaczenie ognia: jego rola w duchowej przemianie</w:t>
      </w:r>
    </w:p>
    <w:p/>
    <w:p>
      <w:r xmlns:w="http://schemas.openxmlformats.org/wordprocessingml/2006/main">
        <w:t xml:space="preserve">1. Exodus 24:17 - Widok chwały Pańskiej był jak ogień pożerający na szczycie góry.</w:t>
      </w:r>
    </w:p>
    <w:p/>
    <w:p>
      <w:r xmlns:w="http://schemas.openxmlformats.org/wordprocessingml/2006/main">
        <w:t xml:space="preserve">2. Łk 12:49 - Przyszedłem rzucić ogień na ziemię i jak bardzo pragnę, żeby już zapłonął!</w:t>
      </w:r>
    </w:p>
    <w:p/>
    <w:p>
      <w:r xmlns:w="http://schemas.openxmlformats.org/wordprocessingml/2006/main">
        <w:t xml:space="preserve">Ezechiela 10:7 I wyciągnął jeden Cherub spomiędzy Cherubinów rękę swoją ku ogniu, który był między Cherubinami, i wziął go, i włożył w ręce Odzianego w lniane szaty, a on wziął i wyszedł.</w:t>
      </w:r>
    </w:p>
    <w:p/>
    <w:p>
      <w:r xmlns:w="http://schemas.openxmlformats.org/wordprocessingml/2006/main">
        <w:t xml:space="preserve">Ten fragment z Ezechiela 10:7 opisuje cherubinów wkładających ogień w ręce mężczyzny ubranego w lniany strój, który następnie odchodzi z nim.</w:t>
      </w:r>
    </w:p>
    <w:p/>
    <w:p>
      <w:r xmlns:w="http://schemas.openxmlformats.org/wordprocessingml/2006/main">
        <w:t xml:space="preserve">1. W jaki sposób obecność Boga może nas uzdolnić do czynienia tego, do czego nas powołał.</w:t>
      </w:r>
    </w:p>
    <w:p/>
    <w:p>
      <w:r xmlns:w="http://schemas.openxmlformats.org/wordprocessingml/2006/main">
        <w:t xml:space="preserve">2. Znaczenie gotowości do podjęcia działania, gdy Duch Święty go natchnie.</w:t>
      </w:r>
    </w:p>
    <w:p/>
    <w:p>
      <w:r xmlns:w="http://schemas.openxmlformats.org/wordprocessingml/2006/main">
        <w:t xml:space="preserve">1. Izajasz 6:8 – „Wtedy usłyszałem głos Pana mówiący: Kogo mam posłać? I kto nam pójdzie? I powiedziałem: Oto jestem. Poślij mnie!</w:t>
      </w:r>
    </w:p>
    <w:p/>
    <w:p>
      <w:r xmlns:w="http://schemas.openxmlformats.org/wordprocessingml/2006/main">
        <w:t xml:space="preserve">2. Hebrajczyków 11:1-3 – „Wiara zaś jest pewnością tego, czego się spodziewamy, przekonaniem o tym, czego nie widać. Przez nią bowiem starożytni ludzie otrzymali pochwałę. Przez wiarę rozumiemy, że wszechświat został stworzony przez słowo Boga, aby to, co widzialne, nie powstało z rzeczy widzialnych”.</w:t>
      </w:r>
    </w:p>
    <w:p/>
    <w:p>
      <w:r xmlns:w="http://schemas.openxmlformats.org/wordprocessingml/2006/main">
        <w:t xml:space="preserve">Ezechiela 10:8 I ukazał się cherubinom kształt dłoni ludzkiej pod ich skrzydłami.</w:t>
      </w:r>
    </w:p>
    <w:p/>
    <w:p>
      <w:r xmlns:w="http://schemas.openxmlformats.org/wordprocessingml/2006/main">
        <w:t xml:space="preserve">Pod skrzydłami cherubinów pojawił się kształt dłoni mężczyzny.</w:t>
      </w:r>
    </w:p>
    <w:p/>
    <w:p>
      <w:r xmlns:w="http://schemas.openxmlformats.org/wordprocessingml/2006/main">
        <w:t xml:space="preserve">1. Ręka Boga: odkrycie Bożej interwencji</w:t>
      </w:r>
    </w:p>
    <w:p/>
    <w:p>
      <w:r xmlns:w="http://schemas.openxmlformats.org/wordprocessingml/2006/main">
        <w:t xml:space="preserve">2. Cherubiny: Symbole Bożej opieki</w:t>
      </w:r>
    </w:p>
    <w:p/>
    <w:p>
      <w:r xmlns:w="http://schemas.openxmlformats.org/wordprocessingml/2006/main">
        <w:t xml:space="preserve">1. Psalm 91:11-12 – Albowiem rozkaże swoim aniołom odnośnie ciebie, aby cię strzegli na wszystkich twoich drogach; podniosą cię na rękach, abyś nie uderzył nogą o kamień.</w:t>
      </w:r>
    </w:p>
    <w:p/>
    <w:p>
      <w:r xmlns:w="http://schemas.openxmlformats.org/wordprocessingml/2006/main">
        <w:t xml:space="preserve">2. Exodus 25:18-20 - I uczynisz dwa cherubiny ze złota; z pracy kutej uczynisz je na obu końcach przebłagalni. Uczyń jednego cheruba na jednym końcu i jednego cheruba na drugim końcu; z jednej części, z przebłagalnią uczynisz cherubiny na obu jej końcach. Cherubowie rozpostarją w górze skrzydła swoje, zacieniając skrzydłami przebłagalnię, i będą naprzeciw siebie; twarze cherubinów będą zwrócone w stronę przebłagalni.</w:t>
      </w:r>
    </w:p>
    <w:p/>
    <w:p>
      <w:r xmlns:w="http://schemas.openxmlformats.org/wordprocessingml/2006/main">
        <w:t xml:space="preserve">Ezechiela 10:9 A gdy spojrzałem, oto cztery koła przy cherubinach, jedno koło przy jednym cherubie, a drugie koło przy drugim cherubie, a wygląd kół był w kolorze kamienia berylowego.</w:t>
      </w:r>
    </w:p>
    <w:p/>
    <w:p>
      <w:r xmlns:w="http://schemas.openxmlformats.org/wordprocessingml/2006/main">
        <w:t xml:space="preserve">Ezechiel był świadkiem czterech kół cherubinów, a każde koło miało ten sam kolor co kamień berylowy.</w:t>
      </w:r>
    </w:p>
    <w:p/>
    <w:p>
      <w:r xmlns:w="http://schemas.openxmlformats.org/wordprocessingml/2006/main">
        <w:t xml:space="preserve">1. Tajemnicze koła cherubinów: niezgłębiona moc Boga.</w:t>
      </w:r>
    </w:p>
    <w:p/>
    <w:p>
      <w:r xmlns:w="http://schemas.openxmlformats.org/wordprocessingml/2006/main">
        <w:t xml:space="preserve">2. Koła zmian: znaczenie kamienia berylowego.</w:t>
      </w:r>
    </w:p>
    <w:p/>
    <w:p>
      <w:r xmlns:w="http://schemas.openxmlformats.org/wordprocessingml/2006/main">
        <w:t xml:space="preserve">1. Objawienie 4:6-8 – Wokół tronu dwadzieścia cztery trony, a na tronach zasiadało dwudziestu czterech starszych, odzianych w białe szaty, a na ich głowach złote korony. Z tronu wychodziły błyskawice, grzmoty i grzmoty, a przed tronem paliło się siedem pochodni ognistych, którymi jest siedem duchów Bożych, a przed tronem było jakby morze szklane, podobne do kryształu .</w:t>
      </w:r>
    </w:p>
    <w:p/>
    <w:p>
      <w:r xmlns:w="http://schemas.openxmlformats.org/wordprocessingml/2006/main">
        <w:t xml:space="preserve">2. Daniel 10:5-6 - Podniosłem oczy i spojrzałem, a oto mąż ubrany w lnianą szatę, mający na biodrach pas ze szczerego złota z Ufaz. Jego ciało było jak beryl, jego twarz jak błyskawica, jego oczy jak płonące pochodnie, jego ramiona i nogi jak blask wypolerowanej miedzi, a dźwięk jego słów jak głos tłumu.</w:t>
      </w:r>
    </w:p>
    <w:p/>
    <w:p>
      <w:r xmlns:w="http://schemas.openxmlformats.org/wordprocessingml/2006/main">
        <w:t xml:space="preserve">Ezechiela 10:10 A jeśli chodzi o ich wygląd, to wszyscy czterej mieli jedno podobieństwo, jak gdyby koło było w środku koła.</w:t>
      </w:r>
    </w:p>
    <w:p/>
    <w:p>
      <w:r xmlns:w="http://schemas.openxmlformats.org/wordprocessingml/2006/main">
        <w:t xml:space="preserve">Wszystkie cztery stworzenia opisane w Księdze Ezechiela 10:10 były do siebie podobne, jak gdyby koło znajdowało się w kole.</w:t>
      </w:r>
    </w:p>
    <w:p/>
    <w:p>
      <w:r xmlns:w="http://schemas.openxmlformats.org/wordprocessingml/2006/main">
        <w:t xml:space="preserve">1. Wzajemne powiązania Bożego stworzenia</w:t>
      </w:r>
    </w:p>
    <w:p/>
    <w:p>
      <w:r xmlns:w="http://schemas.openxmlformats.org/wordprocessingml/2006/main">
        <w:t xml:space="preserve">2. Symbolika kół w Biblii</w:t>
      </w:r>
    </w:p>
    <w:p/>
    <w:p>
      <w:r xmlns:w="http://schemas.openxmlformats.org/wordprocessingml/2006/main">
        <w:t xml:space="preserve">1. Izajasz 28:28 – „Czy orze się tam woły? Czy nieustannie bronuje się dolinę? Czy stale się orze i bronuje ich ziemię?”</w:t>
      </w:r>
    </w:p>
    <w:p/>
    <w:p>
      <w:r xmlns:w="http://schemas.openxmlformats.org/wordprocessingml/2006/main">
        <w:t xml:space="preserve">2. Objawienie 4:6-8 – „A przed tronem było morze szklane podobne do kryształu, a pośrodku tronu i wokoło tronu cztery zwierzęta pełne oczu z przodu i z tyłu. pierwsza bestia była podobna do lwa, druga bestia była podobna do cielca, trzecia bestia miała twarz jak człowiek, a czwarta bestia była podobna do lecącego orła”.</w:t>
      </w:r>
    </w:p>
    <w:p/>
    <w:p>
      <w:r xmlns:w="http://schemas.openxmlformats.org/wordprocessingml/2006/main">
        <w:t xml:space="preserve">Ezechiela 10:11 Gdy szli, szli z czterech stron; nie zawrócili, gdy szli, ale poszli za nią do miejsca, na które spoglądała głowa; nie odwrócili się tak, jak szli.</w:t>
      </w:r>
    </w:p>
    <w:p/>
    <w:p>
      <w:r xmlns:w="http://schemas.openxmlformats.org/wordprocessingml/2006/main">
        <w:t xml:space="preserve">Stworzenia z Ezechiela 10:11 ruszyły w kierunku, w którym patrzyła głowa, nie odwracając się.</w:t>
      </w:r>
    </w:p>
    <w:p/>
    <w:p>
      <w:r xmlns:w="http://schemas.openxmlformats.org/wordprocessingml/2006/main">
        <w:t xml:space="preserve">1. Życie zgodnie ze wskazówkami: jak podążać w życiu za Bożym przewodnictwem</w:t>
      </w:r>
    </w:p>
    <w:p/>
    <w:p>
      <w:r xmlns:w="http://schemas.openxmlformats.org/wordprocessingml/2006/main">
        <w:t xml:space="preserve">2. Siła jedności: korzyści płynące ze wspólnej pracy w harmonii</w:t>
      </w:r>
    </w:p>
    <w:p/>
    <w:p>
      <w:r xmlns:w="http://schemas.openxmlformats.org/wordprocessingml/2006/main">
        <w:t xml:space="preserve">1. Mateusza 6:33 - Szukajcie jednak najpierw królestwa Bożego i sprawiedliwości jego; i to wszystko będzie wam dodane.</w:t>
      </w:r>
    </w:p>
    <w:p/>
    <w:p>
      <w:r xmlns:w="http://schemas.openxmlformats.org/wordprocessingml/2006/main">
        <w:t xml:space="preserve">2. Przysłów 16:9 - Serce człowieka obmyśla drogę swoją, lecz Pan kieruje jego krokami.</w:t>
      </w:r>
    </w:p>
    <w:p/>
    <w:p>
      <w:r xmlns:w="http://schemas.openxmlformats.org/wordprocessingml/2006/main">
        <w:t xml:space="preserve">Ezechiela 10:12 A całe ich ciało, ich plecy, ich ręce, ich skrzydła i koła były wokoło pełne oczu, nawet koła, które mieli oni czterej.</w:t>
      </w:r>
    </w:p>
    <w:p/>
    <w:p>
      <w:r xmlns:w="http://schemas.openxmlformats.org/wordprocessingml/2006/main">
        <w:t xml:space="preserve">Fragment opisuje wizję cherubinów, w których byli pokryci oczami i mieli wokół siebie cztery koła z oczami.</w:t>
      </w:r>
    </w:p>
    <w:p/>
    <w:p>
      <w:r xmlns:w="http://schemas.openxmlformats.org/wordprocessingml/2006/main">
        <w:t xml:space="preserve">1. Wszechwidzący Bóg: rozpoznanie wszechobecności Pana</w:t>
      </w:r>
    </w:p>
    <w:p/>
    <w:p>
      <w:r xmlns:w="http://schemas.openxmlformats.org/wordprocessingml/2006/main">
        <w:t xml:space="preserve">2. Konieczność duchowej wizji: nauka patrzenia niebiańskimi oczami</w:t>
      </w:r>
    </w:p>
    <w:p/>
    <w:p>
      <w:r xmlns:w="http://schemas.openxmlformats.org/wordprocessingml/2006/main">
        <w:t xml:space="preserve">1. Psalm 33:13-14 – „Pan spogląda z nieba, widzi wszystkie dzieci ludzkie. Z miejsca, gdzie zasiada na tronie, spogląda na wszystkich mieszkańców ziemi”.</w:t>
      </w:r>
    </w:p>
    <w:p/>
    <w:p>
      <w:r xmlns:w="http://schemas.openxmlformats.org/wordprocessingml/2006/main">
        <w:t xml:space="preserve">2. Hebrajczyków 4:13 – „I żadne stworzenie nie jest ukryte przed jego wzrokiem, lecz wszystkie są nagie i odsłonięte przed oczami Tego, przed którym mamy zdać sprawę.”</w:t>
      </w:r>
    </w:p>
    <w:p/>
    <w:p>
      <w:r xmlns:w="http://schemas.openxmlformats.org/wordprocessingml/2006/main">
        <w:t xml:space="preserve">Ezechiela 10:13 A co do kół, w moich uszach wołano do nich: Koło.</w:t>
      </w:r>
    </w:p>
    <w:p/>
    <w:p>
      <w:r xmlns:w="http://schemas.openxmlformats.org/wordprocessingml/2006/main">
        <w:t xml:space="preserve">Ten fragment opisuje, jak Bóg przemówił do kół w obecności Ezechiela.</w:t>
      </w:r>
    </w:p>
    <w:p/>
    <w:p>
      <w:r xmlns:w="http://schemas.openxmlformats.org/wordprocessingml/2006/main">
        <w:t xml:space="preserve">1. Bóg przemawia do nas w każdej sytuacji, jeśli chcemy słuchać.</w:t>
      </w:r>
    </w:p>
    <w:p/>
    <w:p>
      <w:r xmlns:w="http://schemas.openxmlformats.org/wordprocessingml/2006/main">
        <w:t xml:space="preserve">2. Nigdy nie jesteśmy sami, Bóg jest zawsze z nami.</w:t>
      </w:r>
    </w:p>
    <w:p/>
    <w:p>
      <w:r xmlns:w="http://schemas.openxmlformats.org/wordprocessingml/2006/main">
        <w:t xml:space="preserve">1. Psalm 46:10 – „Zatrzymajcie się i poznajcie, że jestem Bogiem; będę wywyższony między narodami, będę wywyższony na ziemi”.</w:t>
      </w:r>
    </w:p>
    <w:p/>
    <w:p>
      <w:r xmlns:w="http://schemas.openxmlformats.org/wordprocessingml/2006/main">
        <w:t xml:space="preserve">2. Jakuba 1:19 – „Moi drodzy bracia i siostry, zwróćcie uwagę na to: Każdy powinien być prędki do słuchania, nieskory do mówienia i nieskory do gniewu”.</w:t>
      </w:r>
    </w:p>
    <w:p/>
    <w:p>
      <w:r xmlns:w="http://schemas.openxmlformats.org/wordprocessingml/2006/main">
        <w:t xml:space="preserve">Ezechiela 10:14 I każdy miał cztery twarze: pierwsza twarz była twarzą cheruba, druga twarz była twarzą człowieka, trzecia twarz lwa, a czwarta twarz orła.</w:t>
      </w:r>
    </w:p>
    <w:p/>
    <w:p>
      <w:r xmlns:w="http://schemas.openxmlformats.org/wordprocessingml/2006/main">
        <w:t xml:space="preserve">W Księdze Ezechiela 10:14 znajduje się opis czterech twarzy istoty – cheruba, człowieka, lwa i orła.</w:t>
      </w:r>
    </w:p>
    <w:p/>
    <w:p>
      <w:r xmlns:w="http://schemas.openxmlformats.org/wordprocessingml/2006/main">
        <w:t xml:space="preserve">1. Różnorodność stworzenia: analiza Ezechiela 10:14</w:t>
      </w:r>
    </w:p>
    <w:p/>
    <w:p>
      <w:r xmlns:w="http://schemas.openxmlformats.org/wordprocessingml/2006/main">
        <w:t xml:space="preserve">2. Nasze różne mocne strony: studium czterech twarzy w Ezechiela 10:14</w:t>
      </w:r>
    </w:p>
    <w:p/>
    <w:p>
      <w:r xmlns:w="http://schemas.openxmlformats.org/wordprocessingml/2006/main">
        <w:t xml:space="preserve">1. Psalm 8:5-8</w:t>
      </w:r>
    </w:p>
    <w:p/>
    <w:p>
      <w:r xmlns:w="http://schemas.openxmlformats.org/wordprocessingml/2006/main">
        <w:t xml:space="preserve">2. Izajasz 40:25-26</w:t>
      </w:r>
    </w:p>
    <w:p/>
    <w:p>
      <w:r xmlns:w="http://schemas.openxmlformats.org/wordprocessingml/2006/main">
        <w:t xml:space="preserve">Ezechiela 10:15 I podniosły się cherubiny. To jest istota żywa, którą widziałem nad rzeką Kebar.</w:t>
      </w:r>
    </w:p>
    <w:p/>
    <w:p>
      <w:r xmlns:w="http://schemas.openxmlformats.org/wordprocessingml/2006/main">
        <w:t xml:space="preserve">Okazało się, że żywa istota, którą Ezechiel zobaczył nad rzeką Kebar, to cherubin.</w:t>
      </w:r>
    </w:p>
    <w:p/>
    <w:p>
      <w:r xmlns:w="http://schemas.openxmlformats.org/wordprocessingml/2006/main">
        <w:t xml:space="preserve">1. Moc boskości objawiona w naturze</w:t>
      </w:r>
    </w:p>
    <w:p/>
    <w:p>
      <w:r xmlns:w="http://schemas.openxmlformats.org/wordprocessingml/2006/main">
        <w:t xml:space="preserve">2. Tajemnica stworzeń Bożych</w:t>
      </w:r>
    </w:p>
    <w:p/>
    <w:p>
      <w:r xmlns:w="http://schemas.openxmlformats.org/wordprocessingml/2006/main">
        <w:t xml:space="preserve">1. Psalm 104:4 – Który stwarza duchy swoich aniołów; swym sługom ogień płonący:</w:t>
      </w:r>
    </w:p>
    <w:p/>
    <w:p>
      <w:r xmlns:w="http://schemas.openxmlformats.org/wordprocessingml/2006/main">
        <w:t xml:space="preserve">2. Łk 24:4-5 - I stało się, gdy byli tam bardzo zakłopotani, oto stanęli przy nich dwaj mężowie w lśniących szatach. A gdy się bali, pochylili twarze ku ziemi, mówili do nich: Dlaczego szukacie żyjącego wśród umarłych?</w:t>
      </w:r>
    </w:p>
    <w:p/>
    <w:p>
      <w:r xmlns:w="http://schemas.openxmlformats.org/wordprocessingml/2006/main">
        <w:t xml:space="preserve">Ezechiela 10:16 A gdy cherubini szli, koła szły obok nich, a gdy cheruby podnosiły skrzydła swoje, aby wznieść się nad ziemię, i te same koła nie obracały się obok nich.</w:t>
      </w:r>
    </w:p>
    <w:p/>
    <w:p>
      <w:r xmlns:w="http://schemas.openxmlformats.org/wordprocessingml/2006/main">
        <w:t xml:space="preserve">Ten fragment z Ezechiela 10:16 opisuje ruch cherubinów i ich związek z kołami obok nich.</w:t>
      </w:r>
    </w:p>
    <w:p/>
    <w:p>
      <w:r xmlns:w="http://schemas.openxmlformats.org/wordprocessingml/2006/main">
        <w:t xml:space="preserve">1. Koła Boga – badanie boskich wzajemnych powiązań całego stworzenia.</w:t>
      </w:r>
    </w:p>
    <w:p/>
    <w:p>
      <w:r xmlns:w="http://schemas.openxmlformats.org/wordprocessingml/2006/main">
        <w:t xml:space="preserve">2. Poruszanie się w doskonałej harmonii – jak możemy żyć w jedności z Bożym stworzeniem.</w:t>
      </w:r>
    </w:p>
    <w:p/>
    <w:p>
      <w:r xmlns:w="http://schemas.openxmlformats.org/wordprocessingml/2006/main">
        <w:t xml:space="preserve">1. Rodzaju 1:1 – Na początku Bóg stworzył niebo i ziemię.</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Ezechiela 10:17 Gdy oni stali, i oni stali; a gdy się podnieśli, i oni się podnieśli, gdyż duch istoty żywej był w nich.</w:t>
      </w:r>
    </w:p>
    <w:p/>
    <w:p>
      <w:r xmlns:w="http://schemas.openxmlformats.org/wordprocessingml/2006/main">
        <w:t xml:space="preserve">Żywe stworzenia miały w sobie ducha Bożego, który umożliwiał im synchroniczne poruszanie się.</w:t>
      </w:r>
    </w:p>
    <w:p/>
    <w:p>
      <w:r xmlns:w="http://schemas.openxmlformats.org/wordprocessingml/2006/main">
        <w:t xml:space="preserve">1: Siłę możemy znaleźć w naszej jedności i wierze w Boga.</w:t>
      </w:r>
    </w:p>
    <w:p/>
    <w:p>
      <w:r xmlns:w="http://schemas.openxmlformats.org/wordprocessingml/2006/main">
        <w:t xml:space="preserve">2: Duch Boży będzie nas prowadził i pomagał w naszej podróży.</w:t>
      </w:r>
    </w:p>
    <w:p/>
    <w:p>
      <w:r xmlns:w="http://schemas.openxmlformats.org/wordprocessingml/2006/main">
        <w:t xml:space="preserve">1: Filipian 4:13 – Wszystko mogę w Chrystusie, który mnie umacnia.</w:t>
      </w:r>
    </w:p>
    <w:p/>
    <w:p>
      <w:r xmlns:w="http://schemas.openxmlformats.org/wordprocessingml/2006/main">
        <w:t xml:space="preserve">2: Psalm 46:10 – Uspokójcie się i wiedzcie, że Ja jestem Bogiem.</w:t>
      </w:r>
    </w:p>
    <w:p/>
    <w:p>
      <w:r xmlns:w="http://schemas.openxmlformats.org/wordprocessingml/2006/main">
        <w:t xml:space="preserve">Ezechiela 10:18 Wtedy chwała Pana odeszła od progu domu i stanęła nad Cherubinami.</w:t>
      </w:r>
    </w:p>
    <w:p/>
    <w:p>
      <w:r xmlns:w="http://schemas.openxmlformats.org/wordprocessingml/2006/main">
        <w:t xml:space="preserve">Chwała Pana opuściła próg domu i stanęła nad cherubinami.</w:t>
      </w:r>
    </w:p>
    <w:p/>
    <w:p>
      <w:r xmlns:w="http://schemas.openxmlformats.org/wordprocessingml/2006/main">
        <w:t xml:space="preserve">1. Przeniesienie chwały: wstawiennictwo Pana za Jego ludem</w:t>
      </w:r>
    </w:p>
    <w:p/>
    <w:p>
      <w:r xmlns:w="http://schemas.openxmlformats.org/wordprocessingml/2006/main">
        <w:t xml:space="preserve">2. Manifestacja Bożej Obecności: Cherubiny jako symbole Bożej opieki</w:t>
      </w:r>
    </w:p>
    <w:p/>
    <w:p>
      <w:r xmlns:w="http://schemas.openxmlformats.org/wordprocessingml/2006/main">
        <w:t xml:space="preserve">1. Wyjścia 25:18-22 – Opis cherubinów na Arce Przymierza</w:t>
      </w:r>
    </w:p>
    <w:p/>
    <w:p>
      <w:r xmlns:w="http://schemas.openxmlformats.org/wordprocessingml/2006/main">
        <w:t xml:space="preserve">2. Psalm 104:4 – Chwała Pana przyrównana jest do skrzydeł cherubina.</w:t>
      </w:r>
    </w:p>
    <w:p/>
    <w:p>
      <w:r xmlns:w="http://schemas.openxmlformats.org/wordprocessingml/2006/main">
        <w:t xml:space="preserve">Ezechiela 10:19 I cheruby podniosły skrzydła swoje i wzbiły się w powietrze przed moimi oczyma, a gdy wychodziły, koła były obok nich i każdy stał u drzwi wschodniej bramy domu Pańskiego; i chwała Boga Izraelskiego była nad nimi w górze.</w:t>
      </w:r>
    </w:p>
    <w:p/>
    <w:p>
      <w:r xmlns:w="http://schemas.openxmlformats.org/wordprocessingml/2006/main">
        <w:t xml:space="preserve">Cherubowie podnieśli swoje skrzydła i wraz z kołami opuścili ziemię i stanęli we wschodniej bramie domu Pańskiego, podczas gdy chwała Boga Izraela była nad nimi.</w:t>
      </w:r>
    </w:p>
    <w:p/>
    <w:p>
      <w:r xmlns:w="http://schemas.openxmlformats.org/wordprocessingml/2006/main">
        <w:t xml:space="preserve">1. Moc obecności Pana – jak chwała Boża jest tarczą ochronną</w:t>
      </w:r>
    </w:p>
    <w:p/>
    <w:p>
      <w:r xmlns:w="http://schemas.openxmlformats.org/wordprocessingml/2006/main">
        <w:t xml:space="preserve">2. Podróż Cherubinów – jak Bóg kieruje naszymi krokami</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18:30 – Droga Boga jest doskonała; słowo Pańskie jest wypróbowane: puklerz jest dla wszystkich, którzy mu ufają.</w:t>
      </w:r>
    </w:p>
    <w:p/>
    <w:p>
      <w:r xmlns:w="http://schemas.openxmlformats.org/wordprocessingml/2006/main">
        <w:t xml:space="preserve">Ezechiela 10:20 To jest istota żywa, którą widziałem pod Bogiem Izraela nad rzeką Kebar; i poznałem, że to byli cherubini.</w:t>
      </w:r>
    </w:p>
    <w:p/>
    <w:p>
      <w:r xmlns:w="http://schemas.openxmlformats.org/wordprocessingml/2006/main">
        <w:t xml:space="preserve">Ezechiel zobaczył nad rzeką Kebar żywe stworzenia, które rozpoznał jako cherubiny.</w:t>
      </w:r>
    </w:p>
    <w:p/>
    <w:p>
      <w:r xmlns:w="http://schemas.openxmlformats.org/wordprocessingml/2006/main">
        <w:t xml:space="preserve">1. Wizja Ezechiela: odkrywanie symboliki Cherubinów</w:t>
      </w:r>
    </w:p>
    <w:p/>
    <w:p>
      <w:r xmlns:w="http://schemas.openxmlformats.org/wordprocessingml/2006/main">
        <w:t xml:space="preserve">2. Moc objawienia: spotkanie Ezechiela z Cherubinami</w:t>
      </w:r>
    </w:p>
    <w:p/>
    <w:p>
      <w:r xmlns:w="http://schemas.openxmlformats.org/wordprocessingml/2006/main">
        <w:t xml:space="preserve">1. Jana 1:14: „A Słowo ciałem się stało i zamieszkało wśród nas, i oglądaliśmy jego chwałę, chwałę, jaką ma Jednorodzony od Ojca, pełne łaski i prawdy”.</w:t>
      </w:r>
    </w:p>
    <w:p/>
    <w:p>
      <w:r xmlns:w="http://schemas.openxmlformats.org/wordprocessingml/2006/main">
        <w:t xml:space="preserve">2. Izajasz 6:2-3: „Nad nim stali serafini. Każdy miał po sześć skrzydeł: dwoma zakrywał swoją twarz, dwoma zakrywał swoje nogi i dwoma latał. I jeden wołał do drugiego, i mówił: Święty, święty, święty jest Pan Zastępów, cała ziemia pełna jest Jego chwały!</w:t>
      </w:r>
    </w:p>
    <w:p/>
    <w:p>
      <w:r xmlns:w="http://schemas.openxmlformats.org/wordprocessingml/2006/main">
        <w:t xml:space="preserve">Ezechiela 10:21 Każdy miał po cztery twarze i każdy po cztery skrzydła; a pod skrzydłami ich był obraz rąk ludzkich.</w:t>
      </w:r>
    </w:p>
    <w:p/>
    <w:p>
      <w:r xmlns:w="http://schemas.openxmlformats.org/wordprocessingml/2006/main">
        <w:t xml:space="preserve">Ezechiel widział podobieństwo stworzeń o czterech twarzach, ze skrzydłami i rękami człowieka.</w:t>
      </w:r>
    </w:p>
    <w:p/>
    <w:p>
      <w:r xmlns:w="http://schemas.openxmlformats.org/wordprocessingml/2006/main">
        <w:t xml:space="preserve">1. Widzenie tego, co niewidzialne: analiza wizji Ezechiela</w:t>
      </w:r>
    </w:p>
    <w:p/>
    <w:p>
      <w:r xmlns:w="http://schemas.openxmlformats.org/wordprocessingml/2006/main">
        <w:t xml:space="preserve">2. Siła wyobraźni: zrozumienie różnych rzeczywistości duchowych</w:t>
      </w:r>
    </w:p>
    <w:p/>
    <w:p>
      <w:r xmlns:w="http://schemas.openxmlformats.org/wordprocessingml/2006/main">
        <w:t xml:space="preserve">1. Księga Rodzaju 1:26-27 – Bóg stworzył człowieka na swój obraz.</w:t>
      </w:r>
    </w:p>
    <w:p/>
    <w:p>
      <w:r xmlns:w="http://schemas.openxmlformats.org/wordprocessingml/2006/main">
        <w:t xml:space="preserve">2. Izajasz 6:1-2 – Izajasz widział Pana w Jego chwale.</w:t>
      </w:r>
    </w:p>
    <w:p/>
    <w:p>
      <w:r xmlns:w="http://schemas.openxmlformats.org/wordprocessingml/2006/main">
        <w:t xml:space="preserve">Ezechiela 10:22 A podobieństwo ich twarzy to te same twarze, które widziałem nad rzeką Kebar, ich wygląd i oni sami: wszyscy szli prosto.</w:t>
      </w:r>
    </w:p>
    <w:p/>
    <w:p>
      <w:r xmlns:w="http://schemas.openxmlformats.org/wordprocessingml/2006/main">
        <w:t xml:space="preserve">Twarze stworzeń, które Ezechiel widział nad rzeką Kebar, były takie same, jak twarze stworzeń, które widział w wizji.</w:t>
      </w:r>
    </w:p>
    <w:p/>
    <w:p>
      <w:r xmlns:w="http://schemas.openxmlformats.org/wordprocessingml/2006/main">
        <w:t xml:space="preserve">1. Wierne posłuszeństwo: jak żyć zgodnie ze wskazówkami Boga</w:t>
      </w:r>
    </w:p>
    <w:p/>
    <w:p>
      <w:r xmlns:w="http://schemas.openxmlformats.org/wordprocessingml/2006/main">
        <w:t xml:space="preserve">2. Boża moc i opatrzność: niezłomność Jego miłości</w:t>
      </w:r>
    </w:p>
    <w:p/>
    <w:p>
      <w:r xmlns:w="http://schemas.openxmlformats.org/wordprocessingml/2006/main">
        <w:t xml:space="preserve">1. Izajasz 40:31: „Lecz ci, którzy ufają Panu, znajdą nową siłę. Wzbiją się wysoko na skrzydłach jak orły. Będą biegać i nie znużą się. Będą chodzić i nie ustaną”.</w:t>
      </w:r>
    </w:p>
    <w:p/>
    <w:p>
      <w:r xmlns:w="http://schemas.openxmlformats.org/wordprocessingml/2006/main">
        <w:t xml:space="preserve">2. Rzymian 8:28: „A wiemy, że Bóg we wszystkim działa dla dobra tych, którzy go miłują, i którzy według postanowienia jego zostali powołani”.</w:t>
      </w:r>
    </w:p>
    <w:p/>
    <w:p>
      <w:r xmlns:w="http://schemas.openxmlformats.org/wordprocessingml/2006/main">
        <w:t xml:space="preserve">Rozdział 11 Księgi Ezechiela stanowi kontynuację wizji sądu Bożego nad Jerozolimą, podkreślając grzechy przywódców miasta i obietnicę odrodzenia wiernej resztki. Rozdział ten podkreśla suwerenność Boga i Jego sprawiedliwy sąd.</w:t>
      </w:r>
    </w:p>
    <w:p/>
    <w:p>
      <w:r xmlns:w="http://schemas.openxmlformats.org/wordprocessingml/2006/main">
        <w:t xml:space="preserve">Akapit pierwszy: Rozdział rozpoczyna się od wprowadzenia Ezechiela przez Ducha Bożego do wschodniej bramy świątyni, gdzie spotyka obecność Pana i ogląda chwałę Bożą. Bóg zwraca się do niegodziwych przywódców Izraela, którzy angażują się w opresyjne i skorumpowane praktyki (Ezechiela 11:1-12).</w:t>
      </w:r>
    </w:p>
    <w:p/>
    <w:p>
      <w:r xmlns:w="http://schemas.openxmlformats.org/wordprocessingml/2006/main">
        <w:t xml:space="preserve">Akapit 2: Bóg wydaje wyrok na tych przywódców, ogłaszając, że polecą od miecza i zostaną rozproszeni między narodami. Jednakże Bóg zapewnia Ezechiela, że resztka ludu pozostanie na wygnaniu i ostatecznie powróci do ziemi Izraela (Ezechiela 11:13-21).</w:t>
      </w:r>
    </w:p>
    <w:p/>
    <w:p>
      <w:r xmlns:w="http://schemas.openxmlformats.org/wordprocessingml/2006/main">
        <w:t xml:space="preserve">Akapit 3: Fragment kończy się wizją Bożej chwały opuszczającej miasto i wstępującej na Górę Oliwną. Oznacza to odejście Bożej obecności i sąd, który spadnie na Jerozolimę. Mimo to Bóg obiecuje zgromadzić swój lud z narodów, oczyścić go z bałwochwalstwa i dać mu nowe serce i ducha (Ezechiela 11:22-25).</w:t>
      </w:r>
    </w:p>
    <w:p/>
    <w:p>
      <w:r xmlns:w="http://schemas.openxmlformats.org/wordprocessingml/2006/main">
        <w:t xml:space="preserve">W podsumowaniu,</w:t>
      </w:r>
    </w:p>
    <w:p>
      <w:r xmlns:w="http://schemas.openxmlformats.org/wordprocessingml/2006/main">
        <w:t xml:space="preserve">Odsłania jedenasty rozdział Ezechiela</w:t>
      </w:r>
    </w:p>
    <w:p>
      <w:r xmlns:w="http://schemas.openxmlformats.org/wordprocessingml/2006/main">
        <w:t xml:space="preserve">Sąd Boży nad przywódcami Jerozolimy,</w:t>
      </w:r>
    </w:p>
    <w:p>
      <w:r xmlns:w="http://schemas.openxmlformats.org/wordprocessingml/2006/main">
        <w:t xml:space="preserve">obietnicę odnowienia wiernej resztki.</w:t>
      </w:r>
    </w:p>
    <w:p/>
    <w:p>
      <w:r xmlns:w="http://schemas.openxmlformats.org/wordprocessingml/2006/main">
        <w:t xml:space="preserve">Spotkanie Ezechiela z obecnością i chwałą Boga u bram świątyni.</w:t>
      </w:r>
    </w:p>
    <w:p>
      <w:r xmlns:w="http://schemas.openxmlformats.org/wordprocessingml/2006/main">
        <w:t xml:space="preserve">Zwrócenie się do niegodziwych przywódców zaangażowanych w opresyjne praktyki.</w:t>
      </w:r>
    </w:p>
    <w:p>
      <w:r xmlns:w="http://schemas.openxmlformats.org/wordprocessingml/2006/main">
        <w:t xml:space="preserve">Ogłoszenie wyroku na przywódców i rozproszenie między narodami.</w:t>
      </w:r>
    </w:p>
    <w:p>
      <w:r xmlns:w="http://schemas.openxmlformats.org/wordprocessingml/2006/main">
        <w:t xml:space="preserve">Obietnica zachowania pozostałości i ewentualnej renowacji.</w:t>
      </w:r>
    </w:p>
    <w:p>
      <w:r xmlns:w="http://schemas.openxmlformats.org/wordprocessingml/2006/main">
        <w:t xml:space="preserve">Wizja wyjścia chwały Bożej z miasta i obietnica zgromadzenia ludu.</w:t>
      </w:r>
    </w:p>
    <w:p/>
    <w:p>
      <w:r xmlns:w="http://schemas.openxmlformats.org/wordprocessingml/2006/main">
        <w:t xml:space="preserve">Ten rozdział Księgi Ezechiela stanowi kontynuację wizji sądu Bożego nad Jerozolimą. Rozpoczyna się od wprowadzenia Ezechiela przez Ducha Bożego do wschodniej bramy świątyni, gdzie spotyka obecność i chwałę Boga. Bóg zwraca się do niegodziwych przywódców Izraela, którzy angażują się w opresyjne i skorumpowane praktyki. Ogłasza sąd nad tymi przywódcami, ogłaszając, że polecą od miecza i zostaną rozproszeni między narodami. Jednakże Bóg zapewnia Ezechiela, że ostatek ludu pozostanie na wygnaniu i ostatecznie powróci do ziemi izraelskiej. Rozdział kończy się wizją Bożej chwały opuszczającej miasto i wstępującej na Górę Oliwną, co oznacza odejście Bożej obecności i zbliżający się sąd. Mimo to Bóg obiecuje zgromadzić swój lud z narodów, oczyścić go z bałwochwalstwa i dać mu nowe serce i ducha. Rozdział koncentruje się na sądzie wydanym na przywódców Jerozolimy i obietnicy przywrócenia wiernej resztki.</w:t>
      </w:r>
    </w:p>
    <w:p/>
    <w:p>
      <w:r xmlns:w="http://schemas.openxmlformats.org/wordprocessingml/2006/main">
        <w:t xml:space="preserve">Ezechiela 11:1 I duch mnie podniósł i zaprowadził do wschodniej bramy domu Pańskiego, która patrzy na wschód, a oto przy wejściu do bramy dwudziestu ludzi; wśród których widziałem Jaazaniasza, syna Azura, i Pelatiasza, syna Benajasza, książąt ludu.</w:t>
      </w:r>
    </w:p>
    <w:p/>
    <w:p>
      <w:r xmlns:w="http://schemas.openxmlformats.org/wordprocessingml/2006/main">
        <w:t xml:space="preserve">Duch prowadzi Ezechiela do wschodniej bramy domu Pańskiego, gdzie widzi 25 mężczyzn, w tym Jaazaniasza i Pelatiasza, książąt ludu.</w:t>
      </w:r>
    </w:p>
    <w:p/>
    <w:p>
      <w:r xmlns:w="http://schemas.openxmlformats.org/wordprocessingml/2006/main">
        <w:t xml:space="preserve">1. Znaczenie przewodnictwa duchowego w naszym życiu</w:t>
      </w:r>
    </w:p>
    <w:p/>
    <w:p>
      <w:r xmlns:w="http://schemas.openxmlformats.org/wordprocessingml/2006/main">
        <w:t xml:space="preserve">2. Moc Boga, która doprowadzi nas we właściwe miejsce we właściwym czasie</w:t>
      </w:r>
    </w:p>
    <w:p/>
    <w:p>
      <w:r xmlns:w="http://schemas.openxmlformats.org/wordprocessingml/2006/main">
        <w:t xml:space="preserve">1. Izajasz 30:21 - A uszy wasze usłyszą za wami słowo mówiące: To jest ta droga, idźcie nią, gdy się zwrócicie w prawo lub gdy zwrócicie się w lewo.</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Ezechiela 11:2 I rzekł do mnie: Synu człowieczy, to są ludzie, którzy knują zło i dają złe rady w tym mieście:</w:t>
      </w:r>
    </w:p>
    <w:p/>
    <w:p>
      <w:r xmlns:w="http://schemas.openxmlformats.org/wordprocessingml/2006/main">
        <w:t xml:space="preserve">Mieszkańcy Jerozolimy knują zło i udzielają niegodziwych rad.</w:t>
      </w:r>
    </w:p>
    <w:p/>
    <w:p>
      <w:r xmlns:w="http://schemas.openxmlformats.org/wordprocessingml/2006/main">
        <w:t xml:space="preserve">1: Niebezpieczeństwo złośliwych i niegodziwych rad</w:t>
      </w:r>
    </w:p>
    <w:p/>
    <w:p>
      <w:r xmlns:w="http://schemas.openxmlformats.org/wordprocessingml/2006/main">
        <w:t xml:space="preserve">2: Jak unikać złośliwych i niegodziwych rad</w:t>
      </w:r>
    </w:p>
    <w:p/>
    <w:p>
      <w:r xmlns:w="http://schemas.openxmlformats.org/wordprocessingml/2006/main">
        <w:t xml:space="preserve">1: Jakuba 3:14-18 – Musimy uważać na to, co mówimy i jak wpływa to na innych</w:t>
      </w:r>
    </w:p>
    <w:p/>
    <w:p>
      <w:r xmlns:w="http://schemas.openxmlformats.org/wordprocessingml/2006/main">
        <w:t xml:space="preserve">2: Przysłów 16:27-28 – Myśli człowieka są ważone, zanim zostaną wypowiedziane jego słowa</w:t>
      </w:r>
    </w:p>
    <w:p/>
    <w:p>
      <w:r xmlns:w="http://schemas.openxmlformats.org/wordprocessingml/2006/main">
        <w:t xml:space="preserve">Ezechiela 11:3 Którzy mówią: Nie jest blisko; budujmy domy: to miasto jest kotłem, a my jesteśmy ciałem.</w:t>
      </w:r>
    </w:p>
    <w:p/>
    <w:p>
      <w:r xmlns:w="http://schemas.openxmlformats.org/wordprocessingml/2006/main">
        <w:t xml:space="preserve">Mieszkańcy Jerozolimy nie przejmowali się sądem Bożym i zamiast tego skupili się na odbudowie miasta.</w:t>
      </w:r>
    </w:p>
    <w:p/>
    <w:p>
      <w:r xmlns:w="http://schemas.openxmlformats.org/wordprocessingml/2006/main">
        <w:t xml:space="preserve">1: Bóg wzywa nas, abyśmy żyli w posłuszeństwie i wierze, a nie w lekkomyślnym porzuceniu i lekceważeniu Jego woli.</w:t>
      </w:r>
    </w:p>
    <w:p/>
    <w:p>
      <w:r xmlns:w="http://schemas.openxmlformats.org/wordprocessingml/2006/main">
        <w:t xml:space="preserve">2: Nie bądźmy jak mieszkańcy Jerozolimy, którzy przedkładają swoje plany nad plany Boga.</w:t>
      </w:r>
    </w:p>
    <w:p/>
    <w:p>
      <w:r xmlns:w="http://schemas.openxmlformats.org/wordprocessingml/2006/main">
        <w:t xml:space="preserve">1: Przysłów 3:5-6 – „Zaufaj Panu całym sercem i nie polegaj na własnym rozumie; poddaj się Mu na wszystkich swoich drogach, a On wyprostuje twoje ścieżki”.</w:t>
      </w:r>
    </w:p>
    <w:p/>
    <w:p>
      <w:r xmlns:w="http://schemas.openxmlformats.org/wordprocessingml/2006/main">
        <w:t xml:space="preserve">2: Rzymian 12:1-2 - „Dlatego nawołuję was, bracia i siostry, ze względu na miłosierdzie Boże, abyście składali swoje ciała na ofiarę żywą, świętą i miłą Bogu. To jest wasza prawdziwa i właściwa cześć. Czyńcie to. nie dostosowujcie się do wzoru tego świata, ale przemieńcie się przez odnowienie umysłu. Wtedy będziecie mogli wypróbować i zatwierdzić, jaka wola Boga jest Jego dobrą, przyjemną i doskonałą wolą.</w:t>
      </w:r>
    </w:p>
    <w:p/>
    <w:p>
      <w:r xmlns:w="http://schemas.openxmlformats.org/wordprocessingml/2006/main">
        <w:t xml:space="preserve">Ezechiela 11:4 Dlatego prorokuj przeciwko nim, prorokuj, synu człowieczy.</w:t>
      </w:r>
    </w:p>
    <w:p/>
    <w:p>
      <w:r xmlns:w="http://schemas.openxmlformats.org/wordprocessingml/2006/main">
        <w:t xml:space="preserve">Prorok Ezechiel otrzymuje polecenie prorokowania przeciwko ludowi Izraela.</w:t>
      </w:r>
    </w:p>
    <w:p/>
    <w:p>
      <w:r xmlns:w="http://schemas.openxmlformats.org/wordprocessingml/2006/main">
        <w:t xml:space="preserve">1. Posłuszeństwo proroka: posłuszeństwo Bożemu wezwaniu do głoszenia Jego Słowa</w:t>
      </w:r>
    </w:p>
    <w:p/>
    <w:p>
      <w:r xmlns:w="http://schemas.openxmlformats.org/wordprocessingml/2006/main">
        <w:t xml:space="preserve">2. Odrzucenie bałwochwalstwa: trwanie w wierze i nie naśladowanie fałszywych bogów</w:t>
      </w:r>
    </w:p>
    <w:p/>
    <w:p>
      <w:r xmlns:w="http://schemas.openxmlformats.org/wordprocessingml/2006/main">
        <w:t xml:space="preserve">1. Jeremiasz 1:7 8: „Ale Pan rzekł do mnie: «Nie mów: «Jestem tylko młodzieńcem», bo pójdziesz do wszystkich, do których cię poślę, i cokolwiek ci rozkażę, będziesz mówił Nie bójcie się ich oblicza, bo jestem z wami, aby was wybawić – mówi Pan”.</w:t>
      </w:r>
    </w:p>
    <w:p/>
    <w:p>
      <w:r xmlns:w="http://schemas.openxmlformats.org/wordprocessingml/2006/main">
        <w:t xml:space="preserve">2. Jakuba 4:7: „Dlatego poddajcie się Bogu. Przeciwstawiajcie się diabłu, a ucieknie od was”.</w:t>
      </w:r>
    </w:p>
    <w:p/>
    <w:p>
      <w:r xmlns:w="http://schemas.openxmlformats.org/wordprocessingml/2006/main">
        <w:t xml:space="preserve">Ezechiela 11:5 I spadł na mnie duch Pański i rzekł do mnie: Mów; Tak mówi Pan; Tak mówicie, domu Izraela, bo znam każdą rzecz, która przychodzi wam na myśl.</w:t>
      </w:r>
    </w:p>
    <w:p/>
    <w:p>
      <w:r xmlns:w="http://schemas.openxmlformats.org/wordprocessingml/2006/main">
        <w:t xml:space="preserve">Pan przemawia przez Ezechiela i objawia, że zna myśli domu Izraela.</w:t>
      </w:r>
    </w:p>
    <w:p/>
    <w:p>
      <w:r xmlns:w="http://schemas.openxmlformats.org/wordprocessingml/2006/main">
        <w:t xml:space="preserve">1. Wszechwiedza Boga – znajomość naszych myśli</w:t>
      </w:r>
    </w:p>
    <w:p/>
    <w:p>
      <w:r xmlns:w="http://schemas.openxmlformats.org/wordprocessingml/2006/main">
        <w:t xml:space="preserve">2. Pocieszenie wiedzy Bożej – źródło siły i nadziei</w:t>
      </w:r>
    </w:p>
    <w:p/>
    <w:p>
      <w:r xmlns:w="http://schemas.openxmlformats.org/wordprocessingml/2006/main">
        <w:t xml:space="preserve">1. Psalm 139:1-4 – Panie, zbadałeś mnie i poznałeś.</w:t>
      </w:r>
    </w:p>
    <w:p/>
    <w:p>
      <w:r xmlns:w="http://schemas.openxmlformats.org/wordprocessingml/2006/main">
        <w:t xml:space="preserve">2. Izajasz 55:8-9 – Bo myśli moje nie są myślami waszymi, a wasze drogi moimi drogami – mówi Pan.</w:t>
      </w:r>
    </w:p>
    <w:p/>
    <w:p>
      <w:r xmlns:w="http://schemas.openxmlformats.org/wordprocessingml/2006/main">
        <w:t xml:space="preserve">Ezechiela 11:6 Rozmnożyliście swoich zabitych w tym mieście i zapełniliście jego ulice zabitymi.</w:t>
      </w:r>
    </w:p>
    <w:p/>
    <w:p>
      <w:r xmlns:w="http://schemas.openxmlformats.org/wordprocessingml/2006/main">
        <w:t xml:space="preserve">Ulice miasta są pełne trupów ze względu na dużą liczbę zabitych.</w:t>
      </w:r>
    </w:p>
    <w:p/>
    <w:p>
      <w:r xmlns:w="http://schemas.openxmlformats.org/wordprocessingml/2006/main">
        <w:t xml:space="preserve">1. Niebezpieczeństwo grzechu: konsekwencje nieposłuszeństwa Bogu</w:t>
      </w:r>
    </w:p>
    <w:p/>
    <w:p>
      <w:r xmlns:w="http://schemas.openxmlformats.org/wordprocessingml/2006/main">
        <w:t xml:space="preserve">2. Boży sąd i sprawiedliwość: koszt buntu</w:t>
      </w:r>
    </w:p>
    <w:p/>
    <w:p>
      <w:r xmlns:w="http://schemas.openxmlformats.org/wordprocessingml/2006/main">
        <w:t xml:space="preserve">1. Rzymian 6:23 - Zapłatą za grzech jest śmierć, lecz darem Bożym jest życie wieczne w Chrystusie Jezusie, Panu naszym.</w:t>
      </w:r>
    </w:p>
    <w:p/>
    <w:p>
      <w:r xmlns:w="http://schemas.openxmlformats.org/wordprocessingml/2006/main">
        <w:t xml:space="preserve">2. Izajasz 3:10-11 - Powiedzcie sprawiedliwemu, aby mu się dobrze powodziło, bo owoc swoich uczynków będą jeść. Biada niegodziwcom! będzie na niego chory, bo będzie mu dana zapłata za ręce jego.</w:t>
      </w:r>
    </w:p>
    <w:p/>
    <w:p>
      <w:r xmlns:w="http://schemas.openxmlformats.org/wordprocessingml/2006/main">
        <w:t xml:space="preserve">Ezechiela 11:7 Dlatego tak mówi Pan BÓG; Wasi zabici, których położyliście w środku, są ciałem, a to miasto jest kotłem; ale was wyprowadzę z pośrodku niego.</w:t>
      </w:r>
    </w:p>
    <w:p/>
    <w:p>
      <w:r xmlns:w="http://schemas.openxmlformats.org/wordprocessingml/2006/main">
        <w:t xml:space="preserve">Bóg przemawia do mieszkańców Jerozolimy, stwierdzając, że ci, którzy zostali zabici w mieście, są jak ciało w kotle, ale On ich wyprowadzi ze środka.</w:t>
      </w:r>
    </w:p>
    <w:p/>
    <w:p>
      <w:r xmlns:w="http://schemas.openxmlformats.org/wordprocessingml/2006/main">
        <w:t xml:space="preserve">1. Moc Bożego odkupienia: zaufanie w Bożą zdolność wybawienia nas z kłopotów</w:t>
      </w:r>
    </w:p>
    <w:p/>
    <w:p>
      <w:r xmlns:w="http://schemas.openxmlformats.org/wordprocessingml/2006/main">
        <w:t xml:space="preserve">2. Nadzieja w obliczu tragedii: pamięć o wierności Boga w obliczu cierpienia</w:t>
      </w:r>
    </w:p>
    <w:p/>
    <w:p>
      <w:r xmlns:w="http://schemas.openxmlformats.org/wordprocessingml/2006/main">
        <w:t xml:space="preserve">1. Psalm 107:13-14 - Wtedy w swym ucisku wołali do Pana, a On ich wybawił z utrapienia. Wyprowadził ich z ciemności i cieni śmierci i zerwał ich łańcuchy.</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Ezechiela 11:8 Baliście się miecza; i sprowadzę na was miecz, mówi Pan BÓG.</w:t>
      </w:r>
    </w:p>
    <w:p/>
    <w:p>
      <w:r xmlns:w="http://schemas.openxmlformats.org/wordprocessingml/2006/main">
        <w:t xml:space="preserve">Pan Bóg ostrzega, że sprowadzi miecz na tych, którzy się go boją.</w:t>
      </w:r>
    </w:p>
    <w:p/>
    <w:p>
      <w:r xmlns:w="http://schemas.openxmlformats.org/wordprocessingml/2006/main">
        <w:t xml:space="preserve">1. Strach przed mieczem: konsekwencje grzechu</w:t>
      </w:r>
    </w:p>
    <w:p/>
    <w:p>
      <w:r xmlns:w="http://schemas.openxmlformats.org/wordprocessingml/2006/main">
        <w:t xml:space="preserve">2. Zwalczanie strachu wiarą</w:t>
      </w:r>
    </w:p>
    <w:p/>
    <w:p>
      <w:r xmlns:w="http://schemas.openxmlformats.org/wordprocessingml/2006/main">
        <w:t xml:space="preserve">1. Izajasz 8:12-13 Nie nazywajcie spiskiem wszystkiego, co ten lud nazywa spiskiem, i nie bójcie się tego, czego oni się boją, ani się nie lękajcie. 13 Ale Pana Zastępów będziesz go czcił jako świętego. Niech będzie twoim strachem i niech będzie twoim strachem.</w:t>
      </w:r>
    </w:p>
    <w:p/>
    <w:p>
      <w:r xmlns:w="http://schemas.openxmlformats.org/wordprocessingml/2006/main">
        <w:t xml:space="preserve">2. 1 Jana 4:18 W miłości nie ma strachu, ale doskonała miłość usuwa strach. Bo bojaźń wiąże się z karą, a kto się boi, nie jest doskonały w miłości.</w:t>
      </w:r>
    </w:p>
    <w:p/>
    <w:p>
      <w:r xmlns:w="http://schemas.openxmlformats.org/wordprocessingml/2006/main">
        <w:t xml:space="preserve">Ezechiela 11:9 I wyprowadzę was spośród niego, i wydam was w ręce obcych, i wykonam na was sądy.</w:t>
      </w:r>
    </w:p>
    <w:p/>
    <w:p>
      <w:r xmlns:w="http://schemas.openxmlformats.org/wordprocessingml/2006/main">
        <w:t xml:space="preserve">Bóg wyprowadzi Izraelitów z ich obecnej sytuacji i odda ich w ręce obcych, gdzie wykona wyroki.</w:t>
      </w:r>
    </w:p>
    <w:p/>
    <w:p>
      <w:r xmlns:w="http://schemas.openxmlformats.org/wordprocessingml/2006/main">
        <w:t xml:space="preserve">1. Miłosierdzie i sąd Boży – wybawienie Jego ludu z ucisku</w:t>
      </w:r>
    </w:p>
    <w:p/>
    <w:p>
      <w:r xmlns:w="http://schemas.openxmlformats.org/wordprocessingml/2006/main">
        <w:t xml:space="preserve">2. Suwerenność Boga – ufność w Jego wyroki i dekrety</w:t>
      </w:r>
    </w:p>
    <w:p/>
    <w:p>
      <w:r xmlns:w="http://schemas.openxmlformats.org/wordprocessingml/2006/main">
        <w:t xml:space="preserve">1. Rzymian 6:23 – Zapłatą za grzech jest śmierć; lecz darem Bożym jest życie wieczne przez Jezusa Chrystusa, Pana naszego.</w:t>
      </w:r>
    </w:p>
    <w:p/>
    <w:p>
      <w:r xmlns:w="http://schemas.openxmlformats.org/wordprocessingml/2006/main">
        <w:t xml:space="preserve">2. Izajasz 55:8-9 – Bo myśli moje nie są myślami waszymi, ani wasze drogi moimi drogami – mówi Pan. Bo jak niebiosa są wyższe niż ziemia, tak moje drogi są wyższe niż wasze drogi i moje myśli niż wasze myśli.</w:t>
      </w:r>
    </w:p>
    <w:p/>
    <w:p>
      <w:r xmlns:w="http://schemas.openxmlformats.org/wordprocessingml/2006/main">
        <w:t xml:space="preserve">Ezechiela 11:10 Od miecza polegniecie; Będę cię sądził na granicy Izraela; i poznacie, że Ja jestem Pan.</w:t>
      </w:r>
    </w:p>
    <w:p/>
    <w:p>
      <w:r xmlns:w="http://schemas.openxmlformats.org/wordprocessingml/2006/main">
        <w:t xml:space="preserve">Ten fragment Księgi Ezechiela mówi o sądzie Bożym nad Izraelem, który nadejdzie w postaci porażki militarnej na granicy Izraela.</w:t>
      </w:r>
    </w:p>
    <w:p/>
    <w:p>
      <w:r xmlns:w="http://schemas.openxmlformats.org/wordprocessingml/2006/main">
        <w:t xml:space="preserve">1: Sąd Boży jest nieunikniony – musimy być świadomi naszych czynów i być przygotowani na zaakceptowanie konsekwencji.</w:t>
      </w:r>
    </w:p>
    <w:p/>
    <w:p>
      <w:r xmlns:w="http://schemas.openxmlformats.org/wordprocessingml/2006/main">
        <w:t xml:space="preserve">2: Sprawiedliwość Boża jest doskonała – nawet jeśli wydaje się surowa, zawsze służy naszemu dobru i przywróceniu nas do Jego łaski.</w:t>
      </w:r>
    </w:p>
    <w:p/>
    <w:p>
      <w:r xmlns:w="http://schemas.openxmlformats.org/wordprocessingml/2006/main">
        <w:t xml:space="preserve">1: Powtórzonego Prawa 32:4 - On jest skałą, jego dzieło jest doskonałe, bo wszystkie jego drogi są sądem: Bóg prawdziwy i wolny od nieprawości, sprawiedliwy i prawy.</w:t>
      </w:r>
    </w:p>
    <w:p/>
    <w:p>
      <w:r xmlns:w="http://schemas.openxmlformats.org/wordprocessingml/2006/main">
        <w:t xml:space="preserve">2: Jeremiasz 17:10 - Ja, Pan, badam serce, próbuję lejców, aby oddać każdemu według jego dróg i owoców jego uczynków.</w:t>
      </w:r>
    </w:p>
    <w:p/>
    <w:p>
      <w:r xmlns:w="http://schemas.openxmlformats.org/wordprocessingml/2006/main">
        <w:t xml:space="preserve">Ezechiela 11:11 To miasto nie będzie waszym kotłem, a wy nie będziecie ciałem w jego środku; ale będę cię sądził na granicy Izraela:</w:t>
      </w:r>
    </w:p>
    <w:p/>
    <w:p>
      <w:r xmlns:w="http://schemas.openxmlformats.org/wordprocessingml/2006/main">
        <w:t xml:space="preserve">Pan będzie sądził swój lud na obrzeżach Izraela, a nie w mieście.</w:t>
      </w:r>
    </w:p>
    <w:p/>
    <w:p>
      <w:r xmlns:w="http://schemas.openxmlformats.org/wordprocessingml/2006/main">
        <w:t xml:space="preserve">1: Sąd Boży nie ogranicza się do jednego miejsca, ale obejmuje wszystkich.</w:t>
      </w:r>
    </w:p>
    <w:p/>
    <w:p>
      <w:r xmlns:w="http://schemas.openxmlformats.org/wordprocessingml/2006/main">
        <w:t xml:space="preserve">2: Nawet w obliczu sądu Bożego On nadal nas kocha i troszczy się o nas.</w:t>
      </w:r>
    </w:p>
    <w:p/>
    <w:p>
      <w:r xmlns:w="http://schemas.openxmlformats.org/wordprocessingml/2006/main">
        <w:t xml:space="preserve">1: Mateusza 7:1-2 – „Nie sądźcie, abyście nie byli sądzeni. Bo jakim sądem sądzicie, takim będziecie osądzeni; i jaką miarą mierzycie, taką i wam odmierzą.”</w:t>
      </w:r>
    </w:p>
    <w:p/>
    <w:p>
      <w:r xmlns:w="http://schemas.openxmlformats.org/wordprocessingml/2006/main">
        <w:t xml:space="preserve">2: Hebrajczyków 4:12-13 – „Bo Słowo Boże jest żywe i skuteczne, ostrzejsze niż wszelki miecz obosieczny, przenikające aż do rozdzielenia duszy i ducha, stawów i szpiku, rozeznające myśli i zamiary serca. I żadne stworzenie nie jest ukryte przed jego wzrokiem, lecz wszystkie są nagie i odsłonięte przed oczami Tego, przed którym mamy zdać sprawę”.</w:t>
      </w:r>
    </w:p>
    <w:p/>
    <w:p>
      <w:r xmlns:w="http://schemas.openxmlformats.org/wordprocessingml/2006/main">
        <w:t xml:space="preserve">Ezechiela 11:12 I poznacie, że Ja jestem Pan, bo nie postępowaliście według moich ustaw i nie wykonywaliście moich sądów, lecz postępowaliście według zwyczajów pogan, którzy was otaczają.</w:t>
      </w:r>
    </w:p>
    <w:p/>
    <w:p>
      <w:r xmlns:w="http://schemas.openxmlformats.org/wordprocessingml/2006/main">
        <w:t xml:space="preserve">Pan ostrzega lud Izraela, że jeśli nie będą przestrzegać Jego ustaw i wyroków, ale zamiast tego będą przestrzegać zwyczajów swoich pogańskich sąsiadów, poznają, że On jest Panem.</w:t>
      </w:r>
    </w:p>
    <w:p/>
    <w:p>
      <w:r xmlns:w="http://schemas.openxmlformats.org/wordprocessingml/2006/main">
        <w:t xml:space="preserve">1. „Ostrzeżenia Pana: przestrzeganie Bożych ustaw i wyroków”</w:t>
      </w:r>
    </w:p>
    <w:p/>
    <w:p>
      <w:r xmlns:w="http://schemas.openxmlformats.org/wordprocessingml/2006/main">
        <w:t xml:space="preserve">2. „Nauka posłuszeństwa poprzez dyscyplinę Pana”</w:t>
      </w:r>
    </w:p>
    <w:p/>
    <w:p>
      <w:r xmlns:w="http://schemas.openxmlformats.org/wordprocessingml/2006/main">
        <w:t xml:space="preserve">1. Powtórzonego Prawa 28:1-2 – „Teraz stanie się, jeśli pilnie będziesz słuchał głosu Pana, Boga swego, i będziesz pilnie przestrzegał wszystkich jego przykazań, które ci dzisiaj daję, że Pan, Bóg twój, wywyższy cię ponad wszystkie narody ziemi.</w:t>
      </w:r>
    </w:p>
    <w:p/>
    <w:p>
      <w:r xmlns:w="http://schemas.openxmlformats.org/wordprocessingml/2006/main">
        <w:t xml:space="preserve">2. Izajasz 1:16-17 – „Obmyjcie się, oczyśćcie się, odsuńcie sprzed moich oczu zło swoich uczynków. Przestańcie czynić zło, nauczcie się czynić dobro, szukajcie sprawiedliwości, karcie ciemiężyciela, brońcie sierotę, wstawiaj się za wdową”.</w:t>
      </w:r>
    </w:p>
    <w:p/>
    <w:p>
      <w:r xmlns:w="http://schemas.openxmlformats.org/wordprocessingml/2006/main">
        <w:t xml:space="preserve">Ezechiela 11:13 I stało się, gdy prorokowałem, że umarł Pelatiasz, syn Benajasza. Wtedy upadłem na twarz i zawołałem donośnym głosem, i rzekłem: Ach, Panie Boże! czy położysz kres reszcie Izraela?</w:t>
      </w:r>
    </w:p>
    <w:p/>
    <w:p>
      <w:r xmlns:w="http://schemas.openxmlformats.org/wordprocessingml/2006/main">
        <w:t xml:space="preserve">Prorok Ezechiel ma proroczą wizję umierającego Pelatiasza, syna Benajasza, i pyta Boga, czy dokona całkowitego końca reszty Izraela.</w:t>
      </w:r>
    </w:p>
    <w:p/>
    <w:p>
      <w:r xmlns:w="http://schemas.openxmlformats.org/wordprocessingml/2006/main">
        <w:t xml:space="preserve">1. Kiedy życie nabiera tempa: jak zaufać Bogu pośród chaosu</w:t>
      </w:r>
    </w:p>
    <w:p/>
    <w:p>
      <w:r xmlns:w="http://schemas.openxmlformats.org/wordprocessingml/2006/main">
        <w:t xml:space="preserve">2. Znaczenie wierności Bożym obietnicom</w:t>
      </w:r>
    </w:p>
    <w:p/>
    <w:p>
      <w:r xmlns:w="http://schemas.openxmlformats.org/wordprocessingml/2006/main">
        <w:t xml:space="preserve">1. Filipian 4:6-7: Nie zamartwiajcie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2. Rzymian 15:4: Wszystko bowiem, co dawniej napisano, napisano dla naszego pouczenia, abyśmy przez wytrwałość i przez zachętę z Pism mieli nadzieję.</w:t>
      </w:r>
    </w:p>
    <w:p/>
    <w:p>
      <w:r xmlns:w="http://schemas.openxmlformats.org/wordprocessingml/2006/main">
        <w:t xml:space="preserve">Ezechiela 11:14 I doszło do mnie słowo Pańskie tej treści:</w:t>
      </w:r>
    </w:p>
    <w:p/>
    <w:p>
      <w:r xmlns:w="http://schemas.openxmlformats.org/wordprocessingml/2006/main">
        <w:t xml:space="preserve">Pan rozmawia z Ezechielem o swoich planach wobec ludu Izraela.</w:t>
      </w:r>
    </w:p>
    <w:p/>
    <w:p>
      <w:r xmlns:w="http://schemas.openxmlformats.org/wordprocessingml/2006/main">
        <w:t xml:space="preserve">1. Miłość Boga do swego ludu: studium Ezechiela 11:14</w:t>
      </w:r>
    </w:p>
    <w:p/>
    <w:p>
      <w:r xmlns:w="http://schemas.openxmlformats.org/wordprocessingml/2006/main">
        <w:t xml:space="preserve">2. Miłosierdzie i wierność Boga: refleksja nad Ezechiela 11:14</w:t>
      </w:r>
    </w:p>
    <w:p/>
    <w:p>
      <w:r xmlns:w="http://schemas.openxmlformats.org/wordprocessingml/2006/main">
        <w:t xml:space="preserve">1. Jeremiasz 29:11-13 - Znam bowiem plany, które mam wobec was, wyrocznia Pana, plany pomyślne, a nie złe, aby zapewnić wam przyszłość i nadzieję.</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Ezechiela 11:15 Synu człowieczy, twoi bracia, twoi bracia, mężczyźni z twego rodu i cały dom izraelski w całości, czy to ci, do których powiedzieli mieszkańcy Jerozolimy: Oddalajcie się od Pana. Dla nas jest to tę ziemię oddaną w posiadanie.</w:t>
      </w:r>
    </w:p>
    <w:p/>
    <w:p>
      <w:r xmlns:w="http://schemas.openxmlformats.org/wordprocessingml/2006/main">
        <w:t xml:space="preserve">Mieszkańcy Jerozolimy mówią Izraelitom, aby trzymali się z daleka od Pana i że ziemia została im dana.</w:t>
      </w:r>
    </w:p>
    <w:p/>
    <w:p>
      <w:r xmlns:w="http://schemas.openxmlformats.org/wordprocessingml/2006/main">
        <w:t xml:space="preserve">1. Niebezpieczeństwo odwrócenia się od Boga</w:t>
      </w:r>
    </w:p>
    <w:p/>
    <w:p>
      <w:r xmlns:w="http://schemas.openxmlformats.org/wordprocessingml/2006/main">
        <w:t xml:space="preserve">2. Uznanie Bożego daru ziemi</w:t>
      </w:r>
    </w:p>
    <w:p/>
    <w:p>
      <w:r xmlns:w="http://schemas.openxmlformats.org/wordprocessingml/2006/main">
        <w:t xml:space="preserve">1. Powtórzonego Prawa 30:20 - Aby miłować Pana, Boga swego, i słuchać jego głosu, i abyś się z nim związał, bo on jest twoim życiem i długością twoich dni.</w:t>
      </w:r>
    </w:p>
    <w:p/>
    <w:p>
      <w:r xmlns:w="http://schemas.openxmlformats.org/wordprocessingml/2006/main">
        <w:t xml:space="preserve">2. Izajasz 55:6-7 - Szukajcie Pana, póki można go znaleźć, wzywajcie go, póki jest blisko. 7 Niech bezbożny porzuci swoją drogę, a nieprawy swoje myśli i niech się nawróci do Pana i zmiłuje się nad nim; i naszemu Bogu, gdyż On hojnie przebaczy.</w:t>
      </w:r>
    </w:p>
    <w:p/>
    <w:p>
      <w:r xmlns:w="http://schemas.openxmlformats.org/wordprocessingml/2006/main">
        <w:t xml:space="preserve">Ezechiela 11:16 Dlatego mów: Tak mówi Pan BÓG; Chociaż wyrzuciłem ich daleko pomiędzy pogan i chociaż rozproszyłem ich po krajach, to jednak będę dla nich małym sanktuarium w krajach, do których przyjdą.</w:t>
      </w:r>
    </w:p>
    <w:p/>
    <w:p>
      <w:r xmlns:w="http://schemas.openxmlformats.org/wordprocessingml/2006/main">
        <w:t xml:space="preserve">Pan Bóg zapewnia lud Izraela, że chociaż został wygnany wśród pogan i rozproszony po krajach, On nadal będzie ich sanktuarium.</w:t>
      </w:r>
    </w:p>
    <w:p/>
    <w:p>
      <w:r xmlns:w="http://schemas.openxmlformats.org/wordprocessingml/2006/main">
        <w:t xml:space="preserve">1. Pan, nasze schronienie podczas burzy</w:t>
      </w:r>
    </w:p>
    <w:p/>
    <w:p>
      <w:r xmlns:w="http://schemas.openxmlformats.org/wordprocessingml/2006/main">
        <w:t xml:space="preserve">2. Boża obietnica ochrony na wygnaniu</w:t>
      </w:r>
    </w:p>
    <w:p/>
    <w:p>
      <w:r xmlns:w="http://schemas.openxmlformats.org/wordprocessingml/2006/main">
        <w:t xml:space="preserve">1. Izajasz 51:16 – „I włożyłem moje słowa w twoje usta i zakryłem cię cieniem mojej ręki, ustanawiając niebiosa i kładąc podwaliny ziemi, i mówiłem do Syjonu: «Wy jesteście moim ludem». "</w:t>
      </w:r>
    </w:p>
    <w:p/>
    <w:p>
      <w:r xmlns:w="http://schemas.openxmlformats.org/wordprocessingml/2006/main">
        <w:t xml:space="preserve">2. Psalm 46:1-2 – „Bóg jest naszą ucieczką i siłą, najpewniejszą pomocą w trudnościach. Dlatego nie będziemy się bać, choćby ziemia się załamała, choć góry przesunęłyby się do serca morza”.</w:t>
      </w:r>
    </w:p>
    <w:p/>
    <w:p>
      <w:r xmlns:w="http://schemas.openxmlformats.org/wordprocessingml/2006/main">
        <w:t xml:space="preserve">Ezechiela 11:17 Dlatego mów: Tak mówi Pan BÓG; Zbiorę was spośród ludu i zgromadzę was z krajów, do których zostaliście rozproszeni, i dam wam ziemię Izraelską.</w:t>
      </w:r>
    </w:p>
    <w:p/>
    <w:p>
      <w:r xmlns:w="http://schemas.openxmlformats.org/wordprocessingml/2006/main">
        <w:t xml:space="preserve">Bóg zbierze lud Izraela z krajów, w których został rozproszony, i odda mu ziemię Izraela.</w:t>
      </w:r>
    </w:p>
    <w:p/>
    <w:p>
      <w:r xmlns:w="http://schemas.openxmlformats.org/wordprocessingml/2006/main">
        <w:t xml:space="preserve">1. Boża obietnica odnowienia: spojrzenie na Ezechiela 11:17</w:t>
      </w:r>
    </w:p>
    <w:p/>
    <w:p>
      <w:r xmlns:w="http://schemas.openxmlformats.org/wordprocessingml/2006/main">
        <w:t xml:space="preserve">2. Moc przymierza Bożego: pamiętanie o Ezechiela 11:17</w:t>
      </w:r>
    </w:p>
    <w:p/>
    <w:p>
      <w:r xmlns:w="http://schemas.openxmlformats.org/wordprocessingml/2006/main">
        <w:t xml:space="preserve">1. Ezechiela 34:11-13 – Bo tak mówi Pan BÓG; Oto ja, ja, będę przeszukiwał moje owce i szukał ich.</w:t>
      </w:r>
    </w:p>
    <w:p/>
    <w:p>
      <w:r xmlns:w="http://schemas.openxmlformats.org/wordprocessingml/2006/main">
        <w:t xml:space="preserve">2. Izajasz 66:20 - I przyprowadzą wszystkich waszych braci na ofiarę Panu, ze wszystkich narodów, na koniach, w wozach, w lektykach, na mułach i na szybkich zwierzętach, na moją świętą górę, Jerozolimę, mówi PAN, gdy synowie Izraelscy wnoszą ofiarę w czystym naczyniu do domu Pańskiego.</w:t>
      </w:r>
    </w:p>
    <w:p/>
    <w:p>
      <w:r xmlns:w="http://schemas.openxmlformats.org/wordprocessingml/2006/main">
        <w:t xml:space="preserve">Ezechiela 11:18 I przyjdą tam, i zabiorą stamtąd wszystkie jego obrzydliwości i wszystkie jego obrzydliwości.</w:t>
      </w:r>
    </w:p>
    <w:p/>
    <w:p>
      <w:r xmlns:w="http://schemas.openxmlformats.org/wordprocessingml/2006/main">
        <w:t xml:space="preserve">Ludowi Izraela nakazano usunąć spośród siebie wszystko, co obrzydliwe i obrzydliwe.</w:t>
      </w:r>
    </w:p>
    <w:p/>
    <w:p>
      <w:r xmlns:w="http://schemas.openxmlformats.org/wordprocessingml/2006/main">
        <w:t xml:space="preserve">1. Znaczenie oczyszczania naszego życia</w:t>
      </w:r>
    </w:p>
    <w:p/>
    <w:p>
      <w:r xmlns:w="http://schemas.openxmlformats.org/wordprocessingml/2006/main">
        <w:t xml:space="preserve">2. Oczyszczenie się z nieprawości</w:t>
      </w:r>
    </w:p>
    <w:p/>
    <w:p>
      <w:r xmlns:w="http://schemas.openxmlformats.org/wordprocessingml/2006/main">
        <w:t xml:space="preserve">1. Rzymian 12:2 „I nie upodabniajcie się do tego świata, ale przemieniajcie się przez odnawianie umysłu, abyście mogli przekonać się, jaka jest dobra, przyjemna i doskonała wola Boża”.</w:t>
      </w:r>
    </w:p>
    <w:p/>
    <w:p>
      <w:r xmlns:w="http://schemas.openxmlformats.org/wordprocessingml/2006/main">
        <w:t xml:space="preserve">2. 2 Koryntian 7:1 „Mając tedy, umiłowani, te obietnice, oczyśćmy się od wszelkiej zmazy ciała i ducha, doskonaląc świętość w bojaźni Bożej”.</w:t>
      </w:r>
    </w:p>
    <w:p/>
    <w:p>
      <w:r xmlns:w="http://schemas.openxmlformats.org/wordprocessingml/2006/main">
        <w:t xml:space="preserve">Ezechiela 11:19 I dam im jedno serce i tchnę do waszego wnętrza ducha nowego; i usunę serce kamienne z ich ciała, a dam im serce mięsiste.</w:t>
      </w:r>
    </w:p>
    <w:p/>
    <w:p>
      <w:r xmlns:w="http://schemas.openxmlformats.org/wordprocessingml/2006/main">
        <w:t xml:space="preserve">Bóg obiecał dać swojemu ludowi nowe serce i usunąć ich kamienne serca, zastępując je sercem pełnym ciała.</w:t>
      </w:r>
    </w:p>
    <w:p/>
    <w:p>
      <w:r xmlns:w="http://schemas.openxmlformats.org/wordprocessingml/2006/main">
        <w:t xml:space="preserve">1. Nowe serce: odnowienie skupienia się na Bogu</w:t>
      </w:r>
    </w:p>
    <w:p/>
    <w:p>
      <w:r xmlns:w="http://schemas.openxmlformats.org/wordprocessingml/2006/main">
        <w:t xml:space="preserve">2. Przekształcanie kamiennych serc: znajdowanie nowej perspektywy na życie</w:t>
      </w:r>
    </w:p>
    <w:p/>
    <w:p>
      <w:r xmlns:w="http://schemas.openxmlformats.org/wordprocessingml/2006/main">
        <w:t xml:space="preserve">1. Jeremiasz 24:7 - Dam im serce, aby mnie poznali, że jestem Panem.</w:t>
      </w:r>
    </w:p>
    <w:p/>
    <w:p>
      <w:r xmlns:w="http://schemas.openxmlformats.org/wordprocessingml/2006/main">
        <w:t xml:space="preserve">2. Rzymian 2:29 - Nikt bowiem nie jest Żydem, kto jest nim tylko na zewnątrz, ani obrzezanie nie jest zewnętrzne i fizyczne.</w:t>
      </w:r>
    </w:p>
    <w:p/>
    <w:p>
      <w:r xmlns:w="http://schemas.openxmlformats.org/wordprocessingml/2006/main">
        <w:t xml:space="preserve">Ezechiela 11:20 Aby postępowali według moich ustaw, przestrzegali moich praw i wykonywali je, i będą moim ludem, a ja będę ich Bogiem.</w:t>
      </w:r>
    </w:p>
    <w:p/>
    <w:p>
      <w:r xmlns:w="http://schemas.openxmlformats.org/wordprocessingml/2006/main">
        <w:t xml:space="preserve">Pan obiecał, że będzie Bogiem tych, którzy przestrzegają Jego ustaw i obrzędów.</w:t>
      </w:r>
    </w:p>
    <w:p/>
    <w:p>
      <w:r xmlns:w="http://schemas.openxmlformats.org/wordprocessingml/2006/main">
        <w:t xml:space="preserve">1. Boża obietnica bycia naszym Bogiem</w:t>
      </w:r>
    </w:p>
    <w:p/>
    <w:p>
      <w:r xmlns:w="http://schemas.openxmlformats.org/wordprocessingml/2006/main">
        <w:t xml:space="preserve">2. Błogosławieństwo zachowywania Ustaw Bożych</w:t>
      </w:r>
    </w:p>
    <w:p/>
    <w:p>
      <w:r xmlns:w="http://schemas.openxmlformats.org/wordprocessingml/2006/main">
        <w:t xml:space="preserve">1. Jeremiasz 29:11 - Znam bowiem plany, które mam wobec was, wyrocznia Pana, plany pomyślne, a nie złe, aby zapewnić wam przyszłość i nadzieję.</w:t>
      </w:r>
    </w:p>
    <w:p/>
    <w:p>
      <w:r xmlns:w="http://schemas.openxmlformats.org/wordprocessingml/2006/main">
        <w:t xml:space="preserve">2. Jozuego 24:14-15 – Dlatego teraz bójcie się Pana i służcie mu szczerze i wiernie. Usuńcie bogów, którym służyli wasi ojcowie za rzeką i w Egipcie, a służcie Panu. A jeśli służenie Panu jest złe w waszych oczach, wybierzcie dzisiaj, komu będziecie służyć, czy bogom, którym służyli wasi ojcowie w krainie za Rzeką, czy bogom Amorytów, w których ziemi mieszkacie. Ale ja i mój dom będziemy służyć Panu.</w:t>
      </w:r>
    </w:p>
    <w:p/>
    <w:p>
      <w:r xmlns:w="http://schemas.openxmlformats.org/wordprocessingml/2006/main">
        <w:t xml:space="preserve">Ezechiela 11:21 A tym, których serce podąża za sercem ich obrzydliwości i obrzydliwości, odpłacę za ich postępowanie na ich głowach, mówi Pan BÓG.</w:t>
      </w:r>
    </w:p>
    <w:p/>
    <w:p>
      <w:r xmlns:w="http://schemas.openxmlformats.org/wordprocessingml/2006/main">
        <w:t xml:space="preserve">Pan ukarze tych, którzy podążają za swoimi obrzydliwymi i obrzydliwymi pragnieniami.</w:t>
      </w:r>
    </w:p>
    <w:p/>
    <w:p>
      <w:r xmlns:w="http://schemas.openxmlformats.org/wordprocessingml/2006/main">
        <w:t xml:space="preserve">1: Karcenie Boże jest sprawiedliwe.</w:t>
      </w:r>
    </w:p>
    <w:p/>
    <w:p>
      <w:r xmlns:w="http://schemas.openxmlformats.org/wordprocessingml/2006/main">
        <w:t xml:space="preserve">2: Musimy odrzucić wszelkie obrzydliwe i obrzydliwe pragnienia.</w:t>
      </w:r>
    </w:p>
    <w:p/>
    <w:p>
      <w:r xmlns:w="http://schemas.openxmlformats.org/wordprocessingml/2006/main">
        <w:t xml:space="preserve">1: Galacjan 6:7-8 Nie dajcie się zwieść: z Boga nie można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2: Rzymian 12:2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Ezechiela 11:22 Wtedy cheruby podniosły skrzydła swoje, a obok nich koła; i chwała Boga Izraelskiego była nad nimi w górze.</w:t>
      </w:r>
    </w:p>
    <w:p/>
    <w:p>
      <w:r xmlns:w="http://schemas.openxmlformats.org/wordprocessingml/2006/main">
        <w:t xml:space="preserve">Cheruby i koła obok nich podniosły skrzydła i chwała Boga Izraela była nad nimi.</w:t>
      </w:r>
    </w:p>
    <w:p/>
    <w:p>
      <w:r xmlns:w="http://schemas.openxmlformats.org/wordprocessingml/2006/main">
        <w:t xml:space="preserve">1. Moc pokory i uwielbienia</w:t>
      </w:r>
    </w:p>
    <w:p/>
    <w:p>
      <w:r xmlns:w="http://schemas.openxmlformats.org/wordprocessingml/2006/main">
        <w:t xml:space="preserve">2. Znaczenie uznania chwały Bożej</w:t>
      </w:r>
    </w:p>
    <w:p/>
    <w:p>
      <w:r xmlns:w="http://schemas.openxmlformats.org/wordprocessingml/2006/main">
        <w:t xml:space="preserve">1. Izajasz 6:1-4 W roku śmierci króla Ozjasza widziałem Pana siedzącego na tronie wysokim i wyniosłym; a tren jego szaty napełnił świątynię.</w:t>
      </w:r>
    </w:p>
    <w:p/>
    <w:p>
      <w:r xmlns:w="http://schemas.openxmlformats.org/wordprocessingml/2006/main">
        <w:t xml:space="preserve">2. Psalm 103:19-20 Pan utwierdził swój tron w niebiosach i Jego królestwo panuje nad wszystkim.</w:t>
      </w:r>
    </w:p>
    <w:p/>
    <w:p>
      <w:r xmlns:w="http://schemas.openxmlformats.org/wordprocessingml/2006/main">
        <w:t xml:space="preserve">Ezechiela 11:23 I chwała Pańska wzniosła się z pośrodku miasta i stanęła na górze, która jest po wschodniej stronie miasta.</w:t>
      </w:r>
    </w:p>
    <w:p/>
    <w:p>
      <w:r xmlns:w="http://schemas.openxmlformats.org/wordprocessingml/2006/main">
        <w:t xml:space="preserve">Chwała Pana wstąpiła z Jerozolimy i stanęła na górze na wschód od miasta.</w:t>
      </w:r>
    </w:p>
    <w:p/>
    <w:p>
      <w:r xmlns:w="http://schemas.openxmlformats.org/wordprocessingml/2006/main">
        <w:t xml:space="preserve">1. Chwała Boża widoczna jest w mieście i poza nim.</w:t>
      </w:r>
    </w:p>
    <w:p/>
    <w:p>
      <w:r xmlns:w="http://schemas.openxmlformats.org/wordprocessingml/2006/main">
        <w:t xml:space="preserve">2. Moc i obecność Boga jest zawsze z nami.</w:t>
      </w:r>
    </w:p>
    <w:p/>
    <w:p>
      <w:r xmlns:w="http://schemas.openxmlformats.org/wordprocessingml/2006/main">
        <w:t xml:space="preserve">1. Psalm 24:7-10 - Podnieście głowy, bramy, i podnieście się, starożytne bramy, aby mógł wejść Król chwały! Kim jest ten Król chwały? Pan mocny i potężny, Pan potężny w bitwie!</w:t>
      </w:r>
    </w:p>
    <w:p/>
    <w:p>
      <w:r xmlns:w="http://schemas.openxmlformats.org/wordprocessingml/2006/main">
        <w:t xml:space="preserve">2. Jana 3:16-17 - Tak bowiem Bóg umiłował świat, że Syna swego Jednorodzonego dał, aby każdy, kto w Niego wierzy, nie zginął, ale miał życie wieczne. Albowiem Bóg nie posłał swego Syna na świat po to, aby świat potępił, ale po to, aby świat został przez Niego zbawiony.</w:t>
      </w:r>
    </w:p>
    <w:p/>
    <w:p>
      <w:r xmlns:w="http://schemas.openxmlformats.org/wordprocessingml/2006/main">
        <w:t xml:space="preserve">Ezechiela 11:24 Potem duch mnie uniósł i w duchu Bożym wprowadził w widzenie do Chaldei, do niewoli. I tak wyszła ode mnie wizja, którą widziałem.</w:t>
      </w:r>
    </w:p>
    <w:p/>
    <w:p>
      <w:r xmlns:w="http://schemas.openxmlformats.org/wordprocessingml/2006/main">
        <w:t xml:space="preserve">Prorok Ezechiel został zabrany przez Ducha Bożego w wizji do Chaldejczyków w niewoli.</w:t>
      </w:r>
    </w:p>
    <w:p/>
    <w:p>
      <w:r xmlns:w="http://schemas.openxmlformats.org/wordprocessingml/2006/main">
        <w:t xml:space="preserve">1. Obecność Boga w czasach niewoli</w:t>
      </w:r>
    </w:p>
    <w:p/>
    <w:p>
      <w:r xmlns:w="http://schemas.openxmlformats.org/wordprocessingml/2006/main">
        <w:t xml:space="preserve">2. Siła widzenia w nas</w:t>
      </w:r>
    </w:p>
    <w:p/>
    <w:p>
      <w:r xmlns:w="http://schemas.openxmlformats.org/wordprocessingml/2006/main">
        <w:t xml:space="preserve">1. Daniela 2:19-23; Daniel miał sen od Boga, który pomógł mu zrozumieć przyszłość.</w:t>
      </w:r>
    </w:p>
    <w:p/>
    <w:p>
      <w:r xmlns:w="http://schemas.openxmlformats.org/wordprocessingml/2006/main">
        <w:t xml:space="preserve">2. Izajasz 43:18-19; Bóg obiecał, że wyprowadzi swój lud z wygnania i utoruje mu nową drogę.</w:t>
      </w:r>
    </w:p>
    <w:p/>
    <w:p>
      <w:r xmlns:w="http://schemas.openxmlformats.org/wordprocessingml/2006/main">
        <w:t xml:space="preserve">Ezechiela 11:25 Potem opowiedziałem im o niewoli wszystko, co mi pokazał Pan.</w:t>
      </w:r>
    </w:p>
    <w:p/>
    <w:p>
      <w:r xmlns:w="http://schemas.openxmlformats.org/wordprocessingml/2006/main">
        <w:t xml:space="preserve">Ezechiel mówił do uwięzionych o wszystkim, co mu pokazał Pan.</w:t>
      </w:r>
    </w:p>
    <w:p/>
    <w:p>
      <w:r xmlns:w="http://schemas.openxmlformats.org/wordprocessingml/2006/main">
        <w:t xml:space="preserve">1. Boża obietnica wybawienia – Ezechiela 11:25</w:t>
      </w:r>
    </w:p>
    <w:p/>
    <w:p>
      <w:r xmlns:w="http://schemas.openxmlformats.org/wordprocessingml/2006/main">
        <w:t xml:space="preserve">2. Wierność Boga - Ezechiela 11:25</w:t>
      </w:r>
    </w:p>
    <w:p/>
    <w:p>
      <w:r xmlns:w="http://schemas.openxmlformats.org/wordprocessingml/2006/main">
        <w:t xml:space="preserve">1. Jeremiasz 29:11-14 – Panska obietnica odnowienia i nadziei na przyszłość.</w:t>
      </w:r>
    </w:p>
    <w:p/>
    <w:p>
      <w:r xmlns:w="http://schemas.openxmlformats.org/wordprocessingml/2006/main">
        <w:t xml:space="preserve">2. Izajasz 40:31 - Ci, którzy czekają na Pana, odnowią swoje siły.</w:t>
      </w:r>
    </w:p>
    <w:p/>
    <w:p>
      <w:r xmlns:w="http://schemas.openxmlformats.org/wordprocessingml/2006/main">
        <w:t xml:space="preserve">Rozdział 12 Ezechiela skupia się na roli proroka jako znaku dla wygnańców i niedowierzania ludu w związku ze zbliżającym się sądem Bożym. Rozdział ten podkreśla pewność i nieuchronność wygnania oraz wypełnienia się słów Bożych.</w:t>
      </w:r>
    </w:p>
    <w:p/>
    <w:p>
      <w:r xmlns:w="http://schemas.openxmlformats.org/wordprocessingml/2006/main">
        <w:t xml:space="preserve">Akapit pierwszy: Rozdział zaczyna się od tego, że Bóg poinstruował Ezechiela, aby wypełnił symboliczne proroctwo, pakując swoje rzeczy i opuszczając dom w ciągu dnia, jak gdyby wybierał się na wygnanie. To wizualne przedstawienie ma pokazać wygnańcom rzeczywistość zbliżającej się niewoli i zniszczenia Jerozolimy (Ezechiela 12:1-16).</w:t>
      </w:r>
    </w:p>
    <w:p/>
    <w:p>
      <w:r xmlns:w="http://schemas.openxmlformats.org/wordprocessingml/2006/main">
        <w:t xml:space="preserve">Akapit 2: Pomimo tego, że byli świadkami czynów Ezechiela, ludzie na wygnaniu wątpią w wypełnienie się słów Boga i kpiąco kwestionują opóźnienie przepowiedzianego sądu. W odpowiedzi Bóg oświadcza, że Jego słowa nie będą już dłużej zwlekane i że to, co powiedział, stanie się rzeczywistością (Ezechiela 12:17-28).</w:t>
      </w:r>
    </w:p>
    <w:p/>
    <w:p>
      <w:r xmlns:w="http://schemas.openxmlformats.org/wordprocessingml/2006/main">
        <w:t xml:space="preserve">W podsumowaniu,</w:t>
      </w:r>
    </w:p>
    <w:p>
      <w:r xmlns:w="http://schemas.openxmlformats.org/wordprocessingml/2006/main">
        <w:t xml:space="preserve">Rozdział dwunasty Ezechiela ukazuje</w:t>
      </w:r>
    </w:p>
    <w:p>
      <w:r xmlns:w="http://schemas.openxmlformats.org/wordprocessingml/2006/main">
        <w:t xml:space="preserve">symboliczne proroctwo o wygnaniu Ezechiela,</w:t>
      </w:r>
    </w:p>
    <w:p>
      <w:r xmlns:w="http://schemas.openxmlformats.org/wordprocessingml/2006/main">
        <w:t xml:space="preserve">niewiara ludu w sąd Boży.</w:t>
      </w:r>
    </w:p>
    <w:p/>
    <w:p>
      <w:r xmlns:w="http://schemas.openxmlformats.org/wordprocessingml/2006/main">
        <w:t xml:space="preserve">Instrukcja dla Ezechiela, aby spełniła symboliczne proroctwo o wygnaniu.</w:t>
      </w:r>
    </w:p>
    <w:p>
      <w:r xmlns:w="http://schemas.openxmlformats.org/wordprocessingml/2006/main">
        <w:t xml:space="preserve">Demonstracja realności zbliżającej się niewoli i zagłady.</w:t>
      </w:r>
    </w:p>
    <w:p>
      <w:r xmlns:w="http://schemas.openxmlformats.org/wordprocessingml/2006/main">
        <w:t xml:space="preserve">Wątpliwości i kpiny ze strony ludu na wygnaniu w związku z opóźnianiem wyroku.</w:t>
      </w:r>
    </w:p>
    <w:p>
      <w:r xmlns:w="http://schemas.openxmlformats.org/wordprocessingml/2006/main">
        <w:t xml:space="preserve">Boże zapewnienie, że Jego słowa nie będą opóźnione i zostaną wypełnione.</w:t>
      </w:r>
    </w:p>
    <w:p/>
    <w:p>
      <w:r xmlns:w="http://schemas.openxmlformats.org/wordprocessingml/2006/main">
        <w:t xml:space="preserve">Ten rozdział Księgi Ezechiela skupia się na roli proroka jako znaku dla wygnańców i niewiary ludu w związku ze zbliżającym się sądem Bożym. Rozpoczyna się od tego, że Bóg polecił Ezechielowi spełnić symboliczne proroctwo, pakując swoje rzeczy i opuszczając dom w ciągu dnia, jak gdyby udając się na wygnanie. To wizualne przedstawienie ma pokazać wygnańcom rzeczywistość zbliżającej się niewoli i zniszczenia Jerozolimy. Mimo że byli świadkami poczynań Ezechiela, przebywający na wygnaniu wątpią w wypełnienie się słów Boga i kpiąco kwestionują opóźnienie przepowiedzianego wyroku. W odpowiedzi Bóg oświadcza, że Jego słowa nie będą już dłużej zwlekane i że to, co powiedział, stanie się. Rozdział koncentruje się na symbolicznym proroctwie dotyczącym wygnania Ezechiela i niewiary ludu w sąd Boży.</w:t>
      </w:r>
    </w:p>
    <w:p/>
    <w:p>
      <w:r xmlns:w="http://schemas.openxmlformats.org/wordprocessingml/2006/main">
        <w:t xml:space="preserve">Ezechiela 12:1 I doszło do mnie słowo Pana, mówiąc:</w:t>
      </w:r>
    </w:p>
    <w:p/>
    <w:p>
      <w:r xmlns:w="http://schemas.openxmlformats.org/wordprocessingml/2006/main">
        <w:t xml:space="preserve">Słowo Boże dotarło do Ezechiela, aby przekazać przesłanie.</w:t>
      </w:r>
    </w:p>
    <w:p/>
    <w:p>
      <w:r xmlns:w="http://schemas.openxmlformats.org/wordprocessingml/2006/main">
        <w:t xml:space="preserve">1. Nauka słuchania: jak słuchać słowa Bożego</w:t>
      </w:r>
    </w:p>
    <w:p/>
    <w:p>
      <w:r xmlns:w="http://schemas.openxmlformats.org/wordprocessingml/2006/main">
        <w:t xml:space="preserve">2. Zrozumienie wyjątkowego przesłania Boga dla każdego z nas</w:t>
      </w:r>
    </w:p>
    <w:p/>
    <w:p>
      <w:r xmlns:w="http://schemas.openxmlformats.org/wordprocessingml/2006/main">
        <w:t xml:space="preserve">1. Jeremiasz 29:11-13 - Znam bowiem plany, które mam wobec was, wyrocznia Pana, plany pomyślne, a nie złe, aby zapewnić wam przyszłość i nadzieję.</w:t>
      </w:r>
    </w:p>
    <w:p/>
    <w:p>
      <w:r xmlns:w="http://schemas.openxmlformats.org/wordprocessingml/2006/main">
        <w:t xml:space="preserve">2.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Ezechiela 12:2 Synu człowieczy, mieszkasz w środku domu buntowniczego, który ma oczy, które widzą, a nie widzi; mają uszy do słuchania, a nie słyszą, bo są domem buntowniczym.</w:t>
      </w:r>
    </w:p>
    <w:p/>
    <w:p>
      <w:r xmlns:w="http://schemas.openxmlformats.org/wordprocessingml/2006/main">
        <w:t xml:space="preserve">Naród Izraela jest uparty i zbuntowany, nie chce słuchać przykazań Bożych.</w:t>
      </w:r>
    </w:p>
    <w:p/>
    <w:p>
      <w:r xmlns:w="http://schemas.openxmlformats.org/wordprocessingml/2006/main">
        <w:t xml:space="preserve">1. Jak pokonać buntowniczość poprzez wiarę w Boga</w:t>
      </w:r>
    </w:p>
    <w:p/>
    <w:p>
      <w:r xmlns:w="http://schemas.openxmlformats.org/wordprocessingml/2006/main">
        <w:t xml:space="preserve">2. Znaczenie rozeznania i posłuszeństwa Słowu Bożemu</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Ezechiela 12:3 Dlatego, synu człowieczy, przygotuj sobie rzeczy do wywozu i codziennie usuwaj je na ich oczach; i przeniesiesz się ze swego miejsca na inne miejsce w ich oczach; być może, że rozważą, chociaż są domem buntowniczym.</w:t>
      </w:r>
    </w:p>
    <w:p/>
    <w:p>
      <w:r xmlns:w="http://schemas.openxmlformats.org/wordprocessingml/2006/main">
        <w:t xml:space="preserve">Ten werset jest wezwaniem Boga do Ezechiela, aby przygotował się do podróży i przemieszczał się z miejsca na miejsce na oczach ludzi w nadziei, że rozważą przesłanie Boże, nawet jeśli są zbuntowani.</w:t>
      </w:r>
    </w:p>
    <w:p/>
    <w:p>
      <w:r xmlns:w="http://schemas.openxmlformats.org/wordprocessingml/2006/main">
        <w:t xml:space="preserve">1. Bóg wzywa nas, abyśmy Mu zaufali nawet w zbuntowanym świecie.</w:t>
      </w:r>
    </w:p>
    <w:p/>
    <w:p>
      <w:r xmlns:w="http://schemas.openxmlformats.org/wordprocessingml/2006/main">
        <w:t xml:space="preserve">2. Bóg okazuje nam łaskę nawet wtedy, gdy jesteśmy nieposłuszni.</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Rzymian 5:8 Ale Bóg pochwala swoją miłość do nas przez to, że gdy byliśmy jeszcze grzesznikami, Chrystus za nas umarł.</w:t>
      </w:r>
    </w:p>
    <w:p/>
    <w:p>
      <w:r xmlns:w="http://schemas.openxmlformats.org/wordprocessingml/2006/main">
        <w:t xml:space="preserve">Ezechiela 12:4 Wtedy będziesz codziennie przynosił na ich oczach swój dobytek jako przedmiot do wyrzucenia, i będziesz wychodził na ich oczach, jak ci, którzy idą do niewoli.</w:t>
      </w:r>
    </w:p>
    <w:p/>
    <w:p>
      <w:r xmlns:w="http://schemas.openxmlformats.org/wordprocessingml/2006/main">
        <w:t xml:space="preserve">Ten fragment mówi o wygnaniu ludu Bożego ze swojej ojczyzny i zmuszeniu do porzucenia swojego majątku.</w:t>
      </w:r>
    </w:p>
    <w:p/>
    <w:p>
      <w:r xmlns:w="http://schemas.openxmlformats.org/wordprocessingml/2006/main">
        <w:t xml:space="preserve">1. Boża wierność i zaopatrzenie w czasach trudności i wygnania</w:t>
      </w:r>
    </w:p>
    <w:p/>
    <w:p>
      <w:r xmlns:w="http://schemas.openxmlformats.org/wordprocessingml/2006/main">
        <w:t xml:space="preserve">2. Znaczenie zaufania Bożemu planowi nawet wtedy, gdy jest to trudne</w:t>
      </w:r>
    </w:p>
    <w:p/>
    <w:p>
      <w:r xmlns:w="http://schemas.openxmlformats.org/wordprocessingml/2006/main">
        <w:t xml:space="preserve">1. Psalm 23:4: „Choćbym nawet chodził doliną cienia śmierci, zła się nie ulęknę, bo ty jesteś ze mną, laska twoja i laska twoja mnie pocieszają”.</w:t>
      </w:r>
    </w:p>
    <w:p/>
    <w:p>
      <w:r xmlns:w="http://schemas.openxmlformats.org/wordprocessingml/2006/main">
        <w:t xml:space="preserve">2. Filipian 4:19: „A mój Bóg zaspokoi każdą waszą potrzebę według swego bogactwa w chwale w Chrystusie Jezusie”.</w:t>
      </w:r>
    </w:p>
    <w:p/>
    <w:p>
      <w:r xmlns:w="http://schemas.openxmlformats.org/wordprocessingml/2006/main">
        <w:t xml:space="preserve">Ezechiela 12:5 Przebij się przez mur na ich oczach i wykonaj to.</w:t>
      </w:r>
    </w:p>
    <w:p/>
    <w:p>
      <w:r xmlns:w="http://schemas.openxmlformats.org/wordprocessingml/2006/main">
        <w:t xml:space="preserve">Przejście Bóg nakazuje Ezechielowi przekopać się przez ścianę i wynieść rzeczy na oczach ludzi.</w:t>
      </w:r>
    </w:p>
    <w:p/>
    <w:p>
      <w:r xmlns:w="http://schemas.openxmlformats.org/wordprocessingml/2006/main">
        <w:t xml:space="preserve">1. Wezwanie Pana: Posłuszeństwo w działaniu</w:t>
      </w:r>
    </w:p>
    <w:p/>
    <w:p>
      <w:r xmlns:w="http://schemas.openxmlformats.org/wordprocessingml/2006/main">
        <w:t xml:space="preserve">2. Zaufanie Bogu w nieznanych okolicznościach</w:t>
      </w:r>
    </w:p>
    <w:p/>
    <w:p>
      <w:r xmlns:w="http://schemas.openxmlformats.org/wordprocessingml/2006/main">
        <w:t xml:space="preserve">1. Jozuego 1:9 – „Czyż ci nie rozkazałem? Bądź silny i odważny. Nie bój się i nie lękaj się, bo Pan, Bóg twój, jest z tobą, gdziekolwiek się udasz”.</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Ezechiela 12:6 Na ich oczach będziesz go niósł na ramionach swoich i o zmierzchu będziesz niósł, twarz swoją zakryjesz, abyś nie widział ziemi, bo dałem cię za znak domowi izraelskiemu.</w:t>
      </w:r>
    </w:p>
    <w:p/>
    <w:p>
      <w:r xmlns:w="http://schemas.openxmlformats.org/wordprocessingml/2006/main">
        <w:t xml:space="preserve">Pan nakazuje Ezechielowi, aby o zmierzchu niósł wiadomość na ramionach i zakrywał twarz, aby nie widzieć ziemi. Ma być znakiem dla domu Izraela.</w:t>
      </w:r>
    </w:p>
    <w:p/>
    <w:p>
      <w:r xmlns:w="http://schemas.openxmlformats.org/wordprocessingml/2006/main">
        <w:t xml:space="preserve">1. Znaczenie niesienia przesłania dla Pana</w:t>
      </w:r>
    </w:p>
    <w:p/>
    <w:p>
      <w:r xmlns:w="http://schemas.openxmlformats.org/wordprocessingml/2006/main">
        <w:t xml:space="preserve">2. Zakrywanie się o zmierzchu: znak oddania</w:t>
      </w:r>
    </w:p>
    <w:p/>
    <w:p>
      <w:r xmlns:w="http://schemas.openxmlformats.org/wordprocessingml/2006/main">
        <w:t xml:space="preserve">1. Izajasz 6:1-8</w:t>
      </w:r>
    </w:p>
    <w:p/>
    <w:p>
      <w:r xmlns:w="http://schemas.openxmlformats.org/wordprocessingml/2006/main">
        <w:t xml:space="preserve">2. Jeremiasz 1:4-10</w:t>
      </w:r>
    </w:p>
    <w:p/>
    <w:p>
      <w:r xmlns:w="http://schemas.openxmlformats.org/wordprocessingml/2006/main">
        <w:t xml:space="preserve">Ezechiela 12:7 I uczyniłem tak, jak mi polecono: za dnia przynosiłem swój dobytek jako materiał do niewoli, a wieczorem przekopywałem ręką mur; Przyniosłem go o zmierzchu i niosłem go na ramieniu na ich oczach.</w:t>
      </w:r>
    </w:p>
    <w:p/>
    <w:p>
      <w:r xmlns:w="http://schemas.openxmlformats.org/wordprocessingml/2006/main">
        <w:t xml:space="preserve">Boża moc i wierność w dotrzymywaniu swoich obietnic objawia się w posłuszeństwie Ezechiela.</w:t>
      </w:r>
    </w:p>
    <w:p/>
    <w:p>
      <w:r xmlns:w="http://schemas.openxmlformats.org/wordprocessingml/2006/main">
        <w:t xml:space="preserve">1: Posłuszeństwo Bogu i oglądanie Jego cudów</w:t>
      </w:r>
    </w:p>
    <w:p/>
    <w:p>
      <w:r xmlns:w="http://schemas.openxmlformats.org/wordprocessingml/2006/main">
        <w:t xml:space="preserve">2: Zaufanie Bożym Obietnicom</w:t>
      </w:r>
    </w:p>
    <w:p/>
    <w:p>
      <w:r xmlns:w="http://schemas.openxmlformats.org/wordprocessingml/2006/main">
        <w:t xml:space="preserve">1: Izajasz 55:11: Tak będzie z moim słowem, które wychodzi z moich ust: nie wróci do mnie próżne, ale wykona, co mi się podoba, i pomyślnie zakończy się rzeczą, do której je posłałem.</w:t>
      </w:r>
    </w:p>
    <w:p/>
    <w:p>
      <w:r xmlns:w="http://schemas.openxmlformats.org/wordprocessingml/2006/main">
        <w:t xml:space="preserve">2: Jozuego 1:8-9: Ta księga Prawa nie odejdzie od twoich ust; ale będziesz o tym rozmyślał we dnie i w nocy, abyś przestrzegał, aby postępować zgodnie ze wszystkim, co jest w nim napisane; bo wtedy zapewnisz swojej drodze pomyślność i wtedy odniesiesz sukces. Czyż ci nie rozkazałem? Bądź silny i odważny; nie bój się i nie lękaj się, gdyż Pan, Bóg twój, jest z tobą, dokądkolwiek pójdziesz.</w:t>
      </w:r>
    </w:p>
    <w:p/>
    <w:p>
      <w:r xmlns:w="http://schemas.openxmlformats.org/wordprocessingml/2006/main">
        <w:t xml:space="preserve">Ezechiela 12:8 A z rana doszło do mnie słowo Pana, mówiące:</w:t>
      </w:r>
    </w:p>
    <w:p/>
    <w:p>
      <w:r xmlns:w="http://schemas.openxmlformats.org/wordprocessingml/2006/main">
        <w:t xml:space="preserve">Rano Pan przemówił do Ezechiela.</w:t>
      </w:r>
    </w:p>
    <w:p/>
    <w:p>
      <w:r xmlns:w="http://schemas.openxmlformats.org/wordprocessingml/2006/main">
        <w:t xml:space="preserve">1. Wyznaczony przez Pana moment jest doskonały</w:t>
      </w:r>
    </w:p>
    <w:p/>
    <w:p>
      <w:r xmlns:w="http://schemas.openxmlformats.org/wordprocessingml/2006/main">
        <w:t xml:space="preserve">2. Bóg zawsze mówi</w:t>
      </w:r>
    </w:p>
    <w:p/>
    <w:p>
      <w:r xmlns:w="http://schemas.openxmlformats.org/wordprocessingml/2006/main">
        <w:t xml:space="preserve">1. Izajasz 55:8-9 Bo myśli moje nie są myślami waszymi, a wasze drogi moimi drogami, wyrocznia Pana. Bo jak niebiosa są wyższe niż ziemia, tak moje drogi są wyższe niż wasze drogi i moje myśli niż wasze myśli.</w:t>
      </w:r>
    </w:p>
    <w:p/>
    <w:p>
      <w:r xmlns:w="http://schemas.openxmlformats.org/wordprocessingml/2006/main">
        <w:t xml:space="preserve">2. Przysłów 3:5-6 Zaufaj Panu całym sercem i nie polegaj na własnym zrozumieniu. Wyznawaj go na wszystkich swoich drogach, a on wyprostuje twoje ścieżki.</w:t>
      </w:r>
    </w:p>
    <w:p/>
    <w:p>
      <w:r xmlns:w="http://schemas.openxmlformats.org/wordprocessingml/2006/main">
        <w:t xml:space="preserve">Ezechiela 12:9 Synu człowieczy, czyż dom Izraela, dom buntowniczy, nie powiedział ci: Cóż czynisz?</w:t>
      </w:r>
    </w:p>
    <w:p/>
    <w:p>
      <w:r xmlns:w="http://schemas.openxmlformats.org/wordprocessingml/2006/main">
        <w:t xml:space="preserve">Dom Izraela kwestionował działania Syna Człowieczego.</w:t>
      </w:r>
    </w:p>
    <w:p/>
    <w:p>
      <w:r xmlns:w="http://schemas.openxmlformats.org/wordprocessingml/2006/main">
        <w:t xml:space="preserve">1. Boże prowadzenie w chwilach kwestionowania</w:t>
      </w:r>
    </w:p>
    <w:p/>
    <w:p>
      <w:r xmlns:w="http://schemas.openxmlformats.org/wordprocessingml/2006/main">
        <w:t xml:space="preserve">2. Życie w wierze i posłuszeństwie pomimo wątpliwości innych</w:t>
      </w:r>
    </w:p>
    <w:p/>
    <w:p>
      <w:r xmlns:w="http://schemas.openxmlformats.org/wordprocessingml/2006/main">
        <w:t xml:space="preserve">1. Izajasz 55:8-9 „Bo myśli moje nie są myślami waszymi ani wasze drogi moimi drogami – wyrocznia Pana. Bo jak niebiosa są wyższe niż ziemia, tak moje drogi są wyższe niż wasze drogi, a moje myśli niż Twoje myśli."</w:t>
      </w:r>
    </w:p>
    <w:p/>
    <w:p>
      <w:r xmlns:w="http://schemas.openxmlformats.org/wordprocessingml/2006/main">
        <w:t xml:space="preserve">2. Mateusza 7:13-14 „Wchodźcie przez wąską bramę. Bo szeroka jest brama i prosta droga, która prowadzi na zatracenie, a wielu jest tych, którzy przez nią wchodzą. Bo wąska jest brama i wąska droga prowadzi do życia, a tych, którzy je znajdują, jest niewielu.”</w:t>
      </w:r>
    </w:p>
    <w:p/>
    <w:p>
      <w:r xmlns:w="http://schemas.openxmlformats.org/wordprocessingml/2006/main">
        <w:t xml:space="preserve">Ezechiela 12:10 Powiedz im: Tak mówi Pan BÓG; To brzemię dotyczy księcia w Jerozolimie i całego domu Izraela, który jest wśród nich.</w:t>
      </w:r>
    </w:p>
    <w:p/>
    <w:p>
      <w:r xmlns:w="http://schemas.openxmlformats.org/wordprocessingml/2006/main">
        <w:t xml:space="preserve">Pan BÓG nakłada ciężar na księcia jerozolimskiego i na cały dom Izraela.</w:t>
      </w:r>
    </w:p>
    <w:p/>
    <w:p>
      <w:r xmlns:w="http://schemas.openxmlformats.org/wordprocessingml/2006/main">
        <w:t xml:space="preserve">1. Znaczenie słuchania Słowa Bożego w życiu codziennym</w:t>
      </w:r>
    </w:p>
    <w:p/>
    <w:p>
      <w:r xmlns:w="http://schemas.openxmlformats.org/wordprocessingml/2006/main">
        <w:t xml:space="preserve">2. Życie w posłuszeństwie Bożym przykazaniom</w:t>
      </w:r>
    </w:p>
    <w:p/>
    <w:p>
      <w:r xmlns:w="http://schemas.openxmlformats.org/wordprocessingml/2006/main">
        <w:t xml:space="preserve">1. Powtórzonego Prawa 30:11-14 – „Albowiem to przykazanie, które ci dzisiaj daję, nie jest przed tobą ukryte ani odległe. 12 Nie w niebie możesz mówić: Kto pójdzie po nas do nieba i przynieś to nam, abyśmy to usłyszeli i wykonali? 13 Ani nie jest to za morzem, abyś mówił: Kto dla nas przejdzie za morze i przyniesie je nam, abyśmy usłyszysz i wykonasz? 14 Ale słowo jest bardzo blisko ciebie, w twoich ustach i w twoim sercu, abyś to uczynił.</w:t>
      </w:r>
    </w:p>
    <w:p/>
    <w:p>
      <w:r xmlns:w="http://schemas.openxmlformats.org/wordprocessingml/2006/main">
        <w:t xml:space="preserve">2. Jeremiasza 22:3 - „Tak mówi Pan: Wykonujcie sąd i sprawiedliwość, i wybawcie zepsutych z ręki ciemiężyciela, i nie czyńcie nic złego, nie zadawajcie przemocy przybyszowi, sierocie ani wdowie, ani nie przelewajcie niewinnej krwi w tym miejscu.”</w:t>
      </w:r>
    </w:p>
    <w:p/>
    <w:p>
      <w:r xmlns:w="http://schemas.openxmlformats.org/wordprocessingml/2006/main">
        <w:t xml:space="preserve">Ezechiela 12:11 Powiedz: Ja jestem waszym znakiem. Jak uczyniłem, tak się z nimi stanie: wyjdą i pójdą do niewoli.</w:t>
      </w:r>
    </w:p>
    <w:p/>
    <w:p>
      <w:r xmlns:w="http://schemas.openxmlformats.org/wordprocessingml/2006/main">
        <w:t xml:space="preserve">Ten fragment z Ezechiela 12:11 mówi o tym, że lud Izraela poszedł do niewoli z powodu nieposłuszeństwa.</w:t>
      </w:r>
    </w:p>
    <w:p/>
    <w:p>
      <w:r xmlns:w="http://schemas.openxmlformats.org/wordprocessingml/2006/main">
        <w:t xml:space="preserve">1. Bóg jest zawsze wierny swoim obietnicom, zarówno dotyczącym błogosławieństwa, jak i dyscypliny.</w:t>
      </w:r>
    </w:p>
    <w:p/>
    <w:p>
      <w:r xmlns:w="http://schemas.openxmlformats.org/wordprocessingml/2006/main">
        <w:t xml:space="preserve">2. Musimy pozostać wierni Bogu bez względu na cenę.</w:t>
      </w:r>
    </w:p>
    <w:p/>
    <w:p>
      <w:r xmlns:w="http://schemas.openxmlformats.org/wordprocessingml/2006/main">
        <w:t xml:space="preserve">1. Powtórzonego Prawa 28:1-14 - Błogosławieństwo Boże za posłuszeństwo i przekleństwo za nieposłuszeństwo.</w:t>
      </w:r>
    </w:p>
    <w:p/>
    <w:p>
      <w:r xmlns:w="http://schemas.openxmlformats.org/wordprocessingml/2006/main">
        <w:t xml:space="preserve">2. Hebrajczyków 12:6-11 – Bóg karci nas dla naszego dobra.</w:t>
      </w:r>
    </w:p>
    <w:p/>
    <w:p>
      <w:r xmlns:w="http://schemas.openxmlformats.org/wordprocessingml/2006/main">
        <w:t xml:space="preserve">Ezechiela 12:12 A książę, który jest wśród nich, o zmierzchu uniesie się na jego ramieniu i wyjdzie; przekopią mur, aby to wynieść; zakryje twarz swoją, aby nie widział ziemi swoimi oczy.</w:t>
      </w:r>
    </w:p>
    <w:p/>
    <w:p>
      <w:r xmlns:w="http://schemas.openxmlformats.org/wordprocessingml/2006/main">
        <w:t xml:space="preserve">Książę narodu izraelskiego ma przed sobą trudną misję, która wymaga od niego samotnego wyjścia o zmierzchu i zakrycia twarzy, aby nie widzieć ziemi.</w:t>
      </w:r>
    </w:p>
    <w:p/>
    <w:p>
      <w:r xmlns:w="http://schemas.openxmlformats.org/wordprocessingml/2006/main">
        <w:t xml:space="preserve">1. Odwaga i wiara księcia ludu Izraela.</w:t>
      </w:r>
    </w:p>
    <w:p/>
    <w:p>
      <w:r xmlns:w="http://schemas.openxmlformats.org/wordprocessingml/2006/main">
        <w:t xml:space="preserve">2. Znaczenie posiadania pokornego serca.</w:t>
      </w:r>
    </w:p>
    <w:p/>
    <w:p>
      <w:r xmlns:w="http://schemas.openxmlformats.org/wordprocessingml/2006/main">
        <w:t xml:space="preserve">1. Jakuba 4:10 – „Uniżcie się przed Panem, a On was wywyższy”.</w:t>
      </w:r>
    </w:p>
    <w:p/>
    <w:p>
      <w:r xmlns:w="http://schemas.openxmlformats.org/wordprocessingml/2006/main">
        <w:t xml:space="preserve">2. Mateusza 8:18-22 – „A gdy Jezus ujrzał wokół siebie wielkie tłumy, dał rozkaz, aby przejść na drugą stronę. I przyszedł pewien uczony w Piśmie i rzekł do niego: Mistrzu, pójdę za tobą, dokądkolwiek pójdziesz. I rzekł mu Jezus: Lisy mają nory i ptaki powietrzne gniazda, lecz Syn Człowieczy nie ma gdzie głowę oprzeć. I rzekł mu inny z uczniów jego: Panie, pozwól mi najpierw pójść i pochowajcie mojego ojca. Ale Jezus mu rzekł: Pójdź za mną, a umarli niech grzebią swoich umarłych.</w:t>
      </w:r>
    </w:p>
    <w:p/>
    <w:p>
      <w:r xmlns:w="http://schemas.openxmlformats.org/wordprocessingml/2006/main">
        <w:t xml:space="preserve">Ezechiela 12:13 Rozciągnę na niego także moją sieć i zostanie wzięty w moje sidła, i zaprowadzę go do Babilonu, do ziemi Chaldejczyków; nie ujrzy go jednak, choć tam umrze.</w:t>
      </w:r>
    </w:p>
    <w:p/>
    <w:p>
      <w:r xmlns:w="http://schemas.openxmlformats.org/wordprocessingml/2006/main">
        <w:t xml:space="preserve">Bóg wprowadzi człowieka do Babilonu, ziemi Chaldejczyków, i nie zobaczy tego, choćby miał tam umrzeć.</w:t>
      </w:r>
    </w:p>
    <w:p/>
    <w:p>
      <w:r xmlns:w="http://schemas.openxmlformats.org/wordprocessingml/2006/main">
        <w:t xml:space="preserve">1. Boża suwerenność i Opatrzność w życiu</w:t>
      </w:r>
    </w:p>
    <w:p/>
    <w:p>
      <w:r xmlns:w="http://schemas.openxmlformats.org/wordprocessingml/2006/main">
        <w:t xml:space="preserve">2. Prześladowanie ludu Bożego</w:t>
      </w:r>
    </w:p>
    <w:p/>
    <w:p>
      <w:r xmlns:w="http://schemas.openxmlformats.org/wordprocessingml/2006/main">
        <w:t xml:space="preserve">1. Izajasz 46:9-10 – Pamiętajcie o dawnych rzeczach: bo ja jestem Bogiem i nie ma innego; Ja jestem Bogiem i nie ma nikogo takiego jak ja. Ogłaszam koniec od początku i od czasów starożytnych to, czego jeszcze nie dokonano, mówiąc: Moja rada się ostoi i wykonam całą moją wolę.</w:t>
      </w:r>
    </w:p>
    <w:p/>
    <w:p>
      <w:r xmlns:w="http://schemas.openxmlformats.org/wordprocessingml/2006/main">
        <w:t xml:space="preserve">2. Jeremiasz 29:11 - Znam bowiem myśli, które myślę o was, mówi Pan, myśli o pokoju, a nie o złu, aby dać wam oczekiwany koniec.</w:t>
      </w:r>
    </w:p>
    <w:p/>
    <w:p>
      <w:r xmlns:w="http://schemas.openxmlformats.org/wordprocessingml/2006/main">
        <w:t xml:space="preserve">Ezechiela 12:14 I rozproszę na każdy wiatr wszystkich, którzy go otaczają, aby mu pomóc, i wszystkie jego zastępy; i wyciągnę za nimi miecz.</w:t>
      </w:r>
    </w:p>
    <w:p/>
    <w:p>
      <w:r xmlns:w="http://schemas.openxmlformats.org/wordprocessingml/2006/main">
        <w:t xml:space="preserve">Bóg rozproszy tych wokół tego, któremu pomaga, i dobędzie za nimi miecz.</w:t>
      </w:r>
    </w:p>
    <w:p/>
    <w:p>
      <w:r xmlns:w="http://schemas.openxmlformats.org/wordprocessingml/2006/main">
        <w:t xml:space="preserve">1. Miecz Bożej Sprawiedliwości</w:t>
      </w:r>
    </w:p>
    <w:p/>
    <w:p>
      <w:r xmlns:w="http://schemas.openxmlformats.org/wordprocessingml/2006/main">
        <w:t xml:space="preserve">2. Stawanie w wyłomie dla innych</w:t>
      </w:r>
    </w:p>
    <w:p/>
    <w:p>
      <w:r xmlns:w="http://schemas.openxmlformats.org/wordprocessingml/2006/main">
        <w:t xml:space="preserve">1. Psalm 7:12-13 – „Jeśli się nie nawróci, naostrzy swój miecz, napiął łuk i przygotował go. Przygotował dla niego także narzędzia śmierci, przeznaczył swoje strzały przeciwko prześladowcom .”</w:t>
      </w:r>
    </w:p>
    <w:p/>
    <w:p>
      <w:r xmlns:w="http://schemas.openxmlformats.org/wordprocessingml/2006/main">
        <w:t xml:space="preserve">2. Izajasz 59:16-18 – „I widział, że nie ma człowieka, i dziwił się, że nie ma orędownika. Dlatego jego ramię przyniosło mu zbawienie, a jego sprawiedliwość go podtrzymywała. Przyoblekł się bowiem w sprawiedliwość jak napierśnik, a na głowie hełm zbawienia, przywdział szaty zemsty i odziany był gorliwie jak płaszcz.”</w:t>
      </w:r>
    </w:p>
    <w:p/>
    <w:p>
      <w:r xmlns:w="http://schemas.openxmlformats.org/wordprocessingml/2006/main">
        <w:t xml:space="preserve">Ezechiela 12:15 I poznają, że Ja jestem Pan, gdy rozproszę ich między narodami i rozproszę ich po krajach.</w:t>
      </w:r>
    </w:p>
    <w:p/>
    <w:p>
      <w:r xmlns:w="http://schemas.openxmlformats.org/wordprocessingml/2006/main">
        <w:t xml:space="preserve">Bóg rozproszy i rozproszy lud między narodami, aby poznali, że On jest Panem.</w:t>
      </w:r>
    </w:p>
    <w:p/>
    <w:p>
      <w:r xmlns:w="http://schemas.openxmlformats.org/wordprocessingml/2006/main">
        <w:t xml:space="preserve">1. Pan jest suwerenny: zrozumienie suwerenności Boga w czasach wygnania</w:t>
      </w:r>
    </w:p>
    <w:p/>
    <w:p>
      <w:r xmlns:w="http://schemas.openxmlformats.org/wordprocessingml/2006/main">
        <w:t xml:space="preserve">2. Boży cel w naszym rozproszeniu: jak możemy znaleźć pokój na wygnaniu</w:t>
      </w:r>
    </w:p>
    <w:p/>
    <w:p>
      <w:r xmlns:w="http://schemas.openxmlformats.org/wordprocessingml/2006/main">
        <w:t xml:space="preserve">1. Powtórzonego Prawa 28:64 I Pan rozproszy was pomiędzy wszystkie narody, od jednego krańca ziemi aż do drugiego krańca ziemi;</w:t>
      </w:r>
    </w:p>
    <w:p/>
    <w:p>
      <w:r xmlns:w="http://schemas.openxmlformats.org/wordprocessingml/2006/main">
        <w:t xml:space="preserve">2.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Ezechiela 12:16 Ale kilku z nich zostawię przed mieczem, głodem i zarazą; aby opowiadali o wszystkich swoich obrzydliwościach wśród pogan, do których przychodzą; i poznają, że Ja jestem Pan.</w:t>
      </w:r>
    </w:p>
    <w:p/>
    <w:p>
      <w:r xmlns:w="http://schemas.openxmlformats.org/wordprocessingml/2006/main">
        <w:t xml:space="preserve">Bóg ocali kilku Izraelitów od miecza, głodu i zarazy, aby mogli opowiedzieć poganom o swoich grzechach i poznać, że Bóg jest Panem.</w:t>
      </w:r>
    </w:p>
    <w:p/>
    <w:p>
      <w:r xmlns:w="http://schemas.openxmlformats.org/wordprocessingml/2006/main">
        <w:t xml:space="preserve">1. Miłosierdzie Boże w obliczu sądu</w:t>
      </w:r>
    </w:p>
    <w:p/>
    <w:p>
      <w:r xmlns:w="http://schemas.openxmlformats.org/wordprocessingml/2006/main">
        <w:t xml:space="preserve">2. Podążanie za Bożym wezwaniem do pokuty</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Jonasza 3:10 – Kiedy Bóg zobaczył, co uczynili i jak odwrócili się od swoich złych dróg, ulitował się i nie sprowadził na nich zagłady, którą groził.</w:t>
      </w:r>
    </w:p>
    <w:p/>
    <w:p>
      <w:r xmlns:w="http://schemas.openxmlformats.org/wordprocessingml/2006/main">
        <w:t xml:space="preserve">Ezechiela 12:17 I doszło do mnie słowo Pana, mówiąc:</w:t>
      </w:r>
    </w:p>
    <w:p/>
    <w:p>
      <w:r xmlns:w="http://schemas.openxmlformats.org/wordprocessingml/2006/main">
        <w:t xml:space="preserve">Bóg przemawia do Ezechiela i przekazuje mu wiadomość o sądzie.</w:t>
      </w:r>
    </w:p>
    <w:p/>
    <w:p>
      <w:r xmlns:w="http://schemas.openxmlformats.org/wordprocessingml/2006/main">
        <w:t xml:space="preserve">1. Sąd Boży jest nieunikniony</w:t>
      </w:r>
    </w:p>
    <w:p/>
    <w:p>
      <w:r xmlns:w="http://schemas.openxmlformats.org/wordprocessingml/2006/main">
        <w:t xml:space="preserve">2. Słuchaj Bożego przesłania</w:t>
      </w:r>
    </w:p>
    <w:p/>
    <w:p>
      <w:r xmlns:w="http://schemas.openxmlformats.org/wordprocessingml/2006/main">
        <w:t xml:space="preserve">1. Jeremiasz 29:11 – „Bo znam plany, jakie mam wobec was, wyrocznia Pana, planuję, aby wam się powodziło, a nie wyrządzałem wam krzywdy, planuję, aby dać wam nadzieję i przyszłość”.</w:t>
      </w:r>
    </w:p>
    <w:p/>
    <w:p>
      <w:r xmlns:w="http://schemas.openxmlformats.org/wordprocessingml/2006/main">
        <w:t xml:space="preserve">2. Jeremiasz 33:3 – „Wołajcie do mnie, a odpowiem wam i powiem wam rzeczy wielkie i niezgłębione, o których nie wiecie”.</w:t>
      </w:r>
    </w:p>
    <w:p/>
    <w:p>
      <w:r xmlns:w="http://schemas.openxmlformats.org/wordprocessingml/2006/main">
        <w:t xml:space="preserve">Ezechiela 12:18 Synu człowieczy, jedz swój chleb z drżeniem i pij wodę swoją z drżeniem i ostrożnością;</w:t>
      </w:r>
    </w:p>
    <w:p/>
    <w:p>
      <w:r xmlns:w="http://schemas.openxmlformats.org/wordprocessingml/2006/main">
        <w:t xml:space="preserve">Fragment Księgi Ezechiela zachęca nas, abyśmy podchodzili do pożywienia ze strachem i szacunkiem.</w:t>
      </w:r>
    </w:p>
    <w:p/>
    <w:p>
      <w:r xmlns:w="http://schemas.openxmlformats.org/wordprocessingml/2006/main">
        <w:t xml:space="preserve">1. Strach i szacunek w jedzeniu i piciu</w:t>
      </w:r>
    </w:p>
    <w:p/>
    <w:p>
      <w:r xmlns:w="http://schemas.openxmlformats.org/wordprocessingml/2006/main">
        <w:t xml:space="preserve">2. Boże zaopatrzenie i wdzięczność</w:t>
      </w:r>
    </w:p>
    <w:p/>
    <w:p>
      <w:r xmlns:w="http://schemas.openxmlformats.org/wordprocessingml/2006/main">
        <w:t xml:space="preserve">1. Przysłów 3:9-10 - Czcij Pana swoim majątkiem i pierwocinami wszystkich swoich plonów; wtedy wasze stodoły napełnią się obfitością, a wasze kadzie napełnią się winem.</w:t>
      </w:r>
    </w:p>
    <w:p/>
    <w:p>
      <w:r xmlns:w="http://schemas.openxmlformats.org/wordprocessingml/2006/main">
        <w:t xml:space="preserve">2. Mateusza 6:25-26 - Dlatego powiadam wam, nie martwcie się o swoje życie, o to, co będziecie jeść i co będziecie pić, ani o swoje ciało, w co się będziecie ubierać. Czy życie nie jest czymś więcej niż pokarm, a ciało czymś więcej niż ubraniem?</w:t>
      </w:r>
    </w:p>
    <w:p/>
    <w:p>
      <w:r xmlns:w="http://schemas.openxmlformats.org/wordprocessingml/2006/main">
        <w:t xml:space="preserve">Ezechiela 12:19 I powiedz ludowi tej ziemi: Tak mówi Pan BÓG mieszkańców Jerozolimy i ziemi izraelskiej; Będą ostrożnie jeść swój chleb i ze zdziwieniem pić swoją wodę, aby jej ziemia została spustoszona od wszystkiego, co w niej jest, z powodu przemocy wszystkich, którzy w niej mieszkają.</w:t>
      </w:r>
    </w:p>
    <w:p/>
    <w:p>
      <w:r xmlns:w="http://schemas.openxmlformats.org/wordprocessingml/2006/main">
        <w:t xml:space="preserve">Pan Bóg przemawia do mieszkańców tej ziemi, ostrzegając ich, że muszą zachować ostrożność przy jedzeniu i piciu, w przeciwnym razie ich ziemia zostanie spustoszona z powodu przemocy jej mieszkańców.</w:t>
      </w:r>
    </w:p>
    <w:p/>
    <w:p>
      <w:r xmlns:w="http://schemas.openxmlformats.org/wordprocessingml/2006/main">
        <w:t xml:space="preserve">1. „Konsekwencje przemocy”</w:t>
      </w:r>
    </w:p>
    <w:p/>
    <w:p>
      <w:r xmlns:w="http://schemas.openxmlformats.org/wordprocessingml/2006/main">
        <w:t xml:space="preserve">2. „Życie w strachu: potrzeba mądrości”</w:t>
      </w:r>
    </w:p>
    <w:p/>
    <w:p>
      <w:r xmlns:w="http://schemas.openxmlformats.org/wordprocessingml/2006/main">
        <w:t xml:space="preserve">1. Przysłów 3:5-6 – „Zaufaj Panu całym sercem i nie polegaj na własnym zrozumieniu. Wyznawaj go na wszystkich swoich drogach, a on będzie prostował twoje ścieżki”.</w:t>
      </w:r>
    </w:p>
    <w:p/>
    <w:p>
      <w:r xmlns:w="http://schemas.openxmlformats.org/wordprocessingml/2006/main">
        <w:t xml:space="preserve">2. Jakuba 1:5 – „Jeśli komu z was brakuje mądrości, niech prosi Boga, który wszystkim daje szczodrze i nie wypomina, a będzie mu dana.”</w:t>
      </w:r>
    </w:p>
    <w:p/>
    <w:p>
      <w:r xmlns:w="http://schemas.openxmlformats.org/wordprocessingml/2006/main">
        <w:t xml:space="preserve">Ezechiela 12:20 I miasta zamieszkane zostaną spustoszone, a ziemia spustoszona; i poznacie, że Ja jestem Pan.</w:t>
      </w:r>
    </w:p>
    <w:p/>
    <w:p>
      <w:r xmlns:w="http://schemas.openxmlformats.org/wordprocessingml/2006/main">
        <w:t xml:space="preserve">Bóg spustoszy zamieszkałe miasta i spustoszy ziemię, aby ludzie poznali, że On jest Panem.</w:t>
      </w:r>
    </w:p>
    <w:p/>
    <w:p>
      <w:r xmlns:w="http://schemas.openxmlformats.org/wordprocessingml/2006/main">
        <w:t xml:space="preserve">1. Suwerenność Boga: poznanie Pana w czasach spustoszenia</w:t>
      </w:r>
    </w:p>
    <w:p/>
    <w:p>
      <w:r xmlns:w="http://schemas.openxmlformats.org/wordprocessingml/2006/main">
        <w:t xml:space="preserve">2. Plan Pana: Zaufanie celom Pana w czasach niepewności</w:t>
      </w:r>
    </w:p>
    <w:p/>
    <w:p>
      <w:r xmlns:w="http://schemas.openxmlformats.org/wordprocessingml/2006/main">
        <w:t xml:space="preserve">1. Izajasz 55:8-9 Bo myśli moje nie są myślami waszymi, a wasze drogi moimi drogami, wyrocznia Pana. Bo jak niebiosa są wyższe niż ziemia, tak moje drogi są wyższe niż wasze drogi i moje myśli niż wasze myśli.</w:t>
      </w:r>
    </w:p>
    <w:p/>
    <w:p>
      <w:r xmlns:w="http://schemas.openxmlformats.org/wordprocessingml/2006/main">
        <w:t xml:space="preserve">2. Rzymian 8:28 A wiemy, że z tymi, którzy miłują Boga, wszystko współdziała ku dobremu, z tymi, którzy są powołani według Jego postanowienia.</w:t>
      </w:r>
    </w:p>
    <w:p/>
    <w:p>
      <w:r xmlns:w="http://schemas.openxmlformats.org/wordprocessingml/2006/main">
        <w:t xml:space="preserve">Ezechiela 12:21 I doszło do mnie słowo Pana, mówiąc:</w:t>
      </w:r>
    </w:p>
    <w:p/>
    <w:p>
      <w:r xmlns:w="http://schemas.openxmlformats.org/wordprocessingml/2006/main">
        <w:t xml:space="preserve">Bóg przemawia do Ezechiela, zapewniając go, że jego ostrzeżenie się spełni.</w:t>
      </w:r>
    </w:p>
    <w:p/>
    <w:p>
      <w:r xmlns:w="http://schemas.openxmlformats.org/wordprocessingml/2006/main">
        <w:t xml:space="preserve">1. Słowo Boże jest niezawodne i prawdziwe</w:t>
      </w:r>
    </w:p>
    <w:p/>
    <w:p>
      <w:r xmlns:w="http://schemas.openxmlformats.org/wordprocessingml/2006/main">
        <w:t xml:space="preserve">2. Zaufaj obietnicom Pana</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2 Koryntian 1:20 - Bo w nim wszystkie obietnice Boże są tak i w nim Amen, ku chwale Boga przez nas.</w:t>
      </w:r>
    </w:p>
    <w:p/>
    <w:p>
      <w:r xmlns:w="http://schemas.openxmlformats.org/wordprocessingml/2006/main">
        <w:t xml:space="preserve">Ezechiela 12:22 Synu człowieczy, jakie jest przysłowie, które macie w ziemi izraelskiej, mówiące: Dni się przedłużają i wszelkie widzenie zawodzi?</w:t>
      </w:r>
    </w:p>
    <w:p/>
    <w:p>
      <w:r xmlns:w="http://schemas.openxmlformats.org/wordprocessingml/2006/main">
        <w:t xml:space="preserve">Ten fragment mówi o przysłowiu używanym w Izraelu, które mówi o długich dniach i niepowodzeniu wizji.</w:t>
      </w:r>
    </w:p>
    <w:p/>
    <w:p>
      <w:r xmlns:w="http://schemas.openxmlformats.org/wordprocessingml/2006/main">
        <w:t xml:space="preserve">1. Cierpliwość i wytrwałość: ufanie Bogu pomimo opóźnienia</w:t>
      </w:r>
    </w:p>
    <w:p/>
    <w:p>
      <w:r xmlns:w="http://schemas.openxmlformats.org/wordprocessingml/2006/main">
        <w:t xml:space="preserve">2. Moc przysłów: szukanie wskazówek u Boga</w:t>
      </w:r>
    </w:p>
    <w:p/>
    <w:p>
      <w:r xmlns:w="http://schemas.openxmlformats.org/wordprocessingml/2006/main">
        <w:t xml:space="preserve">1. Habakuka 2:3 – „Albowiem wizja jest jeszcze na czas wyznaczony, ale na koniec przemówi, a nie skłamie; choć będzie zwlekać, czekaj na nią, bo na pewno nadejdzie, nie będzie zwlekać”.</w:t>
      </w:r>
    </w:p>
    <w:p/>
    <w:p>
      <w:r xmlns:w="http://schemas.openxmlformats.org/wordprocessingml/2006/main">
        <w:t xml:space="preserve">2. Rzymian 8:24-25 – „W tej bowiem nadziei zostaliśmy zbawieni. Nadzieja widzialna nie jest nadzieją. Bo kto ma nadzieję w tym, co widzi? Jeśli jednak mamy nadzieję w tym, czego nie widzimy, czekamy na to z cierpliwością.”</w:t>
      </w:r>
    </w:p>
    <w:p/>
    <w:p>
      <w:r xmlns:w="http://schemas.openxmlformats.org/wordprocessingml/2006/main">
        <w:t xml:space="preserve">Ezechiela 12:23 Powiedz im więc: Tak mówi Pan BÓG; Położę kres temu przysłowiu i nie będą go więcej używać jako przysłowia w Izraelu; ale mów im: Bliskie są dni i skutek wszelkich widzeń.</w:t>
      </w:r>
    </w:p>
    <w:p/>
    <w:p>
      <w:r xmlns:w="http://schemas.openxmlformats.org/wordprocessingml/2006/main">
        <w:t xml:space="preserve">Pan Bóg zakończy przysłowie używane wśród Izraela i przypomni im, że dni wizji są bliskie.</w:t>
      </w:r>
    </w:p>
    <w:p/>
    <w:p>
      <w:r xmlns:w="http://schemas.openxmlformats.org/wordprocessingml/2006/main">
        <w:t xml:space="preserve">1. Nadszedł czas: poznanie woli Bożej i działanie zgodnie z nią</w:t>
      </w:r>
    </w:p>
    <w:p/>
    <w:p>
      <w:r xmlns:w="http://schemas.openxmlformats.org/wordprocessingml/2006/main">
        <w:t xml:space="preserve">2. Przygotuj się na przyjście: przygotowanie się na Pana</w:t>
      </w:r>
    </w:p>
    <w:p/>
    <w:p>
      <w:r xmlns:w="http://schemas.openxmlformats.org/wordprocessingml/2006/main">
        <w:t xml:space="preserve">1. Rzymian 13:11-14: Poza tym znacie czas, że nadeszła godzina, abyście się przebudzili ze snu. Albowiem zbawienie jest teraz bliżej nas, niż wtedy, gdy po raz pierwszy uwierzyliśmy. Noc już dawno minęła; dzień jest już blisko. Odrzućmy więc uczynki ciemności i przyobleczmy się w zbroję światłości. Postępujmy przyzwoicie jak za dnia, nie w orgiach i pijaństwach, nie w rozpuście i rozwiązłości, nie w kłótniach i zazdrości.</w:t>
      </w:r>
    </w:p>
    <w:p/>
    <w:p>
      <w:r xmlns:w="http://schemas.openxmlformats.org/wordprocessingml/2006/main">
        <w:t xml:space="preserve">2. 1 Tesaloniczan 5:4-8: Ale wy, bracia, nie jesteście w ciemności, aby ten dzień miał was zaskoczyć jak złodziej. Wszyscy bowiem jesteście dziećmi światłości, dziećmi dnia. Nie jesteśmy z nocy ani z ciemności. Nie śpijmy więc jak inni, ale czuwajmy i bądźmy trzeźwi. Bo ci, którzy śpią, śpią w nocy, a ci, którzy się upijają, są pijani w nocy. Ale skoro należymy do dnia, bądźmy trzeźwi, przywdziewając napierśnik wiary i miłości, a zamiast hełmu nadzieję zbawienia. Albowiem Bóg nie przeznaczył nas na gniew, ale na osiągnięcie zbawienia przez Pana naszego Jezusa Chrystusa.</w:t>
      </w:r>
    </w:p>
    <w:p/>
    <w:p>
      <w:r xmlns:w="http://schemas.openxmlformats.org/wordprocessingml/2006/main">
        <w:t xml:space="preserve">Ezechiela 12:24 Nie będzie już więcej próżnych wizji ani pochlebnych wróżb w domu Izraela.</w:t>
      </w:r>
    </w:p>
    <w:p/>
    <w:p>
      <w:r xmlns:w="http://schemas.openxmlformats.org/wordprocessingml/2006/main">
        <w:t xml:space="preserve">Bóg ostrzegł lud Izraela, aby nie miał już w domu próżnych wizji i pochlebnych wróżb.</w:t>
      </w:r>
    </w:p>
    <w:p/>
    <w:p>
      <w:r xmlns:w="http://schemas.openxmlformats.org/wordprocessingml/2006/main">
        <w:t xml:space="preserve">1. Boże ostrzeżenie przed próżnymi wizjami i wróżbami</w:t>
      </w:r>
    </w:p>
    <w:p/>
    <w:p>
      <w:r xmlns:w="http://schemas.openxmlformats.org/wordprocessingml/2006/main">
        <w:t xml:space="preserve">2. Proroctwa fałszywe: Ezechiela 12:24</w:t>
      </w:r>
    </w:p>
    <w:p/>
    <w:p>
      <w:r xmlns:w="http://schemas.openxmlformats.org/wordprocessingml/2006/main">
        <w:t xml:space="preserve">1. Jeremiasz 23:16-17 – Tak mówi Pan Zastępów: „Nie słuchajcie słów proroków, którzy wam prorokują i napełniają was próżnymi nadziejami. Opowiadają wizje własnego umysłu, a nie ustami Pan.</w:t>
      </w:r>
    </w:p>
    <w:p/>
    <w:p>
      <w:r xmlns:w="http://schemas.openxmlformats.org/wordprocessingml/2006/main">
        <w:t xml:space="preserve">2. Izajasz 8:19-20 – A kiedy wam powiedzą: Zapytajcie mediów i nekromantów, którzy ćwierkają i mamroczą, czyż lud nie powinien pytać swego Boga? Czy w imieniu żywych powinni pytać umarłych? Do nauki i do świadectwa! Jeśli nie będą mówić zgodnie z tym słowem, to dlatego, że nie ma świtu.</w:t>
      </w:r>
    </w:p>
    <w:p/>
    <w:p>
      <w:r xmlns:w="http://schemas.openxmlformats.org/wordprocessingml/2006/main">
        <w:t xml:space="preserve">Ezechiela 12:25 Bo ja jestem Pan: będę mówił, a słowo, które wypowiem, spełni się; nie będzie się już przedłużać, bo za dni twoich, domu buntownika, wypowiem słowo i wykonam je, mówi Pan BÓG.</w:t>
      </w:r>
    </w:p>
    <w:p/>
    <w:p>
      <w:r xmlns:w="http://schemas.openxmlformats.org/wordprocessingml/2006/main">
        <w:t xml:space="preserve">Bóg przemówi i wszystko, co powie, stanie się, nawet jeśli będzie to dotyczyło zbuntowanego domu.</w:t>
      </w:r>
    </w:p>
    <w:p/>
    <w:p>
      <w:r xmlns:w="http://schemas.openxmlformats.org/wordprocessingml/2006/main">
        <w:t xml:space="preserve">1. Bądź posłuszny Panu, a Jego Słowo się spełni</w:t>
      </w:r>
    </w:p>
    <w:p/>
    <w:p>
      <w:r xmlns:w="http://schemas.openxmlformats.org/wordprocessingml/2006/main">
        <w:t xml:space="preserve">2. Bóg jest wierny nawet buntownikom</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Rzymian 10:17 - A zatem wiara przychodzi ze słuchania, a słuchanie ze słowa Bożego.</w:t>
      </w:r>
    </w:p>
    <w:p/>
    <w:p>
      <w:r xmlns:w="http://schemas.openxmlformats.org/wordprocessingml/2006/main">
        <w:t xml:space="preserve">Ezechiela 12:26 I znowu doszło do mnie słowo Pana, mówiące:</w:t>
      </w:r>
    </w:p>
    <w:p/>
    <w:p>
      <w:r xmlns:w="http://schemas.openxmlformats.org/wordprocessingml/2006/main">
        <w:t xml:space="preserve">Pan przemawia do proroka Ezechiela.</w:t>
      </w:r>
    </w:p>
    <w:p/>
    <w:p>
      <w:r xmlns:w="http://schemas.openxmlformats.org/wordprocessingml/2006/main">
        <w:t xml:space="preserve">Pan przemawia do Ezechiela i przekazuje prorokowi wiadomość.</w:t>
      </w:r>
    </w:p>
    <w:p/>
    <w:p>
      <w:r xmlns:w="http://schemas.openxmlformats.org/wordprocessingml/2006/main">
        <w:t xml:space="preserve">1. Bóg nadal do nas przemawia, a my powinniśmy słuchać.</w:t>
      </w:r>
    </w:p>
    <w:p/>
    <w:p>
      <w:r xmlns:w="http://schemas.openxmlformats.org/wordprocessingml/2006/main">
        <w:t xml:space="preserve">2. Słowo Boże jest ponadczasowe i aktualne.</w:t>
      </w:r>
    </w:p>
    <w:p/>
    <w:p>
      <w:r xmlns:w="http://schemas.openxmlformats.org/wordprocessingml/2006/main">
        <w:t xml:space="preserve">1. Izajasz 40:8 – „Trawa więdnie, kwiat więdnie, ale słowo naszego Boga trwa na wieki”.</w:t>
      </w:r>
    </w:p>
    <w:p/>
    <w:p>
      <w:r xmlns:w="http://schemas.openxmlformats.org/wordprocessingml/2006/main">
        <w:t xml:space="preserve">2. Hebrajczyków 4:12 – „Bo Słowo Boże jest żywe i skuteczne, ostrzejsze niż wszelki miecz obosieczny, przenikające aż do rozdzielenia duszy i ducha, stawów i szpiku, rozeznające myśli i zamierzenia serce."</w:t>
      </w:r>
    </w:p>
    <w:p/>
    <w:p>
      <w:r xmlns:w="http://schemas.openxmlformats.org/wordprocessingml/2006/main">
        <w:t xml:space="preserve">Ezechiela 12:27 Synu człowieczy, oto mówią z domu Izraela: Wizja, którą widzi, trwa przez wiele dni i prorokuje o czasach, które są odległe.</w:t>
      </w:r>
    </w:p>
    <w:p/>
    <w:p>
      <w:r xmlns:w="http://schemas.openxmlformats.org/wordprocessingml/2006/main">
        <w:t xml:space="preserve">Mieszkańcy domu Izraela wierzyli, że wizje Ezechiela dotyczyły odległych czasów.</w:t>
      </w:r>
    </w:p>
    <w:p/>
    <w:p>
      <w:r xmlns:w="http://schemas.openxmlformats.org/wordprocessingml/2006/main">
        <w:t xml:space="preserve">1. Słowo Boże jest ponadczasowe – odkrywanie dzisiejszej aktualności proroctwa Ezechiela</w:t>
      </w:r>
    </w:p>
    <w:p/>
    <w:p>
      <w:r xmlns:w="http://schemas.openxmlformats.org/wordprocessingml/2006/main">
        <w:t xml:space="preserve">2. Życie teraźniejszością – refleksje na temat chwili obecnej</w:t>
      </w:r>
    </w:p>
    <w:p/>
    <w:p>
      <w:r xmlns:w="http://schemas.openxmlformats.org/wordprocessingml/2006/main">
        <w:t xml:space="preserve">1. Psalm 119:89 - Na wieki, Panie, Twoje słowo trwa w niebie.</w:t>
      </w:r>
    </w:p>
    <w:p/>
    <w:p>
      <w:r xmlns:w="http://schemas.openxmlformats.org/wordprocessingml/2006/main">
        <w:t xml:space="preserve">2. Filipian 4:4-7 – Radujcie się zawsze w Panu. Jeszcze raz powtórzę: radujcie się! Niech Twoja łagodność będzie znana wszystkim ludziom. Pan jest w zasięgu ręki. Nie troszczcie się o nic, ale we wszystkim w modlitwie i błaganiach z dziękczynieniem powierzcie prośby wasze Bogu; a pokój Boży, który przewyższa wszelki umysł, będzie strzegł waszych serc i myśli przez Chrystusa Jezusa.</w:t>
      </w:r>
    </w:p>
    <w:p/>
    <w:p>
      <w:r xmlns:w="http://schemas.openxmlformats.org/wordprocessingml/2006/main">
        <w:t xml:space="preserve">Ezechiela 12:28 Dlatego mów do nich: Tak mówi Pan BÓG; Nie będzie już dłużej przedłużane żadne z moich słów, ale słowo, które powiedziałem, stanie się, mówi Pan BÓG.</w:t>
      </w:r>
    </w:p>
    <w:p/>
    <w:p>
      <w:r xmlns:w="http://schemas.openxmlformats.org/wordprocessingml/2006/main">
        <w:t xml:space="preserve">Bóg wypełni wszystkie swoje słowa i nie będzie już dłużej przedłużał.</w:t>
      </w:r>
    </w:p>
    <w:p/>
    <w:p>
      <w:r xmlns:w="http://schemas.openxmlformats.org/wordprocessingml/2006/main">
        <w:t xml:space="preserve">1. Nasza wiara polega na wypełnieniu się Boga – Ezechiela 12:28</w:t>
      </w:r>
    </w:p>
    <w:p/>
    <w:p>
      <w:r xmlns:w="http://schemas.openxmlformats.org/wordprocessingml/2006/main">
        <w:t xml:space="preserve">2. Moc Słowa Bożego - Ezechiela 12:28</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Jakuba 1:22-25 – Ale bądźcie wykonawcami słowa, a nie tylko słuchaczami, oszukującymi samych siebie. Bo jeśli ktoś jest słuchaczem słowa, a nie wykonawcą, podobny jest do człowieka, który w zwierciadle widzi swoje naturalne oblicze: bo patrzy na siebie i odchodzi, i natychmiast zapomina, jakim był człowiekiem. Kto jednak wejrzy w doskonałe prawo wolności i w nim pozostanie, nie będąc słuchaczem, który zapomina, ale wykonawcą dzieła, ten człowiek będzie błogosławiony w swym uczynku.</w:t>
      </w:r>
    </w:p>
    <w:p/>
    <w:p>
      <w:r xmlns:w="http://schemas.openxmlformats.org/wordprocessingml/2006/main">
        <w:t xml:space="preserve">Rozdział 13 Księgi Ezechiela dotyczy fałszywych proroków i prorokini, którzy wprowadzali ludzi w błąd swoimi zwodniczymi przesłaniami. W rozdziale tym podkreślono potrzebę prawdziwego rozeznania i konsekwencje szerzenia kłamstwa.</w:t>
      </w:r>
    </w:p>
    <w:p/>
    <w:p>
      <w:r xmlns:w="http://schemas.openxmlformats.org/wordprocessingml/2006/main">
        <w:t xml:space="preserve">Akapit pierwszy: Rozdział zaczyna się od tego, że Bóg poinstruował Ezechiela, aby prorokował przeciwko fałszywym prorokom i prorokiniom, którzy szerzą kłamstwa wśród ludu. Osoby te twierdziły, że przemawiają w imieniu Boga, ale ich przesłania opierały się na ich własnych wyobrażeniach i nie były zakorzenione w Bożym objawieniu (Ezechiela 13:1-9).</w:t>
      </w:r>
    </w:p>
    <w:p/>
    <w:p>
      <w:r xmlns:w="http://schemas.openxmlformats.org/wordprocessingml/2006/main">
        <w:t xml:space="preserve">Akapit drugi: Bóg ogłasza swój sąd nad fałszywymi prorokami, stwierdzając, że położy kres ich zwodniczym praktykom. Porównuje ich przesłania do słabo zbudowanego muru, który zawali się pod ciężarem sądu Bożego. Ich fałszywe proroctwa dają ludziom fałszywą nadzieję, uniemożliwiając im pokutę i zwrócenie się do Boga (Ezechiela 13:10-16).</w:t>
      </w:r>
    </w:p>
    <w:p/>
    <w:p>
      <w:r xmlns:w="http://schemas.openxmlformats.org/wordprocessingml/2006/main">
        <w:t xml:space="preserve">Akapit trzeci: Fragment kończy się Bożym potępieniem prorokini, które praktykowały wróżenie i zaklęcia. Gromi ich za sprowadzenie ludzi na manowce i ostrzega ich przed konsekwencjami, jakie poniosą za swoje zwodnicze praktyki (Ezechiela 13:17-23).</w:t>
      </w:r>
    </w:p>
    <w:p/>
    <w:p>
      <w:r xmlns:w="http://schemas.openxmlformats.org/wordprocessingml/2006/main">
        <w:t xml:space="preserve">W podsumowaniu,</w:t>
      </w:r>
    </w:p>
    <w:p>
      <w:r xmlns:w="http://schemas.openxmlformats.org/wordprocessingml/2006/main">
        <w:t xml:space="preserve">Rozdział trzynasty Ezechiela ujawnia</w:t>
      </w:r>
    </w:p>
    <w:p>
      <w:r xmlns:w="http://schemas.openxmlformats.org/wordprocessingml/2006/main">
        <w:t xml:space="preserve">fałszywych proroków i prorokini,</w:t>
      </w:r>
    </w:p>
    <w:p>
      <w:r xmlns:w="http://schemas.openxmlformats.org/wordprocessingml/2006/main">
        <w:t xml:space="preserve">Konsekwencje szerzenia kłamstwa.</w:t>
      </w:r>
    </w:p>
    <w:p/>
    <w:p>
      <w:r xmlns:w="http://schemas.openxmlformats.org/wordprocessingml/2006/main">
        <w:t xml:space="preserve">Prorokowanie przeciwko fałszywym prorokom i prorokiniom szerzącym kłamstwa.</w:t>
      </w:r>
    </w:p>
    <w:p>
      <w:r xmlns:w="http://schemas.openxmlformats.org/wordprocessingml/2006/main">
        <w:t xml:space="preserve">Potępienie ich zwodniczych praktyk i braku Bożego objawienia.</w:t>
      </w:r>
    </w:p>
    <w:p>
      <w:r xmlns:w="http://schemas.openxmlformats.org/wordprocessingml/2006/main">
        <w:t xml:space="preserve">Sąd nad fałszywymi prorokami i upadek ich przesłań.</w:t>
      </w:r>
    </w:p>
    <w:p>
      <w:r xmlns:w="http://schemas.openxmlformats.org/wordprocessingml/2006/main">
        <w:t xml:space="preserve">Potępienie prorokini praktykujących wróżenie i zaklęcie.</w:t>
      </w:r>
    </w:p>
    <w:p/>
    <w:p>
      <w:r xmlns:w="http://schemas.openxmlformats.org/wordprocessingml/2006/main">
        <w:t xml:space="preserve">Ten rozdział Księgi Ezechiela dotyczy fałszywych proroków i prorokini, którzy wprowadzali ludzi w błąd swoimi zwodniczymi przesłaniami. Zaczyna się od tego, że Bóg polecił Ezechielowi prorokować przeciwko tym osobom, które twierdziły, że przemawiają w imieniu Boga, ale rozpowszechniały kłamstwa oparte na własnej wyobraźni. Bóg ogłasza swój sąd nad fałszywymi prorokami, porównując ich przesłania do słabo zbudowanego muru, który zawali się pod Jego sądem. Ich fałszywe proroctwa dają ludziom fałszywą nadzieję, uniemożliwiając im pokutę i zwrócenie się do Boga. W tym fragmencie znajduje się także Boże potępienie prorokini, które praktykowały wróżenie i zaklęcia, zwodząc lud. W rozdziale tym podkreślono potrzebę prawdziwego rozeznania i konsekwencje szerzenia kłamstwa.</w:t>
      </w:r>
    </w:p>
    <w:p/>
    <w:p>
      <w:r xmlns:w="http://schemas.openxmlformats.org/wordprocessingml/2006/main">
        <w:t xml:space="preserve">Ezechiela 13:1 I doszło do mnie słowo Pana, mówiąc:</w:t>
      </w:r>
    </w:p>
    <w:p/>
    <w:p>
      <w:r xmlns:w="http://schemas.openxmlformats.org/wordprocessingml/2006/main">
        <w:t xml:space="preserve">Pan przemówił do Ezechiela.</w:t>
      </w:r>
    </w:p>
    <w:p/>
    <w:p>
      <w:r xmlns:w="http://schemas.openxmlformats.org/wordprocessingml/2006/main">
        <w:t xml:space="preserve">1. Znaczenie słuchania głosu Bożego.</w:t>
      </w:r>
    </w:p>
    <w:p/>
    <w:p>
      <w:r xmlns:w="http://schemas.openxmlformats.org/wordprocessingml/2006/main">
        <w:t xml:space="preserve">2. Moc posłuszeństwa przykazaniom Bożym.</w:t>
      </w:r>
    </w:p>
    <w:p/>
    <w:p>
      <w:r xmlns:w="http://schemas.openxmlformats.org/wordprocessingml/2006/main">
        <w:t xml:space="preserve">1. 1 Samuela 3:8-10 - I Pan po raz trzeci powołał Samuela. I wstał, poszedł do Heliego i powiedział: Oto jestem; bo mnie wezwałeś. I Heli poznał, że Pan przywołał dziecko. Dlatego Heli powiedział do Samuela: Idź, połóż się, a gdy cię zawoła, powiesz: Mów, Panie; bo sługa twój słucha. Samuel poszedł i położył się na swoim miejscu.</w:t>
      </w:r>
    </w:p>
    <w:p/>
    <w:p>
      <w:r xmlns:w="http://schemas.openxmlformats.org/wordprocessingml/2006/main">
        <w:t xml:space="preserve">2. Rzymian 10:17 - A zatem wiara przychodzi ze słuchania, a słuchanie ze słowa Bożego.</w:t>
      </w:r>
    </w:p>
    <w:p/>
    <w:p>
      <w:r xmlns:w="http://schemas.openxmlformats.org/wordprocessingml/2006/main">
        <w:t xml:space="preserve">Ezechiela 13:2 Synu człowieczy, prorokuj przeciwko prorokom Izraela, którzy prorokują, i powiedz tym, którzy prorokują z własnego serca: Słuchajcie słowa Pańskiego;</w:t>
      </w:r>
    </w:p>
    <w:p/>
    <w:p>
      <w:r xmlns:w="http://schemas.openxmlformats.org/wordprocessingml/2006/main">
        <w:t xml:space="preserve">Bóg nakazuje Ezechielowi prorokować przeciwko fałszywym prorokom Izraela, którzy mówią swoje własne myśli, a nie słowa Pańskie.</w:t>
      </w:r>
    </w:p>
    <w:p/>
    <w:p>
      <w:r xmlns:w="http://schemas.openxmlformats.org/wordprocessingml/2006/main">
        <w:t xml:space="preserve">1. Słowo Boże ponad opinią człowieka – studium Ezechiela 13:2</w:t>
      </w:r>
    </w:p>
    <w:p/>
    <w:p>
      <w:r xmlns:w="http://schemas.openxmlformats.org/wordprocessingml/2006/main">
        <w:t xml:space="preserve">2. Autorytet Pisma Świętego – zrozumienie znaczenia Ezechiela 13:2</w:t>
      </w:r>
    </w:p>
    <w:p/>
    <w:p>
      <w:r xmlns:w="http://schemas.openxmlformats.org/wordprocessingml/2006/main">
        <w:t xml:space="preserve">1. Jeremiasza 29:8-9 – „Bo tak mówi Pan Zastępów, Bóg Izraela: Niech was nie zwodzą wasi prorocy i wasi wróżbici, którzy są pośród was, ani nie słuchajcie waszych snów, które powodujecie się im śniło. Bo prorokują wam fałszywie w imieniu moim: Ja ich nie posłałem, mówi Pan.</w:t>
      </w:r>
    </w:p>
    <w:p/>
    <w:p>
      <w:r xmlns:w="http://schemas.openxmlformats.org/wordprocessingml/2006/main">
        <w:t xml:space="preserve">2. 2 Piotra 1:19-21 – „Mamy także pewniejsze słowo prorockie, gdzie dobrze uczynicie, jeśli się zachowacie, jak na światłość, która świeci w ciemnym miejscu, aż dzień zaświta i gwiazda dzienna powstańcie w sercach swoich: wiedzcie przede wszystkim, że żadne proroctwo Pisma Świętego nie podlega interpretacji prywatnej, gdyż proroctwo to nie przyszło dawniej z woli człowieka, lecz mówili święci ludzie Boży pod natchnieniem Ducha Świętego. "</w:t>
      </w:r>
    </w:p>
    <w:p/>
    <w:p>
      <w:r xmlns:w="http://schemas.openxmlformats.org/wordprocessingml/2006/main">
        <w:t xml:space="preserve">Ezechiela 13:3 Tak mówi Pan BÓG; Biada głupim prorokom, którzy idą za swoim duchem, a nic nie widzieli!</w:t>
      </w:r>
    </w:p>
    <w:p/>
    <w:p>
      <w:r xmlns:w="http://schemas.openxmlformats.org/wordprocessingml/2006/main">
        <w:t xml:space="preserve">Bóg potępia fałszywych proroków, którzy polegają na własnym zrozumieniu, a nie na Bożym.</w:t>
      </w:r>
    </w:p>
    <w:p/>
    <w:p>
      <w:r xmlns:w="http://schemas.openxmlformats.org/wordprocessingml/2006/main">
        <w:t xml:space="preserve">1. „Niebezpieczeństwo fałszywych proroków”</w:t>
      </w:r>
    </w:p>
    <w:p/>
    <w:p>
      <w:r xmlns:w="http://schemas.openxmlformats.org/wordprocessingml/2006/main">
        <w:t xml:space="preserve">2. „Wsłuchiwanie się w głos Boga”</w:t>
      </w:r>
    </w:p>
    <w:p/>
    <w:p>
      <w:r xmlns:w="http://schemas.openxmlformats.org/wordprocessingml/2006/main">
        <w:t xml:space="preserve">1. Jeremiasz 23:16-17: „Tak mówi Pan Zastępów: Nie słuchajcie słów proroków, którzy wam prorokują: czynią was próżnymi; mówią widzenie z własnego serca, a nie z ust Do tych, którzy mną gardzą, wciąż mówią: Pan powiedział: Pokój będziecie mieli, a każdemu, kto postępuje według zamysłu swego serca, mówią: Żadne zło nie przyjdzie na was.</w:t>
      </w:r>
    </w:p>
    <w:p/>
    <w:p>
      <w:r xmlns:w="http://schemas.openxmlformats.org/wordprocessingml/2006/main">
        <w:t xml:space="preserve">2. 2 Piotra 2:1-3: „Ale byli też fałszywi prorocy wśród ludu, tak jak będą wśród was fałszywi nauczyciele, którzy potajemnie wprowadzają potępione herezje, zapierając się Pana, który ich odkupił, i sprowadzają na siebie szybką zagładę. I wielu pójdzie ich zgubnymi drogami, przez co o drodze prawdy będzie się źle mówić. I przez pożądliwość fałszywymi słowami będą z was handlować, których wyrok już od dawna się nie ociąga i ich potępienie nie śpi.”</w:t>
      </w:r>
    </w:p>
    <w:p/>
    <w:p>
      <w:r xmlns:w="http://schemas.openxmlformats.org/wordprocessingml/2006/main">
        <w:t xml:space="preserve">Ezechiela 13:4 Izraelu, twoi prorocy są jak lisy na pustyni.</w:t>
      </w:r>
    </w:p>
    <w:p/>
    <w:p>
      <w:r xmlns:w="http://schemas.openxmlformats.org/wordprocessingml/2006/main">
        <w:t xml:space="preserve">Proroków Izraela porównuje się do lisów na pustyni.</w:t>
      </w:r>
    </w:p>
    <w:p/>
    <w:p>
      <w:r xmlns:w="http://schemas.openxmlformats.org/wordprocessingml/2006/main">
        <w:t xml:space="preserve">1. Niebezpieczeństwo fałszywych proroków</w:t>
      </w:r>
    </w:p>
    <w:p/>
    <w:p>
      <w:r xmlns:w="http://schemas.openxmlformats.org/wordprocessingml/2006/main">
        <w:t xml:space="preserve">2. Znajomość różnicy pomiędzy prawdziwymi i fałszywymi prorokami</w:t>
      </w:r>
    </w:p>
    <w:p/>
    <w:p>
      <w:r xmlns:w="http://schemas.openxmlformats.org/wordprocessingml/2006/main">
        <w:t xml:space="preserve">1. Jeremiasz 5:31 – „Prorocy fałszywie prorokują, a kapłani sprawują władzę za pomocą swoich środków, a mój lud lubi, aby tak było. I co zrobicie w końcu?”</w:t>
      </w:r>
    </w:p>
    <w:p/>
    <w:p>
      <w:r xmlns:w="http://schemas.openxmlformats.org/wordprocessingml/2006/main">
        <w:t xml:space="preserve">2. Mateusza 7:15-20 – „Strzeżcie się fałszywych proroków, którzy przychodzą do was w owczej skórze, ale wewnątrz są drapieżnymi wilkami”.</w:t>
      </w:r>
    </w:p>
    <w:p/>
    <w:p>
      <w:r xmlns:w="http://schemas.openxmlformats.org/wordprocessingml/2006/main">
        <w:t xml:space="preserve">Ezechiela 13:5 Nie weszliście w szczeliny i nie budowaliście ogrodzenia dla domu Izraela, aby mógł stanąć w bitwie w dzień Pański.</w:t>
      </w:r>
    </w:p>
    <w:p/>
    <w:p>
      <w:r xmlns:w="http://schemas.openxmlformats.org/wordprocessingml/2006/main">
        <w:t xml:space="preserve">Bóg karci Izrael za to, że w dzień Pański nie powstał i nie walczył z wrogami.</w:t>
      </w:r>
    </w:p>
    <w:p/>
    <w:p>
      <w:r xmlns:w="http://schemas.openxmlformats.org/wordprocessingml/2006/main">
        <w:t xml:space="preserve">1. „Dzień Pański i jak się przygotować”</w:t>
      </w:r>
    </w:p>
    <w:p/>
    <w:p>
      <w:r xmlns:w="http://schemas.openxmlformats.org/wordprocessingml/2006/main">
        <w:t xml:space="preserve">2. „Wstawanie w obronie ludu Bożego w niespokojnych czasach”</w:t>
      </w:r>
    </w:p>
    <w:p/>
    <w:p>
      <w:r xmlns:w="http://schemas.openxmlformats.org/wordprocessingml/2006/main">
        <w:t xml:space="preserve">1. Efezjan 6:12-13 – „Nie walczymy bowiem z ciałem i krwią, ale z księstwami, z władzami, z władcami ciemności tego wieku, z duchowymi zastępami niegodziwości w okręgach niebieskich. Dlatego podejmijcie walkę całą zbroję Bożą, abyście mogli stawić czoła w dzień zły i dokonawszy wszystkiego, ostać się.”</w:t>
      </w:r>
    </w:p>
    <w:p/>
    <w:p>
      <w:r xmlns:w="http://schemas.openxmlformats.org/wordprocessingml/2006/main">
        <w:t xml:space="preserve">2. Izajasz 5:5-6 – „Teraz więc powiem wam, co uczynię z moją winnicą: Usunę jej żywopłot i zostanie spalony, i zburzę jego mur, i zostanie zdeptana Spustoszę je, nie będzie przycinane ani kopane, lecz wyrosną osty i ciernie. Nakażę też chmurom, aby nie padały na nie deszcze.</w:t>
      </w:r>
    </w:p>
    <w:p/>
    <w:p>
      <w:r xmlns:w="http://schemas.openxmlformats.org/wordprocessingml/2006/main">
        <w:t xml:space="preserve">Ezechiela 13:6 Widzieli marność i wróżby kłamliwe, mówiąc: Mówi Pan, a Pan ich nie posłał, a innych dali nadzieję, że sprawdzą słowo.</w:t>
      </w:r>
    </w:p>
    <w:p/>
    <w:p>
      <w:r xmlns:w="http://schemas.openxmlformats.org/wordprocessingml/2006/main">
        <w:t xml:space="preserve">Fałszywi prorocy i wróżbici szerzą kłamstwa, twierdząc, że ich słowa pochodzą od Pana, chociaż On ich nie posłał, i zwodzą innych.</w:t>
      </w:r>
    </w:p>
    <w:p/>
    <w:p>
      <w:r xmlns:w="http://schemas.openxmlformats.org/wordprocessingml/2006/main">
        <w:t xml:space="preserve">1. „Fałszywi prorocy: jak ich rozpoznawać i unikać”</w:t>
      </w:r>
    </w:p>
    <w:p/>
    <w:p>
      <w:r xmlns:w="http://schemas.openxmlformats.org/wordprocessingml/2006/main">
        <w:t xml:space="preserve">2. „Słowo Boże: jedyny pewny fundament”</w:t>
      </w:r>
    </w:p>
    <w:p/>
    <w:p>
      <w:r xmlns:w="http://schemas.openxmlformats.org/wordprocessingml/2006/main">
        <w:t xml:space="preserve">1. Jeremiasz 14:14 - „Wtedy rzekł do mnie Pan: Prorocy prorokują kłamstwa w imieniu moim. Ja ich nie posłałem, ani im nie rozkazałem, ani do nich nie mówiłem. Prorokują wam fałszywe wizje i wróżby, i nicość i oszustwo ich serc.”</w:t>
      </w:r>
    </w:p>
    <w:p/>
    <w:p>
      <w:r xmlns:w="http://schemas.openxmlformats.org/wordprocessingml/2006/main">
        <w:t xml:space="preserve">2. Mateusza 7:15-16 – „Strzeżcie się fałszywych proroków, którzy przychodzą do was w owczej skórze, ale wewnątrz są drapieżnymi wilkami. Poznacie ich po ich owocach.”</w:t>
      </w:r>
    </w:p>
    <w:p/>
    <w:p>
      <w:r xmlns:w="http://schemas.openxmlformats.org/wordprocessingml/2006/main">
        <w:t xml:space="preserve">Ezechiela 13:7 Czy nie widzieliście próżnej wizji i nie mówiliście kłamliwych wróżb, choć mówicie: Pan to mówi; chociaż nie mówiłem?</w:t>
      </w:r>
    </w:p>
    <w:p/>
    <w:p>
      <w:r xmlns:w="http://schemas.openxmlformats.org/wordprocessingml/2006/main">
        <w:t xml:space="preserve">Prorok Ezechiel gani fałszywych proroków za fałszywe twierdzenie, że Bóg do nich przemówił, choć tak nie było.</w:t>
      </w:r>
    </w:p>
    <w:p/>
    <w:p>
      <w:r xmlns:w="http://schemas.openxmlformats.org/wordprocessingml/2006/main">
        <w:t xml:space="preserve">1. Niebezpieczeństwo fałszywego przedstawiania Boga</w:t>
      </w:r>
    </w:p>
    <w:p/>
    <w:p>
      <w:r xmlns:w="http://schemas.openxmlformats.org/wordprocessingml/2006/main">
        <w:t xml:space="preserve">2. Konsekwencje fałszywego proroctwa</w:t>
      </w:r>
    </w:p>
    <w:p/>
    <w:p>
      <w:r xmlns:w="http://schemas.openxmlformats.org/wordprocessingml/2006/main">
        <w:t xml:space="preserve">1. Jeremiasz 23:16-17 – „To mówi Pan Zastępów: «Nie słuchajcie słów proroków, którzy wam prorokują. Uczynią was bezwartościowymi; Opowiadają wizję swego serca, a nie usta Pana.</w:t>
      </w:r>
    </w:p>
    <w:p/>
    <w:p>
      <w:r xmlns:w="http://schemas.openxmlformats.org/wordprocessingml/2006/main">
        <w:t xml:space="preserve">2. Mateusza 7:15-16 – „Strzeżcie się fałszywych proroków, którzy przychodzą do was w owczej skórze, ale wewnątrz są drapieżnymi wilkami. Poznacie ich po ich owocach. Czy zbiera się winogrona z cierni albo figi z ostu?</w:t>
      </w:r>
    </w:p>
    <w:p/>
    <w:p>
      <w:r xmlns:w="http://schemas.openxmlformats.org/wordprocessingml/2006/main">
        <w:t xml:space="preserve">Ezechiela 13:8 Dlatego tak mówi Pan BÓG; Ponieważ mówiliście marności i widzieliście kłamstwa, dlatego oto wystąpię przeciwko wam, mówi Pan BÓG.</w:t>
      </w:r>
    </w:p>
    <w:p/>
    <w:p>
      <w:r xmlns:w="http://schemas.openxmlformats.org/wordprocessingml/2006/main">
        <w:t xml:space="preserve">Bóg jest przeciwko tym, którzy mówią kłamstwa i widzą kłamstwa.</w:t>
      </w:r>
    </w:p>
    <w:p/>
    <w:p>
      <w:r xmlns:w="http://schemas.openxmlformats.org/wordprocessingml/2006/main">
        <w:t xml:space="preserve">1. „Pan odrzuca kłamstwa”</w:t>
      </w:r>
    </w:p>
    <w:p/>
    <w:p>
      <w:r xmlns:w="http://schemas.openxmlformats.org/wordprocessingml/2006/main">
        <w:t xml:space="preserve">2. „Niezadowolenie Boga z kłamstw”</w:t>
      </w:r>
    </w:p>
    <w:p/>
    <w:p>
      <w:r xmlns:w="http://schemas.openxmlformats.org/wordprocessingml/2006/main">
        <w:t xml:space="preserve">1. Jana 8:44 – „Do ojca waszego należycie, do diabła, i chcecie spełniać pożądliwości waszego ojca. On był od początku zabójcą, nie trzymającym się prawdy, bo prawdy w nim nie ma. Kiedy kłamie, mówi swoim ojczystym językiem, bo jest kłamcą i ojcem kłamstwa.”</w:t>
      </w:r>
    </w:p>
    <w:p/>
    <w:p>
      <w:r xmlns:w="http://schemas.openxmlformats.org/wordprocessingml/2006/main">
        <w:t xml:space="preserve">2. Kolosan 3:9 – „Nie okłamujcie siebie nawzajem, ponieważ pozbyliście się starego siebie wraz z jego praktykami”.</w:t>
      </w:r>
    </w:p>
    <w:p/>
    <w:p>
      <w:r xmlns:w="http://schemas.openxmlformats.org/wordprocessingml/2006/main">
        <w:t xml:space="preserve">Ezechiela 13:9 I moja ręka będzie na prorokach, którzy widzą marność i boskie kłamstwa: nie będą w zgromadzeniu mojego ludu, ani nie będą zapisani w pismach domu Izraela, ani nie wejdą do ziemi izraelskiej; i poznacie, że Ja jestem Pan BÓG.</w:t>
      </w:r>
    </w:p>
    <w:p/>
    <w:p>
      <w:r xmlns:w="http://schemas.openxmlformats.org/wordprocessingml/2006/main">
        <w:t xml:space="preserve">Bóg karze fałszywych proroków, którzy prorokują kłamstwa i próżność, i nie znajdą się oni w zgromadzeniu ludu Bożego, zapisanym pismem Izraela, ani nie wejdą do ziemi izraelskiej.</w:t>
      </w:r>
    </w:p>
    <w:p/>
    <w:p>
      <w:r xmlns:w="http://schemas.openxmlformats.org/wordprocessingml/2006/main">
        <w:t xml:space="preserve">1. Moc kary Bożej – zbadanie konsekwencji fałszywych proroctw w Księdze Ezechiela 13:9.</w:t>
      </w:r>
    </w:p>
    <w:p/>
    <w:p>
      <w:r xmlns:w="http://schemas.openxmlformats.org/wordprocessingml/2006/main">
        <w:t xml:space="preserve">2. Wizje próżności – Zrozumienie wagi prawdy i dokładności w naszym życiu duchowym poprzez Ezechiela 13:9.</w:t>
      </w:r>
    </w:p>
    <w:p/>
    <w:p>
      <w:r xmlns:w="http://schemas.openxmlformats.org/wordprocessingml/2006/main">
        <w:t xml:space="preserve">1. Jeremiasz 23:16-17 - Tak mówi Pan Zastępów: Nie słuchajcie słów proroków, którzy wam prorokują: czynią was próżnymi; mówią widzenie z własnego serca, a nie z ust Pan. Jeszcze tym, którzy mną gardzą, mówią: «Pan powiedział: Pokój będziecie mieć; i mówią każdemu, kto postępuje według wyobrażeń swego serca: Żadne zło nie przyjdzie na ciebie.</w:t>
      </w:r>
    </w:p>
    <w:p/>
    <w:p>
      <w:r xmlns:w="http://schemas.openxmlformats.org/wordprocessingml/2006/main">
        <w:t xml:space="preserve">2. Jeremiasz 5:31 - Prorocy prorokują fałszywie, a kapłani sprawują władzę za ich pomocą; a mój lud lubi, gdy tak jest. I co zrobicie na koniec?</w:t>
      </w:r>
    </w:p>
    <w:p/>
    <w:p>
      <w:r xmlns:w="http://schemas.openxmlformats.org/wordprocessingml/2006/main">
        <w:t xml:space="preserve">Ezechiela 13:10 Ponieważ, nawet dlatego, że zwiedli mój lud, mówiąc: Pokój; i nie było pokoju; i jeden zbudował mur, a oto inni pomazali go niehartowaną zaprawą.</w:t>
      </w:r>
    </w:p>
    <w:p/>
    <w:p>
      <w:r xmlns:w="http://schemas.openxmlformats.org/wordprocessingml/2006/main">
        <w:t xml:space="preserve">Fałszywi prorocy wprowadzali ludzi w błąd, twierdząc, że jest pokój, gdy go nie ma, a zrobili to budując mur i łatając go niehartowaną zaprawą.</w:t>
      </w:r>
    </w:p>
    <w:p/>
    <w:p>
      <w:r xmlns:w="http://schemas.openxmlformats.org/wordprocessingml/2006/main">
        <w:t xml:space="preserve">1. Fałszywi prorocy i niebezpieczeństwo zwiedzenia</w:t>
      </w:r>
    </w:p>
    <w:p/>
    <w:p>
      <w:r xmlns:w="http://schemas.openxmlformats.org/wordprocessingml/2006/main">
        <w:t xml:space="preserve">2. Potrzeba czujności i rozeznania</w:t>
      </w:r>
    </w:p>
    <w:p/>
    <w:p>
      <w:r xmlns:w="http://schemas.openxmlformats.org/wordprocessingml/2006/main">
        <w:t xml:space="preserve">1. Jeremiasz 6:14 - Lekko uleczyli także ranę córki mojego ludu, mówiąc: Pokój, pokój; gdy nie ma spokoju.</w:t>
      </w:r>
    </w:p>
    <w:p/>
    <w:p>
      <w:r xmlns:w="http://schemas.openxmlformats.org/wordprocessingml/2006/main">
        <w:t xml:space="preserve">2. Mateusza 7:15-16 – Strzeżcie się fałszywych proroków, którzy przychodzą do was w owczej skórze, ale wewnątrz są drapieżnymi wilkami. Poznacie ich po owocach.</w:t>
      </w:r>
    </w:p>
    <w:p/>
    <w:p>
      <w:r xmlns:w="http://schemas.openxmlformats.org/wordprocessingml/2006/main">
        <w:t xml:space="preserve">Ezechiela 13:11 Powiedz tym, którzy go pocierają niehartowaną zaprawą, że spadnie: będzie ulewny deszcz; i wy, wielki grad, spadniecie; i rozerwie go wicher burzliwy.</w:t>
      </w:r>
    </w:p>
    <w:p/>
    <w:p>
      <w:r xmlns:w="http://schemas.openxmlformats.org/wordprocessingml/2006/main">
        <w:t xml:space="preserve">Ten fragment mówi o sądzie Bożym nad tymi, którzy prorokują fałszywie.</w:t>
      </w:r>
    </w:p>
    <w:p/>
    <w:p>
      <w:r xmlns:w="http://schemas.openxmlformats.org/wordprocessingml/2006/main">
        <w:t xml:space="preserve">1. Fałszywi prorocy i konsekwencje niewiary</w:t>
      </w:r>
    </w:p>
    <w:p/>
    <w:p>
      <w:r xmlns:w="http://schemas.openxmlformats.org/wordprocessingml/2006/main">
        <w:t xml:space="preserve">2. Sąd Boży i nasza odpowiedź</w:t>
      </w:r>
    </w:p>
    <w:p/>
    <w:p>
      <w:r xmlns:w="http://schemas.openxmlformats.org/wordprocessingml/2006/main">
        <w:t xml:space="preserve">1. Jeremiasz 5:31 – „Prorocy fałszywie prorokują, a kapłani sprawują władzę za pomocą swoich środków, a mój lud lubi, aby tak było. I co zrobicie w końcu?”</w:t>
      </w:r>
    </w:p>
    <w:p/>
    <w:p>
      <w:r xmlns:w="http://schemas.openxmlformats.org/wordprocessingml/2006/main">
        <w:t xml:space="preserve">2. Mateusza 7:15-20 – „Strzeżcie się fałszywych proroków, którzy przychodzą do was w owczej skórze, ale wewnątrz są drapieżnymi wilkami. Poznacie ich po ich owocach. Czy zbiera się winogrona z ciernia albo figi z ostu? "</w:t>
      </w:r>
    </w:p>
    <w:p/>
    <w:p>
      <w:r xmlns:w="http://schemas.openxmlformats.org/wordprocessingml/2006/main">
        <w:t xml:space="preserve">Ezechiela 13:12 Oto, gdy mur upadnie, czy nie powiedzą wam: Gdzie jest tynk, którym go pomazaliście?</w:t>
      </w:r>
    </w:p>
    <w:p/>
    <w:p>
      <w:r xmlns:w="http://schemas.openxmlformats.org/wordprocessingml/2006/main">
        <w:t xml:space="preserve">Mur zaraz runie i ludzie będą pytać, co się stało z tynkiem, którego użyto do jego budowy.</w:t>
      </w:r>
    </w:p>
    <w:p/>
    <w:p>
      <w:r xmlns:w="http://schemas.openxmlformats.org/wordprocessingml/2006/main">
        <w:t xml:space="preserve">1. Moc słowa Bożego: to, co Bóg zbuduje, ostoi się</w:t>
      </w:r>
    </w:p>
    <w:p/>
    <w:p>
      <w:r xmlns:w="http://schemas.openxmlformats.org/wordprocessingml/2006/main">
        <w:t xml:space="preserve">2. Budowanie na fundamencie wiary: trwałe skutki naszych działań</w:t>
      </w:r>
    </w:p>
    <w:p/>
    <w:p>
      <w:r xmlns:w="http://schemas.openxmlformats.org/wordprocessingml/2006/main">
        <w:t xml:space="preserve">1. Mateusza 7:24-27 - Dlatego każdego, kto słucha tych moich słów i je wykonuje, przyrównam go do męża mądrego, który zbudował swój dom na skale: I spadł deszcz, i wezbrały powodzie, i wiały wiatry i uderzały w ten dom; i nie upadł, bo był założony na skale. Ale każdy, kto słucha tych moich słów, a nie czyni ich, będzie przyrównany do człowieka głupiego, który zbudował swój dom na piasku: I spadł deszcz, wezbrały powodzie, zerwały się wichry i uderzyły w to. dom; i upadło. I wielki był jego upadek.</w:t>
      </w:r>
    </w:p>
    <w:p/>
    <w:p>
      <w:r xmlns:w="http://schemas.openxmlformats.org/wordprocessingml/2006/main">
        <w:t xml:space="preserve">2. 2 Koryntian 10:4-5 – (Albowiem oręż naszej wojny nie jest cielesny, ale potężny przez Boga, ku obalaniu mocnych twierdz;) Porzucenie wymysłów i wszelkiej wyniosłości, która się wywyższa przeciwko poznaniu Boga i poddawanie w niewolę wszelkiej myśli posłuszeństwu Chrystusowi;</w:t>
      </w:r>
    </w:p>
    <w:p/>
    <w:p>
      <w:r xmlns:w="http://schemas.openxmlformats.org/wordprocessingml/2006/main">
        <w:t xml:space="preserve">Ezechiela 13:13 Dlatego tak mówi Pan BÓG; Rozerwę go nawet wichrem w mojej wściekłości; i w moim gniewie spadnie ulewny deszcz, a w mojej zapalczywości wielki grad, który go zniszczy.</w:t>
      </w:r>
    </w:p>
    <w:p/>
    <w:p>
      <w:r xmlns:w="http://schemas.openxmlformats.org/wordprocessingml/2006/main">
        <w:t xml:space="preserve">Bóg w swojej furii ukarze niegodziwych gwałtowną burzą i wielkim gradem.</w:t>
      </w:r>
    </w:p>
    <w:p/>
    <w:p>
      <w:r xmlns:w="http://schemas.openxmlformats.org/wordprocessingml/2006/main">
        <w:t xml:space="preserve">1. Gniew Boży: ostrzeżenie dla niegodziwych</w:t>
      </w:r>
    </w:p>
    <w:p/>
    <w:p>
      <w:r xmlns:w="http://schemas.openxmlformats.org/wordprocessingml/2006/main">
        <w:t xml:space="preserve">2. Moc Bożej furii: przykład Jego Boskiej sprawiedliwości</w:t>
      </w:r>
    </w:p>
    <w:p/>
    <w:p>
      <w:r xmlns:w="http://schemas.openxmlformats.org/wordprocessingml/2006/main">
        <w:t xml:space="preserve">1. Rzymian 12:19 - Najmilsi, nie mścijcie się, ale raczej dajcie miejsce gniewowi, bo napisano: Moja jest pomsta; Odpłacę – mówi Pan.</w:t>
      </w:r>
    </w:p>
    <w:p/>
    <w:p>
      <w:r xmlns:w="http://schemas.openxmlformats.org/wordprocessingml/2006/main">
        <w:t xml:space="preserve">2. Jakuba 1:20 - Albowiem gniew człowieka nie powoduje sprawiedliwości Bożej.</w:t>
      </w:r>
    </w:p>
    <w:p/>
    <w:p>
      <w:r xmlns:w="http://schemas.openxmlformats.org/wordprocessingml/2006/main">
        <w:t xml:space="preserve">Ezechiela 13:14 Tak rozwalę mur, który posmarowaliście niehartowaną zaprawą, i powalę go na ziemię, tak że zostaną odkryte jego fundamenty, i upadnie, a wy zginiecie w jego środku : i poznacie, że Ja jestem Pan.</w:t>
      </w:r>
    </w:p>
    <w:p/>
    <w:p>
      <w:r xmlns:w="http://schemas.openxmlformats.org/wordprocessingml/2006/main">
        <w:t xml:space="preserve">Bóg zburzy mury zbudowane przez ludzi, odsłaniając ich wadliwe fundamenty i przy okazji je niszcząc.</w:t>
      </w:r>
    </w:p>
    <w:p/>
    <w:p>
      <w:r xmlns:w="http://schemas.openxmlformats.org/wordprocessingml/2006/main">
        <w:t xml:space="preserve">1: Budowanie murów wokół naszego życia nie jest rozwiązaniem; musimy polegać na Bożej mocy i przewodnictwie.</w:t>
      </w:r>
    </w:p>
    <w:p/>
    <w:p>
      <w:r xmlns:w="http://schemas.openxmlformats.org/wordprocessingml/2006/main">
        <w:t xml:space="preserve">2: Musimy uważać, aby nie pokładać ufności w naszych własnych dziełach, ale polegać na miłości i mocy Boga.</w:t>
      </w:r>
    </w:p>
    <w:p/>
    <w:p>
      <w:r xmlns:w="http://schemas.openxmlformats.org/wordprocessingml/2006/main">
        <w:t xml:space="preserve">1: Przysłów 3:5-6 – Zaufaj Panu całym sercem i nie polegaj na własnym zrozumieniu. Wyznawaj go na wszystkich swoich drogach, a on wyprostuje twoje ścieżki.</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Ezechiela 13:15 W ten sposób wywrę swój gniew na murze i na tych, którzy go pomazali niehartowaną zaprawą, i powiem wam: Nie ma już muru ani tych, którzy go pomazali;</w:t>
      </w:r>
    </w:p>
    <w:p/>
    <w:p>
      <w:r xmlns:w="http://schemas.openxmlformats.org/wordprocessingml/2006/main">
        <w:t xml:space="preserve">Bóg ukarze tych, którzy zbudowali mur z niehartowanej zaprawy, i powie im, że muru już nie ma.</w:t>
      </w:r>
    </w:p>
    <w:p/>
    <w:p>
      <w:r xmlns:w="http://schemas.openxmlformats.org/wordprocessingml/2006/main">
        <w:t xml:space="preserve">1. Niebezpieczeństwo budowania na niestabilnych fundamentach</w:t>
      </w:r>
    </w:p>
    <w:p/>
    <w:p>
      <w:r xmlns:w="http://schemas.openxmlformats.org/wordprocessingml/2006/main">
        <w:t xml:space="preserve">2. Gniew i sąd Boży</w:t>
      </w:r>
    </w:p>
    <w:p/>
    <w:p>
      <w:r xmlns:w="http://schemas.openxmlformats.org/wordprocessingml/2006/main">
        <w:t xml:space="preserve">1. Mateusza 7:24-27 Każdy, kto słucha tych moich słów i postępuje zgodnie z nimi, będzie jak mąż mądry, który zbudował swój dom na skale.</w:t>
      </w:r>
    </w:p>
    <w:p/>
    <w:p>
      <w:r xmlns:w="http://schemas.openxmlformats.org/wordprocessingml/2006/main">
        <w:t xml:space="preserve">2. Psalm 37:23-24 Pan stawia kroki człowieka, gdy ma upodobanie w swojej drodze; Choćby upadł, nie zostanie rzucony na głowę, bo Pan go podtrzymuje ręką swoją.</w:t>
      </w:r>
    </w:p>
    <w:p/>
    <w:p>
      <w:r xmlns:w="http://schemas.openxmlformats.org/wordprocessingml/2006/main">
        <w:t xml:space="preserve">Ezechiela 13:16 To znaczy prorocy Izraela, którzy prorokują o Jerozolimie i którzy mają dla niej wizje pokoju, a pokoju nie ma, mówi Pan BÓG.</w:t>
      </w:r>
    </w:p>
    <w:p/>
    <w:p>
      <w:r xmlns:w="http://schemas.openxmlformats.org/wordprocessingml/2006/main">
        <w:t xml:space="preserve">Pan Bóg oświadcza, że nie ma pokoju dla Izraela pomimo fałszywych proroctw pokoju ze strony fałszywych proroków.</w:t>
      </w:r>
    </w:p>
    <w:p/>
    <w:p>
      <w:r xmlns:w="http://schemas.openxmlformats.org/wordprocessingml/2006/main">
        <w:t xml:space="preserve">1: Pokutujcie za fałszywe proroctwa – Ezechiela 13:16</w:t>
      </w:r>
    </w:p>
    <w:p/>
    <w:p>
      <w:r xmlns:w="http://schemas.openxmlformats.org/wordprocessingml/2006/main">
        <w:t xml:space="preserve">2: Nie naśladujcie fałszywych proroków – Ezechiela 13:16</w:t>
      </w:r>
    </w:p>
    <w:p/>
    <w:p>
      <w:r xmlns:w="http://schemas.openxmlformats.org/wordprocessingml/2006/main">
        <w:t xml:space="preserve">1: Jeremiasz 14:14-16</w:t>
      </w:r>
    </w:p>
    <w:p/>
    <w:p>
      <w:r xmlns:w="http://schemas.openxmlformats.org/wordprocessingml/2006/main">
        <w:t xml:space="preserve">2: Mateusza 7:15-17</w:t>
      </w:r>
    </w:p>
    <w:p/>
    <w:p>
      <w:r xmlns:w="http://schemas.openxmlformats.org/wordprocessingml/2006/main">
        <w:t xml:space="preserve">Ezechiela 13:17 Podobnie, synu człowieczy, zwróć swoje oblicze przeciwko córkom swego ludu, które prorokują z własnego serca; i prorokuj przeciwko nim,</w:t>
      </w:r>
    </w:p>
    <w:p/>
    <w:p>
      <w:r xmlns:w="http://schemas.openxmlformats.org/wordprocessingml/2006/main">
        <w:t xml:space="preserve">Bóg ostrzega przed fałszywymi prorokami, którzy głoszą z własnego serca, a nie ze słowa Bożego.</w:t>
      </w:r>
    </w:p>
    <w:p/>
    <w:p>
      <w:r xmlns:w="http://schemas.openxmlformats.org/wordprocessingml/2006/main">
        <w:t xml:space="preserve">1: Postępuj zgodnie ze Słowem Bożym – Ezechiela 13:17</w:t>
      </w:r>
    </w:p>
    <w:p/>
    <w:p>
      <w:r xmlns:w="http://schemas.openxmlformats.org/wordprocessingml/2006/main">
        <w:t xml:space="preserve">2: Strzeżcie się fałszywych proroków – Ezechiela 13:17</w:t>
      </w:r>
    </w:p>
    <w:p/>
    <w:p>
      <w:r xmlns:w="http://schemas.openxmlformats.org/wordprocessingml/2006/main">
        <w:t xml:space="preserve">1: Jeremiasz 23:16-17 Tak mówi Pan: Nie słuchajcie tego, co wam prorokują; napełniają was fałszywymi nadziejami. Opowiadają wizje z własnego umysłu, a nie z ust Pana .</w:t>
      </w:r>
    </w:p>
    <w:p/>
    <w:p>
      <w:r xmlns:w="http://schemas.openxmlformats.org/wordprocessingml/2006/main">
        <w:t xml:space="preserve">2: Mateusza 7:15-20 Uważajcie na fałszywych proroków. Przychodzą do was w owczej skórze, ale wewnątrz są dzikimi wilkami. Po owocach ich poznacie. Czy ludzie zbierają winogrona z cierni lub figi z ostu? Podobnie każde dobre drzewo wydaje dobre owoce, ale złe drzewo wydaje złe owoce. Dobre drzewo nie może wydawać złych owoców, a złe drzewo nie może wydawać dobrych owoców. Każde drzewo, które nie wydaje dobrego owocu, będzie wycięte i w ogień wrzucone. W ten sposób poznacie ich po owocach.</w:t>
      </w:r>
    </w:p>
    <w:p/>
    <w:p>
      <w:r xmlns:w="http://schemas.openxmlformats.org/wordprocessingml/2006/main">
        <w:t xml:space="preserve">Ezechiela 13:18 I mów: Tak mówi Pan BÓG; Biada kobietom, które szyją poduszki do wszystkich pach i robią chusty na głowach każdego wzrostu, aby polować na dusze! Czy będziecie polować na dusze mojego ludu i czy ocalicie przy życiu dusze, które do was przyjdą?</w:t>
      </w:r>
    </w:p>
    <w:p/>
    <w:p>
      <w:r xmlns:w="http://schemas.openxmlformats.org/wordprocessingml/2006/main">
        <w:t xml:space="preserve">Pan Bóg przestrzega przed kobietami, które szyją poduszki i chusty w celu polowania na dusze. Zastanawia się, czy zbawią one dusze ludu Bożego.</w:t>
      </w:r>
    </w:p>
    <w:p/>
    <w:p>
      <w:r xmlns:w="http://schemas.openxmlformats.org/wordprocessingml/2006/main">
        <w:t xml:space="preserve">1. Niebezpieczeństwa związane z polowaniem na dusze: ostrzeżenie Ezechiela</w:t>
      </w:r>
    </w:p>
    <w:p/>
    <w:p>
      <w:r xmlns:w="http://schemas.openxmlformats.org/wordprocessingml/2006/main">
        <w:t xml:space="preserve">2. Prośba Pana Boga o zbawienie dusz</w:t>
      </w:r>
    </w:p>
    <w:p/>
    <w:p>
      <w:r xmlns:w="http://schemas.openxmlformats.org/wordprocessingml/2006/main">
        <w:t xml:space="preserve">1. Przysłów 11:30 - Owocem sprawiedliwych jest drzewo życia; a kto zdobywa dusze, jest mądry.</w:t>
      </w:r>
    </w:p>
    <w:p/>
    <w:p>
      <w:r xmlns:w="http://schemas.openxmlformats.org/wordprocessingml/2006/main">
        <w:t xml:space="preserve">2. 1 Piotra 3:15 - Ale czcijcie w sercach Chrystusa jako Pana. Bądźcie zawsze gotowi udzielić odpowiedzi każdemu, kto prosi Was o podanie powodu nadziei, którą pielęgnujecie. Ale rób to z łagodnością i szacunkiem.</w:t>
      </w:r>
    </w:p>
    <w:p/>
    <w:p>
      <w:r xmlns:w="http://schemas.openxmlformats.org/wordprocessingml/2006/main">
        <w:t xml:space="preserve">Ezechiela 13:19 I będziecie mnie bezcześcić wśród mojego ludu za garść jęczmienia i kawałki chleba, aby zabijać dusze, które nie powinny umrzeć, i aby zachować przy życiu dusze, które nie powinny żyć, okłamując mój lud, który słucha Twoje kłamstwa?</w:t>
      </w:r>
    </w:p>
    <w:p/>
    <w:p>
      <w:r xmlns:w="http://schemas.openxmlformats.org/wordprocessingml/2006/main">
        <w:t xml:space="preserve">Bóg potępia tych, którzy okłamują ludzi dla własnych egoistycznych korzyści.</w:t>
      </w:r>
    </w:p>
    <w:p/>
    <w:p>
      <w:r xmlns:w="http://schemas.openxmlformats.org/wordprocessingml/2006/main">
        <w:t xml:space="preserve">1. Niebezpieczeństwo kłamstwa dla samolubnego zysku</w:t>
      </w:r>
    </w:p>
    <w:p/>
    <w:p>
      <w:r xmlns:w="http://schemas.openxmlformats.org/wordprocessingml/2006/main">
        <w:t xml:space="preserve">2. Konsekwencje oszustwa</w:t>
      </w:r>
    </w:p>
    <w:p/>
    <w:p>
      <w:r xmlns:w="http://schemas.openxmlformats.org/wordprocessingml/2006/main">
        <w:t xml:space="preserve">1. Jakuba 3:5-6 – „Tak i język jest małym członkiem, a chlubi się wielkimi rzeczami. Oto jak wielką sprawę rozpala mały ogień! A język jest ogniem, światem nieprawości. Podobnie jest z język wśród naszych członków, który kala całe ciało i podpala bieg natury, i płonie piekło.</w:t>
      </w:r>
    </w:p>
    <w:p/>
    <w:p>
      <w:r xmlns:w="http://schemas.openxmlformats.org/wordprocessingml/2006/main">
        <w:t xml:space="preserve">2. Przysłów 12:22 - Obrzydliwością dla Pana są wargi kłamliwe, lecz rozkoszą Jego są ci, którzy postępują prawdziwie.</w:t>
      </w:r>
    </w:p>
    <w:p/>
    <w:p>
      <w:r xmlns:w="http://schemas.openxmlformats.org/wordprocessingml/2006/main">
        <w:t xml:space="preserve">Ezechiela 13:20 Dlatego tak mówi Pan BÓG; Oto jestem przeciwko waszym poduszkom, za pomocą których polujecie na dusze, aby latać, a ja wyrwę je z waszych ramion i wypuszczę dusze, nawet te dusze, na które polujecie, aby latać.</w:t>
      </w:r>
    </w:p>
    <w:p/>
    <w:p>
      <w:r xmlns:w="http://schemas.openxmlformats.org/wordprocessingml/2006/main">
        <w:t xml:space="preserve">Bóg jest przeciwny poduszkom ludzi, ponieważ są przyzwyczajeni do polowania na dusze i sprawiania, że latają. Wyrwie ich z ramion i wypuści dusze.</w:t>
      </w:r>
    </w:p>
    <w:p/>
    <w:p>
      <w:r xmlns:w="http://schemas.openxmlformats.org/wordprocessingml/2006/main">
        <w:t xml:space="preserve">1. Moc Boga do przezwyciężenia grzechu i zła</w:t>
      </w:r>
    </w:p>
    <w:p/>
    <w:p>
      <w:r xmlns:w="http://schemas.openxmlformats.org/wordprocessingml/2006/main">
        <w:t xml:space="preserve">2. Potrzeba pokory i pokuty przed Bogiem</w:t>
      </w:r>
    </w:p>
    <w:p/>
    <w:p>
      <w:r xmlns:w="http://schemas.openxmlformats.org/wordprocessingml/2006/main">
        <w:t xml:space="preserve">1. Izajasz 45:22 - Zwróćcie się do mnie i bądźcie zbawieni, wszystkie krańce ziemi; bo jestem Bogiem i nie ma innego.</w:t>
      </w:r>
    </w:p>
    <w:p/>
    <w:p>
      <w:r xmlns:w="http://schemas.openxmlformats.org/wordprocessingml/2006/main">
        <w:t xml:space="preserve">2. Mateusza 12:36 - Powiadam wam, że w dniu sądu ludzie zdadzą sprawę z każdego nierozważnego słowa, które wypowiedzieli.</w:t>
      </w:r>
    </w:p>
    <w:p/>
    <w:p>
      <w:r xmlns:w="http://schemas.openxmlformats.org/wordprocessingml/2006/main">
        <w:t xml:space="preserve">Ezechiela 13:21 Rozerwę także twoje chusty i wybawię mój lud z twojej ręki, i nie będzie już ich w twojej ręce, na które można by polować; i poznacie, że Ja jestem Pan.</w:t>
      </w:r>
    </w:p>
    <w:p/>
    <w:p>
      <w:r xmlns:w="http://schemas.openxmlformats.org/wordprocessingml/2006/main">
        <w:t xml:space="preserve">Bóg wybawi swój lud z rąk ich prześladowców i nie będzie już na nich polowania.</w:t>
      </w:r>
    </w:p>
    <w:p/>
    <w:p>
      <w:r xmlns:w="http://schemas.openxmlformats.org/wordprocessingml/2006/main">
        <w:t xml:space="preserve">1. Bóg jest naszym Wybawicielem – Ezechiela 13:21</w:t>
      </w:r>
    </w:p>
    <w:p/>
    <w:p>
      <w:r xmlns:w="http://schemas.openxmlformats.org/wordprocessingml/2006/main">
        <w:t xml:space="preserve">2. Ochrona Pana – Ezechiela 13:21</w:t>
      </w:r>
    </w:p>
    <w:p/>
    <w:p>
      <w:r xmlns:w="http://schemas.openxmlformats.org/wordprocessingml/2006/main">
        <w:t xml:space="preserve">1. Księga Wyjścia 3:7-10 – Obietnica Pana, że wybawi swój lud z niewoli</w:t>
      </w:r>
    </w:p>
    <w:p/>
    <w:p>
      <w:r xmlns:w="http://schemas.openxmlformats.org/wordprocessingml/2006/main">
        <w:t xml:space="preserve">2. Psalm 34:17-19 – Pan chroni i wybawia tych, którzy Go wzywają</w:t>
      </w:r>
    </w:p>
    <w:p/>
    <w:p>
      <w:r xmlns:w="http://schemas.openxmlformats.org/wordprocessingml/2006/main">
        <w:t xml:space="preserve">Ezechiela 13:22 Ponieważ kłamstwami zasmucacie serca sprawiedliwych, których ja nie zasmuciłem; i wzmocnił ręce bezbożnego, aby nie zawrócił ze swojej niegodziwej drogi, obiecując mu życie:</w:t>
      </w:r>
    </w:p>
    <w:p/>
    <w:p>
      <w:r xmlns:w="http://schemas.openxmlformats.org/wordprocessingml/2006/main">
        <w:t xml:space="preserve">Pan jest niezadowolony z tych, którzy sprowadzili sprawiedliwych na manowce, a dali fałszywą nadzieję bezbożnym, zachęcając ich, aby pozostali na swoim niegodziwym postępowaniu.</w:t>
      </w:r>
    </w:p>
    <w:p/>
    <w:p>
      <w:r xmlns:w="http://schemas.openxmlformats.org/wordprocessingml/2006/main">
        <w:t xml:space="preserve">1. Niezadowolenie Pana: ostrzeżenie przed fałszywymi obietnicami</w:t>
      </w:r>
    </w:p>
    <w:p/>
    <w:p>
      <w:r xmlns:w="http://schemas.openxmlformats.org/wordprocessingml/2006/main">
        <w:t xml:space="preserve">2. Wola Pana: pozostawanie wiernym Jego Słowu</w:t>
      </w:r>
    </w:p>
    <w:p/>
    <w:p>
      <w:r xmlns:w="http://schemas.openxmlformats.org/wordprocessingml/2006/main">
        <w:t xml:space="preserve">1. Jeremiasz 17:5-8</w:t>
      </w:r>
    </w:p>
    <w:p/>
    <w:p>
      <w:r xmlns:w="http://schemas.openxmlformats.org/wordprocessingml/2006/main">
        <w:t xml:space="preserve">2. Przysłów 21:4</w:t>
      </w:r>
    </w:p>
    <w:p/>
    <w:p>
      <w:r xmlns:w="http://schemas.openxmlformats.org/wordprocessingml/2006/main">
        <w:t xml:space="preserve">Ezechiela 13:23 Dlatego nie będziecie już oglądać marności ani boskich wróżb, bo wybawię mój lud z waszej ręki i poznacie, że Ja jestem Pan.</w:t>
      </w:r>
    </w:p>
    <w:p/>
    <w:p>
      <w:r xmlns:w="http://schemas.openxmlformats.org/wordprocessingml/2006/main">
        <w:t xml:space="preserve">Bóg wybawi swój lud z ucisku i poznają, że On jest Panem.</w:t>
      </w:r>
    </w:p>
    <w:p/>
    <w:p>
      <w:r xmlns:w="http://schemas.openxmlformats.org/wordprocessingml/2006/main">
        <w:t xml:space="preserve">1: Bóg jest naszym Wybawicielem i możemy Mu zaufać.</w:t>
      </w:r>
    </w:p>
    <w:p/>
    <w:p>
      <w:r xmlns:w="http://schemas.openxmlformats.org/wordprocessingml/2006/main">
        <w:t xml:space="preserve">2: Bóg jest naszym Obrońcą i jest wierny.</w:t>
      </w:r>
    </w:p>
    <w:p/>
    <w:p>
      <w:r xmlns:w="http://schemas.openxmlformats.org/wordprocessingml/2006/main">
        <w:t xml:space="preserve">1: Exodus 14:14 – „Pan będzie walczył za ciebie; wystarczy, że będziesz spokojny”.</w:t>
      </w:r>
    </w:p>
    <w:p/>
    <w:p>
      <w:r xmlns:w="http://schemas.openxmlformats.org/wordprocessingml/2006/main">
        <w:t xml:space="preserve">2: Psalm 34:17 – „Gdy sprawiedliwi wołają o pomoc, Pan ich wysłuchuje i wybawia ich ze wszystkich ucisków”.</w:t>
      </w:r>
    </w:p>
    <w:p/>
    <w:p>
      <w:r xmlns:w="http://schemas.openxmlformats.org/wordprocessingml/2006/main">
        <w:t xml:space="preserve">14 rozdział Księgi Ezechiela omawia bałwochwalstwo i praktyki fałszywego kultu stosowane przez starszych Izraela. Rozdział ten podkreśla wagę prawdziwej pokuty i konsekwencje uporczywego buntu przeciwko Bogu.</w:t>
      </w:r>
    </w:p>
    <w:p/>
    <w:p>
      <w:r xmlns:w="http://schemas.openxmlformats.org/wordprocessingml/2006/main">
        <w:t xml:space="preserve">Akapit pierwszy: Rozdział zaczyna się od przybycia starszych Izraela do Ezechiela, aby zapytać Pana. Jednak Bóg ich karci, stwierdzając, że ich serca nadal są skupione na bożkach, a ich kult jest skażony grzesznymi praktykami. Oświadcza, że odpowie im zgodnie z bałwochwalstwem w ich sercach (Ezechiela 14:1-5).</w:t>
      </w:r>
    </w:p>
    <w:p/>
    <w:p>
      <w:r xmlns:w="http://schemas.openxmlformats.org/wordprocessingml/2006/main">
        <w:t xml:space="preserve">Akapit drugi: Bóg opisuje surowość konsekwencji dla tych, którzy trwają w buncie przeciwko Niemu. Nawet gdyby Noe, Daniel i Hiob byli obecni w tej ziemi, ich prawość ocaliłaby tylko ich samych, a nie otaczających ich niegodziwych ludzi. Boży sąd zostanie wykonany na tych, którzy odwrócili się od Niego (Ezechiela 14:6-11).</w:t>
      </w:r>
    </w:p>
    <w:p/>
    <w:p>
      <w:r xmlns:w="http://schemas.openxmlformats.org/wordprocessingml/2006/main">
        <w:t xml:space="preserve">Akapit trzeci: Ten fragment kończy się Bożym zapewnieniem, że resztka ludu zostanie oszczędzona przed Jego sądem. Ci wierni ludzie będą świadectwem Bożej sprawiedliwości i łaski, podczas gdy zbuntowani i bałwochwalcy poniosą konsekwencje swoich czynów (Ezechiela 14:12-23).</w:t>
      </w:r>
    </w:p>
    <w:p/>
    <w:p>
      <w:r xmlns:w="http://schemas.openxmlformats.org/wordprocessingml/2006/main">
        <w:t xml:space="preserve">W podsumowaniu,</w:t>
      </w:r>
    </w:p>
    <w:p>
      <w:r xmlns:w="http://schemas.openxmlformats.org/wordprocessingml/2006/main">
        <w:t xml:space="preserve">Rozdział czternasty Ezechiela objawia</w:t>
      </w:r>
    </w:p>
    <w:p>
      <w:r xmlns:w="http://schemas.openxmlformats.org/wordprocessingml/2006/main">
        <w:t xml:space="preserve">nagana starszych za bałwochwalstwo,</w:t>
      </w:r>
    </w:p>
    <w:p>
      <w:r xmlns:w="http://schemas.openxmlformats.org/wordprocessingml/2006/main">
        <w:t xml:space="preserve">skutki uporczywego buntu.</w:t>
      </w:r>
    </w:p>
    <w:p/>
    <w:p>
      <w:r xmlns:w="http://schemas.openxmlformats.org/wordprocessingml/2006/main">
        <w:t xml:space="preserve">Starsi przychodzą pytać Pana, ale karcą ich za bałwochwalcze serca.</w:t>
      </w:r>
    </w:p>
    <w:p>
      <w:r xmlns:w="http://schemas.openxmlformats.org/wordprocessingml/2006/main">
        <w:t xml:space="preserve">Opis poważnych konsekwencji uporczywego buntu.</w:t>
      </w:r>
    </w:p>
    <w:p>
      <w:r xmlns:w="http://schemas.openxmlformats.org/wordprocessingml/2006/main">
        <w:t xml:space="preserve">Zapewnienie ocalonej resztki i świadectwo Bożej sprawiedliwości.</w:t>
      </w:r>
    </w:p>
    <w:p/>
    <w:p>
      <w:r xmlns:w="http://schemas.openxmlformats.org/wordprocessingml/2006/main">
        <w:t xml:space="preserve">Ten rozdział Księgi Ezechiela omawia bałwochwalstwo i praktyki fałszywego kultu stosowane przez starszych Izraela. Zaczyna się od przyjścia starszych, aby zapytać Pana, ale Bóg ich karci, stwierdzając, że ich serca nadal są skupione na bożkach, a ich kult jest skażony grzesznymi praktykami. Oświadcza, że odpowie im zgodnie z bałwochwalstwem w ich sercach. Bóg opisuje dotkliwość konsekwencji dla tych, którzy trwają w buncie przeciwko Niemu, podkreślając, że nawet obecność prawych osób, takich jak Noe, Daniel i Hiob, ocali jedynie ich samych, a nie niegodziwych ludzi wokół nich. Fragment ten kończy się Bożym zapewnieniem, że resztka ludu zostanie oszczędzona przed Jego sądem. Ci wierni ludzie będą świadectwem Bożej sprawiedliwości i łaski, podczas gdy zbuntowani i bałwochwalcy poniosą konsekwencje swoich czynów. Rozdział ten podkreśla wagę prawdziwej pokuty i konsekwencje uporczywego buntu przeciwko Bogu.</w:t>
      </w:r>
    </w:p>
    <w:p/>
    <w:p>
      <w:r xmlns:w="http://schemas.openxmlformats.org/wordprocessingml/2006/main">
        <w:t xml:space="preserve">Ezechiela 14:1 Wtedy przyszli do mnie niektórzy ze starszych Izraela i usiedli przede mną.</w:t>
      </w:r>
    </w:p>
    <w:p/>
    <w:p>
      <w:r xmlns:w="http://schemas.openxmlformats.org/wordprocessingml/2006/main">
        <w:t xml:space="preserve">Starsi Izraela przybyli z wizytą do Ezechiela.</w:t>
      </w:r>
    </w:p>
    <w:p/>
    <w:p>
      <w:r xmlns:w="http://schemas.openxmlformats.org/wordprocessingml/2006/main">
        <w:t xml:space="preserve">1. Szukanie wskazówek: szukanie mądrości u starszych</w:t>
      </w:r>
    </w:p>
    <w:p/>
    <w:p>
      <w:r xmlns:w="http://schemas.openxmlformats.org/wordprocessingml/2006/main">
        <w:t xml:space="preserve">2. Siła rozmowy: łączenie się z innymi</w:t>
      </w:r>
    </w:p>
    <w:p/>
    <w:p>
      <w:r xmlns:w="http://schemas.openxmlformats.org/wordprocessingml/2006/main">
        <w:t xml:space="preserve">1. Przysłów 11:14 – „Gdzie nie ma przewodnictwa, naród upadnie, lecz w obfitości doradców jest bezpieczeństwo”.</w:t>
      </w:r>
    </w:p>
    <w:p/>
    <w:p>
      <w:r xmlns:w="http://schemas.openxmlformats.org/wordprocessingml/2006/main">
        <w:t xml:space="preserve">2. Kolosan 4:5-6 – „W stosunku do obcych postępujcie mądrze, wykorzystując czas jak najlepiej. Niech wasza mowa będzie zawsze wdzięczna, przyprawiona solą, abyście wiedzieli, jak powinniście każdemu odpowiedzieć”.</w:t>
      </w:r>
    </w:p>
    <w:p/>
    <w:p>
      <w:r xmlns:w="http://schemas.openxmlformats.org/wordprocessingml/2006/main">
        <w:t xml:space="preserve">Ezechiela 14:2 I doszło do mnie słowo Pana, mówiąc:</w:t>
      </w:r>
    </w:p>
    <w:p/>
    <w:p>
      <w:r xmlns:w="http://schemas.openxmlformats.org/wordprocessingml/2006/main">
        <w:t xml:space="preserve">Pan przemawia do Ezechiela.</w:t>
      </w:r>
    </w:p>
    <w:p/>
    <w:p>
      <w:r xmlns:w="http://schemas.openxmlformats.org/wordprocessingml/2006/main">
        <w:t xml:space="preserve">1. Posłuszeństwo wezwaniu Pana</w:t>
      </w:r>
    </w:p>
    <w:p/>
    <w:p>
      <w:r xmlns:w="http://schemas.openxmlformats.org/wordprocessingml/2006/main">
        <w:t xml:space="preserve">2. Słuchanie i zważanie na Słowo Boże</w:t>
      </w:r>
    </w:p>
    <w:p/>
    <w:p>
      <w:r xmlns:w="http://schemas.openxmlformats.org/wordprocessingml/2006/main">
        <w:t xml:space="preserve">1. Jeremiasz 29:11-13 – „Bo znam plany, jakie mam wobec ciebie”, wyrocznia Pana, „plany, które mają ci pomóc, a nie zaszkodzić, plany, które dają ci nadzieję i przyszłość. Wtedy wezwiesz przyjdź i módl się do mnie, a ja cię wysłucham. Będziesz mnie szukać i znajdziesz mnie, jeśli będziesz mnie szukać całym swoim sercem.</w:t>
      </w:r>
    </w:p>
    <w:p/>
    <w:p>
      <w:r xmlns:w="http://schemas.openxmlformats.org/wordprocessingml/2006/main">
        <w:t xml:space="preserve">2. Psalm 37:3-6 – Zaufaj Panu i czyń dobrze; mieszkajcie na ziemi i korzystajcie z bezpiecznych pastwisk. Rozkoszuj się Panem, a On spełni pragnienia twojego serca. Powierz swoją drogę Panu; zaufaj mu, a On to uczyni: sprawi, że twoja sprawiedliwa nagroda zajaśnieje jak zorza poranna, a twoja sprawiedliwość jak słońce w południe.</w:t>
      </w:r>
    </w:p>
    <w:p/>
    <w:p>
      <w:r xmlns:w="http://schemas.openxmlformats.org/wordprocessingml/2006/main">
        <w:t xml:space="preserve">Ezechiela 14:3 Synu człowieczy, ci ludzie umieścili w swoich sercach swoje bożki i postawili przed sobą przeszkodę swojej nieprawości. Czy w ogóle powinni mnie pytać?</w:t>
      </w:r>
    </w:p>
    <w:p/>
    <w:p>
      <w:r xmlns:w="http://schemas.openxmlformats.org/wordprocessingml/2006/main">
        <w:t xml:space="preserve">Ten fragment omawia, jak ludzie mogą mieć bożki w swoich sercach i nie szukać Boga o przewodnictwo.</w:t>
      </w:r>
    </w:p>
    <w:p/>
    <w:p>
      <w:r xmlns:w="http://schemas.openxmlformats.org/wordprocessingml/2006/main">
        <w:t xml:space="preserve">1. Niebezpieczeństwo bałwochwalstwa – co się stanie, gdy zaufamy czemuś innemu niż Bogu?</w:t>
      </w:r>
    </w:p>
    <w:p/>
    <w:p>
      <w:r xmlns:w="http://schemas.openxmlformats.org/wordprocessingml/2006/main">
        <w:t xml:space="preserve">2. Prośba Pana – dlaczego szukamy przewodnictwa u kogokolwiek innego niż u Boga?</w:t>
      </w:r>
    </w:p>
    <w:p/>
    <w:p>
      <w:r xmlns:w="http://schemas.openxmlformats.org/wordprocessingml/2006/main">
        <w:t xml:space="preserve">1. Izajasz 44:9-20 – Szaleństwo bałwochwalstwa i głupota polegania na czymkolwiek innym niż Panu.</w:t>
      </w:r>
    </w:p>
    <w:p/>
    <w:p>
      <w:r xmlns:w="http://schemas.openxmlformats.org/wordprocessingml/2006/main">
        <w:t xml:space="preserve">2. Jeremiasz 2:11-13 – Prośba Pana, abyśmy odwrócili się od bożków i zamiast tego szukali Go.</w:t>
      </w:r>
    </w:p>
    <w:p/>
    <w:p>
      <w:r xmlns:w="http://schemas.openxmlformats.org/wordprocessingml/2006/main">
        <w:t xml:space="preserve">Ezechiela 14:4 Dlatego mów do nich i powiedz im: Tak mówi Pan BÓG; Każdy człowiek z domu Izraela, który stawia w swoim sercu swoje bożki i stawia przed swym obliczem przeszkodę w postaci swojej winy, a przychodzi do proroka; Ja, Pan, wysłucham przychodzącego według mnóstwa jego bożków;</w:t>
      </w:r>
    </w:p>
    <w:p/>
    <w:p>
      <w:r xmlns:w="http://schemas.openxmlformats.org/wordprocessingml/2006/main">
        <w:t xml:space="preserve">Pan BÓG ostrzega tych, którzy stawiają bożki w swoich sercach i potykają się w nieprawościach, że odpowie im według liczby ich bożków.</w:t>
      </w:r>
    </w:p>
    <w:p/>
    <w:p>
      <w:r xmlns:w="http://schemas.openxmlformats.org/wordprocessingml/2006/main">
        <w:t xml:space="preserve">1. Niebezpieczeństwo bałwochwalstwa w sercu</w:t>
      </w:r>
    </w:p>
    <w:p/>
    <w:p>
      <w:r xmlns:w="http://schemas.openxmlformats.org/wordprocessingml/2006/main">
        <w:t xml:space="preserve">2. Odwrócenie się od grzechu i powrót do Boga</w:t>
      </w:r>
    </w:p>
    <w:p/>
    <w:p>
      <w:r xmlns:w="http://schemas.openxmlformats.org/wordprocessingml/2006/main">
        <w:t xml:space="preserve">1. Kolosan 3:5 - Umartwiajcie więc to, co w was ziemskie: rozpustę, nieczystość, namiętność, złe pożądliwości i pożądliwość, czyli bałwochwalstwo.</w:t>
      </w:r>
    </w:p>
    <w:p/>
    <w:p>
      <w:r xmlns:w="http://schemas.openxmlformats.org/wordprocessingml/2006/main">
        <w:t xml:space="preserve">2. Rzymian 3:23 – Wszyscy bowiem zgrzeszyli i brak im chwały Bożej.</w:t>
      </w:r>
    </w:p>
    <w:p/>
    <w:p>
      <w:r xmlns:w="http://schemas.openxmlformats.org/wordprocessingml/2006/main">
        <w:t xml:space="preserve">Ezechiela 14:5 Abym wziął dom Izraela do swego serca, gdyż wszyscy oddalili się ode mnie z powodu swoich bożków.</w:t>
      </w:r>
    </w:p>
    <w:p/>
    <w:p>
      <w:r xmlns:w="http://schemas.openxmlformats.org/wordprocessingml/2006/main">
        <w:t xml:space="preserve">Bóg pragnie przywrócić naród Izraela do właściwej relacji z Nim, pomimo jego separacji z powodu swoich bożków.</w:t>
      </w:r>
    </w:p>
    <w:p/>
    <w:p>
      <w:r xmlns:w="http://schemas.openxmlformats.org/wordprocessingml/2006/main">
        <w:t xml:space="preserve">1. „Moc przebaczenia: przywracanie naszej relacji z Bogiem”</w:t>
      </w:r>
    </w:p>
    <w:p/>
    <w:p>
      <w:r xmlns:w="http://schemas.openxmlformats.org/wordprocessingml/2006/main">
        <w:t xml:space="preserve">2. „Wybór Boga zamiast bożków: poszukiwanie odnowy i odnowienia”</w:t>
      </w:r>
    </w:p>
    <w:p/>
    <w:p>
      <w:r xmlns:w="http://schemas.openxmlformats.org/wordprocessingml/2006/main">
        <w:t xml:space="preserve">1. Izajasz 57:15-19</w:t>
      </w:r>
    </w:p>
    <w:p/>
    <w:p>
      <w:r xmlns:w="http://schemas.openxmlformats.org/wordprocessingml/2006/main">
        <w:t xml:space="preserve">2. Jeremiasz 3:12-14</w:t>
      </w:r>
    </w:p>
    <w:p/>
    <w:p>
      <w:r xmlns:w="http://schemas.openxmlformats.org/wordprocessingml/2006/main">
        <w:t xml:space="preserve">Ezechiela 14:6 Dlatego mów do domu Izraela: Tak mówi Pan BÓG; Nawróćcie się i odwróćcie od swoich bożków; i odwróćcie swoje oblicze od wszystkich swoich obrzydliwości.</w:t>
      </w:r>
    </w:p>
    <w:p/>
    <w:p>
      <w:r xmlns:w="http://schemas.openxmlformats.org/wordprocessingml/2006/main">
        <w:t xml:space="preserve">Pan Bóg nakazuje domowi Izraela, aby pokutował i odwrócił się od swoich bożków i obrzydliwości.</w:t>
      </w:r>
    </w:p>
    <w:p/>
    <w:p>
      <w:r xmlns:w="http://schemas.openxmlformats.org/wordprocessingml/2006/main">
        <w:t xml:space="preserve">1. Odwrócenie się od bałwochwalstwa: wezwanie do pokuty</w:t>
      </w:r>
    </w:p>
    <w:p/>
    <w:p>
      <w:r xmlns:w="http://schemas.openxmlformats.org/wordprocessingml/2006/main">
        <w:t xml:space="preserve">2. Pokuta: droga do błogosławieństwa i wolności</w:t>
      </w:r>
    </w:p>
    <w:p/>
    <w:p>
      <w:r xmlns:w="http://schemas.openxmlformats.org/wordprocessingml/2006/main">
        <w:t xml:space="preserve">1. Izajasz 55:6-7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2. 1 Jana 1:9 Jeśli wyznajemy nasze grzechy, On jako wierny i sprawiedliwy odpuści nam je i oczyści nas od wszelkiej nieprawości.</w:t>
      </w:r>
    </w:p>
    <w:p/>
    <w:p>
      <w:r xmlns:w="http://schemas.openxmlformats.org/wordprocessingml/2006/main">
        <w:t xml:space="preserve">Ezechiela 14:7 Bo każdy z domu izraelskiego lub przybysza, który przebywa w Izraelu, który oddziela się ode mnie i stawia w swoim sercu swoje bożki, i stawia przed swym obliczem przeszkodę swojej winy, i przychodzi do proroka, aby go zapytać o mnie; Ja, Pan, sam mu odpowiem:</w:t>
      </w:r>
    </w:p>
    <w:p/>
    <w:p>
      <w:r xmlns:w="http://schemas.openxmlformats.org/wordprocessingml/2006/main">
        <w:t xml:space="preserve">Pan ostrzega tych, którzy mają w sercu bożki i szukają odpowiedzi na Jego temat u proroków, że On im osobiście odpowie.</w:t>
      </w:r>
    </w:p>
    <w:p/>
    <w:p>
      <w:r xmlns:w="http://schemas.openxmlformats.org/wordprocessingml/2006/main">
        <w:t xml:space="preserve">1. Słowo Boże jest jasne: nie wkładaj bożków do swojego serca</w:t>
      </w:r>
    </w:p>
    <w:p/>
    <w:p>
      <w:r xmlns:w="http://schemas.openxmlformats.org/wordprocessingml/2006/main">
        <w:t xml:space="preserve">2. Szukanie odpowiedzi od Boga: znaczenie bezpośredniego zwrócenia się do Niego</w:t>
      </w:r>
    </w:p>
    <w:p/>
    <w:p>
      <w:r xmlns:w="http://schemas.openxmlformats.org/wordprocessingml/2006/main">
        <w:t xml:space="preserve">1. Exodus 20:3-4 Nie będziesz miał innych bogów przede mną. Nie będziesz czynił sobie rzeźbionego posągu ani żadnego podobieństwa czegokolwiek, co jest na niebie w górze i tego, co jest na ziemi nisko, ani tego, co jest w wodzie pod ziemią.</w:t>
      </w:r>
    </w:p>
    <w:p/>
    <w:p>
      <w:r xmlns:w="http://schemas.openxmlformats.org/wordprocessingml/2006/main">
        <w:t xml:space="preserve">2. Jeremiasz 29:13 I będziecie mnie szukać i znajdziecie mnie, gdy będziecie mnie szukać całym swoim sercem.</w:t>
      </w:r>
    </w:p>
    <w:p/>
    <w:p>
      <w:r xmlns:w="http://schemas.openxmlformats.org/wordprocessingml/2006/main">
        <w:t xml:space="preserve">Ezechiela 14:8 I zwrócę swoje oblicze przeciwko temu człowiekowi, i uczynię go znakiem i przysłowiem, i wytracę go spośród mojego ludu; i poznacie, że Ja jestem Pan.</w:t>
      </w:r>
    </w:p>
    <w:p/>
    <w:p>
      <w:r xmlns:w="http://schemas.openxmlformats.org/wordprocessingml/2006/main">
        <w:t xml:space="preserve">Bóg ukarze tych, którzy są Mu nieposłuszni i uczyni ich przykładem dla innych ludzi.</w:t>
      </w:r>
    </w:p>
    <w:p/>
    <w:p>
      <w:r xmlns:w="http://schemas.openxmlformats.org/wordprocessingml/2006/main">
        <w:t xml:space="preserve">1. Sprawiedliwość Boża: konsekwencje nieposłuszeństwa</w:t>
      </w:r>
    </w:p>
    <w:p/>
    <w:p>
      <w:r xmlns:w="http://schemas.openxmlformats.org/wordprocessingml/2006/main">
        <w:t xml:space="preserve">2. Moc Boża: przeciwstawienie się grzechowi</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Efezjan 5:11 – „Nie bierzcie udziału w bezowocnych dziełach ciemności, ale raczej je demaskujcie.”</w:t>
      </w:r>
    </w:p>
    <w:p/>
    <w:p>
      <w:r xmlns:w="http://schemas.openxmlformats.org/wordprocessingml/2006/main">
        <w:t xml:space="preserve">Ezechiela 14:9 A jeśli prorok da się zwieść, gdy coś powie, to Ja, Pan, oszukałem tego proroka, wyciągnę na niego rękę i wytracę go spośród mojego ludu izraelskiego.</w:t>
      </w:r>
    </w:p>
    <w:p/>
    <w:p>
      <w:r xmlns:w="http://schemas.openxmlformats.org/wordprocessingml/2006/main">
        <w:t xml:space="preserve">Pan ukarze tych, którzy zwodzą innych fałszywymi proroctwami.</w:t>
      </w:r>
    </w:p>
    <w:p/>
    <w:p>
      <w:r xmlns:w="http://schemas.openxmlformats.org/wordprocessingml/2006/main">
        <w:t xml:space="preserve">1. Ostrzeżenie Pana dla fałszywych proroków</w:t>
      </w:r>
    </w:p>
    <w:p/>
    <w:p>
      <w:r xmlns:w="http://schemas.openxmlformats.org/wordprocessingml/2006/main">
        <w:t xml:space="preserve">2. Sąd Boży nad tymi, którzy wprowadzają innych w błąd</w:t>
      </w:r>
    </w:p>
    <w:p/>
    <w:p>
      <w:r xmlns:w="http://schemas.openxmlformats.org/wordprocessingml/2006/main">
        <w:t xml:space="preserve">1. Jeremiasz 23:16-17 – „Tak mówi Pan Zastępów: Nie słuchajcie słów proroków, którzy wam prorokują i napełniają was próżnymi nadziejami. Opowiadają wizje własnego umysłu, a nie ustami Panu. Mówią ustawicznie tym, którzy gardzą słowem Pańskim: Będzie ci dobrze, a każdemu, kto uparcie podąża za głosem swego serca, mówią: Nie spotka cię żadne nieszczęście.</w:t>
      </w:r>
    </w:p>
    <w:p/>
    <w:p>
      <w:r xmlns:w="http://schemas.openxmlformats.org/wordprocessingml/2006/main">
        <w:t xml:space="preserve">2. Mateusza 7:15-20 – Strzeżcie się fałszywych proroków, którzy przychodzą do was w owczej skórze, ale wewnątrz są drapieżnymi wilkami. Poznacie ich po owocach. Czy zbiera się winogrona z cierni, a figi z ostu? Tak więc każde zdrowe drzewo wydaje dobre owoce, ale chore drzewo wydaje złe owoce. Zdrowe drzewo nie może wydawać złych owoców, ani chore drzewo nie może wydawać dobrych owoców. Każde drzewo, które nie wydaje dobrego owocu, będzie wycięte i w ogień wrzucone. W ten sposób poznacie ich po owocach.</w:t>
      </w:r>
    </w:p>
    <w:p/>
    <w:p>
      <w:r xmlns:w="http://schemas.openxmlformats.org/wordprocessingml/2006/main">
        <w:t xml:space="preserve">Ezechiela 14:10 I poniosą karę za swoją winę. Kara proroka będzie taka sama, jak kara tego, który go szuka;</w:t>
      </w:r>
    </w:p>
    <w:p/>
    <w:p>
      <w:r xmlns:w="http://schemas.openxmlformats.org/wordprocessingml/2006/main">
        <w:t xml:space="preserve">Kara proroka i tego, który szuka u niego przewodnictwa, będzie równa.</w:t>
      </w:r>
    </w:p>
    <w:p/>
    <w:p>
      <w:r xmlns:w="http://schemas.openxmlformats.org/wordprocessingml/2006/main">
        <w:t xml:space="preserve">1. Szukając wskazówek, pamiętaj o konsekwencjach</w:t>
      </w:r>
    </w:p>
    <w:p/>
    <w:p>
      <w:r xmlns:w="http://schemas.openxmlformats.org/wordprocessingml/2006/main">
        <w:t xml:space="preserve">2. Znaczenie równych konsekwencji dla wszystkich</w:t>
      </w:r>
    </w:p>
    <w:p/>
    <w:p>
      <w:r xmlns:w="http://schemas.openxmlformats.org/wordprocessingml/2006/main">
        <w:t xml:space="preserve">1. Powtórzonego Prawa 24:16 – „Nie poniosą śmierci ojcowie za swoje dzieci ani dzieci nie poniosą śmierci za swoich ojców; każdy za swój grzech poniesie śmierć”.</w:t>
      </w:r>
    </w:p>
    <w:p/>
    <w:p>
      <w:r xmlns:w="http://schemas.openxmlformats.org/wordprocessingml/2006/main">
        <w:t xml:space="preserve">2. Galacjan 6:7 – „Nie dajcie się zwieść, z Boga nie można się naśmiewać. Cokolwiek człowiek posieje, to i żąć będzie”.</w:t>
      </w:r>
    </w:p>
    <w:p/>
    <w:p>
      <w:r xmlns:w="http://schemas.openxmlformats.org/wordprocessingml/2006/main">
        <w:t xml:space="preserve">Ezechiela 14:11 Aby dom Izraela już więcej nie odstępował ode mnie i nie był już skalany wszystkimi swoimi występkami; ale aby byli moim ludem, a Ja byłem ich Bogiem, mówi Pan BÓG.</w:t>
      </w:r>
    </w:p>
    <w:p/>
    <w:p>
      <w:r xmlns:w="http://schemas.openxmlformats.org/wordprocessingml/2006/main">
        <w:t xml:space="preserve">Bóg przez proroka Ezechiela wzywa dom Izraela, aby odwrócił się od swoich występków i zwrócił się ku Niemu, aby On był ich Bogiem, a oni Jego ludem.</w:t>
      </w:r>
    </w:p>
    <w:p/>
    <w:p>
      <w:r xmlns:w="http://schemas.openxmlformats.org/wordprocessingml/2006/main">
        <w:t xml:space="preserve">1. Odwrócenie się od przestępstw i zwrócenie się do Boga</w:t>
      </w:r>
    </w:p>
    <w:p/>
    <w:p>
      <w:r xmlns:w="http://schemas.openxmlformats.org/wordprocessingml/2006/main">
        <w:t xml:space="preserve">2. Zaproszenie Boga do swego ludu</w:t>
      </w:r>
    </w:p>
    <w:p/>
    <w:p>
      <w:r xmlns:w="http://schemas.openxmlformats.org/wordprocessingml/2006/main">
        <w:t xml:space="preserve">1. 2 Koryntian 5:17 - Jeśli więc ktoś jest w Chrystusie, nowym jest stworzeniem; stare odeszło, nadeszło nowe!</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Ezechiela 14:12 I znowu doszło do mnie słowo Pana, mówiąc:</w:t>
      </w:r>
    </w:p>
    <w:p/>
    <w:p>
      <w:r xmlns:w="http://schemas.openxmlformats.org/wordprocessingml/2006/main">
        <w:t xml:space="preserve">Bóg przemawia do Ezechiela, ostrzegając go przed konsekwencjami bałwochwalstwa i fałszywych proroków.</w:t>
      </w:r>
    </w:p>
    <w:p/>
    <w:p>
      <w:r xmlns:w="http://schemas.openxmlformats.org/wordprocessingml/2006/main">
        <w:t xml:space="preserve">1. Bałwochwalstwo: bądź czujny na niebezpieczeństwa z nim związane</w:t>
      </w:r>
    </w:p>
    <w:p/>
    <w:p>
      <w:r xmlns:w="http://schemas.openxmlformats.org/wordprocessingml/2006/main">
        <w:t xml:space="preserve">2. Fałszywi prorocy: unikanie zwiedzenia</w:t>
      </w:r>
    </w:p>
    <w:p/>
    <w:p>
      <w:r xmlns:w="http://schemas.openxmlformats.org/wordprocessingml/2006/main">
        <w:t xml:space="preserve">1. Jeremiasz 10:2-5 – Nie uczcie się zwyczajów narodów i nie bójcie się znaków na niebie, chociaż narody się ich boją.</w:t>
      </w:r>
    </w:p>
    <w:p/>
    <w:p>
      <w:r xmlns:w="http://schemas.openxmlformats.org/wordprocessingml/2006/main">
        <w:t xml:space="preserve">3. Rzymian 1:18-32 – Zamienili prawdę Bożą na kłamstwo, oddawali cześć stworzeniom i służyli im, a nie Stwórcy.</w:t>
      </w:r>
    </w:p>
    <w:p/>
    <w:p>
      <w:r xmlns:w="http://schemas.openxmlformats.org/wordprocessingml/2006/main">
        <w:t xml:space="preserve">Ezechiela 14:13 Synu człowieczy, gdy ziemia zgrzeszy przeciwko mnie poważnym przestępstwem, wtedy wyciągnę na nią rękę moją i połamię laskę jej chleba, i ześlę na nią głód, i wytracę ludzi i bestia z niego:</w:t>
      </w:r>
    </w:p>
    <w:p/>
    <w:p>
      <w:r xmlns:w="http://schemas.openxmlformats.org/wordprocessingml/2006/main">
        <w:t xml:space="preserve">Bóg ukarze kraj, który się od Niego odwraca.</w:t>
      </w:r>
    </w:p>
    <w:p/>
    <w:p>
      <w:r xmlns:w="http://schemas.openxmlformats.org/wordprocessingml/2006/main">
        <w:t xml:space="preserve">1: Bóg nie toleruje grzechu.</w:t>
      </w:r>
    </w:p>
    <w:p/>
    <w:p>
      <w:r xmlns:w="http://schemas.openxmlformats.org/wordprocessingml/2006/main">
        <w:t xml:space="preserve">2: Nie możemy dać się pokusić grzechowi.</w:t>
      </w:r>
    </w:p>
    <w:p/>
    <w:p>
      <w:r xmlns:w="http://schemas.openxmlformats.org/wordprocessingml/2006/main">
        <w:t xml:space="preserve">1: Rzymian 6:12-14 Niech więc grzech nie króluje w waszym śmiertelnym ciele, abyście byli mu posłuszni w pożądliwościach.</w:t>
      </w:r>
    </w:p>
    <w:p/>
    <w:p>
      <w:r xmlns:w="http://schemas.openxmlformats.org/wordprocessingml/2006/main">
        <w:t xml:space="preserve">2: Jakuba 1:13-15 Niech nikt, gdy jest kuszony, nie mówi: Jestem kuszony przez Boga, gdyż Bóg nie może być kuszony do zła ani nikogo nie kusi.</w:t>
      </w:r>
    </w:p>
    <w:p/>
    <w:p>
      <w:r xmlns:w="http://schemas.openxmlformats.org/wordprocessingml/2006/main">
        <w:t xml:space="preserve">Ezechiela 14:14 Chociaż byli w nim ci trzej mężowie, Noe, Daniel i Hiob, powinni ocalić tylko własne dusze przez swoją sprawiedliwość, mówi Pan BÓG.</w:t>
      </w:r>
    </w:p>
    <w:p/>
    <w:p>
      <w:r xmlns:w="http://schemas.openxmlformats.org/wordprocessingml/2006/main">
        <w:t xml:space="preserve">Ten fragment podkreśla znaczenie prawości dla własnego zbawienia, ponieważ nawet trzech najbardziej sprawiedliwych ludzi, Noe, Daniel i Hiob, było w stanie zbawić się jedynie dzięki swojej prawości.</w:t>
      </w:r>
    </w:p>
    <w:p/>
    <w:p>
      <w:r xmlns:w="http://schemas.openxmlformats.org/wordprocessingml/2006/main">
        <w:t xml:space="preserve">1. Boża obietnica odkupienia przez sprawiedliwość</w:t>
      </w:r>
    </w:p>
    <w:p/>
    <w:p>
      <w:r xmlns:w="http://schemas.openxmlformats.org/wordprocessingml/2006/main">
        <w:t xml:space="preserve">2. Moc sprawiedliwości, która zwycięży wszystko</w:t>
      </w:r>
    </w:p>
    <w:p/>
    <w:p>
      <w:r xmlns:w="http://schemas.openxmlformats.org/wordprocessingml/2006/main">
        <w:t xml:space="preserve">1. Izajasz 1:16-17 – „Obmyjcie się, oczyśćcie się, usuńcie sprzed moich oczu zło swoich uczynków, przestańcie czynić zło, nauczcie się czynić dobro, szukajcie sprawiedliwości, karcie ucisku, oddajcie sprawiedliwość sierotom, wstawiaj się za wdową”.</w:t>
      </w:r>
    </w:p>
    <w:p/>
    <w:p>
      <w:r xmlns:w="http://schemas.openxmlformats.org/wordprocessingml/2006/main">
        <w:t xml:space="preserve">2. Rzymian 10:9-10 - „Bo jeśli ustami swoimi wyznasz, że Jezus jest Panem i w sercu swoim uwierzysz, że Bóg Go wskrzesił z martwych, zbawiony będziesz. Sercem bowiem wierzy się i zostaje usprawiedliwiony, ustami wyznaje się i zostaje zbawiony.”</w:t>
      </w:r>
    </w:p>
    <w:p/>
    <w:p>
      <w:r xmlns:w="http://schemas.openxmlformats.org/wordprocessingml/2006/main">
        <w:t xml:space="preserve">Ezechiela 14:15 Jeśli sprawię, że dzikie zwierzęta będą przechodzić przez ziemię, a one ją splądrują, tak że będzie ona spustoszona i nikt nie będzie mógł przejść przez tę ziemię z powodu zwierząt:</w:t>
      </w:r>
    </w:p>
    <w:p/>
    <w:p>
      <w:r xmlns:w="http://schemas.openxmlformats.org/wordprocessingml/2006/main">
        <w:t xml:space="preserve">Bóg sprowadzi zagładę na ziemię, jeśli ludzie nie okażą skruchy i nie odwrócą się od swojej niegodziwości.</w:t>
      </w:r>
    </w:p>
    <w:p/>
    <w:p>
      <w:r xmlns:w="http://schemas.openxmlformats.org/wordprocessingml/2006/main">
        <w:t xml:space="preserve">1. Gniew i miłosierdzie Boże: zrozumienie Ezechiela 14:15</w:t>
      </w:r>
    </w:p>
    <w:p/>
    <w:p>
      <w:r xmlns:w="http://schemas.openxmlformats.org/wordprocessingml/2006/main">
        <w:t xml:space="preserve">2. Pokuta: konieczność przetrwania</w:t>
      </w:r>
    </w:p>
    <w:p/>
    <w:p>
      <w:r xmlns:w="http://schemas.openxmlformats.org/wordprocessingml/2006/main">
        <w:t xml:space="preserve">1. Izajasz 66:15-16 Bo oto Pan przyjdzie w ogniu i na swoich rydwanach jak wicher, aby oddać swój gniew w zapalczywości, a swoją naganę w płomieniach ognia. Albowiem ogniem i mieczem swoim Pan będzie błagał wszelkie ciało, a pomordowanych Pana będzie wielu.</w:t>
      </w:r>
    </w:p>
    <w:p/>
    <w:p>
      <w:r xmlns:w="http://schemas.openxmlformats.org/wordprocessingml/2006/main">
        <w:t xml:space="preserve">2. Jeremiasza 5:1-3 Biegajcie tam i z powrotem ulicami Jerozolimy i zobaczcie teraz, poznajcie i szukajcie po jej rozległych miejscach, czy znajdziecie człowieka, czy jest ktoś, kto wykonuje wyrok, który szuka prawdy; i wybaczę to. I chociaż mówią: Pan żyje; z pewnością przysięgają fałszywie. Panie, czy Twoje oczy nie są zwrócone na prawdę? uderzyłeś ich, ale nie zasmucili się; Wytraciłeś ich, lecz oni nie chcieli przyjąć karności. Uczynili twarz swoją twardszą niż skała. odmówili powrotu.</w:t>
      </w:r>
    </w:p>
    <w:p/>
    <w:p>
      <w:r xmlns:w="http://schemas.openxmlformats.org/wordprocessingml/2006/main">
        <w:t xml:space="preserve">Ezechiela 14:16 Choćby byli w nim ci trzej mężowie, na moje życie, mówi Pan BÓG, nie wydadzą ani synów, ani córek; oni tylko zostaną wybawieni, ale ziemia będzie spustoszona.</w:t>
      </w:r>
    </w:p>
    <w:p/>
    <w:p>
      <w:r xmlns:w="http://schemas.openxmlformats.org/wordprocessingml/2006/main">
        <w:t xml:space="preserve">Trzej mężczyźni zostali ostrzeżeni przez Boga, że nie będą w stanie ocalić swoich synów ani córek, lecz tylko oni sami zostaną wybawieni, a ziemia pozostanie spustoszona.</w:t>
      </w:r>
    </w:p>
    <w:p/>
    <w:p>
      <w:r xmlns:w="http://schemas.openxmlformats.org/wordprocessingml/2006/main">
        <w:t xml:space="preserve">1. Pan nie pozwoli nam zostać zbawionymi, jeśli nasza wiara nie będzie silna. 2. Nasza wiara powinna być wystarczająco silna, aby przetrwać nawet najtrudniejsze chwile.</w:t>
      </w:r>
    </w:p>
    <w:p/>
    <w:p>
      <w:r xmlns:w="http://schemas.openxmlformats.org/wordprocessingml/2006/main">
        <w:t xml:space="preserve">1. Rzymian 8:28 – „A wiemy, że Bóg we wszystkim działa dla dobra tych, którzy go miłują, i którzy według postanowienia jego zostali powołani”. 2. Mateusza 5:4 – „Błogosławieni, którzy się smucą, albowiem oni będą pocieszeni”.</w:t>
      </w:r>
    </w:p>
    <w:p/>
    <w:p>
      <w:r xmlns:w="http://schemas.openxmlformats.org/wordprocessingml/2006/main">
        <w:t xml:space="preserve">Ezechiela 14:17 Albo jeśli sprowadzę miecz na tę ziemię i powiem: Miecz, przejdź przez tę ziemię; abym wyciął z niego ludzi i zwierzęta:</w:t>
      </w:r>
    </w:p>
    <w:p/>
    <w:p>
      <w:r xmlns:w="http://schemas.openxmlformats.org/wordprocessingml/2006/main">
        <w:t xml:space="preserve">Bóg przyniesie sąd tym, którzy odwrócili się od Niego.</w:t>
      </w:r>
    </w:p>
    <w:p/>
    <w:p>
      <w:r xmlns:w="http://schemas.openxmlformats.org/wordprocessingml/2006/main">
        <w:t xml:space="preserve">1: Bóg osądzi tych, którzy zboczyli z Jego ścieżki.</w:t>
      </w:r>
    </w:p>
    <w:p/>
    <w:p>
      <w:r xmlns:w="http://schemas.openxmlformats.org/wordprocessingml/2006/main">
        <w:t xml:space="preserve">2: Konsekwencje ignorowania przykazań Bożych są straszne.</w:t>
      </w:r>
    </w:p>
    <w:p/>
    <w:p>
      <w:r xmlns:w="http://schemas.openxmlformats.org/wordprocessingml/2006/main">
        <w:t xml:space="preserve">1: Jeremiasz 17:5-10 – Zaufanie Bogu prowadzi do życia.</w:t>
      </w:r>
    </w:p>
    <w:p/>
    <w:p>
      <w:r xmlns:w="http://schemas.openxmlformats.org/wordprocessingml/2006/main">
        <w:t xml:space="preserve">2: Przysłów 14:12 – Istnieje droga, która wydaje się słuszna, ale prowadzi do śmierci.</w:t>
      </w:r>
    </w:p>
    <w:p/>
    <w:p>
      <w:r xmlns:w="http://schemas.openxmlformats.org/wordprocessingml/2006/main">
        <w:t xml:space="preserve">Ezechiela 14:18 Choćby byli w nim ci trzej mężowie, na moje życie, mówi Pan BÓG, nie wybawią ani synów, ani córki, lecz sami zostaną wybawieni.</w:t>
      </w:r>
    </w:p>
    <w:p/>
    <w:p>
      <w:r xmlns:w="http://schemas.openxmlformats.org/wordprocessingml/2006/main">
        <w:t xml:space="preserve">Ten fragment mówi o trzech mężczyznach, którzy zostali uratowani z pewnej sytuacji, ale ich dzieci nie zostały uratowane.</w:t>
      </w:r>
    </w:p>
    <w:p/>
    <w:p>
      <w:r xmlns:w="http://schemas.openxmlformats.org/wordprocessingml/2006/main">
        <w:t xml:space="preserve">1. Suwerenność Boga: uznanie i zaufanie woli Bożej</w:t>
      </w:r>
    </w:p>
    <w:p/>
    <w:p>
      <w:r xmlns:w="http://schemas.openxmlformats.org/wordprocessingml/2006/main">
        <w:t xml:space="preserve">2. Miłość i miłosierdzie Boga: pamięć o Jego niesłabnącym współczuciu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145:9 – Pan jest dobry dla wszystkich; lituje się nad wszystkim, co stworzył.</w:t>
      </w:r>
    </w:p>
    <w:p/>
    <w:p>
      <w:r xmlns:w="http://schemas.openxmlformats.org/wordprocessingml/2006/main">
        <w:t xml:space="preserve">Ezechiela 14:19 Albo jeśli ześlę zarazę na tę ziemię i wyleję na nią moją zapalczywość we krwi, aby wytępić z niej ludzi i zwierzęta:</w:t>
      </w:r>
    </w:p>
    <w:p/>
    <w:p>
      <w:r xmlns:w="http://schemas.openxmlformats.org/wordprocessingml/2006/main">
        <w:t xml:space="preserve">Bóg może użyć zarazy i innych form kar, aby wymierzyć sprawiedliwość ludzkości.</w:t>
      </w:r>
    </w:p>
    <w:p/>
    <w:p>
      <w:r xmlns:w="http://schemas.openxmlformats.org/wordprocessingml/2006/main">
        <w:t xml:space="preserve">1: Bóg używa klęsk żywiołowych, aby ukarać grzech i sprowadzić sąd.</w:t>
      </w:r>
    </w:p>
    <w:p/>
    <w:p>
      <w:r xmlns:w="http://schemas.openxmlformats.org/wordprocessingml/2006/main">
        <w:t xml:space="preserve">2: Konsekwencje grzechu są poważne i przynoszą zagładę zarówno ludziom, jak i zwierzętom.</w:t>
      </w:r>
    </w:p>
    <w:p/>
    <w:p>
      <w:r xmlns:w="http://schemas.openxmlformats.org/wordprocessingml/2006/main">
        <w:t xml:space="preserve">1: Jeremiasz 15:1-3 - Tak mówi Pan: Nawet gdyby Mojżesz i Samuel stanęli przede mną, serce moje nie zwróciłoby się ku temu ludowi. Odeślij ich ode mnie! Pozwól im odejść! A jeśli zapytają: Dokąd pójdziemy? powiedz im: To mówi Pan: Ci, którzy są skazani na śmierć, na śmierć; ci za miecz, do miecza; ci, którzy głodują, na głód; ci do niewoli, do niewoli.</w:t>
      </w:r>
    </w:p>
    <w:p/>
    <w:p>
      <w:r xmlns:w="http://schemas.openxmlformats.org/wordprocessingml/2006/main">
        <w:t xml:space="preserve">2: Rzymian 6:23 - Zapłatą bowiem za grzech jest śmierć, lecz darem Bożym jest życie wieczne w Chrystusie Jezusie, Panu naszym.</w:t>
      </w:r>
    </w:p>
    <w:p/>
    <w:p>
      <w:r xmlns:w="http://schemas.openxmlformats.org/wordprocessingml/2006/main">
        <w:t xml:space="preserve">Ezechiela 14:20 Choćby w nim byli Noe, Daniel i Hiob, na moje życie, mówi Pan BÓG, nie wybawią ani syna, ani córki; wybawią jedynie swoje dusze dzięki swojej sprawiedliwości.</w:t>
      </w:r>
    </w:p>
    <w:p/>
    <w:p>
      <w:r xmlns:w="http://schemas.openxmlformats.org/wordprocessingml/2006/main">
        <w:t xml:space="preserve">Choć trzech najsprawiedliwszych ludzi – Noe, Daniel i Hiob – znajdowało się pośród niegodziwców, mogli ocalić własne dusze jedynie dzięki swojej prawości.</w:t>
      </w:r>
    </w:p>
    <w:p/>
    <w:p>
      <w:r xmlns:w="http://schemas.openxmlformats.org/wordprocessingml/2006/main">
        <w:t xml:space="preserve">1. Moc prawości: Zrozumienie siły wiary w Ezechiela 14:20</w:t>
      </w:r>
    </w:p>
    <w:p/>
    <w:p>
      <w:r xmlns:w="http://schemas.openxmlformats.org/wordprocessingml/2006/main">
        <w:t xml:space="preserve">2. Prawe życie: naśladowanie przykładów Noego, Daniela i Hioba</w:t>
      </w:r>
    </w:p>
    <w:p/>
    <w:p>
      <w:r xmlns:w="http://schemas.openxmlformats.org/wordprocessingml/2006/main">
        <w:t xml:space="preserve">1. 1 Piotra 3:20-21 – „którzy dawniej byli nieposłuszni, gdy niegdyś za dni Noego oczekiwała Boża cierpliwość i przygotowywano arkę, w której niewielu, to jest osiem dusz, zostało ocalonych przez wodę Istnieje także pozafigura, która teraz zbawia nas przez chrzest (nie usunięcie brudu ciała, ale odpowiedź czystego sumienia przed Bogiem) przez zmartwychwstanie Jezusa Chrystusa”</w:t>
      </w:r>
    </w:p>
    <w:p/>
    <w:p>
      <w:r xmlns:w="http://schemas.openxmlformats.org/wordprocessingml/2006/main">
        <w:t xml:space="preserve">2. Hebrajczyków 11:7 – „Przez wiarę Noe, ostrzeżony przez Boga o rzeczach jeszcze niewidzialnych, poruszony zbożną bojaźnią, przygotował arkę dla zbawienia swego domu, przez którą potępił świat i stał się dziedzicem sprawiedliwości, która jest według wiary.”</w:t>
      </w:r>
    </w:p>
    <w:p/>
    <w:p>
      <w:r xmlns:w="http://schemas.openxmlformats.org/wordprocessingml/2006/main">
        <w:t xml:space="preserve">Ezechiela 14:21 Bo tak mówi Pan BÓG; O ileż bardziej, gdy ześlę moje cztery bolesne wyroki na Jerozolimę, miecz i głód, i hałaśliwą bestię, i zarazę, aby wytępić z niej ludzi i zwierzęta?</w:t>
      </w:r>
    </w:p>
    <w:p/>
    <w:p>
      <w:r xmlns:w="http://schemas.openxmlformats.org/wordprocessingml/2006/main">
        <w:t xml:space="preserve">Bóg ostrzega mieszkańców Jerozolimy, że ześle cztery kary – miecz, głód, hałaśliwą bestię i zarazę – aby wytępić zarówno ludzi, jak i zwierzęta.</w:t>
      </w:r>
    </w:p>
    <w:p/>
    <w:p>
      <w:r xmlns:w="http://schemas.openxmlformats.org/wordprocessingml/2006/main">
        <w:t xml:space="preserve">1. Boże ostrzeżenie dla Jerozolimy: wysłuchajcie wezwania i pokutujcie</w:t>
      </w:r>
    </w:p>
    <w:p/>
    <w:p>
      <w:r xmlns:w="http://schemas.openxmlformats.org/wordprocessingml/2006/main">
        <w:t xml:space="preserve">2. Sąd Pana: nie traktuj Jego miłosierdzia jako oczywistego</w:t>
      </w:r>
    </w:p>
    <w:p/>
    <w:p>
      <w:r xmlns:w="http://schemas.openxmlformats.org/wordprocessingml/2006/main">
        <w:t xml:space="preserve">1. Izajasz 5:24 - Dlatego jak języki ognia liżą słomę i jak sucha trawa tonie w płomieniach, tak ich korzenie zwiędną, a ich kwiaty rozwieją się jak proch; bo odrzucili Prawo Pana Zastępów i wzgardzili słowem Świętego Izraelskiego.</w:t>
      </w:r>
    </w:p>
    <w:p/>
    <w:p>
      <w:r xmlns:w="http://schemas.openxmlformats.org/wordprocessingml/2006/main">
        <w:t xml:space="preserve">2. Joel 2:12-13 - Już teraz, wyrocznia Pana, nawróćcie się do mnie całym sercem przez post, płacz i żałobę. Rozdzierajcie serce, a nie szaty. Nawróćcie się do Pana, Boga waszego, bo jest łaskawy i miłosierny, nieskory do gniewu i pełen miłości, i uchyla się od zesłania nieszczęścia.</w:t>
      </w:r>
    </w:p>
    <w:p/>
    <w:p>
      <w:r xmlns:w="http://schemas.openxmlformats.org/wordprocessingml/2006/main">
        <w:t xml:space="preserve">Ezechiela 14:22 A oto tam pozostanie resztka, która zostanie urodzona, zarówno synowie, jak i córki; oto wyjdą do was i zobaczycie ich drogę i ich poczynania, i pocieszycie się w związku z zło, które sprowadziłem na Jerozolimę, dotyczące wszystkiego, co na nią sprowadziłem.</w:t>
      </w:r>
    </w:p>
    <w:p/>
    <w:p>
      <w:r xmlns:w="http://schemas.openxmlformats.org/wordprocessingml/2006/main">
        <w:t xml:space="preserve">Bóg obiecuje, że ostatek zarówno synów, jak i córek wyjdzie z Jerozolimy, a lud zostanie pocieszony złem, które Bóg sprowadził na miasto.</w:t>
      </w:r>
    </w:p>
    <w:p/>
    <w:p>
      <w:r xmlns:w="http://schemas.openxmlformats.org/wordprocessingml/2006/main">
        <w:t xml:space="preserve">1. Boże obietnice pocieszenia w czasach próby</w:t>
      </w:r>
    </w:p>
    <w:p/>
    <w:p>
      <w:r xmlns:w="http://schemas.openxmlformats.org/wordprocessingml/2006/main">
        <w:t xml:space="preserve">2. Odnajdywanie nadziei w obliczu zagłady</w:t>
      </w:r>
    </w:p>
    <w:p/>
    <w:p>
      <w:r xmlns:w="http://schemas.openxmlformats.org/wordprocessingml/2006/main">
        <w:t xml:space="preserve">1. Jeremiasz 30:18-19 – „Tak mówi Pan: «Oto sprowadzę z powrotem pojmanych w namiotach Jakuba i zmiłuję się nad jego siedzibami; miasto zostanie zbudowane na swoim kopcu, a pałac będzie pozostanie według swego planu. Tak z nich wyjdzie dziękczynienie i głos weselących się. Rozmnożę ich, a nie zmaleją, i wysławię ich, i nie będą mali.</w:t>
      </w:r>
    </w:p>
    <w:p/>
    <w:p>
      <w:r xmlns:w="http://schemas.openxmlformats.org/wordprocessingml/2006/main">
        <w:t xml:space="preserve">2. Psalm 33:18-19 – „Oto oko Pana zwrócone jest na tych, którzy się go boją, na tych, którzy pokładają nadzieję w Jego miłosierdziu, aby wybawić ich duszę od śmierci i zachować ich przy życiu w czasie głodu.</w:t>
      </w:r>
    </w:p>
    <w:p/>
    <w:p>
      <w:r xmlns:w="http://schemas.openxmlformats.org/wordprocessingml/2006/main">
        <w:t xml:space="preserve">Ezechiela 14:23 I będą was pocieszać, gdy zobaczycie ich drogi i czyny, i poznacie, że nie bez przyczyny uczyniłem wszystko, co w nim uczyniłem, mówi Pan BÓG.</w:t>
      </w:r>
    </w:p>
    <w:p/>
    <w:p>
      <w:r xmlns:w="http://schemas.openxmlformats.org/wordprocessingml/2006/main">
        <w:t xml:space="preserve">Boża sprawiedliwość i miłosierdzie dają się poznać ludowi Izraela poprzez ich doświadczenia.</w:t>
      </w:r>
    </w:p>
    <w:p/>
    <w:p>
      <w:r xmlns:w="http://schemas.openxmlformats.org/wordprocessingml/2006/main">
        <w:t xml:space="preserve">1: Boża sprawiedliwość i miłosierdzie – Rzymian 8:18-21</w:t>
      </w:r>
    </w:p>
    <w:p/>
    <w:p>
      <w:r xmlns:w="http://schemas.openxmlformats.org/wordprocessingml/2006/main">
        <w:t xml:space="preserve">2: Wierność Boga – Powtórzonego Prawa 7:9</w:t>
      </w:r>
    </w:p>
    <w:p/>
    <w:p>
      <w:r xmlns:w="http://schemas.openxmlformats.org/wordprocessingml/2006/main">
        <w:t xml:space="preserve">1: Izajasz 48:17-19</w:t>
      </w:r>
    </w:p>
    <w:p/>
    <w:p>
      <w:r xmlns:w="http://schemas.openxmlformats.org/wordprocessingml/2006/main">
        <w:t xml:space="preserve">2: Psalm 136:1-3</w:t>
      </w:r>
    </w:p>
    <w:p/>
    <w:p>
      <w:r xmlns:w="http://schemas.openxmlformats.org/wordprocessingml/2006/main">
        <w:t xml:space="preserve">W 15. rozdziale Ezechiela użyto obrazu winorośli, aby zilustrować bezwartościowość Jerozolimy i jej mieszkańców z powodu ich niewierności wobec Boga. Rozdział ten podkreśla konsekwencje ich działań i wyrok, który ich spotka.</w:t>
      </w:r>
    </w:p>
    <w:p/>
    <w:p>
      <w:r xmlns:w="http://schemas.openxmlformats.org/wordprocessingml/2006/main">
        <w:t xml:space="preserve">Akapit pierwszy: Rozdział zaczyna się od przedstawienia przez Boga metafory winorośli, opisującej bezowocność i bezużyteczność Jerozolimy. Tak jak winorośl jest cenna tylko ze względu na owoc lub drzewo, tak Jerozolima nie wydała żadnego dobrego owocu i teraz nadaje się jedynie na zagładę (Ezechiela 15:1-5).</w:t>
      </w:r>
    </w:p>
    <w:p/>
    <w:p>
      <w:r xmlns:w="http://schemas.openxmlformats.org/wordprocessingml/2006/main">
        <w:t xml:space="preserve">Akapit drugi: Bóg ogłasza swój sąd nad Jerozolimą, stwierdzając, że zwróci swoje oblicze przeciwko miastu i przyniesie niszczycielskie skutki dla jego mieszkańców. Lud dotknie głód, miecz i zaraza, a ziemia będzie spustoszona. Wyrok jest bezpośrednim skutkiem ich niewierności i odmowy powrotu do Boga (Ezechiela 15:6-8).</w:t>
      </w:r>
    </w:p>
    <w:p/>
    <w:p>
      <w:r xmlns:w="http://schemas.openxmlformats.org/wordprocessingml/2006/main">
        <w:t xml:space="preserve">W podsumowaniu,</w:t>
      </w:r>
    </w:p>
    <w:p>
      <w:r xmlns:w="http://schemas.openxmlformats.org/wordprocessingml/2006/main">
        <w:t xml:space="preserve">Rozdział piętnasty przedstawia Ezechiela</w:t>
      </w:r>
    </w:p>
    <w:p>
      <w:r xmlns:w="http://schemas.openxmlformats.org/wordprocessingml/2006/main">
        <w:t xml:space="preserve">bezwartościowość Jerozolimy jak winorośl,</w:t>
      </w:r>
    </w:p>
    <w:p>
      <w:r xmlns:w="http://schemas.openxmlformats.org/wordprocessingml/2006/main">
        <w:t xml:space="preserve">konsekwencje niewierności.</w:t>
      </w:r>
    </w:p>
    <w:p/>
    <w:p>
      <w:r xmlns:w="http://schemas.openxmlformats.org/wordprocessingml/2006/main">
        <w:t xml:space="preserve">Metafora winorośli ilustrująca bezowocność Jerozolimy.</w:t>
      </w:r>
    </w:p>
    <w:p>
      <w:r xmlns:w="http://schemas.openxmlformats.org/wordprocessingml/2006/main">
        <w:t xml:space="preserve">Ogłoszenie wyroku na miasto i jego mieszkańców.</w:t>
      </w:r>
    </w:p>
    <w:p>
      <w:r xmlns:w="http://schemas.openxmlformats.org/wordprocessingml/2006/main">
        <w:t xml:space="preserve">Konsekwencje głodu, miecza i zarazy.</w:t>
      </w:r>
    </w:p>
    <w:p>
      <w:r xmlns:w="http://schemas.openxmlformats.org/wordprocessingml/2006/main">
        <w:t xml:space="preserve">Bezpośredni rezultat ich niewierności i odmowy pokuty.</w:t>
      </w:r>
    </w:p>
    <w:p/>
    <w:p>
      <w:r xmlns:w="http://schemas.openxmlformats.org/wordprocessingml/2006/main">
        <w:t xml:space="preserve">W tym rozdziale Księgi Ezechiela obraz winorośli ukazuje bezwartościowość Jerozolimy i jej mieszkańców. Rozpoczyna się od przedstawienia przez Boga metafory winorośli, podkreślającej bezowocność i bezużyteczność Jerozolimy. Tak jak winorośl jest cenna tylko ze względu na owoc lub drzewo, tak Jerozolima nie wydała żadnego dobrego owocu i teraz nadaje się jedynie na zagładę. Bóg ogłasza swój sąd nad miastem i jego mieszkańcami, stwierdzając, że zwróci przeciwko niemu swoje oblicze i przyniesie niszczycielskie skutki. Naród doświadczy głodu, miecza i zarazy, a ziemia zostanie spustoszona. Wyrok jest bezpośrednim skutkiem ich niewierności i odmowy powrotu do Boga. Rozdział ten podkreśla konsekwencje ich działań i zbliżający się sąd, który spadnie na Jerozolimę.</w:t>
      </w:r>
    </w:p>
    <w:p/>
    <w:p>
      <w:r xmlns:w="http://schemas.openxmlformats.org/wordprocessingml/2006/main">
        <w:t xml:space="preserve">Ezechiela 15:1 I doszło do mnie słowo Pana, mówiąc:</w:t>
      </w:r>
    </w:p>
    <w:p/>
    <w:p>
      <w:r xmlns:w="http://schemas.openxmlformats.org/wordprocessingml/2006/main">
        <w:t xml:space="preserve">Bóg mówi Ezechielowi o swoim gniewie wobec Jerozolimy.</w:t>
      </w:r>
    </w:p>
    <w:p/>
    <w:p>
      <w:r xmlns:w="http://schemas.openxmlformats.org/wordprocessingml/2006/main">
        <w:t xml:space="preserve">1: Gniew Boga jest usprawiedliwiony – Ezechiela 15:1</w:t>
      </w:r>
    </w:p>
    <w:p/>
    <w:p>
      <w:r xmlns:w="http://schemas.openxmlformats.org/wordprocessingml/2006/main">
        <w:t xml:space="preserve">2: Nie powinniśmy prowokować gniewu Bożego – Ezechiela 15:1</w:t>
      </w:r>
    </w:p>
    <w:p/>
    <w:p>
      <w:r xmlns:w="http://schemas.openxmlformats.org/wordprocessingml/2006/main">
        <w:t xml:space="preserve">1: Jeremiasz 5:29 – „Czyż nie mam ich za to ukarać? wyrocznia Pana, i czyż nie zemszczę się na takim narodzie?”</w:t>
      </w:r>
    </w:p>
    <w:p/>
    <w:p>
      <w:r xmlns:w="http://schemas.openxmlformats.org/wordprocessingml/2006/main">
        <w:t xml:space="preserve">2: Jeremiasz 32:18 – „Ty okazujesz łaskę tysiącom, lecz winę ojców odpłacasz ich dzieciom po nich, Boże wielki i potężny, którego imię jest Pan Zastępów”.</w:t>
      </w:r>
    </w:p>
    <w:p/>
    <w:p>
      <w:r xmlns:w="http://schemas.openxmlformats.org/wordprocessingml/2006/main">
        <w:t xml:space="preserve">Ezechiela 15:2 Synu człowieczy, czym jest winorośl nad jakimkolwiek innym drzewem lub gałęzią wśród drzew leśnych?</w:t>
      </w:r>
    </w:p>
    <w:p/>
    <w:p>
      <w:r xmlns:w="http://schemas.openxmlformats.org/wordprocessingml/2006/main">
        <w:t xml:space="preserve">Bóg pyta proroka Ezechiela, co czyni winorośl bardziej wyjątkową od innych drzew leśnych.</w:t>
      </w:r>
    </w:p>
    <w:p/>
    <w:p>
      <w:r xmlns:w="http://schemas.openxmlformats.org/wordprocessingml/2006/main">
        <w:t xml:space="preserve">1. Znaczenie pytania Bożego w Ezechiela 15:2</w:t>
      </w:r>
    </w:p>
    <w:p/>
    <w:p>
      <w:r xmlns:w="http://schemas.openxmlformats.org/wordprocessingml/2006/main">
        <w:t xml:space="preserve">2. Specjalna natura drzewa winorośli</w:t>
      </w:r>
    </w:p>
    <w:p/>
    <w:p>
      <w:r xmlns:w="http://schemas.openxmlformats.org/wordprocessingml/2006/main">
        <w:t xml:space="preserve">1. Izajasz 5:1-7 – Przypowieść o winnicy</w:t>
      </w:r>
    </w:p>
    <w:p/>
    <w:p>
      <w:r xmlns:w="http://schemas.openxmlformats.org/wordprocessingml/2006/main">
        <w:t xml:space="preserve">2. Psalm 80:8-11 – Winnica Boga Izraela</w:t>
      </w:r>
    </w:p>
    <w:p/>
    <w:p>
      <w:r xmlns:w="http://schemas.openxmlformats.org/wordprocessingml/2006/main">
        <w:t xml:space="preserve">Ezechiela 15:3 Czy należy z niego brać drewno do jakiejś pracy? albo czy ludzie wezmą z niego kołek, aby zawiesić na nim jakieś naczynie?</w:t>
      </w:r>
    </w:p>
    <w:p/>
    <w:p>
      <w:r xmlns:w="http://schemas.openxmlformats.org/wordprocessingml/2006/main">
        <w:t xml:space="preserve">Fragment Ezechiela 15:3 kwestionuje przydatność drewna do jakichkolwiek celów.</w:t>
      </w:r>
    </w:p>
    <w:p/>
    <w:p>
      <w:r xmlns:w="http://schemas.openxmlformats.org/wordprocessingml/2006/main">
        <w:t xml:space="preserve">1. Wyjątkowość każdej osoby: jak Bóg używa nas do swoich celów</w:t>
      </w:r>
    </w:p>
    <w:p/>
    <w:p>
      <w:r xmlns:w="http://schemas.openxmlformats.org/wordprocessingml/2006/main">
        <w:t xml:space="preserve">2. Wartość pokory: uznanie Bożej mocy do wypełnienia Jego woli</w:t>
      </w:r>
    </w:p>
    <w:p/>
    <w:p>
      <w:r xmlns:w="http://schemas.openxmlformats.org/wordprocessingml/2006/main">
        <w:t xml:space="preserve">1. Izajasz 55:8-9 „Bo myśli moje nie są myślami waszymi ani wasze drogi moimi drogami – mówi Pan. Bo jak niebiosa są wyższe niż ziemia, tak moje drogi są wyższe niż wasze drogi i moje myśli niż twoje myśli.”</w:t>
      </w:r>
    </w:p>
    <w:p/>
    <w:p>
      <w:r xmlns:w="http://schemas.openxmlformats.org/wordprocessingml/2006/main">
        <w:t xml:space="preserve">2. Przysłów 3:5-6 „Zaufaj Panu całym swoim sercem i nie polegaj na własnym zrozumieniu. Wyznawaj Go na wszystkich swoich drogach, a On będzie prostował twoje ścieżki”.</w:t>
      </w:r>
    </w:p>
    <w:p/>
    <w:p>
      <w:r xmlns:w="http://schemas.openxmlformats.org/wordprocessingml/2006/main">
        <w:t xml:space="preserve">Ezechiela 15:4 Oto wrzuca się go w ogień na opał; ogień pochłonął oba jego krańce i spłonął jego środek. Czy nadaje się do jakiejkolwiek pracy?</w:t>
      </w:r>
    </w:p>
    <w:p/>
    <w:p>
      <w:r xmlns:w="http://schemas.openxmlformats.org/wordprocessingml/2006/main">
        <w:t xml:space="preserve">Werset ten podkreśla bezużyteczność złamanej gałęzi, pokazując, że nie ma ona żadnego zastosowania, nawet jeśli zostanie spalona jako paliwo.</w:t>
      </w:r>
    </w:p>
    <w:p/>
    <w:p>
      <w:r xmlns:w="http://schemas.openxmlformats.org/wordprocessingml/2006/main">
        <w:t xml:space="preserve">1. „Ogień Bożego oczyszczenia” – w jaki sposób Pan może wykorzystać nasze próby, aby nas udoskonalić i oczyścić.</w:t>
      </w:r>
    </w:p>
    <w:p/>
    <w:p>
      <w:r xmlns:w="http://schemas.openxmlformats.org/wordprocessingml/2006/main">
        <w:t xml:space="preserve">2. „Niefortunna bezużyteczność grzechu” – jak grzech ostatecznie prowadzi do zepsucia i bezużyteczności.</w:t>
      </w:r>
    </w:p>
    <w:p/>
    <w:p>
      <w:r xmlns:w="http://schemas.openxmlformats.org/wordprocessingml/2006/main">
        <w:t xml:space="preserve">1. Izajasz 48:10 – Oto wyrafinowałem cię, ale nie jak srebro; Doświadczyłem cię w piecu utrapienia.</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Ezechiela 15:5 Oto gdy było całe, nie nadawało się do żadnej pracy; o ileż mniej będzie się nadawało do jakiejkolwiek pracy, gdy ogień je pochłonie i spali?</w:t>
      </w:r>
    </w:p>
    <w:p/>
    <w:p>
      <w:r xmlns:w="http://schemas.openxmlformats.org/wordprocessingml/2006/main">
        <w:t xml:space="preserve">Ogień pochłonął drzewo, uniemożliwiając jego wykorzystanie do jakiejkolwiek pracy.</w:t>
      </w:r>
    </w:p>
    <w:p/>
    <w:p>
      <w:r xmlns:w="http://schemas.openxmlformats.org/wordprocessingml/2006/main">
        <w:t xml:space="preserve">1. Konsekwencje zniszczenia: lekcje ze spalonego drzewa</w:t>
      </w:r>
    </w:p>
    <w:p/>
    <w:p>
      <w:r xmlns:w="http://schemas.openxmlformats.org/wordprocessingml/2006/main">
        <w:t xml:space="preserve">2. Wykorzystajmy w pełni to, co mamy: spójrz na Ezechiela 15:5</w:t>
      </w:r>
    </w:p>
    <w:p/>
    <w:p>
      <w:r xmlns:w="http://schemas.openxmlformats.org/wordprocessingml/2006/main">
        <w:t xml:space="preserve">1. Izajasz 28:24-27 – Czy nie widzisz, jak to wszystko współdziała ku dobremu?</w:t>
      </w:r>
    </w:p>
    <w:p/>
    <w:p>
      <w:r xmlns:w="http://schemas.openxmlformats.org/wordprocessingml/2006/main">
        <w:t xml:space="preserve">2. Przysłów 15:1 - Łagodna odpowiedź uśmierza gniew, ale ostre słowo wywołuje gniew.</w:t>
      </w:r>
    </w:p>
    <w:p/>
    <w:p>
      <w:r xmlns:w="http://schemas.openxmlformats.org/wordprocessingml/2006/main">
        <w:t xml:space="preserve">Ezechiela 15:6 Dlatego tak mówi Pan BÓG; Jak winorośl wśród drzew leśnych, którą wrzuciłem do ognia na opał, tak też oddam mieszkańcom Jerozolimy.</w:t>
      </w:r>
    </w:p>
    <w:p/>
    <w:p>
      <w:r xmlns:w="http://schemas.openxmlformats.org/wordprocessingml/2006/main">
        <w:t xml:space="preserve">Bóg oświadcza, że ukarze mieszkańców Jerozolimy, paląc ich jak drzewo w lesie podpalane na opał.</w:t>
      </w:r>
    </w:p>
    <w:p/>
    <w:p>
      <w:r xmlns:w="http://schemas.openxmlformats.org/wordprocessingml/2006/main">
        <w:t xml:space="preserve">1. Gniew i miłosierdzie Boże: Ezechiela 15:6</w:t>
      </w:r>
    </w:p>
    <w:p/>
    <w:p>
      <w:r xmlns:w="http://schemas.openxmlformats.org/wordprocessingml/2006/main">
        <w:t xml:space="preserve">2. Spalenie Jerozolimy: lekcja Bożej sprawiedliwości</w:t>
      </w:r>
    </w:p>
    <w:p/>
    <w:p>
      <w:r xmlns:w="http://schemas.openxmlformats.org/wordprocessingml/2006/main">
        <w:t xml:space="preserve">1. Izajasz 24:1-2 - Oto Pan pustoszy ziemię i spustoszy ją, wywróci ją do góry nogami i rozproszy jej mieszkańców.</w:t>
      </w:r>
    </w:p>
    <w:p/>
    <w:p>
      <w:r xmlns:w="http://schemas.openxmlformats.org/wordprocessingml/2006/main">
        <w:t xml:space="preserve">2. Jeremiasz 7:20 - Dlatego tak mówi Pan BÓG; Oto mój gniew i moja wściekłość wyleją się na to miejsce, na ludzi i na bydło, i na drzewa polne, i na plony ziemi; i będzie płonąć, i nie zgaśnie.</w:t>
      </w:r>
    </w:p>
    <w:p/>
    <w:p>
      <w:r xmlns:w="http://schemas.openxmlformats.org/wordprocessingml/2006/main">
        <w:t xml:space="preserve">Ezechiela 15:7 I zwrócę przeciwko nim moje oblicze; wyjdą z jednego ognia, a inny ogień ich pochłonie; i poznacie, że Ja jestem Pan, gdy zwrócę przeciwko nim moje oblicze.</w:t>
      </w:r>
    </w:p>
    <w:p/>
    <w:p>
      <w:r xmlns:w="http://schemas.openxmlformats.org/wordprocessingml/2006/main">
        <w:t xml:space="preserve">Bóg ukarze tych, którzy Mu się nie podobają, zesławszy na nich ogień, aby rozpoznali w Nim Pana.</w:t>
      </w:r>
    </w:p>
    <w:p/>
    <w:p>
      <w:r xmlns:w="http://schemas.openxmlformats.org/wordprocessingml/2006/main">
        <w:t xml:space="preserve">1: Musimy pozostać posłuszni Słowu Bożemu, aby uniknąć Jego gniewu.</w:t>
      </w:r>
    </w:p>
    <w:p/>
    <w:p>
      <w:r xmlns:w="http://schemas.openxmlformats.org/wordprocessingml/2006/main">
        <w:t xml:space="preserve">2: Bóg jest Bogiem kochającym, ale nie toleruje nieposłuszeństwa.</w:t>
      </w:r>
    </w:p>
    <w:p/>
    <w:p>
      <w:r xmlns:w="http://schemas.openxmlformats.org/wordprocessingml/2006/main">
        <w:t xml:space="preserve">1: Rzymian 6:23 – Zapłatą za grzech jest śmierć; lecz darem Bożym jest życie wieczne przez Jezusa Chrystusa, Pana naszego.</w:t>
      </w:r>
    </w:p>
    <w:p/>
    <w:p>
      <w:r xmlns:w="http://schemas.openxmlformats.org/wordprocessingml/2006/main">
        <w:t xml:space="preserve">2: Powtórzonego Prawa 28:15 - Ale stanie się, jeśli nie usłuchasz głosu Pana, Boga swego, i będziesz przestrzegać wszystkich jego przykazań i ustaw, które ci dzisiaj nadaję; że spadną na ciebie wszystkie te przekleństwa i dosięgną cię.</w:t>
      </w:r>
    </w:p>
    <w:p/>
    <w:p>
      <w:r xmlns:w="http://schemas.openxmlformats.org/wordprocessingml/2006/main">
        <w:t xml:space="preserve">Ezechiela 15:8 I spustoszę tę ziemię, ponieważ dopuścili się przestępstwa, mówi Pan BÓG.</w:t>
      </w:r>
    </w:p>
    <w:p/>
    <w:p>
      <w:r xmlns:w="http://schemas.openxmlformats.org/wordprocessingml/2006/main">
        <w:t xml:space="preserve">Pan Bóg oświadcza, że spustoszy ziemię z powodu występków ludu.</w:t>
      </w:r>
    </w:p>
    <w:p/>
    <w:p>
      <w:r xmlns:w="http://schemas.openxmlformats.org/wordprocessingml/2006/main">
        <w:t xml:space="preserve">1. Konsekwencje przestępstwa: jak uniknąć gniewu Bożego</w:t>
      </w:r>
    </w:p>
    <w:p/>
    <w:p>
      <w:r xmlns:w="http://schemas.openxmlformats.org/wordprocessingml/2006/main">
        <w:t xml:space="preserve">2. Znaczenie posłuszeństwa: przestrzeganie przykazań Bożych dla zdrowego życia</w:t>
      </w:r>
    </w:p>
    <w:p/>
    <w:p>
      <w:r xmlns:w="http://schemas.openxmlformats.org/wordprocessingml/2006/main">
        <w:t xml:space="preserve">1. Rzymian 6:23 – Zapłatą za grzech jest śmierć; lecz darem Bożym jest życie wieczne przez Jezusa Chrystusa, Pana naszego.</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Rozdział 16 Księgi Ezechiela to wymowna alegoria przedstawiająca Jerozolimę jako niewierną kobietę, która została obficie pobłogosławiona przez Boga, ale popadła w bałwochwalstwo i niegodziwość. Rozdział ten podkreśla wierność Boga, Jego sąd nad Jerozolimą i obietnicę odrodzenia.</w:t>
      </w:r>
    </w:p>
    <w:p/>
    <w:p>
      <w:r xmlns:w="http://schemas.openxmlformats.org/wordprocessingml/2006/main">
        <w:t xml:space="preserve">1. akapit: Rozdział zaczyna się od opowieści Boga o początkach Jerozolimy i o tym, jak odnalazł miasto jako porzucone dziecko, pokryte krwią i przeznaczone na zagładę. Przedstawia siebie jako współczującego opiekuna, który pielęgnuje i błogosławi Jerozolimę, czyniąc ją piękną i zamożną (Ezechiela 16:1-14).</w:t>
      </w:r>
    </w:p>
    <w:p/>
    <w:p>
      <w:r xmlns:w="http://schemas.openxmlformats.org/wordprocessingml/2006/main">
        <w:t xml:space="preserve">Akapit drugi: Bóg opisuje niewierność Jerozolimy i porównuje ją do rozwiązłej kobiety, która uprawia bałwochwalstwo i prostytucję. Oskarża miasto o ofiarowanie swojego piękna i błogosławieństw innym bogom, porzucając przymierze, które z Nim zawarła (Ezechiela 16:15-34).</w:t>
      </w:r>
    </w:p>
    <w:p/>
    <w:p>
      <w:r xmlns:w="http://schemas.openxmlformats.org/wordprocessingml/2006/main">
        <w:t xml:space="preserve">Akapit trzeci: Bóg ogłasza swój sąd nad Jerozolimą za jej niewierność, stwierdzając, że jej kochankowie zwrócą się przeciwko niej, rozbiorą ją do naga i sprowadzą na nią zniszczenie. Ujawni jej niegodziwość i ukarze ją za bałwochwalstwo (Ezechiela 16:35-43).</w:t>
      </w:r>
    </w:p>
    <w:p/>
    <w:p>
      <w:r xmlns:w="http://schemas.openxmlformats.org/wordprocessingml/2006/main">
        <w:t xml:space="preserve">4. Akapit: Fragment kończy się Bożą obietnicą odnowienia. Pomimo niewierności Jerozolimy, Bóg oświadcza, że będzie pamiętał o swoim przymierzu i zawrze z nią wieczne przymierze. On przebaczy jej grzechy, oczyści ją i przywróci jej dawną chwałę (Ezechiela 16:44-63).</w:t>
      </w:r>
    </w:p>
    <w:p/>
    <w:p>
      <w:r xmlns:w="http://schemas.openxmlformats.org/wordprocessingml/2006/main">
        <w:t xml:space="preserve">W podsumowaniu,</w:t>
      </w:r>
    </w:p>
    <w:p>
      <w:r xmlns:w="http://schemas.openxmlformats.org/wordprocessingml/2006/main">
        <w:t xml:space="preserve">Rozdział szesnasty Ezechiela przedstawia</w:t>
      </w:r>
    </w:p>
    <w:p>
      <w:r xmlns:w="http://schemas.openxmlformats.org/wordprocessingml/2006/main">
        <w:t xml:space="preserve">alegoria niewiernego Jeruzalem,</w:t>
      </w:r>
    </w:p>
    <w:p>
      <w:r xmlns:w="http://schemas.openxmlformats.org/wordprocessingml/2006/main">
        <w:t xml:space="preserve">Sąd Boży i obietnica odnowienia.</w:t>
      </w:r>
    </w:p>
    <w:p/>
    <w:p>
      <w:r xmlns:w="http://schemas.openxmlformats.org/wordprocessingml/2006/main">
        <w:t xml:space="preserve">Portret Jerozolimy jako porzuconego dziecka, błogosławionego przez Boga.</w:t>
      </w:r>
    </w:p>
    <w:p>
      <w:r xmlns:w="http://schemas.openxmlformats.org/wordprocessingml/2006/main">
        <w:t xml:space="preserve">Niewierność Jerozolimy w porównaniu z rozwiązłą kobietą.</w:t>
      </w:r>
    </w:p>
    <w:p>
      <w:r xmlns:w="http://schemas.openxmlformats.org/wordprocessingml/2006/main">
        <w:t xml:space="preserve">Oskarżenie o bałwochwalstwo i porzucenie przymierza z Bogiem.</w:t>
      </w:r>
    </w:p>
    <w:p>
      <w:r xmlns:w="http://schemas.openxmlformats.org/wordprocessingml/2006/main">
        <w:t xml:space="preserve">Ogłoszenie wyroku, ze zniszczeniem i karą.</w:t>
      </w:r>
    </w:p>
    <w:p>
      <w:r xmlns:w="http://schemas.openxmlformats.org/wordprocessingml/2006/main">
        <w:t xml:space="preserve">Obietnica odnowienia, przebaczenia i wiecznego przymierza.</w:t>
      </w:r>
    </w:p>
    <w:p/>
    <w:p>
      <w:r xmlns:w="http://schemas.openxmlformats.org/wordprocessingml/2006/main">
        <w:t xml:space="preserve">Ten rozdział Księgi Ezechiela przedstawia wymowną alegorię, przedstawiającą Jerozolimę jako niewierną kobietę, która została obficie pobłogosławiona przez Boga, ale popadła w bałwochwalstwo i niegodziwość. Rozpoczyna się od opowieści Boga o historii początków Jerozolimy, opisania, jak odnalazł miasto jako porzucone dziecko i wychował je w dobrobyt. Jednak Jerozolima staje się niewierna, popadając w bałwochwalstwo i porzucając przymierze z Bogiem. Bóg ogłasza swój sąd nad Jerozolimą, stwierdzając, że jej kochankowie zwrócą się przeciwko niej i sprowadzą na nią zniszczenie. On ujawni jej niegodziwość i ukarze ją za bałwochwalstwo. Pomimo tego wyroku Bóg obiecuje odrodzenie. Oświadcza, że będzie pamiętał o swoim przymierzu, zawrze wieczne przymierze z Jerozolimą, przebaczy jej grzechy, oczyści ją i przywróci jej dawną chwałę. Rozdział ten podkreśla wierność Boga, Jego sąd nad Jerozolimą za jej niewierność oraz obietnicę przywrócenia.</w:t>
      </w:r>
    </w:p>
    <w:p/>
    <w:p>
      <w:r xmlns:w="http://schemas.openxmlformats.org/wordprocessingml/2006/main">
        <w:t xml:space="preserve">Ezechiela 16:1 I doszło do mnie słowo Pańskie tej treści:</w:t>
      </w:r>
    </w:p>
    <w:p/>
    <w:p>
      <w:r xmlns:w="http://schemas.openxmlformats.org/wordprocessingml/2006/main">
        <w:t xml:space="preserve">Pan ponownie przemówił do Ezechiela.</w:t>
      </w:r>
    </w:p>
    <w:p/>
    <w:p>
      <w:r xmlns:w="http://schemas.openxmlformats.org/wordprocessingml/2006/main">
        <w:t xml:space="preserve">1. Pan zawsze mówi: uczenie się słuchania głosu Boga</w:t>
      </w:r>
    </w:p>
    <w:p/>
    <w:p>
      <w:r xmlns:w="http://schemas.openxmlformats.org/wordprocessingml/2006/main">
        <w:t xml:space="preserve">2. Bóg jest wierny: jak ufać Jego słowu</w:t>
      </w:r>
    </w:p>
    <w:p/>
    <w:p>
      <w:r xmlns:w="http://schemas.openxmlformats.org/wordprocessingml/2006/main">
        <w:t xml:space="preserve">1. Rzymian 10:17 - Wiara więc pochodzi ze słuchania, a słuchanie przez słowo Chrystusa.</w:t>
      </w:r>
    </w:p>
    <w:p/>
    <w:p>
      <w:r xmlns:w="http://schemas.openxmlformats.org/wordprocessingml/2006/main">
        <w:t xml:space="preserve">2. Izajasz 55:8-9 – Bo myśli moje nie są myślami waszymi, a wasze drogi moimi drogami – wyrocznia Pana. Bo jak niebiosa są wyższe niż ziemia, tak moje drogi są wyższe niż wasze drogi i moje myśli niż wasze myśli.</w:t>
      </w:r>
    </w:p>
    <w:p/>
    <w:p>
      <w:r xmlns:w="http://schemas.openxmlformats.org/wordprocessingml/2006/main">
        <w:t xml:space="preserve">Ezechiela 16:2 Synu człowieczy, daj poznać Jerozolimie jej obrzydliwości,</w:t>
      </w:r>
    </w:p>
    <w:p/>
    <w:p>
      <w:r xmlns:w="http://schemas.openxmlformats.org/wordprocessingml/2006/main">
        <w:t xml:space="preserve">Ten fragment mówi o tym, jak Bóg poinstruował Ezechiela, aby przypomniał Jerozolimie o jej obrzydliwościach.</w:t>
      </w:r>
    </w:p>
    <w:p/>
    <w:p>
      <w:r xmlns:w="http://schemas.openxmlformats.org/wordprocessingml/2006/main">
        <w:t xml:space="preserve">1. Konfrontacja z grzechem: postrzeganie naszych obrzydliwości w świetle świętości Boga</w:t>
      </w:r>
    </w:p>
    <w:p/>
    <w:p>
      <w:r xmlns:w="http://schemas.openxmlformats.org/wordprocessingml/2006/main">
        <w:t xml:space="preserve">2. Rzeczywistość grzechu: Boży obowiązek stawienia czoła naszym obrzydliwościom</w:t>
      </w:r>
    </w:p>
    <w:p/>
    <w:p>
      <w:r xmlns:w="http://schemas.openxmlformats.org/wordprocessingml/2006/main">
        <w:t xml:space="preserve">1. Izajasz 59:1-2: Oto ręka Pana nie jest skrócona, aby nie mogła zbawić; ani jego ucho nie było ociężałe, aby nie słyszało. Ale wasze winy rozdzieliły was od waszego Boga i wasze grzechy zakryły jego oblicze przed wami, tak że nie słyszy.</w:t>
      </w:r>
    </w:p>
    <w:p/>
    <w:p>
      <w:r xmlns:w="http://schemas.openxmlformats.org/wordprocessingml/2006/main">
        <w:t xml:space="preserve">2. Hebrajczyków 12:1-2: Skoro więc i my jesteśmy otoczeni tak wielkim obłokiem świadków, odłóżmy wszelki ciężar i grzech, który tak łatwo nas nęka, i biegnijmy cierpliwie w wyścigu, który stoi przed nami, patrząc na Jezusa, sprawcę i dokończyciela naszej wiary; który dla przygotowanej mu radości wycierpiał krzyż, gardząc hańbą, i zasiadł po prawicy tronu Bożego.</w:t>
      </w:r>
    </w:p>
    <w:p/>
    <w:p>
      <w:r xmlns:w="http://schemas.openxmlformats.org/wordprocessingml/2006/main">
        <w:t xml:space="preserve">Ezechiela 16:3 I powiedz: Tak mówi Pan BÓG do Jerozolimy; Twoje narodziny i narodziny pochodzą z ziemi Kanaan; twój ojciec był Amorytą, a twoja matka Hetytką.</w:t>
      </w:r>
    </w:p>
    <w:p/>
    <w:p>
      <w:r xmlns:w="http://schemas.openxmlformats.org/wordprocessingml/2006/main">
        <w:t xml:space="preserve">Bóg rozmawia z Jerozolimą o ich rodzicach, którzy byli Amorytą i Hetytą.</w:t>
      </w:r>
    </w:p>
    <w:p/>
    <w:p>
      <w:r xmlns:w="http://schemas.openxmlformats.org/wordprocessingml/2006/main">
        <w:t xml:space="preserve">1. Siła naszego dziedzictwa: jak nasi przodkowie kształtują nasze życie</w:t>
      </w:r>
    </w:p>
    <w:p/>
    <w:p>
      <w:r xmlns:w="http://schemas.openxmlformats.org/wordprocessingml/2006/main">
        <w:t xml:space="preserve">2. Spójrz w przeszłość, aby wyobrazić sobie przyszłość</w:t>
      </w:r>
    </w:p>
    <w:p/>
    <w:p>
      <w:r xmlns:w="http://schemas.openxmlformats.org/wordprocessingml/2006/main">
        <w:t xml:space="preserve">1. Rzymian 11:17-18 - A jeśli niektóre gałęzie zostały odłamane, a ty, będąc dzikim drzewem oliwnym, zostałeś wszczepiony między nie i miałeś z nimi udział w korzeniu i tłustości drzewa oliwnego; Nie chlub się gałęziami. Ale jeśli się chlubisz, nie ty nosisz korzeń, ale korzeń siebie.</w:t>
      </w:r>
    </w:p>
    <w:p/>
    <w:p>
      <w:r xmlns:w="http://schemas.openxmlformats.org/wordprocessingml/2006/main">
        <w:t xml:space="preserve">2. Galacjan 3:28-29 - Nie ma Żyda ani Greka, nie ma niewolnika ani wolnego, nie ma mężczyzny ani kobiety, bo wszyscy jesteście jedno w Chrystusie Jezusie. A jeśli jesteście Chrystusami, to jesteście potomstwem Abrahama i dziedzicami według obietnicy.</w:t>
      </w:r>
    </w:p>
    <w:p/>
    <w:p>
      <w:r xmlns:w="http://schemas.openxmlformats.org/wordprocessingml/2006/main">
        <w:t xml:space="preserve">Ezechiela 16:4 A jeśli chodzi o twoje narodziny, w dniu twoich narodzin nie został przecięty twój pępek ani nie obmyto cię w wodzie, aby cię uspokoić; wcale nie byłeś posolony i wcale nie owinięty.</w:t>
      </w:r>
    </w:p>
    <w:p/>
    <w:p>
      <w:r xmlns:w="http://schemas.openxmlformats.org/wordprocessingml/2006/main">
        <w:t xml:space="preserve">W dniu narodzin danej osoby nie obcinano pępka, nie myto jej wodą, nie solino ani nie owijano.</w:t>
      </w:r>
    </w:p>
    <w:p/>
    <w:p>
      <w:r xmlns:w="http://schemas.openxmlformats.org/wordprocessingml/2006/main">
        <w:t xml:space="preserve">1. Znaczenie opieki nad noworodkiem.</w:t>
      </w:r>
    </w:p>
    <w:p/>
    <w:p>
      <w:r xmlns:w="http://schemas.openxmlformats.org/wordprocessingml/2006/main">
        <w:t xml:space="preserve">2. Znaczenie okazywania miłości i troski na wczesnych etapach życia.</w:t>
      </w:r>
    </w:p>
    <w:p/>
    <w:p>
      <w:r xmlns:w="http://schemas.openxmlformats.org/wordprocessingml/2006/main">
        <w:t xml:space="preserve">1. Psalm 139:13-16 – „Albowiem posiadłeś moje wodze, okryłeś mnie w łonie mojej matki. Będę cię wysławiał, bo jestem straszny i cudowny. Przedziwne są twoje dzieła i wie o tym moja dusza dobrze. Moja istota nie była przed tobą zakryta, gdy zostałem stworzony w tajemnicy i przedziwnie przetworzony w najniższych częściach ziemi. Twoje oczy widziały moją istotę, chociaż byłem niedoskonały, a w Twojej księdze zapisane były wszystkie moje członki, które nieustannie były kształtowane, choć jeszcze ich nie było.”</w:t>
      </w:r>
    </w:p>
    <w:p/>
    <w:p>
      <w:r xmlns:w="http://schemas.openxmlformats.org/wordprocessingml/2006/main">
        <w:t xml:space="preserve">2. Jakuba 1:17 – „Każdy dobry dar i każdy doskonały dar pochodzi z góry i zstępuje od Ojca światłości, u którego nie ma zmienności ani cienia zmienności”.</w:t>
      </w:r>
    </w:p>
    <w:p/>
    <w:p>
      <w:r xmlns:w="http://schemas.openxmlformats.org/wordprocessingml/2006/main">
        <w:t xml:space="preserve">Ezechiela 16:5 Żadne oko nie zlitowało się nad tobą, aby ci coś takiego uczynić, aby zlitować się nad tobą; ale zostałeś wyrzucony na otwarte pole ku wstrętowi twojej osoby w dniu twoich narodzin.</w:t>
      </w:r>
    </w:p>
    <w:p/>
    <w:p>
      <w:r xmlns:w="http://schemas.openxmlformats.org/wordprocessingml/2006/main">
        <w:t xml:space="preserve">Kiedy się urodziłeś, nikt nie okazał ci dobroci ani współczucia i zostałeś wyrzucony na otwarte pole, aby cierpieć upokorzenie.</w:t>
      </w:r>
    </w:p>
    <w:p/>
    <w:p>
      <w:r xmlns:w="http://schemas.openxmlformats.org/wordprocessingml/2006/main">
        <w:t xml:space="preserve">1. Miłość Boża jest większa niż jakiekolwiek upokorzenie i cierpienie, jakie możemy znieść.</w:t>
      </w:r>
    </w:p>
    <w:p/>
    <w:p>
      <w:r xmlns:w="http://schemas.openxmlformats.org/wordprocessingml/2006/main">
        <w:t xml:space="preserve">2. Niezależnie od okoliczności musimy pamiętać, aby okazywać miłość i współczucie otaczającym nas osobom.</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1 Jana 4:7-8 - Umiłowani, miłujmy się wzajemnie, bo miłość jest z Boga, a kto miłuje, narodził się z Boga i zna Boga. Kto nie miłuje, nie zna Boga, bo Bóg jest miłością.</w:t>
      </w:r>
    </w:p>
    <w:p/>
    <w:p>
      <w:r xmlns:w="http://schemas.openxmlformats.org/wordprocessingml/2006/main">
        <w:t xml:space="preserve">Ezechiela 16:6 A kiedy przechodziłem obok ciebie i zobaczyłem, że jesteś skażony własną krwią, powiedziałem ci, gdy byłeś we krwi swojej: Żyj; tak, powiedziałem ci, kiedy byłeś we krwi swojej: Żyj.</w:t>
      </w:r>
    </w:p>
    <w:p/>
    <w:p>
      <w:r xmlns:w="http://schemas.openxmlformats.org/wordprocessingml/2006/main">
        <w:t xml:space="preserve">Boża miłość do nas jest bezwarunkowa, nawet jeśli pogrążamy się w grzechu.</w:t>
      </w:r>
    </w:p>
    <w:p/>
    <w:p>
      <w:r xmlns:w="http://schemas.openxmlformats.org/wordprocessingml/2006/main">
        <w:t xml:space="preserve">1: Bezwarunkowa miłość Boga – Ezechiela 16:6</w:t>
      </w:r>
    </w:p>
    <w:p/>
    <w:p>
      <w:r xmlns:w="http://schemas.openxmlformats.org/wordprocessingml/2006/main">
        <w:t xml:space="preserve">2: Moc Bożej miłości – Ezechiela 16:6</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2:1 Jana 4:10 - Na tym polega miłość: nie żebyśmy umiłowali Boga, ale że On nas umiłował i posłał swego Syna jako ofiarę przebłagalną za nasze grzechy.</w:t>
      </w:r>
    </w:p>
    <w:p/>
    <w:p>
      <w:r xmlns:w="http://schemas.openxmlformats.org/wordprocessingml/2006/main">
        <w:t xml:space="preserve">Ezechiela 16:7 Sprawiłem, że rozmnożyłeś się jak pączek polny, rozmnożyłeś się i urosłeś, i osiągnąłeś wspaniałe ozdoby: ukształtowały się twoje piersi i urosły twoje włosy, podczas gdy byłaś naga i goła .</w:t>
      </w:r>
    </w:p>
    <w:p/>
    <w:p>
      <w:r xmlns:w="http://schemas.openxmlformats.org/wordprocessingml/2006/main">
        <w:t xml:space="preserve">Miłość i wierność Boga wobec nas nie ma końca.</w:t>
      </w:r>
    </w:p>
    <w:p/>
    <w:p>
      <w:r xmlns:w="http://schemas.openxmlformats.org/wordprocessingml/2006/main">
        <w:t xml:space="preserve">1: Nieskończona miłość i wierność Boga</w:t>
      </w:r>
    </w:p>
    <w:p/>
    <w:p>
      <w:r xmlns:w="http://schemas.openxmlformats.org/wordprocessingml/2006/main">
        <w:t xml:space="preserve">2: Obfitość Bożych błogosławieństw</w:t>
      </w:r>
    </w:p>
    <w:p/>
    <w:p>
      <w:r xmlns:w="http://schemas.openxmlformats.org/wordprocessingml/2006/main">
        <w:t xml:space="preserve">1: Psalm 145:8-9 „Pan jest łaskawy i miłosierny, nieskory do gniewu i pełen łaski. Pan jest dobry dla wszystkich i Jego miłosierdzie nad wszystkim, co stworzył”.</w:t>
      </w:r>
    </w:p>
    <w:p/>
    <w:p>
      <w:r xmlns:w="http://schemas.openxmlformats.org/wordprocessingml/2006/main">
        <w:t xml:space="preserve">2: Rzymian 5:8 „Ale Bóg okazuje nam swoją miłość przez to, że gdy byliśmy jeszcze grzesznikami, Chrystus za nas umarł”.</w:t>
      </w:r>
    </w:p>
    <w:p/>
    <w:p>
      <w:r xmlns:w="http://schemas.openxmlformats.org/wordprocessingml/2006/main">
        <w:t xml:space="preserve">Ezechiela 16:8 A kiedy przechodziłem obok ciebie i patrzyłem na ciebie, oto twój czas był czasem miłości; i zakryłem cię płaszczem moim, i zakryłem nagość twoją. Tak, przysiągłem ci i wszedłem z tobą w przymierze, mówi Pan BÓG, i stałeś się mój.</w:t>
      </w:r>
    </w:p>
    <w:p/>
    <w:p>
      <w:r xmlns:w="http://schemas.openxmlformats.org/wordprocessingml/2006/main">
        <w:t xml:space="preserve">Pan Bóg przeszedł i ujrzał czas miłości, rozpostarł swoją spódnicę i zakrył nagość człowieka. Następnie zawarł z nimi przymierze.</w:t>
      </w:r>
    </w:p>
    <w:p/>
    <w:p>
      <w:r xmlns:w="http://schemas.openxmlformats.org/wordprocessingml/2006/main">
        <w:t xml:space="preserve">1. Miłość i odkupienie: jak miłość Boża prowadzi do przymierza</w:t>
      </w:r>
    </w:p>
    <w:p/>
    <w:p>
      <w:r xmlns:w="http://schemas.openxmlformats.org/wordprocessingml/2006/main">
        <w:t xml:space="preserve">2. Moc przymierza: jak Boże obietnice prowadzą do wypełnienia</w:t>
      </w:r>
    </w:p>
    <w:p/>
    <w:p>
      <w:r xmlns:w="http://schemas.openxmlformats.org/wordprocessingml/2006/main">
        <w:t xml:space="preserve">1. Psalm 25:10 – „Wszystkie ścieżki Pana to niezachwiana miłość i wierność dla tych, którzy strzegą Jego przymierza i Jego świadectw”.</w:t>
      </w:r>
    </w:p>
    <w:p/>
    <w:p>
      <w:r xmlns:w="http://schemas.openxmlformats.org/wordprocessingml/2006/main">
        <w:t xml:space="preserve">2. Izajasz 54:10 – „Bo góry mogą ustąpić i pagórki się zachwiać, ale moja łaskawość nie odstąpi od ciebie i moje przymierze pokoju nie zostanie zachwiane, mówi Pan, który się nad tobą lituje.</w:t>
      </w:r>
    </w:p>
    <w:p/>
    <w:p>
      <w:r xmlns:w="http://schemas.openxmlformats.org/wordprocessingml/2006/main">
        <w:t xml:space="preserve">Ezechiela 16:9 Potem umyłem cię wodą; tak, dokładnie zmyłem z ciebie krew twoją i namaściłem cię olejkiem.</w:t>
      </w:r>
    </w:p>
    <w:p/>
    <w:p>
      <w:r xmlns:w="http://schemas.openxmlformats.org/wordprocessingml/2006/main">
        <w:t xml:space="preserve">Bóg obmywa nas i namaszcza miłością i łaską.</w:t>
      </w:r>
    </w:p>
    <w:p/>
    <w:p>
      <w:r xmlns:w="http://schemas.openxmlformats.org/wordprocessingml/2006/main">
        <w:t xml:space="preserve">1. Dar Bożej miłości i łaski</w:t>
      </w:r>
    </w:p>
    <w:p/>
    <w:p>
      <w:r xmlns:w="http://schemas.openxmlformats.org/wordprocessingml/2006/main">
        <w:t xml:space="preserve">2. Przyjęcie naszej nowej tożsamości w Chrystusie</w:t>
      </w:r>
    </w:p>
    <w:p/>
    <w:p>
      <w:r xmlns:w="http://schemas.openxmlformats.org/wordprocessingml/2006/main">
        <w:t xml:space="preserve">1. Izajasz 1:18 – „Chodźcie teraz i rozmyślajmy razem, mówi Pan: Choć wasze grzechy będą jak szkarłat, wybieleją jak śnieg, choć będą czerwone jak karmazyn, staną się jak wełna”.</w:t>
      </w:r>
    </w:p>
    <w:p/>
    <w:p>
      <w:r xmlns:w="http://schemas.openxmlformats.org/wordprocessingml/2006/main">
        <w:t xml:space="preserve">2. Tytusa 3:3-5 – „Bo i my sami byliśmy czasami głupi, nieposłuszni, zwiedzeni, służąc rozmaitym pożądliwościom i przyjemnościom, żyjąc w złości i zazdrości, nienawidząc się i nienawidząc jedni drugich. Ale potem dobroć i miłość Boża ukazał się człowiekowi nasz Zbawiciel, nie przez uczynki sprawiedliwości, które spełniliśmy, ale według swego miłosierdzia zbawił nas przez kąpiel odrodzenia i odnowienie w Duchu Świętym”.</w:t>
      </w:r>
    </w:p>
    <w:p/>
    <w:p>
      <w:r xmlns:w="http://schemas.openxmlformats.org/wordprocessingml/2006/main">
        <w:t xml:space="preserve">Ezechiela 16:10 Ubrałem cię także w robótki haftowane, obułem cię borsuczą skórą, przepasałem cię bisiorem i okryłem cię jedwabiem.</w:t>
      </w:r>
    </w:p>
    <w:p/>
    <w:p>
      <w:r xmlns:w="http://schemas.openxmlformats.org/wordprocessingml/2006/main">
        <w:t xml:space="preserve">Bóg zatroszczył się o Ezechiela i chronił go, ubierając go w haftowane dzieła, borsuczą skórę, delikatny len i jedwab.</w:t>
      </w:r>
    </w:p>
    <w:p/>
    <w:p>
      <w:r xmlns:w="http://schemas.openxmlformats.org/wordprocessingml/2006/main">
        <w:t xml:space="preserve">1. Pan jest naszym Zaopatrzeniem – ukazuje nam swoje zdumiewające zaopatrzenie i ochronę</w:t>
      </w:r>
    </w:p>
    <w:p/>
    <w:p>
      <w:r xmlns:w="http://schemas.openxmlformats.org/wordprocessingml/2006/main">
        <w:t xml:space="preserve">2. Oblekeni w Boga – jak obecność Boga może przemienić nasze życie</w:t>
      </w:r>
    </w:p>
    <w:p/>
    <w:p>
      <w:r xmlns:w="http://schemas.openxmlformats.org/wordprocessingml/2006/main">
        <w:t xml:space="preserve">1. Izajasz 61:10 - Będę się bardzo radował w Panu, dusza moja będzie się radować w Bogu moim; bo mnie przyodział w szaty zbawienia, okrył mnie szatą sprawiedliwości.</w:t>
      </w:r>
    </w:p>
    <w:p/>
    <w:p>
      <w:r xmlns:w="http://schemas.openxmlformats.org/wordprocessingml/2006/main">
        <w:t xml:space="preserve">2. Powtórzonego Prawa 8:4 - Twoje szaty nie zestarzały się na tobie ani twoja noga nie puchła przez te czterdzieści lat.</w:t>
      </w:r>
    </w:p>
    <w:p/>
    <w:p>
      <w:r xmlns:w="http://schemas.openxmlformats.org/wordprocessingml/2006/main">
        <w:t xml:space="preserve">Ezechiela 16:11 Przyozdobiłem cię także ozdobami, włożyłem bransolety na twoje ręce i łańcuszek na twoją szyję.</w:t>
      </w:r>
    </w:p>
    <w:p/>
    <w:p>
      <w:r xmlns:w="http://schemas.openxmlformats.org/wordprocessingml/2006/main">
        <w:t xml:space="preserve">Pan ozdobił i ozdobił lud Izraela klejnotami i biżuterią.</w:t>
      </w:r>
    </w:p>
    <w:p/>
    <w:p>
      <w:r xmlns:w="http://schemas.openxmlformats.org/wordprocessingml/2006/main">
        <w:t xml:space="preserve">1. Boża miłość i troska o swój lud: historia Ezechiela 16:11</w:t>
      </w:r>
    </w:p>
    <w:p/>
    <w:p>
      <w:r xmlns:w="http://schemas.openxmlformats.org/wordprocessingml/2006/main">
        <w:t xml:space="preserve">2. Docenianie i wdzięczność: refleksja nad Ezechiela 16:11</w:t>
      </w:r>
    </w:p>
    <w:p/>
    <w:p>
      <w:r xmlns:w="http://schemas.openxmlformats.org/wordprocessingml/2006/main">
        <w:t xml:space="preserve">1. Izajasz 61:10 – Będę się bardzo radował w Panu; dusza moja będzie się radować w Bogu moim, gdyż przyodział mnie w szaty zbawienia; okrył mnie szatą sprawiedliwości, jak pan młody przyodziewa się jak kapłan w pięknym nakryciu głowy i jak oblubienica strojna w swe klejnoty.</w:t>
      </w:r>
    </w:p>
    <w:p/>
    <w:p>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Ezechiela 16:12 I włożyłem klejnot na twoje czoło i kolczyki w twoje uszy, a na twoją głowę piękną koronę.</w:t>
      </w:r>
    </w:p>
    <w:p/>
    <w:p>
      <w:r xmlns:w="http://schemas.openxmlformats.org/wordprocessingml/2006/main">
        <w:t xml:space="preserve">Bóg ozdobił Ezechiela piękną biżuterią, aby okazać swoją miłość.</w:t>
      </w:r>
    </w:p>
    <w:p/>
    <w:p>
      <w:r xmlns:w="http://schemas.openxmlformats.org/wordprocessingml/2006/main">
        <w:t xml:space="preserve">1. „Miłość Boga jest piękna”</w:t>
      </w:r>
    </w:p>
    <w:p/>
    <w:p>
      <w:r xmlns:w="http://schemas.openxmlformats.org/wordprocessingml/2006/main">
        <w:t xml:space="preserve">2. „Biżuteria Bożej Miłości”</w:t>
      </w:r>
    </w:p>
    <w:p/>
    <w:p>
      <w:r xmlns:w="http://schemas.openxmlformats.org/wordprocessingml/2006/main">
        <w:t xml:space="preserve">1. Izajasz 61:10 – „Wielce się weselę w Panu, dusza moja będzie się radować w Bogu moim, gdyż przyodział mnie w szaty zbawienia, okrył mnie szatą sprawiedliwości, jak oblubieniec przybiera ozdabia się ozdobami i jak oblubienica ozdabia się swoimi klejnotami.”</w:t>
      </w:r>
    </w:p>
    <w:p/>
    <w:p>
      <w:r xmlns:w="http://schemas.openxmlformats.org/wordprocessingml/2006/main">
        <w:t xml:space="preserve">2. Objawienie 21:2 – „I ja, Jan, widziałem miasto święte, nowe Jeruzalem, zstępujące od Boga z nieba, przygotowane jak oblubienica zdobiona dla swego męża”.</w:t>
      </w:r>
    </w:p>
    <w:p/>
    <w:p>
      <w:r xmlns:w="http://schemas.openxmlformats.org/wordprocessingml/2006/main">
        <w:t xml:space="preserve">Ezechiela 16:13 Tak byłeś przystrojony złotem i srebrem; a twoje szaty były z bisioru i jedwabiu, i robótek haftowanych; jadłeś wyborną mąkę i miód, i oliwę, i byłeś niezwykle piękny, i poszczęściło ci się w królestwie.</w:t>
      </w:r>
    </w:p>
    <w:p/>
    <w:p>
      <w:r xmlns:w="http://schemas.openxmlformats.org/wordprocessingml/2006/main">
        <w:t xml:space="preserve">W Księdze Ezechiela 16:13 podkreślono piękno i dobrobyt, jakie wiążą się z przestrzeganiem nauk Pana.</w:t>
      </w:r>
    </w:p>
    <w:p/>
    <w:p>
      <w:r xmlns:w="http://schemas.openxmlformats.org/wordprocessingml/2006/main">
        <w:t xml:space="preserve">1: Możemy doświadczyć piękna i dobrobytu, gdy kroczymy drogami Pana.</w:t>
      </w:r>
    </w:p>
    <w:p/>
    <w:p>
      <w:r xmlns:w="http://schemas.openxmlformats.org/wordprocessingml/2006/main">
        <w:t xml:space="preserve">2: Uważajmy, aby postępować zgodnie ze wskazówkami Pana, gdyż tam doświadczymy prawdziwego piękna i sukcesu.</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Jakuba 1:22-25 - Ale bądźcie wykonawcami słowa, a nie tylko słuchaczami, oszukującymi samych siebie. Bo jeśli ktoś jest słuchaczem słowa, a nie wykonawcą, podobny jest do człowieka, który w zwierciadle widzi swoje naturalne oblicze: bo patrzy na siebie i odchodzi, i natychmiast zapomina, jakim był człowiekiem. Kto jednak wejrzy w doskonałe prawo wolności i w nim pozostanie, nie będąc słuchaczem, który zapomina, ale wykonawcą dzieła, ten człowiek będzie błogosławiony w swym uczynku.</w:t>
      </w:r>
    </w:p>
    <w:p/>
    <w:p>
      <w:r xmlns:w="http://schemas.openxmlformats.org/wordprocessingml/2006/main">
        <w:t xml:space="preserve">Ezechiela 16:14 I rozeszła się twoja sława wśród pogan z powodu twojej piękności, bo była doskonała dzięki mojej urodze, którą na ciebie nałożyłem, mówi Pan BÓG.</w:t>
      </w:r>
    </w:p>
    <w:p/>
    <w:p>
      <w:r xmlns:w="http://schemas.openxmlformats.org/wordprocessingml/2006/main">
        <w:t xml:space="preserve">Pan Bóg dał piękno narodowi izraelskiemu, które podziwiały narody pogańskie.</w:t>
      </w:r>
    </w:p>
    <w:p/>
    <w:p>
      <w:r xmlns:w="http://schemas.openxmlformats.org/wordprocessingml/2006/main">
        <w:t xml:space="preserve">1. Łaska Boża dla narodu wybranego: Zrozumienie piękna Izraela w Księdze Ezechiela 16:14</w:t>
      </w:r>
    </w:p>
    <w:p/>
    <w:p>
      <w:r xmlns:w="http://schemas.openxmlformats.org/wordprocessingml/2006/main">
        <w:t xml:space="preserve">2. Doskonałość Bożej miłości: celebrowanie piękna Izraela w Ezechiela 16:14</w:t>
      </w:r>
    </w:p>
    <w:p/>
    <w:p>
      <w:r xmlns:w="http://schemas.openxmlformats.org/wordprocessingml/2006/main">
        <w:t xml:space="preserve">1. Psalm 45:11 – „Tak król będzie bardzo pragnął twego piękna, bo on jest twoim Panem, i oddaj mu pokłon”.</w:t>
      </w:r>
    </w:p>
    <w:p/>
    <w:p>
      <w:r xmlns:w="http://schemas.openxmlformats.org/wordprocessingml/2006/main">
        <w:t xml:space="preserve">2. 1 Piotra 3:4 – „Ale niech to będzie ukryty człowiek serca, w tym, co nie ulega zniszczeniu, ozdobą cichego i cichego ducha, co jest drogocenne w oczach Boga”.</w:t>
      </w:r>
    </w:p>
    <w:p/>
    <w:p>
      <w:r xmlns:w="http://schemas.openxmlformats.org/wordprocessingml/2006/main">
        <w:t xml:space="preserve">Ezechiela 16:15 Ale ufałeś swemu własnemu piękności i ze względu na swoją sławę uprawiałeś nierządnicę i wylewałeś swoje nierządy na każdego, kto przechodził obok; to było jego.</w:t>
      </w:r>
    </w:p>
    <w:p/>
    <w:p>
      <w:r xmlns:w="http://schemas.openxmlformats.org/wordprocessingml/2006/main">
        <w:t xml:space="preserve">Pomimo Bożej miłości i ochrony, Jerozolima zdecydowała się zaufać własnemu pięknu i wykorzystała swoją sławę do cudzołóstwa z każdym, kto przechodził obok.</w:t>
      </w:r>
    </w:p>
    <w:p/>
    <w:p>
      <w:r xmlns:w="http://schemas.openxmlformats.org/wordprocessingml/2006/main">
        <w:t xml:space="preserve">1. Boża miłość i ochrona nie wystarczą – Ezechiela 16:15</w:t>
      </w:r>
    </w:p>
    <w:p/>
    <w:p>
      <w:r xmlns:w="http://schemas.openxmlformats.org/wordprocessingml/2006/main">
        <w:t xml:space="preserve">2. Nie daj się zwieść fałszywemu bożkowi piękna – Ezechiela 16:15</w:t>
      </w:r>
    </w:p>
    <w:p/>
    <w:p>
      <w:r xmlns:w="http://schemas.openxmlformats.org/wordprocessingml/2006/main">
        <w:t xml:space="preserve">1. Przysłów 11:2 – Kiedy przychodzi pycha, potem przychodzi hańba, ale z pokorą przychodzi mądrość.</w:t>
      </w:r>
    </w:p>
    <w:p/>
    <w:p>
      <w:r xmlns:w="http://schemas.openxmlformats.org/wordprocessingml/2006/main">
        <w:t xml:space="preserve">2. 1 Piotra 5:5 – Podobnie i wy, młodsi, bądźcie poddani starszym. Przyobleczcie się wszyscy w pokorę wobec siebie nawzajem, gdyż Bóg pysznym się sprzeciwia, a pokornym łaskę daje.</w:t>
      </w:r>
    </w:p>
    <w:p/>
    <w:p>
      <w:r xmlns:w="http://schemas.openxmlformats.org/wordprocessingml/2006/main">
        <w:t xml:space="preserve">Ezechiela 16:16 Wziąłeś też swoje szaty i przyozdobiłeś swoje wyżyny różnymi kolorami i uprawiałeś przy tym nierządnicę; podobne rzeczy nie przyjdą i tak się nie stanie.</w:t>
      </w:r>
    </w:p>
    <w:p/>
    <w:p>
      <w:r xmlns:w="http://schemas.openxmlformats.org/wordprocessingml/2006/main">
        <w:t xml:space="preserve">Bóg przestrzegł przed angażowaniem się w duchową prostytucję i przestrzegł, że takie działania nie będą tolerowane.</w:t>
      </w:r>
    </w:p>
    <w:p/>
    <w:p>
      <w:r xmlns:w="http://schemas.openxmlformats.org/wordprocessingml/2006/main">
        <w:t xml:space="preserve">1. Świętość Boga jest bezkompromisowa – Ezechiela 16:16</w:t>
      </w:r>
    </w:p>
    <w:p/>
    <w:p>
      <w:r xmlns:w="http://schemas.openxmlformats.org/wordprocessingml/2006/main">
        <w:t xml:space="preserve">2. Nasze duchowe zaangażowanie powinno być niezachwiane – Ezechiela 16:16</w:t>
      </w:r>
    </w:p>
    <w:p/>
    <w:p>
      <w:r xmlns:w="http://schemas.openxmlformats.org/wordprocessingml/2006/main">
        <w:t xml:space="preserve">1. Exodus 20:3-5 – „Nie będziesz miał bogów cudzych przede mną. Nie będziesz czynił sobie posągu w postaci czegokolwiek na niebie w górze ani na ziemi poniżej, ani w wodach poniżej. Nie będziesz się kłaniał zniż się do nich i nie oddawaj im czci, gdyż Ja, Pan, twój Bóg, jestem Bogiem zazdrosnym”.</w:t>
      </w:r>
    </w:p>
    <w:p/>
    <w:p>
      <w:r xmlns:w="http://schemas.openxmlformats.org/wordprocessingml/2006/main">
        <w:t xml:space="preserve">2. Przysłów 6:26-29 – „Bo prostytutkę można mieć za bochenek chleba, ale żona innego mężczyzny żeruje na twoim życiu. Czy mężczyzna może nabrać ognia na kolana i nie spalić sobie szaty? Czy może chodzić na rozżarzonych węglach, żeby nie poparzyć sobie nóg? Podobnie jest z tym, kto śpi z żoną innego mężczyzny; nikt, kto się jej dotknie, nie ujdzie bezkarnie.</w:t>
      </w:r>
    </w:p>
    <w:p/>
    <w:p>
      <w:r xmlns:w="http://schemas.openxmlformats.org/wordprocessingml/2006/main">
        <w:t xml:space="preserve">Ezechiela 16:17 Wziąłeś także swoje piękne klejnoty z mojego złota i mojego srebra, które ci dałem, i zrobiłeś sobie wizerunki ludzkie i uprawiałeś z nimi rozpustę,</w:t>
      </w:r>
    </w:p>
    <w:p/>
    <w:p>
      <w:r xmlns:w="http://schemas.openxmlformats.org/wordprocessingml/2006/main">
        <w:t xml:space="preserve">Bóg potępia bałwochwalstwo i karci Izrael za jego niewierność.</w:t>
      </w:r>
    </w:p>
    <w:p/>
    <w:p>
      <w:r xmlns:w="http://schemas.openxmlformats.org/wordprocessingml/2006/main">
        <w:t xml:space="preserve">1. Niebezpieczeństwo bałwochwalstwa: nauka z Ezechiela 16:17</w:t>
      </w:r>
    </w:p>
    <w:p/>
    <w:p>
      <w:r xmlns:w="http://schemas.openxmlformats.org/wordprocessingml/2006/main">
        <w:t xml:space="preserve">2. Wezwanie do pozostania wiernym: konsekwencje niewierności w Ezechiela 16:17</w:t>
      </w:r>
    </w:p>
    <w:p/>
    <w:p>
      <w:r xmlns:w="http://schemas.openxmlformats.org/wordprocessingml/2006/main">
        <w:t xml:space="preserve">1. Exodus 20:3-5 – „Nie będziesz miał bogów cudzych przede mną. Nie będziesz czynił żadnego posągu ani żadnego podobieństwa czegokolwiek, co jest na niebie w górze i na ziemi nisko, lub która jest w wodzie pod ziemią: nie będziesz oddawał im pokłonu i nie będziesz im służył, bo Ja, Pan, twój Bóg, jestem Bogiem zazdrosnym.</w:t>
      </w:r>
    </w:p>
    <w:p/>
    <w:p>
      <w:r xmlns:w="http://schemas.openxmlformats.org/wordprocessingml/2006/main">
        <w:t xml:space="preserve">2. Rzymian 1:18-21 – „Albowiem gniew Boży objawia się z nieba na wszelką bezbożność i nieprawość ludzi, którzy w nieprawości trzymają się prawdy, gdyż to, co o Bogu można poznać, jawne jest w nich; gdyż Bóg pokazał im to. Albowiem jego niewidzialne rzeczy od stworzenia świata są wyraźnie widoczne i zrozumiałe przez rzeczy, które zostały stworzone, nawet jego wieczna moc i Bóstwo, tak że nie ma dla nich wymówki. Ponieważ to, kiedy poznali Boże, nie wychwalali go jak Boga i nie byli wdzięczni, ale zniknęli w swoich zamysłach i zaćmiło się ich głupie serce.”</w:t>
      </w:r>
    </w:p>
    <w:p/>
    <w:p>
      <w:r xmlns:w="http://schemas.openxmlformats.org/wordprocessingml/2006/main">
        <w:t xml:space="preserve">Ezechiela 16:18 Wziąłeś też szaty haftowane i okryłeś je, i położyłeś przed nimi moją oliwę i kadzidło.</w:t>
      </w:r>
    </w:p>
    <w:p/>
    <w:p>
      <w:r xmlns:w="http://schemas.openxmlformats.org/wordprocessingml/2006/main">
        <w:t xml:space="preserve">Bóg polecił Ezechielowi, aby wziął haftowane szaty i pokrył je oliwą i kadzidłem na znak Jego miłosierdzia i łaski.</w:t>
      </w:r>
    </w:p>
    <w:p/>
    <w:p>
      <w:r xmlns:w="http://schemas.openxmlformats.org/wordprocessingml/2006/main">
        <w:t xml:space="preserve">1. Moc miłosierdzia i łaski – jak Bóg jest zawsze gotowy przebaczyć i okazać swoją łaskę.</w:t>
      </w:r>
    </w:p>
    <w:p/>
    <w:p>
      <w:r xmlns:w="http://schemas.openxmlformats.org/wordprocessingml/2006/main">
        <w:t xml:space="preserve">2. Składanie ofiar dla Boga — jak możemy składać ofiary Bogu poprzez to, co robimy.</w:t>
      </w:r>
    </w:p>
    <w:p/>
    <w:p>
      <w:r xmlns:w="http://schemas.openxmlformats.org/wordprocessingml/2006/main">
        <w:t xml:space="preserve">1. Kolosan 3:12-13 - Przyobleczcie się zatem jako wybrani Boży, święci i umiłowani, współczujące serca, dobroć, pokorę, łagodność i cierpliwość.</w:t>
      </w:r>
    </w:p>
    <w:p/>
    <w:p>
      <w:r xmlns:w="http://schemas.openxmlformats.org/wordprocessingml/2006/main">
        <w:t xml:space="preserve">2. Rzymian 12:1 - Nawołuję więc was, bracia, przez miłosierdzie Boże, abyście składali swoje ciała na ofiarę żywą, świętą i przyjemną Bogu, co jest waszą duchową służbą uwielbienia.</w:t>
      </w:r>
    </w:p>
    <w:p/>
    <w:p>
      <w:r xmlns:w="http://schemas.openxmlformats.org/wordprocessingml/2006/main">
        <w:t xml:space="preserve">Ezechiela 16:19 I moje mięso, które ci dałem, najczystsza mąka, oliwa i miód, którymi cię nakarmiłem, postawiłeś je przed nimi na miłą woń; i tak się stało, mówi Pan BÓG.</w:t>
      </w:r>
    </w:p>
    <w:p/>
    <w:p>
      <w:r xmlns:w="http://schemas.openxmlformats.org/wordprocessingml/2006/main">
        <w:t xml:space="preserve">Pan Bóg głosi, że zaopatrzył Ezechiela w wyborną mąkę, oliwę i miód, które następnie Ezechiel podawał innym jako słodką wonność.</w:t>
      </w:r>
    </w:p>
    <w:p/>
    <w:p>
      <w:r xmlns:w="http://schemas.openxmlformats.org/wordprocessingml/2006/main">
        <w:t xml:space="preserve">1. Łaskawe zaopatrzenie Boże — jak Pan zapewnia nam wszystko, czego potrzebujemy.</w:t>
      </w:r>
    </w:p>
    <w:p/>
    <w:p>
      <w:r xmlns:w="http://schemas.openxmlformats.org/wordprocessingml/2006/main">
        <w:t xml:space="preserve">2. Dzielenie się obfitością — znaczenie dzielenia się błogosławieństwami z innymi.</w:t>
      </w:r>
    </w:p>
    <w:p/>
    <w:p>
      <w:r xmlns:w="http://schemas.openxmlformats.org/wordprocessingml/2006/main">
        <w:t xml:space="preserve">1. 2 Koryntian 9:8 - I Bóg może zlać na was całą obfitość łask, abyście we wszystkim i zawsze, mając wszystko, czego potrzebujecie, obfitowali we wszelkie dobre uczynki.</w:t>
      </w:r>
    </w:p>
    <w:p/>
    <w:p>
      <w:r xmlns:w="http://schemas.openxmlformats.org/wordprocessingml/2006/main">
        <w:t xml:space="preserve">2. Psalm 136:25 - On daje pokarm wszelkiemu stworzeniu. Pan daje pokarm zwierzęciu i wołającemu krukowi.</w:t>
      </w:r>
    </w:p>
    <w:p/>
    <w:p>
      <w:r xmlns:w="http://schemas.openxmlformats.org/wordprocessingml/2006/main">
        <w:t xml:space="preserve">Ezechiela 16:20 Wziąłeś też swoich synów i córki, które mi urodziłeś, i złożyłeś im ofiary na pożarcie. Czy to drobnostka z twoich rozpustek,</w:t>
      </w:r>
    </w:p>
    <w:p/>
    <w:p>
      <w:r xmlns:w="http://schemas.openxmlformats.org/wordprocessingml/2006/main">
        <w:t xml:space="preserve">Ezechiel wyrzuca Izraelowi, że składał bożkom swoje dzieci.</w:t>
      </w:r>
    </w:p>
    <w:p/>
    <w:p>
      <w:r xmlns:w="http://schemas.openxmlformats.org/wordprocessingml/2006/main">
        <w:t xml:space="preserve">1: Bóg pragnie, abyśmy byli oddani tylko Jemu i przestrzega przed bałwochwalstwem i składaniem w ofierze naszych dzieci.</w:t>
      </w:r>
    </w:p>
    <w:p/>
    <w:p>
      <w:r xmlns:w="http://schemas.openxmlformats.org/wordprocessingml/2006/main">
        <w:t xml:space="preserve">2: Musimy być świadomi naszych duchowych wyborów, oddając cześć Bogu jako jedynemu prawdziwemu Bogu, zamiast składać ofiary bożkom.</w:t>
      </w:r>
    </w:p>
    <w:p/>
    <w:p>
      <w:r xmlns:w="http://schemas.openxmlformats.org/wordprocessingml/2006/main">
        <w:t xml:space="preserve">1:1 Koryntian 10:14 Dlatego, drodzy przyjaciele, uciekajcie od kultu bożków.</w:t>
      </w:r>
    </w:p>
    <w:p/>
    <w:p>
      <w:r xmlns:w="http://schemas.openxmlformats.org/wordprocessingml/2006/main">
        <w:t xml:space="preserve">2: Powtórzonego Prawa 12:31 Nie wolno ci czcić Pana, Boga swego, na ich sposób, gdyż oddając cześć swoim bogom, dopuszczają się wszelkiego rodzaju obrzydliwości, których Pan nienawidzi. Palą nawet swoich synów i córki w ogniu jako ofiary dla swoich bogów.</w:t>
      </w:r>
    </w:p>
    <w:p/>
    <w:p>
      <w:r xmlns:w="http://schemas.openxmlformats.org/wordprocessingml/2006/main">
        <w:t xml:space="preserve">Ezechiela 16:21 Że zabiłeś moje dzieci i wydałeś je, aby dla nich przejść przez ogień?</w:t>
      </w:r>
    </w:p>
    <w:p/>
    <w:p>
      <w:r xmlns:w="http://schemas.openxmlformats.org/wordprocessingml/2006/main">
        <w:t xml:space="preserve">Ten fragment dotyczy Boga pytającego, dlaczego Jego dzieci zostały zabite i złożone w ogniu.</w:t>
      </w:r>
    </w:p>
    <w:p/>
    <w:p>
      <w:r xmlns:w="http://schemas.openxmlformats.org/wordprocessingml/2006/main">
        <w:t xml:space="preserve">1. Moc Bożej miłości: co oznacza wiara w Siłę Wyższą</w:t>
      </w:r>
    </w:p>
    <w:p/>
    <w:p>
      <w:r xmlns:w="http://schemas.openxmlformats.org/wordprocessingml/2006/main">
        <w:t xml:space="preserve">2. Grzech poświęcenia naszych dzieci: badanie konsekwencji naszych działań</w:t>
      </w:r>
    </w:p>
    <w:p/>
    <w:p>
      <w:r xmlns:w="http://schemas.openxmlformats.org/wordprocessingml/2006/main">
        <w:t xml:space="preserve">1. Powtórzonego Prawa 12:29-31 – Nie naśladujcie innych bogów, nie oddawajcie im czci ani nie kłaniajcie się im; nie pobudzaj mnie do gniewu dziełami rąk Twoich; i nie składajcie w ogniu swoich dzieci.</w:t>
      </w:r>
    </w:p>
    <w:p/>
    <w:p>
      <w:r xmlns:w="http://schemas.openxmlformats.org/wordprocessingml/2006/main">
        <w:t xml:space="preserve">2. Izajasz 1:16-17 – Umyjcie się i oczyśćcie. Zabierzcie sprzed moich oczu swoje złe uczynki; przestań robić źle. Naucz się postępować właściwie; szukać sprawiedliwości. Broń uciśnionych. Podejmij sprawę sieroty; wstaw się za wdową.</w:t>
      </w:r>
    </w:p>
    <w:p/>
    <w:p>
      <w:r xmlns:w="http://schemas.openxmlformats.org/wordprocessingml/2006/main">
        <w:t xml:space="preserve">Ezechiela 16:22 I we wszystkich twoich obrzydliwościach i rozpustach nie pamiętałeś o dniach swojej młodości, kiedy byłeś nagi i nagi i skażony twoją krwią.</w:t>
      </w:r>
    </w:p>
    <w:p/>
    <w:p>
      <w:r xmlns:w="http://schemas.openxmlformats.org/wordprocessingml/2006/main">
        <w:t xml:space="preserve">W Ezechiela 16:22 podkreślono, że we wszystkich swoich grzechach nie należy zapominać o dniach swojej młodości i o tym, jak kiedyś byli bezbronni i bezradni.</w:t>
      </w:r>
    </w:p>
    <w:p/>
    <w:p>
      <w:r xmlns:w="http://schemas.openxmlformats.org/wordprocessingml/2006/main">
        <w:t xml:space="preserve">1. Pamiętanie o tym, skąd pochodzimy – refleksje z naszej młodości</w:t>
      </w:r>
    </w:p>
    <w:p/>
    <w:p>
      <w:r xmlns:w="http://schemas.openxmlformats.org/wordprocessingml/2006/main">
        <w:t xml:space="preserve">2. Przypomnienie naszej przeszłości - Dni naszej młodości</w:t>
      </w:r>
    </w:p>
    <w:p/>
    <w:p>
      <w:r xmlns:w="http://schemas.openxmlformats.org/wordprocessingml/2006/main">
        <w:t xml:space="preserve">1. Jakuba 1:17 - Każdy dobry dar i każdy doskonały dar pochodzi z góry i zstępuje od Ojca światłości, u którego nie ma zmienności ani cienia zawrócenia.</w:t>
      </w:r>
    </w:p>
    <w:p/>
    <w:p>
      <w:r xmlns:w="http://schemas.openxmlformats.org/wordprocessingml/2006/main">
        <w:t xml:space="preserve">2. 2 Koryntian 5:17 - Jeśli więc ktoś jest w Chrystusie, nowym jest stworzeniem; stare odeszło, nadeszło nowe!</w:t>
      </w:r>
    </w:p>
    <w:p/>
    <w:p>
      <w:r xmlns:w="http://schemas.openxmlformats.org/wordprocessingml/2006/main">
        <w:t xml:space="preserve">Ezechiela 16:23 I stało się po całej twojej niegodziwości (biada, biada tobie! mówi Pan BÓG;)</w:t>
      </w:r>
    </w:p>
    <w:p/>
    <w:p>
      <w:r xmlns:w="http://schemas.openxmlformats.org/wordprocessingml/2006/main">
        <w:t xml:space="preserve">Bóg karci niegodziwość ludzi i ostrzega ich przed konsekwencjami.</w:t>
      </w:r>
    </w:p>
    <w:p/>
    <w:p>
      <w:r xmlns:w="http://schemas.openxmlformats.org/wordprocessingml/2006/main">
        <w:t xml:space="preserve">1: Bez względu na to, jak niegodziwi jesteśmy, miłość Boga jest większa i On zawsze nam przebaczy.</w:t>
      </w:r>
    </w:p>
    <w:p/>
    <w:p>
      <w:r xmlns:w="http://schemas.openxmlformats.org/wordprocessingml/2006/main">
        <w:t xml:space="preserve">2: Musimy zawsze zwracać uwagę na nasze czyny, ponieważ Bóg osądzi nas za naszą niegodziwość.</w:t>
      </w:r>
    </w:p>
    <w:p/>
    <w:p>
      <w:r xmlns:w="http://schemas.openxmlformats.org/wordprocessingml/2006/main">
        <w:t xml:space="preserve">1:1 Jana 1:9 - Jeśli wyznajemy nasze grzechy, On jako wierny i sprawiedliwy odpuści nam je i oczyści nas od wszelkiej nieprawości.</w:t>
      </w:r>
    </w:p>
    <w:p/>
    <w:p>
      <w:r xmlns:w="http://schemas.openxmlformats.org/wordprocessingml/2006/main">
        <w:t xml:space="preserve">2: Łk 13:3 – Mówię wam, że nie; lecz jeśli się nie nawrócicie, wszyscy podobnie zginiecie.</w:t>
      </w:r>
    </w:p>
    <w:p/>
    <w:p>
      <w:r xmlns:w="http://schemas.openxmlformats.org/wordprocessingml/2006/main">
        <w:t xml:space="preserve">Ezechiela 16:24 Że też zbudowałeś sobie miejsce wyniosłe i ustawiłeś sobie wyżynę na każdej ulicy.</w:t>
      </w:r>
    </w:p>
    <w:p/>
    <w:p>
      <w:r xmlns:w="http://schemas.openxmlformats.org/wordprocessingml/2006/main">
        <w:t xml:space="preserve">W Księdze Ezechiela 16:24 Bóg upomina lud za budowanie wyżyn na każdej ulicy.</w:t>
      </w:r>
    </w:p>
    <w:p/>
    <w:p>
      <w:r xmlns:w="http://schemas.openxmlformats.org/wordprocessingml/2006/main">
        <w:t xml:space="preserve">1. Niebezpieczeństwo bałwochwalstwa: jak oprzeć się pokusie wznoszenia się na wyżyny.</w:t>
      </w:r>
    </w:p>
    <w:p/>
    <w:p>
      <w:r xmlns:w="http://schemas.openxmlformats.org/wordprocessingml/2006/main">
        <w:t xml:space="preserve">2. Siła wiary: jak polegać na Bogu zamiast na wyżynach.</w:t>
      </w:r>
    </w:p>
    <w:p/>
    <w:p>
      <w:r xmlns:w="http://schemas.openxmlformats.org/wordprocessingml/2006/main">
        <w:t xml:space="preserve">1. Księga Wyjścia 20:3-5 – „Nie będziesz miał bogów cudzych przede mną”.</w:t>
      </w:r>
    </w:p>
    <w:p/>
    <w:p>
      <w:r xmlns:w="http://schemas.openxmlformats.org/wordprocessingml/2006/main">
        <w:t xml:space="preserve">2. Psalm 33:12 – „Błogosławiony naród, którego Bogiem jest Pan”.</w:t>
      </w:r>
    </w:p>
    <w:p/>
    <w:p>
      <w:r xmlns:w="http://schemas.openxmlformats.org/wordprocessingml/2006/main">
        <w:t xml:space="preserve">Ezechiela 16:25 Zbudowałeś swoje wyżyny na każdym końcu drogi i wzbudziłeś wstręt do swojej piękności, otworzyłeś swoje stopy każdemu, kto przechodził i pomnożyłeś swoje nierządy.</w:t>
      </w:r>
    </w:p>
    <w:p/>
    <w:p>
      <w:r xmlns:w="http://schemas.openxmlformats.org/wordprocessingml/2006/main">
        <w:t xml:space="preserve">Bóg jest niezadowolony z powodu fałszywego kultu Jego ludu i lekceważenia Jego norm.</w:t>
      </w:r>
    </w:p>
    <w:p/>
    <w:p>
      <w:r xmlns:w="http://schemas.openxmlformats.org/wordprocessingml/2006/main">
        <w:t xml:space="preserve">1: Lud Boży musi czcić samego Boga</w:t>
      </w:r>
    </w:p>
    <w:p/>
    <w:p>
      <w:r xmlns:w="http://schemas.openxmlformats.org/wordprocessingml/2006/main">
        <w:t xml:space="preserve">2: Uwielbienie, które podoba się Bogu</w:t>
      </w:r>
    </w:p>
    <w:p/>
    <w:p>
      <w:r xmlns:w="http://schemas.openxmlformats.org/wordprocessingml/2006/main">
        <w:t xml:space="preserve">1: Exodus 20:3-4 Nie będziesz miał innych bogów przede mną. Nie będziesz czynił sobie rzeźbionego posągu ani żadnego podobieństwa czegokolwiek, co jest na niebie w górze i tego, co jest na ziemi nisko, ani tego, co jest w wodzie pod ziemią.</w:t>
      </w:r>
    </w:p>
    <w:p/>
    <w:p>
      <w:r xmlns:w="http://schemas.openxmlformats.org/wordprocessingml/2006/main">
        <w:t xml:space="preserve">2: Jana 4:23-24 Ale nadchodzi godzina, i już już jest, gdy prawdziwi czciciele będą oddawać cześć Ojcu w duchu i prawdzie, gdyż Ojciec szuka takich ludzi, którzy by mu oddawali cześć. Bóg jest duchem i ci, którzy go czczą, powinni oddawać cześć w duchu i prawdzie.</w:t>
      </w:r>
    </w:p>
    <w:p/>
    <w:p>
      <w:r xmlns:w="http://schemas.openxmlformats.org/wordprocessingml/2006/main">
        <w:t xml:space="preserve">Ezechiela 16:26 Dopuściłeś się także rozpusty z Egipcjanami, twoimi sąsiadami, wielkimi ciałem; i rozmnożyłeś swoje nierządy, aby mnie pobudzić do gniewu.</w:t>
      </w:r>
    </w:p>
    <w:p/>
    <w:p>
      <w:r xmlns:w="http://schemas.openxmlformats.org/wordprocessingml/2006/main">
        <w:t xml:space="preserve">Bóg gniewa się na lud Izraela za dopuszczanie się rozpusty ze swoimi sąsiadami, Egipcjanami.</w:t>
      </w:r>
    </w:p>
    <w:p/>
    <w:p>
      <w:r xmlns:w="http://schemas.openxmlformats.org/wordprocessingml/2006/main">
        <w:t xml:space="preserve">1. „Nawróćcie się do Boga i pokutujcie: studium Ezechiela 16:26”</w:t>
      </w:r>
    </w:p>
    <w:p/>
    <w:p>
      <w:r xmlns:w="http://schemas.openxmlformats.org/wordprocessingml/2006/main">
        <w:t xml:space="preserve">2. „Bóg pragnie świętości: uczenie się na przykładzie Izraelitów z Ezechiela 16:26”</w:t>
      </w:r>
    </w:p>
    <w:p/>
    <w:p>
      <w:r xmlns:w="http://schemas.openxmlformats.org/wordprocessingml/2006/main">
        <w:t xml:space="preserve">1. 1 Koryntian 6:18-20 – „Uciekajcie od rozpusty. Każdy inny grzech, który ktoś popełnia, popełnia poza ciałem, lecz osoba dopuszczająca się rozpusty grzeszy przeciwko własnemu ciału”.</w:t>
      </w:r>
    </w:p>
    <w:p/>
    <w:p>
      <w:r xmlns:w="http://schemas.openxmlformats.org/wordprocessingml/2006/main">
        <w:t xml:space="preserve">2. Jakuba 4:7-8 – „Poddajcie się więc Bogu. Sprzeciwiajcie się diabłu, a ucieknie od was. Zbliżcie się do Boga, a on zbliży się do was. Obmyjcie ręce, grzesznicy, i oczyśćcie swoje serca, wy dwulicowcy.”</w:t>
      </w:r>
    </w:p>
    <w:p/>
    <w:p>
      <w:r xmlns:w="http://schemas.openxmlformats.org/wordprocessingml/2006/main">
        <w:t xml:space="preserve">Ezechiela 16:27 Oto dlatego wyciągnąłem nad tobą rękę i pomniejszyłem twoje zwykłe pożywienie, i wydałem cię woli tych, którzy cię nienawidzą, córek Filistynów, które wstydzą się twojego sprośnego postępowania.</w:t>
      </w:r>
    </w:p>
    <w:p/>
    <w:p>
      <w:r xmlns:w="http://schemas.openxmlformats.org/wordprocessingml/2006/main">
        <w:t xml:space="preserve">Bóg karze Izrael za jego lubieżne zachowanie, wydając go w ręce jego wrogów, Filistynek.</w:t>
      </w:r>
    </w:p>
    <w:p/>
    <w:p>
      <w:r xmlns:w="http://schemas.openxmlformats.org/wordprocessingml/2006/main">
        <w:t xml:space="preserve">1. Konsekwencje grzechu: studium Ezechiela 16:27</w:t>
      </w:r>
    </w:p>
    <w:p/>
    <w:p>
      <w:r xmlns:w="http://schemas.openxmlformats.org/wordprocessingml/2006/main">
        <w:t xml:space="preserve">2. Boża dyscyplina: zrozumienie Jego sprawiedliwości poprzez Ezechiela 16:27</w:t>
      </w:r>
    </w:p>
    <w:p/>
    <w:p>
      <w:r xmlns:w="http://schemas.openxmlformats.org/wordprocessingml/2006/main">
        <w:t xml:space="preserve">1. Rzymian 2:4-5 – „Czy też liczycie na bogactwo jego dobroci, wyrozumiałości i cierpliwości, nie wiedząc, że dobroć Boża ma was doprowadzić do nawrócenia? Ale przez zatwardziałość i nieskruszone serce wasze gromadzicie gniew na siebie w dniu gniewu, gdy objawi się sprawiedliwy sąd Boży”.</w:t>
      </w:r>
    </w:p>
    <w:p/>
    <w:p>
      <w:r xmlns:w="http://schemas.openxmlformats.org/wordprocessingml/2006/main">
        <w:t xml:space="preserve">2. List do Hebrajczyków 12:5-6 – „A czy zapomnieliście o napomnieniu, które kieruje do was jako do synów? Synu mój, nie lekceważ karcenia Pana i nie zniechęcaj się, gdy On go napomina. Bo Pan karze tego, którego kocha i karci każdego syna, którego przyjmuje.</w:t>
      </w:r>
    </w:p>
    <w:p/>
    <w:p>
      <w:r xmlns:w="http://schemas.openxmlformats.org/wordprocessingml/2006/main">
        <w:t xml:space="preserve">Ezechiela 16:28 I bawiłeś się nierządem z Asyryjczykami, ponieważ byłeś nienasycony; tak, uprawiałaś z nimi nierząd, a mimo to nie mogłaś być usatysfakcjonowana.</w:t>
      </w:r>
    </w:p>
    <w:p/>
    <w:p>
      <w:r xmlns:w="http://schemas.openxmlformats.org/wordprocessingml/2006/main">
        <w:t xml:space="preserve">Ezechiel 16:28 opisuje konsekwencje nienasyconego, rozwiązłego stylu życia.</w:t>
      </w:r>
    </w:p>
    <w:p/>
    <w:p>
      <w:r xmlns:w="http://schemas.openxmlformats.org/wordprocessingml/2006/main">
        <w:t xml:space="preserve">1. „Koszt niezaspokojonych pragnień”</w:t>
      </w:r>
    </w:p>
    <w:p/>
    <w:p>
      <w:r xmlns:w="http://schemas.openxmlformats.org/wordprocessingml/2006/main">
        <w:t xml:space="preserve">2. „Niebezpieczeństwo rozwiązłości”</w:t>
      </w:r>
    </w:p>
    <w:p/>
    <w:p>
      <w:r xmlns:w="http://schemas.openxmlformats.org/wordprocessingml/2006/main">
        <w:t xml:space="preserve">1. Przysłów 6:27-29 - "Czy człowiek może wziąć ogień w swoje zanadrze, a jego ubranie się nie spali? Czy można chodzić po rozżarzonych węglach, a nogi się nie spalą? Tak więc, kto wchodzi do żony swego bliźniego; każdy, kto się jej dotknie, nie będzie niewinny”.</w:t>
      </w:r>
    </w:p>
    <w:p/>
    <w:p>
      <w:r xmlns:w="http://schemas.openxmlformats.org/wordprocessingml/2006/main">
        <w:t xml:space="preserve">2. 1 Koryntian 6:18 – „Uciekajcie od rozpusty. Każdy grzech, który człowiek popełnia, jest bezcielesny, ale kto dopuszcza się rozpusty, grzeszy przeciw własnemu ciału”.</w:t>
      </w:r>
    </w:p>
    <w:p/>
    <w:p>
      <w:r xmlns:w="http://schemas.openxmlformats.org/wordprocessingml/2006/main">
        <w:t xml:space="preserve">Ezechiela 16:29 Rozmnożyłeś też nierząd swój w ziemi Kanaan aż do Chaldei; a jednak nie byłeś tym usatysfakcjonowany.</w:t>
      </w:r>
    </w:p>
    <w:p/>
    <w:p>
      <w:r xmlns:w="http://schemas.openxmlformats.org/wordprocessingml/2006/main">
        <w:t xml:space="preserve">Bóg oskarża lud Izraela o popełnianie niemoralnych czynów zarówno w ziemi Kanaan, jak i Chaldei, i że nadal nie jest zadowolony ze swoich czynów.</w:t>
      </w:r>
    </w:p>
    <w:p/>
    <w:p>
      <w:r xmlns:w="http://schemas.openxmlformats.org/wordprocessingml/2006/main">
        <w:t xml:space="preserve">1. Boża miłość i miłosierdzie są bezwarunkowe – pomimo grzechów Jego ludu</w:t>
      </w:r>
    </w:p>
    <w:p/>
    <w:p>
      <w:r xmlns:w="http://schemas.openxmlformats.org/wordprocessingml/2006/main">
        <w:t xml:space="preserve">2. Konsekwencje nieposłuszeństwa – odwrócenie się od woli Bożej</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Jeremiasz 17:9 – Serce jest podstępne przede wszystkim i nie do wyleczenia. Kto może to zrozumieć?</w:t>
      </w:r>
    </w:p>
    <w:p/>
    <w:p>
      <w:r xmlns:w="http://schemas.openxmlformats.org/wordprocessingml/2006/main">
        <w:t xml:space="preserve">Ezechiela 16:30 Jak słabe jest serce twoje, mówi Pan BÓG, skoro to wszystko czynisz, dzieło władczej nierządnicy;</w:t>
      </w:r>
    </w:p>
    <w:p/>
    <w:p>
      <w:r xmlns:w="http://schemas.openxmlformats.org/wordprocessingml/2006/main">
        <w:t xml:space="preserve">Pan Bóg potępia postępowanie rozwiązłej kobiety.</w:t>
      </w:r>
    </w:p>
    <w:p/>
    <w:p>
      <w:r xmlns:w="http://schemas.openxmlformats.org/wordprocessingml/2006/main">
        <w:t xml:space="preserve">1. Jak przestrzegamy przykazań Bożych w niewiernym świecie?</w:t>
      </w:r>
    </w:p>
    <w:p/>
    <w:p>
      <w:r xmlns:w="http://schemas.openxmlformats.org/wordprocessingml/2006/main">
        <w:t xml:space="preserve">2. Boża miłość i przebaczenie pomimo naszych grzechów.</w:t>
      </w:r>
    </w:p>
    <w:p/>
    <w:p>
      <w:r xmlns:w="http://schemas.openxmlformats.org/wordprocessingml/2006/main">
        <w:t xml:space="preserve">1. Rzymian 3:23 – „Bo wszyscy zgrzeszyli i brak im chwały Bożej”.</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Ezechiela 16:31 Przez to, że budujesz swoje wyniosłe miejsce na początku każdej drogi i stawiasz swoje wyżyny na każdej ulicy; i nie byłaś jak nierządnica, gdy gardzisz najemnikiem;</w:t>
      </w:r>
    </w:p>
    <w:p/>
    <w:p>
      <w:r xmlns:w="http://schemas.openxmlformats.org/wordprocessingml/2006/main">
        <w:t xml:space="preserve">Bóg karci lud za to, że na każdej ulicy zbudował ołtarz i wyżynę i nie respektował zapłaty za prostytutkę.</w:t>
      </w:r>
    </w:p>
    <w:p/>
    <w:p>
      <w:r xmlns:w="http://schemas.openxmlformats.org/wordprocessingml/2006/main">
        <w:t xml:space="preserve">1. Boża nagana za bałwochwalstwo i pychę</w:t>
      </w:r>
    </w:p>
    <w:p/>
    <w:p>
      <w:r xmlns:w="http://schemas.openxmlformats.org/wordprocessingml/2006/main">
        <w:t xml:space="preserve">2. Siła pokory i szacunku</w:t>
      </w:r>
    </w:p>
    <w:p/>
    <w:p>
      <w:r xmlns:w="http://schemas.openxmlformats.org/wordprocessingml/2006/main">
        <w:t xml:space="preserve">1. Przysłów 16:18 – „Przed zagładą idzie pycha, a przed upadkiem duch wyniosły”.</w:t>
      </w:r>
    </w:p>
    <w:p/>
    <w:p>
      <w:r xmlns:w="http://schemas.openxmlformats.org/wordprocessingml/2006/main">
        <w:t xml:space="preserve">2. Rzymian 12:10 – „Dajcie sobie nawzajem życzliwą miłość braterską, okazując sobie szacunek, preferując jedni drugich”.</w:t>
      </w:r>
    </w:p>
    <w:p/>
    <w:p>
      <w:r xmlns:w="http://schemas.openxmlformats.org/wordprocessingml/2006/main">
        <w:t xml:space="preserve">Ezechiela 16:32 Ale jak żona cudzołożąca, która zamiast męża bierze obcych!</w:t>
      </w:r>
    </w:p>
    <w:p/>
    <w:p>
      <w:r xmlns:w="http://schemas.openxmlformats.org/wordprocessingml/2006/main">
        <w:t xml:space="preserve">Fragment ten mówi o żonie, która zdradziła męża i zamiast tego przyjęła obcych.</w:t>
      </w:r>
    </w:p>
    <w:p/>
    <w:p>
      <w:r xmlns:w="http://schemas.openxmlformats.org/wordprocessingml/2006/main">
        <w:t xml:space="preserve">1: Cudzołóstwo jest grzechem – Przesłanie o konsekwencjach popełnienia cudzołóstwa i znaczeniu wierności w związkach.</w:t>
      </w:r>
    </w:p>
    <w:p/>
    <w:p>
      <w:r xmlns:w="http://schemas.openxmlformats.org/wordprocessingml/2006/main">
        <w:t xml:space="preserve">2: Boża miłość i przebaczenie – przesłanie nadziei i odkupienia dla tych, którzy oddalili się od Boga.</w:t>
      </w:r>
    </w:p>
    <w:p/>
    <w:p>
      <w:r xmlns:w="http://schemas.openxmlformats.org/wordprocessingml/2006/main">
        <w:t xml:space="preserve">1: Hebrajczyków 13:4 - Niech małżeństwo będzie szanowane u wszystkich, a łoże małżeńskie niech będzie nieskalane, gdyż Bóg osądzi rozpustników i cudzołożników.</w:t>
      </w:r>
    </w:p>
    <w:p/>
    <w:p>
      <w:r xmlns:w="http://schemas.openxmlformats.org/wordprocessingml/2006/main">
        <w:t xml:space="preserve">2:1 Koryntian 6:18 – Uciekajcie od niemoralności. Każdy inny grzech, który ktoś popełnia, popełnia poza ciałem, lecz osoba rozpustna grzeszy przeciwko własnemu ciału.</w:t>
      </w:r>
    </w:p>
    <w:p/>
    <w:p>
      <w:r xmlns:w="http://schemas.openxmlformats.org/wordprocessingml/2006/main">
        <w:t xml:space="preserve">Ezechiela 16:33 Oni dają prezenty wszystkim nierządnicom, ty zaś dajesz swoje dary wszystkim swoim kochankom i zatrudniasz ich, aby zewsząd przychodzili do ciebie z powodu twojej nierządu.</w:t>
      </w:r>
    </w:p>
    <w:p/>
    <w:p>
      <w:r xmlns:w="http://schemas.openxmlformats.org/wordprocessingml/2006/main">
        <w:t xml:space="preserve">Bóg karci lud Izraela za jego niewierność wobec Niego i za dawanie prezentów swoim kochankom zamiast Niego.</w:t>
      </w:r>
    </w:p>
    <w:p/>
    <w:p>
      <w:r xmlns:w="http://schemas.openxmlformats.org/wordprocessingml/2006/main">
        <w:t xml:space="preserve">1. Konsekwencje niewierności Bogu</w:t>
      </w:r>
    </w:p>
    <w:p/>
    <w:p>
      <w:r xmlns:w="http://schemas.openxmlformats.org/wordprocessingml/2006/main">
        <w:t xml:space="preserve">2. Nagrody za wierność Bogu</w:t>
      </w:r>
    </w:p>
    <w:p/>
    <w:p>
      <w:r xmlns:w="http://schemas.openxmlformats.org/wordprocessingml/2006/main">
        <w:t xml:space="preserve">1. Mateusza 22:37-40 - Jezus powiedział: Będziesz miłował Pana, Boga swego, całym swoim sercem, całą swoją duszą i całym swoim umysłem.</w:t>
      </w:r>
    </w:p>
    <w:p/>
    <w:p>
      <w:r xmlns:w="http://schemas.openxmlformats.org/wordprocessingml/2006/main">
        <w:t xml:space="preserve">2. Przysłów 3:5-6 - Zaufaj Panu całym sercem i nie polegaj na własnym zrozumieniu.</w:t>
      </w:r>
    </w:p>
    <w:p/>
    <w:p>
      <w:r xmlns:w="http://schemas.openxmlformats.org/wordprocessingml/2006/main">
        <w:t xml:space="preserve">Ezechiela 16:34 Przeciwne jest ci inne kobiety w twoich rozpustach, podczas gdy nikt nie idzie za tobą, aby dopuszczać się rozpusty; i dlatego, że dajesz nagrodę, a nie jest ci dana żadna nagroda, dlatego sprzeciwiasz się.</w:t>
      </w:r>
    </w:p>
    <w:p/>
    <w:p>
      <w:r xmlns:w="http://schemas.openxmlformats.org/wordprocessingml/2006/main">
        <w:t xml:space="preserve">Fragment ten mówi o niewierności kobiety i o tym, jak w swym nierządzie sprzeciwia się innym kobietom, gdyż daje nagrodę, ale jej nie otrzymuje.</w:t>
      </w:r>
    </w:p>
    <w:p/>
    <w:p>
      <w:r xmlns:w="http://schemas.openxmlformats.org/wordprocessingml/2006/main">
        <w:t xml:space="preserve">1. Boże ostrzeżenie przed niewiernością i konsekwencjami takich czynów</w:t>
      </w:r>
    </w:p>
    <w:p/>
    <w:p>
      <w:r xmlns:w="http://schemas.openxmlformats.org/wordprocessingml/2006/main">
        <w:t xml:space="preserve">2. Znaczenie bezinteresowności i wdzięczności</w:t>
      </w:r>
    </w:p>
    <w:p/>
    <w:p>
      <w:r xmlns:w="http://schemas.openxmlformats.org/wordprocessingml/2006/main">
        <w:t xml:space="preserve">1. Przysłów 5:3-5 - Bo wargi obcej kobiety opadają jak plaster miodu, a usta jej są gładsze niż oliwa. Ale koniec jej jest gorzki jak piołun i ostry jak miecz obosieczny. Jej stopy schodzą do śmierci; jej kroki sięgają piekła.</w:t>
      </w:r>
    </w:p>
    <w:p/>
    <w:p>
      <w:r xmlns:w="http://schemas.openxmlformats.org/wordprocessingml/2006/main">
        <w:t xml:space="preserve">2. Przysłów 6:32 - Kto zaś cudzołoży z kobietą, brak rozumu; kto to czyni, niszczy swoją duszę.</w:t>
      </w:r>
    </w:p>
    <w:p/>
    <w:p>
      <w:r xmlns:w="http://schemas.openxmlformats.org/wordprocessingml/2006/main">
        <w:t xml:space="preserve">Ezechiela 16:35 Dlatego, nierządnica, słuchaj słowa Pańskiego:</w:t>
      </w:r>
    </w:p>
    <w:p/>
    <w:p>
      <w:r xmlns:w="http://schemas.openxmlformats.org/wordprocessingml/2006/main">
        <w:t xml:space="preserve">Pan potępia lud Jerozolimy za niewierność wobec Niego.</w:t>
      </w:r>
    </w:p>
    <w:p/>
    <w:p>
      <w:r xmlns:w="http://schemas.openxmlformats.org/wordprocessingml/2006/main">
        <w:t xml:space="preserve">1: Musimy pozostać wierni Panu i nie upodabniać się do ludu Jerozolimy.</w:t>
      </w:r>
    </w:p>
    <w:p/>
    <w:p>
      <w:r xmlns:w="http://schemas.openxmlformats.org/wordprocessingml/2006/main">
        <w:t xml:space="preserve">2: Bądźcie posłuszni Panu i odpokutujcie za nasze grzechy, aby dostąpić Jego miłosierdzia.</w:t>
      </w:r>
    </w:p>
    <w:p/>
    <w:p>
      <w:r xmlns:w="http://schemas.openxmlformats.org/wordprocessingml/2006/main">
        <w:t xml:space="preserve">1: Jeremiasz 3:1-2 „Jeśli mężczyzna opuści swoją żonę, a ona go opuści i poślubi innego mężczyznę, czy powinien ponownie do niej wrócić? Czy ziemia nie byłaby całkowicie zbezczeszczona? Ale żyliście jak nierządnica mająca wielu kochanków teraz do mnie wrócisz?”</w:t>
      </w:r>
    </w:p>
    <w:p/>
    <w:p>
      <w:r xmlns:w="http://schemas.openxmlformats.org/wordprocessingml/2006/main">
        <w:t xml:space="preserve">2: Jakuba 4:7-10 „Poddajcie się zatem Bogu. Sprzeciwiajcie się diabłu, a ucieknie od was. Zbliżcie się do Boga, a on zbliży się do was. Umyjcie ręce, grzesznicy, i oczyśćcie swoje sercach, wy o rozdwojonych sercach. Smućcie się, smućcie i lamentujcie. Zmieńcie swój śmiech w żałobę, a radość w przygnębienie. Ukorzcie się przed Panem, a On was wywyższy.</w:t>
      </w:r>
    </w:p>
    <w:p/>
    <w:p>
      <w:r xmlns:w="http://schemas.openxmlformats.org/wordprocessingml/2006/main">
        <w:t xml:space="preserve">Ezechiela 16:36 Tak mówi Pan BÓG; Ponieważ wylała się twoja nieczystość i odkryto twoją nagość przez twoje nierządy z twoimi kochankami i ze wszystkimi bożkami twoich obrzydliwości, i przez krew twoich dzieci, którą im dałeś;</w:t>
      </w:r>
    </w:p>
    <w:p/>
    <w:p>
      <w:r xmlns:w="http://schemas.openxmlformats.org/wordprocessingml/2006/main">
        <w:t xml:space="preserve">Pan Bóg potępia lud Izraela za jego niemoralność i bałwochwalstwo oraz za składanie swoich dzieci w ofierze.</w:t>
      </w:r>
    </w:p>
    <w:p/>
    <w:p>
      <w:r xmlns:w="http://schemas.openxmlformats.org/wordprocessingml/2006/main">
        <w:t xml:space="preserve">1. „Konsekwencje naruszenia moralności”</w:t>
      </w:r>
    </w:p>
    <w:p/>
    <w:p>
      <w:r xmlns:w="http://schemas.openxmlformats.org/wordprocessingml/2006/main">
        <w:t xml:space="preserve">2. „Niebezpieczeństwo bałwochwalstwa”</w:t>
      </w:r>
    </w:p>
    <w:p/>
    <w:p>
      <w:r xmlns:w="http://schemas.openxmlformats.org/wordprocessingml/2006/main">
        <w:t xml:space="preserve">1. Jeremiasz 2:20-23 – Boży akt oskarżenia Izraela za jego niewierność i bałwochwalstwo.</w:t>
      </w:r>
    </w:p>
    <w:p/>
    <w:p>
      <w:r xmlns:w="http://schemas.openxmlformats.org/wordprocessingml/2006/main">
        <w:t xml:space="preserve">2. Ozeasza 4:1-3 – Boże potępienie Izraela za jego niemoralne i bałwochwalcze czyny.</w:t>
      </w:r>
    </w:p>
    <w:p/>
    <w:p>
      <w:r xmlns:w="http://schemas.openxmlformats.org/wordprocessingml/2006/main">
        <w:t xml:space="preserve">Ezechiela 16:37 Oto dlatego zbiorę wszystkich twoich kochanków, w których miałeś upodobanie, i wszystkich, których kochałeś, i wszystkich, których nienawidziłeś; Zbiorę ich też wokół ciebie i odkryję przed nimi twoją nagość, aby mogli zobaczyć całą twoją nagość.</w:t>
      </w:r>
    </w:p>
    <w:p/>
    <w:p>
      <w:r xmlns:w="http://schemas.openxmlformats.org/wordprocessingml/2006/main">
        <w:t xml:space="preserve">Bóg zgromadzi wszystkich kochanków, zarówno kochanych, jak i znienawidzonych, i za karę odsłoni im ich nagość.</w:t>
      </w:r>
    </w:p>
    <w:p/>
    <w:p>
      <w:r xmlns:w="http://schemas.openxmlformats.org/wordprocessingml/2006/main">
        <w:t xml:space="preserve">1. Bóg widzi wszystkie nasze przewinienia i jest ostatecznym sędzią.</w:t>
      </w:r>
    </w:p>
    <w:p/>
    <w:p>
      <w:r xmlns:w="http://schemas.openxmlformats.org/wordprocessingml/2006/main">
        <w:t xml:space="preserve">2. Musimy uważać, aby przestrzegać przykazań Bożych i nie odstępować od nich.</w:t>
      </w:r>
    </w:p>
    <w:p/>
    <w:p>
      <w:r xmlns:w="http://schemas.openxmlformats.org/wordprocessingml/2006/main">
        <w:t xml:space="preserve">1. Galacjan 6:7-8 Nie dajcie się zwieść: z Boga nie można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2. Rzymian 14:12 Wtedy każdy z nas za siebie zda sprawę Bogu.</w:t>
      </w:r>
    </w:p>
    <w:p/>
    <w:p>
      <w:r xmlns:w="http://schemas.openxmlformats.org/wordprocessingml/2006/main">
        <w:t xml:space="preserve">Ezechiela 16:38 I będę cię sądził, jak sądzone są kobiety, które zrywają małżeństwo i przelewają krew; i oddam ci krew w gniewie i zazdrości.</w:t>
      </w:r>
    </w:p>
    <w:p/>
    <w:p>
      <w:r xmlns:w="http://schemas.openxmlformats.org/wordprocessingml/2006/main">
        <w:t xml:space="preserve">Bóg ukarze Jerozolimę za jej grzechy w taki sam sposób, w jaki karze kobiety, które dopuszczają się cudzołóstwa i morderstwa.</w:t>
      </w:r>
    </w:p>
    <w:p/>
    <w:p>
      <w:r xmlns:w="http://schemas.openxmlformats.org/wordprocessingml/2006/main">
        <w:t xml:space="preserve">1. Sprawiedliwość Boża jest nieubłagana: studium Ezechiela 16:38</w:t>
      </w:r>
    </w:p>
    <w:p/>
    <w:p>
      <w:r xmlns:w="http://schemas.openxmlformats.org/wordprocessingml/2006/main">
        <w:t xml:space="preserve">2. Konsekwencje grzechu: Ezechiela 16:38 w kontekście</w:t>
      </w:r>
    </w:p>
    <w:p/>
    <w:p>
      <w:r xmlns:w="http://schemas.openxmlformats.org/wordprocessingml/2006/main">
        <w:t xml:space="preserve">1. Hebrajczyków 13:4 – Małżeństwo powinno być szanowane przez wszystkich, a łoże małżeńskie nieskalane, gdyż Bóg osądzi rozpustników i cudzołożników.</w:t>
      </w:r>
    </w:p>
    <w:p/>
    <w:p>
      <w:r xmlns:w="http://schemas.openxmlformats.org/wordprocessingml/2006/main">
        <w:t xml:space="preserve">2. Jeremiasz 5:9 – Czy nie mam ich za to ukarać? wyrocznia Pana; i czyż nie zemszczę się na takim narodzie?</w:t>
      </w:r>
    </w:p>
    <w:p/>
    <w:p>
      <w:r xmlns:w="http://schemas.openxmlformats.org/wordprocessingml/2006/main">
        <w:t xml:space="preserve">Ezechiela 16:39 I wydam cię także w ich ręce, i zburzą twoje wyniosłe miejsce, i zburzą twoje wyżyny; zdejmą z ciebie także twoje szaty, zabiorą twoje piękne klejnoty i opuszczą cię nagi i nagi.</w:t>
      </w:r>
    </w:p>
    <w:p/>
    <w:p>
      <w:r xmlns:w="http://schemas.openxmlformats.org/wordprocessingml/2006/main">
        <w:t xml:space="preserve">Sąd Boży nad Jerozolimą za ich niewierność.</w:t>
      </w:r>
    </w:p>
    <w:p/>
    <w:p>
      <w:r xmlns:w="http://schemas.openxmlformats.org/wordprocessingml/2006/main">
        <w:t xml:space="preserve">1: Musimy pozostać wierni Bogu, aby otrzymać Jego błogosławieństwa.</w:t>
      </w:r>
    </w:p>
    <w:p/>
    <w:p>
      <w:r xmlns:w="http://schemas.openxmlformats.org/wordprocessingml/2006/main">
        <w:t xml:space="preserve">2: Musimy uważać, aby nie dać się pokusić grzechowi i zamiast tego pozostać wiernymi prawom Bożym.</w:t>
      </w:r>
    </w:p>
    <w:p/>
    <w:p>
      <w:r xmlns:w="http://schemas.openxmlformats.org/wordprocessingml/2006/main">
        <w:t xml:space="preserve">1: Izajasz 1:16-17 – Umyjcie się; oczyśćcie się; usuńcie zło swoich uczynków sprzed moich oczu; przestań czynić zło, naucz się czynić dobro; szukajcie sprawiedliwości, eliminujcie ucisk; wymierzcie sprawiedliwość sierocie, wstawiajcie się za wdową.</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Ezechiela 16:40 Zwołają też przeciwko tobie oddział i ukamienują cię kamieniami i przebiją mieczami.</w:t>
      </w:r>
    </w:p>
    <w:p/>
    <w:p>
      <w:r xmlns:w="http://schemas.openxmlformats.org/wordprocessingml/2006/main">
        <w:t xml:space="preserve">Kara Boża za nasze grzechy może być dotkliwa.</w:t>
      </w:r>
    </w:p>
    <w:p/>
    <w:p>
      <w:r xmlns:w="http://schemas.openxmlformats.org/wordprocessingml/2006/main">
        <w:t xml:space="preserve">1: Miłość Boża jest większa niż nasze grzechy</w:t>
      </w:r>
    </w:p>
    <w:p/>
    <w:p>
      <w:r xmlns:w="http://schemas.openxmlformats.org/wordprocessingml/2006/main">
        <w:t xml:space="preserve">2: Pokuta przynosi przebaczenie</w:t>
      </w:r>
    </w:p>
    <w:p/>
    <w:p>
      <w:r xmlns:w="http://schemas.openxmlformats.org/wordprocessingml/2006/main">
        <w:t xml:space="preserve">1: Izajasz 1:18-19 „Chodźcie, porozmawiajmy razem” – mówi Pan. „Choćby wasze grzechy były jak szkarłat, wybieleją jak śnieg; choćby były czerwone jak karmazyn, staną się jak wełna.</w:t>
      </w:r>
    </w:p>
    <w:p/>
    <w:p>
      <w:r xmlns:w="http://schemas.openxmlformats.org/wordprocessingml/2006/main">
        <w:t xml:space="preserve">2: Rzymian 8:1-2 Dlatego teraz nie ma żadnego potępienia dla tych, którzy są w Chrystusie Jezusie, ponieważ przez Chrystusa Jezusa prawo Ducha, który daje życie, wyzwoliło was spod prawa grzechu i śmierci.</w:t>
      </w:r>
    </w:p>
    <w:p/>
    <w:p>
      <w:r xmlns:w="http://schemas.openxmlformats.org/wordprocessingml/2006/main">
        <w:t xml:space="preserve">Ezechiela 16:41 I spalą domy twoje ogniem i wykonają na tobie sądy na oczach wielu kobiet, i sprawię, że zaprzestaniesz uprawiania nierządu, i nie będziesz już dawać zarobku.</w:t>
      </w:r>
    </w:p>
    <w:p/>
    <w:p>
      <w:r xmlns:w="http://schemas.openxmlformats.org/wordprocessingml/2006/main">
        <w:t xml:space="preserve">Bóg ukarze grzeszników, paląc ich domy i wykonując wyroki w obecności wielu kobiet, tak że nie będą już mogli angażować się w niemoralne działania.</w:t>
      </w:r>
    </w:p>
    <w:p/>
    <w:p>
      <w:r xmlns:w="http://schemas.openxmlformats.org/wordprocessingml/2006/main">
        <w:t xml:space="preserve">1. Konsekwencje przestępstwa moralnego: studium Ezechiela 16:41</w:t>
      </w:r>
    </w:p>
    <w:p/>
    <w:p>
      <w:r xmlns:w="http://schemas.openxmlformats.org/wordprocessingml/2006/main">
        <w:t xml:space="preserve">2. Gniew Boga: zrozumienie powagi Jego wyroków.</w:t>
      </w:r>
    </w:p>
    <w:p/>
    <w:p>
      <w:r xmlns:w="http://schemas.openxmlformats.org/wordprocessingml/2006/main">
        <w:t xml:space="preserve">1. Ezechiela 16:41 I spalą domy twoje ogniem, i wykonają na tobie sądy na oczach wielu kobiet, i sprawię, że zaprzestaniesz uprawiania nierządu, i nie będziesz już więcej dawać zarobku.</w:t>
      </w:r>
    </w:p>
    <w:p/>
    <w:p>
      <w:r xmlns:w="http://schemas.openxmlformats.org/wordprocessingml/2006/main">
        <w:t xml:space="preserve">2. Jeremiasz 22:13-14 Biada temu, kto buduje swój dom na nieprawości, a swoje komnaty na nieprawości; który korzysta z usług bliźniego swego bez zapłaty, a nie daje mu za jego pracę; To mówi: Zbuduję sobie dom szeroki i komnaty duże, i wytnę mu okna; i jest obłożony cedrem i pomalowany cynobrem.</w:t>
      </w:r>
    </w:p>
    <w:p/>
    <w:p>
      <w:r xmlns:w="http://schemas.openxmlformats.org/wordprocessingml/2006/main">
        <w:t xml:space="preserve">Ezechiela 16:42 W ten sposób ucichnę mój gniew wobec ciebie i odejdzie moja zazdrość od ciebie, a ja ucichnę i nie będę się już więcej gniewać.</w:t>
      </w:r>
    </w:p>
    <w:p/>
    <w:p>
      <w:r xmlns:w="http://schemas.openxmlformats.org/wordprocessingml/2006/main">
        <w:t xml:space="preserve">Bóg obiecuje przebaczyć i nie gniewać się już na tych, którzy żałują.</w:t>
      </w:r>
    </w:p>
    <w:p/>
    <w:p>
      <w:r xmlns:w="http://schemas.openxmlformats.org/wordprocessingml/2006/main">
        <w:t xml:space="preserve">1: Boża miłość i przebaczenie – Odnowę i odkupienie możemy znaleźć w Jezusie, jeśli zwrócimy się do Niego ze skruchą.</w:t>
      </w:r>
    </w:p>
    <w:p/>
    <w:p>
      <w:r xmlns:w="http://schemas.openxmlformats.org/wordprocessingml/2006/main">
        <w:t xml:space="preserve">2: Moc pokuty – pokuta może sprowadzić nas z powrotem do łask Bożych i położyć kres Jego gniewowi.</w:t>
      </w:r>
    </w:p>
    <w:p/>
    <w:p>
      <w:r xmlns:w="http://schemas.openxmlformats.org/wordprocessingml/2006/main">
        <w:t xml:space="preserve">1: Mateusza 6:14-15 – Bo jeśli przebaczycie innym ich przewinienia, wasz Ojciec niebieski i wam przebaczy, ale jeśli wy nie przebaczycie innym ich przewinień, i wasz Ojciec nie przebaczy wam waszych win.</w:t>
      </w:r>
    </w:p>
    <w:p/>
    <w:p>
      <w:r xmlns:w="http://schemas.openxmlformats.org/wordprocessingml/2006/main">
        <w:t xml:space="preserve">2: Psalm 103:8-14 - Pan jest miłosierny i łaskawy, nieskory do gniewu i obfitujący w łaskę. Nie zawsze będzie ganił i nie będzie trzymał swego gniewu na zawsze. Nie postępuje z nami według naszych grzechów i nie odpłaca nam według naszych nieprawości. Bo jak wysoko są niebiosa nad ziemią, tak wielka jest jego łaskawość wobec tych, którzy się go boją; jak daleko jest wschód od zachodu, tak daleko oddala od nas nasze występki. Jak ojciec lituje się nad swoimi dziećmi, tak Pan okazuje miłosierdzie tym, którzy się go boją.</w:t>
      </w:r>
    </w:p>
    <w:p/>
    <w:p>
      <w:r xmlns:w="http://schemas.openxmlformats.org/wordprocessingml/2006/main">
        <w:t xml:space="preserve">Ezechiela 16:43 Ponieważ nie pamiętałeś o dniach swojej młodości i w tym wszystkim mnie niepokoiłeś; oto i ja odpłacę za twoje postępowanie na twojej głowie, mówi Pan BÓG, i nie będziesz dopuszczał się tej sprośności ponad wszystkie twoje obrzydliwości.</w:t>
      </w:r>
    </w:p>
    <w:p/>
    <w:p>
      <w:r xmlns:w="http://schemas.openxmlformats.org/wordprocessingml/2006/main">
        <w:t xml:space="preserve">Bóg ostrzega swój lud, aby nie dopuszczał się sprośności i obiecuje, że wynagrodzi ich nieposłuszeństwo.</w:t>
      </w:r>
    </w:p>
    <w:p/>
    <w:p>
      <w:r xmlns:w="http://schemas.openxmlformats.org/wordprocessingml/2006/main">
        <w:t xml:space="preserve">1. Sprawiedliwość Boża: konsekwencje nieposłuszeństwa</w:t>
      </w:r>
    </w:p>
    <w:p/>
    <w:p>
      <w:r xmlns:w="http://schemas.openxmlformats.org/wordprocessingml/2006/main">
        <w:t xml:space="preserve">2. Ostrzeżenie Pana: odrzucanie sprośności</w:t>
      </w:r>
    </w:p>
    <w:p/>
    <w:p>
      <w:r xmlns:w="http://schemas.openxmlformats.org/wordprocessingml/2006/main">
        <w:t xml:space="preserve">1. Rzymian 6:23 - Zapłatą za grzech jest śmierć, lecz darem Bożym jest życie wieczne w Chrystusie Jezusie, Panu naszym.</w:t>
      </w:r>
    </w:p>
    <w:p/>
    <w:p>
      <w:r xmlns:w="http://schemas.openxmlformats.org/wordprocessingml/2006/main">
        <w:t xml:space="preserve">2. Ezechiela 18:20 – Dusza, która grzeszy, ta umrze. Syn nie poniesie winy ojca, ani ojciec nie poniesie winy syna. Sprawiedliwość sprawiedliwego spadnie na niego, a niegodziwość bezbożnego na niego.</w:t>
      </w:r>
    </w:p>
    <w:p/>
    <w:p>
      <w:r xmlns:w="http://schemas.openxmlformats.org/wordprocessingml/2006/main">
        <w:t xml:space="preserve">Ezechiela 16:44 Oto każdy, kto posługuje się przysłowiami, będzie używał tego przysłowia przeciwko tobie, mówiąc: Jaka jest matka, taka jest jej córka.</w:t>
      </w:r>
    </w:p>
    <w:p/>
    <w:p>
      <w:r xmlns:w="http://schemas.openxmlformats.org/wordprocessingml/2006/main">
        <w:t xml:space="preserve">Przysłowie to jest używane do opisania podobieństwa danej osoby do matki.</w:t>
      </w:r>
    </w:p>
    <w:p/>
    <w:p>
      <w:r xmlns:w="http://schemas.openxmlformats.org/wordprocessingml/2006/main">
        <w:t xml:space="preserve">1. „Przysłowiowa mądrość matek”</w:t>
      </w:r>
    </w:p>
    <w:p/>
    <w:p>
      <w:r xmlns:w="http://schemas.openxmlformats.org/wordprocessingml/2006/main">
        <w:t xml:space="preserve">2. „Żyć zgodnie z dziedzictwem rodzicielskim”</w:t>
      </w:r>
    </w:p>
    <w:p/>
    <w:p>
      <w:r xmlns:w="http://schemas.openxmlformats.org/wordprocessingml/2006/main">
        <w:t xml:space="preserve">1. Przysłów 22:6 – „Wychowuj chłopca w drodze, którą ma iść, a nie zejdzie z niej, gdy się zestarzeje”.</w:t>
      </w:r>
    </w:p>
    <w:p/>
    <w:p>
      <w:r xmlns:w="http://schemas.openxmlformats.org/wordprocessingml/2006/main">
        <w:t xml:space="preserve">2. Efezjan 6:1-3 – „Dzieci, bądźcie posłuszne rodzicom waszym w Panu, bo to słuszne. Czcijcie ojca swego i matkę swoją (to jest pierwsze przykazanie z obietnicą;) Aby było dobrze tobie i tobie abyście żyli długo na ziemi.”</w:t>
      </w:r>
    </w:p>
    <w:p/>
    <w:p>
      <w:r xmlns:w="http://schemas.openxmlformats.org/wordprocessingml/2006/main">
        <w:t xml:space="preserve">Ezechiela 16:45 Ty jesteś córką swojej matki, która nienawidzi swego męża i swoich dzieci; i ty jesteś siostrą twoich sióstr, które nienawidziły swoich mężów i swoich dzieci: twoja matka była Chetytką, a twój ojciec Amorytą.</w:t>
      </w:r>
    </w:p>
    <w:p/>
    <w:p>
      <w:r xmlns:w="http://schemas.openxmlformats.org/wordprocessingml/2006/main">
        <w:t xml:space="preserve">Ezechiel mówi o kobiecie, która gardzi swoim mężem i dziećmi i jest spokrewniony z siostrami, które również gardzą swoimi mężami i dziećmi. Matka tej kobiety jest Hetytką, a ojciec Amorytą.</w:t>
      </w:r>
    </w:p>
    <w:p/>
    <w:p>
      <w:r xmlns:w="http://schemas.openxmlformats.org/wordprocessingml/2006/main">
        <w:t xml:space="preserve">1. „Miłość w domu: jak stworzyć zdrowe środowisko rodzinne”</w:t>
      </w:r>
    </w:p>
    <w:p/>
    <w:p>
      <w:r xmlns:w="http://schemas.openxmlformats.org/wordprocessingml/2006/main">
        <w:t xml:space="preserve">2. „Siła bezwarunkowej miłości w strukturach rodzinnych”</w:t>
      </w:r>
    </w:p>
    <w:p/>
    <w:p>
      <w:r xmlns:w="http://schemas.openxmlformats.org/wordprocessingml/2006/main">
        <w:t xml:space="preserve">1. Efezjan 5:25-33 – „Mężowie, miłujcie żony swoje, jak i Chrystus umiłował Kościół i wydał za niego samego siebie”.</w:t>
      </w:r>
    </w:p>
    <w:p/>
    <w:p>
      <w:r xmlns:w="http://schemas.openxmlformats.org/wordprocessingml/2006/main">
        <w:t xml:space="preserve">2. 1 Piotra 3:7 – „Mężowie, tak samo traktujcie swoje żony i traktujcie je z szacunkiem jako słabszego partnera i jako dziedziców łaskawego daru życia, aby nic nie było dla nich przeszkodą Twoje modlitwy."</w:t>
      </w:r>
    </w:p>
    <w:p/>
    <w:p>
      <w:r xmlns:w="http://schemas.openxmlformats.org/wordprocessingml/2006/main">
        <w:t xml:space="preserve">Ezechiela 16:46 A twoją starszą siostrą jest Samaria, ona i jej córki, które mieszkają po twojej lewej stronie, a twoją młodszą siostrą, która mieszka po twojej prawicy, jest Sodoma i jej córki.</w:t>
      </w:r>
    </w:p>
    <w:p/>
    <w:p>
      <w:r xmlns:w="http://schemas.openxmlformats.org/wordprocessingml/2006/main">
        <w:t xml:space="preserve">Ezechiel 16:46 mówi o dwóch siostrach – Samarii i Sodomie – które są przeciwieństwami pod względem prawości.</w:t>
      </w:r>
    </w:p>
    <w:p/>
    <w:p>
      <w:r xmlns:w="http://schemas.openxmlformats.org/wordprocessingml/2006/main">
        <w:t xml:space="preserve">1. Kontrast sprawiedliwości – Ezechiela 16:46</w:t>
      </w:r>
    </w:p>
    <w:p/>
    <w:p>
      <w:r xmlns:w="http://schemas.openxmlformats.org/wordprocessingml/2006/main">
        <w:t xml:space="preserve">2. Moc łaski Bożej - Ezechiela 16:46</w:t>
      </w:r>
    </w:p>
    <w:p/>
    <w:p>
      <w:r xmlns:w="http://schemas.openxmlformats.org/wordprocessingml/2006/main">
        <w:t xml:space="preserve">1. Izajasz 5:20 - Biada tym, którzy zło nazywają dobrem, a dobro złem; którzy ciemność zamienili w światło, a światło w ciemność; które zamieniły gorzkie na słodkie, a słodkie na gorzkie!</w:t>
      </w:r>
    </w:p>
    <w:p/>
    <w:p>
      <w:r xmlns:w="http://schemas.openxmlformats.org/wordprocessingml/2006/main">
        <w:t xml:space="preserve">2. Psalm 36:7 – Jak wspaniała jest Twoja lojalna życzliwość, Boże! dlatego synowie człowieczy pokładają ufność w cieniu skrzydeł Twoich.</w:t>
      </w:r>
    </w:p>
    <w:p/>
    <w:p>
      <w:r xmlns:w="http://schemas.openxmlformats.org/wordprocessingml/2006/main">
        <w:t xml:space="preserve">Ezechiela 16:47 Czy jednak nie chodziłeś ich drogami i nie postępowałeś według ich obrzydliwości, ale jak gdyby to była drobnostka, byłeś zepsuty bardziej niż oni na wszystkich swoich drogach.</w:t>
      </w:r>
    </w:p>
    <w:p/>
    <w:p>
      <w:r xmlns:w="http://schemas.openxmlformats.org/wordprocessingml/2006/main">
        <w:t xml:space="preserve">Bóg upomina swój lud, że nie podąża Jego drogami, ale zamiast tego idzie jeszcze dalej w swojej własnej niegodziwości.</w:t>
      </w:r>
    </w:p>
    <w:p/>
    <w:p>
      <w:r xmlns:w="http://schemas.openxmlformats.org/wordprocessingml/2006/main">
        <w:t xml:space="preserve">1. Nigdy nie wolno nam zapominać, jak ważne jest chodzenie drogami Bożymi</w:t>
      </w:r>
    </w:p>
    <w:p/>
    <w:p>
      <w:r xmlns:w="http://schemas.openxmlformats.org/wordprocessingml/2006/main">
        <w:t xml:space="preserve">2. Uznanie łaski Bożej za coś oczywistego może prowadzić do dalszego grzeszenia</w:t>
      </w:r>
    </w:p>
    <w:p/>
    <w:p>
      <w:r xmlns:w="http://schemas.openxmlformats.org/wordprocessingml/2006/main">
        <w:t xml:space="preserve">1. Rzymian 6:1-2 – Co w takim razie powiemy? Czy mamy trwać w grzechu, aby łaska obfitowała? W żaden sposób! Jak my, którzy umarliśmy dla grzechu, możemy nadal w nim żyć?</w:t>
      </w:r>
    </w:p>
    <w:p/>
    <w:p>
      <w:r xmlns:w="http://schemas.openxmlformats.org/wordprocessingml/2006/main">
        <w:t xml:space="preserve">2. Mateusza 7:21 - Nie każdy, kto do mnie mówi: Panie, Panie, wejdzie do królestwa niebieskiego, lecz ten, kto pełni wolę mojego Ojca, który jest w niebie.</w:t>
      </w:r>
    </w:p>
    <w:p/>
    <w:p>
      <w:r xmlns:w="http://schemas.openxmlformats.org/wordprocessingml/2006/main">
        <w:t xml:space="preserve">Ezechiela 16:48 Na moje życie, mówi Pan BÓG, Sodoma, twoja siostra, nie uczyniła ani ona, ani jej córki, jak ty to uczyniłeś, ty i twoje córki.</w:t>
      </w:r>
    </w:p>
    <w:p/>
    <w:p>
      <w:r xmlns:w="http://schemas.openxmlformats.org/wordprocessingml/2006/main">
        <w:t xml:space="preserve">Pan Bóg obiecuje, że grzechy Sodomy nie są tak złe, jak grzechy Jerozolimy.</w:t>
      </w:r>
    </w:p>
    <w:p/>
    <w:p>
      <w:r xmlns:w="http://schemas.openxmlformats.org/wordprocessingml/2006/main">
        <w:t xml:space="preserve">1. Poważne konsekwencje nieposłuszeństwa</w:t>
      </w:r>
    </w:p>
    <w:p/>
    <w:p>
      <w:r xmlns:w="http://schemas.openxmlformats.org/wordprocessingml/2006/main">
        <w:t xml:space="preserve">2. Miłosierdzie Boże pomimo naszych niepowodzeń</w:t>
      </w:r>
    </w:p>
    <w:p/>
    <w:p>
      <w:r xmlns:w="http://schemas.openxmlformats.org/wordprocessingml/2006/main">
        <w:t xml:space="preserve">1. Rzymian 2:4 - A może liczycie na bogactwo jego dobroci, wyrozumiałości i cierpliwości, nie wiedząc, że dobroć Boża ma was doprowadzić do pokuty?</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Ezechiela 16:49 Oto to była wina twojej siostry Sodomy: pycha, pełnia chleba i obfitość lenistwa była w niej i w jej córkach, i nie wzmacniała ręki biednego i potrzebującego.</w:t>
      </w:r>
    </w:p>
    <w:p/>
    <w:p>
      <w:r xmlns:w="http://schemas.openxmlformats.org/wordprocessingml/2006/main">
        <w:t xml:space="preserve">Winą Sodomy była pycha, obfitość pożywienia i bezczynność, gdy nie pomagano biednym i potrzebującym.</w:t>
      </w:r>
    </w:p>
    <w:p/>
    <w:p>
      <w:r xmlns:w="http://schemas.openxmlformats.org/wordprocessingml/2006/main">
        <w:t xml:space="preserve">1. Niebezpieczeństwo dumy: studium grzechów Sodomy</w:t>
      </w:r>
    </w:p>
    <w:p/>
    <w:p>
      <w:r xmlns:w="http://schemas.openxmlformats.org/wordprocessingml/2006/main">
        <w:t xml:space="preserve">2. Pomoc biednym i potrzebującym: analiza przykazań Bożych</w:t>
      </w:r>
    </w:p>
    <w:p/>
    <w:p>
      <w:r xmlns:w="http://schemas.openxmlformats.org/wordprocessingml/2006/main">
        <w:t xml:space="preserve">1. Jakuba 4:6 (Ale więcej łaski daje. Dlatego mówi: Bóg pysznym się sprzeciwia, a pokornym łaskę daje).</w:t>
      </w:r>
    </w:p>
    <w:p/>
    <w:p>
      <w:r xmlns:w="http://schemas.openxmlformats.org/wordprocessingml/2006/main">
        <w:t xml:space="preserve">2. Łk 3:11 (Odpowiadając, rzekł do nich: Kto ma dwa płaszcze, niech da temu, który nie ma, a kto ma mięso, niech uczyni podobnie.)</w:t>
      </w:r>
    </w:p>
    <w:p/>
    <w:p>
      <w:r xmlns:w="http://schemas.openxmlformats.org/wordprocessingml/2006/main">
        <w:t xml:space="preserve">Ezechiela 16:50 A oni byli wyniośli i dopuszczali się obrzydliwości przede mną; dlatego je zabrałem, jak widziałem dobro.</w:t>
      </w:r>
    </w:p>
    <w:p/>
    <w:p>
      <w:r xmlns:w="http://schemas.openxmlformats.org/wordprocessingml/2006/main">
        <w:t xml:space="preserve">Bóg ukarał lud Izraela za jego arogancję i niemoralność.</w:t>
      </w:r>
    </w:p>
    <w:p/>
    <w:p>
      <w:r xmlns:w="http://schemas.openxmlformats.org/wordprocessingml/2006/main">
        <w:t xml:space="preserve">1. Konsekwencje dumy</w:t>
      </w:r>
    </w:p>
    <w:p/>
    <w:p>
      <w:r xmlns:w="http://schemas.openxmlformats.org/wordprocessingml/2006/main">
        <w:t xml:space="preserve">2. Znaczenie posłuszeństwa Bogu</w:t>
      </w:r>
    </w:p>
    <w:p/>
    <w:p>
      <w:r xmlns:w="http://schemas.openxmlformats.org/wordprocessingml/2006/main">
        <w:t xml:space="preserve">1. Przysłów 16:18 – „Przed zagładą idzie pycha, a duch wyniosły przed upadkiem”.</w:t>
      </w:r>
    </w:p>
    <w:p/>
    <w:p>
      <w:r xmlns:w="http://schemas.openxmlformats.org/wordprocessingml/2006/main">
        <w:t xml:space="preserve">2. Rzymian 12:1-2 – „Apeluję więc do was, bracia, przez miłosierdzie Boże, abyście składali swoje ciała na ofiarę żywą, świętą i przyjemną Bogu, co jest waszym duchowym kultem. Nie dostosowujcie się do tym świecie, ale przemieniajcie się przez odnowienie umysłu, abyście przez doświadczanie potrafili rozeznać, jaka jest wola Boża, co jest dobre, miłe i doskonałe”.</w:t>
      </w:r>
    </w:p>
    <w:p/>
    <w:p>
      <w:r xmlns:w="http://schemas.openxmlformats.org/wordprocessingml/2006/main">
        <w:t xml:space="preserve">Ezechiela 16:51 Samaria nie popełniła połowy twoich grzechów; lecz rozmnożyłeś więcej obrzydliwości swoich niż one i usprawiedliwiłeś siostry swoje we wszystkich obrzydliwościach, które czyniłeś.</w:t>
      </w:r>
    </w:p>
    <w:p/>
    <w:p>
      <w:r xmlns:w="http://schemas.openxmlformats.org/wordprocessingml/2006/main">
        <w:t xml:space="preserve">Samaria i Jerozolima są porównywane w swej niegodziwości i obie okazują się obrzydliwe w oczach Pana.</w:t>
      </w:r>
    </w:p>
    <w:p/>
    <w:p>
      <w:r xmlns:w="http://schemas.openxmlformats.org/wordprocessingml/2006/main">
        <w:t xml:space="preserve">1. Nieuchronność sądu Bożego nad grzechem</w:t>
      </w:r>
    </w:p>
    <w:p/>
    <w:p>
      <w:r xmlns:w="http://schemas.openxmlformats.org/wordprocessingml/2006/main">
        <w:t xml:space="preserve">2. Niebezpieczeństwo porównywania się z innymi w grzechu</w:t>
      </w:r>
    </w:p>
    <w:p/>
    <w:p>
      <w:r xmlns:w="http://schemas.openxmlformats.org/wordprocessingml/2006/main">
        <w:t xml:space="preserve">1. Rzymian 3:23 – Wszyscy bowiem zgrzeszyli i brak im chwały Bożej.</w:t>
      </w:r>
    </w:p>
    <w:p/>
    <w:p>
      <w:r xmlns:w="http://schemas.openxmlformats.org/wordprocessingml/2006/main">
        <w:t xml:space="preserve">2. Jakuba 4:7 – Poddajcie się zatem Bogu. Przeciwstawiajcie się diabłu, a ucieknie od was.</w:t>
      </w:r>
    </w:p>
    <w:p/>
    <w:p>
      <w:r xmlns:w="http://schemas.openxmlformats.org/wordprocessingml/2006/main">
        <w:t xml:space="preserve">Ezechiela 16:52 I ty, który osądziłeś swoje siostry, ponoś swoją hańbę za swoje grzechy, które popełniłeś bardziej obrzydliwe od nich; one są bardziej sprawiedliwe od ciebie; zaiste, i ty bądź zawstydzony i znoś swoją hańbę w tym usprawiedliwiłeś swoje siostry.</w:t>
      </w:r>
    </w:p>
    <w:p/>
    <w:p>
      <w:r xmlns:w="http://schemas.openxmlformats.org/wordprocessingml/2006/main">
        <w:t xml:space="preserve">Księga Ezechiela 16:52 ostrzega, że ci, którzy osądzają swoje siostry, będą wstydzić się za swoje własne grzechy, które są gorsze od grzechów ich sióstr.</w:t>
      </w:r>
    </w:p>
    <w:p/>
    <w:p>
      <w:r xmlns:w="http://schemas.openxmlformats.org/wordprocessingml/2006/main">
        <w:t xml:space="preserve">1. Bóg wzywa nas do odstąpienia od osądzania innych i do pokornego rozpamiętywania własnych grzechów.</w:t>
      </w:r>
    </w:p>
    <w:p/>
    <w:p>
      <w:r xmlns:w="http://schemas.openxmlformats.org/wordprocessingml/2006/main">
        <w:t xml:space="preserve">2. Kiedy zaufamy Panu, możemy uwolnić się od wstydu.</w:t>
      </w:r>
    </w:p>
    <w:p/>
    <w:p>
      <w:r xmlns:w="http://schemas.openxmlformats.org/wordprocessingml/2006/main">
        <w:t xml:space="preserve">1. Jakuba 4:11-12 – „Nie mówcie między sobą źle, bracia. Kto mówi źle o swoim bracie i sądzi brata swego, mówi źle o Prawie i sądzi Prawo. Jeśli jednak sądzisz Prawo, nie jesteś wykonawcą prawa, ale sędzią. Jeden jest prawodawca, który może zbawić i zniszczyć. Kim jesteś ty, który sądzisz innego?</w:t>
      </w:r>
    </w:p>
    <w:p/>
    <w:p>
      <w:r xmlns:w="http://schemas.openxmlformats.org/wordprocessingml/2006/main">
        <w:t xml:space="preserve">2. Izajasz 1:18 – „Chodźcie teraz i rozmyślajmy razem, mówi Pan: Choć wasze grzechy będą jak szkarłat, wybieleją jak śnieg, choć będą czerwone jak karmazyn, staną się jak wełna”.</w:t>
      </w:r>
    </w:p>
    <w:p/>
    <w:p>
      <w:r xmlns:w="http://schemas.openxmlformats.org/wordprocessingml/2006/main">
        <w:t xml:space="preserve">Ezechiela 16:53 Kiedy znowu sprowadzę ich do niewoli, do niewoli Sodomy i jej córek oraz do niewoli Samarii i jej córek, wówczas ponownie przywrócę do nich niewolę twoich jeńców:</w:t>
      </w:r>
    </w:p>
    <w:p/>
    <w:p>
      <w:r xmlns:w="http://schemas.openxmlformats.org/wordprocessingml/2006/main">
        <w:t xml:space="preserve">Bóg obiecuje, że przywróci jeńców z Sodomy i Samarii, kiedy przywróci jeńców Ezechiela.</w:t>
      </w:r>
    </w:p>
    <w:p/>
    <w:p>
      <w:r xmlns:w="http://schemas.openxmlformats.org/wordprocessingml/2006/main">
        <w:t xml:space="preserve">1. Boże obietnice – jak Jego wybawienie nas odkupiło</w:t>
      </w:r>
    </w:p>
    <w:p/>
    <w:p>
      <w:r xmlns:w="http://schemas.openxmlformats.org/wordprocessingml/2006/main">
        <w:t xml:space="preserve">2. Resztka Izraela – Wierność Boga w Jego ludzie</w:t>
      </w:r>
    </w:p>
    <w:p/>
    <w:p>
      <w:r xmlns:w="http://schemas.openxmlformats.org/wordprocessingml/2006/main">
        <w:t xml:space="preserve">1. Izajasz 43:25-26 - Ja, nawet ja, jestem tym, który ze względu na siebie zmazuje wasze przestępstwa i nie będzie pamiętał waszych grzechów. Przypomnij mię: błagajmy razem: opowiadaj, abyś był usprawiedliwiony.</w:t>
      </w:r>
    </w:p>
    <w:p/>
    <w:p>
      <w:r xmlns:w="http://schemas.openxmlformats.org/wordprocessingml/2006/main">
        <w:t xml:space="preserve">2. Rzymian 8:14-17 – Bo wszyscy, których prowadzi Duch Boży, są synami Bożymi. Bo nie otrzymaliście już ducha niewoli, aby się bać; ale otrzymaliście Ducha usynowienia, przez który wołamy: Abba, Ojcze. Sam Duch świadczy wraz z duchem naszym, że jesteśmy dziećmi Bożymi.</w:t>
      </w:r>
    </w:p>
    <w:p/>
    <w:p>
      <w:r xmlns:w="http://schemas.openxmlformats.org/wordprocessingml/2006/main">
        <w:t xml:space="preserve">Ezechiela 16:54 Abyś zniósł swą hańbę i zawstydził się we wszystkim, co uczyniłeś, bo jesteś dla nich pocieszeniem.</w:t>
      </w:r>
    </w:p>
    <w:p/>
    <w:p>
      <w:r xmlns:w="http://schemas.openxmlformats.org/wordprocessingml/2006/main">
        <w:t xml:space="preserve">Fragment Księgi Ezechiela nawołuje nas, abyśmy znosili własny wstyd i zawstydzali się własnymi czynami, aby być pocieszeniem dla innych.</w:t>
      </w:r>
    </w:p>
    <w:p/>
    <w:p>
      <w:r xmlns:w="http://schemas.openxmlformats.org/wordprocessingml/2006/main">
        <w:t xml:space="preserve">1. Siła pokory – odkrywanie, jak pokora może prowadzić do większego komfortu dla innych.</w:t>
      </w:r>
    </w:p>
    <w:p/>
    <w:p>
      <w:r xmlns:w="http://schemas.openxmlformats.org/wordprocessingml/2006/main">
        <w:t xml:space="preserve">2. Radość służenia – przyjrzenie się, jak służenie innym może być wielkim źródłem radości.</w:t>
      </w:r>
    </w:p>
    <w:p/>
    <w:p>
      <w:r xmlns:w="http://schemas.openxmlformats.org/wordprocessingml/2006/main">
        <w:t xml:space="preserve">1. Filipian 2:3-4 – Nie czyńcie niczego z powodu samolubnych ambicji lub zarozumiałości, ale w pokorze uważajcie innych za ważniejszych od siebie. Niech każdy z Was dba nie tylko o swój własny interes, ale także o dobro innych.</w:t>
      </w:r>
    </w:p>
    <w:p/>
    <w:p>
      <w:r xmlns:w="http://schemas.openxmlformats.org/wordprocessingml/2006/main">
        <w:t xml:space="preserve">2. Rzymian 12:10 – Kochajcie się wzajemnie uczuciem braterskim. Prześcigajcie się nawzajem w okazywaniu honoru.</w:t>
      </w:r>
    </w:p>
    <w:p/>
    <w:p>
      <w:r xmlns:w="http://schemas.openxmlformats.org/wordprocessingml/2006/main">
        <w:t xml:space="preserve">Ezechiela 16:55 Kiedy twoje siostry, Sodoma i jej córki, powrócą do swego poprzedniego stanu, a Samaria i jej córki powrócą do swego poprzedniego stanu, wtedy ty i twoje córki powrócicie do swojego poprzedniego stanu.</w:t>
      </w:r>
    </w:p>
    <w:p/>
    <w:p>
      <w:r xmlns:w="http://schemas.openxmlformats.org/wordprocessingml/2006/main">
        <w:t xml:space="preserve">Ten fragment Księgi Ezechiela mówi o powrocie Sodomy, Samarii i ich córek do dawnego majątku.</w:t>
      </w:r>
    </w:p>
    <w:p/>
    <w:p>
      <w:r xmlns:w="http://schemas.openxmlformats.org/wordprocessingml/2006/main">
        <w:t xml:space="preserve">1. Niezawodna miłość i odnowienie Boga</w:t>
      </w:r>
    </w:p>
    <w:p/>
    <w:p>
      <w:r xmlns:w="http://schemas.openxmlformats.org/wordprocessingml/2006/main">
        <w:t xml:space="preserve">2. Branie odpowiedzialności za nasze działania</w:t>
      </w:r>
    </w:p>
    <w:p/>
    <w:p>
      <w:r xmlns:w="http://schemas.openxmlformats.org/wordprocessingml/2006/main">
        <w:t xml:space="preserve">1. Łk 15,11-32 – Przypowieść o zagubionym synu</w:t>
      </w:r>
    </w:p>
    <w:p/>
    <w:p>
      <w:r xmlns:w="http://schemas.openxmlformats.org/wordprocessingml/2006/main">
        <w:t xml:space="preserve">2. Jeremiasz 29:10-14 – Boża obietnica odnowy i odnowienia</w:t>
      </w:r>
    </w:p>
    <w:p/>
    <w:p>
      <w:r xmlns:w="http://schemas.openxmlformats.org/wordprocessingml/2006/main">
        <w:t xml:space="preserve">Ezechiela 16:56 Bo w dniu twojej pychy nie wspomniano w twoich ustach o twojej siostrze, Sodomie,</w:t>
      </w:r>
    </w:p>
    <w:p/>
    <w:p>
      <w:r xmlns:w="http://schemas.openxmlformats.org/wordprocessingml/2006/main">
        <w:t xml:space="preserve">Pycha Jerozolimy sprawiła, że zapomniała o swojej siostrze Sodomie.</w:t>
      </w:r>
    </w:p>
    <w:p/>
    <w:p>
      <w:r xmlns:w="http://schemas.openxmlformats.org/wordprocessingml/2006/main">
        <w:t xml:space="preserve">1: Duma może prowadzić do zapomnienia</w:t>
      </w:r>
    </w:p>
    <w:p/>
    <w:p>
      <w:r xmlns:w="http://schemas.openxmlformats.org/wordprocessingml/2006/main">
        <w:t xml:space="preserve">2: Pamiętanie o zapomnianych</w:t>
      </w:r>
    </w:p>
    <w:p/>
    <w:p>
      <w:r xmlns:w="http://schemas.openxmlformats.org/wordprocessingml/2006/main">
        <w:t xml:space="preserve">1: Łk 14,7-11 (Ale gdy cię zaproszą, zajmij najniższe miejsce, aby gdy przyjdzie twój gospodarz, powiedział ci: Przyjacielu, przenieś się na lepsze miejsce. Wtedy będziesz zaszczycony w obecności wszystkich pozostałych gości. Bo wszyscy, którzy się wywyższają, będą poniżeni, a ci, którzy się poniżają, będą wywyższeni.)</w:t>
      </w:r>
    </w:p>
    <w:p/>
    <w:p>
      <w:r xmlns:w="http://schemas.openxmlformats.org/wordprocessingml/2006/main">
        <w:t xml:space="preserve">2: Rzymian 12:3 (Albowiem dzięki danej mi łasce mówię każdemu z was: Nie myślcie o sobie wyżej, niż należy, ale raczej myślcie o sobie trzeźwo, zgodnie z wiarą, którą Bóg obdarzył każdy z was. )</w:t>
      </w:r>
    </w:p>
    <w:p/>
    <w:p>
      <w:r xmlns:w="http://schemas.openxmlformats.org/wordprocessingml/2006/main">
        <w:t xml:space="preserve">Ezechiela 16:57 Zanim odkryto twoją niegodziwość, jak w czasie, gdy urągałeś córkom Syrii i wszystkim, którzy ją otaczają, córkom Filistynów, którzy tobą gardzą.</w:t>
      </w:r>
    </w:p>
    <w:p/>
    <w:p>
      <w:r xmlns:w="http://schemas.openxmlformats.org/wordprocessingml/2006/main">
        <w:t xml:space="preserve">Fragment Księgi Ezechiela mówi o niegodziwości ludu Izraela i jego hańbie wobec córek Syrii i Filistynów.</w:t>
      </w:r>
    </w:p>
    <w:p/>
    <w:p>
      <w:r xmlns:w="http://schemas.openxmlformats.org/wordprocessingml/2006/main">
        <w:t xml:space="preserve">1. Konsekwencje niegodziwości: studium Ezechiela 16:57</w:t>
      </w:r>
    </w:p>
    <w:p/>
    <w:p>
      <w:r xmlns:w="http://schemas.openxmlformats.org/wordprocessingml/2006/main">
        <w:t xml:space="preserve">2. Zrozumienie naszych grzechów i pokuta: spojrzenie na Ezechiela 16:57</w:t>
      </w:r>
    </w:p>
    <w:p/>
    <w:p>
      <w:r xmlns:w="http://schemas.openxmlformats.org/wordprocessingml/2006/main">
        <w:t xml:space="preserve">1. Izajasz 5:20 - Biada tym, którzy zło nazywają dobrem, a dobro złem; którzy ciemność zamienili w światło, a światło w ciemność; które zamieniły gorzkie na słodkie, a słodkie na gorzkie!</w:t>
      </w:r>
    </w:p>
    <w:p/>
    <w:p>
      <w:r xmlns:w="http://schemas.openxmlformats.org/wordprocessingml/2006/main">
        <w:t xml:space="preserve">2. Przysłów 11:21 - Chociaż ręka w rękę złączy się, niegodziwy nie ujdzie bez kary, ale potomstwo sprawiedliwych zostanie wybawione.</w:t>
      </w:r>
    </w:p>
    <w:p/>
    <w:p>
      <w:r xmlns:w="http://schemas.openxmlformats.org/wordprocessingml/2006/main">
        <w:t xml:space="preserve">Ezechiela 16:58 Zniosłeś swoją sprośność i swoje obrzydliwości, mówi Pan.</w:t>
      </w:r>
    </w:p>
    <w:p/>
    <w:p>
      <w:r xmlns:w="http://schemas.openxmlformats.org/wordprocessingml/2006/main">
        <w:t xml:space="preserve">Bóg oskarża lud Judy o niemoralne postępowanie.</w:t>
      </w:r>
    </w:p>
    <w:p/>
    <w:p>
      <w:r xmlns:w="http://schemas.openxmlformats.org/wordprocessingml/2006/main">
        <w:t xml:space="preserve">1. Bóg nienawidzi niemoralności</w:t>
      </w:r>
    </w:p>
    <w:p/>
    <w:p>
      <w:r xmlns:w="http://schemas.openxmlformats.org/wordprocessingml/2006/main">
        <w:t xml:space="preserve">2. Sąd Boży za grzech</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Przysłów 6:16-19 - „Jest sześć rzeczy, których nienawidzi Pan, a siedem napawa go obrzydliwością: wyniosłe oczy, kłamliwy język i ręce, które przelewają krew niewinną, serce knujące niegodziwe plany, stopy, które spieszcie się uciekać do zła, świadek fałszywy, który szepcze kłamstwa, i ten, który sieje niezgodę między braćmi”.</w:t>
      </w:r>
    </w:p>
    <w:p/>
    <w:p>
      <w:r xmlns:w="http://schemas.openxmlformats.org/wordprocessingml/2006/main">
        <w:t xml:space="preserve">Ezechiela 16:59 Bo tak mówi Pan BÓG; Postąpię z tobą tak, jak to uczyniłeś, który wzgardziłeś przysięgą, łamiąc przymierze.</w:t>
      </w:r>
    </w:p>
    <w:p/>
    <w:p>
      <w:r xmlns:w="http://schemas.openxmlformats.org/wordprocessingml/2006/main">
        <w:t xml:space="preserve">Bóg ukarze tych, którzy łamią przymierze z Nim.</w:t>
      </w:r>
    </w:p>
    <w:p/>
    <w:p>
      <w:r xmlns:w="http://schemas.openxmlformats.org/wordprocessingml/2006/main">
        <w:t xml:space="preserve">1. Konsekwencje złamania przymierza</w:t>
      </w:r>
    </w:p>
    <w:p/>
    <w:p>
      <w:r xmlns:w="http://schemas.openxmlformats.org/wordprocessingml/2006/main">
        <w:t xml:space="preserve">2. Dotrzymuj słowa: znaczenie posłuszeństwa Bożemu przymierzu</w:t>
      </w:r>
    </w:p>
    <w:p/>
    <w:p>
      <w:r xmlns:w="http://schemas.openxmlformats.org/wordprocessingml/2006/main">
        <w:t xml:space="preserve">1. Izajasz 24:5 – Ziemia także jest splugawiona pod jej mieszkańcami; ponieważ przekroczyli prawa, zmienili zarządzenia, złamali wieczne przymierze.</w:t>
      </w:r>
    </w:p>
    <w:p/>
    <w:p>
      <w:r xmlns:w="http://schemas.openxmlformats.org/wordprocessingml/2006/main">
        <w:t xml:space="preserve">2. Jakuba 5:12 - Ale przede wszystkim, bracia moi, nie przysięgajcie ani na niebo, ani na ziemię, ani żadną inną przysięgą; ale niech wasze tak będzie tak; i twoje nie, nie; abyście nie popadli w potępienie.</w:t>
      </w:r>
    </w:p>
    <w:p/>
    <w:p>
      <w:r xmlns:w="http://schemas.openxmlformats.org/wordprocessingml/2006/main">
        <w:t xml:space="preserve">Ezechiela 16:60 Jednakże będę pamiętał o moim przymierzu z tobą za dni twojej młodości i zawrę z tobą przymierze wieczne.</w:t>
      </w:r>
    </w:p>
    <w:p/>
    <w:p>
      <w:r xmlns:w="http://schemas.openxmlformats.org/wordprocessingml/2006/main">
        <w:t xml:space="preserve">Bóg pamięta i wypełnia swoje przymierze, nawet pośród kary.</w:t>
      </w:r>
    </w:p>
    <w:p/>
    <w:p>
      <w:r xmlns:w="http://schemas.openxmlformats.org/wordprocessingml/2006/main">
        <w:t xml:space="preserve">1: Bóg jest wierny we wszystkich okolicznościach</w:t>
      </w:r>
    </w:p>
    <w:p/>
    <w:p>
      <w:r xmlns:w="http://schemas.openxmlformats.org/wordprocessingml/2006/main">
        <w:t xml:space="preserve">2: Bóg jest miłosierny i sprawiedliwy</w:t>
      </w:r>
    </w:p>
    <w:p/>
    <w:p>
      <w:r xmlns:w="http://schemas.openxmlformats.org/wordprocessingml/2006/main">
        <w:t xml:space="preserve">1: Hebrajczyków 13:5 – „Niech wasze postępowanie będzie wolne od pożądliwości; poprzestawajcie na tym, co macie. On bowiem sam powiedział: „Nie opuszczę cię ani cię nie opuszczę”.</w:t>
      </w:r>
    </w:p>
    <w:p/>
    <w:p>
      <w:r xmlns:w="http://schemas.openxmlformats.org/wordprocessingml/2006/main">
        <w:t xml:space="preserve">2: Powtórzonego Prawa 7:9 - „Dlatego wiedz, że Pan, Bóg twój, jest Bogiem, Bogiem wiernym, który przez tysiąc pokoleń dotrzymuje przymierza i miłosierdzia z tymi, którzy go miłują i przestrzegają jego przykazań.</w:t>
      </w:r>
    </w:p>
    <w:p/>
    <w:p>
      <w:r xmlns:w="http://schemas.openxmlformats.org/wordprocessingml/2006/main">
        <w:t xml:space="preserve">Ezechiela 16:61 Wtedy wspomnisz na swoje drogi i będziesz zawstydzony, gdy przyjmiesz swoje siostry, twoją starszą i młodszą, i dam ci je za córki, ale nie na mocy twojego przymierza.</w:t>
      </w:r>
    </w:p>
    <w:p/>
    <w:p>
      <w:r xmlns:w="http://schemas.openxmlformats.org/wordprocessingml/2006/main">
        <w:t xml:space="preserve">Bóg grozi, że da Izraelowi jego starsze i młodsze siostry jako córki, ale nie na mocy przymierza.</w:t>
      </w:r>
    </w:p>
    <w:p/>
    <w:p>
      <w:r xmlns:w="http://schemas.openxmlformats.org/wordprocessingml/2006/main">
        <w:t xml:space="preserve">1. Kara Boża: konsekwencje zerwanego przymierza</w:t>
      </w:r>
    </w:p>
    <w:p/>
    <w:p>
      <w:r xmlns:w="http://schemas.openxmlformats.org/wordprocessingml/2006/main">
        <w:t xml:space="preserve">2. Moc odkupienia: Łaska Boża pomimo naszych błędów</w:t>
      </w:r>
    </w:p>
    <w:p/>
    <w:p>
      <w:r xmlns:w="http://schemas.openxmlformats.org/wordprocessingml/2006/main">
        <w:t xml:space="preserve">1. Jeremiasz 31:31-34 – Oto idą dni – wyrocznia Pana – kiedy zawrę z domem Izraela i domem Judy nowe przymierze, nie takie jak przymierze, które zawarłem z ich ojcami na w dniu, w którym ująłem ich za rękę, aby ich wyprowadzić z ziemi egipskiej, moje przymierze złamali, chociaż byłem ich mężem, wyrocznia Pana. Ale takie jest przymierze, które po tych dniach zawrę z domem Izraela, wyrocznia Pana: Włożę w nich moje prawo i napiszę je na ich sercach. I będę ich Bogiem, a oni będą moim ludem. I już nie będzie każdy swego bliźniego i każdy swego brata uczył, mówiąc: Poznajcie Pana, bo wszyscy mnie poznają, od najmniejszego do największego, wyrocznia Pana. Bo przebaczę ich winę i nie wspomnę już więcej na ich grzechy.</w:t>
      </w:r>
    </w:p>
    <w:p/>
    <w:p>
      <w:r xmlns:w="http://schemas.openxmlformats.org/wordprocessingml/2006/main">
        <w:t xml:space="preserve">2. Rzymian 5:20-21 - Teraz wszedł Zakon, aby zwiększyć występek, lecz gdzie wzmógł się grzech, tym obficiej rozlała się łaska, aby gdy grzech królował śmiercią, i łaska królowała przez sprawiedliwość, prowadząc do życia wiecznego przez Jezus Chrystus, nasz Pan.</w:t>
      </w:r>
    </w:p>
    <w:p/>
    <w:p>
      <w:r xmlns:w="http://schemas.openxmlformats.org/wordprocessingml/2006/main">
        <w:t xml:space="preserve">Ezechiela 16:62 I zawrę z tobą przymierze; i poznasz, że Ja jestem Pan.</w:t>
      </w:r>
    </w:p>
    <w:p/>
    <w:p>
      <w:r xmlns:w="http://schemas.openxmlformats.org/wordprocessingml/2006/main">
        <w:t xml:space="preserve">Pan obiecuje zawrzeć przymierze ze Swoim ludem.</w:t>
      </w:r>
    </w:p>
    <w:p/>
    <w:p>
      <w:r xmlns:w="http://schemas.openxmlformats.org/wordprocessingml/2006/main">
        <w:t xml:space="preserve">1: Życie w przymierzu z Bogiem – Boża miłość i nasze posłuszeństwo</w:t>
      </w:r>
    </w:p>
    <w:p/>
    <w:p>
      <w:r xmlns:w="http://schemas.openxmlformats.org/wordprocessingml/2006/main">
        <w:t xml:space="preserve">2: Przymierze z Bogiem – relacja oparta na wierze i zaufaniu</w:t>
      </w:r>
    </w:p>
    <w:p/>
    <w:p>
      <w:r xmlns:w="http://schemas.openxmlformats.org/wordprocessingml/2006/main">
        <w:t xml:space="preserve">1: Jeremiasz 31:31-34 – Nowe Przymierze Boże</w:t>
      </w:r>
    </w:p>
    <w:p/>
    <w:p>
      <w:r xmlns:w="http://schemas.openxmlformats.org/wordprocessingml/2006/main">
        <w:t xml:space="preserve">2: Rzymian 8:31-39 – Niezawodna miłość Boga w przymierzu z nami</w:t>
      </w:r>
    </w:p>
    <w:p/>
    <w:p>
      <w:r xmlns:w="http://schemas.openxmlformats.org/wordprocessingml/2006/main">
        <w:t xml:space="preserve">Ezechiela 16:63 Abyście pamiętali i byli zawstydzeni, i abyście już nigdy nie otwierali ust z powodu waszej hańby, gdy będę dla was pojednany za wszystko, co uczyniliście, mówi Pan BÓG.</w:t>
      </w:r>
    </w:p>
    <w:p/>
    <w:p>
      <w:r xmlns:w="http://schemas.openxmlformats.org/wordprocessingml/2006/main">
        <w:t xml:space="preserve">Boże miłosierdzie może rozciągać się nawet na tych, którzy dopuścili się zła, a On może nam przebaczyć, jeśli o to poprosimy.</w:t>
      </w:r>
    </w:p>
    <w:p/>
    <w:p>
      <w:r xmlns:w="http://schemas.openxmlformats.org/wordprocessingml/2006/main">
        <w:t xml:space="preserve">1. Moc miłosierdzia Bożego: zrozumienie naszej potrzeby przebaczenia</w:t>
      </w:r>
    </w:p>
    <w:p/>
    <w:p>
      <w:r xmlns:w="http://schemas.openxmlformats.org/wordprocessingml/2006/main">
        <w:t xml:space="preserve">2. Przypomnienie wstydu: świadomość, że nie jesteśmy poza możliwością przebaczenia</w:t>
      </w:r>
    </w:p>
    <w:p/>
    <w:p>
      <w:r xmlns:w="http://schemas.openxmlformats.org/wordprocessingml/2006/main">
        <w:t xml:space="preserve">1. Psalm 51:1-2 - Zmiłuj się nade mną, Boże, według niesłabnącej miłości Twojej; według wielkiego miłosierdzia swego wymaż moje występki. Zmyj całą moją nieprawość i oczyść mnie z grzechu.</w:t>
      </w:r>
    </w:p>
    <w:p/>
    <w:p>
      <w:r xmlns:w="http://schemas.openxmlformats.org/wordprocessingml/2006/main">
        <w:t xml:space="preserve">2. Izajasz 1:18 - Chodźcie, rozstrzygnijmy tę sprawę, mówi Pan. Choćby wasze grzechy były jak szkarłat, wybieleją jak śnieg; choćby były czerwone jak karmazyn, będą jak wełna.</w:t>
      </w:r>
    </w:p>
    <w:p/>
    <w:p>
      <w:r xmlns:w="http://schemas.openxmlformats.org/wordprocessingml/2006/main">
        <w:t xml:space="preserve">Rozdział 17 Księgi Ezechiela zawiera dwie alegoryczne wizje, które dotyczą zamieszania politycznego i sojuszy Izraela podczas niewoli babilońskiej. Rozdział ten podkreśla suwerenność Boga, Jego sąd nad zbuntowanymi przywódcami i obietnicę przyszłego odrodzenia.</w:t>
      </w:r>
    </w:p>
    <w:p/>
    <w:p>
      <w:r xmlns:w="http://schemas.openxmlformats.org/wordprocessingml/2006/main">
        <w:t xml:space="preserve">Akapit pierwszy: Rozdział rozpoczyna się pierwszą alegorią wielkiego orła i drzewa cedrowego. W tej wizji wielki orzeł bierze wierzchnią gałąź drzewa cedrowego i sadzi ją w nowej krainie, co symbolizuje wygnanie Jehojachina, króla Judy. Jednakże pojawia się inny orzeł, a zasadzone drzewo cedrowe okazuje mu lojalność, co symbolizuje bunt przeciwko Babilonowi (Ezechiela 17:1-10).</w:t>
      </w:r>
    </w:p>
    <w:p/>
    <w:p>
      <w:r xmlns:w="http://schemas.openxmlformats.org/wordprocessingml/2006/main">
        <w:t xml:space="preserve">Akapit drugi: Bóg interpretuje pierwszą wizję, oświadczając, że osądzi zbuntowanych przywódców i ukarze ich za złamanie przymierza z Babilonem. Stwierdza, że poniosą konsekwencje swoich czynów i że królestwo Judy zostanie wykorzenione i zniszczone (Ezechiela 17:11-21).</w:t>
      </w:r>
    </w:p>
    <w:p/>
    <w:p>
      <w:r xmlns:w="http://schemas.openxmlformats.org/wordprocessingml/2006/main">
        <w:t xml:space="preserve">Akapit trzeci: Kontynuacją rozdziału jest druga alegoria winorośli i drzewa cedrowego. W tej wizji zasadzona jest winorośl, która kwitnie, ale zostaje zwabiona urokiem innego drzewa cedrowego i porzuca własne korzenie. Bóg oświadcza, że osądzi zbuntowaną winorośl za jej niewierność i że uschnie i zostanie zniszczona (Ezechiela 17:22-24).</w:t>
      </w:r>
    </w:p>
    <w:p/>
    <w:p>
      <w:r xmlns:w="http://schemas.openxmlformats.org/wordprocessingml/2006/main">
        <w:t xml:space="preserve">W podsumowaniu,</w:t>
      </w:r>
    </w:p>
    <w:p>
      <w:r xmlns:w="http://schemas.openxmlformats.org/wordprocessingml/2006/main">
        <w:t xml:space="preserve">Rozdział siedemnasty Ezechiela przedstawia</w:t>
      </w:r>
    </w:p>
    <w:p>
      <w:r xmlns:w="http://schemas.openxmlformats.org/wordprocessingml/2006/main">
        <w:t xml:space="preserve">alegorie zawirowań politycznych i sojuszy,</w:t>
      </w:r>
    </w:p>
    <w:p>
      <w:r xmlns:w="http://schemas.openxmlformats.org/wordprocessingml/2006/main">
        <w:t xml:space="preserve">Sąd Boży i obietnica odrodzenia.</w:t>
      </w:r>
    </w:p>
    <w:p/>
    <w:p>
      <w:r xmlns:w="http://schemas.openxmlformats.org/wordprocessingml/2006/main">
        <w:t xml:space="preserve">Pierwsza alegoria wielkiego orła i drzewa cedrowego, przedstawiająca wygnanie i bunt.</w:t>
      </w:r>
    </w:p>
    <w:p>
      <w:r xmlns:w="http://schemas.openxmlformats.org/wordprocessingml/2006/main">
        <w:t xml:space="preserve">Interpretacja pierwszej wizji, podkreślająca sąd Boży i zagładę Judy.</w:t>
      </w:r>
    </w:p>
    <w:p>
      <w:r xmlns:w="http://schemas.openxmlformats.org/wordprocessingml/2006/main">
        <w:t xml:space="preserve">Druga alegoria winorośli i drzewa cedrowego, symbolizująca niewierność.</w:t>
      </w:r>
    </w:p>
    <w:p>
      <w:r xmlns:w="http://schemas.openxmlformats.org/wordprocessingml/2006/main">
        <w:t xml:space="preserve">Orzeczenie Boga nad zbuntowaną winoroślą i jej ostateczne zniszczenie.</w:t>
      </w:r>
    </w:p>
    <w:p/>
    <w:p>
      <w:r xmlns:w="http://schemas.openxmlformats.org/wordprocessingml/2006/main">
        <w:t xml:space="preserve">Ten rozdział Księgi Ezechiela zawiera dwie alegoryczne wizje, które dotyczą zamieszania politycznego i sojuszy Izraela podczas niewoli babilońskiej. Pierwsza alegoria przedstawia wielkiego orła chwytającego najwyższą gałąź drzewa cedrowego i sadzącego ją na nowej ziemi, co symbolizuje wygnanie Jehojachina, króla Judy. Jednak zasadzone drzewo cedrowe buntuje się przeciwko Babilonowi i staje przed sądem Bożym. Druga alegoria przedstawia kwitnącą winorośl, ale zostaje zwabiona przez inne drzewo cedrowe, porzucając własne korzenie. Bóg ogłasza sąd nad zbuntowaną winoroślą za jej niewierność. Rozdział ten podkreśla suwerenność Boga, Jego sąd nad zbuntowanymi przywódcami i obietnicę przyszłego odrodzenia.</w:t>
      </w:r>
    </w:p>
    <w:p/>
    <w:p>
      <w:r xmlns:w="http://schemas.openxmlformats.org/wordprocessingml/2006/main">
        <w:t xml:space="preserve">Ezechiela 17:1 I doszło do mnie słowo Pana, mówiąc:</w:t>
      </w:r>
    </w:p>
    <w:p/>
    <w:p>
      <w:r xmlns:w="http://schemas.openxmlformats.org/wordprocessingml/2006/main">
        <w:t xml:space="preserve">Słowo Boże dotarło do Ezechiela i poleciło mu opowiedzieć przypowieść o dwóch orłach i winorośli.</w:t>
      </w:r>
    </w:p>
    <w:p/>
    <w:p>
      <w:r xmlns:w="http://schemas.openxmlformats.org/wordprocessingml/2006/main">
        <w:t xml:space="preserve">1. Moc przypowieści: odkrywanie przesłania Ezechiela 17:1</w:t>
      </w:r>
    </w:p>
    <w:p/>
    <w:p>
      <w:r xmlns:w="http://schemas.openxmlformats.org/wordprocessingml/2006/main">
        <w:t xml:space="preserve">2. Słowo Boże: zaproszenie do przemiany</w:t>
      </w:r>
    </w:p>
    <w:p/>
    <w:p>
      <w:r xmlns:w="http://schemas.openxmlformats.org/wordprocessingml/2006/main">
        <w:t xml:space="preserve">1. Łk 13,6-9 – Przypowieść o jałowym drzewie figowym</w:t>
      </w:r>
    </w:p>
    <w:p/>
    <w:p>
      <w:r xmlns:w="http://schemas.openxmlformats.org/wordprocessingml/2006/main">
        <w:t xml:space="preserve">2. Jana 15:1-8 – Przypowieść Jezusa o winorośli i latoroślach</w:t>
      </w:r>
    </w:p>
    <w:p/>
    <w:p>
      <w:r xmlns:w="http://schemas.openxmlformats.org/wordprocessingml/2006/main">
        <w:t xml:space="preserve">Ezechiela 17:2 Synu człowieczy, zadaj zagadkę i opowiedz przypowieść domowi Izraela;</w:t>
      </w:r>
    </w:p>
    <w:p/>
    <w:p>
      <w:r xmlns:w="http://schemas.openxmlformats.org/wordprocessingml/2006/main">
        <w:t xml:space="preserve">Zagadka i przypowieść dana jest domowi Izraela.</w:t>
      </w:r>
    </w:p>
    <w:p/>
    <w:p>
      <w:r xmlns:w="http://schemas.openxmlformats.org/wordprocessingml/2006/main">
        <w:t xml:space="preserve">1. „Moc przypowieści”</w:t>
      </w:r>
    </w:p>
    <w:p/>
    <w:p>
      <w:r xmlns:w="http://schemas.openxmlformats.org/wordprocessingml/2006/main">
        <w:t xml:space="preserve">2. „Mądrość zagadek”</w:t>
      </w:r>
    </w:p>
    <w:p/>
    <w:p>
      <w:r xmlns:w="http://schemas.openxmlformats.org/wordprocessingml/2006/main">
        <w:t xml:space="preserve">1. Łk 8:4-8 - A gdy zebrał się wielki tłum i przychodzili do niego ze wszystkich miast, powiedział w przypowieści:</w:t>
      </w:r>
    </w:p>
    <w:p/>
    <w:p>
      <w:r xmlns:w="http://schemas.openxmlformats.org/wordprocessingml/2006/main">
        <w:t xml:space="preserve">2. Przysłów 1:6-7 - zrozumieć przysłowie i zagadkę, słowa mędrców i ich zagadki.</w:t>
      </w:r>
    </w:p>
    <w:p/>
    <w:p>
      <w:r xmlns:w="http://schemas.openxmlformats.org/wordprocessingml/2006/main">
        <w:t xml:space="preserve">Ezechiela 17:3 I powiedz: Tak mówi Pan BÓG; Wielki orzeł o wielkich skrzydłach, długoskrzydły, pełen piór i różnorodnych barw, przybył do Libanu i wziął najwyższą gałązkę cedru:</w:t>
      </w:r>
    </w:p>
    <w:p/>
    <w:p>
      <w:r xmlns:w="http://schemas.openxmlformats.org/wordprocessingml/2006/main">
        <w:t xml:space="preserve">Pan Bóg posyła do Libanu wielkiego wielobarwnego orła, aby wziął najwyższą gałąź drzewa cedrowego.</w:t>
      </w:r>
    </w:p>
    <w:p/>
    <w:p>
      <w:r xmlns:w="http://schemas.openxmlformats.org/wordprocessingml/2006/main">
        <w:t xml:space="preserve">1. Nasze życie jest w rękach Boga: odkrywanie wiernej Opatrzności Pana</w:t>
      </w:r>
    </w:p>
    <w:p/>
    <w:p>
      <w:r xmlns:w="http://schemas.openxmlformats.org/wordprocessingml/2006/main">
        <w:t xml:space="preserve">2. Suwerenna moc Boga: zrozumienie Jego boskiej kontroli nad naszym życiem</w:t>
      </w:r>
    </w:p>
    <w:p/>
    <w:p>
      <w:r xmlns:w="http://schemas.openxmlformats.org/wordprocessingml/2006/main">
        <w:t xml:space="preserve">1. Psalm 91:4 - Okryje cię swoimi piórami, a pod jego skrzydłami znajdziesz schronienie; jego wierność będzie twoją tarczą i wałem.</w:t>
      </w:r>
    </w:p>
    <w:p/>
    <w:p>
      <w:r xmlns:w="http://schemas.openxmlformats.org/wordprocessingml/2006/main">
        <w:t xml:space="preserve">2. Izajasz 40:31 - Ale ci, którzy pokładają nadzieję w Panu, odnowią swoje siły. Będą szybować na skrzydłach jak orły; będą biegać i nie znużą się, będą chodzić i nie zmdleją.</w:t>
      </w:r>
    </w:p>
    <w:p/>
    <w:p>
      <w:r xmlns:w="http://schemas.openxmlformats.org/wordprocessingml/2006/main">
        <w:t xml:space="preserve">Ezechiela 17:4 Uciął wierzchołek swoich młodych gałązek i zaniósł do krainy handlu; postawił go w mieście kupców.</w:t>
      </w:r>
    </w:p>
    <w:p/>
    <w:p>
      <w:r xmlns:w="http://schemas.openxmlformats.org/wordprocessingml/2006/main">
        <w:t xml:space="preserve">Bóg ukarał zbuntowanego króla, odcinając wierzchołki jego młodych gałązek i zabierając je do krainy handlu zagranicznego, gdzie zasadzono je w mieście kupieckim.</w:t>
      </w:r>
    </w:p>
    <w:p/>
    <w:p>
      <w:r xmlns:w="http://schemas.openxmlformats.org/wordprocessingml/2006/main">
        <w:t xml:space="preserve">1. Kto tak naprawdę sprawuje kontrolę? Panowanie Boga nad wszystkimi narodami.</w:t>
      </w:r>
    </w:p>
    <w:p/>
    <w:p>
      <w:r xmlns:w="http://schemas.openxmlformats.org/wordprocessingml/2006/main">
        <w:t xml:space="preserve">2. Konsekwencje buntu przeciwko Bogu.</w:t>
      </w:r>
    </w:p>
    <w:p/>
    <w:p>
      <w:r xmlns:w="http://schemas.openxmlformats.org/wordprocessingml/2006/main">
        <w:t xml:space="preserve">1. Izajasz 40:15-17 – Oto narody są jak kropla z wiadra i są policzone jak proch na wadze; oto on podnosi wybrzeża jak drobny pył.</w:t>
      </w:r>
    </w:p>
    <w:p/>
    <w:p>
      <w:r xmlns:w="http://schemas.openxmlformats.org/wordprocessingml/2006/main">
        <w:t xml:space="preserve">2. Psalm 33:10-11 – Pan obróci wniwecz radę narodów; udaremnia plany narodów. Rada Pana trwa na wieki, zamysły Jego serca na wszystkie pokolenia.</w:t>
      </w:r>
    </w:p>
    <w:p/>
    <w:p>
      <w:r xmlns:w="http://schemas.openxmlformats.org/wordprocessingml/2006/main">
        <w:t xml:space="preserve">Ezechiela 17:5 Wziął także ziarno tej ziemi i zasadził je na urodzajnym polu; umieścił go nad wielkimi wodami i posadził jako wierzbę.</w:t>
      </w:r>
    </w:p>
    <w:p/>
    <w:p>
      <w:r xmlns:w="http://schemas.openxmlformats.org/wordprocessingml/2006/main">
        <w:t xml:space="preserve">Bóg wziął ziarno z ziemi i zasadził je na urodzajnym polu. Następnie umieścił go blisko wielkich wód i uczynił z niego wierzbę.</w:t>
      </w:r>
    </w:p>
    <w:p/>
    <w:p>
      <w:r xmlns:w="http://schemas.openxmlformats.org/wordprocessingml/2006/main">
        <w:t xml:space="preserve">1. Zasiew nasion dla żyznej przyszłości</w:t>
      </w:r>
    </w:p>
    <w:p/>
    <w:p>
      <w:r xmlns:w="http://schemas.openxmlformats.org/wordprocessingml/2006/main">
        <w:t xml:space="preserve">2. Zbieranie nagród za wierność</w:t>
      </w:r>
    </w:p>
    <w:p/>
    <w:p>
      <w:r xmlns:w="http://schemas.openxmlformats.org/wordprocessingml/2006/main">
        <w:t xml:space="preserve">1. Izajasz 55:10-11 – Bo jak deszcz i śnieg spadają z nieba i nie wracają tam, lecz nawadniają ziemię, sprawiając, że rodzi i kiełkuje, dając ziarno siewcy i chleb jedzącemu, tak też będzie niech będzie moje słowo, które wychodzi z moich ust; nie wróci do mnie puste, ale wykona to, co zamierzyłem, i pomyślnie dokona tego, z czym je posłałem.</w:t>
      </w:r>
    </w:p>
    <w:p/>
    <w:p>
      <w:r xmlns:w="http://schemas.openxmlformats.org/wordprocessingml/2006/main">
        <w:t xml:space="preserve">2. Jakuba 1:17-18 – Każdy dobry dar i każdy doskonały dar pochodzi z góry i zstępuje od Ojca świateł, u którego nie ma zmiany ani cienia zmiany. Z własnej woli wyprowadził nas na świat przez słowo prawdy, abyśmy byli jakby pierwocinami Jego stworzeń.</w:t>
      </w:r>
    </w:p>
    <w:p/>
    <w:p>
      <w:r xmlns:w="http://schemas.openxmlformats.org/wordprocessingml/2006/main">
        <w:t xml:space="preserve">Ezechiela 17:6 I wyrosła, i stała się rozłożystą winoroślą niskiego wzrostu, której gałęzie zwróciły się ku niemu, a jej korzenie były pod nim. I stała się winoroślą, wypuszczając gałązki i wypuszczając gałązki.</w:t>
      </w:r>
    </w:p>
    <w:p/>
    <w:p>
      <w:r xmlns:w="http://schemas.openxmlformats.org/wordprocessingml/2006/main">
        <w:t xml:space="preserve">Zasadzono winorośl, która rosła, rozpościerając się z gałęziami zwróconymi ku niej i korzeniami pod nią.</w:t>
      </w:r>
    </w:p>
    <w:p/>
    <w:p>
      <w:r xmlns:w="http://schemas.openxmlformats.org/wordprocessingml/2006/main">
        <w:t xml:space="preserve">1. Plany Boga wobec nas często mają powolny początek, ale mogą zakończyć się niesamowitymi rezultatami. 2. Możemy ufać, że Bóg zapewni nam najlepszy wynik.</w:t>
      </w:r>
    </w:p>
    <w:p/>
    <w:p>
      <w:r xmlns:w="http://schemas.openxmlformats.org/wordprocessingml/2006/main">
        <w:t xml:space="preserve">1. Izajasz 55:8-9 „Bo myśli moje nie są myślami waszymi ani wasze drogi moimi drogami – wyrocznia Pana. Bo jak niebiosa są wyższe niż ziemia, tak moje drogi są wyższe niż wasze drogi, a moje myśli niż Twoje myśli." 2. Filipian 4:6-7 „Nie troszczcie się o nic, ale we wszystkim w modlitwie i błaganiach z dziękczynieniem powierzcie prośby wasze Bogu. A pokój Boży, który przewyższa wszelki umysł, będzie strzegł waszych serc i umysły wasze w Chrystusie Jezusie.”</w:t>
      </w:r>
    </w:p>
    <w:p/>
    <w:p>
      <w:r xmlns:w="http://schemas.openxmlformats.org/wordprocessingml/2006/main">
        <w:t xml:space="preserve">Ezechiela 17:7 Był też inny wielki orzeł z wielkimi skrzydłami i wieloma piórami, a oto ta winorośl zagięła ku niemu swoje korzenie i wypuściła ku niemu swoje gałęzie, aby ją podlewać przy bruzdach jej plantacji.</w:t>
      </w:r>
    </w:p>
    <w:p/>
    <w:p>
      <w:r xmlns:w="http://schemas.openxmlformats.org/wordprocessingml/2006/main">
        <w:t xml:space="preserve">Fragment ten mówi o wielkim orle z wieloma piórami i winoroślą, której korzenie i gałęzie pochylają się w stronę orła.</w:t>
      </w:r>
    </w:p>
    <w:p/>
    <w:p>
      <w:r xmlns:w="http://schemas.openxmlformats.org/wordprocessingml/2006/main">
        <w:t xml:space="preserve">1. Pan jest jak orzeł, który zapewnia nam schronienie i ochronę.</w:t>
      </w:r>
    </w:p>
    <w:p/>
    <w:p>
      <w:r xmlns:w="http://schemas.openxmlformats.org/wordprocessingml/2006/main">
        <w:t xml:space="preserve">2. Miłość Pana jest jak winorośl, zawsze nas dosięga i obejmuje.</w:t>
      </w:r>
    </w:p>
    <w:p/>
    <w:p>
      <w:r xmlns:w="http://schemas.openxmlformats.org/wordprocessingml/2006/main">
        <w:t xml:space="preserve">1. Psalm 91:4 – „Okryje cię swoimi piórami, a pod jego skrzydłami znajdziesz schronienie, a jego wierność będzie twoją tarczą i wałem”.</w:t>
      </w:r>
    </w:p>
    <w:p/>
    <w:p>
      <w:r xmlns:w="http://schemas.openxmlformats.org/wordprocessingml/2006/main">
        <w:t xml:space="preserve">2. Psalm 36:7 – „Jak cenna jest łaska Twoja, Boże! Dzieci ludzkie chronią się w cieniu Twoich skrzydeł.”</w:t>
      </w:r>
    </w:p>
    <w:p/>
    <w:p>
      <w:r xmlns:w="http://schemas.openxmlformats.org/wordprocessingml/2006/main">
        <w:t xml:space="preserve">Ezechiela 17:8 Została zasadzona na dobrej glebie nad wielkimi wodami, aby wypuszczała gałązki i przynosiła owoc, aby była dobrą winoroślą.</w:t>
      </w:r>
    </w:p>
    <w:p/>
    <w:p>
      <w:r xmlns:w="http://schemas.openxmlformats.org/wordprocessingml/2006/main">
        <w:t xml:space="preserve">Bóg zasadził winorośl na dobrej glebie nad wielkimi wodami, aby wypuściła gałęzie i wydała owoc.</w:t>
      </w:r>
    </w:p>
    <w:p/>
    <w:p>
      <w:r xmlns:w="http://schemas.openxmlformats.org/wordprocessingml/2006/main">
        <w:t xml:space="preserve">1. Pielęgnowanie obfitego życia poprzez wiarę.</w:t>
      </w:r>
    </w:p>
    <w:p/>
    <w:p>
      <w:r xmlns:w="http://schemas.openxmlformats.org/wordprocessingml/2006/main">
        <w:t xml:space="preserve">2. Przynoszenie owocu poprzez posłuszeństwo.</w:t>
      </w:r>
    </w:p>
    <w:p/>
    <w:p>
      <w:r xmlns:w="http://schemas.openxmlformats.org/wordprocessingml/2006/main">
        <w:t xml:space="preserve">1. Jana 15:5 – Ja jestem winoroślą; jesteście gałęziami. Kto trwa we mnie, a ja w nim, ten przynosi obfity owoc, bo beze mnie nic nie możecie uczynić.</w:t>
      </w:r>
    </w:p>
    <w:p/>
    <w:p>
      <w:r xmlns:w="http://schemas.openxmlformats.org/wordprocessingml/2006/main">
        <w:t xml:space="preserve">2. Psalm 1:3 – Jest jak drzewo zasadzone nad strumieniami wód, które wydaje swój owoc w swoim czasie, a jego liść nie więdnie. We wszystkim, co robi, prosperuje.</w:t>
      </w:r>
    </w:p>
    <w:p/>
    <w:p>
      <w:r xmlns:w="http://schemas.openxmlformats.org/wordprocessingml/2006/main">
        <w:t xml:space="preserve">Ezechiela 17:9 Powiedz: Tak mówi Pan BÓG; Czy będzie prosperować? czyż nie wyrwie jej korzeni i nie odetnie jej owocu, aby uschła? uschnie we wszystkich liściach swojej wiosny, nawet bez wielkiej mocy i wielu ludzi, którzy mogliby ją wyrwać z korzeniami.</w:t>
      </w:r>
    </w:p>
    <w:p/>
    <w:p>
      <w:r xmlns:w="http://schemas.openxmlformats.org/wordprocessingml/2006/main">
        <w:t xml:space="preserve">Pan Bóg stawia pytanie retoryczne – czy sukces przyjdzie temu, kto dopuszcza się niesprawiedliwości, czy też jego wysiłki zostaną przerwane i zakończone niepowodzeniem?</w:t>
      </w:r>
    </w:p>
    <w:p/>
    <w:p>
      <w:r xmlns:w="http://schemas.openxmlformats.org/wordprocessingml/2006/main">
        <w:t xml:space="preserve">1. Sprawiedliwość Boża: nieuchronność sprawiedliwości</w:t>
      </w:r>
    </w:p>
    <w:p/>
    <w:p>
      <w:r xmlns:w="http://schemas.openxmlformats.org/wordprocessingml/2006/main">
        <w:t xml:space="preserve">2. Siła wiary: pokonywanie przeciwności losu z Bożą pomocą</w:t>
      </w:r>
    </w:p>
    <w:p/>
    <w:p>
      <w:r xmlns:w="http://schemas.openxmlformats.org/wordprocessingml/2006/main">
        <w:t xml:space="preserve">1. Psalm 37:1-2 – „Nie martw się z powodu złoczyńców i nie zazdrość czyniącym nieprawość. Bo wkrótce zostaną wykoszeni jak trawa i uschną jak zielone ziele”.</w:t>
      </w:r>
    </w:p>
    <w:p/>
    <w:p>
      <w:r xmlns:w="http://schemas.openxmlformats.org/wordprocessingml/2006/main">
        <w:t xml:space="preserve">2. Jakuba 1:12 – „Błogosławiony mąż, który wytrwa w pokusie, bo gdy zostanie poddany próbie, otrzyma koronę życia, którą obiecał Pan tym, którzy go miłują.”</w:t>
      </w:r>
    </w:p>
    <w:p/>
    <w:p>
      <w:r xmlns:w="http://schemas.openxmlformats.org/wordprocessingml/2006/main">
        <w:t xml:space="preserve">Ezechiela 17:10 Tak, czy po zasadzeniu będzie pomyślnie? Czy nie uschnie całkowicie, gdy dotknie go wiatr wschodni? uschnie w bruzdach, gdzie wyrosło.</w:t>
      </w:r>
    </w:p>
    <w:p/>
    <w:p>
      <w:r xmlns:w="http://schemas.openxmlformats.org/wordprocessingml/2006/main">
        <w:t xml:space="preserve">Zasadzona winorośl uschnie, gdy dotknie ją wschodni wiatr.</w:t>
      </w:r>
    </w:p>
    <w:p/>
    <w:p>
      <w:r xmlns:w="http://schemas.openxmlformats.org/wordprocessingml/2006/main">
        <w:t xml:space="preserve">1. Tymczasowy charakter życia i dobrobytu</w:t>
      </w:r>
    </w:p>
    <w:p/>
    <w:p>
      <w:r xmlns:w="http://schemas.openxmlformats.org/wordprocessingml/2006/main">
        <w:t xml:space="preserve">2. Zaufanie Bogu we wszelkich okolicznościach</w:t>
      </w:r>
    </w:p>
    <w:p/>
    <w:p>
      <w:r xmlns:w="http://schemas.openxmlformats.org/wordprocessingml/2006/main">
        <w:t xml:space="preserve">1. Jakuba 1:10-11 - Kto jednak pilnie wpatruje się w doskonałe prawo wolności i trwa w nim, i nie jest słuchaczem, który zapomina, ale skutecznie wykonawcą, ten będzie błogosławiony w tym, co czyni.</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Ezechiela 17:11 I doszło do mnie słowo Pana, mówiąc:</w:t>
      </w:r>
    </w:p>
    <w:p/>
    <w:p>
      <w:r xmlns:w="http://schemas.openxmlformats.org/wordprocessingml/2006/main">
        <w:t xml:space="preserve">Bóg mówił do Ezechiela o wielkim orle i winorośli.</w:t>
      </w:r>
    </w:p>
    <w:p/>
    <w:p>
      <w:r xmlns:w="http://schemas.openxmlformats.org/wordprocessingml/2006/main">
        <w:t xml:space="preserve">Bóg mówił do proroka Ezechiela o wielkim orle i winorośli.</w:t>
      </w:r>
    </w:p>
    <w:p/>
    <w:p>
      <w:r xmlns:w="http://schemas.openxmlformats.org/wordprocessingml/2006/main">
        <w:t xml:space="preserve">1. Przypowieść o orle i winorośli: Zaufaj planowi Bożemu</w:t>
      </w:r>
    </w:p>
    <w:p/>
    <w:p>
      <w:r xmlns:w="http://schemas.openxmlformats.org/wordprocessingml/2006/main">
        <w:t xml:space="preserve">2. Orzeł i winorośl: Jak siła Boga zakorzeniona jest w Jego miłości</w:t>
      </w:r>
    </w:p>
    <w:p/>
    <w:p>
      <w:r xmlns:w="http://schemas.openxmlformats.org/wordprocessingml/2006/main">
        <w:t xml:space="preserve">1. Jeremiasz 17:7-8 – „Błogosławiony mąż, który ufa Panu i którego zaufaniem jest Pan. Jest jak drzewo zasadzone nad wodą, które nad strumieniem zapuszcza korzenie i nie boi się upału przychodzi, bo liście pozostają zielone, i nie drży w roku suszy, bo nie przestaje wydawać owocu”.</w:t>
      </w:r>
    </w:p>
    <w:p/>
    <w:p>
      <w:r xmlns:w="http://schemas.openxmlformats.org/wordprocessingml/2006/main">
        <w:t xml:space="preserve">2. Psalm 91:4 – „Okryje cię swoimi piórami i pod jego skrzydłami znajdziesz schronienie. Jego wierność jest tarczą i puklerzem”.</w:t>
      </w:r>
    </w:p>
    <w:p/>
    <w:p>
      <w:r xmlns:w="http://schemas.openxmlformats.org/wordprocessingml/2006/main">
        <w:t xml:space="preserve">Ezechiela 17:12 Powiedzcie teraz domowi buntowniczemu: Czy nie wiecie, co to oznacza? powiedz im: Oto król babiloński przybył do Jerozolimy, pochwycił jej króla i jej książąt i poprowadził ich z sobą do Babilonu;</w:t>
      </w:r>
    </w:p>
    <w:p/>
    <w:p>
      <w:r xmlns:w="http://schemas.openxmlformats.org/wordprocessingml/2006/main">
        <w:t xml:space="preserve">Król Babilonu przybył do Jerozolimy i wziął do niewoli jej króla i książąt.</w:t>
      </w:r>
    </w:p>
    <w:p/>
    <w:p>
      <w:r xmlns:w="http://schemas.openxmlformats.org/wordprocessingml/2006/main">
        <w:t xml:space="preserve">1. Bóg jest suwerenny i może wykorzystać nawet najtrudniejsze okoliczności, aby spełnić swoją wolę.</w:t>
      </w:r>
    </w:p>
    <w:p/>
    <w:p>
      <w:r xmlns:w="http://schemas.openxmlformats.org/wordprocessingml/2006/main">
        <w:t xml:space="preserve">2. Musimy być pokorni, uznawać władzę Pana i reagować na Jego przykazania.</w:t>
      </w:r>
    </w:p>
    <w:p/>
    <w:p>
      <w:r xmlns:w="http://schemas.openxmlformats.org/wordprocessingml/2006/main">
        <w:t xml:space="preserve">1. Izajasz 46:10 Ogłaszam koniec od początku, od czasów starożytnych, co jeszcze ma nadejść. Mówię: Mój cel się utrzyma i zrobię wszystko, co mi się podoba.</w:t>
      </w:r>
    </w:p>
    <w:p/>
    <w:p>
      <w:r xmlns:w="http://schemas.openxmlformats.org/wordprocessingml/2006/main">
        <w:t xml:space="preserve">2. Księga Daniela 4:34-35 Pod koniec tego czasu ja, Nabuchodonozor, podniosłem oczy ku niebu i odzyskałem zdrowie psychiczne. Wtedy chwaliłem Najwyższego; Oddałem cześć i chwałę Żyjącemu na wieki. Jego panowanie jest panowaniem wiecznym; jego królestwo trwa z pokolenia na pokolenie.</w:t>
      </w:r>
    </w:p>
    <w:p/>
    <w:p>
      <w:r xmlns:w="http://schemas.openxmlformats.org/wordprocessingml/2006/main">
        <w:t xml:space="preserve">Ezechiela 17:13 I wziął potomstwo królewskie, i zawarł z nim przymierze, i przysiągł mu, i pochwycił także możnych ziemi:</w:t>
      </w:r>
    </w:p>
    <w:p/>
    <w:p>
      <w:r xmlns:w="http://schemas.openxmlformats.org/wordprocessingml/2006/main">
        <w:t xml:space="preserve">Bóg karze króla Judy za zawarcie przymierza z wrogiem i wypędzenie możnych z ziemi.</w:t>
      </w:r>
    </w:p>
    <w:p/>
    <w:p>
      <w:r xmlns:w="http://schemas.openxmlformats.org/wordprocessingml/2006/main">
        <w:t xml:space="preserve">1. Konsekwencje zawarcia przymierzy z wrogiem</w:t>
      </w:r>
    </w:p>
    <w:p/>
    <w:p>
      <w:r xmlns:w="http://schemas.openxmlformats.org/wordprocessingml/2006/main">
        <w:t xml:space="preserve">2. Sąd Boży nad niemądrymi sojuszami</w:t>
      </w:r>
    </w:p>
    <w:p/>
    <w:p>
      <w:r xmlns:w="http://schemas.openxmlformats.org/wordprocessingml/2006/main">
        <w:t xml:space="preserve">1. Przysłów 21:30 – „Nie ma mądrości, żadnego wnikliwości, żadnego planu, który mógłby odnieść sukces przeciwko Panu”.</w:t>
      </w:r>
    </w:p>
    <w:p/>
    <w:p>
      <w:r xmlns:w="http://schemas.openxmlformats.org/wordprocessingml/2006/main">
        <w:t xml:space="preserve">2. Jeremiasz 17:5-8 – „Przeklęty ten, kto ufa człowiekowi, który czerpie siłę z samego ciała i którego serce odwraca się od Pana”.</w:t>
      </w:r>
    </w:p>
    <w:p/>
    <w:p>
      <w:r xmlns:w="http://schemas.openxmlformats.org/wordprocessingml/2006/main">
        <w:t xml:space="preserve">Ezechiela 17:14 Aby królestwo było poniżone, aby się nie podnosiło, ale aby trwało, zachowując Jego przymierze.</w:t>
      </w:r>
    </w:p>
    <w:p/>
    <w:p>
      <w:r xmlns:w="http://schemas.openxmlformats.org/wordprocessingml/2006/main">
        <w:t xml:space="preserve">Przymierze Boże przynosi stabilność i pokorę.</w:t>
      </w:r>
    </w:p>
    <w:p/>
    <w:p>
      <w:r xmlns:w="http://schemas.openxmlformats.org/wordprocessingml/2006/main">
        <w:t xml:space="preserve">1. Błogosławieństwa wynikające z dotrzymywania przymierzy</w:t>
      </w:r>
    </w:p>
    <w:p/>
    <w:p>
      <w:r xmlns:w="http://schemas.openxmlformats.org/wordprocessingml/2006/main">
        <w:t xml:space="preserve">2. Siła pokory</w:t>
      </w:r>
    </w:p>
    <w:p/>
    <w:p>
      <w:r xmlns:w="http://schemas.openxmlformats.org/wordprocessingml/2006/main">
        <w:t xml:space="preserve">1. Jakuba 4:10 - Uniżcie się przed Panem, a On was wywyższy.</w:t>
      </w:r>
    </w:p>
    <w:p/>
    <w:p>
      <w:r xmlns:w="http://schemas.openxmlformats.org/wordprocessingml/2006/main">
        <w:t xml:space="preserve">2. Mateusza 5:5 – Błogosławieni cisi, albowiem oni odziedziczą ziemię.</w:t>
      </w:r>
    </w:p>
    <w:p/>
    <w:p>
      <w:r xmlns:w="http://schemas.openxmlformats.org/wordprocessingml/2006/main">
        <w:t xml:space="preserve">Ezechiela 17:15 Ale on zbuntował się przeciwko niemu, wysyłając swoich posłów do Egiptu, aby dali mu konie i dużo ludzi. Czy będzie mu prosperować? Czy ucieknie ten, który czyni takie rzeczy? czy też złamie przymierze i zostanie wybawiony?</w:t>
      </w:r>
    </w:p>
    <w:p/>
    <w:p>
      <w:r xmlns:w="http://schemas.openxmlformats.org/wordprocessingml/2006/main">
        <w:t xml:space="preserve">Bóg pyta, czy człowiek, który buntuje się przeciwko Niemu i wysyła do Egiptu ambasadorów po konie i ludzi, odniesie sukces i ucieknie, czy też złamie przymierze i zostanie wybawiony.</w:t>
      </w:r>
    </w:p>
    <w:p/>
    <w:p>
      <w:r xmlns:w="http://schemas.openxmlformats.org/wordprocessingml/2006/main">
        <w:t xml:space="preserve">1. Niebezpieczeństwo nieposłuszeństwa – analiza Ezechiela 17:15</w:t>
      </w:r>
    </w:p>
    <w:p/>
    <w:p>
      <w:r xmlns:w="http://schemas.openxmlformats.org/wordprocessingml/2006/main">
        <w:t xml:space="preserve">2. Konsekwencje buntu — czego możemy się nauczyć z Ezechiela 17:15</w:t>
      </w:r>
    </w:p>
    <w:p/>
    <w:p>
      <w:r xmlns:w="http://schemas.openxmlformats.org/wordprocessingml/2006/main">
        <w:t xml:space="preserve">1. Powtórzonego Prawa 28:15 - Ale stanie się, jeśli nie usłuchasz głosu Pana, Boga twego, i będziesz przestrzegać wszystkich jego przykazań i ustaw, które ci dzisiaj nadaję; że spadną na ciebie wszystkie te przekleństwa i dosięgną cię:</w:t>
      </w:r>
    </w:p>
    <w:p/>
    <w:p>
      <w:r xmlns:w="http://schemas.openxmlformats.org/wordprocessingml/2006/main">
        <w:t xml:space="preserve">2. Izajasz 1:19 - Jeśli będziecie chętni i posłuszni, będziecie spożywać dobra ziemi:</w:t>
      </w:r>
    </w:p>
    <w:p/>
    <w:p>
      <w:r xmlns:w="http://schemas.openxmlformats.org/wordprocessingml/2006/main">
        <w:t xml:space="preserve">Ezechiela 17:16 Jako ja żyję, mówi Pan BÓG, na pewno w miejscu, gdzie mieszka król, który go ustanowił królem, którego przysięgą wzgardził i którego przymierze złamał, nawet z nim w środku Babilonu umrze.</w:t>
      </w:r>
    </w:p>
    <w:p/>
    <w:p>
      <w:r xmlns:w="http://schemas.openxmlformats.org/wordprocessingml/2006/main">
        <w:t xml:space="preserve">Pan Bóg oświadcza, że każdy, kto złamie przysięgę lub przymierze, umrze w miejscu, w którym został królem.</w:t>
      </w:r>
    </w:p>
    <w:p/>
    <w:p>
      <w:r xmlns:w="http://schemas.openxmlformats.org/wordprocessingml/2006/main">
        <w:t xml:space="preserve">1. Moc słów: zrozumienie konsekwencji łamania przysięg i przymierzy</w:t>
      </w:r>
    </w:p>
    <w:p/>
    <w:p>
      <w:r xmlns:w="http://schemas.openxmlformats.org/wordprocessingml/2006/main">
        <w:t xml:space="preserve">2. Dotrzymywanie słowa: znaczenie dotrzymywania obietnic</w:t>
      </w:r>
    </w:p>
    <w:p/>
    <w:p>
      <w:r xmlns:w="http://schemas.openxmlformats.org/wordprocessingml/2006/main">
        <w:t xml:space="preserve">1. Jakuba 5:12 – „Ale przede wszystkim, bracia moi, nie przysięgajcie na niebo, ziemię ani nic innego. Niech wasze tak będzie tak, a wasze nie – nie, bo inaczej zostaniecie potępieni.</w:t>
      </w:r>
    </w:p>
    <w:p/>
    <w:p>
      <w:r xmlns:w="http://schemas.openxmlformats.org/wordprocessingml/2006/main">
        <w:t xml:space="preserve">2. Mateusza 5:33-37 - Znowu słyszeliście, że powiedziano przodkom: Nie będziesz fałszywie przysięgał, ale dotrzymasz Panu tego, co przysiągłeś. Ale powiadam wam: W ogóle nie przysięgajcie ani na niebo, bo to tron Boga, ani na ziemię, bo jest podnóżkiem jego stóp, ani na Jerozolimę, bo jest miastem wielkiego króla . I nie przysięgaj na swoją głowę, bo nie możesz uczynić ani jednego włosa białym lub czarnym. Niech to, co powiesz, będzie po prostu Tak lub Nie; wszystko ponad to pochodzi od zła.</w:t>
      </w:r>
    </w:p>
    <w:p/>
    <w:p>
      <w:r xmlns:w="http://schemas.openxmlformats.org/wordprocessingml/2006/main">
        <w:t xml:space="preserve">Ezechiela 17:17 Ani faraon ze swoim potężnym wojskiem i licznym zastępem nie będzie mu pomagał w czasie wojny, wznosząc góry i budując forty, aby wytępić wielu ludzi.</w:t>
      </w:r>
    </w:p>
    <w:p/>
    <w:p>
      <w:r xmlns:w="http://schemas.openxmlformats.org/wordprocessingml/2006/main">
        <w:t xml:space="preserve">Bóg pokona wielką armię faraona i ochroni swój lud.</w:t>
      </w:r>
    </w:p>
    <w:p/>
    <w:p>
      <w:r xmlns:w="http://schemas.openxmlformats.org/wordprocessingml/2006/main">
        <w:t xml:space="preserve">1: Możemy ufać Bożej ochronie, bez względu na wielkość wroga.</w:t>
      </w:r>
    </w:p>
    <w:p/>
    <w:p>
      <w:r xmlns:w="http://schemas.openxmlformats.org/wordprocessingml/2006/main">
        <w:t xml:space="preserve">2: Bóg jest większy niż jakakolwiek armia i może pokonać każdą przeszkodę.</w:t>
      </w:r>
    </w:p>
    <w:p/>
    <w:p>
      <w:r xmlns:w="http://schemas.openxmlformats.org/wordprocessingml/2006/main">
        <w:t xml:space="preserve">1: Izajasz 40:31 – „Ale ci, którzy oczekują Pana, odzyskują siły, wzbijają się na skrzydłach jak orły, biegną, a nie są zmęczeni, i będą chodzić, i nie ustawają”.</w:t>
      </w:r>
    </w:p>
    <w:p/>
    <w:p>
      <w:r xmlns:w="http://schemas.openxmlformats.org/wordprocessingml/2006/main">
        <w:t xml:space="preserve">2: Psalm 46:10 – „Zatrzymajcie się i poznajcie, że Ja jestem Bogiem. Będę wywyższony wśród narodów, będę wywyższony na ziemi”.</w:t>
      </w:r>
    </w:p>
    <w:p/>
    <w:p>
      <w:r xmlns:w="http://schemas.openxmlformats.org/wordprocessingml/2006/main">
        <w:t xml:space="preserve">Ezechiela 17:18 Ponieważ wzgardził przysięgą i złamał przymierze, a oto podał rękę i uczynił to wszystko, nie ucieknie.</w:t>
      </w:r>
    </w:p>
    <w:p/>
    <w:p>
      <w:r xmlns:w="http://schemas.openxmlformats.org/wordprocessingml/2006/main">
        <w:t xml:space="preserve">Bóg ukarze tych, którzy łamią Jego przymierze.</w:t>
      </w:r>
    </w:p>
    <w:p/>
    <w:p>
      <w:r xmlns:w="http://schemas.openxmlformats.org/wordprocessingml/2006/main">
        <w:t xml:space="preserve">1: Bóg zawsze czuwa i nie będzie tolerował nieposłuszeństwa.</w:t>
      </w:r>
    </w:p>
    <w:p/>
    <w:p>
      <w:r xmlns:w="http://schemas.openxmlformats.org/wordprocessingml/2006/main">
        <w:t xml:space="preserve">2: Musimy pozostać wierni przymierzu Boga i Jego przykazaniom.</w:t>
      </w:r>
    </w:p>
    <w:p/>
    <w:p>
      <w:r xmlns:w="http://schemas.openxmlformats.org/wordprocessingml/2006/main">
        <w:t xml:space="preserve">1: Jakuba 4:17 Kto więc wie, co należy zrobić, a nie czyni tego, jest to grzech.</w:t>
      </w:r>
    </w:p>
    <w:p/>
    <w:p>
      <w:r xmlns:w="http://schemas.openxmlformats.org/wordprocessingml/2006/main">
        <w:t xml:space="preserve">2: Psalm 37:21 Bezbożny pożycza, ale nie oddaje, ale sprawiedliwy jest hojny i daje.</w:t>
      </w:r>
    </w:p>
    <w:p/>
    <w:p>
      <w:r xmlns:w="http://schemas.openxmlformats.org/wordprocessingml/2006/main">
        <w:t xml:space="preserve">Ezechiela 17:19 Dlatego tak mówi Pan BÓG; Na moje życie, z całą pewnością moja przysięga, którą wzgardził, i moje przymierze, które złamał, i to oddam na jego głowę.</w:t>
      </w:r>
    </w:p>
    <w:p/>
    <w:p>
      <w:r xmlns:w="http://schemas.openxmlformats.org/wordprocessingml/2006/main">
        <w:t xml:space="preserve">Bóg ukarze tych, którzy łamią przysięgi i przymierza z Nim.</w:t>
      </w:r>
    </w:p>
    <w:p/>
    <w:p>
      <w:r xmlns:w="http://schemas.openxmlformats.org/wordprocessingml/2006/main">
        <w:t xml:space="preserve">1. Konsekwencje złamania obietnic złożonych Bogu</w:t>
      </w:r>
    </w:p>
    <w:p/>
    <w:p>
      <w:r xmlns:w="http://schemas.openxmlformats.org/wordprocessingml/2006/main">
        <w:t xml:space="preserve">2. Znaczenie dotrzymywania zobowiązań wobec Boga</w:t>
      </w:r>
    </w:p>
    <w:p/>
    <w:p>
      <w:r xmlns:w="http://schemas.openxmlformats.org/wordprocessingml/2006/main">
        <w:t xml:space="preserve">1. Mateusza 5:33-37 – Nauczanie Jezusa o znaczeniu dotrzymywania przysięgi.</w:t>
      </w:r>
    </w:p>
    <w:p/>
    <w:p>
      <w:r xmlns:w="http://schemas.openxmlformats.org/wordprocessingml/2006/main">
        <w:t xml:space="preserve">2. Hebrajczyków 10:26-31 – Ostrzeżenie przed porzuceniem przymierza Bożego.</w:t>
      </w:r>
    </w:p>
    <w:p/>
    <w:p>
      <w:r xmlns:w="http://schemas.openxmlformats.org/wordprocessingml/2006/main">
        <w:t xml:space="preserve">Ezechiela 17:20 I rozciągnę na nim moją sieć, i zostanie wzięty w moje sidła, i zaprowadzę go do Babilonu, i będę go tam błagał za jego przewinienie, które dopuścił się przeciwko mnie.</w:t>
      </w:r>
    </w:p>
    <w:p/>
    <w:p>
      <w:r xmlns:w="http://schemas.openxmlformats.org/wordprocessingml/2006/main">
        <w:t xml:space="preserve">Pan sprowadzi do Babilonu ludzi, którzy zgrzeszyli przeciwko Niemu, i osądzi ich za ich występki.</w:t>
      </w:r>
    </w:p>
    <w:p/>
    <w:p>
      <w:r xmlns:w="http://schemas.openxmlformats.org/wordprocessingml/2006/main">
        <w:t xml:space="preserve">1: Nikt nie jest ponad sądem Pana – On wymierzy nam sprawiedliwość, niezależnie od tego, gdzie się ukryjemy.</w:t>
      </w:r>
    </w:p>
    <w:p/>
    <w:p>
      <w:r xmlns:w="http://schemas.openxmlformats.org/wordprocessingml/2006/main">
        <w:t xml:space="preserve">2: Pan jest cierpliwy, ale nie zapomni – musimy żałować i zadośćuczynić za nasze grzechy.</w:t>
      </w:r>
    </w:p>
    <w:p/>
    <w:p>
      <w:r xmlns:w="http://schemas.openxmlformats.org/wordprocessingml/2006/main">
        <w:t xml:space="preserve">1: Rzymian 12:19 - Umiłowani, nigdy się nie mścijcie, ale zostawcie to gniewowi Bożemu, bo napisano: Do mnie należy pomsta, Ja odpłacę, mówi Pan.</w:t>
      </w:r>
    </w:p>
    <w:p/>
    <w:p>
      <w:r xmlns:w="http://schemas.openxmlformats.org/wordprocessingml/2006/main">
        <w:t xml:space="preserve">2: Psalm 7:11 – Bóg jest sędzią sprawiedliwym i Bogiem, który każdego dnia odczuwa oburzenie.</w:t>
      </w:r>
    </w:p>
    <w:p/>
    <w:p>
      <w:r xmlns:w="http://schemas.openxmlformats.org/wordprocessingml/2006/main">
        <w:t xml:space="preserve">Ezechiela 17:21 I wszyscy jego uciekinierzy wraz ze wszystkimi jego zastępami polegą od miecza, a ci, którzy pozostaną, zostaną rozproszeni na wszystkie wiatry i poznacie, że ja, Pan, to powiedziałem.</w:t>
      </w:r>
    </w:p>
    <w:p/>
    <w:p>
      <w:r xmlns:w="http://schemas.openxmlformats.org/wordprocessingml/2006/main">
        <w:t xml:space="preserve">Ten fragment stwierdza, że ci, którzy podążają za Panem, będą chronieni przed krzywdą, ale ci, którzy się odwrócą, będą skazani na zagładę.</w:t>
      </w:r>
    </w:p>
    <w:p/>
    <w:p>
      <w:r xmlns:w="http://schemas.openxmlformats.org/wordprocessingml/2006/main">
        <w:t xml:space="preserve">1: Bóg będzie chronił swoje wierne sługi przed krzywdą, lecz ci, którzy się od Niego odwrócą, doświadczą Jego sądu.</w:t>
      </w:r>
    </w:p>
    <w:p/>
    <w:p>
      <w:r xmlns:w="http://schemas.openxmlformats.org/wordprocessingml/2006/main">
        <w:t xml:space="preserve">2: Musimy pozostać lojalni wobec Boga i ufać Mu, że wybawi nas od niebezpieczeństw, w przeciwnym razie poniesiemy konsekwencje naszego nieposłuszeństwa.</w:t>
      </w:r>
    </w:p>
    <w:p/>
    <w:p>
      <w:r xmlns:w="http://schemas.openxmlformats.org/wordprocessingml/2006/main">
        <w:t xml:space="preserve">1: Psalmy 91:1-2 - Kto mieszka w tajemnicy Najwyższego, będzie przebywał w cieniu Wszechmogącego. Powiem o Panu: On jest moją ucieczką i moją twierdzą: mój Bóg; Jemu zaufam.</w:t>
      </w:r>
    </w:p>
    <w:p/>
    <w:p>
      <w:r xmlns:w="http://schemas.openxmlformats.org/wordprocessingml/2006/main">
        <w:t xml:space="preserve">2: Jozuego 1:9 – Czyż ci nie rozkazałem? Bądź silny i odważny; nie bój się i nie lękaj się, gdyż Pan, Bóg twój, jest z tobą, dokądkolwiek pójdziesz.</w:t>
      </w:r>
    </w:p>
    <w:p/>
    <w:p>
      <w:r xmlns:w="http://schemas.openxmlformats.org/wordprocessingml/2006/main">
        <w:t xml:space="preserve">Ezechiela 17:22 Tak mówi Pan BÓG; Wezmę także najwyższą gałązkę cedru wysokiego i zasadzę ją; Odetnę delikatną gałązkę z wierzchu jego młodych gałązek i zasadzę ją na górze wysokiej i wzniosłej:</w:t>
      </w:r>
    </w:p>
    <w:p/>
    <w:p>
      <w:r xmlns:w="http://schemas.openxmlformats.org/wordprocessingml/2006/main">
        <w:t xml:space="preserve">Bóg bierze gałązkę z wysokiego drzewa cedrowego i sadzi ją na wysokiej i wzniosłej górze.</w:t>
      </w:r>
    </w:p>
    <w:p/>
    <w:p>
      <w:r xmlns:w="http://schemas.openxmlformats.org/wordprocessingml/2006/main">
        <w:t xml:space="preserve">1. Moc Bożego zaopatrzenia</w:t>
      </w:r>
    </w:p>
    <w:p/>
    <w:p>
      <w:r xmlns:w="http://schemas.openxmlformats.org/wordprocessingml/2006/main">
        <w:t xml:space="preserve">2. Piękno Bożego stworzenia</w:t>
      </w:r>
    </w:p>
    <w:p/>
    <w:p>
      <w:r xmlns:w="http://schemas.openxmlformats.org/wordprocessingml/2006/main">
        <w:t xml:space="preserve">1. Psalm 29:5 – „Głos Pana łamie cedry, tak, Pan łamie cedry Libanu”.</w:t>
      </w:r>
    </w:p>
    <w:p/>
    <w:p>
      <w:r xmlns:w="http://schemas.openxmlformats.org/wordprocessingml/2006/main">
        <w:t xml:space="preserve">2. Izajasz 40:12 – „Który zmierzył wody w zagłębieniu swojej ręki i wymierzył niebo pięścią, i zmierzył proch ziemi miarą, i zważył góry na wadze i pagórki na równowaga?"</w:t>
      </w:r>
    </w:p>
    <w:p/>
    <w:p>
      <w:r xmlns:w="http://schemas.openxmlformats.org/wordprocessingml/2006/main">
        <w:t xml:space="preserve">Ezechiela 17:23 Zasadzę ją na górze izraelskiej, i wypuści gałęzie, i przyniesie owoc, i będzie dobrym cedrem, i będzie mieszkać pod nią wszelkie ptactwo wszelkiego skrzydła; w cieniu jego gałęzi będą mieszkać.</w:t>
      </w:r>
    </w:p>
    <w:p/>
    <w:p>
      <w:r xmlns:w="http://schemas.openxmlformats.org/wordprocessingml/2006/main">
        <w:t xml:space="preserve">Bóg obiecuje zasadzić na górze Izraela dobre drzewo cedrowe, pod którym w jego cieniu będą mieszkać wszelkiego rodzaju ptaki.</w:t>
      </w:r>
    </w:p>
    <w:p/>
    <w:p>
      <w:r xmlns:w="http://schemas.openxmlformats.org/wordprocessingml/2006/main">
        <w:t xml:space="preserve">1. Boże obietnice ochrony</w:t>
      </w:r>
    </w:p>
    <w:p/>
    <w:p>
      <w:r xmlns:w="http://schemas.openxmlformats.org/wordprocessingml/2006/main">
        <w:t xml:space="preserve">2. Błogosławieństwa mieszkania w cieniu Boga</w:t>
      </w:r>
    </w:p>
    <w:p/>
    <w:p>
      <w:r xmlns:w="http://schemas.openxmlformats.org/wordprocessingml/2006/main">
        <w:t xml:space="preserve">1. Psalm 91:1-2 – Kto mieszka pod osłoną Najwyższego, będzie przebywał w cieniu Wszechmogącego.</w:t>
      </w:r>
    </w:p>
    <w:p/>
    <w:p>
      <w:r xmlns:w="http://schemas.openxmlformats.org/wordprocessingml/2006/main">
        <w:t xml:space="preserve">2. Izajasz 32:2 - Człowiek będzie jak schronienie przed wiatrem i osłona przed burzą, jak rzeki na suchym miejscu, jak cień wielkiej skały w zniszczonej ziemi.</w:t>
      </w:r>
    </w:p>
    <w:p/>
    <w:p>
      <w:r xmlns:w="http://schemas.openxmlformats.org/wordprocessingml/2006/main">
        <w:t xml:space="preserve">Ezechiela 17:24 I poznają wszystkie drzewa polne, że Ja, Pan, powaliłem drzewo wysokie, wywyższyłem drzewo niskie, wysuszyłem drzewo zielone i sprawiłem, że zakwitło drzewo suche. przemówiłem i zrobiłem to.</w:t>
      </w:r>
    </w:p>
    <w:p/>
    <w:p>
      <w:r xmlns:w="http://schemas.openxmlformats.org/wordprocessingml/2006/main">
        <w:t xml:space="preserve">Bóg ma moc sprawić, że niemożliwe stanie się możliwe.</w:t>
      </w:r>
    </w:p>
    <w:p/>
    <w:p>
      <w:r xmlns:w="http://schemas.openxmlformats.org/wordprocessingml/2006/main">
        <w:t xml:space="preserve">1: Pomimo trudnych okoliczności Bóg nadal sprawuje kontrolę.</w:t>
      </w:r>
    </w:p>
    <w:p/>
    <w:p>
      <w:r xmlns:w="http://schemas.openxmlformats.org/wordprocessingml/2006/main">
        <w:t xml:space="preserve">2: Moc Boża jest w stanie odwrócić każdą sytuację.</w:t>
      </w:r>
    </w:p>
    <w:p/>
    <w:p>
      <w:r xmlns:w="http://schemas.openxmlformats.org/wordprocessingml/2006/main">
        <w:t xml:space="preserve">1: Filipian 4:13 – „Wszystko mogę w tym, który mnie wzmacnia, w Chrystusie”.</w:t>
      </w:r>
    </w:p>
    <w:p/>
    <w:p>
      <w:r xmlns:w="http://schemas.openxmlformats.org/wordprocessingml/2006/main">
        <w:t xml:space="preserve">2: Izajasz 40:29 – „Daje moc słabym, a tym, którzy nie mają siły, dodaje siły”.</w:t>
      </w:r>
    </w:p>
    <w:p/>
    <w:p>
      <w:r xmlns:w="http://schemas.openxmlformats.org/wordprocessingml/2006/main">
        <w:t xml:space="preserve">Rozdział 18 Księgi Ezechiela omawia koncepcję indywidualnej odpowiedzialności i podkreśla osobistą odpowiedzialność za swoje czyny przed Bogiem. Rozdział ten podkreśla znaczenie prawości, pokuty i uczciwości sądu Bożego.</w:t>
      </w:r>
    </w:p>
    <w:p/>
    <w:p>
      <w:r xmlns:w="http://schemas.openxmlformats.org/wordprocessingml/2006/main">
        <w:t xml:space="preserve">Akapit pierwszy: Rozdział zaczyna się od tego, że Bóg kwestionuje wiarę ludzi w pokoleniowe konsekwencje grzechu. Podkreśla, że każdy człowiek jest odpowiedzialny za swoje czyny i na tej podstawie będzie oceniany. Sprawiedliwość i posłuszeństwo prowadzą do życia, a niegodziwość i nieposłuszeństwo prowadzą do śmierci (Ezechiela 18:1-20).</w:t>
      </w:r>
    </w:p>
    <w:p/>
    <w:p>
      <w:r xmlns:w="http://schemas.openxmlformats.org/wordprocessingml/2006/main">
        <w:t xml:space="preserve">Akapit drugi: Bóg odpowiada na oskarżenia ludzi, że Jego postępowanie jest niesprawiedliwe. Zapewnia ich, że Jego sąd jest sprawiedliwy i że nie ma upodobania w śmierci niegodziwych. Zachęca ludzi, aby pokutowali, odwrócili się od swojej niegodziwości i żyli (Ezechiela 18:21-32).</w:t>
      </w:r>
    </w:p>
    <w:p/>
    <w:p>
      <w:r xmlns:w="http://schemas.openxmlformats.org/wordprocessingml/2006/main">
        <w:t xml:space="preserve">W podsumowaniu,</w:t>
      </w:r>
    </w:p>
    <w:p>
      <w:r xmlns:w="http://schemas.openxmlformats.org/wordprocessingml/2006/main">
        <w:t xml:space="preserve">Najważniejsze informacje z rozdziału osiemnastego Ezechiela</w:t>
      </w:r>
    </w:p>
    <w:p>
      <w:r xmlns:w="http://schemas.openxmlformats.org/wordprocessingml/2006/main">
        <w:t xml:space="preserve">indywidualna odpowiedzialność i odpowiedzialność,</w:t>
      </w:r>
    </w:p>
    <w:p>
      <w:r xmlns:w="http://schemas.openxmlformats.org/wordprocessingml/2006/main">
        <w:t xml:space="preserve">znaczenie prawości, pokuty i uczciwości sądu Bożego.</w:t>
      </w:r>
    </w:p>
    <w:p/>
    <w:p>
      <w:r xmlns:w="http://schemas.openxmlformats.org/wordprocessingml/2006/main">
        <w:t xml:space="preserve">Podważenie wiary w pokoleniowe konsekwencje grzechu.</w:t>
      </w:r>
    </w:p>
    <w:p>
      <w:r xmlns:w="http://schemas.openxmlformats.org/wordprocessingml/2006/main">
        <w:t xml:space="preserve">Nacisk na osobistą odpowiedzialność za swoje czyny.</w:t>
      </w:r>
    </w:p>
    <w:p>
      <w:r xmlns:w="http://schemas.openxmlformats.org/wordprocessingml/2006/main">
        <w:t xml:space="preserve">Sprawiedliwość i posłuszeństwo prowadzą do życia, niegodziwość prowadzi do śmierci.</w:t>
      </w:r>
    </w:p>
    <w:p>
      <w:r xmlns:w="http://schemas.openxmlformats.org/wordprocessingml/2006/main">
        <w:t xml:space="preserve">Pewność sprawiedliwego sądu Bożego i wezwanie do pokuty.</w:t>
      </w:r>
    </w:p>
    <w:p/>
    <w:p>
      <w:r xmlns:w="http://schemas.openxmlformats.org/wordprocessingml/2006/main">
        <w:t xml:space="preserve">Ten rozdział Księgi Ezechiela omawia koncepcję indywidualnej odpowiedzialności i odpowiedzialności przed Bogiem. Zaczyna się od tego, że Bóg kwestionuje wiarę ludzi w pokoleniowe konsekwencje grzechu, podkreślając, że każdy człowiek jest odpowiedzialny za swoje własne czyny i zostanie odpowiednio osądzony. Sprawiedliwość i posłuszeństwo prowadzą do życia, a niegodziwość i nieposłuszeństwo prowadzą do śmierci. Bóg odpowiada na oskarżenia ludzi, że Jego postępowanie jest niesprawiedliwe, zapewniając ich, że Jego sąd jest sprawiedliwy i że nie ma upodobania w śmierci niegodziwych. Zachęca ludzi, aby odpokutowali, odwrócili się od swojej niegodziwości i żyli. Rozdział ten podkreśla znaczenie prawości, pokuty i uczciwości sądu Bożego.</w:t>
      </w:r>
    </w:p>
    <w:p/>
    <w:p>
      <w:r xmlns:w="http://schemas.openxmlformats.org/wordprocessingml/2006/main">
        <w:t xml:space="preserve">Ezechiela 18:1 I znowu doszło do mnie słowo Pana, mówiąc:</w:t>
      </w:r>
    </w:p>
    <w:p/>
    <w:p>
      <w:r xmlns:w="http://schemas.openxmlformats.org/wordprocessingml/2006/main">
        <w:t xml:space="preserve">Boża wola sprawiedliwości i miłosierdzia jest ogłoszona w Księdze Ezechiela 18:1.</w:t>
      </w:r>
    </w:p>
    <w:p/>
    <w:p>
      <w:r xmlns:w="http://schemas.openxmlformats.org/wordprocessingml/2006/main">
        <w:t xml:space="preserve">1. Miłosierdzie i sprawiedliwość: wola Boga wobec Jego ludu</w:t>
      </w:r>
    </w:p>
    <w:p/>
    <w:p>
      <w:r xmlns:w="http://schemas.openxmlformats.org/wordprocessingml/2006/main">
        <w:t xml:space="preserve">2. Przyjęcie bezwarunkowej miłości Boga poprzez sprawiedliwość i miłosierdzie</w:t>
      </w:r>
    </w:p>
    <w:p/>
    <w:p>
      <w:r xmlns:w="http://schemas.openxmlformats.org/wordprocessingml/2006/main">
        <w:t xml:space="preserve">1. Micheasz 6:8: Powiedział ci, człowiecze, co jest dobre; A czego żąda od ciebie Pan, jak nie tego, abyś postępował sprawiedliwie, miłował dobroć i pokornie chodził z Bogiem twoim?”</w:t>
      </w:r>
    </w:p>
    <w:p/>
    <w:p>
      <w:r xmlns:w="http://schemas.openxmlformats.org/wordprocessingml/2006/main">
        <w:t xml:space="preserve">2. Jakuba 2:13, Bo sąd bez miłosierdzia jest dla tego, kto nie okazał miłosierdzia. Miłosierdzie zwycięża nad sądem.</w:t>
      </w:r>
    </w:p>
    <w:p/>
    <w:p>
      <w:r xmlns:w="http://schemas.openxmlformats.org/wordprocessingml/2006/main">
        <w:t xml:space="preserve">Ezechiela 18:2 Co to znaczy, że używacie tego przysłowia dotyczącego ziemi izraelskiej, mówiąc: Ojcowie jedli kwaśne winogrona, a dzieciom ścierają się zęby?</w:t>
      </w:r>
    </w:p>
    <w:p/>
    <w:p>
      <w:r xmlns:w="http://schemas.openxmlformats.org/wordprocessingml/2006/main">
        <w:t xml:space="preserve">Naród izraelski błędnie używa przysłowia sugerującego, że grzechy ojców przekazywane są na dzieci.</w:t>
      </w:r>
    </w:p>
    <w:p/>
    <w:p>
      <w:r xmlns:w="http://schemas.openxmlformats.org/wordprocessingml/2006/main">
        <w:t xml:space="preserve">1. „Miłosierdzie i łaska Boga: dlaczego nie powinniśmy nosić grzechów innych”</w:t>
      </w:r>
    </w:p>
    <w:p/>
    <w:p>
      <w:r xmlns:w="http://schemas.openxmlformats.org/wordprocessingml/2006/main">
        <w:t xml:space="preserve">2. „Dziedzictwo wiary: odrzucenie fałszywych przysłów i przyjęcie Bożej prawdy”</w:t>
      </w:r>
    </w:p>
    <w:p/>
    <w:p>
      <w:r xmlns:w="http://schemas.openxmlformats.org/wordprocessingml/2006/main">
        <w:t xml:space="preserve">1. Ezechiela 18:19-20 – „A jednak powiedzcie: Dlaczego syn nie ponosi winy ojca? Gdy syn uczynił to, co jest zgodne z prawem i sprawiedliwe, i zachował wszystkie moje ustawy, i wykonał je na pewno będzie żył. Dusza, która grzeszy, ta umrze. Syn nie poniesie winy ojca ani ojciec nie poniesie winy syna. Sprawiedliwość sprawiedliwego spadnie na niego, a niegodziwość bezbożnych będzie na nim.”</w:t>
      </w:r>
    </w:p>
    <w:p/>
    <w:p>
      <w:r xmlns:w="http://schemas.openxmlformats.org/wordprocessingml/2006/main">
        <w:t xml:space="preserve">2. Powtórzonego Prawa 24:16 – „Nie poniosą śmierci ojcowie za dzieci ani dzieci za ojców; każdy człowiek poniesie śmierć za swój grzech”.</w:t>
      </w:r>
    </w:p>
    <w:p/>
    <w:p>
      <w:r xmlns:w="http://schemas.openxmlformats.org/wordprocessingml/2006/main">
        <w:t xml:space="preserve">Ezechiela 18:3 Dopóki żyję, mówi Pan BÓG, nie będziecie już mieli okazji używać tego przysłowia w Izraelu.</w:t>
      </w:r>
    </w:p>
    <w:p/>
    <w:p>
      <w:r xmlns:w="http://schemas.openxmlformats.org/wordprocessingml/2006/main">
        <w:t xml:space="preserve">Pan Bóg oświadcza, że lud Izraela nie będzie już używał przysłowia wspomnianego w Księdze Ezechiela 18:3.</w:t>
      </w:r>
    </w:p>
    <w:p/>
    <w:p>
      <w:r xmlns:w="http://schemas.openxmlformats.org/wordprocessingml/2006/main">
        <w:t xml:space="preserve">1. Miłość Boga do swego ludu: jak miłosierdzie Pana przebacza i odnawia</w:t>
      </w:r>
    </w:p>
    <w:p/>
    <w:p>
      <w:r xmlns:w="http://schemas.openxmlformats.org/wordprocessingml/2006/main">
        <w:t xml:space="preserve">2. Moc naszych słów: wpływ naszych przysłów na nasze życie</w:t>
      </w:r>
    </w:p>
    <w:p/>
    <w:p>
      <w:r xmlns:w="http://schemas.openxmlformats.org/wordprocessingml/2006/main">
        <w:t xml:space="preserve">1. Izajasz 43:25 – „Ja, ja, jestem tym, który przez wzgląd na siebie wymazuje wasze przestępstwa i nie pamięta już więcej waszych grzechów”.</w:t>
      </w:r>
    </w:p>
    <w:p/>
    <w:p>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Ezechiela 18:4 Oto wszystkie dusze są moje; jak dusza ojca, tak i dusza syna jest moja; dusza, która grzeszy, ta umrze.</w:t>
      </w:r>
    </w:p>
    <w:p/>
    <w:p>
      <w:r xmlns:w="http://schemas.openxmlformats.org/wordprocessingml/2006/main">
        <w:t xml:space="preserve">Bóg jest właścicielem wszystkich dusz, a ci, którzy grzeszą, umrą.</w:t>
      </w:r>
    </w:p>
    <w:p/>
    <w:p>
      <w:r xmlns:w="http://schemas.openxmlformats.org/wordprocessingml/2006/main">
        <w:t xml:space="preserve">1. Musimy pamiętać, że Bóg jest ostatecznym właścicielem naszych dusz i że powinniśmy starać się prowadzić życie, które Mu się podoba.</w:t>
      </w:r>
    </w:p>
    <w:p/>
    <w:p>
      <w:r xmlns:w="http://schemas.openxmlformats.org/wordprocessingml/2006/main">
        <w:t xml:space="preserve">2. Chociaż wszyscy jesteśmy grzesznikami, siłę i pocieszenie możemy czerpać ze świadomości, że Bóg ostatecznie sprawuje kontrolę nad naszym życiem.</w:t>
      </w:r>
    </w:p>
    <w:p/>
    <w:p>
      <w:r xmlns:w="http://schemas.openxmlformats.org/wordprocessingml/2006/main">
        <w:t xml:space="preserve">1. Ezechiela 18:4</w:t>
      </w:r>
    </w:p>
    <w:p/>
    <w:p>
      <w:r xmlns:w="http://schemas.openxmlformats.org/wordprocessingml/2006/main">
        <w:t xml:space="preserve">2. Rzymian 3:23 – Wszyscy bowiem zgrzeszyli i brak im chwały Bożej.</w:t>
      </w:r>
    </w:p>
    <w:p/>
    <w:p>
      <w:r xmlns:w="http://schemas.openxmlformats.org/wordprocessingml/2006/main">
        <w:t xml:space="preserve">Ezechiela 18:5 Ale jeśli ktoś będzie sprawiedliwy i będzie czynił to, co jest zgodne z prawem i słuszne,</w:t>
      </w:r>
    </w:p>
    <w:p/>
    <w:p>
      <w:r xmlns:w="http://schemas.openxmlformats.org/wordprocessingml/2006/main">
        <w:t xml:space="preserve">Ten fragment podkreśla wagę czynienia dobra i bycia sprawiedliwym.</w:t>
      </w:r>
    </w:p>
    <w:p/>
    <w:p>
      <w:r xmlns:w="http://schemas.openxmlformats.org/wordprocessingml/2006/main">
        <w:t xml:space="preserve">1. Czynienie tego, co słuszne i sprawiedliwe: wezwanie do działania</w:t>
      </w:r>
    </w:p>
    <w:p/>
    <w:p>
      <w:r xmlns:w="http://schemas.openxmlformats.org/wordprocessingml/2006/main">
        <w:t xml:space="preserve">2. Cnota sprawiedliwości: odkrywanie znaczenia prawości</w:t>
      </w:r>
    </w:p>
    <w:p/>
    <w:p>
      <w:r xmlns:w="http://schemas.openxmlformats.org/wordprocessingml/2006/main">
        <w:t xml:space="preserve">1. Izajasz 1:17 – „Nauczcie się postępować sprawiedliwie, szukajcie sprawiedliwości. Brońcie uciśnionych. Podejmijcie sprawę sieroty, brońcie sprawy wdowy.”</w:t>
      </w:r>
    </w:p>
    <w:p/>
    <w:p>
      <w:r xmlns:w="http://schemas.openxmlformats.org/wordprocessingml/2006/main">
        <w:t xml:space="preserve">2. Jakuba 1:27 – „Religią, którą Bóg, nasz Ojciec, uważa za czystą i bez skazy, jest ta: opiekować się sierotami i wdowami w ich niedoli i chronić się przed skalaniem przez świat”.</w:t>
      </w:r>
    </w:p>
    <w:p/>
    <w:p>
      <w:r xmlns:w="http://schemas.openxmlformats.org/wordprocessingml/2006/main">
        <w:t xml:space="preserve">Ezechiela 18:6 I nie jadł na górach, ani nie podniósł oczu na bożki domu izraelskiego, ani nie zbezcześcił żony swego bliźniego, ani nie zbliżył się do kobiety miesiączkującej,</w:t>
      </w:r>
    </w:p>
    <w:p/>
    <w:p>
      <w:r xmlns:w="http://schemas.openxmlformats.org/wordprocessingml/2006/main">
        <w:t xml:space="preserve">W tym fragmencie jest mowa o nie jedzeniu w górach, nie zwracaniu się do bożków, nie kalaniu żony bliźniego i nie zbliżaniu się do kobiety miesiączkującej.</w:t>
      </w:r>
    </w:p>
    <w:p/>
    <w:p>
      <w:r xmlns:w="http://schemas.openxmlformats.org/wordprocessingml/2006/main">
        <w:t xml:space="preserve">1. Znaczenie prowadzenia życia w czystości i świętości</w:t>
      </w:r>
    </w:p>
    <w:p/>
    <w:p>
      <w:r xmlns:w="http://schemas.openxmlformats.org/wordprocessingml/2006/main">
        <w:t xml:space="preserve">2. Znaczenie unikania bałwochwalstwa i szanowania bliźniego</w:t>
      </w:r>
    </w:p>
    <w:p/>
    <w:p>
      <w:r xmlns:w="http://schemas.openxmlformats.org/wordprocessingml/2006/main">
        <w:t xml:space="preserve">1. 1 Koryntian 6:18 – „Uciekajcie od rozpusty. Każdy inny grzech, który ktoś popełnia, popełnia poza ciałem, lecz osoba dopuszczająca się rozpusty grzeszy przeciwko własnemu ciału”.</w:t>
      </w:r>
    </w:p>
    <w:p/>
    <w:p>
      <w:r xmlns:w="http://schemas.openxmlformats.org/wordprocessingml/2006/main">
        <w:t xml:space="preserve">2. Exodus 20:14 – „Nie cudzołóż”.</w:t>
      </w:r>
    </w:p>
    <w:p/>
    <w:p>
      <w:r xmlns:w="http://schemas.openxmlformats.org/wordprocessingml/2006/main">
        <w:t xml:space="preserve">Ezechiela 18:7 I nikogo nie uciskał, ale oddał dłużnikowi zastaw, nikogo przemocą nie zepsuł, głodnemu dał chleb, a nagiego okrył szatą;</w:t>
      </w:r>
    </w:p>
    <w:p/>
    <w:p>
      <w:r xmlns:w="http://schemas.openxmlformats.org/wordprocessingml/2006/main">
        <w:t xml:space="preserve">Bóg wzywa do życia sprawiedliwego, które charakteryzuje się nieuciskaniem innych, odnawianiem przyrzeczeń, unikaniem przemocy, zaopatrzeniem głodnych i ubieraniem nagich.</w:t>
      </w:r>
    </w:p>
    <w:p/>
    <w:p>
      <w:r xmlns:w="http://schemas.openxmlformats.org/wordprocessingml/2006/main">
        <w:t xml:space="preserve">1. Wezwanie do prawości: życie według Bożych standardów</w:t>
      </w:r>
    </w:p>
    <w:p/>
    <w:p>
      <w:r xmlns:w="http://schemas.openxmlformats.org/wordprocessingml/2006/main">
        <w:t xml:space="preserve">2. Współczucie i sprawiedliwość: wypełnianie woli Bożej w naszym życiu</w:t>
      </w:r>
    </w:p>
    <w:p/>
    <w:p>
      <w:r xmlns:w="http://schemas.openxmlformats.org/wordprocessingml/2006/main">
        <w:t xml:space="preserve">1. Micheasza 6:8 - Ukazał ci, człowiecze, co jest dobre; A czego żąda od ciebie Pan, jeśli nie tego, abyś postępował sprawiedliwie, miłował miłosierdzie i pokornie chodził z Bogiem twoim?</w:t>
      </w:r>
    </w:p>
    <w:p/>
    <w:p>
      <w:r xmlns:w="http://schemas.openxmlformats.org/wordprocessingml/2006/main">
        <w:t xml:space="preserve">2. Jakuba 1:27 - Pobożność czysta i nieskalana przed Bogiem i Ojcem to jest: Nawiedzanie sierot i wdów w ich niedoli i zachowywanie siebie niesplamionego przez świat.</w:t>
      </w:r>
    </w:p>
    <w:p/>
    <w:p>
      <w:r xmlns:w="http://schemas.openxmlformats.org/wordprocessingml/2006/main">
        <w:t xml:space="preserve">Ezechiela 18:8 Kto nie dawał na lichwę i nie pobierał żadnego udziału, kto cofnął rękę swoją od nieprawości, ten dokonał prawdziwego sądu między ludźmi,</w:t>
      </w:r>
    </w:p>
    <w:p/>
    <w:p>
      <w:r xmlns:w="http://schemas.openxmlformats.org/wordprocessingml/2006/main">
        <w:t xml:space="preserve">Ten fragment mówi o sprawiedliwym człowieku, który nie pożycza pieniędzy na procent, nie wykorzystuje innych i wydaje sprawiedliwe sądy między ludźmi.</w:t>
      </w:r>
    </w:p>
    <w:p/>
    <w:p>
      <w:r xmlns:w="http://schemas.openxmlformats.org/wordprocessingml/2006/main">
        <w:t xml:space="preserve">1. Prawe zachowanie przejawia się poprzez powstrzymywanie się od lichwy i sprawiedliwe traktowanie innych.</w:t>
      </w:r>
    </w:p>
    <w:p/>
    <w:p>
      <w:r xmlns:w="http://schemas.openxmlformats.org/wordprocessingml/2006/main">
        <w:t xml:space="preserve">2. Nie wykorzystuj innych; zamiast tego praktykujcie uczciwość i prawość.</w:t>
      </w:r>
    </w:p>
    <w:p/>
    <w:p>
      <w:r xmlns:w="http://schemas.openxmlformats.org/wordprocessingml/2006/main">
        <w:t xml:space="preserve">1. Exodus 22:25-26 - Jeśli pożyczysz pieniądze komukolwiek z mojego ludu, który jest u ciebie biedny, nie będziesz wobec niego jak lichwiarz i nie będziesz od niego żądał odsetek.</w:t>
      </w:r>
    </w:p>
    <w:p/>
    <w:p>
      <w:r xmlns:w="http://schemas.openxmlformats.org/wordprocessingml/2006/main">
        <w:t xml:space="preserve">2. Przysłów 19:1 - Lepszy jest biedak, który postępuje w swej prawości, niż ten, który ma przewrotną mowę i jest głupcem.</w:t>
      </w:r>
    </w:p>
    <w:p/>
    <w:p>
      <w:r xmlns:w="http://schemas.openxmlformats.org/wordprocessingml/2006/main">
        <w:t xml:space="preserve">Ezechiela 18:9 Postępował zgodnie z moimi ustawami i przestrzegał moich sądów, aby postępować uczciwie; sprawiedliwy, na pewno żyć będzie, mówi Pan BÓG.</w:t>
      </w:r>
    </w:p>
    <w:p/>
    <w:p>
      <w:r xmlns:w="http://schemas.openxmlformats.org/wordprocessingml/2006/main">
        <w:t xml:space="preserve">Pan Bóg obiecuje życie wieczne tym, którzy przestrzegają Jego ustaw i wyroków.</w:t>
      </w:r>
    </w:p>
    <w:p/>
    <w:p>
      <w:r xmlns:w="http://schemas.openxmlformats.org/wordprocessingml/2006/main">
        <w:t xml:space="preserve">1. Moc posłuszeństwa: dlaczego przestrzeganie przykazań Boga jest niezbędne do życia wiecznego</w:t>
      </w:r>
    </w:p>
    <w:p/>
    <w:p>
      <w:r xmlns:w="http://schemas.openxmlformats.org/wordprocessingml/2006/main">
        <w:t xml:space="preserve">2. Obietnica życia: zbierz nagrody za prawe życie</w:t>
      </w:r>
    </w:p>
    <w:p/>
    <w:p>
      <w:r xmlns:w="http://schemas.openxmlformats.org/wordprocessingml/2006/main">
        <w:t xml:space="preserve">1. Rzymian 2:6-8 – „Bóg odda każdemu według jego uczynku”. Tym, którzy wytrwale w czynieniu dobra szukają chwały, czci i nieśmiertelności, da życie wieczne. Natomiast tych, którzy szukają siebie, a którzy odrzucają prawdę i podążają za złem, spotka gniew i gniew”.</w:t>
      </w:r>
    </w:p>
    <w:p/>
    <w:p>
      <w:r xmlns:w="http://schemas.openxmlformats.org/wordprocessingml/2006/main">
        <w:t xml:space="preserve">2. Mateusza 7:21 – „Nie każdy, kto do mnie mówi: «Panie, Panie!», wejdzie do królestwa niebieskiego, lecz tylko ten, kto pełni wolę mojego Ojca, który jest w niebie”.</w:t>
      </w:r>
    </w:p>
    <w:p/>
    <w:p>
      <w:r xmlns:w="http://schemas.openxmlformats.org/wordprocessingml/2006/main">
        <w:t xml:space="preserve">Ezechiela 18:10 Jeśli spłodzi syna, który jest zbójcą, rozlewem krwi i który czyni coś podobnego z jedną z tych rzeczy,</w:t>
      </w:r>
    </w:p>
    <w:p/>
    <w:p>
      <w:r xmlns:w="http://schemas.openxmlformats.org/wordprocessingml/2006/main">
        <w:t xml:space="preserve">Ten fragment Księgi Ezechiela ostrzega przed prowadzeniem życia w grzechu i ostrzega, że konsekwencje grzechu zostaną przekazane dzieciom.</w:t>
      </w:r>
    </w:p>
    <w:p/>
    <w:p>
      <w:r xmlns:w="http://schemas.openxmlformats.org/wordprocessingml/2006/main">
        <w:t xml:space="preserve">1. Wpływ naszych działań — jak nasze wybory wpływają nie tylko na nas samych, ale także na ludzi wokół nas.</w:t>
      </w:r>
    </w:p>
    <w:p/>
    <w:p>
      <w:r xmlns:w="http://schemas.openxmlformats.org/wordprocessingml/2006/main">
        <w:t xml:space="preserve">2. Konsekwencje grzechu — Dlaczego powinniśmy uważać, aby unikać popełniania niegodziwych czynów.</w:t>
      </w:r>
    </w:p>
    <w:p/>
    <w:p>
      <w:r xmlns:w="http://schemas.openxmlformats.org/wordprocessingml/2006/main">
        <w:t xml:space="preserve">1. Przysłów 22:6 - Wychowuj dziecko zgodnie z drogą, którą ma iść, a gdy się zestarzeje, nie zejdzie z niej.</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Ezechiela 18:11 A ten nie pełni żadnego z tych obowiązków, ale nawet jadł na górach i zbezcześcił żonę swego bliźniego,</w:t>
      </w:r>
    </w:p>
    <w:p/>
    <w:p>
      <w:r xmlns:w="http://schemas.openxmlformats.org/wordprocessingml/2006/main">
        <w:t xml:space="preserve">Bóg potępia tych, którzy nie przestrzegają Jego przykazań i dopuszczają się cudzołóstwa.</w:t>
      </w:r>
    </w:p>
    <w:p/>
    <w:p>
      <w:r xmlns:w="http://schemas.openxmlformats.org/wordprocessingml/2006/main">
        <w:t xml:space="preserve">1. Konsekwencje nieposłuszeństwa: zrozumienie sądu Bożego</w:t>
      </w:r>
    </w:p>
    <w:p/>
    <w:p>
      <w:r xmlns:w="http://schemas.openxmlformats.org/wordprocessingml/2006/main">
        <w:t xml:space="preserve">2. Pobożne życie w bezbożnym świecie: wartość przestrzegania przykazań Bożych</w:t>
      </w:r>
    </w:p>
    <w:p/>
    <w:p>
      <w:r xmlns:w="http://schemas.openxmlformats.org/wordprocessingml/2006/main">
        <w:t xml:space="preserve">1. Rzymian 6:23 – Zapłatą za grzech jest śmierć; lecz darem Bożym jest życie wieczne przez Jezusa Chrystusa, Pana naszego.</w:t>
      </w:r>
    </w:p>
    <w:p/>
    <w:p>
      <w:r xmlns:w="http://schemas.openxmlformats.org/wordprocessingml/2006/main">
        <w:t xml:space="preserve">2. Jakuba 4:17 - Kto więc umie dobrze czynić, a nie czyni, ten jest grzechem.</w:t>
      </w:r>
    </w:p>
    <w:p/>
    <w:p>
      <w:r xmlns:w="http://schemas.openxmlformats.org/wordprocessingml/2006/main">
        <w:t xml:space="preserve">Ezechiela 18:12 Uciskał ubogiego i nędzarza, łupił przemocą, nie zwrócił zastawu, podniósł oczy ku bożkom, dopuścił się obrzydliwości,</w:t>
      </w:r>
    </w:p>
    <w:p/>
    <w:p>
      <w:r xmlns:w="http://schemas.openxmlformats.org/wordprocessingml/2006/main">
        <w:t xml:space="preserve">Ten fragment mówi o osobie, która bezprawnie uciskała biednych i potrzebujących i dopuściła się różnych obrzydliwości.</w:t>
      </w:r>
    </w:p>
    <w:p/>
    <w:p>
      <w:r xmlns:w="http://schemas.openxmlformats.org/wordprocessingml/2006/main">
        <w:t xml:space="preserve">1. „Grzechy ucisku: jak powinniśmy traktować biednych i potrzebujących”</w:t>
      </w:r>
    </w:p>
    <w:p/>
    <w:p>
      <w:r xmlns:w="http://schemas.openxmlformats.org/wordprocessingml/2006/main">
        <w:t xml:space="preserve">2. „Niebezpieczeństwa bałwochwalstwa: dlaczego powinniśmy unikać obrzydliwości”</w:t>
      </w:r>
    </w:p>
    <w:p/>
    <w:p>
      <w:r xmlns:w="http://schemas.openxmlformats.org/wordprocessingml/2006/main">
        <w:t xml:space="preserve">1. Przysłów 29:7 – „Prawy rozumie sprawę biednych, lecz bezbożni nie rozumieją tej wiedzy”.</w:t>
      </w:r>
    </w:p>
    <w:p/>
    <w:p>
      <w:r xmlns:w="http://schemas.openxmlformats.org/wordprocessingml/2006/main">
        <w:t xml:space="preserve">2. Księga Wyjścia 20:4-5 – „Nie będziesz czynił sobie posągu czegokolwiek na niebie w górze ani na ziemi poniżej, ani w wodach poniżej. Nie będziesz się im kłaniał ani nie oddawał im czci”.</w:t>
      </w:r>
    </w:p>
    <w:p/>
    <w:p>
      <w:r xmlns:w="http://schemas.openxmlformats.org/wordprocessingml/2006/main">
        <w:t xml:space="preserve">Ezechiela 18:13 Dał na lichwę i pobrał wzrost: czy wtedy będzie żył? nie będzie żył: dopuścił się wszystkich tych obrzydliwości; z pewnością umrze; jego krew będzie na nim.</w:t>
      </w:r>
    </w:p>
    <w:p/>
    <w:p>
      <w:r xmlns:w="http://schemas.openxmlformats.org/wordprocessingml/2006/main">
        <w:t xml:space="preserve">Ten fragment mówi o konsekwencjach lichwy i innych obrzydliwości.</w:t>
      </w:r>
    </w:p>
    <w:p/>
    <w:p>
      <w:r xmlns:w="http://schemas.openxmlformats.org/wordprocessingml/2006/main">
        <w:t xml:space="preserve">1. Niebezpieczeństwo lichwy i obrzydliwości</w:t>
      </w:r>
    </w:p>
    <w:p/>
    <w:p>
      <w:r xmlns:w="http://schemas.openxmlformats.org/wordprocessingml/2006/main">
        <w:t xml:space="preserve">2. Konsekwencje angażowania się w lichwę i obrzydliwość</w:t>
      </w:r>
    </w:p>
    <w:p/>
    <w:p>
      <w:r xmlns:w="http://schemas.openxmlformats.org/wordprocessingml/2006/main">
        <w:t xml:space="preserve">1. Mateusza 6:24 Nikt nie może dwom panom służyć, gdyż albo jednego będzie nienawidził, a drugiego miłował, albo przy jednym będzie trzymał, a drugim pogardzi. Nie można służyć Bogu i pieniądzom.</w:t>
      </w:r>
    </w:p>
    <w:p/>
    <w:p>
      <w:r xmlns:w="http://schemas.openxmlformats.org/wordprocessingml/2006/main">
        <w:t xml:space="preserve">2. Psalm 15:5: Ten, kto nie odkłada swoich pieniędzy na procent i nie bierze łapówek od niewinnego. Ten, kto to czyni, nigdy się nie zachwieje.</w:t>
      </w:r>
    </w:p>
    <w:p/>
    <w:p>
      <w:r xmlns:w="http://schemas.openxmlformats.org/wordprocessingml/2006/main">
        <w:t xml:space="preserve">Ezechiela 18:14 A oto, jeśli spłodzi syna, który widzi wszystkie grzechy swego ojca, które popełnił, i rozważa, a nie postępuje podobnie,</w:t>
      </w:r>
    </w:p>
    <w:p/>
    <w:p>
      <w:r xmlns:w="http://schemas.openxmlformats.org/wordprocessingml/2006/main">
        <w:t xml:space="preserve">Ten fragment mówi o grzechu ojca i o tym, że jeśli ma syna, syn zobaczy grzechy ojca i rozważy je, ale ich nie zrobi.</w:t>
      </w:r>
    </w:p>
    <w:p/>
    <w:p>
      <w:r xmlns:w="http://schemas.openxmlformats.org/wordprocessingml/2006/main">
        <w:t xml:space="preserve">1. Pokoleniowe skutki grzechu</w:t>
      </w:r>
    </w:p>
    <w:p/>
    <w:p>
      <w:r xmlns:w="http://schemas.openxmlformats.org/wordprocessingml/2006/main">
        <w:t xml:space="preserve">2. Zdecyduj się na dokonanie innego wyboru niż twoi rodzice</w:t>
      </w:r>
    </w:p>
    <w:p/>
    <w:p>
      <w:r xmlns:w="http://schemas.openxmlformats.org/wordprocessingml/2006/main">
        <w:t xml:space="preserve">1. Exodus 20:5-6 „Nie będziesz się im kłaniał i nie będziesz im służył, bo Ja, Pan, twój Bóg, jestem Bogiem zazdrosnym, który karze winę ojców na synach do trzeciego i czwartego pokolenia tych, którzy nienawidź mnie.</w:t>
      </w:r>
    </w:p>
    <w:p/>
    <w:p>
      <w:r xmlns:w="http://schemas.openxmlformats.org/wordprocessingml/2006/main">
        <w:t xml:space="preserve">2. Przysłów 22:6 „Wychowuj chłopca zgodnie z drogą, którą ma iść, a nie zejdzie z niej nawet w starości.</w:t>
      </w:r>
    </w:p>
    <w:p/>
    <w:p>
      <w:r xmlns:w="http://schemas.openxmlformats.org/wordprocessingml/2006/main">
        <w:t xml:space="preserve">Ezechiela 18:15 Kto nie jadł na górach i nie podniósł oczu na bożki domu izraelskiego, nie zbezcześcił żony bliźniego swego,</w:t>
      </w:r>
    </w:p>
    <w:p/>
    <w:p>
      <w:r xmlns:w="http://schemas.openxmlformats.org/wordprocessingml/2006/main">
        <w:t xml:space="preserve">Bóg żąda, abyśmy szanowali siebie nawzajem i naszych bliźnich.</w:t>
      </w:r>
    </w:p>
    <w:p/>
    <w:p>
      <w:r xmlns:w="http://schemas.openxmlformats.org/wordprocessingml/2006/main">
        <w:t xml:space="preserve">1. Szacunek dla innych – serce wspólnoty chrześcijańskiej</w:t>
      </w:r>
    </w:p>
    <w:p/>
    <w:p>
      <w:r xmlns:w="http://schemas.openxmlformats.org/wordprocessingml/2006/main">
        <w:t xml:space="preserve">2. Szacunek dla bliźnich – życie według odnowionego przymierza Bożego</w:t>
      </w:r>
    </w:p>
    <w:p/>
    <w:p>
      <w:r xmlns:w="http://schemas.openxmlformats.org/wordprocessingml/2006/main">
        <w:t xml:space="preserve">1. Jakuba 2:8 – „Jeśli rzeczywiście przestrzegasz prawa królewskiego zawartego w Piśmie Świętym, kochaj bliźniego swego jak siebie samego, postępujesz słusznie”.</w:t>
      </w:r>
    </w:p>
    <w:p/>
    <w:p>
      <w:r xmlns:w="http://schemas.openxmlformats.org/wordprocessingml/2006/main">
        <w:t xml:space="preserve">2. Księga Kapłańska 19:18 - Nie szukaj zemsty ani nie żyw urazy do nikogo ze swojego ludu, ale kochaj bliźniego swego jak siebie samego. Jestem Panem.</w:t>
      </w:r>
    </w:p>
    <w:p/>
    <w:p>
      <w:r xmlns:w="http://schemas.openxmlformats.org/wordprocessingml/2006/main">
        <w:t xml:space="preserve">Ezechiela 18:16 Ani nikogo nie uciskał, ani nie odmówił zastawu, ani gwałtem nie łupił, ale dał swój chleb głodnym, a nagich okrył szatą,</w:t>
      </w:r>
    </w:p>
    <w:p/>
    <w:p>
      <w:r xmlns:w="http://schemas.openxmlformats.org/wordprocessingml/2006/main">
        <w:t xml:space="preserve">Ten fragment mówi o sprawiedliwym, który nie uciska, nie wstrzymuje ani nie psuje przemocą, ale zamiast tego daje chleb głodnym, a nagich okrywa szatą.</w:t>
      </w:r>
    </w:p>
    <w:p/>
    <w:p>
      <w:r xmlns:w="http://schemas.openxmlformats.org/wordprocessingml/2006/main">
        <w:t xml:space="preserve">1. Siła współczucia i hojności</w:t>
      </w:r>
    </w:p>
    <w:p/>
    <w:p>
      <w:r xmlns:w="http://schemas.openxmlformats.org/wordprocessingml/2006/main">
        <w:t xml:space="preserve">2. Troska o biednych i potrzebujących</w:t>
      </w:r>
    </w:p>
    <w:p/>
    <w:p>
      <w:r xmlns:w="http://schemas.openxmlformats.org/wordprocessingml/2006/main">
        <w:t xml:space="preserve">1. Mateusza 25:40 A król im odpowie: Zaprawdę powiadam wam, jak uczyniliście to jednemu z tych najmniejszych moich braci, mnieście to uczynili.</w:t>
      </w:r>
    </w:p>
    <w:p/>
    <w:p>
      <w:r xmlns:w="http://schemas.openxmlformats.org/wordprocessingml/2006/main">
        <w:t xml:space="preserve">2. Jakuba 1:27 Religia czysta i nieskalana przed Bogiem Ojcem polega na tym, aby odwiedzać sieroty i wdowy w ich niedoli i zachowywać siebie nieskażonym przez świat.</w:t>
      </w:r>
    </w:p>
    <w:p/>
    <w:p>
      <w:r xmlns:w="http://schemas.openxmlformats.org/wordprocessingml/2006/main">
        <w:t xml:space="preserve">Ezechiela 18:17 Ten, który odjął rękę od ubogich, który nie otrzymał lichwy ani zasobu, wykonał moje wyroki, postępował według moich ustaw; nie umrze z powodu winy swego ojca, na pewno będzie żył.</w:t>
      </w:r>
    </w:p>
    <w:p/>
    <w:p>
      <w:r xmlns:w="http://schemas.openxmlformats.org/wordprocessingml/2006/main">
        <w:t xml:space="preserve">Ten fragment Księgi Ezechiela uczy, że osoba, która powstrzymuje się od wykorzystywania biednych, czyni to, co jest słuszne w oczach Boga i przestrzega Jego praw, nie zostanie ukarana za grzechy swoich przodków.</w:t>
      </w:r>
    </w:p>
    <w:p/>
    <w:p>
      <w:r xmlns:w="http://schemas.openxmlformats.org/wordprocessingml/2006/main">
        <w:t xml:space="preserve">1. Łaska Boża: jak miłosierdzie Boże pozwala nam przezwyciężyć grzechy naszych ojców</w:t>
      </w:r>
    </w:p>
    <w:p/>
    <w:p>
      <w:r xmlns:w="http://schemas.openxmlformats.org/wordprocessingml/2006/main">
        <w:t xml:space="preserve">2. Prawe życie: jak powstrzymywanie się od lichwy i przestrzeganie praw Bożych może prowadzić do życia wiecznego</w:t>
      </w:r>
    </w:p>
    <w:p/>
    <w:p>
      <w:r xmlns:w="http://schemas.openxmlformats.org/wordprocessingml/2006/main">
        <w:t xml:space="preserve">1. Izajasz 53:8 – „Wzięty został z więzienia i z sądu. Któż wypowie jego pokolenie? Bo został wycięty z ziemi żyjących. Dotknięty został za występek mojego ludu”.</w:t>
      </w:r>
    </w:p>
    <w:p/>
    <w:p>
      <w:r xmlns:w="http://schemas.openxmlformats.org/wordprocessingml/2006/main">
        <w:t xml:space="preserve">2. Galacjan 6:7-8 – „Nie dajcie się zwieść; z Boga nie można się naśmiewać; bo cokolwiek człowiek sieje, to i żąć będzie. Kto bowiem sieje dla ciała swego, z ciała żąć będzie skażenie, a kto sieje dla ciała Duch z Ducha będzie czerpał życie wieczne.”</w:t>
      </w:r>
    </w:p>
    <w:p/>
    <w:p>
      <w:r xmlns:w="http://schemas.openxmlformats.org/wordprocessingml/2006/main">
        <w:t xml:space="preserve">Ezechiela 18:18 A jego ojciec, ponieważ okrutnie uciskał, zepsuł swego brata przemocą i czynił to, co niedobre wśród swego ludu, oto i on umrze w swojej nieprawości.</w:t>
      </w:r>
    </w:p>
    <w:p/>
    <w:p>
      <w:r xmlns:w="http://schemas.openxmlformats.org/wordprocessingml/2006/main">
        <w:t xml:space="preserve">Bóg pociąga ludzi do odpowiedzialności za swoje czyny, w tym za czyny ich rodziców, i ukarze tych, którzy nie żyją zgodnie z Jego prawami.</w:t>
      </w:r>
    </w:p>
    <w:p/>
    <w:p>
      <w:r xmlns:w="http://schemas.openxmlformats.org/wordprocessingml/2006/main">
        <w:t xml:space="preserve">1. „Sprawiedliwość Boga: życie według Jego praw”</w:t>
      </w:r>
    </w:p>
    <w:p/>
    <w:p>
      <w:r xmlns:w="http://schemas.openxmlformats.org/wordprocessingml/2006/main">
        <w:t xml:space="preserve">2. „Konsekwencje niesprawiedliwości: analiza Ezechiela 18:18”</w:t>
      </w:r>
    </w:p>
    <w:p/>
    <w:p>
      <w:r xmlns:w="http://schemas.openxmlformats.org/wordprocessingml/2006/main">
        <w:t xml:space="preserve">1. Księga Wyjścia 20:1-17 – Dziesięć Przykazań Bożych</w:t>
      </w:r>
    </w:p>
    <w:p/>
    <w:p>
      <w:r xmlns:w="http://schemas.openxmlformats.org/wordprocessingml/2006/main">
        <w:t xml:space="preserve">2. Izajasz 59:14-15 – Boża sprawiedliwość i prawość</w:t>
      </w:r>
    </w:p>
    <w:p/>
    <w:p>
      <w:r xmlns:w="http://schemas.openxmlformats.org/wordprocessingml/2006/main">
        <w:t xml:space="preserve">Ezechiela 18:19 A jednak powiedzcie: Dlaczego? czy syn nie ponosi winy ojca? Gdy syn uczyni to, co jest zgodne z prawem i słuszne, i będzie przestrzegał wszystkich moich ustaw, i wykona je, na pewno będzie żył.</w:t>
      </w:r>
    </w:p>
    <w:p/>
    <w:p>
      <w:r xmlns:w="http://schemas.openxmlformats.org/wordprocessingml/2006/main">
        <w:t xml:space="preserve">Syn nie będzie ponosić winy ojca, jeśli czynił to, co słuszne i słuszne, i przestrzegał przykazań Bożych.</w:t>
      </w:r>
    </w:p>
    <w:p/>
    <w:p>
      <w:r xmlns:w="http://schemas.openxmlformats.org/wordprocessingml/2006/main">
        <w:t xml:space="preserve">1: Czynienie tego, co właściwe, jest jedyną drogą do życia.</w:t>
      </w:r>
    </w:p>
    <w:p/>
    <w:p>
      <w:r xmlns:w="http://schemas.openxmlformats.org/wordprocessingml/2006/main">
        <w:t xml:space="preserve">2: Bóg jest sprawiedliwy i nie ukarze syna za grzechy ojca.</w:t>
      </w:r>
    </w:p>
    <w:p/>
    <w:p>
      <w:r xmlns:w="http://schemas.openxmlformats.org/wordprocessingml/2006/main">
        <w:t xml:space="preserve">1: Powtórzonego Prawa 24:16 - Nie poniosą śmierci ojcowie za dzieci ani dzieci nie poniosą śmierci za ojców; każdy człowiek za swój grzech poniesie śmierć.</w:t>
      </w:r>
    </w:p>
    <w:p/>
    <w:p>
      <w:r xmlns:w="http://schemas.openxmlformats.org/wordprocessingml/2006/main">
        <w:t xml:space="preserve">2: Galacjan 6:7 – Nie dajcie się zwieść; Z Boga się nie naśmiewa, bo cokolwiek człowiek posieje, to i żąć będzie.</w:t>
      </w:r>
    </w:p>
    <w:p/>
    <w:p>
      <w:r xmlns:w="http://schemas.openxmlformats.org/wordprocessingml/2006/main">
        <w:t xml:space="preserve">Ezechiela 18:20 Dusza, która grzeszy, ta umrze. Syn nie poniesie winy ojca, ani ojciec nie poniesie winy syna. Sprawiedliwość sprawiedliwego spadnie na niego, a niegodziwość bezbożnego na niego.</w:t>
      </w:r>
    </w:p>
    <w:p/>
    <w:p>
      <w:r xmlns:w="http://schemas.openxmlformats.org/wordprocessingml/2006/main">
        <w:t xml:space="preserve">Dusza, która grzeszy, umrze i każdy jest odpowiedzialny za swoje czyny; nikt nie powinien ponosić odpowiedzialności za grzechy drugiego człowieka.</w:t>
      </w:r>
    </w:p>
    <w:p/>
    <w:p>
      <w:r xmlns:w="http://schemas.openxmlformats.org/wordprocessingml/2006/main">
        <w:t xml:space="preserve">1. Konsekwencje grzechu: w jaki sposób jesteśmy odpowiedzialni za nasze własne czyny</w:t>
      </w:r>
    </w:p>
    <w:p/>
    <w:p>
      <w:r xmlns:w="http://schemas.openxmlformats.org/wordprocessingml/2006/main">
        <w:t xml:space="preserve">2. Ciężar prawości: błogosławieństwo prowadzenia prawego życia</w:t>
      </w:r>
    </w:p>
    <w:p/>
    <w:p>
      <w:r xmlns:w="http://schemas.openxmlformats.org/wordprocessingml/2006/main">
        <w:t xml:space="preserve">1. Powtórzonego Prawa 24:16 – „Nie poniosą śmierci ojcowie za dzieci ani dzieci za ojców; każdy człowiek poniesie śmierć za swój grzech”.</w:t>
      </w:r>
    </w:p>
    <w:p/>
    <w:p>
      <w:r xmlns:w="http://schemas.openxmlformats.org/wordprocessingml/2006/main">
        <w:t xml:space="preserve">2. Izajasz 5:16 – „Ale Pan Zastępów będzie wywyższony w sądzie, a Bóg święty będzie uświęcony w sprawiedliwości”.</w:t>
      </w:r>
    </w:p>
    <w:p/>
    <w:p>
      <w:r xmlns:w="http://schemas.openxmlformats.org/wordprocessingml/2006/main">
        <w:t xml:space="preserve">Ezechiela 18:21 Ale jeśli bezbożny odwróci się od wszystkich swoich grzechów, które popełnił, i będzie przestrzegał wszystkich moich ustaw, i będzie czynił to, co jest zgodne z prawem i słuszne, na pewno będzie żył, nie umrze.</w:t>
      </w:r>
    </w:p>
    <w:p/>
    <w:p>
      <w:r xmlns:w="http://schemas.openxmlformats.org/wordprocessingml/2006/main">
        <w:t xml:space="preserve">Bezbożni mogą nadal zostać zbawieni, jeśli odwrócą się od swoich grzechów i będą przestrzegać przykazań Bożych.</w:t>
      </w:r>
    </w:p>
    <w:p/>
    <w:p>
      <w:r xmlns:w="http://schemas.openxmlformats.org/wordprocessingml/2006/main">
        <w:t xml:space="preserve">1: Nawet w najciemniejszych chwilach Bóg może nas ocalić, jeśli zwrócimy się do Niego.</w:t>
      </w:r>
    </w:p>
    <w:p/>
    <w:p>
      <w:r xmlns:w="http://schemas.openxmlformats.org/wordprocessingml/2006/main">
        <w:t xml:space="preserve">2: Bóg zapewnia ścieżkę odkupienia tym, którzy chcą nią podążać.</w:t>
      </w:r>
    </w:p>
    <w:p/>
    <w:p>
      <w:r xmlns:w="http://schemas.openxmlformats.org/wordprocessingml/2006/main">
        <w:t xml:space="preserve">1: Izajasz 55:7 - Niech bezbożny porzuci swoją drogę, a bezbożny swoje myśli, i niech się nawróci do Pana, a on się nad nim zmiłuje; i naszemu Bogu, gdyż On hojnie przebaczy.</w:t>
      </w:r>
    </w:p>
    <w:p/>
    <w:p>
      <w:r xmlns:w="http://schemas.openxmlformats.org/wordprocessingml/2006/main">
        <w:t xml:space="preserve">2: Rzymian 10:13 – Bo każdy, kto będzie wzywał imienia Pańskiego, będzie zbawiony.</w:t>
      </w:r>
    </w:p>
    <w:p/>
    <w:p>
      <w:r xmlns:w="http://schemas.openxmlformats.org/wordprocessingml/2006/main">
        <w:t xml:space="preserve">Ezechiela 18:22 Nie będą mu wspominane wszystkie jego przestępstwa, które popełnił; w sprawiedliwości swojej, którą uczynił, żyć będzie.</w:t>
      </w:r>
    </w:p>
    <w:p/>
    <w:p>
      <w:r xmlns:w="http://schemas.openxmlformats.org/wordprocessingml/2006/main">
        <w:t xml:space="preserve">Bóg oferuje przebaczenie grzechów i nowe życie w sprawiedliwości.</w:t>
      </w:r>
    </w:p>
    <w:p/>
    <w:p>
      <w:r xmlns:w="http://schemas.openxmlformats.org/wordprocessingml/2006/main">
        <w:t xml:space="preserve">1: „Obietnica przebaczenia – Ezechiela 18:22”</w:t>
      </w:r>
    </w:p>
    <w:p/>
    <w:p>
      <w:r xmlns:w="http://schemas.openxmlformats.org/wordprocessingml/2006/main">
        <w:t xml:space="preserve">2: „Nowe życie w prawości – Ezechiela 18:22”</w:t>
      </w:r>
    </w:p>
    <w:p/>
    <w:p>
      <w:r xmlns:w="http://schemas.openxmlformats.org/wordprocessingml/2006/main">
        <w:t xml:space="preserve">1: Izajasz 1:18-20 - Chodźcie, porozmawiajmy razem, mówi Pan: Choć wasze grzechy są jak szkarłat, wybieleją jak śnieg; choćby były czerwone jak karmazyn, staną się jak wełna.</w:t>
      </w:r>
    </w:p>
    <w:p/>
    <w:p>
      <w:r xmlns:w="http://schemas.openxmlformats.org/wordprocessingml/2006/main">
        <w:t xml:space="preserve">2: Rzymian 5:8 - Ale Bóg okazuje nam swoją miłość przez to, że gdy byliśmy jeszcze grzesznikami, Chrystus za nas umarł.</w:t>
      </w:r>
    </w:p>
    <w:p/>
    <w:p>
      <w:r xmlns:w="http://schemas.openxmlformats.org/wordprocessingml/2006/main">
        <w:t xml:space="preserve">Ezechiela 18:23 Czy w ogóle podoba mi się to, że niegodziwcy umierają? mówi Pan BÓG: a nie żeby zawrócił ze swoich dróg i żył?</w:t>
      </w:r>
    </w:p>
    <w:p/>
    <w:p>
      <w:r xmlns:w="http://schemas.openxmlformats.org/wordprocessingml/2006/main">
        <w:t xml:space="preserve">Ten fragment mówi o Bożym pragnieniu, aby ludzie odpokutowali, zamiast trwać na swoim grzesznym postępowaniu i zostać ukarani.</w:t>
      </w:r>
    </w:p>
    <w:p/>
    <w:p>
      <w:r xmlns:w="http://schemas.openxmlformats.org/wordprocessingml/2006/main">
        <w:t xml:space="preserve">1. Moc pokuty: radość Boga w przebaczeniu</w:t>
      </w:r>
    </w:p>
    <w:p/>
    <w:p>
      <w:r xmlns:w="http://schemas.openxmlformats.org/wordprocessingml/2006/main">
        <w:t xml:space="preserve">2. Odrzucenie grzechu: pragnienie Boga wobec Jego ludu</w:t>
      </w:r>
    </w:p>
    <w:p/>
    <w:p>
      <w:r xmlns:w="http://schemas.openxmlformats.org/wordprocessingml/2006/main">
        <w:t xml:space="preserve">1. 2 Kronik 7:14 – „Jeśli mój lud, nad którym nawołuję moje imię, ukorzy się i będzie się modlił, i będzie szukał mojego oblicza, i odwróci się od swoich niegodziwych dróg, wtedy Ja wysłucham z nieba i przebaczę im ich grzechy i uzdrowi ich ziemię.”</w:t>
      </w:r>
    </w:p>
    <w:p/>
    <w:p>
      <w:r xmlns:w="http://schemas.openxmlformats.org/wordprocessingml/2006/main">
        <w:t xml:space="preserve">2. Jakuba 5:19-20 – „Bracia moi, jeśli ktoś z was zboczy od prawdy i ktoś go nawróci, pamiętajcie o tym: Kto zawróci grzesznika z błędnej drogi, wybawi go od śmierci i zakryj mnóstwo grzechów.”</w:t>
      </w:r>
    </w:p>
    <w:p/>
    <w:p>
      <w:r xmlns:w="http://schemas.openxmlformats.org/wordprocessingml/2006/main">
        <w:t xml:space="preserve">Ezechiela 18:24 Ale czy sprawiedliwy odwróci się od swojej sprawiedliwości i dopuści się niegodziwości, i postąpi według wszystkich obrzydliwości, jakie popełnia bezbożny, czy będzie żył? Nie będzie wzmianki o całej jego sprawiedliwości, której dokonał. W swoim występku, którego dopuścił się, i w swoim grzechu, który zgrzeszył, w nich umrze.</w:t>
      </w:r>
    </w:p>
    <w:p/>
    <w:p>
      <w:r xmlns:w="http://schemas.openxmlformats.org/wordprocessingml/2006/main">
        <w:t xml:space="preserve">Jeśli odwrócą się od sprawiedliwości i dopuszczą się nieprawości, nie będzie się pamiętać o sprawiedliwych i zgodnie z tym zostaną osądzeni.</w:t>
      </w:r>
    </w:p>
    <w:p/>
    <w:p>
      <w:r xmlns:w="http://schemas.openxmlformats.org/wordprocessingml/2006/main">
        <w:t xml:space="preserve">1. „Konsekwencje odwrócenia się od prawości”</w:t>
      </w:r>
    </w:p>
    <w:p/>
    <w:p>
      <w:r xmlns:w="http://schemas.openxmlformats.org/wordprocessingml/2006/main">
        <w:t xml:space="preserve">2. „Prowadzenie prawego życia: co to oznacza i czego wymaga”</w:t>
      </w:r>
    </w:p>
    <w:p/>
    <w:p>
      <w:r xmlns:w="http://schemas.openxmlformats.org/wordprocessingml/2006/main">
        <w:t xml:space="preserve">1. Rzymian 2:6-8 – Bóg odda każdemu według jego uczynków.</w:t>
      </w:r>
    </w:p>
    <w:p/>
    <w:p>
      <w:r xmlns:w="http://schemas.openxmlformats.org/wordprocessingml/2006/main">
        <w:t xml:space="preserve">2. Jakuba 2:14-17 – Wiara bez uczynków jest martwa.</w:t>
      </w:r>
    </w:p>
    <w:p/>
    <w:p>
      <w:r xmlns:w="http://schemas.openxmlformats.org/wordprocessingml/2006/main">
        <w:t xml:space="preserve">Ezechiela 18:25 A wy jednak mówicie: Nierówna jest droga Pana. Słuchajcie teraz, domu Izraela; Czy moja droga nie jest równa? czyż wasze drogi nie są nierówne?</w:t>
      </w:r>
    </w:p>
    <w:p/>
    <w:p>
      <w:r xmlns:w="http://schemas.openxmlformats.org/wordprocessingml/2006/main">
        <w:t xml:space="preserve">Lud Izraela kwestionował Bożą sprawiedliwość, ale Bóg poprosił ich, aby zastanowili się, czy ich własne postępowanie jest sprawiedliwe.</w:t>
      </w:r>
    </w:p>
    <w:p/>
    <w:p>
      <w:r xmlns:w="http://schemas.openxmlformats.org/wordprocessingml/2006/main">
        <w:t xml:space="preserve">1. „Bóg jest sprawiedliwy: badanie naszych dróg”</w:t>
      </w:r>
    </w:p>
    <w:p/>
    <w:p>
      <w:r xmlns:w="http://schemas.openxmlformats.org/wordprocessingml/2006/main">
        <w:t xml:space="preserve">2. „Sprawiedliwość Pańska: wezwanie do sprawiedliwości”</w:t>
      </w:r>
    </w:p>
    <w:p/>
    <w:p>
      <w:r xmlns:w="http://schemas.openxmlformats.org/wordprocessingml/2006/main">
        <w:t xml:space="preserve">1. Izajasz 40:27-31</w:t>
      </w:r>
    </w:p>
    <w:p/>
    <w:p>
      <w:r xmlns:w="http://schemas.openxmlformats.org/wordprocessingml/2006/main">
        <w:t xml:space="preserve">2. Jeremiasz 9:23-24</w:t>
      </w:r>
    </w:p>
    <w:p/>
    <w:p>
      <w:r xmlns:w="http://schemas.openxmlformats.org/wordprocessingml/2006/main">
        <w:t xml:space="preserve">Ezechiela 18:26 Gdy sprawiedliwy odwróci się od swojej sprawiedliwości, dopuści się nieprawości i umrze w nich; za swą winę, którą popełnił, umrze.</w:t>
      </w:r>
    </w:p>
    <w:p/>
    <w:p>
      <w:r xmlns:w="http://schemas.openxmlformats.org/wordprocessingml/2006/main">
        <w:t xml:space="preserve">Sprawiedliwy, który odwraca się od swojej sprawiedliwości i popełnia niegodziwość, umrze z powodu swojej nieprawości.</w:t>
      </w:r>
    </w:p>
    <w:p/>
    <w:p>
      <w:r xmlns:w="http://schemas.openxmlformats.org/wordprocessingml/2006/main">
        <w:t xml:space="preserve">1. Miłosierdzie i sprawiedliwość Boga - Ezechiela 18:26</w:t>
      </w:r>
    </w:p>
    <w:p/>
    <w:p>
      <w:r xmlns:w="http://schemas.openxmlformats.org/wordprocessingml/2006/main">
        <w:t xml:space="preserve">2. Konsekwencje grzechu – Ezechiela 18:26</w:t>
      </w:r>
    </w:p>
    <w:p/>
    <w:p>
      <w:r xmlns:w="http://schemas.openxmlformats.org/wordprocessingml/2006/main">
        <w:t xml:space="preserve">1. Rzymian 6:23 - Zapłatą za grzech jest śmierć, lecz darem Bożym jest życie wieczne w Chrystusie Jezusie, Panu naszym.</w:t>
      </w:r>
    </w:p>
    <w:p/>
    <w:p>
      <w:r xmlns:w="http://schemas.openxmlformats.org/wordprocessingml/2006/main">
        <w:t xml:space="preserve">2. Jakuba 1:15 - A gdy pożądliwość pocznie, rodzi grzech; a grzech, gdy dojrzeje, powoduje śmierć.</w:t>
      </w:r>
    </w:p>
    <w:p/>
    <w:p>
      <w:r xmlns:w="http://schemas.openxmlformats.org/wordprocessingml/2006/main">
        <w:t xml:space="preserve">Ezechiela 18:27 A gdy bezbożny odwróci się od swojej niegodziwości, którą popełnił, i będzie czynił to, co jest zgodne z prawem i słuszne, ocali swą duszę przy życiu.</w:t>
      </w:r>
    </w:p>
    <w:p/>
    <w:p>
      <w:r xmlns:w="http://schemas.openxmlformats.org/wordprocessingml/2006/main">
        <w:t xml:space="preserve">Bezbożni mogą zostać zbawieni, jeśli odwrócą się od swojej niegodziwości i będą czynić to, co jest zgodne z prawem i słuszne.</w:t>
      </w:r>
    </w:p>
    <w:p/>
    <w:p>
      <w:r xmlns:w="http://schemas.openxmlformats.org/wordprocessingml/2006/main">
        <w:t xml:space="preserve">1. „Miłosierdzie Boże: druga szansa”</w:t>
      </w:r>
    </w:p>
    <w:p/>
    <w:p>
      <w:r xmlns:w="http://schemas.openxmlformats.org/wordprocessingml/2006/main">
        <w:t xml:space="preserve">2. „Prawe życie: droga do zbawienia”</w:t>
      </w:r>
    </w:p>
    <w:p/>
    <w:p>
      <w:r xmlns:w="http://schemas.openxmlformats.org/wordprocessingml/2006/main">
        <w:t xml:space="preserve">1. Izajasz 1:16-18 – „Obmyjcie się, oczyśćcie się, usuńcie sprzed moich oczu zło swoich uczynków, przestańcie czynić zło, nauczcie się czynić dobrze, szukajcie sądu, ulżyjcie uciśnionym, osądzajcie sierotę, wstawiaj się za wdową”.</w:t>
      </w:r>
    </w:p>
    <w:p/>
    <w:p>
      <w:r xmlns:w="http://schemas.openxmlformats.org/wordprocessingml/2006/main">
        <w:t xml:space="preserve">2. Jakuba 5:20 – „Niech wie, że kto nawróci grzesznika z jego błędnej drogi, wybawi duszę od śmierci i zakryje mnóstwo grzechów”.</w:t>
      </w:r>
    </w:p>
    <w:p/>
    <w:p>
      <w:r xmlns:w="http://schemas.openxmlformats.org/wordprocessingml/2006/main">
        <w:t xml:space="preserve">Ezechiela 18:28 Ponieważ rozważy i odwróci się od wszystkich swoich przestępstw, które popełnił, na pewno będzie żył, nie umrze.</w:t>
      </w:r>
    </w:p>
    <w:p/>
    <w:p>
      <w:r xmlns:w="http://schemas.openxmlformats.org/wordprocessingml/2006/main">
        <w:t xml:space="preserve">Miłosierdzie Boże jest dostępne dla wszystkich, którzy pokutują i odwracają się od swoich grzechów.</w:t>
      </w:r>
    </w:p>
    <w:p/>
    <w:p>
      <w:r xmlns:w="http://schemas.openxmlformats.org/wordprocessingml/2006/main">
        <w:t xml:space="preserve">1: Łaska i miłosierdzie Boże mogą nas zbawić od naszych grzechów.</w:t>
      </w:r>
    </w:p>
    <w:p/>
    <w:p>
      <w:r xmlns:w="http://schemas.openxmlformats.org/wordprocessingml/2006/main">
        <w:t xml:space="preserve">2: Pokuta przynosi życie, a nie śmierć.</w:t>
      </w:r>
    </w:p>
    <w:p/>
    <w:p>
      <w:r xmlns:w="http://schemas.openxmlformats.org/wordprocessingml/2006/main">
        <w:t xml:space="preserve">1: Izajasz 55:7: „Niech bezbożny porzuci swoją drogę, a bezbożny swoje myśli i niech się nawróci do Pana, a on się nad nim zmiłuje, i do naszego Boga, bo hojnie przebaczy”.</w:t>
      </w:r>
    </w:p>
    <w:p/>
    <w:p>
      <w:r xmlns:w="http://schemas.openxmlformats.org/wordprocessingml/2006/main">
        <w:t xml:space="preserve">2:1 Jana 1:8-9: „Jeśli mówimy, że nie mamy grzechu, to samych siebie oszukujemy i prawdy w nas nie ma. Jeśli wyznajemy nasze grzechy, On jako wierny i sprawiedliwy odpuści nam je i aby oczyścić nas od wszelkiej nieprawości.”</w:t>
      </w:r>
    </w:p>
    <w:p/>
    <w:p>
      <w:r xmlns:w="http://schemas.openxmlformats.org/wordprocessingml/2006/main">
        <w:t xml:space="preserve">Ezechiela 18:29 A jednak mówi dom Izraela: Nierówna jest droga Pana. O domu Izraela, czy moje drogi nie są równe? czyż wasze drogi nie są nierówne?</w:t>
      </w:r>
    </w:p>
    <w:p/>
    <w:p>
      <w:r xmlns:w="http://schemas.openxmlformats.org/wordprocessingml/2006/main">
        <w:t xml:space="preserve">Dom Izraela zastanawia się, dlaczego drogi Pana nie są równe. Pan odpowiada, pytając, czy ich drogi nie są nierówne.</w:t>
      </w:r>
    </w:p>
    <w:p/>
    <w:p>
      <w:r xmlns:w="http://schemas.openxmlformats.org/wordprocessingml/2006/main">
        <w:t xml:space="preserve">1. Drogi Pana są sprawiedliwe. Odkrywamy sprawiedliwość dróg Pana i to, w jaki sposób możemy Mu ufać, że będzie sprawiedliwy we wszystkim, co czyni.</w:t>
      </w:r>
    </w:p>
    <w:p/>
    <w:p>
      <w:r xmlns:w="http://schemas.openxmlformats.org/wordprocessingml/2006/main">
        <w:t xml:space="preserve">2. Nieprawość na naszym postępowaniu — zbadanie, w jaki sposób nasze postępowanie może być nierówne i w jaki sposób możemy starać się żyć bardziej zgodnie z wolą Pana.</w:t>
      </w:r>
    </w:p>
    <w:p/>
    <w:p>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twoje myśli.”</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Ezechiela 18:30 Dlatego będę was sądził, domu Izraela, każdy według swoich dróg, mówi Pan BÓG. Nawróćcie się i odwróćcie od wszystkich swoich występków; aby nieprawość nie była waszą zgubą.</w:t>
      </w:r>
    </w:p>
    <w:p/>
    <w:p>
      <w:r xmlns:w="http://schemas.openxmlformats.org/wordprocessingml/2006/main">
        <w:t xml:space="preserve">Pan Bóg oświadcza, że będzie sądził lud Izraela według jego uczynków i nawołuje go do pokuty i odwrócenia się od swoich występków, aby nieprawość nie sprowadziła zagłady.</w:t>
      </w:r>
    </w:p>
    <w:p/>
    <w:p>
      <w:r xmlns:w="http://schemas.openxmlformats.org/wordprocessingml/2006/main">
        <w:t xml:space="preserve">1. „Sąd Pana: konsekwencje naszych czynów”</w:t>
      </w:r>
    </w:p>
    <w:p/>
    <w:p>
      <w:r xmlns:w="http://schemas.openxmlformats.org/wordprocessingml/2006/main">
        <w:t xml:space="preserve">2. „Moc pokuty: odwracanie się od przestępstw”</w:t>
      </w:r>
    </w:p>
    <w:p/>
    <w:p>
      <w:r xmlns:w="http://schemas.openxmlformats.org/wordprocessingml/2006/main">
        <w:t xml:space="preserve">1. Izajasz 55:7 – „Niech bezbożny porzuci swoją drogę, a bezbożny swoje myśli i niech się nawróci do Pana, a on się nad nim zmiłuje, i do naszego Boga, gdyż hojnie przebaczy”.</w:t>
      </w:r>
    </w:p>
    <w:p/>
    <w:p>
      <w:r xmlns:w="http://schemas.openxmlformats.org/wordprocessingml/2006/main">
        <w:t xml:space="preserve">2. Łk 13:3 – „Powiadam wam: Nie, ale jeśli się nie nawrócicie, wszyscy podobnie zginiecie”.</w:t>
      </w:r>
    </w:p>
    <w:p/>
    <w:p>
      <w:r xmlns:w="http://schemas.openxmlformats.org/wordprocessingml/2006/main">
        <w:t xml:space="preserve">Ezechiela 18:31 Odrzućcie od siebie wszystkie swoje przestępstwa, którymi się dopuściliście; i uczynię wam nowe serce i nowego ducha. Bo dlaczego macie umrzeć, domu Izraela?</w:t>
      </w:r>
    </w:p>
    <w:p/>
    <w:p>
      <w:r xmlns:w="http://schemas.openxmlformats.org/wordprocessingml/2006/main">
        <w:t xml:space="preserve">Bóg nakazuje ludowi Izraela, aby odpokutował za swoje grzechy i stworzył nowe serce i ducha, bo dlaczego mieliby umierać?</w:t>
      </w:r>
    </w:p>
    <w:p/>
    <w:p>
      <w:r xmlns:w="http://schemas.openxmlformats.org/wordprocessingml/2006/main">
        <w:t xml:space="preserve">1. Moc pokuty – jak odwrócenie się od naszych występków może prowadzić do nowego serca i nowego ducha.</w:t>
      </w:r>
    </w:p>
    <w:p/>
    <w:p>
      <w:r xmlns:w="http://schemas.openxmlformats.org/wordprocessingml/2006/main">
        <w:t xml:space="preserve">2. Reformacja serca – Znaczenie tworzenia nowego serca i ducha oraz tego, jak może to zapobiec śmierci.</w:t>
      </w:r>
    </w:p>
    <w:p/>
    <w:p>
      <w:r xmlns:w="http://schemas.openxmlformats.org/wordprocessingml/2006/main">
        <w:t xml:space="preserve">1. Psalm 51:10 - Serce czyste stwórz we mnie, Boże; i odnów we mnie prawego ducha.</w:t>
      </w:r>
    </w:p>
    <w:p/>
    <w:p>
      <w:r xmlns:w="http://schemas.openxmlformats.org/wordprocessingml/2006/main">
        <w:t xml:space="preserve">2. Rzymian 12:2 - I nie upodabniajcie się do tego świata, ale przemieniajcie się przez odnowienie umysłu swego, abyście mogli poznać, jaka jest wola Boża dobra, przyjemna i doskonała.</w:t>
      </w:r>
    </w:p>
    <w:p/>
    <w:p>
      <w:r xmlns:w="http://schemas.openxmlformats.org/wordprocessingml/2006/main">
        <w:t xml:space="preserve">Ezechiela 18:32 Nie mam bowiem upodobania w śmierci umierającego, mówi Pan BÓG: przeto nawróćcie się i żyjcie.</w:t>
      </w:r>
    </w:p>
    <w:p/>
    <w:p>
      <w:r xmlns:w="http://schemas.openxmlformats.org/wordprocessingml/2006/main">
        <w:t xml:space="preserve">Bóg pragnie, aby ludzkość odwróciła się od niegodziwej drogi i żyła.</w:t>
      </w:r>
    </w:p>
    <w:p/>
    <w:p>
      <w:r xmlns:w="http://schemas.openxmlformats.org/wordprocessingml/2006/main">
        <w:t xml:space="preserve">1: Miłosierdzie Boże: odwrócenie się od niegodziwości i życie</w:t>
      </w:r>
    </w:p>
    <w:p/>
    <w:p>
      <w:r xmlns:w="http://schemas.openxmlformats.org/wordprocessingml/2006/main">
        <w:t xml:space="preserve">2: Miłość Boga: On chce, żebyś żył</w:t>
      </w:r>
    </w:p>
    <w:p/>
    <w:p>
      <w:r xmlns:w="http://schemas.openxmlformats.org/wordprocessingml/2006/main">
        <w:t xml:space="preserve">1: Jana 3:16-17 - Tak bowiem Bóg umiłował świat, że dał swego jednorodzonego Syna, aby każdy, kto w Niego wierzy, nie zginął, ale miał życie wieczne.</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W 19 rozdziale Ezechiela opłakuje upadek królów Judy i wykorzystuje obrazy lwiąt, aby przedstawić ich nieudane przywództwo. Rozdział podkreśla konsekwencje ich działań oraz utratę władzy i chwały.</w:t>
      </w:r>
    </w:p>
    <w:p/>
    <w:p>
      <w:r xmlns:w="http://schemas.openxmlformats.org/wordprocessingml/2006/main">
        <w:t xml:space="preserve">Akapit pierwszy: Rozdział rozpoczyna się pieśnią żałobną po książętach Izraela, ze szczególnym uwzględnieniem królów Judy. Opisuje, jak lwica, reprezentująca ród królewski, urodziła dwa młode lwiątka, symbolizujące królów. Pierwsze młode, wyobrażające Jehoachaza, zostało schwytane i przywiezione do Egiptu. Drugie młode, wyobrażające Jehojachina, zostało wzięte do niewoli przez Babilon (Ezechiela 19:1-9).</w:t>
      </w:r>
    </w:p>
    <w:p/>
    <w:p>
      <w:r xmlns:w="http://schemas.openxmlformats.org/wordprocessingml/2006/main">
        <w:t xml:space="preserve">Akapit drugi: Kontynuacja rozdziału obejmuje lament nad drugim szczenięciem, Jehojachinem. Opisuje, jak został zabrany do Babilonu i jak jego moc i chwała zostały zmniejszone. Pomimo nadziei na przywrócenie, pozostał w niewoli (Ezechiela 19:10-14).</w:t>
      </w:r>
    </w:p>
    <w:p/>
    <w:p>
      <w:r xmlns:w="http://schemas.openxmlformats.org/wordprocessingml/2006/main">
        <w:t xml:space="preserve">W podsumowaniu,</w:t>
      </w:r>
    </w:p>
    <w:p>
      <w:r xmlns:w="http://schemas.openxmlformats.org/wordprocessingml/2006/main">
        <w:t xml:space="preserve">Rozdział dziewiętnasty Ezechiela opłakuje</w:t>
      </w:r>
    </w:p>
    <w:p>
      <w:r xmlns:w="http://schemas.openxmlformats.org/wordprocessingml/2006/main">
        <w:t xml:space="preserve">upadek królów judzkich,</w:t>
      </w:r>
    </w:p>
    <w:p>
      <w:r xmlns:w="http://schemas.openxmlformats.org/wordprocessingml/2006/main">
        <w:t xml:space="preserve">wykorzystując obrazy młodych lwów.</w:t>
      </w:r>
    </w:p>
    <w:p/>
    <w:p>
      <w:r xmlns:w="http://schemas.openxmlformats.org/wordprocessingml/2006/main">
        <w:t xml:space="preserve">Opłakiwanie książąt Izraela, zwłaszcza królów Judy.</w:t>
      </w:r>
    </w:p>
    <w:p>
      <w:r xmlns:w="http://schemas.openxmlformats.org/wordprocessingml/2006/main">
        <w:t xml:space="preserve">Przedstawienie lwicy niosącej dwa młode lwiątka jako królów.</w:t>
      </w:r>
    </w:p>
    <w:p>
      <w:r xmlns:w="http://schemas.openxmlformats.org/wordprocessingml/2006/main">
        <w:t xml:space="preserve">Pierwsze młode, Jehoachaz, zostało schwytane i zabrane do Egiptu.</w:t>
      </w:r>
    </w:p>
    <w:p>
      <w:r xmlns:w="http://schemas.openxmlformats.org/wordprocessingml/2006/main">
        <w:t xml:space="preserve">Drugie młode, Jehojachin, wzięte do niewoli Babilonu i osłabione w mocy i chwale.</w:t>
      </w:r>
    </w:p>
    <w:p/>
    <w:p>
      <w:r xmlns:w="http://schemas.openxmlformats.org/wordprocessingml/2006/main">
        <w:t xml:space="preserve">W tym rozdziale Księgi Ezechiela opłakuje upadek królów Judy, używając wyobrażeń o lwiątkach. Rozpoczyna się pieśnią żałobną po książętach Izraela, ze szczególnym uwzględnieniem królów Judy. Opisuje, jak lwica reprezentująca ród królewski urodziła dwa młode lwiątka, symbolizujące królów. Pierwsze młode, wyobrażające Jehoachaza, zostało schwytane i przywiezione do Egiptu. Drugie młode, wyobrażające Jehojachina, zostało wzięte do niewoli Babilonu. Kontynuacja rozdziału zawiera lament nad drugim szczeniakiem, Jehojachinem, opisujący, jak został on przyprowadzony do Babilonu oraz jak osłabiona została jego moc i chwała. Mimo nadziei na przywrócenie, pozostał w niewoli. W rozdziale podkreślono konsekwencje działań królów oraz utratę ich władzy i chwały.</w:t>
      </w:r>
    </w:p>
    <w:p/>
    <w:p>
      <w:r xmlns:w="http://schemas.openxmlformats.org/wordprocessingml/2006/main">
        <w:t xml:space="preserve">Ezechiela 19:1 Podejmuj też lament nad książętami izraelskimi,</w:t>
      </w:r>
    </w:p>
    <w:p/>
    <w:p>
      <w:r xmlns:w="http://schemas.openxmlformats.org/wordprocessingml/2006/main">
        <w:t xml:space="preserve">Ten fragment mówi o żałobie Boga nad książętami izraelskimi, którzy odeszli od Niego.</w:t>
      </w:r>
    </w:p>
    <w:p/>
    <w:p>
      <w:r xmlns:w="http://schemas.openxmlformats.org/wordprocessingml/2006/main">
        <w:t xml:space="preserve">1. Niebezpieczeństwa odwrócenia się od Boga</w:t>
      </w:r>
    </w:p>
    <w:p/>
    <w:p>
      <w:r xmlns:w="http://schemas.openxmlformats.org/wordprocessingml/2006/main">
        <w:t xml:space="preserve">2. Stawianie czoła konsekwencjom naszych działań</w:t>
      </w:r>
    </w:p>
    <w:p/>
    <w:p>
      <w:r xmlns:w="http://schemas.openxmlformats.org/wordprocessingml/2006/main">
        <w:t xml:space="preserve">1. Mateusza 7:13-14 – Wejdź przez wąską bramę. Bo szeroka jest brama i przestronna droga, która prowadzi na zatracenie, a wielu przez nią wchodzi. Ale mała jest brama i wąska droga prowadząca do życia i tylko nieliczni ją znajdują.</w:t>
      </w:r>
    </w:p>
    <w:p/>
    <w:p>
      <w:r xmlns:w="http://schemas.openxmlformats.org/wordprocessingml/2006/main">
        <w:t xml:space="preserve">2. Izajasz 55:6-7 – Szukajcie Pana, póki można go znaleźć; wzywajcie go, póki jest blisko. Niech bezbożni porzucą swoje drogi, a nieprawy swoje myśli. Niech się zwrócą do Pana, a On się nad nimi zmiłuje, i do naszego Boga, bo chętnie przebaczy.</w:t>
      </w:r>
    </w:p>
    <w:p/>
    <w:p>
      <w:r xmlns:w="http://schemas.openxmlformats.org/wordprocessingml/2006/main">
        <w:t xml:space="preserve">Ezechiela 19:2 I powiedz: Jaka jest twoja matka? Lwica: leżała wśród lwów, wśród młodych lwów karmiła swoje szczenięta.</w:t>
      </w:r>
    </w:p>
    <w:p/>
    <w:p>
      <w:r xmlns:w="http://schemas.openxmlformats.org/wordprocessingml/2006/main">
        <w:t xml:space="preserve">Ezechiel 19:2 to alegoria mówiąca o sile i odwadze matki.</w:t>
      </w:r>
    </w:p>
    <w:p/>
    <w:p>
      <w:r xmlns:w="http://schemas.openxmlformats.org/wordprocessingml/2006/main">
        <w:t xml:space="preserve">1. „Siła i odwaga matki”</w:t>
      </w:r>
    </w:p>
    <w:p/>
    <w:p>
      <w:r xmlns:w="http://schemas.openxmlformats.org/wordprocessingml/2006/main">
        <w:t xml:space="preserve">2. „Potęga miłości rodzicielskiej”</w:t>
      </w:r>
    </w:p>
    <w:p/>
    <w:p>
      <w:r xmlns:w="http://schemas.openxmlformats.org/wordprocessingml/2006/main">
        <w:t xml:space="preserve">1. Przysłów 31:25-26 „Odziana jest w siłę i dostojeństwo, w przyszłe dni potrafi się śmiać. Mówi mądrze, a wierna nauka jest na jej języku.”</w:t>
      </w:r>
    </w:p>
    <w:p/>
    <w:p>
      <w:r xmlns:w="http://schemas.openxmlformats.org/wordprocessingml/2006/main">
        <w:t xml:space="preserve">2. 1 Piotra 5:8 „Bądźcie czujni i trzeźwi. Wasz wróg diabeł krąży wokół jak lew ryczący, szukając kogo pożreć”.</w:t>
      </w:r>
    </w:p>
    <w:p/>
    <w:p>
      <w:r xmlns:w="http://schemas.openxmlformats.org/wordprocessingml/2006/main">
        <w:t xml:space="preserve">Ezechiela 19:3 I wychowała jedno ze swoich szczeniąt; wyrósł z niego młody lew i nauczył się łapać zdobycz; pożerało mężczyzn.</w:t>
      </w:r>
    </w:p>
    <w:p/>
    <w:p>
      <w:r xmlns:w="http://schemas.openxmlformats.org/wordprocessingml/2006/main">
        <w:t xml:space="preserve">Młody lew wychowany przez lwicę nauczył się polować i pożerać ludzi.</w:t>
      </w:r>
    </w:p>
    <w:p/>
    <w:p>
      <w:r xmlns:w="http://schemas.openxmlformats.org/wordprocessingml/2006/main">
        <w:t xml:space="preserve">1. Niebezpieczeństwo grzechu: nauka od lwa</w:t>
      </w:r>
    </w:p>
    <w:p/>
    <w:p>
      <w:r xmlns:w="http://schemas.openxmlformats.org/wordprocessingml/2006/main">
        <w:t xml:space="preserve">2. Boże miłosierdzie i zaopatrzenie: patrząc na Ezechiela 19:3</w:t>
      </w:r>
    </w:p>
    <w:p/>
    <w:p>
      <w:r xmlns:w="http://schemas.openxmlformats.org/wordprocessingml/2006/main">
        <w:t xml:space="preserve">1. Przysłów 1:10-19 – Niebezpieczeństwo pokusy do grzechu</w:t>
      </w:r>
    </w:p>
    <w:p/>
    <w:p>
      <w:r xmlns:w="http://schemas.openxmlformats.org/wordprocessingml/2006/main">
        <w:t xml:space="preserve">2. Psalm 130:3-4 – Obfite miłosierdzie i przebaczenie Boga</w:t>
      </w:r>
    </w:p>
    <w:p/>
    <w:p>
      <w:r xmlns:w="http://schemas.openxmlformats.org/wordprocessingml/2006/main">
        <w:t xml:space="preserve">Ezechiela 19:4 I narody o nim słyszały; wzięto go do ich jamy i w łańcuchach przywieziono go do ziemi egipskiej.</w:t>
      </w:r>
    </w:p>
    <w:p/>
    <w:p>
      <w:r xmlns:w="http://schemas.openxmlformats.org/wordprocessingml/2006/main">
        <w:t xml:space="preserve">Ezechiel 19:4 przypomina o Bożej opatrzności nad życiem Jego ludu, nawet w niewoli.</w:t>
      </w:r>
    </w:p>
    <w:p/>
    <w:p>
      <w:r xmlns:w="http://schemas.openxmlformats.org/wordprocessingml/2006/main">
        <w:t xml:space="preserve">1. Boża suwerenność w niewoli: Ezechiela 19:4</w:t>
      </w:r>
    </w:p>
    <w:p/>
    <w:p>
      <w:r xmlns:w="http://schemas.openxmlformats.org/wordprocessingml/2006/main">
        <w:t xml:space="preserve">2. Zaufanie Bożemu planowi pośród cierpień: Ezechiela 19:4</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Ezechiela 19:5 A gdy zobaczyła, że czekała i straciła nadzieję, wzięła innego ze swoich szczeniąt i uczyniła go młodym lwem.</w:t>
      </w:r>
    </w:p>
    <w:p/>
    <w:p>
      <w:r xmlns:w="http://schemas.openxmlformats.org/wordprocessingml/2006/main">
        <w:t xml:space="preserve">Matka lwica straciła nadzieję, wzięła kolejne ze swoich młodych i uczyniła go młodym lwem.</w:t>
      </w:r>
    </w:p>
    <w:p/>
    <w:p>
      <w:r xmlns:w="http://schemas.openxmlformats.org/wordprocessingml/2006/main">
        <w:t xml:space="preserve">1. Siła nadziei – jak nadzieja może prowadzić do nieoczekiwanych rezultatów.</w:t>
      </w:r>
    </w:p>
    <w:p/>
    <w:p>
      <w:r xmlns:w="http://schemas.openxmlformats.org/wordprocessingml/2006/main">
        <w:t xml:space="preserve">2. Siła matki – jak daleko posunie się matka, aby chronić swoje potomstwo.</w:t>
      </w:r>
    </w:p>
    <w:p/>
    <w:p>
      <w:r xmlns:w="http://schemas.openxmlformats.org/wordprocessingml/2006/main">
        <w:t xml:space="preserve">1. Psalm 27:14 – Czekaj na Pana; bądź silny i niech twoje serce nabierze odwagi; czekaj na Pana!</w:t>
      </w:r>
    </w:p>
    <w:p/>
    <w:p>
      <w:r xmlns:w="http://schemas.openxmlformats.org/wordprocessingml/2006/main">
        <w:t xml:space="preserve">2. Izajasz 40:31 - Ci, którzy czekają na Pana, odnowią swoje siły; wzbiją się na skrzydłach jak orły; będą biegać i nie będą zmęczeni; będą chodzić i nie ustaną.</w:t>
      </w:r>
    </w:p>
    <w:p/>
    <w:p>
      <w:r xmlns:w="http://schemas.openxmlformats.org/wordprocessingml/2006/main">
        <w:t xml:space="preserve">Ezechiela 19:6 I chodził tam i z powrotem wśród lwów, stał się młodym lwem i nauczył się łapać zdobycz, i pożerał ludzi.</w:t>
      </w:r>
    </w:p>
    <w:p/>
    <w:p>
      <w:r xmlns:w="http://schemas.openxmlformats.org/wordprocessingml/2006/main">
        <w:t xml:space="preserve">Księga Ezechiela 19:6 opowiada o młodym lwie, który wędrując tam i z powrotem pomiędzy lwami, nauczył się łapać i pożerać zdobycz.</w:t>
      </w:r>
    </w:p>
    <w:p/>
    <w:p>
      <w:r xmlns:w="http://schemas.openxmlformats.org/wordprocessingml/2006/main">
        <w:t xml:space="preserve">1. Niebezpieczeństwo wynikające z niewiedzy, w co się pakujemy</w:t>
      </w:r>
    </w:p>
    <w:p/>
    <w:p>
      <w:r xmlns:w="http://schemas.openxmlformats.org/wordprocessingml/2006/main">
        <w:t xml:space="preserve">2. Siła adaptacji</w:t>
      </w:r>
    </w:p>
    <w:p/>
    <w:p>
      <w:r xmlns:w="http://schemas.openxmlformats.org/wordprocessingml/2006/main">
        <w:t xml:space="preserve">1. Przysłów 22:3 Roztropny widzi niebezpieczeństwo i ukrywa się, ale prostak idzie dalej i cierpi z tego powodu.</w:t>
      </w:r>
    </w:p>
    <w:p/>
    <w:p>
      <w:r xmlns:w="http://schemas.openxmlformats.org/wordprocessingml/2006/main">
        <w:t xml:space="preserve">2. Jakuba 4:13-17 Chodźcie teraz wy, którzy mówicie: Dziś lub jutro wejdziemy do takiego a takiego miasta i spędzimy tam rok, handlując i osiągając zysk, choć nie wiecie, co przyniesie jutro. Czym jest Twoje życie? Bo jesteście mgłą, która pojawia się na chwilę, a potem znika. Zamiast tego powinieneś powiedzieć: Jeśli Pan zechce, będziemy żyć i robić to czy tamto. Tak czy inaczej, przechwalasz się swoją arogancją. Wszelka taka przechwałka jest zła. Kto więc wie, co należy czynić, a nie czyni tego, jest to grzech.</w:t>
      </w:r>
    </w:p>
    <w:p/>
    <w:p>
      <w:r xmlns:w="http://schemas.openxmlformats.org/wordprocessingml/2006/main">
        <w:t xml:space="preserve">Ezechiela 19:7 I poznał ich opuszczone pałace, i spustoszył ich miasta; i spustoszyła się ziemia i wszystko, co ją napełniło od wrzasku jego ryku.</w:t>
      </w:r>
    </w:p>
    <w:p/>
    <w:p>
      <w:r xmlns:w="http://schemas.openxmlformats.org/wordprocessingml/2006/main">
        <w:t xml:space="preserve">Gniew Boży spowodował, że ziemia została spustoszona, a miasta zrujnowane.</w:t>
      </w:r>
    </w:p>
    <w:p/>
    <w:p>
      <w:r xmlns:w="http://schemas.openxmlformats.org/wordprocessingml/2006/main">
        <w:t xml:space="preserve">1. Nie należy lekceważyć gniewu Bożego</w:t>
      </w:r>
    </w:p>
    <w:p/>
    <w:p>
      <w:r xmlns:w="http://schemas.openxmlformats.org/wordprocessingml/2006/main">
        <w:t xml:space="preserve">2. W jaki sposób gniew Boży prowadzi do zagłady?</w:t>
      </w:r>
    </w:p>
    <w:p/>
    <w:p>
      <w:r xmlns:w="http://schemas.openxmlformats.org/wordprocessingml/2006/main">
        <w:t xml:space="preserve">1. Izajasz 24:1-12 – Boża kara za grzech widoczna jest w zniszczeniu ziemi.</w:t>
      </w:r>
    </w:p>
    <w:p/>
    <w:p>
      <w:r xmlns:w="http://schemas.openxmlformats.org/wordprocessingml/2006/main">
        <w:t xml:space="preserve">2. Jeremiasz 4:23-28 – Zagłada Judy jest przykładem konsekwencji gniewu Bożego.</w:t>
      </w:r>
    </w:p>
    <w:p/>
    <w:p>
      <w:r xmlns:w="http://schemas.openxmlformats.org/wordprocessingml/2006/main">
        <w:t xml:space="preserve">Ezechiela 19:8 Wtedy narody zewsząd ruszyły przeciwko niemu z prowincji i zarzuciły na niego sieci swoje, i został wzięty do ich dołu.</w:t>
      </w:r>
    </w:p>
    <w:p/>
    <w:p>
      <w:r xmlns:w="http://schemas.openxmlformats.org/wordprocessingml/2006/main">
        <w:t xml:space="preserve">Narody z prowincji rzuciły się na Ezechiela i zarzuciły na niego sieć, więżąc go w dole.</w:t>
      </w:r>
    </w:p>
    <w:p/>
    <w:p>
      <w:r xmlns:w="http://schemas.openxmlformats.org/wordprocessingml/2006/main">
        <w:t xml:space="preserve">1. Suwerenność Boga pośród zamieszania</w:t>
      </w:r>
    </w:p>
    <w:p/>
    <w:p>
      <w:r xmlns:w="http://schemas.openxmlformats.org/wordprocessingml/2006/main">
        <w:t xml:space="preserve">2. Pokonywanie przeciwności losu wiarą</w:t>
      </w:r>
    </w:p>
    <w:p/>
    <w:p>
      <w:r xmlns:w="http://schemas.openxmlformats.org/wordprocessingml/2006/main">
        <w:t xml:space="preserve">1. Psalm 34:17-18 „Gdy sprawiedliwi wołają o pomoc, Pan ich wysłuchuje i wybawia ich ze wszystkich ucisków. Pan jest blisko tych, którzy mają złamane serce i wybawia zdruzgotanych na duchu”.</w:t>
      </w:r>
    </w:p>
    <w:p/>
    <w:p>
      <w:r xmlns:w="http://schemas.openxmlformats.org/wordprocessingml/2006/main">
        <w:t xml:space="preserve">2. Izajasz 54:17 „Żadna broń ukuta przeciwko wam nie odniesie skutku i odrzucicie każdy język, który podniesie się przeciwko wam w sądzie. Takie jest dziedzictwo sług Pana i ich usprawiedliwienie ode mnie – wyrocznia Pana. "</w:t>
      </w:r>
    </w:p>
    <w:p/>
    <w:p>
      <w:r xmlns:w="http://schemas.openxmlformats.org/wordprocessingml/2006/main">
        <w:t xml:space="preserve">Ezechiela 19:9 I zamknęli go w łańcuchach, i przyprowadzili go do króla babilońskiego, i zaprowadzili go do kryjówek, aby głosu jego nie było już słychać na górach izraelskich.</w:t>
      </w:r>
    </w:p>
    <w:p/>
    <w:p>
      <w:r xmlns:w="http://schemas.openxmlformats.org/wordprocessingml/2006/main">
        <w:t xml:space="preserve">Izraelici skuli swego przywódcę w łańcuchy i przyprowadzili go do króla babilońskiego.</w:t>
      </w:r>
    </w:p>
    <w:p/>
    <w:p>
      <w:r xmlns:w="http://schemas.openxmlformats.org/wordprocessingml/2006/main">
        <w:t xml:space="preserve">1. Wierność Boga w trudnych czasach</w:t>
      </w:r>
    </w:p>
    <w:p/>
    <w:p>
      <w:r xmlns:w="http://schemas.openxmlformats.org/wordprocessingml/2006/main">
        <w:t xml:space="preserve">2. Znaczenie posłuszeństwa prawom Bożym</w:t>
      </w:r>
    </w:p>
    <w:p/>
    <w:p>
      <w:r xmlns:w="http://schemas.openxmlformats.org/wordprocessingml/2006/main">
        <w:t xml:space="preserve">1. Izajasz 43:2 – Gdy pójdziesz przez wody, będę z tobą; i przez rzeki nie zasypią was; gdy pójdziesz przez ogień, nie spalisz się i płomień cię nie spali.</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Ezechiela 19:10 Twoja matka jest jak winorośl we krwi twojej, zasadzona nad wodami: była płodna i pełna gałęzi dzięki wielu wodom.</w:t>
      </w:r>
    </w:p>
    <w:p/>
    <w:p>
      <w:r xmlns:w="http://schemas.openxmlformats.org/wordprocessingml/2006/main">
        <w:t xml:space="preserve">Matkę Ezechiela porównano do owocującej winorośli zasadzonej w pobliżu wielkiego źródła wody.</w:t>
      </w:r>
    </w:p>
    <w:p/>
    <w:p>
      <w:r xmlns:w="http://schemas.openxmlformats.org/wordprocessingml/2006/main">
        <w:t xml:space="preserve">1: Obfite zaopatrzenie Boże – Ezechiela 19:10</w:t>
      </w:r>
    </w:p>
    <w:p/>
    <w:p>
      <w:r xmlns:w="http://schemas.openxmlformats.org/wordprocessingml/2006/main">
        <w:t xml:space="preserve">2: Miłość matczyna – Ezechiela 19:10</w:t>
      </w:r>
    </w:p>
    <w:p/>
    <w:p>
      <w:r xmlns:w="http://schemas.openxmlformats.org/wordprocessingml/2006/main">
        <w:t xml:space="preserve">1: Izajasz 5:1-7</w:t>
      </w:r>
    </w:p>
    <w:p/>
    <w:p>
      <w:r xmlns:w="http://schemas.openxmlformats.org/wordprocessingml/2006/main">
        <w:t xml:space="preserve">2: Psalm 1:1-3</w:t>
      </w:r>
    </w:p>
    <w:p/>
    <w:p>
      <w:r xmlns:w="http://schemas.openxmlformats.org/wordprocessingml/2006/main">
        <w:t xml:space="preserve">Ezechiela 19:11 Miała też mocne laski na berła tych, którzy władają, a jej wzrost był wysoki wśród grubych gałęzi i ukazała się na wysokości swojej wraz z mnóstwem swoich gałęzi.</w:t>
      </w:r>
    </w:p>
    <w:p/>
    <w:p>
      <w:r xmlns:w="http://schemas.openxmlformats.org/wordprocessingml/2006/main">
        <w:t xml:space="preserve">Bóg dał siłę tym, którzy rządzili, i pozwolił im stać wysoko wśród mnóstwa innych gałęzi.</w:t>
      </w:r>
    </w:p>
    <w:p/>
    <w:p>
      <w:r xmlns:w="http://schemas.openxmlformats.org/wordprocessingml/2006/main">
        <w:t xml:space="preserve">1. Wezwanie, aby polegać na Bogu w kwestii siły i kierunku</w:t>
      </w:r>
    </w:p>
    <w:p/>
    <w:p>
      <w:r xmlns:w="http://schemas.openxmlformats.org/wordprocessingml/2006/main">
        <w:t xml:space="preserve">2. Błogosławieństwa kłaniania się władzy Bożej</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Jakuba 4:7 Poddajcie się zatem Bogu. Przeciwstawiajcie się diabłu, a ucieknie od was.</w:t>
      </w:r>
    </w:p>
    <w:p/>
    <w:p>
      <w:r xmlns:w="http://schemas.openxmlformats.org/wordprocessingml/2006/main">
        <w:t xml:space="preserve">Ezechiela 19:12 Ale w gniewie została porwana, rzucona na ziemię, a wiatr wschodni wysuszył jej owoc, a laski jej mocne połamały się i uschły; strawił ich ogień.</w:t>
      </w:r>
    </w:p>
    <w:p/>
    <w:p>
      <w:r xmlns:w="http://schemas.openxmlformats.org/wordprocessingml/2006/main">
        <w:t xml:space="preserve">Ten fragment opisuje zagładę królestwa Judy, które zostało „wyrwane w gniewie” i zrzucone na ziemię, a jego „mocne pręty” zostały połamane i uschnięte, a jego owoce wysuszone przez wschodni wiatr.</w:t>
      </w:r>
    </w:p>
    <w:p/>
    <w:p>
      <w:r xmlns:w="http://schemas.openxmlformats.org/wordprocessingml/2006/main">
        <w:t xml:space="preserve">1: Sąd Boży jest pewny i pewny – nawet jeśli dotyczy potężnego królestwa takiego jak Juda.</w:t>
      </w:r>
    </w:p>
    <w:p/>
    <w:p>
      <w:r xmlns:w="http://schemas.openxmlformats.org/wordprocessingml/2006/main">
        <w:t xml:space="preserve">2: Nie powinniśmy pokładać ufności w rzeczach tego świata, gdyż są one ulotne i można je w jednej chwili odebrać.</w:t>
      </w:r>
    </w:p>
    <w:p/>
    <w:p>
      <w:r xmlns:w="http://schemas.openxmlformats.org/wordprocessingml/2006/main">
        <w:t xml:space="preserve">1: Izajasz 40:8 Trawa więdnie, kwiat więdnie, ale słowo naszego Boga trwa na wieki.</w:t>
      </w:r>
    </w:p>
    <w:p/>
    <w:p>
      <w:r xmlns:w="http://schemas.openxmlformats.org/wordprocessingml/2006/main">
        <w:t xml:space="preserve">2: Jakuba 4:14 Jednak nie wiecie, co przyniesie jutro. Czym jest Twoje życie? Bo jesteście mgłą, która pojawia się na chwilę, a potem znika.</w:t>
      </w:r>
    </w:p>
    <w:p/>
    <w:p>
      <w:r xmlns:w="http://schemas.openxmlformats.org/wordprocessingml/2006/main">
        <w:t xml:space="preserve">Ezechiela 19:13 A teraz zasadzono ją na pustyni, w ziemi suchej i spragnionej.</w:t>
      </w:r>
    </w:p>
    <w:p/>
    <w:p>
      <w:r xmlns:w="http://schemas.openxmlformats.org/wordprocessingml/2006/main">
        <w:t xml:space="preserve">Fragment z Ezechiela 19:13 opisuje sytuację, w której lwica została zasadzona na suchej i spragnionej pustyni.</w:t>
      </w:r>
    </w:p>
    <w:p/>
    <w:p>
      <w:r xmlns:w="http://schemas.openxmlformats.org/wordprocessingml/2006/main">
        <w:t xml:space="preserve">1. „Sadzenie na pustyni: nauka przetrwania w trudnych czasach”</w:t>
      </w:r>
    </w:p>
    <w:p/>
    <w:p>
      <w:r xmlns:w="http://schemas.openxmlformats.org/wordprocessingml/2006/main">
        <w:t xml:space="preserve">2. „Sucha i spragniona ziemia: przekształcanie zmagań w mocne strony”</w:t>
      </w:r>
    </w:p>
    <w:p/>
    <w:p>
      <w:r xmlns:w="http://schemas.openxmlformats.org/wordprocessingml/2006/main">
        <w:t xml:space="preserve">1. Izajasz 43:19 – Oto czynię rzecz nową; teraz to wyłania się, czy tego nie dostrzegacie? Utworzę drogę na pustyni i rzeki na pustyni.</w:t>
      </w:r>
    </w:p>
    <w:p/>
    <w:p>
      <w:r xmlns:w="http://schemas.openxmlformats.org/wordprocessingml/2006/main">
        <w:t xml:space="preserve">2. Hebrajczyków 12:1-2 - Skoro więc jesteśmy otoczeni tak wielkim obłokiem świadków, odłóżmy także wszelki ciężar i grzech, który tak mocno przylega, i biegnijmy wytrwale w wyznaczonym wyścigu nas, patrząc na Jezusa, założyciela i doskonaliciela naszej wiary.</w:t>
      </w:r>
    </w:p>
    <w:p/>
    <w:p>
      <w:r xmlns:w="http://schemas.openxmlformats.org/wordprocessingml/2006/main">
        <w:t xml:space="preserve">Ezechiela 19:14 A z laski jej gałęzi wyszedł ogień, który pochłonął jej owoc, tak że nie ma mocnej laski, która mogłaby być berłem do władania. To jest lament i będzie lamentem.</w:t>
      </w:r>
    </w:p>
    <w:p/>
    <w:p>
      <w:r xmlns:w="http://schemas.openxmlformats.org/wordprocessingml/2006/main">
        <w:t xml:space="preserve">Ten fragment jest lamentem nad upadkiem potężnego narodu i brakiem silnego przywództwa, które mogłoby nim rządzić.</w:t>
      </w:r>
    </w:p>
    <w:p/>
    <w:p>
      <w:r xmlns:w="http://schemas.openxmlformats.org/wordprocessingml/2006/main">
        <w:t xml:space="preserve">1. Niebezpieczeństwa słabego przywództwa</w:t>
      </w:r>
    </w:p>
    <w:p/>
    <w:p>
      <w:r xmlns:w="http://schemas.openxmlformats.org/wordprocessingml/2006/main">
        <w:t xml:space="preserve">2. Znaczenie wytrwania w wierze</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Jeremiasz 17:7-8 - Błogosławiony mąż, który ufa Panu i którego Pan jest nadzieją. Będzie bowiem jak drzewo zasadzone nad wodami, które nad rzeką zapuszcza korzenie swoje i nie będzie widzieć, kiedy nadejdzie upał, ale jego liść będzie zielony; i nie będą ostrożni w roku suszy, i nie przestaną wydawać owocu.</w:t>
      </w:r>
    </w:p>
    <w:p/>
    <w:p>
      <w:r xmlns:w="http://schemas.openxmlformats.org/wordprocessingml/2006/main">
        <w:t xml:space="preserve">Rozdział 20 Ezechiela opisuje historię buntu Izraela przeciwko Bogu, Jego cierpliwość i dyscyplinę wobec nich oraz Jego ostateczny plan ich przywrócenia. Rozdział ten podkreśla znaczenie posłuszeństwa, wierności Bogu i Jego pragnieniu prawdziwego uwielbienia.</w:t>
      </w:r>
    </w:p>
    <w:p/>
    <w:p>
      <w:r xmlns:w="http://schemas.openxmlformats.org/wordprocessingml/2006/main">
        <w:t xml:space="preserve">Akapit pierwszy: Rozdział zaczyna się od przybycia starszych Izraela, aby zasięgnąć rady Ezechiela. W odpowiedzi Bóg opowiada historię buntu Izraela, począwszy od czasu jego pobytu w Egipcie. Pomimo Jego ciągłej obecności i przewodnictwa, nieustannie okazywali Mu nieposłuszność i podążali za bożkami otaczających ich narodów (Ezechiela 20:1-9).</w:t>
      </w:r>
    </w:p>
    <w:p/>
    <w:p>
      <w:r xmlns:w="http://schemas.openxmlformats.org/wordprocessingml/2006/main">
        <w:t xml:space="preserve">Akapit drugi: Bóg opisuje, jak okazał swoje miłosierdzie, nie niszcząc ich całkowicie na pustyni, mimo że Go prowokowali. Dał im swoje przykazania jako sprawdzian ich posłuszeństwa, lecz oni mimo to zbuntowali się, co doprowadziło do Jego gniewu i dyscypliny (Ezechiela 20:10-26).</w:t>
      </w:r>
    </w:p>
    <w:p/>
    <w:p>
      <w:r xmlns:w="http://schemas.openxmlformats.org/wordprocessingml/2006/main">
        <w:t xml:space="preserve">Akapit 3: Bóg wyjaśnia, w jaki sposób pozwolił ludziom kontynuować bałwochwalstwo, aby doprowadzić ich do punktu urzeczywistnienia i pokuty. Wyraża swoje pragnienie prawdziwego oddawania czci Bogu i plan zgromadzenia swego ludu spośród narodów, oczyszczenia go i przywrócenia do ziemi izraelskiej (Ezechiela 20:27-44).</w:t>
      </w:r>
    </w:p>
    <w:p/>
    <w:p>
      <w:r xmlns:w="http://schemas.openxmlformats.org/wordprocessingml/2006/main">
        <w:t xml:space="preserve">Akapit 4: Rozdział kończy się ostrzeżeniem dla zbuntowanego domu Izraela, że nie pozwoli się mu w przyszłości kontynuować swoich bałwochwalczych praktyk. Bóg obiecuje, że ich osądzi i oczyści, i będzie ich Bogiem, podczas gdy oni będą Jego ludem (Ezechiela 20:45-49).</w:t>
      </w:r>
    </w:p>
    <w:p/>
    <w:p>
      <w:r xmlns:w="http://schemas.openxmlformats.org/wordprocessingml/2006/main">
        <w:t xml:space="preserve">W podsumowaniu,</w:t>
      </w:r>
    </w:p>
    <w:p>
      <w:r xmlns:w="http://schemas.openxmlformats.org/wordprocessingml/2006/main">
        <w:t xml:space="preserve">Rozdział dwudziesty Ezechiela opowiada</w:t>
      </w:r>
    </w:p>
    <w:p>
      <w:r xmlns:w="http://schemas.openxmlformats.org/wordprocessingml/2006/main">
        <w:t xml:space="preserve">Bunt Izraela, karność Boża,</w:t>
      </w:r>
    </w:p>
    <w:p>
      <w:r xmlns:w="http://schemas.openxmlformats.org/wordprocessingml/2006/main">
        <w:t xml:space="preserve">Jego pragnienie prawdziwego uwielbienia i obietnica odrodzenia.</w:t>
      </w:r>
    </w:p>
    <w:p/>
    <w:p>
      <w:r xmlns:w="http://schemas.openxmlformats.org/wordprocessingml/2006/main">
        <w:t xml:space="preserve">Historia buntu Izraela od Egiptu do współczesności.</w:t>
      </w:r>
    </w:p>
    <w:p>
      <w:r xmlns:w="http://schemas.openxmlformats.org/wordprocessingml/2006/main">
        <w:t xml:space="preserve">Miłosierdzie Boże, przykazania i ciągłe nieposłuszeństwo ludzi.</w:t>
      </w:r>
    </w:p>
    <w:p>
      <w:r xmlns:w="http://schemas.openxmlformats.org/wordprocessingml/2006/main">
        <w:t xml:space="preserve">Cel: umożliwienie bałwochwalstwa przyniesienia urzeczywistnienia i pokuty.</w:t>
      </w:r>
    </w:p>
    <w:p>
      <w:r xmlns:w="http://schemas.openxmlformats.org/wordprocessingml/2006/main">
        <w:t xml:space="preserve">Pragnienie prawdziwego uwielbienia i planu zgromadzenia i odnowienia Jego ludu.</w:t>
      </w:r>
    </w:p>
    <w:p>
      <w:r xmlns:w="http://schemas.openxmlformats.org/wordprocessingml/2006/main">
        <w:t xml:space="preserve">Ostrzeżenie przed sądem, oczyszczeniem i relacją przymierza.</w:t>
      </w:r>
    </w:p>
    <w:p/>
    <w:p>
      <w:r xmlns:w="http://schemas.openxmlformats.org/wordprocessingml/2006/main">
        <w:t xml:space="preserve">Ten rozdział Księgi Ezechiela opisuje historię buntu Izraela przeciwko Bogu, Jego dyscyplinę wobec nich i Jego ostateczny plan ich przywrócenia. Rozpoczyna się od tego, że starsi Izraela zwrócili się o radę do Ezechiela, co skłoniło Boga do opowiedzenia ich buntowniczej historii od czasu ich pobytu w Egipcie. Pomimo stałej obecności i przewodnictwa Boga, ludzie nieustannie okazywali Mu nieposłuszność i podążali za bożkami otaczających ich narodów. Bóg okazuje swoje miłosierdzie, nie niszcząc ich całkowicie na pustyni, mimo że Go prowokowali. Dał im swoje przykazania jako sprawdzian ich posłuszeństwa, lecz oni mimo to zbuntowali się, co doprowadziło do Jego gniewu i dyscypliny. Jednakże Bóg pozwala ludziom kontynuować bałwochwalstwo, aby doprowadzić ich do punktu urzeczywistnienia i pokuty. Wyraża swoje pragnienie prawdziwego oddawania czci i objawia swój plan zgromadzenia Swego ludu z narodów, oczyszczenia go i przywrócenia do ziemi Izraela. Rozdział kończy się ostrzeżeniem skierowanym do zbuntowanego domu Izraela, obiecującym sąd, oczyszczenie i ustanowienie przymierza. Rozdział ten podkreśla znaczenie posłuszeństwa, wierności Bogu i Jego pragnieniu prawdziwego uwielbienia.</w:t>
      </w:r>
    </w:p>
    <w:p/>
    <w:p>
      <w:r xmlns:w="http://schemas.openxmlformats.org/wordprocessingml/2006/main">
        <w:t xml:space="preserve">Ezechiela 20:1 I stało się w siódmym roku, w miesiącu piątym, dziesiątym dniu tego miesiąca, że niektórzy ze starszych Izraela przyszli, aby zapytać Pana, i usiedli przede mną.</w:t>
      </w:r>
    </w:p>
    <w:p/>
    <w:p>
      <w:r xmlns:w="http://schemas.openxmlformats.org/wordprocessingml/2006/main">
        <w:t xml:space="preserve">Niektórzy starsi Izraela przyszli do Pana, aby prosić o przewodnictwo w siódmym roku, piątym miesiącu i dziesiątym dniu miesiąca.</w:t>
      </w:r>
    </w:p>
    <w:p/>
    <w:p>
      <w:r xmlns:w="http://schemas.openxmlformats.org/wordprocessingml/2006/main">
        <w:t xml:space="preserve">1. Bóg zawsze słyszy nasze wołanie o pomoc</w:t>
      </w:r>
    </w:p>
    <w:p/>
    <w:p>
      <w:r xmlns:w="http://schemas.openxmlformats.org/wordprocessingml/2006/main">
        <w:t xml:space="preserve">2. Słuchanie głosu Pana jest znakiem wiary</w:t>
      </w:r>
    </w:p>
    <w:p/>
    <w:p>
      <w:r xmlns:w="http://schemas.openxmlformats.org/wordprocessingml/2006/main">
        <w:t xml:space="preserve">1. Psalm 18:6 – W utrapieniu moim wołałem do Pana; Wołałam do mojego Boga o pomoc. Ze swojej świątyni usłyszał mój głos; moje wołanie dotarło do niego, do jego uszu.</w:t>
      </w:r>
    </w:p>
    <w:p/>
    <w:p>
      <w:r xmlns:w="http://schemas.openxmlformats.org/wordprocessingml/2006/main">
        <w:t xml:space="preserve">2. Jeremiasz 33:3 – Wołaj do mnie, a odpowiem ci i powiem ci rzeczy wielkie i niezgłębione, o których nie wiesz.</w:t>
      </w:r>
    </w:p>
    <w:p/>
    <w:p>
      <w:r xmlns:w="http://schemas.openxmlformats.org/wordprocessingml/2006/main">
        <w:t xml:space="preserve">Ezechiela 20:2 I doszło do mnie słowo Pana, mówiące:</w:t>
      </w:r>
    </w:p>
    <w:p/>
    <w:p>
      <w:r xmlns:w="http://schemas.openxmlformats.org/wordprocessingml/2006/main">
        <w:t xml:space="preserve">Pan przemówił do Ezechiela.</w:t>
      </w:r>
    </w:p>
    <w:p/>
    <w:p>
      <w:r xmlns:w="http://schemas.openxmlformats.org/wordprocessingml/2006/main">
        <w:t xml:space="preserve">1. Pan jest zawsze gotowy, aby z nami rozmawiać</w:t>
      </w:r>
    </w:p>
    <w:p/>
    <w:p>
      <w:r xmlns:w="http://schemas.openxmlformats.org/wordprocessingml/2006/main">
        <w:t xml:space="preserve">2. Posłuszeństwo przynosi błogosławieństwo</w:t>
      </w:r>
    </w:p>
    <w:p/>
    <w:p>
      <w:r xmlns:w="http://schemas.openxmlformats.org/wordprocessingml/2006/main">
        <w:t xml:space="preserve">1. Księga Jozuego 1:8 „Ta Księga Prawa nie odejdzie od ust waszych, lecz będziecie o niej rozmyślać dniem i nocą, abyście pilnie postępowali zgodnie ze wszystkim, co jest w niej napisane. Bo wtedy będziecie prowadź swoją drogę pomyślnie, a wtedy odniesiesz sukces.</w:t>
      </w:r>
    </w:p>
    <w:p/>
    <w:p>
      <w:r xmlns:w="http://schemas.openxmlformats.org/wordprocessingml/2006/main">
        <w:t xml:space="preserve">2.Psalm 46:10 „Uspokójcie się i poznajcie, że jestem Bogiem. Będę wywyższony między narodami, będę wywyższony na ziemi!”</w:t>
      </w:r>
    </w:p>
    <w:p/>
    <w:p>
      <w:r xmlns:w="http://schemas.openxmlformats.org/wordprocessingml/2006/main">
        <w:t xml:space="preserve">Ezechiela 20:3 Synu człowieczy, przemów do starszych Izraela i powiedz im: Tak mówi Pan BÓG; Przyszliście mnie zapytać? Jako żyję, mówi Pan BÓG, nie będziecie mnie pytać.</w:t>
      </w:r>
    </w:p>
    <w:p/>
    <w:p>
      <w:r xmlns:w="http://schemas.openxmlformats.org/wordprocessingml/2006/main">
        <w:t xml:space="preserve">Pan Bóg przemawia do starszych Izraela i mówi im, że nie będą się o Niego pytać.</w:t>
      </w:r>
    </w:p>
    <w:p/>
    <w:p>
      <w:r xmlns:w="http://schemas.openxmlformats.org/wordprocessingml/2006/main">
        <w:t xml:space="preserve">1. Powinniśmy pokornie bać się Pana i uznać, że tylko On jest źródłem prawdziwej wiedzy.</w:t>
      </w:r>
    </w:p>
    <w:p/>
    <w:p>
      <w:r xmlns:w="http://schemas.openxmlformats.org/wordprocessingml/2006/main">
        <w:t xml:space="preserve">2. Nie powinniśmy starać się kontrolować Pana ani definiować Go według własnych życzeń.</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1 Piotra 5:5-6 Podobnie i wy, młodsi, podporządkujcie się starszemu. Tak, wszyscy bądźcie poddani jedni drugim i przyodziejcie się w pokorę, gdyż Bóg pysznym się sprzeciwia, a pokornym łaskę daje. Uniżcie się więc pod potężną ręką Boga, aby was wywyższył w swoim czasie.</w:t>
      </w:r>
    </w:p>
    <w:p/>
    <w:p>
      <w:r xmlns:w="http://schemas.openxmlformats.org/wordprocessingml/2006/main">
        <w:t xml:space="preserve">Ezechiela 20:4 Czy będziesz ich sądził, synu człowieczy, czy będziesz ich sądził? niech poznają obrzydliwości swoich ojców:</w:t>
      </w:r>
    </w:p>
    <w:p/>
    <w:p>
      <w:r xmlns:w="http://schemas.openxmlformats.org/wordprocessingml/2006/main">
        <w:t xml:space="preserve">Bóg nakazuje Ezechielowi, aby stawił czoła Izraelowi za jego niegodziwość i bałwochwalstwo oraz przypomniał im o obrzydliwościach ich ojców.</w:t>
      </w:r>
    </w:p>
    <w:p/>
    <w:p>
      <w:r xmlns:w="http://schemas.openxmlformats.org/wordprocessingml/2006/main">
        <w:t xml:space="preserve">1. Uczenie się z przeszłości: obrzydliwości naszych ojców</w:t>
      </w:r>
    </w:p>
    <w:p/>
    <w:p>
      <w:r xmlns:w="http://schemas.openxmlformats.org/wordprocessingml/2006/main">
        <w:t xml:space="preserve">2. Potrzeba pokuty: konfrontacja z niegodziwością i bałwochwalstwem</w:t>
      </w:r>
    </w:p>
    <w:p/>
    <w:p>
      <w:r xmlns:w="http://schemas.openxmlformats.org/wordprocessingml/2006/main">
        <w:t xml:space="preserve">1. Powtórzonego Prawa 29:16-20 – Pan nakazuje, aby pamiętać o przymierzu zawartym z ich ojcami.</w:t>
      </w:r>
    </w:p>
    <w:p/>
    <w:p>
      <w:r xmlns:w="http://schemas.openxmlformats.org/wordprocessingml/2006/main">
        <w:t xml:space="preserve">2. Jeremiasz 7:6 – Pan wzywa do pokuty i porzucenia obrzydliwości.</w:t>
      </w:r>
    </w:p>
    <w:p/>
    <w:p>
      <w:r xmlns:w="http://schemas.openxmlformats.org/wordprocessingml/2006/main">
        <w:t xml:space="preserve">Ezechiela 20:5 I powiedz im: Tak mówi Pan BÓG; W dniu, w którym wybrałem Izraela i podniosłem rękę moją na potomstwo domu Jakuba, i dałem się im poznać w ziemi egipskiej, gdy podniosłem ku nim rękę, mówiąc: Ja jestem Pan, wasz Bóg;</w:t>
      </w:r>
    </w:p>
    <w:p/>
    <w:p>
      <w:r xmlns:w="http://schemas.openxmlformats.org/wordprocessingml/2006/main">
        <w:t xml:space="preserve">Bóg wybrał Izraela i dał się im poznać, oznajmiając, że jest ich Panem i Bogiem, gdy podniósł rękę w ziemi egipskiej.</w:t>
      </w:r>
    </w:p>
    <w:p/>
    <w:p>
      <w:r xmlns:w="http://schemas.openxmlformats.org/wordprocessingml/2006/main">
        <w:t xml:space="preserve">1. Przymierze Boga z Izraelem: historia wierności</w:t>
      </w:r>
    </w:p>
    <w:p/>
    <w:p>
      <w:r xmlns:w="http://schemas.openxmlformats.org/wordprocessingml/2006/main">
        <w:t xml:space="preserve">2. Moc Bożych obietnic: wieczne przymierze</w:t>
      </w:r>
    </w:p>
    <w:p/>
    <w:p>
      <w:r xmlns:w="http://schemas.openxmlformats.org/wordprocessingml/2006/main">
        <w:t xml:space="preserve">1. Powtórzonego Prawa 7:8-9 - Ale ponieważ Pan cię umiłował i dotrzymał przysięgi, którą złożył twoim przodkom, wyprowadził cię potężną ręką i wykupił cię z ziemi niewoli, z mocy faraona, króla egipskiego . Wiedz więc, że Pan, Bóg twój, jest Bogiem; On jest Bogiem wiernym, dotrzymującym swego przymierza miłości z tysiącami pokoleń tych, którzy Go miłują i przestrzegają Jego przykazań.</w:t>
      </w:r>
    </w:p>
    <w:p/>
    <w:p>
      <w:r xmlns:w="http://schemas.openxmlformats.org/wordprocessingml/2006/main">
        <w:t xml:space="preserve">2. Jeremiasz 31:3 - Ukochałem cię wieczną miłością; Przyciągnąłem cię niesłabnącą życzliwością.</w:t>
      </w:r>
    </w:p>
    <w:p/>
    <w:p>
      <w:r xmlns:w="http://schemas.openxmlformats.org/wordprocessingml/2006/main">
        <w:t xml:space="preserve">Ezechiela 20:6 W dniu, w którym podniosłem na nich rękę, aby ich wyprowadzić z ziemi egipskiej do ziemi, którą dla nich upatrzyłem, opływającej w mleko i miód, która jest chwałą wszystkich krajów:</w:t>
      </w:r>
    </w:p>
    <w:p/>
    <w:p>
      <w:r xmlns:w="http://schemas.openxmlformats.org/wordprocessingml/2006/main">
        <w:t xml:space="preserve">Bóg obiecał Izraelitom ziemię obfitości i błogosławieństw i spełnił tę obietnicę, wyprowadzając ich z Egiptu do ziemi obiecanej.</w:t>
      </w:r>
    </w:p>
    <w:p/>
    <w:p>
      <w:r xmlns:w="http://schemas.openxmlformats.org/wordprocessingml/2006/main">
        <w:t xml:space="preserve">1. „Wypełnienie Bożych obietnic”</w:t>
      </w:r>
    </w:p>
    <w:p/>
    <w:p>
      <w:r xmlns:w="http://schemas.openxmlformats.org/wordprocessingml/2006/main">
        <w:t xml:space="preserve">2. „Błogosławieństwo Ziemi Obiecanej”</w:t>
      </w:r>
    </w:p>
    <w:p/>
    <w:p>
      <w:r xmlns:w="http://schemas.openxmlformats.org/wordprocessingml/2006/main">
        <w:t xml:space="preserve">1. Wyjścia 3:7-10</w:t>
      </w:r>
    </w:p>
    <w:p/>
    <w:p>
      <w:r xmlns:w="http://schemas.openxmlformats.org/wordprocessingml/2006/main">
        <w:t xml:space="preserve">2. Powtórzonego Prawa 8:7-10</w:t>
      </w:r>
    </w:p>
    <w:p/>
    <w:p>
      <w:r xmlns:w="http://schemas.openxmlformats.org/wordprocessingml/2006/main">
        <w:t xml:space="preserve">Ezechiela 20:7 I rzekłem do nich: Odrzućcie każdy obrzydliwości z jego oczu i nie kalajcie się bożkami egipskimi: Ja jestem Pan, wasz Bóg.</w:t>
      </w:r>
    </w:p>
    <w:p/>
    <w:p>
      <w:r xmlns:w="http://schemas.openxmlformats.org/wordprocessingml/2006/main">
        <w:t xml:space="preserve">Bóg nakazuje ludziom, aby nie oddawali czci bożkom egipskim i odrzucali obrzydliwość ze swoich oczu, przypominając im, że On jest Panem, ich Bogiem.</w:t>
      </w:r>
    </w:p>
    <w:p/>
    <w:p>
      <w:r xmlns:w="http://schemas.openxmlformats.org/wordprocessingml/2006/main">
        <w:t xml:space="preserve">1. „Bałchwochwalstwo: niebezpieczeństwa zaufania fałszywym bogom”</w:t>
      </w:r>
    </w:p>
    <w:p/>
    <w:p>
      <w:r xmlns:w="http://schemas.openxmlformats.org/wordprocessingml/2006/main">
        <w:t xml:space="preserve">2. „Tylko Bóg: dlaczego musimy odrzucić wszystkich innych bogów”</w:t>
      </w:r>
    </w:p>
    <w:p/>
    <w:p>
      <w:r xmlns:w="http://schemas.openxmlformats.org/wordprocessingml/2006/main">
        <w:t xml:space="preserve">1. Powtórzonego Prawa 6:13-15 – „Będziecie się bać Pana, Boga waszego, będziecie Mu służyć i przysięgać na Jego imię. Nie będziecie chodzić za bogami obcymi, bogami ludów, które są wokół was. Bo Pan, Bóg wasz, w pośród was jest Bóg zazdrosny, aby nie wybuchł gniew Pana, Boga waszego, na was i aby was nie wytracił z powierzchni ziemi”.</w:t>
      </w:r>
    </w:p>
    <w:p/>
    <w:p>
      <w:r xmlns:w="http://schemas.openxmlformats.org/wordprocessingml/2006/main">
        <w:t xml:space="preserve">2. Psalm 115:3-8 - "Nasz Bóg jest w niebiosach, czyni wszystko, co chce. Ich bożki są srebrne i złote, dzieło rąk ludzkich. Mają usta, ale nie mówią, mają oczy, ale nie widzą, mają uszy, ale nie słyszą i nie ma tchnienia w ustach swoich. Ci, którzy ich sprawiają, stają się podobni do nich, tak samo czynią wszyscy, którzy im ufają. Izraelu, ufaj Panu! On jest ich pomoc i ich tarcza. Domu Aarona, ufajcie Panu. On jest ich pomocą i ich tarczą.</w:t>
      </w:r>
    </w:p>
    <w:p/>
    <w:p>
      <w:r xmlns:w="http://schemas.openxmlformats.org/wordprocessingml/2006/main">
        <w:t xml:space="preserve">Ezechiela 20:8 Ale oni zbuntowali się przeciwko mnie i nie chcieli mnie słuchać; nie każdy odrzucił obrzydliwości swoich oczu i nie porzucili bożków egipskich; wtedy powiedziałem: Wyleję swój gniew na nich, aby spełnić mój gniew na nich w środku ziemi egipskiej.</w:t>
      </w:r>
    </w:p>
    <w:p/>
    <w:p>
      <w:r xmlns:w="http://schemas.openxmlformats.org/wordprocessingml/2006/main">
        <w:t xml:space="preserve">Mieszkańcy ziemi egipskiej odmówili posłuszeństwa Bogu i nadal praktykowali bałwochwalstwo. W odpowiedzi Bóg powiedział, że ukarze ich za nieposłuszeństwo.</w:t>
      </w:r>
    </w:p>
    <w:p/>
    <w:p>
      <w:r xmlns:w="http://schemas.openxmlformats.org/wordprocessingml/2006/main">
        <w:t xml:space="preserve">1. Sprawiedliwość Boża: konsekwencje nieposłuszeństwa</w:t>
      </w:r>
    </w:p>
    <w:p/>
    <w:p>
      <w:r xmlns:w="http://schemas.openxmlformats.org/wordprocessingml/2006/main">
        <w:t xml:space="preserve">2. Niebezpieczeństwo bałwochwalstwa</w:t>
      </w:r>
    </w:p>
    <w:p/>
    <w:p>
      <w:r xmlns:w="http://schemas.openxmlformats.org/wordprocessingml/2006/main">
        <w:t xml:space="preserve">1. Powtórzonego Prawa 6:13-14 – „Będziecie się bać Pana, Boga waszego, i będziecie mu służyć, i przysięgać będziecie na jego imię. Nie będziecie chodzić za bogami obcymi, bogami narodów, które są wokół was”.</w:t>
      </w:r>
    </w:p>
    <w:p/>
    <w:p>
      <w:r xmlns:w="http://schemas.openxmlformats.org/wordprocessingml/2006/main">
        <w:t xml:space="preserve">2. Psalm 115:4-8 – „Ich bożki są srebrne i złote, dzieło rąk ludzkich. Mają usta, ale nie mówią; mają oczy, ale nie widzą; mają uszy, ale mówią nie słyszą, mają nosy, ale nie wąchają, mają ręce, ale nie dotykają, nogi mają, ale nie chodzą, ani przez gardło swoje nie mruczą. Ci, którzy je robią, są do nich podobni. jest każdy, kto im ufa.”</w:t>
      </w:r>
    </w:p>
    <w:p/>
    <w:p>
      <w:r xmlns:w="http://schemas.openxmlformats.org/wordprocessingml/2006/main">
        <w:t xml:space="preserve">Ezechiela 20:9 Ale zabiegałem przez wzgląd na moje imię, aby nie zostało splugawione przed poganami, wśród których byli, na których oczach dałem się im poznać, wyprowadzając ich z ziemi egipskiej.</w:t>
      </w:r>
    </w:p>
    <w:p/>
    <w:p>
      <w:r xmlns:w="http://schemas.openxmlformats.org/wordprocessingml/2006/main">
        <w:t xml:space="preserve">Bóg wyprowadził Izraelitów z Egiptu, aby chronić swoje imię przed skalaniem przez pogan.</w:t>
      </w:r>
    </w:p>
    <w:p/>
    <w:p>
      <w:r xmlns:w="http://schemas.openxmlformats.org/wordprocessingml/2006/main">
        <w:t xml:space="preserve">1. Miłość Boga do swego ludu jest na tyle silna, że chroni Jego imię.</w:t>
      </w:r>
    </w:p>
    <w:p/>
    <w:p>
      <w:r xmlns:w="http://schemas.openxmlformats.org/wordprocessingml/2006/main">
        <w:t xml:space="preserve">2. Działania Boga świadczą o Jego oddaniu swemu imieniu i reputacji.</w:t>
      </w:r>
    </w:p>
    <w:p/>
    <w:p>
      <w:r xmlns:w="http://schemas.openxmlformats.org/wordprocessingml/2006/main">
        <w:t xml:space="preserve">1. Księga Wyjścia 3:7-8 „I rzekł Pan: Na pewno widziałem ucisk mojego ludu, który jest w Egipcie, i słyszałem ich wołanie z powodu ich nadzorców, bo znam ich smutki i przyszedłem aby ich wyrwać z rąk Egipcjan i wyprowadzić ich z tej ziemi do ziemi żyznej i rozległej, do ziemi opływającej w mleko i miód.”</w:t>
      </w:r>
    </w:p>
    <w:p/>
    <w:p>
      <w:r xmlns:w="http://schemas.openxmlformats.org/wordprocessingml/2006/main">
        <w:t xml:space="preserve">2. Izajasz 48:9-11: „Przez wzgląd na moje imię powstrzymam swój gniew i ze względu na moją chwałę powstrzymam się dla ciebie, abym cię nie wyciął. Oto wytapiałem cię, ale nie srebrem; wybrałem cię w piecu utrapienia. Przez wzgląd na siebie, przez wzgląd na siebie, uczynię to, bo jakże miałoby być zbezczeszczone moje imię i nie oddam mojej chwały innemu.</w:t>
      </w:r>
    </w:p>
    <w:p/>
    <w:p>
      <w:r xmlns:w="http://schemas.openxmlformats.org/wordprocessingml/2006/main">
        <w:t xml:space="preserve">Ezechiela 20:10 Dlatego kazałem im wyjść z ziemi egipskiej i wyprowadziłem ich na pustynię.</w:t>
      </w:r>
    </w:p>
    <w:p/>
    <w:p>
      <w:r xmlns:w="http://schemas.openxmlformats.org/wordprocessingml/2006/main">
        <w:t xml:space="preserve">Bóg wyprowadził Izraelitów z Egiptu na pustynię.</w:t>
      </w:r>
    </w:p>
    <w:p/>
    <w:p>
      <w:r xmlns:w="http://schemas.openxmlformats.org/wordprocessingml/2006/main">
        <w:t xml:space="preserve">1. Wierność Boga w prowadzeniu swego ludu – Ezechiela 20:10</w:t>
      </w:r>
    </w:p>
    <w:p/>
    <w:p>
      <w:r xmlns:w="http://schemas.openxmlformats.org/wordprocessingml/2006/main">
        <w:t xml:space="preserve">2. Boża ochrona swego ludu – Ezechiela 20:10</w:t>
      </w:r>
    </w:p>
    <w:p/>
    <w:p>
      <w:r xmlns:w="http://schemas.openxmlformats.org/wordprocessingml/2006/main">
        <w:t xml:space="preserve">1. Księga Wyjścia 14:13-14 – Bóg prowadzi Izraelitów przez Morze Czerwone i chroni ich przed wojskami faraona.</w:t>
      </w:r>
    </w:p>
    <w:p/>
    <w:p>
      <w:r xmlns:w="http://schemas.openxmlformats.org/wordprocessingml/2006/main">
        <w:t xml:space="preserve">2. Powtórzonego Prawa 8:2-3 – Bóg doświadczył Izraelitów na pustyni i ukorzył ich głodem i pragnieniem, aby nauczyć ich polegania na Nim.</w:t>
      </w:r>
    </w:p>
    <w:p/>
    <w:p>
      <w:r xmlns:w="http://schemas.openxmlformats.org/wordprocessingml/2006/main">
        <w:t xml:space="preserve">Ezechiela 20:11 I dałem im moje ustawy i ukazałem im moje sądy, które, jeśli człowiek będzie je wykonywał, będą w nich żyć.</w:t>
      </w:r>
    </w:p>
    <w:p/>
    <w:p>
      <w:r xmlns:w="http://schemas.openxmlformats.org/wordprocessingml/2006/main">
        <w:t xml:space="preserve">Bóg dał Izraelitom swoje prawa i prawa, których muszą przestrzegać, aby żyć.</w:t>
      </w:r>
    </w:p>
    <w:p/>
    <w:p>
      <w:r xmlns:w="http://schemas.openxmlformats.org/wordprocessingml/2006/main">
        <w:t xml:space="preserve">1. Moc posłuszeństwa przykazaniom Bożym</w:t>
      </w:r>
    </w:p>
    <w:p/>
    <w:p>
      <w:r xmlns:w="http://schemas.openxmlformats.org/wordprocessingml/2006/main">
        <w:t xml:space="preserve">2. Nagroda za posłuszeństwo woli Bożej</w:t>
      </w:r>
    </w:p>
    <w:p/>
    <w:p>
      <w:r xmlns:w="http://schemas.openxmlformats.org/wordprocessingml/2006/main">
        <w:t xml:space="preserve">1. Powtórzonego Prawa 30:16 - „W tym sensie, że dziś rozkazuję ci miłować Pana, Boga swego, chodzić jego drogami i przestrzegać jego przykazań, jego ustaw i sądów, abyś żył i rozmnażał się, a Pan twój Bóg będzie ci błogosławił w ziemi, do której pójdziesz, aby ją posiąść.</w:t>
      </w:r>
    </w:p>
    <w:p/>
    <w:p>
      <w:r xmlns:w="http://schemas.openxmlformats.org/wordprocessingml/2006/main">
        <w:t xml:space="preserve">2. Jakuba 1:25 – „Ale kto wpatruje się w doskonałe prawo wolności i w nim trwa, nie będąc słuchaczem zapominającym, ale wykonawcą dzieła, ten człowiek będzie błogosławiony w swoim uczynku”.</w:t>
      </w:r>
    </w:p>
    <w:p/>
    <w:p>
      <w:r xmlns:w="http://schemas.openxmlformats.org/wordprocessingml/2006/main">
        <w:t xml:space="preserve">Ezechiela 20:12 Dałem im też moje szabaty, aby były znakiem między mną a nimi, aby wiedzieli, że Ja jestem Pan, który ich uświęcam.</w:t>
      </w:r>
    </w:p>
    <w:p/>
    <w:p>
      <w:r xmlns:w="http://schemas.openxmlformats.org/wordprocessingml/2006/main">
        <w:t xml:space="preserve">Werset ten mówi o przymierzu Boga z Izraelitami, w którym odłożył On szabat jako znak swojej świętości i przypomnienie o swojej obecności.</w:t>
      </w:r>
    </w:p>
    <w:p/>
    <w:p>
      <w:r xmlns:w="http://schemas.openxmlformats.org/wordprocessingml/2006/main">
        <w:t xml:space="preserve">1. „Znak świętości Boga: potwierdzenie świętości szabatu”</w:t>
      </w:r>
    </w:p>
    <w:p/>
    <w:p>
      <w:r xmlns:w="http://schemas.openxmlformats.org/wordprocessingml/2006/main">
        <w:t xml:space="preserve">2. „Przymierze Boga z Izraelem: przestrzeganie sabatu, aby pamiętać o Jego obecności”</w:t>
      </w:r>
    </w:p>
    <w:p/>
    <w:p>
      <w:r xmlns:w="http://schemas.openxmlformats.org/wordprocessingml/2006/main">
        <w:t xml:space="preserve">1. Izajasz 56:4-7</w:t>
      </w:r>
    </w:p>
    <w:p/>
    <w:p>
      <w:r xmlns:w="http://schemas.openxmlformats.org/wordprocessingml/2006/main">
        <w:t xml:space="preserve">2. Wyjścia 31:12-17</w:t>
      </w:r>
    </w:p>
    <w:p/>
    <w:p>
      <w:r xmlns:w="http://schemas.openxmlformats.org/wordprocessingml/2006/main">
        <w:t xml:space="preserve">Ezechiela 20:13 Ale dom Izraela zbuntował się przeciwko mnie na pustyni; nie postępowali według moich ustaw i wzgardzili moimi wyrokami, które, jeśli człowiek będzie je wykonywał, będą w nich żyć; a moje szabaty bardzo splugawili. Wtedy powiedziałem: Wyleję na nich moją zapalczywość na pustyni, aby ich wytępić.</w:t>
      </w:r>
    </w:p>
    <w:p/>
    <w:p>
      <w:r xmlns:w="http://schemas.openxmlformats.org/wordprocessingml/2006/main">
        <w:t xml:space="preserve">Dom Izraela zbuntował się przeciwko Bogu na pustyni, nie postępując według Jego ustaw, gardząc Jego wyrokami i wielce zanieczyszczając Jego sabaty. W rezultacie Bóg powiedział, że wyleje na nich swój gniew na pustyni.</w:t>
      </w:r>
    </w:p>
    <w:p/>
    <w:p>
      <w:r xmlns:w="http://schemas.openxmlformats.org/wordprocessingml/2006/main">
        <w:t xml:space="preserve">1. Odrzucenie woli Bożej: niebezpieczeństwo buntu</w:t>
      </w:r>
    </w:p>
    <w:p/>
    <w:p>
      <w:r xmlns:w="http://schemas.openxmlformats.org/wordprocessingml/2006/main">
        <w:t xml:space="preserve">2. Świętość Boga i nasz obowiązek posłuszeństwa</w:t>
      </w:r>
    </w:p>
    <w:p/>
    <w:p>
      <w:r xmlns:w="http://schemas.openxmlformats.org/wordprocessingml/2006/main">
        <w:t xml:space="preserve">1. Powtórzonego Prawa 11:1 - Dlatego będziesz miłował Pana, Boga swego, i zawsze będziesz przestrzegać jego nakazów, jego ustaw, jego sądów i jego przykazań.</w:t>
      </w:r>
    </w:p>
    <w:p/>
    <w:p>
      <w:r xmlns:w="http://schemas.openxmlformats.org/wordprocessingml/2006/main">
        <w:t xml:space="preserve">2. Kolosan 1:21-23 - A was, którzy niegdyś byliście od siebie oddaleni i wrodzy, czyniąc złe uczynki, teraz pojednał w swoim cielesnym ciele przez swoją śmierć, aby was stawić przed obliczem świętym, nienagannym i bez zarzutu go, jeśli rzeczywiście trwacie w wierze niezachwianej i niezachwianej, nie odstępując od nadziei ewangelii, którą usłyszeliście, głoszonej wszelkiemu stworzeniu pod niebem, której ja, Paweł, zostałem sługą.</w:t>
      </w:r>
    </w:p>
    <w:p/>
    <w:p>
      <w:r xmlns:w="http://schemas.openxmlformats.org/wordprocessingml/2006/main">
        <w:t xml:space="preserve">Ezechiela 20:14 Ale zabiegałem przez wzgląd na moje imię, aby nie zostało splugawione przed poganami, na których oczach ich wyprowadziłem.</w:t>
      </w:r>
    </w:p>
    <w:p/>
    <w:p>
      <w:r xmlns:w="http://schemas.openxmlformats.org/wordprocessingml/2006/main">
        <w:t xml:space="preserve">Imię Boże miało być święte wśród pogan.</w:t>
      </w:r>
    </w:p>
    <w:p/>
    <w:p>
      <w:r xmlns:w="http://schemas.openxmlformats.org/wordprocessingml/2006/main">
        <w:t xml:space="preserve">1: Musimy zawsze starać się, aby imię Boże było święte w oczach otaczających nas ludzi.</w:t>
      </w:r>
    </w:p>
    <w:p/>
    <w:p>
      <w:r xmlns:w="http://schemas.openxmlformats.org/wordprocessingml/2006/main">
        <w:t xml:space="preserve">2: Musimy pamiętać o czczeniu imienia Bożego, nawet jeśli jesteśmy wśród niewierzących.</w:t>
      </w:r>
    </w:p>
    <w:p/>
    <w:p>
      <w:r xmlns:w="http://schemas.openxmlformats.org/wordprocessingml/2006/main">
        <w:t xml:space="preserve">1: Izajasz 48:11 – Robię to ze względu na siebie, ze względu na siebie. Jak mogę pozwolić się zniesławić? Nie oddam mojej chwały innemu.</w:t>
      </w:r>
    </w:p>
    <w:p/>
    <w:p>
      <w:r xmlns:w="http://schemas.openxmlformats.org/wordprocessingml/2006/main">
        <w:t xml:space="preserve">2: Rzymian 12:2 – Nie dostosowujcie się do wzoru tego świata, ale przemieniajcie się przez odnowienie umysłu. Wtedy będziesz mógł sprawdzić i zatwierdzić, jaka wola Boża jest Jego dobrą, przyjemną i doskonałą wolą.</w:t>
      </w:r>
    </w:p>
    <w:p/>
    <w:p>
      <w:r xmlns:w="http://schemas.openxmlformats.org/wordprocessingml/2006/main">
        <w:t xml:space="preserve">Ezechiela 20:15 Ale i na pustynię podniosłem na nich rękę, abym ich nie wprowadził do ziemi, którą im dałem, opływającej w mleko i miód, która jest chwałą wszystkich ziem;</w:t>
      </w:r>
    </w:p>
    <w:p/>
    <w:p>
      <w:r xmlns:w="http://schemas.openxmlformats.org/wordprocessingml/2006/main">
        <w:t xml:space="preserve">Bóg obiecał Izraelitom ziemię obfitości, lecz odmówił jej, gdy zgrzeszyli.</w:t>
      </w:r>
    </w:p>
    <w:p/>
    <w:p>
      <w:r xmlns:w="http://schemas.openxmlformats.org/wordprocessingml/2006/main">
        <w:t xml:space="preserve">1. Bóg jest wierny i sprawiedliwy</w:t>
      </w:r>
    </w:p>
    <w:p/>
    <w:p>
      <w:r xmlns:w="http://schemas.openxmlformats.org/wordprocessingml/2006/main">
        <w:t xml:space="preserve">2. Konsekwencje nieposłuszeństwa</w:t>
      </w:r>
    </w:p>
    <w:p/>
    <w:p>
      <w:r xmlns:w="http://schemas.openxmlformats.org/wordprocessingml/2006/main">
        <w:t xml:space="preserve">1. Powtórzonego Prawa 6:10-12 - I będziesz czynił to, co słuszne i dobre w oczach Pana, aby ci było dobrze i abyś mógł wejść i posiąść piękną ziemię, którą poprzysiągł Pan twoi ojcowie.</w:t>
      </w:r>
    </w:p>
    <w:p/>
    <w:p>
      <w:r xmlns:w="http://schemas.openxmlformats.org/wordprocessingml/2006/main">
        <w:t xml:space="preserve">11 Przestrzegać przykazań Pana i ustaw jego, które ci dzisiaj nakazuję dla twego dobra?</w:t>
      </w:r>
    </w:p>
    <w:p/>
    <w:p>
      <w:r xmlns:w="http://schemas.openxmlformats.org/wordprocessingml/2006/main">
        <w:t xml:space="preserve">12 Aby cię błogosławił Pan, Bóg twój, we wszystkim, co czynisz i we wszystkim, dokąd się zwrócisz.</w:t>
      </w:r>
    </w:p>
    <w:p/>
    <w:p>
      <w:r xmlns:w="http://schemas.openxmlformats.org/wordprocessingml/2006/main">
        <w:t xml:space="preserve">2. Izajasz 59:2 - Ale wasze winy rozdzieliły was od waszego Boga, a wasze grzechy zakryły przed wami jego oblicze, tak że nie słyszy.</w:t>
      </w:r>
    </w:p>
    <w:p/>
    <w:p>
      <w:r xmlns:w="http://schemas.openxmlformats.org/wordprocessingml/2006/main">
        <w:t xml:space="preserve">Ezechiela 20:16 Ponieważ wzgardzili moimi sądami i nie postępowali według moich ustaw, ale bezcześcili moje sabaty, bo serce ich poszło za ich bożkami.</w:t>
      </w:r>
    </w:p>
    <w:p/>
    <w:p>
      <w:r xmlns:w="http://schemas.openxmlformats.org/wordprocessingml/2006/main">
        <w:t xml:space="preserve">Ten fragment Księgi Ezechiela mówi o konsekwencjach gardzenia Bożymi sądami i nieprzestrzegania Jego ustaw, co skutkuje zanieczyszczeniem Jego sabatów.</w:t>
      </w:r>
    </w:p>
    <w:p/>
    <w:p>
      <w:r xmlns:w="http://schemas.openxmlformats.org/wordprocessingml/2006/main">
        <w:t xml:space="preserve">1. Przestrzeganie praw Bożych: droga do prawdziwej świętości</w:t>
      </w:r>
    </w:p>
    <w:p/>
    <w:p>
      <w:r xmlns:w="http://schemas.openxmlformats.org/wordprocessingml/2006/main">
        <w:t xml:space="preserve">2. Znaczenie sabatu: bycie oddzielonym dla Boga</w:t>
      </w:r>
    </w:p>
    <w:p/>
    <w:p>
      <w:r xmlns:w="http://schemas.openxmlformats.org/wordprocessingml/2006/main">
        <w:t xml:space="preserve">1. Exodus 20:8-11 – Pamiętaj o dniu szabatu, aby go święcić</w:t>
      </w:r>
    </w:p>
    <w:p/>
    <w:p>
      <w:r xmlns:w="http://schemas.openxmlformats.org/wordprocessingml/2006/main">
        <w:t xml:space="preserve">2. Rzymian 14:5-6 - Jeden dzień ceni jeden nad drugim, inny każdy dzień ceni jednakowo. Niech każdy człowiek będzie w pełni przekonany w swoim umyśle.</w:t>
      </w:r>
    </w:p>
    <w:p/>
    <w:p>
      <w:r xmlns:w="http://schemas.openxmlformats.org/wordprocessingml/2006/main">
        <w:t xml:space="preserve">Ezechiela 20:17 Jednak moje oko uchroniło ich od zagłady i nie położyłem im kresu na pustyni.</w:t>
      </w:r>
    </w:p>
    <w:p/>
    <w:p>
      <w:r xmlns:w="http://schemas.openxmlformats.org/wordprocessingml/2006/main">
        <w:t xml:space="preserve">Bóg nie zniszczył Izraelitów na pustyni, lecz oszczędził ich.</w:t>
      </w:r>
    </w:p>
    <w:p/>
    <w:p>
      <w:r xmlns:w="http://schemas.openxmlformats.org/wordprocessingml/2006/main">
        <w:t xml:space="preserve">1. Miłosierdzie Boże: objawienie współczucia Boga wobec Jego ludu</w:t>
      </w:r>
    </w:p>
    <w:p/>
    <w:p>
      <w:r xmlns:w="http://schemas.openxmlformats.org/wordprocessingml/2006/main">
        <w:t xml:space="preserve">2. Moc przebaczenia: doświadczenie obfitej łaski Bożej</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Efezjan 2:4-5 - Ale przez swą wielką miłość do nas, Bóg, bogaty w miłosierdzie, ożywił nas z Chrystusem, nawet gdy byliśmy martwi w przestępstwach, łaską zbawieni jesteście.</w:t>
      </w:r>
    </w:p>
    <w:p/>
    <w:p>
      <w:r xmlns:w="http://schemas.openxmlformats.org/wordprocessingml/2006/main">
        <w:t xml:space="preserve">Ezechiela 20:18 Ale powiedziałem ich dzieciom na pustyni: Nie postępujcie według ustaw swoich ojców, nie przestrzegajcie ich sądów i nie kalajcie się ich bożkami.</w:t>
      </w:r>
    </w:p>
    <w:p/>
    <w:p>
      <w:r xmlns:w="http://schemas.openxmlformats.org/wordprocessingml/2006/main">
        <w:t xml:space="preserve">Bóg nawoływał ludzi, aby odwrócili się od tradycji swoich ojców i nie kalali się bałwochwalstwem.</w:t>
      </w:r>
    </w:p>
    <w:p/>
    <w:p>
      <w:r xmlns:w="http://schemas.openxmlformats.org/wordprocessingml/2006/main">
        <w:t xml:space="preserve">1. Bóg wzywa nas, abyśmy odeszli od tradycji i naśladowali Go</w:t>
      </w:r>
    </w:p>
    <w:p/>
    <w:p>
      <w:r xmlns:w="http://schemas.openxmlformats.org/wordprocessingml/2006/main">
        <w:t xml:space="preserve">2. Bałwochwalstwo nie jest drogą Pana</w:t>
      </w:r>
    </w:p>
    <w:p/>
    <w:p>
      <w:r xmlns:w="http://schemas.openxmlformats.org/wordprocessingml/2006/main">
        <w:t xml:space="preserve">1. Powtórzonego Prawa 30:19-20: Dziś wzywam niebiosa i ziemię na świadków przeciwko wam, kładąc przed wami życie i śmierć, błogosławieństwa i przekleństwa. Wybierz teraz życie, abyś żył ty i twoje dzieci, miłował Pana, Boga swego, słuchał Jego głosu i trzymał się Go.</w:t>
      </w:r>
    </w:p>
    <w:p/>
    <w:p>
      <w:r xmlns:w="http://schemas.openxmlformats.org/wordprocessingml/2006/main">
        <w:t xml:space="preserve">2. Jeremiasz 29:13: Będziesz mnie szukać i znajdziesz mnie, gdy będziesz mnie szukać całym swoim sercem.</w:t>
      </w:r>
    </w:p>
    <w:p/>
    <w:p>
      <w:r xmlns:w="http://schemas.openxmlformats.org/wordprocessingml/2006/main">
        <w:t xml:space="preserve">Ezechiela 20:19 Ja jestem Pan, twój Bóg; postępujcie według moich ustaw, przestrzegajcie moich sądów i wypełniajcie je;</w:t>
      </w:r>
    </w:p>
    <w:p/>
    <w:p>
      <w:r xmlns:w="http://schemas.openxmlformats.org/wordprocessingml/2006/main">
        <w:t xml:space="preserve">Bóg nakazuje nam przestrzegać Jego ustaw i wyroków.</w:t>
      </w:r>
    </w:p>
    <w:p/>
    <w:p>
      <w:r xmlns:w="http://schemas.openxmlformats.org/wordprocessingml/2006/main">
        <w:t xml:space="preserve">1. Znaczenie przestrzegania praw Bożych</w:t>
      </w:r>
    </w:p>
    <w:p/>
    <w:p>
      <w:r xmlns:w="http://schemas.openxmlformats.org/wordprocessingml/2006/main">
        <w:t xml:space="preserve">2. Życie w posłuszeństwie Panu</w:t>
      </w:r>
    </w:p>
    <w:p/>
    <w:p>
      <w:r xmlns:w="http://schemas.openxmlformats.org/wordprocessingml/2006/main">
        <w:t xml:space="preserve">1. Mateusza 28:20 – ucząc ich przestrzegać wszystkiego, co wam przykazałem.</w:t>
      </w:r>
    </w:p>
    <w:p/>
    <w:p>
      <w:r xmlns:w="http://schemas.openxmlformats.org/wordprocessingml/2006/main">
        <w:t xml:space="preserve">2. Jakuba 1:22 – Nie tylko słuchajcie słowa i w ten sposób oszukujcie samych siebie. Zrób to, co jest napisane.</w:t>
      </w:r>
    </w:p>
    <w:p/>
    <w:p>
      <w:r xmlns:w="http://schemas.openxmlformats.org/wordprocessingml/2006/main">
        <w:t xml:space="preserve">Ezechiela 20:20 I święćcie moje szabaty; i będą znakiem między mną a wami, abyście poznali, że Ja jestem Pan, wasz Bóg.</w:t>
      </w:r>
    </w:p>
    <w:p/>
    <w:p>
      <w:r xmlns:w="http://schemas.openxmlformats.org/wordprocessingml/2006/main">
        <w:t xml:space="preserve">Bóg nakazuje całemu swemu ludowi, aby zachowywał święte sabaty i wykorzystywał je jako znak Jego obecności.</w:t>
      </w:r>
    </w:p>
    <w:p/>
    <w:p>
      <w:r xmlns:w="http://schemas.openxmlformats.org/wordprocessingml/2006/main">
        <w:t xml:space="preserve">1. Znaczenie sabatu: badanie celu świętego dnia Bożego</w:t>
      </w:r>
    </w:p>
    <w:p/>
    <w:p>
      <w:r xmlns:w="http://schemas.openxmlformats.org/wordprocessingml/2006/main">
        <w:t xml:space="preserve">2. Przestrzeganie przykazań Bożych: jak szanować szabat</w:t>
      </w:r>
    </w:p>
    <w:p/>
    <w:p>
      <w:r xmlns:w="http://schemas.openxmlformats.org/wordprocessingml/2006/main">
        <w:t xml:space="preserve">1. Wyjścia 31:13-17; Bóg rozmawia z Mojżeszem o świętości szabatu</w:t>
      </w:r>
    </w:p>
    <w:p/>
    <w:p>
      <w:r xmlns:w="http://schemas.openxmlformats.org/wordprocessingml/2006/main">
        <w:t xml:space="preserve">2. Izajasz 58:13-14; Prawdziwy sposób na zachowanie świętości Sabatu.</w:t>
      </w:r>
    </w:p>
    <w:p/>
    <w:p>
      <w:r xmlns:w="http://schemas.openxmlformats.org/wordprocessingml/2006/main">
        <w:t xml:space="preserve">Ezechiela 20:21 Chociaż dzieci zbuntowały się przeciwko mnie, nie postępowały według moich ustaw i nie przestrzegały moich sądów, aby je wykonywać, a jeśli ktoś je będzie wykonywał, będzie w nich żył; splugawili moje szabaty. Wtedy powiedziałem: Wyleję na nich moją zapalczywość, aby spełnić mój gniew na nich na pustyni.</w:t>
      </w:r>
    </w:p>
    <w:p/>
    <w:p>
      <w:r xmlns:w="http://schemas.openxmlformats.org/wordprocessingml/2006/main">
        <w:t xml:space="preserve">Bóg gniewa się na synów Izraela za to, że nie przestrzegają Jego ustaw i wyroków oraz zanieczyszczają Jego sabaty. Postanowił więc wylać na nich swój gniew na pustyni.</w:t>
      </w:r>
    </w:p>
    <w:p/>
    <w:p>
      <w:r xmlns:w="http://schemas.openxmlformats.org/wordprocessingml/2006/main">
        <w:t xml:space="preserve">1. Znaczenie posłuszeństwa Bogu – Ezechiela 20:21</w:t>
      </w:r>
    </w:p>
    <w:p/>
    <w:p>
      <w:r xmlns:w="http://schemas.openxmlformats.org/wordprocessingml/2006/main">
        <w:t xml:space="preserve">2. Konsekwencje nieposłuszeństwa Bogu – Ezechiela 20:21</w:t>
      </w:r>
    </w:p>
    <w:p/>
    <w:p>
      <w:r xmlns:w="http://schemas.openxmlformats.org/wordprocessingml/2006/main">
        <w:t xml:space="preserve">1. Powtórzonego Prawa 5:29-30 - Oby było w nich takie serce, żeby się mnie bali i przestrzegali zawsze wszystkich moich przykazań, aby im i ich dzieciom było dobrze na wieki!</w:t>
      </w:r>
    </w:p>
    <w:p/>
    <w:p>
      <w:r xmlns:w="http://schemas.openxmlformats.org/wordprocessingml/2006/main">
        <w:t xml:space="preserve">2. Psalm 1:1-2 - Błogosławiony mąż, który nie chodzi za radą bezbożnych, nie stoi na drodze grzeszników i nie zasiada na tronie pogardliwych. Ale ma upodobanie w prawie Pańskim; i nad swym prawem rozmyśla dniem i nocą.</w:t>
      </w:r>
    </w:p>
    <w:p/>
    <w:p>
      <w:r xmlns:w="http://schemas.openxmlformats.org/wordprocessingml/2006/main">
        <w:t xml:space="preserve">Ezechiela 20:22 Jednak cofnąłem rękę i zabiegałem przez wzgląd na moje imię, aby nie zostało skalane w oczach pogan, na oczach których ich wyprowadziłem.</w:t>
      </w:r>
    </w:p>
    <w:p/>
    <w:p>
      <w:r xmlns:w="http://schemas.openxmlformats.org/wordprocessingml/2006/main">
        <w:t xml:space="preserve">Bóg postanowił okazać miłosierdzie swemu ludowi, nawet jeśli na to nie zasługiwał.</w:t>
      </w:r>
    </w:p>
    <w:p/>
    <w:p>
      <w:r xmlns:w="http://schemas.openxmlformats.org/wordprocessingml/2006/main">
        <w:t xml:space="preserve">1. Miłosierdzie Boże jest bezwarunkowe</w:t>
      </w:r>
    </w:p>
    <w:p/>
    <w:p>
      <w:r xmlns:w="http://schemas.openxmlformats.org/wordprocessingml/2006/main">
        <w:t xml:space="preserve">2. Moc imienia Pańskiego</w:t>
      </w:r>
    </w:p>
    <w:p/>
    <w:p>
      <w:r xmlns:w="http://schemas.openxmlformats.org/wordprocessingml/2006/main">
        <w:t xml:space="preserve">1. Rzymian 5:8-9 – „Ale Bóg okazuje nam swoją miłość w ten sposób: Gdy byliśmy jeszcze grzesznikami, Chrystus za nas umarł. Skoro teraz zostaliśmy usprawiedliwieni przez Jego krew, o ileż bardziej będziemy zbawieni od Gniew Boży przez niego!”</w:t>
      </w:r>
    </w:p>
    <w:p/>
    <w:p>
      <w:r xmlns:w="http://schemas.openxmlformats.org/wordprocessingml/2006/main">
        <w:t xml:space="preserve">2. Psalm 109:21-22 – „Ale Ty, Panie, postępuj dobrze ze mną przez wzgląd na Twoje imię. Z dobroci Twojej miłości wybaw mnie. Bo jestem biedny i nędzny, a serce moje jest we mnie zranione .”</w:t>
      </w:r>
    </w:p>
    <w:p/>
    <w:p>
      <w:r xmlns:w="http://schemas.openxmlformats.org/wordprocessingml/2006/main">
        <w:t xml:space="preserve">Ezechiela 20:23 I do nich podniosłem rękę także na pustyni, aby ich rozproszyć między poganami i rozproszyć po krajach;</w:t>
      </w:r>
    </w:p>
    <w:p/>
    <w:p>
      <w:r xmlns:w="http://schemas.openxmlformats.org/wordprocessingml/2006/main">
        <w:t xml:space="preserve">Boża obietnica rozproszenia Izraela pomiędzy narodami jako kara za ich nieposłuszeństwo.</w:t>
      </w:r>
    </w:p>
    <w:p/>
    <w:p>
      <w:r xmlns:w="http://schemas.openxmlformats.org/wordprocessingml/2006/main">
        <w:t xml:space="preserve">1: Musimy pozostać oddani Bogu i dotrzymywać wiary w Jego obietnice, w przeciwnym razie poniesiemy konsekwencje naszego nieposłuszeństwa.</w:t>
      </w:r>
    </w:p>
    <w:p/>
    <w:p>
      <w:r xmlns:w="http://schemas.openxmlformats.org/wordprocessingml/2006/main">
        <w:t xml:space="preserve">2: Nawet gdy Bóg karze swój lud, Jego miłość i miłosierdzie pozostają.</w:t>
      </w:r>
    </w:p>
    <w:p/>
    <w:p>
      <w:r xmlns:w="http://schemas.openxmlformats.org/wordprocessingml/2006/main">
        <w:t xml:space="preserve">1: Powtórzonego Prawa 28:64 I Pan rozproszy cię pomiędzy wszystkie ludy, od krańca ziemi aż do krańca; i tam będziesz służył obcym bogom, których nie znałeś ani ty, ani twoi przodkowie, nawet drewno i kamień.</w:t>
      </w:r>
    </w:p>
    <w:p/>
    <w:p>
      <w:r xmlns:w="http://schemas.openxmlformats.org/wordprocessingml/2006/main">
        <w:t xml:space="preserve">2: Izajasz 11:12 I wystawi sztandar dla narodów, zbierze wygnańców z Izraela i zgromadzi rozproszonych z Judy z czterech stron ziemi.</w:t>
      </w:r>
    </w:p>
    <w:p/>
    <w:p>
      <w:r xmlns:w="http://schemas.openxmlformats.org/wordprocessingml/2006/main">
        <w:t xml:space="preserve">Ezechiela 20:24 Ponieważ nie wykonali moich wyroków, lecz wzgardzili moimi ustawami i zbezcześcili moje sabaty, a ich oczy spoglądały na bożki swoich ojców.</w:t>
      </w:r>
    </w:p>
    <w:p/>
    <w:p>
      <w:r xmlns:w="http://schemas.openxmlformats.org/wordprocessingml/2006/main">
        <w:t xml:space="preserve">Bóg zakazuje kultu bożków i podkreśla wagę przestrzegania Jego ustaw i przestrzegania Jego sabatów.</w:t>
      </w:r>
    </w:p>
    <w:p/>
    <w:p>
      <w:r xmlns:w="http://schemas.openxmlformats.org/wordprocessingml/2006/main">
        <w:t xml:space="preserve">1. Znaczenie wierności ustawom i przykazaniom Bożym</w:t>
      </w:r>
    </w:p>
    <w:p/>
    <w:p>
      <w:r xmlns:w="http://schemas.openxmlformats.org/wordprocessingml/2006/main">
        <w:t xml:space="preserve">2. Niebezpieczeństwa bałwochwalstwa i konsekwencje nieprzestrzegania przykazań Bożych</w:t>
      </w:r>
    </w:p>
    <w:p/>
    <w:p>
      <w:r xmlns:w="http://schemas.openxmlformats.org/wordprocessingml/2006/main">
        <w:t xml:space="preserve">1. Powtórzonego Prawa 6:5: „Będziesz miłował Pana, Boga swego, całym swoim sercem, całą swoją duszą i całą swoją mocą”.</w:t>
      </w:r>
    </w:p>
    <w:p/>
    <w:p>
      <w:r xmlns:w="http://schemas.openxmlformats.org/wordprocessingml/2006/main">
        <w:t xml:space="preserve">2. Rzymian 1:25: „Zamienili prawdę Bożą na kłamstwo, oddawali cześć stworzeniom i służyli im, a nie Stwórcy, który jest chwalony na wieki”.</w:t>
      </w:r>
    </w:p>
    <w:p/>
    <w:p>
      <w:r xmlns:w="http://schemas.openxmlformats.org/wordprocessingml/2006/main">
        <w:t xml:space="preserve">Ezechiela 20:25 Dlatego dałem im także niedobre ustawy i sądy, według których nie powinni żyć;</w:t>
      </w:r>
    </w:p>
    <w:p/>
    <w:p>
      <w:r xmlns:w="http://schemas.openxmlformats.org/wordprocessingml/2006/main">
        <w:t xml:space="preserve">Pan dał swojemu ludowi złe ustawy i sądy, które nie doprowadziły ich do życia.</w:t>
      </w:r>
    </w:p>
    <w:p/>
    <w:p>
      <w:r xmlns:w="http://schemas.openxmlformats.org/wordprocessingml/2006/main">
        <w:t xml:space="preserve">1: Jak znaleźć życie pomimo złych okoliczności</w:t>
      </w:r>
    </w:p>
    <w:p/>
    <w:p>
      <w:r xmlns:w="http://schemas.openxmlformats.org/wordprocessingml/2006/main">
        <w:t xml:space="preserve">2: Boża sprawiedliwość i miłosierdzie</w:t>
      </w:r>
    </w:p>
    <w:p/>
    <w:p>
      <w:r xmlns:w="http://schemas.openxmlformats.org/wordprocessingml/2006/main">
        <w:t xml:space="preserve">1: Psalm 119:105: „Twoje słowo jest lampą dla moich stóp i światłem na mojej ścieżce”.</w:t>
      </w:r>
    </w:p>
    <w:p/>
    <w:p>
      <w:r xmlns:w="http://schemas.openxmlformats.org/wordprocessingml/2006/main">
        <w:t xml:space="preserve">2: Filipian 4:13: „Wszystko mogę w Tym, który mnie wzmacnia”.</w:t>
      </w:r>
    </w:p>
    <w:p/>
    <w:p>
      <w:r xmlns:w="http://schemas.openxmlformats.org/wordprocessingml/2006/main">
        <w:t xml:space="preserve">Ezechiela 20:26 I zbezcześciłem ich ich własnymi darami, przez to, że przepuścili przez ogień wszystko, co otwiera łono, aby ich spustoszyć, aby poznali, że Ja jestem Pan.</w:t>
      </w:r>
    </w:p>
    <w:p/>
    <w:p>
      <w:r xmlns:w="http://schemas.openxmlformats.org/wordprocessingml/2006/main">
        <w:t xml:space="preserve">Bóg karze Izraelitów, aby uznali Go za Pana.</w:t>
      </w:r>
    </w:p>
    <w:p/>
    <w:p>
      <w:r xmlns:w="http://schemas.openxmlformats.org/wordprocessingml/2006/main">
        <w:t xml:space="preserve">1. Dyscyplina Pana: nauka kochania i posłuszeństwa Bogu</w:t>
      </w:r>
    </w:p>
    <w:p/>
    <w:p>
      <w:r xmlns:w="http://schemas.openxmlformats.org/wordprocessingml/2006/main">
        <w:t xml:space="preserve">2. Suwerenność Boga: przyjęcie Jego woli w naszym życiu</w:t>
      </w:r>
    </w:p>
    <w:p/>
    <w:p>
      <w:r xmlns:w="http://schemas.openxmlformats.org/wordprocessingml/2006/main">
        <w:t xml:space="preserve">1. Hebrajczyków 12:5-11 – Karcenie i Boży ogień oczyszczający</w:t>
      </w:r>
    </w:p>
    <w:p/>
    <w:p>
      <w:r xmlns:w="http://schemas.openxmlformats.org/wordprocessingml/2006/main">
        <w:t xml:space="preserve">2. Rzymian 8:28-30 – Boża suwerenność i dobroć w naszym życiu</w:t>
      </w:r>
    </w:p>
    <w:p/>
    <w:p>
      <w:r xmlns:w="http://schemas.openxmlformats.org/wordprocessingml/2006/main">
        <w:t xml:space="preserve">Ezechiela 20:27 Dlatego mów, synu człowieczy, do domu Izraela i powiedz im: Tak mówi Pan BÓG; Jednak w tym bluźnili mi wasi ojcowie, ponieważ dopuścili się przestępstwa przeciwko mnie.</w:t>
      </w:r>
    </w:p>
    <w:p/>
    <w:p>
      <w:r xmlns:w="http://schemas.openxmlformats.org/wordprocessingml/2006/main">
        <w:t xml:space="preserve">Pan Bóg przemawia do domu Izraela i mówi mu, że ich ojcowie bluźnili Mu i dopuścili się przestępstwa przeciwko Niemu.</w:t>
      </w:r>
    </w:p>
    <w:p/>
    <w:p>
      <w:r xmlns:w="http://schemas.openxmlformats.org/wordprocessingml/2006/main">
        <w:t xml:space="preserve">1. Konsekwencje bluźnierstwa i występku</w:t>
      </w:r>
    </w:p>
    <w:p/>
    <w:p>
      <w:r xmlns:w="http://schemas.openxmlformats.org/wordprocessingml/2006/main">
        <w:t xml:space="preserve">2. Szanujcie i czcijcie Pana Boga</w:t>
      </w:r>
    </w:p>
    <w:p/>
    <w:p>
      <w:r xmlns:w="http://schemas.openxmlformats.org/wordprocessingml/2006/main">
        <w:t xml:space="preserve">1. Exodus 20:7 – „Nie będziesz wzywał imienia Pana, Boga swego, na próżno, bo Pan nie pozostawi bez winy tego, kto wzywa jego imienia na próżno”.</w:t>
      </w:r>
    </w:p>
    <w:p/>
    <w:p>
      <w:r xmlns:w="http://schemas.openxmlformats.org/wordprocessingml/2006/main">
        <w:t xml:space="preserve">2. Exodus 34:14 – „Nie będziesz oddawał czci żadnemu innemu bogowi, gdyż Pan, którego imię jest Zazdrosny, jest Bogiem zazdrosnym”.</w:t>
      </w:r>
    </w:p>
    <w:p/>
    <w:p>
      <w:r xmlns:w="http://schemas.openxmlformats.org/wordprocessingml/2006/main">
        <w:t xml:space="preserve">Ezechiela 20:28 Gdy bowiem wprowadziłem ich do ziemi, po którą podniosłem rękę, aby im ją dać, wtedy ujrzeli każde wysokie wzgórze i wszystkie gęste drzewa, i tam złożyli swoje ofiary, i tam przedstawili prowokację swoją ofiarą; tam też przyrządzili swój słodki aromat i tam wylewali swoje ofiary płynne.</w:t>
      </w:r>
    </w:p>
    <w:p/>
    <w:p>
      <w:r xmlns:w="http://schemas.openxmlformats.org/wordprocessingml/2006/main">
        <w:t xml:space="preserve">Bóg sprowadził Izraelitów do ziemi obiecanej, a oni składali ofiary, przyrządzali słodki aromat i wylewali ofiary z płynów na wysokie wzgórza i gęste drzewa.</w:t>
      </w:r>
    </w:p>
    <w:p/>
    <w:p>
      <w:r xmlns:w="http://schemas.openxmlformats.org/wordprocessingml/2006/main">
        <w:t xml:space="preserve">1. Ofiary uwielbienia: jak oddawać cześć Bogu swoim życiem</w:t>
      </w:r>
    </w:p>
    <w:p/>
    <w:p>
      <w:r xmlns:w="http://schemas.openxmlformats.org/wordprocessingml/2006/main">
        <w:t xml:space="preserve">2. Boża obietnica zaopatrzenia: jak otrzymać błogosławieństwa Ziemi Obiecanej</w:t>
      </w:r>
    </w:p>
    <w:p/>
    <w:p>
      <w:r xmlns:w="http://schemas.openxmlformats.org/wordprocessingml/2006/main">
        <w:t xml:space="preserve">1. Powtórzonego Prawa 12:5-7 - Będziesz szukać miejsca, które Pan, Bóg twój, wybierze spośród wszystkich twoich pokoleń, aby tam umieścić swoje imię i tam zamieszkać. Na to miejsce przyniesiecie swoje całopalenia i ofiary, dziesięciny i datki, które składacie, ofiary ślubowe, ofiary dobrowolne oraz pierworodne z waszego bydła i z waszej trzody.</w:t>
      </w:r>
    </w:p>
    <w:p/>
    <w:p>
      <w:r xmlns:w="http://schemas.openxmlformats.org/wordprocessingml/2006/main">
        <w:t xml:space="preserve">2. Psalm 57:9-10 - Będę Cię wielbił, Panie, wśród narodów; Będę Ci śpiewał wśród narodów. Bo wielka jest Twoja łaskawość do niebios, a Twoja wierność do obłoków.</w:t>
      </w:r>
    </w:p>
    <w:p/>
    <w:p>
      <w:r xmlns:w="http://schemas.openxmlformats.org/wordprocessingml/2006/main">
        <w:t xml:space="preserve">Ezechiela 20:29 Wtedy im powiedziałem: Do jakiego miejsca idziecie na wyżynę? A nazwa jego nazywa się Bama aż do dnia dzisiejszego.</w:t>
      </w:r>
    </w:p>
    <w:p/>
    <w:p>
      <w:r xmlns:w="http://schemas.openxmlformats.org/wordprocessingml/2006/main">
        <w:t xml:space="preserve">Bóg zapytał ludzi, dlaczego udają się na wyżynę zwaną Bamah i od tego czasu jest ona znana pod tą nazwą.</w:t>
      </w:r>
    </w:p>
    <w:p/>
    <w:p>
      <w:r xmlns:w="http://schemas.openxmlformats.org/wordprocessingml/2006/main">
        <w:t xml:space="preserve">1. Znaczenie zrozumienia początków naszych tradycji</w:t>
      </w:r>
    </w:p>
    <w:p/>
    <w:p>
      <w:r xmlns:w="http://schemas.openxmlformats.org/wordprocessingml/2006/main">
        <w:t xml:space="preserve">2. Konsekwencje oddawania czci fałszywym bogom</w:t>
      </w:r>
    </w:p>
    <w:p/>
    <w:p>
      <w:r xmlns:w="http://schemas.openxmlformats.org/wordprocessingml/2006/main">
        <w:t xml:space="preserve">1. Powtórzonego Prawa 12:2-4 – Nie będziecie postępować zgodnie ze wszystkim, co my tu dzisiaj robimy, każdy czyniąc to, co słuszne w jego własnych oczach</w:t>
      </w:r>
    </w:p>
    <w:p/>
    <w:p>
      <w:r xmlns:w="http://schemas.openxmlformats.org/wordprocessingml/2006/main">
        <w:t xml:space="preserve">2. Izajasz 57:7 - Na wysokiej i wyniosłej górze ustawiłeś swoje łoże i tam wstąpiłeś, aby złożyć ofiarę.</w:t>
      </w:r>
    </w:p>
    <w:p/>
    <w:p>
      <w:r xmlns:w="http://schemas.openxmlformats.org/wordprocessingml/2006/main">
        <w:t xml:space="preserve">Ezechiela 20:30 Dlatego mów do domu Izraela: Tak mówi Pan BÓG; Czy jesteście skażeni na wzór waszych ojców? i uprawiacie rozpustę po ich obrzydliwościach?</w:t>
      </w:r>
    </w:p>
    <w:p/>
    <w:p>
      <w:r xmlns:w="http://schemas.openxmlformats.org/wordprocessingml/2006/main">
        <w:t xml:space="preserve">Bóg rzuca wyzwanie domowi Izraela, aby zastanowił się nad ich zachowaniem i tym, czy żyją tak, jak ich przodkowie.</w:t>
      </w:r>
    </w:p>
    <w:p/>
    <w:p>
      <w:r xmlns:w="http://schemas.openxmlformats.org/wordprocessingml/2006/main">
        <w:t xml:space="preserve">1. Dokonywanie mądrych wyborów: życie w czystości.</w:t>
      </w:r>
    </w:p>
    <w:p/>
    <w:p>
      <w:r xmlns:w="http://schemas.openxmlformats.org/wordprocessingml/2006/main">
        <w:t xml:space="preserve">2. Siła wpływu: badanie skutków naszych wyborów.</w:t>
      </w:r>
    </w:p>
    <w:p/>
    <w:p>
      <w:r xmlns:w="http://schemas.openxmlformats.org/wordprocessingml/2006/main">
        <w:t xml:space="preserve">1. Przysłów 14:15 - Prości we wszystko wierzą, ale roztropni zastanawiają się nad swoimi krokami.</w:t>
      </w:r>
    </w:p>
    <w:p/>
    <w:p>
      <w:r xmlns:w="http://schemas.openxmlformats.org/wordprocessingml/2006/main">
        <w:t xml:space="preserve">2. Izajasz 1:16-17 – Umyjcie się; oczyśćcie się; usuńcie zło swoich uczynków sprzed moich oczu; przestań czynić zło, naucz się czynić dobro; szukajcie sprawiedliwości, eliminujcie ucisk; wymierzcie sprawiedliwość sierocie, wstawiajcie się za wdową.</w:t>
      </w:r>
    </w:p>
    <w:p/>
    <w:p>
      <w:r xmlns:w="http://schemas.openxmlformats.org/wordprocessingml/2006/main">
        <w:t xml:space="preserve">Ezechiela 20:31 Gdy bowiem ofiarujecie swoje dary, gdy przepuszczacie swoich synów przez ogień, zanieczyszczacie się wszystkimi swoimi bożkami aż do dnia dzisiejszego. Czyż wy, domu Izraela, będziecie mnie pytać? Jako żyję, mówi Pan BÓG, nie będziecie mnie pytać.</w:t>
      </w:r>
    </w:p>
    <w:p/>
    <w:p>
      <w:r xmlns:w="http://schemas.openxmlformats.org/wordprocessingml/2006/main">
        <w:t xml:space="preserve">Pan Bóg mówi domowi Izraela, że nie będzie się o Niego pytać, ponieważ składają dary i każą swoim synom przechodzić przez ogień, który kala ich ich bożkami.</w:t>
      </w:r>
    </w:p>
    <w:p/>
    <w:p>
      <w:r xmlns:w="http://schemas.openxmlformats.org/wordprocessingml/2006/main">
        <w:t xml:space="preserve">1. Bezkompromisowa świętość Pana: refleksja nad Ezechiela 20:31</w:t>
      </w:r>
    </w:p>
    <w:p/>
    <w:p>
      <w:r xmlns:w="http://schemas.openxmlformats.org/wordprocessingml/2006/main">
        <w:t xml:space="preserve">2. Bałwochwalstwo: niezadowolenie Pana w obliczu niezachwianego grzechu</w:t>
      </w:r>
    </w:p>
    <w:p/>
    <w:p>
      <w:r xmlns:w="http://schemas.openxmlformats.org/wordprocessingml/2006/main">
        <w:t xml:space="preserve">1. Exodus 20:3-5 – „Nie będziesz miał bogów cudzych przede mną. Nie będziesz czynił sobie rzeźbionego posągu ani żadnego podobieństwa czegokolwiek, co jest na niebie w górze i tego, co jest na ziemi nisko, ani tego, co jest w wodzie pod ziemią. Nie będziesz się im kłaniał i nie będziesz im służył, bo Ja, Pan, twój Bóg, jestem Bogiem zazdrosnym.</w:t>
      </w:r>
    </w:p>
    <w:p/>
    <w:p>
      <w:r xmlns:w="http://schemas.openxmlformats.org/wordprocessingml/2006/main">
        <w:t xml:space="preserve">2. Rzymian 12:1-2 -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Ezechiela 20:32 I nie będzie to wcale tym, co wam przyjdzie do głowy, jeśli powiecie: Będziemy jak poganie i rodziny krajów służyć drewnu i kamieniowi.</w:t>
      </w:r>
    </w:p>
    <w:p/>
    <w:p>
      <w:r xmlns:w="http://schemas.openxmlformats.org/wordprocessingml/2006/main">
        <w:t xml:space="preserve">Bóg przestrzega ludzi przed naśladowaniem innych narodów, które służą bożkom z drewna i kamienia.</w:t>
      </w:r>
    </w:p>
    <w:p/>
    <w:p>
      <w:r xmlns:w="http://schemas.openxmlformats.org/wordprocessingml/2006/main">
        <w:t xml:space="preserve">1. Niebezpieczeństwo bałwochwalstwa: uczenie się na przykładzie innych narodów</w:t>
      </w:r>
    </w:p>
    <w:p/>
    <w:p>
      <w:r xmlns:w="http://schemas.openxmlformats.org/wordprocessingml/2006/main">
        <w:t xml:space="preserve">2. Boży nakaz oddawania czci Jemu samemu: odrzucanie fałszywych bogów innych narodów</w:t>
      </w:r>
    </w:p>
    <w:p/>
    <w:p>
      <w:r xmlns:w="http://schemas.openxmlformats.org/wordprocessingml/2006/main">
        <w:t xml:space="preserve">1. Jeremiasz 10:2-5: Tak mówi Pan: Nie uczcie się dróg pogan i nie lękajcie się znaków na niebie; bo poganie drżą przed nimi.</w:t>
      </w:r>
    </w:p>
    <w:p/>
    <w:p>
      <w:r xmlns:w="http://schemas.openxmlformats.org/wordprocessingml/2006/main">
        <w:t xml:space="preserve">2. 1 Koryntian 10:14-22: Dlatego, umiłowani moi, uciekajcie od bałwochwalstwa.</w:t>
      </w:r>
    </w:p>
    <w:p/>
    <w:p>
      <w:r xmlns:w="http://schemas.openxmlformats.org/wordprocessingml/2006/main">
        <w:t xml:space="preserve">Ezechiela 20:33 Jako żyję, mówi Pan BÓG, zaprawdę ręką potężną i ramieniem wyciągniętym, i w wylanej zapalczywości będę panował nad wami:</w:t>
      </w:r>
    </w:p>
    <w:p/>
    <w:p>
      <w:r xmlns:w="http://schemas.openxmlformats.org/wordprocessingml/2006/main">
        <w:t xml:space="preserve">Bóg będzie nad nami panował potężną ręką, wyciągniętym ramieniem i wylewającą się zapalczywością.</w:t>
      </w:r>
    </w:p>
    <w:p/>
    <w:p>
      <w:r xmlns:w="http://schemas.openxmlformats.org/wordprocessingml/2006/main">
        <w:t xml:space="preserve">1: Rządy Boże są sprawiedliwe i sprawiedliwe.</w:t>
      </w:r>
    </w:p>
    <w:p/>
    <w:p>
      <w:r xmlns:w="http://schemas.openxmlformats.org/wordprocessingml/2006/main">
        <w:t xml:space="preserve">2: Bądź posłuszny Bogu i otrzymaj Jego ochronę.</w:t>
      </w:r>
    </w:p>
    <w:p/>
    <w:p>
      <w:r xmlns:w="http://schemas.openxmlformats.org/wordprocessingml/2006/main">
        <w:t xml:space="preserve">1: Izajasz 40:10-11 Oto Pan BÓG przyjdzie z mocną ręką, a jego ramię będzie za niego panować; oto jego zapłata jest z nim i jego dzieło przed nim.</w:t>
      </w:r>
    </w:p>
    <w:p/>
    <w:p>
      <w:r xmlns:w="http://schemas.openxmlformats.org/wordprocessingml/2006/main">
        <w:t xml:space="preserve">2: Przysłów 3:5-6 Zaufaj Panu całym swoim sercem; i nie opieraj się na własnym zrozumieniu. Wyznawaj go na wszystkich swoich drogach, a on będzie kierował twoimi ścieżkami.</w:t>
      </w:r>
    </w:p>
    <w:p/>
    <w:p>
      <w:r xmlns:w="http://schemas.openxmlformats.org/wordprocessingml/2006/main">
        <w:t xml:space="preserve">Ezechiela 20:34 I wyprowadzę was spośród ludu, i zgromadzę was z krajów, w których jesteście rozproszeni, ręką potężną i ramieniem wyciągniętym, i w wylanym gniewie.</w:t>
      </w:r>
    </w:p>
    <w:p/>
    <w:p>
      <w:r xmlns:w="http://schemas.openxmlformats.org/wordprocessingml/2006/main">
        <w:t xml:space="preserve">Bóg obiecuje, że potężną ręką i wyciągniętym ramieniem wyprowadzi Izraelitów z wygnania i z powrotem do ich ojczyzny.</w:t>
      </w:r>
    </w:p>
    <w:p/>
    <w:p>
      <w:r xmlns:w="http://schemas.openxmlformats.org/wordprocessingml/2006/main">
        <w:t xml:space="preserve">1. Niezawodna wierność Boga: odkupienie Izraelitów</w:t>
      </w:r>
    </w:p>
    <w:p/>
    <w:p>
      <w:r xmlns:w="http://schemas.openxmlformats.org/wordprocessingml/2006/main">
        <w:t xml:space="preserve">2. Moc Bożej miłości: ratunek Izraelitom</w:t>
      </w:r>
    </w:p>
    <w:p/>
    <w:p>
      <w:r xmlns:w="http://schemas.openxmlformats.org/wordprocessingml/2006/main">
        <w:t xml:space="preserve">1. Psalm 107:2 - Niech tak mówią odkupieni Pana, których wybawił z ręki wroga</w:t>
      </w:r>
    </w:p>
    <w:p/>
    <w:p>
      <w:r xmlns:w="http://schemas.openxmlformats.org/wordprocessingml/2006/main">
        <w:t xml:space="preserve">2. Izajasz 43:1-3 – Nie bój się, bo cię wykupiłem, wezwałem cię po imieniu; jesteś mój. Gdy będziesz przechodził przez wody, będę z tobą; i przez rzeki nie zaleją cię. Gdy pójdziesz przez ogień, nie spalisz się; i płomień nie zapali się nad tobą. Bo Ja jestem Pan, Bóg twój, Święty Izraela, Zbawiciel twój.</w:t>
      </w:r>
    </w:p>
    <w:p/>
    <w:p>
      <w:r xmlns:w="http://schemas.openxmlformats.org/wordprocessingml/2006/main">
        <w:t xml:space="preserve">Ezechiela 20:35 I wprowadzę was na pustynię ludową, i tam będę was błagał twarzą w twarz.</w:t>
      </w:r>
    </w:p>
    <w:p/>
    <w:p>
      <w:r xmlns:w="http://schemas.openxmlformats.org/wordprocessingml/2006/main">
        <w:t xml:space="preserve">Bóg przemawia do Izraelitów i prowadzi ich na pustynię ludu, gdzie będzie się z nimi modlił twarzą w twarz.</w:t>
      </w:r>
    </w:p>
    <w:p/>
    <w:p>
      <w:r xmlns:w="http://schemas.openxmlformats.org/wordprocessingml/2006/main">
        <w:t xml:space="preserve">1. Boża miłość i przebaczenie na pustyni</w:t>
      </w:r>
    </w:p>
    <w:p/>
    <w:p>
      <w:r xmlns:w="http://schemas.openxmlformats.org/wordprocessingml/2006/main">
        <w:t xml:space="preserve">2. Siła komunikacji twarzą w twarz</w:t>
      </w:r>
    </w:p>
    <w:p/>
    <w:p>
      <w:r xmlns:w="http://schemas.openxmlformats.org/wordprocessingml/2006/main">
        <w:t xml:space="preserve">1. 1 Jana 1:9 – „Jeśli wyznajemy nasze grzechy, On jako wierny i sprawiedliwy odpuści nam nasze grzechy i oczyści nas od wszelkiej nieprawości”.</w:t>
      </w:r>
    </w:p>
    <w:p/>
    <w:p>
      <w:r xmlns:w="http://schemas.openxmlformats.org/wordprocessingml/2006/main">
        <w:t xml:space="preserve">2. Jakuba 4:8 – „Zbliżcie się do Boga, a on zbliży się do was…”</w:t>
      </w:r>
    </w:p>
    <w:p/>
    <w:p>
      <w:r xmlns:w="http://schemas.openxmlformats.org/wordprocessingml/2006/main">
        <w:t xml:space="preserve">Ezechiela 20:36 Jak prosiłem waszych przodków na pustyni w ziemi egipskiej, tak będę błagał was, mówi Pan BÓG.</w:t>
      </w:r>
    </w:p>
    <w:p/>
    <w:p>
      <w:r xmlns:w="http://schemas.openxmlformats.org/wordprocessingml/2006/main">
        <w:t xml:space="preserve">Bóg błaga swój lud, aby przestrzegał Jego praw i przykazań.</w:t>
      </w:r>
    </w:p>
    <w:p/>
    <w:p>
      <w:r xmlns:w="http://schemas.openxmlformats.org/wordprocessingml/2006/main">
        <w:t xml:space="preserve">1. Pan błaga nas: wezwanie do posłuszeństwa woli Bożej</w:t>
      </w:r>
    </w:p>
    <w:p/>
    <w:p>
      <w:r xmlns:w="http://schemas.openxmlformats.org/wordprocessingml/2006/main">
        <w:t xml:space="preserve">2. Cierpliwość i miłość Pana: refleksja nad Ezechiela 20:36</w:t>
      </w:r>
    </w:p>
    <w:p/>
    <w:p>
      <w:r xmlns:w="http://schemas.openxmlformats.org/wordprocessingml/2006/main">
        <w:t xml:space="preserve">1. Jana 14:15 Jeśli mnie miłujecie, będziecie przestrzegać moich przykazań.</w:t>
      </w:r>
    </w:p>
    <w:p/>
    <w:p>
      <w:r xmlns:w="http://schemas.openxmlformats.org/wordprocessingml/2006/main">
        <w:t xml:space="preserve">2. Powtórzonego Prawa 10:12-13 A teraz, Izraelu, czego żąda od ciebie Pan, Bóg twój, jak tylko bać się Pana, Boga twego, chodzić wszystkimi jego drogami, miłować go i służyć Panu, Bogu twojemu, ze wszystkimi całym sercem i całą duszą oraz przestrzegać przykazań i ustaw Pańskich, które ja ci dzisiaj nadaję dla twojego dobra?</w:t>
      </w:r>
    </w:p>
    <w:p/>
    <w:p>
      <w:r xmlns:w="http://schemas.openxmlformats.org/wordprocessingml/2006/main">
        <w:t xml:space="preserve">Ezechiela 20:37 I sprawię, że przejdziecie pod laską i wprowadzę was w więzy przymierza:</w:t>
      </w:r>
    </w:p>
    <w:p/>
    <w:p>
      <w:r xmlns:w="http://schemas.openxmlformats.org/wordprocessingml/2006/main">
        <w:t xml:space="preserve">Pan wprowadzi swój lud w więź przymierza.</w:t>
      </w:r>
    </w:p>
    <w:p/>
    <w:p>
      <w:r xmlns:w="http://schemas.openxmlformats.org/wordprocessingml/2006/main">
        <w:t xml:space="preserve">1. Pańskie Przymierze Odkupienia</w:t>
      </w:r>
    </w:p>
    <w:p/>
    <w:p>
      <w:r xmlns:w="http://schemas.openxmlformats.org/wordprocessingml/2006/main">
        <w:t xml:space="preserve">2. Życie pod laską błogosławieństwa Pana</w:t>
      </w:r>
    </w:p>
    <w:p/>
    <w:p>
      <w:r xmlns:w="http://schemas.openxmlformats.org/wordprocessingml/2006/main">
        <w:t xml:space="preserve">1. Jeremiasz 31:31-34 – Obietnica Pana dotycząca nowego przymierza ze swoim ludem.</w:t>
      </w:r>
    </w:p>
    <w:p/>
    <w:p>
      <w:r xmlns:w="http://schemas.openxmlformats.org/wordprocessingml/2006/main">
        <w:t xml:space="preserve">2. Psalm 23:4 – Laska i laska Pana pocieszają i prowadzą Swój lud.</w:t>
      </w:r>
    </w:p>
    <w:p/>
    <w:p>
      <w:r xmlns:w="http://schemas.openxmlformats.org/wordprocessingml/2006/main">
        <w:t xml:space="preserve">Ezechiela 20:38 I usunę spośród was buntowników i przestępców przeciwko mnie; wyprowadzę ich z kraju, w którym przebywają, i nie wejdą do ziemi izraelskiej; i poznacie że jestem Panem.</w:t>
      </w:r>
    </w:p>
    <w:p/>
    <w:p>
      <w:r xmlns:w="http://schemas.openxmlformats.org/wordprocessingml/2006/main">
        <w:t xml:space="preserve">Bóg usunie ludzi, którzy buntują się i popełniają przestępstwa przeciwko Niemu, z ich obecnej ziemi i nie pozwoli im wejść do ziemi Izraela.</w:t>
      </w:r>
    </w:p>
    <w:p/>
    <w:p>
      <w:r xmlns:w="http://schemas.openxmlformats.org/wordprocessingml/2006/main">
        <w:t xml:space="preserve">1. Życie w posłuszeństwie woli Bożej</w:t>
      </w:r>
    </w:p>
    <w:p/>
    <w:p>
      <w:r xmlns:w="http://schemas.openxmlformats.org/wordprocessingml/2006/main">
        <w:t xml:space="preserve">2. Nagrody za wierność</w:t>
      </w:r>
    </w:p>
    <w:p/>
    <w:p>
      <w:r xmlns:w="http://schemas.openxmlformats.org/wordprocessingml/2006/main">
        <w:t xml:space="preserve">1. Rzymian 6:12-13 - Nie pozwólcie więc grzechowi królować w waszym śmiertelnym ciele, abyście byli posłuszni jego złym pożądliwościom. Nie oddawajcie żadnej części siebie grzechowi jako narzędzie niegodziwości, ale raczej ofiarujcie siebie Bogu jako ci, którzy zostali sprowadzeni ze śmierci do życia; i ofiaruj mu całą siebie jako narzędzie sprawiedliwości.</w:t>
      </w:r>
    </w:p>
    <w:p/>
    <w:p>
      <w:r xmlns:w="http://schemas.openxmlformats.org/wordprocessingml/2006/main">
        <w:t xml:space="preserve">2. 1 Piotra 4:17-19 – Nadszedł bowiem czas, aby sąd rozpoczął się od domu Bożego; a jeśli zacznie się od nas, jaki będzie wynik dla tych, którzy nie będą posłuszni ewangelii Bożej? A jeśli sprawiedliwemu trudno będzie zbawić, co stanie się z bezbożnym i grzesznikiem? Zatem ci, którzy cierpią zgodnie z wolą Bożą, powinni oddać się swemu wiernemu Stwórcy i nadal czynić dobro.</w:t>
      </w:r>
    </w:p>
    <w:p/>
    <w:p>
      <w:r xmlns:w="http://schemas.openxmlformats.org/wordprocessingml/2006/main">
        <w:t xml:space="preserve">Ezechiela 20:39 A o was, domu Izraela, tak mówi Pan BÓG; Idźcie, służcie każdemu jego bożkom i także w przyszłości, jeśli mnie nie usłuchacie, ale nie zanieczyszczajcie już mojego świętego imienia swoimi darami i swoimi bożkami.</w:t>
      </w:r>
    </w:p>
    <w:p/>
    <w:p>
      <w:r xmlns:w="http://schemas.openxmlformats.org/wordprocessingml/2006/main">
        <w:t xml:space="preserve">Pan Bóg nakazuje domowi Izraela służyć swoim bożkom, ale nie zanieczyszczać Jego świętego imienia swoimi darami i bożkami.</w:t>
      </w:r>
    </w:p>
    <w:p/>
    <w:p>
      <w:r xmlns:w="http://schemas.openxmlformats.org/wordprocessingml/2006/main">
        <w:t xml:space="preserve">1. Przykazania Pana dla domu Izraela</w:t>
      </w:r>
    </w:p>
    <w:p/>
    <w:p>
      <w:r xmlns:w="http://schemas.openxmlformats.org/wordprocessingml/2006/main">
        <w:t xml:space="preserve">2. Znaczenie szanowania Świętego Imienia Pana</w:t>
      </w:r>
    </w:p>
    <w:p/>
    <w:p>
      <w:r xmlns:w="http://schemas.openxmlformats.org/wordprocessingml/2006/main">
        <w:t xml:space="preserve">1. Jeremiasz 2:11-13 – Gdy bowiem wprowadziłem ich do ziemi, o której im przysiągłem, wtedy zobaczyli każde wysokie wzgórze i wszystkie gęste drzewa, i złożyli tam swoje ofiary i tam przedstawili prowokację swojej ofiary: tam też przyrządzili swój słodki aromat i tam wylewali swoje ofiary z płynów. I zapytałem ich: Cóż to za wyżyna, na którą idziecie? A nazwa jego nazywa się Bama aż do dnia dzisiejszego.</w:t>
      </w:r>
    </w:p>
    <w:p/>
    <w:p>
      <w:r xmlns:w="http://schemas.openxmlformats.org/wordprocessingml/2006/main">
        <w:t xml:space="preserve">2. Exodus 20:7 - Nie będziesz wzywał imienia Pana, Boga swego, na próżno; bo Pan nie pozostawi bez winy tego, kto na próżno wzywa jego imię.</w:t>
      </w:r>
    </w:p>
    <w:p/>
    <w:p>
      <w:r xmlns:w="http://schemas.openxmlformats.org/wordprocessingml/2006/main">
        <w:t xml:space="preserve">Ezechiela 20:40 Bo na mojej świętej górze, na górze wyżyn izraelskich, mówi Pan BÓG, tam będzie mi służył cały dom izraelski, wszyscy w ziemi; tam ich przyjmę i tam będę żądał waszych ofiar i pierwocin waszych ofiar, wraz ze wszystkimi waszymi świętymi rzeczami.</w:t>
      </w:r>
    </w:p>
    <w:p/>
    <w:p>
      <w:r xmlns:w="http://schemas.openxmlformats.org/wordprocessingml/2006/main">
        <w:t xml:space="preserve">Pan Bóg obiecuje domowi Izraela, że jeśli będą Mu służyć na górze na wysokości Izraela, On przyjmie ich ofiary i wszystkie ich święte rzeczy.</w:t>
      </w:r>
    </w:p>
    <w:p/>
    <w:p>
      <w:r xmlns:w="http://schemas.openxmlformats.org/wordprocessingml/2006/main">
        <w:t xml:space="preserve">1. Natura prawdziwego wielbienia: służenie Bogu na Jego świętej górze</w:t>
      </w:r>
    </w:p>
    <w:p/>
    <w:p>
      <w:r xmlns:w="http://schemas.openxmlformats.org/wordprocessingml/2006/main">
        <w:t xml:space="preserve">2. Posłuszeństwo i poświęcenie: jak złożyć Bogu akceptowalną ofiarę</w:t>
      </w:r>
    </w:p>
    <w:p/>
    <w:p>
      <w:r xmlns:w="http://schemas.openxmlformats.org/wordprocessingml/2006/main">
        <w:t xml:space="preserve">1. Psalm 24:3-4 Kto może wstąpić na górę Pana? Kto może stanąć w Jego świętym miejscu? Ten, kto ma czyste ręce i czyste serce.</w:t>
      </w:r>
    </w:p>
    <w:p/>
    <w:p>
      <w:r xmlns:w="http://schemas.openxmlformats.org/wordprocessingml/2006/main">
        <w:t xml:space="preserve">2. Rzymian 12:1-2 Nawołuję zatem was, bracia i siostry, ze względu na miłosierdzie Boże, abyście składali swoje ciała na ofiarę żywą, świętą i miłą Bogu. To jest wasza prawdziwa i właściwa cześć.</w:t>
      </w:r>
    </w:p>
    <w:p/>
    <w:p>
      <w:r xmlns:w="http://schemas.openxmlformats.org/wordprocessingml/2006/main">
        <w:t xml:space="preserve">Ezechiela 20:41 Przyjmę was w waszej słodkiej woni, gdy wyprowadzę was spośród ludu i zgromadzę was z krajów, do których zostaliście rozproszeni; i będę w Tobie uświęcony przed poganami.</w:t>
      </w:r>
    </w:p>
    <w:p/>
    <w:p>
      <w:r xmlns:w="http://schemas.openxmlformats.org/wordprocessingml/2006/main">
        <w:t xml:space="preserve">Bóg obiecuje przyjąć i uświęcić Izraelitów, gdy wyprowadzi ich spośród narodów, wśród których zostali rozproszeni.</w:t>
      </w:r>
    </w:p>
    <w:p/>
    <w:p>
      <w:r xmlns:w="http://schemas.openxmlformats.org/wordprocessingml/2006/main">
        <w:t xml:space="preserve">1. Boże odkupienie Izraelitów</w:t>
      </w:r>
    </w:p>
    <w:p/>
    <w:p>
      <w:r xmlns:w="http://schemas.openxmlformats.org/wordprocessingml/2006/main">
        <w:t xml:space="preserve">2. Boże uświęcenie swego ludu</w:t>
      </w:r>
    </w:p>
    <w:p/>
    <w:p>
      <w:r xmlns:w="http://schemas.openxmlformats.org/wordprocessingml/2006/main">
        <w:t xml:space="preserve">1. Powtórzonego Prawa 4:29-30 – „Ale stamtąd będziesz szukać Pana, Boga swego, i znajdziesz Go, jeśli będziesz Go szukać całym swoim sercem i całą swoją duszą. Kiedy będziesz w ucisku i tym wszystkim przyjdzie na ciebie w ostatnich dniach, gdy zwrócisz się do Pana, Boga swego, i będziesz słuchał Jego głosu.</w:t>
      </w:r>
    </w:p>
    <w:p/>
    <w:p>
      <w:r xmlns:w="http://schemas.openxmlformats.org/wordprocessingml/2006/main">
        <w:t xml:space="preserve">2. Izajasz 43:1-3 – „Lecz teraz tak mówi Pan, który cię stworzył, Jakubie, i który cię ukształtował, Izraelu: Nie bój się, bo cię odkupiłem, wezwałem cię po imieniu Jesteś mój. Gdy będziesz przechodził przez wody, będę z tobą, a przez rzeki, nie zaleją cię. Gdy pójdziesz przez ogień, nie spalisz się ani płomień cię nie spali. Ja jestem PAN, twój Bóg, Święty Izraela, twój Zbawiciel.</w:t>
      </w:r>
    </w:p>
    <w:p/>
    <w:p>
      <w:r xmlns:w="http://schemas.openxmlformats.org/wordprocessingml/2006/main">
        <w:t xml:space="preserve">Ezechiela 20:42 I poznacie, że Ja jestem Pan, gdy wprowadzę was do ziemi izraelskiej, do ziemi, dla której podniosłem rękę, aby ją dać waszym przodkom.</w:t>
      </w:r>
    </w:p>
    <w:p/>
    <w:p>
      <w:r xmlns:w="http://schemas.openxmlformats.org/wordprocessingml/2006/main">
        <w:t xml:space="preserve">Bóg obiecuje sprowadzić Izraelitów z powrotem do ziemi Izraela, którą obiecał dać ich ojcom.</w:t>
      </w:r>
    </w:p>
    <w:p/>
    <w:p>
      <w:r xmlns:w="http://schemas.openxmlformats.org/wordprocessingml/2006/main">
        <w:t xml:space="preserve">1. Boże obietnice są wierne – Ezechiela 20:42</w:t>
      </w:r>
    </w:p>
    <w:p/>
    <w:p>
      <w:r xmlns:w="http://schemas.openxmlformats.org/wordprocessingml/2006/main">
        <w:t xml:space="preserve">2. Ufanie Pańskiemu Czasowi – Ezechiela 20:42</w:t>
      </w:r>
    </w:p>
    <w:p/>
    <w:p>
      <w:r xmlns:w="http://schemas.openxmlformats.org/wordprocessingml/2006/main">
        <w:t xml:space="preserve">1. Psalm 37:3-5 – Zaufaj Panu i czyń dobrze; tak będziesz mieszkał w ziemi i zaprawdę będziesz nakarmiony.</w:t>
      </w:r>
    </w:p>
    <w:p/>
    <w:p>
      <w:r xmlns:w="http://schemas.openxmlformats.org/wordprocessingml/2006/main">
        <w:t xml:space="preserve">2. Galacjan 3:26 - Albowiem wszyscy jesteście dziećmi Bożymi przez wiarę w Chrystusa Jezusa.</w:t>
      </w:r>
    </w:p>
    <w:p/>
    <w:p>
      <w:r xmlns:w="http://schemas.openxmlformats.org/wordprocessingml/2006/main">
        <w:t xml:space="preserve">Ezechiela 20:43 I tam przypomnicie sobie wasze drogi i wszystkie wasze czyny, którymi się skalaliście; i będziecie się nienawidzić we własnych oczach za całe zło, które popełniliście.</w:t>
      </w:r>
    </w:p>
    <w:p/>
    <w:p>
      <w:r xmlns:w="http://schemas.openxmlformats.org/wordprocessingml/2006/main">
        <w:t xml:space="preserve">Bóg mówi swojemu ludowi, aby pamiętał o swoim grzesznym postępowaniu i wstydził się całego zła, które uczynił.</w:t>
      </w:r>
    </w:p>
    <w:p/>
    <w:p>
      <w:r xmlns:w="http://schemas.openxmlformats.org/wordprocessingml/2006/main">
        <w:t xml:space="preserve">1. Moc pokuty: uczenie się na własnych błędach</w:t>
      </w:r>
    </w:p>
    <w:p/>
    <w:p>
      <w:r xmlns:w="http://schemas.openxmlformats.org/wordprocessingml/2006/main">
        <w:t xml:space="preserve">2. Konsekwencje grzechu: przezwyciężenie poczucia winy i wstydu</w:t>
      </w:r>
    </w:p>
    <w:p/>
    <w:p>
      <w:r xmlns:w="http://schemas.openxmlformats.org/wordprocessingml/2006/main">
        <w:t xml:space="preserve">1. Izajasz 55:7 - Niech bezbożny porzuci swoją drogę, a bezbożny swoje myśli i niech się nawróci do Pana, a on się nad nim zmiłuje; i naszemu Bogu, gdyż On hojnie przebaczy.</w:t>
      </w:r>
    </w:p>
    <w:p/>
    <w:p>
      <w:r xmlns:w="http://schemas.openxmlformats.org/wordprocessingml/2006/main">
        <w:t xml:space="preserve">2. Jakuba 5:16 - Wyznawajcie jedni drugim swoje winy i módlcie się jedni za drugich, abyście odzyskali zdrowie. Skuteczna, żarliwa modlitwa sprawiedliwego człowieka może wiele zdziałać.</w:t>
      </w:r>
    </w:p>
    <w:p/>
    <w:p>
      <w:r xmlns:w="http://schemas.openxmlformats.org/wordprocessingml/2006/main">
        <w:t xml:space="preserve">Ezechiela 20:44 I poznacie, że Ja jestem Pan, gdy będę działał z wami przez wzgląd na moje imię, a nie według waszych niegodziwych postępków i waszych złych uczynków, domu Izraela, mówi Pan BÓG.</w:t>
      </w:r>
    </w:p>
    <w:p/>
    <w:p>
      <w:r xmlns:w="http://schemas.openxmlformats.org/wordprocessingml/2006/main">
        <w:t xml:space="preserve">Pan Bóg, przemawiając przez Ezechiela, ostrzega dom Izraela, że ukarze ich za ich niegodziwe i zepsute postępowanie.</w:t>
      </w:r>
    </w:p>
    <w:p/>
    <w:p>
      <w:r xmlns:w="http://schemas.openxmlformats.org/wordprocessingml/2006/main">
        <w:t xml:space="preserve">1. „Imię Boga i wasze drogi: dlaczego musimy Go naśladować”</w:t>
      </w:r>
    </w:p>
    <w:p/>
    <w:p>
      <w:r xmlns:w="http://schemas.openxmlformats.org/wordprocessingml/2006/main">
        <w:t xml:space="preserve">2. „Nagana i nagana Pana: odrzucenie niegodziwości”</w:t>
      </w:r>
    </w:p>
    <w:p/>
    <w:p>
      <w:r xmlns:w="http://schemas.openxmlformats.org/wordprocessingml/2006/main">
        <w:t xml:space="preserve">1. 2 Tymoteusza 2:19 – „Ale w wielkim domu są nie tylko naczynia złote i srebrne, ale także drewniane i ziemne, jedne ku czci, drugie ku pohańbieniu”.</w:t>
      </w:r>
    </w:p>
    <w:p/>
    <w:p>
      <w:r xmlns:w="http://schemas.openxmlformats.org/wordprocessingml/2006/main">
        <w:t xml:space="preserve">2. Rzymian 12:2 – „I nie upodabniajcie się do tego świata, ale przemieniajcie się przez odnawianie umysłu swego, abyście mogli poznać, jaka jest wola Boża dobra, przyjemna i doskonała”.</w:t>
      </w:r>
    </w:p>
    <w:p/>
    <w:p>
      <w:r xmlns:w="http://schemas.openxmlformats.org/wordprocessingml/2006/main">
        <w:t xml:space="preserve">Ezechiela 20:45 I doszło do mnie słowo Pana, mówiąc:</w:t>
      </w:r>
    </w:p>
    <w:p/>
    <w:p>
      <w:r xmlns:w="http://schemas.openxmlformats.org/wordprocessingml/2006/main">
        <w:t xml:space="preserve">Bóg poleca Ezechielowi, aby przekazał Jego ludowi przesłanie pokuty.</w:t>
      </w:r>
    </w:p>
    <w:p/>
    <w:p>
      <w:r xmlns:w="http://schemas.openxmlformats.org/wordprocessingml/2006/main">
        <w:t xml:space="preserve">1. Wezwanie do pokuty: powrót do Boga w posłuszeństwie</w:t>
      </w:r>
    </w:p>
    <w:p/>
    <w:p>
      <w:r xmlns:w="http://schemas.openxmlformats.org/wordprocessingml/2006/main">
        <w:t xml:space="preserve">2. Słuchanie głosu Boga: droga do świętości</w:t>
      </w:r>
    </w:p>
    <w:p/>
    <w:p>
      <w:r xmlns:w="http://schemas.openxmlformats.org/wordprocessingml/2006/main">
        <w:t xml:space="preserve">1. Izajasz 55:6-7 – Szukajcie Pana, póki można go znaleźć; wzywajcie Go, póki jest blisko.</w:t>
      </w:r>
    </w:p>
    <w:p/>
    <w:p>
      <w:r xmlns:w="http://schemas.openxmlformats.org/wordprocessingml/2006/main">
        <w:t xml:space="preserve">2. Mateusza 4:17 - Odtąd Jezus zaczął nauczać, mówiąc: Nawróćcie się, bo przybliżyło się królestwo niebieskie.</w:t>
      </w:r>
    </w:p>
    <w:p/>
    <w:p>
      <w:r xmlns:w="http://schemas.openxmlformats.org/wordprocessingml/2006/main">
        <w:t xml:space="preserve">Ezechiela 20:46 Synu człowieczy, zwróć twarz na południe i skieruj swoje słowo na południe, a prorokuj przeciwko lasowi na polu południowym;</w:t>
      </w:r>
    </w:p>
    <w:p/>
    <w:p>
      <w:r xmlns:w="http://schemas.openxmlformats.org/wordprocessingml/2006/main">
        <w:t xml:space="preserve">Bóg nakazuje Ezechielowi przepowiedzieć sąd nad południem.</w:t>
      </w:r>
    </w:p>
    <w:p/>
    <w:p>
      <w:r xmlns:w="http://schemas.openxmlformats.org/wordprocessingml/2006/main">
        <w:t xml:space="preserve">1: Musimy przyjąć i przestrzegać poleceń Boga, nawet jeśli są one trudne.</w:t>
      </w:r>
    </w:p>
    <w:p/>
    <w:p>
      <w:r xmlns:w="http://schemas.openxmlformats.org/wordprocessingml/2006/main">
        <w:t xml:space="preserve">2: Tylko Bóg ma prawo sądzić i musimy Mu ufać.</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Jana 14:15 Jeśli mnie miłujecie, przestrzegajcie moich przykazań.</w:t>
      </w:r>
    </w:p>
    <w:p/>
    <w:p>
      <w:r xmlns:w="http://schemas.openxmlformats.org/wordprocessingml/2006/main">
        <w:t xml:space="preserve">Ezechiela 20:47 I powiedz lasowi południowemu: Słuchajcie słowa Pańskiego; Tak mówi Pan BÓG; Oto Ja rozniecę w tobie ogień i pożre wszelkie drzewo zielone w tobie i każde drzewo suche. Płomień płonący nie zgaśnie i wszystkie twarze od południa aż do północy będą w nim spalone.</w:t>
      </w:r>
    </w:p>
    <w:p/>
    <w:p>
      <w:r xmlns:w="http://schemas.openxmlformats.org/wordprocessingml/2006/main">
        <w:t xml:space="preserve">Pan Bóg ogłasza, że wznieci ogień w lesie na południu, który pożre wszelkie drzewa zielone i suche i nie będzie mógł go ugasić. Cała kraina od południa do północy zostanie spalona.</w:t>
      </w:r>
    </w:p>
    <w:p/>
    <w:p>
      <w:r xmlns:w="http://schemas.openxmlformats.org/wordprocessingml/2006/main">
        <w:t xml:space="preserve">1. Ogień gniewu Bożego: zrozumienie Ezechiela 20:47</w:t>
      </w:r>
    </w:p>
    <w:p/>
    <w:p>
      <w:r xmlns:w="http://schemas.openxmlformats.org/wordprocessingml/2006/main">
        <w:t xml:space="preserve">2. Moc sądu Bożego: nauka z Ezechiela 20:47</w:t>
      </w:r>
    </w:p>
    <w:p/>
    <w:p>
      <w:r xmlns:w="http://schemas.openxmlformats.org/wordprocessingml/2006/main">
        <w:t xml:space="preserve">1. Rzymian 5:9 - Tym bardziej, że teraz będąc usprawiedliwieni przez jego krew, będziemy przez niego wybawieni od gniewu.</w:t>
      </w:r>
    </w:p>
    <w:p/>
    <w:p>
      <w:r xmlns:w="http://schemas.openxmlformats.org/wordprocessingml/2006/main">
        <w:t xml:space="preserve">2. Jakuba 1:12 - Błogosławiony mąż, który wytrwa w pokusie, bo gdy zostanie poddany próbie, otrzyma koronę życia, którą obiecał Pan tym, którzy go miłują.</w:t>
      </w:r>
    </w:p>
    <w:p/>
    <w:p>
      <w:r xmlns:w="http://schemas.openxmlformats.org/wordprocessingml/2006/main">
        <w:t xml:space="preserve">Ezechiela 20:48 I ujrzy wszelkie ciało, że Ja, Pan, go rozpaliłem, i nie zgaśnie.</w:t>
      </w:r>
    </w:p>
    <w:p/>
    <w:p>
      <w:r xmlns:w="http://schemas.openxmlformats.org/wordprocessingml/2006/main">
        <w:t xml:space="preserve">Bóg przypomina ludziom, że to On przyniesie sąd i że będzie on widoczny dla świata.</w:t>
      </w:r>
    </w:p>
    <w:p/>
    <w:p>
      <w:r xmlns:w="http://schemas.openxmlformats.org/wordprocessingml/2006/main">
        <w:t xml:space="preserve">1. Rozpalenie sądu Bożego – zrozumienie mocy gniewu Bożego</w:t>
      </w:r>
    </w:p>
    <w:p/>
    <w:p>
      <w:r xmlns:w="http://schemas.openxmlformats.org/wordprocessingml/2006/main">
        <w:t xml:space="preserve">2. Nieugaszony ogień Bożej sprawiedliwości – doświadczenie miłosierdzia Jego łaski</w:t>
      </w:r>
    </w:p>
    <w:p/>
    <w:p>
      <w:r xmlns:w="http://schemas.openxmlformats.org/wordprocessingml/2006/main">
        <w:t xml:space="preserve">1. Rzymian 3:19-20 – „Teraz wiemy, że wszystko, co mówi Prawo, mówi do tych, którzy podlegają Prawu, aby zatkały się wszelkie usta i aby cały świat został pociągnięty do odpowiedzialności przed Bogiem.”</w:t>
      </w:r>
    </w:p>
    <w:p/>
    <w:p>
      <w:r xmlns:w="http://schemas.openxmlformats.org/wordprocessingml/2006/main">
        <w:t xml:space="preserve">2. Izajasz 31:2 – „A jednak jest mądry i sprowadza nieszczęście. Nie cofa swoich słów, ale powstanie przeciwko domowi złoczyńców i przeciwko pomocy czyniącym nieprawość”.</w:t>
      </w:r>
    </w:p>
    <w:p/>
    <w:p>
      <w:r xmlns:w="http://schemas.openxmlformats.org/wordprocessingml/2006/main">
        <w:t xml:space="preserve">Ezechiela 20:49 Wtedy powiedziałem: Ach, Panie Boże! mówią o mnie: Czyż nie mówi przypowieści?</w:t>
      </w:r>
    </w:p>
    <w:p/>
    <w:p>
      <w:r xmlns:w="http://schemas.openxmlformats.org/wordprocessingml/2006/main">
        <w:t xml:space="preserve">Lud Boży kwestionował prorocze słowa Ezechiela i pytał, czy opowiada przypowieści.</w:t>
      </w:r>
    </w:p>
    <w:p/>
    <w:p>
      <w:r xmlns:w="http://schemas.openxmlformats.org/wordprocessingml/2006/main">
        <w:t xml:space="preserve">1. Lud Boży musi poważnie traktować Jego proroków</w:t>
      </w:r>
    </w:p>
    <w:p/>
    <w:p>
      <w:r xmlns:w="http://schemas.openxmlformats.org/wordprocessingml/2006/main">
        <w:t xml:space="preserve">2. Nigdy nie wątp w Boże proroctwa</w:t>
      </w:r>
    </w:p>
    <w:p/>
    <w:p>
      <w:r xmlns:w="http://schemas.openxmlformats.org/wordprocessingml/2006/main">
        <w:t xml:space="preserve">1. Jeremiasz 23:28-29 – „Niech prorok, który ma sen, opowiada sen, ale ten, który ma moje słowo, niech wiernie mówi moje słowo. Co ma wspólnego słoma z pszenicą?” wyrocznia Pana.</w:t>
      </w:r>
    </w:p>
    <w:p/>
    <w:p>
      <w:r xmlns:w="http://schemas.openxmlformats.org/wordprocessingml/2006/main">
        <w:t xml:space="preserve">2. Mateusza 13:34-35 - To wszystko Jezus mówił tłumowi w przypowieściach; nie mówił im nic, nie posługując się przypowieścią. Tak wypełniło się to, co zostało powiedziane przez proroka: Otworzę usta w przypowieściach, wypowiem rzeczy ukryte od założenia świata.</w:t>
      </w:r>
    </w:p>
    <w:p/>
    <w:p>
      <w:r xmlns:w="http://schemas.openxmlformats.org/wordprocessingml/2006/main">
        <w:t xml:space="preserve">Rozdział 21 Księgi Ezechiela przedstawia sąd Boży nad Jerozolimą za pomocą obrazów miecza. Rozdział ten podkreśla powagę zbliżającej się zagłady, pewność sądu Bożego i zniszczenia, jakie spadną na miasto.</w:t>
      </w:r>
    </w:p>
    <w:p/>
    <w:p>
      <w:r xmlns:w="http://schemas.openxmlformats.org/wordprocessingml/2006/main">
        <w:t xml:space="preserve">Akapit pierwszy: Rozdział zaczyna się od przesłania Boga do Ezechiela, polecającego mu prorokować przeciwko Jerozolimie i ziemi izraelskiej. Bóg opisuje, że Jego miecz jest wyciągnięty z pochwy na sąd i oświadcza, że nie powróci, dopóki nie osiągnie swojego celu (Ezechiela 21:1-7).</w:t>
      </w:r>
    </w:p>
    <w:p/>
    <w:p>
      <w:r xmlns:w="http://schemas.openxmlformats.org/wordprocessingml/2006/main">
        <w:t xml:space="preserve">Akapit drugi: Bóg dalej opisuje zniszczenia, które spadną na Jerozolimę, używając różnych metafor miecza. Oświadcza, że miecz będzie naostrzony, wypolerowany i gotowy na rzeź. Sprowadzi terror, rozpacz i zniszczenie na miasto i jego mieszkańców (Ezechiela 21:8-17).</w:t>
      </w:r>
    </w:p>
    <w:p/>
    <w:p>
      <w:r xmlns:w="http://schemas.openxmlformats.org/wordprocessingml/2006/main">
        <w:t xml:space="preserve">Akapit trzeci: Kontynuacja rozdziału obejmuje lament nad mieczem i jego niszczycielską mocą. Bóg przedstawia miecz wydany w ręce Babilonu, co reprezentuje Jego sąd nad Jerozolimą. Rozdział kończy się wezwaniem do pokuty i uznaniem, że miecz reprezentuje sąd Pana (Ezechiela 21:18-32).</w:t>
      </w:r>
    </w:p>
    <w:p/>
    <w:p>
      <w:r xmlns:w="http://schemas.openxmlformats.org/wordprocessingml/2006/main">
        <w:t xml:space="preserve">W podsumowaniu,</w:t>
      </w:r>
    </w:p>
    <w:p>
      <w:r xmlns:w="http://schemas.openxmlformats.org/wordprocessingml/2006/main">
        <w:t xml:space="preserve">Rozdział dwudziesty pierwszy przedstawia Ezechiela</w:t>
      </w:r>
    </w:p>
    <w:p>
      <w:r xmlns:w="http://schemas.openxmlformats.org/wordprocessingml/2006/main">
        <w:t xml:space="preserve">Sąd Boży nad Jerozolimą,</w:t>
      </w:r>
    </w:p>
    <w:p>
      <w:r xmlns:w="http://schemas.openxmlformats.org/wordprocessingml/2006/main">
        <w:t xml:space="preserve">używając wyobrażeń miecza.</w:t>
      </w:r>
    </w:p>
    <w:p/>
    <w:p>
      <w:r xmlns:w="http://schemas.openxmlformats.org/wordprocessingml/2006/main">
        <w:t xml:space="preserve">Poselstwo prorokowania przeciwko Jerozolimie i ziemi Izraela.</w:t>
      </w:r>
    </w:p>
    <w:p>
      <w:r xmlns:w="http://schemas.openxmlformats.org/wordprocessingml/2006/main">
        <w:t xml:space="preserve">Opis wyjętego z pochwy miecza sądu, który z pewnością osiągnie swój cel.</w:t>
      </w:r>
    </w:p>
    <w:p>
      <w:r xmlns:w="http://schemas.openxmlformats.org/wordprocessingml/2006/main">
        <w:t xml:space="preserve">Przedstawienie zniszczeń i terroru, jakie spadną na Jerozolimę.</w:t>
      </w:r>
    </w:p>
    <w:p>
      <w:r xmlns:w="http://schemas.openxmlformats.org/wordprocessingml/2006/main">
        <w:t xml:space="preserve">Lament nad niszczycielską mocą miecza i jej związkiem z sądem Bożym.</w:t>
      </w:r>
    </w:p>
    <w:p/>
    <w:p>
      <w:r xmlns:w="http://schemas.openxmlformats.org/wordprocessingml/2006/main">
        <w:t xml:space="preserve">Ten rozdział Księgi Ezechiela przedstawia sąd Boży nad Jerozolimą za pomocą obrazów miecza. Rozpoczyna się przesłaniem Boga skierowanym do Ezechiela, polecającym mu prorokować przeciwko Jerozolimie i ziemi izraelskiej. Bóg opisuje, jak Jego miecz jest wyjęty z pochwy na sąd, oświadczając, że nie powróci, dopóki nie osiągnie swojego celu. Dalej opisuje zniszczenia, jakie spadną na Jerozolimę, używając różnych metafor opisujących miecz. Miecz będzie naostrzony, wypolerowany i gotowy na rzeź, przynosząc terror, rozpacz i zniszczenie miastu i jego mieszkańcom. Rozdział kończy się lamentacją nad mieczem i jego niszczycielską mocą, uznając, że reprezentuje on sąd Pana. Rozdział ten podkreśla powagę zbliżającej się zagłady, pewność sądu Bożego i zniszczenia, jakie spadną na miasto.</w:t>
      </w:r>
    </w:p>
    <w:p/>
    <w:p>
      <w:r xmlns:w="http://schemas.openxmlformats.org/wordprocessingml/2006/main">
        <w:t xml:space="preserve">Ezechiela 21:1 I doszło do mnie słowo Pańskie, mówiące:</w:t>
      </w:r>
    </w:p>
    <w:p/>
    <w:p>
      <w:r xmlns:w="http://schemas.openxmlformats.org/wordprocessingml/2006/main">
        <w:t xml:space="preserve">Pan przemawia do Ezechiela.</w:t>
      </w:r>
    </w:p>
    <w:p/>
    <w:p>
      <w:r xmlns:w="http://schemas.openxmlformats.org/wordprocessingml/2006/main">
        <w:t xml:space="preserve">1. Bóg przemawia do nas w nieoczekiwany sposób</w:t>
      </w:r>
    </w:p>
    <w:p/>
    <w:p>
      <w:r xmlns:w="http://schemas.openxmlformats.org/wordprocessingml/2006/main">
        <w:t xml:space="preserve">2. Pozwól Panu cię prowadzić i kierować</w:t>
      </w:r>
    </w:p>
    <w:p/>
    <w:p>
      <w:r xmlns:w="http://schemas.openxmlformats.org/wordprocessingml/2006/main">
        <w:t xml:space="preserve">1. Jana 10:27 Moje owce słuchają mojego głosu; Znam ich, a oni podążają za mną.</w:t>
      </w:r>
    </w:p>
    <w:p/>
    <w:p>
      <w:r xmlns:w="http://schemas.openxmlformats.org/wordprocessingml/2006/main">
        <w:t xml:space="preserve">2. Psalm 32:8 Pouczę cię i wskażę drogę, którą masz iść; Będę ci doradzał, patrząc na ciebie moim kochającym okiem.</w:t>
      </w:r>
    </w:p>
    <w:p/>
    <w:p>
      <w:r xmlns:w="http://schemas.openxmlformats.org/wordprocessingml/2006/main">
        <w:t xml:space="preserve">Ezechiela 21:2 Synu człowieczy, zwróć swoje oblicze ku Jerozolimie i skieruj swoje słowo ku świętym miejscom, i prorokuj przeciwko ziemi izraelskiej,</w:t>
      </w:r>
    </w:p>
    <w:p/>
    <w:p>
      <w:r xmlns:w="http://schemas.openxmlformats.org/wordprocessingml/2006/main">
        <w:t xml:space="preserve">Ten fragment instruuje proroka Ezechiela, aby prorokował ziemi izraelskiej ze słowami sądu i ostrzeżenia.</w:t>
      </w:r>
    </w:p>
    <w:p/>
    <w:p>
      <w:r xmlns:w="http://schemas.openxmlformats.org/wordprocessingml/2006/main">
        <w:t xml:space="preserve">1. „Potrzeba pokuty: przesłanie Ezechiela”</w:t>
      </w:r>
    </w:p>
    <w:p/>
    <w:p>
      <w:r xmlns:w="http://schemas.openxmlformats.org/wordprocessingml/2006/main">
        <w:t xml:space="preserve">2. „Ostrzeżenie Boga dla Jego ludu: studium Ezechiela 21”</w:t>
      </w:r>
    </w:p>
    <w:p/>
    <w:p>
      <w:r xmlns:w="http://schemas.openxmlformats.org/wordprocessingml/2006/main">
        <w:t xml:space="preserve">1. Jeremiasz 7:21-28 – Boże ostrzeżenie dla ludu Judy, aby pokutował lub został ukarany.</w:t>
      </w:r>
    </w:p>
    <w:p/>
    <w:p>
      <w:r xmlns:w="http://schemas.openxmlformats.org/wordprocessingml/2006/main">
        <w:t xml:space="preserve">2. Izajasz 55:6-7 – Boże zaproszenie, aby Go szukać i otrzymać Jego miłosierdzie.</w:t>
      </w:r>
    </w:p>
    <w:p/>
    <w:p>
      <w:r xmlns:w="http://schemas.openxmlformats.org/wordprocessingml/2006/main">
        <w:t xml:space="preserve">Ezechiela 21:3 I powiedz ziemi izraelskiej: Tak mówi Pan; Oto jestem przeciwko tobie i wyciągnę miecz mój z pochwy, i wytracę spośród ciebie sprawiedliwych i bezbożnych.</w:t>
      </w:r>
    </w:p>
    <w:p/>
    <w:p>
      <w:r xmlns:w="http://schemas.openxmlformats.org/wordprocessingml/2006/main">
        <w:t xml:space="preserve">Pan oświadcza przez Ezechiela, że wyciągnie swój miecz, aby wytępić zarówno sprawiedliwych, jak i niegodziwych z ziemi izraelskiej.</w:t>
      </w:r>
    </w:p>
    <w:p/>
    <w:p>
      <w:r xmlns:w="http://schemas.openxmlformats.org/wordprocessingml/2006/main">
        <w:t xml:space="preserve">1. Miecz Pański: Sąd Boży nad wszystkimi ludźmi</w:t>
      </w:r>
    </w:p>
    <w:p/>
    <w:p>
      <w:r xmlns:w="http://schemas.openxmlformats.org/wordprocessingml/2006/main">
        <w:t xml:space="preserve">2. Życie sprawiedliwe w oczach Pana: wezwanie do świętości</w:t>
      </w:r>
    </w:p>
    <w:p/>
    <w:p>
      <w:r xmlns:w="http://schemas.openxmlformats.org/wordprocessingml/2006/main">
        <w:t xml:space="preserve">1. Rzymian 3:10-12 – „Nie ma ani jednego sprawiedliwego. 11 Nie ma rozumnego, nie ma szukającego Boga. 12 Wszyscy zboczyli z drogi, razem stali się nieużyteczni nie ma nikogo, kto by dobrze czynił, nie ma ani jednego.”</w:t>
      </w:r>
    </w:p>
    <w:p/>
    <w:p>
      <w:r xmlns:w="http://schemas.openxmlformats.org/wordprocessingml/2006/main">
        <w:t xml:space="preserve">2. Hebrajczyków 12:14 – „Dążcie do pokoju ze wszystkimi ludźmi i świętości, bez której nikt nie ujrzy Pana”.</w:t>
      </w:r>
    </w:p>
    <w:p/>
    <w:p>
      <w:r xmlns:w="http://schemas.openxmlformats.org/wordprocessingml/2006/main">
        <w:t xml:space="preserve">Ezechiela 21:4 Ponieważ więc wytracę spośród ciebie sprawiedliwych i bezbożnych, przetoż mój miecz wyjdzie z pochwy na wszelkie ciało od południa aż do północy.</w:t>
      </w:r>
    </w:p>
    <w:p/>
    <w:p>
      <w:r xmlns:w="http://schemas.openxmlformats.org/wordprocessingml/2006/main">
        <w:t xml:space="preserve">Sąd Boży spadnie na wszystkich ludzi od południa aż po północ.</w:t>
      </w:r>
    </w:p>
    <w:p/>
    <w:p>
      <w:r xmlns:w="http://schemas.openxmlformats.org/wordprocessingml/2006/main">
        <w:t xml:space="preserve">1. Miecz Bożej Sprawiedliwości – Ezechiela 21:4</w:t>
      </w:r>
    </w:p>
    <w:p/>
    <w:p>
      <w:r xmlns:w="http://schemas.openxmlformats.org/wordprocessingml/2006/main">
        <w:t xml:space="preserve">2. Sąd Boży jest bezstronny – Ezechiela 21:4</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Jeremiasz 17:10 - Ja, Pan, badam serce i badam umysł, aby każdemu oddać według jego postępowania, według jego uczynków.</w:t>
      </w:r>
    </w:p>
    <w:p/>
    <w:p>
      <w:r xmlns:w="http://schemas.openxmlformats.org/wordprocessingml/2006/main">
        <w:t xml:space="preserve">Ezechiela 21:5 Aby poznało wszelkie ciało, że Ja, Pan, wyciągnąłem miecz mój z pochwy i już nie wróci.</w:t>
      </w:r>
    </w:p>
    <w:p/>
    <w:p>
      <w:r xmlns:w="http://schemas.openxmlformats.org/wordprocessingml/2006/main">
        <w:t xml:space="preserve">Bóg wyciągnął swój miecz i nie wróci on do pochwy.</w:t>
      </w:r>
    </w:p>
    <w:p/>
    <w:p>
      <w:r xmlns:w="http://schemas.openxmlformats.org/wordprocessingml/2006/main">
        <w:t xml:space="preserve">1. Boży miecz sprawiedliwości: nie powróci</w:t>
      </w:r>
    </w:p>
    <w:p/>
    <w:p>
      <w:r xmlns:w="http://schemas.openxmlformats.org/wordprocessingml/2006/main">
        <w:t xml:space="preserve">2. Moc i suwerenność Pana: dobywanie miecza</w:t>
      </w:r>
    </w:p>
    <w:p/>
    <w:p>
      <w:r xmlns:w="http://schemas.openxmlformats.org/wordprocessingml/2006/main">
        <w:t xml:space="preserve">1. Izajasz 34:5-6 „Bo mój miecz będzie skąpany w niebie: oto spadnie na Idumeę i na lud mojego przekleństwa, aby dokonać sądu. Miecz Pański jest pełen krwi, jest utuczył się tłuszczem i krwią jagniąt i kozłów, i tłuszczem nerek baranich:”</w:t>
      </w:r>
    </w:p>
    <w:p/>
    <w:p>
      <w:r xmlns:w="http://schemas.openxmlformats.org/wordprocessingml/2006/main">
        <w:t xml:space="preserve">2. Rzymian 13:1-4 „Niech każda dusza będzie poddana władzom wyższym. Nie ma bowiem mocy, jak tylko od Boga. Władze ustanowione są przez Boga. Kto więc przeciwstawia się mocy, sprzeciwia się zarządzeniu Bożemu. ci, którzy się sprzeciwiają, spotkają się z potępieniem. Bo władcy nie budzą postrachu dobrych uczynków, ale złych. Czy więc nie będziesz się bał władzy? Czyń dobrze, a będziesz przez nią chwalony. on jest ci sługą Bożym ku dobremu. Ale jeśli czynisz zło, bój się, bo nie na próżno nosi miecz, bo jest sługą Bożym, który mści się, aby wywrzeć gniew na czyniącym zło .”</w:t>
      </w:r>
    </w:p>
    <w:p/>
    <w:p>
      <w:r xmlns:w="http://schemas.openxmlformats.org/wordprocessingml/2006/main">
        <w:t xml:space="preserve">Ezechiela 21:6 Wzdychaj więc, synu człowieczy, przy łamaniu lędźwi swoich; i z goryczą wzdychają na ich oczach.</w:t>
      </w:r>
    </w:p>
    <w:p/>
    <w:p>
      <w:r xmlns:w="http://schemas.openxmlformats.org/wordprocessingml/2006/main">
        <w:t xml:space="preserve">Pan poleca Ezechielowi, aby głęboko smucił się przed ludem Jerozolimy.</w:t>
      </w:r>
    </w:p>
    <w:p/>
    <w:p>
      <w:r xmlns:w="http://schemas.openxmlformats.org/wordprocessingml/2006/main">
        <w:t xml:space="preserve">1: Musimy być gotowi głęboko opłakiwać grzechy innych.</w:t>
      </w:r>
    </w:p>
    <w:p/>
    <w:p>
      <w:r xmlns:w="http://schemas.openxmlformats.org/wordprocessingml/2006/main">
        <w:t xml:space="preserve">2: Musimy nauczyć się płakać z tymi, którzy płaczą.</w:t>
      </w:r>
    </w:p>
    <w:p/>
    <w:p>
      <w:r xmlns:w="http://schemas.openxmlformats.org/wordprocessingml/2006/main">
        <w:t xml:space="preserve">1: Lamentacje 3:19-20 – Wspominając moją nędzę i moją nędzę, piołun i żółć. Dusza moja wciąż je pamięta i uniża się we mnie.</w:t>
      </w:r>
    </w:p>
    <w:p/>
    <w:p>
      <w:r xmlns:w="http://schemas.openxmlformats.org/wordprocessingml/2006/main">
        <w:t xml:space="preserve">2: Rzymian 12:15 - Weselcie się z tymi, którzy się weselą, i płaczcie z tymi, którzy płaczą.</w:t>
      </w:r>
    </w:p>
    <w:p/>
    <w:p>
      <w:r xmlns:w="http://schemas.openxmlformats.org/wordprocessingml/2006/main">
        <w:t xml:space="preserve">Ezechiela 21:7 I stanie się, gdy ci powiedzą: Czemu wzdychasz? że odpowiesz: Na wieść; gdyż nadchodzi, i rozpłynie się każde serce, i osłabną wszystkie ręce, i osłabnie wszelki duch, i wszystkie kolana ustąpią jak woda: oto nadchodzi i stanie się, mówi Pan BÓG.</w:t>
      </w:r>
    </w:p>
    <w:p/>
    <w:p>
      <w:r xmlns:w="http://schemas.openxmlformats.org/wordprocessingml/2006/main">
        <w:t xml:space="preserve">Bóg ostrzega przed nadejściem złych wieści i mówi, że wszystko będzie wypełnione terrorem i strachem.</w:t>
      </w:r>
    </w:p>
    <w:p/>
    <w:p>
      <w:r xmlns:w="http://schemas.openxmlformats.org/wordprocessingml/2006/main">
        <w:t xml:space="preserve">1. Bojaźń Pańska: jak reagować na złe wieści</w:t>
      </w:r>
    </w:p>
    <w:p/>
    <w:p>
      <w:r xmlns:w="http://schemas.openxmlformats.org/wordprocessingml/2006/main">
        <w:t xml:space="preserve">2. Suwerenność Boga w czasach ucisku</w:t>
      </w:r>
    </w:p>
    <w:p/>
    <w:p>
      <w:r xmlns:w="http://schemas.openxmlformats.org/wordprocessingml/2006/main">
        <w:t xml:space="preserve">1. Izajasz 8:11-13 - Albowiem Pan tak do mnie mówił, trzymając nade mną swą mocną rękę, i przestrzegł mnie, abym nie wchodził w drogę temu ludowi, mówiąc: 12 Nie nazywajcie spiskiem wszystkiego, co ten lud nazywa spiskiem, i nie bójcie się tego, czego oni się boją, i nie lękajcie się. 13 Ale Pana Zastępów, będziecie go czcić jako świętego. Niech będzie twoim strachem i niech będzie twoim strachem.</w:t>
      </w:r>
    </w:p>
    <w:p/>
    <w:p>
      <w:r xmlns:w="http://schemas.openxmlformats.org/wordprocessingml/2006/main">
        <w:t xml:space="preserve">2. Mateusza 10:28 - I nie bójcie się tych, którzy zabijają ciało, ale duszy zabić nie mogą. Bójcie się raczej Tego, który może i duszę, i ciało zatracić w piekle.</w:t>
      </w:r>
    </w:p>
    <w:p/>
    <w:p>
      <w:r xmlns:w="http://schemas.openxmlformats.org/wordprocessingml/2006/main">
        <w:t xml:space="preserve">Ezechiela 21:8 I doszło do mnie słowo Pańskie tej treści:</w:t>
      </w:r>
    </w:p>
    <w:p/>
    <w:p>
      <w:r xmlns:w="http://schemas.openxmlformats.org/wordprocessingml/2006/main">
        <w:t xml:space="preserve">Bóg poleca Ezechielowi prorokować przeciwko Jerozolimie.</w:t>
      </w:r>
    </w:p>
    <w:p/>
    <w:p>
      <w:r xmlns:w="http://schemas.openxmlformats.org/wordprocessingml/2006/main">
        <w:t xml:space="preserve">1. Znaczenie przestrzegania Bożych wskazówek w naszym życiu</w:t>
      </w:r>
    </w:p>
    <w:p/>
    <w:p>
      <w:r xmlns:w="http://schemas.openxmlformats.org/wordprocessingml/2006/main">
        <w:t xml:space="preserve">2. Plany Boga wobec nas są zawsze dla naszego dobra</w:t>
      </w:r>
    </w:p>
    <w:p/>
    <w:p>
      <w:r xmlns:w="http://schemas.openxmlformats.org/wordprocessingml/2006/main">
        <w:t xml:space="preserve">1. Jeremiasza 29:11 Znam bowiem plany, jakie mam wobec was, wyrocznia Pana, plany, aby wam się powodziło, a nie wyrządzajcie wam krzywdy, plany, aby dać wam nadzieję i przyszłość.</w:t>
      </w:r>
    </w:p>
    <w:p/>
    <w:p>
      <w:r xmlns:w="http://schemas.openxmlformats.org/wordprocessingml/2006/main">
        <w:t xml:space="preserve">2. Powtórzonego Prawa 11:26-28 Oto kładę dzisiaj przed wami błogosławieństwo i przekleństwo błogosławieństwa, jeśli będziecie przestrzegać przykazań Pana, Boga waszego, które wam dzisiaj daję; przekleństwo, jeśli złamiecie przykazania Pana, Boga waszego, i odwrócicie się od drogi, którą wam dzisiaj przykazuję.</w:t>
      </w:r>
    </w:p>
    <w:p/>
    <w:p>
      <w:r xmlns:w="http://schemas.openxmlformats.org/wordprocessingml/2006/main">
        <w:t xml:space="preserve">Ezechiela 21:9 Synu człowieczy, prorokuj i mów: Tak mówi Pan; Powiedz: Miecz, miecz jest naostrzony i wypolerowany:</w:t>
      </w:r>
    </w:p>
    <w:p/>
    <w:p>
      <w:r xmlns:w="http://schemas.openxmlformats.org/wordprocessingml/2006/main">
        <w:t xml:space="preserve">Miecz jest naostrzony i gotowy do użycia.</w:t>
      </w:r>
    </w:p>
    <w:p/>
    <w:p>
      <w:r xmlns:w="http://schemas.openxmlformats.org/wordprocessingml/2006/main">
        <w:t xml:space="preserve">1. Bóg jest najwyższą władzą i sędzią.</w:t>
      </w:r>
    </w:p>
    <w:p/>
    <w:p>
      <w:r xmlns:w="http://schemas.openxmlformats.org/wordprocessingml/2006/main">
        <w:t xml:space="preserve">2. Przygotuj się na Miecz Sprawiedliwości.</w:t>
      </w:r>
    </w:p>
    <w:p/>
    <w:p>
      <w:r xmlns:w="http://schemas.openxmlformats.org/wordprocessingml/2006/main">
        <w:t xml:space="preserve">1. Jana 19:11 – „Jezus odpowiedział: «Nie miałbyś nade mną żadnej władzy, gdyby ci to nie było dane z góry».</w:t>
      </w:r>
    </w:p>
    <w:p/>
    <w:p>
      <w:r xmlns:w="http://schemas.openxmlformats.org/wordprocessingml/2006/main">
        <w:t xml:space="preserve">2. Rzymian 12:19 - Nie mścijcie się, przyjaciele, ale zostawcie miejsce na gniew Boży, bo napisano: Do mnie należy zemsta; Odpłacę – mówi Pan.</w:t>
      </w:r>
    </w:p>
    <w:p/>
    <w:p>
      <w:r xmlns:w="http://schemas.openxmlformats.org/wordprocessingml/2006/main">
        <w:t xml:space="preserve">Ezechiela 21:10 Jest zaostrzony do zadawania bolesnych rzezi; jest umeblowany, aby mógł błyszczeć: czy zatem powinniśmy się śmiać? pogardza laską mojego syna, jak każde drzewo.</w:t>
      </w:r>
    </w:p>
    <w:p/>
    <w:p>
      <w:r xmlns:w="http://schemas.openxmlformats.org/wordprocessingml/2006/main">
        <w:t xml:space="preserve">Ten fragment mówi o broni, która została naostrzona, aby zadać wielkie zniszczenia, a mimo to jest używana w sposób kpiący z autorytetu Pana.</w:t>
      </w:r>
    </w:p>
    <w:p/>
    <w:p>
      <w:r xmlns:w="http://schemas.openxmlformats.org/wordprocessingml/2006/main">
        <w:t xml:space="preserve">1. Zniszczenie grzechu: jak nasze wybory prowadzą do zniszczenia</w:t>
      </w:r>
    </w:p>
    <w:p/>
    <w:p>
      <w:r xmlns:w="http://schemas.openxmlformats.org/wordprocessingml/2006/main">
        <w:t xml:space="preserve">2. Suwerenność Boga: jak powinniśmy szanować Jego władzę</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Izajasz 59:2 - Ale wasze winy oddzieliły was od waszego Boga; wasze grzechy zakryły przed wami jego oblicze, tak że nie słyszy.</w:t>
      </w:r>
    </w:p>
    <w:p/>
    <w:p>
      <w:r xmlns:w="http://schemas.openxmlformats.org/wordprocessingml/2006/main">
        <w:t xml:space="preserve">Ezechiela 21:11 I dał go do wyrobienia, aby się nim można było posługiwać; ten miecz jest naostrzony i wyostrzony, aby go wydać w rękę zabójcy.</w:t>
      </w:r>
    </w:p>
    <w:p/>
    <w:p>
      <w:r xmlns:w="http://schemas.openxmlformats.org/wordprocessingml/2006/main">
        <w:t xml:space="preserve">Bóg daje zabójcy zaostrzony miecz, aby się nim trzymał.</w:t>
      </w:r>
    </w:p>
    <w:p/>
    <w:p>
      <w:r xmlns:w="http://schemas.openxmlformats.org/wordprocessingml/2006/main">
        <w:t xml:space="preserve">1. Miecz Boży jest naostrzony i gotowy do użycia</w:t>
      </w:r>
    </w:p>
    <w:p/>
    <w:p>
      <w:r xmlns:w="http://schemas.openxmlformats.org/wordprocessingml/2006/main">
        <w:t xml:space="preserve">2. Musimy być przygotowani na użycie Miecza Bożego</w:t>
      </w:r>
    </w:p>
    <w:p/>
    <w:p>
      <w:r xmlns:w="http://schemas.openxmlformats.org/wordprocessingml/2006/main">
        <w:t xml:space="preserve">1. Hebrajczyków 4:12 - Żywe jest bowiem słowo Boże, skuteczne, ostrzejsze niż wszelki miecz obosieczny, przenikające aż do rozdzielenia duszy i ducha, stawów i szpiku, rozeznające myśli i zamiary serca .</w:t>
      </w:r>
    </w:p>
    <w:p/>
    <w:p>
      <w:r xmlns:w="http://schemas.openxmlformats.org/wordprocessingml/2006/main">
        <w:t xml:space="preserve">2. Mateusza 10:34-36 – Nie myślcie, że przyszedłem przynieść pokój na ziemię. Nie przyszedłem przynieść pokoju, ale miecz. Bo przyszedłem poróżnić syna z jego ojcem i córkę z jej matką, a synową z jej teściową. A wrogami człowieka będą wrogowie jego własnego domu.</w:t>
      </w:r>
    </w:p>
    <w:p/>
    <w:p>
      <w:r xmlns:w="http://schemas.openxmlformats.org/wordprocessingml/2006/main">
        <w:t xml:space="preserve">Ezechiela 21:12 Wołaj i wyj, synu człowieczy, bo to będzie na mój lud, to będzie na wszystkich książąt Izraela; strach przed mieczem będzie na moim ludzie; uderz więc w swoje udo.</w:t>
      </w:r>
    </w:p>
    <w:p/>
    <w:p>
      <w:r xmlns:w="http://schemas.openxmlformats.org/wordprocessingml/2006/main">
        <w:t xml:space="preserve">Ten fragment Księgi Ezechiela służy jako ostrzeżenie dla Izraelitów, że nadejdzie sąd z powodu ich nieprawości.</w:t>
      </w:r>
    </w:p>
    <w:p/>
    <w:p>
      <w:r xmlns:w="http://schemas.openxmlformats.org/wordprocessingml/2006/main">
        <w:t xml:space="preserve">1. „Miecz sprawiedliwego sądu” – o konsekwencjach nieprawości i znaczeniu pokuty.</w:t>
      </w:r>
    </w:p>
    <w:p/>
    <w:p>
      <w:r xmlns:w="http://schemas.openxmlformats.org/wordprocessingml/2006/main">
        <w:t xml:space="preserve">2. „Udo pokuty” – o znaczeniu uznania naszych złych uczynków i powrotu do Boga.</w:t>
      </w:r>
    </w:p>
    <w:p/>
    <w:p>
      <w:r xmlns:w="http://schemas.openxmlformats.org/wordprocessingml/2006/main">
        <w:t xml:space="preserve">1. Izajasz 1:16-17 – „Obmyjcie się, oczyśćcie się, usuńcie sprzed moich oczu zło swoich uczynków, przestańcie czynić zło, nauczcie się czynić dobro, szukajcie sprawiedliwości, karcie ucisku, oddajcie sprawiedliwość sierotom, wstawiaj się za wdową”.</w:t>
      </w:r>
    </w:p>
    <w:p/>
    <w:p>
      <w:r xmlns:w="http://schemas.openxmlformats.org/wordprocessingml/2006/main">
        <w:t xml:space="preserve">2. Psalm 51:1-2 – „Zmiłuj się nade mną, Boże, według nieustannej miłości swojej, według wielkiego miłosierdzia swego usuń moje przestępstwa. Obmyj mnie całkowicie od mojej winy i oczyść mnie od mojego grzechu!”</w:t>
      </w:r>
    </w:p>
    <w:p/>
    <w:p>
      <w:r xmlns:w="http://schemas.openxmlformats.org/wordprocessingml/2006/main">
        <w:t xml:space="preserve">Ezechiela 21:13 Bo to jest próba, a co jeśli miecz wzgardzi nawet rózgą? już tego nie będzie – mówi Pan BÓG.</w:t>
      </w:r>
    </w:p>
    <w:p/>
    <w:p>
      <w:r xmlns:w="http://schemas.openxmlformats.org/wordprocessingml/2006/main">
        <w:t xml:space="preserve">Bóg nie zaakceptuje nieposłuszeństwa, nawet jeśli może to być próba.</w:t>
      </w:r>
    </w:p>
    <w:p/>
    <w:p>
      <w:r xmlns:w="http://schemas.openxmlformats.org/wordprocessingml/2006/main">
        <w:t xml:space="preserve">1 – Nie powinniśmy pozwalać, aby pokusa odwodziła nas od Bożej ścieżki.</w:t>
      </w:r>
    </w:p>
    <w:p/>
    <w:p>
      <w:r xmlns:w="http://schemas.openxmlformats.org/wordprocessingml/2006/main">
        <w:t xml:space="preserve">2 – Musimy pozostać wierni Bogu pomimo wszelkich prób i pokus.</w:t>
      </w:r>
    </w:p>
    <w:p/>
    <w:p>
      <w:r xmlns:w="http://schemas.openxmlformats.org/wordprocessingml/2006/main">
        <w:t xml:space="preserve">1 - Jakuba 1:12-15 - Błogosławiony mąż, który wytrwa w próbie, bo gdy wytrzyma próbę, otrzyma koronę życia, którą Bóg obiecał tym, którzy go miłują.</w:t>
      </w:r>
    </w:p>
    <w:p/>
    <w:p>
      <w:r xmlns:w="http://schemas.openxmlformats.org/wordprocessingml/2006/main">
        <w:t xml:space="preserve">2 - Przysłów 3:5-6 - Zaufaj Panu całym sercem i nie polegaj na własnym zrozumieniu. Wyznawaj go na wszystkich swoich drogach, a on wyprostuje twoje ścieżki.</w:t>
      </w:r>
    </w:p>
    <w:p/>
    <w:p>
      <w:r xmlns:w="http://schemas.openxmlformats.org/wordprocessingml/2006/main">
        <w:t xml:space="preserve">Ezechiela 21:14 Ty więc, synu człowieczy, prorokuj i bij swoje ręce, a niech miecz się podwoi po raz trzeci, miecz zabitych: to jest miecz wielkich ludzi, którzy są zabijani, który wchodzi w ich tajnych komnat.</w:t>
      </w:r>
    </w:p>
    <w:p/>
    <w:p>
      <w:r xmlns:w="http://schemas.openxmlformats.org/wordprocessingml/2006/main">
        <w:t xml:space="preserve">Pan nakazuje Ezechielowi prorokować i trzykrotnie uderzyć rękami, aby zaznaczyć wielkich ludzi, którzy zostali zabici.</w:t>
      </w:r>
    </w:p>
    <w:p/>
    <w:p>
      <w:r xmlns:w="http://schemas.openxmlformats.org/wordprocessingml/2006/main">
        <w:t xml:space="preserve">1. Moc i znaczenie prorokowania</w:t>
      </w:r>
    </w:p>
    <w:p/>
    <w:p>
      <w:r xmlns:w="http://schemas.openxmlformats.org/wordprocessingml/2006/main">
        <w:t xml:space="preserve">2. Konsekwencje nieposłuszeństwa Panu</w:t>
      </w:r>
    </w:p>
    <w:p/>
    <w:p>
      <w:r xmlns:w="http://schemas.openxmlformats.org/wordprocessingml/2006/main">
        <w:t xml:space="preserve">1. Jeremiasz 1:9 - Wtedy Pan wyciągnął rękę i dotknął moich ust. I rzekł Pan do mnie: Oto włożyłem moje słowa w twoje usta.</w:t>
      </w:r>
    </w:p>
    <w:p/>
    <w:p>
      <w:r xmlns:w="http://schemas.openxmlformats.org/wordprocessingml/2006/main">
        <w:t xml:space="preserve">2. Jakuba 4:17 - Kto więc umie dobrze czynić, a nie czyni, ten jest grzechem.</w:t>
      </w:r>
    </w:p>
    <w:p/>
    <w:p>
      <w:r xmlns:w="http://schemas.openxmlformats.org/wordprocessingml/2006/main">
        <w:t xml:space="preserve">Ezechiela 21:15 Kładę ostrze miecza na wszystkich ich bramach, aby omdlewało ich serce i mnożyły się ich ruiny. Ach! rozjaśnia się, jest owinięty na rzeź.</w:t>
      </w:r>
    </w:p>
    <w:p/>
    <w:p>
      <w:r xmlns:w="http://schemas.openxmlformats.org/wordprocessingml/2006/main">
        <w:t xml:space="preserve">Miecz Boży skierowany jest przeciwko bramom bezbożnych, powodując omdlenie ich serc i pomnażanie się ich ruin.</w:t>
      </w:r>
    </w:p>
    <w:p/>
    <w:p>
      <w:r xmlns:w="http://schemas.openxmlformats.org/wordprocessingml/2006/main">
        <w:t xml:space="preserve">1. Sąd Boży jest pewny – Ezechiela 21:15</w:t>
      </w:r>
    </w:p>
    <w:p/>
    <w:p>
      <w:r xmlns:w="http://schemas.openxmlformats.org/wordprocessingml/2006/main">
        <w:t xml:space="preserve">2. Niezmiennie pomimo naszych wrogów - Ezechiela 21:15</w:t>
      </w:r>
    </w:p>
    <w:p/>
    <w:p>
      <w:r xmlns:w="http://schemas.openxmlformats.org/wordprocessingml/2006/main">
        <w:t xml:space="preserve">1. Rzymian 8:31 – Cóż więc powiemy na te rzeczy? Jeśli Bóg jest za nami, któż może być przeciwko nam?</w:t>
      </w:r>
    </w:p>
    <w:p/>
    <w:p>
      <w:r xmlns:w="http://schemas.openxmlformats.org/wordprocessingml/2006/main">
        <w:t xml:space="preserve">2. Psalm 27:1 - Pan jest moim światłem i moim zbawieniem; kogo powinienem się bać? Pan jest twierdzą mojego życia; kogo mam się bać?</w:t>
      </w:r>
    </w:p>
    <w:p/>
    <w:p>
      <w:r xmlns:w="http://schemas.openxmlformats.org/wordprocessingml/2006/main">
        <w:t xml:space="preserve">Ezechiela 21:16 Idź w tę czy inną stronę, albo po prawej, albo po lewej stronie, gdziekolwiek zwrócone jest twoje oblicze.</w:t>
      </w:r>
    </w:p>
    <w:p/>
    <w:p>
      <w:r xmlns:w="http://schemas.openxmlformats.org/wordprocessingml/2006/main">
        <w:t xml:space="preserve">Bóg mówi Ezechielowi, aby poszedł dowolną drogą, którą wybierze, w prawo lub w lewo.</w:t>
      </w:r>
    </w:p>
    <w:p/>
    <w:p>
      <w:r xmlns:w="http://schemas.openxmlformats.org/wordprocessingml/2006/main">
        <w:t xml:space="preserve">1. Zaufaj Bożemu przewodnictwu – nawet jeśli nie wiesz, dokąd zmierzasz</w:t>
      </w:r>
    </w:p>
    <w:p/>
    <w:p>
      <w:r xmlns:w="http://schemas.openxmlformats.org/wordprocessingml/2006/main">
        <w:t xml:space="preserve">2. Podążanie ścieżką, którą wyznaczył ci Bóg</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Izajasz 30:21-22 - Czy zwrócisz się w prawo, czy w lewo, twoje uszy usłyszą głos za tobą mówiący: To jest droga; chodzić w nim.</w:t>
      </w:r>
    </w:p>
    <w:p/>
    <w:p>
      <w:r xmlns:w="http://schemas.openxmlformats.org/wordprocessingml/2006/main">
        <w:t xml:space="preserve">Ezechiela 21:17 Uderzę także w ręce moje i ucichnę zapalczywość moją: Ja, Pan, to powiedziałem.</w:t>
      </w:r>
    </w:p>
    <w:p/>
    <w:p>
      <w:r xmlns:w="http://schemas.openxmlformats.org/wordprocessingml/2006/main">
        <w:t xml:space="preserve">Boży gniew zostanie zaspokojony poprzez demonstrację Jego mocy.</w:t>
      </w:r>
    </w:p>
    <w:p/>
    <w:p>
      <w:r xmlns:w="http://schemas.openxmlformats.org/wordprocessingml/2006/main">
        <w:t xml:space="preserve">1. Miłosierdzie Boże jest potężnym wyrazem Jego miłości</w:t>
      </w:r>
    </w:p>
    <w:p/>
    <w:p>
      <w:r xmlns:w="http://schemas.openxmlformats.org/wordprocessingml/2006/main">
        <w:t xml:space="preserve">2. Zrozumienie celu Bożego gniewu</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Psalm 103:8-10 - Pan jest miłosierny i łaskawy, nieskory do gniewu, pełen miłości. Nie zawsze będzie oskarżał i nie będzie wiecznie trzymał w sobie gniewu; nie traktuje nas tak, jak na to zasługują nasze grzechy, ani nie odpłaca nam według naszych nieprawości.</w:t>
      </w:r>
    </w:p>
    <w:p/>
    <w:p>
      <w:r xmlns:w="http://schemas.openxmlformats.org/wordprocessingml/2006/main">
        <w:t xml:space="preserve">Ezechiela 21:18 I znowu doszło do mnie słowo Pana, mówiąc:</w:t>
      </w:r>
    </w:p>
    <w:p/>
    <w:p>
      <w:r xmlns:w="http://schemas.openxmlformats.org/wordprocessingml/2006/main">
        <w:t xml:space="preserve">Pan mówił Ezechielowi o nadchodzącym sądzie.</w:t>
      </w:r>
    </w:p>
    <w:p/>
    <w:p>
      <w:r xmlns:w="http://schemas.openxmlformats.org/wordprocessingml/2006/main">
        <w:t xml:space="preserve">1. Sąd Boży jest nieunikniony</w:t>
      </w:r>
    </w:p>
    <w:p/>
    <w:p>
      <w:r xmlns:w="http://schemas.openxmlformats.org/wordprocessingml/2006/main">
        <w:t xml:space="preserve">2. Zważanie na ostrzeżenia Pana</w:t>
      </w:r>
    </w:p>
    <w:p/>
    <w:p>
      <w:r xmlns:w="http://schemas.openxmlformats.org/wordprocessingml/2006/main">
        <w:t xml:space="preserve">1. Jeremiasz 17:5-10</w:t>
      </w:r>
    </w:p>
    <w:p/>
    <w:p>
      <w:r xmlns:w="http://schemas.openxmlformats.org/wordprocessingml/2006/main">
        <w:t xml:space="preserve">2. Przysłów 3:5-6</w:t>
      </w:r>
    </w:p>
    <w:p/>
    <w:p>
      <w:r xmlns:w="http://schemas.openxmlformats.org/wordprocessingml/2006/main">
        <w:t xml:space="preserve">Ezechiela 21:19 Także ty, synu człowieczy, wyznacz sobie dwie drogi, aby przyszedł miecz króla babilońskiego: obaj wyjdą z jednej ziemi, i wybierz sobie miejsce, wybierz je na czele drogę do miasta.</w:t>
      </w:r>
    </w:p>
    <w:p/>
    <w:p>
      <w:r xmlns:w="http://schemas.openxmlformats.org/wordprocessingml/2006/main">
        <w:t xml:space="preserve">Bóg nakazuje Ezechielowi wyznaczyć dwie drogi, przez które nadejdzie miecz króla babilońskiego, oraz wybrać miejsce na początku jednej ze ścieżek prowadzących do miasta.</w:t>
      </w:r>
    </w:p>
    <w:p/>
    <w:p>
      <w:r xmlns:w="http://schemas.openxmlformats.org/wordprocessingml/2006/main">
        <w:t xml:space="preserve">1. Moc kierowania: jak wybrać najlepszą ścieżkę w życiu</w:t>
      </w:r>
    </w:p>
    <w:p/>
    <w:p>
      <w:r xmlns:w="http://schemas.openxmlformats.org/wordprocessingml/2006/main">
        <w:t xml:space="preserve">2. Znaczenie rozeznania: rozpoznawanie woli Bożej w trudnych sytuacjach</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Jeremiasz 29:11 - Znam bowiem plany, które mam wobec was, wyrocznia Pana, plany, aby wam powodziło się, a nie wyrządzajcie wam krzywdy, plany, aby dać wam nadzieję i przyszłość.</w:t>
      </w:r>
    </w:p>
    <w:p/>
    <w:p>
      <w:r xmlns:w="http://schemas.openxmlformats.org/wordprocessingml/2006/main">
        <w:t xml:space="preserve">Ezechiela 21:20 Wyznaczcie drogę, aby miecz przyszedł do Rabbatu Ammonitów i do obrońców Judy w Jerozolimie.</w:t>
      </w:r>
    </w:p>
    <w:p/>
    <w:p>
      <w:r xmlns:w="http://schemas.openxmlformats.org/wordprocessingml/2006/main">
        <w:t xml:space="preserve">Bóg nakazuje Ezechielowi wytyczyć drogę, aby miecz dotarł do Rabbatu Ammonitów i do Jerozolimy w Judzie.</w:t>
      </w:r>
    </w:p>
    <w:p/>
    <w:p>
      <w:r xmlns:w="http://schemas.openxmlformats.org/wordprocessingml/2006/main">
        <w:t xml:space="preserve">1. Wybory, których dokonujemy, prowadzą do konsekwencji: lekcje z Ezechiela 21:20</w:t>
      </w:r>
    </w:p>
    <w:p/>
    <w:p>
      <w:r xmlns:w="http://schemas.openxmlformats.org/wordprocessingml/2006/main">
        <w:t xml:space="preserve">2. Trwanie w wierze: refleksje na temat Ezechiela 21:20</w:t>
      </w:r>
    </w:p>
    <w:p/>
    <w:p>
      <w:r xmlns:w="http://schemas.openxmlformats.org/wordprocessingml/2006/main">
        <w:t xml:space="preserve">1. Psalm 46:1-3 – „Bóg jest naszą ucieczką i siłą, nieustanną pomocą w trudnościach. Dlatego nie będziemy się bać, choćby ziemia się uginała, a góry wpadały w serce morza, choć jego wody ryk i piana, a góry drżą od ich wezbrania.”</w:t>
      </w:r>
    </w:p>
    <w:p/>
    <w:p>
      <w:r xmlns:w="http://schemas.openxmlformats.org/wordprocessingml/2006/main">
        <w:t xml:space="preserve">2. Izajasz 41:10 – „Nie bójcie się więc, bo jestem z wami; nie lękajcie się, bo jestem waszym Bogiem. Wzmocnię cię i pomogę ci, podeprę cię moją prawicą sprawiedliwej”.</w:t>
      </w:r>
    </w:p>
    <w:p/>
    <w:p>
      <w:r xmlns:w="http://schemas.openxmlformats.org/wordprocessingml/2006/main">
        <w:t xml:space="preserve">Ezechiela 21:21 Bo król babiloński stał na rozstaju dróg, na początku obu dróg, aby wróżyć: rozjaśniał swoje strzały, radził się obrazów, zaglądał do wątroby.</w:t>
      </w:r>
    </w:p>
    <w:p/>
    <w:p>
      <w:r xmlns:w="http://schemas.openxmlformats.org/wordprocessingml/2006/main">
        <w:t xml:space="preserve">Król Babilonu przy podejmowaniu decyzji posługiwał się wróżbą.</w:t>
      </w:r>
    </w:p>
    <w:p/>
    <w:p>
      <w:r xmlns:w="http://schemas.openxmlformats.org/wordprocessingml/2006/main">
        <w:t xml:space="preserve">1: Droga Boga jest jedyną prawdziwą drogą. Przysłów 3:5-6</w:t>
      </w:r>
    </w:p>
    <w:p/>
    <w:p>
      <w:r xmlns:w="http://schemas.openxmlformats.org/wordprocessingml/2006/main">
        <w:t xml:space="preserve">2: Nie dajcie się zwieść fałszywym bożkom. 1 Jana 4:1</w:t>
      </w:r>
    </w:p>
    <w:p/>
    <w:p>
      <w:r xmlns:w="http://schemas.openxmlformats.org/wordprocessingml/2006/main">
        <w:t xml:space="preserve">1: Jeremiasz 10:2-3</w:t>
      </w:r>
    </w:p>
    <w:p/>
    <w:p>
      <w:r xmlns:w="http://schemas.openxmlformats.org/wordprocessingml/2006/main">
        <w:t xml:space="preserve">2: Izajasz 44:9-20</w:t>
      </w:r>
    </w:p>
    <w:p/>
    <w:p>
      <w:r xmlns:w="http://schemas.openxmlformats.org/wordprocessingml/2006/main">
        <w:t xml:space="preserve">Ezechiela 21:22 Po jego prawicy było wróżenie dla Jerozolimy, aby ustanowić dowódców, aby otworzyć usta podczas rzezi, aby podnieść głos w krzyku, aby ustawić tarany na bramy, aby rzucić górę i zbudować Fort.</w:t>
      </w:r>
    </w:p>
    <w:p/>
    <w:p>
      <w:r xmlns:w="http://schemas.openxmlformats.org/wordprocessingml/2006/main">
        <w:t xml:space="preserve">Prorok Ezechiel opisuje obraz Pana prawicy króla babilońskiego podejmującego decyzje dotyczące wojny przeciwko Jerozolimie.</w:t>
      </w:r>
    </w:p>
    <w:p/>
    <w:p>
      <w:r xmlns:w="http://schemas.openxmlformats.org/wordprocessingml/2006/main">
        <w:t xml:space="preserve">1. Bóg sprawuje kontrolę: nawet w czasie wojny</w:t>
      </w:r>
    </w:p>
    <w:p/>
    <w:p>
      <w:r xmlns:w="http://schemas.openxmlformats.org/wordprocessingml/2006/main">
        <w:t xml:space="preserve">2. Zaufanie Bożemu planowi: nawet gdy jest to trudne</w:t>
      </w:r>
    </w:p>
    <w:p/>
    <w:p>
      <w:r xmlns:w="http://schemas.openxmlformats.org/wordprocessingml/2006/main">
        <w:t xml:space="preserve">1. Izajasz 55:8-9 – „Bo myśli moje nie są myślami waszymi ani wasze drogi moimi drogami” – oświadcza Pan. „Jak niebiosa są wyższe niż ziemia, tak moje drogi są wyższe niż wasze drogi i moje myśli niż wasze myśli”.</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Ezechiela 21:23 I będzie to dla nich jako fałszywa wróżba w ich oczach, dla tych, którzy przysięgali, ale przywoła na pamięć nieprawość, aby zostali wzięci.</w:t>
      </w:r>
    </w:p>
    <w:p/>
    <w:p>
      <w:r xmlns:w="http://schemas.openxmlformats.org/wordprocessingml/2006/main">
        <w:t xml:space="preserve">Werset ten mówi o Bożej sprawiedliwości i prawdzie objawionej tym, którzy złożyli fałszywe przysięgi.</w:t>
      </w:r>
    </w:p>
    <w:p/>
    <w:p>
      <w:r xmlns:w="http://schemas.openxmlformats.org/wordprocessingml/2006/main">
        <w:t xml:space="preserve">1: Boża sprawiedliwość i prawda zawsze zwyciężą.</w:t>
      </w:r>
    </w:p>
    <w:p/>
    <w:p>
      <w:r xmlns:w="http://schemas.openxmlformats.org/wordprocessingml/2006/main">
        <w:t xml:space="preserve">2: Powinniśmy uważać i dotrzymywać przysięgi przed Bogiem.</w:t>
      </w:r>
    </w:p>
    <w:p/>
    <w:p>
      <w:r xmlns:w="http://schemas.openxmlformats.org/wordprocessingml/2006/main">
        <w:t xml:space="preserve">1: Jakuba 5:12 – „A przede wszystkim, bracia moi, nie przysięgajcie na niebo, ziemię ani nic innego. Niech wasze tak będzie tak, a wasze nie – nie, bo inaczej zostaniecie potępieni.</w:t>
      </w:r>
    </w:p>
    <w:p/>
    <w:p>
      <w:r xmlns:w="http://schemas.openxmlformats.org/wordprocessingml/2006/main">
        <w:t xml:space="preserve">2: Rzymian 12:17-18 – Nie oddawajcie nikomu złem za zło. Uważaj, aby robić to, co jest słuszne w oczach wszystkich. Jeśli to możliwe, o ile to od Ciebie zależy, żyj w pokoju ze wszystkimi.</w:t>
      </w:r>
    </w:p>
    <w:p/>
    <w:p>
      <w:r xmlns:w="http://schemas.openxmlformats.org/wordprocessingml/2006/main">
        <w:t xml:space="preserve">Ezechiela 21:24 Dlatego tak mówi Pan BÓG; Ponieważ sprawiliście, że przypomniano wam o waszej nieprawości, przez to, że wychodzą na jaw wasze przestępstwa, tak że we wszystkich waszych poczynaniach ujawniają się wasze grzechy; ponieważ, powiadam, że przypomnieliście sobie, zostaniecie wzięci za rękę.</w:t>
      </w:r>
    </w:p>
    <w:p/>
    <w:p>
      <w:r xmlns:w="http://schemas.openxmlformats.org/wordprocessingml/2006/main">
        <w:t xml:space="preserve">Pan Bóg ostrzega, że wyjdą na jaw występki ludu i że za przypomnienie jego nieprawości zostaną oni wzięci za rękę.</w:t>
      </w:r>
    </w:p>
    <w:p/>
    <w:p>
      <w:r xmlns:w="http://schemas.openxmlformats.org/wordprocessingml/2006/main">
        <w:t xml:space="preserve">1. „Konsekwencje zapamiętanej niegodziwości”</w:t>
      </w:r>
    </w:p>
    <w:p/>
    <w:p>
      <w:r xmlns:w="http://schemas.openxmlformats.org/wordprocessingml/2006/main">
        <w:t xml:space="preserve">2. „Boża ręka sprawiedliwości”</w:t>
      </w:r>
    </w:p>
    <w:p/>
    <w:p>
      <w:r xmlns:w="http://schemas.openxmlformats.org/wordprocessingml/2006/main">
        <w:t xml:space="preserve">1. Przysłów 14:34 – „Sprawiedliwość wywyższa naród, lecz grzech jest pośmiewiskiem dla każdego narodu”.</w:t>
      </w:r>
    </w:p>
    <w:p/>
    <w:p>
      <w:r xmlns:w="http://schemas.openxmlformats.org/wordprocessingml/2006/main">
        <w:t xml:space="preserve">2. Jakuba 2:10-11 – „Kto bowiem przestrzega całego Prawa, a przechyla się w jednym punkcie, ponosi odpowiedzialność za całość. Ten, który powiedział: Nie cudzołóż, powiedział też: Nie zabijaj. Jeśli nie cudzołóż, ale dopuścisz się morderstwa, stałeś się przestępcą prawa”.</w:t>
      </w:r>
    </w:p>
    <w:p/>
    <w:p>
      <w:r xmlns:w="http://schemas.openxmlformats.org/wordprocessingml/2006/main">
        <w:t xml:space="preserve">Ezechiela 21:25 A ty, bezbożny, niegodziwy książę izraelski, którego dzień nadchodzi, gdy nieprawość się skończy,</w:t>
      </w:r>
    </w:p>
    <w:p/>
    <w:p>
      <w:r xmlns:w="http://schemas.openxmlformats.org/wordprocessingml/2006/main">
        <w:t xml:space="preserve">Bóg ostrzega niegodziwych przywódców przed zbliżającym się sądem.</w:t>
      </w:r>
    </w:p>
    <w:p/>
    <w:p>
      <w:r xmlns:w="http://schemas.openxmlformats.org/wordprocessingml/2006/main">
        <w:t xml:space="preserve">1. Konsekwencje niegodziwego przywództwa</w:t>
      </w:r>
    </w:p>
    <w:p/>
    <w:p>
      <w:r xmlns:w="http://schemas.openxmlformats.org/wordprocessingml/2006/main">
        <w:t xml:space="preserve">2. Pokuta i Boże przebaczenie</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Ezechiela 18:30-32 - Dlatego będę was sądził, domu Izraela, każdy według swoich dróg, wyrocznia Pana Boga. Nawróćcie się i odwróćcie od wszystkich swoich występków, aby nieprawość nie była waszą zgubą. Odrzućcie od siebie wszystkie przestępstwa, które popełniliście, a uczyńcie sobie nowe serce i nowego ducha! Dlaczego umrzecie, domu Izraela? Bo nie mam upodobania w czyjejś śmierci – wyrocznia Pana Boga; więc nawróć się i żyj.</w:t>
      </w:r>
    </w:p>
    <w:p/>
    <w:p>
      <w:r xmlns:w="http://schemas.openxmlformats.org/wordprocessingml/2006/main">
        <w:t xml:space="preserve">Ezechiela 21:26 Tak mówi Pan BÓG; Zdejmij diadem i zdejmij koronę. To nie będzie to samo: wywyższaj niskiego i poniżaj wysokiego.</w:t>
      </w:r>
    </w:p>
    <w:p/>
    <w:p>
      <w:r xmlns:w="http://schemas.openxmlformats.org/wordprocessingml/2006/main">
        <w:t xml:space="preserve">Bóg nakazuje nam usunąć wszelkie formy hierarchii i braku równowagi sił, a zamiast tego promować pokornych i pokornych tych, którzy mają władzę.</w:t>
      </w:r>
    </w:p>
    <w:p/>
    <w:p>
      <w:r xmlns:w="http://schemas.openxmlformats.org/wordprocessingml/2006/main">
        <w:t xml:space="preserve">1. „Siła pokory: odwrócenie hierarchii władzy”</w:t>
      </w:r>
    </w:p>
    <w:p/>
    <w:p>
      <w:r xmlns:w="http://schemas.openxmlformats.org/wordprocessingml/2006/main">
        <w:t xml:space="preserve">2. „Wyrównanie władzy: odrzucenie korony”</w:t>
      </w:r>
    </w:p>
    <w:p/>
    <w:p>
      <w:r xmlns:w="http://schemas.openxmlformats.org/wordprocessingml/2006/main">
        <w:t xml:space="preserve">1. Jakuba 4:10 - Uniżcie się przed Panem, a On was wywyższy.</w:t>
      </w:r>
    </w:p>
    <w:p/>
    <w:p>
      <w:r xmlns:w="http://schemas.openxmlformats.org/wordprocessingml/2006/main">
        <w:t xml:space="preserve">2. Filipian 2:3-5 – Nie czyń niczego z powodu samolubnych ambicji lub próżnej zarozumiałości. Raczej w pokorze cenijcie innych ponad siebie, nie patrząc na swoje własne interesy, ale każdy z was na dobro innych.</w:t>
      </w:r>
    </w:p>
    <w:p/>
    <w:p>
      <w:r xmlns:w="http://schemas.openxmlformats.org/wordprocessingml/2006/main">
        <w:t xml:space="preserve">Ezechiela 21:27 Wywrócę, przewrócę, przewrócę, i już tego nie będzie, aż przyjdzie ten, do którego należy prawo; i mu to dam.</w:t>
      </w:r>
    </w:p>
    <w:p/>
    <w:p>
      <w:r xmlns:w="http://schemas.openxmlformats.org/wordprocessingml/2006/main">
        <w:t xml:space="preserve">Ten fragment mówi nam, że Bóg ostatecznie przyniesie sprawiedliwość i że tylko On ma do tego prawo.</w:t>
      </w:r>
    </w:p>
    <w:p/>
    <w:p>
      <w:r xmlns:w="http://schemas.openxmlformats.org/wordprocessingml/2006/main">
        <w:t xml:space="preserve">1. Suwerenność Boga: zaufanie Bogu, że zaprowadzi sprawiedliwość</w:t>
      </w:r>
    </w:p>
    <w:p/>
    <w:p>
      <w:r xmlns:w="http://schemas.openxmlformats.org/wordprocessingml/2006/main">
        <w:t xml:space="preserve">2. Sprawiedliwość Boga: uznanie Jego władzy</w:t>
      </w:r>
    </w:p>
    <w:p/>
    <w:p>
      <w:r xmlns:w="http://schemas.openxmlformats.org/wordprocessingml/2006/main">
        <w:t xml:space="preserve">1. Rzymian 12:19 – Nie mścijcie się, drodzy przyjaciele, ale zostawcie miejsce na gniew Boży, bo napisano: Do mnie należy zemsta; Odpłacę – mówi Pan.</w:t>
      </w:r>
    </w:p>
    <w:p/>
    <w:p>
      <w:r xmlns:w="http://schemas.openxmlformats.org/wordprocessingml/2006/main">
        <w:t xml:space="preserve">2. Izajasz 46:10 - Ogłaszając od początku koniec i od dawnych czasów to, czego jeszcze nie dokonano, mówiąc: Moja rada się utrzyma i wykonam całe moje upodobanie.</w:t>
      </w:r>
    </w:p>
    <w:p/>
    <w:p>
      <w:r xmlns:w="http://schemas.openxmlformats.org/wordprocessingml/2006/main">
        <w:t xml:space="preserve">Ezechiela 21:28 A ty, synu człowieczy, prorokuj i mów: Tak mówi Pan BÓG o Ammonitach i o ich hańbie; nawet mów: Miecz, miecz dobyty, na rzeź przygotowano go, aby spalić z powodu blasku.</w:t>
      </w:r>
    </w:p>
    <w:p/>
    <w:p>
      <w:r xmlns:w="http://schemas.openxmlformats.org/wordprocessingml/2006/main">
        <w:t xml:space="preserve">Bóg wzywa do ukarania Ammonitów mieczem, który jest ostrzony na rzeź.</w:t>
      </w:r>
    </w:p>
    <w:p/>
    <w:p>
      <w:r xmlns:w="http://schemas.openxmlformats.org/wordprocessingml/2006/main">
        <w:t xml:space="preserve">1. Miecz Bożej sprawiedliwości: implikacje Ezechiela 21:28</w:t>
      </w:r>
    </w:p>
    <w:p/>
    <w:p>
      <w:r xmlns:w="http://schemas.openxmlformats.org/wordprocessingml/2006/main">
        <w:t xml:space="preserve">2. Nadanie sensu gniewowi Bożemu: zrozumienie konsekwencji Księgi Ezechiela 21:28</w:t>
      </w:r>
    </w:p>
    <w:p/>
    <w:p>
      <w:r xmlns:w="http://schemas.openxmlformats.org/wordprocessingml/2006/main">
        <w:t xml:space="preserve">1. Izajasz 49:2 - Usta moje uczynił ostrym mieczem, w cieniu swojej ręki mnie ukrył; uczynił mi wypolerowaną strzałę, w swoim kołczanie mnie ukrył.</w:t>
      </w:r>
    </w:p>
    <w:p/>
    <w:p>
      <w:r xmlns:w="http://schemas.openxmlformats.org/wordprocessingml/2006/main">
        <w:t xml:space="preserve">2. Jeremiasza 46:10 - Bo to jest dzień Pana, Boga Zastępów, dzień zemsty, aby się pomścił na swoich przeciwnikach, a miecz pożre, nasyci się i upije ich krwią : albowiem Pan, Bóg Zastępów, ma ofiarę w krainie północnej, nad rzeką Eufrat.</w:t>
      </w:r>
    </w:p>
    <w:p/>
    <w:p>
      <w:r xmlns:w="http://schemas.openxmlformats.org/wordprocessingml/2006/main">
        <w:t xml:space="preserve">Ezechiela 21:29 Gdy widzą dla ciebie marność i przepowiadają ci kłamstwo, aby cię sprowadzić na szyję zabitych, bezbożnych, których dzień nadchodzi, kiedy ich nieprawość się skończy.</w:t>
      </w:r>
    </w:p>
    <w:p/>
    <w:p>
      <w:r xmlns:w="http://schemas.openxmlformats.org/wordprocessingml/2006/main">
        <w:t xml:space="preserve">Lud Judy dał się zwieść fałszywym prorokom, którzy sprowadzą na nich zagładę.</w:t>
      </w:r>
    </w:p>
    <w:p/>
    <w:p>
      <w:r xmlns:w="http://schemas.openxmlformats.org/wordprocessingml/2006/main">
        <w:t xml:space="preserve">1. Boża sprawiedliwość zostanie w końcu zaspokojona, bez względu na kłamstwa i oszustwa, jakie ludzie mogą opowiadać.</w:t>
      </w:r>
    </w:p>
    <w:p/>
    <w:p>
      <w:r xmlns:w="http://schemas.openxmlformats.org/wordprocessingml/2006/main">
        <w:t xml:space="preserve">2. Fałszywi prorocy będą sprowadzić ludzi na manowce i od nas zależy rozeznanie prawdy.</w:t>
      </w:r>
    </w:p>
    <w:p/>
    <w:p>
      <w:r xmlns:w="http://schemas.openxmlformats.org/wordprocessingml/2006/main">
        <w:t xml:space="preserve">1. Izajasz 8:19-20 – Kiedy wam powiedzą: Zapytajcie mediów i nekromantów, którzy ćwierkają i mamroczą, czyż lud nie powinien pytać swego Boga? Czy w imieniu żywych powinni pytać umarłych? Do nauki i do świadectwa! Jeśli nie będą mówić zgodnie z tym słowem, to dlatego, że nie ma świtu.</w:t>
      </w:r>
    </w:p>
    <w:p/>
    <w:p>
      <w:r xmlns:w="http://schemas.openxmlformats.org/wordprocessingml/2006/main">
        <w:t xml:space="preserve">2. Jeremiasza 29:8-9 - Bo tak mówi Pan Zastępów, Bóg Izraela: Niech was nie zwodzą wasi prorocy i wasi wróżbici, którzy są wśród was, i nie słuchajcie snów, które im się śnią, bo to kłamstwem jest to, że wam prorokują w moim imieniu; Nie posłałem ich – wyrocznia Pana.</w:t>
      </w:r>
    </w:p>
    <w:p/>
    <w:p>
      <w:r xmlns:w="http://schemas.openxmlformats.org/wordprocessingml/2006/main">
        <w:t xml:space="preserve">Ezechiela 21:30 Czy mam sprawić, że wróci do jego pochwy? Osądzę cię w miejscu, w którym zostałeś stworzony, w ziemi Twojego urodzenia.</w:t>
      </w:r>
    </w:p>
    <w:p/>
    <w:p>
      <w:r xmlns:w="http://schemas.openxmlformats.org/wordprocessingml/2006/main">
        <w:t xml:space="preserve">Pan osądzi nas według miejsca, w którym zostaliśmy stworzeni i urodzeni.</w:t>
      </w:r>
    </w:p>
    <w:p/>
    <w:p>
      <w:r xmlns:w="http://schemas.openxmlformats.org/wordprocessingml/2006/main">
        <w:t xml:space="preserve">1. Sprawiedliwość Boża jest bezstronna i nigdy nie zapomina o naszym pochodzeniu</w:t>
      </w:r>
    </w:p>
    <w:p/>
    <w:p>
      <w:r xmlns:w="http://schemas.openxmlformats.org/wordprocessingml/2006/main">
        <w:t xml:space="preserve">2. Pan sądzi nas według tego, skąd pochodzimy</w:t>
      </w:r>
    </w:p>
    <w:p/>
    <w:p>
      <w:r xmlns:w="http://schemas.openxmlformats.org/wordprocessingml/2006/main">
        <w:t xml:space="preserve">1. Jeremiasz 1:5 – „Zanim ukształtowałem cię w łonie matki, znałem cię, zanim przyszedłeś na świat, poświęciłem cię, ustanowiłem cię prorokiem dla narodów”.</w:t>
      </w:r>
    </w:p>
    <w:p/>
    <w:p>
      <w:r xmlns:w="http://schemas.openxmlformats.org/wordprocessingml/2006/main">
        <w:t xml:space="preserve">2. Psalm 139:13-16 – „Stworzyłeś bowiem moją najgłębszą istotę, splotłeś mnie w łonie mojej matki. Wysławiam Cię, bo jestem straszny i cudowny. Twoje dzieła są cudowne, wiem to doskonale. Moje Rama nie była przed tobą zakryta, gdy powstałem w tajemnym miejscu, gdy zostałem spleciony w głębinach ziemi. Twoje oczy widziały moje nieuformowane ciało, wszystkie dni przeznaczone dla mnie zostały zapisane w Twojej księdze, zanim któryś z nich przyszedł. być.</w:t>
      </w:r>
    </w:p>
    <w:p/>
    <w:p>
      <w:r xmlns:w="http://schemas.openxmlformats.org/wordprocessingml/2006/main">
        <w:t xml:space="preserve">Ezechiela 21:31 I wyleję na ciebie mój gniew, dmuchnę na ciebie w ogniu mojego gniewu i wydam cię w ręce ludzi brutalnych, zdolnych do zniszczenia.</w:t>
      </w:r>
    </w:p>
    <w:p/>
    <w:p>
      <w:r xmlns:w="http://schemas.openxmlformats.org/wordprocessingml/2006/main">
        <w:t xml:space="preserve">Gniew Boży zostanie wylany na ludzi i zostaną oni wydani w ręce niszczycielskich ludzi.</w:t>
      </w:r>
    </w:p>
    <w:p/>
    <w:p>
      <w:r xmlns:w="http://schemas.openxmlformats.org/wordprocessingml/2006/main">
        <w:t xml:space="preserve">1. Konsekwencje nieposłuszeństwa: zrozumienie gniewu Bożego</w:t>
      </w:r>
    </w:p>
    <w:p/>
    <w:p>
      <w:r xmlns:w="http://schemas.openxmlformats.org/wordprocessingml/2006/main">
        <w:t xml:space="preserve">2. Niebezpieczeństwa niewiary: cena odrzucenia woli Bożej</w:t>
      </w:r>
    </w:p>
    <w:p/>
    <w:p>
      <w:r xmlns:w="http://schemas.openxmlformats.org/wordprocessingml/2006/main">
        <w:t xml:space="preserve">1. Rzymian 1:18-32 – Gniew Boży objawia się przeciwko tym, którzy Go odrzucają.</w:t>
      </w:r>
    </w:p>
    <w:p/>
    <w:p>
      <w:r xmlns:w="http://schemas.openxmlformats.org/wordprocessingml/2006/main">
        <w:t xml:space="preserve">2. Izajasz 5:20-24 – Sąd Boży nad tymi, którzy nie są Mu posłuszni.</w:t>
      </w:r>
    </w:p>
    <w:p/>
    <w:p>
      <w:r xmlns:w="http://schemas.openxmlformats.org/wordprocessingml/2006/main">
        <w:t xml:space="preserve">Ezechiela 21:32 Będziesz oliwą do ognia; twoja krew będzie w środku ziemi; nie będziesz już więcej wspominany, bo Ja, Pan, to powiedziałem.</w:t>
      </w:r>
    </w:p>
    <w:p/>
    <w:p>
      <w:r xmlns:w="http://schemas.openxmlformats.org/wordprocessingml/2006/main">
        <w:t xml:space="preserve">Bóg sprawuje kontrolę nad naszym życiem i podejmie wszelkie działania, jakie uzna za konieczne.</w:t>
      </w:r>
    </w:p>
    <w:p/>
    <w:p>
      <w:r xmlns:w="http://schemas.openxmlformats.org/wordprocessingml/2006/main">
        <w:t xml:space="preserve">1. Suwerenność Boga: zaufanie Bogu w trudnych czasach</w:t>
      </w:r>
    </w:p>
    <w:p/>
    <w:p>
      <w:r xmlns:w="http://schemas.openxmlformats.org/wordprocessingml/2006/main">
        <w:t xml:space="preserve">2. Świętość Boga: konsekwencje nieposłuszeństwa</w:t>
      </w:r>
    </w:p>
    <w:p/>
    <w:p>
      <w:r xmlns:w="http://schemas.openxmlformats.org/wordprocessingml/2006/main">
        <w:t xml:space="preserve">1. Izajasz 45:7 – Tworzę światło i stwarzam ciemność, przynoszę dobrobyt i stwarzam nieszczęście; Ja, Pan, czynię to wszystko.</w:t>
      </w:r>
    </w:p>
    <w:p/>
    <w:p>
      <w:r xmlns:w="http://schemas.openxmlformats.org/wordprocessingml/2006/main">
        <w:t xml:space="preserve">2. Powtórzonego Prawa 28:15 - Ale stanie się, jeśli nie usłuchasz głosu Pana, Boga swego, i będziesz przestrzegać wszystkich jego przykazań i ustaw, które ci dzisiaj nadaję; że spadną na ciebie wszystkie te przekleństwa i dosięgną cię.</w:t>
      </w:r>
    </w:p>
    <w:p/>
    <w:p>
      <w:r xmlns:w="http://schemas.openxmlformats.org/wordprocessingml/2006/main">
        <w:t xml:space="preserve">Rozdział 22 Ezechiela omawia grzechy i zepsucie Jerozolimy, podkreślając upadek społeczny i moralny w mieście. Rozdział ten podkreśla konsekwencje ich działań, brak sprawiedliwego przywództwa i sprawiedliwy sąd Boży.</w:t>
      </w:r>
    </w:p>
    <w:p/>
    <w:p>
      <w:r xmlns:w="http://schemas.openxmlformats.org/wordprocessingml/2006/main">
        <w:t xml:space="preserve">Akapit pierwszy: Rozdział rozpoczyna się listą grzechów popełnionych przez mieszkańców Jerozolimy. Należą do nich przelewanie niewinnej krwi, bałwochwalstwo, ucisk biednych i potrzebujących oraz różne formy niemoralności seksualnej. Miasto opisane jest jako piec niegodziwości (Ezechiela 22:1-12).</w:t>
      </w:r>
    </w:p>
    <w:p/>
    <w:p>
      <w:r xmlns:w="http://schemas.openxmlformats.org/wordprocessingml/2006/main">
        <w:t xml:space="preserve">Akapit drugi: Bóg ubolewa nad brakiem prawych przywódców, którzy stanęliby w wyłomie i wstawiliby się za miastem. Zamiast tego przywódcy okazali się nieuczciwi, wykorzystując ludzi dla własnych korzyści. Bóg oświadcza, że sprowadzi na nich swój sąd (Ezechiela 22:13-22).</w:t>
      </w:r>
    </w:p>
    <w:p/>
    <w:p>
      <w:r xmlns:w="http://schemas.openxmlformats.org/wordprocessingml/2006/main">
        <w:t xml:space="preserve">Akapit trzeci: Dalsza część rozdziału zawiera żywy opis zbliżającego się sądu nad Jerozolimą. Bóg oświadcza, że zbierze ludzi i podda ich swemu oczyszczającemu ogniu, oczyszczając ich z nieczystości. Miasto zostanie zniszczone, a ludzie rozproszeni między narodami (Ezechiela 22:23-31).</w:t>
      </w:r>
    </w:p>
    <w:p/>
    <w:p>
      <w:r xmlns:w="http://schemas.openxmlformats.org/wordprocessingml/2006/main">
        <w:t xml:space="preserve">W podsumowaniu,</w:t>
      </w:r>
    </w:p>
    <w:p>
      <w:r xmlns:w="http://schemas.openxmlformats.org/wordprocessingml/2006/main">
        <w:t xml:space="preserve">Rozdział dwudziesty dwa adresy Ezechiela</w:t>
      </w:r>
    </w:p>
    <w:p>
      <w:r xmlns:w="http://schemas.openxmlformats.org/wordprocessingml/2006/main">
        <w:t xml:space="preserve">grzechy i zepsucie Jerozolimy,</w:t>
      </w:r>
    </w:p>
    <w:p>
      <w:r xmlns:w="http://schemas.openxmlformats.org/wordprocessingml/2006/main">
        <w:t xml:space="preserve">lamentując nad brakiem sprawiedliwego przywództwa i ogłaszając sąd Boży.</w:t>
      </w:r>
    </w:p>
    <w:p/>
    <w:p>
      <w:r xmlns:w="http://schemas.openxmlformats.org/wordprocessingml/2006/main">
        <w:t xml:space="preserve">Lista grzechów popełnionych przez mieszkańców Jerozolimy.</w:t>
      </w:r>
    </w:p>
    <w:p>
      <w:r xmlns:w="http://schemas.openxmlformats.org/wordprocessingml/2006/main">
        <w:t xml:space="preserve">Lament nad nieobecnością prawych przywódców.</w:t>
      </w:r>
    </w:p>
    <w:p>
      <w:r xmlns:w="http://schemas.openxmlformats.org/wordprocessingml/2006/main">
        <w:t xml:space="preserve">Ogłoszenie sądu Bożego i zbliżające się zniszczenie miasta.</w:t>
      </w:r>
    </w:p>
    <w:p/>
    <w:p>
      <w:r xmlns:w="http://schemas.openxmlformats.org/wordprocessingml/2006/main">
        <w:t xml:space="preserve">Ten rozdział Księgi Ezechiela omawia grzechy i zepsucie Jerozolimy, ubolewając nad brakiem sprawiedliwego przywództwa i ogłaszając sąd Boży. Rozpoczyna się listą grzechów popełnionych przez mieszkańców Jerozolimy, obejmujących przelanie niewinnej krwi, bałwochwalstwo, ucisk biednych i potrzebujących oraz różne formy niemoralności seksualnej. Miasto opisane jest jako piec niegodziwości. Bóg ubolewa nad brakiem prawych przywódców, którzy wstawialiby się za miastem i stanęliby w wyłomie. Zamiast tego przywódcy okazali się nieuczciwi i wykorzystali ludzi dla własnych korzyści. Bóg oświadcza, że sprowadzi na nich swój sąd. Dalsza część rozdziału zawiera barwny opis zbliżającego się sądu nad Jerozolimą. Bóg oświadcza, że zbierze ludzi i podda ich swemu oczyszczającemu ogniu, oczyszczając ich z nieczystości. Miasto zostanie zniszczone, a ludzie rozproszeni między narodami. Rozdział ten podkreśla konsekwencje ich działań, brak sprawiedliwego przywództwa i sprawiedliwy sąd Boży.</w:t>
      </w:r>
    </w:p>
    <w:p/>
    <w:p>
      <w:r xmlns:w="http://schemas.openxmlformats.org/wordprocessingml/2006/main">
        <w:t xml:space="preserve">Ezechiela 22:1 I doszło do mnie słowo Pana, mówiąc:</w:t>
      </w:r>
    </w:p>
    <w:p/>
    <w:p>
      <w:r xmlns:w="http://schemas.openxmlformats.org/wordprocessingml/2006/main">
        <w:t xml:space="preserve">Pan przemówił do Ezechiela i dał mu wiadomość do przekazania.</w:t>
      </w:r>
    </w:p>
    <w:p/>
    <w:p>
      <w:r xmlns:w="http://schemas.openxmlformats.org/wordprocessingml/2006/main">
        <w:t xml:space="preserve">1. Słowo Boże jest ważne i przemienia życie.</w:t>
      </w:r>
    </w:p>
    <w:p/>
    <w:p>
      <w:r xmlns:w="http://schemas.openxmlformats.org/wordprocessingml/2006/main">
        <w:t xml:space="preserve">2. Bóg przemawia do nas przez swoich proroków.</w:t>
      </w:r>
    </w:p>
    <w:p/>
    <w:p>
      <w:r xmlns:w="http://schemas.openxmlformats.org/wordprocessingml/2006/main">
        <w:t xml:space="preserve">1. Jeremiasz 23:22 – „Ale gdyby stanęli w mojej radzie, głosiliby moje słowa mojemu ludowi i odwróciliby ich od złej drogi i od złych uczynków”.</w:t>
      </w:r>
    </w:p>
    <w:p/>
    <w:p>
      <w:r xmlns:w="http://schemas.openxmlformats.org/wordprocessingml/2006/main">
        <w:t xml:space="preserve">2. 2 Tymoteusza 3:16 – „Całe Pismo jest natchnione przez Boga i pożyteczne do nauczania, karcenia, poprawiania i wychowywania w sprawiedliwości”.</w:t>
      </w:r>
    </w:p>
    <w:p/>
    <w:p>
      <w:r xmlns:w="http://schemas.openxmlformats.org/wordprocessingml/2006/main">
        <w:t xml:space="preserve">Ezechiela 22:2 A teraz, synu człowieczy, czy będziesz sądził, czy będziesz sądził krwawe miasto? tak, pokażesz jej wszystkie jej obrzydliwości.</w:t>
      </w:r>
    </w:p>
    <w:p/>
    <w:p>
      <w:r xmlns:w="http://schemas.openxmlformats.org/wordprocessingml/2006/main">
        <w:t xml:space="preserve">Pan wzywa Ezechiela, aby osądził grzeszne miasto, pokazując mu niegodziwość, jaką się dopuściło.</w:t>
      </w:r>
    </w:p>
    <w:p/>
    <w:p>
      <w:r xmlns:w="http://schemas.openxmlformats.org/wordprocessingml/2006/main">
        <w:t xml:space="preserve">1: Musimy pozostać niezachwiani w naszej wierze i odrzucić pokusę popadnięcia w niegodziwość otaczających nas ludzi.</w:t>
      </w:r>
    </w:p>
    <w:p/>
    <w:p>
      <w:r xmlns:w="http://schemas.openxmlformats.org/wordprocessingml/2006/main">
        <w:t xml:space="preserve">2: Musimy pracować nad szerzeniem słowa Bożego wśród tych, którzy zboczyli ze ścieżki prawości.</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Jakuba 4:7 – Poddajcie się zatem Bogu. Przeciwstawiajcie się diabłu, a ucieknie od was.</w:t>
      </w:r>
    </w:p>
    <w:p/>
    <w:p>
      <w:r xmlns:w="http://schemas.openxmlformats.org/wordprocessingml/2006/main">
        <w:t xml:space="preserve">Ezechiela 22:3 Wtedy mów: Tak mówi Pan BÓG: Miasto przelewa w sobie krew, aby nadeszła jego godzina, i stawia sobie bożki, aby się skalać.</w:t>
      </w:r>
    </w:p>
    <w:p/>
    <w:p>
      <w:r xmlns:w="http://schemas.openxmlformats.org/wordprocessingml/2006/main">
        <w:t xml:space="preserve">Pan BÓG oświadcza, że miasto winne jest przelewania krwi i tworzenia bożków, aby się skalać, i że czas jego sądu jest bliski.</w:t>
      </w:r>
    </w:p>
    <w:p/>
    <w:p>
      <w:r xmlns:w="http://schemas.openxmlformats.org/wordprocessingml/2006/main">
        <w:t xml:space="preserve">1. Grzech rozlewu krwi: wezwanie do pokuty</w:t>
      </w:r>
    </w:p>
    <w:p/>
    <w:p>
      <w:r xmlns:w="http://schemas.openxmlformats.org/wordprocessingml/2006/main">
        <w:t xml:space="preserve">2. Bałwochwalstwo: poważne konsekwencje odwrócenia się od Boga</w:t>
      </w:r>
    </w:p>
    <w:p/>
    <w:p>
      <w:r xmlns:w="http://schemas.openxmlformats.org/wordprocessingml/2006/main">
        <w:t xml:space="preserve">1. Przysłów 6:16-19 - Jest sześć rzeczy, których nienawidzi Pan, a siedem napawa go obrzydliwością: wyniosłe oczy, kłamliwy język i ręce, które przelewają krew niewinną, serce knujące niegodziwe plany, nogi, które kłamią pośpiesznie uciekać do zła, świadek fałszywy, który szepcze kłamstwa, i ten, który sieje niezgodę między braćmi.</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Ezechiela 22:4 Stałeś się winny swojej krwi, którą przelałeś; i splugawiłeś się swoimi bożkami, które stworzyłeś; i przybliżyłeś dni twoje i dożyłeś lat twoich. Dlatego uczyniłem cię pośmiewiskiem poganom i pośmiewiskiem wszystkim krajom.</w:t>
      </w:r>
    </w:p>
    <w:p/>
    <w:p>
      <w:r xmlns:w="http://schemas.openxmlformats.org/wordprocessingml/2006/main">
        <w:t xml:space="preserve">Sądy Boże są surowe dla tych, którzy przelali niewinną krew i dopuścili się bałwochwalstwa.</w:t>
      </w:r>
    </w:p>
    <w:p/>
    <w:p>
      <w:r xmlns:w="http://schemas.openxmlformats.org/wordprocessingml/2006/main">
        <w:t xml:space="preserve">1. „Cena grzechu: wyroki Boże za przelanie niewinnej krwi i bałwochwalstwo”</w:t>
      </w:r>
    </w:p>
    <w:p/>
    <w:p>
      <w:r xmlns:w="http://schemas.openxmlformats.org/wordprocessingml/2006/main">
        <w:t xml:space="preserve">2. „Konsekwencje grzechu: zbieranie tego, co zasialiśmy”</w:t>
      </w:r>
    </w:p>
    <w:p/>
    <w:p>
      <w:r xmlns:w="http://schemas.openxmlformats.org/wordprocessingml/2006/main">
        <w:t xml:space="preserve">1. Rzymian 6:23 – Zapłatą za grzech jest śmierć; lecz darem Bożym jest życie wieczne przez Jezusa Chrystusa, Pana naszego.</w:t>
      </w:r>
    </w:p>
    <w:p/>
    <w:p>
      <w:r xmlns:w="http://schemas.openxmlformats.org/wordprocessingml/2006/main">
        <w:t xml:space="preserve">2. Jakuba 4:17 - Kto więc umie dobrze czynić, a nie czyni, ten jest grzechem.</w:t>
      </w:r>
    </w:p>
    <w:p/>
    <w:p>
      <w:r xmlns:w="http://schemas.openxmlformats.org/wordprocessingml/2006/main">
        <w:t xml:space="preserve">Ezechiela 22:5 Ci, którzy są blisko i ci, którzy są daleko od ciebie, będą z ciebie drwić, który jest niesławny i bardzo zirytowany.</w:t>
      </w:r>
    </w:p>
    <w:p/>
    <w:p>
      <w:r xmlns:w="http://schemas.openxmlformats.org/wordprocessingml/2006/main">
        <w:t xml:space="preserve">Bliscy i oddaleni od Pana będą go wyśmiewać z powodu jego hańby i ucisku.</w:t>
      </w:r>
    </w:p>
    <w:p/>
    <w:p>
      <w:r xmlns:w="http://schemas.openxmlformats.org/wordprocessingml/2006/main">
        <w:t xml:space="preserve">1. Siła szyderstwa: jak nasze kłopoty mogą przybliżyć nas do Pana</w:t>
      </w:r>
    </w:p>
    <w:p/>
    <w:p>
      <w:r xmlns:w="http://schemas.openxmlformats.org/wordprocessingml/2006/main">
        <w:t xml:space="preserve">2. Przezwyciężanie hańby: Miłość Boża może przezwyciężyć wszystko</w:t>
      </w:r>
    </w:p>
    <w:p/>
    <w:p>
      <w:r xmlns:w="http://schemas.openxmlformats.org/wordprocessingml/2006/main">
        <w:t xml:space="preserve">1. Izajasz 41:10-13 „Nie bój się, bo jestem z tobą; nie lękaj się, bo jestem twoim Bogiem; wzmocnię cię, pomogę ci, podeprę cię moją prawicą sprawiedliwej”.</w:t>
      </w:r>
    </w:p>
    <w:p/>
    <w:p>
      <w:r xmlns:w="http://schemas.openxmlformats.org/wordprocessingml/2006/main">
        <w:t xml:space="preserve">2. Psalm 34:17-19 „Gdy sprawiedliwi wołają o pomoc, Pan ich wysłuchuje i wybawia ze wszystkich ucisków”.</w:t>
      </w:r>
    </w:p>
    <w:p/>
    <w:p>
      <w:r xmlns:w="http://schemas.openxmlformats.org/wordprocessingml/2006/main">
        <w:t xml:space="preserve">Ezechiela 22:6 Oto książęta izraelscy, wszyscy byli w tobie aż do przelania krwi.</w:t>
      </w:r>
    </w:p>
    <w:p/>
    <w:p>
      <w:r xmlns:w="http://schemas.openxmlformats.org/wordprocessingml/2006/main">
        <w:t xml:space="preserve">Książęta izraelscy nadużyli swojej władzy, powodując rozlew krwi.</w:t>
      </w:r>
    </w:p>
    <w:p/>
    <w:p>
      <w:r xmlns:w="http://schemas.openxmlformats.org/wordprocessingml/2006/main">
        <w:t xml:space="preserve">1: Władza może być niebezpieczną siłą, jeśli jest niewłaściwie używana.</w:t>
      </w:r>
    </w:p>
    <w:p/>
    <w:p>
      <w:r xmlns:w="http://schemas.openxmlformats.org/wordprocessingml/2006/main">
        <w:t xml:space="preserve">2: Musimy uważać, aby odpowiedzialnie korzystać z naszej mocy.</w:t>
      </w:r>
    </w:p>
    <w:p/>
    <w:p>
      <w:r xmlns:w="http://schemas.openxmlformats.org/wordprocessingml/2006/main">
        <w:t xml:space="preserve">1: Mateusza 20:25-26 „Lecz Jezus przywołał ich do siebie i rzekł: Wiecie, że książęta narodów panują nad nimi, a wielcy sprawują nad nimi władzę. Ale między wami tak nie będzie. : lecz kto między wami będzie wielki, niech będzie waszym sługą.”</w:t>
      </w:r>
    </w:p>
    <w:p/>
    <w:p>
      <w:r xmlns:w="http://schemas.openxmlformats.org/wordprocessingml/2006/main">
        <w:t xml:space="preserve">2: Jakuba 3:17 „Lecz mądrość, która jest z góry, jest najpierw czysta, potem pokojowa, łagodna i łatwa do leczenia, pełna miłosierdzia i dobrych owoców, nie stronnicza i nie obłudna”.</w:t>
      </w:r>
    </w:p>
    <w:p/>
    <w:p>
      <w:r xmlns:w="http://schemas.openxmlformats.org/wordprocessingml/2006/main">
        <w:t xml:space="preserve">Ezechiela 22:7 W tobie oświecili ojca i matkę, w pośrodku ciebie uciskali przybysza, w tobie dręczyli sierotę i wdowę.</w:t>
      </w:r>
    </w:p>
    <w:p/>
    <w:p>
      <w:r xmlns:w="http://schemas.openxmlformats.org/wordprocessingml/2006/main">
        <w:t xml:space="preserve">W tym fragmencie Bóg potępia Izrael za złe traktowanie sieroty, wdowy i przybysza.</w:t>
      </w:r>
    </w:p>
    <w:p/>
    <w:p>
      <w:r xmlns:w="http://schemas.openxmlformats.org/wordprocessingml/2006/main">
        <w:t xml:space="preserve">1. Bóg troszczy się o biednych: wezwanie do działania</w:t>
      </w:r>
    </w:p>
    <w:p/>
    <w:p>
      <w:r xmlns:w="http://schemas.openxmlformats.org/wordprocessingml/2006/main">
        <w:t xml:space="preserve">2. Kochaj bliźniego: urzeczywistniaj naszą wiarę w działaniu</w:t>
      </w:r>
    </w:p>
    <w:p/>
    <w:p>
      <w:r xmlns:w="http://schemas.openxmlformats.org/wordprocessingml/2006/main">
        <w:t xml:space="preserve">1. Jakuba 1:27 - Religia czysta i nieskalana przed Bogiem Ojcem polega na tym, aby odwiedzać sieroty i wdowy w ich niedoli i zachowywać siebie nieskażonym przez świat.</w:t>
      </w:r>
    </w:p>
    <w:p/>
    <w:p>
      <w:r xmlns:w="http://schemas.openxmlformats.org/wordprocessingml/2006/main">
        <w:t xml:space="preserve">2. Izajasz 1:17 – Naucz się czynić dobro; szukajcie sprawiedliwości, eliminujcie ucisk; wymierzcie sprawiedliwość sierocie, wstawiajcie się za wdową.</w:t>
      </w:r>
    </w:p>
    <w:p/>
    <w:p>
      <w:r xmlns:w="http://schemas.openxmlformats.org/wordprocessingml/2006/main">
        <w:t xml:space="preserve">Ezechiela 22:8 Wzgardziłeś moimi świętymi rzeczami i zbezcześciłeś moje sabaty.</w:t>
      </w:r>
    </w:p>
    <w:p/>
    <w:p>
      <w:r xmlns:w="http://schemas.openxmlformats.org/wordprocessingml/2006/main">
        <w:t xml:space="preserve">Bóg karci Izraelitów za pogardę dla Jego świętości i profanację jego sabatów.</w:t>
      </w:r>
    </w:p>
    <w:p/>
    <w:p>
      <w:r xmlns:w="http://schemas.openxmlformats.org/wordprocessingml/2006/main">
        <w:t xml:space="preserve">1. Potrzeba czci świętych rzeczy Bożych</w:t>
      </w:r>
    </w:p>
    <w:p/>
    <w:p>
      <w:r xmlns:w="http://schemas.openxmlformats.org/wordprocessingml/2006/main">
        <w:t xml:space="preserve">2. Znaczenie zachowywania Bożych sabatów</w:t>
      </w:r>
    </w:p>
    <w:p/>
    <w:p>
      <w:r xmlns:w="http://schemas.openxmlformats.org/wordprocessingml/2006/main">
        <w:t xml:space="preserve">1. Wyjścia 20:8-11; Pamiętajcie o dniu sabatu, aby go święcić.</w:t>
      </w:r>
    </w:p>
    <w:p/>
    <w:p>
      <w:r xmlns:w="http://schemas.openxmlformats.org/wordprocessingml/2006/main">
        <w:t xml:space="preserve">2. Księga Kapłańska 19:30; Będziecie czcić moją świątynię. Ja jestem Pan.</w:t>
      </w:r>
    </w:p>
    <w:p/>
    <w:p>
      <w:r xmlns:w="http://schemas.openxmlformats.org/wordprocessingml/2006/main">
        <w:t xml:space="preserve">Ezechiela 22:9 W tobie są ludzie, co niosą opowieści o przelaniu krwi, i u ciebie jedzą na górach, w pośrodku ciebie dopuszczają się sprośności.</w:t>
      </w:r>
    </w:p>
    <w:p/>
    <w:p>
      <w:r xmlns:w="http://schemas.openxmlformats.org/wordprocessingml/2006/main">
        <w:t xml:space="preserve">Ludzie ze społeczności Ezechiela angażują się w działania niemoralne i szkodliwe dla społeczności, takie jak rozpowszechnianie plotek i dopuszczanie się przemocy.</w:t>
      </w:r>
    </w:p>
    <w:p/>
    <w:p>
      <w:r xmlns:w="http://schemas.openxmlformats.org/wordprocessingml/2006/main">
        <w:t xml:space="preserve">1. Niebezpieczeństwo plotek: konsekwencje rozpowszechniania plotek</w:t>
      </w:r>
    </w:p>
    <w:p/>
    <w:p>
      <w:r xmlns:w="http://schemas.openxmlformats.org/wordprocessingml/2006/main">
        <w:t xml:space="preserve">2. Boże ostrzeżenie dla niegodziwych: konsekwencje niemoralnego postępowania</w:t>
      </w:r>
    </w:p>
    <w:p/>
    <w:p>
      <w:r xmlns:w="http://schemas.openxmlformats.org/wordprocessingml/2006/main">
        <w:t xml:space="preserve">1. Przysłów 16:28: „Człowiek przewrotny sieje kłótnię, a szeptacz oddziela najlepszych przyjaciół”.</w:t>
      </w:r>
    </w:p>
    <w:p/>
    <w:p>
      <w:r xmlns:w="http://schemas.openxmlformats.org/wordprocessingml/2006/main">
        <w:t xml:space="preserve">2. Rzymian 13:8-10: „Nikomu nic nie jesteście winni, jak tylko miłować się wzajemnie; kto bowiem miłuje bliźniego, wypełnił Prawo. Ze względu na przykazania: Nie cudzołóż, Nie będziesz mordował, Nie będziesz kradnij, nie pożądaj, i inne przykazania streszczają się w tym powiedzeniu: Będziesz miłował swego bliźniego jak siebie samego. Miłość bliźniemu nie wyrządza krzywdy, dlatego miłość jest wypełnieniem prawa.</w:t>
      </w:r>
    </w:p>
    <w:p/>
    <w:p>
      <w:r xmlns:w="http://schemas.openxmlformats.org/wordprocessingml/2006/main">
        <w:t xml:space="preserve">Ezechiela 22:10 W tobie odkryli nagość ojców swoich, w tobie poniżyli oddzieloną na skażenie.</w:t>
      </w:r>
    </w:p>
    <w:p/>
    <w:p>
      <w:r xmlns:w="http://schemas.openxmlformats.org/wordprocessingml/2006/main">
        <w:t xml:space="preserve">W tym fragmencie Pan potępia Izraelitów za nieposłuszeństwo wobec Niego i zniesławienie swoich rodziców.</w:t>
      </w:r>
    </w:p>
    <w:p/>
    <w:p>
      <w:r xmlns:w="http://schemas.openxmlformats.org/wordprocessingml/2006/main">
        <w:t xml:space="preserve">1. Oddawanie czci Bogu i naszym rodzicom: imperatyw biblijny</w:t>
      </w:r>
    </w:p>
    <w:p/>
    <w:p>
      <w:r xmlns:w="http://schemas.openxmlformats.org/wordprocessingml/2006/main">
        <w:t xml:space="preserve">2. Świętość rodziny: jak żyć według przykazań Bożych</w:t>
      </w:r>
    </w:p>
    <w:p/>
    <w:p>
      <w:r xmlns:w="http://schemas.openxmlformats.org/wordprocessingml/2006/main">
        <w:t xml:space="preserve">1. Księga Wyjścia 20:12 Czcij swego ojca i swoją matkę, abyś mógł długo żyć na ziemi, którą ci daje Pan, Bóg twój.</w:t>
      </w:r>
    </w:p>
    <w:p/>
    <w:p>
      <w:r xmlns:w="http://schemas.openxmlformats.org/wordprocessingml/2006/main">
        <w:t xml:space="preserve">2. Powtórzonego Prawa 5:16 Czcij swego ojca i swoją matkę, jak ci nakazał Pan, Bóg twój, abyś długo żył i aby ci się dobrze działo na ziemi, którą ci daje Pan, Bóg twój.</w:t>
      </w:r>
    </w:p>
    <w:p/>
    <w:p>
      <w:r xmlns:w="http://schemas.openxmlformats.org/wordprocessingml/2006/main">
        <w:t xml:space="preserve">Ezechiela 22:11 I ktoś dopuścił się obrzydliwości z żoną bliźniego swego; a inny lubieżnie zbezcześcił swoją synową; a inny w tobie poniżył swoją siostrę, córkę swego ojca.</w:t>
      </w:r>
    </w:p>
    <w:p/>
    <w:p>
      <w:r xmlns:w="http://schemas.openxmlformats.org/wordprocessingml/2006/main">
        <w:t xml:space="preserve">Ludzie w czasach Ezechiela popełniali różne grzechy seksualne z członkami swoich rodzin.</w:t>
      </w:r>
    </w:p>
    <w:p/>
    <w:p>
      <w:r xmlns:w="http://schemas.openxmlformats.org/wordprocessingml/2006/main">
        <w:t xml:space="preserve">1. Konsekwencje niemoralnego zachowania</w:t>
      </w:r>
    </w:p>
    <w:p/>
    <w:p>
      <w:r xmlns:w="http://schemas.openxmlformats.org/wordprocessingml/2006/main">
        <w:t xml:space="preserve">2. Świętość małżeństwa, rodziny i czystość seksualna</w:t>
      </w:r>
    </w:p>
    <w:p/>
    <w:p>
      <w:r xmlns:w="http://schemas.openxmlformats.org/wordprocessingml/2006/main">
        <w:t xml:space="preserve">1. Rzymian 13:13 – „Chodźmy uczciwie jak za dnia, nie w zamieszkach i pijaństwach, nie w rozpustach i rozpustach, nie w kłótniach i zazdrości”.</w:t>
      </w:r>
    </w:p>
    <w:p/>
    <w:p>
      <w:r xmlns:w="http://schemas.openxmlformats.org/wordprocessingml/2006/main">
        <w:t xml:space="preserve">2. 1 Tesaloniczan 4:3-5 – „Albowiem wolą Bożą jest wasze uświęcenie, abyście się powstrzymywali od rozpusty, aby każdy z was wiedział, jak posiadać swoje naczynie w uświęceniu i czci, a nie w pożądliwość pożądliwości, jak poganie, którzy nie znają Boga”.</w:t>
      </w:r>
    </w:p>
    <w:p/>
    <w:p>
      <w:r xmlns:w="http://schemas.openxmlformats.org/wordprocessingml/2006/main">
        <w:t xml:space="preserve">Ezechiela 22:12 W tobie przyjęli dary, aby przelać krew; wziąłeś lichwę i dochód, i chciwie pozyskałeś na rabunku swoich sąsiadów, a zapomniałeś o mnie, mówi Pan BÓG.</w:t>
      </w:r>
    </w:p>
    <w:p/>
    <w:p>
      <w:r xmlns:w="http://schemas.openxmlformats.org/wordprocessingml/2006/main">
        <w:t xml:space="preserve">W tym fragmencie mowa jest o konsekwencjach przyjmowania prezentów i lichwy, wyłudzania pieniędzy od sąsiadów i zapominania o Bogu.</w:t>
      </w:r>
    </w:p>
    <w:p/>
    <w:p>
      <w:r xmlns:w="http://schemas.openxmlformats.org/wordprocessingml/2006/main">
        <w:t xml:space="preserve">1. Koszt zapomnienia o Bogu: Ezechiela 22:12</w:t>
      </w:r>
    </w:p>
    <w:p/>
    <w:p>
      <w:r xmlns:w="http://schemas.openxmlformats.org/wordprocessingml/2006/main">
        <w:t xml:space="preserve">2. Konsekwencje chciwości: Ezechiela 22:12</w:t>
      </w:r>
    </w:p>
    <w:p/>
    <w:p>
      <w:r xmlns:w="http://schemas.openxmlformats.org/wordprocessingml/2006/main">
        <w:t xml:space="preserve">1. Przysłów 11:24-26 - Kto jest hojny, będzie błogosławiony, bo dzieli się swoim chlebem z biednymi.</w:t>
      </w:r>
    </w:p>
    <w:p/>
    <w:p>
      <w:r xmlns:w="http://schemas.openxmlformats.org/wordprocessingml/2006/main">
        <w:t xml:space="preserve">2. Łk 6:38 – Dawajcie, a będzie wam dane. Miarka dobra, naciśnięta, utrząśnięta i opływająca, będzie wsypana na wasze kolana.</w:t>
      </w:r>
    </w:p>
    <w:p/>
    <w:p>
      <w:r xmlns:w="http://schemas.openxmlformats.org/wordprocessingml/2006/main">
        <w:t xml:space="preserve">Ezechiela 22:13 Oto dlatego uderzyłem moją rękę za twój nieuczciwy zysk, który osiągnąłeś, i za twoją krew, która jest w środku ciebie.</w:t>
      </w:r>
    </w:p>
    <w:p/>
    <w:p>
      <w:r xmlns:w="http://schemas.openxmlformats.org/wordprocessingml/2006/main">
        <w:t xml:space="preserve">Bóg potępia lud Jerozolimy za jego nieuczciwość i przemoc.</w:t>
      </w:r>
    </w:p>
    <w:p/>
    <w:p>
      <w:r xmlns:w="http://schemas.openxmlformats.org/wordprocessingml/2006/main">
        <w:t xml:space="preserve">1. Bóg nienawidzi nieuczciwości i przemocy – Ezechiela 22:13</w:t>
      </w:r>
    </w:p>
    <w:p/>
    <w:p>
      <w:r xmlns:w="http://schemas.openxmlformats.org/wordprocessingml/2006/main">
        <w:t xml:space="preserve">2. Bóg karze grzech – Ezechiela 22:13</w:t>
      </w:r>
    </w:p>
    <w:p/>
    <w:p>
      <w:r xmlns:w="http://schemas.openxmlformats.org/wordprocessingml/2006/main">
        <w:t xml:space="preserve">1. Przysłów 11:1 - Waga fałszywa jest obrzydliwością dla Pana, lecz sprawiedliwa waga jest jego upodobaniem.</w:t>
      </w:r>
    </w:p>
    <w:p/>
    <w:p>
      <w:r xmlns:w="http://schemas.openxmlformats.org/wordprocessingml/2006/main">
        <w:t xml:space="preserve">2. Jakuba 4:17 - Kto więc umie dobrze czynić, a nie czyni, ten jest grzechem.</w:t>
      </w:r>
    </w:p>
    <w:p/>
    <w:p>
      <w:r xmlns:w="http://schemas.openxmlformats.org/wordprocessingml/2006/main">
        <w:t xml:space="preserve">Ezechiela 22:14 Czy twoje serce wytrzyma i czy twoje ręce będą mocne w dniach, w których się z tobą rozprawię? Ja, Pan, powiedziałem to i uczynię to.</w:t>
      </w:r>
    </w:p>
    <w:p/>
    <w:p>
      <w:r xmlns:w="http://schemas.openxmlformats.org/wordprocessingml/2006/main">
        <w:t xml:space="preserve">Bóg ostrzega Ezechiela, że się z nim rozprawi, i zastanawia się, czy jest w stanie to wytrzymać.</w:t>
      </w:r>
    </w:p>
    <w:p/>
    <w:p>
      <w:r xmlns:w="http://schemas.openxmlformats.org/wordprocessingml/2006/main">
        <w:t xml:space="preserve">1: Trwanie w wyzwaniach dzięki mocy od Boga</w:t>
      </w:r>
    </w:p>
    <w:p/>
    <w:p>
      <w:r xmlns:w="http://schemas.openxmlformats.org/wordprocessingml/2006/main">
        <w:t xml:space="preserve">2: Przygotowanie na Sąd Boży</w:t>
      </w:r>
    </w:p>
    <w:p/>
    <w:p>
      <w:r xmlns:w="http://schemas.openxmlformats.org/wordprocessingml/2006/main">
        <w:t xml:space="preserve">1: Filipian 4:13 – „Wszystko mogę w tym, który mnie wzmacnia, w Chrystusie”</w:t>
      </w:r>
    </w:p>
    <w:p/>
    <w:p>
      <w:r xmlns:w="http://schemas.openxmlformats.org/wordprocessingml/2006/main">
        <w:t xml:space="preserve">2: Izajasz 40:31 - Ale ci, którzy czekają na Pana, odzyskają siły; wzbiją się na skrzydłach jak orły, będą biec i nie będą zmęczeni, będą chodzić i nie ustaną.</w:t>
      </w:r>
    </w:p>
    <w:p/>
    <w:p>
      <w:r xmlns:w="http://schemas.openxmlformats.org/wordprocessingml/2006/main">
        <w:t xml:space="preserve">Ezechiela 22:15 I rozproszę cię między narodami, i rozproszę cię po krajach, i wyniszczę z ciebie twoją nieczystość.</w:t>
      </w:r>
    </w:p>
    <w:p/>
    <w:p>
      <w:r xmlns:w="http://schemas.openxmlformats.org/wordprocessingml/2006/main">
        <w:t xml:space="preserve">Bóg ukarze niegodziwych, rozpraszając ich między narodami i usuwając ich nieczystość.</w:t>
      </w:r>
    </w:p>
    <w:p/>
    <w:p>
      <w:r xmlns:w="http://schemas.openxmlformats.org/wordprocessingml/2006/main">
        <w:t xml:space="preserve">1. Wezwanie do pokuty: zrozumienie konsekwencji grzechu</w:t>
      </w:r>
    </w:p>
    <w:p/>
    <w:p>
      <w:r xmlns:w="http://schemas.openxmlformats.org/wordprocessingml/2006/main">
        <w:t xml:space="preserve">2. Odrzucanie brudu: znaczenie prowadzenia świętego życia</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1 Piotra 1:15-16 - Ale ponieważ Ten, który was powołał, jest święty, tak i wy bądźcie święci w całym swoim postępowaniu, gdyż napisano: «Bądźcie święci, bo ja jestem święty».</w:t>
      </w:r>
    </w:p>
    <w:p/>
    <w:p>
      <w:r xmlns:w="http://schemas.openxmlformats.org/wordprocessingml/2006/main">
        <w:t xml:space="preserve">Ezechiela 22:16 I weźmiesz w sobie swoje dziedzictwo na oczach pogan, i poznasz, że Ja jestem Pan.</w:t>
      </w:r>
    </w:p>
    <w:p/>
    <w:p>
      <w:r xmlns:w="http://schemas.openxmlformats.org/wordprocessingml/2006/main">
        <w:t xml:space="preserve">Bóg nakazuje swojemu ludowi, aby objął swoje dziedzictwo i poznał, że On jest Panem.</w:t>
      </w:r>
    </w:p>
    <w:p/>
    <w:p>
      <w:r xmlns:w="http://schemas.openxmlformats.org/wordprocessingml/2006/main">
        <w:t xml:space="preserve">1. Moc posiadania: ubieganie się o nasze dziedzictwo w Panu</w:t>
      </w:r>
    </w:p>
    <w:p/>
    <w:p>
      <w:r xmlns:w="http://schemas.openxmlformats.org/wordprocessingml/2006/main">
        <w:t xml:space="preserve">2. Poznanie naszego Pana: droga do prawdziwego dziedzictwa</w:t>
      </w:r>
    </w:p>
    <w:p/>
    <w:p>
      <w:r xmlns:w="http://schemas.openxmlformats.org/wordprocessingml/2006/main">
        <w:t xml:space="preserve">1. Psalm 16:5-6: Pan jest moim wybranym działem i moim kielichem; trzymasz mój los. Linie spadły na mnie w przyjemnych miejscach; zaiste, mam piękne dziedzictwo.</w:t>
      </w:r>
    </w:p>
    <w:p/>
    <w:p>
      <w:r xmlns:w="http://schemas.openxmlformats.org/wordprocessingml/2006/main">
        <w:t xml:space="preserve">2. Efezjan 1:18 Modlę się, aby oświeciły się oczy waszego serca, abyście poznali nadzieję, do której was powołał, bogactwa chwalebnego dziedzictwa swego w swoim świętym ludzie.</w:t>
      </w:r>
    </w:p>
    <w:p/>
    <w:p>
      <w:r xmlns:w="http://schemas.openxmlformats.org/wordprocessingml/2006/main">
        <w:t xml:space="preserve">Ezechiela 22:17 I doszło do mnie słowo Pana, mówiąc:</w:t>
      </w:r>
    </w:p>
    <w:p/>
    <w:p>
      <w:r xmlns:w="http://schemas.openxmlformats.org/wordprocessingml/2006/main">
        <w:t xml:space="preserve">Pan przemawia do Ezechiela.</w:t>
      </w:r>
    </w:p>
    <w:p/>
    <w:p>
      <w:r xmlns:w="http://schemas.openxmlformats.org/wordprocessingml/2006/main">
        <w:t xml:space="preserve">1. Głos Pana: słuchanie i posłuszeństwo</w:t>
      </w:r>
    </w:p>
    <w:p/>
    <w:p>
      <w:r xmlns:w="http://schemas.openxmlformats.org/wordprocessingml/2006/main">
        <w:t xml:space="preserve">2. Rozeznanie: rozpoznawanie Słowa Bożego</w:t>
      </w:r>
    </w:p>
    <w:p/>
    <w:p>
      <w:r xmlns:w="http://schemas.openxmlformats.org/wordprocessingml/2006/main">
        <w:t xml:space="preserve">1. Jakuba 1:19-20 – Szybko słuchaj, nieskory do mówienia i nieskory do złości</w:t>
      </w:r>
    </w:p>
    <w:p/>
    <w:p>
      <w:r xmlns:w="http://schemas.openxmlformats.org/wordprocessingml/2006/main">
        <w:t xml:space="preserve">2. Izajasz 50:4 - Pan dał mi język tych, którzy są pouczeni, abym umiał słowem wspierać spracowanego.</w:t>
      </w:r>
    </w:p>
    <w:p/>
    <w:p>
      <w:r xmlns:w="http://schemas.openxmlformats.org/wordprocessingml/2006/main">
        <w:t xml:space="preserve">Ezechiela 22:18 Synu człowieczy, dom Izraela stał się dla mnie śmieciem; wszystko to jest z mosiądzu, cyny, żelaza i ołowiu w środku pieca; są nawet żużlem srebra.</w:t>
      </w:r>
    </w:p>
    <w:p/>
    <w:p>
      <w:r xmlns:w="http://schemas.openxmlformats.org/wordprocessingml/2006/main">
        <w:t xml:space="preserve">Dom Izraela stał się dla Boga śmieciem, składającym się z mniejszych metali zamiast czystego srebra.</w:t>
      </w:r>
    </w:p>
    <w:p/>
    <w:p>
      <w:r xmlns:w="http://schemas.openxmlformats.org/wordprocessingml/2006/main">
        <w:t xml:space="preserve">1. Potrzeba oczyszczenia: jak lud Boży może stać się jak czyste srebro</w:t>
      </w:r>
    </w:p>
    <w:p/>
    <w:p>
      <w:r xmlns:w="http://schemas.openxmlformats.org/wordprocessingml/2006/main">
        <w:t xml:space="preserve">2. Cenienie tego, co czyste i prawdziwe: czego możemy się nauczyć od domu Izraela</w:t>
      </w:r>
    </w:p>
    <w:p/>
    <w:p>
      <w:r xmlns:w="http://schemas.openxmlformats.org/wordprocessingml/2006/main">
        <w:t xml:space="preserve">1. Zachariasza 13:9 – „A trzecią część wrzucę przez ogień i wytapię je, jak się wytapia srebro, i wypróbuję, jak się próbuje złoto. Będą wzywać mojego imienia, a ja ich wysłucham. Powiem: To jest mój lud, a oni powiedzą: Pan jest moim Bogiem.</w:t>
      </w:r>
    </w:p>
    <w:p/>
    <w:p>
      <w:r xmlns:w="http://schemas.openxmlformats.org/wordprocessingml/2006/main">
        <w:t xml:space="preserve">2. Malachiasz 3:2-3 – „A kto przeżyje dzień jego przyjścia? I kto się ostoi, gdy się pojawi? Bo jest jak ogień rafinatora i jak mydło foluszowe. I będzie siedział jak rafinator i oczyszczacz srebra; i oczyści synów Lewiego, i oczyści ich jak złoto i srebro, aby mogli składać Panu ofiarę w sprawiedliwości.</w:t>
      </w:r>
    </w:p>
    <w:p/>
    <w:p>
      <w:r xmlns:w="http://schemas.openxmlformats.org/wordprocessingml/2006/main">
        <w:t xml:space="preserve">Ezechiela 22:19 Dlatego tak mówi Pan BÓG; Ponieważ wszyscy staliście się śmieciami, dlatego zbiorę was w środku Jerozolimy.</w:t>
      </w:r>
    </w:p>
    <w:p/>
    <w:p>
      <w:r xmlns:w="http://schemas.openxmlformats.org/wordprocessingml/2006/main">
        <w:t xml:space="preserve">Pan Bóg oświadcza, że Jerozolima będzie miejscem zgromadzenia wszystkich, którzy stali się śmieciem.</w:t>
      </w:r>
    </w:p>
    <w:p/>
    <w:p>
      <w:r xmlns:w="http://schemas.openxmlformats.org/wordprocessingml/2006/main">
        <w:t xml:space="preserve">1. Miłosierdzie i łaska Boża w gromadzeniu się śmieci</w:t>
      </w:r>
    </w:p>
    <w:p/>
    <w:p>
      <w:r xmlns:w="http://schemas.openxmlformats.org/wordprocessingml/2006/main">
        <w:t xml:space="preserve">2. Cel i miejsce zgromadzeń w Jerozolimie</w:t>
      </w:r>
    </w:p>
    <w:p/>
    <w:p>
      <w:r xmlns:w="http://schemas.openxmlformats.org/wordprocessingml/2006/main">
        <w:t xml:space="preserve">1. Rzymian 5:8 - Ale Bóg okazuje nam swoją miłość przez to, że gdy byliśmy jeszcze grzesznikami, Chrystus za nas umarł.</w:t>
      </w:r>
    </w:p>
    <w:p/>
    <w:p>
      <w:r xmlns:w="http://schemas.openxmlformats.org/wordprocessingml/2006/main">
        <w:t xml:space="preserve">2. Psalm 147:2 – Pan buduje Jerozolimę; gromadzi wygnańców Izraela.</w:t>
      </w:r>
    </w:p>
    <w:p/>
    <w:p>
      <w:r xmlns:w="http://schemas.openxmlformats.org/wordprocessingml/2006/main">
        <w:t xml:space="preserve">Ezechiela 22:20 Gdy będą zbierać srebro, mosiądz, żelazo, ołów i cynę do środka pieca, aby dmuchnąć na niego ogniem i stopić go; tak zgromadzę cię w moim gniewie i w mojej zapalczywości, i tam cię zostawię, i stopię cię.</w:t>
      </w:r>
    </w:p>
    <w:p/>
    <w:p>
      <w:r xmlns:w="http://schemas.openxmlformats.org/wordprocessingml/2006/main">
        <w:t xml:space="preserve">Bóg użyje swego gniewu i wściekłości, aby zgromadzić i ukarać tych, którzy zgrzeszyli.</w:t>
      </w:r>
    </w:p>
    <w:p/>
    <w:p>
      <w:r xmlns:w="http://schemas.openxmlformats.org/wordprocessingml/2006/main">
        <w:t xml:space="preserve">1: Pokutujcie, zanim będzie za późno, bo gniew Boży spadnie na tych, którzy tego nie zrobią.</w:t>
      </w:r>
    </w:p>
    <w:p/>
    <w:p>
      <w:r xmlns:w="http://schemas.openxmlformats.org/wordprocessingml/2006/main">
        <w:t xml:space="preserve">2: Rozpoznajcie miłość i miłosierdzie Pana i pokutujcie już teraz, aby uniknąć Jego gniewu i sądu.</w:t>
      </w:r>
    </w:p>
    <w:p/>
    <w:p>
      <w:r xmlns:w="http://schemas.openxmlformats.org/wordprocessingml/2006/main">
        <w:t xml:space="preserve">1: Rzymian 2:4-10: A może liczycie na bogactwo jego dobroci, wyrozumiałości i cierpliwości, nie wiedząc, że dobroć Boża ma was doprowadzić do pokuty?</w:t>
      </w:r>
    </w:p>
    <w:p/>
    <w:p>
      <w:r xmlns:w="http://schemas.openxmlformats.org/wordprocessingml/2006/main">
        <w:t xml:space="preserve">2: Mateusza 3:7-12: Ale kiedy zobaczył wielu faryzeuszy i saduceuszy przychodzących do chrztu, rzekł do nich: Plemię żmijowe! Kto wam kazał uciekać przed nadchodzącym gniewem?</w:t>
      </w:r>
    </w:p>
    <w:p/>
    <w:p>
      <w:r xmlns:w="http://schemas.openxmlformats.org/wordprocessingml/2006/main">
        <w:t xml:space="preserve">Ezechiela 22:21 Tak, zbiorę was i dmuchnę na was ogniem mojego gniewu, i rozpłyniecie się w jego środku.</w:t>
      </w:r>
    </w:p>
    <w:p/>
    <w:p>
      <w:r xmlns:w="http://schemas.openxmlformats.org/wordprocessingml/2006/main">
        <w:t xml:space="preserve">Bóg zbierze lud i dmuchnie na niego ze swoim gniewem, powodując, że stopi się w ogniu.</w:t>
      </w:r>
    </w:p>
    <w:p/>
    <w:p>
      <w:r xmlns:w="http://schemas.openxmlformats.org/wordprocessingml/2006/main">
        <w:t xml:space="preserve">1. „Niebezpieczeństwo odrzucenia Boga: ostrzeżenie z Ezechiela 22:21”</w:t>
      </w:r>
    </w:p>
    <w:p/>
    <w:p>
      <w:r xmlns:w="http://schemas.openxmlformats.org/wordprocessingml/2006/main">
        <w:t xml:space="preserve">2. „Gniew Boży: jak możemy go uniknąć”</w:t>
      </w:r>
    </w:p>
    <w:p/>
    <w:p>
      <w:r xmlns:w="http://schemas.openxmlformats.org/wordprocessingml/2006/main">
        <w:t xml:space="preserve">1. Am 5:15 – „Nienawidźcie zła, a miłujcie dobro i ustanowijcie sąd w bramie. Być może Pan, Bóg Zastępów, okaże łaskę reszcie Józefa”.</w:t>
      </w:r>
    </w:p>
    <w:p/>
    <w:p>
      <w:r xmlns:w="http://schemas.openxmlformats.org/wordprocessingml/2006/main">
        <w:t xml:space="preserve">2. Jakuba 1:19-20 – „Dlatego, moi umiłowani bracia, niech każdy człowiek będzie prędki do słuchania, nieskory do mówienia, nieskory do gniewu, gdyż gniew człowieka nie powoduje sprawiedliwości Bożej”.</w:t>
      </w:r>
    </w:p>
    <w:p/>
    <w:p>
      <w:r xmlns:w="http://schemas.openxmlformats.org/wordprocessingml/2006/main">
        <w:t xml:space="preserve">Ezechiela 22:22 Jak topi się srebro w środku pieca, tak i wy się w jego środku roztopicie; i poznacie, że Ja, Pan, wylałem na was swój gniew.</w:t>
      </w:r>
    </w:p>
    <w:p/>
    <w:p>
      <w:r xmlns:w="http://schemas.openxmlformats.org/wordprocessingml/2006/main">
        <w:t xml:space="preserve">Bóg ostrzega mieszkańców Jerozolimy, że za nieposłuszeństwo zostaną stopieni w piecu Jego gniewu.</w:t>
      </w:r>
    </w:p>
    <w:p/>
    <w:p>
      <w:r xmlns:w="http://schemas.openxmlformats.org/wordprocessingml/2006/main">
        <w:t xml:space="preserve">1. Bóg jest sprawiedliwy i sprawiedliwy: zrozumienie gniewu Bożego w Księdze Ezechiela 22:22.</w:t>
      </w:r>
    </w:p>
    <w:p/>
    <w:p>
      <w:r xmlns:w="http://schemas.openxmlformats.org/wordprocessingml/2006/main">
        <w:t xml:space="preserve">2. Konsekwencje nieposłuszeństwa: nauka z ostrzeżenia zawartego w Ezechiela 22:22.</w:t>
      </w:r>
    </w:p>
    <w:p/>
    <w:p>
      <w:r xmlns:w="http://schemas.openxmlformats.org/wordprocessingml/2006/main">
        <w:t xml:space="preserve">1. Rzymian 2:5-8 - Ale przez zatwardziałe i zatwardziałe serce gromadzisz sobie gniew na dzień gniewu, kiedy objawi się sprawiedliwy sąd Boży.</w:t>
      </w:r>
    </w:p>
    <w:p/>
    <w:p>
      <w:r xmlns:w="http://schemas.openxmlformats.org/wordprocessingml/2006/main">
        <w:t xml:space="preserve">2. Psalm 76:7 - Ty, Panie, jesteś nadzieją wszystkich krańców ziemi i najdalszych mórz.</w:t>
      </w:r>
    </w:p>
    <w:p/>
    <w:p>
      <w:r xmlns:w="http://schemas.openxmlformats.org/wordprocessingml/2006/main">
        <w:t xml:space="preserve">Ezechiela 22:23 I doszło do mnie słowo Pana, mówiąc:</w:t>
      </w:r>
    </w:p>
    <w:p/>
    <w:p>
      <w:r xmlns:w="http://schemas.openxmlformats.org/wordprocessingml/2006/main">
        <w:t xml:space="preserve">Pan przemówił do Ezechiela i nakazał mu wypowiadać się przeciwko niegodziwości ludu.</w:t>
      </w:r>
    </w:p>
    <w:p/>
    <w:p>
      <w:r xmlns:w="http://schemas.openxmlformats.org/wordprocessingml/2006/main">
        <w:t xml:space="preserve">1. Nie toleruj niegodziwości – Ezechiela 22:23</w:t>
      </w:r>
    </w:p>
    <w:p/>
    <w:p>
      <w:r xmlns:w="http://schemas.openxmlformats.org/wordprocessingml/2006/main">
        <w:t xml:space="preserve">2. Wypowiadaj się przeciwko niesprawiedliwości – Ezechiela 22:23</w:t>
      </w:r>
    </w:p>
    <w:p/>
    <w:p>
      <w:r xmlns:w="http://schemas.openxmlformats.org/wordprocessingml/2006/main">
        <w:t xml:space="preserve">1. Przysłów 29:7 – „Prawy troszczy się o sprawiedliwość dla biednych, lecz bezbożni nie troszczą się o to.”</w:t>
      </w:r>
    </w:p>
    <w:p/>
    <w:p>
      <w:r xmlns:w="http://schemas.openxmlformats.org/wordprocessingml/2006/main">
        <w:t xml:space="preserve">2. Izajasz 58:6 – Czy to nie jest post, który wybieram: aby rozpuścić więzy niegodziwości, rozwiązać więzy jarzma, wypuścić uciśnionych na wolność i połamać wszelkie jarzmo?</w:t>
      </w:r>
    </w:p>
    <w:p/>
    <w:p>
      <w:r xmlns:w="http://schemas.openxmlformats.org/wordprocessingml/2006/main">
        <w:t xml:space="preserve">Ezechiela 22:24 Synu człowieczy, powiedz jej: Ty jesteś ziemią, która nie jest oczyszczona i nie pada deszcz w dniu gniewu.</w:t>
      </w:r>
    </w:p>
    <w:p/>
    <w:p>
      <w:r xmlns:w="http://schemas.openxmlformats.org/wordprocessingml/2006/main">
        <w:t xml:space="preserve">Pan ostrzega ludzi przed ich nieposłuszeństwem i brakiem pokuty.</w:t>
      </w:r>
    </w:p>
    <w:p/>
    <w:p>
      <w:r xmlns:w="http://schemas.openxmlformats.org/wordprocessingml/2006/main">
        <w:t xml:space="preserve">1: Pokutujcie i zwróćcie się do Pana, zanim będzie za późno.</w:t>
      </w:r>
    </w:p>
    <w:p/>
    <w:p>
      <w:r xmlns:w="http://schemas.openxmlformats.org/wordprocessingml/2006/main">
        <w:t xml:space="preserve">2: Bądźcie posłuszni Panu, a On okaże miłosierdzie.</w:t>
      </w:r>
    </w:p>
    <w:p/>
    <w:p>
      <w:r xmlns:w="http://schemas.openxmlformats.org/wordprocessingml/2006/main">
        <w:t xml:space="preserve">1: Izajasz 55:6-7 „Szukajcie Pana, póki można go znaleźć, wzywajcie go, póki jest blisko, niech bezbożny porzuci swoją drogę, a nieprawy swoje myśli, niech się nawróci do Pana, aby mógł zlitujcie się nad nim i nad naszym Bogiem, gdyż on hojnie przebaczy”.</w:t>
      </w:r>
    </w:p>
    <w:p/>
    <w:p>
      <w:r xmlns:w="http://schemas.openxmlformats.org/wordprocessingml/2006/main">
        <w:t xml:space="preserve">2: Jakuba 4:7-10 „Poddajcie się więc Bogu. Sprzeciwiajcie się diabłu, a ucieknie od was. Zbliżcie się do Boga, a on zbliży się do was. Oczyśćcie ręce, grzesznicy, i oczyśćcie swoje serca o rozdwojonych umysłach. Bądźcie nieszczęśliwi, smućcie się i płaczcie. Niech wasz śmiech zamieni się w żałobę, a wasza radość w mrok. Ukorzcie się przed Panem, a On was wywyższy.</w:t>
      </w:r>
    </w:p>
    <w:p/>
    <w:p>
      <w:r xmlns:w="http://schemas.openxmlformats.org/wordprocessingml/2006/main">
        <w:t xml:space="preserve">Ezechiela 22:25 W środku jest spisek jej proroków, jak lew ryczący, który poluje na zdobycz; pochłonęli dusze; zabrali skarb i kosztowności; uczynili wśród niej liczne wdowy.</w:t>
      </w:r>
    </w:p>
    <w:p/>
    <w:p>
      <w:r xmlns:w="http://schemas.openxmlformats.org/wordprocessingml/2006/main">
        <w:t xml:space="preserve">Prorocy Izraela zachowywali się jak lew ryczący, pustosząc swój lud i zabierając mu dobytek. Spowodowali w ten sposób wiele wdów.</w:t>
      </w:r>
    </w:p>
    <w:p/>
    <w:p>
      <w:r xmlns:w="http://schemas.openxmlformats.org/wordprocessingml/2006/main">
        <w:t xml:space="preserve">1. Niebezpieczeństwo chciwości i władzy: A w Ezechiela 22:25</w:t>
      </w:r>
    </w:p>
    <w:p/>
    <w:p>
      <w:r xmlns:w="http://schemas.openxmlformats.org/wordprocessingml/2006/main">
        <w:t xml:space="preserve">2. Zło samolubstwa: A w Ezechiela 22:25</w:t>
      </w:r>
    </w:p>
    <w:p/>
    <w:p>
      <w:r xmlns:w="http://schemas.openxmlformats.org/wordprocessingml/2006/main">
        <w:t xml:space="preserve">1. Jakuba 4:1-3 – Co powoduje kłótnie i walki między wami? Czy nie jest tak, że namiętności toczą w tobie wojnę? Pragniesz, a nie masz, więc mordujesz. Pożądacie, a nie możecie osiągnąć, więc walczycie i kłócicie się.</w:t>
      </w:r>
    </w:p>
    <w:p/>
    <w:p>
      <w:r xmlns:w="http://schemas.openxmlformats.org/wordprocessingml/2006/main">
        <w:t xml:space="preserve">2. 1 Piotra 5:8-9 – Bądź trzeźwy; bądź czujny. Wasz przeciwnik, diabeł, krąży jak lew ryczący, szukając kogo pożreć. Sprzeciwiajcie mu się, mocni w wierze, wiedząc, że tego samego rodzaju cierpienia doświadczają wasi bracia na całym świecie.</w:t>
      </w:r>
    </w:p>
    <w:p/>
    <w:p>
      <w:r xmlns:w="http://schemas.openxmlformats.org/wordprocessingml/2006/main">
        <w:t xml:space="preserve">Ezechiela 22:26 Jej kapłani złamali moje prawo i zbezcześcili moje święte rzeczy; nie czynili różnicy między świętym a profanum, nie czynili różnicy między nieczystym a czystym i zakrywali oczy przed moimi sabatami, i jestem wśród nich zbezczeszczony.</w:t>
      </w:r>
    </w:p>
    <w:p/>
    <w:p>
      <w:r xmlns:w="http://schemas.openxmlformats.org/wordprocessingml/2006/main">
        <w:t xml:space="preserve">Kapłani izraelscy złamali prawa Boże i zbezcześcili rzeczy święte, nie rozróżniając między świętym a profanum, czystym i nieczystym oraz ignorując sabat.</w:t>
      </w:r>
    </w:p>
    <w:p/>
    <w:p>
      <w:r xmlns:w="http://schemas.openxmlformats.org/wordprocessingml/2006/main">
        <w:t xml:space="preserve">1. Znaczenie oddzielenia świętości od profanum</w:t>
      </w:r>
    </w:p>
    <w:p/>
    <w:p>
      <w:r xmlns:w="http://schemas.openxmlformats.org/wordprocessingml/2006/main">
        <w:t xml:space="preserve">2. Konieczność zachowywania sabatu</w:t>
      </w:r>
    </w:p>
    <w:p/>
    <w:p>
      <w:r xmlns:w="http://schemas.openxmlformats.org/wordprocessingml/2006/main">
        <w:t xml:space="preserve">1. Księga Kapłańska 10:10-11 i 19:2 – „I abyście odróżnili święte od nieświętego, nieczystego od czystego i abyście nauczali synów Izraela wszystkich ustaw, które Pan im powiedział ręką Mojżesza”.</w:t>
      </w:r>
    </w:p>
    <w:p/>
    <w:p>
      <w:r xmlns:w="http://schemas.openxmlformats.org/wordprocessingml/2006/main">
        <w:t xml:space="preserve">2. Izajasz 58:13-14 – „Jeśli odwrócisz nogę swą od szabatu, aby w moim świętym dniu odprawiać swoje przyjemności i nazwiesz sabat rozkoszą, miejscem świętym Pana, czcigodnym, i oddasz mu cześć, nie postępuj zgodnie ze swoimi drogami, nie szukaj przyjemności i nie wypowiadaj własnych słów: wtedy będziesz rozkoszował się Panem.</w:t>
      </w:r>
    </w:p>
    <w:p/>
    <w:p>
      <w:r xmlns:w="http://schemas.openxmlformats.org/wordprocessingml/2006/main">
        <w:t xml:space="preserve">Ezechiela 22:27 Jej książęta pośrodku niego są jak wilki polujące na zdobycz, aby przelewać krew i niszczyć dusze, aby osiągnąć nieuczciwy zysk.</w:t>
      </w:r>
    </w:p>
    <w:p/>
    <w:p>
      <w:r xmlns:w="http://schemas.openxmlformats.org/wordprocessingml/2006/main">
        <w:t xml:space="preserve">Przywódcy narodu są jak wilki, niszczące własny naród, aby zdobyć większą władzę i bogactwo.</w:t>
      </w:r>
    </w:p>
    <w:p/>
    <w:p>
      <w:r xmlns:w="http://schemas.openxmlformats.org/wordprocessingml/2006/main">
        <w:t xml:space="preserve">1: Strzeżcie się wilków pośród nas, które oszukują i krzywdzą dla swego nieuczciwego zysku.</w:t>
      </w:r>
    </w:p>
    <w:p/>
    <w:p>
      <w:r xmlns:w="http://schemas.openxmlformats.org/wordprocessingml/2006/main">
        <w:t xml:space="preserve">2: Nie dajcie się zwieść fałszywym obietnicom tych, którzy twierdzą, że mają na uwadze nasze interesy, ale w rzeczywistości chcą nam zaszkodzić.</w:t>
      </w:r>
    </w:p>
    <w:p/>
    <w:p>
      <w:r xmlns:w="http://schemas.openxmlformats.org/wordprocessingml/2006/main">
        <w:t xml:space="preserve">1: Mateusza 7:15-20 – Strzeżcie się fałszywych proroków, którzy przychodzą do was w owczej skórze, ale wewnątrz są drapieżnymi wilkami.</w:t>
      </w:r>
    </w:p>
    <w:p/>
    <w:p>
      <w:r xmlns:w="http://schemas.openxmlformats.org/wordprocessingml/2006/main">
        <w:t xml:space="preserve">2: 1 Piotra 5:8 – Bądź trzeźwy; bądź czujny. Wasz przeciwnik, diabeł, krąży jak lew ryczący, szukając kogo pożreć.</w:t>
      </w:r>
    </w:p>
    <w:p/>
    <w:p>
      <w:r xmlns:w="http://schemas.openxmlformats.org/wordprocessingml/2006/main">
        <w:t xml:space="preserve">Ezechiela 22:28 A jej prorocy posmarowali ich nieskażonym morem, widząc marność i wróżąc im kłamstwa, mówiąc: Tak mówi Pan BÓG, gdy Pan nie przemówił.</w:t>
      </w:r>
    </w:p>
    <w:p/>
    <w:p>
      <w:r xmlns:w="http://schemas.openxmlformats.org/wordprocessingml/2006/main">
        <w:t xml:space="preserve">Prorocy Izraela głosili fałszywe proroctwa, twierdząc, że mówią w imieniu Pana, gdy On nie przemówił.</w:t>
      </w:r>
    </w:p>
    <w:p/>
    <w:p>
      <w:r xmlns:w="http://schemas.openxmlformats.org/wordprocessingml/2006/main">
        <w:t xml:space="preserve">1. Niebezpieczeństwo ze strony fałszywych proroków 2. Znaczenie rozeznania</w:t>
      </w:r>
    </w:p>
    <w:p/>
    <w:p>
      <w:r xmlns:w="http://schemas.openxmlformats.org/wordprocessingml/2006/main">
        <w:t xml:space="preserve">1. Jeremiasz 23:16-32 – Ostrzeżenie przed fałszywymi prorokami 2. 2 Tymoteusza 3:14-17 – Znaczenie Pisma Świętego w rozeznawaniu prawdy.</w:t>
      </w:r>
    </w:p>
    <w:p/>
    <w:p>
      <w:r xmlns:w="http://schemas.openxmlformats.org/wordprocessingml/2006/main">
        <w:t xml:space="preserve">Ezechiela 22:29 Lud tej ziemi uciskał i dopuszczał się rabunku, i nękał biednych i potrzebujących; owszem, bezprawnie uciskali cudzoziemca.</w:t>
      </w:r>
    </w:p>
    <w:p/>
    <w:p>
      <w:r xmlns:w="http://schemas.openxmlformats.org/wordprocessingml/2006/main">
        <w:t xml:space="preserve">Mieszkańcy tej ziemi dopuścili się ucisku, rabunku, znęcali się nad biednymi i potrzebującymi, a także bezprawnie uciskali cudzoziemców.</w:t>
      </w:r>
    </w:p>
    <w:p/>
    <w:p>
      <w:r xmlns:w="http://schemas.openxmlformats.org/wordprocessingml/2006/main">
        <w:t xml:space="preserve">1. Grzech ucisku: badanie serca nieprawości</w:t>
      </w:r>
    </w:p>
    <w:p/>
    <w:p>
      <w:r xmlns:w="http://schemas.openxmlformats.org/wordprocessingml/2006/main">
        <w:t xml:space="preserve">2. Miłość do bliźnich: badanie współczucia Chrystusa</w:t>
      </w:r>
    </w:p>
    <w:p/>
    <w:p>
      <w:r xmlns:w="http://schemas.openxmlformats.org/wordprocessingml/2006/main">
        <w:t xml:space="preserve">1. Psalm 82:3-4 – „Oddajcie sprawiedliwość słabym i sierotom, utrzymujcie prawa uciśnionych i pozbawionych środków do życia. Ratujcie słabych i potrzebujących, wyrwijcie ich z rąk bezbożnych”.</w:t>
      </w:r>
    </w:p>
    <w:p/>
    <w:p>
      <w:r xmlns:w="http://schemas.openxmlformats.org/wordprocessingml/2006/main">
        <w:t xml:space="preserve">2. Jakuba 1:27 – „Religią czystą i nieskalaną przed Bogiem Ojcem jest to: nawiedzać sieroty i wdowy w ich niedoli i zachowywać siebie nieskażonym przez świat”.</w:t>
      </w:r>
    </w:p>
    <w:p/>
    <w:p>
      <w:r xmlns:w="http://schemas.openxmlformats.org/wordprocessingml/2006/main">
        <w:t xml:space="preserve">Ezechiela 22:30 I szukałem wśród nich człowieka, który by założył żywopłot i stanął przede mną w wyłomie, w obronie tej ziemi, abym jej nie zniszczył, ale nie znalazłem.</w:t>
      </w:r>
    </w:p>
    <w:p/>
    <w:p>
      <w:r xmlns:w="http://schemas.openxmlformats.org/wordprocessingml/2006/main">
        <w:t xml:space="preserve">Bóg szukał kogoś, kto stanąłby w obronie ziemi, stworzyłby barierę ochronną, ale nie mógł nikogo znaleźć.</w:t>
      </w:r>
    </w:p>
    <w:p/>
    <w:p>
      <w:r xmlns:w="http://schemas.openxmlformats.org/wordprocessingml/2006/main">
        <w:t xml:space="preserve">1. „Stojąc w wyłomie: wypełnianie naszych obowiązków wobec Boga i naszych bliźnich”</w:t>
      </w:r>
    </w:p>
    <w:p/>
    <w:p>
      <w:r xmlns:w="http://schemas.openxmlformats.org/wordprocessingml/2006/main">
        <w:t xml:space="preserve">2. „Siła jednego: jak jedna osoba może coś zmienić”</w:t>
      </w:r>
    </w:p>
    <w:p/>
    <w:p>
      <w:r xmlns:w="http://schemas.openxmlformats.org/wordprocessingml/2006/main">
        <w:t xml:space="preserve">1. Izajasz 59:16-19</w:t>
      </w:r>
    </w:p>
    <w:p/>
    <w:p>
      <w:r xmlns:w="http://schemas.openxmlformats.org/wordprocessingml/2006/main">
        <w:t xml:space="preserve">2. Jakuba 1:22-25</w:t>
      </w:r>
    </w:p>
    <w:p/>
    <w:p>
      <w:r xmlns:w="http://schemas.openxmlformats.org/wordprocessingml/2006/main">
        <w:t xml:space="preserve">Ezechiela 22:31 Dlatego wylałem na nich swój gniew; Wypaliłem ich ogniem mojego gniewu, a ich postępowanie odpłaciłem na ich głowach, mówi Pan BÓG.</w:t>
      </w:r>
    </w:p>
    <w:p/>
    <w:p>
      <w:r xmlns:w="http://schemas.openxmlformats.org/wordprocessingml/2006/main">
        <w:t xml:space="preserve">Bóg wylał swój gniew na tych, którzy złamali Jego prawa i da im to, na co zasługują.</w:t>
      </w:r>
    </w:p>
    <w:p/>
    <w:p>
      <w:r xmlns:w="http://schemas.openxmlformats.org/wordprocessingml/2006/main">
        <w:t xml:space="preserve">1. Gniew Boży jest sprawiedliwy i sprawiedliwy</w:t>
      </w:r>
    </w:p>
    <w:p/>
    <w:p>
      <w:r xmlns:w="http://schemas.openxmlformats.org/wordprocessingml/2006/main">
        <w:t xml:space="preserve">2. Musimy być posłuszni Bogu, bo inaczej spotkamy się z Jego gniewem</w:t>
      </w:r>
    </w:p>
    <w:p/>
    <w:p>
      <w:r xmlns:w="http://schemas.openxmlformats.org/wordprocessingml/2006/main">
        <w:t xml:space="preserve">1. Rzymian 12:19 – Nie mścijcie się, drodzy przyjaciele, ale zostawcie miejsce gniewowi Bożemu, gdyż napisano: „Moja jest pomsta, ja odpłacę” – mówi Pan.</w:t>
      </w:r>
    </w:p>
    <w:p/>
    <w:p>
      <w:r xmlns:w="http://schemas.openxmlformats.org/wordprocessingml/2006/main">
        <w:t xml:space="preserve">2. List do Hebrajczyków 10:30 – Znamy bowiem tego, który powiedział: „Do mnie należy zemsta, ja odpłacę” i jeszcze raz: „Pan będzie sądził swój lud”.</w:t>
      </w:r>
    </w:p>
    <w:p/>
    <w:p>
      <w:r xmlns:w="http://schemas.openxmlformats.org/wordprocessingml/2006/main">
        <w:t xml:space="preserve">W 23 rozdziale Księgi Ezechiela użyto metafory dwóch sióstr, Oholi i Oholiby, aby zobrazować niewierność i bałwochwalstwo Izraela i Judy. Rozdział ten podkreśla konsekwencje ich działań, sąd Boży i przywrócenie, które nadejdzie w przyszłości.</w:t>
      </w:r>
    </w:p>
    <w:p/>
    <w:p>
      <w:r xmlns:w="http://schemas.openxmlformats.org/wordprocessingml/2006/main">
        <w:t xml:space="preserve">Akapit pierwszy: Rozdział rozpoczyna się alegoryczną historią dwóch sióstr, Oholi i Oholiby, reprezentujących odpowiednio Samarię (Izrael) i Jerozolimę (Juda). Obie siostry zaangażowały się w bałwochwalstwo, szukając sojuszy z obcymi narodami i oddając się niemoralnym praktykom (Ezechiela 23:1-21).</w:t>
      </w:r>
    </w:p>
    <w:p/>
    <w:p>
      <w:r xmlns:w="http://schemas.openxmlformats.org/wordprocessingml/2006/main">
        <w:t xml:space="preserve">Akapit drugi: Bóg wyraża swój gniew i ogłasza swój sąd nad siostrami. Opisuje, jak sprowadzi na nich ich kochanków, powodując ich upokorzenie, zdemaskowanie i karę za niewierność (Ezechiela 23:22-35).</w:t>
      </w:r>
    </w:p>
    <w:p/>
    <w:p>
      <w:r xmlns:w="http://schemas.openxmlformats.org/wordprocessingml/2006/main">
        <w:t xml:space="preserve">Akapit 3: Kontynuacja rozdziału zawiera barwny opis kary, jaka spotkała siostry, łącznie ze zniszczeniem ich miast i utratą dzieci. Bóg podkreśla, że ich działania zbezcześciły Jego świątynię i sprowadziły na nich Jego gniew (Ezechiela 23:36-49).</w:t>
      </w:r>
    </w:p>
    <w:p/>
    <w:p>
      <w:r xmlns:w="http://schemas.openxmlformats.org/wordprocessingml/2006/main">
        <w:t xml:space="preserve">W podsumowaniu,</w:t>
      </w:r>
    </w:p>
    <w:p>
      <w:r xmlns:w="http://schemas.openxmlformats.org/wordprocessingml/2006/main">
        <w:t xml:space="preserve">Ezechiel, rozdział dwudziesty trzeci, używa</w:t>
      </w:r>
    </w:p>
    <w:p>
      <w:r xmlns:w="http://schemas.openxmlformats.org/wordprocessingml/2006/main">
        <w:t xml:space="preserve">metafora dwóch sióstr</w:t>
      </w:r>
    </w:p>
    <w:p>
      <w:r xmlns:w="http://schemas.openxmlformats.org/wordprocessingml/2006/main">
        <w:t xml:space="preserve">aby zobrazować niewierność Izraela i Judy,</w:t>
      </w:r>
    </w:p>
    <w:p>
      <w:r xmlns:w="http://schemas.openxmlformats.org/wordprocessingml/2006/main">
        <w:t xml:space="preserve">Sąd Boży i obietnica odrodzenia.</w:t>
      </w:r>
    </w:p>
    <w:p/>
    <w:p>
      <w:r xmlns:w="http://schemas.openxmlformats.org/wordprocessingml/2006/main">
        <w:t xml:space="preserve">Alegoryczna historia dwóch sióstr, Oholi i Oholiby, reprezentujących Izrael i Judę.</w:t>
      </w:r>
    </w:p>
    <w:p>
      <w:r xmlns:w="http://schemas.openxmlformats.org/wordprocessingml/2006/main">
        <w:t xml:space="preserve">Bałwochwalstwo, szukanie sojuszy i angażowanie się w niemoralne praktyki.</w:t>
      </w:r>
    </w:p>
    <w:p>
      <w:r xmlns:w="http://schemas.openxmlformats.org/wordprocessingml/2006/main">
        <w:t xml:space="preserve">Gniew Boży i ogłoszenie wyroku na siostry.</w:t>
      </w:r>
    </w:p>
    <w:p>
      <w:r xmlns:w="http://schemas.openxmlformats.org/wordprocessingml/2006/main">
        <w:t xml:space="preserve">Opis kary, zniszczenia i utraty dzieci.</w:t>
      </w:r>
    </w:p>
    <w:p>
      <w:r xmlns:w="http://schemas.openxmlformats.org/wordprocessingml/2006/main">
        <w:t xml:space="preserve">Nacisk na zbezczeszczenie Bożej świątyni i konsekwencje swoich czynów.</w:t>
      </w:r>
    </w:p>
    <w:p/>
    <w:p>
      <w:r xmlns:w="http://schemas.openxmlformats.org/wordprocessingml/2006/main">
        <w:t xml:space="preserve">W tym rozdziale Księgi Ezechiela użyto metafory dwóch sióstr, Oholi i Oholiby, aby zobrazować niewierność i bałwochwalstwo Izraela i Judy. Siostry dopuszczały się bałwochwalstwa, szukania sojuszy z obcymi narodami i oddawania się niemoralnym praktykom. Bóg wyraża swój gniew i ogłasza swój sąd na nich, opisując, jak sprowadzi przeciwko nim ich kochanków, powodując ich upokorzenie, zdemaskowanie i ukaranie za niewierność. Dalsza część rozdziału zawiera barwny opis kary, jaka spotkała siostry, łącznie ze zniszczeniem ich miast i utratą dzieci. Bóg podkreśla, że ich działania zbezcześciły Jego świątynię i sprowadziły na nich Jego gniew. Rozdział podkreśla konsekwencje ich działań, sąd Boży i obietnicę odrodzenia w przyszłości.</w:t>
      </w:r>
    </w:p>
    <w:p/>
    <w:p>
      <w:r xmlns:w="http://schemas.openxmlformats.org/wordprocessingml/2006/main">
        <w:t xml:space="preserve">Ezechiela 23:1 I znowu doszło do mnie słowo Pana, mówiąc:</w:t>
      </w:r>
    </w:p>
    <w:p/>
    <w:p>
      <w:r xmlns:w="http://schemas.openxmlformats.org/wordprocessingml/2006/main">
        <w:t xml:space="preserve">Bóg karci dwie siostry za niemoralność.</w:t>
      </w:r>
    </w:p>
    <w:p/>
    <w:p>
      <w:r xmlns:w="http://schemas.openxmlformats.org/wordprocessingml/2006/main">
        <w:t xml:space="preserve">1. Konsekwencje niemoralnego życia</w:t>
      </w:r>
    </w:p>
    <w:p/>
    <w:p>
      <w:r xmlns:w="http://schemas.openxmlformats.org/wordprocessingml/2006/main">
        <w:t xml:space="preserve">2. Dostosowanie się do Bożych standardów sprawiedliwości</w:t>
      </w:r>
    </w:p>
    <w:p/>
    <w:p>
      <w:r xmlns:w="http://schemas.openxmlformats.org/wordprocessingml/2006/main">
        <w:t xml:space="preserve">1. Rzymian 6:12-14: „Niech więc grzech nie króluje w waszym śmiertelnym ciele, abyście byli mu posłuszni w pożądliwościach. Nie oddawajcie też członków swoich na narzędzia nieprawości grzechowi, ale oddajcie się Bogu jak ci, którzy którzy ożyli z martwych, i członki wasze jako narzędzia sprawiedliwości dla Boga. Grzech bowiem nie będzie nad wami panował, bo nie jesteście pod zakonem, ale pod łaską.</w:t>
      </w:r>
    </w:p>
    <w:p/>
    <w:p>
      <w:r xmlns:w="http://schemas.openxmlformats.org/wordprocessingml/2006/main">
        <w:t xml:space="preserve">2. 1 Piotra 1:13-16: „Dlatego przepaszcie biodra umysłu waszego, bądźcie trzeźwi i do końca miejcie nadzieję na łaskę, która wam będzie dana w objawieniu Jezusa Chrystusa. Jako dzieci posłuszne, nie kształtując się według dawnych pożądliwości w waszej niewiedzy: Ale jak Ten, który was powołał, jest święty, tak bądźcie święci we wszelkiej rozmowie, ponieważ jest napisane: Bądźcie święci, bo ja jestem święty.</w:t>
      </w:r>
    </w:p>
    <w:p/>
    <w:p>
      <w:r xmlns:w="http://schemas.openxmlformats.org/wordprocessingml/2006/main">
        <w:t xml:space="preserve">Ezechiela 23:2 Synu człowieczy, były dwie kobiety, córki jednej matki:</w:t>
      </w:r>
    </w:p>
    <w:p/>
    <w:p>
      <w:r xmlns:w="http://schemas.openxmlformats.org/wordprocessingml/2006/main">
        <w:t xml:space="preserve">Dwie kobiety, córki tej samej matki, są używane do przedstawienia niewierności Jerozolimy i Samarii.</w:t>
      </w:r>
    </w:p>
    <w:p/>
    <w:p>
      <w:r xmlns:w="http://schemas.openxmlformats.org/wordprocessingml/2006/main">
        <w:t xml:space="preserve">1. „Wierność Boga i nasza niewierność”</w:t>
      </w:r>
    </w:p>
    <w:p/>
    <w:p>
      <w:r xmlns:w="http://schemas.openxmlformats.org/wordprocessingml/2006/main">
        <w:t xml:space="preserve">2. „Konsekwencje niewierności”</w:t>
      </w:r>
    </w:p>
    <w:p/>
    <w:p>
      <w:r xmlns:w="http://schemas.openxmlformats.org/wordprocessingml/2006/main">
        <w:t xml:space="preserve">1. Ozeasza 4:1-3</w:t>
      </w:r>
    </w:p>
    <w:p/>
    <w:p>
      <w:r xmlns:w="http://schemas.openxmlformats.org/wordprocessingml/2006/main">
        <w:t xml:space="preserve">2. Jeremiasz 3:6-10</w:t>
      </w:r>
    </w:p>
    <w:p/>
    <w:p>
      <w:r xmlns:w="http://schemas.openxmlformats.org/wordprocessingml/2006/main">
        <w:t xml:space="preserve">Ezechiela 23:3 I dopuszczali się rozpusty w Egipcie; w młodości uprawiały rozpustę: uciskano ich piersi i tam uciskano sutki swego dziewictwa.</w:t>
      </w:r>
    </w:p>
    <w:p/>
    <w:p>
      <w:r xmlns:w="http://schemas.openxmlformats.org/wordprocessingml/2006/main">
        <w:t xml:space="preserve">Naród izraelski w młodości dopuścił się w Egipcie aktów rozwiązłości i niemoralności seksualnej.</w:t>
      </w:r>
    </w:p>
    <w:p/>
    <w:p>
      <w:r xmlns:w="http://schemas.openxmlformats.org/wordprocessingml/2006/main">
        <w:t xml:space="preserve">1. Boży plan dotyczący czystości i czystości seksualnej</w:t>
      </w:r>
    </w:p>
    <w:p/>
    <w:p>
      <w:r xmlns:w="http://schemas.openxmlformats.org/wordprocessingml/2006/main">
        <w:t xml:space="preserve">2. Niebezpieczeństwo niemoralności seksualnej</w:t>
      </w:r>
    </w:p>
    <w:p/>
    <w:p>
      <w:r xmlns:w="http://schemas.openxmlformats.org/wordprocessingml/2006/main">
        <w:t xml:space="preserve">1. 1 Koryntian 6:18-20 – Uciekajcie od rozpusty. Każdy grzech, który popełnia człowiek, jest bez ciała; kto zaś dopuszcza się rozpusty, grzeszy przeciw własnemu ciału.</w:t>
      </w:r>
    </w:p>
    <w:p/>
    <w:p>
      <w:r xmlns:w="http://schemas.openxmlformats.org/wordprocessingml/2006/main">
        <w:t xml:space="preserve">2. Hebrajczyków 13:4 - Małżeństwo we wszystkich jest uczciwe, a łoże nieskalane. Rozpustników i cudzołożników osądzi Bóg.</w:t>
      </w:r>
    </w:p>
    <w:p/>
    <w:p>
      <w:r xmlns:w="http://schemas.openxmlformats.org/wordprocessingml/2006/main">
        <w:t xml:space="preserve">Ezechiela 23:4 A imiona ich brzmiały: Ahola starsza i Acholiba, jej siostra, i byli moi, i rodzili synów i córki. Takie były ich imiona; Samaria to Ahola, a Jerozolima Aholibah.</w:t>
      </w:r>
    </w:p>
    <w:p/>
    <w:p>
      <w:r xmlns:w="http://schemas.openxmlformats.org/wordprocessingml/2006/main">
        <w:t xml:space="preserve">Prorok Ezechiel mówi o dwóch siostrach, Aholah i Aholibah, o których mówi się, że obie należały do Boga. Każdy z nich ma synów i córki, Samaria to Ahola, a Jerozolima to Aholibah.</w:t>
      </w:r>
    </w:p>
    <w:p/>
    <w:p>
      <w:r xmlns:w="http://schemas.openxmlformats.org/wordprocessingml/2006/main">
        <w:t xml:space="preserve">1. „Wierność Boga przez pokolenia”</w:t>
      </w:r>
    </w:p>
    <w:p/>
    <w:p>
      <w:r xmlns:w="http://schemas.openxmlformats.org/wordprocessingml/2006/main">
        <w:t xml:space="preserve">2. „Symboliczne znaczenie Aholi i Aholiby”</w:t>
      </w:r>
    </w:p>
    <w:p/>
    <w:p>
      <w:r xmlns:w="http://schemas.openxmlformats.org/wordprocessingml/2006/main">
        <w:t xml:space="preserve">1. Powtórzonego Prawa 7:9 – Wiedz więc, że Pan, Bóg twój, jest Bogiem; On jest Bogiem wiernym, dotrzymującym swego przymierza miłości z tysiącami pokoleń tych, którzy Go miłują i przestrzegają Jego przykazań.</w:t>
      </w:r>
    </w:p>
    <w:p/>
    <w:p>
      <w:r xmlns:w="http://schemas.openxmlformats.org/wordprocessingml/2006/main">
        <w:t xml:space="preserve">2. Ozeasza 2:1 – „Mów o swoich braciach: „Mój lud” i o swoich siostrach: „Moja umiłowana”.</w:t>
      </w:r>
    </w:p>
    <w:p/>
    <w:p>
      <w:r xmlns:w="http://schemas.openxmlformats.org/wordprocessingml/2006/main">
        <w:t xml:space="preserve">Ezechiela 23:5 Achola, gdy była moja, uprawiała nierządnicę; i lubiła swoich kochanków, Asyryjczyków, swoich sąsiadów,</w:t>
      </w:r>
    </w:p>
    <w:p/>
    <w:p>
      <w:r xmlns:w="http://schemas.openxmlformats.org/wordprocessingml/2006/main">
        <w:t xml:space="preserve">Ahola dopuściła się duchowego cudzołóstwa, oddając cześć innym bogom.</w:t>
      </w:r>
    </w:p>
    <w:p/>
    <w:p>
      <w:r xmlns:w="http://schemas.openxmlformats.org/wordprocessingml/2006/main">
        <w:t xml:space="preserve">1: Bóg wzywa nas, abyśmy byli wierni tylko Jemu.</w:t>
      </w:r>
    </w:p>
    <w:p/>
    <w:p>
      <w:r xmlns:w="http://schemas.openxmlformats.org/wordprocessingml/2006/main">
        <w:t xml:space="preserve">2: Powinniśmy starać się pozostać oddani naszemu Panu, pomimo pokus świata.</w:t>
      </w:r>
    </w:p>
    <w:p/>
    <w:p>
      <w:r xmlns:w="http://schemas.openxmlformats.org/wordprocessingml/2006/main">
        <w:t xml:space="preserve">1: Przysłów 4:14-15 - Nie wchodź na ścieżkę bezbożnych i nie idź drogą złych. Unikaj tego; nie idź na to; odwróć się od tego i idź dalej.</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Ezechiela 23:6 Którzy byli odziani w błękit, wodzowie i władcy, wszyscy młodzi mężczyźni prześliczni, jeźdźcy na koniach.</w:t>
      </w:r>
    </w:p>
    <w:p/>
    <w:p>
      <w:r xmlns:w="http://schemas.openxmlformats.org/wordprocessingml/2006/main">
        <w:t xml:space="preserve">Ezechiel 23:6 mówi o atrakcyjnych młodych mężczyznach ubranych na niebiesko, którzy byli dowódcami i władcami oraz jeździli konno.</w:t>
      </w:r>
    </w:p>
    <w:p/>
    <w:p>
      <w:r xmlns:w="http://schemas.openxmlformats.org/wordprocessingml/2006/main">
        <w:t xml:space="preserve">1: Musimy starać się być silnymi liderami i starać się być liderem, któremu ludzie mogą ufać i którego można podziwiać.</w:t>
      </w:r>
    </w:p>
    <w:p/>
    <w:p>
      <w:r xmlns:w="http://schemas.openxmlformats.org/wordprocessingml/2006/main">
        <w:t xml:space="preserve">2: Musimy pamiętać, aby ubierać się skromnie i nosić ubiór, aby pokazać, że jesteśmy zaangażowani w prowadzenie pobożnego życia.</w:t>
      </w:r>
    </w:p>
    <w:p/>
    <w:p>
      <w:r xmlns:w="http://schemas.openxmlformats.org/wordprocessingml/2006/main">
        <w:t xml:space="preserve">1:1 Tymoteusza 2:9-10 „Podobnie kobiety powinny się przyozdabiać przyzwoitym strojem, ze skromnością i wstrzemięźliwością, a nie splecionymi włosami i złotem lub perłami lub kosztownym strojem, ale tym, co przystoi kobietom wyznającym pobożność z dobrymi uczynkami.”</w:t>
      </w:r>
    </w:p>
    <w:p/>
    <w:p>
      <w:r xmlns:w="http://schemas.openxmlformats.org/wordprocessingml/2006/main">
        <w:t xml:space="preserve">2: Przysłów 31:25 „Siła i godność są jej szatą, a ona śmieje się w nadchodzącym czasie”.</w:t>
      </w:r>
    </w:p>
    <w:p/>
    <w:p>
      <w:r xmlns:w="http://schemas.openxmlformats.org/wordprocessingml/2006/main">
        <w:t xml:space="preserve">Ezechiela 23:7 W ten sposób dopuściła się swego nierządu z nimi, ze wszystkimi wybranymi mężczyznami asyryjskimi i ze wszystkimi, którymi się żywiła; ze wszystkimi ich bożkami splugawiła się.</w:t>
      </w:r>
    </w:p>
    <w:p/>
    <w:p>
      <w:r xmlns:w="http://schemas.openxmlformats.org/wordprocessingml/2006/main">
        <w:t xml:space="preserve">Ezechiel mówi o duchowym cudzołóstwie ludu Izraela, który opuścił Pana dla bożków.</w:t>
      </w:r>
    </w:p>
    <w:p/>
    <w:p>
      <w:r xmlns:w="http://schemas.openxmlformats.org/wordprocessingml/2006/main">
        <w:t xml:space="preserve">1: Nie popełniaj cudzołóstwa duchowego; pozostańcie wierni Bogu.</w:t>
      </w:r>
    </w:p>
    <w:p/>
    <w:p>
      <w:r xmlns:w="http://schemas.openxmlformats.org/wordprocessingml/2006/main">
        <w:t xml:space="preserve">2: Nie pozwólcie, aby bożki odciągały was od Pana.</w:t>
      </w:r>
    </w:p>
    <w:p/>
    <w:p>
      <w:r xmlns:w="http://schemas.openxmlformats.org/wordprocessingml/2006/main">
        <w:t xml:space="preserve">1: Rzymian 1:21-23 - Bo choć Boga znali, nie czcili go jako Boga i nie dziękowali mu, ale znikczemnieli w swoich myślach i zaćmiło się głupie serce ich. Podając się za mądrych, zgłupieli i zamienili chwałę nieśmiertelnego Boga na obrazy przypominające śmiertelnego człowieka, ptaki, zwierzęta i stworzenia pełzające.</w:t>
      </w:r>
    </w:p>
    <w:p/>
    <w:p>
      <w:r xmlns:w="http://schemas.openxmlformats.org/wordprocessingml/2006/main">
        <w:t xml:space="preserve">2:1 Koryntian 10:14 - Dlatego, umiłowani moi, uciekajcie od bałwochwalstwa.</w:t>
      </w:r>
    </w:p>
    <w:p/>
    <w:p>
      <w:r xmlns:w="http://schemas.openxmlformats.org/wordprocessingml/2006/main">
        <w:t xml:space="preserve">Ezechiela 23:8 Nie zostawiła też swoich rozpustek sprowadzonych z Egiptu, gdyż w jej młodości obcowali z nią, i miażdżyli piersi jej dziewictwa, i wylewali na nią swoje nierządy.</w:t>
      </w:r>
    </w:p>
    <w:p/>
    <w:p>
      <w:r xmlns:w="http://schemas.openxmlformats.org/wordprocessingml/2006/main">
        <w:t xml:space="preserve">W młodości Egipt wykorzystał kobietę w przejściu, wdając się z nią w czynności seksualne i molestując ją.</w:t>
      </w:r>
    </w:p>
    <w:p/>
    <w:p>
      <w:r xmlns:w="http://schemas.openxmlformats.org/wordprocessingml/2006/main">
        <w:t xml:space="preserve">1. Znaczenie czystości seksualnej i wzajemnego szacunku</w:t>
      </w:r>
    </w:p>
    <w:p/>
    <w:p>
      <w:r xmlns:w="http://schemas.openxmlformats.org/wordprocessingml/2006/main">
        <w:t xml:space="preserve">2. Konsekwencje grzechu i niemoralności</w:t>
      </w:r>
    </w:p>
    <w:p/>
    <w:p>
      <w:r xmlns:w="http://schemas.openxmlformats.org/wordprocessingml/2006/main">
        <w:t xml:space="preserve">1. 1 Koryntian 6:18-20 – „Uciekajcie od rozpusty. Każdy inny grzech, który ktoś popełnia, popełnia poza ciałem, lecz kto dopuścił się rozpusty, grzeszy przeciwko własnemu ciału. Albo czy nie wiecie, że ciało wasze jest świątynią Ducha Świętego, którego masz w sobie od Boga? Nie należysz do siebie, gdyż za wysoką cenę zostaliście kupieni. Wysławiajcie więc Boga w swoim ciele.</w:t>
      </w:r>
    </w:p>
    <w:p/>
    <w:p>
      <w:r xmlns:w="http://schemas.openxmlformats.org/wordprocessingml/2006/main">
        <w:t xml:space="preserve">2. Przysłów 5:15-20 - "Pij wodę z własnej cysterny, wodę wypływającą z twojej studni. Czy twoje źródła mają być rozproszone za granicą, a strumienie wody na ulicach? Niech będą one dla ciebie samego, a nie dla obcych z Niech błogosławione będzie twoje źródło i raduj się żoną swojej młodości, piękną jeleniem, pełną wdzięku łanią. Niech jej piersi napełniają cię zawsze rozkoszą, upajaj się zawsze jej miłością. Dlaczego miałbyś się upijać, mój syna z zakazaną kobietą i przytulić się do łona cudzołożnicy?”</w:t>
      </w:r>
    </w:p>
    <w:p/>
    <w:p>
      <w:r xmlns:w="http://schemas.openxmlformats.org/wordprocessingml/2006/main">
        <w:t xml:space="preserve">Ezechiela 23:9 Dlatego wydałem ją w ręce jej kochanków, w ręce Asyryjczyków, w których miała upodobanie.</w:t>
      </w:r>
    </w:p>
    <w:p/>
    <w:p>
      <w:r xmlns:w="http://schemas.openxmlformats.org/wordprocessingml/2006/main">
        <w:t xml:space="preserve">Pan pozwolił, aby Izrael został wzięty w niewolę przez Asyryjczyków, których lubiła.</w:t>
      </w:r>
    </w:p>
    <w:p/>
    <w:p>
      <w:r xmlns:w="http://schemas.openxmlformats.org/wordprocessingml/2006/main">
        <w:t xml:space="preserve">1: Konsekwencje bałwochwalstwa – Ezechiela 23:9</w:t>
      </w:r>
    </w:p>
    <w:p/>
    <w:p>
      <w:r xmlns:w="http://schemas.openxmlformats.org/wordprocessingml/2006/main">
        <w:t xml:space="preserve">2: Sąd Boży za niewierność – Ezechiela 23:9</w:t>
      </w:r>
    </w:p>
    <w:p/>
    <w:p>
      <w:r xmlns:w="http://schemas.openxmlformats.org/wordprocessingml/2006/main">
        <w:t xml:space="preserve">1: Jeremiasz 2:20 - Bo od dawna złamałem twoje jarzmo i rozerwałem twoje więzy; a ty powiedziałeś: Nie przestąpię; gdy po każdym wysokim pagórku i pod każdym zielonym drzewem błąkasz się, uprawiając nierządnicę.</w:t>
      </w:r>
    </w:p>
    <w:p/>
    <w:p>
      <w:r xmlns:w="http://schemas.openxmlformats.org/wordprocessingml/2006/main">
        <w:t xml:space="preserve">2: Ozeasza 4:11-13 – Rozpusta, wino i młode wino odbierają serce. Lud mój pyta się o rady przy swoich dybach, a laska ich im to oznajmia, bo duch wszeteczeństwa doprowadził ich do błędu i odeszli od nierządu spod swego Boga. Składają ofiary na szczytach gór i palą kadzidło na pagórkach, pod dębami, topolami i wiązami, bo ich cień jest dobry. Dlatego wasze córki będą uprawiać rozpustę, a wasze małżonki cudzołożą.</w:t>
      </w:r>
    </w:p>
    <w:p/>
    <w:p>
      <w:r xmlns:w="http://schemas.openxmlformats.org/wordprocessingml/2006/main">
        <w:t xml:space="preserve">Ezechiela 23:10 I odkryli jej nagość, wzięli jej synów i córki, i zabili ją mieczem, i stała się sławna wśród kobiet; bo wykonali na niej wyrok.</w:t>
      </w:r>
    </w:p>
    <w:p/>
    <w:p>
      <w:r xmlns:w="http://schemas.openxmlformats.org/wordprocessingml/2006/main">
        <w:t xml:space="preserve">Zabrano i zamordowano synów i córki bezimiennej kobiety, co spowodowało, że zyskała ona sławę wśród kobiet dzięki wykonanemu wyrokowi.</w:t>
      </w:r>
    </w:p>
    <w:p/>
    <w:p>
      <w:r xmlns:w="http://schemas.openxmlformats.org/wordprocessingml/2006/main">
        <w:t xml:space="preserve">1: Musimy pamiętać, aby być wdzięczni za błogosławieństwa, którymi obdarzył nas Bóg, bez względu na okoliczności.</w:t>
      </w:r>
    </w:p>
    <w:p/>
    <w:p>
      <w:r xmlns:w="http://schemas.openxmlformats.org/wordprocessingml/2006/main">
        <w:t xml:space="preserve">2: Musimy być świadomi naszych wyborów i tego, jak mogą one wpłynąć na nasze życie i ludzi wokół nas.</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Psalm 34:18 - Pan jest blisko złamanych na duchu i wybawia zdruzgotanych na duchu.</w:t>
      </w:r>
    </w:p>
    <w:p/>
    <w:p>
      <w:r xmlns:w="http://schemas.openxmlformats.org/wordprocessingml/2006/main">
        <w:t xml:space="preserve">Ezechiela 23:11 A kiedy to zobaczyła jej siostra Aholibah, była bardziej zepsuta w swojej nieuporządkowanej miłości niż ona i w swoich rozpustach bardziej niż jej siostra w swoich rozpustach.</w:t>
      </w:r>
    </w:p>
    <w:p/>
    <w:p>
      <w:r xmlns:w="http://schemas.openxmlformats.org/wordprocessingml/2006/main">
        <w:t xml:space="preserve">Z tego fragmentu wynika, że Aholibah była bardziej skorumpowana i dziwka niż jej siostra.</w:t>
      </w:r>
    </w:p>
    <w:p/>
    <w:p>
      <w:r xmlns:w="http://schemas.openxmlformats.org/wordprocessingml/2006/main">
        <w:t xml:space="preserve">1: Grzech może nas zaprowadzić dalej, niż kiedykolwiek myśleliśmy, że to możliwe.</w:t>
      </w:r>
    </w:p>
    <w:p/>
    <w:p>
      <w:r xmlns:w="http://schemas.openxmlformats.org/wordprocessingml/2006/main">
        <w:t xml:space="preserve">2: Nie daj się zwieść myśleniu, że mały grzech to nic wielkiego.</w:t>
      </w:r>
    </w:p>
    <w:p/>
    <w:p>
      <w:r xmlns:w="http://schemas.openxmlformats.org/wordprocessingml/2006/main">
        <w:t xml:space="preserve">1: Rzymian 6:23 – „Albowiem zapłatą za grzech jest śmierć, lecz darem Bożym jest życie wieczne w Chrystusie Jezusie, Panu naszym”.</w:t>
      </w:r>
    </w:p>
    <w:p/>
    <w:p>
      <w:r xmlns:w="http://schemas.openxmlformats.org/wordprocessingml/2006/main">
        <w:t xml:space="preserve">2: Jakuba 1:14-15 – „Ale każdy człowiek ulega pokusie, gdy zostaje uwiedziony i uwiedziony przez własne złe pożądliwość. Potem, gdy pożądliwość pocznie, rodzi grzech, a grzech, gdy dorośnie rodzi śmierć.”</w:t>
      </w:r>
    </w:p>
    <w:p/>
    <w:p>
      <w:r xmlns:w="http://schemas.openxmlformats.org/wordprocessingml/2006/main">
        <w:t xml:space="preserve">Ezechiela 23:12 Kochała Asyryjczyków, swoich sąsiadów, wodzów i władców przepięknie ubranych, jeźdźców na koniach, a wszyscy byli atrakcyjnymi młodymi mężczyznami.</w:t>
      </w:r>
    </w:p>
    <w:p/>
    <w:p>
      <w:r xmlns:w="http://schemas.openxmlformats.org/wordprocessingml/2006/main">
        <w:t xml:space="preserve">W Księdze Ezechiela 23:12 przedstawiono kobietę, która pociąga asyryjskich władców i jeźdźców, postrzegając ich jako atrakcyjnych młodych mężczyzn.</w:t>
      </w:r>
    </w:p>
    <w:p/>
    <w:p>
      <w:r xmlns:w="http://schemas.openxmlformats.org/wordprocessingml/2006/main">
        <w:t xml:space="preserve">1. Pożądanie prowadzi do grzesznych atrakcji</w:t>
      </w:r>
    </w:p>
    <w:p/>
    <w:p>
      <w:r xmlns:w="http://schemas.openxmlformats.org/wordprocessingml/2006/main">
        <w:t xml:space="preserve">2. Niebezpieczeństwo bałwochwalstwa światowych pragnień</w:t>
      </w:r>
    </w:p>
    <w:p/>
    <w:p>
      <w:r xmlns:w="http://schemas.openxmlformats.org/wordprocessingml/2006/main">
        <w:t xml:space="preserve">1. 1 Jana 2:15-17 „Nie miłujcie świata ani niczego na świecie. Jeśli ktoś miłuje świat, nie ma w nim miłości do Ojca. Do wszystkiego na świecie pożądliwość ciała, pożądliwość oczy, a pycha życia nie pochodzi od Ojca, ale od świata. Świat i jego pożądliwości przemijają, ale kto pełni wolę Bożą, żyje na wieki.</w:t>
      </w:r>
    </w:p>
    <w:p/>
    <w:p>
      <w:r xmlns:w="http://schemas.openxmlformats.org/wordprocessingml/2006/main">
        <w:t xml:space="preserve">2. Jakuba 1:13-15 „Nikt nie powinien mówić, gdy jest kuszony, Bóg mnie kusi. Albowiem Bóg nie może być kuszony przez zło i nikogo nie kusi, lecz każdy podlega pokusie, gdy jest uwiedziony przez własne zło pożądanie i zwabienie. Potem pożądliwość poczęła, rodzi grzech, a grzech, gdy dojrzeje, rodzi śmierć.</w:t>
      </w:r>
    </w:p>
    <w:p/>
    <w:p>
      <w:r xmlns:w="http://schemas.openxmlformats.org/wordprocessingml/2006/main">
        <w:t xml:space="preserve">Ezechiela 23:13 Potem widziałem, że była zbezczeszczona, że poszli oboje w jedną stronę,</w:t>
      </w:r>
    </w:p>
    <w:p/>
    <w:p>
      <w:r xmlns:w="http://schemas.openxmlformats.org/wordprocessingml/2006/main">
        <w:t xml:space="preserve">i że pomnożyli jej nierządy; bo gdy zobaczyła ludzi wylanych na ścianę, wizerunki Chaldejczyków wylano cynobrem.</w:t>
      </w:r>
    </w:p>
    <w:p/>
    <w:p>
      <w:r xmlns:w="http://schemas.openxmlformats.org/wordprocessingml/2006/main">
        <w:t xml:space="preserve">Ezechiel jest świadkiem cudzołóstwa obu kobiet i widzi wizerunki Chaldejczyków narysowane cynobrem na ścianie.</w:t>
      </w:r>
    </w:p>
    <w:p/>
    <w:p>
      <w:r xmlns:w="http://schemas.openxmlformats.org/wordprocessingml/2006/main">
        <w:t xml:space="preserve">1. Jak zachować czystość w zepsutym świecie</w:t>
      </w:r>
    </w:p>
    <w:p/>
    <w:p>
      <w:r xmlns:w="http://schemas.openxmlformats.org/wordprocessingml/2006/main">
        <w:t xml:space="preserve">2. Zrozumienie siły pokusy</w:t>
      </w:r>
    </w:p>
    <w:p/>
    <w:p>
      <w:r xmlns:w="http://schemas.openxmlformats.org/wordprocessingml/2006/main">
        <w:t xml:space="preserve">1. Jakuba 1:14-15 – „Ale każdy człowiek ulega pokusie, gdy zostaje uwiedziony i uwiedziony przez swoje złe pożądliwości. Potem, gdy pożądliwość pocznie, rodzi grzech, a grzech, gdy dorośnie rodzi śmierć.”</w:t>
      </w:r>
    </w:p>
    <w:p/>
    <w:p>
      <w:r xmlns:w="http://schemas.openxmlformats.org/wordprocessingml/2006/main">
        <w:t xml:space="preserve">2. Galacjan 5:16-17 – „Tak powiadam: postępujcie według Ducha, a nie będziecie pobłażać pragnieniom ciała. Ciało bowiem pragnie tego, co jest przeciwne Duchowi, a Duch – tego, co jest sprzeczne z ciałem Są ze sobą w konflikcie, dlatego nie wolno wam robić, co chcecie”.</w:t>
      </w:r>
    </w:p>
    <w:p/>
    <w:p>
      <w:r xmlns:w="http://schemas.openxmlformats.org/wordprocessingml/2006/main">
        <w:t xml:space="preserve">Ezechiela 23:14 I że mnożyła swoje nierządy; bo gdy ujrzała ludzi wylanych na ścianę, wizerunki Chaldejczyków wylane cynobrem,</w:t>
      </w:r>
    </w:p>
    <w:p/>
    <w:p>
      <w:r xmlns:w="http://schemas.openxmlformats.org/wordprocessingml/2006/main">
        <w:t xml:space="preserve">Ezechiel 23:14 mówi o niewierności Izraelitów wobec Boga, gdy pociągały ich wizerunki Chaldejczyków.</w:t>
      </w:r>
    </w:p>
    <w:p/>
    <w:p>
      <w:r xmlns:w="http://schemas.openxmlformats.org/wordprocessingml/2006/main">
        <w:t xml:space="preserve">1. Wierność Boga a niewierność</w:t>
      </w:r>
    </w:p>
    <w:p/>
    <w:p>
      <w:r xmlns:w="http://schemas.openxmlformats.org/wordprocessingml/2006/main">
        <w:t xml:space="preserve">2. Bałwochwalstwo i jego konsekwencje</w:t>
      </w:r>
    </w:p>
    <w:p/>
    <w:p>
      <w:r xmlns:w="http://schemas.openxmlformats.org/wordprocessingml/2006/main">
        <w:t xml:space="preserve">1. 1 Jana 5:21 – Małe dzieci trzymajcie się z daleka od bożków</w:t>
      </w:r>
    </w:p>
    <w:p/>
    <w:p>
      <w:r xmlns:w="http://schemas.openxmlformats.org/wordprocessingml/2006/main">
        <w:t xml:space="preserve">2. Rzymian 1:21-23 - Bo choć Boga znali, nie czcili go jako Boga i nie dziękowali mu, ale znikczemnieli w swoich myślach i zaćmiło się głupie serce ich. Podając się za mądrych, stali się głupcami</w:t>
      </w:r>
    </w:p>
    <w:p/>
    <w:p>
      <w:r xmlns:w="http://schemas.openxmlformats.org/wordprocessingml/2006/main">
        <w:t xml:space="preserve">Ezechiela 23:15 Przepasani pasami na biodrach i przepięknie barwionymi strojami na głowach, wszyscy książęta, aby na wzór Babilończyków z Chaldei spoglądać na ziemię, z której pochodzili:</w:t>
      </w:r>
    </w:p>
    <w:p/>
    <w:p>
      <w:r xmlns:w="http://schemas.openxmlformats.org/wordprocessingml/2006/main">
        <w:t xml:space="preserve">W Księdze Ezechiela 23:15 naród izraelski jest opisany jako ubierający się podobnie jak Babilończycy z Chaldei.</w:t>
      </w:r>
    </w:p>
    <w:p/>
    <w:p>
      <w:r xmlns:w="http://schemas.openxmlformats.org/wordprocessingml/2006/main">
        <w:t xml:space="preserve">1. Koszt asymilacji: Ezechiela 23:15 i niebezpieczeństwa związane z dopasowaniem</w:t>
      </w:r>
    </w:p>
    <w:p/>
    <w:p>
      <w:r xmlns:w="http://schemas.openxmlformats.org/wordprocessingml/2006/main">
        <w:t xml:space="preserve">2. Ezechiela 23:15 – Konsekwencje kompromisu kulturowego</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Jeremiasz 2:7 - I wprowadziłem was do żyznej ziemi, abyście mogli cieszyć się jej owocami i dobrami. Ale wszedłszy, zbezcześciliście moją ziemię i uczyniliście moje dziedzictwo obrzydliwością.</w:t>
      </w:r>
    </w:p>
    <w:p/>
    <w:p>
      <w:r xmlns:w="http://schemas.openxmlformats.org/wordprocessingml/2006/main">
        <w:t xml:space="preserve">Ezechiela 23:16 A gdy tylko ich ujrzała na własne oczy, pokochała ich i wysłała do nich posłańców do Chaldei.</w:t>
      </w:r>
    </w:p>
    <w:p/>
    <w:p>
      <w:r xmlns:w="http://schemas.openxmlformats.org/wordprocessingml/2006/main">
        <w:t xml:space="preserve">Kobieta z Ezechiela 23:16 ujrzała Babilończyków i natychmiast została przez nich urzeczona, wysyłając do nich posłańców do Chaldei.</w:t>
      </w:r>
    </w:p>
    <w:p/>
    <w:p>
      <w:r xmlns:w="http://schemas.openxmlformats.org/wordprocessingml/2006/main">
        <w:t xml:space="preserve">1. Zaufanie obietnicom świata ponad obietnicom Boga</w:t>
      </w:r>
    </w:p>
    <w:p/>
    <w:p>
      <w:r xmlns:w="http://schemas.openxmlformats.org/wordprocessingml/2006/main">
        <w:t xml:space="preserve">2. Niebezpieczeństwo niekontrolowanego serca</w:t>
      </w:r>
    </w:p>
    <w:p/>
    <w:p>
      <w:r xmlns:w="http://schemas.openxmlformats.org/wordprocessingml/2006/main">
        <w:t xml:space="preserve">1. Jeremiasz 17:9-10 – Serce jest podstępne przede wszystkim i bardzo niegodziwe: któż może to wiedzieć?</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Ezechiela 23:17 I Babilończycy przyszli do niej do łoża miłości i zbezcześcili ją swoim nierządem, i została nimi skalana, a jej umysł był od nich obcy.</w:t>
      </w:r>
    </w:p>
    <w:p/>
    <w:p>
      <w:r xmlns:w="http://schemas.openxmlformats.org/wordprocessingml/2006/main">
        <w:t xml:space="preserve">Babilończycy przyszli do kobiety z Ezechiela 23:17 i dopuścili się z nią rozpusty, niszcząc ją i alienując.</w:t>
      </w:r>
    </w:p>
    <w:p/>
    <w:p>
      <w:r xmlns:w="http://schemas.openxmlformats.org/wordprocessingml/2006/main">
        <w:t xml:space="preserve">1. Niebezpieczeństwo niemoralności</w:t>
      </w:r>
    </w:p>
    <w:p/>
    <w:p>
      <w:r xmlns:w="http://schemas.openxmlformats.org/wordprocessingml/2006/main">
        <w:t xml:space="preserve">2. Konsekwencje grzechu</w:t>
      </w:r>
    </w:p>
    <w:p/>
    <w:p>
      <w:r xmlns:w="http://schemas.openxmlformats.org/wordprocessingml/2006/main">
        <w:t xml:space="preserve">1. Hebrajczyków 13:4 – Niech małżeństwo będzie szanowane przez wszystkich, a łoże małżeńskie niech będzie nieskalane, gdyż Bóg osądzi rozpustników i cudzołożników.</w:t>
      </w:r>
    </w:p>
    <w:p/>
    <w:p>
      <w:r xmlns:w="http://schemas.openxmlformats.org/wordprocessingml/2006/main">
        <w:t xml:space="preserve">2. 1 Koryntian 6:18-20 – Uciekajcie od niemoralności seksualnej. Każdy inny grzech, który ktoś popełnia, popełnia poza ciałem, lecz osoba rozpustna grzeszy przeciwko własnemu ciału. Albo czy nie wiecie, że ciało wasze jest świątynią Ducha Świętego, który jest w was, którego macie od Boga? Nie należysz do siebie, bo zostałeś kupiony za wysoką cenę. Wysławiajcie więc Boga w swoim ciele.</w:t>
      </w:r>
    </w:p>
    <w:p/>
    <w:p>
      <w:r xmlns:w="http://schemas.openxmlformats.org/wordprocessingml/2006/main">
        <w:t xml:space="preserve">Ezechiela 23:18 I odkryła swoje rozpusty i swoją nagość. Wtedy mój umysł został oddzielony od niej, tak jak mój umysł został oddzielony od jej siostry.</w:t>
      </w:r>
    </w:p>
    <w:p/>
    <w:p>
      <w:r xmlns:w="http://schemas.openxmlformats.org/wordprocessingml/2006/main">
        <w:t xml:space="preserve">Pan oddalił jego umysł od ludzi uprawiających rozpustę i nagość.</w:t>
      </w:r>
    </w:p>
    <w:p/>
    <w:p>
      <w:r xmlns:w="http://schemas.openxmlformats.org/wordprocessingml/2006/main">
        <w:t xml:space="preserve">1: Musimy zawsze pamiętać o swoich czynach, gdyż Pan nie pozostanie blisko tych, którzy grzeszą.</w:t>
      </w:r>
    </w:p>
    <w:p/>
    <w:p>
      <w:r xmlns:w="http://schemas.openxmlformats.org/wordprocessingml/2006/main">
        <w:t xml:space="preserve">2: Kiedy zboczymy z Bożej ścieżki, On nie zawaha się odwrócić i zostawić nas samym sobie.</w:t>
      </w:r>
    </w:p>
    <w:p/>
    <w:p>
      <w:r xmlns:w="http://schemas.openxmlformats.org/wordprocessingml/2006/main">
        <w:t xml:space="preserve">1: 1 Koryntian 6:15-20 – Nasze ciała mają być świątynią dla Pana, a kiedy postępujemy niemoralnie, nie oddajemy Mu czci.</w:t>
      </w:r>
    </w:p>
    <w:p/>
    <w:p>
      <w:r xmlns:w="http://schemas.openxmlformats.org/wordprocessingml/2006/main">
        <w:t xml:space="preserve">2: Rzymian 6:12-14 – Musimy odwrócić się od grzechu i żyć tak, jak Jezus, bo to przez Niego jesteśmy zbawieni.</w:t>
      </w:r>
    </w:p>
    <w:p/>
    <w:p>
      <w:r xmlns:w="http://schemas.openxmlformats.org/wordprocessingml/2006/main">
        <w:t xml:space="preserve">Ezechiela 23:19 A jednak rozmnożyła swoje nierządy, przywołując na pamięć dni swojej młodości, w których uprawiała nierząd w ziemi egipskiej.</w:t>
      </w:r>
    </w:p>
    <w:p/>
    <w:p>
      <w:r xmlns:w="http://schemas.openxmlformats.org/wordprocessingml/2006/main">
        <w:t xml:space="preserve">Ezechiel 23:19 mówi o niewierności kobiety i o tym, jak przypomniała sobie dni, gdy była prostytutką w Egipcie.</w:t>
      </w:r>
    </w:p>
    <w:p/>
    <w:p>
      <w:r xmlns:w="http://schemas.openxmlformats.org/wordprocessingml/2006/main">
        <w:t xml:space="preserve">1. „Niebezpieczeństwa niewierności” 2. „Pamiętanie przeszłych grzechów”</w:t>
      </w:r>
    </w:p>
    <w:p/>
    <w:p>
      <w:r xmlns:w="http://schemas.openxmlformats.org/wordprocessingml/2006/main">
        <w:t xml:space="preserve">1. Hebrajczyków 10:26-31; „Jeśli bowiem po otrzymaniu poznania Prawdy nadal świadomie i dobrowolnie grzeszymy, nie pozostaje nam już ofiara za grzechy, lecz przerażające oczekiwanie sądu i zapalczywość ognia, która pochłonie przeciwników”. 2. Rzymian 6:12-14; „Nie pozwólcie więc, aby grzech królował w waszym śmiertelnym ciele, abyście byli posłuszni jego pożądliwościom i nie oddawajcie dalej członków waszego ciała na narzędzie nieprawości, lecz oddajcie się Bogu jako ożywieni z umarłych, a wasi członków jako narzędzia sprawiedliwości przed Bogiem”.</w:t>
      </w:r>
    </w:p>
    <w:p/>
    <w:p>
      <w:r xmlns:w="http://schemas.openxmlformats.org/wordprocessingml/2006/main">
        <w:t xml:space="preserve">Ezechiela 23:20 Bowiem lubiła ich kochanki, których ciało jest jak ciało osłów i których poród jest jak poród koni.</w:t>
      </w:r>
    </w:p>
    <w:p/>
    <w:p>
      <w:r xmlns:w="http://schemas.openxmlformats.org/wordprocessingml/2006/main">
        <w:t xml:space="preserve">Ten fragment mówi o kimś, kto jest niewierny Bogu i zamiast tego poświęca się innym, których ciało i pochodzenie nie są ludzkie.</w:t>
      </w:r>
    </w:p>
    <w:p/>
    <w:p>
      <w:r xmlns:w="http://schemas.openxmlformats.org/wordprocessingml/2006/main">
        <w:t xml:space="preserve">1. Niebezpieczeństwo niewierności</w:t>
      </w:r>
    </w:p>
    <w:p/>
    <w:p>
      <w:r xmlns:w="http://schemas.openxmlformats.org/wordprocessingml/2006/main">
        <w:t xml:space="preserve">2. Wartość wierności Bogu</w:t>
      </w:r>
    </w:p>
    <w:p/>
    <w:p>
      <w:r xmlns:w="http://schemas.openxmlformats.org/wordprocessingml/2006/main">
        <w:t xml:space="preserve">1. 1 Jana 2:15-17 – Nie miłujcie świata ani rzeczy na świecie. Jeśli ktoś miłuje świat, nie ma w nim miłości Ojca.</w:t>
      </w:r>
    </w:p>
    <w:p/>
    <w:p>
      <w:r xmlns:w="http://schemas.openxmlformats.org/wordprocessingml/2006/main">
        <w:t xml:space="preserve">2. Ozeasza 4:11-12 – rozpusta, wino i młode wino, które odbierają zrozumienie. Mój lud prosi o radę swoich drewnianych bożków, a ich laska im to oznajmia; bo duch rozpusty doprowadził ich do błędu i odeszli od nierządu spod swego Boga.</w:t>
      </w:r>
    </w:p>
    <w:p/>
    <w:p>
      <w:r xmlns:w="http://schemas.openxmlformats.org/wordprocessingml/2006/main">
        <w:t xml:space="preserve">Ezechiela 23:21 W ten sposób przywołałeś na pamięć sprośność swojej młodości, miażdżąc sobie piersi przez Egipcjan dla pośladków swojej młodości.</w:t>
      </w:r>
    </w:p>
    <w:p/>
    <w:p>
      <w:r xmlns:w="http://schemas.openxmlformats.org/wordprocessingml/2006/main">
        <w:t xml:space="preserve">Ezechiela 23:21 dotyczy lubieżności Izraelitów, gdy przebywali w Egipcie, oraz tego, jak zostali wykorzystani przez Egipcjan.</w:t>
      </w:r>
    </w:p>
    <w:p/>
    <w:p>
      <w:r xmlns:w="http://schemas.openxmlformats.org/wordprocessingml/2006/main">
        <w:t xml:space="preserve">1. Niebezpieczeństwo życia w grzechu – jak grzech może prowadzić do zagłady</w:t>
      </w:r>
    </w:p>
    <w:p/>
    <w:p>
      <w:r xmlns:w="http://schemas.openxmlformats.org/wordprocessingml/2006/main">
        <w:t xml:space="preserve">2. Moc pokuty — jak pokuta może prowadzić do odkupienia</w:t>
      </w:r>
    </w:p>
    <w:p/>
    <w:p>
      <w:r xmlns:w="http://schemas.openxmlformats.org/wordprocessingml/2006/main">
        <w:t xml:space="preserve">1. Izajasz 1:18-20 – Choćby wasze grzechy były jak szkarłat, wybieleją jak śnieg; choćby były czerwone jak karmazyn, będą jak wełna.</w:t>
      </w:r>
    </w:p>
    <w:p/>
    <w:p>
      <w:r xmlns:w="http://schemas.openxmlformats.org/wordprocessingml/2006/main">
        <w:t xml:space="preserve">2. Rzymian 3:23-24 - Wszyscy bowiem zgrzeszyli i brak im chwały Bożej, i dostępują usprawiedliwienia dzięki łasce jego jako darowi, przez odkupienie w Chrystusie Jezusie.</w:t>
      </w:r>
    </w:p>
    <w:p/>
    <w:p>
      <w:r xmlns:w="http://schemas.openxmlformats.org/wordprocessingml/2006/main">
        <w:t xml:space="preserve">Ezechiela 23:22 Dlatego, Ocholibo, tak mówi Pan BÓG; Oto wzbudzę przeciwko tobie twoich kochanków, od których twój umysł jest oddzielony, i sprowadzę ich przeciwko tobie ze wszystkich stron;</w:t>
      </w:r>
    </w:p>
    <w:p/>
    <w:p>
      <w:r xmlns:w="http://schemas.openxmlformats.org/wordprocessingml/2006/main">
        <w:t xml:space="preserve">Bóg ukarze Aholibę za jej niewierność, sprowadzając przeciwko niej jej kochanków.</w:t>
      </w:r>
    </w:p>
    <w:p/>
    <w:p>
      <w:r xmlns:w="http://schemas.openxmlformats.org/wordprocessingml/2006/main">
        <w:t xml:space="preserve">1. Niezawodna sprawiedliwość Boża: kara Aholiby</w:t>
      </w:r>
    </w:p>
    <w:p/>
    <w:p>
      <w:r xmlns:w="http://schemas.openxmlformats.org/wordprocessingml/2006/main">
        <w:t xml:space="preserve">2. Niebezpieczeństwo odsunięcia się od Boga</w:t>
      </w:r>
    </w:p>
    <w:p/>
    <w:p>
      <w:r xmlns:w="http://schemas.openxmlformats.org/wordprocessingml/2006/main">
        <w:t xml:space="preserve">1. Przysłów 16:18 – „Przed zagładą idzie pycha, a przed upadkiem duch wyniosły”.</w:t>
      </w:r>
    </w:p>
    <w:p/>
    <w:p>
      <w:r xmlns:w="http://schemas.openxmlformats.org/wordprocessingml/2006/main">
        <w:t xml:space="preserve">2. Jakuba 4:17 – „Dlatego ten, kto umie czynić dobro, a nie czyni, jest grzechem.”</w:t>
      </w:r>
    </w:p>
    <w:p/>
    <w:p>
      <w:r xmlns:w="http://schemas.openxmlformats.org/wordprocessingml/2006/main">
        <w:t xml:space="preserve">Ezechiela 23:23 Babilończycy i wszyscy Chaldejczycy, Pekod, Shoa, i Koa, a z nimi wszyscy Asyryjczycy: wszyscy pożądliwi młodzieńcy, dowódcy i władcy, wielcy panowie i sławni, wszyscy jadący na koniach.</w:t>
      </w:r>
    </w:p>
    <w:p/>
    <w:p>
      <w:r xmlns:w="http://schemas.openxmlformats.org/wordprocessingml/2006/main">
        <w:t xml:space="preserve">Fragment ten wspomina Babilończyków, Chaldejczyków, Pekodów, Shoa, Koa i Asyryjczyków jako grupę młodych, potężnych mężczyzn jeżdżących konno.</w:t>
      </w:r>
    </w:p>
    <w:p/>
    <w:p>
      <w:r xmlns:w="http://schemas.openxmlformats.org/wordprocessingml/2006/main">
        <w:t xml:space="preserve">1. Moc Słowa Bożego: Jak Słowo Boże wpływa na nasze życie</w:t>
      </w:r>
    </w:p>
    <w:p/>
    <w:p>
      <w:r xmlns:w="http://schemas.openxmlformats.org/wordprocessingml/2006/main">
        <w:t xml:space="preserve">2. Siła jedności: jak wspólna praca wzmacnia naszą wiarę</w:t>
      </w:r>
    </w:p>
    <w:p/>
    <w:p>
      <w:r xmlns:w="http://schemas.openxmlformats.org/wordprocessingml/2006/main">
        <w:t xml:space="preserve">1. Izajasz 40:31 - Ale ci, którzy oczekują Pana, odzyskają siły; wzbiją się na skrzydłach jak orły; będą biegać i nie będą zmęczeni; będą chodzić i nie ustaną.</w:t>
      </w:r>
    </w:p>
    <w:p/>
    <w:p>
      <w:r xmlns:w="http://schemas.openxmlformats.org/wordprocessingml/2006/main">
        <w:t xml:space="preserve">2.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jednemu może być ciepło? I chociaż człowiek może zwyciężyć samotnego, dwóch mu się przeciwstawi, a potrójny sznur nie jest szybko zerwany.</w:t>
      </w:r>
    </w:p>
    <w:p/>
    <w:p>
      <w:r xmlns:w="http://schemas.openxmlformats.org/wordprocessingml/2006/main">
        <w:t xml:space="preserve">Ezechiela 23:24 I przyjdą na ciebie z wozami, wozami i kołami, i ze zgromadzeniem ludu, który ustawi przeciwko tobie puklerz, tarczę i hełm wokoło; i wydam przed nimi sąd, a oni będą sądzić ciebie według ich sądów.</w:t>
      </w:r>
    </w:p>
    <w:p/>
    <w:p>
      <w:r xmlns:w="http://schemas.openxmlformats.org/wordprocessingml/2006/main">
        <w:t xml:space="preserve">Bóg sprowadzi na Jerozolimę wielkie zgromadzenie ludu, aby sądzić ich według ich praw.</w:t>
      </w:r>
    </w:p>
    <w:p/>
    <w:p>
      <w:r xmlns:w="http://schemas.openxmlformats.org/wordprocessingml/2006/main">
        <w:t xml:space="preserve">1. Sprawiedliwość Boża jest nieunikniona</w:t>
      </w:r>
    </w:p>
    <w:p/>
    <w:p>
      <w:r xmlns:w="http://schemas.openxmlformats.org/wordprocessingml/2006/main">
        <w:t xml:space="preserve">2. Konsekwencje nieprawości</w:t>
      </w:r>
    </w:p>
    <w:p/>
    <w:p>
      <w:r xmlns:w="http://schemas.openxmlformats.org/wordprocessingml/2006/main">
        <w:t xml:space="preserve">1. Izajasz 33:22 – Bo Pan jest naszym sędzią; Pan jest naszym prawodawcą; Pan jest naszym królem; on nas uratuje.</w:t>
      </w:r>
    </w:p>
    <w:p/>
    <w:p>
      <w:r xmlns:w="http://schemas.openxmlformats.org/wordprocessingml/2006/main">
        <w:t xml:space="preserve">2. Rzymian 12:19 - Umiłowani, nie mścijcie się nigdy, ale zostawcie to gniewowi Bożemu, bo napisano: Do mnie należy pomsta, Ja odpłacę – mówi Pan.</w:t>
      </w:r>
    </w:p>
    <w:p/>
    <w:p>
      <w:r xmlns:w="http://schemas.openxmlformats.org/wordprocessingml/2006/main">
        <w:t xml:space="preserve">Ezechiela 23:25 I zwrócę moją zazdrość przeciwko tobie, i postąpią z tobą wściekle, odetną ci nos i uszy; a reszta twoja polegnie od miecza; wezmą twoich synów i twoje córki; a resztki twoje zostaną strawione przez ogień.</w:t>
      </w:r>
    </w:p>
    <w:p/>
    <w:p>
      <w:r xmlns:w="http://schemas.openxmlformats.org/wordprocessingml/2006/main">
        <w:t xml:space="preserve">Zazdrość Boża objawi się tym, którzy byli niewierni i zostaną oni surowo ukarani utratą nosa i uszu, a także dzieci i zniszczeniem pozostałego posiadłości.</w:t>
      </w:r>
    </w:p>
    <w:p/>
    <w:p>
      <w:r xmlns:w="http://schemas.openxmlformats.org/wordprocessingml/2006/main">
        <w:t xml:space="preserve">1. Konsekwencje niewierności: studium Ezechiela 23:25</w:t>
      </w:r>
    </w:p>
    <w:p/>
    <w:p>
      <w:r xmlns:w="http://schemas.openxmlformats.org/wordprocessingml/2006/main">
        <w:t xml:space="preserve">2. Zrozumienie zazdrości Boga: analiza Ezechiela 23:25</w:t>
      </w:r>
    </w:p>
    <w:p/>
    <w:p>
      <w:r xmlns:w="http://schemas.openxmlformats.org/wordprocessingml/2006/main">
        <w:t xml:space="preserve">1. Exodus 20:5 - Nie będziesz się im kłaniał i nie będziesz im służył, bo Ja, Pan, twój Bóg, jestem Bogiem zazdrosnym, karzącym winę ojców na synach do trzeciego i czwartego pokolenia tych, którzy mnie nienawidzą ...</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Ezechiela 23:26 Rozbiorą cię także z twoich szat i zabiorą twoje piękne klejnoty.</w:t>
      </w:r>
    </w:p>
    <w:p/>
    <w:p>
      <w:r xmlns:w="http://schemas.openxmlformats.org/wordprocessingml/2006/main">
        <w:t xml:space="preserve">Bóg zabierze luksusy tym, którzy są Mu nieposłuszni.</w:t>
      </w:r>
    </w:p>
    <w:p/>
    <w:p>
      <w:r xmlns:w="http://schemas.openxmlformats.org/wordprocessingml/2006/main">
        <w:t xml:space="preserve">1. Błogosławieństwa posłuszeństwa</w:t>
      </w:r>
    </w:p>
    <w:p/>
    <w:p>
      <w:r xmlns:w="http://schemas.openxmlformats.org/wordprocessingml/2006/main">
        <w:t xml:space="preserve">2. Konsekwencje grzechu</w:t>
      </w:r>
    </w:p>
    <w:p/>
    <w:p>
      <w:r xmlns:w="http://schemas.openxmlformats.org/wordprocessingml/2006/main">
        <w:t xml:space="preserve">1. Przysłów 10:22: „Błogosławieństwo Pana przynosi bogactwo, a On nie dodaje do niego żadnych kłopotów”.</w:t>
      </w:r>
    </w:p>
    <w:p/>
    <w:p>
      <w:r xmlns:w="http://schemas.openxmlformats.org/wordprocessingml/2006/main">
        <w:t xml:space="preserve">2. Rzymian 6:23: „Albowiem zapłatą za grzech jest śmierć, lecz darmowym darem Bożym jest życie wieczne w Chrystusie Jezusie, Panu naszym”.</w:t>
      </w:r>
    </w:p>
    <w:p/>
    <w:p>
      <w:r xmlns:w="http://schemas.openxmlformats.org/wordprocessingml/2006/main">
        <w:t xml:space="preserve">Ezechiela 23:27 W ten sposób położę kres twojej sprośności od ciebie i twojemu nierządowi wyniesionemu z ziemi egipskiej, abyś nie podnosił na nich swoich oczu i nie wspominał już o Egipcie.</w:t>
      </w:r>
    </w:p>
    <w:p/>
    <w:p>
      <w:r xmlns:w="http://schemas.openxmlformats.org/wordprocessingml/2006/main">
        <w:t xml:space="preserve">Bóg przebaczy Izraelowi ich rozpustę i nie pozwoli im już myśleć o Egipcie.</w:t>
      </w:r>
    </w:p>
    <w:p/>
    <w:p>
      <w:r xmlns:w="http://schemas.openxmlformats.org/wordprocessingml/2006/main">
        <w:t xml:space="preserve">1. Boża obietnica przebaczenia – Ezechiela 23:27</w:t>
      </w:r>
    </w:p>
    <w:p/>
    <w:p>
      <w:r xmlns:w="http://schemas.openxmlformats.org/wordprocessingml/2006/main">
        <w:t xml:space="preserve">2. Odwrócenie się od Egiptu – Ezechiela 23:27</w:t>
      </w:r>
    </w:p>
    <w:p/>
    <w:p>
      <w:r xmlns:w="http://schemas.openxmlformats.org/wordprocessingml/2006/main">
        <w:t xml:space="preserve">1. Izajasz 43:25 – „Ja, nawet ja, jestem tym, który przez wzgląd na siebie usuwa twoje przestępstwa i nie będzie pamiętał twoich grzechów”.</w:t>
      </w:r>
    </w:p>
    <w:p/>
    <w:p>
      <w:r xmlns:w="http://schemas.openxmlformats.org/wordprocessingml/2006/main">
        <w:t xml:space="preserve">2. Jeremiasz 31:34 – „I nie będą już więcej uczyć każdy swego bliźniego i każdy swego brata, mówiąc: Poznajcie Pana, bo wszyscy mnie będą znać, od najmniejszego do największego z nich, mówi Pana, bo odpuszczę ich winę i nie wspomnę już więcej na ich grzechy”.</w:t>
      </w:r>
    </w:p>
    <w:p/>
    <w:p>
      <w:r xmlns:w="http://schemas.openxmlformats.org/wordprocessingml/2006/main">
        <w:t xml:space="preserve">Ezechiela 23:28 Bo tak mówi Pan BÓG; Oto wydam cię w ręce tych, których nienawidzisz, w ręce tych, od których twój umysł jest oddzielony.</w:t>
      </w:r>
    </w:p>
    <w:p/>
    <w:p>
      <w:r xmlns:w="http://schemas.openxmlformats.org/wordprocessingml/2006/main">
        <w:t xml:space="preserve">Bóg obiecuje wydać Ezechiela w ręce tych, których nienawidzi, tych, od których jego umysł został oddzielony.</w:t>
      </w:r>
    </w:p>
    <w:p/>
    <w:p>
      <w:r xmlns:w="http://schemas.openxmlformats.org/wordprocessingml/2006/main">
        <w:t xml:space="preserve">1. Wszystko jest w rękach Boga: zaufanie w suwerenność Boga</w:t>
      </w:r>
    </w:p>
    <w:p/>
    <w:p>
      <w:r xmlns:w="http://schemas.openxmlformats.org/wordprocessingml/2006/main">
        <w:t xml:space="preserve">2. Przezwyciężyć nienawiść: nauczyć się kochać tych, którzy nas skrzywdzili</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Mateusza 5:44 - A Ja wam powiadam: Kochajcie swoich wrogów, błogosławcie tym, którzy was przeklinają, dobrze czyńcie tym, którzy was nienawidzą, i módlcie się za tych, którzy złorzeczą wam i prześladują was.</w:t>
      </w:r>
    </w:p>
    <w:p/>
    <w:p>
      <w:r xmlns:w="http://schemas.openxmlformats.org/wordprocessingml/2006/main">
        <w:t xml:space="preserve">Ezechiela 23:29 I będą się z tobą obchodzić z nienawiścią, zabiorą całą twoją pracę i pozostawią cię nagą i nagą, i zostanie odkryta nagość twoich nierządów, zarówno twojej sprośności, jak i twoich nierządów.</w:t>
      </w:r>
    </w:p>
    <w:p/>
    <w:p>
      <w:r xmlns:w="http://schemas.openxmlformats.org/wordprocessingml/2006/main">
        <w:t xml:space="preserve">Boży gniew wobec tych, którzy dopuścili się cudzołóstwa, objawia się w Księdze Ezechiela 23:29.</w:t>
      </w:r>
    </w:p>
    <w:p/>
    <w:p>
      <w:r xmlns:w="http://schemas.openxmlformats.org/wordprocessingml/2006/main">
        <w:t xml:space="preserve">1. „Cudzołóstwo: płacenie ceny przestępstwa”</w:t>
      </w:r>
    </w:p>
    <w:p/>
    <w:p>
      <w:r xmlns:w="http://schemas.openxmlformats.org/wordprocessingml/2006/main">
        <w:t xml:space="preserve">2. „Ostrzeżenie przed cudzołóstwem: zbierz to, co zasiejesz”</w:t>
      </w:r>
    </w:p>
    <w:p/>
    <w:p>
      <w:r xmlns:w="http://schemas.openxmlformats.org/wordprocessingml/2006/main">
        <w:t xml:space="preserve">1. Jakuba 4:17 - Dlatego ten, kto wie, co należy czynić, a nie postępuje, jest grzechem.</w:t>
      </w:r>
    </w:p>
    <w:p/>
    <w:p>
      <w:r xmlns:w="http://schemas.openxmlformats.org/wordprocessingml/2006/main">
        <w:t xml:space="preserve">2. Przysłów 6:32 - Ale człowiek, który popełnia cudzołóstwo, nie ma rozumu; kto tak postępuje, niszczy siebie.</w:t>
      </w:r>
    </w:p>
    <w:p/>
    <w:p>
      <w:r xmlns:w="http://schemas.openxmlformats.org/wordprocessingml/2006/main">
        <w:t xml:space="preserve">Ezechiela 23:30 To ci uczynię, ponieważ odeszłaś od pogan i splugawiłaś się ich bożkami.</w:t>
      </w:r>
    </w:p>
    <w:p/>
    <w:p>
      <w:r xmlns:w="http://schemas.openxmlformats.org/wordprocessingml/2006/main">
        <w:t xml:space="preserve">Bóg ukarze lud Izraela za bałwochwalstwo i oddawanie czci obcym bogom.</w:t>
      </w:r>
    </w:p>
    <w:p/>
    <w:p>
      <w:r xmlns:w="http://schemas.openxmlformats.org/wordprocessingml/2006/main">
        <w:t xml:space="preserve">1. Gniew i sąd Boży – Ezechiela 23:30</w:t>
      </w:r>
    </w:p>
    <w:p/>
    <w:p>
      <w:r xmlns:w="http://schemas.openxmlformats.org/wordprocessingml/2006/main">
        <w:t xml:space="preserve">2. Niebezpieczeństwo bałwochwalstwa – Ezechiela 23:30</w:t>
      </w:r>
    </w:p>
    <w:p/>
    <w:p>
      <w:r xmlns:w="http://schemas.openxmlformats.org/wordprocessingml/2006/main">
        <w:t xml:space="preserve">1. Galacjan 5:19-21 – Teraz ujawniono uczynki ciała, które to są; Cudzołóstwo, rozpusta, nieczystość, lubieżność, bałwochwalstwo, czary, nienawiść, niezgoda, emulacje, gniew, spory, bunty, herezje</w:t>
      </w:r>
    </w:p>
    <w:p/>
    <w:p>
      <w:r xmlns:w="http://schemas.openxmlformats.org/wordprocessingml/2006/main">
        <w:t xml:space="preserve">2. 1 Koryntian 10:14 - Dlatego, umiłowani moi, uciekajcie od bałwochwalstwa.</w:t>
      </w:r>
    </w:p>
    <w:p/>
    <w:p>
      <w:r xmlns:w="http://schemas.openxmlformats.org/wordprocessingml/2006/main">
        <w:t xml:space="preserve">Ezechiela 23:31 Poszedłeś drogą swojej siostry; dlatego podam jej kielich w twoje ręce.</w:t>
      </w:r>
    </w:p>
    <w:p/>
    <w:p>
      <w:r xmlns:w="http://schemas.openxmlformats.org/wordprocessingml/2006/main">
        <w:t xml:space="preserve">Bóg ostrzega nas przed konsekwencjami podążania złą drogą.</w:t>
      </w:r>
    </w:p>
    <w:p/>
    <w:p>
      <w:r xmlns:w="http://schemas.openxmlformats.org/wordprocessingml/2006/main">
        <w:t xml:space="preserve">1. Kielich konsekwencji: nauka z przykładu Ezechiela 23:31</w:t>
      </w:r>
    </w:p>
    <w:p/>
    <w:p>
      <w:r xmlns:w="http://schemas.openxmlformats.org/wordprocessingml/2006/main">
        <w:t xml:space="preserve">2. Nie idź złą ścieżką: przestrzegaj ostrzeżenia z Ezechiela 23:31</w:t>
      </w:r>
    </w:p>
    <w:p/>
    <w:p>
      <w:r xmlns:w="http://schemas.openxmlformats.org/wordprocessingml/2006/main">
        <w:t xml:space="preserve">1. Kaznodziei 11:9 - Raduj się, młodzieńcze, swoją młodością; i niech cię cieszy serce twoje w dniach młodości twojej, i chodź drogami serca twego i przed oczyma twego; ale wiedz, że za to wszystko Bóg cię osądzi.</w:t>
      </w:r>
    </w:p>
    <w:p/>
    <w:p>
      <w:r xmlns:w="http://schemas.openxmlformats.org/wordprocessingml/2006/main">
        <w:t xml:space="preserve">2. Przysłów 14:12 - Jest droga, która wydaje się człowiekowi prosta, ale jej końcem są drogi śmierci.</w:t>
      </w:r>
    </w:p>
    <w:p/>
    <w:p>
      <w:r xmlns:w="http://schemas.openxmlformats.org/wordprocessingml/2006/main">
        <w:t xml:space="preserve">Ezechiela 23:32 Tak mówi Pan BÓG; Z kielicha siostry twojej będziesz pić głęboki i duży; będziesz wyśmiewany i wyśmiewany; zawiera wiele.</w:t>
      </w:r>
    </w:p>
    <w:p/>
    <w:p>
      <w:r xmlns:w="http://schemas.openxmlformats.org/wordprocessingml/2006/main">
        <w:t xml:space="preserve">Bóg ostrzega przed konsekwencjami grzechu, że ci, którzy w nim uczestniczą, będą wyśmiewani i wyśmiewani przez innych.</w:t>
      </w:r>
    </w:p>
    <w:p/>
    <w:p>
      <w:r xmlns:w="http://schemas.openxmlformats.org/wordprocessingml/2006/main">
        <w:t xml:space="preserve">1. Niebezpieczeństwo grzechu: rozpoznawanie i unikanie jego konsekwencji</w:t>
      </w:r>
    </w:p>
    <w:p/>
    <w:p>
      <w:r xmlns:w="http://schemas.openxmlformats.org/wordprocessingml/2006/main">
        <w:t xml:space="preserve">2. Trwanie silnym w obliczu pokusy</w:t>
      </w:r>
    </w:p>
    <w:p/>
    <w:p>
      <w:r xmlns:w="http://schemas.openxmlformats.org/wordprocessingml/2006/main">
        <w:t xml:space="preserve">1. Przysłów 1:10-19 – Mądrość wzywa do odrzucenia zła</w:t>
      </w:r>
    </w:p>
    <w:p/>
    <w:p>
      <w:r xmlns:w="http://schemas.openxmlformats.org/wordprocessingml/2006/main">
        <w:t xml:space="preserve">2. Jakuba 1:13-15 – Pokusa i jak się jej oprzeć</w:t>
      </w:r>
    </w:p>
    <w:p/>
    <w:p>
      <w:r xmlns:w="http://schemas.openxmlformats.org/wordprocessingml/2006/main">
        <w:t xml:space="preserve">Ezechiela 23:33 Będziesz nasycony pijaństwem i smutkiem, kielichem zdziwienia i spustoszenia, kielichem twojej siostry Samarii.</w:t>
      </w:r>
    </w:p>
    <w:p/>
    <w:p>
      <w:r xmlns:w="http://schemas.openxmlformats.org/wordprocessingml/2006/main">
        <w:t xml:space="preserve">Bóg ostrzega lud przed nadchodzącym spustoszeniem wynikającym z bałwochwalstwa i niegodziwości.</w:t>
      </w:r>
    </w:p>
    <w:p/>
    <w:p>
      <w:r xmlns:w="http://schemas.openxmlformats.org/wordprocessingml/2006/main">
        <w:t xml:space="preserve">1. Konsekwencje nieposłuszeństwa: ostrzeżenie Ezechiela</w:t>
      </w:r>
    </w:p>
    <w:p/>
    <w:p>
      <w:r xmlns:w="http://schemas.openxmlformats.org/wordprocessingml/2006/main">
        <w:t xml:space="preserve">2. Kielich boleści: zbieramy to, co zasialiśmy</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Galacjan 6:7-8 - Nie dajcie się zwieść: Bóg nie daje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Ezechiela 23:34 Wypijesz to i wyssasz, stłuczesz jego strzępy i wyrwiesz sobie piersi, bo Ja to powiedziałem, mówi Pan BÓG.</w:t>
      </w:r>
    </w:p>
    <w:p/>
    <w:p>
      <w:r xmlns:w="http://schemas.openxmlformats.org/wordprocessingml/2006/main">
        <w:t xml:space="preserve">Bóg nakazuje narodowi izraelskiemu wypić kielich Jego gniewu i odciąć sobie piersi na znak pokuty.</w:t>
      </w:r>
    </w:p>
    <w:p/>
    <w:p>
      <w:r xmlns:w="http://schemas.openxmlformats.org/wordprocessingml/2006/main">
        <w:t xml:space="preserve">1. Kielich gniewu Bożego: zrozumienie powagi grzechu</w:t>
      </w:r>
    </w:p>
    <w:p/>
    <w:p>
      <w:r xmlns:w="http://schemas.openxmlformats.org/wordprocessingml/2006/main">
        <w:t xml:space="preserve">2. Kielich gniewu Bożego: odnalezienie pokuty i odnowienie</w:t>
      </w:r>
    </w:p>
    <w:p/>
    <w:p>
      <w:r xmlns:w="http://schemas.openxmlformats.org/wordprocessingml/2006/main">
        <w:t xml:space="preserve">1. Jeremiasz 25:15-17 Wylany jest kielich Bożego gniewu</w:t>
      </w:r>
    </w:p>
    <w:p/>
    <w:p>
      <w:r xmlns:w="http://schemas.openxmlformats.org/wordprocessingml/2006/main">
        <w:t xml:space="preserve">2. Lamenty 5:7 Nasze grzechy świadczą przeciwko nam</w:t>
      </w:r>
    </w:p>
    <w:p/>
    <w:p>
      <w:r xmlns:w="http://schemas.openxmlformats.org/wordprocessingml/2006/main">
        <w:t xml:space="preserve">Ezechiela 23:35 Dlatego tak mówi Pan BÓG; Ponieważ zapomniałeś o mnie i odrzuciłeś mnie za siebie, znoś więc także swoją sprośność i swoje nierządy.</w:t>
      </w:r>
    </w:p>
    <w:p/>
    <w:p>
      <w:r xmlns:w="http://schemas.openxmlformats.org/wordprocessingml/2006/main">
        <w:t xml:space="preserve">Bóg ostrzega naród izraelski, aby zapomniał o Nim i zaangażował się w niemoralne zachowanie.</w:t>
      </w:r>
    </w:p>
    <w:p/>
    <w:p>
      <w:r xmlns:w="http://schemas.openxmlformats.org/wordprocessingml/2006/main">
        <w:t xml:space="preserve">1. Ożywienie naszej relacji z Bogiem</w:t>
      </w:r>
    </w:p>
    <w:p/>
    <w:p>
      <w:r xmlns:w="http://schemas.openxmlformats.org/wordprocessingml/2006/main">
        <w:t xml:space="preserve">2. Ponowne poświęcenie naszego życia Panu</w:t>
      </w:r>
    </w:p>
    <w:p/>
    <w:p>
      <w:r xmlns:w="http://schemas.openxmlformats.org/wordprocessingml/2006/main">
        <w:t xml:space="preserve">1. Powtórzonego Prawa 6:5 – „Będziesz miłował Pana, Boga swego, całym swoim sercem, całą swoją duszą i całą swoją mocą”.</w:t>
      </w:r>
    </w:p>
    <w:p/>
    <w:p>
      <w:r xmlns:w="http://schemas.openxmlformats.org/wordprocessingml/2006/main">
        <w:t xml:space="preserve">2. Jeremiasz 29:13 – „Będziecie mnie szukać i znajdziecie mnie, gdy będziecie mnie szukać całym swoim sercem”.</w:t>
      </w:r>
    </w:p>
    <w:p/>
    <w:p>
      <w:r xmlns:w="http://schemas.openxmlformats.org/wordprocessingml/2006/main">
        <w:t xml:space="preserve">Ezechiela 23:36 Nadto Pan mi powiedział: Synu człowieczy, czy będziesz sądził Aholę i Aholibę? tak, opowiadajcie im ich obrzydliwości;</w:t>
      </w:r>
    </w:p>
    <w:p/>
    <w:p>
      <w:r xmlns:w="http://schemas.openxmlformats.org/wordprocessingml/2006/main">
        <w:t xml:space="preserve">Ahola i Aholibah zostają wezwane na sąd, aby ujawnić swoje obrzydliwości.</w:t>
      </w:r>
    </w:p>
    <w:p/>
    <w:p>
      <w:r xmlns:w="http://schemas.openxmlformats.org/wordprocessingml/2006/main">
        <w:t xml:space="preserve">1: Absolutna sprawiedliwość Boża wymaga, aby wszyscy, którzy grzeszą, zostali pociągnięci do odpowiedzialności i stanęli przed Jego sądem.</w:t>
      </w:r>
    </w:p>
    <w:p/>
    <w:p>
      <w:r xmlns:w="http://schemas.openxmlformats.org/wordprocessingml/2006/main">
        <w:t xml:space="preserve">2: Pan jest Bogiem miłości i miłosierdzia, ale jest także sprawiedliwym sędzią, który nie pozwoli, aby grzech pozostał bez kary.</w:t>
      </w:r>
    </w:p>
    <w:p/>
    <w:p>
      <w:r xmlns:w="http://schemas.openxmlformats.org/wordprocessingml/2006/main">
        <w:t xml:space="preserve">1: Rzymian 3:23-24 – Wszyscy bowiem zgrzeszyli i brak im chwały Bożej.</w:t>
      </w:r>
    </w:p>
    <w:p/>
    <w:p>
      <w:r xmlns:w="http://schemas.openxmlformats.org/wordprocessingml/2006/main">
        <w:t xml:space="preserve">2: Hebrajczyków 10:30-31 - Znamy bowiem Tego, który powiedział: Na mnie należy pomsta, ja odpłacę, mówi Pan. I znowu Pan będzie sądził swój lud.</w:t>
      </w:r>
    </w:p>
    <w:p/>
    <w:p>
      <w:r xmlns:w="http://schemas.openxmlformats.org/wordprocessingml/2006/main">
        <w:t xml:space="preserve">Ezechiela 23:37 Że cudzołożyli i krew jest na ich rękach, i ze swoimi bożkami cudzołożyli, i sprawili, że ich synowie, których mi urodzili, przeszli za nimi przez ogień, aby ich pożreć .</w:t>
      </w:r>
    </w:p>
    <w:p/>
    <w:p>
      <w:r xmlns:w="http://schemas.openxmlformats.org/wordprocessingml/2006/main">
        <w:t xml:space="preserve">Ezechiel 23:37 mówi o bałwochwalstwie, cudzołóstwie i praktyce składania dzieci w ofierze pogańskim bogom.</w:t>
      </w:r>
    </w:p>
    <w:p/>
    <w:p>
      <w:r xmlns:w="http://schemas.openxmlformats.org/wordprocessingml/2006/main">
        <w:t xml:space="preserve">1. Niebezpieczeństwo bałwochwalstwa</w:t>
      </w:r>
    </w:p>
    <w:p/>
    <w:p>
      <w:r xmlns:w="http://schemas.openxmlformats.org/wordprocessingml/2006/main">
        <w:t xml:space="preserve">2. Grzech ciężki cudzołóstwa</w:t>
      </w:r>
    </w:p>
    <w:p/>
    <w:p>
      <w:r xmlns:w="http://schemas.openxmlformats.org/wordprocessingml/2006/main">
        <w:t xml:space="preserve">1. Izajasz 5:20-21 – „Biada tym, którzy zło nazywają dobrem, a dobro złem, którzy ciemność przedstawiają jako światło, a światło jako ciemność, którzy gorycz przedstawiają jako słodycz, a słodycz jako gorycz!”</w:t>
      </w:r>
    </w:p>
    <w:p/>
    <w:p>
      <w:r xmlns:w="http://schemas.openxmlformats.org/wordprocessingml/2006/main">
        <w:t xml:space="preserve">2. Jeremiasz 17:9 – „Serce jest podstępne przede wszystkim i bardzo niegodziwe. Któż może to poznać?”</w:t>
      </w:r>
    </w:p>
    <w:p/>
    <w:p>
      <w:r xmlns:w="http://schemas.openxmlformats.org/wordprocessingml/2006/main">
        <w:t xml:space="preserve">Ezechiela 23:38 To samo mi uczynili: w tym samym dniu zbezcześcili moją świątynię i zbezcześcili moje sabaty.</w:t>
      </w:r>
    </w:p>
    <w:p/>
    <w:p>
      <w:r xmlns:w="http://schemas.openxmlformats.org/wordprocessingml/2006/main">
        <w:t xml:space="preserve">Naród Izraela zbezcześcił świętą świątynię Boga i naruszył Jego sabaty.</w:t>
      </w:r>
    </w:p>
    <w:p/>
    <w:p>
      <w:r xmlns:w="http://schemas.openxmlformats.org/wordprocessingml/2006/main">
        <w:t xml:space="preserve">1. „Znaczenie święcenia dnia sabatu”</w:t>
      </w:r>
    </w:p>
    <w:p/>
    <w:p>
      <w:r xmlns:w="http://schemas.openxmlformats.org/wordprocessingml/2006/main">
        <w:t xml:space="preserve">2. „Konsekwencje profanacji świątyni Bożej”</w:t>
      </w:r>
    </w:p>
    <w:p/>
    <w:p>
      <w:r xmlns:w="http://schemas.openxmlformats.org/wordprocessingml/2006/main">
        <w:t xml:space="preserve">1. Exodus 20:8-11 – Pamiętaj o dniu szabatu, aby go święcić.</w:t>
      </w:r>
    </w:p>
    <w:p/>
    <w:p>
      <w:r xmlns:w="http://schemas.openxmlformats.org/wordprocessingml/2006/main">
        <w:t xml:space="preserve">2. Powtórzonego Prawa 12:1-4 - Zniszcz wszystkie miejsca, gdzie narody, które wywłaszczacie, służyły swoim bogom, na wysokich górach i wzgórzach oraz pod każdym rozłożystym drzewem.</w:t>
      </w:r>
    </w:p>
    <w:p/>
    <w:p>
      <w:r xmlns:w="http://schemas.openxmlformats.org/wordprocessingml/2006/main">
        <w:t xml:space="preserve">Ezechiela 23:39 Gdy bowiem zabili swoje dzieci dla swoich bożków, tego samego dnia przyszli do mojej świątyni, aby ją zbezcześcić; i oto tak uczynili w środku mojego domu.</w:t>
      </w:r>
    </w:p>
    <w:p/>
    <w:p>
      <w:r xmlns:w="http://schemas.openxmlformats.org/wordprocessingml/2006/main">
        <w:t xml:space="preserve">Ludzie poświęcali swoje dzieci bożkom i w ten sposób profanowali świątynię Bożą.</w:t>
      </w:r>
    </w:p>
    <w:p/>
    <w:p>
      <w:r xmlns:w="http://schemas.openxmlformats.org/wordprocessingml/2006/main">
        <w:t xml:space="preserve">1. Potęga bałwochwalstwa: jak może prowadzić do profanacji sanktuarium Bożego</w:t>
      </w:r>
    </w:p>
    <w:p/>
    <w:p>
      <w:r xmlns:w="http://schemas.openxmlformats.org/wordprocessingml/2006/main">
        <w:t xml:space="preserve">2. Ochrona świątyni Bożej: jak możemy ją chronić przed wulgaryzmami</w:t>
      </w:r>
    </w:p>
    <w:p/>
    <w:p>
      <w:r xmlns:w="http://schemas.openxmlformats.org/wordprocessingml/2006/main">
        <w:t xml:space="preserve">1. Jeremiasz 32:35 – „I zbudowali wyżyny Baala, które są w dolinie syna Hinnoma, aby przeprowadzić swoich synów i swoje córki przez ogień do Molocha, czego im nie przykazałem, ani przyszło mi do głowy, że powinni dopuścić się tej obrzydliwości i skłonić Judę do grzechu”.</w:t>
      </w:r>
    </w:p>
    <w:p/>
    <w:p>
      <w:r xmlns:w="http://schemas.openxmlformats.org/wordprocessingml/2006/main">
        <w:t xml:space="preserve">2. Exodus 20:3-4 – „Nie będziesz miał bogów cudzych przede mną. Nie będziesz czynił żadnego posągu ani żadnego podobieństwa czegokolwiek, co jest na niebie w górze i na ziemi nisko, lub która jest w wodzie pod ziemią.”</w:t>
      </w:r>
    </w:p>
    <w:p/>
    <w:p>
      <w:r xmlns:w="http://schemas.openxmlformats.org/wordprocessingml/2006/main">
        <w:t xml:space="preserve">Ezechiela 23:40 A ponadto, że posłaliście po ludzi z daleka, do których został wysłany posłaniec; i oto przyszli, dla których się umyłeś, oczy pomalowałeś i przystroiłeś się ozdobami,</w:t>
      </w:r>
    </w:p>
    <w:p/>
    <w:p>
      <w:r xmlns:w="http://schemas.openxmlformats.org/wordprocessingml/2006/main">
        <w:t xml:space="preserve">Bóg karci Izrael za cudzołożne zachowanie i ozdabianie się, aby przyciągnąć mężczyzn z daleka.</w:t>
      </w:r>
    </w:p>
    <w:p/>
    <w:p>
      <w:r xmlns:w="http://schemas.openxmlformats.org/wordprocessingml/2006/main">
        <w:t xml:space="preserve">1. Moc pokornej skruchy w obliczu gniewu Bożego</w:t>
      </w:r>
    </w:p>
    <w:p/>
    <w:p>
      <w:r xmlns:w="http://schemas.openxmlformats.org/wordprocessingml/2006/main">
        <w:t xml:space="preserve">2. Konsekwencje bałwochwalstwa i niewierności Bogu</w:t>
      </w:r>
    </w:p>
    <w:p/>
    <w:p>
      <w:r xmlns:w="http://schemas.openxmlformats.org/wordprocessingml/2006/main">
        <w:t xml:space="preserve">1. Jakuba 4:7-10 – Poddajcie się więc Bogu. Przeciwstawiajcie się diabłu, a ucieknie od was. Zbliżcie się do Boga, a On zbliży się do was. Oczyśćcie ręce, grzesznicy, i oczyśćcie serca, o rozdwojonych umysłach. Bądź nieszczęsny, smuć się i płacz. Niech wasz śmiech zamieni się w żałobę, a radość w mrok.</w:t>
      </w:r>
    </w:p>
    <w:p/>
    <w:p>
      <w:r xmlns:w="http://schemas.openxmlformats.org/wordprocessingml/2006/main">
        <w:t xml:space="preserve">10 Uniżcie się przed Panem, a On was wywyższy.</w:t>
      </w:r>
    </w:p>
    <w:p/>
    <w:p>
      <w:r xmlns:w="http://schemas.openxmlformats.org/wordprocessingml/2006/main">
        <w:t xml:space="preserve">2. Izajasz 55:6-7 –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Ezechiela 23:41 I usiadłeś na okazałym łożu i na przygotowanym przed nim stole, na którym postawiłeś moje kadzidło i mój olejek.</w:t>
      </w:r>
    </w:p>
    <w:p/>
    <w:p>
      <w:r xmlns:w="http://schemas.openxmlformats.org/wordprocessingml/2006/main">
        <w:t xml:space="preserve">Pan powiedział Ezechielowi o kobiecie siedzącej na okazałym łożu z przygotowanym przed nim stołem, na którym umieściła kadzidło i oliwę.</w:t>
      </w:r>
    </w:p>
    <w:p/>
    <w:p>
      <w:r xmlns:w="http://schemas.openxmlformats.org/wordprocessingml/2006/main">
        <w:t xml:space="preserve">1. Niebezpieczeństwo bałwochwalstwa: jak łatwo odwraca się nasze serce</w:t>
      </w:r>
    </w:p>
    <w:p/>
    <w:p>
      <w:r xmlns:w="http://schemas.openxmlformats.org/wordprocessingml/2006/main">
        <w:t xml:space="preserve">2. Moc modlitwy: jak Pan zabiega o nasze oddanie</w:t>
      </w:r>
    </w:p>
    <w:p/>
    <w:p>
      <w:r xmlns:w="http://schemas.openxmlformats.org/wordprocessingml/2006/main">
        <w:t xml:space="preserve">1. Izajasz 57:20 Ale bezbożni są jak wzburzone morze, które nie może odpocząć, a którego wody wyrzucają błoto i brud.</w:t>
      </w:r>
    </w:p>
    <w:p/>
    <w:p>
      <w:r xmlns:w="http://schemas.openxmlformats.org/wordprocessingml/2006/main">
        <w:t xml:space="preserve">2. Psalm 66:18 Jeśli w sercu moim czuję nieprawość, Pan mnie nie wysłucha.</w:t>
      </w:r>
    </w:p>
    <w:p/>
    <w:p>
      <w:r xmlns:w="http://schemas.openxmlformats.org/wordprocessingml/2006/main">
        <w:t xml:space="preserve">Ezechiela 23:42 I rozległ się z nią głos tłumu, który był spokojny, i wraz z ludźmi pospolitymi sprowadzono z pustyni Sabejczyków, którzy włożyli bransolety na ręce i piękne korony na głowy.</w:t>
      </w:r>
    </w:p>
    <w:p/>
    <w:p>
      <w:r xmlns:w="http://schemas.openxmlformats.org/wordprocessingml/2006/main">
        <w:t xml:space="preserve">Niewiastie towarzyszyła duża grupa ludzi, a wśród nich byli Sabejczycy z pustyni, ozdabiając ją bransoletami i koronami.</w:t>
      </w:r>
    </w:p>
    <w:p/>
    <w:p>
      <w:r xmlns:w="http://schemas.openxmlformats.org/wordprocessingml/2006/main">
        <w:t xml:space="preserve">1. Siła wspólnoty: nauczcie się polegać na sobie nawzajem.</w:t>
      </w:r>
    </w:p>
    <w:p/>
    <w:p>
      <w:r xmlns:w="http://schemas.openxmlformats.org/wordprocessingml/2006/main">
        <w:t xml:space="preserve">2. Piękno wiary: Bóg może zgromadzić nawet najbardziej nieoczekiwanych towarzyszy.</w:t>
      </w:r>
    </w:p>
    <w:p/>
    <w:p>
      <w:r xmlns:w="http://schemas.openxmlformats.org/wordprocessingml/2006/main">
        <w:t xml:space="preserve">1. Rzymian 12:4-5 - Jak bowiem w jednym ciele mamy wiele członków, a nie wszystkie członki pełnią tę samą funkcję, tak też my, liczni, stanowimy jedno ciało w Chrystusie, a każdy z nas jest członkiem jedni drugich.</w:t>
      </w:r>
    </w:p>
    <w:p/>
    <w:p>
      <w:r xmlns:w="http://schemas.openxmlformats.org/wordprocessingml/2006/main">
        <w:t xml:space="preserve">2. 1 Jana 4:7-12 – Umiłowani, miłujmy się wzajemnie, gdyż miłość jest z Boga; i każdy, kto miłuje, narodził się z Boga i zna Boga. Kto nie miłuje, nie zna Boga; bo Bóg jest miłością.</w:t>
      </w:r>
    </w:p>
    <w:p/>
    <w:p>
      <w:r xmlns:w="http://schemas.openxmlformats.org/wordprocessingml/2006/main">
        <w:t xml:space="preserve">Ezechiela 23:43 I rzekłem do tej, która była stara w cudzołóstwie: Czy teraz będą się z nią cudzołożyć, a ona z nimi?</w:t>
      </w:r>
    </w:p>
    <w:p/>
    <w:p>
      <w:r xmlns:w="http://schemas.openxmlformats.org/wordprocessingml/2006/main">
        <w:t xml:space="preserve">Bóg wypowiada się przeciwko kultowi bożków i bałwochwalstwu Izraelitów.</w:t>
      </w:r>
    </w:p>
    <w:p/>
    <w:p>
      <w:r xmlns:w="http://schemas.openxmlformats.org/wordprocessingml/2006/main">
        <w:t xml:space="preserve">1: Boże ostrzeżenie przed bałwochwalstwem – Ezechiela 23:43</w:t>
      </w:r>
    </w:p>
    <w:p/>
    <w:p>
      <w:r xmlns:w="http://schemas.openxmlformats.org/wordprocessingml/2006/main">
        <w:t xml:space="preserve">2: Konsekwencje bałwochwalstwa – Ezechiela 23:43</w:t>
      </w:r>
    </w:p>
    <w:p/>
    <w:p>
      <w:r xmlns:w="http://schemas.openxmlformats.org/wordprocessingml/2006/main">
        <w:t xml:space="preserve">1: Powtórzonego Prawa 4:15 19</w:t>
      </w:r>
    </w:p>
    <w:p/>
    <w:p>
      <w:r xmlns:w="http://schemas.openxmlformats.org/wordprocessingml/2006/main">
        <w:t xml:space="preserve">2: Izajasz 44:9 20</w:t>
      </w:r>
    </w:p>
    <w:p/>
    <w:p>
      <w:r xmlns:w="http://schemas.openxmlformats.org/wordprocessingml/2006/main">
        <w:t xml:space="preserve">Ezechiela 23:44 A jednak weszli do niej, jak się wchodzi do kobiety uprawiającej nierządnicę; tak weszli do Acholi i do Acholiby, niewiast rozpustnych.</w:t>
      </w:r>
    </w:p>
    <w:p/>
    <w:p>
      <w:r xmlns:w="http://schemas.openxmlformats.org/wordprocessingml/2006/main">
        <w:t xml:space="preserve">Ahola i Aholibah były kobietami rozpustnymi i mężczyźni chodzili do nich jak do prostytutki.</w:t>
      </w:r>
    </w:p>
    <w:p/>
    <w:p>
      <w:r xmlns:w="http://schemas.openxmlformats.org/wordprocessingml/2006/main">
        <w:t xml:space="preserve">1. Niebezpieczeństwa niemoralności</w:t>
      </w:r>
    </w:p>
    <w:p/>
    <w:p>
      <w:r xmlns:w="http://schemas.openxmlformats.org/wordprocessingml/2006/main">
        <w:t xml:space="preserve">2. Grzech cudzołóstwa</w:t>
      </w:r>
    </w:p>
    <w:p/>
    <w:p>
      <w:r xmlns:w="http://schemas.openxmlformats.org/wordprocessingml/2006/main">
        <w:t xml:space="preserve">1. Galacjan 5:19-21 „Teraz jawne są uczynki ciała: rozpusta, nieczystość, rozwiązłość, bałwochwalstwo, czary, wrogość, spory, zazdrość, napady gniewu, rywalizacja, niezgoda, podziały, zazdrość, pijaństwo, hulanki i tym podobne. Ostrzegam was, jak ostrzegałem już wcześniej, że ci, którzy czynią takie rzeczy, nie odziedziczą królestwa Bożego.</w:t>
      </w:r>
    </w:p>
    <w:p/>
    <w:p>
      <w:r xmlns:w="http://schemas.openxmlformats.org/wordprocessingml/2006/main">
        <w:t xml:space="preserve">2. 1 Koryntian 6:18-20 „Uciekajcie od rozpusty. Każdy inny grzech, który ktoś popełnia, popełnia poza ciałem, lecz kto dopuścił się rozpusty, grzeszy przeciwko własnemu ciału. Albo czy nie wiecie, że ciało wasze jest świątynią Duchu Święty w tobie, którego masz od Boga? Nie jesteś swój, bo za cenę zostałeś kupiony. Wysławiaj więc Boga w swoim ciele.</w:t>
      </w:r>
    </w:p>
    <w:p/>
    <w:p>
      <w:r xmlns:w="http://schemas.openxmlformats.org/wordprocessingml/2006/main">
        <w:t xml:space="preserve">Ezechiela 23:45 A sprawiedliwi będą ich sądzić na sposób cudzołożnic i na sposób kobiet, które przelewają krew; bo są cudzołożnicami i krew jest na ich rękach.</w:t>
      </w:r>
    </w:p>
    <w:p/>
    <w:p>
      <w:r xmlns:w="http://schemas.openxmlformats.org/wordprocessingml/2006/main">
        <w:t xml:space="preserve">Bóg poucza sprawiedliwych, aby osądzali cudzołożnice i kobiety, które przelewają krew, według ich uczynków.</w:t>
      </w:r>
    </w:p>
    <w:p/>
    <w:p>
      <w:r xmlns:w="http://schemas.openxmlformats.org/wordprocessingml/2006/main">
        <w:t xml:space="preserve">1. Moc sprawiedliwego sądu: przykazanie Boże, aby sądzić grzeszników</w:t>
      </w:r>
    </w:p>
    <w:p/>
    <w:p>
      <w:r xmlns:w="http://schemas.openxmlformats.org/wordprocessingml/2006/main">
        <w:t xml:space="preserve">2. Konsekwencje przestępstwa: potrzeba sprawiedliwości</w:t>
      </w:r>
    </w:p>
    <w:p/>
    <w:p>
      <w:r xmlns:w="http://schemas.openxmlformats.org/wordprocessingml/2006/main">
        <w:t xml:space="preserve">1. Rzymian 12:19 – Nie mścijcie się, drodzy przyjaciele, ale zostawcie miejsce na gniew Boży, bo napisano: Do mnie należy zemsta; Odpłacę – mówi Pan.</w:t>
      </w:r>
    </w:p>
    <w:p/>
    <w:p>
      <w:r xmlns:w="http://schemas.openxmlformats.org/wordprocessingml/2006/main">
        <w:t xml:space="preserve">2. Jakuba 1:20 - gdyż ludzki gniew nie rodzi sprawiedliwości, jakiej pragnie Bóg.</w:t>
      </w:r>
    </w:p>
    <w:p/>
    <w:p>
      <w:r xmlns:w="http://schemas.openxmlformats.org/wordprocessingml/2006/main">
        <w:t xml:space="preserve">Ezechiela 23:46 Bo tak mówi Pan BÓG; Sprowadzę na nich gromadę i wydam ich na wygnanie i złupienie.</w:t>
      </w:r>
    </w:p>
    <w:p/>
    <w:p>
      <w:r xmlns:w="http://schemas.openxmlformats.org/wordprocessingml/2006/main">
        <w:t xml:space="preserve">Bóg sprowadzi grupę przeciwko swemu ludowi i pozwoli, aby zostali usunięci i zepsuci.</w:t>
      </w:r>
    </w:p>
    <w:p/>
    <w:p>
      <w:r xmlns:w="http://schemas.openxmlformats.org/wordprocessingml/2006/main">
        <w:t xml:space="preserve">1: Miłość Boga nie zależy od naszego zachowania. Zawsze musimy mieć świadomość tego, jak postępujemy i jak nasze decyzje wpływają na naszą więź z Bogiem.</w:t>
      </w:r>
    </w:p>
    <w:p/>
    <w:p>
      <w:r xmlns:w="http://schemas.openxmlformats.org/wordprocessingml/2006/main">
        <w:t xml:space="preserve">2: Powinniśmy pamiętać, że Bóg sprawuje kontrolę i że zawsze zatroszczy się o nas w obliczu przeciwności losu.</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Filipian 4:19 - A mój Bóg zaspokoi wszystkie wasze potrzeby według swego bogactwa w chwale w Chrystusie Jezusie.</w:t>
      </w:r>
    </w:p>
    <w:p/>
    <w:p>
      <w:r xmlns:w="http://schemas.openxmlformats.org/wordprocessingml/2006/main">
        <w:t xml:space="preserve">Ezechiela 23:47 I lud ich ukamienuje kamieniami i wytępi ich mieczami; zabiją swoich synów i córki, a domy ich spalą ogniem.</w:t>
      </w:r>
    </w:p>
    <w:p/>
    <w:p>
      <w:r xmlns:w="http://schemas.openxmlformats.org/wordprocessingml/2006/main">
        <w:t xml:space="preserve">Grupie ludzi z Ezechiela 23:47 nakazano kamienować, zabijać i palić synów, córki i domy innych.</w:t>
      </w:r>
    </w:p>
    <w:p/>
    <w:p>
      <w:r xmlns:w="http://schemas.openxmlformats.org/wordprocessingml/2006/main">
        <w:t xml:space="preserve">1. Waga grzechu: ostrzeżenie Ezechiela przed nieprawością</w:t>
      </w:r>
    </w:p>
    <w:p/>
    <w:p>
      <w:r xmlns:w="http://schemas.openxmlformats.org/wordprocessingml/2006/main">
        <w:t xml:space="preserve">2. Ochrona Boga: ufanie i przestrzeganie Jego przykazań</w:t>
      </w:r>
    </w:p>
    <w:p/>
    <w:p>
      <w:r xmlns:w="http://schemas.openxmlformats.org/wordprocessingml/2006/main">
        <w:t xml:space="preserve">1. Powtórzonego Prawa 6:16-17 Nie będziesz wystawiał Pana, Boga swego, na próbę, tak jak wystawiałeś go na próbę w Massa. Będziesz pilnie przestrzegał przykazań Pana, Boga twego, jego świadectw i ustaw, które ci nakazał.</w:t>
      </w:r>
    </w:p>
    <w:p/>
    <w:p>
      <w:r xmlns:w="http://schemas.openxmlformats.org/wordprocessingml/2006/main">
        <w:t xml:space="preserve">2. Psalm 119:11 Zachowałem twoje słowo w swoim sercu, abym nie zgrzeszył przeciwko tobie.</w:t>
      </w:r>
    </w:p>
    <w:p/>
    <w:p>
      <w:r xmlns:w="http://schemas.openxmlformats.org/wordprocessingml/2006/main">
        <w:t xml:space="preserve">Ezechiela 23:48 W ten sposób położę kres sprośności w tej ziemi, aby wszystkie kobiety nauczyły się nie postępować według twojej sprośności.</w:t>
      </w:r>
    </w:p>
    <w:p/>
    <w:p>
      <w:r xmlns:w="http://schemas.openxmlformats.org/wordprocessingml/2006/main">
        <w:t xml:space="preserve">Bóg położy kres lubieżności w kraju, aby wszystkie kobiety nauczyły się nie zachowywać sprośnie.</w:t>
      </w:r>
    </w:p>
    <w:p/>
    <w:p>
      <w:r xmlns:w="http://schemas.openxmlformats.org/wordprocessingml/2006/main">
        <w:t xml:space="preserve">1. Moc Boża powodująca przemianę</w:t>
      </w:r>
    </w:p>
    <w:p/>
    <w:p>
      <w:r xmlns:w="http://schemas.openxmlformats.org/wordprocessingml/2006/main">
        <w:t xml:space="preserve">2. Znaczenie prowadzenia sprawiedliwego życia</w:t>
      </w:r>
    </w:p>
    <w:p/>
    <w:p>
      <w:r xmlns:w="http://schemas.openxmlformats.org/wordprocessingml/2006/main">
        <w:t xml:space="preserve">1. Łk 6:45 – „Dobry człowiek z dobrego skarbca swego serca wydobywa dobro, a zły człowiek ze swego złego skarbca wydobywa zło, bo z obfitości serca mówią jego usta”.</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Ezechiela 23:49 I odpłacą wam za waszą sprośność, i będziecie nosić grzechy swoich bożków, i poznacie, że Ja jestem Pan BÓG.</w:t>
      </w:r>
    </w:p>
    <w:p/>
    <w:p>
      <w:r xmlns:w="http://schemas.openxmlformats.org/wordprocessingml/2006/main">
        <w:t xml:space="preserve">Bóg osądzi i ukarze tych, którzy dopuszczają się grzechu i bałwochwalstwa.</w:t>
      </w:r>
    </w:p>
    <w:p/>
    <w:p>
      <w:r xmlns:w="http://schemas.openxmlformats.org/wordprocessingml/2006/main">
        <w:t xml:space="preserve">1. Sprawiedliwość Boża jest doskonała, a Jego kara pewna.</w:t>
      </w:r>
    </w:p>
    <w:p/>
    <w:p>
      <w:r xmlns:w="http://schemas.openxmlformats.org/wordprocessingml/2006/main">
        <w:t xml:space="preserve">2. Czcij samego Boga i żadnych innych fałszywych bożków.</w:t>
      </w:r>
    </w:p>
    <w:p/>
    <w:p>
      <w:r xmlns:w="http://schemas.openxmlformats.org/wordprocessingml/2006/main">
        <w:t xml:space="preserve">1. Rzymian 6:23 – Zapłatą za grzech jest śmierć; lecz darem Bożym jest życie wieczne przez Jezusa Chrystusa, Pana naszego.</w:t>
      </w:r>
    </w:p>
    <w:p/>
    <w:p>
      <w:r xmlns:w="http://schemas.openxmlformats.org/wordprocessingml/2006/main">
        <w:t xml:space="preserve">2. 1 Jana 5:21 – Dzieci, strzeżcie się bożków. Amen.</w:t>
      </w:r>
    </w:p>
    <w:p/>
    <w:p>
      <w:r xmlns:w="http://schemas.openxmlformats.org/wordprocessingml/2006/main">
        <w:t xml:space="preserve">Rozdział 24 Ezechiela opisuje żywą i symboliczną wizję wrzącego garnka, przedstawiającą zbliżające się zniszczenie Jerozolimy i sąd Boży. Rozdział ten podkreśla surowość wyroku, smutek Ezechiela i znaczenie tego wydarzenia jako znaku dla ludu.</w:t>
      </w:r>
    </w:p>
    <w:p/>
    <w:p>
      <w:r xmlns:w="http://schemas.openxmlformats.org/wordprocessingml/2006/main">
        <w:t xml:space="preserve">Akapit pierwszy: Rozdział rozpoczyna się od rozmowy Boga z Ezechiela, informującej go, że nadszedł czas, aby sąd został wykonany na Jerozolimie. Bóg używa metafory wrzącego garnka, aby przedstawić miasto i jego mieszkańców, przepełnionych zepsuciem i niegodziwością (Ezechiela 24:1-14).</w:t>
      </w:r>
    </w:p>
    <w:p/>
    <w:p>
      <w:r xmlns:w="http://schemas.openxmlformats.org/wordprocessingml/2006/main">
        <w:t xml:space="preserve">Akapit 2: Bóg poucza Ezechiela, aby nie opłakiwał otwarcie śmierci swojej żony, gdyż byłoby to dla ludu znakiem smutku i żałoby, która ogarnie ich, gdy nastąpi zniszczenie Jerozolimy. Ezechiel jest posłuszny przykazaniom Boga i nie opłakuje publicznie (Ezechiela 24:15-27).</w:t>
      </w:r>
    </w:p>
    <w:p/>
    <w:p>
      <w:r xmlns:w="http://schemas.openxmlformats.org/wordprocessingml/2006/main">
        <w:t xml:space="preserve">W podsumowaniu,</w:t>
      </w:r>
    </w:p>
    <w:p>
      <w:r xmlns:w="http://schemas.openxmlformats.org/wordprocessingml/2006/main">
        <w:t xml:space="preserve">Rozdział dwudziesty czwarty przedstawia Ezechiela</w:t>
      </w:r>
    </w:p>
    <w:p>
      <w:r xmlns:w="http://schemas.openxmlformats.org/wordprocessingml/2006/main">
        <w:t xml:space="preserve">zbliżające się zniszczenie Jerozolimy,</w:t>
      </w:r>
    </w:p>
    <w:p>
      <w:r xmlns:w="http://schemas.openxmlformats.org/wordprocessingml/2006/main">
        <w:t xml:space="preserve">używając metafory wrzącego garnka.</w:t>
      </w:r>
    </w:p>
    <w:p/>
    <w:p>
      <w:r xmlns:w="http://schemas.openxmlformats.org/wordprocessingml/2006/main">
        <w:t xml:space="preserve">Oświadczenie Boga, że nadszedł czas sądu nad Jerozolimą.</w:t>
      </w:r>
    </w:p>
    <w:p>
      <w:r xmlns:w="http://schemas.openxmlformats.org/wordprocessingml/2006/main">
        <w:t xml:space="preserve">Metafora wrzącego garnka przedstawiającego miasto i jego mieszkańców.</w:t>
      </w:r>
    </w:p>
    <w:p>
      <w:r xmlns:w="http://schemas.openxmlformats.org/wordprocessingml/2006/main">
        <w:t xml:space="preserve">Pouczenie dla Ezechiela, aby nie opłakiwał otwarcie śmierci żony.</w:t>
      </w:r>
    </w:p>
    <w:p>
      <w:r xmlns:w="http://schemas.openxmlformats.org/wordprocessingml/2006/main">
        <w:t xml:space="preserve">Znaczenie posłuszeństwa Ezechiela jako znaku dla ludu.</w:t>
      </w:r>
    </w:p>
    <w:p/>
    <w:p>
      <w:r xmlns:w="http://schemas.openxmlformats.org/wordprocessingml/2006/main">
        <w:t xml:space="preserve">Ten rozdział Księgi Ezechiela przedstawia zbliżającą się zagładę Jerozolimy, używając metafory wrzącego garnka. Rozpoczyna się od rozmowy Boga z Ezechielem i poinformowania go, że nadszedł czas wykonania wyroku na Jerozolimie. Bóg używa metafory wrzącego garnka, aby przedstawić miasto i jego mieszkańców, przepełnionych zepsuciem i niegodziwością. Bóg poucza Ezechiela, aby nie opłakiwał otwarcie śmierci swojej żony, gdyż byłoby to dla ludu znakiem smutku i żałoby, która spadnie na nich, gdy nastąpi zniszczenie Jerozolimy. Ezechiel jest posłuszny przykazaniom Boga i nie opłakuje publicznie. Rozdział ten podkreśla surowość wyroku, smutek Ezechiela i znaczenie tego wydarzenia jako znaku dla ludu.</w:t>
      </w:r>
    </w:p>
    <w:p/>
    <w:p>
      <w:r xmlns:w="http://schemas.openxmlformats.org/wordprocessingml/2006/main">
        <w:t xml:space="preserve">Ezechiela 24:1 Znowu w dziewiątym roku, w dziesiątym miesiącu, w dziesiątym dniu tego miesiąca, doszło do mnie słowo Pana, mówiąc:</w:t>
      </w:r>
    </w:p>
    <w:p/>
    <w:p>
      <w:r xmlns:w="http://schemas.openxmlformats.org/wordprocessingml/2006/main">
        <w:t xml:space="preserve">Bóg nakazał Ezechielowi przekazać wiadomość mieszkańcom Jerozolimy.</w:t>
      </w:r>
    </w:p>
    <w:p/>
    <w:p>
      <w:r xmlns:w="http://schemas.openxmlformats.org/wordprocessingml/2006/main">
        <w:t xml:space="preserve">1: Nigdy nie wolno nam zapominać o przestrzeganiu przykazań Bożych, bez względu na to, jak trudne mogą być.</w:t>
      </w:r>
    </w:p>
    <w:p/>
    <w:p>
      <w:r xmlns:w="http://schemas.openxmlformats.org/wordprocessingml/2006/main">
        <w:t xml:space="preserve">2: Musimy być zawsze gotowi słuchać woli Pana i być posłuszni Jego Słowu.</w:t>
      </w:r>
    </w:p>
    <w:p/>
    <w:p>
      <w:r xmlns:w="http://schemas.openxmlformats.org/wordprocessingml/2006/main">
        <w:t xml:space="preserve">1: Rzymian 12:2 – „Nie upodabniajcie się do tego świata, ale przemieniajcie się przez odnowienie umysłu swego, abyście przez doświadczanie potrafili rozeznać, jaka jest wola Boża, co jest dobre, miłe i doskonałe”.</w:t>
      </w:r>
    </w:p>
    <w:p/>
    <w:p>
      <w:r xmlns:w="http://schemas.openxmlformats.org/wordprocessingml/2006/main">
        <w:t xml:space="preserve">2: Jana 14:15 – „Jeśli mnie miłujecie, będziecie przestrzegać moich przykazań”.</w:t>
      </w:r>
    </w:p>
    <w:p/>
    <w:p>
      <w:r xmlns:w="http://schemas.openxmlformats.org/wordprocessingml/2006/main">
        <w:t xml:space="preserve">Ezechiela 24:2 Synu człowieczy, napisz sobie nazwę dnia, tego samego dnia: tego samego dnia król babiloński napadł na Jerozolimę.</w:t>
      </w:r>
    </w:p>
    <w:p/>
    <w:p>
      <w:r xmlns:w="http://schemas.openxmlformats.org/wordprocessingml/2006/main">
        <w:t xml:space="preserve">Tego samego dnia król babiloński stawił czoła Jerozolimie.</w:t>
      </w:r>
    </w:p>
    <w:p/>
    <w:p>
      <w:r xmlns:w="http://schemas.openxmlformats.org/wordprocessingml/2006/main">
        <w:t xml:space="preserve">1: Boży czas jest doskonały; choć może się wydawać, że zło powstaje przeciwko nam, Bóg nadal sprawuje kontrolę.</w:t>
      </w:r>
    </w:p>
    <w:p/>
    <w:p>
      <w:r xmlns:w="http://schemas.openxmlformats.org/wordprocessingml/2006/main">
        <w:t xml:space="preserve">2: Powinniśmy wystrzegać się tych, którzy chcą nas uciskać i trzymać się obietnicy Bożej ochrony.</w:t>
      </w:r>
    </w:p>
    <w:p/>
    <w:p>
      <w:r xmlns:w="http://schemas.openxmlformats.org/wordprocessingml/2006/main">
        <w:t xml:space="preserve">1: Izajasz 54:17 Żadna broń ukuta przeciwko tobie nie będzie skuteczna; i każdy język, który podniesie się przeciwko tobie w sądzie, potępisz. Takie jest dziedzictwo sług Pańskich, a ich sprawiedliwość ode mnie pochodzi, mówi Pan.</w:t>
      </w:r>
    </w:p>
    <w:p/>
    <w:p>
      <w:r xmlns:w="http://schemas.openxmlformats.org/wordprocessingml/2006/main">
        <w:t xml:space="preserve">2: Efezjan 6:10-11 Bądźcie wreszcie mocni w Panu i Jego potężnej mocy. Załóżcie pełną zbroję Bożą, abyście mogli przeciwstawić się planom diabła.</w:t>
      </w:r>
    </w:p>
    <w:p/>
    <w:p>
      <w:r xmlns:w="http://schemas.openxmlformats.org/wordprocessingml/2006/main">
        <w:t xml:space="preserve">Ezechiela 24:3 I powiedz przypowieść domowi buntowniczemu i powiedz im: Tak mówi Pan BÓG; Połóż na garnku, postaw, a także wlej do niego wodę:</w:t>
      </w:r>
    </w:p>
    <w:p/>
    <w:p>
      <w:r xmlns:w="http://schemas.openxmlformats.org/wordprocessingml/2006/main">
        <w:t xml:space="preserve">Bóg nakazuje Ezechielowi opowiedzieć zbuntowanemu domowi przypowieść o garnku postawionym na ogniu i napełnionym wodą.</w:t>
      </w:r>
    </w:p>
    <w:p/>
    <w:p>
      <w:r xmlns:w="http://schemas.openxmlformats.org/wordprocessingml/2006/main">
        <w:t xml:space="preserve">1. Boże miłosierdzie i przebaczenie: jak je przyjąć i jak je przekazać</w:t>
      </w:r>
    </w:p>
    <w:p/>
    <w:p>
      <w:r xmlns:w="http://schemas.openxmlformats.org/wordprocessingml/2006/main">
        <w:t xml:space="preserve">2. Życie w posłuszeństwie: przypowieść o garnku</w:t>
      </w:r>
    </w:p>
    <w:p/>
    <w:p>
      <w:r xmlns:w="http://schemas.openxmlformats.org/wordprocessingml/2006/main">
        <w:t xml:space="preserve">1. Jeremiasz 18:1-11 – Garncarz i glina</w:t>
      </w:r>
    </w:p>
    <w:p/>
    <w:p>
      <w:r xmlns:w="http://schemas.openxmlformats.org/wordprocessingml/2006/main">
        <w:t xml:space="preserve">2. Jakuba 1:19-27 – Bądź szybki w słuchaniu, nieskory do mówienia i nieskory do gniewu</w:t>
      </w:r>
    </w:p>
    <w:p/>
    <w:p>
      <w:r xmlns:w="http://schemas.openxmlformats.org/wordprocessingml/2006/main">
        <w:t xml:space="preserve">Ezechiela 24:4 Zbierzcie w nim jego kawałki, każdy zdrowy kawałek, udo i ramię; wypełnij go wybranymi kośćmi.</w:t>
      </w:r>
    </w:p>
    <w:p/>
    <w:p>
      <w:r xmlns:w="http://schemas.openxmlformats.org/wordprocessingml/2006/main">
        <w:t xml:space="preserve">Bóg poleca Ezechielowi, aby wziął najlepsze kawałki zabitej owcy i użył ich do ugotowania gulaszu.</w:t>
      </w:r>
    </w:p>
    <w:p/>
    <w:p>
      <w:r xmlns:w="http://schemas.openxmlformats.org/wordprocessingml/2006/main">
        <w:t xml:space="preserve">1: Bóg uczy nas, abyśmy czerpali z życia to, co najlepsze i jak najlepiej je wykorzystywali.</w:t>
      </w:r>
    </w:p>
    <w:p/>
    <w:p>
      <w:r xmlns:w="http://schemas.openxmlformats.org/wordprocessingml/2006/main">
        <w:t xml:space="preserve">2: Bóg mówi nam, abyśmy byli ostrożni w podejmowaniu decyzji i wybierali opcje najlepszej jakości.</w:t>
      </w:r>
    </w:p>
    <w:p/>
    <w:p>
      <w:r xmlns:w="http://schemas.openxmlformats.org/wordprocessingml/2006/main">
        <w:t xml:space="preserve">1: Kolosan 3:23 - Cokolwiek czynicie, z serca wykonujcie jak dla Pana, a nie dla ludzi.</w:t>
      </w:r>
    </w:p>
    <w:p/>
    <w:p>
      <w:r xmlns:w="http://schemas.openxmlformats.org/wordprocessingml/2006/main">
        <w:t xml:space="preserve">2: Przysłów 4:23 - Przede wszystkim strzeż swojego serca, bo wszystko, co robisz, z niego wypływa.</w:t>
      </w:r>
    </w:p>
    <w:p/>
    <w:p>
      <w:r xmlns:w="http://schemas.openxmlformats.org/wordprocessingml/2006/main">
        <w:t xml:space="preserve">Ezechiela 24:5 Wybierzcie trzodę i spalcie także kości pod nią, dobrze ją zagotujcie i niech w niej zagotują się kości.</w:t>
      </w:r>
    </w:p>
    <w:p/>
    <w:p>
      <w:r xmlns:w="http://schemas.openxmlformats.org/wordprocessingml/2006/main">
        <w:t xml:space="preserve">Bóg nakazuje Ezechielowi wybrać trzodę i ugotować jej kości.</w:t>
      </w:r>
    </w:p>
    <w:p/>
    <w:p>
      <w:r xmlns:w="http://schemas.openxmlformats.org/wordprocessingml/2006/main">
        <w:t xml:space="preserve">1. Moc wyboru — jak możemy podejmować mądre decyzje w życiu.</w:t>
      </w:r>
    </w:p>
    <w:p/>
    <w:p>
      <w:r xmlns:w="http://schemas.openxmlformats.org/wordprocessingml/2006/main">
        <w:t xml:space="preserve">2. Siła posłuszeństwa – Jak musimy być posłuszni Bożym wskazówkom.</w:t>
      </w:r>
    </w:p>
    <w:p/>
    <w:p>
      <w:r xmlns:w="http://schemas.openxmlformats.org/wordprocessingml/2006/main">
        <w:t xml:space="preserve">1. Filipian 4:8-9 – „W końcu, bracia i siostry, cokolwiek jest prawdziwe, co szlachetne, co słuszne, co czyste, co miłe, co godne podziwu, cokolwiek jest doskonałe i godne pochwały, myślcie o takich rzeczach. Czegokolwiek się nauczyliście, otrzymaliście, usłyszeliście ode mnie lub zobaczyliście we mnie, wcielajcie to w życie. A Bóg pokoju będzie z wami.</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Ezechiela 24:6 Dlatego tak mówi Pan BÓG; Biada temu krwawemu miastu, kotłowi, w którym jest szumowina i z którego szumowiny nie wypływają! wydobyć to kawałek po kawałku; niech nic na to nie spadnie.</w:t>
      </w:r>
    </w:p>
    <w:p/>
    <w:p>
      <w:r xmlns:w="http://schemas.openxmlformats.org/wordprocessingml/2006/main">
        <w:t xml:space="preserve">Pan BÓG ogłasza biada miastu przepełnionemu krwią i brudem i nakazuje je usunąć kawałek po kawałku.</w:t>
      </w:r>
    </w:p>
    <w:p/>
    <w:p>
      <w:r xmlns:w="http://schemas.openxmlformats.org/wordprocessingml/2006/main">
        <w:t xml:space="preserve">1. Sąd Boży nad niegodziwością i niesprawiedliwością</w:t>
      </w:r>
    </w:p>
    <w:p/>
    <w:p>
      <w:r xmlns:w="http://schemas.openxmlformats.org/wordprocessingml/2006/main">
        <w:t xml:space="preserve">2. Konsekwencje grzechu w postaci zniszczenia i usunięcia</w:t>
      </w:r>
    </w:p>
    <w:p/>
    <w:p>
      <w:r xmlns:w="http://schemas.openxmlformats.org/wordprocessingml/2006/main">
        <w:t xml:space="preserve">1. Psalm 37:8-9 „Przestań się gniewać i porzuć gniew. Nie lękaj się w żaden sposób czynienia zła. Bo złoczyńcy zostaną wytraceni, a ci, którzy pokładają nadzieję w Panu, odziedziczą ziemię”.</w:t>
      </w:r>
    </w:p>
    <w:p/>
    <w:p>
      <w:r xmlns:w="http://schemas.openxmlformats.org/wordprocessingml/2006/main">
        <w:t xml:space="preserve">2. 1 Piotra 4:17-19 „Nadszedł bowiem czas, aby sąd zaczął się od domu Bożego; a jeśli najpierw zacznie się od nas, jaki będzie koniec tych, którzy nie są posłuszni ewangelii Bożej? A jeśli sprawiedliwy z trudem będzie zbawiony, gdzie się pojawi bezbożny i grzesznik? Dlatego ci, którzy cierpią zgodnie z wolą Boga, niech powierzają mu zachowanie dusz swoich w dobrym czynieniu, jako wiernemu Stwórcy.</w:t>
      </w:r>
    </w:p>
    <w:p/>
    <w:p>
      <w:r xmlns:w="http://schemas.openxmlformats.org/wordprocessingml/2006/main">
        <w:t xml:space="preserve">Ezechiela 24:7 Bo jej krew jest w pośrodku niego; postawiła go na szczycie skały; nie wylewała go na ziemię, aby pokryć go kurzem;</w:t>
      </w:r>
    </w:p>
    <w:p/>
    <w:p>
      <w:r xmlns:w="http://schemas.openxmlformats.org/wordprocessingml/2006/main">
        <w:t xml:space="preserve">Ezechiel 24:7 przypomina, że Bóg ceni nasze życie.</w:t>
      </w:r>
    </w:p>
    <w:p/>
    <w:p>
      <w:r xmlns:w="http://schemas.openxmlformats.org/wordprocessingml/2006/main">
        <w:t xml:space="preserve">1: Nasze życie jest cenne w oczach Boga.</w:t>
      </w:r>
    </w:p>
    <w:p/>
    <w:p>
      <w:r xmlns:w="http://schemas.openxmlformats.org/wordprocessingml/2006/main">
        <w:t xml:space="preserve">2: Nie możemy uważać naszego życia za coś oczywistego.</w:t>
      </w:r>
    </w:p>
    <w:p/>
    <w:p>
      <w:r xmlns:w="http://schemas.openxmlformats.org/wordprocessingml/2006/main">
        <w:t xml:space="preserve">1: Jeremiasz 15:19 Dlatego tak mówi Pan: Jeśli wrócisz, przyprowadzę cię znowu i staniesz przede mną, a jeśli odejmiesz cenne od niegodziwego, będziesz jak moje usta.</w:t>
      </w:r>
    </w:p>
    <w:p/>
    <w:p>
      <w:r xmlns:w="http://schemas.openxmlformats.org/wordprocessingml/2006/main">
        <w:t xml:space="preserve">2: Psalm 119:72 Prawo ust twoich jest dla mnie lepsze niż tysiące złota i srebra.</w:t>
      </w:r>
    </w:p>
    <w:p/>
    <w:p>
      <w:r xmlns:w="http://schemas.openxmlformats.org/wordprocessingml/2006/main">
        <w:t xml:space="preserve">Ezechiela 24:8 Aby wywołać gniew i zemstę; Położyłem jej krew na szczycie skały, aby nie była zakryta.</w:t>
      </w:r>
    </w:p>
    <w:p/>
    <w:p>
      <w:r xmlns:w="http://schemas.openxmlformats.org/wordprocessingml/2006/main">
        <w:t xml:space="preserve">Bóg nakazał zemstę i spuścił krew winnych na skałę, aby nie została zapomniana.</w:t>
      </w:r>
    </w:p>
    <w:p/>
    <w:p>
      <w:r xmlns:w="http://schemas.openxmlformats.org/wordprocessingml/2006/main">
        <w:t xml:space="preserve">1. Wezwanie do zemsty: co to oznacza?</w:t>
      </w:r>
    </w:p>
    <w:p/>
    <w:p>
      <w:r xmlns:w="http://schemas.openxmlformats.org/wordprocessingml/2006/main">
        <w:t xml:space="preserve">2. Sprawiedliwość Boża: odkrycie prawdy</w:t>
      </w:r>
    </w:p>
    <w:p/>
    <w:p>
      <w:r xmlns:w="http://schemas.openxmlformats.org/wordprocessingml/2006/main">
        <w:t xml:space="preserve">1. Rzymian 12:19 – „Umiłowani, nigdy się nie mścijcie, ale zostawcie to gniewowi Bożemu, bo napisano: Do mnie należy pomsta, ja odpłacę – mówi Pan.</w:t>
      </w:r>
    </w:p>
    <w:p/>
    <w:p>
      <w:r xmlns:w="http://schemas.openxmlformats.org/wordprocessingml/2006/main">
        <w:t xml:space="preserve">2. Izajasz 26:21 - Oto bowiem Pan wychodzi ze swego miejsca, aby ukarać mieszkańców ziemi za ich winę, a ziemia ujawni przelaną na niej krew i nie będzie już zakrywać swoich zabitych.</w:t>
      </w:r>
    </w:p>
    <w:p/>
    <w:p>
      <w:r xmlns:w="http://schemas.openxmlformats.org/wordprocessingml/2006/main">
        <w:t xml:space="preserve">Ezechiela 24:9 Dlatego tak mówi Pan BÓG; Biada temu krwawemu miastu! Zrobię nawet wielki stos na ogień.</w:t>
      </w:r>
    </w:p>
    <w:p/>
    <w:p>
      <w:r xmlns:w="http://schemas.openxmlformats.org/wordprocessingml/2006/main">
        <w:t xml:space="preserve">Pan Bóg ogłasza biada miastu Jerozolimie za jego rozlew krwi i zapowiada, że uczyni wielki stos ognia, który zniszczy miasto.</w:t>
      </w:r>
    </w:p>
    <w:p/>
    <w:p>
      <w:r xmlns:w="http://schemas.openxmlformats.org/wordprocessingml/2006/main">
        <w:t xml:space="preserve">1. Sprawiedliwość Boża: zbieranie konsekwencji grzechu</w:t>
      </w:r>
    </w:p>
    <w:p/>
    <w:p>
      <w:r xmlns:w="http://schemas.openxmlformats.org/wordprocessingml/2006/main">
        <w:t xml:space="preserve">2. Sąd Boży: zrozumienie Jego sprawiedliwości</w:t>
      </w:r>
    </w:p>
    <w:p/>
    <w:p>
      <w:r xmlns:w="http://schemas.openxmlformats.org/wordprocessingml/2006/main">
        <w:t xml:space="preserve">1. Hebrajczyków 10:31 – Straszliwa jest wpaść w ręce Boga żywego.</w:t>
      </w:r>
    </w:p>
    <w:p/>
    <w:p>
      <w:r xmlns:w="http://schemas.openxmlformats.org/wordprocessingml/2006/main">
        <w:t xml:space="preserve">2. Rzymian 6:23 - Zapłatą bowiem za grzech jest śmierć, lecz darem Bożym jest życie wieczne w Chrystusie Jezusie, Panu naszym.</w:t>
      </w:r>
    </w:p>
    <w:p/>
    <w:p>
      <w:r xmlns:w="http://schemas.openxmlformats.org/wordprocessingml/2006/main">
        <w:t xml:space="preserve">Ezechiela 24:10 Nazbierajcie drwa, rozpalcie ogień, spalcie mięso, przyprawcie i niech kości się spalą.</w:t>
      </w:r>
    </w:p>
    <w:p/>
    <w:p>
      <w:r xmlns:w="http://schemas.openxmlformats.org/wordprocessingml/2006/main">
        <w:t xml:space="preserve">Bóg nakazuje Ezechielowi ugotować na ogniu garnek z mięsem i kośćmi.</w:t>
      </w:r>
    </w:p>
    <w:p/>
    <w:p>
      <w:r xmlns:w="http://schemas.openxmlformats.org/wordprocessingml/2006/main">
        <w:t xml:space="preserve">1. Ogień wiary: jak wzrastać w relacji z Bogiem</w:t>
      </w:r>
    </w:p>
    <w:p/>
    <w:p>
      <w:r xmlns:w="http://schemas.openxmlformats.org/wordprocessingml/2006/main">
        <w:t xml:space="preserve">2. Przyprawa życia: kultywowanie życia mającego cel i sens</w:t>
      </w:r>
    </w:p>
    <w:p/>
    <w:p>
      <w:r xmlns:w="http://schemas.openxmlformats.org/wordprocessingml/2006/main">
        <w:t xml:space="preserve">1. Izajasz 43:2 – Gdy pójdziesz przez wody, będę z tobą; a gdy będziecie przechodzić przez rzeki, nie zaleją was.</w:t>
      </w:r>
    </w:p>
    <w:p/>
    <w:p>
      <w:r xmlns:w="http://schemas.openxmlformats.org/wordprocessingml/2006/main">
        <w:t xml:space="preserve">2. Jeremiasz 29:11 - Znam bowiem plany, które mam wobec was, wyrocznia Pana, plany, aby wam powodziło się, a nie wyrządzajcie wam krzywdy, plany, aby dać wam nadzieję i przyszłość.</w:t>
      </w:r>
    </w:p>
    <w:p/>
    <w:p>
      <w:r xmlns:w="http://schemas.openxmlformats.org/wordprocessingml/2006/main">
        <w:t xml:space="preserve">Ezechiela 24:11 Potem opróżnij go na węgle, aby jego miedź się rozgrzała i zapaliła, i aby roztopiła się w nim jego nieczystość, i spalił się jego szumowiny.</w:t>
      </w:r>
    </w:p>
    <w:p/>
    <w:p>
      <w:r xmlns:w="http://schemas.openxmlformats.org/wordprocessingml/2006/main">
        <w:t xml:space="preserve">Bóg nakazuje Ezechielowi opróżnić garnek i podgrzać go, aż wypali się brud i szumowiny.</w:t>
      </w:r>
    </w:p>
    <w:p/>
    <w:p>
      <w:r xmlns:w="http://schemas.openxmlformats.org/wordprocessingml/2006/main">
        <w:t xml:space="preserve">1. „Moc transformacji: usuwanie brudu życia”</w:t>
      </w:r>
    </w:p>
    <w:p/>
    <w:p>
      <w:r xmlns:w="http://schemas.openxmlformats.org/wordprocessingml/2006/main">
        <w:t xml:space="preserve">2. „Oczyszczenie grzechu: pozbycie się naszych nieczystości”</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Mateusza 3:11-12 - Ja was chrzczę wodą dla pokuty, lecz Ten, który po mnie idzie, jest mocniejszy ode mnie, któremu nie jestem godzien nosić sandałów. On cię ochrzci Duchem Świętym i ogniem. W jego ręku jest widelec do odwiewania, oczyści swoje klepisko i zbierze swoją pszenicę do stodoły, a plewy spali ogniem nieugaszonym.</w:t>
      </w:r>
    </w:p>
    <w:p/>
    <w:p>
      <w:r xmlns:w="http://schemas.openxmlformats.org/wordprocessingml/2006/main">
        <w:t xml:space="preserve">Ezechiela 24:12 Zmęczyła się kłamstwami i nie wyszła z niej wielka szumowina jej; szumowina jej będzie w ogniu.</w:t>
      </w:r>
    </w:p>
    <w:p/>
    <w:p>
      <w:r xmlns:w="http://schemas.openxmlformats.org/wordprocessingml/2006/main">
        <w:t xml:space="preserve">Bóg osądzi tych, którzy szerzą kłamstwa i oszustwa.</w:t>
      </w:r>
    </w:p>
    <w:p/>
    <w:p>
      <w:r xmlns:w="http://schemas.openxmlformats.org/wordprocessingml/2006/main">
        <w:t xml:space="preserve">1: Bóg jest najwyższym sędzią i ukarze tych, którzy zgrzeszyli przeciwko Niemu.</w:t>
      </w:r>
    </w:p>
    <w:p/>
    <w:p>
      <w:r xmlns:w="http://schemas.openxmlformats.org/wordprocessingml/2006/main">
        <w:t xml:space="preserve">2: Musimy starać się być uczciwi we wszystkich naszych kontaktach, gdyż Bóg ostatecznie ukarze tych, którzy oszukują.</w:t>
      </w:r>
    </w:p>
    <w:p/>
    <w:p>
      <w:r xmlns:w="http://schemas.openxmlformats.org/wordprocessingml/2006/main">
        <w:t xml:space="preserve">1: Przysłów 12:19 – Prawdomówne wargi trwają na wieki, ale kłamliwy język tylko przez chwilę.</w:t>
      </w:r>
    </w:p>
    <w:p/>
    <w:p>
      <w:r xmlns:w="http://schemas.openxmlformats.org/wordprocessingml/2006/main">
        <w:t xml:space="preserve">2: Psalm 5:6 – Niszczysz tych, którzy kłamią; ludźmi krwiożerczymi i podstępnymi, którymi Pan się brzydzi.</w:t>
      </w:r>
    </w:p>
    <w:p/>
    <w:p>
      <w:r xmlns:w="http://schemas.openxmlformats.org/wordprocessingml/2006/main">
        <w:t xml:space="preserve">Ezechiela 24:13 W twojej nieczystości jest rozpusta; ponieważ cię oczyściłem, a ty nie zostałeś oczyszczony, nie będziesz więcej oczyszczony ze swojej nieczystości, dopóki nie spocznie na tobie mój gniew.</w:t>
      </w:r>
    </w:p>
    <w:p/>
    <w:p>
      <w:r xmlns:w="http://schemas.openxmlformats.org/wordprocessingml/2006/main">
        <w:t xml:space="preserve">Bóg ostrzega, że tym, którzy nie oczyścili się ze swoich grzechów, nie zostanie przebaczony, dopóki gniew Boży nie zostanie zaspokojony.</w:t>
      </w:r>
    </w:p>
    <w:p/>
    <w:p>
      <w:r xmlns:w="http://schemas.openxmlformats.org/wordprocessingml/2006/main">
        <w:t xml:space="preserve">1. Potrzeba oczyszczenia: studium Ezechiela 24:13</w:t>
      </w:r>
    </w:p>
    <w:p/>
    <w:p>
      <w:r xmlns:w="http://schemas.openxmlformats.org/wordprocessingml/2006/main">
        <w:t xml:space="preserve">2. Gniew Boży i przebaczenie: zrozumienie Ezechiela 24:13</w:t>
      </w:r>
    </w:p>
    <w:p/>
    <w:p>
      <w:r xmlns:w="http://schemas.openxmlformats.org/wordprocessingml/2006/main">
        <w:t xml:space="preserve">1. Izajasz 1:16-17 – Umyjcie się; oczyśćcie się; usuńcie zło swoich uczynków sprzed moich oczu; przestań czynić zło.</w:t>
      </w:r>
    </w:p>
    <w:p/>
    <w:p>
      <w:r xmlns:w="http://schemas.openxmlformats.org/wordprocessingml/2006/main">
        <w:t xml:space="preserve">2. Psalm 51:2,7-8 - Obmyj mnie całkowicie z mojej winy i oczyść mnie z mojego grzechu. Oczyść mnie hizopem, a będę czysty; obmyj mnie, a stanę się bielszy niż śnieg.</w:t>
      </w:r>
    </w:p>
    <w:p/>
    <w:p>
      <w:r xmlns:w="http://schemas.openxmlformats.org/wordprocessingml/2006/main">
        <w:t xml:space="preserve">Ezechiela 24:14 Ja, Pan, to powiedziałem; stanie się i uczynię to; Nie wrócę, ani nie oszczędzę, ani nie będę żałować; według twoich dróg i według twoich uczynków będą cię sądzić, mówi Pan BÓG.</w:t>
      </w:r>
    </w:p>
    <w:p/>
    <w:p>
      <w:r xmlns:w="http://schemas.openxmlformats.org/wordprocessingml/2006/main">
        <w:t xml:space="preserve">Pan obiecał spełnić swoje słowo i nie ustąpi w swoim osądzie.</w:t>
      </w:r>
    </w:p>
    <w:p/>
    <w:p>
      <w:r xmlns:w="http://schemas.openxmlformats.org/wordprocessingml/2006/main">
        <w:t xml:space="preserve">1: Musimy być świadomi naszych czynów i reakcji, gdyż Pan osądzi nas według naszych uczynków.</w:t>
      </w:r>
    </w:p>
    <w:p/>
    <w:p>
      <w:r xmlns:w="http://schemas.openxmlformats.org/wordprocessingml/2006/main">
        <w:t xml:space="preserve">2: Musimy być zawsze świadomi woli Bożej i starać się pozostać wierni Jego przykazaniom, gdyż On nie cofnie się przed swoim sądem.</w:t>
      </w:r>
    </w:p>
    <w:p/>
    <w:p>
      <w:r xmlns:w="http://schemas.openxmlformats.org/wordprocessingml/2006/main">
        <w:t xml:space="preserve">1: Jakuba 2:17 - Tak i wiara sama w sobie, jeśli nie ma uczynków, jest martwa.</w:t>
      </w:r>
    </w:p>
    <w:p/>
    <w:p>
      <w:r xmlns:w="http://schemas.openxmlformats.org/wordprocessingml/2006/main">
        <w:t xml:space="preserve">2: Mateusza 7:21 - Nie każdy, kto do mnie mówi: Panie, Panie, wejdzie do królestwa niebieskiego, lecz ten, kto pełni wolę mojego Ojca, który jest w niebie.</w:t>
      </w:r>
    </w:p>
    <w:p/>
    <w:p>
      <w:r xmlns:w="http://schemas.openxmlformats.org/wordprocessingml/2006/main">
        <w:t xml:space="preserve">Ezechiela 24:15 I doszło do mnie słowo Pańskie tej treści:</w:t>
      </w:r>
    </w:p>
    <w:p/>
    <w:p>
      <w:r xmlns:w="http://schemas.openxmlformats.org/wordprocessingml/2006/main">
        <w:t xml:space="preserve">Bóg nakazał Ezechielowi przygotować się do oblężenia Jerozolimy.</w:t>
      </w:r>
    </w:p>
    <w:p/>
    <w:p>
      <w:r xmlns:w="http://schemas.openxmlformats.org/wordprocessingml/2006/main">
        <w:t xml:space="preserve">1. Bóg ma dla nas plan, nawet w czasach cierpienia i bólu.</w:t>
      </w:r>
    </w:p>
    <w:p/>
    <w:p>
      <w:r xmlns:w="http://schemas.openxmlformats.org/wordprocessingml/2006/main">
        <w:t xml:space="preserve">2. Bądźmy posłuszni i ufajmy woli Bożej, nawet jeśli jej nie rozumiemy.</w:t>
      </w:r>
    </w:p>
    <w:p/>
    <w:p>
      <w:r xmlns:w="http://schemas.openxmlformats.org/wordprocessingml/2006/main">
        <w:t xml:space="preserve">1. Rzymian 8:28 – „A wiemy, że Bóg we wszystkim działa dla dobra tych, którzy go miłują, i którzy zostali powołani według jego postanowienia”.</w:t>
      </w:r>
    </w:p>
    <w:p/>
    <w:p>
      <w:r xmlns:w="http://schemas.openxmlformats.org/wordprocessingml/2006/main">
        <w:t xml:space="preserve">2. Izajasz 55:8-9- „Bo myśli moje nie są myślami waszymi ani wasze drogi moimi drogami – wyrocznia Pana. Bo jak niebiosa są wyższe niż ziemia, tak moje drogi są wyższe niż wasze drogi i moje myśli niż twoje myśli.”</w:t>
      </w:r>
    </w:p>
    <w:p/>
    <w:p>
      <w:r xmlns:w="http://schemas.openxmlformats.org/wordprocessingml/2006/main">
        <w:t xml:space="preserve">Ezechiela 24:16 Synu człowieczy, oto jednym pociągnięciem odejmuję od ciebie pragnienie twoich oczu, ale nie będziesz się smucić ani płakać, ani twoje łzy nie będą spływać.</w:t>
      </w:r>
    </w:p>
    <w:p/>
    <w:p>
      <w:r xmlns:w="http://schemas.openxmlformats.org/wordprocessingml/2006/main">
        <w:t xml:space="preserve">Bóg usuwa pragnienia naszych oczu, ale wzywa nas, abyśmy Mu zaufali, nawet jeśli nie rozumiemy.</w:t>
      </w:r>
    </w:p>
    <w:p/>
    <w:p>
      <w:r xmlns:w="http://schemas.openxmlformats.org/wordprocessingml/2006/main">
        <w:t xml:space="preserve">1. Zaufanie Bogu w trudnych czasach</w:t>
      </w:r>
    </w:p>
    <w:p/>
    <w:p>
      <w:r xmlns:w="http://schemas.openxmlformats.org/wordprocessingml/2006/main">
        <w:t xml:space="preserve">2. Znajdowanie siły w stracie</w:t>
      </w:r>
    </w:p>
    <w:p/>
    <w:p>
      <w:r xmlns:w="http://schemas.openxmlformats.org/wordprocessingml/2006/main">
        <w:t xml:space="preserve">1. Izajasz 41:10 „Nie bój się, bo jestem z tobą; nie lękaj się, bo jestem twoim Bogiem; wzmocnię cię, pomogę ci, podtrzymam cię moją sprawiedliwą prawicą”.</w:t>
      </w:r>
    </w:p>
    <w:p/>
    <w:p>
      <w:r xmlns:w="http://schemas.openxmlformats.org/wordprocessingml/2006/main">
        <w:t xml:space="preserve">2. Rzymian 12:12 „Radujcie się nadzieją, bądźcie cierpliwi w uciskach, bądźcie nieustanni w modlitwie”.</w:t>
      </w:r>
    </w:p>
    <w:p/>
    <w:p>
      <w:r xmlns:w="http://schemas.openxmlformats.org/wordprocessingml/2006/main">
        <w:t xml:space="preserve">Ezechiela 24:17 Wstrzymaj się z płaczem, nie opłakuj zmarłych, załóż na siebie oponę na głowie i włóż buty na nogi, nie zakrywaj warg swoich i nie jedz chleba ludzkiego.</w:t>
      </w:r>
    </w:p>
    <w:p/>
    <w:p>
      <w:r xmlns:w="http://schemas.openxmlformats.org/wordprocessingml/2006/main">
        <w:t xml:space="preserve">Bóg radzi mieszkańcom Jerozolimy, aby nie płakali i nie opłakiwali zmarłych, ale zamiast tego zakładali nakrycie głowy, buty i zakrywali usta. Nie powinni też jeść chleba ludzkiego.</w:t>
      </w:r>
    </w:p>
    <w:p/>
    <w:p>
      <w:r xmlns:w="http://schemas.openxmlformats.org/wordprocessingml/2006/main">
        <w:t xml:space="preserve">1. Smutek jest częścią ludzkiego doświadczenia, ale w chwilach smutku ważne jest, aby pamiętać o Bożych radach.</w:t>
      </w:r>
    </w:p>
    <w:p/>
    <w:p>
      <w:r xmlns:w="http://schemas.openxmlformats.org/wordprocessingml/2006/main">
        <w:t xml:space="preserve">2. Boże instrukcje dla mieszkańców Jerozolimy zawarte w Księdze Ezechiela 24:17 pokazują nam, jak oddawać Mu cześć i szanować naszych bliźnich.</w:t>
      </w:r>
    </w:p>
    <w:p/>
    <w:p>
      <w:r xmlns:w="http://schemas.openxmlformats.org/wordprocessingml/2006/main">
        <w:t xml:space="preserve">1. Filipian 4:4-7 – Radujcie się zawsze w Panu; jeszcze raz powtórzę: radujcie się. Niech wszyscy poznają Twój rozsądek. Pan jest blisko; nie zamartwiajcie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2.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Ezechiela 24:18 I mówiłem rano do ludu, a nawet moja żona umarła; i rano uczyniłem, jak mi nakazano.</w:t>
      </w:r>
    </w:p>
    <w:p/>
    <w:p>
      <w:r xmlns:w="http://schemas.openxmlformats.org/wordprocessingml/2006/main">
        <w:t xml:space="preserve">Ezechiel rano przemawia do ludu, a wieczorem jego żona umiera. Wykonuje otrzymane polecenia.</w:t>
      </w:r>
    </w:p>
    <w:p/>
    <w:p>
      <w:r xmlns:w="http://schemas.openxmlformats.org/wordprocessingml/2006/main">
        <w:t xml:space="preserve">1. Lekcja wierności – Ezechiel uczy nas pozostania wiernymi i posłusznymi przykazaniom Boga, bez względu na osobiste koszty.</w:t>
      </w:r>
    </w:p>
    <w:p/>
    <w:p>
      <w:r xmlns:w="http://schemas.openxmlformats.org/wordprocessingml/2006/main">
        <w:t xml:space="preserve">2. Polegaj na Bogu w trudnych chwilach. Nawet pośród tragedii musimy szukać siły w Panu.</w:t>
      </w:r>
    </w:p>
    <w:p/>
    <w:p>
      <w:r xmlns:w="http://schemas.openxmlformats.org/wordprocessingml/2006/main">
        <w:t xml:space="preserve">1. Izajasz 40:31 – „Lecz ci, którzy oczekują Pana, odzyskują siły, wzbijają się na skrzydłach jak orły, biegną bez zmęczenia, będą chodzić i nie ustaną”.</w:t>
      </w:r>
    </w:p>
    <w:p/>
    <w:p>
      <w:r xmlns:w="http://schemas.openxmlformats.org/wordprocessingml/2006/main">
        <w:t xml:space="preserve">2. Jakuba 1:2-4 – „Poczytujcie to sobie za radość, bracia moi, gdy spotykacie się z różnego rodzaju próbami, bo wiecie, że próba waszej wiary rodzi wytrwałość. I niech wytrwałość przyniesie pełny efekt, abyście byli doskonałe i kompletne, nie posiadające żadnych braków.”</w:t>
      </w:r>
    </w:p>
    <w:p/>
    <w:p>
      <w:r xmlns:w="http://schemas.openxmlformats.org/wordprocessingml/2006/main">
        <w:t xml:space="preserve">Ezechiela 24:19 I rzekł do mnie lud: Czy nie powiesz nam, czym są dla nas te rzeczy, że tak czynisz?</w:t>
      </w:r>
    </w:p>
    <w:p/>
    <w:p>
      <w:r xmlns:w="http://schemas.openxmlformats.org/wordprocessingml/2006/main">
        <w:t xml:space="preserve">Bóg chce, abyśmy byli świadomi tego, jak On działa w naszym życiu i rozpoznawali Jego działanie.</w:t>
      </w:r>
    </w:p>
    <w:p/>
    <w:p>
      <w:r xmlns:w="http://schemas.openxmlformats.org/wordprocessingml/2006/main">
        <w:t xml:space="preserve">1. Boże działanie w naszym życiu: rozpoznawanie Jego dzieła i reagowanie na nie</w:t>
      </w:r>
    </w:p>
    <w:p/>
    <w:p>
      <w:r xmlns:w="http://schemas.openxmlformats.org/wordprocessingml/2006/main">
        <w:t xml:space="preserve">2. Postępowanie wiarą: oglądanie niewidzialnej ręki Boga</w:t>
      </w:r>
    </w:p>
    <w:p/>
    <w:p>
      <w:r xmlns:w="http://schemas.openxmlformats.org/wordprocessingml/2006/main">
        <w:t xml:space="preserve">1. Hebrajczyków 11:1 – „Wiara zaś jest pewnością tego, czego się spodziewamy, przekonaniem o tym, czego nie widać.”</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Ezechiela 24:20 Wtedy im odpowiedziałem: Doszło do mnie słowo Pana, mówiąc:</w:t>
      </w:r>
    </w:p>
    <w:p/>
    <w:p>
      <w:r xmlns:w="http://schemas.openxmlformats.org/wordprocessingml/2006/main">
        <w:t xml:space="preserve">Pan instruuje Ezechiela, aby wypowiedział Jego słowo.</w:t>
      </w:r>
    </w:p>
    <w:p/>
    <w:p>
      <w:r xmlns:w="http://schemas.openxmlformats.org/wordprocessingml/2006/main">
        <w:t xml:space="preserve">1: Słowo Boże ma moc i jest niezbędne do życia</w:t>
      </w:r>
    </w:p>
    <w:p/>
    <w:p>
      <w:r xmlns:w="http://schemas.openxmlformats.org/wordprocessingml/2006/main">
        <w:t xml:space="preserve">2: Posłuszeństwo Słowu Pana przynosi błogosławieństwo</w:t>
      </w:r>
    </w:p>
    <w:p/>
    <w:p>
      <w:r xmlns:w="http://schemas.openxmlformats.org/wordprocessingml/2006/main">
        <w:t xml:space="preserve">1: Jeremiasz 29:11 Znam bowiem myśli, które o was myślę, mówi Pan, myśli pokojowe, a nie złe, aby zapewnić wam przyszłość i nadzieję.</w:t>
      </w:r>
    </w:p>
    <w:p/>
    <w:p>
      <w:r xmlns:w="http://schemas.openxmlformats.org/wordprocessingml/2006/main">
        <w:t xml:space="preserve">2: Dzieje Apostolskie 17:11 Ci Żydzi byli jednak szlachetniejsi niż ci w Tesalonice; przyjęli słowo z całą gotowością i codziennie badali Pisma, czy tak się rzeczy mają.</w:t>
      </w:r>
    </w:p>
    <w:p/>
    <w:p>
      <w:r xmlns:w="http://schemas.openxmlformats.org/wordprocessingml/2006/main">
        <w:t xml:space="preserve">Ezechiela 24:21 Mów do domu Izraela: Tak mówi Pan BÓG; Oto zbezczeszczę moją świątynię, wspaniałość waszej siły, pragnienie waszych oczu i to, nad czym lituje się wasza dusza; a wasi synowie i wasze córki, które pozostawiliście, poleżą od miecza.</w:t>
      </w:r>
    </w:p>
    <w:p/>
    <w:p>
      <w:r xmlns:w="http://schemas.openxmlformats.org/wordprocessingml/2006/main">
        <w:t xml:space="preserve">Pan Bóg mówi domowi Izraela, że zbezcześci swoją świątynię, a ich synowie i córki pomrą od miecza.</w:t>
      </w:r>
    </w:p>
    <w:p/>
    <w:p>
      <w:r xmlns:w="http://schemas.openxmlformats.org/wordprocessingml/2006/main">
        <w:t xml:space="preserve">1. Rzeczywistość sądu Bożego – Ezechiela 24:21</w:t>
      </w:r>
    </w:p>
    <w:p/>
    <w:p>
      <w:r xmlns:w="http://schemas.openxmlformats.org/wordprocessingml/2006/main">
        <w:t xml:space="preserve">2. Przygotowanie na najgorsze – Ezechiela 24:21</w:t>
      </w:r>
    </w:p>
    <w:p/>
    <w:p>
      <w:r xmlns:w="http://schemas.openxmlformats.org/wordprocessingml/2006/main">
        <w:t xml:space="preserve">1. Lamentacje 5:11 – „Świątynia nasza święta i pełna chwały, w której cię chwalili nasi ojcowie, spłonęła w ogniu, a wszystkie nasze przyjemności uległy zniszczeniu”.</w:t>
      </w:r>
    </w:p>
    <w:p/>
    <w:p>
      <w:r xmlns:w="http://schemas.openxmlformats.org/wordprocessingml/2006/main">
        <w:t xml:space="preserve">2. Hebrajczyków 12:25-27 – „Baczcie, abyście nie odrzucali tego, który mówi. Bo jeśli nie uciekli ci, którzy odmówili temu, który mówił na ziemi, tym bardziej nie ujdziemy, jeśli odwrócimy się od tego, który mówi z nieba: Którego głos wówczas wstrząsnął ziemią, a teraz obiecał, mówiąc: Jeszcze raz wstrząsnę nie tylko ziemią, ale i niebem. A to słowo: Jeszcze raz oznacza usunięcie tego, co wstrząśnięte, jak rzeczy stworzone, aby pozostało to, czego nie można wstrząsnąć”.</w:t>
      </w:r>
    </w:p>
    <w:p/>
    <w:p>
      <w:r xmlns:w="http://schemas.openxmlformats.org/wordprocessingml/2006/main">
        <w:t xml:space="preserve">Ezechiela 24:22 I uczynicie tak, jak ja uczyniłem: nie będziecie zakrywać warg swoich i nie będziecie jeść chleba ludzkiego.</w:t>
      </w:r>
    </w:p>
    <w:p/>
    <w:p>
      <w:r xmlns:w="http://schemas.openxmlformats.org/wordprocessingml/2006/main">
        <w:t xml:space="preserve">Ezechiel poucza lud, aby nie zakrywał warg i nie jadł chleba ludzkiego.</w:t>
      </w:r>
    </w:p>
    <w:p/>
    <w:p>
      <w:r xmlns:w="http://schemas.openxmlformats.org/wordprocessingml/2006/main">
        <w:t xml:space="preserve">1. Życie na chwałę Boga, a nie człowieka</w:t>
      </w:r>
    </w:p>
    <w:p/>
    <w:p>
      <w:r xmlns:w="http://schemas.openxmlformats.org/wordprocessingml/2006/main">
        <w:t xml:space="preserve">2. Odrzucenie wartości świata</w:t>
      </w:r>
    </w:p>
    <w:p/>
    <w:p>
      <w:r xmlns:w="http://schemas.openxmlformats.org/wordprocessingml/2006/main">
        <w:t xml:space="preserve">1. Izajasz 8:20 „Do Prawa i do świadectwa: jeśli nie mówią według tego słowa, to dlatego, że nie ma w nich światła”.</w:t>
      </w:r>
    </w:p>
    <w:p/>
    <w:p>
      <w:r xmlns:w="http://schemas.openxmlformats.org/wordprocessingml/2006/main">
        <w:t xml:space="preserve">2. 1 Tesaloniczan 5:21-22 „Doświadczajcie wszystkiego, trzymajcie się tego, co dobre. Powstrzymujcie się od wszelkich pozorów zła”.</w:t>
      </w:r>
    </w:p>
    <w:p/>
    <w:p>
      <w:r xmlns:w="http://schemas.openxmlformats.org/wordprocessingml/2006/main">
        <w:t xml:space="preserve">Ezechiela 24:23 I wasze opony będą na waszych głowach, a wasze buty na waszych nogach. Nie będziecie smucić się ani płakać; lecz wy będziecie usychać z powodu swoich win i będziecie płakać jeden nad drugim.</w:t>
      </w:r>
    </w:p>
    <w:p/>
    <w:p>
      <w:r xmlns:w="http://schemas.openxmlformats.org/wordprocessingml/2006/main">
        <w:t xml:space="preserve">Ludzie będą cierpieć konsekwencje swoich grzechów, będą usychać z powodu swoich niegodziwości i opłakiwać siebie nawzajem.</w:t>
      </w:r>
    </w:p>
    <w:p/>
    <w:p>
      <w:r xmlns:w="http://schemas.openxmlformats.org/wordprocessingml/2006/main">
        <w:t xml:space="preserve">1. Konsekwencje grzechu: nauka przyjmowania odpowiedzialności</w:t>
      </w:r>
    </w:p>
    <w:p/>
    <w:p>
      <w:r xmlns:w="http://schemas.openxmlformats.org/wordprocessingml/2006/main">
        <w:t xml:space="preserve">2. Zbieramy to, co siejemy: konsekwencje naszych działań</w:t>
      </w:r>
    </w:p>
    <w:p/>
    <w:p>
      <w:r xmlns:w="http://schemas.openxmlformats.org/wordprocessingml/2006/main">
        <w:t xml:space="preserve">1. Przysłów 1:31 – „Dlatego będą jeść owoce swojej własnej drogi i nasycają się własnymi pomysłami”.</w:t>
      </w:r>
    </w:p>
    <w:p/>
    <w:p>
      <w:r xmlns:w="http://schemas.openxmlformats.org/wordprocessingml/2006/main">
        <w:t xml:space="preserve">2. Galacjan 6:7 – „Nie dajcie się zwieść; z Boga nie można się naśmiewać. Cokolwiek człowiek posieje, to i żąć będzie.”</w:t>
      </w:r>
    </w:p>
    <w:p/>
    <w:p>
      <w:r xmlns:w="http://schemas.openxmlformats.org/wordprocessingml/2006/main">
        <w:t xml:space="preserve">Ezechiela 24:24 Tak więc Ezechiel jest dla was znakiem: według wszystkiego, co uczynił, będziecie postępować, a gdy to nastąpi, poznacie, że Ja jestem Pan BÓG.</w:t>
      </w:r>
    </w:p>
    <w:p/>
    <w:p>
      <w:r xmlns:w="http://schemas.openxmlformats.org/wordprocessingml/2006/main">
        <w:t xml:space="preserve">Bóg instruuje lud Izraela poprzez Ezechiela, aby postępował zgodnie z Jego przykazaniami, a oni zrozumieją, że On jest Panem.</w:t>
      </w:r>
    </w:p>
    <w:p/>
    <w:p>
      <w:r xmlns:w="http://schemas.openxmlformats.org/wordprocessingml/2006/main">
        <w:t xml:space="preserve">1. Życie w posłuszeństwie Bogu</w:t>
      </w:r>
    </w:p>
    <w:p/>
    <w:p>
      <w:r xmlns:w="http://schemas.openxmlformats.org/wordprocessingml/2006/main">
        <w:t xml:space="preserve">2. Poznanie Boga poprzez Jego dzieła</w:t>
      </w:r>
    </w:p>
    <w:p/>
    <w:p>
      <w:r xmlns:w="http://schemas.openxmlformats.org/wordprocessingml/2006/main">
        <w:t xml:space="preserve">1. 1 Jana 2:3-5 - i przez to wiemy, że go poznaliśmy, jeśli zachowujemy jego przykazania. Kto mówi, że go znam, a nie zachowuje jego przykazań, jest kłamcą i nie ma w nim prawdy</w:t>
      </w:r>
    </w:p>
    <w:p/>
    <w:p>
      <w:r xmlns:w="http://schemas.openxmlformats.org/wordprocessingml/2006/main">
        <w:t xml:space="preserve">2. Rzymian 12:1-2 -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Ezechiela 24:25 Także, synu człowieczy, czyż nie stanie się to w dniu, w którym odbiorę im ich siłę, radość z ich chwały, pragnienie ich oczu i na tym skupią swoje myśli, ich synowie i ich córki,</w:t>
      </w:r>
    </w:p>
    <w:p/>
    <w:p>
      <w:r xmlns:w="http://schemas.openxmlformats.org/wordprocessingml/2006/main">
        <w:t xml:space="preserve">Pan odbierze radość, chwałę i pragnienia swemu ludowi.</w:t>
      </w:r>
    </w:p>
    <w:p/>
    <w:p>
      <w:r xmlns:w="http://schemas.openxmlformats.org/wordprocessingml/2006/main">
        <w:t xml:space="preserve">1. Boże zaopatrzenie jest większe niż nasze pragnienia</w:t>
      </w:r>
    </w:p>
    <w:p/>
    <w:p>
      <w:r xmlns:w="http://schemas.openxmlformats.org/wordprocessingml/2006/main">
        <w:t xml:space="preserve">2. Czym jest prawdziwa radość i chwała?</w:t>
      </w:r>
    </w:p>
    <w:p/>
    <w:p>
      <w:r xmlns:w="http://schemas.openxmlformats.org/wordprocessingml/2006/main">
        <w:t xml:space="preserve">1. Izajasz 53:4-5 – Zaprawdę, on dźwigał nasze smutki i dźwigał nasze smutki; a jednak uważaliśmy go za dotkniętego, uderzonego przez Boga i udręczonego. Ale on został zraniony za nasze przestępstwa; został zdruzgotany za nasze winy; spadła na niego kara, która przyniosła nam pokój, a dzięki jego ranom jesteśmy uzdrowieni.</w:t>
      </w:r>
    </w:p>
    <w:p/>
    <w:p>
      <w:r xmlns:w="http://schemas.openxmlformats.org/wordprocessingml/2006/main">
        <w:t xml:space="preserve">2. Psalm 16:11 - Dajesz mi poznać drogę życia; w Twojej obecności jest pełnia radości; po twojej prawicy rozkosze na wieki.</w:t>
      </w:r>
    </w:p>
    <w:p/>
    <w:p>
      <w:r xmlns:w="http://schemas.openxmlformats.org/wordprocessingml/2006/main">
        <w:t xml:space="preserve">Ezechiela 24:26 Czy ten, który ucieknie w tym dniu, przyjdzie do ciebie i sprawi, że usłyszysz to na własne uszy?</w:t>
      </w:r>
    </w:p>
    <w:p/>
    <w:p>
      <w:r xmlns:w="http://schemas.openxmlformats.org/wordprocessingml/2006/main">
        <w:t xml:space="preserve">Bóg mówi Ezechielowi, że ci, którzy przeżyją sąd, przyjdą do niego, aby usłyszeć, co ma do powiedzenia.</w:t>
      </w:r>
    </w:p>
    <w:p/>
    <w:p>
      <w:r xmlns:w="http://schemas.openxmlformats.org/wordprocessingml/2006/main">
        <w:t xml:space="preserve">1. Moc słowa Bożego: jak historia Ezechiela może nas dzisiaj prowadzić</w:t>
      </w:r>
    </w:p>
    <w:p/>
    <w:p>
      <w:r xmlns:w="http://schemas.openxmlformats.org/wordprocessingml/2006/main">
        <w:t xml:space="preserve">2. Przetrwać sąd Boży: czego możemy się nauczyć z proroctw Ezechiela</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Jeremiasz 23:29 – Czy moje słowo nie jest jak ogień? mówi Pan; i jak młot rozbijający skałę?</w:t>
      </w:r>
    </w:p>
    <w:p/>
    <w:p>
      <w:r xmlns:w="http://schemas.openxmlformats.org/wordprocessingml/2006/main">
        <w:t xml:space="preserve">Ezechiela 24:27 W owym dniu otworzą się twoje usta do uciekiniera, będziesz mówić i nie będziesz już niemy, i będziesz dla nich znakiem; i poznają, że Ja jestem Pan.</w:t>
      </w:r>
    </w:p>
    <w:p/>
    <w:p>
      <w:r xmlns:w="http://schemas.openxmlformats.org/wordprocessingml/2006/main">
        <w:t xml:space="preserve">W tym fragmencie Bóg obiecuje otworzyć usta Ezechiela, aby przemówił i był znakiem dla swego ludu, aby poznali, że On jest Panem.</w:t>
      </w:r>
    </w:p>
    <w:p/>
    <w:p>
      <w:r xmlns:w="http://schemas.openxmlformats.org/wordprocessingml/2006/main">
        <w:t xml:space="preserve">1. Moc Bożego zaopatrzenia: jak Bóg otwiera nasze usta, aby mówić swoją prawdę</w:t>
      </w:r>
    </w:p>
    <w:p/>
    <w:p>
      <w:r xmlns:w="http://schemas.openxmlformats.org/wordprocessingml/2006/main">
        <w:t xml:space="preserve">2. Obietnice Boga: jak możemy na Nim polegać, jeśli chodzi o wypełnienie Jego słowa</w:t>
      </w:r>
    </w:p>
    <w:p/>
    <w:p>
      <w:r xmlns:w="http://schemas.openxmlformats.org/wordprocessingml/2006/main">
        <w:t xml:space="preserve">1. Izajasz 40:31 – „Ale ci, którzy oczekują Pana, odnowią swoje siły, wzbiją się na skrzydłach jak orły, będą biec, a nie będą zmęczeni, i będą chodzić, a nie ustaną”.</w:t>
      </w:r>
    </w:p>
    <w:p/>
    <w:p>
      <w:r xmlns:w="http://schemas.openxmlformats.org/wordprocessingml/2006/main">
        <w:t xml:space="preserve">2. Rzymian 10:17 – „Tak więc wiara przychodzi ze słuchania, a słuchanie ze słowa Bożego”.</w:t>
      </w:r>
    </w:p>
    <w:p/>
    <w:p>
      <w:r xmlns:w="http://schemas.openxmlformats.org/wordprocessingml/2006/main">
        <w:t xml:space="preserve">Rozdział 25 Księgi Ezechiela zawiera proroctwa skierowane przeciwko sąsiednim narodom otaczającym Izrael. Rozdział ten podkreśla Boży sąd nad tymi narodami za ich arogancję, wrogość wobec Izraela i brak uznania suwerenności Boga.</w:t>
      </w:r>
    </w:p>
    <w:p/>
    <w:p>
      <w:r xmlns:w="http://schemas.openxmlformats.org/wordprocessingml/2006/main">
        <w:t xml:space="preserve">Akapit pierwszy: Rozdział rozpoczyna się od proroctw przeciwko Ammonowi, który cieszył się ze zniszczenia Jerozolimy i chciał przejąć w posiadanie ich ziemię. Bóg oświadcza, że sprowadzi sąd na Ammona, zamieniając go w spustoszenie (Ezechiela 25:1-7).</w:t>
      </w:r>
    </w:p>
    <w:p/>
    <w:p>
      <w:r xmlns:w="http://schemas.openxmlformats.org/wordprocessingml/2006/main">
        <w:t xml:space="preserve">Akapit drugi: Kontynuacją proroctwa jest oświadczenie skierowane przeciwko Moabowi, który również cieszył się z upadku Izraela. Bóg oświadcza, że sprowadzi sąd na Moaba, umniejszając jego chwałę i zamieniając go w pustynię (Ezechiel 25:8-11).</w:t>
      </w:r>
    </w:p>
    <w:p/>
    <w:p>
      <w:r xmlns:w="http://schemas.openxmlformats.org/wordprocessingml/2006/main">
        <w:t xml:space="preserve">Akapit trzeci: Następnie rozdział przechodzi do proroctwa przeciwko Edomowi, który żywił wrogość wobec Izraela i chciał się na nim zemścić. Bóg oświadcza, że dokona swojej zemsty na Edomie, powodując wieczne spustoszenie (Ezechiela 25:12-14).</w:t>
      </w:r>
    </w:p>
    <w:p/>
    <w:p>
      <w:r xmlns:w="http://schemas.openxmlformats.org/wordprocessingml/2006/main">
        <w:t xml:space="preserve">Akapit 4: Rozdział kończy się proroctwem przeciwko Filistei, która działała w zemście i złośliwości przeciwko Izraelowi. Bóg oświadcza, że wykona swoje wyroki na Filistynie, sprowadzając spustoszenie na ich miasta i ludy (Ezechiela 25:15-17).</w:t>
      </w:r>
    </w:p>
    <w:p/>
    <w:p>
      <w:r xmlns:w="http://schemas.openxmlformats.org/wordprocessingml/2006/main">
        <w:t xml:space="preserve">W podsumowaniu,</w:t>
      </w:r>
    </w:p>
    <w:p>
      <w:r xmlns:w="http://schemas.openxmlformats.org/wordprocessingml/2006/main">
        <w:t xml:space="preserve">Rozdział dwudziesty piąty Ezechiela zawiera</w:t>
      </w:r>
    </w:p>
    <w:p>
      <w:r xmlns:w="http://schemas.openxmlformats.org/wordprocessingml/2006/main">
        <w:t xml:space="preserve">proroctwa przeciwko Ammonowi, Moabowi, Edomowi i Filistynie,</w:t>
      </w:r>
    </w:p>
    <w:p>
      <w:r xmlns:w="http://schemas.openxmlformats.org/wordprocessingml/2006/main">
        <w:t xml:space="preserve">ogłaszając nad nimi sąd Boży.</w:t>
      </w:r>
    </w:p>
    <w:p/>
    <w:p>
      <w:r xmlns:w="http://schemas.openxmlformats.org/wordprocessingml/2006/main">
        <w:t xml:space="preserve">Proroctwo przeciwko Ammonowi za radość ze zniszczenia Jerozolimy.</w:t>
      </w:r>
    </w:p>
    <w:p>
      <w:r xmlns:w="http://schemas.openxmlformats.org/wordprocessingml/2006/main">
        <w:t xml:space="preserve">Proroctwo przeciwko Moabowi, który cieszył się z upadku Izraela.</w:t>
      </w:r>
    </w:p>
    <w:p>
      <w:r xmlns:w="http://schemas.openxmlformats.org/wordprocessingml/2006/main">
        <w:t xml:space="preserve">Proroctwo przeciwko Edomowi za chowanie wrogości wobec Izraela.</w:t>
      </w:r>
    </w:p>
    <w:p>
      <w:r xmlns:w="http://schemas.openxmlformats.org/wordprocessingml/2006/main">
        <w:t xml:space="preserve">Proroctwo przeciwko Filistynie za działanie w zemście i złośliwości.</w:t>
      </w:r>
    </w:p>
    <w:p/>
    <w:p>
      <w:r xmlns:w="http://schemas.openxmlformats.org/wordprocessingml/2006/main">
        <w:t xml:space="preserve">Ten rozdział Księgi Ezechiela zawiera proroctwa dotyczące sąsiednich narodów: Ammonu, Moabu, Edomu i Filistyny. Proroctwa te ogłaszają sąd Boży nad nimi za ich arogancję, wrogość wobec Izraela i brak uznania Bożej suwerenności. Rozdział zaczyna się od proroctwa przeciwko Ammonowi, który cieszył się ze zniszczenia Jerozolimy i chciał przejąć w posiadanie ich ziemię. Bóg oświadcza, że sprowadzi sąd na Ammona i zamieni go w spustoszenie. Proroctwo kontynuuje oświadczenie skierowane przeciwko Moabowi, który również cieszył się z upadku Izraela. Bóg oświadcza, że sprowadzi sąd na Moaba, umniejszając jego chwałę i czyniąc z niego spustoszone pustkowie. Następnie rozdział przechodzi do proroctwa przeciwko Edomowi, który żywił wrogość do Izraela i chciał się na nim zemścić. Bóg oświadcza, że dokona swojej zemsty na Edomie, zamieniając go w wieczne spustoszenie. Rozdział kończy się proroctwem przeciwko Filistynie, który działał w zemście i złośliwości przeciwko Izraelowi. Bóg oświadcza, że wykona swoje wyroki na Filistynie, sprowadzając zniszczenie na ich miasta i lud. Rozdział ten podkreśla Boży sąd nad tymi narodami i ich działania przeciwko Izraelowi.</w:t>
      </w:r>
    </w:p>
    <w:p/>
    <w:p>
      <w:r xmlns:w="http://schemas.openxmlformats.org/wordprocessingml/2006/main">
        <w:t xml:space="preserve">Ezechiela 25:1 I znowu doszło do mnie słowo Pana, mówiąc:</w:t>
      </w:r>
    </w:p>
    <w:p/>
    <w:p>
      <w:r xmlns:w="http://schemas.openxmlformats.org/wordprocessingml/2006/main">
        <w:t xml:space="preserve">Bóg przemawia do Ezechiela i nakazuje mu prorokować przeciwko Ammonitom.</w:t>
      </w:r>
    </w:p>
    <w:p/>
    <w:p>
      <w:r xmlns:w="http://schemas.openxmlformats.org/wordprocessingml/2006/main">
        <w:t xml:space="preserve">1. Niepowstrzymane Słowo Boże: Radujcie się z Jego suwerenności</w:t>
      </w:r>
    </w:p>
    <w:p/>
    <w:p>
      <w:r xmlns:w="http://schemas.openxmlformats.org/wordprocessingml/2006/main">
        <w:t xml:space="preserve">2. Słuchanie głosu Pana: Posłuszeństwo w obliczu sprzeciwu</w:t>
      </w:r>
    </w:p>
    <w:p/>
    <w:p>
      <w:r xmlns:w="http://schemas.openxmlformats.org/wordprocessingml/2006/main">
        <w:t xml:space="preserve">1. Izajasz 55:11 - Tak będzie z moim słowem, które wychodzi z moich ust; nie wróci do mnie puste, ale wykona to, co zamierzyłem, i pomyślnie dokona tego, z czym je posłałem.</w:t>
      </w:r>
    </w:p>
    <w:p/>
    <w:p>
      <w:r xmlns:w="http://schemas.openxmlformats.org/wordprocessingml/2006/main">
        <w:t xml:space="preserve">2. Łk 6,46-49 – Dlaczego nazywasz mnie Panem, Panie, a nie robisz tego, co Ci mówię? Każdemu, kto przychodzi do mnie, słucha moich słów i je wypełnia, pokażę wam, jaki jest: jest jak człowiek budujący dom, który wkopał się głęboko i założył fundament na skale. A gdy przyszła powódź, potok wdarł się na ten dom i nie mógł go poruszyć, bo był dobrze zbudowany. Kto jednak słucha, a nie wykonuje, podobny jest do człowieka, który zbudował dom na ziemi bez fundamentu. Gdy potok wdarł się do niego, natychmiast runął i ruina tego domu była wielka.</w:t>
      </w:r>
    </w:p>
    <w:p/>
    <w:p>
      <w:r xmlns:w="http://schemas.openxmlformats.org/wordprocessingml/2006/main">
        <w:t xml:space="preserve">Ezechiela 25:2 Synu człowieczy, zwróć swoje oblicze przeciwko Ammonitom i prorokuj przeciwko nim;</w:t>
      </w:r>
    </w:p>
    <w:p/>
    <w:p>
      <w:r xmlns:w="http://schemas.openxmlformats.org/wordprocessingml/2006/main">
        <w:t xml:space="preserve">Pan powołuje Ezechiela, aby prorokował przeciwko Ammonitom.</w:t>
      </w:r>
    </w:p>
    <w:p/>
    <w:p>
      <w:r xmlns:w="http://schemas.openxmlformats.org/wordprocessingml/2006/main">
        <w:t xml:space="preserve">1: Musimy być posłuszni wezwaniu Pana i wykonywać Jego wolę.</w:t>
      </w:r>
    </w:p>
    <w:p/>
    <w:p>
      <w:r xmlns:w="http://schemas.openxmlformats.org/wordprocessingml/2006/main">
        <w:t xml:space="preserve">2: Musimy trwać mocno w naszej wierze, gdyż Pan zawsze będzie z nami.</w:t>
      </w:r>
    </w:p>
    <w:p/>
    <w:p>
      <w:r xmlns:w="http://schemas.openxmlformats.org/wordprocessingml/2006/main">
        <w:t xml:space="preserve">1: Jozuego 1:9 – Czyż ci nie rozkazałem? Być silny i odważny. Nie bój się; nie zniechęcaj się, bo Pan, Bóg twój, będzie z tobą, gdziekolwiek pójdziesz.</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Ezechiela 25:3 I powiedz Ammonitom: Słuchajcie słowa Pana Boga; Tak mówi Pan BÓG; Ponieważ powiedziałeś: Aha, przeciwko mojemu sanktuarium, gdy zostało zbezczeszczone; i przeciwko ziemi izraelskiej, gdy była spustoszona; i przeciwko domowi Judy, gdy poszli do niewoli;</w:t>
      </w:r>
    </w:p>
    <w:p/>
    <w:p>
      <w:r xmlns:w="http://schemas.openxmlformats.org/wordprocessingml/2006/main">
        <w:t xml:space="preserve">Pan Bóg ma wiadomość dla Ammonitów, mówiąc, że spotyka ich kara za radowanie się z powodu profanacji Jego sanktuarium, spustoszenia ziemi izraelskiej i niewoli domu Judy.</w:t>
      </w:r>
    </w:p>
    <w:p/>
    <w:p>
      <w:r xmlns:w="http://schemas.openxmlformats.org/wordprocessingml/2006/main">
        <w:t xml:space="preserve">1. Radość z nieszczęścia innych: konsekwencje grzechu</w:t>
      </w:r>
    </w:p>
    <w:p/>
    <w:p>
      <w:r xmlns:w="http://schemas.openxmlformats.org/wordprocessingml/2006/main">
        <w:t xml:space="preserve">2. Pokora w obliczu przeciwności losu: nauka od Ammonitów</w:t>
      </w:r>
    </w:p>
    <w:p/>
    <w:p>
      <w:r xmlns:w="http://schemas.openxmlformats.org/wordprocessingml/2006/main">
        <w:t xml:space="preserve">1. Jakuba 4:10 – „Uniżcie się przed Panem, a On was wywyższy”.</w:t>
      </w:r>
    </w:p>
    <w:p/>
    <w:p>
      <w:r xmlns:w="http://schemas.openxmlformats.org/wordprocessingml/2006/main">
        <w:t xml:space="preserve">2. Rzymian 12:15 – „Weselcie się z tymi, którzy się radują, i płaczcie z tymi, którzy płaczą”.</w:t>
      </w:r>
    </w:p>
    <w:p/>
    <w:p>
      <w:r xmlns:w="http://schemas.openxmlformats.org/wordprocessingml/2006/main">
        <w:t xml:space="preserve">Ezechiela 25:4 Oto dlatego wydam cię ludziom ze wschodu słońca w posiadanie, a oni postawią w tobie swoje pałace i w tobie zamieszkają; będą jeść twój owoc i będą pić twoje mleko.</w:t>
      </w:r>
    </w:p>
    <w:p/>
    <w:p>
      <w:r xmlns:w="http://schemas.openxmlformats.org/wordprocessingml/2006/main">
        <w:t xml:space="preserve">Bóg ukarze nieprawych i odda ich innym jako własność.</w:t>
      </w:r>
    </w:p>
    <w:p/>
    <w:p>
      <w:r xmlns:w="http://schemas.openxmlformats.org/wordprocessingml/2006/main">
        <w:t xml:space="preserve">1: Bóg jest sprawiedliwy i będzie sądził nieprawość.</w:t>
      </w:r>
    </w:p>
    <w:p/>
    <w:p>
      <w:r xmlns:w="http://schemas.openxmlformats.org/wordprocessingml/2006/main">
        <w:t xml:space="preserve">Rzymian 12:19 - Najmilsi, nie mścijcie się, ale raczej dajcie miejsce gniewowi, bo napisano: Moja jest pomsta; Odpłacę – mówi Pan.</w:t>
      </w:r>
    </w:p>
    <w:p/>
    <w:p>
      <w:r xmlns:w="http://schemas.openxmlformats.org/wordprocessingml/2006/main">
        <w:t xml:space="preserve">2: Bóg jest wierny i zapewni sprawiedliwość.</w:t>
      </w:r>
    </w:p>
    <w:p/>
    <w:p>
      <w:r xmlns:w="http://schemas.openxmlformats.org/wordprocessingml/2006/main">
        <w:t xml:space="preserve">Psalm 9:7-8 - Ale Pan będzie trwał na wieki: przygotował swój tron na sąd. I będzie sądził świat sprawiedliwie, będzie sądem ludu sprawiedliwie.</w:t>
      </w:r>
    </w:p>
    <w:p/>
    <w:p>
      <w:r xmlns:w="http://schemas.openxmlformats.org/wordprocessingml/2006/main">
        <w:t xml:space="preserve">1: Mateusza 25:31-33 - Gdy Syn Człowieczy przyjdzie w swojej chwale, a z nim wszyscy święci aniołowie, wtedy zasiądzie na tronie swojej chwały i zgromadzą się przed nim wszystkie narody, a on oddzieli jedni od drugich, jak pasterz oddziela swoje owce od kóz; i postawi owce po swojej prawej stronie, a kozły po lewej stronie.</w:t>
      </w:r>
    </w:p>
    <w:p/>
    <w:p>
      <w:r xmlns:w="http://schemas.openxmlformats.org/wordprocessingml/2006/main">
        <w:t xml:space="preserve">2: Przysłów 8:15-16 - Przeze mnie królowie królują i książęta wymierzają sprawiedliwość. Przeze mnie rządzą książęta i możni, nawet wszyscy sędziowie ziemi.</w:t>
      </w:r>
    </w:p>
    <w:p/>
    <w:p>
      <w:r xmlns:w="http://schemas.openxmlformats.org/wordprocessingml/2006/main">
        <w:t xml:space="preserve">Ezechiela 25:5 I uczynię Rabbę stajnią dla wielbłądów, a Ammonitów miejscem postoju trzód; i poznacie, że Ja jestem Pan.</w:t>
      </w:r>
    </w:p>
    <w:p/>
    <w:p>
      <w:r xmlns:w="http://schemas.openxmlformats.org/wordprocessingml/2006/main">
        <w:t xml:space="preserve">Ten fragment mówi o Bożej mocy, aby wymierzyć sprawiedliwość tym, którzy skrzywdzili Jego lud.</w:t>
      </w:r>
    </w:p>
    <w:p/>
    <w:p>
      <w:r xmlns:w="http://schemas.openxmlformats.org/wordprocessingml/2006/main">
        <w:t xml:space="preserve">1 – Boża obietnica sprawiedliwości: nikt nie jest ponad Jego gniewem</w:t>
      </w:r>
    </w:p>
    <w:p/>
    <w:p>
      <w:r xmlns:w="http://schemas.openxmlformats.org/wordprocessingml/2006/main">
        <w:t xml:space="preserve">2 - Miłosierdzie i sprawiedliwość Boża: równowaga dobra i zła</w:t>
      </w:r>
    </w:p>
    <w:p/>
    <w:p>
      <w:r xmlns:w="http://schemas.openxmlformats.org/wordprocessingml/2006/main">
        <w:t xml:space="preserve">1 - Jeremiasz 29:11 - Znam bowiem plany, jakie mam wobec was, wyrocznia Pana, plany, aby wam się powodziło, a nie wyrządzajcie wam krzywdy, plany, aby dać wam nadzieję i przyszłość.</w:t>
      </w:r>
    </w:p>
    <w:p/>
    <w:p>
      <w:r xmlns:w="http://schemas.openxmlformats.org/wordprocessingml/2006/main">
        <w:t xml:space="preserve">2 - Rzymian 12:19 - Nie mścijcie się, drodzy przyjaciele, ale zostawcie miejsce na gniew Boży, bo napisano: Do mnie należy zemsta; Odpłacę – mówi Pan.</w:t>
      </w:r>
    </w:p>
    <w:p/>
    <w:p>
      <w:r xmlns:w="http://schemas.openxmlformats.org/wordprocessingml/2006/main">
        <w:t xml:space="preserve">Ezechiela 25:6 Bo tak mówi Pan BÓG; Ponieważ klaskałeś w dłonie i tupałeś nogami, i radowałeś się w sercu ze wszystkimi swoimi przeciwnościami wobec ziemi izraelskiej;</w:t>
      </w:r>
    </w:p>
    <w:p/>
    <w:p>
      <w:r xmlns:w="http://schemas.openxmlformats.org/wordprocessingml/2006/main">
        <w:t xml:space="preserve">Pan BÓG ogłasza sąd nad tymi, którzy wyrażają radość i pogardę wobec ziemi izraelskiej.</w:t>
      </w:r>
    </w:p>
    <w:p/>
    <w:p>
      <w:r xmlns:w="http://schemas.openxmlformats.org/wordprocessingml/2006/main">
        <w:t xml:space="preserve">1. Niebezpieczeństwo radowania się z grzechu</w:t>
      </w:r>
    </w:p>
    <w:p/>
    <w:p>
      <w:r xmlns:w="http://schemas.openxmlformats.org/wordprocessingml/2006/main">
        <w:t xml:space="preserve">2. Konsekwencje dumnej radości</w:t>
      </w:r>
    </w:p>
    <w:p/>
    <w:p>
      <w:r xmlns:w="http://schemas.openxmlformats.org/wordprocessingml/2006/main">
        <w:t xml:space="preserve">1. Przysłów 14:21 - Kto gardzi bliźnim swoim, grzeszy; ale szczęśliwy jest ten, kto lituje się nad biednymi.</w:t>
      </w:r>
    </w:p>
    <w:p/>
    <w:p>
      <w:r xmlns:w="http://schemas.openxmlformats.org/wordprocessingml/2006/main">
        <w:t xml:space="preserve">2. Rzymian 12:19 - Najmilsi, nie mścijcie się, ale raczej dajcie miejsce gniewowi, bo napisano: Moja jest pomsta; Odpłacę – mówi Pan.</w:t>
      </w:r>
    </w:p>
    <w:p/>
    <w:p>
      <w:r xmlns:w="http://schemas.openxmlformats.org/wordprocessingml/2006/main">
        <w:t xml:space="preserve">Ezechiela 25:7 Oto więc wyciągnę rękę na ciebie i wydam cię na łup poganom; i wytracę cię spośród ludu, i sprawię, że wyginiesz z krajów. Zniszczę cię; i poznasz, że Ja jestem Pan.</w:t>
      </w:r>
    </w:p>
    <w:p/>
    <w:p>
      <w:r xmlns:w="http://schemas.openxmlformats.org/wordprocessingml/2006/main">
        <w:t xml:space="preserve">Bóg ukarze tych, którzy są Mu nieposłuszni, zniszczy ich i odetnie od swego ludu.</w:t>
      </w:r>
    </w:p>
    <w:p/>
    <w:p>
      <w:r xmlns:w="http://schemas.openxmlformats.org/wordprocessingml/2006/main">
        <w:t xml:space="preserve">1. Pan ukarze niegodziwców</w:t>
      </w:r>
    </w:p>
    <w:p/>
    <w:p>
      <w:r xmlns:w="http://schemas.openxmlformats.org/wordprocessingml/2006/main">
        <w:t xml:space="preserve">2. Konsekwencje nieposłuszeństwa Bogu</w:t>
      </w:r>
    </w:p>
    <w:p/>
    <w:p>
      <w:r xmlns:w="http://schemas.openxmlformats.org/wordprocessingml/2006/main">
        <w:t xml:space="preserve">1. Rzymian 13:1-4 – Niech każda dusza będzie poddana władzom wyższym. Nie ma bowiem innej mocy, jak tylko od Boga. Władze, które są, są ustanowione przez Boga. Ktokolwiek więc przeciwstawia się mocy, sprzeciwia się zarządzeniu Bożemu, a ci, którzy się sprzeciwiają, sami otrzymają potępienie.</w:t>
      </w:r>
    </w:p>
    <w:p/>
    <w:p>
      <w:r xmlns:w="http://schemas.openxmlformats.org/wordprocessingml/2006/main">
        <w:t xml:space="preserve">2. Izajasz 59:2 - Ale wasze winy rozdzieliły was od waszego Boga, a wasze grzechy zakryły przed wami jego oblicze, tak że nie słyszy.</w:t>
      </w:r>
    </w:p>
    <w:p/>
    <w:p>
      <w:r xmlns:w="http://schemas.openxmlformats.org/wordprocessingml/2006/main">
        <w:t xml:space="preserve">Ezechiela 25:8 Tak mówi Pan BÓG; Ponieważ Moab i Seir mówią: Oto dom Judy jest podobny do wszystkich narodów;</w:t>
      </w:r>
    </w:p>
    <w:p/>
    <w:p>
      <w:r xmlns:w="http://schemas.openxmlformats.org/wordprocessingml/2006/main">
        <w:t xml:space="preserve">Pan Bóg przemawia do Moabu i Seira, potępiając ich za to, że mówią, że dom Judy jest jak wszyscy poganie.</w:t>
      </w:r>
    </w:p>
    <w:p/>
    <w:p>
      <w:r xmlns:w="http://schemas.openxmlformats.org/wordprocessingml/2006/main">
        <w:t xml:space="preserve">1. Wyrok Pana na Moabu i Seirze za szerzenie fałszywych plotek</w:t>
      </w:r>
    </w:p>
    <w:p/>
    <w:p>
      <w:r xmlns:w="http://schemas.openxmlformats.org/wordprocessingml/2006/main">
        <w:t xml:space="preserve">2. Wierność Boga w obronie swego ludu</w:t>
      </w:r>
    </w:p>
    <w:p/>
    <w:p>
      <w:r xmlns:w="http://schemas.openxmlformats.org/wordprocessingml/2006/main">
        <w:t xml:space="preserve">1. Jeremiasz 9:24-25 – „Ale kto się chlubi, niech się tym chlubi, że mnie rozumie i zna, że ja jestem Pan, który sprawuję miłosierdzie, sąd i sprawiedliwość na ziemi. W tym bowiem mam upodobanie – mówi Pan. Oto idą dni – mówi Pan, w których ukarzę wszystkich obrzezanych wraz z nieobrzezanymi.</w:t>
      </w:r>
    </w:p>
    <w:p/>
    <w:p>
      <w:r xmlns:w="http://schemas.openxmlformats.org/wordprocessingml/2006/main">
        <w:t xml:space="preserve">2. Rzymian 3:23-24 – „Albowiem wszyscy zgrzeszyli i brak im chwały Bożej, dostępując usprawiedliwienia darmowo z łaski jego przez odkupienie w Chrystusie Jezusie:”</w:t>
      </w:r>
    </w:p>
    <w:p/>
    <w:p>
      <w:r xmlns:w="http://schemas.openxmlformats.org/wordprocessingml/2006/main">
        <w:t xml:space="preserve">Ezechiela 25:9 Dlatego oto otworzę stronę Moabu z miast, z jego miast, które są na jego granicach, chwałę kraju, Betjeszimot, Baalmeon i Kiriataim,</w:t>
      </w:r>
    </w:p>
    <w:p/>
    <w:p>
      <w:r xmlns:w="http://schemas.openxmlformats.org/wordprocessingml/2006/main">
        <w:t xml:space="preserve">Bóg ukarze Moaba, zabierając mu jego miasta: Betjeszimot, Baalmeon i Kiriataim, które uważane są za chwałę kraju.</w:t>
      </w:r>
    </w:p>
    <w:p/>
    <w:p>
      <w:r xmlns:w="http://schemas.openxmlformats.org/wordprocessingml/2006/main">
        <w:t xml:space="preserve">1. Bóg jest sprawiedliwy i wszechwiedzący: A o konsekwencjach nieposłuszeństwa w Księdze Ezechiela 25:9</w:t>
      </w:r>
    </w:p>
    <w:p/>
    <w:p>
      <w:r xmlns:w="http://schemas.openxmlformats.org/wordprocessingml/2006/main">
        <w:t xml:space="preserve">2. Suwerenność Boga: A o Bożej mocy i autorytecie, jak pokazano w Księdze Ezechiela 25:9</w:t>
      </w:r>
    </w:p>
    <w:p/>
    <w:p>
      <w:r xmlns:w="http://schemas.openxmlformats.org/wordprocessingml/2006/main">
        <w:t xml:space="preserve">1. Izajasz 40:22-24 – Zasiada na tronie nad okręgiem ziemi, a jej mieszkańcy są jak koniki polne. Rozpostarł niebiosa jak baldachim i rozpostarł je jak namiot do zamieszkania. Obniża władców książąt i wniwecz władców tego świata.</w:t>
      </w:r>
    </w:p>
    <w:p/>
    <w:p>
      <w:r xmlns:w="http://schemas.openxmlformats.org/wordprocessingml/2006/main">
        <w:t xml:space="preserve">25:9</w:t>
      </w:r>
    </w:p>
    <w:p/>
    <w:p>
      <w:r xmlns:w="http://schemas.openxmlformats.org/wordprocessingml/2006/main">
        <w:t xml:space="preserve">2. Psalm 119:89-91 – Twoje słowo, Panie, jest wieczne; stoi mocno w niebiosach. Twoja wierność trwa przez wszystkie pokolenia; ugruntowałeś ziemię i trwa. Twoje prawa trwają aż do dnia dzisiejszego, bo wszystko Ci służy.</w:t>
      </w:r>
    </w:p>
    <w:p/>
    <w:p>
      <w:r xmlns:w="http://schemas.openxmlformats.org/wordprocessingml/2006/main">
        <w:t xml:space="preserve">Ezechiela 25:10 Mężom ze wschodu wraz z Ammonitami i oddam ich w posiadanie, aby nie wspominano o Ammonitach wśród narodów.</w:t>
      </w:r>
    </w:p>
    <w:p/>
    <w:p>
      <w:r xmlns:w="http://schemas.openxmlformats.org/wordprocessingml/2006/main">
        <w:t xml:space="preserve">W tym fragmencie jest napisane, że Bóg da Ammonitów w posiadanie ludziom ze wschodu, tak że Ammonici nie będą wspominani wśród narodów.</w:t>
      </w:r>
    </w:p>
    <w:p/>
    <w:p>
      <w:r xmlns:w="http://schemas.openxmlformats.org/wordprocessingml/2006/main">
        <w:t xml:space="preserve">1. Wierność i zaopatrzenie Boga wobec swego ludu</w:t>
      </w:r>
    </w:p>
    <w:p/>
    <w:p>
      <w:r xmlns:w="http://schemas.openxmlformats.org/wordprocessingml/2006/main">
        <w:t xml:space="preserve">2. Znaczenie pamiętania o łasce i miłosierdziu Bożym</w:t>
      </w:r>
    </w:p>
    <w:p/>
    <w:p>
      <w:r xmlns:w="http://schemas.openxmlformats.org/wordprocessingml/2006/main">
        <w:t xml:space="preserve">1. Psalm 103:17-18 - Ale od wieków na wieki miłość Pana jest z tymi, którzy się go boją, a Jego sprawiedliwość z dziećmi ich dzieci z tymi, którzy strzegą jego przymierza i pamiętają o przestrzeganiu jego przykazań.</w:t>
      </w:r>
    </w:p>
    <w:p/>
    <w:p>
      <w:r xmlns:w="http://schemas.openxmlformats.org/wordprocessingml/2006/main">
        <w:t xml:space="preserve">2. Izajasz 49:15-16 – Czy matka może zapomnieć o dziecku przy piersi i nie współczuć dziecku, które urodziła? Choć ona może zapomnieć, ja nie zapomnę ciebie! Spójrz, wyryłem cię na dłoniach moich; Twoje mury są zawsze przede mną.</w:t>
      </w:r>
    </w:p>
    <w:p/>
    <w:p>
      <w:r xmlns:w="http://schemas.openxmlformats.org/wordprocessingml/2006/main">
        <w:t xml:space="preserve">Ezechiela 25:11 I wykonam sądy nad Moabem; i poznają, że Ja jestem Pan.</w:t>
      </w:r>
    </w:p>
    <w:p/>
    <w:p>
      <w:r xmlns:w="http://schemas.openxmlformats.org/wordprocessingml/2006/main">
        <w:t xml:space="preserve">Pan wyda wyrok na Moaba, a oni uznają władzę Bożą.</w:t>
      </w:r>
    </w:p>
    <w:p/>
    <w:p>
      <w:r xmlns:w="http://schemas.openxmlformats.org/wordprocessingml/2006/main">
        <w:t xml:space="preserve">1. Boża sprawiedliwość i miłosierdzie: przykład Moabu</w:t>
      </w:r>
    </w:p>
    <w:p/>
    <w:p>
      <w:r xmlns:w="http://schemas.openxmlformats.org/wordprocessingml/2006/main">
        <w:t xml:space="preserve">2. Uznanie Bożej władzy w naszym życiu</w:t>
      </w:r>
    </w:p>
    <w:p/>
    <w:p>
      <w:r xmlns:w="http://schemas.openxmlformats.org/wordprocessingml/2006/main">
        <w:t xml:space="preserve">1. Ezechiela 25:11</w:t>
      </w:r>
    </w:p>
    <w:p/>
    <w:p>
      <w:r xmlns:w="http://schemas.openxmlformats.org/wordprocessingml/2006/main">
        <w:t xml:space="preserve">2. Rzymian 12:19 - Nie mścijcie się, drodzy przyjaciele, ale zostawcie miejsce na gniew Boży, bo napisano: Do mnie należy pomsta; Odpłacę – mówi Pan.</w:t>
      </w:r>
    </w:p>
    <w:p/>
    <w:p>
      <w:r xmlns:w="http://schemas.openxmlformats.org/wordprocessingml/2006/main">
        <w:t xml:space="preserve">Ezechiela 25:12 Tak mówi Pan BÓG; Ponieważ ten Edom postąpił przeciwko domowi Judy, mszcząc się, bardzo obraził i zemścił się na nich;</w:t>
      </w:r>
    </w:p>
    <w:p/>
    <w:p>
      <w:r xmlns:w="http://schemas.openxmlformats.org/wordprocessingml/2006/main">
        <w:t xml:space="preserve">Pan Bóg zwraca się do Edomu o zemstę i zemstę na domu Judy.</w:t>
      </w:r>
    </w:p>
    <w:p/>
    <w:p>
      <w:r xmlns:w="http://schemas.openxmlformats.org/wordprocessingml/2006/main">
        <w:t xml:space="preserve">1. Nagana Pana wobec Edomu: nauka przebaczania i miłowania naszych wrogów</w:t>
      </w:r>
    </w:p>
    <w:p/>
    <w:p>
      <w:r xmlns:w="http://schemas.openxmlformats.org/wordprocessingml/2006/main">
        <w:t xml:space="preserve">2. Konsekwencje mściwego serca: unikanie gniewu Bożego</w:t>
      </w:r>
    </w:p>
    <w:p/>
    <w:p>
      <w:r xmlns:w="http://schemas.openxmlformats.org/wordprocessingml/2006/main">
        <w:t xml:space="preserve">1. Rzymian 12:19-21 – „Umiłowani, nigdy się nie mścijcie, lecz zostawcie to gniewowi Bożemu, gdyż napisano: Do mnie należy pomsta, ja odpłacę – mówi Pan. Przeciwnie, jeśli wasz wróg głodny, nakarm go, jeśli jest spragniony, daj mu pić, bo w ten sposób zrzucisz na jego głowę rozżarzone węgle.</w:t>
      </w:r>
    </w:p>
    <w:p/>
    <w:p>
      <w:r xmlns:w="http://schemas.openxmlformats.org/wordprocessingml/2006/main">
        <w:t xml:space="preserve">2. Mateusza 5:44-45 – „A Ja wam powiadam: Miłujcie swoich wrogów i módlcie się za tych, którzy was prześladują, abyście byli synami waszego Ojca, który jest w niebie. On bowiem sprawia, że słońce jego wschodzi nad złymi i na dobrych, i zsyła deszcz na sprawiedliwych i niesprawiedliwych.”</w:t>
      </w:r>
    </w:p>
    <w:p/>
    <w:p>
      <w:r xmlns:w="http://schemas.openxmlformats.org/wordprocessingml/2006/main">
        <w:t xml:space="preserve">Ezechiela 25:13 Dlatego tak mówi Pan BÓG; Wyciągnę także rękę moją na Edom i wytracę z niego ludzi i zwierzęta; i spustoszę go od Temanu; a mieszkańcy Dedanu poleżą od miecza.</w:t>
      </w:r>
    </w:p>
    <w:p/>
    <w:p>
      <w:r xmlns:w="http://schemas.openxmlformats.org/wordprocessingml/2006/main">
        <w:t xml:space="preserve">Pan Bóg ukarze Edomu za jego niegodziwości, niszcząc jego ludzi i zwierzęta.</w:t>
      </w:r>
    </w:p>
    <w:p/>
    <w:p>
      <w:r xmlns:w="http://schemas.openxmlformats.org/wordprocessingml/2006/main">
        <w:t xml:space="preserve">1. Konsekwencje grzechu: przykład kary Edomu.</w:t>
      </w:r>
    </w:p>
    <w:p/>
    <w:p>
      <w:r xmlns:w="http://schemas.openxmlformats.org/wordprocessingml/2006/main">
        <w:t xml:space="preserve">2. Boża sprawiedliwość i miłosierdzie: kara i odkupienie Edomu.</w:t>
      </w:r>
    </w:p>
    <w:p/>
    <w:p>
      <w:r xmlns:w="http://schemas.openxmlformats.org/wordprocessingml/2006/main">
        <w:t xml:space="preserve">1. Amosa 1:11-12 Tak mówi Pan; Z powodu trzech występków Edomu i z powodu czterech nie odwrócę jego kary; gdyż ścigał mieczem swego brata i odrzucił wszelką litość, a gniew jego łzawił na wieki, a gniew swój trzymał na wieki.</w:t>
      </w:r>
    </w:p>
    <w:p/>
    <w:p>
      <w:r xmlns:w="http://schemas.openxmlformats.org/wordprocessingml/2006/main">
        <w:t xml:space="preserve">2. Izajasz 63:1-3 Kim jest ten, który przychodzi z Edomu w barwionych szatach z Bosry? to, co jest chwalebne w jego szacie, podróżujące w wielkości swojej siły? Ja, który mówię sprawiedliwie, potężny, aby zbawić. Dlaczego czerwienisz się w swoim ubraniu, a twoje szaty są jak u tego, który stąpa po tłuszczu wina? Samotnie deptałem tłocznię; a z ludu nie było ze mną nikogo; bo w gniewie swoim zdepczę ich i w zapalczywości mojej zdepczę ich; a ich krew pokropi moje szaty i poplamię całe moje ubranie.</w:t>
      </w:r>
    </w:p>
    <w:p/>
    <w:p>
      <w:r xmlns:w="http://schemas.openxmlformats.org/wordprocessingml/2006/main">
        <w:t xml:space="preserve">Ezechiela 25:14 I wywrę swoją zemstę na Edomie przez rękę mojego ludu, Izraela, i zgodnie z moim gniewem i moją zapalczywością postąpią w Edomie; i poznają moją zemstę, mówi Pan BÓG.</w:t>
      </w:r>
    </w:p>
    <w:p/>
    <w:p>
      <w:r xmlns:w="http://schemas.openxmlformats.org/wordprocessingml/2006/main">
        <w:t xml:space="preserve">Bóg użyje narodu izraelskiego, aby wywrzeć swoją zemstę na Edomie za ich przestępstwa.</w:t>
      </w:r>
    </w:p>
    <w:p/>
    <w:p>
      <w:r xmlns:w="http://schemas.openxmlformats.org/wordprocessingml/2006/main">
        <w:t xml:space="preserve">1. Sprawiedliwość Boża: zrozumienie gniewu Pana</w:t>
      </w:r>
    </w:p>
    <w:p/>
    <w:p>
      <w:r xmlns:w="http://schemas.openxmlformats.org/wordprocessingml/2006/main">
        <w:t xml:space="preserve">2. Miłosierdzie i zemsta: jak reagujemy na naszych wrogów</w:t>
      </w:r>
    </w:p>
    <w:p/>
    <w:p>
      <w:r xmlns:w="http://schemas.openxmlformats.org/wordprocessingml/2006/main">
        <w:t xml:space="preserve">1. Rzymian 12:19 – „Nie mścijcie się, moi drodzy, ale zostawcie miejsce gniewowi Bożemu, bo napisano: Do mnie należy pomsta, Ja odpłacę – mówi Pan.</w:t>
      </w:r>
    </w:p>
    <w:p/>
    <w:p>
      <w:r xmlns:w="http://schemas.openxmlformats.org/wordprocessingml/2006/main">
        <w:t xml:space="preserve">2. Przysłów 20:22 - Nie mów: Odpłacę ci za to zło! Czekaj na Pana, a On cię wybawi.</w:t>
      </w:r>
    </w:p>
    <w:p/>
    <w:p>
      <w:r xmlns:w="http://schemas.openxmlformats.org/wordprocessingml/2006/main">
        <w:t xml:space="preserve">Ezechiela 25:15 Tak mówi Pan BÓG; Ponieważ Filistyni kierowali się zemstą i mścili się w gniewnym sercu, aby zniszczyć ją za dawną nienawiść;</w:t>
      </w:r>
    </w:p>
    <w:p/>
    <w:p>
      <w:r xmlns:w="http://schemas.openxmlformats.org/wordprocessingml/2006/main">
        <w:t xml:space="preserve">Pan Bóg przemawia przez Ezechiela, upominając Filistynów, że mszczą się w złym sercu.</w:t>
      </w:r>
    </w:p>
    <w:p/>
    <w:p>
      <w:r xmlns:w="http://schemas.openxmlformats.org/wordprocessingml/2006/main">
        <w:t xml:space="preserve">1. Życie w oparciu o przebaczenie: czego może nas nauczyć Biblia?</w:t>
      </w:r>
    </w:p>
    <w:p/>
    <w:p>
      <w:r xmlns:w="http://schemas.openxmlformats.org/wordprocessingml/2006/main">
        <w:t xml:space="preserve">2. Zemsta: jak reagujemy na chęć zemsty?</w:t>
      </w:r>
    </w:p>
    <w:p/>
    <w:p>
      <w:r xmlns:w="http://schemas.openxmlformats.org/wordprocessingml/2006/main">
        <w:t xml:space="preserve">1. Psalm 37:8 – „Powstrzymaj się od gniewu i porzuć gniew! Nie zamartwiaj się, on prowadzi tylko do zła”.</w:t>
      </w:r>
    </w:p>
    <w:p/>
    <w:p>
      <w:r xmlns:w="http://schemas.openxmlformats.org/wordprocessingml/2006/main">
        <w:t xml:space="preserve">2. Mateusza 5:38-41 – „Słyszeliście, że powiedziano: Oko za oko i ząb za ząb. A Ja wam powiadam: Nie stawiajcie oporu złemu. Jeśli jednak ktoś uderzy was w prawy policzek, nadstawcie mu i drugi. A jeśli ktoś będzie się z wami pozywał i zabierze wam tunikę, niech weźmie i płaszcz. A jeśli ktoś cię zmusza, abyś poszedł jedną milę, idź z nim i dwie mile.</w:t>
      </w:r>
    </w:p>
    <w:p/>
    <w:p>
      <w:r xmlns:w="http://schemas.openxmlformats.org/wordprocessingml/2006/main">
        <w:t xml:space="preserve">Ezechiela 25:16 Dlatego tak mówi Pan BÓG; Oto wyciągnę rękę moją na Filistynów i wytracę Kerethimów, a resztę wybrzeża morskiego zniszczę.</w:t>
      </w:r>
    </w:p>
    <w:p/>
    <w:p>
      <w:r xmlns:w="http://schemas.openxmlformats.org/wordprocessingml/2006/main">
        <w:t xml:space="preserve">Pan Bóg ogłasza swój plan ukarania Filistynów i zdziesiątkowania Cheretimów oraz ludu zamieszkującego brzeg morski.</w:t>
      </w:r>
    </w:p>
    <w:p/>
    <w:p>
      <w:r xmlns:w="http://schemas.openxmlformats.org/wordprocessingml/2006/main">
        <w:t xml:space="preserve">1. Boża kara dla niegodziwych</w:t>
      </w:r>
    </w:p>
    <w:p/>
    <w:p>
      <w:r xmlns:w="http://schemas.openxmlformats.org/wordprocessingml/2006/main">
        <w:t xml:space="preserve">2. Zrozumienie Bożego planu sądu</w:t>
      </w:r>
    </w:p>
    <w:p/>
    <w:p>
      <w:r xmlns:w="http://schemas.openxmlformats.org/wordprocessingml/2006/main">
        <w:t xml:space="preserve">1. Rzymian 12:19 – „Umiłowani, nigdy się nie mścijcie, ale zostawcie to gniewowi Bożemu, bo napisano: Do mnie należy pomsta, ja odpłacę – mówi Pan.</w:t>
      </w:r>
    </w:p>
    <w:p/>
    <w:p>
      <w:r xmlns:w="http://schemas.openxmlformats.org/wordprocessingml/2006/main">
        <w:t xml:space="preserve">2. Powtórzonego Prawa 32:35 - Do mnie należy pomsta i zapłata za czas, gdy ich noga się potknie; bo dzień ich nieszczęścia jest bliski i ich zagłada nadchodzi szybko.</w:t>
      </w:r>
    </w:p>
    <w:p/>
    <w:p>
      <w:r xmlns:w="http://schemas.openxmlformats.org/wordprocessingml/2006/main">
        <w:t xml:space="preserve">Ezechiela 25:17 I dokonam na nich wielkiej pomsty poprzez wściekłe nagany; i poznają, że Ja jestem Pan, gdy wywrę na nich swoją zemstę.</w:t>
      </w:r>
    </w:p>
    <w:p/>
    <w:p>
      <w:r xmlns:w="http://schemas.openxmlformats.org/wordprocessingml/2006/main">
        <w:t xml:space="preserve">Bóg dokona wielkiej zemsty na tych, którzy Go skrzywdzili.</w:t>
      </w:r>
    </w:p>
    <w:p/>
    <w:p>
      <w:r xmlns:w="http://schemas.openxmlformats.org/wordprocessingml/2006/main">
        <w:t xml:space="preserve">1. Sprawiedliwość Boża: zbadanie gniewu Pańskiego</w:t>
      </w:r>
    </w:p>
    <w:p/>
    <w:p>
      <w:r xmlns:w="http://schemas.openxmlformats.org/wordprocessingml/2006/main">
        <w:t xml:space="preserve">2. Zrozumienie mocy zemsty: Ezechiela 25:17</w:t>
      </w:r>
    </w:p>
    <w:p/>
    <w:p>
      <w:r xmlns:w="http://schemas.openxmlformats.org/wordprocessingml/2006/main">
        <w:t xml:space="preserve">1. Rzymian 12:19 - Umiłowani, nigdy się nie mścijcie, ale zostawcie to gniewowi Bożemu, bo napisano: Do mnie należy pomsta, Ja odpłacę, mówi Pan.</w:t>
      </w:r>
    </w:p>
    <w:p/>
    <w:p>
      <w:r xmlns:w="http://schemas.openxmlformats.org/wordprocessingml/2006/main">
        <w:t xml:space="preserve">2. Powtórzonego Prawa 32:35 - Do mnie należy pomsta i zapłata za czas, gdy ich noga się potknie; bo dzień ich nieszczęścia jest bliski i ich zagłada nadchodzi szybko.</w:t>
      </w:r>
    </w:p>
    <w:p/>
    <w:p>
      <w:r xmlns:w="http://schemas.openxmlformats.org/wordprocessingml/2006/main">
        <w:t xml:space="preserve">W 26. rozdziale Księgi Ezechiela znajduje się proroctwo skierowane przeciwko miastu Tyr, ważnemu w starożytności centrum handlowym. Rozdział ten przepowiada zniszczenie i upadek Tyru z powodu jego dumy, arogancji i złego traktowania Izraela. Proroctwo podkreśla rozmiar zniszczenia miasta i ostateczne wypełnienie się sądu Bożego.</w:t>
      </w:r>
    </w:p>
    <w:p/>
    <w:p>
      <w:r xmlns:w="http://schemas.openxmlformats.org/wordprocessingml/2006/main">
        <w:t xml:space="preserve">Akapit pierwszy: Rozdział zaczyna się od ogłoszenia zbliżającego się zniszczenia i dewastacji Tyru. Bóg oświadcza, że sprowadzi na Tyr wiele narodów, w tym Babilon, które oblegną miasto i doprowadzą je do ruiny (Ezechiela 26:1-14).</w:t>
      </w:r>
    </w:p>
    <w:p/>
    <w:p>
      <w:r xmlns:w="http://schemas.openxmlformats.org/wordprocessingml/2006/main">
        <w:t xml:space="preserve">Akapit 2: Proroctwo opisuje rozmiar zniszczenia Tyru. Miasto zostanie zburzone, jego mury zburzone, a gruzy wrzucone do morza. Bogactwo i wpływy Tyru zostaną zniszczone, a Tyr stanie się nagą skałą, na której rybacy będą mogli zarzucić sieci (Ezechiela 26:15-21).</w:t>
      </w:r>
    </w:p>
    <w:p/>
    <w:p>
      <w:r xmlns:w="http://schemas.openxmlformats.org/wordprocessingml/2006/main">
        <w:t xml:space="preserve">W podsumowaniu,</w:t>
      </w:r>
    </w:p>
    <w:p>
      <w:r xmlns:w="http://schemas.openxmlformats.org/wordprocessingml/2006/main">
        <w:t xml:space="preserve">Rozdział dwudziesty szósty proroctw Ezechiela</w:t>
      </w:r>
    </w:p>
    <w:p>
      <w:r xmlns:w="http://schemas.openxmlformats.org/wordprocessingml/2006/main">
        <w:t xml:space="preserve">zniszczenie i upadek Tyru,</w:t>
      </w:r>
    </w:p>
    <w:p>
      <w:r xmlns:w="http://schemas.openxmlformats.org/wordprocessingml/2006/main">
        <w:t xml:space="preserve">z powodu swojej pychy, złego traktowania Izraela,</w:t>
      </w:r>
    </w:p>
    <w:p>
      <w:r xmlns:w="http://schemas.openxmlformats.org/wordprocessingml/2006/main">
        <w:t xml:space="preserve">i wypełnienie się sądu Bożego.</w:t>
      </w:r>
    </w:p>
    <w:p/>
    <w:p>
      <w:r xmlns:w="http://schemas.openxmlformats.org/wordprocessingml/2006/main">
        <w:t xml:space="preserve">Ogłoszenie o zbliżającym się zniszczeniu i dewastacji Tyru.</w:t>
      </w:r>
    </w:p>
    <w:p>
      <w:r xmlns:w="http://schemas.openxmlformats.org/wordprocessingml/2006/main">
        <w:t xml:space="preserve">Inwazja i oblężenie wielu narodów, w tym Babilonu.</w:t>
      </w:r>
    </w:p>
    <w:p>
      <w:r xmlns:w="http://schemas.openxmlformats.org/wordprocessingml/2006/main">
        <w:t xml:space="preserve">Opis całkowitego zniszczenia Tyru i przekształcenia go w nagą skałę.</w:t>
      </w:r>
    </w:p>
    <w:p/>
    <w:p>
      <w:r xmlns:w="http://schemas.openxmlformats.org/wordprocessingml/2006/main">
        <w:t xml:space="preserve">Ten rozdział Księgi Ezechiela zawiera proroctwo przeciwko miastu Tyr, przepowiadające jego zniszczenie i upadek. Tyr jest potępiony za swą pychę, złe traktowanie Izraela i brak uznania suwerenności Boga. Rozdział rozpoczyna się od ogłoszenia zbliżającego się zniszczenia i dewastacji Tyru. Bóg oświadcza, że sprowadzi na Tyr wiele narodów, w tym Babilon, który oblegnie miasto i doprowadzi je do ruiny. Proroctwo opisuje rozmiary zniszczenia Tyru, obejmujące zburzenie miasta, zburzenie jego murów i wrzucenie gruzu do morza. Bogactwo i wpływy Tyru zostaną zniszczone, a Tyr stanie się nagą skałą, na której rybacy będą mogli zarzucić sieci. Rozdział ten podkreśla rozmiar zniszczenia Tyru i wypełnienie się sądu Bożego.</w:t>
      </w:r>
    </w:p>
    <w:p/>
    <w:p>
      <w:r xmlns:w="http://schemas.openxmlformats.org/wordprocessingml/2006/main">
        <w:t xml:space="preserve">Ezechiela 26:1 I stało się w jedenastym roku, pierwszego dnia miesiąca, doszło do mnie słowo Pana, mówiąc:</w:t>
      </w:r>
    </w:p>
    <w:p/>
    <w:p>
      <w:r xmlns:w="http://schemas.openxmlformats.org/wordprocessingml/2006/main">
        <w:t xml:space="preserve">Bóg przemówił do Ezechiela w jedenastym roku, pierwszego dnia miesiąca.</w:t>
      </w:r>
    </w:p>
    <w:p/>
    <w:p>
      <w:r xmlns:w="http://schemas.openxmlformats.org/wordprocessingml/2006/main">
        <w:t xml:space="preserve">1. Moc Słowa Bożego: zrozumienie znaczenia Jego wyczucia czasu</w:t>
      </w:r>
    </w:p>
    <w:p/>
    <w:p>
      <w:r xmlns:w="http://schemas.openxmlformats.org/wordprocessingml/2006/main">
        <w:t xml:space="preserve">2. Wierne posłuszeństwo: odpowiedź na Boże wezwanie</w:t>
      </w:r>
    </w:p>
    <w:p/>
    <w:p>
      <w:r xmlns:w="http://schemas.openxmlformats.org/wordprocessingml/2006/main">
        <w:t xml:space="preserve">1. Izajasz 55:11 – „Tak będzie z moim słowem, które wyjdzie z moich ust: nie wróci do mnie puste, ale wykona to, co zamierzyłem, i pomyślnie spełni to, z czym je posłałem”.</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Ezechiela 26:2 Synu człowieczy, ponieważ Tyrus powiedział przeciwko Jerozolimie: Aha, złamana jest ta, która była bramą ludu; zwróciła się do mnie: będę uzupełniony, teraz jest spustoszona.</w:t>
      </w:r>
    </w:p>
    <w:p/>
    <w:p>
      <w:r xmlns:w="http://schemas.openxmlformats.org/wordprocessingml/2006/main">
        <w:t xml:space="preserve">Sąd Boży nad miastem Tyr za jego pychę i chełpliwość przeciw Jerozolimie.</w:t>
      </w:r>
    </w:p>
    <w:p/>
    <w:p>
      <w:r xmlns:w="http://schemas.openxmlformats.org/wordprocessingml/2006/main">
        <w:t xml:space="preserve">1. Sąd Boży jest sprawiedliwy i sprawiedliwy</w:t>
      </w:r>
    </w:p>
    <w:p/>
    <w:p>
      <w:r xmlns:w="http://schemas.openxmlformats.org/wordprocessingml/2006/main">
        <w:t xml:space="preserve">2. Duma poprzedza upadek</w:t>
      </w:r>
    </w:p>
    <w:p/>
    <w:p>
      <w:r xmlns:w="http://schemas.openxmlformats.org/wordprocessingml/2006/main">
        <w:t xml:space="preserve">1. Izajasz 10:12-15 - Dlatego stanie się, że gdy Pan wykona całe swoje dzieło na górze Syjon i w Jerozolimie, ukarzę owoc męstwa serca króla asyryjskiego i chwałę jego wysokiego wyglądu. Mówi bowiem: Uczyniłem to mocą ręki mojej i mądrością moją; bom jest roztropny, i rozsunąłem granice ludu, i skarby jego zrabowałem, i jak mąż dzielny, wyniszczyłem mieszkańców, a ręka moja jak gniazdo znalazła bogactwa ludu, i jak jeden zbiera jajka, które pozostały, zebrałem całą ziemię; i nie było nikogo, kto by poruszył skrzydłem, otworzył usta i zerknął. Czy topór będzie się chlubił tym, który nim wrze? albo czy piła będzie się powiększać przeciwko temu, kto nią potrząsa? jakby laska miała się trząść na tych, którzy ją podnoszą, albo jakby laska sama się uniosła, jakby nie była drewnem.</w:t>
      </w:r>
    </w:p>
    <w:p/>
    <w:p>
      <w:r xmlns:w="http://schemas.openxmlformats.org/wordprocessingml/2006/main">
        <w:t xml:space="preserve">2. Przysłów 16:18 - Przed zagładą idzie pycha, a duch wyniosły przed upadkiem.</w:t>
      </w:r>
    </w:p>
    <w:p/>
    <w:p>
      <w:r xmlns:w="http://schemas.openxmlformats.org/wordprocessingml/2006/main">
        <w:t xml:space="preserve">Ezechiela 26:3 Dlatego tak mówi Pan BÓG; Oto występuję przeciwko tobie, Tyrusie, i sprowadzę, że wiele narodów wystąpi przeciwko tobie, jak morze podnosi swoje fale.</w:t>
      </w:r>
    </w:p>
    <w:p/>
    <w:p>
      <w:r xmlns:w="http://schemas.openxmlformats.org/wordprocessingml/2006/main">
        <w:t xml:space="preserve">Pan Bóg oświadcza, że występuje przeciwko Tyrusowi i sprowadzi na niego wiele narodów, tak jak morze przynosi swoje fale.</w:t>
      </w:r>
    </w:p>
    <w:p/>
    <w:p>
      <w:r xmlns:w="http://schemas.openxmlformats.org/wordprocessingml/2006/main">
        <w:t xml:space="preserve">1. Moc gniewu Bożego: zagłada Tyrusa</w:t>
      </w:r>
    </w:p>
    <w:p/>
    <w:p>
      <w:r xmlns:w="http://schemas.openxmlformats.org/wordprocessingml/2006/main">
        <w:t xml:space="preserve">2. Niepowstrzymana fala zamierzenia Bożego</w:t>
      </w:r>
    </w:p>
    <w:p/>
    <w:p>
      <w:r xmlns:w="http://schemas.openxmlformats.org/wordprocessingml/2006/main">
        <w:t xml:space="preserve">1. Izajasz 54:17 – „Żadna broń ukuta przeciwko tobie nie będzie skuteczna, a każdy język, który podniesie się przeciwko tobie w sądzie, potępisz. To jest dziedzictwo sług Pana, a ich sprawiedliwość jest ode mnie. mówi Pan.”</w:t>
      </w:r>
    </w:p>
    <w:p/>
    <w:p>
      <w:r xmlns:w="http://schemas.openxmlformats.org/wordprocessingml/2006/main">
        <w:t xml:space="preserve">2. Psalm 33:10-11 - "Pan obróci wniwecz zamysły pogan, unieważnia zamysły ludu. Rada Pana trwa na wieki, a zamysły jego serca na wszystkie pokolenia. "</w:t>
      </w:r>
    </w:p>
    <w:p/>
    <w:p>
      <w:r xmlns:w="http://schemas.openxmlformats.org/wordprocessingml/2006/main">
        <w:t xml:space="preserve">Ezechiela 26:4 I zniszczą mury Tyru, i zburzą jego wieże; i zeskrobę z niej proch jej, i uczynię ją jak wierzchołek skały.</w:t>
      </w:r>
    </w:p>
    <w:p/>
    <w:p>
      <w:r xmlns:w="http://schemas.openxmlformats.org/wordprocessingml/2006/main">
        <w:t xml:space="preserve">Mury Tyrusa zostaną zniszczone, a wieże zniszczone. Jego proch zostanie zeskrobany i stanie się wierzchołkiem skały.</w:t>
      </w:r>
    </w:p>
    <w:p/>
    <w:p>
      <w:r xmlns:w="http://schemas.openxmlformats.org/wordprocessingml/2006/main">
        <w:t xml:space="preserve">1. Siła w obliczu zniszczenia</w:t>
      </w:r>
    </w:p>
    <w:p/>
    <w:p>
      <w:r xmlns:w="http://schemas.openxmlformats.org/wordprocessingml/2006/main">
        <w:t xml:space="preserve">2. Niezmienna moc Pana</w:t>
      </w:r>
    </w:p>
    <w:p/>
    <w:p>
      <w:r xmlns:w="http://schemas.openxmlformats.org/wordprocessingml/2006/main">
        <w:t xml:space="preserve">1. Izajasz 25:12 I twierdzę wysokiej twierdzy twoich murów zburzy, położy i powali na ziemię, aż w proch.</w:t>
      </w:r>
    </w:p>
    <w:p/>
    <w:p>
      <w:r xmlns:w="http://schemas.openxmlformats.org/wordprocessingml/2006/main">
        <w:t xml:space="preserve">2. Psalm 18:2 Pan jest moją skałą i moją twierdzą, i moim wybawicielem; Boże mój, siła moja, któremu będę ufał; mój puklerz i róg mojego zbawienia, i moja wysoka wieża.</w:t>
      </w:r>
    </w:p>
    <w:p/>
    <w:p>
      <w:r xmlns:w="http://schemas.openxmlformats.org/wordprocessingml/2006/main">
        <w:t xml:space="preserve">Ezechiela 26:5 Będzie to miejsce do zarzucania sieci w środku morza, bo Ja to powiedziałem, mówi Pan BÓG, i stanie się łupem dla narodów.</w:t>
      </w:r>
    </w:p>
    <w:p/>
    <w:p>
      <w:r xmlns:w="http://schemas.openxmlformats.org/wordprocessingml/2006/main">
        <w:t xml:space="preserve">Bóg obiecuje, że miasto Tyr będzie miejscem łowienia ryb i łupem narodów.</w:t>
      </w:r>
    </w:p>
    <w:p/>
    <w:p>
      <w:r xmlns:w="http://schemas.openxmlformats.org/wordprocessingml/2006/main">
        <w:t xml:space="preserve">1. Boże obietnice są pewne – Ezechiela 26:5</w:t>
      </w:r>
    </w:p>
    <w:p/>
    <w:p>
      <w:r xmlns:w="http://schemas.openxmlformats.org/wordprocessingml/2006/main">
        <w:t xml:space="preserve">2. Błogosławieństwa posłuszeństwa Bogu – Ezechiela 26:5</w:t>
      </w:r>
    </w:p>
    <w:p/>
    <w:p>
      <w:r xmlns:w="http://schemas.openxmlformats.org/wordprocessingml/2006/main">
        <w:t xml:space="preserve">1. Izajasz 54:9-10 – „To jest dla mnie jak za dni Noego: jak przysięgałem, że wody Noego nie będą już więcej zalewać ziemi, tak też przysiągłem, że nie będę się na ciebie rozgniewał ani karć cię, bo góry ustąpią i pagórki się zachwiają, ale łaska moja nie odstąpi od ciebie i nie zachwieje się przymierze mojego pokoju, mówi Pan, który się nad tobą lituje.</w:t>
      </w:r>
    </w:p>
    <w:p/>
    <w:p>
      <w:r xmlns:w="http://schemas.openxmlformats.org/wordprocessingml/2006/main">
        <w:t xml:space="preserve">2. Psalm 33:10-11 - "Pan obróci wniwecz zamysły pogan, unieważnia zamysły ludu. Rada Pana trwa na wieki, a zamysły jego serca na wszystkie pokolenia. "</w:t>
      </w:r>
    </w:p>
    <w:p/>
    <w:p>
      <w:r xmlns:w="http://schemas.openxmlformats.org/wordprocessingml/2006/main">
        <w:t xml:space="preserve">Ezechiela 26:6 A córki jej, które są na polu, zostaną zabite mieczem; i poznają, że Ja jestem Pan.</w:t>
      </w:r>
    </w:p>
    <w:p/>
    <w:p>
      <w:r xmlns:w="http://schemas.openxmlformats.org/wordprocessingml/2006/main">
        <w:t xml:space="preserve">Pan ukarze córki Tyru, które są na polu, zabijając je mieczem.</w:t>
      </w:r>
    </w:p>
    <w:p/>
    <w:p>
      <w:r xmlns:w="http://schemas.openxmlformats.org/wordprocessingml/2006/main">
        <w:t xml:space="preserve">1. Kara Boża jest sprawiedliwa i sprawiedliwa</w:t>
      </w:r>
    </w:p>
    <w:p/>
    <w:p>
      <w:r xmlns:w="http://schemas.openxmlformats.org/wordprocessingml/2006/main">
        <w:t xml:space="preserve">2. Nie możemy zapominać o suwerenności Pana</w:t>
      </w:r>
    </w:p>
    <w:p/>
    <w:p>
      <w:r xmlns:w="http://schemas.openxmlformats.org/wordprocessingml/2006/main">
        <w:t xml:space="preserve">1. Rzymian 12:19 – „Umiłowani, nigdy się nie mścijcie, ale zostawcie to gniewowi Bożemu, bo napisano: Do mnie należy pomsta, ja odpłacę – mówi Pan.</w:t>
      </w:r>
    </w:p>
    <w:p/>
    <w:p>
      <w:r xmlns:w="http://schemas.openxmlformats.org/wordprocessingml/2006/main">
        <w:t xml:space="preserve">2. Jeremiasz 15:1-2 - Wtedy rzekł do mnie Pan: Chociaż Mojżesz i Samuel stali przede mną, jednak serce moje nie chciało zwrócić się ku temu ludowi. Ześlij ich sprzed moich oczu i pozwól im odejść! A gdy cię zapytają: Dokąd pójdziemy? powiesz im: Tak mówi Pan: Ci, którzy są za zarazą, za zarazą, a ci, którzy za mieczem, za mieczem; którzy są na głód, na głód, a ci, którzy są na niewolę, w niewolę.</w:t>
      </w:r>
    </w:p>
    <w:p/>
    <w:p>
      <w:r xmlns:w="http://schemas.openxmlformats.org/wordprocessingml/2006/main">
        <w:t xml:space="preserve">Ezechiela 26:7 Bo tak mówi Pan BÓG; Oto sprowadzę na Tyrusa Nabuchodonozora, króla babilońskiego, króla królów, z północy, z końmi i rydwanami, z jeźdźcami, z hufcami i licznym ludem.</w:t>
      </w:r>
    </w:p>
    <w:p/>
    <w:p>
      <w:r xmlns:w="http://schemas.openxmlformats.org/wordprocessingml/2006/main">
        <w:t xml:space="preserve">Pan BÓG sprowadza króla babilońskiego Nabuchodonozora do miasta Tyrus z wielką armią.</w:t>
      </w:r>
    </w:p>
    <w:p/>
    <w:p>
      <w:r xmlns:w="http://schemas.openxmlformats.org/wordprocessingml/2006/main">
        <w:t xml:space="preserve">1. Suwerenność Boga: poznanie mocy i autorytetu Boga</w:t>
      </w:r>
    </w:p>
    <w:p/>
    <w:p>
      <w:r xmlns:w="http://schemas.openxmlformats.org/wordprocessingml/2006/main">
        <w:t xml:space="preserve">2. Uczyć się bać Pana: Zrozumienie konsekwencji nieposłuszeństwa</w:t>
      </w:r>
    </w:p>
    <w:p/>
    <w:p>
      <w:r xmlns:w="http://schemas.openxmlformats.org/wordprocessingml/2006/main">
        <w:t xml:space="preserve">1. Jeremiasza 25:9 - „Oto poślę i wezmę wszystkie rody północy, mówi Pan, i Nabuchodonozora, króla babilońskiego, mojego sługę, i sprowadzę ich na tę ziemię i na jej mieszkańców, i na wszystkie te narody wokoło, i całkowicie je zniszczę, i uczynię z nich zdziwienie, syk i wieczne spustoszenie.”</w:t>
      </w:r>
    </w:p>
    <w:p/>
    <w:p>
      <w:r xmlns:w="http://schemas.openxmlformats.org/wordprocessingml/2006/main">
        <w:t xml:space="preserve">2. Daniel 5:18-21 – „O królu, Najwyższy Bóg dał Nabuchodonozorowi, twemu ojcu, królestwo i majestat, i chwałę, i cześć. I za majestat, który mu dał, wszystkie ludy, narody i języki drżeli i bali się przed nim; kogo chciał zabić, a kogo chciał, pozostawił przy życiu, i kogo chciał postawić, a kogo chciał powalić. Ale kiedy jego serce się wywyższyło, a umysł jego zatwardziały pychę, został usunięty z tronu królewskiego i odebrano mu chwałę jego, i wypędzono go spośród synów ludzkich, a serce jego stało się podobne do zwierząt, a mieszkanie jego było wśród dzikich osłów; karmiono go trawa jak woły, a jego ciało było mokre od rosy z nieba, aż poznał, że Najwyższy Bóg panuje w królestwie ludzi i że ustanawia nad nim, kogo chce.</w:t>
      </w:r>
    </w:p>
    <w:p/>
    <w:p>
      <w:r xmlns:w="http://schemas.openxmlformats.org/wordprocessingml/2006/main">
        <w:t xml:space="preserve">Ezechiela 26:8 On zabije mieczem córki twoje na polu, i zbuduje przeciw tobie twierdzę, i postawi przeciw tobie górę, i podniesie przeciw tobie puklerz.</w:t>
      </w:r>
    </w:p>
    <w:p/>
    <w:p>
      <w:r xmlns:w="http://schemas.openxmlformats.org/wordprocessingml/2006/main">
        <w:t xml:space="preserve">Pan sprowadzi na polu zagładę na córki Ezechiela, i umocni się przeciwko Ezechielowi, rzuci przeciwko niemu górę i podniesie przeciwko niemu tarczę.</w:t>
      </w:r>
    </w:p>
    <w:p/>
    <w:p>
      <w:r xmlns:w="http://schemas.openxmlformats.org/wordprocessingml/2006/main">
        <w:t xml:space="preserve">1. Zaufanie Bogu w obliczu ucisku</w:t>
      </w:r>
    </w:p>
    <w:p/>
    <w:p>
      <w:r xmlns:w="http://schemas.openxmlformats.org/wordprocessingml/2006/main">
        <w:t xml:space="preserve">2. Moc Bożej ochrony</w:t>
      </w:r>
    </w:p>
    <w:p/>
    <w:p>
      <w:r xmlns:w="http://schemas.openxmlformats.org/wordprocessingml/2006/main">
        <w:t xml:space="preserve">1. Izajasz 54:17 – Żadna broń utworzona przeciwko tobie nie powiedzie się; I każdy język, który was oskarża w sądzie, potępicie. Takie jest dziedzictwo sług Pańskich, a ich usprawiedliwienie ode Mnie pochodzi – wyrocznia Pana.</w:t>
      </w:r>
    </w:p>
    <w:p/>
    <w:p>
      <w:r xmlns:w="http://schemas.openxmlformats.org/wordprocessingml/2006/main">
        <w:t xml:space="preserve">2. Izajasz 41:10 – Nie bój się, bo jestem z tobą; Nie lękajcie się, bo jestem waszym Bogiem. Wzmocnię cię, tak, pomogę ci, podeprę cię prawicą mojej sprawiedliwej.</w:t>
      </w:r>
    </w:p>
    <w:p/>
    <w:p>
      <w:r xmlns:w="http://schemas.openxmlformats.org/wordprocessingml/2006/main">
        <w:t xml:space="preserve">Ezechiela 26:9 I ustawi machiny wojenne na twoich murach, a swoimi toporami zburzy twoje wieże.</w:t>
      </w:r>
    </w:p>
    <w:p/>
    <w:p>
      <w:r xmlns:w="http://schemas.openxmlformats.org/wordprocessingml/2006/main">
        <w:t xml:space="preserve">Pan użyje machin wojennych, aby zburzyć mury i wieże miasta Tyr.</w:t>
      </w:r>
    </w:p>
    <w:p/>
    <w:p>
      <w:r xmlns:w="http://schemas.openxmlformats.org/wordprocessingml/2006/main">
        <w:t xml:space="preserve">1. Moc Pana: jak Boża siła przezwycięży wszystko</w:t>
      </w:r>
    </w:p>
    <w:p/>
    <w:p>
      <w:r xmlns:w="http://schemas.openxmlformats.org/wordprocessingml/2006/main">
        <w:t xml:space="preserve">2. Zniszczenie Tyru: ostrzeżenie dla wszystkich, którzy buntują się przeciwko Bogu</w:t>
      </w:r>
    </w:p>
    <w:p/>
    <w:p>
      <w:r xmlns:w="http://schemas.openxmlformats.org/wordprocessingml/2006/main">
        <w:t xml:space="preserve">1. Izajasz 31:3 – „Teraz Egipcjanie są ludźmi, a nie Bogiem, a ich konie ciałem, a nie duchem. Gdy Pan wyciągnie swą rękę, potknie się zarówno pomagający, jak i ten, który jest ofiarą, upadnie i wszyscy razem poniosą porażkę.”</w:t>
      </w:r>
    </w:p>
    <w:p/>
    <w:p>
      <w:r xmlns:w="http://schemas.openxmlformats.org/wordprocessingml/2006/main">
        <w:t xml:space="preserve">2. Psalm 18:29 – „Bo przez ciebie przebiegłem oddział i przez mojego Boga przeskoczyłem mur”.</w:t>
      </w:r>
    </w:p>
    <w:p/>
    <w:p>
      <w:r xmlns:w="http://schemas.openxmlformats.org/wordprocessingml/2006/main">
        <w:t xml:space="preserve">Ezechiela 26:10 Z powodu mnóstwa jego koni okryje cię ich proch, zadrżą twoje mury od trzasku jeźdźców, kół i wozów, gdy wejdzie w twoje bramy, tak jak ludzie wchodzą do miasta, w którym dokonano wyłomu.</w:t>
      </w:r>
    </w:p>
    <w:p/>
    <w:p>
      <w:r xmlns:w="http://schemas.openxmlformats.org/wordprocessingml/2006/main">
        <w:t xml:space="preserve">1. Siła Pana jest niezrównana</w:t>
      </w:r>
    </w:p>
    <w:p/>
    <w:p>
      <w:r xmlns:w="http://schemas.openxmlformats.org/wordprocessingml/2006/main">
        <w:t xml:space="preserve">2. Strach przed Panem jest potężną motywacją</w:t>
      </w:r>
    </w:p>
    <w:p/>
    <w:p>
      <w:r xmlns:w="http://schemas.openxmlformats.org/wordprocessingml/2006/main">
        <w:t xml:space="preserve">1. Objawienie 19:11-16 – I widziałem niebo otwarte, a oto biały koń; a Tego, który na nim siedział, zwano Wiernym i Prawdziwym, i sprawiedliwie sądzi i toczy wojnę.</w:t>
      </w:r>
    </w:p>
    <w:p/>
    <w:p>
      <w:r xmlns:w="http://schemas.openxmlformats.org/wordprocessingml/2006/main">
        <w:t xml:space="preserve">2. 2 Kronik 20:15-17 – Tak mówi do was Pan: Nie bójcie się ani nie przerażajcie z powodu tego wielkiego tłumu; bo bitwa nie jest wasza, ale Boga.</w:t>
      </w:r>
    </w:p>
    <w:p/>
    <w:p>
      <w:r xmlns:w="http://schemas.openxmlformats.org/wordprocessingml/2006/main">
        <w:t xml:space="preserve">Ezechiela 26:11 Kopytami swoich koni zdepcze wszystkie twoje ulice, pobije twój lud mieczem, a twoje potężne załogi powalą na ziemię.</w:t>
      </w:r>
    </w:p>
    <w:p/>
    <w:p>
      <w:r xmlns:w="http://schemas.openxmlformats.org/wordprocessingml/2006/main">
        <w:t xml:space="preserve">Pan sprowadzi zagładę na miasto Tyr swoimi końmi i mieczem i sprawi, że ulegną potężne garnizony.</w:t>
      </w:r>
    </w:p>
    <w:p/>
    <w:p>
      <w:r xmlns:w="http://schemas.openxmlformats.org/wordprocessingml/2006/main">
        <w:t xml:space="preserve">1. Sąd Boży: ostrzeżenie dla nas wszystkich</w:t>
      </w:r>
    </w:p>
    <w:p/>
    <w:p>
      <w:r xmlns:w="http://schemas.openxmlformats.org/wordprocessingml/2006/main">
        <w:t xml:space="preserve">2. Moc Pana: jak powoduje zniszczenie</w:t>
      </w:r>
    </w:p>
    <w:p/>
    <w:p>
      <w:r xmlns:w="http://schemas.openxmlformats.org/wordprocessingml/2006/main">
        <w:t xml:space="preserve">1. Izajasz 24:1-3 - Oto Pan pustoszy ziemię i spustoszy ją, wywróci ją do góry nogami i rozproszy jej mieszkańców.</w:t>
      </w:r>
    </w:p>
    <w:p/>
    <w:p>
      <w:r xmlns:w="http://schemas.openxmlformats.org/wordprocessingml/2006/main">
        <w:t xml:space="preserve">2. Rzymian 12:19 - Najmilsi, nie mścijcie się, ale raczej dajcie miejsce gniewowi, bo napisano: Moja jest pomsta; Odpłacę – mówi Pan.</w:t>
      </w:r>
    </w:p>
    <w:p/>
    <w:p>
      <w:r xmlns:w="http://schemas.openxmlformats.org/wordprocessingml/2006/main">
        <w:t xml:space="preserve">Ezechiela 26:12 I złupią twoje bogactwa, i staną się ofiarą twojego handlu, i zburzą twoje mury, i zniszczą twoje przyjemne domy, i położą twoje kamienie, twoje drewno i twój proch w ziemi pośród wody.</w:t>
      </w:r>
    </w:p>
    <w:p/>
    <w:p>
      <w:r xmlns:w="http://schemas.openxmlformats.org/wordprocessingml/2006/main">
        <w:t xml:space="preserve">Miasto Tyr zostanie splądrowane i zniszczone.</w:t>
      </w:r>
    </w:p>
    <w:p/>
    <w:p>
      <w:r xmlns:w="http://schemas.openxmlformats.org/wordprocessingml/2006/main">
        <w:t xml:space="preserve">1. Bóg jest sprawiedliwym sędzią i ukarze tych, którzy nie kochają Go i nie służą Mu.</w:t>
      </w:r>
    </w:p>
    <w:p/>
    <w:p>
      <w:r xmlns:w="http://schemas.openxmlformats.org/wordprocessingml/2006/main">
        <w:t xml:space="preserve">2. Kiedy nie będziemy wierni Bogu, poniesiemy konsekwencje naszych wyborów.</w:t>
      </w:r>
    </w:p>
    <w:p/>
    <w:p>
      <w:r xmlns:w="http://schemas.openxmlformats.org/wordprocessingml/2006/main">
        <w:t xml:space="preserve">1. Rzymian 2:6-8 – „Bóg „odda każdemu według jego uczynków”: życie wieczne tym, którzy przez cierpliwe wytrwanie w czynieniu dobra szukają chwały, czci i nieśmiertelności, lecz tym, którzy są samolubni szukacie, a nie jesteście posłuszni prawdzie, ale słuchacie nieprawości, oburzenia i gniewu”.</w:t>
      </w:r>
    </w:p>
    <w:p/>
    <w:p>
      <w:r xmlns:w="http://schemas.openxmlformats.org/wordprocessingml/2006/main">
        <w:t xml:space="preserve">2. Przysłów 6:16-19 – „Tych sześć rzeczy nienawidzi Pan, a siedem jest dla Niego obrzydliwością: wyniosłe spojrzenie, kłamliwy język, ręce przelewające krew niewinną, serce knujące niegodziwe plany, stopy prędki do zła, świadek fałszywy mówiący kłamstwa i siejący niezgodę między braćmi.”</w:t>
      </w:r>
    </w:p>
    <w:p/>
    <w:p>
      <w:r xmlns:w="http://schemas.openxmlformats.org/wordprocessingml/2006/main">
        <w:t xml:space="preserve">Ezechiela 26:13 I sprawię, że ucichnie hałas twoich pieśni; i nie będzie już słychać dźwięku twoich harf.</w:t>
      </w:r>
    </w:p>
    <w:p/>
    <w:p>
      <w:r xmlns:w="http://schemas.openxmlformats.org/wordprocessingml/2006/main">
        <w:t xml:space="preserve">Bóg uciszy pieśni i muzykę mieszkańców Tyru, co będzie symbolizować koniec ich radości i świętowania.</w:t>
      </w:r>
    </w:p>
    <w:p/>
    <w:p>
      <w:r xmlns:w="http://schemas.openxmlformats.org/wordprocessingml/2006/main">
        <w:t xml:space="preserve">1. Ostateczne zwycięstwo serca: jak Bóg może rzucić nas na kolana</w:t>
      </w:r>
    </w:p>
    <w:p/>
    <w:p>
      <w:r xmlns:w="http://schemas.openxmlformats.org/wordprocessingml/2006/main">
        <w:t xml:space="preserve">2. Moc Boża: koniec radości i świętowania</w:t>
      </w:r>
    </w:p>
    <w:p/>
    <w:p>
      <w:r xmlns:w="http://schemas.openxmlformats.org/wordprocessingml/2006/main">
        <w:t xml:space="preserve">1. Izajasz 24:8-9 – Pan postanawia kres radości i wesela oraz zamianę tych uczuć na smutek i żałobę.</w:t>
      </w:r>
    </w:p>
    <w:p/>
    <w:p>
      <w:r xmlns:w="http://schemas.openxmlformats.org/wordprocessingml/2006/main">
        <w:t xml:space="preserve">2. Psalm 137:1-3 - Lud Jerozolimy, wygnany do Babilonu, opłakuje i śpiewa na bolesną pamięć o Jerozolimie.</w:t>
      </w:r>
    </w:p>
    <w:p/>
    <w:p>
      <w:r xmlns:w="http://schemas.openxmlformats.org/wordprocessingml/2006/main">
        <w:t xml:space="preserve">Ezechiela 26:14 I uczynię cię jak wierzchołek skały: będziesz miejscem, na którym można zarzucić sieci; nie będziesz już odbudowany, bo Ja, Pan, to powiedziałem, mówi Pan BÓG.</w:t>
      </w:r>
    </w:p>
    <w:p/>
    <w:p>
      <w:r xmlns:w="http://schemas.openxmlformats.org/wordprocessingml/2006/main">
        <w:t xml:space="preserve">Pan Bóg powiedział, że Tyr zostanie zniszczony i nie będzie już odbudowany.</w:t>
      </w:r>
    </w:p>
    <w:p/>
    <w:p>
      <w:r xmlns:w="http://schemas.openxmlformats.org/wordprocessingml/2006/main">
        <w:t xml:space="preserve">1. Słowa Pana Boga są ostateczne. 2. Bóg jest najwyższym autorytetem</w:t>
      </w:r>
    </w:p>
    <w:p/>
    <w:p>
      <w:r xmlns:w="http://schemas.openxmlformats.org/wordprocessingml/2006/main">
        <w:t xml:space="preserve">1. Izajasz 40:8 - Trawa więdnie, kwiat więdnie, ale słowo Boga naszego trwa na wieki. 2. Mateusza 24:35 - Niebo i ziemia przeminą, ale moje słowa nie przeminą.</w:t>
      </w:r>
    </w:p>
    <w:p/>
    <w:p>
      <w:r xmlns:w="http://schemas.openxmlformats.org/wordprocessingml/2006/main">
        <w:t xml:space="preserve">Ezechiela 26:15 Tak mówi Pan BÓG do Tyrusa; Czy wyspy nie zadrżą na dźwięk twojego upadku, gdy ranni będą krzyczeć, gdy pośród ciebie dokona się rzeź?</w:t>
      </w:r>
    </w:p>
    <w:p/>
    <w:p>
      <w:r xmlns:w="http://schemas.openxmlformats.org/wordprocessingml/2006/main">
        <w:t xml:space="preserve">Pan Bóg przemawia do Tyrusa i ostrzega przed zniszczeniem jego królestwa, jak jego upadek usłyszą wyspy i usłyszą krzyki rannych.</w:t>
      </w:r>
    </w:p>
    <w:p/>
    <w:p>
      <w:r xmlns:w="http://schemas.openxmlformats.org/wordprocessingml/2006/main">
        <w:t xml:space="preserve">1. Sprawiedliwość Boża: konsekwencje nieposłuszeństwa Panu</w:t>
      </w:r>
    </w:p>
    <w:p/>
    <w:p>
      <w:r xmlns:w="http://schemas.openxmlformats.org/wordprocessingml/2006/main">
        <w:t xml:space="preserve">2. Ostrzeżenie Pana: Słuchaj Jego głosu, bo inaczej poniesiesz konsekwencje</w:t>
      </w:r>
    </w:p>
    <w:p/>
    <w:p>
      <w:r xmlns:w="http://schemas.openxmlformats.org/wordprocessingml/2006/main">
        <w:t xml:space="preserve">1. Izajasz 24:1-3 - Oto Pan pustoszy ziemię i spustoszy ją, wywróci ją do góry nogami i rozproszy jej mieszkańców.</w:t>
      </w:r>
    </w:p>
    <w:p/>
    <w:p>
      <w:r xmlns:w="http://schemas.openxmlformats.org/wordprocessingml/2006/main">
        <w:t xml:space="preserve">2. Amosa 3:2 - Tylko was znam ze wszystkich narodów ziemi. Dlatego ukarzę was za wszystkie wasze winy.</w:t>
      </w:r>
    </w:p>
    <w:p/>
    <w:p>
      <w:r xmlns:w="http://schemas.openxmlformats.org/wordprocessingml/2006/main">
        <w:t xml:space="preserve">Ezechiela 26:16 Wtedy wszyscy książęta morscy zejdą ze swoich tronów, zdejmą swoje szaty i zdejmą szaty haftowane; będą siedzieć na ziemi i będą drżeć w każdym momencie, i będą się dziwić tobie.</w:t>
      </w:r>
    </w:p>
    <w:p/>
    <w:p>
      <w:r xmlns:w="http://schemas.openxmlformats.org/wordprocessingml/2006/main">
        <w:t xml:space="preserve">Książęta morscy ukorzą się przed Bogiem, doświadczą strachu i szoku.</w:t>
      </w:r>
    </w:p>
    <w:p/>
    <w:p>
      <w:r xmlns:w="http://schemas.openxmlformats.org/wordprocessingml/2006/main">
        <w:t xml:space="preserve">1: Bóg jest najwyższym autorytetem i nikt nie może się przed Nim stanąć.</w:t>
      </w:r>
    </w:p>
    <w:p/>
    <w:p>
      <w:r xmlns:w="http://schemas.openxmlformats.org/wordprocessingml/2006/main">
        <w:t xml:space="preserve">2: Musimy poddać się suwerenności Boga i pozostać pokornymi w Jego obecności.</w:t>
      </w:r>
    </w:p>
    <w:p/>
    <w:p>
      <w:r xmlns:w="http://schemas.openxmlformats.org/wordprocessingml/2006/main">
        <w:t xml:space="preserve">1: Izajasz 6:1-5; W roku śmierci króla Ozjasza widziałem Pana siedzącego na tronie wysokim i wyniosłym, a tren Jego szaty wypełniał świątynię.</w:t>
      </w:r>
    </w:p>
    <w:p/>
    <w:p>
      <w:r xmlns:w="http://schemas.openxmlformats.org/wordprocessingml/2006/main">
        <w:t xml:space="preserve">2: Psalm 46:10; „Zatrzymajcie się i wiedzcie, że jestem Bogiem; będę wywyższony między narodami, będę wywyższony na ziemi”.</w:t>
      </w:r>
    </w:p>
    <w:p/>
    <w:p>
      <w:r xmlns:w="http://schemas.openxmlformats.org/wordprocessingml/2006/main">
        <w:t xml:space="preserve">Ezechiela 26:17 I podniosą lament nad tobą i powiedzą ci: Jak zostałeś zniszczony, które było zamieszkane przez żeglarzy, miasto sławne, mocne na morzu, ona i jej mieszkańcy, którzy powodują ich strach być na wszystkim, co go nawiedza!</w:t>
      </w:r>
    </w:p>
    <w:p/>
    <w:p>
      <w:r xmlns:w="http://schemas.openxmlformats.org/wordprocessingml/2006/main">
        <w:t xml:space="preserve">W Księdze Ezechiela 26:17 opisano lament nad miastem Tyr, słynącym z żeglugi, i zauważono, jak jego mieszkańcy wywarli wrażenie na przemierzających tę okolicę.</w:t>
      </w:r>
    </w:p>
    <w:p/>
    <w:p>
      <w:r xmlns:w="http://schemas.openxmlformats.org/wordprocessingml/2006/main">
        <w:t xml:space="preserve">1. Moc przykładu: czego uczymy przez nasze życie</w:t>
      </w:r>
    </w:p>
    <w:p/>
    <w:p>
      <w:r xmlns:w="http://schemas.openxmlformats.org/wordprocessingml/2006/main">
        <w:t xml:space="preserve">2. Suwerenność Boga: jak On działa poprzez siły naturalne</w:t>
      </w:r>
    </w:p>
    <w:p/>
    <w:p>
      <w:r xmlns:w="http://schemas.openxmlformats.org/wordprocessingml/2006/main">
        <w:t xml:space="preserve">1. Mateusza 5:13-16 – Wy jesteście solą ziemi i światłem świata.</w:t>
      </w:r>
    </w:p>
    <w:p/>
    <w:p>
      <w:r xmlns:w="http://schemas.openxmlformats.org/wordprocessingml/2006/main">
        <w:t xml:space="preserve">2. Izajasz 26:1-3 – Bóg zachowa w doskonałym pokoju wszystkich, którzy Mu ufają i których umysły skupione są na Nim.</w:t>
      </w:r>
    </w:p>
    <w:p/>
    <w:p>
      <w:r xmlns:w="http://schemas.openxmlformats.org/wordprocessingml/2006/main">
        <w:t xml:space="preserve">Ezechiela 26:18 Teraz zadrżą wyspy w dzień twojego upadku; tak, wyspy na morzu będą zaniepokojone twoim odejściem.</w:t>
      </w:r>
    </w:p>
    <w:p/>
    <w:p>
      <w:r xmlns:w="http://schemas.openxmlformats.org/wordprocessingml/2006/main">
        <w:t xml:space="preserve">Wyspy zadrżą, gdy na Tyr zostanie wydany wyrok Boży.</w:t>
      </w:r>
    </w:p>
    <w:p/>
    <w:p>
      <w:r xmlns:w="http://schemas.openxmlformats.org/wordprocessingml/2006/main">
        <w:t xml:space="preserve">1. Zrozumienie sądu Bożego: studium Ezechiela 26:18</w:t>
      </w:r>
    </w:p>
    <w:p/>
    <w:p>
      <w:r xmlns:w="http://schemas.openxmlformats.org/wordprocessingml/2006/main">
        <w:t xml:space="preserve">2. Oddawanie czci Panu: spojrzenie na bojaźń Pańską w Ezechiela 26:18</w:t>
      </w:r>
    </w:p>
    <w:p/>
    <w:p>
      <w:r xmlns:w="http://schemas.openxmlformats.org/wordprocessingml/2006/main">
        <w:t xml:space="preserve">1. Izajasz 41:1-2 „Umilknijcie przede mną, wyspy, i niech lud nabierze sił, niech się zbliżą, a potem niech mówią; przybliżmy się razem do sądu. Kto wzbudził jednego ze wschodu? Kto go w sprawiedliwości powołał na nogi? Dał przed sobą narody i uczynił go władcą nad królami; dał ich jak proch swojemu mieczowi i jak ściernisko swojemu łukowi.</w:t>
      </w:r>
    </w:p>
    <w:p/>
    <w:p>
      <w:r xmlns:w="http://schemas.openxmlformats.org/wordprocessingml/2006/main">
        <w:t xml:space="preserve">2. Objawienie 16:18-20 „I rozległy się głosy, grzmoty i błyskawice, i nastąpiło wielkie trzęsienie ziemi, jakiego nie było, odkąd ludzie są na ziemi, tak potężne trzęsienie ziemi i tak wielkie. I wielkie miasto podzieliło się na trzy części, a miasta narodów upadły, a wielki Babilon przyszedł na pamiątkę przed Bogiem, aby dać jej kielich wina zapalczywości swego gniewu. I uciekły wszystkie wyspy, a góry się zawaliły. nie znaleziono."</w:t>
      </w:r>
    </w:p>
    <w:p/>
    <w:p>
      <w:r xmlns:w="http://schemas.openxmlformats.org/wordprocessingml/2006/main">
        <w:t xml:space="preserve">Ezechiela 26:19 Bo tak mówi Pan BÓG; Gdy uczynię cię miastem pustym, podobnym do miast niezamieszkanych; kiedy sprowadzę na ciebie głębinę i zakryją cię wielkie wody;</w:t>
      </w:r>
    </w:p>
    <w:p/>
    <w:p>
      <w:r xmlns:w="http://schemas.openxmlformats.org/wordprocessingml/2006/main">
        <w:t xml:space="preserve">Bóg spustoszy miasto Tyr, podobnie jak inne niezamieszkane miasta, i zaleje je głębokimi wodami.</w:t>
      </w:r>
    </w:p>
    <w:p/>
    <w:p>
      <w:r xmlns:w="http://schemas.openxmlformats.org/wordprocessingml/2006/main">
        <w:t xml:space="preserve">1. Boża miłość i sprawiedliwość: jak On postępuje z narodami i ludźmi. 2. Lekcje z upadku Tyru: Słuchaj ostrzeżeń Boga.</w:t>
      </w:r>
    </w:p>
    <w:p/>
    <w:p>
      <w:r xmlns:w="http://schemas.openxmlformats.org/wordprocessingml/2006/main">
        <w:t xml:space="preserve">1. Psalm 107:23-24 – Ci, którzy wyruszają w morze na statkach, którzy załatwiają interesy na wielkich wodach; widzą dzieła Pana i Jego cuda w głębinach. 2. Jeremiasz 51:41-42 – Jak Szeszach zostaje zabrany! I chwała całej ziemi wzięta! Jak Babilon stał się zdumieniem wśród narodów! Wystąpiło morze na Babilon: okryte jest ono mnóstwem fal jego.</w:t>
      </w:r>
    </w:p>
    <w:p/>
    <w:p>
      <w:r xmlns:w="http://schemas.openxmlformats.org/wordprocessingml/2006/main">
        <w:t xml:space="preserve">Ezechiela 26:20 Gdy cię sprowadzę z tymi, którzy schodzą do dołu, z ludem dawnych czasów, i postawię cię w nizinach ziemi, na miejscach odwiecznych spustoszeń, z tymi, którzy schodzą do dołu dół, abyś nie był zamieszkany; i wzbudzę chwałę w krainie żyjących;</w:t>
      </w:r>
    </w:p>
    <w:p/>
    <w:p>
      <w:r xmlns:w="http://schemas.openxmlformats.org/wordprocessingml/2006/main">
        <w:t xml:space="preserve">Bóg obiecuje, że zburzy miasto Tyr wraz z dawnym ludem i postawi je na pustym miejscu, ale da też chwałę krainie żyjących.</w:t>
      </w:r>
    </w:p>
    <w:p/>
    <w:p>
      <w:r xmlns:w="http://schemas.openxmlformats.org/wordprocessingml/2006/main">
        <w:t xml:space="preserve">1. Miłosierdzie Boże na Sądzie</w:t>
      </w:r>
    </w:p>
    <w:p/>
    <w:p>
      <w:r xmlns:w="http://schemas.openxmlformats.org/wordprocessingml/2006/main">
        <w:t xml:space="preserve">2. Nadzieja odnowienia w Bogu</w:t>
      </w:r>
    </w:p>
    <w:p/>
    <w:p>
      <w:r xmlns:w="http://schemas.openxmlformats.org/wordprocessingml/2006/main">
        <w:t xml:space="preserve">1. Rzymian 11:22 – „Patrzcie więc na dobroć i surowość Boga: na tych, którzy upadli, surowość, a wobec was dobroć, jeśli trwać będziecie w jego dobroci, w przeciwnym razie i ty zostaniesz wytracony.”</w:t>
      </w:r>
    </w:p>
    <w:p/>
    <w:p>
      <w:r xmlns:w="http://schemas.openxmlformats.org/wordprocessingml/2006/main">
        <w:t xml:space="preserve">2. Izajasz 40:1-2 – „Pocieszajcie, pocieszajcie mój lud, mówi wasz Bóg. Mówcie pocieszająco do Jerozolimy i wołajcie do niej, aby dokończyła się jej wojna i odpuszczono jej winę, bo otrzymała od ręka Pana podwójna za wszystkie jej grzechy.”</w:t>
      </w:r>
    </w:p>
    <w:p/>
    <w:p>
      <w:r xmlns:w="http://schemas.openxmlformats.org/wordprocessingml/2006/main">
        <w:t xml:space="preserve">Ezechiela 26:21 Sprawię, że będziesz postrachem i już cię nie będzie; choć będą cię szukać, już cię nie znajdą, mówi Pan BÓG.</w:t>
      </w:r>
    </w:p>
    <w:p/>
    <w:p>
      <w:r xmlns:w="http://schemas.openxmlformats.org/wordprocessingml/2006/main">
        <w:t xml:space="preserve">Ten werset z Księgi Ezechiela jest ostrzeżeniem od Pana, że ci, którzy uczynili zło, zostaną ukarani i już nie będą istnieć.</w:t>
      </w:r>
    </w:p>
    <w:p/>
    <w:p>
      <w:r xmlns:w="http://schemas.openxmlformats.org/wordprocessingml/2006/main">
        <w:t xml:space="preserve">1. „Sąd Pana: nie dajcie się zwieść”</w:t>
      </w:r>
    </w:p>
    <w:p/>
    <w:p>
      <w:r xmlns:w="http://schemas.openxmlformats.org/wordprocessingml/2006/main">
        <w:t xml:space="preserve">2. „Pociecha Pana: nigdy nie dajcie się zapomnieć”</w:t>
      </w:r>
    </w:p>
    <w:p/>
    <w:p>
      <w:r xmlns:w="http://schemas.openxmlformats.org/wordprocessingml/2006/main">
        <w:t xml:space="preserve">1. Mateusza 10:28: „I nie bójcie się tych, którzy zabijają ciało, ale duszy zabić nie mogą. Bójcie się raczej tego, który może i duszę i ciało zatracić w piekle”.</w:t>
      </w:r>
    </w:p>
    <w:p/>
    <w:p>
      <w:r xmlns:w="http://schemas.openxmlformats.org/wordprocessingml/2006/main">
        <w:t xml:space="preserve">2. Psalm 34:15-16: „Oczy Pana zwrócone są na sprawiedliwych, a jego uszy na ich wołanie. Oblicze Pana jest przeciwko tym, którzy czynią zło, aby wymazać pamięć o nich z ziemia."</w:t>
      </w:r>
    </w:p>
    <w:p/>
    <w:p>
      <w:r xmlns:w="http://schemas.openxmlformats.org/wordprocessingml/2006/main">
        <w:t xml:space="preserve">W 27 rozdziale Księgi Ezechiela znajduje się żywy lament nad upadkiem Tyru, ważnego miasta handlu morskiego. Rozdział opisuje bogactwo, wpływy i działalność handlową Tyru, podkreślając jego dumę i arogancję. Lament opłakuje nieuchronne zniszczenie miasta i podkreśla utratę jego wielkości i dobrobytu.</w:t>
      </w:r>
    </w:p>
    <w:p/>
    <w:p>
      <w:r xmlns:w="http://schemas.openxmlformats.org/wordprocessingml/2006/main">
        <w:t xml:space="preserve">Akapit pierwszy: Rozdział rozpoczyna się lamentacją nad Tyrem, zwracając się do miasta jako do dumnego i chwalebnego statku. Rozdział ten żywo opisuje bogactwo Tyru, działalność handlową i jego pozycję jako znanego centrum handlowego. Tyr jest przedstawiony jako wspaniałe naczynie ozdobione drogimi materiałami (Ezechiela 27:1-25).</w:t>
      </w:r>
    </w:p>
    <w:p/>
    <w:p>
      <w:r xmlns:w="http://schemas.openxmlformats.org/wordprocessingml/2006/main">
        <w:t xml:space="preserve">Akapit drugi: Dalsza część lamentu opisuje różnorodnych partnerów handlowych Tyru, w tym kupców z różnych krajów, którzy prowadzili interesy z miastem. Rozdział ten podkreśla obfitość wymienianych towarów i dobrobyt, jaki przyniósł Tyrowi (Ezechiela 27:26-36).</w:t>
      </w:r>
    </w:p>
    <w:p/>
    <w:p>
      <w:r xmlns:w="http://schemas.openxmlformats.org/wordprocessingml/2006/main">
        <w:t xml:space="preserve">Akapit trzeci: Lament opłakuje zbliżający się upadek Tyru, podkreślając utratę jego świetności i dobrobytu. Zniszczenie miasta jest przedstawiane jako wrak statku, którego mieszkańcy i kupcy zostali wrzuceni do morza. Rozdział kończy się stwierdzeniem, że upadek Tyru wywoła postrach wśród narodów (Ezechiela 27:37-36).</w:t>
      </w:r>
    </w:p>
    <w:p/>
    <w:p>
      <w:r xmlns:w="http://schemas.openxmlformats.org/wordprocessingml/2006/main">
        <w:t xml:space="preserve">W podsumowaniu,</w:t>
      </w:r>
    </w:p>
    <w:p>
      <w:r xmlns:w="http://schemas.openxmlformats.org/wordprocessingml/2006/main">
        <w:t xml:space="preserve">Rozdział dwudziesty siódmy Ezechiela przedstawia</w:t>
      </w:r>
    </w:p>
    <w:p>
      <w:r xmlns:w="http://schemas.openxmlformats.org/wordprocessingml/2006/main">
        <w:t xml:space="preserve">lament nad upadkiem Tyru,</w:t>
      </w:r>
    </w:p>
    <w:p>
      <w:r xmlns:w="http://schemas.openxmlformats.org/wordprocessingml/2006/main">
        <w:t xml:space="preserve">przedstawiające jego bogactwo, działalność handlową,</w:t>
      </w:r>
    </w:p>
    <w:p>
      <w:r xmlns:w="http://schemas.openxmlformats.org/wordprocessingml/2006/main">
        <w:t xml:space="preserve">i opłakując jego rychłą zagładę.</w:t>
      </w:r>
    </w:p>
    <w:p/>
    <w:p>
      <w:r xmlns:w="http://schemas.openxmlformats.org/wordprocessingml/2006/main">
        <w:t xml:space="preserve">Lament nad upadkiem Tyru, nazywając go dumnym statkiem.</w:t>
      </w:r>
    </w:p>
    <w:p>
      <w:r xmlns:w="http://schemas.openxmlformats.org/wordprocessingml/2006/main">
        <w:t xml:space="preserve">Opis bogactwa, działalności handlowej i partnerów handlowych firmy Tyre.</w:t>
      </w:r>
    </w:p>
    <w:p>
      <w:r xmlns:w="http://schemas.openxmlformats.org/wordprocessingml/2006/main">
        <w:t xml:space="preserve">Opłakuje utratę wielkości i dobrobytu Tyru.</w:t>
      </w:r>
    </w:p>
    <w:p>
      <w:r xmlns:w="http://schemas.openxmlformats.org/wordprocessingml/2006/main">
        <w:t xml:space="preserve">Przedstawienie zniszczenia Tyru jako wraku statku, wywołującego terror wśród narodów.</w:t>
      </w:r>
    </w:p>
    <w:p/>
    <w:p>
      <w:r xmlns:w="http://schemas.openxmlformats.org/wordprocessingml/2006/main">
        <w:t xml:space="preserve">Ten rozdział Księgi Ezechiela przedstawia lament nad upadkiem Tyru, ważnego miasta handlu morskiego. W lamentach zwrócono uwagę na Tyr jako na dumny statek, barwnie opisując jego bogactwo, działalność handlową i pozycję znanego ośrodka handlowego. Rozdział ten podkreśla dumę i arogancję miasta, podkreślając obfitość wymienianych towarów i dobrobyt, jaki przyniosło Tyrowi. Lament opłakuje zbliżające się zniszczenie Tyru, podkreślając utratę jego świetności i dobrobytu. Upadek miasta przedstawiony jest jako wrak statku, w którym jego mieszkańcy i kupcy zostali wrzuceni do morza. Rozdział kończy się stwierdzeniem, że upadek Tyru wywoła terror wśród narodów. Rozdział ten podkreśla upadek Tyru, utratę jego wielkości i żałobę po jego nieuchronnym zniszczeniu.</w:t>
      </w:r>
    </w:p>
    <w:p/>
    <w:p>
      <w:r xmlns:w="http://schemas.openxmlformats.org/wordprocessingml/2006/main">
        <w:t xml:space="preserve">Ezechiela 27:1 I znowu doszło do mnie słowo Pana, mówiąc:</w:t>
      </w:r>
    </w:p>
    <w:p/>
    <w:p>
      <w:r xmlns:w="http://schemas.openxmlformats.org/wordprocessingml/2006/main">
        <w:t xml:space="preserve">Bóg rozmawia z Ezechielem o tym, jak Tyr urósł w siłę i bogactwo.</w:t>
      </w:r>
    </w:p>
    <w:p/>
    <w:p>
      <w:r xmlns:w="http://schemas.openxmlformats.org/wordprocessingml/2006/main">
        <w:t xml:space="preserve">1. Błogosławieństwa Boże: jak czerpiemy korzyści z Jego zaopatrzenia</w:t>
      </w:r>
    </w:p>
    <w:p/>
    <w:p>
      <w:r xmlns:w="http://schemas.openxmlformats.org/wordprocessingml/2006/main">
        <w:t xml:space="preserve">2. Pułapki bogactwa: jak nie powinniśmy popadać w dumę i samozadowolenie</w:t>
      </w:r>
    </w:p>
    <w:p/>
    <w:p>
      <w:r xmlns:w="http://schemas.openxmlformats.org/wordprocessingml/2006/main">
        <w:t xml:space="preserve">1. Jakuba 4:13-16 – Bądź pokorny i świadomy tego, jak ulotne może być nasze bogactwo i dobytek.</w:t>
      </w:r>
    </w:p>
    <w:p/>
    <w:p>
      <w:r xmlns:w="http://schemas.openxmlformats.org/wordprocessingml/2006/main">
        <w:t xml:space="preserve">2. Przysłów 11:28 - Upadną ci, którzy ufają swoim bogactwom, ale sprawiedliwi będą się rozwijać.</w:t>
      </w:r>
    </w:p>
    <w:p/>
    <w:p>
      <w:r xmlns:w="http://schemas.openxmlformats.org/wordprocessingml/2006/main">
        <w:t xml:space="preserve">Ezechiela 27:2 Teraz, synu człowieczy, podnieś lament nad Tyrusem;</w:t>
      </w:r>
    </w:p>
    <w:p/>
    <w:p>
      <w:r xmlns:w="http://schemas.openxmlformats.org/wordprocessingml/2006/main">
        <w:t xml:space="preserve">Lament nad miastem Tyrus.</w:t>
      </w:r>
    </w:p>
    <w:p/>
    <w:p>
      <w:r xmlns:w="http://schemas.openxmlformats.org/wordprocessingml/2006/main">
        <w:t xml:space="preserve">1. Znaczenie bycia pokornym i prawym w oczach Boga</w:t>
      </w:r>
    </w:p>
    <w:p/>
    <w:p>
      <w:r xmlns:w="http://schemas.openxmlformats.org/wordprocessingml/2006/main">
        <w:t xml:space="preserve">2. Konsekwencje zbytniego polegania na bogactwie</w:t>
      </w:r>
    </w:p>
    <w:p/>
    <w:p>
      <w:r xmlns:w="http://schemas.openxmlformats.org/wordprocessingml/2006/main">
        <w:t xml:space="preserve">1. Przysłów 16:18 - Przed zagładą idzie pycha, a duch wyniosły przed upadkiem.</w:t>
      </w:r>
    </w:p>
    <w:p/>
    <w:p>
      <w:r xmlns:w="http://schemas.openxmlformats.org/wordprocessingml/2006/main">
        <w:t xml:space="preserve">2. Jakuba 5:1-3 – Idźcie teraz, bogacze, płaczcie i narzekajcie z powodu nieszczęść, które na was spadną.</w:t>
      </w:r>
    </w:p>
    <w:p/>
    <w:p>
      <w:r xmlns:w="http://schemas.openxmlformats.org/wordprocessingml/2006/main">
        <w:t xml:space="preserve">Ezechiela 27:3 I powiedz Tyrusowi: Ty, który mieszkasz u wejścia do morza, który jesteś kupcem ludowym na wielu wyspach: Tak mówi Pan BÓG; O Tyrusie, powiedziałeś: Jestem doskonałej urody.</w:t>
      </w:r>
    </w:p>
    <w:p/>
    <w:p>
      <w:r xmlns:w="http://schemas.openxmlformats.org/wordprocessingml/2006/main">
        <w:t xml:space="preserve">Bóg rozmawia z Tyrem, miastem handlowym położonym na brzegu morza, i oskarża ich o pychę za to, że twierdzą, że są doskonałej urody.</w:t>
      </w:r>
    </w:p>
    <w:p/>
    <w:p>
      <w:r xmlns:w="http://schemas.openxmlformats.org/wordprocessingml/2006/main">
        <w:t xml:space="preserve">1. Duma kroczy przed upadkiem</w:t>
      </w:r>
    </w:p>
    <w:p/>
    <w:p>
      <w:r xmlns:w="http://schemas.openxmlformats.org/wordprocessingml/2006/main">
        <w:t xml:space="preserve">2. Strzeż się fałszywej dumy</w:t>
      </w:r>
    </w:p>
    <w:p/>
    <w:p>
      <w:r xmlns:w="http://schemas.openxmlformats.org/wordprocessingml/2006/main">
        <w:t xml:space="preserve">1. Przysłów 11:2 – „Kiedy przychodzi pycha, przychodzi hańba, ale wraz z pokorą przychodzi mądrość”.</w:t>
      </w:r>
    </w:p>
    <w:p/>
    <w:p>
      <w:r xmlns:w="http://schemas.openxmlformats.org/wordprocessingml/2006/main">
        <w:t xml:space="preserve">2. Jakuba 4:6 – „Ale on daje więcej łaski. Dlatego mówi: Bóg pysznym się sprzeciwia, a pokornym łaskę daje.</w:t>
      </w:r>
    </w:p>
    <w:p/>
    <w:p>
      <w:r xmlns:w="http://schemas.openxmlformats.org/wordprocessingml/2006/main">
        <w:t xml:space="preserve">Ezechiela 27:4 Twoje granice są w środku mórz, twoi budowniczowie udoskonalili twoje piękno.</w:t>
      </w:r>
    </w:p>
    <w:p/>
    <w:p>
      <w:r xmlns:w="http://schemas.openxmlformats.org/wordprocessingml/2006/main">
        <w:t xml:space="preserve">Ezechiel mówi o narodzie położonym pośród mórz, którego piękno zostało udoskonalone przez jego budowniczych.</w:t>
      </w:r>
    </w:p>
    <w:p/>
    <w:p>
      <w:r xmlns:w="http://schemas.openxmlformats.org/wordprocessingml/2006/main">
        <w:t xml:space="preserve">1. Doskonałość stworzenia Bożego</w:t>
      </w:r>
    </w:p>
    <w:p/>
    <w:p>
      <w:r xmlns:w="http://schemas.openxmlformats.org/wordprocessingml/2006/main">
        <w:t xml:space="preserve">2. Budowanie fundamentów piękna</w:t>
      </w:r>
    </w:p>
    <w:p/>
    <w:p>
      <w:r xmlns:w="http://schemas.openxmlformats.org/wordprocessingml/2006/main">
        <w:t xml:space="preserve">1. Psalm 19:1 – „Niebiosa opowiadają chwałę Boga, a firmament ukazuje jego dzieło”.</w:t>
      </w:r>
    </w:p>
    <w:p/>
    <w:p>
      <w:r xmlns:w="http://schemas.openxmlformats.org/wordprocessingml/2006/main">
        <w:t xml:space="preserve">2. Psalm 127:1 – „Jeśli Pan nie zbuduje domu, na próżno trudzą się ci, którzy go budują. Jeśli Pan nie strzeże miasta, stróż czuwa na próżno.”</w:t>
      </w:r>
    </w:p>
    <w:p/>
    <w:p>
      <w:r xmlns:w="http://schemas.openxmlformats.org/wordprocessingml/2006/main">
        <w:t xml:space="preserve">Ezechiela 27:5 Wszystkie deski twoich statków zrobili z jodeł Seniru, a cedry z Libanu wzięli, aby ci zrobić maszty.</w:t>
      </w:r>
    </w:p>
    <w:p/>
    <w:p>
      <w:r xmlns:w="http://schemas.openxmlformats.org/wordprocessingml/2006/main">
        <w:t xml:space="preserve">Mieszkańcy Tyru używali materiałów z Seniru i Libanu do budowy statków.</w:t>
      </w:r>
    </w:p>
    <w:p/>
    <w:p>
      <w:r xmlns:w="http://schemas.openxmlformats.org/wordprocessingml/2006/main">
        <w:t xml:space="preserve">1. Przypomnienie, że Bóg zapewnia nam środki niezbędne do wypełnienia Jego woli.</w:t>
      </w:r>
    </w:p>
    <w:p/>
    <w:p>
      <w:r xmlns:w="http://schemas.openxmlformats.org/wordprocessingml/2006/main">
        <w:t xml:space="preserve">2. Wspólna praca na chwałę Boga jest niezbędna do wypełnienia Jego celów.</w:t>
      </w:r>
    </w:p>
    <w:p/>
    <w:p>
      <w:r xmlns:w="http://schemas.openxmlformats.org/wordprocessingml/2006/main">
        <w:t xml:space="preserve">1. Izajasz 54:2 – „Powiększ miejsce swojego namiotu i niech rozciągną zasłony twoich mieszkań. Nie oszczędzaj, przedłuż swoje sznury i wzmocnij swoje paliki”.</w:t>
      </w:r>
    </w:p>
    <w:p/>
    <w:p>
      <w:r xmlns:w="http://schemas.openxmlformats.org/wordprocessingml/2006/main">
        <w:t xml:space="preserve">2. Przysłów 16:3 – „Powierz swoje dzieła Panu, a utwierdzą się twoje myśli”.</w:t>
      </w:r>
    </w:p>
    <w:p/>
    <w:p>
      <w:r xmlns:w="http://schemas.openxmlformats.org/wordprocessingml/2006/main">
        <w:t xml:space="preserve">Ezechiela 27:6 Z dębów Baszanu zbudowali twoje wiosła; gromada Aszurytów wykonała twoje ławy z kości słoniowej, sprowadzonej z wysp Chittim.</w:t>
      </w:r>
    </w:p>
    <w:p/>
    <w:p>
      <w:r xmlns:w="http://schemas.openxmlformats.org/wordprocessingml/2006/main">
        <w:t xml:space="preserve">Z dębów Baszanu robiono wiosła dla ludu Ezechiela, a zastępy Aszurytów wykonywały swoje ławki z kości słoniowej z wysp Chittim.</w:t>
      </w:r>
    </w:p>
    <w:p/>
    <w:p>
      <w:r xmlns:w="http://schemas.openxmlformats.org/wordprocessingml/2006/main">
        <w:t xml:space="preserve">1. Wierność Boga objawia się w zapewnieniu materiałów ludowi Ezechiela.</w:t>
      </w:r>
    </w:p>
    <w:p/>
    <w:p>
      <w:r xmlns:w="http://schemas.openxmlformats.org/wordprocessingml/2006/main">
        <w:t xml:space="preserve">2. Piękno Bożego zaopatrzenia widać w różnorodności materiałów dostarczanych ludziom.</w:t>
      </w:r>
    </w:p>
    <w:p/>
    <w:p>
      <w:r xmlns:w="http://schemas.openxmlformats.org/wordprocessingml/2006/main">
        <w:t xml:space="preserve">1. Izajasz 40:28-31 – Czy nie wiecie? Nie słyszałeś? Pan jest Bogiem wiecznym, Stwórcą krańców ziemi. Nie będzie się męczył ani znużył, a jego zrozumienia nikt nie będzie w stanie pojąć. Daje siłę zmęczonym i zwiększa moc słabych. Nawet młodzi ludzie stają się zmęczeni i znużeni, a młodzi mężczyźni potykają się i upadają; lecz ci, którzy pokładają nadzieję w Panu, odzyskują siły. Będą szybować na skrzydłach jak orły; będą biegać i nie znużą się, będą chodzić i nie zmdleją.</w:t>
      </w:r>
    </w:p>
    <w:p/>
    <w:p>
      <w:r xmlns:w="http://schemas.openxmlformats.org/wordprocessingml/2006/main">
        <w:t xml:space="preserve">2. Psalm 37:3-6 – Zaufaj Panu i czyń dobrze; mieszkajcie na ziemi i korzystajcie z bezpiecznych pastwisk. Rozkoszuj się Panem, a On spełni pragnienia twojego serca. Powierz swoją drogę Panu; zaufaj mu, a On to uczyni: sprawi, że twoja sprawiedliwość zajaśnieje jak zorza poranna, a sprawiedliwość twojej sprawy jak słońce w południe.</w:t>
      </w:r>
    </w:p>
    <w:p/>
    <w:p>
      <w:r xmlns:w="http://schemas.openxmlformats.org/wordprocessingml/2006/main">
        <w:t xml:space="preserve">Ezechiela 27:7 Delikatne płótno haftowane z Egiptu było tym, które rozpostarłeś jako swój żagiel; błękit i fiolet z wysp Elizeusza były tym, co cię okrywało.</w:t>
      </w:r>
    </w:p>
    <w:p/>
    <w:p>
      <w:r xmlns:w="http://schemas.openxmlformats.org/wordprocessingml/2006/main">
        <w:t xml:space="preserve">Żagiel statku z Ezechiela 27:7 był wykonany z delikatnego lnu i haftu pochodzącego z Egiptu i był pokryty błękitem i purpurą z wysp Elizeusza.</w:t>
      </w:r>
    </w:p>
    <w:p/>
    <w:p>
      <w:r xmlns:w="http://schemas.openxmlformats.org/wordprocessingml/2006/main">
        <w:t xml:space="preserve">1. Boże zaopatrzenie dla nas: historia Ezechiela 27:7</w:t>
      </w:r>
    </w:p>
    <w:p/>
    <w:p>
      <w:r xmlns:w="http://schemas.openxmlformats.org/wordprocessingml/2006/main">
        <w:t xml:space="preserve">2. Przysłów 22:1: Lekcja pilności z Ezechiela 27:7</w:t>
      </w:r>
    </w:p>
    <w:p/>
    <w:p>
      <w:r xmlns:w="http://schemas.openxmlformats.org/wordprocessingml/2006/main">
        <w:t xml:space="preserve">1. Przysłów 22:1 – „Należy wybrać dobre imię, a nie wielkie bogactwa, a łaska jest lepsza niż srebro i złoto”.</w:t>
      </w:r>
    </w:p>
    <w:p/>
    <w:p>
      <w:r xmlns:w="http://schemas.openxmlformats.org/wordprocessingml/2006/main">
        <w:t xml:space="preserve">2. Izajasz 40:31 – „Ale ci, którzy oczekują Pana, odzyskują siły, wznoszą się na skrzydłach jak orły, biegną i nie będą zmęczeni, będą chodzić i nie ustaną”.</w:t>
      </w:r>
    </w:p>
    <w:p/>
    <w:p>
      <w:r xmlns:w="http://schemas.openxmlformats.org/wordprocessingml/2006/main">
        <w:t xml:space="preserve">Ezechiela 27:8 Mieszkańcy Sydonu i Arvadu byli twoimi żeglarzami, twoi mędrcy, Tyrusie, którzy byli w tobie, byli twoimi pilotami.</w:t>
      </w:r>
    </w:p>
    <w:p/>
    <w:p>
      <w:r xmlns:w="http://schemas.openxmlformats.org/wordprocessingml/2006/main">
        <w:t xml:space="preserve">Mieszkańcy Sydonu i Arvadu byli wykwalifikowanymi i mądrymi żeglarzami Tyru.</w:t>
      </w:r>
    </w:p>
    <w:p/>
    <w:p>
      <w:r xmlns:w="http://schemas.openxmlformats.org/wordprocessingml/2006/main">
        <w:t xml:space="preserve">1: Mądrość jest cennym narzędziem w każdej sytuacji; niezależnie od tego, jak bardzo jesteśmy wykwalifikowani, ważne jest, aby pamiętać o poszukiwaniu mądrości.</w:t>
      </w:r>
    </w:p>
    <w:p/>
    <w:p>
      <w:r xmlns:w="http://schemas.openxmlformats.org/wordprocessingml/2006/main">
        <w:t xml:space="preserve">2: Musimy być wdzięczni za tych, którzy są w naszym życiu, którzy mają mądrość, która prowadzi nas w potrzebie.</w:t>
      </w:r>
    </w:p>
    <w:p/>
    <w:p>
      <w:r xmlns:w="http://schemas.openxmlformats.org/wordprocessingml/2006/main">
        <w:t xml:space="preserve">1: Przysłów 24:3-4 „Dom buduje się mądrością i utwierdza go zrozumieniem, a wiedzą pomieszczenia napełniają się wszelkim kosztownym i przyjemnym bogactwem”.</w:t>
      </w:r>
    </w:p>
    <w:p/>
    <w:p>
      <w:r xmlns:w="http://schemas.openxmlformats.org/wordprocessingml/2006/main">
        <w:t xml:space="preserve">2: Jakuba 1:5 „Jeśli komu z was brakuje mądrości, niech prosi Boga, który daje wszystkim szczodrze i bez wypominania, a będzie mu dana.”</w:t>
      </w:r>
    </w:p>
    <w:p/>
    <w:p>
      <w:r xmlns:w="http://schemas.openxmlformats.org/wordprocessingml/2006/main">
        <w:t xml:space="preserve">Ezechiela 27:9 Starsi z Gebal i mędrcy jego byli w tobie, jako kalkerzy; wszystkie okręty morskie i ich marynarze byli w tobie, aby zajmować towar twój.</w:t>
      </w:r>
    </w:p>
    <w:p/>
    <w:p>
      <w:r xmlns:w="http://schemas.openxmlformats.org/wordprocessingml/2006/main">
        <w:t xml:space="preserve">Mieszkańcy Gebal i ich mędrcy znali się na kręceniu statków, a statki i ich marynarze przebywali w mieście, aby pomagać w handlu handlowym.</w:t>
      </w:r>
    </w:p>
    <w:p/>
    <w:p>
      <w:r xmlns:w="http://schemas.openxmlformats.org/wordprocessingml/2006/main">
        <w:t xml:space="preserve">1. Znaczenie umiejętności w swoim fachu</w:t>
      </w:r>
    </w:p>
    <w:p/>
    <w:p>
      <w:r xmlns:w="http://schemas.openxmlformats.org/wordprocessingml/2006/main">
        <w:t xml:space="preserve">2. Wartość wspólnej pracy</w:t>
      </w:r>
    </w:p>
    <w:p/>
    <w:p>
      <w:r xmlns:w="http://schemas.openxmlformats.org/wordprocessingml/2006/main">
        <w:t xml:space="preserve">1. Przysłów 22:29 – „Czy widzisz człowieka zdolnego do swojej pracy? On stanie przed królami, nie stanie przed nieznanymi ludźmi.”</w:t>
      </w:r>
    </w:p>
    <w:p/>
    <w:p>
      <w:r xmlns:w="http://schemas.openxmlformats.org/wordprocessingml/2006/main">
        <w:t xml:space="preserve">2. Kaznodziei 4:9-12 – „Lepiej jest dwóch niż jeden, ponieważ mają dobry zarobek za swoją pracę. Bo jeśli któryś z nich upadnie, ten podniesie swego towarzysza. Biada jednak temu, który upadnie, gdy będzie ani drugiego, który by go podniósł. A jeśli dwóch razem się położy, to się ogrzeją, ale jak jeden może się ogrzać sam? A jeśli jednego pokona się samotnego, dwóch może mu się oprzeć. Pęt trzech nitek nie rwie się szybko. oprócz."</w:t>
      </w:r>
    </w:p>
    <w:p/>
    <w:p>
      <w:r xmlns:w="http://schemas.openxmlformats.org/wordprocessingml/2006/main">
        <w:t xml:space="preserve">Ezechiela 27:10 W twoim wojsku byli z Persji, z Ludu i z Phut, mężowie twoi. Powiesili na tobie tarczę i hełm; przedstawiali twoją urodę.</w:t>
      </w:r>
    </w:p>
    <w:p/>
    <w:p>
      <w:r xmlns:w="http://schemas.openxmlformats.org/wordprocessingml/2006/main">
        <w:t xml:space="preserve">Fragment ten mówi o pięknie Jerozolimy, ukazując Bożą opatrzność i opiekę nad swoim ludem.</w:t>
      </w:r>
    </w:p>
    <w:p/>
    <w:p>
      <w:r xmlns:w="http://schemas.openxmlformats.org/wordprocessingml/2006/main">
        <w:t xml:space="preserve">1: Opatrzność Boża objawia się w Jerozolimie – Psalm 147:2</w:t>
      </w:r>
    </w:p>
    <w:p/>
    <w:p>
      <w:r xmlns:w="http://schemas.openxmlformats.org/wordprocessingml/2006/main">
        <w:t xml:space="preserve">2: Piękno Jerozolimy – Izajasz 52:1</w:t>
      </w:r>
    </w:p>
    <w:p/>
    <w:p>
      <w:r xmlns:w="http://schemas.openxmlformats.org/wordprocessingml/2006/main">
        <w:t xml:space="preserve">1: Izajasz 62:1 - Przez wzgląd na Syjon nie będę milczeć i przez wzgląd na Jerozolimę nie spocznę</w:t>
      </w:r>
    </w:p>
    <w:p/>
    <w:p>
      <w:r xmlns:w="http://schemas.openxmlformats.org/wordprocessingml/2006/main">
        <w:t xml:space="preserve">2: Psalm 122:6 – Módlcie się o pokój dla Jerozolimy: „Niech ci, którzy cię miłują, będą bezpieczni.</w:t>
      </w:r>
    </w:p>
    <w:p/>
    <w:p>
      <w:r xmlns:w="http://schemas.openxmlformats.org/wordprocessingml/2006/main">
        <w:t xml:space="preserve">Ezechiela 27:11 Mężowie Arwadu z twoim wojskiem byli wokoło na twoich murach, a Gammadimowie byli na twoich wieżach; wieszali swoje tarcze wokoło na twoich murach; uczynili twoje piękno doskonałym.</w:t>
      </w:r>
    </w:p>
    <w:p/>
    <w:p>
      <w:r xmlns:w="http://schemas.openxmlformats.org/wordprocessingml/2006/main">
        <w:t xml:space="preserve">Ludzie z Arvadu i ich armia zostali rozmieszczeni wokół murów Ezechiela w sposób ochronny. Gammadimowie przebywali w wieżach, a ich tarcze zawieszono na ścianach, co czyniło Ezechiela doskonałym pięknem.</w:t>
      </w:r>
    </w:p>
    <w:p/>
    <w:p>
      <w:r xmlns:w="http://schemas.openxmlformats.org/wordprocessingml/2006/main">
        <w:t xml:space="preserve">1. Ochrona Boża jest doskonała i całkowita.</w:t>
      </w:r>
    </w:p>
    <w:p/>
    <w:p>
      <w:r xmlns:w="http://schemas.openxmlformats.org/wordprocessingml/2006/main">
        <w:t xml:space="preserve">2. Zaufanie Bożemu planowi przyniesie wielkie piękno.</w:t>
      </w:r>
    </w:p>
    <w:p/>
    <w:p>
      <w:r xmlns:w="http://schemas.openxmlformats.org/wordprocessingml/2006/main">
        <w:t xml:space="preserve">1. Exodus 14:14 - Pan będzie walczył za was, a wy będziecie milczeć.</w:t>
      </w:r>
    </w:p>
    <w:p/>
    <w:p>
      <w:r xmlns:w="http://schemas.openxmlformats.org/wordprocessingml/2006/main">
        <w:t xml:space="preserve">2. Filipian 4:7 - A pokój Boży, który przewyższa wszelki umysł, będzie strzegł waszych serc i myśli przez Chrystusa Jezusa.</w:t>
      </w:r>
    </w:p>
    <w:p/>
    <w:p>
      <w:r xmlns:w="http://schemas.openxmlformats.org/wordprocessingml/2006/main">
        <w:t xml:space="preserve">Ezechiela 27:12 Tarszisz był twoim kupcem ze względu na mnogość wszelkiego rodzaju bogactw; srebrem, żelazem, cyną i ołowiem handlowali na twoich jarmarkach.</w:t>
      </w:r>
    </w:p>
    <w:p/>
    <w:p>
      <w:r xmlns:w="http://schemas.openxmlformats.org/wordprocessingml/2006/main">
        <w:t xml:space="preserve">Kupiec z Tarszisz handlował na jarmarkach wieloma rodzajami bogactw, w tym srebrem, żelazem, cyną i ołowiem.</w:t>
      </w:r>
    </w:p>
    <w:p/>
    <w:p>
      <w:r xmlns:w="http://schemas.openxmlformats.org/wordprocessingml/2006/main">
        <w:t xml:space="preserve">1. Obfite zaopatrzenie Boga w nasze życie.</w:t>
      </w:r>
    </w:p>
    <w:p/>
    <w:p>
      <w:r xmlns:w="http://schemas.openxmlformats.org/wordprocessingml/2006/main">
        <w:t xml:space="preserve">2. Znaczenie zarządzania i mądrego wykorzystywania naszych zasobów.</w:t>
      </w:r>
    </w:p>
    <w:p/>
    <w:p>
      <w:r xmlns:w="http://schemas.openxmlformats.org/wordprocessingml/2006/main">
        <w:t xml:space="preserve">1. Przysłów 11:24-25 Daje się swobodnie, a mimo to staje się coraz bogatszy; inny wstrzymuje to, co powinien dać, i cierpi jedynie niedostatek. Kto błogosławi, zostanie wzbogacony, a kto podlewa, sam będzie napojony.</w:t>
      </w:r>
    </w:p>
    <w:p/>
    <w:p>
      <w:r xmlns:w="http://schemas.openxmlformats.org/wordprocessingml/2006/main">
        <w:t xml:space="preserve">2. 1 Tymoteusza 6:17-19 A bogatym w obecnym wieku nakaż im, aby nie popadali w wyniosłość i nie pokładali nadziei w niepewności bogactwa, lecz w Bogu, który obficie zapewnia nam wszystko, abyśmy mogli się cieszyć. Mają czynić dobro, być bogaci w dobre uczynki, być hojni i gotowi do dzielenia się, gromadząc w ten sposób dla siebie skarby jako dobry fundament na przyszłość, aby uchwycić się tego, co jest prawdziwym życiem.</w:t>
      </w:r>
    </w:p>
    <w:p/>
    <w:p>
      <w:r xmlns:w="http://schemas.openxmlformats.org/wordprocessingml/2006/main">
        <w:t xml:space="preserve">Ezechiela 27:13 Jawan, Tubal i Meszech byli twoimi kupcami; handlowali na twoim rynku ludźmi i naczyniami miedzianymi.</w:t>
      </w:r>
    </w:p>
    <w:p/>
    <w:p>
      <w:r xmlns:w="http://schemas.openxmlformats.org/wordprocessingml/2006/main">
        <w:t xml:space="preserve">Kupcy z Jawanu, Tubal i Meszech handlowali ludźmi i miedzianymi naczyniami na targu Ezechiela.</w:t>
      </w:r>
    </w:p>
    <w:p/>
    <w:p>
      <w:r xmlns:w="http://schemas.openxmlformats.org/wordprocessingml/2006/main">
        <w:t xml:space="preserve">1. Przemieniająca moc Ewangelii: jak Ewangelia może zamienić handel ludźmi w wolność człowieka</w:t>
      </w:r>
    </w:p>
    <w:p/>
    <w:p>
      <w:r xmlns:w="http://schemas.openxmlformats.org/wordprocessingml/2006/main">
        <w:t xml:space="preserve">2. Niebezpieczeństwa związane z chciwością: jak chciwość może prowadzić do nikczemnych czynów, takich jak handel ludźmi</w:t>
      </w:r>
    </w:p>
    <w:p/>
    <w:p>
      <w:r xmlns:w="http://schemas.openxmlformats.org/wordprocessingml/2006/main">
        <w:t xml:space="preserve">1. Mateusza 25:35-36: „Bo byłem głodny, a daliście mi jeść, byłem spragniony, a daliście mi pić, byłem przybyszem, a zaprosiliście mnie”.</w:t>
      </w:r>
    </w:p>
    <w:p/>
    <w:p>
      <w:r xmlns:w="http://schemas.openxmlformats.org/wordprocessingml/2006/main">
        <w:t xml:space="preserve">2. Izajasz 1:17: „Uczcie się czynić dobrze, szukajcie sprawiedliwości. Brońcie uciśnionych. Podejmijcie sprawę sieroty, brońcie sprawy wdowy”.</w:t>
      </w:r>
    </w:p>
    <w:p/>
    <w:p>
      <w:r xmlns:w="http://schemas.openxmlformats.org/wordprocessingml/2006/main">
        <w:t xml:space="preserve">Ezechiela 27:14 Mieszkańcy domu Togarmy handlowali na twoich jarmarkach końmi, jeźdźcami i mułami.</w:t>
      </w:r>
    </w:p>
    <w:p/>
    <w:p>
      <w:r xmlns:w="http://schemas.openxmlformats.org/wordprocessingml/2006/main">
        <w:t xml:space="preserve">Ten fragment mówi o Togarmie handlującej końmi, jeźdźcami i mułami na jarmarkach Ezechiela.</w:t>
      </w:r>
    </w:p>
    <w:p/>
    <w:p>
      <w:r xmlns:w="http://schemas.openxmlformats.org/wordprocessingml/2006/main">
        <w:t xml:space="preserve">1. „Siła handlu: jak wymieniamy towary i usługi”</w:t>
      </w:r>
    </w:p>
    <w:p/>
    <w:p>
      <w:r xmlns:w="http://schemas.openxmlformats.org/wordprocessingml/2006/main">
        <w:t xml:space="preserve">2. „Wartość jeźdźców: dlaczego jazda konna ma znaczenie”</w:t>
      </w:r>
    </w:p>
    <w:p/>
    <w:p>
      <w:r xmlns:w="http://schemas.openxmlformats.org/wordprocessingml/2006/main">
        <w:t xml:space="preserve">1. Przysłów 14:4: „Gdzie nie ma wołów, koryto jest czyste, ale duży wzrost przychodzi dzięki sile wołu.”</w:t>
      </w:r>
    </w:p>
    <w:p/>
    <w:p>
      <w:r xmlns:w="http://schemas.openxmlformats.org/wordprocessingml/2006/main">
        <w:t xml:space="preserve">2. Psalm 32:9: „Nie bądź jak koń lub muł, które nie mają rozumu i które trzeba okiełznać wędzidłem i uzdą, bo inaczej nie pozostaną blisko ciebie”.</w:t>
      </w:r>
    </w:p>
    <w:p/>
    <w:p>
      <w:r xmlns:w="http://schemas.openxmlformats.org/wordprocessingml/2006/main">
        <w:t xml:space="preserve">Ezechiela 27:15 Mieszkańcy Dedanu byli twoimi kupcami; wiele wysp było towarem rąk twoich; przynieśli ci w darze rogi z kości słoniowej i hebanu.</w:t>
      </w:r>
    </w:p>
    <w:p/>
    <w:p>
      <w:r xmlns:w="http://schemas.openxmlformats.org/wordprocessingml/2006/main">
        <w:t xml:space="preserve">Mieszkańcy Dedanu handlowali z Ezechielem, wymieniając rogi z kości słoniowej i hebanu.</w:t>
      </w:r>
    </w:p>
    <w:p/>
    <w:p>
      <w:r xmlns:w="http://schemas.openxmlformats.org/wordprocessingml/2006/main">
        <w:t xml:space="preserve">1. Wartość handlu: Ezechiela 27:15</w:t>
      </w:r>
    </w:p>
    <w:p/>
    <w:p>
      <w:r xmlns:w="http://schemas.openxmlformats.org/wordprocessingml/2006/main">
        <w:t xml:space="preserve">2. Siła wspólnoty: wspólna praca Dedana i Ezechiela</w:t>
      </w:r>
    </w:p>
    <w:p/>
    <w:p>
      <w:r xmlns:w="http://schemas.openxmlformats.org/wordprocessingml/2006/main">
        <w:t xml:space="preserve">1. Przysłów 11:14 Gdzie nie ma rady, ludzie upadają, ale w mnóstwie doradców jest bezpieczeństwo.</w:t>
      </w:r>
    </w:p>
    <w:p/>
    <w:p>
      <w:r xmlns:w="http://schemas.openxmlformats.org/wordprocessingml/2006/main">
        <w:t xml:space="preserve">2. Estery 9:22 Jako czas odpoczynku Żydów od wrogów i miesiąc, który im się przemienił od smutku do radości i od żałoby do dnia dobrego, aby uczynić je dniami święta i radości, i przesyłanie sobie nawzajem części oraz darów dla ubogich.</w:t>
      </w:r>
    </w:p>
    <w:p/>
    <w:p>
      <w:r xmlns:w="http://schemas.openxmlformats.org/wordprocessingml/2006/main">
        <w:t xml:space="preserve">Ezechiela 27:16 Syria była twoim kupcem ze względu na mnogość towarów, które wytworzyłeś; na twoich jarmarkach zajmowali się szmaragdami, purpurą i wyrobami haftowanymi, bisiorem, koralem i agatem.</w:t>
      </w:r>
    </w:p>
    <w:p/>
    <w:p>
      <w:r xmlns:w="http://schemas.openxmlformats.org/wordprocessingml/2006/main">
        <w:t xml:space="preserve">Syryjczycy zajmowali się handlem towarami wytwarzanymi w ojczyźnie Ezechiela.</w:t>
      </w:r>
    </w:p>
    <w:p/>
    <w:p>
      <w:r xmlns:w="http://schemas.openxmlformats.org/wordprocessingml/2006/main">
        <w:t xml:space="preserve">1. Znaczenie ciężkiej pracy i poświęcenia się naszemu rzemiosłu, aby zapewnić byt naszym rodzinom.</w:t>
      </w:r>
    </w:p>
    <w:p/>
    <w:p>
      <w:r xmlns:w="http://schemas.openxmlformats.org/wordprocessingml/2006/main">
        <w:t xml:space="preserve">2. Piękno stworzenia Pana i sposób, w jaki można je wykorzystać, aby przynieść chwałę Jego imieniu.</w:t>
      </w:r>
    </w:p>
    <w:p/>
    <w:p>
      <w:r xmlns:w="http://schemas.openxmlformats.org/wordprocessingml/2006/main">
        <w:t xml:space="preserve">1. Przysłów 14:23 – W każdym trudzie jest zysk, ale sama rozmowa prowadzi tylko do ubóstwa.</w:t>
      </w:r>
    </w:p>
    <w:p/>
    <w:p>
      <w:r xmlns:w="http://schemas.openxmlformats.org/wordprocessingml/2006/main">
        <w:t xml:space="preserve">2. Psalm 19:1 - Niebiosa głoszą chwałę Boga, a niebo w górze głosi dzieło jego rąk.</w:t>
      </w:r>
    </w:p>
    <w:p/>
    <w:p>
      <w:r xmlns:w="http://schemas.openxmlformats.org/wordprocessingml/2006/main">
        <w:t xml:space="preserve">Ezechiela 27:17 Juda i ziemia Izraelska byli twoimi kupcami; handlowali na twoim targu pszenicą z Minnith i Pannag, miodem, oliwą i balsamem.</w:t>
      </w:r>
    </w:p>
    <w:p/>
    <w:p>
      <w:r xmlns:w="http://schemas.openxmlformats.org/wordprocessingml/2006/main">
        <w:t xml:space="preserve">Na targu Ezechiela kupcy z Judy i Izraela handlowali pszenicą, miodem, oliwą i balsamem.</w:t>
      </w:r>
    </w:p>
    <w:p/>
    <w:p>
      <w:r xmlns:w="http://schemas.openxmlformats.org/wordprocessingml/2006/main">
        <w:t xml:space="preserve">1. Znaczenie handlu towarami dla wspierania społeczności</w:t>
      </w:r>
    </w:p>
    <w:p/>
    <w:p>
      <w:r xmlns:w="http://schemas.openxmlformats.org/wordprocessingml/2006/main">
        <w:t xml:space="preserve">2. Wartość uczciwości i rzetelności w biznesie</w:t>
      </w:r>
    </w:p>
    <w:p/>
    <w:p>
      <w:r xmlns:w="http://schemas.openxmlformats.org/wordprocessingml/2006/main">
        <w:t xml:space="preserve">1. Przysłów 11:1 – „Waga fałszywa jest obrzydliwością dla Pana, lecz sprawiedliwa waga jest jego upodobaniem”.</w:t>
      </w:r>
    </w:p>
    <w:p/>
    <w:p>
      <w:r xmlns:w="http://schemas.openxmlformats.org/wordprocessingml/2006/main">
        <w:t xml:space="preserve">2. Mateusza 25:14-30 – „Albowiem królestwo niebieskie jest jak człowiek udający się do dalekiej krainy, który przywołał swoje sługi i przekazał im swoje dobra”.</w:t>
      </w:r>
    </w:p>
    <w:p/>
    <w:p>
      <w:r xmlns:w="http://schemas.openxmlformats.org/wordprocessingml/2006/main">
        <w:t xml:space="preserve">Ezechiela 27:18 Damaszek był twoim kupcem w mnóstwie towarów, które stworzyłeś, dla mnóstwa wszelkiego bogactwa; w winie Helbon i białej wełnie.</w:t>
      </w:r>
    </w:p>
    <w:p/>
    <w:p>
      <w:r xmlns:w="http://schemas.openxmlformats.org/wordprocessingml/2006/main">
        <w:t xml:space="preserve">Damaszek handlował wieloma towarami w zamian za bogactwa, zwłaszcza winem z Helbonu i białą wełną.</w:t>
      </w:r>
    </w:p>
    <w:p/>
    <w:p>
      <w:r xmlns:w="http://schemas.openxmlformats.org/wordprocessingml/2006/main">
        <w:t xml:space="preserve">1. Wartość handlu: jak wymiana towarów może przybliżyć nas do Boga.</w:t>
      </w:r>
    </w:p>
    <w:p/>
    <w:p>
      <w:r xmlns:w="http://schemas.openxmlformats.org/wordprocessingml/2006/main">
        <w:t xml:space="preserve">2. Błogosławieństwo bogactwa: Jak obfitość bogactw może zostać wykorzystana do przyniesienia chwały Bogu.</w:t>
      </w:r>
    </w:p>
    <w:p/>
    <w:p>
      <w:r xmlns:w="http://schemas.openxmlformats.org/wordprocessingml/2006/main">
        <w:t xml:space="preserve">1. Przysłów 11:24-25: „Jeden daje hojnie, a jednak staje się coraz bogatszy; inny wstrzymuje to, co powinien dać, i cierpi tylko niedostatek. Kto błogosławi, wzbogaci się, a kto podlewa, sam zostanie napojony”.</w:t>
      </w:r>
    </w:p>
    <w:p/>
    <w:p>
      <w:r xmlns:w="http://schemas.openxmlformats.org/wordprocessingml/2006/main">
        <w:t xml:space="preserve">2. Kaznodziei 5:19: „Każdy, komu Bóg dał bogactwa i bogactwa oraz dał mu władzę spożywania z nich, otrzymywania dziedzictwa i radowania się ze swojej pracy, ten jest darem Bożym”.</w:t>
      </w:r>
    </w:p>
    <w:p/>
    <w:p>
      <w:r xmlns:w="http://schemas.openxmlformats.org/wordprocessingml/2006/main">
        <w:t xml:space="preserve">Ezechiela 27:19 Również Dan i Jawan, chodzący tam i z powrotem, zajmowali się twoimi jarmarkami: jasne żelazo, kasja i tatarak były na twoim rynku.</w:t>
      </w:r>
    </w:p>
    <w:p/>
    <w:p>
      <w:r xmlns:w="http://schemas.openxmlformats.org/wordprocessingml/2006/main">
        <w:t xml:space="preserve">W Ezechiela 27:19 opisano, jak kupcy z terytoriów Dan i Jawan handlowali na targowiskach Tyru.</w:t>
      </w:r>
    </w:p>
    <w:p/>
    <w:p>
      <w:r xmlns:w="http://schemas.openxmlformats.org/wordprocessingml/2006/main">
        <w:t xml:space="preserve">1. Znaczenie handlu i handlu w budowie miast i narodów</w:t>
      </w:r>
    </w:p>
    <w:p/>
    <w:p>
      <w:r xmlns:w="http://schemas.openxmlformats.org/wordprocessingml/2006/main">
        <w:t xml:space="preserve">2. Znalezienie spełnienia i celu poprzez sensowną pracę</w:t>
      </w:r>
    </w:p>
    <w:p/>
    <w:p>
      <w:r xmlns:w="http://schemas.openxmlformats.org/wordprocessingml/2006/main">
        <w:t xml:space="preserve">1. Przysłów 31:16-24 – Rozważa pole i kupuje je; ze swoich zarobków sadzi winnicę.</w:t>
      </w:r>
    </w:p>
    <w:p/>
    <w:p>
      <w:r xmlns:w="http://schemas.openxmlformats.org/wordprocessingml/2006/main">
        <w:t xml:space="preserve">2. Kolosan 3:23-24 - Cokolwiek czynicie, pracujcie nad tym całym sercem, jak pracując dla Pana, a nie dla panów ludzkich, wiedząc bowiem, że otrzymacie dziedzictwo od Pana w nagrodę. To Panu Chrystusowi, któremu służysz.</w:t>
      </w:r>
    </w:p>
    <w:p/>
    <w:p>
      <w:r xmlns:w="http://schemas.openxmlformats.org/wordprocessingml/2006/main">
        <w:t xml:space="preserve">Ezechiela 27:20 Dedan był twoim kupcem drogich ubrań na rydwany.</w:t>
      </w:r>
    </w:p>
    <w:p/>
    <w:p>
      <w:r xmlns:w="http://schemas.openxmlformats.org/wordprocessingml/2006/main">
        <w:t xml:space="preserve">Fragment wspomina Dedana jako handlarza rydwanami, dostarczającego im cenne ubrania.</w:t>
      </w:r>
    </w:p>
    <w:p/>
    <w:p>
      <w:r xmlns:w="http://schemas.openxmlformats.org/wordprocessingml/2006/main">
        <w:t xml:space="preserve">1. Znaczenie zapewniania jakości i opieki.</w:t>
      </w:r>
    </w:p>
    <w:p/>
    <w:p>
      <w:r xmlns:w="http://schemas.openxmlformats.org/wordprocessingml/2006/main">
        <w:t xml:space="preserve">2. Błogosławieństwo Boże dla tych, którzy troszczą się o innych.</w:t>
      </w:r>
    </w:p>
    <w:p/>
    <w:p>
      <w:r xmlns:w="http://schemas.openxmlformats.org/wordprocessingml/2006/main">
        <w:t xml:space="preserve">1. Przysłów 22:1 - Należy wybierać raczej dobre imię niż wielkie bogactwa, a łaska jest lepsza niż srebro i złoto.</w:t>
      </w:r>
    </w:p>
    <w:p/>
    <w:p>
      <w:r xmlns:w="http://schemas.openxmlformats.org/wordprocessingml/2006/main">
        <w:t xml:space="preserve">2. Jana 13:34-35 - Przykazanie nowe daję wam, abyście się wzajemnie miłowali: tak jak Ja was umiłowałem, tak i wy powinniście się wzajemnie miłować. Po tym wszyscy poznają, że jesteście moimi uczniami, jeśli będziecie się wzajemnie miłowali.</w:t>
      </w:r>
    </w:p>
    <w:p/>
    <w:p>
      <w:r xmlns:w="http://schemas.openxmlformats.org/wordprocessingml/2006/main">
        <w:t xml:space="preserve">Ezechiela 27:21 Arabia i wszyscy książęta Kedaru zajmowali się z tobą barankami, baranami i kozłami; u nich byli twoi kupcy.</w:t>
      </w:r>
    </w:p>
    <w:p/>
    <w:p>
      <w:r xmlns:w="http://schemas.openxmlformats.org/wordprocessingml/2006/main">
        <w:t xml:space="preserve">Ten fragment mówi o kupcach z Arabii i Kedaru, którzy handlowali owcami, barankami, baranami i kozami.</w:t>
      </w:r>
    </w:p>
    <w:p/>
    <w:p>
      <w:r xmlns:w="http://schemas.openxmlformats.org/wordprocessingml/2006/main">
        <w:t xml:space="preserve">1. Wartość służenia innym: jak handel towarami może wzmocnić relacje.</w:t>
      </w:r>
    </w:p>
    <w:p/>
    <w:p>
      <w:r xmlns:w="http://schemas.openxmlformats.org/wordprocessingml/2006/main">
        <w:t xml:space="preserve">2. Znaczenie pracy: nagrody za utrzymanie naszych rodzin.</w:t>
      </w:r>
    </w:p>
    <w:p/>
    <w:p>
      <w:r xmlns:w="http://schemas.openxmlformats.org/wordprocessingml/2006/main">
        <w:t xml:space="preserve">1. Filipian 2:3-4 – Nie czyń niczego z powodu samolubnych ambicji lub próżnej zarozumiałości. Raczej w pokorze cenij innych ponad siebie.</w:t>
      </w:r>
    </w:p>
    <w:p/>
    <w:p>
      <w:r xmlns:w="http://schemas.openxmlformats.org/wordprocessingml/2006/main">
        <w:t xml:space="preserve">2. Przysłów 22:29 – Czy widzisz człowieka biegłego w swojej pracy? On stanie przed królami; nie będzie stał przed nieznanymi ludźmi.</w:t>
      </w:r>
    </w:p>
    <w:p/>
    <w:p>
      <w:r xmlns:w="http://schemas.openxmlformats.org/wordprocessingml/2006/main">
        <w:t xml:space="preserve">Ezechiela 27:22 Kupcy ze Szeby i Ramamy byli twoimi kupcami; zajmowali się na twoich jarmarkach głównymi przyprawami, wszelkimi drogimi kamieniami i złotem.</w:t>
      </w:r>
    </w:p>
    <w:p/>
    <w:p>
      <w:r xmlns:w="http://schemas.openxmlformats.org/wordprocessingml/2006/main">
        <w:t xml:space="preserve">Kupcy ze Szeby i Raamy handlowali na jarmarkach Ezechiela, przywożąc ze sobą najwspanialsze przyprawy, drogie kamienie i złoto.</w:t>
      </w:r>
    </w:p>
    <w:p/>
    <w:p>
      <w:r xmlns:w="http://schemas.openxmlformats.org/wordprocessingml/2006/main">
        <w:t xml:space="preserve">1. Wartość hojności – bycie hojnym w stosunku do rzeczy, które dał nam Bóg</w:t>
      </w:r>
    </w:p>
    <w:p/>
    <w:p>
      <w:r xmlns:w="http://schemas.openxmlformats.org/wordprocessingml/2006/main">
        <w:t xml:space="preserve">2. Moc wiernego handlu – nauka wiernego handlu na rynkach życia.</w:t>
      </w:r>
    </w:p>
    <w:p/>
    <w:p>
      <w:r xmlns:w="http://schemas.openxmlformats.org/wordprocessingml/2006/main">
        <w:t xml:space="preserve">1. Przysłów 3:13-14 - Błogosławiony, kto znajduje mądrość i kto nabywa rozumu, bo zysk z niej jest lepszy niż zysk ze srebra, a jej zysk jest lepszy niż złoto.</w:t>
      </w:r>
    </w:p>
    <w:p/>
    <w:p>
      <w:r xmlns:w="http://schemas.openxmlformats.org/wordprocessingml/2006/main">
        <w:t xml:space="preserve">2. Jakuba 2:15-17 - Jeśli brat lub siostra są ubogo ubrani i brakuje im codziennego pożywienia, a ktoś z was powie do nich: Idźcie w pokoju, ogrzejcie się i najedcie, nie dając im tego, co potrzebne dla ciała, co to jest dobrego?</w:t>
      </w:r>
    </w:p>
    <w:p/>
    <w:p>
      <w:r xmlns:w="http://schemas.openxmlformats.org/wordprocessingml/2006/main">
        <w:t xml:space="preserve">Ezechiela 27:23 Haran, Kanne i Eden, kupcy z Szeby, Asszur i Chilmad byli twoimi kupcami.</w:t>
      </w:r>
    </w:p>
    <w:p/>
    <w:p>
      <w:r xmlns:w="http://schemas.openxmlformats.org/wordprocessingml/2006/main">
        <w:t xml:space="preserve">Kupcy z Haranu, Kanne, Edenu, Szeby, Aszur i Chilmad handlowali z ludem Ezechiela.</w:t>
      </w:r>
    </w:p>
    <w:p/>
    <w:p>
      <w:r xmlns:w="http://schemas.openxmlformats.org/wordprocessingml/2006/main">
        <w:t xml:space="preserve">1. Opatrzność Boża: wzajemne powiązania ludzi w Biblii</w:t>
      </w:r>
    </w:p>
    <w:p/>
    <w:p>
      <w:r xmlns:w="http://schemas.openxmlformats.org/wordprocessingml/2006/main">
        <w:t xml:space="preserve">2. Mądrość handlu: korzyści z wzajemnych powiązań</w:t>
      </w:r>
    </w:p>
    <w:p/>
    <w:p>
      <w:r xmlns:w="http://schemas.openxmlformats.org/wordprocessingml/2006/main">
        <w:t xml:space="preserve">1. Dzieje Apostolskie 17:26-27 – Bóg z jednej krwi stworzył wszystkie narody ziemi.</w:t>
      </w:r>
    </w:p>
    <w:p/>
    <w:p>
      <w:r xmlns:w="http://schemas.openxmlformats.org/wordprocessingml/2006/main">
        <w:t xml:space="preserve">2. Przysłów 27:17 - Żelazo ostrzy żelazo, więc jeden człowiek ostrzy drugiego.</w:t>
      </w:r>
    </w:p>
    <w:p/>
    <w:p>
      <w:r xmlns:w="http://schemas.openxmlformats.org/wordprocessingml/2006/main">
        <w:t xml:space="preserve">Ezechiela 27:24 Byli to twoi handlarze najróżniejszym towarem, w niebieskich szatach i robótkach haftowanych, i w skrzyniach z bogatą szatą, związaną sznurami i wykonaną z cedru, wśród twojego towaru.</w:t>
      </w:r>
    </w:p>
    <w:p/>
    <w:p>
      <w:r xmlns:w="http://schemas.openxmlformats.org/wordprocessingml/2006/main">
        <w:t xml:space="preserve">Ezechiel opisuje kupców z Tyru, którzy handlowali różnymi towarami, w tym odzieżą, haftami i oprawionymi w cedr skrzyniami z bogatą odzieżą.</w:t>
      </w:r>
    </w:p>
    <w:p/>
    <w:p>
      <w:r xmlns:w="http://schemas.openxmlformats.org/wordprocessingml/2006/main">
        <w:t xml:space="preserve">1. Zaufaj Bożemu zaopatrzeniu: naucz się polegać na Bogu w naszych potrzebach</w:t>
      </w:r>
    </w:p>
    <w:p/>
    <w:p>
      <w:r xmlns:w="http://schemas.openxmlformats.org/wordprocessingml/2006/main">
        <w:t xml:space="preserve">2. Serce kupca: badanie tego, jak postrzegamy bogactwo i majątek</w:t>
      </w:r>
    </w:p>
    <w:p/>
    <w:p>
      <w:r xmlns:w="http://schemas.openxmlformats.org/wordprocessingml/2006/main">
        <w:t xml:space="preserve">1. Powtórzonego Prawa 8:18 - Ale pamiętajcie o Panu, Bogu waszym, bo to On daje wam zdolność do wytwarzania bogactwa i w ten sposób potwierdza swoje przymierze, które poprzysiągł waszym przodkom, jak to jest dzisiaj.</w:t>
      </w:r>
    </w:p>
    <w:p/>
    <w:p>
      <w:r xmlns:w="http://schemas.openxmlformats.org/wordprocessingml/2006/main">
        <w:t xml:space="preserve">2. Łk 12:15 - Wtedy rzekł do nich: Uważajcie! Strzeżcie się wszelkiego rodzaju chciwości; życie nie polega na obfitości dóbr.</w:t>
      </w:r>
    </w:p>
    <w:p/>
    <w:p>
      <w:r xmlns:w="http://schemas.openxmlformats.org/wordprocessingml/2006/main">
        <w:t xml:space="preserve">Ezechiela 27:25 Okręty Tarszisz śpiewały o tobie na rynku twoim, i zostałeś zapełniony, i uczyniłeś się bardzo chwalebnym pośród mórz.</w:t>
      </w:r>
    </w:p>
    <w:p/>
    <w:p>
      <w:r xmlns:w="http://schemas.openxmlformats.org/wordprocessingml/2006/main">
        <w:t xml:space="preserve">Statki z Tarszisz śpiewały na swoich rynkach o wielkości miasta Jerozolimy, a miasto napełniło się chwałą pośród mórz.</w:t>
      </w:r>
    </w:p>
    <w:p/>
    <w:p>
      <w:r xmlns:w="http://schemas.openxmlformats.org/wordprocessingml/2006/main">
        <w:t xml:space="preserve">1. Chwała Bożej obecności w naszym życiu</w:t>
      </w:r>
    </w:p>
    <w:p/>
    <w:p>
      <w:r xmlns:w="http://schemas.openxmlformats.org/wordprocessingml/2006/main">
        <w:t xml:space="preserve">2. Naucz się cieszyć pośród prób</w:t>
      </w:r>
    </w:p>
    <w:p/>
    <w:p>
      <w:r xmlns:w="http://schemas.openxmlformats.org/wordprocessingml/2006/main">
        <w:t xml:space="preserve">1. Psalm 23:4 - Choćbym szedł ciemną doliną, zła się nie ulęknę, bo Ty jesteś ze mną; Twoja laska i Twoja laska, one mnie pocieszają.</w:t>
      </w:r>
    </w:p>
    <w:p/>
    <w:p>
      <w:r xmlns:w="http://schemas.openxmlformats.org/wordprocessingml/2006/main">
        <w:t xml:space="preserve">2. Izajasz 6:3 - I jeden wołał do drugiego, i mówił: Święty, święty, święty jest Pan zastępów; cała ziemia jest pełna Jego chwały!</w:t>
      </w:r>
    </w:p>
    <w:p/>
    <w:p>
      <w:r xmlns:w="http://schemas.openxmlformats.org/wordprocessingml/2006/main">
        <w:t xml:space="preserve">Ezechiela 27:26 Wioślarze twoi wprowadzili cię na wody wielkie: wiatr wschodni złamał cię w środku mórz.</w:t>
      </w:r>
    </w:p>
    <w:p/>
    <w:p>
      <w:r xmlns:w="http://schemas.openxmlformats.org/wordprocessingml/2006/main">
        <w:t xml:space="preserve">Silny wschodni wiatr rozbił statek na środku morza.</w:t>
      </w:r>
    </w:p>
    <w:p/>
    <w:p>
      <w:r xmlns:w="http://schemas.openxmlformats.org/wordprocessingml/2006/main">
        <w:t xml:space="preserve">1. Moc Boga w przyrodzie</w:t>
      </w:r>
    </w:p>
    <w:p/>
    <w:p>
      <w:r xmlns:w="http://schemas.openxmlformats.org/wordprocessingml/2006/main">
        <w:t xml:space="preserve">2. Pokonywanie przeciwności losu pośród trudności</w:t>
      </w:r>
    </w:p>
    <w:p/>
    <w:p>
      <w:r xmlns:w="http://schemas.openxmlformats.org/wordprocessingml/2006/main">
        <w:t xml:space="preserve">1. Psalm 107:23-30 – Ci, którzy wyruszają w morze na statkach, którzy załatwiają interesy na wielkich wodach; widzą dzieła Pana i Jego cuda w głębinach.</w:t>
      </w:r>
    </w:p>
    <w:p/>
    <w:p>
      <w:r xmlns:w="http://schemas.openxmlformats.org/wordprocessingml/2006/main">
        <w:t xml:space="preserve">2. Jakuba 1:2-4 - Poczytujcie sobie to za radość, bracia moi, gdy spotykacie się z różnego rodzaju próbami, bo wiecie, że próba waszej wiary rodzi wytrwałość.</w:t>
      </w:r>
    </w:p>
    <w:p/>
    <w:p>
      <w:r xmlns:w="http://schemas.openxmlformats.org/wordprocessingml/2006/main">
        <w:t xml:space="preserve">Ezechiela 27:27 Twoje bogactwa i twoje jarmarki, twój handel, twoi marynarze i twoi piloci, twoi handlarze i okupanci twojego handlu, i wszyscy twoi wojownicy, którzy są w tobie, i całe twoje zastępy, które są pośród ciebie, wpadnie w środek mórz w dniu twojej zagłady.</w:t>
      </w:r>
    </w:p>
    <w:p/>
    <w:p>
      <w:r xmlns:w="http://schemas.openxmlformats.org/wordprocessingml/2006/main">
        <w:t xml:space="preserve">Wszystkie części miasta Tyr, łącznie z jego bogactwami, kupcami i siłami zbrojnymi, wpadną do morza w dniu jego upadku.</w:t>
      </w:r>
    </w:p>
    <w:p/>
    <w:p>
      <w:r xmlns:w="http://schemas.openxmlformats.org/wordprocessingml/2006/main">
        <w:t xml:space="preserve">1. Wszyscy odczuwają sprawiedliwość Bożą, bez względu na bogactwo, status czy władzę.</w:t>
      </w:r>
    </w:p>
    <w:p/>
    <w:p>
      <w:r xmlns:w="http://schemas.openxmlformats.org/wordprocessingml/2006/main">
        <w:t xml:space="preserve">2. Musimy uznać, że nasze życie jest w rękach Boga i że wciąż jesteśmy podatni na Jego wolę.</w:t>
      </w:r>
    </w:p>
    <w:p/>
    <w:p>
      <w:r xmlns:w="http://schemas.openxmlformats.org/wordprocessingml/2006/main">
        <w:t xml:space="preserve">1. Łk 12:15 I rzekł do nich: Uważajcie i strzeżcie się wszelkiej chciwości, bo nie od obfitości majątku zależy życie człowieka.</w:t>
      </w:r>
    </w:p>
    <w:p/>
    <w:p>
      <w:r xmlns:w="http://schemas.openxmlformats.org/wordprocessingml/2006/main">
        <w:t xml:space="preserve">2. Psalm 33:16-17 Król nie zostaje ocalony przez swoją wielką armię; wojownika nie ocali jego wielka siła. Koń bojowy jest fałszywą nadzieją na zbawienie i swoją wielką siłą nie jest w stanie uratować.</w:t>
      </w:r>
    </w:p>
    <w:p/>
    <w:p>
      <w:r xmlns:w="http://schemas.openxmlformats.org/wordprocessingml/2006/main">
        <w:t xml:space="preserve">Ezechiela 27:28 Przedmieścia zadrżą na dźwięk krzyku twoich pilotów.</w:t>
      </w:r>
    </w:p>
    <w:p/>
    <w:p>
      <w:r xmlns:w="http://schemas.openxmlformats.org/wordprocessingml/2006/main">
        <w:t xml:space="preserve">Piloci statku znajdującego się w niebezpieczeństwie spowodują, że przedmieścia zadrżą od krzyku.</w:t>
      </w:r>
    </w:p>
    <w:p/>
    <w:p>
      <w:r xmlns:w="http://schemas.openxmlformats.org/wordprocessingml/2006/main">
        <w:t xml:space="preserve">1. Bóg słyszy wołanie tych, którzy są w potrzebie.</w:t>
      </w:r>
    </w:p>
    <w:p/>
    <w:p>
      <w:r xmlns:w="http://schemas.openxmlformats.org/wordprocessingml/2006/main">
        <w:t xml:space="preserve">2. Moc modlitwy może sięgać daleko i szeroko.</w:t>
      </w:r>
    </w:p>
    <w:p/>
    <w:p>
      <w:r xmlns:w="http://schemas.openxmlformats.org/wordprocessingml/2006/main">
        <w:t xml:space="preserve">1. Psalm 107:23-24 – „Ci, którzy wyruszają w morze na statkach, którzy załatwiają interesy na wielkich wodach, widzieli dzieła Pana, Jego cuda w głębinach”.</w:t>
      </w:r>
    </w:p>
    <w:p/>
    <w:p>
      <w:r xmlns:w="http://schemas.openxmlformats.org/wordprocessingml/2006/main">
        <w:t xml:space="preserve">2. Jakuba 5:16 – „Dlatego wyznawajcie sobie nawzajem grzechy i módlcie się jeden za drugiego, abyście odzyskali zdrowie. Modlitwa sprawiedliwego ma moc i skuteczność.”</w:t>
      </w:r>
    </w:p>
    <w:p/>
    <w:p>
      <w:r xmlns:w="http://schemas.openxmlformats.org/wordprocessingml/2006/main">
        <w:t xml:space="preserve">Ezechiela 27:29 I wszyscy obsługujący wiosła, żeglarze i wszyscy sternicy morscy zejdą ze swoich statków i staną na lądzie;</w:t>
      </w:r>
    </w:p>
    <w:p/>
    <w:p>
      <w:r xmlns:w="http://schemas.openxmlformats.org/wordprocessingml/2006/main">
        <w:t xml:space="preserve">Fragment ten mówi o marynarzach schodzących ze swoich statków i stojących na lądzie.</w:t>
      </w:r>
    </w:p>
    <w:p/>
    <w:p>
      <w:r xmlns:w="http://schemas.openxmlformats.org/wordprocessingml/2006/main">
        <w:t xml:space="preserve">1. „Siła kraju: znajdowanie stabilności w niestabilnych czasach”</w:t>
      </w:r>
    </w:p>
    <w:p/>
    <w:p>
      <w:r xmlns:w="http://schemas.openxmlformats.org/wordprocessingml/2006/main">
        <w:t xml:space="preserve">2. „Podróż odkrywcza: odkrywanie głębi naszego życia”</w:t>
      </w:r>
    </w:p>
    <w:p/>
    <w:p>
      <w:r xmlns:w="http://schemas.openxmlformats.org/wordprocessingml/2006/main">
        <w:t xml:space="preserve">1. Psalm 107:23-24 – „Niektórzy wypływali na morze na statkach; byli kupcami na potężnych wodach. Widzieli dzieła Pana, Jego cuda w głębinach.”</w:t>
      </w:r>
    </w:p>
    <w:p/>
    <w:p>
      <w:r xmlns:w="http://schemas.openxmlformats.org/wordprocessingml/2006/main">
        <w:t xml:space="preserve">2. Marek 4:35-41 – „Tego dnia, gdy nastał wieczór, rzekł do swoich uczniów: Przeprawmy się na drugi brzeg. Zostawiwszy tłum, zabrali go ze sobą w łodzi tak, jak był. Były z Nim i inne łodzie. Zerwała się wściekła szkwał i fale zalały łódź, tak że była prawie zalana. Jezus był na rufie i spał na poduszce. Zbudzili go uczniowie i rzekli do niego: Nauczycielu. , nie obchodzi cię, że utoniemy? Wstał, zgromił wiatr i powiedział do fal: Cicho! Uspokójcie się! Potem wiatr ucichł i było zupełnie spokojnie.</w:t>
      </w:r>
    </w:p>
    <w:p/>
    <w:p>
      <w:r xmlns:w="http://schemas.openxmlformats.org/wordprocessingml/2006/main">
        <w:t xml:space="preserve">Ezechiela 27:30 I sprawię, że będzie słyszalny ich głos przeciwko tobie, i będą gorzko płakać, i rzucą proch na swoje głowy, i będą się tarzać w popiele.</w:t>
      </w:r>
    </w:p>
    <w:p/>
    <w:p>
      <w:r xmlns:w="http://schemas.openxmlformats.org/wordprocessingml/2006/main">
        <w:t xml:space="preserve">Mieszkańcy Tyru będą gorzko wołać i lamentować, rzucając proch na swoje głowy i tarzając się w popiele.</w:t>
      </w:r>
    </w:p>
    <w:p/>
    <w:p>
      <w:r xmlns:w="http://schemas.openxmlformats.org/wordprocessingml/2006/main">
        <w:t xml:space="preserve">1. Moc żałoby: jak odpuścić i znaleźć uzdrowienie</w:t>
      </w:r>
    </w:p>
    <w:p/>
    <w:p>
      <w:r xmlns:w="http://schemas.openxmlformats.org/wordprocessingml/2006/main">
        <w:t xml:space="preserve">2. Uznanie Bożej sprawiedliwości w naszym bólu</w:t>
      </w:r>
    </w:p>
    <w:p/>
    <w:p>
      <w:r xmlns:w="http://schemas.openxmlformats.org/wordprocessingml/2006/main">
        <w:t xml:space="preserve">1. Psalm 34:18 Pan jest blisko tych, którzy mają złamane serce, i wybawia zdruzgotanych na duchu.</w:t>
      </w:r>
    </w:p>
    <w:p/>
    <w:p>
      <w:r xmlns:w="http://schemas.openxmlformats.org/wordprocessingml/2006/main">
        <w:t xml:space="preserve">2. Lamenty 3:21-23 Przypominam sobie jednak to i dlatego pokładam nadzieję: Nieustająca miłość Pana nie ustanie; jego miłosierdzie nigdy się nie kończy; są nowe każdego ranka; wielka jest twoja wierność.</w:t>
      </w:r>
    </w:p>
    <w:p/>
    <w:p>
      <w:r xmlns:w="http://schemas.openxmlformats.org/wordprocessingml/2006/main">
        <w:t xml:space="preserve">Ezechiela 27:31 I wyłysieją z powodu ciebie, i przepaszą się worami, i będą płakać nad tobą z goryczą serca i gorzkim lamentem.</w:t>
      </w:r>
    </w:p>
    <w:p/>
    <w:p>
      <w:r xmlns:w="http://schemas.openxmlformats.org/wordprocessingml/2006/main">
        <w:t xml:space="preserve">Ludzie będą wyrażać swój smutek z powodu Ezechiela, goląc głowy, nosząc wory i gorzko go opłakując.</w:t>
      </w:r>
    </w:p>
    <w:p/>
    <w:p>
      <w:r xmlns:w="http://schemas.openxmlformats.org/wordprocessingml/2006/main">
        <w:t xml:space="preserve">1. Siła smutku: jak rozpoznać i wyrazić nasz najgłębszy smutek</w:t>
      </w:r>
    </w:p>
    <w:p/>
    <w:p>
      <w:r xmlns:w="http://schemas.openxmlformats.org/wordprocessingml/2006/main">
        <w:t xml:space="preserve">2. Błogosławieństwo żałoby: jak znaleźć siłę w naszych słabościach</w:t>
      </w:r>
    </w:p>
    <w:p/>
    <w:p>
      <w:r xmlns:w="http://schemas.openxmlformats.org/wordprocessingml/2006/main">
        <w:t xml:space="preserve">1. Izajasz 61:3 - Aby pocieszyć płaczących na Syjonie, dać im piękno zamiast popiołu, olejek radości na żałobę, szatę chwały na ducha smutku; aby nazywano je drzewami sprawiedliwości, sadzeniem Pana, aby był uwielbiony.</w:t>
      </w:r>
    </w:p>
    <w:p/>
    <w:p>
      <w:r xmlns:w="http://schemas.openxmlformats.org/wordprocessingml/2006/main">
        <w:t xml:space="preserve">2. Psalm 30:5 – Płacz może trwać przez noc, ale o poranku przychodzi radość.</w:t>
      </w:r>
    </w:p>
    <w:p/>
    <w:p>
      <w:r xmlns:w="http://schemas.openxmlformats.org/wordprocessingml/2006/main">
        <w:t xml:space="preserve">Ezechiela 27:32 I w swoim lamentowaniu podniosą nad tobą lament i będą lamentować nad tobą, mówiąc: Które miasto jest podobne do Tyrusu, jak zniszczone w środku morza?</w:t>
      </w:r>
    </w:p>
    <w:p/>
    <w:p>
      <w:r xmlns:w="http://schemas.openxmlformats.org/wordprocessingml/2006/main">
        <w:t xml:space="preserve">Ten fragment Księgi Ezechiela mówi o zniszczeniu Tyru i jego lamentacji ze strony okolicznych narodów.</w:t>
      </w:r>
    </w:p>
    <w:p/>
    <w:p>
      <w:r xmlns:w="http://schemas.openxmlformats.org/wordprocessingml/2006/main">
        <w:t xml:space="preserve">1. Płacz narodów: jak reagować na przeciwności losu</w:t>
      </w:r>
    </w:p>
    <w:p/>
    <w:p>
      <w:r xmlns:w="http://schemas.openxmlformats.org/wordprocessingml/2006/main">
        <w:t xml:space="preserve">2. Siła lamentu: jak radzić sobie ze stratą i smutkiem</w:t>
      </w:r>
    </w:p>
    <w:p/>
    <w:p>
      <w:r xmlns:w="http://schemas.openxmlformats.org/wordprocessingml/2006/main">
        <w:t xml:space="preserve">1. Jakuba 4:13-15 – Poddajcie się zatem Bogu. Przeciwstawiajcie się diabłu, a ucieknie od was. Zbliżcie się do Boga, a On zbliży się do was. Oczyśćcie ręce, grzesznicy, i oczyśćcie serca, o rozdwojonych umysłach.</w:t>
      </w:r>
    </w:p>
    <w:p/>
    <w:p>
      <w:r xmlns:w="http://schemas.openxmlformats.org/wordprocessingml/2006/main">
        <w:t xml:space="preserve">2. Psalm 30:11 - Zamieniłeś moją żałobę w taniec; rozwiązałeś mój wór i przyodziałeś mnie weselem.</w:t>
      </w:r>
    </w:p>
    <w:p/>
    <w:p>
      <w:r xmlns:w="http://schemas.openxmlformats.org/wordprocessingml/2006/main">
        <w:t xml:space="preserve">Ezechiela 27:33 Gdy twoje towary wyszły z morza, napełniłeś wielu ludzi; wzbogaciłeś królów ziemi mnóstwem swego bogactwa i swego handlu.</w:t>
      </w:r>
    </w:p>
    <w:p/>
    <w:p>
      <w:r xmlns:w="http://schemas.openxmlformats.org/wordprocessingml/2006/main">
        <w:t xml:space="preserve">Ezechiel mówi o obfitości towarów, które wydobyto z mórz, i które wzbogaciły królów ziemi wielkim bogactwem.</w:t>
      </w:r>
    </w:p>
    <w:p/>
    <w:p>
      <w:r xmlns:w="http://schemas.openxmlformats.org/wordprocessingml/2006/main">
        <w:t xml:space="preserve">1. Moc obfitości — jak Boże bogactwo i dobrobyt mogą przynieść błogosławieństwo wszystkim ludziom.</w:t>
      </w:r>
    </w:p>
    <w:p/>
    <w:p>
      <w:r xmlns:w="http://schemas.openxmlformats.org/wordprocessingml/2006/main">
        <w:t xml:space="preserve">2. Bogactwa ziemi – jak bogactwa świata mogą zostać wykorzystane do przyniesienia chwały Bogu.</w:t>
      </w:r>
    </w:p>
    <w:p/>
    <w:p>
      <w:r xmlns:w="http://schemas.openxmlformats.org/wordprocessingml/2006/main">
        <w:t xml:space="preserve">1. Mateusza 6:19-21 - Nie gromadźcie sobie skarbów na ziemi, gdzie mól i rdza niszczą i gdzie złodzieje włamują się i kradną.</w:t>
      </w:r>
    </w:p>
    <w:p/>
    <w:p>
      <w:r xmlns:w="http://schemas.openxmlformats.org/wordprocessingml/2006/main">
        <w:t xml:space="preserve">2. Powtórzonego Prawa 8:18 - Pamiętajcie o Panu, Bogu waszym, bo to on daje wam moc zdobywania bogactwa, aby potwierdzić swoje przymierze, które przysiągł waszym przodkom, jak to jest dzisiaj.</w:t>
      </w:r>
    </w:p>
    <w:p/>
    <w:p>
      <w:r xmlns:w="http://schemas.openxmlformats.org/wordprocessingml/2006/main">
        <w:t xml:space="preserve">Ezechiela 27:34 W czasie, gdy morze cię rozbije w głębinach wód, upadnie twój towar i całe twoje zastępy w środku ciebie.</w:t>
      </w:r>
    </w:p>
    <w:p/>
    <w:p>
      <w:r xmlns:w="http://schemas.openxmlformats.org/wordprocessingml/2006/main">
        <w:t xml:space="preserve">Ten fragment mówi o czasie, kiedy morze się rozstąpi, a ci, którzy będą w jego środku, upadną.</w:t>
      </w:r>
    </w:p>
    <w:p/>
    <w:p>
      <w:r xmlns:w="http://schemas.openxmlformats.org/wordprocessingml/2006/main">
        <w:t xml:space="preserve">1. Miłość i miłosierdzie Boga w czasach ucisku</w:t>
      </w:r>
    </w:p>
    <w:p/>
    <w:p>
      <w:r xmlns:w="http://schemas.openxmlformats.org/wordprocessingml/2006/main">
        <w:t xml:space="preserve">2. Pokonywanie przeciwności losu poprzez wiarę</w:t>
      </w:r>
    </w:p>
    <w:p/>
    <w:p>
      <w:r xmlns:w="http://schemas.openxmlformats.org/wordprocessingml/2006/main">
        <w:t xml:space="preserve">1. Psalm 46:1-2 – „Bóg jest naszą ucieczką i siłą, najpewniejszą pomocą w trudnościach. Dlatego nie będziemy się bać, nawet gdyby ziemia się zapadła i choć góry przesunęły się do serca morza”.</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Ezechiela 27:35 Zdumieją się nad tobą wszyscy mieszkańcy wysp, a ich królowie będą się bardzo bać, będą zaniepokojeni na swoich obliczach.</w:t>
      </w:r>
    </w:p>
    <w:p/>
    <w:p>
      <w:r xmlns:w="http://schemas.openxmlformats.org/wordprocessingml/2006/main">
        <w:t xml:space="preserve">Wszystkie narody będą zdumione, a królowie ogarnie strach przed wielką mocą Bożą.</w:t>
      </w:r>
    </w:p>
    <w:p/>
    <w:p>
      <w:r xmlns:w="http://schemas.openxmlformats.org/wordprocessingml/2006/main">
        <w:t xml:space="preserve">1. Uznanie niezrównanej mocy Boga</w:t>
      </w:r>
    </w:p>
    <w:p/>
    <w:p>
      <w:r xmlns:w="http://schemas.openxmlformats.org/wordprocessingml/2006/main">
        <w:t xml:space="preserve">2. Podziw i szacunek dla Boga we wszystkim</w:t>
      </w:r>
    </w:p>
    <w:p/>
    <w:p>
      <w:r xmlns:w="http://schemas.openxmlformats.org/wordprocessingml/2006/main">
        <w:t xml:space="preserve">1. Psalm 33:8 - Niech się boi cała ziemia Pana, niech się Go boją wszyscy mieszkańcy świata.</w:t>
      </w:r>
    </w:p>
    <w:p/>
    <w:p>
      <w:r xmlns:w="http://schemas.openxmlformats.org/wordprocessingml/2006/main">
        <w:t xml:space="preserve">2. Izajasz 64:3 - Kiedy uczyniłeś straszne rzeczy, których nie oczekiwaliśmy, zszedłeś, a góry opadły przed tobą.</w:t>
      </w:r>
    </w:p>
    <w:p/>
    <w:p>
      <w:r xmlns:w="http://schemas.openxmlformats.org/wordprocessingml/2006/main">
        <w:t xml:space="preserve">Ezechiela 27:36 Kupcy wśród ludu będą na ciebie syczeć; będziesz postrachem i już nigdy nim nie będziesz.</w:t>
      </w:r>
    </w:p>
    <w:p/>
    <w:p>
      <w:r xmlns:w="http://schemas.openxmlformats.org/wordprocessingml/2006/main">
        <w:t xml:space="preserve">Ludzie będą syczeć z pogardą na naród Tyru i stanie się to terrorem, który już nigdy się nie podniesie.</w:t>
      </w:r>
    </w:p>
    <w:p/>
    <w:p>
      <w:r xmlns:w="http://schemas.openxmlformats.org/wordprocessingml/2006/main">
        <w:t xml:space="preserve">1. Boże obietnice są prawdziwe: studium Ezechiela 27:36</w:t>
      </w:r>
    </w:p>
    <w:p/>
    <w:p>
      <w:r xmlns:w="http://schemas.openxmlformats.org/wordprocessingml/2006/main">
        <w:t xml:space="preserve">2. Konsekwencje nieposłuszeństwa: studium Ezechiela 27:36</w:t>
      </w:r>
    </w:p>
    <w:p/>
    <w:p>
      <w:r xmlns:w="http://schemas.openxmlformats.org/wordprocessingml/2006/main">
        <w:t xml:space="preserve">1. Izajasz 23:9 – „Pan Zastępów postanowił, aby splamić pychę wszelkiej chwały i wprowadzić w pogardę wszystkich zacnych na ziemi”.</w:t>
      </w:r>
    </w:p>
    <w:p/>
    <w:p>
      <w:r xmlns:w="http://schemas.openxmlformats.org/wordprocessingml/2006/main">
        <w:t xml:space="preserve">2. Hebrajczyków 10:31 – „Straszna jest rzecz wpaść w ręce Boga żywego”.</w:t>
      </w:r>
    </w:p>
    <w:p/>
    <w:p>
      <w:r xmlns:w="http://schemas.openxmlformats.org/wordprocessingml/2006/main">
        <w:t xml:space="preserve">Rozdział 28 Ezechiela zawiera proroctwa skierowane przeciwko królowi Tyru i stojącej za nim duchowej mocy, często interpretowane jako odnoszące się do Szatana. Rozdział ten omawia dumę, arogancję i samoubóstwienie króla oraz konsekwencje, jakie go spotkają.</w:t>
      </w:r>
    </w:p>
    <w:p/>
    <w:p>
      <w:r xmlns:w="http://schemas.openxmlformats.org/wordprocessingml/2006/main">
        <w:t xml:space="preserve">Akapit pierwszy: Rozdział zaczyna się od proroctwa skierowanego przeciwko królowi Tyru, o którym mówi się, że uważa się za boga i przypisuje sobie boską mądrość. Bóg oświadcza, że sprowadzi sąd na króla za jego pychę i arogancję (Ezechiel 28:1-10).</w:t>
      </w:r>
    </w:p>
    <w:p/>
    <w:p>
      <w:r xmlns:w="http://schemas.openxmlformats.org/wordprocessingml/2006/main">
        <w:t xml:space="preserve">Akapit 2: Proroctwo skupia się na duchowej mocy króla Tyru, często interpretowanej jako odnoszącej się do Szatana. Istota ta jest opisana jako cherubin stróż, początkowo stworzony jako doskonały, ale zepsuty przez dumę. Bóg oświadcza, że rzuci tę istotę i sprowadzi na nią zagładę (Ezechiela 28:11-19).</w:t>
      </w:r>
    </w:p>
    <w:p/>
    <w:p>
      <w:r xmlns:w="http://schemas.openxmlformats.org/wordprocessingml/2006/main">
        <w:t xml:space="preserve">3. akapit: Rozdział kończy się przesłaniem nadziei, ponieważ Bóg obiecuje odnowić Izrael i błogosławić go w przyszłości. To przywrócenie kontrastuje z sądem, który spadnie na Tyr, co podkreśli wierność Boga wobec Jego ludu (Ezechiela 28:20-26).</w:t>
      </w:r>
    </w:p>
    <w:p/>
    <w:p>
      <w:r xmlns:w="http://schemas.openxmlformats.org/wordprocessingml/2006/main">
        <w:t xml:space="preserve">W podsumowaniu,</w:t>
      </w:r>
    </w:p>
    <w:p>
      <w:r xmlns:w="http://schemas.openxmlformats.org/wordprocessingml/2006/main">
        <w:t xml:space="preserve">Rozdział dwudziesty ósmy Ezechiela zawiera</w:t>
      </w:r>
    </w:p>
    <w:p>
      <w:r xmlns:w="http://schemas.openxmlformats.org/wordprocessingml/2006/main">
        <w:t xml:space="preserve">proroctwa przeciwko królowi Tyru,</w:t>
      </w:r>
    </w:p>
    <w:p>
      <w:r xmlns:w="http://schemas.openxmlformats.org/wordprocessingml/2006/main">
        <w:t xml:space="preserve">zwracając się do jego dumy i duchowej mocy, która za nim stoi.</w:t>
      </w:r>
    </w:p>
    <w:p/>
    <w:p>
      <w:r xmlns:w="http://schemas.openxmlformats.org/wordprocessingml/2006/main">
        <w:t xml:space="preserve">Proroctwo przeciwko królowi Tyru z powodu jego pychy i samoubóstwa.</w:t>
      </w:r>
    </w:p>
    <w:p>
      <w:r xmlns:w="http://schemas.openxmlformats.org/wordprocessingml/2006/main">
        <w:t xml:space="preserve">Odniesienie się do duchowej mocy stojącej za królem, często interpretowane jako odnoszące się do Szatana.</w:t>
      </w:r>
    </w:p>
    <w:p>
      <w:r xmlns:w="http://schemas.openxmlformats.org/wordprocessingml/2006/main">
        <w:t xml:space="preserve">Deklaracja sądu i zniszczenia króla i mocy duchowej.</w:t>
      </w:r>
    </w:p>
    <w:p>
      <w:r xmlns:w="http://schemas.openxmlformats.org/wordprocessingml/2006/main">
        <w:t xml:space="preserve">Przesłanie nadziei na przyszłą odnowę i błogosławieństwo Izraela.</w:t>
      </w:r>
    </w:p>
    <w:p/>
    <w:p>
      <w:r xmlns:w="http://schemas.openxmlformats.org/wordprocessingml/2006/main">
        <w:t xml:space="preserve">Ten rozdział Księgi Ezechiela zawiera proroctwa skierowane przeciwko królowi Tyru, odnoszące się do jego dumy, arogancji i samoubóstwa. Rozdział zaczyna się od proroctwa skierowanego przeciwko królowi, który jest opisany jako uważający się za boga i przywołujący boską mądrość. Bóg oświadcza, że sprowadzi sąd na króla za jego pychę i arogancję. Następnie proroctwo skupia się na duchowej mocy stojącej za królem, często interpretowanej jako odnoszącej się do Szatana. Istota ta jest opisana jako cherubin stróż, początkowo stworzony jako doskonały, ale zepsuty przez dumę. Bóg oświadcza, że rzuci tę istotę w dół i sprowadzi na nią zagładę. Rozdział kończy się przesłaniem nadziei, gdyż Bóg obiecuje odnowić Izrael i błogosławić go w przyszłości. To przywrócenie kontrastuje z sądem, który spadnie na Tyr, co podkreśli wierność Boga wobec Jego ludu. Rozdział ten omawia dumę króla Tyru i stojącą za nim moc duchową, zawiera zarówno ostrzeżenia przed sądem, jak i obietnice odrodzenia.</w:t>
      </w:r>
    </w:p>
    <w:p/>
    <w:p>
      <w:r xmlns:w="http://schemas.openxmlformats.org/wordprocessingml/2006/main">
        <w:t xml:space="preserve">Ezechiela 28:1 I znowu doszło do mnie słowo Pana, mówiąc:</w:t>
      </w:r>
    </w:p>
    <w:p/>
    <w:p>
      <w:r xmlns:w="http://schemas.openxmlformats.org/wordprocessingml/2006/main">
        <w:t xml:space="preserve">Pan rozmawia z Ezechiela o poselstwie.</w:t>
      </w:r>
    </w:p>
    <w:p/>
    <w:p>
      <w:r xmlns:w="http://schemas.openxmlformats.org/wordprocessingml/2006/main">
        <w:t xml:space="preserve">1. Znaczenie słuchania słów Bożych.</w:t>
      </w:r>
    </w:p>
    <w:p/>
    <w:p>
      <w:r xmlns:w="http://schemas.openxmlformats.org/wordprocessingml/2006/main">
        <w:t xml:space="preserve">2. Moc orędzi Bożych.</w:t>
      </w:r>
    </w:p>
    <w:p/>
    <w:p>
      <w:r xmlns:w="http://schemas.openxmlformats.org/wordprocessingml/2006/main">
        <w:t xml:space="preserve">1. Jana 15:17 „Jeśli będziecie przestrzegać moich przykazań, pozostaniecie w mojej miłości”.</w:t>
      </w:r>
    </w:p>
    <w:p/>
    <w:p>
      <w:r xmlns:w="http://schemas.openxmlformats.org/wordprocessingml/2006/main">
        <w:t xml:space="preserve">2. Jakuba 1:19-20 „Moi drodzy bracia i siostry, zwróćcie uwagę na to: Każdy powinien być prędki do słuchania, nieskory do mówienia i nieskory do gniewania się, gdyż ludzki gniew nie przynosi sprawiedliwości, jakiej pragnie Bóg”.</w:t>
      </w:r>
    </w:p>
    <w:p/>
    <w:p>
      <w:r xmlns:w="http://schemas.openxmlformats.org/wordprocessingml/2006/main">
        <w:t xml:space="preserve">Ezechiela 28:2 Synu człowieczy, powiedz księciu Tyru: Tak mówi Pan BÓG; Ponieważ twoje serce jest podniesione i powiedziałeś: Jestem Bogiem, zasiadam na stolicy Bożej, pośród mórz; wszak jesteś człowiekiem, a nie Bogiem, choć serce swoje nastawiasz na serce Boga:</w:t>
      </w:r>
    </w:p>
    <w:p/>
    <w:p>
      <w:r xmlns:w="http://schemas.openxmlformats.org/wordprocessingml/2006/main">
        <w:t xml:space="preserve">Pan Bóg nakazuje księciu Tyru, aby pamiętał, że pomimo swojej pychy jest tylko człowiekiem, a nie Bogiem.</w:t>
      </w:r>
    </w:p>
    <w:p/>
    <w:p>
      <w:r xmlns:w="http://schemas.openxmlformats.org/wordprocessingml/2006/main">
        <w:t xml:space="preserve">1. Duma poprzedza upadek</w:t>
      </w:r>
    </w:p>
    <w:p/>
    <w:p>
      <w:r xmlns:w="http://schemas.openxmlformats.org/wordprocessingml/2006/main">
        <w:t xml:space="preserve">2. Tylko Bóg jest godny chwały</w:t>
      </w:r>
    </w:p>
    <w:p/>
    <w:p>
      <w:r xmlns:w="http://schemas.openxmlformats.org/wordprocessingml/2006/main">
        <w:t xml:space="preserve">1. Przysłów 16:18 - Przed zagładą idzie pycha, a duch wyniosły przed upadkiem.</w:t>
      </w:r>
    </w:p>
    <w:p/>
    <w:p>
      <w:r xmlns:w="http://schemas.openxmlformats.org/wordprocessingml/2006/main">
        <w:t xml:space="preserve">2. Psalm 115:1 - Nie nam, Panie, nie nam, ale Twojemu imieniu daj chwałę za Twoje miłosierdzie i za Twoją prawdę.</w:t>
      </w:r>
    </w:p>
    <w:p/>
    <w:p>
      <w:r xmlns:w="http://schemas.openxmlformats.org/wordprocessingml/2006/main">
        <w:t xml:space="preserve">Ezechiela 28:3 Oto jesteś mądrzejszy od Daniela; nie ma tajemnicy, którą mogą przed tobą ukryć:</w:t>
      </w:r>
    </w:p>
    <w:p/>
    <w:p>
      <w:r xmlns:w="http://schemas.openxmlformats.org/wordprocessingml/2006/main">
        <w:t xml:space="preserve">Pan oświadcza, że adresat jest mądrzejszy od Daniela i że żadna tajemnica nie może być przed nim ukryta.</w:t>
      </w:r>
    </w:p>
    <w:p/>
    <w:p>
      <w:r xmlns:w="http://schemas.openxmlformats.org/wordprocessingml/2006/main">
        <w:t xml:space="preserve">1. Mądrość w oczach Pana</w:t>
      </w:r>
    </w:p>
    <w:p/>
    <w:p>
      <w:r xmlns:w="http://schemas.openxmlformats.org/wordprocessingml/2006/main">
        <w:t xml:space="preserve">2. Potęga wiedzy</w:t>
      </w:r>
    </w:p>
    <w:p/>
    <w:p>
      <w:r xmlns:w="http://schemas.openxmlformats.org/wordprocessingml/2006/main">
        <w:t xml:space="preserve">1. Przysłów 16:16 – O ileż lepiej jest zdobyć mądrość niż złoto! Zdobycie zrozumienia oznacza raczej wybranie niż srebro.</w:t>
      </w:r>
    </w:p>
    <w:p/>
    <w:p>
      <w:r xmlns:w="http://schemas.openxmlformats.org/wordprocessingml/2006/main">
        <w:t xml:space="preserve">2. Przysłów 2:1-5 - Synu mój, jeśli przyjmiesz moje słowa i zachowasz u siebie moje przykazania, nastawiając ucho na mądrość i nachylając serce do zrozumienia; tak, jeśli zawołacie o roztropność i podniesiecie głos o zrozumienie, jeśli będziecie go szukać jak srebra i szukać go jak ukrytych skarbów, wtedy zrozumiecie bojaźń Pańską i znajdziecie poznanie Boga.</w:t>
      </w:r>
    </w:p>
    <w:p/>
    <w:p>
      <w:r xmlns:w="http://schemas.openxmlformats.org/wordprocessingml/2006/main">
        <w:t xml:space="preserve">Ezechiela 28:4 Swoją mądrością i swoim zrozumieniem zdobyłeś bogactwa i zgromadziłeś złoto i srebro w swoich skarbach:</w:t>
      </w:r>
    </w:p>
    <w:p/>
    <w:p>
      <w:r xmlns:w="http://schemas.openxmlformats.org/wordprocessingml/2006/main">
        <w:t xml:space="preserve">Ezechiel ostrzega przed niebezpieczeństwami wynikającymi z nadmiernej dumy i pewności siebie w związku ze zdobytymi bogactwami.</w:t>
      </w:r>
    </w:p>
    <w:p/>
    <w:p>
      <w:r xmlns:w="http://schemas.openxmlformats.org/wordprocessingml/2006/main">
        <w:t xml:space="preserve">1: Powinniśmy upokorzyć się bogactwami, jakie daje nam Bóg, i nie pozwolić, aby pycha nas pochłonęła.</w:t>
      </w:r>
    </w:p>
    <w:p/>
    <w:p>
      <w:r xmlns:w="http://schemas.openxmlformats.org/wordprocessingml/2006/main">
        <w:t xml:space="preserve">2: Bóg daje nam dary, ale nie należy ich używać do zwodzenia nas z myślą, że jesteśmy ponad Nim.</w:t>
      </w:r>
    </w:p>
    <w:p/>
    <w:p>
      <w:r xmlns:w="http://schemas.openxmlformats.org/wordprocessingml/2006/main">
        <w:t xml:space="preserve">1: Przysłów 16:18 Przed zagładą kroczy pycha, a duch wyniosły przed upadkiem.</w:t>
      </w:r>
    </w:p>
    <w:p/>
    <w:p>
      <w:r xmlns:w="http://schemas.openxmlformats.org/wordprocessingml/2006/main">
        <w:t xml:space="preserve">2: Jakuba 4:10 Uniżcie się przed Panem, a On was wywyższy.</w:t>
      </w:r>
    </w:p>
    <w:p/>
    <w:p>
      <w:r xmlns:w="http://schemas.openxmlformats.org/wordprocessingml/2006/main">
        <w:t xml:space="preserve">Ezechiela 28:5 Swoją wielką mądrością i swoim handlem pomnożyłeś swoje bogactwa, a twoje serce wywyższyło się dzięki twoim bogactwom:</w:t>
      </w:r>
    </w:p>
    <w:p/>
    <w:p>
      <w:r xmlns:w="http://schemas.openxmlformats.org/wordprocessingml/2006/main">
        <w:t xml:space="preserve">Dzięki wielkiej mądrości i sukcesom biznesowym bogactwo osoby z Ezechiela 28:5 wzrosło, a jej duma wzrosła.</w:t>
      </w:r>
    </w:p>
    <w:p/>
    <w:p>
      <w:r xmlns:w="http://schemas.openxmlformats.org/wordprocessingml/2006/main">
        <w:t xml:space="preserve">1. Pycha poprzedza upadek: lekcje z Ezechiela 28:5</w:t>
      </w:r>
    </w:p>
    <w:p/>
    <w:p>
      <w:r xmlns:w="http://schemas.openxmlformats.org/wordprocessingml/2006/main">
        <w:t xml:space="preserve">2. Błogosławieństwo mądrości: Boże błogosławieństwo w Ezechiela 28:5</w:t>
      </w:r>
    </w:p>
    <w:p/>
    <w:p>
      <w:r xmlns:w="http://schemas.openxmlformats.org/wordprocessingml/2006/main">
        <w:t xml:space="preserve">1. Przysłów 16:18 - Przed zagładą idzie pycha, a duch wyniosły przed upadkiem.</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Ezechiela 28:6 Dlatego tak mówi Pan BÓG; Ponieważ postawiłeś swoje serce na wzór serca Bożego;</w:t>
      </w:r>
    </w:p>
    <w:p/>
    <w:p>
      <w:r xmlns:w="http://schemas.openxmlformats.org/wordprocessingml/2006/main">
        <w:t xml:space="preserve">Pan Bóg oświadcza, że ponieważ serce człowieka zostało ustawione jako serce Boga, spotka go sąd.</w:t>
      </w:r>
    </w:p>
    <w:p/>
    <w:p>
      <w:r xmlns:w="http://schemas.openxmlformats.org/wordprocessingml/2006/main">
        <w:t xml:space="preserve">1. Sąd Boży za pychę i arogancję</w:t>
      </w:r>
    </w:p>
    <w:p/>
    <w:p>
      <w:r xmlns:w="http://schemas.openxmlformats.org/wordprocessingml/2006/main">
        <w:t xml:space="preserve">2. Potrzeba pokory w naszych sercach</w:t>
      </w:r>
    </w:p>
    <w:p/>
    <w:p>
      <w:r xmlns:w="http://schemas.openxmlformats.org/wordprocessingml/2006/main">
        <w:t xml:space="preserve">1. Przysłów 16:18-19 – „Przed zagładą idzie pycha, a duch wyniosły przed upadkiem. Lepiej jest być pokornym z pokornymi, niż dzielić łup z pysznymi”.</w:t>
      </w:r>
    </w:p>
    <w:p/>
    <w:p>
      <w:r xmlns:w="http://schemas.openxmlformats.org/wordprocessingml/2006/main">
        <w:t xml:space="preserve">2. Jakuba 4:6 – „Ale on daje więcej łaski. Dlatego mówi: Bóg pysznym się sprzeciwia, a pokornym łaskę daje.”</w:t>
      </w:r>
    </w:p>
    <w:p/>
    <w:p>
      <w:r xmlns:w="http://schemas.openxmlformats.org/wordprocessingml/2006/main">
        <w:t xml:space="preserve">Ezechiela 28:7 Oto dlatego sprowadzę na ciebie obcych, groźnych z narodów, i wyciągną miecze przeciwko piękności twojej mądrości i zbezczeszczą twój blask.</w:t>
      </w:r>
    </w:p>
    <w:p/>
    <w:p>
      <w:r xmlns:w="http://schemas.openxmlformats.org/wordprocessingml/2006/main">
        <w:t xml:space="preserve">Bóg ostrzega, że przyjdą wrogowie mądrości i piękna i ją zbezczeszczą.</w:t>
      </w:r>
    </w:p>
    <w:p/>
    <w:p>
      <w:r xmlns:w="http://schemas.openxmlformats.org/wordprocessingml/2006/main">
        <w:t xml:space="preserve">1. Boże ostrzeżenie: nadejdą wrogowie mądrości i piękna</w:t>
      </w:r>
    </w:p>
    <w:p/>
    <w:p>
      <w:r xmlns:w="http://schemas.openxmlformats.org/wordprocessingml/2006/main">
        <w:t xml:space="preserve">2. Piękno mądrości i jak ją chronić</w:t>
      </w:r>
    </w:p>
    <w:p/>
    <w:p>
      <w:r xmlns:w="http://schemas.openxmlformats.org/wordprocessingml/2006/main">
        <w:t xml:space="preserve">1. Jakuba 1:5 - Jeśli komuś z was brakuje mądrości, niech prosi Boga, który daje wszystkim hojnie i nie szuka winy, a będzie mu dana.</w:t>
      </w:r>
    </w:p>
    <w:p/>
    <w:p>
      <w:r xmlns:w="http://schemas.openxmlformats.org/wordprocessingml/2006/main">
        <w:t xml:space="preserve">2. Psalm 27:4 - O jedno proszę Pana, tego właśnie szukam: abym mógł mieszkać w domu Pana przez wszystkie dni mego życia, aby oglądać piękno Pana i Go szukać w jego świątyni.</w:t>
      </w:r>
    </w:p>
    <w:p/>
    <w:p>
      <w:r xmlns:w="http://schemas.openxmlformats.org/wordprocessingml/2006/main">
        <w:t xml:space="preserve">Ezechiela 28:8 Sprowadzą cię do dołu i umrzesz śmiercią poległych w środku morza.</w:t>
      </w:r>
    </w:p>
    <w:p/>
    <w:p>
      <w:r xmlns:w="http://schemas.openxmlformats.org/wordprocessingml/2006/main">
        <w:t xml:space="preserve">Ezechiel 28:8 mówi o konsekwencjach, jakie poniosą ci, którzy zgrzeszyli przeciwko Bogu, że zostaną strąceni do dołu i umrą śmiercią zabitych pośród mórz.</w:t>
      </w:r>
    </w:p>
    <w:p/>
    <w:p>
      <w:r xmlns:w="http://schemas.openxmlformats.org/wordprocessingml/2006/main">
        <w:t xml:space="preserve">1. Konsekwencje grzechu – co się dzieje, gdy jesteśmy nieposłuszni Bogu</w:t>
      </w:r>
    </w:p>
    <w:p/>
    <w:p>
      <w:r xmlns:w="http://schemas.openxmlformats.org/wordprocessingml/2006/main">
        <w:t xml:space="preserve">2. Otchłań śmierci – ostateczny rezultat odwrócenia się od Boga</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Izajasz 59:2 - Ale wasze winy spowodowały oddzielenie między wami a waszym Bogiem, a wasze grzechy zakryły przed wami jego oblicze, tak że nie słyszy.</w:t>
      </w:r>
    </w:p>
    <w:p/>
    <w:p>
      <w:r xmlns:w="http://schemas.openxmlformats.org/wordprocessingml/2006/main">
        <w:t xml:space="preserve">Ezechiela 28:9 Czy jeszcze będziesz mówił przed tym, który cię zabija: Ja jestem Bogiem? ale będziesz człowiekiem, a nie Bogiem, w ręku tego, który cię zabije.</w:t>
      </w:r>
    </w:p>
    <w:p/>
    <w:p>
      <w:r xmlns:w="http://schemas.openxmlformats.org/wordprocessingml/2006/main">
        <w:t xml:space="preserve">Fragment z Ezechiela 28:9 mówi o niebezpieczeństwie pychy i konsekwencjach twierdzenia, że jest Bogiem, gdy się nim nie jest.</w:t>
      </w:r>
    </w:p>
    <w:p/>
    <w:p>
      <w:r xmlns:w="http://schemas.openxmlformats.org/wordprocessingml/2006/main">
        <w:t xml:space="preserve">1. „Niebezpieczeństwo pychy – refleksja nad Ezechiela 28:9”</w:t>
      </w:r>
    </w:p>
    <w:p/>
    <w:p>
      <w:r xmlns:w="http://schemas.openxmlformats.org/wordprocessingml/2006/main">
        <w:t xml:space="preserve">2. „Iluzoryczna moc fałszywej dumy – studium Ezechiela 28:9”</w:t>
      </w:r>
    </w:p>
    <w:p/>
    <w:p>
      <w:r xmlns:w="http://schemas.openxmlformats.org/wordprocessingml/2006/main">
        <w:t xml:space="preserve">1. Przysłów 16:18 - Przed zagładą idzie pycha, a duch wyniosły przed upadkiem.</w:t>
      </w:r>
    </w:p>
    <w:p/>
    <w:p>
      <w:r xmlns:w="http://schemas.openxmlformats.org/wordprocessingml/2006/main">
        <w:t xml:space="preserve">2. Rzymian 12:3 - Albowiem dzięki danej mi łasce mówię każdemu z was, aby nie myślał o sobie wyżej, niż powinien myśleć, ale aby myślał trzeźwo, każdy według miary wiary, jaką ma Bóg przydzielony.</w:t>
      </w:r>
    </w:p>
    <w:p/>
    <w:p>
      <w:r xmlns:w="http://schemas.openxmlformats.org/wordprocessingml/2006/main">
        <w:t xml:space="preserve">Ezechiela 28:10 Śmierć nieobrzezanego umrzecie z ręki obcych, bo Ja to powiedziałem, mówi Pan BÓG.</w:t>
      </w:r>
    </w:p>
    <w:p/>
    <w:p>
      <w:r xmlns:w="http://schemas.openxmlformats.org/wordprocessingml/2006/main">
        <w:t xml:space="preserve">Bóg przemawia przez Ezechiela, aby ostrzec przed śmiercią z rąk obcych nieobrzezanych.</w:t>
      </w:r>
    </w:p>
    <w:p/>
    <w:p>
      <w:r xmlns:w="http://schemas.openxmlformats.org/wordprocessingml/2006/main">
        <w:t xml:space="preserve">1. Błogosławieństwa posłuszeństwa: jak posłuszeństwo przykazaniom Boga przynosi nagrody</w:t>
      </w:r>
    </w:p>
    <w:p/>
    <w:p>
      <w:r xmlns:w="http://schemas.openxmlformats.org/wordprocessingml/2006/main">
        <w:t xml:space="preserve">2. Konsekwencje nieposłuszeństwa: stawianie czoła konsekwencjom nieprzestrzegania Słowa Bożego</w:t>
      </w:r>
    </w:p>
    <w:p/>
    <w:p>
      <w:r xmlns:w="http://schemas.openxmlformats.org/wordprocessingml/2006/main">
        <w:t xml:space="preserve">1. Powtórzonego Prawa 30:19 - Biorę dziś na świadków przeciwko wam niebo i ziemię, kładąc przed wami życie i śmierć, błogosławieństwo i przekleństwo. Wybierz więc życie, abyś żył ty i twoje potomstwo.</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Ezechiela 28:11 I doszło do mnie słowo Pana, mówiąc:</w:t>
      </w:r>
    </w:p>
    <w:p/>
    <w:p>
      <w:r xmlns:w="http://schemas.openxmlformats.org/wordprocessingml/2006/main">
        <w:t xml:space="preserve">Bóg przemówił do Ezechiela w sprawie upadku króla Tyru, człowieka dumnego i bogatego.</w:t>
      </w:r>
    </w:p>
    <w:p/>
    <w:p>
      <w:r xmlns:w="http://schemas.openxmlformats.org/wordprocessingml/2006/main">
        <w:t xml:space="preserve">1: Duma przychodzi przed upadkiem.</w:t>
      </w:r>
    </w:p>
    <w:p/>
    <w:p>
      <w:r xmlns:w="http://schemas.openxmlformats.org/wordprocessingml/2006/main">
        <w:t xml:space="preserve">2: Bóg poniża pysznych.</w:t>
      </w:r>
    </w:p>
    <w:p/>
    <w:p>
      <w:r xmlns:w="http://schemas.openxmlformats.org/wordprocessingml/2006/main">
        <w:t xml:space="preserve">1: Jakuba 4:10 - Uniżcie się przed Panem, a On was wywyższy.</w:t>
      </w:r>
    </w:p>
    <w:p/>
    <w:p>
      <w:r xmlns:w="http://schemas.openxmlformats.org/wordprocessingml/2006/main">
        <w:t xml:space="preserve">2: Przysłów 16:18 - Przed zagładą idzie pycha, a duch wyniosły przed upadkiem.</w:t>
      </w:r>
    </w:p>
    <w:p/>
    <w:p>
      <w:r xmlns:w="http://schemas.openxmlformats.org/wordprocessingml/2006/main">
        <w:t xml:space="preserve">Ezechiela 28:12 Synu człowieczy, podnieś lament nad królem Tyru i powiedz mu: Tak mówi Pan BÓG; Ty pieczętujesz sumę, pełen mądrości i doskonały w pięknie.</w:t>
      </w:r>
    </w:p>
    <w:p/>
    <w:p>
      <w:r xmlns:w="http://schemas.openxmlformats.org/wordprocessingml/2006/main">
        <w:t xml:space="preserve">Pan Bóg każe Ezechielowi opłakiwać króla Tyru, wychwalając go jako napełnionego mądrością i pięknem.</w:t>
      </w:r>
    </w:p>
    <w:p/>
    <w:p>
      <w:r xmlns:w="http://schemas.openxmlformats.org/wordprocessingml/2006/main">
        <w:t xml:space="preserve">1. „Cecha mądrości i piękna”</w:t>
      </w:r>
    </w:p>
    <w:p/>
    <w:p>
      <w:r xmlns:w="http://schemas.openxmlformats.org/wordprocessingml/2006/main">
        <w:t xml:space="preserve">2. „Moc lamentu”</w:t>
      </w:r>
    </w:p>
    <w:p/>
    <w:p>
      <w:r xmlns:w="http://schemas.openxmlformats.org/wordprocessingml/2006/main">
        <w:t xml:space="preserve">1. Psalm 34:8 – Skosztuj i zobacz, że Pan jest dobry; błogosławiony ten, kto się u niego chroni.</w:t>
      </w:r>
    </w:p>
    <w:p/>
    <w:p>
      <w:r xmlns:w="http://schemas.openxmlformats.org/wordprocessingml/2006/main">
        <w:t xml:space="preserve">2. Przysłów 8:12-13 - Ja, mądrość, mieszkam razem z roztropnością; Posiadam wiedzę i dyskrecję. Bać się Pana oznacza nienawidzić zła; Nienawidzę dumnej arogancji, złego zachowania i przewrotnej mowy.</w:t>
      </w:r>
    </w:p>
    <w:p/>
    <w:p>
      <w:r xmlns:w="http://schemas.openxmlformats.org/wordprocessingml/2006/main">
        <w:t xml:space="preserve">Ezechiela 28:13 Byłeś w Edenie, ogrodzie Bożym; każdy drogi kamień był twoją osłoną, sardiusz, topaz i diament, beryl, onyks i jaspis, szafir, szmaragd, karbunkuł i złoto; przygotowano wykonanie twoich tabretów i twoich fajek w tobie w dniu, w którym zostałeś stworzony.</w:t>
      </w:r>
    </w:p>
    <w:p/>
    <w:p>
      <w:r xmlns:w="http://schemas.openxmlformats.org/wordprocessingml/2006/main">
        <w:t xml:space="preserve">Ezechiel 28:13 mówi o pięknie ogrodu Eden.</w:t>
      </w:r>
    </w:p>
    <w:p/>
    <w:p>
      <w:r xmlns:w="http://schemas.openxmlformats.org/wordprocessingml/2006/main">
        <w:t xml:space="preserve">1. Musimy dążyć do odnalezienia piękna w świecie, tak jak to uczynił Bóg w ogrodzie Eden.</w:t>
      </w:r>
    </w:p>
    <w:p/>
    <w:p>
      <w:r xmlns:w="http://schemas.openxmlformats.org/wordprocessingml/2006/main">
        <w:t xml:space="preserve">2. Musimy okazywać szacunek Bożemu stworzeniu, doceniając piękno stworzonego przez Niego świata.</w:t>
      </w:r>
    </w:p>
    <w:p/>
    <w:p>
      <w:r xmlns:w="http://schemas.openxmlformats.org/wordprocessingml/2006/main">
        <w:t xml:space="preserve">1. Rodzaju 2:8-9 - I zasadził Pan Bóg ogród w Edenie na wschodzie; i tam umieścił człowieka, którego stworzył. I nakazał Pan Bóg wyhodować z ziemi wszelkie drzewo przyjemne z wyglądu i dobre do jedzenia; także drzewo życia w środku ogrodu i drzewo poznania dobra i zła.</w:t>
      </w:r>
    </w:p>
    <w:p/>
    <w:p>
      <w:r xmlns:w="http://schemas.openxmlformats.org/wordprocessingml/2006/main">
        <w:t xml:space="preserve">2. Psalm 19:1 – Niebiosa głoszą chwałę Boga; a firmament ukazuje jego dzieło.</w:t>
      </w:r>
    </w:p>
    <w:p/>
    <w:p>
      <w:r xmlns:w="http://schemas.openxmlformats.org/wordprocessingml/2006/main">
        <w:t xml:space="preserve">Ezechiela 28:14 Ty jesteś namaszczonym cherubinem, który zakrywa; i tak cię ustanowiłem: byłeś na świętej górze Bożej; chodziłeś tam i z powrotem pośród kamieni ognistych.</w:t>
      </w:r>
    </w:p>
    <w:p/>
    <w:p>
      <w:r xmlns:w="http://schemas.openxmlformats.org/wordprocessingml/2006/main">
        <w:t xml:space="preserve">Bóg wyznaczył Ezechiela na namaszczonego cheruba, aby chronił i osłaniał Jego świętą górę.</w:t>
      </w:r>
    </w:p>
    <w:p/>
    <w:p>
      <w:r xmlns:w="http://schemas.openxmlformats.org/wordprocessingml/2006/main">
        <w:t xml:space="preserve">1. Bóg ma szczególny plan dla każdego z nas.</w:t>
      </w:r>
    </w:p>
    <w:p/>
    <w:p>
      <w:r xmlns:w="http://schemas.openxmlformats.org/wordprocessingml/2006/main">
        <w:t xml:space="preserve">2. Moc wiary w Boga może przemienić nas w coś pięknego.</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91:11 - Albowiem aniołom swoim da władzę nad tobą, aby cię strzegli na wszystkich twoich drogach.</w:t>
      </w:r>
    </w:p>
    <w:p/>
    <w:p>
      <w:r xmlns:w="http://schemas.openxmlformats.org/wordprocessingml/2006/main">
        <w:t xml:space="preserve">Ezechiela 28:15 Byłeś doskonały w postępowaniu swoim od dnia, w którym zostałeś stworzony, aż znalazła się w tobie nieprawość.</w:t>
      </w:r>
    </w:p>
    <w:p/>
    <w:p>
      <w:r xmlns:w="http://schemas.openxmlformats.org/wordprocessingml/2006/main">
        <w:t xml:space="preserve">Bóg stworzył człowieka doskonałym, lecz człowiek pozwolił, aby wkradła się niegodziwość.</w:t>
      </w:r>
    </w:p>
    <w:p/>
    <w:p>
      <w:r xmlns:w="http://schemas.openxmlformats.org/wordprocessingml/2006/main">
        <w:t xml:space="preserve">1: Nie pozwól, aby grzech odebrał ci doskonałość w oczach Boga.</w:t>
      </w:r>
    </w:p>
    <w:p/>
    <w:p>
      <w:r xmlns:w="http://schemas.openxmlformats.org/wordprocessingml/2006/main">
        <w:t xml:space="preserve">2: Wszyscy musimy starać się zachować daną nam przez Boga doskonałość.</w:t>
      </w:r>
    </w:p>
    <w:p/>
    <w:p>
      <w:r xmlns:w="http://schemas.openxmlformats.org/wordprocessingml/2006/main">
        <w:t xml:space="preserve">1: Jakuba 1:13-15 - Niech nikt, gdy jest kuszony, nie mówi: Jestem kuszony przez Boga, gdyż Bóg nie może być kuszony do zła i sam nikogo nie kusi. Ale każdy człowiek ulega pokusie, gdy jest kuszony i kuszony przez własne pragnienia. Wtedy pożądanie, gdy pocznie, rodzi grzech, a grzech, gdy dojrzeje, rodzi śmierć.</w:t>
      </w:r>
    </w:p>
    <w:p/>
    <w:p>
      <w:r xmlns:w="http://schemas.openxmlformats.org/wordprocessingml/2006/main">
        <w:t xml:space="preserve">2: Rzymian 3:23-25 - Wszyscy bowiem zgrzeszyli i brak im chwały Bożej i dostępują usprawiedliwienia z łaski jego jako daru, przez odkupienie w Chrystusie Jezusie, którego Bóg wystawił na przebłaganie przez swego krew, którą należy przyjąć przez wiarę.</w:t>
      </w:r>
    </w:p>
    <w:p/>
    <w:p>
      <w:r xmlns:w="http://schemas.openxmlformats.org/wordprocessingml/2006/main">
        <w:t xml:space="preserve">Ezechiela 28:16 Mnóstwem twojego handlu napełnili cię przemocą i zgrzeszyłeś; dlatego wyrzucę cię z góry Bożej i wytracę cię, cherubie przykrywający, z pośród kamieni ognistych.</w:t>
      </w:r>
    </w:p>
    <w:p/>
    <w:p>
      <w:r xmlns:w="http://schemas.openxmlformats.org/wordprocessingml/2006/main">
        <w:t xml:space="preserve">Bóg potępia przemoc pośród ludu i wyrzuca zakrywającego cheruba z góry Bożej.</w:t>
      </w:r>
    </w:p>
    <w:p/>
    <w:p>
      <w:r xmlns:w="http://schemas.openxmlformats.org/wordprocessingml/2006/main">
        <w:t xml:space="preserve">1. Konsekwencje grzechu</w:t>
      </w:r>
    </w:p>
    <w:p/>
    <w:p>
      <w:r xmlns:w="http://schemas.openxmlformats.org/wordprocessingml/2006/main">
        <w:t xml:space="preserve">2. Moc pokuty</w:t>
      </w:r>
    </w:p>
    <w:p/>
    <w:p>
      <w:r xmlns:w="http://schemas.openxmlformats.org/wordprocessingml/2006/main">
        <w:t xml:space="preserve">1. Jakuba 4:17 - Dlatego ten, kto wie, co należy czynić, a nie postępuje, jest grzechem.</w:t>
      </w:r>
    </w:p>
    <w:p/>
    <w:p>
      <w:r xmlns:w="http://schemas.openxmlformats.org/wordprocessingml/2006/main">
        <w:t xml:space="preserve">2. Izajasz 55:7 - Niech bezbożny porzuci swoją drogę, a bezbożny swoje myśli, i niech się nawróci do Pana, a on się nad nim zmiłuje; i naszemu Bogu, gdyż On hojnie przebaczy.</w:t>
      </w:r>
    </w:p>
    <w:p/>
    <w:p>
      <w:r xmlns:w="http://schemas.openxmlformats.org/wordprocessingml/2006/main">
        <w:t xml:space="preserve">Ezechiela 28:17 Wywyższyło się serce twoje przez piękność twoją, zepsułeś mądrość swoją jasnością swą: powalę cię na ziemię, postawię cię przed królami, aby cię oglądali.</w:t>
      </w:r>
    </w:p>
    <w:p/>
    <w:p>
      <w:r xmlns:w="http://schemas.openxmlformats.org/wordprocessingml/2006/main">
        <w:t xml:space="preserve">Boże ostrzeżenie dla tych, którzy popadają w pychę ze względu na swoje piękno i mądrość.</w:t>
      </w:r>
    </w:p>
    <w:p/>
    <w:p>
      <w:r xmlns:w="http://schemas.openxmlformats.org/wordprocessingml/2006/main">
        <w:t xml:space="preserve">1: Duma przychodzi przed upadkiem</w:t>
      </w:r>
    </w:p>
    <w:p/>
    <w:p>
      <w:r xmlns:w="http://schemas.openxmlformats.org/wordprocessingml/2006/main">
        <w:t xml:space="preserve">2: Niebezpieczeństwo arogancji</w:t>
      </w:r>
    </w:p>
    <w:p/>
    <w:p>
      <w:r xmlns:w="http://schemas.openxmlformats.org/wordprocessingml/2006/main">
        <w:t xml:space="preserve">1: Jakuba 4:6 „Ale on daje więcej łaski. Dlatego mówi: Bóg pysznym się sprzeciwia, a pokornym łaskę daje”.</w:t>
      </w:r>
    </w:p>
    <w:p/>
    <w:p>
      <w:r xmlns:w="http://schemas.openxmlformats.org/wordprocessingml/2006/main">
        <w:t xml:space="preserve">2: Przysłów 16:18 „Przed zagładą przychodzi pycha, a duch wyniosły przed upadkiem”.</w:t>
      </w:r>
    </w:p>
    <w:p/>
    <w:p>
      <w:r xmlns:w="http://schemas.openxmlformats.org/wordprocessingml/2006/main">
        <w:t xml:space="preserve">Ezechiela 28:18 Zbezcześciłeś swoje sanktuaria mnóstwem swoich nieprawości, nieprawością twojego handlu; dlatego wywołam ogień spośród ciebie, który cię pochłonie i obrócę cię w popiół na ziemi na oczach wszystkich, którzy cię oglądają.</w:t>
      </w:r>
    </w:p>
    <w:p/>
    <w:p>
      <w:r xmlns:w="http://schemas.openxmlformats.org/wordprocessingml/2006/main">
        <w:t xml:space="preserve">Bóg ostrzega, że mnogość grzechów i niegodziwości wywoła ogień od wewnątrz i pochłonie grzesznika, zamieniając go w popiół na oczach wszystkich.</w:t>
      </w:r>
    </w:p>
    <w:p/>
    <w:p>
      <w:r xmlns:w="http://schemas.openxmlformats.org/wordprocessingml/2006/main">
        <w:t xml:space="preserve">1. Konsekwencje grzechu: studium Ezechiela 28:18</w:t>
      </w:r>
    </w:p>
    <w:p/>
    <w:p>
      <w:r xmlns:w="http://schemas.openxmlformats.org/wordprocessingml/2006/main">
        <w:t xml:space="preserve">2. Wewnętrzny ogień: pokonywanie pokus przez wiarę</w:t>
      </w:r>
    </w:p>
    <w:p/>
    <w:p>
      <w:r xmlns:w="http://schemas.openxmlformats.org/wordprocessingml/2006/main">
        <w:t xml:space="preserve">1. Jakuba 1:14-15 „Ale każdy człowiek ulega pokusie, gdy zostaje uwiedziony i uwiedziony przez swoje złe pożądliwości. Potem, gdy pożądliwość pocznie, rodzi grzech, a grzech, gdy dorośnie, rodzi śmierć.”</w:t>
      </w:r>
    </w:p>
    <w:p/>
    <w:p>
      <w:r xmlns:w="http://schemas.openxmlformats.org/wordprocessingml/2006/main">
        <w:t xml:space="preserve">2. 1 Piotra 4:17-19 „Albowiem czas, który minął, wystarczy, aby robić to, co chcą poganie, żyć w rozwiązłości, namiętnościach, pijaństwie, orgiach, pijatykach i bezprawnym bałwochwalstwie. Z tego powodu są zaskoczeni jeśli nie dołączycie do nich w tym samym powodzi rozpusty, a oni będą wam złorzeczyć, lecz zdadzą sprawę przed tym, który jest gotowy sądzić żywych i umarłych”.</w:t>
      </w:r>
    </w:p>
    <w:p/>
    <w:p>
      <w:r xmlns:w="http://schemas.openxmlformats.org/wordprocessingml/2006/main">
        <w:t xml:space="preserve">Ezechiela 28:19 Wszyscy, którzy cię znają wśród ludu, zdumieją się nad tobą. Będziesz postrachem i już nigdy nim nie będziesz.</w:t>
      </w:r>
    </w:p>
    <w:p/>
    <w:p>
      <w:r xmlns:w="http://schemas.openxmlformats.org/wordprocessingml/2006/main">
        <w:t xml:space="preserve">Ostrzeżenia i sądy Boże przypominają o Jego mocy i władzy nad wszystkim.</w:t>
      </w:r>
    </w:p>
    <w:p/>
    <w:p>
      <w:r xmlns:w="http://schemas.openxmlformats.org/wordprocessingml/2006/main">
        <w:t xml:space="preserve">1. Pan sprawuje kontrolę: Ezechiela 28:19</w:t>
      </w:r>
    </w:p>
    <w:p/>
    <w:p>
      <w:r xmlns:w="http://schemas.openxmlformats.org/wordprocessingml/2006/main">
        <w:t xml:space="preserve">2. Słowo Boże jest prawdą: Ezechiela 28:19</w:t>
      </w:r>
    </w:p>
    <w:p/>
    <w:p>
      <w:r xmlns:w="http://schemas.openxmlformats.org/wordprocessingml/2006/main">
        <w:t xml:space="preserve">1. Izajasz 8:13-14 – „Poświęćcie samego Pana Zastępów, i niech będzie waszym strachem, i niech będzie waszym strachem. I będzie dla świątyni, ale dla kamienia potknięcia i skały zniewagę dla obu domów Izraela, o dżin i o sidło dla mieszkańców Jerozolimy”.</w:t>
      </w:r>
    </w:p>
    <w:p/>
    <w:p>
      <w:r xmlns:w="http://schemas.openxmlformats.org/wordprocessingml/2006/main">
        <w:t xml:space="preserve">2. Exodus 15:11 – „Któż jest podobny Tobie, Panie, wśród bogów? Kto jest podobny Tobie, chwalebny w świętości, bojaźliwy w chwaleniu, czyniący cuda?”</w:t>
      </w:r>
    </w:p>
    <w:p/>
    <w:p>
      <w:r xmlns:w="http://schemas.openxmlformats.org/wordprocessingml/2006/main">
        <w:t xml:space="preserve">Ezechiela 28:20 I doszło do mnie słowo Pana, mówiąc:</w:t>
      </w:r>
    </w:p>
    <w:p/>
    <w:p>
      <w:r xmlns:w="http://schemas.openxmlformats.org/wordprocessingml/2006/main">
        <w:t xml:space="preserve">Pan przemawia do Ezechiela, aby przekazać wiadomość.</w:t>
      </w:r>
    </w:p>
    <w:p/>
    <w:p>
      <w:r xmlns:w="http://schemas.openxmlformats.org/wordprocessingml/2006/main">
        <w:t xml:space="preserve">1. Pan zawsze do nas mówi</w:t>
      </w:r>
    </w:p>
    <w:p/>
    <w:p>
      <w:r xmlns:w="http://schemas.openxmlformats.org/wordprocessingml/2006/main">
        <w:t xml:space="preserve">2. Słuchanie Słowa Bożego</w:t>
      </w:r>
    </w:p>
    <w:p/>
    <w:p>
      <w:r xmlns:w="http://schemas.openxmlformats.org/wordprocessingml/2006/main">
        <w:t xml:space="preserve">1. Izajasz 55:11: „tak będzie z moim słowem, które wyjdzie z moich ust; nie wróci do mnie puste, ale wykona to, co zamierzyłem, i pomyślnie spełni to, z czym je posłałem”.</w:t>
      </w:r>
    </w:p>
    <w:p/>
    <w:p>
      <w:r xmlns:w="http://schemas.openxmlformats.org/wordprocessingml/2006/main">
        <w:t xml:space="preserve">2. Rzymian 10:17: „Tak więc wiara rodzi się ze słuchania, a słuchanie przez słowo Chrystusowe”.</w:t>
      </w:r>
    </w:p>
    <w:p/>
    <w:p>
      <w:r xmlns:w="http://schemas.openxmlformats.org/wordprocessingml/2006/main">
        <w:t xml:space="preserve">Ezechiela 28:21 Synu człowieczy, zwróć swoje oblicze przeciwko Sydonowi i prorokuj przeciwko niemu,</w:t>
      </w:r>
    </w:p>
    <w:p/>
    <w:p>
      <w:r xmlns:w="http://schemas.openxmlformats.org/wordprocessingml/2006/main">
        <w:t xml:space="preserve">Pan nakazuje Ezechielowi prorokować przeciwko Sydonowi.</w:t>
      </w:r>
    </w:p>
    <w:p/>
    <w:p>
      <w:r xmlns:w="http://schemas.openxmlformats.org/wordprocessingml/2006/main">
        <w:t xml:space="preserve">1: Uważaj: konsekwencje grzechu</w:t>
      </w:r>
    </w:p>
    <w:p/>
    <w:p>
      <w:r xmlns:w="http://schemas.openxmlformats.org/wordprocessingml/2006/main">
        <w:t xml:space="preserve">2: Bóg jest sprawiedliwy: On osądzi grzech</w:t>
      </w:r>
    </w:p>
    <w:p/>
    <w:p>
      <w:r xmlns:w="http://schemas.openxmlformats.org/wordprocessingml/2006/main">
        <w:t xml:space="preserve">1: Jeremiasz 18:7-10</w:t>
      </w:r>
    </w:p>
    <w:p/>
    <w:p>
      <w:r xmlns:w="http://schemas.openxmlformats.org/wordprocessingml/2006/main">
        <w:t xml:space="preserve">2: Amosa 3:6-12</w:t>
      </w:r>
    </w:p>
    <w:p/>
    <w:p>
      <w:r xmlns:w="http://schemas.openxmlformats.org/wordprocessingml/2006/main">
        <w:t xml:space="preserve">Ezechiela 28:22 I powiedz: Tak mówi Pan BÓG; Oto występuję przeciwko tobie, Sydonie; i będę uwielbiony w pośrodku ciebie, i poznają, że Ja jestem Pan, gdy wykonam na niej sądy i będę w niej uświęcony.</w:t>
      </w:r>
    </w:p>
    <w:p/>
    <w:p>
      <w:r xmlns:w="http://schemas.openxmlformats.org/wordprocessingml/2006/main">
        <w:t xml:space="preserve">Bóg ogłasza swój sprzeciw wobec miasta Sydon i obiecuje sprowadzić na nie sąd i chwałę, aby wszyscy poznali, że On jest Panem.</w:t>
      </w:r>
    </w:p>
    <w:p/>
    <w:p>
      <w:r xmlns:w="http://schemas.openxmlformats.org/wordprocessingml/2006/main">
        <w:t xml:space="preserve">1. Chwała Boża na sądzie: zrozumienie celu gniewu Bożego</w:t>
      </w:r>
    </w:p>
    <w:p/>
    <w:p>
      <w:r xmlns:w="http://schemas.openxmlformats.org/wordprocessingml/2006/main">
        <w:t xml:space="preserve">2. Wierność Boga swemu przymierzu: po czym możemy poznać, że Pan jest dobry</w:t>
      </w:r>
    </w:p>
    <w:p/>
    <w:p>
      <w:r xmlns:w="http://schemas.openxmlformats.org/wordprocessingml/2006/main">
        <w:t xml:space="preserve">1. Rzymian 9:22-23 – A co, jeśli Bóg, chcąc okazać swój gniew i dać poznać swoją moc, znosił z wielką cierpliwością naczynia gniewu przygotowane na zagładę, aby ujawnić bogactwo swojej chwały dla naczyń miłosierdzie, które z góry przygotował dla chwały</w:t>
      </w:r>
    </w:p>
    <w:p/>
    <w:p>
      <w:r xmlns:w="http://schemas.openxmlformats.org/wordprocessingml/2006/main">
        <w:t xml:space="preserve">2. Powtórzonego Prawa 7:7-9 - Nie dlatego, że było was więcej niż jakikolwiek inny lud, Pan umiłował was i wybrał was, gdyż byliście najmniejszym ze wszystkich ludów, ale dlatego, że Pan kocha was i dotrzymuje przysięgi, którą poprzysiągł waszym przodkom, że Pan wyprowadził was ręką potężną i wykupił was z domu niewoli, z ręki faraona, króla egipskiego.</w:t>
      </w:r>
    </w:p>
    <w:p/>
    <w:p>
      <w:r xmlns:w="http://schemas.openxmlformats.org/wordprocessingml/2006/main">
        <w:t xml:space="preserve">Ezechiela 28:23 Bo ześlę na jej zarazę i krew na jej ulice; a ranni będą sądzeni w środku od miecza na nim ze wszystkich stron; i poznają, że Ja jestem Pan.</w:t>
      </w:r>
    </w:p>
    <w:p/>
    <w:p>
      <w:r xmlns:w="http://schemas.openxmlformats.org/wordprocessingml/2006/main">
        <w:t xml:space="preserve">Bóg ukarze niegodziwy naród śmiercią i zniszczeniem.</w:t>
      </w:r>
    </w:p>
    <w:p/>
    <w:p>
      <w:r xmlns:w="http://schemas.openxmlformats.org/wordprocessingml/2006/main">
        <w:t xml:space="preserve">1. Konsekwencje niegodziwości i nieposłuszeństwa</w:t>
      </w:r>
    </w:p>
    <w:p/>
    <w:p>
      <w:r xmlns:w="http://schemas.openxmlformats.org/wordprocessingml/2006/main">
        <w:t xml:space="preserve">2. Władza Boga nad narodami</w:t>
      </w:r>
    </w:p>
    <w:p/>
    <w:p>
      <w:r xmlns:w="http://schemas.openxmlformats.org/wordprocessingml/2006/main">
        <w:t xml:space="preserve">1. Księga Rodzaju 15,13-16 – Przymierze Boga z Abrahamem co do jego potomstwa</w:t>
      </w:r>
    </w:p>
    <w:p/>
    <w:p>
      <w:r xmlns:w="http://schemas.openxmlformats.org/wordprocessingml/2006/main">
        <w:t xml:space="preserve">2. Księga Kapłańska 26:14-17 – Boża obietnica ukarania nieposłuszeństwa i nagrody za posłuszeństwo</w:t>
      </w:r>
    </w:p>
    <w:p/>
    <w:p>
      <w:r xmlns:w="http://schemas.openxmlformats.org/wordprocessingml/2006/main">
        <w:t xml:space="preserve">Ezechiela 28:24 I nie będzie już więcej ostu kłującego dla domu Izraela ani żadnego ciernia bolejącego u wszystkich, którzy ich otaczali, którzy nimi gardzili; i poznają, że Ja jestem Pan BÓG.</w:t>
      </w:r>
    </w:p>
    <w:p/>
    <w:p>
      <w:r xmlns:w="http://schemas.openxmlformats.org/wordprocessingml/2006/main">
        <w:t xml:space="preserve">Bóg będzie chronił swój lud przed krzywdą, a ci, którzy zostali źle potraktowani, zostaną usprawiedliwieni.</w:t>
      </w:r>
    </w:p>
    <w:p/>
    <w:p>
      <w:r xmlns:w="http://schemas.openxmlformats.org/wordprocessingml/2006/main">
        <w:t xml:space="preserve">1: Ochrona Boża: pocieszenie dla wiernych</w:t>
      </w:r>
    </w:p>
    <w:p/>
    <w:p>
      <w:r xmlns:w="http://schemas.openxmlformats.org/wordprocessingml/2006/main">
        <w:t xml:space="preserve">2: Przezwyciężyć odrzucenie i znaleźć odkupienie w Bogu</w:t>
      </w:r>
    </w:p>
    <w:p/>
    <w:p>
      <w:r xmlns:w="http://schemas.openxmlformats.org/wordprocessingml/2006/main">
        <w:t xml:space="preserve">1: Psalm 91:4 – „Okryje cię swoimi piórami i pod jego skrzydłami będziesz ufał; jego prawda będzie twoją tarczą i puklerzem”.</w:t>
      </w:r>
    </w:p>
    <w:p/>
    <w:p>
      <w:r xmlns:w="http://schemas.openxmlformats.org/wordprocessingml/2006/main">
        <w:t xml:space="preserve">2: Izajasz 41:10 – „Nie bój się, bo Ja jestem z tobą, nie lękaj się, bo jestem twoim Bogiem: wzmocnię cię, tak, pomogę ci, tak, podeprę cię prawą ręką mojej sprawiedliwości.”</w:t>
      </w:r>
    </w:p>
    <w:p/>
    <w:p>
      <w:r xmlns:w="http://schemas.openxmlformats.org/wordprocessingml/2006/main">
        <w:t xml:space="preserve">Ezechiela 28:25 Tak mówi Pan BÓG; Kiedy zgromadzę dom Izraela spośród ludu, wśród którego są rozproszeni, i będę w nich uświęcony w oczach pogan, wtedy zamieszkają w swojej ziemi, którą dałem mojemu słudze Jakubowi.</w:t>
      </w:r>
    </w:p>
    <w:p/>
    <w:p>
      <w:r xmlns:w="http://schemas.openxmlformats.org/wordprocessingml/2006/main">
        <w:t xml:space="preserve">Bóg uświęci dom Izraela i będą mogli mieszkać w ziemi, którą obiecał Jakubowi.</w:t>
      </w:r>
    </w:p>
    <w:p/>
    <w:p>
      <w:r xmlns:w="http://schemas.openxmlformats.org/wordprocessingml/2006/main">
        <w:t xml:space="preserve">1. Boże obietnice są wierne – Ezechiela 28:25</w:t>
      </w:r>
    </w:p>
    <w:p/>
    <w:p>
      <w:r xmlns:w="http://schemas.openxmlformats.org/wordprocessingml/2006/main">
        <w:t xml:space="preserve">2. Uświęcająca moc Boga - Ezechiela 28:25</w:t>
      </w:r>
    </w:p>
    <w:p/>
    <w:p>
      <w:r xmlns:w="http://schemas.openxmlformats.org/wordprocessingml/2006/main">
        <w:t xml:space="preserve">1. Jeremiasz 32:44 - Pola kupione za pieniądze, zapieczętowane w mojej obecności, świadczone w miastach Judy i na ulicach Jerozolimy, bo przywrócę ich los.</w:t>
      </w:r>
    </w:p>
    <w:p/>
    <w:p>
      <w:r xmlns:w="http://schemas.openxmlformats.org/wordprocessingml/2006/main">
        <w:t xml:space="preserve">2. Księga Kapłańska 26:10 – Będziesz musiał mieszkać w ziemi, którą dałem twoim przodkom; będziecie moim ludem, a ja będę waszym Bogiem.</w:t>
      </w:r>
    </w:p>
    <w:p/>
    <w:p>
      <w:r xmlns:w="http://schemas.openxmlformats.org/wordprocessingml/2006/main">
        <w:t xml:space="preserve">Ezechiela 28:26 I będą tam bezpiecznie mieszkać, pobudują domy i zasadzą winnice; zaiste, będą mieszkać z ufnością, gdy wykonam wyroki na wszystkich, którzy nimi gardzą wokoło nich; i poznają, że Ja jestem Pan, ich Bóg.</w:t>
      </w:r>
    </w:p>
    <w:p/>
    <w:p>
      <w:r xmlns:w="http://schemas.openxmlformats.org/wordprocessingml/2006/main">
        <w:t xml:space="preserve">Bóg zapewni, że Jego lud będzie bezpieczny na swojej ziemi, a jego wrogowie zostaną osądzeni, jeśli będą mieszkać z ufnością w Bogu.</w:t>
      </w:r>
    </w:p>
    <w:p/>
    <w:p>
      <w:r xmlns:w="http://schemas.openxmlformats.org/wordprocessingml/2006/main">
        <w:t xml:space="preserve">1. Bóg jest naszym Obrońcą i nigdy nas nie zawiedzie.</w:t>
      </w:r>
    </w:p>
    <w:p/>
    <w:p>
      <w:r xmlns:w="http://schemas.openxmlformats.org/wordprocessingml/2006/main">
        <w:t xml:space="preserve">2. Polegaj na Bożych wyrokach i zaufaj Mu, a On zapewni bezpieczeństwo i ochronę.</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27:1 – „Pan jest moim światłem i moim zbawieniem. Kogo mam się bać? Pan jest twierdzą mojego życia. Kogo mam się bać?”</w:t>
      </w:r>
    </w:p>
    <w:p/>
    <w:p>
      <w:r xmlns:w="http://schemas.openxmlformats.org/wordprocessingml/2006/main">
        <w:t xml:space="preserve">Rozdział 29 Ezechiela zawiera proroctwo przeciwko Egiptowi, potężnemu narodowi, który uciskał i źle traktował Izrael. Rozdział ten podkreśla Boży sąd nad Egiptem, spustoszenie, które spadnie na tę ziemię oraz odrodzenie Izraela w przeciwieństwie do upadku Egiptu.</w:t>
      </w:r>
    </w:p>
    <w:p/>
    <w:p>
      <w:r xmlns:w="http://schemas.openxmlformats.org/wordprocessingml/2006/main">
        <w:t xml:space="preserve">Akapit pierwszy: Rozdział zaczyna się od proroctwa przeciwko faraonowi, władcy Egiptu, ogłaszającego, że Bóg sprowadzi sąd na niego i na naród. Egipt jest opisany jako wielki potwór pośród swoich rzek, a Bóg oświadcza, że włoży haki w szczęki faraona i wyprowadzi go z wód (Ezechiela 29:1-7).</w:t>
      </w:r>
    </w:p>
    <w:p/>
    <w:p>
      <w:r xmlns:w="http://schemas.openxmlformats.org/wordprocessingml/2006/main">
        <w:t xml:space="preserve">Akapit 2: Proroctwo opisuje zniszczenie, które spadnie na Egipt. Ziemia zostanie spustoszona, wody jej wyschną, a lud jej rozproszy się między narodami. Egipt na czterdzieści lat stanie się pustynią, w której nikt nie będzie mieszkał (Ezechiela 29:8-16).</w:t>
      </w:r>
    </w:p>
    <w:p/>
    <w:p>
      <w:r xmlns:w="http://schemas.openxmlformats.org/wordprocessingml/2006/main">
        <w:t xml:space="preserve">Akapit 3: Rozdział kończy się obietnicą odrodzenia Izraela. Bóg oświadcza, że zbierze rozproszonych Izraelitów z narodów i sprowadzi ich z powrotem do ich ziemi. To przywrócenie będzie znakiem wierności Boga i uznania Jego suwerenności (Ezechiela 29:17-21).</w:t>
      </w:r>
    </w:p>
    <w:p/>
    <w:p>
      <w:r xmlns:w="http://schemas.openxmlformats.org/wordprocessingml/2006/main">
        <w:t xml:space="preserve">W podsumowaniu,</w:t>
      </w:r>
    </w:p>
    <w:p>
      <w:r xmlns:w="http://schemas.openxmlformats.org/wordprocessingml/2006/main">
        <w:t xml:space="preserve">Rozdział dwudziesty dziewiąty Ezechiela przedstawia</w:t>
      </w:r>
    </w:p>
    <w:p>
      <w:r xmlns:w="http://schemas.openxmlformats.org/wordprocessingml/2006/main">
        <w:t xml:space="preserve">proroctwo przeciwko Egiptowi,</w:t>
      </w:r>
    </w:p>
    <w:p>
      <w:r xmlns:w="http://schemas.openxmlformats.org/wordprocessingml/2006/main">
        <w:t xml:space="preserve">ogłaszając sąd Boży i spustoszenie ziemi,</w:t>
      </w:r>
    </w:p>
    <w:p>
      <w:r xmlns:w="http://schemas.openxmlformats.org/wordprocessingml/2006/main">
        <w:t xml:space="preserve">i obietnica odrodzenia Izraela.</w:t>
      </w:r>
    </w:p>
    <w:p/>
    <w:p>
      <w:r xmlns:w="http://schemas.openxmlformats.org/wordprocessingml/2006/main">
        <w:t xml:space="preserve">Proroctwo przeciwko faraonowi i Egiptowi z powodu ucisku Izraela.</w:t>
      </w:r>
    </w:p>
    <w:p>
      <w:r xmlns:w="http://schemas.openxmlformats.org/wordprocessingml/2006/main">
        <w:t xml:space="preserve">Opis zniszczeń, które spadną na Egipt.</w:t>
      </w:r>
    </w:p>
    <w:p>
      <w:r xmlns:w="http://schemas.openxmlformats.org/wordprocessingml/2006/main">
        <w:t xml:space="preserve">Przepowiednia spustoszenia Egiptu i rozproszenia jego ludu.</w:t>
      </w:r>
    </w:p>
    <w:p>
      <w:r xmlns:w="http://schemas.openxmlformats.org/wordprocessingml/2006/main">
        <w:t xml:space="preserve">Obietnica odrodzenia Izraela wraz ze zgromadzeniem rozproszonych Izraelitów.</w:t>
      </w:r>
    </w:p>
    <w:p/>
    <w:p>
      <w:r xmlns:w="http://schemas.openxmlformats.org/wordprocessingml/2006/main">
        <w:t xml:space="preserve">Ten rozdział Księgi Ezechiela zawiera proroctwo przeciwko Egiptowi, przepowiadające sąd Boży nad narodem za ucisk i złe traktowanie Izraela. Proroctwo zaczyna się od oświadczenia skierowanego przeciwko faraonowi, władcy Egiptu, opisującego Egipt jako wielkiego potwora pośród jego rzek. Bóg oświadcza, że sprowadzi sąd na faraona i naród, posługując się obrazem haków w szczękach faraona, aby wyprowadzić go z wody. Następnie proroctwo opisuje zniszczenia, jakie spadną na Egipt, obejmujące spustoszenie ziemi, wyschnięcie wód i rozproszenie jego ludu między narodami. Egipt na czterdzieści lat stanie się pustynią, w której nikt nie będzie mieszkał. Jednakże rozdział ten kończy się obietnicą odrodzenia Izraela. Bóg oświadcza, że zbierze rozproszonych Izraelitów z narodów i sprowadzi ich z powrotem do ich ziemi. To przywrócenie będzie znakiem wierności Boga i uznania Jego suwerenności. Rozdział ten podkreśla Boży sąd nad Egiptem, spustoszenie, które spadnie na tę ziemię, oraz obietnicę odrodzenia Izraela.</w:t>
      </w:r>
    </w:p>
    <w:p/>
    <w:p>
      <w:r xmlns:w="http://schemas.openxmlformats.org/wordprocessingml/2006/main">
        <w:t xml:space="preserve">Ezechiela 29:1 W dziesiątym roku, w dziesiątym miesiącu, dwunastego dnia tego miesiąca, doszło do mnie słowo Pana, mówiąc:</w:t>
      </w:r>
    </w:p>
    <w:p/>
    <w:p>
      <w:r xmlns:w="http://schemas.openxmlformats.org/wordprocessingml/2006/main">
        <w:t xml:space="preserve">Bóg przemówił do Ezechiela w dziesiątym roku, dziesiątym miesiącu i dwunastym dniu.</w:t>
      </w:r>
    </w:p>
    <w:p/>
    <w:p>
      <w:r xmlns:w="http://schemas.openxmlformats.org/wordprocessingml/2006/main">
        <w:t xml:space="preserve">1: Dzień rozliczenia – Boży czas jest doskonały i zawsze punktualny.</w:t>
      </w:r>
    </w:p>
    <w:p/>
    <w:p>
      <w:r xmlns:w="http://schemas.openxmlformats.org/wordprocessingml/2006/main">
        <w:t xml:space="preserve">2: Cierpliwość jest cnotą – Bóg działa w swoim czasie, nie w naszym.</w:t>
      </w:r>
    </w:p>
    <w:p/>
    <w:p>
      <w:r xmlns:w="http://schemas.openxmlformats.org/wordprocessingml/2006/main">
        <w:t xml:space="preserve">1: Hebrajczyków 11:1 – „A wiara jest istotą tego, czego się spodziewamy, dowodem tego, czego nie widać”.</w:t>
      </w:r>
    </w:p>
    <w:p/>
    <w:p>
      <w:r xmlns:w="http://schemas.openxmlformats.org/wordprocessingml/2006/main">
        <w:t xml:space="preserve">2: Habakuka 2:3 – „Albowiem wizja jest jeszcze na czas wyznaczony, ale na koniec przemówi, a nie skłamie; choć będzie zwlekać, czekaj na nią, bo na pewno nadejdzie, nie będzie zwlekać”.</w:t>
      </w:r>
    </w:p>
    <w:p/>
    <w:p>
      <w:r xmlns:w="http://schemas.openxmlformats.org/wordprocessingml/2006/main">
        <w:t xml:space="preserve">Ezechiela 29:2 Synu człowieczy, zwróć swoje oblicze przeciwko faraonowi, królowi egipskiemu, i prorokuj przeciwko niemu i całemu Egiptowi.</w:t>
      </w:r>
    </w:p>
    <w:p/>
    <w:p>
      <w:r xmlns:w="http://schemas.openxmlformats.org/wordprocessingml/2006/main">
        <w:t xml:space="preserve">Bóg powołuje Ezechiela, aby prorokował przeciwko faraonowi i całemu Egiptowi.</w:t>
      </w:r>
    </w:p>
    <w:p/>
    <w:p>
      <w:r xmlns:w="http://schemas.openxmlformats.org/wordprocessingml/2006/main">
        <w:t xml:space="preserve">1. Boże wezwanie do pokuty: proroctwo Ezechiela przeciwko faraonowi i Egiptowi</w:t>
      </w:r>
    </w:p>
    <w:p/>
    <w:p>
      <w:r xmlns:w="http://schemas.openxmlformats.org/wordprocessingml/2006/main">
        <w:t xml:space="preserve">2. Posłuszeństwo Bożemu wezwaniu w obliczu przeciwności losu</w:t>
      </w:r>
    </w:p>
    <w:p/>
    <w:p>
      <w:r xmlns:w="http://schemas.openxmlformats.org/wordprocessingml/2006/main">
        <w:t xml:space="preserve">1. Izajasz 55:7 Niech bezbożny porzuci swoją drogę, a bezbożny swoje myśli i niech się nawróci do Pana, a on się nad nim zmiłuje; i naszemu Bogu, gdyż On hojnie przebaczy.</w:t>
      </w:r>
    </w:p>
    <w:p/>
    <w:p>
      <w:r xmlns:w="http://schemas.openxmlformats.org/wordprocessingml/2006/main">
        <w:t xml:space="preserve">2. Jeremiasz 29:13 I będziecie mnie szukać, i znajdziecie mnie, gdy będziecie mnie szukać całym swoim sercem.</w:t>
      </w:r>
    </w:p>
    <w:p/>
    <w:p>
      <w:r xmlns:w="http://schemas.openxmlformats.org/wordprocessingml/2006/main">
        <w:t xml:space="preserve">Ezechiela 29:3 Mów i mów: Tak mówi Pan BÓG; Oto wystąpię przeciwko tobie, faraonie, królu egipskim, smoku wielkim, który leży pośród swoich rzek, który powiedział: Moja rzeka jest moją własnością i Ja ją sobie uczyniłem.</w:t>
      </w:r>
    </w:p>
    <w:p/>
    <w:p>
      <w:r xmlns:w="http://schemas.openxmlformats.org/wordprocessingml/2006/main">
        <w:t xml:space="preserve">Pan Bóg oświadcza, że występuje przeciwko faraonowi, królowi Egiptu, który rościł sobie pretensje do rzek.</w:t>
      </w:r>
    </w:p>
    <w:p/>
    <w:p>
      <w:r xmlns:w="http://schemas.openxmlformats.org/wordprocessingml/2006/main">
        <w:t xml:space="preserve">1. Panowanie Boga nad wszystkim</w:t>
      </w:r>
    </w:p>
    <w:p/>
    <w:p>
      <w:r xmlns:w="http://schemas.openxmlformats.org/wordprocessingml/2006/main">
        <w:t xml:space="preserve">2. Konsekwencje dumy</w:t>
      </w:r>
    </w:p>
    <w:p/>
    <w:p>
      <w:r xmlns:w="http://schemas.openxmlformats.org/wordprocessingml/2006/main">
        <w:t xml:space="preserve">1. Rzymian 13:1-2 – Niech każdy będzie poddany władzom rządzącym. Nie ma bowiem żadnej władzy, jak tylko od Boga, a te, które istnieją, zostały ustanowione przez Boga.</w:t>
      </w:r>
    </w:p>
    <w:p/>
    <w:p>
      <w:r xmlns:w="http://schemas.openxmlformats.org/wordprocessingml/2006/main">
        <w:t xml:space="preserve">2. Psalm 24:1 - Do Pana należy ziemia i to, co ją napełnia, świat i jego mieszkańcy.</w:t>
      </w:r>
    </w:p>
    <w:p/>
    <w:p>
      <w:r xmlns:w="http://schemas.openxmlformats.org/wordprocessingml/2006/main">
        <w:t xml:space="preserve">Ezechiela 29:4 Ale włożę haczyki w twoje szczęki i sprawię, że ryby z twoich rzek przylgną do twoich łusek, i wyprowadzę cię spośród twoich rzek, i wszystkie ryby z twoich rzek trzymaj się swojej wagi.</w:t>
      </w:r>
    </w:p>
    <w:p/>
    <w:p>
      <w:r xmlns:w="http://schemas.openxmlformats.org/wordprocessingml/2006/main">
        <w:t xml:space="preserve">Bóg wyprowadzi lud egipski ze środka ich rzek i sprawi, że ryby przylgną do ich łusek.</w:t>
      </w:r>
    </w:p>
    <w:p/>
    <w:p>
      <w:r xmlns:w="http://schemas.openxmlformats.org/wordprocessingml/2006/main">
        <w:t xml:space="preserve">1. Zaopatrzenie Boże w nieoczekiwanych miejscach</w:t>
      </w:r>
    </w:p>
    <w:p/>
    <w:p>
      <w:r xmlns:w="http://schemas.openxmlformats.org/wordprocessingml/2006/main">
        <w:t xml:space="preserve">2. Wierność Boga w trudnych czasach</w:t>
      </w:r>
    </w:p>
    <w:p/>
    <w:p>
      <w:r xmlns:w="http://schemas.openxmlformats.org/wordprocessingml/2006/main">
        <w:t xml:space="preserve">1. Mateusza 7:7-11 – Proście, szukajcie i pukajcie</w:t>
      </w:r>
    </w:p>
    <w:p/>
    <w:p>
      <w:r xmlns:w="http://schemas.openxmlformats.org/wordprocessingml/2006/main">
        <w:t xml:space="preserve">2. Izajasz 43:2 – Gdy przejdziesz przez wody, będę z tobą</w:t>
      </w:r>
    </w:p>
    <w:p/>
    <w:p>
      <w:r xmlns:w="http://schemas.openxmlformats.org/wordprocessingml/2006/main">
        <w:t xml:space="preserve">Ezechiela 29:5 I zostawię cię wrzuconego na pustynię, ciebie i wszystkie ryby twoich rzek. Upadniesz na otwarte pola; nie będziecie się zbierać ani zbierać. Dałem cię na pokarm zwierzętom polnym i ptactwu niebieskiemu.</w:t>
      </w:r>
    </w:p>
    <w:p/>
    <w:p>
      <w:r xmlns:w="http://schemas.openxmlformats.org/wordprocessingml/2006/main">
        <w:t xml:space="preserve">Bóg opuści faraona i jego armię na pustyni, pozostawiając ich na pastwę dzikich zwierząt i ptaków.</w:t>
      </w:r>
    </w:p>
    <w:p/>
    <w:p>
      <w:r xmlns:w="http://schemas.openxmlformats.org/wordprocessingml/2006/main">
        <w:t xml:space="preserve">1. Konsekwencje buntu: Ezechiela 29:5 i moc gniewu Bożego</w:t>
      </w:r>
    </w:p>
    <w:p/>
    <w:p>
      <w:r xmlns:w="http://schemas.openxmlformats.org/wordprocessingml/2006/main">
        <w:t xml:space="preserve">2. Boża suwerenność nad wszystkim: nauka z Ezechiela 29:5</w:t>
      </w:r>
    </w:p>
    <w:p/>
    <w:p>
      <w:r xmlns:w="http://schemas.openxmlformats.org/wordprocessingml/2006/main">
        <w:t xml:space="preserve">1. Izajasz 24:17-20 – Strach i drżenie ogarnęły mieszkańców ziemi.</w:t>
      </w:r>
    </w:p>
    <w:p/>
    <w:p>
      <w:r xmlns:w="http://schemas.openxmlformats.org/wordprocessingml/2006/main">
        <w:t xml:space="preserve">2. Psalm 46:9-11 – On sprawia, że wojny ustają aż po krańce ziemi; Łamie łuk i przecina włócznię na pół; Spala rydwan w ogniu.</w:t>
      </w:r>
    </w:p>
    <w:p/>
    <w:p>
      <w:r xmlns:w="http://schemas.openxmlformats.org/wordprocessingml/2006/main">
        <w:t xml:space="preserve">Ezechiela 29:6 I poznają wszyscy mieszkańcy Egiptu, że Ja jestem Pan, gdyż byli laską trzcinową dla domu Izraela.</w:t>
      </w:r>
    </w:p>
    <w:p/>
    <w:p>
      <w:r xmlns:w="http://schemas.openxmlformats.org/wordprocessingml/2006/main">
        <w:t xml:space="preserve">Ezechiel oświadcza, że wszyscy mieszkańcy Egiptu poznają, że on jest Panem.</w:t>
      </w:r>
    </w:p>
    <w:p/>
    <w:p>
      <w:r xmlns:w="http://schemas.openxmlformats.org/wordprocessingml/2006/main">
        <w:t xml:space="preserve">1. Pan jest naszą laską z trzciny – jak polegać na Bogu w potrzebie</w:t>
      </w:r>
    </w:p>
    <w:p/>
    <w:p>
      <w:r xmlns:w="http://schemas.openxmlformats.org/wordprocessingml/2006/main">
        <w:t xml:space="preserve">2. Nasz Bóg jest znany wszystkim – rozpoznawanie obecności Boga w naszym życiu</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23:4 - Choćbym szedł doliną cienia śmierci, zła się nie ulęknę, bo ty jesteś ze mną; Twoja laska i Twoja laska, one mnie pocieszają.</w:t>
      </w:r>
    </w:p>
    <w:p/>
    <w:p>
      <w:r xmlns:w="http://schemas.openxmlformats.org/wordprocessingml/2006/main">
        <w:t xml:space="preserve">Ezechiela 29:7 Gdy cię chwycili za rękę, złamałeś i rozdarłeś całe ich ramię, a gdy się na tobie oparli, złamałeś się i postawiłeś wszystkie ich biodra w miejscu.</w:t>
      </w:r>
    </w:p>
    <w:p/>
    <w:p>
      <w:r xmlns:w="http://schemas.openxmlformats.org/wordprocessingml/2006/main">
        <w:t xml:space="preserve">Bóg był na tyle potężny, że złamał siłę tych, którzy się na Nim opierali.</w:t>
      </w:r>
    </w:p>
    <w:p/>
    <w:p>
      <w:r xmlns:w="http://schemas.openxmlformats.org/wordprocessingml/2006/main">
        <w:t xml:space="preserve">1: Bóg jest naszą siłą i ucieczką, On nigdy nas nie zawiedzie.</w:t>
      </w:r>
    </w:p>
    <w:p/>
    <w:p>
      <w:r xmlns:w="http://schemas.openxmlformats.org/wordprocessingml/2006/main">
        <w:t xml:space="preserve">2: Zawsze możemy polegać na Bogu; Nigdy nie złamie danej obietnicy.</w:t>
      </w:r>
    </w:p>
    <w:p/>
    <w:p>
      <w:r xmlns:w="http://schemas.openxmlformats.org/wordprocessingml/2006/main">
        <w:t xml:space="preserve">1: Izajasz 41:10 Nie bój się, bo jestem z tobą; nie lękajcie się, bo jestem waszym Bogiem; Umocnię cię, pomogę ci, podeprę cię moją sprawiedliwą prawicą.</w:t>
      </w:r>
    </w:p>
    <w:p/>
    <w:p>
      <w:r xmlns:w="http://schemas.openxmlformats.org/wordprocessingml/2006/main">
        <w:t xml:space="preserve">2: Filipian 4:13 Wszystko mogę w Tym, który mnie umacnia.</w:t>
      </w:r>
    </w:p>
    <w:p/>
    <w:p>
      <w:r xmlns:w="http://schemas.openxmlformats.org/wordprocessingml/2006/main">
        <w:t xml:space="preserve">Ezechiela 29:8 Dlatego tak mówi Pan BÓG; Oto sprowadzę na ciebie miecz i wytracę z ciebie ludzi i zwierzęta.</w:t>
      </w:r>
    </w:p>
    <w:p/>
    <w:p>
      <w:r xmlns:w="http://schemas.openxmlformats.org/wordprocessingml/2006/main">
        <w:t xml:space="preserve">Bóg sprowadzi na Egipt miecz sądu, zabijając zarówno ludzi, jak i zwierzęta.</w:t>
      </w:r>
    </w:p>
    <w:p/>
    <w:p>
      <w:r xmlns:w="http://schemas.openxmlformats.org/wordprocessingml/2006/main">
        <w:t xml:space="preserve">1: Sprawiedliwość Boża jest szybka i pewna i nie da się z siebie naśmiewać.</w:t>
      </w:r>
    </w:p>
    <w:p/>
    <w:p>
      <w:r xmlns:w="http://schemas.openxmlformats.org/wordprocessingml/2006/main">
        <w:t xml:space="preserve">2: Nikt nie jest zwolniony spod sądu Bożego – wszyscy muszą być posłuszni Jego woli.</w:t>
      </w:r>
    </w:p>
    <w:p/>
    <w:p>
      <w:r xmlns:w="http://schemas.openxmlformats.org/wordprocessingml/2006/main">
        <w:t xml:space="preserve">1: Psalm 9:7-8 – „Ale Pan trwa na wieki. Przygotował swój tron na sąd. I będzie sądził świat sprawiedliwie, będzie sądził ludy sprawiedliwie”.</w:t>
      </w:r>
    </w:p>
    <w:p/>
    <w:p>
      <w:r xmlns:w="http://schemas.openxmlformats.org/wordprocessingml/2006/main">
        <w:t xml:space="preserve">2: Izajasz 24:4-6 - "Ziemia pogrąża się w żałobie i więdnie, świat marnieje i gaśnie, wyniośli ludzie ziemi marnieją. Ziemia także jest splugawiona pod swoimi mieszkańcami, ponieważ przekroczyli prawa, zmienili przepisy, złamali przymierze wieczne. Dlatego przekleństwo pochłonęło ziemię, a mieszkańcy na niej zostali spustoszeni. Dlatego spalili mieszkańcy ziemi i niewielu ludzi zostało.</w:t>
      </w:r>
    </w:p>
    <w:p/>
    <w:p>
      <w:r xmlns:w="http://schemas.openxmlformats.org/wordprocessingml/2006/main">
        <w:t xml:space="preserve">Ezechiela 29:9 I ziemia egipska będzie spustoszona i spustoszona; i poznają, że Ja jestem Pan, bo powiedział: Rzeka jest moja i ja ją zbudowałem.</w:t>
      </w:r>
    </w:p>
    <w:p/>
    <w:p>
      <w:r xmlns:w="http://schemas.openxmlformats.org/wordprocessingml/2006/main">
        <w:t xml:space="preserve">Pan oświadcza, że ziemia egipska zostanie spustoszona, a Jego lud pozna, że On jest Panem, gdy uzna rzekę za swoją.</w:t>
      </w:r>
    </w:p>
    <w:p/>
    <w:p>
      <w:r xmlns:w="http://schemas.openxmlformats.org/wordprocessingml/2006/main">
        <w:t xml:space="preserve">1. Suwerenność Boga: zrozumienie władzy Pana nad stworzeniem</w:t>
      </w:r>
    </w:p>
    <w:p/>
    <w:p>
      <w:r xmlns:w="http://schemas.openxmlformats.org/wordprocessingml/2006/main">
        <w:t xml:space="preserve">2. Obietnica Pana dana swemu ludowi: Uznanie rzeki za znak Jego miłości</w:t>
      </w:r>
    </w:p>
    <w:p/>
    <w:p>
      <w:r xmlns:w="http://schemas.openxmlformats.org/wordprocessingml/2006/main">
        <w:t xml:space="preserve">1. Izajasz 43:1-3 - Ale teraz tak mówi Pan, który cię stworzył, Jakubie, i który cię ukształtował, Izraelu, nie bój się, bo cię odkupiłem, wezwałem cię po imieniu; jesteś mój.</w:t>
      </w:r>
    </w:p>
    <w:p/>
    <w:p>
      <w:r xmlns:w="http://schemas.openxmlformats.org/wordprocessingml/2006/main">
        <w:t xml:space="preserve">2. Jeremiasz 9:24 - Ale kto się chlubi, niech się tym chlubi, że mnie rozumie i zna, że ja jestem Pan, który sprawuję miłosierdzie, sąd i sprawiedliwość na ziemi. W tym bowiem mam upodobanie, mówi Lord.</w:t>
      </w:r>
    </w:p>
    <w:p/>
    <w:p>
      <w:r xmlns:w="http://schemas.openxmlformats.org/wordprocessingml/2006/main">
        <w:t xml:space="preserve">Ezechiela 29:10 Oto dlatego wystąpię przeciwko tobie i przeciwko twoim rzekom, i sprawię, że ziemia egipska stanie się całkowicie spustoszona i spustoszona, od wieży Syene aż do granicy Etiopii.</w:t>
      </w:r>
    </w:p>
    <w:p/>
    <w:p>
      <w:r xmlns:w="http://schemas.openxmlformats.org/wordprocessingml/2006/main">
        <w:t xml:space="preserve">Pan ogłosił swój sprzeciw wobec Egiptu i spustoszy ziemię od Syene aż po Etiopię.</w:t>
      </w:r>
    </w:p>
    <w:p/>
    <w:p>
      <w:r xmlns:w="http://schemas.openxmlformats.org/wordprocessingml/2006/main">
        <w:t xml:space="preserve">1. Bóg sprawuje kontrolę nad wszystkimi narodami</w:t>
      </w:r>
    </w:p>
    <w:p/>
    <w:p>
      <w:r xmlns:w="http://schemas.openxmlformats.org/wordprocessingml/2006/main">
        <w:t xml:space="preserve">2. Konsekwencje nieposłuszeństwa Bogu</w:t>
      </w:r>
    </w:p>
    <w:p/>
    <w:p>
      <w:r xmlns:w="http://schemas.openxmlformats.org/wordprocessingml/2006/main">
        <w:t xml:space="preserve">1. Izajasz 10:5-7 – Biada Asyrii, rózdze mojego gniewu; w Jego ręce biorę swój gniew. Wyślę go przeciwko niewiernemu narodowi i przeciw ludowi mojego gniewu wydam mu rozkaz, aby zdobywał łupy i rabował, i zdeptał ich jak błoto na ulicach.</w:t>
      </w:r>
    </w:p>
    <w:p/>
    <w:p>
      <w:r xmlns:w="http://schemas.openxmlformats.org/wordprocessingml/2006/main">
        <w:t xml:space="preserve">2. Izajasz 14:24-27 - Pan Zastępów przysiągł: Jak zaplanowałem, tak się stanie i jak postanowiłem, tak się stanie, że złamię Asyryjczyka w mojej ziemi i na mojej góry depczą go pod nogami; i odejdzie od nich jego jarzmo, a jego brzemię z ich ramion. Taki jest zamysł dotyczący całej ziemi i taka jest ręka wyciągnięta nad wszystkimi narodami.</w:t>
      </w:r>
    </w:p>
    <w:p/>
    <w:p>
      <w:r xmlns:w="http://schemas.openxmlformats.org/wordprocessingml/2006/main">
        <w:t xml:space="preserve">Ezechiela 29:11 Nie przejdzie przez nią noga człowieka ani noga zwierzęcia i nie będzie ona zamieszkana przez czterdzieści lat.</w:t>
      </w:r>
    </w:p>
    <w:p/>
    <w:p>
      <w:r xmlns:w="http://schemas.openxmlformats.org/wordprocessingml/2006/main">
        <w:t xml:space="preserve">Bóg sprowadzi na Egipt czas wielkiego spustoszenia.</w:t>
      </w:r>
    </w:p>
    <w:p/>
    <w:p>
      <w:r xmlns:w="http://schemas.openxmlformats.org/wordprocessingml/2006/main">
        <w:t xml:space="preserve">1. Nadejdzie sąd Boży, który będzie dokładny i kompletny.</w:t>
      </w:r>
    </w:p>
    <w:p/>
    <w:p>
      <w:r xmlns:w="http://schemas.openxmlformats.org/wordprocessingml/2006/main">
        <w:t xml:space="preserve">2. Musimy zawsze pamiętać, że jesteśmy odpowiedzialni przed Bogiem za nasze czyny i decyzje.</w:t>
      </w:r>
    </w:p>
    <w:p/>
    <w:p>
      <w:r xmlns:w="http://schemas.openxmlformats.org/wordprocessingml/2006/main">
        <w:t xml:space="preserve">1. Izajasz 24:1-6 - Oto Pan pustoszy ziemię i spustoszy ją, wywróci ją do góry nogami i rozproszy jej mieszkańców.</w:t>
      </w:r>
    </w:p>
    <w:p/>
    <w:p>
      <w:r xmlns:w="http://schemas.openxmlformats.org/wordprocessingml/2006/main">
        <w:t xml:space="preserve">2. Psalm 37:10-11 - Jeszcze chwila, a nie będzie bezbożnego. Tak, pilnie rozważysz jego miejsce, a tak się nie stanie. Ale cisi odziedziczą ziemię; i będą się rozkoszować obfitością pokoju.</w:t>
      </w:r>
    </w:p>
    <w:p/>
    <w:p>
      <w:r xmlns:w="http://schemas.openxmlformats.org/wordprocessingml/2006/main">
        <w:t xml:space="preserve">Ezechiela 29:12 I uczynię ziemię egipską spustoszoną pośród opuszczonych krajów, a jej miasta pomiędzy miastami spustoszonymi będą spustoszone przez czterdzieści lat; i rozproszę Egipcjan między narody, i rozproszy ich po krajach.</w:t>
      </w:r>
    </w:p>
    <w:p/>
    <w:p>
      <w:r xmlns:w="http://schemas.openxmlformats.org/wordprocessingml/2006/main">
        <w:t xml:space="preserve">Bóg spustoszy Egipt i rozproszy Egipcjan między narodami na czterdzieści lat.</w:t>
      </w:r>
    </w:p>
    <w:p/>
    <w:p>
      <w:r xmlns:w="http://schemas.openxmlformats.org/wordprocessingml/2006/main">
        <w:t xml:space="preserve">1. Boża sprawiedliwość i miłosierdzie w karaniu</w:t>
      </w:r>
    </w:p>
    <w:p/>
    <w:p>
      <w:r xmlns:w="http://schemas.openxmlformats.org/wordprocessingml/2006/main">
        <w:t xml:space="preserve">2. Panowanie Boga nad narodami</w:t>
      </w:r>
    </w:p>
    <w:p/>
    <w:p>
      <w:r xmlns:w="http://schemas.openxmlformats.org/wordprocessingml/2006/main">
        <w:t xml:space="preserve">1. Izajasz 10:5-7 – „Biada Asyrii, rózdze mojego gniewu; w jego ręku jest maczuga mojego gniewu! Przeciw bezbożnemu narodowi wysyłam go i przeciw ludowi mojego gniewu rozkazuję mu, aby Łupijcie i zdobywajcie łupy, i depczcie je jak błoto na ulicach. Ale on tego nie zamierza i jego serce tak nie myśli, ale w jego sercu jest zniszczyć i wytępić niemało narodów .”</w:t>
      </w:r>
    </w:p>
    <w:p/>
    <w:p>
      <w:r xmlns:w="http://schemas.openxmlformats.org/wordprocessingml/2006/main">
        <w:t xml:space="preserve">2. Jeremiasz 15:4 – „I uczynię ich postrachem dla wszystkich królestw ziemi z powodu Manassesa, syna Ezechiasza, króla judzkiego, za to, co uczynił w Jerozolimie”.</w:t>
      </w:r>
    </w:p>
    <w:p/>
    <w:p>
      <w:r xmlns:w="http://schemas.openxmlformats.org/wordprocessingml/2006/main">
        <w:t xml:space="preserve">Ezechiela 29:13 Tak jednak mówi Pan BÓG; Po upływie czterdziestu lat zbiorę Egipcjan z ludu, do którego byli rozproszeni:</w:t>
      </w:r>
    </w:p>
    <w:p/>
    <w:p>
      <w:r xmlns:w="http://schemas.openxmlformats.org/wordprocessingml/2006/main">
        <w:t xml:space="preserve">Pan Bóg oświadcza, że po 40 latach zbierze Egipcjan z powrotem, skąd zostali rozproszeni.</w:t>
      </w:r>
    </w:p>
    <w:p/>
    <w:p>
      <w:r xmlns:w="http://schemas.openxmlformats.org/wordprocessingml/2006/main">
        <w:t xml:space="preserve">1. Wierność Boga – poprzez Jego obietnicę przywrócenia</w:t>
      </w:r>
    </w:p>
    <w:p/>
    <w:p>
      <w:r xmlns:w="http://schemas.openxmlformats.org/wordprocessingml/2006/main">
        <w:t xml:space="preserve">2. Moc Bożego wyczucia czasu – cierpliwość i zaufanie w Jego doskonały plan</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33:11 - Rada Pana trwa na wieki, a zamysły serca jego z pokolenia na pokolenie.</w:t>
      </w:r>
    </w:p>
    <w:p/>
    <w:p>
      <w:r xmlns:w="http://schemas.openxmlformats.org/wordprocessingml/2006/main">
        <w:t xml:space="preserve">Ezechiela 29:14 I znowu sprowadzę niewolę Egiptu i sprawię, że wrócą do ziemi Patros, do ziemi, w której mieszkają; i będą tam podłym królestwem.</w:t>
      </w:r>
    </w:p>
    <w:p/>
    <w:p>
      <w:r xmlns:w="http://schemas.openxmlformats.org/wordprocessingml/2006/main">
        <w:t xml:space="preserve">Bóg obiecuje przywrócić niewolę Egiptu i sprowadzić ich z powrotem do ziemi ich zamieszkania.</w:t>
      </w:r>
    </w:p>
    <w:p/>
    <w:p>
      <w:r xmlns:w="http://schemas.openxmlformats.org/wordprocessingml/2006/main">
        <w:t xml:space="preserve">1. Boża obietnica odnowienia – co to dla nas oznacza?</w:t>
      </w:r>
    </w:p>
    <w:p/>
    <w:p>
      <w:r xmlns:w="http://schemas.openxmlformats.org/wordprocessingml/2006/main">
        <w:t xml:space="preserve">2. Miłosierdzie Boże – przeżycie spełnienia Jego obietnic</w:t>
      </w:r>
    </w:p>
    <w:p/>
    <w:p>
      <w:r xmlns:w="http://schemas.openxmlformats.org/wordprocessingml/2006/main">
        <w:t xml:space="preserve">1. Izajasz 43:5-6 – „Nie bój się, bo jestem z tobą; ze wschodu przyprowadzę twoje potomstwo i z zachodu cię zgromadzę. Północy powiem: Oddaj się, a południu, nie wstrzymuj się, sprowadź moich synów z daleka i moje córki z krańców ziemi.</w:t>
      </w:r>
    </w:p>
    <w:p/>
    <w:p>
      <w:r xmlns:w="http://schemas.openxmlformats.org/wordprocessingml/2006/main">
        <w:t xml:space="preserve">2. Jeremiasz 29:10-14 – „Bo tak mówi Pan: Gdy Babilonowi upłynie siedemdziesiąt lat, nawiedzę was i spełnię moją obietnicę i sprowadzę was z powrotem na to miejsce. Znam bowiem plany Mam dla was – wyrocznia Pana – plany pomyślne, a nie złe, aby dać wam przyszłość i nadzieję. Wtedy będziecie mnie wzywać i przychodzić, i modlić się do mnie, a ja was wysłucham. Będziecie mnie szukać i znajdź mnie, jeśli będziesz mnie szukać całym sercem. Dam ci się znaleźć, wyrocznia Pana.</w:t>
      </w:r>
    </w:p>
    <w:p/>
    <w:p>
      <w:r xmlns:w="http://schemas.openxmlformats.org/wordprocessingml/2006/main">
        <w:t xml:space="preserve">Ezechiela 29:15 Będzie to najniższe z królestw; i nie będzie się więcej wywyższać ponad narody, bo ich umniejszam, aby już nie panowali nad narodami.</w:t>
      </w:r>
    </w:p>
    <w:p/>
    <w:p>
      <w:r xmlns:w="http://schemas.openxmlformats.org/wordprocessingml/2006/main">
        <w:t xml:space="preserve">Bóg ukorzy królestwo Egiptu, tak że nie będzie już miało władzy nad innymi narodami.</w:t>
      </w:r>
    </w:p>
    <w:p/>
    <w:p>
      <w:r xmlns:w="http://schemas.openxmlformats.org/wordprocessingml/2006/main">
        <w:t xml:space="preserve">1. Pokora Boga: Pokora jest kluczową częścią charakteru Boga, czego przykładem jest Jego postępowanie z Egiptem w Księdze Ezechiela 29:15.</w:t>
      </w:r>
    </w:p>
    <w:p/>
    <w:p>
      <w:r xmlns:w="http://schemas.openxmlformats.org/wordprocessingml/2006/main">
        <w:t xml:space="preserve">2. Moc Boża: Bóg ma moc ukorzyć nawet największy z narodów, jak widać w Księdze Ezechiela 29:15.</w:t>
      </w:r>
    </w:p>
    <w:p/>
    <w:p>
      <w:r xmlns:w="http://schemas.openxmlformats.org/wordprocessingml/2006/main">
        <w:t xml:space="preserve">1. Daniel 4:37 – „Teraz ja, Nabuchodonozor, chwalę, wywyższam i oddaję cześć Królowi Niebios, bo wszystkie Jego dzieła są prawdziwe, a Jego drogi sprawiedliwe i On jest w stanie poniżyć tych, którzy chodzą w pychie”.</w:t>
      </w:r>
    </w:p>
    <w:p/>
    <w:p>
      <w:r xmlns:w="http://schemas.openxmlformats.org/wordprocessingml/2006/main">
        <w:t xml:space="preserve">2. Jakuba 4:10 – „Uniżcie się przed Panem, a On was wywyższy”.</w:t>
      </w:r>
    </w:p>
    <w:p/>
    <w:p>
      <w:r xmlns:w="http://schemas.openxmlformats.org/wordprocessingml/2006/main">
        <w:t xml:space="preserve">Ezechiela 29:16 I nie będzie już więcej ufności domu izraelskiego, która przypominałaby ich winę, gdy będą się nimi opiekować, ale poznają, że Ja jestem Pan, Bóg.</w:t>
      </w:r>
    </w:p>
    <w:p/>
    <w:p>
      <w:r xmlns:w="http://schemas.openxmlformats.org/wordprocessingml/2006/main">
        <w:t xml:space="preserve">Dom Izraela nie będzie już polegał na własnych występkach jako źródle bezpieczeństwa. Zamiast tego uznają Pana Boga za swojego żywiciela.</w:t>
      </w:r>
    </w:p>
    <w:p/>
    <w:p>
      <w:r xmlns:w="http://schemas.openxmlformats.org/wordprocessingml/2006/main">
        <w:t xml:space="preserve">1. Zaufaj Panu, a nie sobie</w:t>
      </w:r>
    </w:p>
    <w:p/>
    <w:p>
      <w:r xmlns:w="http://schemas.openxmlformats.org/wordprocessingml/2006/main">
        <w:t xml:space="preserve">2. Panowanie Boga nad wszystkim</w:t>
      </w:r>
    </w:p>
    <w:p/>
    <w:p>
      <w:r xmlns:w="http://schemas.openxmlformats.org/wordprocessingml/2006/main">
        <w:t xml:space="preserve">1. Izajasz 26:3 – Zachowasz w doskonałym pokoju tych, których umysły są niezachwiane, ponieważ ufają Tobie.</w:t>
      </w:r>
    </w:p>
    <w:p/>
    <w:p>
      <w:r xmlns:w="http://schemas.openxmlformats.org/wordprocessingml/2006/main">
        <w:t xml:space="preserve">2. Psalm 20:7 – Niektórzy ufają wozom, inni koniom, ale ufamy imieniu Pana, Boga naszego.</w:t>
      </w:r>
    </w:p>
    <w:p/>
    <w:p>
      <w:r xmlns:w="http://schemas.openxmlformats.org/wordprocessingml/2006/main">
        <w:t xml:space="preserve">Ezechiela 29:17 I stało się dwudziestego siódmego roku, pierwszego miesiąca, pierwszego dnia tego miesiąca, doszło do mnie słowo Pana, mówiąc:</w:t>
      </w:r>
    </w:p>
    <w:p/>
    <w:p>
      <w:r xmlns:w="http://schemas.openxmlformats.org/wordprocessingml/2006/main">
        <w:t xml:space="preserve">Bóg przemówił do Ezechiela w 27 roku, w pierwszym miesiącu, w pierwszym dniu.</w:t>
      </w:r>
    </w:p>
    <w:p/>
    <w:p>
      <w:r xmlns:w="http://schemas.openxmlformats.org/wordprocessingml/2006/main">
        <w:t xml:space="preserve">1. Boży czas jest doskonały – jak zaufać Jego planom</w:t>
      </w:r>
    </w:p>
    <w:p/>
    <w:p>
      <w:r xmlns:w="http://schemas.openxmlformats.org/wordprocessingml/2006/main">
        <w:t xml:space="preserve">2. Posłuszeństwo Słowu Bożemu – prawdziwa droga do spełnienia</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twoje myśli.”</w:t>
      </w:r>
    </w:p>
    <w:p/>
    <w:p>
      <w:r xmlns:w="http://schemas.openxmlformats.org/wordprocessingml/2006/main">
        <w:t xml:space="preserve">2. Przysłów 3:5-6 „Zaufaj Panu całym sercem i nie polegaj na własnym rozumie. Poddaj się Mu na wszystkich swoich drogach, a On wyprostuje twoje ścieżki”.</w:t>
      </w:r>
    </w:p>
    <w:p/>
    <w:p>
      <w:r xmlns:w="http://schemas.openxmlformats.org/wordprocessingml/2006/main">
        <w:t xml:space="preserve">Ezechiela 29:18 Synu człowieczy, Nabuchodonozor, król babiloński, kazał swemu wojsku oddać wielką służbę przeciwko Tyrusowi: wyłysiała każda głowa i każde ramię zostało złuszczane, a mimo to nie miał żadnej zapłaty ani swego wojska dla Tyrusa, dla usługę, którą mu wyświadczył:</w:t>
      </w:r>
    </w:p>
    <w:p/>
    <w:p>
      <w:r xmlns:w="http://schemas.openxmlformats.org/wordprocessingml/2006/main">
        <w:t xml:space="preserve">Nabuchodonozor, król Babilonu, wysłał swoją armię do wielkiej służby przeciwko Tyrusowi, ale nie miał za tę służbę żadnej zapłaty.</w:t>
      </w:r>
    </w:p>
    <w:p/>
    <w:p>
      <w:r xmlns:w="http://schemas.openxmlformats.org/wordprocessingml/2006/main">
        <w:t xml:space="preserve">1. Zaopatrzenie Boże w potrzebie</w:t>
      </w:r>
    </w:p>
    <w:p/>
    <w:p>
      <w:r xmlns:w="http://schemas.openxmlformats.org/wordprocessingml/2006/main">
        <w:t xml:space="preserve">2. Nagrody za wierną służbę</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1 Koryntian 15:58 - Bądźcie zatem, bracia moi umiłowani, wytrwali, niewzruszeni, zawsze obfitujący w dzieło Pańskie, wiedząc, że w Panu wasz trud nie jest daremny.</w:t>
      </w:r>
    </w:p>
    <w:p/>
    <w:p>
      <w:r xmlns:w="http://schemas.openxmlformats.org/wordprocessingml/2006/main">
        <w:t xml:space="preserve">Ezechiela 29:19 Dlatego tak mówi Pan BÓG; Oto oddam ziemię egipską Nabuchodonozorowi, królowi babilońskiemu; i zabierze jej mnóstwo, i weźmie jej łup, i pojmie jej zdobycz; i to będzie zapłata dla jego wojska.</w:t>
      </w:r>
    </w:p>
    <w:p/>
    <w:p>
      <w:r xmlns:w="http://schemas.openxmlformats.org/wordprocessingml/2006/main">
        <w:t xml:space="preserve">Bóg oświadcza, że odda ziemię egipską królowi babilońskiemu Nabuchodonozorowi w nagrodę za jego armię.</w:t>
      </w:r>
    </w:p>
    <w:p/>
    <w:p>
      <w:r xmlns:w="http://schemas.openxmlformats.org/wordprocessingml/2006/main">
        <w:t xml:space="preserve">1. Boża obietnica błogosławieństwa za posłuszeństwo</w:t>
      </w:r>
    </w:p>
    <w:p/>
    <w:p>
      <w:r xmlns:w="http://schemas.openxmlformats.org/wordprocessingml/2006/main">
        <w:t xml:space="preserve">2. Wartość wiernej służby</w:t>
      </w:r>
    </w:p>
    <w:p/>
    <w:p>
      <w:r xmlns:w="http://schemas.openxmlformats.org/wordprocessingml/2006/main">
        <w:t xml:space="preserve">1. Rzymian 8:28 - A wiemy, że Bóg we wszystkim działa dla dobra tych, którzy Go miłują i którzy zostali powołani według Jego postanowienia.</w:t>
      </w:r>
    </w:p>
    <w:p/>
    <w:p>
      <w:r xmlns:w="http://schemas.openxmlformats.org/wordprocessingml/2006/main">
        <w:t xml:space="preserve">2. 2 Koryntian 9:6 – Pamiętajcie o tym: Kto skąpo sieje, będzie także skąpo żąć, a kto sieje obficie, również obficie żąć będzie.</w:t>
      </w:r>
    </w:p>
    <w:p/>
    <w:p>
      <w:r xmlns:w="http://schemas.openxmlformats.org/wordprocessingml/2006/main">
        <w:t xml:space="preserve">Ezechiela 29:20 Dałem mu ziemię egipską za jego trud, którym przeciwko niemu służył, ponieważ dla mnie pracowali, mówi Pan BÓG.</w:t>
      </w:r>
    </w:p>
    <w:p/>
    <w:p>
      <w:r xmlns:w="http://schemas.openxmlformats.org/wordprocessingml/2006/main">
        <w:t xml:space="preserve">Bóg nagradza tych, którzy Mu wiernie służą.</w:t>
      </w:r>
    </w:p>
    <w:p/>
    <w:p>
      <w:r xmlns:w="http://schemas.openxmlformats.org/wordprocessingml/2006/main">
        <w:t xml:space="preserve">1: Wierna służba przynosi Boże błogosławieństwo</w:t>
      </w:r>
    </w:p>
    <w:p/>
    <w:p>
      <w:r xmlns:w="http://schemas.openxmlformats.org/wordprocessingml/2006/main">
        <w:t xml:space="preserve">2: Błogosławieństwa służenia Bogu</w:t>
      </w:r>
    </w:p>
    <w:p/>
    <w:p>
      <w:r xmlns:w="http://schemas.openxmlformats.org/wordprocessingml/2006/main">
        <w:t xml:space="preserve">1: Galacjan 6:9 I nie ustawajmy się w czynieniu dobrze, bo we właściwym czasie będziemy żąć, jeśli nie ustaniemy.</w:t>
      </w:r>
    </w:p>
    <w:p/>
    <w:p>
      <w:r xmlns:w="http://schemas.openxmlformats.org/wordprocessingml/2006/main">
        <w:t xml:space="preserve">2: Kaznodziei 11:1 Rzuć swój chleb na wody, bo po wielu dniach go znajdziesz.</w:t>
      </w:r>
    </w:p>
    <w:p/>
    <w:p>
      <w:r xmlns:w="http://schemas.openxmlformats.org/wordprocessingml/2006/main">
        <w:t xml:space="preserve">Ezechiela 29:21 W owym dniu sprawię, że wyrośnie róg domu izraelskiego i dam ci otwarcie ust w pośrodku nich; i poznają, że Ja jestem Pan.</w:t>
      </w:r>
    </w:p>
    <w:p/>
    <w:p>
      <w:r xmlns:w="http://schemas.openxmlformats.org/wordprocessingml/2006/main">
        <w:t xml:space="preserve">W tym dniu Pan przyniesie nowe życie i moc narodowi izraelskiemu.</w:t>
      </w:r>
    </w:p>
    <w:p/>
    <w:p>
      <w:r xmlns:w="http://schemas.openxmlformats.org/wordprocessingml/2006/main">
        <w:t xml:space="preserve">1: Pan przynosi nadzieję w chwilach rozpaczy.</w:t>
      </w:r>
    </w:p>
    <w:p/>
    <w:p>
      <w:r xmlns:w="http://schemas.openxmlformats.org/wordprocessingml/2006/main">
        <w:t xml:space="preserve">2: Pan daje moc swego słowa wszystkim wierzącym.</w:t>
      </w:r>
    </w:p>
    <w:p/>
    <w:p>
      <w:r xmlns:w="http://schemas.openxmlformats.org/wordprocessingml/2006/main">
        <w:t xml:space="preserve">1: Izajasz 55:11 - „Tak będzie z moim słowem, które wychodzi z moich ust: nie wróci do mnie próżne, ale wykona, co mi się podoba, i pomyślnie spełni tę rzecz, do której je wysłałem. "</w:t>
      </w:r>
    </w:p>
    <w:p/>
    <w:p>
      <w:r xmlns:w="http://schemas.openxmlformats.org/wordprocessingml/2006/main">
        <w:t xml:space="preserve">2: Jeremiasz 29:11 – „Bo znam myśli, które myślę o was, mówi Pan, myśli pokojowe, a nie złe, aby dać wam oczekiwany koniec”.</w:t>
      </w:r>
    </w:p>
    <w:p/>
    <w:p>
      <w:r xmlns:w="http://schemas.openxmlformats.org/wordprocessingml/2006/main">
        <w:t xml:space="preserve">Rozdział 30 Ezechiela zawiera proroctwa przeciwko Egiptowi i jego sojusznikom, przepowiadające ich zbliżający się upadek i zniszczenia, jakie ich spotkają. Rozdział ten podkreśla Boży sąd nad Egiptem i okolicznymi narodami za ich pychę, bałwochwalstwo i złe traktowanie Izraela.</w:t>
      </w:r>
    </w:p>
    <w:p/>
    <w:p>
      <w:r xmlns:w="http://schemas.openxmlformats.org/wordprocessingml/2006/main">
        <w:t xml:space="preserve">Akapit pierwszy: Rozdział zaczyna się od proroctwa przeciwko Egiptowi, stwierdzającego, że dzień jego sądu jest bliski. Bóg opisuje niszczycielskie konsekwencje, które spadną na Egipt i jego sojuszników, powodując udrękę i zniszczenie (Ezechiela 30:1-5).</w:t>
      </w:r>
    </w:p>
    <w:p/>
    <w:p>
      <w:r xmlns:w="http://schemas.openxmlformats.org/wordprocessingml/2006/main">
        <w:t xml:space="preserve">Akapit drugi: Dalsza część proroctwa zawiera opis upadku Egiptu i chaosu, który z niego wyniknie. Naród zostanie pogrążony w ciemności, jego duma zostanie poniżona, a jego bożki zostaną zniszczone. Bóg oświadcza, że wykona swoje wyroki na Egipcie, powodując spustoszenie ziemi (Ezechiela 30:6-19).</w:t>
      </w:r>
    </w:p>
    <w:p/>
    <w:p>
      <w:r xmlns:w="http://schemas.openxmlformats.org/wordprocessingml/2006/main">
        <w:t xml:space="preserve">Akapit 3: Rozdział kończy się przesłaniem nadziei na przyszłą odbudowę Egiptu. Bóg obiecuje wzmocnić ramiona Babilonu, który wykona Jego wyroki na Egipcie. Jednakże po okresie spustoszenia Egipt zostanie odrodzony i ponownie zamieszkany (Ezechiela 30:20-26).</w:t>
      </w:r>
    </w:p>
    <w:p/>
    <w:p>
      <w:r xmlns:w="http://schemas.openxmlformats.org/wordprocessingml/2006/main">
        <w:t xml:space="preserve">W podsumowaniu,</w:t>
      </w:r>
    </w:p>
    <w:p>
      <w:r xmlns:w="http://schemas.openxmlformats.org/wordprocessingml/2006/main">
        <w:t xml:space="preserve">Rozdział trzydziesty Ezechiela przedstawia</w:t>
      </w:r>
    </w:p>
    <w:p>
      <w:r xmlns:w="http://schemas.openxmlformats.org/wordprocessingml/2006/main">
        <w:t xml:space="preserve">proroctwa przeciwko Egiptowi i jego sojusznikom,</w:t>
      </w:r>
    </w:p>
    <w:p>
      <w:r xmlns:w="http://schemas.openxmlformats.org/wordprocessingml/2006/main">
        <w:t xml:space="preserve">ogłaszając ich upadek, zniszczenie i przyszłą odnowę.</w:t>
      </w:r>
    </w:p>
    <w:p/>
    <w:p>
      <w:r xmlns:w="http://schemas.openxmlformats.org/wordprocessingml/2006/main">
        <w:t xml:space="preserve">Proroctwo przeciwko Egiptowi i jego sojusznikom z powodu ich pychy i bałwochwalstwa.</w:t>
      </w:r>
    </w:p>
    <w:p>
      <w:r xmlns:w="http://schemas.openxmlformats.org/wordprocessingml/2006/main">
        <w:t xml:space="preserve">Opis niszczycielskich konsekwencji, jakie ich spotkają.</w:t>
      </w:r>
    </w:p>
    <w:p>
      <w:r xmlns:w="http://schemas.openxmlformats.org/wordprocessingml/2006/main">
        <w:t xml:space="preserve">Przepowiednia upadku, ciemności i spustoszenia Egiptu.</w:t>
      </w:r>
    </w:p>
    <w:p>
      <w:r xmlns:w="http://schemas.openxmlformats.org/wordprocessingml/2006/main">
        <w:t xml:space="preserve">Przesłanie nadziei na przyszłą odbudowę Egiptu.</w:t>
      </w:r>
    </w:p>
    <w:p/>
    <w:p>
      <w:r xmlns:w="http://schemas.openxmlformats.org/wordprocessingml/2006/main">
        <w:t xml:space="preserve">Ten rozdział Księgi Ezechiela zawiera proroctwa przeciwko Egiptowi i jego sojusznikom, przepowiadające ich zbliżający się upadek i zniszczenia, jakie ich spotkają. Rozdział zaczyna się od proroctwa przeciwko Egiptowi, w którym oznajmia się, że dzień jego sądu jest bliski. Bóg opisuje niszczycielskie skutki, jakie spadną na Egipt i jego sojuszników, powodując udrękę i zniszczenie. Dalsza część proroctwa zawiera opis upadku Egiptu i chaosu, który z niego wyniknie. Naród zostanie pogrążony w ciemności, jego duma zostanie poniżona, a jego bożki zostaną zniszczone. Bóg oświadcza, że wykona swoje wyroki na Egipcie, powodując spustoszenie ziemi. Jednakże rozdział kończy się przesłaniem nadziei na przyszłą odbudowę Egiptu. Bóg obiecuje wzmocnić ramiona Babilonu, który wykona Jego wyroki na Egipcie. Po okresie spustoszenia Egipt zostanie odrodzony i ponownie zamieszkany. Rozdział ten podkreśla Boży sąd nad Egiptem, zniszczenia, jakie spadną na naród, i ostateczne odrodzenie, które nastąpi.</w:t>
      </w:r>
    </w:p>
    <w:p/>
    <w:p>
      <w:r xmlns:w="http://schemas.openxmlformats.org/wordprocessingml/2006/main">
        <w:t xml:space="preserve">Ezechiela 30:1 I znowu doszło do mnie słowo Pana, mówiąc:</w:t>
      </w:r>
    </w:p>
    <w:p/>
    <w:p>
      <w:r xmlns:w="http://schemas.openxmlformats.org/wordprocessingml/2006/main">
        <w:t xml:space="preserve">Pan ponownie rozmawia z Ezechiela.</w:t>
      </w:r>
    </w:p>
    <w:p/>
    <w:p>
      <w:r xmlns:w="http://schemas.openxmlformats.org/wordprocessingml/2006/main">
        <w:t xml:space="preserve">1. Wierność Boga: jak Pan dotrzymuje swoich obietnic</w:t>
      </w:r>
    </w:p>
    <w:p/>
    <w:p>
      <w:r xmlns:w="http://schemas.openxmlformats.org/wordprocessingml/2006/main">
        <w:t xml:space="preserve">2. Moc proroctwa: w jaki sposób Słowo Pana jest przewodnikiem w naszym życiu</w:t>
      </w:r>
    </w:p>
    <w:p/>
    <w:p>
      <w:r xmlns:w="http://schemas.openxmlformats.org/wordprocessingml/2006/main">
        <w:t xml:space="preserve">1. Izajasz 55:11 – „takie jest moje słowo, które wychodzi z moich ust: Nie wróci do mnie puste, ale spełni moje pragnienie i osiągnie cel, z jakim je posłałem”.</w:t>
      </w:r>
    </w:p>
    <w:p/>
    <w:p>
      <w:r xmlns:w="http://schemas.openxmlformats.org/wordprocessingml/2006/main">
        <w:t xml:space="preserve">2. Jeremiasz 33:3 – „Wołajcie do mnie, a odpowiem wam i powiem wam rzeczy wielkie i niezgłębione, o których nie wiecie”.</w:t>
      </w:r>
    </w:p>
    <w:p/>
    <w:p>
      <w:r xmlns:w="http://schemas.openxmlformats.org/wordprocessingml/2006/main">
        <w:t xml:space="preserve">Ezechiela 30:2 Synu człowieczy, prorokuj i mów: Tak mówi Pan BÓG; Wyjcie, biada, warto!</w:t>
      </w:r>
    </w:p>
    <w:p/>
    <w:p>
      <w:r xmlns:w="http://schemas.openxmlformats.org/wordprocessingml/2006/main">
        <w:t xml:space="preserve">Bóg woła do Ezechiela z ostrzeżeniem przed dniem niedoli.</w:t>
      </w:r>
    </w:p>
    <w:p/>
    <w:p>
      <w:r xmlns:w="http://schemas.openxmlformats.org/wordprocessingml/2006/main">
        <w:t xml:space="preserve">1. Strzeżcie się gniewu Bożego: jak możemy go uniknąć</w:t>
      </w:r>
    </w:p>
    <w:p/>
    <w:p>
      <w:r xmlns:w="http://schemas.openxmlformats.org/wordprocessingml/2006/main">
        <w:t xml:space="preserve">2. Boże ostrzeżenie: jak przygotować się na dzień niedoli</w:t>
      </w:r>
    </w:p>
    <w:p/>
    <w:p>
      <w:r xmlns:w="http://schemas.openxmlformats.org/wordprocessingml/2006/main">
        <w:t xml:space="preserve">1. Mateusza 10:28-31 – „I nie bójcie się tych, którzy zabijają ciało, ale duszy zabić nie mogą. Bójcie się raczej tego, który może i duszę i ciało zatracić w piekle.”</w:t>
      </w:r>
    </w:p>
    <w:p/>
    <w:p>
      <w:r xmlns:w="http://schemas.openxmlformats.org/wordprocessingml/2006/main">
        <w:t xml:space="preserve">2. Hebrajczyków 4:12-13 – „Albowiem słowo Boże jest żywe i skuteczne, ostrzejsze niż wszelki miecz obosieczny, przenikające aż do rozdzielenia duszy i ducha, stawów i szpiku, rozeznające myśli i zamiary z serca."</w:t>
      </w:r>
    </w:p>
    <w:p/>
    <w:p>
      <w:r xmlns:w="http://schemas.openxmlformats.org/wordprocessingml/2006/main">
        <w:t xml:space="preserve">Ezechiela 30:3 Bo bliski jest dzień, bliski jest także dzień Pański, dzień pochmurny; będzie to czas pogan.</w:t>
      </w:r>
    </w:p>
    <w:p/>
    <w:p>
      <w:r xmlns:w="http://schemas.openxmlformats.org/wordprocessingml/2006/main">
        <w:t xml:space="preserve">Zbliża się Dzień Pański i będzie to dzień pochmurny dla pogan.</w:t>
      </w:r>
    </w:p>
    <w:p/>
    <w:p>
      <w:r xmlns:w="http://schemas.openxmlformats.org/wordprocessingml/2006/main">
        <w:t xml:space="preserve">1. Przygotuj się na przyjście Pana</w:t>
      </w:r>
    </w:p>
    <w:p/>
    <w:p>
      <w:r xmlns:w="http://schemas.openxmlformats.org/wordprocessingml/2006/main">
        <w:t xml:space="preserve">2. Poganie i Dzień Pański</w:t>
      </w:r>
    </w:p>
    <w:p/>
    <w:p>
      <w:r xmlns:w="http://schemas.openxmlformats.org/wordprocessingml/2006/main">
        <w:t xml:space="preserve">1. Joel 2:31 – „Słońce zamieni się w ciemność, a księżyc w krew, zanim nadejdzie wielki i straszny dzień Pański”.</w:t>
      </w:r>
    </w:p>
    <w:p/>
    <w:p>
      <w:r xmlns:w="http://schemas.openxmlformats.org/wordprocessingml/2006/main">
        <w:t xml:space="preserve">2. Sofoniasza 1:14 - „Bliski jest wielki dzień Pański, jest bliski i bardzo się spieszy, nawet głos dnia Pańskiego. Mocarz będzie tam gorzko wołać”.</w:t>
      </w:r>
    </w:p>
    <w:p/>
    <w:p>
      <w:r xmlns:w="http://schemas.openxmlformats.org/wordprocessingml/2006/main">
        <w:t xml:space="preserve">Ezechiela 30:4 I miecz spadnie na Egipt, i wielki ból będzie w Etiopii, gdy pobici polegą w Egipcie, i zabiorą jej mnóstwo, a jej fundamenty zostaną zburzone.</w:t>
      </w:r>
    </w:p>
    <w:p/>
    <w:p>
      <w:r xmlns:w="http://schemas.openxmlformats.org/wordprocessingml/2006/main">
        <w:t xml:space="preserve">Miecz sądu spadnie na Egipt i Etiopię, powodując wielki ból i śmierć wielu ludzi. Ludność i fundamenty Egiptu zostaną zniszczone.</w:t>
      </w:r>
    </w:p>
    <w:p/>
    <w:p>
      <w:r xmlns:w="http://schemas.openxmlformats.org/wordprocessingml/2006/main">
        <w:t xml:space="preserve">1. Sąd Boży spadnie na tych, którzy nie żyją zgodnie z Jego wolą.</w:t>
      </w:r>
    </w:p>
    <w:p/>
    <w:p>
      <w:r xmlns:w="http://schemas.openxmlformats.org/wordprocessingml/2006/main">
        <w:t xml:space="preserve">2. Nie lekceważ mocy Boga.</w:t>
      </w:r>
    </w:p>
    <w:p/>
    <w:p>
      <w:r xmlns:w="http://schemas.openxmlformats.org/wordprocessingml/2006/main">
        <w:t xml:space="preserve">1. Izajasz 10:5-6 – „Biada Asyrii, rózdze mojego gniewu; laska w ich rękach to moja zapalczywość! Przeciw bezbożnemu narodowi wysyłam go i przeciw ludowi mojego gniewu rozkazuję mu, aby wziął łupią i zdobywają łupy, i depczą je jak błoto na ulicach”.</w:t>
      </w:r>
    </w:p>
    <w:p/>
    <w:p>
      <w:r xmlns:w="http://schemas.openxmlformats.org/wordprocessingml/2006/main">
        <w:t xml:space="preserve">2. Psalm 149:7 – „Aby dokonać zemsty na narodach i kar na narodach”</w:t>
      </w:r>
    </w:p>
    <w:p/>
    <w:p>
      <w:r xmlns:w="http://schemas.openxmlformats.org/wordprocessingml/2006/main">
        <w:t xml:space="preserve">Ezechiela 30:5 Etiopia i Libia, i Lidia, i cały lud zmieszany, i Chub, i ludzie z kraju, który jest w zmowie, polecą wraz z nimi od miecza.</w:t>
      </w:r>
    </w:p>
    <w:p/>
    <w:p>
      <w:r xmlns:w="http://schemas.openxmlformats.org/wordprocessingml/2006/main">
        <w:t xml:space="preserve">Bóg ostrzega przed sądem wobec Etiopii, Libii, Lidii, Klenia i mieszkańców kraju, który jest w zmowie.</w:t>
      </w:r>
    </w:p>
    <w:p/>
    <w:p>
      <w:r xmlns:w="http://schemas.openxmlformats.org/wordprocessingml/2006/main">
        <w:t xml:space="preserve">1. Bóg jest sprawiedliwy i Jego sąd jest ostateczny</w:t>
      </w:r>
    </w:p>
    <w:p/>
    <w:p>
      <w:r xmlns:w="http://schemas.openxmlformats.org/wordprocessingml/2006/main">
        <w:t xml:space="preserve">2. Niebezpieczeństwo nieposłuszeństwa Bogu</w:t>
      </w:r>
    </w:p>
    <w:p/>
    <w:p>
      <w:r xmlns:w="http://schemas.openxmlformats.org/wordprocessingml/2006/main">
        <w:t xml:space="preserve">1. Rzymian 12:19 – „Nie mścijcie się, moi drodzy, ale zostawcie miejsce gniewowi Bożemu, bo napisano: Do mnie należy pomsta, Ja odpłacę – mówi Pan.</w:t>
      </w:r>
    </w:p>
    <w:p/>
    <w:p>
      <w:r xmlns:w="http://schemas.openxmlformats.org/wordprocessingml/2006/main">
        <w:t xml:space="preserve">2. Objawienie 20:11-15 – Potem ujrzałem wielki biały tron i Zasiadającego na nim. Ziemia i niebiosa uciekły przed Jego obliczem i nie było dla nich miejsca. I widziałem umarłych, wielkich i małych, stojących przed tronem i otwarto księgi. Otwarto kolejną księgę, która jest księgą życia. Zmarli zostali osądzeni według tego, co zrobili, jak zapisano w księgach. Morze wydało umarłych, którzy w nim byli, i śmierć i Hades wydały umarłych, którzy w nich byli, i każdy został osądzony według swoich uczynków. Następnie śmierć i Hades zostały wrzucone do jeziora ognia. Jezioro ognia to druga śmierć.</w:t>
      </w:r>
    </w:p>
    <w:p/>
    <w:p>
      <w:r xmlns:w="http://schemas.openxmlformats.org/wordprocessingml/2006/main">
        <w:t xml:space="preserve">Ezechiela 30:6 Tak mówi Pan; Upadną także ci, którzy podtrzymują Egipt; i zejdzie pycha jej potęgi, z wieży Syene powalą się w niej od miecza, mówi Pan BÓG.</w:t>
      </w:r>
    </w:p>
    <w:p/>
    <w:p>
      <w:r xmlns:w="http://schemas.openxmlformats.org/wordprocessingml/2006/main">
        <w:t xml:space="preserve">Pan oświadcza, że upadną ci, którzy podtrzymują Egipt, i pycha ich mocy zostanie powalona, i upadną od miecza w wieży Syene.</w:t>
      </w:r>
    </w:p>
    <w:p/>
    <w:p>
      <w:r xmlns:w="http://schemas.openxmlformats.org/wordprocessingml/2006/main">
        <w:t xml:space="preserve">1. Duma poprzedza upadek – lekcja z Ezechiela 30:6</w:t>
      </w:r>
    </w:p>
    <w:p/>
    <w:p>
      <w:r xmlns:w="http://schemas.openxmlformats.org/wordprocessingml/2006/main">
        <w:t xml:space="preserve">2. Konsekwencje wspierania Egiptu – zrozumienie Ezechiela 30:6</w:t>
      </w:r>
    </w:p>
    <w:p/>
    <w:p>
      <w:r xmlns:w="http://schemas.openxmlformats.org/wordprocessingml/2006/main">
        <w:t xml:space="preserve">1. Przysłów 16:18: „Przed zagładą idzie pycha, a duch wyniosły przed upadkiem”.</w:t>
      </w:r>
    </w:p>
    <w:p/>
    <w:p>
      <w:r xmlns:w="http://schemas.openxmlformats.org/wordprocessingml/2006/main">
        <w:t xml:space="preserve">2. Izajasz 47:7-8: „I powiedziałeś: Będę damą na wieki, abyś nie przyłożyła sobie tych rzeczy do serca i nie pamiętała o ich ostatecznym zakończeniu. Dlatego posłuchaj teraz tego, ty, która rozmiłowana w przyjemnościach, mieszkająca beztrosko, mówiąca w sercu swoim: Ja jestem i nikt inny obok mnie; nie będę siedzieć jako wdowa ani nie zaznam utraty dzieci.</w:t>
      </w:r>
    </w:p>
    <w:p/>
    <w:p>
      <w:r xmlns:w="http://schemas.openxmlformats.org/wordprocessingml/2006/main">
        <w:t xml:space="preserve">Ezechiela 30:7 I będą spustoszeni w środku opuszczonych krajów, a ich miasta będą w środku miast spustoszonych.</w:t>
      </w:r>
    </w:p>
    <w:p/>
    <w:p>
      <w:r xmlns:w="http://schemas.openxmlformats.org/wordprocessingml/2006/main">
        <w:t xml:space="preserve">Miasta Egiptu zostaną zniszczone i pozostawione opustoszałe wśród innych zniszczonych i spustoszonych miast.</w:t>
      </w:r>
    </w:p>
    <w:p/>
    <w:p>
      <w:r xmlns:w="http://schemas.openxmlformats.org/wordprocessingml/2006/main">
        <w:t xml:space="preserve">1. Że sąd Boży jest mocny i potężny, a ci, którzy wystąpią przeciwko niemu, zostaną ukarani</w:t>
      </w:r>
    </w:p>
    <w:p/>
    <w:p>
      <w:r xmlns:w="http://schemas.openxmlformats.org/wordprocessingml/2006/main">
        <w:t xml:space="preserve">2. Bez względu na to, jak potężny jesteś, nigdy nie sprzeciwiaj się Bożym planom</w:t>
      </w:r>
    </w:p>
    <w:p/>
    <w:p>
      <w:r xmlns:w="http://schemas.openxmlformats.org/wordprocessingml/2006/main">
        <w:t xml:space="preserve">1. Rzymian 12:19 „Nie mścijcie się, moi drodzy, ale zostawcie miejsce gniewowi Bożemu, bo napisano: Do mnie należy pomsta, Ja odpłacę – mówi Pan”.</w:t>
      </w:r>
    </w:p>
    <w:p/>
    <w:p>
      <w:r xmlns:w="http://schemas.openxmlformats.org/wordprocessingml/2006/main">
        <w:t xml:space="preserve">2. Ezechiela 28:21-22 „Synu człowieczy, powiedz władcy Tyru: Tak mówi Wszechwładny Pan: Występuję przeciwko tobie, władco Tyru, i sprowadzę na ciebie wiele narodów jak fale morza rozbijającego się o wasze brzegi. Zburzą mury Tyru i zburzą jego wieże. Usunę jego gruz i uczynię go nagą skałą.</w:t>
      </w:r>
    </w:p>
    <w:p/>
    <w:p>
      <w:r xmlns:w="http://schemas.openxmlformats.org/wordprocessingml/2006/main">
        <w:t xml:space="preserve">Ezechiela 30:8 I poznają, że Ja jestem Pan, gdy wzniecę ogień w Egipcie i gdy wszyscy jego pomocnicy zostaną wytraceni.</w:t>
      </w:r>
    </w:p>
    <w:p/>
    <w:p>
      <w:r xmlns:w="http://schemas.openxmlformats.org/wordprocessingml/2006/main">
        <w:t xml:space="preserve">Bóg okaże swoją moc, niszcząc tych, którzy pomagają Egiptowi.</w:t>
      </w:r>
    </w:p>
    <w:p/>
    <w:p>
      <w:r xmlns:w="http://schemas.openxmlformats.org/wordprocessingml/2006/main">
        <w:t xml:space="preserve">1. Sąd Boży: zrozumienie mocy Pana</w:t>
      </w:r>
    </w:p>
    <w:p/>
    <w:p>
      <w:r xmlns:w="http://schemas.openxmlformats.org/wordprocessingml/2006/main">
        <w:t xml:space="preserve">2. Zbieramy to, co siejemy: konsekwencje naszych wyborów</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Hebrajczyków 10:31 – Straszliwa jest wpaść w ręce Boga żywego.</w:t>
      </w:r>
    </w:p>
    <w:p/>
    <w:p>
      <w:r xmlns:w="http://schemas.openxmlformats.org/wordprocessingml/2006/main">
        <w:t xml:space="preserve">Ezechiela 30:9 W owym dniu wyruszą ode mnie posłańcy na statkach, aby przestraszyć nieostrożnych Etiopczyków i spadnie na nich wielki ból, jak za dni Egiptu, bo oto nadchodzi.</w:t>
      </w:r>
    </w:p>
    <w:p/>
    <w:p>
      <w:r xmlns:w="http://schemas.openxmlformats.org/wordprocessingml/2006/main">
        <w:t xml:space="preserve">Bóg użyje posłańców, aby sprowadzić strach i ból na Etiopczyków w taki sam sposób, jak przydarzyło się to Egiptowi.</w:t>
      </w:r>
    </w:p>
    <w:p/>
    <w:p>
      <w:r xmlns:w="http://schemas.openxmlformats.org/wordprocessingml/2006/main">
        <w:t xml:space="preserve">1. Sąd Boży: zrozumienie ostrzeżenia z Ezechiela 30:9</w:t>
      </w:r>
    </w:p>
    <w:p/>
    <w:p>
      <w:r xmlns:w="http://schemas.openxmlformats.org/wordprocessingml/2006/main">
        <w:t xml:space="preserve">2. Nie bójcie się: pewność co do siły Bożej miłości</w:t>
      </w:r>
    </w:p>
    <w:p/>
    <w:p>
      <w:r xmlns:w="http://schemas.openxmlformats.org/wordprocessingml/2006/main">
        <w:t xml:space="preserve">1. Izajasz 41:10 – „Nie bój się, bo Ja jestem z tobą: nie lękaj się, bo jestem twoim Bogiem: wzmocnię cię, tak, pomogę ci, tak, podeprę cię prawą ręką mojej sprawiedliwości.”</w:t>
      </w:r>
    </w:p>
    <w:p/>
    <w:p>
      <w:r xmlns:w="http://schemas.openxmlformats.org/wordprocessingml/2006/main">
        <w:t xml:space="preserve">2. Rzym 8:38-39 – „Jestem bowiem przekonany, że ani śmierć, ani życie, ani aniołowie, ani demony, ani teraźniejszość, ani przyszłość, ani żadna moc, ani wysokość, ani głębokość, ani nic innego w całym stworzeniu nie będzie nie jest w stanie nas odłączyć od miłości Bożej, która jest w Chrystusie Jezusie, Panu naszym”.</w:t>
      </w:r>
    </w:p>
    <w:p/>
    <w:p>
      <w:r xmlns:w="http://schemas.openxmlformats.org/wordprocessingml/2006/main">
        <w:t xml:space="preserve">Ezechiela 30:10 Tak mówi Pan BÓG; Sprawię też, że ustanie mnóstwo Egiptu przez rękę Nabuchodonozora, króla babilońskiego.</w:t>
      </w:r>
    </w:p>
    <w:p/>
    <w:p>
      <w:r xmlns:w="http://schemas.openxmlformats.org/wordprocessingml/2006/main">
        <w:t xml:space="preserve">Pan oświadcza, że użyje babilońskiego króla Nabuchodonozora, aby spowodować ustanie rzeszy Egiptu.</w:t>
      </w:r>
    </w:p>
    <w:p/>
    <w:p>
      <w:r xmlns:w="http://schemas.openxmlformats.org/wordprocessingml/2006/main">
        <w:t xml:space="preserve">1. Moc Boża w działaniu</w:t>
      </w:r>
    </w:p>
    <w:p/>
    <w:p>
      <w:r xmlns:w="http://schemas.openxmlformats.org/wordprocessingml/2006/main">
        <w:t xml:space="preserve">2. Suwerenność Pana</w:t>
      </w:r>
    </w:p>
    <w:p/>
    <w:p>
      <w:r xmlns:w="http://schemas.openxmlformats.org/wordprocessingml/2006/main">
        <w:t xml:space="preserve">1. Izajasz 10:5-7 – „Biada Asyrii, rózga mojego gniewu i laska w ich ręku to moje oburzenie. Wyślę go przeciwko obłudnemu narodowi i oddam go przeciwko ludowi mojego gniewu rozkaz, aby wziąć łup i zdobyć zdobycz, i zdeptać ją jak błoto na ulicach. Jednak on tak nie myśli ani tak nie myśli jego serce, ale w jego sercu leży zniszczenie i wytępienie narodów, a nie kilka.”</w:t>
      </w:r>
    </w:p>
    <w:p/>
    <w:p>
      <w:r xmlns:w="http://schemas.openxmlformats.org/wordprocessingml/2006/main">
        <w:t xml:space="preserve">2. Izajasz 45:1-3 – „Tak mówi Pan do swego pomazańca, do Cyrusa, którego prawicę trzymałem, aby ujarzmić przed nim narody, i rozwiążę biodra królów, aby otworzyć przed nim dwoje liściastych bramy, a bramy nie będą zamknięte; pójdę przed tobą i wyprostuję miejsca krzywe, skruszę bramy miedziane i połamię zasuwy żelazne, i dam ci skarby ciemności i ukryte bogactwa tajemnych miejsc, abyś wiedział, że Ja, Pan, który cię wołam po imieniu twoim, jestem Bogiem Izraela.</w:t>
      </w:r>
    </w:p>
    <w:p/>
    <w:p>
      <w:r xmlns:w="http://schemas.openxmlformats.org/wordprocessingml/2006/main">
        <w:t xml:space="preserve">Ezechiela 30:11 On i jego lud z nim, najstraszliwsi z narodów, zostaną przyprowadzeni, aby zniszczyć ziemię; i wyciągną swoje miecze przeciwko Egiptowi i napełnią ziemię poległymi.</w:t>
      </w:r>
    </w:p>
    <w:p/>
    <w:p>
      <w:r xmlns:w="http://schemas.openxmlformats.org/wordprocessingml/2006/main">
        <w:t xml:space="preserve">Ten fragment Księgi Ezechiela mówi o narodzie spośród narodów, który przyjdzie, aby zniszczyć Egipt i napełnić ziemię zabitymi.</w:t>
      </w:r>
    </w:p>
    <w:p/>
    <w:p>
      <w:r xmlns:w="http://schemas.openxmlformats.org/wordprocessingml/2006/main">
        <w:t xml:space="preserve">1. Potęga narodów: Bóg posługuje się narodami do osiągnięcia swoich celów</w:t>
      </w:r>
    </w:p>
    <w:p/>
    <w:p>
      <w:r xmlns:w="http://schemas.openxmlformats.org/wordprocessingml/2006/main">
        <w:t xml:space="preserve">2. Suwerenność Boga: nic nie dzieje się bez pozwolenia Boga</w:t>
      </w:r>
    </w:p>
    <w:p/>
    <w:p>
      <w:r xmlns:w="http://schemas.openxmlformats.org/wordprocessingml/2006/main">
        <w:t xml:space="preserve">1. Izajasz 10:5-6 – O Asyryjczyku, rózgo mojego gniewu; laska w ich rękach to moja wściekłość! Przeciw bezbożnemu narodowi wysyłam go i przeciw ludowi mojego gniewu rozkazuję mu, aby łupił i zdobywał łupy, i deptał ich jak błoto na ulicach.</w:t>
      </w:r>
    </w:p>
    <w:p/>
    <w:p>
      <w:r xmlns:w="http://schemas.openxmlformats.org/wordprocessingml/2006/main">
        <w:t xml:space="preserve">2. Psalm 33:10-11 – Pan obróci wniwecz radę narodów; udaremnia plany narodów. Rada Pana trwa na wieki, zamysły Jego serca na wszystkie pokolenia.</w:t>
      </w:r>
    </w:p>
    <w:p/>
    <w:p>
      <w:r xmlns:w="http://schemas.openxmlformats.org/wordprocessingml/2006/main">
        <w:t xml:space="preserve">Ezechiela 30:12 I wysuszę rzeki, i sprzedam ziemię w ręce bezbożnych, i spustoszę ziemię i wszystko, co w niej jest, ręką obcych: Ja, Pan, to powiedziałem.</w:t>
      </w:r>
    </w:p>
    <w:p/>
    <w:p>
      <w:r xmlns:w="http://schemas.openxmlformats.org/wordprocessingml/2006/main">
        <w:t xml:space="preserve">Pan obiecuje, że wysuszy rzeki i sprzeda ziemię niegodziwcom, czyniąc ją pustkowiem.</w:t>
      </w:r>
    </w:p>
    <w:p/>
    <w:p>
      <w:r xmlns:w="http://schemas.openxmlformats.org/wordprocessingml/2006/main">
        <w:t xml:space="preserve">1. Pan jest suwerenem nad całym stworzeniem</w:t>
      </w:r>
    </w:p>
    <w:p/>
    <w:p>
      <w:r xmlns:w="http://schemas.openxmlformats.org/wordprocessingml/2006/main">
        <w:t xml:space="preserve">2. Wola Boża spełnia się pomimo buntu człowieka</w:t>
      </w:r>
    </w:p>
    <w:p/>
    <w:p>
      <w:r xmlns:w="http://schemas.openxmlformats.org/wordprocessingml/2006/main">
        <w:t xml:space="preserve">1. Izajasz 45:7 - Tworzę światło i stwarzam ciemność, wprowadzam pokój i stwarzam zło: Ja, Pan, czynię to wszystko.</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Ezechiela 30:13 Tak mówi Pan BÓG; Zniszczę także bożki i sprawię, że znikną ich posągi z Nof; i nie będzie już księcia w ziemi egipskiej, i wzbudzę strach w ziemi egipskiej.</w:t>
      </w:r>
    </w:p>
    <w:p/>
    <w:p>
      <w:r xmlns:w="http://schemas.openxmlformats.org/wordprocessingml/2006/main">
        <w:t xml:space="preserve">Pan BÓG mówi, że zniszczy bożki i posągi Nof, a w Egipcie nie będzie już księcia. On także wzbudzi strach w ziemi egipskiej.</w:t>
      </w:r>
    </w:p>
    <w:p/>
    <w:p>
      <w:r xmlns:w="http://schemas.openxmlformats.org/wordprocessingml/2006/main">
        <w:t xml:space="preserve">1. Moc Boga w pokonaniu bałwochwalstwa</w:t>
      </w:r>
    </w:p>
    <w:p/>
    <w:p>
      <w:r xmlns:w="http://schemas.openxmlformats.org/wordprocessingml/2006/main">
        <w:t xml:space="preserve">2. Strach przed Panem w Egipcie</w:t>
      </w:r>
    </w:p>
    <w:p/>
    <w:p>
      <w:r xmlns:w="http://schemas.openxmlformats.org/wordprocessingml/2006/main">
        <w:t xml:space="preserve">1. Exodus 20:3-4 – „Nie będziesz miał bogów cudzych przede mną. Nie będziesz czynił żadnego posągu ani żadnego podobieństwa czegokolwiek, co jest na niebie w górze i na ziemi nisko, lub która jest w wodzie pod ziemią.”</w:t>
      </w:r>
    </w:p>
    <w:p/>
    <w:p>
      <w:r xmlns:w="http://schemas.openxmlformats.org/wordprocessingml/2006/main">
        <w:t xml:space="preserve">2. Izajasz 10:24-27 – „Dlatego tak mówi Pan, Bóg Zastępów: Ludu mój, który mieszkasz na Syjonie, nie bój się Asyryjczyka; uderzy cię rózgą i laskę swą podniesie przeciwko tobie na wzór Egiptu. Jeszcze tylko krótka chwila, a ustanie oburzenie i mój gniew na ich zagładę.</w:t>
      </w:r>
    </w:p>
    <w:p/>
    <w:p>
      <w:r xmlns:w="http://schemas.openxmlformats.org/wordprocessingml/2006/main">
        <w:t xml:space="preserve">Ezechiela 30:14 I spustoszę Patros, i zapalę ogień w Coan, i wykonam sądy w No.</w:t>
      </w:r>
    </w:p>
    <w:p/>
    <w:p>
      <w:r xmlns:w="http://schemas.openxmlformats.org/wordprocessingml/2006/main">
        <w:t xml:space="preserve">Pan spustoszy Patros, Zoan i No.</w:t>
      </w:r>
    </w:p>
    <w:p/>
    <w:p>
      <w:r xmlns:w="http://schemas.openxmlformats.org/wordprocessingml/2006/main">
        <w:t xml:space="preserve">1. Moc sądu Bożego</w:t>
      </w:r>
    </w:p>
    <w:p/>
    <w:p>
      <w:r xmlns:w="http://schemas.openxmlformats.org/wordprocessingml/2006/main">
        <w:t xml:space="preserve">2. Panowanie Pana nad wszystkimi narodami</w:t>
      </w:r>
    </w:p>
    <w:p/>
    <w:p>
      <w:r xmlns:w="http://schemas.openxmlformats.org/wordprocessingml/2006/main">
        <w:t xml:space="preserve">1. Izajasz 13:9 - Oto nadchodzi dzień Pański, okrutny, pełen gniewu i gwałtownego gniewu, aby obrócić ziemię w spustoszenie i wytępić z niej grzeszników.</w:t>
      </w:r>
    </w:p>
    <w:p/>
    <w:p>
      <w:r xmlns:w="http://schemas.openxmlformats.org/wordprocessingml/2006/main">
        <w:t xml:space="preserve">2. Ezechiela 13:15 - W ten sposób wywrę swój gniew na murze i na tych, którzy go pobielali, i powiem wam: Nie ma już tego muru ani tych, którzy go otynkowali.</w:t>
      </w:r>
    </w:p>
    <w:p/>
    <w:p>
      <w:r xmlns:w="http://schemas.openxmlformats.org/wordprocessingml/2006/main">
        <w:t xml:space="preserve">Ezechiela 30:15 I wyleję swój gniew na Sin, siłę Egiptu; i wytracę mnóstwo nr.</w:t>
      </w:r>
    </w:p>
    <w:p/>
    <w:p>
      <w:r xmlns:w="http://schemas.openxmlformats.org/wordprocessingml/2006/main">
        <w:t xml:space="preserve">Bóg sprowadzi sąd na miasto Sin i wytraci jego populację.</w:t>
      </w:r>
    </w:p>
    <w:p/>
    <w:p>
      <w:r xmlns:w="http://schemas.openxmlformats.org/wordprocessingml/2006/main">
        <w:t xml:space="preserve">1. Sąd Boży jest szybki i pewny</w:t>
      </w:r>
    </w:p>
    <w:p/>
    <w:p>
      <w:r xmlns:w="http://schemas.openxmlformats.org/wordprocessingml/2006/main">
        <w:t xml:space="preserve">2. Konsekwencje nieposłuszeństwa</w:t>
      </w:r>
    </w:p>
    <w:p/>
    <w:p>
      <w:r xmlns:w="http://schemas.openxmlformats.org/wordprocessingml/2006/main">
        <w:t xml:space="preserve">1. Rzymian 12:19 – Nie mścijcie się, drodzy przyjaciele, ale zostawcie miejsce gniewowi Bożemu, bo napisano: Do mnie należy pomsta; Odpłacę – mówi Pan.</w:t>
      </w:r>
    </w:p>
    <w:p/>
    <w:p>
      <w:r xmlns:w="http://schemas.openxmlformats.org/wordprocessingml/2006/main">
        <w:t xml:space="preserve">2. Jeremiasz 12:13 – Posiali pszenicę, ale zebrali ciernie; zmęczyli się, ale nic nie zyskali. Będą zawstydzeni swoimi żniwami z powodu gwałtownego gniewu Pana.</w:t>
      </w:r>
    </w:p>
    <w:p/>
    <w:p>
      <w:r xmlns:w="http://schemas.openxmlformats.org/wordprocessingml/2006/main">
        <w:t xml:space="preserve">Ezechiela 30:16 I zapalę ogień w Egipcie. Grzech będzie odczuwał wielki ból, a No będzie rozdarte, a Nof będzie codziennie doświadczać udręk.</w:t>
      </w:r>
    </w:p>
    <w:p/>
    <w:p>
      <w:r xmlns:w="http://schemas.openxmlformats.org/wordprocessingml/2006/main">
        <w:t xml:space="preserve">Bóg sprowadzi karę na Egipt, co spowoduje wielki ból, podział i codzienny ucisk.</w:t>
      </w:r>
    </w:p>
    <w:p/>
    <w:p>
      <w:r xmlns:w="http://schemas.openxmlformats.org/wordprocessingml/2006/main">
        <w:t xml:space="preserve">1. Sąd Boży: zrozumienie konsekwencji grzechu</w:t>
      </w:r>
    </w:p>
    <w:p/>
    <w:p>
      <w:r xmlns:w="http://schemas.openxmlformats.org/wordprocessingml/2006/main">
        <w:t xml:space="preserve">2. Surowość Bożej sprawiedliwości: badanie kar egipskich</w:t>
      </w:r>
    </w:p>
    <w:p/>
    <w:p>
      <w:r xmlns:w="http://schemas.openxmlformats.org/wordprocessingml/2006/main">
        <w:t xml:space="preserve">1. Jeremiasz 4:23-29 – Spojrzałem na ziemię, a oto była bez kształtu i pusta; i do nieba, i nie mieli światła.</w:t>
      </w:r>
    </w:p>
    <w:p/>
    <w:p>
      <w:r xmlns:w="http://schemas.openxmlformats.org/wordprocessingml/2006/main">
        <w:t xml:space="preserve">2. Habakuka 3:17-19 - Choćby drzewo figowe nie zakwitło i nie zaowocowały winorośle, plony oliwek ustaną, a pola nie przyniosą pożywienia, trzoda zostanie wycięta z owczarni i nie będzie stada w oborach, będę się jednak radował w Panu; Będę się radował Bogiem mojego zbawienia.</w:t>
      </w:r>
    </w:p>
    <w:p/>
    <w:p>
      <w:r xmlns:w="http://schemas.openxmlformats.org/wordprocessingml/2006/main">
        <w:t xml:space="preserve">Ezechiela 30:17 Młodzieńcy z Avenu i Pibeset polegną od miecza, a miasta te pójdą w niewolę.</w:t>
      </w:r>
    </w:p>
    <w:p/>
    <w:p>
      <w:r xmlns:w="http://schemas.openxmlformats.org/wordprocessingml/2006/main">
        <w:t xml:space="preserve">Młodzi mężczyźni z Aven i Pibeseth zostaną zabici w bitwie, a miasta zostaną wzięte do niewoli.</w:t>
      </w:r>
    </w:p>
    <w:p/>
    <w:p>
      <w:r xmlns:w="http://schemas.openxmlformats.org/wordprocessingml/2006/main">
        <w:t xml:space="preserve">1. Znaczenie poznania wroga: lekcje z Ezechiela 30:17</w:t>
      </w:r>
    </w:p>
    <w:p/>
    <w:p>
      <w:r xmlns:w="http://schemas.openxmlformats.org/wordprocessingml/2006/main">
        <w:t xml:space="preserve">2. Siła wiary w obliczu przeciwności losu: refleksje na temat Ezechiela 30:17</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Ezechiela 30:18 W Tehaphneches także zaćmi się dzień, gdy złamię tam jarzma Egiptu, i ustanie w nim blask jego siły; co do niej, okryje ją obłok, a córki jej wejdą do niewola.</w:t>
      </w:r>
    </w:p>
    <w:p/>
    <w:p>
      <w:r xmlns:w="http://schemas.openxmlformats.org/wordprocessingml/2006/main">
        <w:t xml:space="preserve">Nadejdzie dzień sądu dla Tehafnechesa i moc Egiptu zostanie złamana.</w:t>
      </w:r>
    </w:p>
    <w:p/>
    <w:p>
      <w:r xmlns:w="http://schemas.openxmlformats.org/wordprocessingml/2006/main">
        <w:t xml:space="preserve">1. Pan osądzi nieprawość</w:t>
      </w:r>
    </w:p>
    <w:p/>
    <w:p>
      <w:r xmlns:w="http://schemas.openxmlformats.org/wordprocessingml/2006/main">
        <w:t xml:space="preserve">2. Pan będzie chronić swój lud i przyniesie sprawiedliwość</w:t>
      </w:r>
    </w:p>
    <w:p/>
    <w:p>
      <w:r xmlns:w="http://schemas.openxmlformats.org/wordprocessingml/2006/main">
        <w:t xml:space="preserve">1. Izajasz 13:9-10 - Oto nadchodzi dzień Pański, okrutny zarówno w gniewie, jak i w zapalczywości gniewu, aby spustoszyć ziemię i wytracić z niej grzeszników. Albowiem gwiazdy niebieskie i ich konstelacje nie dadzą blasku swego; słońce zaćmi się w czasie swego wschodu, a księżyc nie sprawi, że zaświeci swe światło.</w:t>
      </w:r>
    </w:p>
    <w:p/>
    <w:p>
      <w:r xmlns:w="http://schemas.openxmlformats.org/wordprocessingml/2006/main">
        <w:t xml:space="preserve">2. Izajasz 40:1-2 – Pocieszajcie, pocieszajcie mój lud, mówi wasz Bóg. Porozmawiajcie wygodnie z Jerozolimą i wołajcie do niej, aby dokończyła się jej wojna i odpuszczono jej winę, gdyż otrzymała z ręki Pana podwójnie za wszystkie swoje grzechy.</w:t>
      </w:r>
    </w:p>
    <w:p/>
    <w:p>
      <w:r xmlns:w="http://schemas.openxmlformats.org/wordprocessingml/2006/main">
        <w:t xml:space="preserve">Ezechiela 30:19 Tak wykonam sądy w Egipcie i poznają, że Ja jestem Pan.</w:t>
      </w:r>
    </w:p>
    <w:p/>
    <w:p>
      <w:r xmlns:w="http://schemas.openxmlformats.org/wordprocessingml/2006/main">
        <w:t xml:space="preserve">Bóg wykona sądy w Egipcie i Egipcjanie poznają, że On jest Panem.</w:t>
      </w:r>
    </w:p>
    <w:p/>
    <w:p>
      <w:r xmlns:w="http://schemas.openxmlformats.org/wordprocessingml/2006/main">
        <w:t xml:space="preserve">1. Sąd Boży jest sprawiedliwy – Ezechiela 30:19</w:t>
      </w:r>
    </w:p>
    <w:p/>
    <w:p>
      <w:r xmlns:w="http://schemas.openxmlformats.org/wordprocessingml/2006/main">
        <w:t xml:space="preserve">2. Ufanie sądowi Bożemu – Ezechiela 30:19</w:t>
      </w:r>
    </w:p>
    <w:p/>
    <w:p>
      <w:r xmlns:w="http://schemas.openxmlformats.org/wordprocessingml/2006/main">
        <w:t xml:space="preserve">1. Rzymian 2:2-3 – „Wiemy bowiem, że sąd Boży jest zgodny z prawdą przeciwko tym, którzy się takich rzeczy dopuszczają. A czy tak myślisz, człowiecze, który osądzasz tych, którzy się tak postępują i to samo czynią? , że unikniecie sądu Bożego?”</w:t>
      </w:r>
    </w:p>
    <w:p/>
    <w:p>
      <w:r xmlns:w="http://schemas.openxmlformats.org/wordprocessingml/2006/main">
        <w:t xml:space="preserve">2. List do Hebrajczyków 10:30 – „Znamy bowiem Tego, który powiedział: Do mnie należy pomsta, ja odpłacę – mówi Pan. I znowu Pan będzie sądził swój lud.</w:t>
      </w:r>
    </w:p>
    <w:p/>
    <w:p>
      <w:r xmlns:w="http://schemas.openxmlformats.org/wordprocessingml/2006/main">
        <w:t xml:space="preserve">Ezechiela 30:20 I stało się jedenastego roku, pierwszego miesiąca, siódmego dnia tego miesiąca, że doszło do mnie słowo Pańskie mówiące:</w:t>
      </w:r>
    </w:p>
    <w:p/>
    <w:p>
      <w:r xmlns:w="http://schemas.openxmlformats.org/wordprocessingml/2006/main">
        <w:t xml:space="preserve">W jedenastym roku, siódmego dnia pierwszego miesiąca, Pan przemówił do Ezechiela.</w:t>
      </w:r>
    </w:p>
    <w:p/>
    <w:p>
      <w:r xmlns:w="http://schemas.openxmlformats.org/wordprocessingml/2006/main">
        <w:t xml:space="preserve">1. Zaufanie Bogu w czasach trudności</w:t>
      </w:r>
    </w:p>
    <w:p/>
    <w:p>
      <w:r xmlns:w="http://schemas.openxmlformats.org/wordprocessingml/2006/main">
        <w:t xml:space="preserve">2. Moc Słowa Bożego</w:t>
      </w:r>
    </w:p>
    <w:p/>
    <w:p>
      <w:r xmlns:w="http://schemas.openxmlformats.org/wordprocessingml/2006/main">
        <w:t xml:space="preserve">1. Izajasz 40:28-31 – „Czy nie wiecie? Czy nie słyszeliście? Pan jest Bogiem wiecznym, Stworzycielem krańców ziemi. Nie zmęczy się ani nie znuży, a jego zrozumienia nikt nie może zgłębienie. Zmęczonym daje siłę, a słabym pomnaża siłę. Nawet młodzież znużona i znużona, a młodzieńcy potykają się i upadają, lecz ci, którzy pokładają nadzieję w Panu, odzyskują siły, wzbijają się na skrzydłach jak orły. będą biegać i nie znużą się, będą chodzić i nie ustawają”.</w:t>
      </w:r>
    </w:p>
    <w:p/>
    <w:p>
      <w:r xmlns:w="http://schemas.openxmlformats.org/wordprocessingml/2006/main">
        <w:t xml:space="preserve">2. Psalm 9:9-10 – „Pan jest ucieczką uciśnionych, twierdzą w czasach utrapienia. Ci, którzy znają Twoje imię, ufają Tobie, bo Ty, Panie, nigdy nie opuściłeś tych, którzy Cię szukają”.</w:t>
      </w:r>
    </w:p>
    <w:p/>
    <w:p>
      <w:r xmlns:w="http://schemas.openxmlformats.org/wordprocessingml/2006/main">
        <w:t xml:space="preserve">Ezechiela 30:21 Synu człowieczy, złamałem ramię faraona, króla egipskiego; i oto nie będzie wiązane, aby wyzdrowiało, i nie będzie kładzione na wałek, aby go związać i aby był mocny do trzymania miecza.</w:t>
      </w:r>
    </w:p>
    <w:p/>
    <w:p>
      <w:r xmlns:w="http://schemas.openxmlformats.org/wordprocessingml/2006/main">
        <w:t xml:space="preserve">Bóg sprowadzi sąd na tych, którzy nie idą za Nim.</w:t>
      </w:r>
    </w:p>
    <w:p/>
    <w:p>
      <w:r xmlns:w="http://schemas.openxmlformats.org/wordprocessingml/2006/main">
        <w:t xml:space="preserve">1: Musimy przestrzegać przykazań Boga, bo inaczej spotkamy się z Jego gniewem</w:t>
      </w:r>
    </w:p>
    <w:p/>
    <w:p>
      <w:r xmlns:w="http://schemas.openxmlformats.org/wordprocessingml/2006/main">
        <w:t xml:space="preserve">2: Konsekwencje nieposłuszeństwa</w:t>
      </w:r>
    </w:p>
    <w:p/>
    <w:p>
      <w:r xmlns:w="http://schemas.openxmlformats.org/wordprocessingml/2006/main">
        <w:t xml:space="preserve">1: 1 Piotra 4:17 - Nadeszła bowiem pora, aby sąd rozpoczął się od domu Bożego; a jeśli zacznie się od nas, jaki będzie wynik dla tych, którzy nie będą posłuszni ewangelii Bożej?</w:t>
      </w:r>
    </w:p>
    <w:p/>
    <w:p>
      <w:r xmlns:w="http://schemas.openxmlformats.org/wordprocessingml/2006/main">
        <w:t xml:space="preserve">2: Hebrajczyków 10:31 – Straszliwa jest wpaść w ręce Boga żywego.</w:t>
      </w:r>
    </w:p>
    <w:p/>
    <w:p>
      <w:r xmlns:w="http://schemas.openxmlformats.org/wordprocessingml/2006/main">
        <w:t xml:space="preserve">Ezechiela 30:22 Dlatego tak mówi Pan BÓG; Oto wystąpię przeciwko faraonowi, królowi egipskiemu, i złamię jego ramiona, mocne i te, które zostały złamane; i sprawię, że miecz wypadnie z jego ręki.</w:t>
      </w:r>
    </w:p>
    <w:p/>
    <w:p>
      <w:r xmlns:w="http://schemas.openxmlformats.org/wordprocessingml/2006/main">
        <w:t xml:space="preserve">Pan Bóg sprzeciwia się faraonowi, królowi Egiptu, obiecując złamać jego siłę i uczynić jego miecz bezużytecznym.</w:t>
      </w:r>
    </w:p>
    <w:p/>
    <w:p>
      <w:r xmlns:w="http://schemas.openxmlformats.org/wordprocessingml/2006/main">
        <w:t xml:space="preserve">1. Moc Boża niszczy królestwa – Ezechiela 30:22</w:t>
      </w:r>
    </w:p>
    <w:p/>
    <w:p>
      <w:r xmlns:w="http://schemas.openxmlformats.org/wordprocessingml/2006/main">
        <w:t xml:space="preserve">2. Panowanie i sąd Pana – Ezechiela 30:22</w:t>
      </w:r>
    </w:p>
    <w:p/>
    <w:p>
      <w:r xmlns:w="http://schemas.openxmlformats.org/wordprocessingml/2006/main">
        <w:t xml:space="preserve">1. Izajasz 10:5-7 – O Asyryjczyku, rózgo mojego gniewu; i laska w ich ręku jest moim oburzeniem. Wyślę go przeciwko narodowi obłudnemu i przeciw ludowi mojego gniewu postawię mu rozkaz, aby wziął łup i zdobycz, i zdeptał ich jak błoto na ulicach. Jednak on tak nie myśli i jego serce tak nie myśli; lecz w jego sercu leży zniszczenie i wytępienie nielicznych narodów.</w:t>
      </w:r>
    </w:p>
    <w:p/>
    <w:p>
      <w:r xmlns:w="http://schemas.openxmlformats.org/wordprocessingml/2006/main">
        <w:t xml:space="preserve">2. Izajasz 14:24-25 - Przysiągł Pan Zastępów, mówiąc: Tak jak myślałem, tak się stanie; i jak postanowiłem, tak się stanie: Złamię Asyryjczyka w mojej ziemi i zdepczę go na moich górach. Wtedy odejdzie od nich jego jarzmo i jego brzemię spadnie z ich ramion.</w:t>
      </w:r>
    </w:p>
    <w:p/>
    <w:p>
      <w:r xmlns:w="http://schemas.openxmlformats.org/wordprocessingml/2006/main">
        <w:t xml:space="preserve">Ezechiela 30:23 I rozproszę Egipcjan między narody, i rozproszę ich po krajach.</w:t>
      </w:r>
    </w:p>
    <w:p/>
    <w:p>
      <w:r xmlns:w="http://schemas.openxmlformats.org/wordprocessingml/2006/main">
        <w:t xml:space="preserve">Bóg rozproszy Egipcjan między narodami i rozproszy ich po krajach.</w:t>
      </w:r>
    </w:p>
    <w:p/>
    <w:p>
      <w:r xmlns:w="http://schemas.openxmlformats.org/wordprocessingml/2006/main">
        <w:t xml:space="preserve">1. Boży plan rozproszenia swego ludu</w:t>
      </w:r>
    </w:p>
    <w:p/>
    <w:p>
      <w:r xmlns:w="http://schemas.openxmlformats.org/wordprocessingml/2006/main">
        <w:t xml:space="preserve">2. Błogosławieństwo rozproszenia</w:t>
      </w:r>
    </w:p>
    <w:p/>
    <w:p>
      <w:r xmlns:w="http://schemas.openxmlformats.org/wordprocessingml/2006/main">
        <w:t xml:space="preserve">1. Powtórzonego Prawa 28:64-68 - Pan rozproszy cię pomiędzy wszystkie narody, od krańca do krańca ziemi.</w:t>
      </w:r>
    </w:p>
    <w:p/>
    <w:p>
      <w:r xmlns:w="http://schemas.openxmlformats.org/wordprocessingml/2006/main">
        <w:t xml:space="preserve">2. Psalm 106:27-28 - Przyłączyli się także do Baala z Peor i jedli ofiary składane zmarłym. W ten sposób prowokowali go do gniewu swoimi uczynkami; i wybuchła wśród nich zaraza.</w:t>
      </w:r>
    </w:p>
    <w:p/>
    <w:p>
      <w:r xmlns:w="http://schemas.openxmlformats.org/wordprocessingml/2006/main">
        <w:t xml:space="preserve">Ezechiela 30:24 I wzmocnię ramiona króla babilońskiego, i włożę mój miecz w jego rękę, ale złamię ramiona faraona, tak że będzie przed nim jęczał i jęczał śmiertelnie ranny.</w:t>
      </w:r>
    </w:p>
    <w:p/>
    <w:p>
      <w:r xmlns:w="http://schemas.openxmlformats.org/wordprocessingml/2006/main">
        <w:t xml:space="preserve">Bóg wzmocni ramiona króla Babilonu i da mu miecz, ale złamie ramiona faraona i sprawi, że będzie jęczał z bólu.</w:t>
      </w:r>
    </w:p>
    <w:p/>
    <w:p>
      <w:r xmlns:w="http://schemas.openxmlformats.org/wordprocessingml/2006/main">
        <w:t xml:space="preserve">1. Moc Boża: jak Pan wzmacnia i łamie</w:t>
      </w:r>
    </w:p>
    <w:p/>
    <w:p>
      <w:r xmlns:w="http://schemas.openxmlformats.org/wordprocessingml/2006/main">
        <w:t xml:space="preserve">2. Suwerenność Boga: dlaczego decyduje się na interwencję</w:t>
      </w:r>
    </w:p>
    <w:p/>
    <w:p>
      <w:r xmlns:w="http://schemas.openxmlformats.org/wordprocessingml/2006/main">
        <w:t xml:space="preserve">1. Izajasz 45:1-2 - Tak mówi Pan do swego pomazańca, do Cyrusa, którego prawicę chwyciłem, aby ujarzmić przed nim narody i rozwiązać pasy królów, aby otworzyć przed nim drzwi, aby bram nie było Zamknięte.</w:t>
      </w:r>
    </w:p>
    <w:p/>
    <w:p>
      <w:r xmlns:w="http://schemas.openxmlformats.org/wordprocessingml/2006/main">
        <w:t xml:space="preserve">2. Hebrajczyków 1:3 - Jest odblaskiem chwały Bożej i dokładnym odbiciem Jego natury, i podtrzymuje wszechświat słowem swojej mocy.</w:t>
      </w:r>
    </w:p>
    <w:p/>
    <w:p>
      <w:r xmlns:w="http://schemas.openxmlformats.org/wordprocessingml/2006/main">
        <w:t xml:space="preserve">Ezechiela 30:25 Ale wzmocnię ramiona króla babilońskiego, a ramiona faraona opadną; i poznają, że Ja jestem Pan, gdy włożę miecz mój w rękę króla babilońskiego, a on wyciągnie go na ziemię egipską.</w:t>
      </w:r>
    </w:p>
    <w:p/>
    <w:p>
      <w:r xmlns:w="http://schemas.openxmlformats.org/wordprocessingml/2006/main">
        <w:t xml:space="preserve">Pan wzmocni potęgę króla babilońskiego, a moc faraona osłabnie.</w:t>
      </w:r>
    </w:p>
    <w:p/>
    <w:p>
      <w:r xmlns:w="http://schemas.openxmlformats.org/wordprocessingml/2006/main">
        <w:t xml:space="preserve">1: Musimy pamiętać, że ostatecznie to Bóg sprawuje kontrolę i wykona swoją wolę.</w:t>
      </w:r>
    </w:p>
    <w:p/>
    <w:p>
      <w:r xmlns:w="http://schemas.openxmlformats.org/wordprocessingml/2006/main">
        <w:t xml:space="preserve">2: Nie powinniśmy pokładać nadziei w sprawach tego świata, ale raczej ufać Bożym obietnicom.</w:t>
      </w:r>
    </w:p>
    <w:p/>
    <w:p>
      <w:r xmlns:w="http://schemas.openxmlformats.org/wordprocessingml/2006/main">
        <w:t xml:space="preserve">1: Izajasz 40:21-24 – Czy nie wiedziałeś? Nie słyszałeś? Czy nie mówiono Ci tego od początku? Czy nie zrozumieliście od początków ziemi? To On siedzi nad okręgiem ziemi, a jej mieszkańcy są jak koniki polne, On rozpościera niebiosa jak zasłonę i rozciąga je jak namiot, w którym można mieszkać.</w:t>
      </w:r>
    </w:p>
    <w:p/>
    <w:p>
      <w:r xmlns:w="http://schemas.openxmlformats.org/wordprocessingml/2006/main">
        <w:t xml:space="preserve">2: Rzymian 8:31-39 – Cóż więc powiemy na te rzeczy? Jeśli Bóg jest za nami, któż może być przeciwko nam? On, który własnego Syna nie oszczędził, ale Go za nas wszystkich wydał, jakżeby nie miał wraz z Nim darować nam wszystkiego? Kto oskarży wybranych Bożych? To Bóg usprawiedliwia. Kim jest ten, który potępia? To Chrystus umarł i zmartwychwstał, który jest po prawicy Boga i który także wstawia się za nami.</w:t>
      </w:r>
    </w:p>
    <w:p/>
    <w:p>
      <w:r xmlns:w="http://schemas.openxmlformats.org/wordprocessingml/2006/main">
        <w:t xml:space="preserve">Ezechiela 30:26 I rozproszę Egipcjan między narodami i rozproszę ich po krajach; i poznają, że Ja jestem Pan.</w:t>
      </w:r>
    </w:p>
    <w:p/>
    <w:p>
      <w:r xmlns:w="http://schemas.openxmlformats.org/wordprocessingml/2006/main">
        <w:t xml:space="preserve">Ten fragment mówi o Bożej mocy rozproszenia Egipcjan pomiędzy narodami i krajami.</w:t>
      </w:r>
    </w:p>
    <w:p/>
    <w:p>
      <w:r xmlns:w="http://schemas.openxmlformats.org/wordprocessingml/2006/main">
        <w:t xml:space="preserve">1: Bóg kontroluje nasze życie, nawet jeśli wydaje się, że wymknęło się spod kontroli.</w:t>
      </w:r>
    </w:p>
    <w:p/>
    <w:p>
      <w:r xmlns:w="http://schemas.openxmlformats.org/wordprocessingml/2006/main">
        <w:t xml:space="preserve">2: Możemy ufać Bogu, że nas poprowadzi i poprowadzi, nawet jeśli droga przed nami jest niepewna.</w:t>
      </w:r>
    </w:p>
    <w:p/>
    <w:p>
      <w:r xmlns:w="http://schemas.openxmlformats.org/wordprocessingml/2006/main">
        <w:t xml:space="preserve">1: Izajasz 43:2 Gdy pójdziesz przez wody, będę z tobą; a gdy będziecie przechodzić przez rzeki, nie zaleją was. Gdy pójdziesz przez ogień, nie spalisz się; płomienie cię nie spalą.</w:t>
      </w:r>
    </w:p>
    <w:p/>
    <w:p>
      <w:r xmlns:w="http://schemas.openxmlformats.org/wordprocessingml/2006/main">
        <w:t xml:space="preserve">2: Jeremiasz 29:11 Znam bowiem plany, jakie mam wobec was, wyrocznia Pana, plany, aby wam się powodziło, a nie wyrządzajcie wam krzywdy, plany, aby dać wam nadzieję i przyszłość.</w:t>
      </w:r>
    </w:p>
    <w:p/>
    <w:p>
      <w:r xmlns:w="http://schemas.openxmlformats.org/wordprocessingml/2006/main">
        <w:t xml:space="preserve">W 31 rozdziale Księgi Ezechiela znajduje się proroctwo wykorzystujące obraz wielkiego drzewa cedrowego do opisania upadku Asyrii, niegdyś potężnego i dumnego narodu. Rozdział ten podkreśla konsekwencje pychy, nieunikniony sąd Boży oraz kontrast pomiędzy władzą ludzką a suwerennością Boga.</w:t>
      </w:r>
    </w:p>
    <w:p/>
    <w:p>
      <w:r xmlns:w="http://schemas.openxmlformats.org/wordprocessingml/2006/main">
        <w:t xml:space="preserve">Akapit pierwszy: Rozdział rozpoczyna się proroctwem porównującym Asyrię do wielkiego drzewa cedrowego w Libanie, symbolizującego jego wielkość i moc. Bóg oświadcza, że wysokość i wyniosłość Asyrii sprawiły, że stała się ona pychą i przeceniła własną wielkość (Ezechiela 31:1-9).</w:t>
      </w:r>
    </w:p>
    <w:p/>
    <w:p>
      <w:r xmlns:w="http://schemas.openxmlformats.org/wordprocessingml/2006/main">
        <w:t xml:space="preserve">Akapit drugi: Proroctwo opisuje zbliżający się upadek Asyrii. Tak jak drzewo cedrowe zostanie wycięte i zniszczone, tak Asyria zostanie poniżona i upokorzona przez narody. Bóg oświadcza, że wyda Asyrię w ręce potężnego zdobywcy (Ezechiela 31:10-14).</w:t>
      </w:r>
    </w:p>
    <w:p/>
    <w:p>
      <w:r xmlns:w="http://schemas.openxmlformats.org/wordprocessingml/2006/main">
        <w:t xml:space="preserve">Akapit 3: Rozdział kończy się refleksją nad losami Asyrii i przypomnieniem suwerenności Boga. Upadek Asyrii stanowi ostrzeżenie dla innych narodów, które również się wywyższają, podkreślając, że Bóg poniża pysznych, a wywyższa pokornych (Ezechiela 31:15-18).</w:t>
      </w:r>
    </w:p>
    <w:p/>
    <w:p>
      <w:r xmlns:w="http://schemas.openxmlformats.org/wordprocessingml/2006/main">
        <w:t xml:space="preserve">W podsumowaniu,</w:t>
      </w:r>
    </w:p>
    <w:p>
      <w:r xmlns:w="http://schemas.openxmlformats.org/wordprocessingml/2006/main">
        <w:t xml:space="preserve">Rozdział trzydziesty pierwszy przedstawia Ezechiela</w:t>
      </w:r>
    </w:p>
    <w:p>
      <w:r xmlns:w="http://schemas.openxmlformats.org/wordprocessingml/2006/main">
        <w:t xml:space="preserve">proroctwo wykorzystujące obraz wielkiego drzewa cedrowego</w:t>
      </w:r>
    </w:p>
    <w:p>
      <w:r xmlns:w="http://schemas.openxmlformats.org/wordprocessingml/2006/main">
        <w:t xml:space="preserve">opisać upadek Asyrii,</w:t>
      </w:r>
    </w:p>
    <w:p>
      <w:r xmlns:w="http://schemas.openxmlformats.org/wordprocessingml/2006/main">
        <w:t xml:space="preserve">podkreślając konsekwencje pychy i suwerenności Boga.</w:t>
      </w:r>
    </w:p>
    <w:p/>
    <w:p>
      <w:r xmlns:w="http://schemas.openxmlformats.org/wordprocessingml/2006/main">
        <w:t xml:space="preserve">Proroctwo porównujące Asyrię do wielkiego drzewa cedrowego, symbolizującego jego wielkość i moc.</w:t>
      </w:r>
    </w:p>
    <w:p>
      <w:r xmlns:w="http://schemas.openxmlformats.org/wordprocessingml/2006/main">
        <w:t xml:space="preserve">Opis pychy Asyrii i przeceniania własnej wielkości.</w:t>
      </w:r>
    </w:p>
    <w:p>
      <w:r xmlns:w="http://schemas.openxmlformats.org/wordprocessingml/2006/main">
        <w:t xml:space="preserve">Przewidywanie zbliżającego się upadku i upokorzenia Asyrii.</w:t>
      </w:r>
    </w:p>
    <w:p>
      <w:r xmlns:w="http://schemas.openxmlformats.org/wordprocessingml/2006/main">
        <w:t xml:space="preserve">Refleksja nad losami Asyrii i przypomnienie suwerenności Boga.</w:t>
      </w:r>
    </w:p>
    <w:p/>
    <w:p>
      <w:r xmlns:w="http://schemas.openxmlformats.org/wordprocessingml/2006/main">
        <w:t xml:space="preserve">W tym rozdziale Księgi Ezechiela znajduje się proroctwo wykorzystujące obraz wielkiego drzewa cedrowego do opisania upadku Asyrii, niegdyś potężnego i dumnego narodu. Rozdział rozpoczyna się od porównania Asyrii do majestatycznego drzewa cedrowego w Libanie, symbolizującego jego wielkość i moc. Jednak wzrost i wyniosłość Asyrii sprawiły, że stała się ona dumna i przeceniła własną wielkość. Następnie proroctwo opisuje zbliżający się upadek Asyrii. Tak jak drzewo cedrowe zostanie wycięte i zniszczone, tak Asyria zostanie poniżona i upokorzona przez narody. Bóg oświadcza, że wyda Asyrię w ręce potężnego zdobywcy. Rozdział kończy się refleksją nad losami Asyrii i przypomnieniem suwerenności Boga. Upadek Asyrii jest ostrzeżeniem dla innych narodów, które również się wywyższają, podkreślając, że Bóg poniża pysznych, a wywyższa pokornych. Rozdział ten podkreśla konsekwencje pychy, sądu Bożego oraz kontrast pomiędzy władzą ludzką a suwerennością Boga.</w:t>
      </w:r>
    </w:p>
    <w:p/>
    <w:p>
      <w:r xmlns:w="http://schemas.openxmlformats.org/wordprocessingml/2006/main">
        <w:t xml:space="preserve">Ezechiela 31:1 I stało się roku jedenastego, miesiąca trzeciego, pierwszego dnia tego miesiąca, że doszło do mnie słowo Pana, mówiąc:</w:t>
      </w:r>
    </w:p>
    <w:p/>
    <w:p>
      <w:r xmlns:w="http://schemas.openxmlformats.org/wordprocessingml/2006/main">
        <w:t xml:space="preserve">Pan przemówił do Ezechiela w 11. roku jego proroczej posługi.</w:t>
      </w:r>
    </w:p>
    <w:p/>
    <w:p>
      <w:r xmlns:w="http://schemas.openxmlformats.org/wordprocessingml/2006/main">
        <w:t xml:space="preserve">1: Pan przemawia do nas w chwilach wielkiej potrzeby.</w:t>
      </w:r>
    </w:p>
    <w:p/>
    <w:p>
      <w:r xmlns:w="http://schemas.openxmlformats.org/wordprocessingml/2006/main">
        <w:t xml:space="preserve">2: Bóg jest zawsze obecny i zapewnia wskazówki tym, którzy go szukają.</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Ezechiela 31:2 Synu człowieczy, przemów do faraona, króla egipskiego, i do jego tłumu; Do kogo jesteś podobny w swojej wielkości?</w:t>
      </w:r>
    </w:p>
    <w:p/>
    <w:p>
      <w:r xmlns:w="http://schemas.openxmlformats.org/wordprocessingml/2006/main">
        <w:t xml:space="preserve">Pan nakazuje Ezechielowi stanąć twarzą w twarz z faraonem Egiptu i zapytać go, do kogo jest porównywany w swojej wielkości.</w:t>
      </w:r>
    </w:p>
    <w:p/>
    <w:p>
      <w:r xmlns:w="http://schemas.openxmlformats.org/wordprocessingml/2006/main">
        <w:t xml:space="preserve">1. Pycha kroczy przed upadkiem: niebezpieczeństwo nadmiernego myślenia o sobie.</w:t>
      </w:r>
    </w:p>
    <w:p/>
    <w:p>
      <w:r xmlns:w="http://schemas.openxmlformats.org/wordprocessingml/2006/main">
        <w:t xml:space="preserve">2. Bóg jest jedynym sędzią: zwracanie się do Pana o przewodnictwo i rozeznanie.</w:t>
      </w:r>
    </w:p>
    <w:p/>
    <w:p>
      <w:r xmlns:w="http://schemas.openxmlformats.org/wordprocessingml/2006/main">
        <w:t xml:space="preserve">1. Jakuba 4:6-7 „Lecz łaski daje więcej. Dlatego mówi: Bóg pysznym się sprzeciwia, a pokornym łaskę daje. Poddajcie się więc Bogu. Przeciwstawiajcie się diabłu, a ucieknie od was”.</w:t>
      </w:r>
    </w:p>
    <w:p/>
    <w:p>
      <w:r xmlns:w="http://schemas.openxmlformats.org/wordprocessingml/2006/main">
        <w:t xml:space="preserve">2. Przysłów 3:5-6 „Zaufaj Panu całym sercem i nie polegaj na własnym zrozumieniu. Wyznawaj Go na wszystkich swoich drogach, a On wyprostuje twoje ścieżki.”</w:t>
      </w:r>
    </w:p>
    <w:p/>
    <w:p>
      <w:r xmlns:w="http://schemas.openxmlformats.org/wordprocessingml/2006/main">
        <w:t xml:space="preserve">Ezechiela 31:3 Oto Asyryjczyk był cedrem na Libanie o pięknych gałęziach i cieniutkim całunie, i wysokim wzrostem; a jego wierzchołek znajdował się wśród grubych konarów.</w:t>
      </w:r>
    </w:p>
    <w:p/>
    <w:p>
      <w:r xmlns:w="http://schemas.openxmlformats.org/wordprocessingml/2006/main">
        <w:t xml:space="preserve">Asyryjczyk został opisany jako wysoki i mocny drzewo cedrowe w Libanie o grubych gałęziach i silnej obecności.</w:t>
      </w:r>
    </w:p>
    <w:p/>
    <w:p>
      <w:r xmlns:w="http://schemas.openxmlformats.org/wordprocessingml/2006/main">
        <w:t xml:space="preserve">1. Siła ludu Bożego: korzystanie z przykładu Asyryjczyka</w:t>
      </w:r>
    </w:p>
    <w:p/>
    <w:p>
      <w:r xmlns:w="http://schemas.openxmlformats.org/wordprocessingml/2006/main">
        <w:t xml:space="preserve">2. Pielęgnowanie wiary w trudnych czasach: lekcje z cedru asyryjskiego</w:t>
      </w:r>
    </w:p>
    <w:p/>
    <w:p>
      <w:r xmlns:w="http://schemas.openxmlformats.org/wordprocessingml/2006/main">
        <w:t xml:space="preserve">1. Izajasz 9:10 – „Cegły upadły, ale z kamieni ciosanych będziemy budować; sykomory zostały wycięte, ale zamienimy je w cedry”.</w:t>
      </w:r>
    </w:p>
    <w:p/>
    <w:p>
      <w:r xmlns:w="http://schemas.openxmlformats.org/wordprocessingml/2006/main">
        <w:t xml:space="preserve">2. Psalm 92:12 – „Sprawiedliwy zakwitnie jak palma, wyrośnie jak cedr na Libanie”.</w:t>
      </w:r>
    </w:p>
    <w:p/>
    <w:p>
      <w:r xmlns:w="http://schemas.openxmlformats.org/wordprocessingml/2006/main">
        <w:t xml:space="preserve">Ezechiela 31:4 Wody uczyniły go wielkim, a głębina wyniosła go wysoko, a jej rzeki opływały jego rośliny i wysyłały swoje strumienie do wszystkich drzew polnych.</w:t>
      </w:r>
    </w:p>
    <w:p/>
    <w:p>
      <w:r xmlns:w="http://schemas.openxmlformats.org/wordprocessingml/2006/main">
        <w:t xml:space="preserve">Wody głębin podniosły wielkie drzewo i otoczyły je rzekami.</w:t>
      </w:r>
    </w:p>
    <w:p/>
    <w:p>
      <w:r xmlns:w="http://schemas.openxmlformats.org/wordprocessingml/2006/main">
        <w:t xml:space="preserve">1. Bóg posługuje się światem przyrody, aby zaspokoić nasze potrzeby.</w:t>
      </w:r>
    </w:p>
    <w:p/>
    <w:p>
      <w:r xmlns:w="http://schemas.openxmlformats.org/wordprocessingml/2006/main">
        <w:t xml:space="preserve">2. Powinniśmy być wdzięczni za Boże zaopatrzenie.</w:t>
      </w:r>
    </w:p>
    <w:p/>
    <w:p>
      <w:r xmlns:w="http://schemas.openxmlformats.org/wordprocessingml/2006/main">
        <w:t xml:space="preserve">1. Psalm 104:24-25 Panie, jak różnorodne są dzieła Twoje! W mądrości stworzyłeś je wszystkie; ziemia jest pełna Twoich stworzeń.</w:t>
      </w:r>
    </w:p>
    <w:p/>
    <w:p>
      <w:r xmlns:w="http://schemas.openxmlformats.org/wordprocessingml/2006/main">
        <w:t xml:space="preserve">2. Rzymian 8:28 Wiemy też, że Bóg we wszystkim działa dla dobra tych, którzy Go miłują i którzy zostali powołani według Jego postanowienia.</w:t>
      </w:r>
    </w:p>
    <w:p/>
    <w:p>
      <w:r xmlns:w="http://schemas.openxmlformats.org/wordprocessingml/2006/main">
        <w:t xml:space="preserve">Ezechiela 31:5 Dlatego jego wysokość wywyższyła się ponad wszystkie drzewa polne, a jego gałęzie rozmnożyły się, a jego gałęzie stały się długie z powodu mnóstwa wód, gdy wystrzelił.</w:t>
      </w:r>
    </w:p>
    <w:p/>
    <w:p>
      <w:r xmlns:w="http://schemas.openxmlformats.org/wordprocessingml/2006/main">
        <w:t xml:space="preserve">Majestatyczne drzewo z Ezkiela 31:5 zostało wywyższone ponad wszystkie drzewa polne ze względu na jego ogromne rozmiary i obfitość wody.</w:t>
      </w:r>
    </w:p>
    <w:p/>
    <w:p>
      <w:r xmlns:w="http://schemas.openxmlformats.org/wordprocessingml/2006/main">
        <w:t xml:space="preserve">1. Obfitość Boga objawia się w całym stworzeniu, łącznie z majestatycznymi drzewami polnymi.</w:t>
      </w:r>
    </w:p>
    <w:p/>
    <w:p>
      <w:r xmlns:w="http://schemas.openxmlformats.org/wordprocessingml/2006/main">
        <w:t xml:space="preserve">2. Nasze życie wzbogaca się dzięki obfitości Bożej miłości i łaski.</w:t>
      </w:r>
    </w:p>
    <w:p/>
    <w:p>
      <w:r xmlns:w="http://schemas.openxmlformats.org/wordprocessingml/2006/main">
        <w:t xml:space="preserve">1. Psalm 36:5-9 - Miłość Twoja, Panie, sięga niebios, a wierność Twoja aż do nieba.</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Ezechiela 31:6 Wszystkie ptaki niebieskie założyły gniazda na jego gałęziach, a pod jego gałęziami wszystkie zwierzęta polne rodziły swoje młode, a w jego cieniu mieszkały wszystkie wielkie narody.</w:t>
      </w:r>
    </w:p>
    <w:p/>
    <w:p>
      <w:r xmlns:w="http://schemas.openxmlformats.org/wordprocessingml/2006/main">
        <w:t xml:space="preserve">Wszystkie stworzenia niebieskie, lądowe i morskie znalazły schronienie w drzewie Ezechiela 31:6.</w:t>
      </w:r>
    </w:p>
    <w:p/>
    <w:p>
      <w:r xmlns:w="http://schemas.openxmlformats.org/wordprocessingml/2006/main">
        <w:t xml:space="preserve">1. Pan zapewnia schronienie wszystkim stworzeniom.</w:t>
      </w:r>
    </w:p>
    <w:p/>
    <w:p>
      <w:r xmlns:w="http://schemas.openxmlformats.org/wordprocessingml/2006/main">
        <w:t xml:space="preserve">2. Miłość naszego Ojca Niebieskiego rozciąga się na całe Jego stworzenie.</w:t>
      </w:r>
    </w:p>
    <w:p/>
    <w:p>
      <w:r xmlns:w="http://schemas.openxmlformats.org/wordprocessingml/2006/main">
        <w:t xml:space="preserve">1. Psalm 36:7 – Jak cenna jest Twoja łaska, Boże! Dzieci ludzkie chronią się w cieniu Twoich skrzydeł.</w:t>
      </w:r>
    </w:p>
    <w:p/>
    <w:p>
      <w:r xmlns:w="http://schemas.openxmlformats.org/wordprocessingml/2006/main">
        <w:t xml:space="preserve">2. Izajasz 25:4 Bo byłeś twierdzą dla biednych, twierdzą dla potrzebującego w jego niedoli, schronieniem przed burzą i cieniem przed upałem; bo oddech bezlitosnego jest jak burza na murze.</w:t>
      </w:r>
    </w:p>
    <w:p/>
    <w:p>
      <w:r xmlns:w="http://schemas.openxmlformats.org/wordprocessingml/2006/main">
        <w:t xml:space="preserve">Ezechiela 31:7 Tak był piękny w swojej wielkości i w długości swoich gałęzi, bo jego korzeń był nad wielkimi wodami.</w:t>
      </w:r>
    </w:p>
    <w:p/>
    <w:p>
      <w:r xmlns:w="http://schemas.openxmlformats.org/wordprocessingml/2006/main">
        <w:t xml:space="preserve">Ten fragment mówi o drzewie, które było piękne pod względem wielkości i siły ze względu na bliskość obfitej wody.</w:t>
      </w:r>
    </w:p>
    <w:p/>
    <w:p>
      <w:r xmlns:w="http://schemas.openxmlformats.org/wordprocessingml/2006/main">
        <w:t xml:space="preserve">1. Boże błogosławieństwa często przychodzą w nieoczekiwany sposób.</w:t>
      </w:r>
    </w:p>
    <w:p/>
    <w:p>
      <w:r xmlns:w="http://schemas.openxmlformats.org/wordprocessingml/2006/main">
        <w:t xml:space="preserve">2. Siłę w wierze można znaleźć, gdy pielęgnujemy ją miłością Bożą.</w:t>
      </w:r>
    </w:p>
    <w:p/>
    <w:p>
      <w:r xmlns:w="http://schemas.openxmlformats.org/wordprocessingml/2006/main">
        <w:t xml:space="preserve">1. Psalm 1:3 – „Jest jak drzewo zasadzone nad strumieniami wód, które wydaje swój owoc w swoim czasie, a jego liść nie więdnie. We wszystkim, co czyni, powodzi mu się”.</w:t>
      </w:r>
    </w:p>
    <w:p/>
    <w:p>
      <w:r xmlns:w="http://schemas.openxmlformats.org/wordprocessingml/2006/main">
        <w:t xml:space="preserve">2. Jana 15:5 – „Ja jestem winoroślą, wy jesteście latoroślami. Jeśli pozostaniecie we mnie, a ja w was, przyniesiecie obfity owoc; beze mnie nic nie możecie uczynić.”</w:t>
      </w:r>
    </w:p>
    <w:p/>
    <w:p>
      <w:r xmlns:w="http://schemas.openxmlformats.org/wordprocessingml/2006/main">
        <w:t xml:space="preserve">Ezechiela 31:8 Cedry w ogrodzie Bożym nie mogły go ukryć; jodły nie były jak jego konary, a kasztany nie były jak jego gałęzie; ani żadne drzewo w ogrodzie Bożym nie było mu podobne w swej piękności.</w:t>
      </w:r>
    </w:p>
    <w:p/>
    <w:p>
      <w:r xmlns:w="http://schemas.openxmlformats.org/wordprocessingml/2006/main">
        <w:t xml:space="preserve">Nikt nie mógł się równać z pięknem wielkiego drzewa w ogrodzie Bożym.</w:t>
      </w:r>
    </w:p>
    <w:p/>
    <w:p>
      <w:r xmlns:w="http://schemas.openxmlformats.org/wordprocessingml/2006/main">
        <w:t xml:space="preserve">1. Piękno Boga jest nieporównywalne.</w:t>
      </w:r>
    </w:p>
    <w:p/>
    <w:p>
      <w:r xmlns:w="http://schemas.openxmlformats.org/wordprocessingml/2006/main">
        <w:t xml:space="preserve">2. Możemy uczyć się z piękna Bożego stworzenia.</w:t>
      </w:r>
    </w:p>
    <w:p/>
    <w:p>
      <w:r xmlns:w="http://schemas.openxmlformats.org/wordprocessingml/2006/main">
        <w:t xml:space="preserve">1. Psalm 19:1 – „Niebiosa opowiadają chwałę Boga, a firmament ukazuje jego dzieło”.</w:t>
      </w:r>
    </w:p>
    <w:p/>
    <w:p>
      <w:r xmlns:w="http://schemas.openxmlformats.org/wordprocessingml/2006/main">
        <w:t xml:space="preserve">2. Izajasz 45:18 – „Bo tak mówi Pan, który stworzył niebiosa, sam Bóg, który ukształtował ziemię i ją stworzył, on ją utwierdził, nie na próżno ją stworzył, stworzył ją na mieszkanie: Ja jestem Pana i nie ma innego.”</w:t>
      </w:r>
    </w:p>
    <w:p/>
    <w:p>
      <w:r xmlns:w="http://schemas.openxmlformats.org/wordprocessingml/2006/main">
        <w:t xml:space="preserve">Ezechiela 31:9 Uczyniłem go pięknym przez mnóstwo jego gałęzi, tak że zazdrościły mu wszystkie drzewa Edenu, które były w ogrodzie Bożym.</w:t>
      </w:r>
    </w:p>
    <w:p/>
    <w:p>
      <w:r xmlns:w="http://schemas.openxmlformats.org/wordprocessingml/2006/main">
        <w:t xml:space="preserve">Wszystkie drzewa Edenu w Ogrodzie Bożym zazdrościły majestatycznemu drzewu cedrowemu w Libanie.</w:t>
      </w:r>
    </w:p>
    <w:p/>
    <w:p>
      <w:r xmlns:w="http://schemas.openxmlformats.org/wordprocessingml/2006/main">
        <w:t xml:space="preserve">1. Boże stworzenie jest źródłem piękna i zazdrości</w:t>
      </w:r>
    </w:p>
    <w:p/>
    <w:p>
      <w:r xmlns:w="http://schemas.openxmlformats.org/wordprocessingml/2006/main">
        <w:t xml:space="preserve">2. Kultywowanie serca wdzięczności za dary Boże</w:t>
      </w:r>
    </w:p>
    <w:p/>
    <w:p>
      <w:r xmlns:w="http://schemas.openxmlformats.org/wordprocessingml/2006/main">
        <w:t xml:space="preserve">1. Psalm 18:1-2 Kocham Cię, Panie, moja siła. Pan jest moją skałą i moją twierdzą, i moim wybawicielem, moim Bogiem, moją skałą, w której się chronię, moją tarczą i rogiem mojego zbawienia, moją twierdzą.</w:t>
      </w:r>
    </w:p>
    <w:p/>
    <w:p>
      <w:r xmlns:w="http://schemas.openxmlformats.org/wordprocessingml/2006/main">
        <w:t xml:space="preserve">2. 1 Kronik 16:24 Rozgłaszajcie wśród narodów jego chwałę, a wśród wszystkich narodów jego cuda!</w:t>
      </w:r>
    </w:p>
    <w:p/>
    <w:p>
      <w:r xmlns:w="http://schemas.openxmlformats.org/wordprocessingml/2006/main">
        <w:t xml:space="preserve">Ezechiela 31:10 Dlatego tak mówi Pan BÓG; Ponieważ podniosłeś się wysoko, a on wystrzelił swój wierzchołek między gęste konary, a jego serce wzniosło się na wysokość;</w:t>
      </w:r>
    </w:p>
    <w:p/>
    <w:p>
      <w:r xmlns:w="http://schemas.openxmlformats.org/wordprocessingml/2006/main">
        <w:t xml:space="preserve">Bóg ostrzega przed pychą i wyniosłością, przypominając nam o pokorze.</w:t>
      </w:r>
    </w:p>
    <w:p/>
    <w:p>
      <w:r xmlns:w="http://schemas.openxmlformats.org/wordprocessingml/2006/main">
        <w:t xml:space="preserve">1. Niebezpieczeństwa związane z dumą i arogancją</w:t>
      </w:r>
    </w:p>
    <w:p/>
    <w:p>
      <w:r xmlns:w="http://schemas.openxmlformats.org/wordprocessingml/2006/main">
        <w:t xml:space="preserve">2. Mądrość pokory</w:t>
      </w:r>
    </w:p>
    <w:p/>
    <w:p>
      <w:r xmlns:w="http://schemas.openxmlformats.org/wordprocessingml/2006/main">
        <w:t xml:space="preserve">1. Jakuba 4:6 – „Bóg pysznym się sprzeciwia, a pokornym łaskę daje.”</w:t>
      </w:r>
    </w:p>
    <w:p/>
    <w:p>
      <w:r xmlns:w="http://schemas.openxmlformats.org/wordprocessingml/2006/main">
        <w:t xml:space="preserve">2. Przysłów 11:2 – „Kiedy przychodzi pycha, przychodzi hańba, ale wraz z pokorą przychodzi mądrość”.</w:t>
      </w:r>
    </w:p>
    <w:p/>
    <w:p>
      <w:r xmlns:w="http://schemas.openxmlformats.org/wordprocessingml/2006/main">
        <w:t xml:space="preserve">Ezechiela 31:11 Dlatego wydałem go w ręce mocarza z pogan; z pewnością rozprawi się z nim. Wygnałem go z powodu jego niegodziwości.</w:t>
      </w:r>
    </w:p>
    <w:p/>
    <w:p>
      <w:r xmlns:w="http://schemas.openxmlformats.org/wordprocessingml/2006/main">
        <w:t xml:space="preserve">Bóg ukarał niegodziwego człowieka, wydając go obcemu narodowi, który jeszcze bardziej ukarze go za jego niegodziwość.</w:t>
      </w:r>
    </w:p>
    <w:p/>
    <w:p>
      <w:r xmlns:w="http://schemas.openxmlformats.org/wordprocessingml/2006/main">
        <w:t xml:space="preserve">1. Konsekwencje niegodziwości: jak grzech prowadzi do kary</w:t>
      </w:r>
    </w:p>
    <w:p/>
    <w:p>
      <w:r xmlns:w="http://schemas.openxmlformats.org/wordprocessingml/2006/main">
        <w:t xml:space="preserve">2. Zbierz to, co zasiałeś: zrozumienie związku między działaniami i konsekwencjami</w:t>
      </w:r>
    </w:p>
    <w:p/>
    <w:p>
      <w:r xmlns:w="http://schemas.openxmlformats.org/wordprocessingml/2006/main">
        <w:t xml:space="preserve">1. Przysłów 11:31 - Sprawiedliwy zostanie nagrodzony dobrem, a niegodziwy otrzyma należną mu karę.</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Ezechiela 31:12 I obcy, straszni z narodów, wycięli go i opuścili; na górach i we wszystkich dolinach opadły jego gałęzie, a jego konary połamały się nad wszystkimi rzekami ziemi; i wszyscy ludzie ziemi zeszli z jego cienia i opuścili go.</w:t>
      </w:r>
    </w:p>
    <w:p/>
    <w:p>
      <w:r xmlns:w="http://schemas.openxmlformats.org/wordprocessingml/2006/main">
        <w:t xml:space="preserve">Naród izraelski został odcięty i opuszczony przez obcych, a jego gałęzie zostały połamane przez wszystkie rzeki ziemi, a jego lud zniknął.</w:t>
      </w:r>
    </w:p>
    <w:p/>
    <w:p>
      <w:r xmlns:w="http://schemas.openxmlformats.org/wordprocessingml/2006/main">
        <w:t xml:space="preserve">1. Bóg nadal panuje nad sytuacją pomimo trudności i przeciwności losu</w:t>
      </w:r>
    </w:p>
    <w:p/>
    <w:p>
      <w:r xmlns:w="http://schemas.openxmlformats.org/wordprocessingml/2006/main">
        <w:t xml:space="preserve">2. Uczyć się ufać Bożemu planowi pośród niepewności</w:t>
      </w:r>
    </w:p>
    <w:p/>
    <w:p>
      <w:r xmlns:w="http://schemas.openxmlformats.org/wordprocessingml/2006/main">
        <w:t xml:space="preserve">1. Rzymian 8:28-39: A wiemy, że Bóg we wszystkim działa dla dobra tych, którzy Go miłują i którzy zostali powołani według Jego postanowienia.</w:t>
      </w:r>
    </w:p>
    <w:p/>
    <w:p>
      <w:r xmlns:w="http://schemas.openxmlformats.org/wordprocessingml/2006/main">
        <w:t xml:space="preserve">2. Psalm 46:1-3: Bóg jest naszą ucieczką i siłą, najpewniejszą pomocą w kłopotach. Dlatego nie będziemy się bać, choćby ziemia się zawaliła, a góry wpadną do serca morza.</w:t>
      </w:r>
    </w:p>
    <w:p/>
    <w:p>
      <w:r xmlns:w="http://schemas.openxmlformats.org/wordprocessingml/2006/main">
        <w:t xml:space="preserve">Ezechiela 31:13 Po jego zagładzie pozostanie całe ptactwo niebieskie, a wszystkie zwierzęta polne będą na jego gałęziach.</w:t>
      </w:r>
    </w:p>
    <w:p/>
    <w:p>
      <w:r xmlns:w="http://schemas.openxmlformats.org/wordprocessingml/2006/main">
        <w:t xml:space="preserve">Ruiny wielkiego drzewa będą miejscem odpoczynku dla ptaków i zwierząt polnych.</w:t>
      </w:r>
    </w:p>
    <w:p/>
    <w:p>
      <w:r xmlns:w="http://schemas.openxmlformats.org/wordprocessingml/2006/main">
        <w:t xml:space="preserve">1. Siła Boga widoczna jest w słabościach natury</w:t>
      </w:r>
    </w:p>
    <w:p/>
    <w:p>
      <w:r xmlns:w="http://schemas.openxmlformats.org/wordprocessingml/2006/main">
        <w:t xml:space="preserve">2. Upadli będą podstawą prawych</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37:10-11 - Jeszcze chwila, a nie będzie bezbożnego. Tak, pilnie rozważysz jego miejsce, a tak się nie stanie. Ale cisi odziedziczą ziemię; i będą się rozkoszować obfitością pokoju.</w:t>
      </w:r>
    </w:p>
    <w:p/>
    <w:p>
      <w:r xmlns:w="http://schemas.openxmlformats.org/wordprocessingml/2006/main">
        <w:t xml:space="preserve">Ezechiela 31:14 Aby żadne ze wszystkich drzew nad wodami nie wywyższało się ze względu na swą wysokość i nie wystrzeliło wierzchołka między grubymi konarami, ani ich drzewa nie wyrastały na swoją wysokość, wszyscy, którzy piją wodę, bo oni wszyscy są wydany na śmierć aż do najdalszych krańców ziemi, pośród synów ludzkich, wraz z tymi, którzy schodzą do dołu.</w:t>
      </w:r>
    </w:p>
    <w:p/>
    <w:p>
      <w:r xmlns:w="http://schemas.openxmlformats.org/wordprocessingml/2006/main">
        <w:t xml:space="preserve">Bóg ostrzega przed pychą, ponieważ wszystko, niezależnie od swojej wielkości, ostatecznie prowadzi do śmierci i rozkładu.</w:t>
      </w:r>
    </w:p>
    <w:p/>
    <w:p>
      <w:r xmlns:w="http://schemas.openxmlformats.org/wordprocessingml/2006/main">
        <w:t xml:space="preserve">1. Pycha poprzedza upadek — odkrywanie niebezpieczeństw związanych z pychą i tego, jak ostatecznie prowadzi ona do zniszczenia.</w:t>
      </w:r>
    </w:p>
    <w:p/>
    <w:p>
      <w:r xmlns:w="http://schemas.openxmlformats.org/wordprocessingml/2006/main">
        <w:t xml:space="preserve">2. Wszystko przemija – badanie przemijającej natury życia i znaczenia życia chwilą obecną.</w:t>
      </w:r>
    </w:p>
    <w:p/>
    <w:p>
      <w:r xmlns:w="http://schemas.openxmlformats.org/wordprocessingml/2006/main">
        <w:t xml:space="preserve">1. Rzymian 12:3 - Albowiem przez daną mi łaskę mówię każdemu z was, aby nie myślał o sobie wyżej, niż powinien myśleć, ale aby myślał trzeźwo, każdy według miary wiary, jaką ma Bóg przydzielony.</w:t>
      </w:r>
    </w:p>
    <w:p/>
    <w:p>
      <w:r xmlns:w="http://schemas.openxmlformats.org/wordprocessingml/2006/main">
        <w:t xml:space="preserve">2. Jakuba 4:14-15 – Jednak nie wiecie, co przyniesie jutro. Czym jest Twoje życie? Bo jesteście mgłą, która pojawia się na chwilę, a potem znika. Zamiast tego powinieneś powiedzieć: Jeśli Pan zechce, będziemy żyć i robić to czy tamto.</w:t>
      </w:r>
    </w:p>
    <w:p/>
    <w:p>
      <w:r xmlns:w="http://schemas.openxmlformats.org/wordprocessingml/2006/main">
        <w:t xml:space="preserve">Ezechiela 31:15 Tak mówi Pan BÓG; W dniu, gdy zstąpił do grobu, wywołałem żałobę: zakryłem dla niego głębinę i powstrzymałem jej powodzie, i zatrzymały się wielkie wody, i sprawiłem, że Liban zaczął płakać nad nim i wszystkie drzewa pole zemdlało dla niego.</w:t>
      </w:r>
    </w:p>
    <w:p/>
    <w:p>
      <w:r xmlns:w="http://schemas.openxmlformats.org/wordprocessingml/2006/main">
        <w:t xml:space="preserve">Pan Bóg wywołał żałobę, gdy posłał kogoś do grobu, powstrzymał powodzie i powstrzymał wielkie wody. Sprawił też, że Liban zapłakał i zemdlały wszystkie drzewa polne.</w:t>
      </w:r>
    </w:p>
    <w:p/>
    <w:p>
      <w:r xmlns:w="http://schemas.openxmlformats.org/wordprocessingml/2006/main">
        <w:t xml:space="preserve">1. Pocieszenie Boże w chwilach żałoby: jak znaleźć siłę w trudnych chwilach</w:t>
      </w:r>
    </w:p>
    <w:p/>
    <w:p>
      <w:r xmlns:w="http://schemas.openxmlformats.org/wordprocessingml/2006/main">
        <w:t xml:space="preserve">2. Pamiętanie o mocy Bożej obietnicy: jak wytrwać w wierze</w:t>
      </w:r>
    </w:p>
    <w:p/>
    <w:p>
      <w:r xmlns:w="http://schemas.openxmlformats.org/wordprocessingml/2006/main">
        <w:t xml:space="preserve">1. Rzymian 8:18 – „Uważam bowiem, że cierpień obecnego czasu nie można porównywać z chwałą, która ma się nam objawić”.</w:t>
      </w:r>
    </w:p>
    <w:p/>
    <w:p>
      <w:r xmlns:w="http://schemas.openxmlformats.org/wordprocessingml/2006/main">
        <w:t xml:space="preserve">2. Psalm 30:5 – „Płacz może trwać przez noc, ale radość przychodzi o poranku”.</w:t>
      </w:r>
    </w:p>
    <w:p/>
    <w:p>
      <w:r xmlns:w="http://schemas.openxmlformats.org/wordprocessingml/2006/main">
        <w:t xml:space="preserve">Ezechiela 31:16 Sprawiłem, że zadrżały narody na dźwięk jego upadku, gdy strąciłem go do piekła razem z tymi, którzy schodzą do dołu, i wszystkie drzewa Edenu, wybrane i najlepsze Libanu, wszyscy, którzy piją wodę , będą pocieszeni w najgłębszych zakątkach ziemi.</w:t>
      </w:r>
    </w:p>
    <w:p/>
    <w:p>
      <w:r xmlns:w="http://schemas.openxmlformats.org/wordprocessingml/2006/main">
        <w:t xml:space="preserve">Ten fragment mówi o zniszczeniu wielkiego drzewa i drżeniu narodów przed jego upadkiem.</w:t>
      </w:r>
    </w:p>
    <w:p/>
    <w:p>
      <w:r xmlns:w="http://schemas.openxmlformats.org/wordprocessingml/2006/main">
        <w:t xml:space="preserve">1. „Siła pokory: nauka szacunku dla maluczkich”</w:t>
      </w:r>
    </w:p>
    <w:p/>
    <w:p>
      <w:r xmlns:w="http://schemas.openxmlformats.org/wordprocessingml/2006/main">
        <w:t xml:space="preserve">2. „Pocieszanie Pana: zaufanie Jego postanowieniom”</w:t>
      </w:r>
    </w:p>
    <w:p/>
    <w:p>
      <w:r xmlns:w="http://schemas.openxmlformats.org/wordprocessingml/2006/main">
        <w:t xml:space="preserve">1. Psalm 147:3 – „On leczy złamanych na sercu i przewiązuje ich rany”.</w:t>
      </w:r>
    </w:p>
    <w:p/>
    <w:p>
      <w:r xmlns:w="http://schemas.openxmlformats.org/wordprocessingml/2006/main">
        <w:t xml:space="preserve">2. Izajasz 41:10 – „Nie bój się, bo Ja jestem z tobą: nie lękaj się, bo jestem twoim Bogiem: wzmocnię cię, tak, pomogę ci, tak, podeprę cię prawą ręką mojej sprawiedliwości.”</w:t>
      </w:r>
    </w:p>
    <w:p/>
    <w:p>
      <w:r xmlns:w="http://schemas.openxmlformats.org/wordprocessingml/2006/main">
        <w:t xml:space="preserve">Ezechiela 31:17 Zeszli też z nim do piekła, do pobitych mieczem; i ci, którzy byli jego ramieniem, którzy mieszkali w jego cieniu pośród pogan.</w:t>
      </w:r>
    </w:p>
    <w:p/>
    <w:p>
      <w:r xmlns:w="http://schemas.openxmlformats.org/wordprocessingml/2006/main">
        <w:t xml:space="preserve">Bóg sprowadzi do otchłani piekła tych, którzy zostali zabici mieczem, i tych, którzy stanęli przy nich.</w:t>
      </w:r>
    </w:p>
    <w:p/>
    <w:p>
      <w:r xmlns:w="http://schemas.openxmlformats.org/wordprocessingml/2006/main">
        <w:t xml:space="preserve">1. Cena nieprawości: studium Ezechiela 31:17</w:t>
      </w:r>
    </w:p>
    <w:p/>
    <w:p>
      <w:r xmlns:w="http://schemas.openxmlformats.org/wordprocessingml/2006/main">
        <w:t xml:space="preserve">2. Boża suwerenność i sprawiedliwość: refleksja na temat Ezechiela 31:17</w:t>
      </w:r>
    </w:p>
    <w:p/>
    <w:p>
      <w:r xmlns:w="http://schemas.openxmlformats.org/wordprocessingml/2006/main">
        <w:t xml:space="preserve">1. Izajasz 14:9-15 – Upadek króla Babilonu</w:t>
      </w:r>
    </w:p>
    <w:p/>
    <w:p>
      <w:r xmlns:w="http://schemas.openxmlformats.org/wordprocessingml/2006/main">
        <w:t xml:space="preserve">2. Psalm 107:10-16 – Boże wybawienie uciśnionych z dołu zagłady</w:t>
      </w:r>
    </w:p>
    <w:p/>
    <w:p>
      <w:r xmlns:w="http://schemas.openxmlformats.org/wordprocessingml/2006/main">
        <w:t xml:space="preserve">Ezechiela 31:18 Do kogo jesteś podobny w chwale i wielkości wśród drzew Edenu? wszakże będziesz strącony z drzewami Edenu aż do najgłębszych krańców ziemi. Będziesz leżał pośród nieobrzezanych z pobitymi mieczem. To jest faraon i całe jego mnóstwo, mówi Pan BÓG.</w:t>
      </w:r>
    </w:p>
    <w:p/>
    <w:p>
      <w:r xmlns:w="http://schemas.openxmlformats.org/wordprocessingml/2006/main">
        <w:t xml:space="preserve">Bóg ogłasza, że faraon i jego rzesza zostaną sprowadzeni do głębin ziemi, aby spocząć wśród nieobrzezanych wraz z zabitymi mieczem.</w:t>
      </w:r>
    </w:p>
    <w:p/>
    <w:p>
      <w:r xmlns:w="http://schemas.openxmlformats.org/wordprocessingml/2006/main">
        <w:t xml:space="preserve">1. Konsekwencje pychy: lekcja od faraona i drzew Edenu</w:t>
      </w:r>
    </w:p>
    <w:p/>
    <w:p>
      <w:r xmlns:w="http://schemas.openxmlformats.org/wordprocessingml/2006/main">
        <w:t xml:space="preserve">2. Nieuchronność sądu Bożego: zrozumienie losu faraona i jego mnóstwa.</w:t>
      </w:r>
    </w:p>
    <w:p/>
    <w:p>
      <w:r xmlns:w="http://schemas.openxmlformats.org/wordprocessingml/2006/main">
        <w:t xml:space="preserve">1. Jakuba 4:6 „Bóg pysznym się sprzeciwia, ale pokornym okazuje łaskę”.</w:t>
      </w:r>
    </w:p>
    <w:p/>
    <w:p>
      <w:r xmlns:w="http://schemas.openxmlformats.org/wordprocessingml/2006/main">
        <w:t xml:space="preserve">2. Rzymian 6:23 „Albowiem zapłatą za grzech jest śmierć, lecz darmowym darem Bożym jest życie wieczne w Chrystusie Jezusie, Panu naszym”.</w:t>
      </w:r>
    </w:p>
    <w:p/>
    <w:p>
      <w:r xmlns:w="http://schemas.openxmlformats.org/wordprocessingml/2006/main">
        <w:t xml:space="preserve">W 32. rozdziale Księgi Ezechiela zawarto proroctwo dotyczące sądu nad Egiptem, używając żywego i poetyckiego języka, aby zobrazować jego zbliżający się upadek. Rozdział ten podkreśla pewność i surowość sądu Bożego nad Egiptem i narodami, które podzielają jego los.</w:t>
      </w:r>
    </w:p>
    <w:p/>
    <w:p>
      <w:r xmlns:w="http://schemas.openxmlformats.org/wordprocessingml/2006/main">
        <w:t xml:space="preserve">Akapit pierwszy: Rozdział rozpoczyna się lamentacją nad upadkiem Egiptu, porównującą go do majestatycznego stworzenia morskiego, które zostanie sprowadzone ze swojej wywyższonej pozycji. Proroctwo opisuje, jak Egipt zostanie wrzucony w ciemność, a jego drogi wodne wyschną (Ezechiela 32:1-8).</w:t>
      </w:r>
    </w:p>
    <w:p/>
    <w:p>
      <w:r xmlns:w="http://schemas.openxmlformats.org/wordprocessingml/2006/main">
        <w:t xml:space="preserve">Akapit drugi: Dalsza część proroctwa zawiera żywy opis zniszczenia Egiptu i terroru, jaki wywoła ono wśród narodów. W rozdziale tym wykorzystano obrazy mieczy i zabitych, aby zobrazować rozmiar zniszczeń. Egipt jest przedstawiony jako potężny naród, który zostanie poniżony i stanie się opuszczonym pustkowiem (Ezechiela 32:9-16).</w:t>
      </w:r>
    </w:p>
    <w:p/>
    <w:p>
      <w:r xmlns:w="http://schemas.openxmlformats.org/wordprocessingml/2006/main">
        <w:t xml:space="preserve">Akapit trzeci: Rozdział kończy się listą różnych narodów i ich władców, którzy podzielą los Egiptu. Każdy naród jest opisany jako porzucony, a jego lud i przywódcy spotykają podobny koniec. Rozdział kończy się stwierdzeniem, że dzień sądu Bożego jest bliski i że Egipt i jego sojusznicy dobiegną końca (Ezechiela 32:17-32).</w:t>
      </w:r>
    </w:p>
    <w:p/>
    <w:p>
      <w:r xmlns:w="http://schemas.openxmlformats.org/wordprocessingml/2006/main">
        <w:t xml:space="preserve">W podsumowaniu,</w:t>
      </w:r>
    </w:p>
    <w:p>
      <w:r xmlns:w="http://schemas.openxmlformats.org/wordprocessingml/2006/main">
        <w:t xml:space="preserve">Rozdział trzydziesty drugi przedstawia Ezechiela</w:t>
      </w:r>
    </w:p>
    <w:p>
      <w:r xmlns:w="http://schemas.openxmlformats.org/wordprocessingml/2006/main">
        <w:t xml:space="preserve">proroctwo sądu nad Egiptem,</w:t>
      </w:r>
    </w:p>
    <w:p>
      <w:r xmlns:w="http://schemas.openxmlformats.org/wordprocessingml/2006/main">
        <w:t xml:space="preserve">przedstawiający jego zbliżający się upadek i zniszczenia, jakie spadną na niego i inne narody.</w:t>
      </w:r>
    </w:p>
    <w:p/>
    <w:p>
      <w:r xmlns:w="http://schemas.openxmlformats.org/wordprocessingml/2006/main">
        <w:t xml:space="preserve">Opłakiwanie upadku Egiptu, porównywanie go do majestatycznego stworzenia morskiego.</w:t>
      </w:r>
    </w:p>
    <w:p>
      <w:r xmlns:w="http://schemas.openxmlformats.org/wordprocessingml/2006/main">
        <w:t xml:space="preserve">Opis wrzucenia Egiptu w ciemność i wyschnięcia jego dróg wodnych.</w:t>
      </w:r>
    </w:p>
    <w:p>
      <w:r xmlns:w="http://schemas.openxmlformats.org/wordprocessingml/2006/main">
        <w:t xml:space="preserve">Żywy obraz zniszczenia Egiptu i terroru, jaki wywoła to wśród narodów.</w:t>
      </w:r>
    </w:p>
    <w:p>
      <w:r xmlns:w="http://schemas.openxmlformats.org/wordprocessingml/2006/main">
        <w:t xml:space="preserve">Lista innych narodów i ich władców, którzy podzielą los Egiptu.</w:t>
      </w:r>
    </w:p>
    <w:p>
      <w:r xmlns:w="http://schemas.openxmlformats.org/wordprocessingml/2006/main">
        <w:t xml:space="preserve">Zapowiedź rychłego dnia sądu Bożego i końca Egiptu i jego sojuszników.</w:t>
      </w:r>
    </w:p>
    <w:p/>
    <w:p>
      <w:r xmlns:w="http://schemas.openxmlformats.org/wordprocessingml/2006/main">
        <w:t xml:space="preserve">Ten rozdział Księgi Ezechiela zawiera proroctwo sądu nad Egiptem, przedstawiające jego zbliżający się upadek i zniszczenia, jakie spadną na ten i inne narody. Rozdział rozpoczyna się lamentacją nad upadkiem Egiptu, porównującą go do majestatycznego stworzenia morskiego, które zostanie sprowadzone ze swojej wywyższonej pozycji. Proroctwo opisuje, jak Egipt zostanie wrzucony w ciemność, a jego drogi wodne wyschną. Dalsza część proroctwa zawiera żywy opis zagłady Egiptu i terroru, jaki wywoła to wśród narodów. Egipt jest przedstawiony jako potężny naród, który zostanie poniżony i stanie się opuszczonym pustkowiem. Następnie w rozdziale tym wymieniono różne narody i ich władców, którzy podzielą los Egiptu, opisując, w jaki sposób każdy naród zostanie wyrzucony i spotka podobny koniec. Rozdział kończy się stwierdzeniem, że dzień sądu Bożego jest bliski i że Egipt i jego sojusznicy dobiegną końca. Rozdział ten podkreśla pewność i surowość sądu Bożego nad Egiptem i narodami, które podzielają jego los.</w:t>
      </w:r>
    </w:p>
    <w:p/>
    <w:p>
      <w:r xmlns:w="http://schemas.openxmlformats.org/wordprocessingml/2006/main">
        <w:t xml:space="preserve">Ezechiela 32:1 I stało się w dwunastym roku, w dwunastym miesiącu, pierwszego dnia tego miesiąca, że doszło do mnie słowo Pańskie mówiące:</w:t>
      </w:r>
    </w:p>
    <w:p/>
    <w:p>
      <w:r xmlns:w="http://schemas.openxmlformats.org/wordprocessingml/2006/main">
        <w:t xml:space="preserve">W dwunastym roku, pierwszego dnia dwunastego miesiąca, słowo Pańskie doszło do Ezechiela.</w:t>
      </w:r>
    </w:p>
    <w:p/>
    <w:p>
      <w:r xmlns:w="http://schemas.openxmlformats.org/wordprocessingml/2006/main">
        <w:t xml:space="preserve">1) „Potężne cuda: jak Bóg przemawia do nas przez swoje Słowo”</w:t>
      </w:r>
    </w:p>
    <w:p/>
    <w:p>
      <w:r xmlns:w="http://schemas.openxmlformats.org/wordprocessingml/2006/main">
        <w:t xml:space="preserve">2) „Posłuszeństwo: jak prowadzi nas Słowo Boże”</w:t>
      </w:r>
    </w:p>
    <w:p/>
    <w:p>
      <w:r xmlns:w="http://schemas.openxmlformats.org/wordprocessingml/2006/main">
        <w:t xml:space="preserve">1) Rzymian 10:17 – „Tak więc wiara rodzi się ze słuchania, a słuchanie przez słowo Chrystusowe”.</w:t>
      </w:r>
    </w:p>
    <w:p/>
    <w:p>
      <w:r xmlns:w="http://schemas.openxmlformats.org/wordprocessingml/2006/main">
        <w:t xml:space="preserve">2) Izajasz 55:11 – „Tak będzie z moim słowem, które wychodzi z moich ust; nie wróci do mnie puste, ale wykona to, co zamierzyłem i pomyślnie spełni to, z czym je posłałem”.</w:t>
      </w:r>
    </w:p>
    <w:p/>
    <w:p>
      <w:r xmlns:w="http://schemas.openxmlformats.org/wordprocessingml/2006/main">
        <w:t xml:space="preserve">Ezechiela 32:2 Synu człowieczy, podnieś lament nad faraonem, królem egipskim, i powiedz mu: Jesteś jak młody lew między narodami i jesteś jak wieloryb w morzu, i wypłynąłeś swoimi rzekami i zamąciłeś wody swoimi nogami i zbrukałeś ich rzeki.</w:t>
      </w:r>
    </w:p>
    <w:p/>
    <w:p>
      <w:r xmlns:w="http://schemas.openxmlformats.org/wordprocessingml/2006/main">
        <w:t xml:space="preserve">Ezechiel poleca synowi człowieczemu, aby opłakiwał faraona, króla Egiptu, porównując go do lwa i wieloryba.</w:t>
      </w:r>
    </w:p>
    <w:p/>
    <w:p>
      <w:r xmlns:w="http://schemas.openxmlformats.org/wordprocessingml/2006/main">
        <w:t xml:space="preserve">1. Suwerenność Boga: studium Ezechiela 32:2</w:t>
      </w:r>
    </w:p>
    <w:p/>
    <w:p>
      <w:r xmlns:w="http://schemas.openxmlformats.org/wordprocessingml/2006/main">
        <w:t xml:space="preserve">2. Pokusa i król Egiptu: Ezechiela 32:2</w:t>
      </w:r>
    </w:p>
    <w:p/>
    <w:p>
      <w:r xmlns:w="http://schemas.openxmlformats.org/wordprocessingml/2006/main">
        <w:t xml:space="preserve">1. Rzymian 13:1-2 – Niech każda dusza będzie poddana władzom wyższym. Nie ma bowiem innej mocy, jak tylko od Boga. Władze, które są, są ustanowione przez Boga.</w:t>
      </w:r>
    </w:p>
    <w:p/>
    <w:p>
      <w:r xmlns:w="http://schemas.openxmlformats.org/wordprocessingml/2006/main">
        <w:t xml:space="preserve">2. Przysłów 21:1 - Serce króla jest w ręku Pana, jak rzeki wód: on je kieruje, dokąd chce.</w:t>
      </w:r>
    </w:p>
    <w:p/>
    <w:p>
      <w:r xmlns:w="http://schemas.openxmlformats.org/wordprocessingml/2006/main">
        <w:t xml:space="preserve">Ezechiela 32:3 Tak mówi Pan BÓG; Dlatego rozciągnę na ciebie moją sieć wraz z zastępem wielu ludzi; i wyciągną cię w moją sieć.</w:t>
      </w:r>
    </w:p>
    <w:p/>
    <w:p>
      <w:r xmlns:w="http://schemas.openxmlformats.org/wordprocessingml/2006/main">
        <w:t xml:space="preserve">Bóg użyje mnóstwa ludzi, aby złapać człowieka w swoją sieć.</w:t>
      </w:r>
    </w:p>
    <w:p/>
    <w:p>
      <w:r xmlns:w="http://schemas.openxmlformats.org/wordprocessingml/2006/main">
        <w:t xml:space="preserve">1. Potężna sieć Boga – jak Bóg posługuje się wieloma ludźmi, aby przybliżyć nas do Niego.</w:t>
      </w:r>
    </w:p>
    <w:p/>
    <w:p>
      <w:r xmlns:w="http://schemas.openxmlformats.org/wordprocessingml/2006/main">
        <w:t xml:space="preserve">2. Zasięg Bożego miłosierdzia — jak Boże miłosierdzie rozprzestrzenia się na nas poprzez Jego lud.</w:t>
      </w:r>
    </w:p>
    <w:p/>
    <w:p>
      <w:r xmlns:w="http://schemas.openxmlformats.org/wordprocessingml/2006/main">
        <w:t xml:space="preserve">1. Mateusza 18:20 - Bo gdzie dwóch lub trzech gromadzi się w imię moje, tam jestem pośród nich.</w:t>
      </w:r>
    </w:p>
    <w:p/>
    <w:p>
      <w:r xmlns:w="http://schemas.openxmlformats.org/wordprocessingml/2006/main">
        <w:t xml:space="preserve">2. Psalm 64:7 - Ale Bóg wystrzeli w nich strzałą; nagle zostaną zranieni.</w:t>
      </w:r>
    </w:p>
    <w:p/>
    <w:p>
      <w:r xmlns:w="http://schemas.openxmlformats.org/wordprocessingml/2006/main">
        <w:t xml:space="preserve">Ezechiela 32:4 Wtedy zostawię cię na ziemi, wyrzucę cię na otwarte pole i sprawię, że całe ptactwo niebieskie pozostanie na tobie, i napełnię tobą zwierzęta całej ziemi.</w:t>
      </w:r>
    </w:p>
    <w:p/>
    <w:p>
      <w:r xmlns:w="http://schemas.openxmlformats.org/wordprocessingml/2006/main">
        <w:t xml:space="preserve">Ten fragment mówi o karze, jaką Bóg wymierzył narodowi, zostawiając go na pustyni i pozwalając, aby władzę przejęły ptaki i zwierzęta.</w:t>
      </w:r>
    </w:p>
    <w:p/>
    <w:p>
      <w:r xmlns:w="http://schemas.openxmlformats.org/wordprocessingml/2006/main">
        <w:t xml:space="preserve">1: „Kara Boża: Jego sprawiedliwość w działaniu”</w:t>
      </w:r>
    </w:p>
    <w:p/>
    <w:p>
      <w:r xmlns:w="http://schemas.openxmlformats.org/wordprocessingml/2006/main">
        <w:t xml:space="preserve">2: „Suwerenność Boga: Jego sprawiedliwość jest nieunikniona”</w:t>
      </w:r>
    </w:p>
    <w:p/>
    <w:p>
      <w:r xmlns:w="http://schemas.openxmlformats.org/wordprocessingml/2006/main">
        <w:t xml:space="preserve">1: Izajasz 26:9-11 – „Gdy bowiem ziemia doświadcza Twoich sądów, mieszkańcy świata uczą się sprawiedliwości. Choć bezbożni okazują łaskę, nie uczą się sprawiedliwości; w krainie prawości postępują przewrotnie i nie czynią spójrz na majestat Pana. Panie, ręka Twoja jest podniesiona wysoko, ale oni tego nie widzą. Niech zobaczą Twoją gorliwość o Twój lud i zawstydzą się, niech spali ich ogień zarezerwowany dla Twoich przeciwników.</w:t>
      </w:r>
    </w:p>
    <w:p/>
    <w:p>
      <w:r xmlns:w="http://schemas.openxmlformats.org/wordprocessingml/2006/main">
        <w:t xml:space="preserve">2: Lamentacje 3:33 – „Bo On nie uciska dobrowolnie ani nie zasmuca synów ludzkich”.</w:t>
      </w:r>
    </w:p>
    <w:p/>
    <w:p>
      <w:r xmlns:w="http://schemas.openxmlformats.org/wordprocessingml/2006/main">
        <w:t xml:space="preserve">Ezechiela 32:5 I położę twoje ciało na górach i napełnię doliny twoją wysokością.</w:t>
      </w:r>
    </w:p>
    <w:p/>
    <w:p>
      <w:r xmlns:w="http://schemas.openxmlformats.org/wordprocessingml/2006/main">
        <w:t xml:space="preserve">Bóg ukarze lud Izraela, wypełniając doliny ich ciałami i kładąc ich ciała na górach.</w:t>
      </w:r>
    </w:p>
    <w:p/>
    <w:p>
      <w:r xmlns:w="http://schemas.openxmlformats.org/wordprocessingml/2006/main">
        <w:t xml:space="preserve">1. Konsekwencje nieposłuszeństwa: uczenie się od Izraelitów</w:t>
      </w:r>
    </w:p>
    <w:p/>
    <w:p>
      <w:r xmlns:w="http://schemas.openxmlformats.org/wordprocessingml/2006/main">
        <w:t xml:space="preserve">2. Moc Boża: refleksja nad Ezechiela 32:5</w:t>
      </w:r>
    </w:p>
    <w:p/>
    <w:p>
      <w:r xmlns:w="http://schemas.openxmlformats.org/wordprocessingml/2006/main">
        <w:t xml:space="preserve">1. Izajasz 5:25 - Dlatego zapłonął gniew Pana na jego lud, wyciągnął na nich rękę i poraził ich, i zadrżały wzgórza, a trupy ich zostały rozdarte w pośrodku ulice.</w:t>
      </w:r>
    </w:p>
    <w:p/>
    <w:p>
      <w:r xmlns:w="http://schemas.openxmlformats.org/wordprocessingml/2006/main">
        <w:t xml:space="preserve">2. Jeremiasz 16:16 - Oto poślę po wielu rybaków, mówi Pan, i będą je łowić; potem poślę po wielu myśliwych, którzy będą na nich polować na każdej górze i na każdym pagórku, i w rozpadlinach skalnych.</w:t>
      </w:r>
    </w:p>
    <w:p/>
    <w:p>
      <w:r xmlns:w="http://schemas.openxmlformats.org/wordprocessingml/2006/main">
        <w:t xml:space="preserve">Ezechiela 32:6 Napoję także krwią twoją ziemię, po której płyniesz, aż do gór; i rzeki będą się tobą napełnić.</w:t>
      </w:r>
    </w:p>
    <w:p/>
    <w:p>
      <w:r xmlns:w="http://schemas.openxmlformats.org/wordprocessingml/2006/main">
        <w:t xml:space="preserve">Bóg naleje ziemię krwią pływających w niej i rzeki się nimi napełnią.</w:t>
      </w:r>
    </w:p>
    <w:p/>
    <w:p>
      <w:r xmlns:w="http://schemas.openxmlformats.org/wordprocessingml/2006/main">
        <w:t xml:space="preserve">1. Moc wiary: jakie nasze działania mają wieczne konsekwencje</w:t>
      </w:r>
    </w:p>
    <w:p/>
    <w:p>
      <w:r xmlns:w="http://schemas.openxmlformats.org/wordprocessingml/2006/main">
        <w:t xml:space="preserve">2. Błogosławieństwo posłuszeństwa: jak posłuszeństwo Bogu przynosi błogosławieństwo</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Jozuego 24:15 - Ale jeśli służenie Panu wydaje wam się niepożądane, to wybierzcie sobie dzisiaj, komu będziecie służyć, czy bogom, którym służyli wasi przodkowie za Eufratem, czy bogom Amorytów, w których ziemi jesteście żyjący. Ale jeśli chodzi o mnie i mój dom, będziemy służyć Panu.</w:t>
      </w:r>
    </w:p>
    <w:p/>
    <w:p>
      <w:r xmlns:w="http://schemas.openxmlformats.org/wordprocessingml/2006/main">
        <w:t xml:space="preserve">Ezechiela 32:7 A gdy cię zgaszę, zakryję niebo i zaćmię jego gwiazdy; Zakryję słońce chmurą, a księżyc nie da swego blasku.</w:t>
      </w:r>
    </w:p>
    <w:p/>
    <w:p>
      <w:r xmlns:w="http://schemas.openxmlformats.org/wordprocessingml/2006/main">
        <w:t xml:space="preserve">Bóg użyje ciemności, aby zakryć niebiosa, blokując światło słońca i księżyca.</w:t>
      </w:r>
    </w:p>
    <w:p/>
    <w:p>
      <w:r xmlns:w="http://schemas.openxmlformats.org/wordprocessingml/2006/main">
        <w:t xml:space="preserve">1. Moc Bożej ciemności – jak Boża ciemność może wprowadzić zmiany w naszym życiu.</w:t>
      </w:r>
    </w:p>
    <w:p/>
    <w:p>
      <w:r xmlns:w="http://schemas.openxmlformats.org/wordprocessingml/2006/main">
        <w:t xml:space="preserve">2. Wybór chodzenia w świetle – jak możemy używać Bożego światła, aby prowadzić nas na naszej ścieżce.</w:t>
      </w:r>
    </w:p>
    <w:p/>
    <w:p>
      <w:r xmlns:w="http://schemas.openxmlformats.org/wordprocessingml/2006/main">
        <w:t xml:space="preserve">1. Mateusza 5:14-16 – „Wy jesteście światłością świata. Nie może się ukryć miasto położone na górze. Nie zapala się też lampy i nie stawia jej pod koszem, lecz na stojaku, aby świeciła wszystkim w domu. Tak samo niech wasze światło świeci przed innymi, aby widzieli wasze dobre uczynki i chwalili waszego Ojca, który jest w niebie”.</w:t>
      </w:r>
    </w:p>
    <w:p/>
    <w:p>
      <w:r xmlns:w="http://schemas.openxmlformats.org/wordprocessingml/2006/main">
        <w:t xml:space="preserve">2. Psalm 27:1 – „Pan jest moim światłem i moim zbawieniem. Kogo mam się bać? Pan jest twierdzą mojego życia. Kogo mam się bać?”</w:t>
      </w:r>
    </w:p>
    <w:p/>
    <w:p>
      <w:r xmlns:w="http://schemas.openxmlformats.org/wordprocessingml/2006/main">
        <w:t xml:space="preserve">Ezechiela 32:8 Wszystkie jasne światła nieba zaćmię nad tobą i sprowadzę ciemność na twoją ziemię, mówi Pan BÓG.</w:t>
      </w:r>
    </w:p>
    <w:p/>
    <w:p>
      <w:r xmlns:w="http://schemas.openxmlformats.org/wordprocessingml/2006/main">
        <w:t xml:space="preserve">Bóg sprowadzi ciemność na tych, którzy nie są posłuszni Jego woli.</w:t>
      </w:r>
    </w:p>
    <w:p/>
    <w:p>
      <w:r xmlns:w="http://schemas.openxmlformats.org/wordprocessingml/2006/main">
        <w:t xml:space="preserve">1. Ciemność nieposłuszeństwa: Życie w świetle woli Bożej</w:t>
      </w:r>
    </w:p>
    <w:p/>
    <w:p>
      <w:r xmlns:w="http://schemas.openxmlformats.org/wordprocessingml/2006/main">
        <w:t xml:space="preserve">2. Rzucenie światła na konsekwencje nieposłuszeństwa</w:t>
      </w:r>
    </w:p>
    <w:p/>
    <w:p>
      <w:r xmlns:w="http://schemas.openxmlformats.org/wordprocessingml/2006/main">
        <w:t xml:space="preserve">1. Mateusza 6:22-23 – Oko jest lampą ciała. Tak więc, jeśli twoje oko jest zdrowe, całe twoje ciało będzie w świetle, ale jeśli twoje oko jest chore, całe twoje ciało będzie w ciemności. Jeśli więc światło w tobie jest ciemnością, jakże wielka jest ciemność!</w:t>
      </w:r>
    </w:p>
    <w:p/>
    <w:p>
      <w:r xmlns:w="http://schemas.openxmlformats.org/wordprocessingml/2006/main">
        <w:t xml:space="preserve">2. Izajasz 59:9 - Dlatego sprawiedliwość jest od nas daleka i sprawiedliwość nas nie dosięga; spodziewamy się światła, a oto ciemność i jasność, lecz chodzimy w mroku.</w:t>
      </w:r>
    </w:p>
    <w:p/>
    <w:p>
      <w:r xmlns:w="http://schemas.openxmlformats.org/wordprocessingml/2006/main">
        <w:t xml:space="preserve">Ezechiela 32:9 Poruszę także serca wielu ludzi, gdy sprowadzę twoją zagładę między narody, do krajów, których nie znałeś.</w:t>
      </w:r>
    </w:p>
    <w:p/>
    <w:p>
      <w:r xmlns:w="http://schemas.openxmlformats.org/wordprocessingml/2006/main">
        <w:t xml:space="preserve">Bóg sprowadzi zagładę narodom nieznanym ludowi Ezechiela.</w:t>
      </w:r>
    </w:p>
    <w:p/>
    <w:p>
      <w:r xmlns:w="http://schemas.openxmlformats.org/wordprocessingml/2006/main">
        <w:t xml:space="preserve">1. Gniew Boży: zrozumienie konsekwencji niewiary</w:t>
      </w:r>
    </w:p>
    <w:p/>
    <w:p>
      <w:r xmlns:w="http://schemas.openxmlformats.org/wordprocessingml/2006/main">
        <w:t xml:space="preserve">2. Suwerenność Boga: zaufanie Bożemu planowi dla narodów</w:t>
      </w:r>
    </w:p>
    <w:p/>
    <w:p>
      <w:r xmlns:w="http://schemas.openxmlformats.org/wordprocessingml/2006/main">
        <w:t xml:space="preserve">1. Izajasz 10:5-7 – Biada Asyrii, rózdze mojego gniewu, w której dłoni jest maczuga mojego gniewu!</w:t>
      </w:r>
    </w:p>
    <w:p/>
    <w:p>
      <w:r xmlns:w="http://schemas.openxmlformats.org/wordprocessingml/2006/main">
        <w:t xml:space="preserve">2. Jeremiasza 12:14-17 - Tak mówi Pan: Jeśli chodzi o wszystkich moich niegodziwych sąsiadów, którzy przejmują dziedzictwo, które dałem mojemu ludowi, Izraelowi, wykorzenię ich z ich ziem i wykorzenię lud Judy spośród ich.</w:t>
      </w:r>
    </w:p>
    <w:p/>
    <w:p>
      <w:r xmlns:w="http://schemas.openxmlformats.org/wordprocessingml/2006/main">
        <w:t xml:space="preserve">Ezechiela 32:10 Tak, sprawię, że wielu ludzi będzie zdumionych tobą, a ich królowie będą się strasznie bać o ciebie, gdy będę przed nimi wymachiwał moim mieczem; i będą drżeć w każdej chwili, każdy o swoje życie, w dzień twego upadku.</w:t>
      </w:r>
    </w:p>
    <w:p/>
    <w:p>
      <w:r xmlns:w="http://schemas.openxmlformats.org/wordprocessingml/2006/main">
        <w:t xml:space="preserve">Bóg sprawi, że wielu ludzi będzie zdumionych i przerażonych konsekwencjami swoich czynów, gdy wymachuje przeciwko nim Swoim mieczem.</w:t>
      </w:r>
    </w:p>
    <w:p/>
    <w:p>
      <w:r xmlns:w="http://schemas.openxmlformats.org/wordprocessingml/2006/main">
        <w:t xml:space="preserve">1. Ostrzeżenie przed mieczem: zrozumienie konsekwencji naszych działań</w:t>
      </w:r>
    </w:p>
    <w:p/>
    <w:p>
      <w:r xmlns:w="http://schemas.openxmlformats.org/wordprocessingml/2006/main">
        <w:t xml:space="preserve">2. Nie bój się: poznaj Bożą ochronę w czasach kłopotów</w:t>
      </w:r>
    </w:p>
    <w:p/>
    <w:p>
      <w:r xmlns:w="http://schemas.openxmlformats.org/wordprocessingml/2006/main">
        <w:t xml:space="preserve">1. Mateusza 10:28 – „Nie bójcie się tych, którzy zabijają ciało, ale duszy zabić nie mogą. Bójcie się raczej Tego, który może i duszę, i ciało zatracić w piekle.”</w:t>
      </w:r>
    </w:p>
    <w:p/>
    <w:p>
      <w:r xmlns:w="http://schemas.openxmlformats.org/wordprocessingml/2006/main">
        <w:t xml:space="preserve">2. Psalm 56:3-4 – „Gdy się boję, ufam Tobie. Bogu, którego słowu wysławiam, Bogu ufam. Nie będę się lękał. Cóż może mi uczynić ciało?”</w:t>
      </w:r>
    </w:p>
    <w:p/>
    <w:p>
      <w:r xmlns:w="http://schemas.openxmlformats.org/wordprocessingml/2006/main">
        <w:t xml:space="preserve">Ezechiela 32:11 Bo tak mówi Pan BÓG; Miecz króla babilońskiego przyjdzie na ciebie.</w:t>
      </w:r>
    </w:p>
    <w:p/>
    <w:p>
      <w:r xmlns:w="http://schemas.openxmlformats.org/wordprocessingml/2006/main">
        <w:t xml:space="preserve">Bóg ostrzega przed przybyciem króla Babilonu i jego miecza.</w:t>
      </w:r>
    </w:p>
    <w:p/>
    <w:p>
      <w:r xmlns:w="http://schemas.openxmlformats.org/wordprocessingml/2006/main">
        <w:t xml:space="preserve">1. Ostrzeżenie Boże: usłuchanie wezwania do pokuty</w:t>
      </w:r>
    </w:p>
    <w:p/>
    <w:p>
      <w:r xmlns:w="http://schemas.openxmlformats.org/wordprocessingml/2006/main">
        <w:t xml:space="preserve">2. Miecz Babilonu: odwrócenie się od grzechu i ku prawości</w:t>
      </w:r>
    </w:p>
    <w:p/>
    <w:p>
      <w:r xmlns:w="http://schemas.openxmlformats.org/wordprocessingml/2006/main">
        <w:t xml:space="preserve">1. Izajasz 55:6-7 – Szukajcie Pana, póki można go znaleźć; wzywajcie go, póki jest blisko. Niech niegodziwy porzuci swoją drogę, a zły swoje myśli. Niech zwróci się do Pana, a zmiłuje się nad nim i do naszego Boga, gdyż chętnie przebaczy.</w:t>
      </w:r>
    </w:p>
    <w:p/>
    <w:p>
      <w:r xmlns:w="http://schemas.openxmlformats.org/wordprocessingml/2006/main">
        <w:t xml:space="preserve">2. Rzymian 6:23 - Zapłatą bowiem za grzech jest śmierć, lecz darem Bożym jest życie wieczne w Chrystusie Jezusie, Panu naszym.</w:t>
      </w:r>
    </w:p>
    <w:p/>
    <w:p>
      <w:r xmlns:w="http://schemas.openxmlformats.org/wordprocessingml/2006/main">
        <w:t xml:space="preserve">Ezechiela 32:12 Mieczami mocarzy sprawię, że upadnie mnóstwo twoje, groźnych narodów, wszyscy, i złupią przepych Egiptu, a wszystek jego tłum zostanie zniszczony.</w:t>
      </w:r>
    </w:p>
    <w:p/>
    <w:p>
      <w:r xmlns:w="http://schemas.openxmlformats.org/wordprocessingml/2006/main">
        <w:t xml:space="preserve">Bóg użyje potężnych mieczy narodów, aby pokonać mnóstwo Egiptu, niszcząc całą jego przepych.</w:t>
      </w:r>
    </w:p>
    <w:p/>
    <w:p>
      <w:r xmlns:w="http://schemas.openxmlformats.org/wordprocessingml/2006/main">
        <w:t xml:space="preserve">1. Boża sprawiedliwość i gniew można zobaczyć w Jego sądzie nad Egiptem.</w:t>
      </w:r>
    </w:p>
    <w:p/>
    <w:p>
      <w:r xmlns:w="http://schemas.openxmlformats.org/wordprocessingml/2006/main">
        <w:t xml:space="preserve">2. Moc Boga jest większa niż jakikolwiek naród i zostanie użyta do wypełnienia Jego woli.</w:t>
      </w:r>
    </w:p>
    <w:p/>
    <w:p>
      <w:r xmlns:w="http://schemas.openxmlformats.org/wordprocessingml/2006/main">
        <w:t xml:space="preserve">1. Izajasz 10:5: „O Asyryjczyku, rózga mojego gniewu i laska w ich ręku to moje oburzenie”.</w:t>
      </w:r>
    </w:p>
    <w:p/>
    <w:p>
      <w:r xmlns:w="http://schemas.openxmlformats.org/wordprocessingml/2006/main">
        <w:t xml:space="preserve">2. Izajasz 10:12: „Dlatego stanie się, że gdy Pan wykona całe swoje dzieło na górze Syjon i w Jerozolimie, ukarzę owoc męstwa serca króla asyryjskiego i chwałę jego wysoki wygląd.”</w:t>
      </w:r>
    </w:p>
    <w:p/>
    <w:p>
      <w:r xmlns:w="http://schemas.openxmlformats.org/wordprocessingml/2006/main">
        <w:t xml:space="preserve">Ezechiela 32:13 Wytracę także wszystkie jego zwierzęta znad wielkich wód; ani stopa człowieka nie będzie im już więcej przeszkadzać, ani kopyta zwierząt nie będą ich już niepokoić.</w:t>
      </w:r>
    </w:p>
    <w:p/>
    <w:p>
      <w:r xmlns:w="http://schemas.openxmlformats.org/wordprocessingml/2006/main">
        <w:t xml:space="preserve">Bóg będzie chronił swój lud przed wszelkimi krzywdami i nieszczęściami.</w:t>
      </w:r>
    </w:p>
    <w:p/>
    <w:p>
      <w:r xmlns:w="http://schemas.openxmlformats.org/wordprocessingml/2006/main">
        <w:t xml:space="preserve">1. Bóg ochroni nas przed wszelkim złem i krzywdą.</w:t>
      </w:r>
    </w:p>
    <w:p/>
    <w:p>
      <w:r xmlns:w="http://schemas.openxmlformats.org/wordprocessingml/2006/main">
        <w:t xml:space="preserve">2. Zaufaj Bożej Opatrzności i Jego miłosierdziu.</w:t>
      </w:r>
    </w:p>
    <w:p/>
    <w:p>
      <w:r xmlns:w="http://schemas.openxmlformats.org/wordprocessingml/2006/main">
        <w:t xml:space="preserve">1. Psalm 46:1-4 Bóg jest naszą ucieczką i siłą, zawsze obecną pomocą w trudnościach. Dlatego nie będziemy się bać, choćby ziemia się załamała, a góry wpadłyby w serce morza, choć jego wody szumiały i pieniły się, a góry trzęsły się od wezbrania. Jest rzeka, której strumienie rozweselają miasto Boże, miejsce święte, w którym mieszka Najwyższy.</w:t>
      </w:r>
    </w:p>
    <w:p/>
    <w:p>
      <w:r xmlns:w="http://schemas.openxmlformats.org/wordprocessingml/2006/main">
        <w:t xml:space="preserve">2. Psalm 121:2-3 Pomoc moja przychodzi od Pana, Stwórcy nieba i ziemi. On nie dopuści, aby twoja noga się poślizgnęła. Ten, kto czuwa nad tobą, nie zaśnie.</w:t>
      </w:r>
    </w:p>
    <w:p/>
    <w:p>
      <w:r xmlns:w="http://schemas.openxmlformats.org/wordprocessingml/2006/main">
        <w:t xml:space="preserve">Ezechiela 32:14 Wtedy uczynię ich wody głębokimi i sprawię, że ich rzeki popłyną jak oliwa, mówi Pan BÓG.</w:t>
      </w:r>
    </w:p>
    <w:p/>
    <w:p>
      <w:r xmlns:w="http://schemas.openxmlformats.org/wordprocessingml/2006/main">
        <w:t xml:space="preserve">Ten fragment mówi o Bożej obietnicy, że wody Jego ludu będą głębokie, a ich rzeki płyną jak oliwa.</w:t>
      </w:r>
    </w:p>
    <w:p/>
    <w:p>
      <w:r xmlns:w="http://schemas.openxmlformats.org/wordprocessingml/2006/main">
        <w:t xml:space="preserve">1: Bóg jest wierny swoim obietnicom</w:t>
      </w:r>
    </w:p>
    <w:p/>
    <w:p>
      <w:r xmlns:w="http://schemas.openxmlformats.org/wordprocessingml/2006/main">
        <w:t xml:space="preserve">2: Błogosławieństwo obfitości</w:t>
      </w:r>
    </w:p>
    <w:p/>
    <w:p>
      <w:r xmlns:w="http://schemas.openxmlformats.org/wordprocessingml/2006/main">
        <w:t xml:space="preserve">1: Izajasz 43:2-3 Gdy pójdziesz przez wody, będę z tobą; i przez rzeki nie zasypią was; gdy pójdziesz przez ogień, nie spalisz się i płomień cię nie spali.</w:t>
      </w:r>
    </w:p>
    <w:p/>
    <w:p>
      <w:r xmlns:w="http://schemas.openxmlformats.org/wordprocessingml/2006/main">
        <w:t xml:space="preserve">2: Filipian 4:19 A mój Bóg zaspokoi każdą waszą potrzebę według swego bogactwa w chwale w Chrystusie Jezusie.</w:t>
      </w:r>
    </w:p>
    <w:p/>
    <w:p>
      <w:r xmlns:w="http://schemas.openxmlformats.org/wordprocessingml/2006/main">
        <w:t xml:space="preserve">Ezechiela 32:15 Gdy spustoszę ziemię egipską i kraj zostanie pozbawiony tego, czym się zapełnił, gdy uderzę wszystkich, którzy w niej mieszkają, wtedy poznają, że Ja jestem Pan.</w:t>
      </w:r>
    </w:p>
    <w:p/>
    <w:p>
      <w:r xmlns:w="http://schemas.openxmlformats.org/wordprocessingml/2006/main">
        <w:t xml:space="preserve">Bóg spustoszy Egipt i uderzy wszystkich jego mieszkańców, aby uznali Go za Pana.</w:t>
      </w:r>
    </w:p>
    <w:p/>
    <w:p>
      <w:r xmlns:w="http://schemas.openxmlformats.org/wordprocessingml/2006/main">
        <w:t xml:space="preserve">1. Rozpoznawanie Pana poprzez nasze próby</w:t>
      </w:r>
    </w:p>
    <w:p/>
    <w:p>
      <w:r xmlns:w="http://schemas.openxmlformats.org/wordprocessingml/2006/main">
        <w:t xml:space="preserve">2. Zrozumienie Bożej suwerenności w naszym życiu</w:t>
      </w:r>
    </w:p>
    <w:p/>
    <w:p>
      <w:r xmlns:w="http://schemas.openxmlformats.org/wordprocessingml/2006/main">
        <w:t xml:space="preserve">1. Izajasz 43:1-3 – „Ale teraz tak mówi Pan, Stwórca ciebie, Jakubie, który cię ukształtował, Izraelu: Nie bój się, bo cię odkupiłem; wezwałem cię po imieniu, ty moje są. Gdy pójdziesz przez wody, będę z tobą, i przez rzeki, nie zaleją cię, gdy pójdziesz przez ogień, nie spalisz się i płomień cię nie spali. Bo Ja jestem Pan, Bóg twój, Święty Izraela, Twój Zbawiciel.</w:t>
      </w:r>
    </w:p>
    <w:p/>
    <w:p>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a umysły wasze w Chrystusie Jezusie.”</w:t>
      </w:r>
    </w:p>
    <w:p/>
    <w:p>
      <w:r xmlns:w="http://schemas.openxmlformats.org/wordprocessingml/2006/main">
        <w:t xml:space="preserve">Ezechiela 32:16 Oto lament, jakim będą nad nią lamentować: córki narodów będą nad nią lamentować: będą nad nią lamentować, nad Egiptem i nad całym jego mnóstwem, mówi Pan BÓG.</w:t>
      </w:r>
    </w:p>
    <w:p/>
    <w:p>
      <w:r xmlns:w="http://schemas.openxmlformats.org/wordprocessingml/2006/main">
        <w:t xml:space="preserve">Pan Bóg oświadczył, że wszystkie narody będą lamentować i lamentować nad Egiptem i jego ludem.</w:t>
      </w:r>
    </w:p>
    <w:p/>
    <w:p>
      <w:r xmlns:w="http://schemas.openxmlformats.org/wordprocessingml/2006/main">
        <w:t xml:space="preserve">1. Suwerenność Boga nad wszystkimi narodami</w:t>
      </w:r>
    </w:p>
    <w:p/>
    <w:p>
      <w:r xmlns:w="http://schemas.openxmlformats.org/wordprocessingml/2006/main">
        <w:t xml:space="preserve">2. Potrzeba opłakiwania nieszczęścia innych</w:t>
      </w:r>
    </w:p>
    <w:p/>
    <w:p>
      <w:r xmlns:w="http://schemas.openxmlformats.org/wordprocessingml/2006/main">
        <w:t xml:space="preserve">1. Jeremiasz 9:17-20</w:t>
      </w:r>
    </w:p>
    <w:p/>
    <w:p>
      <w:r xmlns:w="http://schemas.openxmlformats.org/wordprocessingml/2006/main">
        <w:t xml:space="preserve">2. Mateusza 5:4</w:t>
      </w:r>
    </w:p>
    <w:p/>
    <w:p>
      <w:r xmlns:w="http://schemas.openxmlformats.org/wordprocessingml/2006/main">
        <w:t xml:space="preserve">Ezechiela 32:17 I stało się również w dwunastym roku, piętnastego dnia tego miesiąca, że doszło do mnie słowo Pana, mówiąc:</w:t>
      </w:r>
    </w:p>
    <w:p/>
    <w:p>
      <w:r xmlns:w="http://schemas.openxmlformats.org/wordprocessingml/2006/main">
        <w:t xml:space="preserve">Bóg ostrzega Ezechiela przed zbliżającą się zagładą Egiptu.</w:t>
      </w:r>
    </w:p>
    <w:p/>
    <w:p>
      <w:r xmlns:w="http://schemas.openxmlformats.org/wordprocessingml/2006/main">
        <w:t xml:space="preserve">1: Musimy zwracać uwagę na ostrzeżenia Boga i nie podążać ścieżką Egiptu prowadzącą do zagłady.</w:t>
      </w:r>
    </w:p>
    <w:p/>
    <w:p>
      <w:r xmlns:w="http://schemas.openxmlformats.org/wordprocessingml/2006/main">
        <w:t xml:space="preserve">2: Bóg zawsze mówi prawdę i Jego ostrzeżenia należy traktować poważnie.</w:t>
      </w:r>
    </w:p>
    <w:p/>
    <w:p>
      <w:r xmlns:w="http://schemas.openxmlformats.org/wordprocessingml/2006/main">
        <w:t xml:space="preserve">1: Przysłów 19:21 – „Wiele planów jest w umyśle człowieka, ale zamysł Pana się ostoi”.</w:t>
      </w:r>
    </w:p>
    <w:p/>
    <w:p>
      <w:r xmlns:w="http://schemas.openxmlformats.org/wordprocessingml/2006/main">
        <w:t xml:space="preserve">2: Jeremiasz 17:9 – „Serce jest podstępne przede wszystkim i bardzo chore; któż może je zrozumieć?”</w:t>
      </w:r>
    </w:p>
    <w:p/>
    <w:p>
      <w:r xmlns:w="http://schemas.openxmlformats.org/wordprocessingml/2006/main">
        <w:t xml:space="preserve">Ezechiela 32:18 Synu człowieczy, lamentuj nad mnóstwem Egiptu i strąć ich, wraz z nim i córkami sławnych narodów, aż do najdalszych krańców ziemi, wraz z tymi, którzy schodzą do dołu.</w:t>
      </w:r>
    </w:p>
    <w:p/>
    <w:p>
      <w:r xmlns:w="http://schemas.openxmlformats.org/wordprocessingml/2006/main">
        <w:t xml:space="preserve">Fragment Ezechiela 32:18 wzywa do opłakiwania mnóstwa Egiptu i córek słynnych narodów oraz do zrzucenia ich do najgłębszych części ziemi.</w:t>
      </w:r>
    </w:p>
    <w:p/>
    <w:p>
      <w:r xmlns:w="http://schemas.openxmlformats.org/wordprocessingml/2006/main">
        <w:t xml:space="preserve">1. Miłosierdzie i sąd Pana: powołanie z Ezechiela 32:18</w:t>
      </w:r>
    </w:p>
    <w:p/>
    <w:p>
      <w:r xmlns:w="http://schemas.openxmlformats.org/wordprocessingml/2006/main">
        <w:t xml:space="preserve">2. Sprawiedliwość Boża: zrozumienie obrazu Egiptu w Księdze Ezechiela 32:18</w:t>
      </w:r>
    </w:p>
    <w:p/>
    <w:p>
      <w:r xmlns:w="http://schemas.openxmlformats.org/wordprocessingml/2006/main">
        <w:t xml:space="preserve">1. Izajasz 14:19 - Aleś wyrzucony z grobu swego jak gałąź obrzydliwa i jak szata poległych, przebita mieczem, którzy schodzą na kamienie grobu; jak padlina podeptana pod nogami.</w:t>
      </w:r>
    </w:p>
    <w:p/>
    <w:p>
      <w:r xmlns:w="http://schemas.openxmlformats.org/wordprocessingml/2006/main">
        <w:t xml:space="preserve">2. Przysłów 1:12 - Bo odwrócenie się prostych zabije ich, a pomyślność głupców ich zniszczy.</w:t>
      </w:r>
    </w:p>
    <w:p/>
    <w:p>
      <w:r xmlns:w="http://schemas.openxmlformats.org/wordprocessingml/2006/main">
        <w:t xml:space="preserve">Ezechiela 32:19 Kogo mijasz w pięknie? zejdź i połóż się z nieobrzezanymi.</w:t>
      </w:r>
    </w:p>
    <w:p/>
    <w:p>
      <w:r xmlns:w="http://schemas.openxmlformats.org/wordprocessingml/2006/main">
        <w:t xml:space="preserve">W Księdze Ezechiela 32:19 stwierdza się, że osoby nieobrzezane powinny być chowane z takim samym brakiem honoru i piękna, z jakim żyli.</w:t>
      </w:r>
    </w:p>
    <w:p/>
    <w:p>
      <w:r xmlns:w="http://schemas.openxmlformats.org/wordprocessingml/2006/main">
        <w:t xml:space="preserve">1. „Życie z honorem: Boże wezwanie”</w:t>
      </w:r>
    </w:p>
    <w:p/>
    <w:p>
      <w:r xmlns:w="http://schemas.openxmlformats.org/wordprocessingml/2006/main">
        <w:t xml:space="preserve">2. „Błogosławieństwa obrzezania: przymierze wiary”</w:t>
      </w:r>
    </w:p>
    <w:p/>
    <w:p>
      <w:r xmlns:w="http://schemas.openxmlformats.org/wordprocessingml/2006/main">
        <w:t xml:space="preserve">1. Księga Kapłańska 12:3 – „A ósmego dnia zostanie obrzezane ciało jego napletka”.</w:t>
      </w:r>
    </w:p>
    <w:p/>
    <w:p>
      <w:r xmlns:w="http://schemas.openxmlformats.org/wordprocessingml/2006/main">
        <w:t xml:space="preserve">2. Efezjan 2:11-12 – „Pamiętajcie więc, że niegdyś wy, poganie w ciele, zwani nieobrzezaniem przez tak zwanego obrzezania, które na ciele dokonuje się rękami, pamiętajcie, że byliście wówczas oddzieleni od Chrystusa wyobcowani ze wspólnoty Izraela i obcy przymierzom obietnicy, nie mający nadziei i bez Boga na świecie”.</w:t>
      </w:r>
    </w:p>
    <w:p/>
    <w:p>
      <w:r xmlns:w="http://schemas.openxmlformats.org/wordprocessingml/2006/main">
        <w:t xml:space="preserve">Ezechiela 32:20 Padną w pośrodku pobitych mieczem: ona jest wydana pod miecz: wyciągnijcie ją i wszystkie jej tłumy.</w:t>
      </w:r>
    </w:p>
    <w:p/>
    <w:p>
      <w:r xmlns:w="http://schemas.openxmlformats.org/wordprocessingml/2006/main">
        <w:t xml:space="preserve">Ezechiel prorokuje, że lud Egiptu zostanie zabity mieczem i wydany pod miecz wraz z jego mnóstwem.</w:t>
      </w:r>
    </w:p>
    <w:p/>
    <w:p>
      <w:r xmlns:w="http://schemas.openxmlformats.org/wordprocessingml/2006/main">
        <w:t xml:space="preserve">1. Sprawiedliwość Boża: uznanie sprawiedliwego sądu Bożego nad tymi, którzy Go odrzucają</w:t>
      </w:r>
    </w:p>
    <w:p/>
    <w:p>
      <w:r xmlns:w="http://schemas.openxmlformats.org/wordprocessingml/2006/main">
        <w:t xml:space="preserve">2. Siła wiary: ufność w Bożą suwerenność pomimo trudnych okoliczności</w:t>
      </w:r>
    </w:p>
    <w:p/>
    <w:p>
      <w:r xmlns:w="http://schemas.openxmlformats.org/wordprocessingml/2006/main">
        <w:t xml:space="preserve">1. Powtórzonego Prawa 32:4 – „On jest skałą, jego dzieła są doskonałe, a wszystkie jego drogi są sprawiedliwe. Bóg wierny, który nie czyni nic złego, prawy i sprawiedliwy”.</w:t>
      </w:r>
    </w:p>
    <w:p/>
    <w:p>
      <w:r xmlns:w="http://schemas.openxmlformats.org/wordprocessingml/2006/main">
        <w:t xml:space="preserve">2. Rzymian 12:19 – „Nie mścijcie się, moi drodzy, ale zostawcie miejsce gniewowi Bożemu, bo napisano: Do mnie należy pomszczenie; Ja odpłacę – mówi Pan”.</w:t>
      </w:r>
    </w:p>
    <w:p/>
    <w:p>
      <w:r xmlns:w="http://schemas.openxmlformats.org/wordprocessingml/2006/main">
        <w:t xml:space="preserve">Ezechiela 32:21 Mocni spośród mocarzy będą z nim rozmawiać z piekła wraz z tymi, którzy mu pomagają: zstąpili, leżą nieobrzezani, pobici mieczem.</w:t>
      </w:r>
    </w:p>
    <w:p/>
    <w:p>
      <w:r xmlns:w="http://schemas.openxmlformats.org/wordprocessingml/2006/main">
        <w:t xml:space="preserve">Silni i potężni będą rozmawiać z Bogiem z głębin piekielnych w towarzystwie tych, którzy zostali zabici mieczem i leżą nieobrzezani.</w:t>
      </w:r>
    </w:p>
    <w:p/>
    <w:p>
      <w:r xmlns:w="http://schemas.openxmlformats.org/wordprocessingml/2006/main">
        <w:t xml:space="preserve">1. Miłosierdzie Boże trwa na wieki – jak Boża łaska i miłosierdzie rozciągają się nawet na tych, którzy są w otchłani piekła.</w:t>
      </w:r>
    </w:p>
    <w:p/>
    <w:p>
      <w:r xmlns:w="http://schemas.openxmlformats.org/wordprocessingml/2006/main">
        <w:t xml:space="preserve">2. Cena grzechu – jak nasz grzech może mieć trwałe konsekwencje, nawet śmierć.</w:t>
      </w:r>
    </w:p>
    <w:p/>
    <w:p>
      <w:r xmlns:w="http://schemas.openxmlformats.org/wordprocessingml/2006/main">
        <w:t xml:space="preserve">1. Izajasz 33:24 - A mieszkaniec nie będzie mówił: Jestem chory; ludowi, który tam mieszka, będzie odpuszczona winę ich.</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Ezechiela 32:22 Tam jest Aszur i całe jej towarzystwo: wokół niego są jego groby: wszyscy zabici, polegli od miecza.</w:t>
      </w:r>
    </w:p>
    <w:p/>
    <w:p>
      <w:r xmlns:w="http://schemas.openxmlformats.org/wordprocessingml/2006/main">
        <w:t xml:space="preserve">Bóg jest sprawiedliwy we wszystkich swoich wyrokach i ukarze niegodziwych za ich przewinienia.</w:t>
      </w:r>
    </w:p>
    <w:p/>
    <w:p>
      <w:r xmlns:w="http://schemas.openxmlformats.org/wordprocessingml/2006/main">
        <w:t xml:space="preserve">1. Sprawiedliwość Boża: sprawiedliwość i kara</w:t>
      </w:r>
    </w:p>
    <w:p/>
    <w:p>
      <w:r xmlns:w="http://schemas.openxmlformats.org/wordprocessingml/2006/main">
        <w:t xml:space="preserve">2. Zaufanie Panu: prowadź sprawiedliwe życie</w:t>
      </w:r>
    </w:p>
    <w:p/>
    <w:p>
      <w:r xmlns:w="http://schemas.openxmlformats.org/wordprocessingml/2006/main">
        <w:t xml:space="preserve">1. Rzymian 12:19 – Nie mścijcie się, drodzy przyjaciele, ale zostawcie miejsce na gniew Boży, bo napisano: Do mnie należy zemsta; Odpłacę – mówi Pan.</w:t>
      </w:r>
    </w:p>
    <w:p/>
    <w:p>
      <w:r xmlns:w="http://schemas.openxmlformats.org/wordprocessingml/2006/main">
        <w:t xml:space="preserve">2. Przysłów 11:21 - Bądźcie pewni tego: niegodziwi nie ujdą bez kary, ale sprawiedliwi wyjdą na wolność.</w:t>
      </w:r>
    </w:p>
    <w:p/>
    <w:p>
      <w:r xmlns:w="http://schemas.openxmlformats.org/wordprocessingml/2006/main">
        <w:t xml:space="preserve">Ezechiela 32:23 Którego groby są ustawione po bokach dołu, a jej zastęp jest wokół jej grobu: wszyscy zabici, polegli od miecza, co wywołało postrach w krainie żyjących.</w:t>
      </w:r>
    </w:p>
    <w:p/>
    <w:p>
      <w:r xmlns:w="http://schemas.openxmlformats.org/wordprocessingml/2006/main">
        <w:t xml:space="preserve">Ludzie, którzy zginęli w bitwie, są chowani w dole wraz ze swoimi towarzyszami, wszyscy zabici od miecza i siejący strach w krainie żywych.</w:t>
      </w:r>
    </w:p>
    <w:p/>
    <w:p>
      <w:r xmlns:w="http://schemas.openxmlformats.org/wordprocessingml/2006/main">
        <w:t xml:space="preserve">1. Strach przed śmiercią: jak go pokonać</w:t>
      </w:r>
    </w:p>
    <w:p/>
    <w:p>
      <w:r xmlns:w="http://schemas.openxmlformats.org/wordprocessingml/2006/main">
        <w:t xml:space="preserve">2. Zamiana strachu w wiarę: nauka zaufania Bogu</w:t>
      </w:r>
    </w:p>
    <w:p/>
    <w:p>
      <w:r xmlns:w="http://schemas.openxmlformats.org/wordprocessingml/2006/main">
        <w:t xml:space="preserve">1. Izajasz 41:10 Nie bój się, bo jestem z tobą; nie lękajcie się, bo jestem waszym Bogiem; Umocnię cię, pomogę ci, podeprę cię moją sprawiedliwą prawicą.</w:t>
      </w:r>
    </w:p>
    <w:p/>
    <w:p>
      <w:r xmlns:w="http://schemas.openxmlformats.org/wordprocessingml/2006/main">
        <w:t xml:space="preserve">2. Hebrajczyków 13:6 Możemy więc śmiało powiedzieć: Pan jest moim pomocnikiem; nie będę się bać; co może mi zrobić człowiek?</w:t>
      </w:r>
    </w:p>
    <w:p/>
    <w:p>
      <w:r xmlns:w="http://schemas.openxmlformats.org/wordprocessingml/2006/main">
        <w:t xml:space="preserve">Ezechiela 32:24 Elam i cała jego rzesza są wokół jej grobu, wszyscy zabici, polegli od miecza, którzy nieobrzezani zeszli do najdalszych stron ziemi, co wywołało ich postrach w krainie żyjących; jednak nieśli swą hańbę z tymi, którzy schodzą do dołu.</w:t>
      </w:r>
    </w:p>
    <w:p/>
    <w:p>
      <w:r xmlns:w="http://schemas.openxmlformats.org/wordprocessingml/2006/main">
        <w:t xml:space="preserve">Elam i cała jego rzesza zostali zabici i teraz leżą nieobrzezani w głębinach ziemi na pamiątkę swego terroru za życia i hańby po śmierci.</w:t>
      </w:r>
    </w:p>
    <w:p/>
    <w:p>
      <w:r xmlns:w="http://schemas.openxmlformats.org/wordprocessingml/2006/main">
        <w:t xml:space="preserve">1. Poważne konsekwencje grzechu</w:t>
      </w:r>
    </w:p>
    <w:p/>
    <w:p>
      <w:r xmlns:w="http://schemas.openxmlformats.org/wordprocessingml/2006/main">
        <w:t xml:space="preserve">2. Siła wstydu w życiu i śmierci</w:t>
      </w:r>
    </w:p>
    <w:p/>
    <w:p>
      <w:r xmlns:w="http://schemas.openxmlformats.org/wordprocessingml/2006/main">
        <w:t xml:space="preserve">1. Izajasz 5:14 - Dlatego piekło się rozrosło i otworzyło swe usta bez miary, i ich chwała, i ich mnogość, i ich przepych, i ten, kto się weseli, zstąpi do niego.</w:t>
      </w:r>
    </w:p>
    <w:p/>
    <w:p>
      <w:r xmlns:w="http://schemas.openxmlformats.org/wordprocessingml/2006/main">
        <w:t xml:space="preserve">2. Jeremiasza 5:15 - Oto sprowadzę na was naród z daleka, domu Izraela, mówi Pan. Jest to naród potężny, to naród starożytny, naród, którego języka nie znacie i nie rozumiecie co oni mówią.</w:t>
      </w:r>
    </w:p>
    <w:p/>
    <w:p>
      <w:r xmlns:w="http://schemas.openxmlformats.org/wordprocessingml/2006/main">
        <w:t xml:space="preserve">Ezechiela 32:25 Postawili jej łoże pośród poległych wraz z całą jej rzeszą; wokół niego są jej groby: wszyscy nieobrzezani, pobici mieczem, choć strach ich powstał w krainie żyjących, jednak znosili swą hańbę z tymi, którzy schodzą do dołu; postawiony jest pośród zabitych.</w:t>
      </w:r>
    </w:p>
    <w:p/>
    <w:p>
      <w:r xmlns:w="http://schemas.openxmlformats.org/wordprocessingml/2006/main">
        <w:t xml:space="preserve">Bóg przygotował dla Egiptu łoże wśród pomordowanych, nieobrzezanych i pobitych mieczem. Choćby siali postrach w krainie żyjących, swoją hańbę dźwigają w otchłani.</w:t>
      </w:r>
    </w:p>
    <w:p/>
    <w:p>
      <w:r xmlns:w="http://schemas.openxmlformats.org/wordprocessingml/2006/main">
        <w:t xml:space="preserve">1. Konsekwencje grzechu: studium Ezechiela 32:25</w:t>
      </w:r>
    </w:p>
    <w:p/>
    <w:p>
      <w:r xmlns:w="http://schemas.openxmlformats.org/wordprocessingml/2006/main">
        <w:t xml:space="preserve">2. Noszenie wstydu z nieobrzezanymi: studium Ezechiela 32:25</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Izajasz 59:2 - Ale wasze winy spowodowały oddzielenie między wami a waszym Bogiem, a wasze grzechy zakryły przed wami jego oblicze, tak że nie słyszy.</w:t>
      </w:r>
    </w:p>
    <w:p/>
    <w:p>
      <w:r xmlns:w="http://schemas.openxmlformats.org/wordprocessingml/2006/main">
        <w:t xml:space="preserve">Ezechiela 32:26 Tam jest Meszech, Tubal i cała jego rzesza: wokół niego są jej groby: wszyscy nieobrzezani, pobici mieczem, chociaż budzili swój strach w krainie żyjących.</w:t>
      </w:r>
    </w:p>
    <w:p/>
    <w:p>
      <w:r xmlns:w="http://schemas.openxmlformats.org/wordprocessingml/2006/main">
        <w:t xml:space="preserve">Ezechiel 32:26 mówi o grobach Meszecha, Tubala i ich mnóstwa, z których wszyscy zginęli od miecza i wywołali postrach w krainie żyjących.</w:t>
      </w:r>
    </w:p>
    <w:p/>
    <w:p>
      <w:r xmlns:w="http://schemas.openxmlformats.org/wordprocessingml/2006/main">
        <w:t xml:space="preserve">1. Konsekwencje niegodziwości: studium Ezechiela 32:26</w:t>
      </w:r>
    </w:p>
    <w:p/>
    <w:p>
      <w:r xmlns:w="http://schemas.openxmlformats.org/wordprocessingml/2006/main">
        <w:t xml:space="preserve">2. Śmierć niegodziwców: zrozumienie sądu Bożego</w:t>
      </w:r>
    </w:p>
    <w:p/>
    <w:p>
      <w:r xmlns:w="http://schemas.openxmlformats.org/wordprocessingml/2006/main">
        <w:t xml:space="preserve">1. Psalm 37:38 – „Ale przestępcy zostaną razem zniszczeni, koniec bezbożnych zostanie wycięty”.</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Ezechiela 32:27 I nie będą kłamać z mocarzami, którzy padli z nieobrzezanych, którzy ze swoją bronią wojenną zstąpili do piekła; i podłożyli miecze pod głowę, ale ich winy będą na ich kościach, chociaż byli postrachem możnych w krainie żyjących.</w:t>
      </w:r>
    </w:p>
    <w:p/>
    <w:p>
      <w:r xmlns:w="http://schemas.openxmlformats.org/wordprocessingml/2006/main">
        <w:t xml:space="preserve">Upadli mocarze nieobrzezanych nie będą leżeć z tymi, którzy zeszli do piekła, gdyż ich broń wojenna została położona pod ich głowami. Choć stanowią postrach w krainie żywych, ich niegodziwość pozostanie z nimi nawet po śmierci.</w:t>
      </w:r>
    </w:p>
    <w:p/>
    <w:p>
      <w:r xmlns:w="http://schemas.openxmlformats.org/wordprocessingml/2006/main">
        <w:t xml:space="preserve">1. Konsekwencje niegodziwości — badanie konsekwencji niegodziwości, zarówno w życiu, jak i śmierci.</w:t>
      </w:r>
    </w:p>
    <w:p/>
    <w:p>
      <w:r xmlns:w="http://schemas.openxmlformats.org/wordprocessingml/2006/main">
        <w:t xml:space="preserve">2. Prowadź sprawiedliwe życie – Zbadanie znaczenia prowadzenia sprawiedliwego życia i korzyści, które z niego płyną.</w:t>
      </w:r>
    </w:p>
    <w:p/>
    <w:p>
      <w:r xmlns:w="http://schemas.openxmlformats.org/wordprocessingml/2006/main">
        <w:t xml:space="preserve">1. Przysłów 14:34 – „Sprawiedliwość wywyższa naród, lecz grzech jest pośmiewiskiem dla każdego narodu”.</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Ezechiela 32:28 Tak, zostaniesz złamany pośród nieobrzezanych i będziesz leżał z pobitymi mieczem.</w:t>
      </w:r>
    </w:p>
    <w:p/>
    <w:p>
      <w:r xmlns:w="http://schemas.openxmlformats.org/wordprocessingml/2006/main">
        <w:t xml:space="preserve">Ezechiel prorokuje, że naród izraelski zostanie złamany i zabity wśród nieobrzezanych.</w:t>
      </w:r>
    </w:p>
    <w:p/>
    <w:p>
      <w:r xmlns:w="http://schemas.openxmlformats.org/wordprocessingml/2006/main">
        <w:t xml:space="preserve">1. Słowo Boże się wypełni: Ezechiela 32:28</w:t>
      </w:r>
    </w:p>
    <w:p/>
    <w:p>
      <w:r xmlns:w="http://schemas.openxmlformats.org/wordprocessingml/2006/main">
        <w:t xml:space="preserve">2. Siła niewiary: konsekwencje odmowy pójścia za Słowem Bożym</w:t>
      </w:r>
    </w:p>
    <w:p/>
    <w:p>
      <w:r xmlns:w="http://schemas.openxmlformats.org/wordprocessingml/2006/main">
        <w:t xml:space="preserve">1. Rzymian 10:17 - Wiara więc pochodzi ze słuchania, a słuchanie przez słowo Chrystusa.</w:t>
      </w:r>
    </w:p>
    <w:p/>
    <w:p>
      <w:r xmlns:w="http://schemas.openxmlformats.org/wordprocessingml/2006/main">
        <w:t xml:space="preserve">2. Powtórzonego Prawa 28:15-20 - Jeśli nie będziesz posłuszny Panu, Bogu swemu, pilnie przestrzegając wszystkich jego przykazań i praw, które ci dzisiaj nadaję, spadną na ciebie wszystkie te przekleństwa i dosięgną cię.</w:t>
      </w:r>
    </w:p>
    <w:p/>
    <w:p>
      <w:r xmlns:w="http://schemas.openxmlformats.org/wordprocessingml/2006/main">
        <w:t xml:space="preserve">Ezechiela 32:29 Tam jest Edom, jego królowie i wszyscy jego książęta, których siłą położyli pobici mieczem; będą leżeć z nieobrzezanymi i ze schodzącymi do dołu.</w:t>
      </w:r>
    </w:p>
    <w:p/>
    <w:p>
      <w:r xmlns:w="http://schemas.openxmlformats.org/wordprocessingml/2006/main">
        <w:t xml:space="preserve">Ezechiel prorokował, że królowie i książęta Edomu zginą od miecza i będą leżeć z nieobrzezanymi i tymi, którzy są w dole.</w:t>
      </w:r>
    </w:p>
    <w:p/>
    <w:p>
      <w:r xmlns:w="http://schemas.openxmlformats.org/wordprocessingml/2006/main">
        <w:t xml:space="preserve">1. Uznanie Bożej sprawiedliwości: rozważenie Ezechiela 32:29</w:t>
      </w:r>
    </w:p>
    <w:p/>
    <w:p>
      <w:r xmlns:w="http://schemas.openxmlformats.org/wordprocessingml/2006/main">
        <w:t xml:space="preserve">2. Moc Słowa Bożego: doświadczenie Ezechiela 32:29</w:t>
      </w:r>
    </w:p>
    <w:p/>
    <w:p>
      <w:r xmlns:w="http://schemas.openxmlformats.org/wordprocessingml/2006/main">
        <w:t xml:space="preserve">1. Izajasz 34:5-6 – Bo mój miecz będzie skąpany w niebie: oto spadnie na Idumeę i na lud mojego przekleństwa, na sąd. Miecz Pański napełnił się krwią, pogrubił się tłuszczem, krwią baranków i kozłów, tłuszczem nerek baranich, gdyż Pan ma ofiarę w Bosrze i wielką rzeź w kraina Idumei.</w:t>
      </w:r>
    </w:p>
    <w:p/>
    <w:p>
      <w:r xmlns:w="http://schemas.openxmlformats.org/wordprocessingml/2006/main">
        <w:t xml:space="preserve">2. Joela 3:19 - Egipt będzie spustoszeniem, a Edom pustynią spustoszoną z powodu przemocy wobec synów Judy, gdyż przelali niewinną krew na swojej ziemi.</w:t>
      </w:r>
    </w:p>
    <w:p/>
    <w:p>
      <w:r xmlns:w="http://schemas.openxmlformats.org/wordprocessingml/2006/main">
        <w:t xml:space="preserve">Ezechiela 32:30 Są tam książęta północy, wszyscy oni i wszyscy Sydończycy, którzy poszli wraz z zabitymi; ze swoim przerażeniem wstydzą się swojej potęgi; i leżą nieobrzezani z pobitymi mieczem, i noszą swoją hańbę z tymi, którzy schodzą do dołu.</w:t>
      </w:r>
    </w:p>
    <w:p/>
    <w:p>
      <w:r xmlns:w="http://schemas.openxmlformats.org/wordprocessingml/2006/main">
        <w:t xml:space="preserve">Ten fragment mówi o książętach północy i Zydoniach, którzy zginęli w bitwie. Wstydzą się swojej niegdyś potężnej mocy i leżą nieobrzezani w śmierci z tymi, którzy zostali zabici mieczem.</w:t>
      </w:r>
    </w:p>
    <w:p/>
    <w:p>
      <w:r xmlns:w="http://schemas.openxmlformats.org/wordprocessingml/2006/main">
        <w:t xml:space="preserve">1. Siła pokory: uczenie się od książąt Północy</w:t>
      </w:r>
    </w:p>
    <w:p/>
    <w:p>
      <w:r xmlns:w="http://schemas.openxmlformats.org/wordprocessingml/2006/main">
        <w:t xml:space="preserve">2. Niepewność życia: zabici i Zidończycy</w:t>
      </w:r>
    </w:p>
    <w:p/>
    <w:p>
      <w:r xmlns:w="http://schemas.openxmlformats.org/wordprocessingml/2006/main">
        <w:t xml:space="preserve">1. Mateusza 5:5 – „Błogosławieni cisi, albowiem oni odziedziczą ziemię”.</w:t>
      </w:r>
    </w:p>
    <w:p/>
    <w:p>
      <w:r xmlns:w="http://schemas.openxmlformats.org/wordprocessingml/2006/main">
        <w:t xml:space="preserve">2. Rzymian 12:3 - „Albowiem dzięki danej mi łasce mówię każdemu z was: Nie myśl o sobie wyżej, niż powinieneś, ale raczej myśl o sobie trzeźwo, zgodnie z wiarą, którą Bóg rozdzielił każdemu z was.”</w:t>
      </w:r>
    </w:p>
    <w:p/>
    <w:p>
      <w:r xmlns:w="http://schemas.openxmlformats.org/wordprocessingml/2006/main">
        <w:t xml:space="preserve">Ezechiela 32:31 Ujrzy ich faraon i pocieszy się nad całą swoją rzeszą, nad faraonem i całym jego wojskiem pobitymi mieczem, mówi Pan BÓG.</w:t>
      </w:r>
    </w:p>
    <w:p/>
    <w:p>
      <w:r xmlns:w="http://schemas.openxmlformats.org/wordprocessingml/2006/main">
        <w:t xml:space="preserve">Faraon znajdzie pocieszenie w Bożej obietnicy sprawiedliwości dla poległych w bitwie.</w:t>
      </w:r>
    </w:p>
    <w:p/>
    <w:p>
      <w:r xmlns:w="http://schemas.openxmlformats.org/wordprocessingml/2006/main">
        <w:t xml:space="preserve">1: Boża sprawiedliwość jest pewna, a Jego obietnice prawdziwe.</w:t>
      </w:r>
    </w:p>
    <w:p/>
    <w:p>
      <w:r xmlns:w="http://schemas.openxmlformats.org/wordprocessingml/2006/main">
        <w:t xml:space="preserve">2: Bóg pomści niewinnych i pocieszy tych, którzy płaczą.</w:t>
      </w:r>
    </w:p>
    <w:p/>
    <w:p>
      <w:r xmlns:w="http://schemas.openxmlformats.org/wordprocessingml/2006/main">
        <w:t xml:space="preserve">1: Izajasz 26:20-21 „Chodź, ludu mój, wejdź do swoich komnat i zamknij drzwi za sobą; ukryj się na małą chwilę, aż przeminie gniew. Oto bowiem Pan nadchodzi ze swego miejsca, aby ukarać mieszkańców ziemi za ich winę; i ziemia ujawni swoją krew i nie będzie już zakrywać swoich zabitych.”</w:t>
      </w:r>
    </w:p>
    <w:p/>
    <w:p>
      <w:r xmlns:w="http://schemas.openxmlformats.org/wordprocessingml/2006/main">
        <w:t xml:space="preserve">2: Rzymian 12:19 „Umiłowani, nie mścijcie się, ale raczej dajcie miejsce gniewowi, bo napisano: Do mnie należy pomsta; Ja odpłacę, mówi Pan”.</w:t>
      </w:r>
    </w:p>
    <w:p/>
    <w:p>
      <w:r xmlns:w="http://schemas.openxmlformats.org/wordprocessingml/2006/main">
        <w:t xml:space="preserve">Ezechiela 32:32 Bo wzbudziłem strach w krainie żyjących, i zostanie złożony w pośrodku nieobrzezanych wraz z pobitymi mieczem, faraon i całe jego mnóstwo, mówi Pan BÓG.</w:t>
      </w:r>
    </w:p>
    <w:p/>
    <w:p>
      <w:r xmlns:w="http://schemas.openxmlformats.org/wordprocessingml/2006/main">
        <w:t xml:space="preserve">Strach Boży ogarnął krainę żywych, w wyniku czego faraon i jego lud zostali zabici.</w:t>
      </w:r>
    </w:p>
    <w:p/>
    <w:p>
      <w:r xmlns:w="http://schemas.openxmlformats.org/wordprocessingml/2006/main">
        <w:t xml:space="preserve">1. Konsekwencje odmowy posłuszeństwa Bogu</w:t>
      </w:r>
    </w:p>
    <w:p/>
    <w:p>
      <w:r xmlns:w="http://schemas.openxmlformats.org/wordprocessingml/2006/main">
        <w:t xml:space="preserve">2. Moc gniewu Bożego</w:t>
      </w:r>
    </w:p>
    <w:p/>
    <w:p>
      <w:r xmlns:w="http://schemas.openxmlformats.org/wordprocessingml/2006/main">
        <w:t xml:space="preserve">1. Exodus 14:13-14 - I rzekł Mojżesz do ludu: Nie bójcie się, stójcie i oglądajcie zbawienie Pana, które wam dzisiaj objawi; dla Egipcjan, których dzisiaj widzieliście, nie ujrzycie ich więcej na wieki. 14 Pan będzie walczył za was, a wy będziecie milczeć.</w:t>
      </w:r>
    </w:p>
    <w:p/>
    <w:p>
      <w:r xmlns:w="http://schemas.openxmlformats.org/wordprocessingml/2006/main">
        <w:t xml:space="preserve">2. Powtórzonego Prawa 28:58-59 - Jeśli nie będziesz przestrzegał wszystkich słów tego prawa, które są zapisane w tej księdze, abyś bał się tego chwalebnego i strasznego imienia, PANA, twojego Boga; 59 Wtedy Pan uczyni cudem twoje plagi i plagi twojego potomstwa, plagi wielkie i długotrwałe, i bolesne choroby i długie trwanie.</w:t>
      </w:r>
    </w:p>
    <w:p/>
    <w:p>
      <w:r xmlns:w="http://schemas.openxmlformats.org/wordprocessingml/2006/main">
        <w:t xml:space="preserve">Rozdział 33 Księgi Ezechiela skupia się na roli proroka jako stróża i przekazuje przesłanie o pokucie i możliwości zbawienia. Rozdział ten podkreśla odpowiedzialność proroka za ostrzeganie ludu przed zbliżającym się sądem oraz indywidualną odpowiedzialność każdego człowieka przed Bogiem.</w:t>
      </w:r>
    </w:p>
    <w:p/>
    <w:p>
      <w:r xmlns:w="http://schemas.openxmlformats.org/wordprocessingml/2006/main">
        <w:t xml:space="preserve">Akapit pierwszy: Rozdział rozpoczyna się przypomnieniem Ezechiela o jego roli stróża domu Izraela. Bóg poleca Ezechielowi, aby ostrzegał ludzi przed ich grzesznymi sposobami i konsekwencjami swoich czynów. Prorok jest odpowiedzialny za wszczęcie alarmu i przekazanie ludowi Bożego przesłania (Ezechiela 33:1-9).</w:t>
      </w:r>
    </w:p>
    <w:p/>
    <w:p>
      <w:r xmlns:w="http://schemas.openxmlformats.org/wordprocessingml/2006/main">
        <w:t xml:space="preserve">Akapit drugi: Proroctwo odnosi się do zarzutu ludu, że Boże drogi są niesprawiedliwe. Bóg zapewnia ich, że nie ma upodobania w śmierci bezbożnych, ale pragnie, aby odwrócili się od swoich złych dróg i żyli. Podkreśla indywidualną odpowiedzialność oraz możliwość pokuty i zbawienia (Ezechiela 33:10-20).</w:t>
      </w:r>
    </w:p>
    <w:p/>
    <w:p>
      <w:r xmlns:w="http://schemas.openxmlformats.org/wordprocessingml/2006/main">
        <w:t xml:space="preserve">Akapit 3: Rozdział kończy się naganą wobec tych, którzy twierdzą, że droga Pańska nie jest sprawiedliwa. Bóg oświadcza, że to ich postępowanie jest niesprawiedliwe i że zostaną osądzeni na podstawie swoich uczynków. Obiecuje także, że odnowi spustoszoną ziemię i ponownie pobłogosławi lud (Ezechiela 33:21-33).</w:t>
      </w:r>
    </w:p>
    <w:p/>
    <w:p>
      <w:r xmlns:w="http://schemas.openxmlformats.org/wordprocessingml/2006/main">
        <w:t xml:space="preserve">W podsumowaniu,</w:t>
      </w:r>
    </w:p>
    <w:p>
      <w:r xmlns:w="http://schemas.openxmlformats.org/wordprocessingml/2006/main">
        <w:t xml:space="preserve">Rozdział trzydziesty trzeci przedstawia Ezechiela</w:t>
      </w:r>
    </w:p>
    <w:p>
      <w:r xmlns:w="http://schemas.openxmlformats.org/wordprocessingml/2006/main">
        <w:t xml:space="preserve">rola proroka jako stróża,</w:t>
      </w:r>
    </w:p>
    <w:p>
      <w:r xmlns:w="http://schemas.openxmlformats.org/wordprocessingml/2006/main">
        <w:t xml:space="preserve">dostarczanie przesłania o pokucie, indywidualnej odpowiedzialności i możliwości zbawienia.</w:t>
      </w:r>
    </w:p>
    <w:p/>
    <w:p>
      <w:r xmlns:w="http://schemas.openxmlformats.org/wordprocessingml/2006/main">
        <w:t xml:space="preserve">Przypomnienie Ezechielowi o jego roli stróża domu Izraela.</w:t>
      </w:r>
    </w:p>
    <w:p>
      <w:r xmlns:w="http://schemas.openxmlformats.org/wordprocessingml/2006/main">
        <w:t xml:space="preserve">Instrukcja ostrzegania ludzi przed ich grzesznymi sposobami i konsekwencjami.</w:t>
      </w:r>
    </w:p>
    <w:p>
      <w:r xmlns:w="http://schemas.openxmlformats.org/wordprocessingml/2006/main">
        <w:t xml:space="preserve">Odpowiedź na sprzeciw ludzi dotyczący Bożej sprawiedliwości.</w:t>
      </w:r>
    </w:p>
    <w:p>
      <w:r xmlns:w="http://schemas.openxmlformats.org/wordprocessingml/2006/main">
        <w:t xml:space="preserve">Nacisk na indywidualną odpowiedzialność i możliwość pokuty.</w:t>
      </w:r>
    </w:p>
    <w:p>
      <w:r xmlns:w="http://schemas.openxmlformats.org/wordprocessingml/2006/main">
        <w:t xml:space="preserve">Napominaj tych, którzy twierdzą, że droga Pana jest niesprawiedliwa.</w:t>
      </w:r>
    </w:p>
    <w:p>
      <w:r xmlns:w="http://schemas.openxmlformats.org/wordprocessingml/2006/main">
        <w:t xml:space="preserve">Obietnica odnowienia i błogosławieństw dla ludu.</w:t>
      </w:r>
    </w:p>
    <w:p/>
    <w:p>
      <w:r xmlns:w="http://schemas.openxmlformats.org/wordprocessingml/2006/main">
        <w:t xml:space="preserve">Ten rozdział Księgi Ezechiela skupia się na roli proroka jako stróża i przekazuje przesłanie o pokucie, indywidualnej odpowiedzialności i możliwości zbawienia. Rozdział zaczyna się od przypomnienia Ezechielowi o jego odpowiedzialności jako stróża domu Izraela. Bóg poleca mu, aby ostrzegał ludzi przed ich grzesznym postępowaniem i konsekwencjami, jakie poniosą. Proroctwo odnosi się do zarzutu ludu, że drogi Boga są niesprawiedliwe, zapewniając ich, że nie ma On przyjemności w śmierci niegodziwych, lecz pragnie ich pokuty i życia. Bóg kładzie nacisk na indywidualną odpowiedzialność i możliwość zbawienia. Rozdział kończy się naganą wobec tych, którzy twierdzą, że droga Pana jest niesprawiedliwa, oświadczając, że to ich własne postępowanie jest niesprawiedliwe i zgodnie z tym zostaną osądzeni. Bóg obiecuje także odnowić zniszczoną ziemię i ponownie pobłogosławić lud. Rozdział ten podkreśla odpowiedzialność proroka za ostrzeganie ludu, indywidualną odpowiedzialność przed Bogiem oraz możliwość pokuty i zbawienia.</w:t>
      </w:r>
    </w:p>
    <w:p/>
    <w:p>
      <w:r xmlns:w="http://schemas.openxmlformats.org/wordprocessingml/2006/main">
        <w:t xml:space="preserve">Ezechiela 33:1 I doszło do mnie słowo Pana, mówiąc:</w:t>
      </w:r>
    </w:p>
    <w:p/>
    <w:p>
      <w:r xmlns:w="http://schemas.openxmlformats.org/wordprocessingml/2006/main">
        <w:t xml:space="preserve">Bóg powołuje Ezechiela, aby był stróżem ludu Izraela.</w:t>
      </w:r>
    </w:p>
    <w:p/>
    <w:p>
      <w:r xmlns:w="http://schemas.openxmlformats.org/wordprocessingml/2006/main">
        <w:t xml:space="preserve">1. Obowiązki stróża: studium Ezechiela 33:1</w:t>
      </w:r>
    </w:p>
    <w:p/>
    <w:p>
      <w:r xmlns:w="http://schemas.openxmlformats.org/wordprocessingml/2006/main">
        <w:t xml:space="preserve">2. Posłuszeństwo Bożemu wezwaniu: przykład Ezechiela</w:t>
      </w:r>
    </w:p>
    <w:p/>
    <w:p>
      <w:r xmlns:w="http://schemas.openxmlformats.org/wordprocessingml/2006/main">
        <w:t xml:space="preserve">1. Izajasz 62:6-7 – „Postawiłem stróżów na twoich murach, Jeruzalem; nie będą mieli spokoju we dnie i w nocy. Wy, którzy wspominacie Pana, nie milczcie i nie dawajcie Mu spokoju aż do On utwierdza i aż uczyni Jerozolimę chwałą na ziemi.”</w:t>
      </w:r>
    </w:p>
    <w:p/>
    <w:p>
      <w:r xmlns:w="http://schemas.openxmlformats.org/wordprocessingml/2006/main">
        <w:t xml:space="preserve">2. Jeremiasz 6:17 – „Ustanowiłem też nad wami stróżów, którzy mówią: Słuchajcie dźwięku trąby!” Ale oni powiedzieli: «Nie będziemy słuchać»”.</w:t>
      </w:r>
    </w:p>
    <w:p/>
    <w:p>
      <w:r xmlns:w="http://schemas.openxmlformats.org/wordprocessingml/2006/main">
        <w:t xml:space="preserve">Ezechiela 33:2 Synu człowieczy, przemów do synów swego ludu i powiedz im: Kiedy sprowadzam miecz na jakiś kraj, a lud tego kraju weźmie męża ze swoich krajów i ustanowi go swoim stróżem:</w:t>
      </w:r>
    </w:p>
    <w:p/>
    <w:p>
      <w:r xmlns:w="http://schemas.openxmlformats.org/wordprocessingml/2006/main">
        <w:t xml:space="preserve">Bóg poleca Ezechielowi, aby powiedział mieszkańcom tej ziemi, że gdy przyniesie zagładę, powinni wyznaczyć stróża, który ich ostrzeże.</w:t>
      </w:r>
    </w:p>
    <w:p/>
    <w:p>
      <w:r xmlns:w="http://schemas.openxmlformats.org/wordprocessingml/2006/main">
        <w:t xml:space="preserve">1. „Wezwanie do zaufania i posłuszeństwa: rola stróża w czasach kłopotów”</w:t>
      </w:r>
    </w:p>
    <w:p/>
    <w:p>
      <w:r xmlns:w="http://schemas.openxmlformats.org/wordprocessingml/2006/main">
        <w:t xml:space="preserve">2. „Znaczenie słuchania ostrzeżeń od Boga”</w:t>
      </w:r>
    </w:p>
    <w:p/>
    <w:p>
      <w:r xmlns:w="http://schemas.openxmlformats.org/wordprocessingml/2006/main">
        <w:t xml:space="preserve">1. Izajasz 21:6-9</w:t>
      </w:r>
    </w:p>
    <w:p/>
    <w:p>
      <w:r xmlns:w="http://schemas.openxmlformats.org/wordprocessingml/2006/main">
        <w:t xml:space="preserve">2. Jeremiasz 6:17-19</w:t>
      </w:r>
    </w:p>
    <w:p/>
    <w:p>
      <w:r xmlns:w="http://schemas.openxmlformats.org/wordprocessingml/2006/main">
        <w:t xml:space="preserve">Ezechiela 33:3 Jeśli zobaczy, że miecz przychodzi na ziemię, zatrąbi w trąbę i ostrzeże lud;</w:t>
      </w:r>
    </w:p>
    <w:p/>
    <w:p>
      <w:r xmlns:w="http://schemas.openxmlformats.org/wordprocessingml/2006/main">
        <w:t xml:space="preserve">1: Musimy podnieść alarm i ostrzec innych o niebezpieczeństwach naszych czasów.</w:t>
      </w:r>
    </w:p>
    <w:p/>
    <w:p>
      <w:r xmlns:w="http://schemas.openxmlformats.org/wordprocessingml/2006/main">
        <w:t xml:space="preserve">2: Musimy poważnie potraktować odpowiedzialność za ostrzeganie innych o zbliżającym się niebezpieczeństwie.</w:t>
      </w:r>
    </w:p>
    <w:p/>
    <w:p>
      <w:r xmlns:w="http://schemas.openxmlformats.org/wordprocessingml/2006/main">
        <w:t xml:space="preserve">1: Łk 12:48, Ale ten, który nie wiedział i nie zrobił tego, na co zasłużył na karę, otrzyma kilka batów</w:t>
      </w:r>
    </w:p>
    <w:p/>
    <w:p>
      <w:r xmlns:w="http://schemas.openxmlformats.org/wordprocessingml/2006/main">
        <w:t xml:space="preserve">2: Przysłów 24:11-12: Ratuj tych, którzy są prowadzeni na śmierć; powstrzymaj tych, którzy chwieją się w stronę rzezi. Jeśli powiesz: Ale my nic o tym nie wiedzieliśmy, czy ten, który waży serce, tego nie dostrzega? Czyż nie wie o tym Ten, który strzeże twojego życia? Czyż nie odda każdemu według tego, co uczynili?</w:t>
      </w:r>
    </w:p>
    <w:p/>
    <w:p>
      <w:r xmlns:w="http://schemas.openxmlformats.org/wordprocessingml/2006/main">
        <w:t xml:space="preserve">Ezechiela 33:4 Wtedy każdy, kto usłyszy dźwięk trąby i nie zważa na przestrogę; jeśli przyjdzie miecz i go zabierze, krew jego spadnie na jego głowę.</w:t>
      </w:r>
    </w:p>
    <w:p/>
    <w:p>
      <w:r xmlns:w="http://schemas.openxmlformats.org/wordprocessingml/2006/main">
        <w:t xml:space="preserve">Werset ten mówi o konsekwencjach niezastosowania się do ostrzeżeń Boga.</w:t>
      </w:r>
    </w:p>
    <w:p/>
    <w:p>
      <w:r xmlns:w="http://schemas.openxmlformats.org/wordprocessingml/2006/main">
        <w:t xml:space="preserve">1: Nie bądź jak ci, którzy ignorują Boże ostrzeżenia i ponoszą konsekwencje.</w:t>
      </w:r>
    </w:p>
    <w:p/>
    <w:p>
      <w:r xmlns:w="http://schemas.openxmlformats.org/wordprocessingml/2006/main">
        <w:t xml:space="preserve">2: Uważaj na ostrzeżenia Boże, aby uniknąć konsekwencji.</w:t>
      </w:r>
    </w:p>
    <w:p/>
    <w:p>
      <w:r xmlns:w="http://schemas.openxmlformats.org/wordprocessingml/2006/main">
        <w:t xml:space="preserve">1: Przysłów 29:1 - Ten, kto często jest strofowany, zatwardza kark swój, zostanie nagle zniszczony i to bez ratunku.</w:t>
      </w:r>
    </w:p>
    <w:p/>
    <w:p>
      <w:r xmlns:w="http://schemas.openxmlformats.org/wordprocessingml/2006/main">
        <w:t xml:space="preserve">2: Hebrajczyków 12:25 – Uważajcie, abyście nie odrzucali tego, który mówi. Bo jeśli nie uciekli ci, którzy odmówili temu, który mówił na ziemi, tym bardziej nie ujdziemy, jeśli odwrócimy się od tego, który mówi z nieba.</w:t>
      </w:r>
    </w:p>
    <w:p/>
    <w:p>
      <w:r xmlns:w="http://schemas.openxmlformats.org/wordprocessingml/2006/main">
        <w:t xml:space="preserve">Ezechiela 33:5 Usłyszał dźwięk trąby i nie zważał na przestrogę; jego krew będzie na nim. Ale kto przestrzega ostrzeżenia, wybawi swą duszę.</w:t>
      </w:r>
    </w:p>
    <w:p/>
    <w:p>
      <w:r xmlns:w="http://schemas.openxmlformats.org/wordprocessingml/2006/main">
        <w:t xml:space="preserve">Bóg ostrzega nas, abyśmy byli czujni i zwracali uwagę na Jego ostrzeżenia, ponieważ ci, którzy tego nie zrobią, będą odpowiedzialni za własną zagładę.</w:t>
      </w:r>
    </w:p>
    <w:p/>
    <w:p>
      <w:r xmlns:w="http://schemas.openxmlformats.org/wordprocessingml/2006/main">
        <w:t xml:space="preserve">1. „Ostrzeżenie Boże: usłuchaj wezwania lub zapłać cenę”</w:t>
      </w:r>
    </w:p>
    <w:p/>
    <w:p>
      <w:r xmlns:w="http://schemas.openxmlformats.org/wordprocessingml/2006/main">
        <w:t xml:space="preserve">2. „Boże ostrzeżenie: przyjmij Jego miłosierdzie i bądź zbawiony”</w:t>
      </w:r>
    </w:p>
    <w:p/>
    <w:p>
      <w:r xmlns:w="http://schemas.openxmlformats.org/wordprocessingml/2006/main">
        <w:t xml:space="preserve">1. Przysłów 29:1 „Ten, który często jest strofowany, zatwardza swój kark, zostanie nagle zniszczony i to bez ratunku”.</w:t>
      </w:r>
    </w:p>
    <w:p/>
    <w:p>
      <w:r xmlns:w="http://schemas.openxmlformats.org/wordprocessingml/2006/main">
        <w:t xml:space="preserve">2. Jakuba 4:17 „Dlatego ten, kto umie czynić dobro, a nie czyni, jest grzechem”.</w:t>
      </w:r>
    </w:p>
    <w:p/>
    <w:p>
      <w:r xmlns:w="http://schemas.openxmlformats.org/wordprocessingml/2006/main">
        <w:t xml:space="preserve">Ezechiela 33:6 Ale jeśli stróż zobaczy nadchodzący miecz i nie zatrąbi w trąbę, a lud nie będzie ostrzeżony; jeśli przyjdzie miecz i zabierze spośród nich kogoś, zostanie on zabrany z powodu swojej winy; ale jego krwi będę żądał z ręki stróża.</w:t>
      </w:r>
    </w:p>
    <w:p/>
    <w:p>
      <w:r xmlns:w="http://schemas.openxmlformats.org/wordprocessingml/2006/main">
        <w:t xml:space="preserve">Strażnik jest odpowiedzialny za ostrzeganie ludzi o zbliżającym się niebezpieczeństwie, a jeśli tego nie zrobi, Bóg pociągnie ich do odpowiedzialności.</w:t>
      </w:r>
    </w:p>
    <w:p/>
    <w:p>
      <w:r xmlns:w="http://schemas.openxmlformats.org/wordprocessingml/2006/main">
        <w:t xml:space="preserve">1. Bądź posłuszny Bogu i ostrzegaj innych przed niebezpieczeństwem</w:t>
      </w:r>
    </w:p>
    <w:p/>
    <w:p>
      <w:r xmlns:w="http://schemas.openxmlformats.org/wordprocessingml/2006/main">
        <w:t xml:space="preserve">2. Odpowiedzialność stróża</w:t>
      </w:r>
    </w:p>
    <w:p/>
    <w:p>
      <w:r xmlns:w="http://schemas.openxmlformats.org/wordprocessingml/2006/main">
        <w:t xml:space="preserve">1. Przysłów 24:11-12 - Wybaw tych, których przyciąga śmierć, i powstrzymaj potykających się na rzeź. Jeśli powiesz: Z pewnością tego nie wiedzieliśmy, Czy Ten, który waży serca, nie bierze tego pod uwagę? Ten, który strzeże twojej duszy, czyż On o tym nie wie? I czyż nie odda każdemu według jego uczynków?</w:t>
      </w:r>
    </w:p>
    <w:p/>
    <w:p>
      <w:r xmlns:w="http://schemas.openxmlformats.org/wordprocessingml/2006/main">
        <w:t xml:space="preserve">2. Jeremiasz 6:17-19 - Ustanowiłem też nad wami stróżów, którzy mówią: Słuchajcie dźwięku trąby! Ale oni powiedzieli: Nie będziemy słuchać. Dlatego słuchajcie, narody, i poznajcie zgromadzenie, co jest między nimi. Słuchaj, ziemio! Oto z całą pewnością sprowadzę na ten lud nieszczęście, owoc ich myśli, gdyż nie zważali na Moje słowa i Moje Prawo, lecz je odrzucili.</w:t>
      </w:r>
    </w:p>
    <w:p/>
    <w:p>
      <w:r xmlns:w="http://schemas.openxmlformats.org/wordprocessingml/2006/main">
        <w:t xml:space="preserve">Ezechiela 33:7 Ty, synu człowieczy, ustanowiłem cię stróżem domu Izraela; dlatego usłyszysz słowo z ust moich i ustrzeżesz ich ode mnie.</w:t>
      </w:r>
    </w:p>
    <w:p/>
    <w:p>
      <w:r xmlns:w="http://schemas.openxmlformats.org/wordprocessingml/2006/main">
        <w:t xml:space="preserve">Bóg wyznaczył Ezechiela na stróża ludu Izraela, aby słuchał słów Boga i ostrzegał ich.</w:t>
      </w:r>
    </w:p>
    <w:p/>
    <w:p>
      <w:r xmlns:w="http://schemas.openxmlformats.org/wordprocessingml/2006/main">
        <w:t xml:space="preserve">1. Znaczenie bycia stróżem ludu Bożego</w:t>
      </w:r>
    </w:p>
    <w:p/>
    <w:p>
      <w:r xmlns:w="http://schemas.openxmlformats.org/wordprocessingml/2006/main">
        <w:t xml:space="preserve">2. Słuchanie głosu Boga i przestrzeganie Jego przykazań</w:t>
      </w:r>
    </w:p>
    <w:p/>
    <w:p>
      <w:r xmlns:w="http://schemas.openxmlformats.org/wordprocessingml/2006/main">
        <w:t xml:space="preserve">1. Izajasz 56:10-12 – Jego stróże są ślepi, wszyscy nie mają wiedzy; oni wszyscy są głupimi psami, nie potrafią szczekać; śpię, leżę, kocham spać.</w:t>
      </w:r>
    </w:p>
    <w:p/>
    <w:p>
      <w:r xmlns:w="http://schemas.openxmlformats.org/wordprocessingml/2006/main">
        <w:t xml:space="preserve">2. Rzymian 13:11-14 - Poza tym znacie czas, że nadeszła godzina, abyście się przebudzili ze snu. Albowiem zbawienie jest teraz bliżej nas, niż wtedy, gdy po raz pierwszy uwierzyliśmy.</w:t>
      </w:r>
    </w:p>
    <w:p/>
    <w:p>
      <w:r xmlns:w="http://schemas.openxmlformats.org/wordprocessingml/2006/main">
        <w:t xml:space="preserve">Ezechiela 33:8 Gdy powiem bezbożnikowi: Bezbożniku, na pewno umrzesz; jeśli nie przemówisz, aby ostrzec bezbożnego z jego drogi, ten bezbożny umrze w swojej nieprawości; ale jego krwi będę żądał z twojej ręki.</w:t>
      </w:r>
    </w:p>
    <w:p/>
    <w:p>
      <w:r xmlns:w="http://schemas.openxmlformats.org/wordprocessingml/2006/main">
        <w:t xml:space="preserve">Fragment ten ostrzega, że ci, którzy nie odezwą się, aby ostrzec niegodziwych o ich rychłej śmierci, zostaną pociągnięci do odpowiedzialności za ich krew.</w:t>
      </w:r>
    </w:p>
    <w:p/>
    <w:p>
      <w:r xmlns:w="http://schemas.openxmlformats.org/wordprocessingml/2006/main">
        <w:t xml:space="preserve">1. Musimy wypowiadać się przeciwko niegodziwości i nie milczeć.</w:t>
      </w:r>
    </w:p>
    <w:p/>
    <w:p>
      <w:r xmlns:w="http://schemas.openxmlformats.org/wordprocessingml/2006/main">
        <w:t xml:space="preserve">2. Nasza bierność ma konsekwencje i jesteśmy odpowiedzialni za nasze słowa i czyny.</w:t>
      </w:r>
    </w:p>
    <w:p/>
    <w:p>
      <w:r xmlns:w="http://schemas.openxmlformats.org/wordprocessingml/2006/main">
        <w:t xml:space="preserve">1. Jakuba 4:17 - Kto więc wie, co należy zrobić, a nie czyni tego, jest to grzech.</w:t>
      </w:r>
    </w:p>
    <w:p/>
    <w:p>
      <w:r xmlns:w="http://schemas.openxmlformats.org/wordprocessingml/2006/main">
        <w:t xml:space="preserve">2. Przysłów 24:11 – Ratuj tych, którzy są zabierani na śmierć; powstrzymajcie tych, którzy potykają się na rzeź.</w:t>
      </w:r>
    </w:p>
    <w:p/>
    <w:p>
      <w:r xmlns:w="http://schemas.openxmlformats.org/wordprocessingml/2006/main">
        <w:t xml:space="preserve">Ezechiela 33:9 Jeśli jednak ostrzeżesz bezbożnego o jego drodze, aby się od niej odwrócił; jeśli nie odwróci się od swojej drogi, umrze w swojej nieprawości; ale wybawiłeś swoją duszę.</w:t>
      </w:r>
    </w:p>
    <w:p/>
    <w:p>
      <w:r xmlns:w="http://schemas.openxmlformats.org/wordprocessingml/2006/main">
        <w:t xml:space="preserve">Fragment ten podkreśla wagę ostrzegania niegodziwych przed ich niemoralnym zachowaniem oraz konsekwencjami niezastosowania się do ostrzeżenia.</w:t>
      </w:r>
    </w:p>
    <w:p/>
    <w:p>
      <w:r xmlns:w="http://schemas.openxmlformats.org/wordprocessingml/2006/main">
        <w:t xml:space="preserve">1. Moc ostrzeżenia: jak możemy użyć naszych słów, aby wprowadzić zmiany?</w:t>
      </w:r>
    </w:p>
    <w:p/>
    <w:p>
      <w:r xmlns:w="http://schemas.openxmlformats.org/wordprocessingml/2006/main">
        <w:t xml:space="preserve">2. Konsekwencje grzechu: Zrozumienie wagi pokuty.</w:t>
      </w:r>
    </w:p>
    <w:p/>
    <w:p>
      <w:r xmlns:w="http://schemas.openxmlformats.org/wordprocessingml/2006/main">
        <w:t xml:space="preserve">1. Przysłów 24:11-12 „Ratujcie tych, którzy są wzięci na śmierć, powstrzymujcie tych, którzy potykają się na rzeź. Jeśli powiesz: Oto, nie wiedzieliśmy tego, czy ten, który waży serce, tego nie dostrzega Czyż nie wie o tym Ten, który czuwa nad twoją duszą i czy nie odwdzięczy się człowiekowi według jego uczynku?</w:t>
      </w:r>
    </w:p>
    <w:p/>
    <w:p>
      <w:r xmlns:w="http://schemas.openxmlformats.org/wordprocessingml/2006/main">
        <w:t xml:space="preserve">2. Jakuba 5:19-20 Bracia moi, jeśli ktoś z was zbłądzi od prawdy i ktoś go sprowadzi z powrotem, niech wie, że kto nawróci grzesznika z jego wędrówki, uratuje jego duszę od śmierci i zakryje mnóstwo grzechów .</w:t>
      </w:r>
    </w:p>
    <w:p/>
    <w:p>
      <w:r xmlns:w="http://schemas.openxmlformats.org/wordprocessingml/2006/main">
        <w:t xml:space="preserve">Ezechiela 33:10 Dlatego mów, synu człowieczy, do domu Izraela; Tak mówicie, mówiąc: Jeśli spadną na nas nasze występki i nasze grzechy, a my w nich usychniemy, jak mamy wtedy żyć?</w:t>
      </w:r>
    </w:p>
    <w:p/>
    <w:p>
      <w:r xmlns:w="http://schemas.openxmlformats.org/wordprocessingml/2006/main">
        <w:t xml:space="preserve">Dom Izraela proszony jest o rozważenie, jak powinni żyć, jeśli ich przestępstwa i grzechy spowodowały cierpienie.</w:t>
      </w:r>
    </w:p>
    <w:p/>
    <w:p>
      <w:r xmlns:w="http://schemas.openxmlformats.org/wordprocessingml/2006/main">
        <w:t xml:space="preserve">1. Życie w świetle naszych grzechów</w:t>
      </w:r>
    </w:p>
    <w:p/>
    <w:p>
      <w:r xmlns:w="http://schemas.openxmlformats.org/wordprocessingml/2006/main">
        <w:t xml:space="preserve">2. Konsekwencje nieposłuszeństwa</w:t>
      </w:r>
    </w:p>
    <w:p/>
    <w:p>
      <w:r xmlns:w="http://schemas.openxmlformats.org/wordprocessingml/2006/main">
        <w:t xml:space="preserve">1. Mateusza 5:3-12 – Błogosławieni, którzy płaczą, albowiem oni będą pocieszeni.</w:t>
      </w:r>
    </w:p>
    <w:p/>
    <w:p>
      <w:r xmlns:w="http://schemas.openxmlformats.org/wordprocessingml/2006/main">
        <w:t xml:space="preserve">2. Rzymian 6:23 - Zapłatą za grzech jest śmierć, ale darem Bożym jest życie wieczne w Chrystusie Jezusie, Panu naszym.</w:t>
      </w:r>
    </w:p>
    <w:p/>
    <w:p>
      <w:r xmlns:w="http://schemas.openxmlformats.org/wordprocessingml/2006/main">
        <w:t xml:space="preserve">Ezechiela 33:11 Powiedz im: Jako żyję, mówi Pan BÓG, nie mam upodobania w śmierci bezbożnego; ale żeby bezbożny zawrócił ze swojej drogi i żył. Nawróćcie się, nawróćcie się ze swoich złych dróg. bo dlaczego pomrzecie, domu Izraela?</w:t>
      </w:r>
    </w:p>
    <w:p/>
    <w:p>
      <w:r xmlns:w="http://schemas.openxmlformats.org/wordprocessingml/2006/main">
        <w:t xml:space="preserve">Ten fragment podkreśla Boże pragnienie, aby ludzie odwrócili się od niegodziwego postępowania i żyli, a nie umierali.</w:t>
      </w:r>
    </w:p>
    <w:p/>
    <w:p>
      <w:r xmlns:w="http://schemas.openxmlformats.org/wordprocessingml/2006/main">
        <w:t xml:space="preserve">1: Bóg nas kocha i pragnie, abyśmy odwrócili się od naszych grzesznych dróg i otrzymali Jego zbawienie.</w:t>
      </w:r>
    </w:p>
    <w:p/>
    <w:p>
      <w:r xmlns:w="http://schemas.openxmlformats.org/wordprocessingml/2006/main">
        <w:t xml:space="preserve">2: Nasze wybory mają konsekwencje – wybierz życie zamiast śmierci.</w:t>
      </w:r>
    </w:p>
    <w:p/>
    <w:p>
      <w:r xmlns:w="http://schemas.openxmlformats.org/wordprocessingml/2006/main">
        <w:t xml:space="preserve">1: Dzieje Apostolskie 3:19-20 – Pokutujcie i nawróćcie się ponownie, aby wasze grzechy zostały zmazane i aby od Pana nadeszły czasy ochłody.</w:t>
      </w:r>
    </w:p>
    <w:p/>
    <w:p>
      <w:r xmlns:w="http://schemas.openxmlformats.org/wordprocessingml/2006/main">
        <w:t xml:space="preserve">2: Rzymian 6:23 - Zapłatą bowiem za grzech jest śmierć, lecz darmowym darem Bożym jest życie wieczne w Chrystusie Jezusie, Panu naszym.</w:t>
      </w:r>
    </w:p>
    <w:p/>
    <w:p>
      <w:r xmlns:w="http://schemas.openxmlformats.org/wordprocessingml/2006/main">
        <w:t xml:space="preserve">Ezechiela 33:12 Dlatego mów, synu człowieczy, do synów swego ludu: Sprawiedliwość sprawiedliwego nie wybawi go w dniu jego przestępstwa, a co do niegodziwości bezbożnego, nie upadnie przez to w dzień, w którym odwróci się od swojej niegodziwości; ani sprawiedliwy nie będzie mógł żyć dla swojej sprawiedliwości w dniu, w którym zgrzeszy.</w:t>
      </w:r>
    </w:p>
    <w:p/>
    <w:p>
      <w:r xmlns:w="http://schemas.openxmlformats.org/wordprocessingml/2006/main">
        <w:t xml:space="preserve">Sprawiedliwość sprawiedliwych nie uratuje ich, jeśli zgrzeszą, a niegodziwość bezbożnych nie będzie w stanie ich ocalić, jeśli się od nich odwrócą.</w:t>
      </w:r>
    </w:p>
    <w:p/>
    <w:p>
      <w:r xmlns:w="http://schemas.openxmlformats.org/wordprocessingml/2006/main">
        <w:t xml:space="preserve">1. Niebezpieczeństwo grzechu: jak grzech może wpłynąć nawet na sprawiedliwych</w:t>
      </w:r>
    </w:p>
    <w:p/>
    <w:p>
      <w:r xmlns:w="http://schemas.openxmlformats.org/wordprocessingml/2006/main">
        <w:t xml:space="preserve">2. Potrzeba pokuty: jak znaleźć odkupienie w swoich występkach</w:t>
      </w:r>
    </w:p>
    <w:p/>
    <w:p>
      <w:r xmlns:w="http://schemas.openxmlformats.org/wordprocessingml/2006/main">
        <w:t xml:space="preserve">1. Jakuba 5:16 – Wyznawajcie sobie nawzajem swoje przewinienia i módlcie się jeden za drugiego, abyście odzyskali zdrowie.</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Ezechiela 33:13 Gdy powiem sprawiedliwemu, że na pewno będzie żył; jeśli zaufa własnej sprawiedliwości i dopuści się nieprawości, nie będzie się wspominać o żadnej jego sprawiedliwości; lecz za swą winę, którą popełnił, umrze za nią.</w:t>
      </w:r>
    </w:p>
    <w:p/>
    <w:p>
      <w:r xmlns:w="http://schemas.openxmlformats.org/wordprocessingml/2006/main">
        <w:t xml:space="preserve">Sprawiedliwi nie zostaną zbawieni, jeśli będą polegać na własnej prawości i popełniać niegodziwość, lecz zamiast tego zostaną ukarani za niegodziwość, którą popełnili.</w:t>
      </w:r>
    </w:p>
    <w:p/>
    <w:p>
      <w:r xmlns:w="http://schemas.openxmlformats.org/wordprocessingml/2006/main">
        <w:t xml:space="preserve">1. Prawdziwa sprawiedliwość pochodzi od Boga, a nie od nas samych</w:t>
      </w:r>
    </w:p>
    <w:p/>
    <w:p>
      <w:r xmlns:w="http://schemas.openxmlformats.org/wordprocessingml/2006/main">
        <w:t xml:space="preserve">2. Nie polegaj na własnej sprawiedliwości, polegaj na sprawiedliwości Bożej</w:t>
      </w:r>
    </w:p>
    <w:p/>
    <w:p>
      <w:r xmlns:w="http://schemas.openxmlformats.org/wordprocessingml/2006/main">
        <w:t xml:space="preserve">1. Izajasz 64:6 - Ale my wszyscy jesteśmy jak coś nieczystego, a wszystkie nasze sprawiedliwości jak brudna szmata; i wszyscy blakniemy jak liść; a nieprawości nasze jak wiatr porwały nas.</w:t>
      </w:r>
    </w:p>
    <w:p/>
    <w:p>
      <w:r xmlns:w="http://schemas.openxmlformats.org/wordprocessingml/2006/main">
        <w:t xml:space="preserve">2. Jakuba 2:10 - Ktokolwiek bowiem zachowa całe Prawo, a przekroczy jedno tylko w jednym, ponosi winę za wszystkie.</w:t>
      </w:r>
    </w:p>
    <w:p/>
    <w:p>
      <w:r xmlns:w="http://schemas.openxmlformats.org/wordprocessingml/2006/main">
        <w:t xml:space="preserve">Ezechiela 33:14 Gdy znowu powiem bezbożnemu: Na pewno umrzecie; jeśli odwróci się od swego grzechu i będzie czynił to, co jest zgodne z prawem i słuszne;</w:t>
      </w:r>
    </w:p>
    <w:p/>
    <w:p>
      <w:r xmlns:w="http://schemas.openxmlformats.org/wordprocessingml/2006/main">
        <w:t xml:space="preserve">Bóg nakazuje nam pokutować i czynić to, co słuszne.</w:t>
      </w:r>
    </w:p>
    <w:p/>
    <w:p>
      <w:r xmlns:w="http://schemas.openxmlformats.org/wordprocessingml/2006/main">
        <w:t xml:space="preserve">1. Wezwanie do pokuty: Ezechiela 33:14</w:t>
      </w:r>
    </w:p>
    <w:p/>
    <w:p>
      <w:r xmlns:w="http://schemas.openxmlformats.org/wordprocessingml/2006/main">
        <w:t xml:space="preserve">2. Prawe życie: obietnica zbawienia</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Ezechiela 33:15 Jeśli bezbożny zwróci zastaw, odda to, co zrabował, postępuj według ustaw życia, nie popełniając nieprawości; na pewno będzie żył, nie umrze.</w:t>
      </w:r>
    </w:p>
    <w:p/>
    <w:p>
      <w:r xmlns:w="http://schemas.openxmlformats.org/wordprocessingml/2006/main">
        <w:t xml:space="preserve">Pan nagradza tych, którzy pokutują i żyją według Jego przykazań, dając im życie.</w:t>
      </w:r>
    </w:p>
    <w:p/>
    <w:p>
      <w:r xmlns:w="http://schemas.openxmlformats.org/wordprocessingml/2006/main">
        <w:t xml:space="preserve">1. Pan nagradza prawość</w:t>
      </w:r>
    </w:p>
    <w:p/>
    <w:p>
      <w:r xmlns:w="http://schemas.openxmlformats.org/wordprocessingml/2006/main">
        <w:t xml:space="preserve">2. Pokuta daje życie</w:t>
      </w:r>
    </w:p>
    <w:p/>
    <w:p>
      <w:r xmlns:w="http://schemas.openxmlformats.org/wordprocessingml/2006/main">
        <w:t xml:space="preserve">1. Mateusza 5:17-20 (Nie mniemajcie, że przyszedłem znieść Prawo albo Proroków; nie przyszedłem je rozwiązać, ale wypełnić. Bo zaprawdę powiadam wam, dopóki niebo i ziemia nie przeminą ani jedna jota, ani jedna kreska nie przeminie z Prawa, aż wszystko się spełni. Dlatego każdy, kto odstąpi od jednego z najmniejszych z tych przykazań i nauczy innych, aby tak samo postępowali, będzie najmniejszy w królestwie niebieskim, lecz ktokolwiek je będzie wykonywał i uczy, że będą nazwani wielkimi w królestwie niebieskim.)</w:t>
      </w:r>
    </w:p>
    <w:p/>
    <w:p>
      <w:r xmlns:w="http://schemas.openxmlformats.org/wordprocessingml/2006/main">
        <w:t xml:space="preserve">2. Rzymian 6:23 (Albowiem zapłatą za grzech jest śmierć, lecz darmowym darem Bożym jest życie wieczne w Chrystusie Jezusie, Panu naszym.)</w:t>
      </w:r>
    </w:p>
    <w:p/>
    <w:p>
      <w:r xmlns:w="http://schemas.openxmlformats.org/wordprocessingml/2006/main">
        <w:t xml:space="preserve">Ezechiela 33:16 Nie będą mu wspominane żadne jego grzechy, które popełnił; na pewno przeżyje.</w:t>
      </w:r>
    </w:p>
    <w:p/>
    <w:p>
      <w:r xmlns:w="http://schemas.openxmlformats.org/wordprocessingml/2006/main">
        <w:t xml:space="preserve">Łaska Boża jest wystarczająca, aby przebaczyć tym, którzy pokutują i odwracają się od grzechu.</w:t>
      </w:r>
    </w:p>
    <w:p/>
    <w:p>
      <w:r xmlns:w="http://schemas.openxmlformats.org/wordprocessingml/2006/main">
        <w:t xml:space="preserve">1: Łaska Boża jest przypomnieniem Jego miłości i miłosierdzia.</w:t>
      </w:r>
    </w:p>
    <w:p/>
    <w:p>
      <w:r xmlns:w="http://schemas.openxmlformats.org/wordprocessingml/2006/main">
        <w:t xml:space="preserve">2: Pokuta i posłuszeństwo to kluczowe kroki do odblokowania łaski Bożej.</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Ezechiela 18:21-22 – „Ale jeśli bezbożny odwróci się od wszystkich grzechów, które popełnił, i będzie przestrzegał wszystkich moich przykazań, i będzie postępował sprawiedliwie i sprawiedliwie, to na pewno będzie żył i nie umrze. będą im pamiętane przestępstwa, które popełnili. Dzięki temu, co czynili sprawiedliwie, będą żyć”.</w:t>
      </w:r>
    </w:p>
    <w:p/>
    <w:p>
      <w:r xmlns:w="http://schemas.openxmlformats.org/wordprocessingml/2006/main">
        <w:t xml:space="preserve">Ezechiela 33:17 A jednak synowie twojego ludu mówią: Nie jest równa droga Pana, ale ich droga nie jest równa.</w:t>
      </w:r>
    </w:p>
    <w:p/>
    <w:p>
      <w:r xmlns:w="http://schemas.openxmlformats.org/wordprocessingml/2006/main">
        <w:t xml:space="preserve">Ludzie kwestionują sposób działania Pana i twierdzą, że nie jest on równy.</w:t>
      </w:r>
    </w:p>
    <w:p/>
    <w:p>
      <w:r xmlns:w="http://schemas.openxmlformats.org/wordprocessingml/2006/main">
        <w:t xml:space="preserve">1. Drogi Boże są sprawiedliwe: badanie siły niewiary w Księdze Ezechiela 33:17</w:t>
      </w:r>
    </w:p>
    <w:p/>
    <w:p>
      <w:r xmlns:w="http://schemas.openxmlformats.org/wordprocessingml/2006/main">
        <w:t xml:space="preserve">2. Niezgłębiona mądrość Boża: zaufanie Bogu w trudnych czasach</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Rzymian 11:33-36 – „O głębokości bogactw, zarówno mądrości, jak i poznania Boga! Jakże niezbadane są Jego sądy i Jego drogi, których nie można poznać! Któż bowiem poznał zamysł Pana? był jego doradcą? Albo kto pierwszy dał mu, i zostanie mu to odpłacone? Bo z niego i przez niego, i przez niego jest wszystko. Jemu chwała na wieki. Amen.</w:t>
      </w:r>
    </w:p>
    <w:p/>
    <w:p>
      <w:r xmlns:w="http://schemas.openxmlformats.org/wordprocessingml/2006/main">
        <w:t xml:space="preserve">Ezechiela 33:18 Gdy sprawiedliwy odwróci się od swojej sprawiedliwości i dopuści się nieprawości, przez to nawet umrze.</w:t>
      </w:r>
    </w:p>
    <w:p/>
    <w:p>
      <w:r xmlns:w="http://schemas.openxmlformats.org/wordprocessingml/2006/main">
        <w:t xml:space="preserve">Księga Ezechiela 33:18 ostrzega, że jeśli sprawiedliwy odwróci się od swojej prawości i dopuści się niegodziwości, umrze.</w:t>
      </w:r>
    </w:p>
    <w:p/>
    <w:p>
      <w:r xmlns:w="http://schemas.openxmlformats.org/wordprocessingml/2006/main">
        <w:t xml:space="preserve">1. „Odwrócenie się od sprawiedliwości: konsekwencje grzechu”</w:t>
      </w:r>
    </w:p>
    <w:p/>
    <w:p>
      <w:r xmlns:w="http://schemas.openxmlformats.org/wordprocessingml/2006/main">
        <w:t xml:space="preserve">2. „Wartość sprawiedliwości i cena nieprawości”</w:t>
      </w:r>
    </w:p>
    <w:p/>
    <w:p>
      <w:r xmlns:w="http://schemas.openxmlformats.org/wordprocessingml/2006/main">
        <w:t xml:space="preserve">1. Rzymian 6:23 – Zapłatą za grzech jest śmierć; lecz darem Bożym jest życie wieczne przez Jezusa Chrystusa, Pana naszego.</w:t>
      </w:r>
    </w:p>
    <w:p/>
    <w:p>
      <w:r xmlns:w="http://schemas.openxmlformats.org/wordprocessingml/2006/main">
        <w:t xml:space="preserve">2. Przysłów 11:19 - Jak sprawiedliwość prowadzi do życia, tak kto goni za złem, ściga je aż do własnej śmierci.</w:t>
      </w:r>
    </w:p>
    <w:p/>
    <w:p>
      <w:r xmlns:w="http://schemas.openxmlformats.org/wordprocessingml/2006/main">
        <w:t xml:space="preserve">Ezechiela 33:19 Ale jeśli bezbożny odwróci się od swojej niegodziwości i będzie czynił to, co jest zgodne z prawem i słuszne, dzięki temu będzie żył.</w:t>
      </w:r>
    </w:p>
    <w:p/>
    <w:p>
      <w:r xmlns:w="http://schemas.openxmlformats.org/wordprocessingml/2006/main">
        <w:t xml:space="preserve">Jeśli bezbożni odwrócą się od swoich złych uczynków i będą czynić to, co słuszne, zostaną zbawieni.</w:t>
      </w:r>
    </w:p>
    <w:p/>
    <w:p>
      <w:r xmlns:w="http://schemas.openxmlformats.org/wordprocessingml/2006/main">
        <w:t xml:space="preserve">1. Odkupienie przez sprawiedliwość</w:t>
      </w:r>
    </w:p>
    <w:p/>
    <w:p>
      <w:r xmlns:w="http://schemas.openxmlformats.org/wordprocessingml/2006/main">
        <w:t xml:space="preserve">2. Droga zbawienia przez pokutę</w:t>
      </w:r>
    </w:p>
    <w:p/>
    <w:p>
      <w:r xmlns:w="http://schemas.openxmlformats.org/wordprocessingml/2006/main">
        <w:t xml:space="preserve">1. Dzieje Apostolskie 3:19 - Nawróćcie się więc do Boga, aby wasze grzechy zostały zmazane i aby nadeszły od Pana czasy ochłody.</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Ezechiela 33:20 A wy jednak mówicie: Nierówna jest droga Pana. Domu Izraela, będę was sądził, każdy według swoich dróg.</w:t>
      </w:r>
    </w:p>
    <w:p/>
    <w:p>
      <w:r xmlns:w="http://schemas.openxmlformats.org/wordprocessingml/2006/main">
        <w:t xml:space="preserve">Lud Izraela skarżył się Bogu, że Jego drogi nie są równe, a Bóg odpowiedział, że będzie ich sądził według ich własnych dróg.</w:t>
      </w:r>
    </w:p>
    <w:p/>
    <w:p>
      <w:r xmlns:w="http://schemas.openxmlformats.org/wordprocessingml/2006/main">
        <w:t xml:space="preserve">1. Sprawiedliwość Boża jest bezstronna i bezstronność jest Bożą drogą</w:t>
      </w:r>
    </w:p>
    <w:p/>
    <w:p>
      <w:r xmlns:w="http://schemas.openxmlformats.org/wordprocessingml/2006/main">
        <w:t xml:space="preserve">2. Jesteśmy oceniani na podstawie tego, jak żyjemy</w:t>
      </w:r>
    </w:p>
    <w:p/>
    <w:p>
      <w:r xmlns:w="http://schemas.openxmlformats.org/wordprocessingml/2006/main">
        <w:t xml:space="preserve">1. Księga Kapłańska 19:15 Nie będziesz czynił niesprawiedliwości w sądzie. Nie będziesz stronniczy wobec biednych i nie będziesz ustępował wielkim, ale będziesz sądził bliźniego swego w sprawiedliwości.</w:t>
      </w:r>
    </w:p>
    <w:p/>
    <w:p>
      <w:r xmlns:w="http://schemas.openxmlformats.org/wordprocessingml/2006/main">
        <w:t xml:space="preserve">2. Rzymian 2:11 Bóg bowiem nie jest stronniczy.</w:t>
      </w:r>
    </w:p>
    <w:p/>
    <w:p>
      <w:r xmlns:w="http://schemas.openxmlformats.org/wordprocessingml/2006/main">
        <w:t xml:space="preserve">Ezechiela 33:21 I stało się w dwunastym roku naszej niewoli, w dziesiątym miesiącu, w piątym dniu tego miesiąca, przyszedł do mnie uciekinier z Jerozolimy i powiedział: Miasto zostało zdobyte.</w:t>
      </w:r>
    </w:p>
    <w:p/>
    <w:p>
      <w:r xmlns:w="http://schemas.openxmlformats.org/wordprocessingml/2006/main">
        <w:t xml:space="preserve">W dwunastym roku niewoli przybył z Jerozolimy posłaniec i oznajmił Ezechielowi, że miasto zostało zdobyte.</w:t>
      </w:r>
    </w:p>
    <w:p/>
    <w:p>
      <w:r xmlns:w="http://schemas.openxmlformats.org/wordprocessingml/2006/main">
        <w:t xml:space="preserve">1. Pocieszenie Pana w czasach ucisku</w:t>
      </w:r>
    </w:p>
    <w:p/>
    <w:p>
      <w:r xmlns:w="http://schemas.openxmlformats.org/wordprocessingml/2006/main">
        <w:t xml:space="preserve">2. Moc Boga w obliczu przeciwności losu</w:t>
      </w:r>
    </w:p>
    <w:p/>
    <w:p>
      <w:r xmlns:w="http://schemas.openxmlformats.org/wordprocessingml/2006/main">
        <w:t xml:space="preserve">1. Lamentacje 3:22 23 – „Dzięki miłosierdziu Pana nie giniemy, bo Jego miłosierdzie nie ustanie. Każdego ranka są nowe. Wielka jest Twoja wierność”.</w:t>
      </w:r>
    </w:p>
    <w:p/>
    <w:p>
      <w:r xmlns:w="http://schemas.openxmlformats.org/wordprocessingml/2006/main">
        <w:t xml:space="preserve">2. Izajasz 41:10 – „Nie bój się, bo jestem z tobą; nie lękaj się, bo jestem twoim Bogiem. Wzmocnię cię, tak, pomogę ci, podeprę cię moją sprawiedliwą prawicą”.</w:t>
      </w:r>
    </w:p>
    <w:p/>
    <w:p>
      <w:r xmlns:w="http://schemas.openxmlformats.org/wordprocessingml/2006/main">
        <w:t xml:space="preserve">Ezechiela 33:22 A ręka Pana spoczęła na mnie wieczorem, zanim przybył uciekinier; i otworzył moje usta, aż przyszedł do mnie rano; i otworzyły się usta moje, i nie byłem już niemy.</w:t>
      </w:r>
    </w:p>
    <w:p/>
    <w:p>
      <w:r xmlns:w="http://schemas.openxmlformats.org/wordprocessingml/2006/main">
        <w:t xml:space="preserve">Wieczorem ręka Pańska spoczywała na Ezechielu i otwierała jego usta aż do rana, aby mógł znowu mówić.</w:t>
      </w:r>
    </w:p>
    <w:p/>
    <w:p>
      <w:r xmlns:w="http://schemas.openxmlformats.org/wordprocessingml/2006/main">
        <w:t xml:space="preserve">1. Moc Bożej ręki - Ezechiela 33:22</w:t>
      </w:r>
    </w:p>
    <w:p/>
    <w:p>
      <w:r xmlns:w="http://schemas.openxmlformats.org/wordprocessingml/2006/main">
        <w:t xml:space="preserve">2. Znajdowanie siły w trudnych czasach – Ezechiela 33:22</w:t>
      </w:r>
    </w:p>
    <w:p/>
    <w:p>
      <w:r xmlns:w="http://schemas.openxmlformats.org/wordprocessingml/2006/main">
        <w:t xml:space="preserve">1. Izajasz 40:28-31 – „Czy nie wiecie? Czy nie słyszeliście? Pan jest Bogiem wiecznym, Stworzycielem krańców ziemi. Nie zmęczy się ani nie znuży, a jego zrozumienia nikt nie może zgłębienie. Zmęczonym daje siłę, a słabym pomnaża siłę. Nawet młodzież znużona i znużona, a młodzieńcy potykają się i upadają, lecz ci, którzy pokładają nadzieję w Panu, odzyskują siły, wzbijają się na skrzydłach jak orły. będą biegać i nie znużą się, będą chodzić i nie ustawają”.</w:t>
      </w:r>
    </w:p>
    <w:p/>
    <w:p>
      <w:r xmlns:w="http://schemas.openxmlformats.org/wordprocessingml/2006/main">
        <w:t xml:space="preserve">2. Filipian 4:13 – „Wszystko mogę w Tym, który mnie wzmacnia”.</w:t>
      </w:r>
    </w:p>
    <w:p/>
    <w:p>
      <w:r xmlns:w="http://schemas.openxmlformats.org/wordprocessingml/2006/main">
        <w:t xml:space="preserve">Ezechiela 33:23 I doszło do mnie słowo Pana, mówiące:</w:t>
      </w:r>
    </w:p>
    <w:p/>
    <w:p>
      <w:r xmlns:w="http://schemas.openxmlformats.org/wordprocessingml/2006/main">
        <w:t xml:space="preserve">Bóg powołuje Ezechiela do posługi proroczej.</w:t>
      </w:r>
    </w:p>
    <w:p/>
    <w:p>
      <w:r xmlns:w="http://schemas.openxmlformats.org/wordprocessingml/2006/main">
        <w:t xml:space="preserve">1. Powołanie do posługi proroczej</w:t>
      </w:r>
    </w:p>
    <w:p/>
    <w:p>
      <w:r xmlns:w="http://schemas.openxmlformats.org/wordprocessingml/2006/main">
        <w:t xml:space="preserve">2. Słowo Pańskie: wezwanie do działania</w:t>
      </w:r>
    </w:p>
    <w:p/>
    <w:p>
      <w:r xmlns:w="http://schemas.openxmlformats.org/wordprocessingml/2006/main">
        <w:t xml:space="preserve">1. Jeremiasz 1:4-10</w:t>
      </w:r>
    </w:p>
    <w:p/>
    <w:p>
      <w:r xmlns:w="http://schemas.openxmlformats.org/wordprocessingml/2006/main">
        <w:t xml:space="preserve">2. Izajasz 6:8-10</w:t>
      </w:r>
    </w:p>
    <w:p/>
    <w:p>
      <w:r xmlns:w="http://schemas.openxmlformats.org/wordprocessingml/2006/main">
        <w:t xml:space="preserve">Ezechiela 33:24 Synu człowieczy! Mówią mieszkańcy pustkowi ziemi izraelskiej, mówiąc: Jeden był Abraham i on odziedziczył ziemię. Ale nas jest wielu; ziemia jest nam dana w dziedzictwo.</w:t>
      </w:r>
    </w:p>
    <w:p/>
    <w:p>
      <w:r xmlns:w="http://schemas.openxmlformats.org/wordprocessingml/2006/main">
        <w:t xml:space="preserve">Mieszkańcy ziemi izraelskiej twierdzą, że Abraham był jeden i odziedziczył tę ziemię, ale jest ich wielu i ziemia została im dana w dziedzictwo.</w:t>
      </w:r>
    </w:p>
    <w:p/>
    <w:p>
      <w:r xmlns:w="http://schemas.openxmlformats.org/wordprocessingml/2006/main">
        <w:t xml:space="preserve">1. Wierność Boga objawia się w Jego obietnicy danej Abrahamowi i jego potomkom, że odziedziczą ziemię.</w:t>
      </w:r>
    </w:p>
    <w:p/>
    <w:p>
      <w:r xmlns:w="http://schemas.openxmlformats.org/wordprocessingml/2006/main">
        <w:t xml:space="preserve">2. Znaczenie uznania wartości Bożych obietnic i błogosławieństw w naszym życiu.</w:t>
      </w:r>
    </w:p>
    <w:p/>
    <w:p>
      <w:r xmlns:w="http://schemas.openxmlformats.org/wordprocessingml/2006/main">
        <w:t xml:space="preserve">1. Rodzaju 17:8 - I dam tobie i twojemu potomstwu po tobie ziemię, w której jesteś przybyszem, całą ziemię Kanaan w posiadanie na wieki; i będę ich Bogiem.</w:t>
      </w:r>
    </w:p>
    <w:p/>
    <w:p>
      <w:r xmlns:w="http://schemas.openxmlformats.org/wordprocessingml/2006/main">
        <w:t xml:space="preserve">2. Rzymian 4:13 - Albowiem obietnica, że będzie dziedzicem świata, nie została dana Abrahamowi ani jego potomstwu przez zakon, ale przez sprawiedliwość wiary.</w:t>
      </w:r>
    </w:p>
    <w:p/>
    <w:p>
      <w:r xmlns:w="http://schemas.openxmlformats.org/wordprocessingml/2006/main">
        <w:t xml:space="preserve">Ezechiela 33:25 Dlatego powiedz im: Tak mówi Pan BÓG; Jecie z krwią i wznosicie oczy ku swoim bożkom, i przelewacie krew. Czy posiądziecie tę ziemię?</w:t>
      </w:r>
    </w:p>
    <w:p/>
    <w:p>
      <w:r xmlns:w="http://schemas.openxmlformats.org/wordprocessingml/2006/main">
        <w:t xml:space="preserve">Bóg ostrzega lud, aby nie jadł z krwią i nie oddawał czci bożkom, w przeciwnym razie nie będą mogli posiąść ziemi.</w:t>
      </w:r>
    </w:p>
    <w:p/>
    <w:p>
      <w:r xmlns:w="http://schemas.openxmlformats.org/wordprocessingml/2006/main">
        <w:t xml:space="preserve">1. Bałwochwalstwo prowadzi do nieposłuszeństwa przykazaniom Bożym</w:t>
      </w:r>
    </w:p>
    <w:p/>
    <w:p>
      <w:r xmlns:w="http://schemas.openxmlformats.org/wordprocessingml/2006/main">
        <w:t xml:space="preserve">2. Konsekwencje jedzenia krwią</w:t>
      </w:r>
    </w:p>
    <w:p/>
    <w:p>
      <w:r xmlns:w="http://schemas.openxmlformats.org/wordprocessingml/2006/main">
        <w:t xml:space="preserve">1. Księga Wyjścia 20:3-4 – „Nie będziesz miał bogów cudzych przede mną. „Nie będziesz czynił sobie bożka w kształcie czegokolwiek na niebie w górze ani na ziemi nisko, ani w wodach poniżej”.</w:t>
      </w:r>
    </w:p>
    <w:p/>
    <w:p>
      <w:r xmlns:w="http://schemas.openxmlformats.org/wordprocessingml/2006/main">
        <w:t xml:space="preserve">2. Rzymian 8:7 – Umysł rządzony przez ciało jest wrogi Bogu; nie poddaje się prawu Bożemu i nie może tego zrobić.</w:t>
      </w:r>
    </w:p>
    <w:p/>
    <w:p>
      <w:r xmlns:w="http://schemas.openxmlformats.org/wordprocessingml/2006/main">
        <w:t xml:space="preserve">Ezechiela 33:26 Stoicie na swoim mieczu, dopuszczacie się obrzydliwości i bezcześcicie każdego żonę bliźniego swego. Czy więc posiądziecie tę ziemię?</w:t>
      </w:r>
    </w:p>
    <w:p/>
    <w:p>
      <w:r xmlns:w="http://schemas.openxmlformats.org/wordprocessingml/2006/main">
        <w:t xml:space="preserve">Izraelitów ostrzeżono, że jeśli w dalszym ciągu będą się dopuszczać niegodziwości, nie będą mogli posiąść tej ziemi.</w:t>
      </w:r>
    </w:p>
    <w:p/>
    <w:p>
      <w:r xmlns:w="http://schemas.openxmlformats.org/wordprocessingml/2006/main">
        <w:t xml:space="preserve">1. Jaka jest cena niegodziwości?</w:t>
      </w:r>
    </w:p>
    <w:p/>
    <w:p>
      <w:r xmlns:w="http://schemas.openxmlformats.org/wordprocessingml/2006/main">
        <w:t xml:space="preserve">2. Konsekwencje grzechu.</w:t>
      </w:r>
    </w:p>
    <w:p/>
    <w:p>
      <w:r xmlns:w="http://schemas.openxmlformats.org/wordprocessingml/2006/main">
        <w:t xml:space="preserve">1. Rzymian 6:23 „Zapłatą za grzech jest śmierć, lecz darmowym darem Bożym jest życie wieczne w Chrystusie Jezusie, Panu naszym”.</w:t>
      </w:r>
    </w:p>
    <w:p/>
    <w:p>
      <w:r xmlns:w="http://schemas.openxmlformats.org/wordprocessingml/2006/main">
        <w:t xml:space="preserve">2.Psalm 1:1-2 „Błogosławiony mąż, który nie chodzi za radą bezbożnych, nie staje na drodze grzeszników i nie zasiada w gronie szyderców”.</w:t>
      </w:r>
    </w:p>
    <w:p/>
    <w:p>
      <w:r xmlns:w="http://schemas.openxmlformats.org/wordprocessingml/2006/main">
        <w:t xml:space="preserve">Ezechiela 33:27 Powiedz im tak: Tak mówi Pan BÓG; Na moje życie, że ci, którzy są na pustkowiach, polegli od miecza, a tego, który jest na polu, wydam zwierzętom na pożarcie, a ci, którzy będą w fortach i jaskiniach, pomrą od zaraza.</w:t>
      </w:r>
    </w:p>
    <w:p/>
    <w:p>
      <w:r xmlns:w="http://schemas.openxmlformats.org/wordprocessingml/2006/main">
        <w:t xml:space="preserve">Pan oświadcza, że ci, którzy będą na pustkowiach, zostaną zabici od miecza, a ci, którzy będą na polu, zostaną wydani na pożarcie przez dzikie zwierzęta. Ci, którzy przebywają w fortach i jaskiniach, umrą na zarazę.</w:t>
      </w:r>
    </w:p>
    <w:p/>
    <w:p>
      <w:r xmlns:w="http://schemas.openxmlformats.org/wordprocessingml/2006/main">
        <w:t xml:space="preserve">1. Konsekwencje nieposłuszeństwa: studium Ezechiela 33:27</w:t>
      </w:r>
    </w:p>
    <w:p/>
    <w:p>
      <w:r xmlns:w="http://schemas.openxmlformats.org/wordprocessingml/2006/main">
        <w:t xml:space="preserve">2. Gniew Boży: biblijne spojrzenie na Ezechiela 33:27</w:t>
      </w:r>
    </w:p>
    <w:p/>
    <w:p>
      <w:r xmlns:w="http://schemas.openxmlformats.org/wordprocessingml/2006/main">
        <w:t xml:space="preserve">1. Jeremiasz 15:2-4 - I stanie się, jeśli ci powiedzą: Dokąd pójdziemy? wtedy powiesz im: Tak mówi Pan; Ci, którzy są na śmierć, na śmierć; a kto jest za mieczem, pod miecz; a którzy są na głód, na głód; a którzy są do niewoli, do niewoli. I ustanowię nad nimi cztery rodzaje, mówi Pan: miecz do zabijania i psy do rozdzierania, i ptactwo niebieskie i zwierzęta ziemskie do pożerania i niszczenia.</w:t>
      </w:r>
    </w:p>
    <w:p/>
    <w:p>
      <w:r xmlns:w="http://schemas.openxmlformats.org/wordprocessingml/2006/main">
        <w:t xml:space="preserve">2. Jeremiasz 16:4 – Umrą ciężką śmiercią; nie będą opłakiwani; nie będą też pochowani; ale będą jak gnoj na powierzchni ziemi i wyginą od miecza i głodu; a ich zwłoki będą pokarmem dla ptactwa niebieskiego i zwierząt ziemskich.</w:t>
      </w:r>
    </w:p>
    <w:p/>
    <w:p>
      <w:r xmlns:w="http://schemas.openxmlformats.org/wordprocessingml/2006/main">
        <w:t xml:space="preserve">Ezechiela 33:28 Bo spustoszę ziemię i ustanie blask jej siły; i góry izraelskie zostaną spustoszone, tak że nikt nie przejdzie.</w:t>
      </w:r>
    </w:p>
    <w:p/>
    <w:p>
      <w:r xmlns:w="http://schemas.openxmlformats.org/wordprocessingml/2006/main">
        <w:t xml:space="preserve">Bóg spustoszy ziemię Izraela, a góry staną się tak jałowe, że nikt nie będzie mógł ich przejść.</w:t>
      </w:r>
    </w:p>
    <w:p/>
    <w:p>
      <w:r xmlns:w="http://schemas.openxmlformats.org/wordprocessingml/2006/main">
        <w:t xml:space="preserve">1. Spustoszenie ziemi Bożej i potęga Jego mocy</w:t>
      </w:r>
    </w:p>
    <w:p/>
    <w:p>
      <w:r xmlns:w="http://schemas.openxmlformats.org/wordprocessingml/2006/main">
        <w:t xml:space="preserve">2. Niezgłębiona moc gniewu i sądu Bożego</w:t>
      </w:r>
    </w:p>
    <w:p/>
    <w:p>
      <w:r xmlns:w="http://schemas.openxmlformats.org/wordprocessingml/2006/main">
        <w:t xml:space="preserve">1. Izajasz 24:1-3 - Oto Pan pustoszy ziemię i spustoszy ją, wywróci ją do góry nogami i rozproszy jej mieszkańców.</w:t>
      </w:r>
    </w:p>
    <w:p/>
    <w:p>
      <w:r xmlns:w="http://schemas.openxmlformats.org/wordprocessingml/2006/main">
        <w:t xml:space="preserve">2. Jeremiasz 4:23-26 – Widziałem ziemię, a oto była bez formy i pusta; i niebiosa, i nie było w nich światła.</w:t>
      </w:r>
    </w:p>
    <w:p/>
    <w:p>
      <w:r xmlns:w="http://schemas.openxmlformats.org/wordprocessingml/2006/main">
        <w:t xml:space="preserve">Ezechiela 33:29 Wtedy poznają, że Ja jestem Pan, gdy spustoszę kraj z powodu wszystkich ich obrzydliwości, których się dopuścili.</w:t>
      </w:r>
    </w:p>
    <w:p/>
    <w:p>
      <w:r xmlns:w="http://schemas.openxmlformats.org/wordprocessingml/2006/main">
        <w:t xml:space="preserve">Bóg osądzi tych, którzy czynią zło.</w:t>
      </w:r>
    </w:p>
    <w:p/>
    <w:p>
      <w:r xmlns:w="http://schemas.openxmlformats.org/wordprocessingml/2006/main">
        <w:t xml:space="preserve">1. Musimy być posłuszni przykazaniom Boga, w przeciwnym razie spotkamy się z Jego sądem.</w:t>
      </w:r>
    </w:p>
    <w:p/>
    <w:p>
      <w:r xmlns:w="http://schemas.openxmlformats.org/wordprocessingml/2006/main">
        <w:t xml:space="preserve">2. Bądź posłuszny Bogu i dziel się wiedzą o Jego prawdzie.</w:t>
      </w:r>
    </w:p>
    <w:p/>
    <w:p>
      <w:r xmlns:w="http://schemas.openxmlformats.org/wordprocessingml/2006/main">
        <w:t xml:space="preserve">1. Rzymian 6:23 - Zapłatą za grzech jest śmierć, lecz darem Bożym jest życie wieczne w Chrystusie Jezusie, Panu naszym.</w:t>
      </w:r>
    </w:p>
    <w:p/>
    <w:p>
      <w:r xmlns:w="http://schemas.openxmlformats.org/wordprocessingml/2006/main">
        <w:t xml:space="preserve">2. Mateusza 28:19-20 - Idźcie więc i nauczajcie wszystkie narody, udzielając im chrztu w imię Ojca i Syna, i Ducha Świętego, ucząc je przestrzegać wszystkiego, co wam przykazałem. A oto Ja jestem z wami przez wszystkie dni, aż do skończenia wieków.</w:t>
      </w:r>
    </w:p>
    <w:p/>
    <w:p>
      <w:r xmlns:w="http://schemas.openxmlformats.org/wordprocessingml/2006/main">
        <w:t xml:space="preserve">Ezechiela 33:30 Także, synu człowieczy, synowie twojego ludu wciąż mówią przeciwko tobie pod ścianami i w drzwiach domów i mówią jeden do drugiego, każdy do swego brata, mówiąc: Przyjdź, proszę. was i posłuchajcie, jakie jest słowo, które wychodzi od Pana.</w:t>
      </w:r>
    </w:p>
    <w:p/>
    <w:p>
      <w:r xmlns:w="http://schemas.openxmlformats.org/wordprocessingml/2006/main">
        <w:t xml:space="preserve">W czasach Ezechiela wypowiadali się przeciwko niemu, rozprawiając w swoich domach i na ulicach o jego słowach od Pana.</w:t>
      </w:r>
    </w:p>
    <w:p/>
    <w:p>
      <w:r xmlns:w="http://schemas.openxmlformats.org/wordprocessingml/2006/main">
        <w:t xml:space="preserve">1. Warto rozmawiać o Słowie Bożym</w:t>
      </w:r>
    </w:p>
    <w:p/>
    <w:p>
      <w:r xmlns:w="http://schemas.openxmlformats.org/wordprocessingml/2006/main">
        <w:t xml:space="preserve">2. Siła słów</w:t>
      </w:r>
    </w:p>
    <w:p/>
    <w:p>
      <w:r xmlns:w="http://schemas.openxmlformats.org/wordprocessingml/2006/main">
        <w:t xml:space="preserve">1. Przysłów 18:21 – Śmierć i życie są w mocy języka.</w:t>
      </w:r>
    </w:p>
    <w:p/>
    <w:p>
      <w:r xmlns:w="http://schemas.openxmlformats.org/wordprocessingml/2006/main">
        <w:t xml:space="preserve">2. Jakuba 3:3-10 – Jeśli włożymy koniom w pyski wędzidła, aby były nam posłuszne, kierujemy także całym ich ciałem.</w:t>
      </w:r>
    </w:p>
    <w:p/>
    <w:p>
      <w:r xmlns:w="http://schemas.openxmlformats.org/wordprocessingml/2006/main">
        <w:t xml:space="preserve">Ezechiela 33:31 I przychodzą do ciebie wraz z nadejściem ludu i siedzą przed tobą jako mój lud, i słuchają twoich słów, ale ich nie wypełniają, bo ustami swymi okazują wielką miłość, ale serce ich podąża ich pożądliwość.</w:t>
      </w:r>
    </w:p>
    <w:p/>
    <w:p>
      <w:r xmlns:w="http://schemas.openxmlformats.org/wordprocessingml/2006/main">
        <w:t xml:space="preserve">Ludzie przychodzą, aby słuchać słów Boga, ale nie podążają za nimi, ponieważ są bardziej zainteresowani własnymi, samolubnymi pragnieniami.</w:t>
      </w:r>
    </w:p>
    <w:p/>
    <w:p>
      <w:r xmlns:w="http://schemas.openxmlformats.org/wordprocessingml/2006/main">
        <w:t xml:space="preserve">1. Niebezpieczeństwa pożądliwości</w:t>
      </w:r>
    </w:p>
    <w:p/>
    <w:p>
      <w:r xmlns:w="http://schemas.openxmlformats.org/wordprocessingml/2006/main">
        <w:t xml:space="preserve">2. Posłuszeństwo Słowu Bożemu pomimo pokus</w:t>
      </w:r>
    </w:p>
    <w:p/>
    <w:p>
      <w:r xmlns:w="http://schemas.openxmlformats.org/wordprocessingml/2006/main">
        <w:t xml:space="preserve">1. Przysłów 28:25 Pyszny serce wszczyna kłótnię, ale kto pokłada ufność w Panu, utyje.</w:t>
      </w:r>
    </w:p>
    <w:p/>
    <w:p>
      <w:r xmlns:w="http://schemas.openxmlformats.org/wordprocessingml/2006/main">
        <w:t xml:space="preserve">2. Jakuba 1:22-24 Bądźcie jednak wykonawcami słowa, a nie tylko słuchaczami, oszukującymi samych siebie. Bo jeśli ktoś jest słuchaczem słowa, a nie wykonawcą, podobny jest do człowieka, który w zwierciadle widzi swoje naturalne oblicze: bo patrzy na siebie i odchodzi, i natychmiast zapomina, jakim był człowiekiem.</w:t>
      </w:r>
    </w:p>
    <w:p/>
    <w:p>
      <w:r xmlns:w="http://schemas.openxmlformats.org/wordprocessingml/2006/main">
        <w:t xml:space="preserve">Ezechiela 33:32 A oto jesteś dla nich jak pieśń bardzo piękna, tego, który ma miły głos i potrafi dobrze grać na instrumencie, bo słyszą twoje słowa, ale ich nie wykonują.</w:t>
      </w:r>
    </w:p>
    <w:p/>
    <w:p>
      <w:r xmlns:w="http://schemas.openxmlformats.org/wordprocessingml/2006/main">
        <w:t xml:space="preserve">Lud Izraela nie słuchał słów Boga, mimo że je słyszał.</w:t>
      </w:r>
    </w:p>
    <w:p/>
    <w:p>
      <w:r xmlns:w="http://schemas.openxmlformats.org/wordprocessingml/2006/main">
        <w:t xml:space="preserve">1: Bądź posłuszny Słowu Bożemu – Zawsze musimy wybierać, czy robić to, co nakazał nam Bóg, bez względu na to, jak kuszące może być ignorowanie Jego Słowa.</w:t>
      </w:r>
    </w:p>
    <w:p/>
    <w:p>
      <w:r xmlns:w="http://schemas.openxmlformats.org/wordprocessingml/2006/main">
        <w:t xml:space="preserve">2: Piękno Słowa Bożego – Słowo Boże to piękna pieśń, którą należy cenić i której należy przestrzegać, a nie ignorować.</w:t>
      </w:r>
    </w:p>
    <w:p/>
    <w:p>
      <w:r xmlns:w="http://schemas.openxmlformats.org/wordprocessingml/2006/main">
        <w:t xml:space="preserve">1: Jakuba 1:22-25 – „A bądźcie wykonawcami słowa, a nie tylko słuchaczami, oszukującymi samych siebie. Bo jeśli ktoś jest słuchaczem słowa, a nie wykonawcą, podobny jest do człowieka, który w sposób naturalny obserwuje swoje naturalne oblicze zwierciadłem, bo przygląda się sobie, odchodzi i natychmiast zapomina, jakim był człowiekiem. Kto jednak wpatruje się w doskonałe prawo wolności i trwa w nim, i nie jest zapominającym słuchaczem, ale wykonawcą dzieła, ten będzie błogosławiony w tym, co czyni”.</w:t>
      </w:r>
    </w:p>
    <w:p/>
    <w:p>
      <w:r xmlns:w="http://schemas.openxmlformats.org/wordprocessingml/2006/main">
        <w:t xml:space="preserve">2: Powtórzonego Prawa 11:26-28 – „Oto kładę dzisiaj przed wami błogosławieństwo i przekleństwo: błogosławieństwo, jeśli będziecie przestrzegać przykazań Pana, Boga waszego, które wam dzisiaj nadaję, i przekleństwo, jeśli będziecie je przestrzegać nie słuchajcie przykazań Pana, Boga waszego, lecz zboczcie z drogi, którą wam dzisiaj przykazuję, i idźcie za bogami obcymi, których nie znacie”.</w:t>
      </w:r>
    </w:p>
    <w:p/>
    <w:p>
      <w:r xmlns:w="http://schemas.openxmlformats.org/wordprocessingml/2006/main">
        <w:t xml:space="preserve">Ezechiela 33:33 A gdy to się stanie (oto stanie się), wtedy poznają, że prorok był wśród nich.</w:t>
      </w:r>
    </w:p>
    <w:p/>
    <w:p>
      <w:r xmlns:w="http://schemas.openxmlformats.org/wordprocessingml/2006/main">
        <w:t xml:space="preserve">Lud Izraela będzie wiedział, że prorok był wśród nich, gdy spełnią się słowa Boże.</w:t>
      </w:r>
    </w:p>
    <w:p/>
    <w:p>
      <w:r xmlns:w="http://schemas.openxmlformats.org/wordprocessingml/2006/main">
        <w:t xml:space="preserve">1. Słowo Boże jest prawdą: zaufanie Bogu w obliczu niepewności</w:t>
      </w:r>
    </w:p>
    <w:p/>
    <w:p>
      <w:r xmlns:w="http://schemas.openxmlformats.org/wordprocessingml/2006/main">
        <w:t xml:space="preserve">2. Prorocy Boga: orędzia nadziei w czasach ucisku</w:t>
      </w:r>
    </w:p>
    <w:p/>
    <w:p>
      <w:r xmlns:w="http://schemas.openxmlformats.org/wordprocessingml/2006/main">
        <w:t xml:space="preserve">1. Psalm 33:4 - Bo słowo Pańskie jest słuszne i prawdziwe; jest wierny we wszystkim, co czyni.</w:t>
      </w:r>
    </w:p>
    <w:p/>
    <w:p>
      <w:r xmlns:w="http://schemas.openxmlformats.org/wordprocessingml/2006/main">
        <w:t xml:space="preserve">2. Izajasz 55:11 - Tak będzie z moim słowem, które wychodzi z moich ust; nie wróci do mnie puste, ale wykona to, co zamierzyłem, i pomyślnie dokona tego, z czym je posłałem.</w:t>
      </w:r>
    </w:p>
    <w:p/>
    <w:p>
      <w:r xmlns:w="http://schemas.openxmlformats.org/wordprocessingml/2006/main">
        <w:t xml:space="preserve">W 34. rozdziale Księgi Ezechiela znajduje się proroctwo skierowane przeciwko pasterzom Izraela, którzy nie dopełnili swego obowiązku troszczenia się o lud. W tym rozdziale podkreślono rolę Boga jako prawdziwego pasterza i Jego obietnicę zgromadzenia i odnowienia rozproszonej trzody.</w:t>
      </w:r>
    </w:p>
    <w:p/>
    <w:p>
      <w:r xmlns:w="http://schemas.openxmlformats.org/wordprocessingml/2006/main">
        <w:t xml:space="preserve">Akapit pierwszy: Rozdział rozpoczyna się naganą wobec pasterzy Izraela, którzy zaniedbali swoje obowiązki i wykorzystywali trzodę dla własnego zysku. Bóg oświadcza, że pociągnie ich do odpowiedzialności za ich czyny i obiecuje dokonać rozsądku pomiędzy owcą tłustą a owcą chudą (Ezechiela 34:1-10).</w:t>
      </w:r>
    </w:p>
    <w:p/>
    <w:p>
      <w:r xmlns:w="http://schemas.openxmlformats.org/wordprocessingml/2006/main">
        <w:t xml:space="preserve">Akapit 2: Kontynuacja proroctwa zawiera przesłanie nadziei i odnowienia. Bóg oświadcza, że On Sam stanie się pasterzem swego ludu, szukając zagubionych, karmiąc ich i zapewniając im dobre pastwiska. Obiecuje, że wybawi ich z miejsc, w których zostali rozproszeni, i sprowadzi z powrotem do ich własnej ziemi (Ezechiela 34:11-24).</w:t>
      </w:r>
    </w:p>
    <w:p/>
    <w:p>
      <w:r xmlns:w="http://schemas.openxmlformats.org/wordprocessingml/2006/main">
        <w:t xml:space="preserve">Akapit trzeci: Rozdział kończy się obietnicą sądu nad uciskającymi i potężnymi narodami, które wyzyskiwały Izrael. Bóg oświadcza, że będzie sądził między owcami i kozłami i ustanowi swoje panowanie sprawiedliwości i prawości. Obiecuje zawrzeć przymierze pokoju ze swoim ludem i obficie mu błogosławić (Ezechiela 34:25-31).</w:t>
      </w:r>
    </w:p>
    <w:p/>
    <w:p>
      <w:r xmlns:w="http://schemas.openxmlformats.org/wordprocessingml/2006/main">
        <w:t xml:space="preserve">W podsumowaniu,</w:t>
      </w:r>
    </w:p>
    <w:p>
      <w:r xmlns:w="http://schemas.openxmlformats.org/wordprocessingml/2006/main">
        <w:t xml:space="preserve">Rozdział trzydziesty czwarty przedstawia Ezechiela</w:t>
      </w:r>
    </w:p>
    <w:p>
      <w:r xmlns:w="http://schemas.openxmlformats.org/wordprocessingml/2006/main">
        <w:t xml:space="preserve">proroctwo przeciwko pasterzom Izraela,</w:t>
      </w:r>
    </w:p>
    <w:p>
      <w:r xmlns:w="http://schemas.openxmlformats.org/wordprocessingml/2006/main">
        <w:t xml:space="preserve">podkreślając rolę Boga jako prawdziwego pasterza</w:t>
      </w:r>
    </w:p>
    <w:p>
      <w:r xmlns:w="http://schemas.openxmlformats.org/wordprocessingml/2006/main">
        <w:t xml:space="preserve">i Jego obietnica zgromadzenia i odnowienia Jego rozproszonej trzody.</w:t>
      </w:r>
    </w:p>
    <w:p/>
    <w:p>
      <w:r xmlns:w="http://schemas.openxmlformats.org/wordprocessingml/2006/main">
        <w:t xml:space="preserve">Nagana wobec pasterzy Izraela za zaniedbanie swoich obowiązków.</w:t>
      </w:r>
    </w:p>
    <w:p>
      <w:r xmlns:w="http://schemas.openxmlformats.org/wordprocessingml/2006/main">
        <w:t xml:space="preserve">Obietnica sądu nad tłustą i chudą owcą.</w:t>
      </w:r>
    </w:p>
    <w:p>
      <w:r xmlns:w="http://schemas.openxmlformats.org/wordprocessingml/2006/main">
        <w:t xml:space="preserve">Przesłanie nadziei i odnowienia z Bogiem jako prawdziwym pasterzem.</w:t>
      </w:r>
    </w:p>
    <w:p>
      <w:r xmlns:w="http://schemas.openxmlformats.org/wordprocessingml/2006/main">
        <w:t xml:space="preserve">Obiecaj szukać zagubionych, karmić trzodę i zapewniać dobre pastwiska.</w:t>
      </w:r>
    </w:p>
    <w:p>
      <w:r xmlns:w="http://schemas.openxmlformats.org/wordprocessingml/2006/main">
        <w:t xml:space="preserve">Ocalenie rozproszonej trzody i powrót do własnej ziemi.</w:t>
      </w:r>
    </w:p>
    <w:p>
      <w:r xmlns:w="http://schemas.openxmlformats.org/wordprocessingml/2006/main">
        <w:t xml:space="preserve">Obietnica sądu nad uciskającymi narodami i ustanowienia Królestwa Bożego.</w:t>
      </w:r>
    </w:p>
    <w:p>
      <w:r xmlns:w="http://schemas.openxmlformats.org/wordprocessingml/2006/main">
        <w:t xml:space="preserve">Przymierze pokoju i obfitych błogosławieństw dla ludu Bożego.</w:t>
      </w:r>
    </w:p>
    <w:p/>
    <w:p>
      <w:r xmlns:w="http://schemas.openxmlformats.org/wordprocessingml/2006/main">
        <w:t xml:space="preserve">Ten rozdział Księgi Ezechiela zawiera proroctwo skierowane przeciwko pasterzom Izraela, którzy nie dopełnili swoich obowiązków związanych z troską o lud. Rozdział zaczyna się od nagany skierowanej przeciwko pasterzom, którzy zaniedbali swoje obowiązki i wykorzystywali trzodę dla własnego zysku. Bóg oświadcza, że pociągnie ich do odpowiedzialności za ich czyny i obiecuje dokonać sądu pomiędzy owcą tłustą a owcą chudą. Następnie proroctwo zmienia się w przesłanie nadziei i odnowienia. Bóg oświadcza, że On Sam stanie się pasterzem swego ludu, szukając zagubionych, karmiąc ich i zapewniając im dobre pastwiska. Obiecuje, że wybawi ich z miejsc, gdzie zostali rozproszeni, i sprowadzi ich z powrotem do ich ziemi. Rozdział kończy się obietnicą sądu nad uciskającymi i potężnymi narodami, które wyzyskiwały Izrael. Bóg oświadcza, że będzie sądził między owcami i kozłami, ustanawiając swoje panowanie sprawiedliwości i prawości. Obiecuje zawrzeć przymierze pokoju ze swoim ludem i obficie go błogosławić. W tym rozdziale podkreślono rolę Boga jako prawdziwego pasterza, Jego obietnicę zgromadzenia i odnowienia rozproszonej trzody oraz Jego sąd nad tymi, którzy zaniedbali swoje obowiązki.</w:t>
      </w:r>
    </w:p>
    <w:p/>
    <w:p>
      <w:r xmlns:w="http://schemas.openxmlformats.org/wordprocessingml/2006/main">
        <w:t xml:space="preserve">Ezechiela 34:1 I doszło do mnie słowo Pana, mówiąc:</w:t>
      </w:r>
    </w:p>
    <w:p/>
    <w:p>
      <w:r xmlns:w="http://schemas.openxmlformats.org/wordprocessingml/2006/main">
        <w:t xml:space="preserve">Bóg powołuje Ezechiela, aby przemawiał w imieniu Jego ludu.</w:t>
      </w:r>
    </w:p>
    <w:p/>
    <w:p>
      <w:r xmlns:w="http://schemas.openxmlformats.org/wordprocessingml/2006/main">
        <w:t xml:space="preserve">1. Bóg ma szczególne powołanie dla każdego z nas.</w:t>
      </w:r>
    </w:p>
    <w:p/>
    <w:p>
      <w:r xmlns:w="http://schemas.openxmlformats.org/wordprocessingml/2006/main">
        <w:t xml:space="preserve">2. Musimy być gotowi odpowiedzieć na Boże wezwanie.</w:t>
      </w:r>
    </w:p>
    <w:p/>
    <w:p>
      <w:r xmlns:w="http://schemas.openxmlformats.org/wordprocessingml/2006/main">
        <w:t xml:space="preserve">1. Jeremiasz 1:5 – „Zanim ukształtowałem cię w łonie matki, znałem cię, zanim przyszedłeś na świat, poświęciłem cię, ustanowiłem cię prorokiem dla narodów”.</w:t>
      </w:r>
    </w:p>
    <w:p/>
    <w:p>
      <w:r xmlns:w="http://schemas.openxmlformats.org/wordprocessingml/2006/main">
        <w:t xml:space="preserve">2. Psalm 37:5 – „Powierz Panu swoją drogę, zaufaj Mu, a On będzie działał”.</w:t>
      </w:r>
    </w:p>
    <w:p/>
    <w:p>
      <w:r xmlns:w="http://schemas.openxmlformats.org/wordprocessingml/2006/main">
        <w:t xml:space="preserve">Ezechiela 34:2 Synu człowieczy, prorokuj przeciwko pasterzom Izraela, prorokuj i mów do nich: Tak mówi Pan BÓG do pasterzy; Biada pasterzom Izraela, którzy sami siebie pasą! Czy pasterze nie powinni pasć trzód?</w:t>
      </w:r>
    </w:p>
    <w:p/>
    <w:p>
      <w:r xmlns:w="http://schemas.openxmlformats.org/wordprocessingml/2006/main">
        <w:t xml:space="preserve">Bóg nakazuje Ezechielowi prorokować przeciwko pasterzom Izraela, potępiając ich egoizm i przypominając im o obowiązku opieki nad trzodą.</w:t>
      </w:r>
    </w:p>
    <w:p/>
    <w:p>
      <w:r xmlns:w="http://schemas.openxmlformats.org/wordprocessingml/2006/main">
        <w:t xml:space="preserve">1. Wezwanie do bezinteresownej służby</w:t>
      </w:r>
    </w:p>
    <w:p/>
    <w:p>
      <w:r xmlns:w="http://schemas.openxmlformats.org/wordprocessingml/2006/main">
        <w:t xml:space="preserve">2. Hańba dla chciwych pasterzy</w:t>
      </w:r>
    </w:p>
    <w:p/>
    <w:p>
      <w:r xmlns:w="http://schemas.openxmlformats.org/wordprocessingml/2006/main">
        <w:t xml:space="preserve">1. Mateusza 20:25-28 – Jezus naucza o znaczeniu służenia innym</w:t>
      </w:r>
    </w:p>
    <w:p/>
    <w:p>
      <w:r xmlns:w="http://schemas.openxmlformats.org/wordprocessingml/2006/main">
        <w:t xml:space="preserve">2. 1 Piotra 5:2-4 – Napomnienie Piotra, aby służyć sobie nawzajem pokornie i bezinteresownie.</w:t>
      </w:r>
    </w:p>
    <w:p/>
    <w:p>
      <w:r xmlns:w="http://schemas.openxmlformats.org/wordprocessingml/2006/main">
        <w:t xml:space="preserve">Ezechiela 34:3 Tłuszcz jecie i odziewacie się wełną, karmiących zabijacie, ale trzody nie pasiecie.</w:t>
      </w:r>
    </w:p>
    <w:p/>
    <w:p>
      <w:r xmlns:w="http://schemas.openxmlformats.org/wordprocessingml/2006/main">
        <w:t xml:space="preserve">We fragmencie tym podkreślono wagę troski o trzodę Bożą.</w:t>
      </w:r>
    </w:p>
    <w:p/>
    <w:p>
      <w:r xmlns:w="http://schemas.openxmlformats.org/wordprocessingml/2006/main">
        <w:t xml:space="preserve">1. „Życie w prawości: troska o trzodę Bożą”</w:t>
      </w:r>
    </w:p>
    <w:p/>
    <w:p>
      <w:r xmlns:w="http://schemas.openxmlformats.org/wordprocessingml/2006/main">
        <w:t xml:space="preserve">2. „Wypełnianie powołania: obowiązki ludu Bożego”</w:t>
      </w:r>
    </w:p>
    <w:p/>
    <w:p>
      <w:r xmlns:w="http://schemas.openxmlformats.org/wordprocessingml/2006/main">
        <w:t xml:space="preserve">1. 1 Piotra 5:2-3: „Bądźcie pasterzami trzody Bożej, która jest pod waszą opieką, i czuwajcie nad nimi nie dlatego, że musicie, ale dlatego, że chcecie, tak jak chce Bóg, nie goniąc za nieuczciwym zyskiem, ale chętni do służby, 3 nie panując nad tymi, którzy zostali wam powierzoni, ale będąc przykładem dla trzody”.</w:t>
      </w:r>
    </w:p>
    <w:p/>
    <w:p>
      <w:r xmlns:w="http://schemas.openxmlformats.org/wordprocessingml/2006/main">
        <w:t xml:space="preserve">2. Jeremiasz 23:4: „Ustanowię nad nimi pasterzy, którzy będą je pasli, i nie będą się więcej bać, ani się lękać, ani nie będzie ich brakować” – mówi Pan.</w:t>
      </w:r>
    </w:p>
    <w:p/>
    <w:p>
      <w:r xmlns:w="http://schemas.openxmlformats.org/wordprocessingml/2006/main">
        <w:t xml:space="preserve">Ezechiela 34:4 Chorych nie wzmocniliście, ani nie uzdrowiliście chorego, ani nie podwiązaliście tego, co złamane, ani nie przynieśliście tego, co zostało wyparte, ani nie szukaliście tego, co zginęło; ale rządziliście nimi siłą i okrucieństwem.</w:t>
      </w:r>
    </w:p>
    <w:p/>
    <w:p>
      <w:r xmlns:w="http://schemas.openxmlformats.org/wordprocessingml/2006/main">
        <w:t xml:space="preserve">Naród Izraela zaniedbał swoje obowiązki polegające na opiece i ochronie słabych i bezbronnych.</w:t>
      </w:r>
    </w:p>
    <w:p/>
    <w:p>
      <w:r xmlns:w="http://schemas.openxmlformats.org/wordprocessingml/2006/main">
        <w:t xml:space="preserve">1. Bóg wzywa nas do troski o bezbronnych i potrzebujących.</w:t>
      </w:r>
    </w:p>
    <w:p/>
    <w:p>
      <w:r xmlns:w="http://schemas.openxmlformats.org/wordprocessingml/2006/main">
        <w:t xml:space="preserve">2. Musimy traktować innych z życzliwością i współczuciem.</w:t>
      </w:r>
    </w:p>
    <w:p/>
    <w:p>
      <w:r xmlns:w="http://schemas.openxmlformats.org/wordprocessingml/2006/main">
        <w:t xml:space="preserve">1. Mateusza 25:35-36 „Bo byłem głodny, a daliście mi jeść, byłem spragniony, a daliście mi pić, byłem przybyszem, a zaprosiliście mnie.</w:t>
      </w:r>
    </w:p>
    <w:p/>
    <w:p>
      <w:r xmlns:w="http://schemas.openxmlformats.org/wordprocessingml/2006/main">
        <w:t xml:space="preserve">2. Jakuba 1:27 Religia, którą Bóg, nasz Ojciec, uważa za czystą i nieskazitelną, polega na tym, aby opiekować się sierotami i wdowami w ich niedoli i chronić się przed skażeniem świata.</w:t>
      </w:r>
    </w:p>
    <w:p/>
    <w:p>
      <w:r xmlns:w="http://schemas.openxmlformats.org/wordprocessingml/2006/main">
        <w:t xml:space="preserve">Ezechiela 34:5 I rozproszyły się, bo nie było pasterza, i gdy się rozproszyły, stały się pokarmem dla wszystkich zwierząt polnych.</w:t>
      </w:r>
    </w:p>
    <w:p/>
    <w:p>
      <w:r xmlns:w="http://schemas.openxmlformats.org/wordprocessingml/2006/main">
        <w:t xml:space="preserve">Pasterze są niezbędni do ochrony trzody.</w:t>
      </w:r>
    </w:p>
    <w:p/>
    <w:p>
      <w:r xmlns:w="http://schemas.openxmlformats.org/wordprocessingml/2006/main">
        <w:t xml:space="preserve">1: Jezus jest dobrym pasterzem, który kocha i chroni swoje owce</w:t>
      </w:r>
    </w:p>
    <w:p/>
    <w:p>
      <w:r xmlns:w="http://schemas.openxmlformats.org/wordprocessingml/2006/main">
        <w:t xml:space="preserve">2: Potrzeba duchowego przywództwa w Kościele</w:t>
      </w:r>
    </w:p>
    <w:p/>
    <w:p>
      <w:r xmlns:w="http://schemas.openxmlformats.org/wordprocessingml/2006/main">
        <w:t xml:space="preserve">1: Jana 10:11-15 – Jezus jest Dobrym Pasterzem, który oddaje życie za owce.</w:t>
      </w:r>
    </w:p>
    <w:p/>
    <w:p>
      <w:r xmlns:w="http://schemas.openxmlformats.org/wordprocessingml/2006/main">
        <w:t xml:space="preserve">2: 1 Piotra 5:1-4 – Duchowi przywódcy powinni być pokornymi i czujnymi pasterzami trzody.</w:t>
      </w:r>
    </w:p>
    <w:p/>
    <w:p>
      <w:r xmlns:w="http://schemas.openxmlformats.org/wordprocessingml/2006/main">
        <w:t xml:space="preserve">Ezechiela 34:6 Moje owce błąkały się po wszystkich górach i po każdym wysokim pagórku. Tak, moja trzoda była rozproszona po całej powierzchni ziemi i nikt ich nie szukał ani nie szukał.</w:t>
      </w:r>
    </w:p>
    <w:p/>
    <w:p>
      <w:r xmlns:w="http://schemas.openxmlformats.org/wordprocessingml/2006/main">
        <w:t xml:space="preserve">Owce Pańskie zabłądziły i nikt ich nie szukał.</w:t>
      </w:r>
    </w:p>
    <w:p/>
    <w:p>
      <w:r xmlns:w="http://schemas.openxmlformats.org/wordprocessingml/2006/main">
        <w:t xml:space="preserve">1: Nie możemy zapominać o trosce o trzodę Pańską, upewniając się, że jest bezpieczna.</w:t>
      </w:r>
    </w:p>
    <w:p/>
    <w:p>
      <w:r xmlns:w="http://schemas.openxmlformats.org/wordprocessingml/2006/main">
        <w:t xml:space="preserve">2: Musimy być chętni i pilni, aby szukać owiec Pańskich, które zbłądziły.</w:t>
      </w:r>
    </w:p>
    <w:p/>
    <w:p>
      <w:r xmlns:w="http://schemas.openxmlformats.org/wordprocessingml/2006/main">
        <w:t xml:space="preserve">1: Mateusza 18:12-14 „Co o tym sądzicie? Jeśli ktoś ma sto owiec i jedna z nich zabłądziła, czy nie zostawia dziewięćdziesięciu dziewięciu na górach i nie idzie szukać tej, która poszła zabłądzi? A jeśli ją znajdzie, zaprawdę, powiadam wam, raduje się z tego bardziej niż z dziewięćdziesięciu dziewięciu, które nigdy nie zbłądziły. Nie jest więc wolą mojego Ojca, który jest w niebie, aby jeden z tych małych powinien zginąć.”</w:t>
      </w:r>
    </w:p>
    <w:p/>
    <w:p>
      <w:r xmlns:w="http://schemas.openxmlformats.org/wordprocessingml/2006/main">
        <w:t xml:space="preserve">2: Jeremiasz 50:6 „Lud mój zaginął owce; ich pasterze sprowadzili je na manowce, sprowadzili je na góry; chodzili od góry do wzgórza, zapomnieli o swojej owczarni”.</w:t>
      </w:r>
    </w:p>
    <w:p/>
    <w:p>
      <w:r xmlns:w="http://schemas.openxmlformats.org/wordprocessingml/2006/main">
        <w:t xml:space="preserve">Ezechiela 34:7 Dlatego, pasterze, słuchajcie słowa Pańskiego;</w:t>
      </w:r>
    </w:p>
    <w:p/>
    <w:p>
      <w:r xmlns:w="http://schemas.openxmlformats.org/wordprocessingml/2006/main">
        <w:t xml:space="preserve">Pan nakazuje pasterzom słuchać Jego słowa.</w:t>
      </w:r>
    </w:p>
    <w:p/>
    <w:p>
      <w:r xmlns:w="http://schemas.openxmlformats.org/wordprocessingml/2006/main">
        <w:t xml:space="preserve">1. Nakaz Pana, aby słuchać i być posłusznym</w:t>
      </w:r>
    </w:p>
    <w:p/>
    <w:p>
      <w:r xmlns:w="http://schemas.openxmlformats.org/wordprocessingml/2006/main">
        <w:t xml:space="preserve">2. Znaczenie słuchania Słowa Pańskiego</w:t>
      </w:r>
    </w:p>
    <w:p/>
    <w:p>
      <w:r xmlns:w="http://schemas.openxmlformats.org/wordprocessingml/2006/main">
        <w:t xml:space="preserve">1. Psalm 95:7 On bowiem jest naszym Bogiem, a my jesteśmy ludem jego pastwiska i owcami jego ręki.</w:t>
      </w:r>
    </w:p>
    <w:p/>
    <w:p>
      <w:r xmlns:w="http://schemas.openxmlformats.org/wordprocessingml/2006/main">
        <w:t xml:space="preserve">2. Izajasz 50:4 Pan BÓG dał mi język uczonych, abym wiedział, jak w porę powiedzieć słowo do spracowanego: On budzi się z rana po poranku, budzi moje ucho, abym słuchał jako uczony .</w:t>
      </w:r>
    </w:p>
    <w:p/>
    <w:p>
      <w:r xmlns:w="http://schemas.openxmlformats.org/wordprocessingml/2006/main">
        <w:t xml:space="preserve">Ezechiela 34:8 Na moje życie, mówi Pan BÓG, na pewno dlatego, że moja trzoda stała się łupem, a moja trzoda stała się pokarmem dla wszelkiego zwierzęcia polnego, ponieważ nie było pasterza ani moi pasterze nie szukali mojej trzody, lecz pasterze pasli siebie, a nie pasli mojej trzody;</w:t>
      </w:r>
    </w:p>
    <w:p/>
    <w:p>
      <w:r xmlns:w="http://schemas.openxmlformats.org/wordprocessingml/2006/main">
        <w:t xml:space="preserve">Bóg obiecuje, że ukarze pasterzy, którzy nie zatroszczyli się o Jego lud.</w:t>
      </w:r>
    </w:p>
    <w:p/>
    <w:p>
      <w:r xmlns:w="http://schemas.openxmlformats.org/wordprocessingml/2006/main">
        <w:t xml:space="preserve">1. Moc Bożych obietnic: jak Słowo Boże może przemienić nasze życie.</w:t>
      </w:r>
    </w:p>
    <w:p/>
    <w:p>
      <w:r xmlns:w="http://schemas.openxmlformats.org/wordprocessingml/2006/main">
        <w:t xml:space="preserve">2. Boża troska o swój lud: jak możemy okazywać współczucie potrzebującym.</w:t>
      </w:r>
    </w:p>
    <w:p/>
    <w:p>
      <w:r xmlns:w="http://schemas.openxmlformats.org/wordprocessingml/2006/main">
        <w:t xml:space="preserve">1. Rzymian 8:38-39 Jestem bowiem pewien, że ani śmierć, ani życie, ani aniołowie, ani władcy, ani rzeczy teraźniejsze, ani przyszłe, ani moce, ani wysokość, ani głębokość, ani nic innego w całym stworzeniu nie będzie w stanie oddziel nas od miłości Boga w Chrystusie Jezusie, Panu naszym.</w:t>
      </w:r>
    </w:p>
    <w:p/>
    <w:p>
      <w:r xmlns:w="http://schemas.openxmlformats.org/wordprocessingml/2006/main">
        <w:t xml:space="preserve">2. Psalm 23:1-3 Pan jest moim pasterzem; nie będę chciał. Każe mi leżeć na zielonych pastwiskach. Prowadzi mnie nad spokojne wody. On przywraca moją duszę. Prowadzi mnie ścieżkami sprawiedliwości przez wzgląd na swoje imię.</w:t>
      </w:r>
    </w:p>
    <w:p/>
    <w:p>
      <w:r xmlns:w="http://schemas.openxmlformats.org/wordprocessingml/2006/main">
        <w:t xml:space="preserve">Ezechiela 34:9 Dlatego, pasterze, słuchajcie słowa Pańskiego;</w:t>
      </w:r>
    </w:p>
    <w:p/>
    <w:p>
      <w:r xmlns:w="http://schemas.openxmlformats.org/wordprocessingml/2006/main">
        <w:t xml:space="preserve">Bóg wzywa pasterzy, aby słuchali Jego słowa.</w:t>
      </w:r>
    </w:p>
    <w:p/>
    <w:p>
      <w:r xmlns:w="http://schemas.openxmlformats.org/wordprocessingml/2006/main">
        <w:t xml:space="preserve">1. Zawsze powinniśmy zwracać uwagę na Słowo Boże.</w:t>
      </w:r>
    </w:p>
    <w:p/>
    <w:p>
      <w:r xmlns:w="http://schemas.openxmlformats.org/wordprocessingml/2006/main">
        <w:t xml:space="preserve">2. Zawsze musimy być posłuszni przykazaniom Boga.</w:t>
      </w:r>
    </w:p>
    <w:p/>
    <w:p>
      <w:r xmlns:w="http://schemas.openxmlformats.org/wordprocessingml/2006/main">
        <w:t xml:space="preserve">1. Jakuba 1:19-21 – „Wiedzcie to, moi umiłowani bracia: niech każdy będzie prędki do słuchania, nieskory do mówienia, nieskory do gniewu, gdyż gniew człowieka nie rodzi sprawiedliwości Bożej. Odrzućcie więc wszystkich brudu i szerzącej się niegodziwości i przyjmijcie z pokorą wszczepione Słowo, które jest w stanie ocalić wasze dusze”.</w:t>
      </w:r>
    </w:p>
    <w:p/>
    <w:p>
      <w:r xmlns:w="http://schemas.openxmlformats.org/wordprocessingml/2006/main">
        <w:t xml:space="preserve">2. Psalm 119:9-11 – „Jak młodzieniec może zachować swą drogę w czystości? Strzegąc jej według Twojego słowa. Całym sercem szukam Ciebie, nie pozwól mi odstąpić od Twoich przykazań! Przechowuję Twoje słowo w moim sercu, abym nie zgrzeszył przeciwko Tobie”.</w:t>
      </w:r>
    </w:p>
    <w:p/>
    <w:p>
      <w:r xmlns:w="http://schemas.openxmlformats.org/wordprocessingml/2006/main">
        <w:t xml:space="preserve">Ezechiela 34:10 Tak mówi Pan BÓG; Oto występuję przeciwko pasterzom; i zażądam od nich mojej trzody i sprawię, że przestaną pasać trzodę; ani pasterze nie będą już sami pasli; bo wyrwę moją trzodę z ich ust, aby nie były dla nich pokarmem.</w:t>
      </w:r>
    </w:p>
    <w:p/>
    <w:p>
      <w:r xmlns:w="http://schemas.openxmlformats.org/wordprocessingml/2006/main">
        <w:t xml:space="preserve">Pan BÓG obiecuje chronić swój lud i jego stada przed pasterzami, którzy ich zaniedbywali.</w:t>
      </w:r>
    </w:p>
    <w:p/>
    <w:p>
      <w:r xmlns:w="http://schemas.openxmlformats.org/wordprocessingml/2006/main">
        <w:t xml:space="preserve">1. Boża ochrona dla Jego ludu i jego stad</w:t>
      </w:r>
    </w:p>
    <w:p/>
    <w:p>
      <w:r xmlns:w="http://schemas.openxmlformats.org/wordprocessingml/2006/main">
        <w:t xml:space="preserve">2. Pańskie żądanie odpowiedzialności od przywódców</w:t>
      </w:r>
    </w:p>
    <w:p/>
    <w:p>
      <w:r xmlns:w="http://schemas.openxmlformats.org/wordprocessingml/2006/main">
        <w:t xml:space="preserve">1. Izajasz 40:11 - Jak pasterz będzie pasł swoją trzodę. Ramięm swoim zbierze jagnięta i na swoim łonie będzie je nosił, a młode będą prowadzić łagodnie.</w:t>
      </w:r>
    </w:p>
    <w:p/>
    <w:p>
      <w:r xmlns:w="http://schemas.openxmlformats.org/wordprocessingml/2006/main">
        <w:t xml:space="preserve">2. Psalm 23:1 – Pan jest moim pasterzem; nie będę chciał.</w:t>
      </w:r>
    </w:p>
    <w:p/>
    <w:p>
      <w:r xmlns:w="http://schemas.openxmlformats.org/wordprocessingml/2006/main">
        <w:t xml:space="preserve">Ezechiela 34:11 Bo tak mówi Pan BÓG; Oto ja, ja, będę przeszukiwał moje owce i szukał ich.</w:t>
      </w:r>
    </w:p>
    <w:p/>
    <w:p>
      <w:r xmlns:w="http://schemas.openxmlformats.org/wordprocessingml/2006/main">
        <w:t xml:space="preserve">Bóg obiecuje szukać i szukać swoich owiec.</w:t>
      </w:r>
    </w:p>
    <w:p/>
    <w:p>
      <w:r xmlns:w="http://schemas.openxmlformats.org/wordprocessingml/2006/main">
        <w:t xml:space="preserve">1. Nieustanne poszukiwanie Boga przez swój lud</w:t>
      </w:r>
    </w:p>
    <w:p/>
    <w:p>
      <w:r xmlns:w="http://schemas.openxmlformats.org/wordprocessingml/2006/main">
        <w:t xml:space="preserve">2. Jak dobry pasterz szuka swoich owiec</w:t>
      </w:r>
    </w:p>
    <w:p/>
    <w:p>
      <w:r xmlns:w="http://schemas.openxmlformats.org/wordprocessingml/2006/main">
        <w:t xml:space="preserve">1. Jana 10:11 – „Ja jestem dobrym pasterzem. Dobry pasterz oddaje życie swoje za owce”.</w:t>
      </w:r>
    </w:p>
    <w:p/>
    <w:p>
      <w:r xmlns:w="http://schemas.openxmlformats.org/wordprocessingml/2006/main">
        <w:t xml:space="preserve">2. Izajasz 40:11 – „Jak pasterz będzie pasł swoją trzodę, zbierze jagnięta swoim ramieniem i będzie je nosił na swoim łonie, a młode będzie prowadził delikatnie”.</w:t>
      </w:r>
    </w:p>
    <w:p/>
    <w:p>
      <w:r xmlns:w="http://schemas.openxmlformats.org/wordprocessingml/2006/main">
        <w:t xml:space="preserve">Ezechiela 34:12 Jak pasterz szuka swojej trzody w dniu, gdy znajdzie się wśród rozproszonych owiec; tak też będę szukał moich owiec i wybawię je ze wszystkich miejsc, gdzie zostały rozproszone w dzień pochmurny i ciemny.</w:t>
      </w:r>
    </w:p>
    <w:p/>
    <w:p>
      <w:r xmlns:w="http://schemas.openxmlformats.org/wordprocessingml/2006/main">
        <w:t xml:space="preserve">Bóg obiecuje, że w pochmurny i ciemny dzień odszuka rozproszone owce i wybawi je.</w:t>
      </w:r>
    </w:p>
    <w:p/>
    <w:p>
      <w:r xmlns:w="http://schemas.openxmlformats.org/wordprocessingml/2006/main">
        <w:t xml:space="preserve">1. Wierne zaopatrzenie Boże – Odkrywanie Bożej obietnicy odszukania i wybawienia swoich owiec w Księdze Ezechiela 34:12</w:t>
      </w:r>
    </w:p>
    <w:p/>
    <w:p>
      <w:r xmlns:w="http://schemas.openxmlformats.org/wordprocessingml/2006/main">
        <w:t xml:space="preserve">2. Serce pasterza – Analiza miłości i troski Boga jako pasterza o swoją trzodę w Księdze Ezechiela 34:12</w:t>
      </w:r>
    </w:p>
    <w:p/>
    <w:p>
      <w:r xmlns:w="http://schemas.openxmlformats.org/wordprocessingml/2006/main">
        <w:t xml:space="preserve">1. Psalm 23:4 - Choćbym szedł ciemną doliną, zła się nie ulęknę, bo Ty jesteś ze mną; Twoja laska i Twoja laska, one mnie pocieszają.</w:t>
      </w:r>
    </w:p>
    <w:p/>
    <w:p>
      <w:r xmlns:w="http://schemas.openxmlformats.org/wordprocessingml/2006/main">
        <w:t xml:space="preserve">2. Izajasz 40:11 - On pasie swoją trzodę jak pasterz: gromadzi jagnięta w swoich ramionach i nosi je blisko swego serca; delikatnie prowadzi te, które mają młode.</w:t>
      </w:r>
    </w:p>
    <w:p/>
    <w:p>
      <w:r xmlns:w="http://schemas.openxmlformats.org/wordprocessingml/2006/main">
        <w:t xml:space="preserve">Ezechiela 34:13 I wywiodę ich spośród ludu, i zgromadzę ich z krajów, i sprowadzę ich do ich ziemi, i będę je pasł na górach izraelskich nad rzekami i we wszystkich zamieszkałych miejscach kraju kraj.</w:t>
      </w:r>
    </w:p>
    <w:p/>
    <w:p>
      <w:r xmlns:w="http://schemas.openxmlformats.org/wordprocessingml/2006/main">
        <w:t xml:space="preserve">Bóg obiecuje, że sprowadzi Izraelitów do ich własnej ziemi i zatroszczy się o nich w górach i rzekach Izraela.</w:t>
      </w:r>
    </w:p>
    <w:p/>
    <w:p>
      <w:r xmlns:w="http://schemas.openxmlformats.org/wordprocessingml/2006/main">
        <w:t xml:space="preserve">1. Boża obietnica zaopatrzenia: jak Bóg troszczy się o swój lud</w:t>
      </w:r>
    </w:p>
    <w:p/>
    <w:p>
      <w:r xmlns:w="http://schemas.openxmlformats.org/wordprocessingml/2006/main">
        <w:t xml:space="preserve">2. Powrót do domu: znaczenie przynależności do społeczności</w:t>
      </w:r>
    </w:p>
    <w:p/>
    <w:p>
      <w:r xmlns:w="http://schemas.openxmlformats.org/wordprocessingml/2006/main">
        <w:t xml:space="preserve">1. Izajasz 49:10 – „Nie będą łaknąć ani pragnąć, ani upał, ani słońce ich nie porazi, bo poprowadzi ich Ten, kto się nad nimi zmiłuje, i poprowadzi ich nawet przy źródłach wód”.</w:t>
      </w:r>
    </w:p>
    <w:p/>
    <w:p>
      <w:r xmlns:w="http://schemas.openxmlformats.org/wordprocessingml/2006/main">
        <w:t xml:space="preserve">2. Psalm 23:2 – „Każe mi leżeć na zielonych pastwiskach, prowadzi mnie nad spokojne wody”.</w:t>
      </w:r>
    </w:p>
    <w:p/>
    <w:p>
      <w:r xmlns:w="http://schemas.openxmlformats.org/wordprocessingml/2006/main">
        <w:t xml:space="preserve">Ezechiela 34:14 Będę je pasł na dobrym pastwisku, a na wysokich górach Izraela będzie ich owczarnia; tam będą leżeć w dobrej owczarni, a na tłustym pastwisku będą pasli się na górach Izraela.</w:t>
      </w:r>
    </w:p>
    <w:p/>
    <w:p>
      <w:r xmlns:w="http://schemas.openxmlformats.org/wordprocessingml/2006/main">
        <w:t xml:space="preserve">Bóg zatroszczy się o swój lud na dobrych pastwiskach i na wysokich górach Izraela.</w:t>
      </w:r>
    </w:p>
    <w:p/>
    <w:p>
      <w:r xmlns:w="http://schemas.openxmlformats.org/wordprocessingml/2006/main">
        <w:t xml:space="preserve">1.Zaopatrzenie Boże: Zaufanie w Jego opiekę</w:t>
      </w:r>
    </w:p>
    <w:p/>
    <w:p>
      <w:r xmlns:w="http://schemas.openxmlformats.org/wordprocessingml/2006/main">
        <w:t xml:space="preserve">2. Dobroć Boga: otrzymanie Jego błogosławieństw</w:t>
      </w:r>
    </w:p>
    <w:p/>
    <w:p>
      <w:r xmlns:w="http://schemas.openxmlformats.org/wordprocessingml/2006/main">
        <w:t xml:space="preserve">1.Psalm 23:2 - Pozwala mi leżeć na zielonych pastwiskach, prowadzi mnie nad spokojne wody.</w:t>
      </w:r>
    </w:p>
    <w:p/>
    <w:p>
      <w:r xmlns:w="http://schemas.openxmlformats.org/wordprocessingml/2006/main">
        <w:t xml:space="preserve">2.Izajasz 55:1 - Przyjdźcie wszyscy, którzy jesteście spragnieni, przyjdźcie do wód; a wy, którzy nie macie pieniędzy, przyjdźcie, kupcie i jedzcie! Przyjdź, kup wino i mleko bez pieniędzy i bez kosztów.</w:t>
      </w:r>
    </w:p>
    <w:p/>
    <w:p>
      <w:r xmlns:w="http://schemas.openxmlformats.org/wordprocessingml/2006/main">
        <w:t xml:space="preserve">Ezechiela 34:15 Będę pasł moją trzodę i sprawię, że będą leżeć, mówi Pan BÓG.</w:t>
      </w:r>
    </w:p>
    <w:p/>
    <w:p>
      <w:r xmlns:w="http://schemas.openxmlformats.org/wordprocessingml/2006/main">
        <w:t xml:space="preserve">Bóg obiecuje troszczyć się o swój lud i zapewniać mu opiekę.</w:t>
      </w:r>
    </w:p>
    <w:p/>
    <w:p>
      <w:r xmlns:w="http://schemas.openxmlformats.org/wordprocessingml/2006/main">
        <w:t xml:space="preserve">1. Zaangażowanie Boga w swój lud: miłość dobrego pasterza</w:t>
      </w:r>
    </w:p>
    <w:p/>
    <w:p>
      <w:r xmlns:w="http://schemas.openxmlformats.org/wordprocessingml/2006/main">
        <w:t xml:space="preserve">2. Boże zaopatrzenie dla swego ludu: obietnica obfitości</w:t>
      </w:r>
    </w:p>
    <w:p/>
    <w:p>
      <w:r xmlns:w="http://schemas.openxmlformats.org/wordprocessingml/2006/main">
        <w:t xml:space="preserve">1. Jana 10:11 - Ja jestem dobrym pasterzem: dobry pasterz oddaje życie swoje za owce.</w:t>
      </w:r>
    </w:p>
    <w:p/>
    <w:p>
      <w:r xmlns:w="http://schemas.openxmlformats.org/wordprocessingml/2006/main">
        <w:t xml:space="preserve">2. Psalm 23:1 – Pan jest moim pasterzem; nie będę chciał.</w:t>
      </w:r>
    </w:p>
    <w:p/>
    <w:p>
      <w:r xmlns:w="http://schemas.openxmlformats.org/wordprocessingml/2006/main">
        <w:t xml:space="preserve">Ezechiela 34:16 Będę szukać tego, co zginęło, i przywrócę to, co zostało wypędzone, i opatrzę to, co złamane, i wzmocnię to, co było chore, ale zniszczę tłuste i mocne; Nakarmię ich wyrokiem.</w:t>
      </w:r>
    </w:p>
    <w:p/>
    <w:p>
      <w:r xmlns:w="http://schemas.openxmlformats.org/wordprocessingml/2006/main">
        <w:t xml:space="preserve">Bóg pragnie odnowić swój lud, uzdrawiając złamanych, chorych i zagubionych. On wymierzy sprawiedliwość silnym i grubym.</w:t>
      </w:r>
    </w:p>
    <w:p/>
    <w:p>
      <w:r xmlns:w="http://schemas.openxmlformats.org/wordprocessingml/2006/main">
        <w:t xml:space="preserve">1. Boże odnowienie swego ludu</w:t>
      </w:r>
    </w:p>
    <w:p/>
    <w:p>
      <w:r xmlns:w="http://schemas.openxmlformats.org/wordprocessingml/2006/main">
        <w:t xml:space="preserve">2. Sprawiedliwość i miłosierdzie w działaniu</w:t>
      </w:r>
    </w:p>
    <w:p/>
    <w:p>
      <w:r xmlns:w="http://schemas.openxmlformats.org/wordprocessingml/2006/main">
        <w:t xml:space="preserve">1. Izajasz 61:1 - „Duch Pana Boga nade mną, gdyż Pan namaścił mnie, abym zwiastował dobrą nowinę cichym, posłał mnie, abym opatrzył tych, którzy mają złamane serce, abym głosił jeńcom wyzwolenie i otwarcie więzienia dla związanych”;</w:t>
      </w:r>
    </w:p>
    <w:p/>
    <w:p>
      <w:r xmlns:w="http://schemas.openxmlformats.org/wordprocessingml/2006/main">
        <w:t xml:space="preserve">2. Jeremiasz 33:6 – „Oto przyniosę im zdrowie i uzdrowienie, uzdrowię ich i objawię im obfitość pokoju i prawdy”.</w:t>
      </w:r>
    </w:p>
    <w:p/>
    <w:p>
      <w:r xmlns:w="http://schemas.openxmlformats.org/wordprocessingml/2006/main">
        <w:t xml:space="preserve">Ezechiela 34:17 A co do was, moje owce, tak mówi Pan BÓG; Oto rozsądzam między bydłem a bydłem, między baranami a kozłami.</w:t>
      </w:r>
    </w:p>
    <w:p/>
    <w:p>
      <w:r xmlns:w="http://schemas.openxmlformats.org/wordprocessingml/2006/main">
        <w:t xml:space="preserve">Pan Bóg rozsądza różne rodzaje bydła, takie jak barany i kozy.</w:t>
      </w:r>
    </w:p>
    <w:p/>
    <w:p>
      <w:r xmlns:w="http://schemas.openxmlformats.org/wordprocessingml/2006/main">
        <w:t xml:space="preserve">1. Najwyższym Sędzią jest Pan Bóg</w:t>
      </w:r>
    </w:p>
    <w:p/>
    <w:p>
      <w:r xmlns:w="http://schemas.openxmlformats.org/wordprocessingml/2006/main">
        <w:t xml:space="preserve">2. Sprawiedliwość Boża jest sprawiedliwa i sprawiedliwa</w:t>
      </w:r>
    </w:p>
    <w:p/>
    <w:p>
      <w:r xmlns:w="http://schemas.openxmlformats.org/wordprocessingml/2006/main">
        <w:t xml:space="preserve">1. Izajasz 11:3-5 - I będzie sądził między narodami, i będzie zganił wiele ludów, i przekują miecze swoje na lemiesze, a włócznie swoje na sierpy. Naród nie podniesie miecza przeciw narodowi ani oni nie uczyć się więcej wojny.</w:t>
      </w:r>
    </w:p>
    <w:p/>
    <w:p>
      <w:r xmlns:w="http://schemas.openxmlformats.org/wordprocessingml/2006/main">
        <w:t xml:space="preserve">2. Jana 5:22-23 - Albowiem Ojciec nikogo nie sądzi, lecz wszelki sąd oddał Synowi, aby wszyscy ludzie czcili Syna, jak czczą Ojca. Kto nie czci Syna, nie czci Ojca, który go posłał.</w:t>
      </w:r>
    </w:p>
    <w:p/>
    <w:p>
      <w:r xmlns:w="http://schemas.openxmlformats.org/wordprocessingml/2006/main">
        <w:t xml:space="preserve">Ezechiela 34:18 Czy wydaje wam się drobnostką, że zjedliście dobre pastwisko, a resztę swoich pastwisk musicie deptać nogami? i pić z głębin, a resztę brudzić nogami?</w:t>
      </w:r>
    </w:p>
    <w:p/>
    <w:p>
      <w:r xmlns:w="http://schemas.openxmlformats.org/wordprocessingml/2006/main">
        <w:t xml:space="preserve">Bóg karci pasterzy za to, że nie dbają o owce.</w:t>
      </w:r>
    </w:p>
    <w:p/>
    <w:p>
      <w:r xmlns:w="http://schemas.openxmlformats.org/wordprocessingml/2006/main">
        <w:t xml:space="preserve">1. Opieka nad Bożą trzodą – Ezechiela 34:18</w:t>
      </w:r>
    </w:p>
    <w:p/>
    <w:p>
      <w:r xmlns:w="http://schemas.openxmlformats.org/wordprocessingml/2006/main">
        <w:t xml:space="preserve">2. Obowiązki pasterza – Ezechiela 34:18</w:t>
      </w:r>
    </w:p>
    <w:p/>
    <w:p>
      <w:r xmlns:w="http://schemas.openxmlformats.org/wordprocessingml/2006/main">
        <w:t xml:space="preserve">1. 1 Piotra 5:2-3 – Bądźcie pasterzami trzody Bożej, która jest pod waszą opieką, i czuwajcie nad nimi nie dlatego, że musicie, ale dlatego, że chcecie, tak jak chce Bóg; nie goni za nieuczciwym zyskiem, ale jest chętny do służby; nie panując nad powierzonymi sobie, ale będąc przykładem dla trzody.</w:t>
      </w:r>
    </w:p>
    <w:p/>
    <w:p>
      <w:r xmlns:w="http://schemas.openxmlformats.org/wordprocessingml/2006/main">
        <w:t xml:space="preserve">2. Jana 21:16-17 - Zapytał go po raz trzeci: Szymonie, synu Jana, czy miłujesz mnie? Piotr poczuł się zraniony, ponieważ Jezus zapytał go po raz trzeci: Czy mnie kochasz? Powiedział: Panie, Ty wszystko wiesz; wiesz, że Cię kocham. Jezus powiedział: Paś owce moje.</w:t>
      </w:r>
    </w:p>
    <w:p/>
    <w:p>
      <w:r xmlns:w="http://schemas.openxmlformats.org/wordprocessingml/2006/main">
        <w:t xml:space="preserve">Ezechiela 34:19 A moje owce jedzą to, po czym wy deptaliście swoimi nogami; i piją to, co zbrudziliście swoimi nogami.</w:t>
      </w:r>
    </w:p>
    <w:p/>
    <w:p>
      <w:r xmlns:w="http://schemas.openxmlformats.org/wordprocessingml/2006/main">
        <w:t xml:space="preserve">Trzoda Boża będzie się żywić tym, co podeptali pasterze, i pić z tego, co zbrukali swoimi nogami.</w:t>
      </w:r>
    </w:p>
    <w:p/>
    <w:p>
      <w:r xmlns:w="http://schemas.openxmlformats.org/wordprocessingml/2006/main">
        <w:t xml:space="preserve">1. Moc dobrego przywództwa: jak owce Boże rozkwitają w obecności dobrych pasterzy</w:t>
      </w:r>
    </w:p>
    <w:p/>
    <w:p>
      <w:r xmlns:w="http://schemas.openxmlformats.org/wordprocessingml/2006/main">
        <w:t xml:space="preserve">2. Konsekwencje złego przywództwa: jak owce Boże cierpią w obecności złych pasterzy</w:t>
      </w:r>
    </w:p>
    <w:p/>
    <w:p>
      <w:r xmlns:w="http://schemas.openxmlformats.org/wordprocessingml/2006/main">
        <w:t xml:space="preserve">1. Psalm 23:2-4 - Pozwala mi leżeć na zielonych pastwiskach, prowadzi mnie nad spokojne wody, odnawia moją duszę. Prowadzi mnie ścieżkami sprawiedliwości przez wzgląd na swoje imię.</w:t>
      </w:r>
    </w:p>
    <w:p/>
    <w:p>
      <w:r xmlns:w="http://schemas.openxmlformats.org/wordprocessingml/2006/main">
        <w:t xml:space="preserve">2. Jeremiasz 23:1-4 – Biada pasterzom, którzy niszczą i rozpraszają owce mojego pastwiska! wyrocznia Pana. Dlatego tak mówi Pan, Bóg Izraela, o pasterzach, którzy opiekują się moim ludem: Rozproszyliście moją trzodę i wypędziliście ją, a nie zatroszczyliście się o nią. Oto Ja przyjmę cię za twoje złe uczynki – wyrocznia Pana.</w:t>
      </w:r>
    </w:p>
    <w:p/>
    <w:p>
      <w:r xmlns:w="http://schemas.openxmlformats.org/wordprocessingml/2006/main">
        <w:t xml:space="preserve">Ezechiela 34:20 Dlatego tak mówi do nich Pan BÓG; Oto ja, nawet ja, będę rozsądzał między bydłem tłustym a bydłem chudym.</w:t>
      </w:r>
    </w:p>
    <w:p/>
    <w:p>
      <w:r xmlns:w="http://schemas.openxmlformats.org/wordprocessingml/2006/main">
        <w:t xml:space="preserve">Pan Bóg oświadcza, że rozsądzi bydło tłuste i chude.</w:t>
      </w:r>
    </w:p>
    <w:p/>
    <w:p>
      <w:r xmlns:w="http://schemas.openxmlformats.org/wordprocessingml/2006/main">
        <w:t xml:space="preserve">1. Bóg jest sędzią sprawiedliwym – Ezechiela 34:20</w:t>
      </w:r>
    </w:p>
    <w:p/>
    <w:p>
      <w:r xmlns:w="http://schemas.openxmlformats.org/wordprocessingml/2006/main">
        <w:t xml:space="preserve">2. Pan jest sprawiedliwy – Ezechiela 34:20</w:t>
      </w:r>
    </w:p>
    <w:p/>
    <w:p>
      <w:r xmlns:w="http://schemas.openxmlformats.org/wordprocessingml/2006/main">
        <w:t xml:space="preserve">1. Psalm 7:11 - Bóg jest sędzią sprawiedliwym i Bogiem, który każdego dnia oburza się.</w:t>
      </w:r>
    </w:p>
    <w:p/>
    <w:p>
      <w:r xmlns:w="http://schemas.openxmlformats.org/wordprocessingml/2006/main">
        <w:t xml:space="preserve">2. Izajasz 11:3-4 - I będzie sądził między narodami, i będzie zganił wiele ludów, i przekują miecze swoje na lemiesze, a włócznie swoje na sierpy. Naród nie podniesie miecza przeciw narodowi ani oni nie uczyć się więcej wojny.</w:t>
      </w:r>
    </w:p>
    <w:p/>
    <w:p>
      <w:r xmlns:w="http://schemas.openxmlformats.org/wordprocessingml/2006/main">
        <w:t xml:space="preserve">Ezechiela 34:21 Ponieważ pchaliście bokiem i ramieniem, i wszystkich chorych odpychaliście swoimi rogami, aż ich rozproszyliście;</w:t>
      </w:r>
    </w:p>
    <w:p/>
    <w:p>
      <w:r xmlns:w="http://schemas.openxmlformats.org/wordprocessingml/2006/main">
        <w:t xml:space="preserve">Pan wybawi i zaopiekuje się swoją trzodą, która była źle traktowana.</w:t>
      </w:r>
    </w:p>
    <w:p/>
    <w:p>
      <w:r xmlns:w="http://schemas.openxmlformats.org/wordprocessingml/2006/main">
        <w:t xml:space="preserve">1: Musimy troszczyć się o innych, nawet jeśli sami jesteśmy źle traktowani.</w:t>
      </w:r>
    </w:p>
    <w:p/>
    <w:p>
      <w:r xmlns:w="http://schemas.openxmlformats.org/wordprocessingml/2006/main">
        <w:t xml:space="preserve">2: Bóg przyniesie sprawiedliwość i opiekę tym, którzy doświadczają przemocy.</w:t>
      </w:r>
    </w:p>
    <w:p/>
    <w:p>
      <w:r xmlns:w="http://schemas.openxmlformats.org/wordprocessingml/2006/main">
        <w:t xml:space="preserve">1: Mateusza 25:40 A król im odpowie: Zaprawdę powiadam wam, jak uczyniliście to jednemu z tych najmniejszych moich braci, mnieście to uczynili.</w:t>
      </w:r>
    </w:p>
    <w:p/>
    <w:p>
      <w:r xmlns:w="http://schemas.openxmlformats.org/wordprocessingml/2006/main">
        <w:t xml:space="preserve">2:1 Piotra 5:2-3 Bądźcie pasterzami trzody Bożej, która jest pod waszą opieką, i czuwajcie nad nimi nie dlatego, że musicie, ale dlatego, że chcecie, tak jak chce tego Bóg; nie goni za nieuczciwym zyskiem, ale jest chętny do służby; nie panując nad powierzonymi sobie, ale będąc przykładem dla trzody.</w:t>
      </w:r>
    </w:p>
    <w:p/>
    <w:p>
      <w:r xmlns:w="http://schemas.openxmlformats.org/wordprocessingml/2006/main">
        <w:t xml:space="preserve">Ezechiela 34:22 Dlatego wybawię moją trzodę i nie będzie już więcej łupem; i rozsądzę między bydłem a bydłem.</w:t>
      </w:r>
    </w:p>
    <w:p/>
    <w:p>
      <w:r xmlns:w="http://schemas.openxmlformats.org/wordprocessingml/2006/main">
        <w:t xml:space="preserve">Bóg będzie chronił swoją trzodę i przyniesie sprawiedliwość.</w:t>
      </w:r>
    </w:p>
    <w:p/>
    <w:p>
      <w:r xmlns:w="http://schemas.openxmlformats.org/wordprocessingml/2006/main">
        <w:t xml:space="preserve">1. Bóg jest naszym obrońcą – Psalm 91:1-2</w:t>
      </w:r>
    </w:p>
    <w:p/>
    <w:p>
      <w:r xmlns:w="http://schemas.openxmlformats.org/wordprocessingml/2006/main">
        <w:t xml:space="preserve">2. Bóg jest naszym sędzią – Psalm 75:7</w:t>
      </w:r>
    </w:p>
    <w:p/>
    <w:p>
      <w:r xmlns:w="http://schemas.openxmlformats.org/wordprocessingml/2006/main">
        <w:t xml:space="preserve">1. Psalm 91:1-2 – Kto mieszka pod osłoną Najwyższego, będzie przebywał w cieniu Wszechmogącego. Powiem Panu: Moja ucieczka i moja twierdza, mój Bóg, któremu ufam.</w:t>
      </w:r>
    </w:p>
    <w:p/>
    <w:p>
      <w:r xmlns:w="http://schemas.openxmlformats.org/wordprocessingml/2006/main">
        <w:t xml:space="preserve">2. Psalm 75:7 - Ale to Bóg wykonuje sąd, poniżając jednego, a podnosząc drugiego.</w:t>
      </w:r>
    </w:p>
    <w:p/>
    <w:p>
      <w:r xmlns:w="http://schemas.openxmlformats.org/wordprocessingml/2006/main">
        <w:t xml:space="preserve">Ezechiela 34:23 I ustanowię nad nimi jednego pasterza, który będzie je pasł, mój sługa Dawid; on je będzie pasł i on będzie ich pasterzem.</w:t>
      </w:r>
    </w:p>
    <w:p/>
    <w:p>
      <w:r xmlns:w="http://schemas.openxmlformats.org/wordprocessingml/2006/main">
        <w:t xml:space="preserve">Bóg wyznacza pasterza, Dawida, aby prowadził swój lud i dbał o jego utrzymanie.</w:t>
      </w:r>
    </w:p>
    <w:p/>
    <w:p>
      <w:r xmlns:w="http://schemas.openxmlformats.org/wordprocessingml/2006/main">
        <w:t xml:space="preserve">1: Zaopatrzenie Boże – Jak Bóg zaopatruje nas poprzez swojego wybranego pasterza.</w:t>
      </w:r>
    </w:p>
    <w:p/>
    <w:p>
      <w:r xmlns:w="http://schemas.openxmlformats.org/wordprocessingml/2006/main">
        <w:t xml:space="preserve">2: Naśladowanie Bożego Pasterza – Jak wiernie podążać za wyznaczonym przez Boga pasterzem i ufać mu.</w:t>
      </w:r>
    </w:p>
    <w:p/>
    <w:p>
      <w:r xmlns:w="http://schemas.openxmlformats.org/wordprocessingml/2006/main">
        <w:t xml:space="preserve">1: Psalm 23:1-6 – Pan jest moim pasterzem; nie będę chciał.</w:t>
      </w:r>
    </w:p>
    <w:p/>
    <w:p>
      <w:r xmlns:w="http://schemas.openxmlformats.org/wordprocessingml/2006/main">
        <w:t xml:space="preserve">2: Jeremiasz 3:15 - Dam wam pasterzy według serca mego, którzy będą was paśli wiedzą i zrozumieniem.</w:t>
      </w:r>
    </w:p>
    <w:p/>
    <w:p>
      <w:r xmlns:w="http://schemas.openxmlformats.org/wordprocessingml/2006/main">
        <w:t xml:space="preserve">Ezechiela 34:24 I Ja, Pan, będę ich Bogiem, a mój sługa Dawid, księciem wśród nich; Ja, Pan, to powiedziałem.</w:t>
      </w:r>
    </w:p>
    <w:p/>
    <w:p>
      <w:r xmlns:w="http://schemas.openxmlformats.org/wordprocessingml/2006/main">
        <w:t xml:space="preserve">Bóg obiecuje, że będzie Bogiem swego ludu, a Dawid będzie ich księciem.</w:t>
      </w:r>
    </w:p>
    <w:p/>
    <w:p>
      <w:r xmlns:w="http://schemas.openxmlformats.org/wordprocessingml/2006/main">
        <w:t xml:space="preserve">1. Bóg jest zawsze wierny swoim obietnicom.</w:t>
      </w:r>
    </w:p>
    <w:p/>
    <w:p>
      <w:r xmlns:w="http://schemas.openxmlformats.org/wordprocessingml/2006/main">
        <w:t xml:space="preserve">2. Bóg zawsze zapewni nam przywódcę.</w:t>
      </w:r>
    </w:p>
    <w:p/>
    <w:p>
      <w:r xmlns:w="http://schemas.openxmlformats.org/wordprocessingml/2006/main">
        <w:t xml:space="preserve">1. Izajasz 40:28-31 – „Czy nie wiecie? Czy nie słyszeliście? Pan jest Bogiem wiecznym, Stworzycielem krańców ziemi. Nie zmęczy się ani nie znuży, a jego zrozumienia nikt nie może zgłębienie. Zmęczonym daje siłę, a słabym pomnaża siłę. Nawet młodzież znużona i znużona, a młodzieńcy potykają się i upadają, lecz ci, którzy pokładają nadzieję w Panu, odzyskują siły, wzbijają się na skrzydłach jak orły. będą biegać i nie znużą się, będą chodzić i nie ustawają”.</w:t>
      </w:r>
    </w:p>
    <w:p/>
    <w:p>
      <w:r xmlns:w="http://schemas.openxmlformats.org/wordprocessingml/2006/main">
        <w:t xml:space="preserve">2. 2 Kronik 7:14 – „Jeśli mój lud, nad którym nawoływane jest moje imię, ukorzy się i będzie się modlił, i będzie szukał mojego oblicza, i odwróci się od swoich niegodziwych dróg, wtedy Ja wysłucham z nieba i przebaczę im ich grzechy i uzdrowi ich ziemię.”</w:t>
      </w:r>
    </w:p>
    <w:p/>
    <w:p>
      <w:r xmlns:w="http://schemas.openxmlformats.org/wordprocessingml/2006/main">
        <w:t xml:space="preserve">Ezechiela 34:25 I zawrę z nimi przymierze pokoju i sprawię, że wyginą złe zwierzęta z ziemi, i będą bezpiecznie mieszkać na pustyni i spać w lasach.</w:t>
      </w:r>
    </w:p>
    <w:p/>
    <w:p>
      <w:r xmlns:w="http://schemas.openxmlformats.org/wordprocessingml/2006/main">
        <w:t xml:space="preserve">Bóg zawrze przymierze pokoju ze swoim ludem i usunie wszelkie niebezpieczeństwa z tej ziemi, pozwalając im bezpiecznie żyć i spać na pustyni.</w:t>
      </w:r>
    </w:p>
    <w:p/>
    <w:p>
      <w:r xmlns:w="http://schemas.openxmlformats.org/wordprocessingml/2006/main">
        <w:t xml:space="preserve">1. Obietnice Boże: doświadczanie pokoju w czasach trudności</w:t>
      </w:r>
    </w:p>
    <w:p/>
    <w:p>
      <w:r xmlns:w="http://schemas.openxmlformats.org/wordprocessingml/2006/main">
        <w:t xml:space="preserve">2. Zwrócenie się do Boga pośród konfliktów i chaosu</w:t>
      </w:r>
    </w:p>
    <w:p/>
    <w:p>
      <w:r xmlns:w="http://schemas.openxmlformats.org/wordprocessingml/2006/main">
        <w:t xml:space="preserve">1. Filipian 4:6-7 Nie troszczcie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2. Izajasz 26:3 Utrzymujesz w doskonałym pokoju tego, którego myśli są skupione na Tobie, ponieważ Tobie ufa.</w:t>
      </w:r>
    </w:p>
    <w:p/>
    <w:p>
      <w:r xmlns:w="http://schemas.openxmlformats.org/wordprocessingml/2006/main">
        <w:t xml:space="preserve">Ezechiela 34:26 I uczynię je i okolice mojego wzgórza błogosławieństwem; i sprawię, że w jego porę spadnie deszcz; będą deszcze błogosławieństw.</w:t>
      </w:r>
    </w:p>
    <w:p/>
    <w:p>
      <w:r xmlns:w="http://schemas.openxmlformats.org/wordprocessingml/2006/main">
        <w:t xml:space="preserve">Bóg obiecuje przynieść błogosławieństwo swojemu ludowi.</w:t>
      </w:r>
    </w:p>
    <w:p/>
    <w:p>
      <w:r xmlns:w="http://schemas.openxmlformats.org/wordprocessingml/2006/main">
        <w:t xml:space="preserve">1. Radość z Bożej obietnicy błogosławieństwa</w:t>
      </w:r>
    </w:p>
    <w:p/>
    <w:p>
      <w:r xmlns:w="http://schemas.openxmlformats.org/wordprocessingml/2006/main">
        <w:t xml:space="preserve">2. Znajdowanie pocieszenia w Bożych błogosławieństwach</w:t>
      </w:r>
    </w:p>
    <w:p/>
    <w:p>
      <w:r xmlns:w="http://schemas.openxmlformats.org/wordprocessingml/2006/main">
        <w:t xml:space="preserve">1. Efezjan 1:3 - Niech będzie błogosławiony Bóg i Ojciec naszego Pana Jezusa Chrystusa, który pobłogosławił nas w Chrystusie wszelkim duchowym błogosławieństwem w wyżynach niebieskich.</w:t>
      </w:r>
    </w:p>
    <w:p/>
    <w:p>
      <w:r xmlns:w="http://schemas.openxmlformats.org/wordprocessingml/2006/main">
        <w:t xml:space="preserve">2. Psalm 103:1-5 - Błogosław, duszo moja, Pana i wszystko, co jest we mnie, błogosławcie Jego święte imię! Błogosław, duszo moja, Pana i nie zapominaj o wszystkich Jego dobrodziejstwach, który odpuszcza całą twoją nieprawość, który leczy wszystkie twoje choroby, który wybawia twoje życie z otchłani, który cię koronuje łaską i miłosierdziem, który nasyca cię dobrem aby młodość wasza odnowiła się jak młodość orła.</w:t>
      </w:r>
    </w:p>
    <w:p/>
    <w:p>
      <w:r xmlns:w="http://schemas.openxmlformats.org/wordprocessingml/2006/main">
        <w:t xml:space="preserve">Ezechiela 34:27 I drzewo polne wyda swój owoc, a ziemia wyda swój plon, i będą bezpieczni w swojej ziemi, i poznają, że Ja jestem Pan, gdy połamię więzy ich jarzma i wybawił ich z rąk tych, którzy im służyli.</w:t>
      </w:r>
    </w:p>
    <w:p/>
    <w:p>
      <w:r xmlns:w="http://schemas.openxmlformats.org/wordprocessingml/2006/main">
        <w:t xml:space="preserve">Bóg zatroszczy się o swój lud i ochroni go przed wszelkim złem.</w:t>
      </w:r>
    </w:p>
    <w:p/>
    <w:p>
      <w:r xmlns:w="http://schemas.openxmlformats.org/wordprocessingml/2006/main">
        <w:t xml:space="preserve">1: Boża obietnica zaopatrzenia</w:t>
      </w:r>
    </w:p>
    <w:p/>
    <w:p>
      <w:r xmlns:w="http://schemas.openxmlformats.org/wordprocessingml/2006/main">
        <w:t xml:space="preserve">2: Pan wybawi nas z ucisku</w:t>
      </w:r>
    </w:p>
    <w:p/>
    <w:p>
      <w:r xmlns:w="http://schemas.openxmlformats.org/wordprocessingml/2006/main">
        <w:t xml:space="preserve">1: Psalm 37:25 Byłem młody, a teraz jestem stary; wszakże nie widziałem sprawiedliwego opuszczonego i jego potomstwa żebrzącego o chleb.</w:t>
      </w:r>
    </w:p>
    <w:p/>
    <w:p>
      <w:r xmlns:w="http://schemas.openxmlformats.org/wordprocessingml/2006/main">
        <w:t xml:space="preserve">2: Mateusza 6:31-33 Nie zastanawiajcie się więc i nie mówcie: Co będziemy jeść? lub: Co będziemy pić? lub: W co będziemy odziani? (Bo tego wszystkiego szukają poganie :) albowiem Ojciec wasz niebieski wie, że tego wszystkiego potrzebujecie. Szukajcie jednak najpierw królestwa Bożego i sprawiedliwości jego; i to wszystko będzie wam dodane.</w:t>
      </w:r>
    </w:p>
    <w:p/>
    <w:p>
      <w:r xmlns:w="http://schemas.openxmlformats.org/wordprocessingml/2006/main">
        <w:t xml:space="preserve">Ezechiela 34:28 I nie będą już więcej łupem pogan i nie będzie ich pożerać zwierzę lądowe; ale będą mieszkać bezpiecznie i nikt ich nie będzie budził strachu.</w:t>
      </w:r>
    </w:p>
    <w:p/>
    <w:p>
      <w:r xmlns:w="http://schemas.openxmlformats.org/wordprocessingml/2006/main">
        <w:t xml:space="preserve">Bóg będzie chronił swój lud i uchronił go przed krzywdą.</w:t>
      </w:r>
    </w:p>
    <w:p/>
    <w:p>
      <w:r xmlns:w="http://schemas.openxmlformats.org/wordprocessingml/2006/main">
        <w:t xml:space="preserve">1. Boża ochrona – Jego obietnice i nasze bezpieczeństwo</w:t>
      </w:r>
    </w:p>
    <w:p/>
    <w:p>
      <w:r xmlns:w="http://schemas.openxmlformats.org/wordprocessingml/2006/main">
        <w:t xml:space="preserve">2. Życie bez lęku – poleganie na Bożej ochronie</w:t>
      </w:r>
    </w:p>
    <w:p/>
    <w:p>
      <w:r xmlns:w="http://schemas.openxmlformats.org/wordprocessingml/2006/main">
        <w:t xml:space="preserve">1. Psalm 91:11-12 – Albowiem rozkaże swoim aniołom w sprawie ciebie, aby cię strzegli na wszystkich twoich drogach.</w:t>
      </w:r>
    </w:p>
    <w:p/>
    <w:p>
      <w:r xmlns:w="http://schemas.openxmlformats.org/wordprocessingml/2006/main">
        <w:t xml:space="preserve">2. Izajasz 43:1-2 – Nie bój się, bo cię odkupiłem; Wezwałem cię po imieniu; jesteś mój.</w:t>
      </w:r>
    </w:p>
    <w:p/>
    <w:p>
      <w:r xmlns:w="http://schemas.openxmlformats.org/wordprocessingml/2006/main">
        <w:t xml:space="preserve">Ezechiela 34:29 I wzbudzę dla nich sławną roślinę, i nie będą już więcej głodni na ziemi ani nie będą już więcej znosić hańby pogan.</w:t>
      </w:r>
    </w:p>
    <w:p/>
    <w:p>
      <w:r xmlns:w="http://schemas.openxmlformats.org/wordprocessingml/2006/main">
        <w:t xml:space="preserve">Bóg zatroszczy się o swój lud i ochroni go przed hańbą narodów.</w:t>
      </w:r>
    </w:p>
    <w:p/>
    <w:p>
      <w:r xmlns:w="http://schemas.openxmlformats.org/wordprocessingml/2006/main">
        <w:t xml:space="preserve">1. Boża obietnica obfitości - Ezechiela 34:29</w:t>
      </w:r>
    </w:p>
    <w:p/>
    <w:p>
      <w:r xmlns:w="http://schemas.openxmlformats.org/wordprocessingml/2006/main">
        <w:t xml:space="preserve">2. Moc Bożej ochrony – Ezechiela 34:29</w:t>
      </w:r>
    </w:p>
    <w:p/>
    <w:p>
      <w:r xmlns:w="http://schemas.openxmlformats.org/wordprocessingml/2006/main">
        <w:t xml:space="preserve">1. Izajasz 49:23 – „I królowie będą waszymi karmiącymi ojcami, a ich królowe waszymi karmiącymi matkami; będą się przed tobą kłaniać twarzą ku ziemi i będą lizać proch z twoich nóg, i poznasz, że Ja jestem Pan, bo nie będą zawstydzeni, którzy na mnie czekają.”</w:t>
      </w:r>
    </w:p>
    <w:p/>
    <w:p>
      <w:r xmlns:w="http://schemas.openxmlformats.org/wordprocessingml/2006/main">
        <w:t xml:space="preserve">2. Rzymian 8:1 – „Teraz więc nie ma żadnego potępienia dla tych, którzy są w Chrystusie Jezusie, którzy nie postępują według ciała, ale według Ducha”.</w:t>
      </w:r>
    </w:p>
    <w:p/>
    <w:p>
      <w:r xmlns:w="http://schemas.openxmlformats.org/wordprocessingml/2006/main">
        <w:t xml:space="preserve">Ezechiela 34:30 W ten sposób poznają, że Ja, Pan, ich Bóg, jestem z nimi i że oni, dom Izraela, są moim ludem, mówi Pan BÓG.</w:t>
      </w:r>
    </w:p>
    <w:p/>
    <w:p>
      <w:r xmlns:w="http://schemas.openxmlformats.org/wordprocessingml/2006/main">
        <w:t xml:space="preserve">Bóg jest ze swoim ludem, a oni są Jego ludem.</w:t>
      </w:r>
    </w:p>
    <w:p/>
    <w:p>
      <w:r xmlns:w="http://schemas.openxmlformats.org/wordprocessingml/2006/main">
        <w:t xml:space="preserve">1: Bóg jest zawsze z nami i nigdy nas nie opuści.</w:t>
      </w:r>
    </w:p>
    <w:p/>
    <w:p>
      <w:r xmlns:w="http://schemas.openxmlformats.org/wordprocessingml/2006/main">
        <w:t xml:space="preserve">2: Musimy uznać, że jesteśmy ludem Bożym, a On jest naszym Bogiem.</w:t>
      </w:r>
    </w:p>
    <w:p/>
    <w:p>
      <w:r xmlns:w="http://schemas.openxmlformats.org/wordprocessingml/2006/main">
        <w:t xml:space="preserve">1: Powtórzonego Prawa 31:6 – Bądź silny i odważny. Nie bój się i nie przerażaj z ich powodu, bo Pan, Bóg twój, idzie z tobą; nigdy cię nie opuści ani nie opuści.</w:t>
      </w:r>
    </w:p>
    <w:p/>
    <w:p>
      <w:r xmlns:w="http://schemas.openxmlformats.org/wordprocessingml/2006/main">
        <w:t xml:space="preserve">2: Hebrajczyków 13:5 – Niech wasze życie będzie wolne od miłości do pieniędzy i poprzestawajcie na tym, co macie, bo Bóg powiedział: Nigdy was nie opuszczę; nigdy Cię nie opuszczę.</w:t>
      </w:r>
    </w:p>
    <w:p/>
    <w:p>
      <w:r xmlns:w="http://schemas.openxmlformats.org/wordprocessingml/2006/main">
        <w:t xml:space="preserve">Ezechiela 34:31 A wy, moja trzoda, trzoda mojego pastwiska, jesteście ludźmi, a ja jestem waszym Bogiem, mówi Pan BÓG.</w:t>
      </w:r>
    </w:p>
    <w:p/>
    <w:p>
      <w:r xmlns:w="http://schemas.openxmlformats.org/wordprocessingml/2006/main">
        <w:t xml:space="preserve">Bóg jest pasterzem swego ludu, a oni są Jego trzodą.</w:t>
      </w:r>
    </w:p>
    <w:p/>
    <w:p>
      <w:r xmlns:w="http://schemas.openxmlformats.org/wordprocessingml/2006/main">
        <w:t xml:space="preserve">1. Bądź wdzięczny za pasterza – Boża troska o swój lud</w:t>
      </w:r>
    </w:p>
    <w:p/>
    <w:p>
      <w:r xmlns:w="http://schemas.openxmlformats.org/wordprocessingml/2006/main">
        <w:t xml:space="preserve">2. Spełnienie przez Boga Jego obietnic – Jego wierność swemu ludowi</w:t>
      </w:r>
    </w:p>
    <w:p/>
    <w:p>
      <w:r xmlns:w="http://schemas.openxmlformats.org/wordprocessingml/2006/main">
        <w:t xml:space="preserve">1. Psalm 23:1 – Pan jest moim pasterzem; nie będę chciał.</w:t>
      </w:r>
    </w:p>
    <w:p/>
    <w:p>
      <w:r xmlns:w="http://schemas.openxmlformats.org/wordprocessingml/2006/main">
        <w:t xml:space="preserve">2. Izajasz 40:11 - On pasie swoją trzodę jak pasterz: gromadzi jagnięta w swoich ramionach i nosi je blisko swego serca; delikatnie prowadzi te, które mają młode.</w:t>
      </w:r>
    </w:p>
    <w:p/>
    <w:p>
      <w:r xmlns:w="http://schemas.openxmlformats.org/wordprocessingml/2006/main">
        <w:t xml:space="preserve">Rozdział 35 Księgi Ezechiela zawiera proroctwo sądu przeciwko górze Seir, przedstawiające Edom, sąsiadujący z Izraelem naród. Rozdział ten podkreśla gniew Boga wobec Edomu za jego wrogość i chęć posiadania ziemi izraelskiej.</w:t>
      </w:r>
    </w:p>
    <w:p/>
    <w:p>
      <w:r xmlns:w="http://schemas.openxmlformats.org/wordprocessingml/2006/main">
        <w:t xml:space="preserve">Akapit pierwszy: Rozdział zaczyna się od deklaracji Bożego gniewu przeciwko górze Seir (Edom) za jej ciągłą wrogość wobec Izraela. Bóg oskarża Edom o chowanie starożytnej urazy i chęć przejęcia w posiadanie ziemi, która prawnie należy do Izraela (Ezechiela 35:1-6).</w:t>
      </w:r>
    </w:p>
    <w:p/>
    <w:p>
      <w:r xmlns:w="http://schemas.openxmlformats.org/wordprocessingml/2006/main">
        <w:t xml:space="preserve">Akapit drugi: Proroctwo opisuje konsekwencje, jakie poniesie Edom w wyniku swoich działań. Bóg obiecuje, że uczyni górę Seir pustynną pustynią, bez mieszkańców i bydła. Ziemia stanie się miejscem ruiny i zagłady, co będzie świadectwem Bożego sądu nad Edomem (Ezechiela 35:7-9).</w:t>
      </w:r>
    </w:p>
    <w:p/>
    <w:p>
      <w:r xmlns:w="http://schemas.openxmlformats.org/wordprocessingml/2006/main">
        <w:t xml:space="preserve">Akapit 3: Rozdział kończy się oświadczeniem o Bożej sprawiedliwości i przywróceniu ziemi izraelskiej. Bóg obiecuje, że Jego imię będzie znane wśród Swego ludu i że będzie mu obficie błogosławił. Przywrócenie Izraela będzie stanowić kontrast dla spustoszenia Edomu, pokazując narodom, że Bóg jest wierny swoim obietnicom (Ezechiela 35:10-15).</w:t>
      </w:r>
    </w:p>
    <w:p/>
    <w:p>
      <w:r xmlns:w="http://schemas.openxmlformats.org/wordprocessingml/2006/main">
        <w:t xml:space="preserve">W podsumowaniu,</w:t>
      </w:r>
    </w:p>
    <w:p>
      <w:r xmlns:w="http://schemas.openxmlformats.org/wordprocessingml/2006/main">
        <w:t xml:space="preserve">Rozdział trzydziesty piąty Ezechiela przedstawia</w:t>
      </w:r>
    </w:p>
    <w:p>
      <w:r xmlns:w="http://schemas.openxmlformats.org/wordprocessingml/2006/main">
        <w:t xml:space="preserve">proroctwo sądu przeciwko górze Seir (Edom),</w:t>
      </w:r>
    </w:p>
    <w:p>
      <w:r xmlns:w="http://schemas.openxmlformats.org/wordprocessingml/2006/main">
        <w:t xml:space="preserve">podkreślając gniew Boga wobec wrogości Edomu</w:t>
      </w:r>
    </w:p>
    <w:p>
      <w:r xmlns:w="http://schemas.openxmlformats.org/wordprocessingml/2006/main">
        <w:t xml:space="preserve">i jego pragnienie posiadania ziemi izraelskiej.</w:t>
      </w:r>
    </w:p>
    <w:p/>
    <w:p>
      <w:r xmlns:w="http://schemas.openxmlformats.org/wordprocessingml/2006/main">
        <w:t xml:space="preserve">Deklaracja gniewu Bożego na górę Seir (Edom) za jej wieczną wrogość.</w:t>
      </w:r>
    </w:p>
    <w:p>
      <w:r xmlns:w="http://schemas.openxmlformats.org/wordprocessingml/2006/main">
        <w:t xml:space="preserve">Oskarżenie Edomu o chowanie starożytnej urazy i dążenie do przejęcia ziemi Izraela.</w:t>
      </w:r>
    </w:p>
    <w:p>
      <w:r xmlns:w="http://schemas.openxmlformats.org/wordprocessingml/2006/main">
        <w:t xml:space="preserve">Obiecaj, że uczynisz górę Seir odludnym pustkowiem bez mieszkańców.</w:t>
      </w:r>
    </w:p>
    <w:p>
      <w:r xmlns:w="http://schemas.openxmlformats.org/wordprocessingml/2006/main">
        <w:t xml:space="preserve">Deklaracja Bożej sprawiedliwości i przywrócenia ziemi Izraela.</w:t>
      </w:r>
    </w:p>
    <w:p>
      <w:r xmlns:w="http://schemas.openxmlformats.org/wordprocessingml/2006/main">
        <w:t xml:space="preserve">Obiecaj, że imię Boga będzie znane wśród Jego ludu i obficie go błogosławij.</w:t>
      </w:r>
    </w:p>
    <w:p/>
    <w:p>
      <w:r xmlns:w="http://schemas.openxmlformats.org/wordprocessingml/2006/main">
        <w:t xml:space="preserve">Ten rozdział Księgi Ezechiela zawiera proroctwo sądu przeciwko górze Seir, przedstawiające Edom, sąsiadujący z Izraelem naród. Rozdział zaczyna się od deklaracji Bożego gniewu na Edom za jego wieczną wrogość wobec Izraela. Bóg oskarża Edom o chowanie starożytnej urazy i chęć przejęcia w posiadanie ziemi, która prawnie należy do Izraela. Następnie proroctwo opisuje konsekwencje, jakie poniesie Edom w wyniku swoich czynów. Bóg obiecuje, że uczyni górę Seir opuszczonym pustkowiem, pozbawionym mieszkańców i bydła. Ziemia stanie się miejscem ruiny i zagłady, będącym świadectwem sądu Bożego nad Edomem. Rozdział kończy się oświadczeniem o Bożej sprawiedliwości i przywróceniu ziemi izraelskiej. Bóg obiecuje, że Jego imię będzie znane wśród Swego ludu i będzie mu obficie błogosławił. Przywrócenie Izraela będzie stanowić kontrast dla spustoszenia Edomu, pokazując, że Bóg jest wierny swoim obietnicom. Rozdział ten podkreśla gniew Boga wobec Edomu, konsekwencje, jakie go spotkają, oraz odnowę Izraela.</w:t>
      </w:r>
    </w:p>
    <w:p/>
    <w:p>
      <w:r xmlns:w="http://schemas.openxmlformats.org/wordprocessingml/2006/main">
        <w:t xml:space="preserve">Ezechiela 35:1 I doszło do mnie słowo Pana, mówiąc:</w:t>
      </w:r>
    </w:p>
    <w:p/>
    <w:p>
      <w:r xmlns:w="http://schemas.openxmlformats.org/wordprocessingml/2006/main">
        <w:t xml:space="preserve">Bóg rozmawia z prorokiem Ezechiela o niegodziwości Edomu.</w:t>
      </w:r>
    </w:p>
    <w:p/>
    <w:p>
      <w:r xmlns:w="http://schemas.openxmlformats.org/wordprocessingml/2006/main">
        <w:t xml:space="preserve">1. Sprawiedliwość Boża: konsekwencje niegodziwości</w:t>
      </w:r>
    </w:p>
    <w:p/>
    <w:p>
      <w:r xmlns:w="http://schemas.openxmlformats.org/wordprocessingml/2006/main">
        <w:t xml:space="preserve">2. Zwracanie uwagi na Słowo Boże: Powołanie proroka</w:t>
      </w:r>
    </w:p>
    <w:p/>
    <w:p>
      <w:r xmlns:w="http://schemas.openxmlformats.org/wordprocessingml/2006/main">
        <w:t xml:space="preserve">1. Jeremiasz 49:7-9 – Dotyczy Edomu. Tak mówi Pan Zastępów; Czy w Temanie nie ma już mądrości? czy rada zginęła od roztropnych? czy ich mądrość zniknęła?</w:t>
      </w:r>
    </w:p>
    <w:p/>
    <w:p>
      <w:r xmlns:w="http://schemas.openxmlformats.org/wordprocessingml/2006/main">
        <w:t xml:space="preserve">2. Rzymian 12:19 - Najmilsi, nie mścijcie się, ale raczej dajcie miejsce gniewowi, bo napisano: Moja jest pomsta; Odpłacę – mówi Pan.</w:t>
      </w:r>
    </w:p>
    <w:p/>
    <w:p>
      <w:r xmlns:w="http://schemas.openxmlformats.org/wordprocessingml/2006/main">
        <w:t xml:space="preserve">Ezechiela 35:2 Synu człowieczy, zwróć swoje oblicze przeciwko górze Seir i prorokuj przeciwko niej,</w:t>
      </w:r>
    </w:p>
    <w:p/>
    <w:p>
      <w:r xmlns:w="http://schemas.openxmlformats.org/wordprocessingml/2006/main">
        <w:t xml:space="preserve">Pan nakazuje Ezechielowi, aby zwrócił twarz ku górze Seir i prorokował przeciwko niej.</w:t>
      </w:r>
    </w:p>
    <w:p/>
    <w:p>
      <w:r xmlns:w="http://schemas.openxmlformats.org/wordprocessingml/2006/main">
        <w:t xml:space="preserve">1. Jak sprawiedliwy jest sąd Boży: studium Ezechiela 35:2</w:t>
      </w:r>
    </w:p>
    <w:p/>
    <w:p>
      <w:r xmlns:w="http://schemas.openxmlformats.org/wordprocessingml/2006/main">
        <w:t xml:space="preserve">2. Wezwanie do działania: odpowiedzialność za przestrzeganie przykazań Bożych zawartych w Księdze Ezechiela 35:2</w:t>
      </w:r>
    </w:p>
    <w:p/>
    <w:p>
      <w:r xmlns:w="http://schemas.openxmlformats.org/wordprocessingml/2006/main">
        <w:t xml:space="preserve">1. Powtórzonego Prawa 32:35 – „Do mnie należy pomsta i zapłata za czas, gdy ich noga się potknie, bo dzień ich nieszczęścia jest bliski i ich zagłada szybko nadchodzi”.</w:t>
      </w:r>
    </w:p>
    <w:p/>
    <w:p>
      <w:r xmlns:w="http://schemas.openxmlformats.org/wordprocessingml/2006/main">
        <w:t xml:space="preserve">2. Rzymian 12:19 – „Umiłowani, nigdy się nie mścijcie, ale zostawcie to gniewowi Bożemu, bo napisano: Do mnie należy pomsta, ja odpłacę – mówi Pan.</w:t>
      </w:r>
    </w:p>
    <w:p/>
    <w:p>
      <w:r xmlns:w="http://schemas.openxmlformats.org/wordprocessingml/2006/main">
        <w:t xml:space="preserve">Ezechiela 35:3 I powiedz do niego: Tak mówi Pan BÓG; Oto, góro Seir, występuję przeciwko tobie i wyciągnę rękę moją przeciwko tobie, i uczynię cię najbardziej spustoszoną.</w:t>
      </w:r>
    </w:p>
    <w:p/>
    <w:p>
      <w:r xmlns:w="http://schemas.openxmlformats.org/wordprocessingml/2006/main">
        <w:t xml:space="preserve">Pan przemawia do góry Seir, oświadczając, że wyciągnie na nią swoją rękę i uczyni ją najbardziej spustoszoną.</w:t>
      </w:r>
    </w:p>
    <w:p/>
    <w:p>
      <w:r xmlns:w="http://schemas.openxmlformats.org/wordprocessingml/2006/main">
        <w:t xml:space="preserve">1. Pan jest suwerenem nad wszystkim</w:t>
      </w:r>
    </w:p>
    <w:p/>
    <w:p>
      <w:r xmlns:w="http://schemas.openxmlformats.org/wordprocessingml/2006/main">
        <w:t xml:space="preserve">2. Boże obietnice są pewne</w:t>
      </w:r>
    </w:p>
    <w:p/>
    <w:p>
      <w:r xmlns:w="http://schemas.openxmlformats.org/wordprocessingml/2006/main">
        <w:t xml:space="preserve">1. Powtórzonego Prawa 28:15-17 - Ale stanie się, jeśli nie usłuchasz głosu Pana, Boga swego, i będziesz przestrzegać wszystkich jego przykazań i ustaw, które ci dzisiaj nadaję; że spadną na ciebie wszystkie te przekleństwa i dosięgną cię. 16 Przeklęty będziesz w mieście i przeklęty będziesz na polu. 17 Przeklęty będzie twój kosz i twój skarb.</w:t>
      </w:r>
    </w:p>
    <w:p/>
    <w:p>
      <w:r xmlns:w="http://schemas.openxmlformats.org/wordprocessingml/2006/main">
        <w:t xml:space="preserve">2. Objawienie 6:12-17 - I widziałem, gdy otworzył szóstą pieczęć, a oto było wielkie trzęsienie ziemi; i słońce stało się czarne jak wór włosiany, a księżyc stał się jak krew; 13 I gwiazdy niebieskie spadły na ziemię, jak drzewo figowe rzuca swoje przedwczesne figi, gdy potrząśnie nim silny wiatr. 14 I niebo odeszło jak zwój, gdy jest zwinięty; i każda góra i wyspa zostały przeniesione ze swoich miejsc. 15 I królowie ziemi, i wielcy, i bogacze, i naczelni dowódcy, i mocarze, i każdy niewolnik, i każdy wolny ukryli się w jaskiniach i w skałach górskich; 16 I rzekli do gór i skał: Padnijcie na nas i zakryjcie nas przed obliczem Zasiadającego na tronie i przed gniewem Baranka. 17 Bo nadszedł wielki dzień jego gniewu; i kto będzie mógł ostać?</w:t>
      </w:r>
    </w:p>
    <w:p/>
    <w:p>
      <w:r xmlns:w="http://schemas.openxmlformats.org/wordprocessingml/2006/main">
        <w:t xml:space="preserve">Ezechiela 35:4 Pustoszę twoje miasta, a ty będziesz spustoszony i poznasz, że Ja jestem Pan.</w:t>
      </w:r>
    </w:p>
    <w:p/>
    <w:p>
      <w:r xmlns:w="http://schemas.openxmlformats.org/wordprocessingml/2006/main">
        <w:t xml:space="preserve">Sąd Boży nad mieszkańcami Edomu za ich pychę i arogancję.</w:t>
      </w:r>
    </w:p>
    <w:p/>
    <w:p>
      <w:r xmlns:w="http://schemas.openxmlformats.org/wordprocessingml/2006/main">
        <w:t xml:space="preserve">1: Sąd Boży jest sprawiedliwy i surowy dla tych, którzy chełpią się własną mocą i odrzucają Go.</w:t>
      </w:r>
    </w:p>
    <w:p/>
    <w:p>
      <w:r xmlns:w="http://schemas.openxmlformats.org/wordprocessingml/2006/main">
        <w:t xml:space="preserve">2: Pycha i arogancja prowadzą do zagłady, a Bóg osądzi tych, którzy Go odrzucą.</w:t>
      </w:r>
    </w:p>
    <w:p/>
    <w:p>
      <w:r xmlns:w="http://schemas.openxmlformats.org/wordprocessingml/2006/main">
        <w:t xml:space="preserve">1: Przysłów 16:18 Przed zagładą idzie pycha, a duch wyniosły przed upadkiem.</w:t>
      </w:r>
    </w:p>
    <w:p/>
    <w:p>
      <w:r xmlns:w="http://schemas.openxmlformats.org/wordprocessingml/2006/main">
        <w:t xml:space="preserve">2: Jakuba 4:6-7 Ale daje więcej łaski. Dlatego mówi: Bóg pysznym się sprzeciwia, a pokornym łaskę daje. Poddajcie się zatem Bogu. Przeciwstawiajcie się diabłu, a ucieknie od was.</w:t>
      </w:r>
    </w:p>
    <w:p/>
    <w:p>
      <w:r xmlns:w="http://schemas.openxmlformats.org/wordprocessingml/2006/main">
        <w:t xml:space="preserve">Ezechiela 35:5 Ponieważ żywiłeś wieczną nienawiść i przelałeś krew synów Izraela mocą miecza w czasie ich nieszczęścia, w czasie, gdy skończyła się ich niegodziwość:</w:t>
      </w:r>
    </w:p>
    <w:p/>
    <w:p>
      <w:r xmlns:w="http://schemas.openxmlformats.org/wordprocessingml/2006/main">
        <w:t xml:space="preserve">Ten fragment mówi o nieustannej nienawiści i rozlewie krwi, jakich doświadczył naród izraelski w czasach nieszczęścia.</w:t>
      </w:r>
    </w:p>
    <w:p/>
    <w:p>
      <w:r xmlns:w="http://schemas.openxmlformats.org/wordprocessingml/2006/main">
        <w:t xml:space="preserve">1. Moc przebaczenia: przezwyciężenie nienawiści</w:t>
      </w:r>
    </w:p>
    <w:p/>
    <w:p>
      <w:r xmlns:w="http://schemas.openxmlformats.org/wordprocessingml/2006/main">
        <w:t xml:space="preserve">2. Siła wiary: wytrwałość w czasach przeciwności</w:t>
      </w:r>
    </w:p>
    <w:p/>
    <w:p>
      <w:r xmlns:w="http://schemas.openxmlformats.org/wordprocessingml/2006/main">
        <w:t xml:space="preserve">1. Rzymian 12:14-21 – Błogosławcie tych, którzy was prześladują; nie odpłacajcie złem złem.</w:t>
      </w:r>
    </w:p>
    <w:p/>
    <w:p>
      <w:r xmlns:w="http://schemas.openxmlformats.org/wordprocessingml/2006/main">
        <w:t xml:space="preserve">2. Micheasz 6:8 – Czego wymaga od ciebie Pan? Czynić sprawiedliwość, miłować miłosierdzie i pokornie chodzić ze swoim Bogiem.</w:t>
      </w:r>
    </w:p>
    <w:p/>
    <w:p>
      <w:r xmlns:w="http://schemas.openxmlformats.org/wordprocessingml/2006/main">
        <w:t xml:space="preserve">Ezechiela 35:6 Dlatego, jako żyję, mówi Pan BÓG, przygotuję cię na krew, a krew będzie cię ścigać; jeśli nie miałeś w nienawiści krwi, nawet krew będzie cię ścigać.</w:t>
      </w:r>
    </w:p>
    <w:p/>
    <w:p>
      <w:r xmlns:w="http://schemas.openxmlformats.org/wordprocessingml/2006/main">
        <w:t xml:space="preserve">Pan Bóg oświadcza, że ukarze lud Edomu za brak wzajemnej miłości, sprawiając, że doświadczy rozlewu krwi.</w:t>
      </w:r>
    </w:p>
    <w:p/>
    <w:p>
      <w:r xmlns:w="http://schemas.openxmlformats.org/wordprocessingml/2006/main">
        <w:t xml:space="preserve">1. Moc miłości: ostrzeżenie Pana skierowane do Edomu</w:t>
      </w:r>
    </w:p>
    <w:p/>
    <w:p>
      <w:r xmlns:w="http://schemas.openxmlformats.org/wordprocessingml/2006/main">
        <w:t xml:space="preserve">2. Konsekwencje nienawiści: zemsta Boga na Edomie</w:t>
      </w:r>
    </w:p>
    <w:p/>
    <w:p>
      <w:r xmlns:w="http://schemas.openxmlformats.org/wordprocessingml/2006/main">
        <w:t xml:space="preserve">1. Mateusza 5:44-45 – „A Ja wam powiadam: Miłujcie waszych wrogów i módlcie się za tych, którzy was prześladują, abyście byli synami waszego Ojca, który jest w niebie, bo on sprawia, że słońce jego wschodzi nad złymi i na dobrych, i zsyła deszcz na sprawiedliwych i niesprawiedliwych.”</w:t>
      </w:r>
    </w:p>
    <w:p/>
    <w:p>
      <w:r xmlns:w="http://schemas.openxmlformats.org/wordprocessingml/2006/main">
        <w:t xml:space="preserve">2. Rzymian 12:19-21 – „Umiłowani, nigdy się nie mścijcie, lecz zostawcie to gniewowi Bożemu, gdyż napisano: Do mnie należy pomsta, ja odpłacę – mówi Pan. Przeciwnie, jeśli wasz wróg głodny, nakarm go, jeśli jest spragniony, daj mu pić, bo w ten sposób zrzucisz na jego głowę rozżarzone węgle. Nie daj się zwyciężyć złu, ale zło dobrem zwyciężaj.</w:t>
      </w:r>
    </w:p>
    <w:p/>
    <w:p>
      <w:r xmlns:w="http://schemas.openxmlformats.org/wordprocessingml/2006/main">
        <w:t xml:space="preserve">Ezechiela 35:7 W ten sposób spustoszę górę Seir i wytracę z niej przechodzących i powracających.</w:t>
      </w:r>
    </w:p>
    <w:p/>
    <w:p>
      <w:r xmlns:w="http://schemas.openxmlformats.org/wordprocessingml/2006/main">
        <w:t xml:space="preserve">Góra Seir zostanie spustoszona, a wszyscy, którzy przez nią przejdą lub powrócą, zostaną wytraceni.</w:t>
      </w:r>
    </w:p>
    <w:p/>
    <w:p>
      <w:r xmlns:w="http://schemas.openxmlformats.org/wordprocessingml/2006/main">
        <w:t xml:space="preserve">1. Sąd Boży jest sprawiedliwy i całkowity</w:t>
      </w:r>
    </w:p>
    <w:p/>
    <w:p>
      <w:r xmlns:w="http://schemas.openxmlformats.org/wordprocessingml/2006/main">
        <w:t xml:space="preserve">2. Konsekwencje nieposłuszeństwa</w:t>
      </w:r>
    </w:p>
    <w:p/>
    <w:p>
      <w:r xmlns:w="http://schemas.openxmlformats.org/wordprocessingml/2006/main">
        <w:t xml:space="preserve">1. Izajasz 45:7 „Ja tworzę światło i stwarzam ciemność. Wprowadzam pokój i stwarzam zło. Ja, Pan, czynię to wszystko”.</w:t>
      </w:r>
    </w:p>
    <w:p/>
    <w:p>
      <w:r xmlns:w="http://schemas.openxmlformats.org/wordprocessingml/2006/main">
        <w:t xml:space="preserve">2. Rzymian 12:19 „Umiłowani, nie mścijcie się, ale raczej dajcie miejsce gniewowi, bo napisano: Do mnie należy pomsta; Ja odpłacę, mówi Pan”.</w:t>
      </w:r>
    </w:p>
    <w:p/>
    <w:p>
      <w:r xmlns:w="http://schemas.openxmlformats.org/wordprocessingml/2006/main">
        <w:t xml:space="preserve">Ezechiela 35:8 I napełnię jego góry poległymi ludźmi: na twoich wzgórzach, w twoich dolinach i we wszystkich twoich rzekach polegą pobici mieczem.</w:t>
      </w:r>
    </w:p>
    <w:p/>
    <w:p>
      <w:r xmlns:w="http://schemas.openxmlformats.org/wordprocessingml/2006/main">
        <w:t xml:space="preserve">Bóg napełni góry, wzgórza, doliny i rzeki tej ziemi tymi, którzy zostali zabici mieczem.</w:t>
      </w:r>
    </w:p>
    <w:p/>
    <w:p>
      <w:r xmlns:w="http://schemas.openxmlformats.org/wordprocessingml/2006/main">
        <w:t xml:space="preserve">1. Moc sądu Bożego</w:t>
      </w:r>
    </w:p>
    <w:p/>
    <w:p>
      <w:r xmlns:w="http://schemas.openxmlformats.org/wordprocessingml/2006/main">
        <w:t xml:space="preserve">2. Zbierz to, co zasiałeś</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Przysłów 11:3 - Prowadzi ich nieskazitelność prawych, lecz przewrotność zdradliwych ich niszczy.</w:t>
      </w:r>
    </w:p>
    <w:p/>
    <w:p>
      <w:r xmlns:w="http://schemas.openxmlformats.org/wordprocessingml/2006/main">
        <w:t xml:space="preserve">Ezechiela 35:9 Uczynię cię spustoszeniem na wieki, a miasta twoje nie wrócą, i poznacie, że Ja jestem Pan.</w:t>
      </w:r>
    </w:p>
    <w:p/>
    <w:p>
      <w:r xmlns:w="http://schemas.openxmlformats.org/wordprocessingml/2006/main">
        <w:t xml:space="preserve">Bóg ukarze tych, którzy nie postępują zgodnie z Jego naukami i odwracają się od Niego.</w:t>
      </w:r>
    </w:p>
    <w:p/>
    <w:p>
      <w:r xmlns:w="http://schemas.openxmlformats.org/wordprocessingml/2006/main">
        <w:t xml:space="preserve">1: Bóg jest sprawiedliwy i Jego kary są sprawiedliwe</w:t>
      </w:r>
    </w:p>
    <w:p/>
    <w:p>
      <w:r xmlns:w="http://schemas.openxmlformats.org/wordprocessingml/2006/main">
        <w:t xml:space="preserve">2: Zwróć się do Boga i szukaj Jego przebaczenia</w:t>
      </w:r>
    </w:p>
    <w:p/>
    <w:p>
      <w:r xmlns:w="http://schemas.openxmlformats.org/wordprocessingml/2006/main">
        <w:t xml:space="preserve">1: Izajasz 55:7 - „Niech bezbożny porzuci swoją drogę, a nieprawy swoje myśli i niech się nawróci do Pana, a on się nad nim zmiłuje, i do naszego Boga, bo hojnie przebaczy”.</w:t>
      </w:r>
    </w:p>
    <w:p/>
    <w:p>
      <w:r xmlns:w="http://schemas.openxmlformats.org/wordprocessingml/2006/main">
        <w:t xml:space="preserve">2: Ezechiela 18:30-32 - „Dlatego będę was sądził, domu Izraela, każdy według swoich dróg, mówi Pan BÓG. Nawróćcie się i odwróćcie od wszystkich swoich występków, aby nieprawość nie była waszą zgubą Odrzućcie od siebie wszystkie swoje przestępstwa, którymi się dopuściliście, i uczyńcie nowe serce i nowego ducha. Bo dlaczego macie umrzeć, domu Izraela?”</w:t>
      </w:r>
    </w:p>
    <w:p/>
    <w:p>
      <w:r xmlns:w="http://schemas.openxmlformats.org/wordprocessingml/2006/main">
        <w:t xml:space="preserve">Ezechiela 35:10 Ponieważ powiedziałeś: Te dwa narody i te dwa kraje będą moje i posiądziemy je; podczas gdy Pan był tam:</w:t>
      </w:r>
    </w:p>
    <w:p/>
    <w:p>
      <w:r xmlns:w="http://schemas.openxmlformats.org/wordprocessingml/2006/main">
        <w:t xml:space="preserve">Pan jest obecny w każdym kraju, który ktoś uważa za swój.</w:t>
      </w:r>
    </w:p>
    <w:p/>
    <w:p>
      <w:r xmlns:w="http://schemas.openxmlformats.org/wordprocessingml/2006/main">
        <w:t xml:space="preserve">1. Bóg jest wszędzie: A w Ezechiela 35:10</w:t>
      </w:r>
    </w:p>
    <w:p/>
    <w:p>
      <w:r xmlns:w="http://schemas.openxmlformats.org/wordprocessingml/2006/main">
        <w:t xml:space="preserve">2. Roszczenie sobie tego, co nie jest twoje: A w Ezechiela 35:10</w:t>
      </w:r>
    </w:p>
    <w:p/>
    <w:p>
      <w:r xmlns:w="http://schemas.openxmlformats.org/wordprocessingml/2006/main">
        <w:t xml:space="preserve">1. Psalm 139:7-10 (Dokąd ucieknę przed twoim duchem? I dokąd ucieknę przed twoją obecnością?)</w:t>
      </w:r>
    </w:p>
    <w:p/>
    <w:p>
      <w:r xmlns:w="http://schemas.openxmlformats.org/wordprocessingml/2006/main">
        <w:t xml:space="preserve">2. Jeremiasz 23:24 (Czy ktoś może ukryć się w tajemnych miejscach, abym go nie widział? mówi Pan.)</w:t>
      </w:r>
    </w:p>
    <w:p/>
    <w:p>
      <w:r xmlns:w="http://schemas.openxmlformats.org/wordprocessingml/2006/main">
        <w:t xml:space="preserve">Ezechiela 35:11 Dlatego, póki żyję, mówi Pan BÓG, uczynię według twojego gniewu i twojej zazdrości, którą wykorzystałeś w swojej nienawiści do nich; i dam się poznać wśród nich, gdy cię osądzę.</w:t>
      </w:r>
    </w:p>
    <w:p/>
    <w:p>
      <w:r xmlns:w="http://schemas.openxmlformats.org/wordprocessingml/2006/main">
        <w:t xml:space="preserve">Bóg będzie działał zgodnie z gniewem i zazdrością ludzi i da się poznać, gdy będzie sądził.</w:t>
      </w:r>
    </w:p>
    <w:p/>
    <w:p>
      <w:r xmlns:w="http://schemas.openxmlformats.org/wordprocessingml/2006/main">
        <w:t xml:space="preserve">1. Sprawiedliwość Boża jest ostateczna – Ezechiela 35:11</w:t>
      </w:r>
    </w:p>
    <w:p/>
    <w:p>
      <w:r xmlns:w="http://schemas.openxmlformats.org/wordprocessingml/2006/main">
        <w:t xml:space="preserve">2. Bóg da się poznać – Ezechiela 35:11</w:t>
      </w:r>
    </w:p>
    <w:p/>
    <w:p>
      <w:r xmlns:w="http://schemas.openxmlformats.org/wordprocessingml/2006/main">
        <w:t xml:space="preserve">1. Wyjścia 34:5-7 - „Pan zstąpił w obłoku, stanął tam z nim i głosił imię Pańskie. Pan przeszedł przed nim i oznajmił: PAN, PAN, Bóg miłosierny i łaskawy, nieskorzy do gniewu i obfitujący w niezachwianą miłość i wierność, zachowując niezachwianą miłość za tysiące, przebaczając nieprawość, występek i grzech.</w:t>
      </w:r>
    </w:p>
    <w:p/>
    <w:p>
      <w:r xmlns:w="http://schemas.openxmlformats.org/wordprocessingml/2006/main">
        <w:t xml:space="preserve">2. Rzymian 2:4-6 - A może liczycie na bogactwo Jego dobroci, wyrozumiałości i cierpliwości, nie wiedząc, że dobroć Boża ma was doprowadzić do pokuty? Ale przez swoje zatwardziałe i zatwardziałe serce gromadzisz sobie gniew na dzień gniewu, kiedy objawi się sprawiedliwy sąd Boży. Odda każdemu według jego uczynków.</w:t>
      </w:r>
    </w:p>
    <w:p/>
    <w:p>
      <w:r xmlns:w="http://schemas.openxmlformats.org/wordprocessingml/2006/main">
        <w:t xml:space="preserve">Ezechiela 35:12 I poznasz, że Ja jestem Pan i że słyszałem wszystkie twoje bluźnierstwa, które mówiłeś przeciwko górom izraelskim, mówiąc: Zostają spustoszone, a nam wydano je na zniszczenie.</w:t>
      </w:r>
    </w:p>
    <w:p/>
    <w:p>
      <w:r xmlns:w="http://schemas.openxmlformats.org/wordprocessingml/2006/main">
        <w:t xml:space="preserve">Bóg usłyszał wszystkie bluźnierstwa wypowiadane przeciwko górom izraelskim i oznajmia, że jest Panem.</w:t>
      </w:r>
    </w:p>
    <w:p/>
    <w:p>
      <w:r xmlns:w="http://schemas.openxmlformats.org/wordprocessingml/2006/main">
        <w:t xml:space="preserve">1. Moc słów: jak nasze słowa wpływają na naszą relację z Bogiem</w:t>
      </w:r>
    </w:p>
    <w:p/>
    <w:p>
      <w:r xmlns:w="http://schemas.openxmlformats.org/wordprocessingml/2006/main">
        <w:t xml:space="preserve">2. Zanoszenie naszych bluźnierstw Bogu: dlaczego powinniśmy zwracać się do Boga w czasach próby</w:t>
      </w:r>
    </w:p>
    <w:p/>
    <w:p>
      <w:r xmlns:w="http://schemas.openxmlformats.org/wordprocessingml/2006/main">
        <w:t xml:space="preserve">1. Jakuba 3:10 – „Z tych samych ust wychodzi pochwała i przekleństwo. Moi bracia, tak nie powinno być”.</w:t>
      </w:r>
    </w:p>
    <w:p/>
    <w:p>
      <w:r xmlns:w="http://schemas.openxmlformats.org/wordprocessingml/2006/main">
        <w:t xml:space="preserve">2. Psalm 107:2 – „Niech tak mówią odkupieni przez Pana, których wybawił z ręki wroga”.</w:t>
      </w:r>
    </w:p>
    <w:p/>
    <w:p>
      <w:r xmlns:w="http://schemas.openxmlformats.org/wordprocessingml/2006/main">
        <w:t xml:space="preserve">Ezechiela 35:13 Tak chlubiliście się ustami waszymi przeciwko mnie i mnożyliście słowa przeciwko mnie: słyszałem je.</w:t>
      </w:r>
    </w:p>
    <w:p/>
    <w:p>
      <w:r xmlns:w="http://schemas.openxmlformats.org/wordprocessingml/2006/main">
        <w:t xml:space="preserve">Lud izraelski mówił przeciwko Bogu i mnożył swoje słowa przeciwko Niemu, a Bóg ich wysłuchał.</w:t>
      </w:r>
    </w:p>
    <w:p/>
    <w:p>
      <w:r xmlns:w="http://schemas.openxmlformats.org/wordprocessingml/2006/main">
        <w:t xml:space="preserve">1. Pycha poprzedza upadek: studium Ezechiela 35:13</w:t>
      </w:r>
    </w:p>
    <w:p/>
    <w:p>
      <w:r xmlns:w="http://schemas.openxmlformats.org/wordprocessingml/2006/main">
        <w:t xml:space="preserve">2. Potęga języka: co mówią o nas nasze słowa</w:t>
      </w:r>
    </w:p>
    <w:p/>
    <w:p>
      <w:r xmlns:w="http://schemas.openxmlformats.org/wordprocessingml/2006/main">
        <w:t xml:space="preserve">1. Przysłów 16:18 (Przed zagładą idzie pycha, a duch wyniosły przed upadkiem.)</w:t>
      </w:r>
    </w:p>
    <w:p/>
    <w:p>
      <w:r xmlns:w="http://schemas.openxmlformats.org/wordprocessingml/2006/main">
        <w:t xml:space="preserve">2. Jakuba 3:5-8 (Tak też język jest małym członkiem, a może się chlubić wielkimi rzeczami. Patrzcie, jak wielki las rozpala mały ogień! A język jest ogniem, światem nieprawości. Język jest tak rozprzestrzeniony wśród naszych członków, że kala całe ciało i podpala bieg natury, i jest rozpalany przez piekło, gdyż wszelkie zwierzęta i ptaki, płazy i stworzenia morskie, są oswojone i został ujarzmiony przez ludzkość. Języka jednak nikt nie jest w stanie ujarzmić. Jest to zło niesforne, pełne śmiertelnej trucizny.)</w:t>
      </w:r>
    </w:p>
    <w:p/>
    <w:p>
      <w:r xmlns:w="http://schemas.openxmlformats.org/wordprocessingml/2006/main">
        <w:t xml:space="preserve">Ezechiela 35:14 Tak mówi Pan BÓG; Gdy się rozraduje cała ziemia, uczynię cię spustoszonym.</w:t>
      </w:r>
    </w:p>
    <w:p/>
    <w:p>
      <w:r xmlns:w="http://schemas.openxmlformats.org/wordprocessingml/2006/main">
        <w:t xml:space="preserve">Bóg ostrzega, że gdy inni będą się radować, uczyni ziemię Edom spustoszoną.</w:t>
      </w:r>
    </w:p>
    <w:p/>
    <w:p>
      <w:r xmlns:w="http://schemas.openxmlformats.org/wordprocessingml/2006/main">
        <w:t xml:space="preserve">1. Uczmy się na przykładzie Edomu radować się z pokorą, a nie przesadną ufnością we własny sukces.</w:t>
      </w:r>
    </w:p>
    <w:p/>
    <w:p>
      <w:r xmlns:w="http://schemas.openxmlformats.org/wordprocessingml/2006/main">
        <w:t xml:space="preserve">2. Sprawiedliwość Boża zwycięży i nie będzie On wyśmiewany; pozostańmy pokorni w naszych sukcesach.</w:t>
      </w:r>
    </w:p>
    <w:p/>
    <w:p>
      <w:r xmlns:w="http://schemas.openxmlformats.org/wordprocessingml/2006/main">
        <w:t xml:space="preserve">1. Jakuba 4:10 - Uniżcie się przed Panem, a On was wywyższy.</w:t>
      </w:r>
    </w:p>
    <w:p/>
    <w:p>
      <w:r xmlns:w="http://schemas.openxmlformats.org/wordprocessingml/2006/main">
        <w:t xml:space="preserve">2. Psalm 37:7 – Uspokój się przed Panem i czekaj na Niego cierpliwie; nie martw się, gdy ludzie na swój sposób odnoszą sukcesy.</w:t>
      </w:r>
    </w:p>
    <w:p/>
    <w:p>
      <w:r xmlns:w="http://schemas.openxmlformats.org/wordprocessingml/2006/main">
        <w:t xml:space="preserve">Ezechiela 35:15 Jak radowałeś się z dziedzictwa domu izraelskiego, gdyż było ono spustoszone, tak też i ja ci uczynię: spustoszona będziesz, góra Seir, i cała Idumea, i cała ona. wiedzcie, że Ja jestem Pan.</w:t>
      </w:r>
    </w:p>
    <w:p/>
    <w:p>
      <w:r xmlns:w="http://schemas.openxmlformats.org/wordprocessingml/2006/main">
        <w:t xml:space="preserve">Pan oświadcza, że góra Seir i Idumea zostaną spustoszone, tak jak niegdyś spustoszony był dom Izraela.</w:t>
      </w:r>
    </w:p>
    <w:p/>
    <w:p>
      <w:r xmlns:w="http://schemas.openxmlformats.org/wordprocessingml/2006/main">
        <w:t xml:space="preserve">1. Nauka z spustoszenia Izraela: jak wyroki Boże przybliżają nas do Niego.</w:t>
      </w:r>
    </w:p>
    <w:p/>
    <w:p>
      <w:r xmlns:w="http://schemas.openxmlformats.org/wordprocessingml/2006/main">
        <w:t xml:space="preserve">2. Niebezpieczeństwa radowania się z nieszczęścia innych: przesłanie z Ezechiela 35:15.</w:t>
      </w:r>
    </w:p>
    <w:p/>
    <w:p>
      <w:r xmlns:w="http://schemas.openxmlformats.org/wordprocessingml/2006/main">
        <w:t xml:space="preserve">1. Izajasz 42:9 – „Oto poprzednie rzeczy się wydarzyły, a nowe ogłaszam. Zanim się pojawią, mówię wam o nich”.</w:t>
      </w:r>
    </w:p>
    <w:p/>
    <w:p>
      <w:r xmlns:w="http://schemas.openxmlformats.org/wordprocessingml/2006/main">
        <w:t xml:space="preserve">2. Am 3:7 – „Zaprawdę, Pan BÓG nic nie uczyni, jeśli nie wyjawi swojej tajemnicy swoim sługom, prorokom”.</w:t>
      </w:r>
    </w:p>
    <w:p/>
    <w:p>
      <w:r xmlns:w="http://schemas.openxmlformats.org/wordprocessingml/2006/main">
        <w:t xml:space="preserve">Rozdział 36 Księgi Ezechiela zawiera proroctwo o odrodzeniu i odnowie ziemi Izraela. W tym rozdziale podkreślono wierność Boga swemu przymierzu i Jego obietnicy, że sprowadzi swój lud z powrotem do ich ziemi, oczyści go z nieczystości oraz da mu nowe serce i ducha.</w:t>
      </w:r>
    </w:p>
    <w:p/>
    <w:p>
      <w:r xmlns:w="http://schemas.openxmlformats.org/wordprocessingml/2006/main">
        <w:t xml:space="preserve">Akapit pierwszy: Rozdział zaczyna się od przesłania nadziei i odnowienia. Bóg oświadcza, że będzie działał w imię Swojego świętego imienia i sprowadzi swój lud z powrotem do ich ziemi. Obiecuje oczyścić ich z nieczystości i dać im nowe serce i ducha, dzięki czemu będą mogli przestrzegać Jego przykazań (Ezechiela 36:1-15).</w:t>
      </w:r>
    </w:p>
    <w:p/>
    <w:p>
      <w:r xmlns:w="http://schemas.openxmlformats.org/wordprocessingml/2006/main">
        <w:t xml:space="preserve">Akapit 2: Proroctwo odnosi się do hańby i szyderstw, z jakimi spotykał się Izrael ze strony otaczających go narodów. Bóg oświadcza, że przywróci żyzność ziemi, powodując jej rozkwit i ponowne plonowanie. Opustoszałe miasta zostaną odbudowane, a kraj zapełni się ludźmi i bydłem (Ezechiela 36:16-30).</w:t>
      </w:r>
    </w:p>
    <w:p/>
    <w:p>
      <w:r xmlns:w="http://schemas.openxmlformats.org/wordprocessingml/2006/main">
        <w:t xml:space="preserve">Akapit 3: Rozdział kończy się deklaracją wierności Boga i obietnicą obfitego błogosławienia Jego ludu. Bóg zapewnia Izrael, że odpowie na jego modlitwy, pobłogosławi pomyślnością i pomnoży ich liczebność. Narody uznają dobroć i wierność Boga poprzez odrodzenie Izraela (Ezechiela 36:31-38).</w:t>
      </w:r>
    </w:p>
    <w:p/>
    <w:p>
      <w:r xmlns:w="http://schemas.openxmlformats.org/wordprocessingml/2006/main">
        <w:t xml:space="preserve">W podsumowaniu,</w:t>
      </w:r>
    </w:p>
    <w:p>
      <w:r xmlns:w="http://schemas.openxmlformats.org/wordprocessingml/2006/main">
        <w:t xml:space="preserve">Rozdział trzydziesty szósty Ezechiela przedstawia</w:t>
      </w:r>
    </w:p>
    <w:p>
      <w:r xmlns:w="http://schemas.openxmlformats.org/wordprocessingml/2006/main">
        <w:t xml:space="preserve">proroctwo odnowy i odnowy</w:t>
      </w:r>
    </w:p>
    <w:p>
      <w:r xmlns:w="http://schemas.openxmlformats.org/wordprocessingml/2006/main">
        <w:t xml:space="preserve">dla ziemi izraelskiej, podkreślając</w:t>
      </w:r>
    </w:p>
    <w:p>
      <w:r xmlns:w="http://schemas.openxmlformats.org/wordprocessingml/2006/main">
        <w:t xml:space="preserve">Wierność Boga swemu przymierzu</w:t>
      </w:r>
    </w:p>
    <w:p>
      <w:r xmlns:w="http://schemas.openxmlformats.org/wordprocessingml/2006/main">
        <w:t xml:space="preserve">i Jego obietnica oczyszczenia swego ludu,</w:t>
      </w:r>
    </w:p>
    <w:p>
      <w:r xmlns:w="http://schemas.openxmlformats.org/wordprocessingml/2006/main">
        <w:t xml:space="preserve">daj im nowe serce i ducha,</w:t>
      </w:r>
    </w:p>
    <w:p>
      <w:r xmlns:w="http://schemas.openxmlformats.org/wordprocessingml/2006/main">
        <w:t xml:space="preserve">i błogosław im obficie.</w:t>
      </w:r>
    </w:p>
    <w:p/>
    <w:p>
      <w:r xmlns:w="http://schemas.openxmlformats.org/wordprocessingml/2006/main">
        <w:t xml:space="preserve">Orędzie nadziei i odnowienia ziemi Izraela.</w:t>
      </w:r>
    </w:p>
    <w:p>
      <w:r xmlns:w="http://schemas.openxmlformats.org/wordprocessingml/2006/main">
        <w:t xml:space="preserve">Obiecaj, że sprowadzisz ludzi z powrotem do ich ziemi i oczyścisz ich z nieczystości.</w:t>
      </w:r>
    </w:p>
    <w:p>
      <w:r xmlns:w="http://schemas.openxmlformats.org/wordprocessingml/2006/main">
        <w:t xml:space="preserve">Deklaracja wierności Boga i obietnica dania Jego ludowi nowego serca i ducha.</w:t>
      </w:r>
    </w:p>
    <w:p>
      <w:r xmlns:w="http://schemas.openxmlformats.org/wordprocessingml/2006/main">
        <w:t xml:space="preserve">Odnosząc się do wyrzutów i kpin, z jakimi spotyka się Izrael.</w:t>
      </w:r>
    </w:p>
    <w:p>
      <w:r xmlns:w="http://schemas.openxmlformats.org/wordprocessingml/2006/main">
        <w:t xml:space="preserve">Obiecaj przywrócić żyzność ziemi i odbudować opuszczone miasta.</w:t>
      </w:r>
    </w:p>
    <w:p>
      <w:r xmlns:w="http://schemas.openxmlformats.org/wordprocessingml/2006/main">
        <w:t xml:space="preserve">Zapewnienie Bożego błogosławieństwa, pomyślności i pomnożenia Jego ludu.</w:t>
      </w:r>
    </w:p>
    <w:p>
      <w:r xmlns:w="http://schemas.openxmlformats.org/wordprocessingml/2006/main">
        <w:t xml:space="preserve">Uznanie dobroci i wierności Boga poprzez odnowę Izraela.</w:t>
      </w:r>
    </w:p>
    <w:p/>
    <w:p>
      <w:r xmlns:w="http://schemas.openxmlformats.org/wordprocessingml/2006/main">
        <w:t xml:space="preserve">Ten rozdział Księgi Ezechiela zawiera proroctwo odrodzenia i odnowy ziemi Izraela. Rozdział zaczyna się od przesłania nadziei i odrodzenia, gdy Bóg oświadcza, że będzie działał w imię Swojego świętego imienia i sprowadzi swój lud z powrotem do ich ziemi. Obiecuje oczyścić ich z nieczystości oraz dać im nowe serce i ducha, dzięki czemu będą mogli przestrzegać Jego przykazań. Następnie proroctwo odnosi się do wyrzutów i szyderstw, z jakimi spotykał się Izrael ze strony otaczających go narodów. Bóg oświadcza, że przywróci żyzność ziemi, powodując jej rozkwit i ponowne plonowanie. Opustoszałe miasta zostaną odbudowane, a kraj zapełni się ludźmi i bydłem. Rozdział kończy się deklaracją wierności Boga i obietnicą obfitego błogosławienia Jego ludu. Bóg zapewnia Izrael, że odpowie na jego modlitwy, pobłogosławi pomyślnością i pomnoży ich liczebność. Dzięki przywróceniu Izraela narody uznają dobroć i wierność Boga. Rozdział ten podkreśla wierność Boga swemu przymierzu, Jego obietnicy oczyszczenia i odnowy oraz Jego obfite błogosławieństwa dla swego ludu.</w:t>
      </w:r>
    </w:p>
    <w:p/>
    <w:p>
      <w:r xmlns:w="http://schemas.openxmlformats.org/wordprocessingml/2006/main">
        <w:t xml:space="preserve">Ezechiela 36:1 Także, synu człowieczy, prorokuj o górach izraelskich i mów: Góry izraelskie, słuchajcie słowa Pańskiego.</w:t>
      </w:r>
    </w:p>
    <w:p/>
    <w:p>
      <w:r xmlns:w="http://schemas.openxmlformats.org/wordprocessingml/2006/main">
        <w:t xml:space="preserve">Ezechiel otrzymuje polecenie prorokowania w górach Izraela i mówienia im, aby słuchali słowa Pańskiego.</w:t>
      </w:r>
    </w:p>
    <w:p/>
    <w:p>
      <w:r xmlns:w="http://schemas.openxmlformats.org/wordprocessingml/2006/main">
        <w:t xml:space="preserve">1. Moc posłuszeństwa: jak Słowo Boże wzywa nas do działania</w:t>
      </w:r>
    </w:p>
    <w:p/>
    <w:p>
      <w:r xmlns:w="http://schemas.openxmlformats.org/wordprocessingml/2006/main">
        <w:t xml:space="preserve">2. Znaczenie słuchania: odpowiadanie na głos Boga</w:t>
      </w:r>
    </w:p>
    <w:p/>
    <w:p>
      <w:r xmlns:w="http://schemas.openxmlformats.org/wordprocessingml/2006/main">
        <w:t xml:space="preserve">1. Dzieje Apostolskie 5:32 - A my jesteśmy jego świadkami tego; podobnie jest z Duchem Świętym, którego Bóg dał tym, którzy są Mu posłuszni.</w:t>
      </w:r>
    </w:p>
    <w:p/>
    <w:p>
      <w:r xmlns:w="http://schemas.openxmlformats.org/wordprocessingml/2006/main">
        <w:t xml:space="preserve">2. Jakuba 1:22 - Ale bądźcie wykonawcami słowa, a nie tylko słuchaczami, oszukującymi samych siebie.</w:t>
      </w:r>
    </w:p>
    <w:p/>
    <w:p>
      <w:r xmlns:w="http://schemas.openxmlformats.org/wordprocessingml/2006/main">
        <w:t xml:space="preserve">Ezechiela 36:2 Tak mówi Pan BÓG; Ponieważ wróg powiedział przeciwko tobie: Aha, nawet starożytne wyżyny są w naszym posiadaniu.</w:t>
      </w:r>
    </w:p>
    <w:p/>
    <w:p>
      <w:r xmlns:w="http://schemas.openxmlformats.org/wordprocessingml/2006/main">
        <w:t xml:space="preserve">Pan Bóg przemawia do Ezechiela, ostrzegając, że wróg zawładnął starożytnymi wyżynami.</w:t>
      </w:r>
    </w:p>
    <w:p/>
    <w:p>
      <w:r xmlns:w="http://schemas.openxmlformats.org/wordprocessingml/2006/main">
        <w:t xml:space="preserve">1. Boża własność Jego ludu i ich ziemi – Ezechiela 36:2</w:t>
      </w:r>
    </w:p>
    <w:p/>
    <w:p>
      <w:r xmlns:w="http://schemas.openxmlformats.org/wordprocessingml/2006/main">
        <w:t xml:space="preserve">2. Zrozumienie roszczeń wroga i jak im przeciwdziałać - Ezechiela 36:2</w:t>
      </w:r>
    </w:p>
    <w:p/>
    <w:p>
      <w:r xmlns:w="http://schemas.openxmlformats.org/wordprocessingml/2006/main">
        <w:t xml:space="preserve">1. Powtórzonego Prawa 11:12 – „Kraina, o którą Pan, Bóg twój, się troszczy; oczy Pana, Boga twego, są zawsze zwrócone na nią, od początku roku aż do jego końca”.</w:t>
      </w:r>
    </w:p>
    <w:p/>
    <w:p>
      <w:r xmlns:w="http://schemas.openxmlformats.org/wordprocessingml/2006/main">
        <w:t xml:space="preserve">2. Psalm 24:1 – „Do Pana należy ziemia i jej napełnienie, świat i jego mieszkańcy”.</w:t>
      </w:r>
    </w:p>
    <w:p/>
    <w:p>
      <w:r xmlns:w="http://schemas.openxmlformats.org/wordprocessingml/2006/main">
        <w:t xml:space="preserve">Ezechiela 36:3 Dlatego prorokuj i mów: Tak mówi Pan BÓG; Ponieważ spustoszyli was i pochłonęli zewsząd, abyście byli własnością aż do ostatków pogan, i zostaliście wzięci na usta mówiących, i na hańbę ludu.</w:t>
      </w:r>
    </w:p>
    <w:p/>
    <w:p>
      <w:r xmlns:w="http://schemas.openxmlformats.org/wordprocessingml/2006/main">
        <w:t xml:space="preserve">Bóg wyraża swój gniew wobec swego ludu za to, że dał się wykorzystać i stał się własnością narodów pogańskich.</w:t>
      </w:r>
    </w:p>
    <w:p/>
    <w:p>
      <w:r xmlns:w="http://schemas.openxmlformats.org/wordprocessingml/2006/main">
        <w:t xml:space="preserve">1. Niebezpieczeństwo bycia nieświadomym naszej tożsamości i celu</w:t>
      </w:r>
    </w:p>
    <w:p/>
    <w:p>
      <w:r xmlns:w="http://schemas.openxmlformats.org/wordprocessingml/2006/main">
        <w:t xml:space="preserve">2. Jak trwać niewzruszenie w wierze i odrzucać pokusy</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Filipian 4:13 - Wszystko mogę w Tym, który mnie umacnia.</w:t>
      </w:r>
    </w:p>
    <w:p/>
    <w:p>
      <w:r xmlns:w="http://schemas.openxmlformats.org/wordprocessingml/2006/main">
        <w:t xml:space="preserve">Ezechiela 36:4 Dlatego góry izraelskie słuchajcie słowa Pana Boga; Tak mówi Pan BÓG do gór i pagórków, do rzek i dolin, do pustynnych pustkowi i do miast opuszczonych, które stały się łupem i pośmiewiskiem dla pozostałości pogan, którzy dookoła;</w:t>
      </w:r>
    </w:p>
    <w:p/>
    <w:p>
      <w:r xmlns:w="http://schemas.openxmlformats.org/wordprocessingml/2006/main">
        <w:t xml:space="preserve">Pan Bóg przemawia do gór, pagórków, rzek, dolin, pustynnych pustkowi i miast izraelskich, informując je, że stali się przedmiotem pośmiewiska wśród narodów.</w:t>
      </w:r>
    </w:p>
    <w:p/>
    <w:p>
      <w:r xmlns:w="http://schemas.openxmlformats.org/wordprocessingml/2006/main">
        <w:t xml:space="preserve">1. Boża troska o Izrael – Jak Pan Bóg dotrzymał i nadal dotrzymuje swojej obietnicy danej ludowi Izraela.</w:t>
      </w:r>
    </w:p>
    <w:p/>
    <w:p>
      <w:r xmlns:w="http://schemas.openxmlformats.org/wordprocessingml/2006/main">
        <w:t xml:space="preserve">2. Pocieszenie pośród szyderstw – odnajdywanie siły w Panu w chwilach cierpienia i wstydu.</w:t>
      </w:r>
    </w:p>
    <w:p/>
    <w:p>
      <w:r xmlns:w="http://schemas.openxmlformats.org/wordprocessingml/2006/main">
        <w:t xml:space="preserve">1. Powtórzonego Prawa 7:7-8 – „Pan nie umiłował was i nie wybrał was, ponieważ było was liczniejszych niż jakikolwiek naród, bo byliście najmniejsi ze wszystkich ludów. Ale ponieważ Pan was umiłował, i dlatego, że dotrzymał przysięgi, którą złożył waszym przodkom, wyprowadził was Pan ręką potężną i wykupił was z domu niewolników, z ręki faraona, króla egipskiego.</w:t>
      </w:r>
    </w:p>
    <w:p/>
    <w:p>
      <w:r xmlns:w="http://schemas.openxmlformats.org/wordprocessingml/2006/main">
        <w:t xml:space="preserve">2. Rzymian 8:28-29 – „A wiemy, że wszystko współdziała ku dobremu z tymi, którzy Boga miłują, to jest z tymi, którzy według postanowienia jego zostali powołani. Dla których przewidział i przeznaczył, aby się upodobnili na obraz swego Syna, aby był pierworodnym między wielu braćmi.”</w:t>
      </w:r>
    </w:p>
    <w:p/>
    <w:p>
      <w:r xmlns:w="http://schemas.openxmlformats.org/wordprocessingml/2006/main">
        <w:t xml:space="preserve">Ezechiela 36:5 Dlatego tak mówi Pan BÓG; Zaprawdę, w ogniu mojej zazdrości przemawiałem przeciwko pozostałościom pogan i przeciwko całej Idumei, która z radością całego serca i ze złośliwymi umysłami oddała moją ziemię w swoje posiadanie, aby wyrzucić ją na łup.</w:t>
      </w:r>
    </w:p>
    <w:p/>
    <w:p>
      <w:r xmlns:w="http://schemas.openxmlformats.org/wordprocessingml/2006/main">
        <w:t xml:space="preserve">Pan Bóg przemawia przez Ezechiela przeciwko narodom pogańskim, które z radością i złośliwością posiadają Jego ziemię.</w:t>
      </w:r>
    </w:p>
    <w:p/>
    <w:p>
      <w:r xmlns:w="http://schemas.openxmlformats.org/wordprocessingml/2006/main">
        <w:t xml:space="preserve">1. Zazdrość Pańska i narody: jak usprawiedliwiony jest gniew Boży</w:t>
      </w:r>
    </w:p>
    <w:p/>
    <w:p>
      <w:r xmlns:w="http://schemas.openxmlformats.org/wordprocessingml/2006/main">
        <w:t xml:space="preserve">2. Boża ziemia i posiadanie: jak powinniśmy szanować Jego własność</w:t>
      </w:r>
    </w:p>
    <w:p/>
    <w:p>
      <w:r xmlns:w="http://schemas.openxmlformats.org/wordprocessingml/2006/main">
        <w:t xml:space="preserve">1. Powtórzonego Prawa 32:21 Pobudzili mnie do zazdrości wobec tego, co nie jest Bogiem; pobudzili mnie do gniewu swoją marnością, i pobudzę ich do zazdrości wobec tych, którzy nie są ludem; Pobudzę ich do gniewu na naród głupi.</w:t>
      </w:r>
    </w:p>
    <w:p/>
    <w:p>
      <w:r xmlns:w="http://schemas.openxmlformats.org/wordprocessingml/2006/main">
        <w:t xml:space="preserve">2. Psalm 79:1-2 Boże, poganie weszli w twoje dziedzictwo; zbezcześcili twoją świętą świątynię; złożyli Jerozolimę na stosy. Martwe ciała Twoich sług dali na mięso ptactwu niebieskiemu, ciała Twoich świętych zwierzętom ziemskim.</w:t>
      </w:r>
    </w:p>
    <w:p/>
    <w:p>
      <w:r xmlns:w="http://schemas.openxmlformats.org/wordprocessingml/2006/main">
        <w:t xml:space="preserve">Ezechiela 36:6 Prorokuj tedy o ziemi izraelskiej i mów do gór i pagórków, do rzek i dolin: Tak mówi Pan BÓG; Oto mówiłem w mojej zazdrości i w swojej zapalczywości, ponieważ nosiliście hańbę pogan:</w:t>
      </w:r>
    </w:p>
    <w:p/>
    <w:p>
      <w:r xmlns:w="http://schemas.openxmlformats.org/wordprocessingml/2006/main">
        <w:t xml:space="preserve">Bóg przemawia w swoim gniewie i zazdrości wobec Izraelitów za to, że znoszą pogardę innych narodów.</w:t>
      </w:r>
    </w:p>
    <w:p/>
    <w:p>
      <w:r xmlns:w="http://schemas.openxmlformats.org/wordprocessingml/2006/main">
        <w:t xml:space="preserve">1. Niebezpieczeństwo bałwochwalstwa: ostrzeżenie Ezechiela</w:t>
      </w:r>
    </w:p>
    <w:p/>
    <w:p>
      <w:r xmlns:w="http://schemas.openxmlformats.org/wordprocessingml/2006/main">
        <w:t xml:space="preserve">2. Siła pokory: lekcja Ezechiela</w:t>
      </w:r>
    </w:p>
    <w:p/>
    <w:p>
      <w:r xmlns:w="http://schemas.openxmlformats.org/wordprocessingml/2006/main">
        <w:t xml:space="preserve">1. Izajasz 5:14-15 - Dlatego piekło się rozszerzyło i otworzyło swoje usta bez miary, i zstąpi do niego ich chwała, ich mnogość, ich przepych i weselący się. I podły człowiek zostanie powalony, a mocarz zostanie poniżony, a oczy wyniosłych zostaną poniżone.</w:t>
      </w:r>
    </w:p>
    <w:p/>
    <w:p>
      <w:r xmlns:w="http://schemas.openxmlformats.org/wordprocessingml/2006/main">
        <w:t xml:space="preserve">2. Psalm 34:18 - Pan jest blisko tych, którzy mają złamane serce; i zbawia skruszonego ducha.</w:t>
      </w:r>
    </w:p>
    <w:p/>
    <w:p>
      <w:r xmlns:w="http://schemas.openxmlformats.org/wordprocessingml/2006/main">
        <w:t xml:space="preserve">Ezechiela 36:7 Dlatego tak mówi Pan BÓG; Podniosłem rękę. Zaprawdę, poganie, którzy są wokół ciebie, poniosą swoją hańbę.</w:t>
      </w:r>
    </w:p>
    <w:p/>
    <w:p>
      <w:r xmlns:w="http://schemas.openxmlformats.org/wordprocessingml/2006/main">
        <w:t xml:space="preserve">Bóg obiecał ukarać narody pogańskie otaczające Izrael za ich niegodziwe postępowanie.</w:t>
      </w:r>
    </w:p>
    <w:p/>
    <w:p>
      <w:r xmlns:w="http://schemas.openxmlformats.org/wordprocessingml/2006/main">
        <w:t xml:space="preserve">1. Pan jest wierny – Ezechiela 36:7</w:t>
      </w:r>
    </w:p>
    <w:p/>
    <w:p>
      <w:r xmlns:w="http://schemas.openxmlformats.org/wordprocessingml/2006/main">
        <w:t xml:space="preserve">2. Konsekwencje grzechu – Ezechiela 36:7</w:t>
      </w:r>
    </w:p>
    <w:p/>
    <w:p>
      <w:r xmlns:w="http://schemas.openxmlformats.org/wordprocessingml/2006/main">
        <w:t xml:space="preserve">1. Izajasz 40:10 - Oto Pan BÓG przyjdzie z mocną ręką, a jego ramię będzie nad nim panować. Oto jego zapłata jest z nim i jego dzieło przed nim.</w:t>
      </w:r>
    </w:p>
    <w:p/>
    <w:p>
      <w:r xmlns:w="http://schemas.openxmlformats.org/wordprocessingml/2006/main">
        <w:t xml:space="preserve">2. Psalm 5:5 - Głupcy nie staną przed tobą; nienawidzisz wszystkich czyniących nieprawość.</w:t>
      </w:r>
    </w:p>
    <w:p/>
    <w:p>
      <w:r xmlns:w="http://schemas.openxmlformats.org/wordprocessingml/2006/main">
        <w:t xml:space="preserve">Ezechiela 36:8 Ale wy, góry izraelskie, wypuścicie swoje gałęzie i wydacie swój owoc mojemu ludowi izraelskiemu; bo są już blisko przyjścia.</w:t>
      </w:r>
    </w:p>
    <w:p/>
    <w:p>
      <w:r xmlns:w="http://schemas.openxmlformats.org/wordprocessingml/2006/main">
        <w:t xml:space="preserve">Bóg obiecuje, że sprowadzi swój lud z powrotem w góry Izraela, aby mógł przynosić owoce i zapewnić byt Jego ludowi.</w:t>
      </w:r>
    </w:p>
    <w:p/>
    <w:p>
      <w:r xmlns:w="http://schemas.openxmlformats.org/wordprocessingml/2006/main">
        <w:t xml:space="preserve">1. Oczekiwanie z wiarą: Boża obietnica odnowienia swego ludu</w:t>
      </w:r>
    </w:p>
    <w:p/>
    <w:p>
      <w:r xmlns:w="http://schemas.openxmlformats.org/wordprocessingml/2006/main">
        <w:t xml:space="preserve">2. Moc Bożych obietnic: poleganie na nadziei odnowienia</w:t>
      </w:r>
    </w:p>
    <w:p/>
    <w:p>
      <w:r xmlns:w="http://schemas.openxmlformats.org/wordprocessingml/2006/main">
        <w:t xml:space="preserve">1. Izajasz 43:19 – Oto uczynię rzecz nową; teraz wyrośnie; nie będziecie tego wiedzieć? Utworzę nawet drogę na pustyni i rzeki na pustyni.</w:t>
      </w:r>
    </w:p>
    <w:p/>
    <w:p>
      <w:r xmlns:w="http://schemas.openxmlformats.org/wordprocessingml/2006/main">
        <w:t xml:space="preserve">2. Jeremiasz 31:4 - Znowu cię zbuduję i będziesz odbudowana, Dziewico Izraelska. Znowu będziesz ozdobiona swoimi tabretami i będziesz wychodzić w tańcach weselących się.</w:t>
      </w:r>
    </w:p>
    <w:p/>
    <w:p>
      <w:r xmlns:w="http://schemas.openxmlformats.org/wordprocessingml/2006/main">
        <w:t xml:space="preserve">Ezechiela 36:9 Bo oto jestem za wami i zwrócę się do was, a będziecie uprawiani i siani.</w:t>
      </w:r>
    </w:p>
    <w:p/>
    <w:p>
      <w:r xmlns:w="http://schemas.openxmlformats.org/wordprocessingml/2006/main">
        <w:t xml:space="preserve">Bóg zawsze będzie po naszej stronie i zapewni nam nadzieję i przewodnictwo.</w:t>
      </w:r>
    </w:p>
    <w:p/>
    <w:p>
      <w:r xmlns:w="http://schemas.openxmlformats.org/wordprocessingml/2006/main">
        <w:t xml:space="preserve">1: Bóg jest z nami i zapewni nam nadzieję i kierunek, których potrzebujemy.</w:t>
      </w:r>
    </w:p>
    <w:p/>
    <w:p>
      <w:r xmlns:w="http://schemas.openxmlformats.org/wordprocessingml/2006/main">
        <w:t xml:space="preserve">2: Zwróćmy się do Boga, a On wskaże nam drogę i zapewni świetlaną przyszłość.</w:t>
      </w:r>
    </w:p>
    <w:p/>
    <w:p>
      <w:r xmlns:w="http://schemas.openxmlformats.org/wordprocessingml/2006/main">
        <w:t xml:space="preserve">1: Izajasz 40:28-31 – „Czy nie wiecie? Czy nie słyszeliście? Pan jest Bogiem wiecznym, Stworzycielem krańców ziemi. Nie zmęczy się ani nie znuży, a jego zrozumienia nikt nie może zgłębienie. Zmęczonym daje siłę i pomnaża moc słabych. Nawet młodzi ludzie męczą się i znużeni, a młodzieńcy potykają się i upadają, lecz ci, którzy pokładają nadzieję w Panu, odzyskują siły. Wznoszą się na skrzydłach jak orły. będą biegać i nie znużą się, będą chodzić i nie ustawają”.</w:t>
      </w:r>
    </w:p>
    <w:p/>
    <w:p>
      <w:r xmlns:w="http://schemas.openxmlformats.org/wordprocessingml/2006/main">
        <w:t xml:space="preserve">2: Jeremiasz 29:11-13 – „Bo znam plany, jakie mam wobec was, wyrocznia Pana, plany, aby wam się powodziło, a nie wyrządzajcie wam krzywdy, plany, aby dać wam nadzieję i przyszłość. Wtedy będziecie mnie wzywać i przyjdźcie i módlcie się do mnie, a ja was wysłucham. Będziecie mnie szukać i znajdziecie mnie, jeśli będziecie mnie szukać całym swoim sercem.</w:t>
      </w:r>
    </w:p>
    <w:p/>
    <w:p>
      <w:r xmlns:w="http://schemas.openxmlformats.org/wordprocessingml/2006/main">
        <w:t xml:space="preserve">Ezechiela 36:10 I rozmnożę na was ludzi, cały dom Izraela, i wszystko, i miasta będą zamieszkane, a ruiny będą odbudowane.</w:t>
      </w:r>
    </w:p>
    <w:p/>
    <w:p>
      <w:r xmlns:w="http://schemas.openxmlformats.org/wordprocessingml/2006/main">
        <w:t xml:space="preserve">Bóg rozmnoży lud Izraela i pobuduje miasta i pustkowia.</w:t>
      </w:r>
    </w:p>
    <w:p/>
    <w:p>
      <w:r xmlns:w="http://schemas.openxmlformats.org/wordprocessingml/2006/main">
        <w:t xml:space="preserve">1. Boża obietnica obfitości – badanie Bożej obietnicy pomnożenia swego ludu i przywrócenia ziemi.</w:t>
      </w:r>
    </w:p>
    <w:p/>
    <w:p>
      <w:r xmlns:w="http://schemas.openxmlformats.org/wordprocessingml/2006/main">
        <w:t xml:space="preserve">2. Nowe życie i nowa nadzieja - spojrzenie na to, jak Bóg niesie nadzieję opuszczonym miejscom i życie potrzebującym.</w:t>
      </w:r>
    </w:p>
    <w:p/>
    <w:p>
      <w:r xmlns:w="http://schemas.openxmlformats.org/wordprocessingml/2006/main">
        <w:t xml:space="preserve">1. Psalm 107:34 – Radosne serce ma radosną twarz, ale gdy serce jest smutne, duch jest złamany.</w:t>
      </w:r>
    </w:p>
    <w:p/>
    <w:p>
      <w:r xmlns:w="http://schemas.openxmlformats.org/wordprocessingml/2006/main">
        <w:t xml:space="preserve">2. Izajasz 58:12 - Twój lud odbuduje starożytne ruiny i wzniesie odwieczne fundamenty; zwą cię Naprawiaczem zburzonych murów, Odnowicielem ulic z mieszkaniami.</w:t>
      </w:r>
    </w:p>
    <w:p/>
    <w:p>
      <w:r xmlns:w="http://schemas.openxmlformats.org/wordprocessingml/2006/main">
        <w:t xml:space="preserve">Ezechiela 36:11 I rozmnożę na was ludzi i zwierzęta; i rozmnożą się, i przyniosą owoc. I osadzę was po waszych dawnych posiadłościach, i będę wam czynił lepiej niż na początku, i poznacie, że Ja jestem Pan.</w:t>
      </w:r>
    </w:p>
    <w:p/>
    <w:p>
      <w:r xmlns:w="http://schemas.openxmlformats.org/wordprocessingml/2006/main">
        <w:t xml:space="preserve">Pan pobłogosławi swój lud obfitością ludzi i zwierząt, przywróci mu dawną chwałę i będzie dla niego jeszcze lepszy.</w:t>
      </w:r>
    </w:p>
    <w:p/>
    <w:p>
      <w:r xmlns:w="http://schemas.openxmlformats.org/wordprocessingml/2006/main">
        <w:t xml:space="preserve">1. Pańska obietnica przywrócenia</w:t>
      </w:r>
    </w:p>
    <w:p/>
    <w:p>
      <w:r xmlns:w="http://schemas.openxmlformats.org/wordprocessingml/2006/main">
        <w:t xml:space="preserve">2. Boże zaopatrzenie i błogosławieństwo</w:t>
      </w:r>
    </w:p>
    <w:p/>
    <w:p>
      <w:r xmlns:w="http://schemas.openxmlformats.org/wordprocessingml/2006/main">
        <w:t xml:space="preserve">1. Izajasz 1:19 – Jeśli będziecie chętni i posłuszni, będziecie spożywać dobra tej ziemi.</w:t>
      </w:r>
    </w:p>
    <w:p/>
    <w:p>
      <w:r xmlns:w="http://schemas.openxmlformats.org/wordprocessingml/2006/main">
        <w:t xml:space="preserve">2. Psalm 31:19 - Jak wielka jest twoja dobroć, którą odłożyłeś dla tych, którzy się ciebie boją; któreś uczynił dla ufających Tobie przed synami ludzkimi!</w:t>
      </w:r>
    </w:p>
    <w:p/>
    <w:p>
      <w:r xmlns:w="http://schemas.openxmlformats.org/wordprocessingml/2006/main">
        <w:t xml:space="preserve">Ezechiela 36:12 Tak, sprawię, że ludzie będą chodzić po tobie, nawet mój lud, Izrael; i posiądą cię, a ty będziesz ich dziedzictwem i odtąd nie będziesz już ich tracił z powodu ludzi.</w:t>
      </w:r>
    </w:p>
    <w:p/>
    <w:p>
      <w:r xmlns:w="http://schemas.openxmlformats.org/wordprocessingml/2006/main">
        <w:t xml:space="preserve">Bóg obiecuje, że sprowadzi swój lud do ziemi Izraela i że już nigdy nie będzie on pozbawiony ludzi.</w:t>
      </w:r>
    </w:p>
    <w:p/>
    <w:p>
      <w:r xmlns:w="http://schemas.openxmlformats.org/wordprocessingml/2006/main">
        <w:t xml:space="preserve">1. Boża obietnica zaopatrzenia – odkrywanie wierności Boga w Księdze Ezechiela 36:12</w:t>
      </w:r>
    </w:p>
    <w:p/>
    <w:p>
      <w:r xmlns:w="http://schemas.openxmlformats.org/wordprocessingml/2006/main">
        <w:t xml:space="preserve">2. Posiadanie naszego dziedzictwa – Zrozumienie daru Bożej obietnicy zawartej w Księdze Ezechiela 36:12</w:t>
      </w:r>
    </w:p>
    <w:p/>
    <w:p>
      <w:r xmlns:w="http://schemas.openxmlformats.org/wordprocessingml/2006/main">
        <w:t xml:space="preserve">1. Izajasz 54:17 – Żadna broń utworzona przeciwko tobie nie będzie skuteczna; i każdy język, który podniesie się przeciwko tobie w sądzie, potępisz.</w:t>
      </w:r>
    </w:p>
    <w:p/>
    <w:p>
      <w:r xmlns:w="http://schemas.openxmlformats.org/wordprocessingml/2006/main">
        <w:t xml:space="preserve">2. Psalm 37:3 – Zaufaj Panu i czyń dobrze; tak będziesz mieszkał w ziemi i zaprawdę będziesz nakarmiony.</w:t>
      </w:r>
    </w:p>
    <w:p/>
    <w:p>
      <w:r xmlns:w="http://schemas.openxmlformats.org/wordprocessingml/2006/main">
        <w:t xml:space="preserve">Ezechiela 36:13 Tak mówi Pan BÓG; Ponieważ mówią wam: Ziemia, która pożerasz ludzi i osierocasz swoje narody;</w:t>
      </w:r>
    </w:p>
    <w:p/>
    <w:p>
      <w:r xmlns:w="http://schemas.openxmlformats.org/wordprocessingml/2006/main">
        <w:t xml:space="preserve">Pan Bóg przemawia do Ezechiela, potępiając tych, którzy twierdzą, że ziemia pożera ludzi i spowodowała zagładę narodów.</w:t>
      </w:r>
    </w:p>
    <w:p/>
    <w:p>
      <w:r xmlns:w="http://schemas.openxmlformats.org/wordprocessingml/2006/main">
        <w:t xml:space="preserve">1. Miłość Boga jest silniejsza od zła</w:t>
      </w:r>
    </w:p>
    <w:p/>
    <w:p>
      <w:r xmlns:w="http://schemas.openxmlformats.org/wordprocessingml/2006/main">
        <w:t xml:space="preserve">2. Moc Boża do przezwyciężenia grzechu</w:t>
      </w:r>
    </w:p>
    <w:p/>
    <w:p>
      <w:r xmlns:w="http://schemas.openxmlformats.org/wordprocessingml/2006/main">
        <w:t xml:space="preserve">1. Rzymian 8:37-39 – Nie, we wszystkim tym jesteśmy więcej niż zwycięzcami dzięki temu, który nas umiłował. Jestem bowiem przekonany, że ani śmierć, ani życie, ani aniołowie, ani demony, ani teraźniejszość, ani przyszłość, ani żadne moce, ani wysokość, ani głębokość, ani nic innego w całym stworzeniu nie będzie w stanie nas odłączyć od miłości Boga, która jest w Chrystusie Jezusie, Panu naszym.</w:t>
      </w:r>
    </w:p>
    <w:p/>
    <w:p>
      <w:r xmlns:w="http://schemas.openxmlformats.org/wordprocessingml/2006/main">
        <w:t xml:space="preserve">2. Psalm 46:1-3 – Bóg jest naszą ucieczką i siłą, zawsze obecną pomocą w kłopotach. Dlatego nie będziemy się bać, choćby ziemia się załamała, a góry wpadłyby w serce morza, choć jego wody szumiały i pieniły się, a góry trzęsły się od wezbrania.</w:t>
      </w:r>
    </w:p>
    <w:p/>
    <w:p>
      <w:r xmlns:w="http://schemas.openxmlformats.org/wordprocessingml/2006/main">
        <w:t xml:space="preserve">Ezechiela 36:14 Dlatego nie będziesz już więcej pożerał ludzi i nie będziesz już więcej tracił swoich narodów, mówi Pan BÓG.</w:t>
      </w:r>
    </w:p>
    <w:p/>
    <w:p>
      <w:r xmlns:w="http://schemas.openxmlformats.org/wordprocessingml/2006/main">
        <w:t xml:space="preserve">Ten fragment objawia Bożą obietnicę, że nie pozwoli On, aby Jego lud cierpiał więcej ucisku.</w:t>
      </w:r>
    </w:p>
    <w:p/>
    <w:p>
      <w:r xmlns:w="http://schemas.openxmlformats.org/wordprocessingml/2006/main">
        <w:t xml:space="preserve">1. Miłość Boga trwa na wieki – opowieść o niezachwianym zaangażowaniu Boga w ochronę Swojego ludu.</w:t>
      </w:r>
    </w:p>
    <w:p/>
    <w:p>
      <w:r xmlns:w="http://schemas.openxmlformats.org/wordprocessingml/2006/main">
        <w:t xml:space="preserve">2. Moc Odkupienia - A o mocy Bożego przebaczenia i miłosierdzia.</w:t>
      </w:r>
    </w:p>
    <w:p/>
    <w:p>
      <w:r xmlns:w="http://schemas.openxmlformats.org/wordprocessingml/2006/main">
        <w:t xml:space="preserve">1. Jeremiasz 31:3 – „Od dawna ukazał mi się Pan i powiedział: Tak, umiłowałem cię miłością wieczną, dlatego przyciągnąłem cię do siebie w miłosierdziu”.</w:t>
      </w:r>
    </w:p>
    <w:p/>
    <w:p>
      <w:r xmlns:w="http://schemas.openxmlformats.org/wordprocessingml/2006/main">
        <w:t xml:space="preserve">2. Izajasz 54:10 – „Bo góry ustąpią i pagórki się zachwiają, ale moja łaska nie odstąpi od ciebie i moje przymierze pokoju nie zostanie zachwiane, mówi Pan, który się nad tobą lituje”.</w:t>
      </w:r>
    </w:p>
    <w:p/>
    <w:p>
      <w:r xmlns:w="http://schemas.openxmlformats.org/wordprocessingml/2006/main">
        <w:t xml:space="preserve">Ezechiela 36:15 I nie sprawię, że ludzie będą już słyszeć w tobie hańbę pogan, ani nie będziesz już więcej znosić zniewagi ludu, ani nie będziesz już sprawiał, że narody twoje ulegną upadkowi, mówi Pan BÓG.</w:t>
      </w:r>
    </w:p>
    <w:p/>
    <w:p>
      <w:r xmlns:w="http://schemas.openxmlformats.org/wordprocessingml/2006/main">
        <w:t xml:space="preserve">Bóg obiecuje usunąć wstyd i hańbę ze swojego ludu.</w:t>
      </w:r>
    </w:p>
    <w:p/>
    <w:p>
      <w:r xmlns:w="http://schemas.openxmlformats.org/wordprocessingml/2006/main">
        <w:t xml:space="preserve">1. Obietnica Bożej ochrony przed wstydem i hańbą</w:t>
      </w:r>
    </w:p>
    <w:p/>
    <w:p>
      <w:r xmlns:w="http://schemas.openxmlformats.org/wordprocessingml/2006/main">
        <w:t xml:space="preserve">2. Przypomnienie o wierności Boga wobec swego ludu</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Psalm 34:22 - Pan odkupuje życie swoich sług; nikt z tych, którzy się do niego uciekają, nie będzie potępiony.</w:t>
      </w:r>
    </w:p>
    <w:p/>
    <w:p>
      <w:r xmlns:w="http://schemas.openxmlformats.org/wordprocessingml/2006/main">
        <w:t xml:space="preserve">Ezechiela 36:16 I doszło do mnie słowo Pana, mówiąc:</w:t>
      </w:r>
    </w:p>
    <w:p/>
    <w:p>
      <w:r xmlns:w="http://schemas.openxmlformats.org/wordprocessingml/2006/main">
        <w:t xml:space="preserve">Boża obietnica przywrócenia Izraela.</w:t>
      </w:r>
    </w:p>
    <w:p/>
    <w:p>
      <w:r xmlns:w="http://schemas.openxmlformats.org/wordprocessingml/2006/main">
        <w:t xml:space="preserve">1. Bezwarunkowa miłość i odkupienie Pana</w:t>
      </w:r>
    </w:p>
    <w:p/>
    <w:p>
      <w:r xmlns:w="http://schemas.openxmlformats.org/wordprocessingml/2006/main">
        <w:t xml:space="preserve">2. Poleganie na wierności Pana w czasach potrzeby</w:t>
      </w:r>
    </w:p>
    <w:p/>
    <w:p>
      <w:r xmlns:w="http://schemas.openxmlformats.org/wordprocessingml/2006/main">
        <w:t xml:space="preserve">1. Rzymian 8:39 - ani wysokość, ani głębokość, ani nic innego w całym stworzeniu nie będzie mogło nas odłączyć od miłości Bożej, która jest w Chrystusie Jezusie, Panu naszym.</w:t>
      </w:r>
    </w:p>
    <w:p/>
    <w:p>
      <w:r xmlns:w="http://schemas.openxmlformats.org/wordprocessingml/2006/main">
        <w:t xml:space="preserve">2. Izajasz 40:31 - lecz ci, którzy oczekują Pana, odzyskają siły; wzbiją się na skrzydłach jak orły; będą biegać i nie będą zmęczeni; będą chodzić i nie ustaną.</w:t>
      </w:r>
    </w:p>
    <w:p/>
    <w:p>
      <w:r xmlns:w="http://schemas.openxmlformats.org/wordprocessingml/2006/main">
        <w:t xml:space="preserve">Ezechiela 36:17 Synu człowieczy, gdy dom Izraela mieszkał na swojej ziemi, zbezcześcili ją swoim postępowaniem i swoimi uczynkami; ich droga była przede mną jak nieczystość kobiety oddalonej.</w:t>
      </w:r>
    </w:p>
    <w:p/>
    <w:p>
      <w:r xmlns:w="http://schemas.openxmlformats.org/wordprocessingml/2006/main">
        <w:t xml:space="preserve">Dom Izraela zbezcześcił swoją ziemię swoimi czynami i zachowaniem, które było obraźliwe dla Boga.</w:t>
      </w:r>
    </w:p>
    <w:p/>
    <w:p>
      <w:r xmlns:w="http://schemas.openxmlformats.org/wordprocessingml/2006/main">
        <w:t xml:space="preserve">1: „Bóg nie toleruje grzechu”</w:t>
      </w:r>
    </w:p>
    <w:p/>
    <w:p>
      <w:r xmlns:w="http://schemas.openxmlformats.org/wordprocessingml/2006/main">
        <w:t xml:space="preserve">2: „Konsekwencje nieposłuszeństwa”</w:t>
      </w:r>
    </w:p>
    <w:p/>
    <w:p>
      <w:r xmlns:w="http://schemas.openxmlformats.org/wordprocessingml/2006/main">
        <w:t xml:space="preserve">1: Galacjan 6:7-8 – „Nie dajcie się zwieść: Bóg nie daje się naśmiewać, bo cokolwiek sieje, to i żąć będzie. Kto bowiem sieje dla własnego ciała, z ciała będzie żął skażenie, ale kto kto sieje dla Ducha, z Ducha będzie zbierał życie wieczne.”</w:t>
      </w:r>
    </w:p>
    <w:p/>
    <w:p>
      <w:r xmlns:w="http://schemas.openxmlformats.org/wordprocessingml/2006/main">
        <w:t xml:space="preserve">2: Przysłów 11:20 – „Obrzydliwością dla Pana są ludzie o przewrotnym sercu, lecz ci, którzy postępują nienagannie, są Jego upodobaniem.”</w:t>
      </w:r>
    </w:p>
    <w:p/>
    <w:p>
      <w:r xmlns:w="http://schemas.openxmlformats.org/wordprocessingml/2006/main">
        <w:t xml:space="preserve">Ezechiela 36:18 Dlatego wylałem na nich swój gniew z powodu krwi, którą przelali na tę ziemię, i z powodu swoich bożków, którymi ją splugawili.</w:t>
      </w:r>
    </w:p>
    <w:p/>
    <w:p>
      <w:r xmlns:w="http://schemas.openxmlformats.org/wordprocessingml/2006/main">
        <w:t xml:space="preserve">Boży gniew wylał się na Izraelitów z powodu przelania krwi i kultu bożków, które splugawiły ziemię.</w:t>
      </w:r>
    </w:p>
    <w:p/>
    <w:p>
      <w:r xmlns:w="http://schemas.openxmlformats.org/wordprocessingml/2006/main">
        <w:t xml:space="preserve">1. Gniew Boży: zrozumienie konsekwencji grzechu</w:t>
      </w:r>
    </w:p>
    <w:p/>
    <w:p>
      <w:r xmlns:w="http://schemas.openxmlformats.org/wordprocessingml/2006/main">
        <w:t xml:space="preserve">2. Walka między wiarą a bałwochwalstwem: jak oprzeć się pokusie</w:t>
      </w:r>
    </w:p>
    <w:p/>
    <w:p>
      <w:r xmlns:w="http://schemas.openxmlformats.org/wordprocessingml/2006/main">
        <w:t xml:space="preserve">1. Rzymian 6:23 – Zapłatą za grzech jest śmierć</w:t>
      </w:r>
    </w:p>
    <w:p/>
    <w:p>
      <w:r xmlns:w="http://schemas.openxmlformats.org/wordprocessingml/2006/main">
        <w:t xml:space="preserve">2. Kolosan 3:5 - Umartwiajcie więc to, co w was ziemskie: rozpustę, nieczystość, namiętność, złe pożądliwości i pożądliwość, czyli bałwochwalstwo.</w:t>
      </w:r>
    </w:p>
    <w:p/>
    <w:p>
      <w:r xmlns:w="http://schemas.openxmlformats.org/wordprocessingml/2006/main">
        <w:t xml:space="preserve">Ezechiela 36:19 I rozproszyłem ich między poganami, i rozproszyli się po krajach; osądziłem ich według ich postępowania i według ich uczynków.</w:t>
      </w:r>
    </w:p>
    <w:p/>
    <w:p>
      <w:r xmlns:w="http://schemas.openxmlformats.org/wordprocessingml/2006/main">
        <w:t xml:space="preserve">Bóg rozproszył swój lud pomiędzy narodami i osądził ich według ich uczynków.</w:t>
      </w:r>
    </w:p>
    <w:p/>
    <w:p>
      <w:r xmlns:w="http://schemas.openxmlformats.org/wordprocessingml/2006/main">
        <w:t xml:space="preserve">1. „Bóg jest sędzią sprawiedliwym”</w:t>
      </w:r>
    </w:p>
    <w:p/>
    <w:p>
      <w:r xmlns:w="http://schemas.openxmlformats.org/wordprocessingml/2006/main">
        <w:t xml:space="preserve">2. „Konsekwencje naszych działań”</w:t>
      </w:r>
    </w:p>
    <w:p/>
    <w:p>
      <w:r xmlns:w="http://schemas.openxmlformats.org/wordprocessingml/2006/main">
        <w:t xml:space="preserve">1. Jakuba 4:12 – „Jeden jest prawodawca i sędzia, Ten, który może zbawiać i niszczyć. Ale kim jesteś, żeby sądzić swego bliźniego?”</w:t>
      </w:r>
    </w:p>
    <w:p/>
    <w:p>
      <w:r xmlns:w="http://schemas.openxmlformats.org/wordprocessingml/2006/main">
        <w:t xml:space="preserve">2. Powtórzonego Prawa 32:4 – „On jest skałą, jego dzieło jest doskonałe, bo wszystkie jego drogi są sądem. Bóg prawdziwy i wolny od nieprawości, sprawiedliwy i prawy”.</w:t>
      </w:r>
    </w:p>
    <w:p/>
    <w:p>
      <w:r xmlns:w="http://schemas.openxmlformats.org/wordprocessingml/2006/main">
        <w:t xml:space="preserve">Ezechiela 36:20 A gdy weszli do pogan, dokąd udali się, zbezcześcili moje święte imię, mówiąc do nich: To jest lud Pański i wyszli z jego ziemi.</w:t>
      </w:r>
    </w:p>
    <w:p/>
    <w:p>
      <w:r xmlns:w="http://schemas.openxmlformats.org/wordprocessingml/2006/main">
        <w:t xml:space="preserve">Lud Pana zbezcześcił Jego imię, udając się do pogan.</w:t>
      </w:r>
    </w:p>
    <w:p/>
    <w:p>
      <w:r xmlns:w="http://schemas.openxmlformats.org/wordprocessingml/2006/main">
        <w:t xml:space="preserve">1: Musimy trwać w wierze i nie zapominać o Panu, gdy błądzimy.</w:t>
      </w:r>
    </w:p>
    <w:p/>
    <w:p>
      <w:r xmlns:w="http://schemas.openxmlformats.org/wordprocessingml/2006/main">
        <w:t xml:space="preserve">2: Musimy zawsze pamiętać, kim jesteśmy i odzwierciedlać to we wszystkim, co robimy.</w:t>
      </w:r>
    </w:p>
    <w:p/>
    <w:p>
      <w:r xmlns:w="http://schemas.openxmlformats.org/wordprocessingml/2006/main">
        <w:t xml:space="preserve">1: Jakuba 1:22 - Ale bądźcie wykonawcami słowa, a nie tylko słuchaczami, oszukującymi samych siebie.</w:t>
      </w:r>
    </w:p>
    <w:p/>
    <w:p>
      <w:r xmlns:w="http://schemas.openxmlformats.org/wordprocessingml/2006/main">
        <w:t xml:space="preserve">2: Mateusza 5:16 - Niech tak świeci wasze światło przed ludźmi, aby widzieli wasze dobre uczynki i chwalili Ojca waszego, który jest w niebie.</w:t>
      </w:r>
    </w:p>
    <w:p/>
    <w:p>
      <w:r xmlns:w="http://schemas.openxmlformats.org/wordprocessingml/2006/main">
        <w:t xml:space="preserve">Ezechiela 36:21 Ale zlitowałem się nad moim świętym imieniem, które dom Izraela zbezcześcił wśród pogan, do których chodzili.</w:t>
      </w:r>
    </w:p>
    <w:p/>
    <w:p>
      <w:r xmlns:w="http://schemas.openxmlformats.org/wordprocessingml/2006/main">
        <w:t xml:space="preserve">Zlitował się Bóg nad swoim świętym imieniem, które dom Izraela zbezcześcił wśród pogan.</w:t>
      </w:r>
    </w:p>
    <w:p/>
    <w:p>
      <w:r xmlns:w="http://schemas.openxmlformats.org/wordprocessingml/2006/main">
        <w:t xml:space="preserve">1. Boże przebaczenie i miłosierdzie</w:t>
      </w:r>
    </w:p>
    <w:p/>
    <w:p>
      <w:r xmlns:w="http://schemas.openxmlformats.org/wordprocessingml/2006/main">
        <w:t xml:space="preserve">2. Siła pokory</w:t>
      </w:r>
    </w:p>
    <w:p/>
    <w:p>
      <w:r xmlns:w="http://schemas.openxmlformats.org/wordprocessingml/2006/main">
        <w:t xml:space="preserve">1. Łk 6:36-38 – Bądźcie miłosierni, tak jak wasz Ojciec jest miłosierny.</w:t>
      </w:r>
    </w:p>
    <w:p/>
    <w:p>
      <w:r xmlns:w="http://schemas.openxmlformats.org/wordprocessingml/2006/main">
        <w:t xml:space="preserve">2. Jakuba 4:6-10 – Uniżcie się przed Panem, a On was wywyższy.</w:t>
      </w:r>
    </w:p>
    <w:p/>
    <w:p>
      <w:r xmlns:w="http://schemas.openxmlformats.org/wordprocessingml/2006/main">
        <w:t xml:space="preserve">Ezechiela 36:22 Dlatego mów do domu Izraela: Tak mówi Pan BÓG; Nie ze względu na was to czynię, domu Izraela, ale przez wzgląd na moje święte imię, które zbezcześciliście wśród pogan, dokądkolwiek udaliście się.</w:t>
      </w:r>
    </w:p>
    <w:p/>
    <w:p>
      <w:r xmlns:w="http://schemas.openxmlformats.org/wordprocessingml/2006/main">
        <w:t xml:space="preserve">Pan Bóg przypomina domowi Izraela, że nie działa ze względu na nich, ale ze względu na swoje święte imię, które zbezcześcili wśród pogan.</w:t>
      </w:r>
    </w:p>
    <w:p/>
    <w:p>
      <w:r xmlns:w="http://schemas.openxmlformats.org/wordprocessingml/2006/main">
        <w:t xml:space="preserve">1. Znaczenie ochrony Świętego Imienia Bożego</w:t>
      </w:r>
    </w:p>
    <w:p/>
    <w:p>
      <w:r xmlns:w="http://schemas.openxmlformats.org/wordprocessingml/2006/main">
        <w:t xml:space="preserve">2. Bóg jest godzien naszej adoracji i uwielbienia</w:t>
      </w:r>
    </w:p>
    <w:p/>
    <w:p>
      <w:r xmlns:w="http://schemas.openxmlformats.org/wordprocessingml/2006/main">
        <w:t xml:space="preserve">1. Izajasz 43:7 - Każdy, kto nosi moje imię, którego stworzyłem dla mojej chwały, którego ukształtowałem i uczyniłem.</w:t>
      </w:r>
    </w:p>
    <w:p/>
    <w:p>
      <w:r xmlns:w="http://schemas.openxmlformats.org/wordprocessingml/2006/main">
        <w:t xml:space="preserve">2. Psalm 9:11 - Śpiewajcie Panu, który zasiada na Syjonie! Opowiadajcie wśród narodów jego czyny!</w:t>
      </w:r>
    </w:p>
    <w:p/>
    <w:p>
      <w:r xmlns:w="http://schemas.openxmlformats.org/wordprocessingml/2006/main">
        <w:t xml:space="preserve">Ezechiela 36:23 I uświęcę moje wielkie imię, zbezczeszczone wśród pogan, które wy zbezcześciliście wśród nich; i poznają narody, że Ja jestem Pan, mówi Pan BÓG, gdy będę uświęcony w tobie na ich oczach.</w:t>
      </w:r>
    </w:p>
    <w:p/>
    <w:p>
      <w:r xmlns:w="http://schemas.openxmlformats.org/wordprocessingml/2006/main">
        <w:t xml:space="preserve">Bóg obiecuje uświęcić swoje wielkie imię, które zostało zbezczeszczone wśród pogan przez Jego lud. Poganie rozpoznają, że On jest Panem, kiedy zostanie uświęcony w swoim ludzie.</w:t>
      </w:r>
    </w:p>
    <w:p/>
    <w:p>
      <w:r xmlns:w="http://schemas.openxmlformats.org/wordprocessingml/2006/main">
        <w:t xml:space="preserve">1. Moc uświęcenia: jak lud Boży może okazywać swoją świętość</w:t>
      </w:r>
    </w:p>
    <w:p/>
    <w:p>
      <w:r xmlns:w="http://schemas.openxmlformats.org/wordprocessingml/2006/main">
        <w:t xml:space="preserve">2. Wpływ posłuszeństwa: jak nasze działania odzwierciedlają wielkość Boga</w:t>
      </w:r>
    </w:p>
    <w:p/>
    <w:p>
      <w:r xmlns:w="http://schemas.openxmlformats.org/wordprocessingml/2006/main">
        <w:t xml:space="preserve">1. Izajasz 43:25 – „Ja, ja, jestem tym, który przez wzgląd na siebie wymazuje wasze przestępstwa i nie pamięta już więcej waszych grzechów”.</w:t>
      </w:r>
    </w:p>
    <w:p/>
    <w:p>
      <w:r xmlns:w="http://schemas.openxmlformats.org/wordprocessingml/2006/main">
        <w:t xml:space="preserve">2. Rzymian 8:29 – „Dla tych też Bóg przeznaczył na to, aby byli podobni do obrazu Jego Syna, aby był pierworodnym między wielu braćmi”.</w:t>
      </w:r>
    </w:p>
    <w:p/>
    <w:p>
      <w:r xmlns:w="http://schemas.openxmlformats.org/wordprocessingml/2006/main">
        <w:t xml:space="preserve">Ezechiela 36:24 Bo zabiorę was spośród narodów, zgromadzę was ze wszystkich krajów i wprowadzę was do waszej ziemi.</w:t>
      </w:r>
    </w:p>
    <w:p/>
    <w:p>
      <w:r xmlns:w="http://schemas.openxmlformats.org/wordprocessingml/2006/main">
        <w:t xml:space="preserve">Bóg przywróci naród izraelski do jego własnej ziemi.</w:t>
      </w:r>
    </w:p>
    <w:p/>
    <w:p>
      <w:r xmlns:w="http://schemas.openxmlformats.org/wordprocessingml/2006/main">
        <w:t xml:space="preserve">1: Bóg zawsze będzie sprowadzał swój lud z powrotem do Niego.</w:t>
      </w:r>
    </w:p>
    <w:p/>
    <w:p>
      <w:r xmlns:w="http://schemas.openxmlformats.org/wordprocessingml/2006/main">
        <w:t xml:space="preserve">2: Boże obietnice nigdy nie mogą zostać złamane.</w:t>
      </w:r>
    </w:p>
    <w:p/>
    <w:p>
      <w:r xmlns:w="http://schemas.openxmlformats.org/wordprocessingml/2006/main">
        <w:t xml:space="preserve">1: Izajasz 43:5-6 – „Nie bój się, bo jestem z tobą; przyprowadzę twoje potomstwo ze wschodu i zgromadzę cię z zachodu; powiem północy: Poddaj się, a na południu: Nie cofajcie się: sprowadźcie moich synów z daleka i moje córki z krańców ziemi”.</w:t>
      </w:r>
    </w:p>
    <w:p/>
    <w:p>
      <w:r xmlns:w="http://schemas.openxmlformats.org/wordprocessingml/2006/main">
        <w:t xml:space="preserve">2: Rzymian 11:26-27 – „I tak zostanie zbawiony cały Izrael, jak napisano: Z Syjonu wyjdzie Wybawiciel i odwróci bezbożność od Jakuba. Takie jest bowiem moje przymierze z nimi, kiedy zabiorą ich grzechy.”</w:t>
      </w:r>
    </w:p>
    <w:p/>
    <w:p>
      <w:r xmlns:w="http://schemas.openxmlformats.org/wordprocessingml/2006/main">
        <w:t xml:space="preserve">Ezechiela 36:25 Wtedy pokropię was czystą wodą i będziecie czyści; oczyszczę was ze wszystkich waszych brudów i wszystkich waszych bożków.</w:t>
      </w:r>
    </w:p>
    <w:p/>
    <w:p>
      <w:r xmlns:w="http://schemas.openxmlformats.org/wordprocessingml/2006/main">
        <w:t xml:space="preserve">Bóg obiecuje oczyścić Izraelitów z ich grzechów i bożków.</w:t>
      </w:r>
    </w:p>
    <w:p/>
    <w:p>
      <w:r xmlns:w="http://schemas.openxmlformats.org/wordprocessingml/2006/main">
        <w:t xml:space="preserve">1. Oczyść swoje serce: Zrozumienie mocy Bożego odkupienia</w:t>
      </w:r>
    </w:p>
    <w:p/>
    <w:p>
      <w:r xmlns:w="http://schemas.openxmlformats.org/wordprocessingml/2006/main">
        <w:t xml:space="preserve">2. Prowadzenie oczyszczonego życia: odrzucenie bałwochwalstwa i przyjęcie Słowa Bożego</w:t>
      </w:r>
    </w:p>
    <w:p/>
    <w:p>
      <w:r xmlns:w="http://schemas.openxmlformats.org/wordprocessingml/2006/main">
        <w:t xml:space="preserve">1. Dzieje Apostolskie 15:9 - I nie wprowadzajcie żadnej różnicy między nami a nimi, oczyszczając ich serca wiarą.</w:t>
      </w:r>
    </w:p>
    <w:p/>
    <w:p>
      <w:r xmlns:w="http://schemas.openxmlformats.org/wordprocessingml/2006/main">
        <w:t xml:space="preserve">2. 1 Koryntian 10:14 - Dlatego, umiłowani moi, uciekajcie od bałwochwalstwa.</w:t>
      </w:r>
    </w:p>
    <w:p/>
    <w:p>
      <w:r xmlns:w="http://schemas.openxmlformats.org/wordprocessingml/2006/main">
        <w:t xml:space="preserve">Ezechiela 36:26 I dam wam serce nowe i ducha nowego tchnę do waszego wnętrza, i usunę serce kamienne z waszego ciała, a dam wam serce mięsiste.</w:t>
      </w:r>
    </w:p>
    <w:p/>
    <w:p>
      <w:r xmlns:w="http://schemas.openxmlformats.org/wordprocessingml/2006/main">
        <w:t xml:space="preserve">Bóg obiecuje dać nam nowe serce i ducha oraz usunąć z nas nasze zatwardziałe serca.</w:t>
      </w:r>
    </w:p>
    <w:p/>
    <w:p>
      <w:r xmlns:w="http://schemas.openxmlformats.org/wordprocessingml/2006/main">
        <w:t xml:space="preserve">1. Nowe serce obiecuje nam Bóg – odkrywanie przemieniającej mocy Boga w Księdze Ezechiela 36:26</w:t>
      </w:r>
    </w:p>
    <w:p/>
    <w:p>
      <w:r xmlns:w="http://schemas.openxmlformats.org/wordprocessingml/2006/main">
        <w:t xml:space="preserve">2. Serce cielesne – Zbadanie znaczenia posiadania serca cielesnego według Ezechiela 36:26</w:t>
      </w:r>
    </w:p>
    <w:p/>
    <w:p>
      <w:r xmlns:w="http://schemas.openxmlformats.org/wordprocessingml/2006/main">
        <w:t xml:space="preserve">1. Jeremiasz 24:7 - I dam im serce, aby mnie poznali, że ja jestem Pan. I będą moim ludem, a Ja będę ich Bogiem, bo całym sercem nawrócą się do mnie.</w:t>
      </w:r>
    </w:p>
    <w:p/>
    <w:p>
      <w:r xmlns:w="http://schemas.openxmlformats.org/wordprocessingml/2006/main">
        <w:t xml:space="preserve">2. Psalm 51:10 - Serce czyste stwórz we mnie, Boże; i odnów we mnie prawego ducha.</w:t>
      </w:r>
    </w:p>
    <w:p/>
    <w:p>
      <w:r xmlns:w="http://schemas.openxmlformats.org/wordprocessingml/2006/main">
        <w:t xml:space="preserve">Ezechiela 36:27 I tchnę mojego ducha do waszego wnętrza i sprawię, że będziecie postępować według moich ustaw, moich sądów będziecie przestrzegać i wykonywać je.</w:t>
      </w:r>
    </w:p>
    <w:p/>
    <w:p>
      <w:r xmlns:w="http://schemas.openxmlformats.org/wordprocessingml/2006/main">
        <w:t xml:space="preserve">Bóg włoży w nas swego ducha i sprawi, że będziemy postępować według Jego przykazań i przestrzegać Jego sądów.</w:t>
      </w:r>
    </w:p>
    <w:p/>
    <w:p>
      <w:r xmlns:w="http://schemas.openxmlformats.org/wordprocessingml/2006/main">
        <w:t xml:space="preserve">1. Moc Ducha Świętego przemieniająca życie</w:t>
      </w:r>
    </w:p>
    <w:p/>
    <w:p>
      <w:r xmlns:w="http://schemas.openxmlformats.org/wordprocessingml/2006/main">
        <w:t xml:space="preserve">2. Posłuszeństwo Bogu w naszym sposobie życia</w:t>
      </w:r>
    </w:p>
    <w:p/>
    <w:p>
      <w:r xmlns:w="http://schemas.openxmlformats.org/wordprocessingml/2006/main">
        <w:t xml:space="preserve">1. Rzymian 8:14 15 Albowiem wszyscy, których prowadzi Duch Boży, są synami Bożymi.</w:t>
      </w:r>
    </w:p>
    <w:p/>
    <w:p>
      <w:r xmlns:w="http://schemas.openxmlformats.org/wordprocessingml/2006/main">
        <w:t xml:space="preserve">2. Jakuba 1:22 25 Ale bądźcie wykonawcami słowa, a nie tylko słuchaczami, oszukującymi samych siebie.</w:t>
      </w:r>
    </w:p>
    <w:p/>
    <w:p>
      <w:r xmlns:w="http://schemas.openxmlformats.org/wordprocessingml/2006/main">
        <w:t xml:space="preserve">Ezechiela 36:28 I będziecie mieszkać w ziemi, którą dałem waszym przodkom; i będziecie moim ludem, a ja będę waszym Bogiem.</w:t>
      </w:r>
    </w:p>
    <w:p/>
    <w:p>
      <w:r xmlns:w="http://schemas.openxmlformats.org/wordprocessingml/2006/main">
        <w:t xml:space="preserve">Bóg obiecuje Izraelowi, że będzie ich Bogiem, a oni będą Jego ludem, zamieszkującym ziemię, którą dał ich przodkom.</w:t>
      </w:r>
    </w:p>
    <w:p/>
    <w:p>
      <w:r xmlns:w="http://schemas.openxmlformats.org/wordprocessingml/2006/main">
        <w:t xml:space="preserve">1. Boża obietnica zamieszkania: badanie Przymierza z Ezechiela 36:28</w:t>
      </w:r>
    </w:p>
    <w:p/>
    <w:p>
      <w:r xmlns:w="http://schemas.openxmlformats.org/wordprocessingml/2006/main">
        <w:t xml:space="preserve">2. Wierność Boga: zaufanie Jego obietnicom przymierza</w:t>
      </w:r>
    </w:p>
    <w:p/>
    <w:p>
      <w:r xmlns:w="http://schemas.openxmlformats.org/wordprocessingml/2006/main">
        <w:t xml:space="preserve">1. Jeremiasz 31:33-34 – „Ale takie jest przymierze, które zawrę z domem Izraela po tych dniach – wyrocznia Pana: Włożę w nich moje prawo i napiszę je na ich sercach. Będę ich Bogiem, a oni będą moim ludem.”</w:t>
      </w:r>
    </w:p>
    <w:p/>
    <w:p>
      <w:r xmlns:w="http://schemas.openxmlformats.org/wordprocessingml/2006/main">
        <w:t xml:space="preserve">2. 2 Koryntian 6:16 – „Co za zgodność świątyni Bożej z bożkami? Jesteśmy bowiem świątynią Boga żywego; jak powiedział Bóg, zamieszkam wśród nich i będę wśród nich chodzić, i będę ich Boże, i oni będą moim ludem.</w:t>
      </w:r>
    </w:p>
    <w:p/>
    <w:p>
      <w:r xmlns:w="http://schemas.openxmlformats.org/wordprocessingml/2006/main">
        <w:t xml:space="preserve">Ezechiela 36:29 I wybawię was od wszystkich waszych nieczystości, i przywołam zboże, i je rozmnożę, i nie spuszczę na was głodu.</w:t>
      </w:r>
    </w:p>
    <w:p/>
    <w:p>
      <w:r xmlns:w="http://schemas.openxmlformats.org/wordprocessingml/2006/main">
        <w:t xml:space="preserve">Bóg obiecuje wybawić ludzi od nieczystości i zapewnić żywność, aby zapobiec głodowi.</w:t>
      </w:r>
    </w:p>
    <w:p/>
    <w:p>
      <w:r xmlns:w="http://schemas.openxmlformats.org/wordprocessingml/2006/main">
        <w:t xml:space="preserve">1. Boża ochrona i zaopatrzenie</w:t>
      </w:r>
    </w:p>
    <w:p/>
    <w:p>
      <w:r xmlns:w="http://schemas.openxmlformats.org/wordprocessingml/2006/main">
        <w:t xml:space="preserve">2. Moc Bożych obietnic</w:t>
      </w:r>
    </w:p>
    <w:p/>
    <w:p>
      <w:r xmlns:w="http://schemas.openxmlformats.org/wordprocessingml/2006/main">
        <w:t xml:space="preserve">1. Izajasz 54:10 – „Bo góry ustąpią i pagórki się zachwiają, lecz moja łaska nie odstąpi od ciebie i moje przymierze pokoju nie zostanie zachwiane, mówi Pan, który się nad tobą lituje”.</w:t>
      </w:r>
    </w:p>
    <w:p/>
    <w:p>
      <w:r xmlns:w="http://schemas.openxmlformats.org/wordprocessingml/2006/main">
        <w:t xml:space="preserve">2. Psalm 145:15-16 – „Oczy wszystkich czekają na ciebie, a ty dajesz im pokarm we właściwym czasie. Otwierasz rękę swoją i zaspokajasz pragnienie wszystkiego, co żyje”.</w:t>
      </w:r>
    </w:p>
    <w:p/>
    <w:p>
      <w:r xmlns:w="http://schemas.openxmlformats.org/wordprocessingml/2006/main">
        <w:t xml:space="preserve">Ezechiela 36:30 I rozmnożę owoc drzewa i rozrost pola, abyście nie doznali już więcej hańby głodu wśród pogan.</w:t>
      </w:r>
    </w:p>
    <w:p/>
    <w:p>
      <w:r xmlns:w="http://schemas.openxmlformats.org/wordprocessingml/2006/main">
        <w:t xml:space="preserve">Bóg obiecuje zapewnić swojemu ludowi wystarczającą ilość żywności, aby nie był już zawstydzony z powodu braku wystarczającej ilości.</w:t>
      </w:r>
    </w:p>
    <w:p/>
    <w:p>
      <w:r xmlns:w="http://schemas.openxmlformats.org/wordprocessingml/2006/main">
        <w:t xml:space="preserve">1. Zaopatrzenie Boże – Ufanie w zdolność Pana do zaopatrywania.</w:t>
      </w:r>
    </w:p>
    <w:p/>
    <w:p>
      <w:r xmlns:w="http://schemas.openxmlformats.org/wordprocessingml/2006/main">
        <w:t xml:space="preserve">2. Przezwyciężyć wstyd - Życie w mocy łaski Bożej.</w:t>
      </w:r>
    </w:p>
    <w:p/>
    <w:p>
      <w:r xmlns:w="http://schemas.openxmlformats.org/wordprocessingml/2006/main">
        <w:t xml:space="preserve">1. Filipian 4:19 - A mój Bóg zaspokoi całą waszą potrzebę według swego bogactwa w chwale przez Chrystusa Jezusa.</w:t>
      </w:r>
    </w:p>
    <w:p/>
    <w:p>
      <w:r xmlns:w="http://schemas.openxmlformats.org/wordprocessingml/2006/main">
        <w:t xml:space="preserve">2. Izajasz 54:4 – Nie bój się; bo nie będziesz zawstydzony i nie będziesz zawstydzony; bo nie będziesz zawstydzony, bo zapomnisz o hańbie swojej młodości i nie będziesz już wspominał hańby swego wdowieństwa.</w:t>
      </w:r>
    </w:p>
    <w:p/>
    <w:p>
      <w:r xmlns:w="http://schemas.openxmlformats.org/wordprocessingml/2006/main">
        <w:t xml:space="preserve">Ezechiela 36:31 Wtedy przypomnicie sobie swoje złe postępowanie i złe uczynki i będziecie się w oczach samych brzydzić za swoje winy i obrzydliwości.</w:t>
      </w:r>
    </w:p>
    <w:p/>
    <w:p>
      <w:r xmlns:w="http://schemas.openxmlformats.org/wordprocessingml/2006/main">
        <w:t xml:space="preserve">Bóg ostrzega nas, abyśmy pamiętali o naszych grzesznych drogach i brzydzili się sobą za nasze niegodziwości i obrzydliwości.</w:t>
      </w:r>
    </w:p>
    <w:p/>
    <w:p>
      <w:r xmlns:w="http://schemas.openxmlformats.org/wordprocessingml/2006/main">
        <w:t xml:space="preserve">1. Pokuta: nauka odrzucania grzechu i podążania za Bogiem</w:t>
      </w:r>
    </w:p>
    <w:p/>
    <w:p>
      <w:r xmlns:w="http://schemas.openxmlformats.org/wordprocessingml/2006/main">
        <w:t xml:space="preserve">2. Badanie naszych serc: rozpoznanie naszej grzesznej natury</w:t>
      </w:r>
    </w:p>
    <w:p/>
    <w:p>
      <w:r xmlns:w="http://schemas.openxmlformats.org/wordprocessingml/2006/main">
        <w:t xml:space="preserve">1. Rzymian 3:23-24 - Wszyscy bowiem zgrzeszyli i brak im chwały Bożej, dostępując usprawiedliwienia darmowo z łaski jego przez odkupienie w Chrystusie Jezusie.</w:t>
      </w:r>
    </w:p>
    <w:p/>
    <w:p>
      <w:r xmlns:w="http://schemas.openxmlformats.org/wordprocessingml/2006/main">
        <w:t xml:space="preserve">2. 1 Jana 1:8-9 - Jeśli mówimy, że nie mamy grzechu, to samych siebie oszukujemy i nie ma w nas prawdy. Jeśli wyznajemy nasze grzechy, On jako wierny i sprawiedliwy odpuści je nam i oczyści nas od wszelkiej nieprawości.</w:t>
      </w:r>
    </w:p>
    <w:p/>
    <w:p>
      <w:r xmlns:w="http://schemas.openxmlformats.org/wordprocessingml/2006/main">
        <w:t xml:space="preserve">Ezechiela 36:32 Nie ze względu na was to czynię, mówi Pan BÓG, niech wam będzie wiadome: zawstydźcie się i zawstydźcie za swoje postępowanie, domu Izraela.</w:t>
      </w:r>
    </w:p>
    <w:p/>
    <w:p>
      <w:r xmlns:w="http://schemas.openxmlformats.org/wordprocessingml/2006/main">
        <w:t xml:space="preserve">Bóg chce, żebyśmy byli zawstydzeni i zawstydzeni z powodu naszego postępowania.</w:t>
      </w:r>
    </w:p>
    <w:p/>
    <w:p>
      <w:r xmlns:w="http://schemas.openxmlformats.org/wordprocessingml/2006/main">
        <w:t xml:space="preserve">1. Potrzeba wyznania naszych grzechów i zawrócenia z naszych dróg</w:t>
      </w:r>
    </w:p>
    <w:p/>
    <w:p>
      <w:r xmlns:w="http://schemas.openxmlformats.org/wordprocessingml/2006/main">
        <w:t xml:space="preserve">2. Boża miłość i przebaczenie pomimo naszych grzechów</w:t>
      </w:r>
    </w:p>
    <w:p/>
    <w:p>
      <w:r xmlns:w="http://schemas.openxmlformats.org/wordprocessingml/2006/main">
        <w:t xml:space="preserve">1. Izajasz 43:25 – „Ja, ja, jestem tym, który przez wzgląd na siebie wymazuje wasze przestępstwa i nie pamięta już więcej waszych grzechów”.</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Ezechiela 36:33 Tak mówi Pan BÓG; W dniu, w którym oczyszczę was ze wszystkich waszych win, sprawię, że zamieszkacie w miastach, a ruiny zostaną odbudowane.</w:t>
      </w:r>
    </w:p>
    <w:p/>
    <w:p>
      <w:r xmlns:w="http://schemas.openxmlformats.org/wordprocessingml/2006/main">
        <w:t xml:space="preserve">Bóg obiecuje oczyścić swój lud z grzechów i dać mu nadzieję na zamieszkanie w miastach i odbudowę ziemi.</w:t>
      </w:r>
    </w:p>
    <w:p/>
    <w:p>
      <w:r xmlns:w="http://schemas.openxmlformats.org/wordprocessingml/2006/main">
        <w:t xml:space="preserve">1. Nasza nadzieja w Bogu: życie w obietnicy nowego początku</w:t>
      </w:r>
    </w:p>
    <w:p/>
    <w:p>
      <w:r xmlns:w="http://schemas.openxmlformats.org/wordprocessingml/2006/main">
        <w:t xml:space="preserve">2. Boża obietnica odnowienia: odzyskanie tego, co zostało utracone</w:t>
      </w:r>
    </w:p>
    <w:p/>
    <w:p>
      <w:r xmlns:w="http://schemas.openxmlformats.org/wordprocessingml/2006/main">
        <w:t xml:space="preserve">1. Izajasz 54:2-3 Powiększ miejsce swojego namiotu i rozciągnij zasłony swoich mieszkań; nie hamować; wydłuż swoje sznury i wzmocnij swoje paliki. Bo rozprzestrzenicie się na prawo i na lewo, a wasze potomstwo posiądzie narody i zaludni spustoszone miasta.</w:t>
      </w:r>
    </w:p>
    <w:p/>
    <w:p>
      <w:r xmlns:w="http://schemas.openxmlformats.org/wordprocessingml/2006/main">
        <w:t xml:space="preserve">2. Jeremiasza 29:11 Znam bowiem plany, które mam wobec was, wyrocznia Pana, plany pomyślne, a nie złe, aby zapewnić wam przyszłość i nadzieję.</w:t>
      </w:r>
    </w:p>
    <w:p/>
    <w:p>
      <w:r xmlns:w="http://schemas.openxmlformats.org/wordprocessingml/2006/main">
        <w:t xml:space="preserve">Ezechiela 36:34 I spustoszona ziemia będzie uprawiana, podczas gdy była spustoszona na oczach wszystkich, którzy przechodzili.</w:t>
      </w:r>
    </w:p>
    <w:p/>
    <w:p>
      <w:r xmlns:w="http://schemas.openxmlformats.org/wordprocessingml/2006/main">
        <w:t xml:space="preserve">Ziemia, która kiedyś była opuszczona, zostanie teraz uprawiana i odnowiona.</w:t>
      </w:r>
    </w:p>
    <w:p/>
    <w:p>
      <w:r xmlns:w="http://schemas.openxmlformats.org/wordprocessingml/2006/main">
        <w:t xml:space="preserve">1: Nadzieję i siłę możemy znaleźć w Bożych obietnicach.</w:t>
      </w:r>
    </w:p>
    <w:p/>
    <w:p>
      <w:r xmlns:w="http://schemas.openxmlformats.org/wordprocessingml/2006/main">
        <w:t xml:space="preserve">2: Bóg może przywrócić to, co zostało utracone.</w:t>
      </w:r>
    </w:p>
    <w:p/>
    <w:p>
      <w:r xmlns:w="http://schemas.openxmlformats.org/wordprocessingml/2006/main">
        <w:t xml:space="preserve">1: Izajasz 54:10 – „Choćby góry się zachwiały i pagórki się zachwiały, jednak moja niezachwiana miłość do was nie zostanie zachwiana ani moje przymierze pokoju nie zostanie zachwiane” – mówi Pan, który się nad tobą lituje.</w:t>
      </w:r>
    </w:p>
    <w:p/>
    <w:p>
      <w:r xmlns:w="http://schemas.openxmlformats.org/wordprocessingml/2006/main">
        <w:t xml:space="preserve">2: Izajasz 43:18-19 – „Zapomnij o tym, co było dawniej, nie rozmyślaj o przeszłości. Oto czynię coś nowego! Teraz wyłania się, czy tego nie dostrzegacie? Toruję drogę na pustyni i strumienie na pustkowiu.”</w:t>
      </w:r>
    </w:p>
    <w:p/>
    <w:p>
      <w:r xmlns:w="http://schemas.openxmlformats.org/wordprocessingml/2006/main">
        <w:t xml:space="preserve">Ezechiela 36:35 I powiedzą: Ta spustoszona ziemia stała się jak ogród Eden; a miasta spustoszone, spustoszone i zrujnowane zostaną ogrodzone i zamieszkane.</w:t>
      </w:r>
    </w:p>
    <w:p/>
    <w:p>
      <w:r xmlns:w="http://schemas.openxmlformats.org/wordprocessingml/2006/main">
        <w:t xml:space="preserve">Ziemia, która niegdyś była opuszczona, została przywrócona i przekształcona w ogród Eden.</w:t>
      </w:r>
    </w:p>
    <w:p/>
    <w:p>
      <w:r xmlns:w="http://schemas.openxmlformats.org/wordprocessingml/2006/main">
        <w:t xml:space="preserve">1. Odrodzenie Boże jest pełne nadziei i obietnic.</w:t>
      </w:r>
    </w:p>
    <w:p/>
    <w:p>
      <w:r xmlns:w="http://schemas.openxmlformats.org/wordprocessingml/2006/main">
        <w:t xml:space="preserve">2. Wierność Boga objawia się w przemianie opuszczonych ziem.</w:t>
      </w:r>
    </w:p>
    <w:p/>
    <w:p>
      <w:r xmlns:w="http://schemas.openxmlformats.org/wordprocessingml/2006/main">
        <w:t xml:space="preserve">1. Izajasz 51:3 - „Bo Pan pocieszy Syjon, pocieszy wszystkie jego spustoszenia, i uczyni jego pustynię jak Eden, a jej pustynię jak ogród Pana; znajdzie się w niej radość i wesele, dziękczynienie i głos pieśni.”</w:t>
      </w:r>
    </w:p>
    <w:p/>
    <w:p>
      <w:r xmlns:w="http://schemas.openxmlformats.org/wordprocessingml/2006/main">
        <w:t xml:space="preserve">2. Psalm 145:17 – „Pan jest sprawiedliwy na wszystkich swoich drogach i łaskawy we wszystkich swoich dziełach”.</w:t>
      </w:r>
    </w:p>
    <w:p/>
    <w:p>
      <w:r xmlns:w="http://schemas.openxmlformats.org/wordprocessingml/2006/main">
        <w:t xml:space="preserve">Ezechiela 36:36 I poznają poganie, którzy wokół was pozostali, że ja, Pan, odbudowuję zburzone miejsca i zasadzam to, co było spustoszone; Ja, Pan, to powiedziałem i uczynię to.</w:t>
      </w:r>
    </w:p>
    <w:p/>
    <w:p>
      <w:r xmlns:w="http://schemas.openxmlformats.org/wordprocessingml/2006/main">
        <w:t xml:space="preserve">Bóg obiecuje odbudować i zasadzić na nowo to, co zostało zrujnowane i opuszczone.</w:t>
      </w:r>
    </w:p>
    <w:p/>
    <w:p>
      <w:r xmlns:w="http://schemas.openxmlformats.org/wordprocessingml/2006/main">
        <w:t xml:space="preserve">1. Boża obietnica odnowienia</w:t>
      </w:r>
    </w:p>
    <w:p/>
    <w:p>
      <w:r xmlns:w="http://schemas.openxmlformats.org/wordprocessingml/2006/main">
        <w:t xml:space="preserve">2. Boża obietnica odnowy</w:t>
      </w:r>
    </w:p>
    <w:p/>
    <w:p>
      <w:r xmlns:w="http://schemas.openxmlformats.org/wordprocessingml/2006/main">
        <w:t xml:space="preserve">1. Izajasz 43:18-19 Nie pamiętajcie o dawnych rzeczach i nie zastanawiajcie się nad tym, co dawne. Oto czynię rzecz nową; teraz to wyłania się, czy tego nie dostrzegacie? Utworzę drogę na pustyni i rzeki na pustyni.</w:t>
      </w:r>
    </w:p>
    <w:p/>
    <w:p>
      <w:r xmlns:w="http://schemas.openxmlformats.org/wordprocessingml/2006/main">
        <w:t xml:space="preserve">2. Psalm 147:2-3 Pan odbudowuje Jerozolimę; gromadzi wygnańców Izraela. On leczy złamanych na duchu i przewiązuje ich rany.</w:t>
      </w:r>
    </w:p>
    <w:p/>
    <w:p>
      <w:r xmlns:w="http://schemas.openxmlformats.org/wordprocessingml/2006/main">
        <w:t xml:space="preserve">Ezechiela 36:37 Tak mówi Pan BÓG; Jeszcze będę o to pytany przez dom Izraela, abym to dla nich uczynił; Pomnożę ich wraz z ludźmi jak trzodę.</w:t>
      </w:r>
    </w:p>
    <w:p/>
    <w:p>
      <w:r xmlns:w="http://schemas.openxmlformats.org/wordprocessingml/2006/main">
        <w:t xml:space="preserve">Bóg obiecuje, że pomnoży liczbę ludzi w domu Izraela jak trzodę.</w:t>
      </w:r>
    </w:p>
    <w:p/>
    <w:p>
      <w:r xmlns:w="http://schemas.openxmlformats.org/wordprocessingml/2006/main">
        <w:t xml:space="preserve">1. Wierność Boga – Boża obietnica rozmnożenia trzody Izraela przypomina o Jego wierności swemu ludowi.</w:t>
      </w:r>
    </w:p>
    <w:p/>
    <w:p>
      <w:r xmlns:w="http://schemas.openxmlformats.org/wordprocessingml/2006/main">
        <w:t xml:space="preserve">2. Boskie zaopatrzenie – Boża obietnica pomnożenia trzody Izraela przypomina o Jego zaopatrzeniu dla Swego ludu.</w:t>
      </w:r>
    </w:p>
    <w:p/>
    <w:p>
      <w:r xmlns:w="http://schemas.openxmlformats.org/wordprocessingml/2006/main">
        <w:t xml:space="preserve">1. Mateusza 6:25-26 - Dlatego powiadam wam, nie martwcie się o swoje życie, o to, co będziecie jeść i co będziecie pić, ani o swoje ciało, w co się będziecie ubierać. Czy życie nie jest czymś więcej niż pokarm, a ciało czymś więcej niż ubraniem?</w:t>
      </w:r>
    </w:p>
    <w:p/>
    <w:p>
      <w:r xmlns:w="http://schemas.openxmlformats.org/wordprocessingml/2006/main">
        <w:t xml:space="preserve">2. Psalm 23:1-3 – Pan jest moim pasterzem; nie będę chciał. Każe mi leżeć na zielonych pastwiskach. Prowadzi mnie nad spokojne wody. On przywraca moją duszę.</w:t>
      </w:r>
    </w:p>
    <w:p/>
    <w:p>
      <w:r xmlns:w="http://schemas.openxmlformats.org/wordprocessingml/2006/main">
        <w:t xml:space="preserve">Ezechiela 36:38 Jak święta trzoda, jak trzoda jerozolimska podczas jej uroczystych świąt; tak miasta spustoszone napełnią się stadami ludzkimi i poznają, że Ja jestem Pan.</w:t>
      </w:r>
    </w:p>
    <w:p/>
    <w:p>
      <w:r xmlns:w="http://schemas.openxmlformats.org/wordprocessingml/2006/main">
        <w:t xml:space="preserve">Boża obietnica, że miasta spustoszone zostaną wypełnione ludźmi i poznają, że On jest Panem.</w:t>
      </w:r>
    </w:p>
    <w:p/>
    <w:p>
      <w:r xmlns:w="http://schemas.openxmlformats.org/wordprocessingml/2006/main">
        <w:t xml:space="preserve">1. Boża obietnica odkupienia: studium Ezechiela 36:38</w:t>
      </w:r>
    </w:p>
    <w:p/>
    <w:p>
      <w:r xmlns:w="http://schemas.openxmlformats.org/wordprocessingml/2006/main">
        <w:t xml:space="preserve">2. Poznanie Boga poprzez Jego obietnice: jak Ezechiel 36:38 może zmienić nasze życie</w:t>
      </w:r>
    </w:p>
    <w:p/>
    <w:p>
      <w:r xmlns:w="http://schemas.openxmlformats.org/wordprocessingml/2006/main">
        <w:t xml:space="preserve">1. Jeremiasz 29:11 - Znam bowiem plany, które mam wobec was, wyrocznia Pana, plany pomyślne, a nie złe, aby zapewnić wam przyszłość i nadzieję.</w:t>
      </w:r>
    </w:p>
    <w:p/>
    <w:p>
      <w:r xmlns:w="http://schemas.openxmlformats.org/wordprocessingml/2006/main">
        <w:t xml:space="preserve">2. Izajasz 40:28-31 – Czy nie wiedziałeś? Nie słyszałeś? Pan jest Bogiem wiecznym, Stwórcą krańców ziemi. Nie mdleje i nie męczy się; jego zrozumienie jest niezbadane.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Rozdział 37 Ezechiela zawiera wizję doliny wyschniętych kości, symbolizującej odrodzenie i odrodzenie narodu izraelskiego. Rozdział ten podkreśla Bożą moc przywracania życia martwym i Jego obietnicę ponownego zjednoczenia podzielonego królestwa Izraela.</w:t>
      </w:r>
    </w:p>
    <w:p/>
    <w:p>
      <w:r xmlns:w="http://schemas.openxmlformats.org/wordprocessingml/2006/main">
        <w:t xml:space="preserve">Akapit pierwszy: Rozdział rozpoczyna się od prowadzenia Ezechiela przez Ducha Pańskiego do doliny pełnej suchych kości. Bóg pyta Ezechiela, czy te kości mogą żyć, a Ezechiel odpowiada, że tylko Bóg to wie. Następnie Bóg nakazuje Ezechielowi prorokować o kościach, oświadczając, że przywróci je do życia i włoży w nie ciało i tchnienie (Ezechiela 37:1-10).</w:t>
      </w:r>
    </w:p>
    <w:p/>
    <w:p>
      <w:r xmlns:w="http://schemas.openxmlformats.org/wordprocessingml/2006/main">
        <w:t xml:space="preserve">Akapit 2: Proroctwo opisuje wypełnienie Bożej obietnicy. Jak prorokuje Ezechiel, kości łączą się, pokrywają je ścięgna i ciało, a oddech wchodzi w nie, przywracając je do życia. Wizja przedstawia odrodzenie narodu izraelskiego, symbolizując Bożą moc przywracającą i tchnącą życie w swój lud (Ezechiela 37:11-14).</w:t>
      </w:r>
    </w:p>
    <w:p/>
    <w:p>
      <w:r xmlns:w="http://schemas.openxmlformats.org/wordprocessingml/2006/main">
        <w:t xml:space="preserve">Akapit 3: Kontynuacją rozdziału jest proroctwo o dwóch laskach, symbolizujących ponowne zjednoczenie podzielonego królestwa Izraela. Bóg poleca Ezechielowi, aby wziął dwie laski, jedną reprezentującą Judę, a drugą północne królestwo Izraela, i złączył je razem. Oznacza to przywrócenie zjednoczonego królestwa pod rządami jednego króla, Dawida (Ezechiela 37:15-28).</w:t>
      </w:r>
    </w:p>
    <w:p/>
    <w:p>
      <w:r xmlns:w="http://schemas.openxmlformats.org/wordprocessingml/2006/main">
        <w:t xml:space="preserve">W podsumowaniu,</w:t>
      </w:r>
    </w:p>
    <w:p>
      <w:r xmlns:w="http://schemas.openxmlformats.org/wordprocessingml/2006/main">
        <w:t xml:space="preserve">Rozdział trzydziesty siódmy Ezechiela przedstawia</w:t>
      </w:r>
    </w:p>
    <w:p>
      <w:r xmlns:w="http://schemas.openxmlformats.org/wordprocessingml/2006/main">
        <w:t xml:space="preserve">wizja doliny wyschniętych kości,</w:t>
      </w:r>
    </w:p>
    <w:p>
      <w:r xmlns:w="http://schemas.openxmlformats.org/wordprocessingml/2006/main">
        <w:t xml:space="preserve">symbolizujące odnowę i odrodzenie</w:t>
      </w:r>
    </w:p>
    <w:p>
      <w:r xmlns:w="http://schemas.openxmlformats.org/wordprocessingml/2006/main">
        <w:t xml:space="preserve">narodu izraelskiego, podkreślając</w:t>
      </w:r>
    </w:p>
    <w:p>
      <w:r xmlns:w="http://schemas.openxmlformats.org/wordprocessingml/2006/main">
        <w:t xml:space="preserve">Boża moc przywracania życia tym, którzy nie żyją</w:t>
      </w:r>
    </w:p>
    <w:p>
      <w:r xmlns:w="http://schemas.openxmlformats.org/wordprocessingml/2006/main">
        <w:t xml:space="preserve">i Jego obietnica ponownego zjednoczenia podzielonego królestwa.</w:t>
      </w:r>
    </w:p>
    <w:p/>
    <w:p>
      <w:r xmlns:w="http://schemas.openxmlformats.org/wordprocessingml/2006/main">
        <w:t xml:space="preserve">Wizja doliny wyschniętych kości i nakaz Boga, aby im prorokować.</w:t>
      </w:r>
    </w:p>
    <w:p>
      <w:r xmlns:w="http://schemas.openxmlformats.org/wordprocessingml/2006/main">
        <w:t xml:space="preserve">Wypełnienie Bożej obietnicy, gdy kości łączą się, otrzymują ciało i oddech.</w:t>
      </w:r>
    </w:p>
    <w:p>
      <w:r xmlns:w="http://schemas.openxmlformats.org/wordprocessingml/2006/main">
        <w:t xml:space="preserve">Reprezentacja odrodzenia narodu izraelskiego i Bożej mocy przywracającej.</w:t>
      </w:r>
    </w:p>
    <w:p>
      <w:r xmlns:w="http://schemas.openxmlformats.org/wordprocessingml/2006/main">
        <w:t xml:space="preserve">Proroctwo o dwóch laskach symbolizujących zjednoczenie podzielonego królestwa.</w:t>
      </w:r>
    </w:p>
    <w:p>
      <w:r xmlns:w="http://schemas.openxmlformats.org/wordprocessingml/2006/main">
        <w:t xml:space="preserve">Instrukcja połączenia dwóch kijów, co oznacza przywrócenie zjednoczonego królestwa.</w:t>
      </w:r>
    </w:p>
    <w:p>
      <w:r xmlns:w="http://schemas.openxmlformats.org/wordprocessingml/2006/main">
        <w:t xml:space="preserve">Obietnica przyszłego królestwa pod rządami Dawida, potomka Dawida.</w:t>
      </w:r>
    </w:p>
    <w:p/>
    <w:p>
      <w:r xmlns:w="http://schemas.openxmlformats.org/wordprocessingml/2006/main">
        <w:t xml:space="preserve">Ten rozdział Księgi Ezechiela zawiera wizję doliny wyschniętych kości, symbolizującej odrodzenie i odrodzenie narodu izraelskiego. Rozdział rozpoczyna się od prowadzenia Ezechiela przez Ducha Pańskiego do doliny pełnej suchych kości. Bóg pyta Ezechiela, czy te kości mogą żyć, a po odpowiedzi Ezechiela, że wie tylko Bóg, Bóg nakazuje mu prorokować do kości. Jak prorokuje Ezechiel, kości łączą się, pokrywają je ścięgna i ciało, a oddech wchodzi w nie, przywracając je do życia. Wizja przedstawia odrodzenie narodu izraelskiego i symbolizuje Bożą moc przywracającą i tchnącą życie w swój lud. Kontynuacją rozdziału jest proroctwo o dwóch laskach, w którym Bóg poleca Ezechielowi, aby wziął dwie laski symbolizujące Judę i północne królestwo Izraela i złączył je razem. Symbolizuje to ponowne zjednoczenie podzielonego królestwa pod rządami jednego króla, Dawida. Rozdział kończy się obietnicą przyszłego królestwa pod panowaniem Dawida, potomka Dawida. Rozdział ten podkreśla Bożą moc przywracania życia martwym, przywrócenia Izraela i ponownego zjednoczenia podzielonego królestwa.</w:t>
      </w:r>
    </w:p>
    <w:p/>
    <w:p>
      <w:r xmlns:w="http://schemas.openxmlformats.org/wordprocessingml/2006/main">
        <w:t xml:space="preserve">Ezechiela 37:1 Spoczęła na mnie ręka Pana, która niosła mnie w duchu Pana i postawiła mnie w środku doliny pełnej kości,</w:t>
      </w:r>
    </w:p>
    <w:p/>
    <w:p>
      <w:r xmlns:w="http://schemas.openxmlformats.org/wordprocessingml/2006/main">
        <w:t xml:space="preserve">Pan zaniósł Ezechiela do doliny pełnej kości.</w:t>
      </w:r>
    </w:p>
    <w:p/>
    <w:p>
      <w:r xmlns:w="http://schemas.openxmlformats.org/wordprocessingml/2006/main">
        <w:t xml:space="preserve">1: Wizja Ezechiela stanowi potężne przypomnienie, że Bóg może przynieść nadzieję i życie nawet w najbardziej tragicznych okolicznościach.</w:t>
      </w:r>
    </w:p>
    <w:p/>
    <w:p>
      <w:r xmlns:w="http://schemas.openxmlformats.org/wordprocessingml/2006/main">
        <w:t xml:space="preserve">2: Z wizji Ezechiela dowiadujemy się, że Bóg może dać drugą szansę tym, którzy zostali zapomniani lub pozostawieni samym sobie.</w:t>
      </w:r>
    </w:p>
    <w:p/>
    <w:p>
      <w:r xmlns:w="http://schemas.openxmlformats.org/wordprocessingml/2006/main">
        <w:t xml:space="preserve">1: Izajasz 43:19 – Widzicie, robię coś nowego! Teraz to wyskakuje; czy tego nie dostrzegasz? Tworzę drogę na pustyni i strumienie na pustkowiu.</w:t>
      </w:r>
    </w:p>
    <w:p/>
    <w:p>
      <w:r xmlns:w="http://schemas.openxmlformats.org/wordprocessingml/2006/main">
        <w:t xml:space="preserve">2: Jeremiasz 29:11 – Znam bowiem plany, jakie mam wobec was, wyrocznia Pana, plany, aby wam się powodziło, a nie wyrządzajcie wam krzywdy, plany, aby dać wam nadzieję i przyszłość.</w:t>
      </w:r>
    </w:p>
    <w:p/>
    <w:p>
      <w:r xmlns:w="http://schemas.openxmlformats.org/wordprocessingml/2006/main">
        <w:t xml:space="preserve">Ezechiela 37:2 I kazałem im przejść wokoło, a oto było ich bardzo wiele w otwartej dolinie; i oto były bardzo suche.</w:t>
      </w:r>
    </w:p>
    <w:p/>
    <w:p>
      <w:r xmlns:w="http://schemas.openxmlformats.org/wordprocessingml/2006/main">
        <w:t xml:space="preserve">Dolina była wypełniona dużą liczbą bardzo suchych kości.</w:t>
      </w:r>
    </w:p>
    <w:p/>
    <w:p>
      <w:r xmlns:w="http://schemas.openxmlformats.org/wordprocessingml/2006/main">
        <w:t xml:space="preserve">1. Rozpalanie nadziei w czasach desperacji</w:t>
      </w:r>
    </w:p>
    <w:p/>
    <w:p>
      <w:r xmlns:w="http://schemas.openxmlformats.org/wordprocessingml/2006/main">
        <w:t xml:space="preserve">2. Znalezienie życia w śmierci</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Rzymian 8:11 - Jeśli mieszka w was Duch Tego, który Jezusa wskrzesił z martwych, to Ten, który wskrzesił Chrystusa Jezusa z martwych, przywróci do życia wasze śmiertelne ciała przez swego Ducha, który w was mieszka.</w:t>
      </w:r>
    </w:p>
    <w:p/>
    <w:p>
      <w:r xmlns:w="http://schemas.openxmlformats.org/wordprocessingml/2006/main">
        <w:t xml:space="preserve">Ezechiela 37:3 I rzekł do mnie: Synu człowieczy, czy te kości mogą żyć? A ja odpowiedziałem: Panie Boże, Ty wiesz.</w:t>
      </w:r>
    </w:p>
    <w:p/>
    <w:p>
      <w:r xmlns:w="http://schemas.openxmlformats.org/wordprocessingml/2006/main">
        <w:t xml:space="preserve">Pan Bóg zapytał Ezechiela, czy kości, które widział, mogą ożyć, a Ezechiel odpowiedział, że wie tylko Bóg.</w:t>
      </w:r>
    </w:p>
    <w:p/>
    <w:p>
      <w:r xmlns:w="http://schemas.openxmlformats.org/wordprocessingml/2006/main">
        <w:t xml:space="preserve">1. Tylko Bóg naprawdę zna przyszłość i to, co jest możliwe.</w:t>
      </w:r>
    </w:p>
    <w:p/>
    <w:p>
      <w:r xmlns:w="http://schemas.openxmlformats.org/wordprocessingml/2006/main">
        <w:t xml:space="preserve">2. Powinniśmy ufać wiedzy i wierności Boga.</w:t>
      </w:r>
    </w:p>
    <w:p/>
    <w:p>
      <w:r xmlns:w="http://schemas.openxmlformats.org/wordprocessingml/2006/main">
        <w:t xml:space="preserve">1. Psalm 33:4: „Bo słowo Pana jest słuszne i prawdziwe, On jest wierny we wszystkim, co czyni”.</w:t>
      </w:r>
    </w:p>
    <w:p/>
    <w:p>
      <w:r xmlns:w="http://schemas.openxmlformats.org/wordprocessingml/2006/main">
        <w:t xml:space="preserve">2. Rzymian 8:28: „A wiemy, że Bóg we wszystkim działa dla dobra tych, którzy go miłują, i którzy zostali powołani według jego postanowienia”.</w:t>
      </w:r>
    </w:p>
    <w:p/>
    <w:p>
      <w:r xmlns:w="http://schemas.openxmlformats.org/wordprocessingml/2006/main">
        <w:t xml:space="preserve">Ezechiela 37:4 Znowu rzekł do mnie: Prorokuj o tych kościach i mów do nich: Wyschnięte kości, słuchajcie słowa Pańskiego.</w:t>
      </w:r>
    </w:p>
    <w:p/>
    <w:p>
      <w:r xmlns:w="http://schemas.openxmlformats.org/wordprocessingml/2006/main">
        <w:t xml:space="preserve">Pan nakazuje Ezechielowi prorokować do suchych kości, aby słuchały słowa Pańskiego.</w:t>
      </w:r>
    </w:p>
    <w:p/>
    <w:p>
      <w:r xmlns:w="http://schemas.openxmlformats.org/wordprocessingml/2006/main">
        <w:t xml:space="preserve">1: Pańskie powołanie do życia – nawet gdy wydaje się, że wszelka nadzieja została stracona, Pan może tchnąć w nas życie i wezwać nas, abyśmy Mu służyli.</w:t>
      </w:r>
    </w:p>
    <w:p/>
    <w:p>
      <w:r xmlns:w="http://schemas.openxmlformats.org/wordprocessingml/2006/main">
        <w:t xml:space="preserve">2: Moc Słowa – Pan przemawia i ożywia wyschnięte kości, więc Jego Słowo może ożywić także i nas dzisiaj.</w:t>
      </w:r>
    </w:p>
    <w:p/>
    <w:p>
      <w:r xmlns:w="http://schemas.openxmlformats.org/wordprocessingml/2006/main">
        <w:t xml:space="preserve">1: Dzieje Apostolskie 17:24-25 - Bóg, który stworzył świat i wszystko, co na nim jest, będąc Panem nieba i ziemi, nie mieszka w świątyniach zbudowanych rękami. Nie oddaje się Mu też czci rękami ludzkimi, jak gdyby czegokolwiek potrzebował, gdyż daje wszystkim życie, oddech i wszystko.</w:t>
      </w:r>
    </w:p>
    <w:p/>
    <w:p>
      <w:r xmlns:w="http://schemas.openxmlformats.org/wordprocessingml/2006/main">
        <w:t xml:space="preserve">2: Izajasz 40:29 - Daje moc słabym, a tym, którzy nie mają siły, dodaje siły.</w:t>
      </w:r>
    </w:p>
    <w:p/>
    <w:p>
      <w:r xmlns:w="http://schemas.openxmlformats.org/wordprocessingml/2006/main">
        <w:t xml:space="preserve">Ezechiela 37:5 Tak mówi Pan BÓG o tych kościach; Oto Ja wprowadzę w was dech i ożyjecie.</w:t>
      </w:r>
    </w:p>
    <w:p/>
    <w:p>
      <w:r xmlns:w="http://schemas.openxmlformats.org/wordprocessingml/2006/main">
        <w:t xml:space="preserve">Pan Bóg przemawia do wizji Ezechiela o wyschniętych kościach, obiecując dać im życie.</w:t>
      </w:r>
    </w:p>
    <w:p/>
    <w:p>
      <w:r xmlns:w="http://schemas.openxmlformats.org/wordprocessingml/2006/main">
        <w:t xml:space="preserve">1. Moc zmartwychwstania: jak Pan oferuje życie i odnowienie</w:t>
      </w:r>
    </w:p>
    <w:p/>
    <w:p>
      <w:r xmlns:w="http://schemas.openxmlformats.org/wordprocessingml/2006/main">
        <w:t xml:space="preserve">2. Obietnice Boże: jak Bóg wypełnia swoje obietnice, dając życie i nadzieję</w:t>
      </w:r>
    </w:p>
    <w:p/>
    <w:p>
      <w:r xmlns:w="http://schemas.openxmlformats.org/wordprocessingml/2006/main">
        <w:t xml:space="preserve">1. Rzymian 8:11 - A jeśli mieszka w was Duch Tego, który Jezusa wskrzesił z martwych, to Ten, który wskrzesił Chrystusa z martwych, przywróci do życia wasze śmiertelne ciała dzięki swemu Duchowi, który w was mieszka.</w:t>
      </w:r>
    </w:p>
    <w:p/>
    <w:p>
      <w:r xmlns:w="http://schemas.openxmlformats.org/wordprocessingml/2006/main">
        <w:t xml:space="preserve">2. Jana 11:25 - Rzekł jej Jezus: Ja jestem zmartwychwstaniem i życiem. Kto we Mnie wierzy, choćby i umarł, żyć będzie.</w:t>
      </w:r>
    </w:p>
    <w:p/>
    <w:p>
      <w:r xmlns:w="http://schemas.openxmlformats.org/wordprocessingml/2006/main">
        <w:t xml:space="preserve">Ezechiela 37:6 I położę na was ścięgna, i sprowadzę na was ciało, i okryję was skórą, i tchnę w was tchnienie, i będziecie żyć; i poznacie, że Ja jestem Pan.</w:t>
      </w:r>
    </w:p>
    <w:p/>
    <w:p>
      <w:r xmlns:w="http://schemas.openxmlformats.org/wordprocessingml/2006/main">
        <w:t xml:space="preserve">Bóg obiecuje ożywić wyschnięte kości Izraelitów i przywrócić im życie.</w:t>
      </w:r>
    </w:p>
    <w:p/>
    <w:p>
      <w:r xmlns:w="http://schemas.openxmlformats.org/wordprocessingml/2006/main">
        <w:t xml:space="preserve">1. Bóg jest naszym źródłem siły i nadziei – Ezechiela 37:6</w:t>
      </w:r>
    </w:p>
    <w:p/>
    <w:p>
      <w:r xmlns:w="http://schemas.openxmlformats.org/wordprocessingml/2006/main">
        <w:t xml:space="preserve">2. Możemy polegać na Bożych obietnicach – Ezechiela 37:6</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Rzymian 4:17 - Jak napisano, uczyniłem cię ojcem wielu narodów przed Bogiem, w którego uwierzył, który ożywia umarłych i powołuje do istnienia to, czego nie ma.</w:t>
      </w:r>
    </w:p>
    <w:p/>
    <w:p>
      <w:r xmlns:w="http://schemas.openxmlformats.org/wordprocessingml/2006/main">
        <w:t xml:space="preserve">Ezechiela 37:7 I prorokowałem, jak mi nakazano, i gdy prorokowałem, rozległ się hałas, i oto drżenie, i kości się złączyły, kość do kości jego.</w:t>
      </w:r>
    </w:p>
    <w:p/>
    <w:p>
      <w:r xmlns:w="http://schemas.openxmlformats.org/wordprocessingml/2006/main">
        <w:t xml:space="preserve">Bóg nakazał Ezechielowi prorokować, a kiedy to uczynił, rozległ się hałas i kości zaczęły się łączyć.</w:t>
      </w:r>
    </w:p>
    <w:p/>
    <w:p>
      <w:r xmlns:w="http://schemas.openxmlformats.org/wordprocessingml/2006/main">
        <w:t xml:space="preserve">1. Słowo Boże ma moc i jest posłuszne naszym przykazaniom</w:t>
      </w:r>
    </w:p>
    <w:p/>
    <w:p>
      <w:r xmlns:w="http://schemas.openxmlformats.org/wordprocessingml/2006/main">
        <w:t xml:space="preserve">2. Kiedy podążamy za Bożymi wskazówkami, mogą się zdarzyć cuda</w:t>
      </w:r>
    </w:p>
    <w:p/>
    <w:p>
      <w:r xmlns:w="http://schemas.openxmlformats.org/wordprocessingml/2006/main">
        <w:t xml:space="preserve">1. Psalm 33:6 Słowem Pana powstały niebiosa, a tchnieniem jego ust cały ich zastęp.</w:t>
      </w:r>
    </w:p>
    <w:p/>
    <w:p>
      <w:r xmlns:w="http://schemas.openxmlformats.org/wordprocessingml/2006/main">
        <w:t xml:space="preserve">2. Hebrajczyków 11:3 Przez wiarę rozumiemy, że światy zostały ukształtowane słowem Bożym, tak że to, co widzialne, nie powstało z tego, co się pojawia.</w:t>
      </w:r>
    </w:p>
    <w:p/>
    <w:p>
      <w:r xmlns:w="http://schemas.openxmlformats.org/wordprocessingml/2006/main">
        <w:t xml:space="preserve">Ezechiela 37:8 I ujrzałem, że wyrosły na nich ścięgna i ciało, a skóra okryła je z góry, ale nie było w nich tchnienia.</w:t>
      </w:r>
    </w:p>
    <w:p/>
    <w:p>
      <w:r xmlns:w="http://schemas.openxmlformats.org/wordprocessingml/2006/main">
        <w:t xml:space="preserve">Pan nakazał Ezechielowi prorokować o wyschniętych kościach, a gdy to uczynił, kości pokryły się skórą, ścięgnami i ciałem, ale nadal brakowało im tchu.</w:t>
      </w:r>
    </w:p>
    <w:p/>
    <w:p>
      <w:r xmlns:w="http://schemas.openxmlformats.org/wordprocessingml/2006/main">
        <w:t xml:space="preserve">1. Moc Słowa Bożego: Jak Słowo Boże może ożywić zmarłych</w:t>
      </w:r>
    </w:p>
    <w:p/>
    <w:p>
      <w:r xmlns:w="http://schemas.openxmlformats.org/wordprocessingml/2006/main">
        <w:t xml:space="preserve">2. Tchnienie życia: Konieczność życiodajnego Ducha Bożego</w:t>
      </w:r>
    </w:p>
    <w:p/>
    <w:p>
      <w:r xmlns:w="http://schemas.openxmlformats.org/wordprocessingml/2006/main">
        <w:t xml:space="preserve">1. Jana 3:5-7: Jezus powiedział: Zaprawdę, zaprawdę powiadam wam, jeśli się ktoś nie narodzi z wody i Ducha, nie może wejść do królestwa Bożego. To, co narodziło się z ciała, jest ciałem, a to, co narodziło się z Ducha, jest duchem. Nie dziw się, że ci powiedziałem: Musisz się na nowo narodzić.</w:t>
      </w:r>
    </w:p>
    <w:p/>
    <w:p>
      <w:r xmlns:w="http://schemas.openxmlformats.org/wordprocessingml/2006/main">
        <w:t xml:space="preserve">2. Rodzaju 2:7: Wtedy Pan Bóg ulepił człowieka z prochu ziemi i tchnął w jego nozdrza dech życia, i człowiek stał się istotą żywą.</w:t>
      </w:r>
    </w:p>
    <w:p/>
    <w:p>
      <w:r xmlns:w="http://schemas.openxmlformats.org/wordprocessingml/2006/main">
        <w:t xml:space="preserve">Ezechiela 37:9 I rzekł do mnie: Prorokuj do wiatru, prorokuj, synu człowieczy, i mów do wiatru: Tak mówi Pan BÓG; Przyjdź z czterech wiatrów, tchnieniu, i tchnij na tych zabitych, aby ożyli.</w:t>
      </w:r>
    </w:p>
    <w:p/>
    <w:p>
      <w:r xmlns:w="http://schemas.openxmlformats.org/wordprocessingml/2006/main">
        <w:t xml:space="preserve">Bóg nakazuje Ezechielowi prorokować do wiatru, że tchnienie Boga tchnie życie w zabitych, przywracając ich do życia.</w:t>
      </w:r>
    </w:p>
    <w:p/>
    <w:p>
      <w:r xmlns:w="http://schemas.openxmlformats.org/wordprocessingml/2006/main">
        <w:t xml:space="preserve">1. Moc i łaska Boża w ożywianiu umarłych</w:t>
      </w:r>
    </w:p>
    <w:p/>
    <w:p>
      <w:r xmlns:w="http://schemas.openxmlformats.org/wordprocessingml/2006/main">
        <w:t xml:space="preserve">2. Konieczność posłuszeństwa przykazaniom Bożym</w:t>
      </w:r>
    </w:p>
    <w:p/>
    <w:p>
      <w:r xmlns:w="http://schemas.openxmlformats.org/wordprocessingml/2006/main">
        <w:t xml:space="preserve">1. Jana 5:25-29 – Jezus mówi o swojej mocy przywracania umarłych do życia</w:t>
      </w:r>
    </w:p>
    <w:p/>
    <w:p>
      <w:r xmlns:w="http://schemas.openxmlformats.org/wordprocessingml/2006/main">
        <w:t xml:space="preserve">2. Dzieje Apostolskie 2:1-4 – Duch Święty zostaje tchnięty na uczniów, dając im siłę do misji</w:t>
      </w:r>
    </w:p>
    <w:p/>
    <w:p>
      <w:r xmlns:w="http://schemas.openxmlformats.org/wordprocessingml/2006/main">
        <w:t xml:space="preserve">Ezechiela 37:10 I prorokowałem, jak mi nakazał, i duch wstąpił w nich, i ożyli, i stanęli na nogach, wojsko bardzo wielkie.</w:t>
      </w:r>
    </w:p>
    <w:p/>
    <w:p>
      <w:r xmlns:w="http://schemas.openxmlformats.org/wordprocessingml/2006/main">
        <w:t xml:space="preserve">Tchnienie Boga ożywiło armię Izraelitów.</w:t>
      </w:r>
    </w:p>
    <w:p/>
    <w:p>
      <w:r xmlns:w="http://schemas.openxmlformats.org/wordprocessingml/2006/main">
        <w:t xml:space="preserve">1. Oddech życia — jak Bóg może przywrócić nas do życia</w:t>
      </w:r>
    </w:p>
    <w:p/>
    <w:p>
      <w:r xmlns:w="http://schemas.openxmlformats.org/wordprocessingml/2006/main">
        <w:t xml:space="preserve">2. Moc Wszechmogącego – jak Bóg może dokonać niemożliwego</w:t>
      </w:r>
    </w:p>
    <w:p/>
    <w:p>
      <w:r xmlns:w="http://schemas.openxmlformats.org/wordprocessingml/2006/main">
        <w:t xml:space="preserve">1. Jana 6:63 – To duch daje życie; ciało wcale nie jest pomocne. Słowa, które do was powiedziałem, są duchem i życiem.</w:t>
      </w:r>
    </w:p>
    <w:p/>
    <w:p>
      <w:r xmlns:w="http://schemas.openxmlformats.org/wordprocessingml/2006/main">
        <w:t xml:space="preserve">2. Psalm 104:29-30 – Kiedy zakrywasz swoje oblicze, są przerażeni; gdy zabierzesz im dech, umierają i wracają do swego prochu. Kiedy ześlesz swego Ducha, zostaną one stworzone i odnowisz oblicze ziemi.</w:t>
      </w:r>
    </w:p>
    <w:p/>
    <w:p>
      <w:r xmlns:w="http://schemas.openxmlformats.org/wordprocessingml/2006/main">
        <w:t xml:space="preserve">Ezechiela 37:11 I rzekł do mnie: Synu człowieczy, te kości to cały dom Izraela; oto mówią: Nasze kości wyschły, a nasza nadzieja zniknęła, jesteśmy wytępieni.</w:t>
      </w:r>
    </w:p>
    <w:p/>
    <w:p>
      <w:r xmlns:w="http://schemas.openxmlformats.org/wordprocessingml/2006/main">
        <w:t xml:space="preserve">Bóg mówi Ezechielowi, że cały dom Izraela stracił nadzieję i został odcięty.</w:t>
      </w:r>
    </w:p>
    <w:p/>
    <w:p>
      <w:r xmlns:w="http://schemas.openxmlformats.org/wordprocessingml/2006/main">
        <w:t xml:space="preserve">1. Nadzieja Boża: Zaufanie Panu w trudnych czasach</w:t>
      </w:r>
    </w:p>
    <w:p/>
    <w:p>
      <w:r xmlns:w="http://schemas.openxmlformats.org/wordprocessingml/2006/main">
        <w:t xml:space="preserve">2. Odrodzenie narodu izraelskiego: znak Bożych obietnic</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Jeremiasz 29:11 - Znam bowiem myśli, które myślę o was, mówi Pan, myśli o pokoju, a nie o złu, aby dać wam oczekiwany koniec.</w:t>
      </w:r>
    </w:p>
    <w:p/>
    <w:p>
      <w:r xmlns:w="http://schemas.openxmlformats.org/wordprocessingml/2006/main">
        <w:t xml:space="preserve">Ezechiela 37:12 Dlatego prorokuj i mów do nich: Tak mówi Pan BÓG; Oto, ludu mój, otworzę wasze groby, sprawię, że wyjdziecie z grobów i wprowadzę was do ziemi izraelskiej.</w:t>
      </w:r>
    </w:p>
    <w:p/>
    <w:p>
      <w:r xmlns:w="http://schemas.openxmlformats.org/wordprocessingml/2006/main">
        <w:t xml:space="preserve">Bóg obiecuje, że wyprowadzi swój lud z grobów i powróci do ziemi Izraela.</w:t>
      </w:r>
    </w:p>
    <w:p/>
    <w:p>
      <w:r xmlns:w="http://schemas.openxmlformats.org/wordprocessingml/2006/main">
        <w:t xml:space="preserve">1. Nadzieja zmartwychwstania: obietnica Boga dana swemu ludowi</w:t>
      </w:r>
    </w:p>
    <w:p/>
    <w:p>
      <w:r xmlns:w="http://schemas.openxmlformats.org/wordprocessingml/2006/main">
        <w:t xml:space="preserve">2. Miłość Boga do swego ludu: powrót do Ziemi Izraela</w:t>
      </w:r>
    </w:p>
    <w:p/>
    <w:p>
      <w:r xmlns:w="http://schemas.openxmlformats.org/wordprocessingml/2006/main">
        <w:t xml:space="preserve">1. Jana 5:28-29 „Nie dziwcie się temu, gdyż nadchodzi godzina, gdy wszyscy w grobach usłyszą głos jego i wyjdą ci, którzy czynili dobro, aby żyć, a ci, którzy dopuścili się zła, zostaną potępieni”.</w:t>
      </w:r>
    </w:p>
    <w:p/>
    <w:p>
      <w:r xmlns:w="http://schemas.openxmlformats.org/wordprocessingml/2006/main">
        <w:t xml:space="preserve">2. Rzymian 8:11 „A jeśli mieszka w was Duch Tego, który Jezusa wskrzesił z martwych, to Ten, który wskrzesił Chrystusa z martwych, przywróci do życia wasze śmiertelne ciała dzięki swemu Duchowi, który w was mieszka.”</w:t>
      </w:r>
    </w:p>
    <w:p/>
    <w:p>
      <w:r xmlns:w="http://schemas.openxmlformats.org/wordprocessingml/2006/main">
        <w:t xml:space="preserve">Ezechiela 37:13 I poznacie, że Ja jestem Pan, gdy otworzę wasze groby, ludu mój, i wyprowadzę was z grobów,</w:t>
      </w:r>
    </w:p>
    <w:p/>
    <w:p>
      <w:r xmlns:w="http://schemas.openxmlformats.org/wordprocessingml/2006/main">
        <w:t xml:space="preserve">Bóg obiecuje, że przywróci swój lud do życia.</w:t>
      </w:r>
    </w:p>
    <w:p/>
    <w:p>
      <w:r xmlns:w="http://schemas.openxmlformats.org/wordprocessingml/2006/main">
        <w:t xml:space="preserve">1. Nadzieja zmartwychwstania: Boża obietnica życia wiecznego</w:t>
      </w:r>
    </w:p>
    <w:p/>
    <w:p>
      <w:r xmlns:w="http://schemas.openxmlformats.org/wordprocessingml/2006/main">
        <w:t xml:space="preserve">2. Boża obietnica odnowienia: doświadczenie Bożego błogosławieństwa tu i teraz</w:t>
      </w:r>
    </w:p>
    <w:p/>
    <w:p>
      <w:r xmlns:w="http://schemas.openxmlformats.org/wordprocessingml/2006/main">
        <w:t xml:space="preserve">1. Rzymian 6:4-5 Dlatego wraz z nim jesteśmy pogrzebani przez chrzest w śmierć, abyśmy jak Chrystus powstał z martwych przez chwałę Ojca, tak i my powinniśmy postępować w nowości życia. Bo jeśli wrośliśmy w podobieństwo jego śmierci, wrośniemy także w podobieństwo jego zmartwychwstania.</w:t>
      </w:r>
    </w:p>
    <w:p/>
    <w:p>
      <w:r xmlns:w="http://schemas.openxmlformats.org/wordprocessingml/2006/main">
        <w:t xml:space="preserve">2. Jana 11:25-26 Rzekł jej Jezus: Ja jestem zmartwychwstaniem i życiem. Kto we mnie wierzy, choćby i umarł, żyć będzie. A kto żyje i we mnie wierzy, na wieki nie umrze. Czy w to wierzysz?</w:t>
      </w:r>
    </w:p>
    <w:p/>
    <w:p>
      <w:r xmlns:w="http://schemas.openxmlformats.org/wordprocessingml/2006/main">
        <w:t xml:space="preserve">Ezechiela 37:14 I tchnę w was ducha mojego, i ożyjecie, i umieszczę was w ziemi waszej, i poznacie, że Ja, Pan, to powiedziałem i spełniłem, mówi Pan.</w:t>
      </w:r>
    </w:p>
    <w:p/>
    <w:p>
      <w:r xmlns:w="http://schemas.openxmlformats.org/wordprocessingml/2006/main">
        <w:t xml:space="preserve">Bóg obiecuje ożywić i przywrócić lud Izraela do jego własnej ziemi.</w:t>
      </w:r>
    </w:p>
    <w:p/>
    <w:p>
      <w:r xmlns:w="http://schemas.openxmlformats.org/wordprocessingml/2006/main">
        <w:t xml:space="preserve">1. „Moc odnowy: zaufanie Bożym obietnicom”</w:t>
      </w:r>
    </w:p>
    <w:p/>
    <w:p>
      <w:r xmlns:w="http://schemas.openxmlformats.org/wordprocessingml/2006/main">
        <w:t xml:space="preserve">2. „Niezawodna miłość Boga: doświadczenie wolności Jego obietnic”</w:t>
      </w:r>
    </w:p>
    <w:p/>
    <w:p>
      <w:r xmlns:w="http://schemas.openxmlformats.org/wordprocessingml/2006/main">
        <w:t xml:space="preserve">1. Izajasz 43:18-19 – „Nie pamiętajcie o tym, co było dawniej, ani nie zważajcie na to, co dawne. Oto uczynię rzecz nową; teraz wyrośnie; czyż nie będziecie o tym wiedzieli? Uczynię nawet droga na pustyni i rzeki na pustyni”.</w:t>
      </w:r>
    </w:p>
    <w:p/>
    <w:p>
      <w:r xmlns:w="http://schemas.openxmlformats.org/wordprocessingml/2006/main">
        <w:t xml:space="preserve">2. Jana 14:18-19 – „Nie pozostawię was bez pociechy: przyjdę do was. Jeszcze chwila, a świat mnie już nie zobaczy, ale wy mnie widzicie; ponieważ ja żyję, i wy będziecie żyć. "</w:t>
      </w:r>
    </w:p>
    <w:p/>
    <w:p>
      <w:r xmlns:w="http://schemas.openxmlformats.org/wordprocessingml/2006/main">
        <w:t xml:space="preserve">Ezechiela 37:15 I znowu doszło do mnie słowo Pana, mówiąc:</w:t>
      </w:r>
    </w:p>
    <w:p/>
    <w:p>
      <w:r xmlns:w="http://schemas.openxmlformats.org/wordprocessingml/2006/main">
        <w:t xml:space="preserve">Bóg nakazuje Ezechielowi prorokować o kościach w dolinie suchych kości: kości ożyją.</w:t>
      </w:r>
    </w:p>
    <w:p/>
    <w:p>
      <w:r xmlns:w="http://schemas.openxmlformats.org/wordprocessingml/2006/main">
        <w:t xml:space="preserve">1. Moc zmartwychwstania: Boże obietnice odnowienia życia</w:t>
      </w:r>
    </w:p>
    <w:p/>
    <w:p>
      <w:r xmlns:w="http://schemas.openxmlformats.org/wordprocessingml/2006/main">
        <w:t xml:space="preserve">2. Nadzieja i odkupienie: ożywienie umarłych w Chrystusie</w:t>
      </w:r>
    </w:p>
    <w:p/>
    <w:p>
      <w:r xmlns:w="http://schemas.openxmlformats.org/wordprocessingml/2006/main">
        <w:t xml:space="preserve">1. Rzymian 8:11 - A jeśli mieszka w was Duch Tego, który Jezusa wskrzesił z martwych, to Ten, który wskrzesił Chrystusa z martwych, przywróci do życia wasze śmiertelne ciała dzięki swemu Duchowi, który w was mieszka.</w:t>
      </w:r>
    </w:p>
    <w:p/>
    <w:p>
      <w:r xmlns:w="http://schemas.openxmlformats.org/wordprocessingml/2006/main">
        <w:t xml:space="preserve">2. Jana 5:25 - Zaprawdę powiadam wam, że nadchodzi czas i już nadszedł, gdy umarli usłyszą głos Syna Bożego, a ci, którzy usłyszą, żyć będą.</w:t>
      </w:r>
    </w:p>
    <w:p/>
    <w:p>
      <w:r xmlns:w="http://schemas.openxmlformats.org/wordprocessingml/2006/main">
        <w:t xml:space="preserve">Ezechiela 37:16 Nadto, synu człowieczy, weź jedną laskę i napisz na niej: Dla Judy i dla synów Izraela, jego towarzyszy; następnie weź drugą laskę i napisz na niej: Dla Józefa, laska Efraima i za cały dom Izraela, jego towarzyszy:</w:t>
      </w:r>
    </w:p>
    <w:p/>
    <w:p>
      <w:r xmlns:w="http://schemas.openxmlformats.org/wordprocessingml/2006/main">
        <w:t xml:space="preserve">Pan poleca Ezechielowi, aby wziął dwie laski i napisał na jednej „Za Judę”, a na drugiej „Dla Józefa, laska Efraima”.</w:t>
      </w:r>
    </w:p>
    <w:p/>
    <w:p>
      <w:r xmlns:w="http://schemas.openxmlformats.org/wordprocessingml/2006/main">
        <w:t xml:space="preserve">1. Znaczenie jedności: analiza Ezechiela 37:16</w:t>
      </w:r>
    </w:p>
    <w:p/>
    <w:p>
      <w:r xmlns:w="http://schemas.openxmlformats.org/wordprocessingml/2006/main">
        <w:t xml:space="preserve">2. Symbolika lasek Ezechiela: czego możemy się nauczyć z ich inskrypcji</w:t>
      </w:r>
    </w:p>
    <w:p/>
    <w:p>
      <w:r xmlns:w="http://schemas.openxmlformats.org/wordprocessingml/2006/main">
        <w:t xml:space="preserve">1. Psalm 133:1-3 – Oto, jak dobrze i jak miło jest, gdy bracia mieszkają razem w jedności!</w:t>
      </w:r>
    </w:p>
    <w:p/>
    <w:p>
      <w:r xmlns:w="http://schemas.openxmlformats.org/wordprocessingml/2006/main">
        <w:t xml:space="preserve">2. Efezjan 4:1-6 - Przeto ja, więzień Pana, proszę was, abyście postępowali godnie powołania, jakim zostaliście powołani.</w:t>
      </w:r>
    </w:p>
    <w:p/>
    <w:p>
      <w:r xmlns:w="http://schemas.openxmlformats.org/wordprocessingml/2006/main">
        <w:t xml:space="preserve">Ezechiela 37:17 I połącz je jedne z drugimi w jeden kij; i staną się jedno w twojej ręce.</w:t>
      </w:r>
    </w:p>
    <w:p/>
    <w:p>
      <w:r xmlns:w="http://schemas.openxmlformats.org/wordprocessingml/2006/main">
        <w:t xml:space="preserve">Bóg nakazuje Ezechielowi złączyć dwie laski, a w jego dłoni staną się jedną.</w:t>
      </w:r>
    </w:p>
    <w:p/>
    <w:p>
      <w:r xmlns:w="http://schemas.openxmlformats.org/wordprocessingml/2006/main">
        <w:t xml:space="preserve">1. Moc jedności: jak Bóg może nas zjednoczyć swoją ręką</w:t>
      </w:r>
    </w:p>
    <w:p/>
    <w:p>
      <w:r xmlns:w="http://schemas.openxmlformats.org/wordprocessingml/2006/main">
        <w:t xml:space="preserve">2. Jeden w ręku Boga: jak możemy zjednoczyć się jako jedno</w:t>
      </w:r>
    </w:p>
    <w:p/>
    <w:p>
      <w:r xmlns:w="http://schemas.openxmlformats.org/wordprocessingml/2006/main">
        <w:t xml:space="preserve">1. Jana 17:21-23 – Aby wszyscy stanowili jedno; jak Ty, Ojcze, we mnie, a ja w tobie, aby i oni stanowili jedno w nas, aby świat uwierzył, że Ty mnie posłałeś.</w:t>
      </w:r>
    </w:p>
    <w:p/>
    <w:p>
      <w:r xmlns:w="http://schemas.openxmlformats.org/wordprocessingml/2006/main">
        <w:t xml:space="preserve">22 I dałem im chwałę, którą mi dałeś; aby stanowili jedno, tak jak my jedno jesteśmy:</w:t>
      </w:r>
    </w:p>
    <w:p/>
    <w:p>
      <w:r xmlns:w="http://schemas.openxmlformats.org/wordprocessingml/2006/main">
        <w:t xml:space="preserve">23 Ja w nich, a ty we mnie, aby byli doskonali w jednym; i żeby świat poznał, że Ty mnie posłałeś i że ich umiłowałeś, jak i mnie umiłowałeś.</w:t>
      </w:r>
    </w:p>
    <w:p/>
    <w:p>
      <w:r xmlns:w="http://schemas.openxmlformats.org/wordprocessingml/2006/main">
        <w:t xml:space="preserve">2. Efezjan 4:3-6 – Staramy się zachować jedność Ducha w więzi pokoju.</w:t>
      </w:r>
    </w:p>
    <w:p/>
    <w:p>
      <w:r xmlns:w="http://schemas.openxmlformats.org/wordprocessingml/2006/main">
        <w:t xml:space="preserve">4 Jedno jest Ciało i jeden Duch, bo powołani jesteście do jednej nadziei waszego powołania;</w:t>
      </w:r>
    </w:p>
    <w:p/>
    <w:p>
      <w:r xmlns:w="http://schemas.openxmlformats.org/wordprocessingml/2006/main">
        <w:t xml:space="preserve">5 Jeden Pan, jedna wiara, jeden chrzest,</w:t>
      </w:r>
    </w:p>
    <w:p/>
    <w:p>
      <w:r xmlns:w="http://schemas.openxmlformats.org/wordprocessingml/2006/main">
        <w:t xml:space="preserve">6 Jeden Bóg i Ojciec wszystkich, który jest nade wszystko i przez wszystkich, i w was wszystkich.</w:t>
      </w:r>
    </w:p>
    <w:p/>
    <w:p>
      <w:r xmlns:w="http://schemas.openxmlformats.org/wordprocessingml/2006/main">
        <w:t xml:space="preserve">Ezechiela 37:18 A kiedy synowie twojego ludu będą do ciebie mówić, mówiąc: Czy nie pokażesz nam, co przez to rozumiesz?</w:t>
      </w:r>
    </w:p>
    <w:p/>
    <w:p>
      <w:r xmlns:w="http://schemas.openxmlformats.org/wordprocessingml/2006/main">
        <w:t xml:space="preserve">Lud prosi proroka Ezechiela, aby wyjaśnił, co ma na myśli poprzez swoje wizje.</w:t>
      </w:r>
    </w:p>
    <w:p/>
    <w:p>
      <w:r xmlns:w="http://schemas.openxmlformats.org/wordprocessingml/2006/main">
        <w:t xml:space="preserve">1. „Niezawodne obietnice Boże”</w:t>
      </w:r>
    </w:p>
    <w:p/>
    <w:p>
      <w:r xmlns:w="http://schemas.openxmlformats.org/wordprocessingml/2006/main">
        <w:t xml:space="preserve">2. „Moc modlitwy”</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2 Koryntian 1:20 – „Albowiem wszystkie obietnice Boże w nim są tak i w nim amen, ku chwale Bożej przez nas”.</w:t>
      </w:r>
    </w:p>
    <w:p/>
    <w:p>
      <w:r xmlns:w="http://schemas.openxmlformats.org/wordprocessingml/2006/main">
        <w:t xml:space="preserve">Ezechiela 37:19 Powiedz im: Tak mówi Pan BÓG; Oto wezmę laskę Józefa, która jest w ręku Efraima, i pokolenia Izraela, jego towarzysze, i położę je razem z nim, razem z laską Judy, i uczynię z nich jedną laskę, i będą jeden w mojej dłoni.</w:t>
      </w:r>
    </w:p>
    <w:p/>
    <w:p>
      <w:r xmlns:w="http://schemas.openxmlformats.org/wordprocessingml/2006/main">
        <w:t xml:space="preserve">Bóg ponownie zjednoczy dwa pokolenia Izraela, biorąc laskę Józefa (Efraima) i plemiona Izraela i łącząc je laską Judy.</w:t>
      </w:r>
    </w:p>
    <w:p/>
    <w:p>
      <w:r xmlns:w="http://schemas.openxmlformats.org/wordprocessingml/2006/main">
        <w:t xml:space="preserve">1. Siła jedności: jak Bóg posłużył się pojednaniem, aby zjednoczyć plemiona Izraela</w:t>
      </w:r>
    </w:p>
    <w:p/>
    <w:p>
      <w:r xmlns:w="http://schemas.openxmlformats.org/wordprocessingml/2006/main">
        <w:t xml:space="preserve">2. Laska Józefa: jak wierność jednego człowieka doprowadziła do błogosławieństwa dla całego Izraela</w:t>
      </w:r>
    </w:p>
    <w:p/>
    <w:p>
      <w:r xmlns:w="http://schemas.openxmlformats.org/wordprocessingml/2006/main">
        <w:t xml:space="preserve">1. Psalm 133:1 – Oto, jak dobrze i jak miło jest, gdy bracia mieszkają razem w jedności!</w:t>
      </w:r>
    </w:p>
    <w:p/>
    <w:p>
      <w:r xmlns:w="http://schemas.openxmlformats.org/wordprocessingml/2006/main">
        <w:t xml:space="preserve">2. Rzymian 12:10 – Okazujcie sobie nawzajem miłość braterską, okazując sobie szacunek.</w:t>
      </w:r>
    </w:p>
    <w:p/>
    <w:p>
      <w:r xmlns:w="http://schemas.openxmlformats.org/wordprocessingml/2006/main">
        <w:t xml:space="preserve">Ezechiela 37:20 A laski, na których piszesz, będą w twojej ręce na ich oczach.</w:t>
      </w:r>
    </w:p>
    <w:p/>
    <w:p>
      <w:r xmlns:w="http://schemas.openxmlformats.org/wordprocessingml/2006/main">
        <w:t xml:space="preserve">Ezechielowi powiedziano, aby pisał na dwóch patykach przed ludźmi, aby mogli ich widzieć.</w:t>
      </w:r>
    </w:p>
    <w:p/>
    <w:p>
      <w:r xmlns:w="http://schemas.openxmlformats.org/wordprocessingml/2006/main">
        <w:t xml:space="preserve">1. Słowo Boże ma moc – jak możemy świadczyć o mocy Boga poprzez Jego Słowo</w:t>
      </w:r>
    </w:p>
    <w:p/>
    <w:p>
      <w:r xmlns:w="http://schemas.openxmlformats.org/wordprocessingml/2006/main">
        <w:t xml:space="preserve">2. Pisanie na Murze – znaczenie rozpoznawania i podążania za Słowem Bożym</w:t>
      </w:r>
    </w:p>
    <w:p/>
    <w:p>
      <w:r xmlns:w="http://schemas.openxmlformats.org/wordprocessingml/2006/main">
        <w:t xml:space="preserve">1. Izajasz 55:11 – „Tak będzie z moim słowem, które wychodzi z moich ust: nie wróci do mnie próżne, ale wykona, co mi się podoba, i pomyślnie spełni tę rzecz, do której je posłałem. "</w:t>
      </w:r>
    </w:p>
    <w:p/>
    <w:p>
      <w:r xmlns:w="http://schemas.openxmlformats.org/wordprocessingml/2006/main">
        <w:t xml:space="preserve">2. 2 Tymoteusza 3:16-17 – „Całe Pismo jest natchnione przez Boga i pożyteczne do nauki, do nagany, do poprawiania, do wychowywania w sprawiedliwości; aby człowiek Boży był doskonały, gruntownie przygotowany dla wszystkich dobra robota."</w:t>
      </w:r>
    </w:p>
    <w:p/>
    <w:p>
      <w:r xmlns:w="http://schemas.openxmlformats.org/wordprocessingml/2006/main">
        <w:t xml:space="preserve">Ezechiela 37:21 I powiedz im: Tak mówi Pan BÓG; Oto zabiorę synów Izraela spośród pogan, dokąd przybyli, zbiorę ich ze wszystkich stron i wprowadzę ich do ich ziemi.</w:t>
      </w:r>
    </w:p>
    <w:p/>
    <w:p>
      <w:r xmlns:w="http://schemas.openxmlformats.org/wordprocessingml/2006/main">
        <w:t xml:space="preserve">Bóg zabierze synów Izraela spośród narodów i zgromadzi ich w ich własnej ziemi.</w:t>
      </w:r>
    </w:p>
    <w:p/>
    <w:p>
      <w:r xmlns:w="http://schemas.openxmlformats.org/wordprocessingml/2006/main">
        <w:t xml:space="preserve">1. Boża obietnica zgromadzenia Izraela: Ezechiela 37:21</w:t>
      </w:r>
    </w:p>
    <w:p/>
    <w:p>
      <w:r xmlns:w="http://schemas.openxmlformats.org/wordprocessingml/2006/main">
        <w:t xml:space="preserve">2. Wierność Boga w dotrzymywaniu swoich obietnic: Ezechiela 37:21</w:t>
      </w:r>
    </w:p>
    <w:p/>
    <w:p>
      <w:r xmlns:w="http://schemas.openxmlformats.org/wordprocessingml/2006/main">
        <w:t xml:space="preserve">1. Jeremiasz 32:37 - Oto zgromadzę ich ze wszystkich krajów, do których ich wypędziłem w swoim gniewie, w swojej zapalczywości i w wielkim gniewie; i sprowadzę ich z powrotem na to miejsce i sprawię, że będą bezpiecznie mieszkać.</w:t>
      </w:r>
    </w:p>
    <w:p/>
    <w:p>
      <w:r xmlns:w="http://schemas.openxmlformats.org/wordprocessingml/2006/main">
        <w:t xml:space="preserve">2. Izajasz 43:5-6 - Nie bój się, bo jestem z tobą: ze wschodu przyprowadzę twoje potomstwo i zgromadzę cię z zachodu; Powiem północy: Poddaj się; i na południe: Nie zatrzymujcie się; sprowadźcie moich synów z daleka i moje córki z krańców ziemi.</w:t>
      </w:r>
    </w:p>
    <w:p/>
    <w:p>
      <w:r xmlns:w="http://schemas.openxmlformats.org/wordprocessingml/2006/main">
        <w:t xml:space="preserve">Ezechiela 37:22 I uczynię z nich jeden naród w ziemi na górach izraelskich; i jeden król będzie królem nad nimi wszystkimi, i nie będą już dwoma narodami, ani nie będą już podzieleni na dwa królestwa.</w:t>
      </w:r>
    </w:p>
    <w:p/>
    <w:p>
      <w:r xmlns:w="http://schemas.openxmlformats.org/wordprocessingml/2006/main">
        <w:t xml:space="preserve">Bóg zjednoczy naród Izraela i wyznaczy jednego króla, który będzie nad nim panował.</w:t>
      </w:r>
    </w:p>
    <w:p/>
    <w:p>
      <w:r xmlns:w="http://schemas.openxmlformats.org/wordprocessingml/2006/main">
        <w:t xml:space="preserve">1. Jednocząca moc Boga 2. Potrzeba jedności w Kościele</w:t>
      </w:r>
    </w:p>
    <w:p/>
    <w:p>
      <w:r xmlns:w="http://schemas.openxmlformats.org/wordprocessingml/2006/main">
        <w:t xml:space="preserve">1. Efezjan 4:3-6 – Dokładanie wszelkich starań, aby zachować jedność Ducha poprzez więź pokoju. 2. Rzymian 12:4-5 - Jak bowiem w jednym ciele mamy wiele członków, a nie wszystkie członki pełnią tę samą funkcję, tak też my, choć liczni, tworzymy jedno ciało w Chrystusie, a z osobna jesteśmy jedni drugich członkami.</w:t>
      </w:r>
    </w:p>
    <w:p/>
    <w:p>
      <w:r xmlns:w="http://schemas.openxmlformats.org/wordprocessingml/2006/main">
        <w:t xml:space="preserve">Ezechiela 37:23 I nie będą się więcej kalać swoimi bożkami, ani swoimi obrzydliwościami, ani żadnymi swoimi występkami, lecz wybawię ich ze wszystkich ich siedzib, w których zgrzeszyli, i oczyścię ich. będą moim ludem, a ja będę ich Bogiem.</w:t>
      </w:r>
    </w:p>
    <w:p/>
    <w:p>
      <w:r xmlns:w="http://schemas.openxmlformats.org/wordprocessingml/2006/main">
        <w:t xml:space="preserve">Bóg obiecuje zbawić i oczyścić swój lud, jeśli odrzuci swoje bożki i występki.</w:t>
      </w:r>
    </w:p>
    <w:p/>
    <w:p>
      <w:r xmlns:w="http://schemas.openxmlformats.org/wordprocessingml/2006/main">
        <w:t xml:space="preserve">1. „Boża obietnica zbawienia i oczyszczenia”</w:t>
      </w:r>
    </w:p>
    <w:p/>
    <w:p>
      <w:r xmlns:w="http://schemas.openxmlformats.org/wordprocessingml/2006/main">
        <w:t xml:space="preserve">2. „Moc pokuty”</w:t>
      </w:r>
    </w:p>
    <w:p/>
    <w:p>
      <w:r xmlns:w="http://schemas.openxmlformats.org/wordprocessingml/2006/main">
        <w:t xml:space="preserve">1. Izajasz 43:25 – „Ja, ja, jestem tym, który przez wzgląd na siebie wymazuje wasze przestępstwa i nie pamięta już więcej waszych grzechów”.</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Ezechiela 37:24 I będzie nad nimi królem, mój sługa, Dawid; i wszyscy będą mieli jednego pasterza. Będą też postępować według moich sądów, przestrzegać moich ustaw i wykonywać je.</w:t>
      </w:r>
    </w:p>
    <w:p/>
    <w:p>
      <w:r xmlns:w="http://schemas.openxmlformats.org/wordprocessingml/2006/main">
        <w:t xml:space="preserve">Bóg ustanowi Dawida królem swego ludu i będą oni zjednoczeni pod jednym pasterzem. Będą przestrzegać Bożych praw i wiernie Mu być posłuszni.</w:t>
      </w:r>
    </w:p>
    <w:p/>
    <w:p>
      <w:r xmlns:w="http://schemas.openxmlformats.org/wordprocessingml/2006/main">
        <w:t xml:space="preserve">1. „Odnajdywanie jedności w posłuszeństwie: studium Ezechiela 37:24”</w:t>
      </w:r>
    </w:p>
    <w:p/>
    <w:p>
      <w:r xmlns:w="http://schemas.openxmlformats.org/wordprocessingml/2006/main">
        <w:t xml:space="preserve">2. „Wezwanie do posłuszeństwa: nagroda za wierne posłuszeństwo”</w:t>
      </w:r>
    </w:p>
    <w:p/>
    <w:p>
      <w:r xmlns:w="http://schemas.openxmlformats.org/wordprocessingml/2006/main">
        <w:t xml:space="preserve">1. Psalm 78:72 – „I żywił ich zgodnie ze szczerością swego serca i prowadził ich sprytem swoich rąk”.</w:t>
      </w:r>
    </w:p>
    <w:p/>
    <w:p>
      <w:r xmlns:w="http://schemas.openxmlformats.org/wordprocessingml/2006/main">
        <w:t xml:space="preserve">2. Izajasz 11:5 – „A sprawiedliwość będzie przepasaniem jego bioder, a wierność przepasaniem jego wodzy”.</w:t>
      </w:r>
    </w:p>
    <w:p/>
    <w:p>
      <w:r xmlns:w="http://schemas.openxmlformats.org/wordprocessingml/2006/main">
        <w:t xml:space="preserve">Ezechiela 37:25 I będą mieszkać w ziemi, którą dałem mojemu słudze Jakubowi, w której mieszkali wasi przodkowie; i będą w nim mieszkać oni, oni, ich dzieci i wnuki ich na wieki, a mój sługa Dawid będzie ich księciem na wieki.</w:t>
      </w:r>
    </w:p>
    <w:p/>
    <w:p>
      <w:r xmlns:w="http://schemas.openxmlformats.org/wordprocessingml/2006/main">
        <w:t xml:space="preserve">Bóg obiecuje, że Jego wybrany lud będzie mieszkał w ziemi danej Jakubowi, a Jego sługa Dawid będzie ich księciem na zawsze.</w:t>
      </w:r>
    </w:p>
    <w:p/>
    <w:p>
      <w:r xmlns:w="http://schemas.openxmlformats.org/wordprocessingml/2006/main">
        <w:t xml:space="preserve">1. Boża obietnica króla: jak namaszczenie Dawida wszystko zmieniło</w:t>
      </w:r>
    </w:p>
    <w:p/>
    <w:p>
      <w:r xmlns:w="http://schemas.openxmlformats.org/wordprocessingml/2006/main">
        <w:t xml:space="preserve">2. Obietnica wiecznej krainy: dziedzictwo Jakuba w Biblii</w:t>
      </w:r>
    </w:p>
    <w:p/>
    <w:p>
      <w:r xmlns:w="http://schemas.openxmlformats.org/wordprocessingml/2006/main">
        <w:t xml:space="preserve">1. Izajasz 9:6-7</w:t>
      </w:r>
    </w:p>
    <w:p/>
    <w:p>
      <w:r xmlns:w="http://schemas.openxmlformats.org/wordprocessingml/2006/main">
        <w:t xml:space="preserve">2. 2 Samuela 7:16-17</w:t>
      </w:r>
    </w:p>
    <w:p/>
    <w:p>
      <w:r xmlns:w="http://schemas.openxmlformats.org/wordprocessingml/2006/main">
        <w:t xml:space="preserve">Ezechiela 37:26 Ponadto zawrę z nimi przymierze pokoju; Będzie to z nimi przymierze wieczne. Umieszczę ich i rozmnożę, i ustanowię w pośrodku nich moją świątynię na wieki.</w:t>
      </w:r>
    </w:p>
    <w:p/>
    <w:p>
      <w:r xmlns:w="http://schemas.openxmlformats.org/wordprocessingml/2006/main">
        <w:t xml:space="preserve">Bóg zawrze wieczne przymierze pokoju ze swoim ludem oraz umieści, rozmnoży się i ustanowi pośród nich na zawsze swoją świątynię.</w:t>
      </w:r>
    </w:p>
    <w:p/>
    <w:p>
      <w:r xmlns:w="http://schemas.openxmlformats.org/wordprocessingml/2006/main">
        <w:t xml:space="preserve">1: Boskie Przymierze Pokoju – Jak Jego wieczne przymierze pokoju przybliża nas do Niego.</w:t>
      </w:r>
    </w:p>
    <w:p/>
    <w:p>
      <w:r xmlns:w="http://schemas.openxmlformats.org/wordprocessingml/2006/main">
        <w:t xml:space="preserve">2: Sanktuarium Boże – Znaczenie posiadania sanktuarium Bożego pośród nas.</w:t>
      </w:r>
    </w:p>
    <w:p/>
    <w:p>
      <w:r xmlns:w="http://schemas.openxmlformats.org/wordprocessingml/2006/main">
        <w:t xml:space="preserve">1: Rzymian 5:1-2 - Usprawiedliwieni zatem przez wiarę, pokój mamy z Bogiem przez Pana naszego, Jezusa Chrystusa. Dzięki któremu też przez wiarę mamy dostęp do tej łaski, w której stoimy i chlubimy się nadzieją chwały Bożej .</w:t>
      </w:r>
    </w:p>
    <w:p/>
    <w:p>
      <w:r xmlns:w="http://schemas.openxmlformats.org/wordprocessingml/2006/main">
        <w:t xml:space="preserve">2: Hebrajczyków 6:13-14 - Gdy bowiem Bóg dał obietnicę Abrahamowi, bo na nikogo większego nie mógł przysiąc, przysiągł sam na siebie, mówiąc: Na pewno błogosławiąc, będę ci błogosławił i rozmnażając się, rozmnożę cię.</w:t>
      </w:r>
    </w:p>
    <w:p/>
    <w:p>
      <w:r xmlns:w="http://schemas.openxmlformats.org/wordprocessingml/2006/main">
        <w:t xml:space="preserve">Ezechiela 37:27 I mój przybytek będzie z nimi; zaiste, będę ich Bogiem, a oni będą moim ludem.</w:t>
      </w:r>
    </w:p>
    <w:p/>
    <w:p>
      <w:r xmlns:w="http://schemas.openxmlformats.org/wordprocessingml/2006/main">
        <w:t xml:space="preserve">Boża obietnica, że Jego lud będzie Jego, a On będzie ich.</w:t>
      </w:r>
    </w:p>
    <w:p/>
    <w:p>
      <w:r xmlns:w="http://schemas.openxmlformats.org/wordprocessingml/2006/main">
        <w:t xml:space="preserve">1. Miłość Boga do swego ludu – Ezechiela 37:27</w:t>
      </w:r>
    </w:p>
    <w:p/>
    <w:p>
      <w:r xmlns:w="http://schemas.openxmlformats.org/wordprocessingml/2006/main">
        <w:t xml:space="preserve">2. Obietnica bezpieczeństwa – Ezechiela 37:27</w:t>
      </w:r>
    </w:p>
    <w:p/>
    <w:p>
      <w:r xmlns:w="http://schemas.openxmlformats.org/wordprocessingml/2006/main">
        <w:t xml:space="preserve">1. Hebrajczyków 13:5-6 – Uwolnij swoje życie od miłości do pieniędzy i zadowalaj się tym, co masz, bo powiedział: Nigdy cię nie opuszczę ani nie opuszczę.</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Ezechiela 37:28 I poznają narody, że ja, Pan, uświęcam Izraela, gdy moja świątynia będzie pośród nich na wieki.</w:t>
      </w:r>
    </w:p>
    <w:p/>
    <w:p>
      <w:r xmlns:w="http://schemas.openxmlformats.org/wordprocessingml/2006/main">
        <w:t xml:space="preserve">Pan uświęca Izraela i utrzymuje wśród nich Swoje sanktuarium na wieki.</w:t>
      </w:r>
    </w:p>
    <w:p/>
    <w:p>
      <w:r xmlns:w="http://schemas.openxmlformats.org/wordprocessingml/2006/main">
        <w:t xml:space="preserve">1. Wieczna wierność Pana wobec swego ludu</w:t>
      </w:r>
    </w:p>
    <w:p/>
    <w:p>
      <w:r xmlns:w="http://schemas.openxmlformats.org/wordprocessingml/2006/main">
        <w:t xml:space="preserve">2. Błogosławieństwo niesłabnącej obecności Boga</w:t>
      </w:r>
    </w:p>
    <w:p/>
    <w:p>
      <w:r xmlns:w="http://schemas.openxmlformats.org/wordprocessingml/2006/main">
        <w:t xml:space="preserve">1. Izajasz 55:3 – „Nakłońcie ucha i przyjdźcie do mnie. Słuchajcie, a ożyje wasza dusza, a Ja zawrę z wami wieczne przymierze, na mocy pewnego miłosierdzia Dawida”.</w:t>
      </w:r>
    </w:p>
    <w:p/>
    <w:p>
      <w:r xmlns:w="http://schemas.openxmlformats.org/wordprocessingml/2006/main">
        <w:t xml:space="preserve">2. Psalm 103:17 – „Ale miłosierdzie Pana od wieków na wieki nad tymi, którzy się go boją, a sprawiedliwość jego nad wnukami”.</w:t>
      </w:r>
    </w:p>
    <w:p/>
    <w:p>
      <w:r xmlns:w="http://schemas.openxmlformats.org/wordprocessingml/2006/main">
        <w:t xml:space="preserve">W 38. rozdziale Księgi Ezechiela przedstawiono proroctwo dotyczące inwazji na Izrael Goga, potężnego przywódcy z ziemi Magog, wraz z koalicją narodów. Rozdział ten podkreśla suwerenność Boga i Jego ostateczne zwycięstwo nad wrogami Izraela.</w:t>
      </w:r>
    </w:p>
    <w:p/>
    <w:p>
      <w:r xmlns:w="http://schemas.openxmlformats.org/wordprocessingml/2006/main">
        <w:t xml:space="preserve">Akapit pierwszy: Rozdział zaczyna się od tego, że Bóg polecił Ezechielowi prorokować przeciwko Gogowi, przywódcy narodu Magog. Bóg opisuje Goga jako wroga, który zgromadzi koalicję narodów, aby najechać Izrael (Ezechiela 38:1-9).</w:t>
      </w:r>
    </w:p>
    <w:p/>
    <w:p>
      <w:r xmlns:w="http://schemas.openxmlformats.org/wordprocessingml/2006/main">
        <w:t xml:space="preserve">Akapit drugi: Proroctwo opisuje konkretne narody, które dołączą do Goga w inwazji na Izrael. Do narodów tych zaliczają się Persja, Kusz, Put, Gomer i Bet-Togarma. Przyjdą razem z zamiarem splądrowania i splądrowania ziemi Izraela (Ezechiela 38:10-13).</w:t>
      </w:r>
    </w:p>
    <w:p/>
    <w:p>
      <w:r xmlns:w="http://schemas.openxmlformats.org/wordprocessingml/2006/main">
        <w:t xml:space="preserve">Akapit 3: Kontynuacją rozdziału jest odpowiedź Boga na inwazję. Oświadcza, że zainterweniuje w imieniu Izraela i wywoła wielkie wstrząsy. Najeźdźcy zwrócą się przeciwko sobie, a Bóg ześle wielkie trzęsienie ziemi, zarazę i ulewny deszcz, aby ich pokonać (Ezechiela 38:14-23).</w:t>
      </w:r>
    </w:p>
    <w:p/>
    <w:p>
      <w:r xmlns:w="http://schemas.openxmlformats.org/wordprocessingml/2006/main">
        <w:t xml:space="preserve">W podsumowaniu,</w:t>
      </w:r>
    </w:p>
    <w:p>
      <w:r xmlns:w="http://schemas.openxmlformats.org/wordprocessingml/2006/main">
        <w:t xml:space="preserve">Rozdział trzydziesty ósmy Ezechiela przedstawia</w:t>
      </w:r>
    </w:p>
    <w:p>
      <w:r xmlns:w="http://schemas.openxmlformats.org/wordprocessingml/2006/main">
        <w:t xml:space="preserve">proroctwo dotyczące inwazji na Izrael</w:t>
      </w:r>
    </w:p>
    <w:p>
      <w:r xmlns:w="http://schemas.openxmlformats.org/wordprocessingml/2006/main">
        <w:t xml:space="preserve">przez Goga, przywódcę Magog, wraz z</w:t>
      </w:r>
    </w:p>
    <w:p>
      <w:r xmlns:w="http://schemas.openxmlformats.org/wordprocessingml/2006/main">
        <w:t xml:space="preserve">koalicji narodów, podkreślając</w:t>
      </w:r>
    </w:p>
    <w:p>
      <w:r xmlns:w="http://schemas.openxmlformats.org/wordprocessingml/2006/main">
        <w:t xml:space="preserve">Suwerenność Boga i Jego zwycięstwo</w:t>
      </w:r>
    </w:p>
    <w:p>
      <w:r xmlns:w="http://schemas.openxmlformats.org/wordprocessingml/2006/main">
        <w:t xml:space="preserve">nad wrogami Izraela.</w:t>
      </w:r>
    </w:p>
    <w:p/>
    <w:p>
      <w:r xmlns:w="http://schemas.openxmlformats.org/wordprocessingml/2006/main">
        <w:t xml:space="preserve">Instrukcja prorokowania przeciwko Gogowi, przywódcy Magoga.</w:t>
      </w:r>
    </w:p>
    <w:p>
      <w:r xmlns:w="http://schemas.openxmlformats.org/wordprocessingml/2006/main">
        <w:t xml:space="preserve">Opis Goga zbierającego koalicję narodów w celu inwazji na Izrael.</w:t>
      </w:r>
    </w:p>
    <w:p>
      <w:r xmlns:w="http://schemas.openxmlformats.org/wordprocessingml/2006/main">
        <w:t xml:space="preserve">Nazewnictwo konkretnych narodów przyłączających się do Goga w inwazji.</w:t>
      </w:r>
    </w:p>
    <w:p>
      <w:r xmlns:w="http://schemas.openxmlformats.org/wordprocessingml/2006/main">
        <w:t xml:space="preserve">Boża obietnica, że zainterweniuje w imieniu Izraela i doprowadzi do jego zwycięstwa.</w:t>
      </w:r>
    </w:p>
    <w:p>
      <w:r xmlns:w="http://schemas.openxmlformats.org/wordprocessingml/2006/main">
        <w:t xml:space="preserve">Przepowiednia, że najeźdźcy zwrócą się przeciwko sobie i staną przed boskim sądem.</w:t>
      </w:r>
    </w:p>
    <w:p>
      <w:r xmlns:w="http://schemas.openxmlformats.org/wordprocessingml/2006/main">
        <w:t xml:space="preserve">Zesłanie wielkiego trzęsienia ziemi, zarazy i ulewnego deszczu, aby pokonać wroga.</w:t>
      </w:r>
    </w:p>
    <w:p/>
    <w:p>
      <w:r xmlns:w="http://schemas.openxmlformats.org/wordprocessingml/2006/main">
        <w:t xml:space="preserve">W tym rozdziale Księgi Ezechiela przedstawiono proroctwo dotyczące inwazji na Izrael Goga, przywódcy Magoga, wraz z koalicją narodów. Rozdział zaczyna się od tego, że Bóg poinstruował Ezechiela, aby prorokował przeciwko Gogowi, opisując go jako wroga, który zgromadzi koalicję narodów, aby najechać Izrael. Wymienione są konkretne narody, które dołączą do Goga w inwazji, w tym Persja, Kusz, Put, Gomer i Bet Togarma. Narody te zjednoczą się z zamiarem splądrowania i grabieży ziemi Izraela. Bóg jednak oświadcza, że zainterweniuje w imieniu Izraela. Spowoduje wielkie wstrząsy, które sprawią, że najeźdźcy zwrócą się przeciwko sobie. Bóg ześle wielkie trzęsienie ziemi, zarazę i ulewny deszcz, aby pokonać wroga. Rozdział ten podkreśla suwerenność Boga i Jego ostateczne zwycięstwo nad wrogami Izraela.</w:t>
      </w:r>
    </w:p>
    <w:p/>
    <w:p>
      <w:r xmlns:w="http://schemas.openxmlformats.org/wordprocessingml/2006/main">
        <w:t xml:space="preserve">Ezechiela 38:1 I doszło do mnie słowo Pana, mówiąc:</w:t>
      </w:r>
    </w:p>
    <w:p/>
    <w:p>
      <w:r xmlns:w="http://schemas.openxmlformats.org/wordprocessingml/2006/main">
        <w:t xml:space="preserve">Bóg wzywa Ezechiela, aby prorokował.</w:t>
      </w:r>
    </w:p>
    <w:p/>
    <w:p>
      <w:r xmlns:w="http://schemas.openxmlformats.org/wordprocessingml/2006/main">
        <w:t xml:space="preserve">1. Bóg zawsze nas wzywa, abyśmy Mu służyli i głosili Jego słowo.</w:t>
      </w:r>
    </w:p>
    <w:p/>
    <w:p>
      <w:r xmlns:w="http://schemas.openxmlformats.org/wordprocessingml/2006/main">
        <w:t xml:space="preserve">2. Musimy być gotowi pójść za Bożym powołaniem i wiernie Mu służyć.</w:t>
      </w:r>
    </w:p>
    <w:p/>
    <w:p>
      <w:r xmlns:w="http://schemas.openxmlformats.org/wordprocessingml/2006/main">
        <w:t xml:space="preserve">1. Mateusza 28:19-20 – „Idźcie więc i nauczajcie wszystkie narody, udzielając im chrztu w imię Ojca i Syna, i Ducha Świętego, ucząc je przestrzegać wszystkiego, co wam przykazałem.”</w:t>
      </w:r>
    </w:p>
    <w:p/>
    <w:p>
      <w:r xmlns:w="http://schemas.openxmlformats.org/wordprocessingml/2006/main">
        <w:t xml:space="preserve">2. Izajasz 6:8 - „I usłyszałem głos Pana mówiący: Kogo mam posłać i kto nam pójdzie? Wtedy powiedziałem: Oto jestem! Poślij mnie.</w:t>
      </w:r>
    </w:p>
    <w:p/>
    <w:p>
      <w:r xmlns:w="http://schemas.openxmlformats.org/wordprocessingml/2006/main">
        <w:t xml:space="preserve">Ezechiel 38:2 Synu człowieczy, zwróć swoje oblicze przeciwko Gogowi, ziemi Magog, głównemu księciu Meszech i Tubal, i prorokuj przeciwko niemu,</w:t>
      </w:r>
    </w:p>
    <w:p/>
    <w:p>
      <w:r xmlns:w="http://schemas.openxmlformats.org/wordprocessingml/2006/main">
        <w:t xml:space="preserve">Bóg nakazuje Ezechielowi prorokować przeciwko Gogowi i ziemi Magog.</w:t>
      </w:r>
    </w:p>
    <w:p/>
    <w:p>
      <w:r xmlns:w="http://schemas.openxmlformats.org/wordprocessingml/2006/main">
        <w:t xml:space="preserve">1. Nakaz Boży dla nas, abyśmy przeciwstawiali się złu</w:t>
      </w:r>
    </w:p>
    <w:p/>
    <w:p>
      <w:r xmlns:w="http://schemas.openxmlformats.org/wordprocessingml/2006/main">
        <w:t xml:space="preserve">2. Zrozumienie przesłania Ezechiela w Biblii</w:t>
      </w:r>
    </w:p>
    <w:p/>
    <w:p>
      <w:r xmlns:w="http://schemas.openxmlformats.org/wordprocessingml/2006/main">
        <w:t xml:space="preserve">1. Jana 16:33 – Na tym świecie będziesz miał kłopoty. Ale odważ się! Zwyciężyłem świat.</w:t>
      </w:r>
    </w:p>
    <w:p/>
    <w:p>
      <w:r xmlns:w="http://schemas.openxmlformats.org/wordprocessingml/2006/main">
        <w:t xml:space="preserve">2. Rzymian 12:2 –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Ezechiela 38:3 I powiedz: Tak mówi Pan BÓG; Oto wystąpię przeciwko tobie, Gogu, naczelny książę Meszecha i Tubala.</w:t>
      </w:r>
    </w:p>
    <w:p/>
    <w:p>
      <w:r xmlns:w="http://schemas.openxmlformats.org/wordprocessingml/2006/main">
        <w:t xml:space="preserve">Pan BÓG wyraża swój sprzeciw wobec Goga, księcia Meszech i Tubal.</w:t>
      </w:r>
    </w:p>
    <w:p/>
    <w:p>
      <w:r xmlns:w="http://schemas.openxmlformats.org/wordprocessingml/2006/main">
        <w:t xml:space="preserve">1. Suwerenność Boga: przeciwstawienie się złu</w:t>
      </w:r>
    </w:p>
    <w:p/>
    <w:p>
      <w:r xmlns:w="http://schemas.openxmlformats.org/wordprocessingml/2006/main">
        <w:t xml:space="preserve">2. Odwaga w obliczu przeciwności losu</w:t>
      </w:r>
    </w:p>
    <w:p/>
    <w:p>
      <w:r xmlns:w="http://schemas.openxmlformats.org/wordprocessingml/2006/main">
        <w:t xml:space="preserve">1. Rzymian 8:38-39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Psalm 46:1-3, Bóg jest naszą ucieczką i siłą, najpewniejszą pomocą w kłopotach. Dlatego nie będziemy się bać, choćby ziemia się załamała, choć góry wsunęłyby się do serca morza, choćby szumiały i pieniły się jego wody, choć góry drżały od jego wezbrania.</w:t>
      </w:r>
    </w:p>
    <w:p/>
    <w:p>
      <w:r xmlns:w="http://schemas.openxmlformats.org/wordprocessingml/2006/main">
        <w:t xml:space="preserve">Ezechiela 38:4 I zawrócę cię, i włożę haki w twoje szczęki, i wyprowadzę ciebie i całe twoje wojsko, konie i jeźdźców, wszystkich odzianych w wszelkiego rodzaju zbroje, nawet wielką grupę z puklerzami i tarcze, wszyscy z mieczami w ręku:</w:t>
      </w:r>
    </w:p>
    <w:p/>
    <w:p>
      <w:r xmlns:w="http://schemas.openxmlformats.org/wordprocessingml/2006/main">
        <w:t xml:space="preserve">Bóg się odwróci i włoży haki w szczęki Goga, i przyprowadzi go i jego armię koni i jeźdźców ze wszelkiego rodzaju zbroją do bitwy.</w:t>
      </w:r>
    </w:p>
    <w:p/>
    <w:p>
      <w:r xmlns:w="http://schemas.openxmlformats.org/wordprocessingml/2006/main">
        <w:t xml:space="preserve">1. Moc Boża: jak Bóg zapewni zwycięstwo w bitwie</w:t>
      </w:r>
    </w:p>
    <w:p/>
    <w:p>
      <w:r xmlns:w="http://schemas.openxmlformats.org/wordprocessingml/2006/main">
        <w:t xml:space="preserve">2. Nie poddawaj się: jak zachować odwagę w obliczu przeciwności losu</w:t>
      </w:r>
    </w:p>
    <w:p/>
    <w:p>
      <w:r xmlns:w="http://schemas.openxmlformats.org/wordprocessingml/2006/main">
        <w:t xml:space="preserve">1. Izajasz 54:17 – Żadna broń utworzona przeciwko tobie nie będzie skuteczna; i każdy język, który podniesie się przeciwko tobie w sądzie, potępisz. Takie jest dziedzictwo sług Pańskich i ich sprawiedliwość ode mnie pochodzi, mówi Pan.</w:t>
      </w:r>
    </w:p>
    <w:p/>
    <w:p>
      <w:r xmlns:w="http://schemas.openxmlformats.org/wordprocessingml/2006/main">
        <w:t xml:space="preserve">2. Efezjan 6:10-18 – Bądźcie wreszcie mocni w Panu i mocy Jego mocy. Przywdziejcie całą zbroję Bożą, abyście mogli przeciwstawić się zakusom diabła. Nie walczymy bowiem z ciałem i krwią, ale z władcami, z władzami, z kosmicznymi mocami nad obecną ciemnością, z duchowymi siłami zła w okręgach niebieskich. Dlatego weźcie całą zbroję Bożą, abyście mogli stawić czoła w zły dzień i po dokonaniu wszystkiego wytrwać.</w:t>
      </w:r>
    </w:p>
    <w:p/>
    <w:p>
      <w:r xmlns:w="http://schemas.openxmlformats.org/wordprocessingml/2006/main">
        <w:t xml:space="preserve">Ezechiela 38:5 Persja, Etiopia i Libia z nimi; wszyscy z tarczami i hełmami:</w:t>
      </w:r>
    </w:p>
    <w:p/>
    <w:p>
      <w:r xmlns:w="http://schemas.openxmlformats.org/wordprocessingml/2006/main">
        <w:t xml:space="preserve">Armie Persji, Etiopii i Libii są zjednoczone i przygotowane do bitwy w tarczach i hełmach.</w:t>
      </w:r>
    </w:p>
    <w:p/>
    <w:p>
      <w:r xmlns:w="http://schemas.openxmlformats.org/wordprocessingml/2006/main">
        <w:t xml:space="preserve">1. Znaczenie jedności i gotowości w obliczu przeciwności losu.</w:t>
      </w:r>
    </w:p>
    <w:p/>
    <w:p>
      <w:r xmlns:w="http://schemas.openxmlformats.org/wordprocessingml/2006/main">
        <w:t xml:space="preserve">2. Siła wiary i zaufania Bogu w czasach konfliktu.</w:t>
      </w:r>
    </w:p>
    <w:p/>
    <w:p>
      <w:r xmlns:w="http://schemas.openxmlformats.org/wordprocessingml/2006/main">
        <w:t xml:space="preserve">1. Efezjan 6:10-18 – Bądźcie wreszcie mocni w Panu i mocy Jego mocy. Przywdziejcie całą zbroję Bożą, abyście mogli przeciwstawić się zakusom diabła.</w:t>
      </w:r>
    </w:p>
    <w:p/>
    <w:p>
      <w:r xmlns:w="http://schemas.openxmlformats.org/wordprocessingml/2006/main">
        <w:t xml:space="preserve">2. Rzymian 8:31 – Cóż więc powiemy na te rzeczy? Jeśli Bóg jest za nami, któż może być przeciwko nam?</w:t>
      </w:r>
    </w:p>
    <w:p/>
    <w:p>
      <w:r xmlns:w="http://schemas.openxmlformats.org/wordprocessingml/2006/main">
        <w:t xml:space="preserve">Ezechiela 38:6 Gomer i wszystkie jego zastępy; dom Togarma z północnej strony i wszystkie jego zastępy, a z tobą wielu ludzi.</w:t>
      </w:r>
    </w:p>
    <w:p/>
    <w:p>
      <w:r xmlns:w="http://schemas.openxmlformats.org/wordprocessingml/2006/main">
        <w:t xml:space="preserve">Gomerowi i Togarmah, dwóm domom położonym na północy, towarzyszy wielu ludzi.</w:t>
      </w:r>
    </w:p>
    <w:p/>
    <w:p>
      <w:r xmlns:w="http://schemas.openxmlformats.org/wordprocessingml/2006/main">
        <w:t xml:space="preserve">1. Siła społeczności: badanie siły wspólnoty</w:t>
      </w:r>
    </w:p>
    <w:p/>
    <w:p>
      <w:r xmlns:w="http://schemas.openxmlformats.org/wordprocessingml/2006/main">
        <w:t xml:space="preserve">2. Otaczaj się ludźmi, którzy rzucają Ci wyzwanie, abyś się rozwijał</w:t>
      </w:r>
    </w:p>
    <w:p/>
    <w:p>
      <w:r xmlns:w="http://schemas.openxmlformats.org/wordprocessingml/2006/main">
        <w:t xml:space="preserve">1. Kaznodziei 4:9-12 – Lepiej jest dwóm niż jednemu; gdyż mają dobrą zapłatę za swoją pracę. Bo jeśli upadną, ten podniesie swego bliźniego; lecz biada samotnemu, gdy upadnie; bo nie ma innego, który by mu pomógł. I znowu, jeśli dwoje leży razem, to jest im ciepło; ale jak jeden może się ogrzać sam? A jeśli jeden go przemoże, dwóch mu się przeciwstawi; a sznur potrójny nie ulega szybko zerwaniu.</w:t>
      </w:r>
    </w:p>
    <w:p/>
    <w:p>
      <w:r xmlns:w="http://schemas.openxmlformats.org/wordprocessingml/2006/main">
        <w:t xml:space="preserve">2. Przysłów 13:20 - Kto chodzi z mądrymi, będzie mądry, ale towarzysz głupców zostanie zniszczony.</w:t>
      </w:r>
    </w:p>
    <w:p/>
    <w:p>
      <w:r xmlns:w="http://schemas.openxmlformats.org/wordprocessingml/2006/main">
        <w:t xml:space="preserve">Ezechiela 38:7 Bądź przygotowany i przygotuj się dla siebie, ty i cały twój zastęp, który się do ciebie zebrał, i bądź dla nich strażą.</w:t>
      </w:r>
    </w:p>
    <w:p/>
    <w:p>
      <w:r xmlns:w="http://schemas.openxmlformats.org/wordprocessingml/2006/main">
        <w:t xml:space="preserve">Ten fragment mówi o byciu przygotowanym i o strzeżeniu tych, którzy zostali razem zgromadzeni.</w:t>
      </w:r>
    </w:p>
    <w:p/>
    <w:p>
      <w:r xmlns:w="http://schemas.openxmlformats.org/wordprocessingml/2006/main">
        <w:t xml:space="preserve">1: „Bądź gotowy i czujny”</w:t>
      </w:r>
    </w:p>
    <w:p/>
    <w:p>
      <w:r xmlns:w="http://schemas.openxmlformats.org/wordprocessingml/2006/main">
        <w:t xml:space="preserve">2: „Wierność Boga w zapewnianiu ochrony”</w:t>
      </w:r>
    </w:p>
    <w:p/>
    <w:p>
      <w:r xmlns:w="http://schemas.openxmlformats.org/wordprocessingml/2006/main">
        <w:t xml:space="preserve">1: Izajasz 40:31 Ale ci, którzy czekają na Pana, odnowią swoje siły; wzbiją się na skrzydłach jak orły; będą biegać i nie będą zmęczeni; będą chodzić i nie ustaną.</w:t>
      </w:r>
    </w:p>
    <w:p/>
    <w:p>
      <w:r xmlns:w="http://schemas.openxmlformats.org/wordprocessingml/2006/main">
        <w:t xml:space="preserve">2: Jeremiasz 29:11 Znam bowiem plany, które mam wobec was, wyrocznia Pana, plany pomyślne, a nie złe, aby zapewnić wam przyszłość i nadzieję.</w:t>
      </w:r>
    </w:p>
    <w:p/>
    <w:p>
      <w:r xmlns:w="http://schemas.openxmlformats.org/wordprocessingml/2006/main">
        <w:t xml:space="preserve">Ezechiela 38:8 Po wielu dniach odwiedzą cię; w późniejszych latach wejdziesz do ziemi odwróconej od miecza i zebranej z wielu ludów, przeciwko górom izraelskim, które zawsze były spustoszone: ale jest wyprowadzona z narodów i będą mieszkać bezpiecznie wszyscy.</w:t>
      </w:r>
    </w:p>
    <w:p/>
    <w:p>
      <w:r xmlns:w="http://schemas.openxmlformats.org/wordprocessingml/2006/main">
        <w:t xml:space="preserve">Pan odwiedzi ziemię, która została odrodzona ze zniszczenia i zamieszkana przez wielu ludzi, którzy będą żyli w pokoju.</w:t>
      </w:r>
    </w:p>
    <w:p/>
    <w:p>
      <w:r xmlns:w="http://schemas.openxmlformats.org/wordprocessingml/2006/main">
        <w:t xml:space="preserve">1. Boża obietnica pokoju – Ezechiela 38:8</w:t>
      </w:r>
    </w:p>
    <w:p/>
    <w:p>
      <w:r xmlns:w="http://schemas.openxmlformats.org/wordprocessingml/2006/main">
        <w:t xml:space="preserve">2. Odbudowa po zniszczeniu – Ezechiel 38:8</w:t>
      </w:r>
    </w:p>
    <w:p/>
    <w:p>
      <w:r xmlns:w="http://schemas.openxmlformats.org/wordprocessingml/2006/main">
        <w:t xml:space="preserve">1. Izajasz 2:2-4 - I stanie się w ostatecznych dniach, że góra domu Pańskiego zostanie utwierdzona na szczycie gór i wywyższona ponad pagórki; i popłyną do niego wszystkie narody.</w:t>
      </w:r>
    </w:p>
    <w:p/>
    <w:p>
      <w:r xmlns:w="http://schemas.openxmlformats.org/wordprocessingml/2006/main">
        <w:t xml:space="preserve">2. Zachariasza 14:9 - I Pan będzie królem nad całą ziemią. W owym dniu będzie jeden Pan i jedno imię jego.</w:t>
      </w:r>
    </w:p>
    <w:p/>
    <w:p>
      <w:r xmlns:w="http://schemas.openxmlformats.org/wordprocessingml/2006/main">
        <w:t xml:space="preserve">Ezechiela 38:9 Wstąpisz i nadejdziesz jak burza, będziesz jak obłok, który okryje ziemię, ty i wszystkie twoje zastępy, a z tobą wielu ludzi.</w:t>
      </w:r>
    </w:p>
    <w:p/>
    <w:p>
      <w:r xmlns:w="http://schemas.openxmlformats.org/wordprocessingml/2006/main">
        <w:t xml:space="preserve">Pan przyjdzie jak burza z wieloma ludźmi.</w:t>
      </w:r>
    </w:p>
    <w:p/>
    <w:p>
      <w:r xmlns:w="http://schemas.openxmlformats.org/wordprocessingml/2006/main">
        <w:t xml:space="preserve">1. Przyjście Pana jest bliskie</w:t>
      </w:r>
    </w:p>
    <w:p/>
    <w:p>
      <w:r xmlns:w="http://schemas.openxmlformats.org/wordprocessingml/2006/main">
        <w:t xml:space="preserve">2. Przygotuj się na przyjście Pana</w:t>
      </w:r>
    </w:p>
    <w:p/>
    <w:p>
      <w:r xmlns:w="http://schemas.openxmlformats.org/wordprocessingml/2006/main">
        <w:t xml:space="preserve">1. Mateusza 24:36-44</w:t>
      </w:r>
    </w:p>
    <w:p/>
    <w:p>
      <w:r xmlns:w="http://schemas.openxmlformats.org/wordprocessingml/2006/main">
        <w:t xml:space="preserve">2. Objawienie 1:7</w:t>
      </w:r>
    </w:p>
    <w:p/>
    <w:p>
      <w:r xmlns:w="http://schemas.openxmlformats.org/wordprocessingml/2006/main">
        <w:t xml:space="preserve">Ezechiela 38:10 Tak mówi Pan BÓG; Stanie się również, że w tym samym czasie przyjdą ci do głowy pewne rzeczy i będziesz miał złą myśl:</w:t>
      </w:r>
    </w:p>
    <w:p/>
    <w:p>
      <w:r xmlns:w="http://schemas.openxmlformats.org/wordprocessingml/2006/main">
        <w:t xml:space="preserve">Pan Bóg przemawia przez Ezechiela, przepowiadając, że w pewnym momencie w głowie pojawią się złe myśli.</w:t>
      </w:r>
    </w:p>
    <w:p/>
    <w:p>
      <w:r xmlns:w="http://schemas.openxmlformats.org/wordprocessingml/2006/main">
        <w:t xml:space="preserve">1. Bóg ma kontrolę nad naszymi myślami: studium Ezechiela 38:10</w:t>
      </w:r>
    </w:p>
    <w:p/>
    <w:p>
      <w:r xmlns:w="http://schemas.openxmlformats.org/wordprocessingml/2006/main">
        <w:t xml:space="preserve">2. Jak pokonać pokusę złych myśli: perspektywa biblijna</w:t>
      </w:r>
    </w:p>
    <w:p/>
    <w:p>
      <w:r xmlns:w="http://schemas.openxmlformats.org/wordprocessingml/2006/main">
        <w:t xml:space="preserve">1. Ezechiela 38:10 – „Tak mówi Pan BÓG: W tym samym czasie przyjdą ci do głowy pewne rzeczy i będziesz miał złe myśli:”</w:t>
      </w:r>
    </w:p>
    <w:p/>
    <w:p>
      <w:r xmlns:w="http://schemas.openxmlformats.org/wordprocessingml/2006/main">
        <w:t xml:space="preserve">2. Jakuba 1:15 – „A gdy pożądliwość pocznie, rodzi grzech, a grzech, gdy się dopełni, rodzi śmierć”.</w:t>
      </w:r>
    </w:p>
    <w:p/>
    <w:p>
      <w:r xmlns:w="http://schemas.openxmlformats.org/wordprocessingml/2006/main">
        <w:t xml:space="preserve">Ezechiela 38:11 I powiesz: Pójdę do ziemi bez murów; Pójdę do tych, którzy odpoczywają, którzy mieszkają bezpiecznie, a wszyscy mieszkają bez murów i nie mają krat ani bram,</w:t>
      </w:r>
    </w:p>
    <w:p/>
    <w:p>
      <w:r xmlns:w="http://schemas.openxmlformats.org/wordprocessingml/2006/main">
        <w:t xml:space="preserve">Bóg wzywa nas, abyśmy przyszli do miejsca odpoczynku, bezpieczeństwa i pokoju.</w:t>
      </w:r>
    </w:p>
    <w:p/>
    <w:p>
      <w:r xmlns:w="http://schemas.openxmlformats.org/wordprocessingml/2006/main">
        <w:t xml:space="preserve">1: Nie bójcie się wejść do miejsc pokoju i bezpieczeństwa, gdyż Bóg obiecał być z nami.</w:t>
      </w:r>
    </w:p>
    <w:p/>
    <w:p>
      <w:r xmlns:w="http://schemas.openxmlformats.org/wordprocessingml/2006/main">
        <w:t xml:space="preserve">2: Polegaj na Bogu i ufaj Jego obietnicom, że poprowadzą nas do miejsca odpoczynku i bezpieczeństwa.</w:t>
      </w:r>
    </w:p>
    <w:p/>
    <w:p>
      <w:r xmlns:w="http://schemas.openxmlformats.org/wordprocessingml/2006/main">
        <w:t xml:space="preserve">1: Izajasz 26:3 – „Trzymasz w doskonałym pokoju tego, którego umysł jest skupiony na tobie, ponieważ ufa tobie”.</w:t>
      </w:r>
    </w:p>
    <w:p/>
    <w:p>
      <w:r xmlns:w="http://schemas.openxmlformats.org/wordprocessingml/2006/main">
        <w:t xml:space="preserve">2: Psalm 4:8 – „Położę się w pokoju i zasnę, bo Ty, Panie, tylko sprawiasz, że mieszkam bezpiecznie”.</w:t>
      </w:r>
    </w:p>
    <w:p/>
    <w:p>
      <w:r xmlns:w="http://schemas.openxmlformats.org/wordprocessingml/2006/main">
        <w:t xml:space="preserve">Ezechiela 38:12 Aby zdobyć łup i zdobyć zdobycz; zwróć swoją rękę na spustoszone miejsca, które są obecnie zamieszkane, i na lud zgromadzony z narodów, który zdobył bydło i dobra, i który mieszka w środku kraju.</w:t>
      </w:r>
    </w:p>
    <w:p/>
    <w:p>
      <w:r xmlns:w="http://schemas.openxmlformats.org/wordprocessingml/2006/main">
        <w:t xml:space="preserve">Ten fragment mówi o sądzie Bożym nad narodami, które zebrały się z narodów, które odebrały tę ziemię i jej łupy ludziom, którzy obecnie tam mieszkają.</w:t>
      </w:r>
    </w:p>
    <w:p/>
    <w:p>
      <w:r xmlns:w="http://schemas.openxmlformats.org/wordprocessingml/2006/main">
        <w:t xml:space="preserve">1. Sąd Boży i miłosierdzie - Ezechiela 38:12</w:t>
      </w:r>
    </w:p>
    <w:p/>
    <w:p>
      <w:r xmlns:w="http://schemas.openxmlformats.org/wordprocessingml/2006/main">
        <w:t xml:space="preserve">2. Boskie zaopatrzenie i ochrona – Ezechiela 38:12</w:t>
      </w:r>
    </w:p>
    <w:p/>
    <w:p>
      <w:r xmlns:w="http://schemas.openxmlformats.org/wordprocessingml/2006/main">
        <w:t xml:space="preserve">1. Izajasz 42:13 - Pan wyjdzie jako mocarz, wzbudzi zazdrość jak mąż wojenny: będzie wołał i ryczał; zwycięży swoich wrogów.</w:t>
      </w:r>
    </w:p>
    <w:p/>
    <w:p>
      <w:r xmlns:w="http://schemas.openxmlformats.org/wordprocessingml/2006/main">
        <w:t xml:space="preserve">2. Jeremiasz 32:17 – Ach, Panie Boże! oto stworzyłeś niebo i ziemię swoją wielką mocą i wyciągniętym ramieniem, i nie ma dla ciebie nic zbyt trudnego.</w:t>
      </w:r>
    </w:p>
    <w:p/>
    <w:p>
      <w:r xmlns:w="http://schemas.openxmlformats.org/wordprocessingml/2006/main">
        <w:t xml:space="preserve">Ezechiela 38:13 Szeba i Dedan, i kupcy z Tarszisz, i wszystkie tamtejsze lwy, powiedzą ci: Czy przyszedłeś łupić? Czy zebrałeś swoje towarzystwo, aby upolować zdobycz? wywieźć srebro i złoto, bydło i dobytek zabrać, aby zgarnąć wielki łup?</w:t>
      </w:r>
    </w:p>
    <w:p/>
    <w:p>
      <w:r xmlns:w="http://schemas.openxmlformats.org/wordprocessingml/2006/main">
        <w:t xml:space="preserve">Narody Saby, Dedana i Tarszisz, a także ich sojusznicy rzucają wyzwanie inwazji Goga z Magog, zadając pytanie, dlaczego Gog przybył, aby odebrać im zasoby.</w:t>
      </w:r>
    </w:p>
    <w:p/>
    <w:p>
      <w:r xmlns:w="http://schemas.openxmlformats.org/wordprocessingml/2006/main">
        <w:t xml:space="preserve">1. Nie bądź jak Gog – szanuj zasoby innych</w:t>
      </w:r>
    </w:p>
    <w:p/>
    <w:p>
      <w:r xmlns:w="http://schemas.openxmlformats.org/wordprocessingml/2006/main">
        <w:t xml:space="preserve">2. Decyzja o honorowaniu zasobów innych przynosi błogosławieństwa</w:t>
      </w:r>
    </w:p>
    <w:p/>
    <w:p>
      <w:r xmlns:w="http://schemas.openxmlformats.org/wordprocessingml/2006/main">
        <w:t xml:space="preserve">1. Przysłów 11:24-25 – Daje się swobodnie, a mimo to staje się coraz bogatszy; inny wstrzymuje to, co powinien dać, i cierpi jedynie niedostatek. Kto błogosławi, zostanie wzbogacony, a kto podlewa, sam będzie napojony.</w:t>
      </w:r>
    </w:p>
    <w:p/>
    <w:p>
      <w:r xmlns:w="http://schemas.openxmlformats.org/wordprocessingml/2006/main">
        <w:t xml:space="preserve">2. 2 Koryntian 8:13-15 – Naszym pragnieniem nie jest to, aby inni mogli doznać ulgi, gdy wy jesteście uciskani, ale aby była równość. W chwili obecnej twoja obfitość zapewni im to, czego potrzebują, więc z kolei ich obfitość zapewni to, czego potrzebujesz. Celem jest równość, jak napisano: kto zebrał dużo, nie miał za dużo, a kto zebrał mało, nie miał za mało.</w:t>
      </w:r>
    </w:p>
    <w:p/>
    <w:p>
      <w:r xmlns:w="http://schemas.openxmlformats.org/wordprocessingml/2006/main">
        <w:t xml:space="preserve">Ezechiela 38:14 Dlatego prorokuj, synu człowieczy, i powiedz Gogowi: Tak mówi Pan BÓG; Czyż nie będziesz o tym wiedział w owym dniu, kiedy mój lud izraelski będzie mieszkał bezpiecznie?</w:t>
      </w:r>
    </w:p>
    <w:p/>
    <w:p>
      <w:r xmlns:w="http://schemas.openxmlformats.org/wordprocessingml/2006/main">
        <w:t xml:space="preserve">W tym fragmencie Bóg rozmawia z Gogiem i ostrzega go, że gdy Jego lud będzie żył bezpiecznie, On się o tym dowie.</w:t>
      </w:r>
    </w:p>
    <w:p/>
    <w:p>
      <w:r xmlns:w="http://schemas.openxmlformats.org/wordprocessingml/2006/main">
        <w:t xml:space="preserve">1. Bóg zawsze wie, kiedy Jego lud jest bezpieczny.</w:t>
      </w:r>
    </w:p>
    <w:p/>
    <w:p>
      <w:r xmlns:w="http://schemas.openxmlformats.org/wordprocessingml/2006/main">
        <w:t xml:space="preserve">2. Kiedy polegamy na Bogu, On się o nas zatroszczy.</w:t>
      </w:r>
    </w:p>
    <w:p/>
    <w:p>
      <w:r xmlns:w="http://schemas.openxmlformats.org/wordprocessingml/2006/main">
        <w:t xml:space="preserve">1. Psalm 91:9-10 - Ponieważ uczyniłeś sobie Pana schronieniem, Najwyższym swoim mieszkaniem, nie spotka cię żadne zło i żadna plaga nie zbliży się do twojego namiotu.</w:t>
      </w:r>
    </w:p>
    <w:p/>
    <w:p>
      <w:r xmlns:w="http://schemas.openxmlformats.org/wordprocessingml/2006/main">
        <w:t xml:space="preserve">2. Izajasz 54:17 - Żadna broń ukuta przeciwko tobie nie powiedzie się, a każdy język, który podniesie się przeciwko tobie w sądzie, potępisz. Takie jest dziedzictwo sług Pańskich i ich sprawiedliwość ode mnie pochodzi – mówi Pan.</w:t>
      </w:r>
    </w:p>
    <w:p/>
    <w:p>
      <w:r xmlns:w="http://schemas.openxmlformats.org/wordprocessingml/2006/main">
        <w:t xml:space="preserve">Ezechiela 38:15 I wyjdziesz ze swego miejsca, z północnych stron, ty i wiele ludu z tobą, wszyscy na koniach, wielki oddział i potężne wojsko.</w:t>
      </w:r>
    </w:p>
    <w:p/>
    <w:p>
      <w:r xmlns:w="http://schemas.openxmlformats.org/wordprocessingml/2006/main">
        <w:t xml:space="preserve">Przyjdzie armia z północy z wieloma ludźmi jadącymi na koniach.</w:t>
      </w:r>
    </w:p>
    <w:p/>
    <w:p>
      <w:r xmlns:w="http://schemas.openxmlformats.org/wordprocessingml/2006/main">
        <w:t xml:space="preserve">1. Boża ochrona w obliczu przeciwności losu</w:t>
      </w:r>
    </w:p>
    <w:p/>
    <w:p>
      <w:r xmlns:w="http://schemas.openxmlformats.org/wordprocessingml/2006/main">
        <w:t xml:space="preserve">2. Siła wiary w obliczu strachu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56:3 – „Kiedy się boję, ufam Tobie”.</w:t>
      </w:r>
    </w:p>
    <w:p/>
    <w:p>
      <w:r xmlns:w="http://schemas.openxmlformats.org/wordprocessingml/2006/main">
        <w:t xml:space="preserve">Ezechiela 38:16 I wyruszysz na mój lud izraelski, jak obłok, który okryje ziemię; stanie się to w ostatnich dniach i sprowadzę cię na moją ziemię, aby poganie mnie poznali, gdy będę uświęcony w tobie, Gogu, na ich oczach.</w:t>
      </w:r>
    </w:p>
    <w:p/>
    <w:p>
      <w:r xmlns:w="http://schemas.openxmlformats.org/wordprocessingml/2006/main">
        <w:t xml:space="preserve">W czasach ostatecznych Bóg sprowadzi Goga, aby zaatakował Jego lud, Izrael, aby narody pogańskie mogły Go rozpoznać jako Boga, gdy zostanie uświęcony w Gogu.</w:t>
      </w:r>
    </w:p>
    <w:p/>
    <w:p>
      <w:r xmlns:w="http://schemas.openxmlformats.org/wordprocessingml/2006/main">
        <w:t xml:space="preserve">1. Miłosierdzie Boga i Jego plan dla Izraela – Zgłębianie znaczenia uświęcenia Boga przez Goga w Księdze Ezechiela 38:16</w:t>
      </w:r>
    </w:p>
    <w:p/>
    <w:p>
      <w:r xmlns:w="http://schemas.openxmlformats.org/wordprocessingml/2006/main">
        <w:t xml:space="preserve">2. Objawienie Bożej mocy i suwerenności – Zrozumienie konsekwencji Bożego sądu nad Gogiem w Księdze Ezechiela 38:16</w:t>
      </w:r>
    </w:p>
    <w:p/>
    <w:p>
      <w:r xmlns:w="http://schemas.openxmlformats.org/wordprocessingml/2006/main">
        <w:t xml:space="preserve">1. Ezechiela 39:6-7 - I ześlę ogień na Magoga i na tych, którzy mieszkają beztrosko na wyspach, i poznają, że Ja jestem Pan. W ten sposób oznajmię moje święte imię pośród mojego ludu izraelskiego; i nie pozwolę już więcej bezcześcić mojego świętego imienia, i poznają narody, że Ja jestem Pan, Święty w Izraelu.</w:t>
      </w:r>
    </w:p>
    <w:p/>
    <w:p>
      <w:r xmlns:w="http://schemas.openxmlformats.org/wordprocessingml/2006/main">
        <w:t xml:space="preserve">2. Izajasz 43:3-4 - Bo ja jestem Pan, Bóg twój, Święty Izraela, Zbawiciel twój. Dałem Egipt na okup twój, Etiopię i Sebę za ciebie. Ponieważ byłeś drogi w moich oczach, byłeś godny szacunku, a ja cię umiłowałem; dlatego dam ludzi za ciebie i ludzi za twoje życie.</w:t>
      </w:r>
    </w:p>
    <w:p/>
    <w:p>
      <w:r xmlns:w="http://schemas.openxmlformats.org/wordprocessingml/2006/main">
        <w:t xml:space="preserve">Ezechiela 38:17 Tak mówi Pan BÓG; Czy jesteś tym, o którym mówiłem dawniej przez moje sługi, proroków Izraela, i który przez wiele lat prorokował w owych dniach, że sprowadzę cię na nich?</w:t>
      </w:r>
    </w:p>
    <w:p/>
    <w:p>
      <w:r xmlns:w="http://schemas.openxmlformats.org/wordprocessingml/2006/main">
        <w:t xml:space="preserve">Bóg przemawia do Ezechiela, pytając, czy jest to osoba, o której prorocy Izraela prorokowali, kto wystąpi przeciwko nim.</w:t>
      </w:r>
    </w:p>
    <w:p/>
    <w:p>
      <w:r xmlns:w="http://schemas.openxmlformats.org/wordprocessingml/2006/main">
        <w:t xml:space="preserve">1. Wyzwanie, jakie rzucił nam Pan: czy jesteśmy tymi, których On powołał?</w:t>
      </w:r>
    </w:p>
    <w:p/>
    <w:p>
      <w:r xmlns:w="http://schemas.openxmlformats.org/wordprocessingml/2006/main">
        <w:t xml:space="preserve">2. Jak orędzie Boga rozciąga się na stulecia: czego możemy się nauczyć z historii Ezechiela</w:t>
      </w:r>
    </w:p>
    <w:p/>
    <w:p>
      <w:r xmlns:w="http://schemas.openxmlformats.org/wordprocessingml/2006/main">
        <w:t xml:space="preserve">1. Izajasz 43:18-19 „Nie pamiętacie tego, co dawniejsze, i nie zważacie na to, co dawne. Oto uczynię rzecz nową; teraz wyrośnie; czyż nie będziecie tego wiedzieć? Utoruję nawet drogę na pustyni i rzeki na pustyni.”</w:t>
      </w:r>
    </w:p>
    <w:p/>
    <w:p>
      <w:r xmlns:w="http://schemas.openxmlformats.org/wordprocessingml/2006/main">
        <w:t xml:space="preserve">2. Dzieje Apostolskie 2:16-18 „Ale to jest to, co zostało powiedziane przez proroka Joela: I stanie się w ostatecznych dniach – mówi Bóg – że wyleję Ducha mojego na wszelkie ciało: i waszych synów, i wasze córki będą prorokować, wasi młodzieńcy będą mieli widzenia, a wasi starcy będą śnić sny. I wyleję w owych dniach ducha mojego na moje sługi i na moje służebnice, i będą prorokować.</w:t>
      </w:r>
    </w:p>
    <w:p/>
    <w:p>
      <w:r xmlns:w="http://schemas.openxmlformats.org/wordprocessingml/2006/main">
        <w:t xml:space="preserve">Ezechiela 38:18 I stanie się w tym samym czasie, gdy Gog nadejdzie przeciwko ziemi izraelskiej, mówi Pan BÓG, że mój gniew wyjdzie na twarz moją.</w:t>
      </w:r>
    </w:p>
    <w:p/>
    <w:p>
      <w:r xmlns:w="http://schemas.openxmlformats.org/wordprocessingml/2006/main">
        <w:t xml:space="preserve">Bóg ogłasza, że kiedy Gog najedzie ziemię Izraela, ujawni się Jego gniew.</w:t>
      </w:r>
    </w:p>
    <w:p/>
    <w:p>
      <w:r xmlns:w="http://schemas.openxmlformats.org/wordprocessingml/2006/main">
        <w:t xml:space="preserve">1. Gniew Boży: co oznacza i jak na niego reagować</w:t>
      </w:r>
    </w:p>
    <w:p/>
    <w:p>
      <w:r xmlns:w="http://schemas.openxmlformats.org/wordprocessingml/2006/main">
        <w:t xml:space="preserve">2. Bóg Wszechmogący: Jego sprawiedliwość i miłosierdzie</w:t>
      </w:r>
    </w:p>
    <w:p/>
    <w:p>
      <w:r xmlns:w="http://schemas.openxmlformats.org/wordprocessingml/2006/main">
        <w:t xml:space="preserve">1. Rzymian 12:19 - Nie mścij się, umiłowany mój, ale zostaw miejsce gniewowi Bożemu, gdyż napisano: „Moja jest pomsta, Ja odpłacę – mówi Pan”.</w:t>
      </w:r>
    </w:p>
    <w:p/>
    <w:p>
      <w:r xmlns:w="http://schemas.openxmlformats.org/wordprocessingml/2006/main">
        <w:t xml:space="preserve">2. Jakuba 1:20 - bo gniew człowieka nie rodzi sprawiedliwości Bożej.</w:t>
      </w:r>
    </w:p>
    <w:p/>
    <w:p>
      <w:r xmlns:w="http://schemas.openxmlformats.org/wordprocessingml/2006/main">
        <w:t xml:space="preserve">Ezechiela 38:19 W mojej zazdrości i w ogniu mojego gniewu powiedziałem: Zaprawdę, w owym dniu nastąpi wielkie poruszenie w ziemi izraelskiej;</w:t>
      </w:r>
    </w:p>
    <w:p/>
    <w:p>
      <w:r xmlns:w="http://schemas.openxmlformats.org/wordprocessingml/2006/main">
        <w:t xml:space="preserve">Sąd Boży spadnie na Izrael w wielkim wstrząsie.</w:t>
      </w:r>
    </w:p>
    <w:p/>
    <w:p>
      <w:r xmlns:w="http://schemas.openxmlformats.org/wordprocessingml/2006/main">
        <w:t xml:space="preserve">1: Sąd Boży jest nieunikniony i potężny.</w:t>
      </w:r>
    </w:p>
    <w:p/>
    <w:p>
      <w:r xmlns:w="http://schemas.openxmlformats.org/wordprocessingml/2006/main">
        <w:t xml:space="preserve">2: Pamiętajmy, abyśmy pozostali pokorni przed Bogiem i zabiegali o Jego przebaczenie.</w:t>
      </w:r>
    </w:p>
    <w:p/>
    <w:p>
      <w:r xmlns:w="http://schemas.openxmlformats.org/wordprocessingml/2006/main">
        <w:t xml:space="preserve">1: Jakuba 4:6 – „Bóg pysznym się sprzeciwia, ale pokornym okazuje łaskę”.</w:t>
      </w:r>
    </w:p>
    <w:p/>
    <w:p>
      <w:r xmlns:w="http://schemas.openxmlformats.org/wordprocessingml/2006/main">
        <w:t xml:space="preserve">2: Psalm 34:18 – „Pan jest blisko tych, którzy mają złamane serce, i wybawia zdruzgotanych na duchu”.</w:t>
      </w:r>
    </w:p>
    <w:p/>
    <w:p>
      <w:r xmlns:w="http://schemas.openxmlformats.org/wordprocessingml/2006/main">
        <w:t xml:space="preserve">Ezechiela 38:20 Aby ryby morskie i ptactwo niebieskie, i zwierzęta polne, i wszelkie zwierzęta pełzające po ziemi, i wszyscy ludzie, którzy są na ziemi, wstrząśniecie w mojej obecności, a góry runą, i urwiste miejsca runą, a każdy mur runie na ziemię.</w:t>
      </w:r>
    </w:p>
    <w:p/>
    <w:p>
      <w:r xmlns:w="http://schemas.openxmlformats.org/wordprocessingml/2006/main">
        <w:t xml:space="preserve">Obecność Boga sprawi, że wszystkie stworzenia i ludzie na ziemi zadrżą ze strachu, a góry zostaną zwalone, a wszystkie inne konstrukcje się zawalą.</w:t>
      </w:r>
    </w:p>
    <w:p/>
    <w:p>
      <w:r xmlns:w="http://schemas.openxmlformats.org/wordprocessingml/2006/main">
        <w:t xml:space="preserve">1. Niepowstrzymana moc Boga</w:t>
      </w:r>
    </w:p>
    <w:p/>
    <w:p>
      <w:r xmlns:w="http://schemas.openxmlformats.org/wordprocessingml/2006/main">
        <w:t xml:space="preserve">2. Bojaźń Pańska jest początkiem mądrości</w:t>
      </w:r>
    </w:p>
    <w:p/>
    <w:p>
      <w:r xmlns:w="http://schemas.openxmlformats.org/wordprocessingml/2006/main">
        <w:t xml:space="preserve">1. Izajasz 64:1-3</w:t>
      </w:r>
    </w:p>
    <w:p/>
    <w:p>
      <w:r xmlns:w="http://schemas.openxmlformats.org/wordprocessingml/2006/main">
        <w:t xml:space="preserve">2. Psalm 29:1-11</w:t>
      </w:r>
    </w:p>
    <w:p/>
    <w:p>
      <w:r xmlns:w="http://schemas.openxmlformats.org/wordprocessingml/2006/main">
        <w:t xml:space="preserve">Ezechiela 38:21 I wezwę na niego miecz po wszystkich moich górach, mówi Pan BÓG: Miecz każdego człowieka będzie przeciwko swemu bratu.</w:t>
      </w:r>
    </w:p>
    <w:p/>
    <w:p>
      <w:r xmlns:w="http://schemas.openxmlformats.org/wordprocessingml/2006/main">
        <w:t xml:space="preserve">Pan Bóg będzie wołał przeciwko sobie miecz na wszystkich swoich górach.</w:t>
      </w:r>
    </w:p>
    <w:p/>
    <w:p>
      <w:r xmlns:w="http://schemas.openxmlformats.org/wordprocessingml/2006/main">
        <w:t xml:space="preserve">1. Koszt konfliktu: nauka pokojowego rozwiązywania sporów</w:t>
      </w:r>
    </w:p>
    <w:p/>
    <w:p>
      <w:r xmlns:w="http://schemas.openxmlformats.org/wordprocessingml/2006/main">
        <w:t xml:space="preserve">2. Moc przebaczenia: znaczenie pojednania</w:t>
      </w:r>
    </w:p>
    <w:p/>
    <w:p>
      <w:r xmlns:w="http://schemas.openxmlformats.org/wordprocessingml/2006/main">
        <w:t xml:space="preserve">1. Mateusza 5:23-24 „Jeśli więc ofiarujesz swój dar przy ołtarzu i tam przypomnisz sobie, że twój brat lub siostra ma coś przeciwko tobie, zostaw swój dar tam przed ołtarzem. Najpierw idź i pojednaj się z nimi ;w takim razie przyjdź i ofiaruj swój prezent.</w:t>
      </w:r>
    </w:p>
    <w:p/>
    <w:p>
      <w:r xmlns:w="http://schemas.openxmlformats.org/wordprocessingml/2006/main">
        <w:t xml:space="preserve">2. Przysłów 25:21-22 „Jeśli twój wróg jest głodny, daj mu jeść; jeśli jest spragniony, daj mu wodę do picia. Czyniąc to, zrzucisz na jego głowę rozżarzone węgle, a Pan wynagrodzi Ty.</w:t>
      </w:r>
    </w:p>
    <w:p/>
    <w:p>
      <w:r xmlns:w="http://schemas.openxmlformats.org/wordprocessingml/2006/main">
        <w:t xml:space="preserve">Ezechiela 38:22 I będę się przeciwko niemu skarżył zarazą i krwią; i spuszczę na niego i na jego bandy, i na liczny lud, który jest z nim, deszcz ulewny i wielki grad, ogień i siarkę.</w:t>
      </w:r>
    </w:p>
    <w:p/>
    <w:p>
      <w:r xmlns:w="http://schemas.openxmlformats.org/wordprocessingml/2006/main">
        <w:t xml:space="preserve">Bóg ukarze Goga i jego lud za ich grzechy, zesławszy ulewny deszcz, wielki grad, ogień i siarkę.</w:t>
      </w:r>
    </w:p>
    <w:p/>
    <w:p>
      <w:r xmlns:w="http://schemas.openxmlformats.org/wordprocessingml/2006/main">
        <w:t xml:space="preserve">1. Sprawiedliwy Sąd Boży - Ezechiela 38:22</w:t>
      </w:r>
    </w:p>
    <w:p/>
    <w:p>
      <w:r xmlns:w="http://schemas.openxmlformats.org/wordprocessingml/2006/main">
        <w:t xml:space="preserve">2. Moc Bożej zemsty – Ezechiela 38:22</w:t>
      </w:r>
    </w:p>
    <w:p/>
    <w:p>
      <w:r xmlns:w="http://schemas.openxmlformats.org/wordprocessingml/2006/main">
        <w:t xml:space="preserve">1. Izajasz 30:30 - I sprawi Pan, że będzie słyszalny jego chwalebny głos i ukaże załamanie swego ramienia w zapaleniu swego gniewu i w płomieniu pożerającego ognia, w rozproszeniu i wichrze i grad.</w:t>
      </w:r>
    </w:p>
    <w:p/>
    <w:p>
      <w:r xmlns:w="http://schemas.openxmlformats.org/wordprocessingml/2006/main">
        <w:t xml:space="preserve">2. Objawienie 16:21 - I spadł na ludzi wielki grad z nieba, każdy kamień wagi talentu, i ludzie bluźnili Bogu z powodu plagi gradu; bo plaga jego była bardzo wielka.</w:t>
      </w:r>
    </w:p>
    <w:p/>
    <w:p>
      <w:r xmlns:w="http://schemas.openxmlformats.org/wordprocessingml/2006/main">
        <w:t xml:space="preserve">Ezechiela 38:23 W ten sposób wywyższę się i uświęcę; i będę znany w oczach wielu narodów, i poznają, że Ja jestem Pan.</w:t>
      </w:r>
    </w:p>
    <w:p/>
    <w:p>
      <w:r xmlns:w="http://schemas.openxmlformats.org/wordprocessingml/2006/main">
        <w:t xml:space="preserve">Bóg sam siebie uwielbi i będzie znany wielu narodom.</w:t>
      </w:r>
    </w:p>
    <w:p/>
    <w:p>
      <w:r xmlns:w="http://schemas.openxmlformats.org/wordprocessingml/2006/main">
        <w:t xml:space="preserve">1. Chwała Boża – Rzymian 11:36</w:t>
      </w:r>
    </w:p>
    <w:p/>
    <w:p>
      <w:r xmlns:w="http://schemas.openxmlformats.org/wordprocessingml/2006/main">
        <w:t xml:space="preserve">2. Poznanie Boga – Mateusza 7:21-23</w:t>
      </w:r>
    </w:p>
    <w:p/>
    <w:p>
      <w:r xmlns:w="http://schemas.openxmlformats.org/wordprocessingml/2006/main">
        <w:t xml:space="preserve">1. Izajasz 60:1-3</w:t>
      </w:r>
    </w:p>
    <w:p/>
    <w:p>
      <w:r xmlns:w="http://schemas.openxmlformats.org/wordprocessingml/2006/main">
        <w:t xml:space="preserve">2. Filipian 2:9-11</w:t>
      </w:r>
    </w:p>
    <w:p/>
    <w:p>
      <w:r xmlns:w="http://schemas.openxmlformats.org/wordprocessingml/2006/main">
        <w:t xml:space="preserve">Rozdział 39 Ezechiela stanowi kontynuację proroctwa dotyczącego klęski i sądu Goga i jego koalicji narodów. Rozdział ten podkreśla moc Boga, Jego sąd nad wrogami Izraela i Jego odnowienie Swego ludu.</w:t>
      </w:r>
    </w:p>
    <w:p/>
    <w:p>
      <w:r xmlns:w="http://schemas.openxmlformats.org/wordprocessingml/2006/main">
        <w:t xml:space="preserve">Akapit pierwszy: Rozdział zaczyna się od ogłoszenia Bożego sądu przeciwko Gogowi i jego koalicji. Bóg obiecuje, że doprowadzi Goga i jego armię do końca i pozostawi przy życiu tylko jedną szóstą z nich. Ptaki i dzikie zwierzęta będą ucztować na ich ciele, a ich broń zostanie zniszczona (Ezechiela 39:1-8).</w:t>
      </w:r>
    </w:p>
    <w:p/>
    <w:p>
      <w:r xmlns:w="http://schemas.openxmlformats.org/wordprocessingml/2006/main">
        <w:t xml:space="preserve">Akapit 2: Proroctwo opisuje następstwa bitwy. Lud Izraela spędzi siedem miesięcy na grzebaniu ciał najeźdźców i oczyszczaniu ziemi. Zbiorą broń i spalą ją na opał, dzięki czemu przez siedem lat nie będzie potrzebne drewno (Ezechiela 39:9-16).</w:t>
      </w:r>
    </w:p>
    <w:p/>
    <w:p>
      <w:r xmlns:w="http://schemas.openxmlformats.org/wordprocessingml/2006/main">
        <w:t xml:space="preserve">Akapit 3: Rozdział kończy się Bożą obietnicą odrodzenia i ukazaniem Jego chwały wśród narodów. Bóg oświadcza, że przywróci los Swojego ludu, zbierze go spośród narodów i wyleje na niego Swego Ducha. Narody będą świadkami wierności Boga i uznają Jego suwerenność (Ezechiela 39:17-29).</w:t>
      </w:r>
    </w:p>
    <w:p/>
    <w:p>
      <w:r xmlns:w="http://schemas.openxmlformats.org/wordprocessingml/2006/main">
        <w:t xml:space="preserve">W podsumowaniu,</w:t>
      </w:r>
    </w:p>
    <w:p>
      <w:r xmlns:w="http://schemas.openxmlformats.org/wordprocessingml/2006/main">
        <w:t xml:space="preserve">Rozdział trzydziesty dziewiąty Ezechiela przedstawia</w:t>
      </w:r>
    </w:p>
    <w:p>
      <w:r xmlns:w="http://schemas.openxmlformats.org/wordprocessingml/2006/main">
        <w:t xml:space="preserve">proroctwo dotyczące klęski i sądu</w:t>
      </w:r>
    </w:p>
    <w:p>
      <w:r xmlns:w="http://schemas.openxmlformats.org/wordprocessingml/2006/main">
        <w:t xml:space="preserve">Goga i jego koalicji narodów,</w:t>
      </w:r>
    </w:p>
    <w:p>
      <w:r xmlns:w="http://schemas.openxmlformats.org/wordprocessingml/2006/main">
        <w:t xml:space="preserve">podkreślając moc Boga, Jego sąd nad wrogami,</w:t>
      </w:r>
    </w:p>
    <w:p>
      <w:r xmlns:w="http://schemas.openxmlformats.org/wordprocessingml/2006/main">
        <w:t xml:space="preserve">i przywrócenie Jego ludu.</w:t>
      </w:r>
    </w:p>
    <w:p/>
    <w:p>
      <w:r xmlns:w="http://schemas.openxmlformats.org/wordprocessingml/2006/main">
        <w:t xml:space="preserve">Deklaracja sądu Bożego przeciwko Gogowi i jego koalicji.</w:t>
      </w:r>
    </w:p>
    <w:p>
      <w:r xmlns:w="http://schemas.openxmlformats.org/wordprocessingml/2006/main">
        <w:t xml:space="preserve">Obiecaj, że położysz kres ich armiom, pozostawiając przy życiu tylko szóstą.</w:t>
      </w:r>
    </w:p>
    <w:p>
      <w:r xmlns:w="http://schemas.openxmlformats.org/wordprocessingml/2006/main">
        <w:t xml:space="preserve">Uczta ptaków i dzikich zwierząt na ciele najeźdźców.</w:t>
      </w:r>
    </w:p>
    <w:p>
      <w:r xmlns:w="http://schemas.openxmlformats.org/wordprocessingml/2006/main">
        <w:t xml:space="preserve">Zniszczenie ich broni.</w:t>
      </w:r>
    </w:p>
    <w:p>
      <w:r xmlns:w="http://schemas.openxmlformats.org/wordprocessingml/2006/main">
        <w:t xml:space="preserve">Opis następstw bitwy i pochówku ciał.</w:t>
      </w:r>
    </w:p>
    <w:p>
      <w:r xmlns:w="http://schemas.openxmlformats.org/wordprocessingml/2006/main">
        <w:t xml:space="preserve">Gromadzenie broni i jej spalanie na paliwo.</w:t>
      </w:r>
    </w:p>
    <w:p>
      <w:r xmlns:w="http://schemas.openxmlformats.org/wordprocessingml/2006/main">
        <w:t xml:space="preserve">Obietnica przywrócenia i ukazania chwały Bożej wśród narodów.</w:t>
      </w:r>
    </w:p>
    <w:p>
      <w:r xmlns:w="http://schemas.openxmlformats.org/wordprocessingml/2006/main">
        <w:t xml:space="preserve">Przywrócenie losów ludu Bożego i wylanie Jego Ducha.</w:t>
      </w:r>
    </w:p>
    <w:p>
      <w:r xmlns:w="http://schemas.openxmlformats.org/wordprocessingml/2006/main">
        <w:t xml:space="preserve">Świadectwo narodów o wierności Boga i uznaniu Jego suwerenności.</w:t>
      </w:r>
    </w:p>
    <w:p/>
    <w:p>
      <w:r xmlns:w="http://schemas.openxmlformats.org/wordprocessingml/2006/main">
        <w:t xml:space="preserve">Ten rozdział Księgi Ezechiela stanowi kontynuację proroctwa dotyczącego klęski i sądu Goga i jego koalicji narodów. Rozdział zaczyna się od ogłoszenia Bożego wyroku na Gogu, obiecującego położenie kresu jego armiom i pozostawieniu przy życiu tylko jednej szóstej z nich. Ptaki i dzikie zwierzęta będą ucztować na ich ciele, a ich broń zostanie zniszczona. Następnie proroctwo opisuje następstwa bitwy, podczas których lud Izraela spędził siedem miesięcy na grzebaniu ciał najeźdźców i oczyszczaniu ziemi. Zbiorą broń i spalą ją na opał, dzięki czemu drewno nie będzie potrzebne przez siedem lat. Rozdział kończy się Bożą obietnicą odrodzenia, która oznajmia, że przywróci losy swego ludu, zbierze go spośród narodów i wyleje na niego swego Ducha. Narody będą świadkami wierności Boga i uznają Jego suwerenność. Rozdział ten podkreśla moc Boga, Jego sąd nad wrogami Izraela i Jego odnowienie Swego ludu.</w:t>
      </w:r>
    </w:p>
    <w:p/>
    <w:p>
      <w:r xmlns:w="http://schemas.openxmlformats.org/wordprocessingml/2006/main">
        <w:t xml:space="preserve">Ezechiela 39:1 Dlatego, synu człowieczy, prorokuj przeciwko Gogowi i mów: Tak mówi Pan BÓG; Oto wystąpię przeciwko tobie, Gogu, naczelny książę Meszecha i Tubala.</w:t>
      </w:r>
    </w:p>
    <w:p/>
    <w:p>
      <w:r xmlns:w="http://schemas.openxmlformats.org/wordprocessingml/2006/main">
        <w:t xml:space="preserve">Bóg sprzeciwia się Gogowi, przywódcy Meszecha i Tubala.</w:t>
      </w:r>
    </w:p>
    <w:p/>
    <w:p>
      <w:r xmlns:w="http://schemas.openxmlformats.org/wordprocessingml/2006/main">
        <w:t xml:space="preserve">1. Suwerenność Boga: jak Bóg zawsze będzie miał ostatnie słowo</w:t>
      </w:r>
    </w:p>
    <w:p/>
    <w:p>
      <w:r xmlns:w="http://schemas.openxmlformats.org/wordprocessingml/2006/main">
        <w:t xml:space="preserve">2. Znaczenie posłuszeństwa: słuchanie Słowa Bożego bez względu na wszystko</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Powtórzonego Prawa 30:19-20 - Dziś wzywam niebiosa i ziemię na świadków przeciwko wam, kładąc przed wami życie i śmierć, błogosławieństwa i przekleństwa. Wybierz teraz życie, abyś żył ty i twoje dzieci, miłował Pana, Boga swego, słuchał Jego głosu i trzymał się Go. Bo Pan jest twoim życiem i da ci wiele lat na ziemi, którą poprzysiągł dać twoim przodkom: Abrahamowi, Izaakowi i Jakubowi.</w:t>
      </w:r>
    </w:p>
    <w:p/>
    <w:p>
      <w:r xmlns:w="http://schemas.openxmlformats.org/wordprocessingml/2006/main">
        <w:t xml:space="preserve">Ezechiela 39:2 I zawrócę cię, i pozostawię tylko szóstą część ciebie, i sprowadzę cię z północnych stron, i sprowadzę cię na góry izraelskie.</w:t>
      </w:r>
    </w:p>
    <w:p/>
    <w:p>
      <w:r xmlns:w="http://schemas.openxmlformats.org/wordprocessingml/2006/main">
        <w:t xml:space="preserve">Ten fragment z Ezechiela 39:2 opisuje Boży plan sprowadzenia resztki ludu z powrotem w góry Izraela.</w:t>
      </w:r>
    </w:p>
    <w:p/>
    <w:p>
      <w:r xmlns:w="http://schemas.openxmlformats.org/wordprocessingml/2006/main">
        <w:t xml:space="preserve">1. Wierność Boga swemu ludowi: Bez względu na okoliczności Bóg jest wierny</w:t>
      </w:r>
    </w:p>
    <w:p/>
    <w:p>
      <w:r xmlns:w="http://schemas.openxmlformats.org/wordprocessingml/2006/main">
        <w:t xml:space="preserve">2. Moc odkupienia: łaska i miłosierdzie Boga w przywracaniu Swego ludu</w:t>
      </w:r>
    </w:p>
    <w:p/>
    <w:p>
      <w:r xmlns:w="http://schemas.openxmlformats.org/wordprocessingml/2006/main">
        <w:t xml:space="preserve">1. Izajasz 43:5-6 – „Nie bój się, bo jestem z tobą. Przyprowadzę twoje potomstwo ze wschodu i zgromadzę cię z zachodu. Północy powiem: Poddaj się, a południowi: Nie cofajcie się: sprowadźcie moich synów z daleka i moje córki z krańców ziemi”.</w:t>
      </w:r>
    </w:p>
    <w:p/>
    <w:p>
      <w:r xmlns:w="http://schemas.openxmlformats.org/wordprocessingml/2006/main">
        <w:t xml:space="preserve">2. Jeremiasz 29:10-14 – „Bo tak mówi Pan: Abym po siedemdziesięciu latach, które dopełnią się w Babilonie, nawiedzę was i spełnię wobec was moje dobre słowo, abyście wrócili na to miejsce. Znam bowiem myśli, które o was myślę, mówi Pan, myśli pokojowe, a nie złe, aby dać wam oczekiwany koniec. Wtedy będziecie mnie wzywać i pójdziecie i będziecie się do mnie modlić, a ja was wysłucham. I będziecie mnie szukać, i znajdziecie mnie, gdy będziecie mnie szukać całym swoim sercem.</w:t>
      </w:r>
    </w:p>
    <w:p/>
    <w:p>
      <w:r xmlns:w="http://schemas.openxmlformats.org/wordprocessingml/2006/main">
        <w:t xml:space="preserve">Ezechiela 39:3 Wytrącę ci łuk z lewej ręki i sprawię, że twoje strzały wypadną z twojej prawej ręki.</w:t>
      </w:r>
    </w:p>
    <w:p/>
    <w:p>
      <w:r xmlns:w="http://schemas.openxmlformats.org/wordprocessingml/2006/main">
        <w:t xml:space="preserve">Bóg zabierze narzędzia zniszczenia używane przez Jego lud i spowoduje jego upadek.</w:t>
      </w:r>
    </w:p>
    <w:p/>
    <w:p>
      <w:r xmlns:w="http://schemas.openxmlformats.org/wordprocessingml/2006/main">
        <w:t xml:space="preserve">1. Moc poddania się: zaufanie Panu, który zapewni opiekę</w:t>
      </w:r>
    </w:p>
    <w:p/>
    <w:p>
      <w:r xmlns:w="http://schemas.openxmlformats.org/wordprocessingml/2006/main">
        <w:t xml:space="preserve">2. Miłość Boga w działaniu: zrozumienie Jego ochrony</w:t>
      </w:r>
    </w:p>
    <w:p/>
    <w:p>
      <w:r xmlns:w="http://schemas.openxmlformats.org/wordprocessingml/2006/main">
        <w:t xml:space="preserve">1. Izajasz 41:10: „Nie bójcie się więc, bo jestem z wami; nie lękajcie się, bo jestem waszym Bogiem. Wzmocnię cię i pomogę ci, podeprę cię moją prawicą sprawiedliwej”.</w:t>
      </w:r>
    </w:p>
    <w:p/>
    <w:p>
      <w:r xmlns:w="http://schemas.openxmlformats.org/wordprocessingml/2006/main">
        <w:t xml:space="preserve">2. Księga Przysłów 3:5-6: „Zaufaj Panu całym sercem i nie polegaj na własnym rozumie. Poddaj się Mu na wszystkich swoich drogach, a On wyprostuje twoje ścieżki”.</w:t>
      </w:r>
    </w:p>
    <w:p/>
    <w:p>
      <w:r xmlns:w="http://schemas.openxmlformats.org/wordprocessingml/2006/main">
        <w:t xml:space="preserve">Ezechiela 39:4 Upadniesz na góry izraelskie, ty i wszystkie twoje hufce, i lud, który jest z tobą; wydam cię wszelkiemu drapieżnemu ptakowi i zwierzęciu polnemu na pożarcie .</w:t>
      </w:r>
    </w:p>
    <w:p/>
    <w:p>
      <w:r xmlns:w="http://schemas.openxmlformats.org/wordprocessingml/2006/main">
        <w:t xml:space="preserve">Boży sąd nad tymi, którzy Mu się przeciwstawiają, będzie całkowity i bezlitosny.</w:t>
      </w:r>
    </w:p>
    <w:p/>
    <w:p>
      <w:r xmlns:w="http://schemas.openxmlformats.org/wordprocessingml/2006/main">
        <w:t xml:space="preserve">1. Musimy przyjąć sąd Boży i odpokutować za nasze grzechy.</w:t>
      </w:r>
    </w:p>
    <w:p/>
    <w:p>
      <w:r xmlns:w="http://schemas.openxmlformats.org/wordprocessingml/2006/main">
        <w:t xml:space="preserve">2. Musimy szanować władzę Boga i przestrzegać Jego przykazań.</w:t>
      </w:r>
    </w:p>
    <w:p/>
    <w:p>
      <w:r xmlns:w="http://schemas.openxmlformats.org/wordprocessingml/2006/main">
        <w:t xml:space="preserve">1. Rzymian 6:23: „Albowiem zapłatą za grzech jest śmierć, lecz darem Bożym jest życie wieczne w Chrystusie Jezusie, Panu naszym”.</w:t>
      </w:r>
    </w:p>
    <w:p/>
    <w:p>
      <w:r xmlns:w="http://schemas.openxmlformats.org/wordprocessingml/2006/main">
        <w:t xml:space="preserve">2. Psalm 103:10: „Nie postąpił z nami po naszych grzechach i nie odpłacił nam według naszych win”.</w:t>
      </w:r>
    </w:p>
    <w:p/>
    <w:p>
      <w:r xmlns:w="http://schemas.openxmlformats.org/wordprocessingml/2006/main">
        <w:t xml:space="preserve">Ezechiela 39:5 Upadniesz na otwarte pole, bo Ja to powiedziałem, mówi Pan BÓG.</w:t>
      </w:r>
    </w:p>
    <w:p/>
    <w:p>
      <w:r xmlns:w="http://schemas.openxmlformats.org/wordprocessingml/2006/main">
        <w:t xml:space="preserve">Ten fragment z Ezechiela 39:5 przypomina nam, że Słowo Boże ma moc i zawsze się spełni.</w:t>
      </w:r>
    </w:p>
    <w:p/>
    <w:p>
      <w:r xmlns:w="http://schemas.openxmlformats.org/wordprocessingml/2006/main">
        <w:t xml:space="preserve">1: Możemy ufać Bożym obietnicom, ponieważ On zawsze ich dotrzyma.</w:t>
      </w:r>
    </w:p>
    <w:p/>
    <w:p>
      <w:r xmlns:w="http://schemas.openxmlformats.org/wordprocessingml/2006/main">
        <w:t xml:space="preserve">2: Nasza wiara w Słowo Boże jest źródłem siły i nadziei.</w:t>
      </w:r>
    </w:p>
    <w:p/>
    <w:p>
      <w:r xmlns:w="http://schemas.openxmlformats.org/wordprocessingml/2006/main">
        <w:t xml:space="preserve">1: Jozuego 21:45 - Nie zawiodło ani jedno słowo ze wszystkich dobrych obietnic, które Pan dał domowi Izraela; wszystko się spełniło.</w:t>
      </w:r>
    </w:p>
    <w:p/>
    <w:p>
      <w:r xmlns:w="http://schemas.openxmlformats.org/wordprocessingml/2006/main">
        <w:t xml:space="preserve">2: Izajasz 55:11 - Tak będzie z moim słowem, które wychodzi z moich ust: nie wróci do mnie próżne, ale wykona, co mi się podoba, i pomyślnie zakończy się sprawa, do której je posłałem.</w:t>
      </w:r>
    </w:p>
    <w:p/>
    <w:p>
      <w:r xmlns:w="http://schemas.openxmlformats.org/wordprocessingml/2006/main">
        <w:t xml:space="preserve">Ezechiela 39:6 I ześlę ogień na Magoga i na tych, którzy mieszkają beztrosko na wyspach, i poznają, że Ja jestem Pan.</w:t>
      </w:r>
    </w:p>
    <w:p/>
    <w:p>
      <w:r xmlns:w="http://schemas.openxmlformats.org/wordprocessingml/2006/main">
        <w:t xml:space="preserve">Bóg ukarze tych, którzy postępują nieostrożnie.</w:t>
      </w:r>
    </w:p>
    <w:p/>
    <w:p>
      <w:r xmlns:w="http://schemas.openxmlformats.org/wordprocessingml/2006/main">
        <w:t xml:space="preserve">1: Musimy uważać, aby żyć zgodnie z wolą Bożą.</w:t>
      </w:r>
    </w:p>
    <w:p/>
    <w:p>
      <w:r xmlns:w="http://schemas.openxmlformats.org/wordprocessingml/2006/main">
        <w:t xml:space="preserve">2: Nie możemy uważać miłosierdzia Bożego za coś oczywistego, gdyż On nie zawaha się ukarać niegodziwych.</w:t>
      </w:r>
    </w:p>
    <w:p/>
    <w:p>
      <w:r xmlns:w="http://schemas.openxmlformats.org/wordprocessingml/2006/main">
        <w:t xml:space="preserve">1: Rzymian 2:4-5 – „Albo czy gardzicie bogactwem jego dobroci, wyrozumiałości i cierpliwości, nie zdając sobie sprawy, że dobroć Boża ma was doprowadzić do nawrócenia? Ale przez wasz upór i nieskruszone serce, gromadzisz gniew na siebie na dzień gniewu Bożego, kiedy objawi się Jego sprawiedliwy sąd”.</w:t>
      </w:r>
    </w:p>
    <w:p/>
    <w:p>
      <w:r xmlns:w="http://schemas.openxmlformats.org/wordprocessingml/2006/main">
        <w:t xml:space="preserve">2: Hebrajczyków 10:31 – „Straszna to rzecz wpaść w ręce Boga żywego”.</w:t>
      </w:r>
    </w:p>
    <w:p/>
    <w:p>
      <w:r xmlns:w="http://schemas.openxmlformats.org/wordprocessingml/2006/main">
        <w:t xml:space="preserve">Ezechiela 39:7 W ten sposób oznajmię moje święte imię pośród mojego ludu izraelskiego; i nie pozwolę już więcej bezcześcić mojego świętego imienia, i poznają narody, że Ja jestem Pan, Święty w Izraelu.</w:t>
      </w:r>
    </w:p>
    <w:p/>
    <w:p>
      <w:r xmlns:w="http://schemas.openxmlformats.org/wordprocessingml/2006/main">
        <w:t xml:space="preserve">Bóg objawi swoje święte imię swemu ludowi izraelskiemu i zapobiegnie jego zanieczyszczeniu. Poganie zrozumieją, że On jest Panem, Świętym w Izraelu.</w:t>
      </w:r>
    </w:p>
    <w:p/>
    <w:p>
      <w:r xmlns:w="http://schemas.openxmlformats.org/wordprocessingml/2006/main">
        <w:t xml:space="preserve">1. Świętość Boga: zrozumienie mocy Jego imienia</w:t>
      </w:r>
    </w:p>
    <w:p/>
    <w:p>
      <w:r xmlns:w="http://schemas.openxmlformats.org/wordprocessingml/2006/main">
        <w:t xml:space="preserve">2. Boża obietnica dana swemu ludowi: zachowywanie Jego świętego imienia</w:t>
      </w:r>
    </w:p>
    <w:p/>
    <w:p>
      <w:r xmlns:w="http://schemas.openxmlformats.org/wordprocessingml/2006/main">
        <w:t xml:space="preserve">1. Księga Wyjścia 3:14-15 – „I rzekł Bóg do Mojżesza: JESTEM, KTÓRY JESTEM, i rzekł: Tak powiesz synom Izraela: JESTEM posłał mnie do was. I rzekł Bóg także do Mojżesza Tak powiesz synom Izraela: Pan, Bóg ojców waszych, Bóg Abrahama, Bóg Izaaka i Bóg Jakuba posłał mnie do was. To jest moje imię na wieki i to jest moja pamiątka na wszystkie pokolenia”.</w:t>
      </w:r>
    </w:p>
    <w:p/>
    <w:p>
      <w:r xmlns:w="http://schemas.openxmlformats.org/wordprocessingml/2006/main">
        <w:t xml:space="preserve">2. Izajasz 12:4-5 – „I w owym dniu będziecie mówić: Chwalcie Pana, wzywajcie jego imienia, opowiadajcie między ludami o jego czynach, wspominajcie, że jego imię jest wywyższone. Śpiewajcie Panu, bo ma dokonali wielkich rzeczy. Wiadomo to po całej ziemi”.</w:t>
      </w:r>
    </w:p>
    <w:p/>
    <w:p>
      <w:r xmlns:w="http://schemas.openxmlformats.org/wordprocessingml/2006/main">
        <w:t xml:space="preserve">Ezechiela 39:8 Oto przyszło i stało się, mówi Pan BÓG; oto dzień, o którym mówiłem.</w:t>
      </w:r>
    </w:p>
    <w:p/>
    <w:p>
      <w:r xmlns:w="http://schemas.openxmlformats.org/wordprocessingml/2006/main">
        <w:t xml:space="preserve">Bóg oświadcza, że dzień, o którym mówił, już nadszedł i się dokonał.</w:t>
      </w:r>
    </w:p>
    <w:p/>
    <w:p>
      <w:r xmlns:w="http://schemas.openxmlformats.org/wordprocessingml/2006/main">
        <w:t xml:space="preserve">1. Moc Bożych Obietnic</w:t>
      </w:r>
    </w:p>
    <w:p/>
    <w:p>
      <w:r xmlns:w="http://schemas.openxmlformats.org/wordprocessingml/2006/main">
        <w:t xml:space="preserve">2. Czas spełnienia</w:t>
      </w:r>
    </w:p>
    <w:p/>
    <w:p>
      <w:r xmlns:w="http://schemas.openxmlformats.org/wordprocessingml/2006/main">
        <w:t xml:space="preserve">1. Jeremiasz 29:10-14 - Znam bowiem plany, jakie mam wobec was, wyrocznia Pana, plany pomyślne, a nie złe, aby zapewnić wam przyszłość i nadzieję.</w:t>
      </w:r>
    </w:p>
    <w:p/>
    <w:p>
      <w:r xmlns:w="http://schemas.openxmlformats.org/wordprocessingml/2006/main">
        <w:t xml:space="preserve">2. Psalm 33:11 - Rada Pana trwa na wieki, zamysły Jego serca z pokolenia na pokolenie.</w:t>
      </w:r>
    </w:p>
    <w:p/>
    <w:p>
      <w:r xmlns:w="http://schemas.openxmlformats.org/wordprocessingml/2006/main">
        <w:t xml:space="preserve">Ezechiela 39:9 I wyjdą mieszkańcy miast izraelskich, podpalą i spalą broń, zarówno tarcze, jak i puklerze, łuki i strzały, laski i włócznie, i oni spali ich w ogniu przez siedem lat.</w:t>
      </w:r>
    </w:p>
    <w:p/>
    <w:p>
      <w:r xmlns:w="http://schemas.openxmlformats.org/wordprocessingml/2006/main">
        <w:t xml:space="preserve">Ludowi Izraela nakazano palić swoją broń przez siedem lat.</w:t>
      </w:r>
    </w:p>
    <w:p/>
    <w:p>
      <w:r xmlns:w="http://schemas.openxmlformats.org/wordprocessingml/2006/main">
        <w:t xml:space="preserve">1. Moc posłuszeństwa: studium Ezechiela 39:9</w:t>
      </w:r>
    </w:p>
    <w:p/>
    <w:p>
      <w:r xmlns:w="http://schemas.openxmlformats.org/wordprocessingml/2006/main">
        <w:t xml:space="preserve">2. Piękno pokojowego narodu: znajdowanie pokoju w posłuszeństwie Bogu</w:t>
      </w:r>
    </w:p>
    <w:p/>
    <w:p>
      <w:r xmlns:w="http://schemas.openxmlformats.org/wordprocessingml/2006/main">
        <w:t xml:space="preserve">1. Izajasz 2:4 – „I będzie sądził między narodami, i będzie zganił wielu ludzi, i przekują swoje miecze na lemiesze, a swoje włócznie na sierpy. Naród nie podniesie miecza przeciwko narodowi i nie będą się uczyć nie ma już wojny.”</w:t>
      </w:r>
    </w:p>
    <w:p/>
    <w:p>
      <w:r xmlns:w="http://schemas.openxmlformats.org/wordprocessingml/2006/main">
        <w:t xml:space="preserve">2. Izajasz 60:18 – „Nie będzie już słychać przemocy w twojej ziemi, spustoszenia i zniszczenia w twoich granicach, ale nazwiesz swoje mury zbawieniem, a twoje bramy chwałą”.</w:t>
      </w:r>
    </w:p>
    <w:p/>
    <w:p>
      <w:r xmlns:w="http://schemas.openxmlformats.org/wordprocessingml/2006/main">
        <w:t xml:space="preserve">Ezechiela 39:10 Aby nie wycinali drewna z pola i nie wycinali go w lasach; bo broń spalą w ogniu, i złupią tych, którzy ją złupili, a tych, którzy ją zrabowali, wyrocznia Pana Boga.</w:t>
      </w:r>
    </w:p>
    <w:p/>
    <w:p>
      <w:r xmlns:w="http://schemas.openxmlformats.org/wordprocessingml/2006/main">
        <w:t xml:space="preserve">Pan Bóg ochroni krzywdzonych i wywrze pomstę na ich prześladowcach.</w:t>
      </w:r>
    </w:p>
    <w:p/>
    <w:p>
      <w:r xmlns:w="http://schemas.openxmlformats.org/wordprocessingml/2006/main">
        <w:t xml:space="preserve">1: Pan będzie chronić swój lud</w:t>
      </w:r>
    </w:p>
    <w:p/>
    <w:p>
      <w:r xmlns:w="http://schemas.openxmlformats.org/wordprocessingml/2006/main">
        <w:t xml:space="preserve">2: Zemsta jest obowiązkiem Boga</w:t>
      </w:r>
    </w:p>
    <w:p/>
    <w:p>
      <w:r xmlns:w="http://schemas.openxmlformats.org/wordprocessingml/2006/main">
        <w:t xml:space="preserve">1: Psalm 37:39 - Ale zbawienie sprawiedliwych jest w Panu, on jest ich siłą w czasie niedoli.</w:t>
      </w:r>
    </w:p>
    <w:p/>
    <w:p>
      <w:r xmlns:w="http://schemas.openxmlformats.org/wordprocessingml/2006/main">
        <w:t xml:space="preserve">2: Rzymian 12:19 - Najmilsi, nie mścijcie się, ale raczej dajcie miejsce gniewowi, bo napisano: Moja jest pomsta; Odpłacę – mówi Pan.</w:t>
      </w:r>
    </w:p>
    <w:p/>
    <w:p>
      <w:r xmlns:w="http://schemas.openxmlformats.org/wordprocessingml/2006/main">
        <w:t xml:space="preserve">Ezechiela 39:11 I stanie się w owym dniu, że dam Gogowi miejsce grobów w Izraelu, dolinę pasażerów na wschód od morza, i zatkają nosy podróżnym. i tam pogrzebią Goga i całą jego rzeszę, i nazwą ją Doliną Hamongog.</w:t>
      </w:r>
    </w:p>
    <w:p/>
    <w:p>
      <w:r xmlns:w="http://schemas.openxmlformats.org/wordprocessingml/2006/main">
        <w:t xml:space="preserve">W dniu sądu Bóg da Gogowi miejsce grobów w dolinie pasażerów na wschód od morza. Będzie się ona nazywać doliną Hamona-Goga i tam zostanie pochowana cała rzesza Goga.</w:t>
      </w:r>
    </w:p>
    <w:p/>
    <w:p>
      <w:r xmlns:w="http://schemas.openxmlformats.org/wordprocessingml/2006/main">
        <w:t xml:space="preserve">1. Sąd Boży: Dolina Hamona-Goga</w:t>
      </w:r>
    </w:p>
    <w:p/>
    <w:p>
      <w:r xmlns:w="http://schemas.openxmlformats.org/wordprocessingml/2006/main">
        <w:t xml:space="preserve">2. Moc i majestat Boga: Dolina Pasażerów</w:t>
      </w:r>
    </w:p>
    <w:p/>
    <w:p>
      <w:r xmlns:w="http://schemas.openxmlformats.org/wordprocessingml/2006/main">
        <w:t xml:space="preserve">1. Ezechiela 39:11</w:t>
      </w:r>
    </w:p>
    <w:p/>
    <w:p>
      <w:r xmlns:w="http://schemas.openxmlformats.org/wordprocessingml/2006/main">
        <w:t xml:space="preserve">2. Izajasz 34:3-4 „I ich zabici zostaną wyrzuceni, a ich trupy wydobywać się będzie z ich padlin, a góry stopią się od ich krwi. I cały zastęp niebieski zostanie zniszczony, a niebiosa zostaną zwinięte jak księga, a cały ich zastęp upadnie, jak liść z winorośli i jak spadająca figa z drzewa figowego”.</w:t>
      </w:r>
    </w:p>
    <w:p/>
    <w:p>
      <w:r xmlns:w="http://schemas.openxmlformats.org/wordprocessingml/2006/main">
        <w:t xml:space="preserve">Ezechiela 39:12 A dom Izraela będzie ich grzebał przez siedem miesięcy, aby oczyścić ziemię.</w:t>
      </w:r>
    </w:p>
    <w:p/>
    <w:p>
      <w:r xmlns:w="http://schemas.openxmlformats.org/wordprocessingml/2006/main">
        <w:t xml:space="preserve">Izraelici spędzą siedem miesięcy na grzebaniu swoich zmarłych, aby oczyścić ziemię.</w:t>
      </w:r>
    </w:p>
    <w:p/>
    <w:p>
      <w:r xmlns:w="http://schemas.openxmlformats.org/wordprocessingml/2006/main">
        <w:t xml:space="preserve">1. Moc przebaczenia – jak Boża łaska i miłosierdzie mogą przynieść uzdrowienie i oczyszczenie.</w:t>
      </w:r>
    </w:p>
    <w:p/>
    <w:p>
      <w:r xmlns:w="http://schemas.openxmlformats.org/wordprocessingml/2006/main">
        <w:t xml:space="preserve">2. Błogosławieństwo posłuszeństwa – jak Boże przykazania przybliżają nas do Niego i Jego obietnic.</w:t>
      </w:r>
    </w:p>
    <w:p/>
    <w:p>
      <w:r xmlns:w="http://schemas.openxmlformats.org/wordprocessingml/2006/main">
        <w:t xml:space="preserve">1. Psalm 51:10 - Serce czyste stwórz we mnie, Boże; i odnów we mnie prawego ducha.</w:t>
      </w:r>
    </w:p>
    <w:p/>
    <w:p>
      <w:r xmlns:w="http://schemas.openxmlformats.org/wordprocessingml/2006/main">
        <w:t xml:space="preserve">2. Izajasz 6:7 - I położył to na moich ustach, i rzekł: Oto dotknęło to warg twoich; i twoja wina zostanie usunięta, a twój grzech oczyszczony.</w:t>
      </w:r>
    </w:p>
    <w:p/>
    <w:p>
      <w:r xmlns:w="http://schemas.openxmlformats.org/wordprocessingml/2006/main">
        <w:t xml:space="preserve">Ezechiela 39:13 Tak, cały lud tej ziemi ich pochowa; i będzie to dla nich sławą dzień, w którym się uwielbię, mówi Pan BÓG.</w:t>
      </w:r>
    </w:p>
    <w:p/>
    <w:p>
      <w:r xmlns:w="http://schemas.openxmlformats.org/wordprocessingml/2006/main">
        <w:t xml:space="preserve">Pan Bóg będzie uwielbiony, gdy cały lud tej ziemi będzie grzebał zmarłych.</w:t>
      </w:r>
    </w:p>
    <w:p/>
    <w:p>
      <w:r xmlns:w="http://schemas.openxmlformats.org/wordprocessingml/2006/main">
        <w:t xml:space="preserve">1: Powinniśmy chwalić Pana, oddając cześć zmarłym.</w:t>
      </w:r>
    </w:p>
    <w:p/>
    <w:p>
      <w:r xmlns:w="http://schemas.openxmlformats.org/wordprocessingml/2006/main">
        <w:t xml:space="preserve">2: Kiedy oddajemy cześć zmarłym, oddajemy cześć Bogu.</w:t>
      </w:r>
    </w:p>
    <w:p/>
    <w:p>
      <w:r xmlns:w="http://schemas.openxmlformats.org/wordprocessingml/2006/main">
        <w:t xml:space="preserve">1: Kaznodziei 3:1-2 – Na wszystko jest czas i na każdą czynność pod niebem jest pora: czas narodzin i czas śmierci.</w:t>
      </w:r>
    </w:p>
    <w:p/>
    <w:p>
      <w:r xmlns:w="http://schemas.openxmlformats.org/wordprocessingml/2006/main">
        <w:t xml:space="preserve">2: Przysłów 22:8 - Kto sieje niesprawiedliwość, zbierze nieszczęście, a rózga gniewu przepadnie.</w:t>
      </w:r>
    </w:p>
    <w:p/>
    <w:p>
      <w:r xmlns:w="http://schemas.openxmlformats.org/wordprocessingml/2006/main">
        <w:t xml:space="preserve">Ezechiela 39:14 I wyłączą ludzi stale pracujących, przechodzących przez tę ziemię, aby wraz z podróżnikami pochować tych, którzy pozostali na ziemi, aby ją oczyścić; po upływie siedmiu miesięcy będą szukać.</w:t>
      </w:r>
    </w:p>
    <w:p/>
    <w:p>
      <w:r xmlns:w="http://schemas.openxmlformats.org/wordprocessingml/2006/main">
        <w:t xml:space="preserve">Po siedmiu miesiącach lud izraelski będzie przechodził przez tę ziemię i grzebał zmarłych, aby oczyścić ziemię.</w:t>
      </w:r>
    </w:p>
    <w:p/>
    <w:p>
      <w:r xmlns:w="http://schemas.openxmlformats.org/wordprocessingml/2006/main">
        <w:t xml:space="preserve">1. Znaczenie służenia Bogu i wypełniania Jego woli.</w:t>
      </w:r>
    </w:p>
    <w:p/>
    <w:p>
      <w:r xmlns:w="http://schemas.openxmlformats.org/wordprocessingml/2006/main">
        <w:t xml:space="preserve">2. Zrozumienie znaczenia okresu siedmiu miesięcy w Ezechiela 39:14.</w:t>
      </w:r>
    </w:p>
    <w:p/>
    <w:p>
      <w:r xmlns:w="http://schemas.openxmlformats.org/wordprocessingml/2006/main">
        <w:t xml:space="preserve">1. Mateusza 6:33: Ale szukajcie najpierw jego królestwa i jego sprawiedliwości, a to wszystko będzie wam dodane.</w:t>
      </w:r>
    </w:p>
    <w:p/>
    <w:p>
      <w:r xmlns:w="http://schemas.openxmlformats.org/wordprocessingml/2006/main">
        <w:t xml:space="preserve">2. Psalm 37:5: Powierz swoją drogę Panu; zaufaj mu, a on to zrobi.</w:t>
      </w:r>
    </w:p>
    <w:p/>
    <w:p>
      <w:r xmlns:w="http://schemas.openxmlformats.org/wordprocessingml/2006/main">
        <w:t xml:space="preserve">Ezechiela 39:15 A gdy ktoś będzie przechodził przez ten kraj, ujrzy kość ludzką, wtedy postawi przy niej znak, aż pogrzebią ją pogrzebacze w dolinie Hamongog.</w:t>
      </w:r>
    </w:p>
    <w:p/>
    <w:p>
      <w:r xmlns:w="http://schemas.openxmlformats.org/wordprocessingml/2006/main">
        <w:t xml:space="preserve">Gdy ktoś przechodzi przez tę krainę i widzi ludzką kość, powinien ustawić znak, aby oznaczyć to miejsce do czasu, aż kości zostaną zakopane w Dolinie Hamongog.</w:t>
      </w:r>
    </w:p>
    <w:p/>
    <w:p>
      <w:r xmlns:w="http://schemas.openxmlformats.org/wordprocessingml/2006/main">
        <w:t xml:space="preserve">1. „Bądź czujny: zaznaczaj miejsce poległych”</w:t>
      </w:r>
    </w:p>
    <w:p/>
    <w:p>
      <w:r xmlns:w="http://schemas.openxmlformats.org/wordprocessingml/2006/main">
        <w:t xml:space="preserve">2. „Znak życia: cześć i szacunek dla zmarłych”</w:t>
      </w:r>
    </w:p>
    <w:p/>
    <w:p>
      <w:r xmlns:w="http://schemas.openxmlformats.org/wordprocessingml/2006/main">
        <w:t xml:space="preserve">1. Przysłów 22:28 – „Nie usuwajcie starożytnego zabytku, który wznieśli wasi ojcowie”.</w:t>
      </w:r>
    </w:p>
    <w:p/>
    <w:p>
      <w:r xmlns:w="http://schemas.openxmlformats.org/wordprocessingml/2006/main">
        <w:t xml:space="preserve">2. Powtórzonego Prawa 19:14 – „Nie będziesz usuwał znaku rozpoznawczego swego bliźniego, który od dawna włożyli w twoje dziedzictwo, a które odziedziczysz w ziemi, którą ci daje Pan, Bóg twój, abyś ją posiadł”.</w:t>
      </w:r>
    </w:p>
    <w:p/>
    <w:p>
      <w:r xmlns:w="http://schemas.openxmlformats.org/wordprocessingml/2006/main">
        <w:t xml:space="preserve">Ezechiela 39:16 A imię tego miasta będzie Hamona. W ten sposób oczyszczą ziemię.</w:t>
      </w:r>
    </w:p>
    <w:p/>
    <w:p>
      <w:r xmlns:w="http://schemas.openxmlformats.org/wordprocessingml/2006/main">
        <w:t xml:space="preserve">Bóg nakazuje Ezechielowi oznajmić, że miasto to będzie nosić nazwę Hamona i będzie miejscem oczyszczenia.</w:t>
      </w:r>
    </w:p>
    <w:p/>
    <w:p>
      <w:r xmlns:w="http://schemas.openxmlformats.org/wordprocessingml/2006/main">
        <w:t xml:space="preserve">1. Odzyskanie naszej odnowionej ziemi: analiza Ezechiela 39:16</w:t>
      </w:r>
    </w:p>
    <w:p/>
    <w:p>
      <w:r xmlns:w="http://schemas.openxmlformats.org/wordprocessingml/2006/main">
        <w:t xml:space="preserve">2. Oczyść ziemię: doświadczenie oczyszczającej łaski Boga</w:t>
      </w:r>
    </w:p>
    <w:p/>
    <w:p>
      <w:r xmlns:w="http://schemas.openxmlformats.org/wordprocessingml/2006/main">
        <w:t xml:space="preserve">1. Izajasz 1:16-18 – Umyjcie się; oczyśćcie się; usuńcie zło swoich uczynków sprzed moich oczu; przestań czynić zło,</w:t>
      </w:r>
    </w:p>
    <w:p/>
    <w:p>
      <w:r xmlns:w="http://schemas.openxmlformats.org/wordprocessingml/2006/main">
        <w:t xml:space="preserve">2. Psalm 51:7 - Oczyść mnie hizopem, a będę czysty; obmyj mnie, a stanę się bielszy niż śnieg.</w:t>
      </w:r>
    </w:p>
    <w:p/>
    <w:p>
      <w:r xmlns:w="http://schemas.openxmlformats.org/wordprocessingml/2006/main">
        <w:t xml:space="preserve">Ezechiela 39:17 A ty, synu człowieczy, tak mówi Pan BÓG; Mówcie do każdego pierzastego ptactwa i do każdego zwierzęcia polnego: Zbierzcie się i przyjdźcie; zbierzcie się ze wszystkich stron na moją ofiarę, którą wam składam, ofiarę wielką na górach izraelskich, abyście jedli mięso i pili krew.</w:t>
      </w:r>
    </w:p>
    <w:p/>
    <w:p>
      <w:r xmlns:w="http://schemas.openxmlformats.org/wordprocessingml/2006/main">
        <w:t xml:space="preserve">Bóg wzywa wszystkie ptaki i zwierzęta polne, aby przybyły i wzięły udział w wielkiej ofierze, którą składa na górach Izraela.</w:t>
      </w:r>
    </w:p>
    <w:p/>
    <w:p>
      <w:r xmlns:w="http://schemas.openxmlformats.org/wordprocessingml/2006/main">
        <w:t xml:space="preserve">1. Zaproszenie do Wielkiej Ofiary – Zgłębienie znaczenia Bożego powołania do udziału w wielkiej duchowej uczcie.</w:t>
      </w:r>
    </w:p>
    <w:p/>
    <w:p>
      <w:r xmlns:w="http://schemas.openxmlformats.org/wordprocessingml/2006/main">
        <w:t xml:space="preserve">2. Ofiara z pierzastego ptactwa i zwierząt – odkrywanie znaczenia ofiary i jej konsekwencji dla nas dzisiaj.</w:t>
      </w:r>
    </w:p>
    <w:p/>
    <w:p>
      <w:r xmlns:w="http://schemas.openxmlformats.org/wordprocessingml/2006/main">
        <w:t xml:space="preserve">1. Izajasz 55:1 – „Przyjdźcie wszyscy, którzy jesteście spragnieni, przyjdźcie do wód, a kto nie ma pieniędzy, przyjdźcie, kupujcie i jedzcie! Przyjdźcie, kupujcie wino i mleko bez pieniędzy i bez ceny”.</w:t>
      </w:r>
    </w:p>
    <w:p/>
    <w:p>
      <w:r xmlns:w="http://schemas.openxmlformats.org/wordprocessingml/2006/main">
        <w:t xml:space="preserve">2. Filipian 2:17 – „Nawet jeśli mam być wylany jako ofiara z płynów na ofiarę waszej wiary, raduję się i raduję razem z wami wszystkimi”.</w:t>
      </w:r>
    </w:p>
    <w:p/>
    <w:p>
      <w:r xmlns:w="http://schemas.openxmlformats.org/wordprocessingml/2006/main">
        <w:t xml:space="preserve">Ezechiela 39:18 Będziecie jeść mięso mocarzy i pić krew książąt ziemi, baranów, baranków, kozłów i wołów, wszystkie tuczne Baszan.</w:t>
      </w:r>
    </w:p>
    <w:p/>
    <w:p>
      <w:r xmlns:w="http://schemas.openxmlformats.org/wordprocessingml/2006/main">
        <w:t xml:space="preserve">Ten fragment mówi o spożyciu zwierząt takich jak barany, jagnięta, kozy i woły.</w:t>
      </w:r>
    </w:p>
    <w:p/>
    <w:p>
      <w:r xmlns:w="http://schemas.openxmlformats.org/wordprocessingml/2006/main">
        <w:t xml:space="preserve">1. Błogosławieństwo obfitości: celebrowanie Bożego zaopatrzenia w naszym życiu</w:t>
      </w:r>
    </w:p>
    <w:p/>
    <w:p>
      <w:r xmlns:w="http://schemas.openxmlformats.org/wordprocessingml/2006/main">
        <w:t xml:space="preserve">2. Szafarstwo: nauka dbania o dary Boże</w:t>
      </w:r>
    </w:p>
    <w:p/>
    <w:p>
      <w:r xmlns:w="http://schemas.openxmlformats.org/wordprocessingml/2006/main">
        <w:t xml:space="preserve">1. Powtórzonego Prawa 12:15-16 – „W każdym z waszych miast będziecie zabijać i jeść mięso według uznania, zgodnie z błogosławieństwem Pana, Boga waszego, którym wam dał. Nieczyści i czyści będą mogli jeść z niej jak z gazeli i jak z jelenia. Tylko krwi nie będziecie jeść, lecz wylejecie ją na ziemię jak wodę.</w:t>
      </w:r>
    </w:p>
    <w:p/>
    <w:p>
      <w:r xmlns:w="http://schemas.openxmlformats.org/wordprocessingml/2006/main">
        <w:t xml:space="preserve">2. Psalm 104:14-15 – „Sprawiasz, że rośnie trawa dla bydła i rośliny, które człowiek uprawia, aby z ziemi wydobywał pokarm i wino, aby rozweselić serce człowieka, i oliwę, aby rozjaśnić jego oblicze i chleb, aby umocnić serce ludzkie.”</w:t>
      </w:r>
    </w:p>
    <w:p/>
    <w:p>
      <w:r xmlns:w="http://schemas.openxmlformats.org/wordprocessingml/2006/main">
        <w:t xml:space="preserve">Ezechiela 39:19 I będziecie jeść tłuszcz, aż się nasycicie, i będziecie pić krew, aż się upijecie, z mojej ofiary, którą dla was złożyłem.</w:t>
      </w:r>
    </w:p>
    <w:p/>
    <w:p>
      <w:r xmlns:w="http://schemas.openxmlformats.org/wordprocessingml/2006/main">
        <w:t xml:space="preserve">Bóg składa ofiarę za lud Izraela i otrzymuje polecenie spożywania tłuszczu i picia krwi, aż do sytości.</w:t>
      </w:r>
    </w:p>
    <w:p/>
    <w:p>
      <w:r xmlns:w="http://schemas.openxmlformats.org/wordprocessingml/2006/main">
        <w:t xml:space="preserve">1. Nadobfitość Bożego zaopatrzenia</w:t>
      </w:r>
    </w:p>
    <w:p/>
    <w:p>
      <w:r xmlns:w="http://schemas.openxmlformats.org/wordprocessingml/2006/main">
        <w:t xml:space="preserve">2. Moc ofiary paschalnej</w:t>
      </w:r>
    </w:p>
    <w:p/>
    <w:p>
      <w:r xmlns:w="http://schemas.openxmlformats.org/wordprocessingml/2006/main">
        <w:t xml:space="preserve">1. Jana 6:35 - Odpowiedział im Jezus: Ja jestem chlebem życia; kto do mnie przychodzi, nie będzie łaknął, a kto we mnie wierzy, nigdy pragnąć nie będzie.</w:t>
      </w:r>
    </w:p>
    <w:p/>
    <w:p>
      <w:r xmlns:w="http://schemas.openxmlformats.org/wordprocessingml/2006/main">
        <w:t xml:space="preserve">2. Księga Kapłańska 23:10-14 - Przemów do synów Izraela i powiedz im: Gdy wejdziecie do ziemi, którą wam daję, i zbierzecie jej żniwo, przyniesiecie kapłanowi snop pierwszego żniwa. i będzie machał snopem przed Panem, abyście zostali przyjęci. Następnego dnia po szabacie kapłan będzie nim machał.</w:t>
      </w:r>
    </w:p>
    <w:p/>
    <w:p>
      <w:r xmlns:w="http://schemas.openxmlformats.org/wordprocessingml/2006/main">
        <w:t xml:space="preserve">Ezechiela 39:20 W ten sposób zapełnicie się przy moim stole końmi i wozami, mocarzami i wszystkimi wojownikami, mówi Pan BÓG.</w:t>
      </w:r>
    </w:p>
    <w:p/>
    <w:p>
      <w:r xmlns:w="http://schemas.openxmlformats.org/wordprocessingml/2006/main">
        <w:t xml:space="preserve">Bóg zapewni obfitość swojemu ludowi nawet w czasie wojny.</w:t>
      </w:r>
    </w:p>
    <w:p/>
    <w:p>
      <w:r xmlns:w="http://schemas.openxmlformats.org/wordprocessingml/2006/main">
        <w:t xml:space="preserve">1: Bóg jest zawsze z nami i zatroszczy się o nas w potrzebie.</w:t>
      </w:r>
    </w:p>
    <w:p/>
    <w:p>
      <w:r xmlns:w="http://schemas.openxmlformats.org/wordprocessingml/2006/main">
        <w:t xml:space="preserve">2: Zaufaj Panu, bo On zaspokoi wszystkie nasze potrzeby.</w:t>
      </w:r>
    </w:p>
    <w:p/>
    <w:p>
      <w:r xmlns:w="http://schemas.openxmlformats.org/wordprocessingml/2006/main">
        <w:t xml:space="preserve">1: Filipian 4:19 - A mój Bóg zaspokoi wszystkie wasze potrzeby według bogactwa swojej chwały w Chrystusie Jezusie.</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Ezechiela 39:21 I rozłożę moją chwałę wśród pogan, i wszystkie narody zobaczą mój wyrok, który wykonałem, i moją rękę, którą na nich położyłem.</w:t>
      </w:r>
    </w:p>
    <w:p/>
    <w:p>
      <w:r xmlns:w="http://schemas.openxmlformats.org/wordprocessingml/2006/main">
        <w:t xml:space="preserve">Bóg objawi swą chwałę wśród narodów i wszyscy ludzie zobaczą Jego sąd i czyny.</w:t>
      </w:r>
    </w:p>
    <w:p/>
    <w:p>
      <w:r xmlns:w="http://schemas.openxmlformats.org/wordprocessingml/2006/main">
        <w:t xml:space="preserve">1. Objawiona chwała Boża: jak żyć w świetle sądu Bożego</w:t>
      </w:r>
    </w:p>
    <w:p/>
    <w:p>
      <w:r xmlns:w="http://schemas.openxmlformats.org/wordprocessingml/2006/main">
        <w:t xml:space="preserve">2. Moc Bożej obecności: doświadczanie Jego chwały w naszym życiu</w:t>
      </w:r>
    </w:p>
    <w:p/>
    <w:p>
      <w:r xmlns:w="http://schemas.openxmlformats.org/wordprocessingml/2006/main">
        <w:t xml:space="preserve">1. Rzymian 3:21-26 – Usprawiedliwienie przez wiarę</w:t>
      </w:r>
    </w:p>
    <w:p/>
    <w:p>
      <w:r xmlns:w="http://schemas.openxmlformats.org/wordprocessingml/2006/main">
        <w:t xml:space="preserve">2. 1 Piotra 2:9-10 – Życie jako wybrany lud Boży</w:t>
      </w:r>
    </w:p>
    <w:p/>
    <w:p>
      <w:r xmlns:w="http://schemas.openxmlformats.org/wordprocessingml/2006/main">
        <w:t xml:space="preserve">Ezechiela 39:22 I od tego dnia i dalej dom Izraela pozna, że Ja jestem Pan, ich Bóg.</w:t>
      </w:r>
    </w:p>
    <w:p/>
    <w:p>
      <w:r xmlns:w="http://schemas.openxmlformats.org/wordprocessingml/2006/main">
        <w:t xml:space="preserve">Od tego dnia Bóg będzie znany domowi Izraela.</w:t>
      </w:r>
    </w:p>
    <w:p/>
    <w:p>
      <w:r xmlns:w="http://schemas.openxmlformats.org/wordprocessingml/2006/main">
        <w:t xml:space="preserve">1. Nowy dzień: obecność Boga w życiu domu Izraela</w:t>
      </w:r>
    </w:p>
    <w:p/>
    <w:p>
      <w:r xmlns:w="http://schemas.openxmlformats.org/wordprocessingml/2006/main">
        <w:t xml:space="preserve">2. Pan, nasz Bóg: uznanie wierności Boga wobec swego ludu</w:t>
      </w:r>
    </w:p>
    <w:p/>
    <w:p>
      <w:r xmlns:w="http://schemas.openxmlformats.org/wordprocessingml/2006/main">
        <w:t xml:space="preserve">1. Izajasz 43:10-11 – „Wy jesteście moimi świadkami” – wyrocznia Pana – „i moim sługą, którego wybrałem, abyście poznali i uwierzyli mi, i zrozumieli, że nim jestem. Przede mną nie powstał żaden bóg, i nie będzie nikogo po mnie.</w:t>
      </w:r>
    </w:p>
    <w:p/>
    <w:p>
      <w:r xmlns:w="http://schemas.openxmlformats.org/wordprocessingml/2006/main">
        <w:t xml:space="preserve">11 Ja, Ja, Pan, a poza mną nie ma wybawiciela”.</w:t>
      </w:r>
    </w:p>
    <w:p/>
    <w:p>
      <w:r xmlns:w="http://schemas.openxmlformats.org/wordprocessingml/2006/main">
        <w:t xml:space="preserve">2. Jana 17:3 – „A to jest życie wieczne, aby znali ciebie, jedynego prawdziwego Boga, i Jezusa Chrystusa, którego posłałeś”.</w:t>
      </w:r>
    </w:p>
    <w:p/>
    <w:p>
      <w:r xmlns:w="http://schemas.openxmlformats.org/wordprocessingml/2006/main">
        <w:t xml:space="preserve">Ezechiela 39:23 I poznają narody, że dom Izraela poszedł do niewoli z powodu swojej winy, ponieważ zgrzeszyli przeciwko mnie, dlatego zakryłem przed nimi swoje oblicze i wydałem ich w ręce ich wrogów. miecz.</w:t>
      </w:r>
    </w:p>
    <w:p/>
    <w:p>
      <w:r xmlns:w="http://schemas.openxmlformats.org/wordprocessingml/2006/main">
        <w:t xml:space="preserve">Poganie poznają, że dom Izraela został wzięty do niewoli z powodu ich grzesznych czynów, w wyniku czego Bóg odwrócił się od nich i pozwolił zwyciężyć ich wrogom.</w:t>
      </w:r>
    </w:p>
    <w:p/>
    <w:p>
      <w:r xmlns:w="http://schemas.openxmlformats.org/wordprocessingml/2006/main">
        <w:t xml:space="preserve">1. Konsekwencje grzechu: uczenie się i rozwój na błędach innych</w:t>
      </w:r>
    </w:p>
    <w:p/>
    <w:p>
      <w:r xmlns:w="http://schemas.openxmlformats.org/wordprocessingml/2006/main">
        <w:t xml:space="preserve">2. Moc przebaczenia: ponowne odkrycie Bożej miłości poprzez pokutę</w:t>
      </w:r>
    </w:p>
    <w:p/>
    <w:p>
      <w:r xmlns:w="http://schemas.openxmlformats.org/wordprocessingml/2006/main">
        <w:t xml:space="preserve">1. Rzymian 3:23, „Bo wszyscy zgrzeszyli i brak im chwały Bożej”</w:t>
      </w:r>
    </w:p>
    <w:p/>
    <w:p>
      <w:r xmlns:w="http://schemas.openxmlformats.org/wordprocessingml/2006/main">
        <w:t xml:space="preserve">2. Psalm 51:17: „Ofiarami Boga jest duch skruszony, sercem skruszonym i skruszonym, Boże, nie wzgardzisz”</w:t>
      </w:r>
    </w:p>
    <w:p/>
    <w:p>
      <w:r xmlns:w="http://schemas.openxmlformats.org/wordprocessingml/2006/main">
        <w:t xml:space="preserve">Ezechiela 39:24 Według ich nieczystości i według ich przestępstw uczyniłem im i zakryłem przed nimi moje oblicze.</w:t>
      </w:r>
    </w:p>
    <w:p/>
    <w:p>
      <w:r xmlns:w="http://schemas.openxmlformats.org/wordprocessingml/2006/main">
        <w:t xml:space="preserve">Sąd Boży nad Izraelitami z powodu ich nieczystości i występków.</w:t>
      </w:r>
    </w:p>
    <w:p/>
    <w:p>
      <w:r xmlns:w="http://schemas.openxmlformats.org/wordprocessingml/2006/main">
        <w:t xml:space="preserve">1. Niezawodna sprawiedliwość Boża – badanie natury sądu Bożego w Księdze Ezechiela 39:24</w:t>
      </w:r>
    </w:p>
    <w:p/>
    <w:p>
      <w:r xmlns:w="http://schemas.openxmlformats.org/wordprocessingml/2006/main">
        <w:t xml:space="preserve">2. Wybory mają konsekwencje – zrozumienie poważnych skutków grzechu w Ezechiela 39:24</w:t>
      </w:r>
    </w:p>
    <w:p/>
    <w:p>
      <w:r xmlns:w="http://schemas.openxmlformats.org/wordprocessingml/2006/main">
        <w:t xml:space="preserve">1. Izajasz 59:2 – „Ale wasze winy spowodowały oddzielenie między wami a waszym Bogiem, a wasze grzechy zakryły przed wami jego oblicze, tak że nie słyszy”.</w:t>
      </w:r>
    </w:p>
    <w:p/>
    <w:p>
      <w:r xmlns:w="http://schemas.openxmlformats.org/wordprocessingml/2006/main">
        <w:t xml:space="preserve">2. Psalm 51:7 – „Oczyść mnie hizopem, a będę czysty; obmyj mnie, a nad śnieg wybieleję”.</w:t>
      </w:r>
    </w:p>
    <w:p/>
    <w:p>
      <w:r xmlns:w="http://schemas.openxmlformats.org/wordprocessingml/2006/main">
        <w:t xml:space="preserve">Ezechiela 39:25 Dlatego tak mówi Pan BÓG; Teraz ponownie przywrócę niewolę Jakuba i zmiłuję się nad całym domem Izraela, i będę zazdrosny o moje święte imię;</w:t>
      </w:r>
    </w:p>
    <w:p/>
    <w:p>
      <w:r xmlns:w="http://schemas.openxmlformats.org/wordprocessingml/2006/main">
        <w:t xml:space="preserve">Bóg przyprowadzi Jakuba z powrotem do niewoli i okaże miłosierdzie ludowi Izraela, czcząc jednocześnie Jego święte imię.</w:t>
      </w:r>
    </w:p>
    <w:p/>
    <w:p>
      <w:r xmlns:w="http://schemas.openxmlformats.org/wordprocessingml/2006/main">
        <w:t xml:space="preserve">1. Nieskończone miłosierdzie Boże i powrót Jakuba</w:t>
      </w:r>
    </w:p>
    <w:p/>
    <w:p>
      <w:r xmlns:w="http://schemas.openxmlformats.org/wordprocessingml/2006/main">
        <w:t xml:space="preserve">2. Moc Świętego Imienia Bożego</w:t>
      </w:r>
    </w:p>
    <w:p/>
    <w:p>
      <w:r xmlns:w="http://schemas.openxmlformats.org/wordprocessingml/2006/main">
        <w:t xml:space="preserve">1. Izajasz 41:17-20 - Gdy ubodzy i potrzebujący będą szukać wody, a jej nie będzie, a język ich osłabnie z pragnienia, Ja, Pan, ich wysłucham, Ja, Bóg Izraela, ich nie opuszczę.</w:t>
      </w:r>
    </w:p>
    <w:p/>
    <w:p>
      <w:r xmlns:w="http://schemas.openxmlformats.org/wordprocessingml/2006/main">
        <w:t xml:space="preserve">2. Psalm 25:6-7 - Wspomnij, Panie, na Twoje miłosierdzie i Twoją lojalną życzliwość; gdyż byli już bardzo starzy. Nie pamiętaj grzechów młodości mojej i występków moich; według miłosierdzia swego pamiętaj o mnie przez wzgląd na dobroć swoją, Panie.</w:t>
      </w:r>
    </w:p>
    <w:p/>
    <w:p>
      <w:r xmlns:w="http://schemas.openxmlformats.org/wordprocessingml/2006/main">
        <w:t xml:space="preserve">Ezechiela 39:26 Potem znieśli swoją hańbę i wszystkie swoje przewinienia, którymi zawinili przeciwko mnie, gdy bezpiecznie mieszkali na swojej ziemi i nikt ich nie budził strachu.</w:t>
      </w:r>
    </w:p>
    <w:p/>
    <w:p>
      <w:r xmlns:w="http://schemas.openxmlformats.org/wordprocessingml/2006/main">
        <w:t xml:space="preserve">Bóg przywróci naród Izraela do jego ojczyzny, gdy przyjmą na siebie odpowiedzialność za wstyd wynikający z przeszłych przestępstw i grzechów.</w:t>
      </w:r>
    </w:p>
    <w:p/>
    <w:p>
      <w:r xmlns:w="http://schemas.openxmlformats.org/wordprocessingml/2006/main">
        <w:t xml:space="preserve">1. Boże odkupienie – analiza Ezechiela 39:26</w:t>
      </w:r>
    </w:p>
    <w:p/>
    <w:p>
      <w:r xmlns:w="http://schemas.openxmlformats.org/wordprocessingml/2006/main">
        <w:t xml:space="preserve">2. Miłosierdzie Boga – odnowienie Jego ludu</w:t>
      </w:r>
    </w:p>
    <w:p/>
    <w:p>
      <w:r xmlns:w="http://schemas.openxmlformats.org/wordprocessingml/2006/main">
        <w:t xml:space="preserve">1. Izajasz 55:6-7 –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2. Lamentacje 3:22-23 – Nieustanna miłość Pana nie ustaje; jego miłosierdzie nigdy się nie kończy; są nowe każdego ranka; wielka jest twoja wierność.</w:t>
      </w:r>
    </w:p>
    <w:p/>
    <w:p>
      <w:r xmlns:w="http://schemas.openxmlformats.org/wordprocessingml/2006/main">
        <w:t xml:space="preserve">Ezechiela 39:27 Kiedy znowu ich wyprowadzę spośród ludu i zgromadzę z ziem ich wrogów, i będę w nich uświęcony na oczach wielu narodów;</w:t>
      </w:r>
    </w:p>
    <w:p/>
    <w:p>
      <w:r xmlns:w="http://schemas.openxmlformats.org/wordprocessingml/2006/main">
        <w:t xml:space="preserve">Bóg przywróci do siebie swój lud od wrogów i będzie uwielbiony przed narodami.</w:t>
      </w:r>
    </w:p>
    <w:p/>
    <w:p>
      <w:r xmlns:w="http://schemas.openxmlformats.org/wordprocessingml/2006/main">
        <w:t xml:space="preserve">1: Boża miłość i odkupienie są dostępne dla każdego, kto się do Niego zwraca.</w:t>
      </w:r>
    </w:p>
    <w:p/>
    <w:p>
      <w:r xmlns:w="http://schemas.openxmlformats.org/wordprocessingml/2006/main">
        <w:t xml:space="preserve">2: Bez względu na to, jak daleko zaszliśmy, łaska Boża może nas sprowadzić z powrotem do Niego.</w:t>
      </w:r>
    </w:p>
    <w:p/>
    <w:p>
      <w:r xmlns:w="http://schemas.openxmlformats.org/wordprocessingml/2006/main">
        <w:t xml:space="preserve">1: Izajasz 43:1-4 „Ale teraz tak mówi Pan, Stwórca ciebie, Jakubie, który cię ukształtował, Izraelu: Nie bój się, bo cię odkupiłem; wezwałem cię po imieniu, jesteś moje. Gdy będziesz przechodził przez wody, będę z tobą, i przez rzeki, nie zaleją cię, gdy pójdziesz przez ogień, nie spalisz się i płomień cię nie spali.</w:t>
      </w:r>
    </w:p>
    <w:p/>
    <w:p>
      <w:r xmlns:w="http://schemas.openxmlformats.org/wordprocessingml/2006/main">
        <w:t xml:space="preserve">2: Zachariasz 10:6-10 „Umocnię dom Judy i wybawię dom Józefa. Sprowadzę ich z powrotem, bo lituję się nad nimi, i będą tak, jakbym ich nie odrzucił. bo Ja jestem Pan, ich Bóg i Ja im wysłucham. Wtedy lud Efraima stanie się jak wojownicy, a ich serca będą się radować jak winem, ich synowie to zobaczą i będą się radować, a ich serca będą się radować w Panu. Zagwiżdżę na nich i zgromadzę ich, bo ich odkupiłem, i będzie ich tak wielu, jak byli wcześniej”.</w:t>
      </w:r>
    </w:p>
    <w:p/>
    <w:p>
      <w:r xmlns:w="http://schemas.openxmlformats.org/wordprocessingml/2006/main">
        <w:t xml:space="preserve">Ezechiela 39:28 Wtedy poznają, że Ja jestem Pan, ich Bóg, który sprowadził ich do niewoli wśród pogan, ale zgromadziłem ich do ich ziemi i tam już nikogo z nich nie pozostawiłem.</w:t>
      </w:r>
    </w:p>
    <w:p/>
    <w:p>
      <w:r xmlns:w="http://schemas.openxmlformats.org/wordprocessingml/2006/main">
        <w:t xml:space="preserve">Bóg pokaże swemu ludowi, że jest ich prawdziwym Panem i Zbawicielem, wybawiając go z niewoli wśród pogan i gromadząc go w jego własnej ziemi, nie pozostawiając już nikogo na wygnaniu.</w:t>
      </w:r>
    </w:p>
    <w:p/>
    <w:p>
      <w:r xmlns:w="http://schemas.openxmlformats.org/wordprocessingml/2006/main">
        <w:t xml:space="preserve">1. Bóg jest ostatecznym wybawicielem, odkupującym nas ze wszystkich naszych prób i udręk.</w:t>
      </w:r>
    </w:p>
    <w:p/>
    <w:p>
      <w:r xmlns:w="http://schemas.openxmlformats.org/wordprocessingml/2006/main">
        <w:t xml:space="preserve">2. Bez względu na okoliczności, Bóg zawsze zapewnia drogę do domu.</w:t>
      </w:r>
    </w:p>
    <w:p/>
    <w:p>
      <w:r xmlns:w="http://schemas.openxmlformats.org/wordprocessingml/2006/main">
        <w:t xml:space="preserve">Odniesienia krzyżowe:</w:t>
      </w:r>
    </w:p>
    <w:p/>
    <w:p>
      <w:r xmlns:w="http://schemas.openxmlformats.org/wordprocessingml/2006/main">
        <w:t xml:space="preserve">1. Psalm 91:14-16 Ponieważ mnie kocha, mówi Pan, wybawię go; Będę go chronić, bo uznaje moje imię. On będzie mnie wzywał, a ja mu odpowiem; Będę z nim w ucisku, wybawię go i uczczę go.</w:t>
      </w:r>
    </w:p>
    <w:p/>
    <w:p>
      <w:r xmlns:w="http://schemas.openxmlformats.org/wordprocessingml/2006/main">
        <w:t xml:space="preserve">2. Izajasz 43:1-3 Ale teraz tak mówi Pan, ten, który cię stworzył, Jakubie, który cię ukształtował, Izraelu: Nie bój się, bo cię odkupiłem; Wezwałem cię po imieniu; jesteś mój. Gdy pójdziesz przez wody, będę z tobą; a gdy będziecie przechodzić przez rzeki, nie zaleją was. Gdy pójdziesz przez ogień, nie spalisz się; płomienie cię nie spalą.</w:t>
      </w:r>
    </w:p>
    <w:p/>
    <w:p>
      <w:r xmlns:w="http://schemas.openxmlformats.org/wordprocessingml/2006/main">
        <w:t xml:space="preserve">Ezechiela 39:29 I nie zakryję już przed nimi mojego oblicza, bo wylałem ducha mojego na dom Izraela, mówi Pan BÓG.</w:t>
      </w:r>
    </w:p>
    <w:p/>
    <w:p>
      <w:r xmlns:w="http://schemas.openxmlformats.org/wordprocessingml/2006/main">
        <w:t xml:space="preserve">Bóg obiecuje, że nie zakryje swego oblicza przed ludem Izraela i wyleje na niego swego Ducha.</w:t>
      </w:r>
    </w:p>
    <w:p/>
    <w:p>
      <w:r xmlns:w="http://schemas.openxmlformats.org/wordprocessingml/2006/main">
        <w:t xml:space="preserve">1. „Ponowne połączenie z Bogiem: Obietnica Ezechiela 39:29”</w:t>
      </w:r>
    </w:p>
    <w:p/>
    <w:p>
      <w:r xmlns:w="http://schemas.openxmlformats.org/wordprocessingml/2006/main">
        <w:t xml:space="preserve">2. „Duch Boży: odnowienie nadziei w Ezechiela 39:29”</w:t>
      </w:r>
    </w:p>
    <w:p/>
    <w:p>
      <w:r xmlns:w="http://schemas.openxmlformats.org/wordprocessingml/2006/main">
        <w:t xml:space="preserve">1. Księga Joela 2:28-29 – „I stanie się potem, że wyleję ducha mojego na wszelkie ciało, i wasi synowie i wasze córki będą prorokować, wasi starcy będą mieli sny, wasi młodzieńcy będą widzieć wizje: I w owych dniach wyleję ducha mego na sługi i służebnice”.</w:t>
      </w:r>
    </w:p>
    <w:p/>
    <w:p>
      <w:r xmlns:w="http://schemas.openxmlformats.org/wordprocessingml/2006/main">
        <w:t xml:space="preserve">2. Izajasz 44:3 – „Bo wyleję wodę na spragnionego i powodzie na suchą ziemię. Wyleję ducha mego na twoje potomstwo i błogosławieństwo moje na potomstwo twoje”.</w:t>
      </w:r>
    </w:p>
    <w:p/>
    <w:p>
      <w:r xmlns:w="http://schemas.openxmlformats.org/wordprocessingml/2006/main">
        <w:t xml:space="preserve">40. rozdział Księgi Ezechiela wyznacza początek szczegółowej wizji danej Ezechielowi dotyczącej przyszłej świątyni i jej wymiarów. Rozdział ten podkreśla znaczenie dokładnych pomiarów i świętości świątyni.</w:t>
      </w:r>
    </w:p>
    <w:p/>
    <w:p>
      <w:r xmlns:w="http://schemas.openxmlformats.org/wordprocessingml/2006/main">
        <w:t xml:space="preserve">Akapit pierwszy: Rozdział rozpoczyna się od zabrania Ezechiela w wizji na wysoką górę, gdzie widzi człowieka wyglądającego jak brąz. Mężczyzna mierzy świątynię i jej różne obszary, podając szczegółowe wymiary każdej części (Ezechiela 40:1-49).</w:t>
      </w:r>
    </w:p>
    <w:p/>
    <w:p>
      <w:r xmlns:w="http://schemas.openxmlformats.org/wordprocessingml/2006/main">
        <w:t xml:space="preserve">Akapit drugi: Wizja opisuje zewnętrzną bramę świątyni, jej komnaty oraz wymiary bram i murów. Mężczyzna mierzy długość i szerokość różnych obszarów, w tym zewnętrznego dziedzińca i wewnętrznej świątyni (Ezechiela 40:1-49).</w:t>
      </w:r>
    </w:p>
    <w:p/>
    <w:p>
      <w:r xmlns:w="http://schemas.openxmlformats.org/wordprocessingml/2006/main">
        <w:t xml:space="preserve">Akapit 3: Rozdział kończy się wzmianką o stopniach prowadzących do świątyni i wymiarach ołtarza. Wizja podkreśla znaczenie dokładnych pomiarów i podkreśla świętość świątyni (Ezechiela 40:35-49).</w:t>
      </w:r>
    </w:p>
    <w:p/>
    <w:p>
      <w:r xmlns:w="http://schemas.openxmlformats.org/wordprocessingml/2006/main">
        <w:t xml:space="preserve">W podsumowaniu,</w:t>
      </w:r>
    </w:p>
    <w:p>
      <w:r xmlns:w="http://schemas.openxmlformats.org/wordprocessingml/2006/main">
        <w:t xml:space="preserve">Rozdział czterdziesty Ezechiela przedstawia</w:t>
      </w:r>
    </w:p>
    <w:p>
      <w:r xmlns:w="http://schemas.openxmlformats.org/wordprocessingml/2006/main">
        <w:t xml:space="preserve">szczegółowa wizja dana Ezechielowi</w:t>
      </w:r>
    </w:p>
    <w:p>
      <w:r xmlns:w="http://schemas.openxmlformats.org/wordprocessingml/2006/main">
        <w:t xml:space="preserve">odnośnie przyszłej świątyni i jej wymiarów,</w:t>
      </w:r>
    </w:p>
    <w:p>
      <w:r xmlns:w="http://schemas.openxmlformats.org/wordprocessingml/2006/main">
        <w:t xml:space="preserve">podkreślając znaczenie precyzyjnych pomiarów</w:t>
      </w:r>
    </w:p>
    <w:p>
      <w:r xmlns:w="http://schemas.openxmlformats.org/wordprocessingml/2006/main">
        <w:t xml:space="preserve">i świętość świątyni.</w:t>
      </w:r>
    </w:p>
    <w:p/>
    <w:p>
      <w:r xmlns:w="http://schemas.openxmlformats.org/wordprocessingml/2006/main">
        <w:t xml:space="preserve">Wizja Ezechiela przedstawiająca człowieka o wyglądzie brązu na wysokiej górze.</w:t>
      </w:r>
    </w:p>
    <w:p>
      <w:r xmlns:w="http://schemas.openxmlformats.org/wordprocessingml/2006/main">
        <w:t xml:space="preserve">Szczegółowe pomiary świątyni i jej poszczególnych obszarów.</w:t>
      </w:r>
    </w:p>
    <w:p>
      <w:r xmlns:w="http://schemas.openxmlformats.org/wordprocessingml/2006/main">
        <w:t xml:space="preserve">Opis bramy zewnętrznej, komnat, bram i murów.</w:t>
      </w:r>
    </w:p>
    <w:p>
      <w:r xmlns:w="http://schemas.openxmlformats.org/wordprocessingml/2006/main">
        <w:t xml:space="preserve">Wymiary dziedzińca zewnętrznego i sanktuarium wewnętrznego.</w:t>
      </w:r>
    </w:p>
    <w:p>
      <w:r xmlns:w="http://schemas.openxmlformats.org/wordprocessingml/2006/main">
        <w:t xml:space="preserve">Schody prowadzące do świątyni i wymiary ołtarza.</w:t>
      </w:r>
    </w:p>
    <w:p>
      <w:r xmlns:w="http://schemas.openxmlformats.org/wordprocessingml/2006/main">
        <w:t xml:space="preserve">Nacisk na dokładne pomiary i świętość świątyni.</w:t>
      </w:r>
    </w:p>
    <w:p/>
    <w:p>
      <w:r xmlns:w="http://schemas.openxmlformats.org/wordprocessingml/2006/main">
        <w:t xml:space="preserve">W tym rozdziale Księgi Ezechiela przedstawiono szczegółową wizję daną Ezechielowi dotyczącą przyszłej świątyni i jej wymiarów. Rozdział rozpoczyna się od zabrania Ezechiela w wizji na wysoką górę, gdzie widzi człowieka wyglądającego jak brąz. Ten człowiek mierzy świątynię i jej różne obszary, podając szczegółowe pomiary dla każdej sekcji. Wizja opisuje zewnętrzną bramę świątyni, jej komnaty oraz wymiary bram i murów. Mężczyzna mierzy długość i szerokość różnych obszarów, w tym zewnętrznego dziedzińca i wewnętrznego sanktuarium. Rozdział kończy się wzmianką o schodach prowadzących do świątyni i wymiarach ołtarza. Wizja podkreśla znaczenie precyzyjnych pomiarów i podkreśla świętość świątyni. W rozdziale tym podkreślono znaczenie świątyni i jej staranny projekt.</w:t>
      </w:r>
    </w:p>
    <w:p/>
    <w:p>
      <w:r xmlns:w="http://schemas.openxmlformats.org/wordprocessingml/2006/main">
        <w:t xml:space="preserve">Ezechiela 40:1 W dwudziestym piątym roku naszej niewoli, na początku roku, w dziesiątym dniu miesiąca, w czternastym roku po uderzeniu miasta, tego samego dnia dotknęła ręka Pana na mnie i przyprowadził mnie tam.</w:t>
      </w:r>
    </w:p>
    <w:p/>
    <w:p>
      <w:r xmlns:w="http://schemas.openxmlformats.org/wordprocessingml/2006/main">
        <w:t xml:space="preserve">Dziesiątego dnia dwudziestego piątego roku niewoli ręka Pana spoczęła na Ezechielu i został on sprowadzony na miejsce.</w:t>
      </w:r>
    </w:p>
    <w:p/>
    <w:p>
      <w:r xmlns:w="http://schemas.openxmlformats.org/wordprocessingml/2006/main">
        <w:t xml:space="preserve">1. Bóg, który wybawia: jak Bóg wybawił Ezechiela z niewoli</w:t>
      </w:r>
    </w:p>
    <w:p/>
    <w:p>
      <w:r xmlns:w="http://schemas.openxmlformats.org/wordprocessingml/2006/main">
        <w:t xml:space="preserve">2. Opatrznościowa ręka Boga: jak Pan prowadzi i kieruje naszym życiem</w:t>
      </w:r>
    </w:p>
    <w:p/>
    <w:p>
      <w:r xmlns:w="http://schemas.openxmlformats.org/wordprocessingml/2006/main">
        <w:t xml:space="preserve">1. Izajasz 43:2, Gdy pójdziesz przez wody, będę z tobą; i przez rzeki nie zasypią was; gdy pójdziesz przez ogień, nie spalisz się i płomień cię nie spali.</w:t>
      </w:r>
    </w:p>
    <w:p/>
    <w:p>
      <w:r xmlns:w="http://schemas.openxmlformats.org/wordprocessingml/2006/main">
        <w:t xml:space="preserve">2. Psalm 107:2: Niech tak mówią odkupieni przez Pana, których wybawił z ucisku.</w:t>
      </w:r>
    </w:p>
    <w:p/>
    <w:p>
      <w:r xmlns:w="http://schemas.openxmlformats.org/wordprocessingml/2006/main">
        <w:t xml:space="preserve">Ezechiela 40:2 W wizjach Bożych wprowadził mnie do ziemi izraelskiej i postawił na bardzo wysokiej górze, przy której była jak rama miasta od południa.</w:t>
      </w:r>
    </w:p>
    <w:p/>
    <w:p>
      <w:r xmlns:w="http://schemas.openxmlformats.org/wordprocessingml/2006/main">
        <w:t xml:space="preserve">Bóg sprowadził Ezechiela do ziemi izraelskiej i pokazał mu miasto na wysokiej górze, na południu.</w:t>
      </w:r>
    </w:p>
    <w:p/>
    <w:p>
      <w:r xmlns:w="http://schemas.openxmlformats.org/wordprocessingml/2006/main">
        <w:t xml:space="preserve">1. Cuda Bożego stworzenia</w:t>
      </w:r>
    </w:p>
    <w:p/>
    <w:p>
      <w:r xmlns:w="http://schemas.openxmlformats.org/wordprocessingml/2006/main">
        <w:t xml:space="preserve">2. Majestat planów Bożych</w:t>
      </w:r>
    </w:p>
    <w:p/>
    <w:p>
      <w:r xmlns:w="http://schemas.openxmlformats.org/wordprocessingml/2006/main">
        <w:t xml:space="preserve">1. Objawienie 21:10-11 - I zaniósł mnie w duchu na górę wielką i wysoką, i pokazał mi to wielkie miasto, święte Jeruzalem, zstępujące z nieba od Boga.</w:t>
      </w:r>
    </w:p>
    <w:p/>
    <w:p>
      <w:r xmlns:w="http://schemas.openxmlformats.org/wordprocessingml/2006/main">
        <w:t xml:space="preserve">2. Psalm 48:1-2 - Wielki jest Pan i bardzo godny chwały w mieście Boga naszego, na górze Jego świętości. Piękna sytuacja, radość całej ziemi, to góra Syjon, po bokach północy, miasto wielkiego Króla.</w:t>
      </w:r>
    </w:p>
    <w:p/>
    <w:p>
      <w:r xmlns:w="http://schemas.openxmlformats.org/wordprocessingml/2006/main">
        <w:t xml:space="preserve">Ezechiela 40:3 I przyprowadził mnie tam, a oto był człowiek, który wyglądał jak mosiądz, mając w ręku lniany sznur i laskę mierniczą; i stanął w bramie.</w:t>
      </w:r>
    </w:p>
    <w:p/>
    <w:p>
      <w:r xmlns:w="http://schemas.openxmlformats.org/wordprocessingml/2006/main">
        <w:t xml:space="preserve">W bramie stał mężczyzna o wyglądzie mosiądzu i trzcinie pomiarowej, jak opisano w Księdze Ezechiela 40:3.</w:t>
      </w:r>
    </w:p>
    <w:p/>
    <w:p>
      <w:r xmlns:w="http://schemas.openxmlformats.org/wordprocessingml/2006/main">
        <w:t xml:space="preserve">1. Znaczenie mierzenia naszego życia według Bożych standardów.</w:t>
      </w:r>
    </w:p>
    <w:p/>
    <w:p>
      <w:r xmlns:w="http://schemas.openxmlformats.org/wordprocessingml/2006/main">
        <w:t xml:space="preserve">2. Nasza potrzeba Bożego przewodnictwa w zrozumieniu Jego słowa.</w:t>
      </w:r>
    </w:p>
    <w:p/>
    <w:p>
      <w:r xmlns:w="http://schemas.openxmlformats.org/wordprocessingml/2006/main">
        <w:t xml:space="preserve">1. Mateusza 7:21-23 - Nie każdy, kto do mnie mówi: Panie, Panie, wejdzie do królestwa niebieskiego, lecz ten, kto pełni wolę mojego Ojca, który jest w niebie. W owym dniu wielu mi powie: Panie, Panie, czyż nie prorokowaliśmy w imieniu twoim i w imieniu twoim nie wypędzaliśmy demonów, i w imieniu twoim nie dokonywaliśmy wielu cudów? I wtedy oświadczę im: Nigdy was nie znałem; odejdźcie ode mnie wy, którzy czynicie bezprawie.</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Ezechiela 40:4 I rzekł ten człowiek do mnie: Synu człowieczy, spójrz na swoje oczy i słuchaj na własne uszy, i zwróć uwagę na wszystko, co ci pokażę; albowiem po to, abym ci je pokazał, przyprowadziłeś tu; opowiedz domowi Izraela wszystko, co widzisz.</w:t>
      </w:r>
    </w:p>
    <w:p/>
    <w:p>
      <w:r xmlns:w="http://schemas.openxmlformats.org/wordprocessingml/2006/main">
        <w:t xml:space="preserve">Mężczyzna instruuje proroka Ezechiela, aby za pomocą zmysłów zwrócił uwagę na to, co mu zaraz pokaże, aby mógł to oznajmić domowi Izraela.</w:t>
      </w:r>
    </w:p>
    <w:p/>
    <w:p>
      <w:r xmlns:w="http://schemas.openxmlformats.org/wordprocessingml/2006/main">
        <w:t xml:space="preserve">1. „Siła percepcji: zwracanie uwagi na Słowo Pana”</w:t>
      </w:r>
    </w:p>
    <w:p/>
    <w:p>
      <w:r xmlns:w="http://schemas.openxmlformats.org/wordprocessingml/2006/main">
        <w:t xml:space="preserve">2. „Głoszenie Słowa Pańskiego domowi Izraela”</w:t>
      </w:r>
    </w:p>
    <w:p/>
    <w:p>
      <w:r xmlns:w="http://schemas.openxmlformats.org/wordprocessingml/2006/main">
        <w:t xml:space="preserve">1. Mateusza 7:24-27 - Dlatego każdego, kto słucha tych moich słów i wykonuje je, przyrównam do męża mądrego, który zbudował swój dom na skale:</w:t>
      </w:r>
    </w:p>
    <w:p/>
    <w:p>
      <w:r xmlns:w="http://schemas.openxmlformats.org/wordprocessingml/2006/main">
        <w:t xml:space="preserve">2. 1 Koryntian 2:13 - O czym też mówimy nie w słowach, których uczy mądrość ludzka, ale których uczy Duch Święty; porównywanie rzeczy duchowych z duchowymi.</w:t>
      </w:r>
    </w:p>
    <w:p/>
    <w:p>
      <w:r xmlns:w="http://schemas.openxmlformats.org/wordprocessingml/2006/main">
        <w:t xml:space="preserve">Ezechiela 40:5 A oto mur na zewnątrz domu wokoło, a w ręku męża laska miernicza o długości sześciu łokci na łokieć i szerokości dłoni. I zmierzył szerokość budynku, jedną laskę; a wysokość jedna trzcina.</w:t>
      </w:r>
    </w:p>
    <w:p/>
    <w:p>
      <w:r xmlns:w="http://schemas.openxmlformats.org/wordprocessingml/2006/main">
        <w:t xml:space="preserve">Pewien człowiek mierzył budynek laską mierniczą długą na sześć łokci.</w:t>
      </w:r>
    </w:p>
    <w:p/>
    <w:p>
      <w:r xmlns:w="http://schemas.openxmlformats.org/wordprocessingml/2006/main">
        <w:t xml:space="preserve">1. Znaczenie pomiaru w życiu.</w:t>
      </w:r>
    </w:p>
    <w:p/>
    <w:p>
      <w:r xmlns:w="http://schemas.openxmlformats.org/wordprocessingml/2006/main">
        <w:t xml:space="preserve">2. Wartość dokładności pomiaru.</w:t>
      </w:r>
    </w:p>
    <w:p/>
    <w:p>
      <w:r xmlns:w="http://schemas.openxmlformats.org/wordprocessingml/2006/main">
        <w:t xml:space="preserve">1. Mateusza 7:24-27 – Każdy, kto słucha tych moich słów i wprowadza je w życie, jest jak człowiek mądry, który zbudował swój dom na skale.</w:t>
      </w:r>
    </w:p>
    <w:p/>
    <w:p>
      <w:r xmlns:w="http://schemas.openxmlformats.org/wordprocessingml/2006/main">
        <w:t xml:space="preserve">2. Przysłów 19:2 - Niedobrze jest mieć zapał bez wiedzy ani spieszyć się i chybiać drogi.</w:t>
      </w:r>
    </w:p>
    <w:p/>
    <w:p>
      <w:r xmlns:w="http://schemas.openxmlformats.org/wordprocessingml/2006/main">
        <w:t xml:space="preserve">Ezechiela 40:6 Potem przyszedł do bramy, która patrzy na wschód, wszedł po jej schodach i zmierzył próg bramy, która była szeroka na jedną trzcinę; i drugi próg bramy, szeroki na jedną trzcinę.</w:t>
      </w:r>
    </w:p>
    <w:p/>
    <w:p>
      <w:r xmlns:w="http://schemas.openxmlformats.org/wordprocessingml/2006/main">
        <w:t xml:space="preserve">Prorok Ezechiel zmierzył bramy wschodniej strony świątyni, a każda miała szerokość jednej trzciny.</w:t>
      </w:r>
    </w:p>
    <w:p/>
    <w:p>
      <w:r xmlns:w="http://schemas.openxmlformats.org/wordprocessingml/2006/main">
        <w:t xml:space="preserve">1. „Miara posłuszeństwa”</w:t>
      </w:r>
    </w:p>
    <w:p/>
    <w:p>
      <w:r xmlns:w="http://schemas.openxmlformats.org/wordprocessingml/2006/main">
        <w:t xml:space="preserve">2. „Doskonały projekt Boga”</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1 Piotra 1:13-14 – „Przeto przygotowując swe umysły do działania i zachowując trzeźwość umysłu, pokładajcie całą nadzieję w łasce, która wam zostanie dana w objawieniu Jezusa Chrystusa. Jako posłuszne dzieci czyńcie nie dostosowuj się do namiętności swojej dawnej niewiedzy.”</w:t>
      </w:r>
    </w:p>
    <w:p/>
    <w:p>
      <w:r xmlns:w="http://schemas.openxmlformats.org/wordprocessingml/2006/main">
        <w:t xml:space="preserve">Ezechiela 40:7 A każda komnata miała długość jednej trzciny i szerokość jednej trzciny; a pomiędzy komorami było pięć łokci; a próg bramy przy przedsionku bramy wewnątrz była jedna trzcina.</w:t>
      </w:r>
    </w:p>
    <w:p/>
    <w:p>
      <w:r xmlns:w="http://schemas.openxmlformats.org/wordprocessingml/2006/main">
        <w:t xml:space="preserve">Ezechiel 40:7 opisuje bramę z komorami o długości jednej trzciny i szerokości jednej trzciny, oddzielonymi pięcioma łokciami, a próg bramy stanowi jedna trzcina.</w:t>
      </w:r>
    </w:p>
    <w:p/>
    <w:p>
      <w:r xmlns:w="http://schemas.openxmlformats.org/wordprocessingml/2006/main">
        <w:t xml:space="preserve">1. Miara Bożej doskonałości: Ezechiela 40:7</w:t>
      </w:r>
    </w:p>
    <w:p/>
    <w:p>
      <w:r xmlns:w="http://schemas.openxmlformats.org/wordprocessingml/2006/main">
        <w:t xml:space="preserve">2. Projekt Domu Bożego: Ezechiela 40:7</w:t>
      </w:r>
    </w:p>
    <w:p/>
    <w:p>
      <w:r xmlns:w="http://schemas.openxmlformats.org/wordprocessingml/2006/main">
        <w:t xml:space="preserve">1. Izajasz 40:12 – „Który zmierzył wody w zagłębieniu swojej ręki i wymierzył niebo pięścią, i zmierzył proch ziemi miarą, i zważył góry na wadze i pagórki na równowaga?"</w:t>
      </w:r>
    </w:p>
    <w:p/>
    <w:p>
      <w:r xmlns:w="http://schemas.openxmlformats.org/wordprocessingml/2006/main">
        <w:t xml:space="preserve">2. Objawienie 21:17 – „I zmierzył jego ścianę na sto czterdzieści cztery łokcie według miary człowieka, to jest anioła”.</w:t>
      </w:r>
    </w:p>
    <w:p/>
    <w:p>
      <w:r xmlns:w="http://schemas.openxmlformats.org/wordprocessingml/2006/main">
        <w:t xml:space="preserve">Ezechiela 40:8 Zmierzył także przysionek bramy wewnątrz jedną trzciną.</w:t>
      </w:r>
    </w:p>
    <w:p/>
    <w:p>
      <w:r xmlns:w="http://schemas.openxmlformats.org/wordprocessingml/2006/main">
        <w:t xml:space="preserve">Przedsionek bramy mierzył jedną trzcinę.</w:t>
      </w:r>
    </w:p>
    <w:p/>
    <w:p>
      <w:r xmlns:w="http://schemas.openxmlformats.org/wordprocessingml/2006/main">
        <w:t xml:space="preserve">1. Siła małych rzeczy – czego możemy się nauczyć z tego pozornie małego pomiaru.</w:t>
      </w:r>
    </w:p>
    <w:p/>
    <w:p>
      <w:r xmlns:w="http://schemas.openxmlformats.org/wordprocessingml/2006/main">
        <w:t xml:space="preserve">2. Znaczenie pomiaru — w jaki sposób pomiary mogą być symbolem naszej wiary.</w:t>
      </w:r>
    </w:p>
    <w:p/>
    <w:p>
      <w:r xmlns:w="http://schemas.openxmlformats.org/wordprocessingml/2006/main">
        <w:t xml:space="preserve">1. Mateusza 6:30 - Jeśli więc Bóg tak przyodziewa trawę polną, która dziś jest, a jutro do pieca będzie wrzucona, czyż nie tym bardziej was, małej wiary?</w:t>
      </w:r>
    </w:p>
    <w:p/>
    <w:p>
      <w:r xmlns:w="http://schemas.openxmlformats.org/wordprocessingml/2006/main">
        <w:t xml:space="preserve">2. Łk 16:10 - Kto jest wierny w najmniejszym, i w wielkim będzie wierny, a kto w najmniejszym jest niesprawiedliwy, i w wielkim będzie niesprawiedliwy.</w:t>
      </w:r>
    </w:p>
    <w:p/>
    <w:p>
      <w:r xmlns:w="http://schemas.openxmlformats.org/wordprocessingml/2006/main">
        <w:t xml:space="preserve">Ezechiela 40:9 Potem zmierzył przysionek bramy na osiem łokci; a jego słupy dwa łokcie; a przedsionek bramy był od strony wewnętrznej.</w:t>
      </w:r>
    </w:p>
    <w:p/>
    <w:p>
      <w:r xmlns:w="http://schemas.openxmlformats.org/wordprocessingml/2006/main">
        <w:t xml:space="preserve">Ezechiel 40:9 opisuje wymiary przedsionka bramy na osiem łokci szerokości i dwa łokcie głębokości.</w:t>
      </w:r>
    </w:p>
    <w:p/>
    <w:p>
      <w:r xmlns:w="http://schemas.openxmlformats.org/wordprocessingml/2006/main">
        <w:t xml:space="preserve">1. Znaczenie pomiaru w Królestwie Bożym</w:t>
      </w:r>
    </w:p>
    <w:p/>
    <w:p>
      <w:r xmlns:w="http://schemas.openxmlformats.org/wordprocessingml/2006/main">
        <w:t xml:space="preserve">2. Doskonały plan Boga dotyczący Jego Królestwa</w:t>
      </w:r>
    </w:p>
    <w:p/>
    <w:p>
      <w:r xmlns:w="http://schemas.openxmlformats.org/wordprocessingml/2006/main">
        <w:t xml:space="preserve">1. Przysłów 21:5 - Plany pracowitych z pewnością prowadzą do obfitości, ale każdy, kto się spieszy, prowadzi tylko do ubóstwa.</w:t>
      </w:r>
    </w:p>
    <w:p/>
    <w:p>
      <w:r xmlns:w="http://schemas.openxmlformats.org/wordprocessingml/2006/main">
        <w:t xml:space="preserve">2. Psalm 19:1 – Niebiosa głoszą chwałę Boga; niebiosa głoszą dzieło jego rąk.</w:t>
      </w:r>
    </w:p>
    <w:p/>
    <w:p>
      <w:r xmlns:w="http://schemas.openxmlformats.org/wordprocessingml/2006/main">
        <w:t xml:space="preserve">Ezechiela 40:10 A komór bramy od wschodu było trzy z tej strony i trzy z tamtej strony; oni trzej mieli jedną miarę, a słupy miały jedną miarę z tej i z tamtej strony.</w:t>
      </w:r>
    </w:p>
    <w:p/>
    <w:p>
      <w:r xmlns:w="http://schemas.openxmlformats.org/wordprocessingml/2006/main">
        <w:t xml:space="preserve">Wymiary małych komnat wschodniej bramy świątyni były równe słupom bramy.</w:t>
      </w:r>
    </w:p>
    <w:p/>
    <w:p>
      <w:r xmlns:w="http://schemas.openxmlformats.org/wordprocessingml/2006/main">
        <w:t xml:space="preserve">1. Boża instrukcja dotycząca idealnie równych wymiarów</w:t>
      </w:r>
    </w:p>
    <w:p/>
    <w:p>
      <w:r xmlns:w="http://schemas.openxmlformats.org/wordprocessingml/2006/main">
        <w:t xml:space="preserve">2. Znaczenie doskonałych wymiarów w budowaniu Świątyni Pana</w:t>
      </w:r>
    </w:p>
    <w:p/>
    <w:p>
      <w:r xmlns:w="http://schemas.openxmlformats.org/wordprocessingml/2006/main">
        <w:t xml:space="preserve">1. Mateusza 6:33 - Szukajcie najpierw jego królestwa i jego sprawiedliwości, a to wszystko będzie wam dodane.</w:t>
      </w:r>
    </w:p>
    <w:p/>
    <w:p>
      <w:r xmlns:w="http://schemas.openxmlformats.org/wordprocessingml/2006/main">
        <w:t xml:space="preserve">2. Izajasz 28:10 – Bo jest tak: Czyń i rób, czyń i czyń, zasada według zasady, zasada według reguły; trochę tu, trochę tam.</w:t>
      </w:r>
    </w:p>
    <w:p/>
    <w:p>
      <w:r xmlns:w="http://schemas.openxmlformats.org/wordprocessingml/2006/main">
        <w:t xml:space="preserve">Ezechiela 40:11 I zmierzył szerokość wejścia do bramy: dziesięć łokci; a długość bramy trzynaście łokci.</w:t>
      </w:r>
    </w:p>
    <w:p/>
    <w:p>
      <w:r xmlns:w="http://schemas.openxmlformats.org/wordprocessingml/2006/main">
        <w:t xml:space="preserve">Ezechiel 40:11 opisuje bramę o szerokości 10 łokci i długości 13 łokci.</w:t>
      </w:r>
    </w:p>
    <w:p/>
    <w:p>
      <w:r xmlns:w="http://schemas.openxmlformats.org/wordprocessingml/2006/main">
        <w:t xml:space="preserve">1. Brama Pańska jest na tyle szeroka, aby przyjąć wszystkich, którzy Go szukają.</w:t>
      </w:r>
    </w:p>
    <w:p/>
    <w:p>
      <w:r xmlns:w="http://schemas.openxmlformats.org/wordprocessingml/2006/main">
        <w:t xml:space="preserve">2. Boże zaproszenie do Jego obecności jest otwarte dla wszystkich, którzy odpowiedzą na to wezwanie.</w:t>
      </w:r>
    </w:p>
    <w:p/>
    <w:p>
      <w:r xmlns:w="http://schemas.openxmlformats.org/wordprocessingml/2006/main">
        <w:t xml:space="preserve">1. Objawienie 21:21 – „A dwanaście bram było dwunastoma perłami; każda brama była z jednej perły, a ulica miasta była z czystego złota, jakby przezroczystego szkła”.</w:t>
      </w:r>
    </w:p>
    <w:p/>
    <w:p>
      <w:r xmlns:w="http://schemas.openxmlformats.org/wordprocessingml/2006/main">
        <w:t xml:space="preserve">2. Jana 10:9 – „Ja jestem drzwiami. Jeśli ktoś wejdzie przeze mnie, będzie zbawiony i będzie wchodzić i wychodzić, i znajdzie pastwisko”.</w:t>
      </w:r>
    </w:p>
    <w:p/>
    <w:p>
      <w:r xmlns:w="http://schemas.openxmlformats.org/wordprocessingml/2006/main">
        <w:t xml:space="preserve">Ezechiela 40:12 Również przed komorami był jeden łokieć z tej strony i przestrzeń była na jeden łokieć z tamtej strony, a komnaty miały sześć łokci z tej strony i sześć łokci z tamtej strony.</w:t>
      </w:r>
    </w:p>
    <w:p/>
    <w:p>
      <w:r xmlns:w="http://schemas.openxmlformats.org/wordprocessingml/2006/main">
        <w:t xml:space="preserve">Fragment ten opisuje konstrukcję o powierzchni jednego łokcia po każdej stronie małych komór, przy czym każda komora ma sześć łokci po każdej stronie.</w:t>
      </w:r>
    </w:p>
    <w:p/>
    <w:p>
      <w:r xmlns:w="http://schemas.openxmlformats.org/wordprocessingml/2006/main">
        <w:t xml:space="preserve">1. Bóg jest Bogiem porządku i struktury.</w:t>
      </w:r>
    </w:p>
    <w:p/>
    <w:p>
      <w:r xmlns:w="http://schemas.openxmlformats.org/wordprocessingml/2006/main">
        <w:t xml:space="preserve">2. My także powinniśmy starać się zachować porządek i strukturę w swoim życiu.</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Kaznodziei 3:1-8 - Na wszystko jest pora i na każdą sprawę pod niebem czas: czas rodzenia i czas umierania; jest czas sadzenia i czas wyrywania tego, co zasadzono; czas zabijania i czas leczenia; czas burzenia i czas budowania; czas płaczu i czas śmiechu; czas żałoby i czas tańca; czas rzucania kamieni i czas gromadzenia kamieni; czas obejmowania i czas powstrzymywania się od obejmowania; czas szukania i czas stracenia; czas zachowywania i czas odrzucania; czas rozdzierania i czas szycia; czas milczenia i czas mówienia.</w:t>
      </w:r>
    </w:p>
    <w:p/>
    <w:p>
      <w:r xmlns:w="http://schemas.openxmlformats.org/wordprocessingml/2006/main">
        <w:t xml:space="preserve">Ezechiela 40:13 I zmierzył bramę od dachu jednej komnaty do dachu drugiej; szerokość wynosiła pięć i dwadzieścia łokci, drzwi do drzwi.</w:t>
      </w:r>
    </w:p>
    <w:p/>
    <w:p>
      <w:r xmlns:w="http://schemas.openxmlformats.org/wordprocessingml/2006/main">
        <w:t xml:space="preserve">Pan zmierzył bramę pomiędzy dwiema komnatami i stwierdził, że ma ona 25 łokci szerokości.</w:t>
      </w:r>
    </w:p>
    <w:p/>
    <w:p>
      <w:r xmlns:w="http://schemas.openxmlformats.org/wordprocessingml/2006/main">
        <w:t xml:space="preserve">1. Pan jest wierny w swoich wymiarach</w:t>
      </w:r>
    </w:p>
    <w:p/>
    <w:p>
      <w:r xmlns:w="http://schemas.openxmlformats.org/wordprocessingml/2006/main">
        <w:t xml:space="preserve">2. Moc Bożych wymiarów</w:t>
      </w:r>
    </w:p>
    <w:p/>
    <w:p>
      <w:r xmlns:w="http://schemas.openxmlformats.org/wordprocessingml/2006/main">
        <w:t xml:space="preserve">1. Izajasz 40:12 – „Kto zmierzył wody w zagłębieniu swojej ręki i wytyczył niebiosa piędziarnią?”</w:t>
      </w:r>
    </w:p>
    <w:p/>
    <w:p>
      <w:r xmlns:w="http://schemas.openxmlformats.org/wordprocessingml/2006/main">
        <w:t xml:space="preserve">2. Psalm 39:5 – „Uczyniłeś moje dni na szerokość dłoni; długość moich lat jest niczym przed tobą. Życie każdego człowieka jest tylko oddechem”.</w:t>
      </w:r>
    </w:p>
    <w:p/>
    <w:p>
      <w:r xmlns:w="http://schemas.openxmlformats.org/wordprocessingml/2006/main">
        <w:t xml:space="preserve">Ezechiela 40:14 Uczynił też słupy na sześćdziesiąt łokci aż do słupka dziedzińca wokoło bramy.</w:t>
      </w:r>
    </w:p>
    <w:p/>
    <w:p>
      <w:r xmlns:w="http://schemas.openxmlformats.org/wordprocessingml/2006/main">
        <w:t xml:space="preserve">Prorok Ezechiel opisał bramę ze słupami o obwodzie sześćdziesięciu łokci.</w:t>
      </w:r>
    </w:p>
    <w:p/>
    <w:p>
      <w:r xmlns:w="http://schemas.openxmlformats.org/wordprocessingml/2006/main">
        <w:t xml:space="preserve">1. Doskonałe wymiary Boga: badanie znaczenia Ezechiela 40:14</w:t>
      </w:r>
    </w:p>
    <w:p/>
    <w:p>
      <w:r xmlns:w="http://schemas.openxmlformats.org/wordprocessingml/2006/main">
        <w:t xml:space="preserve">2. Symbolika bramy: odnajdywanie sensu w Ezechiela 40:14</w:t>
      </w:r>
    </w:p>
    <w:p/>
    <w:p>
      <w:r xmlns:w="http://schemas.openxmlformats.org/wordprocessingml/2006/main">
        <w:t xml:space="preserve">1. Psalm 19:1 – „Niebiosa opowiadają chwałę Boga, a firmament ukazuje jego dzieło”.</w:t>
      </w:r>
    </w:p>
    <w:p/>
    <w:p>
      <w:r xmlns:w="http://schemas.openxmlformats.org/wordprocessingml/2006/main">
        <w:t xml:space="preserve">2. Izajasz 40:12 – „Który zmierzył wody w zagłębieniu swojej ręki i wymierzył niebo pięścią, i zmierzył proch ziemi miarą, i zważył góry na wadze i pagórki na równowaga?"</w:t>
      </w:r>
    </w:p>
    <w:p/>
    <w:p>
      <w:r xmlns:w="http://schemas.openxmlformats.org/wordprocessingml/2006/main">
        <w:t xml:space="preserve">Ezechiela 40:15 A od czoła bramy wejściowej aż do czoła przedsionka bramy wewnętrznej było pięćdziesiąt łokci.</w:t>
      </w:r>
    </w:p>
    <w:p/>
    <w:p>
      <w:r xmlns:w="http://schemas.openxmlformats.org/wordprocessingml/2006/main">
        <w:t xml:space="preserve">Brama wejściowa do wewnętrznej bramy świątyni miała długość pięćdziesięciu łokci.</w:t>
      </w:r>
    </w:p>
    <w:p/>
    <w:p>
      <w:r xmlns:w="http://schemas.openxmlformats.org/wordprocessingml/2006/main">
        <w:t xml:space="preserve">1. Świątynia Boga: symbol Jego majestatu i wielkości</w:t>
      </w:r>
    </w:p>
    <w:p/>
    <w:p>
      <w:r xmlns:w="http://schemas.openxmlformats.org/wordprocessingml/2006/main">
        <w:t xml:space="preserve">2. Znaczenie miar w Biblii</w:t>
      </w:r>
    </w:p>
    <w:p/>
    <w:p>
      <w:r xmlns:w="http://schemas.openxmlformats.org/wordprocessingml/2006/main">
        <w:t xml:space="preserve">1. Izajasz 6:1-3: W roku śmierci króla Ozjasza widziałem Pana siedzącego na tronie wysokim i wyniosłym; a tren jego szaty napełnił świątynię.</w:t>
      </w:r>
    </w:p>
    <w:p/>
    <w:p>
      <w:r xmlns:w="http://schemas.openxmlformats.org/wordprocessingml/2006/main">
        <w:t xml:space="preserve">2. 1 Królewska 7:13-14: Król Salomon wysłał i sprowadził Hirama z Tyru. Był synem wdowy z pokolenia Neftalego, a jego ojcem był Tyr, robotnik w brązie. Był też pełen mądrości, zrozumienia i umiejętności wykonywania wszelkich prac w brązie.</w:t>
      </w:r>
    </w:p>
    <w:p/>
    <w:p>
      <w:r xmlns:w="http://schemas.openxmlformats.org/wordprocessingml/2006/main">
        <w:t xml:space="preserve">Ezechiela 40:16 I były wąskie okna prowadzące do komnat i do ich podwojów w obrębie bramy wokoło, a także do przysionków, a okna były wokoło od wewnątrz, a na każdym słupie były palmy.</w:t>
      </w:r>
    </w:p>
    <w:p/>
    <w:p>
      <w:r xmlns:w="http://schemas.openxmlformats.org/wordprocessingml/2006/main">
        <w:t xml:space="preserve">Ezechiel 40:16 opisuje architekturę bramy z wąskimi oknami, słupami, łukami i palmami skierowanymi do wewnątrz.</w:t>
      </w:r>
    </w:p>
    <w:p/>
    <w:p>
      <w:r xmlns:w="http://schemas.openxmlformats.org/wordprocessingml/2006/main">
        <w:t xml:space="preserve">1. Bóg pragnie, abyśmy żyli w miejscu piękna i łaski.</w:t>
      </w:r>
    </w:p>
    <w:p/>
    <w:p>
      <w:r xmlns:w="http://schemas.openxmlformats.org/wordprocessingml/2006/main">
        <w:t xml:space="preserve">2. Pokój i radość możemy znaleźć w miejscu miłym Panu.</w:t>
      </w:r>
    </w:p>
    <w:p/>
    <w:p>
      <w:r xmlns:w="http://schemas.openxmlformats.org/wordprocessingml/2006/main">
        <w:t xml:space="preserve">1. Psalm 16:11 Dajesz mi poznać drogę życia; w Twojej obecności jest pełnia radości; po twojej prawicy rozkosze na wieki.</w:t>
      </w:r>
    </w:p>
    <w:p/>
    <w:p>
      <w:r xmlns:w="http://schemas.openxmlformats.org/wordprocessingml/2006/main">
        <w:t xml:space="preserve">2. Izajasz 58:11 A Pan będzie cię stale prowadził i zaspokoi twoje pragnienia w spalonych miejscach i wzmocni twoje kości; i będziecie jak ogród nawodniony, jak źródło wody, którego wody nie wysychają.</w:t>
      </w:r>
    </w:p>
    <w:p/>
    <w:p>
      <w:r xmlns:w="http://schemas.openxmlformats.org/wordprocessingml/2006/main">
        <w:t xml:space="preserve">Ezechiela 40:17 Potem wyprowadził mnie na dziedziniec zewnętrzny, a oto komnaty i chodnik do dziedzińca w około: trzydzieści komór było na chodniku.</w:t>
      </w:r>
    </w:p>
    <w:p/>
    <w:p>
      <w:r xmlns:w="http://schemas.openxmlformats.org/wordprocessingml/2006/main">
        <w:t xml:space="preserve">Ezechiel zostaje wprowadzony na dziedziniec zewnętrzny, który ma 30 komnat.</w:t>
      </w:r>
    </w:p>
    <w:p/>
    <w:p>
      <w:r xmlns:w="http://schemas.openxmlformats.org/wordprocessingml/2006/main">
        <w:t xml:space="preserve">1. Co symbolizuje liczba 30 w Piśmie Świętym?</w:t>
      </w:r>
    </w:p>
    <w:p/>
    <w:p>
      <w:r xmlns:w="http://schemas.openxmlformats.org/wordprocessingml/2006/main">
        <w:t xml:space="preserve">2. Doskonały plan Boży: badanie dworu Ezechiela 40.</w:t>
      </w:r>
    </w:p>
    <w:p/>
    <w:p>
      <w:r xmlns:w="http://schemas.openxmlformats.org/wordprocessingml/2006/main">
        <w:t xml:space="preserve">1. Rzymian 12:2 – Nie dostosowujcie się do wzoru tego świata, ale przemieniajcie się przez odnowienie umysłu.</w:t>
      </w:r>
    </w:p>
    <w:p/>
    <w:p>
      <w:r xmlns:w="http://schemas.openxmlformats.org/wordprocessingml/2006/main">
        <w:t xml:space="preserve">2. Psalm 19:1 – Niebiosa głoszą chwałę Boga; niebiosa głoszą dzieło jego rąk.</w:t>
      </w:r>
    </w:p>
    <w:p/>
    <w:p>
      <w:r xmlns:w="http://schemas.openxmlformats.org/wordprocessingml/2006/main">
        <w:t xml:space="preserve">Ezechiela 40:18 A chodnik po obu stronach bram, na całej długości bram, był chodnikiem dolnym.</w:t>
      </w:r>
    </w:p>
    <w:p/>
    <w:p>
      <w:r xmlns:w="http://schemas.openxmlformats.org/wordprocessingml/2006/main">
        <w:t xml:space="preserve">Ten fragment Księgi Ezechiela opisuje dolny chodnik przy bramach miejskich.</w:t>
      </w:r>
    </w:p>
    <w:p/>
    <w:p>
      <w:r xmlns:w="http://schemas.openxmlformats.org/wordprocessingml/2006/main">
        <w:t xml:space="preserve">1. Doskonałe miasto Boże: spojrzenie na Ezechiela 40</w:t>
      </w:r>
    </w:p>
    <w:p/>
    <w:p>
      <w:r xmlns:w="http://schemas.openxmlformats.org/wordprocessingml/2006/main">
        <w:t xml:space="preserve">2. Znaczenie dolnego chodnika w Ezechiela 40</w:t>
      </w:r>
    </w:p>
    <w:p/>
    <w:p>
      <w:r xmlns:w="http://schemas.openxmlformats.org/wordprocessingml/2006/main">
        <w:t xml:space="preserve">1. Izajasz 54:11-12 - O, utrapiony, wichrowany i nie pocieszony, oto położę twoje kamienie w jasnych kolorach i położę twoje fundamenty na szafirach. I uczynię twoje okna z agatów i twoje bramy z karbunkułów, a wszystkie twoje granice z przyjemnych kamieni.</w:t>
      </w:r>
    </w:p>
    <w:p/>
    <w:p>
      <w:r xmlns:w="http://schemas.openxmlformats.org/wordprocessingml/2006/main">
        <w:t xml:space="preserve">2. Psalm 122:1-2 - Ucieszyłem się, gdy mi powiedziano: Wejdźmy do domu Pańskiego. Nasze stopy staną w twoich bramach, Jeruzalem.</w:t>
      </w:r>
    </w:p>
    <w:p/>
    <w:p>
      <w:r xmlns:w="http://schemas.openxmlformats.org/wordprocessingml/2006/main">
        <w:t xml:space="preserve">Ezechiela 40:19 Potem zmierzył szerokość od przodu dolnej bramy aż do przodu wewnętrznego dziedzińca na zewnątrz, na sto łokci na wschód i na północ.</w:t>
      </w:r>
    </w:p>
    <w:p/>
    <w:p>
      <w:r xmlns:w="http://schemas.openxmlformats.org/wordprocessingml/2006/main">
        <w:t xml:space="preserve">Ezechiel 40:19 opisuje wymiary dolnej bramy i wewnętrznego dziedzińca budowli.</w:t>
      </w:r>
    </w:p>
    <w:p/>
    <w:p>
      <w:r xmlns:w="http://schemas.openxmlformats.org/wordprocessingml/2006/main">
        <w:t xml:space="preserve">1. Boża dbałość o szczegóły i troska o swoje stworzenie</w:t>
      </w:r>
    </w:p>
    <w:p/>
    <w:p>
      <w:r xmlns:w="http://schemas.openxmlformats.org/wordprocessingml/2006/main">
        <w:t xml:space="preserve">2. Znaczenie dokładnego i dokładnego mierzenia rzeczy</w:t>
      </w:r>
    </w:p>
    <w:p/>
    <w:p>
      <w:r xmlns:w="http://schemas.openxmlformats.org/wordprocessingml/2006/main">
        <w:t xml:space="preserve">1. Hebrajczyków 11:3 „Przez wiarę poznajemy, że wszechświat został stworzony słowem Bożym, aby to, co widzialne, nie powstało z rzeczy widzialnych”.</w:t>
      </w:r>
    </w:p>
    <w:p/>
    <w:p>
      <w:r xmlns:w="http://schemas.openxmlformats.org/wordprocessingml/2006/main">
        <w:t xml:space="preserve">2. Przysłów 22:20-21 „Czyż nie pisałem wam wspaniałych rad i wiedzy, abyście mogli poznać pewność słów prawdy, abyście mogli odpowiedzieć na słowa prawdy tym, którzy do was posyłają? "</w:t>
      </w:r>
    </w:p>
    <w:p/>
    <w:p>
      <w:r xmlns:w="http://schemas.openxmlformats.org/wordprocessingml/2006/main">
        <w:t xml:space="preserve">Ezechiela 40:20 A bramę dziedzińca zewnętrznego, skierowaną na północ, zmierzył jej długość i szerokość.</w:t>
      </w:r>
    </w:p>
    <w:p/>
    <w:p>
      <w:r xmlns:w="http://schemas.openxmlformats.org/wordprocessingml/2006/main">
        <w:t xml:space="preserve">Ezechiel mierzy długość i szerokość bramy zwróconej na północ.</w:t>
      </w:r>
    </w:p>
    <w:p/>
    <w:p>
      <w:r xmlns:w="http://schemas.openxmlformats.org/wordprocessingml/2006/main">
        <w:t xml:space="preserve">1. „Siła północnego wiatru: znajdowanie siły w trudnych czasach”</w:t>
      </w:r>
    </w:p>
    <w:p/>
    <w:p>
      <w:r xmlns:w="http://schemas.openxmlformats.org/wordprocessingml/2006/main">
        <w:t xml:space="preserve">2. „Nieznany kierunek: podążanie nowymi ścieżkami życia”</w:t>
      </w:r>
    </w:p>
    <w:p/>
    <w:p>
      <w:r xmlns:w="http://schemas.openxmlformats.org/wordprocessingml/2006/main">
        <w:t xml:space="preserve">1. Psalm 16:5-6 – „Panie, tylko Ty jesteś moim działem i moim kielichem, Ty zabezpieczysz mój los. W przyjemnych miejscach spadły na mnie granice. Zaprawdę mam dziedzictwo rozkoszne”.</w:t>
      </w:r>
    </w:p>
    <w:p/>
    <w:p>
      <w:r xmlns:w="http://schemas.openxmlformats.org/wordprocessingml/2006/main">
        <w:t xml:space="preserve">2. Izajasz 43:19 – „Oto czynię coś nowego! Teraz wschodzi. Czy tego nie dostrzegacie? Toruję drogę na pustyni i do potoków na pustkowiu”.</w:t>
      </w:r>
    </w:p>
    <w:p/>
    <w:p>
      <w:r xmlns:w="http://schemas.openxmlformats.org/wordprocessingml/2006/main">
        <w:t xml:space="preserve">Ezechiela 40:21 A jego komnat było trzy z tej strony i trzy z tamtej strony; a jej słupy i przysionki były według wymiaru pierwszej bramy; długość jej wynosiła pięćdziesiąt łokci, a szerokość dwadzieścia łokci.</w:t>
      </w:r>
    </w:p>
    <w:p/>
    <w:p>
      <w:r xmlns:w="http://schemas.openxmlformats.org/wordprocessingml/2006/main">
        <w:t xml:space="preserve">Wymiary bramy opisane w Księdze Ezechiela 40:21 wynoszą pięćdziesiąt łokci długości i dwadzieścia pięć łokci szerokości.</w:t>
      </w:r>
    </w:p>
    <w:p/>
    <w:p>
      <w:r xmlns:w="http://schemas.openxmlformats.org/wordprocessingml/2006/main">
        <w:t xml:space="preserve">1. Idealna miara – Ezechiela 40:21</w:t>
      </w:r>
    </w:p>
    <w:p/>
    <w:p>
      <w:r xmlns:w="http://schemas.openxmlformats.org/wordprocessingml/2006/main">
        <w:t xml:space="preserve">2. Doskonałość proporcjonalna - Ezechiela 40:21</w:t>
      </w:r>
    </w:p>
    <w:p/>
    <w:p>
      <w:r xmlns:w="http://schemas.openxmlformats.org/wordprocessingml/2006/main">
        <w:t xml:space="preserve">1. Przysłów 11:1 - Waga fałszywa jest obrzydliwością dla Pana, lecz słuszna waga jest Jego upodobaniem.</w:t>
      </w:r>
    </w:p>
    <w:p/>
    <w:p>
      <w:r xmlns:w="http://schemas.openxmlformats.org/wordprocessingml/2006/main">
        <w:t xml:space="preserve">2. Mateusza 7:12 - Wszystko więc, cokolwiek byście chcieli, żeby wam ludzie czynili, i wy im czyńcie, bo takie jest Prawo i Prorocy.</w:t>
      </w:r>
    </w:p>
    <w:p/>
    <w:p>
      <w:r xmlns:w="http://schemas.openxmlformats.org/wordprocessingml/2006/main">
        <w:t xml:space="preserve">Ezechiela 40:22 A ich okna, ich łuki i ich palmy miały miarę bramy wychodzącej na wschód; i weszli do niego po siedmiu stopniach; a jej łuki były przed nimi.</w:t>
      </w:r>
    </w:p>
    <w:p/>
    <w:p>
      <w:r xmlns:w="http://schemas.openxmlformats.org/wordprocessingml/2006/main">
        <w:t xml:space="preserve">W Ezechiela 40:22 opisano bramę, do której prowadziło siedem stopni, a także okna, łuki i palmy.</w:t>
      </w:r>
    </w:p>
    <w:p/>
    <w:p>
      <w:r xmlns:w="http://schemas.openxmlformats.org/wordprocessingml/2006/main">
        <w:t xml:space="preserve">1. Znaczenie siedmiu kroków w Ezechiela 40:22</w:t>
      </w:r>
    </w:p>
    <w:p/>
    <w:p>
      <w:r xmlns:w="http://schemas.openxmlformats.org/wordprocessingml/2006/main">
        <w:t xml:space="preserve">2. Znaczenie okien, łuków i palm w Ezechiela 40:22</w:t>
      </w:r>
    </w:p>
    <w:p/>
    <w:p>
      <w:r xmlns:w="http://schemas.openxmlformats.org/wordprocessingml/2006/main">
        <w:t xml:space="preserve">1. Objawienie 21:21 - A dwanaście bram to dwanaście pereł; każda brama była z jednej perły, a ulica miasta była z czystego złota, jakby z przezroczystego szkła.</w:t>
      </w:r>
    </w:p>
    <w:p/>
    <w:p>
      <w:r xmlns:w="http://schemas.openxmlformats.org/wordprocessingml/2006/main">
        <w:t xml:space="preserve">2. Izajasz 60:13 - Chwała Libanu przyjdzie do ciebie, jodła, sosna i skrzynia razem, aby upiększyć miejsce mojej świątyni; i uczynię miejsce moich stóp chwalebnym.</w:t>
      </w:r>
    </w:p>
    <w:p/>
    <w:p>
      <w:r xmlns:w="http://schemas.openxmlformats.org/wordprocessingml/2006/main">
        <w:t xml:space="preserve">Ezechiela 40:23 A brama dziedzińca wewnętrznego znajdowała się naprzeciwko bramy w kierunku północnym i wschodnim; i wymierzył od bramy do bramy sto łokci.</w:t>
      </w:r>
    </w:p>
    <w:p/>
    <w:p>
      <w:r xmlns:w="http://schemas.openxmlformats.org/wordprocessingml/2006/main">
        <w:t xml:space="preserve">Wewnętrzny dziedziniec z wizji Ezechiela miał bramę skierowaną na północ i wschód. Bramę zmierzono na 100 łokci.</w:t>
      </w:r>
    </w:p>
    <w:p/>
    <w:p>
      <w:r xmlns:w="http://schemas.openxmlformats.org/wordprocessingml/2006/main">
        <w:t xml:space="preserve">1. Boży plan dotyczący świętości wymaga pewnego poziomu zaangażowania i poświęcenia.</w:t>
      </w:r>
    </w:p>
    <w:p/>
    <w:p>
      <w:r xmlns:w="http://schemas.openxmlformats.org/wordprocessingml/2006/main">
        <w:t xml:space="preserve">2. Posłuszeństwo przykazaniom Boga wprowadza porządek i świętość w nasze życie.</w:t>
      </w:r>
    </w:p>
    <w:p/>
    <w:p>
      <w:r xmlns:w="http://schemas.openxmlformats.org/wordprocessingml/2006/main">
        <w:t xml:space="preserve">1. Exodus 26:1-37 – Instrukcje dotyczące przybytku i otaczającego go dziedzińca.</w:t>
      </w:r>
    </w:p>
    <w:p/>
    <w:p>
      <w:r xmlns:w="http://schemas.openxmlformats.org/wordprocessingml/2006/main">
        <w:t xml:space="preserve">2. Księga Kapłańska 19:2 – „Będziecie święci, bo Ja, Pan, Bóg wasz, jestem święty”.</w:t>
      </w:r>
    </w:p>
    <w:p/>
    <w:p>
      <w:r xmlns:w="http://schemas.openxmlformats.org/wordprocessingml/2006/main">
        <w:t xml:space="preserve">Ezechiela 40:24 Potem sprowadził mnie na południe, a oto brama na południe i według tych miar zmierzył jej podwoje i jej łuki.</w:t>
      </w:r>
    </w:p>
    <w:p/>
    <w:p>
      <w:r xmlns:w="http://schemas.openxmlformats.org/wordprocessingml/2006/main">
        <w:t xml:space="preserve">Prorok Ezechiel zostaje zaprowadzony do południowej bramy świątyni i otrzymuje wymiary słupów i łuków.</w:t>
      </w:r>
    </w:p>
    <w:p/>
    <w:p>
      <w:r xmlns:w="http://schemas.openxmlformats.org/wordprocessingml/2006/main">
        <w:t xml:space="preserve">1. Znaczenie pomiaru i dbałości o szczegóły w naszym życiu</w:t>
      </w:r>
    </w:p>
    <w:p/>
    <w:p>
      <w:r xmlns:w="http://schemas.openxmlformats.org/wordprocessingml/2006/main">
        <w:t xml:space="preserve">2. Znaczenie bram i wejść w naszym życiu</w:t>
      </w:r>
    </w:p>
    <w:p/>
    <w:p>
      <w:r xmlns:w="http://schemas.openxmlformats.org/wordprocessingml/2006/main">
        <w:t xml:space="preserve">1. Przysłów 4:23-24 - Przede wszystkim strzeż swojego serca, bo wszystko, co robisz, z niego wypływa. Trzymaj usta wolne od przewrotności; trzymaj zepsute mowy z dala od swoich ust.</w:t>
      </w:r>
    </w:p>
    <w:p/>
    <w:p>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 i myśli w Chrystusie Jezusie.</w:t>
      </w:r>
    </w:p>
    <w:p/>
    <w:p>
      <w:r xmlns:w="http://schemas.openxmlformats.org/wordprocessingml/2006/main">
        <w:t xml:space="preserve">Ezechiela 40:25 A były w nim i w jego łukach wokoło okna, podobne do tych okien; długość wynosiła pięćdziesiąt łokci, a szerokość pięć i dwadzieścia łokci.</w:t>
      </w:r>
    </w:p>
    <w:p/>
    <w:p>
      <w:r xmlns:w="http://schemas.openxmlformats.org/wordprocessingml/2006/main">
        <w:t xml:space="preserve">Ezechiel 40:25 opisuje budynek z oknami długimi na 50 łokci i łukami szerokimi na 25 łokci.</w:t>
      </w:r>
    </w:p>
    <w:p/>
    <w:p>
      <w:r xmlns:w="http://schemas.openxmlformats.org/wordprocessingml/2006/main">
        <w:t xml:space="preserve">1. Okna możliwości: maksymalne wykorzystanie szans, jakie niesie życie</w:t>
      </w:r>
    </w:p>
    <w:p/>
    <w:p>
      <w:r xmlns:w="http://schemas.openxmlformats.org/wordprocessingml/2006/main">
        <w:t xml:space="preserve">2. Okno wiary: pokonywanie wyzwań życiowych poprzez wiarę</w:t>
      </w:r>
    </w:p>
    <w:p/>
    <w:p>
      <w:r xmlns:w="http://schemas.openxmlformats.org/wordprocessingml/2006/main">
        <w:t xml:space="preserve">1. Izajasz 45:2-3 – „Pójdę przed tobą i zrównam z ziemią wyżyny, rozwalę spiżowe drzwi i przebiję zasuwy żelazne, dam ci skarby ciemności i ukryte bogactwa tajemnych miejsc, abyście wiedzieli, że Ja, Pan, który was wołam po imieniu, jestem Bogiem Izraela”.</w:t>
      </w:r>
    </w:p>
    <w:p/>
    <w:p>
      <w:r xmlns:w="http://schemas.openxmlformats.org/wordprocessingml/2006/main">
        <w:t xml:space="preserve">2. Psalm 121:1-2 – „Wzniosę oczy ku górom. Skąd nadejdzie moja pomoc? Moja pomoc przyjdzie od Pana, który stworzył niebo i ziemię”.</w:t>
      </w:r>
    </w:p>
    <w:p/>
    <w:p>
      <w:r xmlns:w="http://schemas.openxmlformats.org/wordprocessingml/2006/main">
        <w:t xml:space="preserve">Ezechiela 40:26 A wchodziło się do niego siedem stopni, a przysionki jego były przed nimi, a na jego słupach były palmy, jedna z tej strony, druga z tamtej strony.</w:t>
      </w:r>
    </w:p>
    <w:p/>
    <w:p>
      <w:r xmlns:w="http://schemas.openxmlformats.org/wordprocessingml/2006/main">
        <w:t xml:space="preserve">Do budowli z palmami po obu stronach słupów prowadziły schody.</w:t>
      </w:r>
    </w:p>
    <w:p/>
    <w:p>
      <w:r xmlns:w="http://schemas.openxmlformats.org/wordprocessingml/2006/main">
        <w:t xml:space="preserve">1. Zaopatrzenie Boże: lekcje płynące z palm.</w:t>
      </w:r>
    </w:p>
    <w:p/>
    <w:p>
      <w:r xmlns:w="http://schemas.openxmlformats.org/wordprocessingml/2006/main">
        <w:t xml:space="preserve">2. Przystąpienie do Bożego planu: znajdź pocieszenie na schodach.</w:t>
      </w:r>
    </w:p>
    <w:p/>
    <w:p>
      <w:r xmlns:w="http://schemas.openxmlformats.org/wordprocessingml/2006/main">
        <w:t xml:space="preserve">1. Mateusza 7:13-14 (Wchodźcie przez wąską bramę; bo szeroka jest brama i prosta droga, która prowadzi na zatracenie, a wielu jest tych, którzy przez nią wchodzą. Bo wąska jest brama i wąska droga prowadzi do życia, a tych, którzy je znajdują, jest niewielu).</w:t>
      </w:r>
    </w:p>
    <w:p/>
    <w:p>
      <w:r xmlns:w="http://schemas.openxmlformats.org/wordprocessingml/2006/main">
        <w:t xml:space="preserve">2. Psalm 91:1-2 (Kto mieszka pod osłoną Najwyższego, w cieniu Wszechmogącego będzie przebywał. Powiem Panu: Moja ucieczko i moja twierdzo, mój Boże, w którym pokładam ufność. )</w:t>
      </w:r>
    </w:p>
    <w:p/>
    <w:p>
      <w:r xmlns:w="http://schemas.openxmlformats.org/wordprocessingml/2006/main">
        <w:t xml:space="preserve">Ezechiela 40:27 A na dziedzińcu wewnętrznym była brama od południa, i wymierzył od bramy do bramy w kierunku południowym sto łokci.</w:t>
      </w:r>
    </w:p>
    <w:p/>
    <w:p>
      <w:r xmlns:w="http://schemas.openxmlformats.org/wordprocessingml/2006/main">
        <w:t xml:space="preserve">W Księdze Ezechiela 40:27 jest napisane, że na dziedzińcu wewnętrznym znajdowała się brama, a odległość od bramy do bramy mierzono na sto łokci.</w:t>
      </w:r>
    </w:p>
    <w:p/>
    <w:p>
      <w:r xmlns:w="http://schemas.openxmlformats.org/wordprocessingml/2006/main">
        <w:t xml:space="preserve">1. „Miara Jego Miłości” – spojrzenie na to, jak niezmierzona jest miłość Pana do nas</w:t>
      </w:r>
    </w:p>
    <w:p/>
    <w:p>
      <w:r xmlns:w="http://schemas.openxmlformats.org/wordprocessingml/2006/main">
        <w:t xml:space="preserve">2. „Bramy Niebios” – zgłębianie duchowego znaczenia bramy i wewnętrznego dziedzińca</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2. Psalm 24:7-10 – „Podnieście głowy, bramy! i podnieście się, starożytne bramy, aby mógł wejść Król chwały. Kim jest ten Król chwały? Pan mocny i potężny, Pan, potężny w bitwie! Podnieście głowy, bramy, i podnieście je, starożytne bramy, aby wszedł Król chwały. Któż to jest ten Król chwały? Pan Zastępów, on jest Królem chwała!"</w:t>
      </w:r>
    </w:p>
    <w:p/>
    <w:p>
      <w:r xmlns:w="http://schemas.openxmlformats.org/wordprocessingml/2006/main">
        <w:t xml:space="preserve">Ezechiela 40:28 I zaprowadził mnie na dziedziniec wewnętrzny, do bramy południowej, i według tych miar zmierzył bramę południową;</w:t>
      </w:r>
    </w:p>
    <w:p/>
    <w:p>
      <w:r xmlns:w="http://schemas.openxmlformats.org/wordprocessingml/2006/main">
        <w:t xml:space="preserve">Bramę południową dziedzińca wewnętrznego zmierzono według określonych wymiarów.</w:t>
      </w:r>
    </w:p>
    <w:p/>
    <w:p>
      <w:r xmlns:w="http://schemas.openxmlformats.org/wordprocessingml/2006/main">
        <w:t xml:space="preserve">1. Jak mierzyć prawdziwy sukces</w:t>
      </w:r>
    </w:p>
    <w:p/>
    <w:p>
      <w:r xmlns:w="http://schemas.openxmlformats.org/wordprocessingml/2006/main">
        <w:t xml:space="preserve">2. Życie według Bożych wymiarów</w:t>
      </w:r>
    </w:p>
    <w:p/>
    <w:p>
      <w:r xmlns:w="http://schemas.openxmlformats.org/wordprocessingml/2006/main">
        <w:t xml:space="preserve">1. Psalm 33:4-5 - Bo słowo Pana jest prawe, a cała jego praca jest wykonywana wiernie. Kocha prawość i sprawiedliwość; ziemia jest pełna niezłomnej miłości Pana.</w:t>
      </w:r>
    </w:p>
    <w:p/>
    <w:p>
      <w:r xmlns:w="http://schemas.openxmlformats.org/wordprocessingml/2006/main">
        <w:t xml:space="preserve">2. Przysłów 16:2 - Wszystkie drogi człowieka są w jego oczach czyste, lecz Pan waży ducha.</w:t>
      </w:r>
    </w:p>
    <w:p/>
    <w:p>
      <w:r xmlns:w="http://schemas.openxmlformats.org/wordprocessingml/2006/main">
        <w:t xml:space="preserve">Ezechiela 40:29 I jego komnaty, i jego słupy, i jego przysionki, według tych wymiarów; a okna w nim i w jego łukach wokoło były: długość pięćdziesiąt łokci i dwadzieścia pięć łokci szeroki.</w:t>
      </w:r>
    </w:p>
    <w:p/>
    <w:p>
      <w:r xmlns:w="http://schemas.openxmlformats.org/wordprocessingml/2006/main">
        <w:t xml:space="preserve">Ten fragment opisuje wymiary budynku, który miał 50 łokci długości i 25 łokci szerokości, z małymi komorami, słupami, łukami i oknami.</w:t>
      </w:r>
    </w:p>
    <w:p/>
    <w:p>
      <w:r xmlns:w="http://schemas.openxmlformats.org/wordprocessingml/2006/main">
        <w:t xml:space="preserve">1. Doskonałe wymiary Boga — jak doskonałość Boga jest widoczna w całym Jego stworzeniu.</w:t>
      </w:r>
    </w:p>
    <w:p/>
    <w:p>
      <w:r xmlns:w="http://schemas.openxmlformats.org/wordprocessingml/2006/main">
        <w:t xml:space="preserve">2. Piękno Jego architektury – Docenianie piękna Bożego planu i celu w budowie Jego świątyń.</w:t>
      </w:r>
    </w:p>
    <w:p/>
    <w:p>
      <w:r xmlns:w="http://schemas.openxmlformats.org/wordprocessingml/2006/main">
        <w:t xml:space="preserve">1. 1 Kronik 28:11-12 – „Wtedy Dawid dał swojemu synowi Salomonowi plany portyku świątyni, jej budynków, jej składów, jej górnych części, jej wewnętrznych pomieszczeń i miejsca pojednania. Dał mu plany wszystkiego, co mu Duch powziął w związku z dziedzińcami świątyni Pańskiej i wszystkimi przyległymi pomieszczeniami”.</w:t>
      </w:r>
    </w:p>
    <w:p/>
    <w:p>
      <w:r xmlns:w="http://schemas.openxmlformats.org/wordprocessingml/2006/main">
        <w:t xml:space="preserve">2. Exodus 25:8-9 – „I niech uczynią mi świątynię, abym mógł zamieszkać wśród nich. Według wszystkiego, co ci ukazuję, według wzoru przybytku i wzoru wszystkich jego przyrządów, nawet tak wam się uda.”</w:t>
      </w:r>
    </w:p>
    <w:p/>
    <w:p>
      <w:r xmlns:w="http://schemas.openxmlformats.org/wordprocessingml/2006/main">
        <w:t xml:space="preserve">Ezechiela 40:30 A łuki wokoło miały dwadzieścia pięć łokci długości i pięć łokci szerokości.</w:t>
      </w:r>
    </w:p>
    <w:p/>
    <w:p>
      <w:r xmlns:w="http://schemas.openxmlformats.org/wordprocessingml/2006/main">
        <w:t xml:space="preserve">Ezechiel 40:30 opisuje łuki wokół świątyni jako długie na 25 łokci i szerokie na pięć łokci.</w:t>
      </w:r>
    </w:p>
    <w:p/>
    <w:p>
      <w:r xmlns:w="http://schemas.openxmlformats.org/wordprocessingml/2006/main">
        <w:t xml:space="preserve">1. W szczegółach świątyni możemy dostrzec chwałę i majestat Boga.</w:t>
      </w:r>
    </w:p>
    <w:p/>
    <w:p>
      <w:r xmlns:w="http://schemas.openxmlformats.org/wordprocessingml/2006/main">
        <w:t xml:space="preserve">2. Boże pragnienie piękna i wielkości jest spójne we wszystkich Jego stworzeniach.</w:t>
      </w:r>
    </w:p>
    <w:p/>
    <w:p>
      <w:r xmlns:w="http://schemas.openxmlformats.org/wordprocessingml/2006/main">
        <w:t xml:space="preserve">1. Izajasz 66:1 - Tak mówi Pan: Niebo jest moim tronem, a ziemia moim podnóżkiem. Gdzie mógłbyś kiedykolwiek zbudować dla mnie świątynię? Gdzie mogłoby być moje miejsce spoczynku?</w:t>
      </w:r>
    </w:p>
    <w:p/>
    <w:p>
      <w:r xmlns:w="http://schemas.openxmlformats.org/wordprocessingml/2006/main">
        <w:t xml:space="preserve">2. Psalm 19:1 – Niebiosa głoszą chwałę Boga; niebiosa głoszą dzieło jego rąk.</w:t>
      </w:r>
    </w:p>
    <w:p/>
    <w:p>
      <w:r xmlns:w="http://schemas.openxmlformats.org/wordprocessingml/2006/main">
        <w:t xml:space="preserve">Ezechiela 40:31 A jego łuki były skierowane w stronę ostatniego dziedzińca; a na jego słupach były palmy, a wejście do niego miało osiem stopni.</w:t>
      </w:r>
    </w:p>
    <w:p/>
    <w:p>
      <w:r xmlns:w="http://schemas.openxmlformats.org/wordprocessingml/2006/main">
        <w:t xml:space="preserve">W Ezechiela 40:31 opisano budowlę z łukami zwróconą w stronę zewnętrznego dziedzińca, z palmami na słupach i prowadzącymi do niej 8 stopniami.</w:t>
      </w:r>
    </w:p>
    <w:p/>
    <w:p>
      <w:r xmlns:w="http://schemas.openxmlformats.org/wordprocessingml/2006/main">
        <w:t xml:space="preserve">1. Zamysł Boży: piękno stworzenia</w:t>
      </w:r>
    </w:p>
    <w:p/>
    <w:p>
      <w:r xmlns:w="http://schemas.openxmlformats.org/wordprocessingml/2006/main">
        <w:t xml:space="preserve">2. Biblijne znaczenie 8 kroków</w:t>
      </w:r>
    </w:p>
    <w:p/>
    <w:p>
      <w:r xmlns:w="http://schemas.openxmlformats.org/wordprocessingml/2006/main">
        <w:t xml:space="preserve">1. 1 Król. 6:29-36 – Opis budowy świątyni Salomona</w:t>
      </w:r>
    </w:p>
    <w:p/>
    <w:p>
      <w:r xmlns:w="http://schemas.openxmlformats.org/wordprocessingml/2006/main">
        <w:t xml:space="preserve">2. Psalm 92:12 – „Sprawiedliwy zakwitnie jak palma”</w:t>
      </w:r>
    </w:p>
    <w:p/>
    <w:p>
      <w:r xmlns:w="http://schemas.openxmlformats.org/wordprocessingml/2006/main">
        <w:t xml:space="preserve">Ezechiela 40:32 I wprowadził mnie na dziedziniec wewnętrzny w kierunku wschodnim, i według tych miar zmierzył bramę.</w:t>
      </w:r>
    </w:p>
    <w:p/>
    <w:p>
      <w:r xmlns:w="http://schemas.openxmlformats.org/wordprocessingml/2006/main">
        <w:t xml:space="preserve">Bóg wprowadził Ezechiela na dziedziniec wewnętrzny i zmierzył bramę według swoich wymiarów.</w:t>
      </w:r>
    </w:p>
    <w:p/>
    <w:p>
      <w:r xmlns:w="http://schemas.openxmlformats.org/wordprocessingml/2006/main">
        <w:t xml:space="preserve">1. Miara Bożego miłosierdzia – zrozumienie Ezechiela 40:32</w:t>
      </w:r>
    </w:p>
    <w:p/>
    <w:p>
      <w:r xmlns:w="http://schemas.openxmlformats.org/wordprocessingml/2006/main">
        <w:t xml:space="preserve">2. Doskonałe wymiary Boga – przybliżanie się do Boga poprzez Ezechiela 40:32</w:t>
      </w:r>
    </w:p>
    <w:p/>
    <w:p>
      <w:r xmlns:w="http://schemas.openxmlformats.org/wordprocessingml/2006/main">
        <w:t xml:space="preserve">1. Psalm 103:11 - Bo jak wysoko są niebiosa nad ziemią, tak wielka jest jego łaskawość wobec tych, którzy się go boją.</w:t>
      </w:r>
    </w:p>
    <w:p/>
    <w:p>
      <w:r xmlns:w="http://schemas.openxmlformats.org/wordprocessingml/2006/main">
        <w:t xml:space="preserve">2. Izajasz 40:12 – Kto zmierzył wody w zagłębieniu swojej ręki i wytyczył niebiosa piędziarnią?</w:t>
      </w:r>
    </w:p>
    <w:p/>
    <w:p>
      <w:r xmlns:w="http://schemas.openxmlformats.org/wordprocessingml/2006/main">
        <w:t xml:space="preserve">Ezechiela 40:33 A jej komnaty, jej podpory i jej łuki były według tych wymiarów, a okna były w niej i w jej łukach wokoło; miała pięćdziesiąt łokci długości i pięć i dwadzieścia łokci szeroki.</w:t>
      </w:r>
    </w:p>
    <w:p/>
    <w:p>
      <w:r xmlns:w="http://schemas.openxmlformats.org/wordprocessingml/2006/main">
        <w:t xml:space="preserve">Ezechiel 40:33 opisuje budowlę o długości 50 łokci i szerokości 25 łokci, wraz z oknami i łukami.</w:t>
      </w:r>
    </w:p>
    <w:p/>
    <w:p>
      <w:r xmlns:w="http://schemas.openxmlformats.org/wordprocessingml/2006/main">
        <w:t xml:space="preserve">1. Boża doskonałość i miara: badanie doskonałości Bożego planu</w:t>
      </w:r>
    </w:p>
    <w:p/>
    <w:p>
      <w:r xmlns:w="http://schemas.openxmlformats.org/wordprocessingml/2006/main">
        <w:t xml:space="preserve">2. Plan Boga: badanie celu Jego pomiarów</w:t>
      </w:r>
    </w:p>
    <w:p/>
    <w:p>
      <w:r xmlns:w="http://schemas.openxmlformats.org/wordprocessingml/2006/main">
        <w:t xml:space="preserve">1. Przysłów 22:2: „Dobry człowiek wydobywa dobro z dobra nagromadzonego w swoim sercu, a zły człowiek wydobywa zło ze zła nagromadzonego w swoim sercu. Z nadmiaru serca bowiem usta mówią.”</w:t>
      </w:r>
    </w:p>
    <w:p/>
    <w:p>
      <w:r xmlns:w="http://schemas.openxmlformats.org/wordprocessingml/2006/main">
        <w:t xml:space="preserve">2. Rzymian 12:2: „Nie dostosowujcie się do wzoru tego świata, ale przemieniajcie się przez odnawianie umysłu. Wtedy będziecie mogli wypróbować i zatwierdzić, jaka wola Boga jest Jego dobrą, przyjemną i doskonałą wolą. "</w:t>
      </w:r>
    </w:p>
    <w:p/>
    <w:p>
      <w:r xmlns:w="http://schemas.openxmlformats.org/wordprocessingml/2006/main">
        <w:t xml:space="preserve">Ezechiela 40:34 A jej przysionki były skierowane w stronę zewnętrznego dziedzińca; a na jego słupach były palmy z tej i z tamtej strony, a wejście do niego miało osiem stopni.</w:t>
      </w:r>
    </w:p>
    <w:p/>
    <w:p>
      <w:r xmlns:w="http://schemas.openxmlformats.org/wordprocessingml/2006/main">
        <w:t xml:space="preserve">Wejście na wewnętrzny dziedziniec świątyni miało łuki wsparte palmami i prowadziło do niego osiem stopni.</w:t>
      </w:r>
    </w:p>
    <w:p/>
    <w:p>
      <w:r xmlns:w="http://schemas.openxmlformats.org/wordprocessingml/2006/main">
        <w:t xml:space="preserve">1. Palmy wytrwałości: znajdowanie siły w trudnych czasach</w:t>
      </w:r>
    </w:p>
    <w:p/>
    <w:p>
      <w:r xmlns:w="http://schemas.openxmlformats.org/wordprocessingml/2006/main">
        <w:t xml:space="preserve">2. Osiem kroków do świętości: przewodnik, jak prowadzić życie w prawości</w:t>
      </w:r>
    </w:p>
    <w:p/>
    <w:p>
      <w:r xmlns:w="http://schemas.openxmlformats.org/wordprocessingml/2006/main">
        <w:t xml:space="preserve">1. Izajasz 41:10 Nie bój się, bo jestem z tobą; nie lękajcie się, bo jestem waszym Bogiem; Umocnię cię, pomogę ci, podeprę cię moją sprawiedliwą prawicą.</w:t>
      </w:r>
    </w:p>
    <w:p/>
    <w:p>
      <w:r xmlns:w="http://schemas.openxmlformats.org/wordprocessingml/2006/main">
        <w:t xml:space="preserve">2. Hebrajczyków 12:1-2 Skoro więc otacza nas tak wielki obłok świadków, odłóżmy także wszelki ciężar i grzech, który tak bardzo nas przylgnął, i biegnijmy wytrwale w wyznaczonym nam wyścigu patrząc na Jezusa, założyciela i dokończyciela naszej wiary, który dla wystawionej mu radości wycierpiał krzyż, gardząc hańbą, i zasiada po prawicy tronu Bożego.</w:t>
      </w:r>
    </w:p>
    <w:p/>
    <w:p>
      <w:r xmlns:w="http://schemas.openxmlformats.org/wordprocessingml/2006/main">
        <w:t xml:space="preserve">Ezechiela 40:35 I zaprowadził mnie do bramy północnej, i zmierzył ją według tych miar;</w:t>
      </w:r>
    </w:p>
    <w:p/>
    <w:p>
      <w:r xmlns:w="http://schemas.openxmlformats.org/wordprocessingml/2006/main">
        <w:t xml:space="preserve">Bramę północną zmierzono według przepisanych wymiarów.</w:t>
      </w:r>
    </w:p>
    <w:p/>
    <w:p>
      <w:r xmlns:w="http://schemas.openxmlformats.org/wordprocessingml/2006/main">
        <w:t xml:space="preserve">1. Boża doskonałość i precyzja w stworzeniu</w:t>
      </w:r>
    </w:p>
    <w:p/>
    <w:p>
      <w:r xmlns:w="http://schemas.openxmlformats.org/wordprocessingml/2006/main">
        <w:t xml:space="preserve">2. Znaczenie pomiaru w Biblii</w:t>
      </w:r>
    </w:p>
    <w:p/>
    <w:p>
      <w:r xmlns:w="http://schemas.openxmlformats.org/wordprocessingml/2006/main">
        <w:t xml:space="preserve">1. Izajasz 40:12 – Kto zmierzył wody w zagłębieniu swojej ręki lub szerokością swojej ręki zaznaczoną na niebiosach?</w:t>
      </w:r>
    </w:p>
    <w:p/>
    <w:p>
      <w:r xmlns:w="http://schemas.openxmlformats.org/wordprocessingml/2006/main">
        <w:t xml:space="preserve">2. Objawienie 21:17 – Zmierzył jego mur miarą ludzką i miał on grubość 144 łokci.</w:t>
      </w:r>
    </w:p>
    <w:p/>
    <w:p>
      <w:r xmlns:w="http://schemas.openxmlformats.org/wordprocessingml/2006/main">
        <w:t xml:space="preserve">Ezechiela 40:36 Jego komnaty, jego podpory i jego przysionki oraz okna do niego wokoło: długość pięćdziesiąt łokci, a szerokość pięć i dwadzieścia łokci.</w:t>
      </w:r>
    </w:p>
    <w:p/>
    <w:p>
      <w:r xmlns:w="http://schemas.openxmlformats.org/wordprocessingml/2006/main">
        <w:t xml:space="preserve">Ezechiel 40:36 opisuje budowlę o długości pięćdziesięciu łokci i szerokości dwudziestu pięciu łokci, zawierającą małe komnaty, słupy, łuki i okna.</w:t>
      </w:r>
    </w:p>
    <w:p/>
    <w:p>
      <w:r xmlns:w="http://schemas.openxmlformats.org/wordprocessingml/2006/main">
        <w:t xml:space="preserve">1. Struktura naszej wiary: jak wzrastamy w kierunku naszego celu</w:t>
      </w:r>
    </w:p>
    <w:p/>
    <w:p>
      <w:r xmlns:w="http://schemas.openxmlformats.org/wordprocessingml/2006/main">
        <w:t xml:space="preserve">2. Wymiary domu Bożego: refleksja nad Jego stworzeniem</w:t>
      </w:r>
    </w:p>
    <w:p/>
    <w:p>
      <w:r xmlns:w="http://schemas.openxmlformats.org/wordprocessingml/2006/main">
        <w:t xml:space="preserve">1. Izajasz 54:2: „Powiększ miejsce swego namiotu i niech rozciągną zasłony twoich domostw. Nie oszczędzaj, przedłuż swoje sznury i wzmocnij swoje paliki”;</w:t>
      </w:r>
    </w:p>
    <w:p/>
    <w:p>
      <w:r xmlns:w="http://schemas.openxmlformats.org/wordprocessingml/2006/main">
        <w:t xml:space="preserve">2. Psalm 127:1: „Jeśli Pan nie zbuduje domu, na próżno trudzą się ci, którzy go budują. Jeśli Pan nie strzeże miasta, stróż czuwa na próżno”.</w:t>
      </w:r>
    </w:p>
    <w:p/>
    <w:p>
      <w:r xmlns:w="http://schemas.openxmlformats.org/wordprocessingml/2006/main">
        <w:t xml:space="preserve">Ezechiela 40:37 A jego słupy były skierowane w stronę ostatniego dziedzińca; a na jego słupach były palmy z tej i z tamtej strony, a wejście do niego miało osiem stopni.</w:t>
      </w:r>
    </w:p>
    <w:p/>
    <w:p>
      <w:r xmlns:w="http://schemas.openxmlformats.org/wordprocessingml/2006/main">
        <w:t xml:space="preserve">Ten fragment opisuje stopnie budynku na zewnętrznym dziedzińcu świątyni Ezechiela, który miał słupy ozdobione palmami po obu stronach.</w:t>
      </w:r>
    </w:p>
    <w:p/>
    <w:p>
      <w:r xmlns:w="http://schemas.openxmlformats.org/wordprocessingml/2006/main">
        <w:t xml:space="preserve">1. „Piękno świątyni: oda do blasku Boga”</w:t>
      </w:r>
    </w:p>
    <w:p/>
    <w:p>
      <w:r xmlns:w="http://schemas.openxmlformats.org/wordprocessingml/2006/main">
        <w:t xml:space="preserve">2. „Kroki wiary: zaproszenie do bliższej komunii z Bogiem”</w:t>
      </w:r>
    </w:p>
    <w:p/>
    <w:p>
      <w:r xmlns:w="http://schemas.openxmlformats.org/wordprocessingml/2006/main">
        <w:t xml:space="preserve">1. Psalm 96:6 – Przed nim blask i majestat; siła i radość są w jego mieszkaniu.</w:t>
      </w:r>
    </w:p>
    <w:p/>
    <w:p>
      <w:r xmlns:w="http://schemas.openxmlformats.org/wordprocessingml/2006/main">
        <w:t xml:space="preserve">2. Jana 15:4-5 – Pozostańcie we mnie, tak jak i ja pozostaję w was. Żadna latorośl nie może sama wydać owocu; musi pozostać w winorośli. I wy nie możecie owocować, jeśli nie pozostaniecie we Mnie.</w:t>
      </w:r>
    </w:p>
    <w:p/>
    <w:p>
      <w:r xmlns:w="http://schemas.openxmlformats.org/wordprocessingml/2006/main">
        <w:t xml:space="preserve">Ezechiela 40:38 Komnaty i wejścia do nich znajdowały się przy odrzwiach bram, gdzie obmywano ofiarę całopalną.</w:t>
      </w:r>
    </w:p>
    <w:p/>
    <w:p>
      <w:r xmlns:w="http://schemas.openxmlformats.org/wordprocessingml/2006/main">
        <w:t xml:space="preserve">Ezechiel 40:38 opisuje komnaty i wejścia do bram przybytku, gdzie miała zostać obmyta ofiara całopalna.</w:t>
      </w:r>
    </w:p>
    <w:p/>
    <w:p>
      <w:r xmlns:w="http://schemas.openxmlformats.org/wordprocessingml/2006/main">
        <w:t xml:space="preserve">1. „System ofiarny: obmywanie ofiary całopalnej”</w:t>
      </w:r>
    </w:p>
    <w:p/>
    <w:p>
      <w:r xmlns:w="http://schemas.openxmlformats.org/wordprocessingml/2006/main">
        <w:t xml:space="preserve">2. „Ofiara i oczyszczenie: znaczenie ofiar całopalnych”</w:t>
      </w:r>
    </w:p>
    <w:p/>
    <w:p>
      <w:r xmlns:w="http://schemas.openxmlformats.org/wordprocessingml/2006/main">
        <w:t xml:space="preserve">1. Księga Kapłańska 1:1-17 – Bóg poucza Izraelitów o przepisach dotyczących ofiar całopalnych.</w:t>
      </w:r>
    </w:p>
    <w:p/>
    <w:p>
      <w:r xmlns:w="http://schemas.openxmlformats.org/wordprocessingml/2006/main">
        <w:t xml:space="preserve">2. Izajasz 1:11-15 – Bóg karci Izraelitów za składanie ofiar bez prawdziwej pokuty.</w:t>
      </w:r>
    </w:p>
    <w:p/>
    <w:p>
      <w:r xmlns:w="http://schemas.openxmlformats.org/wordprocessingml/2006/main">
        <w:t xml:space="preserve">Ezechiela 40:39 A w przedsionku bramy były dwa stoły z tej strony i dwa stoły z drugiej strony, aby na nich zabijać ofiary całopalne, ofiary za grzech i ofiary za występki.</w:t>
      </w:r>
    </w:p>
    <w:p/>
    <w:p>
      <w:r xmlns:w="http://schemas.openxmlformats.org/wordprocessingml/2006/main">
        <w:t xml:space="preserve">Na przedsionku bramy, o której mowa w Księdze Ezechiela 40, znajdowały się dwa stoły po każdej stronie, które służyły do składania ofiar całopalnych, ofiar za grzech i za występki.</w:t>
      </w:r>
    </w:p>
    <w:p/>
    <w:p>
      <w:r xmlns:w="http://schemas.openxmlformats.org/wordprocessingml/2006/main">
        <w:t xml:space="preserve">1. Znaczenie ofiar w Księdze Ezechiela 40</w:t>
      </w:r>
    </w:p>
    <w:p/>
    <w:p>
      <w:r xmlns:w="http://schemas.openxmlformats.org/wordprocessingml/2006/main">
        <w:t xml:space="preserve">2. Miłosierdzie i łaska Boża w systemie ofiarniczym</w:t>
      </w:r>
    </w:p>
    <w:p/>
    <w:p>
      <w:r xmlns:w="http://schemas.openxmlformats.org/wordprocessingml/2006/main">
        <w:t xml:space="preserve">1. Księga Kapłańska 1:1-3 - Pan zawołał Mojżesza i przemówił do niego z Namiotu Spotkania, udzielając mu wskazówek odnośnie składania całopaleń i innych ofiar.</w:t>
      </w:r>
    </w:p>
    <w:p/>
    <w:p>
      <w:r xmlns:w="http://schemas.openxmlformats.org/wordprocessingml/2006/main">
        <w:t xml:space="preserve">2. Hebrajczyków 9:22 - Można niemal powiedzieć, że zgodnie z Prawem wszystko zostaje oczyszczone krwią, a bez przelania krwi nie ma przebaczenia.</w:t>
      </w:r>
    </w:p>
    <w:p/>
    <w:p>
      <w:r xmlns:w="http://schemas.openxmlformats.org/wordprocessingml/2006/main">
        <w:t xml:space="preserve">Ezechiela 40:40 A z zewnątrz, gdy się wchodzi do wejścia do bramy północnej, były dwa stoły; a po drugiej stronie, która była przy przedsionku bramy, były dwa stoły.</w:t>
      </w:r>
    </w:p>
    <w:p/>
    <w:p>
      <w:r xmlns:w="http://schemas.openxmlformats.org/wordprocessingml/2006/main">
        <w:t xml:space="preserve">W północnej bramie świątyni jerozolimskiej znajdowały się cztery tablice, po dwie z każdej strony.</w:t>
      </w:r>
    </w:p>
    <w:p/>
    <w:p>
      <w:r xmlns:w="http://schemas.openxmlformats.org/wordprocessingml/2006/main">
        <w:t xml:space="preserve">1) Znaczenie wspólnoty w kulcie</w:t>
      </w:r>
    </w:p>
    <w:p/>
    <w:p>
      <w:r xmlns:w="http://schemas.openxmlformats.org/wordprocessingml/2006/main">
        <w:t xml:space="preserve">2) Świętość świątyni i dlaczego jest to ważne</w:t>
      </w:r>
    </w:p>
    <w:p/>
    <w:p>
      <w:r xmlns:w="http://schemas.openxmlformats.org/wordprocessingml/2006/main">
        <w:t xml:space="preserve">1) Hebrajczyków 10:19-25 – Zbliżanie się do Boga przez zasłonę Chrystusa</w:t>
      </w:r>
    </w:p>
    <w:p/>
    <w:p>
      <w:r xmlns:w="http://schemas.openxmlformats.org/wordprocessingml/2006/main">
        <w:t xml:space="preserve">2) 1 Król. 6:3-5 – Wymiary świątyni i jej wyposażenia</w:t>
      </w:r>
    </w:p>
    <w:p/>
    <w:p>
      <w:r xmlns:w="http://schemas.openxmlformats.org/wordprocessingml/2006/main">
        <w:t xml:space="preserve">Ezechiela 40:41 Cztery stoły były po tej stronie i cztery stoły po tamtej stronie, od strony bramy; osiem stołów, na których składali swoje ofiary.</w:t>
      </w:r>
    </w:p>
    <w:p/>
    <w:p>
      <w:r xmlns:w="http://schemas.openxmlformats.org/wordprocessingml/2006/main">
        <w:t xml:space="preserve">Ezechiel opisuje cztery stoły po każdej stronie bramy, co daje w sumie osiem stołów, na których składano ofiary ze zwierząt.</w:t>
      </w:r>
    </w:p>
    <w:p/>
    <w:p>
      <w:r xmlns:w="http://schemas.openxmlformats.org/wordprocessingml/2006/main">
        <w:t xml:space="preserve">1. Moc ofiary – jak ofiara Jezusa przynosi nam zbawienie</w:t>
      </w:r>
    </w:p>
    <w:p/>
    <w:p>
      <w:r xmlns:w="http://schemas.openxmlformats.org/wordprocessingml/2006/main">
        <w:t xml:space="preserve">2. Znaczenie ofiar w Przybytku – odkrywanie bogatej symboliki ceremonii Starego Testamentu</w:t>
      </w:r>
    </w:p>
    <w:p/>
    <w:p>
      <w:r xmlns:w="http://schemas.openxmlformats.org/wordprocessingml/2006/main">
        <w:t xml:space="preserve">1. Księga Kapłańska 1:2-3 - Mów do synów Izraela i powiedz im: Jeśli ktoś z was przyniesie Panu ofiarę, złożycie swoją ofiarę z bydła, bydła i bydła trzoda.</w:t>
      </w:r>
    </w:p>
    <w:p/>
    <w:p>
      <w:r xmlns:w="http://schemas.openxmlformats.org/wordprocessingml/2006/main">
        <w:t xml:space="preserve">2. Hebrajczyków 9:24-26 – Chrystus bowiem nie wchodzi do miejsc świętych zbudowanych rękami, które są figurami prawdy; ale do samego nieba, aby teraz za nami stawić się przed obliczem Boga. Ani też aby często ofiarował samego siebie, jak arcykapłan wchodzi co roku do Miejsca Świętego z cudzą krwią; Wtedy bowiem musiał często cierpieć od założenia świata, lecz teraz, gdy był koniec świata, ukazał się, aby przez ofiarę z siebie zgładzić grzech.</w:t>
      </w:r>
    </w:p>
    <w:p/>
    <w:p>
      <w:r xmlns:w="http://schemas.openxmlformats.org/wordprocessingml/2006/main">
        <w:t xml:space="preserve">Ezechiela 40:42 A cztery tablice do ofiary całopalnej były z ciosanego kamienia, długie na półtora łokcia, szerokie na półtora łokcia i wysokie na jeden łokieć; na nich też położyli narzędzia, którymi zabijali ofiarę całopalną i ofiara.</w:t>
      </w:r>
    </w:p>
    <w:p/>
    <w:p>
      <w:r xmlns:w="http://schemas.openxmlformats.org/wordprocessingml/2006/main">
        <w:t xml:space="preserve">W Księdze Ezechiela 40:42 napisano, że do ofiary całopalnej wykonano cztery stoły z ciosanego kamienia, które mają półtora łokcia długości, półtora łokcia szerokości i jeden łokieć wysokości.</w:t>
      </w:r>
    </w:p>
    <w:p/>
    <w:p>
      <w:r xmlns:w="http://schemas.openxmlformats.org/wordprocessingml/2006/main">
        <w:t xml:space="preserve">1. Wierność Pana w złożeniu doskonałej ofiary</w:t>
      </w:r>
    </w:p>
    <w:p/>
    <w:p>
      <w:r xmlns:w="http://schemas.openxmlformats.org/wordprocessingml/2006/main">
        <w:t xml:space="preserve">2. Świętość Przymierza Boga ze swoim ludem</w:t>
      </w:r>
    </w:p>
    <w:p/>
    <w:p>
      <w:r xmlns:w="http://schemas.openxmlformats.org/wordprocessingml/2006/main">
        <w:t xml:space="preserve">1. Jana 1:29 – „Następnego dnia ujrzał Jezusa zbliżającego się do niego i oznajmił: Oto Baranek Boży, który gładzi grzech świata!</w:t>
      </w:r>
    </w:p>
    <w:p/>
    <w:p>
      <w:r xmlns:w="http://schemas.openxmlformats.org/wordprocessingml/2006/main">
        <w:t xml:space="preserve">2. Hebrajczyków 10:1-4 – Ponieważ prawo ma jedynie cień przyszłych dóbr zamiast prawdziwej postaci tej rzeczywistości, nie może nigdy tymi samymi ofiarami składanymi nieustannie co roku udoskonalić tych, które którzy się zbliżają. Czy w przeciwnym razie nie zaprzestaliby ich ofiarowania, skoro czciciele, po oczyszczeniu, nie mieliby już żadnej świadomości grzechów? Ale w tych ofiarach co roku następuje przypomnienie grzechów. Nie jest bowiem możliwe, aby krew byków i kozłów gładziła grzechy.</w:t>
      </w:r>
    </w:p>
    <w:p/>
    <w:p>
      <w:r xmlns:w="http://schemas.openxmlformats.org/wordprocessingml/2006/main">
        <w:t xml:space="preserve">Ezechiela 40:43 A wewnątrz były haczyki, dłoń szeroka, przymocowana wokoło, a na stołach było mięso ofiary.</w:t>
      </w:r>
    </w:p>
    <w:p/>
    <w:p>
      <w:r xmlns:w="http://schemas.openxmlformats.org/wordprocessingml/2006/main">
        <w:t xml:space="preserve">Ezechiel 40:43 opisuje pomieszczenie w świątyni, w którym znajdują się haki i stoły, na których leżą ofiary mięsne.</w:t>
      </w:r>
    </w:p>
    <w:p/>
    <w:p>
      <w:r xmlns:w="http://schemas.openxmlformats.org/wordprocessingml/2006/main">
        <w:t xml:space="preserve">1. Dar ofiary: badanie znaczenia ofiary w Biblii</w:t>
      </w:r>
    </w:p>
    <w:p/>
    <w:p>
      <w:r xmlns:w="http://schemas.openxmlformats.org/wordprocessingml/2006/main">
        <w:t xml:space="preserve">2. Świątynia Boga: odkrywanie jej znaczenia w Piśmie Świętym</w:t>
      </w:r>
    </w:p>
    <w:p/>
    <w:p>
      <w:r xmlns:w="http://schemas.openxmlformats.org/wordprocessingml/2006/main">
        <w:t xml:space="preserve">1. Hebrajczyków 10:1-4 – Prawo jest jedynie cieniem nadchodzących dobrych rzeczy, a nie samą rzeczywistością. Z tego powodu nigdy nie będzie w stanie przez te same ofiary powtarzane bez przerwy rok po roku udoskonalić tych, którzy zbliżają się do oddawania czci. Czy w przeciwnym razie nie przestaliby ich oferować? Czciciele bowiem zostaliby raz na zawsze oczyszczeni i nie czuliby się już winni za swoje grzechy. Ale te ofiary są corocznym przypomnieniem grzechów, ponieważ krew byków i kozłów nie może zgładzić grzechów.</w:t>
      </w:r>
    </w:p>
    <w:p/>
    <w:p>
      <w:r xmlns:w="http://schemas.openxmlformats.org/wordprocessingml/2006/main">
        <w:t xml:space="preserve">2. Psalm 51:17 – Ofiary Boże to duch złamany; sercem skruszonym i skruszonym nie pogardzisz, Boże.</w:t>
      </w:r>
    </w:p>
    <w:p/>
    <w:p>
      <w:r xmlns:w="http://schemas.openxmlformats.org/wordprocessingml/2006/main">
        <w:t xml:space="preserve">Ezechiela 40:44 A poza bramą wewnętrzną były komnaty śpiewaków na dziedzińcu wewnętrznym, który był od strony bramy północnej; a widok ich był skierowany na południe, jeden od strony bramy wschodniej, mający widok na północ.</w:t>
      </w:r>
    </w:p>
    <w:p/>
    <w:p>
      <w:r xmlns:w="http://schemas.openxmlformats.org/wordprocessingml/2006/main">
        <w:t xml:space="preserve">Wewnętrzny dziedziniec świątyni miał komnaty dla śpiewaków zwrócone na południe i jedną po wschodniej stronie zwróconą na północ.</w:t>
      </w:r>
    </w:p>
    <w:p/>
    <w:p>
      <w:r xmlns:w="http://schemas.openxmlformats.org/wordprocessingml/2006/main">
        <w:t xml:space="preserve">1. Znaczenie uwielbienia w świątyni</w:t>
      </w:r>
    </w:p>
    <w:p/>
    <w:p>
      <w:r xmlns:w="http://schemas.openxmlformats.org/wordprocessingml/2006/main">
        <w:t xml:space="preserve">2. Życie pełne uwielbienia i wdzięczności</w:t>
      </w:r>
    </w:p>
    <w:p/>
    <w:p>
      <w:r xmlns:w="http://schemas.openxmlformats.org/wordprocessingml/2006/main">
        <w:t xml:space="preserve">1. Psalm 150:1-6</w:t>
      </w:r>
    </w:p>
    <w:p/>
    <w:p>
      <w:r xmlns:w="http://schemas.openxmlformats.org/wordprocessingml/2006/main">
        <w:t xml:space="preserve">2. Kolosan 3:15-17</w:t>
      </w:r>
    </w:p>
    <w:p/>
    <w:p>
      <w:r xmlns:w="http://schemas.openxmlformats.org/wordprocessingml/2006/main">
        <w:t xml:space="preserve">Ezechiela 40:45 I rzekł do mnie: Komnata ta, wychodząca na południe, przeznaczona jest dla kapłanów, stróżów domu.</w:t>
      </w:r>
    </w:p>
    <w:p/>
    <w:p>
      <w:r xmlns:w="http://schemas.openxmlformats.org/wordprocessingml/2006/main">
        <w:t xml:space="preserve">Izba z widokiem na południe przeznaczona była dla kapłanów czuwających nad domem.</w:t>
      </w:r>
    </w:p>
    <w:p/>
    <w:p>
      <w:r xmlns:w="http://schemas.openxmlformats.org/wordprocessingml/2006/main">
        <w:t xml:space="preserve">1. Znaczenie poświęcenia się celowi</w:t>
      </w:r>
    </w:p>
    <w:p/>
    <w:p>
      <w:r xmlns:w="http://schemas.openxmlformats.org/wordprocessingml/2006/main">
        <w:t xml:space="preserve">2. Przywilej bycia częścią domu Bożego</w:t>
      </w:r>
    </w:p>
    <w:p/>
    <w:p>
      <w:r xmlns:w="http://schemas.openxmlformats.org/wordprocessingml/2006/main">
        <w:t xml:space="preserve">1. 1 Piotra 2:5 - Wy sami niczym żywe kamienie budujecie się jako dom duchowy, aby stanowić święte kapłaństwo, dla składania duchowych ofiar, przyjemnych Bogu przez Jezusa Chrystusa.</w:t>
      </w:r>
    </w:p>
    <w:p/>
    <w:p>
      <w:r xmlns:w="http://schemas.openxmlformats.org/wordprocessingml/2006/main">
        <w:t xml:space="preserve">2. 2 Kronik 8:14 - Ustanowił według zarządzeń Dawida, swego ojca, oddziały kapłanów do ich służby, a Lewitów do ich urzędów uwielbienia i posługi przed kapłanami zgodnie z codzienną regułą, a także odźwierni w swoich oddziałach przy każdej bramie; bo tak rozkazał Dawid, mąż Boży.</w:t>
      </w:r>
    </w:p>
    <w:p/>
    <w:p>
      <w:r xmlns:w="http://schemas.openxmlformats.org/wordprocessingml/2006/main">
        <w:t xml:space="preserve">Ezechiela 40:46 A komnata, która wychodzi na północ, przeznaczona jest dla kapłanów, stróżów ołtarza. To są synowie Cadoka spośród synów Lewiego, którzy przychodzą do Pana, aby mu służyć.</w:t>
      </w:r>
    </w:p>
    <w:p/>
    <w:p>
      <w:r xmlns:w="http://schemas.openxmlformats.org/wordprocessingml/2006/main">
        <w:t xml:space="preserve">Ezechiel 40:46 opisuje obowiązki kapłanów, którzy są synami Cadoka, spośród synów Lewiego i którzy służą Panu.</w:t>
      </w:r>
    </w:p>
    <w:p/>
    <w:p>
      <w:r xmlns:w="http://schemas.openxmlformats.org/wordprocessingml/2006/main">
        <w:t xml:space="preserve">1. Znaczenie służenia Panu z czystym sercem</w:t>
      </w:r>
    </w:p>
    <w:p/>
    <w:p>
      <w:r xmlns:w="http://schemas.openxmlformats.org/wordprocessingml/2006/main">
        <w:t xml:space="preserve">2. Przywilej służenia Panu poprzez oddane życie</w:t>
      </w:r>
    </w:p>
    <w:p/>
    <w:p>
      <w:r xmlns:w="http://schemas.openxmlformats.org/wordprocessingml/2006/main">
        <w:t xml:space="preserve">1. 1 Piotra 1:15-16 - Ale ponieważ Ten, który was powołał, jest święty, tak i wy bądźcie święci w całym swoim postępowaniu, gdyż napisano: Bądźcie święci, bo ja jestem święty.</w:t>
      </w:r>
    </w:p>
    <w:p/>
    <w:p>
      <w:r xmlns:w="http://schemas.openxmlformats.org/wordprocessingml/2006/main">
        <w:t xml:space="preserve">2. Rzymian 12:1-2 -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Ezechiela 40:47 I wymierzył dziedziniec: długi na sto łokci i szeroki na sto łokci, czworokątny; i ołtarz, który był przed domem.</w:t>
      </w:r>
    </w:p>
    <w:p/>
    <w:p>
      <w:r xmlns:w="http://schemas.openxmlformats.org/wordprocessingml/2006/main">
        <w:t xml:space="preserve">Pan nakazał Ezechielowi zmierzyć dziedziniec domu Pańskiego, który miał długość i szerokość 100 łokci, oraz ołtarz znajdujący się przed domem.</w:t>
      </w:r>
    </w:p>
    <w:p/>
    <w:p>
      <w:r xmlns:w="http://schemas.openxmlformats.org/wordprocessingml/2006/main">
        <w:t xml:space="preserve">1. Pańska miara świętości i poświęcenia</w:t>
      </w:r>
    </w:p>
    <w:p/>
    <w:p>
      <w:r xmlns:w="http://schemas.openxmlformats.org/wordprocessingml/2006/main">
        <w:t xml:space="preserve">2. Znaczenie kultu przy ołtarzu</w:t>
      </w:r>
    </w:p>
    <w:p/>
    <w:p>
      <w:r xmlns:w="http://schemas.openxmlformats.org/wordprocessingml/2006/main">
        <w:t xml:space="preserve">1. Izajasz 66:1 – „Tak mówi Pan: Niebo jest moim tronem, a ziemia podnóżkiem moich nóg. Gdzie jest dom, który mi budujecie i gdzie jest miejsce mego odpoczynku?”</w:t>
      </w:r>
    </w:p>
    <w:p/>
    <w:p>
      <w:r xmlns:w="http://schemas.openxmlformats.org/wordprocessingml/2006/main">
        <w:t xml:space="preserve">2. Hebrajczyków 10:22 – „Przybliżmy się ze szczerym sercem, z całkowitą pewnością wiary, opryskani w sercach od złego sumienia i obmyci ciała czystą wodą”.</w:t>
      </w:r>
    </w:p>
    <w:p/>
    <w:p>
      <w:r xmlns:w="http://schemas.openxmlformats.org/wordprocessingml/2006/main">
        <w:t xml:space="preserve">Ezechiela 40:48 I zaprowadził mnie do przedsionka domu, i zmierzył każdy słup przysionka na pięć łokci z tej strony i pięć łokci z drugiej strony, a szerokość bramy wynosiła trzy łokcie z tej strony, a trzy łokcie z tej strony.</w:t>
      </w:r>
    </w:p>
    <w:p/>
    <w:p>
      <w:r xmlns:w="http://schemas.openxmlformats.org/wordprocessingml/2006/main">
        <w:t xml:space="preserve">Prorok Ezechiel został zaprowadzony do przedsionka domu i zmierzył słupy, których było po pięć łokci z każdej strony, a brama miała trzy łokcie z każdej strony.</w:t>
      </w:r>
    </w:p>
    <w:p/>
    <w:p>
      <w:r xmlns:w="http://schemas.openxmlformats.org/wordprocessingml/2006/main">
        <w:t xml:space="preserve">1. Miara posłuszeństwa: zrozumienie naszej odpowiedzialności wobec Boga</w:t>
      </w:r>
    </w:p>
    <w:p/>
    <w:p>
      <w:r xmlns:w="http://schemas.openxmlformats.org/wordprocessingml/2006/main">
        <w:t xml:space="preserve">2. Wspaniałość domu Bożego: piękno Jego obecności</w:t>
      </w:r>
    </w:p>
    <w:p/>
    <w:p>
      <w:r xmlns:w="http://schemas.openxmlformats.org/wordprocessingml/2006/main">
        <w:t xml:space="preserve">1. Psalm 48:1-2 Wielki jest Pan i godny wielkiej chwały w mieście Boga naszego, na górze Jego świętości. Piękna sytuacja, radość całej ziemi, to góra Syjon, po bokach północy, miasto wielkiego Króla.</w:t>
      </w:r>
    </w:p>
    <w:p/>
    <w:p>
      <w:r xmlns:w="http://schemas.openxmlformats.org/wordprocessingml/2006/main">
        <w:t xml:space="preserve">2. Mateusza 6:33 Szukajcie jednak najpierw królestwa Bożego i jego sprawiedliwości; i to wszystko będzie wam dodane.</w:t>
      </w:r>
    </w:p>
    <w:p/>
    <w:p>
      <w:r xmlns:w="http://schemas.openxmlformats.org/wordprocessingml/2006/main">
        <w:t xml:space="preserve">Ezechiela 40:49 Długość przysionka wynosiła dwadzieścia łokci, a szerokość jedenaście łokci; i poprowadził mnie po stopniach, po których weszli do niego. A były słupy przy słupach, jeden z tej strony, drugi z tamtej strony.</w:t>
      </w:r>
    </w:p>
    <w:p/>
    <w:p>
      <w:r xmlns:w="http://schemas.openxmlformats.org/wordprocessingml/2006/main">
        <w:t xml:space="preserve">Przedsionek świątyni opisany przez Ezechiela miał 20 łokci długości i 11 łokci szerokości i miał kolumny po obu stronach.</w:t>
      </w:r>
    </w:p>
    <w:p/>
    <w:p>
      <w:r xmlns:w="http://schemas.openxmlformats.org/wordprocessingml/2006/main">
        <w:t xml:space="preserve">1. Znaczenie projektu świątyni: jak plan Boga wobec Jego ludu znajduje odzwierciedlenie w cechach świątyni</w:t>
      </w:r>
    </w:p>
    <w:p/>
    <w:p>
      <w:r xmlns:w="http://schemas.openxmlformats.org/wordprocessingml/2006/main">
        <w:t xml:space="preserve">2. Symboliczne znaczenie filarów: badanie przeznaczenia filarów w świętych przestrzeniach</w:t>
      </w:r>
    </w:p>
    <w:p/>
    <w:p>
      <w:r xmlns:w="http://schemas.openxmlformats.org/wordprocessingml/2006/main">
        <w:t xml:space="preserve">1. 1 Królewska 6:3 - A przedsionek, który był przed domem, miał długość według szerokości domu dwadzieścia łokci, a wysokość sto dwadzieścia; i pokrył go wewnątrz z czystym złotem.</w:t>
      </w:r>
    </w:p>
    <w:p/>
    <w:p>
      <w:r xmlns:w="http://schemas.openxmlformats.org/wordprocessingml/2006/main">
        <w:t xml:space="preserve">2. Exodus 36:13 - I słupy dziedzińca wokoło, i ich podstawy, i ich podstawki, i ich kołki, i ich sznury.</w:t>
      </w:r>
    </w:p>
    <w:p/>
    <w:p>
      <w:r xmlns:w="http://schemas.openxmlformats.org/wordprocessingml/2006/main">
        <w:t xml:space="preserve">Rozdział 41 Księgi Ezechiela stanowi kontynuację wizji świątyni danej Ezechielowi. Rozdział ten zawiera dalsze szczegóły dotyczące wewnętrznego sanktuarium, bocznych komnat i ogólnych wymiarów kompleksu świątynnego.</w:t>
      </w:r>
    </w:p>
    <w:p/>
    <w:p>
      <w:r xmlns:w="http://schemas.openxmlformats.org/wordprocessingml/2006/main">
        <w:t xml:space="preserve">Akapit 1: Rozdział rozpoczyna się opisem wewnętrznej świątyni, zwanej także Miejscem Najświętszym. Podano wymiary pomieszczenia, podkreślając jego kwadratowy kształt i symbole świętości. Pomieszczenie jest oddzielone od zewnętrznego sanktuarium drewnianą przegrodą (Ezechiela 41:1-4).</w:t>
      </w:r>
    </w:p>
    <w:p/>
    <w:p>
      <w:r xmlns:w="http://schemas.openxmlformats.org/wordprocessingml/2006/main">
        <w:t xml:space="preserve">Akapit 2: Wizja skupia się następnie na bocznych komnatach otaczających kompleks świątynny. Komory te są rozmieszczone na trzech piętrach i mają różne wymiary. Każda historia jest szersza niż ta znajdująca się pod nią, tworząc strukturę przypominającą schodki (Ezechiela 41:5-11).</w:t>
      </w:r>
    </w:p>
    <w:p/>
    <w:p>
      <w:r xmlns:w="http://schemas.openxmlformats.org/wordprocessingml/2006/main">
        <w:t xml:space="preserve">Akapit trzeci: Kontynuacją rozdziału jest opis grubości ścian świątyni i wymiary drzwi. Wizja podkreśla dbałość o szczegóły konstrukcji świątyni, w tym ozdoby i rzeźby na ścianach i drzwiach (Ezechiela 41:12-26).</w:t>
      </w:r>
    </w:p>
    <w:p/>
    <w:p>
      <w:r xmlns:w="http://schemas.openxmlformats.org/wordprocessingml/2006/main">
        <w:t xml:space="preserve">W podsumowaniu,</w:t>
      </w:r>
    </w:p>
    <w:p>
      <w:r xmlns:w="http://schemas.openxmlformats.org/wordprocessingml/2006/main">
        <w:t xml:space="preserve">Rozdział czterdziesty pierwszy przedstawia Ezechiela</w:t>
      </w:r>
    </w:p>
    <w:p>
      <w:r xmlns:w="http://schemas.openxmlformats.org/wordprocessingml/2006/main">
        <w:t xml:space="preserve">dalsze szczegóły wizji świątyni</w:t>
      </w:r>
    </w:p>
    <w:p>
      <w:r xmlns:w="http://schemas.openxmlformats.org/wordprocessingml/2006/main">
        <w:t xml:space="preserve">dane Ezechielowi, podkreślając</w:t>
      </w:r>
    </w:p>
    <w:p>
      <w:r xmlns:w="http://schemas.openxmlformats.org/wordprocessingml/2006/main">
        <w:t xml:space="preserve">sanktuarium wewnętrzne, komnaty boczne,</w:t>
      </w:r>
    </w:p>
    <w:p>
      <w:r xmlns:w="http://schemas.openxmlformats.org/wordprocessingml/2006/main">
        <w:t xml:space="preserve">oraz ogólne wymiary kompleksu świątynnego.</w:t>
      </w:r>
    </w:p>
    <w:p/>
    <w:p>
      <w:r xmlns:w="http://schemas.openxmlformats.org/wordprocessingml/2006/main">
        <w:t xml:space="preserve">Opis wewnętrznego sanktuarium i jego wymiary.</w:t>
      </w:r>
    </w:p>
    <w:p>
      <w:r xmlns:w="http://schemas.openxmlformats.org/wordprocessingml/2006/main">
        <w:t xml:space="preserve">Oddzielenie sanktuarium wewnętrznego od zewnętrznego przegrodą drewnianą.</w:t>
      </w:r>
    </w:p>
    <w:p>
      <w:r xmlns:w="http://schemas.openxmlformats.org/wordprocessingml/2006/main">
        <w:t xml:space="preserve">Skup się na bocznych komnatach otaczających kompleks świątynny.</w:t>
      </w:r>
    </w:p>
    <w:p>
      <w:r xmlns:w="http://schemas.openxmlformats.org/wordprocessingml/2006/main">
        <w:t xml:space="preserve">Układ komór na trzech kondygnacjach o zróżnicowanych wymiarach.</w:t>
      </w:r>
    </w:p>
    <w:p>
      <w:r xmlns:w="http://schemas.openxmlformats.org/wordprocessingml/2006/main">
        <w:t xml:space="preserve">Opis grubości ścian świątyni i wymiary drzwi.</w:t>
      </w:r>
    </w:p>
    <w:p>
      <w:r xmlns:w="http://schemas.openxmlformats.org/wordprocessingml/2006/main">
        <w:t xml:space="preserve">Dbałość o szczegóły w konstrukcji świątyni, w tym ozdoby i rzeźby.</w:t>
      </w:r>
    </w:p>
    <w:p/>
    <w:p>
      <w:r xmlns:w="http://schemas.openxmlformats.org/wordprocessingml/2006/main">
        <w:t xml:space="preserve">Ten rozdział Księgi Ezechiela zawiera dalsze szczegóły dotyczące wizji świątyni. Rozdział rozpoczyna się od opisu wewnętrznego sanktuarium, zwanego także Miejscem Najświętszym, z podkreśleniem jego kwadratowego kształtu i symboliki świętości. Pomieszczenie oddzielone jest od sanktuarium zewnętrznego drewnianą przegrodą. Wizja koncentruje się następnie na bocznych komnatach otaczających kompleks świątynny, które są rozmieszczone na trzech piętrach i mają różne wymiary. Każda kondygnacja jest szersza niż ta znajdująca się pod nią, tworząc strukturę schodkową. W dalszej części rozdziału opisano grubość ścian świątyni i wymiary otworów wejściowych. Wizja podkreśla dbałość o szczegóły w konstrukcji świątyni, w tym o ozdoby i rzeźby na ścianach i drzwiach. Rozdział ten dostarcza dalszych informacji na temat wymiarów i cech kompleksu świątynnego, podkreślając jego znaczenie i skrupulatny projekt.</w:t>
      </w:r>
    </w:p>
    <w:p/>
    <w:p>
      <w:r xmlns:w="http://schemas.openxmlformats.org/wordprocessingml/2006/main">
        <w:t xml:space="preserve">Ezechiela 41:1 Potem zaprowadził mnie do świątyni i zmierzył słupy: sześć łokci wszerz z jednej strony i sześć łokci wszerz z drugiej strony, czyli szerokość przybytku.</w:t>
      </w:r>
    </w:p>
    <w:p/>
    <w:p>
      <w:r xmlns:w="http://schemas.openxmlformats.org/wordprocessingml/2006/main">
        <w:t xml:space="preserve">1: Bóg jest ostatecznym architektem, projektującym i tworzącym wszystko zgodnie ze swoimi planami.</w:t>
      </w:r>
    </w:p>
    <w:p/>
    <w:p>
      <w:r xmlns:w="http://schemas.openxmlformats.org/wordprocessingml/2006/main">
        <w:t xml:space="preserve">2: Przybytek był miejscem świętości i symbolem obecności Boga wśród Jego ludu.</w:t>
      </w:r>
    </w:p>
    <w:p/>
    <w:p>
      <w:r xmlns:w="http://schemas.openxmlformats.org/wordprocessingml/2006/main">
        <w:t xml:space="preserve">1:1 Królów 6:2-3 – Pan dał szczegółowe instrukcje dotyczące budowy Świątyni, pokazując, że to On jest ostatecznym architektem.</w:t>
      </w:r>
    </w:p>
    <w:p/>
    <w:p>
      <w:r xmlns:w="http://schemas.openxmlformats.org/wordprocessingml/2006/main">
        <w:t xml:space="preserve">2: Exodus 25:8-9 – Bóg nakazał ludowi zbudować przybytek jako miejsce świętości, symbol Jego obecności wśród nich.</w:t>
      </w:r>
    </w:p>
    <w:p/>
    <w:p>
      <w:r xmlns:w="http://schemas.openxmlformats.org/wordprocessingml/2006/main">
        <w:t xml:space="preserve">Ezechiela 41:2 A szerokość drzwi wynosiła dziesięć łokci; a boków drzwi było pięć łokci z jednej strony i pięć łokci z drugiej strony. I zmierzył ich długość na czterdzieści łokci, a szerokość na dwadzieścia łokci.</w:t>
      </w:r>
    </w:p>
    <w:p/>
    <w:p>
      <w:r xmlns:w="http://schemas.openxmlformats.org/wordprocessingml/2006/main">
        <w:t xml:space="preserve">Bóg polecił Ezechielowi zmierzyć drzwi świątyni, które miały długość czterdziestu łokci, szerokość dwudziestu łokci i boki po pięć łokci każdy.</w:t>
      </w:r>
    </w:p>
    <w:p/>
    <w:p>
      <w:r xmlns:w="http://schemas.openxmlformats.org/wordprocessingml/2006/main">
        <w:t xml:space="preserve">1. „Miara naszej wiary: badanie wymiarów drzwi świątyni”</w:t>
      </w:r>
    </w:p>
    <w:p/>
    <w:p>
      <w:r xmlns:w="http://schemas.openxmlformats.org/wordprocessingml/2006/main">
        <w:t xml:space="preserve">2. „Święte wymiary: odkrywanie znaczenia czterdziestu łokciowych drzwi”</w:t>
      </w:r>
    </w:p>
    <w:p/>
    <w:p>
      <w:r xmlns:w="http://schemas.openxmlformats.org/wordprocessingml/2006/main">
        <w:t xml:space="preserve">1. Kolosan 2:6-7 - Jak więc przyjęliście Chrystusa Jezusa, Pana, tak w nim chodźcie: wkorzenieni i zbudowani na nim, i utwierdzeni w wierze, jak was nauczono, obfitując w niej z dziękczynieniem.</w:t>
      </w:r>
    </w:p>
    <w:p/>
    <w:p>
      <w:r xmlns:w="http://schemas.openxmlformats.org/wordprocessingml/2006/main">
        <w:t xml:space="preserve">2. Exodus 26:31-33 - I wykonasz zasłonę z błękitu, purpury, szkarłatu i bisioru kręconego, z cherubinów, i powiesisz ją na czterech słupach z drzewa sytym pokryte złotem; haczyki ich będą złote, a cztery podstawki srebrne. I powiesisz zasłonę pod zasłonami, abyś mógł tam wprowadzić za zasłonę Arkę Świadectwa, a zasłona będzie ci oddzielać miejsce święte od najświętszego.</w:t>
      </w:r>
    </w:p>
    <w:p/>
    <w:p>
      <w:r xmlns:w="http://schemas.openxmlformats.org/wordprocessingml/2006/main">
        <w:t xml:space="preserve">Ezechiela 41:3 Potem wszedł do środka i zmierzył słupek drzwi na dwa łokcie; a drzwi sześć łokci; a szerokość drzwi siedem łokci.</w:t>
      </w:r>
    </w:p>
    <w:p/>
    <w:p>
      <w:r xmlns:w="http://schemas.openxmlformats.org/wordprocessingml/2006/main">
        <w:t xml:space="preserve">Prorok Ezechiel zmierzył wymiary drzwi świątyni, które miały dwa łokcie w słupkach, sześć łokci długości i siedem łokci szerokości.</w:t>
      </w:r>
    </w:p>
    <w:p/>
    <w:p>
      <w:r xmlns:w="http://schemas.openxmlformats.org/wordprocessingml/2006/main">
        <w:t xml:space="preserve">1. Drzwi świątyni: inspirujący symbol Bożego powitania</w:t>
      </w:r>
    </w:p>
    <w:p/>
    <w:p>
      <w:r xmlns:w="http://schemas.openxmlformats.org/wordprocessingml/2006/main">
        <w:t xml:space="preserve">2. Wymiary drzwi: Boża doskonałość i dbałość o szczegóły</w:t>
      </w:r>
    </w:p>
    <w:p/>
    <w:p>
      <w:r xmlns:w="http://schemas.openxmlformats.org/wordprocessingml/2006/main">
        <w:t xml:space="preserve">1. Mateusza 7:7-8 „Proście, a będzie wam dane; szukajcie, a znajdziecie; pukajcie, a będzie wam otworzone. Bo każdy, kto prosi, otrzymuje, a kto szuka, znajduje, i temu, kto puka, temu otworzą”.</w:t>
      </w:r>
    </w:p>
    <w:p/>
    <w:p>
      <w:r xmlns:w="http://schemas.openxmlformats.org/wordprocessingml/2006/main">
        <w:t xml:space="preserve">2. Jana 10:9 „Ja jestem drzwiami. Jeśli ktoś wejdzie przeze mnie, będzie zbawiony i będzie wchodzić i wychodzić, i znajdzie pastwisko”.</w:t>
      </w:r>
    </w:p>
    <w:p/>
    <w:p>
      <w:r xmlns:w="http://schemas.openxmlformats.org/wordprocessingml/2006/main">
        <w:t xml:space="preserve">Ezechiela 41:4 I zmierzył jego długość: dwadzieścia łokci; a szerokość na dwadzieścia łokci przed świątynią, i rzekł do mnie: To jest miejsce najświętsze.</w:t>
      </w:r>
    </w:p>
    <w:p/>
    <w:p>
      <w:r xmlns:w="http://schemas.openxmlformats.org/wordprocessingml/2006/main">
        <w:t xml:space="preserve">Miejsce Najświętsze miało dwadzieścia łokci długości i szerokości.</w:t>
      </w:r>
    </w:p>
    <w:p/>
    <w:p>
      <w:r xmlns:w="http://schemas.openxmlformats.org/wordprocessingml/2006/main">
        <w:t xml:space="preserve">1: Bóg pokazuje nam znaczenie świętości, poświęcając specjalną część swojej świątyni na miejsce najświętsze.</w:t>
      </w:r>
    </w:p>
    <w:p/>
    <w:p>
      <w:r xmlns:w="http://schemas.openxmlformats.org/wordprocessingml/2006/main">
        <w:t xml:space="preserve">2: Musimy starać się prowadzić święte życie, nie tylko po to, aby być bardziej podobni do samego Boga, ale także czcić Go i Jego świętą przestrzeń.</w:t>
      </w:r>
    </w:p>
    <w:p/>
    <w:p>
      <w:r xmlns:w="http://schemas.openxmlformats.org/wordprocessingml/2006/main">
        <w:t xml:space="preserve">1: 1 Piotra 1:15-16 - Ale jak ten, który was powołał, jest święty, tak i wy bądźcie święci we wszelkiej rozmowie; Ponieważ napisano: Bądźcie święci; bo jestem święty.</w:t>
      </w:r>
    </w:p>
    <w:p/>
    <w:p>
      <w:r xmlns:w="http://schemas.openxmlformats.org/wordprocessingml/2006/main">
        <w:t xml:space="preserve">2: Kapłańska 20:7 - Poświęćcie się więc i bądźcie święci, bo Ja jestem Pan, wasz Bóg.</w:t>
      </w:r>
    </w:p>
    <w:p/>
    <w:p>
      <w:r xmlns:w="http://schemas.openxmlformats.org/wordprocessingml/2006/main">
        <w:t xml:space="preserve">Ezechiela 41:5 Potem zmierzył ścianę domu: sześć łokci; a szerokość każdej komory bocznej na cztery łokcie wokoło domu ze wszystkich stron.</w:t>
      </w:r>
    </w:p>
    <w:p/>
    <w:p>
      <w:r xmlns:w="http://schemas.openxmlformats.org/wordprocessingml/2006/main">
        <w:t xml:space="preserve">Ściana domu miała sześć łokci, a boczne komory miały szerokość czterech łokci.</w:t>
      </w:r>
    </w:p>
    <w:p/>
    <w:p>
      <w:r xmlns:w="http://schemas.openxmlformats.org/wordprocessingml/2006/main">
        <w:t xml:space="preserve">1. Znaczenie pomiaru: zrozumienie znaczenia Ezechiela 41:5</w:t>
      </w:r>
    </w:p>
    <w:p/>
    <w:p>
      <w:r xmlns:w="http://schemas.openxmlformats.org/wordprocessingml/2006/main">
        <w:t xml:space="preserve">2. Doskonałość planu Bożego: badanie piękna Ezechiela 41:5</w:t>
      </w:r>
    </w:p>
    <w:p/>
    <w:p>
      <w:r xmlns:w="http://schemas.openxmlformats.org/wordprocessingml/2006/main">
        <w:t xml:space="preserve">1. 1 Królów 6:2-3 – Pan dał Salomonowi instrukcje dotyczące budowy świątyni.</w:t>
      </w:r>
    </w:p>
    <w:p/>
    <w:p>
      <w:r xmlns:w="http://schemas.openxmlformats.org/wordprocessingml/2006/main">
        <w:t xml:space="preserve">2. Mateusza 7:24-27 - Przypowieść Jezusa o mądrych i głupich budowniczych.</w:t>
      </w:r>
    </w:p>
    <w:p/>
    <w:p>
      <w:r xmlns:w="http://schemas.openxmlformats.org/wordprocessingml/2006/main">
        <w:t xml:space="preserve">Ezechiela 41:6 A komór bocznych było trzy, jedna nad drugą, a w kolejności trzydzieści; i weszli w ścianę domu, do bocznych komnat wokoło, aby się trzymali, lecz nie trzymali się ściany domu.</w:t>
      </w:r>
    </w:p>
    <w:p/>
    <w:p>
      <w:r xmlns:w="http://schemas.openxmlformats.org/wordprocessingml/2006/main">
        <w:t xml:space="preserve">Świątynia Ezechiela 41 miała trzy boczne komnaty, po trzydzieści w kolejności, które były połączone z główną ścianą domu.</w:t>
      </w:r>
    </w:p>
    <w:p/>
    <w:p>
      <w:r xmlns:w="http://schemas.openxmlformats.org/wordprocessingml/2006/main">
        <w:t xml:space="preserve">1. Doskonały porządek Boży: znaczenie liczb w Ezechiela 41</w:t>
      </w:r>
    </w:p>
    <w:p/>
    <w:p>
      <w:r xmlns:w="http://schemas.openxmlformats.org/wordprocessingml/2006/main">
        <w:t xml:space="preserve">2. Jedność Domu Bożego: Symbolika bocznych komnat w Ezechiela 41</w:t>
      </w:r>
    </w:p>
    <w:p/>
    <w:p>
      <w:r xmlns:w="http://schemas.openxmlformats.org/wordprocessingml/2006/main">
        <w:t xml:space="preserve">1. Przysłów 16:9 Człowiek w swoim sercu planuje swoją drogę, ale Pan określa jego kroki.</w:t>
      </w:r>
    </w:p>
    <w:p/>
    <w:p>
      <w:r xmlns:w="http://schemas.openxmlformats.org/wordprocessingml/2006/main">
        <w:t xml:space="preserve">2. Mateusza 6:24-25 Nikt nie może dwom panom służyć. Albo jednego będziecie nienawidzić, a drugiego miłować, albo będziecie wierni jednemu, a drugim pogardzicie. Nie można służyć jednocześnie Bogu i pieniądzom.</w:t>
      </w:r>
    </w:p>
    <w:p/>
    <w:p>
      <w:r xmlns:w="http://schemas.openxmlformats.org/wordprocessingml/2006/main">
        <w:t xml:space="preserve">Ezechiela 41:7 I nastąpiło poszerzenie i kręte kręte wzniesienie aż do bocznych komnat, bo kręte kręte domu wciąż szły w górę wokół domu; dlatego szerokość domu była nadal w górę i tak rosła od od najniższej komnaty do najwyższej w środku.</w:t>
      </w:r>
    </w:p>
    <w:p/>
    <w:p>
      <w:r xmlns:w="http://schemas.openxmlformats.org/wordprocessingml/2006/main">
        <w:t xml:space="preserve">Ten fragment opisuje krętą konstrukcję domu, która zwiększa się od najniższej komory do najwyższej.</w:t>
      </w:r>
    </w:p>
    <w:p/>
    <w:p>
      <w:r xmlns:w="http://schemas.openxmlformats.org/wordprocessingml/2006/main">
        <w:t xml:space="preserve">1. Plan Boga jest doskonały: docenianie piękna Jego planów dla naszego życia.</w:t>
      </w:r>
    </w:p>
    <w:p/>
    <w:p>
      <w:r xmlns:w="http://schemas.openxmlformats.org/wordprocessingml/2006/main">
        <w:t xml:space="preserve">2. Kierując się w górę: dążenie do duchowego postępu na naszej drodze wiary.</w:t>
      </w:r>
    </w:p>
    <w:p/>
    <w:p>
      <w:r xmlns:w="http://schemas.openxmlformats.org/wordprocessingml/2006/main">
        <w:t xml:space="preserve">1. Przysłów 19:21 „Wiele planów jest w sercu człowieka, ale zamysł Pana zwycięży”.</w:t>
      </w:r>
    </w:p>
    <w:p/>
    <w:p>
      <w:r xmlns:w="http://schemas.openxmlformats.org/wordprocessingml/2006/main">
        <w:t xml:space="preserve">2. Izajasz 55:8-9 „Bo myśli moje nie są myślami waszymi ani wasze drogi moimi drogami – wyrocznia Pana. Jak niebiosa są wyższe niż ziemia, tak moje drogi są wyższe niż wasze drogi, a moje myśli – wasze myśli.</w:t>
      </w:r>
    </w:p>
    <w:p/>
    <w:p>
      <w:r xmlns:w="http://schemas.openxmlformats.org/wordprocessingml/2006/main">
        <w:t xml:space="preserve">Ezechiela 41:8 Widziałem też wysokość domu wokoło: fundamenty komór bocznych stanowiły trzcina pełna o długości sześciu wielkich łokci.</w:t>
      </w:r>
    </w:p>
    <w:p/>
    <w:p>
      <w:r xmlns:w="http://schemas.openxmlformats.org/wordprocessingml/2006/main">
        <w:t xml:space="preserve">Ezechiel widział wysokość domu, który obejmował boczne komnaty z fundamentami o wysokości sześciu wielkich łokci.</w:t>
      </w:r>
    </w:p>
    <w:p/>
    <w:p>
      <w:r xmlns:w="http://schemas.openxmlformats.org/wordprocessingml/2006/main">
        <w:t xml:space="preserve">1. Podstawa naszego życia: budowanie na solidnym fundamencie</w:t>
      </w:r>
    </w:p>
    <w:p/>
    <w:p>
      <w:r xmlns:w="http://schemas.openxmlformats.org/wordprocessingml/2006/main">
        <w:t xml:space="preserve">2. Znaczenie pomiaru: dokonywanie pomiarów w celu zbudowania mocnego fundamentu</w:t>
      </w:r>
    </w:p>
    <w:p/>
    <w:p>
      <w:r xmlns:w="http://schemas.openxmlformats.org/wordprocessingml/2006/main">
        <w:t xml:space="preserve">1. Mateusza 7:24-27 „Dlatego każdego, kto słucha tych moich słów i je wykonuje, przyrównam go do męża mądrego, który zbudował swój dom na skale: I spadł deszcz, i wezbrały powodzie, i wiały wiatry i uderzały na ten dom, ale nie runął, bo był założony na skale. A każdy, kto słucha tych moich słów, a nie czyni ich, będzie przyrównany do człowieka głupiego, który zbudował swój dom na piasek: I spadł deszcz, wezbrały powodzie, zerwały się wichry i uderzyły w ten dom, i runął, a upadek jego był wielki.”</w:t>
      </w:r>
    </w:p>
    <w:p/>
    <w:p>
      <w:r xmlns:w="http://schemas.openxmlformats.org/wordprocessingml/2006/main">
        <w:t xml:space="preserve">2. Psalm 127:1 „Jeśli Pan nie zbuduje domu, na próżno trudzą się ci, którzy go budują. Jeśli Pan nie strzeże miasta, stróż czuwa na próżno”.</w:t>
      </w:r>
    </w:p>
    <w:p/>
    <w:p>
      <w:r xmlns:w="http://schemas.openxmlformats.org/wordprocessingml/2006/main">
        <w:t xml:space="preserve">Ezechiela 41:9 Grubość muru bocznego pomieszczenia na zewnątrz wynosiła pięć łokci, a to, co pozostało, było miejscem bocznych komór, które były wewnątrz.</w:t>
      </w:r>
    </w:p>
    <w:p/>
    <w:p>
      <w:r xmlns:w="http://schemas.openxmlformats.org/wordprocessingml/2006/main">
        <w:t xml:space="preserve">Ten werset z Księgi Ezechiela mówi o ścianach bocznych komnat, które miały grubość pięciu łokci.</w:t>
      </w:r>
    </w:p>
    <w:p/>
    <w:p>
      <w:r xmlns:w="http://schemas.openxmlformats.org/wordprocessingml/2006/main">
        <w:t xml:space="preserve">1. Wytrzymałość murów: czego możemy się nauczyć z Ezechiela 41:9?</w:t>
      </w:r>
    </w:p>
    <w:p/>
    <w:p>
      <w:r xmlns:w="http://schemas.openxmlformats.org/wordprocessingml/2006/main">
        <w:t xml:space="preserve">2. Znaczenie pomiaru: odnalezienie znaczenia w Ezechiela 41:9</w:t>
      </w:r>
    </w:p>
    <w:p/>
    <w:p>
      <w:r xmlns:w="http://schemas.openxmlformats.org/wordprocessingml/2006/main">
        <w:t xml:space="preserve">1. Przysłów 18:10: Imię Pana jest potężną wieżą; sprawiedliwi do niego wbiegną i będą bezpieczni.</w:t>
      </w:r>
    </w:p>
    <w:p/>
    <w:p>
      <w:r xmlns:w="http://schemas.openxmlformats.org/wordprocessingml/2006/main">
        <w:t xml:space="preserve">2. Psalm 91:2: Powiem Panu: Moja ucieczko i moja twierdzo, mój Boże, któremu ufam.</w:t>
      </w:r>
    </w:p>
    <w:p/>
    <w:p>
      <w:r xmlns:w="http://schemas.openxmlformats.org/wordprocessingml/2006/main">
        <w:t xml:space="preserve">Ezechiela 41:10 A pomiędzy komorami była szerokość dwudziestu łokci wokoło domu ze wszystkich stron.</w:t>
      </w:r>
    </w:p>
    <w:p/>
    <w:p>
      <w:r xmlns:w="http://schemas.openxmlformats.org/wordprocessingml/2006/main">
        <w:t xml:space="preserve">Dom opisany w Ezechiela 41:10 miał szerokość 20 łokci wokół wszystkich swoich komnat.</w:t>
      </w:r>
    </w:p>
    <w:p/>
    <w:p>
      <w:r xmlns:w="http://schemas.openxmlformats.org/wordprocessingml/2006/main">
        <w:t xml:space="preserve">1. Dom Boży: znaczenie przestrzeni</w:t>
      </w:r>
    </w:p>
    <w:p/>
    <w:p>
      <w:r xmlns:w="http://schemas.openxmlformats.org/wordprocessingml/2006/main">
        <w:t xml:space="preserve">2. Wizja Ezechiela: refleksja na temat domu wyznaczonego przez Boga</w:t>
      </w:r>
    </w:p>
    <w:p/>
    <w:p>
      <w:r xmlns:w="http://schemas.openxmlformats.org/wordprocessingml/2006/main">
        <w:t xml:space="preserve">1. Jana 14:2-3 – „W domu mojego Ojca jest wiele pomieszczeń. Gdyby tak nie było, czy powiedziałbym wam, że idę przygotować wam miejsce? A jeśli pójdę i przygotuję wam miejsce, Przyjdę ponownie i zabiorę was do siebie, abyście i wy byli gdzie Ja jestem.”</w:t>
      </w:r>
    </w:p>
    <w:p/>
    <w:p>
      <w:r xmlns:w="http://schemas.openxmlformats.org/wordprocessingml/2006/main">
        <w:t xml:space="preserve">2. Psalm 127:1 – „Jeśli Pan domu nie zbuduje, na próżno trudzą się ci, którzy go budują”.</w:t>
      </w:r>
    </w:p>
    <w:p/>
    <w:p>
      <w:r xmlns:w="http://schemas.openxmlformats.org/wordprocessingml/2006/main">
        <w:t xml:space="preserve">Ezechiela 41:11 A drzwi bocznych komnat były w stronę miejsca, które pozostało, jedne drzwi na północ, drugie zaś na południe, a szerokość miejsca, które pozostało, wynosiła pięć łokci wokoło.</w:t>
      </w:r>
    </w:p>
    <w:p/>
    <w:p>
      <w:r xmlns:w="http://schemas.openxmlformats.org/wordprocessingml/2006/main">
        <w:t xml:space="preserve">W tym fragmencie opisano układ świątyni jerozolimskiej, w tym wielkość bocznych komnat i liczbę drzwi.</w:t>
      </w:r>
    </w:p>
    <w:p/>
    <w:p>
      <w:r xmlns:w="http://schemas.openxmlformats.org/wordprocessingml/2006/main">
        <w:t xml:space="preserve">1: Boży projekt świątyni stanowi przykład Jego doskonałego planu.</w:t>
      </w:r>
    </w:p>
    <w:p/>
    <w:p>
      <w:r xmlns:w="http://schemas.openxmlformats.org/wordprocessingml/2006/main">
        <w:t xml:space="preserve">2: Możemy ufać, że plany Boga są dla nas zawsze dobre, nawet jeśli ich nie rozumiemy.</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Przysłów 16:9 Serce człowieka obmyśla swoją drogę, ale Pan kieruje jego krokami.</w:t>
      </w:r>
    </w:p>
    <w:p/>
    <w:p>
      <w:r xmlns:w="http://schemas.openxmlformats.org/wordprocessingml/2006/main">
        <w:t xml:space="preserve">Ezechiela 41:12 A budynek, który był przed wydzielonym miejscem na końcu, od strony zachodniej, miał siedemdziesiąt łokci szerokości; a mur budowli był gruby na pięć łokci wokoło, a długość jego dziewięćdziesiąt łokci.</w:t>
      </w:r>
    </w:p>
    <w:p/>
    <w:p>
      <w:r xmlns:w="http://schemas.openxmlformats.org/wordprocessingml/2006/main">
        <w:t xml:space="preserve">Budynek znajdujący się przed wydzielonym miejscem po stronie zachodniej miał szerokość 70 łokci, a mur miał grubość 5 łokci i długość 90 łokci.</w:t>
      </w:r>
    </w:p>
    <w:p/>
    <w:p>
      <w:r xmlns:w="http://schemas.openxmlformats.org/wordprocessingml/2006/main">
        <w:t xml:space="preserve">1. Miara Bożej wierności — Jak nasza wierność Bogu jest mierzona naszym oddaniem Jego słowu.</w:t>
      </w:r>
    </w:p>
    <w:p/>
    <w:p>
      <w:r xmlns:w="http://schemas.openxmlformats.org/wordprocessingml/2006/main">
        <w:t xml:space="preserve">2. Siła Bożej miłości – Jak nasza miłość do Boga objawia się poprzez posłuszeństwo Jego przykazaniom.</w:t>
      </w:r>
    </w:p>
    <w:p/>
    <w:p>
      <w:r xmlns:w="http://schemas.openxmlformats.org/wordprocessingml/2006/main">
        <w:t xml:space="preserve">1. Ezechiela 41:12 - PAN rzekł do mnie: To jest miejsce mojego tronu i miejsce podeszew moich stóp. Tutaj będę mieszkał wśród Izraelitów na wieki.</w:t>
      </w:r>
    </w:p>
    <w:p/>
    <w:p>
      <w:r xmlns:w="http://schemas.openxmlformats.org/wordprocessingml/2006/main">
        <w:t xml:space="preserve">2. Rzymian 12:1 -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Ezechiela 41:13 Zmierzył więc dom na sto łokci; także oddzielne miejsce i budynek wraz ze ścianami długimi na sto łokci;</w:t>
      </w:r>
    </w:p>
    <w:p/>
    <w:p>
      <w:r xmlns:w="http://schemas.openxmlformats.org/wordprocessingml/2006/main">
        <w:t xml:space="preserve">Dom miał długość stu łokci, podobnie jak oddzielne miejsce, budynek i ściany.</w:t>
      </w:r>
    </w:p>
    <w:p/>
    <w:p>
      <w:r xmlns:w="http://schemas.openxmlformats.org/wordprocessingml/2006/main">
        <w:t xml:space="preserve">1. Znaczenie pomiaru w Domu Bożym</w:t>
      </w:r>
    </w:p>
    <w:p/>
    <w:p>
      <w:r xmlns:w="http://schemas.openxmlformats.org/wordprocessingml/2006/main">
        <w:t xml:space="preserve">2. Budowanie domu wiary w wymiarze miłości</w:t>
      </w:r>
    </w:p>
    <w:p/>
    <w:p>
      <w:r xmlns:w="http://schemas.openxmlformats.org/wordprocessingml/2006/main">
        <w:t xml:space="preserve">1. Efezjan 2:19-22 - A zatem nie jesteście już obcymi i przychodniami, ale jesteście współobywatelami świętych i domownikami Boga.</w:t>
      </w:r>
    </w:p>
    <w:p/>
    <w:p>
      <w:r xmlns:w="http://schemas.openxmlformats.org/wordprocessingml/2006/main">
        <w:t xml:space="preserve">2. 1 Piotra 2:5 - wy sami niczym żywe kamienie budujecie się jako dom duchowy, aby stanowić święte kapłaństwo, dla składania duchowych ofiar, przyjemnych Bogu przez Jezusa Chrystusa.</w:t>
      </w:r>
    </w:p>
    <w:p/>
    <w:p>
      <w:r xmlns:w="http://schemas.openxmlformats.org/wordprocessingml/2006/main">
        <w:t xml:space="preserve">Ezechiela 41:14 A szerokość przed domem i oddzielnego miejsca od wschodu na sto łokci.</w:t>
      </w:r>
    </w:p>
    <w:p/>
    <w:p>
      <w:r xmlns:w="http://schemas.openxmlformats.org/wordprocessingml/2006/main">
        <w:t xml:space="preserve">W Księdze Ezechiela 41:14 podano, że szerokość świątyni i oddzielnego miejsca w kierunku wschodnim wynosiła sto łokci.</w:t>
      </w:r>
    </w:p>
    <w:p/>
    <w:p>
      <w:r xmlns:w="http://schemas.openxmlformats.org/wordprocessingml/2006/main">
        <w:t xml:space="preserve">1. Boża wizja naszego życia jest większa, niż możemy sobie wyobrazić.</w:t>
      </w:r>
    </w:p>
    <w:p/>
    <w:p>
      <w:r xmlns:w="http://schemas.openxmlformats.org/wordprocessingml/2006/main">
        <w:t xml:space="preserve">2. Musimy starać się ufać planom Bożym, nawet jeśli wydają się one niemożliwe.</w:t>
      </w:r>
    </w:p>
    <w:p/>
    <w:p>
      <w:r xmlns:w="http://schemas.openxmlformats.org/wordprocessingml/2006/main">
        <w:t xml:space="preserve">1. Habakuka 2:2-3 - Wtedy odpowiedział mi Pan i rzekł: Zapisz widzenie i wyjaśnij na tablicach, aby mógł biegać ten, kto je czyta. Bo wizja ma jeszcze wyznaczony czas; Ale w końcu przemówi i nie będzie kłamać. Chociaż to się opóźnia, czekaj na to; Bo na pewno nadejdzie, Nie będzie zwlekać.</w:t>
      </w:r>
    </w:p>
    <w:p/>
    <w:p>
      <w:r xmlns:w="http://schemas.openxmlformats.org/wordprocessingml/2006/main">
        <w:t xml:space="preserve">2. Jeremiasz 29:11 - Znam bowiem myśli, które myślę o was, mówi Pan, myśli pokojowe, a nie złe, aby dać wam przyszłość i nadzieję.</w:t>
      </w:r>
    </w:p>
    <w:p/>
    <w:p>
      <w:r xmlns:w="http://schemas.openxmlformats.org/wordprocessingml/2006/main">
        <w:t xml:space="preserve">Ezechiela 41:15 I zmierzył długość budowli w stosunku do oddzielnego miejsca, które było za nią, oraz jej krużganków z jednej i drugiej strony na sto łokci, wraz z wewnętrzną świątynią i przysionkami świątyni. sąd;</w:t>
      </w:r>
    </w:p>
    <w:p/>
    <w:p>
      <w:r xmlns:w="http://schemas.openxmlformats.org/wordprocessingml/2006/main">
        <w:t xml:space="preserve">Wewnętrzna świątynia i dziedziniec budowli miały sto łokci.</w:t>
      </w:r>
    </w:p>
    <w:p/>
    <w:p>
      <w:r xmlns:w="http://schemas.openxmlformats.org/wordprocessingml/2006/main">
        <w:t xml:space="preserve">1. Świątynia Boga: Testament Jego Królewskiej Mości</w:t>
      </w:r>
    </w:p>
    <w:p/>
    <w:p>
      <w:r xmlns:w="http://schemas.openxmlformats.org/wordprocessingml/2006/main">
        <w:t xml:space="preserve">2. Tworzenie atmosfery świętości: budowanie świątyni Bożej</w:t>
      </w:r>
    </w:p>
    <w:p/>
    <w:p>
      <w:r xmlns:w="http://schemas.openxmlformats.org/wordprocessingml/2006/main">
        <w:t xml:space="preserve">1. 1 Kronik 28:19 – Wszystko to” – powiedział Dawid – „Pan dał mi zrozumieć na piśmie, trzymając na mnie rękę, wszystkie dzieła według tego wzoru.</w:t>
      </w:r>
    </w:p>
    <w:p/>
    <w:p>
      <w:r xmlns:w="http://schemas.openxmlformats.org/wordprocessingml/2006/main">
        <w:t xml:space="preserve">2. Psalm 127:1 - Jeśli Pan nie zbuduje domu, na próżno pracują ci, którzy go budują. Jeśli Pan nie strzeże miasta, na próżno stróż się budzi.</w:t>
      </w:r>
    </w:p>
    <w:p/>
    <w:p>
      <w:r xmlns:w="http://schemas.openxmlformats.org/wordprocessingml/2006/main">
        <w:t xml:space="preserve">Ezechiela 41:16 Odrzwia i wąskie okna, i krużganki wokoło na trzech piętrach, naprzeciw drzwi, obłożone drewnem od ziemi aż do okien, a okna były zasłonięte;</w:t>
      </w:r>
    </w:p>
    <w:p/>
    <w:p>
      <w:r xmlns:w="http://schemas.openxmlformats.org/wordprocessingml/2006/main">
        <w:t xml:space="preserve">Świątynia Boga posiadała odrzwia, wąskie okna i trzy piętra z drewnianymi sufitami. Zasłonięte zostały także okna.</w:t>
      </w:r>
    </w:p>
    <w:p/>
    <w:p>
      <w:r xmlns:w="http://schemas.openxmlformats.org/wordprocessingml/2006/main">
        <w:t xml:space="preserve">1. Dom Boży jest domem piękna: znaczenie projektu świątyni</w:t>
      </w:r>
    </w:p>
    <w:p/>
    <w:p>
      <w:r xmlns:w="http://schemas.openxmlformats.org/wordprocessingml/2006/main">
        <w:t xml:space="preserve">2. Objęci Bożą ochroną: znaczenie zasłaniania okien</w:t>
      </w:r>
    </w:p>
    <w:p/>
    <w:p>
      <w:r xmlns:w="http://schemas.openxmlformats.org/wordprocessingml/2006/main">
        <w:t xml:space="preserve">1. Psalm 127:1 - Jeśli Pan domu nie zbuduje, na próżno trudzą się jego budujący.</w:t>
      </w:r>
    </w:p>
    <w:p/>
    <w:p>
      <w:r xmlns:w="http://schemas.openxmlformats.org/wordprocessingml/2006/main">
        <w:t xml:space="preserve">2. Izajasz 54:2 - Powiększ miejsce swojego namiotu i rozciągnij zasłony swoich mieszkań; nie hamować; wydłuż swoje sznury i wzmocnij swoje paliki.</w:t>
      </w:r>
    </w:p>
    <w:p/>
    <w:p>
      <w:r xmlns:w="http://schemas.openxmlformats.org/wordprocessingml/2006/main">
        <w:t xml:space="preserve">Ezechiela 41:17 Do tego nad drzwiami, aż do domu wewnętrznego i na zewnątrz, i wzdłuż całego muru wokoło, wewnątrz i na zewnątrz, według miary.</w:t>
      </w:r>
    </w:p>
    <w:p/>
    <w:p>
      <w:r xmlns:w="http://schemas.openxmlformats.org/wordprocessingml/2006/main">
        <w:t xml:space="preserve">Werset z Ezechiela 41:17 stwierdza, że wymiary drzwi, domu wewnętrznego i ścian należy mierzyć wokoło.</w:t>
      </w:r>
    </w:p>
    <w:p/>
    <w:p>
      <w:r xmlns:w="http://schemas.openxmlformats.org/wordprocessingml/2006/main">
        <w:t xml:space="preserve">1. „Miara domu Bożego”</w:t>
      </w:r>
    </w:p>
    <w:p/>
    <w:p>
      <w:r xmlns:w="http://schemas.openxmlformats.org/wordprocessingml/2006/main">
        <w:t xml:space="preserve">2. „Boża miara doskonałości”</w:t>
      </w:r>
    </w:p>
    <w:p/>
    <w:p>
      <w:r xmlns:w="http://schemas.openxmlformats.org/wordprocessingml/2006/main">
        <w:t xml:space="preserve">1. Izajasz 40:12 – „Który zmierzył wody w zagłębieniu swojej ręki i wymierzył niebo pięścią, i zmierzył proch ziemi miarą, i zważył góry na wadze i pagórki na równowaga?"</w:t>
      </w:r>
    </w:p>
    <w:p/>
    <w:p>
      <w:r xmlns:w="http://schemas.openxmlformats.org/wordprocessingml/2006/main">
        <w:t xml:space="preserve">2. Objawienie 21:17 – „I zmierzył jego ścianę na sto czterdzieści cztery łokcie według miary człowieka, to jest anioła”.</w:t>
      </w:r>
    </w:p>
    <w:p/>
    <w:p>
      <w:r xmlns:w="http://schemas.openxmlformats.org/wordprocessingml/2006/main">
        <w:t xml:space="preserve">Ezechiela 41:18 I był wykonany z cherubów i palm, tak że palma była między cherubinem a cherubinem; i każdy cherubin miał dwa oblicza;</w:t>
      </w:r>
    </w:p>
    <w:p/>
    <w:p>
      <w:r xmlns:w="http://schemas.openxmlformats.org/wordprocessingml/2006/main">
        <w:t xml:space="preserve">Ten fragment opisuje konstrukcję zbudowaną z cherubów i palm, gdzie każdy cherubin miał dwie twarze.</w:t>
      </w:r>
    </w:p>
    <w:p/>
    <w:p>
      <w:r xmlns:w="http://schemas.openxmlformats.org/wordprocessingml/2006/main">
        <w:t xml:space="preserve">1. Twórcze ręce Boga: symbolika kryjąca się za Ezechiela 41:18</w:t>
      </w:r>
    </w:p>
    <w:p/>
    <w:p>
      <w:r xmlns:w="http://schemas.openxmlformats.org/wordprocessingml/2006/main">
        <w:t xml:space="preserve">2. Kunszt nieba: Cherubiny i palmy w Biblii</w:t>
      </w:r>
    </w:p>
    <w:p/>
    <w:p>
      <w:r xmlns:w="http://schemas.openxmlformats.org/wordprocessingml/2006/main">
        <w:t xml:space="preserve">1. Objawienie 4:6-8</w:t>
      </w:r>
    </w:p>
    <w:p/>
    <w:p>
      <w:r xmlns:w="http://schemas.openxmlformats.org/wordprocessingml/2006/main">
        <w:t xml:space="preserve">2. 1 Królów 6:29-32</w:t>
      </w:r>
    </w:p>
    <w:p/>
    <w:p>
      <w:r xmlns:w="http://schemas.openxmlformats.org/wordprocessingml/2006/main">
        <w:t xml:space="preserve">Ezechiela 41:19 I tak twarz człowieka była zwrócona w stronę palmy z jednej strony, a twarz lwa z drugiej strony w stronę palmy; tak było w całym domu wokoło.</w:t>
      </w:r>
    </w:p>
    <w:p/>
    <w:p>
      <w:r xmlns:w="http://schemas.openxmlformats.org/wordprocessingml/2006/main">
        <w:t xml:space="preserve">W całym domu Ezechiela 41:19 utworzono dwie twarze mężczyzny i młodego lwa w kształcie palm, po jednej z każdej strony.</w:t>
      </w:r>
    </w:p>
    <w:p/>
    <w:p>
      <w:r xmlns:w="http://schemas.openxmlformats.org/wordprocessingml/2006/main">
        <w:t xml:space="preserve">1. Siła symbolicznej reprezentacji w Piśmie Świętym</w:t>
      </w:r>
    </w:p>
    <w:p/>
    <w:p>
      <w:r xmlns:w="http://schemas.openxmlformats.org/wordprocessingml/2006/main">
        <w:t xml:space="preserve">2. Znaczenie symboli w Biblii</w:t>
      </w:r>
    </w:p>
    <w:p/>
    <w:p>
      <w:r xmlns:w="http://schemas.openxmlformats.org/wordprocessingml/2006/main">
        <w:t xml:space="preserve">1. Rodzaju 3:24 - I wypędził człowieka; i umieścił na wschód od Ogrodu Eden Cherubiny i płonący miecz wirujący we wszystkie strony, aby strzegły drogi drzewa życia.</w:t>
      </w:r>
    </w:p>
    <w:p/>
    <w:p>
      <w:r xmlns:w="http://schemas.openxmlformats.org/wordprocessingml/2006/main">
        <w:t xml:space="preserve">2. Liczb 21:8-9 - I rzekł Pan do Mojżesza: Uczyń sobie węża ognistego i umieść go na palu, i stanie się, że każdy ukąszony, gdy na niego spojrzy, na żywo. I Mojżesz uczynił węża miedzianego i położył go na palu, i stało się, że jeśli wąż ukąsił człowieka, gdy ujrzał węża miedzianego, ocalał.</w:t>
      </w:r>
    </w:p>
    <w:p/>
    <w:p>
      <w:r xmlns:w="http://schemas.openxmlformats.org/wordprocessingml/2006/main">
        <w:t xml:space="preserve">Ezechiela 41:20 Od ziemi aż do ponad drzwi wykonano cherubiny i palmy, a także na ścianie świątyni.</w:t>
      </w:r>
    </w:p>
    <w:p/>
    <w:p>
      <w:r xmlns:w="http://schemas.openxmlformats.org/wordprocessingml/2006/main">
        <w:t xml:space="preserve">Ezechiel 41:20 opisuje dekorację ścian świątyni cherubinami i palmami.</w:t>
      </w:r>
    </w:p>
    <w:p/>
    <w:p>
      <w:r xmlns:w="http://schemas.openxmlformats.org/wordprocessingml/2006/main">
        <w:t xml:space="preserve">1. Piękno świętości: cherubiny i palmy jako symbole chwały Bożej. 2. Ciężka praca wiernych: poświęcenie czasu i środków na wielbienie Boga.</w:t>
      </w:r>
    </w:p>
    <w:p/>
    <w:p>
      <w:r xmlns:w="http://schemas.openxmlformats.org/wordprocessingml/2006/main">
        <w:t xml:space="preserve">1. Księga Wyjścia 25:18-20 - Bóg nakazuje Mojżeszowi zbudować przybytek z cherubinami i palmami. 2. Psalm 78:69 – Świątynia Boża zostaje zbudowana na zawsze dzięki pracy wiernych.</w:t>
      </w:r>
    </w:p>
    <w:p/>
    <w:p>
      <w:r xmlns:w="http://schemas.openxmlformats.org/wordprocessingml/2006/main">
        <w:t xml:space="preserve">Ezechiela 41:21 Słupy świątyni były kwadratowe, a oblicze świątyni; pojawienie się jednego jako pojawienie się drugiego.</w:t>
      </w:r>
    </w:p>
    <w:p/>
    <w:p>
      <w:r xmlns:w="http://schemas.openxmlformats.org/wordprocessingml/2006/main">
        <w:t xml:space="preserve">Słupy oraz fasada świątyni i sanktuarium były kwadratowe i miały jednakowy wygląd.</w:t>
      </w:r>
    </w:p>
    <w:p/>
    <w:p>
      <w:r xmlns:w="http://schemas.openxmlformats.org/wordprocessingml/2006/main">
        <w:t xml:space="preserve">1. Piękno równości w Kościele</w:t>
      </w:r>
    </w:p>
    <w:p/>
    <w:p>
      <w:r xmlns:w="http://schemas.openxmlformats.org/wordprocessingml/2006/main">
        <w:t xml:space="preserve">2. Cel jednolitości w Kościele</w:t>
      </w:r>
    </w:p>
    <w:p/>
    <w:p>
      <w:r xmlns:w="http://schemas.openxmlformats.org/wordprocessingml/2006/main">
        <w:t xml:space="preserve">1. „Albowiem wszyscy jedno jesteście w Chrystusie Jezusie” (Galacjan 3:28)</w:t>
      </w:r>
    </w:p>
    <w:p/>
    <w:p>
      <w:r xmlns:w="http://schemas.openxmlformats.org/wordprocessingml/2006/main">
        <w:t xml:space="preserve">2. „Oto jak dobrze i miło, gdy bracia mieszkają w jedności!” (Psalm 133:1)</w:t>
      </w:r>
    </w:p>
    <w:p/>
    <w:p>
      <w:r xmlns:w="http://schemas.openxmlformats.org/wordprocessingml/2006/main">
        <w:t xml:space="preserve">Ezechiela 41:22 Ołtarz drewniany miał trzy łokcie wysokości, a jego długość dwa łokcie; a rogi jego, jego długość i ściany były z drewna. I rzekł do mnie: To jest stół, który jest przed Panem.</w:t>
      </w:r>
    </w:p>
    <w:p/>
    <w:p>
      <w:r xmlns:w="http://schemas.openxmlformats.org/wordprocessingml/2006/main">
        <w:t xml:space="preserve">Bóg pokazał Ezechielowi drewniany ołtarz, który miał trzy łokcie wysokości i dwa łokcie długości i wyjaśnił, że był to stół przed Panem.</w:t>
      </w:r>
    </w:p>
    <w:p/>
    <w:p>
      <w:r xmlns:w="http://schemas.openxmlformats.org/wordprocessingml/2006/main">
        <w:t xml:space="preserve">1. Ołtarz Pański: symbol Jego Przymierza</w:t>
      </w:r>
    </w:p>
    <w:p/>
    <w:p>
      <w:r xmlns:w="http://schemas.openxmlformats.org/wordprocessingml/2006/main">
        <w:t xml:space="preserve">2. Stół Pański: przypomnienie Jego obecności</w:t>
      </w:r>
    </w:p>
    <w:p/>
    <w:p>
      <w:r xmlns:w="http://schemas.openxmlformats.org/wordprocessingml/2006/main">
        <w:t xml:space="preserve">1. Księga Wyjścia 25:23-30 – Bóg poleca Mojżeszowi zbudować drewniany ołtarz</w:t>
      </w:r>
    </w:p>
    <w:p/>
    <w:p>
      <w:r xmlns:w="http://schemas.openxmlformats.org/wordprocessingml/2006/main">
        <w:t xml:space="preserve">2. Psalm 23:5 – „Zastawiasz przede mną stół w obecności moich wrogów”</w:t>
      </w:r>
    </w:p>
    <w:p/>
    <w:p>
      <w:r xmlns:w="http://schemas.openxmlformats.org/wordprocessingml/2006/main">
        <w:t xml:space="preserve">Ezechiela 41:23 A świątynia i sanktuarium miały dwoje drzwi.</w:t>
      </w:r>
    </w:p>
    <w:p/>
    <w:p>
      <w:r xmlns:w="http://schemas.openxmlformats.org/wordprocessingml/2006/main">
        <w:t xml:space="preserve">Przejście koncentruje się na dwojgu drzwiach świątyni i sanktuarium.</w:t>
      </w:r>
    </w:p>
    <w:p/>
    <w:p>
      <w:r xmlns:w="http://schemas.openxmlformats.org/wordprocessingml/2006/main">
        <w:t xml:space="preserve">1. Znaczenie posiadania dwojga drzwi w świątyni i sanktuarium.</w:t>
      </w:r>
    </w:p>
    <w:p/>
    <w:p>
      <w:r xmlns:w="http://schemas.openxmlformats.org/wordprocessingml/2006/main">
        <w:t xml:space="preserve">2. Symboliczne znaczenie dwojga drzwi świątyni i sanktuarium.</w:t>
      </w:r>
    </w:p>
    <w:p/>
    <w:p>
      <w:r xmlns:w="http://schemas.openxmlformats.org/wordprocessingml/2006/main">
        <w:t xml:space="preserve">1. Objawienie 21:13 - I miasto nie potrzebuje słońca ani księżyca, aby mu świeciły, bo chwała Boża je oświetla, a jego lampą jest Baranek.</w:t>
      </w:r>
    </w:p>
    <w:p/>
    <w:p>
      <w:r xmlns:w="http://schemas.openxmlformats.org/wordprocessingml/2006/main">
        <w:t xml:space="preserve">2. Exodus 26:1 - Ponadto wykonasz przybytek z dziesięcioma zasłonami z cienkiego lnu kręconego oraz przędzy niebieskiej, purpurowej i szkarłatnej; uczynisz je z umiejętnie wrobionych cherubów.</w:t>
      </w:r>
    </w:p>
    <w:p/>
    <w:p>
      <w:r xmlns:w="http://schemas.openxmlformats.org/wordprocessingml/2006/main">
        <w:t xml:space="preserve">Ezechiela 41:24 A drzwi miały po dwa skrzydła, po dwa skrzydła obrotowe; dwa skrzydła do jednych drzwi i dwa skrzydła do drugich drzwi.</w:t>
      </w:r>
    </w:p>
    <w:p/>
    <w:p>
      <w:r xmlns:w="http://schemas.openxmlformats.org/wordprocessingml/2006/main">
        <w:t xml:space="preserve">Drzwi świątyni Pańskiej, o których mówi Ezechiel, miały po dwa skrzydła.</w:t>
      </w:r>
    </w:p>
    <w:p/>
    <w:p>
      <w:r xmlns:w="http://schemas.openxmlformats.org/wordprocessingml/2006/main">
        <w:t xml:space="preserve">1. Otwarcie drzwi na Bożą obecność, 2. Piękno podwójnych drzwi.</w:t>
      </w:r>
    </w:p>
    <w:p/>
    <w:p>
      <w:r xmlns:w="http://schemas.openxmlformats.org/wordprocessingml/2006/main">
        <w:t xml:space="preserve">1. Izajasz 45:2 Pójdę przed wami i zrównam góry; Wyburzę bramy spiżowe i przetnę zasuwy żelazne. 2. Objawienie 3:20 Oto stoję u drzwi i kołaczę. Jeśli ktoś usłyszy mój głos i drzwi otworzy, wejdę do niego i będę z nim wieczerzał, a on ze mną.</w:t>
      </w:r>
    </w:p>
    <w:p/>
    <w:p>
      <w:r xmlns:w="http://schemas.openxmlformats.org/wordprocessingml/2006/main">
        <w:t xml:space="preserve">Ezechiela 41:25 I uczyniono na nich, na drzwiach świątyni, cherubiny i palmy, podobne do tych, które wykonano na ścianach; a na zewnątrz ganku znajdowały się grube deski.</w:t>
      </w:r>
    </w:p>
    <w:p/>
    <w:p>
      <w:r xmlns:w="http://schemas.openxmlformats.org/wordprocessingml/2006/main">
        <w:t xml:space="preserve">Drzwi świątyni ozdobiono cherubinami i palmami, a ganek pokryty był grubymi deskami.</w:t>
      </w:r>
    </w:p>
    <w:p/>
    <w:p>
      <w:r xmlns:w="http://schemas.openxmlformats.org/wordprocessingml/2006/main">
        <w:t xml:space="preserve">1. Piękno i majestat domu Bożego</w:t>
      </w:r>
    </w:p>
    <w:p/>
    <w:p>
      <w:r xmlns:w="http://schemas.openxmlformats.org/wordprocessingml/2006/main">
        <w:t xml:space="preserve">2. Ochrona tych, którzy szukają schronienia w domu Bożym</w:t>
      </w:r>
    </w:p>
    <w:p/>
    <w:p>
      <w:r xmlns:w="http://schemas.openxmlformats.org/wordprocessingml/2006/main">
        <w:t xml:space="preserve">1. Psalm 27:4-5 - O jedno proszę Pana, o to tylko zabiegam: abym mógł mieszkać w domu Pańskim po wszystkie dni mego życia, abym mógł patrzeć na piękno Pana i szukajcie go w jego świątyni.</w:t>
      </w:r>
    </w:p>
    <w:p/>
    <w:p>
      <w:r xmlns:w="http://schemas.openxmlformats.org/wordprocessingml/2006/main">
        <w:t xml:space="preserve">2. Hebrajczyków 10:19-22 - Mając więc, bracia, ufność, że wejdziemy do Miejsca Najświętszego przez krew Jezusa, drogą nową i żywą, otwartą dla nas przez zasłonę, to jest Jego Ciało, a skoro nad domem Bożym mamy wielkiego kapłana, przystępujmy do Boga ze szczerym sercem i z pełną pewnością, jaką niesie wiara.</w:t>
      </w:r>
    </w:p>
    <w:p/>
    <w:p>
      <w:r xmlns:w="http://schemas.openxmlformats.org/wordprocessingml/2006/main">
        <w:t xml:space="preserve">Ezechiela 41:26 A były wąskie okna i palmy z jednej i z drugiej strony, po bokach przedsionka i po bocznych komorach domu, i grube deski.</w:t>
      </w:r>
    </w:p>
    <w:p/>
    <w:p>
      <w:r xmlns:w="http://schemas.openxmlformats.org/wordprocessingml/2006/main">
        <w:t xml:space="preserve">Świątynię opisaną przez Ezechiela zdobią wąskie okna, palmy, boczne komnaty i grube deski.</w:t>
      </w:r>
    </w:p>
    <w:p/>
    <w:p>
      <w:r xmlns:w="http://schemas.openxmlformats.org/wordprocessingml/2006/main">
        <w:t xml:space="preserve">1. Plany Boże są zawsze większe od naszych.</w:t>
      </w:r>
    </w:p>
    <w:p/>
    <w:p>
      <w:r xmlns:w="http://schemas.openxmlformats.org/wordprocessingml/2006/main">
        <w:t xml:space="preserve">2. Znaczenie ozdabiania naszego życia pięknymi rzeczami.</w:t>
      </w:r>
    </w:p>
    <w:p/>
    <w:p>
      <w:r xmlns:w="http://schemas.openxmlformats.org/wordprocessingml/2006/main">
        <w:t xml:space="preserve">1. Izajasz 40:31 – „Lecz ci, którzy pokładają nadzieję w Panu, odnowią swoje siły. Wzbiją się na skrzydłach jak orły, będą biec i nie znużą się, będą chodzić i nie ustawają”.</w:t>
      </w:r>
    </w:p>
    <w:p/>
    <w:p>
      <w:r xmlns:w="http://schemas.openxmlformats.org/wordprocessingml/2006/main">
        <w:t xml:space="preserve">2. Psalm 19:14 – „Niech słowa moich ust i myśli mojego serca będą miłe w Twoich oczach, Panie, moja siła i mój Odkupicielu”.</w:t>
      </w:r>
    </w:p>
    <w:p/>
    <w:p>
      <w:r xmlns:w="http://schemas.openxmlformats.org/wordprocessingml/2006/main">
        <w:t xml:space="preserve">42. rozdział Księgi Ezechiela stanowi kontynuację wizji kompleksu świątynnego danej Ezechielowi. W rozdziale skupiono się na opisie komnat dla kapłanów oraz pomiarach otaczającego ich terenu.</w:t>
      </w:r>
    </w:p>
    <w:p/>
    <w:p>
      <w:r xmlns:w="http://schemas.openxmlformats.org/wordprocessingml/2006/main">
        <w:t xml:space="preserve">Akapit 1: Rozdział rozpoczyna się opisem komnat dla kapłanów znajdujących się po północnej stronie zespołu świątynnego. Komnaty te są rozmieszczone w dwóch rzędach i służą jako pomieszczenia mieszkalne dla kapłanów pełniących służbę w świątyni. Podano wymiary i układ tych komór (Ezechiela 42:1-14).</w:t>
      </w:r>
    </w:p>
    <w:p/>
    <w:p>
      <w:r xmlns:w="http://schemas.openxmlformats.org/wordprocessingml/2006/main">
        <w:t xml:space="preserve">Akapit 2: Następnie wizja przechodzi do pomiaru zewnętrznego dziedzińca otaczającego świątynię. W rozdziale opisano wymiary dziedzińca zewnętrznego oraz powierzchni przeznaczonych do gotowania i mycia. Obszary te są oddzielone od sanktuarium i wykorzystywane przez kapłanów do wykonywania rytuałów i nabożeństw (Ezechiela 42:15-20).</w:t>
      </w:r>
    </w:p>
    <w:p/>
    <w:p>
      <w:r xmlns:w="http://schemas.openxmlformats.org/wordprocessingml/2006/main">
        <w:t xml:space="preserve">W podsumowaniu,</w:t>
      </w:r>
    </w:p>
    <w:p>
      <w:r xmlns:w="http://schemas.openxmlformats.org/wordprocessingml/2006/main">
        <w:t xml:space="preserve">Rozdział czterdziesty drugi przedstawia Ezechiela</w:t>
      </w:r>
    </w:p>
    <w:p>
      <w:r xmlns:w="http://schemas.openxmlformats.org/wordprocessingml/2006/main">
        <w:t xml:space="preserve">kontynuacja wizji kompleksu świątynnego</w:t>
      </w:r>
    </w:p>
    <w:p>
      <w:r xmlns:w="http://schemas.openxmlformats.org/wordprocessingml/2006/main">
        <w:t xml:space="preserve">dany Ezechielowi, skupiając się na</w:t>
      </w:r>
    </w:p>
    <w:p>
      <w:r xmlns:w="http://schemas.openxmlformats.org/wordprocessingml/2006/main">
        <w:t xml:space="preserve">komnaty dla kapłanów i</w:t>
      </w:r>
    </w:p>
    <w:p>
      <w:r xmlns:w="http://schemas.openxmlformats.org/wordprocessingml/2006/main">
        <w:t xml:space="preserve">pomiar otoczenia.</w:t>
      </w:r>
    </w:p>
    <w:p/>
    <w:p>
      <w:r xmlns:w="http://schemas.openxmlformats.org/wordprocessingml/2006/main">
        <w:t xml:space="preserve">Opis komnat dla kapłanów po północnej stronie zespołu świątynnego.</w:t>
      </w:r>
    </w:p>
    <w:p>
      <w:r xmlns:w="http://schemas.openxmlformats.org/wordprocessingml/2006/main">
        <w:t xml:space="preserve">Rozmieszczenie komnat w dwóch rzędach jako pomieszczeń mieszkalnych dla kapłanów.</w:t>
      </w:r>
    </w:p>
    <w:p>
      <w:r xmlns:w="http://schemas.openxmlformats.org/wordprocessingml/2006/main">
        <w:t xml:space="preserve">Podanie wymiarów i układu komór kapłańskich.</w:t>
      </w:r>
    </w:p>
    <w:p>
      <w:r xmlns:w="http://schemas.openxmlformats.org/wordprocessingml/2006/main">
        <w:t xml:space="preserve">Pomiar zewnętrznego dziedzińca otaczającego świątynię.</w:t>
      </w:r>
    </w:p>
    <w:p>
      <w:r xmlns:w="http://schemas.openxmlformats.org/wordprocessingml/2006/main">
        <w:t xml:space="preserve">Opis wyznaczonych miejsc do gotowania i mycia.</w:t>
      </w:r>
    </w:p>
    <w:p>
      <w:r xmlns:w="http://schemas.openxmlformats.org/wordprocessingml/2006/main">
        <w:t xml:space="preserve">Wydzielenie tych terenów od sanktuarium dla rytuałów i nabożeństw kapłańskich.</w:t>
      </w:r>
    </w:p>
    <w:p/>
    <w:p>
      <w:r xmlns:w="http://schemas.openxmlformats.org/wordprocessingml/2006/main">
        <w:t xml:space="preserve">Ten rozdział Księgi Ezechiela stanowi kontynuację wizji kompleksu świątynnego. Rozdział rozpoczyna się od opisu komnat dla kapłanów znajdujących się po północnej stronie zespołu świątynnego. Komnaty te służą jako pomieszczenia mieszkalne dla kapłanów pełniących służbę w świątyni i są rozmieszczone w dwóch rzędach. Podano wymiary i układ tych komór. Następnie wizja przechodzi do pomiaru zewnętrznego dziedzińca otaczającego świątynię. Rozdział opisuje wymiary dziedzińca zewnętrznego oraz obszarów przeznaczonych do gotowania i mycia, które są wydzielone z sanktuarium. Obszary te są wykorzystywane przez kapłanów do wykonywania rytuałów i nabożeństw. Rozdział ten dostarcza dalszych wglądów w układ i funkcjonalność kompleksu świątynnego, podkreślając znaczenie komnat kapłańskich i wyznaczonych obszarów dla działalności kapłanów.</w:t>
      </w:r>
    </w:p>
    <w:p/>
    <w:p>
      <w:r xmlns:w="http://schemas.openxmlformats.org/wordprocessingml/2006/main">
        <w:t xml:space="preserve">Ezechiela 42:1 Potem wyprowadził mnie na dziedziniec ostateczny, na drogę północną, i zaprowadził mnie do komnaty, która była naprzeciw oddzielnego miejsca, a która była przed budowlą od strony północnej.</w:t>
      </w:r>
    </w:p>
    <w:p/>
    <w:p>
      <w:r xmlns:w="http://schemas.openxmlformats.org/wordprocessingml/2006/main">
        <w:t xml:space="preserve">Proroka Ezechiela wprowadzono na zewnętrzny dziedziniec świątyni, który znajdował się na północ od budynku.</w:t>
      </w:r>
    </w:p>
    <w:p/>
    <w:p>
      <w:r xmlns:w="http://schemas.openxmlformats.org/wordprocessingml/2006/main">
        <w:t xml:space="preserve">1. Wejście do świątyni skierowane na północ symbolizuje kierunek świętości.</w:t>
      </w:r>
    </w:p>
    <w:p/>
    <w:p>
      <w:r xmlns:w="http://schemas.openxmlformats.org/wordprocessingml/2006/main">
        <w:t xml:space="preserve">2. Znaczenie orientacji w naszej duchowej podróży.</w:t>
      </w:r>
    </w:p>
    <w:p/>
    <w:p>
      <w:r xmlns:w="http://schemas.openxmlformats.org/wordprocessingml/2006/main">
        <w:t xml:space="preserve">1. Izajasz 43:19 – „Oto uczynię coś nowego; teraz zakwitnie, czyż nie poznacie tego? Utworzę drogę na pustyni i rzeki na pustyni”.</w:t>
      </w:r>
    </w:p>
    <w:p/>
    <w:p>
      <w:r xmlns:w="http://schemas.openxmlformats.org/wordprocessingml/2006/main">
        <w:t xml:space="preserve">2. Filipian 3:13-14 – „Bracia, nie uważam siebie za tego, który pojmowałem, ale to jedno czynię, zapominając o tym, co za mną, a sięgając do tego, co przed nami, dążę do celu, aby nagrodą wysokiego powołania Bożego w Chrystusie Jezusie.”</w:t>
      </w:r>
    </w:p>
    <w:p/>
    <w:p>
      <w:r xmlns:w="http://schemas.openxmlformats.org/wordprocessingml/2006/main">
        <w:t xml:space="preserve">Ezechiela 42:2 Brama północna miała długość stu łokci, a szerokość wynosiła pięćdziesiąt łokci.</w:t>
      </w:r>
    </w:p>
    <w:p/>
    <w:p>
      <w:r xmlns:w="http://schemas.openxmlformats.org/wordprocessingml/2006/main">
        <w:t xml:space="preserve">Ten fragment opisuje wielkość północnych drzwi domu Pańskiego, które widział w wizji prorok Ezechiel.</w:t>
      </w:r>
    </w:p>
    <w:p/>
    <w:p>
      <w:r xmlns:w="http://schemas.openxmlformats.org/wordprocessingml/2006/main">
        <w:t xml:space="preserve">1. Dom Pański: symbol wierności Boga</w:t>
      </w:r>
    </w:p>
    <w:p/>
    <w:p>
      <w:r xmlns:w="http://schemas.openxmlformats.org/wordprocessingml/2006/main">
        <w:t xml:space="preserve">2. Niezawodna miłość Boga: odzwierciedlona we wspaniałości Jego domu</w:t>
      </w:r>
    </w:p>
    <w:p/>
    <w:p>
      <w:r xmlns:w="http://schemas.openxmlformats.org/wordprocessingml/2006/main">
        <w:t xml:space="preserve">1. Izajasz 43:1-3 „Nie bój się, bo cię odkupiłem; wezwałem cię po imieniu, jesteś mój. Gdy przejdziesz przez wody, będę z tobą, a przez rzeki nie przepłyną przytłoczą cię, gdy pójdziesz przez ogień, nie spalisz się i płomień cię nie spali”.</w:t>
      </w:r>
    </w:p>
    <w:p/>
    <w:p>
      <w:r xmlns:w="http://schemas.openxmlformats.org/wordprocessingml/2006/main">
        <w:t xml:space="preserve">2. Hebrajczyków 11:10 „Wyczekiwał bowiem miasta mającego fundamenty, którego projektantem i budowniczym jest Bóg”.</w:t>
      </w:r>
    </w:p>
    <w:p/>
    <w:p>
      <w:r xmlns:w="http://schemas.openxmlformats.org/wordprocessingml/2006/main">
        <w:t xml:space="preserve">Ezechiela 42:3 Naprzeciw dwudziestu łokci, które zajmowały dziedziniec wewnętrzny, i naprzeciw chodnika, który był dziedzińcem skrajnym, znajdowała się galeria przeciw galerii, składająca się z trzech pięter.</w:t>
      </w:r>
    </w:p>
    <w:p/>
    <w:p>
      <w:r xmlns:w="http://schemas.openxmlformats.org/wordprocessingml/2006/main">
        <w:t xml:space="preserve">Zewnętrzny dziedziniec świątyni w wizji Ezechiela był podzielony na dwie części, dziedziniec wewnętrzny i dziedziniec zewnętrzny, a dziedziniec zewnętrzny otoczony był galeriami na trzech piętrach.</w:t>
      </w:r>
    </w:p>
    <w:p/>
    <w:p>
      <w:r xmlns:w="http://schemas.openxmlformats.org/wordprocessingml/2006/main">
        <w:t xml:space="preserve">1. Znaczenie poświęcenia się dziełu Bożemu.</w:t>
      </w:r>
    </w:p>
    <w:p/>
    <w:p>
      <w:r xmlns:w="http://schemas.openxmlformats.org/wordprocessingml/2006/main">
        <w:t xml:space="preserve">2. Piękno świątyni Bożej: jej cel i symbolika.</w:t>
      </w:r>
    </w:p>
    <w:p/>
    <w:p>
      <w:r xmlns:w="http://schemas.openxmlformats.org/wordprocessingml/2006/main">
        <w:t xml:space="preserve">1. 1 Kronik 28:11-13 – Wizja króla Dawida dotycząca świątyni Bożej.</w:t>
      </w:r>
    </w:p>
    <w:p/>
    <w:p>
      <w:r xmlns:w="http://schemas.openxmlformats.org/wordprocessingml/2006/main">
        <w:t xml:space="preserve">2. Efezjan 2:20-22 – Kościół jako duchowa świątynia Boga.</w:t>
      </w:r>
    </w:p>
    <w:p/>
    <w:p>
      <w:r xmlns:w="http://schemas.openxmlformats.org/wordprocessingml/2006/main">
        <w:t xml:space="preserve">Ezechiela 42:4 A przed komnatami była droga na dziesięć łokci wszerz do wewnątrz, droga na jeden łokieć; a ich drzwi ku północy.</w:t>
      </w:r>
    </w:p>
    <w:p/>
    <w:p>
      <w:r xmlns:w="http://schemas.openxmlformats.org/wordprocessingml/2006/main">
        <w:t xml:space="preserve">Ten fragment opisuje konstrukcję z komorami otoczonymi chodnikiem o szerokości jednego łokcia i dziesięciu łokci do wewnątrz.</w:t>
      </w:r>
    </w:p>
    <w:p/>
    <w:p>
      <w:r xmlns:w="http://schemas.openxmlformats.org/wordprocessingml/2006/main">
        <w:t xml:space="preserve">1. Życie w obecności Boga: Poświęcanie czasu na chodzenie według woli Bożej</w:t>
      </w:r>
    </w:p>
    <w:p/>
    <w:p>
      <w:r xmlns:w="http://schemas.openxmlformats.org/wordprocessingml/2006/main">
        <w:t xml:space="preserve">2. Znajdowanie siły w trudnych czasach: maksymalne wykorzystanie małej przestrzeni</w:t>
      </w:r>
    </w:p>
    <w:p/>
    <w:p>
      <w:r xmlns:w="http://schemas.openxmlformats.org/wordprocessingml/2006/main">
        <w:t xml:space="preserve">1. Psalm 84:5-7 – Błogosławiony, kto ufa Panu i w Nim pokłada ufność. Będą jak drzewo zasadzone nad wodą, które nad strumieniem zapuszcza korzenie. Nie boi się, gdy nadchodzi upał; jego liście są zawsze zielone. Nie ma zmartwień w roku suszy i nigdy nie przestaje przynosić owoców.</w:t>
      </w:r>
    </w:p>
    <w:p/>
    <w:p>
      <w:r xmlns:w="http://schemas.openxmlformats.org/wordprocessingml/2006/main">
        <w:t xml:space="preserve">2. 2 Koryntian 4:16-18 – Dlatego nie upadamy. Choć na zewnątrz słabniemy, wewnętrznie odnawiamy się z dnia na dzień. Albowiem nasze lekkie i chwilowe kłopoty osiągają dla nas wieczną chwałę, która znacznie przewyższa je wszystkie. Dlatego nie skupiamy oczu na tym, co widać, ale na tym, czego nie widać, ponieważ to, co widać, jest tymczasowe, a to, czego nie widać, jest wieczne.</w:t>
      </w:r>
    </w:p>
    <w:p/>
    <w:p>
      <w:r xmlns:w="http://schemas.openxmlformats.org/wordprocessingml/2006/main">
        <w:t xml:space="preserve">Ezechiela 42:5 A górne komnaty były krótsze, bo empory były wyższe od tych, od dolnych i od najdalszego środka budowli.</w:t>
      </w:r>
    </w:p>
    <w:p/>
    <w:p>
      <w:r xmlns:w="http://schemas.openxmlformats.org/wordprocessingml/2006/main">
        <w:t xml:space="preserve">Górne izby budowli były krótsze od dolnych i środkowych ze względu na wyższe empory.</w:t>
      </w:r>
    </w:p>
    <w:p/>
    <w:p>
      <w:r xmlns:w="http://schemas.openxmlformats.org/wordprocessingml/2006/main">
        <w:t xml:space="preserve">1. Robienie miejsca dla Boga: znajdowanie przestrzeni do wzrostu w wierze</w:t>
      </w:r>
    </w:p>
    <w:p/>
    <w:p>
      <w:r xmlns:w="http://schemas.openxmlformats.org/wordprocessingml/2006/main">
        <w:t xml:space="preserve">2. Wytężaj siły, aby sięgnąć wyżej: wychodzenie poza strefę komfortu</w:t>
      </w:r>
    </w:p>
    <w:p/>
    <w:p>
      <w:r xmlns:w="http://schemas.openxmlformats.org/wordprocessingml/2006/main">
        <w:t xml:space="preserve">1. Psalm 18:2 Pan jest moją skałą, moją twierdzą i moim wybawicielem; Bóg mój jest moją skałą, w której się chronię, moją tarczą i rogiem mojego zbawienia, moją twierdzą.</w:t>
      </w:r>
    </w:p>
    <w:p/>
    <w:p>
      <w:r xmlns:w="http://schemas.openxmlformats.org/wordprocessingml/2006/main">
        <w:t xml:space="preserve">2. Filipian 4:13 Wszystko to mogę dzięki Temu, który daje mi siłę.</w:t>
      </w:r>
    </w:p>
    <w:p/>
    <w:p>
      <w:r xmlns:w="http://schemas.openxmlformats.org/wordprocessingml/2006/main">
        <w:t xml:space="preserve">Ezechiela 42:6 Były bowiem trzypiętrowe, lecz nie miały słupów jak filary dziedzińców, dlatego też budynek był bardziej wypchnięty od ziemi niż najniższy i najbardziej środkowy.</w:t>
      </w:r>
    </w:p>
    <w:p/>
    <w:p>
      <w:r xmlns:w="http://schemas.openxmlformats.org/wordprocessingml/2006/main">
        <w:t xml:space="preserve">Ezechiel 42:6 opisuje trzypiętrowy budynek, który w przeciwieństwie do innych budynków nie ma filarów podtrzymujących konstrukcję, przez co jest węższy niż pozostałe dwa poziomy.</w:t>
      </w:r>
    </w:p>
    <w:p/>
    <w:p>
      <w:r xmlns:w="http://schemas.openxmlformats.org/wordprocessingml/2006/main">
        <w:t xml:space="preserve">1. Drogi Boże nie są naszymi drogami: Ezechiela 42:6</w:t>
      </w:r>
    </w:p>
    <w:p/>
    <w:p>
      <w:r xmlns:w="http://schemas.openxmlformats.org/wordprocessingml/2006/main">
        <w:t xml:space="preserve">2. Siła w przeciwnościach losu: Ezechiela 42:6</w:t>
      </w:r>
    </w:p>
    <w:p/>
    <w:p>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twoje myśli.”</w:t>
      </w:r>
    </w:p>
    <w:p/>
    <w:p>
      <w:r xmlns:w="http://schemas.openxmlformats.org/wordprocessingml/2006/main">
        <w:t xml:space="preserve">2. Psalm 18:2 – „Pan jest moją skałą i moją twierdzą, i moim wybawicielem, moim Bogiem, moją skałą, w której się chronię, moją tarczą i rogiem mojego zbawienia, moją twierdzą”.</w:t>
      </w:r>
    </w:p>
    <w:p/>
    <w:p>
      <w:r xmlns:w="http://schemas.openxmlformats.org/wordprocessingml/2006/main">
        <w:t xml:space="preserve">Ezechiela 42:7 A mur zewnętrzny, przylegający do komnat, w kierunku krańcowego dziedzińca z przodu komnat, miał długość pięćdziesiąt łokci.</w:t>
      </w:r>
    </w:p>
    <w:p/>
    <w:p>
      <w:r xmlns:w="http://schemas.openxmlformats.org/wordprocessingml/2006/main">
        <w:t xml:space="preserve">Ezechiel 42:7 opisuje mur o długości pięćdziesięciu łokci, znajdujący się przed komnatami na zewnątrz dziedzińca wewnętrznego.</w:t>
      </w:r>
    </w:p>
    <w:p/>
    <w:p>
      <w:r xmlns:w="http://schemas.openxmlformats.org/wordprocessingml/2006/main">
        <w:t xml:space="preserve">1. „Długość wiary: pokonywanie przeszkód dzięki zaufaniu Bogu”</w:t>
      </w:r>
    </w:p>
    <w:p/>
    <w:p>
      <w:r xmlns:w="http://schemas.openxmlformats.org/wordprocessingml/2006/main">
        <w:t xml:space="preserve">2. „Miara zaangażowania: życie w posłuszeństwie Bogu”</w:t>
      </w:r>
    </w:p>
    <w:p/>
    <w:p>
      <w:r xmlns:w="http://schemas.openxmlformats.org/wordprocessingml/2006/main">
        <w:t xml:space="preserve">1. Izajasz 40:31 – „Ale ci, którzy oczekują Pana, odnowią swoje siły, wzbiją się na skrzydłach jak orły, będą biec, a nie będą zmęczeni, i będą chodzić, a nie ustaną”.</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Ezechiela 42:8 Długość bowiem komnat na dziedzińcu krańcowym wynosiła pięćdziesiąt łokci, a przed świątynią było sto łokci.</w:t>
      </w:r>
    </w:p>
    <w:p/>
    <w:p>
      <w:r xmlns:w="http://schemas.openxmlformats.org/wordprocessingml/2006/main">
        <w:t xml:space="preserve">Cały dziedziniec w świątyni Ezechiela miał pięćdziesiąt łokci długości, a obszar przed świątynią miał dodatkowe sto łokci.</w:t>
      </w:r>
    </w:p>
    <w:p/>
    <w:p>
      <w:r xmlns:w="http://schemas.openxmlformats.org/wordprocessingml/2006/main">
        <w:t xml:space="preserve">1. Zrozumienie świętości Boga i świętości Jego świątyni</w:t>
      </w:r>
    </w:p>
    <w:p/>
    <w:p>
      <w:r xmlns:w="http://schemas.openxmlformats.org/wordprocessingml/2006/main">
        <w:t xml:space="preserve">2. Znaczenie pomiaru w Biblii</w:t>
      </w:r>
    </w:p>
    <w:p/>
    <w:p>
      <w:r xmlns:w="http://schemas.openxmlformats.org/wordprocessingml/2006/main">
        <w:t xml:space="preserve">1. Objawienie 21:16 - A miasto ma czworobok, a długość jest taka jak szerokość. I zmierzył miasto trzciną na dwanaście tysięcy stadiów. Jego długość, szerokość i wysokość są równe.</w:t>
      </w:r>
    </w:p>
    <w:p/>
    <w:p>
      <w:r xmlns:w="http://schemas.openxmlformats.org/wordprocessingml/2006/main">
        <w:t xml:space="preserve">2. Psalm 24:3-4 – Kto wstąpi na górę Pana? albo kto stanie na jego świętym miejscu? Ten, kto ma czyste ręce i czyste serce.</w:t>
      </w:r>
    </w:p>
    <w:p/>
    <w:p>
      <w:r xmlns:w="http://schemas.openxmlformats.org/wordprocessingml/2006/main">
        <w:t xml:space="preserve">Ezechiela 42:9 A spod tych komnat było wejście od strony wschodniej, tak jak się do nich wchodzi z ostatniego dziedzińca.</w:t>
      </w:r>
    </w:p>
    <w:p/>
    <w:p>
      <w:r xmlns:w="http://schemas.openxmlformats.org/wordprocessingml/2006/main">
        <w:t xml:space="preserve">Komnaty w świątyni posiadały wejście od strony wschodniej, prowadzące z dziedzińca zewnętrznego.</w:t>
      </w:r>
    </w:p>
    <w:p/>
    <w:p>
      <w:r xmlns:w="http://schemas.openxmlformats.org/wordprocessingml/2006/main">
        <w:t xml:space="preserve">1. Świątynia i Boże zaopatrzenie – jak Bóg zaopatruje nas poprzez świątynię i jej projekt</w:t>
      </w:r>
    </w:p>
    <w:p/>
    <w:p>
      <w:r xmlns:w="http://schemas.openxmlformats.org/wordprocessingml/2006/main">
        <w:t xml:space="preserve">2. Znalezienie swojego miejsca w domu Bożym - jak rozpoznać i zająć swoje miejsce w domu Bożym</w:t>
      </w:r>
    </w:p>
    <w:p/>
    <w:p>
      <w:r xmlns:w="http://schemas.openxmlformats.org/wordprocessingml/2006/main">
        <w:t xml:space="preserve">1. Mateusza 6:33 – Szukajcie najpierw królestwa Bożego i Jego sprawiedliwości</w:t>
      </w:r>
    </w:p>
    <w:p/>
    <w:p>
      <w:r xmlns:w="http://schemas.openxmlformats.org/wordprocessingml/2006/main">
        <w:t xml:space="preserve">2. Psalm 23:6 - Zaprawdę dobroć i miłosierdzie pójdą za mną przez wszystkie dni mego życia</w:t>
      </w:r>
    </w:p>
    <w:p/>
    <w:p>
      <w:r xmlns:w="http://schemas.openxmlformats.org/wordprocessingml/2006/main">
        <w:t xml:space="preserve">Ezechiela 42:10 Komnaty znajdowały się w grubości muru dziedzińca od wschodu, naprzeciwko oddzielnego miejsca i naprzeciwko budynku.</w:t>
      </w:r>
    </w:p>
    <w:p/>
    <w:p>
      <w:r xmlns:w="http://schemas.openxmlformats.org/wordprocessingml/2006/main">
        <w:t xml:space="preserve">Komnaty wbudowano w ścianę dziedzińca od strony wschodniej, przylegającej do wyodrębnionego lokalu i budynku.</w:t>
      </w:r>
    </w:p>
    <w:p/>
    <w:p>
      <w:r xmlns:w="http://schemas.openxmlformats.org/wordprocessingml/2006/main">
        <w:t xml:space="preserve">1: Plany Boga wobec nas mogą na początku nie mieć dla nas sensu, ale Jego mądrość i cel zawsze zostaną objawione we właściwym czasie.</w:t>
      </w:r>
    </w:p>
    <w:p/>
    <w:p>
      <w:r xmlns:w="http://schemas.openxmlformats.org/wordprocessingml/2006/main">
        <w:t xml:space="preserve">2: Zamysły Pana są często tajemnicze, ale możemy ufać, że zawsze służą naszemu dobru.</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Przysłów 3:5-6 Zaufaj Panu całym swoim sercem; i nie opieraj się na własnym zrozumieniu. Wyznawaj go na wszystkich swoich drogach, a on będzie kierował twoimi ścieżkami.</w:t>
      </w:r>
    </w:p>
    <w:p/>
    <w:p>
      <w:r xmlns:w="http://schemas.openxmlformats.org/wordprocessingml/2006/main">
        <w:t xml:space="preserve">Ezechiela 42:11 A droga przed nimi była podobna z wyglądu do komnat, które były od północy, tak długie jak one i tak szerokie jak one; a wszystkie ich wyjścia odbywały się według ich fasonu i według ich drzwi .</w:t>
      </w:r>
    </w:p>
    <w:p/>
    <w:p>
      <w:r xmlns:w="http://schemas.openxmlformats.org/wordprocessingml/2006/main">
        <w:t xml:space="preserve">Fragment opisuje komnaty świątyni Pańskiej i ich wejścia zgodnie z ich stylem.</w:t>
      </w:r>
    </w:p>
    <w:p/>
    <w:p>
      <w:r xmlns:w="http://schemas.openxmlformats.org/wordprocessingml/2006/main">
        <w:t xml:space="preserve">1. Świątynia Boga: zaproszenie do uwielbienia</w:t>
      </w:r>
    </w:p>
    <w:p/>
    <w:p>
      <w:r xmlns:w="http://schemas.openxmlformats.org/wordprocessingml/2006/main">
        <w:t xml:space="preserve">2. Przyjęcie świętości Boga</w:t>
      </w:r>
    </w:p>
    <w:p/>
    <w:p>
      <w:r xmlns:w="http://schemas.openxmlformats.org/wordprocessingml/2006/main">
        <w:t xml:space="preserve">1. Exodus 25:8-9 - I niech uczynią mi sanktuarium; abym mógł zamieszkać wśród nich. Według wszystkiego, co ci pokażę, według wzoru przybytku i wzoru wszystkich jego narzędzi, tak też uczynicie.</w:t>
      </w:r>
    </w:p>
    <w:p/>
    <w:p>
      <w:r xmlns:w="http://schemas.openxmlformats.org/wordprocessingml/2006/main">
        <w:t xml:space="preserve">2. 1 Koryntian 3:16-17 – Czy nie wiecie, że jesteście świątynią Bożą i że Duch Boży mieszka w was? Jeśli ktoś zbezcześci świątynię Bożą, tego Bóg zniszczy; bo świątynia Boga jest święta, a wy nią jesteście.</w:t>
      </w:r>
    </w:p>
    <w:p/>
    <w:p>
      <w:r xmlns:w="http://schemas.openxmlformats.org/wordprocessingml/2006/main">
        <w:t xml:space="preserve">Ezechiela 42:12 A obok drzwi komnat, które były od południa, znajdowały się drzwi na początku drogi, bezpośrednio przed murem w kierunku wschodnim, gdy się do nich wchodziło.</w:t>
      </w:r>
    </w:p>
    <w:p/>
    <w:p>
      <w:r xmlns:w="http://schemas.openxmlformats.org/wordprocessingml/2006/main">
        <w:t xml:space="preserve">Przejście opisuje drzwi na południu komnaty, które prowadzą na ścieżkę zwróconą na wschód.</w:t>
      </w:r>
    </w:p>
    <w:p/>
    <w:p>
      <w:r xmlns:w="http://schemas.openxmlformats.org/wordprocessingml/2006/main">
        <w:t xml:space="preserve">1. Boże zaopatrzenie dla nas można znaleźć w nieoczekiwanych miejscach.</w:t>
      </w:r>
    </w:p>
    <w:p/>
    <w:p>
      <w:r xmlns:w="http://schemas.openxmlformats.org/wordprocessingml/2006/main">
        <w:t xml:space="preserve">2. Wszystkie ścieżki prowadzą do ostatecznego kierunku Boga.</w:t>
      </w:r>
    </w:p>
    <w:p/>
    <w:p>
      <w:r xmlns:w="http://schemas.openxmlformats.org/wordprocessingml/2006/main">
        <w:t xml:space="preserve">1. Mateusza 7:14 - Bo wąska jest brama i wąska droga, która prowadzi do życia, a tych, którzy ją znajdują, jest niewielu.</w:t>
      </w:r>
    </w:p>
    <w:p/>
    <w:p>
      <w:r xmlns:w="http://schemas.openxmlformats.org/wordprocessingml/2006/main">
        <w:t xml:space="preserve">2. Filipian 3:13-14 – Bracia, nie uważam, że sobie to uczyniłem. Ale jedno robię: zapominając o tym, co za mną, i wysilając się ku temu, co przede mną, dążę do celu, po nagrodę Bożego powołania w górę w Chrystusie Jezusie.</w:t>
      </w:r>
    </w:p>
    <w:p/>
    <w:p>
      <w:r xmlns:w="http://schemas.openxmlformats.org/wordprocessingml/2006/main">
        <w:t xml:space="preserve">Ezechiela 42:13 I rzekł do mnie: Komnaty północne i komnaty południowe, które są przed oddzielnym miejscem, są komorami świętymi, w których kapłani przystępujący do Pana będą jeść rzeczy najświętsze; tam będą kłaść rzeczy najświętsze, ofiarę pokarmową, ofiarę za grzech i ofiarę za występek; bo miejsce to jest święte.</w:t>
      </w:r>
    </w:p>
    <w:p/>
    <w:p>
      <w:r xmlns:w="http://schemas.openxmlformats.org/wordprocessingml/2006/main">
        <w:t xml:space="preserve">Ten fragment mówi o świętości komnat Świątyni Bożej i znaczeniu ich wykorzystania przez kapłanów do spożywania najświętszych rzeczy.</w:t>
      </w:r>
    </w:p>
    <w:p/>
    <w:p>
      <w:r xmlns:w="http://schemas.openxmlformats.org/wordprocessingml/2006/main">
        <w:t xml:space="preserve">1. Świętość świątyni Bożej: jak nasze życie powinno odzwierciedlać świętość Jego domu</w:t>
      </w:r>
    </w:p>
    <w:p/>
    <w:p>
      <w:r xmlns:w="http://schemas.openxmlformats.org/wordprocessingml/2006/main">
        <w:t xml:space="preserve">2. Moc kapłaństwa: odpowiedzialność duchowieństwa za stanie na straży świętości Boga</w:t>
      </w:r>
    </w:p>
    <w:p/>
    <w:p>
      <w:r xmlns:w="http://schemas.openxmlformats.org/wordprocessingml/2006/main">
        <w:t xml:space="preserve">1. Exodus 25:8-9 – „I niech uczynią mi świątynię, abym mógł zamieszkać wśród nich. Według wszystkiego, co ci ukazuję, według wzoru przybytku i wzoru wszystkich jego przyrządów, nawet tak wam się uda.”</w:t>
      </w:r>
    </w:p>
    <w:p/>
    <w:p>
      <w:r xmlns:w="http://schemas.openxmlformats.org/wordprocessingml/2006/main">
        <w:t xml:space="preserve">2. Izajasz 43:3 – „Albowiem jestem Pan, Bóg twój, Święty Izraela, Zbawiciel twój. Dałem Egipt na okup twój, Etiopię i Sebę za ciebie”.</w:t>
      </w:r>
    </w:p>
    <w:p/>
    <w:p>
      <w:r xmlns:w="http://schemas.openxmlformats.org/wordprocessingml/2006/main">
        <w:t xml:space="preserve">Ezechiela 42:14 Gdy kapłani tam wejdą, nie będą wychodzić ze Miejsca Świętego na dziedziniec ostateczny, lecz tam położą swoje szaty, w których pełnią służbę; bo są święci; i włożą inne szaty, i przystąpią do spraw ludu.</w:t>
      </w:r>
    </w:p>
    <w:p/>
    <w:p>
      <w:r xmlns:w="http://schemas.openxmlformats.org/wordprocessingml/2006/main">
        <w:t xml:space="preserve">Kapłanom nie będzie wolno opuszczać świętego miejsca świątyni i wchodzić na dziedziniec zewnętrzny; przed przystąpieniem do służby ludowi muszą zmienić szaty.</w:t>
      </w:r>
    </w:p>
    <w:p/>
    <w:p>
      <w:r xmlns:w="http://schemas.openxmlformats.org/wordprocessingml/2006/main">
        <w:t xml:space="preserve">1. Świętość kapłaństwa</w:t>
      </w:r>
    </w:p>
    <w:p/>
    <w:p>
      <w:r xmlns:w="http://schemas.openxmlformats.org/wordprocessingml/2006/main">
        <w:t xml:space="preserve">2. Świętość świątyni</w:t>
      </w:r>
    </w:p>
    <w:p/>
    <w:p>
      <w:r xmlns:w="http://schemas.openxmlformats.org/wordprocessingml/2006/main">
        <w:t xml:space="preserve">1. Exodus 28:2-4 - I uczynisz święte szaty dla Aarona, brata twego, na chwałę i piękno.</w:t>
      </w:r>
    </w:p>
    <w:p/>
    <w:p>
      <w:r xmlns:w="http://schemas.openxmlformats.org/wordprocessingml/2006/main">
        <w:t xml:space="preserve">2. 1 Piotra 2:5 - I wy, jako kamienie żywe, budujecie dom duchowy, kapłaństwo święte, dla składania duchowych ofiar, przyjemnych Bogu przez Jezusa Chrystusa.</w:t>
      </w:r>
    </w:p>
    <w:p/>
    <w:p>
      <w:r xmlns:w="http://schemas.openxmlformats.org/wordprocessingml/2006/main">
        <w:t xml:space="preserve">Ezechiela 42:15 A gdy skończył mierzyć dom wewnętrzny, wyprowadził mnie w stronę bramy, która była zwrócona na wschód, i zmierzył ją wokoło.</w:t>
      </w:r>
    </w:p>
    <w:p/>
    <w:p>
      <w:r xmlns:w="http://schemas.openxmlformats.org/wordprocessingml/2006/main">
        <w:t xml:space="preserve">Prorok Ezechiel zostaje zaprowadzony do wschodniej bramy domu wewnętrznego i tam zostaje zmierzony.</w:t>
      </w:r>
    </w:p>
    <w:p/>
    <w:p>
      <w:r xmlns:w="http://schemas.openxmlformats.org/wordprocessingml/2006/main">
        <w:t xml:space="preserve">1. Znaczenie pomiaru w domu Bożym</w:t>
      </w:r>
    </w:p>
    <w:p/>
    <w:p>
      <w:r xmlns:w="http://schemas.openxmlformats.org/wordprocessingml/2006/main">
        <w:t xml:space="preserve">2. Znalezienie drogi do Wschodniej Bramy</w:t>
      </w:r>
    </w:p>
    <w:p/>
    <w:p>
      <w:r xmlns:w="http://schemas.openxmlformats.org/wordprocessingml/2006/main">
        <w:t xml:space="preserve">1. Ezechiela 42:15</w:t>
      </w:r>
    </w:p>
    <w:p/>
    <w:p>
      <w:r xmlns:w="http://schemas.openxmlformats.org/wordprocessingml/2006/main">
        <w:t xml:space="preserve">2. Objawienie 21:13-14 – „I miasto nie potrzebowało słońca ani księżyca, aby w nim świeciły, bo rozświetliła je chwała Boża, a Baranek jest jego światłością. I narody zbawieni będą chodzić w jej świetle, a królowie ziemi wnoszą do niej swoją chwałę i cześć”.</w:t>
      </w:r>
    </w:p>
    <w:p/>
    <w:p>
      <w:r xmlns:w="http://schemas.openxmlformats.org/wordprocessingml/2006/main">
        <w:t xml:space="preserve">Ezechiela 42:16 I zmierzył stronę wschodnią laską pomiarową na pięćset lasek, a laską pomiarową wokoło.</w:t>
      </w:r>
    </w:p>
    <w:p/>
    <w:p>
      <w:r xmlns:w="http://schemas.openxmlformats.org/wordprocessingml/2006/main">
        <w:t xml:space="preserve">Bóg nakazał Ezechielowi zmierzyć trzcinę od wschodu miasta, a okazało się, że jest ich 500 trzcin.</w:t>
      </w:r>
    </w:p>
    <w:p/>
    <w:p>
      <w:r xmlns:w="http://schemas.openxmlformats.org/wordprocessingml/2006/main">
        <w:t xml:space="preserve">1. Znaczenie pomiaru w naszym życiu</w:t>
      </w:r>
    </w:p>
    <w:p/>
    <w:p>
      <w:r xmlns:w="http://schemas.openxmlformats.org/wordprocessingml/2006/main">
        <w:t xml:space="preserve">2. Posłuszeństwo Bogu we wszelkich okolicznościach</w:t>
      </w:r>
    </w:p>
    <w:p/>
    <w:p>
      <w:r xmlns:w="http://schemas.openxmlformats.org/wordprocessingml/2006/main">
        <w:t xml:space="preserve">1. 2 Koryntian 10:12 - Nie śmiemy bowiem liczyć się z liczbą ani porównywać się z tymi, którzy się chwalą; ale oni sami siebie mierzą i porównują się między sobą - nie są mądrzy.</w:t>
      </w:r>
    </w:p>
    <w:p/>
    <w:p>
      <w:r xmlns:w="http://schemas.openxmlformats.org/wordprocessingml/2006/main">
        <w:t xml:space="preserve">2. Przysłów 25:15 - Długotrwałą wyrozumiałością przekonuje się księcia, a miękki język łamie kości.</w:t>
      </w:r>
    </w:p>
    <w:p/>
    <w:p>
      <w:r xmlns:w="http://schemas.openxmlformats.org/wordprocessingml/2006/main">
        <w:t xml:space="preserve">Ezechiela 42:17 Zmierzył stronę północną na pięćset trzcin, a laska miernicza wokoło.</w:t>
      </w:r>
    </w:p>
    <w:p/>
    <w:p>
      <w:r xmlns:w="http://schemas.openxmlformats.org/wordprocessingml/2006/main">
        <w:t xml:space="preserve">Ten fragment opisuje Boga, który zmierzył północną stronę dziedzińców świątyni na 500 trzcin.</w:t>
      </w:r>
    </w:p>
    <w:p/>
    <w:p>
      <w:r xmlns:w="http://schemas.openxmlformats.org/wordprocessingml/2006/main">
        <w:t xml:space="preserve">1. Miara Bożego błogosławieństwa – jak Bóg hojnie daje i odmierza swoją obfitość tym, którzy Go kochają.</w:t>
      </w:r>
    </w:p>
    <w:p/>
    <w:p>
      <w:r xmlns:w="http://schemas.openxmlformats.org/wordprocessingml/2006/main">
        <w:t xml:space="preserve">2. Miara posłuszeństwa — tego, w jaki sposób Bóg oczekuje od nas, że dorównamy Jego standardom sprawiedliwości.</w:t>
      </w:r>
    </w:p>
    <w:p/>
    <w:p>
      <w:r xmlns:w="http://schemas.openxmlformats.org/wordprocessingml/2006/main">
        <w:t xml:space="preserve">1. Mateusza 6:33 - Szukajcie najpierw jego królestwa i jego sprawiedliwości, a to wszystko będzie wam dodane.</w:t>
      </w:r>
    </w:p>
    <w:p/>
    <w:p>
      <w:r xmlns:w="http://schemas.openxmlformats.org/wordprocessingml/2006/main">
        <w:t xml:space="preserve">2. 2 Koryntian 5:9-10 – Niezależnie od tego, czy jesteśmy w domu, czy poza nim, naszym celem jest sprawić mu przyjemność. Wszyscy bowiem musimy stanąć przed trybunałem Chrystusa, aby każdy otrzymał to, co mu się należy za uczynki w ciele, dobre lub złe.</w:t>
      </w:r>
    </w:p>
    <w:p/>
    <w:p>
      <w:r xmlns:w="http://schemas.openxmlformats.org/wordprocessingml/2006/main">
        <w:t xml:space="preserve">Ezechiela 42:18 I wymierzył stronę południową na pięćset trzcin laską pomiarową.</w:t>
      </w:r>
    </w:p>
    <w:p/>
    <w:p>
      <w:r xmlns:w="http://schemas.openxmlformats.org/wordprocessingml/2006/main">
        <w:t xml:space="preserve">Prorokowi Ezechielowi polecono zmierzyć południową stronę świątyni i zmierzono 500 trzcin.</w:t>
      </w:r>
    </w:p>
    <w:p/>
    <w:p>
      <w:r xmlns:w="http://schemas.openxmlformats.org/wordprocessingml/2006/main">
        <w:t xml:space="preserve">1. Miara Bożej wierności: jak doświadczenie Ezechiela ukazuje Bożą niezawodność</w:t>
      </w:r>
    </w:p>
    <w:p/>
    <w:p>
      <w:r xmlns:w="http://schemas.openxmlformats.org/wordprocessingml/2006/main">
        <w:t xml:space="preserve">2. Doskonała miara Boża: zrozumienie znaczenia 500 trzcin</w:t>
      </w:r>
    </w:p>
    <w:p/>
    <w:p>
      <w:r xmlns:w="http://schemas.openxmlformats.org/wordprocessingml/2006/main">
        <w:t xml:space="preserve">1. Izajasz 40:12 – Kto zmierzył wody w zagłębieniu swojej ręki i wytyczył niebiosa piędziarnią?</w:t>
      </w:r>
    </w:p>
    <w:p/>
    <w:p>
      <w:r xmlns:w="http://schemas.openxmlformats.org/wordprocessingml/2006/main">
        <w:t xml:space="preserve">2. Przysłów 16:11 – Sprawiedliwa waga i wagi należą do Pana; wszystkie ciężarki w torbie są jego dziełem.</w:t>
      </w:r>
    </w:p>
    <w:p/>
    <w:p>
      <w:r xmlns:w="http://schemas.openxmlformats.org/wordprocessingml/2006/main">
        <w:t xml:space="preserve">Ezechiela 42:19 Obrócił się na stronę zachodnią i laską pomiarową zmierzył pięćset trzcin.</w:t>
      </w:r>
    </w:p>
    <w:p/>
    <w:p>
      <w:r xmlns:w="http://schemas.openxmlformats.org/wordprocessingml/2006/main">
        <w:t xml:space="preserve">Ten fragment opisuje, jak Ezechiel zmierzył 500 trzcin po zachodniej stronie.</w:t>
      </w:r>
    </w:p>
    <w:p/>
    <w:p>
      <w:r xmlns:w="http://schemas.openxmlformats.org/wordprocessingml/2006/main">
        <w:t xml:space="preserve">1. Znaczenie poświęcenia czasu na zmierzenie i policzenie tego, co jest dla nas ważne.</w:t>
      </w:r>
    </w:p>
    <w:p/>
    <w:p>
      <w:r xmlns:w="http://schemas.openxmlformats.org/wordprocessingml/2006/main">
        <w:t xml:space="preserve">2. Znaczenie zrozumienia szczegółów naszej wiary.</w:t>
      </w:r>
    </w:p>
    <w:p/>
    <w:p>
      <w:r xmlns:w="http://schemas.openxmlformats.org/wordprocessingml/2006/main">
        <w:t xml:space="preserve">1. Łk 16:10 – Kto jest wierny w najmniejszej rzeczy, i w dużej będzie wierny; a kto w drobnej rzeczy jest nieprawy, ten i w wielkiej będzie nieprawy.</w:t>
      </w:r>
    </w:p>
    <w:p/>
    <w:p>
      <w:r xmlns:w="http://schemas.openxmlformats.org/wordprocessingml/2006/main">
        <w:t xml:space="preserve">2. 2 Koryntian 10:12 - Nie ośmielamy się bowiem klasyfikować siebie ani porównywać z tymi, którzy się chwalą. Ale oni, mierząc siebie i porównując między sobą, nie są mądrzy.</w:t>
      </w:r>
    </w:p>
    <w:p/>
    <w:p>
      <w:r xmlns:w="http://schemas.openxmlformats.org/wordprocessingml/2006/main">
        <w:t xml:space="preserve">Ezechiela 42:20 I zmierzył go z czterech stron: miał wokoło mur, długi na pięćset trzcin i szeroki na pięćset, oddzielający miejsce święte od miejsca świeckiego.</w:t>
      </w:r>
    </w:p>
    <w:p/>
    <w:p>
      <w:r xmlns:w="http://schemas.openxmlformats.org/wordprocessingml/2006/main">
        <w:t xml:space="preserve">Wymiary świątyni opisano w Księdze Ezechiela 42:20.</w:t>
      </w:r>
    </w:p>
    <w:p/>
    <w:p>
      <w:r xmlns:w="http://schemas.openxmlformats.org/wordprocessingml/2006/main">
        <w:t xml:space="preserve">1. Świętość Sanktuarium Bożego</w:t>
      </w:r>
    </w:p>
    <w:p/>
    <w:p>
      <w:r xmlns:w="http://schemas.openxmlformats.org/wordprocessingml/2006/main">
        <w:t xml:space="preserve">2. Oddzielenie profanum od sacrum</w:t>
      </w:r>
    </w:p>
    <w:p/>
    <w:p>
      <w:r xmlns:w="http://schemas.openxmlformats.org/wordprocessingml/2006/main">
        <w:t xml:space="preserve">1. Jana 4:24 - Bóg jest duchem i ci, którzy go czczą, powinni oddawać cześć w duchu i prawdzie.</w:t>
      </w:r>
    </w:p>
    <w:p/>
    <w:p>
      <w:r xmlns:w="http://schemas.openxmlformats.org/wordprocessingml/2006/main">
        <w:t xml:space="preserve">2. Exodus 25:8 -I niech uczynią mi sanktuarium; abym mógł zamieszkać wśród nich.</w:t>
      </w:r>
    </w:p>
    <w:p/>
    <w:p>
      <w:r xmlns:w="http://schemas.openxmlformats.org/wordprocessingml/2006/main">
        <w:t xml:space="preserve">43. rozdział Księgi Ezechiela stanowi kontynuację wizji świątyni danej Ezechielowi. Rozdział skupia się na chwale Boga powracającego do świątyni i wskazówkach dotyczących jej poświęcenia.</w:t>
      </w:r>
    </w:p>
    <w:p/>
    <w:p>
      <w:r xmlns:w="http://schemas.openxmlformats.org/wordprocessingml/2006/main">
        <w:t xml:space="preserve">Akapit pierwszy: Rozdział rozpoczyna się wizją powrotu chwały Bożej do świątyni. Chwała Boża wchodzi do świątyni od wschodu, czemu towarzyszy donośny dźwięk. Wizja podkreśla świętość i blask obecności Boga w świątyni (Ezechiela 43:1-5).</w:t>
      </w:r>
    </w:p>
    <w:p/>
    <w:p>
      <w:r xmlns:w="http://schemas.openxmlformats.org/wordprocessingml/2006/main">
        <w:t xml:space="preserve">Akapit drugi: Następnie rozdział opisuje głos Boga przemawiający do Ezechiela ze świątyni. Bóg udziela wskazówek dotyczących poświęcenia świątyni, łącznie z jej oczyszczeniem i składaniem ofiar. Wizja podkreśla znaczenie przestrzegania tych instrukcji dla zachowania świętości świątyni (Ezechiela 43:6-12).</w:t>
      </w:r>
    </w:p>
    <w:p/>
    <w:p>
      <w:r xmlns:w="http://schemas.openxmlformats.org/wordprocessingml/2006/main">
        <w:t xml:space="preserve">Akapit 3: Kontynuacją rozdziału są pomiary i opis ołtarza. Wizja dostarcza szczegółowych szczegółów dotyczących konstrukcji i wymiarów ołtarza, podkreślając jego znaczenie jako miejsca ofiary i kultu (Ezechiela 43:13-17).</w:t>
      </w:r>
    </w:p>
    <w:p/>
    <w:p>
      <w:r xmlns:w="http://schemas.openxmlformats.org/wordprocessingml/2006/main">
        <w:t xml:space="preserve">4. Akapit: Rozdział kończy się instrukcją poświęcenia ołtarza. Bóg nakazuje, aby na ołtarzu składano ofiary, włączając w to ofiary całopalne i ofiary za grzech. Wizja podkreśla znaczenie tych ofiar dla zachowania świętości ołtarza i świątyni (Ezechiela 43:18-27).</w:t>
      </w:r>
    </w:p>
    <w:p/>
    <w:p>
      <w:r xmlns:w="http://schemas.openxmlformats.org/wordprocessingml/2006/main">
        <w:t xml:space="preserve">W podsumowaniu,</w:t>
      </w:r>
    </w:p>
    <w:p>
      <w:r xmlns:w="http://schemas.openxmlformats.org/wordprocessingml/2006/main">
        <w:t xml:space="preserve">Rozdział czterdziesty trzeci przedstawia Ezechiela</w:t>
      </w:r>
    </w:p>
    <w:p>
      <w:r xmlns:w="http://schemas.openxmlformats.org/wordprocessingml/2006/main">
        <w:t xml:space="preserve">kontynuacja wizji świątyni,</w:t>
      </w:r>
    </w:p>
    <w:p>
      <w:r xmlns:w="http://schemas.openxmlformats.org/wordprocessingml/2006/main">
        <w:t xml:space="preserve">skupiając się na powrocie chwały Bożej</w:t>
      </w:r>
    </w:p>
    <w:p>
      <w:r xmlns:w="http://schemas.openxmlformats.org/wordprocessingml/2006/main">
        <w:t xml:space="preserve">oraz instrukcję jego poświęcenia.</w:t>
      </w:r>
    </w:p>
    <w:p/>
    <w:p>
      <w:r xmlns:w="http://schemas.openxmlformats.org/wordprocessingml/2006/main">
        <w:t xml:space="preserve">Wizja chwały Bożej powracającej do świątyni ze wschodu.</w:t>
      </w:r>
    </w:p>
    <w:p>
      <w:r xmlns:w="http://schemas.openxmlformats.org/wordprocessingml/2006/main">
        <w:t xml:space="preserve">Opis świętości i blasku obecności Boga w świątyni.</w:t>
      </w:r>
    </w:p>
    <w:p>
      <w:r xmlns:w="http://schemas.openxmlformats.org/wordprocessingml/2006/main">
        <w:t xml:space="preserve">Głos Boga przemawiający do Ezechiela i udzielający wskazówek dotyczących poświęcenia świątyni.</w:t>
      </w:r>
    </w:p>
    <w:p>
      <w:r xmlns:w="http://schemas.openxmlformats.org/wordprocessingml/2006/main">
        <w:t xml:space="preserve">Nacisk na oczyszczenie świątyni i ofiary, które należy składać.</w:t>
      </w:r>
    </w:p>
    <w:p>
      <w:r xmlns:w="http://schemas.openxmlformats.org/wordprocessingml/2006/main">
        <w:t xml:space="preserve">Pomiar i opis ołtarza z podkreśleniem jego znaczenia jako miejsca składania ofiar.</w:t>
      </w:r>
    </w:p>
    <w:p>
      <w:r xmlns:w="http://schemas.openxmlformats.org/wordprocessingml/2006/main">
        <w:t xml:space="preserve">Instrukcja poświęcenia ołtarza i składania ofiar.</w:t>
      </w:r>
    </w:p>
    <w:p>
      <w:r xmlns:w="http://schemas.openxmlformats.org/wordprocessingml/2006/main">
        <w:t xml:space="preserve">Znaczenie przestrzegania tych instrukcji dla zachowania świętości świątyni.</w:t>
      </w:r>
    </w:p>
    <w:p/>
    <w:p>
      <w:r xmlns:w="http://schemas.openxmlformats.org/wordprocessingml/2006/main">
        <w:t xml:space="preserve">Ten rozdział Księgi Ezechiela stanowi kontynuację wizji świątyni. Rozdział rozpoczyna się wizją chwały Bożej powracającej do świątyni ze wschodu, podkreślając świętość i blask obecności Bożej. Następnie rozdział ten opisuje głos Boga przemawiający do Ezechiela ze świątyni i udzielający wskazówek dotyczących poświęcenia świątyni. Instrukcje te obejmują oczyszczenie świątyni i ofiary, które należy złożyć. W rozdziale tym podano szczegółowe informacje na temat konstrukcji i wymiarów ołtarza, podkreślając jego znaczenie jako miejsca składania ofiar i kultu. Rozdział kończy się instrukcją poświęcenia ołtarza, podkreślającą znaczenie tych ofiar dla zachowania świętości świątyni. W tym rozdziale podkreślono powrót chwały Bożej do świątyni i znaczenie przestrzegania Jego instrukcji w celu jej poświęcenia.</w:t>
      </w:r>
    </w:p>
    <w:p/>
    <w:p>
      <w:r xmlns:w="http://schemas.openxmlformats.org/wordprocessingml/2006/main">
        <w:t xml:space="preserve">Ezechiela 43:1 Potem zaprowadził mnie do bramy, która patrzy na wschód:</w:t>
      </w:r>
    </w:p>
    <w:p/>
    <w:p>
      <w:r xmlns:w="http://schemas.openxmlformats.org/wordprocessingml/2006/main">
        <w:t xml:space="preserve">Prorok Ezechiel został przyprowadzony do bramy świątyni zwróconej na wschód.</w:t>
      </w:r>
    </w:p>
    <w:p/>
    <w:p>
      <w:r xmlns:w="http://schemas.openxmlformats.org/wordprocessingml/2006/main">
        <w:t xml:space="preserve">1. Znaczenie duchowej podróży i sposób jej podejmowania krok po kroku.</w:t>
      </w:r>
    </w:p>
    <w:p/>
    <w:p>
      <w:r xmlns:w="http://schemas.openxmlformats.org/wordprocessingml/2006/main">
        <w:t xml:space="preserve">2. W jaki sposób zorientowanie świątyni na wschód może przypominać o naszej wierze i duchowym wzroście.</w:t>
      </w:r>
    </w:p>
    <w:p/>
    <w:p>
      <w:r xmlns:w="http://schemas.openxmlformats.org/wordprocessingml/2006/main">
        <w:t xml:space="preserve">1. Psalm 84:11: „Albowiem Pan Bóg jest słońcem i tarczą. Łaskę i chwałę da Pan. Nie odmówi żadnego dobra tym, którzy postępują uczciwie”.</w:t>
      </w:r>
    </w:p>
    <w:p/>
    <w:p>
      <w:r xmlns:w="http://schemas.openxmlformats.org/wordprocessingml/2006/main">
        <w:t xml:space="preserve">2. Izajasz 58:8: „Wtedy wzejdzie twoje światło jak poranek i szybko wróci twoje zdrowie, a twoja sprawiedliwość pójdzie przed tobą, a chwała Pańska będzie twoją zapłatą”.</w:t>
      </w:r>
    </w:p>
    <w:p/>
    <w:p>
      <w:r xmlns:w="http://schemas.openxmlformats.org/wordprocessingml/2006/main">
        <w:t xml:space="preserve">Ezechiela 43:2 I oto chwała Boga Izraela przyszła od wschodu słońca, a głos jego był jak szum wielu wód, a ziemia zajaśniała od chwały jego.</w:t>
      </w:r>
    </w:p>
    <w:p/>
    <w:p>
      <w:r xmlns:w="http://schemas.openxmlformats.org/wordprocessingml/2006/main">
        <w:t xml:space="preserve">Chwała Boża przyszła ze wschodu, a głos Jego był jak szum wielu wód.</w:t>
      </w:r>
    </w:p>
    <w:p/>
    <w:p>
      <w:r xmlns:w="http://schemas.openxmlformats.org/wordprocessingml/2006/main">
        <w:t xml:space="preserve">1. Majestat Boga: spojrzenie na Ezechiela 43:2</w:t>
      </w:r>
    </w:p>
    <w:p/>
    <w:p>
      <w:r xmlns:w="http://schemas.openxmlformats.org/wordprocessingml/2006/main">
        <w:t xml:space="preserve">2. Doświadczanie chwały Bożej: czego możemy się nauczyć z Ezechiela 43:2</w:t>
      </w:r>
    </w:p>
    <w:p/>
    <w:p>
      <w:r xmlns:w="http://schemas.openxmlformats.org/wordprocessingml/2006/main">
        <w:t xml:space="preserve">1. Objawienie 19:6 – „I usłyszałem jakby głos wielkiego tłumu i jakby głos wielu wód, i jakby głos potężnych grzmotów, mówiących: Alleluja, bo króluje Pan Bóg wszechmogący”.</w:t>
      </w:r>
    </w:p>
    <w:p/>
    <w:p>
      <w:r xmlns:w="http://schemas.openxmlformats.org/wordprocessingml/2006/main">
        <w:t xml:space="preserve">2. Izajasz 55:12 – „Albowiem z radością wyjdziecie i w pokoju zostaniecie przyprowadzeni. Góry i pagórki wybuchną przed wami śpiewem, a wszystkie drzewa polne będą klaskać w dłonie”.</w:t>
      </w:r>
    </w:p>
    <w:p/>
    <w:p>
      <w:r xmlns:w="http://schemas.openxmlformats.org/wordprocessingml/2006/main">
        <w:t xml:space="preserve">Ezechiela 43:3 I było tak jak w widzeniu, które widziałem, zgodnie z widzeniem, które widziałem, gdy przybyłem, aby zniszczyć miasto; a widzenia były podobne do widzenia, które widziałem nad rzeką Kebar; i upadłem na twarz.</w:t>
      </w:r>
    </w:p>
    <w:p/>
    <w:p>
      <w:r xmlns:w="http://schemas.openxmlformats.org/wordprocessingml/2006/main">
        <w:t xml:space="preserve">Ezechiel widzi wizję podobną do tej, którą widział nad rzeką Kebar, i z zachwytem pada na twarz.</w:t>
      </w:r>
    </w:p>
    <w:p/>
    <w:p>
      <w:r xmlns:w="http://schemas.openxmlformats.org/wordprocessingml/2006/main">
        <w:t xml:space="preserve">1. Niesamowita moc Słowa Bożego</w:t>
      </w:r>
    </w:p>
    <w:p/>
    <w:p>
      <w:r xmlns:w="http://schemas.openxmlformats.org/wordprocessingml/2006/main">
        <w:t xml:space="preserve">2. Rozpoznanie obecności Boga w naszym życiu</w:t>
      </w:r>
    </w:p>
    <w:p/>
    <w:p>
      <w:r xmlns:w="http://schemas.openxmlformats.org/wordprocessingml/2006/main">
        <w:t xml:space="preserve">1. Izajasz 6:1-5</w:t>
      </w:r>
    </w:p>
    <w:p/>
    <w:p>
      <w:r xmlns:w="http://schemas.openxmlformats.org/wordprocessingml/2006/main">
        <w:t xml:space="preserve">2. Objawienie 1:17-18</w:t>
      </w:r>
    </w:p>
    <w:p/>
    <w:p>
      <w:r xmlns:w="http://schemas.openxmlformats.org/wordprocessingml/2006/main">
        <w:t xml:space="preserve">Ezechiela 43:4 I chwała Pańska weszła do domu przez bramę, która była zwrócona na wschód.</w:t>
      </w:r>
    </w:p>
    <w:p/>
    <w:p>
      <w:r xmlns:w="http://schemas.openxmlformats.org/wordprocessingml/2006/main">
        <w:t xml:space="preserve">Chwała Pańska wkroczyła do domu przez bramę wschodnią.</w:t>
      </w:r>
    </w:p>
    <w:p/>
    <w:p>
      <w:r xmlns:w="http://schemas.openxmlformats.org/wordprocessingml/2006/main">
        <w:t xml:space="preserve">1. Moc obecności Pana</w:t>
      </w:r>
    </w:p>
    <w:p/>
    <w:p>
      <w:r xmlns:w="http://schemas.openxmlformats.org/wordprocessingml/2006/main">
        <w:t xml:space="preserve">2. Obietnica Bożego zaopatrzenia</w:t>
      </w:r>
    </w:p>
    <w:p/>
    <w:p>
      <w:r xmlns:w="http://schemas.openxmlformats.org/wordprocessingml/2006/main">
        <w:t xml:space="preserve">1. Izajasz 60:1-3</w:t>
      </w:r>
    </w:p>
    <w:p/>
    <w:p>
      <w:r xmlns:w="http://schemas.openxmlformats.org/wordprocessingml/2006/main">
        <w:t xml:space="preserve">2. Psalm 24:7-10</w:t>
      </w:r>
    </w:p>
    <w:p/>
    <w:p>
      <w:r xmlns:w="http://schemas.openxmlformats.org/wordprocessingml/2006/main">
        <w:t xml:space="preserve">Ezechiela 43:5 I duch mnie uniósł i zaprowadził na dziedziniec wewnętrzny; i oto chwała Pańska napełniła dom.</w:t>
      </w:r>
    </w:p>
    <w:p/>
    <w:p>
      <w:r xmlns:w="http://schemas.openxmlformats.org/wordprocessingml/2006/main">
        <w:t xml:space="preserve">Chwała Pana napełniła dom.</w:t>
      </w:r>
    </w:p>
    <w:p/>
    <w:p>
      <w:r xmlns:w="http://schemas.openxmlformats.org/wordprocessingml/2006/main">
        <w:t xml:space="preserve">1: Wszyscy jesteśmy napełnieni chwałą Pana i powinniśmy starać się żyć w sposób, który to odzwierciedla.</w:t>
      </w:r>
    </w:p>
    <w:p/>
    <w:p>
      <w:r xmlns:w="http://schemas.openxmlformats.org/wordprocessingml/2006/main">
        <w:t xml:space="preserve">2: Jak chwała Pańska napełnia dom, tak powinna napełniać nasze serca i życie.</w:t>
      </w:r>
    </w:p>
    <w:p/>
    <w:p>
      <w:r xmlns:w="http://schemas.openxmlformats.org/wordprocessingml/2006/main">
        <w:t xml:space="preserve">1: Kolosan 3:16 - Niech orędzie Chrystusowe zamieszka wśród was obficie, nauczając i napominając się wzajemnie z całą mądrością poprzez psalmy, hymny i pieśni natchnione Duchem, śpiewając Bogu z wdzięcznością w sercach waszych.</w:t>
      </w:r>
    </w:p>
    <w:p/>
    <w:p>
      <w:r xmlns:w="http://schemas.openxmlformats.org/wordprocessingml/2006/main">
        <w:t xml:space="preserve">2: Efezjan 4:1-3 - Dlatego ja, więzień Pana, namawiam was, abyście postępowali w sposób godny powołania, do którego zostaliście powołani, z całą pokorą i cichością, z cierpliwością, znosząc jedni drugich w miłości, pragnącej zachować jedność Ducha w węźle pokoju.</w:t>
      </w:r>
    </w:p>
    <w:p/>
    <w:p>
      <w:r xmlns:w="http://schemas.openxmlformats.org/wordprocessingml/2006/main">
        <w:t xml:space="preserve">Ezechiela 43:6 I słyszałem, jak mówił do mnie z domu; i mężczyzna stał przy mnie.</w:t>
      </w:r>
    </w:p>
    <w:p/>
    <w:p>
      <w:r xmlns:w="http://schemas.openxmlformats.org/wordprocessingml/2006/main">
        <w:t xml:space="preserve">Bóg przemówił do Ezechiela ze swego domu, a przy nim stanął człowiek.</w:t>
      </w:r>
    </w:p>
    <w:p/>
    <w:p>
      <w:r xmlns:w="http://schemas.openxmlformats.org/wordprocessingml/2006/main">
        <w:t xml:space="preserve">1. Bóg jest zawsze obecny i przemawia do naszego życia</w:t>
      </w:r>
    </w:p>
    <w:p/>
    <w:p>
      <w:r xmlns:w="http://schemas.openxmlformats.org/wordprocessingml/2006/main">
        <w:t xml:space="preserve">2. Znaczenie słuchania głosu Boga</w:t>
      </w:r>
    </w:p>
    <w:p/>
    <w:p>
      <w:r xmlns:w="http://schemas.openxmlformats.org/wordprocessingml/2006/main">
        <w:t xml:space="preserve">1. Izajasz 30:21 A wasze uszy usłyszą za sobą słowo mówiące: To jest ta droga, idźcie nią, kiedy skręcacie w prawo lub kiedy skręcacie w lewo.</w:t>
      </w:r>
    </w:p>
    <w:p/>
    <w:p>
      <w:r xmlns:w="http://schemas.openxmlformats.org/wordprocessingml/2006/main">
        <w:t xml:space="preserve">2. Jakuba 1:19-20 Wiedzcie to, moi umiłowani bracia: niech każdy będzie prędki do słuchania, nieskory do mówienia i nieskory do gniewu; bo gniew człowieka nie rodzi sprawiedliwości Bożej.</w:t>
      </w:r>
    </w:p>
    <w:p/>
    <w:p>
      <w:r xmlns:w="http://schemas.openxmlformats.org/wordprocessingml/2006/main">
        <w:t xml:space="preserve">Ezechiela 43:7 I rzekł do mnie: Synu człowieczy, miejsce mojego tronu i miejsce podeszew moich stóp, gdzie będę mieszkał pośród synów Izraela na wieki, i moje święte imię, nie będą już więcej kalać domu Izraela ani oni, ani ich królowie swoim rozpustą, ani trupami swoich królów na ich wyżynach.</w:t>
      </w:r>
    </w:p>
    <w:p/>
    <w:p>
      <w:r xmlns:w="http://schemas.openxmlformats.org/wordprocessingml/2006/main">
        <w:t xml:space="preserve">Bóg ostrzega lud Izraela, aby już więcej nie kalał Jego świętego imienia swoimi grzesznymi czynami lub obecnością zmarłych królów.</w:t>
      </w:r>
    </w:p>
    <w:p/>
    <w:p>
      <w:r xmlns:w="http://schemas.openxmlformats.org/wordprocessingml/2006/main">
        <w:t xml:space="preserve">1. Chodzenie z Bogiem: siła wiernego życia</w:t>
      </w:r>
    </w:p>
    <w:p/>
    <w:p>
      <w:r xmlns:w="http://schemas.openxmlformats.org/wordprocessingml/2006/main">
        <w:t xml:space="preserve">2. Prawo Boże i świętość Jego imienia</w:t>
      </w:r>
    </w:p>
    <w:p/>
    <w:p>
      <w:r xmlns:w="http://schemas.openxmlformats.org/wordprocessingml/2006/main">
        <w:t xml:space="preserve">1. Jeremiasz 2:7: „Wprowadziłem was do żyznej krainy, abyście korzystali z jej owoców i dobroci. Ale kiedy wszedłeś, zbezcześciłeś moją ziemię i moje dziedzictwo uczyniłeś obrzydliwością”.</w:t>
      </w:r>
    </w:p>
    <w:p/>
    <w:p>
      <w:r xmlns:w="http://schemas.openxmlformats.org/wordprocessingml/2006/main">
        <w:t xml:space="preserve">2. Psalm 24:3-4: „Kto wstąpi na górę Pana? Kto może stanąć w Jego świętym miejscu? Ten, kto ma czyste ręce i czyste serce, kto nie ufa bożkowi i nie przysięga na fałszywego Bóg."</w:t>
      </w:r>
    </w:p>
    <w:p/>
    <w:p>
      <w:r xmlns:w="http://schemas.openxmlformats.org/wordprocessingml/2006/main">
        <w:t xml:space="preserve">Ezechiela 43:8 Ustawiając swój próg przy moich progach i swój słup przy moich słupach oraz mur między mną a nimi, zbezcześcili nawet moje święte imię swoimi obrzydliwościami, których się dopuszczali; dlatego wytraciłem ich w mój gniew.</w:t>
      </w:r>
    </w:p>
    <w:p/>
    <w:p>
      <w:r xmlns:w="http://schemas.openxmlformats.org/wordprocessingml/2006/main">
        <w:t xml:space="preserve">Bóg gniewa się na lud Izraela za zbezczeszczenie Jego świętego imienia swoimi obrzydliwościami.</w:t>
      </w:r>
    </w:p>
    <w:p/>
    <w:p>
      <w:r xmlns:w="http://schemas.openxmlformats.org/wordprocessingml/2006/main">
        <w:t xml:space="preserve">1. Niebezpieczeństwo zbezczeszczenia imienia Pańskiego</w:t>
      </w:r>
    </w:p>
    <w:p/>
    <w:p>
      <w:r xmlns:w="http://schemas.openxmlformats.org/wordprocessingml/2006/main">
        <w:t xml:space="preserve">2. Zrozumienie konsekwencji grzechu</w:t>
      </w:r>
    </w:p>
    <w:p/>
    <w:p>
      <w:r xmlns:w="http://schemas.openxmlformats.org/wordprocessingml/2006/main">
        <w:t xml:space="preserve">1. Exodus 20:7 - Nie będziesz wzywał imienia Pana, Boga swego, na próżno, gdyż Pan nie pozostawi bez winy tego, kto wzywa jego imię na próżno.</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Ezechiela 43:9 Niech teraz odłożą ode mnie swój nierząd i trupy swoich królów, a zamieszkam pośród nich na wieki.</w:t>
      </w:r>
    </w:p>
    <w:p/>
    <w:p>
      <w:r xmlns:w="http://schemas.openxmlformats.org/wordprocessingml/2006/main">
        <w:t xml:space="preserve">Bóg nakazuje Izraelitom porzucić bałwochwalstwo i usunąć zwłoki swoich królów sprzed Jego oblicza, aby mógł żyć wśród swego ludu na zawsze.</w:t>
      </w:r>
    </w:p>
    <w:p/>
    <w:p>
      <w:r xmlns:w="http://schemas.openxmlformats.org/wordprocessingml/2006/main">
        <w:t xml:space="preserve">1. Bezwarunkowa miłość Boga: jak Boże zaproszenie, aby zamieszkać wśród nas, jest zapowiedzią Jego niezawodnej miłości do nas</w:t>
      </w:r>
    </w:p>
    <w:p/>
    <w:p>
      <w:r xmlns:w="http://schemas.openxmlformats.org/wordprocessingml/2006/main">
        <w:t xml:space="preserve">2. Koszt wielbienia Boga: analiza kosztów prawdziwego wielbienia Boga i tego, jak musimy odrzucić bałwochwalstwo, aby otrzymać Bożą obecność</w:t>
      </w:r>
    </w:p>
    <w:p/>
    <w:p>
      <w:r xmlns:w="http://schemas.openxmlformats.org/wordprocessingml/2006/main">
        <w:t xml:space="preserve">1. 1 Jana 4:10 – „Na tym polega miłość, że nie my umiłowaliśmy Boga, ale że On nas umiłował i posłał swego Syna, aby był przebłaganiem za nasze grzechy”.</w:t>
      </w:r>
    </w:p>
    <w:p/>
    <w:p>
      <w:r xmlns:w="http://schemas.openxmlformats.org/wordprocessingml/2006/main">
        <w:t xml:space="preserve">2. Izajasz 57:15 – „Bo tak mówi Wysoki i Wywyższony, który zamieszkuje wieczność, a którego imię jest Święte: Mieszkam na miejscu wysokim i świętym, a także z tym, który jest skruszonego i pokornego ducha aby ożywić ducha pokornych i ożywić serce skruszonych.”</w:t>
      </w:r>
    </w:p>
    <w:p/>
    <w:p>
      <w:r xmlns:w="http://schemas.openxmlformats.org/wordprocessingml/2006/main">
        <w:t xml:space="preserve">Ezechiela 43:10 Synu człowieczy, pokaż dom domowi Izraela, aby zawstydzili się za swoje winy i niech zmierzą wzór.</w:t>
      </w:r>
    </w:p>
    <w:p/>
    <w:p>
      <w:r xmlns:w="http://schemas.openxmlformats.org/wordprocessingml/2006/main">
        <w:t xml:space="preserve">Ten fragment Księgi Ezechiela jest wezwaniem dla ludu Izraela, aby spojrzał na Boży wzór tego, jak powinien żyć i wstydził się swoich niegodziwości.</w:t>
      </w:r>
    </w:p>
    <w:p/>
    <w:p>
      <w:r xmlns:w="http://schemas.openxmlformats.org/wordprocessingml/2006/main">
        <w:t xml:space="preserve">1. „Wezwanie do świętości: życie według Bożego wzoru”</w:t>
      </w:r>
    </w:p>
    <w:p/>
    <w:p>
      <w:r xmlns:w="http://schemas.openxmlformats.org/wordprocessingml/2006/main">
        <w:t xml:space="preserve">2. „Potrzeba wstydu: kiedy odstępujemy od planu Bożego”</w:t>
      </w:r>
    </w:p>
    <w:p/>
    <w:p>
      <w:r xmlns:w="http://schemas.openxmlformats.org/wordprocessingml/2006/main">
        <w:t xml:space="preserve">1. 1 Piotra 1:15-16 – „Ale jak Ten, który was powołał, jest święty, tak wy święci bądźcie we wszelkiej rozmowie, ponieważ jest napisane: Bądźcie święci, bo ja jestem święty”.</w:t>
      </w:r>
    </w:p>
    <w:p/>
    <w:p>
      <w:r xmlns:w="http://schemas.openxmlformats.org/wordprocessingml/2006/main">
        <w:t xml:space="preserve">2. Rzymian 12:2 – „I nie upodabniajcie się do tego świata, ale przemieniajcie się przez odnawianie umysłu swego, abyście mogli poznać, jaka jest wola Boża dobra, przyjemna i doskonała”.</w:t>
      </w:r>
    </w:p>
    <w:p/>
    <w:p>
      <w:r xmlns:w="http://schemas.openxmlformats.org/wordprocessingml/2006/main">
        <w:t xml:space="preserve">Ezechiela 43:11 A jeśli będą się wstydzić wszystkiego, co uczynili, pokaż im kształt domu i jego wygląd, jego wyjścia i wejścia, wszystkie jego kształty i wszystkie jego elementy jego nakazy i wszystkie jego formy oraz wszystkie jego prawa; i napisz to przed nimi, aby przestrzegali całego jego kształtu i wszystkich jego przepisów oraz je wykonywali.</w:t>
      </w:r>
    </w:p>
    <w:p/>
    <w:p>
      <w:r xmlns:w="http://schemas.openxmlformats.org/wordprocessingml/2006/main">
        <w:t xml:space="preserve">We fragmencie tym omówiono polecenie Boga dla Ezechiela, aby pokazać ludziom kształt domu, jego kształt oraz wszystkie jego zarządzenia i prawa, aby mogli zachować całą formę i ją wykonywać.</w:t>
      </w:r>
    </w:p>
    <w:p/>
    <w:p>
      <w:r xmlns:w="http://schemas.openxmlformats.org/wordprocessingml/2006/main">
        <w:t xml:space="preserve">1. „Forma i kształt domu Bożego: przestrzeganie przykazań Bożych”</w:t>
      </w:r>
    </w:p>
    <w:p/>
    <w:p>
      <w:r xmlns:w="http://schemas.openxmlformats.org/wordprocessingml/2006/main">
        <w:t xml:space="preserve">2. „Znaczenie zachowywania całej formy domu Bożego”</w:t>
      </w:r>
    </w:p>
    <w:p/>
    <w:p>
      <w:r xmlns:w="http://schemas.openxmlformats.org/wordprocessingml/2006/main">
        <w:t xml:space="preserve">1. Mateusza 6:33 – „Ale szukajcie najpierw królestwa Bożego i sprawiedliwości jego, a to wszystko będzie wam dodane”.</w:t>
      </w:r>
    </w:p>
    <w:p/>
    <w:p>
      <w:r xmlns:w="http://schemas.openxmlformats.org/wordprocessingml/2006/main">
        <w:t xml:space="preserve">2. Powtórzonego Prawa 6:4-9 – „Słuchaj, Izraelu: Pan, nasz Bóg, Pan jest jeden. Będziesz miłował Pana, Boga swego, całym swoim sercem, całą swoją duszą i całą swoją mocą. I te słowa to, co ci dzisiaj rozkazuję, będzie w twoim sercu. Będziesz ich uczył swoje dzieci i będziesz o nich mówił, przebywając w domu, idąc drogą, kładąc się i wstając. Przywiążesz je jako znak do swojej ręki i będą jako przepaska między twoimi oczami. Wypiszesz je na odrzwiach swojego domu i na swoich bramach.</w:t>
      </w:r>
    </w:p>
    <w:p/>
    <w:p>
      <w:r xmlns:w="http://schemas.openxmlformats.org/wordprocessingml/2006/main">
        <w:t xml:space="preserve">Ezechiela 43:12 Takie jest prawo domu; Na szczycie góry cała jej granica będzie najświętsza. Oto jest prawo domu.</w:t>
      </w:r>
    </w:p>
    <w:p/>
    <w:p>
      <w:r xmlns:w="http://schemas.openxmlformats.org/wordprocessingml/2006/main">
        <w:t xml:space="preserve">Prawo domu Bożego stanowi, że cały obszar otaczający szczyt góry musi być święty.</w:t>
      </w:r>
    </w:p>
    <w:p/>
    <w:p>
      <w:r xmlns:w="http://schemas.openxmlformats.org/wordprocessingml/2006/main">
        <w:t xml:space="preserve">1. Świętość Boga i jej wpływ na nasze życie</w:t>
      </w:r>
    </w:p>
    <w:p/>
    <w:p>
      <w:r xmlns:w="http://schemas.openxmlformats.org/wordprocessingml/2006/main">
        <w:t xml:space="preserve">2. Świętość domu Bożego i nasz obowiązek jej przestrzegania</w:t>
      </w:r>
    </w:p>
    <w:p/>
    <w:p>
      <w:r xmlns:w="http://schemas.openxmlformats.org/wordprocessingml/2006/main">
        <w:t xml:space="preserve">1. Izajasz 11:9 - Nie będą szkodzić ani niszczyć na całej mojej świętej górze, bo ziemia będzie pełna poznania Pana, jak wody wypełniają morze.</w:t>
      </w:r>
    </w:p>
    <w:p/>
    <w:p>
      <w:r xmlns:w="http://schemas.openxmlformats.org/wordprocessingml/2006/main">
        <w:t xml:space="preserve">2. 1 Piotra 1:15-16 - Ale jak Ten, który was powołał, jest święty, tak bądźcie święci we wszelkiej rozmowie; Ponieważ napisano: Bądźcie święci; bo jestem święty.</w:t>
      </w:r>
    </w:p>
    <w:p/>
    <w:p>
      <w:r xmlns:w="http://schemas.openxmlformats.org/wordprocessingml/2006/main">
        <w:t xml:space="preserve">Ezechiela 43:13 A oto wymiary ołtarza według łokci: Łokieć to łokieć i szerokość dłoni; dno będzie na łokieć, a szerokość na łokieć, a jego granica na krawędzi wokoło będzie wynosić piędź: i to będzie najwyższe miejsce ołtarza.</w:t>
      </w:r>
    </w:p>
    <w:p/>
    <w:p>
      <w:r xmlns:w="http://schemas.openxmlformats.org/wordprocessingml/2006/main">
        <w:t xml:space="preserve">Ołtarz w Księdze Ezechiela 43:13 jest opisany jako mierzący łokieć i szerokość dłoni, z dolną częścią łokcia i krawędzią piędź.</w:t>
      </w:r>
    </w:p>
    <w:p/>
    <w:p>
      <w:r xmlns:w="http://schemas.openxmlformats.org/wordprocessingml/2006/main">
        <w:t xml:space="preserve">1. Ofiaruj Panu wszystko, co najlepsze: życie w prawości i posłuszeństwie w obliczu świętości Boga</w:t>
      </w:r>
    </w:p>
    <w:p/>
    <w:p>
      <w:r xmlns:w="http://schemas.openxmlformats.org/wordprocessingml/2006/main">
        <w:t xml:space="preserve">2. Ofiara i uwielbienie: jak oddawać cześć Bogu poprzez naszą ofiarę</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Hebrajczyków 12:28 - Skoro więc otrzymujemy królestwo niezachwiane, dziękujmy i czcijmy Boga w sposób akceptowalny, ze czcią i bojaźnią.</w:t>
      </w:r>
    </w:p>
    <w:p/>
    <w:p>
      <w:r xmlns:w="http://schemas.openxmlformats.org/wordprocessingml/2006/main">
        <w:t xml:space="preserve">Ezechiela 43:14 A od dołu do ziemi aż do dolnego siedliska będą dwa łokcie, a szerokość jeden łokieć; a od mniejszego aż do większego grzbietu będą cztery łokcie, a szerokość jeden łokieć.</w:t>
      </w:r>
    </w:p>
    <w:p/>
    <w:p>
      <w:r xmlns:w="http://schemas.openxmlformats.org/wordprocessingml/2006/main">
        <w:t xml:space="preserve">Pomiary ołtarza w Księdze Ezechiela 43:14 opisują ołtarz jako mający dwa łokcie wysokości od ziemi do dolnego osadu i cztery łokcie od niższego do większego osadu, przy czym szerokość w obu przypadkach wynosi jeden łokieć.</w:t>
      </w:r>
    </w:p>
    <w:p/>
    <w:p>
      <w:r xmlns:w="http://schemas.openxmlformats.org/wordprocessingml/2006/main">
        <w:t xml:space="preserve">1. Doskonały ołtarz: analiza Ezechiela 43:14</w:t>
      </w:r>
    </w:p>
    <w:p/>
    <w:p>
      <w:r xmlns:w="http://schemas.openxmlformats.org/wordprocessingml/2006/main">
        <w:t xml:space="preserve">2. Studium symboliki w wymiarach ołtarza w Ezechiela 43</w:t>
      </w:r>
    </w:p>
    <w:p/>
    <w:p>
      <w:r xmlns:w="http://schemas.openxmlformats.org/wordprocessingml/2006/main">
        <w:t xml:space="preserve">1. Wyjścia 27:1 - „Uczynisz ołtarz z drewna akacjowego, długi na pięć łokci i szeroki na pięć łokci; ołtarz będzie kwadratowy, a wysokość jego będzie wynosić trzy łokcie”.</w:t>
      </w:r>
    </w:p>
    <w:p/>
    <w:p>
      <w:r xmlns:w="http://schemas.openxmlformats.org/wordprocessingml/2006/main">
        <w:t xml:space="preserve">2. 1 Królewska 8:22 – „Wówczas Salomon stanął przed ołtarzem Pańskim w obecności całego zgromadzenia Izraela i wyciągnął ręce ku niebu”.</w:t>
      </w:r>
    </w:p>
    <w:p/>
    <w:p>
      <w:r xmlns:w="http://schemas.openxmlformats.org/wordprocessingml/2006/main">
        <w:t xml:space="preserve">Ezechiela 43:15 Ołtarz będzie miał cztery łokcie; a od ołtarza wzwyż cztery rogi.</w:t>
      </w:r>
    </w:p>
    <w:p/>
    <w:p>
      <w:r xmlns:w="http://schemas.openxmlformats.org/wordprocessingml/2006/main">
        <w:t xml:space="preserve">Ołtarz z Ezechiela 43:15 ma cztery łokcie wysokości i cztery rogi.</w:t>
      </w:r>
    </w:p>
    <w:p/>
    <w:p>
      <w:r xmlns:w="http://schemas.openxmlformats.org/wordprocessingml/2006/main">
        <w:t xml:space="preserve">1. Bóg tkwi w szczegółach: wykonanie ołtarza w Ezechiela 43:15</w:t>
      </w:r>
    </w:p>
    <w:p/>
    <w:p>
      <w:r xmlns:w="http://schemas.openxmlformats.org/wordprocessingml/2006/main">
        <w:t xml:space="preserve">2. Wyjątkowość ołtarza Bożego: nauczanie biblijne w Ezechiela 43:15</w:t>
      </w:r>
    </w:p>
    <w:p/>
    <w:p>
      <w:r xmlns:w="http://schemas.openxmlformats.org/wordprocessingml/2006/main">
        <w:t xml:space="preserve">1. Wyjścia 27:1-8, Ołtarz Pański</w:t>
      </w:r>
    </w:p>
    <w:p/>
    <w:p>
      <w:r xmlns:w="http://schemas.openxmlformats.org/wordprocessingml/2006/main">
        <w:t xml:space="preserve">2. Jeremiasz 7:22, Nie profanujcie mojego świętego imienia</w:t>
      </w:r>
    </w:p>
    <w:p/>
    <w:p>
      <w:r xmlns:w="http://schemas.openxmlformats.org/wordprocessingml/2006/main">
        <w:t xml:space="preserve">Ezechiela 43:16 Ołtarz będzie miał dwanaście łokci długości i dwanaście szerokości i będzie kwadratowy w czterech swoich kwadratach.</w:t>
      </w:r>
    </w:p>
    <w:p/>
    <w:p>
      <w:r xmlns:w="http://schemas.openxmlformats.org/wordprocessingml/2006/main">
        <w:t xml:space="preserve">Ołtarz w świątyni Pańskiej będzie miał dwanaście łokci długości i dwanaście łokci szerokości oraz cztery kwadratowe boki.</w:t>
      </w:r>
    </w:p>
    <w:p/>
    <w:p>
      <w:r xmlns:w="http://schemas.openxmlformats.org/wordprocessingml/2006/main">
        <w:t xml:space="preserve">1. Poświęcenie Ołtarza Pańskiego: co oznacza wydzielenie miejsca kultu</w:t>
      </w:r>
    </w:p>
    <w:p/>
    <w:p>
      <w:r xmlns:w="http://schemas.openxmlformats.org/wordprocessingml/2006/main">
        <w:t xml:space="preserve">2. Znaczenie kwadratowego ołtarza: zrozumienie znaczenia świętości</w:t>
      </w:r>
    </w:p>
    <w:p/>
    <w:p>
      <w:r xmlns:w="http://schemas.openxmlformats.org/wordprocessingml/2006/main">
        <w:t xml:space="preserve">1. Wyjścia 20:24-26 – „I uczynisz ołtarz z drzewa sytym, długi na pięć łokci i szeroki na pięć łokci; ołtarz będzie czworokątny, a wysokość jego będzie wynosić trzy łokcie. Zrobisz też rogi z niego na czterech jego rogach; jego rogi będą z nim stanowić jedną całość, i pokryjesz go miedzią, i uczynisz jego kadzie na popiół, jego łopaty, misy i haczyki na mięso. i jego paleniska…”</w:t>
      </w:r>
    </w:p>
    <w:p/>
    <w:p>
      <w:r xmlns:w="http://schemas.openxmlformats.org/wordprocessingml/2006/main">
        <w:t xml:space="preserve">2. Exodus 27:1-2 - „I uczynisz ołtarz z drzewa sytym, długi na pięć łokci i szeroki na pięć łokci; ołtarz będzie kwadratowy, a wysokość jego będzie wynosić trzy łokcie. Zrobisz też rogi z niego na czterech jego rogach; jego rogi będą z nim jedną częścią, a ty pokryjesz go miedzią.</w:t>
      </w:r>
    </w:p>
    <w:p/>
    <w:p>
      <w:r xmlns:w="http://schemas.openxmlformats.org/wordprocessingml/2006/main">
        <w:t xml:space="preserve">Ezechiela 43:17 A osada będzie miała czternaście łokci długości i czternaście szerokości na czterech jej kwadratach; a granica dokoła niego będzie wynosić pół łokcia; a dno jego będzie miało łokieć wokoło; a jego schody będą skierowane na wschód.</w:t>
      </w:r>
    </w:p>
    <w:p/>
    <w:p>
      <w:r xmlns:w="http://schemas.openxmlformats.org/wordprocessingml/2006/main">
        <w:t xml:space="preserve">Opisuje wymiary ołtarza świątyni.</w:t>
      </w:r>
    </w:p>
    <w:p/>
    <w:p>
      <w:r xmlns:w="http://schemas.openxmlformats.org/wordprocessingml/2006/main">
        <w:t xml:space="preserve">1: Każdy z nas ma swoją rolę do odegrania w Królestwie Bożym. Tak jak ołtarz miał bardzo określone wymiary, tak i my mamy określone instrukcje, role i oczekiwania, jakie Bóg ma wobec nas.</w:t>
      </w:r>
    </w:p>
    <w:p/>
    <w:p>
      <w:r xmlns:w="http://schemas.openxmlformats.org/wordprocessingml/2006/main">
        <w:t xml:space="preserve">2: W Bożym planie jest piękno i równowaga. Tak jak ołtarz miał określony rozmiar i kształt, tak i plan Boży charakteryzuje się dokładnością i precyzją.</w:t>
      </w:r>
    </w:p>
    <w:p/>
    <w:p>
      <w:r xmlns:w="http://schemas.openxmlformats.org/wordprocessingml/2006/main">
        <w:t xml:space="preserve">1: 1 Koryntian 3:16-17 - Czy nie wiecie, że świątynią Bożą jesteście i że Duch Boży mieszka w was? Jeśli ktoś zbezcześci świątynię Bożą, tego Bóg zniszczy; bo świątynia Boga jest święta, a wy nią jesteście.</w:t>
      </w:r>
    </w:p>
    <w:p/>
    <w:p>
      <w:r xmlns:w="http://schemas.openxmlformats.org/wordprocessingml/2006/main">
        <w:t xml:space="preserve">2: Rzymian 12:4-5 - Jak bowiem w jednym ciele mamy wiele członków, a nie wszystkie członki pełnią tę samą funkcję, tak też my, liczni, tworzymy jedno ciało w Chrystusie, a każdy z nas jest członkiem jedni drugich.</w:t>
      </w:r>
    </w:p>
    <w:p/>
    <w:p>
      <w:r xmlns:w="http://schemas.openxmlformats.org/wordprocessingml/2006/main">
        <w:t xml:space="preserve">Ezechiela 43:18 I rzekł do mnie: Synu człowieczy, tak mówi Pan BÓG; Oto przepisy dotyczące ołtarza w dniu, w którym go uczynią, aby składać na nim ofiary całopalne i pokropić go krwią.</w:t>
      </w:r>
    </w:p>
    <w:p/>
    <w:p>
      <w:r xmlns:w="http://schemas.openxmlformats.org/wordprocessingml/2006/main">
        <w:t xml:space="preserve">Pan Bóg przemawia do Ezechiela i udziela wskazówek dotyczących składania całopaleń i pokropienia ołtarza krwią.</w:t>
      </w:r>
    </w:p>
    <w:p/>
    <w:p>
      <w:r xmlns:w="http://schemas.openxmlformats.org/wordprocessingml/2006/main">
        <w:t xml:space="preserve">1. Moc ofiary i posłuszeństwa Bogu</w:t>
      </w:r>
    </w:p>
    <w:p/>
    <w:p>
      <w:r xmlns:w="http://schemas.openxmlformats.org/wordprocessingml/2006/main">
        <w:t xml:space="preserve">2. Zrozumienie znaczenia ofiar krwi</w:t>
      </w:r>
    </w:p>
    <w:p/>
    <w:p>
      <w:r xmlns:w="http://schemas.openxmlformats.org/wordprocessingml/2006/main">
        <w:t xml:space="preserve">1. Hebrajczyków 9:22 - I prawie wszystko według Prawa zostaje oczyszczone krwią; a bez rozlania krwi nie ma odpuszczenia</w:t>
      </w:r>
    </w:p>
    <w:p/>
    <w:p>
      <w:r xmlns:w="http://schemas.openxmlformats.org/wordprocessingml/2006/main">
        <w:t xml:space="preserve">2. Kapłańska 17:11 - Życie ciała jest bowiem we krwi. I dałem wam ją na ołtarz, abyście dokonali przebłagania za dusze wasze. Bo to krew dokonuje przebłagania za duszę.</w:t>
      </w:r>
    </w:p>
    <w:p/>
    <w:p>
      <w:r xmlns:w="http://schemas.openxmlformats.org/wordprocessingml/2006/main">
        <w:t xml:space="preserve">Ezechiela 43:19 I dasz kapłanom Lewitów z potomstwa Sadoka, którzy się do mnie zbliżają, aby mi służyli, mówi Pan BÓG, młodego cielca na ofiarę za grzech.</w:t>
      </w:r>
    </w:p>
    <w:p/>
    <w:p>
      <w:r xmlns:w="http://schemas.openxmlformats.org/wordprocessingml/2006/main">
        <w:t xml:space="preserve">Pan Bóg poleca Ezechielowi, aby dał młodego cielca kapłanom z pokolenia Sadoka na ofiarę za grzech.</w:t>
      </w:r>
    </w:p>
    <w:p/>
    <w:p>
      <w:r xmlns:w="http://schemas.openxmlformats.org/wordprocessingml/2006/main">
        <w:t xml:space="preserve">1. Moc ofiar: studium Ezechiela 43:19</w:t>
      </w:r>
    </w:p>
    <w:p/>
    <w:p>
      <w:r xmlns:w="http://schemas.openxmlformats.org/wordprocessingml/2006/main">
        <w:t xml:space="preserve">2. Znaczenie Sadoka w Ezechiela 43:19</w:t>
      </w:r>
    </w:p>
    <w:p/>
    <w:p>
      <w:r xmlns:w="http://schemas.openxmlformats.org/wordprocessingml/2006/main">
        <w:t xml:space="preserve">1. Hebrajczyków 9:22 - I prawie wszystko według Prawa zostaje oczyszczone krwią; a bez rozlania krwi nie ma odpuszczenia.</w:t>
      </w:r>
    </w:p>
    <w:p/>
    <w:p>
      <w:r xmlns:w="http://schemas.openxmlformats.org/wordprocessingml/2006/main">
        <w:t xml:space="preserve">2. Księga Kapłańska 4:3 – Jeśli namaszczony kapłan zgrzeszy na wzór grzechu ludu; niech więc za swój grzech, który zgrzeszył, przyniesie Panu młodego cielca bez skazy na ofiarę za grzech.</w:t>
      </w:r>
    </w:p>
    <w:p/>
    <w:p>
      <w:r xmlns:w="http://schemas.openxmlformats.org/wordprocessingml/2006/main">
        <w:t xml:space="preserve">Ezechiela 43:20 Weźmiesz też jego krew i posmarujesz nią cztery rogi jego, cztery rogi osady i granicę dokoła. W ten sposób oczyścisz ją i wyczyścisz.</w:t>
      </w:r>
    </w:p>
    <w:p/>
    <w:p>
      <w:r xmlns:w="http://schemas.openxmlformats.org/wordprocessingml/2006/main">
        <w:t xml:space="preserve">Bóg poleca Ezechielowi, aby wziął krew ofiary i posmarował nią ołtarz, jego cztery rogi, cztery rogi i jego brzeg.</w:t>
      </w:r>
    </w:p>
    <w:p/>
    <w:p>
      <w:r xmlns:w="http://schemas.openxmlformats.org/wordprocessingml/2006/main">
        <w:t xml:space="preserve">1. Moc ofiarnej krwi</w:t>
      </w:r>
    </w:p>
    <w:p/>
    <w:p>
      <w:r xmlns:w="http://schemas.openxmlformats.org/wordprocessingml/2006/main">
        <w:t xml:space="preserve">2. Znaczenie oczyszczenia poprzez ofiarę</w:t>
      </w:r>
    </w:p>
    <w:p/>
    <w:p>
      <w:r xmlns:w="http://schemas.openxmlformats.org/wordprocessingml/2006/main">
        <w:t xml:space="preserve">1. Hebrajczyków 9:22 – „I prawie wszystko według Prawa zostaje oczyszczone krwią, a bez rozlania krwi nie ma odpuszczenia”.</w:t>
      </w:r>
    </w:p>
    <w:p/>
    <w:p>
      <w:r xmlns:w="http://schemas.openxmlformats.org/wordprocessingml/2006/main">
        <w:t xml:space="preserve">2. Księga Kapłańska 4:7 – „I kapłan pomaże krwią rogi ołtarza słodkiego kadzenia przed Panem, który jest w namiocie zgromadzenia”.</w:t>
      </w:r>
    </w:p>
    <w:p/>
    <w:p>
      <w:r xmlns:w="http://schemas.openxmlformats.org/wordprocessingml/2006/main">
        <w:t xml:space="preserve">Ezechiela 43:21 Weźmiesz także cielca z ofiary za grzech i spalisz go w wyznaczonym miejscu domu, poza sanktuarium.</w:t>
      </w:r>
    </w:p>
    <w:p/>
    <w:p>
      <w:r xmlns:w="http://schemas.openxmlformats.org/wordprocessingml/2006/main">
        <w:t xml:space="preserve">Bóg poleca Ezechielowi, aby wziął cielca na ofiarę za grzech i spalił go w wyznaczonym miejscu domu, poza świątynią.</w:t>
      </w:r>
    </w:p>
    <w:p/>
    <w:p>
      <w:r xmlns:w="http://schemas.openxmlformats.org/wordprocessingml/2006/main">
        <w:t xml:space="preserve">1. Kiedy Bóg wzywa nas do działania: nasze posłuszeństwo</w:t>
      </w:r>
    </w:p>
    <w:p/>
    <w:p>
      <w:r xmlns:w="http://schemas.openxmlformats.org/wordprocessingml/2006/main">
        <w:t xml:space="preserve">2. Moc poświęcenia: odnowienie naszego oddania Bogu</w:t>
      </w:r>
    </w:p>
    <w:p/>
    <w:p>
      <w:r xmlns:w="http://schemas.openxmlformats.org/wordprocessingml/2006/main">
        <w:t xml:space="preserve">1. Księga Kapłańska 4:33-35 - Położy rękę na głowie ofiary za grzech i zabije ją w miejscu ofiary całopalnej.</w:t>
      </w:r>
    </w:p>
    <w:p/>
    <w:p>
      <w:r xmlns:w="http://schemas.openxmlformats.org/wordprocessingml/2006/main">
        <w:t xml:space="preserve">2. Hebrajczyków 9:11-13 - Ale gdy Chrystus ukazał się jako arcykapłan dóbr przyszłych, to przez większy i doskonalszy namiot (nie wykonany rękami, to znaczy nie z tego stworzenia) wszedł raz za wszystkich do miejsc świętych, nie przez krew kozłów i cielców, ale przez własną krew, zapewniając w ten sposób wieczne odkupienie.</w:t>
      </w:r>
    </w:p>
    <w:p/>
    <w:p>
      <w:r xmlns:w="http://schemas.openxmlformats.org/wordprocessingml/2006/main">
        <w:t xml:space="preserve">Ezechiela 43:22 A drugiego dnia złożysz kozłów bez skazy na ofiarę za grzech; i oczyszczą ołtarz, tak jak oczyścili go cielcem.</w:t>
      </w:r>
    </w:p>
    <w:p/>
    <w:p>
      <w:r xmlns:w="http://schemas.openxmlformats.org/wordprocessingml/2006/main">
        <w:t xml:space="preserve">Drugiego dnia ceremonii składa się kozę bez skazy jako ofiarę za grzech w celu oczyszczenia ołtarza z poprzedniej ofiary z cielca.</w:t>
      </w:r>
    </w:p>
    <w:p/>
    <w:p>
      <w:r xmlns:w="http://schemas.openxmlformats.org/wordprocessingml/2006/main">
        <w:t xml:space="preserve">1. Ofiarniczy system pokuty: w jaki sposób nasze grzechy zostają oczyszczone</w:t>
      </w:r>
    </w:p>
    <w:p/>
    <w:p>
      <w:r xmlns:w="http://schemas.openxmlformats.org/wordprocessingml/2006/main">
        <w:t xml:space="preserve">2. Cel ofiar: co osiągają w naszym życiu</w:t>
      </w:r>
    </w:p>
    <w:p/>
    <w:p>
      <w:r xmlns:w="http://schemas.openxmlformats.org/wordprocessingml/2006/main">
        <w:t xml:space="preserve">1. Księga Kapłańska 4:3-12 – Instrukcje dotyczące ofiar za grzech</w:t>
      </w:r>
    </w:p>
    <w:p/>
    <w:p>
      <w:r xmlns:w="http://schemas.openxmlformats.org/wordprocessingml/2006/main">
        <w:t xml:space="preserve">2. Hebrajczyków 10:1-4 – Ofiara Chrystusa jako doskonała ofiara za nasze grzechy</w:t>
      </w:r>
    </w:p>
    <w:p/>
    <w:p>
      <w:r xmlns:w="http://schemas.openxmlformats.org/wordprocessingml/2006/main">
        <w:t xml:space="preserve">Ezechiela 43:23 Gdy dokończysz jego oczyszczanie, złożysz w ofierze młodego cielca bez skazy i barana z trzody bez skazy.</w:t>
      </w:r>
    </w:p>
    <w:p/>
    <w:p>
      <w:r xmlns:w="http://schemas.openxmlformats.org/wordprocessingml/2006/main">
        <w:t xml:space="preserve">Bóg nakazuje składać Mu w ofierze zwierzęta bez skazy.</w:t>
      </w:r>
    </w:p>
    <w:p/>
    <w:p>
      <w:r xmlns:w="http://schemas.openxmlformats.org/wordprocessingml/2006/main">
        <w:t xml:space="preserve">1. Znaczenie składania Bogu czystych ofiar</w:t>
      </w:r>
    </w:p>
    <w:p/>
    <w:p>
      <w:r xmlns:w="http://schemas.openxmlformats.org/wordprocessingml/2006/main">
        <w:t xml:space="preserve">2. Znaczenie nieskazitelnych zwierząt w kulcie</w:t>
      </w:r>
    </w:p>
    <w:p/>
    <w:p>
      <w:r xmlns:w="http://schemas.openxmlformats.org/wordprocessingml/2006/main">
        <w:t xml:space="preserve">1. Księga Kapłańska 22:19-25 – Przepisy dotyczące ofiar</w:t>
      </w:r>
    </w:p>
    <w:p/>
    <w:p>
      <w:r xmlns:w="http://schemas.openxmlformats.org/wordprocessingml/2006/main">
        <w:t xml:space="preserve">2. Rzymian 12:1 – Stawianie naszych ciał jako żywych ofiar</w:t>
      </w:r>
    </w:p>
    <w:p/>
    <w:p>
      <w:r xmlns:w="http://schemas.openxmlformats.org/wordprocessingml/2006/main">
        <w:t xml:space="preserve">Ezechiela 43:24 I złożysz je w ofierze przed Panem, a kapłani rzucą na nie sól, i złożą je na ofiarę całopalną Panu.</w:t>
      </w:r>
    </w:p>
    <w:p/>
    <w:p>
      <w:r xmlns:w="http://schemas.openxmlformats.org/wordprocessingml/2006/main">
        <w:t xml:space="preserve">Kapłani otrzymują polecenie składania ofiar Panu i rzucania na nie soli jako ofiary całopalnej.</w:t>
      </w:r>
    </w:p>
    <w:p/>
    <w:p>
      <w:r xmlns:w="http://schemas.openxmlformats.org/wordprocessingml/2006/main">
        <w:t xml:space="preserve">1. Znaczenie ofiary: co Bóg nam nakazuje</w:t>
      </w:r>
    </w:p>
    <w:p/>
    <w:p>
      <w:r xmlns:w="http://schemas.openxmlformats.org/wordprocessingml/2006/main">
        <w:t xml:space="preserve">2. Sól: znak świętości i czystości</w:t>
      </w:r>
    </w:p>
    <w:p/>
    <w:p>
      <w:r xmlns:w="http://schemas.openxmlformats.org/wordprocessingml/2006/main">
        <w:t xml:space="preserve">1. Księga Kapłańska 2:13 – „I każdą ofiarę złożoną z pokarmów waszych przyprawicie solą; nie pozwolicie, aby w waszej ofierze zbożowej zabrakło soli Przymierza Boga waszego. Do wszystkich ofiar waszych będziecie ofiarowywać sól. "</w:t>
      </w:r>
    </w:p>
    <w:p/>
    <w:p>
      <w:r xmlns:w="http://schemas.openxmlformats.org/wordprocessingml/2006/main">
        <w:t xml:space="preserve">2. Mateusza 5:13 - Wy jesteście solą ziemi, ale jeśli sól utraci swój smak, jak przywrócić jej słoność? Na nic się już nie przyda, chyba na wyrzucenie i podeptanie pod nogami ludzi.</w:t>
      </w:r>
    </w:p>
    <w:p/>
    <w:p>
      <w:r xmlns:w="http://schemas.openxmlformats.org/wordprocessingml/2006/main">
        <w:t xml:space="preserve">Ezechiela 43:25 Przez siedem dni będziesz codziennie przygotowywał kozła na ofiarę za grzech; przygotują też młodego cielca i barana z trzody bez skazy.</w:t>
      </w:r>
    </w:p>
    <w:p/>
    <w:p>
      <w:r xmlns:w="http://schemas.openxmlformats.org/wordprocessingml/2006/main">
        <w:t xml:space="preserve">Fragment ten podkreśla znaczenie przygotowywania ofiar za grzech przez siedem dni, które powinny składać się z kozła, młodego cielca i barana bez skazy.</w:t>
      </w:r>
    </w:p>
    <w:p/>
    <w:p>
      <w:r xmlns:w="http://schemas.openxmlformats.org/wordprocessingml/2006/main">
        <w:t xml:space="preserve">1. Moc przebaczenia: Zrozumienie znaczenia ofiar za grzech</w:t>
      </w:r>
    </w:p>
    <w:p/>
    <w:p>
      <w:r xmlns:w="http://schemas.openxmlformats.org/wordprocessingml/2006/main">
        <w:t xml:space="preserve">2. Świętość Boga: przygotowywanie ofiar za grzech bez skazy</w:t>
      </w:r>
    </w:p>
    <w:p/>
    <w:p>
      <w:r xmlns:w="http://schemas.openxmlformats.org/wordprocessingml/2006/main">
        <w:t xml:space="preserve">1. Izajasz 53:6 – Wszyscy jak owce zbłądziliśmy; zwróciliśmy każdego na swoją drogę; i Pan zwalił na niego winę nas wszystkich.</w:t>
      </w:r>
    </w:p>
    <w:p/>
    <w:p>
      <w:r xmlns:w="http://schemas.openxmlformats.org/wordprocessingml/2006/main">
        <w:t xml:space="preserve">2. Księga Kapłańska 4:35 - I oddzieli cały tłuszcz z niego, jak usuwa się tłuszcz baranka z ofiary biesiadnej; I kapłan spali je na ołtarzu według ofiar spalanych dla Pana. I dokona kapłan przebłagania za grzech, który popełnił, i będzie mu odpuszczony.</w:t>
      </w:r>
    </w:p>
    <w:p/>
    <w:p>
      <w:r xmlns:w="http://schemas.openxmlformats.org/wordprocessingml/2006/main">
        <w:t xml:space="preserve">Ezechiela 43:26 Przez siedem dni będą czyścić ołtarz i oczyszczać go; i poświęcą się.</w:t>
      </w:r>
    </w:p>
    <w:p/>
    <w:p>
      <w:r xmlns:w="http://schemas.openxmlformats.org/wordprocessingml/2006/main">
        <w:t xml:space="preserve">Na oczyszczenie i poświęcenie ołtarza należy poświęcić siedem dni.</w:t>
      </w:r>
    </w:p>
    <w:p/>
    <w:p>
      <w:r xmlns:w="http://schemas.openxmlformats.org/wordprocessingml/2006/main">
        <w:t xml:space="preserve">1. Moc poświęcenia czasu Bogu</w:t>
      </w:r>
    </w:p>
    <w:p/>
    <w:p>
      <w:r xmlns:w="http://schemas.openxmlformats.org/wordprocessingml/2006/main">
        <w:t xml:space="preserve">2. Piękno oczyszczenia</w:t>
      </w:r>
    </w:p>
    <w:p/>
    <w:p>
      <w:r xmlns:w="http://schemas.openxmlformats.org/wordprocessingml/2006/main">
        <w:t xml:space="preserve">1. Izajasz 6:6-7 Wtedy przyleciał do mnie jeden z serafinów, mając w ręku rozżarzony węgiel, który szczypcami wziął z ołtarza. I dotknął moich ust i powiedział: Oto to dotknęło twoich warg; twoja wina zostanie usunięta, a twój grzech odpokutowany.</w:t>
      </w:r>
    </w:p>
    <w:p/>
    <w:p>
      <w:r xmlns:w="http://schemas.openxmlformats.org/wordprocessingml/2006/main">
        <w:t xml:space="preserve">2. Jana 15:3 Już jesteście czyści dzięki słowu, które wam powiedziałem.</w:t>
      </w:r>
    </w:p>
    <w:p/>
    <w:p>
      <w:r xmlns:w="http://schemas.openxmlformats.org/wordprocessingml/2006/main">
        <w:t xml:space="preserve">Ezechiela 43:27 A gdy upłyną te dni, ósmego dnia i tak dalej, kapłani będą składać wasze całopalenia na ołtarzu i wasze ofiary pokojowe; i przyjmę cię, mówi Pan BÓG.</w:t>
      </w:r>
    </w:p>
    <w:p/>
    <w:p>
      <w:r xmlns:w="http://schemas.openxmlformats.org/wordprocessingml/2006/main">
        <w:t xml:space="preserve">Ósmego dnia kapłani złożą Panu ofiary całopalne i pokojowe, a On je przyjmie.</w:t>
      </w:r>
    </w:p>
    <w:p/>
    <w:p>
      <w:r xmlns:w="http://schemas.openxmlformats.org/wordprocessingml/2006/main">
        <w:t xml:space="preserve">1. System ofiarny w Ezechiela 43:27 pokazuje nam, że Bóg pragnie, abyśmy ofiarowali Mu to, co najlepsze.</w:t>
      </w:r>
    </w:p>
    <w:p/>
    <w:p>
      <w:r xmlns:w="http://schemas.openxmlformats.org/wordprocessingml/2006/main">
        <w:t xml:space="preserve">2. Bóg jest łaskawy przyjąć nasze ofiary, bez względu na to, jak niedoskonałe mogą być.</w:t>
      </w:r>
    </w:p>
    <w:p/>
    <w:p>
      <w:r xmlns:w="http://schemas.openxmlformats.org/wordprocessingml/2006/main">
        <w:t xml:space="preserve">1. Rzymian 12:1-2 Nawołuję zatem was, bracia i siostry,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Hebrajczyków 13:15-16 Dlatego przez Jezusa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44. rozdział Księgi Ezechiela stanowi kontynuację wizji świątyni danej Ezechielowi. Rozdział skupia się na roli i obowiązkach kapłanów lewickich oraz przepisach dotyczących posługi świątynnej.</w:t>
      </w:r>
    </w:p>
    <w:p/>
    <w:p>
      <w:r xmlns:w="http://schemas.openxmlformats.org/wordprocessingml/2006/main">
        <w:t xml:space="preserve">Akapit pierwszy: Rozdział rozpoczyna się stwierdzeniem, że wschodnia brama sanktuarium powinna pozostać zamknięta, ponieważ Pan przez nią wszedł. Nikomu innemu nie wolno wchodzić przez tę bramę, gdyż jest ona zarezerwowana wyłącznie dla Pana (Ezechiela 44:1-3).</w:t>
      </w:r>
    </w:p>
    <w:p/>
    <w:p>
      <w:r xmlns:w="http://schemas.openxmlformats.org/wordprocessingml/2006/main">
        <w:t xml:space="preserve">Akapit drugi: Następnie wizja dotyczy kapłanów lewickich i ich obowiązków w świątyni. Bóg określa, że tylko potomkowie Cadoka, którzy pozostali wierni w czasie bałwochwalstwa, mają mieć dostęp do wewnętrznej świątyni i zbliżać się do Niego, aby służyć. Kapłanom lewickim powierzono takie obowiązki, jak składanie ofiar, przeprowadzanie rytuałów i nauczanie ludzi różnicy pomiędzy świętością a tym, co zwyczajne (Ezechiela 44:4-16).</w:t>
      </w:r>
    </w:p>
    <w:p/>
    <w:p>
      <w:r xmlns:w="http://schemas.openxmlformats.org/wordprocessingml/2006/main">
        <w:t xml:space="preserve">Akapit 3: Kontynuacją rozdziału są przepisy dotyczące postępowania kapłanów. Bóg zabrania kapłanom noszenia szat wełnianych, wchodzenia na dziedziniec zewnętrzny, na którym przebywa lud, oraz zawierania małżeństw z wdowami lub rozwiedzionymi kobietami. Mają zachować świętość i dawać przykład ludziom (Ezechiela 44:17-31).</w:t>
      </w:r>
    </w:p>
    <w:p/>
    <w:p>
      <w:r xmlns:w="http://schemas.openxmlformats.org/wordprocessingml/2006/main">
        <w:t xml:space="preserve">W podsumowaniu,</w:t>
      </w:r>
    </w:p>
    <w:p>
      <w:r xmlns:w="http://schemas.openxmlformats.org/wordprocessingml/2006/main">
        <w:t xml:space="preserve">Rozdział czterdziesty czwarty Ezechiela przedstawia</w:t>
      </w:r>
    </w:p>
    <w:p>
      <w:r xmlns:w="http://schemas.openxmlformats.org/wordprocessingml/2006/main">
        <w:t xml:space="preserve">kontynuacja wizji świątyni,</w:t>
      </w:r>
    </w:p>
    <w:p>
      <w:r xmlns:w="http://schemas.openxmlformats.org/wordprocessingml/2006/main">
        <w:t xml:space="preserve">koncentrując się na roli i obowiązkach</w:t>
      </w:r>
    </w:p>
    <w:p>
      <w:r xmlns:w="http://schemas.openxmlformats.org/wordprocessingml/2006/main">
        <w:t xml:space="preserve">kapłanów lewickich i przepisy dotyczące posługi świątynnej.</w:t>
      </w:r>
    </w:p>
    <w:p/>
    <w:p>
      <w:r xmlns:w="http://schemas.openxmlformats.org/wordprocessingml/2006/main">
        <w:t xml:space="preserve">Potwierdzenie, że wschodnia brama sanktuarium powinna pozostać zamknięta, ponieważ Pan przez nią wszedł.</w:t>
      </w:r>
    </w:p>
    <w:p>
      <w:r xmlns:w="http://schemas.openxmlformats.org/wordprocessingml/2006/main">
        <w:t xml:space="preserve">Zakaz wchodzenia przez tę bramę innym osobom, gdyż jest ona zarezerwowana wyłącznie dla Pana.</w:t>
      </w:r>
    </w:p>
    <w:p>
      <w:r xmlns:w="http://schemas.openxmlformats.org/wordprocessingml/2006/main">
        <w:t xml:space="preserve">Określenie potomków Cadoka jako jedynych, którzy mogą służyć w wewnętrznej świątyni.</w:t>
      </w:r>
    </w:p>
    <w:p>
      <w:r xmlns:w="http://schemas.openxmlformats.org/wordprocessingml/2006/main">
        <w:t xml:space="preserve">Obowiązki kapłanów lewickich w zakresie składania ofiar, przeprowadzania rytuałów i nauczania ludu.</w:t>
      </w:r>
    </w:p>
    <w:p>
      <w:r xmlns:w="http://schemas.openxmlformats.org/wordprocessingml/2006/main">
        <w:t xml:space="preserve">Przepisy dotyczące postępowania kapłanów, w tym zakazy dotyczące określonego ubioru, wchodzenia na dziedziniec zewnętrzny i zawierania małżeństw z określonymi osobami.</w:t>
      </w:r>
    </w:p>
    <w:p>
      <w:r xmlns:w="http://schemas.openxmlformats.org/wordprocessingml/2006/main">
        <w:t xml:space="preserve">Nacisk na zachowanie świętości i dawanie przykładu ludziom.</w:t>
      </w:r>
    </w:p>
    <w:p/>
    <w:p>
      <w:r xmlns:w="http://schemas.openxmlformats.org/wordprocessingml/2006/main">
        <w:t xml:space="preserve">Ten rozdział Księgi Ezechiela stanowi kontynuację wizji świątyni. Rozdział rozpoczyna się stwierdzeniem, że wschodnia brama sanktuarium powinna pozostać zamknięta, ponieważ Pan przez nią wszedł, rezerwując ją wyłącznie dla siebie. Następnie wizja dotyczy kapłanów lewickich i ich obowiązków w świątyni. Jedynie potomkowie Cadoka, którzy pozostali wierni w czasie bałwochwalstwa, będą mieli dostęp do wewnętrznej świątyni i będą mogli zbliżyć się do Boga, aby służyć. Kapłanom lewickim powierzono takie obowiązki, jak składanie ofiar, przeprowadzanie rytuałów i nauczanie ludzi różnicy między świętością a tym, co zwyczajne. Rozdział ten zawiera także przepisy dotyczące postępowania kapłanów, w tym zakazy dotyczące określonego ubioru, wchodzenia na dziedziniec zewnętrzny, na którym przebywa lud, oraz zawierania małżeństw z określonymi osobami. Nacisk położony jest na zachowanie świętości i dawanie przykładu ludziom. W tym rozdziale podkreślono wagę roli i obowiązków kapłanów lewickich w służbie świątynnej oraz potrzebę przestrzegania przez nich przepisów Bożych i zachowywania świętości.</w:t>
      </w:r>
    </w:p>
    <w:p/>
    <w:p>
      <w:r xmlns:w="http://schemas.openxmlformats.org/wordprocessingml/2006/main">
        <w:t xml:space="preserve">Ezechiela 44:1 Potem zaprowadził mnie z powrotem na drogę do bramy zewnętrznej świątyni, która patrzy na wschód; i było zamknięte.</w:t>
      </w:r>
    </w:p>
    <w:p/>
    <w:p>
      <w:r xmlns:w="http://schemas.openxmlformats.org/wordprocessingml/2006/main">
        <w:t xml:space="preserve">Bóg prowadzi Ezechiela do wschodniej bramy świątyni, która jest zamknięta.</w:t>
      </w:r>
    </w:p>
    <w:p/>
    <w:p>
      <w:r xmlns:w="http://schemas.openxmlformats.org/wordprocessingml/2006/main">
        <w:t xml:space="preserve">1. Plany Boga są doskonale zaplanowane</w:t>
      </w:r>
    </w:p>
    <w:p/>
    <w:p>
      <w:r xmlns:w="http://schemas.openxmlformats.org/wordprocessingml/2006/main">
        <w:t xml:space="preserve">2. Drogi Boże są tajemnicze</w:t>
      </w:r>
    </w:p>
    <w:p/>
    <w:p>
      <w:r xmlns:w="http://schemas.openxmlformats.org/wordprocessingml/2006/main">
        <w:t xml:space="preserve">1. Izajasz 55:8-9 Bo myśli moje nie są myślami waszymi, a wasze drogi moimi drogami, wyrocznia Pana. Bo jak niebiosa są wyższe niż ziemia, tak moje drogi są wyższe niż wasze drogi i moje myśli niż wasze myśli.</w:t>
      </w:r>
    </w:p>
    <w:p/>
    <w:p>
      <w:r xmlns:w="http://schemas.openxmlformats.org/wordprocessingml/2006/main">
        <w:t xml:space="preserve">2. Kaznodziei 3:1-2 Na wszystko jest pora i na każdą sprawę pod niebem czas: czas rodzenia i czas umierania; czas sadzenia i czas wyrywania tego, co zasadzono.</w:t>
      </w:r>
    </w:p>
    <w:p/>
    <w:p>
      <w:r xmlns:w="http://schemas.openxmlformats.org/wordprocessingml/2006/main">
        <w:t xml:space="preserve">Ezechiela 44:2 Wtedy rzekł do mnie Pan: Ta brama będzie zamknięta i nie będzie otwarta, i nikt przez nią nie wejdzie; gdyż wszedł przez nią Pan, Bóg Izraela, dlatego będzie zamknięte.</w:t>
      </w:r>
    </w:p>
    <w:p/>
    <w:p>
      <w:r xmlns:w="http://schemas.openxmlformats.org/wordprocessingml/2006/main">
        <w:t xml:space="preserve">Ten fragment mówi o Bożej władzy i mocy, gdy wszedł przez bramę i zostanie ona zamknięta.</w:t>
      </w:r>
    </w:p>
    <w:p/>
    <w:p>
      <w:r xmlns:w="http://schemas.openxmlformats.org/wordprocessingml/2006/main">
        <w:t xml:space="preserve">1: Jezus jest odźwiernym – Jan 10:7-9</w:t>
      </w:r>
    </w:p>
    <w:p/>
    <w:p>
      <w:r xmlns:w="http://schemas.openxmlformats.org/wordprocessingml/2006/main">
        <w:t xml:space="preserve">2: Mamy czcić Boga i być mu posłuszni – Rzymian 13:1-2</w:t>
      </w:r>
    </w:p>
    <w:p/>
    <w:p>
      <w:r xmlns:w="http://schemas.openxmlformats.org/wordprocessingml/2006/main">
        <w:t xml:space="preserve">1: Psalm 24:7-10</w:t>
      </w:r>
    </w:p>
    <w:p/>
    <w:p>
      <w:r xmlns:w="http://schemas.openxmlformats.org/wordprocessingml/2006/main">
        <w:t xml:space="preserve">2: Filipian 2:9-11</w:t>
      </w:r>
    </w:p>
    <w:p/>
    <w:p>
      <w:r xmlns:w="http://schemas.openxmlformats.org/wordprocessingml/2006/main">
        <w:t xml:space="preserve">Ezechiela 44:3 To jest dla księcia; książę, będzie w nim siedział i jadł chleb przed Panem; wejdzie przez przedsionek tej bramy i wyjdzie drogą przez nią.</w:t>
      </w:r>
    </w:p>
    <w:p/>
    <w:p>
      <w:r xmlns:w="http://schemas.openxmlformats.org/wordprocessingml/2006/main">
        <w:t xml:space="preserve">Książę ludu otrzymuje władzę spożywania posiłku przed Panem w świątyni.</w:t>
      </w:r>
    </w:p>
    <w:p/>
    <w:p>
      <w:r xmlns:w="http://schemas.openxmlformats.org/wordprocessingml/2006/main">
        <w:t xml:space="preserve">1. Autorytet księcia: zrozumienie naszego miejsca przed Panem</w:t>
      </w:r>
    </w:p>
    <w:p/>
    <w:p>
      <w:r xmlns:w="http://schemas.openxmlformats.org/wordprocessingml/2006/main">
        <w:t xml:space="preserve">2. Błogosławieństwo Boże dla księcia: wzór służenia w pokorze</w:t>
      </w:r>
    </w:p>
    <w:p/>
    <w:p>
      <w:r xmlns:w="http://schemas.openxmlformats.org/wordprocessingml/2006/main">
        <w:t xml:space="preserve">1. Izajasz 66:1 - Tak mówi Pan: Niebo jest moim tronem, a ziemia moim podnóżkiem; jaki jest dom, który byście mi zbudowali i jakie jest miejsce mego odpoczynku?</w:t>
      </w:r>
    </w:p>
    <w:p/>
    <w:p>
      <w:r xmlns:w="http://schemas.openxmlformats.org/wordprocessingml/2006/main">
        <w:t xml:space="preserve">2. Psalm 84:10 - Bo jeden dzień w twoich dziedzińcach jest lepszy niż tysiąc gdzie indziej. Wolę być odźwiernym w domu mojego Boga, niż mieszkać w namiotach niegodziwości.</w:t>
      </w:r>
    </w:p>
    <w:p/>
    <w:p>
      <w:r xmlns:w="http://schemas.openxmlformats.org/wordprocessingml/2006/main">
        <w:t xml:space="preserve">Ezechiela 44:4 I poprowadził mi drogę od bramy północnej przed dom; i widziałem, a oto chwała Pańska napełniła dom Pański, i upadłem na twarz moją.</w:t>
      </w:r>
    </w:p>
    <w:p/>
    <w:p>
      <w:r xmlns:w="http://schemas.openxmlformats.org/wordprocessingml/2006/main">
        <w:t xml:space="preserve">Ezechiel doświadczył obecności Pana i upadł na twarz, gdy ujrzał chwałę Pana wypełniającą dom Pański.</w:t>
      </w:r>
    </w:p>
    <w:p/>
    <w:p>
      <w:r xmlns:w="http://schemas.openxmlformats.org/wordprocessingml/2006/main">
        <w:t xml:space="preserve">1. Obecność Pana jest tak potężna, że może przytłoczyć nas strachem</w:t>
      </w:r>
    </w:p>
    <w:p/>
    <w:p>
      <w:r xmlns:w="http://schemas.openxmlformats.org/wordprocessingml/2006/main">
        <w:t xml:space="preserve">2. Pan jest tak majestatyczny, że jest godny naszego szacunku i czci</w:t>
      </w:r>
    </w:p>
    <w:p/>
    <w:p>
      <w:r xmlns:w="http://schemas.openxmlformats.org/wordprocessingml/2006/main">
        <w:t xml:space="preserve">1. Exodus 33:18-19 I rzekł: Błagam, pokaż mi swoją chwałę. I rzekł: Sprawię, że przejdzie przed tobą cała moja dobroć i będę głosił przed tobą imię Pańskie; i okażę miłosierdzie, komu Ja zlituję się, i okażę miłosierdzie, komu Ja zlituję się.</w:t>
      </w:r>
    </w:p>
    <w:p/>
    <w:p>
      <w:r xmlns:w="http://schemas.openxmlformats.org/wordprocessingml/2006/main">
        <w:t xml:space="preserve">2. Izajasz 6:3-5 I jeden do drugiego wołał i mówił: Święty, święty, święty jest Pan Zastępów. Cała ziemia jest pełna jego chwały. I odgłosy wołającego poruszyły się odrzwia, i dom napełnił się dymem. Wtedy powiedziałem: Biada mi! bo jestem zgubiony; ponieważ jestem człowiekiem o nieczystych wargach i mieszkam w pośrodku ludu o nieczystych wargach, bo moje oczy widziały Króla, Pana Zastępów.</w:t>
      </w:r>
    </w:p>
    <w:p/>
    <w:p>
      <w:r xmlns:w="http://schemas.openxmlformats.org/wordprocessingml/2006/main">
        <w:t xml:space="preserve">Ezechiela 44:5 I rzekł Pan do mnie: Synu człowieczy, zaznacz dobrze i spójrz na swoje oczy, i słuchaj na własne uszy wszystkiego, co ci powiem o wszystkich zarządzeniach domu Pańskiego i wszystkich prawach tego; i dobrze zaznaczajcie wejście do domu i każde wyjście ze świątyni.</w:t>
      </w:r>
    </w:p>
    <w:p/>
    <w:p>
      <w:r xmlns:w="http://schemas.openxmlformats.org/wordprocessingml/2006/main">
        <w:t xml:space="preserve">Bóg nakazuje Ezechielowi przestrzegać i uważnie słuchać wszystkich praw i przepisów domu Pańskiego.</w:t>
      </w:r>
    </w:p>
    <w:p/>
    <w:p>
      <w:r xmlns:w="http://schemas.openxmlformats.org/wordprocessingml/2006/main">
        <w:t xml:space="preserve">1. Znaczenie zwracania uwagi na przykazania Boże</w:t>
      </w:r>
    </w:p>
    <w:p/>
    <w:p>
      <w:r xmlns:w="http://schemas.openxmlformats.org/wordprocessingml/2006/main">
        <w:t xml:space="preserve">2. Znaczenie Domu Pańskiego</w:t>
      </w:r>
    </w:p>
    <w:p/>
    <w:p>
      <w:r xmlns:w="http://schemas.openxmlformats.org/wordprocessingml/2006/main">
        <w:t xml:space="preserve">1. Psalm 119:105 Twoje słowo jest lampą dla moich stóp i światłem na mojej ścieżce.</w:t>
      </w:r>
    </w:p>
    <w:p/>
    <w:p>
      <w:r xmlns:w="http://schemas.openxmlformats.org/wordprocessingml/2006/main">
        <w:t xml:space="preserve">2. Jakuba 1:22-25 Nie tylko słuchajcie słowa i w ten sposób oszukujcie samych siebie. Zrób to, co jest napisane. Kto słucha tego słowa, ale nie czyni tego, co ono mówi, jest jak ktoś, kto patrzy w lustro, a po przejrzeniu siebie odchodzi i natychmiast zapomina, jak wygląda. Kto zaś pilnie wpatruje się w doskonałe Prawo, które daje wolność, i trwa w nim, nie zapominając o tym, co słyszał, ale czyniąc to, będzie błogosławiony w tym, co czyni.</w:t>
      </w:r>
    </w:p>
    <w:p/>
    <w:p>
      <w:r xmlns:w="http://schemas.openxmlformats.org/wordprocessingml/2006/main">
        <w:t xml:space="preserve">Ezechiela 44:6 I powiesz opornym, aż do domu Izraela: Tak mówi Pan BÓG: Domie Izraela, niech wam wystarczy wszystkich waszych obrzydliwości,</w:t>
      </w:r>
    </w:p>
    <w:p/>
    <w:p>
      <w:r xmlns:w="http://schemas.openxmlformats.org/wordprocessingml/2006/main">
        <w:t xml:space="preserve">Bóg nakazuje narodowi Izraela porzucić swoje obrzydliwości.</w:t>
      </w:r>
    </w:p>
    <w:p/>
    <w:p>
      <w:r xmlns:w="http://schemas.openxmlformats.org/wordprocessingml/2006/main">
        <w:t xml:space="preserve">1. Miłosierdzie Boże w przebaczeniu nam naszych obrzydliwości</w:t>
      </w:r>
    </w:p>
    <w:p/>
    <w:p>
      <w:r xmlns:w="http://schemas.openxmlformats.org/wordprocessingml/2006/main">
        <w:t xml:space="preserve">2. Moc pokuty w oddalaniu się od obrzydliwości</w:t>
      </w:r>
    </w:p>
    <w:p/>
    <w:p>
      <w:r xmlns:w="http://schemas.openxmlformats.org/wordprocessingml/2006/main">
        <w:t xml:space="preserve">1. Psalm 103:12-13: Jak daleko jest wschód od zachodu, tak daleko odsunął od nas nasze przestępstwa. Jak lituje się ojciec nad swoimi dziećmi, tak Pan lituje się nad tymi, którzy się go boją.</w:t>
      </w:r>
    </w:p>
    <w:p/>
    <w:p>
      <w:r xmlns:w="http://schemas.openxmlformats.org/wordprocessingml/2006/main">
        <w:t xml:space="preserve">2. Izajasz 1:18-20: Chodźcie teraz i rozmyślajmy razem, mówi Pan: Choć wasze grzechy będą szkarłatne, wybieleją jak śnieg; choćby były czerwone jak karmazyn, będą jak wełna. Jeśli będziecie ochoczy i posłuszni, dobra ziemi będziecie spożywać. Jeśli zaś odrzucicie i zbuntujecie się, mieczem zostaniecie pożarci, bo usta Pańskie to powiedziały.</w:t>
      </w:r>
    </w:p>
    <w:p/>
    <w:p>
      <w:r xmlns:w="http://schemas.openxmlformats.org/wordprocessingml/2006/main">
        <w:t xml:space="preserve">Ezechiela 44:7 Ponieważ wprowadziliście do mojej świątyni obcych, nieobrzezanych na sercu i nieobrzezanych na ciele, aby przebywali w mojej świątyni i kalali ją, nawet mój dom, ofiarując mój chleb, tłuszcz i krew, i złamali moje przymierze z powodu wszystkich waszych obrzydliwości.</w:t>
      </w:r>
    </w:p>
    <w:p/>
    <w:p>
      <w:r xmlns:w="http://schemas.openxmlformats.org/wordprocessingml/2006/main">
        <w:t xml:space="preserve">Bóg potępia tych, którzy wprowadzają obcych do Jego świątyni i zanieczyszczają ją, łamiąc Jego przymierze z powodu ich obrzydliwości.</w:t>
      </w:r>
    </w:p>
    <w:p/>
    <w:p>
      <w:r xmlns:w="http://schemas.openxmlformats.org/wordprocessingml/2006/main">
        <w:t xml:space="preserve">1. Konsekwencje zerwania przymierza z Bogiem</w:t>
      </w:r>
    </w:p>
    <w:p/>
    <w:p>
      <w:r xmlns:w="http://schemas.openxmlformats.org/wordprocessingml/2006/main">
        <w:t xml:space="preserve">2. Znaczenie utrzymywania świątyni Bożej w czystości</w:t>
      </w:r>
    </w:p>
    <w:p/>
    <w:p>
      <w:r xmlns:w="http://schemas.openxmlformats.org/wordprocessingml/2006/main">
        <w:t xml:space="preserve">1. Ezechiela 44:7</w:t>
      </w:r>
    </w:p>
    <w:p/>
    <w:p>
      <w:r xmlns:w="http://schemas.openxmlformats.org/wordprocessingml/2006/main">
        <w:t xml:space="preserve">2. Powtórzonego Prawa 7:3-4 – „I nie będziesz zawierał z nimi małżeństw; córki swojej nie oddasz jego synowi, ani jego córki nie weźmiesz swojemu synowi. Bo odwrócą twojego syna od pójścia za mną, aby mogą służyć innym bogom, tak zapali się gniew Pana na ciebie i nagle cię zniszczy.</w:t>
      </w:r>
    </w:p>
    <w:p/>
    <w:p>
      <w:r xmlns:w="http://schemas.openxmlformats.org/wordprocessingml/2006/main">
        <w:t xml:space="preserve">Ezechiela 44:8 I nie przestrzegaliście straży moich świętych rzeczy, ale ustanowiliście dla siebie stróżów mojej straży w mojej świątyni.</w:t>
      </w:r>
    </w:p>
    <w:p/>
    <w:p>
      <w:r xmlns:w="http://schemas.openxmlformats.org/wordprocessingml/2006/main">
        <w:t xml:space="preserve">Lud Izraela nie pełnił pieczy nad świętymi sprawami Pana, lecz zamiast tego wyznaczył sobie własnych stróżów Jego opieki w Jego świątyni.</w:t>
      </w:r>
    </w:p>
    <w:p/>
    <w:p>
      <w:r xmlns:w="http://schemas.openxmlformats.org/wordprocessingml/2006/main">
        <w:t xml:space="preserve">1. Nakaz Pana: przestrzeganie przykazań Boga w Jego świątyni</w:t>
      </w:r>
    </w:p>
    <w:p/>
    <w:p>
      <w:r xmlns:w="http://schemas.openxmlformats.org/wordprocessingml/2006/main">
        <w:t xml:space="preserve">2. Wyznaczanie stróżów: wybieranie przywódców w Kościele</w:t>
      </w:r>
    </w:p>
    <w:p/>
    <w:p>
      <w:r xmlns:w="http://schemas.openxmlformats.org/wordprocessingml/2006/main">
        <w:t xml:space="preserve">1. Powtórzonego Prawa 28:1-2 - A jeśli będziesz pilnie słuchał głosu Pana, Boga twego, przestrzegając i wypełniając wszystkie Jego przykazania, które ci dzisiaj przykazuję, Pan, Bóg twój, wywyższy cię nad wszystko narody ziemi: I spójdą na ciebie wszystkie te błogosławieństwa i dosięgną cię, jeśli będziesz słuchał głosu Pana, Boga twego.</w:t>
      </w:r>
    </w:p>
    <w:p/>
    <w:p>
      <w:r xmlns:w="http://schemas.openxmlformats.org/wordprocessingml/2006/main">
        <w:t xml:space="preserve">2. 1 Tymoteusza 3:1-2 - Prawdziwe jest to powiedzenie: Jeśli ktoś pragnie urzędu biskupa, pragnie dobrej pracy. Biskup zatem powinien być nienaganny, mąż jednej żony, czujny, trzeźwy, przyzwoity, gościnny, skłonny do nauczania.</w:t>
      </w:r>
    </w:p>
    <w:p/>
    <w:p>
      <w:r xmlns:w="http://schemas.openxmlformats.org/wordprocessingml/2006/main">
        <w:t xml:space="preserve">Ezechiela 44:9 Tak mówi Pan BÓG; Żaden obcy, nieobrzezany na sercu i nieobrzezany na ciele, nie wejdzie do mojej świątyni, z żadnego obcego, który jest pomiędzy synami Izraela.</w:t>
      </w:r>
    </w:p>
    <w:p/>
    <w:p>
      <w:r xmlns:w="http://schemas.openxmlformats.org/wordprocessingml/2006/main">
        <w:t xml:space="preserve">Bóg nakazuje, aby do Jego sanktuarium mogli wejść tylko ci, którzy zostali obrzezani na sercu i ciele i pochodzą z Izraela.</w:t>
      </w:r>
    </w:p>
    <w:p/>
    <w:p>
      <w:r xmlns:w="http://schemas.openxmlformats.org/wordprocessingml/2006/main">
        <w:t xml:space="preserve">1. „Powołanie do świętości: wykluczenie ze Sanktuarium”</w:t>
      </w:r>
    </w:p>
    <w:p/>
    <w:p>
      <w:r xmlns:w="http://schemas.openxmlformats.org/wordprocessingml/2006/main">
        <w:t xml:space="preserve">2. „Konieczność obrzezania: połączenie z Bogiem”</w:t>
      </w:r>
    </w:p>
    <w:p/>
    <w:p>
      <w:r xmlns:w="http://schemas.openxmlformats.org/wordprocessingml/2006/main">
        <w:t xml:space="preserve">1. Rzymian 2:28-29 – Nie jest bowiem Żydem, który nim jest na zewnątrz, ani obrzezanie nie jest tym, co jest na ciele; ale on jest Żydem, który jest nim wewnętrznie; a obrzezanie jest obrzezaniem serca, w duchu, a nie według litery; którego pochwała nie pochodzi od ludzi, ale od Boga.</w:t>
      </w:r>
    </w:p>
    <w:p/>
    <w:p>
      <w:r xmlns:w="http://schemas.openxmlformats.org/wordprocessingml/2006/main">
        <w:t xml:space="preserve">2. Kolosan 2:11-12 - W Nim i wy zostaliście obrzezani obrzezaniem dokonanym bez użycia rąk, przez zrzucenie ciała z grzechów ciała, przez obrzezanie Chrystusa, pogrzebanego z Nim w chrzcie, w którym i wy zmartwychwstali razem z Nim przez wiarę w działanie Boga, który Go wskrzesił z martwych.</w:t>
      </w:r>
    </w:p>
    <w:p/>
    <w:p>
      <w:r xmlns:w="http://schemas.openxmlformats.org/wordprocessingml/2006/main">
        <w:t xml:space="preserve">Ezechiela 44:10 I Lewici, którzy odeszli ode mnie, gdy Izrael zbłądził, który odszedł ode mnie za swoimi bożkami; poniosą nawet swoją winę.</w:t>
      </w:r>
    </w:p>
    <w:p/>
    <w:p>
      <w:r xmlns:w="http://schemas.openxmlformats.org/wordprocessingml/2006/main">
        <w:t xml:space="preserve">Lewici, którzy odeszli od Boga, poniosą konsekwencje swojej niegodziwości.</w:t>
      </w:r>
    </w:p>
    <w:p/>
    <w:p>
      <w:r xmlns:w="http://schemas.openxmlformats.org/wordprocessingml/2006/main">
        <w:t xml:space="preserve">1. Ponoszenie konsekwencji naszych grzechów. (Ezechiela 44:10)</w:t>
      </w:r>
    </w:p>
    <w:p/>
    <w:p>
      <w:r xmlns:w="http://schemas.openxmlformats.org/wordprocessingml/2006/main">
        <w:t xml:space="preserve">2. Rozpalanie na nowo naszej wiary w Boga. (Ezechiela 44:10)</w:t>
      </w:r>
    </w:p>
    <w:p/>
    <w:p>
      <w:r xmlns:w="http://schemas.openxmlformats.org/wordprocessingml/2006/main">
        <w:t xml:space="preserve">1. Izajasz 55:7 - Niech bezbożny porzuci swoją drogę, a bezbożny swoje myśli i niech się nawróci do Pana, a on się nad nim zmiłuje; i naszemu Bogu, gdyż On hojnie przebaczy.</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Ezechiela 44:11 Oni jednak będą sługami w moim sanktuarium, pełniąc obowiązki w bramach domu i służąc domowi; będą zabijać ofiarę całopalną i ofiarę za lud, i staną przed nimi, aby służyć ich.</w:t>
      </w:r>
    </w:p>
    <w:p/>
    <w:p>
      <w:r xmlns:w="http://schemas.openxmlformats.org/wordprocessingml/2006/main">
        <w:t xml:space="preserve">Kapłani izraelscy są odpowiedzialni za służbę w domu Bożym i będą nadzorować składanie ofiar za lud.</w:t>
      </w:r>
    </w:p>
    <w:p/>
    <w:p>
      <w:r xmlns:w="http://schemas.openxmlformats.org/wordprocessingml/2006/main">
        <w:t xml:space="preserve">1. Znaczenie służenia Domowi Bożemu</w:t>
      </w:r>
    </w:p>
    <w:p/>
    <w:p>
      <w:r xmlns:w="http://schemas.openxmlformats.org/wordprocessingml/2006/main">
        <w:t xml:space="preserve">2. Zrozumienie znaczenia ofiar</w:t>
      </w:r>
    </w:p>
    <w:p/>
    <w:p>
      <w:r xmlns:w="http://schemas.openxmlformats.org/wordprocessingml/2006/main">
        <w:t xml:space="preserve">1. 1 Piotra 5:2-4 - Paście trzodę Bożą, która jest wśród was, służąc jako nadzorcy nie pod przymusem, ale dobrowolnie, nie dla nieuczciwego zysku, ale ochoczo; ani jako panowie nad powierzonymi wam, ale jako przykłady dla trzody.</w:t>
      </w:r>
    </w:p>
    <w:p/>
    <w:p>
      <w:r xmlns:w="http://schemas.openxmlformats.org/wordprocessingml/2006/main">
        <w:t xml:space="preserve">2. Hebrajczyków 13:15-16 - Dlatego przez Niego nieustannie składajmy Bogu ofiarę chwały, to jest owoc warg naszych, dziękując Jego imieniu. Nie zapominajcie jednak o czynieniu dobra i dzieleniu się, gdyż takie ofiary podobają się Bogu.</w:t>
      </w:r>
    </w:p>
    <w:p/>
    <w:p>
      <w:r xmlns:w="http://schemas.openxmlformats.org/wordprocessingml/2006/main">
        <w:t xml:space="preserve">Ezechiela 44:12 Ponieważ służyli im przed ich bożkami i sprawili, że dom Izraela popadł w nieprawość; dlatego podniosłem na nich rękę moją, mówi Pan BÓG, i poniosą swoją winę.</w:t>
      </w:r>
    </w:p>
    <w:p/>
    <w:p>
      <w:r xmlns:w="http://schemas.openxmlformats.org/wordprocessingml/2006/main">
        <w:t xml:space="preserve">Pan Bóg przemawia do Ezechiela, ogłaszając swój gniew na kapłanów Izraela za sprowadzenie ludu na manowce i nakłonienie go do nieprawości.</w:t>
      </w:r>
    </w:p>
    <w:p/>
    <w:p>
      <w:r xmlns:w="http://schemas.openxmlformats.org/wordprocessingml/2006/main">
        <w:t xml:space="preserve">1. Konsekwencje nieposłuszeństwa: studium Ezechiela 44:12</w:t>
      </w:r>
    </w:p>
    <w:p/>
    <w:p>
      <w:r xmlns:w="http://schemas.openxmlformats.org/wordprocessingml/2006/main">
        <w:t xml:space="preserve">2. Gniew i miłosierdzie Boże: zrozumienie nieprawości w Księdze Ezechiela 44:12</w:t>
      </w:r>
    </w:p>
    <w:p/>
    <w:p>
      <w:r xmlns:w="http://schemas.openxmlformats.org/wordprocessingml/2006/main">
        <w:t xml:space="preserve">1. Powtórzonego Prawa 10:12-13: „A teraz, Izraelu, czego żąda od ciebie Pan, Bóg twój, jak tylko bać się Pana, Boga swego, chodzić wszystkimi Jego drogami i miłować Go, służyć Panu, Bogu twojemu całym swoim sercem i całą swą duszą oraz przestrzegać przykazań Pana i Jego ustaw, które ja ci dzisiaj nadaję dla twojego dobra?”</w:t>
      </w:r>
    </w:p>
    <w:p/>
    <w:p>
      <w:r xmlns:w="http://schemas.openxmlformats.org/wordprocessingml/2006/main">
        <w:t xml:space="preserve">2. Rzymian 6:23: „Albowiem zapłatą za grzech jest śmierć, lecz darem Bożym jest życie wieczne w Chrystusie Jezusie, Panu naszym”.</w:t>
      </w:r>
    </w:p>
    <w:p/>
    <w:p>
      <w:r xmlns:w="http://schemas.openxmlformats.org/wordprocessingml/2006/main">
        <w:t xml:space="preserve">Ezechiela 44:13 I nie będą się do mnie zbliżać, aby pełnić dla mnie urząd kapłański ani zbliżać się do moich świętych rzeczy w miejscu najświętszym, ale będą nosić swoją hańbę i swoje obrzydliwości które popełnili.</w:t>
      </w:r>
    </w:p>
    <w:p/>
    <w:p>
      <w:r xmlns:w="http://schemas.openxmlformats.org/wordprocessingml/2006/main">
        <w:t xml:space="preserve">Kapłanom nie wolno zbliżać się do miejsc świętych Boga ani do miejsc najświętszych ze względu na wstyd i obrzydliwości, których się dopuścili.</w:t>
      </w:r>
    </w:p>
    <w:p/>
    <w:p>
      <w:r xmlns:w="http://schemas.openxmlformats.org/wordprocessingml/2006/main">
        <w:t xml:space="preserve">1. Wezwanie do pokuty: przezwyciężenie wstydu i obrzydliwości</w:t>
      </w:r>
    </w:p>
    <w:p/>
    <w:p>
      <w:r xmlns:w="http://schemas.openxmlformats.org/wordprocessingml/2006/main">
        <w:t xml:space="preserve">2. Świętość Boga: poszanowanie granic Jego obecności</w:t>
      </w:r>
    </w:p>
    <w:p/>
    <w:p>
      <w:r xmlns:w="http://schemas.openxmlformats.org/wordprocessingml/2006/main">
        <w:t xml:space="preserve">1. Izajasz 59:2 Ale wasze winy rozdzieliły was od waszego Boga, a wasze grzechy zakryły przed wami jego oblicze, tak że nie słyszy.</w:t>
      </w:r>
    </w:p>
    <w:p/>
    <w:p>
      <w:r xmlns:w="http://schemas.openxmlformats.org/wordprocessingml/2006/main">
        <w:t xml:space="preserve">2. Hebrajczyków 10:22 Przystąpmy ze szczerym sercem, z całkowitą pewnością wiary, opryskani sercem od złego sumienia i obmyci ciała czystą wodą.</w:t>
      </w:r>
    </w:p>
    <w:p/>
    <w:p>
      <w:r xmlns:w="http://schemas.openxmlformats.org/wordprocessingml/2006/main">
        <w:t xml:space="preserve">Ezechiela 44:14 Ale uczynię ich stróżami domu, przy całej jego służbie i wszystkim, co będzie w nim robione.</w:t>
      </w:r>
    </w:p>
    <w:p/>
    <w:p>
      <w:r xmlns:w="http://schemas.openxmlformats.org/wordprocessingml/2006/main">
        <w:t xml:space="preserve">Bóg wyznaczy ludzi, którzy przejmą odpowiedzialność za służbę i obowiązki w świątyni.</w:t>
      </w:r>
    </w:p>
    <w:p/>
    <w:p>
      <w:r xmlns:w="http://schemas.openxmlformats.org/wordprocessingml/2006/main">
        <w:t xml:space="preserve">1. Bóg wyznacza ludzi do odpowiedzialności i służby</w:t>
      </w:r>
    </w:p>
    <w:p/>
    <w:p>
      <w:r xmlns:w="http://schemas.openxmlformats.org/wordprocessingml/2006/main">
        <w:t xml:space="preserve">2. Wspólna praca w służbie Bogu</w:t>
      </w:r>
    </w:p>
    <w:p/>
    <w:p>
      <w:r xmlns:w="http://schemas.openxmlformats.org/wordprocessingml/2006/main">
        <w:t xml:space="preserve">1. Hebrajczyków 10:24-25 - Zastanówmy się też, jak pobudzać się wzajemnie do miłości i dobrych uczynków, nie zaniedbując wspólnych spotkań, jak to niektórzy mają w zwyczaju, ale zachęcając się nawzajem, a tym bardziej, jak widzisz zbliżający się Dzień.</w:t>
      </w:r>
    </w:p>
    <w:p/>
    <w:p>
      <w:r xmlns:w="http://schemas.openxmlformats.org/wordprocessingml/2006/main">
        <w:t xml:space="preserve">2. 1 Kronik 28:20 - Wtedy Dawid rzekł do swego syna Salomona: Bądź mocny i odważny, a uczynisz to. Nie bójcie się i nie lękajcie się, bo Pan Bóg, Bóg mój, jest z wami. Nie opuści cię ani nie porzuci, dopóki nie zostanie ukończona cała praca w służbie domu Pańskiego.</w:t>
      </w:r>
    </w:p>
    <w:p/>
    <w:p>
      <w:r xmlns:w="http://schemas.openxmlformats.org/wordprocessingml/2006/main">
        <w:t xml:space="preserve">Ezechiela 44:15 Ale kapłani, Lewici, synowie Cadoka, którzy pilnowali mojego sanktuarium, gdy synowie Izraela odeszli ode mnie, zbliżą się do mnie, aby mi służyć, i staną przede mną, aby ofiarujcie mi tłuszcz i krew, mówi Pan BÓG:</w:t>
      </w:r>
    </w:p>
    <w:p/>
    <w:p>
      <w:r xmlns:w="http://schemas.openxmlformats.org/wordprocessingml/2006/main">
        <w:t xml:space="preserve">Pan BÓG oświadcza, że kapłani lewici, synowie Cadoka, przystąpią do Niego i będą Mu służyć, składając ofiary z tłuszczu i krwi.</w:t>
      </w:r>
    </w:p>
    <w:p/>
    <w:p>
      <w:r xmlns:w="http://schemas.openxmlformats.org/wordprocessingml/2006/main">
        <w:t xml:space="preserve">1. Bóg nagradza wierną służbę – Skupienie się na wierności Lewitów i nagrodzie za służbę Bogu.</w:t>
      </w:r>
    </w:p>
    <w:p/>
    <w:p>
      <w:r xmlns:w="http://schemas.openxmlformats.org/wordprocessingml/2006/main">
        <w:t xml:space="preserve">2. Znaczenie ofiar – Zgłębianie duchowego znaczenia ofiar w kontekście relacji pomiędzy Bogiem a Jego ludem.</w:t>
      </w:r>
    </w:p>
    <w:p/>
    <w:p>
      <w:r xmlns:w="http://schemas.openxmlformats.org/wordprocessingml/2006/main">
        <w:t xml:space="preserve">1. Hebrajczyków 11:4 - Przez wiarę Abel złożył Bogu ofiarę wspanialszą niż Kain, przez co uzyskał świadectwo, że jest sprawiedliwy, a Bóg dał świadectwo o jego darach; i przez nią, będąc martwym, nadal mówi.</w:t>
      </w:r>
    </w:p>
    <w:p/>
    <w:p>
      <w:r xmlns:w="http://schemas.openxmlformats.org/wordprocessingml/2006/main">
        <w:t xml:space="preserve">2. 1 Jana 3:16 – Po tym poznaliśmy miłość, bo życie swoje oddał za nas. I my także powinniśmy oddać życie za braci.</w:t>
      </w:r>
    </w:p>
    <w:p/>
    <w:p>
      <w:r xmlns:w="http://schemas.openxmlformats.org/wordprocessingml/2006/main">
        <w:t xml:space="preserve">Ezechiela 44:16 Wejdą do mojej świątyni i zbliżą się do mojego stołu, aby mi służyć, i będą pełnić moją służbę.</w:t>
      </w:r>
    </w:p>
    <w:p/>
    <w:p>
      <w:r xmlns:w="http://schemas.openxmlformats.org/wordprocessingml/2006/main">
        <w:t xml:space="preserve">Kapłani wejdą do świątyni Bożej, aby służyć i przestrzegać Jego przykazań.</w:t>
      </w:r>
    </w:p>
    <w:p/>
    <w:p>
      <w:r xmlns:w="http://schemas.openxmlformats.org/wordprocessingml/2006/main">
        <w:t xml:space="preserve">1: Przestrzeganie przykazań Boga przynosi błogosławieństwa</w:t>
      </w:r>
    </w:p>
    <w:p/>
    <w:p>
      <w:r xmlns:w="http://schemas.openxmlformats.org/wordprocessingml/2006/main">
        <w:t xml:space="preserve">2: Znaczenie kapłanów służących w świątyni Bożej</w:t>
      </w:r>
    </w:p>
    <w:p/>
    <w:p>
      <w:r xmlns:w="http://schemas.openxmlformats.org/wordprocessingml/2006/main">
        <w:t xml:space="preserve">1: Mateusza 6:33 - Ale szukajcie najpierw jego królestwa i jego sprawiedliwości, a to wszystko będzie wam dodane.</w:t>
      </w:r>
    </w:p>
    <w:p/>
    <w:p>
      <w:r xmlns:w="http://schemas.openxmlformats.org/wordprocessingml/2006/main">
        <w:t xml:space="preserve">2: Powtórzonego Prawa 11:26-28 – Bądź posłuszny, a będziesz błogosławiony.</w:t>
      </w:r>
    </w:p>
    <w:p/>
    <w:p>
      <w:r xmlns:w="http://schemas.openxmlformats.org/wordprocessingml/2006/main">
        <w:t xml:space="preserve">Ezechiela 44:17 I stanie się, że gdy wejdą przez bramy dziedzińca wewnętrznego, będą ubrani w szaty lniane; i żadna wełna nie spadnie na nich, gdy będą służyć w bramach dziedzińca wewnętrznego i wewnątrz.</w:t>
      </w:r>
    </w:p>
    <w:p/>
    <w:p>
      <w:r xmlns:w="http://schemas.openxmlformats.org/wordprocessingml/2006/main">
        <w:t xml:space="preserve">W tym fragmencie omówiono strój kapłanów podczas pracy na wewnętrznym dziedzińcu świątyni.</w:t>
      </w:r>
    </w:p>
    <w:p/>
    <w:p>
      <w:r xmlns:w="http://schemas.openxmlformats.org/wordprocessingml/2006/main">
        <w:t xml:space="preserve">1. Polecenia Boga dla Jego ludu są konkretne i znaczące</w:t>
      </w:r>
    </w:p>
    <w:p/>
    <w:p>
      <w:r xmlns:w="http://schemas.openxmlformats.org/wordprocessingml/2006/main">
        <w:t xml:space="preserve">2. Znaczenie wypełniania przykazań Bożych z szacunkiem i świętością</w:t>
      </w:r>
    </w:p>
    <w:p/>
    <w:p>
      <w:r xmlns:w="http://schemas.openxmlformats.org/wordprocessingml/2006/main">
        <w:t xml:space="preserve">1. Exodus 28:2-4 – Instrukcje dla Mojżesza dotyczące szat kapłańskich</w:t>
      </w:r>
    </w:p>
    <w:p/>
    <w:p>
      <w:r xmlns:w="http://schemas.openxmlformats.org/wordprocessingml/2006/main">
        <w:t xml:space="preserve">2. Księga Kapłańska 16:4 – Instrukcje dla Aarona dotyczące rytuałów Dnia Pojednania</w:t>
      </w:r>
    </w:p>
    <w:p/>
    <w:p>
      <w:r xmlns:w="http://schemas.openxmlformats.org/wordprocessingml/2006/main">
        <w:t xml:space="preserve">Ezechiela 44:18 Będą mieli na głowach lniane czepki, a na biodrach lniane spodnie; nie będą się przepasywać niczym, co powoduje pot.</w:t>
      </w:r>
    </w:p>
    <w:p/>
    <w:p>
      <w:r xmlns:w="http://schemas.openxmlformats.org/wordprocessingml/2006/main">
        <w:t xml:space="preserve">Kapłani Pana powinni nosić ubrania lniane, które nie powodują pocenia się.</w:t>
      </w:r>
    </w:p>
    <w:p/>
    <w:p>
      <w:r xmlns:w="http://schemas.openxmlformats.org/wordprocessingml/2006/main">
        <w:t xml:space="preserve">1: Przyodziani w sprawiedliwość: Błogosławieństwo szaty kapłańskiej</w:t>
      </w:r>
    </w:p>
    <w:p/>
    <w:p>
      <w:r xmlns:w="http://schemas.openxmlformats.org/wordprocessingml/2006/main">
        <w:t xml:space="preserve">2: Dar odpoczynku: Łaska szat kapłańskich</w:t>
      </w:r>
    </w:p>
    <w:p/>
    <w:p>
      <w:r xmlns:w="http://schemas.openxmlformats.org/wordprocessingml/2006/main">
        <w:t xml:space="preserve">1: Mateusza 22:11-14 – Przypowieść o uczcie weselnej</w:t>
      </w:r>
    </w:p>
    <w:p/>
    <w:p>
      <w:r xmlns:w="http://schemas.openxmlformats.org/wordprocessingml/2006/main">
        <w:t xml:space="preserve">2: Izajasz 61:10 – Szata chwały dla ducha ociężałości</w:t>
      </w:r>
    </w:p>
    <w:p/>
    <w:p>
      <w:r xmlns:w="http://schemas.openxmlformats.org/wordprocessingml/2006/main">
        <w:t xml:space="preserve">Ezechiela 44:19 A kiedy wyjdą na najdalszy dziedziniec, aż na najdalszy dziedziniec do ludu, zdejmą swoje szaty, w których pełnili służbę, i położą je w świętych komnatach, i włożą inne szaty; i nie będą poświęcać ludu swoimi szatami.</w:t>
      </w:r>
    </w:p>
    <w:p/>
    <w:p>
      <w:r xmlns:w="http://schemas.openxmlformats.org/wordprocessingml/2006/main">
        <w:t xml:space="preserve">Kapłani w świątyni muszą zmieniać szaty, przechodząc z dziedzińca wewnętrznego na dziedziniec zewnętrzny, aby spotkać się z ludem i nie wolno im uświęcać ludu swoimi szatami.</w:t>
      </w:r>
    </w:p>
    <w:p/>
    <w:p>
      <w:r xmlns:w="http://schemas.openxmlformats.org/wordprocessingml/2006/main">
        <w:t xml:space="preserve">1: A o znaczeniu pokory i pokory w naszej służbie innym.</w:t>
      </w:r>
    </w:p>
    <w:p/>
    <w:p>
      <w:r xmlns:w="http://schemas.openxmlformats.org/wordprocessingml/2006/main">
        <w:t xml:space="preserve">2: A o znaczeniu czystości w naszej służbie Bogu.</w:t>
      </w:r>
    </w:p>
    <w:p/>
    <w:p>
      <w:r xmlns:w="http://schemas.openxmlformats.org/wordprocessingml/2006/main">
        <w:t xml:space="preserve">1: Filipian 2:3-7 – Nie czyńcie niczego z powodu samolubnych ambicji lub próżnej zarozumiałości. Raczej w pokorze cenijcie innych ponad siebie, nie patrząc na swoje własne interesy, ale każdy z was na dobro innych.</w:t>
      </w:r>
    </w:p>
    <w:p/>
    <w:p>
      <w:r xmlns:w="http://schemas.openxmlformats.org/wordprocessingml/2006/main">
        <w:t xml:space="preserve">2: Kolosan 3:12-17 - Jako naród Boży wybrany, święty i umiłowany, przyobleczcie się we współczucie, dobroć, pokorę, łagodność i cierpliwość. Znoście jedni drugich i przebaczajcie sobie nawzajem, jeśli ktoś z was ma do kogoś żal. Przebaczajcie, tak jak Pan przebaczył wam.</w:t>
      </w:r>
    </w:p>
    <w:p/>
    <w:p>
      <w:r xmlns:w="http://schemas.openxmlformats.org/wordprocessingml/2006/main">
        <w:t xml:space="preserve">Ezechiela 44:20 Nie będą golić głowy ani nie pozwolą, aby ich włosy urosły; będą sondować tylko swoje głowy.</w:t>
      </w:r>
    </w:p>
    <w:p/>
    <w:p>
      <w:r xmlns:w="http://schemas.openxmlformats.org/wordprocessingml/2006/main">
        <w:t xml:space="preserve">Bóg nakazał kapłanom izraelskim, aby nie golili głów i nie zapuszczali długich włosów, lecz trzymali je krótkie.</w:t>
      </w:r>
    </w:p>
    <w:p/>
    <w:p>
      <w:r xmlns:w="http://schemas.openxmlformats.org/wordprocessingml/2006/main">
        <w:t xml:space="preserve">1. Moc posłuszeństwa: odkrywanie znaczenia Księgi Ezechiela 44:20</w:t>
      </w:r>
    </w:p>
    <w:p/>
    <w:p>
      <w:r xmlns:w="http://schemas.openxmlformats.org/wordprocessingml/2006/main">
        <w:t xml:space="preserve">2. Dzisiaj włosy, jutro ich nie będzie: czego możemy się nauczyć z Ezechiela 44:20?</w:t>
      </w:r>
    </w:p>
    <w:p/>
    <w:p>
      <w:r xmlns:w="http://schemas.openxmlformats.org/wordprocessingml/2006/main">
        <w:t xml:space="preserve">1. 1 Samuela 16:7 – „Ale Pan rzekł do Samuela: Nie patrz na jego wygląd ani na jego wzrost, bo go odrzuciłem. Bo Pan nie widzi tak, jak człowiek widzi: człowiek patrzy na to, co zewnętrzne wygląd, lecz Pan patrzy na serce.</w:t>
      </w:r>
    </w:p>
    <w:p/>
    <w:p>
      <w:r xmlns:w="http://schemas.openxmlformats.org/wordprocessingml/2006/main">
        <w:t xml:space="preserve">2. Mateusza 6:25-34 - Dlatego powiadam wam, nie martwcie się o swoje życie, o to, co będziecie jeść i co będziecie pić, ani o swoje ciało, w co się będziecie ubierać. Czy życie nie jest czymś więcej niż pokarm, a ciało czymś więcej niż ubraniem? Spójrzcie na ptaki powietrzne: nie sieją, nie żną i nie gromadzą do spichlerzy, a jednak wasz Ojciec niebieski je żywi. Czyż nie jesteście bardziej wartościowi od nich? A który z was, będąc niespokojnym, może przedłużyć swoje życie o jedną godzinę? A dlaczego martwisz się o ubranie? Przyjrzyjcie się liliom polnym, jak rosną: nie pracują i nie przędą, a powiadam wam, że nawet Salomon w całej swej chwale nie był przyodziany jak jedna z nich. ...</w:t>
      </w:r>
    </w:p>
    <w:p/>
    <w:p>
      <w:r xmlns:w="http://schemas.openxmlformats.org/wordprocessingml/2006/main">
        <w:t xml:space="preserve">Ezechiela 44:21 Żaden kapłan nie będzie pił wina, gdy wejdzie na dziedziniec wewnętrzny.</w:t>
      </w:r>
    </w:p>
    <w:p/>
    <w:p>
      <w:r xmlns:w="http://schemas.openxmlformats.org/wordprocessingml/2006/main">
        <w:t xml:space="preserve">Kapłanom Pana nie wolno pić wina na dziedzińcu wewnętrznym.</w:t>
      </w:r>
    </w:p>
    <w:p/>
    <w:p>
      <w:r xmlns:w="http://schemas.openxmlformats.org/wordprocessingml/2006/main">
        <w:t xml:space="preserve">1. Powstrzymywanie się od wina jest aktem czci wobec Pana.</w:t>
      </w:r>
    </w:p>
    <w:p/>
    <w:p>
      <w:r xmlns:w="http://schemas.openxmlformats.org/wordprocessingml/2006/main">
        <w:t xml:space="preserve">2. Posłuszeństwo Słowu Pana prowadzi do większej świętości.</w:t>
      </w:r>
    </w:p>
    <w:p/>
    <w:p>
      <w:r xmlns:w="http://schemas.openxmlformats.org/wordprocessingml/2006/main">
        <w:t xml:space="preserve">1. Przysłów 20:1 – „Wino to szyderca, mocny trunek to szaleństwo, a każdy, kto daje się w ten sposób zwieść, nie jest mądry”.</w:t>
      </w:r>
    </w:p>
    <w:p/>
    <w:p>
      <w:r xmlns:w="http://schemas.openxmlformats.org/wordprocessingml/2006/main">
        <w:t xml:space="preserve">2. Rzymian 14:21 – „Niedobrze jest jeść mięso ani pić wina, ani żadnej innej rzeczy, przez którą twój brat się potknie, zgorszy się lub osłabnie”.</w:t>
      </w:r>
    </w:p>
    <w:p/>
    <w:p>
      <w:r xmlns:w="http://schemas.openxmlformats.org/wordprocessingml/2006/main">
        <w:t xml:space="preserve">Ezechiela 44:22 Ani nie będą brać za żony wdowy, ani odrzuconej, ale wezmą sobie panny z nasienia domu Izraela lub wdowę, która przedtem miała kapłana.</w:t>
      </w:r>
    </w:p>
    <w:p/>
    <w:p>
      <w:r xmlns:w="http://schemas.openxmlformats.org/wordprocessingml/2006/main">
        <w:t xml:space="preserve">Kapłani Izraela mogą żenić się wyłącznie z dziewicami z domu Izraela lub z wdową, która miała wcześniej za męża kapłana.</w:t>
      </w:r>
    </w:p>
    <w:p/>
    <w:p>
      <w:r xmlns:w="http://schemas.openxmlformats.org/wordprocessingml/2006/main">
        <w:t xml:space="preserve">1. Boże powołanie do świętości: wezwanie do kapłanów Izraela</w:t>
      </w:r>
    </w:p>
    <w:p/>
    <w:p>
      <w:r xmlns:w="http://schemas.openxmlformats.org/wordprocessingml/2006/main">
        <w:t xml:space="preserve">2. Pobożne małżeństwo: przymierze między Bogiem a człowiekiem</w:t>
      </w:r>
    </w:p>
    <w:p/>
    <w:p>
      <w:r xmlns:w="http://schemas.openxmlformats.org/wordprocessingml/2006/main">
        <w:t xml:space="preserve">1. 1 Tesaloniczan 4:3-8 - Taka jest bowiem wola Boża, wasze uświęcenie: abyście się powstrzymywali od rozpusty; aby każdy z was umiał panować nad swoim ciałem w świętości i czci, a nie w pożądliwości, jak poganie, którzy nie znają Boga; aby nikt w tej sprawie nie zgrzeszył i nie skrzywdził swego brata, gdyż w tym wszystkim Pan jest mścicielem, jak wam wcześniej powiedzieliśmy i uroczyście ostrzegaliśmy. Albowiem Bóg nie powołał nas do nieczystości, ale do świętości. Kto więc to lekceważy, lekceważy nie człowieka, lecz Boga, który wam daje Ducha Świętego.</w:t>
      </w:r>
    </w:p>
    <w:p/>
    <w:p>
      <w:r xmlns:w="http://schemas.openxmlformats.org/wordprocessingml/2006/main">
        <w:t xml:space="preserve">2. Efezjan 5:22-33 - Żony, bądźcie uległe swoim mężom, jak Panu. Mąż bowiem jest głową żony, jak i Chrystus jest Głową Kościoła, swego Ciała, i sam jest jego Zbawicielem. A jak Kościół jest poddany Chrystusowi, tak i żony powinny być poddane we wszystkim swoim mężom. Mężowie, miłujcie żony, bo i Chrystus umiłował Kościół i wydał za niego samego siebie, aby go uświęcić, oczyściwszy go obmyciem wodą, którym towarzyszy słowo, aby stawić sobie Kościół w chwale i bez zmazy czy zmarszczkę, czy coś podobnego, aby była święta i nieskalana. Podobnie mężowie powinni miłować swoje żony jak własne ciała. Kto kocha swoją żonę, kocha siebie. Albowiem nikt nigdy nie miał w nienawiści własnego ciała, lecz je żywi i pielęgnuje, jak i Chrystus Kościół,</w:t>
      </w:r>
    </w:p>
    <w:p/>
    <w:p>
      <w:r xmlns:w="http://schemas.openxmlformats.org/wordprocessingml/2006/main">
        <w:t xml:space="preserve">Ezechiela 44:23 I będą uczyć mój lud różnicy między świętością a profanum i sprawią, że będzie rozróżniał między nieczystym a czystym.</w:t>
      </w:r>
    </w:p>
    <w:p/>
    <w:p>
      <w:r xmlns:w="http://schemas.openxmlformats.org/wordprocessingml/2006/main">
        <w:t xml:space="preserve">Bóg nakazuje kapłanom, aby nauczali Jego lud różnicy między świętością a profanum oraz odróżniali to, co nieczyste od czystego.</w:t>
      </w:r>
    </w:p>
    <w:p/>
    <w:p>
      <w:r xmlns:w="http://schemas.openxmlformats.org/wordprocessingml/2006/main">
        <w:t xml:space="preserve">1. Moc rozeznania: Boże wezwanie skierowane do Jego ludu</w:t>
      </w:r>
    </w:p>
    <w:p/>
    <w:p>
      <w:r xmlns:w="http://schemas.openxmlformats.org/wordprocessingml/2006/main">
        <w:t xml:space="preserve">2. Świętość: życie wierzącego</w:t>
      </w:r>
    </w:p>
    <w:p/>
    <w:p>
      <w:r xmlns:w="http://schemas.openxmlformats.org/wordprocessingml/2006/main">
        <w:t xml:space="preserve">1. 1 Tesaloniczan 4:7-8 Bóg powołał nas, abyśmy byli święci, a nie abyśmy prowadzili życie nieczyste. Dlatego ten, kto odrzuca tę naukę, nie odrzuca człowieka, ale Boga, tego samego Boga, który daje wam swego Ducha Świętego.</w:t>
      </w:r>
    </w:p>
    <w:p/>
    <w:p>
      <w:r xmlns:w="http://schemas.openxmlformats.org/wordprocessingml/2006/main">
        <w:t xml:space="preserve">2. Jakuba 1:27 Religia, którą Bóg, nasz Ojciec, uważa za czystą i nieskazitelną, polega na tym, aby opiekować się sierotami i wdowami w ich niedoli i chronić się przed skażeniem świata.</w:t>
      </w:r>
    </w:p>
    <w:p/>
    <w:p>
      <w:r xmlns:w="http://schemas.openxmlformats.org/wordprocessingml/2006/main">
        <w:t xml:space="preserve">Ezechiela 44:24 I w sporze staną na sądzie; i będą go sądzić według moich sądów, i będą przestrzegać moich praw i moich ustaw we wszystkich moich zgromadzeniach; i będą święcić moje szabaty.</w:t>
      </w:r>
    </w:p>
    <w:p/>
    <w:p>
      <w:r xmlns:w="http://schemas.openxmlformats.org/wordprocessingml/2006/main">
        <w:t xml:space="preserve">Kapłani świątyni mają przestrzegać Bożych praw i ustaw na wszystkich swoich zgromadzeniach oraz święcić Boże sabaty.</w:t>
      </w:r>
    </w:p>
    <w:p/>
    <w:p>
      <w:r xmlns:w="http://schemas.openxmlformats.org/wordprocessingml/2006/main">
        <w:t xml:space="preserve">1. Przestrzeganie praw i ustaw Bożych</w:t>
      </w:r>
    </w:p>
    <w:p/>
    <w:p>
      <w:r xmlns:w="http://schemas.openxmlformats.org/wordprocessingml/2006/main">
        <w:t xml:space="preserve">2. Przestrzeganie Sabatu jako świętego</w:t>
      </w:r>
    </w:p>
    <w:p/>
    <w:p>
      <w:r xmlns:w="http://schemas.openxmlformats.org/wordprocessingml/2006/main">
        <w:t xml:space="preserve">1. Izajasz 56:1-7</w:t>
      </w:r>
    </w:p>
    <w:p/>
    <w:p>
      <w:r xmlns:w="http://schemas.openxmlformats.org/wordprocessingml/2006/main">
        <w:t xml:space="preserve">2. Wyjścia 20:8-11</w:t>
      </w:r>
    </w:p>
    <w:p/>
    <w:p>
      <w:r xmlns:w="http://schemas.openxmlformats.org/wordprocessingml/2006/main">
        <w:t xml:space="preserve">Ezechiela 44:25 I do żadnego zmarłego nie będą przychodzić, aby się skalać; z wyjątkiem ojca lub matki, syna lub córki, brata lub siostry, która nie miała męża, mogą się skalać.</w:t>
      </w:r>
    </w:p>
    <w:p/>
    <w:p>
      <w:r xmlns:w="http://schemas.openxmlformats.org/wordprocessingml/2006/main">
        <w:t xml:space="preserve">Ludziom nie wolno kalać się za zmarłych, z wyjątkiem bliskich krewnych, takich jak rodzice, dzieci, rodzeństwo i rodzeństwo stanu wolnego.</w:t>
      </w:r>
    </w:p>
    <w:p/>
    <w:p>
      <w:r xmlns:w="http://schemas.openxmlformats.org/wordprocessingml/2006/main">
        <w:t xml:space="preserve">1. Znaczenie uczczenia tych, którzy odeszli.</w:t>
      </w:r>
    </w:p>
    <w:p/>
    <w:p>
      <w:r xmlns:w="http://schemas.openxmlformats.org/wordprocessingml/2006/main">
        <w:t xml:space="preserve">2. Znaczenie szanowania członków rodziny, nawet po śmierci.</w:t>
      </w:r>
    </w:p>
    <w:p/>
    <w:p>
      <w:r xmlns:w="http://schemas.openxmlformats.org/wordprocessingml/2006/main">
        <w:t xml:space="preserve">1. Rzymian 12:10 – „Bądźcie jedni drugimi w miłości. Czcijcie się wzajemnie ponad siebie.”</w:t>
      </w:r>
    </w:p>
    <w:p/>
    <w:p>
      <w:r xmlns:w="http://schemas.openxmlformats.org/wordprocessingml/2006/main">
        <w:t xml:space="preserve">2. 1 Tymoteusza 5:4 – „Ale jeśli wdowa ma dzieci lub wnuki, niech one przede wszystkim nauczą się praktykować swoją religię, troszcząc się o własną rodzinę i w ten sposób odpłacając rodzicom i dziadkom, bo to jest miłe Bogu .”</w:t>
      </w:r>
    </w:p>
    <w:p/>
    <w:p>
      <w:r xmlns:w="http://schemas.openxmlformats.org/wordprocessingml/2006/main">
        <w:t xml:space="preserve">Ezechiela 44:26 A gdy się oczyści, odliczą mu siedem dni.</w:t>
      </w:r>
    </w:p>
    <w:p/>
    <w:p>
      <w:r xmlns:w="http://schemas.openxmlformats.org/wordprocessingml/2006/main">
        <w:t xml:space="preserve">Po oczyszczeniu człowiek musi odliczyć siedem dni do nowego początku.</w:t>
      </w:r>
    </w:p>
    <w:p/>
    <w:p>
      <w:r xmlns:w="http://schemas.openxmlformats.org/wordprocessingml/2006/main">
        <w:t xml:space="preserve">1. „Nowy początek: moc siedmiu dni”</w:t>
      </w:r>
    </w:p>
    <w:p/>
    <w:p>
      <w:r xmlns:w="http://schemas.openxmlformats.org/wordprocessingml/2006/main">
        <w:t xml:space="preserve">2. „Moc oczyszczenia: nowy początek”</w:t>
      </w:r>
    </w:p>
    <w:p/>
    <w:p>
      <w:r xmlns:w="http://schemas.openxmlformats.org/wordprocessingml/2006/main">
        <w:t xml:space="preserve">1. Mateusza 6:14-15 - Bo jeśli przebaczycie innym ich przewinienia, wasz Ojciec w niebie też wam przebaczy, ale jeśli wy nie przebaczycie innym ich przewinień, i wasz Ojciec nie przebaczy wam waszych win.</w:t>
      </w:r>
    </w:p>
    <w:p/>
    <w:p>
      <w:r xmlns:w="http://schemas.openxmlformats.org/wordprocessingml/2006/main">
        <w:t xml:space="preserve">2. Psalm 51:10 - Serce czyste stwórz we mnie, Boże, i ducha prawego odnów we mnie.</w:t>
      </w:r>
    </w:p>
    <w:p/>
    <w:p>
      <w:r xmlns:w="http://schemas.openxmlformats.org/wordprocessingml/2006/main">
        <w:t xml:space="preserve">Ezechiela 44:27 A w dniu, w którym wejdzie do świątyni, na dziedziniec wewnętrzny, aby służyć w świątyni, złoży swoją ofiarę za grzech, mówi Pan BÓG.</w:t>
      </w:r>
    </w:p>
    <w:p/>
    <w:p>
      <w:r xmlns:w="http://schemas.openxmlformats.org/wordprocessingml/2006/main">
        <w:t xml:space="preserve">Według Pana Boga, gdy kapłan wchodzi do świątyni, aby pełnić służbę, musi złożyć ofiarę za grzech.</w:t>
      </w:r>
    </w:p>
    <w:p/>
    <w:p>
      <w:r xmlns:w="http://schemas.openxmlformats.org/wordprocessingml/2006/main">
        <w:t xml:space="preserve">1. Świętość Boga: studium Ezechiela 44:27</w:t>
      </w:r>
    </w:p>
    <w:p/>
    <w:p>
      <w:r xmlns:w="http://schemas.openxmlformats.org/wordprocessingml/2006/main">
        <w:t xml:space="preserve">2. Ofiary pojednania: analiza Bożego przebaczenia</w:t>
      </w:r>
    </w:p>
    <w:p/>
    <w:p>
      <w:r xmlns:w="http://schemas.openxmlformats.org/wordprocessingml/2006/main">
        <w:t xml:space="preserve">1. Hebrajczyków 9:22 – Bez przelania krwi nie ma odpuszczenia grzechów.</w:t>
      </w:r>
    </w:p>
    <w:p/>
    <w:p>
      <w:r xmlns:w="http://schemas.openxmlformats.org/wordprocessingml/2006/main">
        <w:t xml:space="preserve">2. Rzymian 3:23-24 - Wszyscy bowiem zgrzeszyli i brak im chwały Bożej, i dostępują usprawiedliwienia dzięki łasce jego jako darowi, przez odkupienie w Chrystusie Jezusie.</w:t>
      </w:r>
    </w:p>
    <w:p/>
    <w:p>
      <w:r xmlns:w="http://schemas.openxmlformats.org/wordprocessingml/2006/main">
        <w:t xml:space="preserve">Ezechiela 44:28 I będzie im to dziedzictwo: Ja jestem ich dziedzictwem, a nie dacie im własności w Izraelu: Ja jestem ich własnością.</w:t>
      </w:r>
    </w:p>
    <w:p/>
    <w:p>
      <w:r xmlns:w="http://schemas.openxmlformats.org/wordprocessingml/2006/main">
        <w:t xml:space="preserve">Pan jest dziedzictwem ludu Izraela i nie otrzymają oni żadnej innej posiadłości w ziemi Izraela.</w:t>
      </w:r>
    </w:p>
    <w:p/>
    <w:p>
      <w:r xmlns:w="http://schemas.openxmlformats.org/wordprocessingml/2006/main">
        <w:t xml:space="preserve">1. Pan wystarczy: znajdowanie pocieszenia w zaopatrzeniu Pańskim</w:t>
      </w:r>
    </w:p>
    <w:p/>
    <w:p>
      <w:r xmlns:w="http://schemas.openxmlformats.org/wordprocessingml/2006/main">
        <w:t xml:space="preserve">2. Posiadłości serca: Zrozumienie wartości dziedzictwa Pana</w:t>
      </w:r>
    </w:p>
    <w:p/>
    <w:p>
      <w:r xmlns:w="http://schemas.openxmlformats.org/wordprocessingml/2006/main">
        <w:t xml:space="preserve">1. Psalm 16:5-6 „Pan jest moim działem wybranym i moim kielichem. Ty trzymasz mój los. W przyjemnych miejscach spadły na mnie linie, zaprawdę mam piękne dziedzictwo”.</w:t>
      </w:r>
    </w:p>
    <w:p/>
    <w:p>
      <w:r xmlns:w="http://schemas.openxmlformats.org/wordprocessingml/2006/main">
        <w:t xml:space="preserve">2. Powtórzonego Prawa 8:18 „Pamiętajcie o Panu, Bogu waszym, bo to On daje wam moc zdobywania bogactwa, aby potwierdzić swoje przymierze, które przysiągł waszym przodkom, jak to jest dzisiaj”.</w:t>
      </w:r>
    </w:p>
    <w:p/>
    <w:p>
      <w:r xmlns:w="http://schemas.openxmlformats.org/wordprocessingml/2006/main">
        <w:t xml:space="preserve">Ezechiela 44:29 Ofiara śniedna i ofiara za grzech, i zadośćuczynienie będą jeść, i wszystko poświęcone w Izraelu będzie ich.</w:t>
      </w:r>
    </w:p>
    <w:p/>
    <w:p>
      <w:r xmlns:w="http://schemas.openxmlformats.org/wordprocessingml/2006/main">
        <w:t xml:space="preserve">Bóg obiecał kapłanom Izraela, że będą otrzymywać ofiary od ludu Izraela.</w:t>
      </w:r>
    </w:p>
    <w:p/>
    <w:p>
      <w:r xmlns:w="http://schemas.openxmlformats.org/wordprocessingml/2006/main">
        <w:t xml:space="preserve">1. Moc poświęcenia: jak Bóg okazuje swoje uznanie</w:t>
      </w:r>
    </w:p>
    <w:p/>
    <w:p>
      <w:r xmlns:w="http://schemas.openxmlformats.org/wordprocessingml/2006/main">
        <w:t xml:space="preserve">2. Błogosławieństwa posłuszeństwa: jak życie dla Boga prowadzi do obfitości</w:t>
      </w:r>
    </w:p>
    <w:p/>
    <w:p>
      <w:r xmlns:w="http://schemas.openxmlformats.org/wordprocessingml/2006/main">
        <w:t xml:space="preserve">1. List do Hebrajczyków 13:15-16: „Przez niego więc nieustannie składajmy Bogu ofiarę wysławiania, to jest owoc warg wyznających jego imię. Nie zaniedbujcie czynienia dobra i dzielenia się tym, co posiadacie, bo takie ofiary podobają się Bogu.”</w:t>
      </w:r>
    </w:p>
    <w:p/>
    <w:p>
      <w:r xmlns:w="http://schemas.openxmlformats.org/wordprocessingml/2006/main">
        <w:t xml:space="preserve">2. Filipian 4:18: „Otrzymałem pełną zapłatę i jeszcze więcej; jestem nasycony teraz, gdy otrzymałem od Epafrodyta dary, które przysłaliście, ofiarę wonną, ofiarę przyjemną i miłą Bogu”.</w:t>
      </w:r>
    </w:p>
    <w:p/>
    <w:p>
      <w:r xmlns:w="http://schemas.openxmlformats.org/wordprocessingml/2006/main">
        <w:t xml:space="preserve">Ezechiela 44:30 A pierwsze ze wszystkich pierwocin wszystkiego i wszelka ofiara ze wszystkiego, wszelkiego rodzaju waszych ofiar, będą należeć do kapłana; wy też dacie kapłanowi pierwociny waszego ciasta, aby mógł sprawić błogosławieństwo odpoczynku w twoim domu.</w:t>
      </w:r>
    </w:p>
    <w:p/>
    <w:p>
      <w:r xmlns:w="http://schemas.openxmlformats.org/wordprocessingml/2006/main">
        <w:t xml:space="preserve">W Księdze Ezechiela 44:30 Bóg nakazuje, aby pierwsza część wszystkich ofiar trafiała do kapłanów, łącznie z pierwszą częścią ciasta, aby błogosławieństwa mogły spocząć w domu.</w:t>
      </w:r>
    </w:p>
    <w:p/>
    <w:p>
      <w:r xmlns:w="http://schemas.openxmlformats.org/wordprocessingml/2006/main">
        <w:t xml:space="preserve">1. Bóg nakazuje szczodrość – hojność jest kluczową częścią wiary chrześcijańskiej i Bóg nakazuje nam, abyśmy byli hojni w składaniu ofiar i oddawali pierwszą część wszystkich ofiar kapłanowi.</w:t>
      </w:r>
    </w:p>
    <w:p/>
    <w:p>
      <w:r xmlns:w="http://schemas.openxmlformats.org/wordprocessingml/2006/main">
        <w:t xml:space="preserve">2. Błogosławieństwo hojności — hojność to sposób na wniesienie Bożych błogosławieństw do domu, a dając to, co mamy potrzebującym, również jesteśmy błogosławieni.</w:t>
      </w:r>
    </w:p>
    <w:p/>
    <w:p>
      <w:r xmlns:w="http://schemas.openxmlformats.org/wordprocessingml/2006/main">
        <w:t xml:space="preserve">1. Mateusza 5:42 – „Daj temu, kto cię prosi i nie odwracaj się od tego, kto chce od ciebie pożyczyć”.</w:t>
      </w:r>
    </w:p>
    <w:p/>
    <w:p>
      <w:r xmlns:w="http://schemas.openxmlformats.org/wordprocessingml/2006/main">
        <w:t xml:space="preserve">2. 1 Koryntian 16:2 – „Pierwszego dnia każdego tygodnia niech każdy z was coś odłoży i zgromadzi, według własnego uznania, aby nie było zbierania, kiedy przyjdę”.</w:t>
      </w:r>
    </w:p>
    <w:p/>
    <w:p>
      <w:r xmlns:w="http://schemas.openxmlformats.org/wordprocessingml/2006/main">
        <w:t xml:space="preserve">Ezechiela 44:31 Kapłani nie będą jeść niczego, co samo w sobie obumarło lub zostało porwane, czy to ptactwa, czy bydła.</w:t>
      </w:r>
    </w:p>
    <w:p/>
    <w:p>
      <w:r xmlns:w="http://schemas.openxmlformats.org/wordprocessingml/2006/main">
        <w:t xml:space="preserve">Kapłanom nie wolno było jeść żadnego zwierzęcia, które samo padło lub zostało rozszarpane.</w:t>
      </w:r>
    </w:p>
    <w:p/>
    <w:p>
      <w:r xmlns:w="http://schemas.openxmlformats.org/wordprocessingml/2006/main">
        <w:t xml:space="preserve">1: Powinniśmy traktować stworzenia Boże z szacunkiem i troską.</w:t>
      </w:r>
    </w:p>
    <w:p/>
    <w:p>
      <w:r xmlns:w="http://schemas.openxmlformats.org/wordprocessingml/2006/main">
        <w:t xml:space="preserve">2: Powinniśmy zwracać uwagę na to, co jemy, upewniając się, że jest czyste i zdatne do spożycia.</w:t>
      </w:r>
    </w:p>
    <w:p/>
    <w:p>
      <w:r xmlns:w="http://schemas.openxmlformats.org/wordprocessingml/2006/main">
        <w:t xml:space="preserve">1: Powtórzonego Prawa 14:3-21 – Prawa dotyczące żywności czystej i nieczystej.</w:t>
      </w:r>
    </w:p>
    <w:p/>
    <w:p>
      <w:r xmlns:w="http://schemas.openxmlformats.org/wordprocessingml/2006/main">
        <w:t xml:space="preserve">2: Rodzaju 9:3-4 – Przykazanie Boże, aby nie jeść żadnego zwierzęcia, które samo zdechło.</w:t>
      </w:r>
    </w:p>
    <w:p/>
    <w:p>
      <w:r xmlns:w="http://schemas.openxmlformats.org/wordprocessingml/2006/main">
        <w:t xml:space="preserve">45. rozdział Księgi Ezechiela stanowi kontynuację wizji świątyni danej Ezechielowi. Rozdział skupia się na przydziale ziemi, ofiarach i zaopatrzeniu dla księcia.</w:t>
      </w:r>
    </w:p>
    <w:p/>
    <w:p>
      <w:r xmlns:w="http://schemas.openxmlformats.org/wordprocessingml/2006/main">
        <w:t xml:space="preserve">Akapit pierwszy: Rozdział rozpoczyna się od podziału ziemi na sanktuarium i kapłanów. Święta część ziemi jest wydzielona na świątynię, a kapłanom przydzielana jest część do zamieszkania. Lewici są odpowiedzialni za służbę w świątyni (Ezechiela 45:1-6).</w:t>
      </w:r>
    </w:p>
    <w:p/>
    <w:p>
      <w:r xmlns:w="http://schemas.openxmlformats.org/wordprocessingml/2006/main">
        <w:t xml:space="preserve">Akapit drugi: Wizja dotyczy następnie przydziału ziemi księciu. Książę otrzymuje dziedzictwo, a części ziemi są przeznaczone dla niego i jego potomków. Książę jest odpowiedzialny za składanie ofiar i ofiar dla ludu oraz za utrzymywanie sprawiedliwości i prawości (Ezechiela 45:7-9).</w:t>
      </w:r>
    </w:p>
    <w:p/>
    <w:p>
      <w:r xmlns:w="http://schemas.openxmlformats.org/wordprocessingml/2006/main">
        <w:t xml:space="preserve">Akapit 3: Kontynuacją rozdziału są instrukcje dotyczące miar i wag. Wizja podkreśla wagę uczciwych i sprawiedliwych praktyk w handlu, zakazujących nieuczciwości w handlu (Ezechiela 45:10-12).</w:t>
      </w:r>
    </w:p>
    <w:p/>
    <w:p>
      <w:r xmlns:w="http://schemas.openxmlformats.org/wordprocessingml/2006/main">
        <w:t xml:space="preserve">4. Akapit: Rozdział kończy się wskazówkami dotyczącymi ofiar, które należy składać podczas wyznaczonych świąt i świąt. Podano szczegółowe instrukcje dotyczące rodzajów i ilości składanych ofiar, podkreślając wagę przestrzegania tych praktyk religijnych (Ezechiela 45:13-25).</w:t>
      </w:r>
    </w:p>
    <w:p/>
    <w:p>
      <w:r xmlns:w="http://schemas.openxmlformats.org/wordprocessingml/2006/main">
        <w:t xml:space="preserve">W podsumowaniu,</w:t>
      </w:r>
    </w:p>
    <w:p>
      <w:r xmlns:w="http://schemas.openxmlformats.org/wordprocessingml/2006/main">
        <w:t xml:space="preserve">Rozdział czterdziesty piąty Ezechiela przedstawia</w:t>
      </w:r>
    </w:p>
    <w:p>
      <w:r xmlns:w="http://schemas.openxmlformats.org/wordprocessingml/2006/main">
        <w:t xml:space="preserve">kontynuacja wizji świątyni,</w:t>
      </w:r>
    </w:p>
    <w:p>
      <w:r xmlns:w="http://schemas.openxmlformats.org/wordprocessingml/2006/main">
        <w:t xml:space="preserve">skupienie się na alokacji gruntów,</w:t>
      </w:r>
    </w:p>
    <w:p>
      <w:r xmlns:w="http://schemas.openxmlformats.org/wordprocessingml/2006/main">
        <w:t xml:space="preserve">ofiary i zaopatrzenie dla księcia.</w:t>
      </w:r>
    </w:p>
    <w:p/>
    <w:p>
      <w:r xmlns:w="http://schemas.openxmlformats.org/wordprocessingml/2006/main">
        <w:t xml:space="preserve">Podział ziemi na sanktuarium i kapłanów.</w:t>
      </w:r>
    </w:p>
    <w:p>
      <w:r xmlns:w="http://schemas.openxmlformats.org/wordprocessingml/2006/main">
        <w:t xml:space="preserve">Wyznaczenie części świętej na świątynię i części na mieszkanie dla kapłanów.</w:t>
      </w:r>
    </w:p>
    <w:p>
      <w:r xmlns:w="http://schemas.openxmlformats.org/wordprocessingml/2006/main">
        <w:t xml:space="preserve">Odpowiedzialność Lewitów za służbę w świątyni.</w:t>
      </w:r>
    </w:p>
    <w:p>
      <w:r xmlns:w="http://schemas.openxmlformats.org/wordprocessingml/2006/main">
        <w:t xml:space="preserve">Przydział ziemi dla księcia i jego potomków.</w:t>
      </w:r>
    </w:p>
    <w:p>
      <w:r xmlns:w="http://schemas.openxmlformats.org/wordprocessingml/2006/main">
        <w:t xml:space="preserve">Obowiązkiem księcia jest składanie ofiar i utrzymywanie sprawiedliwości i prawości.</w:t>
      </w:r>
    </w:p>
    <w:p>
      <w:r xmlns:w="http://schemas.openxmlformats.org/wordprocessingml/2006/main">
        <w:t xml:space="preserve">Instrukcje dotyczące uczciwych praktyk w zakresie wag i miar.</w:t>
      </w:r>
    </w:p>
    <w:p>
      <w:r xmlns:w="http://schemas.openxmlformats.org/wordprocessingml/2006/main">
        <w:t xml:space="preserve">Zakaz nieuczciwości w handlu.</w:t>
      </w:r>
    </w:p>
    <w:p>
      <w:r xmlns:w="http://schemas.openxmlformats.org/wordprocessingml/2006/main">
        <w:t xml:space="preserve">Wskazówki dotyczące składania ofiar w czasie wyznaczonych świąt i świąt.</w:t>
      </w:r>
    </w:p>
    <w:p>
      <w:r xmlns:w="http://schemas.openxmlformats.org/wordprocessingml/2006/main">
        <w:t xml:space="preserve">Podkreśl znaczenie przestrzegania tych praktyk religijnych.</w:t>
      </w:r>
    </w:p>
    <w:p/>
    <w:p>
      <w:r xmlns:w="http://schemas.openxmlformats.org/wordprocessingml/2006/main">
        <w:t xml:space="preserve">Ten rozdział Księgi Ezechiela stanowi kontynuację wizji świątyni. Rozdział rozpoczyna się od podziału ziemi na sanktuarium i kapłanów. Święta część ziemi jest przeznaczona na sanktuarium, a kapłanom przydzielana jest część do zamieszkania. Lewici są odpowiedzialni za służbę w świątyni. Następnie wizja dotyczy przydziału ziemi księciu, który otrzymuje dziedzictwo. Części ziemi przeznaczono dla księcia i jego potomków. Książę jest odpowiedzialny za składanie ofiar i ofiar dla ludu oraz za utrzymywanie sprawiedliwości i prawości. W rozdziale tym znajdują się także wskazówki dotyczące miar i wag, podkreślające znaczenie uczciwych i sprawiedliwych praktyk w handlu oraz zabraniające nieuczciwości w handlu. Rozdział kończy się instrukcją składania ofiar w czasie wyznaczonych świąt i świąt, określającą rodzaje i ilość ofiar. Nacisk kładziony jest na przydział ziemi, ofiary i zaopatrzenie dla księcia, a także znaczenie przestrzegania praktyk religijnych.</w:t>
      </w:r>
    </w:p>
    <w:p/>
    <w:p>
      <w:r xmlns:w="http://schemas.openxmlformats.org/wordprocessingml/2006/main">
        <w:t xml:space="preserve">Ezechiela 45:1 A gdy będziecie dzielić ziemię w dziedzictwo w drodze losowania, złożycie ofiarę Panu, świętą część ziemi; długość będzie wynosić dwadzieścia pięć tysięcy trzcin, a szerokość będzie być dziesięć tysięcy. To będzie święte we wszystkich granicach jego wokoło.</w:t>
      </w:r>
    </w:p>
    <w:p/>
    <w:p>
      <w:r xmlns:w="http://schemas.openxmlformats.org/wordprocessingml/2006/main">
        <w:t xml:space="preserve">Pan wymaga ofiary ze świętej części ziemi, gdy jest ona podzielona w dziedzictwo.</w:t>
      </w:r>
    </w:p>
    <w:p/>
    <w:p>
      <w:r xmlns:w="http://schemas.openxmlformats.org/wordprocessingml/2006/main">
        <w:t xml:space="preserve">1. Znaczenie poświęcenia części naszych błogosławieństw Bogu.</w:t>
      </w:r>
    </w:p>
    <w:p/>
    <w:p>
      <w:r xmlns:w="http://schemas.openxmlformats.org/wordprocessingml/2006/main">
        <w:t xml:space="preserve">2. Praktyczne kroki ku czci Boga środkami, które On zapewnia.</w:t>
      </w:r>
    </w:p>
    <w:p/>
    <w:p>
      <w:r xmlns:w="http://schemas.openxmlformats.org/wordprocessingml/2006/main">
        <w:t xml:space="preserve">1. Powtórzonego Prawa 16:16-17; „Trzy razy do roku ukażą się wszyscy mężczyźni twoi przed Panem, Bogiem twoim, na miejscu, które wybierze, w święto przaśników, w święto tygodni i w święto szałasów, i nie będą się pojawiać przed Panem puste: każdy da tyle, ile może, według błogosławieństwa Pana, Boga twego, które ci dał.”</w:t>
      </w:r>
    </w:p>
    <w:p/>
    <w:p>
      <w:r xmlns:w="http://schemas.openxmlformats.org/wordprocessingml/2006/main">
        <w:t xml:space="preserve">2. 2 Koryntian 9:6-7; „Ale to powiadam: Kto skąpo sieje, skąpo i żąć będzie, a kto sieje obficie, i żąć będzie obficie. Każdy człowiek według swego postanowienia w swoim sercu, więc niech daje, nie niechętnie lub z konieczności, gdyż Bóg kocha wesoły dawca.”</w:t>
      </w:r>
    </w:p>
    <w:p/>
    <w:p>
      <w:r xmlns:w="http://schemas.openxmlformats.org/wordprocessingml/2006/main">
        <w:t xml:space="preserve">Ezechiela 45:2 Z tego będzie pięćset długości i pięćset szerokości świątyni wokoło; a pięćdziesiąt łokci wokoło na jego przedmieściach.</w:t>
      </w:r>
    </w:p>
    <w:p/>
    <w:p>
      <w:r xmlns:w="http://schemas.openxmlformats.org/wordprocessingml/2006/main">
        <w:t xml:space="preserve">Ten fragment opisuje świątynię ze świątynią o długości 500 łokci i szerokości 500 łokci oraz przedmieście o długości 50 łokci.</w:t>
      </w:r>
    </w:p>
    <w:p/>
    <w:p>
      <w:r xmlns:w="http://schemas.openxmlformats.org/wordprocessingml/2006/main">
        <w:t xml:space="preserve">1. Znaczenie wydzielenia przestrzeni dla Boga 2. Znaczenie świętości w naszym życiu</w:t>
      </w:r>
    </w:p>
    <w:p/>
    <w:p>
      <w:r xmlns:w="http://schemas.openxmlformats.org/wordprocessingml/2006/main">
        <w:t xml:space="preserve">1. Exodus 20:1-17 – Boże przykazania dotyczące świętości 2. Rzymian 12:1-2 – Ofiarowanie naszych ciał jako żywą ofiarę Bogu</w:t>
      </w:r>
    </w:p>
    <w:p/>
    <w:p>
      <w:r xmlns:w="http://schemas.openxmlformats.org/wordprocessingml/2006/main">
        <w:t xml:space="preserve">Ezechiela 45:3 A tej miary zmierzysz długość pięć i dwadzieścia tysięcy, a szerokość dziesięć tysięcy; i będzie w nim świątynia i miejsce najświętsze.</w:t>
      </w:r>
    </w:p>
    <w:p/>
    <w:p>
      <w:r xmlns:w="http://schemas.openxmlformats.org/wordprocessingml/2006/main">
        <w:t xml:space="preserve">Pan poinstruował Ezechiela, aby zmierzył sanktuarium i miejsce najświętsze na 25 000 na 10 000.</w:t>
      </w:r>
    </w:p>
    <w:p/>
    <w:p>
      <w:r xmlns:w="http://schemas.openxmlformats.org/wordprocessingml/2006/main">
        <w:t xml:space="preserve">1. Świętość sanktuarium: zrozumienie znaczenia świętego miejsca Boga</w:t>
      </w:r>
    </w:p>
    <w:p/>
    <w:p>
      <w:r xmlns:w="http://schemas.openxmlformats.org/wordprocessingml/2006/main">
        <w:t xml:space="preserve">2. Poświęcenie się Panu: Poświęcenie siebie i życia woli Bożej</w:t>
      </w:r>
    </w:p>
    <w:p/>
    <w:p>
      <w:r xmlns:w="http://schemas.openxmlformats.org/wordprocessingml/2006/main">
        <w:t xml:space="preserve">1. Exodus 36:8-17 – Instrukcje budowy Przybytku</w:t>
      </w:r>
    </w:p>
    <w:p/>
    <w:p>
      <w:r xmlns:w="http://schemas.openxmlformats.org/wordprocessingml/2006/main">
        <w:t xml:space="preserve">2. Psalm 84:1-2 – Dom Pana: miejsce prawdziwej szczęśliwości</w:t>
      </w:r>
    </w:p>
    <w:p/>
    <w:p>
      <w:r xmlns:w="http://schemas.openxmlformats.org/wordprocessingml/2006/main">
        <w:t xml:space="preserve">Ezechiela 45:4 Święta część ziemi będzie przeznaczona dla kapłanów, sług świątnicy, którzy będą się zbliżać, aby służyć Panu, i będzie to miejsce dla ich domów i miejsce święte dla świątyni.</w:t>
      </w:r>
    </w:p>
    <w:p/>
    <w:p>
      <w:r xmlns:w="http://schemas.openxmlformats.org/wordprocessingml/2006/main">
        <w:t xml:space="preserve">Ten fragment mówi o świętej części ziemi, która jest dana kapłanom jako miejsce na ich domy i sanktuarium.</w:t>
      </w:r>
    </w:p>
    <w:p/>
    <w:p>
      <w:r xmlns:w="http://schemas.openxmlformats.org/wordprocessingml/2006/main">
        <w:t xml:space="preserve">1. Świętość kapłaństwa</w:t>
      </w:r>
    </w:p>
    <w:p/>
    <w:p>
      <w:r xmlns:w="http://schemas.openxmlformats.org/wordprocessingml/2006/main">
        <w:t xml:space="preserve">2. Poświęcenie się służbie Bogu</w:t>
      </w:r>
    </w:p>
    <w:p/>
    <w:p>
      <w:r xmlns:w="http://schemas.openxmlformats.org/wordprocessingml/2006/main">
        <w:t xml:space="preserve">1. Exodus 28:41-42 - I nałożysz je na Aarona, twojego brata, i na jego synów z nim. I namaścisz ich, wyświęcisz i poświęcisz, aby Mi służyli jako kapłani.</w:t>
      </w:r>
    </w:p>
    <w:p/>
    <w:p>
      <w:r xmlns:w="http://schemas.openxmlformats.org/wordprocessingml/2006/main">
        <w:t xml:space="preserve">2. 1 Piotra 2:5 - I wy, jako żywe kamienie, budujecie dom duchowy, kapłaństwo święte, dla składania duchowych ofiar, przyjemnych Bogu przez Jezusa Chrystusa.</w:t>
      </w:r>
    </w:p>
    <w:p/>
    <w:p>
      <w:r xmlns:w="http://schemas.openxmlformats.org/wordprocessingml/2006/main">
        <w:t xml:space="preserve">Ezechiela 45:5 A dwadzieścia tysięcy długości i dziesięć tysięcy szerokości również Lewici, ministrowie domu, będą mieli dla siebie na własność na dwadzieścia izb.</w:t>
      </w:r>
    </w:p>
    <w:p/>
    <w:p>
      <w:r xmlns:w="http://schemas.openxmlformats.org/wordprocessingml/2006/main">
        <w:t xml:space="preserve">Ten fragment mówi o okręgach, które Lewici, ministrowie domu, mają otrzymać od Izraelitów jako własność.</w:t>
      </w:r>
    </w:p>
    <w:p/>
    <w:p>
      <w:r xmlns:w="http://schemas.openxmlformats.org/wordprocessingml/2006/main">
        <w:t xml:space="preserve">1: Bóg jest hojny, gdy troszczy się o swoje sługi.</w:t>
      </w:r>
    </w:p>
    <w:p/>
    <w:p>
      <w:r xmlns:w="http://schemas.openxmlformats.org/wordprocessingml/2006/main">
        <w:t xml:space="preserve">2: Wierna służba Bogu przynosi błogosławieństwa i korzyści.</w:t>
      </w:r>
    </w:p>
    <w:p/>
    <w:p>
      <w:r xmlns:w="http://schemas.openxmlformats.org/wordprocessingml/2006/main">
        <w:t xml:space="preserve">1: Galacjan 6:7-8 Nie dajcie się zwieść: z Boga nie można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2:2 Kronik 15:7 Ale wy nabierzcie odwagi! Nie pozwólcie, aby wasze ręce osłabły, bo wasza praca zostanie nagrodzona.</w:t>
      </w:r>
    </w:p>
    <w:p/>
    <w:p>
      <w:r xmlns:w="http://schemas.openxmlformats.org/wordprocessingml/2006/main">
        <w:t xml:space="preserve">Ezechiela 45:6 I wyznaczycie posiadłość miasta na pięć tysięcy szerokości i dwadzieścia pięć tysięcy długości na ofiarę części świętej: będzie to należeć do całego domu Izraela.</w:t>
      </w:r>
    </w:p>
    <w:p/>
    <w:p>
      <w:r xmlns:w="http://schemas.openxmlformats.org/wordprocessingml/2006/main">
        <w:t xml:space="preserve">Pan nakazuje ludowi Izraela, aby wymierzył ziemię pod miasto według określonej miary.</w:t>
      </w:r>
    </w:p>
    <w:p/>
    <w:p>
      <w:r xmlns:w="http://schemas.openxmlformats.org/wordprocessingml/2006/main">
        <w:t xml:space="preserve">1. Doskonałe wymiary Boga: życie w Bożej doskonałości</w:t>
      </w:r>
    </w:p>
    <w:p/>
    <w:p>
      <w:r xmlns:w="http://schemas.openxmlformats.org/wordprocessingml/2006/main">
        <w:t xml:space="preserve">2. Ofiara części świętej: jak żyć zgodnie z wolą Bożą</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Efezjan 2:8-10 - Albowiem łaską zbawieni jesteście przez wiarę i to nie jest z was, jest to dar Boży nie z uczynków, aby nikt nie mógł się chlubić. Jesteśmy bowiem dziełem Boga, stworzeni w Chrystusie Jezusie do dobrych uczynków, które Bóg z góry przygotował dla nas, abyśmy je pełnili.</w:t>
      </w:r>
    </w:p>
    <w:p/>
    <w:p>
      <w:r xmlns:w="http://schemas.openxmlformats.org/wordprocessingml/2006/main">
        <w:t xml:space="preserve">Ezechiela 45:7 I książę będzie miał dział z jednej i z drugiej strony ofiary świętej części i posiadania miasta, przed ofiarą świętej części i przed posiadaniem miasto od strony zachodniej na zachód i od strony wschodniej na wschód, a długość będzie sięgać jednej z części, od granicy zachodniej aż do granicy wschodniej.</w:t>
      </w:r>
    </w:p>
    <w:p/>
    <w:p>
      <w:r xmlns:w="http://schemas.openxmlformats.org/wordprocessingml/2006/main">
        <w:t xml:space="preserve">Bóg nakazuje Ezechielowi podzielić ziemię; część ziemi zostanie przeznaczona dla księcia, a reszta zostanie równo podzielona między część świętą i posiadłość miasta.</w:t>
      </w:r>
    </w:p>
    <w:p/>
    <w:p>
      <w:r xmlns:w="http://schemas.openxmlformats.org/wordprocessingml/2006/main">
        <w:t xml:space="preserve">1. Znaczenie posłuszeństwa przykazaniom Bożym</w:t>
      </w:r>
    </w:p>
    <w:p/>
    <w:p>
      <w:r xmlns:w="http://schemas.openxmlformats.org/wordprocessingml/2006/main">
        <w:t xml:space="preserve">2. Moc Bożego zaopatrzenia w ochronie Jego ludu</w:t>
      </w:r>
    </w:p>
    <w:p/>
    <w:p>
      <w:r xmlns:w="http://schemas.openxmlformats.org/wordprocessingml/2006/main">
        <w:t xml:space="preserve">1. Powtórzonego Prawa 28:1-14 (Boże błogosławieństwo dla ludu Izraela za posłuszeństwo)</w:t>
      </w:r>
    </w:p>
    <w:p/>
    <w:p>
      <w:r xmlns:w="http://schemas.openxmlformats.org/wordprocessingml/2006/main">
        <w:t xml:space="preserve">2. Psalm 68:7-10 (Boże zaopatrzenie i troska o swój lud)</w:t>
      </w:r>
    </w:p>
    <w:p/>
    <w:p>
      <w:r xmlns:w="http://schemas.openxmlformats.org/wordprocessingml/2006/main">
        <w:t xml:space="preserve">Ezechiela 45:8 W ziemi będzie jego posiadłość w Izraelu, a moi książęta nie będą już uciskać mojego ludu; a resztę ziemi oddadzą domowi Izraela według swoich pokoleń.</w:t>
      </w:r>
    </w:p>
    <w:p/>
    <w:p>
      <w:r xmlns:w="http://schemas.openxmlformats.org/wordprocessingml/2006/main">
        <w:t xml:space="preserve">Bóg oświadcza, że ziemia Izraela będzie własnością książąt i nie będą oni mogli uciskać ludu. Pozostała ziemia zostanie dana pokoleniom Izraela.</w:t>
      </w:r>
    </w:p>
    <w:p/>
    <w:p>
      <w:r xmlns:w="http://schemas.openxmlformats.org/wordprocessingml/2006/main">
        <w:t xml:space="preserve">1. Boża obietnica odkupienia – jak łaska Boża przynosi wolność i sprawiedliwość Jego ludowi</w:t>
      </w:r>
    </w:p>
    <w:p/>
    <w:p>
      <w:r xmlns:w="http://schemas.openxmlformats.org/wordprocessingml/2006/main">
        <w:t xml:space="preserve">2. Sprawiedliwość Boża – znaczenie utrzymywania sprawiedliwości w ziemi Izraela</w:t>
      </w:r>
    </w:p>
    <w:p/>
    <w:p>
      <w:r xmlns:w="http://schemas.openxmlformats.org/wordprocessingml/2006/main">
        <w:t xml:space="preserve">1. Izajasz 58:6 – „Czy to nie jest post, który wybrałem? aby rozwiązać więzy niegodziwości, rozwiązać ciężkie brzemiona, wypuścić uciśnionych na wolność i połamać wszelkie jarzmo?”</w:t>
      </w:r>
    </w:p>
    <w:p/>
    <w:p>
      <w:r xmlns:w="http://schemas.openxmlformats.org/wordprocessingml/2006/main">
        <w:t xml:space="preserve">2. Micheasza 6:8 – „Ukazał ci, człowiecze, co jest dobre i czego żąda od ciebie Pan, jeśli nie tego, abyś postępował sprawiedliwie, miłował miłosierdzie i pokornie chodził z Bogiem twoim?”</w:t>
      </w:r>
    </w:p>
    <w:p/>
    <w:p>
      <w:r xmlns:w="http://schemas.openxmlformats.org/wordprocessingml/2006/main">
        <w:t xml:space="preserve">Ezechiela 45:9 Tak mówi Pan BÓG; Niech wam wystarczy, książęta Izraela: usuńcie przemoc i łupy, a sprawujcie sąd i sprawiedliwość, odbierzcie swoje żądania od mojego ludu, mówi Pan BÓG.</w:t>
      </w:r>
    </w:p>
    <w:p/>
    <w:p>
      <w:r xmlns:w="http://schemas.openxmlformats.org/wordprocessingml/2006/main">
        <w:t xml:space="preserve">Pan Bóg nakazuje książętom Izraela, aby zaprzestali przemocy i ucisku wobec ludu Izraela.</w:t>
      </w:r>
    </w:p>
    <w:p/>
    <w:p>
      <w:r xmlns:w="http://schemas.openxmlformats.org/wordprocessingml/2006/main">
        <w:t xml:space="preserve">1. Sprawiedliwość Boża: analiza Ezechiela 45:9</w:t>
      </w:r>
    </w:p>
    <w:p/>
    <w:p>
      <w:r xmlns:w="http://schemas.openxmlformats.org/wordprocessingml/2006/main">
        <w:t xml:space="preserve">2. Odpowiedzialność władców: spojrzenie na przykazanie Boże dane książętom Izraela</w:t>
      </w:r>
    </w:p>
    <w:p/>
    <w:p>
      <w:r xmlns:w="http://schemas.openxmlformats.org/wordprocessingml/2006/main">
        <w:t xml:space="preserve">1. Micheasza 6:8 – „Pokazał ci, śmiertelniku, co jest dobre. A czego żąda od ciebie Pan? Postępuj sprawiedliwie, kochaj miłosierdzie i pokornie chodź z Bogiem swoim”.</w:t>
      </w:r>
    </w:p>
    <w:p/>
    <w:p>
      <w:r xmlns:w="http://schemas.openxmlformats.org/wordprocessingml/2006/main">
        <w:t xml:space="preserve">2. Jakuba 2:12-13 – „Mówcie i postępujcie jak ci, którzy mają być sądzeni przez prawo, które daje wolność, bo temu, kto nie był miłosierny, przyjdzie sąd bez miłosierdzia. Miłosierdzie zwycięży nad sądem!”</w:t>
      </w:r>
    </w:p>
    <w:p/>
    <w:p>
      <w:r xmlns:w="http://schemas.openxmlformats.org/wordprocessingml/2006/main">
        <w:t xml:space="preserve">Ezechiela 45:10 Będziecie mieli sprawiedliwe wagi i sprawiedliwą efę, i sprawiedliwą kąpiel.</w:t>
      </w:r>
    </w:p>
    <w:p/>
    <w:p>
      <w:r xmlns:w="http://schemas.openxmlformats.org/wordprocessingml/2006/main">
        <w:t xml:space="preserve">Ten fragment Księgi Ezechiela instruuje ludzi, aby podczas dokonywania zakupów lub transakcji używali uczciwych wag i miar.</w:t>
      </w:r>
    </w:p>
    <w:p/>
    <w:p>
      <w:r xmlns:w="http://schemas.openxmlformats.org/wordprocessingml/2006/main">
        <w:t xml:space="preserve">1. Znaczenie uczciwości w naszych transakcjach</w:t>
      </w:r>
    </w:p>
    <w:p/>
    <w:p>
      <w:r xmlns:w="http://schemas.openxmlformats.org/wordprocessingml/2006/main">
        <w:t xml:space="preserve">2. Wezwanie do prawości i uczciwości</w:t>
      </w:r>
    </w:p>
    <w:p/>
    <w:p>
      <w:r xmlns:w="http://schemas.openxmlformats.org/wordprocessingml/2006/main">
        <w:t xml:space="preserve">1. Księga Kapłańska 19:35-36 – „Nie będziesz czynił niesprawiedliwości w sądzie, w mierzeniu długości, ciężaru i objętości. Będziesz miał uczciwą wagę, uczciwe odważniki, uczciwą efę i uczciwą hin”.</w:t>
      </w:r>
    </w:p>
    <w:p/>
    <w:p>
      <w:r xmlns:w="http://schemas.openxmlformats.org/wordprocessingml/2006/main">
        <w:t xml:space="preserve">2. Przysłów 11:1 – „Waga fałszywa jest obrzydliwością dla Pana, lecz sprawiedliwa waga jest jego upodobaniem”.</w:t>
      </w:r>
    </w:p>
    <w:p/>
    <w:p>
      <w:r xmlns:w="http://schemas.openxmlformats.org/wordprocessingml/2006/main">
        <w:t xml:space="preserve">Ezechiela 45:11 Efa i łaźnia będą jednej miary, tak aby kąpiel zawierała dziesiątą część homera, a efa dziesiątą część homera; miara jej będzie po homerze.</w:t>
      </w:r>
    </w:p>
    <w:p/>
    <w:p>
      <w:r xmlns:w="http://schemas.openxmlformats.org/wordprocessingml/2006/main">
        <w:t xml:space="preserve">Ten fragment opisuje system miar, w którym efa i wanna mają być tej samej miary, przy czym kąpiel zawiera jedną dziesiątą homera i efę.</w:t>
      </w:r>
    </w:p>
    <w:p/>
    <w:p>
      <w:r xmlns:w="http://schemas.openxmlformats.org/wordprocessingml/2006/main">
        <w:t xml:space="preserve">1. Miara wiary – Zbadanie znaczenia mierzenia naszej wiary według Bożych standardów.</w:t>
      </w:r>
    </w:p>
    <w:p/>
    <w:p>
      <w:r xmlns:w="http://schemas.openxmlformats.org/wordprocessingml/2006/main">
        <w:t xml:space="preserve">2. Miara posłuszeństwa — badanie, w jaki sposób posłuszeństwo przykazaniom Boga prowadzi do błogosławieństwa.</w:t>
      </w:r>
    </w:p>
    <w:p/>
    <w:p>
      <w:r xmlns:w="http://schemas.openxmlformats.org/wordprocessingml/2006/main">
        <w:t xml:space="preserve">1. Powtórzonego Prawa 10:12-13 – „A teraz, Izraelu, czego żąda od ciebie Pan, Bóg twój, jak tylko bać się Pana, Boga swego, chodzić wszystkimi jego drogami, miłować go i służyć Panu, Bogu twojemu całym sercem i całą duszą oraz przestrzegać przykazań i ustaw Pańskich, które ja ci dzisiaj nadaję dla twojego dobra?”</w:t>
      </w:r>
    </w:p>
    <w:p/>
    <w:p>
      <w:r xmlns:w="http://schemas.openxmlformats.org/wordprocessingml/2006/main">
        <w:t xml:space="preserve">2. Mateusza 6:33 – „Ale szukajcie najpierw królestwa Bożego i sprawiedliwości jego, a to wszystko będzie wam dodane”.</w:t>
      </w:r>
    </w:p>
    <w:p/>
    <w:p>
      <w:r xmlns:w="http://schemas.openxmlformats.org/wordprocessingml/2006/main">
        <w:t xml:space="preserve">Ezechiela 45:12 A sykl będzie dwadzieścia gerów: dwadzieścia syklów, pięć i dwadzieścia syklów, piętnaście syklów będzie waszym maneh.</w:t>
      </w:r>
    </w:p>
    <w:p/>
    <w:p>
      <w:r xmlns:w="http://schemas.openxmlformats.org/wordprocessingml/2006/main">
        <w:t xml:space="preserve">W tym fragmencie opisano wzajemne wymiary szekla i mane.</w:t>
      </w:r>
    </w:p>
    <w:p/>
    <w:p>
      <w:r xmlns:w="http://schemas.openxmlformats.org/wordprocessingml/2006/main">
        <w:t xml:space="preserve">1. Boskie miary: zrozumienie wartości tego, co od Niego otrzymujemy</w:t>
      </w:r>
    </w:p>
    <w:p/>
    <w:p>
      <w:r xmlns:w="http://schemas.openxmlformats.org/wordprocessingml/2006/main">
        <w:t xml:space="preserve">2. Siła Słowa Bożego: znajomość wartości tego, co zostało nam objawione</w:t>
      </w:r>
    </w:p>
    <w:p/>
    <w:p>
      <w:r xmlns:w="http://schemas.openxmlformats.org/wordprocessingml/2006/main">
        <w:t xml:space="preserve">1. Powtórzonego Prawa 16:18-20 – „...oddasz Panu wszystko, co jest przede wszystkim twoim dorobkiem…”</w:t>
      </w:r>
    </w:p>
    <w:p/>
    <w:p>
      <w:r xmlns:w="http://schemas.openxmlformats.org/wordprocessingml/2006/main">
        <w:t xml:space="preserve">2. Psalm 147:3 – „On leczy złamanych na sercu i przewiązuje ich rany”.</w:t>
      </w:r>
    </w:p>
    <w:p/>
    <w:p>
      <w:r xmlns:w="http://schemas.openxmlformats.org/wordprocessingml/2006/main">
        <w:t xml:space="preserve">Ezechiela 45:13 Oto ofiara, którą złożycie; szóstą część efy homera pszenicy, a szóstą część efy homera jęczmienia dacie.</w:t>
      </w:r>
    </w:p>
    <w:p/>
    <w:p>
      <w:r xmlns:w="http://schemas.openxmlformats.org/wordprocessingml/2006/main">
        <w:t xml:space="preserve">Bóg żąda w ramach ofiary jednej szóstej efy homera z pszenicy i jęczmienia.</w:t>
      </w:r>
    </w:p>
    <w:p/>
    <w:p>
      <w:r xmlns:w="http://schemas.openxmlformats.org/wordprocessingml/2006/main">
        <w:t xml:space="preserve">1. Znaczenie ofiarowania Bogu.</w:t>
      </w:r>
    </w:p>
    <w:p/>
    <w:p>
      <w:r xmlns:w="http://schemas.openxmlformats.org/wordprocessingml/2006/main">
        <w:t xml:space="preserve">2. Wartość poświęcenia.</w:t>
      </w:r>
    </w:p>
    <w:p/>
    <w:p>
      <w:r xmlns:w="http://schemas.openxmlformats.org/wordprocessingml/2006/main">
        <w:t xml:space="preserve">1. Hebrajczyków 13:15-16 - Przez Jezusa nieustannie składajmy Bogu ofiarę uwielbienia, owoc warg, które otwarcie wyznają jego imię. 16 I nie zapominajcie o czynieniu dobra i dzieleniu się z innymi, bo takimi ofiarami upodobał sobie Bóg.</w:t>
      </w:r>
    </w:p>
    <w:p/>
    <w:p>
      <w:r xmlns:w="http://schemas.openxmlformats.org/wordprocessingml/2006/main">
        <w:t xml:space="preserve">2. Księga Kapłańska 2:1 - Jeśli ktoś przynosi Panu ofiarę zbożową, ofiara ta ma być z mąki pszennej. Mają go polać oliwą i położyć na nim kadzidło</w:t>
      </w:r>
    </w:p>
    <w:p/>
    <w:p>
      <w:r xmlns:w="http://schemas.openxmlformats.org/wordprocessingml/2006/main">
        <w:t xml:space="preserve">Ezechiela 45:14 Jeśli chodzi o obrzęd oliwy, kąpiel w oliwie, będziecie ofiarować dziesiątą część kąpieli z kor, to jest homer dziesięciu batów; na dziesięć kąpieli jest homer:</w:t>
      </w:r>
    </w:p>
    <w:p/>
    <w:p>
      <w:r xmlns:w="http://schemas.openxmlformats.org/wordprocessingml/2006/main">
        <w:t xml:space="preserve">Pan nakazuje, aby ofiarowano dziesiątą część kąpieli oliwy, czyli homer.</w:t>
      </w:r>
    </w:p>
    <w:p/>
    <w:p>
      <w:r xmlns:w="http://schemas.openxmlformats.org/wordprocessingml/2006/main">
        <w:t xml:space="preserve">1. Boża doskonałość w Jego prawach: jak Boże wskazówki dotyczące oddawania czci odzwierciedlają Jego doskonały porządek</w:t>
      </w:r>
    </w:p>
    <w:p/>
    <w:p>
      <w:r xmlns:w="http://schemas.openxmlformats.org/wordprocessingml/2006/main">
        <w:t xml:space="preserve">2. Znaczenie ofiary: znaczenie Bożego nakazu ofiarowania oliwy</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Powtórzonego Prawa 10:12-13 - O co prosi cię Pan, Bóg twój, jak tylko bać się Pana, Boga twego, chodzić wszystkimi jego drogami, miłować Go, służyć Panu, Bogu twojemu, całym sercem i ze wszystkich sił swoją duszę i przestrzegać przykazań i praw Pana, które ja ci dzisiaj daję dla twojego dobra?</w:t>
      </w:r>
    </w:p>
    <w:p/>
    <w:p>
      <w:r xmlns:w="http://schemas.openxmlformats.org/wordprocessingml/2006/main">
        <w:t xml:space="preserve">Ezechiela 45:15 I jedno jagnię z trzody z dwustu z tłustych pastwisk Izraela; na ofiarę pokarmową i na ofiarę całopalną, i na ofiarę pokojową, aby dokonać za nich pojednania, mówi Pan BÓG.</w:t>
      </w:r>
    </w:p>
    <w:p/>
    <w:p>
      <w:r xmlns:w="http://schemas.openxmlformats.org/wordprocessingml/2006/main">
        <w:t xml:space="preserve">W tym fragmencie mowa jest o przygotowaniu przez Pana Boga ofiary pojednania.</w:t>
      </w:r>
    </w:p>
    <w:p/>
    <w:p>
      <w:r xmlns:w="http://schemas.openxmlformats.org/wordprocessingml/2006/main">
        <w:t xml:space="preserve">1. Miłosierdzie i zaopatrzenie Boże: odkrywanie ofiar pojednania</w:t>
      </w:r>
    </w:p>
    <w:p/>
    <w:p>
      <w:r xmlns:w="http://schemas.openxmlformats.org/wordprocessingml/2006/main">
        <w:t xml:space="preserve">2. Niezawodna miłość Boga: odkrywanie ofiar pojednania</w:t>
      </w:r>
    </w:p>
    <w:p/>
    <w:p>
      <w:r xmlns:w="http://schemas.openxmlformats.org/wordprocessingml/2006/main">
        <w:t xml:space="preserve">1. Rzymian 5:11 – „I nie tylko to, ale i radujemy się w Bogu przez Pana naszego Jezusa Chrystusa, przez którego teraz otrzymaliśmy przebłaganie”.</w:t>
      </w:r>
    </w:p>
    <w:p/>
    <w:p>
      <w:r xmlns:w="http://schemas.openxmlformats.org/wordprocessingml/2006/main">
        <w:t xml:space="preserve">2. Hebrajczyków 9:14 – „O ileż bardziej krew Chrystusa, który przez Ducha wiecznego ofiarował się Bogu bez skazy, oczyści wasze sumienia od martwych uczynków, aby służyć Bogu żywemu?”</w:t>
      </w:r>
    </w:p>
    <w:p/>
    <w:p>
      <w:r xmlns:w="http://schemas.openxmlformats.org/wordprocessingml/2006/main">
        <w:t xml:space="preserve">Ezechiela 45:16 Cały lud kraju złoży tę ofiarę księciu w Izraelu.</w:t>
      </w:r>
    </w:p>
    <w:p/>
    <w:p>
      <w:r xmlns:w="http://schemas.openxmlformats.org/wordprocessingml/2006/main">
        <w:t xml:space="preserve">Ten fragment mówi o mieszkańcach tej ziemi składających ofiary księciu w Izraelu.</w:t>
      </w:r>
    </w:p>
    <w:p/>
    <w:p>
      <w:r xmlns:w="http://schemas.openxmlformats.org/wordprocessingml/2006/main">
        <w:t xml:space="preserve">1. Radość dawania: jak posłuszeństwo Bogu przynosi błogosławieństwo</w:t>
      </w:r>
    </w:p>
    <w:p/>
    <w:p>
      <w:r xmlns:w="http://schemas.openxmlformats.org/wordprocessingml/2006/main">
        <w:t xml:space="preserve">2. Boże powołanie do służby: refleksja na temat obowiązków przywództwa</w:t>
      </w:r>
    </w:p>
    <w:p/>
    <w:p>
      <w:r xmlns:w="http://schemas.openxmlformats.org/wordprocessingml/2006/main">
        <w:t xml:space="preserve">1. 2 Koryntian 9:7 - Każdy z was powinien dawać to, co postanowił w swoim sercu dać, nie niechętnie lub pod przymusem, gdyż Bóg miłuje radosnego dawcę.</w:t>
      </w:r>
    </w:p>
    <w:p/>
    <w:p>
      <w:r xmlns:w="http://schemas.openxmlformats.org/wordprocessingml/2006/main">
        <w:t xml:space="preserve">2. Przysłów 3:9-10 - Czcij Pana swoim majątkiem, pierwocinami wszystkich swoich plonów; wtedy wasze spichlerze napełnią się po brzegi, a wasze kadzie napełnią się młodym winem.</w:t>
      </w:r>
    </w:p>
    <w:p/>
    <w:p>
      <w:r xmlns:w="http://schemas.openxmlformats.org/wordprocessingml/2006/main">
        <w:t xml:space="preserve">Ezechiela 45:17 Do księcia będzie należało składanie całopaleń, ofiar mięsnych i ofiar płynnych podczas świąt, podczas nowiu księżyca i w sabaty, podczas wszystkich uroczystości domu izraelskiego. przygotujcie ofiarę za grzech, ofiarę pokarmową, ofiarę całopalną i ofiarę pokojową, aby dokonać pojednania za dom Izraela.</w:t>
      </w:r>
    </w:p>
    <w:p/>
    <w:p>
      <w:r xmlns:w="http://schemas.openxmlformats.org/wordprocessingml/2006/main">
        <w:t xml:space="preserve">Książę Izraela jest odpowiedzialny za dostarczanie całopaleń, ofiar mięsnych i ofiar z napojów w święta, nowie księżyca, sabaty i wszystkie uroczystości, aby dokonać pojednania za dom Izraela.</w:t>
      </w:r>
    </w:p>
    <w:p/>
    <w:p>
      <w:r xmlns:w="http://schemas.openxmlformats.org/wordprocessingml/2006/main">
        <w:t xml:space="preserve">1: Bóg powierzył nam odpowiedzialność za właściwą ofiarę i służbę dla Niego.</w:t>
      </w:r>
    </w:p>
    <w:p/>
    <w:p>
      <w:r xmlns:w="http://schemas.openxmlformats.org/wordprocessingml/2006/main">
        <w:t xml:space="preserve">2: Pojednanie następuje poprzez odpowiednią ofiarę i służbę Bogu.</w:t>
      </w:r>
    </w:p>
    <w:p/>
    <w:p>
      <w:r xmlns:w="http://schemas.openxmlformats.org/wordprocessingml/2006/main">
        <w:t xml:space="preserve">1: Księga Kapłańska 1:1-17 - Pan zawołał Mojżesza i przemówił do niego z Namiotu Spotkania, mówiąc: Przemów do synów Izraela i powiedz im: Jeśli ktoś z was przyniesie Panu ofiarę, przyniesiecie ofiarę z bydła ze stada lub ze trzody.</w:t>
      </w:r>
    </w:p>
    <w:p/>
    <w:p>
      <w:r xmlns:w="http://schemas.openxmlformats.org/wordprocessingml/2006/main">
        <w:t xml:space="preserve">2: Hebrajczyków 10:1-10 – Ponieważ prawo zamiast prawdziwej postaci tej rzeczywistości ma jedynie cień przyszłych dóbr, nie może nigdy tymi samymi ofiarami składanymi co roku udoskonalić tych, które którzy się zbliżają. Czy w przeciwnym razie nie zaprzestaliby ich ofiarowania, skoro czciciele, po oczyszczeniu, nie mieliby już żadnej świadomości grzechów? Ale w tych ofiarach co roku następuje przypomnienie grzechów.</w:t>
      </w:r>
    </w:p>
    <w:p/>
    <w:p>
      <w:r xmlns:w="http://schemas.openxmlformats.org/wordprocessingml/2006/main">
        <w:t xml:space="preserve">Ezechiela 45:18 Tak mówi Pan BÓG; W pierwszym miesiącu, pierwszego dnia miesiąca, weźmiesz młodego cielca bez skazy i oczyścisz świątynię.</w:t>
      </w:r>
    </w:p>
    <w:p/>
    <w:p>
      <w:r xmlns:w="http://schemas.openxmlformats.org/wordprocessingml/2006/main">
        <w:t xml:space="preserve">Bóg nakazuje Izraelitom złożyć w ofierze młodego cielca pierwszego dnia pierwszego miesiąca, aby oczyścić świątynię.</w:t>
      </w:r>
    </w:p>
    <w:p/>
    <w:p>
      <w:r xmlns:w="http://schemas.openxmlformats.org/wordprocessingml/2006/main">
        <w:t xml:space="preserve">1. Moc posłuszeństwa: posłuszeństwo przykazaniom Boga i poświęcenie się w celu oczyszczenia świątyni.</w:t>
      </w:r>
    </w:p>
    <w:p/>
    <w:p>
      <w:r xmlns:w="http://schemas.openxmlformats.org/wordprocessingml/2006/main">
        <w:t xml:space="preserve">2. Koszt świętości: Znaczenie kosztownych poświęceń, aby stać się świętym.</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2. Hebrajczyków 9:13-14 – Krew kozłów i byków oraz popiół z jałówki posypany ceremonialnie nieczystymi, uświęcają ich, tak że są na zewnątrz czyści. O ileż bardziej więc krew Chrystusa, który przez Ducha wiecznego ofiarował się Bogu bez skazy, oczyści nasze sumienia od czynów prowadzących do śmierci, abyśmy mogli służyć Bogu żywemu!</w:t>
      </w:r>
    </w:p>
    <w:p/>
    <w:p>
      <w:r xmlns:w="http://schemas.openxmlformats.org/wordprocessingml/2006/main">
        <w:t xml:space="preserve">Ezechiela 45:19 Kapłan weźmie krew ofiary za grzech i pomaże nią podpory domu, cztery rogi podstawy ołtarza i podpory bramy dziedzińca wewnętrznego .</w:t>
      </w:r>
    </w:p>
    <w:p/>
    <w:p>
      <w:r xmlns:w="http://schemas.openxmlformats.org/wordprocessingml/2006/main">
        <w:t xml:space="preserve">Ten fragment opisuje obowiązki kapłana przy składaniu ofiary za grzech, które polegają na umieszczeniu krwi ofiary za grzech na słupach domu, czterech rogach ołtarza i słupach bramy dziedzińca wewnętrznego.</w:t>
      </w:r>
    </w:p>
    <w:p/>
    <w:p>
      <w:r xmlns:w="http://schemas.openxmlformats.org/wordprocessingml/2006/main">
        <w:t xml:space="preserve">1. Znaczenie ofiary krwi za grzech</w:t>
      </w:r>
    </w:p>
    <w:p/>
    <w:p>
      <w:r xmlns:w="http://schemas.openxmlformats.org/wordprocessingml/2006/main">
        <w:t xml:space="preserve">2. Znaczenie roli kapłana w ofierze za grzech</w:t>
      </w:r>
    </w:p>
    <w:p/>
    <w:p>
      <w:r xmlns:w="http://schemas.openxmlformats.org/wordprocessingml/2006/main">
        <w:t xml:space="preserve">1. Księga Kapłańska 4:6 – „I kapłan umoczy palec swój we krwi i pokropi tą krwią siedem razy przed Panem, przed zasłoną Świątyni”.</w:t>
      </w:r>
    </w:p>
    <w:p/>
    <w:p>
      <w:r xmlns:w="http://schemas.openxmlformats.org/wordprocessingml/2006/main">
        <w:t xml:space="preserve">2. Hebrajczyków 10:19-22 – „Mając więc, bracia, śmiałość wejścia do Miejsca Najświętszego przez krew Jezusa drogą nową i żywą, którą nam poświęcił przez zasłonę, to znaczy: jego ciało; i mając arcykapłana nad domem Bożym; przystąpmy ze szczerym sercem, z całkowitą pewnością wiary, pokropieni w sercach od złego sumienia i obmyci ciała czystą wodą.</w:t>
      </w:r>
    </w:p>
    <w:p/>
    <w:p>
      <w:r xmlns:w="http://schemas.openxmlformats.org/wordprocessingml/2006/main">
        <w:t xml:space="preserve">Ezechiela 45:20 I tak uczynicie siódmego dnia miesiąca za każdego błądzącego i prostego: tak pojednacie dom.</w:t>
      </w:r>
    </w:p>
    <w:p/>
    <w:p>
      <w:r xmlns:w="http://schemas.openxmlformats.org/wordprocessingml/2006/main">
        <w:t xml:space="preserve">Ten fragment z Ezechiela 45:20 opisuje, jak dom Izraela powinien pojednać się z Bogiem siódmego dnia miesiąca w przypadku osób, które zboczyły ze ścieżki prawości.</w:t>
      </w:r>
    </w:p>
    <w:p/>
    <w:p>
      <w:r xmlns:w="http://schemas.openxmlformats.org/wordprocessingml/2006/main">
        <w:t xml:space="preserve">1. „Pojednanie przez przebaczenie: podążanie Bożą ścieżką w Księdze Ezechiela 45:20”</w:t>
      </w:r>
    </w:p>
    <w:p/>
    <w:p>
      <w:r xmlns:w="http://schemas.openxmlformats.org/wordprocessingml/2006/main">
        <w:t xml:space="preserve">2. „Dom Izraela: szukanie sprawiedliwości poprzez pojednanie”</w:t>
      </w:r>
    </w:p>
    <w:p/>
    <w:p>
      <w:r xmlns:w="http://schemas.openxmlformats.org/wordprocessingml/2006/main">
        <w:t xml:space="preserve">1. Izajasz 55:6-7 „Szukajcie Pana, póki można go znaleźć; wzywajcie go, póki jest blisko; niech bezbożny porzuci swoją drogę, a nieprawy swoje myśli; niech nawróci się do Pana, aby mógł zlitujcie się nad nim i nad naszym Bogiem, gdyż on hojnie przebaczy.</w:t>
      </w:r>
    </w:p>
    <w:p/>
    <w:p>
      <w:r xmlns:w="http://schemas.openxmlformats.org/wordprocessingml/2006/main">
        <w:t xml:space="preserve">"</w:t>
      </w:r>
    </w:p>
    <w:p/>
    <w:p>
      <w:r xmlns:w="http://schemas.openxmlformats.org/wordprocessingml/2006/main">
        <w:t xml:space="preserve">2. Mateusza 6:14-15 „Bo jeśli przebaczycie innym ich przewinienia, wasz Ojciec w niebie i wam przebaczy, ale jeśli wy nie przebaczycie innym ich przewinień, i wasz Ojciec nie przebaczy wam waszych win.</w:t>
      </w:r>
    </w:p>
    <w:p/>
    <w:p>
      <w:r xmlns:w="http://schemas.openxmlformats.org/wordprocessingml/2006/main">
        <w:t xml:space="preserve">Ezechiela 45:21 W pierwszym miesiącu, czternastego dnia tego miesiąca będziecie obchodzić Paschę, święto trwające siedem dni; chleb przaśny będzie spożywany.</w:t>
      </w:r>
    </w:p>
    <w:p/>
    <w:p>
      <w:r xmlns:w="http://schemas.openxmlformats.org/wordprocessingml/2006/main">
        <w:t xml:space="preserve">Pascha to siedmiodniowe święto obchodzone w pierwszym miesiącu roku. Podczas tego święta spożywa się chleb przaśny.</w:t>
      </w:r>
    </w:p>
    <w:p/>
    <w:p>
      <w:r xmlns:w="http://schemas.openxmlformats.org/wordprocessingml/2006/main">
        <w:t xml:space="preserve">1. Znaczenie obchodzenia Paschy</w:t>
      </w:r>
    </w:p>
    <w:p/>
    <w:p>
      <w:r xmlns:w="http://schemas.openxmlformats.org/wordprocessingml/2006/main">
        <w:t xml:space="preserve">2. Znaczenie Przaśników</w:t>
      </w:r>
    </w:p>
    <w:p/>
    <w:p>
      <w:r xmlns:w="http://schemas.openxmlformats.org/wordprocessingml/2006/main">
        <w:t xml:space="preserve">1. Wyjścia 12:14 - „Dzień ten będzie dla was dniem pamiątkowym i będziecie go obchodzić jako święto dla Pana; przez pokolenia wasze jako ustawę na wieki będziecie go obchodzić jako święto.</w:t>
      </w:r>
    </w:p>
    <w:p/>
    <w:p>
      <w:r xmlns:w="http://schemas.openxmlformats.org/wordprocessingml/2006/main">
        <w:t xml:space="preserve">2. Łk 22:19 - I wziął chleb, odmówiwszy dziękczynienie, połamał go i dał im, mówiąc: To jest ciało moje, które za was będzie wydane. Czyńcie to na moją pamiątkę.</w:t>
      </w:r>
    </w:p>
    <w:p/>
    <w:p>
      <w:r xmlns:w="http://schemas.openxmlformats.org/wordprocessingml/2006/main">
        <w:t xml:space="preserve">Ezechiela 45:22 I w tym dniu książę przygotuje dla siebie i dla całego ludu tej ziemi cielca na ofiarę za grzech.</w:t>
      </w:r>
    </w:p>
    <w:p/>
    <w:p>
      <w:r xmlns:w="http://schemas.openxmlformats.org/wordprocessingml/2006/main">
        <w:t xml:space="preserve">Książę ma złożyć cielca na ofiarę za grzech sobie i całemu ludowi kraju.</w:t>
      </w:r>
    </w:p>
    <w:p/>
    <w:p>
      <w:r xmlns:w="http://schemas.openxmlformats.org/wordprocessingml/2006/main">
        <w:t xml:space="preserve">1. Moc ofiary księcia</w:t>
      </w:r>
    </w:p>
    <w:p/>
    <w:p>
      <w:r xmlns:w="http://schemas.openxmlformats.org/wordprocessingml/2006/main">
        <w:t xml:space="preserve">2. Znaczenie pojednania i pojednania</w:t>
      </w:r>
    </w:p>
    <w:p/>
    <w:p>
      <w:r xmlns:w="http://schemas.openxmlformats.org/wordprocessingml/2006/main">
        <w:t xml:space="preserve">1. Księga Kapłańska 4:3-4 – „Jeśli kapłan namaszczony zgrzeszy z powodu grzechu ludu, to niech za swój grzech, który zgrzeszył, przyniesie Panu młodego cielca bez skazy za grzech Przyprowadzi cielca przed drzwi Namiotu Zgromadzenia przed Panem, położy rękę na głowie cielca i zabije cielca przed Panem.</w:t>
      </w:r>
    </w:p>
    <w:p/>
    <w:p>
      <w:r xmlns:w="http://schemas.openxmlformats.org/wordprocessingml/2006/main">
        <w:t xml:space="preserve">2. Hebrajczyków 9:22 – „I prawie wszystko według Prawa zostaje oczyszczone krwią, a bez rozlania krwi nie ma odpuszczenia”.</w:t>
      </w:r>
    </w:p>
    <w:p/>
    <w:p>
      <w:r xmlns:w="http://schemas.openxmlformats.org/wordprocessingml/2006/main">
        <w:t xml:space="preserve">Ezechiela 45:23 Przez siedem dni święta będzie przygotowywał Panu ofiarę całopalną, siedem cielców i siedem baranów bez skazy, codziennie przez siedem dni; i codziennie koźlę kozłów na ofiarę za grzech.</w:t>
      </w:r>
    </w:p>
    <w:p/>
    <w:p>
      <w:r xmlns:w="http://schemas.openxmlformats.org/wordprocessingml/2006/main">
        <w:t xml:space="preserve">Podczas święta siedem byków, siedem baranów i jeden kozioł będą składane codziennie przez siedem dni jako ofiary całopalne i ofiary za grzech.</w:t>
      </w:r>
    </w:p>
    <w:p/>
    <w:p>
      <w:r xmlns:w="http://schemas.openxmlformats.org/wordprocessingml/2006/main">
        <w:t xml:space="preserve">1. Znaczenie składania ofiary Panu</w:t>
      </w:r>
    </w:p>
    <w:p/>
    <w:p>
      <w:r xmlns:w="http://schemas.openxmlformats.org/wordprocessingml/2006/main">
        <w:t xml:space="preserve">2. Znaczenie święta siedmiodniowego</w:t>
      </w:r>
    </w:p>
    <w:p/>
    <w:p>
      <w:r xmlns:w="http://schemas.openxmlformats.org/wordprocessingml/2006/main">
        <w:t xml:space="preserve">1. Księga Kapłańska 16:15-17 Szczegółowe instrukcje dotyczące Dnia Pojednania</w:t>
      </w:r>
    </w:p>
    <w:p/>
    <w:p>
      <w:r xmlns:w="http://schemas.openxmlformats.org/wordprocessingml/2006/main">
        <w:t xml:space="preserve">2. Hebrajczyków 13:15-16 Oddawanie chwały i dziękczynienia Panu poprzez duchową ofiarę.</w:t>
      </w:r>
    </w:p>
    <w:p/>
    <w:p>
      <w:r xmlns:w="http://schemas.openxmlformats.org/wordprocessingml/2006/main">
        <w:t xml:space="preserve">Ezechiela 45:24 I przygotuje ofiarę pokarmową z efy na cielca, efy na barana i hin oliwy na efę.</w:t>
      </w:r>
    </w:p>
    <w:p/>
    <w:p>
      <w:r xmlns:w="http://schemas.openxmlformats.org/wordprocessingml/2006/main">
        <w:t xml:space="preserve">Bóg nakazuje przygotować ofiarę mięsną na cielca, barana i hin oliwy na efę.</w:t>
      </w:r>
    </w:p>
    <w:p/>
    <w:p>
      <w:r xmlns:w="http://schemas.openxmlformats.org/wordprocessingml/2006/main">
        <w:t xml:space="preserve">1. Moc poświęcenia: lekcje z Ezechiela 45:24</w:t>
      </w:r>
    </w:p>
    <w:p/>
    <w:p>
      <w:r xmlns:w="http://schemas.openxmlformats.org/wordprocessingml/2006/main">
        <w:t xml:space="preserve">2. Dawać Bogu to, co najlepsze: zrozumienie ofiary w Efie</w:t>
      </w:r>
    </w:p>
    <w:p/>
    <w:p>
      <w:r xmlns:w="http://schemas.openxmlformats.org/wordprocessingml/2006/main">
        <w:t xml:space="preserve">1. Hebrajczyków 10:1-18 Moc ofiary ofiarnej</w:t>
      </w:r>
    </w:p>
    <w:p/>
    <w:p>
      <w:r xmlns:w="http://schemas.openxmlformats.org/wordprocessingml/2006/main">
        <w:t xml:space="preserve">2. Rzymian 12:1-2 Ofiary żywe dla Boga</w:t>
      </w:r>
    </w:p>
    <w:p/>
    <w:p>
      <w:r xmlns:w="http://schemas.openxmlformats.org/wordprocessingml/2006/main">
        <w:t xml:space="preserve">Ezechiela 45:25 W siódmym miesiącu, piętnastego dnia tego miesiąca uczyni to samo w święto siedmiodniowe, według ofiary za grzech, według ofiary całopalnej i według ofiary pokarmowej, i według oleju.</w:t>
      </w:r>
    </w:p>
    <w:p/>
    <w:p>
      <w:r xmlns:w="http://schemas.openxmlformats.org/wordprocessingml/2006/main">
        <w:t xml:space="preserve">Piętnastego dnia siódmego miesiąca będą ofiary z grzechów, całopalenia, mięso i oliwa, zgodnie ze świętem trwającym siedem dni.</w:t>
      </w:r>
    </w:p>
    <w:p/>
    <w:p>
      <w:r xmlns:w="http://schemas.openxmlformats.org/wordprocessingml/2006/main">
        <w:t xml:space="preserve">1. Moc ofiary: badanie znaczenia siedmiodniowego święta</w:t>
      </w:r>
    </w:p>
    <w:p/>
    <w:p>
      <w:r xmlns:w="http://schemas.openxmlformats.org/wordprocessingml/2006/main">
        <w:t xml:space="preserve">2. Wezwanie do pokuty: zrozumienie znaczenia ofiar za grzech</w:t>
      </w:r>
    </w:p>
    <w:p/>
    <w:p>
      <w:r xmlns:w="http://schemas.openxmlformats.org/wordprocessingml/2006/main">
        <w:t xml:space="preserve">1. Księga Kapłańska 23:27 – Dokładnie dziesiątego dnia tego siódmego miesiąca przypada dzień pojednania.</w:t>
      </w:r>
    </w:p>
    <w:p/>
    <w:p>
      <w:r xmlns:w="http://schemas.openxmlformats.org/wordprocessingml/2006/main">
        <w:t xml:space="preserve">2. Ezechiela 46:12 - Całopalenie, które książę składa Panu w dzień sabatu, będzie wynosić sześć baranków bez skazy i baran bez skazy.</w:t>
      </w:r>
    </w:p>
    <w:p/>
    <w:p>
      <w:r xmlns:w="http://schemas.openxmlformats.org/wordprocessingml/2006/main">
        <w:t xml:space="preserve">46. rozdział Księgi Ezechiela stanowi kontynuację wizji świątyni danej Ezechielowi. W rozdziale tym skupiono się na przepisach dotyczących kultu księcia oraz ofiar szabatu i nowiu księżyca.</w:t>
      </w:r>
    </w:p>
    <w:p/>
    <w:p>
      <w:r xmlns:w="http://schemas.openxmlformats.org/wordprocessingml/2006/main">
        <w:t xml:space="preserve">Akapit pierwszy: Rozdział rozpoczyna się opisem bramy, przez którą książę wchodzi i wychodzi z kompleksu świątynnego. Brama ma pozostać zamknięta przez sześć dni roboczych, ale powinna być otwarta w szabat i nów księżyca w celu oddania czci księciu (Ezechiela 46:1-3).</w:t>
      </w:r>
    </w:p>
    <w:p/>
    <w:p>
      <w:r xmlns:w="http://schemas.openxmlformats.org/wordprocessingml/2006/main">
        <w:t xml:space="preserve">Akapit drugi: Wizja następnie odnosi się do ofiar księcia w szabat i nowiu. W tych dniach książę będzie składał ofiary całopalne, ofiary zbożowe i ofiary płynne. Wizja podkreśla znaczenie tych ofiar i rolę księcia w przewodzeniu ludowi w uwielbieniu (Ezechiela 46:4-12).</w:t>
      </w:r>
    </w:p>
    <w:p/>
    <w:p>
      <w:r xmlns:w="http://schemas.openxmlformats.org/wordprocessingml/2006/main">
        <w:t xml:space="preserve">Akapit 3: Kontynuacją rozdziału są regulacje dotyczące dziedzictwa i majątku księcia. Książę ma zapewniać ofiary i utrzymanie świątyni ze swojego majątku. Wizja określa także wymiary świętych części ziemi oraz wyposażenie pracowników służących w świątyni (Ezechiela 46:13-18).</w:t>
      </w:r>
    </w:p>
    <w:p/>
    <w:p>
      <w:r xmlns:w="http://schemas.openxmlformats.org/wordprocessingml/2006/main">
        <w:t xml:space="preserve">W podsumowaniu,</w:t>
      </w:r>
    </w:p>
    <w:p>
      <w:r xmlns:w="http://schemas.openxmlformats.org/wordprocessingml/2006/main">
        <w:t xml:space="preserve">Rozdział czterdziesty szósty Ezechiela przedstawia</w:t>
      </w:r>
    </w:p>
    <w:p>
      <w:r xmlns:w="http://schemas.openxmlformats.org/wordprocessingml/2006/main">
        <w:t xml:space="preserve">kontynuacja wizji świątyni,</w:t>
      </w:r>
    </w:p>
    <w:p>
      <w:r xmlns:w="http://schemas.openxmlformats.org/wordprocessingml/2006/main">
        <w:t xml:space="preserve">skupiając się na przepisach dotyczących kultu książęcego</w:t>
      </w:r>
    </w:p>
    <w:p>
      <w:r xmlns:w="http://schemas.openxmlformats.org/wordprocessingml/2006/main">
        <w:t xml:space="preserve">oraz ofiary szabatu i nowiu księżyca.</w:t>
      </w:r>
    </w:p>
    <w:p/>
    <w:p>
      <w:r xmlns:w="http://schemas.openxmlformats.org/wordprocessingml/2006/main">
        <w:t xml:space="preserve">Opis bramy wejściowej i wyjściowej księcia.</w:t>
      </w:r>
    </w:p>
    <w:p>
      <w:r xmlns:w="http://schemas.openxmlformats.org/wordprocessingml/2006/main">
        <w:t xml:space="preserve">Otwarcie bramy w szabat i nowiu dla kultu księcia.</w:t>
      </w:r>
    </w:p>
    <w:p>
      <w:r xmlns:w="http://schemas.openxmlformats.org/wordprocessingml/2006/main">
        <w:t xml:space="preserve">Instrukcje dotyczące ofiar księcia w szabat i nowiu.</w:t>
      </w:r>
    </w:p>
    <w:p>
      <w:r xmlns:w="http://schemas.openxmlformats.org/wordprocessingml/2006/main">
        <w:t xml:space="preserve">Podkreśl znaczenie tych ofiar i rolę księcia w prowadzeniu kultu.</w:t>
      </w:r>
    </w:p>
    <w:p>
      <w:r xmlns:w="http://schemas.openxmlformats.org/wordprocessingml/2006/main">
        <w:t xml:space="preserve">Regulacje dotyczące dziedziczenia i majątku książęcego.</w:t>
      </w:r>
    </w:p>
    <w:p>
      <w:r xmlns:w="http://schemas.openxmlformats.org/wordprocessingml/2006/main">
        <w:t xml:space="preserve">Rezerwy na ofiary i utrzymanie świątyni z majątku księcia.</w:t>
      </w:r>
    </w:p>
    <w:p>
      <w:r xmlns:w="http://schemas.openxmlformats.org/wordprocessingml/2006/main">
        <w:t xml:space="preserve">Specyfikacja wymiarów części sakralnych terenu.</w:t>
      </w:r>
    </w:p>
    <w:p>
      <w:r xmlns:w="http://schemas.openxmlformats.org/wordprocessingml/2006/main">
        <w:t xml:space="preserve">Zaopatrzenie dla pracowników służących w świątyni.</w:t>
      </w:r>
    </w:p>
    <w:p/>
    <w:p>
      <w:r xmlns:w="http://schemas.openxmlformats.org/wordprocessingml/2006/main">
        <w:t xml:space="preserve">Ten rozdział Księgi Ezechiela stanowi kontynuację wizji świątyni. Rozdział rozpoczyna się opisem bramy, przez którą książę wchodzi i wychodzi z kompleksu świątynnego, podkreślając jej otwarcie w szabat i nowiu księżyca dla kultu księcia. Następnie wizja omawia ofiary, które książę ma składać przy takich okazjach, w tym ofiary całopalne, ofiary zbożowe i ofiary z płynów. W tym rozdziale podkreślono znaczenie tych ofiar i rolę księcia w przewodzeniu ludowi w uwielbieniu. Rozdział ten zawiera także przepisy dotyczące dziedzictwa i majątku księcia, precyzując, że jest on odpowiedzialny za składanie ofiar i utrzymywanie świątyni z własnego posiadłości. Podano wymiary świętych części ziemi oraz zaopatrzenie dla pracowników służących w świątyni. Rozdział ten podkreśla przepisy dotyczące kultu i ofiar księcia, a także jego obowiązków w utrzymaniu świątyni.</w:t>
      </w:r>
    </w:p>
    <w:p/>
    <w:p>
      <w:r xmlns:w="http://schemas.openxmlformats.org/wordprocessingml/2006/main">
        <w:t xml:space="preserve">Ezechiela 46:1 Tak mówi Pan BÓG; Brama dziedzińca wewnętrznego, skierowana na wschód, będzie zamknięta przez sześć dni roboczych; lecz w szabat będzie otwarte i w dzień nowiu księżyca będzie otwarte.</w:t>
      </w:r>
    </w:p>
    <w:p/>
    <w:p>
      <w:r xmlns:w="http://schemas.openxmlformats.org/wordprocessingml/2006/main">
        <w:t xml:space="preserve">Pan Bóg nakazuje, aby brama dziedzińca wewnętrznego, zwrócona na wschód, była zamknięta w dni powszednie, a otwarta w szabat i nów księżyca.</w:t>
      </w:r>
    </w:p>
    <w:p/>
    <w:p>
      <w:r xmlns:w="http://schemas.openxmlformats.org/wordprocessingml/2006/main">
        <w:t xml:space="preserve">1. Nauka równoważenia życia pomiędzy pracą i odpoczynkiem.</w:t>
      </w:r>
    </w:p>
    <w:p/>
    <w:p>
      <w:r xmlns:w="http://schemas.openxmlformats.org/wordprocessingml/2006/main">
        <w:t xml:space="preserve">2. Uznanie wagi szanowania Sabatu i Nowiu Księżyca.</w:t>
      </w:r>
    </w:p>
    <w:p/>
    <w:p>
      <w:r xmlns:w="http://schemas.openxmlformats.org/wordprocessingml/2006/main">
        <w:t xml:space="preserve">1. Exodus 20:8-11 – Pamiętaj o dniu szabatu, świętując go.</w:t>
      </w:r>
    </w:p>
    <w:p/>
    <w:p>
      <w:r xmlns:w="http://schemas.openxmlformats.org/wordprocessingml/2006/main">
        <w:t xml:space="preserve">2. Kolosan 2:16-17 – Nie pozwólcie nikomu osądzać was na podstawie tego, co jecie i pijecie, lub w związku ze świętem religijnym, nowiem księżyca lub dniem szabatu.</w:t>
      </w:r>
    </w:p>
    <w:p/>
    <w:p>
      <w:r xmlns:w="http://schemas.openxmlformats.org/wordprocessingml/2006/main">
        <w:t xml:space="preserve">Ezechiela 46:2 I wejdzie książę drogą przedsionka tej bramy na zewnątrz i stanie u podwoju bramy, a kapłani przygotują jego całopalenie i ofiary pokojowe, i będzie oddał pokłon u progu bramy: wtedy wyjdzie; ale brama nie będzie zamknięta aż do wieczora.</w:t>
      </w:r>
    </w:p>
    <w:p/>
    <w:p>
      <w:r xmlns:w="http://schemas.openxmlformats.org/wordprocessingml/2006/main">
        <w:t xml:space="preserve">Książę ma obowiązek w szczególny sposób oddawać cześć przy wejściu do bramy, która powinna pozostać otwarta aż do wieczora.</w:t>
      </w:r>
    </w:p>
    <w:p/>
    <w:p>
      <w:r xmlns:w="http://schemas.openxmlformats.org/wordprocessingml/2006/main">
        <w:t xml:space="preserve">1. Znaczenie prawdziwego kultu – Zgłębianie znaczenia kultu księcia przy wejściu do bramy.</w:t>
      </w:r>
    </w:p>
    <w:p/>
    <w:p>
      <w:r xmlns:w="http://schemas.openxmlformats.org/wordprocessingml/2006/main">
        <w:t xml:space="preserve">2. Otwarte drzwi – Odkrywanie znaczenia otwarcia bramy do wieczora i konsekwencji dla naszego życia.</w:t>
      </w:r>
    </w:p>
    <w:p/>
    <w:p>
      <w:r xmlns:w="http://schemas.openxmlformats.org/wordprocessingml/2006/main">
        <w:t xml:space="preserve">1. Jana 10:9 - Ja jestem drzwiami. Jeśli ktoś wejdzie przeze mnie, będzie zbawiony i będzie wchodzić i wychodzić, i znajdzie pastwisko.</w:t>
      </w:r>
    </w:p>
    <w:p/>
    <w:p>
      <w:r xmlns:w="http://schemas.openxmlformats.org/wordprocessingml/2006/main">
        <w:t xml:space="preserve">2. Psalm 95:6 - Chodźcie, oddajmy pokłon i kłaniajmy się, klęknijmy przed Panem, naszym Twórcą.</w:t>
      </w:r>
    </w:p>
    <w:p/>
    <w:p>
      <w:r xmlns:w="http://schemas.openxmlformats.org/wordprocessingml/2006/main">
        <w:t xml:space="preserve">Ezechiela 46:3 Podobnie mieszkańcy tej ziemi będą oddawać cześć Panu u drzwi tej bramy w szabaty i podczas nowiu księżyca.</w:t>
      </w:r>
    </w:p>
    <w:p/>
    <w:p>
      <w:r xmlns:w="http://schemas.openxmlformats.org/wordprocessingml/2006/main">
        <w:t xml:space="preserve">Mieszkańcy tej ziemi powinni oddawać cześć Panu u drzwi bramy w szabat i podczas nowiu księżyca.</w:t>
      </w:r>
    </w:p>
    <w:p/>
    <w:p>
      <w:r xmlns:w="http://schemas.openxmlformats.org/wordprocessingml/2006/main">
        <w:t xml:space="preserve">1. Znaczenie oddawania czci Bogu w naszym życiu</w:t>
      </w:r>
    </w:p>
    <w:p/>
    <w:p>
      <w:r xmlns:w="http://schemas.openxmlformats.org/wordprocessingml/2006/main">
        <w:t xml:space="preserve">2. Przyjmowanie wyznaczonych przez Boga czasów</w:t>
      </w:r>
    </w:p>
    <w:p/>
    <w:p>
      <w:r xmlns:w="http://schemas.openxmlformats.org/wordprocessingml/2006/main">
        <w:t xml:space="preserve">1. Psalm 95:6 - Chodźcie, pokłońmy się w uwielbieniu, klęknijmy przed Panem, naszym Stwórcą;</w:t>
      </w:r>
    </w:p>
    <w:p/>
    <w:p>
      <w:r xmlns:w="http://schemas.openxmlformats.org/wordprocessingml/2006/main">
        <w:t xml:space="preserve">2. Izajasz 66:23 - Od jednego nowiu do drugiego i od jednego szabatu do drugiego, cała ludzkość będzie przychodzić i kłaniać się przede mną, mówi Pan.</w:t>
      </w:r>
    </w:p>
    <w:p/>
    <w:p>
      <w:r xmlns:w="http://schemas.openxmlformats.org/wordprocessingml/2006/main">
        <w:t xml:space="preserve">Ezechiela 46:4 Całopalenie, które książę złoży Panu w dzień szabatu, będzie sześć baranków bez skazy i baran bez skazy.</w:t>
      </w:r>
    </w:p>
    <w:p/>
    <w:p>
      <w:r xmlns:w="http://schemas.openxmlformats.org/wordprocessingml/2006/main">
        <w:t xml:space="preserve">Książę otrzymuje polecenie, aby w dzień sabatu złożyć Panu w ofierze całopalnej sześć jagniąt i barana.</w:t>
      </w:r>
    </w:p>
    <w:p/>
    <w:p>
      <w:r xmlns:w="http://schemas.openxmlformats.org/wordprocessingml/2006/main">
        <w:t xml:space="preserve">1. Znaczenie składania ofiar Panu</w:t>
      </w:r>
    </w:p>
    <w:p/>
    <w:p>
      <w:r xmlns:w="http://schemas.openxmlformats.org/wordprocessingml/2006/main">
        <w:t xml:space="preserve">2. Przestrzeganie dnia sabatu jako świętego</w:t>
      </w:r>
    </w:p>
    <w:p/>
    <w:p>
      <w:r xmlns:w="http://schemas.openxmlformats.org/wordprocessingml/2006/main">
        <w:t xml:space="preserve">1. Księga Kapłańska 1:3 – „Jeśli jego ofiara będzie całopalną ofiarą z trzody, niech złoży samca bez skazy”</w:t>
      </w:r>
    </w:p>
    <w:p/>
    <w:p>
      <w:r xmlns:w="http://schemas.openxmlformats.org/wordprocessingml/2006/main">
        <w:t xml:space="preserve">2. Exodus 20:8 – „Pamiętaj o dniu szabatu, aby go święcić”</w:t>
      </w:r>
    </w:p>
    <w:p/>
    <w:p>
      <w:r xmlns:w="http://schemas.openxmlformats.org/wordprocessingml/2006/main">
        <w:t xml:space="preserve">Ezechiela 46:5 Ofiara śniedna będzie stanowić efę na barana, a ofiara śniedna na jagnięta, ile będzie mógł dać, oraz hin oliwy na efę.</w:t>
      </w:r>
    </w:p>
    <w:p/>
    <w:p>
      <w:r xmlns:w="http://schemas.openxmlformats.org/wordprocessingml/2006/main">
        <w:t xml:space="preserve">Bóg poleca Ezechielowi, aby ofiarował Panu efę zboża, barana i hin oliwy.</w:t>
      </w:r>
    </w:p>
    <w:p/>
    <w:p>
      <w:r xmlns:w="http://schemas.openxmlformats.org/wordprocessingml/2006/main">
        <w:t xml:space="preserve">1. Zaopatrzenie Boże – Okazywanie wdzięczności za Boże zaopatrzenie i hojność.</w:t>
      </w:r>
    </w:p>
    <w:p/>
    <w:p>
      <w:r xmlns:w="http://schemas.openxmlformats.org/wordprocessingml/2006/main">
        <w:t xml:space="preserve">2. Moc dawania – odkrywanie duchowego znaczenia ofiarowania Panu.</w:t>
      </w:r>
    </w:p>
    <w:p/>
    <w:p>
      <w:r xmlns:w="http://schemas.openxmlformats.org/wordprocessingml/2006/main">
        <w:t xml:space="preserve">1. Powtórzonego Prawa 16:17 - Każdy będzie dawał tyle, ile może, według błogosławieństwa Pana, Boga waszego, które wam dał.</w:t>
      </w:r>
    </w:p>
    <w:p/>
    <w:p>
      <w:r xmlns:w="http://schemas.openxmlformats.org/wordprocessingml/2006/main">
        <w:t xml:space="preserve">2. Hebrajczyków 13:15-16 - Przez Jezusa składajmy Bogu ustawiczną ofiarę chwały, to jest owoc warg wyznających Jego imię. Nie zaniedbujcie czynienia dobra i dzielenia się tym, co posiadacie, gdyż takie ofiary podobają się Bogu.</w:t>
      </w:r>
    </w:p>
    <w:p/>
    <w:p>
      <w:r xmlns:w="http://schemas.openxmlformats.org/wordprocessingml/2006/main">
        <w:t xml:space="preserve">Ezechiela 46:6 A w dzień nowiu księżyca będzie młody byk bez skazy, i sześć baranków, i baran: będą bez skazy.</w:t>
      </w:r>
    </w:p>
    <w:p/>
    <w:p>
      <w:r xmlns:w="http://schemas.openxmlformats.org/wordprocessingml/2006/main">
        <w:t xml:space="preserve">Pan żąda młodego cielca, sześciu baranków i barana jako ofiarę w dniu nowiu księżyca.</w:t>
      </w:r>
    </w:p>
    <w:p/>
    <w:p>
      <w:r xmlns:w="http://schemas.openxmlformats.org/wordprocessingml/2006/main">
        <w:t xml:space="preserve">1. Błogosławieństwo posłuszeństwa: Święte ofiary w dniu nowiu księżyca</w:t>
      </w:r>
    </w:p>
    <w:p/>
    <w:p>
      <w:r xmlns:w="http://schemas.openxmlformats.org/wordprocessingml/2006/main">
        <w:t xml:space="preserve">2. Znaczenie nieskalanych ofiar: znaczenie Ezechiela 46:6</w:t>
      </w:r>
    </w:p>
    <w:p/>
    <w:p>
      <w:r xmlns:w="http://schemas.openxmlformats.org/wordprocessingml/2006/main">
        <w:t xml:space="preserve">1. Psalm 51:17 – „Ofiarami Boga jest duch skruszony, sercem skruszonym i skruszonym, Boże, nie wzgardzisz”.</w:t>
      </w:r>
    </w:p>
    <w:p/>
    <w:p>
      <w:r xmlns:w="http://schemas.openxmlformats.org/wordprocessingml/2006/main">
        <w:t xml:space="preserve">2. Księga Kapłańska 22:20-21 – „Ale tego, co ma wadę, nie będziecie składać w ofierze, gdyż nie będzie to przyjęte za was. A kto składa Panu ofiarę pokojową, aby wypełnić ślub lub z własnej woli ofiara ze stada lub ze trzody, aby została przyjęta, musi być doskonała i nie może być w niej żadnej wady”.</w:t>
      </w:r>
    </w:p>
    <w:p/>
    <w:p>
      <w:r xmlns:w="http://schemas.openxmlformats.org/wordprocessingml/2006/main">
        <w:t xml:space="preserve">Ezechiela 46:7 I przygotuje ofiarę pokarmową: efę na cielca i efę na barana, i na jagnięta, ile dosięgnie ręka jego, i hin oliwy na efę.</w:t>
      </w:r>
    </w:p>
    <w:p/>
    <w:p>
      <w:r xmlns:w="http://schemas.openxmlformats.org/wordprocessingml/2006/main">
        <w:t xml:space="preserve">Bóg nakazuje ludowi Izraela, aby przygotowywał ofiary z byków, baranów i jagniąt proporcjonalnie do ich możliwości, w liczbie hin oliwy na efę.</w:t>
      </w:r>
    </w:p>
    <w:p/>
    <w:p>
      <w:r xmlns:w="http://schemas.openxmlformats.org/wordprocessingml/2006/main">
        <w:t xml:space="preserve">1. Błogosławieństwo dawania: radosne i ofiarne dawanie z tego, co Bóg zapewnił.</w:t>
      </w:r>
    </w:p>
    <w:p/>
    <w:p>
      <w:r xmlns:w="http://schemas.openxmlformats.org/wordprocessingml/2006/main">
        <w:t xml:space="preserve">2. Priorytet kultu: Składanie Bogu ofiary jako sposób na oddanie Mu czci i chwały.</w:t>
      </w:r>
    </w:p>
    <w:p/>
    <w:p>
      <w:r xmlns:w="http://schemas.openxmlformats.org/wordprocessingml/2006/main">
        <w:t xml:space="preserve">1. 2 Koryntian 9:7 - Każdy powinien dawać to, co postanowił w swoim sercu dać, nie niechętnie lub pod przymusem, gdyż Bóg kocha radosnego dawcę.</w:t>
      </w:r>
    </w:p>
    <w:p/>
    <w:p>
      <w:r xmlns:w="http://schemas.openxmlformats.org/wordprocessingml/2006/main">
        <w:t xml:space="preserve">2. Psalm 96:8 - Oddawajcie Panu chwałę należną Jego imieniu; złóżcie ofiarę i przyjdźcie do jego przedsionków.</w:t>
      </w:r>
    </w:p>
    <w:p/>
    <w:p>
      <w:r xmlns:w="http://schemas.openxmlformats.org/wordprocessingml/2006/main">
        <w:t xml:space="preserve">Ezechiela 46:8 A gdy książę wejdzie, wejdzie przez przedsionek tej bramy i wyjdzie jej drogą.</w:t>
      </w:r>
    </w:p>
    <w:p/>
    <w:p>
      <w:r xmlns:w="http://schemas.openxmlformats.org/wordprocessingml/2006/main">
        <w:t xml:space="preserve">Książę ma wchodzić i wychodzić z bramy świątyni przez ganek.</w:t>
      </w:r>
    </w:p>
    <w:p/>
    <w:p>
      <w:r xmlns:w="http://schemas.openxmlformats.org/wordprocessingml/2006/main">
        <w:t xml:space="preserve">1: Powinniśmy starać się zbliżać do Królestwa Bożego z szacunkiem, wchodząc pokornie i wychodząc z radością.</w:t>
      </w:r>
    </w:p>
    <w:p/>
    <w:p>
      <w:r xmlns:w="http://schemas.openxmlformats.org/wordprocessingml/2006/main">
        <w:t xml:space="preserve">2: Musimy zawsze pamiętać, że wejście do królestwa Bożego wiąże się z odpowiedzialnością i potrzebą poświęcenia.</w:t>
      </w:r>
    </w:p>
    <w:p/>
    <w:p>
      <w:r xmlns:w="http://schemas.openxmlformats.org/wordprocessingml/2006/main">
        <w:t xml:space="preserve">1: Efezjan 2:19-22 - Tak więc nie jesteście już obcymi i przychodniami, ale jesteście współobywatelami świętych i domownikami Boga, zbudowani na fundamencie apostołów i proroków, gdzie sam Chrystus Jezus jest kamień węgielny, na którym cała budowla zespolona rośnie w świątynię świętą w Panu. W nim i wy budujecie się razem na mieszkanie Boga przez Ducha.</w:t>
      </w:r>
    </w:p>
    <w:p/>
    <w:p>
      <w:r xmlns:w="http://schemas.openxmlformats.org/wordprocessingml/2006/main">
        <w:t xml:space="preserve">2: Mateusza 7:21-23 – Nie każdy, kto do mnie mówi: Panie, Panie, wejdzie do królestwa niebieskiego, lecz ten, kto pełni wolę mojego Ojca, który jest w niebie. W owym dniu wielu mi powie: Panie, Panie, czyż nie prorokowaliśmy w imieniu twoim i w imieniu twoim nie wypędzaliśmy demonów, i w imieniu twoim nie dokonywaliśmy wielu cudów? I wtedy oświadczę im: Nigdy was nie znałem; odejdźcie ode mnie wy, którzy czynicie bezprawie.</w:t>
      </w:r>
    </w:p>
    <w:p/>
    <w:p>
      <w:r xmlns:w="http://schemas.openxmlformats.org/wordprocessingml/2006/main">
        <w:t xml:space="preserve">Ezechiela 46:9 Ale kiedy lud tej ziemi będzie przychodził przed Pana podczas uroczystych świąt, ten, kto wejdzie drogą bramy północnej, aby oddać pokłon, wyjdzie drogą bramy południowej; a kto wejdzie drogą bramy południowej, wyjdzie drogą bramy północnej; nie wróci drogą bramy, przez którą wszedł, lecz wyjdzie naprzeciw niej.</w:t>
      </w:r>
    </w:p>
    <w:p/>
    <w:p>
      <w:r xmlns:w="http://schemas.openxmlformats.org/wordprocessingml/2006/main">
        <w:t xml:space="preserve">Podczas uroczystych świąt ci, którzy wchodzą do północnej bramy Pańskiej, powinni wychodzić przez bramę południową i odwrotnie. Nie mogą wrócić tą samą bramą, którą weszli.</w:t>
      </w:r>
    </w:p>
    <w:p/>
    <w:p>
      <w:r xmlns:w="http://schemas.openxmlformats.org/wordprocessingml/2006/main">
        <w:t xml:space="preserve">1. Znaczenie nowej perspektywy</w:t>
      </w:r>
    </w:p>
    <w:p/>
    <w:p>
      <w:r xmlns:w="http://schemas.openxmlformats.org/wordprocessingml/2006/main">
        <w:t xml:space="preserve">2. Wybieranie mniej uczęszczanej drogi</w:t>
      </w:r>
    </w:p>
    <w:p/>
    <w:p>
      <w:r xmlns:w="http://schemas.openxmlformats.org/wordprocessingml/2006/main">
        <w:t xml:space="preserve">1. Filipian 3:13-14 – „Bracia, nie uważam, że się tego uchwyciłem. Ale robię jedno: zapominając o tym, co za mną, i sięgając ku temu, co przede mną, dążę do celu, aby zwyciężyć nagrodą niebiańskiego powołania Bożego w Chrystusie Jezusie.”</w:t>
      </w:r>
    </w:p>
    <w:p/>
    <w:p>
      <w:r xmlns:w="http://schemas.openxmlformats.org/wordprocessingml/2006/main">
        <w:t xml:space="preserve">2. Przysłów 4:25-27 – „Niech wasze oczy patrzą bezpośrednio przed siebie i niech wasz wzrok jest skierowany prosto przed siebie. Rozważajcie ścieżkę swoich stóp i niech wszystkie wasze drogi zostaną ustalone. Nie zbaczajcie w prawo ani w lewo lewo; odwróć swą nogę od zła”.</w:t>
      </w:r>
    </w:p>
    <w:p/>
    <w:p>
      <w:r xmlns:w="http://schemas.openxmlformats.org/wordprocessingml/2006/main">
        <w:t xml:space="preserve">Ezechiela 46:10 A książę pośrodku nich, gdy oni będą wchodzić, wejdzie; a kiedy wyjdą, wyjdą.</w:t>
      </w:r>
    </w:p>
    <w:p/>
    <w:p>
      <w:r xmlns:w="http://schemas.openxmlformats.org/wordprocessingml/2006/main">
        <w:t xml:space="preserve">Książę Izraela będzie wchodzić i wychodzić wraz z ludem, gdy będzie on wychodził ze świątyni.</w:t>
      </w:r>
    </w:p>
    <w:p/>
    <w:p>
      <w:r xmlns:w="http://schemas.openxmlformats.org/wordprocessingml/2006/main">
        <w:t xml:space="preserve">1. Książę Pokoju: co to znaczy naśladować Jezusa</w:t>
      </w:r>
    </w:p>
    <w:p/>
    <w:p>
      <w:r xmlns:w="http://schemas.openxmlformats.org/wordprocessingml/2006/main">
        <w:t xml:space="preserve">2. Chodzenie w jedności: zjednoczenie w Bożej obecności</w:t>
      </w:r>
    </w:p>
    <w:p/>
    <w:p>
      <w:r xmlns:w="http://schemas.openxmlformats.org/wordprocessingml/2006/main">
        <w:t xml:space="preserve">1. Izajasz 9:6 Bo dziecię narodziło się nam i syn został nam dany; a władza spocznie na jego ramieniu, a imię jego będzie nazwane Cudowny Doradca, Bóg Mocny, Ojciec Odwieczny, Książę Pokoju.</w:t>
      </w:r>
    </w:p>
    <w:p/>
    <w:p>
      <w:r xmlns:w="http://schemas.openxmlformats.org/wordprocessingml/2006/main">
        <w:t xml:space="preserve">2. Psalm 133:1 Oto jak dobrze i miło, gdy bracia mieszkają w jedności!</w:t>
      </w:r>
    </w:p>
    <w:p/>
    <w:p>
      <w:r xmlns:w="http://schemas.openxmlformats.org/wordprocessingml/2006/main">
        <w:t xml:space="preserve">Ezechiela 46:11 Podczas świąt i uroczystości ofiara pokarmowa będzie wynosić efę na cielca i efę na barana, i na jagnięta, ile będzie mógł dać, oraz hin oliwy na efę.</w:t>
      </w:r>
    </w:p>
    <w:p/>
    <w:p>
      <w:r xmlns:w="http://schemas.openxmlformats.org/wordprocessingml/2006/main">
        <w:t xml:space="preserve">Ten fragment Księgi Ezechiela opisuje wymagane ofiary z mięsa i oliwy podczas różnych świąt i uroczystości.</w:t>
      </w:r>
    </w:p>
    <w:p/>
    <w:p>
      <w:r xmlns:w="http://schemas.openxmlformats.org/wordprocessingml/2006/main">
        <w:t xml:space="preserve">1. Znaczenie składania Bogu ofiar zgodnie z Jego przykazaniami.</w:t>
      </w:r>
    </w:p>
    <w:p/>
    <w:p>
      <w:r xmlns:w="http://schemas.openxmlformats.org/wordprocessingml/2006/main">
        <w:t xml:space="preserve">2. Znaczenie ofiary ofiarnej jako wyrazu naszego oddania Bogu.</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Powtórzonego Prawa 16:16-17 - Trzy razy w roku wszyscy twoi ludzie mają się stawić przed Panem, twoim Bogiem, w miejscu, które On wybierze: na Święcie Przaśników, Święto Tygodni i Święto Namiotów. Nikt nie powinien pojawiać się przed Panem z pustymi rękami:</w:t>
      </w:r>
    </w:p>
    <w:p/>
    <w:p>
      <w:r xmlns:w="http://schemas.openxmlformats.org/wordprocessingml/2006/main">
        <w:t xml:space="preserve">Ezechiela 46:12 A gdy książę będzie przygotowywał dobrowolne całopalenia lub ofiary pokojowe dla Pana, wówczas otworzy się mu bramę zwróconą na wschód, a on przygotuje swoje całopalenie i swoje ofiary pokojowe, tak jak to uczynił w dzień szabatu: wtedy wyjdzie; a po jego wyjściu zamknie się bramę.</w:t>
      </w:r>
    </w:p>
    <w:p/>
    <w:p>
      <w:r xmlns:w="http://schemas.openxmlformats.org/wordprocessingml/2006/main">
        <w:t xml:space="preserve">Książę może w szabat składać Panu dobrowolne ofiary całopalne i pokojowe, wchodząc przez wschodnią bramę i ponownie wychodząc.</w:t>
      </w:r>
    </w:p>
    <w:p/>
    <w:p>
      <w:r xmlns:w="http://schemas.openxmlformats.org/wordprocessingml/2006/main">
        <w:t xml:space="preserve">1. Dawanie z serca: znaczenie dobrowolnych datków</w:t>
      </w:r>
    </w:p>
    <w:p/>
    <w:p>
      <w:r xmlns:w="http://schemas.openxmlformats.org/wordprocessingml/2006/main">
        <w:t xml:space="preserve">2. Dzień Pański odpoczynku i odnowy: poznanie praktyk szabatowych</w:t>
      </w:r>
    </w:p>
    <w:p/>
    <w:p>
      <w:r xmlns:w="http://schemas.openxmlformats.org/wordprocessingml/2006/main">
        <w:t xml:space="preserve">1. Powtórzonego Prawa 16:1-17 – Czasy wyznaczone przez Pana</w:t>
      </w:r>
    </w:p>
    <w:p/>
    <w:p>
      <w:r xmlns:w="http://schemas.openxmlformats.org/wordprocessingml/2006/main">
        <w:t xml:space="preserve">2. Księga Kapłańska 23:1-3 – Siedem świąt Pańskich</w:t>
      </w:r>
    </w:p>
    <w:p/>
    <w:p>
      <w:r xmlns:w="http://schemas.openxmlformats.org/wordprocessingml/2006/main">
        <w:t xml:space="preserve">Ezechiela 46:13 Codziennie będziesz przygotowywał Panu ofiarę całopalną z baranka jednorocznego bez skazy; będziesz to przygotowywał każdego ranka.</w:t>
      </w:r>
    </w:p>
    <w:p/>
    <w:p>
      <w:r xmlns:w="http://schemas.openxmlformats.org/wordprocessingml/2006/main">
        <w:t xml:space="preserve">Każdego ranka należy przygotować Panu ofiarę całopalną z baranka jednorocznego bez skazy.</w:t>
      </w:r>
    </w:p>
    <w:p/>
    <w:p>
      <w:r xmlns:w="http://schemas.openxmlformats.org/wordprocessingml/2006/main">
        <w:t xml:space="preserve">1. Znaczenie ofiar całopalnych – w jaki sposób ofiary te były wyrazem oddania i oddania Bogu.</w:t>
      </w:r>
    </w:p>
    <w:p/>
    <w:p>
      <w:r xmlns:w="http://schemas.openxmlformats.org/wordprocessingml/2006/main">
        <w:t xml:space="preserve">2. Znaczenie oddania – dlaczego ważne jest okazywanie naszego oddania Bogu poprzez ofiary.</w:t>
      </w:r>
    </w:p>
    <w:p/>
    <w:p>
      <w:r xmlns:w="http://schemas.openxmlformats.org/wordprocessingml/2006/main">
        <w:t xml:space="preserve">1. Hebrajczyków 13:15-16 - Dlatego przez Niego nieustannie składajmy Bogu ofiarę chwały, to jest owoc warg naszych, dziękując Jego imieniu. Nie zapominajcie jednak o czynieniu dobra i dzieleniu się, gdyż takie ofiary podobają się Bogu.</w:t>
      </w:r>
    </w:p>
    <w:p/>
    <w:p>
      <w:r xmlns:w="http://schemas.openxmlformats.org/wordprocessingml/2006/main">
        <w:t xml:space="preserve">2. Psalm 51:17 - Ofiary Boże to duch skruszony, serce skruszone i skruszone. Tymi, Boże, nie będziesz gardził.</w:t>
      </w:r>
    </w:p>
    <w:p/>
    <w:p>
      <w:r xmlns:w="http://schemas.openxmlformats.org/wordprocessingml/2006/main">
        <w:t xml:space="preserve">Ezechiela 46:14 I będziesz przygotowywał za to ofiarę pokarmową każdego ranka, szóstą część efy i trzecią część hinu oliwy, do zahartowania najczystszą mąką; ofiarę pokarmową ustawiczną, według wieczystego postanowienia dla Pana.</w:t>
      </w:r>
    </w:p>
    <w:p/>
    <w:p>
      <w:r xmlns:w="http://schemas.openxmlformats.org/wordprocessingml/2006/main">
        <w:t xml:space="preserve">Każdego ranka należy składać ofiarę z najczystszej mąki, szóstej efy i jednej trzeciej hinu oliwy dla Pana, zgodnie z ustawą wieczystą.</w:t>
      </w:r>
    </w:p>
    <w:p/>
    <w:p>
      <w:r xmlns:w="http://schemas.openxmlformats.org/wordprocessingml/2006/main">
        <w:t xml:space="preserve">1. Moc wieczystego posłuszeństwa</w:t>
      </w:r>
    </w:p>
    <w:p/>
    <w:p>
      <w:r xmlns:w="http://schemas.openxmlformats.org/wordprocessingml/2006/main">
        <w:t xml:space="preserve">2. Błogosławieństwo ofiary</w:t>
      </w:r>
    </w:p>
    <w:p/>
    <w:p>
      <w:r xmlns:w="http://schemas.openxmlformats.org/wordprocessingml/2006/main">
        <w:t xml:space="preserve">1. Mateusza 6:21 – Bo gdzie jest twój skarb, tam będzie i twoje serce.</w:t>
      </w:r>
    </w:p>
    <w:p/>
    <w:p>
      <w:r xmlns:w="http://schemas.openxmlformats.org/wordprocessingml/2006/main">
        <w:t xml:space="preserve">2. Rzymian 12:1 - Proszę więc was, bracia, przez miłosierdzie Boże, abyście składali swoje ciała na ofiarę żywą, świętą i przyjemną Bogu, co jest waszą duchową czcią.</w:t>
      </w:r>
    </w:p>
    <w:p/>
    <w:p>
      <w:r xmlns:w="http://schemas.openxmlformats.org/wordprocessingml/2006/main">
        <w:t xml:space="preserve">Ezechiela 46:15 W ten sposób będą przygotowywać baranka, ofiarę śniedną i oliwę każdego ranka na ustawiczną ofiarę całopalną.</w:t>
      </w:r>
    </w:p>
    <w:p/>
    <w:p>
      <w:r xmlns:w="http://schemas.openxmlformats.org/wordprocessingml/2006/main">
        <w:t xml:space="preserve">Każdego ranka Izraelici mieli składać ustawiczną ofiarę całopalną z baranka, ofiarę pokarmową i oliwę.</w:t>
      </w:r>
    </w:p>
    <w:p/>
    <w:p>
      <w:r xmlns:w="http://schemas.openxmlformats.org/wordprocessingml/2006/main">
        <w:t xml:space="preserve">1. Ofiara Baranka: Jak śmierć Jezusa zmieniła zbawienie</w:t>
      </w:r>
    </w:p>
    <w:p/>
    <w:p>
      <w:r xmlns:w="http://schemas.openxmlformats.org/wordprocessingml/2006/main">
        <w:t xml:space="preserve">2. Znaczenie porannej ofiary: analiza Ezechiela 46:15</w:t>
      </w:r>
    </w:p>
    <w:p/>
    <w:p>
      <w:r xmlns:w="http://schemas.openxmlformats.org/wordprocessingml/2006/main">
        <w:t xml:space="preserve">1. Rzymian 10:4 - Końcem zakonu jest bowiem Chrystus ku usprawiedliwieniu każdego, kto wierzy.</w:t>
      </w:r>
    </w:p>
    <w:p/>
    <w:p>
      <w:r xmlns:w="http://schemas.openxmlformats.org/wordprocessingml/2006/main">
        <w:t xml:space="preserve">2. Hebrajczyków 9:22 – Rzeczywiście, zgodnie z prawem Mojżesza, prawie wszystko zostało oczyszczone krwią. Bo bez przelania krwi nie ma przebaczenia.</w:t>
      </w:r>
    </w:p>
    <w:p/>
    <w:p>
      <w:r xmlns:w="http://schemas.openxmlformats.org/wordprocessingml/2006/main">
        <w:t xml:space="preserve">Ezechiela 46:16 Tak mówi Pan BÓG; Jeśli książę da podarunek któremukolwiek ze swoich synów, dziedzictwo przypadnie jego synom; będzie to ich własność w drodze dziedziczenia.</w:t>
      </w:r>
    </w:p>
    <w:p/>
    <w:p>
      <w:r xmlns:w="http://schemas.openxmlformats.org/wordprocessingml/2006/main">
        <w:t xml:space="preserve">Pan Bóg stwierdza, że jeśli książę przekaże dar któremukolwiek ze swoich synów, dziedzictwo daru będzie należeć do synów i będzie to ich posiadanie w drodze dziedzictwa.</w:t>
      </w:r>
    </w:p>
    <w:p/>
    <w:p>
      <w:r xmlns:w="http://schemas.openxmlformats.org/wordprocessingml/2006/main">
        <w:t xml:space="preserve">1. Błogosławieństwa dziedzictwa: studium Ezechiela 46:16</w:t>
      </w:r>
    </w:p>
    <w:p/>
    <w:p>
      <w:r xmlns:w="http://schemas.openxmlformats.org/wordprocessingml/2006/main">
        <w:t xml:space="preserve">2. Hojność Boga: zrozumienie daru dziedzictwa w Księdze Ezechiela 46:16</w:t>
      </w:r>
    </w:p>
    <w:p/>
    <w:p>
      <w:r xmlns:w="http://schemas.openxmlformats.org/wordprocessingml/2006/main">
        <w:t xml:space="preserve">1. Galacjan 3:29 – „A jeśli jesteście Chrystusowi, to jesteście potomstwem Abrahama i dziedzicami według obietnicy”.</w:t>
      </w:r>
    </w:p>
    <w:p/>
    <w:p>
      <w:r xmlns:w="http://schemas.openxmlformats.org/wordprocessingml/2006/main">
        <w:t xml:space="preserve">2. Hebrajczyków 9:15 - „I dlatego jest on pośrednikiem nowego testamentu, aby przez śmierć dla odkupienia występków zaliczonych do pierwszego testamentu powołani otrzymali obietnicę wiecznego życia dziedzictwo."</w:t>
      </w:r>
    </w:p>
    <w:p/>
    <w:p>
      <w:r xmlns:w="http://schemas.openxmlformats.org/wordprocessingml/2006/main">
        <w:t xml:space="preserve">Ezechiela 46:17 Ale jeśli da w darze swoje dziedzictwo jednemu ze swoich sług, wówczas będzie ono jego na rok wolności; potem powróci do księcia, ale jego dziedzictwo będzie dla nich jego synami.</w:t>
      </w:r>
    </w:p>
    <w:p/>
    <w:p>
      <w:r xmlns:w="http://schemas.openxmlformats.org/wordprocessingml/2006/main">
        <w:t xml:space="preserve">Dar dziedzictwa dany słudze zachowuje ważność aż do roku wolności, po czym wraca do księcia, lecz synowie sługi zachowują swoje dziedzictwo.</w:t>
      </w:r>
    </w:p>
    <w:p/>
    <w:p>
      <w:r xmlns:w="http://schemas.openxmlformats.org/wordprocessingml/2006/main">
        <w:t xml:space="preserve">1. Hojność Boga: jak ofiarować dar dziedzictwa tym, którzy nam służą.</w:t>
      </w:r>
    </w:p>
    <w:p/>
    <w:p>
      <w:r xmlns:w="http://schemas.openxmlformats.org/wordprocessingml/2006/main">
        <w:t xml:space="preserve">2. Rzeczywistość wolności: Zrozumienie znaczenia wolności i jej wpływu na nasze życie.</w:t>
      </w:r>
    </w:p>
    <w:p/>
    <w:p>
      <w:r xmlns:w="http://schemas.openxmlformats.org/wordprocessingml/2006/main">
        <w:t xml:space="preserve">1. Powtórzonego Prawa 15:12-15 - Przykazanie Pana, aby dawać darmo tym, którzy nam służą.</w:t>
      </w:r>
    </w:p>
    <w:p/>
    <w:p>
      <w:r xmlns:w="http://schemas.openxmlformats.org/wordprocessingml/2006/main">
        <w:t xml:space="preserve">2. Mateusza 6:19-21 – Znaczenie gromadzenia skarbów w niebie, a nie na ziemi.</w:t>
      </w:r>
    </w:p>
    <w:p/>
    <w:p>
      <w:r xmlns:w="http://schemas.openxmlformats.org/wordprocessingml/2006/main">
        <w:t xml:space="preserve">Ezechiela 46:18 Nie będzie też książę odbierał dziedzictwa ludu uciskiem, aby go wytrącić z jego własności; ale synom swoim da dziedzictwo z posiadłości swojej, aby lud mój nie został rozproszony, każdy ze swojej posiadłości.</w:t>
      </w:r>
    </w:p>
    <w:p/>
    <w:p>
      <w:r xmlns:w="http://schemas.openxmlformats.org/wordprocessingml/2006/main">
        <w:t xml:space="preserve">Książę nie powinien odbierać dziedzictwa ludowi, stosując taktykę ucisku, ale zamiast tego powinien oddać swoje dziedzictwo swoim synom, aby zapewnić, że naród nie zostanie rozproszony od swego majątku.</w:t>
      </w:r>
    </w:p>
    <w:p/>
    <w:p>
      <w:r xmlns:w="http://schemas.openxmlformats.org/wordprocessingml/2006/main">
        <w:t xml:space="preserve">1. Boże plany dotyczące dziedzictwa: dlaczego nigdy nie powinniśmy nadużywać swojej władzy</w:t>
      </w:r>
    </w:p>
    <w:p/>
    <w:p>
      <w:r xmlns:w="http://schemas.openxmlformats.org/wordprocessingml/2006/main">
        <w:t xml:space="preserve">2. Moc posiadania: jak możemy otrzymać błogosławieństwa Boże</w:t>
      </w:r>
    </w:p>
    <w:p/>
    <w:p>
      <w:r xmlns:w="http://schemas.openxmlformats.org/wordprocessingml/2006/main">
        <w:t xml:space="preserve">1. Powtórzonego Prawa 16:20 - Za sprawiedliwością i tylko sprawiedliwością pójdziesz, aby żyć i odziedziczyć ziemię, którą ci daje Pan, Bóg twój.</w:t>
      </w:r>
    </w:p>
    <w:p/>
    <w:p>
      <w:r xmlns:w="http://schemas.openxmlformats.org/wordprocessingml/2006/main">
        <w:t xml:space="preserve">2. Przysłów 13:22 - Dobry człowiek pozostawia dziedzictwo dzieciom swoich dzieci, ale majątek grzesznika odkładany jest na rzecz sprawiedliwego.</w:t>
      </w:r>
    </w:p>
    <w:p/>
    <w:p>
      <w:r xmlns:w="http://schemas.openxmlformats.org/wordprocessingml/2006/main">
        <w:t xml:space="preserve">Ezechiela 46:19 Potem przeprowadził mnie przez wejście, które było od strony bramy, do świętych komnat kapłanów, które patrzyły na północ, a oto było miejsce po obu stronach na zachód.</w:t>
      </w:r>
    </w:p>
    <w:p/>
    <w:p>
      <w:r xmlns:w="http://schemas.openxmlformats.org/wordprocessingml/2006/main">
        <w:t xml:space="preserve">Prorok Ezechiel zostaje wprowadzony przez Boga przez bramę do komnat kapłanów, zwróconych na północ. Jest miejsce po obu stronach na zachód.</w:t>
      </w:r>
    </w:p>
    <w:p/>
    <w:p>
      <w:r xmlns:w="http://schemas.openxmlformats.org/wordprocessingml/2006/main">
        <w:t xml:space="preserve">1. Boskie przewodnictwo Boga – Podążanie za Bożym przewodnictwem bez względu na koszty</w:t>
      </w:r>
    </w:p>
    <w:p/>
    <w:p>
      <w:r xmlns:w="http://schemas.openxmlformats.org/wordprocessingml/2006/main">
        <w:t xml:space="preserve">2. Serce uwielbienia – kultywowanie stylu życia polegającego na oddawaniu czci Bogu</w:t>
      </w:r>
    </w:p>
    <w:p/>
    <w:p>
      <w:r xmlns:w="http://schemas.openxmlformats.org/wordprocessingml/2006/main">
        <w:t xml:space="preserve">1. Jozuego 3:11 – „Oto Arka Przymierza Pana całej ziemi przechodzi przed wami do Jordanu”.</w:t>
      </w:r>
    </w:p>
    <w:p/>
    <w:p>
      <w:r xmlns:w="http://schemas.openxmlformats.org/wordprocessingml/2006/main">
        <w:t xml:space="preserve">2. Mateusza 7:7 – „Proście, a będzie wam dane; szukajcie, a znajdziecie; pukajcie, a będzie wam otworzone”.</w:t>
      </w:r>
    </w:p>
    <w:p/>
    <w:p>
      <w:r xmlns:w="http://schemas.openxmlformats.org/wordprocessingml/2006/main">
        <w:t xml:space="preserve">Ezechiela 46:20 I rzekł do mnie: To jest miejsce, gdzie kapłani będą gotować ofiarę za występek i ofiarę za grzech, i gdzie będą piec ofiarę pokarmową; aby ich nie wynoszono na dziedziniec ostateczny, aby uświęcić lud.</w:t>
      </w:r>
    </w:p>
    <w:p/>
    <w:p>
      <w:r xmlns:w="http://schemas.openxmlformats.org/wordprocessingml/2006/main">
        <w:t xml:space="preserve">Kapłani mieli gotować ofiarę za występek i za grzech oraz piec ofiarę mięsną w wyznaczonym miejscu, aby nie uświęcać ludu na dziedzińcu zewnętrznym.</w:t>
      </w:r>
    </w:p>
    <w:p/>
    <w:p>
      <w:r xmlns:w="http://schemas.openxmlformats.org/wordprocessingml/2006/main">
        <w:t xml:space="preserve">1. Świętość Boga i potrzeba ofiary</w:t>
      </w:r>
    </w:p>
    <w:p/>
    <w:p>
      <w:r xmlns:w="http://schemas.openxmlformats.org/wordprocessingml/2006/main">
        <w:t xml:space="preserve">2. Moc oddanego kapłaństwa</w:t>
      </w:r>
    </w:p>
    <w:p/>
    <w:p>
      <w:r xmlns:w="http://schemas.openxmlformats.org/wordprocessingml/2006/main">
        <w:t xml:space="preserve">1. Księga Kapłańska 6:24-30 – Instrukcje dla kapłanów dotyczące składania ofiar</w:t>
      </w:r>
    </w:p>
    <w:p/>
    <w:p>
      <w:r xmlns:w="http://schemas.openxmlformats.org/wordprocessingml/2006/main">
        <w:t xml:space="preserve">2. Hebrajczyków 13:10-17 – Potrzeba zadowalania się tym, co mamy i znaczenie prowadzenia świętego życia.</w:t>
      </w:r>
    </w:p>
    <w:p/>
    <w:p>
      <w:r xmlns:w="http://schemas.openxmlformats.org/wordprocessingml/2006/main">
        <w:t xml:space="preserve">Ezechiela 46:21 Potem wyprowadził mnie na dziedziniec ostateczny i kazał mi przejść przez cztery rogi dziedzińca; a oto w każdym zakątku dziedzińca był dziedziniec.</w:t>
      </w:r>
    </w:p>
    <w:p/>
    <w:p>
      <w:r xmlns:w="http://schemas.openxmlformats.org/wordprocessingml/2006/main">
        <w:t xml:space="preserve">Ezechiel został zabrany na dziedziniec i zobaczył cztery dziedzińce w każdym rogu.</w:t>
      </w:r>
    </w:p>
    <w:p/>
    <w:p>
      <w:r xmlns:w="http://schemas.openxmlformats.org/wordprocessingml/2006/main">
        <w:t xml:space="preserve">1. Cztery strony Sądu Bożego – wizja Ezechiela na temat Bożej sprawiedliwości</w:t>
      </w:r>
    </w:p>
    <w:p/>
    <w:p>
      <w:r xmlns:w="http://schemas.openxmlformats.org/wordprocessingml/2006/main">
        <w:t xml:space="preserve">2. Dostrzeganie sprawiedliwości ze wszystkich stron – wizja czterech sądów Ezechiela</w:t>
      </w:r>
    </w:p>
    <w:p/>
    <w:p>
      <w:r xmlns:w="http://schemas.openxmlformats.org/wordprocessingml/2006/main">
        <w:t xml:space="preserve">1. Psalm 89:14 – Sprawiedliwość i sprawiedliwość są podstawą twojego tronu; przed tobą idą niezłomna miłość i wierność.</w:t>
      </w:r>
    </w:p>
    <w:p/>
    <w:p>
      <w:r xmlns:w="http://schemas.openxmlformats.org/wordprocessingml/2006/main">
        <w:t xml:space="preserve">2. Exodus 23:6-7 - Nie będziesz wypaczać sprawiedliwości należnej twoim biednym w jego procesie. Trzymaj się z daleka od fałszywego oskarżenia i nie zabijaj niewinnego i sprawiedliwego, bo Ja nie uniewinnię bezbożnego.</w:t>
      </w:r>
    </w:p>
    <w:p/>
    <w:p>
      <w:r xmlns:w="http://schemas.openxmlformats.org/wordprocessingml/2006/main">
        <w:t xml:space="preserve">Ezechiela 46:22 W czterech rogach dziedzińca znajdowały się dziedzińce połączone na długość czterdziestu łokci i szerokość na trzydzieści łokci; te cztery rogi były tej samej miary.</w:t>
      </w:r>
    </w:p>
    <w:p/>
    <w:p>
      <w:r xmlns:w="http://schemas.openxmlformats.org/wordprocessingml/2006/main">
        <w:t xml:space="preserve">Dziedziniec świątyni Ezechiela 46 miał cztery rogi, każdy o tej samej mierze długości czterdziestu łokci i szerokości trzydziestu łokci.</w:t>
      </w:r>
    </w:p>
    <w:p/>
    <w:p>
      <w:r xmlns:w="http://schemas.openxmlformats.org/wordprocessingml/2006/main">
        <w:t xml:space="preserve">1. Trwałość świętości: miara świątyni Bożej</w:t>
      </w:r>
    </w:p>
    <w:p/>
    <w:p>
      <w:r xmlns:w="http://schemas.openxmlformats.org/wordprocessingml/2006/main">
        <w:t xml:space="preserve">2. Znaczenie świętości: jedność w świątyni Bożej</w:t>
      </w:r>
    </w:p>
    <w:p/>
    <w:p>
      <w:r xmlns:w="http://schemas.openxmlformats.org/wordprocessingml/2006/main">
        <w:t xml:space="preserve">1. Efezjan 2:19-22 Nie jesteście już obcymi i przychodniami, ale współobywatelami świętych i domownikami Boga, zbudowani na fundamencie apostołów i proroków, którego kamieniem węgielnym jest sam Jezus Chrystus, w którym cała budowla razem połączona rośnie w świętą świątynię w Panu, w której i wy razem się budujecie na mieszkanie Boga w Duchu.</w:t>
      </w:r>
    </w:p>
    <w:p/>
    <w:p>
      <w:r xmlns:w="http://schemas.openxmlformats.org/wordprocessingml/2006/main">
        <w:t xml:space="preserve">2. 1 Piotra 2:5 I wy, jako żywe kamienie, budujecie duchowy dom, święte kapłaństwo, dla składania duchowych ofiar, przyjemnych Bogu przez Jezusa Chrystusa.</w:t>
      </w:r>
    </w:p>
    <w:p/>
    <w:p>
      <w:r xmlns:w="http://schemas.openxmlformats.org/wordprocessingml/2006/main">
        <w:t xml:space="preserve">Ezechiela 46:23 A wokoło nich był rząd budynków, wokoło nich czterech, a pod rzędami wokoło były miejsca do wrzenia.</w:t>
      </w:r>
    </w:p>
    <w:p/>
    <w:p>
      <w:r xmlns:w="http://schemas.openxmlformats.org/wordprocessingml/2006/main">
        <w:t xml:space="preserve">Ezechiel 46:23 opisuje budowę świątyni o czterech ścianach i zbudowanej pod nią kotłowni.</w:t>
      </w:r>
    </w:p>
    <w:p/>
    <w:p>
      <w:r xmlns:w="http://schemas.openxmlformats.org/wordprocessingml/2006/main">
        <w:t xml:space="preserve">1. Znaczenie budowania miejsca kultu</w:t>
      </w:r>
    </w:p>
    <w:p/>
    <w:p>
      <w:r xmlns:w="http://schemas.openxmlformats.org/wordprocessingml/2006/main">
        <w:t xml:space="preserve">2. Przyjęcie świętości i oczyszczenia</w:t>
      </w:r>
    </w:p>
    <w:p/>
    <w:p>
      <w:r xmlns:w="http://schemas.openxmlformats.org/wordprocessingml/2006/main">
        <w:t xml:space="preserve">1. Exodus 29:38-41 – Wskazówki dotyczące regularnych ofiar całopalnych</w:t>
      </w:r>
    </w:p>
    <w:p/>
    <w:p>
      <w:r xmlns:w="http://schemas.openxmlformats.org/wordprocessingml/2006/main">
        <w:t xml:space="preserve">2. 2 Kronik 7:1-3 – Budowa świątyni i modlitwa poświęcenia Salomona</w:t>
      </w:r>
    </w:p>
    <w:p/>
    <w:p>
      <w:r xmlns:w="http://schemas.openxmlformats.org/wordprocessingml/2006/main">
        <w:t xml:space="preserve">Ezechiela 46:24 I rzekł do mnie: To są miejsca, w których się gotuje, gdzie słudzy domu gotują ofiarę ludu.</w:t>
      </w:r>
    </w:p>
    <w:p/>
    <w:p>
      <w:r xmlns:w="http://schemas.openxmlformats.org/wordprocessingml/2006/main">
        <w:t xml:space="preserve">Bóg objawia Ezechielowi różne miejsca w świątyni, w których kapłani będą przygotowywać ofiary dla ludu.</w:t>
      </w:r>
    </w:p>
    <w:p/>
    <w:p>
      <w:r xmlns:w="http://schemas.openxmlformats.org/wordprocessingml/2006/main">
        <w:t xml:space="preserve">1. Znaczenie ofiary w kulcie</w:t>
      </w:r>
    </w:p>
    <w:p/>
    <w:p>
      <w:r xmlns:w="http://schemas.openxmlformats.org/wordprocessingml/2006/main">
        <w:t xml:space="preserve">2. Rola kapłanów w świątyni</w:t>
      </w:r>
    </w:p>
    <w:p/>
    <w:p>
      <w:r xmlns:w="http://schemas.openxmlformats.org/wordprocessingml/2006/main">
        <w:t xml:space="preserve">1. Hebrajczyków 13:15-16 (ESV) - Przez Niego zatem składajmy Bogu nieustannie ofiarę chwały, to jest owoc warg wyznających Jego imię. Nie zaniedbujcie czynienia dobra i dzielenia się tym, co posiadacie, gdyż takie ofiary podobają się Bogu.</w:t>
      </w:r>
    </w:p>
    <w:p/>
    <w:p>
      <w:r xmlns:w="http://schemas.openxmlformats.org/wordprocessingml/2006/main">
        <w:t xml:space="preserve">2. Księga Kapłańska 1:1-13 (ESV) - Pan zawołał Mojżesza i przemówił do niego z Namiotu Spotkania, mówiąc: Mów do synów Izraela i powiedz im: Jeśli ktoś z was przyniesie Panu ofiarę, złożycie ofiarę z bydła ze stada lub z trzody.</w:t>
      </w:r>
    </w:p>
    <w:p/>
    <w:p>
      <w:r xmlns:w="http://schemas.openxmlformats.org/wordprocessingml/2006/main">
        <w:t xml:space="preserve">Rozdział 47 Ezechiela przedstawia wizję rzeki wypływającej ze świątyni, niosącej życie i uzdrowienie ziemi.</w:t>
      </w:r>
    </w:p>
    <w:p/>
    <w:p>
      <w:r xmlns:w="http://schemas.openxmlformats.org/wordprocessingml/2006/main">
        <w:t xml:space="preserve">Akapit pierwszy: Rozdział rozpoczyna się wizją wody wypływającej z wejścia do świątyni. Woda zaczyna się jako strużka i płynąc na wschód, stopniowo staje się głęboką rzeką. Wizja podkreśla życiodajne właściwości wody, która przynosi ziemi uzdrowienie i płodność (Ezechiela 47:1-12).</w:t>
      </w:r>
    </w:p>
    <w:p/>
    <w:p>
      <w:r xmlns:w="http://schemas.openxmlformats.org/wordprocessingml/2006/main">
        <w:t xml:space="preserve">Akapit drugi: Następnie wizja opisuje podział ziemi pomiędzy dwanaście pokoleń Izraela. Ziemia ma zostać równo podzielona pomiędzy plemiona, a jej części zostaną przydzielone w oparciu o dziedzictwo ich przodków. Wizja podkreśla uczciwość i równość w podziale ziemi (Ezechiela 47:13-23).</w:t>
      </w:r>
    </w:p>
    <w:p/>
    <w:p>
      <w:r xmlns:w="http://schemas.openxmlformats.org/wordprocessingml/2006/main">
        <w:t xml:space="preserve">W podsumowaniu,</w:t>
      </w:r>
    </w:p>
    <w:p>
      <w:r xmlns:w="http://schemas.openxmlformats.org/wordprocessingml/2006/main">
        <w:t xml:space="preserve">Rozdział czterdziesty siódmy Ezechiela przedstawia</w:t>
      </w:r>
    </w:p>
    <w:p>
      <w:r xmlns:w="http://schemas.openxmlformats.org/wordprocessingml/2006/main">
        <w:t xml:space="preserve">wizja rzeki wypływającej ze świątyni,</w:t>
      </w:r>
    </w:p>
    <w:p>
      <w:r xmlns:w="http://schemas.openxmlformats.org/wordprocessingml/2006/main">
        <w:t xml:space="preserve">przynosząc życie i uzdrowienie ziemi,</w:t>
      </w:r>
    </w:p>
    <w:p>
      <w:r xmlns:w="http://schemas.openxmlformats.org/wordprocessingml/2006/main">
        <w:t xml:space="preserve">i podział ziemi pomiędzy dwanaście pokoleń.</w:t>
      </w:r>
    </w:p>
    <w:p/>
    <w:p>
      <w:r xmlns:w="http://schemas.openxmlformats.org/wordprocessingml/2006/main">
        <w:t xml:space="preserve">Wizja wody wypływającej z wejścia do świątyni i zamieniającej się w głęboką rzekę.</w:t>
      </w:r>
    </w:p>
    <w:p>
      <w:r xmlns:w="http://schemas.openxmlformats.org/wordprocessingml/2006/main">
        <w:t xml:space="preserve">Podkreślenie życiodajnych właściwości wody i jej leczniczego działania na ziemię.</w:t>
      </w:r>
    </w:p>
    <w:p>
      <w:r xmlns:w="http://schemas.openxmlformats.org/wordprocessingml/2006/main">
        <w:t xml:space="preserve">Opis podziału ziemi pomiędzy dwanaście pokoleń Izraela.</w:t>
      </w:r>
    </w:p>
    <w:p>
      <w:r xmlns:w="http://schemas.openxmlformats.org/wordprocessingml/2006/main">
        <w:t xml:space="preserve">Równy podział ziemi pomiędzy plemiona w oparciu o dziedzictwo przodków.</w:t>
      </w:r>
    </w:p>
    <w:p>
      <w:r xmlns:w="http://schemas.openxmlformats.org/wordprocessingml/2006/main">
        <w:t xml:space="preserve">Nacisk na uczciwość i równość w przydziale gruntów.</w:t>
      </w:r>
    </w:p>
    <w:p/>
    <w:p>
      <w:r xmlns:w="http://schemas.openxmlformats.org/wordprocessingml/2006/main">
        <w:t xml:space="preserve">Ten rozdział Księgi Ezechiela przedstawia wizję rzeki wypływającej ze świątyni. Woda zaczyna się jako strużka i płynąc na wschód, stopniowo staje się głęboką rzeką. Wizja podkreśla życiodajne właściwości wody, która przynosi ziemi uzdrowienie i płodność. Rozdział ten opisuje także podział ziemi pomiędzy dwanaście pokoleń Izraela. Ziemia ma zostać równo podzielona pomiędzy plemiona, a jej części zostaną przydzielone w oparciu o dziedzictwo ich przodków. Rozdział ten kładzie nacisk na uczciwość i równość w podziale ziemi. Wizja rzeki i podział ziemi symbolizują odnowę i błogosławieństwa, jakie Bóg sprowadzi na swój lud.</w:t>
      </w:r>
    </w:p>
    <w:p/>
    <w:p>
      <w:r xmlns:w="http://schemas.openxmlformats.org/wordprocessingml/2006/main">
        <w:t xml:space="preserve">Ezechiela 47:1 Potem ponownie zaprowadził mnie do drzwi domu; a oto wody wypływały spod progu domu na wschód, gdyż przód domu był skierowany na wschód, a wody spływały od dołu, z prawej strony domu, od strony południowej ołtarza.</w:t>
      </w:r>
    </w:p>
    <w:p/>
    <w:p>
      <w:r xmlns:w="http://schemas.openxmlformats.org/wordprocessingml/2006/main">
        <w:t xml:space="preserve">Wody domu Bożego wypływały spod progu i płynęły na wschód, z prawej strony domu.</w:t>
      </w:r>
    </w:p>
    <w:p/>
    <w:p>
      <w:r xmlns:w="http://schemas.openxmlformats.org/wordprocessingml/2006/main">
        <w:t xml:space="preserve">1. Moc wody odświeżająca i regenerująca</w:t>
      </w:r>
    </w:p>
    <w:p/>
    <w:p>
      <w:r xmlns:w="http://schemas.openxmlformats.org/wordprocessingml/2006/main">
        <w:t xml:space="preserve">2. Miłosierdzie Boże płynące z Jego Domu</w:t>
      </w:r>
    </w:p>
    <w:p/>
    <w:p>
      <w:r xmlns:w="http://schemas.openxmlformats.org/wordprocessingml/2006/main">
        <w:t xml:space="preserve">1. Izajasz 12:3 – „Dlatego z radością czerpać będziecie wodę ze studni zbawienia”.</w:t>
      </w:r>
    </w:p>
    <w:p/>
    <w:p>
      <w:r xmlns:w="http://schemas.openxmlformats.org/wordprocessingml/2006/main">
        <w:t xml:space="preserve">2. Jana 7:38 – „Kto we mnie wierzy, jak mówi Pismo, z jego brzucha popłyną rzeki wody żywej”.</w:t>
      </w:r>
    </w:p>
    <w:p/>
    <w:p>
      <w:r xmlns:w="http://schemas.openxmlformats.org/wordprocessingml/2006/main">
        <w:t xml:space="preserve">Ezechiela 47:2 Potem wyprowadził mnie z drogi bramy na północ i poprowadził mnie drogą zewnętrzną aż do ostatniej bramy drogą, która patrzy na wschód; a oto wody wypłynęły po prawej stronie.</w:t>
      </w:r>
    </w:p>
    <w:p/>
    <w:p>
      <w:r xmlns:w="http://schemas.openxmlformats.org/wordprocessingml/2006/main">
        <w:t xml:space="preserve">Prorok Ezechiel zostaje zaprowadzony do północnej bramy świątyni, która prowadzi do wschodniej bramy, gdzie widzi wodę płynącą z prawej strony.</w:t>
      </w:r>
    </w:p>
    <w:p/>
    <w:p>
      <w:r xmlns:w="http://schemas.openxmlformats.org/wordprocessingml/2006/main">
        <w:t xml:space="preserve">1. Boże obietnice zaopatrzenia: nauka polegania na Panu we wszystkich naszych potrzebach</w:t>
      </w:r>
    </w:p>
    <w:p/>
    <w:p>
      <w:r xmlns:w="http://schemas.openxmlformats.org/wordprocessingml/2006/main">
        <w:t xml:space="preserve">2. Moc wody żywej: jak Jezus zaspokaja nasze pragnienie</w:t>
      </w:r>
    </w:p>
    <w:p/>
    <w:p>
      <w:r xmlns:w="http://schemas.openxmlformats.org/wordprocessingml/2006/main">
        <w:t xml:space="preserve">1. Psalm 23:1-6</w:t>
      </w:r>
    </w:p>
    <w:p/>
    <w:p>
      <w:r xmlns:w="http://schemas.openxmlformats.org/wordprocessingml/2006/main">
        <w:t xml:space="preserve">2. Jana 4:1-15</w:t>
      </w:r>
    </w:p>
    <w:p/>
    <w:p>
      <w:r xmlns:w="http://schemas.openxmlformats.org/wordprocessingml/2006/main">
        <w:t xml:space="preserve">Ezechiela 47:3 A gdy mąż, który miał linę w ręku, wyszedł na wschód, odmierzył tysiąc łokci i przeprowadził mnie przez wody; woda sięgała do kostek.</w:t>
      </w:r>
    </w:p>
    <w:p/>
    <w:p>
      <w:r xmlns:w="http://schemas.openxmlformats.org/wordprocessingml/2006/main">
        <w:t xml:space="preserve">Ten fragment z Ezechiela 47:3 opisuje proroka Ezechiela przeprowadzanego przez zbiornik wodny, który sięgał tylko do kostek.</w:t>
      </w:r>
    </w:p>
    <w:p/>
    <w:p>
      <w:r xmlns:w="http://schemas.openxmlformats.org/wordprocessingml/2006/main">
        <w:t xml:space="preserve">1. Siła wiary: zaufanie Bożym obietnicom pomimo ogromu wyzwań życiowych</w:t>
      </w:r>
    </w:p>
    <w:p/>
    <w:p>
      <w:r xmlns:w="http://schemas.openxmlformats.org/wordprocessingml/2006/main">
        <w:t xml:space="preserve">2. Skok wiary: okazanie posłuszeństwa pomimo niepewności</w:t>
      </w:r>
    </w:p>
    <w:p/>
    <w:p>
      <w:r xmlns:w="http://schemas.openxmlformats.org/wordprocessingml/2006/main">
        <w:t xml:space="preserve">1. Hebrajczyków 11:7 - Przez wiarę Noe, ostrzeżony przez Boga o rzeczach jeszcze niewidzialnych, poruszony strachem, przygotował arkę dla ocalenia swego domu; przez którą potępił świat i stał się dziedzicem sprawiedliwości, która jest z wiary.</w:t>
      </w:r>
    </w:p>
    <w:p/>
    <w:p>
      <w:r xmlns:w="http://schemas.openxmlformats.org/wordprocessingml/2006/main">
        <w:t xml:space="preserve">2. Mateusza 14:22-33 - I zaraz Jezus zmusił swoich uczniów, aby wsiedli do łodzi i wyprzedzili go na drugi brzeg, zanim odprawi tłumy. A gdy rozpuścił tłumy, wszedł na górę osobną, aby się modlić, a gdy nastał wieczór, był tam sam. Ale statek był teraz na środku morza, miotany przez fale, bo wiatr był przeciwny. A o czwartej straży nocnej Jezus poszedł do nich, spacerując po morzu. A gdy uczniowie ujrzeli go idącego po morzu, zatrwożyli się, mówiąc: To jest duch; i krzyczeli ze strachu. Ale zaraz Jezus przemówił do nich, mówiąc: Bądźcie dobrej myśli; to ja; nie bój się. A odpowiadając mu Piotr, rzekł: Panie, jeśli to Ty jesteś, każ mi przyjść do siebie po wodzie. A on powiedział: Przyjdź. A gdy Piotr wyszedł z łodzi, szedł po wodzie, aby pójść do Jezusa. Ale kiedy ujrzał gwałtowny wiatr, przestraszył się; i zaczął tonąć, zawołał, mówiąc: Panie, ratuj mnie. I natychmiast Jezus wyciągnął rękę, chwycił go i rzekł do niego: O małowierny, czemu zwątpiłeś?</w:t>
      </w:r>
    </w:p>
    <w:p/>
    <w:p>
      <w:r xmlns:w="http://schemas.openxmlformats.org/wordprocessingml/2006/main">
        <w:t xml:space="preserve">Ezechiela 47:4 Znowu odmierzył tysiąc i przeprowadził mnie przez wody; woda sięgała do kolan. Znowu odmierzył tysiąc i przeprowadził mnie; wody sięgały lędźwi.</w:t>
      </w:r>
    </w:p>
    <w:p/>
    <w:p>
      <w:r xmlns:w="http://schemas.openxmlformats.org/wordprocessingml/2006/main">
        <w:t xml:space="preserve">Ten fragment opisuje wizję Boga prowadzącego Ezechiela przez wody sięgające mu do kolan, a następnie do lędźwi.</w:t>
      </w:r>
    </w:p>
    <w:p/>
    <w:p>
      <w:r xmlns:w="http://schemas.openxmlformats.org/wordprocessingml/2006/main">
        <w:t xml:space="preserve">1) Boże przewodnictwo: Jak Bóg prowadzi nas w potrzebie</w:t>
      </w:r>
    </w:p>
    <w:p/>
    <w:p>
      <w:r xmlns:w="http://schemas.openxmlformats.org/wordprocessingml/2006/main">
        <w:t xml:space="preserve">2) Wody życia: błogosławieństwa, które otrzymujemy dzięki podążaniu za Bogiem</w:t>
      </w:r>
    </w:p>
    <w:p/>
    <w:p>
      <w:r xmlns:w="http://schemas.openxmlformats.org/wordprocessingml/2006/main">
        <w:t xml:space="preserve">1) Ezechiela 47:4</w:t>
      </w:r>
    </w:p>
    <w:p/>
    <w:p>
      <w:r xmlns:w="http://schemas.openxmlformats.org/wordprocessingml/2006/main">
        <w:t xml:space="preserve">2) Jana 7:37-38 – W ostatnim dniu święta, dnia wielkiego, Jezus wstał i zawołał: Jeśli ktoś pragnie, niech przyjdzie do mnie i pije.</w:t>
      </w:r>
    </w:p>
    <w:p/>
    <w:p>
      <w:r xmlns:w="http://schemas.openxmlformats.org/wordprocessingml/2006/main">
        <w:t xml:space="preserve">Ezechiela 47:5 Potem odmierzył tysiąc; i była to rzeka, której nie mogłem przejść; bo wezbrały wody, wody, w których można było pływać, rzeka, której nie można było przejść.</w:t>
      </w:r>
    </w:p>
    <w:p/>
    <w:p>
      <w:r xmlns:w="http://schemas.openxmlformats.org/wordprocessingml/2006/main">
        <w:t xml:space="preserve">Rzeka była zbyt głęboka, aby ją przepłynąć, a poziom wody podniósł się zbyt wysoko.</w:t>
      </w:r>
    </w:p>
    <w:p/>
    <w:p>
      <w:r xmlns:w="http://schemas.openxmlformats.org/wordprocessingml/2006/main">
        <w:t xml:space="preserve">1. Potop życia: jak poradzić sobie z przytłaczającymi okolicznościami</w:t>
      </w:r>
    </w:p>
    <w:p/>
    <w:p>
      <w:r xmlns:w="http://schemas.openxmlformats.org/wordprocessingml/2006/main">
        <w:t xml:space="preserve">2. Zachowuj wiarę w czasach próby</w:t>
      </w:r>
    </w:p>
    <w:p/>
    <w:p>
      <w:r xmlns:w="http://schemas.openxmlformats.org/wordprocessingml/2006/main">
        <w:t xml:space="preserve">1. Psalm 124:4-5 – „Wtedy zalałyby nas wody, potok zalałby naszą duszę, wtedy wezbrane wody zalałyby naszą duszę”.</w:t>
      </w:r>
    </w:p>
    <w:p/>
    <w:p>
      <w:r xmlns:w="http://schemas.openxmlformats.org/wordprocessingml/2006/main">
        <w:t xml:space="preserve">2. Izajasz 43:2 – „Gdy pójdziesz przez wody, będę z tobą, a przez rzeki nie zatopią cię”.</w:t>
      </w:r>
    </w:p>
    <w:p/>
    <w:p>
      <w:r xmlns:w="http://schemas.openxmlformats.org/wordprocessingml/2006/main">
        <w:t xml:space="preserve">Ezechiela 47:6 I rzekł do mnie: Synu człowieczy, widziałeś to? Następnie przyprowadził mnie i kazał wrócić nad brzeg rzeki.</w:t>
      </w:r>
    </w:p>
    <w:p/>
    <w:p>
      <w:r xmlns:w="http://schemas.openxmlformats.org/wordprocessingml/2006/main">
        <w:t xml:space="preserve">Bóg zabiera Ezechiela na brzeg rzeki i pyta go, czy ją widział.</w:t>
      </w:r>
    </w:p>
    <w:p/>
    <w:p>
      <w:r xmlns:w="http://schemas.openxmlformats.org/wordprocessingml/2006/main">
        <w:t xml:space="preserve">1. Boże zaproszenie do zobaczenia rzek życia</w:t>
      </w:r>
    </w:p>
    <w:p/>
    <w:p>
      <w:r xmlns:w="http://schemas.openxmlformats.org/wordprocessingml/2006/main">
        <w:t xml:space="preserve">2. Moc Słowa Bożego przemieniająca życie</w:t>
      </w:r>
    </w:p>
    <w:p/>
    <w:p>
      <w:r xmlns:w="http://schemas.openxmlformats.org/wordprocessingml/2006/main">
        <w:t xml:space="preserve">1. Jana 4:13-14 Jezus odpowiedział: Każdy, kto pije tę wodę, znowu będzie pragnął, ale kto pije wodę, którą Ja mu dam, już nigdy nie będzie pragnął. Zaprawdę, woda, którą im dam, stanie się w nich źródłem wody wytryskającej do życia wiecznego.</w:t>
      </w:r>
    </w:p>
    <w:p/>
    <w:p>
      <w:r xmlns:w="http://schemas.openxmlformats.org/wordprocessingml/2006/main">
        <w:t xml:space="preserve">2. Rzymian 5:1-2 Dlatego też usprawiedliwieni przez wiarę, pokój mamy z Bogiem przez Pana naszego Jezusa Chrystusa, przez którego przez wiarę uzyskaliśmy dostęp do tej łaski, w której obecnie stoimy. I chlubimy się nadzieją chwały Bożej.</w:t>
      </w:r>
    </w:p>
    <w:p/>
    <w:p>
      <w:r xmlns:w="http://schemas.openxmlformats.org/wordprocessingml/2006/main">
        <w:t xml:space="preserve">Ezechiela 47:7 A gdy wróciłem, oto na brzegu rzeki było bardzo wiele drzew, z jednej i z drugiej strony.</w:t>
      </w:r>
    </w:p>
    <w:p/>
    <w:p>
      <w:r xmlns:w="http://schemas.openxmlformats.org/wordprocessingml/2006/main">
        <w:t xml:space="preserve">Ezechiel zobaczył rzekę z wieloma drzewami po obu stronach.</w:t>
      </w:r>
    </w:p>
    <w:p/>
    <w:p>
      <w:r xmlns:w="http://schemas.openxmlformats.org/wordprocessingml/2006/main">
        <w:t xml:space="preserve">1. Boże zaopatrzenie w piękno i obfitość przyrody</w:t>
      </w:r>
    </w:p>
    <w:p/>
    <w:p>
      <w:r xmlns:w="http://schemas.openxmlformats.org/wordprocessingml/2006/main">
        <w:t xml:space="preserve">2. Ufanie dobroci Boga, nawet gdy czujemy się zagubieni</w:t>
      </w:r>
    </w:p>
    <w:p/>
    <w:p>
      <w:r xmlns:w="http://schemas.openxmlformats.org/wordprocessingml/2006/main">
        <w:t xml:space="preserve">1. Psalm 36:8-9 – „Napawają się obfitością domu Twojego, a Ty dajesz im pić z rzeki Twoich rozkoszy. Bo u Ciebie jest źródło życia, w Twoim świetle widzimy światło.”</w:t>
      </w:r>
    </w:p>
    <w:p/>
    <w:p>
      <w:r xmlns:w="http://schemas.openxmlformats.org/wordprocessingml/2006/main">
        <w:t xml:space="preserve">2. Jana 4:14 – „Ale kto pije wodę, którą mu dam, nigdy nie będzie pragnął. Ale woda, którą mu dam, stanie się w nim źródłem wody wytryskającej ku życiu wiecznemu”.</w:t>
      </w:r>
    </w:p>
    <w:p/>
    <w:p>
      <w:r xmlns:w="http://schemas.openxmlformats.org/wordprocessingml/2006/main">
        <w:t xml:space="preserve">Ezechiela 47:8 I rzekł do mnie: Wody te wypływają w stronę krainy wschodniej, schodzą na pustynię i wpadają do morza, a gdy wyjdą do morza, wody zostaną uzdrowione.</w:t>
      </w:r>
    </w:p>
    <w:p/>
    <w:p>
      <w:r xmlns:w="http://schemas.openxmlformats.org/wordprocessingml/2006/main">
        <w:t xml:space="preserve">Ten fragment mówi o Bożej obietnicy uzdrowienia wód morskich.</w:t>
      </w:r>
    </w:p>
    <w:p/>
    <w:p>
      <w:r xmlns:w="http://schemas.openxmlformats.org/wordprocessingml/2006/main">
        <w:t xml:space="preserve">1. Boża obietnica uzdrowienia: studium Ezechiela 47:8</w:t>
      </w:r>
    </w:p>
    <w:p/>
    <w:p>
      <w:r xmlns:w="http://schemas.openxmlformats.org/wordprocessingml/2006/main">
        <w:t xml:space="preserve">2. Moc Bożego uzdrowienia: spojrzenie na Ezechiela 47:8</w:t>
      </w:r>
    </w:p>
    <w:p/>
    <w:p>
      <w:r xmlns:w="http://schemas.openxmlformats.org/wordprocessingml/2006/main">
        <w:t xml:space="preserve">1. Jeremiasz 17:14 - Uzdrów mnie, Panie, a będę uzdrowiony; wybaw mnie, a będę zbawiony, bo ty jesteś moją chwałą.</w:t>
      </w:r>
    </w:p>
    <w:p/>
    <w:p>
      <w:r xmlns:w="http://schemas.openxmlformats.org/wordprocessingml/2006/main">
        <w:t xml:space="preserve">2. Exodus 15:26 - I powiedziałeś: Jeśli będziesz pilnie słuchał głosu Pana, Boga twego, i będziesz czynił to, co słuszne w jego oczach, i będziesz słuchał jego przykazań, i będziesz przestrzegał wszystkich jego ustaw, to ja nie ześlę na ciebie żadnej z tych chorób, które sprowadziłem na Egipcjan, bo Ja, Pan, cię uzdrawiam.</w:t>
      </w:r>
    </w:p>
    <w:p/>
    <w:p>
      <w:r xmlns:w="http://schemas.openxmlformats.org/wordprocessingml/2006/main">
        <w:t xml:space="preserve">Ezechiela 47:9 I stanie się, że wszystko, co żyje i się porusza, dokądkolwiek dojdą rzeki, będzie żyło, i będzie tam bardzo wielkie mnóstwo ryb, ponieważ tam dotrą te wody; bo one być uzdrowionym; i wszystko będzie żyło tam, gdzie dotrze rzeka.</w:t>
      </w:r>
    </w:p>
    <w:p/>
    <w:p>
      <w:r xmlns:w="http://schemas.openxmlformats.org/wordprocessingml/2006/main">
        <w:t xml:space="preserve">Ten fragment Księgi Ezechiela mówi o życiu i uzdrowieniu, które dostąpią ci, którzy znajdują się w pobliżu rzeki Bożej.</w:t>
      </w:r>
    </w:p>
    <w:p/>
    <w:p>
      <w:r xmlns:w="http://schemas.openxmlformats.org/wordprocessingml/2006/main">
        <w:t xml:space="preserve">1. Uzdrawiająca moc Bożej miłości</w:t>
      </w:r>
    </w:p>
    <w:p/>
    <w:p>
      <w:r xmlns:w="http://schemas.openxmlformats.org/wordprocessingml/2006/main">
        <w:t xml:space="preserve">2. Doświadczenie odnowienia życia dzięki łasce Bożej</w:t>
      </w:r>
    </w:p>
    <w:p/>
    <w:p>
      <w:r xmlns:w="http://schemas.openxmlformats.org/wordprocessingml/2006/main">
        <w:t xml:space="preserve">1. Izajasz 43:2: „Gdy pójdziesz przez wody, będę z tobą, a przez rzeki nie zaleją cię; gdy pójdziesz przez ogień, nie spalisz się i płomień cię nie spali .”</w:t>
      </w:r>
    </w:p>
    <w:p/>
    <w:p>
      <w:r xmlns:w="http://schemas.openxmlformats.org/wordprocessingml/2006/main">
        <w:t xml:space="preserve">2. Jana 4:14, „ale kto pije wodę, którą mu dam, już nigdy nie będzie pragnął. Woda, którą mu dam, stanie się w nim źródłem wody wytryskającej do życia wiecznego”.</w:t>
      </w:r>
    </w:p>
    <w:p/>
    <w:p>
      <w:r xmlns:w="http://schemas.openxmlformats.org/wordprocessingml/2006/main">
        <w:t xml:space="preserve">Ezechiela 47:10 I stanie się, że rybacy staną na nim od Engaddi aż do Eneglaim; będą miejscem zarzucania sieci; ich ryby będą według ich rodzajów, jak ryby w morzu wielkim, w liczbie licznej.</w:t>
      </w:r>
    </w:p>
    <w:p/>
    <w:p>
      <w:r xmlns:w="http://schemas.openxmlformats.org/wordprocessingml/2006/main">
        <w:t xml:space="preserve">Prorok Ezechiel przepowiada, że obszar pomiędzy Engaddi i Eneglaim zapełni się rybakami, którzy będą łowić różnorodne ryby z wielkiego morza.</w:t>
      </w:r>
    </w:p>
    <w:p/>
    <w:p>
      <w:r xmlns:w="http://schemas.openxmlformats.org/wordprocessingml/2006/main">
        <w:t xml:space="preserve">1. Boże obietnice – odkrywanie niesamowitej wierności Boga w wypełnianiu Jego proroczych obietnic.</w:t>
      </w:r>
    </w:p>
    <w:p/>
    <w:p>
      <w:r xmlns:w="http://schemas.openxmlformats.org/wordprocessingml/2006/main">
        <w:t xml:space="preserve">2. Obfitość - Nauczanie o obfitości, którą Bóg nam zapewnia, jeśli Mu ufamy i jesteśmy Mu posłuszni.</w:t>
      </w:r>
    </w:p>
    <w:p/>
    <w:p>
      <w:r xmlns:w="http://schemas.openxmlformats.org/wordprocessingml/2006/main">
        <w:t xml:space="preserve">1. Rodzaju 1:20-22 - I rzekł Bóg: Niech woda zapełni się stworzeniami żywymi, a ptaki niech latają nad ziemią po przestworzach nieba. I tak stworzył Bóg wielkie stworzenia morskie oraz wszelkie istoty żyjące i poruszające się, w które obfituje woda, według ich rodzajów, i wszelkiego skrzydlatego ptaka według swego rodzaju. I Bóg widział, że było dobre.</w:t>
      </w:r>
    </w:p>
    <w:p/>
    <w:p>
      <w:r xmlns:w="http://schemas.openxmlformats.org/wordprocessingml/2006/main">
        <w:t xml:space="preserve">22 Bóg im pobłogosławił i rzekł: Rozradzajcie się i rozmnażajcie się, i zapełniajcie wody w morzach, i niech rozmnaża się ptactwo na ziemi.</w:t>
      </w:r>
    </w:p>
    <w:p/>
    <w:p>
      <w:r xmlns:w="http://schemas.openxmlformats.org/wordprocessingml/2006/main">
        <w:t xml:space="preserve">2. Psalm 107:23-26 – Niektórzy wypłynęli statkami w morze; byli kupcami na potężnych wodach. Widzieli dzieła Pana, Jego cuda w głębinach. Bo on przemówił i wywołał burzę, która podniosła fale. Wstąpili do nieba i zeszli do głębin; w niebezpieczeństwie ich odwaga topniała.</w:t>
      </w:r>
    </w:p>
    <w:p/>
    <w:p>
      <w:r xmlns:w="http://schemas.openxmlformats.org/wordprocessingml/2006/main">
        <w:t xml:space="preserve">Ezechiela 47:11 Ale jego błotniste miejsca i jego marishy nie zostaną uzdrowione; będą oddani soli.</w:t>
      </w:r>
    </w:p>
    <w:p/>
    <w:p>
      <w:r xmlns:w="http://schemas.openxmlformats.org/wordprocessingml/2006/main">
        <w:t xml:space="preserve">Ten fragment mówi o krainie, która pozostanie niezamieszkana i zostanie zasolona.</w:t>
      </w:r>
    </w:p>
    <w:p/>
    <w:p>
      <w:r xmlns:w="http://schemas.openxmlformats.org/wordprocessingml/2006/main">
        <w:t xml:space="preserve">1. Ziemia nienadająca się do zamieszkania: zrozumienie Bożego planu na niesprzyjające okoliczności</w:t>
      </w:r>
    </w:p>
    <w:p/>
    <w:p>
      <w:r xmlns:w="http://schemas.openxmlformats.org/wordprocessingml/2006/main">
        <w:t xml:space="preserve">2. Moc soli: odkrywanie znaczenia soli w Piśmie Świętym</w:t>
      </w:r>
    </w:p>
    <w:p/>
    <w:p>
      <w:r xmlns:w="http://schemas.openxmlformats.org/wordprocessingml/2006/main">
        <w:t xml:space="preserve">1. Izajasz 34:9-10 I jego strumienie zamienią się w smołę, a jego pył w siarkę, a jego ziemia stanie się smołą palącą. Nie zgaśnie ani w nocy, ani w dzień; dym z niego będzie się unosić na wieki, z pokolenia na pokolenie będzie spustoszony; nikt nie będzie przez nią przechodził na wieki wieków.</w:t>
      </w:r>
    </w:p>
    <w:p/>
    <w:p>
      <w:r xmlns:w="http://schemas.openxmlformats.org/wordprocessingml/2006/main">
        <w:t xml:space="preserve">2. Marka 9:49-50 Bo każdy będzie posolony ogniem i każda ofiara będzie posolona solą. Dobra jest sól. Jeśli jednak sól utraci swoją sól, czym ją przyprawicie? Miejcie sól w sobie i zachowujcie pokój między sobą.</w:t>
      </w:r>
    </w:p>
    <w:p/>
    <w:p>
      <w:r xmlns:w="http://schemas.openxmlformats.org/wordprocessingml/2006/main">
        <w:t xml:space="preserve">Ezechiela 47:12 A nad rzeką, na jej brzegu, z tej i z tamtej strony, wyrosną wszystkie drzewa mięsne, których liście nie więdną, a ich owoce nie będą spożywane; wyda nowy owoc według jego miesiące, gdyż ich wody wypłynęły ze Świątyni, a ich owoc będzie na mięso, a jego liść na lekarstwo.</w:t>
      </w:r>
    </w:p>
    <w:p/>
    <w:p>
      <w:r xmlns:w="http://schemas.openxmlformats.org/wordprocessingml/2006/main">
        <w:t xml:space="preserve">Rzeka wypływająca z sanktuarium wyrośnie na drzewa, których liście i owoce nigdy nie więdną ani nie zostaną skonsumowane, wydając co miesiąc świeże owoce, które można wykorzystać jako żywność i lekarstwa.</w:t>
      </w:r>
    </w:p>
    <w:p/>
    <w:p>
      <w:r xmlns:w="http://schemas.openxmlformats.org/wordprocessingml/2006/main">
        <w:t xml:space="preserve">1. Źródło życia i obfitości</w:t>
      </w:r>
    </w:p>
    <w:p/>
    <w:p>
      <w:r xmlns:w="http://schemas.openxmlformats.org/wordprocessingml/2006/main">
        <w:t xml:space="preserve">2. Nadprzyrodzone zaopatrzenie Boże</w:t>
      </w:r>
    </w:p>
    <w:p/>
    <w:p>
      <w:r xmlns:w="http://schemas.openxmlformats.org/wordprocessingml/2006/main">
        <w:t xml:space="preserve">1. Jana 6:35 - Odpowiedział im Jezus: Ja jestem chlebem życia; kto do mnie przychodzi, nie będzie łaknął, a kto we mnie wierzy, nigdy pragnąć nie będzie.</w:t>
      </w:r>
    </w:p>
    <w:p/>
    <w:p>
      <w:r xmlns:w="http://schemas.openxmlformats.org/wordprocessingml/2006/main">
        <w:t xml:space="preserve">2. Psalm 46:1 – Bóg jest naszą ucieczką i siłą, zawsze obecną pomocą w kłopotach.</w:t>
      </w:r>
    </w:p>
    <w:p/>
    <w:p>
      <w:r xmlns:w="http://schemas.openxmlformats.org/wordprocessingml/2006/main">
        <w:t xml:space="preserve">Ezechiela 47:13 Tak mówi Pan BÓG; To będzie granica, przez którą odziedziczycie ziemię według dwunastu pokoleń Izraela: Józef będzie miał dwie części.</w:t>
      </w:r>
    </w:p>
    <w:p/>
    <w:p>
      <w:r xmlns:w="http://schemas.openxmlformats.org/wordprocessingml/2006/main">
        <w:t xml:space="preserve">Pan Bóg daje polecenie podziału ziemi pomiędzy dwanaście pokoleń Izraela, przy czym Józef otrzyma dwie części.</w:t>
      </w:r>
    </w:p>
    <w:p/>
    <w:p>
      <w:r xmlns:w="http://schemas.openxmlformats.org/wordprocessingml/2006/main">
        <w:t xml:space="preserve">1. „Wierne zaopatrzenie Boże: studium Ezechiela 47:13”</w:t>
      </w:r>
    </w:p>
    <w:p/>
    <w:p>
      <w:r xmlns:w="http://schemas.openxmlformats.org/wordprocessingml/2006/main">
        <w:t xml:space="preserve">2. „Moc dziedzictwa: refleksja nad Ezechiela 47:13”</w:t>
      </w:r>
    </w:p>
    <w:p/>
    <w:p>
      <w:r xmlns:w="http://schemas.openxmlformats.org/wordprocessingml/2006/main">
        <w:t xml:space="preserve">1. Psalm 37:11 – „Ale cisi odziedziczą ziemię i będą się rozkoszować obfitością pokoju”.</w:t>
      </w:r>
    </w:p>
    <w:p/>
    <w:p>
      <w:r xmlns:w="http://schemas.openxmlformats.org/wordprocessingml/2006/main">
        <w:t xml:space="preserve">2. Powtórzonego Prawa 32:9 – „Albowiem działem Pana jest jego lud, a Jakub jest działem jego dziedzictwa”.</w:t>
      </w:r>
    </w:p>
    <w:p/>
    <w:p>
      <w:r xmlns:w="http://schemas.openxmlformats.org/wordprocessingml/2006/main">
        <w:t xml:space="preserve">Ezechiela 47:14 I wy ją odziedziczycie, jeden i drugi, w sprawie której podniosłem rękę, aby ją dać waszym przodkom, i ziemia ta przypadła wam w dziedzictwo.</w:t>
      </w:r>
    </w:p>
    <w:p/>
    <w:p>
      <w:r xmlns:w="http://schemas.openxmlformats.org/wordprocessingml/2006/main">
        <w:t xml:space="preserve">Pan obiecał dać ziemię izraelską narodowi jako ich dziedzictwo.</w:t>
      </w:r>
    </w:p>
    <w:p/>
    <w:p>
      <w:r xmlns:w="http://schemas.openxmlformats.org/wordprocessingml/2006/main">
        <w:t xml:space="preserve">1. Boża obietnica dziedzictwa: studium Ezechiela 47:14</w:t>
      </w:r>
    </w:p>
    <w:p/>
    <w:p>
      <w:r xmlns:w="http://schemas.openxmlformats.org/wordprocessingml/2006/main">
        <w:t xml:space="preserve">2. Trzymanie się obietnicy: jak otrzymać błogosławieństwo Boże</w:t>
      </w:r>
    </w:p>
    <w:p/>
    <w:p>
      <w:r xmlns:w="http://schemas.openxmlformats.org/wordprocessingml/2006/main">
        <w:t xml:space="preserve">1. Ezechiela 47:14</w:t>
      </w:r>
    </w:p>
    <w:p/>
    <w:p>
      <w:r xmlns:w="http://schemas.openxmlformats.org/wordprocessingml/2006/main">
        <w:t xml:space="preserve">2. Powtórzonego Prawa 11:9-12</w:t>
      </w:r>
    </w:p>
    <w:p/>
    <w:p>
      <w:r xmlns:w="http://schemas.openxmlformats.org/wordprocessingml/2006/main">
        <w:t xml:space="preserve">Ezechiela 47:15 I to będzie granica ziemi od strony północnej, od wielkiego morza, w drodze do Chetlonu, w miarę jak ludzie pójdą do Sedad;</w:t>
      </w:r>
    </w:p>
    <w:p/>
    <w:p>
      <w:r xmlns:w="http://schemas.openxmlformats.org/wordprocessingml/2006/main">
        <w:t xml:space="preserve">Ten fragment opisuje granice ziemi izraelskiej.</w:t>
      </w:r>
    </w:p>
    <w:p/>
    <w:p>
      <w:r xmlns:w="http://schemas.openxmlformats.org/wordprocessingml/2006/main">
        <w:t xml:space="preserve">1. Bóg zawsze był wierny wyznaczając granice swojemu ludowi.</w:t>
      </w:r>
    </w:p>
    <w:p/>
    <w:p>
      <w:r xmlns:w="http://schemas.openxmlformats.org/wordprocessingml/2006/main">
        <w:t xml:space="preserve">2. Pan dał nam doskonały dar ziemi i granic.</w:t>
      </w:r>
    </w:p>
    <w:p/>
    <w:p>
      <w:r xmlns:w="http://schemas.openxmlformats.org/wordprocessingml/2006/main">
        <w:t xml:space="preserve">1. Izajasz 26:1 W owym dniu w ziemi judzkiej będzie śpiewana ta pieśń: Mamy mocne miasto; Bóg czyni zbawienie swoimi murami i wałami.</w:t>
      </w:r>
    </w:p>
    <w:p/>
    <w:p>
      <w:r xmlns:w="http://schemas.openxmlformats.org/wordprocessingml/2006/main">
        <w:t xml:space="preserve">2. Psalm 78:54 Przyprowadził ich do swojej świętej ziemi, na górzystą krainę, którą objęła jego prawica.</w:t>
      </w:r>
    </w:p>
    <w:p/>
    <w:p>
      <w:r xmlns:w="http://schemas.openxmlformats.org/wordprocessingml/2006/main">
        <w:t xml:space="preserve">Ezechiela 47:16 Chamat, Berota, Sibraim, które jest między granicą Damaszku a granicą Chamat; Hazarhatticon, które znajduje się na wybrzeżu Hauran.</w:t>
      </w:r>
    </w:p>
    <w:p/>
    <w:p>
      <w:r xmlns:w="http://schemas.openxmlformats.org/wordprocessingml/2006/main">
        <w:t xml:space="preserve">Ten fragment z Ezechiela 47:16 opisuje położenie czterech miast pomiędzy granicami Damaszku i Chamat oraz w pobliżu wybrzeża Hauran.</w:t>
      </w:r>
    </w:p>
    <w:p/>
    <w:p>
      <w:r xmlns:w="http://schemas.openxmlformats.org/wordprocessingml/2006/main">
        <w:t xml:space="preserve">1. Niezawodna Opatrzność Boża w naszym życiu</w:t>
      </w:r>
    </w:p>
    <w:p/>
    <w:p>
      <w:r xmlns:w="http://schemas.openxmlformats.org/wordprocessingml/2006/main">
        <w:t xml:space="preserve">2. Życie z ufnością w plany Pana</w:t>
      </w:r>
    </w:p>
    <w:p/>
    <w:p>
      <w:r xmlns:w="http://schemas.openxmlformats.org/wordprocessingml/2006/main">
        <w:t xml:space="preserve">1.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Ezechiela 47:17 A granicą od morza będzie Chazarenan, granica Damaszku i północ na północ, i granica Chamat. A to jest strona północna.</w:t>
      </w:r>
    </w:p>
    <w:p/>
    <w:p>
      <w:r xmlns:w="http://schemas.openxmlformats.org/wordprocessingml/2006/main">
        <w:t xml:space="preserve">Granica Ziemi Obiecanej biegła od Morza Chazarenan do północnej granicy Chamat, z Damaszkiem pomiędzy nimi.</w:t>
      </w:r>
    </w:p>
    <w:p/>
    <w:p>
      <w:r xmlns:w="http://schemas.openxmlformats.org/wordprocessingml/2006/main">
        <w:t xml:space="preserve">1. Nasze dziedzictwo w Ziemi Obiecanej - Badanie granic ziemi, którą Bóg obiecał swojemu ludowi.</w:t>
      </w:r>
    </w:p>
    <w:p/>
    <w:p>
      <w:r xmlns:w="http://schemas.openxmlformats.org/wordprocessingml/2006/main">
        <w:t xml:space="preserve">2. Nowy dom – Droga odkrywania obiecanego miejsca w królestwie Bożym.</w:t>
      </w:r>
    </w:p>
    <w:p/>
    <w:p>
      <w:r xmlns:w="http://schemas.openxmlformats.org/wordprocessingml/2006/main">
        <w:t xml:space="preserve">1. Jozuego 1:2-3 – „Mojżesz, mój sługa, umarł. Dlatego teraz wstań, przejdź przez ten Jordan, ty i cały ten lud, do ziemi, którą im daję, ludowi Izraela.</w:t>
      </w:r>
    </w:p>
    <w:p/>
    <w:p>
      <w:r xmlns:w="http://schemas.openxmlformats.org/wordprocessingml/2006/main">
        <w:t xml:space="preserve">2. Psalm 37:11 – „Lecz cisi odziedziczą ziemię i będą się rozkoszować obfitym pokojem”.</w:t>
      </w:r>
    </w:p>
    <w:p/>
    <w:p>
      <w:r xmlns:w="http://schemas.openxmlformats.org/wordprocessingml/2006/main">
        <w:t xml:space="preserve">Ezechiela 47:18 A stronę wschodnią będziecie mierzyć od Hauran i od Damaszku, i od Gileadu, i od ziemi izraelskiej przez Jordan, od granicy aż do morza wschodniego. A to jest strona wschodnia.</w:t>
      </w:r>
    </w:p>
    <w:p/>
    <w:p>
      <w:r xmlns:w="http://schemas.openxmlformats.org/wordprocessingml/2006/main">
        <w:t xml:space="preserve">Ten fragment z Ezechiela 47:18 opisuje wschodnią granicę ziemi izraelskiej od Hauranu i Damaszku na północy do wschodniego morza na południu.</w:t>
      </w:r>
    </w:p>
    <w:p/>
    <w:p>
      <w:r xmlns:w="http://schemas.openxmlformats.org/wordprocessingml/2006/main">
        <w:t xml:space="preserve">1: Z Ezechiela 47:18 możemy dowiedzieć się, że Bóg jest wierny swoim obietnicom. Obiecał, że da narodowi izraelskiemu jego własną ziemię i dotrzymał tej obietnicy.</w:t>
      </w:r>
    </w:p>
    <w:p/>
    <w:p>
      <w:r xmlns:w="http://schemas.openxmlformats.org/wordprocessingml/2006/main">
        <w:t xml:space="preserve">2: Z Ezechiela 47:18 możemy się także dowiedzieć, że ostatecznym zaopatrzeniem jest Bóg. Zapewnia nie tylko fizyczną ziemię, ale także duchowe pożywienie.</w:t>
      </w:r>
    </w:p>
    <w:p/>
    <w:p>
      <w:r xmlns:w="http://schemas.openxmlformats.org/wordprocessingml/2006/main">
        <w:t xml:space="preserve">1: Jozuego 1:3-5 – „Każde miejsce, po którym stanie wasza noga, dałem wam, jak powiedziałem Mojżeszowi. Od pustyni i tego Libanu aż do wielkiej rzeki, rzeki Eufrat cała ziemia Hetytów i aż do morza wielkiego, aż do zachodu słońca, będzie wasza kraina, i nikt nie będzie mógł się przed tobą ostać, gdyż Pan, Bóg twój, wzbudzi bojaźń przed tobą i strach przed tobą na całej ziemi, po której będziesz stąpał, jak ci powiedział.</w:t>
      </w:r>
    </w:p>
    <w:p/>
    <w:p>
      <w:r xmlns:w="http://schemas.openxmlformats.org/wordprocessingml/2006/main">
        <w:t xml:space="preserve">2: Psalm 37:3-4 – „Zaufaj Panu i czyń dobrze, abyś mieszkał w tej ziemi i prawdziwie cię nakarmił. Rozkoszuj się także Panem, a On spełni twoje pragnienia serce."</w:t>
      </w:r>
    </w:p>
    <w:p/>
    <w:p>
      <w:r xmlns:w="http://schemas.openxmlformats.org/wordprocessingml/2006/main">
        <w:t xml:space="preserve">Ezechiela 47:19 A strona południowa na południe, od Tamar aż do wód sporu w Kadesz, od rzeki do wielkiego morza. A to jest południowa strona na południe.</w:t>
      </w:r>
    </w:p>
    <w:p/>
    <w:p>
      <w:r xmlns:w="http://schemas.openxmlformats.org/wordprocessingml/2006/main">
        <w:t xml:space="preserve">Ezechiel opisuje granicę Ziemi Obiecanej, zaczynającą się od rzeki Tamar, a kończącą na Morzu Wielkim, łącznie z wodami konfliktów w Kadesz.</w:t>
      </w:r>
    </w:p>
    <w:p/>
    <w:p>
      <w:r xmlns:w="http://schemas.openxmlformats.org/wordprocessingml/2006/main">
        <w:t xml:space="preserve">1. Boża obietnica błogosławieństwa i zaopatrzenia w Ziemi Obiecanej</w:t>
      </w:r>
    </w:p>
    <w:p/>
    <w:p>
      <w:r xmlns:w="http://schemas.openxmlformats.org/wordprocessingml/2006/main">
        <w:t xml:space="preserve">2. Boże przewodnictwo i wierność w ustalaniu granic</w:t>
      </w:r>
    </w:p>
    <w:p/>
    <w:p>
      <w:r xmlns:w="http://schemas.openxmlformats.org/wordprocessingml/2006/main">
        <w:t xml:space="preserve">1. Psalm 37:3-6 – Zaufaj Panu i czyń dobrze; mieszkajcie na ziemi i korzystajcie z bezpiecznych pastwisk. Rozkoszuj się Panem, a On spełni pragnienia twojego serca. Powierz swoją drogę Panu; zaufaj mu, a On to uczyni: sprawi, że twoja sprawiedliwa nagroda zajaśnieje jak zorza poranna, a twoja sprawiedliwość jak słońce w południe.</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Ezechiela 47:20 Strona zachodnia będzie także morzem wielkim od granicy, aż przyjdzie człowiek przeciw Chamatowi. To jest zachodnia strona.</w:t>
      </w:r>
    </w:p>
    <w:p/>
    <w:p>
      <w:r xmlns:w="http://schemas.openxmlformats.org/wordprocessingml/2006/main">
        <w:t xml:space="preserve">Ezechiel 47:20 opisuje granicę Bożej ziemi obiecanej, rozciągającą się od granicy nad wielkim morzem aż do regionu Chamat.</w:t>
      </w:r>
    </w:p>
    <w:p/>
    <w:p>
      <w:r xmlns:w="http://schemas.openxmlformats.org/wordprocessingml/2006/main">
        <w:t xml:space="preserve">1. Nieograniczone obietnice Boga: jak Jego obietnice wykraczają daleko poza nasze oczekiwania</w:t>
      </w:r>
    </w:p>
    <w:p/>
    <w:p>
      <w:r xmlns:w="http://schemas.openxmlformats.org/wordprocessingml/2006/main">
        <w:t xml:space="preserve">2. Granice Bożych obietnic: jak wyznacza On granice swoich błogosławieństw</w:t>
      </w:r>
    </w:p>
    <w:p/>
    <w:p>
      <w:r xmlns:w="http://schemas.openxmlformats.org/wordprocessingml/2006/main">
        <w:t xml:space="preserve">1. Jana 3:16 - Tak bowiem Bóg umiłował świat, że dał swego jednorodzonego Syna, aby każdy, kto w Niego wierzy, nie zginął, ale miał życie wieczne.</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Ezechiela 47:21 I podzielicie sobie tę ziemię według pokoleń Izraela.</w:t>
      </w:r>
    </w:p>
    <w:p/>
    <w:p>
      <w:r xmlns:w="http://schemas.openxmlformats.org/wordprocessingml/2006/main">
        <w:t xml:space="preserve">Ten fragment z Ezechiela 47:21 mówi o Bożej obietnicy podziału ziemi pomiędzy lud Izraela według jego pokoleń.</w:t>
      </w:r>
    </w:p>
    <w:p/>
    <w:p>
      <w:r xmlns:w="http://schemas.openxmlformats.org/wordprocessingml/2006/main">
        <w:t xml:space="preserve">1. Wierność Boga w wypełnieniu Jego obietnicy podziału ziemi pomiędzy swój lud wybrany.</w:t>
      </w:r>
    </w:p>
    <w:p/>
    <w:p>
      <w:r xmlns:w="http://schemas.openxmlformats.org/wordprocessingml/2006/main">
        <w:t xml:space="preserve">2. Uznanie, że Bóg ma plan dla każdego z nas i tego, w jaki sposób ten plan powinien kierować nami w naszym życiu.</w:t>
      </w:r>
    </w:p>
    <w:p/>
    <w:p>
      <w:r xmlns:w="http://schemas.openxmlformats.org/wordprocessingml/2006/main">
        <w:t xml:space="preserve">1. Jeremiasza 29:11 Znam bowiem plany, jakie mam wobec was, wyrocznia Pana, plany, aby wam się powodziło, a nie wyrządzajcie wam krzywdy, plany, aby dać wam nadzieję i przyszłość.</w:t>
      </w:r>
    </w:p>
    <w:p/>
    <w:p>
      <w:r xmlns:w="http://schemas.openxmlformats.org/wordprocessingml/2006/main">
        <w:t xml:space="preserve">2. Powtórzonego Prawa 8:18 Ale pamiętajcie o Panu, Bogu waszym, bo to On daje wam zdolność do wytwarzania bogactwa i w ten sposób potwierdza swoje przymierze, które poprzysiągł waszym przodkom, jak to jest dzisiaj.</w:t>
      </w:r>
    </w:p>
    <w:p/>
    <w:p>
      <w:r xmlns:w="http://schemas.openxmlformats.org/wordprocessingml/2006/main">
        <w:t xml:space="preserve">Ezechiela 47:22 I stanie się, że podzielicie je losowo w dziedzictwo dla siebie i przybyszów, którzy przebywają wśród was, i którzy spłodzą między wami dzieci; i będą wam jako urodzeni w kraj wśród synów Izraela; będą mieli u was dziedzictwo wśród pokoleń Izraela.</w:t>
      </w:r>
    </w:p>
    <w:p/>
    <w:p>
      <w:r xmlns:w="http://schemas.openxmlformats.org/wordprocessingml/2006/main">
        <w:t xml:space="preserve">Ten fragment z Ezechiela 47:22 stwierdza, że obcy, którzy urodzili się wśród ludu Izraela, otrzymają dziedzictwo między pokoleniami Izraela.</w:t>
      </w:r>
    </w:p>
    <w:p/>
    <w:p>
      <w:r xmlns:w="http://schemas.openxmlformats.org/wordprocessingml/2006/main">
        <w:t xml:space="preserve">1. Miłość Boga do obcych: analiza Ezechiela 47:22</w:t>
      </w:r>
    </w:p>
    <w:p/>
    <w:p>
      <w:r xmlns:w="http://schemas.openxmlformats.org/wordprocessingml/2006/main">
        <w:t xml:space="preserve">2. Znaczenie dziedzictwa: zrozumienie biblijnego znaczenia Ezechiela 47:22</w:t>
      </w:r>
    </w:p>
    <w:p/>
    <w:p>
      <w:r xmlns:w="http://schemas.openxmlformats.org/wordprocessingml/2006/main">
        <w:t xml:space="preserve">1. Powtórzonego Prawa 10:18-19 - Albowiem Pan, Bóg twój, jest Bogiem bogów i Panem panów, Bogiem wielkim, potężnym i strasznym, który nie liczy się z osobami i nie przyjmuje nagrody. Wykonuje wyrok nad sierocie i wdowie, i miłuje przybysza, dając mu żywność i odzienie.</w:t>
      </w:r>
    </w:p>
    <w:p/>
    <w:p>
      <w:r xmlns:w="http://schemas.openxmlformats.org/wordprocessingml/2006/main">
        <w:t xml:space="preserve">2. Księga Kapłańska 19:33-34 - A jeśli obcy przybysz będzie przebywał z tobą w ziemi twojej, nie będziecie go dręczyć. Ale cudzoziemiec, który mieszka z wami, będzie dla was jak narodzony między wami i będziesz go miłował jak siebie samego; bo byliście obcymi w ziemi egipskiej. Ja jestem Pan, Bóg wasz.</w:t>
      </w:r>
    </w:p>
    <w:p/>
    <w:p>
      <w:r xmlns:w="http://schemas.openxmlformats.org/wordprocessingml/2006/main">
        <w:t xml:space="preserve">Ezechiela 47:23 I stanie się, że w jakim pokoleniu cudzoziemiec przebywa, tam dacie mu dziedzictwo jego, mówi Pan BÓG.</w:t>
      </w:r>
    </w:p>
    <w:p/>
    <w:p>
      <w:r xmlns:w="http://schemas.openxmlformats.org/wordprocessingml/2006/main">
        <w:t xml:space="preserve">Ten fragment podkreśla znaczenie przyjmowania i zapewniania ojczyzny.</w:t>
      </w:r>
    </w:p>
    <w:p/>
    <w:p>
      <w:r xmlns:w="http://schemas.openxmlformats.org/wordprocessingml/2006/main">
        <w:t xml:space="preserve">1: Powitanie nieznajomego: przykazanie Boga i nasz imperatyw</w:t>
      </w:r>
    </w:p>
    <w:p/>
    <w:p>
      <w:r xmlns:w="http://schemas.openxmlformats.org/wordprocessingml/2006/main">
        <w:t xml:space="preserve">2: Boże zaopatrzenie dla nieznajomego: wezwanie do działania z miłością</w:t>
      </w:r>
    </w:p>
    <w:p/>
    <w:p>
      <w:r xmlns:w="http://schemas.openxmlformats.org/wordprocessingml/2006/main">
        <w:t xml:space="preserve">1: Księga Kapłańska 19:33-34 – „Gdy cudzoziemiec zamieszka z wami w waszej ziemi, nie będziecie go uciskać. Cudzoziemiec, który u was zamieszka, będzie dla was jak obywatel wśród was; będziecie miłować cudzoziemca jak siebie samego bo byliście przybyszami w ziemi egipskiej: Ja jestem Pan, Bóg wasz.”</w:t>
      </w:r>
    </w:p>
    <w:p/>
    <w:p>
      <w:r xmlns:w="http://schemas.openxmlformats.org/wordprocessingml/2006/main">
        <w:t xml:space="preserve">2: Mateusza 25:35-40 – „Bo byłem głodny, a daliście mi jeść, byłem spragniony, a daliście mi pić, byłem przybyszem, a przyjęliście mnie, byłem nagi, a daliście mi odzienie, byłem byłem chory, a zaopiekowaliście się mną, byłem w więzieniu, a odwiedziliście mnie”.</w:t>
      </w:r>
    </w:p>
    <w:p/>
    <w:p>
      <w:r xmlns:w="http://schemas.openxmlformats.org/wordprocessingml/2006/main">
        <w:t xml:space="preserve">Rozdział 48 Ezechiela kończy wizję świątyni daną Ezechielowi. Rozdział skupia się na podziale ziemi pomiędzy dwanaście pokoleń Izraela i wymiarach miasta.</w:t>
      </w:r>
    </w:p>
    <w:p/>
    <w:p>
      <w:r xmlns:w="http://schemas.openxmlformats.org/wordprocessingml/2006/main">
        <w:t xml:space="preserve">Akapit pierwszy: Rozdział zaczyna się od opisu plemiennych części ziemi. Ziemia jest podzielona pomiędzy dwanaście plemion, z określonymi granicami i wymiarami dla części każdego plemienia. Wizja podkreśla sprawiedliwy i równy podział ziemi (Ezechiela 48:1-7).</w:t>
      </w:r>
    </w:p>
    <w:p/>
    <w:p>
      <w:r xmlns:w="http://schemas.openxmlformats.org/wordprocessingml/2006/main">
        <w:t xml:space="preserve">Akapit drugi: Następnie wizja opisuje część ziemi przeznaczoną dla świątyni i kapłanów. Święta dzielnica jest zarezerwowana dla sanktuarium, ma określone wymiary i obszary przeznaczone do różnych celów. Wizja podkreśla świętość i znaczenie tej części ziemi (Ezechiela 48:8-14).</w:t>
      </w:r>
    </w:p>
    <w:p/>
    <w:p>
      <w:r xmlns:w="http://schemas.openxmlformats.org/wordprocessingml/2006/main">
        <w:t xml:space="preserve">Akapit trzeci: Kontynuacją rozdziału jest opis części ziemi należącej do Lewitów i dzielnic miasta. Lewici otrzymują część na mieszkania, a miasto zostaje podzielone na części dla księcia, prostego ludu i kapłanów. Wizja podaje konkretne wymiary i oznaczenia dla każdej części ciała (Ezechiela 48:15-22).</w:t>
      </w:r>
    </w:p>
    <w:p/>
    <w:p>
      <w:r xmlns:w="http://schemas.openxmlformats.org/wordprocessingml/2006/main">
        <w:t xml:space="preserve">Akapit 4: Rozdział kończy się opisem bram miejskich i przydziałem ziemi dla księcia. Wizja zawiera szczegółowe informacje na temat bram i ich nazw, podkreślając znaczenie wchodzenia i wychodzenia przez te bramy. Księciu przydzielono ziemię po obu stronach świętej dzielnicy, co podkreśla jego szczególną pozycję (Ezechiela 48:23-29).</w:t>
      </w:r>
    </w:p>
    <w:p/>
    <w:p>
      <w:r xmlns:w="http://schemas.openxmlformats.org/wordprocessingml/2006/main">
        <w:t xml:space="preserve">W podsumowaniu,</w:t>
      </w:r>
    </w:p>
    <w:p>
      <w:r xmlns:w="http://schemas.openxmlformats.org/wordprocessingml/2006/main">
        <w:t xml:space="preserve">Rozdział czterdziesty ósmy Ezechiela przedstawia</w:t>
      </w:r>
    </w:p>
    <w:p>
      <w:r xmlns:w="http://schemas.openxmlformats.org/wordprocessingml/2006/main">
        <w:t xml:space="preserve">zakończenie widzenia świątyni,</w:t>
      </w:r>
    </w:p>
    <w:p>
      <w:r xmlns:w="http://schemas.openxmlformats.org/wordprocessingml/2006/main">
        <w:t xml:space="preserve">skupiając się na podziale gruntów</w:t>
      </w:r>
    </w:p>
    <w:p>
      <w:r xmlns:w="http://schemas.openxmlformats.org/wordprocessingml/2006/main">
        <w:t xml:space="preserve">wśród dwunastu pokoleń Izraela</w:t>
      </w:r>
    </w:p>
    <w:p>
      <w:r xmlns:w="http://schemas.openxmlformats.org/wordprocessingml/2006/main">
        <w:t xml:space="preserve">i pomiary miasta.</w:t>
      </w:r>
    </w:p>
    <w:p/>
    <w:p>
      <w:r xmlns:w="http://schemas.openxmlformats.org/wordprocessingml/2006/main">
        <w:t xml:space="preserve">Opis plemiennych części ziemi z określonymi granicami i pomiarami.</w:t>
      </w:r>
    </w:p>
    <w:p>
      <w:r xmlns:w="http://schemas.openxmlformats.org/wordprocessingml/2006/main">
        <w:t xml:space="preserve">Nacisk na sprawiedliwy i równy podział ziemi pomiędzy dwanaście plemion.</w:t>
      </w:r>
    </w:p>
    <w:p>
      <w:r xmlns:w="http://schemas.openxmlformats.org/wordprocessingml/2006/main">
        <w:t xml:space="preserve">Część ziemi wydzielona pod sanktuarium o określonych wymiarach i obszarach do różnych celów.</w:t>
      </w:r>
    </w:p>
    <w:p>
      <w:r xmlns:w="http://schemas.openxmlformats.org/wordprocessingml/2006/main">
        <w:t xml:space="preserve">Opis części ziemi należącej do Lewitów i dzielnic miasta.</w:t>
      </w:r>
    </w:p>
    <w:p>
      <w:r xmlns:w="http://schemas.openxmlformats.org/wordprocessingml/2006/main">
        <w:t xml:space="preserve">Przydział ziemi dla księcia po obu stronach świętej dzielnicy.</w:t>
      </w:r>
    </w:p>
    <w:p>
      <w:r xmlns:w="http://schemas.openxmlformats.org/wordprocessingml/2006/main">
        <w:t xml:space="preserve">Szczegóły dotyczące bram miejskich i ich nazwy, podkreślające ich znaczenie.</w:t>
      </w:r>
    </w:p>
    <w:p/>
    <w:p>
      <w:r xmlns:w="http://schemas.openxmlformats.org/wordprocessingml/2006/main">
        <w:t xml:space="preserve">Ten rozdział Księgi Ezechiela kończy wizję świątyni. Rozdział rozpoczyna się opisem plemiennych części ziemi, podając konkretne granice i wymiary dla każdej części plemienia. Wizja podkreśla sprawiedliwy i równy podział ziemi pomiędzy dwanaście plemion. Następnie rozdział opisuje część ziemi wydzieloną pod sanktuarium, z konkretnymi wymiarami i obszarami przeznaczonymi na różne cele. Wizja podkreśla świętość i znaczenie tej części ziemi. W dalszej części rozdziału opisano część ziemi należącą do Lewitów i dzielnic miasta, podając szczegółowe wymiary i oznaczenia dla każdej części. Rozdział kończy się opisem bram miejskich i przydziałem ziemi dla księcia. Wizja zawiera szczegółowe informacje na temat bram i ich nazw, podkreślając znaczenie wchodzenia i wychodzenia przez te bramy. Księciu przydzielono ziemię po obu stronach świętej dzielnicy, co podkreślało jego szczególną pozycję. Rozdział ten podkreśla podział ziemi pomiędzy plemiona oraz podaje szczegółowe wymiary i szczegóły dotyczące różnych części i okręgów.</w:t>
      </w:r>
    </w:p>
    <w:p/>
    <w:p>
      <w:r xmlns:w="http://schemas.openxmlformats.org/wordprocessingml/2006/main">
        <w:t xml:space="preserve">Ezechiela 48:1 Oto nazwy pokoleń. Od północnego krańca aż do wybrzeża drogi Chetlon, w kierunku Chamatu, Chazarenan, granicy Damaszku na północ, aż do wybrzeża Chamat; bo to są jego boki, wschód i zachód; porcja dla Dana.</w:t>
      </w:r>
    </w:p>
    <w:p/>
    <w:p>
      <w:r xmlns:w="http://schemas.openxmlformats.org/wordprocessingml/2006/main">
        <w:t xml:space="preserve">W tym fragmencie znajdują się nazwy plemion zamieszkujących północ od Chamat i Damaszku, wzdłuż wybrzeża Hetlonu.</w:t>
      </w:r>
    </w:p>
    <w:p/>
    <w:p>
      <w:r xmlns:w="http://schemas.openxmlformats.org/wordprocessingml/2006/main">
        <w:t xml:space="preserve">1. Znaczenie znajomości naszych korzeni</w:t>
      </w:r>
    </w:p>
    <w:p/>
    <w:p>
      <w:r xmlns:w="http://schemas.openxmlformats.org/wordprocessingml/2006/main">
        <w:t xml:space="preserve">2. Siła miejsca</w:t>
      </w:r>
    </w:p>
    <w:p/>
    <w:p>
      <w:r xmlns:w="http://schemas.openxmlformats.org/wordprocessingml/2006/main">
        <w:t xml:space="preserve">1. Jozuego 19:47 – „A wybrzeże synów Dana wychodziło dla nich za mało; dlatego synowie Dana wyruszyli, aby walczyć z Leszemem, zdobyli je i uderzyli ostrzem miecza, i posiadł je i mieszkał w nim, i nazwał Leszem Dan, od imienia Dana, ich ojca.</w:t>
      </w:r>
    </w:p>
    <w:p/>
    <w:p>
      <w:r xmlns:w="http://schemas.openxmlformats.org/wordprocessingml/2006/main">
        <w:t xml:space="preserve">2. Rodzaju 49:16-17 – Dan będzie sądził swój lud, jako jedno z pokoleń Izraela. Dan będzie wężem na drodze, żmiją na ścieżce, która kąsa końskie pięty, tak że jego jeździec cofa się.</w:t>
      </w:r>
    </w:p>
    <w:p/>
    <w:p>
      <w:r xmlns:w="http://schemas.openxmlformats.org/wordprocessingml/2006/main">
        <w:t xml:space="preserve">Ezechiela 48:2 A przy granicy Dana, od strony wschodniej aż do strony zachodniej, część dla Asera.</w:t>
      </w:r>
    </w:p>
    <w:p/>
    <w:p>
      <w:r xmlns:w="http://schemas.openxmlformats.org/wordprocessingml/2006/main">
        <w:t xml:space="preserve">Ustęp opisuje podział ziemi Asera ze wschodu na zachód przez granicę Dana.</w:t>
      </w:r>
    </w:p>
    <w:p/>
    <w:p>
      <w:r xmlns:w="http://schemas.openxmlformats.org/wordprocessingml/2006/main">
        <w:t xml:space="preserve">1. Wierność Boga w trosce o swój lud – jak pobłogosławił nas wszystkim, czego potrzebujemy.</w:t>
      </w:r>
    </w:p>
    <w:p/>
    <w:p>
      <w:r xmlns:w="http://schemas.openxmlformats.org/wordprocessingml/2006/main">
        <w:t xml:space="preserve">2. Znaczenie zaufania Bożemu planowi i pozwolenia Mu, aby nas prowadził.</w:t>
      </w:r>
    </w:p>
    <w:p/>
    <w:p>
      <w:r xmlns:w="http://schemas.openxmlformats.org/wordprocessingml/2006/main">
        <w:t xml:space="preserve">1. Mateusza 6:31-33 – „Nie troszczcie się więc i nie mówcie: Co będziemy jeść? Albo Co będziemy pić? Albo W co się przyodziejemy? Bo tego wszystkiego poganie szukają i Ojciec wasz niebieski o tym wie potrzebujecie ich wszystkich. Szukajcie jednak najpierw królestwa Bożego i jego sprawiedliwości, a to wszystko będzie wam dodane”.</w:t>
      </w:r>
    </w:p>
    <w:p/>
    <w:p>
      <w:r xmlns:w="http://schemas.openxmlformats.org/wordprocessingml/2006/main">
        <w:t xml:space="preserve">2. Psalm 37:3-5 – „Zaufaj Panu i czyń dobrze, mieszkaj na ziemi i bądź wierny. Rozkoszuj się Panem, a On spełni pragnienia twojego serca. Powierz swoją drogę Panu Zaufaj mu, a będzie działał.”</w:t>
      </w:r>
    </w:p>
    <w:p/>
    <w:p>
      <w:r xmlns:w="http://schemas.openxmlformats.org/wordprocessingml/2006/main">
        <w:t xml:space="preserve">Ezechiela 48:3 A przy granicy Aszera, od strony wschodniej aż do strony zachodniej, część dla Neftalego.</w:t>
      </w:r>
    </w:p>
    <w:p/>
    <w:p>
      <w:r xmlns:w="http://schemas.openxmlformats.org/wordprocessingml/2006/main">
        <w:t xml:space="preserve">Bóg nakazuje Izraelitom podzielić ziemię pomiędzy dwanaście pokoleń, dając część Neftalemu od wschodu do zachodu.</w:t>
      </w:r>
    </w:p>
    <w:p/>
    <w:p>
      <w:r xmlns:w="http://schemas.openxmlformats.org/wordprocessingml/2006/main">
        <w:t xml:space="preserve">1. Trwaj w Bożym zaopatrzeniu – Ezechiela 48:3</w:t>
      </w:r>
    </w:p>
    <w:p/>
    <w:p>
      <w:r xmlns:w="http://schemas.openxmlformats.org/wordprocessingml/2006/main">
        <w:t xml:space="preserve">2. Otrzymaj błogosławieństwo posłuszeństwa – Ezechiela 48:3</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Powtórzonego Prawa 28:1-2 – „Teraz stanie się, jeśli pilnie będziesz słuchał głosu Pana, Boga swego, i będziesz pilnie przestrzegał wszystkich jego przykazań, które ci dzisiaj daję, że Pan, Bóg twój, wywyższy cię ponad wszystkie narody ziemi.</w:t>
      </w:r>
    </w:p>
    <w:p/>
    <w:p>
      <w:r xmlns:w="http://schemas.openxmlformats.org/wordprocessingml/2006/main">
        <w:t xml:space="preserve">Ezechiela 48:4 A przy granicy Neftalego, od strony wschodniej aż do strony zachodniej, dział dla Manassesa.</w:t>
      </w:r>
    </w:p>
    <w:p/>
    <w:p>
      <w:r xmlns:w="http://schemas.openxmlformats.org/wordprocessingml/2006/main">
        <w:t xml:space="preserve">Bóg dał Manassesowi część ziemi na granicy Neftalego ze wschodu na zachód.</w:t>
      </w:r>
    </w:p>
    <w:p/>
    <w:p>
      <w:r xmlns:w="http://schemas.openxmlformats.org/wordprocessingml/2006/main">
        <w:t xml:space="preserve">1. Ukazanie Bożego zaopatrzenia: studium Ezechiela 48:4</w:t>
      </w:r>
    </w:p>
    <w:p/>
    <w:p>
      <w:r xmlns:w="http://schemas.openxmlformats.org/wordprocessingml/2006/main">
        <w:t xml:space="preserve">2. Moc Bożych obietnic: analiza Ezechiela 48:4</w:t>
      </w:r>
    </w:p>
    <w:p/>
    <w:p>
      <w:r xmlns:w="http://schemas.openxmlformats.org/wordprocessingml/2006/main">
        <w:t xml:space="preserve">1. Powtórzonego Prawa 19:14 – „Nie będziesz przesuwał granicy swego bliźniego, ustalonej przez przodków, w twoim dziedzictwie, które odziedziczysz w ziemi, którą Pan, Bóg twój, daje ci w posiadanie”.</w:t>
      </w:r>
    </w:p>
    <w:p/>
    <w:p>
      <w:r xmlns:w="http://schemas.openxmlformats.org/wordprocessingml/2006/main">
        <w:t xml:space="preserve">2. Jozuego 17:14-18 – „Dzieci Józefa przemówili do Jozuego, mówiąc: Dlaczego dałeś mi w dziedzictwo tylko jeden los i jedną część, skoro jestem ludem licznym, któremu Pan błogosławił aż do tej pory? I Odpowiedział im Jozue: Jeśli jest was liczny lud, udajcie się do lasu i przygotujcie sobie tam ziemię w ziemi Peryzzytów i Refaimów, gdyż górzysta Efraim jest dla was za wąska. Synowie Józefa rzekli: Góry nie są dla nas wystarczające i wszyscy Kananejczycy, którzy mieszkają w krainie doliny, mają żelazne rydwany, zarówno ci w Bet-Szean i jego miastach, jak i ci w dolinie Jizreel.</w:t>
      </w:r>
    </w:p>
    <w:p/>
    <w:p>
      <w:r xmlns:w="http://schemas.openxmlformats.org/wordprocessingml/2006/main">
        <w:t xml:space="preserve">Ezechiela 48:5 A przy granicy Manassesa, od strony wschodniej aż do strony zachodniej, część dla Efraima.</w:t>
      </w:r>
    </w:p>
    <w:p/>
    <w:p>
      <w:r xmlns:w="http://schemas.openxmlformats.org/wordprocessingml/2006/main">
        <w:t xml:space="preserve">W Księdze Ezechiela 48:5 podano, że Efraimowi przydzielono część ziemi od wschodu do zachodu, jako część granicy Manassesa.</w:t>
      </w:r>
    </w:p>
    <w:p/>
    <w:p>
      <w:r xmlns:w="http://schemas.openxmlformats.org/wordprocessingml/2006/main">
        <w:t xml:space="preserve">1. Wszyscy otrzymaliśmy część od Boga i musimy ją jak najlepiej wykorzystać.</w:t>
      </w:r>
    </w:p>
    <w:p/>
    <w:p>
      <w:r xmlns:w="http://schemas.openxmlformats.org/wordprocessingml/2006/main">
        <w:t xml:space="preserve">2. Bóg daje nam możliwość wykorzystania zasobów, które nam zapewnił, do zbudowania czegoś pięknego.</w:t>
      </w:r>
    </w:p>
    <w:p/>
    <w:p>
      <w:r xmlns:w="http://schemas.openxmlformats.org/wordprocessingml/2006/main">
        <w:t xml:space="preserve">1. Powtórzonego Prawa 16:18-20 Ustanowicie sędziów i urzędników we wszystkich swoich miastach, które wam daje Pan, Bóg wasz, według waszych pokoleń, i oni będą sądzić lud sprawiedliwym sądem. Nie będziesz wypaczać sprawiedliwości. Nie będziesz stronniczy i nie będziesz przyjmować łapówki, gdyż łapówka zaślepia oczy mądrych i podważa sprawę sprawiedliwych. Za sprawiedliwością i tylko sprawiedliwością będziesz postępował, abyś żył i posiadł ziemię, którą ci daje Pan, Bóg twój.</w:t>
      </w:r>
    </w:p>
    <w:p/>
    <w:p>
      <w:r xmlns:w="http://schemas.openxmlformats.org/wordprocessingml/2006/main">
        <w:t xml:space="preserve">2. Psalm 37:3-4 Zaufaj Panu i czyń dobrze; zamieszkajcie w tej ziemi i zaprzyjaźnijcie się z wiernością. Rozkoszuj się Panem, a On spełni pragnienia twojego serca.</w:t>
      </w:r>
    </w:p>
    <w:p/>
    <w:p>
      <w:r xmlns:w="http://schemas.openxmlformats.org/wordprocessingml/2006/main">
        <w:t xml:space="preserve">Ezechiela 48:6 A przy granicy Efraima, od strony wschodniej aż do strony zachodniej, dział dla Rubena.</w:t>
      </w:r>
    </w:p>
    <w:p/>
    <w:p>
      <w:r xmlns:w="http://schemas.openxmlformats.org/wordprocessingml/2006/main">
        <w:t xml:space="preserve">Część ziemi dana Rubenowi graniczyła ze wschodem na zachód z Efraimem.</w:t>
      </w:r>
    </w:p>
    <w:p/>
    <w:p>
      <w:r xmlns:w="http://schemas.openxmlformats.org/wordprocessingml/2006/main">
        <w:t xml:space="preserve">1. Kiedy Bóg dzieli: błogosławieństwo Rubena</w:t>
      </w:r>
    </w:p>
    <w:p/>
    <w:p>
      <w:r xmlns:w="http://schemas.openxmlformats.org/wordprocessingml/2006/main">
        <w:t xml:space="preserve">2. Boża doskonałość w rozdawaniu: część Rubena</w:t>
      </w:r>
    </w:p>
    <w:p/>
    <w:p>
      <w:r xmlns:w="http://schemas.openxmlformats.org/wordprocessingml/2006/main">
        <w:t xml:space="preserve">1. Księga Rodzaju 49:3-4 Rubenie, jesteś moim pierworodnym, moją siłą i początkiem mojej siły, doskonałością godności i doskonałością mocy: Niestabilny jak woda, nie będziesz przewyższał; ponieważ wszedłeś do łoża swego ojca; potem zbezcześciłeś to: wszedł na moje łoże.</w:t>
      </w:r>
    </w:p>
    <w:p/>
    <w:p>
      <w:r xmlns:w="http://schemas.openxmlformats.org/wordprocessingml/2006/main">
        <w:t xml:space="preserve">2. Powtórzonego Prawa 33:6 Niech Ruben żyje i nie umiera; i niech jego ludzi nie będzie mało.</w:t>
      </w:r>
    </w:p>
    <w:p/>
    <w:p>
      <w:r xmlns:w="http://schemas.openxmlformats.org/wordprocessingml/2006/main">
        <w:t xml:space="preserve">Ezechiela 48:7 A przy granicy Rubena, od strony wschodniej aż do strony zachodniej, część dla Judy.</w:t>
      </w:r>
    </w:p>
    <w:p/>
    <w:p>
      <w:r xmlns:w="http://schemas.openxmlformats.org/wordprocessingml/2006/main">
        <w:t xml:space="preserve">Część Judy graniczy z Rubenem od wschodu i zachodu.</w:t>
      </w:r>
    </w:p>
    <w:p/>
    <w:p>
      <w:r xmlns:w="http://schemas.openxmlformats.org/wordprocessingml/2006/main">
        <w:t xml:space="preserve">1: Bóg dał nam część, której nie należy brać za oczywistość.</w:t>
      </w:r>
    </w:p>
    <w:p/>
    <w:p>
      <w:r xmlns:w="http://schemas.openxmlformats.org/wordprocessingml/2006/main">
        <w:t xml:space="preserve">2: Nasz udział w życiu jest określony przez Boga i naszym obowiązkiem jest czcić Go i kochać przez to.</w:t>
      </w:r>
    </w:p>
    <w:p/>
    <w:p>
      <w:r xmlns:w="http://schemas.openxmlformats.org/wordprocessingml/2006/main">
        <w:t xml:space="preserve">1: Powtórzonego Prawa 8:18 - Ale pamiętaj o Panu, Bogu twoim, bo to on daje ci władzę zdobywania bogactw, aby utrwalić przymierze swoje, które poprzysiągł twoim przodkom, jak to jest dzisiaj.</w:t>
      </w:r>
    </w:p>
    <w:p/>
    <w:p>
      <w:r xmlns:w="http://schemas.openxmlformats.org/wordprocessingml/2006/main">
        <w:t xml:space="preserve">2: Jakuba 1:17 - Każdy dobry dar i każdy doskonały dar pochodzi z góry i zstępuje od Ojca światłości, u którego nie ma zmienności ani cienia zawrócenia.</w:t>
      </w:r>
    </w:p>
    <w:p/>
    <w:p>
      <w:r xmlns:w="http://schemas.openxmlformats.org/wordprocessingml/2006/main">
        <w:t xml:space="preserve">Ezechiela 48:8 A przy granicy Judy, od strony wschodniej aż do strony zachodniej, będzie ofiara, którą będziecie składać z pięciu i dwudziestu tysięcy trzcin o szerokości i długości jak jedna z pozostałych części, od wschodu stronie zachodniej, a świątynia będzie w pośrodku niej.</w:t>
      </w:r>
    </w:p>
    <w:p/>
    <w:p>
      <w:r xmlns:w="http://schemas.openxmlformats.org/wordprocessingml/2006/main">
        <w:t xml:space="preserve">Ten fragment mówi o granicach Judy i o ofierze pięciu i dwudziestu tysięcy trzcin za świątynię pośrodku niej.</w:t>
      </w:r>
    </w:p>
    <w:p/>
    <w:p>
      <w:r xmlns:w="http://schemas.openxmlformats.org/wordprocessingml/2006/main">
        <w:t xml:space="preserve">1. Znaczenie świątyni Bożej</w:t>
      </w:r>
    </w:p>
    <w:p/>
    <w:p>
      <w:r xmlns:w="http://schemas.openxmlformats.org/wordprocessingml/2006/main">
        <w:t xml:space="preserve">2. Cuda Bożego zaopatrzenia</w:t>
      </w:r>
    </w:p>
    <w:p/>
    <w:p>
      <w:r xmlns:w="http://schemas.openxmlformats.org/wordprocessingml/2006/main">
        <w:t xml:space="preserve">1. Exodus 25:8-9 - Mów do Mojżesza, mówiąc: Niech uczynią mi świątynię; abym mógł zamieszkać wśród nich.</w:t>
      </w:r>
    </w:p>
    <w:p/>
    <w:p>
      <w:r xmlns:w="http://schemas.openxmlformats.org/wordprocessingml/2006/main">
        <w:t xml:space="preserve">2. Hebrajczyków 8:5 – Którzy służą za przykład i cień rzeczy niebieskich, jak Mojżesz został napomniany przez Boga, gdy miał wznosić przybytek, bo „patrzcie”, mówi, abyście uczynili wszystko według ukazanego wzoru do ciebie na górze.</w:t>
      </w:r>
    </w:p>
    <w:p/>
    <w:p>
      <w:r xmlns:w="http://schemas.openxmlformats.org/wordprocessingml/2006/main">
        <w:t xml:space="preserve">Ezechiela 48:9 Ofiara, którą złożycie Panu, będzie miała długość pięć i dwadzieścia tysięcy, a szerokość dziesięć tysięcy.</w:t>
      </w:r>
    </w:p>
    <w:p/>
    <w:p>
      <w:r xmlns:w="http://schemas.openxmlformats.org/wordprocessingml/2006/main">
        <w:t xml:space="preserve">Pan nakazał ofiarę z długości 25 000 i szerokości 10 000.</w:t>
      </w:r>
    </w:p>
    <w:p/>
    <w:p>
      <w:r xmlns:w="http://schemas.openxmlformats.org/wordprocessingml/2006/main">
        <w:t xml:space="preserve">1. Hojne zaopatrzenie Pana — jak hojność Boga w zaopatrywaniu swego ludu jest widoczna w ofiarowaniu tych miar.</w:t>
      </w:r>
    </w:p>
    <w:p/>
    <w:p>
      <w:r xmlns:w="http://schemas.openxmlformats.org/wordprocessingml/2006/main">
        <w:t xml:space="preserve">2. Obfitość błogosławieństw – Jak Boża miłość i wierność są widoczne w obfitości nakazanej przez Niego ofiary.</w:t>
      </w:r>
    </w:p>
    <w:p/>
    <w:p>
      <w:r xmlns:w="http://schemas.openxmlformats.org/wordprocessingml/2006/main">
        <w:t xml:space="preserve">1. Powtórzonego Prawa 28:11-13 – Błogosławieństwa, które Pan obiecał swojemu ludowi za jego posłuszeństwo.</w:t>
      </w:r>
    </w:p>
    <w:p/>
    <w:p>
      <w:r xmlns:w="http://schemas.openxmlformats.org/wordprocessingml/2006/main">
        <w:t xml:space="preserve">2. 2 Koryntian 9:6-8 – Postawa radosnego dawania, której Bóg pragnie od swego ludu.</w:t>
      </w:r>
    </w:p>
    <w:p/>
    <w:p>
      <w:r xmlns:w="http://schemas.openxmlformats.org/wordprocessingml/2006/main">
        <w:t xml:space="preserve">Ezechiela 48:10 I dla nich, nawet dla kapłanów, będzie ta święta ofiara; ku północy długość pięć i dwadzieścia tysięcy, a od zachodu dziesięć tysięcy szerokości, i ku wschodowi dziesięć tysięcy szerokości, a od południa długość pięć i dwadzieścia tysięcy, a Świątynia Pana będzie w środku tego.</w:t>
      </w:r>
    </w:p>
    <w:p/>
    <w:p>
      <w:r xmlns:w="http://schemas.openxmlformats.org/wordprocessingml/2006/main">
        <w:t xml:space="preserve">Bóg przeznaczył dla kapłanów świętą ofiarę o długości 25 000 i szerokości 10 000. W jego środku będzie świątynia Pana.</w:t>
      </w:r>
    </w:p>
    <w:p/>
    <w:p>
      <w:r xmlns:w="http://schemas.openxmlformats.org/wordprocessingml/2006/main">
        <w:t xml:space="preserve">1. Świętość Bożego Sanktuarium – Ezechiela 48:10</w:t>
      </w:r>
    </w:p>
    <w:p/>
    <w:p>
      <w:r xmlns:w="http://schemas.openxmlformats.org/wordprocessingml/2006/main">
        <w:t xml:space="preserve">2. Znaczenie Bożej ofiary – Ezechiela 48:10</w:t>
      </w:r>
    </w:p>
    <w:p/>
    <w:p>
      <w:r xmlns:w="http://schemas.openxmlformats.org/wordprocessingml/2006/main">
        <w:t xml:space="preserve">1. Jana 4:21-24 - Rzekł do niej Jezus: Wierz mi, kobieto, nadchodzi godzina, kiedy ani na tej górze, ani w Jerozolimie nie będziecie czcić Ojca. Wy czcicie to, czego nie znacie, my czcimy to, czego wiecie, bo zbawienie pochodzi od Żydów, lecz nadchodzi godzina, i już jest, gdy prawdziwi czciciele będą oddawać cześć Ojcu w duchu i prawdzie, gdyż Ojciec takich szuka, aby mu oddawali cześć.</w:t>
      </w:r>
    </w:p>
    <w:p/>
    <w:p>
      <w:r xmlns:w="http://schemas.openxmlformats.org/wordprocessingml/2006/main">
        <w:t xml:space="preserve">24 Bóg jest duchem i ci, którzy go czczą, powinni oddawać cześć w duchu i prawdzie.</w:t>
      </w:r>
    </w:p>
    <w:p/>
    <w:p>
      <w:r xmlns:w="http://schemas.openxmlformats.org/wordprocessingml/2006/main">
        <w:t xml:space="preserve">2. Izajasz 66:1 - Tak mówi Pan: Niebo jest moim tronem, a ziemia moim podnóżkiem; jaki jest dom, który byście mi zbudowali i jakie jest miejsce mego odpoczynku?</w:t>
      </w:r>
    </w:p>
    <w:p/>
    <w:p>
      <w:r xmlns:w="http://schemas.openxmlformats.org/wordprocessingml/2006/main">
        <w:t xml:space="preserve">Ezechiela 48:11 Będzie to udziałem kapłanów poświęconych z synów Cadoka; którzy przestrzegali mojej nauki i którzy nie zbłądzili, gdy synowie Izraela zbłądzili, jak zbłądzili Lewici.</w:t>
      </w:r>
    </w:p>
    <w:p/>
    <w:p>
      <w:r xmlns:w="http://schemas.openxmlformats.org/wordprocessingml/2006/main">
        <w:t xml:space="preserve">Bóg obiecuje zaopatrzyć kapłanów Cadoka, którzy pozostali Mu wierni nawet wtedy, gdy Izraelici zbłądzili.</w:t>
      </w:r>
    </w:p>
    <w:p/>
    <w:p>
      <w:r xmlns:w="http://schemas.openxmlformats.org/wordprocessingml/2006/main">
        <w:t xml:space="preserve">1. Błogosławieństwa wierności – Boża nagroda za pozostawanie Mu wiernym</w:t>
      </w:r>
    </w:p>
    <w:p/>
    <w:p>
      <w:r xmlns:w="http://schemas.openxmlformats.org/wordprocessingml/2006/main">
        <w:t xml:space="preserve">2. Niebezpieczeństwa nieposłuszeństwa – konsekwencje odstępstwa od przykazań Bożych</w:t>
      </w:r>
    </w:p>
    <w:p/>
    <w:p>
      <w:r xmlns:w="http://schemas.openxmlformats.org/wordprocessingml/2006/main">
        <w:t xml:space="preserve">1. 1 Koryntian 4:2 – „Od szafarzy wymagane jest, aby ktoś okazał się wierny”.</w:t>
      </w:r>
    </w:p>
    <w:p/>
    <w:p>
      <w:r xmlns:w="http://schemas.openxmlformats.org/wordprocessingml/2006/main">
        <w:t xml:space="preserve">2. Hebrajczyków 11:6 – „Ale bez wiary nie można się mu podobać; kto bowiem przystępuje do Boga, musi wierzyć, że on istnieje i że nagradza tych, którzy go pilnie szukają”.</w:t>
      </w:r>
    </w:p>
    <w:p/>
    <w:p>
      <w:r xmlns:w="http://schemas.openxmlformats.org/wordprocessingml/2006/main">
        <w:t xml:space="preserve">Ezechiela 48:12 I ta ofiara z ziemi, która zostanie ofiarowana, będzie dla nich rzeczą najświętszą na granicy Lewitów.</w:t>
      </w:r>
    </w:p>
    <w:p/>
    <w:p>
      <w:r xmlns:w="http://schemas.openxmlformats.org/wordprocessingml/2006/main">
        <w:t xml:space="preserve">Fragment ten podkreśla świętość ofiarowania ziemi Lewitom.</w:t>
      </w:r>
    </w:p>
    <w:p/>
    <w:p>
      <w:r xmlns:w="http://schemas.openxmlformats.org/wordprocessingml/2006/main">
        <w:t xml:space="preserve">1. Poświęcenie ziemi: świętość daru Bożego</w:t>
      </w:r>
    </w:p>
    <w:p/>
    <w:p>
      <w:r xmlns:w="http://schemas.openxmlformats.org/wordprocessingml/2006/main">
        <w:t xml:space="preserve">2. Oddanie Bogu: rozwijanie serca wdzięczności</w:t>
      </w:r>
    </w:p>
    <w:p/>
    <w:p>
      <w:r xmlns:w="http://schemas.openxmlformats.org/wordprocessingml/2006/main">
        <w:t xml:space="preserve">1. Powtórzonego Prawa 10:8-9 – W tym czasie Pan wyodrębnił pokolenie Lewiego, aby niosło Arkę Przymierza Pańskiego, aby stanęło przed Panem, aby mu służyć i błogosławić w jego imieniu, aż do dnia dzisiejszego .</w:t>
      </w:r>
    </w:p>
    <w:p/>
    <w:p>
      <w:r xmlns:w="http://schemas.openxmlformats.org/wordprocessingml/2006/main">
        <w:t xml:space="preserve">9 Dlatego Lewi nie ma działu ani dziedzictwa ze swoimi braćmi; Pan jest jego dziedzictwem, jak mu powiedział Pan, Bóg twój.)</w:t>
      </w:r>
    </w:p>
    <w:p/>
    <w:p>
      <w:r xmlns:w="http://schemas.openxmlformats.org/wordprocessingml/2006/main">
        <w:t xml:space="preserve">2. Księga Kapłańska 25:23 Nie wolno sprzedawać ziemi na stałe, ponieważ ziemia jest moja, a wy mieszkacie na mojej ziemi jako obcy i obcy.</w:t>
      </w:r>
    </w:p>
    <w:p/>
    <w:p>
      <w:r xmlns:w="http://schemas.openxmlformats.org/wordprocessingml/2006/main">
        <w:t xml:space="preserve">Ezechiela 48:13 A za granicą kapłanów Lewici będą mieli dwadzieścia i pięć tysięcy długości i dziesięć tysięcy szerokości; cała długość będzie wynosić pięć i dwadzieścia tysięcy, a szerokość dziesięć tysięcy.</w:t>
      </w:r>
    </w:p>
    <w:p/>
    <w:p>
      <w:r xmlns:w="http://schemas.openxmlformats.org/wordprocessingml/2006/main">
        <w:t xml:space="preserve">Fragment ten opisuje wielkość i granice części ziemi obiecanej należącej do kapłanów i lewitów, mierząc 25 000 długości i 10 000 szerokości.</w:t>
      </w:r>
    </w:p>
    <w:p/>
    <w:p>
      <w:r xmlns:w="http://schemas.openxmlformats.org/wordprocessingml/2006/main">
        <w:t xml:space="preserve">1: Pan obiecał swojemu ludowi ziemię obfitości. Musimy pamiętać, że Pan chce, abyśmy byli zadowoleni z tego, co nam dał.</w:t>
      </w:r>
    </w:p>
    <w:p/>
    <w:p>
      <w:r xmlns:w="http://schemas.openxmlformats.org/wordprocessingml/2006/main">
        <w:t xml:space="preserve">2: We fragmencie Księgi Ezechiela Pan podał dokładne wymiary części ziemi obiecanej przypadającej kapłanom i lewitom. Musimy pilnie przestrzegać przykazań Pana i być posłuszni Jego Słowu.</w:t>
      </w:r>
    </w:p>
    <w:p/>
    <w:p>
      <w:r xmlns:w="http://schemas.openxmlformats.org/wordprocessingml/2006/main">
        <w:t xml:space="preserve">1: Jozuego 1:3-4 - Każde miejsce, na którym stanie wasza noga, które wam dałem, jak powiedziałem Mojżeszowi. Od pustyni i od tego Libanu aż do wielkiej rzeki Eufrat, cała ziemia Chetytów i aż do wielkiego morza w stronę zachodzącego słońca, będzie wasze wybrzeże.</w:t>
      </w:r>
    </w:p>
    <w:p/>
    <w:p>
      <w:r xmlns:w="http://schemas.openxmlformats.org/wordprocessingml/2006/main">
        <w:t xml:space="preserve">2: Powtórzonego Prawa 6:4-5 - Słuchaj, Izraelu: Pan, Bóg nasz, jest Panem jedynym. Będziesz miłował Pana, Boga swego, całym swoim sercem, całą swoją duszą i całą swoją mocą.</w:t>
      </w:r>
    </w:p>
    <w:p/>
    <w:p>
      <w:r xmlns:w="http://schemas.openxmlformats.org/wordprocessingml/2006/main">
        <w:t xml:space="preserve">Ezechiela 48:14 I nie będą go sprzedawać, ani wymieniać, ani oddalać pierwocin tej ziemi, gdyż jest ona poświęcona Panu.</w:t>
      </w:r>
    </w:p>
    <w:p/>
    <w:p>
      <w:r xmlns:w="http://schemas.openxmlformats.org/wordprocessingml/2006/main">
        <w:t xml:space="preserve">Fragment ten podkreśla świętość ziemi i informuje, że nie należy jej wymieniać ani sprzedawać.</w:t>
      </w:r>
    </w:p>
    <w:p/>
    <w:p>
      <w:r xmlns:w="http://schemas.openxmlformats.org/wordprocessingml/2006/main">
        <w:t xml:space="preserve">1. Świętość ziemi: analiza Ezechiela 48:14</w:t>
      </w:r>
    </w:p>
    <w:p/>
    <w:p>
      <w:r xmlns:w="http://schemas.openxmlformats.org/wordprocessingml/2006/main">
        <w:t xml:space="preserve">2. Wartość darów Pana: studium Ezechiela 48:14</w:t>
      </w:r>
    </w:p>
    <w:p/>
    <w:p>
      <w:r xmlns:w="http://schemas.openxmlformats.org/wordprocessingml/2006/main">
        <w:t xml:space="preserve">1. Powtórzonego Prawa 15:4 – „Nie powinno być jednak wśród was ubogich, gdyż w ziemi, którą Pan, Bóg wasz, daje wam w dziedzictwo, będzie wam hojnie błogosławił”</w:t>
      </w:r>
    </w:p>
    <w:p/>
    <w:p>
      <w:r xmlns:w="http://schemas.openxmlformats.org/wordprocessingml/2006/main">
        <w:t xml:space="preserve">2. Księga Kapłańska 25:23 – „Nie wolno sprzedawać ziemi na stałe, ponieważ ziemia jest moja, a wy mieszkacie na mojej ziemi jako obcy i obcy”</w:t>
      </w:r>
    </w:p>
    <w:p/>
    <w:p>
      <w:r xmlns:w="http://schemas.openxmlformats.org/wordprocessingml/2006/main">
        <w:t xml:space="preserve">Ezechiela 48:15 A pięć tysięcy, które pozostaną na szerokości, przeciwko pięciu i dwudziestu tysiącom, będzie miejscem bezczesnym dla miasta, na mieszkanie i przedmieścia, a miasto będzie w pośrodku niego.</w:t>
      </w:r>
    </w:p>
    <w:p/>
    <w:p>
      <w:r xmlns:w="http://schemas.openxmlformats.org/wordprocessingml/2006/main">
        <w:t xml:space="preserve">Werset ten mówi o podziale ziemi pomiędzy pokoleniami Izraela, z pozostawieniem pośrodku bluźnierczego miejsca dla miasta i jego przedmieść.</w:t>
      </w:r>
    </w:p>
    <w:p/>
    <w:p>
      <w:r xmlns:w="http://schemas.openxmlformats.org/wordprocessingml/2006/main">
        <w:t xml:space="preserve">1. „Życie w miejscu świeckim: wezwanie do świętości pośród pokus świata”</w:t>
      </w:r>
    </w:p>
    <w:p/>
    <w:p>
      <w:r xmlns:w="http://schemas.openxmlformats.org/wordprocessingml/2006/main">
        <w:t xml:space="preserve">2. „Odkupienie profanacji: zamierzenie Boga wobec Jego ludu”</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1 Piotra 1:16 – „Skoro napisano: Bądźcie święci, bo ja jestem święty.</w:t>
      </w:r>
    </w:p>
    <w:p/>
    <w:p>
      <w:r xmlns:w="http://schemas.openxmlformats.org/wordprocessingml/2006/main">
        <w:t xml:space="preserve">Ezechiela 48:16 I takie będą jego miary; strony północnej cztery tysiące pięćset, i strony południowej cztery tysiące pięćset, i strony wschodniej cztery tysiące pięćset, i strony zachodniej cztery tysiące pięćset.</w:t>
      </w:r>
    </w:p>
    <w:p/>
    <w:p>
      <w:r xmlns:w="http://schemas.openxmlformats.org/wordprocessingml/2006/main">
        <w:t xml:space="preserve">Fragment ten opisuje wymiary świętego miasta Jerozolimy.</w:t>
      </w:r>
    </w:p>
    <w:p/>
    <w:p>
      <w:r xmlns:w="http://schemas.openxmlformats.org/wordprocessingml/2006/main">
        <w:t xml:space="preserve">1: Boży plan dla Jerozolimy był skomplikowany i precyzyjny, ilustrując Jego doskonały projekt i nieskończoną mądrość.</w:t>
      </w:r>
    </w:p>
    <w:p/>
    <w:p>
      <w:r xmlns:w="http://schemas.openxmlformats.org/wordprocessingml/2006/main">
        <w:t xml:space="preserve">2: Namacalna obecność Bożej mocy i chwały objawia się w mieście Jerozolimie i musimy pamiętać, aby zawsze uznawać Jego wielkość.</w:t>
      </w:r>
    </w:p>
    <w:p/>
    <w:p>
      <w:r xmlns:w="http://schemas.openxmlformats.org/wordprocessingml/2006/main">
        <w:t xml:space="preserve">1: Izajasz 40:28 – Czy nie wiedziałeś? czy nie słyszałeś, że wieczny Bóg, Pan, Stwórca krańców ziemi, nie mdleje i nie jest zmęczony? nie ma szukania jego zrozumienia.</w:t>
      </w:r>
    </w:p>
    <w:p/>
    <w:p>
      <w:r xmlns:w="http://schemas.openxmlformats.org/wordprocessingml/2006/main">
        <w:t xml:space="preserve">2: Psalm 33:11 - Rada Pana trwa na wieki, zamysły serca jego z pokolenia na pokolenie.</w:t>
      </w:r>
    </w:p>
    <w:p/>
    <w:p>
      <w:r xmlns:w="http://schemas.openxmlformats.org/wordprocessingml/2006/main">
        <w:t xml:space="preserve">Ezechiela 48:17 A przedmieścia miasta będą miały na północ dwieście pięćdziesiąt, i na południe dwieście pięćdziesiąt, i na wschód dwieście pięćdziesiąt, i na zachód dwieście pięćdziesiąt.</w:t>
      </w:r>
    </w:p>
    <w:p/>
    <w:p>
      <w:r xmlns:w="http://schemas.openxmlformats.org/wordprocessingml/2006/main">
        <w:t xml:space="preserve">Ezechiel 48:17 opisuje cztery boki miasta, a każdy bok ma długość 250 jednostek.</w:t>
      </w:r>
    </w:p>
    <w:p/>
    <w:p>
      <w:r xmlns:w="http://schemas.openxmlformats.org/wordprocessingml/2006/main">
        <w:t xml:space="preserve">1. Znaczenie równowagi w życiu.</w:t>
      </w:r>
    </w:p>
    <w:p/>
    <w:p>
      <w:r xmlns:w="http://schemas.openxmlformats.org/wordprocessingml/2006/main">
        <w:t xml:space="preserve">2. Znaczenie dbania o nasze miasta.</w:t>
      </w:r>
    </w:p>
    <w:p/>
    <w:p>
      <w:r xmlns:w="http://schemas.openxmlformats.org/wordprocessingml/2006/main">
        <w:t xml:space="preserve">1. Przysłów 11:1 – „Waga fałszywa jest obrzydliwością dla Pana, lecz sprawiedliwa waga jest jego upodobaniem”.</w:t>
      </w:r>
    </w:p>
    <w:p/>
    <w:p>
      <w:r xmlns:w="http://schemas.openxmlformats.org/wordprocessingml/2006/main">
        <w:t xml:space="preserve">2. Mateusza 5:13-14 – „Wy jesteście solą ziemi. Jeśli jednak sól zwietrzeje, czym ją posolić? Odtąd nie przyda się na nic innego, jak tylko na wyrzucenie i podeptanie pod stopami ludzi.”</w:t>
      </w:r>
    </w:p>
    <w:p/>
    <w:p>
      <w:r xmlns:w="http://schemas.openxmlformats.org/wordprocessingml/2006/main">
        <w:t xml:space="preserve">Ezechiela 48:18 A pozostałość długości po ofiarowaniu części świętej wyniesie dziesięć tysięcy na wschodzie i dziesięć tysięcy na zachodzie, i zakończy się ofiarowaniem części świętej; a dochód z niego będzie pokarmem dla tych, którzy służą miastu.</w:t>
      </w:r>
    </w:p>
    <w:p/>
    <w:p>
      <w:r xmlns:w="http://schemas.openxmlformats.org/wordprocessingml/2006/main">
        <w:t xml:space="preserve">Powierzchnia miasta Jerozolimy będzie mierzona od części świętej rozciągającej się na 10 000 łokci w każdą stronę, a powiększona część ziemi będzie przeznaczona na wyżywienie tych, którzy służą miastu.</w:t>
      </w:r>
    </w:p>
    <w:p/>
    <w:p>
      <w:r xmlns:w="http://schemas.openxmlformats.org/wordprocessingml/2006/main">
        <w:t xml:space="preserve">1. Błogosławieństwo hojności Bożej</w:t>
      </w:r>
    </w:p>
    <w:p/>
    <w:p>
      <w:r xmlns:w="http://schemas.openxmlformats.org/wordprocessingml/2006/main">
        <w:t xml:space="preserve">2. Nagrody za służbę miastu</w:t>
      </w:r>
    </w:p>
    <w:p/>
    <w:p>
      <w:r xmlns:w="http://schemas.openxmlformats.org/wordprocessingml/2006/main">
        <w:t xml:space="preserve">1. 2 Koryntian 8:9 Znacie bowiem łaskę Pana naszego Jezusa Chrystusa, że choć był bogaty, dla was stał się ubogim, abyście przez jego ubóstwo ubogaceni zostali.</w:t>
      </w:r>
    </w:p>
    <w:p/>
    <w:p>
      <w:r xmlns:w="http://schemas.openxmlformats.org/wordprocessingml/2006/main">
        <w:t xml:space="preserve">2. Mateusza 25:21 Rzekł mu pan jego: Dobrze, sługo dobry i wierny. W niewielu rzeczach byłeś wierny, nad wieloma cię postawię. Wejdź do radości pana swego.</w:t>
      </w:r>
    </w:p>
    <w:p/>
    <w:p>
      <w:r xmlns:w="http://schemas.openxmlformats.org/wordprocessingml/2006/main">
        <w:t xml:space="preserve">Ezechiela 48:19 A ci, którzy służą miastu, będą mu służyć ze wszystkich pokoleń Izraela.</w:t>
      </w:r>
    </w:p>
    <w:p/>
    <w:p>
      <w:r xmlns:w="http://schemas.openxmlformats.org/wordprocessingml/2006/main">
        <w:t xml:space="preserve">Ten fragment z Ezechiela 48:19 stwierdza, że wszystkie pokolenia Izraela będą służyć miastu.</w:t>
      </w:r>
    </w:p>
    <w:p/>
    <w:p>
      <w:r xmlns:w="http://schemas.openxmlformats.org/wordprocessingml/2006/main">
        <w:t xml:space="preserve">1. Znaczenie jedności w służbie Bogu</w:t>
      </w:r>
    </w:p>
    <w:p/>
    <w:p>
      <w:r xmlns:w="http://schemas.openxmlformats.org/wordprocessingml/2006/main">
        <w:t xml:space="preserve">2. Wspólna praca nad realizacją planu Bożego</w:t>
      </w:r>
    </w:p>
    <w:p/>
    <w:p>
      <w:r xmlns:w="http://schemas.openxmlformats.org/wordprocessingml/2006/main">
        <w:t xml:space="preserve">1. Psalm 133:1 – Oto, jak dobrze i jak miło jest, gdy bracia mieszkają razem w jedności!</w:t>
      </w:r>
    </w:p>
    <w:p/>
    <w:p>
      <w:r xmlns:w="http://schemas.openxmlformats.org/wordprocessingml/2006/main">
        <w:t xml:space="preserve">2. Filipian 2:2-3 - Dopełnijcie moją radość, abyście byli podobni, mając tę samą miłość, będąc zgodni i jednomyślni. Niech nic nie będzie czynione przez kłótnie i próżność; lecz w pokorze ducha niech każdy innych uważa za lepszych od siebie.</w:t>
      </w:r>
    </w:p>
    <w:p/>
    <w:p>
      <w:r xmlns:w="http://schemas.openxmlformats.org/wordprocessingml/2006/main">
        <w:t xml:space="preserve">Ezechiela 48:20 Cała ofiara będzie wynosić pięć i dwadzieścia tysięcy na pięć i dwadzieścia tysięcy: ofiarować będziecie świętą ofiarę czterokwadratową wraz z posiadłością miasta.</w:t>
      </w:r>
    </w:p>
    <w:p/>
    <w:p>
      <w:r xmlns:w="http://schemas.openxmlformats.org/wordprocessingml/2006/main">
        <w:t xml:space="preserve">Ten fragment opisuje wymiary świętej ofiary składanej Panu.</w:t>
      </w:r>
    </w:p>
    <w:p/>
    <w:p>
      <w:r xmlns:w="http://schemas.openxmlformats.org/wordprocessingml/2006/main">
        <w:t xml:space="preserve">1. Wartość dawania Bogu: spojrzenie na Ezechiela 48:20</w:t>
      </w:r>
    </w:p>
    <w:p/>
    <w:p>
      <w:r xmlns:w="http://schemas.openxmlformats.org/wordprocessingml/2006/main">
        <w:t xml:space="preserve">2. Znaczenie ofiary kwadratowej: studium Ezechiela 48:20</w:t>
      </w:r>
    </w:p>
    <w:p/>
    <w:p>
      <w:r xmlns:w="http://schemas.openxmlformats.org/wordprocessingml/2006/main">
        <w:t xml:space="preserve">1. Malachiasz 3:10 - Całą dziesięcinę wnieście do spichlerza, aby w moim domu było mięso, i doświadczcie mnie teraz w ten sposób, mówi Pan Zastępów, jeśli nie otworzę wam okien niebieskich i nie naleję wam otrzymacie błogosławieństwo, że nie będzie dość miejsca, aby je przyjąć.</w:t>
      </w:r>
    </w:p>
    <w:p/>
    <w:p>
      <w:r xmlns:w="http://schemas.openxmlformats.org/wordprocessingml/2006/main">
        <w:t xml:space="preserve">2. Łk 21:1-4 - I spojrzał w górę, i zobaczył bogaczy wrzucających swoje dary do skarbony. I widział też pewną ubogą wdowę, wrzucającą tam dwa grosze. I rzekł: Zaprawdę powiadam wam, że ta uboga wdowa wrzuciła więcej niż oni wszyscy; albowiem oni wszyscy z nadmiaru swego wrzucili na dary Boże, lecz ona ze swej nędzy wrzuciła wszystkich żyjących że miała.</w:t>
      </w:r>
    </w:p>
    <w:p/>
    <w:p>
      <w:r xmlns:w="http://schemas.openxmlformats.org/wordprocessingml/2006/main">
        <w:t xml:space="preserve">Ezechiela 48:21 A reszta będzie dla księcia z jednej i z drugiej strony świętej ofiary i posiadłości miasta na dwadzieścia pięć tysięcy ofiar w kierunku wschodniej granicy, i na zachód, przeciwko dwudziestu pięciu tysiącom, ku granicy zachodniej, przeciwko działom dla księcia: i będzie to ofiara święta; a świątynia domu będzie w jego środku.</w:t>
      </w:r>
    </w:p>
    <w:p/>
    <w:p>
      <w:r xmlns:w="http://schemas.openxmlformats.org/wordprocessingml/2006/main">
        <w:t xml:space="preserve">Część ziemi pozostała po świętej ofierze i własność miasta zostanie oddana księciu, podzielonemu na dwie strony, po 25 000 na granicy wschodniej i zachodniej. Święta ofiara będzie znajdować się pośrodku sanktuarium domu.</w:t>
      </w:r>
    </w:p>
    <w:p/>
    <w:p>
      <w:r xmlns:w="http://schemas.openxmlformats.org/wordprocessingml/2006/main">
        <w:t xml:space="preserve">1. Znaczenie hojnego dawania Panu</w:t>
      </w:r>
    </w:p>
    <w:p/>
    <w:p>
      <w:r xmlns:w="http://schemas.openxmlformats.org/wordprocessingml/2006/main">
        <w:t xml:space="preserve">2. Błogosławieństwa wiernego posłuszeństwa Bogu</w:t>
      </w:r>
    </w:p>
    <w:p/>
    <w:p>
      <w:r xmlns:w="http://schemas.openxmlformats.org/wordprocessingml/2006/main">
        <w:t xml:space="preserve">1. Powtórzonego Prawa 16:16-17 - Trzy razy w roku wszyscy mężczyźni twoi będą się ukazywać przed Panem, Bogiem twoim, w miejscu, które On wybierze: w Święto Przaśników, w Święto Tygodni i w Święto Namiotów; i nie pojawią się przed Panem z pustymi rękami.</w:t>
      </w:r>
    </w:p>
    <w:p/>
    <w:p>
      <w:r xmlns:w="http://schemas.openxmlformats.org/wordprocessingml/2006/main">
        <w:t xml:space="preserve">2. Przysłów 3:9-10 - Czcij Pana swoim majątkiem i pierwocinami wszystkich swoich plonów; wtedy wasze stodoły napełnią się obfitością, a wasze kadzie napełnią się winem.</w:t>
      </w:r>
    </w:p>
    <w:p/>
    <w:p>
      <w:r xmlns:w="http://schemas.openxmlformats.org/wordprocessingml/2006/main">
        <w:t xml:space="preserve">Ezechiela 48:22 Poza tym z posiadłości Lewitów i z posiadłości miasta, które jest w środku tego, co należy do księcia, między granicą Judy a granicą Beniamina, będzie dla księcia.</w:t>
      </w:r>
    </w:p>
    <w:p/>
    <w:p>
      <w:r xmlns:w="http://schemas.openxmlformats.org/wordprocessingml/2006/main">
        <w:t xml:space="preserve">W tym fragmencie opisano geograficzne granice posiadłości księcia, które leżą pomiędzy granicami Judy i Beniamina.</w:t>
      </w:r>
    </w:p>
    <w:p/>
    <w:p>
      <w:r xmlns:w="http://schemas.openxmlformats.org/wordprocessingml/2006/main">
        <w:t xml:space="preserve">1. Boski plan Boga: jak granice ukazują Jego doskonały projekt</w:t>
      </w:r>
    </w:p>
    <w:p/>
    <w:p>
      <w:r xmlns:w="http://schemas.openxmlformats.org/wordprocessingml/2006/main">
        <w:t xml:space="preserve">2. Zrozumienie swojego miejsca w Królestwie Bożym poprzez Jego granice</w:t>
      </w:r>
    </w:p>
    <w:p/>
    <w:p>
      <w:r xmlns:w="http://schemas.openxmlformats.org/wordprocessingml/2006/main">
        <w:t xml:space="preserve">1. Dzieje Apostolskie 17:26-27: „I z jednego człowieka uczynił wszystkie narody ludzkie, aby zamieszkiwały na całej powierzchni ziemi, ustalając wyznaczone okresy i granice ich miejsca zamieszkania”</w:t>
      </w:r>
    </w:p>
    <w:p/>
    <w:p>
      <w:r xmlns:w="http://schemas.openxmlformats.org/wordprocessingml/2006/main">
        <w:t xml:space="preserve">2. Powtórzonego Prawa 19:14: „Nie będziesz przesuwał granicy swego bliźniego, wyznaczonej przez przodków, w twoim dziedzictwie, które odziedziczysz w ziemi, którą Pan, Bóg twój, daje ci w posiadanie”.</w:t>
      </w:r>
    </w:p>
    <w:p/>
    <w:p>
      <w:r xmlns:w="http://schemas.openxmlformats.org/wordprocessingml/2006/main">
        <w:t xml:space="preserve">Ezechiela 48:23 A pozostałe pokolenia od strony wschodniej aż do strony zachodniej Beniamin będzie miał dział.</w:t>
      </w:r>
    </w:p>
    <w:p/>
    <w:p>
      <w:r xmlns:w="http://schemas.openxmlformats.org/wordprocessingml/2006/main">
        <w:t xml:space="preserve">Bóg podzielił ziemię Izraela pomiędzy dwanaście pokoleń Izraela, a Beniamin otrzyma dział od wschodu do zachodu.</w:t>
      </w:r>
    </w:p>
    <w:p/>
    <w:p>
      <w:r xmlns:w="http://schemas.openxmlformats.org/wordprocessingml/2006/main">
        <w:t xml:space="preserve">1. Zaopatrzenie Pana: jak Bóg troszczy się o swój lud</w:t>
      </w:r>
    </w:p>
    <w:p/>
    <w:p>
      <w:r xmlns:w="http://schemas.openxmlformats.org/wordprocessingml/2006/main">
        <w:t xml:space="preserve">2. Błogosławieństwo dziedziczenia Bożych obietnic</w:t>
      </w:r>
    </w:p>
    <w:p/>
    <w:p>
      <w:r xmlns:w="http://schemas.openxmlformats.org/wordprocessingml/2006/main">
        <w:t xml:space="preserve">1. Księga Rodzaju 12:1-3 – Pan mówi Abrahamowi, że uczyni z niego wielki naród i będzie błogosławił tym, którzy go błogosławią</w:t>
      </w:r>
    </w:p>
    <w:p/>
    <w:p>
      <w:r xmlns:w="http://schemas.openxmlformats.org/wordprocessingml/2006/main">
        <w:t xml:space="preserve">2. Mateusza 6:33 – Szukajcie najpierw królestwa Bożego i jego sprawiedliwości, a to wszystko będzie wam dodane.</w:t>
      </w:r>
    </w:p>
    <w:p/>
    <w:p>
      <w:r xmlns:w="http://schemas.openxmlformats.org/wordprocessingml/2006/main">
        <w:t xml:space="preserve">Ezechiela 48:24 A przy granicy Beniamina, od strony wschodniej aż do strony zachodniej, będzie miał dział Symeon.</w:t>
      </w:r>
    </w:p>
    <w:p/>
    <w:p>
      <w:r xmlns:w="http://schemas.openxmlformats.org/wordprocessingml/2006/main">
        <w:t xml:space="preserve">Część Symeona będzie rozciągać się od strony wschodniej aż do strony zachodniej, wzdłuż granicy Beniamina.</w:t>
      </w:r>
    </w:p>
    <w:p/>
    <w:p>
      <w:r xmlns:w="http://schemas.openxmlformats.org/wordprocessingml/2006/main">
        <w:t xml:space="preserve">1. Wierność Bożym granicom</w:t>
      </w:r>
    </w:p>
    <w:p/>
    <w:p>
      <w:r xmlns:w="http://schemas.openxmlformats.org/wordprocessingml/2006/main">
        <w:t xml:space="preserve">2. Pański plan podziału ziemi</w:t>
      </w:r>
    </w:p>
    <w:p/>
    <w:p>
      <w:r xmlns:w="http://schemas.openxmlformats.org/wordprocessingml/2006/main">
        <w:t xml:space="preserve">1. Rodzaju 1:27-28 - Stworzył więc Bóg człowieka na swój obraz, na obraz Boży go stworzył; stworzył ich jako mężczyznę i kobietę. I Bóg im pobłogosławił. I rzekł do nich Bóg: Rozradzajcie się i rozmnażajcie się, i zaludniajcie ziemię, czyńcie ją sobie poddaną i miejcie władzę nad rybami morskimi i nad ptactwem niebios, i nad wszystkimi zwierzętami pełzającymi po ziemi.</w:t>
      </w:r>
    </w:p>
    <w:p/>
    <w:p>
      <w:r xmlns:w="http://schemas.openxmlformats.org/wordprocessingml/2006/main">
        <w:t xml:space="preserve">2. Jozuego 1:3 - Każde miejsce, po którym stanie wasza noga, daję wam, jak obiecałem Mojżeszowi.</w:t>
      </w:r>
    </w:p>
    <w:p/>
    <w:p>
      <w:r xmlns:w="http://schemas.openxmlformats.org/wordprocessingml/2006/main">
        <w:t xml:space="preserve">Ezechiela 48:25 A przy granicy Symeona, od strony wschodniej aż do strony zachodniej, część Issachara.</w:t>
      </w:r>
    </w:p>
    <w:p/>
    <w:p>
      <w:r xmlns:w="http://schemas.openxmlformats.org/wordprocessingml/2006/main">
        <w:t xml:space="preserve">Bóg przydzielił Issacharowi część ziemi, położoną od wschodu do zachodu, jako część granicy Symeona.</w:t>
      </w:r>
    </w:p>
    <w:p/>
    <w:p>
      <w:r xmlns:w="http://schemas.openxmlformats.org/wordprocessingml/2006/main">
        <w:t xml:space="preserve">1. Bóg nagradza wierne posłuszeństwo – Ezechiela 48:25</w:t>
      </w:r>
    </w:p>
    <w:p/>
    <w:p>
      <w:r xmlns:w="http://schemas.openxmlformats.org/wordprocessingml/2006/main">
        <w:t xml:space="preserve">2. Boże zaopatrzenie dla swego ludu – Ezechiela 48:25</w:t>
      </w:r>
    </w:p>
    <w:p/>
    <w:p>
      <w:r xmlns:w="http://schemas.openxmlformats.org/wordprocessingml/2006/main">
        <w:t xml:space="preserve">1. Powtórzonego Prawa 8:18 – „Ale pamiętaj o Panu, Bogu twoim, bo to On daje ci władzę zdobywania bogactw, aby utrwalić swoje przymierze, które poprzysiągł twoim przodkom, jak to jest dzisiaj”.</w:t>
      </w:r>
    </w:p>
    <w:p/>
    <w:p>
      <w:r xmlns:w="http://schemas.openxmlformats.org/wordprocessingml/2006/main">
        <w:t xml:space="preserve">2. Psalm 4:8 – „Położę się w pokoju i zasnę, bo Ty, Panie, tylko sprawiasz, że mieszkam bezpiecznie”.</w:t>
      </w:r>
    </w:p>
    <w:p/>
    <w:p>
      <w:r xmlns:w="http://schemas.openxmlformats.org/wordprocessingml/2006/main">
        <w:t xml:space="preserve">Ezechiela 48:26 A przy granicy Issachara, od strony wschodniej aż do strony zachodniej, część Zebulona.</w:t>
      </w:r>
    </w:p>
    <w:p/>
    <w:p>
      <w:r xmlns:w="http://schemas.openxmlformats.org/wordprocessingml/2006/main">
        <w:t xml:space="preserve">Zebulon otrzyma dział przy granicy Issachara, od wschodu do zachodu.</w:t>
      </w:r>
    </w:p>
    <w:p/>
    <w:p>
      <w:r xmlns:w="http://schemas.openxmlformats.org/wordprocessingml/2006/main">
        <w:t xml:space="preserve">1. Zaopatrzenie Boże: jak zapewniona jest nasza część</w:t>
      </w:r>
    </w:p>
    <w:p/>
    <w:p>
      <w:r xmlns:w="http://schemas.openxmlformats.org/wordprocessingml/2006/main">
        <w:t xml:space="preserve">2. Kroczenie ścieżką wierności: życie w Ziemi Obiecanej</w:t>
      </w:r>
    </w:p>
    <w:p/>
    <w:p>
      <w:r xmlns:w="http://schemas.openxmlformats.org/wordprocessingml/2006/main">
        <w:t xml:space="preserve">1. Powtórzonego Prawa 33:18-19 Do Zabulona powiedział: Raduj się, Zebulunie, z wyjścia twego; i Issachar w twoich namiotach. Zawołają lud na górę; tam będą składać ofiary sprawiedliwe, bo będą wysysać obfitość mórz i skarby ukryte w piasku.</w:t>
      </w:r>
    </w:p>
    <w:p/>
    <w:p>
      <w:r xmlns:w="http://schemas.openxmlformats.org/wordprocessingml/2006/main">
        <w:t xml:space="preserve">2. Jozuego 19:10-11 I padł trzeci los na synów Zabulona według ich rodzin, a granica ich dziedzictwa sięgała do Sarid; granica ich ciągnęła się ku morzu i Marale i sięgała Dabbaszet i dotarli do rzeki, która jest naprzeciw Jokneam;</w:t>
      </w:r>
    </w:p>
    <w:p/>
    <w:p>
      <w:r xmlns:w="http://schemas.openxmlformats.org/wordprocessingml/2006/main">
        <w:t xml:space="preserve">Ezechiela 48:27 A przy granicy Zebulona, od strony wschodniej aż do strony zachodniej, Gad miał dział.</w:t>
      </w:r>
    </w:p>
    <w:p/>
    <w:p>
      <w:r xmlns:w="http://schemas.openxmlformats.org/wordprocessingml/2006/main">
        <w:t xml:space="preserve">Ten fragment Księgi Ezechiela opisuje, jak plemię Gada otrzymało część ziemi przy granicy Zebulona.</w:t>
      </w:r>
    </w:p>
    <w:p/>
    <w:p>
      <w:r xmlns:w="http://schemas.openxmlformats.org/wordprocessingml/2006/main">
        <w:t xml:space="preserve">1. Wierność Boga w wypełnianiu Jego obietnic</w:t>
      </w:r>
    </w:p>
    <w:p/>
    <w:p>
      <w:r xmlns:w="http://schemas.openxmlformats.org/wordprocessingml/2006/main">
        <w:t xml:space="preserve">2. Błogosławieństwo odziedziczonej ziemi</w:t>
      </w:r>
    </w:p>
    <w:p/>
    <w:p>
      <w:r xmlns:w="http://schemas.openxmlformats.org/wordprocessingml/2006/main">
        <w:t xml:space="preserve">1. Powtórzonego Prawa 32:8-9 - Kiedy Najwyższy dał narodom ich dziedzictwo, kiedy podzielił ludzkość, ustalił granice narodów według liczby synów Bożych.</w:t>
      </w:r>
    </w:p>
    <w:p/>
    <w:p>
      <w:r xmlns:w="http://schemas.openxmlformats.org/wordprocessingml/2006/main">
        <w:t xml:space="preserve">2. Psalm 115:16 - Niebo i niebiosa należą do Pana; lecz ziemię dał synom ludzkim.</w:t>
      </w:r>
    </w:p>
    <w:p/>
    <w:p>
      <w:r xmlns:w="http://schemas.openxmlformats.org/wordprocessingml/2006/main">
        <w:t xml:space="preserve">Ezechiela 48:28 A przy granicy Gada, od strony południowej, na południe, będzie granica od Tamar aż do wód sporu w Kadesz i do rzeki w stronę wielkiego morza.</w:t>
      </w:r>
    </w:p>
    <w:p/>
    <w:p>
      <w:r xmlns:w="http://schemas.openxmlformats.org/wordprocessingml/2006/main">
        <w:t xml:space="preserve">Granica Gada jest opisana jako rozciągająca się od Tamar aż do wód sporu w Kadesz i do rzeki wiodącej do wielkiego morza.</w:t>
      </w:r>
    </w:p>
    <w:p/>
    <w:p>
      <w:r xmlns:w="http://schemas.openxmlformats.org/wordprocessingml/2006/main">
        <w:t xml:space="preserve">1. Droga do wielkości: odnajdywanie celu w granicach Gada</w:t>
      </w:r>
    </w:p>
    <w:p/>
    <w:p>
      <w:r xmlns:w="http://schemas.openxmlformats.org/wordprocessingml/2006/main">
        <w:t xml:space="preserve">2. Nigdy się nie poddawaj: odnajdywanie siły w granicach Gada</w:t>
      </w:r>
    </w:p>
    <w:p/>
    <w:p>
      <w:r xmlns:w="http://schemas.openxmlformats.org/wordprocessingml/2006/main">
        <w:t xml:space="preserve">1. Rzymian 8:37-39 – Nie, we wszystkim tym jesteśmy więcej niż zwycięzcami dzięki temu, który nas umiłował.</w:t>
      </w:r>
    </w:p>
    <w:p/>
    <w:p>
      <w:r xmlns:w="http://schemas.openxmlformats.org/wordprocessingml/2006/main">
        <w:t xml:space="preserve">2. Filipian 4:13 - Wszystko to mogę w Tym, który mnie wzmacnia.</w:t>
      </w:r>
    </w:p>
    <w:p/>
    <w:p>
      <w:r xmlns:w="http://schemas.openxmlformats.org/wordprocessingml/2006/main">
        <w:t xml:space="preserve">Ezechiela 48:29 To jest ziemia, którą podzielicie w drodze losowania między pokolenia izraelskie w dziedzictwo i to jest ich dział, mówi Pan BÓG.</w:t>
      </w:r>
    </w:p>
    <w:p/>
    <w:p>
      <w:r xmlns:w="http://schemas.openxmlformats.org/wordprocessingml/2006/main">
        <w:t xml:space="preserve">Ten fragment mówi o ziemi, którą Pan Bóg dał pokoleniom Izraela.</w:t>
      </w:r>
    </w:p>
    <w:p/>
    <w:p>
      <w:r xmlns:w="http://schemas.openxmlformats.org/wordprocessingml/2006/main">
        <w:t xml:space="preserve">1: Wierne zaopatrzenie Boga dla Jego ludu.</w:t>
      </w:r>
    </w:p>
    <w:p/>
    <w:p>
      <w:r xmlns:w="http://schemas.openxmlformats.org/wordprocessingml/2006/main">
        <w:t xml:space="preserve">2: Poznanie i zaufanie woli Pana.</w:t>
      </w:r>
    </w:p>
    <w:p/>
    <w:p>
      <w:r xmlns:w="http://schemas.openxmlformats.org/wordprocessingml/2006/main">
        <w:t xml:space="preserve">1: Powtórzonego Prawa 10:11-12 - I rzekł Pan do mnie: Wstań, idź przed ludem, aby weszli i posiedli ziemię, którą przysiągłem dać ich ojcom. A teraz, Izraelu, czego żąda od ciebie Pan, Bóg twój, jak tylko bać się Pana, Boga swego, chodzić wszystkimi jego drogami i miłować Go, i służyć Panu, Bogu twojemu, całym swoim sercem i całą swoją dusza.</w:t>
      </w:r>
    </w:p>
    <w:p/>
    <w:p>
      <w:r xmlns:w="http://schemas.openxmlformats.org/wordprocessingml/2006/main">
        <w:t xml:space="preserve">2: Jozuego 24:13-15 - I dałem wam ziemię, nad którą się nie trudziliście, i miasta, których nie budowaliście, i w których mieszkacie; z winnic i gajów oliwnych, które zasadziliście, nie będziecie jeść. Dlatego teraz bójcie się Pana i służcie mu szczerze i w prawdzie, i usuńcie bogów, którym służyli wasi ojcowie po drugiej stronie potopu i w Egipcie; i służcie Panu. A jeśli służenie Panu wydaje ci się złe, wybierz tego dnia, komu będziesz służyć; czy bogom, którym służyli wasi ojcowie, którzy byli po drugiej stronie potopu, czy bogom Amorytów, w których ziemi mieszkacie; ale ja i mój dom będziemy służyć Panu.</w:t>
      </w:r>
    </w:p>
    <w:p/>
    <w:p>
      <w:r xmlns:w="http://schemas.openxmlformats.org/wordprocessingml/2006/main">
        <w:t xml:space="preserve">Ezechiela 48:30 A oto wyjścia z miasta od strony północnej: cztery tysiące pięćset metrów.</w:t>
      </w:r>
    </w:p>
    <w:p/>
    <w:p>
      <w:r xmlns:w="http://schemas.openxmlformats.org/wordprocessingml/2006/main">
        <w:t xml:space="preserve">Ezechiel 48:30 opisuje północną część miasta jako 4500 miar.</w:t>
      </w:r>
    </w:p>
    <w:p/>
    <w:p>
      <w:r xmlns:w="http://schemas.openxmlformats.org/wordprocessingml/2006/main">
        <w:t xml:space="preserve">1. Doskonałość Boga: Wymiary miasta w Ezechiela 48:30</w:t>
      </w:r>
    </w:p>
    <w:p/>
    <w:p>
      <w:r xmlns:w="http://schemas.openxmlformats.org/wordprocessingml/2006/main">
        <w:t xml:space="preserve">2. Wspaniałość Bożego stworzenia: wielkość miasta w Ezechiela 48:30</w:t>
      </w:r>
    </w:p>
    <w:p/>
    <w:p>
      <w:r xmlns:w="http://schemas.openxmlformats.org/wordprocessingml/2006/main">
        <w:t xml:space="preserve">1. Izajasz 40:12-14 – Który zmierzył wody w zagłębieniu swojej ręki i wytyczył niebiosa pięścią, zamknął proch ziemi w miarce i zważył góry na wadze i pagórki na wadze ?</w:t>
      </w:r>
    </w:p>
    <w:p/>
    <w:p>
      <w:r xmlns:w="http://schemas.openxmlformats.org/wordprocessingml/2006/main">
        <w:t xml:space="preserve">2. Psalm 103:11-12 – Jak wysoko niebiosa są nad ziemią, tak wielka jest jego łaskawość wobec tych, którzy się go boją; jak daleko jest wschód od zachodu, tak daleko oddala od nas nasze występki.</w:t>
      </w:r>
    </w:p>
    <w:p/>
    <w:p>
      <w:r xmlns:w="http://schemas.openxmlformats.org/wordprocessingml/2006/main">
        <w:t xml:space="preserve">Ezechiela 48:31 A bramy miasta będą według imion pokoleń izraelskich: trzy bramy na północ; jedna brama Rubena, jedna brama Judy, jedna brama Lewiego.</w:t>
      </w:r>
    </w:p>
    <w:p/>
    <w:p>
      <w:r xmlns:w="http://schemas.openxmlformats.org/wordprocessingml/2006/main">
        <w:t xml:space="preserve">Miasto opisane w Ezechiela 48 miało trzy bramy, każda nazwana na cześć pokoleń Izraela – Rubena, Judy i Lewiego.</w:t>
      </w:r>
    </w:p>
    <w:p/>
    <w:p>
      <w:r xmlns:w="http://schemas.openxmlformats.org/wordprocessingml/2006/main">
        <w:t xml:space="preserve">1. Jedność Izraela: jak plemiona Izraela zjednoczyły się w Księdze Ezechiela 48</w:t>
      </w:r>
    </w:p>
    <w:p/>
    <w:p>
      <w:r xmlns:w="http://schemas.openxmlformats.org/wordprocessingml/2006/main">
        <w:t xml:space="preserve">2. Boska symbolika bram miejskich w Ezechiela 48</w:t>
      </w:r>
    </w:p>
    <w:p/>
    <w:p>
      <w:r xmlns:w="http://schemas.openxmlformats.org/wordprocessingml/2006/main">
        <w:t xml:space="preserve">1. Rodzaju 49:8-12 - Juda, lwiątko, zwycięży, ale jego bracia będą mu się kłaniać.</w:t>
      </w:r>
    </w:p>
    <w:p/>
    <w:p>
      <w:r xmlns:w="http://schemas.openxmlformats.org/wordprocessingml/2006/main">
        <w:t xml:space="preserve">2. Powtórzonego Prawa 33:8-11 – Pan błogosławi Lewiego, Rubena i Judę.</w:t>
      </w:r>
    </w:p>
    <w:p/>
    <w:p>
      <w:r xmlns:w="http://schemas.openxmlformats.org/wordprocessingml/2006/main">
        <w:t xml:space="preserve">Ezechiela 48:32 A od strony wschodniej cztery tysiące pięćset i trzy bramy; i jedna brama Józefa, jedna brama Beniamina, jedna brama Dana.</w:t>
      </w:r>
    </w:p>
    <w:p/>
    <w:p>
      <w:r xmlns:w="http://schemas.openxmlformats.org/wordprocessingml/2006/main">
        <w:t xml:space="preserve">Ezechiel 48:32 opisuje układ wschodniej części miasta, liczącej cztery tysiące pięćset łokci i trzy bramy, po jednej dla każdego pokolenia Józefa, Beniamina i Dana.</w:t>
      </w:r>
    </w:p>
    <w:p/>
    <w:p>
      <w:r xmlns:w="http://schemas.openxmlformats.org/wordprocessingml/2006/main">
        <w:t xml:space="preserve">1. Trzy bramy Wschodu: studium tożsamości plemiennej w Ezechiela 48:32</w:t>
      </w:r>
    </w:p>
    <w:p/>
    <w:p>
      <w:r xmlns:w="http://schemas.openxmlformats.org/wordprocessingml/2006/main">
        <w:t xml:space="preserve">2. Miasto plemion: jedność Ezechiela 48:32</w:t>
      </w:r>
    </w:p>
    <w:p/>
    <w:p>
      <w:r xmlns:w="http://schemas.openxmlformats.org/wordprocessingml/2006/main">
        <w:t xml:space="preserve">1. Rodzaju 48:5: „A teraz twoi dwaj synowie, Efraim i Manasses, którzy urodzili ci się w ziemi egipskiej, zanim przyszedłem do ciebie do Egiptu, są moi; jak Ruben i Symeon będą moi”.</w:t>
      </w:r>
    </w:p>
    <w:p/>
    <w:p>
      <w:r xmlns:w="http://schemas.openxmlformats.org/wordprocessingml/2006/main">
        <w:t xml:space="preserve">2. Powtórzonego Prawa 33:12: „I do Beniamina powiedział: Umiłowany Pana będzie bezpiecznie mieszkał u niego, a Pan będzie go osłaniał przez cały dzień, a on będzie mieszkał między jego ramionami”.</w:t>
      </w:r>
    </w:p>
    <w:p/>
    <w:p>
      <w:r xmlns:w="http://schemas.openxmlformats.org/wordprocessingml/2006/main">
        <w:t xml:space="preserve">Ezechiela 48:33 A od strony południowej cztery tysiące pięćset miar i trzy bramy; jedna brama Symeona, jedna brama Issachara, jedna brama Zabulona.</w:t>
      </w:r>
    </w:p>
    <w:p/>
    <w:p>
      <w:r xmlns:w="http://schemas.openxmlformats.org/wordprocessingml/2006/main">
        <w:t xml:space="preserve">Ezechiel 48 opisuje granice ziemi, która ma zostać przydzielona dwunastu pokoleniom Izraela. Zawiera również pomiary terenu i nazwy trzech bram po stronie południowej.</w:t>
      </w:r>
    </w:p>
    <w:p/>
    <w:p>
      <w:r xmlns:w="http://schemas.openxmlformats.org/wordprocessingml/2006/main">
        <w:t xml:space="preserve">1. Boże zaopatrzenie dla swego ludu: Ziemia Obiecana.</w:t>
      </w:r>
    </w:p>
    <w:p/>
    <w:p>
      <w:r xmlns:w="http://schemas.openxmlformats.org/wordprocessingml/2006/main">
        <w:t xml:space="preserve">2. Życie w przymierzu z Bogiem: jak otrzymać i szanować Jego błogosławieństwa.</w:t>
      </w:r>
    </w:p>
    <w:p/>
    <w:p>
      <w:r xmlns:w="http://schemas.openxmlformats.org/wordprocessingml/2006/main">
        <w:t xml:space="preserve">1. Księga Rodzaju 12:1-3 - Obietnica Pana dana Abrahamowi, że uczyni go wielkim narodem i da mu ziemię Kanaan.</w:t>
      </w:r>
    </w:p>
    <w:p/>
    <w:p>
      <w:r xmlns:w="http://schemas.openxmlformats.org/wordprocessingml/2006/main">
        <w:t xml:space="preserve">2. Jozuego 1:1-6 – Boże polecenie dla Jozuego, aby był silny i odważny podczas prowadzenia Izraelitów do Ziemi Obiecanej.</w:t>
      </w:r>
    </w:p>
    <w:p/>
    <w:p>
      <w:r xmlns:w="http://schemas.openxmlformats.org/wordprocessingml/2006/main">
        <w:t xml:space="preserve">Ezechiela 48:34 Od strony zachodniej cztery tysiące pięćset z trzema bramami; jedna brama Gada, jedna brama Aszera, jedna brama Neftalego.</w:t>
      </w:r>
    </w:p>
    <w:p/>
    <w:p>
      <w:r xmlns:w="http://schemas.openxmlformats.org/wordprocessingml/2006/main">
        <w:t xml:space="preserve">Ezechiel 48:34 przedstawia granice miasta Jerozolimy, które ma cztery tysiące pięćset łokci od strony zachodniej i trzy bramy, każda przedstawiająca pokolenia Gada, Aszera i Neftalego.</w:t>
      </w:r>
    </w:p>
    <w:p/>
    <w:p>
      <w:r xmlns:w="http://schemas.openxmlformats.org/wordprocessingml/2006/main">
        <w:t xml:space="preserve">1. Znaczenie granic: Ezechiel 48:34 i miasto Jerozolima</w:t>
      </w:r>
    </w:p>
    <w:p/>
    <w:p>
      <w:r xmlns:w="http://schemas.openxmlformats.org/wordprocessingml/2006/main">
        <w:t xml:space="preserve">2. Znaczenie trzech pokoleń: Gada, Aszera i Neftalego w Księdze Ezechiela 48:34</w:t>
      </w:r>
    </w:p>
    <w:p/>
    <w:p>
      <w:r xmlns:w="http://schemas.openxmlformats.org/wordprocessingml/2006/main">
        <w:t xml:space="preserve">1. Ezechiela 48:34</w:t>
      </w:r>
    </w:p>
    <w:p/>
    <w:p>
      <w:r xmlns:w="http://schemas.openxmlformats.org/wordprocessingml/2006/main">
        <w:t xml:space="preserve">2. Rodzaju 49:19-20 Gad, napadnie na niego oddział najeźdźców, ale on będzie deptał im po piętach. Jedzenie Ashera będzie obfite, a on zapewni królewskie przysmaki.</w:t>
      </w:r>
    </w:p>
    <w:p/>
    <w:p>
      <w:r xmlns:w="http://schemas.openxmlformats.org/wordprocessingml/2006/main">
        <w:t xml:space="preserve">Ezechiela 48:35 Było wokoło około osiemnastu tysięcy miar, a nazwa miasta od tego dnia będzie brzmieć: Tam jest Pan.</w:t>
      </w:r>
    </w:p>
    <w:p/>
    <w:p>
      <w:r xmlns:w="http://schemas.openxmlformats.org/wordprocessingml/2006/main">
        <w:t xml:space="preserve">Pan to nazwa miasta od tego dnia, którego obwód wynosi osiemnaście tysięcy miar.</w:t>
      </w:r>
    </w:p>
    <w:p/>
    <w:p>
      <w:r xmlns:w="http://schemas.openxmlformats.org/wordprocessingml/2006/main">
        <w:t xml:space="preserve">1. Zawsze pamiętajmy, że Pan jest zawsze z nami, gdziekolwiek się znajdujemy.</w:t>
      </w:r>
    </w:p>
    <w:p/>
    <w:p>
      <w:r xmlns:w="http://schemas.openxmlformats.org/wordprocessingml/2006/main">
        <w:t xml:space="preserve">2. Powinniśmy być zachęcani, abyśmy wiedzieli, że Pan jest kamieniem węgielnym każdego miasta lub społeczności.</w:t>
      </w:r>
    </w:p>
    <w:p/>
    <w:p>
      <w:r xmlns:w="http://schemas.openxmlformats.org/wordprocessingml/2006/main">
        <w:t xml:space="preserve">1. Psalm 46:5 Bóg jest w środku niej; nie poruszy się: Bóg jej pomoże, i to już wcześnie.</w:t>
      </w:r>
    </w:p>
    <w:p/>
    <w:p>
      <w:r xmlns:w="http://schemas.openxmlformats.org/wordprocessingml/2006/main">
        <w:t xml:space="preserve">2. Izajasz 12:6 Wołaj i krzycz, mieszkanko Syjonu, bo wielki jest Święty Izraela w pośrodku ciebie.</w:t>
      </w:r>
    </w:p>
    <w:p/>
    <w:p>
      <w:r xmlns:w="http://schemas.openxmlformats.org/wordprocessingml/2006/main">
        <w:t xml:space="preserve">Rozdział 1 Daniela wprowadza Księgę Daniela i przygotowuje grunt pod wydarzenia, które po niej nastąpią. Rozdział skupia się na niewoli Daniela i jego trzech przyjaciół w Babilonie, ich odmowie skalania się królewskim jedzeniem oraz ich łasce u Boga.</w:t>
      </w:r>
    </w:p>
    <w:p/>
    <w:p>
      <w:r xmlns:w="http://schemas.openxmlformats.org/wordprocessingml/2006/main">
        <w:t xml:space="preserve">Akapit pierwszy: Rozdział rozpoczyna się od kontekstu historycznego podboju Jerozolimy przez Babilończyków i wygnania Izraelitów, w tym Daniela i jego przyjaciół. Zostają zabrani do Babilonu i umieszczeni pod opieką Aszpenaza, wodza eunuchów (Daniela 1:1-2).</w:t>
      </w:r>
    </w:p>
    <w:p/>
    <w:p>
      <w:r xmlns:w="http://schemas.openxmlformats.org/wordprocessingml/2006/main">
        <w:t xml:space="preserve">Akapit drugi: Dalsza część rozdziału opisuje wybór i szkolenie Daniela i jego przyjaciół na dworze królewskim. Są wybierani ze względu na swoją mądrość, inteligencję i wygląd oraz są wyszkoleni w języku i literaturze Babilończyków (Daniela 1:3-7).</w:t>
      </w:r>
    </w:p>
    <w:p/>
    <w:p>
      <w:r xmlns:w="http://schemas.openxmlformats.org/wordprocessingml/2006/main">
        <w:t xml:space="preserve">Akapit trzeci: Wizja skupia się następnie na decyzji Daniela, aby nie skalać się królewskim jedzeniem i winem. Proponuje alternatywną dietę złożoną z warzyw i wody, która według niego zapewni jemu i jego przyjaciołom zdrowie i zgodność z ich wiarą (Daniela 1:8-16).</w:t>
      </w:r>
    </w:p>
    <w:p/>
    <w:p>
      <w:r xmlns:w="http://schemas.openxmlformats.org/wordprocessingml/2006/main">
        <w:t xml:space="preserve">Akapit 4: Rozdział kończy się wynikiem wyborów żywieniowych Daniela. Bóg błogosławi Daniela i jego przyjaciół, obdarzając ich mądrością, wiedzą i łaską w oczach Aszpenaza, który stwierdza, że są zdrowsi i lepiej odżywieni niż ci, którzy jedli pokarm królewski (Daniela 1:17-21).</w:t>
      </w:r>
    </w:p>
    <w:p/>
    <w:p>
      <w:r xmlns:w="http://schemas.openxmlformats.org/wordprocessingml/2006/main">
        <w:t xml:space="preserve">W podsumowaniu,</w:t>
      </w:r>
    </w:p>
    <w:p>
      <w:r xmlns:w="http://schemas.openxmlformats.org/wordprocessingml/2006/main">
        <w:t xml:space="preserve">Rozdział pierwszy Daniela przedstawia</w:t>
      </w:r>
    </w:p>
    <w:p>
      <w:r xmlns:w="http://schemas.openxmlformats.org/wordprocessingml/2006/main">
        <w:t xml:space="preserve">wstęp do Księgi Daniela,</w:t>
      </w:r>
    </w:p>
    <w:p>
      <w:r xmlns:w="http://schemas.openxmlformats.org/wordprocessingml/2006/main">
        <w:t xml:space="preserve">skupiając się na niewoli Daniela i jego przyjaciół w Babilonie,</w:t>
      </w:r>
    </w:p>
    <w:p>
      <w:r xmlns:w="http://schemas.openxmlformats.org/wordprocessingml/2006/main">
        <w:t xml:space="preserve">odmowę skalania się królewskim jedzeniem,</w:t>
      </w:r>
    </w:p>
    <w:p>
      <w:r xmlns:w="http://schemas.openxmlformats.org/wordprocessingml/2006/main">
        <w:t xml:space="preserve">i ich przychylność u Boga.</w:t>
      </w:r>
    </w:p>
    <w:p/>
    <w:p>
      <w:r xmlns:w="http://schemas.openxmlformats.org/wordprocessingml/2006/main">
        <w:t xml:space="preserve">Kontekst historyczny babilońskiego podboju Jerozolimy i wygnania Izraelitów.</w:t>
      </w:r>
    </w:p>
    <w:p>
      <w:r xmlns:w="http://schemas.openxmlformats.org/wordprocessingml/2006/main">
        <w:t xml:space="preserve">Selekcja i szkolenie Daniela i jego przyjaciół na dworze królewskim.</w:t>
      </w:r>
    </w:p>
    <w:p>
      <w:r xmlns:w="http://schemas.openxmlformats.org/wordprocessingml/2006/main">
        <w:t xml:space="preserve">Decyzja Daniela, aby nie skalać się królewskim jedzeniem i winem.</w:t>
      </w:r>
    </w:p>
    <w:p>
      <w:r xmlns:w="http://schemas.openxmlformats.org/wordprocessingml/2006/main">
        <w:t xml:space="preserve">Propozycja alternatywnej diety warzywno-wodnej.</w:t>
      </w:r>
    </w:p>
    <w:p>
      <w:r xmlns:w="http://schemas.openxmlformats.org/wordprocessingml/2006/main">
        <w:t xml:space="preserve">Wynik wyborów żywieniowych Daniela i łaska Boża dla niego i jego przyjaciół.</w:t>
      </w:r>
    </w:p>
    <w:p/>
    <w:p>
      <w:r xmlns:w="http://schemas.openxmlformats.org/wordprocessingml/2006/main">
        <w:t xml:space="preserve">Ten rozdział Księgi Daniela wprowadza w księgę i przygotowuje grunt pod wydarzenia, które po niej nastąpią. Rozdział rozpoczyna się od przedstawienia kontekstu historycznego podboju Jerozolimy przez Babilon i wygnania Izraelitów, w tym Daniela i jego przyjaciół. Zostają zabrani do Babilonu i umieszczeni pod opieką Aszpenaza, wodza eunuchów. Następnie rozdział opisuje wybór i szkolenie Daniela i jego przyjaciół na dworze królewskim, wybranych ze względu na ich mądrość, inteligencję i wygląd. Są wyszkoleni w języku i literaturze Babilończyków. Rozdział ten koncentruje się na decyzji Daniela, aby nie skalać się królewskim jedzeniem i winem. Proponuje alternatywną dietę złożoną z warzyw i wody, wierząc, że dzięki temu on i jego przyjaciele będą zdrowi i zgodni z wiarą. Rozdział kończy się wynikiem wyborów żywieniowych Daniela. Bóg błogosławi Daniela i jego przyjaciół, udzielając im mądrości, wiedzy i łaski w oczach Aszpenaza. Stwierdzono, że są zdrowsi i lepiej odżywieni niż ci, którzy jedli królewskie jedzenie. Rozdział ten podkreśla niezachwianą wiarę Daniela i wierność Boga w dotrzymywaniu ich zobowiązania.</w:t>
      </w:r>
    </w:p>
    <w:p/>
    <w:p>
      <w:r xmlns:w="http://schemas.openxmlformats.org/wordprocessingml/2006/main">
        <w:t xml:space="preserve">Daniela 1:1 W trzecim roku panowania Jojakima, króla judzkiego, przybył Nabuchodonozor, król babiloński, do Jerozolimy i oblegał ją.</w:t>
      </w:r>
    </w:p>
    <w:p/>
    <w:p>
      <w:r xmlns:w="http://schemas.openxmlformats.org/wordprocessingml/2006/main">
        <w:t xml:space="preserve">Nabuchodonozor, król babiloński, oblegał Jerozolimę w trzecim roku panowania Jojakima, króla judzkiego.</w:t>
      </w:r>
    </w:p>
    <w:p/>
    <w:p>
      <w:r xmlns:w="http://schemas.openxmlformats.org/wordprocessingml/2006/main">
        <w:t xml:space="preserve">1. Zaufaj Bogu pomimo trudnych czasów - Daniel 1:1</w:t>
      </w:r>
    </w:p>
    <w:p/>
    <w:p>
      <w:r xmlns:w="http://schemas.openxmlformats.org/wordprocessingml/2006/main">
        <w:t xml:space="preserve">2. Bądź przygotowany na nieoczekiwane zmiany – Daniel 1:1</w:t>
      </w:r>
    </w:p>
    <w:p/>
    <w:p>
      <w:r xmlns:w="http://schemas.openxmlformats.org/wordprocessingml/2006/main">
        <w:t xml:space="preserve">1. Jeremiasz 25:1-11; Sąd Boży nad Judą za ich nieposłuszeństwo.</w:t>
      </w:r>
    </w:p>
    <w:p/>
    <w:p>
      <w:r xmlns:w="http://schemas.openxmlformats.org/wordprocessingml/2006/main">
        <w:t xml:space="preserve">2. 2 Kronik 36:11-21; Upadek Jerozolimy pod panowaniem Nabuchodonozora.</w:t>
      </w:r>
    </w:p>
    <w:p/>
    <w:p>
      <w:r xmlns:w="http://schemas.openxmlformats.org/wordprocessingml/2006/main">
        <w:t xml:space="preserve">Daniel 1:2 I wydał Pan w jego ręce Jojakima, króla judzkiego, wraz z częścią naczyń domu Bożego, które zaniósł do ziemi Szinear, do domu swego boga; i wniósł naczynia do skarbnicy swego boga.</w:t>
      </w:r>
    </w:p>
    <w:p/>
    <w:p>
      <w:r xmlns:w="http://schemas.openxmlformats.org/wordprocessingml/2006/main">
        <w:t xml:space="preserve">Ten fragment opisuje, jak król babiloński Nabuchodonozor podbił Judę i zabrał część naczyń Domu Bożego do ziemi Szinear.</w:t>
      </w:r>
    </w:p>
    <w:p/>
    <w:p>
      <w:r xmlns:w="http://schemas.openxmlformats.org/wordprocessingml/2006/main">
        <w:t xml:space="preserve">1: Musimy pozostać wierni Bogu bez względu na próby i udręki, które nas spotykają.</w:t>
      </w:r>
    </w:p>
    <w:p/>
    <w:p>
      <w:r xmlns:w="http://schemas.openxmlformats.org/wordprocessingml/2006/main">
        <w:t xml:space="preserve">2: Pamiętajmy, aby w trudnych chwilach ufać Bogu i nie polegać na własnych siłach.</w:t>
      </w:r>
    </w:p>
    <w:p/>
    <w:p>
      <w:r xmlns:w="http://schemas.openxmlformats.org/wordprocessingml/2006/main">
        <w:t xml:space="preserve">1: Przysłów 3:5-6 – Zaufaj Panu całym sercem i nie polegaj na własnym zrozumieniu.</w:t>
      </w:r>
    </w:p>
    <w:p/>
    <w:p>
      <w:r xmlns:w="http://schemas.openxmlformats.org/wordprocessingml/2006/main">
        <w:t xml:space="preserve">2: Izajasz 40:31 - Ale ci, którzy ufają Panu, znajdą nową siłę. Będą wznosić się wysoko na skrzydłach niczym orły. Będą biegać i nie będą się męczyć. Będą chodzić i nie mdleć.</w:t>
      </w:r>
    </w:p>
    <w:p/>
    <w:p>
      <w:r xmlns:w="http://schemas.openxmlformats.org/wordprocessingml/2006/main">
        <w:t xml:space="preserve">Daniel 1:3 I rzekł król do Aszpenaza, pana jego eunuchów, aby sprowadził niektórych z synów Izraela, z potomstwa królewskiego i z książąt;</w:t>
      </w:r>
    </w:p>
    <w:p/>
    <w:p>
      <w:r xmlns:w="http://schemas.openxmlformats.org/wordprocessingml/2006/main">
        <w:t xml:space="preserve">Daniel i jego przyjaciele zostali wybrani przez króla Nabuchodonozora do służby na jego dworze.</w:t>
      </w:r>
    </w:p>
    <w:p/>
    <w:p>
      <w:r xmlns:w="http://schemas.openxmlformats.org/wordprocessingml/2006/main">
        <w:t xml:space="preserve">1: Nie pozwól, aby okoliczności cię definiowały, ale zamiast tego staraj się pozostać wiernym Bogu i być przykładem siły i odwagi.</w:t>
      </w:r>
    </w:p>
    <w:p/>
    <w:p>
      <w:r xmlns:w="http://schemas.openxmlformats.org/wordprocessingml/2006/main">
        <w:t xml:space="preserve">2: W trudnych chwilach zaufaj Bogu, że da ci siłę i odwagę niezbędną do wytrwania.</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Powtórzonego Prawa 31:6 - „Bądź silny i odważny. Nie bój się ich i nie lękaj się, bo to Pan, twój Bóg, idzie z tobą. On cię nie opuści ani nie opuści.</w:t>
      </w:r>
    </w:p>
    <w:p/>
    <w:p>
      <w:r xmlns:w="http://schemas.openxmlformats.org/wordprocessingml/2006/main">
        <w:t xml:space="preserve">Daniela 1:4 Dzieci, w których nie było żadnej skazy, ale cieszyły się dobrą opinią, biegłe we wszelkiej mądrości, przebiegłe w wiedzy i zrozumieniu nauki, i takie, które miały w sobie zdolność do stania w pałacu królewskim i których mogłyby uczyć nauka i język Chaldejczyków.</w:t>
      </w:r>
    </w:p>
    <w:p/>
    <w:p>
      <w:r xmlns:w="http://schemas.openxmlformats.org/wordprocessingml/2006/main">
        <w:t xml:space="preserve">Do pałacu królewskiego wybrano czworo dzieci, były one bez winy, atrakcyjne, mądre, posiadające wiedzę i uzdolnione w nauce i miały być nauczane języka chaldejskiego.</w:t>
      </w:r>
    </w:p>
    <w:p/>
    <w:p>
      <w:r xmlns:w="http://schemas.openxmlformats.org/wordprocessingml/2006/main">
        <w:t xml:space="preserve">1. Potęga mądrości: jak umiejętności i wiedza mogą prowadzić do możliwości</w:t>
      </w:r>
    </w:p>
    <w:p/>
    <w:p>
      <w:r xmlns:w="http://schemas.openxmlformats.org/wordprocessingml/2006/main">
        <w:t xml:space="preserve">2. Wartość edukacji: rozwijanie się w celu osiągnięcia wielkich rzeczy</w:t>
      </w:r>
    </w:p>
    <w:p/>
    <w:p>
      <w:r xmlns:w="http://schemas.openxmlformats.org/wordprocessingml/2006/main">
        <w:t xml:space="preserve">1. Przysłów 3:13-18</w:t>
      </w:r>
    </w:p>
    <w:p/>
    <w:p>
      <w:r xmlns:w="http://schemas.openxmlformats.org/wordprocessingml/2006/main">
        <w:t xml:space="preserve">2. Kolosan 3:16-17</w:t>
      </w:r>
    </w:p>
    <w:p/>
    <w:p>
      <w:r xmlns:w="http://schemas.openxmlformats.org/wordprocessingml/2006/main">
        <w:t xml:space="preserve">Daniela 1:5 I król wyznaczył im codzienną porcję mięsa królewskiego i wina, które pił, tak że karmili ich przez trzy lata, aby po ich upływie mogli stanąć przed królem.</w:t>
      </w:r>
    </w:p>
    <w:p/>
    <w:p>
      <w:r xmlns:w="http://schemas.openxmlformats.org/wordprocessingml/2006/main">
        <w:t xml:space="preserve">Król wyznaczył codzienną żywność dla Daniela, Chananiasza, Miszaela i Azariasza na trzy lata, aby przygotować ich do stanięcia przed królem.</w:t>
      </w:r>
    </w:p>
    <w:p/>
    <w:p>
      <w:r xmlns:w="http://schemas.openxmlformats.org/wordprocessingml/2006/main">
        <w:t xml:space="preserve">1. Jak Bóg troszczy się o swój lud</w:t>
      </w:r>
    </w:p>
    <w:p/>
    <w:p>
      <w:r xmlns:w="http://schemas.openxmlformats.org/wordprocessingml/2006/main">
        <w:t xml:space="preserve">2. Znaczenie przygotowania na przyszłość</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Przysłów 22:3 - Roztropny widzi niebezpieczeństwo i ukrywa się, ale prostak idzie dalej i cierpi z tego powodu.</w:t>
      </w:r>
    </w:p>
    <w:p/>
    <w:p>
      <w:r xmlns:w="http://schemas.openxmlformats.org/wordprocessingml/2006/main">
        <w:t xml:space="preserve">Daniel 1:6 A wśród nich byli synowie Judy: Daniel, Chananiasz, Miszael i Azariasz:</w:t>
      </w:r>
    </w:p>
    <w:p/>
    <w:p>
      <w:r xmlns:w="http://schemas.openxmlformats.org/wordprocessingml/2006/main">
        <w:t xml:space="preserve">Daniel, Chananiasz, Miszael i Azariasz, czworo dzieci Judy, znaleźli się wśród wybranych do służby na dworze króla babilońskiego.</w:t>
      </w:r>
    </w:p>
    <w:p/>
    <w:p>
      <w:r xmlns:w="http://schemas.openxmlformats.org/wordprocessingml/2006/main">
        <w:t xml:space="preserve">1. Znaczenie wiernego posłuszeństwa, nawet w trudnych okolicznościach.</w:t>
      </w:r>
    </w:p>
    <w:p/>
    <w:p>
      <w:r xmlns:w="http://schemas.openxmlformats.org/wordprocessingml/2006/main">
        <w:t xml:space="preserve">2. Moc wiary niosącej łaskę Bożą w każdej sytuacji.</w:t>
      </w:r>
    </w:p>
    <w:p/>
    <w:p>
      <w:r xmlns:w="http://schemas.openxmlformats.org/wordprocessingml/2006/main">
        <w:t xml:space="preserve">1. Jozuego 1:9 – „Czyż ci nie rozkazałem? Bądź silny i odważny. Nie bój się, nie upadaj, bo Pan, Bóg twój, będzie z tobą, gdziekolwiek pójdziesz.”</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Daniel 1:7 Któremu nadał książę eunuchów imiona, bo Danielowi dał imię Belteszassar; i Chananiaszowi z Szadraku; i Miszaelowi z Meszach; i Azariasza z Abed-Nega.</w:t>
      </w:r>
    </w:p>
    <w:p/>
    <w:p>
      <w:r xmlns:w="http://schemas.openxmlformats.org/wordprocessingml/2006/main">
        <w:t xml:space="preserve">Bóg troszczy się o nas nawet w trudnych chwilach i zaopatruje nas.</w:t>
      </w:r>
    </w:p>
    <w:p/>
    <w:p>
      <w:r xmlns:w="http://schemas.openxmlformats.org/wordprocessingml/2006/main">
        <w:t xml:space="preserve">1. Boże zaopatrzenie: Refleksje na temat Daniela 1:7</w:t>
      </w:r>
    </w:p>
    <w:p/>
    <w:p>
      <w:r xmlns:w="http://schemas.openxmlformats.org/wordprocessingml/2006/main">
        <w:t xml:space="preserve">2. Jak Bóg troszczy się o nas w mrocznych czasach: lekcje z Księgi Daniela 1:7</w:t>
      </w:r>
    </w:p>
    <w:p/>
    <w:p>
      <w:r xmlns:w="http://schemas.openxmlformats.org/wordprocessingml/2006/main">
        <w:t xml:space="preserve">1. Psalm 91:15 - Będzie mnie wzywał, a ja mu odpowiem; Będę z nim w niedoli; Wybawię go i oddam mu cześć.</w:t>
      </w:r>
    </w:p>
    <w:p/>
    <w:p>
      <w:r xmlns:w="http://schemas.openxmlformats.org/wordprocessingml/2006/main">
        <w:t xml:space="preserve">2. Filipian 4:19 - A mój Bóg zaspokoi każdą waszą potrzebę według swego bogactwa w chwale w Chrystusie Jezusie.</w:t>
      </w:r>
    </w:p>
    <w:p/>
    <w:p>
      <w:r xmlns:w="http://schemas.openxmlformats.org/wordprocessingml/2006/main">
        <w:t xml:space="preserve">Daniel 1:8 Daniel jednak postanowił w swoim sercu, że nie będzie się skalał porcją królewskiego mięsa ani winem, które wypije; dlatego prosił księcia eunuchów, aby się nie skalał.</w:t>
      </w:r>
    </w:p>
    <w:p/>
    <w:p>
      <w:r xmlns:w="http://schemas.openxmlformats.org/wordprocessingml/2006/main">
        <w:t xml:space="preserve">Daniel był zdecydowany pozostać wierny Bogu pomimo pokus światowego stylu życia.</w:t>
      </w:r>
    </w:p>
    <w:p/>
    <w:p>
      <w:r xmlns:w="http://schemas.openxmlformats.org/wordprocessingml/2006/main">
        <w:t xml:space="preserve">1. Trwaj w wierności pomimo pokus</w:t>
      </w:r>
    </w:p>
    <w:p/>
    <w:p>
      <w:r xmlns:w="http://schemas.openxmlformats.org/wordprocessingml/2006/main">
        <w:t xml:space="preserve">2. Dokonywanie właściwych wyborów w trudnych okolicznościach</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1 Koryntian 10:13 - Nie spotkała was żadna pokusa inna niż zwykła u ludzi. Wierny jest jednak Bóg, który nie dopuści, abyście byli kuszeni ponad siły; ale wraz z pokusą dacie też sposób na ucieczkę, abyście mogli ją znieść.</w:t>
      </w:r>
    </w:p>
    <w:p/>
    <w:p>
      <w:r xmlns:w="http://schemas.openxmlformats.org/wordprocessingml/2006/main">
        <w:t xml:space="preserve">Daniela 1:9 Teraz Bóg pozyskał Daniela do łaski i czułej miłości do księcia eunuchów.</w:t>
      </w:r>
    </w:p>
    <w:p/>
    <w:p>
      <w:r xmlns:w="http://schemas.openxmlformats.org/wordprocessingml/2006/main">
        <w:t xml:space="preserve">Daniel był faworyzowany i kochany przez księcia eunuchów.</w:t>
      </w:r>
    </w:p>
    <w:p/>
    <w:p>
      <w:r xmlns:w="http://schemas.openxmlformats.org/wordprocessingml/2006/main">
        <w:t xml:space="preserve">1. „Bóg udziela łaski w nieoczekiwanych miejscach”</w:t>
      </w:r>
    </w:p>
    <w:p/>
    <w:p>
      <w:r xmlns:w="http://schemas.openxmlformats.org/wordprocessingml/2006/main">
        <w:t xml:space="preserve">2. „Bezwarunkowa miłość Boga”</w:t>
      </w:r>
    </w:p>
    <w:p/>
    <w:p>
      <w:r xmlns:w="http://schemas.openxmlformats.org/wordprocessingml/2006/main">
        <w:t xml:space="preserve">1. Przysłów 3:34 – „Naśmiewa się z pysznych szyderców, lecz okazuje łaskę pokornym i uciśnionym”.</w:t>
      </w:r>
    </w:p>
    <w:p/>
    <w:p>
      <w:r xmlns:w="http://schemas.openxmlformats.org/wordprocessingml/2006/main">
        <w:t xml:space="preserve">2. 1 Jana 4:19 – „Kochamy, bo on pierwszy nas umiłował”.</w:t>
      </w:r>
    </w:p>
    <w:p/>
    <w:p>
      <w:r xmlns:w="http://schemas.openxmlformats.org/wordprocessingml/2006/main">
        <w:t xml:space="preserve">Daniel 1:10 I rzekł książę eunuchów do Daniela: Obawiam się mojego pana, króla, który wyznaczył wam mięso i napój; bo dlaczego miałby widzieć wasze twarze bardziej lubiane niż dzieci waszego rodzaju? wtedy sprawicie, że wystawię głowę królowi na niebezpieczeństwo.</w:t>
      </w:r>
    </w:p>
    <w:p/>
    <w:p>
      <w:r xmlns:w="http://schemas.openxmlformats.org/wordprocessingml/2006/main">
        <w:t xml:space="preserve">Danielowi i jego towarzyszom polecono jeść królewskie jedzenie, ale obawiali się konsekwencji, jeśli ich twarze były mniej lubiane niż innych dzieci.</w:t>
      </w:r>
    </w:p>
    <w:p/>
    <w:p>
      <w:r xmlns:w="http://schemas.openxmlformats.org/wordprocessingml/2006/main">
        <w:t xml:space="preserve">1. Strach przed odrzuceniem: jak pokonać strach i żyć odważnie</w:t>
      </w:r>
    </w:p>
    <w:p/>
    <w:p>
      <w:r xmlns:w="http://schemas.openxmlformats.org/wordprocessingml/2006/main">
        <w:t xml:space="preserve">2. Zaopatrzenie Boże: znajdowanie pocieszenia i siły w trudnych czasach</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Mateusza 6:25-34 – „Dlatego powiadam wam, nie martwcie się o swoje życie, o to, co będziecie jeść i co będziecie pić, ani o swoje ciało, w co się ubierzecie. Czy życie nie jest czymś więcej niż jedzeniem i ciało bardziej niż ubranie?”</w:t>
      </w:r>
    </w:p>
    <w:p/>
    <w:p>
      <w:r xmlns:w="http://schemas.openxmlformats.org/wordprocessingml/2006/main">
        <w:t xml:space="preserve">Daniel 1:11 Wtedy Daniel powiedział do Melzara, którego książę eunuchów ustanowił nad Danielem, Chananiaszem, Miszaelem i Azariaszem:</w:t>
      </w:r>
    </w:p>
    <w:p/>
    <w:p>
      <w:r xmlns:w="http://schemas.openxmlformats.org/wordprocessingml/2006/main">
        <w:t xml:space="preserve">Daniel i jego przyjaciele pozostają wierni prawu Bożemu.</w:t>
      </w:r>
    </w:p>
    <w:p/>
    <w:p>
      <w:r xmlns:w="http://schemas.openxmlformats.org/wordprocessingml/2006/main">
        <w:t xml:space="preserve">1. Możemy zdecydować się pozostać wiernymi prawu Bożemu bez względu na okoliczności.</w:t>
      </w:r>
    </w:p>
    <w:p/>
    <w:p>
      <w:r xmlns:w="http://schemas.openxmlformats.org/wordprocessingml/2006/main">
        <w:t xml:space="preserve">2. Moc wierności i posłuszeństwa prawu Bożemu.</w:t>
      </w:r>
    </w:p>
    <w:p/>
    <w:p>
      <w:r xmlns:w="http://schemas.openxmlformats.org/wordprocessingml/2006/main">
        <w:t xml:space="preserve">1. 1 Koryntian 10:13 - Nie spotkała was żadna pokusa, która nie jest wspólna dla człowieka. Bóg jest wierny i nie dopuści, abyście byli kuszeni ponad wasze siły, ale wraz z pokusą wskaże wam także drogę wyjścia, abyście mogli ją przetrwać.</w:t>
      </w:r>
    </w:p>
    <w:p/>
    <w:p>
      <w:r xmlns:w="http://schemas.openxmlformats.org/wordprocessingml/2006/main">
        <w:t xml:space="preserve">2. Hebrajczyków 11:25 – Wybór wierności w czasach cierpienia, tak jak to zrobił Mojżesz, pokazuje wielką wiarę w Boga.</w:t>
      </w:r>
    </w:p>
    <w:p/>
    <w:p>
      <w:r xmlns:w="http://schemas.openxmlformats.org/wordprocessingml/2006/main">
        <w:t xml:space="preserve">Daniel 1:12 Doświadczaj swoje sługi, proszę, przez dziesięć dni; i niech dadzą nam puls do jedzenia i wodę do picia.</w:t>
      </w:r>
    </w:p>
    <w:p/>
    <w:p>
      <w:r xmlns:w="http://schemas.openxmlformats.org/wordprocessingml/2006/main">
        <w:t xml:space="preserve">Ten fragment dotyczy Daniela i jego towarzyszy, którzy prosili Boga, aby poddał ich próbie przez dziesięć dni i zapewnił im jedynie puls i wodę do jedzenia i picia.</w:t>
      </w:r>
    </w:p>
    <w:p/>
    <w:p>
      <w:r xmlns:w="http://schemas.openxmlformats.org/wordprocessingml/2006/main">
        <w:t xml:space="preserve">1. Zaufanie Bożemu zaopatrzeniu – poleganie na Bogu, który zatroszczy się o zaopatrzenie w potrzebie i zaufanie w Jego wierność.</w:t>
      </w:r>
    </w:p>
    <w:p/>
    <w:p>
      <w:r xmlns:w="http://schemas.openxmlformats.org/wordprocessingml/2006/main">
        <w:t xml:space="preserve">2. Rozwijanie wiary w Bożą próbę – nauka polegania na Bożej mądrości i mocy podczas prób.</w:t>
      </w:r>
    </w:p>
    <w:p/>
    <w:p>
      <w:r xmlns:w="http://schemas.openxmlformats.org/wordprocessingml/2006/main">
        <w:t xml:space="preserve">1. Mateusza 6:31-34 - Nauczanie Jezusa o zaufaniu Bogu w naszych potrzebach.</w:t>
      </w:r>
    </w:p>
    <w:p/>
    <w:p>
      <w:r xmlns:w="http://schemas.openxmlformats.org/wordprocessingml/2006/main">
        <w:t xml:space="preserve">2. Jakuba 1:2-4 – Nauczanie Jakuba o wytrwaniu w próbach.</w:t>
      </w:r>
    </w:p>
    <w:p/>
    <w:p>
      <w:r xmlns:w="http://schemas.openxmlformats.org/wordprocessingml/2006/main">
        <w:t xml:space="preserve">Daniel 1:13 Niech więc będą oglądane nasze oblicza przed tobą i oblicze dzieci, które jedzą część mięsa królewskiego; a jak widzisz, postępuj ze swoimi sługami.</w:t>
      </w:r>
    </w:p>
    <w:p/>
    <w:p>
      <w:r xmlns:w="http://schemas.openxmlformats.org/wordprocessingml/2006/main">
        <w:t xml:space="preserve">Słudzy króla poprosili, aby po zjedzeniu królewskiego posiłku zostali osądzeni na podstawie wyglądu.</w:t>
      </w:r>
    </w:p>
    <w:p/>
    <w:p>
      <w:r xmlns:w="http://schemas.openxmlformats.org/wordprocessingml/2006/main">
        <w:t xml:space="preserve">1. Siła wiary i zaufania Bogu</w:t>
      </w:r>
    </w:p>
    <w:p/>
    <w:p>
      <w:r xmlns:w="http://schemas.openxmlformats.org/wordprocessingml/2006/main">
        <w:t xml:space="preserve">2. Znaczenie pokory i odwagi w obliczu trudnych sytuacji</w:t>
      </w:r>
    </w:p>
    <w:p/>
    <w:p>
      <w:r xmlns:w="http://schemas.openxmlformats.org/wordprocessingml/2006/main">
        <w:t xml:space="preserve">1. Mateusza 6:25 34 – Nie martwcie się o swoje życie, o to, co będziecie jeść i pić, ani o swoje ciało, w co się będziecie ubierać</w:t>
      </w:r>
    </w:p>
    <w:p/>
    <w:p>
      <w:r xmlns:w="http://schemas.openxmlformats.org/wordprocessingml/2006/main">
        <w:t xml:space="preserve">2. Filipian 4:6 7 - Nie troszczcie się o nic, ale we wszystkim w modlitwie i błaganiach z dziękczynieniem powierzcie prośby wasze Bogu.</w:t>
      </w:r>
    </w:p>
    <w:p/>
    <w:p>
      <w:r xmlns:w="http://schemas.openxmlformats.org/wordprocessingml/2006/main">
        <w:t xml:space="preserve">Daniela 1:14 I zgodził się z nimi w tej sprawie i doświadczył ich przez dziesięć dni.</w:t>
      </w:r>
    </w:p>
    <w:p/>
    <w:p>
      <w:r xmlns:w="http://schemas.openxmlformats.org/wordprocessingml/2006/main">
        <w:t xml:space="preserve">Fragment ten mówi o tym, jak Daniel zgodził się na 10-dniowy test i udowodnił, że mu się to udało.</w:t>
      </w:r>
    </w:p>
    <w:p/>
    <w:p>
      <w:r xmlns:w="http://schemas.openxmlformats.org/wordprocessingml/2006/main">
        <w:t xml:space="preserve">1: Bóg nagradza tych, którzy ufają Jego obietnicom.</w:t>
      </w:r>
    </w:p>
    <w:p/>
    <w:p>
      <w:r xmlns:w="http://schemas.openxmlformats.org/wordprocessingml/2006/main">
        <w:t xml:space="preserve">2: Możemy wierzyć, że Bóg zatroszczy się o nas w trudnych czasach.</w:t>
      </w:r>
    </w:p>
    <w:p/>
    <w:p>
      <w:r xmlns:w="http://schemas.openxmlformats.org/wordprocessingml/2006/main">
        <w:t xml:space="preserve">1: Izajasz 40:31 Ale ci, którzy czekają na Pana, odnowią swoje siły; wzbiją się na skrzydłach jak orły; będą biegać i nie będą zmęczeni; będą chodzić i nie ustaną.</w:t>
      </w:r>
    </w:p>
    <w:p/>
    <w:p>
      <w:r xmlns:w="http://schemas.openxmlformats.org/wordprocessingml/2006/main">
        <w:t xml:space="preserve">2:1 Piotra 5:7 Przerzućcie na niego wszystkie wasze troski, bo on się o was troszczy.</w:t>
      </w:r>
    </w:p>
    <w:p/>
    <w:p>
      <w:r xmlns:w="http://schemas.openxmlformats.org/wordprocessingml/2006/main">
        <w:t xml:space="preserve">Daniela 1:15 A po upływie dziesięciu dni ich oblicza były jaśniejsze i grubsze na ciele niż wszystkie dzieci, które jadły porcję mięsa królewskiego.</w:t>
      </w:r>
    </w:p>
    <w:p/>
    <w:p>
      <w:r xmlns:w="http://schemas.openxmlformats.org/wordprocessingml/2006/main">
        <w:t xml:space="preserve">Daniel, Szadrach, Meszach i Abed-Nego odmówili spożywania pokarmu królewskiego i zamiast tego jedli dietę składającą się z warzyw i wody. Po dziesięciu dniach ich wygląd był zdrowszy niż u tych, którzy jedli potrawy królewskie.</w:t>
      </w:r>
    </w:p>
    <w:p/>
    <w:p>
      <w:r xmlns:w="http://schemas.openxmlformats.org/wordprocessingml/2006/main">
        <w:t xml:space="preserve">1. Siła zdrowej diety: przykład Daniela, Szadracha, Meszacha i Abednego.</w:t>
      </w:r>
    </w:p>
    <w:p/>
    <w:p>
      <w:r xmlns:w="http://schemas.openxmlformats.org/wordprocessingml/2006/main">
        <w:t xml:space="preserve">2. Wybieranie wierności zamiast wygody: przykład z Księgi Daniela 1:15.</w:t>
      </w:r>
    </w:p>
    <w:p/>
    <w:p>
      <w:r xmlns:w="http://schemas.openxmlformats.org/wordprocessingml/2006/main">
        <w:t xml:space="preserve">1. Mateusza 6:33 - Szukajcie najpierw jego królestwa i jego sprawiedliwości, a to wszystko będzie wam dodane.</w:t>
      </w:r>
    </w:p>
    <w:p/>
    <w:p>
      <w:r xmlns:w="http://schemas.openxmlformats.org/wordprocessingml/2006/main">
        <w:t xml:space="preserve">2. Przysłów 16:24 – Łaskawe słowa są plasterkiem miodu, słodkim dla duszy i leczącym dla kości.</w:t>
      </w:r>
    </w:p>
    <w:p/>
    <w:p>
      <w:r xmlns:w="http://schemas.openxmlformats.org/wordprocessingml/2006/main">
        <w:t xml:space="preserve">Daniela 1:16 W ten sposób Melzar zabrał im część mięsa i wino, które mieli pić; i dał im puls.</w:t>
      </w:r>
    </w:p>
    <w:p/>
    <w:p>
      <w:r xmlns:w="http://schemas.openxmlformats.org/wordprocessingml/2006/main">
        <w:t xml:space="preserve">Danielowi i jego przyjaciołom podano inną dietę, składającą się z roślin strączkowych zamiast mięsa i wina.</w:t>
      </w:r>
    </w:p>
    <w:p/>
    <w:p>
      <w:r xmlns:w="http://schemas.openxmlformats.org/wordprocessingml/2006/main">
        <w:t xml:space="preserve">1. Bóg zaopatruje nas na różne sposoby.</w:t>
      </w:r>
    </w:p>
    <w:p/>
    <w:p>
      <w:r xmlns:w="http://schemas.openxmlformats.org/wordprocessingml/2006/main">
        <w:t xml:space="preserve">2. Możemy ufać opatrzeniu Pana, nawet jeśli nie wygląda ono tak, jak się spodziewamy.</w:t>
      </w:r>
    </w:p>
    <w:p/>
    <w:p>
      <w:r xmlns:w="http://schemas.openxmlformats.org/wordprocessingml/2006/main">
        <w:t xml:space="preserve">1. Mateusza 6:26-27 „Przyjrzyjcie się ptakom powietrznym: nie sieją, nie żną i nie gromadzą do spichlerzy, a jednak wasz Ojciec niebieski je żywi. Czy wy nie jesteście ważniejsi od nich? A który z was będąc zaniepokojony może dodać jedną godzinę do swojego życia?”</w:t>
      </w:r>
    </w:p>
    <w:p/>
    <w:p>
      <w:r xmlns:w="http://schemas.openxmlformats.org/wordprocessingml/2006/main">
        <w:t xml:space="preserve">2. Filipian 4:19 „A mój Bóg zaspokoi każdą waszą potrzebę według swego bogactwa w chwale w Chrystusie Jezusie.”</w:t>
      </w:r>
    </w:p>
    <w:p/>
    <w:p>
      <w:r xmlns:w="http://schemas.openxmlformats.org/wordprocessingml/2006/main">
        <w:t xml:space="preserve">Daniel 1:17 Tej czwórce dzieci dał Bóg wiedzę i umiejętność wszelkiej nauki i mądrości, a Daniel miał zrozumienie we wszystkich wizjach i snach.</w:t>
      </w:r>
    </w:p>
    <w:p/>
    <w:p>
      <w:r xmlns:w="http://schemas.openxmlformats.org/wordprocessingml/2006/main">
        <w:t xml:space="preserve">Bóg obdarzył czworo dzieci wiedzą, mądrością, zrozumieniem i umiejętnościami.</w:t>
      </w:r>
    </w:p>
    <w:p/>
    <w:p>
      <w:r xmlns:w="http://schemas.openxmlformats.org/wordprocessingml/2006/main">
        <w:t xml:space="preserve">1. Możemy ufać Bogu, że zapewni nam mądrość i wiedzę potrzebną do wykonania każdego zadania.</w:t>
      </w:r>
    </w:p>
    <w:p/>
    <w:p>
      <w:r xmlns:w="http://schemas.openxmlformats.org/wordprocessingml/2006/main">
        <w:t xml:space="preserve">2. Łaska Boża jest większa niż jakakolwiek ziemska nauka; szukaj Jego przewodnictwa, a odniesiesz sukces.</w:t>
      </w:r>
    </w:p>
    <w:p/>
    <w:p>
      <w:r xmlns:w="http://schemas.openxmlformats.org/wordprocessingml/2006/main">
        <w:t xml:space="preserve">1. Przysłów 3:5-6 Zaufaj Panu całym swoim sercem; i nie opieraj się na własnym zrozumieniu. 6 Wyznawaj go na wszystkich drogach swoich, a on będzie kierował twoimi ścieżkami.</w:t>
      </w:r>
    </w:p>
    <w:p/>
    <w:p>
      <w:r xmlns:w="http://schemas.openxmlformats.org/wordprocessingml/2006/main">
        <w:t xml:space="preserve">2. Jakuba 1:5 Jeśli komu z was brakuje mądrości, niech prosi Boga, który wszystkim daje chętnie i nie wypomina; i będzie mu to dane.</w:t>
      </w:r>
    </w:p>
    <w:p/>
    <w:p>
      <w:r xmlns:w="http://schemas.openxmlformats.org/wordprocessingml/2006/main">
        <w:t xml:space="preserve">Daniel 1:18 A pod koniec dni, kiedy król powiedział, że powinien ich wprowadzić, książę eunuchów wprowadził ich przed Nabuchodonozora.</w:t>
      </w:r>
    </w:p>
    <w:p/>
    <w:p>
      <w:r xmlns:w="http://schemas.openxmlformats.org/wordprocessingml/2006/main">
        <w:t xml:space="preserve">Pod koniec wyznaczonych dni książę eunuchów przyprowadził Daniela, Chananiasza, Miszaela i Azariasza przed króla Nabuchodonozora.</w:t>
      </w:r>
    </w:p>
    <w:p/>
    <w:p>
      <w:r xmlns:w="http://schemas.openxmlformats.org/wordprocessingml/2006/main">
        <w:t xml:space="preserve">1. Ufanie Bogu nawet w obliczu przeciwności losu</w:t>
      </w:r>
    </w:p>
    <w:p/>
    <w:p>
      <w:r xmlns:w="http://schemas.openxmlformats.org/wordprocessingml/2006/main">
        <w:t xml:space="preserve">2. Znaczenie posłuszeństwa</w:t>
      </w:r>
    </w:p>
    <w:p/>
    <w:p>
      <w:r xmlns:w="http://schemas.openxmlformats.org/wordprocessingml/2006/main">
        <w:t xml:space="preserve">1. Rzymian 8:31 Cóż więc na to powiemy? Jeśli Bóg jest za nami, któż może być przeciwko nam?</w:t>
      </w:r>
    </w:p>
    <w:p/>
    <w:p>
      <w:r xmlns:w="http://schemas.openxmlformats.org/wordprocessingml/2006/main">
        <w:t xml:space="preserve">2. Wyjścia 20:12 Czcij swego ojca i swą matkę, aby długo trwały twoje dni na ziemi, którą ci daje Pan, Bóg twój.</w:t>
      </w:r>
    </w:p>
    <w:p/>
    <w:p>
      <w:r xmlns:w="http://schemas.openxmlformats.org/wordprocessingml/2006/main">
        <w:t xml:space="preserve">Daniela 1:19 I król rozmawiał z nimi; i nie znalazł się wśród nich wszystkich nikt podobny do Daniela, Chananiasza, Miszaela i Azariasza. Dlatego stanęli przed królem.</w:t>
      </w:r>
    </w:p>
    <w:p/>
    <w:p>
      <w:r xmlns:w="http://schemas.openxmlformats.org/wordprocessingml/2006/main">
        <w:t xml:space="preserve">Daniel, Chananiasz, Miszael i Azariasz zostali uznani za najlepszych spośród wszystkich i cieszyli się uznaniem króla.</w:t>
      </w:r>
    </w:p>
    <w:p/>
    <w:p>
      <w:r xmlns:w="http://schemas.openxmlformats.org/wordprocessingml/2006/main">
        <w:t xml:space="preserve">1. Łaska Boża jest cenniejsza niż jakiekolwiek bogactwa ziemskie.</w:t>
      </w:r>
    </w:p>
    <w:p/>
    <w:p>
      <w:r xmlns:w="http://schemas.openxmlformats.org/wordprocessingml/2006/main">
        <w:t xml:space="preserve">2. Kiedy staramy się być najlepsi, jak możemy, Bóg nas wynagrodzi.</w:t>
      </w:r>
    </w:p>
    <w:p/>
    <w:p>
      <w:r xmlns:w="http://schemas.openxmlformats.org/wordprocessingml/2006/main">
        <w:t xml:space="preserve">1.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2. Kolosan 3:23 - Cokolwiek robisz, pracuj nad tym całym sercem, jakbyś pracował dla Pana, a nie dla ludzkich mistrzów.</w:t>
      </w:r>
    </w:p>
    <w:p/>
    <w:p>
      <w:r xmlns:w="http://schemas.openxmlformats.org/wordprocessingml/2006/main">
        <w:t xml:space="preserve">Daniel 1:20 A we wszystkich sprawach związanych z mądrością i zrozumieniem, o które pytał ich król, znalazł ich dziesięć razy lepszych od wszystkich magów i astrologów, którzy byli w całym jego królestwie.</w:t>
      </w:r>
    </w:p>
    <w:p/>
    <w:p>
      <w:r xmlns:w="http://schemas.openxmlformats.org/wordprocessingml/2006/main">
        <w:t xml:space="preserve">Stwierdzono, że mądrość i zrozumienie jeńców izraelskich, Daniela i jego przyjaciół, były dziesięć razy lepsze niż magów i astrologów królewskich.</w:t>
      </w:r>
    </w:p>
    <w:p/>
    <w:p>
      <w:r xmlns:w="http://schemas.openxmlformats.org/wordprocessingml/2006/main">
        <w:t xml:space="preserve">1. Siła mądrości i zrozumienia w naszym życiu</w:t>
      </w:r>
    </w:p>
    <w:p/>
    <w:p>
      <w:r xmlns:w="http://schemas.openxmlformats.org/wordprocessingml/2006/main">
        <w:t xml:space="preserve">2. Znaczenie wiary w Boga</w:t>
      </w:r>
    </w:p>
    <w:p/>
    <w:p>
      <w:r xmlns:w="http://schemas.openxmlformats.org/wordprocessingml/2006/main">
        <w:t xml:space="preserve">1. Przysłów 2:6-7 „Gdyż Pan daje mądrość, z jego ust pochodzi wiedza i zrozumienie, on gromadzi zdrową mądrość dla uczciwych.”</w:t>
      </w:r>
    </w:p>
    <w:p/>
    <w:p>
      <w:r xmlns:w="http://schemas.openxmlformats.org/wordprocessingml/2006/main">
        <w:t xml:space="preserve">2. Jakuba 1:5-6 „Jeśli komu z was brakuje mądrości, niech prosi Boga, który daje wszystkim hojnie i nie szuka winy, a będzie wam dana.”</w:t>
      </w:r>
    </w:p>
    <w:p/>
    <w:p>
      <w:r xmlns:w="http://schemas.openxmlformats.org/wordprocessingml/2006/main">
        <w:t xml:space="preserve">Daniela 1:21 I Daniel trwał aż do pierwszego roku panowania króla Cyrusa.</w:t>
      </w:r>
    </w:p>
    <w:p/>
    <w:p>
      <w:r xmlns:w="http://schemas.openxmlformats.org/wordprocessingml/2006/main">
        <w:t xml:space="preserve">Daniel pozostał wierny Bogu podczas niewoli babilońskiej aż do pierwszego roku panowania króla Cyrusa.</w:t>
      </w:r>
    </w:p>
    <w:p/>
    <w:p>
      <w:r xmlns:w="http://schemas.openxmlformats.org/wordprocessingml/2006/main">
        <w:t xml:space="preserve">1. Wierność Daniela w czasach prób i ucisków</w:t>
      </w:r>
    </w:p>
    <w:p/>
    <w:p>
      <w:r xmlns:w="http://schemas.openxmlformats.org/wordprocessingml/2006/main">
        <w:t xml:space="preserve">2. Znaczenie zaufania Bogu w trudnych chwilach</w:t>
      </w:r>
    </w:p>
    <w:p/>
    <w:p>
      <w:r xmlns:w="http://schemas.openxmlformats.org/wordprocessingml/2006/main">
        <w:t xml:space="preserve">1. Hebrajczyków 11:24-25 Przez wiarę Mojżesz, gdy dorósł, nie chciał być nazywany synem córki faraona, woląc być źle traktowanym wśród ludu Bożego, niż cieszyć się przemijającymi przyjemnościami grzechu.</w:t>
      </w:r>
    </w:p>
    <w:p/>
    <w:p>
      <w:r xmlns:w="http://schemas.openxmlformats.org/wordprocessingml/2006/main">
        <w:t xml:space="preserve">2. 1 Koryntian 10:13 Nie spotkała was żadna pokusa, która nie jest wspólna dla człowieka. Bóg jest wierny i nie dopuści, abyście byli kuszeni ponad wasze siły, ale wraz z pokusą wskaże wam także drogę wyjścia, abyście mogli ją przetrwać.</w:t>
      </w:r>
    </w:p>
    <w:p/>
    <w:p>
      <w:r xmlns:w="http://schemas.openxmlformats.org/wordprocessingml/2006/main">
        <w:t xml:space="preserve">Daniela 2:1 A w drugim roku panowania Nabuchodonozora miał Nabuchodonozor sny, przez które zatrwożył się jego duch i sen go przerwał.</w:t>
      </w:r>
    </w:p>
    <w:p/>
    <w:p>
      <w:r xmlns:w="http://schemas.openxmlformats.org/wordprocessingml/2006/main">
        <w:t xml:space="preserve">W drugim roku panowania Nabuchodonozora miał niespokojne sny i nie mógł spać.</w:t>
      </w:r>
    </w:p>
    <w:p/>
    <w:p>
      <w:r xmlns:w="http://schemas.openxmlformats.org/wordprocessingml/2006/main">
        <w:t xml:space="preserve">1. Pokonanie niepokojących snów i niepokojów poprzez wiarę w Boga</w:t>
      </w:r>
    </w:p>
    <w:p/>
    <w:p>
      <w:r xmlns:w="http://schemas.openxmlformats.org/wordprocessingml/2006/main">
        <w:t xml:space="preserve">2. Znalezienie pocieszenia i odpoczynku dzięki zaufaniu Panu</w:t>
      </w:r>
    </w:p>
    <w:p/>
    <w:p>
      <w:r xmlns:w="http://schemas.openxmlformats.org/wordprocessingml/2006/main">
        <w:t xml:space="preserve">1. Filipian 4:6-7 - Nie troszczcie się o nic, ale w każdej sytuacji w modlitwie i prośbach z dziękczynieniem przedstawiajcie swoje prośby Bogu. A pokój Boży, który przewyższa wszelki umysł, będzie strzegł waszych serc i myśli w Chrystusie Jezusie.</w:t>
      </w:r>
    </w:p>
    <w:p/>
    <w:p>
      <w:r xmlns:w="http://schemas.openxmlformats.org/wordprocessingml/2006/main">
        <w:t xml:space="preserve">2. Psalm 4:8 - W pokoju będę się kładł i spał, bo tylko Ty, Panie, daj mi bezpiecznie mieszkać.</w:t>
      </w:r>
    </w:p>
    <w:p/>
    <w:p>
      <w:r xmlns:w="http://schemas.openxmlformats.org/wordprocessingml/2006/main">
        <w:t xml:space="preserve">Daniela 2:2 Wtedy król rozkazał wezwać magów, astrologów, czarowników i Chaldejczyków, aby ukazali królowi swoje sny. Przyszli więc i stanęli przed królem.</w:t>
      </w:r>
    </w:p>
    <w:p/>
    <w:p>
      <w:r xmlns:w="http://schemas.openxmlformats.org/wordprocessingml/2006/main">
        <w:t xml:space="preserve">Król nakazał magom, astrologom, czarodziejom i Chaldejczykom wyjaśnić swoje sny.</w:t>
      </w:r>
    </w:p>
    <w:p/>
    <w:p>
      <w:r xmlns:w="http://schemas.openxmlformats.org/wordprocessingml/2006/main">
        <w:t xml:space="preserve">1: Zaufać Bogu, a nie człowiekowi. Jeremiasza 17:5-8</w:t>
      </w:r>
    </w:p>
    <w:p/>
    <w:p>
      <w:r xmlns:w="http://schemas.openxmlformats.org/wordprocessingml/2006/main">
        <w:t xml:space="preserve">2: Szukać mądrości Bożej, a nie światowej. Jakuba 1:5-8</w:t>
      </w:r>
    </w:p>
    <w:p/>
    <w:p>
      <w:r xmlns:w="http://schemas.openxmlformats.org/wordprocessingml/2006/main">
        <w:t xml:space="preserve">1: Przysłów 3:5-7</w:t>
      </w:r>
    </w:p>
    <w:p/>
    <w:p>
      <w:r xmlns:w="http://schemas.openxmlformats.org/wordprocessingml/2006/main">
        <w:t xml:space="preserve">2: Izajasz 55:8-9</w:t>
      </w:r>
    </w:p>
    <w:p/>
    <w:p>
      <w:r xmlns:w="http://schemas.openxmlformats.org/wordprocessingml/2006/main">
        <w:t xml:space="preserve">Daniela 2:3 I rzekł do nich król: Śnił mi się sen, a duch mój zmartwił się, aby poznać ten sen.</w:t>
      </w:r>
    </w:p>
    <w:p/>
    <w:p>
      <w:r xmlns:w="http://schemas.openxmlformats.org/wordprocessingml/2006/main">
        <w:t xml:space="preserve">Król Babilonu miał sen, który go zaniepokoił, i poprosił swoich mędrców, aby opowiedzieli mu, co to za sen.</w:t>
      </w:r>
    </w:p>
    <w:p/>
    <w:p>
      <w:r xmlns:w="http://schemas.openxmlformats.org/wordprocessingml/2006/main">
        <w:t xml:space="preserve">1. Bóg często posługuje się snami, aby objawić swoją wolę.</w:t>
      </w:r>
    </w:p>
    <w:p/>
    <w:p>
      <w:r xmlns:w="http://schemas.openxmlformats.org/wordprocessingml/2006/main">
        <w:t xml:space="preserve">2. Nawet królowie muszą szukać mądrości Bożej.</w:t>
      </w:r>
    </w:p>
    <w:p/>
    <w:p>
      <w:r xmlns:w="http://schemas.openxmlformats.org/wordprocessingml/2006/main">
        <w:t xml:space="preserve">1. Rodzaju 28:12-15 – Sen Jakuba w Betel.</w:t>
      </w:r>
    </w:p>
    <w:p/>
    <w:p>
      <w:r xmlns:w="http://schemas.openxmlformats.org/wordprocessingml/2006/main">
        <w:t xml:space="preserve">2. Przysłów 3:5-6 - Zaufaj Panu całym sercem.</w:t>
      </w:r>
    </w:p>
    <w:p/>
    <w:p>
      <w:r xmlns:w="http://schemas.openxmlformats.org/wordprocessingml/2006/main">
        <w:t xml:space="preserve">Daniel 2:4 Wtedy rzekli Chaldejczycy do króla w Syryku: Królu, żyj na wieki; opowiedz sen swoim sługom, a my pokażemy znaczenie.</w:t>
      </w:r>
    </w:p>
    <w:p/>
    <w:p>
      <w:r xmlns:w="http://schemas.openxmlformats.org/wordprocessingml/2006/main">
        <w:t xml:space="preserve">Chaldejczycy poprosili króla, aby opowiedział im swój sen, aby mogli go zinterpretować.</w:t>
      </w:r>
    </w:p>
    <w:p/>
    <w:p>
      <w:r xmlns:w="http://schemas.openxmlformats.org/wordprocessingml/2006/main">
        <w:t xml:space="preserve">1: Bóg często posługuje się ludźmi, aby zapewnić nam wgląd i zrozumienie.</w:t>
      </w:r>
    </w:p>
    <w:p/>
    <w:p>
      <w:r xmlns:w="http://schemas.openxmlformats.org/wordprocessingml/2006/main">
        <w:t xml:space="preserve">2: Powinniśmy wierzyć, że Bóg zapewni nam mądrość, która będzie nas prowadziła.</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Przysłów 3:5-6 – „Zaufaj Panu całym swoim sercem i nie polegaj na własnym rozumie. Wyznawaj Go na wszystkich swoich drogach, a On wyprostuje twoje ścieżki”.</w:t>
      </w:r>
    </w:p>
    <w:p/>
    <w:p>
      <w:r xmlns:w="http://schemas.openxmlformats.org/wordprocessingml/2006/main">
        <w:t xml:space="preserve">Daniel 2:5 Odpowiedział król i rzekł do Chaldejczyków: Ta sprawa odeszła ode mnie; jeśli nie oznajmicie mi snu i jego wykładu, zostaniecie pocięci na kawałki, a domy wasze zamienią się w gnojownia.</w:t>
      </w:r>
    </w:p>
    <w:p/>
    <w:p>
      <w:r xmlns:w="http://schemas.openxmlformats.org/wordprocessingml/2006/main">
        <w:t xml:space="preserve">Ten fragment mówi o żądaniu króla, aby Chaldejczycy zinterpretowali jego tajemniczy sen, gdyż w przeciwnym razie ponieśliby surowe konsekwencje.</w:t>
      </w:r>
    </w:p>
    <w:p/>
    <w:p>
      <w:r xmlns:w="http://schemas.openxmlformats.org/wordprocessingml/2006/main">
        <w:t xml:space="preserve">1. Suwerenność Boga i odpowiedzialność człowieka</w:t>
      </w:r>
    </w:p>
    <w:p/>
    <w:p>
      <w:r xmlns:w="http://schemas.openxmlformats.org/wordprocessingml/2006/main">
        <w:t xml:space="preserve">2. Bojaźń Boża jest początkiem mądrości</w:t>
      </w:r>
    </w:p>
    <w:p/>
    <w:p>
      <w:r xmlns:w="http://schemas.openxmlformats.org/wordprocessingml/2006/main">
        <w:t xml:space="preserve">1. Mateusza 12:25-27 – Jezus naucza o suwerenności Boga i odpowiedzialności człowieka za reakcję.</w:t>
      </w:r>
    </w:p>
    <w:p/>
    <w:p>
      <w:r xmlns:w="http://schemas.openxmlformats.org/wordprocessingml/2006/main">
        <w:t xml:space="preserve">2. Przysłów 1:7 – Bojaźń Pańska jest początkiem wiedzy.</w:t>
      </w:r>
    </w:p>
    <w:p/>
    <w:p>
      <w:r xmlns:w="http://schemas.openxmlformats.org/wordprocessingml/2006/main">
        <w:t xml:space="preserve">Daniel 2:6 Ale jeśli objawicie sen i jego wykład, otrzymacie ode mnie dary i nagrody, i wielką zaszczyt; dlatego pokażcie mi sen i jego wykład.</w:t>
      </w:r>
    </w:p>
    <w:p/>
    <w:p>
      <w:r xmlns:w="http://schemas.openxmlformats.org/wordprocessingml/2006/main">
        <w:t xml:space="preserve">Sen i jego interpretacja zostaną nagrodzone prezentami, honorami i nagrodami.</w:t>
      </w:r>
    </w:p>
    <w:p/>
    <w:p>
      <w:r xmlns:w="http://schemas.openxmlformats.org/wordprocessingml/2006/main">
        <w:t xml:space="preserve">1: Szukaj nagród Boga, a nie ludzi.</w:t>
      </w:r>
    </w:p>
    <w:p/>
    <w:p>
      <w:r xmlns:w="http://schemas.openxmlformats.org/wordprocessingml/2006/main">
        <w:t xml:space="preserve">2. Dąż do prawdy i mądrości na chwałę Bożą.</w:t>
      </w:r>
    </w:p>
    <w:p/>
    <w:p>
      <w:r xmlns:w="http://schemas.openxmlformats.org/wordprocessingml/2006/main">
        <w:t xml:space="preserve">1: Mateusza 6:33 - Ale szukajcie najpierw jego królestwa i jego sprawiedliwości, a to wszystko będzie wam dodane.</w:t>
      </w:r>
    </w:p>
    <w:p/>
    <w:p>
      <w:r xmlns:w="http://schemas.openxmlformats.org/wordprocessingml/2006/main">
        <w:t xml:space="preserve">2: Przysłów 3:13-14 - Błogosławiony, kto znajduje mądrość i kto nabywa rozumu, bo zysk z niej jest lepszy niż zysk ze srebra, a jej zysk jest lepszy niż złoto.</w:t>
      </w:r>
    </w:p>
    <w:p/>
    <w:p>
      <w:r xmlns:w="http://schemas.openxmlformats.org/wordprocessingml/2006/main">
        <w:t xml:space="preserve">Daniela 2:7 Odpowiedzieli znowu i rzekli: Niech król opowie sen swoim sługom, a my pokażemy jego wykład.</w:t>
      </w:r>
    </w:p>
    <w:p/>
    <w:p>
      <w:r xmlns:w="http://schemas.openxmlformats.org/wordprocessingml/2006/main">
        <w:t xml:space="preserve">Doradcy króla Nabuchodonozora poprosili go, aby podzielił się swoim snem, aby mogli go zinterpretować.</w:t>
      </w:r>
    </w:p>
    <w:p/>
    <w:p>
      <w:r xmlns:w="http://schemas.openxmlformats.org/wordprocessingml/2006/main">
        <w:t xml:space="preserve">1: Nasza wiara jest silniejsza, gdy możemy dzielić się swoimi problemami z innymi.</w:t>
      </w:r>
    </w:p>
    <w:p/>
    <w:p>
      <w:r xmlns:w="http://schemas.openxmlformats.org/wordprocessingml/2006/main">
        <w:t xml:space="preserve">2: Możemy zdobyć mądrość poprzez dzielenie się naszymi marzeniami.</w:t>
      </w:r>
    </w:p>
    <w:p/>
    <w:p>
      <w:r xmlns:w="http://schemas.openxmlformats.org/wordprocessingml/2006/main">
        <w:t xml:space="preserve">1: Jakuba 1:5 „Jeśli komu z was brakuje mądrości, niech prosi Boga, który wszystkim daje chętnie i nie wypomina, a będzie mu dana.”</w:t>
      </w:r>
    </w:p>
    <w:p/>
    <w:p>
      <w:r xmlns:w="http://schemas.openxmlformats.org/wordprocessingml/2006/main">
        <w:t xml:space="preserve">2: Przysłów 15:22 „Bez celów doradczych popadamy w rozczarowanie, lecz w mnóstwie doradców są utwierdzeni”.</w:t>
      </w:r>
    </w:p>
    <w:p/>
    <w:p>
      <w:r xmlns:w="http://schemas.openxmlformats.org/wordprocessingml/2006/main">
        <w:t xml:space="preserve">Daniela 2:8 Król odpowiedział i rzekł: Wiem na pewno, że zyskacie czas, bo widzicie, że ta sprawa ode mnie zniknęła.</w:t>
      </w:r>
    </w:p>
    <w:p/>
    <w:p>
      <w:r xmlns:w="http://schemas.openxmlformats.org/wordprocessingml/2006/main">
        <w:t xml:space="preserve">Król zdaje sobie sprawę, że mędrcy próbują zyskać na czasie i opóźnić jego prośbę.</w:t>
      </w:r>
    </w:p>
    <w:p/>
    <w:p>
      <w:r xmlns:w="http://schemas.openxmlformats.org/wordprocessingml/2006/main">
        <w:t xml:space="preserve">1. Zaufaj Bogu jako źródłu prawdziwej mądrości i wiedzy.</w:t>
      </w:r>
    </w:p>
    <w:p/>
    <w:p>
      <w:r xmlns:w="http://schemas.openxmlformats.org/wordprocessingml/2006/main">
        <w:t xml:space="preserve">2. Bóg jest ostatecznym źródłem mocy i autorytetu.</w:t>
      </w:r>
    </w:p>
    <w:p/>
    <w:p>
      <w:r xmlns:w="http://schemas.openxmlformats.org/wordprocessingml/2006/main">
        <w:t xml:space="preserve">1. Przysłów 3:19 - Pan mądrością założył ziemię; rozumem utwierdził niebiosa.</w:t>
      </w:r>
    </w:p>
    <w:p/>
    <w:p>
      <w:r xmlns:w="http://schemas.openxmlformats.org/wordprocessingml/2006/main">
        <w:t xml:space="preserve">2. Jozuego 1:7-8 - Bądźcie tylko silni i bardzo odważni, pilnie przestrzegając całego prawa, które nakazał wam Mojżesz, mój sługa. Nie odwracaj się od niego ani na prawo, ani na lewo, aby ci się powodziło, gdziekolwiek się udasz.</w:t>
      </w:r>
    </w:p>
    <w:p/>
    <w:p>
      <w:r xmlns:w="http://schemas.openxmlformats.org/wordprocessingml/2006/main">
        <w:t xml:space="preserve">Daniel 2:9 Ale jeśli nie oznajmicie mi snu, będzie dla was tylko jeden wyrok, bo przygotowaliście słowa kłamliwe i zepsute, abyście je wypowiadali przede mną, aż czas się zmieni; opowiedzcie mi więc ten sen i Będę wiedział, że możecie mi pokazać jego wyjaśnienie.</w:t>
      </w:r>
    </w:p>
    <w:p/>
    <w:p>
      <w:r xmlns:w="http://schemas.openxmlformats.org/wordprocessingml/2006/main">
        <w:t xml:space="preserve">Król zażądał, aby mędrcy ujawnili sen i jego interpretację, pod groźbą kary.</w:t>
      </w:r>
    </w:p>
    <w:p/>
    <w:p>
      <w:r xmlns:w="http://schemas.openxmlformats.org/wordprocessingml/2006/main">
        <w:t xml:space="preserve">1. Duma prowadzi do kary</w:t>
      </w:r>
    </w:p>
    <w:p/>
    <w:p>
      <w:r xmlns:w="http://schemas.openxmlformats.org/wordprocessingml/2006/main">
        <w:t xml:space="preserve">2. Bóg pociąga nas do odpowiedzialności za nasze słowa</w:t>
      </w:r>
    </w:p>
    <w:p/>
    <w:p>
      <w:r xmlns:w="http://schemas.openxmlformats.org/wordprocessingml/2006/main">
        <w:t xml:space="preserve">1. Przysłów 16:18 - Przed zagładą idzie pycha, a duch wyniosły przed upadkiem.</w:t>
      </w:r>
    </w:p>
    <w:p/>
    <w:p>
      <w:r xmlns:w="http://schemas.openxmlformats.org/wordprocessingml/2006/main">
        <w:t xml:space="preserve">2. Jakuba 3:1-2 – Niewielu z was powinno zostać nauczycielami, bracia moi, bo wiecie, że my, którzy uczymy, będziemy sądzeni z większą surowością.</w:t>
      </w:r>
    </w:p>
    <w:p/>
    <w:p>
      <w:r xmlns:w="http://schemas.openxmlformats.org/wordprocessingml/2006/main">
        <w:t xml:space="preserve">Daniela 2:10 Chaldejczycy odpowiedzieli przed królem i rzekli: Nie ma człowieka na ziemi, który mógłby wyjaśnić sprawę króla; dlatego nie ma króla, pana ani władcy, który by o to pytał u jakiegokolwiek magika lub astrologa lub chaldejski.</w:t>
      </w:r>
    </w:p>
    <w:p/>
    <w:p>
      <w:r xmlns:w="http://schemas.openxmlformats.org/wordprocessingml/2006/main">
        <w:t xml:space="preserve">Chaldejczycy powiedzieli królowi, że nie ma na ziemi nikogo, kto mógłby odpowiedzieć na pytanie króla.</w:t>
      </w:r>
    </w:p>
    <w:p/>
    <w:p>
      <w:r xmlns:w="http://schemas.openxmlformats.org/wordprocessingml/2006/main">
        <w:t xml:space="preserve">1. Musimy pamiętać, że nasze możliwości są ograniczone i musimy polegać na miłosierdziu Boga.</w:t>
      </w:r>
    </w:p>
    <w:p/>
    <w:p>
      <w:r xmlns:w="http://schemas.openxmlformats.org/wordprocessingml/2006/main">
        <w:t xml:space="preserve">2. Nigdy nie wolno nam zapominać, że Bóg jest wszechwiedzący i wszechmocny.</w:t>
      </w:r>
    </w:p>
    <w:p/>
    <w:p>
      <w:r xmlns:w="http://schemas.openxmlformats.org/wordprocessingml/2006/main">
        <w:t xml:space="preserve">1. Psalm 147:5 – Wielki jest nasz Pan i wielka moc: jego zrozumienie jest nieskończone.</w:t>
      </w:r>
    </w:p>
    <w:p/>
    <w:p>
      <w:r xmlns:w="http://schemas.openxmlformats.org/wordprocessingml/2006/main">
        <w:t xml:space="preserve">2. 2 Koryntian 3:5 – Nie żebyśmy byli w stanie myśleć o czymkolwiek jak o sobie; ale nasza wystarczalność jest z Boga.</w:t>
      </w:r>
    </w:p>
    <w:p/>
    <w:p>
      <w:r xmlns:w="http://schemas.openxmlformats.org/wordprocessingml/2006/main">
        <w:t xml:space="preserve">Daniela 2:11 A jest to rzadka rzecz, której żąda król, i nikt inny nie może tego wykazać przed królem, z wyjątkiem bogów, których mieszkanie nie jest w ciele.</w:t>
      </w:r>
    </w:p>
    <w:p/>
    <w:p>
      <w:r xmlns:w="http://schemas.openxmlformats.org/wordprocessingml/2006/main">
        <w:t xml:space="preserve">Król prosił o coś bardzo rzadkiego i nikt nie mógł tego zapewnić oprócz bogów.</w:t>
      </w:r>
    </w:p>
    <w:p/>
    <w:p>
      <w:r xmlns:w="http://schemas.openxmlformats.org/wordprocessingml/2006/main">
        <w:t xml:space="preserve">1. Jak szukać mądrości u bogów</w:t>
      </w:r>
    </w:p>
    <w:p/>
    <w:p>
      <w:r xmlns:w="http://schemas.openxmlformats.org/wordprocessingml/2006/main">
        <w:t xml:space="preserve">2. Rozpoznanie różnicy pomiędzy ciałem a boskością</w:t>
      </w:r>
    </w:p>
    <w:p/>
    <w:p>
      <w:r xmlns:w="http://schemas.openxmlformats.org/wordprocessingml/2006/main">
        <w:t xml:space="preserve">1. Przysłów 3:5-6 – „Zaufaj Panu całym sercem i nie polegaj na własnym rozumie. Wyznawaj Go na wszystkich swoich drogach, a On wyprostuje twoje ścieżki”.</w:t>
      </w:r>
    </w:p>
    <w:p/>
    <w:p>
      <w:r xmlns:w="http://schemas.openxmlformats.org/wordprocessingml/2006/main">
        <w:t xml:space="preserve">2. Hioba 28:12-28 – „Ale gdzie można znaleźć mądrość? I gdzie jest miejsce zrozumienia?... Oto bojaźń Pańska, to jest mądrość, a odwracanie się od zła to zrozumienie”.</w:t>
      </w:r>
    </w:p>
    <w:p/>
    <w:p>
      <w:r xmlns:w="http://schemas.openxmlformats.org/wordprocessingml/2006/main">
        <w:t xml:space="preserve">Daniela 2:12 Z tego powodu król rozgniewał się i bardzo rozgniewał, i nakazał wytępić wszystkich mędrców babilońskich.</w:t>
      </w:r>
    </w:p>
    <w:p/>
    <w:p>
      <w:r xmlns:w="http://schemas.openxmlformats.org/wordprocessingml/2006/main">
        <w:t xml:space="preserve">Ten fragment ukazuje gniew i wściekłość króla Babilonu wobec mędrców królestwa, co ostatecznie doprowadziło do wydania przez niego rozkazu ich zniszczenia.</w:t>
      </w:r>
    </w:p>
    <w:p/>
    <w:p>
      <w:r xmlns:w="http://schemas.openxmlformats.org/wordprocessingml/2006/main">
        <w:t xml:space="preserve">1. Nasze działania mają konsekwencje i mogą doprowadzić do zniszczenia, jeśli nie będziemy ostrożni.</w:t>
      </w:r>
    </w:p>
    <w:p/>
    <w:p>
      <w:r xmlns:w="http://schemas.openxmlformats.org/wordprocessingml/2006/main">
        <w:t xml:space="preserve">2. Musimy uważać, jak traktujemy otaczających nas ludzi, zwłaszcza tych sprawujących władzę.</w:t>
      </w:r>
    </w:p>
    <w:p/>
    <w:p>
      <w:r xmlns:w="http://schemas.openxmlformats.org/wordprocessingml/2006/main">
        <w:t xml:space="preserve">1. Przysłów 16:14: Mądry król przepędza niegodziwych; jeździ po nich kołem młócącym.</w:t>
      </w:r>
    </w:p>
    <w:p/>
    <w:p>
      <w:r xmlns:w="http://schemas.openxmlformats.org/wordprocessingml/2006/main">
        <w:t xml:space="preserve">2. Jakuba 3:17, Ale mądrość, która pochodzi z nieba, jest przede wszystkim czysta; następnie miłujący pokój, rozważny, uległy, pełen miłosierdzia i dobrych owoców, bezstronny i szczery.</w:t>
      </w:r>
    </w:p>
    <w:p/>
    <w:p>
      <w:r xmlns:w="http://schemas.openxmlformats.org/wordprocessingml/2006/main">
        <w:t xml:space="preserve">Daniela 2:13 I wyszedł dekret, że mędrcy mają zostać zabici; i szukali Daniela i jego towarzyszy, aby go zabili.</w:t>
      </w:r>
    </w:p>
    <w:p/>
    <w:p>
      <w:r xmlns:w="http://schemas.openxmlformats.org/wordprocessingml/2006/main">
        <w:t xml:space="preserve">Król Nabuchodonozor nakazał zabić wszystkich mędrców Babilonu, łącznie z Danielem i jego towarzyszami.</w:t>
      </w:r>
    </w:p>
    <w:p/>
    <w:p>
      <w:r xmlns:w="http://schemas.openxmlformats.org/wordprocessingml/2006/main">
        <w:t xml:space="preserve">1. Plan Boga jest większy niż plan jakiegokolwiek człowieka.</w:t>
      </w:r>
    </w:p>
    <w:p/>
    <w:p>
      <w:r xmlns:w="http://schemas.openxmlformats.org/wordprocessingml/2006/main">
        <w:t xml:space="preserve">2. Kiedy znajdziemy się w trudnej sytuacji, Bóg będzie z nami i nas ochroni.</w:t>
      </w:r>
    </w:p>
    <w:p/>
    <w:p>
      <w:r xmlns:w="http://schemas.openxmlformats.org/wordprocessingml/2006/main">
        <w:t xml:space="preserve">1. Izajasz 46:10 – „Moja rada się utrzyma i wykonam cały mój zamiar”.</w:t>
      </w:r>
    </w:p>
    <w:p/>
    <w:p>
      <w:r xmlns:w="http://schemas.openxmlformats.org/wordprocessingml/2006/main">
        <w:t xml:space="preserve">2. Hebrajczyków 13:5-6 – „Postarajcie się o to, co macie; bo powiedział: Nie opuszczę cię ani nie opuszczę. Abyśmy mogli śmiało mówić: Pan jest moim wspomożycielem i będę nie bój się, co mi uczyni człowiek”.</w:t>
      </w:r>
    </w:p>
    <w:p/>
    <w:p>
      <w:r xmlns:w="http://schemas.openxmlformats.org/wordprocessingml/2006/main">
        <w:t xml:space="preserve">Daniel 2:14 Wtedy Daniel udzielił rady i mądrości Ariochowi, dowódcy straży królewskiej, który wyszedł, aby zabić mędrców babilońskich:</w:t>
      </w:r>
    </w:p>
    <w:p/>
    <w:p>
      <w:r xmlns:w="http://schemas.openxmlformats.org/wordprocessingml/2006/main">
        <w:t xml:space="preserve">Daniel ocala mędrców babilońskich dzięki swojej mądrości i radom.</w:t>
      </w:r>
    </w:p>
    <w:p/>
    <w:p>
      <w:r xmlns:w="http://schemas.openxmlformats.org/wordprocessingml/2006/main">
        <w:t xml:space="preserve">1: Bóg może wykorzystać naszą mądrość do osiągnięcia swoich celów.</w:t>
      </w:r>
    </w:p>
    <w:p/>
    <w:p>
      <w:r xmlns:w="http://schemas.openxmlformats.org/wordprocessingml/2006/main">
        <w:t xml:space="preserve">2: Możemy okazywać mądrość Bożą poprzez wybory, których dokonujemy.</w:t>
      </w:r>
    </w:p>
    <w:p/>
    <w:p>
      <w:r xmlns:w="http://schemas.openxmlformats.org/wordprocessingml/2006/main">
        <w:t xml:space="preserve">1: Jakuba 1:5 - Jeśli komu z was brakuje mądrości, niech prosi Boga, który wszystkim daje szczodrze i nie wypomina; i będzie mu to dane.</w:t>
      </w:r>
    </w:p>
    <w:p/>
    <w:p>
      <w:r xmlns:w="http://schemas.openxmlformats.org/wordprocessingml/2006/main">
        <w:t xml:space="preserve">2: Kolosan 3:17 - I wszystko, cokolwiek działacie w słowie lub uczynku, wszystko czyńcie w imię Pana Jezusa, dziękując Bogu i Ojcu przez Niego.</w:t>
      </w:r>
    </w:p>
    <w:p/>
    <w:p>
      <w:r xmlns:w="http://schemas.openxmlformats.org/wordprocessingml/2006/main">
        <w:t xml:space="preserve">Daniela 2:15 Odpowiedział i rzekł do dowódcy królewskiego Ariocha: Dlaczego król wydał dekret tak pochopnie? Wtedy Arioch powiadomił o tym Daniela.</w:t>
      </w:r>
    </w:p>
    <w:p/>
    <w:p>
      <w:r xmlns:w="http://schemas.openxmlformats.org/wordprocessingml/2006/main">
        <w:t xml:space="preserve">Daniel otrzymuje zadanie zinterpretowania snu króla i zadaje sobie pytanie, dlaczego król tak się spieszy.</w:t>
      </w:r>
    </w:p>
    <w:p/>
    <w:p>
      <w:r xmlns:w="http://schemas.openxmlformats.org/wordprocessingml/2006/main">
        <w:t xml:space="preserve">1. Znaczenie pozostawania skupionym i nie pozwalania, aby podejmowano decyzje w pośpiechu.</w:t>
      </w:r>
    </w:p>
    <w:p/>
    <w:p>
      <w:r xmlns:w="http://schemas.openxmlformats.org/wordprocessingml/2006/main">
        <w:t xml:space="preserve">2. Bóg dał nam mądrość, abyśmy mogli podejmować właściwe decyzje, nawet w obliczu krótkiego czasu.</w:t>
      </w:r>
    </w:p>
    <w:p/>
    <w:p>
      <w:r xmlns:w="http://schemas.openxmlformats.org/wordprocessingml/2006/main">
        <w:t xml:space="preserve">1. Przysłów 16:9 – Ludzie w swoich sercach planują swój bieg, ale Pan ustala ich kroki.</w:t>
      </w:r>
    </w:p>
    <w:p/>
    <w:p>
      <w:r xmlns:w="http://schemas.openxmlformats.org/wordprocessingml/2006/main">
        <w:t xml:space="preserve">2. Jakuba 1:5 - Jeśli komu z was brakuje mądrości, niech prosi Boga, który daje wszystkim hojnie i nie szuka winy, a będzie wam dana.</w:t>
      </w:r>
    </w:p>
    <w:p/>
    <w:p>
      <w:r xmlns:w="http://schemas.openxmlformats.org/wordprocessingml/2006/main">
        <w:t xml:space="preserve">Daniela 2:16 Potem Daniel wszedł i poprosił króla, aby dał mu czas i pokazał królowi wykład.</w:t>
      </w:r>
    </w:p>
    <w:p/>
    <w:p>
      <w:r xmlns:w="http://schemas.openxmlformats.org/wordprocessingml/2006/main">
        <w:t xml:space="preserve">Prorok Daniel poprosił króla o czas na interpretację snu.</w:t>
      </w:r>
    </w:p>
    <w:p/>
    <w:p>
      <w:r xmlns:w="http://schemas.openxmlformats.org/wordprocessingml/2006/main">
        <w:t xml:space="preserve">1: Musimy zaufać Bogu i wierzyć, że On udzieli odpowiedzi, których szukamy.</w:t>
      </w:r>
    </w:p>
    <w:p/>
    <w:p>
      <w:r xmlns:w="http://schemas.openxmlformats.org/wordprocessingml/2006/main">
        <w:t xml:space="preserve">2: Musimy wykazać się cierpliwością i pokorą, prosząc Boga o pomoc.</w:t>
      </w:r>
    </w:p>
    <w:p/>
    <w:p>
      <w:r xmlns:w="http://schemas.openxmlformats.org/wordprocessingml/2006/main">
        <w:t xml:space="preserve">1: Izajasz 40:31 – „Ale ci, którzy oczekują Pana, odzyskują siły, wzbijają się na skrzydłach jak orły, biegną i nie będą zmęczeni, będą chodzić i nie ustaną”.</w:t>
      </w:r>
    </w:p>
    <w:p/>
    <w:p>
      <w:r xmlns:w="http://schemas.openxmlformats.org/wordprocessingml/2006/main">
        <w:t xml:space="preserve">2: Jakuba 1:5-6 – „Jeśli komu z was brakuje mądrości, niech prosi Boga, który daje wszystkim szczodrze i bez wypominania, a będzie mu dana. Niech jednak prosi z wiarą i bez wątpienia o kto wątpi, jest jak fala morska niesiona i miotana przez wiatr”.</w:t>
      </w:r>
    </w:p>
    <w:p/>
    <w:p>
      <w:r xmlns:w="http://schemas.openxmlformats.org/wordprocessingml/2006/main">
        <w:t xml:space="preserve">Daniel 2:17 Następnie Daniel poszedł do swego domu i oznajmił tę wiadomość Chananiaszowi, Miszaelowi i Azariaszowi, swoim towarzyszom:</w:t>
      </w:r>
    </w:p>
    <w:p/>
    <w:p>
      <w:r xmlns:w="http://schemas.openxmlformats.org/wordprocessingml/2006/main">
        <w:t xml:space="preserve">Daniel szuka pomocy u swoich trzech towarzyszy, aby zrozumieć sen Nabuchodonozora.</w:t>
      </w:r>
    </w:p>
    <w:p/>
    <w:p>
      <w:r xmlns:w="http://schemas.openxmlformats.org/wordprocessingml/2006/main">
        <w:t xml:space="preserve">1. Bóg może użyć najbardziej nieprawdopodobnych okoliczności, aby spełnić swoją wolę.</w:t>
      </w:r>
    </w:p>
    <w:p/>
    <w:p>
      <w:r xmlns:w="http://schemas.openxmlformats.org/wordprocessingml/2006/main">
        <w:t xml:space="preserve">2. Bóg działa poprzez nasze relacje, aby osiągnąć swój boski cel.</w:t>
      </w:r>
    </w:p>
    <w:p/>
    <w:p>
      <w:r xmlns:w="http://schemas.openxmlformats.org/wordprocessingml/2006/main">
        <w:t xml:space="preserve">1. Filipian 4:13 – „Wszystko mogę w Tym, który mnie wzmacnia”.</w:t>
      </w:r>
    </w:p>
    <w:p/>
    <w:p>
      <w:r xmlns:w="http://schemas.openxmlformats.org/wordprocessingml/2006/main">
        <w:t xml:space="preserve">2. Kaznodziei 4:9-12 – „Lepiej jest dwóch niż jeden, gdyż mają dobrą nagrodę za swój trud. Bo jeśli upadną, jeden podniesie bliźniego. Biada jednak samotnemu, gdy upadnie i ani innego, kto by go podniósł!”</w:t>
      </w:r>
    </w:p>
    <w:p/>
    <w:p>
      <w:r xmlns:w="http://schemas.openxmlformats.org/wordprocessingml/2006/main">
        <w:t xml:space="preserve">Daniel 2:18 Aby pragnęli miłosierdzia Boga niebieskiego w związku z tą tajemnicą; aby Daniel i jego towarzysze nie zginęli wraz z resztą mędrców babilońskich.</w:t>
      </w:r>
    </w:p>
    <w:p/>
    <w:p>
      <w:r xmlns:w="http://schemas.openxmlformats.org/wordprocessingml/2006/main">
        <w:t xml:space="preserve">Mędrcy babilońscy prosili Boga o miłosierdzie, aby nie zginęli jak pozostali mędrcy.</w:t>
      </w:r>
    </w:p>
    <w:p/>
    <w:p>
      <w:r xmlns:w="http://schemas.openxmlformats.org/wordprocessingml/2006/main">
        <w:t xml:space="preserve">1. Moc proszenia o miłosierdzie: jak otrzymać łaskę Bożą</w:t>
      </w:r>
    </w:p>
    <w:p/>
    <w:p>
      <w:r xmlns:w="http://schemas.openxmlformats.org/wordprocessingml/2006/main">
        <w:t xml:space="preserve">2. Poszukiwanie mądrości z góry: uczenie się od mędrców babilońskich</w:t>
      </w:r>
    </w:p>
    <w:p/>
    <w:p>
      <w:r xmlns:w="http://schemas.openxmlformats.org/wordprocessingml/2006/main">
        <w:t xml:space="preserve">1. Jakuba 4:6 – „Ale łaski daje więcej. Dlatego mówi: Bóg pysznym się sprzeciwia, a pokornym łaskę daje.</w:t>
      </w:r>
    </w:p>
    <w:p/>
    <w:p>
      <w:r xmlns:w="http://schemas.openxmlformats.org/wordprocessingml/2006/main">
        <w:t xml:space="preserve">2. Przysłów 2:6 - Bo Pan daje mądrość; z Jego ust wychodzi wiedza i zrozumienie.</w:t>
      </w:r>
    </w:p>
    <w:p/>
    <w:p>
      <w:r xmlns:w="http://schemas.openxmlformats.org/wordprocessingml/2006/main">
        <w:t xml:space="preserve">Daniela 2:19 Wtedy tajemnica została objawiona Danielowi w nocnej wizji. Następnie Daniel pobłogosławił Boga nieba.</w:t>
      </w:r>
    </w:p>
    <w:p/>
    <w:p>
      <w:r xmlns:w="http://schemas.openxmlformats.org/wordprocessingml/2006/main">
        <w:t xml:space="preserve">Daniel otrzymał we śnie objawienie od Boga i w odpowiedzi wysławił Boga.</w:t>
      </w:r>
    </w:p>
    <w:p/>
    <w:p>
      <w:r xmlns:w="http://schemas.openxmlformats.org/wordprocessingml/2006/main">
        <w:t xml:space="preserve">1. Chwalcie Boga we wszystkim, nawet w trudnych okolicznościach.</w:t>
      </w:r>
    </w:p>
    <w:p/>
    <w:p>
      <w:r xmlns:w="http://schemas.openxmlformats.org/wordprocessingml/2006/main">
        <w:t xml:space="preserve">2. Bóg daje mądrość tym, którzy Go szukają.</w:t>
      </w:r>
    </w:p>
    <w:p/>
    <w:p>
      <w:r xmlns:w="http://schemas.openxmlformats.org/wordprocessingml/2006/main">
        <w:t xml:space="preserve">1. Jakuba 1:5-8 - Jeśli komu z was brakuje mądrości, niech prosi Boga, który daje wszystkim szczodrze i bez wypominania, a będzie mu dana.</w:t>
      </w:r>
    </w:p>
    <w:p/>
    <w:p>
      <w:r xmlns:w="http://schemas.openxmlformats.org/wordprocessingml/2006/main">
        <w:t xml:space="preserve">2. Filipian 4:4-7 – Radujcie się zawsze w Panu; jeszcze raz powtórzę: radujcie się. Niech wszyscy poznają Twój rozsądek. Pan jest blisko; nie zamartwiajcie się o nic, ale we wszystkim w modlitwie i błaganiach z dziękczynieniem powierzcie prośby wasze Bogu.</w:t>
      </w:r>
    </w:p>
    <w:p/>
    <w:p>
      <w:r xmlns:w="http://schemas.openxmlformats.org/wordprocessingml/2006/main">
        <w:t xml:space="preserve">Daniel 2:20 Daniel odpowiedział i rzekł: Niech będzie błogosławione imię Boga na wieki wieków, bo mądrość i moc do niego należą.</w:t>
      </w:r>
    </w:p>
    <w:p/>
    <w:p>
      <w:r xmlns:w="http://schemas.openxmlformats.org/wordprocessingml/2006/main">
        <w:t xml:space="preserve">Daniel wychwala Boga za Jego mądrość i moc.</w:t>
      </w:r>
    </w:p>
    <w:p/>
    <w:p>
      <w:r xmlns:w="http://schemas.openxmlformats.org/wordprocessingml/2006/main">
        <w:t xml:space="preserve">1: Powinniśmy szukać mądrości i mocy Boga, aby prowadziły nasze ścieżki.</w:t>
      </w:r>
    </w:p>
    <w:p/>
    <w:p>
      <w:r xmlns:w="http://schemas.openxmlformats.org/wordprocessingml/2006/main">
        <w:t xml:space="preserve">2: Zawsze powinniśmy pamiętać o oddawaniu chwały Bogu za Jego mądrość i moc.</w:t>
      </w:r>
    </w:p>
    <w:p/>
    <w:p>
      <w:r xmlns:w="http://schemas.openxmlformats.org/wordprocessingml/2006/main">
        <w:t xml:space="preserve">1: Jakuba 1:5 – „Jeśli komu z was brakuje mądrości, niech prosi Boga, który wszystkim daje szczodrze i nie wypomina, a będzie mu dana.”</w:t>
      </w:r>
    </w:p>
    <w:p/>
    <w:p>
      <w:r xmlns:w="http://schemas.openxmlformats.org/wordprocessingml/2006/main">
        <w:t xml:space="preserve">2: Psalm 147:5 – „Wielki jest nasz Pan i ma wielką moc, a jego zrozumienie jest nieskończone”.</w:t>
      </w:r>
    </w:p>
    <w:p/>
    <w:p>
      <w:r xmlns:w="http://schemas.openxmlformats.org/wordprocessingml/2006/main">
        <w:t xml:space="preserve">Daniel 2:21 I zmienia czasy i pory, usuwa królów i ustanawia królów, daje mądrość mądrym, a wiedzę znającym rozum.</w:t>
      </w:r>
    </w:p>
    <w:p/>
    <w:p>
      <w:r xmlns:w="http://schemas.openxmlformats.org/wordprocessingml/2006/main">
        <w:t xml:space="preserve">Bóg jest suwerenny nad wszystkimi narodami, królami i czasami.</w:t>
      </w:r>
    </w:p>
    <w:p/>
    <w:p>
      <w:r xmlns:w="http://schemas.openxmlformats.org/wordprocessingml/2006/main">
        <w:t xml:space="preserve">1: Zaufaj Bogu: Bóg kontroluje całe nasze życie, niezależnie od okoliczności.</w:t>
      </w:r>
    </w:p>
    <w:p/>
    <w:p>
      <w:r xmlns:w="http://schemas.openxmlformats.org/wordprocessingml/2006/main">
        <w:t xml:space="preserve">2: Mądrość i zrozumienie pochodzą od Boga: Szukajcie u Boga mądrości i zrozumienia we wszystkim.</w:t>
      </w:r>
    </w:p>
    <w:p/>
    <w:p>
      <w:r xmlns:w="http://schemas.openxmlformats.org/wordprocessingml/2006/main">
        <w:t xml:space="preserve">1: Przysłów 3:5-6 Zaufaj Panu całym sercem i nie polegaj na własnym zrozumieniu; Na wszystkich swoich drogach zwracajcie się do niego, a on wyprostuje wasze ścieżki.</w:t>
      </w:r>
    </w:p>
    <w:p/>
    <w:p>
      <w:r xmlns:w="http://schemas.openxmlformats.org/wordprocessingml/2006/main">
        <w:t xml:space="preserve">2: Jakuba 1:5 Jeśli komuś z was brakuje mądrości, niech prosi Boga, który daje wszystkim hojnie i nie szuka winy, a będzie mu dana.</w:t>
      </w:r>
    </w:p>
    <w:p/>
    <w:p>
      <w:r xmlns:w="http://schemas.openxmlformats.org/wordprocessingml/2006/main">
        <w:t xml:space="preserve">Daniela 2:22 On objawia rzeczy głębokie i tajne, zna, co jest w ciemności, a światłość mieszka w nim.</w:t>
      </w:r>
    </w:p>
    <w:p/>
    <w:p>
      <w:r xmlns:w="http://schemas.openxmlformats.org/wordprocessingml/2006/main">
        <w:t xml:space="preserve">Bóg zna nasze najgłębsze tajemnice i jest z nami zarówno w świetle, jak i w ciemności.</w:t>
      </w:r>
    </w:p>
    <w:p/>
    <w:p>
      <w:r xmlns:w="http://schemas.openxmlformats.org/wordprocessingml/2006/main">
        <w:t xml:space="preserve">1. Światło Boga w ciemności</w:t>
      </w:r>
    </w:p>
    <w:p/>
    <w:p>
      <w:r xmlns:w="http://schemas.openxmlformats.org/wordprocessingml/2006/main">
        <w:t xml:space="preserve">2. Niezawodna obecność Boga</w:t>
      </w:r>
    </w:p>
    <w:p/>
    <w:p>
      <w:r xmlns:w="http://schemas.openxmlformats.org/wordprocessingml/2006/main">
        <w:t xml:space="preserve">1. Psalm 139:7-12</w:t>
      </w:r>
    </w:p>
    <w:p/>
    <w:p>
      <w:r xmlns:w="http://schemas.openxmlformats.org/wordprocessingml/2006/main">
        <w:t xml:space="preserve">2. Mateusza 6:25-34</w:t>
      </w:r>
    </w:p>
    <w:p/>
    <w:p>
      <w:r xmlns:w="http://schemas.openxmlformats.org/wordprocessingml/2006/main">
        <w:t xml:space="preserve">Daniel 2:23 Dziękuję ci i wysławiam cię, Boże moich ojców, który dałeś mi mądrość i moc i oznajmiłeś mi teraz, czego od ciebie żądaliśmy, bo teraz oznajmiłeś nam królewskie materiał.</w:t>
      </w:r>
    </w:p>
    <w:p/>
    <w:p>
      <w:r xmlns:w="http://schemas.openxmlformats.org/wordprocessingml/2006/main">
        <w:t xml:space="preserve">Boża mądrość i moc są nam dane, aby pomóc nam w naszych potrzebach.</w:t>
      </w:r>
    </w:p>
    <w:p/>
    <w:p>
      <w:r xmlns:w="http://schemas.openxmlformats.org/wordprocessingml/2006/main">
        <w:t xml:space="preserve">1: Boża mądrość i moc są odpowiedzią na nasze potrzeby</w:t>
      </w:r>
    </w:p>
    <w:p/>
    <w:p>
      <w:r xmlns:w="http://schemas.openxmlformats.org/wordprocessingml/2006/main">
        <w:t xml:space="preserve">2: Poleganie na Bożej mądrości i mocy w trudnych czasach</w:t>
      </w:r>
    </w:p>
    <w:p/>
    <w:p>
      <w:r xmlns:w="http://schemas.openxmlformats.org/wordprocessingml/2006/main">
        <w:t xml:space="preserve">Filipian 4:13 – „Wszystko mogę w Tym, który mnie wzmacnia”.</w:t>
      </w:r>
    </w:p>
    <w:p/>
    <w:p>
      <w:r xmlns:w="http://schemas.openxmlformats.org/wordprocessingml/2006/main">
        <w:t xml:space="preserve">Jakuba 1:5 – „Jeśli komu z was brakuje mądrości, niech prosi Boga, który daje wszystkim szczodrze i bez wypominania, a będzie mu dana.”</w:t>
      </w:r>
    </w:p>
    <w:p/>
    <w:p>
      <w:r xmlns:w="http://schemas.openxmlformats.org/wordprocessingml/2006/main">
        <w:t xml:space="preserve">Daniel 2:24 Dlatego Daniel wszedł do Ariocha, któremu król nakazał zniszczyć mędrców babilońskich; poszedł i tak mu powiedział; Nie niszczcie mędrców babilońskich. Wprowadźcie mnie przed króla, a wyjaśnię królowi wykład.</w:t>
      </w:r>
    </w:p>
    <w:p/>
    <w:p>
      <w:r xmlns:w="http://schemas.openxmlformats.org/wordprocessingml/2006/main">
        <w:t xml:space="preserve">Daniel wstawia się u Ariocha, urzędnika królewskiego wyznaczonego do egzekucji mędrców babilońskich, i prosi, aby go sprowadzić przed króla w celu wyjaśnienia interpretacji snu.</w:t>
      </w:r>
    </w:p>
    <w:p/>
    <w:p>
      <w:r xmlns:w="http://schemas.openxmlformats.org/wordprocessingml/2006/main">
        <w:t xml:space="preserve">1. Moc wstawiennictwa: jak prośba Daniela ocaliła mędrców babilońskich</w:t>
      </w:r>
    </w:p>
    <w:p/>
    <w:p>
      <w:r xmlns:w="http://schemas.openxmlformats.org/wordprocessingml/2006/main">
        <w:t xml:space="preserve">2. Mądrość Daniela: jak pokazał nam, jak bać się Boga i czcić go</w:t>
      </w:r>
    </w:p>
    <w:p/>
    <w:p>
      <w:r xmlns:w="http://schemas.openxmlformats.org/wordprocessingml/2006/main">
        <w:t xml:space="preserve">1. Jakuba 5:16 (NBG) – Wyznawajcie więc sobie nawzajem grzechy i módlcie się za siebie nawzajem, abyście odzyskali zdrowie. Modlitwa sprawiedliwego człowieka jest potężna i skuteczna.</w:t>
      </w:r>
    </w:p>
    <w:p/>
    <w:p>
      <w:r xmlns:w="http://schemas.openxmlformats.org/wordprocessingml/2006/main">
        <w:t xml:space="preserve">2. Efezjan 6:18 (NIV) - I módlcie się w Duchu przy każdej okazji za pomocą wszelkiego rodzaju modlitw i próśb. Mając to na uwadze, bądźcie czujni i nie ustawajcie w modlitwie za cały lud Pański.</w:t>
      </w:r>
    </w:p>
    <w:p/>
    <w:p>
      <w:r xmlns:w="http://schemas.openxmlformats.org/wordprocessingml/2006/main">
        <w:t xml:space="preserve">Daniel 2:25 Wtedy Arioch sprowadził pospiesznie Daniela przed króla i tak mu powiedział: Znalazłem człowieka spośród jeńców judzkich, który oznajmi królowi wykład.</w:t>
      </w:r>
    </w:p>
    <w:p/>
    <w:p>
      <w:r xmlns:w="http://schemas.openxmlformats.org/wordprocessingml/2006/main">
        <w:t xml:space="preserve">Arioch przyprowadza Daniela przed króla Babilonu i informuje go, że wśród jeńców judzkich znalazł osobę, która może zinterpretować sen króla.</w:t>
      </w:r>
    </w:p>
    <w:p/>
    <w:p>
      <w:r xmlns:w="http://schemas.openxmlformats.org/wordprocessingml/2006/main">
        <w:t xml:space="preserve">1. Opatrznościowy czas i suwerenność Boga: W Księdze Daniela 2:25 widzimy Boży czas i suwerenność w działaniu. Bóg, mimo że został wzięty do niewoli z ojczyzny, przynosi pomyślny wynik dla pojmanych Żydów, przyprowadzając Daniela przed króla Babilonu.</w:t>
      </w:r>
    </w:p>
    <w:p/>
    <w:p>
      <w:r xmlns:w="http://schemas.openxmlformats.org/wordprocessingml/2006/main">
        <w:t xml:space="preserve">2. Wierność Boga: Księga Daniela 2:25 przypomina o Bożej wierności w naszym życiu. Chociaż Żydów zabrano z ojczyzny, Bóg pozostał im wierny i poprowadził ich do korzystnej sytuacji.</w:t>
      </w:r>
    </w:p>
    <w:p/>
    <w:p>
      <w:r xmlns:w="http://schemas.openxmlformats.org/wordprocessingml/2006/main">
        <w:t xml:space="preserve">1. Izajasz 46:10-11 – „Ogłaszając od początku koniec i od czasów starożytnych to, czego jeszcze nie dokonano, mówiąc: Moja rada będzie trwała i wykonam całą moją wolę: Przywołam żarłocznego ptaka z na wschodzie, mąż, który wykonuje moją radę, z dalekiej krainy; tak, powiedziałem to, ja też to spełnię; postanowiłem to i również to uczynię.</w:t>
      </w:r>
    </w:p>
    <w:p/>
    <w:p>
      <w:r xmlns:w="http://schemas.openxmlformats.org/wordprocessingml/2006/main">
        <w:t xml:space="preserve">2. Mateusza 10:29-31 – „Czyż nie sprzedaje się dwóch wróbli za grosze? I jeden z nich nie spadnie na ziemię bez waszego Ojca. Ale wszystkie włosy na waszej głowie są policzone. Nie bójcie się więc są cenniejsze niż wiele wróbli.”</w:t>
      </w:r>
    </w:p>
    <w:p/>
    <w:p>
      <w:r xmlns:w="http://schemas.openxmlformats.org/wordprocessingml/2006/main">
        <w:t xml:space="preserve">Daniela 2:26 Odpowiedział król i rzekł do Daniela, imieniem Belteszassar: Czy możesz mi oznajmić sen, który widziałem, i jego znaczenie?</w:t>
      </w:r>
    </w:p>
    <w:p/>
    <w:p>
      <w:r xmlns:w="http://schemas.openxmlformats.org/wordprocessingml/2006/main">
        <w:t xml:space="preserve">Daniel zostaje poproszony przez króla o zinterpretowanie jego snu i przedstawienie wyjaśnień.</w:t>
      </w:r>
    </w:p>
    <w:p/>
    <w:p>
      <w:r xmlns:w="http://schemas.openxmlformats.org/wordprocessingml/2006/main">
        <w:t xml:space="preserve">1. Bóg jest źródłem mądrości i musimy szukać Jego przewodnictwa, gdy stawiamy czoła trudnym pytaniom.</w:t>
      </w:r>
    </w:p>
    <w:p/>
    <w:p>
      <w:r xmlns:w="http://schemas.openxmlformats.org/wordprocessingml/2006/main">
        <w:t xml:space="preserve">2. Moc modlitwy i wiary może pomóc nam zrozumieć nawet najbardziej tajemniczy sen.</w:t>
      </w:r>
    </w:p>
    <w:p/>
    <w:p>
      <w:r xmlns:w="http://schemas.openxmlformats.org/wordprocessingml/2006/main">
        <w:t xml:space="preserve">1. Jakuba 1:5 – „Jeśli komu z was brakuje mądrości, niech prosi Boga, który daje wszystkim hojnie i nie szuka winy, a będzie wam dana”.</w:t>
      </w:r>
    </w:p>
    <w:p/>
    <w:p>
      <w:r xmlns:w="http://schemas.openxmlformats.org/wordprocessingml/2006/main">
        <w:t xml:space="preserve">2. Psalm 62:5 – „Duszo moja, oczekuj tylko Boga, bo od Niego oczekuję”.</w:t>
      </w:r>
    </w:p>
    <w:p/>
    <w:p>
      <w:r xmlns:w="http://schemas.openxmlformats.org/wordprocessingml/2006/main">
        <w:t xml:space="preserve">Daniel 2:27 Daniel odpowiedział przed królem i rzekł: Tajemnicy, której żądał król, nie mogą mędrcy, astrolodzy, magowie i wróżbici wyjawić królowi;</w:t>
      </w:r>
    </w:p>
    <w:p/>
    <w:p>
      <w:r xmlns:w="http://schemas.openxmlformats.org/wordprocessingml/2006/main">
        <w:t xml:space="preserve">Daniel wyjawia królowi Nabuchodonozorowi, że mędrcy, astrolodzy, magowie i wróżbici nie są w stanie wyjawić królewskiej tajemnicy.</w:t>
      </w:r>
    </w:p>
    <w:p/>
    <w:p>
      <w:r xmlns:w="http://schemas.openxmlformats.org/wordprocessingml/2006/main">
        <w:t xml:space="preserve">1: Musimy pokładać wiarę w Panu, a nie w człowieku.</w:t>
      </w:r>
    </w:p>
    <w:p/>
    <w:p>
      <w:r xmlns:w="http://schemas.openxmlformats.org/wordprocessingml/2006/main">
        <w:t xml:space="preserve">2: Bóg jest wszechwiedzący, a ludzie mają ograniczone zrozumienie.</w:t>
      </w:r>
    </w:p>
    <w:p/>
    <w:p>
      <w:r xmlns:w="http://schemas.openxmlformats.org/wordprocessingml/2006/main">
        <w:t xml:space="preserve">1: Jeremiasz 17:9 Serce jest podstępne przede wszystkim i bardzo niegodziwe. Któż może to poznać?</w:t>
      </w:r>
    </w:p>
    <w:p/>
    <w:p>
      <w:r xmlns:w="http://schemas.openxmlformats.org/wordprocessingml/2006/main">
        <w:t xml:space="preserve">2: Izajasz 40:13-14 Kto kierował Duchem Pana lub nauczył go będąc jego doradcą? Z kim się naradził i kto go pouczył, i nauczył go ścieżki sądu, i nauczył go wiedzy, i pokazał mu drogę zrozumienia?</w:t>
      </w:r>
    </w:p>
    <w:p/>
    <w:p>
      <w:r xmlns:w="http://schemas.openxmlformats.org/wordprocessingml/2006/main">
        <w:t xml:space="preserve">Daniel 2:28 Ale jest Bóg w niebie, który objawia tajemnice i oznajmia królowi Nabuchodonozorowi, co będzie w dniach ostatecznych. Twoje sny i wizje twojej głowy na twoim łożu są takie;</w:t>
      </w:r>
    </w:p>
    <w:p/>
    <w:p>
      <w:r xmlns:w="http://schemas.openxmlformats.org/wordprocessingml/2006/main">
        <w:t xml:space="preserve">Fragment ten podkreśla, że Bóg wyjawia królom, zwłaszcza Nabuchodonozorowi, tajemnice dotyczące tego, co wydarzy się w przyszłości.</w:t>
      </w:r>
    </w:p>
    <w:p/>
    <w:p>
      <w:r xmlns:w="http://schemas.openxmlformats.org/wordprocessingml/2006/main">
        <w:t xml:space="preserve">1. Bóg sprawuje kontrolę i objawi swoje plany tym, którzy są wierni.</w:t>
      </w:r>
    </w:p>
    <w:p/>
    <w:p>
      <w:r xmlns:w="http://schemas.openxmlformats.org/wordprocessingml/2006/main">
        <w:t xml:space="preserve">2. Możemy zaufać Bogu, że zapewni nam zrozumienie przyszłości.</w:t>
      </w:r>
    </w:p>
    <w:p/>
    <w:p>
      <w:r xmlns:w="http://schemas.openxmlformats.org/wordprocessingml/2006/main">
        <w:t xml:space="preserve">1. Przysłów 3:5-6 - Zaufaj Panu całym sercem i nie polegaj na własnym zrozumieniu.</w:t>
      </w:r>
    </w:p>
    <w:p/>
    <w:p>
      <w:r xmlns:w="http://schemas.openxmlformats.org/wordprocessingml/2006/main">
        <w:t xml:space="preserve">2. Izajasz 46:9-10 – Pamiętajcie o dawnych rzeczach; bo Ja jestem Bogiem i nie ma innego; Ja jestem Bogiem i nie ma drugiego takiego jak ja, który od początku ogłasza koniec i od czasów starożytnych to, czego jeszcze nie dokonano.</w:t>
      </w:r>
    </w:p>
    <w:p/>
    <w:p>
      <w:r xmlns:w="http://schemas.openxmlformats.org/wordprocessingml/2006/main">
        <w:t xml:space="preserve">Daniel 2:29 A co do ciebie, królu, przyszły ci na myśl na łożu twoje myśli o tym, co ma się wydarzyć później, a ten, który odkrywa tajemnice, oznajmi ci, co się stanie.</w:t>
      </w:r>
    </w:p>
    <w:p/>
    <w:p>
      <w:r xmlns:w="http://schemas.openxmlformats.org/wordprocessingml/2006/main">
        <w:t xml:space="preserve">Bóg objawia królom tajemnice i wyjawia, co wydarzy się w przyszłości.</w:t>
      </w:r>
    </w:p>
    <w:p/>
    <w:p>
      <w:r xmlns:w="http://schemas.openxmlformats.org/wordprocessingml/2006/main">
        <w:t xml:space="preserve">1. „Poznawanie woli Bożej: słuchanie Boskiego przewodnictwa”</w:t>
      </w:r>
    </w:p>
    <w:p/>
    <w:p>
      <w:r xmlns:w="http://schemas.openxmlformats.org/wordprocessingml/2006/main">
        <w:t xml:space="preserve">2. „Suwerenność Boga: suwerenny Bóg objawia przyszłość”</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Przysłów 16:9 – „Ludzie planują w swoich sercach swoją drogę, lecz Pan utwierdza ich kroki”.</w:t>
      </w:r>
    </w:p>
    <w:p/>
    <w:p>
      <w:r xmlns:w="http://schemas.openxmlformats.org/wordprocessingml/2006/main">
        <w:t xml:space="preserve">Daniel 2:30 Ale jeśli chodzi o mnie, tajemnica ta nie została mi objawiona dla jakiejkolwiek mądrości, której mam więcej niż wszystkich żyjących, ale ze względu na nich, aby oznajmić królowi wykład i abyś poznał myśli swoje serce.</w:t>
      </w:r>
    </w:p>
    <w:p/>
    <w:p>
      <w:r xmlns:w="http://schemas.openxmlformats.org/wordprocessingml/2006/main">
        <w:t xml:space="preserve">Daniel wyjawia królowi, że otrzymał tajemny wykład królewskiego snu nie dla własnej mądrości, ale dla tych, którzy przedstawią królowi jego znaczenie.</w:t>
      </w:r>
    </w:p>
    <w:p/>
    <w:p>
      <w:r xmlns:w="http://schemas.openxmlformats.org/wordprocessingml/2006/main">
        <w:t xml:space="preserve">1. Bóg posługuje się naszą mądrością, aby objawić swoje plany</w:t>
      </w:r>
    </w:p>
    <w:p/>
    <w:p>
      <w:r xmlns:w="http://schemas.openxmlformats.org/wordprocessingml/2006/main">
        <w:t xml:space="preserve">2. Zaufaj Bożej mądrości ponad własną</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Jakuba 1:5 - Jeśli komu z was brakuje mądrości, niech prosi Boga, który daje wszystkim hojnie i nie szuka winy, a będzie wam dana.</w:t>
      </w:r>
    </w:p>
    <w:p/>
    <w:p>
      <w:r xmlns:w="http://schemas.openxmlformats.org/wordprocessingml/2006/main">
        <w:t xml:space="preserve">Daniela 2:31 Ty, królu, widziałeś i oto wielki posąg. Ten wielki obraz, którego jasność była doskonała, stał przed tobą; a jej forma była okropna.</w:t>
      </w:r>
    </w:p>
    <w:p/>
    <w:p>
      <w:r xmlns:w="http://schemas.openxmlformats.org/wordprocessingml/2006/main">
        <w:t xml:space="preserve">Król ujrzał wielki i straszny obraz.</w:t>
      </w:r>
    </w:p>
    <w:p/>
    <w:p>
      <w:r xmlns:w="http://schemas.openxmlformats.org/wordprocessingml/2006/main">
        <w:t xml:space="preserve">1. Nasze życie powinno odzwierciedlać chwałę i doskonałość Boga.</w:t>
      </w:r>
    </w:p>
    <w:p/>
    <w:p>
      <w:r xmlns:w="http://schemas.openxmlformats.org/wordprocessingml/2006/main">
        <w:t xml:space="preserve">2. Nie powinniśmy bać się strasznych obrazów, jakie napotykamy w życiu, ale polegać na Bogu, jeśli chodzi o siłę i odwagę.</w:t>
      </w:r>
    </w:p>
    <w:p/>
    <w:p>
      <w:r xmlns:w="http://schemas.openxmlformats.org/wordprocessingml/2006/main">
        <w:t xml:space="preserve">1. Rzymian 8:37-39: „Nie, w tym wszystkim jesteśmy więcej niż zwycięzcami dzięki temu, który nas umiłował. Jestem bowiem przekonany, że ani śmierć, ani życie, ani aniołowie, ani demony, ani teraźniejszość, ani przyszłość, ani żadna moc ani wysokość, ani głębokość, ani nic innego w całym stworzeniu nie będzie w stanie nas odłączyć od miłości Bożej, która jest w Chrystusie Jezusie, Panu naszym”.</w:t>
      </w:r>
    </w:p>
    <w:p/>
    <w:p>
      <w:r xmlns:w="http://schemas.openxmlformats.org/wordprocessingml/2006/main">
        <w:t xml:space="preserve">2. Psalm 18:2: „Pan jest moją skałą, moją twierdzą i moim wybawicielem, mój Bóg jest moją skałą, w której się chronię, moją tarczą i rogiem mojego zbawienia, moją twierdzą”.</w:t>
      </w:r>
    </w:p>
    <w:p/>
    <w:p>
      <w:r xmlns:w="http://schemas.openxmlformats.org/wordprocessingml/2006/main">
        <w:t xml:space="preserve">Daniela 2:32 Głowa tego posągu była ze szczerego złota, jego pierś i ramiona ze srebra, jego brzuch i uda z miedzi,</w:t>
      </w:r>
    </w:p>
    <w:p/>
    <w:p>
      <w:r xmlns:w="http://schemas.openxmlformats.org/wordprocessingml/2006/main">
        <w:t xml:space="preserve">Posąg z Księgi Daniela 2:32 miał głowę ze szczerego złota, ramiona i pierś ze srebra, brzuch i biodra z miedzi.</w:t>
      </w:r>
    </w:p>
    <w:p/>
    <w:p>
      <w:r xmlns:w="http://schemas.openxmlformats.org/wordprocessingml/2006/main">
        <w:t xml:space="preserve">1. Zmieniająca się natura mądrości: jak zrozumienie zdobywa się poprzez przeciwności losu</w:t>
      </w:r>
    </w:p>
    <w:p/>
    <w:p>
      <w:r xmlns:w="http://schemas.openxmlformats.org/wordprocessingml/2006/main">
        <w:t xml:space="preserve">2. Znaczenie posłuszeństwa: Jak Bóg nagradza tych, którzy Mu ufają</w:t>
      </w:r>
    </w:p>
    <w:p/>
    <w:p>
      <w:r xmlns:w="http://schemas.openxmlformats.org/wordprocessingml/2006/main">
        <w:t xml:space="preserve">1. Jakuba 1:2-4 – „Poczytujcie to sobie za radość, bracia moi, gdy spotykacie się z różnego rodzaju próbami, bo wiecie, że próba waszej wiary rodzi wytrwałość. I niech wytrwałość przyniesie pełny skutek, abyście byli doskonałe i kompletne, nie posiadające żadnych braków.”</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Daniela 2:33 Jego nogi są z żelaza, a stopy po części z żelaza, a po części z gliny.</w:t>
      </w:r>
    </w:p>
    <w:p/>
    <w:p>
      <w:r xmlns:w="http://schemas.openxmlformats.org/wordprocessingml/2006/main">
        <w:t xml:space="preserve">Werset ten opisuje obraz potężnego, a jednocześnie kruchego władcy.</w:t>
      </w:r>
    </w:p>
    <w:p/>
    <w:p>
      <w:r xmlns:w="http://schemas.openxmlformats.org/wordprocessingml/2006/main">
        <w:t xml:space="preserve">1. Siła i słabość władzy</w:t>
      </w:r>
    </w:p>
    <w:p/>
    <w:p>
      <w:r xmlns:w="http://schemas.openxmlformats.org/wordprocessingml/2006/main">
        <w:t xml:space="preserve">2. Znajdowanie siły w słabości</w:t>
      </w:r>
    </w:p>
    <w:p/>
    <w:p>
      <w:r xmlns:w="http://schemas.openxmlformats.org/wordprocessingml/2006/main">
        <w:t xml:space="preserve">1. Izajasz 40:28-31 (Ale ci, którzy czekają na Pana, odnowią swoje siły, wzbiją się na skrzydłach jak orły, będą biec i nie będą zmęczeni, będą chodzić i nie ustaną.)</w:t>
      </w:r>
    </w:p>
    <w:p/>
    <w:p>
      <w:r xmlns:w="http://schemas.openxmlformats.org/wordprocessingml/2006/main">
        <w:t xml:space="preserve">2. Psalm 18:2 (Pan jest moją skałą i moją twierdzą, i moim wybawicielem, moim Bogiem, moją skałą, w której się chronię, moją tarczą i rogiem mojego zbawienia, moją twierdzą.)</w:t>
      </w:r>
    </w:p>
    <w:p/>
    <w:p>
      <w:r xmlns:w="http://schemas.openxmlformats.org/wordprocessingml/2006/main">
        <w:t xml:space="preserve">Daniela 2:34 Widziałeś, jak odcięty został kamień bez użycia rąk, który uderzył posąg w jego stopy z żelaza i gliny i rozbił je.</w:t>
      </w:r>
    </w:p>
    <w:p/>
    <w:p>
      <w:r xmlns:w="http://schemas.openxmlformats.org/wordprocessingml/2006/main">
        <w:t xml:space="preserve">Kamień odcięty bez użycia rąk uderzył w posąg wykonany z żelaza i gliny, rozbijając go na kawałki.</w:t>
      </w:r>
    </w:p>
    <w:p/>
    <w:p>
      <w:r xmlns:w="http://schemas.openxmlformats.org/wordprocessingml/2006/main">
        <w:t xml:space="preserve">1. Moc Boga jest większa niż moc jakiejkolwiek budowli stworzonej przez człowieka.</w:t>
      </w:r>
    </w:p>
    <w:p/>
    <w:p>
      <w:r xmlns:w="http://schemas.openxmlformats.org/wordprocessingml/2006/main">
        <w:t xml:space="preserve">2. Musimy być pokorni przed mocą Pana.</w:t>
      </w:r>
    </w:p>
    <w:p/>
    <w:p>
      <w:r xmlns:w="http://schemas.openxmlformats.org/wordprocessingml/2006/main">
        <w:t xml:space="preserve">1. Izajasz 40:18-20 – Do kogo więc porównacie Boga? albo jakie podobieństwo z nim porównacie? Robotnik topi posąg rzeźbiony, a złotnik pokrywa go złotem i odlewa srebrne łańcuszki. Kto jest tak zubożały, że nie ma ofiary, wybiera drzewo, które nie gnije; szuka dla siebie przebiegłego robotnika, który wykona posąg ryty, który nie będzie wzruszony.</w:t>
      </w:r>
    </w:p>
    <w:p/>
    <w:p>
      <w:r xmlns:w="http://schemas.openxmlformats.org/wordprocessingml/2006/main">
        <w:t xml:space="preserve">2. Hioba 40:1-2 - Nadto Pan odpowiedział Hiobowi i rzekł: Czy ten, który spiera się z Wszechmogącym, ma go pouczać? kto upomina Boga, niech odpowie.</w:t>
      </w:r>
    </w:p>
    <w:p/>
    <w:p>
      <w:r xmlns:w="http://schemas.openxmlformats.org/wordprocessingml/2006/main">
        <w:t xml:space="preserve">Daniel 2:35 Wtedy żelazo, glina, miedź, srebro i złoto zostały skruszone i stały się jak plewy na letnich klepiskach; i wiatr je uniósł, że miejsca dla nich nie znaleziono, a kamień, który uderzył posąg, stał się górą wielką i napełnił całą ziemię.</w:t>
      </w:r>
    </w:p>
    <w:p/>
    <w:p>
      <w:r xmlns:w="http://schemas.openxmlformats.org/wordprocessingml/2006/main">
        <w:t xml:space="preserve">Posąg ze snu Daniela został zniszczony i zastąpiony wielką górą, która napełniła całą ziemię.</w:t>
      </w:r>
    </w:p>
    <w:p/>
    <w:p>
      <w:r xmlns:w="http://schemas.openxmlformats.org/wordprocessingml/2006/main">
        <w:t xml:space="preserve">1. Władza Boża może pokonać każdą przeszkodę.</w:t>
      </w:r>
    </w:p>
    <w:p/>
    <w:p>
      <w:r xmlns:w="http://schemas.openxmlformats.org/wordprocessingml/2006/main">
        <w:t xml:space="preserve">2. Siła wiary może przenosić góry.</w:t>
      </w:r>
    </w:p>
    <w:p/>
    <w:p>
      <w:r xmlns:w="http://schemas.openxmlformats.org/wordprocessingml/2006/main">
        <w:t xml:space="preserve">1. Mateusza 21:21 – Jezus odpowiedział: „Zaprawdę powiadam wam, jeśli macie wiarę i nie wątpicie, nie tylko możecie uczynić to, co uczyniono drzewu figowemu, ale także możecie powiedzieć tej górze: Idź, rzuć się do morza” i stanie się.</w:t>
      </w:r>
    </w:p>
    <w:p/>
    <w:p>
      <w:r xmlns:w="http://schemas.openxmlformats.org/wordprocessingml/2006/main">
        <w:t xml:space="preserve">2. Izajasz 40:4 - Każda dolina zostanie podniesiona, a każda góra i pagórek obniżone; nierówna ziemia stanie się równa, a miejsca nierówne równiną.</w:t>
      </w:r>
    </w:p>
    <w:p/>
    <w:p>
      <w:r xmlns:w="http://schemas.openxmlformats.org/wordprocessingml/2006/main">
        <w:t xml:space="preserve">Daniela 2:36 To jest sen; i przedstawimy jego wykład przed królem.</w:t>
      </w:r>
    </w:p>
    <w:p/>
    <w:p>
      <w:r xmlns:w="http://schemas.openxmlformats.org/wordprocessingml/2006/main">
        <w:t xml:space="preserve">Daniel interpretuje sen króla Nabuchodonozora, przedstawiając jego interpretację królowi.</w:t>
      </w:r>
    </w:p>
    <w:p/>
    <w:p>
      <w:r xmlns:w="http://schemas.openxmlformats.org/wordprocessingml/2006/main">
        <w:t xml:space="preserve">1. Bóg objawi nam swoje plany: nauka z odpowiedzi Daniela udzielonej Nabuchodonozorowi</w:t>
      </w:r>
    </w:p>
    <w:p/>
    <w:p>
      <w:r xmlns:w="http://schemas.openxmlformats.org/wordprocessingml/2006/main">
        <w:t xml:space="preserve">2. Moc snów: odkrywanie znaczenia snu Nabuchodonozora</w:t>
      </w:r>
    </w:p>
    <w:p/>
    <w:p>
      <w:r xmlns:w="http://schemas.openxmlformats.org/wordprocessingml/2006/main">
        <w:t xml:space="preserve">1. Hioba 33:14-17</w:t>
      </w:r>
    </w:p>
    <w:p/>
    <w:p>
      <w:r xmlns:w="http://schemas.openxmlformats.org/wordprocessingml/2006/main">
        <w:t xml:space="preserve">2. Rodzaju 41:8-10</w:t>
      </w:r>
    </w:p>
    <w:p/>
    <w:p>
      <w:r xmlns:w="http://schemas.openxmlformats.org/wordprocessingml/2006/main">
        <w:t xml:space="preserve">Daniel 2:37 Ty, królu, jesteś królem królów, bo Bóg niebios dał ci królestwo, moc, siłę i chwałę.</w:t>
      </w:r>
    </w:p>
    <w:p/>
    <w:p>
      <w:r xmlns:w="http://schemas.openxmlformats.org/wordprocessingml/2006/main">
        <w:t xml:space="preserve">Bóg dał nam moc, siłę i chwałę poprzez nasze królestwa.</w:t>
      </w:r>
    </w:p>
    <w:p/>
    <w:p>
      <w:r xmlns:w="http://schemas.openxmlformats.org/wordprocessingml/2006/main">
        <w:t xml:space="preserve">1. Bóg jest naszym dostawcą: uczenie się polegania na Jego sile i chwale</w:t>
      </w:r>
    </w:p>
    <w:p/>
    <w:p>
      <w:r xmlns:w="http://schemas.openxmlformats.org/wordprocessingml/2006/main">
        <w:t xml:space="preserve">2. Moc i odpowiedzialność bycia królem: kochanie i służenie innym w oparciu o władzę daną nam przez Boga</w:t>
      </w:r>
    </w:p>
    <w:p/>
    <w:p>
      <w:r xmlns:w="http://schemas.openxmlformats.org/wordprocessingml/2006/main">
        <w:t xml:space="preserve">1. Filipian 4:13 – „Wszystko mogę w Tym, który mnie wzmacnia”.</w:t>
      </w:r>
    </w:p>
    <w:p/>
    <w:p>
      <w:r xmlns:w="http://schemas.openxmlformats.org/wordprocessingml/2006/main">
        <w:t xml:space="preserve">2. Mateusza 25:21 – „Rzekł do niego jego pan: «Dobrze, sługo dobry i wierny. Byłeś wierny w małym, nad wieloma cię postawię. Wejdź do radości twego pana.»”</w:t>
      </w:r>
    </w:p>
    <w:p/>
    <w:p>
      <w:r xmlns:w="http://schemas.openxmlformats.org/wordprocessingml/2006/main">
        <w:t xml:space="preserve">Daniel 2:38 I gdziekolwiek mieszkają synowie człowieczy, zwierzęta polne i ptactwo niebieskie oddał w twoje ręce i ustanowił cię władcą nad nimi wszystkimi. Ty jesteś tą głową ze złota.</w:t>
      </w:r>
    </w:p>
    <w:p/>
    <w:p>
      <w:r xmlns:w="http://schemas.openxmlformats.org/wordprocessingml/2006/main">
        <w:t xml:space="preserve">Bóg dał ludzkości władzę nad światem, ustanawiając ją władcami całego stworzenia.</w:t>
      </w:r>
    </w:p>
    <w:p/>
    <w:p>
      <w:r xmlns:w="http://schemas.openxmlformats.org/wordprocessingml/2006/main">
        <w:t xml:space="preserve">1: Dano nam władzę nad stworzeniem, a z tym wiąże się wielka odpowiedzialność.</w:t>
      </w:r>
    </w:p>
    <w:p/>
    <w:p>
      <w:r xmlns:w="http://schemas.openxmlformats.org/wordprocessingml/2006/main">
        <w:t xml:space="preserve">2: Bóg powierzył ludzkości zarządzanie całym stworzeniem, więc korzystajmy mądrze z naszej mocy.</w:t>
      </w:r>
    </w:p>
    <w:p/>
    <w:p>
      <w:r xmlns:w="http://schemas.openxmlformats.org/wordprocessingml/2006/main">
        <w:t xml:space="preserve">1: Rodzaju 1:26-28 - I rzekł Bóg: Uczyńmy człowieka na nasz obraz, podobnego do nas, i niech panuje nad rybami morskimi, nad ptactwem powietrznym i nad bydłem, i nad całą ziemią, i nad wszelkim płazem pełzającym po ziemi.</w:t>
      </w:r>
    </w:p>
    <w:p/>
    <w:p>
      <w:r xmlns:w="http://schemas.openxmlformats.org/wordprocessingml/2006/main">
        <w:t xml:space="preserve">2: Psalm 8:3-8 - Gdy patrzę na twoje niebo, na dzieło twoich palców, na księżyc i gwiazdy, któreś przeznaczył; Czym jest człowiek, że o nim pamiętasz? i syna człowieczego, że go odwiedzasz? Bo uczyniłeś go niewiele mniejszym od aniołów i ukoronowałeś go chwałą i czcią.</w:t>
      </w:r>
    </w:p>
    <w:p/>
    <w:p>
      <w:r xmlns:w="http://schemas.openxmlformats.org/wordprocessingml/2006/main">
        <w:t xml:space="preserve">Daniela 2:39 A po tobie powstanie inne królestwo, niższe od ciebie, i inne, trzecie królestwo miedziane, które będzie panować nad całą ziemią.</w:t>
      </w:r>
    </w:p>
    <w:p/>
    <w:p>
      <w:r xmlns:w="http://schemas.openxmlformats.org/wordprocessingml/2006/main">
        <w:t xml:space="preserve">Daniel przepowiada, że po królestwie Babilonu nastaną dwa inne królestwa, jedno podrzędne w stosunku do Babilonu i drugie królestwo miedziane, które będzie panować nad całym światem.</w:t>
      </w:r>
    </w:p>
    <w:p/>
    <w:p>
      <w:r xmlns:w="http://schemas.openxmlformats.org/wordprocessingml/2006/main">
        <w:t xml:space="preserve">1. Suwerenność Boga: zrozumienie mocy Jego przepowiedni</w:t>
      </w:r>
    </w:p>
    <w:p/>
    <w:p>
      <w:r xmlns:w="http://schemas.openxmlformats.org/wordprocessingml/2006/main">
        <w:t xml:space="preserve">2. Królestwo Boże: życie w świecie królestw</w:t>
      </w:r>
    </w:p>
    <w:p/>
    <w:p>
      <w:r xmlns:w="http://schemas.openxmlformats.org/wordprocessingml/2006/main">
        <w:t xml:space="preserve">1. Rzymian 13:1-7 – Niech każdy będzie poddany władzom rządzącym, gdyż nie ma innej władzy, jak tylko ta, którą ustanowił Bóg.</w:t>
      </w:r>
    </w:p>
    <w:p/>
    <w:p>
      <w:r xmlns:w="http://schemas.openxmlformats.org/wordprocessingml/2006/main">
        <w:t xml:space="preserve">2. Psalm 103:19 - Pan utwierdził swój tron w niebie i Jego królestwo panuje nad wszystkim.</w:t>
      </w:r>
    </w:p>
    <w:p/>
    <w:p>
      <w:r xmlns:w="http://schemas.openxmlformats.org/wordprocessingml/2006/main">
        <w:t xml:space="preserve">Daniela 2:40 A czwarte królestwo będzie mocne jak żelazo, bo żelazo kruszy i wszystko podbija, i jak żelazo, które to wszystko łamie, rozbije i zmiażdży.</w:t>
      </w:r>
    </w:p>
    <w:p/>
    <w:p>
      <w:r xmlns:w="http://schemas.openxmlformats.org/wordprocessingml/2006/main">
        <w:t xml:space="preserve">Ten fragment opisuje czwarte królestwo, mocne jak żelazo, które zniszczy i ujarzmi wszystko.</w:t>
      </w:r>
    </w:p>
    <w:p/>
    <w:p>
      <w:r xmlns:w="http://schemas.openxmlformats.org/wordprocessingml/2006/main">
        <w:t xml:space="preserve">1. Siła królestwa: Jak Bóg daje nam siłę poprzez swoje Królestwo</w:t>
      </w:r>
    </w:p>
    <w:p/>
    <w:p>
      <w:r xmlns:w="http://schemas.openxmlformats.org/wordprocessingml/2006/main">
        <w:t xml:space="preserve">2. Moc żelaza: siła i moc Boga w naszym życiu</w:t>
      </w:r>
    </w:p>
    <w:p/>
    <w:p>
      <w:r xmlns:w="http://schemas.openxmlformats.org/wordprocessingml/2006/main">
        <w:t xml:space="preserve">1. Izajasz 40:26 – Podnieś swoje oczy w górę i zobacz: kto to stworzył? Ten, który wyprowadza ich zastępy według liczby, wzywając ich wszystkich po imieniu; dzięki wielkości jego mocy i dzięki swej potężnej mocy nie brakuje nikogo.</w:t>
      </w:r>
    </w:p>
    <w:p/>
    <w:p>
      <w:r xmlns:w="http://schemas.openxmlformats.org/wordprocessingml/2006/main">
        <w:t xml:space="preserve">2. Efezjan 6:10-11 – Wreszcie bądźcie silni w Panu i mocy Jego mocy. Przywdziejcie całą zbroję Bożą, abyście mogli przeciwstawić się zakusom diabła.</w:t>
      </w:r>
    </w:p>
    <w:p/>
    <w:p>
      <w:r xmlns:w="http://schemas.openxmlformats.org/wordprocessingml/2006/main">
        <w:t xml:space="preserve">Daniel 2:41 A gdy widziałeś stopy i palce, część z gliny garncarskiej, a część z żelaza, królestwo zostanie podzielone; ale będzie w nim siła żelaza, bo widziałeś żelazo zmieszane z gliniastą gliną.</w:t>
      </w:r>
    </w:p>
    <w:p/>
    <w:p>
      <w:r xmlns:w="http://schemas.openxmlformats.org/wordprocessingml/2006/main">
        <w:t xml:space="preserve">Ten fragment mówi nam, że królestwo zostanie podzielone, ale nadal będzie mocne dzięki żelazu zmieszanemu z gliną.</w:t>
      </w:r>
    </w:p>
    <w:p/>
    <w:p>
      <w:r xmlns:w="http://schemas.openxmlformats.org/wordprocessingml/2006/main">
        <w:t xml:space="preserve">1. Siła królestwa leży w jego różnorodności</w:t>
      </w:r>
    </w:p>
    <w:p/>
    <w:p>
      <w:r xmlns:w="http://schemas.openxmlformats.org/wordprocessingml/2006/main">
        <w:t xml:space="preserve">2. Jedność pośród podziałów</w:t>
      </w:r>
    </w:p>
    <w:p/>
    <w:p>
      <w:r xmlns:w="http://schemas.openxmlformats.org/wordprocessingml/2006/main">
        <w:t xml:space="preserve">1. Kaznodziei 4:9-12 – Lepiej jest dwóm niż jednemu, bo mają dobrą nagrodę za swoją pracę. Bo jeśli upadną, jeden podniesie swego towarzysza. Biada jednak samotnemu, gdy upadnie, bo nie ma nikogo, kto by mu pomógł. I znowu, jeśli dwóch położy się razem, będzie im ciepło; ale jak można się ogrzać samemu?</w:t>
      </w:r>
    </w:p>
    <w:p/>
    <w:p>
      <w:r xmlns:w="http://schemas.openxmlformats.org/wordprocessingml/2006/main">
        <w:t xml:space="preserve">2. Psalm 133:1 – Oto jak dobrze i jak miło jest, gdy bracia mieszkają razem w jedności!</w:t>
      </w:r>
    </w:p>
    <w:p/>
    <w:p>
      <w:r xmlns:w="http://schemas.openxmlformats.org/wordprocessingml/2006/main">
        <w:t xml:space="preserve">Daniela 2:42 A jak palce u nóg były częściowo z żelaza, a częściowo z gliny, tak królestwo będzie częściowo mocne, a częściowo zniszczone.</w:t>
      </w:r>
    </w:p>
    <w:p/>
    <w:p>
      <w:r xmlns:w="http://schemas.openxmlformats.org/wordprocessingml/2006/main">
        <w:t xml:space="preserve">Królestwo będzie częściowo silne, a częściowo zniszczone.</w:t>
      </w:r>
    </w:p>
    <w:p/>
    <w:p>
      <w:r xmlns:w="http://schemas.openxmlformats.org/wordprocessingml/2006/main">
        <w:t xml:space="preserve">1. Królestwo Boże jest mieszaniną triumfu i porażki.</w:t>
      </w:r>
    </w:p>
    <w:p/>
    <w:p>
      <w:r xmlns:w="http://schemas.openxmlformats.org/wordprocessingml/2006/main">
        <w:t xml:space="preserve">2. Przyjmij piękno napięcia pomiędzy siłą i kruchością.</w:t>
      </w:r>
    </w:p>
    <w:p/>
    <w:p>
      <w:r xmlns:w="http://schemas.openxmlformats.org/wordprocessingml/2006/main">
        <w:t xml:space="preserve">1. Psalm 46:1-3: „Bóg jest naszą ucieczką i siłą, nieustanną pomocą w trudnościach. Dlatego nie będziemy się bać, choćby ziemia się załamała, a góry wpadną do serca morza, choć jego wody ryk i piana, a góry drżą od ich wezbrania”.</w:t>
      </w:r>
    </w:p>
    <w:p/>
    <w:p>
      <w:r xmlns:w="http://schemas.openxmlformats.org/wordprocessingml/2006/main">
        <w:t xml:space="preserve">2. Kaznodziei 3:4-8: „Czas płaczu i czas śmiechu, czas żałoby i czas tańca, czas rzucania kamieni i czas ich zbierania, czas uścisków i czas przytulania powstrzymać się od obejmowania, czas poszukiwania i czas poddawania się, czas zachowywania i czas wyrzucania, czas rozdzierania i czas naprawiania, czas milczenia i czas mówienia, czas rozdzierania miłość i czas nienawiści, czas wojny i czas pokoju.”</w:t>
      </w:r>
    </w:p>
    <w:p/>
    <w:p>
      <w:r xmlns:w="http://schemas.openxmlformats.org/wordprocessingml/2006/main">
        <w:t xml:space="preserve">Daniela 2:43 A gdy widziałeś żelazo zmieszane z gliną błotnistą, zmieszają się one z nasieniem ludzkim, ale nie będą się łączyć ze sobą, tak jak żelazo nie jest zmieszane z gliną.</w:t>
      </w:r>
    </w:p>
    <w:p/>
    <w:p>
      <w:r xmlns:w="http://schemas.openxmlformats.org/wordprocessingml/2006/main">
        <w:t xml:space="preserve">Fragment ten mówi o tym, że różne pierwiastki nie potrafią się ze sobą połączyć, tak jak żelazo i glina nie potrafią się zmieszać.</w:t>
      </w:r>
    </w:p>
    <w:p/>
    <w:p>
      <w:r xmlns:w="http://schemas.openxmlformats.org/wordprocessingml/2006/main">
        <w:t xml:space="preserve">1. Moc Boga: jak Bóg stwarza separację i rozróżnienie</w:t>
      </w:r>
    </w:p>
    <w:p/>
    <w:p>
      <w:r xmlns:w="http://schemas.openxmlformats.org/wordprocessingml/2006/main">
        <w:t xml:space="preserve">2. Jedność w różnorodności: celebrowanie różnic w naszym świecie</w:t>
      </w:r>
    </w:p>
    <w:p/>
    <w:p>
      <w:r xmlns:w="http://schemas.openxmlformats.org/wordprocessingml/2006/main">
        <w:t xml:space="preserve">1. Kolosan 3:11-14 – „Nie ma tu Greka ani Żyda, obrzezania i nieobrzezania, barbarzyńcy, Scyty, niewolnika, wolnego, lecz wszystkim i we wszystkich jest Chrystus. Przyobleczcie się więc jako wybrani Boży, święci i umiłowani, miłosierne serca, uprzejmość, pokora, łagodność i cierpliwość, znosząc jedni drugich, a jeśli ktoś ma skargę na drugiego, przebaczając sobie nawzajem; jak Pan wam przebaczył, tak i wy powinniście przebaczać”.</w:t>
      </w:r>
    </w:p>
    <w:p/>
    <w:p>
      <w:r xmlns:w="http://schemas.openxmlformats.org/wordprocessingml/2006/main">
        <w:t xml:space="preserve">2. Jeremiasz 18:1-6 - „Słowo, które doszło do Jeremiasza od Pana: Wstań i zejdź do domu garncarza, a tam pozwolę ci usłyszeć moje słowa. Poszedłem więc do domu garncarza i tam pracował przy swoim kole. A naczynie, które wyrabiał z gliny, zepsuło się w ręku garncarza, więc przerobił je na inne naczynie, tak jak garncarz uznał za słuszne”.</w:t>
      </w:r>
    </w:p>
    <w:p/>
    <w:p>
      <w:r xmlns:w="http://schemas.openxmlformats.org/wordprocessingml/2006/main">
        <w:t xml:space="preserve">Daniel 2:44 A za dni tych królów Bóg nieba ustanowi królestwo, które na wieki nie ulegnie zniszczeniu, a królestwo nie zostanie pozostawione innym ludziom, lecz rozbije się na kawałki i zniszczy wszystkie te królestwa, i będzie trwać na wieki.</w:t>
      </w:r>
    </w:p>
    <w:p/>
    <w:p>
      <w:r xmlns:w="http://schemas.openxmlformats.org/wordprocessingml/2006/main">
        <w:t xml:space="preserve">Bóg nieba ustanowi królestwo, które nigdy nie zostanie zniszczone i będzie trwać na wieki.</w:t>
      </w:r>
    </w:p>
    <w:p/>
    <w:p>
      <w:r xmlns:w="http://schemas.openxmlformats.org/wordprocessingml/2006/main">
        <w:t xml:space="preserve">1: Nasz Bóg jest Bogiem wiecznym, który ustanawia królestwo, które nigdy nie ulegnie zniszczeniu.</w:t>
      </w:r>
    </w:p>
    <w:p/>
    <w:p>
      <w:r xmlns:w="http://schemas.openxmlformats.org/wordprocessingml/2006/main">
        <w:t xml:space="preserve">2: Bóg sprawuje kontrolę i ustanawia wieczne królestwo.</w:t>
      </w:r>
    </w:p>
    <w:p/>
    <w:p>
      <w:r xmlns:w="http://schemas.openxmlformats.org/wordprocessingml/2006/main">
        <w:t xml:space="preserve">1: Psalm 145:13 - Twoje królestwo jest królestwem wiecznym, a twoje panowanie trwa przez wszystkie pokolenia.</w:t>
      </w:r>
    </w:p>
    <w:p/>
    <w:p>
      <w:r xmlns:w="http://schemas.openxmlformats.org/wordprocessingml/2006/main">
        <w:t xml:space="preserve">2: Objawienie 11:15 - Wtedy zatrąbił siódmy anioł, i w niebie odezwały się donośne głosy, mówiące: Królestwo świata stało się królestwem Pana naszego i Pomazańca jego i będzie królować na wieki wieków.</w:t>
      </w:r>
    </w:p>
    <w:p/>
    <w:p>
      <w:r xmlns:w="http://schemas.openxmlformats.org/wordprocessingml/2006/main">
        <w:t xml:space="preserve">Daniel 2:45 Bo widziałeś, że kamień został odcięty od góry bez udziału rąk i że kruszył żelazo, miedź, glinę, srebro i złoto; wielki Bóg oznajmił królowi, co się potem stanie. I sen jest pewny, a jego wykład pewny.</w:t>
      </w:r>
    </w:p>
    <w:p/>
    <w:p>
      <w:r xmlns:w="http://schemas.openxmlformats.org/wordprocessingml/2006/main">
        <w:t xml:space="preserve">Bóg objawił królowi wizję kamienia, który pociął i rozbił na kawałki metale żelaza, mosiądzu, gliny, srebra i złota, i wyjaśnił, co oznacza ta wizja.</w:t>
      </w:r>
    </w:p>
    <w:p/>
    <w:p>
      <w:r xmlns:w="http://schemas.openxmlformats.org/wordprocessingml/2006/main">
        <w:t xml:space="preserve">1. Boża objawiająca moc: jak Bóg posługuje się snami i wizjami, aby do nas przemawiać</w:t>
      </w:r>
    </w:p>
    <w:p/>
    <w:p>
      <w:r xmlns:w="http://schemas.openxmlformats.org/wordprocessingml/2006/main">
        <w:t xml:space="preserve">2. Pewność planów Bożych: jak możemy polegać na objawionych intencjach Boga</w:t>
      </w:r>
    </w:p>
    <w:p/>
    <w:p>
      <w:r xmlns:w="http://schemas.openxmlformats.org/wordprocessingml/2006/main">
        <w:t xml:space="preserve">1. Dzieje Apostolskie 2:17-21 - I stanie się w ostatnich dniach, mówi Bóg, że wyleję ducha mojego na wszelkie ciało, i będą prorokować wasi synowie i wasze córki, a wasi młodzieńcy będą mieli widzenia a twoi starcy będą śnić sny.</w:t>
      </w:r>
    </w:p>
    <w:p/>
    <w:p>
      <w:r xmlns:w="http://schemas.openxmlformats.org/wordprocessingml/2006/main">
        <w:t xml:space="preserve">2. Jeremiasz 33:3 - Wołaj do mnie, a odpowiem ci i pokażę ci rzeczy wielkie i potężne, o których nie wiesz.</w:t>
      </w:r>
    </w:p>
    <w:p/>
    <w:p>
      <w:r xmlns:w="http://schemas.openxmlformats.org/wordprocessingml/2006/main">
        <w:t xml:space="preserve">Daniel 2:46 Wtedy król Nabuchodonozor padł na twarz, oddał pokłon Danielowi i nakazał, aby mu złożyli ofiarę i wonność.</w:t>
      </w:r>
    </w:p>
    <w:p/>
    <w:p>
      <w:r xmlns:w="http://schemas.openxmlformats.org/wordprocessingml/2006/main">
        <w:t xml:space="preserve">Król Nabuchodonozor pokornie oddaje cześć Danielowi i nakazuje swemu ludowi składać mu ofiary i słodką wonność.</w:t>
      </w:r>
    </w:p>
    <w:p/>
    <w:p>
      <w:r xmlns:w="http://schemas.openxmlformats.org/wordprocessingml/2006/main">
        <w:t xml:space="preserve">1. Pokora: potrzeba pokornego oddawania czci Bogu</w:t>
      </w:r>
    </w:p>
    <w:p/>
    <w:p>
      <w:r xmlns:w="http://schemas.openxmlformats.org/wordprocessingml/2006/main">
        <w:t xml:space="preserve">2. Posłuszeństwo: potrzeba posłuszeństwa przykazaniom Boga</w:t>
      </w:r>
    </w:p>
    <w:p/>
    <w:p>
      <w:r xmlns:w="http://schemas.openxmlformats.org/wordprocessingml/2006/main">
        <w:t xml:space="preserve">1. Filipian 2:8-11 – „A w przejawie znalezionym jako człowiek, uniżył samego siebie, stawszy się posłusznym aż do śmierci, i to śmierci krzyżowej. Dlatego też Bóg Go wielce wywyższył i nadał Mu imię które jest ponad wszelkie imię, aby na imię Jezusa zginało się wszelkie kolano tych w niebie i tych na ziemi, i tych pod ziemią, i aby wszelki język wyznawał, że Jezus Chrystus jest Panem, ku chwale Boga Ojca.”</w:t>
      </w:r>
    </w:p>
    <w:p/>
    <w:p>
      <w:r xmlns:w="http://schemas.openxmlformats.org/wordprocessingml/2006/main">
        <w:t xml:space="preserve">2. Hebrajczyków 13:15-17 - „Dlatego przez Niego nieustannie składajmy Bogu ofiarę chwały, to jest owoc warg naszych, dziękując Jego imieniu. Nie zapominajmy jednak o czynieniu dobra i dzieleniu się, bo przy takich ofiarach podoba się Bogu. Bądźcie posłuszni tym, którzy wami przewodzą i bądźcie ulegli, bo oni czuwają nad duszami waszymi, jak ci, którzy mają zdać sprawę. Niech to czynią z radością, a nie ze smutkiem, dlatego byłoby dla ciebie nieopłacalne.”</w:t>
      </w:r>
    </w:p>
    <w:p/>
    <w:p>
      <w:r xmlns:w="http://schemas.openxmlformats.org/wordprocessingml/2006/main">
        <w:t xml:space="preserve">Daniel 2:47 Król odpowiedział Danielowi i rzekł: Prawdą jest, że wasz Bóg jest Bogiem bogów i Panem królów i objawicielem tajemnic, bo ty możesz ujawnić tę tajemnicę.</w:t>
      </w:r>
    </w:p>
    <w:p/>
    <w:p>
      <w:r xmlns:w="http://schemas.openxmlformats.org/wordprocessingml/2006/main">
        <w:t xml:space="preserve">Bóg jest władcą wszystkich królów i może ujawnić najgłębsze tajemnice.</w:t>
      </w:r>
    </w:p>
    <w:p/>
    <w:p>
      <w:r xmlns:w="http://schemas.openxmlformats.org/wordprocessingml/2006/main">
        <w:t xml:space="preserve">1: Bóg jest władcą wszystkiego i zna wszystkie tajemnice.</w:t>
      </w:r>
    </w:p>
    <w:p/>
    <w:p>
      <w:r xmlns:w="http://schemas.openxmlformats.org/wordprocessingml/2006/main">
        <w:t xml:space="preserve">2: Nie jesteśmy poza wiedzą i mocą Boga.</w:t>
      </w:r>
    </w:p>
    <w:p/>
    <w:p>
      <w:r xmlns:w="http://schemas.openxmlformats.org/wordprocessingml/2006/main">
        <w:t xml:space="preserve">1: Psalm 147:5: „Wielki jest nasz Pan i potężny w mocy, a jego zrozumienie nie ma granic”.</w:t>
      </w:r>
    </w:p>
    <w:p/>
    <w:p>
      <w:r xmlns:w="http://schemas.openxmlformats.org/wordprocessingml/2006/main">
        <w:t xml:space="preserve">2: Jeremiasz 32:17: „Ach, Wszechwładny Panie, Ty stworzyłeś niebiosa i ziemię swoją wielką mocą i wyciągniętym ramieniem. Nic nie jest dla Ciebie zbyt trudne”.</w:t>
      </w:r>
    </w:p>
    <w:p/>
    <w:p>
      <w:r xmlns:w="http://schemas.openxmlformats.org/wordprocessingml/2006/main">
        <w:t xml:space="preserve">Daniel 2:48 Potem król uczynił Daniela wielkim człowiekiem i dał mu wiele wielkich darów, i uczynił go władcą całej prowincji babilońskiej i naczelnikiem namiestników wszystkich mędrców babilońskich.</w:t>
      </w:r>
    </w:p>
    <w:p/>
    <w:p>
      <w:r xmlns:w="http://schemas.openxmlformats.org/wordprocessingml/2006/main">
        <w:t xml:space="preserve">Daniel zostaje nagrodzony przez króla za swoją mądrość i zostaje władcą Babilonu.</w:t>
      </w:r>
    </w:p>
    <w:p/>
    <w:p>
      <w:r xmlns:w="http://schemas.openxmlformats.org/wordprocessingml/2006/main">
        <w:t xml:space="preserve">1. Bóg nagradza tych, którzy Go szukają i ufają Jego mądrości.</w:t>
      </w:r>
    </w:p>
    <w:p/>
    <w:p>
      <w:r xmlns:w="http://schemas.openxmlformats.org/wordprocessingml/2006/main">
        <w:t xml:space="preserve">2. Nasza wierność Bogu zostanie nagrodzona.</w:t>
      </w:r>
    </w:p>
    <w:p/>
    <w:p>
      <w:r xmlns:w="http://schemas.openxmlformats.org/wordprocessingml/2006/main">
        <w:t xml:space="preserve">1. Przysłów 3:5-6 „Zaufaj Panu całym sercem i nie polegaj na własnym rozumie. Poddaj się Mu na wszystkich swoich drogach, a On wyprostuje twoje ścieżki.”</w:t>
      </w:r>
    </w:p>
    <w:p/>
    <w:p>
      <w:r xmlns:w="http://schemas.openxmlformats.org/wordprocessingml/2006/main">
        <w:t xml:space="preserve">2. Mateusza 6:33 „Ale szukajcie najpierw jego królestwa i jego sprawiedliwości, a to wszystko będzie wam dodane”.</w:t>
      </w:r>
    </w:p>
    <w:p/>
    <w:p>
      <w:r xmlns:w="http://schemas.openxmlformats.org/wordprocessingml/2006/main">
        <w:t xml:space="preserve">Daniel 2:49 Wtedy Daniel zwrócił się do króla i ustanowił nad sprawami prowincji babilońskiej Szadracha, Meszacha i Abed-Nega, lecz Daniel siedział w bramie królewskiej.</w:t>
      </w:r>
    </w:p>
    <w:p/>
    <w:p>
      <w:r xmlns:w="http://schemas.openxmlformats.org/wordprocessingml/2006/main">
        <w:t xml:space="preserve">Daniel wykazał się wiarą i mądrością, służąc królowi babilońskiemu, za co został nagrodzony wpływową pozycją.</w:t>
      </w:r>
    </w:p>
    <w:p/>
    <w:p>
      <w:r xmlns:w="http://schemas.openxmlformats.org/wordprocessingml/2006/main">
        <w:t xml:space="preserve">1. Bóg nagradza tych, którzy wiernie służą.</w:t>
      </w:r>
    </w:p>
    <w:p/>
    <w:p>
      <w:r xmlns:w="http://schemas.openxmlformats.org/wordprocessingml/2006/main">
        <w:t xml:space="preserve">2. Bądź mądry i odważny w służbie innym.</w:t>
      </w:r>
    </w:p>
    <w:p/>
    <w:p>
      <w:r xmlns:w="http://schemas.openxmlformats.org/wordprocessingml/2006/main">
        <w:t xml:space="preserve">1. Mateusza 25:21 - Rzekł mu pan jego: Dobrze, sługo dobry i wierny. Byłeś wierny przez trochę; Wiele ci postawię.</w:t>
      </w:r>
    </w:p>
    <w:p/>
    <w:p>
      <w:r xmlns:w="http://schemas.openxmlformats.org/wordprocessingml/2006/main">
        <w:t xml:space="preserve">2. Przysłów 11:30 - Owocem sprawiedliwych jest drzewo życia, a kto zdobywa dusze, jest mądry.</w:t>
      </w:r>
    </w:p>
    <w:p/>
    <w:p>
      <w:r xmlns:w="http://schemas.openxmlformats.org/wordprocessingml/2006/main">
        <w:t xml:space="preserve">Rozdział 3 Daniela opowiada dobrze znaną historię Szadracha, Meszacha i Abednego oraz ich odmowę oddania pokłonu złotemu posągowi wzniesionemu przez króla Nabuchodonozora. Koncentruje się na ich wierności Bogu i cudownym wybawieniu z ognistego pieca.</w:t>
      </w:r>
    </w:p>
    <w:p/>
    <w:p>
      <w:r xmlns:w="http://schemas.openxmlformats.org/wordprocessingml/2006/main">
        <w:t xml:space="preserve">Akapit pierwszy: Rozdział rozpoczyna się od skonstruowania przez króla Nabuchodonozora złotego posągu i nakazania wszystkim ludziom, aby go czcili. Tym, którzy nie oddadzą pokłonu i oddania czci posągowi, grozi wrzucenie do pieca ognistego (Daniela 3:1-7).</w:t>
      </w:r>
    </w:p>
    <w:p/>
    <w:p>
      <w:r xmlns:w="http://schemas.openxmlformats.org/wordprocessingml/2006/main">
        <w:t xml:space="preserve">Akapit drugi: Niektórzy astrolodzy donoszą królowi, że trzej urzędnicy żydowscy Szadrach, Meszach i Abednego nie oddają czci złotemu posągowi. Nabuchodonozor konfrontuje się z trzema mężczyznami i daje im możliwość złożenia pokłonu, ostrzegając ich przed konsekwencjami, jeśli się nie zastosują (Daniela 3:8-15).</w:t>
      </w:r>
    </w:p>
    <w:p/>
    <w:p>
      <w:r xmlns:w="http://schemas.openxmlformats.org/wordprocessingml/2006/main">
        <w:t xml:space="preserve">Akapit trzeci: Szadrach, Meszach i Abednego odważnie deklarują swoją wiarę w Boga i odmawiają oddania czci złotemu posągowi. Wyrażają swoją ufność w to, że Bóg może ich wybawić z ognistego pieca, nawet jeśli On zdecyduje się ich nie zbawiać (Daniela 3:16-18).</w:t>
      </w:r>
    </w:p>
    <w:p/>
    <w:p>
      <w:r xmlns:w="http://schemas.openxmlformats.org/wordprocessingml/2006/main">
        <w:t xml:space="preserve">Akapit 4: Nabuchodonozor wpada we wściekłość i nakazuje rozpalić piec siedmiokrotnie mocniej niż zwykle. Szadrach, Meszach i Abed-Nega zostają związani i wrzuceni do pieca ognistego. Jednakże, ku zdumieniu króla, widzi czterech mężczyzn spacerujących pośród ognia, całych i niezwiązanych (Daniela 3:19-25).</w:t>
      </w:r>
    </w:p>
    <w:p/>
    <w:p>
      <w:r xmlns:w="http://schemas.openxmlformats.org/wordprocessingml/2006/main">
        <w:t xml:space="preserve">5. Akapit: Nabuchodonozor wywołuje trzech mężów z pieca i jest świadkiem ich cudownego wybawienia. Uznaje ich wiarę w Boga i postanawia, że każdy, kto będzie mówił przeciwko ich Bogu, zostanie ukarany (Daniela 3:26-30).</w:t>
      </w:r>
    </w:p>
    <w:p/>
    <w:p>
      <w:r xmlns:w="http://schemas.openxmlformats.org/wordprocessingml/2006/main">
        <w:t xml:space="preserve">W podsumowaniu,</w:t>
      </w:r>
    </w:p>
    <w:p>
      <w:r xmlns:w="http://schemas.openxmlformats.org/wordprocessingml/2006/main">
        <w:t xml:space="preserve">Rozdział 3 Daniela opisuje historię Szadracha, Meszacha i Abed-Nego,</w:t>
      </w:r>
    </w:p>
    <w:p>
      <w:r xmlns:w="http://schemas.openxmlformats.org/wordprocessingml/2006/main">
        <w:t xml:space="preserve">odmowę oddania czci złotemu posągowi,</w:t>
      </w:r>
    </w:p>
    <w:p>
      <w:r xmlns:w="http://schemas.openxmlformats.org/wordprocessingml/2006/main">
        <w:t xml:space="preserve">i ich cudowne wybawienie z ognistego pieca.</w:t>
      </w:r>
    </w:p>
    <w:p/>
    <w:p>
      <w:r xmlns:w="http://schemas.openxmlformats.org/wordprocessingml/2006/main">
        <w:t xml:space="preserve">Budowa złotego posągu przez króla Nabuchodonozora i nakaz oddania mu czci.</w:t>
      </w:r>
    </w:p>
    <w:p>
      <w:r xmlns:w="http://schemas.openxmlformats.org/wordprocessingml/2006/main">
        <w:t xml:space="preserve">Grozi wrzuceniem do pieca ognistego tym, którzy nie oddadzą czci posągowi.</w:t>
      </w:r>
    </w:p>
    <w:p>
      <w:r xmlns:w="http://schemas.openxmlformats.org/wordprocessingml/2006/main">
        <w:t xml:space="preserve">Donieś królowi informację o odmowie Szadracha, Meszacha i Abed-Nega.</w:t>
      </w:r>
    </w:p>
    <w:p>
      <w:r xmlns:w="http://schemas.openxmlformats.org/wordprocessingml/2006/main">
        <w:t xml:space="preserve">Konfrontacja trzech mężczyzn przez Nabuchodonozora i możliwość podporządkowania się.</w:t>
      </w:r>
    </w:p>
    <w:p>
      <w:r xmlns:w="http://schemas.openxmlformats.org/wordprocessingml/2006/main">
        <w:t xml:space="preserve">Wyznanie wiary w Boga i odmowa oddania czci złotemu posągowi.</w:t>
      </w:r>
    </w:p>
    <w:p>
      <w:r xmlns:w="http://schemas.openxmlformats.org/wordprocessingml/2006/main">
        <w:t xml:space="preserve">Nakaz rozpalenia pieca i cudownego wybawienia trzech mężczyzn.</w:t>
      </w:r>
    </w:p>
    <w:p>
      <w:r xmlns:w="http://schemas.openxmlformats.org/wordprocessingml/2006/main">
        <w:t xml:space="preserve">Uznanie ich wiary przez Nabuchodonozora i jego dekret dotyczący kary dla tych, którzy wypowiadają się przeciwko ich Bogu.</w:t>
      </w:r>
    </w:p>
    <w:p/>
    <w:p>
      <w:r xmlns:w="http://schemas.openxmlformats.org/wordprocessingml/2006/main">
        <w:t xml:space="preserve">Ten rozdział Księgi Daniela opisuje historię Szadracha, Meszacha i Abed-Nega oraz ich odmowę oddania czci złotemu posągowi wzniesionemu przez króla Nabuchodonozora. Król zbudował ten posąg i nakazał wszystkim ludziom pokłonić się i oddać mu pokłon. Ci, którzy odmówili, zostali wrzuceni do rozpalonego pieca. Niektórzy astrolodzy donieśli królowi, że trzej urzędnicy żydowscy Szadrach, Meszach i Abednego nie oddawali czci posągowi. Nabuchodonozor skonfrontował się z nimi i dał im kolejną szansę na ustosunkowanie się. Jednak trzej mężczyźni odważnie zadeklarowali swoją wiarę w Boga i odmówili oddania czci złotemu posągowi, wyrażając swą ufność w to, że Bóg może ich wybawić. To rozwścieczyło Nabuchodonozora i nakazał rozpalić piec siedmiokrotnie mocniej niż zwykle. Szadrach, Meszach i Abed-Nego zostali związani i wrzuceni do pieca. Ku zdumieniu króla ujrzał czterech mężczyzn spacerujących pośród ognia, całych i niezwiązanych. Nabuchodonozor wywołał ich z pieca i był świadkiem ich cudownego wybawienia. Uznał ich wiarę w Boga i wydał dekret, na mocy którego każdy, kto będzie mówił przeciwko ich Bogu, zostanie ukarany. W tym rozdziale podkreślono niezachwianą wiarę Szadracha, Meszacha i Abednego oraz moc Boga, która może wyzwolić Jego wierne sługi.</w:t>
      </w:r>
    </w:p>
    <w:p/>
    <w:p>
      <w:r xmlns:w="http://schemas.openxmlformats.org/wordprocessingml/2006/main">
        <w:t xml:space="preserve">Daniela 3:1 Król Nabuchodonozor sporządził posąg ze złota, którego wysokość wynosiła trzydzieści łokci, a szerokość sześć łokci, i postawił go na równinie Dura, w prowincji babilońskiej.</w:t>
      </w:r>
    </w:p>
    <w:p/>
    <w:p>
      <w:r xmlns:w="http://schemas.openxmlformats.org/wordprocessingml/2006/main">
        <w:t xml:space="preserve">Nabuchodonozor, król babiloński, sporządził posąg ze złota, wysoki na sześćdziesiąt łokci i szeroki na sześć łokci, i postawił go na równinie Dura.</w:t>
      </w:r>
    </w:p>
    <w:p/>
    <w:p>
      <w:r xmlns:w="http://schemas.openxmlformats.org/wordprocessingml/2006/main">
        <w:t xml:space="preserve">1. Suwerenność Boga w sprawach narodów</w:t>
      </w:r>
    </w:p>
    <w:p/>
    <w:p>
      <w:r xmlns:w="http://schemas.openxmlformats.org/wordprocessingml/2006/main">
        <w:t xml:space="preserve">2. Niebezpieczeństwo bałwochwalstwa</w:t>
      </w:r>
    </w:p>
    <w:p/>
    <w:p>
      <w:r xmlns:w="http://schemas.openxmlformats.org/wordprocessingml/2006/main">
        <w:t xml:space="preserve">1. Rzymian 13:1-7</w:t>
      </w:r>
    </w:p>
    <w:p/>
    <w:p>
      <w:r xmlns:w="http://schemas.openxmlformats.org/wordprocessingml/2006/main">
        <w:t xml:space="preserve">2. Daniela 3:13-18</w:t>
      </w:r>
    </w:p>
    <w:p/>
    <w:p>
      <w:r xmlns:w="http://schemas.openxmlformats.org/wordprocessingml/2006/main">
        <w:t xml:space="preserve">Daniel 3:2 Wtedy król Nabuchodonozor posłał, aby zgromadził książąt, namiestników i dowódców, sędziów, skarbników, doradców, szeryfów i wszystkich przełożonych prowincji, aby przybyli na poświęcenie posągu które ustanowił król Nabuchodonozor.</w:t>
      </w:r>
    </w:p>
    <w:p/>
    <w:p>
      <w:r xmlns:w="http://schemas.openxmlformats.org/wordprocessingml/2006/main">
        <w:t xml:space="preserve">Król Nabuchodonozor zaprosił wszystkich władców prowincji na poświęcenie wzniesionego przez siebie posągu.</w:t>
      </w:r>
    </w:p>
    <w:p/>
    <w:p>
      <w:r xmlns:w="http://schemas.openxmlformats.org/wordprocessingml/2006/main">
        <w:t xml:space="preserve">1. Jak oczekiwania przywódców wystawiają na próbę naszą lojalność wobec Boga.</w:t>
      </w:r>
    </w:p>
    <w:p/>
    <w:p>
      <w:r xmlns:w="http://schemas.openxmlformats.org/wordprocessingml/2006/main">
        <w:t xml:space="preserve">2. Siła presji otoczenia wpływająca na nasze decyzje.</w:t>
      </w:r>
    </w:p>
    <w:p/>
    <w:p>
      <w:r xmlns:w="http://schemas.openxmlformats.org/wordprocessingml/2006/main">
        <w:t xml:space="preserve">1. Mateusza 6:24 - Nikt nie może dwom panom służyć, gdyż albo jednego będzie nienawidził, a drugiego miłował, albo przy jednym będzie trzymał, a drugim pogardzi. Nie można służyć Bogu i pieniądzom.</w:t>
      </w:r>
    </w:p>
    <w:p/>
    <w:p>
      <w:r xmlns:w="http://schemas.openxmlformats.org/wordprocessingml/2006/main">
        <w:t xml:space="preserve">2. 1 Piotra 2:13 – Ze względu na Pana bądźcie poddani każdej ludzkiej instytucji, czy to cesarzowi jako najwyższemu,</w:t>
      </w:r>
    </w:p>
    <w:p/>
    <w:p>
      <w:r xmlns:w="http://schemas.openxmlformats.org/wordprocessingml/2006/main">
        <w:t xml:space="preserve">Daniela 3:3 Wtedy zebrali się książęta, namiestnicy i dowódcy, sędziowie, skarbnicy, doradcy, szeryfowie i wszyscy przełożeni prowincji na poświęcenie posągu, który wzniósł król Nabuchodonozor ; i stanęli przed posągiem, który wzniósł Nabuchodonozor.</w:t>
      </w:r>
    </w:p>
    <w:p/>
    <w:p>
      <w:r xmlns:w="http://schemas.openxmlformats.org/wordprocessingml/2006/main">
        <w:t xml:space="preserve">Przywódcy prowincji zebrali się na poświęceniu posągu wzniesionego przez króla Nabuchodonozora.</w:t>
      </w:r>
    </w:p>
    <w:p/>
    <w:p>
      <w:r xmlns:w="http://schemas.openxmlformats.org/wordprocessingml/2006/main">
        <w:t xml:space="preserve">1. Trwajcie niezachwianie w wierze i zaufaniu Bogu, nawet w obliczu sprzeciwu ze strony potężnych przywódców.</w:t>
      </w:r>
    </w:p>
    <w:p/>
    <w:p>
      <w:r xmlns:w="http://schemas.openxmlformats.org/wordprocessingml/2006/main">
        <w:t xml:space="preserve">2. Musimy być gotowi być posłuszni Bogu ponad wszystko inne, bez względu na konsekwencje.</w:t>
      </w:r>
    </w:p>
    <w:p/>
    <w:p>
      <w:r xmlns:w="http://schemas.openxmlformats.org/wordprocessingml/2006/main">
        <w:t xml:space="preserve">1. Daniela 3:3</w:t>
      </w:r>
    </w:p>
    <w:p/>
    <w:p>
      <w:r xmlns:w="http://schemas.openxmlformats.org/wordprocessingml/2006/main">
        <w:t xml:space="preserve">2. Mateusza 10:28 – „I nie bójcie się tych, którzy zabijają ciało, choć duszy zabić nie mogą. Bójcie się raczej tego, który może i duszę i ciało zatracić w piekle.”</w:t>
      </w:r>
    </w:p>
    <w:p/>
    <w:p>
      <w:r xmlns:w="http://schemas.openxmlformats.org/wordprocessingml/2006/main">
        <w:t xml:space="preserve">Daniela 3:4 Wtedy herold zawołał głośno: Rozkazano wam, ludy, narody i języki,</w:t>
      </w:r>
    </w:p>
    <w:p/>
    <w:p>
      <w:r xmlns:w="http://schemas.openxmlformats.org/wordprocessingml/2006/main">
        <w:t xml:space="preserve">Król nakazał ludom, narodom i językom zjednoczyć się.</w:t>
      </w:r>
    </w:p>
    <w:p/>
    <w:p>
      <w:r xmlns:w="http://schemas.openxmlformats.org/wordprocessingml/2006/main">
        <w:t xml:space="preserve">1. Jak jedność różnych plemion przynosi chwałę Bogu</w:t>
      </w:r>
    </w:p>
    <w:p/>
    <w:p>
      <w:r xmlns:w="http://schemas.openxmlformats.org/wordprocessingml/2006/main">
        <w:t xml:space="preserve">2. Niezmienne stanowisko w obliczu opozycji</w:t>
      </w:r>
    </w:p>
    <w:p/>
    <w:p>
      <w:r xmlns:w="http://schemas.openxmlformats.org/wordprocessingml/2006/main">
        <w:t xml:space="preserve">1. Dzieje Apostolskie 2:1-4 – Gdy nadszedł dzień Pięćdziesiątnicy, byli wszyscy razem na jednym miejscu.</w:t>
      </w:r>
    </w:p>
    <w:p/>
    <w:p>
      <w:r xmlns:w="http://schemas.openxmlformats.org/wordprocessingml/2006/main">
        <w:t xml:space="preserve">2. Filipian 2:3-5 – Nie czyńcie niczego z powodu samolubnych ambicji lub zarozumiałości, ale w pokorze uważajcie innych za ważniejszych od siebie.</w:t>
      </w:r>
    </w:p>
    <w:p/>
    <w:p>
      <w:r xmlns:w="http://schemas.openxmlformats.org/wordprocessingml/2006/main">
        <w:t xml:space="preserve">Daniela 3:5 Gdy usłyszycie dźwięk kornetu, fletu, harfy, worka, psalterium, cymbałów i wszelkiej muzyki, upadniecie i oddacie pokłon złotemu posągowi, który wzniósł król Nabuchodonozor:</w:t>
      </w:r>
    </w:p>
    <w:p/>
    <w:p>
      <w:r xmlns:w="http://schemas.openxmlformats.org/wordprocessingml/2006/main">
        <w:t xml:space="preserve">Ludowi Babilonu nakazano oddawać cześć złotemu posągowi wzniesionemu przez króla Nabuchodonozora.</w:t>
      </w:r>
    </w:p>
    <w:p/>
    <w:p>
      <w:r xmlns:w="http://schemas.openxmlformats.org/wordprocessingml/2006/main">
        <w:t xml:space="preserve">1. Posłuszeństwo: klucz do błogosławieństwa</w:t>
      </w:r>
    </w:p>
    <w:p/>
    <w:p>
      <w:r xmlns:w="http://schemas.openxmlformats.org/wordprocessingml/2006/main">
        <w:t xml:space="preserve">2. Moc muzyki w nabożeństwie</w:t>
      </w:r>
    </w:p>
    <w:p/>
    <w:p>
      <w:r xmlns:w="http://schemas.openxmlformats.org/wordprocessingml/2006/main">
        <w:t xml:space="preserve">1. Rzymian 13:1-7</w:t>
      </w:r>
    </w:p>
    <w:p/>
    <w:p>
      <w:r xmlns:w="http://schemas.openxmlformats.org/wordprocessingml/2006/main">
        <w:t xml:space="preserve">2. Kolosan 3:17-24</w:t>
      </w:r>
    </w:p>
    <w:p/>
    <w:p>
      <w:r xmlns:w="http://schemas.openxmlformats.org/wordprocessingml/2006/main">
        <w:t xml:space="preserve">Daniela 3:6 A kto nie upadnie i nie odda pokłonu, w tej samej godzinie zostanie wrzucony w środek pieca rozpalonego ogniem.</w:t>
      </w:r>
    </w:p>
    <w:p/>
    <w:p>
      <w:r xmlns:w="http://schemas.openxmlformats.org/wordprocessingml/2006/main">
        <w:t xml:space="preserve">Werset z Księgi Daniela 3:6 ostrzega, że ci, którzy nie kłaniają się i nie oddają czci, zostaną wrzuceni do rozpalonego pieca ognistego.</w:t>
      </w:r>
    </w:p>
    <w:p/>
    <w:p>
      <w:r xmlns:w="http://schemas.openxmlformats.org/wordprocessingml/2006/main">
        <w:t xml:space="preserve">1. Moc posłuszeństwa: oddawanie czci Bogu pomimo prześladowań.</w:t>
      </w:r>
    </w:p>
    <w:p/>
    <w:p>
      <w:r xmlns:w="http://schemas.openxmlformats.org/wordprocessingml/2006/main">
        <w:t xml:space="preserve">2. Konsekwencje nieposłuszeństwa: odrzucenie Bożej władzy.</w:t>
      </w:r>
    </w:p>
    <w:p/>
    <w:p>
      <w:r xmlns:w="http://schemas.openxmlformats.org/wordprocessingml/2006/main">
        <w:t xml:space="preserve">1. Jana 14:15 – „Jeśli mnie miłujecie, przestrzegajcie moich przykazań”.</w:t>
      </w:r>
    </w:p>
    <w:p/>
    <w:p>
      <w:r xmlns:w="http://schemas.openxmlformats.org/wordprocessingml/2006/main">
        <w:t xml:space="preserve">2. Rzymian 6:16 – „Czy nie zdajesz sobie sprawy, że stajesz się niewolnikiem tego, czego zechcesz słuchać?”</w:t>
      </w:r>
    </w:p>
    <w:p/>
    <w:p>
      <w:r xmlns:w="http://schemas.openxmlformats.org/wordprocessingml/2006/main">
        <w:t xml:space="preserve">Daniela 3:7 Dlatego w owym czasie, gdy cały lud usłyszał dźwięk kornetu, fletu, harfy, worka, psałterium i wszelkiej muzyki, cały lud, narody i języki upadły i oddały pokłon złoty posąg, który wzniósł król Nabuchodonozor.</w:t>
      </w:r>
    </w:p>
    <w:p/>
    <w:p>
      <w:r xmlns:w="http://schemas.openxmlformats.org/wordprocessingml/2006/main">
        <w:t xml:space="preserve">Wszyscy ludzie, narody i języki kłaniali się i czcili złoty posąg wzniesiony przez króla Nabuchodonozora, gdy usłyszeli dźwięk różnych instrumentów muzycznych.</w:t>
      </w:r>
    </w:p>
    <w:p/>
    <w:p>
      <w:r xmlns:w="http://schemas.openxmlformats.org/wordprocessingml/2006/main">
        <w:t xml:space="preserve">1. Niebezpieczeństwo światowości: nauka z przykładu Nabuchodonozora</w:t>
      </w:r>
    </w:p>
    <w:p/>
    <w:p>
      <w:r xmlns:w="http://schemas.openxmlformats.org/wordprocessingml/2006/main">
        <w:t xml:space="preserve">2. Moc muzyki: przeniesienie uwagi na wielbienie Boga</w:t>
      </w:r>
    </w:p>
    <w:p/>
    <w:p>
      <w:r xmlns:w="http://schemas.openxmlformats.org/wordprocessingml/2006/main">
        <w:t xml:space="preserve">1. Rzymian 12:2 – Nie dostosowujcie się do wzoru tego świata, ale przemieniajcie się przez odnowienie umysłu.</w:t>
      </w:r>
    </w:p>
    <w:p/>
    <w:p>
      <w:r xmlns:w="http://schemas.openxmlformats.org/wordprocessingml/2006/main">
        <w:t xml:space="preserve">2. Psalm 95:1-2 - Chodźcie, radośnie śpiewajmy Panu; wołajmy głośno do Skały naszego zbawienia. Przystąpmy do niego z dziękczynieniem i wywyższajmy go muzyką i pieśnią.</w:t>
      </w:r>
    </w:p>
    <w:p/>
    <w:p>
      <w:r xmlns:w="http://schemas.openxmlformats.org/wordprocessingml/2006/main">
        <w:t xml:space="preserve">Daniel 3:8 Dlatego w tym czasie podeszli niektórzy Chaldejczycy i oskarżali Żydów.</w:t>
      </w:r>
    </w:p>
    <w:p/>
    <w:p>
      <w:r xmlns:w="http://schemas.openxmlformats.org/wordprocessingml/2006/main">
        <w:t xml:space="preserve">Chaldejczycy oskarżyli Żydów w czasach Daniela 3:8.</w:t>
      </w:r>
    </w:p>
    <w:p/>
    <w:p>
      <w:r xmlns:w="http://schemas.openxmlformats.org/wordprocessingml/2006/main">
        <w:t xml:space="preserve">1: Bóg ostatecznie nas ochroni, bez względu na to, co powie świat.</w:t>
      </w:r>
    </w:p>
    <w:p/>
    <w:p>
      <w:r xmlns:w="http://schemas.openxmlformats.org/wordprocessingml/2006/main">
        <w:t xml:space="preserve">2: Musimy pozostać wierni w obliczu sprzeciwu.</w:t>
      </w:r>
    </w:p>
    <w:p/>
    <w:p>
      <w:r xmlns:w="http://schemas.openxmlformats.org/wordprocessingml/2006/main">
        <w:t xml:space="preserve">1: Rzymian 8:35-38 Któż nas oddzieli od miłości Chrystusowej? Czy ucisk, czy ucisk, czy prześladowanie, czy głód, czy nagość, czy niebezpieczeństwo, czy miecz? Jak napisano: Przez cały dzień jesteśmy zabijani przez Ciebie; Uważani jesteśmy za owce na rzeź. Jednak we wszystkim tym jesteśmy więcej niż zwycięzcami dzięki Temu, który nas umiłował. Jestem bowiem przekonany, że ani śmierć, ani życie, ani aniołowie, ani księstwa, ani moce, ani rzeczy teraźniejsze, ani przyszłe.</w:t>
      </w:r>
    </w:p>
    <w:p/>
    <w:p>
      <w:r xmlns:w="http://schemas.openxmlformats.org/wordprocessingml/2006/main">
        <w:t xml:space="preserve">2: Izajasz 41:10 Nie bój się, bo jestem z tobą; Nie lękajcie się, bo jestem waszym Bogiem. Wzmocnię cię, tak, pomogę ci, podeprę cię prawicą mojej sprawiedliwej.</w:t>
      </w:r>
    </w:p>
    <w:p/>
    <w:p>
      <w:r xmlns:w="http://schemas.openxmlformats.org/wordprocessingml/2006/main">
        <w:t xml:space="preserve">Daniela 3:9 I rzekli do króla Nabuchodonozora: Królu, żyj na wieki.</w:t>
      </w:r>
    </w:p>
    <w:p/>
    <w:p>
      <w:r xmlns:w="http://schemas.openxmlformats.org/wordprocessingml/2006/main">
        <w:t xml:space="preserve">Ten fragment opisuje reakcję Szadracha, Meszacha i Abednego na króla Nabuchodonozora, gdy nakazał im pokłonić się i oddać cześć bożkowi. Odmówili posłuszeństwa i zamiast tego ogłosili swoją lojalność wobec Boga.</w:t>
      </w:r>
    </w:p>
    <w:p/>
    <w:p>
      <w:r xmlns:w="http://schemas.openxmlformats.org/wordprocessingml/2006/main">
        <w:t xml:space="preserve">1. Wierność Boga jest większa niż jakakolwiek władza ziemska.</w:t>
      </w:r>
    </w:p>
    <w:p/>
    <w:p>
      <w:r xmlns:w="http://schemas.openxmlformats.org/wordprocessingml/2006/main">
        <w:t xml:space="preserve">2. Nasza lojalność wobec Boga powinna być niezachwiana nawet w obliczu przeciwności losu.</w:t>
      </w:r>
    </w:p>
    <w:p/>
    <w:p>
      <w:r xmlns:w="http://schemas.openxmlformats.org/wordprocessingml/2006/main">
        <w:t xml:space="preserve">1. Daniel 3:17-18 – „Jeśli tak się stanie, nasz Bóg, któremu służymy, może nas wybawić z rozpalonego pieca ognistego i wybawi nas z twojej ręki, królu. A jeśli nie, niech tak się stanie wiadomo ci, królu, że nie będziemy służyć twoim bogom i nie będziemy oddawać czci złotemu posągowi, który wzniosłeś.</w:t>
      </w:r>
    </w:p>
    <w:p/>
    <w:p>
      <w:r xmlns:w="http://schemas.openxmlformats.org/wordprocessingml/2006/main">
        <w:t xml:space="preserve">2. Rzymian 8:31 – „Co w takim razie powiemy na to? Jeśli Bóg za nami, któż przeciwko nam?”</w:t>
      </w:r>
    </w:p>
    <w:p/>
    <w:p>
      <w:r xmlns:w="http://schemas.openxmlformats.org/wordprocessingml/2006/main">
        <w:t xml:space="preserve">Daniel 3:10 Ty, królu, wydałeś dekret, aby każdy, kto usłyszy dźwięk kornetu, fletu, harfy, worka, psałterium i cymbałów, i wszelkiej muzyki, upadł i oddał pokłon złotemu obraz:</w:t>
      </w:r>
    </w:p>
    <w:p/>
    <w:p>
      <w:r xmlns:w="http://schemas.openxmlformats.org/wordprocessingml/2006/main">
        <w:t xml:space="preserve">Król Nabuchodonozor wydał dekret, na mocy którego każdy, kto usłyszy różne instrumenty muzyczne, ma obowiązek pochylić się i oddać pokłon złotemu posągowi.</w:t>
      </w:r>
    </w:p>
    <w:p/>
    <w:p>
      <w:r xmlns:w="http://schemas.openxmlformats.org/wordprocessingml/2006/main">
        <w:t xml:space="preserve">1. Siła muzyki: jak muzyka może wpłynąć na nasze życie</w:t>
      </w:r>
    </w:p>
    <w:p/>
    <w:p>
      <w:r xmlns:w="http://schemas.openxmlformats.org/wordprocessingml/2006/main">
        <w:t xml:space="preserve">2. Piękno posłuszeństwa: zrozumienie naszych obowiązków wobec Boga</w:t>
      </w:r>
    </w:p>
    <w:p/>
    <w:p>
      <w:r xmlns:w="http://schemas.openxmlformats.org/wordprocessingml/2006/main">
        <w:t xml:space="preserve">1. Rzymian 12:1-2 -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Psalm 150:3-4 - Chwalcie go dźwiękiem trąby, chwalcie go na harfie i lirze, chwalcie go na bębenku i tańcach, chwalcie go na strunach i piszczałce.</w:t>
      </w:r>
    </w:p>
    <w:p/>
    <w:p>
      <w:r xmlns:w="http://schemas.openxmlformats.org/wordprocessingml/2006/main">
        <w:t xml:space="preserve">Daniela 3:11 A kto nie upadł i nie oddał pokłonu, został wrzucony w środek pieca rozpalonego ogniem.</w:t>
      </w:r>
    </w:p>
    <w:p/>
    <w:p>
      <w:r xmlns:w="http://schemas.openxmlformats.org/wordprocessingml/2006/main">
        <w:t xml:space="preserve">Trzem Hebrajczykom nakazano oddać pokłon posągowi fałszywego boga lub wrzucić ich do rozpalonego pieca ognistego, ale odmówili.</w:t>
      </w:r>
    </w:p>
    <w:p/>
    <w:p>
      <w:r xmlns:w="http://schemas.openxmlformats.org/wordprocessingml/2006/main">
        <w:t xml:space="preserve">1. Niezmienne stanowisko w obliczu prześladowań</w:t>
      </w:r>
    </w:p>
    <w:p/>
    <w:p>
      <w:r xmlns:w="http://schemas.openxmlformats.org/wordprocessingml/2006/main">
        <w:t xml:space="preserve">2. Siła wiary w naszym życiu</w:t>
      </w:r>
    </w:p>
    <w:p/>
    <w:p>
      <w:r xmlns:w="http://schemas.openxmlformats.org/wordprocessingml/2006/main">
        <w:t xml:space="preserve">1. Daniel 3:17-18 - Jeśli tak się stanie, nasz Bóg, któremu służymy, może nas wybawić z rozpalonego pieca ognistego i wyrwie nas z ręki twojej, królu. A jeśli nie, niech ci będzie wiadome, królu, że nie będziemy służyć twoim bogom i nie będziemy oddawać czci złotemu posągowi, który wzniosłeś.</w:t>
      </w:r>
    </w:p>
    <w:p/>
    <w:p>
      <w:r xmlns:w="http://schemas.openxmlformats.org/wordprocessingml/2006/main">
        <w:t xml:space="preserve">2. Mateusza 5:10-12 - Błogosławieni, którzy cierpią prześladowanie dla sprawiedliwości, albowiem do nich należy królestwo niebieskie. Błogosławieni jesteście, gdy ludzie będą wam urągać i prześladować was, i gdy z mojego powodu będą kłamliwie mówić na was wszystko złe. Radujcie się i weselcie bardzo, bo wielka jest wasza nagroda w niebie, bo tak prześladowali prorocy, którzy byli przed wami.</w:t>
      </w:r>
    </w:p>
    <w:p/>
    <w:p>
      <w:r xmlns:w="http://schemas.openxmlformats.org/wordprocessingml/2006/main">
        <w:t xml:space="preserve">Daniela 3:12 Są niektórzy Żydzi, których ustanowiłeś nad sprawami prowincji babilońskiej: Szadrach, Meszach i Abed-Nega; ci mężowie, królu, nie zważali na ciebie. Nie służą twoim bogom i nie oddają czci złotemu posągowi, który wzniosłeś.</w:t>
      </w:r>
    </w:p>
    <w:p/>
    <w:p>
      <w:r xmlns:w="http://schemas.openxmlformats.org/wordprocessingml/2006/main">
        <w:t xml:space="preserve">Trzej Żydzi, Szadrach, Meszach i Abed-Nego, sprzeciwili się nakazowi króla Nabuchodonozora, aby oddać cześć złotemu posągowi.</w:t>
      </w:r>
    </w:p>
    <w:p/>
    <w:p>
      <w:r xmlns:w="http://schemas.openxmlformats.org/wordprocessingml/2006/main">
        <w:t xml:space="preserve">1. Odwaga Szadracha, Meszacha i Abed-Nega w obronie swojej wiary.</w:t>
      </w:r>
    </w:p>
    <w:p/>
    <w:p>
      <w:r xmlns:w="http://schemas.openxmlformats.org/wordprocessingml/2006/main">
        <w:t xml:space="preserve">2. Prawdziwa pokora i wierność w obliczu tyranii.</w:t>
      </w:r>
    </w:p>
    <w:p/>
    <w:p>
      <w:r xmlns:w="http://schemas.openxmlformats.org/wordprocessingml/2006/main">
        <w:t xml:space="preserve">1. Dzieje Apostolskie 5:29 - Ale Piotr i apostołowie odpowiedzieli: Trzeba bardziej słuchać Boga niż ludzi.</w:t>
      </w:r>
    </w:p>
    <w:p/>
    <w:p>
      <w:r xmlns:w="http://schemas.openxmlformats.org/wordprocessingml/2006/main">
        <w:t xml:space="preserve">2. Daniel 3:17-18 - Jeśli tak się stanie, nasz Bóg, któremu służymy, może nas wybawić z rozpalonego pieca ognistego i wyrwie nas z ręki twojej, królu. A jeśli nie, niech ci będzie wiadome, królu, że nie będziemy służyć twoim bogom i nie będziemy oddawać czci złotemu posągowi, który wzniosłeś.</w:t>
      </w:r>
    </w:p>
    <w:p/>
    <w:p>
      <w:r xmlns:w="http://schemas.openxmlformats.org/wordprocessingml/2006/main">
        <w:t xml:space="preserve">Daniela 3:13 Wtedy Nabuchodonozor w swej wściekłości i wściekłości nakazał sprowadzić Szadracha, Meszacha i Abed-Nega. Następnie przyprowadzili tych ludzi przed króla.</w:t>
      </w:r>
    </w:p>
    <w:p/>
    <w:p>
      <w:r xmlns:w="http://schemas.openxmlformats.org/wordprocessingml/2006/main">
        <w:t xml:space="preserve">Nabuchodonozor w przypływie wściekłości rozkazuje przyprowadzić przed siebie Szadracha, Meszacha i Abed-Nega.</w:t>
      </w:r>
    </w:p>
    <w:p/>
    <w:p>
      <w:r xmlns:w="http://schemas.openxmlformats.org/wordprocessingml/2006/main">
        <w:t xml:space="preserve">1. Niezmienne stanowisko w obliczu sprzeciwu</w:t>
      </w:r>
    </w:p>
    <w:p/>
    <w:p>
      <w:r xmlns:w="http://schemas.openxmlformats.org/wordprocessingml/2006/main">
        <w:t xml:space="preserve">2. Wiara w Boga pomimo konsekwencji</w:t>
      </w:r>
    </w:p>
    <w:p/>
    <w:p>
      <w:r xmlns:w="http://schemas.openxmlformats.org/wordprocessingml/2006/main">
        <w:t xml:space="preserve">1. Mateusza 5:10-12 – „Błogosławieni, którzy cierpią prześladowanie dla sprawiedliwości, albowiem do nich należy królestwo niebieskie. Błogosławieni jesteście, gdy inni wam urągają i prześladują was, i gdy z mego powodu mówią kłamliwie wszystko złe na was Radujcie się i weselcie, bo wielka jest wasza nagroda w niebie, bo tak prześladowali proroków, którzy byli przed wami”.</w:t>
      </w:r>
    </w:p>
    <w:p/>
    <w:p>
      <w:r xmlns:w="http://schemas.openxmlformats.org/wordprocessingml/2006/main">
        <w:t xml:space="preserve">2. Hebrajczyków 11:24-26 – „Przez wiarę Mojżesz, gdy dorósł, nie chciał być nazywany synem córki faraona, woląc raczej cierpieć z ludem Bożym, niż cieszyć się przemijającymi przyjemnościami grzechu. Uważał hańbę Chrystusową za większe bogactwo niż skarby Egiptu, gdyż oczekiwał nagrody”.</w:t>
      </w:r>
    </w:p>
    <w:p/>
    <w:p>
      <w:r xmlns:w="http://schemas.openxmlformats.org/wordprocessingml/2006/main">
        <w:t xml:space="preserve">Daniel 3:14 Nabuchodonozor przemówił i rzekł do nich: Czy to prawda, Szadrachu, Meszachu i Abed-Nego, że nie służycie moim bogom i nie czcicie złotego posągu, który postawiłem?</w:t>
      </w:r>
    </w:p>
    <w:p/>
    <w:p>
      <w:r xmlns:w="http://schemas.openxmlformats.org/wordprocessingml/2006/main">
        <w:t xml:space="preserve">Król zapytał Szadracha, Meszacha i Abed-Nego, czy nie oddają czci jego bogom i nie kłaniają się posągowi, który wzniósł.</w:t>
      </w:r>
    </w:p>
    <w:p/>
    <w:p>
      <w:r xmlns:w="http://schemas.openxmlformats.org/wordprocessingml/2006/main">
        <w:t xml:space="preserve">1. Znaczenie niezachwiania wiary pomimo nacisków ze strony świata.</w:t>
      </w:r>
    </w:p>
    <w:p/>
    <w:p>
      <w:r xmlns:w="http://schemas.openxmlformats.org/wordprocessingml/2006/main">
        <w:t xml:space="preserve">2. Siła wiary w obliczu przeciwności losu.</w:t>
      </w:r>
    </w:p>
    <w:p/>
    <w:p>
      <w:r xmlns:w="http://schemas.openxmlformats.org/wordprocessingml/2006/main">
        <w:t xml:space="preserve">1. Mateusza 16:24-25 - Wtedy Jezus rzekł do swoich uczniów: Jeśli kto chce pójść za mną, niech się zaprze samego siebie, weźmie krzyż swój i idzie za mną.</w:t>
      </w:r>
    </w:p>
    <w:p/>
    <w:p>
      <w:r xmlns:w="http://schemas.openxmlformats.org/wordprocessingml/2006/main">
        <w:t xml:space="preserve">2. 1 Piotra 5:8-9 – Bądź trzeźwy, bądź czujny; ponieważ wasz przeciwnik diabeł jak lew ryczący krąży, szukając, kogo by pożreć: Którego się przeciwstawiacie, niezachwiani w wierze.</w:t>
      </w:r>
    </w:p>
    <w:p/>
    <w:p>
      <w:r xmlns:w="http://schemas.openxmlformats.org/wordprocessingml/2006/main">
        <w:t xml:space="preserve">Daniela 3:15 A jeśli jesteście gotowi, aby w chwili usłyszenia dźwięku kornetu, fletu, harfy, psalterium i cymbałów oraz wszelkiej muzyki, upadnijcie i oddajcie pokłon posągowi, który uczyniłem; dobrze: ale jeśli nie oddasz pokłonu, w tej samej godzinie zostaniecie wrzuceni w środek pieca rozpalonego ogniem; i kim jest ten Bóg, który was wybawi z moich rąk?</w:t>
      </w:r>
    </w:p>
    <w:p/>
    <w:p>
      <w:r xmlns:w="http://schemas.openxmlformats.org/wordprocessingml/2006/main">
        <w:t xml:space="preserve">Nabuchodonozor rzuca wyzwanie Izraelitom, aby oddali cześć stworzonemu przez siebie posągowi, gdyż w przeciwnym razie grozi im wrzucenie do rozpalonego pieca ognistego.</w:t>
      </w:r>
    </w:p>
    <w:p/>
    <w:p>
      <w:r xmlns:w="http://schemas.openxmlformats.org/wordprocessingml/2006/main">
        <w:t xml:space="preserve">1. Moc posłuszeństwa: nauka posłuszeństwa Bogu w trudnych sytuacjach</w:t>
      </w:r>
    </w:p>
    <w:p/>
    <w:p>
      <w:r xmlns:w="http://schemas.openxmlformats.org/wordprocessingml/2006/main">
        <w:t xml:space="preserve">2. Suwerenność Boga: zaufanie Mu w obliczu wątpliwości</w:t>
      </w:r>
    </w:p>
    <w:p/>
    <w:p>
      <w:r xmlns:w="http://schemas.openxmlformats.org/wordprocessingml/2006/main">
        <w:t xml:space="preserve">1. Mateusza 4:10 - Wtedy Jezus mu rzekł: Idź precz, szatanie! Bo napisano: Będziesz czcił Pana, Boga swego, i tylko jemu będziesz służył.</w:t>
      </w:r>
    </w:p>
    <w:p/>
    <w:p>
      <w:r xmlns:w="http://schemas.openxmlformats.org/wordprocessingml/2006/main">
        <w:t xml:space="preserve">2. Daniel 3:17-18 - Jeśli tak się stanie, nasz Bóg, któremu służymy, może nas wybawić z rozpalonego pieca ognistego i wyrwie nas z twojej ręki, królu. A jeśli nie, niech ci będzie wiadomo, królu, że nie będziemy służyć twoim bogom i nie będziemy oddawać czci złotemu posągowi, który wzniosłeś.</w:t>
      </w:r>
    </w:p>
    <w:p/>
    <w:p>
      <w:r xmlns:w="http://schemas.openxmlformats.org/wordprocessingml/2006/main">
        <w:t xml:space="preserve">Daniel 3:16 Odpowiedzieli Szadrach, Meszach i Abednego i rzekli do króla: Nabuchodonozorze, nie jesteśmy ostrożni, aby ci odpowiedzieć w tej sprawie.</w:t>
      </w:r>
    </w:p>
    <w:p/>
    <w:p>
      <w:r xmlns:w="http://schemas.openxmlformats.org/wordprocessingml/2006/main">
        <w:t xml:space="preserve">Trzej Hebrajczycy, Szadrach, Meszach i Abednego, odważnie odmówili oddania pokłonu posągowi króla Nabuchodonozora.</w:t>
      </w:r>
    </w:p>
    <w:p/>
    <w:p>
      <w:r xmlns:w="http://schemas.openxmlformats.org/wordprocessingml/2006/main">
        <w:t xml:space="preserve">1. Trwaj niezachwianie w swojej wierze pomimo sprzeciwu</w:t>
      </w:r>
    </w:p>
    <w:p/>
    <w:p>
      <w:r xmlns:w="http://schemas.openxmlformats.org/wordprocessingml/2006/main">
        <w:t xml:space="preserve">2. Bóg może nas chronić i wybawić od niebezpieczeństw</w:t>
      </w:r>
    </w:p>
    <w:p/>
    <w:p>
      <w:r xmlns:w="http://schemas.openxmlformats.org/wordprocessingml/2006/main">
        <w:t xml:space="preserve">1. Daniel 3:17-18 – „Jeśli tak się stanie, nasz Bóg, któremu służymy, może nas wybawić z rozpalonego pieca ognistego i wybawi nas z twojej ręki, królu. A jeśli nie, niech tak się stanie wiadomo ci, królu, że nie będziemy służyć twoim bogom i nie będziemy oddawać czci złotemu posągowi, który wzniosłeś.</w:t>
      </w:r>
    </w:p>
    <w:p/>
    <w:p>
      <w:r xmlns:w="http://schemas.openxmlformats.org/wordprocessingml/2006/main">
        <w:t xml:space="preserve">2. Hebrajczyków 11:23-27 – „Przez wiarę Mojżesz po narodzeniu był ukrywany przez rodziców swoich przez trzy miesiące, gdyż widzieli, że jest dzieckiem właściwym, i nie bali się rozkazu królewskiego. Przez wiarę Mojżesz gdy doszedł do lat, odmówił bycia nazywanym synem córki faraona; wolał raczej cierpieć ucisk z ludem Bożym, niż przez jakiś czas cieszyć się przyjemnościami grzechu; uważając hańbę Chrystusową za większe bogactwo niż skarby w Egipt, bo wzglądnął na odpłatę. Przez wiarę opuścił Egipt, nie ulękłszy się gniewu królewskiego, bo wytrwał, jak gdyby widział Niewidzialnego.</w:t>
      </w:r>
    </w:p>
    <w:p/>
    <w:p>
      <w:r xmlns:w="http://schemas.openxmlformats.org/wordprocessingml/2006/main">
        <w:t xml:space="preserve">Daniel 3:17 Jeśli tak się stanie, nasz Bóg, któremu służymy, może nas wybawić z rozpalonego pieca ognistego i wyrwie nas z twojej ręki, królu.</w:t>
      </w:r>
    </w:p>
    <w:p/>
    <w:p>
      <w:r xmlns:w="http://schemas.openxmlformats.org/wordprocessingml/2006/main">
        <w:t xml:space="preserve">Daniel i jego przyjaciele okazują niezachwianą wiarę w Bożą moc, która może ich wybawić nawet w obliczu śmierci.</w:t>
      </w:r>
    </w:p>
    <w:p/>
    <w:p>
      <w:r xmlns:w="http://schemas.openxmlformats.org/wordprocessingml/2006/main">
        <w:t xml:space="preserve">1: Moc Boża jest większa niż jakakolwiek moc ziemska.</w:t>
      </w:r>
    </w:p>
    <w:p/>
    <w:p>
      <w:r xmlns:w="http://schemas.openxmlformats.org/wordprocessingml/2006/main">
        <w:t xml:space="preserve">2: Nasza wiara w Boga nigdy nie będzie daremna.</w:t>
      </w:r>
    </w:p>
    <w:p/>
    <w:p>
      <w:r xmlns:w="http://schemas.openxmlformats.org/wordprocessingml/2006/main">
        <w:t xml:space="preserve">1: Rzymian 8:31: „Co w takim razie powiemy na to? Jeśli Bóg za nami, któż przeciwko nam?”</w:t>
      </w:r>
    </w:p>
    <w:p/>
    <w:p>
      <w:r xmlns:w="http://schemas.openxmlformats.org/wordprocessingml/2006/main">
        <w:t xml:space="preserve">2: Psalm 118:6: „Pan jest po mojej stronie, nie będę się lękał. Cóż może mi uczynić człowiek?”</w:t>
      </w:r>
    </w:p>
    <w:p/>
    <w:p>
      <w:r xmlns:w="http://schemas.openxmlformats.org/wordprocessingml/2006/main">
        <w:t xml:space="preserve">Daniela 3:18 A jeśli nie, niech ci będzie wiadome, królu, że nie będziemy służyć twoim bogom i nie będziemy oddawać czci złotemu posągowi, który wzniosłeś.</w:t>
      </w:r>
    </w:p>
    <w:p/>
    <w:p>
      <w:r xmlns:w="http://schemas.openxmlformats.org/wordprocessingml/2006/main">
        <w:t xml:space="preserve">Trzej młodzieńcy Hebrajczycy odmówili oddania czci żadnemu bogu innemu niż jedynemu prawdziwemu Bogu.</w:t>
      </w:r>
    </w:p>
    <w:p/>
    <w:p>
      <w:r xmlns:w="http://schemas.openxmlformats.org/wordprocessingml/2006/main">
        <w:t xml:space="preserve">1: Znaczenie pozostania wiernym naszej wierze i nie wahania się w obliczu przeciwności losu.</w:t>
      </w:r>
    </w:p>
    <w:p/>
    <w:p>
      <w:r xmlns:w="http://schemas.openxmlformats.org/wordprocessingml/2006/main">
        <w:t xml:space="preserve">2: Odważnie stawiaj czoła wyzwaniom i polegaj na mocy Boga, która nas przeprowadzi.</w:t>
      </w:r>
    </w:p>
    <w:p/>
    <w:p>
      <w:r xmlns:w="http://schemas.openxmlformats.org/wordprocessingml/2006/main">
        <w:t xml:space="preserve">1: Jozuego 1:9 – „Bądź mocny i odważny. Nie bój się, nie upadaj, bo Pan, Bóg twój, będzie z tobą, gdziekolwiek pójdziesz.”</w:t>
      </w:r>
    </w:p>
    <w:p/>
    <w:p>
      <w:r xmlns:w="http://schemas.openxmlformats.org/wordprocessingml/2006/main">
        <w:t xml:space="preserve">2: Izajasz 40:31 – „Lecz ci, którzy pokładają nadzieję w Panu, odnowią swoje siły. Wzbiją się na skrzydłach jak orły, biegną i nie znużą się, będą chodzić i nie ustawają”.</w:t>
      </w:r>
    </w:p>
    <w:p/>
    <w:p>
      <w:r xmlns:w="http://schemas.openxmlformats.org/wordprocessingml/2006/main">
        <w:t xml:space="preserve">Daniel 3:19 Wtedy Nabuchodonozor wpadł we wściekłość i zmienił się wygląd jego oblicza w stosunku do Szadracha, Meszacha i Abed-Nega; dlatego przemówił i rozkazał, aby rozpalili piec siedem razy mocniej, niż zwykle .</w:t>
      </w:r>
    </w:p>
    <w:p/>
    <w:p>
      <w:r xmlns:w="http://schemas.openxmlformats.org/wordprocessingml/2006/main">
        <w:t xml:space="preserve">Nabuchodonozora rozgniewało, że Szadrach, Meszach i Abed-Nega odmówili oddania czci swoim bogom, i rozkazał rozpalić piec siedem razy mocniej niż zwykle.</w:t>
      </w:r>
    </w:p>
    <w:p/>
    <w:p>
      <w:r xmlns:w="http://schemas.openxmlformats.org/wordprocessingml/2006/main">
        <w:t xml:space="preserve">1. Siła wiary w obliczu przeciwności losu</w:t>
      </w:r>
    </w:p>
    <w:p/>
    <w:p>
      <w:r xmlns:w="http://schemas.openxmlformats.org/wordprocessingml/2006/main">
        <w:t xml:space="preserve">2. Obstawanie w obronie tego, w co wierzysz</w:t>
      </w:r>
    </w:p>
    <w:p/>
    <w:p>
      <w:r xmlns:w="http://schemas.openxmlformats.org/wordprocessingml/2006/main">
        <w:t xml:space="preserve">1. Dzieje Apostolskie 5:29 - Ale Piotr i apostołowie odpowiedzieli: Trzeba bardziej słuchać Boga niż ludzi.</w:t>
      </w:r>
    </w:p>
    <w:p/>
    <w:p>
      <w:r xmlns:w="http://schemas.openxmlformats.org/wordprocessingml/2006/main">
        <w:t xml:space="preserve">2. Daniel 3:17 - Jeśli tak się stanie, nasz Bóg, któremu służymy, może nas wybawić z rozpalonego pieca ognistego i wyrwie nas z twojej ręki, królu.</w:t>
      </w:r>
    </w:p>
    <w:p/>
    <w:p>
      <w:r xmlns:w="http://schemas.openxmlformats.org/wordprocessingml/2006/main">
        <w:t xml:space="preserve">Daniela 3:20 I najpotężniejszym mężom, którzy byli w jego wojsku, rozkazał związać Szadracha, Meszacha i Abed-Nega i wrzucić ich do rozpalonego pieca ognistego.</w:t>
      </w:r>
    </w:p>
    <w:p/>
    <w:p>
      <w:r xmlns:w="http://schemas.openxmlformats.org/wordprocessingml/2006/main">
        <w:t xml:space="preserve">Król Nabuchodonozor rozkazał swoim najpotężniejszym ludziom związać Szadracha, Meszacha i Abed-Nega i wrzucić ich do rozpalonego pieca ognistego.</w:t>
      </w:r>
    </w:p>
    <w:p/>
    <w:p>
      <w:r xmlns:w="http://schemas.openxmlformats.org/wordprocessingml/2006/main">
        <w:t xml:space="preserve">1. Siła wiary: niezachwiana odwaga Szadracha, Meszacha i Abednego w obliczu przeciwności losu</w:t>
      </w:r>
    </w:p>
    <w:p/>
    <w:p>
      <w:r xmlns:w="http://schemas.openxmlformats.org/wordprocessingml/2006/main">
        <w:t xml:space="preserve">2. Boża ochrona: cudowne ocalenie Szadracha, Meszacha i Abed-Nega</w:t>
      </w:r>
    </w:p>
    <w:p/>
    <w:p>
      <w:r xmlns:w="http://schemas.openxmlformats.org/wordprocessingml/2006/main">
        <w:t xml:space="preserve">1. Hebrajczyków 11:34 – Bo wszyscy go widzieli, a jednak nie ponieśli szkody.</w:t>
      </w:r>
    </w:p>
    <w:p/>
    <w:p>
      <w:r xmlns:w="http://schemas.openxmlformats.org/wordprocessingml/2006/main">
        <w:t xml:space="preserve">2. Jana 16:33 – Na tym świecie będziesz miał kłopoty. Ale odważ się! Zwyciężyłem świat.</w:t>
      </w:r>
    </w:p>
    <w:p/>
    <w:p>
      <w:r xmlns:w="http://schemas.openxmlformats.org/wordprocessingml/2006/main">
        <w:t xml:space="preserve">Daniela 3:21 Potem związano tych mężów w swoich płaszczach, rajstopach, kapeluszach i innej odzieży i wrzucono w środek rozpalonego pieca ognistego.</w:t>
      </w:r>
    </w:p>
    <w:p/>
    <w:p>
      <w:r xmlns:w="http://schemas.openxmlformats.org/wordprocessingml/2006/main">
        <w:t xml:space="preserve">Trzej Hebrajczycy zostali wrzuceni do rozpalonego pieca ognistego.</w:t>
      </w:r>
    </w:p>
    <w:p/>
    <w:p>
      <w:r xmlns:w="http://schemas.openxmlformats.org/wordprocessingml/2006/main">
        <w:t xml:space="preserve">1: Wierność Boga w chwilach próby.</w:t>
      </w:r>
    </w:p>
    <w:p/>
    <w:p>
      <w:r xmlns:w="http://schemas.openxmlformats.org/wordprocessingml/2006/main">
        <w:t xml:space="preserve">2: Niezachwiana ufność w Boży plan.</w:t>
      </w:r>
    </w:p>
    <w:p/>
    <w:p>
      <w:r xmlns:w="http://schemas.openxmlformats.org/wordprocessingml/2006/main">
        <w:t xml:space="preserve">1: Izajasz 43:2, Gdy pójdziesz przez wody, będę z tobą; i przez rzeki nie zasypią was; gdy pójdziesz przez ogień, nie spalisz się i płomień cię nie spali.</w:t>
      </w:r>
    </w:p>
    <w:p/>
    <w:p>
      <w:r xmlns:w="http://schemas.openxmlformats.org/wordprocessingml/2006/main">
        <w:t xml:space="preserve">2:1 Piotra 1:6-7 Radujcie się z tego, choć teraz, jeśli to konieczne, na krótką chwilę jesteście zasmuceni różnymi próbami, tak że wypróbowana prawdziwość waszej wiary jest cenniejsza niż przemijające złoto, choć wypróbowani w ogniu, mogą okazać się chwałą, chwałą i czcią przy objawieniu Jezusa Chrystusa.</w:t>
      </w:r>
    </w:p>
    <w:p/>
    <w:p>
      <w:r xmlns:w="http://schemas.openxmlformats.org/wordprocessingml/2006/main">
        <w:t xml:space="preserve">Daniela 3:22 Dlatego też, ponieważ rozkaz króla był pilny, a piec bardzo gorący, płomień ognia zabił mężów, którzy zabrali Szadracha, Meszacha i Abed-Nega.</w:t>
      </w:r>
    </w:p>
    <w:p/>
    <w:p>
      <w:r xmlns:w="http://schemas.openxmlformats.org/wordprocessingml/2006/main">
        <w:t xml:space="preserve">Szadracha, Meszacha i Abed-Nega wrzucono do pieca tak gorącego, że płomienie zabiły ludzi, którzy ich tam włożyli.</w:t>
      </w:r>
    </w:p>
    <w:p/>
    <w:p>
      <w:r xmlns:w="http://schemas.openxmlformats.org/wordprocessingml/2006/main">
        <w:t xml:space="preserve">1. Wierne świadectwo: historia Szadracha, Meszacha i Abednego</w:t>
      </w:r>
    </w:p>
    <w:p/>
    <w:p>
      <w:r xmlns:w="http://schemas.openxmlformats.org/wordprocessingml/2006/main">
        <w:t xml:space="preserve">2. Odwaga w obliczu przeciwności losu: niezmiennie w ogniu</w:t>
      </w:r>
    </w:p>
    <w:p/>
    <w:p>
      <w:r xmlns:w="http://schemas.openxmlformats.org/wordprocessingml/2006/main">
        <w:t xml:space="preserve">1. Mateusza 10:28 – „I nie bójcie się tych, którzy zabijają ciało, choć duszy zabić nie mogą. Bójcie się raczej tego, który może i duszę i ciało zatracić w piekle”.</w:t>
      </w:r>
    </w:p>
    <w:p/>
    <w:p>
      <w:r xmlns:w="http://schemas.openxmlformats.org/wordprocessingml/2006/main">
        <w:t xml:space="preserve">2. Hebrajczyków 11:34 – „Kobiety przyjmowały z powrotem swoich zmarłych i wskrzeszały je do życia. Inne były torturowane i nie chciały zostać wypuszczone, aby mogły dostąpić lepszego zmartwychwstania”.</w:t>
      </w:r>
    </w:p>
    <w:p/>
    <w:p>
      <w:r xmlns:w="http://schemas.openxmlformats.org/wordprocessingml/2006/main">
        <w:t xml:space="preserve">Daniela 3:23 I ci trzej mężowie, Szadrach, Meszach i Abed-Nego, upadli związani w środek rozpalonego pieca ognistego.</w:t>
      </w:r>
    </w:p>
    <w:p/>
    <w:p>
      <w:r xmlns:w="http://schemas.openxmlformats.org/wordprocessingml/2006/main">
        <w:t xml:space="preserve">Trzej mężczyźni, Szadrach, Meszach i Abed-Nego, zostali wrzuceni do rozpalonego pieca, ale dzięki Bożej opiece nic im się nie stało.</w:t>
      </w:r>
    </w:p>
    <w:p/>
    <w:p>
      <w:r xmlns:w="http://schemas.openxmlformats.org/wordprocessingml/2006/main">
        <w:t xml:space="preserve">1. Bóg sprawuje kontrolę i będzie nas chronić w chwilach próby.</w:t>
      </w:r>
    </w:p>
    <w:p/>
    <w:p>
      <w:r xmlns:w="http://schemas.openxmlformats.org/wordprocessingml/2006/main">
        <w:t xml:space="preserve">2. Zaufaj Bogu, nawet jeśli nasze okoliczności wydają się niemożliwe.</w:t>
      </w:r>
    </w:p>
    <w:p/>
    <w:p>
      <w:r xmlns:w="http://schemas.openxmlformats.org/wordprocessingml/2006/main">
        <w:t xml:space="preserve">1. Izajasz 43:2 – Gdy pójdziesz przez wody, będę z tobą; a gdy będziecie przechodzić przez rzeki, nie zaleją was. Gdy pójdziesz przez ogień, nie spalisz się; płomienie cię nie spalą.</w:t>
      </w:r>
    </w:p>
    <w:p/>
    <w:p>
      <w:r xmlns:w="http://schemas.openxmlformats.org/wordprocessingml/2006/main">
        <w:t xml:space="preserve">2. Hebrajczyków 11:34 - Zgasił moc ognia, uniknął ostrza miecza, ze słabości stał się mocny, stał się mężny w walce, zmusił do ucieczki armie obcych.</w:t>
      </w:r>
    </w:p>
    <w:p/>
    <w:p>
      <w:r xmlns:w="http://schemas.openxmlformats.org/wordprocessingml/2006/main">
        <w:t xml:space="preserve">Daniel 3:24 Wtedy król Nabuchodonozor był zdumiony, wstał w pośpiechu, przemówił i rzekł do swoich doradców: Czy nie wrzuciliśmy trzech związanych mężów w środek ognia? Odpowiedzieli i rzekli królowi: To prawda, królu.</w:t>
      </w:r>
    </w:p>
    <w:p/>
    <w:p>
      <w:r xmlns:w="http://schemas.openxmlformats.org/wordprocessingml/2006/main">
        <w:t xml:space="preserve">Nabuchodonozor był zdumiony, gdy zdał sobie sprawę, że Szadrach, Meszach i Abed-Nega zostali wrzuceni w ogień, a mimo to nie odnieśli obrażeń.</w:t>
      </w:r>
    </w:p>
    <w:p/>
    <w:p>
      <w:r xmlns:w="http://schemas.openxmlformats.org/wordprocessingml/2006/main">
        <w:t xml:space="preserve">1. Wiara w Boga przezwycięża strach przed człowiekiem</w:t>
      </w:r>
    </w:p>
    <w:p/>
    <w:p>
      <w:r xmlns:w="http://schemas.openxmlformats.org/wordprocessingml/2006/main">
        <w:t xml:space="preserve">2. Moc niezachwianego trwania w wierze</w:t>
      </w:r>
    </w:p>
    <w:p/>
    <w:p>
      <w:r xmlns:w="http://schemas.openxmlformats.org/wordprocessingml/2006/main">
        <w:t xml:space="preserve">1. Rzymian 8:31 – Cóż więc powiemy na te rzeczy? Jeśli Bóg jest za nami, któż może być przeciwko nam?</w:t>
      </w:r>
    </w:p>
    <w:p/>
    <w:p>
      <w:r xmlns:w="http://schemas.openxmlformats.org/wordprocessingml/2006/main">
        <w:t xml:space="preserve">2. Mateusza 10:28 - I nie bójcie się tych, którzy zabijają ciało, ale duszy zabić nie mogą. Bójcie się raczej Tego, który może i duszę, i ciało zatracić w piekle.</w:t>
      </w:r>
    </w:p>
    <w:p/>
    <w:p>
      <w:r xmlns:w="http://schemas.openxmlformats.org/wordprocessingml/2006/main">
        <w:t xml:space="preserve">Daniela 3:25 Odpowiedział i rzekł: Oto czterech ludzi luzem, spacerujących pośród ognia, i nie odnieśli żadnej krzywdy; a forma czwartego jest podobna do Syna Bożego.</w:t>
      </w:r>
    </w:p>
    <w:p/>
    <w:p>
      <w:r xmlns:w="http://schemas.openxmlformats.org/wordprocessingml/2006/main">
        <w:t xml:space="preserve">Czwarty człowiek w ogniu był podobny do Syna Bożego i nie doznał żadnych obrażeń.</w:t>
      </w:r>
    </w:p>
    <w:p/>
    <w:p>
      <w:r xmlns:w="http://schemas.openxmlformats.org/wordprocessingml/2006/main">
        <w:t xml:space="preserve">1: W trudnych chwilach Bóg może nas uchronić przed krzywdą.</w:t>
      </w:r>
    </w:p>
    <w:p/>
    <w:p>
      <w:r xmlns:w="http://schemas.openxmlformats.org/wordprocessingml/2006/main">
        <w:t xml:space="preserve">2: Możemy wierzyć, że Bóg będzie z nami przez cały czas.</w:t>
      </w:r>
    </w:p>
    <w:p/>
    <w:p>
      <w:r xmlns:w="http://schemas.openxmlformats.org/wordprocessingml/2006/main">
        <w:t xml:space="preserve">1: Izajasz 43:2-3 Gdy przejdziesz przez wody, będę z tobą; i przez rzeki nie zaleją cię. Gdy pójdziesz przez ogień, nie spalisz się; i płomień nie zapali się nad tobą.</w:t>
      </w:r>
    </w:p>
    <w:p/>
    <w:p>
      <w:r xmlns:w="http://schemas.openxmlformats.org/wordprocessingml/2006/main">
        <w:t xml:space="preserve">2: Psalm 46:1 Bóg jest naszą ucieczką i siłą, najpewniejszą pomocą w kłopotach.</w:t>
      </w:r>
    </w:p>
    <w:p/>
    <w:p>
      <w:r xmlns:w="http://schemas.openxmlformats.org/wordprocessingml/2006/main">
        <w:t xml:space="preserve">Daniel 3:26 Wtedy Nabuchodonozor zbliżył się do wylotu rozpalonego pieca ognistego, przemówił i rzekł: Szadrach, Meszach i Abed-Nega, słudzy Boga Najwyższego, wyjdźcie i przyjdźcie tutaj. Wtedy Szadrach, Meszach i Abed-Nego wyszli spośród ognia.</w:t>
      </w:r>
    </w:p>
    <w:p/>
    <w:p>
      <w:r xmlns:w="http://schemas.openxmlformats.org/wordprocessingml/2006/main">
        <w:t xml:space="preserve">Nabuchodonozor nakazał Szadrachowi, Meszachowi i Abed-Negowi wyjść z rozpalonego pieca ognistego, i uczynili to bez szwanku.</w:t>
      </w:r>
    </w:p>
    <w:p/>
    <w:p>
      <w:r xmlns:w="http://schemas.openxmlformats.org/wordprocessingml/2006/main">
        <w:t xml:space="preserve">1. Jak żyć wiarą jak Szadrach, Meszach i Abednego</w:t>
      </w:r>
    </w:p>
    <w:p/>
    <w:p>
      <w:r xmlns:w="http://schemas.openxmlformats.org/wordprocessingml/2006/main">
        <w:t xml:space="preserve">2. Moc wiary w przezwyciężaniu prób i udręk</w:t>
      </w:r>
    </w:p>
    <w:p/>
    <w:p>
      <w:r xmlns:w="http://schemas.openxmlformats.org/wordprocessingml/2006/main">
        <w:t xml:space="preserve">1. Hebrajczyków 11:23-27 – Przez wiarę Mojżesz, gdy się narodził, był ukrywany przez swoich rodziców przez trzy miesiące, bo widzieli, że było pięknym dzieckiem; i nie bali się rozkazu królewskiego.</w:t>
      </w:r>
    </w:p>
    <w:p/>
    <w:p>
      <w:r xmlns:w="http://schemas.openxmlformats.org/wordprocessingml/2006/main">
        <w:t xml:space="preserve">2. Jakuba 1:2-4 - Potraktujcie to jako czystą radość, bracia i siostry, ilekroć spotykacie się z różnego rodzaju próbami, ponieważ wiecie, że próba waszej wiary rodzi wytrwałość.</w:t>
      </w:r>
    </w:p>
    <w:p/>
    <w:p>
      <w:r xmlns:w="http://schemas.openxmlformats.org/wordprocessingml/2006/main">
        <w:t xml:space="preserve">Daniela 3:27 A zebrani książęta, namiestnicy, dowódcy i doradcy królewscy widzieli tych mężów, na których ciałach ogień nie miał mocy i nie przypalił im się włos na głowie ani nie zmieniono ich płaszczy, ani nie uniosła się na nich woń ognia.</w:t>
      </w:r>
    </w:p>
    <w:p/>
    <w:p>
      <w:r xmlns:w="http://schemas.openxmlformats.org/wordprocessingml/2006/main">
        <w:t xml:space="preserve">Trzej mężczyźni zostali wrzuceni do rozpalonego pieca przez króla Nabuchodonozora, lecz przeżyli bez szwanku i nie przypalił im się ani jeden włos.</w:t>
      </w:r>
    </w:p>
    <w:p/>
    <w:p>
      <w:r xmlns:w="http://schemas.openxmlformats.org/wordprocessingml/2006/main">
        <w:t xml:space="preserve">1. Boża ochrona jest zawsze z nami.</w:t>
      </w:r>
    </w:p>
    <w:p/>
    <w:p>
      <w:r xmlns:w="http://schemas.openxmlformats.org/wordprocessingml/2006/main">
        <w:t xml:space="preserve">2. Wiara w Boga przezwycięża wszelkie przeciwności losu.</w:t>
      </w:r>
    </w:p>
    <w:p/>
    <w:p>
      <w:r xmlns:w="http://schemas.openxmlformats.org/wordprocessingml/2006/main">
        <w:t xml:space="preserve">1. Efezjan 6:10-20 – Załóżcie całą zbroję Bożą, aby przeciwstawić się planom diabła.</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Daniel 3:28 Wtedy przemówił Nabuchodonozor i rzekł: Błogosławiony niech będzie Bóg Szadracha, Meszacha i Abednega, który posłał swego anioła i wybawił swoje sługi, którzy mu zaufali, a zmienili słowo króla i wydali ich ciała, aby nie służyli i nie oddawali czci żadnemu bogu, z wyjątkiem własnego Boga.</w:t>
      </w:r>
    </w:p>
    <w:p/>
    <w:p>
      <w:r xmlns:w="http://schemas.openxmlformats.org/wordprocessingml/2006/main">
        <w:t xml:space="preserve">Nabuchodonozor wychwala Boga Szadracha, Meszacha i Abed-Nega za wysłanie anioła, aby wybawił ich od śmierci, oraz za ich wiarę w Niego, mimo że sprzeciwili się rozkazom króla dotyczącym oddawania czci innym bogom.</w:t>
      </w:r>
    </w:p>
    <w:p/>
    <w:p>
      <w:r xmlns:w="http://schemas.openxmlformats.org/wordprocessingml/2006/main">
        <w:t xml:space="preserve">1. „Trwanie w wierze: przykład Szadracha, Meszacha i Abed-Nega”</w:t>
      </w:r>
    </w:p>
    <w:p/>
    <w:p>
      <w:r xmlns:w="http://schemas.openxmlformats.org/wordprocessingml/2006/main">
        <w:t xml:space="preserve">2. „Moc Bożej ochrony: zaufanie Bogu, gdy wszystko inne zawiedzie”</w:t>
      </w:r>
    </w:p>
    <w:p/>
    <w:p>
      <w:r xmlns:w="http://schemas.openxmlformats.org/wordprocessingml/2006/main">
        <w:t xml:space="preserve">1. Hebrajczyków 11:24-26 – Przez wiarę Mojżesz, gdy dorósł, nie chciał być nazywany synem córki faraona; Woląc raczej cierpieć ucisk z ludem Bożym, niż przez jakiś czas cieszyć się przyjemnościami grzechu; Uważał hańbę Chrystusową za większe bogactwo niż skarby Egiptu, bo miał wzgląd na odpłatę nagrody.</w:t>
      </w:r>
    </w:p>
    <w:p/>
    <w:p>
      <w:r xmlns:w="http://schemas.openxmlformats.org/wordprocessingml/2006/main">
        <w:t xml:space="preserve">2. Jakuba 1:12 - Błogosławiony mąż, który wytrwa w pokusie, bo gdy zostanie poddany próbie, otrzyma koronę życia, którą obiecał Pan tym, którzy go miłują.</w:t>
      </w:r>
    </w:p>
    <w:p/>
    <w:p>
      <w:r xmlns:w="http://schemas.openxmlformats.org/wordprocessingml/2006/main">
        <w:t xml:space="preserve">Daniel 3:29 Dlatego wydaję dekret, że każdy lud, naród i język, który powie cokolwiek złego przeciwko Bogu Szadraka, Meszacha i Abed-Nega, zostanie pocięty, a domy ich zamienione w gnoj. ponieważ nie ma innego Boga, który mógłby wyzwolić według tego rodzaju.</w:t>
      </w:r>
    </w:p>
    <w:p/>
    <w:p>
      <w:r xmlns:w="http://schemas.openxmlformats.org/wordprocessingml/2006/main">
        <w:t xml:space="preserve">Szadrach, Meszach i Abednego zostali wybawieni przez Boga z ognistego pieca, a w odpowiedzi król wydał dekret, że każdy, kto będzie źle mówił o ich Bogu, poniesie surową karę.</w:t>
      </w:r>
    </w:p>
    <w:p/>
    <w:p>
      <w:r xmlns:w="http://schemas.openxmlformats.org/wordprocessingml/2006/main">
        <w:t xml:space="preserve">1. Bóg jest ostatecznym obrońcą i wybawicielem.</w:t>
      </w:r>
    </w:p>
    <w:p/>
    <w:p>
      <w:r xmlns:w="http://schemas.openxmlformats.org/wordprocessingml/2006/main">
        <w:t xml:space="preserve">2. Kiedy ufamy Bogu, On nigdy nas nie opuści.</w:t>
      </w:r>
    </w:p>
    <w:p/>
    <w:p>
      <w:r xmlns:w="http://schemas.openxmlformats.org/wordprocessingml/2006/main">
        <w:t xml:space="preserve">1. Izajasz 43:2 – Gdy pójdziesz przez wody, będę z tobą; a gdy będziecie przechodzić przez rzeki, nie zaleją was.</w:t>
      </w:r>
    </w:p>
    <w:p/>
    <w:p>
      <w:r xmlns:w="http://schemas.openxmlformats.org/wordprocessingml/2006/main">
        <w:t xml:space="preserve">2. Hebrajczyków 13:5 – Niech wasze życie będzie wolne od miłości do pieniędzy i poprzestawajcie na tym, co macie, bo Bóg powiedział: Nigdy was nie opuszczę; nigdy Cię nie opuszczę.</w:t>
      </w:r>
    </w:p>
    <w:p/>
    <w:p>
      <w:r xmlns:w="http://schemas.openxmlformats.org/wordprocessingml/2006/main">
        <w:t xml:space="preserve">Daniela 3:30 Potem król wywyższył Szadracha, Meszacha i Abed-Nega w prowincji babilońskiej.</w:t>
      </w:r>
    </w:p>
    <w:p/>
    <w:p>
      <w:r xmlns:w="http://schemas.openxmlformats.org/wordprocessingml/2006/main">
        <w:t xml:space="preserve">Trzej Hebrajczycy, Szadrach, Meszach i Abed-Nega, zostali awansowani na wysokie stanowiska przez króla Babilonu.</w:t>
      </w:r>
    </w:p>
    <w:p/>
    <w:p>
      <w:r xmlns:w="http://schemas.openxmlformats.org/wordprocessingml/2006/main">
        <w:t xml:space="preserve">1. Wierność Boga objawia się w ochronie Jego ludu.</w:t>
      </w:r>
    </w:p>
    <w:p/>
    <w:p>
      <w:r xmlns:w="http://schemas.openxmlformats.org/wordprocessingml/2006/main">
        <w:t xml:space="preserve">2. Posłuszeństwo Bogu przynosi nagrody, nawet w najtrudniejszych okolicznościach.</w:t>
      </w:r>
    </w:p>
    <w:p/>
    <w:p>
      <w:r xmlns:w="http://schemas.openxmlformats.org/wordprocessingml/2006/main">
        <w:t xml:space="preserve">1. Daniela 3:16-18</w:t>
      </w:r>
    </w:p>
    <w:p/>
    <w:p>
      <w:r xmlns:w="http://schemas.openxmlformats.org/wordprocessingml/2006/main">
        <w:t xml:space="preserve">2. Psalm 27:1-3</w:t>
      </w:r>
    </w:p>
    <w:p/>
    <w:p>
      <w:r xmlns:w="http://schemas.openxmlformats.org/wordprocessingml/2006/main">
        <w:t xml:space="preserve">Rozdział 4 Daniela opisuje upokarzające doświadczenie króla Nabuchodonozora i późniejsze przywrócenie. Rozdział ten podkreśla suwerenność Boga i wagę uznania Jego władzy.</w:t>
      </w:r>
    </w:p>
    <w:p/>
    <w:p>
      <w:r xmlns:w="http://schemas.openxmlformats.org/wordprocessingml/2006/main">
        <w:t xml:space="preserve">Akapit pierwszy: Rozdział zaczyna się od tego, że król Nabuchodonozor dzieli się osobistym świadectwem na temat swojego snu i szuka interpretacji. Opowiada sen o wielkim drzewie, które w końcu zostaje ścięte, pozostawiając jedynie kikut. Żaden z jego mędrców nie jest w stanie zinterpretować snu, dlatego wzywa się Daniela (Daniela 4:1-9).</w:t>
      </w:r>
    </w:p>
    <w:p/>
    <w:p>
      <w:r xmlns:w="http://schemas.openxmlformats.org/wordprocessingml/2006/main">
        <w:t xml:space="preserve">Akapit 2: Daniel, znany również jako Belteszassar, wyjaśnia sen królowi. Wyjaśnia, że drzewo reprezentuje samego Nabuchodonozora i że zostanie on wycięty i poniżony przez pewien czas, dopóki nie uzna zwierzchnictwa Boga (Daniel 4:10-27).</w:t>
      </w:r>
    </w:p>
    <w:p/>
    <w:p>
      <w:r xmlns:w="http://schemas.openxmlformats.org/wordprocessingml/2006/main">
        <w:t xml:space="preserve">Akapit trzeci: Daniel radzi królowi, aby pokutował i odwrócił się od swego pychy, aby uniknąć zbliżającego się sądu. Jednak Nabuchodonozor nie posłuchał ostrzeżenia i przeżył spełnienie swojego snu (Daniela 4:28-33).</w:t>
      </w:r>
    </w:p>
    <w:p/>
    <w:p>
      <w:r xmlns:w="http://schemas.openxmlformats.org/wordprocessingml/2006/main">
        <w:t xml:space="preserve">Akapit 4: Zgodnie z przepowiednią Nabuchodonozor zostaje wypędzony ze swojego królestwa i przez określony czas żyje jak dzikie zwierzę. W końcu uznaje władzę i suwerenność Boga i odzyskuje zdrowie psychiczne (Daniela 4:34-37).</w:t>
      </w:r>
    </w:p>
    <w:p/>
    <w:p>
      <w:r xmlns:w="http://schemas.openxmlformats.org/wordprocessingml/2006/main">
        <w:t xml:space="preserve">W podsumowaniu,</w:t>
      </w:r>
    </w:p>
    <w:p>
      <w:r xmlns:w="http://schemas.openxmlformats.org/wordprocessingml/2006/main">
        <w:t xml:space="preserve">Daniel rozdział 4 opowiada</w:t>
      </w:r>
    </w:p>
    <w:p>
      <w:r xmlns:w="http://schemas.openxmlformats.org/wordprocessingml/2006/main">
        <w:t xml:space="preserve">Pokorne doświadczenie króla Nabuchodonozora</w:t>
      </w:r>
    </w:p>
    <w:p>
      <w:r xmlns:w="http://schemas.openxmlformats.org/wordprocessingml/2006/main">
        <w:t xml:space="preserve">i późniejsza renowacja,</w:t>
      </w:r>
    </w:p>
    <w:p>
      <w:r xmlns:w="http://schemas.openxmlformats.org/wordprocessingml/2006/main">
        <w:t xml:space="preserve">podkreślając suwerenność Boga i znaczenie uznania Jego władzy.</w:t>
      </w:r>
    </w:p>
    <w:p/>
    <w:p>
      <w:r xmlns:w="http://schemas.openxmlformats.org/wordprocessingml/2006/main">
        <w:t xml:space="preserve">Sen króla Nabuchodonozora o wielkim drzewie i jego poszukiwania interpretacji.</w:t>
      </w:r>
    </w:p>
    <w:p>
      <w:r xmlns:w="http://schemas.openxmlformats.org/wordprocessingml/2006/main">
        <w:t xml:space="preserve">Interpretacja snu Daniela wyjaśniająca zbliżające się upokorzenie Nabuchodonozora.</w:t>
      </w:r>
    </w:p>
    <w:p>
      <w:r xmlns:w="http://schemas.openxmlformats.org/wordprocessingml/2006/main">
        <w:t xml:space="preserve">Rada Daniela dla króla, aby pokutował i odwrócił się od swego pychy.</w:t>
      </w:r>
    </w:p>
    <w:p>
      <w:r xmlns:w="http://schemas.openxmlformats.org/wordprocessingml/2006/main">
        <w:t xml:space="preserve">Odmowa Nabuchodonozora usłuchania ostrzeżenia i spełnienia snu.</w:t>
      </w:r>
    </w:p>
    <w:p>
      <w:r xmlns:w="http://schemas.openxmlformats.org/wordprocessingml/2006/main">
        <w:t xml:space="preserve">Okres, w którym Nabuchodonozor żył jak dzikie zwierzę i ostateczne uznanie przez niego władzy Bożej.</w:t>
      </w:r>
    </w:p>
    <w:p>
      <w:r xmlns:w="http://schemas.openxmlformats.org/wordprocessingml/2006/main">
        <w:t xml:space="preserve">Przywrócenie zdrowia psychicznego Nabuchodonozorowi i jego oświadczenie o wielkości Boga.</w:t>
      </w:r>
    </w:p>
    <w:p/>
    <w:p>
      <w:r xmlns:w="http://schemas.openxmlformats.org/wordprocessingml/2006/main">
        <w:t xml:space="preserve">Ten rozdział Księgi Daniela opisuje upokarzające doświadczenie króla Nabuchodonozora i późniejsze odrodzenie. Rozdział zaczyna się od tego, że król dzieli się snem i szuka interpretacji. Żaden z jego mędrców nie jest w stanie zinterpretować snu, dlatego wzywa się Daniela. Daniel interpretuje sen, wyjaśniając, że drzewo wyobraża samego Nabuchodonozora, który zostanie wycięty i poniżony, dopóki nie uzna zwierzchnictwa Boga. Daniel radzi królowi, aby okazał skruchę i zawrócił ze swojej pychy, lecz Nabuchodonozor nie posłuchał ostrzeżenia. W rezultacie zostaje wypędzony ze swojego królestwa i przez określony czas żyje jak dzikie zwierzę. W końcu Nabuchodonozor uznaje władzę Boga i odzyskuje zdrowie psychiczne. W rozdziale tym podkreślono znaczenie uznania suwerenności Boga i konsekwencji pychy. Podkreśla moc Boga, która potrafi ukorzyć pysznych i odnowić tych, którzy uznają Jego władzę.</w:t>
      </w:r>
    </w:p>
    <w:p/>
    <w:p>
      <w:r xmlns:w="http://schemas.openxmlformats.org/wordprocessingml/2006/main">
        <w:t xml:space="preserve">Daniel 4:1 Nabuchodonozor, król, do wszystkich ludzi, narodów i języków zamieszkujących całą ziemię; Pokój wam się pomnoży.</w:t>
      </w:r>
    </w:p>
    <w:p/>
    <w:p>
      <w:r xmlns:w="http://schemas.openxmlformats.org/wordprocessingml/2006/main">
        <w:t xml:space="preserve">Nabuchodonozor wyraża pokój i dobrą wolę wszystkim ludziom na całym świecie.</w:t>
      </w:r>
    </w:p>
    <w:p/>
    <w:p>
      <w:r xmlns:w="http://schemas.openxmlformats.org/wordprocessingml/2006/main">
        <w:t xml:space="preserve">1: Powinniśmy starać się promować pokój i dobrą wolę wśród wszystkich, niezależnie od tego, kim są i skąd pochodzą.</w:t>
      </w:r>
    </w:p>
    <w:p/>
    <w:p>
      <w:r xmlns:w="http://schemas.openxmlformats.org/wordprocessingml/2006/main">
        <w:t xml:space="preserve">2: Jako chrześcijanie powinniśmy szerzyć pokój i miłość Chrystusa wśród wszystkich ludzi.</w:t>
      </w:r>
    </w:p>
    <w:p/>
    <w:p>
      <w:r xmlns:w="http://schemas.openxmlformats.org/wordprocessingml/2006/main">
        <w:t xml:space="preserve">1: Mateusza 5:9 – „Błogosławieni, którzy wprowadzają pokój, albowiem oni będą nazwani dziećmi Bożymi”.</w:t>
      </w:r>
    </w:p>
    <w:p/>
    <w:p>
      <w:r xmlns:w="http://schemas.openxmlformats.org/wordprocessingml/2006/main">
        <w:t xml:space="preserve">2: Kolosan 3:14-15 – „A nad wszystkimi tymi cnotami przyobleczcie się w miłość, która spaja je wszystkie w doskonałą jedność. Pokój Chrystusowy niech panuje w sercach waszych, gdyż jako członkowie jednego ciała powołani zostaliście do pokoju. I bądź wdzięczny.”</w:t>
      </w:r>
    </w:p>
    <w:p/>
    <w:p>
      <w:r xmlns:w="http://schemas.openxmlformats.org/wordprocessingml/2006/main">
        <w:t xml:space="preserve">Daniela 4:2 Pomyślałem, że dobrze będzie ukazać znaki i cuda, jakie zdziałał nade mną Najwyższy Bóg.</w:t>
      </w:r>
    </w:p>
    <w:p/>
    <w:p>
      <w:r xmlns:w="http://schemas.openxmlformats.org/wordprocessingml/2006/main">
        <w:t xml:space="preserve">W tym fragmencie mowa jest o znakach i cudach, jakie Bóg uczynił dla Daniela oraz o tym, jak uznał za konieczne je ukazać.</w:t>
      </w:r>
    </w:p>
    <w:p/>
    <w:p>
      <w:r xmlns:w="http://schemas.openxmlformats.org/wordprocessingml/2006/main">
        <w:t xml:space="preserve">1: Bóg zawsze działa w naszym życiu, nawet wtedy, gdy najmniej się tego spodziewamy.</w:t>
      </w:r>
    </w:p>
    <w:p/>
    <w:p>
      <w:r xmlns:w="http://schemas.openxmlformats.org/wordprocessingml/2006/main">
        <w:t xml:space="preserve">2: Warto celebrować cudowne dzieła Boga w naszym życiu i opowiadać o nich innym.</w:t>
      </w:r>
    </w:p>
    <w:p/>
    <w:p>
      <w:r xmlns:w="http://schemas.openxmlformats.org/wordprocessingml/2006/main">
        <w:t xml:space="preserve">1: Efezjan 3:20 - Temu, który według mocy działającej w nas może o wiele więcej uczynić niż to wszystko, o co prosimy lub o czym myślimy</w:t>
      </w:r>
    </w:p>
    <w:p/>
    <w:p>
      <w:r xmlns:w="http://schemas.openxmlformats.org/wordprocessingml/2006/main">
        <w:t xml:space="preserve">2: Psalm 107:20 - Posłał swoje słowo i uzdrowił ich, i wybawił ich od zagłady.</w:t>
      </w:r>
    </w:p>
    <w:p/>
    <w:p>
      <w:r xmlns:w="http://schemas.openxmlformats.org/wordprocessingml/2006/main">
        <w:t xml:space="preserve">Daniela 4:3 Jak wielkie są jego znaki! i jak potężne są jego cuda! Jego królestwo jest królestwem wiecznym, a jego władza trwa z pokolenia na pokolenie.</w:t>
      </w:r>
    </w:p>
    <w:p/>
    <w:p>
      <w:r xmlns:w="http://schemas.openxmlformats.org/wordprocessingml/2006/main">
        <w:t xml:space="preserve">Boża moc i władza są wieczne, a Jego królestwo przekazywane jest z pokolenia na pokolenie.</w:t>
      </w:r>
    </w:p>
    <w:p/>
    <w:p>
      <w:r xmlns:w="http://schemas.openxmlformats.org/wordprocessingml/2006/main">
        <w:t xml:space="preserve">1. Majestat Boga i Jego wieczne Królestwo</w:t>
      </w:r>
    </w:p>
    <w:p/>
    <w:p>
      <w:r xmlns:w="http://schemas.openxmlformats.org/wordprocessingml/2006/main">
        <w:t xml:space="preserve">2. Niezmienność i niezmienna natura Boga</w:t>
      </w:r>
    </w:p>
    <w:p/>
    <w:p>
      <w:r xmlns:w="http://schemas.openxmlformats.org/wordprocessingml/2006/main">
        <w:t xml:space="preserve">1. Psalm 93:1-2 – Pan króluje, odziany jest w majestat; Pan jest odziany w majestat i uzbrojony w siłę. Świat jest mocno ugruntowany; nie można go przenieść.</w:t>
      </w:r>
    </w:p>
    <w:p/>
    <w:p>
      <w:r xmlns:w="http://schemas.openxmlformats.org/wordprocessingml/2006/main">
        <w:t xml:space="preserve">2. Hebrajczyków 13:8 – Jezus Chrystus jest ten sam wczoraj i dziś, i na wieki.</w:t>
      </w:r>
    </w:p>
    <w:p/>
    <w:p>
      <w:r xmlns:w="http://schemas.openxmlformats.org/wordprocessingml/2006/main">
        <w:t xml:space="preserve">Daniela 4:4 Ja Nabuchodonozor odpoczywał w moim domu i kwitł w moim pałacu:</w:t>
      </w:r>
    </w:p>
    <w:p/>
    <w:p>
      <w:r xmlns:w="http://schemas.openxmlformats.org/wordprocessingml/2006/main">
        <w:t xml:space="preserve">Nabuchodonozor znajdował się w miejscu komfortu i dobrobytu.</w:t>
      </w:r>
    </w:p>
    <w:p/>
    <w:p>
      <w:r xmlns:w="http://schemas.openxmlformats.org/wordprocessingml/2006/main">
        <w:t xml:space="preserve">1. Niebezpieczeństwo pychy: uczenie się na przykładzie Nabuchodonozora</w:t>
      </w:r>
    </w:p>
    <w:p/>
    <w:p>
      <w:r xmlns:w="http://schemas.openxmlformats.org/wordprocessingml/2006/main">
        <w:t xml:space="preserve">2. Błogosławieństwa zadowolenia</w:t>
      </w:r>
    </w:p>
    <w:p/>
    <w:p>
      <w:r xmlns:w="http://schemas.openxmlformats.org/wordprocessingml/2006/main">
        <w:t xml:space="preserve">1. Łk 12:15 – „I rzekł do nich: Uważajcie i strzeżcie się chciwości, bo życie człowieka nie zależy od obfitości tego, co posiada.”</w:t>
      </w:r>
    </w:p>
    <w:p/>
    <w:p>
      <w:r xmlns:w="http://schemas.openxmlformats.org/wordprocessingml/2006/main">
        <w:t xml:space="preserve">2. Przysłów 28:25 - „Kto ma pyszne serce, wszczyna kłótnię, ale kto pokłada ufność w Panu, utyje.</w:t>
      </w:r>
    </w:p>
    <w:p/>
    <w:p>
      <w:r xmlns:w="http://schemas.openxmlformats.org/wordprocessingml/2006/main">
        <w:t xml:space="preserve">Daniela 4:5 Miałem sen, który mnie przestraszył, a myśli na moim łożu i wizje mojej głowy niepokoiły mnie.</w:t>
      </w:r>
    </w:p>
    <w:p/>
    <w:p>
      <w:r xmlns:w="http://schemas.openxmlformats.org/wordprocessingml/2006/main">
        <w:t xml:space="preserve">Sny mogą być niepokojące, ale mogą też być sposobem, w jaki Bóg może objawić swoją wolę.</w:t>
      </w:r>
    </w:p>
    <w:p/>
    <w:p>
      <w:r xmlns:w="http://schemas.openxmlformats.org/wordprocessingml/2006/main">
        <w:t xml:space="preserve">1. Nauka interpretowania przesłaniów Boga poprzez sny.</w:t>
      </w:r>
    </w:p>
    <w:p/>
    <w:p>
      <w:r xmlns:w="http://schemas.openxmlformats.org/wordprocessingml/2006/main">
        <w:t xml:space="preserve">2. Moc Boża, która przynosi zrozumienie naszym niespokojnym myślom.</w:t>
      </w:r>
    </w:p>
    <w:p/>
    <w:p>
      <w:r xmlns:w="http://schemas.openxmlformats.org/wordprocessingml/2006/main">
        <w:t xml:space="preserve">1. Rodzaju 40:5-8; Józef interpretujący sen faraona.</w:t>
      </w:r>
    </w:p>
    <w:p/>
    <w:p>
      <w:r xmlns:w="http://schemas.openxmlformats.org/wordprocessingml/2006/main">
        <w:t xml:space="preserve">2. Jeremiasz 23:28; Słowo Boże jest lampą dla naszych stóp i światłem na naszej ścieżce.</w:t>
      </w:r>
    </w:p>
    <w:p/>
    <w:p>
      <w:r xmlns:w="http://schemas.openxmlformats.org/wordprocessingml/2006/main">
        <w:t xml:space="preserve">Daniel 4:6 Dlatego wydałem dekret, aby sprowadzić przede mnie wszystkich mędrców babilońskich, aby mi oznajmili wykład snu.</w:t>
      </w:r>
    </w:p>
    <w:p/>
    <w:p>
      <w:r xmlns:w="http://schemas.openxmlformats.org/wordprocessingml/2006/main">
        <w:t xml:space="preserve">Król Babilonu poprosił mędrców o interpretację jego snu.</w:t>
      </w:r>
    </w:p>
    <w:p/>
    <w:p>
      <w:r xmlns:w="http://schemas.openxmlformats.org/wordprocessingml/2006/main">
        <w:t xml:space="preserve">1: Powinniśmy ufać mądrości Bożej, która poprowadzi nas w naszych decyzjach.</w:t>
      </w:r>
    </w:p>
    <w:p/>
    <w:p>
      <w:r xmlns:w="http://schemas.openxmlformats.org/wordprocessingml/2006/main">
        <w:t xml:space="preserve">2: Gdy mamy do podjęcia trudne decyzje, powinniśmy szukać mądrej rady.</w:t>
      </w:r>
    </w:p>
    <w:p/>
    <w:p>
      <w:r xmlns:w="http://schemas.openxmlformats.org/wordprocessingml/2006/main">
        <w:t xml:space="preserve">1: Przysłów 11:14 „Gdzie nie ma przewodnictwa, naród upadnie, lecz w obfitości doradców jest bezpieczeństwo”.</w:t>
      </w:r>
    </w:p>
    <w:p/>
    <w:p>
      <w:r xmlns:w="http://schemas.openxmlformats.org/wordprocessingml/2006/main">
        <w:t xml:space="preserve">2: Jakuba 1:5 „Jeśli komu z was brakuje mądrości, niech prosi Boga, który daje wszystkim szczodrze i bez wypominania, a będzie mu dana.”</w:t>
      </w:r>
    </w:p>
    <w:p/>
    <w:p>
      <w:r xmlns:w="http://schemas.openxmlformats.org/wordprocessingml/2006/main">
        <w:t xml:space="preserve">Daniela 4:7 Wtedy weszli magowie, astrologowie, Chaldejczycy i wróżbici, i opowiedziałem im sen; ale nie dali mi poznać jego wykładu.</w:t>
      </w:r>
    </w:p>
    <w:p/>
    <w:p>
      <w:r xmlns:w="http://schemas.openxmlformats.org/wordprocessingml/2006/main">
        <w:t xml:space="preserve">Król Nabuchodonozor miał sen i poprosił swoich magów, astrologów, Chaldejczyków i wróżbitów, aby go zinterpretowali, ale nie byli w stanie.</w:t>
      </w:r>
    </w:p>
    <w:p/>
    <w:p>
      <w:r xmlns:w="http://schemas.openxmlformats.org/wordprocessingml/2006/main">
        <w:t xml:space="preserve">1. Wiedza Boga jest większa niż wiedza człowieka: Daniel 4:7</w:t>
      </w:r>
    </w:p>
    <w:p/>
    <w:p>
      <w:r xmlns:w="http://schemas.openxmlformats.org/wordprocessingml/2006/main">
        <w:t xml:space="preserve">2. Polegaj na przewodnictwie Boga, a nie człowieka: Psalm 118:8</w:t>
      </w:r>
    </w:p>
    <w:p/>
    <w:p>
      <w:r xmlns:w="http://schemas.openxmlformats.org/wordprocessingml/2006/main">
        <w:t xml:space="preserve">1. Psalm 118:8 Lepiej szukać schronienia w Panu, niż ufać człowiekowi.</w:t>
      </w:r>
    </w:p>
    <w:p/>
    <w:p>
      <w:r xmlns:w="http://schemas.openxmlformats.org/wordprocessingml/2006/main">
        <w:t xml:space="preserve">2. Izajasz 55:8-9 Bo myśli moje nie są myślami waszymi, a wasze drogi moimi drogami, wyrocznia Pana. Jak niebiosa są wyższe niż ziemia, tak moje drogi są wyższe niż wasze drogi i moje myśli niż wasze myśli.</w:t>
      </w:r>
    </w:p>
    <w:p/>
    <w:p>
      <w:r xmlns:w="http://schemas.openxmlformats.org/wordprocessingml/2006/main">
        <w:t xml:space="preserve">Daniel 4:8 Ale w końcu wszedł przede mną Daniel, który nazywał się Belteszassar, według imienia mojego Boga i w którym jest duch świętych bogów, i opowiedziałem przed nim sen, mówiąc:</w:t>
      </w:r>
    </w:p>
    <w:p/>
    <w:p>
      <w:r xmlns:w="http://schemas.openxmlformats.org/wordprocessingml/2006/main">
        <w:t xml:space="preserve">Sen interpretuje człowiek imieniem Belteszassar, który ma ducha świętych bogów.</w:t>
      </w:r>
    </w:p>
    <w:p/>
    <w:p>
      <w:r xmlns:w="http://schemas.openxmlformats.org/wordprocessingml/2006/main">
        <w:t xml:space="preserve">1. Znaczenie posiadania ducha świętych bogów do interpretacji nieznanego.</w:t>
      </w:r>
    </w:p>
    <w:p/>
    <w:p>
      <w:r xmlns:w="http://schemas.openxmlformats.org/wordprocessingml/2006/main">
        <w:t xml:space="preserve">2. Moc wiary w objawieniu prawdy.</w:t>
      </w:r>
    </w:p>
    <w:p/>
    <w:p>
      <w:r xmlns:w="http://schemas.openxmlformats.org/wordprocessingml/2006/main">
        <w:t xml:space="preserve">1. Izajasz 11:2-3 – „I spocznie na nim Duch Pański, duch mądrości i rozumu, duch rady i mocy, duch wiedzy i bojaźni Pańskiej.”</w:t>
      </w:r>
    </w:p>
    <w:p/>
    <w:p>
      <w:r xmlns:w="http://schemas.openxmlformats.org/wordprocessingml/2006/main">
        <w:t xml:space="preserve">2. 1 Koryntian 2:13-14 – „To też mówimy nie słowami, których uczy mądrość ludzka, ale których uczy Duch Święty, porównując rzeczy duchowe z duchowymi. Człowiek zaś cielesny nie przyjmuje tego, co z Ducha Bożego. Boga, gdyż są dla niego głupstwem i nie może ich poznać, gdyż należy je duchowo rozsądzać.”</w:t>
      </w:r>
    </w:p>
    <w:p/>
    <w:p>
      <w:r xmlns:w="http://schemas.openxmlformats.org/wordprocessingml/2006/main">
        <w:t xml:space="preserve">Daniel 4:9 Belteszassar, mistrzu magów, ponieważ wiem, że duch świętych bogów jest w tobie i żadna tajemnica nie dręczy cię, powiedz mi wizje mojego snu, które widziałem, i ich znaczenie.</w:t>
      </w:r>
    </w:p>
    <w:p/>
    <w:p>
      <w:r xmlns:w="http://schemas.openxmlformats.org/wordprocessingml/2006/main">
        <w:t xml:space="preserve">Król Nabuchodonozor prosi Daniela o interpretację jego snu, wiedząc, że Daniel ma w sobie ducha świętych bogów.</w:t>
      </w:r>
    </w:p>
    <w:p/>
    <w:p>
      <w:r xmlns:w="http://schemas.openxmlformats.org/wordprocessingml/2006/main">
        <w:t xml:space="preserve">1: Bóg daje nam mądrość i siłę, abyśmy mogli pokonać nasze problemy.</w:t>
      </w:r>
    </w:p>
    <w:p/>
    <w:p>
      <w:r xmlns:w="http://schemas.openxmlformats.org/wordprocessingml/2006/main">
        <w:t xml:space="preserve">2: W chwilach kłopotów szukaj pomocy i przewodnictwa u Boga.</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Przysłów 3:5-6 – „Zaufaj Panu całym swoim sercem i nie polegaj na własnym rozumie. Wyznawaj Go na wszystkich swoich drogach, a On wyprostuje twoje ścieżki”.</w:t>
      </w:r>
    </w:p>
    <w:p/>
    <w:p>
      <w:r xmlns:w="http://schemas.openxmlformats.org/wordprocessingml/2006/main">
        <w:t xml:space="preserve">Daniela 4:10 Takie były wizje mojej głowy w moim łóżku; Widziałem, a oto drzewo pośrodku ziemi, a jego wysokość była wielka.</w:t>
      </w:r>
    </w:p>
    <w:p/>
    <w:p>
      <w:r xmlns:w="http://schemas.openxmlformats.org/wordprocessingml/2006/main">
        <w:t xml:space="preserve">We śnie widziano wielkie drzewo pośrodku ziemi.</w:t>
      </w:r>
    </w:p>
    <w:p/>
    <w:p>
      <w:r xmlns:w="http://schemas.openxmlformats.org/wordprocessingml/2006/main">
        <w:t xml:space="preserve">1. „Przesłanie o wielkości Boga”</w:t>
      </w:r>
    </w:p>
    <w:p/>
    <w:p>
      <w:r xmlns:w="http://schemas.openxmlformats.org/wordprocessingml/2006/main">
        <w:t xml:space="preserve">2. „Wizja wielkiego drzewa: ilustracja mocy Bożej”</w:t>
      </w:r>
    </w:p>
    <w:p/>
    <w:p>
      <w:r xmlns:w="http://schemas.openxmlformats.org/wordprocessingml/2006/main">
        <w:t xml:space="preserve">1. Izajasz 40:15-17 (Oto narody są jak kropla wiadra i jak pył na wadze policzone: oto wyspy jak drobnostkę porywa. Wszystkie narody przed nim są za nic, a poczytane są mu za mniej niż nic i marność. Do kogo więc porównacie Boga i jakie podobieństwo do Niego porównacie?)</w:t>
      </w:r>
    </w:p>
    <w:p/>
    <w:p>
      <w:r xmlns:w="http://schemas.openxmlformats.org/wordprocessingml/2006/main">
        <w:t xml:space="preserve">2. Jeremiasz 10:12 (Stworzył ziemię swoją mocą, utwierdził świat swoją mądrością i rozciągnął niebiosa swoim rozeznaniem.)</w:t>
      </w:r>
    </w:p>
    <w:p/>
    <w:p>
      <w:r xmlns:w="http://schemas.openxmlformats.org/wordprocessingml/2006/main">
        <w:t xml:space="preserve">Daniela 4:11 Drzewo urosło i było mocne, a jego wysokość sięgała nieba, a jego widok aż po krańce całej ziemi.</w:t>
      </w:r>
    </w:p>
    <w:p/>
    <w:p>
      <w:r xmlns:w="http://schemas.openxmlformats.org/wordprocessingml/2006/main">
        <w:t xml:space="preserve">Przejście dotyczy drzewa, które było tak wysokie, że można je było zobaczyć z krańca ziemi.</w:t>
      </w:r>
    </w:p>
    <w:p/>
    <w:p>
      <w:r xmlns:w="http://schemas.openxmlformats.org/wordprocessingml/2006/main">
        <w:t xml:space="preserve">1: Moc Boga widoczna jest w cudach natury.</w:t>
      </w:r>
    </w:p>
    <w:p/>
    <w:p>
      <w:r xmlns:w="http://schemas.openxmlformats.org/wordprocessingml/2006/main">
        <w:t xml:space="preserve">2: Powinniśmy ufać Bożej mocy i planowi na nasze życie.</w:t>
      </w:r>
    </w:p>
    <w:p/>
    <w:p>
      <w:r xmlns:w="http://schemas.openxmlformats.org/wordprocessingml/2006/main">
        <w:t xml:space="preserve">1: Psalm 65:11 – Ty wieńczysz rok swoją dobrocią; a ścieżki twoje otłuszczają.</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Daniela 4:12 Jej liście były piękne, a owoc obfity, a w nim było mięso dla wszystkich; zwierzęta polne miały pod sobą cień, a ptactwo niebieskie mieszkało w jego gałęziach, a wszelkie ciało było karmiony tym.</w:t>
      </w:r>
    </w:p>
    <w:p/>
    <w:p>
      <w:r xmlns:w="http://schemas.openxmlformats.org/wordprocessingml/2006/main">
        <w:t xml:space="preserve">Drzewo z Księgi Daniela 4:12 było piękne i pełne owoców, które zapewniały pożywienie wszystkim żywym istotom.</w:t>
      </w:r>
    </w:p>
    <w:p/>
    <w:p>
      <w:r xmlns:w="http://schemas.openxmlformats.org/wordprocessingml/2006/main">
        <w:t xml:space="preserve">1. Zaopatrzenie Boże na pustyni</w:t>
      </w:r>
    </w:p>
    <w:p/>
    <w:p>
      <w:r xmlns:w="http://schemas.openxmlformats.org/wordprocessingml/2006/main">
        <w:t xml:space="preserve">2. Życie w obfitości – pielęgnowane w Bożym Ogrodzie</w:t>
      </w:r>
    </w:p>
    <w:p/>
    <w:p>
      <w:r xmlns:w="http://schemas.openxmlformats.org/wordprocessingml/2006/main">
        <w:t xml:space="preserve">1. Psalm 104:14 - On sprawia, że rośnie trawa dla bydła i ziele na służbę człowieka, aby wydobyć pokarm z ziemi.</w:t>
      </w:r>
    </w:p>
    <w:p/>
    <w:p>
      <w:r xmlns:w="http://schemas.openxmlformats.org/wordprocessingml/2006/main">
        <w:t xml:space="preserve">2. Mateusz 6:25-33 - Dlatego powiadam wam: Nie troszczcie się o swoje życie, co będziecie jeść i co będziecie pić; ani jeszcze o wasze ciało, w co się ubierzecie. Czyż życie nie jest czymś więcej niż pokarmem, a ciało niż szatą?</w:t>
      </w:r>
    </w:p>
    <w:p/>
    <w:p>
      <w:r xmlns:w="http://schemas.openxmlformats.org/wordprocessingml/2006/main">
        <w:t xml:space="preserve">Daniel 4:13 Widziałem w wizjach mojej głowy na moim łożu, a oto czuwający i święty zstąpił z nieba;</w:t>
      </w:r>
    </w:p>
    <w:p/>
    <w:p>
      <w:r xmlns:w="http://schemas.openxmlformats.org/wordprocessingml/2006/main">
        <w:t xml:space="preserve">Daniel miał wizję, w której ujrzał czuwającego i świętego, który zstąpił z nieba.</w:t>
      </w:r>
    </w:p>
    <w:p/>
    <w:p>
      <w:r xmlns:w="http://schemas.openxmlformats.org/wordprocessingml/2006/main">
        <w:t xml:space="preserve">1. „Moc nieba: nauka z wizji Daniela”</w:t>
      </w:r>
    </w:p>
    <w:p/>
    <w:p>
      <w:r xmlns:w="http://schemas.openxmlformats.org/wordprocessingml/2006/main">
        <w:t xml:space="preserve">2. „Doświadczenie obecności Boga: otrzymanie przesłania z nieba”</w:t>
      </w:r>
    </w:p>
    <w:p/>
    <w:p>
      <w:r xmlns:w="http://schemas.openxmlformats.org/wordprocessingml/2006/main">
        <w:t xml:space="preserve">1. Psalm 121:1-2 „Wznoszę oczy ku górom. Skąd nadejdzie moja pomoc? Moja pomoc przyjdzie od Pana, który stworzył niebo i ziemię”.</w:t>
      </w:r>
    </w:p>
    <w:p/>
    <w:p>
      <w:r xmlns:w="http://schemas.openxmlformats.org/wordprocessingml/2006/main">
        <w:t xml:space="preserve">2. Objawienie 21:1-2: „Wtedy ujrzałem nowe niebo i nową ziemię, bo pierwsze niebo i pierwsza ziemia przeminęły i morza już nie było. I widziałem miasto święte, nowe Jeruzalem, zstępująca z nieba od Boga, przygotowana jak oblubienica ozdobiona swemu mężowi.”</w:t>
      </w:r>
    </w:p>
    <w:p/>
    <w:p>
      <w:r xmlns:w="http://schemas.openxmlformats.org/wordprocessingml/2006/main">
        <w:t xml:space="preserve">Daniela 4:14 I zawołał głośno i tak rzekł: Wyrąb drzewo, odetnij jego gałęzie, strząśnij jego liście i rozrzuć jego owoce; niech zwierzęta uciekną spod niego i ptactwo z jego gałęzi.</w:t>
      </w:r>
    </w:p>
    <w:p/>
    <w:p>
      <w:r xmlns:w="http://schemas.openxmlformats.org/wordprocessingml/2006/main">
        <w:t xml:space="preserve">Nabuchodonozor nakazuje zniszczenie drzewa, które zasadził, i rozproszenie zamieszkujących je zwierząt i ptaków.</w:t>
      </w:r>
    </w:p>
    <w:p/>
    <w:p>
      <w:r xmlns:w="http://schemas.openxmlformats.org/wordprocessingml/2006/main">
        <w:t xml:space="preserve">1. Przemijalność ziemskich skarbów – Przysłów 23:4-5</w:t>
      </w:r>
    </w:p>
    <w:p/>
    <w:p>
      <w:r xmlns:w="http://schemas.openxmlformats.org/wordprocessingml/2006/main">
        <w:t xml:space="preserve">2. Pokora wielkości – Łk 14,7-11</w:t>
      </w:r>
    </w:p>
    <w:p/>
    <w:p>
      <w:r xmlns:w="http://schemas.openxmlformats.org/wordprocessingml/2006/main">
        <w:t xml:space="preserve">1. Izajasz 40:6-8 – Wszelkie ciało jest trawą, a całe jego piękno jest jak kwiat polny.</w:t>
      </w:r>
    </w:p>
    <w:p/>
    <w:p>
      <w:r xmlns:w="http://schemas.openxmlformats.org/wordprocessingml/2006/main">
        <w:t xml:space="preserve">2. Psalm 103:13-18 – Jak ojciec lituje się nad swoimi dziećmi, tak Pan okazuje miłosierdzie tym, którzy się go boją.</w:t>
      </w:r>
    </w:p>
    <w:p/>
    <w:p>
      <w:r xmlns:w="http://schemas.openxmlformats.org/wordprocessingml/2006/main">
        <w:t xml:space="preserve">Daniela 4:15 Jednak pień jego korzeni zostawcie w ziemi wraz z opaską z żelaza i miedzi w delikatnej trawie polnej; i niech zwilży go rosa z nieba, a jego dział będzie wśród zwierząt w trawie ziemi.</w:t>
      </w:r>
    </w:p>
    <w:p/>
    <w:p>
      <w:r xmlns:w="http://schemas.openxmlformats.org/wordprocessingml/2006/main">
        <w:t xml:space="preserve">Pan nakazał, aby pień drzewa pozostał w ziemi, związany żelazem i miedzią i otoczony rosą niebios i zwierzętami polnymi.</w:t>
      </w:r>
    </w:p>
    <w:p/>
    <w:p>
      <w:r xmlns:w="http://schemas.openxmlformats.org/wordprocessingml/2006/main">
        <w:t xml:space="preserve">1. Niezłomna siła woli Bożej</w:t>
      </w:r>
    </w:p>
    <w:p/>
    <w:p>
      <w:r xmlns:w="http://schemas.openxmlformats.org/wordprocessingml/2006/main">
        <w:t xml:space="preserve">2. Piękno Opatrzności Bożej</w:t>
      </w:r>
    </w:p>
    <w:p/>
    <w:p>
      <w:r xmlns:w="http://schemas.openxmlformats.org/wordprocessingml/2006/main">
        <w:t xml:space="preserve">1. Jeremiasz 17:7-8 – „Błogosławiony mąż, który ufa Panu i którego zaufaniem jest Pan. Jest jak drzewo zasadzone nad wodą, które nad strumieniem zapuszcza korzenie i nie boi się upału przychodzi, bo liście pozostają zielone, i nie drży w roku suszy, bo nie przestaje wydawać owocu”.</w:t>
      </w:r>
    </w:p>
    <w:p/>
    <w:p>
      <w:r xmlns:w="http://schemas.openxmlformats.org/wordprocessingml/2006/main">
        <w:t xml:space="preserve">2. Izajasz 11:1-2 – „Wyrośnie pęd z pnia Jessego, a gałązka z jego korzeni wyda owoc. I spocznie na nim Duch Pański, Duch mądrości i zrozumienia, duch rady i mocy, duch poznania i bojaźni Pańskiej”.</w:t>
      </w:r>
    </w:p>
    <w:p/>
    <w:p>
      <w:r xmlns:w="http://schemas.openxmlformats.org/wordprocessingml/2006/main">
        <w:t xml:space="preserve">Daniela 4:16 Niech odmieni się jego serce od ludzkiego i niech mu zostanie dane serce zwierzęcia; i niech przeminie nad nim siedem czasów.</w:t>
      </w:r>
    </w:p>
    <w:p/>
    <w:p>
      <w:r xmlns:w="http://schemas.openxmlformats.org/wordprocessingml/2006/main">
        <w:t xml:space="preserve">Boża moc, która przemienia i poniża nawet najpotężniejszych.</w:t>
      </w:r>
    </w:p>
    <w:p/>
    <w:p>
      <w:r xmlns:w="http://schemas.openxmlformats.org/wordprocessingml/2006/main">
        <w:t xml:space="preserve">1: „Uczenie się od Nabuchodonozora: moc pokory”</w:t>
      </w:r>
    </w:p>
    <w:p/>
    <w:p>
      <w:r xmlns:w="http://schemas.openxmlformats.org/wordprocessingml/2006/main">
        <w:t xml:space="preserve">2: „Poddanie się planowi Bożemu: przemiana poprzez pokorę”</w:t>
      </w:r>
    </w:p>
    <w:p/>
    <w:p>
      <w:r xmlns:w="http://schemas.openxmlformats.org/wordprocessingml/2006/main">
        <w:t xml:space="preserve">1: Jakuba 4:6 – „Bóg pysznym się sprzeciwia, ale pokornym okazuje łaskę”.</w:t>
      </w:r>
    </w:p>
    <w:p/>
    <w:p>
      <w:r xmlns:w="http://schemas.openxmlformats.org/wordprocessingml/2006/main">
        <w:t xml:space="preserve">2: Filipian 2:3-11 „Nie czyńcie niczego z samolubnej ambicji lub próżnej zarozumiałości. W pokorze cenijcie innych ponad siebie.”</w:t>
      </w:r>
    </w:p>
    <w:p/>
    <w:p>
      <w:r xmlns:w="http://schemas.openxmlformats.org/wordprocessingml/2006/main">
        <w:t xml:space="preserve">Daniela 4:17 Sprawa ta wynika z postanowienia czuwających i żądania ze słowa świętych, aby żywi wiedzieli, że Najwyższy panuje w królestwie ludzkim i daje je każdemu, komu chce woli i ustanawia nad nią najniższego z ludzi.</w:t>
      </w:r>
    </w:p>
    <w:p/>
    <w:p>
      <w:r xmlns:w="http://schemas.openxmlformats.org/wordprocessingml/2006/main">
        <w:t xml:space="preserve">Suwerenność Boga objawia się w Królestwie Ludzi, dając władzę każdemu, kogo wybierze, nawet temu, kto najmniej na to zasługuje.</w:t>
      </w:r>
    </w:p>
    <w:p/>
    <w:p>
      <w:r xmlns:w="http://schemas.openxmlformats.org/wordprocessingml/2006/main">
        <w:t xml:space="preserve">1. Zrozumienie suwerenności Boga</w:t>
      </w:r>
    </w:p>
    <w:p/>
    <w:p>
      <w:r xmlns:w="http://schemas.openxmlformats.org/wordprocessingml/2006/main">
        <w:t xml:space="preserve">2. Najwyższe Władza w Królestwie Ludzi</w:t>
      </w:r>
    </w:p>
    <w:p/>
    <w:p>
      <w:r xmlns:w="http://schemas.openxmlformats.org/wordprocessingml/2006/main">
        <w:t xml:space="preserve">1. Izajasz 40:21-23 – Czy nie wiedziałeś? Nie słyszałeś? Czy nie mówiono Ci tego od początku? Czy nie zrozumieliście od początków ziemi?</w:t>
      </w:r>
    </w:p>
    <w:p/>
    <w:p>
      <w:r xmlns:w="http://schemas.openxmlformats.org/wordprocessingml/2006/main">
        <w:t xml:space="preserve">2. Rzymian 9:14-16 – Co w takim razie powiemy? Czy u Boga istnieje nieprawość? Zdecydowanie nie! Mówi bowiem do Mojżesza: Zlituję się, nad kim chcę, i zlituję się, nad kim chcę, zlituję się.</w:t>
      </w:r>
    </w:p>
    <w:p/>
    <w:p>
      <w:r xmlns:w="http://schemas.openxmlformats.org/wordprocessingml/2006/main">
        <w:t xml:space="preserve">Daniela 4:18 Taki sen widziałem ja, król Nabuchodonozor. Teraz ty, Belteszassar, podaj jego wyjaśnienie, gdyż wszyscy mędrcy mojego królestwa nie mogą mi oznajmić jego interpretacji, ale ty możesz; bo duch świętych bogów jest w tobie.</w:t>
      </w:r>
    </w:p>
    <w:p/>
    <w:p>
      <w:r xmlns:w="http://schemas.openxmlformats.org/wordprocessingml/2006/main">
        <w:t xml:space="preserve">Daniel interpretuje sen króla Nabuchodonozora, pokazując swoją wierność Panu.</w:t>
      </w:r>
    </w:p>
    <w:p/>
    <w:p>
      <w:r xmlns:w="http://schemas.openxmlformats.org/wordprocessingml/2006/main">
        <w:t xml:space="preserve">1. Wierność Boga w czasach wielkiej potrzeby</w:t>
      </w:r>
    </w:p>
    <w:p/>
    <w:p>
      <w:r xmlns:w="http://schemas.openxmlformats.org/wordprocessingml/2006/main">
        <w:t xml:space="preserve">2. Suwerenność Boga nad wszystkimi władcami i władzami</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33:10-11 – „Pan obróci wniwecz zamysły narodów, udaremni zamysły narodów. Zamysły Pana trwają na wieki, zamysły Jego serca z pokolenia na pokolenie”.</w:t>
      </w:r>
    </w:p>
    <w:p/>
    <w:p>
      <w:r xmlns:w="http://schemas.openxmlformats.org/wordprocessingml/2006/main">
        <w:t xml:space="preserve">Daniela 4:19 Wtedy Daniel, imieniem Belteszassar, był zdumiony przez jedną godzinę i niepokoiły go myśli jego. Król przemówił i rzekł: Belteszassar, niech cię ten sen i jego wykład nie niepokoją. Belteszassar odpowiedział i rzekł: Panie mój, sen niech będzie dla tych, którzy cię nienawidzą, a jego wykład dla twoich wrogów.</w:t>
      </w:r>
    </w:p>
    <w:p/>
    <w:p>
      <w:r xmlns:w="http://schemas.openxmlformats.org/wordprocessingml/2006/main">
        <w:t xml:space="preserve">Bóg może dać nam nadzieję i siłę w obliczu niepokojących wydarzeń.</w:t>
      </w:r>
    </w:p>
    <w:p/>
    <w:p>
      <w:r xmlns:w="http://schemas.openxmlformats.org/wordprocessingml/2006/main">
        <w:t xml:space="preserve">1. Jak miłość Boża dodaje nam otuchy w trudnych czasach</w:t>
      </w:r>
    </w:p>
    <w:p/>
    <w:p>
      <w:r xmlns:w="http://schemas.openxmlformats.org/wordprocessingml/2006/main">
        <w:t xml:space="preserve">2. Pokonanie strachu i niepokoju poprzez wiarę w Boga</w:t>
      </w:r>
    </w:p>
    <w:p/>
    <w:p>
      <w:r xmlns:w="http://schemas.openxmlformats.org/wordprocessingml/2006/main">
        <w:t xml:space="preserve">1. Rzymian 15:13: „Niech Bóg nadziei napełni was wszelką radością i pokojem w wierze, abyście mocą Ducha Świętego obfitowali w nadzieję”.</w:t>
      </w:r>
    </w:p>
    <w:p/>
    <w:p>
      <w:r xmlns:w="http://schemas.openxmlformats.org/wordprocessingml/2006/main">
        <w:t xml:space="preserve">2. 2 Tymoteusza 1:7: „Albowiem Bóg nie dał nam ducha bojaźni, ale mocy, miłości i wstrzemięźliwości”.</w:t>
      </w:r>
    </w:p>
    <w:p/>
    <w:p>
      <w:r xmlns:w="http://schemas.openxmlformats.org/wordprocessingml/2006/main">
        <w:t xml:space="preserve">Daniela 4:20 Drzewo, które widziałeś, które rosło i było mocne, którego wysokość sięgała nieba, a widok jego sięgał całej ziemi;</w:t>
      </w:r>
    </w:p>
    <w:p/>
    <w:p>
      <w:r xmlns:w="http://schemas.openxmlformats.org/wordprocessingml/2006/main">
        <w:t xml:space="preserve">Księga Daniela 4:20 mówi o drzewie, które rośnie wysokie i mocne, a jego wysokość sięga niebios, a jego wzrok sięga całej ziemi.</w:t>
      </w:r>
    </w:p>
    <w:p/>
    <w:p>
      <w:r xmlns:w="http://schemas.openxmlformats.org/wordprocessingml/2006/main">
        <w:t xml:space="preserve">1. Siła wiary: wzrastanie w Bogu</w:t>
      </w:r>
    </w:p>
    <w:p/>
    <w:p>
      <w:r xmlns:w="http://schemas.openxmlformats.org/wordprocessingml/2006/main">
        <w:t xml:space="preserve">2. Stawanie się błogosławieństwem: korzystanie z naszych darów dla dobra świata</w:t>
      </w:r>
    </w:p>
    <w:p/>
    <w:p>
      <w:r xmlns:w="http://schemas.openxmlformats.org/wordprocessingml/2006/main">
        <w:t xml:space="preserve">1. Rzymian 10:17 - Wiara więc pochodzi ze słuchania, a słuchanie przez słowo Chrystusa.</w:t>
      </w:r>
    </w:p>
    <w:p/>
    <w:p>
      <w:r xmlns:w="http://schemas.openxmlformats.org/wordprocessingml/2006/main">
        <w:t xml:space="preserve">2. Mateusza 5:13-16 – Wy jesteście solą ziemi. Ale jeśli sól utraci swoją słoność, jak można ją ponownie zasolić? Na nic się już nie przyda, chyba na wyrzucenie i podeptanie.</w:t>
      </w:r>
    </w:p>
    <w:p/>
    <w:p>
      <w:r xmlns:w="http://schemas.openxmlformats.org/wordprocessingml/2006/main">
        <w:t xml:space="preserve">Daniela 4:21 Którego liście były piękne, a owoc obfity, a w nim było mięso dla wszystkich; pod którym mieszkały zwierzęta polne i na których gałęziach mieszkało ptactwo niebieskie:</w:t>
      </w:r>
    </w:p>
    <w:p/>
    <w:p>
      <w:r xmlns:w="http://schemas.openxmlformats.org/wordprocessingml/2006/main">
        <w:t xml:space="preserve">Wielkie drzewo z Księgi Daniela 4:21 było wspaniałe pod względem wielkości i piękna, zapewniało pożywienie i schronienie wszystkim stworzeniom.</w:t>
      </w:r>
    </w:p>
    <w:p/>
    <w:p>
      <w:r xmlns:w="http://schemas.openxmlformats.org/wordprocessingml/2006/main">
        <w:t xml:space="preserve">1. Wielkość Boga: wielkość stworzenia Bożego</w:t>
      </w:r>
    </w:p>
    <w:p/>
    <w:p>
      <w:r xmlns:w="http://schemas.openxmlformats.org/wordprocessingml/2006/main">
        <w:t xml:space="preserve">2. Zaopatrzenie Boże: w jaki sposób wszyscy jesteśmy beneficjentami Jego dobroci</w:t>
      </w:r>
    </w:p>
    <w:p/>
    <w:p>
      <w:r xmlns:w="http://schemas.openxmlformats.org/wordprocessingml/2006/main">
        <w:t xml:space="preserve">1. Psalm 104:14-18 - On sprawia, że rośnie trawa dla bydła i ziele na posługę człowieka, aby wydobyć pokarm z ziemi;</w:t>
      </w:r>
    </w:p>
    <w:p/>
    <w:p>
      <w:r xmlns:w="http://schemas.openxmlformats.org/wordprocessingml/2006/main">
        <w:t xml:space="preserve">2. Jakuba 1:17 - Każdy dobry dar i każdy doskonały dar pochodzi z góry i zstępuje od Ojca światłości, u którego nie ma zmienności ani cienia zawrócenia.</w:t>
      </w:r>
    </w:p>
    <w:p/>
    <w:p>
      <w:r xmlns:w="http://schemas.openxmlformats.org/wordprocessingml/2006/main">
        <w:t xml:space="preserve">Daniela 4:22 Ty, królu, urosłeś i wzmocniłeś się, bo urosła wielkość twoja i sięga nieba, a panowanie twoje aż po krańce ziemi.</w:t>
      </w:r>
    </w:p>
    <w:p/>
    <w:p>
      <w:r xmlns:w="http://schemas.openxmlformats.org/wordprocessingml/2006/main">
        <w:t xml:space="preserve">Dziękczynna modlitwa Daniela przypomina, abyśmy uznali moc i majestat Boga i ukorzyli się przed nimi.</w:t>
      </w:r>
    </w:p>
    <w:p/>
    <w:p>
      <w:r xmlns:w="http://schemas.openxmlformats.org/wordprocessingml/2006/main">
        <w:t xml:space="preserve">1: Wielkość Boga jest niezrównana – Daniel 4:22</w:t>
      </w:r>
    </w:p>
    <w:p/>
    <w:p>
      <w:r xmlns:w="http://schemas.openxmlformats.org/wordprocessingml/2006/main">
        <w:t xml:space="preserve">2: Modlitwa dziękczynna za majestat Boga – Daniel 4:22</w:t>
      </w:r>
    </w:p>
    <w:p/>
    <w:p>
      <w:r xmlns:w="http://schemas.openxmlformats.org/wordprocessingml/2006/main">
        <w:t xml:space="preserve">1: Izajasz 40:12-17 – Kto zmierzył wody w zagłębieniu swojej ręki i wytyczył niebiosa piędziarnią?</w:t>
      </w:r>
    </w:p>
    <w:p/>
    <w:p>
      <w:r xmlns:w="http://schemas.openxmlformats.org/wordprocessingml/2006/main">
        <w:t xml:space="preserve">2: Psalm 145:3 - Wielki jest Pan i godzien chwały; nikt nie jest w stanie pojąć jego wielkości.</w:t>
      </w:r>
    </w:p>
    <w:p/>
    <w:p>
      <w:r xmlns:w="http://schemas.openxmlformats.org/wordprocessingml/2006/main">
        <w:t xml:space="preserve">Daniel wyraża swoją wdzięczność Bogu w modlitwie dziękczynnej, uznając Jego moc i wielkość, która rozciąga się na cały świat.</w:t>
      </w:r>
    </w:p>
    <w:p/>
    <w:p>
      <w:r xmlns:w="http://schemas.openxmlformats.org/wordprocessingml/2006/main">
        <w:t xml:space="preserve">Daniel 4:23 A król widział czuwającego i świętego, zstępującego z nieba i mówiącego: Zetnij drzewo i zniszcz je; jednak pień jego korzeni zostawcie w ziemi wraz z opaską żelazną i miedzianą w delikatnej trawie polnej; i niech zwilży go rosa z nieba, a jego dział będzie ze zwierzętami polnymi, aż upłynie nad nim siedem czasów;</w:t>
      </w:r>
    </w:p>
    <w:p/>
    <w:p>
      <w:r xmlns:w="http://schemas.openxmlformats.org/wordprocessingml/2006/main">
        <w:t xml:space="preserve">Król ujrzał niebiańską istotę, która kazała mu ściąć drzewo, pozostawiając pień w ziemi wraz z opaską z żelaza i mosiądzu, a jego dział przypadł zwierzętom, aż upłynie nad nim siedem czasów.</w:t>
      </w:r>
    </w:p>
    <w:p/>
    <w:p>
      <w:r xmlns:w="http://schemas.openxmlformats.org/wordprocessingml/2006/main">
        <w:t xml:space="preserve">1. „Drogi Boże są tajemnicze: studium Księgi Daniela”</w:t>
      </w:r>
    </w:p>
    <w:p/>
    <w:p>
      <w:r xmlns:w="http://schemas.openxmlformats.org/wordprocessingml/2006/main">
        <w:t xml:space="preserve">2. „Opatrzność Boża: zrozumienie suwerenności Boga”</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Rzymian 11:33-36 – „O głębokości bogactw, zarówno mądrości, jak i poznania Boga! Jakże niezbadane są Jego sądy i Jego drogi, których nie można poznać! Któż bowiem poznał zamysł Pana? był jego doradcą? Albo kto pierwszy dał mu, i zostanie mu to odpłacone? Bo z niego i przez niego, i przez niego jest wszystko. Jemu chwała na wieki. Amen.</w:t>
      </w:r>
    </w:p>
    <w:p/>
    <w:p>
      <w:r xmlns:w="http://schemas.openxmlformats.org/wordprocessingml/2006/main">
        <w:t xml:space="preserve">Daniela 4:24 Oto wyjaśnienie, królu, i taki jest wyrok Najwyższego, który spadł na mojego pana, króla:</w:t>
      </w:r>
    </w:p>
    <w:p/>
    <w:p>
      <w:r xmlns:w="http://schemas.openxmlformats.org/wordprocessingml/2006/main">
        <w:t xml:space="preserve">Bóg objawia królowi Nabuchodonozorowi wykład jego snu i dekret Najwyższego, który spadł na króla.</w:t>
      </w:r>
    </w:p>
    <w:p/>
    <w:p>
      <w:r xmlns:w="http://schemas.openxmlformats.org/wordprocessingml/2006/main">
        <w:t xml:space="preserve">1. Przyjmowanie dekretów Bożych: Nabuchodonozor i Objawienie Najwyższego</w:t>
      </w:r>
    </w:p>
    <w:p/>
    <w:p>
      <w:r xmlns:w="http://schemas.openxmlformats.org/wordprocessingml/2006/main">
        <w:t xml:space="preserve">2. Nauka podążania za Bożymi wskazówkami: studium Daniela 4:24</w:t>
      </w:r>
    </w:p>
    <w:p/>
    <w:p>
      <w:r xmlns:w="http://schemas.openxmlformats.org/wordprocessingml/2006/main">
        <w:t xml:space="preserve">1. Izajasz 45:21 – Ogłoście, co ma się wydarzyć, przedstawcie to, niech wspólnie naradzą się, kto to dawno przepowiedział, kto to oznajmił od dawna?</w:t>
      </w:r>
    </w:p>
    <w:p/>
    <w:p>
      <w:r xmlns:w="http://schemas.openxmlformats.org/wordprocessingml/2006/main">
        <w:t xml:space="preserve">2. Przysłów 16:9 - Serce człowieka planuje swoją drogę, ale Pan utwierdza jego kroki.</w:t>
      </w:r>
    </w:p>
    <w:p/>
    <w:p>
      <w:r xmlns:w="http://schemas.openxmlformats.org/wordprocessingml/2006/main">
        <w:t xml:space="preserve">Daniela 4:25 Że cię wypędzą spośród ludzi i twoje mieszkanie będzie ze zwierzętami polnymi, i będą cię zmuszać do jedzenia trawy jak woły, i zwilżą cię rosą z nieba, i siedem razy będzie omijaj cię, aż poznasz, że Najwyższy panuje w królestwie ludzkim i daje je, komu chce.</w:t>
      </w:r>
    </w:p>
    <w:p/>
    <w:p>
      <w:r xmlns:w="http://schemas.openxmlformats.org/wordprocessingml/2006/main">
        <w:t xml:space="preserve">Najwyższy ukarze króla Nabuchodonozora, odłączy go od ludzi i sprawi, że zamieszka ze zwierzętami polnymi i będzie jadł trawę jak woły. Kara ta będzie trwać siedem razy, dopóki król nie dowie się, że Najwyższy rządzi królestwem ludzi.</w:t>
      </w:r>
    </w:p>
    <w:p/>
    <w:p>
      <w:r xmlns:w="http://schemas.openxmlformats.org/wordprocessingml/2006/main">
        <w:t xml:space="preserve">1. Suwerenność Boga: najwyższe zasady w królestwie ludzi</w:t>
      </w:r>
    </w:p>
    <w:p/>
    <w:p>
      <w:r xmlns:w="http://schemas.openxmlformats.org/wordprocessingml/2006/main">
        <w:t xml:space="preserve">2. Konsekwencje pychy: upokorzenie Nabuchodonozora</w:t>
      </w:r>
    </w:p>
    <w:p/>
    <w:p>
      <w:r xmlns:w="http://schemas.openxmlformats.org/wordprocessingml/2006/main">
        <w:t xml:space="preserve">1. Przysłów 16:18 (Przed zagładą idzie pycha, a duch wyniosły przed upadkiem)</w:t>
      </w:r>
    </w:p>
    <w:p/>
    <w:p>
      <w:r xmlns:w="http://schemas.openxmlformats.org/wordprocessingml/2006/main">
        <w:t xml:space="preserve">2. Izajasz 40:15-17 (Oto narody są jak kropla wiadra i są policzone jak pyłek na wadze: oto wyspy jak drobnostka)</w:t>
      </w:r>
    </w:p>
    <w:p/>
    <w:p>
      <w:r xmlns:w="http://schemas.openxmlformats.org/wordprocessingml/2006/main">
        <w:t xml:space="preserve">Daniela 4:26 A mając na uwadze, że kazali pozostawić pień korzeni drzewa; Twoje królestwo będzie ci pewne, potem poznasz, że niebiosa rzeczywiście rządzą.</w:t>
      </w:r>
    </w:p>
    <w:p/>
    <w:p>
      <w:r xmlns:w="http://schemas.openxmlformats.org/wordprocessingml/2006/main">
        <w:t xml:space="preserve">Królestwo Nabuchodonozora zostanie przywrócone, gdy uświadomi sobie, że niebiosa panują nad wszystkim.</w:t>
      </w:r>
    </w:p>
    <w:p/>
    <w:p>
      <w:r xmlns:w="http://schemas.openxmlformats.org/wordprocessingml/2006/main">
        <w:t xml:space="preserve">1. Suwerenność Boga: Zrozumienie, że Bóg ma kontrolę nad wszystkimi rzeczami</w:t>
      </w:r>
    </w:p>
    <w:p/>
    <w:p>
      <w:r xmlns:w="http://schemas.openxmlformats.org/wordprocessingml/2006/main">
        <w:t xml:space="preserve">2. Siła pokory: uczenie się na przykładzie Nabuchodonozora</w:t>
      </w:r>
    </w:p>
    <w:p/>
    <w:p>
      <w:r xmlns:w="http://schemas.openxmlformats.org/wordprocessingml/2006/main">
        <w:t xml:space="preserve">1. Psalm 103:19 - Pan utwierdził swój tron w niebiosach i Jego królestwo panuje nad wszystkim.</w:t>
      </w:r>
    </w:p>
    <w:p/>
    <w:p>
      <w:r xmlns:w="http://schemas.openxmlformats.org/wordprocessingml/2006/main">
        <w:t xml:space="preserve">2.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Daniel 4:27 Dlatego, królu, niech moja rada będzie ci miła i odłam twoje grzechy przez sprawiedliwość i swoje winy, okazując miłosierdzie biednym; jeśli może to być przedłużenie twojego spokoju.</w:t>
      </w:r>
    </w:p>
    <w:p/>
    <w:p>
      <w:r xmlns:w="http://schemas.openxmlformats.org/wordprocessingml/2006/main">
        <w:t xml:space="preserve">Królowi Nabuchodonozorowi doradza się, aby zerwał ze swoimi grzechami, postępując sprawiedliwie i okazując miłosierdzie biednym, aby osiągnąć spokojne i spokojne życie.</w:t>
      </w:r>
    </w:p>
    <w:p/>
    <w:p>
      <w:r xmlns:w="http://schemas.openxmlformats.org/wordprocessingml/2006/main">
        <w:t xml:space="preserve">1. Moc sprawiedliwości i miłosierdzia – jak podążanie za wolą Bożą może prowadzić do życia w pokoju i spokoju.</w:t>
      </w:r>
    </w:p>
    <w:p/>
    <w:p>
      <w:r xmlns:w="http://schemas.openxmlformats.org/wordprocessingml/2006/main">
        <w:t xml:space="preserve">2. Korzyści z przebaczenia – Dlaczego szukanie miłosierdzia i okazywanie miłosierdzia biednym jest korzystne dla wszystkich?</w:t>
      </w:r>
    </w:p>
    <w:p/>
    <w:p>
      <w:r xmlns:w="http://schemas.openxmlformats.org/wordprocessingml/2006/main">
        <w:t xml:space="preserve">1. Micheasza 6:8 – „Pokazał ci, człowiecze, co jest dobre. A czego żąda od ciebie Pan, jak nie czynienia sprawiedliwości, miłowania życzliwości i pokornego chodzenia z Bogiem twoim?”</w:t>
      </w:r>
    </w:p>
    <w:p/>
    <w:p>
      <w:r xmlns:w="http://schemas.openxmlformats.org/wordprocessingml/2006/main">
        <w:t xml:space="preserve">2. Mateusza 5:7 – „Błogosławieni miłosierni, albowiem oni miłosierdzia dostąpią”.</w:t>
      </w:r>
    </w:p>
    <w:p/>
    <w:p>
      <w:r xmlns:w="http://schemas.openxmlformats.org/wordprocessingml/2006/main">
        <w:t xml:space="preserve">Daniela 4:28 Wszystko to przyszło na króla Nabuchodonozora.</w:t>
      </w:r>
    </w:p>
    <w:p/>
    <w:p>
      <w:r xmlns:w="http://schemas.openxmlformats.org/wordprocessingml/2006/main">
        <w:t xml:space="preserve">Król Nabuchodonozor doświadczył wielkich cierpień.</w:t>
      </w:r>
    </w:p>
    <w:p/>
    <w:p>
      <w:r xmlns:w="http://schemas.openxmlformats.org/wordprocessingml/2006/main">
        <w:t xml:space="preserve">1. Wolą Bożą jest zaniesienie pokory i miłosierdzia cierpiącym.</w:t>
      </w:r>
    </w:p>
    <w:p/>
    <w:p>
      <w:r xmlns:w="http://schemas.openxmlformats.org/wordprocessingml/2006/main">
        <w:t xml:space="preserve">2. Rozpoznanie i przyjęcie woli Bożej przybliży nas do Niego.</w:t>
      </w:r>
    </w:p>
    <w:p/>
    <w:p>
      <w:r xmlns:w="http://schemas.openxmlformats.org/wordprocessingml/2006/main">
        <w:t xml:space="preserve">1. Mateusza 5:4 – Błogosławieni, którzy się smucą, albowiem oni będą pocieszeni.</w:t>
      </w:r>
    </w:p>
    <w:p/>
    <w:p>
      <w:r xmlns:w="http://schemas.openxmlformats.org/wordprocessingml/2006/main">
        <w:t xml:space="preserve">2. Powtórzonego Prawa 8:2-3 - I będziesz pamiętał całą drogę, którą Pan, Bóg twój, prowadził cię przez te czterdzieści lat na pustyni, aby cię ukorzyć i doświadczyć, aby poznać, co jest w twoim sercu, czy chcesz przestrzegać jego przykazań, czy też nie.</w:t>
      </w:r>
    </w:p>
    <w:p/>
    <w:p>
      <w:r xmlns:w="http://schemas.openxmlformats.org/wordprocessingml/2006/main">
        <w:t xml:space="preserve">Daniela 4:29 Po upływie dwunastu miesięcy przechadzał się po pałacu królestwa babilońskiego.</w:t>
      </w:r>
    </w:p>
    <w:p/>
    <w:p>
      <w:r xmlns:w="http://schemas.openxmlformats.org/wordprocessingml/2006/main">
        <w:t xml:space="preserve">Po upływie roku król Nabuchodonozor mógł chodzić po pałacu babilońskim.</w:t>
      </w:r>
    </w:p>
    <w:p/>
    <w:p>
      <w:r xmlns:w="http://schemas.openxmlformats.org/wordprocessingml/2006/main">
        <w:t xml:space="preserve">1. Moc Boga Wszechmogącego: jak Bóg potrafi zamienić nasze zmagania w triumfy</w:t>
      </w:r>
    </w:p>
    <w:p/>
    <w:p>
      <w:r xmlns:w="http://schemas.openxmlformats.org/wordprocessingml/2006/main">
        <w:t xml:space="preserve">2. Suwerenność Boga: jak możemy ufać Bożemu momentowi w naszym życiu</w:t>
      </w:r>
    </w:p>
    <w:p/>
    <w:p>
      <w:r xmlns:w="http://schemas.openxmlformats.org/wordprocessingml/2006/main">
        <w:t xml:space="preserve">1. Psalm 46:10 – „Zatrzymajcie się i poznajcie, że jestem Bogiem. Będę wywyższony między narodami, będę wywyższony na ziemi!”</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twoje myśli.”</w:t>
      </w:r>
    </w:p>
    <w:p/>
    <w:p>
      <w:r xmlns:w="http://schemas.openxmlformats.org/wordprocessingml/2006/main">
        <w:t xml:space="preserve">Daniela 4:30 Król przemówił i rzekł: Czyż nie jest to wielki Babilon, który zbudowałem dla domu królestwa potęgą mojej mocy i dla chwały mojego majestatu?</w:t>
      </w:r>
    </w:p>
    <w:p/>
    <w:p>
      <w:r xmlns:w="http://schemas.openxmlformats.org/wordprocessingml/2006/main">
        <w:t xml:space="preserve">Król Nabuchodonozor przechwalał się swoją wielkością i wielkością swego miasta Babilon.</w:t>
      </w:r>
    </w:p>
    <w:p/>
    <w:p>
      <w:r xmlns:w="http://schemas.openxmlformats.org/wordprocessingml/2006/main">
        <w:t xml:space="preserve">1. Pycha poprzedza upadek – Przysłów 16:18</w:t>
      </w:r>
    </w:p>
    <w:p/>
    <w:p>
      <w:r xmlns:w="http://schemas.openxmlformats.org/wordprocessingml/2006/main">
        <w:t xml:space="preserve">2. Panowanie Boga nad całym stworzeniem – Daniel 4:35</w:t>
      </w:r>
    </w:p>
    <w:p/>
    <w:p>
      <w:r xmlns:w="http://schemas.openxmlformats.org/wordprocessingml/2006/main">
        <w:t xml:space="preserve">1. Izajasz 14:14 – „Wstąpię na wysokość obłoków i upodobnię się do Najwyższego.</w:t>
      </w:r>
    </w:p>
    <w:p/>
    <w:p>
      <w:r xmlns:w="http://schemas.openxmlformats.org/wordprocessingml/2006/main">
        <w:t xml:space="preserve">2. Psalm 115:3 – Nasz Bóg jest w niebiosach; robi wszystko, co mu się podoba.</w:t>
      </w:r>
    </w:p>
    <w:p/>
    <w:p>
      <w:r xmlns:w="http://schemas.openxmlformats.org/wordprocessingml/2006/main">
        <w:t xml:space="preserve">Daniel 4:31 Gdy to słowo było w ustach króla, odezwał się głos z nieba mówiący: Królu Nabuchodonozorze, do ciebie powiedziano; Odeszło od ciebie królestwo.</w:t>
      </w:r>
    </w:p>
    <w:p/>
    <w:p>
      <w:r xmlns:w="http://schemas.openxmlformats.org/wordprocessingml/2006/main">
        <w:t xml:space="preserve">Pan usunął królestwo króla Nabuchodonozora, gdy ten przemawiał arogancko.</w:t>
      </w:r>
    </w:p>
    <w:p/>
    <w:p>
      <w:r xmlns:w="http://schemas.openxmlformats.org/wordprocessingml/2006/main">
        <w:t xml:space="preserve">1. Pycha poprzedza upadek – Przysłów 16:18</w:t>
      </w:r>
    </w:p>
    <w:p/>
    <w:p>
      <w:r xmlns:w="http://schemas.openxmlformats.org/wordprocessingml/2006/main">
        <w:t xml:space="preserve">2. Pokora jest cnotą – Filipian 2:3</w:t>
      </w:r>
    </w:p>
    <w:p/>
    <w:p>
      <w:r xmlns:w="http://schemas.openxmlformats.org/wordprocessingml/2006/main">
        <w:t xml:space="preserve">1. Przysłów 16:18 - Przed zagładą idzie pycha, a duch wyniosły przed upadkiem.</w:t>
      </w:r>
    </w:p>
    <w:p/>
    <w:p>
      <w:r xmlns:w="http://schemas.openxmlformats.org/wordprocessingml/2006/main">
        <w:t xml:space="preserve">2. Filipian 2:3 – Nie czyńcie niczego z powodu samolubnych ambicji lub próżnej zarozumiałości. Raczej w pokorze cenij innych ponad siebie.</w:t>
      </w:r>
    </w:p>
    <w:p/>
    <w:p>
      <w:r xmlns:w="http://schemas.openxmlformats.org/wordprocessingml/2006/main">
        <w:t xml:space="preserve">Daniela 4:32 I wypędzą cię spośród ludzi, a mieszkanie twoje będzie ze zwierzętami polnymi; będą cię zmuszać do jedzenia trawy jak woły i upłynie nad tobą siedem czasów, aż poznasz, że Najwyższy panuje w królestwie ludzi i daje je, komu chce.</w:t>
      </w:r>
    </w:p>
    <w:p/>
    <w:p>
      <w:r xmlns:w="http://schemas.openxmlformats.org/wordprocessingml/2006/main">
        <w:t xml:space="preserve">Najwyższy panuje w królestwie ludzi i daje je, komu chce.</w:t>
      </w:r>
    </w:p>
    <w:p/>
    <w:p>
      <w:r xmlns:w="http://schemas.openxmlformats.org/wordprocessingml/2006/main">
        <w:t xml:space="preserve">1. Bóg jest suwerennym Panem wszystkiego – Rzymian 8:31-39</w:t>
      </w:r>
    </w:p>
    <w:p/>
    <w:p>
      <w:r xmlns:w="http://schemas.openxmlformats.org/wordprocessingml/2006/main">
        <w:t xml:space="preserve">2. Suwerenność Boga - Przysłów 16:33</w:t>
      </w:r>
    </w:p>
    <w:p/>
    <w:p>
      <w:r xmlns:w="http://schemas.openxmlformats.org/wordprocessingml/2006/main">
        <w:t xml:space="preserve">1. Psalm 103:19 - Pan utwierdził swój tron w niebie i Jego królestwo panuje nad wszystkim.</w:t>
      </w:r>
    </w:p>
    <w:p/>
    <w:p>
      <w:r xmlns:w="http://schemas.openxmlformats.org/wordprocessingml/2006/main">
        <w:t xml:space="preserve">2. Izajasz 40:15 - Oto narody są jak kropla w wiarze i są uważane za pyłek na wadze; oto On podnosi wyspy jak drobny pył.</w:t>
      </w:r>
    </w:p>
    <w:p/>
    <w:p>
      <w:r xmlns:w="http://schemas.openxmlformats.org/wordprocessingml/2006/main">
        <w:t xml:space="preserve">Daniela 4:33 W tej samej godzinie spełniło się to na Nabuchodonozorze: i został wypędzony od ludzi, i jadł trawę jak woły, a ciało jego zwilżała rosa z nieba, aż włosy jego urosły jak pióra orła, i jego paznokcie przypominają ptasie pazury.</w:t>
      </w:r>
    </w:p>
    <w:p/>
    <w:p>
      <w:r xmlns:w="http://schemas.openxmlformats.org/wordprocessingml/2006/main">
        <w:t xml:space="preserve">Nabuchodonozor został wypędzony od ludzi i został zmuszony do jedzenia trawy jak wół, a jego ciało było mokre od rosy z nieba, aż jego włosy i paznokcie urosły mu na kształt odpowiednio włosów orła i ptaka.</w:t>
      </w:r>
    </w:p>
    <w:p/>
    <w:p>
      <w:r xmlns:w="http://schemas.openxmlformats.org/wordprocessingml/2006/main">
        <w:t xml:space="preserve">1. Poniżenie pychy: lekcje Nabuchodonozora</w:t>
      </w:r>
    </w:p>
    <w:p/>
    <w:p>
      <w:r xmlns:w="http://schemas.openxmlformats.org/wordprocessingml/2006/main">
        <w:t xml:space="preserve">2. Łaska Boża w Przywróceniu: Odkupienie Nabuchodonozora</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Jakuba 4:10 - Uniżcie się przed Panem, a On was wywyższy.</w:t>
      </w:r>
    </w:p>
    <w:p/>
    <w:p>
      <w:r xmlns:w="http://schemas.openxmlformats.org/wordprocessingml/2006/main">
        <w:t xml:space="preserve">Daniel 4:34 A pod koniec dni ja, Nabuchodonozor, podniosłem oczy ku niebu i wrócił mi rozum, i pobłogosławiłem Najwyższego, i chwaliłem i oddawałem cześć żyjącemu na wieki, którego panowanie jest wieczne panowanie, a jego królestwo z pokolenia na pokolenie:</w:t>
      </w:r>
    </w:p>
    <w:p/>
    <w:p>
      <w:r xmlns:w="http://schemas.openxmlformats.org/wordprocessingml/2006/main">
        <w:t xml:space="preserve">Nabuchodonozor podnosi oczy ku niebu i odzyskuje dawne zrozumienie oraz wychwala i czci Boga za Jego wieczne panowanie i królestwo.</w:t>
      </w:r>
    </w:p>
    <w:p/>
    <w:p>
      <w:r xmlns:w="http://schemas.openxmlformats.org/wordprocessingml/2006/main">
        <w:t xml:space="preserve">1. Moc uwielbienia: jak wysławianie Boga może przywrócić nasze zrozumienie</w:t>
      </w:r>
    </w:p>
    <w:p/>
    <w:p>
      <w:r xmlns:w="http://schemas.openxmlformats.org/wordprocessingml/2006/main">
        <w:t xml:space="preserve">2. Wieczne panowanie Boga: refleksja nad wiecznym Królestwem Bożym</w:t>
      </w:r>
    </w:p>
    <w:p/>
    <w:p>
      <w:r xmlns:w="http://schemas.openxmlformats.org/wordprocessingml/2006/main">
        <w:t xml:space="preserve">1. Psalm 103:19 - Pan przygotował swój tron w niebiosach; a jego królestwo panuje nad wszystkim.</w:t>
      </w:r>
    </w:p>
    <w:p/>
    <w:p>
      <w:r xmlns:w="http://schemas.openxmlformats.org/wordprocessingml/2006/main">
        <w:t xml:space="preserve">2. Izajasz 9:7 – Rozmnażanie się jego władzy i pokoju nie będzie końca na tronie Dawida i w jego królestwie, aby rządzić i utwierdzać je sądem i sprawiedliwością odtąd aż na wieki . Dokona tego gorliwość Pana Zastępów.</w:t>
      </w:r>
    </w:p>
    <w:p/>
    <w:p>
      <w:r xmlns:w="http://schemas.openxmlformats.org/wordprocessingml/2006/main">
        <w:t xml:space="preserve">Daniela 4:35 I wszyscy mieszkańcy ziemi uchodzą za nic, a on postępuje według swojej woli w wojsku niebieskim i wśród mieszkańców ziemi, i nikt nie może powstrzymać jego ręki ani mu powiedzieć: Co prawda?</w:t>
      </w:r>
    </w:p>
    <w:p/>
    <w:p>
      <w:r xmlns:w="http://schemas.openxmlformats.org/wordprocessingml/2006/main">
        <w:t xml:space="preserve">Pan ma najwyższą władzę i władzę nad wszystkimi ludźmi i stworzeniami na ziemi i nikt nie może Go kwestionować ani powstrzymywać od robienia tego, czego pragnie.</w:t>
      </w:r>
    </w:p>
    <w:p/>
    <w:p>
      <w:r xmlns:w="http://schemas.openxmlformats.org/wordprocessingml/2006/main">
        <w:t xml:space="preserve">1. Suwerenność Boga: jak możemy dostrzec Jego moc w naszym życiu</w:t>
      </w:r>
    </w:p>
    <w:p/>
    <w:p>
      <w:r xmlns:w="http://schemas.openxmlformats.org/wordprocessingml/2006/main">
        <w:t xml:space="preserve">2. Zrozumienie wszechmocy Boga: Jego całkowita władza nad wszystkimi rzeczami</w:t>
      </w:r>
    </w:p>
    <w:p/>
    <w:p>
      <w:r xmlns:w="http://schemas.openxmlformats.org/wordprocessingml/2006/main">
        <w:t xml:space="preserve">1. Hioba 42:2 – „Wiem, że możesz wszystko i że żaden twój cel nie może zostać pokrzyżowany”.</w:t>
      </w:r>
    </w:p>
    <w:p/>
    <w:p>
      <w:r xmlns:w="http://schemas.openxmlformats.org/wordprocessingml/2006/main">
        <w:t xml:space="preserve">2. Psalm 115:3 – „Nasz Bóg jest w niebiosach; czyni wszystko, co mu się podoba”.</w:t>
      </w:r>
    </w:p>
    <w:p/>
    <w:p>
      <w:r xmlns:w="http://schemas.openxmlformats.org/wordprocessingml/2006/main">
        <w:t xml:space="preserve">Daniela 4:36 W tym samym czasie wrócił do mnie rozum; i dla chwały mojego królestwa powrócił do mnie honor i jasność; i szukali mnie moi doradcy i moi panowie; i zostałem osiadły w moim królestwie, i dodany został mi wspaniały majestat.</w:t>
      </w:r>
    </w:p>
    <w:p/>
    <w:p>
      <w:r xmlns:w="http://schemas.openxmlformats.org/wordprocessingml/2006/main">
        <w:t xml:space="preserve">Król Nabuchodonozor odzyskał zdrowie psychiczne i został przywrócony na tron z odnowioną chwałą i honorem.</w:t>
      </w:r>
    </w:p>
    <w:p/>
    <w:p>
      <w:r xmlns:w="http://schemas.openxmlformats.org/wordprocessingml/2006/main">
        <w:t xml:space="preserve">1. Miłosierdzie Boże: jak Bóg przywrócił Nabuchodonozora</w:t>
      </w:r>
    </w:p>
    <w:p/>
    <w:p>
      <w:r xmlns:w="http://schemas.openxmlformats.org/wordprocessingml/2006/main">
        <w:t xml:space="preserve">2. Moc pokuty: lekcja od Nabuchodonozora</w:t>
      </w:r>
    </w:p>
    <w:p/>
    <w:p>
      <w:r xmlns:w="http://schemas.openxmlformats.org/wordprocessingml/2006/main">
        <w:t xml:space="preserve">1. Izajasz 55:6-7 – „Szukajcie Pana, póki można go znaleźć, wzywajcie go, póki jest blisko, niech niegodziwy porzuci swoją drogę, a nieprawy swoje myśli, niech się nawróci do Pana, aby zlitujcie się nad nim i nad naszym Bogiem, bo on hojnie przebaczy.</w:t>
      </w:r>
    </w:p>
    <w:p/>
    <w:p>
      <w:r xmlns:w="http://schemas.openxmlformats.org/wordprocessingml/2006/main">
        <w:t xml:space="preserve">2. Psalm 51:12 - Przywróć mi radość z Twojego zbawienia i podtrzymuj mnie duchem ochoczym.</w:t>
      </w:r>
    </w:p>
    <w:p/>
    <w:p>
      <w:r xmlns:w="http://schemas.openxmlformats.org/wordprocessingml/2006/main">
        <w:t xml:space="preserve">Daniel 4:37 Teraz ja, Nabuchodonozor, chwalę, wywyższam i wysławiam Króla Niebios, wszystkich, których dzieła są prawdą, a jego drogi sądem, a tych, którzy chodzą w pysze, może poniżyć.</w:t>
      </w:r>
    </w:p>
    <w:p/>
    <w:p>
      <w:r xmlns:w="http://schemas.openxmlformats.org/wordprocessingml/2006/main">
        <w:t xml:space="preserve">Król Nabuchodonozor wychwala Króla Niebios i uznaje Jego prawdę i sprawiedliwość, uznając, że ma On moc poniżania tych, którzy są pyszni.</w:t>
      </w:r>
    </w:p>
    <w:p/>
    <w:p>
      <w:r xmlns:w="http://schemas.openxmlformats.org/wordprocessingml/2006/main">
        <w:t xml:space="preserve">1. Siła pokory: nauka z doświadczenia Nabuchodonozora</w:t>
      </w:r>
    </w:p>
    <w:p/>
    <w:p>
      <w:r xmlns:w="http://schemas.openxmlformats.org/wordprocessingml/2006/main">
        <w:t xml:space="preserve">2. Wdzięczność i uwielbienie: docenianie prawdy i sprawiedliwości Pana</w:t>
      </w:r>
    </w:p>
    <w:p/>
    <w:p>
      <w:r xmlns:w="http://schemas.openxmlformats.org/wordprocessingml/2006/main">
        <w:t xml:space="preserve">1. Przysłów 16:18 - Przed zagładą idzie pycha, a duch wyniosły przed upadkiem.</w:t>
      </w:r>
    </w:p>
    <w:p/>
    <w:p>
      <w:r xmlns:w="http://schemas.openxmlformats.org/wordprocessingml/2006/main">
        <w:t xml:space="preserve">2. Jakuba 4:6-7 – Ale daje więcej łaski. Dlatego mówi: Bóg pysznym się sprzeciwia, a pokornym łaskę daje. Poddajcie się zatem Bogu. Przeciwstawiajcie się diabłu, a ucieknie od was.</w:t>
      </w:r>
    </w:p>
    <w:p/>
    <w:p>
      <w:r xmlns:w="http://schemas.openxmlformats.org/wordprocessingml/2006/main">
        <w:t xml:space="preserve">Rozdział 5 Daniela opowiada historię uczty Belszaccara i tajemniczego pisma na ścianie. Rozdział ten podkreśla sąd Boży i upadek Babilonu.</w:t>
      </w:r>
    </w:p>
    <w:p/>
    <w:p>
      <w:r xmlns:w="http://schemas.openxmlformats.org/wordprocessingml/2006/main">
        <w:t xml:space="preserve">Akapit pierwszy: Rozdział zaczyna się od wydawania przez króla Baltazara wielkiej uczty i używania świętych naczyń zabranych ze świątyni jerozolimskiej do picia wina i wychwalania swoich bogów. Nagle pojawia się ręka i pisze na ścianie, co powoduje, że Belszaccar ogarnia przerażenie (Daniela 5:1-6).</w:t>
      </w:r>
    </w:p>
    <w:p/>
    <w:p>
      <w:r xmlns:w="http://schemas.openxmlformats.org/wordprocessingml/2006/main">
        <w:t xml:space="preserve">Akapit 2: Król wzywa swoich mędrców, aby zinterpretowali pismo, ale żaden z nich nie jest w stanie rozszyfrować jego znaczenia. Królowa sugeruje wezwanie Daniela, który słynie ze swojej mądrości i zrozumienia. Daniel zostaje postawiony przed królem (Daniel 5:7-14).</w:t>
      </w:r>
    </w:p>
    <w:p/>
    <w:p>
      <w:r xmlns:w="http://schemas.openxmlformats.org/wordprocessingml/2006/main">
        <w:t xml:space="preserve">Akapit trzeci: Daniel spotyka Belszaccara, przypominając mu o dumie i arogancji jego ojca, Nabuchodonozora, oraz o tym, jak Bóg go poniżył. Daniel interpretuje napis na ścianie, który stwierdza, że królestwo Belszaccara zostało zważone i uznane za brakujące (Daniela 5:18-28).</w:t>
      </w:r>
    </w:p>
    <w:p/>
    <w:p>
      <w:r xmlns:w="http://schemas.openxmlformats.org/wordprocessingml/2006/main">
        <w:t xml:space="preserve">Akapit 4: Tej samej nocy Baltazar zostaje zabity, a królestwo Babilonu zostaje przekazane Medom i Persom. Dariusz Med obejmuje królestwo w wieku sześćdziesięciu dwóch lat (Daniela 5:30-31).</w:t>
      </w:r>
    </w:p>
    <w:p/>
    <w:p>
      <w:r xmlns:w="http://schemas.openxmlformats.org/wordprocessingml/2006/main">
        <w:t xml:space="preserve">W podsumowaniu,</w:t>
      </w:r>
    </w:p>
    <w:p>
      <w:r xmlns:w="http://schemas.openxmlformats.org/wordprocessingml/2006/main">
        <w:t xml:space="preserve">Daniel rozdział 5 opowiada</w:t>
      </w:r>
    </w:p>
    <w:p>
      <w:r xmlns:w="http://schemas.openxmlformats.org/wordprocessingml/2006/main">
        <w:t xml:space="preserve">uczta Belszaccara,</w:t>
      </w:r>
    </w:p>
    <w:p>
      <w:r xmlns:w="http://schemas.openxmlformats.org/wordprocessingml/2006/main">
        <w:t xml:space="preserve">tajemniczy charakter pisma na ścianie,</w:t>
      </w:r>
    </w:p>
    <w:p>
      <w:r xmlns:w="http://schemas.openxmlformats.org/wordprocessingml/2006/main">
        <w:t xml:space="preserve">i upadek Babilonu.</w:t>
      </w:r>
    </w:p>
    <w:p/>
    <w:p>
      <w:r xmlns:w="http://schemas.openxmlformats.org/wordprocessingml/2006/main">
        <w:t xml:space="preserve">Uczta Belszaccara z wykorzystaniem świętych naczyń zabranych ze świątyni.</w:t>
      </w:r>
    </w:p>
    <w:p>
      <w:r xmlns:w="http://schemas.openxmlformats.org/wordprocessingml/2006/main">
        <w:t xml:space="preserve">Pojawienie się dłoni piszącej na ścianie powoduje strach i zamęt.</w:t>
      </w:r>
    </w:p>
    <w:p>
      <w:r xmlns:w="http://schemas.openxmlformats.org/wordprocessingml/2006/main">
        <w:t xml:space="preserve">Niezdolność mędrców do interpretacji pisma.</w:t>
      </w:r>
    </w:p>
    <w:p>
      <w:r xmlns:w="http://schemas.openxmlformats.org/wordprocessingml/2006/main">
        <w:t xml:space="preserve">Przybycie Daniela i interpretacja pisma przepowiadającego upadek królestwa Belszaccara.</w:t>
      </w:r>
    </w:p>
    <w:p>
      <w:r xmlns:w="http://schemas.openxmlformats.org/wordprocessingml/2006/main">
        <w:t xml:space="preserve">Śmierć Belszaccara i przekazanie królestwa Medom i Persom pod wodzą Dariusza.</w:t>
      </w:r>
    </w:p>
    <w:p/>
    <w:p>
      <w:r xmlns:w="http://schemas.openxmlformats.org/wordprocessingml/2006/main">
        <w:t xml:space="preserve">Ten rozdział Księgi Daniela opowiada historię uczty Belszaccara i tajemniczego pisma na ścianie. Baltazar, król Babilonu, organizuje wielką ucztę i do biesiadowania używa świętych naczyń zabranych ze świątyni jerozolimskiej. Nagle pojawia się ręka i pisze na ścianie, co powoduje, że Belszaccar staje się przerażony. Wzywa swoich mędrców do interpretacji pisma, ale żaden z nich nie jest w stanie rozszyfrować jego znaczenia. Za namową królowej zostaje wezwany Daniel. Daniel spotyka Belszaccara, przypominając mu o dumie i arogancji jego ojca, Nabuchodonozora, oraz o tym, jak Bóg go upokorzył. Daniel interpretuje napis na ścianie i ujawnia, że królestwo Belszaccara zostało zważone i uznane za brakujące. Tej samej nocy Baltazar zostaje zabity, a królestwo Babilonu zostaje przekazane Medom i Persom, a królestwo przejmuje Dariusz Med. Rozdział ten kładzie nacisk na sąd Boży i upadek Babilonu z powodu jego arogancji i bałwochwalstwa. Podkreśla wagę uznania i poszanowania autorytetu Boga.</w:t>
      </w:r>
    </w:p>
    <w:p/>
    <w:p>
      <w:r xmlns:w="http://schemas.openxmlformats.org/wordprocessingml/2006/main">
        <w:t xml:space="preserve">Daniela 5:1 Król Baltazar wyprawił wielką ucztę dla tysiąca swoich dostojników i przed tysiącem pił wino.</w:t>
      </w:r>
    </w:p>
    <w:p/>
    <w:p>
      <w:r xmlns:w="http://schemas.openxmlformats.org/wordprocessingml/2006/main">
        <w:t xml:space="preserve">Belszaccar wyprawił wystawną ucztę i spożył wino w obecności swych dostojników.</w:t>
      </w:r>
    </w:p>
    <w:p/>
    <w:p>
      <w:r xmlns:w="http://schemas.openxmlformats.org/wordprocessingml/2006/main">
        <w:t xml:space="preserve">1. Niebezpieczeństwo nadmiernego oddawania się doczesnym przyjemnościom.</w:t>
      </w:r>
    </w:p>
    <w:p/>
    <w:p>
      <w:r xmlns:w="http://schemas.openxmlformats.org/wordprocessingml/2006/main">
        <w:t xml:space="preserve">2. Znaczenie umiaru w życiu.</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Filipian 4:5 – „Niech wszyscy poznają wasz rozsądek. Pan jest blisko”.</w:t>
      </w:r>
    </w:p>
    <w:p/>
    <w:p>
      <w:r xmlns:w="http://schemas.openxmlformats.org/wordprocessingml/2006/main">
        <w:t xml:space="preserve">Daniela 5:2 Belszaccar, skosztując wina, rozkazał przynieść złote i srebrne naczynia, które jego ojciec Nabuchodonozor zabrał ze świątyni w Jerozolimie; aby pić z niego mógł król i jego książęta, jego żony i nałożnice.</w:t>
      </w:r>
    </w:p>
    <w:p/>
    <w:p>
      <w:r xmlns:w="http://schemas.openxmlformats.org/wordprocessingml/2006/main">
        <w:t xml:space="preserve">Duma i arogancja Belszaccara doprowadziły go do braku szacunku dla świętych naczyń jerozolimskich.</w:t>
      </w:r>
    </w:p>
    <w:p/>
    <w:p>
      <w:r xmlns:w="http://schemas.openxmlformats.org/wordprocessingml/2006/main">
        <w:t xml:space="preserve">1: Pokora przed Bogiem prowadzi do prawdziwej czci i chwały.</w:t>
      </w:r>
    </w:p>
    <w:p/>
    <w:p>
      <w:r xmlns:w="http://schemas.openxmlformats.org/wordprocessingml/2006/main">
        <w:t xml:space="preserve">2: Duma przychodzi przed upadkiem.</w:t>
      </w:r>
    </w:p>
    <w:p/>
    <w:p>
      <w:r xmlns:w="http://schemas.openxmlformats.org/wordprocessingml/2006/main">
        <w:t xml:space="preserve">1: Przysłów 16:18-19 - Przed zagładą idzie pycha, a duch wyniosły przed upadkiem. Lepiej być pokornego z pokornymi, niż dzielić łup z pysznymi.</w:t>
      </w:r>
    </w:p>
    <w:p/>
    <w:p>
      <w:r xmlns:w="http://schemas.openxmlformats.org/wordprocessingml/2006/main">
        <w:t xml:space="preserve">2: Jakuba 4:6-10 – Ale daje więcej łaski. Dlatego mówi: Bóg pysznym się sprzeciwia, a pokornym łaskę daje. Poddajcie się zatem Bogu. Przeciwstawiajcie się diabłu, a ucieknie od was. Zbliżcie się do Boga, a On zbliży się do was. Oczyśćcie ręce, grzesznicy, i oczyśćcie serca, o rozdwojonych umysłach. Bądź nieszczęsny, smuć się i płacz. Niech wasz śmiech zamieni się w żałobę, a radość w mrok. Uniżcie się przed Panem, a On was wywyższy.</w:t>
      </w:r>
    </w:p>
    <w:p/>
    <w:p>
      <w:r xmlns:w="http://schemas.openxmlformats.org/wordprocessingml/2006/main">
        <w:t xml:space="preserve">Daniela 5:3 Potem przynieśli złote naczynia, które zabrano ze świątyni domu Bożego, która była w Jerozolimie; i pili z nich król, jego książęta, jego żony i jego nałożnice.</w:t>
      </w:r>
    </w:p>
    <w:p/>
    <w:p>
      <w:r xmlns:w="http://schemas.openxmlformats.org/wordprocessingml/2006/main">
        <w:t xml:space="preserve">Król Baltazar i jego goście piją ze złotych naczyń wziętych ze świątyni Bożej w Jerozolimie.</w:t>
      </w:r>
    </w:p>
    <w:p/>
    <w:p>
      <w:r xmlns:w="http://schemas.openxmlformats.org/wordprocessingml/2006/main">
        <w:t xml:space="preserve">1. Konsekwencje profanacji Domu Bożego</w:t>
      </w:r>
    </w:p>
    <w:p/>
    <w:p>
      <w:r xmlns:w="http://schemas.openxmlformats.org/wordprocessingml/2006/main">
        <w:t xml:space="preserve">2. Niebezpieczeństwo nieposłuszeństwa przykazaniom Bożym</w:t>
      </w:r>
    </w:p>
    <w:p/>
    <w:p>
      <w:r xmlns:w="http://schemas.openxmlformats.org/wordprocessingml/2006/main">
        <w:t xml:space="preserve">1. Izajasz 5:22-23 - Biada tym, którzy są bohaterami w piciu wina i mężnymi w mieszaniu mocnego trunku, którzy za łapówkę usprawiedliwiają bezbożnego, a sprawiedliwemu odbierają sprawiedliwość!</w:t>
      </w:r>
    </w:p>
    <w:p/>
    <w:p>
      <w:r xmlns:w="http://schemas.openxmlformats.org/wordprocessingml/2006/main">
        <w:t xml:space="preserve">2. Mateusza 22:37-39 - Rzekł mu Jezus: Będziesz miłował Pana, Boga swego, całym swoim sercem, całą swoją duszą i całym swoim umysłem. To jest pierwsze i największe przykazanie. A drugie podobne do niego: Będziesz miłował swego bliźniego jak siebie samego.</w:t>
      </w:r>
    </w:p>
    <w:p/>
    <w:p>
      <w:r xmlns:w="http://schemas.openxmlformats.org/wordprocessingml/2006/main">
        <w:t xml:space="preserve">Daniela 5:4 Pili wino i chwalili bogów złotych i srebrnych, miedzianych, żelaznych, drewnianych i kamiennych.</w:t>
      </w:r>
    </w:p>
    <w:p/>
    <w:p>
      <w:r xmlns:w="http://schemas.openxmlformats.org/wordprocessingml/2006/main">
        <w:t xml:space="preserve">Ludzie w przejściu pili wino i wychwalali fałszywych bogów.</w:t>
      </w:r>
    </w:p>
    <w:p/>
    <w:p>
      <w:r xmlns:w="http://schemas.openxmlformats.org/wordprocessingml/2006/main">
        <w:t xml:space="preserve">1. Bóg nie jest Bogiem rzeczy materialnych – Psalm 115:4-8</w:t>
      </w:r>
    </w:p>
    <w:p/>
    <w:p>
      <w:r xmlns:w="http://schemas.openxmlformats.org/wordprocessingml/2006/main">
        <w:t xml:space="preserve">2. Niebezpieczeństwo bałwochwalstwa – 1 Koryntian 10:19-22</w:t>
      </w:r>
    </w:p>
    <w:p/>
    <w:p>
      <w:r xmlns:w="http://schemas.openxmlformats.org/wordprocessingml/2006/main">
        <w:t xml:space="preserve">1. Psalm 115:4-8 – Ich bożki są srebrne i złote, dzieło rąk ludzkich. 5 Mają usta, ale nie mówią; oczy, ale nie widzą. 6 Mają uszy, ale nie słyszą; nosy, ale nie wąchają. 7 Mają ręce, ale nie dotykają; nogi, ale nie chodź; i nie wydają głosu z gardła. 8 Ci, którzy je tworzą, stają się podobni do nich; tak samo czynią wszyscy, którzy im ufają.</w:t>
      </w:r>
    </w:p>
    <w:p/>
    <w:p>
      <w:r xmlns:w="http://schemas.openxmlformats.org/wordprocessingml/2006/main">
        <w:t xml:space="preserve">2. 1 Koryntian 10:19-22 – Co zatem mam na myśli? Czy jedzenie ofiarowane bożkom jest czymkolwiek, czy też bożek jest czymkolwiek? 20 Nie, sugeruję, że to, co poganie składają w ofierze, składają demonom, a nie Bogu. Nie chcę, żebyście byli uczestnikami demonów. 21 Nie możecie pić kielicha Pańskiego i kielicha demonów. Nie możecie uczestniczyć w stole Pana i stole demonów. 22 Czy mamy pobudzać Pana do zazdrości? Czy jesteśmy silniejsi od niego?</w:t>
      </w:r>
    </w:p>
    <w:p/>
    <w:p>
      <w:r xmlns:w="http://schemas.openxmlformats.org/wordprocessingml/2006/main">
        <w:t xml:space="preserve">Daniela 5:5 W tej samej godzinie wyszły palce ręki ludzkiej i pisały na tle świecznika na tynku ściany pałacu królewskiego, i ujrzał król część ręki, która pisała.</w:t>
      </w:r>
    </w:p>
    <w:p/>
    <w:p>
      <w:r xmlns:w="http://schemas.openxmlformats.org/wordprocessingml/2006/main">
        <w:t xml:space="preserve">Król zobaczył część dłoni piszącą na ścianie swojego pałacu.</w:t>
      </w:r>
    </w:p>
    <w:p/>
    <w:p>
      <w:r xmlns:w="http://schemas.openxmlformats.org/wordprocessingml/2006/main">
        <w:t xml:space="preserve">1: Bóg może do nas przemawiać w tajemniczy sposób i może zwracać na nas uwagę w nieoczekiwanych momentach.</w:t>
      </w:r>
    </w:p>
    <w:p/>
    <w:p>
      <w:r xmlns:w="http://schemas.openxmlformats.org/wordprocessingml/2006/main">
        <w:t xml:space="preserve">2: Musimy stale czuwać, aby słuchać Bożego wezwania, nawet jeśli przybiera ono dziwną formę.</w:t>
      </w:r>
    </w:p>
    <w:p/>
    <w:p>
      <w:r xmlns:w="http://schemas.openxmlformats.org/wordprocessingml/2006/main">
        <w:t xml:space="preserve">1: Izajasza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Jeremiasz 33:3 – „Wołaj do mnie, a odpowiem ci i pokażę ci rzeczy wielkie i potężne, o których nie wiesz”.</w:t>
      </w:r>
    </w:p>
    <w:p/>
    <w:p>
      <w:r xmlns:w="http://schemas.openxmlformats.org/wordprocessingml/2006/main">
        <w:t xml:space="preserve">Daniela 5:6 Wtedy oblicze króla uległo zmianie i niepokoiły go myśli jego, tak że rozluźniły się stawy jego lędźwi, a kolana jego uderzały jedno o drugie.</w:t>
      </w:r>
    </w:p>
    <w:p/>
    <w:p>
      <w:r xmlns:w="http://schemas.openxmlformats.org/wordprocessingml/2006/main">
        <w:t xml:space="preserve">Postawa króla zmieniła się drastycznie, a on był pełen strachu i niepokoju.</w:t>
      </w:r>
    </w:p>
    <w:p/>
    <w:p>
      <w:r xmlns:w="http://schemas.openxmlformats.org/wordprocessingml/2006/main">
        <w:t xml:space="preserve">1: Nie bój się, bo jestem z tobą - Izajasz 41:10</w:t>
      </w:r>
    </w:p>
    <w:p/>
    <w:p>
      <w:r xmlns:w="http://schemas.openxmlformats.org/wordprocessingml/2006/main">
        <w:t xml:space="preserve">2: Odwagi i bądź silny – Jozue 1:9</w:t>
      </w:r>
    </w:p>
    <w:p/>
    <w:p>
      <w:r xmlns:w="http://schemas.openxmlformats.org/wordprocessingml/2006/main">
        <w:t xml:space="preserve">1: Choćbyś szedł doliną cienia śmierci, zła się nie bój – Psalm 23:4</w:t>
      </w:r>
    </w:p>
    <w:p/>
    <w:p>
      <w:r xmlns:w="http://schemas.openxmlformats.org/wordprocessingml/2006/main">
        <w:t xml:space="preserve">2: Szukałem Pana, a On mnie wysłuchał i wybawił mnie od wszystkich moich lęków - Psalm 34:4</w:t>
      </w:r>
    </w:p>
    <w:p/>
    <w:p>
      <w:r xmlns:w="http://schemas.openxmlformats.org/wordprocessingml/2006/main">
        <w:t xml:space="preserve">Daniela 5:7 Król zawołał głośno, aby sprowadzić astrologów, Chaldejczyków i wróżbitów. I rzekł król, i rzekł do mędrców babilońskich: Każdy, kto przeczyta to pismo i wyjaśni mi jego znaczenie, będzie ubrany w szkarłat i będzie miał złoty łańcuch na szyi i będzie trzecim władcą w Królestwo.</w:t>
      </w:r>
    </w:p>
    <w:p/>
    <w:p>
      <w:r xmlns:w="http://schemas.openxmlformats.org/wordprocessingml/2006/main">
        <w:t xml:space="preserve">Król Babilonu wezwał astrologów, Chaldejczyków i wróżbitów do interpretacji pisma i obiecał wspaniałe nagrody każdemu, kto zdoła to zrobić.</w:t>
      </w:r>
    </w:p>
    <w:p/>
    <w:p>
      <w:r xmlns:w="http://schemas.openxmlformats.org/wordprocessingml/2006/main">
        <w:t xml:space="preserve">1. „Moc słów: mądrze używaj słów”</w:t>
      </w:r>
    </w:p>
    <w:p/>
    <w:p>
      <w:r xmlns:w="http://schemas.openxmlformats.org/wordprocessingml/2006/main">
        <w:t xml:space="preserve">2. „Nagrody za wiarę: błogosławieństwa wypełnienia woli Bożej”</w:t>
      </w:r>
    </w:p>
    <w:p/>
    <w:p>
      <w:r xmlns:w="http://schemas.openxmlformats.org/wordprocessingml/2006/main">
        <w:t xml:space="preserve">1. Przysłów 16:23-24 – „Serce mądrych nadaje rozsądną mowę i dodaje przekonywalności ich wargom. Słowa łaski są jak plaster miodu, słodyczą dla duszy i zdrowiem dla ciała”.</w:t>
      </w:r>
    </w:p>
    <w:p/>
    <w:p>
      <w:r xmlns:w="http://schemas.openxmlformats.org/wordprocessingml/2006/main">
        <w:t xml:space="preserve">2. Rzymian 6:17-18 – „Ale dzięki Bogu, że wy, którzy niegdyś byliście niewolnikami grzechu, staliście się z serca posłuszni normom nauki, którym zostaliście oddani, i uwolnieni od grzechu, staliście się niewolnikami sprawiedliwości”.</w:t>
      </w:r>
    </w:p>
    <w:p/>
    <w:p>
      <w:r xmlns:w="http://schemas.openxmlformats.org/wordprocessingml/2006/main">
        <w:t xml:space="preserve">Daniela 5:8 Wtedy weszli wszyscy mędrcy królewscy, ale nie mogli przeczytać pisma ani oznajmić królowi jego wykładu.</w:t>
      </w:r>
    </w:p>
    <w:p/>
    <w:p>
      <w:r xmlns:w="http://schemas.openxmlformats.org/wordprocessingml/2006/main">
        <w:t xml:space="preserve">Mędrcy królewscy nie byli w stanie zinterpretować napisu na ścianie.</w:t>
      </w:r>
    </w:p>
    <w:p/>
    <w:p>
      <w:r xmlns:w="http://schemas.openxmlformats.org/wordprocessingml/2006/main">
        <w:t xml:space="preserve">1: Uważajmy, abyśmy nie polegali zbytnio na własnej mądrości, gdyż tylko Bóg może widzieć i wiedzieć wszystko.</w:t>
      </w:r>
    </w:p>
    <w:p/>
    <w:p>
      <w:r xmlns:w="http://schemas.openxmlformats.org/wordprocessingml/2006/main">
        <w:t xml:space="preserve">2: Nawet gdy czujemy się bezradni i pozbawieni nadziei, możemy zaufać Panu, że otrzyma przewodnictwo i zrozumienie.</w:t>
      </w:r>
    </w:p>
    <w:p/>
    <w:p>
      <w:r xmlns:w="http://schemas.openxmlformats.org/wordprocessingml/2006/main">
        <w:t xml:space="preserve">1:1 Koryntian 1:18-21 – „Albowiem mowa o krzyżu jest głupstwem dla tych, którzy giną, lecz dla nas, którzy dostępujemy zbawienia, jest mocą Bożą. Napisane jest bowiem: zniszczę mądrość mądrych, a rozeznanie roztropnych pokrzyżuję. Gdzie jest mądry? Gdzie jest uczony w Piśmie? Gdzie jest dyskutant tego wieku? Czyż Bóg nie uczynił głupstwem mądrości świata? Bo skoro w mądrości Bożej, świat nie poznał Boga przez mądrość, spodobało się Bogu przez szaleństwo tego, co głosimy, aby zbawić tych, którzy wierzą”.</w:t>
      </w:r>
    </w:p>
    <w:p/>
    <w:p>
      <w:r xmlns:w="http://schemas.openxmlformats.org/wordprocessingml/2006/main">
        <w:t xml:space="preserve">2: Przysłów 3:5-6 – „Zaufaj Panu całym swoim sercem i nie polegaj na własnym rozumie. Wyznawaj Go na wszystkich swoich drogach, a On wyprostuje twoje ścieżki”.</w:t>
      </w:r>
    </w:p>
    <w:p/>
    <w:p>
      <w:r xmlns:w="http://schemas.openxmlformats.org/wordprocessingml/2006/main">
        <w:t xml:space="preserve">Daniela 5:9 Wtedy król Baltazar bardzo się zaniepokoił i zmieniło się w nim oblicze jego, a jego panowie zdumiewali się.</w:t>
      </w:r>
    </w:p>
    <w:p/>
    <w:p>
      <w:r xmlns:w="http://schemas.openxmlformats.org/wordprocessingml/2006/main">
        <w:t xml:space="preserve">Duma króla Baltazara doprowadziła do jego upadku, gdyż jego oblicze było wielce zaniepokojone, a jego panowie zaskoczeni.</w:t>
      </w:r>
    </w:p>
    <w:p/>
    <w:p>
      <w:r xmlns:w="http://schemas.openxmlformats.org/wordprocessingml/2006/main">
        <w:t xml:space="preserve">1. Duma poprzedza upadek</w:t>
      </w:r>
    </w:p>
    <w:p/>
    <w:p>
      <w:r xmlns:w="http://schemas.openxmlformats.org/wordprocessingml/2006/main">
        <w:t xml:space="preserve">2. Pokora jest drogą do prawdziwej wielkości</w:t>
      </w:r>
    </w:p>
    <w:p/>
    <w:p>
      <w:r xmlns:w="http://schemas.openxmlformats.org/wordprocessingml/2006/main">
        <w:t xml:space="preserve">1. Przysłów 16:18 – „Przed zagładą idzie pycha, a duch wyniosły przed upadkiem”.</w:t>
      </w:r>
    </w:p>
    <w:p/>
    <w:p>
      <w:r xmlns:w="http://schemas.openxmlformats.org/wordprocessingml/2006/main">
        <w:t xml:space="preserve">2. Filipian 2:3-4 – „Nie czyńcie niczego z samolubnej ambicji lub próżnej zarozumiałości. Raczej w pokorze cenijcie innych ponad siebie, nie patrząc na swoje własne korzyści, ale każdy z was na dobro drugiego.”</w:t>
      </w:r>
    </w:p>
    <w:p/>
    <w:p>
      <w:r xmlns:w="http://schemas.openxmlformats.org/wordprocessingml/2006/main">
        <w:t xml:space="preserve">Daniela 5:10 A królowa na podstawie słów króla i jego panów weszła do domu ucztowego, a królowa przemówiła i rzekła: Królu, żyj na wieki; niech cię nie trapią twoje myśli i niech twoje oblicze nie będzie zmienione:</w:t>
      </w:r>
    </w:p>
    <w:p/>
    <w:p>
      <w:r xmlns:w="http://schemas.openxmlformats.org/wordprocessingml/2006/main">
        <w:t xml:space="preserve">Królowa zachęcała króla, aby się nie niepokoił i pozostał nieugięty.</w:t>
      </w:r>
    </w:p>
    <w:p/>
    <w:p>
      <w:r xmlns:w="http://schemas.openxmlformats.org/wordprocessingml/2006/main">
        <w:t xml:space="preserve">1. „Trwajcie wytrwali w Panu”</w:t>
      </w:r>
    </w:p>
    <w:p/>
    <w:p>
      <w:r xmlns:w="http://schemas.openxmlformats.org/wordprocessingml/2006/main">
        <w:t xml:space="preserve">2. „Nie bój się, bo Bóg jest z tobą”</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56:3 – „Kiedy się boję, ufam Tobie”.</w:t>
      </w:r>
    </w:p>
    <w:p/>
    <w:p>
      <w:r xmlns:w="http://schemas.openxmlformats.org/wordprocessingml/2006/main">
        <w:t xml:space="preserve">Daniela 5:11 Jest człowiek w twoim królestwie, w którym jest duch świętych bogów; a za dni twego ojca znaleziono w nim światło, zrozumienie i mądrość, jako mądrość bogów; Którego król Nabuchodonozor, twój ojciec, król, powiadam, twój ojciec, uczynił mistrzem magów, astrologów, Chaldejczyków i wróżbitów;</w:t>
      </w:r>
    </w:p>
    <w:p/>
    <w:p>
      <w:r xmlns:w="http://schemas.openxmlformats.org/wordprocessingml/2006/main">
        <w:t xml:space="preserve">Babiloński król Nabuchodonozor miał w swoim królestwie człowieka, który miał ducha świętych bogów i był obdarzony mądrością, zrozumieniem i światłem na wzór mądrości bogów. Człowiek ten został mistrzem magów, astrologów, Chaldejczyków i wróżbitów.</w:t>
      </w:r>
    </w:p>
    <w:p/>
    <w:p>
      <w:r xmlns:w="http://schemas.openxmlformats.org/wordprocessingml/2006/main">
        <w:t xml:space="preserve">1. Mądrość Boża jest nieporównywalna: odkrywanie wielkości Wszechmogącego</w:t>
      </w:r>
    </w:p>
    <w:p/>
    <w:p>
      <w:r xmlns:w="http://schemas.openxmlformats.org/wordprocessingml/2006/main">
        <w:t xml:space="preserve">2. Moc Ducha: odkrywanie wpływu Ducha Świętego</w:t>
      </w:r>
    </w:p>
    <w:p/>
    <w:p>
      <w:r xmlns:w="http://schemas.openxmlformats.org/wordprocessingml/2006/main">
        <w:t xml:space="preserve">1. Przysłów 3:19 - Pan mądrością założył ziemię; rozumem utwierdził niebiosa.</w:t>
      </w:r>
    </w:p>
    <w:p/>
    <w:p>
      <w:r xmlns:w="http://schemas.openxmlformats.org/wordprocessingml/2006/main">
        <w:t xml:space="preserve">2. Efezjan 2:8-9 – Łaską bowiem jesteście zbawieni przez wiarę; i to nie z was: dar Boży jest; nie z uczynków, aby się kto nie chlubił.</w:t>
      </w:r>
    </w:p>
    <w:p/>
    <w:p>
      <w:r xmlns:w="http://schemas.openxmlformats.org/wordprocessingml/2006/main">
        <w:t xml:space="preserve">Daniel 5:12 Ponieważ w tym samym Danielu, którego król nadał imię Belteszassar, znaleziono doskonałego ducha, wiedzę i zrozumienie, wyjaśnianie snów, wydawanie ostrych wyroków i rozwiewanie wątpliwości, niech teraz zwą się Daniel, i on pokaże wyjaśnienie.</w:t>
      </w:r>
    </w:p>
    <w:p/>
    <w:p>
      <w:r xmlns:w="http://schemas.openxmlformats.org/wordprocessingml/2006/main">
        <w:t xml:space="preserve">Fragment ten mówi o zdolnościach Daniela do interpretowania snów, rozszyfrowywania trudnych zdań i rozwiązywania problemów. Dlatego król prosi Daniela o interpretację snu.</w:t>
      </w:r>
    </w:p>
    <w:p/>
    <w:p>
      <w:r xmlns:w="http://schemas.openxmlformats.org/wordprocessingml/2006/main">
        <w:t xml:space="preserve">1. Potęga wiedzy i zrozumienia oraz sposób, w jaki można je wykorzystać do rozwiązywania trudnych problemów.</w:t>
      </w:r>
    </w:p>
    <w:p/>
    <w:p>
      <w:r xmlns:w="http://schemas.openxmlformats.org/wordprocessingml/2006/main">
        <w:t xml:space="preserve">2. Znaczenie szukania pomocy u osób posiadających duchowe dary i wiedzę.</w:t>
      </w:r>
    </w:p>
    <w:p/>
    <w:p>
      <w:r xmlns:w="http://schemas.openxmlformats.org/wordprocessingml/2006/main">
        <w:t xml:space="preserve">1. Przysłów 24:3-4 – Mądrością buduje się dom i rozumem go umacnia; dzięki wiedzy pokoje są wypełnione wszelkimi cennymi i przyjemnymi bogactwami.</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Daniela 5:13 Potem przyprowadzono Daniela przed króla. I rzekł król, i rzekł do Daniela: Czy ty jesteś ten Daniel, który jest z potomków niewoli judzkiej, których król, mój ojciec, wyprowadził z żydostwa?</w:t>
      </w:r>
    </w:p>
    <w:p/>
    <w:p>
      <w:r xmlns:w="http://schemas.openxmlformats.org/wordprocessingml/2006/main">
        <w:t xml:space="preserve">Daniel został wezwany przed króla, a król zapytał, czy Daniel pochodzi z wygnańców judzkich, których jego ojciec sprowadził z Izraela.</w:t>
      </w:r>
    </w:p>
    <w:p/>
    <w:p>
      <w:r xmlns:w="http://schemas.openxmlformats.org/wordprocessingml/2006/main">
        <w:t xml:space="preserve">1: Bóg ma wobec nas plany także w czasach wygnania i trudności.</w:t>
      </w:r>
    </w:p>
    <w:p/>
    <w:p>
      <w:r xmlns:w="http://schemas.openxmlformats.org/wordprocessingml/2006/main">
        <w:t xml:space="preserve">2: Bóg może nas użyć w czasach niepewności i trudności.</w:t>
      </w:r>
    </w:p>
    <w:p/>
    <w:p>
      <w:r xmlns:w="http://schemas.openxmlformats.org/wordprocessingml/2006/main">
        <w:t xml:space="preserve">1: Izajasz 43:1-7 - Nawet gdy pójdziemy przez wody i rzeki, nie zatopią nas.</w:t>
      </w:r>
    </w:p>
    <w:p/>
    <w:p>
      <w:r xmlns:w="http://schemas.openxmlformats.org/wordprocessingml/2006/main">
        <w:t xml:space="preserve">2: Psalm 34:17-19 – Pan wysłuchuje krzyku uciśnionych i wybawia ich ze wszystkich ucisków.</w:t>
      </w:r>
    </w:p>
    <w:p/>
    <w:p>
      <w:r xmlns:w="http://schemas.openxmlformats.org/wordprocessingml/2006/main">
        <w:t xml:space="preserve">Daniela 5:14 Słyszałem nawet o tobie, że duch bogów jest w tobie i że znajduje się w tobie światło, zrozumienie i doskonała mądrość.</w:t>
      </w:r>
    </w:p>
    <w:p/>
    <w:p>
      <w:r xmlns:w="http://schemas.openxmlformats.org/wordprocessingml/2006/main">
        <w:t xml:space="preserve">Król babiloński Baltazar uznaje otrzymane od Boga przymioty mądrości i zrozumienia Daniela.</w:t>
      </w:r>
    </w:p>
    <w:p/>
    <w:p>
      <w:r xmlns:w="http://schemas.openxmlformats.org/wordprocessingml/2006/main">
        <w:t xml:space="preserve">1. Bóg daje nam specjalne dary, abyśmy mogli je wykorzystać na swoją chwałę.</w:t>
      </w:r>
    </w:p>
    <w:p/>
    <w:p>
      <w:r xmlns:w="http://schemas.openxmlformats.org/wordprocessingml/2006/main">
        <w:t xml:space="preserve">2. Musimy rozpoznać dary otrzymane od Boga w innych i używać ich, aby Go uczcić.</w:t>
      </w:r>
    </w:p>
    <w:p/>
    <w:p>
      <w:r xmlns:w="http://schemas.openxmlformats.org/wordprocessingml/2006/main">
        <w:t xml:space="preserve">1. Efezjan 4:7-8 - Każdemu z nas dana jest łaska według miary daru Chrystusowego.</w:t>
      </w:r>
    </w:p>
    <w:p/>
    <w:p>
      <w:r xmlns:w="http://schemas.openxmlformats.org/wordprocessingml/2006/main">
        <w:t xml:space="preserve">2. Kolosan 3:17 - I wszystko, cokolwiek działacie w słowie lub uczynku, wszystko czyńcie w imię Pana Jezusa, dziękując Bogu i Ojcu przez Niego.</w:t>
      </w:r>
    </w:p>
    <w:p/>
    <w:p>
      <w:r xmlns:w="http://schemas.openxmlformats.org/wordprocessingml/2006/main">
        <w:t xml:space="preserve">Daniela 5:15 A teraz przyprowadzono przede mnie mędrców, astrologów, aby przeczytali to pismo i oznajmili mi jego wykład, ale nie mogli ukazać wykładu tej rzeczy.</w:t>
      </w:r>
    </w:p>
    <w:p/>
    <w:p>
      <w:r xmlns:w="http://schemas.openxmlformats.org/wordprocessingml/2006/main">
        <w:t xml:space="preserve">Wezwano mędrców, czyli astrologów, aby zinterpretowali napis na ścianie, ale nie byli w stanie tego zrobić.</w:t>
      </w:r>
    </w:p>
    <w:p/>
    <w:p>
      <w:r xmlns:w="http://schemas.openxmlformats.org/wordprocessingml/2006/main">
        <w:t xml:space="preserve">1. Słowo Boże jest niezgłębione: nawet najmądrzejsi ludzie nie potrafią go zinterpretować</w:t>
      </w:r>
    </w:p>
    <w:p/>
    <w:p>
      <w:r xmlns:w="http://schemas.openxmlformats.org/wordprocessingml/2006/main">
        <w:t xml:space="preserve">2. Nic nie przekracza możliwości Boga: tylko On jest godny objawić swoje Słowo</w:t>
      </w:r>
    </w:p>
    <w:p/>
    <w:p>
      <w:r xmlns:w="http://schemas.openxmlformats.org/wordprocessingml/2006/main">
        <w:t xml:space="preserve">1. Izajasz 55:8-9 Bo myśli moje nie są myślami waszymi, a wasze drogi moimi drogami, wyrocznia Pana. 9 Bo jak niebiosa są wyższe niż ziemia, tak moje drogi są wyższe niż wasze drogi i moje myśli niż wasze myśli.</w:t>
      </w:r>
    </w:p>
    <w:p/>
    <w:p>
      <w:r xmlns:w="http://schemas.openxmlformats.org/wordprocessingml/2006/main">
        <w:t xml:space="preserve">2. Powtórzonego Prawa 29:29 To, co ukryte, należy do Pana, Boga naszego, ale to, co zostało objawione, należy do nas i do naszych dzieci na zawsze, abyśmy mogli wykonywać wszystkie słowa tego prawa.</w:t>
      </w:r>
    </w:p>
    <w:p/>
    <w:p>
      <w:r xmlns:w="http://schemas.openxmlformats.org/wordprocessingml/2006/main">
        <w:t xml:space="preserve">Daniela 5:16 I słyszałem o tobie, że potrafisz wyjaśniać i rozwiewać wątpliwości; teraz, jeśli potrafisz czytać pismo i oznajmić mi jego wykład, będziesz odziany w szkarłat i będziesz miał łańcuszek złoto na szyi twojej i będziesz trzecim władcą w królestwie.</w:t>
      </w:r>
    </w:p>
    <w:p/>
    <w:p>
      <w:r xmlns:w="http://schemas.openxmlformats.org/wordprocessingml/2006/main">
        <w:t xml:space="preserve">Ten fragment mówi o interpretacji pisma i nagrodach, jakie z tego wynikną.</w:t>
      </w:r>
    </w:p>
    <w:p/>
    <w:p>
      <w:r xmlns:w="http://schemas.openxmlformats.org/wordprocessingml/2006/main">
        <w:t xml:space="preserve">1. Moc interpretacji — jak zrozumienie i mądrość mogą przynieść wspaniałe nagrody</w:t>
      </w:r>
    </w:p>
    <w:p/>
    <w:p>
      <w:r xmlns:w="http://schemas.openxmlformats.org/wordprocessingml/2006/main">
        <w:t xml:space="preserve">2. Koszt ignorancji – konsekwencje braku zrozumienia</w:t>
      </w:r>
    </w:p>
    <w:p/>
    <w:p>
      <w:r xmlns:w="http://schemas.openxmlformats.org/wordprocessingml/2006/main">
        <w:t xml:space="preserve">1. Przysłów 2:3-5 – „Tak, jeśli będziecie wołać o zrozumienie i podniesiecie głos, aby rozeznać, jeśli będziecie jej szukać jak srebra i szukać jej jak ukrytych skarbów, wtedy zrozumiecie strach przed Pana i poznacie Boga”.</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Daniel 5:17 Wtedy Daniel odpowiedział i rzekł przed królem: Twoje dary niech będą dla ciebie, a twoją nagrodę oddasz innemu; wszakże przeczytam królowi to pismo i oznajmię mu znaczenie.</w:t>
      </w:r>
    </w:p>
    <w:p/>
    <w:p>
      <w:r xmlns:w="http://schemas.openxmlformats.org/wordprocessingml/2006/main">
        <w:t xml:space="preserve">Daniel interpretuje napis na ścianie dla króla i radzi mu, aby zatrzymał swoje dary, a nagrodę oddał komuś innemu.</w:t>
      </w:r>
    </w:p>
    <w:p/>
    <w:p>
      <w:r xmlns:w="http://schemas.openxmlformats.org/wordprocessingml/2006/main">
        <w:t xml:space="preserve">1. Mądrość Daniela: szukanie Bożego przewodnictwa przy podejmowaniu decyzji</w:t>
      </w:r>
    </w:p>
    <w:p/>
    <w:p>
      <w:r xmlns:w="http://schemas.openxmlformats.org/wordprocessingml/2006/main">
        <w:t xml:space="preserve">2. Służenie Bogu z hojnością i pokorą</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Jakuba 1:5 - Jeśli komu z was brakuje mądrości, niech prosi Boga, który wszystkim daje szczodrze i nie wypomina; i będzie mu to dane.</w:t>
      </w:r>
    </w:p>
    <w:p/>
    <w:p>
      <w:r xmlns:w="http://schemas.openxmlformats.org/wordprocessingml/2006/main">
        <w:t xml:space="preserve">Daniel 5:18 Królu, Najwyższy Bóg dał Nabuchodonozorowi, twemu ojcu, królestwo i majestat, i chwałę, i cześć.</w:t>
      </w:r>
    </w:p>
    <w:p/>
    <w:p>
      <w:r xmlns:w="http://schemas.openxmlformats.org/wordprocessingml/2006/main">
        <w:t xml:space="preserve">Najwyższy Bóg dał Nabuchodonozorowi królestwo, majestat, chwałę i cześć.</w:t>
      </w:r>
    </w:p>
    <w:p/>
    <w:p>
      <w:r xmlns:w="http://schemas.openxmlformats.org/wordprocessingml/2006/main">
        <w:t xml:space="preserve">1. Błogosławieństwa Boże pochodzą z Jego łaski i miłosierdzia.</w:t>
      </w:r>
    </w:p>
    <w:p/>
    <w:p>
      <w:r xmlns:w="http://schemas.openxmlformats.org/wordprocessingml/2006/main">
        <w:t xml:space="preserve">2. Rozpoznanie błogosławieństw Bożych jest sposobem wyrażenia wdzięczności za Jego łaskę.</w:t>
      </w:r>
    </w:p>
    <w:p/>
    <w:p>
      <w:r xmlns:w="http://schemas.openxmlformats.org/wordprocessingml/2006/main">
        <w:t xml:space="preserve">1. Efezjan 2:8-9 Łaską bowiem jesteście zbawieni przez wiarę. I nie jest to twoje własne dzieło; jest to dar Boży.</w:t>
      </w:r>
    </w:p>
    <w:p/>
    <w:p>
      <w:r xmlns:w="http://schemas.openxmlformats.org/wordprocessingml/2006/main">
        <w:t xml:space="preserve">2. Psalm 103:1-2 Błogosław, duszo moja, Pana i wszystko, co jest we mnie, błogosławcie Jego święte imię! Błogosław, duszo moja, Pana i nie zapominaj o wszystkich Jego dobrodziejstwach.</w:t>
      </w:r>
    </w:p>
    <w:p/>
    <w:p>
      <w:r xmlns:w="http://schemas.openxmlformats.org/wordprocessingml/2006/main">
        <w:t xml:space="preserve">Daniela 5:19 A z powodu majestatu, który mu dał, drżeli i bali się przed nim wszystkie ludy, narody i języki. Kogo chciał, zabił; i kogo chciał, tego utrzymywał przy życiu; i kogo chciał, tego ustanowił; i kogo chciał, tego powalił.</w:t>
      </w:r>
    </w:p>
    <w:p/>
    <w:p>
      <w:r xmlns:w="http://schemas.openxmlformats.org/wordprocessingml/2006/main">
        <w:t xml:space="preserve">Pan obdarzył króla Belszaccara wielkim zaszczytem i władzą, pozwalając mu podejmować decyzje mające wpływ na życie wszystkich ludzi.</w:t>
      </w:r>
    </w:p>
    <w:p/>
    <w:p>
      <w:r xmlns:w="http://schemas.openxmlformats.org/wordprocessingml/2006/main">
        <w:t xml:space="preserve">1. Pan jest suwerenny i wszechmogący i należy szanować Jego władzę i moc.</w:t>
      </w:r>
    </w:p>
    <w:p/>
    <w:p>
      <w:r xmlns:w="http://schemas.openxmlformats.org/wordprocessingml/2006/main">
        <w:t xml:space="preserve">2. Bóg daje władzę tym, których wybiera, a my powinniśmy być posłuszni tym, których umieścił na stanowiskach władzy.</w:t>
      </w:r>
    </w:p>
    <w:p/>
    <w:p>
      <w:r xmlns:w="http://schemas.openxmlformats.org/wordprocessingml/2006/main">
        <w:t xml:space="preserve">1. Rzymian 13:1-7</w:t>
      </w:r>
    </w:p>
    <w:p/>
    <w:p>
      <w:r xmlns:w="http://schemas.openxmlformats.org/wordprocessingml/2006/main">
        <w:t xml:space="preserve">2. Daniela 4:17-37</w:t>
      </w:r>
    </w:p>
    <w:p/>
    <w:p>
      <w:r xmlns:w="http://schemas.openxmlformats.org/wordprocessingml/2006/main">
        <w:t xml:space="preserve">Daniela 5:20 Ale gdy jego serce się podniosło, a umysł jego zatwardział w pychie, został usunięty ze swego królewskiego tronu i odebrali mu jego chwałę.</w:t>
      </w:r>
    </w:p>
    <w:p/>
    <w:p>
      <w:r xmlns:w="http://schemas.openxmlformats.org/wordprocessingml/2006/main">
        <w:t xml:space="preserve">Rozdział piąty Daniela to historia króla upokorzonego z powodu swojej dumy.</w:t>
      </w:r>
    </w:p>
    <w:p/>
    <w:p>
      <w:r xmlns:w="http://schemas.openxmlformats.org/wordprocessingml/2006/main">
        <w:t xml:space="preserve">1: Musimy pozostać pokorni, bo duma doprowadzi nas do upadku.</w:t>
      </w:r>
    </w:p>
    <w:p/>
    <w:p>
      <w:r xmlns:w="http://schemas.openxmlformats.org/wordprocessingml/2006/main">
        <w:t xml:space="preserve">2: Jako chrześcijanie mamy obowiązek ukorzyć się przed Bogiem.</w:t>
      </w:r>
    </w:p>
    <w:p/>
    <w:p>
      <w:r xmlns:w="http://schemas.openxmlformats.org/wordprocessingml/2006/main">
        <w:t xml:space="preserve">1: Przysłów 16:18 - Przed zagładą idzie pycha, a duch wyniosły przed upadkiem.</w:t>
      </w:r>
    </w:p>
    <w:p/>
    <w:p>
      <w:r xmlns:w="http://schemas.openxmlformats.org/wordprocessingml/2006/main">
        <w:t xml:space="preserve">2: Jakuba 4:6 – Ale daje więcej łaski. Dlatego mówi: Bóg pysznym się sprzeciwia, a pokornym łaskę daje.</w:t>
      </w:r>
    </w:p>
    <w:p/>
    <w:p>
      <w:r xmlns:w="http://schemas.openxmlformats.org/wordprocessingml/2006/main">
        <w:t xml:space="preserve">Daniela 5:21 I został wypędzony spośród synów ludzkich; i jego serce stało się podobne do zwierząt, a jego mieszkanie było wśród dzikich osłów. Karmiono go trawą jak woły, a jego ciało było mokre od rosy z nieba; aż poznał, że Bóg Najwyższy panuje w królestwie ludzkim i że ustanawia nad nim, kogo chce.</w:t>
      </w:r>
    </w:p>
    <w:p/>
    <w:p>
      <w:r xmlns:w="http://schemas.openxmlformats.org/wordprocessingml/2006/main">
        <w:t xml:space="preserve">Ten fragment opowiada o tym, jak Bóg upokorzył króla Babilonu Baltazara i objawił mu, że jest najwyższą władzą wszystkich królestw.</w:t>
      </w:r>
    </w:p>
    <w:p/>
    <w:p>
      <w:r xmlns:w="http://schemas.openxmlformats.org/wordprocessingml/2006/main">
        <w:t xml:space="preserve">1. Uznanie zwierzchnictwa Boga nad wszystkimi królestwami</w:t>
      </w:r>
    </w:p>
    <w:p/>
    <w:p>
      <w:r xmlns:w="http://schemas.openxmlformats.org/wordprocessingml/2006/main">
        <w:t xml:space="preserve">2. Upokorzenie króla Baltazara: lekcja uległości wobec Boga</w:t>
      </w:r>
    </w:p>
    <w:p/>
    <w:p>
      <w:r xmlns:w="http://schemas.openxmlformats.org/wordprocessingml/2006/main">
        <w:t xml:space="preserve">1. Psalm 24:1-2 – „Do Pana należy ziemia i to, co ją napełnia, świat i jego mieszkańcy. On bowiem założył go na morzach i utwierdził go na potokach”.</w:t>
      </w:r>
    </w:p>
    <w:p/>
    <w:p>
      <w:r xmlns:w="http://schemas.openxmlformats.org/wordprocessingml/2006/main">
        <w:t xml:space="preserve">2. Daniel 4:25 – „I upłynie nad tobą siedem czasów, aż poznasz, że Najwyższy panuje w królestwie ludzkim i daje je, komu chce”.</w:t>
      </w:r>
    </w:p>
    <w:p/>
    <w:p>
      <w:r xmlns:w="http://schemas.openxmlformats.org/wordprocessingml/2006/main">
        <w:t xml:space="preserve">Daniel 5:22 A ty, jego syn, Belszazar, nie uniżyłeś serca swego, choć wszystko to wiedziałeś;</w:t>
      </w:r>
    </w:p>
    <w:p/>
    <w:p>
      <w:r xmlns:w="http://schemas.openxmlformats.org/wordprocessingml/2006/main">
        <w:t xml:space="preserve">Znaczenie uniżenia serca i uznania suwerenności Boga pomimo poznania prawdy.</w:t>
      </w:r>
    </w:p>
    <w:p/>
    <w:p>
      <w:r xmlns:w="http://schemas.openxmlformats.org/wordprocessingml/2006/main">
        <w:t xml:space="preserve">1: „Mający wiedzę, lecz brak im pokory” – Daniel 5:22</w:t>
      </w:r>
    </w:p>
    <w:p/>
    <w:p>
      <w:r xmlns:w="http://schemas.openxmlformats.org/wordprocessingml/2006/main">
        <w:t xml:space="preserve">2: „Pokora wobec prawdy” – Daniel 5:22</w:t>
      </w:r>
    </w:p>
    <w:p/>
    <w:p>
      <w:r xmlns:w="http://schemas.openxmlformats.org/wordprocessingml/2006/main">
        <w:t xml:space="preserve">1: Przysłów 11:2 – „Kiedy przychodzi pycha, przychodzi hańba, ale wraz z pokorą przychodzi mądrość”.</w:t>
      </w:r>
    </w:p>
    <w:p/>
    <w:p>
      <w:r xmlns:w="http://schemas.openxmlformats.org/wordprocessingml/2006/main">
        <w:t xml:space="preserve">2: Jakuba 4:6-7 – „Ale On daje nam więcej łask. Dlatego Pismo mówi: Bóg pysznym się sprzeciwia, a pokornym łaskę okazuje. Poddajcie się zatem Bogu. Przeciwstawiajcie się diabłu, a ucieknie od Ciebie."</w:t>
      </w:r>
    </w:p>
    <w:p/>
    <w:p>
      <w:r xmlns:w="http://schemas.openxmlformats.org/wordprocessingml/2006/main">
        <w:t xml:space="preserve">Daniel 5:23 Ale podniosłeś się przeciwko Panu nieba; i przynieśli przed ciebie naczynia jego domu, a ty, twoi panowie, twoje żony i twoje nałożnice piliście w nich wino; i wychwalałeś bogów srebrnych i złotych, miedzianych, żelaznych, drewnianych i kamiennych, którzy nie widzą, nie słyszą i nie wiedzą, a Bóg, w którego ręku jest twój oddech i w którego są wszystkie twoje drogi, ma nie jesteś uwielbiony:</w:t>
      </w:r>
    </w:p>
    <w:p/>
    <w:p>
      <w:r xmlns:w="http://schemas.openxmlformats.org/wordprocessingml/2006/main">
        <w:t xml:space="preserve">Belszaccar, król babiloński, podniósł się przeciwko Panu nieba, pijąc wino z naczyń swego domu i wychwalając bogów srebrnych, złotych, miedzianych, żelaznych, drewnianych i kamiennych, którzy nie widzieli, nie słyszeli, albo wiem. Belszaccar nie oddał chwały Bogu, w którego ręku było jego tchnienie i w którym są wszystkie jego drogi.</w:t>
      </w:r>
    </w:p>
    <w:p/>
    <w:p>
      <w:r xmlns:w="http://schemas.openxmlformats.org/wordprocessingml/2006/main">
        <w:t xml:space="preserve">1. Oddawanie czci samemu Bogu: wezwanie do wiernego posłuszeństwa</w:t>
      </w:r>
    </w:p>
    <w:p/>
    <w:p>
      <w:r xmlns:w="http://schemas.openxmlformats.org/wordprocessingml/2006/main">
        <w:t xml:space="preserve">2. Niebezpieczeństwo bałwochwalstwa: odrzucenie fałszywych bogów społeczeństwa</w:t>
      </w:r>
    </w:p>
    <w:p/>
    <w:p>
      <w:r xmlns:w="http://schemas.openxmlformats.org/wordprocessingml/2006/main">
        <w:t xml:space="preserve">1. Powtórzonego Prawa 6:13-15 Będziesz się bał Pana, Boga swego; będziesz mu służył i trzymał się go, i na jego imię będziesz przysięgał. On jest twoją pochwałą. Nie będziesz chodził za bogami obcymi, bogami narodów, które są wokół ciebie, gdyż Pan, Bóg twój, jest pośród ciebie Bogiem zazdrosnym, aby nie wybuchł gniew Pana, Boga twego, na ciebie i nie zniszczył cię z oblicza na Ziemi.</w:t>
      </w:r>
    </w:p>
    <w:p/>
    <w:p>
      <w:r xmlns:w="http://schemas.openxmlformats.org/wordprocessingml/2006/main">
        <w:t xml:space="preserve">2. Rzymian 1:18-25 Albowiem gniew Boży objawia się z nieba na wszelką bezbożność i nieprawość ludzi, którzy przez swoją nieprawość tłumią prawdę. Bo to, co o Bogu można poznać, jest dla nich jawne, gdyż Bóg im to objawił. Albowiem jego niewidzialne przymioty, a mianowicie jego wieczna moc i boska natura, były wyraźnie dostrzegalne od stworzenia świata w rzeczach, które zostały stworzone. Są więc bez wymówki. Bo chociaż Boga znali, nie czcili Go jako Boga i nie dziękowali mu, lecz znikczemnieli w swoich myślach i zaćmiło się ich głupie serce. Podając się za mądrych, zgłupieli i zamienili chwałę nieśmiertelnego Boga na obrazy przypominające śmiertelnego człowieka, ptaki, zwierzęta i stworzenia pełzające.</w:t>
      </w:r>
    </w:p>
    <w:p/>
    <w:p>
      <w:r xmlns:w="http://schemas.openxmlformats.org/wordprocessingml/2006/main">
        <w:t xml:space="preserve">Daniela 5:24 Wtedy została wysłana od niego część ręki; i ten tekst został napisany.</w:t>
      </w:r>
    </w:p>
    <w:p/>
    <w:p>
      <w:r xmlns:w="http://schemas.openxmlformats.org/wordprocessingml/2006/main">
        <w:t xml:space="preserve">Daniel interpretuje napis na ścianie jako przesłanie od Boga ostrzegające przed zbliżającym się sądem.</w:t>
      </w:r>
    </w:p>
    <w:p/>
    <w:p>
      <w:r xmlns:w="http://schemas.openxmlformats.org/wordprocessingml/2006/main">
        <w:t xml:space="preserve">1: Sąd Boży jest pewny i nie można go uniknąć.</w:t>
      </w:r>
    </w:p>
    <w:p/>
    <w:p>
      <w:r xmlns:w="http://schemas.openxmlformats.org/wordprocessingml/2006/main">
        <w:t xml:space="preserve">2: Wszyscy zostaną pociągnięci do odpowiedzialności za nasze czyny przed Bogiem.</w:t>
      </w:r>
    </w:p>
    <w:p/>
    <w:p>
      <w:r xmlns:w="http://schemas.openxmlformats.org/wordprocessingml/2006/main">
        <w:t xml:space="preserve">1: Ezechiela 18:20 Dusza, która grzeszy, ta umrze.</w:t>
      </w:r>
    </w:p>
    <w:p/>
    <w:p>
      <w:r xmlns:w="http://schemas.openxmlformats.org/wordprocessingml/2006/main">
        <w:t xml:space="preserve">2: Rzymian 14:12 Zatem każdy z nas za siebie zda sprawę Bogu.</w:t>
      </w:r>
    </w:p>
    <w:p/>
    <w:p>
      <w:r xmlns:w="http://schemas.openxmlformats.org/wordprocessingml/2006/main">
        <w:t xml:space="preserve">Daniela 5:25 A taki jest napis, który napisano: MENE, MENE, TEKEL, UPHARSIN.</w:t>
      </w:r>
    </w:p>
    <w:p/>
    <w:p>
      <w:r xmlns:w="http://schemas.openxmlformats.org/wordprocessingml/2006/main">
        <w:t xml:space="preserve">Ten fragment opisuje napis na ścianie, który ukazał się królowi Babilonu Baltazarowi.</w:t>
      </w:r>
    </w:p>
    <w:p/>
    <w:p>
      <w:r xmlns:w="http://schemas.openxmlformats.org/wordprocessingml/2006/main">
        <w:t xml:space="preserve">1: Nie możemy uniknąć sądu Bożego.</w:t>
      </w:r>
    </w:p>
    <w:p/>
    <w:p>
      <w:r xmlns:w="http://schemas.openxmlformats.org/wordprocessingml/2006/main">
        <w:t xml:space="preserve">2: Musimy pozostać pokorni przed Bogiem.</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Kaznodziei 12:13-14 Wysłuchajmy zakończenia całej sprawy: Bójcie się Boga i przestrzegajcie jego przykazań, bo to jest cały obowiązek człowieka. Albowiem Bóg osądzi wszelkie dzieło i każdą tajemną rzecz, czy jest dobra, czy zła.</w:t>
      </w:r>
    </w:p>
    <w:p/>
    <w:p>
      <w:r xmlns:w="http://schemas.openxmlformats.org/wordprocessingml/2006/main">
        <w:t xml:space="preserve">Daniela 5:26 Oto wyjaśnienie tej rzeczy: MENE; Bóg policzył twoje królestwo i zakończył je.</w:t>
      </w:r>
    </w:p>
    <w:p/>
    <w:p>
      <w:r xmlns:w="http://schemas.openxmlformats.org/wordprocessingml/2006/main">
        <w:t xml:space="preserve">Interpretacja tej rzeczy jest taka, że Bóg policzył i zakończył królestwo.</w:t>
      </w:r>
    </w:p>
    <w:p/>
    <w:p>
      <w:r xmlns:w="http://schemas.openxmlformats.org/wordprocessingml/2006/main">
        <w:t xml:space="preserve">1: Bóg ma kontrolę – Księga Daniela 5:26 przypomina nam, że Bóg ma kontrolę nad naszym życiem i otaczającym nas światem.</w:t>
      </w:r>
    </w:p>
    <w:p/>
    <w:p>
      <w:r xmlns:w="http://schemas.openxmlformats.org/wordprocessingml/2006/main">
        <w:t xml:space="preserve">2: Boży czas jest doskonały – Księga Daniela 5:26 uczy nas, że Boży czas jest doskonały i wie, kiedy nadejdzie czas, aby coś się skończyło.</w:t>
      </w:r>
    </w:p>
    <w:p/>
    <w:p>
      <w:r xmlns:w="http://schemas.openxmlformats.org/wordprocessingml/2006/main">
        <w:t xml:space="preserve">1: Izajasz 46:10 - Od początku, od czasów starożytnych, oznajmiam koniec, co jeszcze ma nadejść. Mówię: Mój cel się utrzyma i zrobię wszystko, co mi się podoba.</w:t>
      </w:r>
    </w:p>
    <w:p/>
    <w:p>
      <w:r xmlns:w="http://schemas.openxmlformats.org/wordprocessingml/2006/main">
        <w:t xml:space="preserve">2: Kaznodziei 3:1-2 - Na wszystko jest pora i na każdą sprawę pod niebem czas: czas rodzenia i czas umierania; czas sadzenia i czas wyrywania tego, co zasadzono.</w:t>
      </w:r>
    </w:p>
    <w:p/>
    <w:p>
      <w:r xmlns:w="http://schemas.openxmlformats.org/wordprocessingml/2006/main">
        <w:t xml:space="preserve">Daniela 5:27 TEKEL; Zważono cię na wadze i uznano cię za niedostatecznego.</w:t>
      </w:r>
    </w:p>
    <w:p/>
    <w:p>
      <w:r xmlns:w="http://schemas.openxmlformats.org/wordprocessingml/2006/main">
        <w:t xml:space="preserve">We fragmencie jest napisane, że Bóg waży nas na wadze i stwierdza, że brakuje nam.</w:t>
      </w:r>
    </w:p>
    <w:p/>
    <w:p>
      <w:r xmlns:w="http://schemas.openxmlformats.org/wordprocessingml/2006/main">
        <w:t xml:space="preserve">1. Niebezpieczeństwo ważenia własnej wartości według światowych standardów</w:t>
      </w:r>
    </w:p>
    <w:p/>
    <w:p>
      <w:r xmlns:w="http://schemas.openxmlformats.org/wordprocessingml/2006/main">
        <w:t xml:space="preserve">2. Moc sądu Bożego</w:t>
      </w:r>
    </w:p>
    <w:p/>
    <w:p>
      <w:r xmlns:w="http://schemas.openxmlformats.org/wordprocessingml/2006/main">
        <w:t xml:space="preserve">1. Przysłów 16:2 - Wszystkie drogi człowieka są czyste w jego własnych oczach; lecz Pan waży duchy.</w:t>
      </w:r>
    </w:p>
    <w:p/>
    <w:p>
      <w:r xmlns:w="http://schemas.openxmlformats.org/wordprocessingml/2006/main">
        <w:t xml:space="preserve">2. Psalm 62:9 - Zaprawdę, ludzie niskiego stopnia są marnością, a ludzie wysokiego stopnia są kłamstwem. Gdy zostaną zważeni, są w sumie lżejsi od marności.</w:t>
      </w:r>
    </w:p>
    <w:p/>
    <w:p>
      <w:r xmlns:w="http://schemas.openxmlformats.org/wordprocessingml/2006/main">
        <w:t xml:space="preserve">Daniela 5:28 PERESA; Twoje królestwo zostanie podzielone i oddane Medom i Persom.</w:t>
      </w:r>
    </w:p>
    <w:p/>
    <w:p>
      <w:r xmlns:w="http://schemas.openxmlformats.org/wordprocessingml/2006/main">
        <w:t xml:space="preserve">Według proroctwa Daniela królestwo Babilonu zostanie podzielone i oddane Medom i Persom.</w:t>
      </w:r>
    </w:p>
    <w:p/>
    <w:p>
      <w:r xmlns:w="http://schemas.openxmlformats.org/wordprocessingml/2006/main">
        <w:t xml:space="preserve">1. Suwerenność Boga: jak Jego plany zawsze zwyciężają</w:t>
      </w:r>
    </w:p>
    <w:p/>
    <w:p>
      <w:r xmlns:w="http://schemas.openxmlformats.org/wordprocessingml/2006/main">
        <w:t xml:space="preserve">2. Moc proroctwa: jak wypełnia się Słowo Boże</w:t>
      </w:r>
    </w:p>
    <w:p/>
    <w:p>
      <w:r xmlns:w="http://schemas.openxmlformats.org/wordprocessingml/2006/main">
        <w:t xml:space="preserve">1. Izajasz 46:9-11 – „Albowiem Ja jestem Bogiem i nie ma innego, Ja jestem Bogiem i nie ma nikogo takiego jak ja, który od początku ogłasza koniec i od dawnych czasów rzeczy, które jeszcze się nie dokonały, mówiąc: «Moja rada zostanie zachowana i uczynię wszystko, co mi się podoba»”</w:t>
      </w:r>
    </w:p>
    <w:p/>
    <w:p>
      <w:r xmlns:w="http://schemas.openxmlformats.org/wordprocessingml/2006/main">
        <w:t xml:space="preserve">2. Przysłów 19:21 – „Wiele planów jest w sercu człowieka, ale zamysł Pana zwycięży”.</w:t>
      </w:r>
    </w:p>
    <w:p/>
    <w:p>
      <w:r xmlns:w="http://schemas.openxmlformats.org/wordprocessingml/2006/main">
        <w:t xml:space="preserve">Daniela 5:29 Wtedy rozkazał Baltazar i przyodział Daniela w szkarłat, włożyli mu na szyję złoty łańcuch i ogłosili co do niego, że będzie trzecim władcą w królestwie.</w:t>
      </w:r>
    </w:p>
    <w:p/>
    <w:p>
      <w:r xmlns:w="http://schemas.openxmlformats.org/wordprocessingml/2006/main">
        <w:t xml:space="preserve">Belszaccar, król Babilonu, oddaje cześć Danielowi szkarłatną szatą i złotym łańcuchem na szyi i ogłasza go trzecim władcą w królestwie.</w:t>
      </w:r>
    </w:p>
    <w:p/>
    <w:p>
      <w:r xmlns:w="http://schemas.openxmlformats.org/wordprocessingml/2006/main">
        <w:t xml:space="preserve">1. Wartość wiernej służby – Daniel 5:29</w:t>
      </w:r>
    </w:p>
    <w:p/>
    <w:p>
      <w:r xmlns:w="http://schemas.openxmlformats.org/wordprocessingml/2006/main">
        <w:t xml:space="preserve">2. Nagrodzony za posłuszeństwo – Daniel 5:29</w:t>
      </w:r>
    </w:p>
    <w:p/>
    <w:p>
      <w:r xmlns:w="http://schemas.openxmlformats.org/wordprocessingml/2006/main">
        <w:t xml:space="preserve">1. Mateusza 10:42 - A kto poda kubek zimnej wody jednemu z tych najmniejszych, ponieważ jest uczniem, zaprawdę, powiadam wam, nie utraci swojej nagrody.</w:t>
      </w:r>
    </w:p>
    <w:p/>
    <w:p>
      <w:r xmlns:w="http://schemas.openxmlformats.org/wordprocessingml/2006/main">
        <w:t xml:space="preserve">2. Kolosan 3:23-24 - Cokolwiek czynicie, z serca wykonujcie jak dla Pana, a nie dla ludzi, wiedząc, że od Pana otrzymacie dziedzictwo w nagrodę. Służysz Panu Chrystusowi.</w:t>
      </w:r>
    </w:p>
    <w:p/>
    <w:p>
      <w:r xmlns:w="http://schemas.openxmlformats.org/wordprocessingml/2006/main">
        <w:t xml:space="preserve">Daniela 5:30 Tej nocy został zabity Baltazar, król Chaldejczyków.</w:t>
      </w:r>
    </w:p>
    <w:p/>
    <w:p>
      <w:r xmlns:w="http://schemas.openxmlformats.org/wordprocessingml/2006/main">
        <w:t xml:space="preserve">W nocy został zabity Baltazar, król Chaldejczyków.</w:t>
      </w:r>
    </w:p>
    <w:p/>
    <w:p>
      <w:r xmlns:w="http://schemas.openxmlformats.org/wordprocessingml/2006/main">
        <w:t xml:space="preserve">1. Moc Boża: niefortunny koniec Belszaccara</w:t>
      </w:r>
    </w:p>
    <w:p/>
    <w:p>
      <w:r xmlns:w="http://schemas.openxmlformats.org/wordprocessingml/2006/main">
        <w:t xml:space="preserve">2. Znaczenie prawości: los Belszaccara jako ostrzeżenie</w:t>
      </w:r>
    </w:p>
    <w:p/>
    <w:p>
      <w:r xmlns:w="http://schemas.openxmlformats.org/wordprocessingml/2006/main">
        <w:t xml:space="preserve">1. „Pan nie pozostawi winnego bez kary” (Nahum 1:3)</w:t>
      </w:r>
    </w:p>
    <w:p/>
    <w:p>
      <w:r xmlns:w="http://schemas.openxmlformats.org/wordprocessingml/2006/main">
        <w:t xml:space="preserve">2. „Pan sprowadza śmierć i ożywia, sprowadza do grobu i podnosi” (1 Samuela 2:6)</w:t>
      </w:r>
    </w:p>
    <w:p/>
    <w:p>
      <w:r xmlns:w="http://schemas.openxmlformats.org/wordprocessingml/2006/main">
        <w:t xml:space="preserve">Daniela 5:31 A Dariusz Median objął królestwo, mając około sześćdziesięciu dwóch lat.</w:t>
      </w:r>
    </w:p>
    <w:p/>
    <w:p>
      <w:r xmlns:w="http://schemas.openxmlformats.org/wordprocessingml/2006/main">
        <w:t xml:space="preserve">Dariusz Mediana objął królestwo w wieku 62 lat.</w:t>
      </w:r>
    </w:p>
    <w:p/>
    <w:p>
      <w:r xmlns:w="http://schemas.openxmlformats.org/wordprocessingml/2006/main">
        <w:t xml:space="preserve">1) Znaczenie cierpliwości i pokory w przywództwie</w:t>
      </w:r>
    </w:p>
    <w:p/>
    <w:p>
      <w:r xmlns:w="http://schemas.openxmlformats.org/wordprocessingml/2006/main">
        <w:t xml:space="preserve">2) Moc Boża do wywyższania przywódców</w:t>
      </w:r>
    </w:p>
    <w:p/>
    <w:p>
      <w:r xmlns:w="http://schemas.openxmlformats.org/wordprocessingml/2006/main">
        <w:t xml:space="preserve">1) 1 Piotra 5:5 – „Przyobleczcie się wszyscy w pokorę wobec siebie nawzajem, gdyż Bóg pysznym się sprzeciwia, a pokornym łaskę daje.</w:t>
      </w:r>
    </w:p>
    <w:p/>
    <w:p>
      <w:r xmlns:w="http://schemas.openxmlformats.org/wordprocessingml/2006/main">
        <w:t xml:space="preserve">2) Daniel 4:37 - Teraz ja, Nabuchodonozor, chwalę, wywyższam i wysławiam Króla niebieskiego, bo wszystkie jego dzieła są słuszne i jego drogi są sprawiedliwe; a tych, którzy postępują w pychy, potrafi poniżyć.</w:t>
      </w:r>
    </w:p>
    <w:p/>
    <w:p>
      <w:r xmlns:w="http://schemas.openxmlformats.org/wordprocessingml/2006/main">
        <w:t xml:space="preserve">Rozdział 6 Daniela opisuje historię Daniela w lwiej jaskini. Rozdział ten podkreśla wierność Daniela Bogu i Boże wybawienie w obliczu prześladowań.</w:t>
      </w:r>
    </w:p>
    <w:p/>
    <w:p>
      <w:r xmlns:w="http://schemas.openxmlformats.org/wordprocessingml/2006/main">
        <w:t xml:space="preserve">Akapit pierwszy: Rozdział rozpoczyna się od mianowania Daniela przez króla Dariusza jednym z trzech administratorów jego królestwa. Daniel wyróżnia się wyjątkowymi przymiotami, co skłania króla do rozważenia postawienia go na czele całego królestwa (Daniela 6:1-3).</w:t>
      </w:r>
    </w:p>
    <w:p/>
    <w:p>
      <w:r xmlns:w="http://schemas.openxmlformats.org/wordprocessingml/2006/main">
        <w:t xml:space="preserve">Akapit drugi: Zazdrośni o pozycję i wpływy Daniela, pozostali administratorzy i satrapowie spiskują przeciwko niemu. Przekonują króla, aby wydał dekret, że każdy, kto przez trzydzieści dni będzie modlił się do jakiegokolwiek boga lub człowieka innego niż król, zostanie wrzucony do lwiej jamy (Daniela 6:4-9).</w:t>
      </w:r>
    </w:p>
    <w:p/>
    <w:p>
      <w:r xmlns:w="http://schemas.openxmlformats.org/wordprocessingml/2006/main">
        <w:t xml:space="preserve">Akapit 3: Daniel, wierny swojemu Bogu, nadal modli się do Pana trzy razy dziennie. Administratorzy przyłapują go na gorącym uczynku i donoszą o tym królowi, który jest zaniepokojony sytuacją, ale związany własnym dekretem (Daniela 6:10-14).</w:t>
      </w:r>
    </w:p>
    <w:p/>
    <w:p>
      <w:r xmlns:w="http://schemas.openxmlformats.org/wordprocessingml/2006/main">
        <w:t xml:space="preserve">Akapit 4: Pomimo uczucia do Daniela, król jest zmuszony wrzucić go do lwiej jamy. Wyraża jednak nadzieję, że Bóg Daniela go wybawi (Daniela 6:15-18).</w:t>
      </w:r>
    </w:p>
    <w:p/>
    <w:p>
      <w:r xmlns:w="http://schemas.openxmlformats.org/wordprocessingml/2006/main">
        <w:t xml:space="preserve">5. Akapit: Bóg w cudowny sposób zamyka paszcze lwom, chroniąc Daniela przez całą noc. Następnego ranka Dariusz spieszy do jaskini i cieszy się, że Daniel znalazł go całego i zdrowego (Daniela 6:19-23).</w:t>
      </w:r>
    </w:p>
    <w:p/>
    <w:p>
      <w:r xmlns:w="http://schemas.openxmlformats.org/wordprocessingml/2006/main">
        <w:t xml:space="preserve">6. Akapit: Król Dariusz wydaje nowy dekret, uznający moc Boga Daniela i nakazujący wszystkim ludziom bać się Go i czcić. Danielowi powodziło się pod panowaniem króla (Daniela 6:24-28).</w:t>
      </w:r>
    </w:p>
    <w:p/>
    <w:p>
      <w:r xmlns:w="http://schemas.openxmlformats.org/wordprocessingml/2006/main">
        <w:t xml:space="preserve">W podsumowaniu,</w:t>
      </w:r>
    </w:p>
    <w:p>
      <w:r xmlns:w="http://schemas.openxmlformats.org/wordprocessingml/2006/main">
        <w:t xml:space="preserve">Rozdział 6 Daniela opowiada historię Daniela w jaskini lwa,</w:t>
      </w:r>
    </w:p>
    <w:p>
      <w:r xmlns:w="http://schemas.openxmlformats.org/wordprocessingml/2006/main">
        <w:t xml:space="preserve">podkreślając jego wierność Bogu</w:t>
      </w:r>
    </w:p>
    <w:p>
      <w:r xmlns:w="http://schemas.openxmlformats.org/wordprocessingml/2006/main">
        <w:t xml:space="preserve">i wybawienie Boże w obliczu prześladowań.</w:t>
      </w:r>
    </w:p>
    <w:p/>
    <w:p>
      <w:r xmlns:w="http://schemas.openxmlformats.org/wordprocessingml/2006/main">
        <w:t xml:space="preserve">Mianowanie Daniela na jednego z trzech administratorów królestwa.</w:t>
      </w:r>
    </w:p>
    <w:p>
      <w:r xmlns:w="http://schemas.openxmlformats.org/wordprocessingml/2006/main">
        <w:t xml:space="preserve">Spisek przeciwko Danielowi innych administratorów i satrapów.</w:t>
      </w:r>
    </w:p>
    <w:p>
      <w:r xmlns:w="http://schemas.openxmlformats.org/wordprocessingml/2006/main">
        <w:t xml:space="preserve">Dekret wydany przez króla zabraniający modlić się do jakiegokolwiek boga lub człowieka innego niż król.</w:t>
      </w:r>
    </w:p>
    <w:p>
      <w:r xmlns:w="http://schemas.openxmlformats.org/wordprocessingml/2006/main">
        <w:t xml:space="preserve">Nieustanna wierność Daniela w modlitwie do Pana.</w:t>
      </w:r>
    </w:p>
    <w:p>
      <w:r xmlns:w="http://schemas.openxmlformats.org/wordprocessingml/2006/main">
        <w:t xml:space="preserve">Schwytanie Daniela i złożenie raportu królowi.</w:t>
      </w:r>
    </w:p>
    <w:p>
      <w:r xmlns:w="http://schemas.openxmlformats.org/wordprocessingml/2006/main">
        <w:t xml:space="preserve">Cudowne wybawienie Daniela w lwiej jamie.</w:t>
      </w:r>
    </w:p>
    <w:p>
      <w:r xmlns:w="http://schemas.openxmlformats.org/wordprocessingml/2006/main">
        <w:t xml:space="preserve">Uznanie przez króla Dariusza Boga Daniela i nowy dekret o szacunku.</w:t>
      </w:r>
    </w:p>
    <w:p>
      <w:r xmlns:w="http://schemas.openxmlformats.org/wordprocessingml/2006/main">
        <w:t xml:space="preserve">Pomyślność Daniela pod panowaniem króla.</w:t>
      </w:r>
    </w:p>
    <w:p/>
    <w:p>
      <w:r xmlns:w="http://schemas.openxmlformats.org/wordprocessingml/2006/main">
        <w:t xml:space="preserve">Ten rozdział Księgi Daniela opowiada historię Daniela w jaskini lwa. Daniel zostaje mianowany przez króla Dariusza jednym z trzech administratorów królestwa. Zazdrośni o pozycję i wpływy Daniela, pozostali administratorzy i satrapowie spiskują przeciwko niemu. Przekonują króla do wydania dekretu zabraniającego przez trzydzieści dni modlić się do jakiegokolwiek boga lub człowieka innego niż król. Pomimo dekretu Daniel pozostaje wierny swojemu Bogu i nadal modli się trzy razy dziennie. Administratorzy przyłapują go na gorącym uczynku i donoszą o nim królowi, który jest zmartwiony, ale związany własnym dekretem. Król zmuszony jest wrzucić Daniela do lwiej jamy, wyrażając nadzieję, że Bóg Daniela go wybawi. W cudowny sposób Bóg zamyka paszcze lwom, chroniąc Daniela przez całą noc. Następnego ranka Darius pędzi do jaskini i znajduje Daniela nietkniętego. Król wydaje nowy dekret, uznający moc Boga Daniela i nakazujący wszystkim ludziom bać się Go i czcić. Danielowi powodziło się pod panowaniem króla. Rozdział ten podkreśla niezachwianą wiarę Daniela i wierność Boga w ratowaniu swego sługi od krzywdy.</w:t>
      </w:r>
    </w:p>
    <w:p/>
    <w:p>
      <w:r xmlns:w="http://schemas.openxmlformats.org/wordprocessingml/2006/main">
        <w:t xml:space="preserve">Daniela 6:1 Spodobało się Dariuszowi ustanowić nad królestwem stu dwudziestu książąt, którzy mieli sprawować kontrolę nad całym królestwem;</w:t>
      </w:r>
    </w:p>
    <w:p/>
    <w:p>
      <w:r xmlns:w="http://schemas.openxmlformats.org/wordprocessingml/2006/main">
        <w:t xml:space="preserve">Ten fragment opisuje decyzję Dariusza o wyznaczeniu 120 władców do nadzorowania jego królestwa.</w:t>
      </w:r>
    </w:p>
    <w:p/>
    <w:p>
      <w:r xmlns:w="http://schemas.openxmlformats.org/wordprocessingml/2006/main">
        <w:t xml:space="preserve">1. Bóg posługuje się przywództwem, aby spełnić swoją wolę.</w:t>
      </w:r>
    </w:p>
    <w:p/>
    <w:p>
      <w:r xmlns:w="http://schemas.openxmlformats.org/wordprocessingml/2006/main">
        <w:t xml:space="preserve">2. Nigdy nie lekceważ potęgi wierności w służbie.</w:t>
      </w:r>
    </w:p>
    <w:p/>
    <w:p>
      <w:r xmlns:w="http://schemas.openxmlformats.org/wordprocessingml/2006/main">
        <w:t xml:space="preserve">1. 1 Kronik 28:20 – „I rzekł Dawid do swego syna Salomona: Bądź mocny i mężny, a czyń to, nie bój się i nie lękaj się, bo Pan, Bóg, mój Bóg, będzie z tobą; nie opuszczę cię ani nie opuszczę, dopóki nie ukończysz całej pracy w służbie domu Pańskiego.</w:t>
      </w:r>
    </w:p>
    <w:p/>
    <w:p>
      <w:r xmlns:w="http://schemas.openxmlformats.org/wordprocessingml/2006/main">
        <w:t xml:space="preserve">2. Mateusza 25:21 - „Rzekł mu pan jego: Dobrze, sługo dobry i wierny. Byłeś wierny w niewielu rzeczach, nad wieloma cię ustanowię. Wejdź do radości swego pana. "</w:t>
      </w:r>
    </w:p>
    <w:p/>
    <w:p>
      <w:r xmlns:w="http://schemas.openxmlformats.org/wordprocessingml/2006/main">
        <w:t xml:space="preserve">Daniela 6:2 I nad tymi trzema prezydentami; z których Daniel był pierwszy, aby książęta zdali z nich sprawę, a król nie poniósł żadnej szkody.</w:t>
      </w:r>
    </w:p>
    <w:p/>
    <w:p>
      <w:r xmlns:w="http://schemas.openxmlformats.org/wordprocessingml/2006/main">
        <w:t xml:space="preserve">Daniel został mianowany jednym z trzech prezydentów królestwa babilońskiego, odpowiedzialnym za nadzorowanie książąt i dbanie o to, aby król nie poniósł żadnych strat.</w:t>
      </w:r>
    </w:p>
    <w:p/>
    <w:p>
      <w:r xmlns:w="http://schemas.openxmlformats.org/wordprocessingml/2006/main">
        <w:t xml:space="preserve">1: Bóg sprawuje kontrolę nad naszym życiem – nawet gdy jesteśmy w obcym kraju, może posłużyć się nami do wykonania Swojego dzieła.</w:t>
      </w:r>
    </w:p>
    <w:p/>
    <w:p>
      <w:r xmlns:w="http://schemas.openxmlformats.org/wordprocessingml/2006/main">
        <w:t xml:space="preserve">2: Zawsze powinniśmy ciężko pracować, aby zapewnić sprawiedliwość i uczciwość w naszej pracy i nie dać się skusić przekupstwu i korupcji.</w:t>
      </w:r>
    </w:p>
    <w:p/>
    <w:p>
      <w:r xmlns:w="http://schemas.openxmlformats.org/wordprocessingml/2006/main">
        <w:t xml:space="preserve">1: Daniel 5:19 – „Wtedy Daniel (zwany także Belteszassarem) był przez pewien czas bardzo zakłopotany i przeraziły go jego myśli. Król przemówił i rzekł: „Belteszaccarze, niech cię nie niepokoi ten sen ani jego interpretacja”. Belteszassar odpowiedział i rzekł: ‚Panie mój, niech ten sen dotyczy tych, którzy cię nienawidzą, a jego interpretacja – twoich wrogów!’”</w:t>
      </w:r>
    </w:p>
    <w:p/>
    <w:p>
      <w:r xmlns:w="http://schemas.openxmlformats.org/wordprocessingml/2006/main">
        <w:t xml:space="preserve">2: Filipian 4:6-7 – „Nie troszczcie się o nic, ale w każdej sytuacji w modlitwie i prośbach z dziękczynieniem przedstawiajcie swoje prośby Bogu. A pokój Boży, który przewyższa wszelki umysł, będzie strzegł waszych serca i umysły w Chrystusie Jezusie.”</w:t>
      </w:r>
    </w:p>
    <w:p/>
    <w:p>
      <w:r xmlns:w="http://schemas.openxmlformats.org/wordprocessingml/2006/main">
        <w:t xml:space="preserve">Daniela 6:3 Wtedy tego Daniela wywyższono ponad prezydentów i książąt, ponieważ miał w sobie doskonałego ducha; i król postanowił ustanowić go nad całym królestwem.</w:t>
      </w:r>
    </w:p>
    <w:p/>
    <w:p>
      <w:r xmlns:w="http://schemas.openxmlformats.org/wordprocessingml/2006/main">
        <w:t xml:space="preserve">Daniel cieszył się uznaniem króla ze względu na jego doskonały duch.</w:t>
      </w:r>
    </w:p>
    <w:p/>
    <w:p>
      <w:r xmlns:w="http://schemas.openxmlformats.org/wordprocessingml/2006/main">
        <w:t xml:space="preserve">1. Moc doskonałego ducha</w:t>
      </w:r>
    </w:p>
    <w:p/>
    <w:p>
      <w:r xmlns:w="http://schemas.openxmlformats.org/wordprocessingml/2006/main">
        <w:t xml:space="preserve">2. Błogosławieństwa bycia szczególnie uprzywilejowanym</w:t>
      </w:r>
    </w:p>
    <w:p/>
    <w:p>
      <w:r xmlns:w="http://schemas.openxmlformats.org/wordprocessingml/2006/main">
        <w:t xml:space="preserve">1. Przysłów 15:30 – „Pogodne spojrzenie wprawia serce w radość, a dobra nowina zapewnia zdrowie”.</w:t>
      </w:r>
    </w:p>
    <w:p/>
    <w:p>
      <w:r xmlns:w="http://schemas.openxmlformats.org/wordprocessingml/2006/main">
        <w:t xml:space="preserve">2. Efezjan 4:29 – „Niech z ust waszych nie wychodzi żadna mowa szkodliwa, lecz tylko budująca, stosownie do okazji, aby przyniosła łaskę tym, którzy słuchają”.</w:t>
      </w:r>
    </w:p>
    <w:p/>
    <w:p>
      <w:r xmlns:w="http://schemas.openxmlformats.org/wordprocessingml/2006/main">
        <w:t xml:space="preserve">Daniela 6:4 Wtedy prezydenci i książęta szukali okazji przeciwko Danielowi w sprawie królestwa; ale nie znaleźli żadnej okazji ani winy; ponieważ był wierny, nie znaleziono w nim żadnego błędu ani winy.</w:t>
      </w:r>
    </w:p>
    <w:p/>
    <w:p>
      <w:r xmlns:w="http://schemas.openxmlformats.org/wordprocessingml/2006/main">
        <w:t xml:space="preserve">Wierność i prawość Daniela nie podlegały dyskusji, pomimo wysiłków sprawujących władzę, by doszukać się w nim winy.</w:t>
      </w:r>
    </w:p>
    <w:p/>
    <w:p>
      <w:r xmlns:w="http://schemas.openxmlformats.org/wordprocessingml/2006/main">
        <w:t xml:space="preserve">1. Siła wierności: Jak przykład Daniela ukazuje siłę wierności i wierności.</w:t>
      </w:r>
    </w:p>
    <w:p/>
    <w:p>
      <w:r xmlns:w="http://schemas.openxmlformats.org/wordprocessingml/2006/main">
        <w:t xml:space="preserve">2. Uczciwość w obliczu przeciwności: Czego można się nauczyć z niezachwianego oddania Daniela na rzecz prawości.</w:t>
      </w:r>
    </w:p>
    <w:p/>
    <w:p>
      <w:r xmlns:w="http://schemas.openxmlformats.org/wordprocessingml/2006/main">
        <w:t xml:space="preserve">1. Psalm 15:2b – Ten, który postępuje nienagannie i czyni to, co słuszne, i mówi prawdę w swoim sercu.</w:t>
      </w:r>
    </w:p>
    <w:p/>
    <w:p>
      <w:r xmlns:w="http://schemas.openxmlformats.org/wordprocessingml/2006/main">
        <w:t xml:space="preserve">2. Przysłów 11:3 - Prowadzi ich nieskazitelność prawych, lecz przewrotność zdradliwych ich niszczy.</w:t>
      </w:r>
    </w:p>
    <w:p/>
    <w:p>
      <w:r xmlns:w="http://schemas.openxmlformats.org/wordprocessingml/2006/main">
        <w:t xml:space="preserve">Daniel 6:5 Wtedy powiedzieli ci mężowie: Nie znajdziemy żadnego powodu przeciwko temu Danielowi, chyba że znajdziemy go przeciwko niemu w związku z prawem jego Boga.</w:t>
      </w:r>
    </w:p>
    <w:p/>
    <w:p>
      <w:r xmlns:w="http://schemas.openxmlformats.org/wordprocessingml/2006/main">
        <w:t xml:space="preserve">Daniel pozostał wierny Bogu pomimo groźby śmierci.</w:t>
      </w:r>
    </w:p>
    <w:p/>
    <w:p>
      <w:r xmlns:w="http://schemas.openxmlformats.org/wordprocessingml/2006/main">
        <w:t xml:space="preserve">1: Musimy pozostać niezachwiani w naszej wierności Bogu bez względu na cenę.</w:t>
      </w:r>
    </w:p>
    <w:p/>
    <w:p>
      <w:r xmlns:w="http://schemas.openxmlformats.org/wordprocessingml/2006/main">
        <w:t xml:space="preserve">2: Czerpmy odwagę z przykładu Daniela i pozostańmy silni w naszych przekonaniach.</w:t>
      </w:r>
    </w:p>
    <w:p/>
    <w:p>
      <w:r xmlns:w="http://schemas.openxmlformats.org/wordprocessingml/2006/main">
        <w:t xml:space="preserve">1: Mateusza 10:28 - I nie bójcie się tych, którzy zabijają ciało, ale duszy zabić nie mogą. Bójcie się raczej Tego, który może i duszę, i ciało zatracić w piekle.</w:t>
      </w:r>
    </w:p>
    <w:p/>
    <w:p>
      <w:r xmlns:w="http://schemas.openxmlformats.org/wordprocessingml/2006/main">
        <w:t xml:space="preserve">2: Rzymian 8:31 – Cóż więc powiemy na te rzeczy? Jeśli Bóg jest za nami, któż może być przeciwko nam?</w:t>
      </w:r>
    </w:p>
    <w:p/>
    <w:p>
      <w:r xmlns:w="http://schemas.openxmlformats.org/wordprocessingml/2006/main">
        <w:t xml:space="preserve">Daniela 6:6 Wtedy ci prezydenci i książęta zebrali się u króla i tak mu powiedzieli: Królu Dariuszu, żyj na wieki.</w:t>
      </w:r>
    </w:p>
    <w:p/>
    <w:p>
      <w:r xmlns:w="http://schemas.openxmlformats.org/wordprocessingml/2006/main">
        <w:t xml:space="preserve">Prezydenci i książęta królestwa Babilonu przybyli do króla Dariusza, aby wyznać swoją lojalność i życzyć mu długiego życia.</w:t>
      </w:r>
    </w:p>
    <w:p/>
    <w:p>
      <w:r xmlns:w="http://schemas.openxmlformats.org/wordprocessingml/2006/main">
        <w:t xml:space="preserve">1. Lojalność przynosi błogosławieństwo: studium Daniela 6:6</w:t>
      </w:r>
    </w:p>
    <w:p/>
    <w:p>
      <w:r xmlns:w="http://schemas.openxmlformats.org/wordprocessingml/2006/main">
        <w:t xml:space="preserve">2. Siła lojalności: refleksja nad Danielem 6:6</w:t>
      </w:r>
    </w:p>
    <w:p/>
    <w:p>
      <w:r xmlns:w="http://schemas.openxmlformats.org/wordprocessingml/2006/main">
        <w:t xml:space="preserve">1. Mateusza 6:21 – Bo gdzie jest twój skarb, tam będzie i twoje serce.</w:t>
      </w:r>
    </w:p>
    <w:p/>
    <w:p>
      <w:r xmlns:w="http://schemas.openxmlformats.org/wordprocessingml/2006/main">
        <w:t xml:space="preserve">2. Przysłów 18:24 - Człowiek mający wielu towarzyszy może popaść w ruinę, ale jest przyjaciel, który jest bliższy niż brat.</w:t>
      </w:r>
    </w:p>
    <w:p/>
    <w:p>
      <w:r xmlns:w="http://schemas.openxmlformats.org/wordprocessingml/2006/main">
        <w:t xml:space="preserve">Daniela 6:7 Wszyscy przywódcy królestwa, namiestnicy, książęta, doradcy i dowódcy naradzali się wspólnie, aby ustalić statut królewski i wydać stanowcze dekret, aby każdy, kto będzie się modlił do jakiegokolwiek Boga, lub człowiek przez trzydzieści dni, z wyjątkiem ciebie, królu, zostanie wrzucony do jaskini lwów.</w:t>
      </w:r>
    </w:p>
    <w:p/>
    <w:p>
      <w:r xmlns:w="http://schemas.openxmlformats.org/wordprocessingml/2006/main">
        <w:t xml:space="preserve">Ten fragment opisuje dekret królewski wydany przez władców królestwa, zgodnie z którym każdy, kto przez trzydzieści dni modli się do jakiegokolwiek Boga lub człowieka innego niż król, zostanie wrzucony do jaskini lwów.</w:t>
      </w:r>
    </w:p>
    <w:p/>
    <w:p>
      <w:r xmlns:w="http://schemas.openxmlformats.org/wordprocessingml/2006/main">
        <w:t xml:space="preserve">1. Moc modlitwy: Jak Bóg może nam pomóc, nawet gdy świat jest przeciwko nam.</w:t>
      </w:r>
    </w:p>
    <w:p/>
    <w:p>
      <w:r xmlns:w="http://schemas.openxmlformats.org/wordprocessingml/2006/main">
        <w:t xml:space="preserve">2. Suwerenność Boga: Jak wola Boża zwycięży nawet w obliczu ziemskiego sprzeciwu.</w:t>
      </w:r>
    </w:p>
    <w:p/>
    <w:p>
      <w:r xmlns:w="http://schemas.openxmlformats.org/wordprocessingml/2006/main">
        <w:t xml:space="preserve">1. Daniel 6:7 - „Wszyscy prezydenci królestwa, namiestnicy, książęta, doradcy i dowódcy naradzali się wspólnie, aby ustalić statut królewski i wydać stanowcze dekret, aby każdy, kto poprosi o na prośbę jakiegokolwiek Boga lub człowieka przez trzydzieści dni, z wyjątkiem ciebie, królu, zostanie wrzucony do jaskini lwów”.</w:t>
      </w:r>
    </w:p>
    <w:p/>
    <w:p>
      <w:r xmlns:w="http://schemas.openxmlformats.org/wordprocessingml/2006/main">
        <w:t xml:space="preserve">2. Rzymian 8:18-21 – „Uważam bowiem, że cierpień obecnego czasu nie można porównywać z chwałą, która ma się nam objawić. Stworzenie bowiem z upragnieniem oczekuje objawienia synów Bożych Stworzenie bowiem zostało poddane marności nie dobrowolnie, ale przez Tego, który je poddał, w nadziei, że samo stworzenie zostanie wyzwolone z niewoli zepsucia i uzyska wolność chwały dzieci Bożych. wiedzcie, że całe stworzenie aż dotąd wzdycha razem w bólach rodzenia.”</w:t>
      </w:r>
    </w:p>
    <w:p/>
    <w:p>
      <w:r xmlns:w="http://schemas.openxmlformats.org/wordprocessingml/2006/main">
        <w:t xml:space="preserve">Daniel 6:8 Teraz, królu, ustal dekret i podpisz pismo, aby nie uległo zmianie zgodnie z prawem Medów i Persów, które się nie zmienia.</w:t>
      </w:r>
    </w:p>
    <w:p/>
    <w:p>
      <w:r xmlns:w="http://schemas.openxmlformats.org/wordprocessingml/2006/main">
        <w:t xml:space="preserve">W tym fragmencie skupiono się na prawie Medów i Persów, którego nie można było zmienić.</w:t>
      </w:r>
    </w:p>
    <w:p/>
    <w:p>
      <w:r xmlns:w="http://schemas.openxmlformats.org/wordprocessingml/2006/main">
        <w:t xml:space="preserve">1: Wszyscy musimy przestrzegać obowiązujących przepisów, niezależnie od naszych osobistych odczuć.</w:t>
      </w:r>
    </w:p>
    <w:p/>
    <w:p>
      <w:r xmlns:w="http://schemas.openxmlformats.org/wordprocessingml/2006/main">
        <w:t xml:space="preserve">2: Nikt nie jest ponad prawem i musimy szanować prawo danego kraju.</w:t>
      </w:r>
    </w:p>
    <w:p/>
    <w:p>
      <w:r xmlns:w="http://schemas.openxmlformats.org/wordprocessingml/2006/main">
        <w:t xml:space="preserve">1: Rzymian 13:1-7 – Niech każdy będzie poddany władzom rządzącym. Nie ma bowiem żadnej władzy, jak tylko od Boga, a te, które istnieją, zostały ustanowione przez Boga.</w:t>
      </w:r>
    </w:p>
    <w:p/>
    <w:p>
      <w:r xmlns:w="http://schemas.openxmlformats.org/wordprocessingml/2006/main">
        <w:t xml:space="preserve">2: Exodus 20:1-17 - Ja jestem Pan, twój Bóg, który cię wywiódł z ziemi egipskiej, z domu niewoli. Nie będziesz miał bogów cudzych przede mną.</w:t>
      </w:r>
    </w:p>
    <w:p/>
    <w:p>
      <w:r xmlns:w="http://schemas.openxmlformats.org/wordprocessingml/2006/main">
        <w:t xml:space="preserve">Daniela 6:9 Dlatego król Dariusz podpisał pismo i dekret.</w:t>
      </w:r>
    </w:p>
    <w:p/>
    <w:p>
      <w:r xmlns:w="http://schemas.openxmlformats.org/wordprocessingml/2006/main">
        <w:t xml:space="preserve">Król Dariusz wydał dekret na prośbę Daniela.</w:t>
      </w:r>
    </w:p>
    <w:p/>
    <w:p>
      <w:r xmlns:w="http://schemas.openxmlformats.org/wordprocessingml/2006/main">
        <w:t xml:space="preserve">1. Nasze posłuszeństwo Bogu przyniesie trwałe nagrody.</w:t>
      </w:r>
    </w:p>
    <w:p/>
    <w:p>
      <w:r xmlns:w="http://schemas.openxmlformats.org/wordprocessingml/2006/main">
        <w:t xml:space="preserve">2. Musimy przyjąć i naśladować wiarę Daniela.</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Efezjan 6:5-7 - Niewolnicy, bądźcie posłuszni swoim ziemskim panom z bojaźnią i drżeniem, ze szczerym sercem, jak Chrystusowi, nie na zasadzie służenia oczom, by się ludziom podobać, ale jako słudzy Chrystusa, pełniąc z serca wolę Bożą.</w:t>
      </w:r>
    </w:p>
    <w:p/>
    <w:p>
      <w:r xmlns:w="http://schemas.openxmlformats.org/wordprocessingml/2006/main">
        <w:t xml:space="preserve">Daniela 6:10 Gdy Daniel dowiedział się, że pismo zostało podpisane, poszedł do swego domu; a okna jego w komnacie jego były otwarte w kierunku Jerozolimy, trzy razy dziennie klękał na kolanach, modlił się i dziękował przed swoim Bogiem, jak to czynił poprzednio.</w:t>
      </w:r>
    </w:p>
    <w:p/>
    <w:p>
      <w:r xmlns:w="http://schemas.openxmlformats.org/wordprocessingml/2006/main">
        <w:t xml:space="preserve">Daniel dowiedziawszy się, że list został podpisany, wrócił do swego domu, otworzył w swojej komnacie okna w stronę Jerozolimy i modlił się trzy razy dziennie, dziękując Bogu, tak jak to czynił wcześniej.</w:t>
      </w:r>
    </w:p>
    <w:p/>
    <w:p>
      <w:r xmlns:w="http://schemas.openxmlformats.org/wordprocessingml/2006/main">
        <w:t xml:space="preserve">1. Zachowanie wiary w trudnych chwilach</w:t>
      </w:r>
    </w:p>
    <w:p/>
    <w:p>
      <w:r xmlns:w="http://schemas.openxmlformats.org/wordprocessingml/2006/main">
        <w:t xml:space="preserve">2. Codzienne wyrażanie wdzięczności Bogu</w:t>
      </w:r>
    </w:p>
    <w:p/>
    <w:p>
      <w:r xmlns:w="http://schemas.openxmlformats.org/wordprocessingml/2006/main">
        <w:t xml:space="preserve">1. Łk 18:1 I opowiedział im przypowieść w tym celu, że ludzie powinni zawsze się modlić i nie ustawać</w:t>
      </w:r>
    </w:p>
    <w:p/>
    <w:p>
      <w:r xmlns:w="http://schemas.openxmlformats.org/wordprocessingml/2006/main">
        <w:t xml:space="preserve">2. Psalm 95:2 Przyjdźmy przed Jego obecność z dziękczynieniem</w:t>
      </w:r>
    </w:p>
    <w:p/>
    <w:p>
      <w:r xmlns:w="http://schemas.openxmlformats.org/wordprocessingml/2006/main">
        <w:t xml:space="preserve">Daniela 6:11 Wtedy zebrali się ci ludzie i zastali Daniela modlącego się i zanoszącego błagania przed swego Boga.</w:t>
      </w:r>
    </w:p>
    <w:p/>
    <w:p>
      <w:r xmlns:w="http://schemas.openxmlformats.org/wordprocessingml/2006/main">
        <w:t xml:space="preserve">Daniel okazuje niezachwianą wiarę i zaufanie do Boga, nawet w obliczu prześladowań.</w:t>
      </w:r>
    </w:p>
    <w:p/>
    <w:p>
      <w:r xmlns:w="http://schemas.openxmlformats.org/wordprocessingml/2006/main">
        <w:t xml:space="preserve">1: W chwilach trudności i niepokojów możemy znaleźć pocieszenie w naszej wierze i zaufaniu Bogu.</w:t>
      </w:r>
    </w:p>
    <w:p/>
    <w:p>
      <w:r xmlns:w="http://schemas.openxmlformats.org/wordprocessingml/2006/main">
        <w:t xml:space="preserve">2: Nawet gdy spotykamy się z prześladowaniami, możemy pozostać niezachwiani w naszej wierze i zaufaniu Bogu.</w:t>
      </w:r>
    </w:p>
    <w:p/>
    <w:p>
      <w:r xmlns:w="http://schemas.openxmlformats.org/wordprocessingml/2006/main">
        <w:t xml:space="preserve">1: Hebrajczyków 10:36 – „Potrzebujecie bowiem wytrwałości, abyście, pełniąc wolę Bożą, otrzymali to, co jest obiecane”.</w:t>
      </w:r>
    </w:p>
    <w:p/>
    <w:p>
      <w:r xmlns:w="http://schemas.openxmlformats.org/wordprocessingml/2006/main">
        <w:t xml:space="preserve">2: Izajasz 50:7 – „Albowiem Pan Bóg mi pomaga, dlatego nie doznałem hańby, dlatego uczyniłem twarz moją jak krzemień i wiem, że nie będę zawstydzony”.</w:t>
      </w:r>
    </w:p>
    <w:p/>
    <w:p>
      <w:r xmlns:w="http://schemas.openxmlformats.org/wordprocessingml/2006/main">
        <w:t xml:space="preserve">Daniela 6:12 Potem podeszli i rozmawiali przed królem o dekrecie królewskim; Czy nie podpisałeś dekretu, że każdy człowiek, który w ciągu trzydziestu dni zwróci się z prośbą do jakiegokolwiek Boga lub człowieka, z wyjątkiem ciebie, królu, zostanie wrzucony do jaskini lwów? Król odpowiedział i rzekł: Jest to prawdą według prawa Medów i Persów, które nie ulega zmianie.</w:t>
      </w:r>
    </w:p>
    <w:p/>
    <w:p>
      <w:r xmlns:w="http://schemas.openxmlformats.org/wordprocessingml/2006/main">
        <w:t xml:space="preserve">1: Musimy pozostać niezłomni i lojalni wobec Boga, nawet gdy jest to trudne.</w:t>
      </w:r>
    </w:p>
    <w:p/>
    <w:p>
      <w:r xmlns:w="http://schemas.openxmlformats.org/wordprocessingml/2006/main">
        <w:t xml:space="preserve">2: Nigdy nie wolno nam zapominać o konsekwencjach naszych wyborów i być przygotowanym na stawienie im czoła.</w:t>
      </w:r>
    </w:p>
    <w:p/>
    <w:p>
      <w:r xmlns:w="http://schemas.openxmlformats.org/wordprocessingml/2006/main">
        <w:t xml:space="preserve">1: Mateusza 6:24 Nikt nie może dwom panom służyć, gdyż albo jednego będzie nienawidził, a drugiego miłował, albo jednego będzie trzymał, a drugim pogardzi. Nie można służyć Bogu i pieniądzom.</w:t>
      </w:r>
    </w:p>
    <w:p/>
    <w:p>
      <w:r xmlns:w="http://schemas.openxmlformats.org/wordprocessingml/2006/main">
        <w:t xml:space="preserve">2: Jakuba 4:7-8 Poddajcie się zatem Bogu. Przeciwstawiajcie się diabłu, a ucieknie od was. Zbliż się do Boga, a On zbliży się do ciebie. Umyjcie ręce, grzesznicy, i oczyśćcie swoje serca, wy dwulicowcy.</w:t>
      </w:r>
    </w:p>
    <w:p/>
    <w:p>
      <w:r xmlns:w="http://schemas.openxmlformats.org/wordprocessingml/2006/main">
        <w:t xml:space="preserve">Rozdział 6 Daniela mówi o podpisaniu przez króla Dariusza dekretu, na mocy którego każdy, kto w ciągu 30 dni zwróci się z prośbą do jakiegokolwiek Boga lub człowieka z wyjątkiem niego, zostanie wrzucony do jaskini lwów. Ta historia przypomina nam, że powinniśmy być lojalni wobec Boga, nawet gdy jest to trudne, i zawsze brać pod uwagę konsekwencje naszych wyborów.</w:t>
      </w:r>
    </w:p>
    <w:p/>
    <w:p>
      <w:r xmlns:w="http://schemas.openxmlformats.org/wordprocessingml/2006/main">
        <w:t xml:space="preserve">Daniel 6:13 Wtedy odpowiedzieli i rzekli przed królem: Daniel, który jest z potomków niewoli judzkiej, nie zważa na ciebie, królu, ani na dekret, który podpisałeś, ale trzy razy dziennie zanosi swą prośbę .</w:t>
      </w:r>
    </w:p>
    <w:p/>
    <w:p>
      <w:r xmlns:w="http://schemas.openxmlformats.org/wordprocessingml/2006/main">
        <w:t xml:space="preserve">Daniel w swej wierze był zdecydowany wytrwale modlić się do Boga pomimo dekretu króla.</w:t>
      </w:r>
    </w:p>
    <w:p/>
    <w:p>
      <w:r xmlns:w="http://schemas.openxmlformats.org/wordprocessingml/2006/main">
        <w:t xml:space="preserve">1. Siła modlitwy: zaufanie Bogu pomimo przeciwności.</w:t>
      </w:r>
    </w:p>
    <w:p/>
    <w:p>
      <w:r xmlns:w="http://schemas.openxmlformats.org/wordprocessingml/2006/main">
        <w:t xml:space="preserve">2. Wytrwałość w wierze: przykład Daniela.</w:t>
      </w:r>
    </w:p>
    <w:p/>
    <w:p>
      <w:r xmlns:w="http://schemas.openxmlformats.org/wordprocessingml/2006/main">
        <w:t xml:space="preserve">1. Jakuba 5:13-18</w:t>
      </w:r>
    </w:p>
    <w:p/>
    <w:p>
      <w:r xmlns:w="http://schemas.openxmlformats.org/wordprocessingml/2006/main">
        <w:t xml:space="preserve">2. Mateusza 21:22</w:t>
      </w:r>
    </w:p>
    <w:p/>
    <w:p>
      <w:r xmlns:w="http://schemas.openxmlformats.org/wordprocessingml/2006/main">
        <w:t xml:space="preserve">Daniel 6:14 Wtedy król, gdy usłyszał te słowa, bardzo rozgniewał się na siebie i zapragnął Daniela, aby go wybawił, i pracował aż do zachodu słońca, aby go wybawić.</w:t>
      </w:r>
    </w:p>
    <w:p/>
    <w:p>
      <w:r xmlns:w="http://schemas.openxmlformats.org/wordprocessingml/2006/main">
        <w:t xml:space="preserve">Król był bardzo zaniepokojony wiadomością, że Daniel został skazany na lwią jaskinię i niestrudzenie pracował, aby go uratować.</w:t>
      </w:r>
    </w:p>
    <w:p/>
    <w:p>
      <w:r xmlns:w="http://schemas.openxmlformats.org/wordprocessingml/2006/main">
        <w:t xml:space="preserve">1. Moc Boża wybawiająca nas z trudnych sytuacji.</w:t>
      </w:r>
    </w:p>
    <w:p/>
    <w:p>
      <w:r xmlns:w="http://schemas.openxmlformats.org/wordprocessingml/2006/main">
        <w:t xml:space="preserve">2. Współczucie i miłosierdzie kochającego Boga.</w:t>
      </w:r>
    </w:p>
    <w:p/>
    <w:p>
      <w:r xmlns:w="http://schemas.openxmlformats.org/wordprocessingml/2006/main">
        <w:t xml:space="preserve">1. Psalm 34:17 – Gdy sprawiedliwi wołają, Pan ich wysłuchuje i wybawia ich ze wszystkich ucisków.</w:t>
      </w:r>
    </w:p>
    <w:p/>
    <w:p>
      <w:r xmlns:w="http://schemas.openxmlformats.org/wordprocessingml/2006/main">
        <w:t xml:space="preserve">2. Izajasz 43:2 – Gdy pójdziesz przez wody, będę z tobą; a gdy będziecie przechodzić przez rzeki, nie zaleją was.</w:t>
      </w:r>
    </w:p>
    <w:p/>
    <w:p>
      <w:r xmlns:w="http://schemas.openxmlformats.org/wordprocessingml/2006/main">
        <w:t xml:space="preserve">Daniel 6:15 Wtedy ci ludzie zebrali się u króla i rzekli do króla: Wiedz, królu, że prawo Medów i Persów jest takie, że żaden dekret ani ustawa, którą król ustanowi, nie mogą zostać zmienione.</w:t>
      </w:r>
    </w:p>
    <w:p/>
    <w:p>
      <w:r xmlns:w="http://schemas.openxmlformats.org/wordprocessingml/2006/main">
        <w:t xml:space="preserve">Medowie i Persowie mieli prawo zabraniające zmiany żadnego dekretu ani statutu wydanego przez króla.</w:t>
      </w:r>
    </w:p>
    <w:p/>
    <w:p>
      <w:r xmlns:w="http://schemas.openxmlformats.org/wordprocessingml/2006/main">
        <w:t xml:space="preserve">1. Prawa Boże są niezmienne i niezachwiane.</w:t>
      </w:r>
    </w:p>
    <w:p/>
    <w:p>
      <w:r xmlns:w="http://schemas.openxmlformats.org/wordprocessingml/2006/main">
        <w:t xml:space="preserve">2. Musimy szanować i przestrzegać praw władzy.</w:t>
      </w:r>
    </w:p>
    <w:p/>
    <w:p>
      <w:r xmlns:w="http://schemas.openxmlformats.org/wordprocessingml/2006/main">
        <w:t xml:space="preserve">1. Jakuba 4:17 Dlatego ten, kto wie, co należy czynić, a nie postępuje, jest grzechem.</w:t>
      </w:r>
    </w:p>
    <w:p/>
    <w:p>
      <w:r xmlns:w="http://schemas.openxmlformats.org/wordprocessingml/2006/main">
        <w:t xml:space="preserve">2. Rzymian 13:1-2 Niech każda dusza będzie poddana władzom rządzącym. Nie ma bowiem żadnej władzy, jak tylko od Boga, a władze, które istnieją, są ustanowione przez Boga. Dlatego kto przeciwstawia się władzy, sprzeciwia się zarządzeniu Bożemu, a ci, którzy się sprzeciwiają, ściągną na siebie sąd.</w:t>
      </w:r>
    </w:p>
    <w:p/>
    <w:p>
      <w:r xmlns:w="http://schemas.openxmlformats.org/wordprocessingml/2006/main">
        <w:t xml:space="preserve">Daniel 6:16 Wtedy król rozkazał, i sprowadzono Daniela, i wrzucono go do lwiej jaskini. Tedy przemówił król i rzekł do Daniela: Bóg twój, któremu ustawicznie służysz, on cię wybawi.</w:t>
      </w:r>
    </w:p>
    <w:p/>
    <w:p>
      <w:r xmlns:w="http://schemas.openxmlformats.org/wordprocessingml/2006/main">
        <w:t xml:space="preserve">Król nakazuje wrzucić Daniela do jaskini lwów, jednak król zapewnia Daniela, że jego Bóg go wybawi.</w:t>
      </w:r>
    </w:p>
    <w:p/>
    <w:p>
      <w:r xmlns:w="http://schemas.openxmlformats.org/wordprocessingml/2006/main">
        <w:t xml:space="preserve">1. Kiedy Bóg wystawia na próbę naszą wiarę – Daniel 6:16</w:t>
      </w:r>
    </w:p>
    <w:p/>
    <w:p>
      <w:r xmlns:w="http://schemas.openxmlformats.org/wordprocessingml/2006/main">
        <w:t xml:space="preserve">2. Niezachwiana wiara Daniela - Daniel 6:16</w:t>
      </w:r>
    </w:p>
    <w:p/>
    <w:p>
      <w:r xmlns:w="http://schemas.openxmlformats.org/wordprocessingml/2006/main">
        <w:t xml:space="preserve">1. Hebrajczyków 11:6 – „A bez wiary nie można podobać się Bogu, gdyż każdy, kto do Niego przychodzi, musi wierzyć, że On istnieje i że nagradza tych, którzy Go pilnie szukają.”</w:t>
      </w:r>
    </w:p>
    <w:p/>
    <w:p>
      <w:r xmlns:w="http://schemas.openxmlformats.org/wordprocessingml/2006/main">
        <w:t xml:space="preserve">2. Izajasz 43:2 – Gdy pójdziesz przez wody, będę z tobą; a gdy będziecie przechodzić przez rzeki, nie zaleją was. Gdy pójdziesz przez ogień, nie spalisz się; płomienie cię nie spalą.</w:t>
      </w:r>
    </w:p>
    <w:p/>
    <w:p>
      <w:r xmlns:w="http://schemas.openxmlformats.org/wordprocessingml/2006/main">
        <w:t xml:space="preserve">Daniela 6:17 I przyniesiono kamień i położono go na wejściu do jaskini; i król zapieczętował to swoim własnym sygnetem i sygnetami swoich panów; aby nie uległ zmianie cel dotyczący Daniela.</w:t>
      </w:r>
    </w:p>
    <w:p/>
    <w:p>
      <w:r xmlns:w="http://schemas.openxmlformats.org/wordprocessingml/2006/main">
        <w:t xml:space="preserve">Daniel znalazł łaskę u Boga i był w stanie pozostać wierny pomimo niezmiennych praw obowiązujących w tym kraju.</w:t>
      </w:r>
    </w:p>
    <w:p/>
    <w:p>
      <w:r xmlns:w="http://schemas.openxmlformats.org/wordprocessingml/2006/main">
        <w:t xml:space="preserve">1. Wierność Boga przewyższa prawa ustanowione przez człowieka</w:t>
      </w:r>
    </w:p>
    <w:p/>
    <w:p>
      <w:r xmlns:w="http://schemas.openxmlformats.org/wordprocessingml/2006/main">
        <w:t xml:space="preserve">2. Wierność Daniela jest przykładem tego, jak zachować lojalność wobec Boga pomimo sprzeciwu</w:t>
      </w:r>
    </w:p>
    <w:p/>
    <w:p>
      <w:r xmlns:w="http://schemas.openxmlformats.org/wordprocessingml/2006/main">
        <w:t xml:space="preserve">1. Dzieje Apostolskie 5:29 – „Ale Piotr i inni apostołowie odpowiedzieli: Trzeba bardziej słuchać Boga niż ludzi!”</w:t>
      </w:r>
    </w:p>
    <w:p/>
    <w:p>
      <w:r xmlns:w="http://schemas.openxmlformats.org/wordprocessingml/2006/main">
        <w:t xml:space="preserve">2. Jakuba 4:17 – „Kto więc wie, co należy zrobić, a nie czyni tego, jest to grzech”.</w:t>
      </w:r>
    </w:p>
    <w:p/>
    <w:p>
      <w:r xmlns:w="http://schemas.openxmlformats.org/wordprocessingml/2006/main">
        <w:t xml:space="preserve">Daniela 6:18 Potem król udał się do swego pałacu i pościł nocą, nie przynoszono przed niego instrumentów muzycznych i odszedł od niego sen.</w:t>
      </w:r>
    </w:p>
    <w:p/>
    <w:p>
      <w:r xmlns:w="http://schemas.openxmlformats.org/wordprocessingml/2006/main">
        <w:t xml:space="preserve">Król spędził bezsenną noc na czczo i bez muzyki.</w:t>
      </w:r>
    </w:p>
    <w:p/>
    <w:p>
      <w:r xmlns:w="http://schemas.openxmlformats.org/wordprocessingml/2006/main">
        <w:t xml:space="preserve">1: Bóg jest z nami w każdym miejscu i czasie, nawet w chwilach samotności i opuszczenia.</w:t>
      </w:r>
    </w:p>
    <w:p/>
    <w:p>
      <w:r xmlns:w="http://schemas.openxmlformats.org/wordprocessingml/2006/main">
        <w:t xml:space="preserve">2: Post jest formą modlitwy i okazją do zbliżenia się do Boga.</w:t>
      </w:r>
    </w:p>
    <w:p/>
    <w:p>
      <w:r xmlns:w="http://schemas.openxmlformats.org/wordprocessingml/2006/main">
        <w:t xml:space="preserve">1: Psalm 46:1 – „Bóg jest naszą ucieczką i siłą, najpewniejszą pomocą w kłopotach”.</w:t>
      </w:r>
    </w:p>
    <w:p/>
    <w:p>
      <w:r xmlns:w="http://schemas.openxmlformats.org/wordprocessingml/2006/main">
        <w:t xml:space="preserve">2: Izajasz 41:10 – „Nie bój się, bo jestem z tobą; nie lękaj się, bo jestem twoim Bogiem; wzmocnię cię, pomogę ci, podeprę cię moją prawicą sprawiedliwej”.</w:t>
      </w:r>
    </w:p>
    <w:p/>
    <w:p>
      <w:r xmlns:w="http://schemas.openxmlformats.org/wordprocessingml/2006/main">
        <w:t xml:space="preserve">Daniela 6:19 Potem król wstał bardzo wcześnie rano i pospiesznie udał się do jaskini lwów.</w:t>
      </w:r>
    </w:p>
    <w:p/>
    <w:p>
      <w:r xmlns:w="http://schemas.openxmlformats.org/wordprocessingml/2006/main">
        <w:t xml:space="preserve">Król wstał wcześnie rano i pospiesznie udał się do jaskini lwów.</w:t>
      </w:r>
    </w:p>
    <w:p/>
    <w:p>
      <w:r xmlns:w="http://schemas.openxmlformats.org/wordprocessingml/2006/main">
        <w:t xml:space="preserve">1. Siła wiary i odwagi w obliczu niebezpieczeństwa.</w:t>
      </w:r>
    </w:p>
    <w:p/>
    <w:p>
      <w:r xmlns:w="http://schemas.openxmlformats.org/wordprocessingml/2006/main">
        <w:t xml:space="preserve">2. Nauczyć się ufać Bogu i polegać na Jego ochronie.</w:t>
      </w:r>
    </w:p>
    <w:p/>
    <w:p>
      <w:r xmlns:w="http://schemas.openxmlformats.org/wordprocessingml/2006/main">
        <w:t xml:space="preserve">1. Hebrajczyków 11:33-34 którzy przez wiarę podbili królestwa, wymusili sprawiedliwość, uzyskali obietnice, zatkali paszcze lwom.</w:t>
      </w:r>
    </w:p>
    <w:p/>
    <w:p>
      <w:r xmlns:w="http://schemas.openxmlformats.org/wordprocessingml/2006/main">
        <w:t xml:space="preserve">2. Psalm 91:11-12 Albowiem rozkaże swoim aniołom w sprawie ciebie, aby cię strzegli na wszystkich twoich drogach. Na rękach będą cię nosić, abyś nie uderzył nogą o kamień.</w:t>
      </w:r>
    </w:p>
    <w:p/>
    <w:p>
      <w:r xmlns:w="http://schemas.openxmlformats.org/wordprocessingml/2006/main">
        <w:t xml:space="preserve">Daniel 6:20 A gdy przyszedł do jaskini, zawołał głosem żałosnym do Daniela, a król przemówił i rzekł do Daniela: Danielu, sługo Boga żywego, czy Bóg twój, któremu stale służysz, jest w stanie wybawić cię od lwów?</w:t>
      </w:r>
    </w:p>
    <w:p/>
    <w:p>
      <w:r xmlns:w="http://schemas.openxmlformats.org/wordprocessingml/2006/main">
        <w:t xml:space="preserve">Wierność Daniela wobec Boga została wystawiona na próbę, gdy został wrzucony do jaskini lwów.</w:t>
      </w:r>
    </w:p>
    <w:p/>
    <w:p>
      <w:r xmlns:w="http://schemas.openxmlformats.org/wordprocessingml/2006/main">
        <w:t xml:space="preserve">1. Niezłomność w wierze: historia Daniela w jaskini lwa</w:t>
      </w:r>
    </w:p>
    <w:p/>
    <w:p>
      <w:r xmlns:w="http://schemas.openxmlformats.org/wordprocessingml/2006/main">
        <w:t xml:space="preserve">2. Przezwyciężyć strach wiarą: przykład Daniela</w:t>
      </w:r>
    </w:p>
    <w:p/>
    <w:p>
      <w:r xmlns:w="http://schemas.openxmlformats.org/wordprocessingml/2006/main">
        <w:t xml:space="preserve">1. Hebrajczyków 11:33-34 – Przez wiarę Mojżesz, gdy dorósł, nie chciał być nazywany synem córki faraona, woląc być źle traktowanym wśród ludu Bożego, niż cieszyć się przemijającymi przyjemnościami grzechu.</w:t>
      </w:r>
    </w:p>
    <w:p/>
    <w:p>
      <w:r xmlns:w="http://schemas.openxmlformats.org/wordprocessingml/2006/main">
        <w:t xml:space="preserve">2. Izajasz 43:2 – Gdy pójdziesz przez wody, będę z tobą; i przez rzeki nie zasypią was; gdy pójdziesz przez ogień, nie spalisz się i płomień cię nie spali.</w:t>
      </w:r>
    </w:p>
    <w:p/>
    <w:p>
      <w:r xmlns:w="http://schemas.openxmlformats.org/wordprocessingml/2006/main">
        <w:t xml:space="preserve">Daniela 6:21 Wtedy Daniel powiedział do króla: Królu, żyj na wieki.</w:t>
      </w:r>
    </w:p>
    <w:p/>
    <w:p>
      <w:r xmlns:w="http://schemas.openxmlformats.org/wordprocessingml/2006/main">
        <w:t xml:space="preserve">Wierność i oddanie Daniela Bogu sprawiły, że mógł się modlić bez obawy przed karą.</w:t>
      </w:r>
    </w:p>
    <w:p/>
    <w:p>
      <w:r xmlns:w="http://schemas.openxmlformats.org/wordprocessingml/2006/main">
        <w:t xml:space="preserve">1: Zawsze powinniśmy starać się być wierni Bogu i nigdy nie bać się modlić.</w:t>
      </w:r>
    </w:p>
    <w:p/>
    <w:p>
      <w:r xmlns:w="http://schemas.openxmlformats.org/wordprocessingml/2006/main">
        <w:t xml:space="preserve">2: Przykład Daniela pokazuje nam, że nawet w trudnych okolicznościach możemy pozostać wierni i oddani Bogu.</w:t>
      </w:r>
    </w:p>
    <w:p/>
    <w:p>
      <w:r xmlns:w="http://schemas.openxmlformats.org/wordprocessingml/2006/main">
        <w:t xml:space="preserve">1: Rzymian 12:9-10 – Miłość musi być szczera. Nienawidź zła; trzymać się tego, co dobre. Bądźcie oddani sobie nawzajem w miłości. Czcijcie się wzajemnie ponad siebie.</w:t>
      </w:r>
    </w:p>
    <w:p/>
    <w:p>
      <w:r xmlns:w="http://schemas.openxmlformats.org/wordprocessingml/2006/main">
        <w:t xml:space="preserve">2: Jakuba 1:2-4 - Uznajcie to za czystą radość, bracia moi, ilekroć spotykacie się z różnego rodzaju próbami, bo wiecie, że próba waszej wiary rodzi wytrwałość. Niech wytrwałość dokończy swoje dzieło, abyście byli dojrzali i zupełni, którym niczego nie brakowało.</w:t>
      </w:r>
    </w:p>
    <w:p/>
    <w:p>
      <w:r xmlns:w="http://schemas.openxmlformats.org/wordprocessingml/2006/main">
        <w:t xml:space="preserve">Daniel 6:22 Mój Bóg posłał swego anioła i zamknął paszczę lwom, aby mi nie wyrządziły krzywdy, gdyż przed nim znaleziona została we mnie niewinność; i przed tobą, królu, nie uczyniłem nic złego.</w:t>
      </w:r>
    </w:p>
    <w:p/>
    <w:p>
      <w:r xmlns:w="http://schemas.openxmlformats.org/wordprocessingml/2006/main">
        <w:t xml:space="preserve">Daniel zostaje ocalony przez anioła Bożego z paszczy lwów, gdyż nie uczynił nic złego przed Bogiem ani przed królem.</w:t>
      </w:r>
    </w:p>
    <w:p/>
    <w:p>
      <w:r xmlns:w="http://schemas.openxmlformats.org/wordprocessingml/2006/main">
        <w:t xml:space="preserve">1. Bóg zawsze nas obserwuje i będzie nas chronił przed krzywdą, gdy będziemy niewinni.</w:t>
      </w:r>
    </w:p>
    <w:p/>
    <w:p>
      <w:r xmlns:w="http://schemas.openxmlformats.org/wordprocessingml/2006/main">
        <w:t xml:space="preserve">2. Boża miłość i ochrona są zawsze dostępne dla tych, którzy są niewinni i nie czynią zła.</w:t>
      </w:r>
    </w:p>
    <w:p/>
    <w:p>
      <w:r xmlns:w="http://schemas.openxmlformats.org/wordprocessingml/2006/main">
        <w:t xml:space="preserve">1. Psalm 34:7 - Anioł Pański rozbija obóz wokół tych, którzy się go boją, i wybawia ich.</w:t>
      </w:r>
    </w:p>
    <w:p/>
    <w:p>
      <w:r xmlns:w="http://schemas.openxmlformats.org/wordprocessingml/2006/main">
        <w:t xml:space="preserve">2. Przysłów 11:8 - Sprawiedliwy zostaje wybawiony z ucisku, a w jego miejsce przychodzi bezbożny.</w:t>
      </w:r>
    </w:p>
    <w:p/>
    <w:p>
      <w:r xmlns:w="http://schemas.openxmlformats.org/wordprocessingml/2006/main">
        <w:t xml:space="preserve">Daniela 6:23 Wtedy król bardzo się z niego ucieszył i rozkazał wyprowadzić Daniela z jaskini. Zatem Daniel został zabrany z jaskini i nie znaleziono na nim żadnej szkody, ponieważ uwierzył w swego Boga.</w:t>
      </w:r>
    </w:p>
    <w:p/>
    <w:p>
      <w:r xmlns:w="http://schemas.openxmlformats.org/wordprocessingml/2006/main">
        <w:t xml:space="preserve">Daniel zostaje wrzucony do jaskini lwów za to, że nie oddawał czci bogom królewskim, ale nic mu się nie stało, ponieważ ufa Bogu.</w:t>
      </w:r>
    </w:p>
    <w:p/>
    <w:p>
      <w:r xmlns:w="http://schemas.openxmlformats.org/wordprocessingml/2006/main">
        <w:t xml:space="preserve">1. Siła wiary: zaufanie Bogu w trudnych czasach</w:t>
      </w:r>
    </w:p>
    <w:p/>
    <w:p>
      <w:r xmlns:w="http://schemas.openxmlformats.org/wordprocessingml/2006/main">
        <w:t xml:space="preserve">2. Cudowna ochrona Boga</w:t>
      </w:r>
    </w:p>
    <w:p/>
    <w:p>
      <w:r xmlns:w="http://schemas.openxmlformats.org/wordprocessingml/2006/main">
        <w:t xml:space="preserve">1. Izajasz 43:2: „Gdy pójdziesz przez wody, będę z tobą, a przez rzeki nie zaleją cię; gdy pójdziesz przez ogień, nie spalisz się i płomień cię nie spali .”</w:t>
      </w:r>
    </w:p>
    <w:p/>
    <w:p>
      <w:r xmlns:w="http://schemas.openxmlformats.org/wordprocessingml/2006/main">
        <w:t xml:space="preserve">2. Psalm 18:2: „Pan jest moją skałą i moją twierdzą, i moim wybawicielem, moim Bogiem, moją skałą, w której się chronię, moją tarczą i rogiem mojego zbawienia, moją twierdzą”.</w:t>
      </w:r>
    </w:p>
    <w:p/>
    <w:p>
      <w:r xmlns:w="http://schemas.openxmlformats.org/wordprocessingml/2006/main">
        <w:t xml:space="preserve">Daniel 6:24 I rozkazał król, i przyprowadzono tych mężów, którzy oskarżyli Daniela, i wrzucono ich do jaskini lwów, ich samych, ich dzieci i ich żony; a lwy panowały nad nimi i łamały wszystkie ich kości na kawałki, albo kiedy doszły do dna jaskini.</w:t>
      </w:r>
    </w:p>
    <w:p/>
    <w:p>
      <w:r xmlns:w="http://schemas.openxmlformats.org/wordprocessingml/2006/main">
        <w:t xml:space="preserve">Król rozkazał przyprowadzić mężów, którzy oskarżyli Daniela, i wrzucić ich do jaskini lwów wraz z ich dziećmi i żonami. Lwy panowały nad nimi i połamały im wszystkie kości, zanim doszły do dna jaskini.</w:t>
      </w:r>
    </w:p>
    <w:p/>
    <w:p>
      <w:r xmlns:w="http://schemas.openxmlformats.org/wordprocessingml/2006/main">
        <w:t xml:space="preserve">1. Bóg może posłużyć się stworzeniami ziemskimi, aby zaprowadzić sprawiedliwość i chronić niewinnych.</w:t>
      </w:r>
    </w:p>
    <w:p/>
    <w:p>
      <w:r xmlns:w="http://schemas.openxmlformats.org/wordprocessingml/2006/main">
        <w:t xml:space="preserve">2. Bóg wymierzy sprawiedliwość tym, którzy uciskają niewinnych.</w:t>
      </w:r>
    </w:p>
    <w:p/>
    <w:p>
      <w:r xmlns:w="http://schemas.openxmlformats.org/wordprocessingml/2006/main">
        <w:t xml:space="preserve">1. Psalm 91:13 – „Będziesz stąpał po lwie i kobrze, zdepczesz wielkiego lwa i węża”.</w:t>
      </w:r>
    </w:p>
    <w:p/>
    <w:p>
      <w:r xmlns:w="http://schemas.openxmlformats.org/wordprocessingml/2006/main">
        <w:t xml:space="preserve">2. Mateusza 10:29-31 – „Czyż nie sprzedaje się dwóch wróbli za grosz? A jednak żaden z nich nie spadnie na ziemię poza opieką waszego Ojca. I nawet włosy na waszej głowie wszystkie są policzone. Zatem nie róbcie tego. bójcie się, jesteście warci więcej niż wiele wróbli.”</w:t>
      </w:r>
    </w:p>
    <w:p/>
    <w:p>
      <w:r xmlns:w="http://schemas.openxmlformats.org/wordprocessingml/2006/main">
        <w:t xml:space="preserve">Daniela 6:25 Wtedy król Dariusz napisał do wszystkich ludzi, narodów i języków, które mieszkają na całej ziemi: Pokój wam się pomnoży.</w:t>
      </w:r>
    </w:p>
    <w:p/>
    <w:p>
      <w:r xmlns:w="http://schemas.openxmlformats.org/wordprocessingml/2006/main">
        <w:t xml:space="preserve">Król Dariusz napisał list do wszystkich ludzi i narodów świata, wyrażając pragnienie pomnażania pokoju.</w:t>
      </w:r>
    </w:p>
    <w:p/>
    <w:p>
      <w:r xmlns:w="http://schemas.openxmlformats.org/wordprocessingml/2006/main">
        <w:t xml:space="preserve">1. Siła pokoju: jak znaleźć harmonię w codziennym życiu</w:t>
      </w:r>
    </w:p>
    <w:p/>
    <w:p>
      <w:r xmlns:w="http://schemas.openxmlformats.org/wordprocessingml/2006/main">
        <w:t xml:space="preserve">2. Błogosławieństwa posłuszeństwa: jak posłuszeństwo woli Bożej przynosi pokój i zadowolenie</w:t>
      </w:r>
    </w:p>
    <w:p/>
    <w:p>
      <w:r xmlns:w="http://schemas.openxmlformats.org/wordprocessingml/2006/main">
        <w:t xml:space="preserve">1. Mateusza 5:9 – „Błogosławieni, którzy wprowadzają pokój, albowiem oni będą nazwani dziećmi Bożymi”.</w:t>
      </w:r>
    </w:p>
    <w:p/>
    <w:p>
      <w:r xmlns:w="http://schemas.openxmlformats.org/wordprocessingml/2006/main">
        <w:t xml:space="preserve">2. Rzymian 14:19 – „Dołóżmy więc wszelkich starań, aby czynić to, co prowadzi do pokoju i wzajemnego budowania”.</w:t>
      </w:r>
    </w:p>
    <w:p/>
    <w:p>
      <w:r xmlns:w="http://schemas.openxmlformats.org/wordprocessingml/2006/main">
        <w:t xml:space="preserve">Daniela 6:26 Wydaję dekret, aby w każdym królestwie mojego królestwa ludzie drżeli i bali się przed Bogiem Daniela, gdyż on jest Bogiem żywym i niezachwianym na wieki, a jego królestwo to, które nie ulegnie zagładzie, a jego panowanie będzie aż do końca.</w:t>
      </w:r>
    </w:p>
    <w:p/>
    <w:p>
      <w:r xmlns:w="http://schemas.openxmlformats.org/wordprocessingml/2006/main">
        <w:t xml:space="preserve">Król Dariusz wydaje dekret, że wszyscy ludzie w jego królestwie muszą czcić i bać się Boga żywego, Boga Daniela, którego królestwo i panowanie nigdy się nie skończą.</w:t>
      </w:r>
    </w:p>
    <w:p/>
    <w:p>
      <w:r xmlns:w="http://schemas.openxmlformats.org/wordprocessingml/2006/main">
        <w:t xml:space="preserve">1. Potęga Królestwa Bożego: jak żyć, aby uzyskać wieczne błogosławieństwa</w:t>
      </w:r>
    </w:p>
    <w:p/>
    <w:p>
      <w:r xmlns:w="http://schemas.openxmlformats.org/wordprocessingml/2006/main">
        <w:t xml:space="preserve">2. Znaczenie wiary Daniela: jak żyć dla wyższych celów</w:t>
      </w:r>
    </w:p>
    <w:p/>
    <w:p>
      <w:r xmlns:w="http://schemas.openxmlformats.org/wordprocessingml/2006/main">
        <w:t xml:space="preserve">1. Psalm 46:10: „Uspokójcie się i wiedzcie, że jestem Bogiem”.</w:t>
      </w:r>
    </w:p>
    <w:p/>
    <w:p>
      <w:r xmlns:w="http://schemas.openxmlformats.org/wordprocessingml/2006/main">
        <w:t xml:space="preserve">2. Rzymian 1:16-17: „Albowiem nie wstydzę się ewangelii, jest ona bowiem mocą Bożą ku zbawieniu każdego wierzącego, najpierw Żyda, a potem Greka. W niej bowiem jest sprawiedliwość Boża objawia się z wiary dla wiary, jak napisano: Sprawiedliwy z wiary żyć będzie.</w:t>
      </w:r>
    </w:p>
    <w:p/>
    <w:p>
      <w:r xmlns:w="http://schemas.openxmlformats.org/wordprocessingml/2006/main">
        <w:t xml:space="preserve">Daniela 6:27 On wybawia i ratuje, i czyni znaki i cuda na niebie i na ziemi, który wybawił Daniela z mocy lwów.</w:t>
      </w:r>
    </w:p>
    <w:p/>
    <w:p>
      <w:r xmlns:w="http://schemas.openxmlformats.org/wordprocessingml/2006/main">
        <w:t xml:space="preserve">Daniel został cudownie ocalony z mocy lwów przez Boga, który czyni znaki i cuda na niebie i na ziemi.</w:t>
      </w:r>
    </w:p>
    <w:p/>
    <w:p>
      <w:r xmlns:w="http://schemas.openxmlformats.org/wordprocessingml/2006/main">
        <w:t xml:space="preserve">1. Bóg ma władzę: Cudowne wybawienie Daniela</w:t>
      </w:r>
    </w:p>
    <w:p/>
    <w:p>
      <w:r xmlns:w="http://schemas.openxmlformats.org/wordprocessingml/2006/main">
        <w:t xml:space="preserve">2. Moc Boża: znaki i cuda na niebie i na ziemi</w:t>
      </w:r>
    </w:p>
    <w:p/>
    <w:p>
      <w:r xmlns:w="http://schemas.openxmlformats.org/wordprocessingml/2006/main">
        <w:t xml:space="preserve">1. Psalm 34:17 – Gdy sprawiedliwi wołają o pomoc, Pan ich wysłuchuje i wybawia ze wszystkich ucisków.</w:t>
      </w:r>
    </w:p>
    <w:p/>
    <w:p>
      <w:r xmlns:w="http://schemas.openxmlformats.org/wordprocessingml/2006/main">
        <w:t xml:space="preserve">2. Mateusza 19:26 - Jezus spojrzał na nich i rzekł: U ludzi to niemożliwe, ale u Boga wszystko jest możliwe.</w:t>
      </w:r>
    </w:p>
    <w:p/>
    <w:p>
      <w:r xmlns:w="http://schemas.openxmlformats.org/wordprocessingml/2006/main">
        <w:t xml:space="preserve">Daniela 6:28 Tak powodziło się temu Danielowi za panowania Dariusza i za panowania Cyrusa Persa.</w:t>
      </w:r>
    </w:p>
    <w:p/>
    <w:p>
      <w:r xmlns:w="http://schemas.openxmlformats.org/wordprocessingml/2006/main">
        <w:t xml:space="preserve">Daniel odniósł sukces za panowania zarówno Dariusza, jak i Cyrusa Persa.</w:t>
      </w:r>
    </w:p>
    <w:p/>
    <w:p>
      <w:r xmlns:w="http://schemas.openxmlformats.org/wordprocessingml/2006/main">
        <w:t xml:space="preserve">1. Mocy Bożej nie da się zatrzymać – Daniel 6:28</w:t>
      </w:r>
    </w:p>
    <w:p/>
    <w:p>
      <w:r xmlns:w="http://schemas.openxmlformats.org/wordprocessingml/2006/main">
        <w:t xml:space="preserve">2. Sukces w obliczu przeciwności losu – Daniel 6:28</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46:1 – Bóg jest naszą ucieczką i siłą, zawsze obecną pomocą w kłopotach.</w:t>
      </w:r>
    </w:p>
    <w:p/>
    <w:p>
      <w:r xmlns:w="http://schemas.openxmlformats.org/wordprocessingml/2006/main">
        <w:t xml:space="preserve">Rozdział 7 Daniela przedstawia wizję czterech bestii oraz przybycie „Przedwiecznego” i „Syna Człowieczego”. Rozdział skupia się na powstaniu i upadku ziemskich królestw oraz ustanowieniu wiecznego królestwa Bożego.</w:t>
      </w:r>
    </w:p>
    <w:p/>
    <w:p>
      <w:r xmlns:w="http://schemas.openxmlformats.org/wordprocessingml/2006/main">
        <w:t xml:space="preserve">Akapit pierwszy: Rozdział zaczyna się od snu lub wizji Daniela, która miała miejsce w pierwszym roku panowania Belszaccara. W swojej wizji widzi cztery wielkie bestie wyłaniające się z morza (Daniela 7:1-3).</w:t>
      </w:r>
    </w:p>
    <w:p/>
    <w:p>
      <w:r xmlns:w="http://schemas.openxmlformats.org/wordprocessingml/2006/main">
        <w:t xml:space="preserve">Akapit drugi: Pierwsza bestia jest podobna do lwa ze skrzydłami orła i reprezentuje imperium babilońskie. Druga bestia jest podobna do niedźwiedzia i reprezentuje imperium medo-perskie. Trzecia bestia jest podobna do lamparta z czterema skrzydłami i czterema głowami, co symbolizuje imperium greckie pod rządami Aleksandra Wielkiego (Daniela 7:4-6).</w:t>
      </w:r>
    </w:p>
    <w:p/>
    <w:p>
      <w:r xmlns:w="http://schemas.openxmlformats.org/wordprocessingml/2006/main">
        <w:t xml:space="preserve">Akapit trzeci: Czwarta bestia jest opisana jako przerażająca i niezwykle silna, z żelaznymi zębami i dziesięcioma rogami. Reprezentuje potężne i niszczycielskie królestwo, które powstaje po poprzednich imperiach. Pośród dziesięciu rogów wyłania się inny mały róg, szczycący się wielką władzą i przemawiający przeciwko Bogu (Daniela 7:7-8).</w:t>
      </w:r>
    </w:p>
    <w:p/>
    <w:p>
      <w:r xmlns:w="http://schemas.openxmlformats.org/wordprocessingml/2006/main">
        <w:t xml:space="preserve">4. akapit: Wizja przenosi się na scenę „Przedwiecznego” siedzącego na tronie, symbolizującego boski sąd Boży. Czwarta bestia zostaje zniszczona, a władza pozostałych zwierząt zostaje odebrana (Daniela 7:9-12).</w:t>
      </w:r>
    </w:p>
    <w:p/>
    <w:p>
      <w:r xmlns:w="http://schemas.openxmlformats.org/wordprocessingml/2006/main">
        <w:t xml:space="preserve">5. akapit: Daniel widzi kogoś podobnego do „Syna Człowieczego”, przychodzącego z obłokami nieba, otrzymującego władzę, chwałę i wieczne królestwo od „Przedwiecznego”. Królestwo Syna Człowieczego będzie wieczne, a wszystkie narody będą Mu służyć i oddawać mu cześć (Daniela 7:13-14).</w:t>
      </w:r>
    </w:p>
    <w:p/>
    <w:p>
      <w:r xmlns:w="http://schemas.openxmlformats.org/wordprocessingml/2006/main">
        <w:t xml:space="preserve">6. akapit: Daniel zbliża się do jednej z istot niebiańskich, aby zrozumieć znaczenie tej wizji. Powiedziano mu, że cztery bestie reprezentują cztery królestwa, które powstaną i upadają, a „święci Najwyższego” ostatecznie otrzymają królestwo i posiądą je na zawsze (Daniela 7:15-18).</w:t>
      </w:r>
    </w:p>
    <w:p/>
    <w:p>
      <w:r xmlns:w="http://schemas.openxmlformats.org/wordprocessingml/2006/main">
        <w:t xml:space="preserve">W podsumowaniu,</w:t>
      </w:r>
    </w:p>
    <w:p>
      <w:r xmlns:w="http://schemas.openxmlformats.org/wordprocessingml/2006/main">
        <w:t xml:space="preserve">Rozdział 7 Daniela przedstawia wizję czterech bestii</w:t>
      </w:r>
    </w:p>
    <w:p>
      <w:r xmlns:w="http://schemas.openxmlformats.org/wordprocessingml/2006/main">
        <w:t xml:space="preserve">i przybycie „Przedwiecznego” i „Syna Człowieczego”,</w:t>
      </w:r>
    </w:p>
    <w:p>
      <w:r xmlns:w="http://schemas.openxmlformats.org/wordprocessingml/2006/main">
        <w:t xml:space="preserve">podkreślając powstanie i upadek ziemskich królestw</w:t>
      </w:r>
    </w:p>
    <w:p>
      <w:r xmlns:w="http://schemas.openxmlformats.org/wordprocessingml/2006/main">
        <w:t xml:space="preserve">i ustanowienie wiecznego królestwa Bożego.</w:t>
      </w:r>
    </w:p>
    <w:p/>
    <w:p>
      <w:r xmlns:w="http://schemas.openxmlformats.org/wordprocessingml/2006/main">
        <w:t xml:space="preserve">Sen lub wizja Daniela o czterech wielkich bestiach wyłaniających się z morza.</w:t>
      </w:r>
    </w:p>
    <w:p>
      <w:r xmlns:w="http://schemas.openxmlformats.org/wordprocessingml/2006/main">
        <w:t xml:space="preserve">Interpretacja bestii jako reprezentujących imperia babilońskie, medo-perskie i greckie.</w:t>
      </w:r>
    </w:p>
    <w:p>
      <w:r xmlns:w="http://schemas.openxmlformats.org/wordprocessingml/2006/main">
        <w:t xml:space="preserve">Opis przerażającej czwartej bestii i pojawienia się małego rogu o wielkiej mocy.</w:t>
      </w:r>
    </w:p>
    <w:p>
      <w:r xmlns:w="http://schemas.openxmlformats.org/wordprocessingml/2006/main">
        <w:t xml:space="preserve">Wizja „Przedwiecznego” zasiadającego na tronie i zagłady czwartej bestii.</w:t>
      </w:r>
    </w:p>
    <w:p>
      <w:r xmlns:w="http://schemas.openxmlformats.org/wordprocessingml/2006/main">
        <w:t xml:space="preserve">Pojawienie się „Syna Człowieczego” otrzymującego wieczne królestwo od „Przedwiecznego”.</w:t>
      </w:r>
    </w:p>
    <w:p>
      <w:r xmlns:w="http://schemas.openxmlformats.org/wordprocessingml/2006/main">
        <w:t xml:space="preserve">Wyjaśnienie wizji istoty niebiańskiej, identyfikujące cztery królestwa i ostateczne posiadanie królestwa przez „świętych Najwyższego”.</w:t>
      </w:r>
    </w:p>
    <w:p/>
    <w:p>
      <w:r xmlns:w="http://schemas.openxmlformats.org/wordprocessingml/2006/main">
        <w:t xml:space="preserve">Ten rozdział Księgi Daniela przedstawia wizję, jaką Daniel miał w pierwszym roku panowania Belszaccara. W swojej wizji Daniel widzi cztery wielkie bestie wyłaniające się z morza. Pierwsza bestia jest podobna do lwa ze skrzydłami orła i reprezentuje imperium babilońskie. Druga bestia przypomina niedźwiedzia i symbolizuje imperium medo-perskie. Trzecia bestia jest podobna do lamparta z czterema skrzydłami i czterema głowami i reprezentuje imperium greckie pod rządami Aleksandra Wielkiego. Czwarta bestia jest opisana jako przerażająca i niezwykle silna, mająca żelazne zęby i dziesięć rogów. Reprezentuje potężne i niszczycielskie królestwo, które powstaje po poprzednich imperiach. Spośród dziesięciu rogów wyłania się inny mały róg, szczycący się wielką władzą i przemawiający przeciwko Bogu. Następnie wizja przenosi się do sceny „Przedwiecznego” siedzącego na tronie, symbolizującego boski sąd Boży. Czwarta bestia zostaje zniszczona, a władza pozostałych bestii zostaje odebrana. Daniel widzi kogoś podobnego do „Syna Człowieczego”, przychodzącego z obłokami nieba, otrzymującego władzę, chwałę i wieczne królestwo od „Przedwiecznego”. Królestwo Syna Człowieczego będzie wieczne, a wszystkie narody będą Mu służyć i oddawać Mu cześć. Daniel szuka zrozumienia u jednej z istot niebiańskich, która wyjaśnia, że cztery bestie reprezentują cztery królestwa, które powstaną i ulegną. Ostatecznie „święci Najwyższego” otrzymają królestwo i posiądą je na zawsze. Rozdział ten kładzie nacisk na powstanie i upadek ziemskich królestw oraz ustanowienie wiecznego królestwa Bożego pod władzą Syna Człowieczego.</w:t>
      </w:r>
    </w:p>
    <w:p/>
    <w:p>
      <w:r xmlns:w="http://schemas.openxmlformats.org/wordprocessingml/2006/main">
        <w:t xml:space="preserve">Daniela 7:1 W pierwszym roku Belszaccara, króla babilońskiego, Daniel miał sen i wizje dotyczące swojej głowy na swoim łożu, następnie spisał sen i opowiedział podsumowanie spraw.</w:t>
      </w:r>
    </w:p>
    <w:p/>
    <w:p>
      <w:r xmlns:w="http://schemas.openxmlformats.org/wordprocessingml/2006/main">
        <w:t xml:space="preserve">Daniel miał sen i spisał szczegóły w pierwszym roku panowania Belszaccara jako króla Babilonu.</w:t>
      </w:r>
    </w:p>
    <w:p/>
    <w:p>
      <w:r xmlns:w="http://schemas.openxmlformats.org/wordprocessingml/2006/main">
        <w:t xml:space="preserve">1. Jak sny mogą nas prowadzić w życiu</w:t>
      </w:r>
    </w:p>
    <w:p/>
    <w:p>
      <w:r xmlns:w="http://schemas.openxmlformats.org/wordprocessingml/2006/main">
        <w:t xml:space="preserve">2. Moc posłuszeństwa Bogu</w:t>
      </w:r>
    </w:p>
    <w:p/>
    <w:p>
      <w:r xmlns:w="http://schemas.openxmlformats.org/wordprocessingml/2006/main">
        <w:t xml:space="preserve">1. Rodzaju 37:5-12 – Sen Józefa i zazdrość jego braci</w:t>
      </w:r>
    </w:p>
    <w:p/>
    <w:p>
      <w:r xmlns:w="http://schemas.openxmlformats.org/wordprocessingml/2006/main">
        <w:t xml:space="preserve">2. Mateusza 2:12-13 – Sen Józefa o ucieczce do Egiptu, aby ocalić Jezusa przed Herodem</w:t>
      </w:r>
    </w:p>
    <w:p/>
    <w:p>
      <w:r xmlns:w="http://schemas.openxmlformats.org/wordprocessingml/2006/main">
        <w:t xml:space="preserve">Daniela 7:2 Daniel przemówił i rzekł: Widziałem w nocnym widzeniu i oto cztery wiatry z nieba nacierały na wielkie morze.</w:t>
      </w:r>
    </w:p>
    <w:p/>
    <w:p>
      <w:r xmlns:w="http://schemas.openxmlformats.org/wordprocessingml/2006/main">
        <w:t xml:space="preserve">Daniel ujrzał w wizji cztery wiatry walczące z wielkim morzem.</w:t>
      </w:r>
    </w:p>
    <w:p/>
    <w:p>
      <w:r xmlns:w="http://schemas.openxmlformats.org/wordprocessingml/2006/main">
        <w:t xml:space="preserve">1: Walka czterech wiatrów przypomina nam, że droga życia jest często trudna, ale Bóg jest z nami w każdej burzy.</w:t>
      </w:r>
    </w:p>
    <w:p/>
    <w:p>
      <w:r xmlns:w="http://schemas.openxmlformats.org/wordprocessingml/2006/main">
        <w:t xml:space="preserve">2: Walka czterech wiatrów przypomina nam, abyśmy pozostali niezłomni w wierze i ufali Bogu, że poprowadzi nas przez burze życia.</w:t>
      </w:r>
    </w:p>
    <w:p/>
    <w:p>
      <w:r xmlns:w="http://schemas.openxmlformats.org/wordprocessingml/2006/main">
        <w:t xml:space="preserve">1: Mateusza 14:22-26 – Jezus chodzi po wodzie, podczas gdy uczniowie walczą pośród burzy.</w:t>
      </w:r>
    </w:p>
    <w:p/>
    <w:p>
      <w:r xmlns:w="http://schemas.openxmlformats.org/wordprocessingml/2006/main">
        <w:t xml:space="preserve">2: Psalm 107:29 - Ucisza burzę, tak że ustają jej fale.</w:t>
      </w:r>
    </w:p>
    <w:p/>
    <w:p>
      <w:r xmlns:w="http://schemas.openxmlformats.org/wordprocessingml/2006/main">
        <w:t xml:space="preserve">Daniela 7:3 I cztery wielkie zwierzęta wyszły z morza, różne od siebie.</w:t>
      </w:r>
    </w:p>
    <w:p/>
    <w:p>
      <w:r xmlns:w="http://schemas.openxmlformats.org/wordprocessingml/2006/main">
        <w:t xml:space="preserve">Ten fragment opisuje wizję czterech wielkich bestii wychodzących z morza.</w:t>
      </w:r>
    </w:p>
    <w:p/>
    <w:p>
      <w:r xmlns:w="http://schemas.openxmlformats.org/wordprocessingml/2006/main">
        <w:t xml:space="preserve">1. Siła wzroku: znajdowanie siły w burzy</w:t>
      </w:r>
    </w:p>
    <w:p/>
    <w:p>
      <w:r xmlns:w="http://schemas.openxmlformats.org/wordprocessingml/2006/main">
        <w:t xml:space="preserve">2. Różnorodność: obejmująca całe Boże stworzenie</w:t>
      </w:r>
    </w:p>
    <w:p/>
    <w:p>
      <w:r xmlns:w="http://schemas.openxmlformats.org/wordprocessingml/2006/main">
        <w:t xml:space="preserve">1. Izajasz 11:6-9</w:t>
      </w:r>
    </w:p>
    <w:p/>
    <w:p>
      <w:r xmlns:w="http://schemas.openxmlformats.org/wordprocessingml/2006/main">
        <w:t xml:space="preserve">2. Objawienie 5:11-14</w:t>
      </w:r>
    </w:p>
    <w:p/>
    <w:p>
      <w:r xmlns:w="http://schemas.openxmlformats.org/wordprocessingml/2006/main">
        <w:t xml:space="preserve">Daniel 7:4 Pierwszy był podobny do lwa i miał skrzydła orła; widziałem, aż wyrwano jego skrzydła i podniesiono go z ziemi, i postawiono na nogach jak człowiek, i dano człowiekowi serce do tego.</w:t>
      </w:r>
    </w:p>
    <w:p/>
    <w:p>
      <w:r xmlns:w="http://schemas.openxmlformats.org/wordprocessingml/2006/main">
        <w:t xml:space="preserve">Daniel miał wizję czterech bestii, z których pierwszą był lew ze skrzydłami orła. Kiedy wyrwano mu skrzydła, stał na dwóch nogach jak człowiek i otrzymał ludzkie serce.</w:t>
      </w:r>
    </w:p>
    <w:p/>
    <w:p>
      <w:r xmlns:w="http://schemas.openxmlformats.org/wordprocessingml/2006/main">
        <w:t xml:space="preserve">1. Moc przemiany – jak Bóg może nas przemienić od środka.</w:t>
      </w:r>
    </w:p>
    <w:p/>
    <w:p>
      <w:r xmlns:w="http://schemas.openxmlformats.org/wordprocessingml/2006/main">
        <w:t xml:space="preserve">2. Pokonywanie przeciwności losu — znaczenie zaufania Bogu w trudnych chwilach.</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Daniela 7:5 A oto inna bestia, druga, podobna do niedźwiedzia, która podniosła się z jednej strony i miała w paszczy trzy żebra, między zębami; i tak jej powiedzieli: Wstań , pożeraj dużo mięsa.</w:t>
      </w:r>
    </w:p>
    <w:p/>
    <w:p>
      <w:r xmlns:w="http://schemas.openxmlformats.org/wordprocessingml/2006/main">
        <w:t xml:space="preserve">Daniel zobaczył drugą bestię przypominającą niedźwiedzia z trzema żebrami w pysku. Nakazano pożerać dużo mięsa.</w:t>
      </w:r>
    </w:p>
    <w:p/>
    <w:p>
      <w:r xmlns:w="http://schemas.openxmlformats.org/wordprocessingml/2006/main">
        <w:t xml:space="preserve">1. Moc Słowa Bożego: jak Słowo Boże się wypełnia</w:t>
      </w:r>
    </w:p>
    <w:p/>
    <w:p>
      <w:r xmlns:w="http://schemas.openxmlformats.org/wordprocessingml/2006/main">
        <w:t xml:space="preserve">2. Obowiązki ludu Bożego: właściwe odżywianie i postępowanie</w:t>
      </w:r>
    </w:p>
    <w:p/>
    <w:p>
      <w:r xmlns:w="http://schemas.openxmlformats.org/wordprocessingml/2006/main">
        <w:t xml:space="preserve">1. Psalm 33:9 – „Bo on powiedział i stało się, on rozkazał i stanęło.”</w:t>
      </w:r>
    </w:p>
    <w:p/>
    <w:p>
      <w:r xmlns:w="http://schemas.openxmlformats.org/wordprocessingml/2006/main">
        <w:t xml:space="preserve">2. Przysłów 13:19 – „Spełnione pragnienie jest słodkie dla duszy, lecz odwracanie się od zła jest obrzydliwością dla głupców”.</w:t>
      </w:r>
    </w:p>
    <w:p/>
    <w:p>
      <w:r xmlns:w="http://schemas.openxmlformats.org/wordprocessingml/2006/main">
        <w:t xml:space="preserve">Daniel 7:6 Potem ujrzałem innego, podobnego do lamparta, który miał na grzbiecie cztery ptasie skrzydła; bestia miała także cztery głowy; i dano jej władzę.</w:t>
      </w:r>
    </w:p>
    <w:p/>
    <w:p>
      <w:r xmlns:w="http://schemas.openxmlformats.org/wordprocessingml/2006/main">
        <w:t xml:space="preserve">Ten fragment ukazuje, że bestia z czterema skrzydłami i czterema głowami otrzymuje władzę nad ziemią.</w:t>
      </w:r>
    </w:p>
    <w:p/>
    <w:p>
      <w:r xmlns:w="http://schemas.openxmlformats.org/wordprocessingml/2006/main">
        <w:t xml:space="preserve">1. Bóg dał ludzkości władzę, lecz władzy tej należy używać ostrożnie i zgodnie z wolą Bożą.</w:t>
      </w:r>
    </w:p>
    <w:p/>
    <w:p>
      <w:r xmlns:w="http://schemas.openxmlformats.org/wordprocessingml/2006/main">
        <w:t xml:space="preserve">2. Musimy uważać, aby nie ulec pokusie władzy i kontroli, ponieważ konsekwencje mogą być druzgocące.</w:t>
      </w:r>
    </w:p>
    <w:p/>
    <w:p>
      <w:r xmlns:w="http://schemas.openxmlformats.org/wordprocessingml/2006/main">
        <w:t xml:space="preserve">1. Mateusza 28:18-20 - I podszedł Jezus, i rzekł do nich: Dana mi jest wszelka władza na niebie i na ziemi. Idźcie więc i czyńcie uczniami wszystkie narody, udzielając im chrztu w imię Ojca i Syna, i Ducha Świętego, ucząc je przestrzegać wszystkiego, co wam przykazałem. A oto Ja jestem z wami przez wszystkie dni, aż do skończenia wieków.</w:t>
      </w:r>
    </w:p>
    <w:p/>
    <w:p>
      <w:r xmlns:w="http://schemas.openxmlformats.org/wordprocessingml/2006/main">
        <w:t xml:space="preserve">2. Rodzaju 1:26-28 - Wtedy rzekł Bóg: Uczyńmy człowieka na nasz obraz, podobnego nam. I niech panują nad rybami morskimi, nad ptactwem niebios, nad bydłem, nad całą ziemią i nad wszelkim płazem pełzającym po ziemi. Stworzył więc Bóg człowieka na swój obraz, na obraz Boży go stworzył; stworzył ich jako mężczyznę i kobietę. I Bóg im pobłogosławił. I rzekł do nich Bóg: Rozradzajcie się i rozmnażajcie się, i zaludniajcie ziemię, czyńcie ją sobie poddaną i miejcie władzę nad rybami morskimi i nad ptactwem niebios, i nad wszystkimi zwierzętami pełzającymi po ziemi.</w:t>
      </w:r>
    </w:p>
    <w:p/>
    <w:p>
      <w:r xmlns:w="http://schemas.openxmlformats.org/wordprocessingml/2006/main">
        <w:t xml:space="preserve">Daniel 7:7 Potem widziałem w nocnych wizjach, a oto czwarta bestia, straszna i straszna, i niezwykle silna; i miało wielkie żelazne zęby; pożerało i miażdżyło, a resztki deptało nogami. I różniło się od wszystkich zwierząt, które były przed nim; i miała dziesięć rogów.</w:t>
      </w:r>
    </w:p>
    <w:p/>
    <w:p>
      <w:r xmlns:w="http://schemas.openxmlformats.org/wordprocessingml/2006/main">
        <w:t xml:space="preserve">Ten fragment opisuje czwartą bestię, która jest potężniejsza i inna od wszystkiego, co widziano wcześniej. Charakteryzuje się dużymi żelaznymi zębami i dziesięcioma rogami.</w:t>
      </w:r>
    </w:p>
    <w:p/>
    <w:p>
      <w:r xmlns:w="http://schemas.openxmlformats.org/wordprocessingml/2006/main">
        <w:t xml:space="preserve">1. Moc Boża: jak Bóg posługuje się nawet najbardziej niezwykłymi rzeczami, aby dokonać wielkich rzeczy</w:t>
      </w:r>
    </w:p>
    <w:p/>
    <w:p>
      <w:r xmlns:w="http://schemas.openxmlformats.org/wordprocessingml/2006/main">
        <w:t xml:space="preserve">2. Suwerenność Boga: jak Bóg sprawuje kontrolę nad wszystkim, nawet najbardziej nieoczekiwanym</w:t>
      </w:r>
    </w:p>
    <w:p/>
    <w:p>
      <w:r xmlns:w="http://schemas.openxmlformats.org/wordprocessingml/2006/main">
        <w:t xml:space="preserve">1. Izajasz 11:1-2 – „I wyrośnie różdżka z pnia Jessego, i wyrośnie odrośl z jego korzeni, i spocznie na nim duch Pański, duch mądrości i rozumu, ducha rady i mocy, ducha wiedzy i bojaźni Pańskiej”.</w:t>
      </w:r>
    </w:p>
    <w:p/>
    <w:p>
      <w:r xmlns:w="http://schemas.openxmlformats.org/wordprocessingml/2006/main">
        <w:t xml:space="preserve">2. Objawienie 17:13-14 – „Ci są jednomyślni i oddają swoją moc i siłę bestii. Będą walczyć z Barankiem, a Baranek ich zwycięży, bo jest Panem panów i Królem królów, a ci, którzy z nim są, powołani i wybrani, i wierni”.</w:t>
      </w:r>
    </w:p>
    <w:p/>
    <w:p>
      <w:r xmlns:w="http://schemas.openxmlformats.org/wordprocessingml/2006/main">
        <w:t xml:space="preserve">Daniela 7:8 Przyjrzałem się rogom, a oto wyrósł między nimi inny mały róg, przed którym były trzy pierwsze rogi wyrwane z korzeniami; a oto w tym rogu były oczy podobne do oczu człowieku i usta mówiące wielkie rzeczy.</w:t>
      </w:r>
    </w:p>
    <w:p/>
    <w:p>
      <w:r xmlns:w="http://schemas.openxmlformats.org/wordprocessingml/2006/main">
        <w:t xml:space="preserve">Daniel otrzymuje wizję czterech rogów bestii, z których jeden jest mniejszy od pozostałych i ma ludzkie oczy oraz usta, które mówią wielkie rzeczy.</w:t>
      </w:r>
    </w:p>
    <w:p/>
    <w:p>
      <w:r xmlns:w="http://schemas.openxmlformats.org/wordprocessingml/2006/main">
        <w:t xml:space="preserve">1. Siła dumy: niebezpieczeństwa związane z nadmiernym myśleniem o sobie</w:t>
      </w:r>
    </w:p>
    <w:p/>
    <w:p>
      <w:r xmlns:w="http://schemas.openxmlformats.org/wordprocessingml/2006/main">
        <w:t xml:space="preserve">2. Mądrość rozeznania: jak rozpoznać głos Boga w naszym życiu</w:t>
      </w:r>
    </w:p>
    <w:p/>
    <w:p>
      <w:r xmlns:w="http://schemas.openxmlformats.org/wordprocessingml/2006/main">
        <w:t xml:space="preserve">1. Przysłów 16:18: „Przed zagładą idzie pycha, a duch wyniosły przed upadkiem”.</w:t>
      </w:r>
    </w:p>
    <w:p/>
    <w:p>
      <w:r xmlns:w="http://schemas.openxmlformats.org/wordprocessingml/2006/main">
        <w:t xml:space="preserve">2. Jana 10:27: „Owce moje głosu mojego słuchają i ja je znam, a one idą za mną”.</w:t>
      </w:r>
    </w:p>
    <w:p/>
    <w:p>
      <w:r xmlns:w="http://schemas.openxmlformats.org/wordprocessingml/2006/main">
        <w:t xml:space="preserve">Daniela 7:9 Patrzyłem, aż trony zostały zrzucone i zasiadł Przedwieczny, którego szata była biała jak śnieg, a włosy na jego głowie jak czysta wełna; jego tron był jak płomień ognisty, a jego koła jak płonący ogień.</w:t>
      </w:r>
    </w:p>
    <w:p/>
    <w:p>
      <w:r xmlns:w="http://schemas.openxmlformats.org/wordprocessingml/2006/main">
        <w:t xml:space="preserve">Pradawny zasiadał na tronie ognia, a jego wygląd był biały jak śnieg.</w:t>
      </w:r>
    </w:p>
    <w:p/>
    <w:p>
      <w:r xmlns:w="http://schemas.openxmlformats.org/wordprocessingml/2006/main">
        <w:t xml:space="preserve">1. Majestat Boga: refleksja nad świętością Pradawnego</w:t>
      </w:r>
    </w:p>
    <w:p/>
    <w:p>
      <w:r xmlns:w="http://schemas.openxmlformats.org/wordprocessingml/2006/main">
        <w:t xml:space="preserve">2. Moc Boga: uznanie autorytetu Pradawnego</w:t>
      </w:r>
    </w:p>
    <w:p/>
    <w:p>
      <w:r xmlns:w="http://schemas.openxmlformats.org/wordprocessingml/2006/main">
        <w:t xml:space="preserve">1. Izajasz 6:1-7 – Wizja Pana na Jego tronie chwały</w:t>
      </w:r>
    </w:p>
    <w:p/>
    <w:p>
      <w:r xmlns:w="http://schemas.openxmlformats.org/wordprocessingml/2006/main">
        <w:t xml:space="preserve">2. Psalm 93:1-5 – Pan przyobleczył się w majestat i został królem na wieki</w:t>
      </w:r>
    </w:p>
    <w:p/>
    <w:p>
      <w:r xmlns:w="http://schemas.openxmlformats.org/wordprocessingml/2006/main">
        <w:t xml:space="preserve">Daniela 7:10 Wypłynął strumień ognisty i wyszedł sprzed jego oblicza; tysiące tysięcy służyło mu, a dziesięć tysięcy razy dziesięć tysięcy stało przed nim; zapadł wyrok i otwarto księgi.</w:t>
      </w:r>
    </w:p>
    <w:p/>
    <w:p>
      <w:r xmlns:w="http://schemas.openxmlformats.org/wordprocessingml/2006/main">
        <w:t xml:space="preserve">Ten fragment mówi o majestacie i mocy Boga, gdy wiele niebiańskich stworzeń towarzyszy Mu podczas Jego boskiego sądu.</w:t>
      </w:r>
    </w:p>
    <w:p/>
    <w:p>
      <w:r xmlns:w="http://schemas.openxmlformats.org/wordprocessingml/2006/main">
        <w:t xml:space="preserve">1. Majestat i moc Boga: nasza potrzeba bania się Go i oddawania Mu czci</w:t>
      </w:r>
    </w:p>
    <w:p/>
    <w:p>
      <w:r xmlns:w="http://schemas.openxmlformats.org/wordprocessingml/2006/main">
        <w:t xml:space="preserve">2. Znaczenie odpowiedzialności: wezwanie do prawego życia</w:t>
      </w:r>
    </w:p>
    <w:p/>
    <w:p>
      <w:r xmlns:w="http://schemas.openxmlformats.org/wordprocessingml/2006/main">
        <w:t xml:space="preserve">1. Psalm 97:9 - Bo Ty, Panie, jesteś wywyższony nad całą ziemię: wywyższony jesteś ponad wszystkich bogów.</w:t>
      </w:r>
    </w:p>
    <w:p/>
    <w:p>
      <w:r xmlns:w="http://schemas.openxmlformats.org/wordprocessingml/2006/main">
        <w:t xml:space="preserve">2. Przysłów 15:3 - Oczy Pana są na każdym miejscu i wypatrują zła i dobra.</w:t>
      </w:r>
    </w:p>
    <w:p/>
    <w:p>
      <w:r xmlns:w="http://schemas.openxmlformats.org/wordprocessingml/2006/main">
        <w:t xml:space="preserve">Daniel 7:11 Patrzyłem wtedy dzięki głosowi wielkich słów, które wypowiedział róg: Patrzyłem, aż bestia została zabita, a jej ciało zniszczone i rzucone w ogień płonący.</w:t>
      </w:r>
    </w:p>
    <w:p/>
    <w:p>
      <w:r xmlns:w="http://schemas.openxmlformats.org/wordprocessingml/2006/main">
        <w:t xml:space="preserve">Róg wypowiedział wielkie słowa, a bestia została zniszczona i oddana płonącemu płomieniowi.</w:t>
      </w:r>
    </w:p>
    <w:p/>
    <w:p>
      <w:r xmlns:w="http://schemas.openxmlformats.org/wordprocessingml/2006/main">
        <w:t xml:space="preserve">1: Boża sprawiedliwość zwycięża – Daniel 7:11</w:t>
      </w:r>
    </w:p>
    <w:p/>
    <w:p>
      <w:r xmlns:w="http://schemas.openxmlformats.org/wordprocessingml/2006/main">
        <w:t xml:space="preserve">2: Bądźcie ostrzeżeni i bądźcie posłuszni Bogu – Daniel 7:11</w:t>
      </w:r>
    </w:p>
    <w:p/>
    <w:p>
      <w:r xmlns:w="http://schemas.openxmlformats.org/wordprocessingml/2006/main">
        <w:t xml:space="preserve">1: Objawienie 19:20 - I została wzięta bestia, a z nią fałszywy prorok, który przed nią czynił cuda, którymi zwodził tych, którzy otrzymali znamię bestii, i tych, którzy czcili jej wizerunek. Obaj zostali wrzuceni żywcem do jeziora ognistego płonącego siarką.</w:t>
      </w:r>
    </w:p>
    <w:p/>
    <w:p>
      <w:r xmlns:w="http://schemas.openxmlformats.org/wordprocessingml/2006/main">
        <w:t xml:space="preserve">2: Izajasz 30:33 – Bo Tofet jest ustanowiony od dawna; tak, dla króla jest przygotowane; uczynił ją głęboką i dużą; stos jej to ogień i dużo drewna; tchnienie Pańskie jak strumień siarki rozpala je.</w:t>
      </w:r>
    </w:p>
    <w:p/>
    <w:p>
      <w:r xmlns:w="http://schemas.openxmlformats.org/wordprocessingml/2006/main">
        <w:t xml:space="preserve">Daniel 7:12 Pozostałym zwierzętom odebrano władzę, lecz przedłużono ich życie o określoną porę i czas.</w:t>
      </w:r>
    </w:p>
    <w:p/>
    <w:p>
      <w:r xmlns:w="http://schemas.openxmlformats.org/wordprocessingml/2006/main">
        <w:t xml:space="preserve">Wizja Daniela przedstawiająca cztery bestie symbolizuje cztery światowe imperia, które przychodzą i znikają, ale królestwo Boże pozostanie na zawsze.</w:t>
      </w:r>
    </w:p>
    <w:p/>
    <w:p>
      <w:r xmlns:w="http://schemas.openxmlformats.org/wordprocessingml/2006/main">
        <w:t xml:space="preserve">1. Żadne królestwo nie jest trwałe: wszystko podlega woli Bożej.</w:t>
      </w:r>
    </w:p>
    <w:p/>
    <w:p>
      <w:r xmlns:w="http://schemas.openxmlformats.org/wordprocessingml/2006/main">
        <w:t xml:space="preserve">2. Królestwo Boże pozostanie na zawsze: starajcie się budować Jego Królestwo i służyć mu.</w:t>
      </w:r>
    </w:p>
    <w:p/>
    <w:p>
      <w:r xmlns:w="http://schemas.openxmlformats.org/wordprocessingml/2006/main">
        <w:t xml:space="preserve">1. Hebrajczyków 12:27-29 – „A to słowo: Jeszcze raz oznacza usunięcie tego, co wstrząśnięte, jako tego, co stworzone, aby ocalało to, co nie może zostać wstrząśnięte. Dlatego otrzymujemy królestwo których nie można poruszyć, miejmy łaskę, dzięki której możemy służyć Bogu w sposób przyjemny, ze czcią i bojaźnią Bożą, gdyż Bóg nasz jest ogniem trawiącym.”</w:t>
      </w:r>
    </w:p>
    <w:p/>
    <w:p>
      <w:r xmlns:w="http://schemas.openxmlformats.org/wordprocessingml/2006/main">
        <w:t xml:space="preserve">2. Psalm 145:13 – „Twoje królestwo jest królestwem wiecznym, a twoja władza trwa przez wszystkie pokolenia”.</w:t>
      </w:r>
    </w:p>
    <w:p/>
    <w:p>
      <w:r xmlns:w="http://schemas.openxmlformats.org/wordprocessingml/2006/main">
        <w:t xml:space="preserve">Daniela 7:13 Widziałem w nocnych wizjach, a oto ktoś podobny do Syna Człowieczego przyszedł na obłokach nieba i przybył do Przedwiecznego, i przyprowadzono go przed niego.</w:t>
      </w:r>
    </w:p>
    <w:p/>
    <w:p>
      <w:r xmlns:w="http://schemas.openxmlformats.org/wordprocessingml/2006/main">
        <w:t xml:space="preserve">W wizji widziano Syna Człowieczego, przychodzącego z obłokami nieba do Przedwiecznego.</w:t>
      </w:r>
    </w:p>
    <w:p/>
    <w:p>
      <w:r xmlns:w="http://schemas.openxmlformats.org/wordprocessingml/2006/main">
        <w:t xml:space="preserve">1. Majestat i chwała Syna Człowieczego</w:t>
      </w:r>
    </w:p>
    <w:p/>
    <w:p>
      <w:r xmlns:w="http://schemas.openxmlformats.org/wordprocessingml/2006/main">
        <w:t xml:space="preserve">2. Siła wizji i snów</w:t>
      </w:r>
    </w:p>
    <w:p/>
    <w:p>
      <w:r xmlns:w="http://schemas.openxmlformats.org/wordprocessingml/2006/main">
        <w:t xml:space="preserve">1. Izajasz 6:1-3 – W roku śmierci króla Ozjasza widziałem Pana siedzącego na tronie wysokim i wyniosłym; a tren jego szaty napełnił świątynię.</w:t>
      </w:r>
    </w:p>
    <w:p/>
    <w:p>
      <w:r xmlns:w="http://schemas.openxmlformats.org/wordprocessingml/2006/main">
        <w:t xml:space="preserve">2. Objawienie 1:12-16 - Ujrzałem siedem złotych świeczników, a pośrodku siedmiu świeczników jednego podobnego do syna człowieczego, odzianego w długą szatę i przepasanego na piersi złotą szarfą.</w:t>
      </w:r>
    </w:p>
    <w:p/>
    <w:p>
      <w:r xmlns:w="http://schemas.openxmlformats.org/wordprocessingml/2006/main">
        <w:t xml:space="preserve">Daniel 7:14 I dano mu władzę i chwałę, i królestwo, aby mu służyły wszystkie ludy, narody i języki; jego panowanie jest panowaniem wiecznym, które nie przeminie, a jego królestwo tym, które przeminie nie zostać zniszczone.</w:t>
      </w:r>
    </w:p>
    <w:p/>
    <w:p>
      <w:r xmlns:w="http://schemas.openxmlformats.org/wordprocessingml/2006/main">
        <w:t xml:space="preserve">Ten fragment mówi o wiecznym panowaniu i królestwie Boga.</w:t>
      </w:r>
    </w:p>
    <w:p/>
    <w:p>
      <w:r xmlns:w="http://schemas.openxmlformats.org/wordprocessingml/2006/main">
        <w:t xml:space="preserve">1. Niezawodna miłość Boga: wieczna natura Jego panowania i królestwa</w:t>
      </w:r>
    </w:p>
    <w:p/>
    <w:p>
      <w:r xmlns:w="http://schemas.openxmlformats.org/wordprocessingml/2006/main">
        <w:t xml:space="preserve">2. Wieczna moc Boga: przypomnienie o Jego wierności i suwerenności</w:t>
      </w:r>
    </w:p>
    <w:p/>
    <w:p>
      <w:r xmlns:w="http://schemas.openxmlformats.org/wordprocessingml/2006/main">
        <w:t xml:space="preserve">1. Jeremiasz 32:27 - Oto Ja jestem Pan, Bóg wszelkiego ciała. Czy jest dla mnie coś zbyt trudnego?</w:t>
      </w:r>
    </w:p>
    <w:p/>
    <w:p>
      <w:r xmlns:w="http://schemas.openxmlformats.org/wordprocessingml/2006/main">
        <w:t xml:space="preserve">2. Psalm 145:13 - Twoje królestwo jest królestwem wiecznym, a twoje panowanie trwa przez wszystkie pokolenia.</w:t>
      </w:r>
    </w:p>
    <w:p/>
    <w:p>
      <w:r xmlns:w="http://schemas.openxmlformats.org/wordprocessingml/2006/main">
        <w:t xml:space="preserve">Daniela 7:15 Ja, Daniel, zasmuciłem się w duchu w środku mojego ciała i niepokoiły mnie widzenia w mojej głowie.</w:t>
      </w:r>
    </w:p>
    <w:p/>
    <w:p>
      <w:r xmlns:w="http://schemas.openxmlformats.org/wordprocessingml/2006/main">
        <w:t xml:space="preserve">Daniel doznał głębokiego duchowego niepokoju z powodu otrzymanych wizji.</w:t>
      </w:r>
    </w:p>
    <w:p/>
    <w:p>
      <w:r xmlns:w="http://schemas.openxmlformats.org/wordprocessingml/2006/main">
        <w:t xml:space="preserve">1: Kiedy otrzymujemy boskie wizje, może to być przytłaczające, ale Bóg jest zawsze przy nas, aby wspierać nas w chwilach udręki.</w:t>
      </w:r>
    </w:p>
    <w:p/>
    <w:p>
      <w:r xmlns:w="http://schemas.openxmlformats.org/wordprocessingml/2006/main">
        <w:t xml:space="preserve">2: Poprzez modlitwę i medytację możemy zwrócić się do Boga o siłę i pocieszenie, gdy dręczą nas wizje, których nie rozumiemy.</w:t>
      </w:r>
    </w:p>
    <w:p/>
    <w:p>
      <w:r xmlns:w="http://schemas.openxmlformats.org/wordprocessingml/2006/main">
        <w:t xml:space="preserve">1: Filipian 4:6-7 – „Nie troszczcie się o nic, ale w każdej sytuacji w modlitwie i prośbach z dziękczynieniem przedstawiajcie swoje prośby Bogu. A pokój Boży, który przewyższa wszelki umysł, będzie strzegł waszych serca i umysły w Chrystusie Jezusie.”</w:t>
      </w:r>
    </w:p>
    <w:p/>
    <w:p>
      <w:r xmlns:w="http://schemas.openxmlformats.org/wordprocessingml/2006/main">
        <w:t xml:space="preserve">2: Psalm 34:17-18 – „Gdy sprawiedliwi wołają o pomoc, Pan ich wysłuchuje i wybawia ich ze wszystkich ucisków. Pan jest blisko tych, którzy mają złamane serce i wybawia zdruzgotanych na duchu”.</w:t>
      </w:r>
    </w:p>
    <w:p/>
    <w:p>
      <w:r xmlns:w="http://schemas.openxmlformats.org/wordprocessingml/2006/main">
        <w:t xml:space="preserve">Daniela 7:16 Podszedłem do jednego ze stojących obok i zapytałem go o prawdę o tym wszystkim. Tak mi powiedział i dał mi poznać wyjaśnienie rzeczy.</w:t>
      </w:r>
    </w:p>
    <w:p/>
    <w:p>
      <w:r xmlns:w="http://schemas.openxmlformats.org/wordprocessingml/2006/main">
        <w:t xml:space="preserve">Daniel ma wizję czterech bestii wychodzących z morza i stara się zrozumieć znaczenie tej wizji, pytając jednego ze świadków.</w:t>
      </w:r>
    </w:p>
    <w:p/>
    <w:p>
      <w:r xmlns:w="http://schemas.openxmlformats.org/wordprocessingml/2006/main">
        <w:t xml:space="preserve">1: Drogi Boga są tajemnicze, lecz On zawsze objawia prawdę tym, którzy jej szukają.</w:t>
      </w:r>
    </w:p>
    <w:p/>
    <w:p>
      <w:r xmlns:w="http://schemas.openxmlformats.org/wordprocessingml/2006/main">
        <w:t xml:space="preserve">2: Bóg zawsze zapewni nam zrozumienie, którego potrzebujemy, aby wypełnić Jego wolę.</w:t>
      </w:r>
    </w:p>
    <w:p/>
    <w:p>
      <w:r xmlns:w="http://schemas.openxmlformats.org/wordprocessingml/2006/main">
        <w:t xml:space="preserve">1: Jeremiasz 33:3 – „Wołajcie do mnie, a odpowiem wam i oznajmię wam rzeczy wielkie i niezgłębione, o których nie wiecie”.</w:t>
      </w:r>
    </w:p>
    <w:p/>
    <w:p>
      <w:r xmlns:w="http://schemas.openxmlformats.org/wordprocessingml/2006/main">
        <w:t xml:space="preserve">2: Jana 16:13 – „Gdy przyjdzie Duch Prawdy, wprowadzi was we wszelką prawdę”.</w:t>
      </w:r>
    </w:p>
    <w:p/>
    <w:p>
      <w:r xmlns:w="http://schemas.openxmlformats.org/wordprocessingml/2006/main">
        <w:t xml:space="preserve">Daniela 7:17 Te wielkie zwierzęta, których jest cztery, to czterej królowie, którzy powstaną z ziemi.</w:t>
      </w:r>
    </w:p>
    <w:p/>
    <w:p>
      <w:r xmlns:w="http://schemas.openxmlformats.org/wordprocessingml/2006/main">
        <w:t xml:space="preserve">Daniel widzi w swojej wizji cztery bestie, które reprezentują czterech królów, którzy powstaną z ziemi.</w:t>
      </w:r>
    </w:p>
    <w:p/>
    <w:p>
      <w:r xmlns:w="http://schemas.openxmlformats.org/wordprocessingml/2006/main">
        <w:t xml:space="preserve">1. Niezawodna suwerenność Boga: W wizji Daniela widzimy, że pomimo tego, co może wydawać się chaosem, Bóg nadal sprawuje kontrolę.</w:t>
      </w:r>
    </w:p>
    <w:p/>
    <w:p>
      <w:r xmlns:w="http://schemas.openxmlformats.org/wordprocessingml/2006/main">
        <w:t xml:space="preserve">2. Powstanie narodów: Z tego fragmentu możemy dowiedzieć się, że narody będą przychodzić i odchodzić, ale ostateczny plan Boga pozostaje niezmieniony.</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Izajasz 46:10 - ogłaszając koniec od początku i od czasów starożytnych, co jeszcze nie zostało zrobione, mówiąc: Moja rada się ostoi i wykonam cały mój zamiar.</w:t>
      </w:r>
    </w:p>
    <w:p/>
    <w:p>
      <w:r xmlns:w="http://schemas.openxmlformats.org/wordprocessingml/2006/main">
        <w:t xml:space="preserve">Daniela 7:18 Ale święci Najwyższego przejmą królestwo i posiądą królestwo na wieki wieków.</w:t>
      </w:r>
    </w:p>
    <w:p/>
    <w:p>
      <w:r xmlns:w="http://schemas.openxmlformats.org/wordprocessingml/2006/main">
        <w:t xml:space="preserve">Święci Najwyższego przejmą i posiądą królestwo na wieki.</w:t>
      </w:r>
    </w:p>
    <w:p/>
    <w:p>
      <w:r xmlns:w="http://schemas.openxmlformats.org/wordprocessingml/2006/main">
        <w:t xml:space="preserve">1: Bóg dał swojemu ludowi obietnicę wiecznego królestwa.</w:t>
      </w:r>
    </w:p>
    <w:p/>
    <w:p>
      <w:r xmlns:w="http://schemas.openxmlformats.org/wordprocessingml/2006/main">
        <w:t xml:space="preserve">2: W obliczu przeciwności losu musimy pozostać wierni i pamiętać, że Pan zawsze będzie z nami.</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Kolosan 3:15-17 - A w sercach waszych niech panuje pokój Boży, do którego i wy powołani jesteście w jednym ciele; i bądźcie wdzięczni. Niech Słowo Chrystusowe zamieszka w was obficie we wszelkiej mądrości; ucząc i napominając się wzajemnie w psalmach, hymnach i pieśniach duchowych, śpiewając z łaską w sercach waszych Panu. I wszystko, cokolwiek działacie w słowie lub uczynku, wszystko czyńcie w imieniu Pana Jezusa, dziękując Bogu i Ojcu przez Niego.</w:t>
      </w:r>
    </w:p>
    <w:p/>
    <w:p>
      <w:r xmlns:w="http://schemas.openxmlformats.org/wordprocessingml/2006/main">
        <w:t xml:space="preserve">Daniela 7:19 Wtedy poznałem prawdę o czwartej bestii, która różniła się od wszystkich innych, niezwykle straszna, której zęby były z żelaza, a paznokcie z miedzi; który pożerał, rozbijał na kawałki, a resztę tupał nogami;</w:t>
      </w:r>
    </w:p>
    <w:p/>
    <w:p>
      <w:r xmlns:w="http://schemas.openxmlformats.org/wordprocessingml/2006/main">
        <w:t xml:space="preserve">Daniela niepokoi wizja czterech bestii, z których jedna jest szczególnie przerażająca i niszczycielska, ma żelazne zęby i mosiężne pazury.</w:t>
      </w:r>
    </w:p>
    <w:p/>
    <w:p>
      <w:r xmlns:w="http://schemas.openxmlformats.org/wordprocessingml/2006/main">
        <w:t xml:space="preserve">1. Pokonywanie strachu w obliczu przeciwności losu</w:t>
      </w:r>
    </w:p>
    <w:p/>
    <w:p>
      <w:r xmlns:w="http://schemas.openxmlformats.org/wordprocessingml/2006/main">
        <w:t xml:space="preserve">2. Zrozumienie planu Bożego w trudnych czasach</w:t>
      </w:r>
    </w:p>
    <w:p/>
    <w:p>
      <w:r xmlns:w="http://schemas.openxmlformats.org/wordprocessingml/2006/main">
        <w:t xml:space="preserve">1. Izajasz 43:1-3 Ale teraz tak mówi Pan, który cię stworzył, Jakubie, który cię ukształtował, Izraelu: Nie bój się, bo cię odkupiłem; Wołałem cię po imieniu, jesteś mój. Gdy pójdziesz przez wody, będę z tobą; i przez rzeki nie zasypią was; gdy pójdziesz przez ogień, nie spalisz się i płomień cię nie spali. Bo Ja jestem Pan, twój Bóg, Święty Izraela, twój Zbawiciel.</w:t>
      </w:r>
    </w:p>
    <w:p/>
    <w:p>
      <w:r xmlns:w="http://schemas.openxmlformats.org/wordprocessingml/2006/main">
        <w:t xml:space="preserve">2. Powtórzonego Prawa 31:6 Bądź silny i odważny. Nie bójcie się ich i nie lękajcie, gdyż z wami idzie Pan, Bóg wasz. On cię nie opuści ani nie opuści.</w:t>
      </w:r>
    </w:p>
    <w:p/>
    <w:p>
      <w:r xmlns:w="http://schemas.openxmlformats.org/wordprocessingml/2006/main">
        <w:t xml:space="preserve">Daniela 7:20 I o dziesięciu rogach, które były na jego głowie, i o drugim, który wyrósł, a przed którym trzy upadły; nawet o tym rogu, który miał oczy i usta, które mówiły bardzo wielkie rzeczy, a jego spojrzenie było potężniejsze niż jego towarzysze.</w:t>
      </w:r>
    </w:p>
    <w:p/>
    <w:p>
      <w:r xmlns:w="http://schemas.openxmlformats.org/wordprocessingml/2006/main">
        <w:t xml:space="preserve">Daniel widzi w wizji bestię mającą dziesięć rogów, z których trzy opadają, aby zrobić miejsce rógowi z oczami i ustami, który mówi wielkie rzeczy.</w:t>
      </w:r>
    </w:p>
    <w:p/>
    <w:p>
      <w:r xmlns:w="http://schemas.openxmlformats.org/wordprocessingml/2006/main">
        <w:t xml:space="preserve">1. Moc słowa mówionego</w:t>
      </w:r>
    </w:p>
    <w:p/>
    <w:p>
      <w:r xmlns:w="http://schemas.openxmlformats.org/wordprocessingml/2006/main">
        <w:t xml:space="preserve">2. Siła słabych</w:t>
      </w:r>
    </w:p>
    <w:p/>
    <w:p>
      <w:r xmlns:w="http://schemas.openxmlformats.org/wordprocessingml/2006/main">
        <w:t xml:space="preserve">1. Przysłów 18:21 – Śmierć i życie są w mocy języka</w:t>
      </w:r>
    </w:p>
    <w:p/>
    <w:p>
      <w:r xmlns:w="http://schemas.openxmlformats.org/wordprocessingml/2006/main">
        <w:t xml:space="preserve">2. Hebrajczyków 11:34 – Stłumili gwałtowność ognia, uciekli przed ostrzem miecza, ze słabości stali się silni.</w:t>
      </w:r>
    </w:p>
    <w:p/>
    <w:p>
      <w:r xmlns:w="http://schemas.openxmlformats.org/wordprocessingml/2006/main">
        <w:t xml:space="preserve">Daniela 7:21 Widziałem, jak ten sam róg toczył wojnę ze świętymi i zwyciężył ich;</w:t>
      </w:r>
    </w:p>
    <w:p/>
    <w:p>
      <w:r xmlns:w="http://schemas.openxmlformats.org/wordprocessingml/2006/main">
        <w:t xml:space="preserve">W tym fragmencie opisano, jak róg bestii wypowiedział wojnę świętym i odniósł nad nimi zwycięstwo.</w:t>
      </w:r>
    </w:p>
    <w:p/>
    <w:p>
      <w:r xmlns:w="http://schemas.openxmlformats.org/wordprocessingml/2006/main">
        <w:t xml:space="preserve">1. Moc świadectwa: jak niezłomne stanie w obliczu przeciwności losu wzmacnia naszą wiarę</w:t>
      </w:r>
    </w:p>
    <w:p/>
    <w:p>
      <w:r xmlns:w="http://schemas.openxmlformats.org/wordprocessingml/2006/main">
        <w:t xml:space="preserve">2. Przezwyciężyć pokusę: jak pozostać wiernym naszej wierze pomimo nacisków ze strony świata</w:t>
      </w:r>
    </w:p>
    <w:p/>
    <w:p>
      <w:r xmlns:w="http://schemas.openxmlformats.org/wordprocessingml/2006/main">
        <w:t xml:space="preserve">1. Mateusza 16:24-25 - Wtedy Jezus rzekł do swoich uczniów: Kto chce być moim uczniem, niech się zaprze samego siebie, weźmie krzyż swój i naśladuje mnie. Bo kto chce zachować swoje życie, straci je, a kto straci swoje życie z mego powodu, znajdzie je.</w:t>
      </w:r>
    </w:p>
    <w:p/>
    <w:p>
      <w:r xmlns:w="http://schemas.openxmlformats.org/wordprocessingml/2006/main">
        <w:t xml:space="preserve">2. Jakuba 4:7 – Poddajcie się zatem Bogu. Przeciwstawiajcie się diabłu, a ucieknie od was.</w:t>
      </w:r>
    </w:p>
    <w:p/>
    <w:p>
      <w:r xmlns:w="http://schemas.openxmlformats.org/wordprocessingml/2006/main">
        <w:t xml:space="preserve">Daniela 7:22 Aż przyszedł Przedwieczny i został wydany sąd świętym Najwyższego; i przyszedł czas, że święci posiedli królestwo.</w:t>
      </w:r>
    </w:p>
    <w:p/>
    <w:p>
      <w:r xmlns:w="http://schemas.openxmlformats.org/wordprocessingml/2006/main">
        <w:t xml:space="preserve">Bóg jest najwyższym sędzią i On przyniesie sprawiedliwość i pokój swojemu ludowi.</w:t>
      </w:r>
    </w:p>
    <w:p/>
    <w:p>
      <w:r xmlns:w="http://schemas.openxmlformats.org/wordprocessingml/2006/main">
        <w:t xml:space="preserve">1: Bóg przyniesie wiernym sprawiedliwość i pokój.</w:t>
      </w:r>
    </w:p>
    <w:p/>
    <w:p>
      <w:r xmlns:w="http://schemas.openxmlformats.org/wordprocessingml/2006/main">
        <w:t xml:space="preserve">2: Bóg jest najwyższym sędzią i przyniesie sprawiedliwość sprawiedliwym.</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Rzymian 12:19 - Najmilsi, nie mścijcie się, ale raczej dajcie miejsce gniewowi, bo napisano: Moja jest pomsta; Odpłacę – mówi Pan.</w:t>
      </w:r>
    </w:p>
    <w:p/>
    <w:p>
      <w:r xmlns:w="http://schemas.openxmlformats.org/wordprocessingml/2006/main">
        <w:t xml:space="preserve">Daniel 7:23 Tak powiedział: Czwarta bestia będzie czwartym królestwem na ziemi, które będzie odmienne od wszystkich królestw i pochłonie całą ziemię, zdepcze ją i połamie na kawałki.</w:t>
      </w:r>
    </w:p>
    <w:p/>
    <w:p>
      <w:r xmlns:w="http://schemas.openxmlformats.org/wordprocessingml/2006/main">
        <w:t xml:space="preserve">Daniel ma wizję czwartej bestii, która będzie czwartym królestwem, różniącym się od wszystkich innych królestw i panującym nad całą ziemią.</w:t>
      </w:r>
    </w:p>
    <w:p/>
    <w:p>
      <w:r xmlns:w="http://schemas.openxmlformats.org/wordprocessingml/2006/main">
        <w:t xml:space="preserve">1. Suwerenność Boga: zrozumienie czwartej bestii w Księdze Daniela 7:23</w:t>
      </w:r>
    </w:p>
    <w:p/>
    <w:p>
      <w:r xmlns:w="http://schemas.openxmlformats.org/wordprocessingml/2006/main">
        <w:t xml:space="preserve">2. Siła wytrwałości: pokonywanie wyzwań czwartej bestii w Księdze Daniela 7:23</w:t>
      </w:r>
    </w:p>
    <w:p/>
    <w:p>
      <w:r xmlns:w="http://schemas.openxmlformats.org/wordprocessingml/2006/main">
        <w:t xml:space="preserve">1. Objawienie 13:7 - I dano mu prowadzić wojnę ze świętymi i zwyciężać ich, i dano mu władzę nad wszystkimi plemionami, językami i narodami.</w:t>
      </w:r>
    </w:p>
    <w:p/>
    <w:p>
      <w:r xmlns:w="http://schemas.openxmlformats.org/wordprocessingml/2006/main">
        <w:t xml:space="preserve">2. Izajasz 11:4 - Ale będzie sądził ubogich w sprawiedliwości i będzie strofował pokornych na ziemi, i uderzy ziemię rózgą swoich ust, a tchnieniem swoich warg zabije niegodziwcy.</w:t>
      </w:r>
    </w:p>
    <w:p/>
    <w:p>
      <w:r xmlns:w="http://schemas.openxmlformats.org/wordprocessingml/2006/main">
        <w:t xml:space="preserve">Daniel 7:24 A dziesięć rogów z tego królestwa to dziesięciu królów, którzy powstaną, a po nich powstanie inny; i będzie inny od pierwszego, i podbije trzech królów.</w:t>
      </w:r>
    </w:p>
    <w:p/>
    <w:p>
      <w:r xmlns:w="http://schemas.openxmlformats.org/wordprocessingml/2006/main">
        <w:t xml:space="preserve">Królestwo Boże zostanie dokonane za pośrednictwem dziesięciu królów, a później do władzy dotrze wyjątkowa osoba, która pokona trzech kolejnych królów.</w:t>
      </w:r>
    </w:p>
    <w:p/>
    <w:p>
      <w:r xmlns:w="http://schemas.openxmlformats.org/wordprocessingml/2006/main">
        <w:t xml:space="preserve">1. Plan Boży: Zrozumienie znaczenia dziesięciu królów i jednego jedynego władcy</w:t>
      </w:r>
    </w:p>
    <w:p/>
    <w:p>
      <w:r xmlns:w="http://schemas.openxmlformats.org/wordprocessingml/2006/main">
        <w:t xml:space="preserve">2. Zrozumienie suwerenności Boga: Jego plan dla królów i królestw</w:t>
      </w:r>
    </w:p>
    <w:p/>
    <w:p>
      <w:r xmlns:w="http://schemas.openxmlformats.org/wordprocessingml/2006/main">
        <w:t xml:space="preserve">1. Izajasz 9:6-7 - Dziecię się nam bowiem narodziło, syn został nam dany, a władza spocznie na jego ramieniu, i nazwą imię jego: Cudowny, Doradca, Bóg Mocny, Ojciec Odwieczny , Książę Pokoju.</w:t>
      </w:r>
    </w:p>
    <w:p/>
    <w:p>
      <w:r xmlns:w="http://schemas.openxmlformats.org/wordprocessingml/2006/main">
        <w:t xml:space="preserve">2. Objawienie 11:15 - I zatrąbił siódmy anioł; i rozległy się donośne głosy w niebie, mówiące: Królestwa tego świata stały się królestwami Pana naszego i Pomazańca jego; i będzie królował na wieki wieków.</w:t>
      </w:r>
    </w:p>
    <w:p/>
    <w:p>
      <w:r xmlns:w="http://schemas.openxmlformats.org/wordprocessingml/2006/main">
        <w:t xml:space="preserve">Daniela 7:25 I będzie mówił wielkie słowa przeciwko Najwyższemu, i będzie niszczył świętych Najwyższego, i będzie myślał o zmianie czasów i praw, i będą wydani w jego ręce aż do czasu i czasów, i podziału czasu.</w:t>
      </w:r>
    </w:p>
    <w:p/>
    <w:p>
      <w:r xmlns:w="http://schemas.openxmlformats.org/wordprocessingml/2006/main">
        <w:t xml:space="preserve">W Księdze Daniela 7:25 prorokowano, że Antychryst będzie przeciwstawiał się Najwyższemu, prześladował świętych i próbował zmienić czasy i prawa.</w:t>
      </w:r>
    </w:p>
    <w:p/>
    <w:p>
      <w:r xmlns:w="http://schemas.openxmlformats.org/wordprocessingml/2006/main">
        <w:t xml:space="preserve">1. Antychryst: fałszywy Mesjasz i wróg Boga</w:t>
      </w:r>
    </w:p>
    <w:p/>
    <w:p>
      <w:r xmlns:w="http://schemas.openxmlformats.org/wordprocessingml/2006/main">
        <w:t xml:space="preserve">2. Niezmiennie w obliczu prześladowań</w:t>
      </w:r>
    </w:p>
    <w:p/>
    <w:p>
      <w:r xmlns:w="http://schemas.openxmlformats.org/wordprocessingml/2006/main">
        <w:t xml:space="preserve">1. Objawienie 13:7-8 - I dano mu prowadzić wojnę ze świętymi i zwyciężać ich, i dano mu władzę nad wszystkimi rodzajami, językami i narodami. I oddadzą mu pokłon wszyscy mieszkańcy ziemi, których imiona nie są zapisane w księdze życia Baranka zabitego od założenia świata.</w:t>
      </w:r>
    </w:p>
    <w:p/>
    <w:p>
      <w:r xmlns:w="http://schemas.openxmlformats.org/wordprocessingml/2006/main">
        <w:t xml:space="preserve">2. Mateusza 10:22 - I będziecie w nienawiści u wszystkich ludzi przez wzgląd na moje imię; ale kto wytrwa do końca, ten będzie zbawiony.</w:t>
      </w:r>
    </w:p>
    <w:p/>
    <w:p>
      <w:r xmlns:w="http://schemas.openxmlformats.org/wordprocessingml/2006/main">
        <w:t xml:space="preserve">Daniela 7:26 Ale odbędzie się sąd i odbiorą mu władzę, aby je zniszczyć i zniszczyć aż do końca.</w:t>
      </w:r>
    </w:p>
    <w:p/>
    <w:p>
      <w:r xmlns:w="http://schemas.openxmlformats.org/wordprocessingml/2006/main">
        <w:t xml:space="preserve">Sąd Boży usunie panowanie niegodziwych i doprowadzi do końca zagładę.</w:t>
      </w:r>
    </w:p>
    <w:p/>
    <w:p>
      <w:r xmlns:w="http://schemas.openxmlformats.org/wordprocessingml/2006/main">
        <w:t xml:space="preserve">1. „Sąd Boga i Jego panowanie nad wszystkim”</w:t>
      </w:r>
    </w:p>
    <w:p/>
    <w:p>
      <w:r xmlns:w="http://schemas.openxmlformats.org/wordprocessingml/2006/main">
        <w:t xml:space="preserve">2. „Zagłada niegodziwych i wieczne królestwo Boże”</w:t>
      </w:r>
    </w:p>
    <w:p/>
    <w:p>
      <w:r xmlns:w="http://schemas.openxmlformats.org/wordprocessingml/2006/main">
        <w:t xml:space="preserve">1. Rzymian 14:17 - Albowiem królestwo Boże nie polega na jedzeniu i piciu, ale na sprawiedliwości, pokoju i radości w Duchu Świętym.</w:t>
      </w:r>
    </w:p>
    <w:p/>
    <w:p>
      <w:r xmlns:w="http://schemas.openxmlformats.org/wordprocessingml/2006/main">
        <w:t xml:space="preserve">2. Objawienie 11:15 - Wtedy zatrąbił siódmy anioł, i w niebie odezwały się donośne głosy, które mówiły: Królestwo świata stało się królestwem Pana naszego i Jego Pomazańca i będzie królować na wieki wieków .</w:t>
      </w:r>
    </w:p>
    <w:p/>
    <w:p>
      <w:r xmlns:w="http://schemas.openxmlformats.org/wordprocessingml/2006/main">
        <w:t xml:space="preserve">Daniela 7:27 A królestwo i panowanie, i wielkość królestwa pod całym niebem zostaną dane ludowi świętych Najwyższego, którego królestwo jest królestwem wiecznym, a wszystkie panowania będą mu służyć i być mu posłuszne .</w:t>
      </w:r>
    </w:p>
    <w:p/>
    <w:p>
      <w:r xmlns:w="http://schemas.openxmlformats.org/wordprocessingml/2006/main">
        <w:t xml:space="preserve">Królestwo Boże jest wieczne i wszyscy, którzy Mu służą, zostaną nagrodzeni.</w:t>
      </w:r>
    </w:p>
    <w:p/>
    <w:p>
      <w:r xmlns:w="http://schemas.openxmlformats.org/wordprocessingml/2006/main">
        <w:t xml:space="preserve">1: Niekończąca się obietnica Królestwa Bożego</w:t>
      </w:r>
    </w:p>
    <w:p/>
    <w:p>
      <w:r xmlns:w="http://schemas.openxmlformats.org/wordprocessingml/2006/main">
        <w:t xml:space="preserve">2: Moc służenia i posłuszeństwa Panu</w:t>
      </w:r>
    </w:p>
    <w:p/>
    <w:p>
      <w:r xmlns:w="http://schemas.openxmlformats.org/wordprocessingml/2006/main">
        <w:t xml:space="preserve">1: Jana 3:16-17 - Tak bowiem Bóg umiłował świat, że dał swego jednorodzonego Syna, aby każdy, kto w Niego wierzy, nie zginął, ale miał życie wieczne.</w:t>
      </w:r>
    </w:p>
    <w:p/>
    <w:p>
      <w:r xmlns:w="http://schemas.openxmlformats.org/wordprocessingml/2006/main">
        <w:t xml:space="preserve">2: Rzymian 6:23 - Zapłatą bowiem za grzech jest śmierć, lecz darem Bożym jest życie wieczne w Chrystusie Jezusie, Panu naszym.</w:t>
      </w:r>
    </w:p>
    <w:p/>
    <w:p>
      <w:r xmlns:w="http://schemas.openxmlformats.org/wordprocessingml/2006/main">
        <w:t xml:space="preserve">Daniela 7:28 Na razie sprawa się zakończyła. Co do mnie, Danielu, moje rozmyślania bardzo mnie niepokoiły i zmieniło się moje oblicze, ale zachowałem tę sprawę w swoim sercu.</w:t>
      </w:r>
    </w:p>
    <w:p/>
    <w:p>
      <w:r xmlns:w="http://schemas.openxmlformats.org/wordprocessingml/2006/main">
        <w:t xml:space="preserve">Ten fragment mówi o końcu wizji danej Danielowi. Był pełen myśli i jego twarz się zmieniła, ale zachował tę sprawę dla siebie.</w:t>
      </w:r>
    </w:p>
    <w:p/>
    <w:p>
      <w:r xmlns:w="http://schemas.openxmlformats.org/wordprocessingml/2006/main">
        <w:t xml:space="preserve">1. Zachowanie milczenia może być świadectwem: jak odmowa Daniela rozmowy na temat swojej wizji pokazała jego wiarę</w:t>
      </w:r>
    </w:p>
    <w:p/>
    <w:p>
      <w:r xmlns:w="http://schemas.openxmlformats.org/wordprocessingml/2006/main">
        <w:t xml:space="preserve">2. Zaufanie Bogu w trudnych okolicznościach: uczenie się na przykładzie Daniela</w:t>
      </w:r>
    </w:p>
    <w:p/>
    <w:p>
      <w:r xmlns:w="http://schemas.openxmlformats.org/wordprocessingml/2006/main">
        <w:t xml:space="preserve">1. Przysłów 17:27-28 - Kto ma wiedzę, szczędzi słów, a człowiek rozumny jest spokojnego ducha. Nawet głupiec jest uważany za mądrego, gdy milczy; Kiedy zamyka usta, uważa się, że jest spostrzegawczy.</w:t>
      </w:r>
    </w:p>
    <w:p/>
    <w:p>
      <w:r xmlns:w="http://schemas.openxmlformats.org/wordprocessingml/2006/main">
        <w:t xml:space="preserve">2. Jakuba 1:2-3 - Bracia moi, poczytujcie sobie za radość, gdy wpadacie w różne próby, wiedząc, że próba waszej wiary rodzi cierpliwość.</w:t>
      </w:r>
    </w:p>
    <w:p/>
    <w:p>
      <w:r xmlns:w="http://schemas.openxmlformats.org/wordprocessingml/2006/main">
        <w:t xml:space="preserve">Rozdział 8 Daniela przedstawia Danielowi inną wizję, skupiającą się na baranie, kozie i małym rogu. Rozdział ten zapewnia wgląd w przyszłe wydarzenia i podkreśla ostateczne zwycięstwo ludu Bożego.</w:t>
      </w:r>
    </w:p>
    <w:p/>
    <w:p>
      <w:r xmlns:w="http://schemas.openxmlformats.org/wordprocessingml/2006/main">
        <w:t xml:space="preserve">Akapit pierwszy: Rozdział zaczyna się od wizji Daniela, która miała miejsce w trzecim roku panowania króla Baltazara. W swojej wizji Daniel znajduje się w cytadeli Suzy, stojącej nad kanałem Ulai (Daniela 8:1-2).</w:t>
      </w:r>
    </w:p>
    <w:p/>
    <w:p>
      <w:r xmlns:w="http://schemas.openxmlformats.org/wordprocessingml/2006/main">
        <w:t xml:space="preserve">Akapit drugi: Daniel widzi barana z dwoma rogami, jednym dłuższym od drugiego. Baran pcha na zachód, północ i południe, pokazując swoją siłę i dominację (Daniela 8:3-4).</w:t>
      </w:r>
    </w:p>
    <w:p/>
    <w:p>
      <w:r xmlns:w="http://schemas.openxmlformats.org/wordprocessingml/2006/main">
        <w:t xml:space="preserve">Akapit trzeci: Nagle pojawia się kozioł ze znaczącym rogiem między oczami i szarżuje na barana z wielką szybkością i wściekłością. Kozioł pokonuje barana, łamiąc mu rogi i depcząc go (Daniela 8:5-7).</w:t>
      </w:r>
    </w:p>
    <w:p/>
    <w:p>
      <w:r xmlns:w="http://schemas.openxmlformats.org/wordprocessingml/2006/main">
        <w:t xml:space="preserve">Akapit 4: Kozioł staje się niezwykle potężny, ale jego wielki róg jest złamany. Na jego miejscu wyłaniają się cztery rogi, symbolizujące cztery królestwa, które powstaną z narodu (Daniela 8:8-9).</w:t>
      </w:r>
    </w:p>
    <w:p/>
    <w:p>
      <w:r xmlns:w="http://schemas.openxmlformats.org/wordprocessingml/2006/main">
        <w:t xml:space="preserve">5. Akapit: Z jednego z czterech rogów wyłania się mały róg i rośnie w siłę, chlubiąc się Bogiem i prześladując Jego lud. Próbuje nawet znieść codzienną ofiarę i zbezcześcić świątynię (Daniela 8:9-12).</w:t>
      </w:r>
    </w:p>
    <w:p/>
    <w:p>
      <w:r xmlns:w="http://schemas.openxmlformats.org/wordprocessingml/2006/main">
        <w:t xml:space="preserve">6. Akapit: Daniel podsłuchuje rozmowę dwóch innych niebiańskich istot, a jedna z nich pyta, jak długo będzie trwała ta wizja. Odpowiedź jest taka, że wizja dotyczy odległej przyszłości i wyznaczonego czasu końca (Daniela 8:13-14).</w:t>
      </w:r>
    </w:p>
    <w:p/>
    <w:p>
      <w:r xmlns:w="http://schemas.openxmlformats.org/wordprocessingml/2006/main">
        <w:t xml:space="preserve">Akapit 7: Daniel szuka dalszych wyjaśnień i dowiaduje się, że mały róg będzie nadal prosperował i będzie prowadził wojnę przeciwko ludowi Bożemu. Jednak ostatecznie zostanie zniszczony przez boską interwencję (Daniela 8:23-25).</w:t>
      </w:r>
    </w:p>
    <w:p/>
    <w:p>
      <w:r xmlns:w="http://schemas.openxmlformats.org/wordprocessingml/2006/main">
        <w:t xml:space="preserve">W podsumowaniu,</w:t>
      </w:r>
    </w:p>
    <w:p>
      <w:r xmlns:w="http://schemas.openxmlformats.org/wordprocessingml/2006/main">
        <w:t xml:space="preserve">Rozdział 8 Daniela przedstawia Danielowi inną wizję,</w:t>
      </w:r>
    </w:p>
    <w:p>
      <w:r xmlns:w="http://schemas.openxmlformats.org/wordprocessingml/2006/main">
        <w:t xml:space="preserve">przedstawiający barana, kozę i mały róg,</w:t>
      </w:r>
    </w:p>
    <w:p>
      <w:r xmlns:w="http://schemas.openxmlformats.org/wordprocessingml/2006/main">
        <w:t xml:space="preserve">zapewniając wgląd w przyszłe wydarzenia</w:t>
      </w:r>
    </w:p>
    <w:p>
      <w:r xmlns:w="http://schemas.openxmlformats.org/wordprocessingml/2006/main">
        <w:t xml:space="preserve">i podkreślenie ostatecznego zwycięstwa ludu Bożego.</w:t>
      </w:r>
    </w:p>
    <w:p/>
    <w:p>
      <w:r xmlns:w="http://schemas.openxmlformats.org/wordprocessingml/2006/main">
        <w:t xml:space="preserve">Wizja Daniela w cytadeli Suzy nad kanałem Ulai.</w:t>
      </w:r>
    </w:p>
    <w:p>
      <w:r xmlns:w="http://schemas.openxmlformats.org/wordprocessingml/2006/main">
        <w:t xml:space="preserve">Wygląd barana z dwoma rogami, symbolizujący jego siłę i dominację.</w:t>
      </w:r>
    </w:p>
    <w:p>
      <w:r xmlns:w="http://schemas.openxmlformats.org/wordprocessingml/2006/main">
        <w:t xml:space="preserve">Przybycie kozła ze znaczącym rogiem, który pokonuje barana.</w:t>
      </w:r>
    </w:p>
    <w:p>
      <w:r xmlns:w="http://schemas.openxmlformats.org/wordprocessingml/2006/main">
        <w:t xml:space="preserve">Pojawienie się czterech godnych uwagi rogów ze złamanego rogu kozła, reprezentujących cztery królestwa.</w:t>
      </w:r>
    </w:p>
    <w:p>
      <w:r xmlns:w="http://schemas.openxmlformats.org/wordprocessingml/2006/main">
        <w:t xml:space="preserve">Powstanie mały róg z jednego z czterech rogów, chlubiący się Bogiem i prześladujący Jego lud.</w:t>
      </w:r>
    </w:p>
    <w:p>
      <w:r xmlns:w="http://schemas.openxmlformats.org/wordprocessingml/2006/main">
        <w:t xml:space="preserve">Podsłuchana rozmowa istot niebieskich, wskazująca na odległą przyszłość i wyznaczony czas końca.</w:t>
      </w:r>
    </w:p>
    <w:p>
      <w:r xmlns:w="http://schemas.openxmlformats.org/wordprocessingml/2006/main">
        <w:t xml:space="preserve">Przepowiednia dalszego dobrobytu małego rogu i prześladowań ludu Bożego, po których nastąpi jego ostateczne zniszczenie w wyniku boskiej interwencji.</w:t>
      </w:r>
    </w:p>
    <w:p/>
    <w:p>
      <w:r xmlns:w="http://schemas.openxmlformats.org/wordprocessingml/2006/main">
        <w:t xml:space="preserve">Ten rozdział Księgi Daniela przedstawia inną wizję, jaką Daniel otrzymał w trzecim roku panowania króla Baltazara. W swojej wizji Daniel znajduje się w cytadeli Suzy, stojącej nad kanałem Ulai. Widzi barana z dwoma rogami, jednym dłuższym od drugiego, pchającego na zachód, północ i południe, ukazując swoją siłę i dominację. Następnie pojawia się kozioł ze znaczącym rogiem między oczami i szarżuje na barana z wielką szybkością i wściekłością, pokonując go i łamiąc mu rogi. Kozioł staje się niezwykle potężny, ale jego wielki róg zostaje złamany, a na jego miejscu wyłaniają się cztery godne uwagi rogi, reprezentujące cztery królestwa. Z jednego z czterech rogów wyłania się mały róg i rośnie w siłę, przechwalając się Bogiem i prześladując Jego lud. Próbuje nawet znieść codzienną ofiarę i zbezcześcić sanktuarium. Daniel podsłuchuje rozmowę dwóch niebiańskich istot i dowiaduje się, że wizja dotyczy odległej przyszłości i wyznaczonego czasu końca. Daniel szuka dalszych wyjaśnień i zostaje poinformowany, że mały róg będzie w dalszym ciągu prosperować i prowadzić wojnę z ludem Bożym, ale ostatecznie zostanie zniszczony przez boską interwencję. Rozdział ten zapewnia wgląd w przyszłe wydarzenia i podkreśla ostateczne zwycięstwo ludu Bożego nad jego ciemięzcami.</w:t>
      </w:r>
    </w:p>
    <w:p/>
    <w:p>
      <w:r xmlns:w="http://schemas.openxmlformats.org/wordprocessingml/2006/main">
        <w:t xml:space="preserve">Daniela 8:1 W trzecim roku panowania króla Baltazara ukazało mi się widzenie, nawet mnie Danielowi, po tym, które mi się ukazało na początku.</w:t>
      </w:r>
    </w:p>
    <w:p/>
    <w:p>
      <w:r xmlns:w="http://schemas.openxmlformats.org/wordprocessingml/2006/main">
        <w:t xml:space="preserve">Daniel ma wizję barana i kozła w trzecim roku panowania króla Baltazara.</w:t>
      </w:r>
    </w:p>
    <w:p/>
    <w:p>
      <w:r xmlns:w="http://schemas.openxmlformats.org/wordprocessingml/2006/main">
        <w:t xml:space="preserve">1. Zaufanie Bożemu przewodnictwu w trudnych czasach</w:t>
      </w:r>
    </w:p>
    <w:p/>
    <w:p>
      <w:r xmlns:w="http://schemas.openxmlformats.org/wordprocessingml/2006/main">
        <w:t xml:space="preserve">2. Wykorzystanie mocy wizjonerskich snów</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20:4 – „Niech spełni pragnienia twojego serca i spełni wszystkie twoje plany!”</w:t>
      </w:r>
    </w:p>
    <w:p/>
    <w:p>
      <w:r xmlns:w="http://schemas.openxmlformats.org/wordprocessingml/2006/main">
        <w:t xml:space="preserve">Daniela 8:2 I widziałem w wizji; i stało się, gdy zobaczyłem, że byłem w Suzie, w pałacu, który jest w prowincji Elam; i widziałem w widzeniu, i byłem nad rzeką Ulaj.</w:t>
      </w:r>
    </w:p>
    <w:p/>
    <w:p>
      <w:r xmlns:w="http://schemas.openxmlformats.org/wordprocessingml/2006/main">
        <w:t xml:space="preserve">Daniel ma wizję w pałacu Suszana, położonym w prowincji Elam, nad rzeką Ulaj.</w:t>
      </w:r>
    </w:p>
    <w:p/>
    <w:p>
      <w:r xmlns:w="http://schemas.openxmlformats.org/wordprocessingml/2006/main">
        <w:t xml:space="preserve">1. Boża wizja naszego życia: podążanie ścieżką Jego woli</w:t>
      </w:r>
    </w:p>
    <w:p/>
    <w:p>
      <w:r xmlns:w="http://schemas.openxmlformats.org/wordprocessingml/2006/main">
        <w:t xml:space="preserve">2. Zrozumienie znaczenia snów w Biblii</w:t>
      </w:r>
    </w:p>
    <w:p/>
    <w:p>
      <w:r xmlns:w="http://schemas.openxmlformats.org/wordprocessingml/2006/main">
        <w:t xml:space="preserve">1. Dzieje Apostolskie 2:17 - A w ostatecznych dniach stanie się, mówi Bóg, że wyleję ducha mojego na wszelkie ciało, i wasi synowie i wasze córki będą prorokować, a wasi młodzieńcy będą mieli widzenia, a wasi starzy ludzie będą śnić sny</w:t>
      </w:r>
    </w:p>
    <w:p/>
    <w:p>
      <w:r xmlns:w="http://schemas.openxmlformats.org/wordprocessingml/2006/main">
        <w:t xml:space="preserve">2. Jeremiasz 29:11 – Znam bowiem plany, które mam wobec was, wyrocznia Pana, plany pomyślności, a nie zła, aby dać wam przyszłość i nadzieję</w:t>
      </w:r>
    </w:p>
    <w:p/>
    <w:p>
      <w:r xmlns:w="http://schemas.openxmlformats.org/wordprocessingml/2006/main">
        <w:t xml:space="preserve">Daniela 8:3 Potem podniosłem oczy moje i ujrzałem, a oto stał przed rzeką baran mający dwa rogi, a dwa rogi były wysokie; ale jeden był wyższy od drugiego, a wyższy pojawił się jako ostatni.</w:t>
      </w:r>
    </w:p>
    <w:p/>
    <w:p>
      <w:r xmlns:w="http://schemas.openxmlformats.org/wordprocessingml/2006/main">
        <w:t xml:space="preserve">Fragment ten mówi o baranie z dwoma rogami, z których jeden jest wyższy od drugiego.</w:t>
      </w:r>
    </w:p>
    <w:p/>
    <w:p>
      <w:r xmlns:w="http://schemas.openxmlformats.org/wordprocessingml/2006/main">
        <w:t xml:space="preserve">1. Siła wytrwałości – Czerpiąc z przykładu wyższego rogu barana, możemy nauczyć się wytrwać w wierze i otrzymać nagrodę za nasze wysiłki.</w:t>
      </w:r>
    </w:p>
    <w:p/>
    <w:p>
      <w:r xmlns:w="http://schemas.openxmlformats.org/wordprocessingml/2006/main">
        <w:t xml:space="preserve">2. Siła pokory – Od barana możemy się nauczyć, że prawdziwa siła pochodzi z pokory, gdyż wyższy róg powstał ostatni.</w:t>
      </w:r>
    </w:p>
    <w:p/>
    <w:p>
      <w:r xmlns:w="http://schemas.openxmlformats.org/wordprocessingml/2006/main">
        <w:t xml:space="preserve">1. Efezjan 6:10-18 – Załóżcie pełną zbroję Bożą, abyście mogli przeciwstawić się planom diabła.</w:t>
      </w:r>
    </w:p>
    <w:p/>
    <w:p>
      <w:r xmlns:w="http://schemas.openxmlformats.org/wordprocessingml/2006/main">
        <w:t xml:space="preserve">2. Jakuba 4:6 – Ale daje więcej łaski. Dlatego mówi: „Bóg pysznym się sprzeciwia, a pokornym łaskę daje”.</w:t>
      </w:r>
    </w:p>
    <w:p/>
    <w:p>
      <w:r xmlns:w="http://schemas.openxmlformats.org/wordprocessingml/2006/main">
        <w:t xml:space="preserve">Daniela 8:4 Widziałem barana pchającego na zachód, północ i południe; aby żadne zwierzę nie stanęło przed nim i nie było takiego, który mógłby wyrwać się z jego ręki; lecz uczynił według swojej woli i stał się wielki.</w:t>
      </w:r>
    </w:p>
    <w:p/>
    <w:p>
      <w:r xmlns:w="http://schemas.openxmlformats.org/wordprocessingml/2006/main">
        <w:t xml:space="preserve">Daniel widział barana, który był potężny i niepowstrzymany, robiący, co chciał, i stający się wielki.</w:t>
      </w:r>
    </w:p>
    <w:p/>
    <w:p>
      <w:r xmlns:w="http://schemas.openxmlformats.org/wordprocessingml/2006/main">
        <w:t xml:space="preserve">1. Musimy polegać na Bożej sile, a nie na własnej.</w:t>
      </w:r>
    </w:p>
    <w:p/>
    <w:p>
      <w:r xmlns:w="http://schemas.openxmlformats.org/wordprocessingml/2006/main">
        <w:t xml:space="preserve">2. Znaczenie podążania za wolą Bożą, a nie własną.</w:t>
      </w:r>
    </w:p>
    <w:p/>
    <w:p>
      <w:r xmlns:w="http://schemas.openxmlformats.org/wordprocessingml/2006/main">
        <w:t xml:space="preserve">1. Efezjan 6:10-18 – Zbroja Boża</w:t>
      </w:r>
    </w:p>
    <w:p/>
    <w:p>
      <w:r xmlns:w="http://schemas.openxmlformats.org/wordprocessingml/2006/main">
        <w:t xml:space="preserve">2. Izajasz 40:29 – Zmęczonym daje siłę</w:t>
      </w:r>
    </w:p>
    <w:p/>
    <w:p>
      <w:r xmlns:w="http://schemas.openxmlformats.org/wordprocessingml/2006/main">
        <w:t xml:space="preserve">Daniela 8:5 A gdy się nad tym zastanawiałem, oto kozioł przyszedł od zachodu po całej ziemi i nie dotknął ziemi, a kozioł miał między oczami niezwykły róg.</w:t>
      </w:r>
    </w:p>
    <w:p/>
    <w:p>
      <w:r xmlns:w="http://schemas.openxmlformats.org/wordprocessingml/2006/main">
        <w:t xml:space="preserve">Widzi się kozę nadlatującą z zachodu, przelatującą nad ziemią, z charakterystycznym rogiem między oczami.</w:t>
      </w:r>
    </w:p>
    <w:p/>
    <w:p>
      <w:r xmlns:w="http://schemas.openxmlformats.org/wordprocessingml/2006/main">
        <w:t xml:space="preserve">1. Wieczna obecność Boga</w:t>
      </w:r>
    </w:p>
    <w:p/>
    <w:p>
      <w:r xmlns:w="http://schemas.openxmlformats.org/wordprocessingml/2006/main">
        <w:t xml:space="preserve">2. Siła wiary</w:t>
      </w:r>
    </w:p>
    <w:p/>
    <w:p>
      <w:r xmlns:w="http://schemas.openxmlformats.org/wordprocessingml/2006/main">
        <w:t xml:space="preserve">1. Psalm 46:1-2 „Bóg jest naszą ucieczką i siłą, nieustanną pomocą w trudnościach. Dlatego nie będziemy się bać, choćby ziemia się zawaliła, a góry wpadną do serca morza”.</w:t>
      </w:r>
    </w:p>
    <w:p/>
    <w:p>
      <w:r xmlns:w="http://schemas.openxmlformats.org/wordprocessingml/2006/main">
        <w:t xml:space="preserve">2. Hebrajczyków 11:1 „Wiara zaś jest ufnością w to, czego się spodziewamy i pewnością tego, czego nie widzimy”.</w:t>
      </w:r>
    </w:p>
    <w:p/>
    <w:p>
      <w:r xmlns:w="http://schemas.openxmlformats.org/wordprocessingml/2006/main">
        <w:t xml:space="preserve">Daniela 8:6 I przyszedł do barana mającego dwa rogi, którego widziałem stojącego nad rzeką, i pobiegł do niego w wściekłości swojej mocy.</w:t>
      </w:r>
    </w:p>
    <w:p/>
    <w:p>
      <w:r xmlns:w="http://schemas.openxmlformats.org/wordprocessingml/2006/main">
        <w:t xml:space="preserve">Postać podchodzi do barana z dwoma rogami, który stał nad rzeką i biegnie ku niemu z wielką siłą.</w:t>
      </w:r>
    </w:p>
    <w:p/>
    <w:p>
      <w:r xmlns:w="http://schemas.openxmlformats.org/wordprocessingml/2006/main">
        <w:t xml:space="preserve">1. Moc wiary: jak możemy wykorzystać nasze przekonania, aby pokonać wyzwania</w:t>
      </w:r>
    </w:p>
    <w:p/>
    <w:p>
      <w:r xmlns:w="http://schemas.openxmlformats.org/wordprocessingml/2006/main">
        <w:t xml:space="preserve">2. Siła determinacji: Nigdy nie rezygnuj ze swoich celów</w:t>
      </w:r>
    </w:p>
    <w:p/>
    <w:p>
      <w:r xmlns:w="http://schemas.openxmlformats.org/wordprocessingml/2006/main">
        <w:t xml:space="preserve">1. Hebrajczyków 11:1 – „Wiara zaś jest pewnością tego, czego się spodziewamy, przekonaniem o tym, czego nie widać.”</w:t>
      </w:r>
    </w:p>
    <w:p/>
    <w:p>
      <w:r xmlns:w="http://schemas.openxmlformats.org/wordprocessingml/2006/main">
        <w:t xml:space="preserve">2. Rzymian 12:12 – „Radujcie się nadzieją, bądźcie cierpliwi w uciskach, bądźcie nieustający w modlitwie”.</w:t>
      </w:r>
    </w:p>
    <w:p/>
    <w:p>
      <w:r xmlns:w="http://schemas.openxmlformats.org/wordprocessingml/2006/main">
        <w:t xml:space="preserve">Daniela 8:7 I widziałem, jak zbliżał się do barana, i wzruszył się na niego gniewem, i uderzył barana, i złamał jego dwa rogi, a baran nie miał siły stanąć przed nim, ale rzucił powalił go na ziemię i podeptał, a nie było nikogo, kto by mógł wyrwać barana z jego ręki.</w:t>
      </w:r>
    </w:p>
    <w:p/>
    <w:p>
      <w:r xmlns:w="http://schemas.openxmlformats.org/wordprocessingml/2006/main">
        <w:t xml:space="preserve">Ten fragment opisuje anioła przychodzącego do barana i przytłaczającego go siłą do tego stopnia, że baran nie ma siły przeciwstawić się aniołowi i zostaje powalony na ziemię.</w:t>
      </w:r>
    </w:p>
    <w:p/>
    <w:p>
      <w:r xmlns:w="http://schemas.openxmlformats.org/wordprocessingml/2006/main">
        <w:t xml:space="preserve">1. Siła Boga jest większa niż jakikolwiek przeciwnik, przed którym stoimy.</w:t>
      </w:r>
    </w:p>
    <w:p/>
    <w:p>
      <w:r xmlns:w="http://schemas.openxmlformats.org/wordprocessingml/2006/main">
        <w:t xml:space="preserve">2. Możemy ufać Bożej mocy, która pomoże nam pokonać każde wyzwanie.</w:t>
      </w:r>
    </w:p>
    <w:p/>
    <w:p>
      <w:r xmlns:w="http://schemas.openxmlformats.org/wordprocessingml/2006/main">
        <w:t xml:space="preserve">1. Efezjan 6:10-13 – Bądźcie wreszcie mocni w Panu i Jego potężnej mocy. Załóżcie pełną zbroję Bożą, abyście mogli przeciwstawić się planom diabła. Nasza walka nie jest bowiem toczona przeciwko ciału i krwi, ale przeciwko władcom, przeciwko władzom, przeciwko mocom tego ciemnego świata i przeciwko duchowym siłom zła w niebiańskich królestwach. Dlatego przywdziejcie pełną zbroję Bożą, abyście, gdy nadejdzie dzień zły, mogli stanąć na swoim miejscu, a gdy już wszystko uczynicie, ostać się.</w:t>
      </w:r>
    </w:p>
    <w:p/>
    <w:p>
      <w:r xmlns:w="http://schemas.openxmlformats.org/wordprocessingml/2006/main">
        <w:t xml:space="preserve">2. Izajasz 40:29-31 – Daje siłę zmęczonym i zwiększa moc słabych. Nawet młodzi ludzie stają się zmęczeni i znużeni, a młodzi mężczyźni potykają się i upadają; lecz ci, którzy pokładają nadzieję w Panu, odzyskują siły. Będą szybować na skrzydłach jak orły; będą biegać i nie znużą się, będą chodzić i nie zmdleją.</w:t>
      </w:r>
    </w:p>
    <w:p/>
    <w:p>
      <w:r xmlns:w="http://schemas.openxmlformats.org/wordprocessingml/2006/main">
        <w:t xml:space="preserve">Daniela 8:8 Dlatego kozioł bardzo urósł, a gdy nabrał sił, złamał się wielki róg; i wyszły cztery godne uwagi ku czterem wiatrom nieba.</w:t>
      </w:r>
    </w:p>
    <w:p/>
    <w:p>
      <w:r xmlns:w="http://schemas.openxmlformats.org/wordprocessingml/2006/main">
        <w:t xml:space="preserve">Kozioł stał się bardzo potężny, a kiedy nabrał mocy, jego wielki róg został złamany, a na jego miejscu wyrosły cztery godne uwagi rogi, skierowane w stronę czterech wiatrów nieba.</w:t>
      </w:r>
    </w:p>
    <w:p/>
    <w:p>
      <w:r xmlns:w="http://schemas.openxmlformats.org/wordprocessingml/2006/main">
        <w:t xml:space="preserve">1: Chociaż czasami możemy być potężni i odnosić sukcesy, musimy pamiętać, że nasza siła i moc nie pochodzą od nas samych, ale od Boga.</w:t>
      </w:r>
    </w:p>
    <w:p/>
    <w:p>
      <w:r xmlns:w="http://schemas.openxmlformats.org/wordprocessingml/2006/main">
        <w:t xml:space="preserve">2: Kiedy polegamy na własnej sile, w końcu zostanie ona złamana, ale kiedy polegamy na mocy Boga, pozostanie ona na zawsze.</w:t>
      </w:r>
    </w:p>
    <w:p/>
    <w:p>
      <w:r xmlns:w="http://schemas.openxmlformats.org/wordprocessingml/2006/main">
        <w:t xml:space="preserve">1: Psalm 18:2 - Pan jest moją skałą i moją twierdzą, i moim wybawicielem, moim Bogiem, moją skałą, w której się chronię, moją tarczą i rogiem mojego zbawienia, moją twierdzą.</w:t>
      </w:r>
    </w:p>
    <w:p/>
    <w:p>
      <w:r xmlns:w="http://schemas.openxmlformats.org/wordprocessingml/2006/main">
        <w:t xml:space="preserve">2: Izajasz 40:29 - Daje moc słabym, a temu, który nie ma siły, dodaje siły.</w:t>
      </w:r>
    </w:p>
    <w:p/>
    <w:p>
      <w:r xmlns:w="http://schemas.openxmlformats.org/wordprocessingml/2006/main">
        <w:t xml:space="preserve">Daniela 8:9 I z jednego z nich wyrósł mały róg, który rósł bardzo mocno w kierunku południowym i wschodnim, i w stronę przyjemnej ziemi.</w:t>
      </w:r>
    </w:p>
    <w:p/>
    <w:p>
      <w:r xmlns:w="http://schemas.openxmlformats.org/wordprocessingml/2006/main">
        <w:t xml:space="preserve">Z jednej z czterech bestii wyrósł mały róg, który rozrósł się wspaniale na południu, wschodzie i w przyjemnej krainie.</w:t>
      </w:r>
    </w:p>
    <w:p/>
    <w:p>
      <w:r xmlns:w="http://schemas.openxmlformats.org/wordprocessingml/2006/main">
        <w:t xml:space="preserve">1. Suwerenność Boga: Mały róg w ósmym rozdziale Księgi Daniela</w:t>
      </w:r>
    </w:p>
    <w:p/>
    <w:p>
      <w:r xmlns:w="http://schemas.openxmlformats.org/wordprocessingml/2006/main">
        <w:t xml:space="preserve">2. Boża moc w naszej słabości: lekcje z Małego Rogu w ósmym rozdziale Księgi Daniela</w:t>
      </w:r>
    </w:p>
    <w:p/>
    <w:p>
      <w:r xmlns:w="http://schemas.openxmlformats.org/wordprocessingml/2006/main">
        <w:t xml:space="preserve">1. Daniela 8:9</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Daniela 8:10 I stało się wielkie aż do zastępu niebieskiego; i zrzucił na ziemię część zastępu i gwiazd, i podeptał je.</w:t>
      </w:r>
    </w:p>
    <w:p/>
    <w:p>
      <w:r xmlns:w="http://schemas.openxmlformats.org/wordprocessingml/2006/main">
        <w:t xml:space="preserve">Księga Daniela 8:10 mówi o wielkiej sile, która była tak wielka, że dotknęła nawet zastępy niebieskie, zrzucając niektóre gwiazdy na ziemię i depcząc po nich.</w:t>
      </w:r>
    </w:p>
    <w:p/>
    <w:p>
      <w:r xmlns:w="http://schemas.openxmlformats.org/wordprocessingml/2006/main">
        <w:t xml:space="preserve">1. Suwerenność Boga: poddanie się mocy Wszechmogącego</w:t>
      </w:r>
    </w:p>
    <w:p/>
    <w:p>
      <w:r xmlns:w="http://schemas.openxmlformats.org/wordprocessingml/2006/main">
        <w:t xml:space="preserve">2. Wszechmoc Boga: zrozumienie siły Pana</w:t>
      </w:r>
    </w:p>
    <w:p/>
    <w:p>
      <w:r xmlns:w="http://schemas.openxmlformats.org/wordprocessingml/2006/main">
        <w:t xml:space="preserve">1. Izajasz 40:21-22 – „Czy nie wiecie? Czy nie słyszeliście? Czy nie mówiono wam od początku? Czy nie zrozumieliście od założenia ziemi? On zasiada na tronie nad okręgiem ziemi, a jego mieszkańcy są jak koniki polne. On rozpostarł niebiosa jak baldachim i rozpostarł je jak namiot do mieszkania.</w:t>
      </w:r>
    </w:p>
    <w:p/>
    <w:p>
      <w:r xmlns:w="http://schemas.openxmlformats.org/wordprocessingml/2006/main">
        <w:t xml:space="preserve">2. Psalm 103:19-21 – Pan utwierdził swój tron w niebie i Jego królestwo panuje nad wszystkim. Chwalcie Pana, jego aniołowie, mocarze, którzy wykonują jego rozkazy i są posłuszni jego słowu. Chwalcie Pana, wszystkie jego zastępy niebieskie, wy, jego słudzy, którzy pełnicie jego wolę.</w:t>
      </w:r>
    </w:p>
    <w:p/>
    <w:p>
      <w:r xmlns:w="http://schemas.openxmlformats.org/wordprocessingml/2006/main">
        <w:t xml:space="preserve">Daniela 8:11 Tak, wywyższył się aż do księcia zastępu i przez niego odebrano codzienną ofiarę, a miejsce jego sanktuarium zostało zburzone.</w:t>
      </w:r>
    </w:p>
    <w:p/>
    <w:p>
      <w:r xmlns:w="http://schemas.openxmlformats.org/wordprocessingml/2006/main">
        <w:t xml:space="preserve">Wizja Daniela ukazuje potężną postać, która wywyższa się przed księciem zastępu i powoduje, że codzienna ofiara i świątynia zostają zabrane.</w:t>
      </w:r>
    </w:p>
    <w:p/>
    <w:p>
      <w:r xmlns:w="http://schemas.openxmlformats.org/wordprocessingml/2006/main">
        <w:t xml:space="preserve">1. Niebezpieczeństwo pychy: jak pycha może nas odciągnąć od Boga</w:t>
      </w:r>
    </w:p>
    <w:p/>
    <w:p>
      <w:r xmlns:w="http://schemas.openxmlformats.org/wordprocessingml/2006/main">
        <w:t xml:space="preserve">2. Suwerenność Boga: jak Bóg sprawuje kontrolę pomimo naszych niedociągnięć</w:t>
      </w:r>
    </w:p>
    <w:p/>
    <w:p>
      <w:r xmlns:w="http://schemas.openxmlformats.org/wordprocessingml/2006/main">
        <w:t xml:space="preserve">1. Przysłów 16:18 – „Przed zagładą idzie pycha, a duch wyniosły przed upadkiem”.</w:t>
      </w:r>
    </w:p>
    <w:p/>
    <w:p>
      <w:r xmlns:w="http://schemas.openxmlformats.org/wordprocessingml/2006/main">
        <w:t xml:space="preserve">2. Izajasz 45:7 – „Ja tworzę światło i stwarzam ciemność, przynoszę dobrobyt i stwarzam nieszczęście. Ja, Pan, czynię to wszystko”.</w:t>
      </w:r>
    </w:p>
    <w:p/>
    <w:p>
      <w:r xmlns:w="http://schemas.openxmlformats.org/wordprocessingml/2006/main">
        <w:t xml:space="preserve">Daniela 8:12 I dano mu zastęp przeciwko codziennej ofierze z powodu przestępstwa, który rzucił prawdę na ziemię; i praktykowało, i prosperowało.</w:t>
      </w:r>
    </w:p>
    <w:p/>
    <w:p>
      <w:r xmlns:w="http://schemas.openxmlformats.org/wordprocessingml/2006/main">
        <w:t xml:space="preserve">Hostia została wydana wbrew codziennej ofierze z powodu przestępstwa i udało jej się odrzucić prawdę i praktykować.</w:t>
      </w:r>
    </w:p>
    <w:p/>
    <w:p>
      <w:r xmlns:w="http://schemas.openxmlformats.org/wordprocessingml/2006/main">
        <w:t xml:space="preserve">1. Konsekwencje przestępstwa — jak uniknąć zniszczeń, jakie ze sobą niesie</w:t>
      </w:r>
    </w:p>
    <w:p/>
    <w:p>
      <w:r xmlns:w="http://schemas.openxmlformats.org/wordprocessingml/2006/main">
        <w:t xml:space="preserve">2. Moc prawdy – jak potwierdzić podstawy wiary</w:t>
      </w:r>
    </w:p>
    <w:p/>
    <w:p>
      <w:r xmlns:w="http://schemas.openxmlformats.org/wordprocessingml/2006/main">
        <w:t xml:space="preserve">1. Izajasz 59:14 - I sprawiedliwość się cofnie, a sprawiedliwość stoi z daleka; bo prawda upadła na ulicę i sprawiedliwość nie może wejść.</w:t>
      </w:r>
    </w:p>
    <w:p/>
    <w:p>
      <w:r xmlns:w="http://schemas.openxmlformats.org/wordprocessingml/2006/main">
        <w:t xml:space="preserve">2. Przysłów 11:3 - Nieskazitelność będzie ich prowadzić, lecz przewrotność przestępców ich zniszczy.</w:t>
      </w:r>
    </w:p>
    <w:p/>
    <w:p>
      <w:r xmlns:w="http://schemas.openxmlformats.org/wordprocessingml/2006/main">
        <w:t xml:space="preserve">Daniel 8:13 Potem usłyszałem, jak jeden święty mówił, a inny święty rzekł do pewnego świętego, który mówił: Jak długo będzie trwało widzenie dotyczące codziennej ofiary i przestępstwa spustoszenia, aby zarówno Świątynia, jak i Hostia zostały zdeptane? pod stopą?</w:t>
      </w:r>
    </w:p>
    <w:p/>
    <w:p>
      <w:r xmlns:w="http://schemas.openxmlformats.org/wordprocessingml/2006/main">
        <w:t xml:space="preserve">Wizja codziennej ofiary i przekraczania spustoszenia jest kwestionowana, jak długo to potrwa.</w:t>
      </w:r>
    </w:p>
    <w:p/>
    <w:p>
      <w:r xmlns:w="http://schemas.openxmlformats.org/wordprocessingml/2006/main">
        <w:t xml:space="preserve">1. Wizja nadziei: przetrwanie poprzez spustoszenie</w:t>
      </w:r>
    </w:p>
    <w:p/>
    <w:p>
      <w:r xmlns:w="http://schemas.openxmlformats.org/wordprocessingml/2006/main">
        <w:t xml:space="preserve">2. Przekraczanie przestępstwa: droga do sanktuarium</w:t>
      </w:r>
    </w:p>
    <w:p/>
    <w:p>
      <w:r xmlns:w="http://schemas.openxmlformats.org/wordprocessingml/2006/main">
        <w:t xml:space="preserve">1. Rzymian 8:18-25 – Nadzieja chwały i moc Ducha w naszym życiu</w:t>
      </w:r>
    </w:p>
    <w:p/>
    <w:p>
      <w:r xmlns:w="http://schemas.openxmlformats.org/wordprocessingml/2006/main">
        <w:t xml:space="preserve">2. Psalm 27:1-5 - Pan jest naszym światłem i zbawieniem, ufamy Mu w czasach ciemności.</w:t>
      </w:r>
    </w:p>
    <w:p/>
    <w:p>
      <w:r xmlns:w="http://schemas.openxmlformats.org/wordprocessingml/2006/main">
        <w:t xml:space="preserve">Daniela 8:14 I rzekł do mnie: Do dwóch tysięcy trzystu dni; wtedy świątynia zostanie oczyszczona.</w:t>
      </w:r>
    </w:p>
    <w:p/>
    <w:p>
      <w:r xmlns:w="http://schemas.openxmlformats.org/wordprocessingml/2006/main">
        <w:t xml:space="preserve">Anioł mówi Danielowi, że świątynia zostanie oczyszczona po 2300 dniach.</w:t>
      </w:r>
    </w:p>
    <w:p/>
    <w:p>
      <w:r xmlns:w="http://schemas.openxmlformats.org/wordprocessingml/2006/main">
        <w:t xml:space="preserve">1. Boży czas: zrozumienie znaczenia 2300 dni</w:t>
      </w:r>
    </w:p>
    <w:p/>
    <w:p>
      <w:r xmlns:w="http://schemas.openxmlformats.org/wordprocessingml/2006/main">
        <w:t xml:space="preserve">2. Oczyszczenie Sanktuarium: Zaufanie Bogu w nieznanych porach</w:t>
      </w:r>
    </w:p>
    <w:p/>
    <w:p>
      <w:r xmlns:w="http://schemas.openxmlformats.org/wordprocessingml/2006/main">
        <w:t xml:space="preserve">1. Psalm 25:5 – „Prowadź mnie w prawdzie swojej i nauczaj mnie, bo Ty jesteś Bogiem mojego zbawienia, na Ciebie czekam cały dzień.”</w:t>
      </w:r>
    </w:p>
    <w:p/>
    <w:p>
      <w:r xmlns:w="http://schemas.openxmlformats.org/wordprocessingml/2006/main">
        <w:t xml:space="preserve">2. Izajasz 40:31 – „Ale ci, którzy oczekują Pana, odzyskują siły, wznoszą się na skrzydłach jak orły, biegną i nie będą zmęczeni, będą chodzić i nie ustaną”.</w:t>
      </w:r>
    </w:p>
    <w:p/>
    <w:p>
      <w:r xmlns:w="http://schemas.openxmlformats.org/wordprocessingml/2006/main">
        <w:t xml:space="preserve">Daniela 8:15 I stało się, gdy ja, ja Daniel, widziałem tę wizję i szukałem jej znaczenia, wtedy oto stanął przede mną jakby wygląd człowieka.</w:t>
      </w:r>
    </w:p>
    <w:p/>
    <w:p>
      <w:r xmlns:w="http://schemas.openxmlformats.org/wordprocessingml/2006/main">
        <w:t xml:space="preserve">Daniel miał wizję i starał się zrozumieć jej znaczenie, gdy nagle pojawił się przed nim człowiek.</w:t>
      </w:r>
    </w:p>
    <w:p/>
    <w:p>
      <w:r xmlns:w="http://schemas.openxmlformats.org/wordprocessingml/2006/main">
        <w:t xml:space="preserve">1. Powinniśmy szukać u Boga odpowiedzi na nasze pytania.</w:t>
      </w:r>
    </w:p>
    <w:p/>
    <w:p>
      <w:r xmlns:w="http://schemas.openxmlformats.org/wordprocessingml/2006/main">
        <w:t xml:space="preserve">2. Bóg zapewni pomoc, gdy będziemy jej potrzebować.</w:t>
      </w:r>
    </w:p>
    <w:p/>
    <w:p>
      <w:r xmlns:w="http://schemas.openxmlformats.org/wordprocessingml/2006/main">
        <w:t xml:space="preserve">1. Jakuba 1:5 - Jeśli komu z was brakuje mądrości, niech prosi Boga, który wszystkim daje szczodrze i nie wypomina; i będzie mu to dane.</w:t>
      </w:r>
    </w:p>
    <w:p/>
    <w:p>
      <w:r xmlns:w="http://schemas.openxmlformats.org/wordprocessingml/2006/main">
        <w:t xml:space="preserve">2. Izajasz 41:13 - Bo ja, Pan, Bóg twój, ujmę twoją prawicę i powiem ci: Nie bój się; Pomogę ci.</w:t>
      </w:r>
    </w:p>
    <w:p/>
    <w:p>
      <w:r xmlns:w="http://schemas.openxmlformats.org/wordprocessingml/2006/main">
        <w:t xml:space="preserve">Daniela 8:16 I usłyszałem głos męski między brzegami Ulaj, który zawołał i powiedział: Gabrielu, spraw, aby ten człowiek zrozumiał widzenie.</w:t>
      </w:r>
    </w:p>
    <w:p/>
    <w:p>
      <w:r xmlns:w="http://schemas.openxmlformats.org/wordprocessingml/2006/main">
        <w:t xml:space="preserve">Pomiędzy brzegami Ulai rozległ się męski głos, który nakazał Gabrielowi pomóc Danielowi zrozumieć wizję.</w:t>
      </w:r>
    </w:p>
    <w:p/>
    <w:p>
      <w:r xmlns:w="http://schemas.openxmlformats.org/wordprocessingml/2006/main">
        <w:t xml:space="preserve">1. Bóg zapewni nam zrozumienie, abyśmy mogli pojąć Jego wizje.</w:t>
      </w:r>
    </w:p>
    <w:p/>
    <w:p>
      <w:r xmlns:w="http://schemas.openxmlformats.org/wordprocessingml/2006/main">
        <w:t xml:space="preserve">2. Możemy polegać na Duchu Świętym, który pomoże nam zrozumieć tajemnice Słowa Bożego.</w:t>
      </w:r>
    </w:p>
    <w:p/>
    <w:p>
      <w:r xmlns:w="http://schemas.openxmlformats.org/wordprocessingml/2006/main">
        <w:t xml:space="preserve">1. Izajasz 40:13-14 – Który zmierzył wody w zagłębieniu swojej ręki i wytyczył niebiosa pięścią, zamknął proch ziemi w miarce i zważył góry na wadze i pagórki na wadze ?</w:t>
      </w:r>
    </w:p>
    <w:p/>
    <w:p>
      <w:r xmlns:w="http://schemas.openxmlformats.org/wordprocessingml/2006/main">
        <w:t xml:space="preserve">2. Rzymian 8:26-27 – W ten sam sposób Duch pomaga nam w naszej słabości. Nie wiemy, o co powinniśmy się modlić, ale sam Duch wstawia się za nami w bezsłownych westchnieniach. A Ten, który bada serca nasze, zna zamysł Ducha, gdyż Duch wstawia się za ludem Bożym zgodnie z wolą Bożą.</w:t>
      </w:r>
    </w:p>
    <w:p/>
    <w:p>
      <w:r xmlns:w="http://schemas.openxmlformats.org/wordprocessingml/2006/main">
        <w:t xml:space="preserve">Daniel 8:17 I zbliżył się do miejsca, gdzie stałem, a gdy przyszedł, zląkłem się i upadłem na twarz, ale rzekł do mnie: Zrozum, synu człowieczy, bo w czasie końca będzie wizja.</w:t>
      </w:r>
    </w:p>
    <w:p/>
    <w:p>
      <w:r xmlns:w="http://schemas.openxmlformats.org/wordprocessingml/2006/main">
        <w:t xml:space="preserve">Daniel otrzymuje wizję od anioła i dowiaduje się, że w czasie końca wizja stanie się jasna.</w:t>
      </w:r>
    </w:p>
    <w:p/>
    <w:p>
      <w:r xmlns:w="http://schemas.openxmlformats.org/wordprocessingml/2006/main">
        <w:t xml:space="preserve">1. Siła wizji: odwaga w trudnych czasach</w:t>
      </w:r>
    </w:p>
    <w:p/>
    <w:p>
      <w:r xmlns:w="http://schemas.openxmlformats.org/wordprocessingml/2006/main">
        <w:t xml:space="preserve">2. Wzrastanie wiary poprzez wyzwania: zrozumienie wizji</w:t>
      </w:r>
    </w:p>
    <w:p/>
    <w:p>
      <w:r xmlns:w="http://schemas.openxmlformats.org/wordprocessingml/2006/main">
        <w:t xml:space="preserve">1. Habakuka 2:2-3: „I odpowiedział mi Pan: Zapisz widzenie, wyjaśnij je na tablicach, aby mógł biegać ten, kto je czyta. Wizja bowiem wciąż oczekuje na swój wyznaczony czas; zbliża się do końca i nastąpi nie kłam. Jeśli wydaje się powolne, czekaj na to; na pewno nadejdzie, nie będzie opóźnione.</w:t>
      </w:r>
    </w:p>
    <w:p/>
    <w:p>
      <w:r xmlns:w="http://schemas.openxmlformats.org/wordprocessingml/2006/main">
        <w:t xml:space="preserve">2. Filipian 4:6-7: Nie troszczcie się o nic, ale w każdej sytuacji w modlitwie i prośbach z dziękczynieniem przedstawiajcie swoje prośby Bogu. A pokój Boży, który przewyższa wszelki umysł, będzie strzegł waszych serc i myśli w Chrystusie Jezusie.</w:t>
      </w:r>
    </w:p>
    <w:p/>
    <w:p>
      <w:r xmlns:w="http://schemas.openxmlformats.org/wordprocessingml/2006/main">
        <w:t xml:space="preserve">Daniela 8:18 A gdy on ze mną mówił, spałem głęboko, twarzą ku ziemi, lecz on dotknął mnie i podniósł mnie.</w:t>
      </w:r>
    </w:p>
    <w:p/>
    <w:p>
      <w:r xmlns:w="http://schemas.openxmlformats.org/wordprocessingml/2006/main">
        <w:t xml:space="preserve">Daniela odwiedza niebiański posłaniec, który budzi go z głębokiego snu.</w:t>
      </w:r>
    </w:p>
    <w:p/>
    <w:p>
      <w:r xmlns:w="http://schemas.openxmlformats.org/wordprocessingml/2006/main">
        <w:t xml:space="preserve">1. Moc dotyku Boga</w:t>
      </w:r>
    </w:p>
    <w:p/>
    <w:p>
      <w:r xmlns:w="http://schemas.openxmlformats.org/wordprocessingml/2006/main">
        <w:t xml:space="preserve">2. Przebudzenie na obecność Boga</w:t>
      </w:r>
    </w:p>
    <w:p/>
    <w:p>
      <w:r xmlns:w="http://schemas.openxmlformats.org/wordprocessingml/2006/main">
        <w:t xml:space="preserve">1. Izajasz 6:1-7 – Izajasz zostaje powołany przez Boga i budzi się z głębokiego snu</w:t>
      </w:r>
    </w:p>
    <w:p/>
    <w:p>
      <w:r xmlns:w="http://schemas.openxmlformats.org/wordprocessingml/2006/main">
        <w:t xml:space="preserve">2. Łk 24,13-32 – Dwóch uczniów w drodze do Emaus doświadcza obecności Jezusa po opuszczeniu Jerozolimy w głębokiej depresji.</w:t>
      </w:r>
    </w:p>
    <w:p/>
    <w:p>
      <w:r xmlns:w="http://schemas.openxmlformats.org/wordprocessingml/2006/main">
        <w:t xml:space="preserve">Daniel 8:19 I rzekł: Oto dam ci znać, co będzie przy ostatecznym końcu gniewu, bo w wyznaczonym czasie nastąpi koniec.</w:t>
      </w:r>
    </w:p>
    <w:p/>
    <w:p>
      <w:r xmlns:w="http://schemas.openxmlformats.org/wordprocessingml/2006/main">
        <w:t xml:space="preserve">Danielowi powiedziano, że zrozumie wynik przyszłego sądu Bożego i że nastąpi on w wyznaczonym czasie.</w:t>
      </w:r>
    </w:p>
    <w:p/>
    <w:p>
      <w:r xmlns:w="http://schemas.openxmlformats.org/wordprocessingml/2006/main">
        <w:t xml:space="preserve">1. Życie w nadziei na Sąd Boży</w:t>
      </w:r>
    </w:p>
    <w:p/>
    <w:p>
      <w:r xmlns:w="http://schemas.openxmlformats.org/wordprocessingml/2006/main">
        <w:t xml:space="preserve">2. Zaufanie Bożemu wyczuciu czasu</w:t>
      </w:r>
    </w:p>
    <w:p/>
    <w:p>
      <w:r xmlns:w="http://schemas.openxmlformats.org/wordprocessingml/2006/main">
        <w:t xml:space="preserve">1. Rzymian 5:5 – „A nadzieja nas nie zawstydza, gdyż miłość Boża rozlana jest w sercach naszych przez Ducha Świętego, który został nam dany”.</w:t>
      </w:r>
    </w:p>
    <w:p/>
    <w:p>
      <w:r xmlns:w="http://schemas.openxmlformats.org/wordprocessingml/2006/main">
        <w:t xml:space="preserve">2. Kaznodziei 3:1 – „Na wszystko jest pora i na każdą sprawę pod niebem swój czas”.</w:t>
      </w:r>
    </w:p>
    <w:p/>
    <w:p>
      <w:r xmlns:w="http://schemas.openxmlformats.org/wordprocessingml/2006/main">
        <w:t xml:space="preserve">Daniela 8:20 Baran, którego widziałeś, mający dwa rogi, to królowie Medii i Persji.</w:t>
      </w:r>
    </w:p>
    <w:p/>
    <w:p>
      <w:r xmlns:w="http://schemas.openxmlformats.org/wordprocessingml/2006/main">
        <w:t xml:space="preserve">Ten werset z 8 rozdziału Daniela opisuje dwa rogi barana jako królów Medii i Persji.</w:t>
      </w:r>
    </w:p>
    <w:p/>
    <w:p>
      <w:r xmlns:w="http://schemas.openxmlformats.org/wordprocessingml/2006/main">
        <w:t xml:space="preserve">1: Musimy pamiętać o królach Medii i Persji oraz o władzy, jaką posiadali.</w:t>
      </w:r>
    </w:p>
    <w:p/>
    <w:p>
      <w:r xmlns:w="http://schemas.openxmlformats.org/wordprocessingml/2006/main">
        <w:t xml:space="preserve">2: Możemy uczyć się na przykładzie królów Medii i Persji oraz ich zaangażowania w przywództwo.</w:t>
      </w:r>
    </w:p>
    <w:p/>
    <w:p>
      <w:r xmlns:w="http://schemas.openxmlformats.org/wordprocessingml/2006/main">
        <w:t xml:space="preserve">1:1 Piotra 5:2-3 – „Bądźcie pasterzami trzody Bożej, która jest pod waszą opieką, i czuwajcie nad nimi nie dlatego, że musicie, ale dlatego, że chcecie, tak jak Bóg chce, abyście byli; nie gonijcie za nieuczciwym zyskiem, ale chętnie służyć, nie panując nad powierzonymi sobie osobami, ale będąc przykładem dla trzody”.</w:t>
      </w:r>
    </w:p>
    <w:p/>
    <w:p>
      <w:r xmlns:w="http://schemas.openxmlformats.org/wordprocessingml/2006/main">
        <w:t xml:space="preserve">2: Przysłów 11:14 – „Z braku przewodnictwa naród upadnie, lecz zwycięstwo osiąga się dzięki wielu doradcom”.</w:t>
      </w:r>
    </w:p>
    <w:p/>
    <w:p>
      <w:r xmlns:w="http://schemas.openxmlformats.org/wordprocessingml/2006/main">
        <w:t xml:space="preserve">Daniela 8:21 A szorstki kozioł jest królem Grecji, a wielki róg, który jest między jego oczami, jest pierwszym królem.</w:t>
      </w:r>
    </w:p>
    <w:p/>
    <w:p>
      <w:r xmlns:w="http://schemas.openxmlformats.org/wordprocessingml/2006/main">
        <w:t xml:space="preserve">Daniel ma wizję szorstkiego kozła, który symbolizuje króla Grecji, i wielkiego rogu między jego oczami, co oznacza pierwszego króla.</w:t>
      </w:r>
    </w:p>
    <w:p/>
    <w:p>
      <w:r xmlns:w="http://schemas.openxmlformats.org/wordprocessingml/2006/main">
        <w:t xml:space="preserve">1. Suwerenność Boga w narodach świata</w:t>
      </w:r>
    </w:p>
    <w:p/>
    <w:p>
      <w:r xmlns:w="http://schemas.openxmlformats.org/wordprocessingml/2006/main">
        <w:t xml:space="preserve">2. Boża wiedza o historii</w:t>
      </w:r>
    </w:p>
    <w:p/>
    <w:p>
      <w:r xmlns:w="http://schemas.openxmlformats.org/wordprocessingml/2006/main">
        <w:t xml:space="preserve">1. Psalm 2:1-3 – Dlaczego narody się wściekają, a narody spiskują na próżno?</w:t>
      </w:r>
    </w:p>
    <w:p/>
    <w:p>
      <w:r xmlns:w="http://schemas.openxmlformats.org/wordprocessingml/2006/main">
        <w:t xml:space="preserve">2. Izajasz 46:9-10 - Ja jestem Bogiem i nie ma nikogo takiego jak ja, ogłaszającego koniec od początku i od czasów starożytnych, co jeszcze się nie dokonało.</w:t>
      </w:r>
    </w:p>
    <w:p/>
    <w:p>
      <w:r xmlns:w="http://schemas.openxmlformats.org/wordprocessingml/2006/main">
        <w:t xml:space="preserve">Daniela 8:22 A gdy zostanie złamane, podczas gdy czterech się stawi, z narodu powstaną cztery królestwa, ale nie będące w jego mocy.</w:t>
      </w:r>
    </w:p>
    <w:p/>
    <w:p>
      <w:r xmlns:w="http://schemas.openxmlformats.org/wordprocessingml/2006/main">
        <w:t xml:space="preserve">Złamane królestwo zostaje zastąpione czterema nowymi królestwami, które nie będą posiadały takiej samej władzy.</w:t>
      </w:r>
    </w:p>
    <w:p/>
    <w:p>
      <w:r xmlns:w="http://schemas.openxmlformats.org/wordprocessingml/2006/main">
        <w:t xml:space="preserve">1. Bóg może wziąć coś zepsutego i zamienić to w coś nowego i innego.</w:t>
      </w:r>
    </w:p>
    <w:p/>
    <w:p>
      <w:r xmlns:w="http://schemas.openxmlformats.org/wordprocessingml/2006/main">
        <w:t xml:space="preserve">2. Bóg może przekształcić coś, co wydaje się bezsilne, w coś potężnego i znaczącego.</w:t>
      </w:r>
    </w:p>
    <w:p/>
    <w:p>
      <w:r xmlns:w="http://schemas.openxmlformats.org/wordprocessingml/2006/main">
        <w:t xml:space="preserve">Odniesienia krzyżowe:</w:t>
      </w:r>
    </w:p>
    <w:p/>
    <w:p>
      <w:r xmlns:w="http://schemas.openxmlformats.org/wordprocessingml/2006/main">
        <w:t xml:space="preserve">1. 2 Koryntian 5:17 - Jeśli więc ktoś jest w Chrystusie, nowym jest stworzeniem; stare rzeczy przeminęły; oto wszystko stało się nowe.</w:t>
      </w:r>
    </w:p>
    <w:p/>
    <w:p>
      <w:r xmlns:w="http://schemas.openxmlformats.org/wordprocessingml/2006/main">
        <w:t xml:space="preserve">2. Izajasz 43:18-19 – Nie pamiętajcie o dawnych rzeczach i nie zastanawiajcie się nad tym, co dawne. Oto uczynię rzecz nową, która teraz wyrośnie; nie będziesz tego wiedział? Uczynię nawet drogę na pustyni i rzeki na pustyni.</w:t>
      </w:r>
    </w:p>
    <w:p/>
    <w:p>
      <w:r xmlns:w="http://schemas.openxmlformats.org/wordprocessingml/2006/main">
        <w:t xml:space="preserve">Daniela 8:23 A w ostatnim czasie ich królestwa, kiedy przestępcy dojdą do pełni, powstanie król o gwałtownym obliczu i rozumiejący ciemne wyroki.</w:t>
      </w:r>
    </w:p>
    <w:p/>
    <w:p>
      <w:r xmlns:w="http://schemas.openxmlformats.org/wordprocessingml/2006/main">
        <w:t xml:space="preserve">Daniel przepowiada, że w ostatnich dniach królestwa powstanie król o dzikim obliczu i rozumiejący mroczne wyroki.</w:t>
      </w:r>
    </w:p>
    <w:p/>
    <w:p>
      <w:r xmlns:w="http://schemas.openxmlformats.org/wordprocessingml/2006/main">
        <w:t xml:space="preserve">1. Boży plan na przyszłość: Daniel 8:23</w:t>
      </w:r>
    </w:p>
    <w:p/>
    <w:p>
      <w:r xmlns:w="http://schemas.openxmlformats.org/wordprocessingml/2006/main">
        <w:t xml:space="preserve">2. Znaczenie posłuszeństwa: Daniel 8:23</w:t>
      </w:r>
    </w:p>
    <w:p/>
    <w:p>
      <w:r xmlns:w="http://schemas.openxmlformats.org/wordprocessingml/2006/main">
        <w:t xml:space="preserve">1. Izajasz 14:12-14 – Jakże spadłeś z nieba, gwiazdo poranna, synu jutrzenki! Zostałeś strącony na ziemię, ty, który niegdyś powaliłeś narody!</w:t>
      </w:r>
    </w:p>
    <w:p/>
    <w:p>
      <w:r xmlns:w="http://schemas.openxmlformats.org/wordprocessingml/2006/main">
        <w:t xml:space="preserve">2. Ezechiela 28:12-17 - Synu człowieczy, podnieś lament nad królem Tyru i powiedz mu: „Tak mówi Wszechwładny Pan: «Byłeś pieczęcią doskonałości, pełnym mądrości i doskonałym w uroda.</w:t>
      </w:r>
    </w:p>
    <w:p/>
    <w:p>
      <w:r xmlns:w="http://schemas.openxmlformats.org/wordprocessingml/2006/main">
        <w:t xml:space="preserve">Daniela 8:24 A jego moc będzie potężna, ale nie własną mocą, i będzie cudownie niszczył, i będzie mu się pomyślnie, i będzie praktykował, i zniszczy potężnych i świętych ludzi.</w:t>
      </w:r>
    </w:p>
    <w:p/>
    <w:p>
      <w:r xmlns:w="http://schemas.openxmlformats.org/wordprocessingml/2006/main">
        <w:t xml:space="preserve">Moc antychrysta będzie wielka, ale nie dzięki jego własnej sile, i będzie on w stanie powodować zniszczenie i odnieść sukces, niszcząc potężnych i świętych.</w:t>
      </w:r>
    </w:p>
    <w:p/>
    <w:p>
      <w:r xmlns:w="http://schemas.openxmlformats.org/wordprocessingml/2006/main">
        <w:t xml:space="preserve">1. Niebezpieczeństwo antychrysta: jak rozpoznać jego taktykę i przeciwstawić się jej</w:t>
      </w:r>
    </w:p>
    <w:p/>
    <w:p>
      <w:r xmlns:w="http://schemas.openxmlformats.org/wordprocessingml/2006/main">
        <w:t xml:space="preserve">2. Moc modlitwy: jak polegać na Bogu w trudnych chwilach</w:t>
      </w:r>
    </w:p>
    <w:p/>
    <w:p>
      <w:r xmlns:w="http://schemas.openxmlformats.org/wordprocessingml/2006/main">
        <w:t xml:space="preserve">1. Mateusza 24:24 - Powstaną bowiem fałszywi Chrystusowie i fałszywi prorocy i będą czynić znaki i cuda, aby, jeśli to możliwe, sprowadzić wybranych na manowce.</w:t>
      </w:r>
    </w:p>
    <w:p/>
    <w:p>
      <w:r xmlns:w="http://schemas.openxmlformats.org/wordprocessingml/2006/main">
        <w:t xml:space="preserve">2. Jakuba 5:16 - Wyznawajcie więc sobie nawzajem grzechy i módlcie się jeden za drugiego, abyście odzyskali zdrowie. Modlitwa sprawiedliwego człowieka ma wielką moc, ponieważ jest skuteczna.</w:t>
      </w:r>
    </w:p>
    <w:p/>
    <w:p>
      <w:r xmlns:w="http://schemas.openxmlformats.org/wordprocessingml/2006/main">
        <w:t xml:space="preserve">Daniela 8:25 A także dzięki swej polityce sprawi, że w jego ręku będzie pomyślnie rozwijać się rzemiosło; i wywyższy się w swoim sercu, i pokojem zniszczy wielu; wystąpi też przeciwko księciu książąt; lecz bez ręki zostanie złamany.</w:t>
      </w:r>
    </w:p>
    <w:p/>
    <w:p>
      <w:r xmlns:w="http://schemas.openxmlformats.org/wordprocessingml/2006/main">
        <w:t xml:space="preserve">Dzięki swojej polityce książę wywyższy się i użyje pokoju, aby zniszczyć wielu. Stanie przeciwko Księciu książąt, ale ostatecznie zostanie złamany bez użycia rąk.</w:t>
      </w:r>
    </w:p>
    <w:p/>
    <w:p>
      <w:r xmlns:w="http://schemas.openxmlformats.org/wordprocessingml/2006/main">
        <w:t xml:space="preserve">1. Lekcja pokory: Boży sąd nad arogantami</w:t>
      </w:r>
    </w:p>
    <w:p/>
    <w:p>
      <w:r xmlns:w="http://schemas.openxmlformats.org/wordprocessingml/2006/main">
        <w:t xml:space="preserve">2. Siła pokoju: jak możemy coś zmienić</w:t>
      </w:r>
    </w:p>
    <w:p/>
    <w:p>
      <w:r xmlns:w="http://schemas.openxmlformats.org/wordprocessingml/2006/main">
        <w:t xml:space="preserve">1. Przysłów 16:18 - Przed zagładą idzie pycha, a duch wyniosły przed upadkiem.</w:t>
      </w:r>
    </w:p>
    <w:p/>
    <w:p>
      <w:r xmlns:w="http://schemas.openxmlformats.org/wordprocessingml/2006/main">
        <w:t xml:space="preserve">2. Filipian 2:3-4 – Nie rób nic z powodu samolubnych ambicji lub próżnej zarozumiałości. Raczej w pokorze cenijcie innych ponad siebie, nie patrząc na swoje własne interesy, ale każdy z was na dobro innych.</w:t>
      </w:r>
    </w:p>
    <w:p/>
    <w:p>
      <w:r xmlns:w="http://schemas.openxmlformats.org/wordprocessingml/2006/main">
        <w:t xml:space="preserve">Daniel 8:26 A wizja wieczoru i poranku, o której powiedziano, jest prawdziwa. Dlatego zamknij tę wizję; bo tak będzie przez wiele dni.</w:t>
      </w:r>
    </w:p>
    <w:p/>
    <w:p>
      <w:r xmlns:w="http://schemas.openxmlformats.org/wordprocessingml/2006/main">
        <w:t xml:space="preserve">Werset ten mówi o prawdziwości wizji i zachęca czytelników, aby przez wiele dni pamiętali jej szczegóły.</w:t>
      </w:r>
    </w:p>
    <w:p/>
    <w:p>
      <w:r xmlns:w="http://schemas.openxmlformats.org/wordprocessingml/2006/main">
        <w:t xml:space="preserve">1. Słowo Boże jest zawsze prawdziwe i powinniśmy starać się o nim pamiętać i być Mu posłuszni.</w:t>
      </w:r>
    </w:p>
    <w:p/>
    <w:p>
      <w:r xmlns:w="http://schemas.openxmlformats.org/wordprocessingml/2006/main">
        <w:t xml:space="preserve">2. Możemy ufać wiarygodności Bożych obietnic i być zachęcani do życia w ich świetle.</w:t>
      </w:r>
    </w:p>
    <w:p/>
    <w:p>
      <w:r xmlns:w="http://schemas.openxmlformats.org/wordprocessingml/2006/main">
        <w:t xml:space="preserve">1. Przysłów 3:5-6 - Zaufaj Panu całym sercem i nie polegaj na własnym zrozumieniu; Wyznawajcie Go na wszystkich swoich drogach, a On będzie kierował waszymi ścieżkami.</w:t>
      </w:r>
    </w:p>
    <w:p/>
    <w:p>
      <w:r xmlns:w="http://schemas.openxmlformats.org/wordprocessingml/2006/main">
        <w:t xml:space="preserve">2. Jana 14:15 – Jeśli mnie miłujecie, przestrzegajcie moich przykazań.</w:t>
      </w:r>
    </w:p>
    <w:p/>
    <w:p>
      <w:r xmlns:w="http://schemas.openxmlformats.org/wordprocessingml/2006/main">
        <w:t xml:space="preserve">Daniela 8:27 A ja, Daniel, mdlałem i przez niektóre dni byłem chory; potem wstałem i załatwiłem sprawy królewskie; i byłem zdumiony tą wizją, ale nikt jej nie rozumiał.</w:t>
      </w:r>
    </w:p>
    <w:p/>
    <w:p>
      <w:r xmlns:w="http://schemas.openxmlformats.org/wordprocessingml/2006/main">
        <w:t xml:space="preserve">Daniel doświadczył wizji, która go zaskoczyła. Był tak przytłoczony, że przez kilka dni chorował, ale w końcu wyzdrowiał i wrócił do pracy dla króla. Jednak nikt nie był w stanie zrozumieć tej wizji.</w:t>
      </w:r>
    </w:p>
    <w:p/>
    <w:p>
      <w:r xmlns:w="http://schemas.openxmlformats.org/wordprocessingml/2006/main">
        <w:t xml:space="preserve">1. Moc wytrwałości: jak siła Daniela w przeciwnościach losu może zainspirować nas wszystkich</w:t>
      </w:r>
    </w:p>
    <w:p/>
    <w:p>
      <w:r xmlns:w="http://schemas.openxmlformats.org/wordprocessingml/2006/main">
        <w:t xml:space="preserve">2. Kiedy nie rozumiemy: uczenie się zaufania Bogu, gdy życie nie ma sensu</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Jana 16:33 - To wam powiedziałem, abyście pokój we mnie mieli. Na świecie ucisk mieć będziecie. Ale bądźcie dobrej myśli; Zwyciężyłem świat.</w:t>
      </w:r>
    </w:p>
    <w:p/>
    <w:p>
      <w:r xmlns:w="http://schemas.openxmlformats.org/wordprocessingml/2006/main">
        <w:t xml:space="preserve">Rozdział 9 Daniela skupia się na modlitwie wyznania Daniela i jego zrozumieniu proroctwa Jeremiasza dotyczącego siedemdziesięciu lat wygnania. Rozdział ten podkreśla pokutę, wierność Boga i odbudowę Jerozolimy.</w:t>
      </w:r>
    </w:p>
    <w:p/>
    <w:p>
      <w:r xmlns:w="http://schemas.openxmlformats.org/wordprocessingml/2006/main">
        <w:t xml:space="preserve">Akapit pierwszy: Rozdział rozpoczyna się od refleksji Daniela nad pismami proroka Jeremiasza i uświadomienia sobie, że spustoszenie Jerozolimy będzie trwało siedemdziesiąt lat, jak przepowiedziano (Daniela 9:1-2).</w:t>
      </w:r>
    </w:p>
    <w:p/>
    <w:p>
      <w:r xmlns:w="http://schemas.openxmlformats.org/wordprocessingml/2006/main">
        <w:t xml:space="preserve">Akapit drugi: Daniel zwraca się do Boga w modlitwie, uznając Jego wielkość, prawość i wierność. Wyznaje grzechy ludu Izraela i jego nieposłuszeństwo przykazaniom Bożym (Daniela 9:3-11).</w:t>
      </w:r>
    </w:p>
    <w:p/>
    <w:p>
      <w:r xmlns:w="http://schemas.openxmlformats.org/wordprocessingml/2006/main">
        <w:t xml:space="preserve">Akapit trzeci: Daniel błaga Boga o miłosierdzie i przebaczenie, przyznając, że lud Izraela sprowadził na siebie nieszczęście w wyniku swojego buntu. Uznaje, że Bóg jest sprawiedliwy w swoich sądach (Daniela 9:12-16).</w:t>
      </w:r>
    </w:p>
    <w:p/>
    <w:p>
      <w:r xmlns:w="http://schemas.openxmlformats.org/wordprocessingml/2006/main">
        <w:t xml:space="preserve">Akapit 4: Daniel błaga Boga, aby odwrócił swój gniew od Jerozolimy i Jego ludu. Odwołuje się do Bożej reputacji i prosi o Jego miłosierdzie oraz o przywrócenie miasta i świątyni (Daniela 9:17-19).</w:t>
      </w:r>
    </w:p>
    <w:p/>
    <w:p>
      <w:r xmlns:w="http://schemas.openxmlformats.org/wordprocessingml/2006/main">
        <w:t xml:space="preserve">5. akapit: Kiedy Daniel wciąż się modli, ukazuje mu się anioł Gabriel, który zapewnia dalsze zrozumienie i wgląd. Gabriel objawia, że dla ludu i świętego miasta wyznaczono siedemdziesiąt tygodni, które mają zakończyć się przyjściem Mesjasza (Daniela 9:20-27).</w:t>
      </w:r>
    </w:p>
    <w:p/>
    <w:p>
      <w:r xmlns:w="http://schemas.openxmlformats.org/wordprocessingml/2006/main">
        <w:t xml:space="preserve">W podsumowaniu,</w:t>
      </w:r>
    </w:p>
    <w:p>
      <w:r xmlns:w="http://schemas.openxmlformats.org/wordprocessingml/2006/main">
        <w:t xml:space="preserve">Rozdział 9 Daniela koncentruje się wokół modlitwy spowiedzi Daniela</w:t>
      </w:r>
    </w:p>
    <w:p>
      <w:r xmlns:w="http://schemas.openxmlformats.org/wordprocessingml/2006/main">
        <w:t xml:space="preserve">i jego zrozumienie proroctwa Jeremiasza</w:t>
      </w:r>
    </w:p>
    <w:p>
      <w:r xmlns:w="http://schemas.openxmlformats.org/wordprocessingml/2006/main">
        <w:t xml:space="preserve">odnośnie siedemdziesięcioletniego wygnania,</w:t>
      </w:r>
    </w:p>
    <w:p>
      <w:r xmlns:w="http://schemas.openxmlformats.org/wordprocessingml/2006/main">
        <w:t xml:space="preserve">podkreślanie pokuty, wierności Bożej,</w:t>
      </w:r>
    </w:p>
    <w:p>
      <w:r xmlns:w="http://schemas.openxmlformats.org/wordprocessingml/2006/main">
        <w:t xml:space="preserve">i odbudowa Jerozolimy.</w:t>
      </w:r>
    </w:p>
    <w:p/>
    <w:p>
      <w:r xmlns:w="http://schemas.openxmlformats.org/wordprocessingml/2006/main">
        <w:t xml:space="preserve">Refleksja Daniela na temat proroctwa Jeremiasza o siedemdziesięcioletnim wygnaniu.</w:t>
      </w:r>
    </w:p>
    <w:p>
      <w:r xmlns:w="http://schemas.openxmlformats.org/wordprocessingml/2006/main">
        <w:t xml:space="preserve">Modlitwa Daniela, wyznająca grzechy ludu Izraela.</w:t>
      </w:r>
    </w:p>
    <w:p>
      <w:r xmlns:w="http://schemas.openxmlformats.org/wordprocessingml/2006/main">
        <w:t xml:space="preserve">Prośba Daniela o Boże miłosierdzie, przebaczenie i odnowienie.</w:t>
      </w:r>
    </w:p>
    <w:p>
      <w:r xmlns:w="http://schemas.openxmlformats.org/wordprocessingml/2006/main">
        <w:t xml:space="preserve">Daniel odwołuje się do Bożej reputacji i sprawiedliwości.</w:t>
      </w:r>
    </w:p>
    <w:p>
      <w:r xmlns:w="http://schemas.openxmlformats.org/wordprocessingml/2006/main">
        <w:t xml:space="preserve">Pojawienie się anioła Gabriela i jego objawienie dotyczące siedemdziesięciu tygodni i przyjścia Mesjasza.</w:t>
      </w:r>
    </w:p>
    <w:p/>
    <w:p>
      <w:r xmlns:w="http://schemas.openxmlformats.org/wordprocessingml/2006/main">
        <w:t xml:space="preserve">Ten rozdział Księgi Daniela skupia się na modlitwie wyznania Daniela i jego zrozumieniu proroctwa Jeremiasza dotyczącego siedemdziesięciu lat wygnania. Daniel zastanawia się nad pismami Jeremiasza i zdaje sobie sprawę, że zgodnie z proroctwem spustoszenie Jerozolimy będzie trwać siedemdziesiąt lat. Zwraca się do Boga w modlitwie, uznając Jego wielkość, prawość i wierność. Daniel wyznaje grzechy ludu Izraela i jego nieposłuszeństwo przykazaniom Bożym. Błaga Boga o miłosierdzie i przebaczenie, uznając, że ludzie sprowadzili na siebie nieszczęście w wyniku swojego buntu. Daniel błaga Boga, aby odwrócił swój gniew od Jerozolimy i Jego ludu, odwołując się do swojej reputacji i prosząc o miłosierdzie oraz przywrócenie miasta i świątyni. Kiedy Daniel wciąż się modli, ukazuje mu się anioł Gabriel, który zapewnia dalsze zrozumienie i wgląd. Gabriel wyjawia, że dla ludu i świętego miasta wyznaczono siedemdziesiąt tygodni, które mają poprzedzać przyjście Mesjasza. Rozdział ten podkreśla znaczenie pokuty, wierności Boga w dotrzymywaniu swoich obietnic i ostatecznej odbudowy Jerozolimy.</w:t>
      </w:r>
    </w:p>
    <w:p/>
    <w:p>
      <w:r xmlns:w="http://schemas.openxmlformats.org/wordprocessingml/2006/main">
        <w:t xml:space="preserve">Daniel 9:1 W pierwszym roku Dariusza, syna Aswerusa, z rodu Medów, który został królem nad królestwem Chaldejczyków;</w:t>
      </w:r>
    </w:p>
    <w:p/>
    <w:p>
      <w:r xmlns:w="http://schemas.openxmlformats.org/wordprocessingml/2006/main">
        <w:t xml:space="preserve">W pierwszym roku Dariusza, potomka Medów, został królem królestwa babilońskiego.</w:t>
      </w:r>
    </w:p>
    <w:p/>
    <w:p>
      <w:r xmlns:w="http://schemas.openxmlformats.org/wordprocessingml/2006/main">
        <w:t xml:space="preserve">1. Suwerenność Boga w ustanawianiu i usuwaniu władców.</w:t>
      </w:r>
    </w:p>
    <w:p/>
    <w:p>
      <w:r xmlns:w="http://schemas.openxmlformats.org/wordprocessingml/2006/main">
        <w:t xml:space="preserve">2. Znaczenie honorowania i szanowania władzy.</w:t>
      </w:r>
    </w:p>
    <w:p/>
    <w:p>
      <w:r xmlns:w="http://schemas.openxmlformats.org/wordprocessingml/2006/main">
        <w:t xml:space="preserve">1. Rzymian 13:1-2 Niech każdy będzie poddany władzom rządzącym. Nie ma bowiem żadnej władzy, jak tylko od Boga, a te, które istnieją, zostały ustanowione przez Boga. Dlatego każdy, kto przeciwstawia się władzom, sprzeciwia się temu, co Bóg postanowił, a ci, którzy się sprzeciwiają, poniosą karę.</w:t>
      </w:r>
    </w:p>
    <w:p/>
    <w:p>
      <w:r xmlns:w="http://schemas.openxmlformats.org/wordprocessingml/2006/main">
        <w:t xml:space="preserve">2. Daniela 4:17 Decyzja następuje na mocy dekretu czuwających, wyrok na podstawie słowa świętych, aby żywi wiedzieli, że Najwyższy panuje nad królestwem ludzi i daje je, komu chce i stawia nad nim najmniejszego z ludzi.</w:t>
      </w:r>
    </w:p>
    <w:p/>
    <w:p>
      <w:r xmlns:w="http://schemas.openxmlformats.org/wordprocessingml/2006/main">
        <w:t xml:space="preserve">Daniel 9:2 W pierwszym roku jego panowania ja, Daniel, poznałem z ksiąg liczbę lat, o których Pan skierował słowo do proroka Jeremiasza, że dożyje siedemdziesięciu lat na spustoszeniach Jerozolimy.</w:t>
      </w:r>
    </w:p>
    <w:p/>
    <w:p>
      <w:r xmlns:w="http://schemas.openxmlformats.org/wordprocessingml/2006/main">
        <w:t xml:space="preserve">Daniel zrozumiał z ksiąg, że spustoszenie Jerozolimy będzie trwało 70 lat, jak zapowiedział Pan prorokowi Jeremiaszowi.</w:t>
      </w:r>
    </w:p>
    <w:p/>
    <w:p>
      <w:r xmlns:w="http://schemas.openxmlformats.org/wordprocessingml/2006/main">
        <w:t xml:space="preserve">1. Bóg ma dla nas plan, nawet w czasach spustoszenia.</w:t>
      </w:r>
    </w:p>
    <w:p/>
    <w:p>
      <w:r xmlns:w="http://schemas.openxmlformats.org/wordprocessingml/2006/main">
        <w:t xml:space="preserve">2. Bez względu na wszystko musimy ufać Bożemu planowi i być mu posłuszni.</w:t>
      </w:r>
    </w:p>
    <w:p/>
    <w:p>
      <w:r xmlns:w="http://schemas.openxmlformats.org/wordprocessingml/2006/main">
        <w:t xml:space="preserve">1. Jeremiasz 29:11 - Znam bowiem plany, jakie mam wobec was, wyrocznia Pana, plany, aby wam powodziło się, a nie wyrządzajcie wam krzywdy, plany, aby dać wam nadzieję i przyszłość.</w:t>
      </w:r>
    </w:p>
    <w:p/>
    <w:p>
      <w:r xmlns:w="http://schemas.openxmlformats.org/wordprocessingml/2006/main">
        <w:t xml:space="preserve">2. Izajasz 43:2 – Gdy pójdziesz przez wody, będę z tobą; a gdy będziecie przechodzić przez rzeki, nie zaleją was. Gdy pójdziesz przez ogień, nie spalisz się; płomienie cię nie spalą.</w:t>
      </w:r>
    </w:p>
    <w:p/>
    <w:p>
      <w:r xmlns:w="http://schemas.openxmlformats.org/wordprocessingml/2006/main">
        <w:t xml:space="preserve">Daniel 9:3 I zwróciłem swoje oblicze ku Panu Bogu, aby szukać w modlitwie i prośbach, w poście, w worze i popiele:</w:t>
      </w:r>
    </w:p>
    <w:p/>
    <w:p>
      <w:r xmlns:w="http://schemas.openxmlformats.org/wordprocessingml/2006/main">
        <w:t xml:space="preserve">Daniel modlił się do Boga w poście, błaganiach, worach i popiele.</w:t>
      </w:r>
    </w:p>
    <w:p/>
    <w:p>
      <w:r xmlns:w="http://schemas.openxmlformats.org/wordprocessingml/2006/main">
        <w:t xml:space="preserve">1. A o mocy modlitwy i pokory przed Bogiem.</w:t>
      </w:r>
    </w:p>
    <w:p/>
    <w:p>
      <w:r xmlns:w="http://schemas.openxmlformats.org/wordprocessingml/2006/main">
        <w:t xml:space="preserve">2. A o znaczeniu pokuty i szukania pomocy u Boga.</w:t>
      </w:r>
    </w:p>
    <w:p/>
    <w:p>
      <w:r xmlns:w="http://schemas.openxmlformats.org/wordprocessingml/2006/main">
        <w:t xml:space="preserve">1. Jakuba 5:16 – „Modlitwa sprawiedliwego ma wielką moc, gdyż jest skuteczna”.</w:t>
      </w:r>
    </w:p>
    <w:p/>
    <w:p>
      <w:r xmlns:w="http://schemas.openxmlformats.org/wordprocessingml/2006/main">
        <w:t xml:space="preserve">2. Izajasz 58:5-7 – „Czy post, który wybieram, jest dniem ukorzenia się człowieka? Czy jest to pochylenie głowy jak trzcina i rozsypanie pod nim worów i popiołu? Czy zawołasz czy to jest post i dzień miły Panu?”</w:t>
      </w:r>
    </w:p>
    <w:p/>
    <w:p>
      <w:r xmlns:w="http://schemas.openxmlformats.org/wordprocessingml/2006/main">
        <w:t xml:space="preserve">Daniel 9:4 I modliłem się do Pana, Boga mojego, i wyznawałem, i mówiłem: Panie, Boże wielki i straszny, strzegący przymierza i miłosierdzia dla tych, którzy go miłują, i dla tych, którzy strzegą jego przykazań;</w:t>
      </w:r>
    </w:p>
    <w:p/>
    <w:p>
      <w:r xmlns:w="http://schemas.openxmlformats.org/wordprocessingml/2006/main">
        <w:t xml:space="preserve">Daniel modlił się modlitwą wyznania grzechów przed Panem, uznając Go za Boga wielkiego i potężnego, który dotrzymuje swego przymierza i okazuje miłosierdzie tym, którzy Go miłują i są mu posłuszni.</w:t>
      </w:r>
    </w:p>
    <w:p/>
    <w:p>
      <w:r xmlns:w="http://schemas.openxmlformats.org/wordprocessingml/2006/main">
        <w:t xml:space="preserve">1. Moc spowiedzi – jak możemy zbliżyć się do Boga poprzez wyznanie naszych grzechów.</w:t>
      </w:r>
    </w:p>
    <w:p/>
    <w:p>
      <w:r xmlns:w="http://schemas.openxmlformats.org/wordprocessingml/2006/main">
        <w:t xml:space="preserve">2. Kochać i być posłusznym Bogu — jak okazywać miłość Bogu poprzez posłuszeństwo Jego przykazaniom.</w:t>
      </w:r>
    </w:p>
    <w:p/>
    <w:p>
      <w:r xmlns:w="http://schemas.openxmlformats.org/wordprocessingml/2006/main">
        <w:t xml:space="preserve">1. 1 Jana 1:9 - Jeśli wyznajemy nasze grzechy, On jako wierny i sprawiedliwy odpuści nam je i oczyści nas od wszelkiej nieprawości.</w:t>
      </w:r>
    </w:p>
    <w:p/>
    <w:p>
      <w:r xmlns:w="http://schemas.openxmlformats.org/wordprocessingml/2006/main">
        <w:t xml:space="preserve">2. Mateusza 22:37-39 - Rzekł mu Jezus: Będziesz miłował Pana, Boga swego, całym swoim sercem, całą swoją duszą i całym swoim umysłem. To jest pierwsze i największe przykazanie. A drugie jest temu podobne: Będziesz miłował swego bliźniego jak siebie samego.</w:t>
      </w:r>
    </w:p>
    <w:p/>
    <w:p>
      <w:r xmlns:w="http://schemas.openxmlformats.org/wordprocessingml/2006/main">
        <w:t xml:space="preserve">Daniela 9:5 Zgrzeszyliśmy i popełniliśmy nieprawość, postępowaliśmy niegodziwie i zbuntowaliśmy się, odstępując od Twoich przykazań i od Twoich sądów:</w:t>
      </w:r>
    </w:p>
    <w:p/>
    <w:p>
      <w:r xmlns:w="http://schemas.openxmlformats.org/wordprocessingml/2006/main">
        <w:t xml:space="preserve">Naród Izraela wyznaje swoje grzechy i przyznaje, że odszedł od Bożych przykazań i praw.</w:t>
      </w:r>
    </w:p>
    <w:p/>
    <w:p>
      <w:r xmlns:w="http://schemas.openxmlformats.org/wordprocessingml/2006/main">
        <w:t xml:space="preserve">1. Moc pokuty: powrót do Boga pomimo grzechu</w:t>
      </w:r>
    </w:p>
    <w:p/>
    <w:p>
      <w:r xmlns:w="http://schemas.openxmlformats.org/wordprocessingml/2006/main">
        <w:t xml:space="preserve">2. Nauka posłuszeństwa poprzez wyznawanie naszych grzechów</w:t>
      </w:r>
    </w:p>
    <w:p/>
    <w:p>
      <w:r xmlns:w="http://schemas.openxmlformats.org/wordprocessingml/2006/main">
        <w:t xml:space="preserve">1. Rzymian 6:23 – Zapłatą za grzech jest śmierć; lecz darem Bożym jest życie wieczne przez Jezusa Chrystusa, Pana naszego.</w:t>
      </w:r>
    </w:p>
    <w:p/>
    <w:p>
      <w:r xmlns:w="http://schemas.openxmlformats.org/wordprocessingml/2006/main">
        <w:t xml:space="preserve">2. Jakuba 4:7 – Poddajcie się zatem Bogu. Przeciwstawiajcie się diabłu, a ucieknie od was.</w:t>
      </w:r>
    </w:p>
    <w:p/>
    <w:p>
      <w:r xmlns:w="http://schemas.openxmlformats.org/wordprocessingml/2006/main">
        <w:t xml:space="preserve">Daniel 9:6 Nie słuchaliśmy też twoich sług, proroków, którzy w twoim imieniu przemawiali do naszych królów, naszych książąt i naszych ojców, i do całego ludu tej ziemi.</w:t>
      </w:r>
    </w:p>
    <w:p/>
    <w:p>
      <w:r xmlns:w="http://schemas.openxmlformats.org/wordprocessingml/2006/main">
        <w:t xml:space="preserve">Ten fragment ukazuje, że lud Izraela nie słuchał proroków, którzy przemawiali w imieniu Boga do swoich królów, książąt i ojców.</w:t>
      </w:r>
    </w:p>
    <w:p/>
    <w:p>
      <w:r xmlns:w="http://schemas.openxmlformats.org/wordprocessingml/2006/main">
        <w:t xml:space="preserve">1. Uznanie wagi słuchania Słowa Bożego</w:t>
      </w:r>
    </w:p>
    <w:p/>
    <w:p>
      <w:r xmlns:w="http://schemas.openxmlformats.org/wordprocessingml/2006/main">
        <w:t xml:space="preserve">2. Konsekwencje nieposłuszeństwa</w:t>
      </w:r>
    </w:p>
    <w:p/>
    <w:p>
      <w:r xmlns:w="http://schemas.openxmlformats.org/wordprocessingml/2006/main">
        <w:t xml:space="preserve">1. Jeremiasz 7:25-26 - Dlatego tak mówi Pan Zastępów, Bóg Izraela; Dołóżcie swoje całopalenia do swoich ofiar i jedzcie mięso. Bo nie mówiłem do waszych przodków i nie rozkazałem im w dniu, w którym ich wyprowadziłem z ziemi egipskiej, w sprawie całopaleń lub ofiar.</w:t>
      </w:r>
    </w:p>
    <w:p/>
    <w:p>
      <w:r xmlns:w="http://schemas.openxmlformats.org/wordprocessingml/2006/main">
        <w:t xml:space="preserve">2. Hebrajczyków 11:7 - Przez wiarę Noe, ostrzeżony przez Boga o rzeczach jeszcze niewidzialnych, poruszony strachem, przygotował arkę dla ocalenia swego domu; przez którą potępił świat i stał się dziedzicem sprawiedliwości, która jest z wiary.</w:t>
      </w:r>
    </w:p>
    <w:p/>
    <w:p>
      <w:r xmlns:w="http://schemas.openxmlformats.org/wordprocessingml/2006/main">
        <w:t xml:space="preserve">Daniel 9:7 Panie, u Ciebie sprawiedliwość, u nas zamęt na twarzach, jak to jest dzisiaj; do mężów judzkich i do mieszkańców Jerozolimy, i do całego Izraela, bliskich i dalekich, przez wszystkie kraje, do których ich wypędziłeś, z powodu ich występków, które popełnili przeciwko tobie.</w:t>
      </w:r>
    </w:p>
    <w:p/>
    <w:p>
      <w:r xmlns:w="http://schemas.openxmlformats.org/wordprocessingml/2006/main">
        <w:t xml:space="preserve">Ten fragment mówi o Bożej sprawiedliwości i zamieszaniu ludu Judy, Jerozolimy i całego Izraela z powodu ich występków przeciwko Niemu.</w:t>
      </w:r>
    </w:p>
    <w:p/>
    <w:p>
      <w:r xmlns:w="http://schemas.openxmlformats.org/wordprocessingml/2006/main">
        <w:t xml:space="preserve">1. Moc spowiedzi: rozpoznanie i wyznanie naszych grzechów</w:t>
      </w:r>
    </w:p>
    <w:p/>
    <w:p>
      <w:r xmlns:w="http://schemas.openxmlformats.org/wordprocessingml/2006/main">
        <w:t xml:space="preserve">2. Nieskończone miłosierdzie i łaska Boga w obliczu zamieszania</w:t>
      </w:r>
    </w:p>
    <w:p/>
    <w:p>
      <w:r xmlns:w="http://schemas.openxmlformats.org/wordprocessingml/2006/main">
        <w:t xml:space="preserve">1. 1 Jana 1:9 „Jeśli wyznajemy nasze grzechy, On jako wierny i sprawiedliwy odpuści nam je i oczyści nas od wszelkiej nieprawości”.</w:t>
      </w:r>
    </w:p>
    <w:p/>
    <w:p>
      <w:r xmlns:w="http://schemas.openxmlformats.org/wordprocessingml/2006/main">
        <w:t xml:space="preserve">2. Rzymian 3:23 24 „Albowiem wszyscy zgrzeszyli i brak im chwały Bożej, i wszyscy dostępują darmowego usprawiedliwienia przez jego łaskę przez odkupienie, które przyszło przez Chrystusa Jezusa”.</w:t>
      </w:r>
    </w:p>
    <w:p/>
    <w:p>
      <w:r xmlns:w="http://schemas.openxmlformats.org/wordprocessingml/2006/main">
        <w:t xml:space="preserve">Daniel 9:8 Panie, do nas należy zawstydzenie twarzy, do naszych królów, do naszych książąt i do naszych ojców, ponieważ zgrzeszyliśmy przeciwko Tobie.</w:t>
      </w:r>
    </w:p>
    <w:p/>
    <w:p>
      <w:r xmlns:w="http://schemas.openxmlformats.org/wordprocessingml/2006/main">
        <w:t xml:space="preserve">Daniel przyznaje się do winy i wstydu swego i swojego ludu z powodu nieposłuszeństwa Bogu.</w:t>
      </w:r>
    </w:p>
    <w:p/>
    <w:p>
      <w:r xmlns:w="http://schemas.openxmlformats.org/wordprocessingml/2006/main">
        <w:t xml:space="preserve">1. Znaczenie przyznania się do swoich grzechów i dążenia do podążania za wolą Bożą.</w:t>
      </w:r>
    </w:p>
    <w:p/>
    <w:p>
      <w:r xmlns:w="http://schemas.openxmlformats.org/wordprocessingml/2006/main">
        <w:t xml:space="preserve">2. Znajdowanie odwagi, aby przyznać się do złego postępowania i szukać przebaczenia.</w:t>
      </w:r>
    </w:p>
    <w:p/>
    <w:p>
      <w:r xmlns:w="http://schemas.openxmlformats.org/wordprocessingml/2006/main">
        <w:t xml:space="preserve">1. Jakuba 5:16 – „Dlatego wyznawajcie sobie nawzajem grzechy i módlcie się jedni za drugich, abyście odzyskali zdrowie. Modlitwa sprawiedliwego ma wielką moc, gdyż jest skuteczna.”</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Daniel 9:9 Do Pana, Boga naszego, należy miłosierdzie i przebaczenie, chociaż przeciw niemu zbuntowaliśmy się;</w:t>
      </w:r>
    </w:p>
    <w:p/>
    <w:p>
      <w:r xmlns:w="http://schemas.openxmlformats.org/wordprocessingml/2006/main">
        <w:t xml:space="preserve">Pan jest miłosierny i przebaczający, nawet jeśli zgrzeszymy przeciwko Niemu.</w:t>
      </w:r>
    </w:p>
    <w:p/>
    <w:p>
      <w:r xmlns:w="http://schemas.openxmlformats.org/wordprocessingml/2006/main">
        <w:t xml:space="preserve">1. Boże miłosierdzie i przebaczenie: studium Daniela 9:9</w:t>
      </w:r>
    </w:p>
    <w:p/>
    <w:p>
      <w:r xmlns:w="http://schemas.openxmlformats.org/wordprocessingml/2006/main">
        <w:t xml:space="preserve">2. Współczucie Boga: doświadczenie Jego miłosierdzia i przebaczenia</w:t>
      </w:r>
    </w:p>
    <w:p/>
    <w:p>
      <w:r xmlns:w="http://schemas.openxmlformats.org/wordprocessingml/2006/main">
        <w:t xml:space="preserve">1. Psalm 103:8-12 - Pan jest miłosierny i łaskawy, nieskory do gniewu i obfitujący w niezłomną miłość. Nie zawsze będzie ganił i nie będzie trzymał swego gniewu na zawsze. Nie postępuje z nami według naszych grzechów i nie odpłaca nam według naszych nieprawości. Bo jak wysoko są niebiosa nad ziemią, tak wielka jest jego łaskawość wobec tych, którzy się go boją; jak daleko jest wschód od zachodu, tak daleko oddala od nas nasze występki.</w:t>
      </w:r>
    </w:p>
    <w:p/>
    <w:p>
      <w:r xmlns:w="http://schemas.openxmlformats.org/wordprocessingml/2006/main">
        <w:t xml:space="preserve">2. Lamentacje 3:22-26 – Nieustanna miłość Pana nie ustaje; jego miłosierdzie nigdy się nie kończy; są nowe każdego ranka; wielka jest twoja wierność. Pan jest moim działem, mówi dusza moja, dlatego w nim pokładam nadzieję. Dobry jest Pan dla tych, którzy na Niego czekają, dla duszy, która Go szuka. Dobrze jest czekać w spokoju na zbawienie Pana.</w:t>
      </w:r>
    </w:p>
    <w:p/>
    <w:p>
      <w:r xmlns:w="http://schemas.openxmlformats.org/wordprocessingml/2006/main">
        <w:t xml:space="preserve">Daniela 9:10 Nie słuchaliśmy też głosu Pana, Boga naszego, aby postępować według Jego praw, które nam dał przez swoje sługi, proroków.</w:t>
      </w:r>
    </w:p>
    <w:p/>
    <w:p>
      <w:r xmlns:w="http://schemas.openxmlformats.org/wordprocessingml/2006/main">
        <w:t xml:space="preserve">Nie przestrzegaliśmy Bożych praw i wskazówek, jakie przekazali prorocy.</w:t>
      </w:r>
    </w:p>
    <w:p/>
    <w:p>
      <w:r xmlns:w="http://schemas.openxmlformats.org/wordprocessingml/2006/main">
        <w:t xml:space="preserve">1: Musimy zawsze starać się być posłuszni Panu i Jego prawom, abyśmy mogli być błogosławieni i znajdować radość w Jego obecności.</w:t>
      </w:r>
    </w:p>
    <w:p/>
    <w:p>
      <w:r xmlns:w="http://schemas.openxmlformats.org/wordprocessingml/2006/main">
        <w:t xml:space="preserve">2: Musimy pamiętać o znaczeniu czci Pana i Jego praw i być gotowi ich przestrzegać bez względu na koszty.</w:t>
      </w:r>
    </w:p>
    <w:p/>
    <w:p>
      <w:r xmlns:w="http://schemas.openxmlformats.org/wordprocessingml/2006/main">
        <w:t xml:space="preserve">1: Powtórzonego Prawa 6:4-6 - „Słuchaj, Izraelu: Pan, nasz Bóg, Pan jest jeden. Będziesz miłował Pana, Boga swego, całym swoim sercem, całą swoją duszą i całą swoją mocą. I te słowa co ci dzisiaj rozkazuję, będzie w twoim sercu.”</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Daniel 9:11 Tak, cały Izrael przekroczył twoje prawo, odchodząc, aby nie słuchać twojego głosu; Dlatego spadło na nas przekleństwo i przysięga zapisana w Prawie Mojżesza, sługi Bożego, ponieważ zgrzeszyliśmy przeciwko niemu.</w:t>
      </w:r>
    </w:p>
    <w:p/>
    <w:p>
      <w:r xmlns:w="http://schemas.openxmlformats.org/wordprocessingml/2006/main">
        <w:t xml:space="preserve">Cały Izrael sprzeciwił się prawu Bożemu, nie słuchając Jego głosu, w wyniku czego został przeklęty i podlega przysiędze zapisanej w Prawie Mojżesza.</w:t>
      </w:r>
    </w:p>
    <w:p/>
    <w:p>
      <w:r xmlns:w="http://schemas.openxmlformats.org/wordprocessingml/2006/main">
        <w:t xml:space="preserve">1. Prawa Bożego nie można ignorować – Daniel 9:11</w:t>
      </w:r>
    </w:p>
    <w:p/>
    <w:p>
      <w:r xmlns:w="http://schemas.openxmlformats.org/wordprocessingml/2006/main">
        <w:t xml:space="preserve">2. Konsekwencje nieposłuszeństwa – Daniel 9:11</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Przysłów 28:9 – „Jeśli ktoś odwraca ucho od słuchania prawa, nawet jego modlitwa jest obrzydliwością”.</w:t>
      </w:r>
    </w:p>
    <w:p/>
    <w:p>
      <w:r xmlns:w="http://schemas.openxmlformats.org/wordprocessingml/2006/main">
        <w:t xml:space="preserve">Daniel 9:12 I potwierdził swoje słowa, które wypowiedział przeciwko nam i naszym sędziom, którzy nas sądzili, sprowadzając na nas wielkie zło, bo pod całym niebem nie stało się tak, jak stało się z Jerozolimą.</w:t>
      </w:r>
    </w:p>
    <w:p/>
    <w:p>
      <w:r xmlns:w="http://schemas.openxmlformats.org/wordprocessingml/2006/main">
        <w:t xml:space="preserve">Bóg wypełnił swoją obietnicę ukarania mieszkańców Jerozolimy za ich nieposłuszeństwo, sprowadzając na nich wielkie zło, jakiego nie widziano nigdy wcześniej pod całym niebem.</w:t>
      </w:r>
    </w:p>
    <w:p/>
    <w:p>
      <w:r xmlns:w="http://schemas.openxmlformats.org/wordprocessingml/2006/main">
        <w:t xml:space="preserve">1. Konsekwencje nieposłuszeństwa: lekcja z Daniela 9:12</w:t>
      </w:r>
    </w:p>
    <w:p/>
    <w:p>
      <w:r xmlns:w="http://schemas.openxmlformats.org/wordprocessingml/2006/main">
        <w:t xml:space="preserve">2. Posłuszeństwo Słowu Bożemu: wezwanie do pokuty z Księgi Daniela 9:12</w:t>
      </w:r>
    </w:p>
    <w:p/>
    <w:p>
      <w:r xmlns:w="http://schemas.openxmlformats.org/wordprocessingml/2006/main">
        <w:t xml:space="preserve">1. Ezechiela 18:20-22 – Dusza, która grzeszy, ta umrze. Syn nie poniesie winy ojca, ani ojciec nie poniesie winy syna. Sprawiedliwość sprawiedliwego spadnie na niego, a niegodziwość bezbożnego na niego.</w:t>
      </w:r>
    </w:p>
    <w:p/>
    <w:p>
      <w:r xmlns:w="http://schemas.openxmlformats.org/wordprocessingml/2006/main">
        <w:t xml:space="preserve">2. Jeremiasz 17:9-10 – Serce jest podstępne przede wszystkim i bardzo niegodziwe. Któż może to wiedzieć? Ja, Pan, badam serca, próbuję lejców, aby oddać każdemu według jego dróg i owoców jego uczynków.</w:t>
      </w:r>
    </w:p>
    <w:p/>
    <w:p>
      <w:r xmlns:w="http://schemas.openxmlformats.org/wordprocessingml/2006/main">
        <w:t xml:space="preserve">Daniel 9:13 Jak napisano w Prawie Mojżesza, przyszło na nas całe to zło, lecz nie modliliśmy się przed Panem, Bogiem naszym, abyśmy odwrócili się od naszych nieprawości i zrozumieli Twoją prawdę.</w:t>
      </w:r>
    </w:p>
    <w:p/>
    <w:p>
      <w:r xmlns:w="http://schemas.openxmlformats.org/wordprocessingml/2006/main">
        <w:t xml:space="preserve">Nie modliliśmy się do Boga, aby odwrócił się od naszych grzechów i poznał Jego prawdę, pomimo zła, które na nas spadło, jak zapisano w prawie Mojżesza.</w:t>
      </w:r>
    </w:p>
    <w:p/>
    <w:p>
      <w:r xmlns:w="http://schemas.openxmlformats.org/wordprocessingml/2006/main">
        <w:t xml:space="preserve">1: Powinniśmy zwrócić się do Boga i szukać Jego prawdy, aby zostać zbawionym od naszych grzechów.</w:t>
      </w:r>
    </w:p>
    <w:p/>
    <w:p>
      <w:r xmlns:w="http://schemas.openxmlformats.org/wordprocessingml/2006/main">
        <w:t xml:space="preserve">2: Musimy żałować za nasze grzechy i pokornie prosić Boga o Jego przewodnictwo, abyśmy mogli dostąpić Jego miłosierdzia.</w:t>
      </w:r>
    </w:p>
    <w:p/>
    <w:p>
      <w:r xmlns:w="http://schemas.openxmlformats.org/wordprocessingml/2006/main">
        <w:t xml:space="preserve">1: Jakuba 4:8-10 – Zbliżcie się do Boga, a On zbliży się do was. Oczyśćcie ręce, grzesznicy, i oczyśćcie serca, o rozdwojonych umysłach. Udręczajcie się, smućcie się i płaczcie: niech wasz śmiech zamieni się w żałobę, a wasza radość w smutek.</w:t>
      </w:r>
    </w:p>
    <w:p/>
    <w:p>
      <w:r xmlns:w="http://schemas.openxmlformats.org/wordprocessingml/2006/main">
        <w:t xml:space="preserve">2:1 Jana 1:9 - Jeśli wyznajemy nasze grzechy, On jako wierny i sprawiedliwy odpuści nam je i oczyści nas od wszelkiej nieprawości.</w:t>
      </w:r>
    </w:p>
    <w:p/>
    <w:p>
      <w:r xmlns:w="http://schemas.openxmlformats.org/wordprocessingml/2006/main">
        <w:t xml:space="preserve">Daniel 9:14 Dlatego Pan czuwał nad złem i sprowadził je na nas, bo Pan, Bóg nasz, jest sprawiedliwy we wszystkich swoich dziełach, które czyni, bo nie słuchaliśmy jego głosu.</w:t>
      </w:r>
    </w:p>
    <w:p/>
    <w:p>
      <w:r xmlns:w="http://schemas.openxmlformats.org/wordprocessingml/2006/main">
        <w:t xml:space="preserve">Bóg ukarał Izraelitów za nieposłuszeństwo Jemu i Jego przykazaniom.</w:t>
      </w:r>
    </w:p>
    <w:p/>
    <w:p>
      <w:r xmlns:w="http://schemas.openxmlformats.org/wordprocessingml/2006/main">
        <w:t xml:space="preserve">1. Konsekwencje nieposłuszeństwa – Rzymian 6:23</w:t>
      </w:r>
    </w:p>
    <w:p/>
    <w:p>
      <w:r xmlns:w="http://schemas.openxmlformats.org/wordprocessingml/2006/main">
        <w:t xml:space="preserve">2. Sprawiedliwość Boża – Izajasz 45:21-25</w:t>
      </w:r>
    </w:p>
    <w:p/>
    <w:p>
      <w:r xmlns:w="http://schemas.openxmlformats.org/wordprocessingml/2006/main">
        <w:t xml:space="preserve">1. Powtórzonego Prawa 28:15-20</w:t>
      </w:r>
    </w:p>
    <w:p/>
    <w:p>
      <w:r xmlns:w="http://schemas.openxmlformats.org/wordprocessingml/2006/main">
        <w:t xml:space="preserve">2. Psalm 33:5</w:t>
      </w:r>
    </w:p>
    <w:p/>
    <w:p>
      <w:r xmlns:w="http://schemas.openxmlformats.org/wordprocessingml/2006/main">
        <w:t xml:space="preserve">Daniel 9:15 A teraz, Panie, Boże nasz, który potężną ręką wyprowadziłeś swój lud z ziemi egipskiej i zyskałeś sławę, jak dzisiaj; zgrzeszyliśmy, postępowaliśmy niegodziwie.</w:t>
      </w:r>
    </w:p>
    <w:p/>
    <w:p>
      <w:r xmlns:w="http://schemas.openxmlformats.org/wordprocessingml/2006/main">
        <w:t xml:space="preserve">Daniel wyznaje Bogu, że Izraelici zgrzeszyli i postąpili źle.</w:t>
      </w:r>
    </w:p>
    <w:p/>
    <w:p>
      <w:r xmlns:w="http://schemas.openxmlformats.org/wordprocessingml/2006/main">
        <w:t xml:space="preserve">1. Bóg jest wierny – uznając, że Bóg wiernie wyprowadził Izraelitów z Egiptu i nadal ich zaopatruje.</w:t>
      </w:r>
    </w:p>
    <w:p/>
    <w:p>
      <w:r xmlns:w="http://schemas.openxmlformats.org/wordprocessingml/2006/main">
        <w:t xml:space="preserve">2. Pokuta – znaczenie wyznania grzechu i odwrócenia się od niego.</w:t>
      </w:r>
    </w:p>
    <w:p/>
    <w:p>
      <w:r xmlns:w="http://schemas.openxmlformats.org/wordprocessingml/2006/main">
        <w:t xml:space="preserve">1. 1 Jana 1:9 – „Jeśli wyznajemy nasze grzechy, On jako wierny i sprawiedliwy odpuści nam je i oczyści nas od wszelkiej nieprawości”.</w:t>
      </w:r>
    </w:p>
    <w:p/>
    <w:p>
      <w:r xmlns:w="http://schemas.openxmlformats.org/wordprocessingml/2006/main">
        <w:t xml:space="preserve">2. Psalm 103:11-12 – „Jak wysoko niebiosa są nad ziemią, tak wielka jest jego miłość do tych, którzy się go boją, jak daleko jest wschód od zachodu, tak daleko odsunął nasze przestępstwa od nas."</w:t>
      </w:r>
    </w:p>
    <w:p/>
    <w:p>
      <w:r xmlns:w="http://schemas.openxmlformats.org/wordprocessingml/2006/main">
        <w:t xml:space="preserve">Daniel 9:16 Proszę cię, Panie, według całej sprawiedliwości twojej, niech odwróci się twój gniew i zapalczywość od twojego miasta Jerozolimy, twojej świętej góry, ponieważ z powodu naszych grzechów i nieprawości naszych ojców, Jerozolimy i lud twój stał się pośmiewiskiem dla wszystkich, którzy nas otaczają.</w:t>
      </w:r>
    </w:p>
    <w:p/>
    <w:p>
      <w:r xmlns:w="http://schemas.openxmlformats.org/wordprocessingml/2006/main">
        <w:t xml:space="preserve">Daniel błaga Boga, aby odwrócił swój gniew i wściekłość od Jerozolimy i jej ludu z powodu grzechów ich i ich ojców.</w:t>
      </w:r>
    </w:p>
    <w:p/>
    <w:p>
      <w:r xmlns:w="http://schemas.openxmlformats.org/wordprocessingml/2006/main">
        <w:t xml:space="preserve">1. Znaczenie pokuty i przebaczenia</w:t>
      </w:r>
    </w:p>
    <w:p/>
    <w:p>
      <w:r xmlns:w="http://schemas.openxmlformats.org/wordprocessingml/2006/main">
        <w:t xml:space="preserve">2. Moc modlitwy wstawienniczej</w:t>
      </w:r>
    </w:p>
    <w:p/>
    <w:p>
      <w:r xmlns:w="http://schemas.openxmlformats.org/wordprocessingml/2006/main">
        <w:t xml:space="preserve">1. Izajasz 55:7 – „Niech bezbożny porzuci swoją drogę, a bezbożny swoje myśli i niech się nawróci do Pana, a on się nad nim zmiłuje, i do naszego Boga, gdyż hojnie przebaczy”.</w:t>
      </w:r>
    </w:p>
    <w:p/>
    <w:p>
      <w:r xmlns:w="http://schemas.openxmlformats.org/wordprocessingml/2006/main">
        <w:t xml:space="preserve">2. Jakuba 5:16 – „Wyznawajcie jedni drugim swoje winy i módlcie się jedni za drugich, abyście zostali uzdrowieni. Skuteczna, żarliwa modlitwa sprawiedliwego może wiele pomóc”.</w:t>
      </w:r>
    </w:p>
    <w:p/>
    <w:p>
      <w:r xmlns:w="http://schemas.openxmlformats.org/wordprocessingml/2006/main">
        <w:t xml:space="preserve">Daniel 9:17 Dlatego teraz, Boże nasz, wysłuchaj modlitwę swego sługi i jego błagania i rozjaśnij oblicze swoje nad opuszczoną świątynią, ze względu na Pana.</w:t>
      </w:r>
    </w:p>
    <w:p/>
    <w:p>
      <w:r xmlns:w="http://schemas.openxmlformats.org/wordprocessingml/2006/main">
        <w:t xml:space="preserve">Daniel modli się do Boga, aby ze względu na Pana rozjaśnił swoje oblicze nad swoją opuszczoną świątynią.</w:t>
      </w:r>
    </w:p>
    <w:p/>
    <w:p>
      <w:r xmlns:w="http://schemas.openxmlformats.org/wordprocessingml/2006/main">
        <w:t xml:space="preserve">1. Moc modlitwy: jak wierna prośba Daniela skierowana do Boga zmieniła jego życie i życie innych</w:t>
      </w:r>
    </w:p>
    <w:p/>
    <w:p>
      <w:r xmlns:w="http://schemas.openxmlformats.org/wordprocessingml/2006/main">
        <w:t xml:space="preserve">2. Znaczenie wstawiennictwa za innych: prośba Daniela skierowana do Boga i jej znaczenie</w:t>
      </w:r>
    </w:p>
    <w:p/>
    <w:p>
      <w:r xmlns:w="http://schemas.openxmlformats.org/wordprocessingml/2006/main">
        <w:t xml:space="preserve">1. Izajasz 40:1-2 – „Pocieszajcie, pocieszajcie mój lud, mówi wasz Bóg. Przemówcie czule do Jerozolimy i wołajcie do niej, aby zakończyła się jej wojna i odpuszczono jej winę”.</w:t>
      </w:r>
    </w:p>
    <w:p/>
    <w:p>
      <w:r xmlns:w="http://schemas.openxmlformats.org/wordprocessingml/2006/main">
        <w:t xml:space="preserve">2. Jakuba 5:16 – „Dlatego wyznawajcie sobie nawzajem grzechy i módlcie się jedni za drugich, abyście odzyskali zdrowie. Modlitwa sprawiedliwego ma wielką moc, gdyż jest skuteczna”.</w:t>
      </w:r>
    </w:p>
    <w:p/>
    <w:p>
      <w:r xmlns:w="http://schemas.openxmlformats.org/wordprocessingml/2006/main">
        <w:t xml:space="preserve">Daniela 9:18 Nakłoń, Boże mój, ucha swego i słuchaj; otwórz oczy swoje i przyjrzyj się naszym spustoszeniom i miastu, które nosi imię Twoje, bo nie zanosimy przed Tobą nasze prośby ze względu na naszą sprawiedliwość, ale ze względu na Twoje wielkie miłosierdzie.</w:t>
      </w:r>
    </w:p>
    <w:p/>
    <w:p>
      <w:r xmlns:w="http://schemas.openxmlformats.org/wordprocessingml/2006/main">
        <w:t xml:space="preserve">Daniel błaga Boga, aby spojrzał na ich spustoszenie i wysłuchał ich modlitw, nie ze względu na ich własną sprawiedliwość, ale z powodu Jego wielkiego miłosierdzia.</w:t>
      </w:r>
    </w:p>
    <w:p/>
    <w:p>
      <w:r xmlns:w="http://schemas.openxmlformats.org/wordprocessingml/2006/main">
        <w:t xml:space="preserve">1. Bóg miłosierny: jak możemy polegać na wielkim miłosierdziu Bożym</w:t>
      </w:r>
    </w:p>
    <w:p/>
    <w:p>
      <w:r xmlns:w="http://schemas.openxmlformats.org/wordprocessingml/2006/main">
        <w:t xml:space="preserve">2. Modlitwa Daniela o Miłosierdzie</w:t>
      </w:r>
    </w:p>
    <w:p/>
    <w:p>
      <w:r xmlns:w="http://schemas.openxmlformats.org/wordprocessingml/2006/main">
        <w:t xml:space="preserve">1. Lamentacje 3:22-24 – Nieustanna miłość Pana nie ustaje; jego miłosierdzie nigdy się nie kończy; są nowe każdego ranka; wielka jest twoja wierność.</w:t>
      </w:r>
    </w:p>
    <w:p/>
    <w:p>
      <w:r xmlns:w="http://schemas.openxmlformats.org/wordprocessingml/2006/main">
        <w:t xml:space="preserve">2. Psalm 86:5 - Ty bowiem, Panie, jesteś dobry i przebaczający, pełen nieustannej miłości do wszystkich, którzy Cię wzywają.</w:t>
      </w:r>
    </w:p>
    <w:p/>
    <w:p>
      <w:r xmlns:w="http://schemas.openxmlformats.org/wordprocessingml/2006/main">
        <w:t xml:space="preserve">Daniela 9:19 Panie, słuchaj; Panie, przebacz; Panie, słuchaj i czyń; Nie zwlekaj ze względu na siebie, Boże mój, bo Twoje miasto i lud Twój są nazwane imieniem Twoim.</w:t>
      </w:r>
    </w:p>
    <w:p/>
    <w:p>
      <w:r xmlns:w="http://schemas.openxmlformats.org/wordprocessingml/2006/main">
        <w:t xml:space="preserve">Daniel modli się do Boga, aby wysłuchał i wypełnił Jego wolę dla dobra swego miasta i ludu, który noszą jego imię.</w:t>
      </w:r>
    </w:p>
    <w:p/>
    <w:p>
      <w:r xmlns:w="http://schemas.openxmlformats.org/wordprocessingml/2006/main">
        <w:t xml:space="preserve">1. Miłość Boga i miłosierdzie dla Jego ludu</w:t>
      </w:r>
    </w:p>
    <w:p/>
    <w:p>
      <w:r xmlns:w="http://schemas.openxmlformats.org/wordprocessingml/2006/main">
        <w:t xml:space="preserve">2. Błogosławieństwo noszenia imienia Bożego</w:t>
      </w:r>
    </w:p>
    <w:p/>
    <w:p>
      <w:r xmlns:w="http://schemas.openxmlformats.org/wordprocessingml/2006/main">
        <w:t xml:space="preserve">1. Jeremiasz 29:11 – „Bo znam plany, jakie mam wobec was, wyrocznia Pana, planuję, aby wam się powodziło, a nie wyrządzałem wam krzywdy, planuję, aby dać wam nadzieję i przyszłość”.</w:t>
      </w:r>
    </w:p>
    <w:p/>
    <w:p>
      <w:r xmlns:w="http://schemas.openxmlformats.org/wordprocessingml/2006/main">
        <w:t xml:space="preserve">2. Izajasz 43:7 – „Każdy, kto nosi moje imię, którego stworzyłem dla mojej chwały, którego ukształtowałem i uczyniłem.</w:t>
      </w:r>
    </w:p>
    <w:p/>
    <w:p>
      <w:r xmlns:w="http://schemas.openxmlformats.org/wordprocessingml/2006/main">
        <w:t xml:space="preserve">Daniel 9:20 A gdy mówiłem, modliłem się i wyznawałem swój grzech oraz grzech mojego ludu, Izraela, i zanosiłem swoje błagania przed Pana, Boga mojego, za świętą górę mojego Boga;</w:t>
      </w:r>
    </w:p>
    <w:p/>
    <w:p>
      <w:r xmlns:w="http://schemas.openxmlformats.org/wordprocessingml/2006/main">
        <w:t xml:space="preserve">Daniel modlił się i wyznawał grzechy swoje i ludu Izraela i błagał Boga o świętą górę Bożą.</w:t>
      </w:r>
    </w:p>
    <w:p/>
    <w:p>
      <w:r xmlns:w="http://schemas.openxmlformats.org/wordprocessingml/2006/main">
        <w:t xml:space="preserve">1. Wyznanie grzechów i moc modlitwy</w:t>
      </w:r>
    </w:p>
    <w:p/>
    <w:p>
      <w:r xmlns:w="http://schemas.openxmlformats.org/wordprocessingml/2006/main">
        <w:t xml:space="preserve">2. Znaczenie pokuty i świętości w naszym życiu</w:t>
      </w:r>
    </w:p>
    <w:p/>
    <w:p>
      <w:r xmlns:w="http://schemas.openxmlformats.org/wordprocessingml/2006/main">
        <w:t xml:space="preserve">1. 1 Jana 1:9 - Jeśli wyznajemy nasze grzechy, On jako wierny i sprawiedliwy odpuści nam je i oczyści nas od wszelkiej nieprawości.</w:t>
      </w:r>
    </w:p>
    <w:p/>
    <w:p>
      <w:r xmlns:w="http://schemas.openxmlformats.org/wordprocessingml/2006/main">
        <w:t xml:space="preserve">2. Izajasz 57:15 – Tak bowiem mówi Najwyższy i Wzniosły, który zamieszkuje wieczność, a którego imię jest Święte: „Mieszkam na miejscu wysokim i świętym z tym, który ma ducha skruszonego i pokornego, aby ożywić ducha pokornych i ożywić serca skruszonych.</w:t>
      </w:r>
    </w:p>
    <w:p/>
    <w:p>
      <w:r xmlns:w="http://schemas.openxmlformats.org/wordprocessingml/2006/main">
        <w:t xml:space="preserve">Daniel 9:21 Tak, gdy mówiłem na modlitwie, nawet Gabriel, którego widziałem w wizji na początku, gdy leciał szybko, dotknął mnie mniej więcej w czasie wieczornej ofiary.</w:t>
      </w:r>
    </w:p>
    <w:p/>
    <w:p>
      <w:r xmlns:w="http://schemas.openxmlformats.org/wordprocessingml/2006/main">
        <w:t xml:space="preserve">Kiedy Daniel się modlił, anioł Gabriel, którego widział w wizji na początku, nagle ukazał mu się i przemówił do niego w czasie ofiary wieczornej.</w:t>
      </w:r>
    </w:p>
    <w:p/>
    <w:p>
      <w:r xmlns:w="http://schemas.openxmlformats.org/wordprocessingml/2006/main">
        <w:t xml:space="preserve">1: Musimy być zawsze przygotowani na objawienie się nam woli Bożej, nawet w najbardziej nieoczekiwanych momentach.</w:t>
      </w:r>
    </w:p>
    <w:p/>
    <w:p>
      <w:r xmlns:w="http://schemas.openxmlformats.org/wordprocessingml/2006/main">
        <w:t xml:space="preserve">2: Boży czas jest doskonały, a Jego plany są zawsze wspanialsze, niż możemy sobie wyobrazić.</w:t>
      </w:r>
    </w:p>
    <w:p/>
    <w:p>
      <w:r xmlns:w="http://schemas.openxmlformats.org/wordprocessingml/2006/main">
        <w:t xml:space="preserve">1: Jana 14:27 „Pokój zostawiam wam, mój pokój daję wam. Nie tak jak daje świat, Ja wam daję. Niech się nie trwoży serce wasze i niech się nie lęka”.</w:t>
      </w:r>
    </w:p>
    <w:p/>
    <w:p>
      <w:r xmlns:w="http://schemas.openxmlformats.org/wordprocessingml/2006/main">
        <w:t xml:space="preserve">2: Psalm 46:10 „Uspokójcie się i poznajcie, że jestem Bogiem. Będę wywyższony między narodami, będę wywyższony na ziemi!”</w:t>
      </w:r>
    </w:p>
    <w:p/>
    <w:p>
      <w:r xmlns:w="http://schemas.openxmlformats.org/wordprocessingml/2006/main">
        <w:t xml:space="preserve">Daniel 9:22 I poinformował mnie, rozmawiał ze mną i powiedział: Danielu, teraz wyszedłem, aby dać ci umiejętność i zrozumienie.</w:t>
      </w:r>
    </w:p>
    <w:p/>
    <w:p>
      <w:r xmlns:w="http://schemas.openxmlformats.org/wordprocessingml/2006/main">
        <w:t xml:space="preserve">Ten fragment mówi o tym, jak Bóg dał Danielowi umiejętności i zrozumienie.</w:t>
      </w:r>
    </w:p>
    <w:p/>
    <w:p>
      <w:r xmlns:w="http://schemas.openxmlformats.org/wordprocessingml/2006/main">
        <w:t xml:space="preserve">1: Łaska Boża wystarczy na wszystkie nasze potrzeby.</w:t>
      </w:r>
    </w:p>
    <w:p/>
    <w:p>
      <w:r xmlns:w="http://schemas.openxmlformats.org/wordprocessingml/2006/main">
        <w:t xml:space="preserve">2: Kiedy Bóg powołuje nas do zadania, wyposaża nas w umiejętności potrzebne do osiągnięcia sukcesu.</w:t>
      </w:r>
    </w:p>
    <w:p/>
    <w:p>
      <w:r xmlns:w="http://schemas.openxmlformats.org/wordprocessingml/2006/main">
        <w:t xml:space="preserve">1: 1 Koryntian 10:13 - Nie spotkała was żadna pokusa, która nie jest wspólna dla człowieka. Bóg jest wierny i nie dopuści, abyście byli kuszeni ponad wasze siły, ale wraz z pokusą wskaże wam także drogę wyjścia, abyście mogli ją przetrwać.</w:t>
      </w:r>
    </w:p>
    <w:p/>
    <w:p>
      <w:r xmlns:w="http://schemas.openxmlformats.org/wordprocessingml/2006/main">
        <w:t xml:space="preserve">2:2 Koryntian 12:9 - Ale on mi rzekł: Wystarczy ci mojej łaski, bo moja moc w słabości się doskonali. Dlatego tym chętniej będę się chlubił swoimi słabościami, aby moc Chrystusa spoczęła na mnie.</w:t>
      </w:r>
    </w:p>
    <w:p/>
    <w:p>
      <w:r xmlns:w="http://schemas.openxmlformats.org/wordprocessingml/2006/main">
        <w:t xml:space="preserve">Daniela 9:23 Na początku waszych błagań wyszło przykazanie, a ja przyszedłem, aby wam to oznajmić; bo jesteś bardzo umiłowany; dlatego zrozum tę sprawę i rozważ widzenie.</w:t>
      </w:r>
    </w:p>
    <w:p/>
    <w:p>
      <w:r xmlns:w="http://schemas.openxmlformats.org/wordprocessingml/2006/main">
        <w:t xml:space="preserve">Ten fragment podkreśla miłość Boga do Daniela i zachęca go do zrozumienia i rozważenia wizji, którą otrzymał.</w:t>
      </w:r>
    </w:p>
    <w:p/>
    <w:p>
      <w:r xmlns:w="http://schemas.openxmlformats.org/wordprocessingml/2006/main">
        <w:t xml:space="preserve">1. Miłość Boga jest bezwarunkowa i nieoczekiwana</w:t>
      </w:r>
    </w:p>
    <w:p/>
    <w:p>
      <w:r xmlns:w="http://schemas.openxmlformats.org/wordprocessingml/2006/main">
        <w:t xml:space="preserve">2. Zrozumienie wizji: spojrzenie poza powierzchnię</w:t>
      </w:r>
    </w:p>
    <w:p/>
    <w:p>
      <w:r xmlns:w="http://schemas.openxmlformats.org/wordprocessingml/2006/main">
        <w:t xml:space="preserve">1. Jana 3:16 - Tak bowiem Bóg umiłował świat, że dał swego jednorodzonego Syna, aby każdy, kto w Niego wierzy, nie zginął, ale miał życie wieczne.</w:t>
      </w:r>
    </w:p>
    <w:p/>
    <w:p>
      <w:r xmlns:w="http://schemas.openxmlformats.org/wordprocessingml/2006/main">
        <w:t xml:space="preserve">2. Jana 15:13 - Nikt nie ma większej miłości od tej, gdy ktoś życie swoje oddaje za przyjaciół swoich.</w:t>
      </w:r>
    </w:p>
    <w:p/>
    <w:p>
      <w:r xmlns:w="http://schemas.openxmlformats.org/wordprocessingml/2006/main">
        <w:t xml:space="preserve">Daniela 9:24 Wyznaczono siedemdziesiąt tygodni nad twoim ludem i twoim świętym miastem, aby położyć kres przestępstwu i położyć kres grzechom, i dokonać pojednania za nieprawość, i wprowadzić wieczną sprawiedliwość, i zapieczętować wizję i proroctwo, i namaszczenie Najświętszego.</w:t>
      </w:r>
    </w:p>
    <w:p/>
    <w:p>
      <w:r xmlns:w="http://schemas.openxmlformats.org/wordprocessingml/2006/main">
        <w:t xml:space="preserve">Bóg wyznaczył okres 70 tygodni, aby położyć kres występkowi, grzechom i nieprawości oraz przynieść wieczną sprawiedliwość, wypełnić wizję i proroctwo oraz namaścić Najświętsze.</w:t>
      </w:r>
    </w:p>
    <w:p/>
    <w:p>
      <w:r xmlns:w="http://schemas.openxmlformats.org/wordprocessingml/2006/main">
        <w:t xml:space="preserve">1. „Życie w świetle wiecznej sprawiedliwości Bożej”</w:t>
      </w:r>
    </w:p>
    <w:p/>
    <w:p>
      <w:r xmlns:w="http://schemas.openxmlformats.org/wordprocessingml/2006/main">
        <w:t xml:space="preserve">2. „Wizja i proroctwo Daniela: przyjęcie planu Bożego”</w:t>
      </w:r>
    </w:p>
    <w:p/>
    <w:p>
      <w:r xmlns:w="http://schemas.openxmlformats.org/wordprocessingml/2006/main">
        <w:t xml:space="preserve">1. Izajasz 46:10-11 – „Ogłaszając od początku koniec i od czasów starożytnych to, czego jeszcze nie dokonano, mówiąc: Moja rada będzie trwała i wykonam całą moją wolę: Przywołam żarłocznego ptaka z na wschodzie, mąż, który wykonuje moją radę, z dalekiej krainy; tak, powiedziałem to, ja też to spełnię; postanowiłem to i również to uczynię.</w:t>
      </w:r>
    </w:p>
    <w:p/>
    <w:p>
      <w:r xmlns:w="http://schemas.openxmlformats.org/wordprocessingml/2006/main">
        <w:t xml:space="preserve">2. 2 Koryntian 5:17-19 – „Tak więc, jeśli ktoś jest w Chrystusie, nowym jest stworzeniem; stare przeminęło, oto wszystko stało się nowe. I wszystko jest z Boga, który nas pojednał sobie przez Jezusa Chrystusa i powierzył nam posługę pojednania, to znaczy, że Bóg był w Chrystusie, jednając świat ze sobą, nie poczytując im ich wykroczeń, i powierzył nam słowo pojednania.</w:t>
      </w:r>
    </w:p>
    <w:p/>
    <w:p>
      <w:r xmlns:w="http://schemas.openxmlformats.org/wordprocessingml/2006/main">
        <w:t xml:space="preserve">Daniel 9:25 Wiedzcie więc i rozumiejcie, że od wyjścia rozkazu o przywróceniu i odbudowaniu Jerozolimy aż do Mesjasza, księcia, upłynie siedem tygodni, sześćdziesiąt i dwa tygodnie: ulica będzie odbudowana i mur, nawet w trudnych czasach.</w:t>
      </w:r>
    </w:p>
    <w:p/>
    <w:p>
      <w:r xmlns:w="http://schemas.openxmlformats.org/wordprocessingml/2006/main">
        <w:t xml:space="preserve">Wydano przykazanie przywrócenia i odbudowania Jerozolimy i przepowiedziano, że przybycie Mesjasza zajmie siedem i sześćdziesiąt dwa tygodnie. W tym czasie w czasach ucisku odbudowane zostaną ulice i mury Jerozolimy.</w:t>
      </w:r>
    </w:p>
    <w:p/>
    <w:p>
      <w:r xmlns:w="http://schemas.openxmlformats.org/wordprocessingml/2006/main">
        <w:t xml:space="preserve">1. Wierne odrodzenie: zaufanie Bożym obietnicom w trudnych czasach</w:t>
      </w:r>
    </w:p>
    <w:p/>
    <w:p>
      <w:r xmlns:w="http://schemas.openxmlformats.org/wordprocessingml/2006/main">
        <w:t xml:space="preserve">2. Niezachwiana cierpliwość: potrzeba niezachwianej nadziei w Bożym czasie</w:t>
      </w:r>
    </w:p>
    <w:p/>
    <w:p>
      <w:r xmlns:w="http://schemas.openxmlformats.org/wordprocessingml/2006/main">
        <w:t xml:space="preserve">1. Rzymian 15:4-5 – „Albowiem wszystko, co napisano dawniej, napisano dla naszego pouczenia, abyśmy przez wytrwałość i przez zachętę z Pism nadzieję mieli. Niech Bóg wytrwałości i zachęty da wam żyć w taką harmonię między sobą na wzór Chrystusa Jezusa”.</w:t>
      </w:r>
    </w:p>
    <w:p/>
    <w:p>
      <w:r xmlns:w="http://schemas.openxmlformats.org/wordprocessingml/2006/main">
        <w:t xml:space="preserve">2. Izajasz 40:29-31 – „On daje moc omdlałym, a temu, który nie ma siły, dodaje siły. Nawet młodzi będą mdleć i być zmęczeni, a młodzieńcy upadają wyczerpani; ale ci, którzy oczekują Pana odnowią swe siły, wzbiją się na skrzydłach jak orły, będą biec i nie będą zmęczeni, będą chodzić i nie ustaną.”</w:t>
      </w:r>
    </w:p>
    <w:p/>
    <w:p>
      <w:r xmlns:w="http://schemas.openxmlformats.org/wordprocessingml/2006/main">
        <w:t xml:space="preserve">Daniel 9:26 A po sześćdziesięciu dwóch tygodniach Mesjasz będzie wytracony, ale nie dla siebie, a lud księcia, który nadejdzie, zniszczy miasto i świątynię; a jego koniec będzie potopem i aż do końca wojny zostaną ustalone spustoszenia.</w:t>
      </w:r>
    </w:p>
    <w:p/>
    <w:p>
      <w:r xmlns:w="http://schemas.openxmlformats.org/wordprocessingml/2006/main">
        <w:t xml:space="preserve">Po 62 tygodniach Mesjasz zostanie wytracony, a lud księcia, który po nim przyjdzie, zniszczy miasto i świątynię, co doprowadzi do potopu i wojny.</w:t>
      </w:r>
    </w:p>
    <w:p/>
    <w:p>
      <w:r xmlns:w="http://schemas.openxmlformats.org/wordprocessingml/2006/main">
        <w:t xml:space="preserve">1. W czasach wielkiego cierpienia musimy pamiętać, że Mesjasz został odcięty, ale nie dla siebie.</w:t>
      </w:r>
    </w:p>
    <w:p/>
    <w:p>
      <w:r xmlns:w="http://schemas.openxmlformats.org/wordprocessingml/2006/main">
        <w:t xml:space="preserve">2. Boży ostateczny plan odkupienia zostanie wypełniony nawet poprzez zniszczenie i spustoszenie.</w:t>
      </w:r>
    </w:p>
    <w:p/>
    <w:p>
      <w:r xmlns:w="http://schemas.openxmlformats.org/wordprocessingml/2006/main">
        <w:t xml:space="preserve">1. Izajasz 53:8 – Został wzięty z więzienia i sądu: a kto ogłosi jego pokolenie? bo został wycięty z krainy żyjących:</w:t>
      </w:r>
    </w:p>
    <w:p/>
    <w:p>
      <w:r xmlns:w="http://schemas.openxmlformats.org/wordprocessingml/2006/main">
        <w:t xml:space="preserve">2. Łk 19:41-44 - A gdy się zbliżył, ujrzał miasto i zapłakał nad nim, mówiąc: Gdybyś i ty wiedział przynajmniej w tym dniu, co należy do twojego pokoju ! lecz teraz są one zakryte przed twoimi oczami. Bo przyjdą dni, gdy twoi wrogowie rzucą wokół ciebie rów, otoczą cię i będą cię trzymać ze wszystkich stron, i położą cię na ziemi, a twoje dzieci w tobie; i nie pozostawią w tobie kamienia na kamieniu; bo nie znałeś czasu swego nawiedzenia.</w:t>
      </w:r>
    </w:p>
    <w:p/>
    <w:p>
      <w:r xmlns:w="http://schemas.openxmlformats.org/wordprocessingml/2006/main">
        <w:t xml:space="preserve">Daniel 9:27 I zatwierdzi przymierze z wieloma na jeden tydzień, a w środku tygodnia sprawi, że ustanie ofiara i obiat, a dla szerzenia się obrzydliwości spustoszy je aż do dopełnienia i to, co postanowione, zostanie wylane na spustoszone.</w:t>
      </w:r>
    </w:p>
    <w:p/>
    <w:p>
      <w:r xmlns:w="http://schemas.openxmlformats.org/wordprocessingml/2006/main">
        <w:t xml:space="preserve">Daniel prorokował, że przymierze zostanie potwierdzone z wieloma ludźmi na siedem lat oraz że ofiary i ofiary ustaną w połowie tygodnia i spowodują spustoszenie aż do końca.</w:t>
      </w:r>
    </w:p>
    <w:p/>
    <w:p>
      <w:r xmlns:w="http://schemas.openxmlformats.org/wordprocessingml/2006/main">
        <w:t xml:space="preserve">1. Przymierze Boga: znak Jego niezawodnej miłości</w:t>
      </w:r>
    </w:p>
    <w:p/>
    <w:p>
      <w:r xmlns:w="http://schemas.openxmlformats.org/wordprocessingml/2006/main">
        <w:t xml:space="preserve">2. Obrzydliwości: unikanie grzesznych praktyk w naszym życiu</w:t>
      </w:r>
    </w:p>
    <w:p/>
    <w:p>
      <w:r xmlns:w="http://schemas.openxmlformats.org/wordprocessingml/2006/main">
        <w:t xml:space="preserve">1. Izajasz 55:3 - Nakłoń ucha i przyjdź do mnie; słuchaj, aby dusza twoja ożyła; i zawrę z wami przymierze wieczne, moją niezachwianą i pewną miłość do Dawida.</w:t>
      </w:r>
    </w:p>
    <w:p/>
    <w:p>
      <w:r xmlns:w="http://schemas.openxmlformats.org/wordprocessingml/2006/main">
        <w:t xml:space="preserve">2. Rzymian 7:12-13 - Tak więc Prawo jest święte i przykazanie jest święte, sprawiedliwe i dobre. Czy więc to, co dobre, sprowadziło na mnie śmierć? W żaden sposób! To był grzech, który spowodował we mnie śmierć przez to, co dobre, aby grzech okazał się grzechem i przez przykazanie stał się grzeszny ponad miarę.</w:t>
      </w:r>
    </w:p>
    <w:p/>
    <w:p>
      <w:r xmlns:w="http://schemas.openxmlformats.org/wordprocessingml/2006/main">
        <w:t xml:space="preserve">Rozdział 10 Daniela opisuje wizję Daniela i spotkanie z niebiańskim posłańcem. Rozdział ten kładzie nacisk na walkę duchową, moc modlitwy i objawienie przyszłych wydarzeń.</w:t>
      </w:r>
    </w:p>
    <w:p/>
    <w:p>
      <w:r xmlns:w="http://schemas.openxmlformats.org/wordprocessingml/2006/main">
        <w:t xml:space="preserve">Akapit pierwszy: Rozdział zaczyna się od wizji Daniela, która miała miejsce w trzecim roku panowania Cyrusa, króla Persji. Daniel opłakuje i pości przez trzy tygodnie, szukając zrozumienia i przewodnictwa u Boga (Daniel 10:1-3).</w:t>
      </w:r>
    </w:p>
    <w:p/>
    <w:p>
      <w:r xmlns:w="http://schemas.openxmlformats.org/wordprocessingml/2006/main">
        <w:t xml:space="preserve">Akapit 2: Dwudziestego czwartego dnia Daniel znajduje się na brzegu rzeki Tygrys, kiedy widzi w wizji człowieka ubranego w lnianą szatę, z twarzą jak błyskawica, co powoduje, że jego towarzysze uciekają ze strachu (Daniel 10:4- 6).</w:t>
      </w:r>
    </w:p>
    <w:p/>
    <w:p>
      <w:r xmlns:w="http://schemas.openxmlformats.org/wordprocessingml/2006/main">
        <w:t xml:space="preserve">Akapit 3: Mężczyzna zwraca się do Daniela, nazywając go człowiekiem wielce umiłowanym i zapewniając, że jego modlitwy zostały wysłuchane od pierwszego dnia. Jednak książę królestwa perskiego stawiał mu opór, dopóki archanioł Michał nie przyszedł mu z pomocą (Daniela 10:10-14).</w:t>
      </w:r>
    </w:p>
    <w:p/>
    <w:p>
      <w:r xmlns:w="http://schemas.openxmlformats.org/wordprocessingml/2006/main">
        <w:t xml:space="preserve">Akapit 4: Mężczyzna w dalszym ciągu wyjawia Danielowi przyszłe wydarzenia, w tym konflikty między Persją a Grecją oraz powstanie potężnego króla, który wywyższy się ponad Boga. Zapewnia Daniela, że lud Boży zostanie wybawiony i że wizja dotyczy odległej przyszłości (Daniela 10:20-21).</w:t>
      </w:r>
    </w:p>
    <w:p/>
    <w:p>
      <w:r xmlns:w="http://schemas.openxmlformats.org/wordprocessingml/2006/main">
        <w:t xml:space="preserve">W podsumowaniu,</w:t>
      </w:r>
    </w:p>
    <w:p>
      <w:r xmlns:w="http://schemas.openxmlformats.org/wordprocessingml/2006/main">
        <w:t xml:space="preserve">Rozdział 10 Daniela przedstawia wizję i spotkanie Daniela</w:t>
      </w:r>
    </w:p>
    <w:p>
      <w:r xmlns:w="http://schemas.openxmlformats.org/wordprocessingml/2006/main">
        <w:t xml:space="preserve">z niebiańskim posłańcem,</w:t>
      </w:r>
    </w:p>
    <w:p>
      <w:r xmlns:w="http://schemas.openxmlformats.org/wordprocessingml/2006/main">
        <w:t xml:space="preserve">podkreślając walkę duchową, moc modlitwy,</w:t>
      </w:r>
    </w:p>
    <w:p>
      <w:r xmlns:w="http://schemas.openxmlformats.org/wordprocessingml/2006/main">
        <w:t xml:space="preserve">i objawienie przyszłych wydarzeń.</w:t>
      </w:r>
    </w:p>
    <w:p/>
    <w:p>
      <w:r xmlns:w="http://schemas.openxmlformats.org/wordprocessingml/2006/main">
        <w:t xml:space="preserve">Daniel przeżywał żałobę i pościł przez trzy tygodnie, prosząc o zrozumienie i przewodnictwo.</w:t>
      </w:r>
    </w:p>
    <w:p>
      <w:r xmlns:w="http://schemas.openxmlformats.org/wordprocessingml/2006/main">
        <w:t xml:space="preserve">Wizja mężczyzny ubranego w lnianą odzież z twarzą jak błyskawica.</w:t>
      </w:r>
    </w:p>
    <w:p>
      <w:r xmlns:w="http://schemas.openxmlformats.org/wordprocessingml/2006/main">
        <w:t xml:space="preserve">Zwracając się do Daniela jako do człowieka wielce umiłowanego, z zapewnieniem, że jego modlitwy zostały wysłuchane.</w:t>
      </w:r>
    </w:p>
    <w:p>
      <w:r xmlns:w="http://schemas.openxmlformats.org/wordprocessingml/2006/main">
        <w:t xml:space="preserve">Objawienie księcia królestwa Persji, który oparł się niebiańskiemu posłańcowi aż do interwencji archanioła Michała.</w:t>
      </w:r>
    </w:p>
    <w:p>
      <w:r xmlns:w="http://schemas.openxmlformats.org/wordprocessingml/2006/main">
        <w:t xml:space="preserve">Przewidywanie przyszłych konfliktów między Persją a Grecją i powstanie potężnego króla przeciwko Bogu.</w:t>
      </w:r>
    </w:p>
    <w:p>
      <w:r xmlns:w="http://schemas.openxmlformats.org/wordprocessingml/2006/main">
        <w:t xml:space="preserve">Zapewnienie wyzwolenia ludu Bożego i odległy przyszły charakter wizji.</w:t>
      </w:r>
    </w:p>
    <w:p/>
    <w:p>
      <w:r xmlns:w="http://schemas.openxmlformats.org/wordprocessingml/2006/main">
        <w:t xml:space="preserve">Ten rozdział Księgi Daniela opisuje wizję Daniela i spotkanie z niebiańskim posłańcem. W trzecim roku panowania Cyrusa, króla Persji, Daniel opłakuje i pości przez trzy tygodnie, szukając zrozumienia i przewodnictwa u Boga. Dwudziestego czwartego dnia Daniel znajduje się na brzegu rzeki Tygrys, kiedy widzi w wizji mężczyznę ubranego w lnianą szatę, z twarzą jak błyskawica, co powoduje, że jego towarzysze uciekają ze strachu. Mężczyzna zwraca się do Daniela jako do człowieka wielce umiłowanego i zapewnia go, że jego modlitwy zostały wysłuchane od pierwszego dnia. Jednak książę królestwa Persji stawiał czoła niebiańskiemu posłańcowi, dopóki archanioł Michał nie przyszedł mu z pomocą. Mężczyzna w dalszym ciągu wyjawia Danielowi przyszłe wydarzenia, w tym konflikty między Persami a Grecją oraz powstanie potężnego króla, który wywyższy się ponad Boga. Zapewnia Daniela, że lud Boży zostanie wybawiony i że wizja ta dotyczy odległej przyszłości. Rozdział ten podkreśla walkę duchową, która toczy się w sferze niebiańskiej, moc modlitwy i objawienie przyszłych wydarzeń.</w:t>
      </w:r>
    </w:p>
    <w:p/>
    <w:p>
      <w:r xmlns:w="http://schemas.openxmlformats.org/wordprocessingml/2006/main">
        <w:t xml:space="preserve">Daniela 10:1 W trzecim roku Cyrusa, króla perskiego, została objawiona rzecz Danielowi, którego nazwano Belteszassar; i rzecz ta była prawdziwa, lecz wyznaczony czas był długi. I zrozumiał rzecz, i zrozumiał widzenie.</w:t>
      </w:r>
    </w:p>
    <w:p/>
    <w:p>
      <w:r xmlns:w="http://schemas.openxmlformats.org/wordprocessingml/2006/main">
        <w:t xml:space="preserve">Pan objawił coś Danielowi, który miał na imię Belteszassar, i była to prawda, lecz wyznaczony czas był długi.</w:t>
      </w:r>
    </w:p>
    <w:p/>
    <w:p>
      <w:r xmlns:w="http://schemas.openxmlformats.org/wordprocessingml/2006/main">
        <w:t xml:space="preserve">1: Bóg objawia prawdę w swoim doskonałym czasie.</w:t>
      </w:r>
    </w:p>
    <w:p/>
    <w:p>
      <w:r xmlns:w="http://schemas.openxmlformats.org/wordprocessingml/2006/main">
        <w:t xml:space="preserve">2: Boża prawda może być trudna do zrozumienia, ale On da nam zrozumienie.</w:t>
      </w:r>
    </w:p>
    <w:p/>
    <w:p>
      <w:r xmlns:w="http://schemas.openxmlformats.org/wordprocessingml/2006/main">
        <w:t xml:space="preserve">1: Izajasz 40:28-31 – Czy nie wiedziałeś? Nie słyszałeś? Pan jest Bogiem wiecznym, Stwórcą krańców ziemi. Nie mdleje i nie męczy się; Jego zrozumienie jest niezbadane.</w:t>
      </w:r>
    </w:p>
    <w:p/>
    <w:p>
      <w:r xmlns:w="http://schemas.openxmlformats.org/wordprocessingml/2006/main">
        <w:t xml:space="preserve">2: Jakuba 1:5-6 - Jeśli komu z was brakuje mądrości, niech prosi Boga, który daje wszystkim szczodrze i bez wypominania, a będzie mu dana.</w:t>
      </w:r>
    </w:p>
    <w:p/>
    <w:p>
      <w:r xmlns:w="http://schemas.openxmlformats.org/wordprocessingml/2006/main">
        <w:t xml:space="preserve">Daniela 10:2 W owych dniach ja, Daniel, byłem w żałobie przez całe trzy tygodnie.</w:t>
      </w:r>
    </w:p>
    <w:p/>
    <w:p>
      <w:r xmlns:w="http://schemas.openxmlformats.org/wordprocessingml/2006/main">
        <w:t xml:space="preserve">Daniel był w żałobie przez trzy tygodnie.</w:t>
      </w:r>
    </w:p>
    <w:p/>
    <w:p>
      <w:r xmlns:w="http://schemas.openxmlformats.org/wordprocessingml/2006/main">
        <w:t xml:space="preserve">1: Nie powinniśmy się zniechęcać trudnymi czasami, ale raczej szukajmy siły w Bogu.</w:t>
      </w:r>
    </w:p>
    <w:p/>
    <w:p>
      <w:r xmlns:w="http://schemas.openxmlformats.org/wordprocessingml/2006/main">
        <w:t xml:space="preserve">2: Znaczenie żałoby w naszym życiu i to, jak może ona odegrać cenną rolę w naszym duchowym rozwoju.</w:t>
      </w:r>
    </w:p>
    <w:p/>
    <w:p>
      <w:r xmlns:w="http://schemas.openxmlformats.org/wordprocessingml/2006/main">
        <w:t xml:space="preserve">1: Psalm 30:5 – „Płacz może trwać przez noc, lecz o poranku radość”.</w:t>
      </w:r>
    </w:p>
    <w:p/>
    <w:p>
      <w:r xmlns:w="http://schemas.openxmlformats.org/wordprocessingml/2006/main">
        <w:t xml:space="preserve">2: Izajasz 41:10 – „Nie bój się, bo jestem z tobą; nie lękaj się, bo jestem twoim Bogiem; wzmocnię cię, pomogę ci, podeprę cię moją prawicą sprawiedliwej”.</w:t>
      </w:r>
    </w:p>
    <w:p/>
    <w:p>
      <w:r xmlns:w="http://schemas.openxmlformats.org/wordprocessingml/2006/main">
        <w:t xml:space="preserve">Daniela 10:3 Nie jadłem pysznego chleba, nie miałem mięsa ani wina w ustach moich, ani się nie namaszczałem, aż dopełniły się trzy tygodnie.</w:t>
      </w:r>
    </w:p>
    <w:p/>
    <w:p>
      <w:r xmlns:w="http://schemas.openxmlformats.org/wordprocessingml/2006/main">
        <w:t xml:space="preserve">Daniel doświadczył postu przez trzy tygodnie, powstrzymując się od smacznego jedzenia, wina i namaszczenia.</w:t>
      </w:r>
    </w:p>
    <w:p/>
    <w:p>
      <w:r xmlns:w="http://schemas.openxmlformats.org/wordprocessingml/2006/main">
        <w:t xml:space="preserve">1. Moc postu w celach duchowych</w:t>
      </w:r>
    </w:p>
    <w:p/>
    <w:p>
      <w:r xmlns:w="http://schemas.openxmlformats.org/wordprocessingml/2006/main">
        <w:t xml:space="preserve">2. Powstrzymywanie się od przyjemności szukania woli Bożej</w:t>
      </w:r>
    </w:p>
    <w:p/>
    <w:p>
      <w:r xmlns:w="http://schemas.openxmlformats.org/wordprocessingml/2006/main">
        <w:t xml:space="preserve">1. Izajasz 58:6-7 – Czy to nie jest post, który wybieram: aby rozwiązać więzy niegodziwości, rozwiązać więzy jarzma, wypuścić uciśnionych na wolność i połamać wszelkie jarzmo? Czy nie jest to dzielenie się chlebem z głodnymi i wprowadzanie do domu bezdomnych, biednych? gdy ujrzysz nagiego, okryć go i nie ukrywać się przed własnym ciałem?</w:t>
      </w:r>
    </w:p>
    <w:p/>
    <w:p>
      <w:r xmlns:w="http://schemas.openxmlformats.org/wordprocessingml/2006/main">
        <w:t xml:space="preserve">2. Mateusza 6:16-18 – A kiedy pościcie, nie przygnębiajcie jak obłudnicy, bo zniekształcają swoje oblicze, aby inni widzieli ich post. Zaprawdę powiadam wam, otrzymali swoją nagrodę. Ale kiedy pościcie, namaśćcie sobie głowę i umyjcie twarz, aby nikt inny nie widział waszego postu, tylko wasz Ojciec, który jest w ukryciu. A twój Ojciec, który widzi w ukryciu, odda ci nagrodę.</w:t>
      </w:r>
    </w:p>
    <w:p/>
    <w:p>
      <w:r xmlns:w="http://schemas.openxmlformats.org/wordprocessingml/2006/main">
        <w:t xml:space="preserve">Daniel 10:4 A dwudziestego czwartego dnia pierwszego miesiąca, gdy byłem nad brzegiem wielkiej rzeki, czyli Chiddekel;</w:t>
      </w:r>
    </w:p>
    <w:p/>
    <w:p>
      <w:r xmlns:w="http://schemas.openxmlformats.org/wordprocessingml/2006/main">
        <w:t xml:space="preserve">Daniel przebywał nad brzegiem wielkiej rzeki Chiddekel 24 dnia pierwszego miesiąca.</w:t>
      </w:r>
    </w:p>
    <w:p/>
    <w:p>
      <w:r xmlns:w="http://schemas.openxmlformats.org/wordprocessingml/2006/main">
        <w:t xml:space="preserve">1. Znaczenie spędzania czasu na modlitwie i refleksji.</w:t>
      </w:r>
    </w:p>
    <w:p/>
    <w:p>
      <w:r xmlns:w="http://schemas.openxmlformats.org/wordprocessingml/2006/main">
        <w:t xml:space="preserve">2. Moc Boga zapewniająca siłę i przewodnictwo w trudnych czasach.</w:t>
      </w:r>
    </w:p>
    <w:p/>
    <w:p>
      <w:r xmlns:w="http://schemas.openxmlformats.org/wordprocessingml/2006/main">
        <w:t xml:space="preserve">1. Psalm 46:10 „Uspokójcie się i wiedzcie, że jestem Bogiem”.</w:t>
      </w:r>
    </w:p>
    <w:p/>
    <w:p>
      <w:r xmlns:w="http://schemas.openxmlformats.org/wordprocessingml/2006/main">
        <w:t xml:space="preserve">2. Izajasz 40:29-31 „On daje moc słabym, a temu, który nie ma siły, dodaje siły. Nawet młodzi będą mdleć i być zmęczeni, a młodzieńcy padają wyczerpani; ale ci, którzy oczekują Pana, będą odnawiają swe siły, wznoszą się na skrzydłach jak orły, biegną i nie będą zmęczeni, będą chodzić i nie ustaną.”</w:t>
      </w:r>
    </w:p>
    <w:p/>
    <w:p>
      <w:r xmlns:w="http://schemas.openxmlformats.org/wordprocessingml/2006/main">
        <w:t xml:space="preserve">Daniela 10:5 Potem podniosłem oczy i spojrzałem, a oto pewien człowiek ubrany w lniane szaty, którego biodra były przepasane szczerym złotem z Ufazu.</w:t>
      </w:r>
    </w:p>
    <w:p/>
    <w:p>
      <w:r xmlns:w="http://schemas.openxmlformats.org/wordprocessingml/2006/main">
        <w:t xml:space="preserve">Historia Daniela, który był świadkiem mężczyzny ubranego w lnianą szatę i przepasanego złotym pasem.</w:t>
      </w:r>
    </w:p>
    <w:p/>
    <w:p>
      <w:r xmlns:w="http://schemas.openxmlformats.org/wordprocessingml/2006/main">
        <w:t xml:space="preserve">1. Znaczenie wiary i nadziei w trudnych czasach.</w:t>
      </w:r>
    </w:p>
    <w:p/>
    <w:p>
      <w:r xmlns:w="http://schemas.openxmlformats.org/wordprocessingml/2006/main">
        <w:t xml:space="preserve">2. Boża ochrona i zaopatrzenie w trudnych czasach.</w:t>
      </w:r>
    </w:p>
    <w:p/>
    <w:p>
      <w:r xmlns:w="http://schemas.openxmlformats.org/wordprocessingml/2006/main">
        <w:t xml:space="preserve">1. Hebrajczyków 11:1 – Wiara jest istotą tego, czego się spodziewamy, dowodem tego, czego nie widać.</w:t>
      </w:r>
    </w:p>
    <w:p/>
    <w:p>
      <w:r xmlns:w="http://schemas.openxmlformats.org/wordprocessingml/2006/main">
        <w:t xml:space="preserve">2. Psalm 91:4 - Okryje cię swoimi piórami i pod jego skrzydłami będziesz ufał: jego prawda będzie twoją tarczą i puklerzem.</w:t>
      </w:r>
    </w:p>
    <w:p/>
    <w:p>
      <w:r xmlns:w="http://schemas.openxmlformats.org/wordprocessingml/2006/main">
        <w:t xml:space="preserve">Daniela 10:6 A jego ciało było jak beryl, a jego oblicze jak błyskawica, a jego oczy jak pochodnie ogniste, a jego ramiona i nogi w kolorze polerowanej miedzi, a głos jego słów jak głos mnóstwa.</w:t>
      </w:r>
    </w:p>
    <w:p/>
    <w:p>
      <w:r xmlns:w="http://schemas.openxmlformats.org/wordprocessingml/2006/main">
        <w:t xml:space="preserve">Daniel miał wizję anioła o olśniewającym wyglądzie i rysach przypominających błyskawice.</w:t>
      </w:r>
    </w:p>
    <w:p/>
    <w:p>
      <w:r xmlns:w="http://schemas.openxmlformats.org/wordprocessingml/2006/main">
        <w:t xml:space="preserve">1: Często możemy czuć się przytłoczeni i bezsilni w obliczu trudnych sytuacji, ale możemy ufać Bogu, że ześle nam pomoc w postaci niebiańskich posłańców.</w:t>
      </w:r>
    </w:p>
    <w:p/>
    <w:p>
      <w:r xmlns:w="http://schemas.openxmlformats.org/wordprocessingml/2006/main">
        <w:t xml:space="preserve">2: Moc Boża znacznie przewyższa naszą. Możemy być pewni, że On doda nam siły w potrzebie.</w:t>
      </w:r>
    </w:p>
    <w:p/>
    <w:p>
      <w:r xmlns:w="http://schemas.openxmlformats.org/wordprocessingml/2006/main">
        <w:t xml:space="preserve">1: Hebrajczyków 1:14 Czyż nie są to wszystkie duchy służebne, wysyłane, aby służyć tym, którzy mają odziedziczyć zbawienie?</w:t>
      </w:r>
    </w:p>
    <w:p/>
    <w:p>
      <w:r xmlns:w="http://schemas.openxmlformats.org/wordprocessingml/2006/main">
        <w:t xml:space="preserve">2: Psalm 91:11 12 Albowiem rozkaże swoim aniołom dotyczącym ciebie, aby cię strzegli na wszystkich twoich drogach. Na rękach będą cię nosić, abyś nie uderzył nogą o kamień.</w:t>
      </w:r>
    </w:p>
    <w:p/>
    <w:p>
      <w:r xmlns:w="http://schemas.openxmlformats.org/wordprocessingml/2006/main">
        <w:t xml:space="preserve">Daniel 10:7 I tylko ja, Daniel, widziałem to widzenie, bo mężowie, którzy byli ze mną, nie widzieli tego widzenia; ale spadło na nich wielkie trzęsienie, tak że uciekli i ukryli się.</w:t>
      </w:r>
    </w:p>
    <w:p/>
    <w:p>
      <w:r xmlns:w="http://schemas.openxmlformats.org/wordprocessingml/2006/main">
        <w:t xml:space="preserve">Daniel miał wizję, której nie widzieli jego towarzysze; zamiast tego poczuli wielkie drżenie, które spowodowało ich ucieczkę.</w:t>
      </w:r>
    </w:p>
    <w:p/>
    <w:p>
      <w:r xmlns:w="http://schemas.openxmlformats.org/wordprocessingml/2006/main">
        <w:t xml:space="preserve">1. Naszą wiarę można wzmocnić poprzez próby</w:t>
      </w:r>
    </w:p>
    <w:p/>
    <w:p>
      <w:r xmlns:w="http://schemas.openxmlformats.org/wordprocessingml/2006/main">
        <w:t xml:space="preserve">2. Bóg objawia się nam w nieoczekiwany sposób</w:t>
      </w:r>
    </w:p>
    <w:p/>
    <w:p>
      <w:r xmlns:w="http://schemas.openxmlformats.org/wordprocessingml/2006/main">
        <w:t xml:space="preserve">1. List do Hebrajczyków 11:1-2: „Wiara zaś jest pewnością tego, czego się spodziewamy, przekonaniem o tym, czego nie widać”.</w:t>
      </w:r>
    </w:p>
    <w:p/>
    <w:p>
      <w:r xmlns:w="http://schemas.openxmlformats.org/wordprocessingml/2006/main">
        <w:t xml:space="preserve">2. Księga Rodzaju 12:1: „Teraz rzekł Pan do Abrama: «Wyjdź z twojej ziemi rodzinnej i z domu twego ojca do ziemi, którą ci wskażę»”.</w:t>
      </w:r>
    </w:p>
    <w:p/>
    <w:p>
      <w:r xmlns:w="http://schemas.openxmlformats.org/wordprocessingml/2006/main">
        <w:t xml:space="preserve">Daniel 10:8 Dlatego zostałem sam i widziałem to wielkie widzenie, i nie pozostała we mnie siła, bo moja uroda zamieniła się we mnie w zepsucie i nie zachowałem siły.</w:t>
      </w:r>
    </w:p>
    <w:p/>
    <w:p>
      <w:r xmlns:w="http://schemas.openxmlformats.org/wordprocessingml/2006/main">
        <w:t xml:space="preserve">Daniel był ogarnięty wspaniałością swojej wizji i poczuł, że jego siły słabną.</w:t>
      </w:r>
    </w:p>
    <w:p/>
    <w:p>
      <w:r xmlns:w="http://schemas.openxmlformats.org/wordprocessingml/2006/main">
        <w:t xml:space="preserve">1. Czerpanie siły od Boga w trudnych sytuacjach</w:t>
      </w:r>
    </w:p>
    <w:p/>
    <w:p>
      <w:r xmlns:w="http://schemas.openxmlformats.org/wordprocessingml/2006/main">
        <w:t xml:space="preserve">2. Nauczyć się doceniać majestat i moc Boga</w:t>
      </w:r>
    </w:p>
    <w:p/>
    <w:p>
      <w:r xmlns:w="http://schemas.openxmlformats.org/wordprocessingml/2006/main">
        <w:t xml:space="preserve">1. Izajasz 40:29-31 – Zmęczonym daje siłę, a słabym zwiększa siłę.</w:t>
      </w:r>
    </w:p>
    <w:p/>
    <w:p>
      <w:r xmlns:w="http://schemas.openxmlformats.org/wordprocessingml/2006/main">
        <w:t xml:space="preserve">2. 2 Koryntian 12:7-10 – Moc Boża doskonali się w słabości.</w:t>
      </w:r>
    </w:p>
    <w:p/>
    <w:p>
      <w:r xmlns:w="http://schemas.openxmlformats.org/wordprocessingml/2006/main">
        <w:t xml:space="preserve">Daniel 10:9 Słyszałem jednak głos jego słów, a gdy usłyszałem głos jego słów, zapadłem w głęboki sen na twarzy, twarzą ku ziemi.</w:t>
      </w:r>
    </w:p>
    <w:p/>
    <w:p>
      <w:r xmlns:w="http://schemas.openxmlformats.org/wordprocessingml/2006/main">
        <w:t xml:space="preserve">Narrator w Księdze Daniela 10:9 słyszy głos Boga i zapada w głęboki sen z twarzą zwróconą w stronę ziemi.</w:t>
      </w:r>
    </w:p>
    <w:p/>
    <w:p>
      <w:r xmlns:w="http://schemas.openxmlformats.org/wordprocessingml/2006/main">
        <w:t xml:space="preserve">1. Moc Bożego Głosu – jak słuchanie Bożego Głosu może wywołać w nas strach przed Jego mocą.</w:t>
      </w:r>
    </w:p>
    <w:p/>
    <w:p>
      <w:r xmlns:w="http://schemas.openxmlformats.org/wordprocessingml/2006/main">
        <w:t xml:space="preserve">2. Pokora w obecności Boga – jak być pokornym i pełnym czci w obecności Pana.</w:t>
      </w:r>
    </w:p>
    <w:p/>
    <w:p>
      <w:r xmlns:w="http://schemas.openxmlformats.org/wordprocessingml/2006/main">
        <w:t xml:space="preserve">1. Izajasz 6:1-4 – Kiedy Izajasz ma wizję Boga i odpowiada z pokorą i szacunkiem.</w:t>
      </w:r>
    </w:p>
    <w:p/>
    <w:p>
      <w:r xmlns:w="http://schemas.openxmlformats.org/wordprocessingml/2006/main">
        <w:t xml:space="preserve">2. Jana 12:27-30 – Kiedy Jezus mówi o swojej zbliżającej się śmierci, a jego uczniowie pozostają zdezorientowani i przestraszeni.</w:t>
      </w:r>
    </w:p>
    <w:p/>
    <w:p>
      <w:r xmlns:w="http://schemas.openxmlformats.org/wordprocessingml/2006/main">
        <w:t xml:space="preserve">Daniela 10:10 I oto dotknęła mnie ręka, która posadziła mnie na kolanach i na dłoniach moich.</w:t>
      </w:r>
    </w:p>
    <w:p/>
    <w:p>
      <w:r xmlns:w="http://schemas.openxmlformats.org/wordprocessingml/2006/main">
        <w:t xml:space="preserve">Anioł Pański dotknął Daniela, powalając go na kolana i dłonie.</w:t>
      </w:r>
    </w:p>
    <w:p/>
    <w:p>
      <w:r xmlns:w="http://schemas.openxmlformats.org/wordprocessingml/2006/main">
        <w:t xml:space="preserve">1. Moc Pana: nauka odpowiadania z wiarą</w:t>
      </w:r>
    </w:p>
    <w:p/>
    <w:p>
      <w:r xmlns:w="http://schemas.openxmlformats.org/wordprocessingml/2006/main">
        <w:t xml:space="preserve">2. Dotyk Boga: zaproszenie do przemiany</w:t>
      </w:r>
    </w:p>
    <w:p/>
    <w:p>
      <w:r xmlns:w="http://schemas.openxmlformats.org/wordprocessingml/2006/main">
        <w:t xml:space="preserve">1. Izajasz 6:1-8 – Spotkanie Izajasza z Panem</w:t>
      </w:r>
    </w:p>
    <w:p/>
    <w:p>
      <w:r xmlns:w="http://schemas.openxmlformats.org/wordprocessingml/2006/main">
        <w:t xml:space="preserve">2. Wj 3,1-15 – Spotkanie Mojżesza z Panem</w:t>
      </w:r>
    </w:p>
    <w:p/>
    <w:p>
      <w:r xmlns:w="http://schemas.openxmlformats.org/wordprocessingml/2006/main">
        <w:t xml:space="preserve">Daniel 10:11 I rzekł do mnie: Danielu, mężu wielce umiłowany, zrozum słowa, które do ciebie mówię, i stój prosto, bo do ciebie teraz jestem posłany. A gdy powiedział do mnie to słowo, stałem drżąc.</w:t>
      </w:r>
    </w:p>
    <w:p/>
    <w:p>
      <w:r xmlns:w="http://schemas.openxmlformats.org/wordprocessingml/2006/main">
        <w:t xml:space="preserve">Daniel otrzymuje boskie przesłanie od anioła, który nazywa go człowiekiem wielce umiłowanym. Anioł mówi mu, aby zrozumiał słowa, które wypowiada, i stanął prosto, tak jak jest teraz do niego posłany. Po przesłaniu Daniel stoi i drży.</w:t>
      </w:r>
    </w:p>
    <w:p/>
    <w:p>
      <w:r xmlns:w="http://schemas.openxmlformats.org/wordprocessingml/2006/main">
        <w:t xml:space="preserve">1. Potężna miłość Boga – badanie sposobów, w jakie Bóg okazuje nam swoją miłość poprzez swoje boskie przesłania.</w:t>
      </w:r>
    </w:p>
    <w:p/>
    <w:p>
      <w:r xmlns:w="http://schemas.openxmlformats.org/wordprocessingml/2006/main">
        <w:t xml:space="preserve">2. Stanąć prosto w Bożej Obecności – Odkrywanie, jak reagować na Bożą obecność i Jego przesłania z czcią i szacunkiem.</w:t>
      </w:r>
    </w:p>
    <w:p/>
    <w:p>
      <w:r xmlns:w="http://schemas.openxmlformats.org/wordprocessingml/2006/main">
        <w:t xml:space="preserve">1. 1 Jana 4:10 – Na tym polega miłość, nie na tym, że umiłowaliśmy Boga, ale na tym, że On nas umiłował i posłał swego Syna, aby był przebłaganiem za nasze grzechy.</w:t>
      </w:r>
    </w:p>
    <w:p/>
    <w:p>
      <w:r xmlns:w="http://schemas.openxmlformats.org/wordprocessingml/2006/main">
        <w:t xml:space="preserve">2. Psalm 46:10 – Uspokójcie się i wiedzcie, że jestem Bogiem. Będę wywyższony między narodami, będę wywyższony na ziemi!</w:t>
      </w:r>
    </w:p>
    <w:p/>
    <w:p>
      <w:r xmlns:w="http://schemas.openxmlformats.org/wordprocessingml/2006/main">
        <w:t xml:space="preserve">Daniel 10:12 I rzekł do mnie: Nie bój się, Danielu, bo od pierwszego dnia, kiedy nakłoniłeś swoje serce do zrozumienia i karcenia się przed swoim Bogiem, usłyszano twoje słowa i przyszedłem po twoje słowa.</w:t>
      </w:r>
    </w:p>
    <w:p/>
    <w:p>
      <w:r xmlns:w="http://schemas.openxmlformats.org/wordprocessingml/2006/main">
        <w:t xml:space="preserve">Modlitwa Daniela została wysłuchana i Bóg na nią odpowiedział.</w:t>
      </w:r>
    </w:p>
    <w:p/>
    <w:p>
      <w:r xmlns:w="http://schemas.openxmlformats.org/wordprocessingml/2006/main">
        <w:t xml:space="preserve">1. Moc modlitwy: jak Bóg odpowiada na nasze modlitwy</w:t>
      </w:r>
    </w:p>
    <w:p/>
    <w:p>
      <w:r xmlns:w="http://schemas.openxmlformats.org/wordprocessingml/2006/main">
        <w:t xml:space="preserve">2. Miejcie wiarę: Bóg zawsze słucha</w:t>
      </w:r>
    </w:p>
    <w:p/>
    <w:p>
      <w:r xmlns:w="http://schemas.openxmlformats.org/wordprocessingml/2006/main">
        <w:t xml:space="preserve">1. Psalm 66:19-20 „Ale z pewnością Bóg mnie wysłuchał, wysłuchał głosu mojej modlitwy. Błogosławiony Bóg, który nie odwrócił mojej modlitwy ani swego miłosierdzia ode mnie!”</w:t>
      </w:r>
    </w:p>
    <w:p/>
    <w:p>
      <w:r xmlns:w="http://schemas.openxmlformats.org/wordprocessingml/2006/main">
        <w:t xml:space="preserve">2. Jakuba 5:16 „Skuteczna i żarliwa modlitwa sprawiedliwego może wiele zdziałać”.</w:t>
      </w:r>
    </w:p>
    <w:p/>
    <w:p>
      <w:r xmlns:w="http://schemas.openxmlformats.org/wordprocessingml/2006/main">
        <w:t xml:space="preserve">Daniel 10:13 Ale książę królestwa perskiego stawiał mi opór przez dwadzieścia dni, ale oto Michał, jeden z głównych książąt, przyszedł mi z pomocą; i pozostałem tam z królami perskimi.</w:t>
      </w:r>
    </w:p>
    <w:p/>
    <w:p>
      <w:r xmlns:w="http://schemas.openxmlformats.org/wordprocessingml/2006/main">
        <w:t xml:space="preserve">Daniel miał wizję, w której ukazał mu się anioł Pański. Aniołowi przeszkodził książę królestwa perskiego, ale pomógł mu Michał, jeden z głównych książąt.</w:t>
      </w:r>
    </w:p>
    <w:p/>
    <w:p>
      <w:r xmlns:w="http://schemas.openxmlformats.org/wordprocessingml/2006/main">
        <w:t xml:space="preserve">1. Moc modlitwy i wiary: jak Bóg odpowiada na nasze modlitwy</w:t>
      </w:r>
    </w:p>
    <w:p/>
    <w:p>
      <w:r xmlns:w="http://schemas.openxmlformats.org/wordprocessingml/2006/main">
        <w:t xml:space="preserve">2. Suwerenność Boga: jak Bóg może posługiwać się nawet niewierzącymi, aby spełnić swoją wolę</w:t>
      </w:r>
    </w:p>
    <w:p/>
    <w:p>
      <w:r xmlns:w="http://schemas.openxmlformats.org/wordprocessingml/2006/main">
        <w:t xml:space="preserve">1. Mateusza 21:22 - I o cokolwiek w modlitwie poprosicie, otrzymacie, jeśli będziecie mieli wiarę.</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Daniel 10:14 Teraz przyszedłem, aby ci wyjaśnić, co spotka twój lud w ostatnich dniach, gdyż wizja będzie trwała jeszcze wiele dni.</w:t>
      </w:r>
    </w:p>
    <w:p/>
    <w:p>
      <w:r xmlns:w="http://schemas.openxmlformats.org/wordprocessingml/2006/main">
        <w:t xml:space="preserve">We fragmencie tym mowa jest o wizji tego, co w przyszłości spotka lud Boży.</w:t>
      </w:r>
    </w:p>
    <w:p/>
    <w:p>
      <w:r xmlns:w="http://schemas.openxmlformats.org/wordprocessingml/2006/main">
        <w:t xml:space="preserve">1: Moc i wiedza Boga są nieskończone i On widzi wszystko, co wydarzy się w naszym życiu.</w:t>
      </w:r>
    </w:p>
    <w:p/>
    <w:p>
      <w:r xmlns:w="http://schemas.openxmlformats.org/wordprocessingml/2006/main">
        <w:t xml:space="preserve">2: Możemy zaufać planowi Bożemu dla nas, nawet jeśli w teraźniejszości może się to wydawać niepewne.</w:t>
      </w:r>
    </w:p>
    <w:p/>
    <w:p>
      <w:r xmlns:w="http://schemas.openxmlformats.org/wordprocessingml/2006/main">
        <w:t xml:space="preserve">1: Izajasz 46:10 – Mój cel się utrzyma i zrobię wszystko, co mi się podoba.</w:t>
      </w:r>
    </w:p>
    <w:p/>
    <w:p>
      <w:r xmlns:w="http://schemas.openxmlformats.org/wordprocessingml/2006/main">
        <w:t xml:space="preserve">2: Przysłów 19:21 – Wiele planów jest w sercu człowieka, ale zamysł Pana zwycięży.</w:t>
      </w:r>
    </w:p>
    <w:p/>
    <w:p>
      <w:r xmlns:w="http://schemas.openxmlformats.org/wordprocessingml/2006/main">
        <w:t xml:space="preserve">Daniela 10:15 A gdy powiedział do mnie takie słowa, skierowałem twarz ku ziemi i zamilkłem.</w:t>
      </w:r>
    </w:p>
    <w:p/>
    <w:p>
      <w:r xmlns:w="http://schemas.openxmlformats.org/wordprocessingml/2006/main">
        <w:t xml:space="preserve">Daniel miał wizję, w której anioł przemówił do niego, a Daniel w odpowiedzi skłonił się i zaniemówił.</w:t>
      </w:r>
    </w:p>
    <w:p/>
    <w:p>
      <w:r xmlns:w="http://schemas.openxmlformats.org/wordprocessingml/2006/main">
        <w:t xml:space="preserve">1. „Moc Słowa Bożego”</w:t>
      </w:r>
    </w:p>
    <w:p/>
    <w:p>
      <w:r xmlns:w="http://schemas.openxmlformats.org/wordprocessingml/2006/main">
        <w:t xml:space="preserve">2. „Być wciąż w obecności Boga”</w:t>
      </w:r>
    </w:p>
    <w:p/>
    <w:p>
      <w:r xmlns:w="http://schemas.openxmlformats.org/wordprocessingml/2006/main">
        <w:t xml:space="preserve">1. Izajasz 6:1-8</w:t>
      </w:r>
    </w:p>
    <w:p/>
    <w:p>
      <w:r xmlns:w="http://schemas.openxmlformats.org/wordprocessingml/2006/main">
        <w:t xml:space="preserve">2. Objawienie 1:17-18</w:t>
      </w:r>
    </w:p>
    <w:p/>
    <w:p>
      <w:r xmlns:w="http://schemas.openxmlformats.org/wordprocessingml/2006/main">
        <w:t xml:space="preserve">Daniel 10:16 I oto ktoś podobny do synów ludzkich dotknął moich ust; wtedy otworzyłem usta, przemówiłem i rzekłem do tego, który stał przede mną: Panie mój, dzięki temu widzeniu moje smutki się odwróciły na mnie i nie zachowałem już sił.</w:t>
      </w:r>
    </w:p>
    <w:p/>
    <w:p>
      <w:r xmlns:w="http://schemas.openxmlformats.org/wordprocessingml/2006/main">
        <w:t xml:space="preserve">Prorok Daniel otrzymuje wizję od Boga i zostaje dotknięty przez coś przypominającego człowieka. Wyraża swój smutek i brak sił.</w:t>
      </w:r>
    </w:p>
    <w:p/>
    <w:p>
      <w:r xmlns:w="http://schemas.openxmlformats.org/wordprocessingml/2006/main">
        <w:t xml:space="preserve">1: Siła Boga objawia się w naszych słabościach</w:t>
      </w:r>
    </w:p>
    <w:p/>
    <w:p>
      <w:r xmlns:w="http://schemas.openxmlformats.org/wordprocessingml/2006/main">
        <w:t xml:space="preserve">2: Czasy smutku mogą być czasami rozwoju</w:t>
      </w:r>
    </w:p>
    <w:p/>
    <w:p>
      <w:r xmlns:w="http://schemas.openxmlformats.org/wordprocessingml/2006/main">
        <w:t xml:space="preserve">1:2 Koryntian 12:7-10 „Dlatego abym nie popadł w pychę, dano mi cierń w ciele moim, posłańca szatana, aby mnie dręczył. Trzy razy prosiłem Pana, aby go zabrał ode mnie. Ale rzekł do mnie: Wystarczy ci mojej łaski, bo moc moja w słabości się doskonali. Dlatego tym chętniej będę się chlubił moimi słabościami, aby moc Chrystusa spoczęła na mnie. Dlatego dla Chrystusa mam upodobanie w słabościach, w obelgach, w trudnościach, w prześladowaniach, w trudnościach, bo gdy jestem słaby, wtedy jestem mocny.</w:t>
      </w:r>
    </w:p>
    <w:p/>
    <w:p>
      <w:r xmlns:w="http://schemas.openxmlformats.org/wordprocessingml/2006/main">
        <w:t xml:space="preserve">2: Filipian 4:11-13 „Nie żebym mówił o potrzebie, bo nauczyłem się zadowalać w każdej sytuacji. Umiem uniżać się i umiem obfitować. w każdych okolicznościach poznałem sekret stawienia czoła dostatkowi i głodowi, obfitości i potrzebie. Wszystko mogę w Tym, który mnie wzmacnia.</w:t>
      </w:r>
    </w:p>
    <w:p/>
    <w:p>
      <w:r xmlns:w="http://schemas.openxmlformats.org/wordprocessingml/2006/main">
        <w:t xml:space="preserve">Daniela 10:17 Bo jakże sługa tego, mojego pana, może rozmawiać z tym, moim panem? bo ja natychmiast nie pozostała we mnie siła i nie zostało we mnie tchnienie.</w:t>
      </w:r>
    </w:p>
    <w:p/>
    <w:p>
      <w:r xmlns:w="http://schemas.openxmlformats.org/wordprocessingml/2006/main">
        <w:t xml:space="preserve">Modlitwa Daniela do Boga objawia jego pokorę i bojaźń przed Bożą mocą.</w:t>
      </w:r>
    </w:p>
    <w:p/>
    <w:p>
      <w:r xmlns:w="http://schemas.openxmlformats.org/wordprocessingml/2006/main">
        <w:t xml:space="preserve">1. Siła pokory: jak rozwijać strach przed Bożą obecnością</w:t>
      </w:r>
    </w:p>
    <w:p/>
    <w:p>
      <w:r xmlns:w="http://schemas.openxmlformats.org/wordprocessingml/2006/main">
        <w:t xml:space="preserve">2. Spojrzenie na Boga oczami wiary: doświadczanie Bożej mocy w naszym życiu</w:t>
      </w:r>
    </w:p>
    <w:p/>
    <w:p>
      <w:r xmlns:w="http://schemas.openxmlformats.org/wordprocessingml/2006/main">
        <w:t xml:space="preserve">1. 1 Piotra 5:5-7 – „Podobnie i wy, młodsi, bądźcie poddani starszym. Przyodziejcie się wszyscy w pokorę wobec siebie nawzajem, gdyż Bóg pysznym się sprzeciwia, a pokornym łaskę daje.</w:t>
      </w:r>
    </w:p>
    <w:p/>
    <w:p>
      <w:r xmlns:w="http://schemas.openxmlformats.org/wordprocessingml/2006/main">
        <w:t xml:space="preserve">2. Izajasz 40:28-31 – Czy nie wiedziałeś? Nie słyszałeś? Pan jest Bogiem wiecznym, Stwórcą krańców ziemi. Nie mdleje i nie męczy się; jego zrozumienie jest niezbadane.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Daniela 10:18 Potem przyszedł znowu i dotknął mnie ktoś podobny do człowieka, i wzmocnił mnie,</w:t>
      </w:r>
    </w:p>
    <w:p/>
    <w:p>
      <w:r xmlns:w="http://schemas.openxmlformats.org/wordprocessingml/2006/main">
        <w:t xml:space="preserve">Daniel został wzmocniony przez anielską postać.</w:t>
      </w:r>
    </w:p>
    <w:p/>
    <w:p>
      <w:r xmlns:w="http://schemas.openxmlformats.org/wordprocessingml/2006/main">
        <w:t xml:space="preserve">1. „Siła pomocy anielskiej”</w:t>
      </w:r>
    </w:p>
    <w:p/>
    <w:p>
      <w:r xmlns:w="http://schemas.openxmlformats.org/wordprocessingml/2006/main">
        <w:t xml:space="preserve">2. „Moc niebiańskiego wsparcia”</w:t>
      </w:r>
    </w:p>
    <w:p/>
    <w:p>
      <w:r xmlns:w="http://schemas.openxmlformats.org/wordprocessingml/2006/main">
        <w:t xml:space="preserve">1. Psalm 121:2 – „Pomoc moja przychodzi od Pana, Stwórcy nieba i ziemi”.</w:t>
      </w:r>
    </w:p>
    <w:p/>
    <w:p>
      <w:r xmlns:w="http://schemas.openxmlformats.org/wordprocessingml/2006/main">
        <w:t xml:space="preserve">2. Hebrajczyków 1:14 – „Czyż nie są oni wszyscy duchami służebnymi, posłanymi, aby służyli tym, którzy mają odziedziczyć zbawienie?”</w:t>
      </w:r>
    </w:p>
    <w:p/>
    <w:p>
      <w:r xmlns:w="http://schemas.openxmlformats.org/wordprocessingml/2006/main">
        <w:t xml:space="preserve">Daniel 10:19 I powiedział: Nie bój się, człowiecze wielce umiłowany; pokój z tobą, bądź silny, tak, bądź silny. A gdy do mnie przemówił, umocniłem się i powiedziałem: Niech przemówi pan mój; bo mnie wzmocniłeś.</w:t>
      </w:r>
    </w:p>
    <w:p/>
    <w:p>
      <w:r xmlns:w="http://schemas.openxmlformats.org/wordprocessingml/2006/main">
        <w:t xml:space="preserve">Anioł rozmawia z Danielem i zachęca go, aby był silny, mówiąc mu, aby się nie bał. Daniel zostaje wtedy wzmocniony i pozwala aniołowi mówić dalej.</w:t>
      </w:r>
    </w:p>
    <w:p/>
    <w:p>
      <w:r xmlns:w="http://schemas.openxmlformats.org/wordprocessingml/2006/main">
        <w:t xml:space="preserve">1. „Bądźcie mocni w Panu: odnajdywanie pewności w trudnych czasach”</w:t>
      </w:r>
    </w:p>
    <w:p/>
    <w:p>
      <w:r xmlns:w="http://schemas.openxmlformats.org/wordprocessingml/2006/main">
        <w:t xml:space="preserve">2. „Siła Boga: przyjęcie odwagi do zwycięstwa”</w:t>
      </w:r>
    </w:p>
    <w:p/>
    <w:p>
      <w:r xmlns:w="http://schemas.openxmlformats.org/wordprocessingml/2006/main">
        <w:t xml:space="preserve">1. Efezjan 6:10-11 – „W końcu bądźcie mocni w Panu i w Jego potężnej mocy. Przyobleczcie się w pełną zbroję Bożą, abyście mogli przeciwstawić się zakusom diabła”.</w:t>
      </w:r>
    </w:p>
    <w:p/>
    <w:p>
      <w:r xmlns:w="http://schemas.openxmlformats.org/wordprocessingml/2006/main">
        <w:t xml:space="preserve">2. Filipian 4:13 – „Wszystko mogę w Tym, który mnie wzmacnia”.</w:t>
      </w:r>
    </w:p>
    <w:p/>
    <w:p>
      <w:r xmlns:w="http://schemas.openxmlformats.org/wordprocessingml/2006/main">
        <w:t xml:space="preserve">Daniel 10:20 Wtedy on rzekł: Czy wiesz, po co do ciebie przychodzę? a teraz powrócę, aby walczyć z księciem perskim, a gdy odejdę, oto nadejdzie książę grecki.</w:t>
      </w:r>
    </w:p>
    <w:p/>
    <w:p>
      <w:r xmlns:w="http://schemas.openxmlformats.org/wordprocessingml/2006/main">
        <w:t xml:space="preserve">Anioł wyjawia Danielowi, że wraca, aby walczyć z księciem perskim, a kiedy odejdzie, przybędzie książę grecki.</w:t>
      </w:r>
    </w:p>
    <w:p/>
    <w:p>
      <w:r xmlns:w="http://schemas.openxmlformats.org/wordprocessingml/2006/main">
        <w:t xml:space="preserve">1. Moc walki duchowej – Zrozumienie toczącej się duchowej bitwy.</w:t>
      </w:r>
    </w:p>
    <w:p/>
    <w:p>
      <w:r xmlns:w="http://schemas.openxmlformats.org/wordprocessingml/2006/main">
        <w:t xml:space="preserve">2. Pokonywanie przeciwności losu — jak stawić czoła przeciwnościom i znaleźć zwycięstwo pośród zmagań.</w:t>
      </w:r>
    </w:p>
    <w:p/>
    <w:p>
      <w:r xmlns:w="http://schemas.openxmlformats.org/wordprocessingml/2006/main">
        <w:t xml:space="preserve">1. Efezjan 6:12 – „Nie zmagamy się bowiem z ciałem i krwią, ale z władcami, z władzami, z siłami kosmicznymi panującymi nad obecną ciemnością, z duchowymi siłami zła w okręgach niebieskich”.</w:t>
      </w:r>
    </w:p>
    <w:p/>
    <w:p>
      <w:r xmlns:w="http://schemas.openxmlformats.org/wordprocessingml/2006/main">
        <w:t xml:space="preserve">2. Rzymian 8:37 – „Nie, w tym wszystkim jesteśmy więcej niż zwycięzcami dzięki temu, który nas umiłował”.</w:t>
      </w:r>
    </w:p>
    <w:p/>
    <w:p>
      <w:r xmlns:w="http://schemas.openxmlformats.org/wordprocessingml/2006/main">
        <w:t xml:space="preserve">Daniel 10:21 Ale pokażę ci to, co napisano w Piśmie prawdy, a nikt nie jest ze mną w tych sprawach, tylko Michał, twój książę.</w:t>
      </w:r>
    </w:p>
    <w:p/>
    <w:p>
      <w:r xmlns:w="http://schemas.openxmlformats.org/wordprocessingml/2006/main">
        <w:t xml:space="preserve">Pismo prawdy objawia, że Michał jest księciem, który stoi u boku Daniela.</w:t>
      </w:r>
    </w:p>
    <w:p/>
    <w:p>
      <w:r xmlns:w="http://schemas.openxmlformats.org/wordprocessingml/2006/main">
        <w:t xml:space="preserve">1: Bóg umieścił u naszego boku księcia, aby pomagał nam w trudnych chwilach.</w:t>
      </w:r>
    </w:p>
    <w:p/>
    <w:p>
      <w:r xmlns:w="http://schemas.openxmlformats.org/wordprocessingml/2006/main">
        <w:t xml:space="preserve">2: Możemy ufać Bożym obietnicom, nawet gdy czujemy się samotni.</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Hebrajczyków 13:5-6 - Niech wasze życie będzie wolne od miłości do pieniędzy i poprzestawajcie na tym, co macie, bo powiedział: Nie opuszczę cię ani cię nie opuszczę. Dlatego możemy śmiało powiedzieć: Pan jest moim pomocnikiem; nie będę się bać; co może mi zrobić człowiek?</w:t>
      </w:r>
    </w:p>
    <w:p/>
    <w:p>
      <w:r xmlns:w="http://schemas.openxmlformats.org/wordprocessingml/2006/main">
        <w:t xml:space="preserve">Rozdział 11 Daniela zawiera szczegółowy proroczy opis wydarzeń historycznych, skupiający się przede wszystkim na konfliktach pomiędzy królami północy (Syria) a królami południa (Egipt). Rozdział ten podkreśla powstanie i upadek różnych władców i królestw, a także prześladowania i wytrwałość ludu Bożego.</w:t>
      </w:r>
    </w:p>
    <w:p/>
    <w:p>
      <w:r xmlns:w="http://schemas.openxmlformats.org/wordprocessingml/2006/main">
        <w:t xml:space="preserve">Akapit pierwszy: Rozdział zaczyna się od anielskiego posłańca, który ujawnia, że powie Danielowi prawdę o tym, co stanie się w dniach ostatnich. Wspomina o trzech kolejnych królach perskich i potężnym królu, który powstanie i będzie panował z wielką mocą (Daniela 11:1-3).</w:t>
      </w:r>
    </w:p>
    <w:p/>
    <w:p>
      <w:r xmlns:w="http://schemas.openxmlformats.org/wordprocessingml/2006/main">
        <w:t xml:space="preserve">Akapit drugi: Anielski posłaniec opisuje konflikty pomiędzy królami Północy i królami Południa. Przedstawia szczegółowy opis bitew, sojuszy i zdrad między tymi dwoma mocarstwami, podkreślając zwycięstwa i porażki różnych władców (Daniela 11:4-20).</w:t>
      </w:r>
    </w:p>
    <w:p/>
    <w:p>
      <w:r xmlns:w="http://schemas.openxmlformats.org/wordprocessingml/2006/main">
        <w:t xml:space="preserve">Akapit 3: Posłaniec skupia uwagę na konkretnym władcy, którego określa się mianem „osoby godnej pogardy”. Władca ten powstanie w czasie pokoju i swoim pochlebstwem zwiedzie wielu. Przejmie władzę poprzez intrygę i będzie prześladował lud Boży (Daniela 11:21-35).</w:t>
      </w:r>
    </w:p>
    <w:p/>
    <w:p>
      <w:r xmlns:w="http://schemas.openxmlformats.org/wordprocessingml/2006/main">
        <w:t xml:space="preserve">Akapit 4: Posłaniec opisuje powstanie innego władcy, który wywyższy się i wywyższy ponad wszystkich bogów. Ten władca podbije wiele krajów i spowoduje spustoszenie w ziemi Izraela. Jednakże dotrze do końca, nie mając nikogo, kto by mu pomógł (Daniela 11:36-45).</w:t>
      </w:r>
    </w:p>
    <w:p/>
    <w:p>
      <w:r xmlns:w="http://schemas.openxmlformats.org/wordprocessingml/2006/main">
        <w:t xml:space="preserve">W podsumowaniu,</w:t>
      </w:r>
    </w:p>
    <w:p>
      <w:r xmlns:w="http://schemas.openxmlformats.org/wordprocessingml/2006/main">
        <w:t xml:space="preserve">11 rozdział Daniela zawiera szczegółową proroczą relację</w:t>
      </w:r>
    </w:p>
    <w:p>
      <w:r xmlns:w="http://schemas.openxmlformats.org/wordprocessingml/2006/main">
        <w:t xml:space="preserve">wydarzeń historycznych, skupiając się na konfliktach pomiędzy królami Północy i królami Południa,</w:t>
      </w:r>
    </w:p>
    <w:p>
      <w:r xmlns:w="http://schemas.openxmlformats.org/wordprocessingml/2006/main">
        <w:t xml:space="preserve">podkreślając powstanie i upadek władców i królestw</w:t>
      </w:r>
    </w:p>
    <w:p>
      <w:r xmlns:w="http://schemas.openxmlformats.org/wordprocessingml/2006/main">
        <w:t xml:space="preserve">oraz prześladowanie i wytrwałość ludu Bożego.</w:t>
      </w:r>
    </w:p>
    <w:p/>
    <w:p>
      <w:r xmlns:w="http://schemas.openxmlformats.org/wordprocessingml/2006/main">
        <w:t xml:space="preserve">Objawienie anielskiego posłańca dotyczące przyszłych wydarzeń w dniach ostatnich.</w:t>
      </w:r>
    </w:p>
    <w:p>
      <w:r xmlns:w="http://schemas.openxmlformats.org/wordprocessingml/2006/main">
        <w:t xml:space="preserve">Opis trzech perskich królów i potężnego króla, który będzie dominował.</w:t>
      </w:r>
    </w:p>
    <w:p>
      <w:r xmlns:w="http://schemas.openxmlformats.org/wordprocessingml/2006/main">
        <w:t xml:space="preserve">Opis bitew, sojuszy i zdrad między królami północy i królami południa.</w:t>
      </w:r>
    </w:p>
    <w:p>
      <w:r xmlns:w="http://schemas.openxmlformats.org/wordprocessingml/2006/main">
        <w:t xml:space="preserve">Skup się na godnym pogardy władcy, który będzie oszukiwał, przejmował władzę i prześladował lud Boży.</w:t>
      </w:r>
    </w:p>
    <w:p>
      <w:r xmlns:w="http://schemas.openxmlformats.org/wordprocessingml/2006/main">
        <w:t xml:space="preserve">Opis innego władcy, który się wywyższy, podbije ziemie i dojdzie do swego końca.</w:t>
      </w:r>
    </w:p>
    <w:p/>
    <w:p>
      <w:r xmlns:w="http://schemas.openxmlformats.org/wordprocessingml/2006/main">
        <w:t xml:space="preserve">Ten rozdział Księgi Daniela zawiera szczegółowy proroczy opis wydarzeń historycznych, skupiający się przede wszystkim na konfliktach pomiędzy królami północy (Syria) a królami południa (Egipt). Anielski posłaniec wyjawia Danielowi prawdę o tym, co stanie się w dniach ostatnich. Posłaniec wspomina o trzech kolejnych królach perskich i potężnym królu, który powstanie i będzie dominował z wielką mocą. Następnie opisuje bitwy, sojusze i zdrady pomiędzy królami Północy i królami Południa, szczegółowo opisując zwycięstwa i porażki różnych władców. Posłaniec skupia uwagę na konkretnym władcy, zwanym „osobą godną pogardy”, który powstanie w czasie pokoju i swoim pochlebstwem zwiedzie wielu. Ten władca przejmie władzę poprzez intrygę i będzie prześladował lud Boży. Posłaniec opisuje także powstanie innego władcy, który wywyższy się i wywyższy ponad wszystkich bogów. Ten władca podbije wiele krajów i spowoduje spustoszenie w ziemi izraelskiej, ale dotrze do końca, nie mając nikogo, kto by mu pomógł. Rozdział ten podkreśla powstanie i upadek władców i królestw, a także prześladowania i wytrwałość ludu Bożego pośród tych konfliktów.</w:t>
      </w:r>
    </w:p>
    <w:p/>
    <w:p>
      <w:r xmlns:w="http://schemas.openxmlformats.org/wordprocessingml/2006/main">
        <w:t xml:space="preserve">Daniel 11:1 Również ja, w pierwszym roku panowania Dariusza Meda, stanąłem, aby go utwierdzić i umocnić.</w:t>
      </w:r>
    </w:p>
    <w:p/>
    <w:p>
      <w:r xmlns:w="http://schemas.openxmlformats.org/wordprocessingml/2006/main">
        <w:t xml:space="preserve">Ten fragment dotyczy pierwszego roku Dariusza Meda i Boga stojącego, aby go utwierdzić i wzmocnić.</w:t>
      </w:r>
    </w:p>
    <w:p/>
    <w:p>
      <w:r xmlns:w="http://schemas.openxmlformats.org/wordprocessingml/2006/main">
        <w:t xml:space="preserve">1. Boża wierność i zaopatrzenie w potrzebie.</w:t>
      </w:r>
    </w:p>
    <w:p/>
    <w:p>
      <w:r xmlns:w="http://schemas.openxmlformats.org/wordprocessingml/2006/main">
        <w:t xml:space="preserve">2. Znaczenie zaufania w Boży czas.</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Psalm 46:1 – „Bóg jest naszą ucieczką i siłą, zawsze obecną pomocą w kłopotach”.</w:t>
      </w:r>
    </w:p>
    <w:p/>
    <w:p>
      <w:r xmlns:w="http://schemas.openxmlformats.org/wordprocessingml/2006/main">
        <w:t xml:space="preserve">Daniela 11:2 A teraz pokażę ci prawdę. Oto powstaną jeszcze trzej królowie w Persji; a czwarty będzie o wiele bogatszy od nich wszystkich, a swoją siłą i bogactwem podburzy wszystkich przeciwko królestwu Grecji.</w:t>
      </w:r>
    </w:p>
    <w:p/>
    <w:p>
      <w:r xmlns:w="http://schemas.openxmlformats.org/wordprocessingml/2006/main">
        <w:t xml:space="preserve">W Persji będzie trzech królów, a czwarty król będzie znacznie bogatszy od nich wszystkich. Użyje swoich bogactw i siły, aby podburzyć wszystkich przeciwko królestwu Grecji.</w:t>
      </w:r>
    </w:p>
    <w:p/>
    <w:p>
      <w:r xmlns:w="http://schemas.openxmlformats.org/wordprocessingml/2006/main">
        <w:t xml:space="preserve">1. Niebezpieczeństwo bogactwa i władzy</w:t>
      </w:r>
    </w:p>
    <w:p/>
    <w:p>
      <w:r xmlns:w="http://schemas.openxmlformats.org/wordprocessingml/2006/main">
        <w:t xml:space="preserve">2. Siła zjednoczenia przeciwko wspólnemu wrogowi</w:t>
      </w:r>
    </w:p>
    <w:p/>
    <w:p>
      <w:r xmlns:w="http://schemas.openxmlformats.org/wordprocessingml/2006/main">
        <w:t xml:space="preserve">1. Przysłów 28:20 Człowiek wierny zostanie obficie pobłogosławiony, ale kto chce się wzbogacić, nie ujdzie mu to bezkarnie.</w:t>
      </w:r>
    </w:p>
    <w:p/>
    <w:p>
      <w:r xmlns:w="http://schemas.openxmlformats.org/wordprocessingml/2006/main">
        <w:t xml:space="preserve">2. Kaznodziei 5:10 Kto kocha pieniądze, nigdy nie ma ich dość; Kto kocha bogactwo, nigdy nie jest zadowolony ze swoich dochodów.</w:t>
      </w:r>
    </w:p>
    <w:p/>
    <w:p>
      <w:r xmlns:w="http://schemas.openxmlformats.org/wordprocessingml/2006/main">
        <w:t xml:space="preserve">Daniela 11:3 I powstanie potężny król, który będzie rządził z wielką władzą i będzie postępował według swojej woli.</w:t>
      </w:r>
    </w:p>
    <w:p/>
    <w:p>
      <w:r xmlns:w="http://schemas.openxmlformats.org/wordprocessingml/2006/main">
        <w:t xml:space="preserve">Potężny król dojdzie do władzy i będzie miał wielką władzę, korzystając z niej zgodnie ze swoją wolą.</w:t>
      </w:r>
    </w:p>
    <w:p/>
    <w:p>
      <w:r xmlns:w="http://schemas.openxmlformats.org/wordprocessingml/2006/main">
        <w:t xml:space="preserve">1. Moc władzy i wola Boga</w:t>
      </w:r>
    </w:p>
    <w:p/>
    <w:p>
      <w:r xmlns:w="http://schemas.openxmlformats.org/wordprocessingml/2006/main">
        <w:t xml:space="preserve">2. Siła króla i władza Boga</w:t>
      </w:r>
    </w:p>
    <w:p/>
    <w:p>
      <w:r xmlns:w="http://schemas.openxmlformats.org/wordprocessingml/2006/main">
        <w:t xml:space="preserve">1. Rzymian 13:1-7</w:t>
      </w:r>
    </w:p>
    <w:p/>
    <w:p>
      <w:r xmlns:w="http://schemas.openxmlformats.org/wordprocessingml/2006/main">
        <w:t xml:space="preserve">2. Mateusza 28:18-20</w:t>
      </w:r>
    </w:p>
    <w:p/>
    <w:p>
      <w:r xmlns:w="http://schemas.openxmlformats.org/wordprocessingml/2006/main">
        <w:t xml:space="preserve">Daniel 11:4 A gdy powstanie, jego królestwo zostanie zniszczone i podzielone na cztery strony świata; a nie jego potomstwu, ani według jego panowania, którym rządził, bo jego królestwo zostanie wykorzenione, nawet dla innych poza nimi.</w:t>
      </w:r>
    </w:p>
    <w:p/>
    <w:p>
      <w:r xmlns:w="http://schemas.openxmlformats.org/wordprocessingml/2006/main">
        <w:t xml:space="preserve">Królestwo przywódcy jest podzielone i przekazane innym zamiast jego potomkom, a nie według jego panowania, którym rządził.</w:t>
      </w:r>
    </w:p>
    <w:p/>
    <w:p>
      <w:r xmlns:w="http://schemas.openxmlformats.org/wordprocessingml/2006/main">
        <w:t xml:space="preserve">1: Z tego wersetu dowiadujemy się, że Bóg jest suwerenny, a Jego plany są większe niż ludzkie.</w:t>
      </w:r>
    </w:p>
    <w:p/>
    <w:p>
      <w:r xmlns:w="http://schemas.openxmlformats.org/wordprocessingml/2006/main">
        <w:t xml:space="preserve">2: Nie powinniśmy zakładać, że nasze plany i ambicje zawsze się spełnią, lecz ufać, że plan i wola Boga są o wiele większe.</w:t>
      </w:r>
    </w:p>
    <w:p/>
    <w:p>
      <w:r xmlns:w="http://schemas.openxmlformats.org/wordprocessingml/2006/main">
        <w:t xml:space="preserve">1: Przysłów 19:21 – Wiele planów jest w sercu człowieka, ale zamysł Pana zwycięży.</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Daniel 11:5 I będzie mocny król południa i jeden z jego książąt; i będzie nad nim mocny, i będzie panował; jego panowanie będzie wielkim panowaniem.</w:t>
      </w:r>
    </w:p>
    <w:p/>
    <w:p>
      <w:r xmlns:w="http://schemas.openxmlformats.org/wordprocessingml/2006/main">
        <w:t xml:space="preserve">Król południa będzie potężny, a jeden z jego przywódców będzie jeszcze potężniejszy, rządząc dużym królestwem.</w:t>
      </w:r>
    </w:p>
    <w:p/>
    <w:p>
      <w:r xmlns:w="http://schemas.openxmlformats.org/wordprocessingml/2006/main">
        <w:t xml:space="preserve">1. Bóg jest suwerenny i posługuje się narodami do realizacji swojej woli.</w:t>
      </w:r>
    </w:p>
    <w:p/>
    <w:p>
      <w:r xmlns:w="http://schemas.openxmlformats.org/wordprocessingml/2006/main">
        <w:t xml:space="preserve">2. Zajmowanie stanowiska kierowniczego wiąże się z wielką odpowiedzialnością.</w:t>
      </w:r>
    </w:p>
    <w:p/>
    <w:p>
      <w:r xmlns:w="http://schemas.openxmlformats.org/wordprocessingml/2006/main">
        <w:t xml:space="preserve">1. Rzymian 13:1-7 – Niech każdy będzie poddany władzom rządzącym.</w:t>
      </w:r>
    </w:p>
    <w:p/>
    <w:p>
      <w:r xmlns:w="http://schemas.openxmlformats.org/wordprocessingml/2006/main">
        <w:t xml:space="preserve">2. Psalm 103:19 - Pan utwierdził swój tron w niebiosach i Jego królestwo panuje nad wszystkim.</w:t>
      </w:r>
    </w:p>
    <w:p/>
    <w:p>
      <w:r xmlns:w="http://schemas.openxmlformats.org/wordprocessingml/2006/main">
        <w:t xml:space="preserve">Daniela 11:6 A pod koniec lat złączą się; bo córka króla z południa przyjdzie do króla północy, aby zawrzeć umowę, ale nie zatrzyma mocy ramienia; nie ostoi się ani on, ani jego ramię, lecz opuszczona będzie ona i ci, którzy ją przyprowadzili, i ten, który ją spłodził, i ten, który ją wzmocnił w tych czasach.</w:t>
      </w:r>
    </w:p>
    <w:p/>
    <w:p>
      <w:r xmlns:w="http://schemas.openxmlformats.org/wordprocessingml/2006/main">
        <w:t xml:space="preserve">Córka króla południa będzie próbowała zawrzeć porozumienie z królem północy, ale ona i jej zwolennicy nie odniosą sukcesu.</w:t>
      </w:r>
    </w:p>
    <w:p/>
    <w:p>
      <w:r xmlns:w="http://schemas.openxmlformats.org/wordprocessingml/2006/main">
        <w:t xml:space="preserve">1. Boża suwerenność: Nawet jeśli sprawy nie układają się tak, jak tego oczekujemy, Bóg nadal sprawuje kontrolę.</w:t>
      </w:r>
    </w:p>
    <w:p/>
    <w:p>
      <w:r xmlns:w="http://schemas.openxmlformats.org/wordprocessingml/2006/main">
        <w:t xml:space="preserve">2. Zaufanie Bogu: Nigdy nie powinniśmy polegać wyłącznie na własnych siłach, lecz zamiast tego pokładać ufność w Bogu.</w:t>
      </w:r>
    </w:p>
    <w:p/>
    <w:p>
      <w:r xmlns:w="http://schemas.openxmlformats.org/wordprocessingml/2006/main">
        <w:t xml:space="preserve">1. Przysłów 3:5-6 - Zaufaj Panu całym sercem i nie polegaj na własnym zrozumieniu. Na wszystkich swoich drogach wyznawaj Go, a On wyprostuje twoje ścieżki.</w:t>
      </w:r>
    </w:p>
    <w:p/>
    <w:p>
      <w:r xmlns:w="http://schemas.openxmlformats.org/wordprocessingml/2006/main">
        <w:t xml:space="preserve">2. Izajasz 40:31 - Ale ci, którzy oczekują Pana, odnowią swoje siły; wzbiją się na skrzydłach jak orły; będą biegać i nie będą zmęczeni; będą chodzić i nie ustaną.</w:t>
      </w:r>
    </w:p>
    <w:p/>
    <w:p>
      <w:r xmlns:w="http://schemas.openxmlformats.org/wordprocessingml/2006/main">
        <w:t xml:space="preserve">Daniel 11:7 Ale z gałęzi jej korzeni powstanie w jego posiadłości ten, który nadejdzie z wojskiem i wejdzie do twierdzy króla północy, i rozprawi się z nimi i zwycięży.</w:t>
      </w:r>
    </w:p>
    <w:p/>
    <w:p>
      <w:r xmlns:w="http://schemas.openxmlformats.org/wordprocessingml/2006/main">
        <w:t xml:space="preserve">Gałąź z korzeni króla południa powstanie wraz z armią i wejdzie do twierdzy króla północy i ostatecznie zwycięży ich.</w:t>
      </w:r>
    </w:p>
    <w:p/>
    <w:p>
      <w:r xmlns:w="http://schemas.openxmlformats.org/wordprocessingml/2006/main">
        <w:t xml:space="preserve">1. Moc Boga: jak Bóg może uczynić niemożliwe możliwym</w:t>
      </w:r>
    </w:p>
    <w:p/>
    <w:p>
      <w:r xmlns:w="http://schemas.openxmlformats.org/wordprocessingml/2006/main">
        <w:t xml:space="preserve">2. Pokonywanie przeciwności losu: nauka triumfowania w trudnych okolicznościach</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Jakuba 1:2-4 Bracia moi, uważajcie to za radość, gdy wpadacie w rozmaite pokusy; Wiedząc o tym, że wypróbowywanie wiary waszej wywołuje cierpliwość. Ale cierpliwość niech będzie dziełem doskonałym, abyście byli doskonali i cali, nie pragnąc niczego.</w:t>
      </w:r>
    </w:p>
    <w:p/>
    <w:p>
      <w:r xmlns:w="http://schemas.openxmlformats.org/wordprocessingml/2006/main">
        <w:t xml:space="preserve">Daniel 11:8 I zabiorą do Egiptu jeńców, ich bogów, ich książąt i ich cenne naczynia srebrne i złote; i będzie on trwał dłużej niż król północy.</w:t>
      </w:r>
    </w:p>
    <w:p/>
    <w:p>
      <w:r xmlns:w="http://schemas.openxmlformats.org/wordprocessingml/2006/main">
        <w:t xml:space="preserve">Król południa podbije króla północy i zabierze jego bogów, książąt i cenne przedmioty. Będzie rządził dłużej niż król północy.</w:t>
      </w:r>
    </w:p>
    <w:p/>
    <w:p>
      <w:r xmlns:w="http://schemas.openxmlformats.org/wordprocessingml/2006/main">
        <w:t xml:space="preserve">1. Konsekwencje pychy: studium Daniela 11:8</w:t>
      </w:r>
    </w:p>
    <w:p/>
    <w:p>
      <w:r xmlns:w="http://schemas.openxmlformats.org/wordprocessingml/2006/main">
        <w:t xml:space="preserve">2. Szaleństwo bałwochwalstwa: studium Daniela 11:8</w:t>
      </w:r>
    </w:p>
    <w:p/>
    <w:p>
      <w:r xmlns:w="http://schemas.openxmlformats.org/wordprocessingml/2006/main">
        <w:t xml:space="preserve">1. Przysłów 16:18 Przed zagładą idzie pycha, a duch wyniosły przed upadkiem.</w:t>
      </w:r>
    </w:p>
    <w:p/>
    <w:p>
      <w:r xmlns:w="http://schemas.openxmlformats.org/wordprocessingml/2006/main">
        <w:t xml:space="preserve">2. Izajasz 40:18-20 Do kogo zatem porównacie Boga? Do jakiego obrazu go porównasz? Jeśli chodzi o bożka, odlewa go rzemieślnik, a złotnik pokrywa go złotem i robi dla niego srebrne łańcuszki. Człowiek zbyt biedny, aby złożyć taką ofiarę, wybiera drewno, które nie gnije. Szuka zdolnego rzemieślnika, który wzniesie bożka, który się nie przewróci.</w:t>
      </w:r>
    </w:p>
    <w:p/>
    <w:p>
      <w:r xmlns:w="http://schemas.openxmlformats.org/wordprocessingml/2006/main">
        <w:t xml:space="preserve">Daniela 11:9 I tak król południa wejdzie do swojego królestwa i wróci do swojej ziemi.</w:t>
      </w:r>
    </w:p>
    <w:p/>
    <w:p>
      <w:r xmlns:w="http://schemas.openxmlformats.org/wordprocessingml/2006/main">
        <w:t xml:space="preserve">Król Południa przejmie kontrolę nad swoim królestwem i powróci do ojczyzny.</w:t>
      </w:r>
    </w:p>
    <w:p/>
    <w:p>
      <w:r xmlns:w="http://schemas.openxmlformats.org/wordprocessingml/2006/main">
        <w:t xml:space="preserve">1. Planu Bożego nie da się zatrzymać – Rzymian 8:28</w:t>
      </w:r>
    </w:p>
    <w:p/>
    <w:p>
      <w:r xmlns:w="http://schemas.openxmlformats.org/wordprocessingml/2006/main">
        <w:t xml:space="preserve">2. Odzyskanie tego, co nam się prawnie należy – Mateusza 6:33</w:t>
      </w:r>
    </w:p>
    <w:p/>
    <w:p>
      <w:r xmlns:w="http://schemas.openxmlformats.org/wordprocessingml/2006/main">
        <w:t xml:space="preserve">1. Exodus 15:2 - Pan jest moją siłą i moją pieśnią i stał się moim zbawieniem; to jest mój Bóg i będę go chwalił, Bóg mojego ojca, i wywyższę go.</w:t>
      </w:r>
    </w:p>
    <w:p/>
    <w:p>
      <w:r xmlns:w="http://schemas.openxmlformats.org/wordprocessingml/2006/main">
        <w:t xml:space="preserve">2. Psalm 46:1 – Bóg jest naszą ucieczką i siłą, bardzo aktualną pomocą w kłopotach.</w:t>
      </w:r>
    </w:p>
    <w:p/>
    <w:p>
      <w:r xmlns:w="http://schemas.openxmlformats.org/wordprocessingml/2006/main">
        <w:t xml:space="preserve">Daniel 11:10 Ale jego synowie zostaną poruszeni i zgromadzą mnóstwo wielkiego wojska, a jeden z pewnością przyjdzie, zaleje i przejdzie; potem wróci i zostanie poruszony aż do swojej twierdzy.</w:t>
      </w:r>
    </w:p>
    <w:p/>
    <w:p>
      <w:r xmlns:w="http://schemas.openxmlformats.org/wordprocessingml/2006/main">
        <w:t xml:space="preserve">Księga Daniela 11:10 mówi o synach bezimiennego osobnika, gromadzących wielkie mnóstwo sił, a jeden z nich nadchodził, przelewał się i przechodził. Następnie wraca do swojej twierdzy.</w:t>
      </w:r>
    </w:p>
    <w:p/>
    <w:p>
      <w:r xmlns:w="http://schemas.openxmlformats.org/wordprocessingml/2006/main">
        <w:t xml:space="preserve">1. Moc zgromadzeń: nauka z Daniela 11:10</w:t>
      </w:r>
    </w:p>
    <w:p/>
    <w:p>
      <w:r xmlns:w="http://schemas.openxmlformats.org/wordprocessingml/2006/main">
        <w:t xml:space="preserve">2. Pokonywanie przeciwności losu: siła z Księgi Daniela 11:10</w:t>
      </w:r>
    </w:p>
    <w:p/>
    <w:p>
      <w:r xmlns:w="http://schemas.openxmlformats.org/wordprocessingml/2006/main">
        <w:t xml:space="preserve">1. Łk 18,1-8 - Przypowieść Jezusa o upartej wdowie</w:t>
      </w:r>
    </w:p>
    <w:p/>
    <w:p>
      <w:r xmlns:w="http://schemas.openxmlformats.org/wordprocessingml/2006/main">
        <w:t xml:space="preserve">2. Nehemiasz 4:14-23 – Przywództwo Nehemiasza w odbudowie murów Jerozolimy</w:t>
      </w:r>
    </w:p>
    <w:p/>
    <w:p>
      <w:r xmlns:w="http://schemas.openxmlformats.org/wordprocessingml/2006/main">
        <w:t xml:space="preserve">Daniel 11:11 I król południa poruszy się gniewem, wyjdzie i będzie walczył z nim, nawet z królem północy, i wystawi mnóstwo wielkie; ale mnóstwo będzie wydane w jego ręce.</w:t>
      </w:r>
    </w:p>
    <w:p/>
    <w:p>
      <w:r xmlns:w="http://schemas.openxmlformats.org/wordprocessingml/2006/main">
        <w:t xml:space="preserve">Król południa rozgniewał się i przybył, by walczyć z królem północy. Król północy będzie miał przewagę dzięki dużej armii.</w:t>
      </w:r>
    </w:p>
    <w:p/>
    <w:p>
      <w:r xmlns:w="http://schemas.openxmlformats.org/wordprocessingml/2006/main">
        <w:t xml:space="preserve">1. Suwerenność Boga w nieprzewidzianych okolicznościach</w:t>
      </w:r>
    </w:p>
    <w:p/>
    <w:p>
      <w:r xmlns:w="http://schemas.openxmlformats.org/wordprocessingml/2006/main">
        <w:t xml:space="preserve">2. Wpływ gniewu na nasze życie</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Jakuba 1:19-20 - Dlatego, moi umiłowani bracia, niech każdy człowiek będzie prędki do słuchania, nieskory do mówienia, nieskory do gniewu, gdyż gniew ludzki nie powoduje sprawiedliwości Bożej.</w:t>
      </w:r>
    </w:p>
    <w:p/>
    <w:p>
      <w:r xmlns:w="http://schemas.openxmlformats.org/wordprocessingml/2006/main">
        <w:t xml:space="preserve">Daniel 11:12 A gdy usunie tłum, jego serce się podniesie; i powali wiele tysięcy, ale nie wzmocni go to.</w:t>
      </w:r>
    </w:p>
    <w:p/>
    <w:p>
      <w:r xmlns:w="http://schemas.openxmlformats.org/wordprocessingml/2006/main">
        <w:t xml:space="preserve">Serce króla zostanie podniesione i wielu zostanie powalonych, ale jego moc nie wzrośnie.</w:t>
      </w:r>
    </w:p>
    <w:p/>
    <w:p>
      <w:r xmlns:w="http://schemas.openxmlformats.org/wordprocessingml/2006/main">
        <w:t xml:space="preserve">1. Duma i pokora: nauka akceptowania naszych ograniczeń</w:t>
      </w:r>
    </w:p>
    <w:p/>
    <w:p>
      <w:r xmlns:w="http://schemas.openxmlformats.org/wordprocessingml/2006/main">
        <w:t xml:space="preserve">2. Moc Chrystusa: znajdowanie siły w Bogu</w:t>
      </w:r>
    </w:p>
    <w:p/>
    <w:p>
      <w:r xmlns:w="http://schemas.openxmlformats.org/wordprocessingml/2006/main">
        <w:t xml:space="preserve">1. Przysłów 16:18: Przed zagładą idzie pycha, a duch wyniosły przed upadkiem.</w:t>
      </w:r>
    </w:p>
    <w:p/>
    <w:p>
      <w:r xmlns:w="http://schemas.openxmlformats.org/wordprocessingml/2006/main">
        <w:t xml:space="preserve">2. Filipian 4:13: Wszystko mogę w Chrystusie, który mnie umacnia.</w:t>
      </w:r>
    </w:p>
    <w:p/>
    <w:p>
      <w:r xmlns:w="http://schemas.openxmlformats.org/wordprocessingml/2006/main">
        <w:t xml:space="preserve">Daniel 11:13 Albowiem król północy powróci i wystawi mnóstwo większe od poprzedniego, a po kilku latach na pewno przyjdzie z wielką armią i wielkimi bogactwami.</w:t>
      </w:r>
    </w:p>
    <w:p/>
    <w:p>
      <w:r xmlns:w="http://schemas.openxmlformats.org/wordprocessingml/2006/main">
        <w:t xml:space="preserve">Król północy powróci po pewnym czasie ze znacznie większą armią i większym bogactwem.</w:t>
      </w:r>
    </w:p>
    <w:p/>
    <w:p>
      <w:r xmlns:w="http://schemas.openxmlformats.org/wordprocessingml/2006/main">
        <w:t xml:space="preserve">1. Siła cierpliwości: jak zachować wiarę w obliczu niepewności</w:t>
      </w:r>
    </w:p>
    <w:p/>
    <w:p>
      <w:r xmlns:w="http://schemas.openxmlformats.org/wordprocessingml/2006/main">
        <w:t xml:space="preserve">2. Boża obfitość: poleganie na zaopatrzeniu Pana</w:t>
      </w:r>
    </w:p>
    <w:p/>
    <w:p>
      <w:r xmlns:w="http://schemas.openxmlformats.org/wordprocessingml/2006/main">
        <w:t xml:space="preserve">1. Izajasz 46:10-11 – Od początku, od czasów starożytnych, oznajmiam koniec, co jeszcze ma nadejść. Mówię: Mój cel się utrzyma i zrobię wszystko, co mi się podoba. Ze wschodu przyzywam ptaka drapieżnego; z dalekiej krainy, człowieka, który wypełni mój cel. Co powiedziałem, to spełnię; co zaplanowałem, to zrobię.</w:t>
      </w:r>
    </w:p>
    <w:p/>
    <w:p>
      <w:r xmlns:w="http://schemas.openxmlformats.org/wordprocessingml/2006/main">
        <w:t xml:space="preserve">2. Psalm 33:11 - Ale plany Pana trwają na wieki, zamysły Jego serca przez wszystkie pokolenia.</w:t>
      </w:r>
    </w:p>
    <w:p/>
    <w:p>
      <w:r xmlns:w="http://schemas.openxmlformats.org/wordprocessingml/2006/main">
        <w:t xml:space="preserve">Daniel 11:14 I w owych czasach wielu wystąpi przeciwko królowi południa, a także zbójcy ludu twego wywyższą się, aby utrwalić widzenie; ale upadną.</w:t>
      </w:r>
    </w:p>
    <w:p/>
    <w:p>
      <w:r xmlns:w="http://schemas.openxmlformats.org/wordprocessingml/2006/main">
        <w:t xml:space="preserve">W czasach Króla Południa wielu powstanie i będzie próbowało spełnić swoją własną wizję, ale ostatecznie poniosą porażkę.</w:t>
      </w:r>
    </w:p>
    <w:p/>
    <w:p>
      <w:r xmlns:w="http://schemas.openxmlformats.org/wordprocessingml/2006/main">
        <w:t xml:space="preserve">1. Niebezpieczeństwo dumy i samodzielności</w:t>
      </w:r>
    </w:p>
    <w:p/>
    <w:p>
      <w:r xmlns:w="http://schemas.openxmlformats.org/wordprocessingml/2006/main">
        <w:t xml:space="preserve">2. Suwerenność Boga w sprawach ludzkich</w:t>
      </w:r>
    </w:p>
    <w:p/>
    <w:p>
      <w:r xmlns:w="http://schemas.openxmlformats.org/wordprocessingml/2006/main">
        <w:t xml:space="preserve">1. Przysłów 16:18 - Przed zagładą idzie pycha, a duch wyniosły przed upadkiem.</w:t>
      </w:r>
    </w:p>
    <w:p/>
    <w:p>
      <w:r xmlns:w="http://schemas.openxmlformats.org/wordprocessingml/2006/main">
        <w:t xml:space="preserve">2. Psalm 33:10-11 – Pan obróci wniwecz radę narodów; udaremnia plany narodów. Rada Pana trwa na wieki, zamysły Jego serca na wszystkie pokolenia.</w:t>
      </w:r>
    </w:p>
    <w:p/>
    <w:p>
      <w:r xmlns:w="http://schemas.openxmlformats.org/wordprocessingml/2006/main">
        <w:t xml:space="preserve">Daniela 11:15 I przyjdzie król północy, i podniesie górę, i zajmie najbardziej obronne miasta, a ramiona południa nie wytrzymają ani jego wybrany lud, ani nie będzie siły, aby się oprzeć.</w:t>
      </w:r>
    </w:p>
    <w:p/>
    <w:p>
      <w:r xmlns:w="http://schemas.openxmlformats.org/wordprocessingml/2006/main">
        <w:t xml:space="preserve">Król północy zaatakuje południe i zajmie najsilniej ufortyfikowane miasta, a południe nie będzie w stanie stawić oporu.</w:t>
      </w:r>
    </w:p>
    <w:p/>
    <w:p>
      <w:r xmlns:w="http://schemas.openxmlformats.org/wordprocessingml/2006/main">
        <w:t xml:space="preserve">1. Siła Południa: nauka zaufania Bogu pomimo trudnych okoliczności</w:t>
      </w:r>
    </w:p>
    <w:p/>
    <w:p>
      <w:r xmlns:w="http://schemas.openxmlformats.org/wordprocessingml/2006/main">
        <w:t xml:space="preserve">2. Potęga Północy: pokonywanie strachu i stawianie sobie wyzwań</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Rzymian 8:31 – Cóż więc powiemy na te rzeczy? Jeśli Bóg jest za nami, któż może być przeciwko nam?</w:t>
      </w:r>
    </w:p>
    <w:p/>
    <w:p>
      <w:r xmlns:w="http://schemas.openxmlformats.org/wordprocessingml/2006/main">
        <w:t xml:space="preserve">Daniel 11:16 Ale kto wystąpi przeciwko niemu, postąpi według swojej woli i nikt nie ostoi się przed nim, i stanie w chwalebnej ziemi, która przez jego rękę zostanie zniszczona.</w:t>
      </w:r>
    </w:p>
    <w:p/>
    <w:p>
      <w:r xmlns:w="http://schemas.openxmlformats.org/wordprocessingml/2006/main">
        <w:t xml:space="preserve">Potężny wróg nadejdzie na chwalebną ziemię i nikt nie będzie mógł się przed nim ostać, a ziemia zostanie zniszczona w jego ręce.</w:t>
      </w:r>
    </w:p>
    <w:p/>
    <w:p>
      <w:r xmlns:w="http://schemas.openxmlformats.org/wordprocessingml/2006/main">
        <w:t xml:space="preserve">1. Niebezpieczeństwo dumy: rozpoznanie niebezpieczeństwa pychy</w:t>
      </w:r>
    </w:p>
    <w:p/>
    <w:p>
      <w:r xmlns:w="http://schemas.openxmlformats.org/wordprocessingml/2006/main">
        <w:t xml:space="preserve">2. Jak wytrwać w trudnych czasach</w:t>
      </w:r>
    </w:p>
    <w:p/>
    <w:p>
      <w:r xmlns:w="http://schemas.openxmlformats.org/wordprocessingml/2006/main">
        <w:t xml:space="preserve">1. Przysłów 16:18 – „Przed zagładą idzie pycha, a duch wyniosły przed upadkiem”.</w:t>
      </w:r>
    </w:p>
    <w:p/>
    <w:p>
      <w:r xmlns:w="http://schemas.openxmlformats.org/wordprocessingml/2006/main">
        <w:t xml:space="preserve">2. Izajasz 40:29-31 –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Daniela 11:17 I skieruje swoje oblicze, aby wejść z siłą całego swego królestwa, a z nim prawi; tak uczyni, i da mu córkę niewiast, czyniąc ją zepsutą, ale ona nie stanie po jego stronie ani nie będzie za nim.</w:t>
      </w:r>
    </w:p>
    <w:p/>
    <w:p>
      <w:r xmlns:w="http://schemas.openxmlformats.org/wordprocessingml/2006/main">
        <w:t xml:space="preserve">Fragment opisuje króla próbującego wykorzystać sojusz do zdobycia władzy, ale kobieta, którą zdecyduje się poślubić, nie będzie wobec niego lojalna.</w:t>
      </w:r>
    </w:p>
    <w:p/>
    <w:p>
      <w:r xmlns:w="http://schemas.openxmlformats.org/wordprocessingml/2006/main">
        <w:t xml:space="preserve">1. Boskie sojusze buduje się na zaufaniu i uczciwości, a nie na zepsuciu.</w:t>
      </w:r>
    </w:p>
    <w:p/>
    <w:p>
      <w:r xmlns:w="http://schemas.openxmlformats.org/wordprocessingml/2006/main">
        <w:t xml:space="preserve">2. Małżeństwo jest świętym przymierzem i powinno być zawierane z czcią i szacunkiem.</w:t>
      </w:r>
    </w:p>
    <w:p/>
    <w:p>
      <w:r xmlns:w="http://schemas.openxmlformats.org/wordprocessingml/2006/main">
        <w:t xml:space="preserve">1. Przysłów 4:7 – „Mądrość jest rzeczą najważniejszą. Dlatego zdobywaj mądrość, a za wszystko, co zyskasz, nabywaj zrozumienia”.</w:t>
      </w:r>
    </w:p>
    <w:p/>
    <w:p>
      <w:r xmlns:w="http://schemas.openxmlformats.org/wordprocessingml/2006/main">
        <w:t xml:space="preserve">2. Efezjan 5:21-33 – „Ulegli sobie nawzajem w bojaźni Bożej”.</w:t>
      </w:r>
    </w:p>
    <w:p/>
    <w:p>
      <w:r xmlns:w="http://schemas.openxmlformats.org/wordprocessingml/2006/main">
        <w:t xml:space="preserve">Daniel 11:18 Potem zwróci swoje oblicze ku wyspom i zabierze ich wielu, lecz książę działający we własnym imieniu sprawi, że ustanie jego hańba; bez własnej hańby sprawi, że to zwróci się przeciwko niemu.</w:t>
      </w:r>
    </w:p>
    <w:p/>
    <w:p>
      <w:r xmlns:w="http://schemas.openxmlformats.org/wordprocessingml/2006/main">
        <w:t xml:space="preserve">W tym fragmencie mowa jest o księciu, który zwróci swoje oblicze w stronę wysp i zabierze ich wielu, jednocześnie powodując ustanie oferowanych przez niego hańb.</w:t>
      </w:r>
    </w:p>
    <w:p/>
    <w:p>
      <w:r xmlns:w="http://schemas.openxmlformats.org/wordprocessingml/2006/main">
        <w:t xml:space="preserve">1. Władza księcia: jak można odwrócić zarzuty przywódcy</w:t>
      </w:r>
    </w:p>
    <w:p/>
    <w:p>
      <w:r xmlns:w="http://schemas.openxmlformats.org/wordprocessingml/2006/main">
        <w:t xml:space="preserve">2. Zwrócenie twarzy w stronę wysp: zaufanie w Boże przywództwo</w:t>
      </w:r>
    </w:p>
    <w:p/>
    <w:p>
      <w:r xmlns:w="http://schemas.openxmlformats.org/wordprocessingml/2006/main">
        <w:t xml:space="preserve">1. Izajasz 40:31: Ale ci, którzy czekają na Pana, odnowią swoje siły; wzbiją się na skrzydłach jak orły; będą biegać i nie będą zmęczeni; będą chodzić i nie ustaną.</w:t>
      </w:r>
    </w:p>
    <w:p/>
    <w:p>
      <w:r xmlns:w="http://schemas.openxmlformats.org/wordprocessingml/2006/main">
        <w:t xml:space="preserve">2. Psalm 34:17: Gdy sprawiedliwi wołają o pomoc, Pan ich wysłuchuje i wybawia ze wszystkich ucisków.</w:t>
      </w:r>
    </w:p>
    <w:p/>
    <w:p>
      <w:r xmlns:w="http://schemas.openxmlformats.org/wordprocessingml/2006/main">
        <w:t xml:space="preserve">Daniela 11:19 Wtedy zwróci swoje oblicze w stronę twierdzy swojej ziemi, ale potknie się i upadnie, i nie będzie znaleziony.</w:t>
      </w:r>
    </w:p>
    <w:p/>
    <w:p>
      <w:r xmlns:w="http://schemas.openxmlformats.org/wordprocessingml/2006/main">
        <w:t xml:space="preserve">Wróg króla zwróci swoją uwagę na swoją ziemię, ale ostatecznie potknie się i upadnie i nigdy więcej go nie zobaczy.</w:t>
      </w:r>
    </w:p>
    <w:p/>
    <w:p>
      <w:r xmlns:w="http://schemas.openxmlformats.org/wordprocessingml/2006/main">
        <w:t xml:space="preserve">1. Bóg sprawuje kontrolę: Nawet gdy wydaje się, że nasi wrogowie zyskują na sile, ostatecznie Bóg sprawuje kontrolę.</w:t>
      </w:r>
    </w:p>
    <w:p/>
    <w:p>
      <w:r xmlns:w="http://schemas.openxmlformats.org/wordprocessingml/2006/main">
        <w:t xml:space="preserve">2. Nadmierna pewność siebie prowadzi do porażki: Kiedy stajemy się zbyt pewni własnej siły, możemy się potknąć i upaść.</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91:2 - Powiem o Panu: On jest moją ucieczką i moją twierdzą: mój Bóg; Jemu zaufam.</w:t>
      </w:r>
    </w:p>
    <w:p/>
    <w:p>
      <w:r xmlns:w="http://schemas.openxmlformats.org/wordprocessingml/2006/main">
        <w:t xml:space="preserve">Daniela 11:20 Wtedy w chwale królestwa powstanie w swej posiadłości zbieracz podatków, ale po kilku dniach zostanie zniszczony ani w gniewie, ani w bitwie.</w:t>
      </w:r>
    </w:p>
    <w:p/>
    <w:p>
      <w:r xmlns:w="http://schemas.openxmlformats.org/wordprocessingml/2006/main">
        <w:t xml:space="preserve">Pojawi się władca królestwa i spróbuje nałożyć podatki, ale zostanie zniszczony w ciągu kilku dni.</w:t>
      </w:r>
    </w:p>
    <w:p/>
    <w:p>
      <w:r xmlns:w="http://schemas.openxmlformats.org/wordprocessingml/2006/main">
        <w:t xml:space="preserve">1. Bóg zawsze ma plan, nawet jeśli wszystko wydaje się nie mieć sensu.</w:t>
      </w:r>
    </w:p>
    <w:p/>
    <w:p>
      <w:r xmlns:w="http://schemas.openxmlformats.org/wordprocessingml/2006/main">
        <w:t xml:space="preserve">2. Możemy ufać Bogu, że się o nas zatroszczy, nawet w obliczu przeciwności losu.</w:t>
      </w:r>
    </w:p>
    <w:p/>
    <w:p>
      <w:r xmlns:w="http://schemas.openxmlformats.org/wordprocessingml/2006/main">
        <w:t xml:space="preserve">1. Izajasz 55:8-9 „Bo myśli moje nie są myślami waszymi ani wasze drogi moimi drogami – mówi Pan. Bo jak niebiosa są wyższe niż ziemia, tak moje drogi są wyższe niż wasze drogi i moje myśli niż twoje myśli.”</w:t>
      </w:r>
    </w:p>
    <w:p/>
    <w:p>
      <w:r xmlns:w="http://schemas.openxmlformats.org/wordprocessingml/2006/main">
        <w:t xml:space="preserve">2. Psalm 46:10 „Uspokójcie się i poznajcie, że jestem Bogiem. Będę wywyższony wśród narodów, będę wywyższony na ziemi”.</w:t>
      </w:r>
    </w:p>
    <w:p/>
    <w:p>
      <w:r xmlns:w="http://schemas.openxmlformats.org/wordprocessingml/2006/main">
        <w:t xml:space="preserve">Daniel 11:21 A w jego posiadłości stanie podły człowiek, któremu nie oddadzą czci królestwa, ale wejdzie w pokoju i zdobędzie królestwo przez pochlebstwa.</w:t>
      </w:r>
    </w:p>
    <w:p/>
    <w:p>
      <w:r xmlns:w="http://schemas.openxmlformats.org/wordprocessingml/2006/main">
        <w:t xml:space="preserve">Ten fragment opisuje osobę, która zdobędzie władzę w sposób podstępny, a nie za pomocą prawowitej władzy.</w:t>
      </w:r>
    </w:p>
    <w:p/>
    <w:p>
      <w:r xmlns:w="http://schemas.openxmlformats.org/wordprocessingml/2006/main">
        <w:t xml:space="preserve">1. Niebezpieczeństwo zwodniczej ambicji</w:t>
      </w:r>
    </w:p>
    <w:p/>
    <w:p>
      <w:r xmlns:w="http://schemas.openxmlformats.org/wordprocessingml/2006/main">
        <w:t xml:space="preserve">2. Podążanie Bożą drogą do sukcesu</w:t>
      </w:r>
    </w:p>
    <w:p/>
    <w:p>
      <w:r xmlns:w="http://schemas.openxmlformats.org/wordprocessingml/2006/main">
        <w:t xml:space="preserve">1. Przysłów 12:2 – „Dobry człowiek zyskuje łaskę u Pana, lecz człowieka złych zamysłów potępia.”</w:t>
      </w:r>
    </w:p>
    <w:p/>
    <w:p>
      <w:r xmlns:w="http://schemas.openxmlformats.org/wordprocessingml/2006/main">
        <w:t xml:space="preserve">2. Efezjan 4:14-15 – „Abyśmy odtąd nie byli już dziećmi, miotanymi tam i z powrotem i unoszonymi każdym powiewem nauki przez oszustwo ludzkie i przebiegłą przebiegłość, którymi czyhają na zwiedzenie. "</w:t>
      </w:r>
    </w:p>
    <w:p/>
    <w:p>
      <w:r xmlns:w="http://schemas.openxmlformats.org/wordprocessingml/2006/main">
        <w:t xml:space="preserve">Daniel 11:22 I ramionami potopu zostaną zalani sprzed jego oblicza i zostaną rozbici; tak, także książę przymierza.</w:t>
      </w:r>
    </w:p>
    <w:p/>
    <w:p>
      <w:r xmlns:w="http://schemas.openxmlformats.org/wordprocessingml/2006/main">
        <w:t xml:space="preserve">Książę przymierza zostanie pokonany i złamany w obliczu niszczycielskiej powodzi.</w:t>
      </w:r>
    </w:p>
    <w:p/>
    <w:p>
      <w:r xmlns:w="http://schemas.openxmlformats.org/wordprocessingml/2006/main">
        <w:t xml:space="preserve">1: W obliczu przeciwności losu moc Boża jest większa niż jakakolwiek przeszkoda stojąca przed nami.</w:t>
      </w:r>
    </w:p>
    <w:p/>
    <w:p>
      <w:r xmlns:w="http://schemas.openxmlformats.org/wordprocessingml/2006/main">
        <w:t xml:space="preserve">2: Pośród zawirowań życia Pan jest naszym pewnym fundamentem i ucieczką.</w:t>
      </w:r>
    </w:p>
    <w:p/>
    <w:p>
      <w:r xmlns:w="http://schemas.openxmlformats.org/wordprocessingml/2006/main">
        <w:t xml:space="preserve">1: Psalm 18:2 - „Pan jest moją skałą i moją twierdzą, i moim wybawicielem, moim Bogiem, moją skałą, w której się chronię, moją tarczą i rogiem mojego zbawienia, moją twierdzą”.</w:t>
      </w:r>
    </w:p>
    <w:p/>
    <w:p>
      <w:r xmlns:w="http://schemas.openxmlformats.org/wordprocessingml/2006/main">
        <w:t xml:space="preserve">2: Izajasz 43:2 - „Gdy pójdziesz przez wody, będę z tobą, a przez rzeki nie zaleją cię; gdy pójdziesz przez ogień, nie spalisz się i płomień cię nie spali .”</w:t>
      </w:r>
    </w:p>
    <w:p/>
    <w:p>
      <w:r xmlns:w="http://schemas.openxmlformats.org/wordprocessingml/2006/main">
        <w:t xml:space="preserve">Daniela 11:23 A po zawarciu z nim przymierza będzie działał podstępnie, bo wyjdzie i wzmocni się małym ludem.</w:t>
      </w:r>
    </w:p>
    <w:p/>
    <w:p>
      <w:r xmlns:w="http://schemas.openxmlformats.org/wordprocessingml/2006/main">
        <w:t xml:space="preserve">Księga Daniela 11:23 mówi o przywódcy, który dojdzie do władzy przy wsparciu małej frakcji i będzie rządził podstępnie.</w:t>
      </w:r>
    </w:p>
    <w:p/>
    <w:p>
      <w:r xmlns:w="http://schemas.openxmlformats.org/wordprocessingml/2006/main">
        <w:t xml:space="preserve">1: Bóg wzywa nas, abyśmy byli wierni i uczciwi we wszystkich naszych kontaktach.</w:t>
      </w:r>
    </w:p>
    <w:p/>
    <w:p>
      <w:r xmlns:w="http://schemas.openxmlformats.org/wordprocessingml/2006/main">
        <w:t xml:space="preserve">2: Pomimo dzielących nas różnic powinniśmy dążyć do wspólnego dobra.</w:t>
      </w:r>
    </w:p>
    <w:p/>
    <w:p>
      <w:r xmlns:w="http://schemas.openxmlformats.org/wordprocessingml/2006/main">
        <w:t xml:space="preserve">1: Przysłów 11:3 Prowadzona będzie ich nieskazitelność, lecz przewrotność przestępców ich zniszczy.</w:t>
      </w:r>
    </w:p>
    <w:p/>
    <w:p>
      <w:r xmlns:w="http://schemas.openxmlformats.org/wordprocessingml/2006/main">
        <w:t xml:space="preserve">2: Mateusza 7:12 Dlatego wszystko, co byście chcieli, aby wam ludzie czynili, i wy im czyńcie, bo takie jest Prawo i Prorocy.</w:t>
      </w:r>
    </w:p>
    <w:p/>
    <w:p>
      <w:r xmlns:w="http://schemas.openxmlformats.org/wordprocessingml/2006/main">
        <w:t xml:space="preserve">Daniel 11:24 Wkroczy spokojnie nawet do najgęstszych miejsc prowincji; i uczyni to, czego nie czynili jego ojcowie ani ojcowie jego ojców; rozproszy między nimi zdobycz, łupy i bogactwa; zaiste, i obmyśli swoje plany przeciwko mocnym twierdzom, nawet na pewien czas.</w:t>
      </w:r>
    </w:p>
    <w:p/>
    <w:p>
      <w:r xmlns:w="http://schemas.openxmlformats.org/wordprocessingml/2006/main">
        <w:t xml:space="preserve">Ten fragment dotyczy przywódcy, który wkroczy pokojowo i zrobi rzeczy, których nie robili jego poprzednicy, takie jak rozproszenie zdobyczy, łupów i bogactw. Obmyśli także plany przeciwko twierdzom.</w:t>
      </w:r>
    </w:p>
    <w:p/>
    <w:p>
      <w:r xmlns:w="http://schemas.openxmlformats.org/wordprocessingml/2006/main">
        <w:t xml:space="preserve">1. Wola Boża jest niezawodna: jak postępować zgodnie z Bożym planem w czasach przeciwności</w:t>
      </w:r>
    </w:p>
    <w:p/>
    <w:p>
      <w:r xmlns:w="http://schemas.openxmlformats.org/wordprocessingml/2006/main">
        <w:t xml:space="preserve">2. Moc hojności: jak utrzymać Boży plan dobra w świecie</w:t>
      </w:r>
    </w:p>
    <w:p/>
    <w:p>
      <w:r xmlns:w="http://schemas.openxmlformats.org/wordprocessingml/2006/main">
        <w:t xml:space="preserve">1. Filipian 4:6-7 - Nie troszczcie się o nic, ale w każdej sytuacji w modlitwie i prośbach z dziękczynieniem przedstawiajcie swoje prośby Bogu. A pokój Boży, który przewyższa wszelki umysł, będzie strzegł waszych serc i myśli w Chrystusie Jezusie.</w:t>
      </w:r>
    </w:p>
    <w:p/>
    <w:p>
      <w:r xmlns:w="http://schemas.openxmlformats.org/wordprocessingml/2006/main">
        <w:t xml:space="preserve">2. Hebrajczyków 12:1-2 - Skoro więc jesteśmy otoczeni tak wielkim obłokiem świadków, odłóżmy także wszelki ciężar i grzech, który tak mocno przylega, i biegnijmy wytrwale w wyznaczonym wyścigu spoglądając na Jezusa, założyciela i dokończyciela naszej wiary, który dla wystawionej mu radości, wycierpiał krzyż, gardząc hańbą, i zasiada po prawicy tronu Bożego.</w:t>
      </w:r>
    </w:p>
    <w:p/>
    <w:p>
      <w:r xmlns:w="http://schemas.openxmlformats.org/wordprocessingml/2006/main">
        <w:t xml:space="preserve">Daniel 11:25 I pobudzi swoją siłę i odwagę przeciwko królowi południa z wielką armią; i król południa zostanie pobudzony do bitwy z bardzo wielką i potężną armią; ale nie ostoi się, bo będą zapowiadać zamysły przeciwko niemu.</w:t>
      </w:r>
    </w:p>
    <w:p/>
    <w:p>
      <w:r xmlns:w="http://schemas.openxmlformats.org/wordprocessingml/2006/main">
        <w:t xml:space="preserve">Król Południa zostanie pobudzony do bitwy, ale nie będzie mógł się ostać z powodu urządzeń skierowanych przeciwko niemu.</w:t>
      </w:r>
    </w:p>
    <w:p/>
    <w:p>
      <w:r xmlns:w="http://schemas.openxmlformats.org/wordprocessingml/2006/main">
        <w:t xml:space="preserve">1. Siła naszego wroga: jak pokonać urządzenia wroga</w:t>
      </w:r>
    </w:p>
    <w:p/>
    <w:p>
      <w:r xmlns:w="http://schemas.openxmlformats.org/wordprocessingml/2006/main">
        <w:t xml:space="preserve">2. Siła siły: wiedzieć, kiedy stać, a kiedy się poruszać</w:t>
      </w:r>
    </w:p>
    <w:p/>
    <w:p>
      <w:r xmlns:w="http://schemas.openxmlformats.org/wordprocessingml/2006/main">
        <w:t xml:space="preserve">1. Izajasz 54:17 – Żadna broń utworzona przeciwko tobie nie będzie skuteczna; i każdy język, który podniesie się przeciwko tobie w sądzie, potępisz. Takie jest dziedzictwo sług Pańskich i ich sprawiedliwość ode mnie pochodzi, mówi Pan.</w:t>
      </w:r>
    </w:p>
    <w:p/>
    <w:p>
      <w:r xmlns:w="http://schemas.openxmlformats.org/wordprocessingml/2006/main">
        <w:t xml:space="preserve">2. Efezjan 6:11-13 - Przywdziejcie całą zbroję Bożą, abyście mogli stawić czoła zakusom diabła. Bo nie walczymy z ciałem i krwią, ale z księstwami, z władzami, z władcami ciemności tego świata, z duchową niegodziwością na wyżynach. Dlatego weźcie całą zbroję Bożą, abyście mogli stawić czoła złemu dniu i po dokonaniu wszystkiego ostać się.</w:t>
      </w:r>
    </w:p>
    <w:p/>
    <w:p>
      <w:r xmlns:w="http://schemas.openxmlformats.org/wordprocessingml/2006/main">
        <w:t xml:space="preserve">Daniel 11:26 Tak, ci, którzy jedzą część jego mięsa, zniszczą go, a jego wojsko się przepełni, a wielu polegnie zabitych.</w:t>
      </w:r>
    </w:p>
    <w:p/>
    <w:p>
      <w:r xmlns:w="http://schemas.openxmlformats.org/wordprocessingml/2006/main">
        <w:t xml:space="preserve">Fragment ten mówi o wielkim władcy, który zostanie zdradzony i zniszczony przez najbliższych.</w:t>
      </w:r>
    </w:p>
    <w:p/>
    <w:p>
      <w:r xmlns:w="http://schemas.openxmlformats.org/wordprocessingml/2006/main">
        <w:t xml:space="preserve">1. Zdrada w czasach świetności – A o niebezpieczeństwach związanych z zaufaniem nawet najbliższym.</w:t>
      </w:r>
    </w:p>
    <w:p/>
    <w:p>
      <w:r xmlns:w="http://schemas.openxmlformats.org/wordprocessingml/2006/main">
        <w:t xml:space="preserve">2. Niebezpieczeństwo dumy – A o konsekwencjach bycia zbyt dumnym z własnej siły i sukcesu.</w:t>
      </w:r>
    </w:p>
    <w:p/>
    <w:p>
      <w:r xmlns:w="http://schemas.openxmlformats.org/wordprocessingml/2006/main">
        <w:t xml:space="preserve">1. Przysłów 16:18 – „Przed zagładą idzie pycha, a duch wyniosły przed upadkiem”.</w:t>
      </w:r>
    </w:p>
    <w:p/>
    <w:p>
      <w:r xmlns:w="http://schemas.openxmlformats.org/wordprocessingml/2006/main">
        <w:t xml:space="preserve">2. Łk 12,15-21 - Przypowieść o bogatym głupcu, w której Jezus przestrzega przed nadmiernym przywiązaniem do własnego bogactwa i władzy.</w:t>
      </w:r>
    </w:p>
    <w:p/>
    <w:p>
      <w:r xmlns:w="http://schemas.openxmlformats.org/wordprocessingml/2006/main">
        <w:t xml:space="preserve">Daniel 11:27 Serca obu tych królów będą skłonne do czynienia zła i przy jednym stole będą mówić kłamstwa; lecz nie powiedzie się, gdyż koniec nadejdzie w wyznaczonym czasie.</w:t>
      </w:r>
    </w:p>
    <w:p/>
    <w:p>
      <w:r xmlns:w="http://schemas.openxmlformats.org/wordprocessingml/2006/main">
        <w:t xml:space="preserve">Serca dwóch królów są skłonne do czynienia zła i okłamywania się nawzajem, ale ich plany ostatecznie zawiodą.</w:t>
      </w:r>
    </w:p>
    <w:p/>
    <w:p>
      <w:r xmlns:w="http://schemas.openxmlformats.org/wordprocessingml/2006/main">
        <w:t xml:space="preserve">1. Niebezpieczeństwa nieuczciwości</w:t>
      </w:r>
    </w:p>
    <w:p/>
    <w:p>
      <w:r xmlns:w="http://schemas.openxmlformats.org/wordprocessingml/2006/main">
        <w:t xml:space="preserve">2. Ostateczny triumf planów Bożych</w:t>
      </w:r>
    </w:p>
    <w:p/>
    <w:p>
      <w:r xmlns:w="http://schemas.openxmlformats.org/wordprocessingml/2006/main">
        <w:t xml:space="preserve">1. Izajasz 59:14: „I sąd zostanie cofnięty, a sprawiedliwość stoi z daleka, bo prawda upadła na ulicy, a sprawiedliwość nie może wejść”.</w:t>
      </w:r>
    </w:p>
    <w:p/>
    <w:p>
      <w:r xmlns:w="http://schemas.openxmlformats.org/wordprocessingml/2006/main">
        <w:t xml:space="preserve">2. Przysłów 19:5: „Świadek fałszywy nie pozostanie bez kary, a kto mówi kłamstwa, nie ujdzie na sucho”.</w:t>
      </w:r>
    </w:p>
    <w:p/>
    <w:p>
      <w:r xmlns:w="http://schemas.openxmlformats.org/wordprocessingml/2006/main">
        <w:t xml:space="preserve">Daniel 11:28 Potem powróci do swojej ziemi z wielkimi bogactwami; a jego serce będzie przeciwne świętemu przymierzu; i dokona wyczynów, i wróci do swojej ziemi.</w:t>
      </w:r>
    </w:p>
    <w:p/>
    <w:p>
      <w:r xmlns:w="http://schemas.openxmlformats.org/wordprocessingml/2006/main">
        <w:t xml:space="preserve">Księga Daniela 11:28 mówi o człowieku powracającym do swojej ziemi z wielkim bogactwem, lecz z sercem sprzeciwiającym się świętemu przymierzu.</w:t>
      </w:r>
    </w:p>
    <w:p/>
    <w:p>
      <w:r xmlns:w="http://schemas.openxmlformats.org/wordprocessingml/2006/main">
        <w:t xml:space="preserve">1. Prawdziwe bogactwo pochodzi z wierności przymierzu Bożemu</w:t>
      </w:r>
    </w:p>
    <w:p/>
    <w:p>
      <w:r xmlns:w="http://schemas.openxmlformats.org/wordprocessingml/2006/main">
        <w:t xml:space="preserve">2. Bogactwo nie może zastąpić pełnienia woli Bożej</w:t>
      </w:r>
    </w:p>
    <w:p/>
    <w:p>
      <w:r xmlns:w="http://schemas.openxmlformats.org/wordprocessingml/2006/main">
        <w:t xml:space="preserve">1. Powtórzonego Prawa 8:18 - Ale pamiętajcie o Panu, Bogu waszym, bo to On daje wam zdolność do wytwarzania bogactwa i w ten sposób potwierdza swoje przymierze, które poprzysiągł waszym przodkom, jak to jest dzisiaj.</w:t>
      </w:r>
    </w:p>
    <w:p/>
    <w:p>
      <w:r xmlns:w="http://schemas.openxmlformats.org/wordprocessingml/2006/main">
        <w:t xml:space="preserve">2. Mateusza 6:19-21 - Nie gromadźcie sobie skarbów na ziemi, gdzie mól i rdza niszczą i gdzie złodzieje włamują się i kradną. Gromadźcie sobie jednak skarby w niebie, gdzie ani mól, ani rdza nie niszczą i gdzie złodzieje nie włamują się ani nie kradną; bo gdzie jest twój skarb, tam będzie i serce twoje.</w:t>
      </w:r>
    </w:p>
    <w:p/>
    <w:p>
      <w:r xmlns:w="http://schemas.openxmlformats.org/wordprocessingml/2006/main">
        <w:t xml:space="preserve">Daniel 11:29 W wyznaczonym czasie powróci i uda się na południe; ale nie będzie tak jak pierwsze, ani jak drugie.</w:t>
      </w:r>
    </w:p>
    <w:p/>
    <w:p>
      <w:r xmlns:w="http://schemas.openxmlformats.org/wordprocessingml/2006/main">
        <w:t xml:space="preserve">W Księdze Daniela 11:29 przepowiedziano powrót władcy, choć będzie on inny niż poprzednie i następne.</w:t>
      </w:r>
    </w:p>
    <w:p/>
    <w:p>
      <w:r xmlns:w="http://schemas.openxmlformats.org/wordprocessingml/2006/main">
        <w:t xml:space="preserve">1. Plan Boży jest niezawodny: studium Daniela 11:29</w:t>
      </w:r>
    </w:p>
    <w:p/>
    <w:p>
      <w:r xmlns:w="http://schemas.openxmlformats.org/wordprocessingml/2006/main">
        <w:t xml:space="preserve">2. Wyjątkowość Bożego czasu: analiza fragmentu Daniela 11:29</w:t>
      </w:r>
    </w:p>
    <w:p/>
    <w:p>
      <w:r xmlns:w="http://schemas.openxmlformats.org/wordprocessingml/2006/main">
        <w:t xml:space="preserve">1. Izajasz 46:10-11 „Ogłaszając koniec od początku i od czasów starożytnych to, czego jeszcze nie dokonano, mówiąc: Moja rada będzie trwała i spełnię całą moją wolę: Przywołam żarłocznego ptaka ze wschodu , mąż, który wykonuje moją radę, z dalekiej krainy; tak, powiedziałem to, ja też to spełnię; postanowiłem to i również to uczynię.</w:t>
      </w:r>
    </w:p>
    <w:p/>
    <w:p>
      <w:r xmlns:w="http://schemas.openxmlformats.org/wordprocessingml/2006/main">
        <w:t xml:space="preserve">2. Jakuba 4:13-15 „Idźcie teraz, wy, którzy mówicie: Dziś lub jutro wejdziemy do takiego miasta i pozostaniemy tam przez rok, kupując i sprzedając, i osiągając zysk. Choć nie wiecie, co będzie jutro. Czym jest wasze życie? To nawet para, która pojawia się na krótki czas i znika. Dlatego powinniście powiedzieć: Jeśli Pan zechce, będziemy żyć i to będziemy czynić. albo to."</w:t>
      </w:r>
    </w:p>
    <w:p/>
    <w:p>
      <w:r xmlns:w="http://schemas.openxmlformats.org/wordprocessingml/2006/main">
        <w:t xml:space="preserve">Daniel 11:30 Bo okręty Chittim przypłyną przeciwko niemu; dlatego się zasmuci, i wróci, i oburzy się na święte przymierze; tak uczyni; powróci i będzie miał wiedzę z tymi, którzy porzucają święte przymierze.</w:t>
      </w:r>
    </w:p>
    <w:p/>
    <w:p>
      <w:r xmlns:w="http://schemas.openxmlformats.org/wordprocessingml/2006/main">
        <w:t xml:space="preserve">Werset ten mówi o wrogu świętego przymierza, który napotka opór i ostatecznie powróci z oburzeniem.</w:t>
      </w:r>
    </w:p>
    <w:p/>
    <w:p>
      <w:r xmlns:w="http://schemas.openxmlformats.org/wordprocessingml/2006/main">
        <w:t xml:space="preserve">1. Znaczenie niezachwianej wiary i przeciwstawiania się pokusom.</w:t>
      </w:r>
    </w:p>
    <w:p/>
    <w:p>
      <w:r xmlns:w="http://schemas.openxmlformats.org/wordprocessingml/2006/main">
        <w:t xml:space="preserve">2. Konsekwencje zaniedbania świętego przymierza.</w:t>
      </w:r>
    </w:p>
    <w:p/>
    <w:p>
      <w:r xmlns:w="http://schemas.openxmlformats.org/wordprocessingml/2006/main">
        <w:t xml:space="preserve">1. Efezjan 6:10-13 – Zbroja Boża.</w:t>
      </w:r>
    </w:p>
    <w:p/>
    <w:p>
      <w:r xmlns:w="http://schemas.openxmlformats.org/wordprocessingml/2006/main">
        <w:t xml:space="preserve">2. 2 Koryntian 10:3-5 – Broń naszej wojny.</w:t>
      </w:r>
    </w:p>
    <w:p/>
    <w:p>
      <w:r xmlns:w="http://schemas.openxmlformats.org/wordprocessingml/2006/main">
        <w:t xml:space="preserve">Daniela 11:31 I stanie po jego stronie broń, która zbezcześci sanktuarium mocy, i usunie codzienną ofiarę, i postawi obrzydliwość spustoszająca.</w:t>
      </w:r>
    </w:p>
    <w:p/>
    <w:p>
      <w:r xmlns:w="http://schemas.openxmlformats.org/wordprocessingml/2006/main">
        <w:t xml:space="preserve">Potężny wróg wtargnie do świątyni Bożej, zabierając codzienną ofiarę i umieszczając obrzydliwość, która ją zbezcześci.</w:t>
      </w:r>
    </w:p>
    <w:p/>
    <w:p>
      <w:r xmlns:w="http://schemas.openxmlformats.org/wordprocessingml/2006/main">
        <w:t xml:space="preserve">1. Niebezpieczeństwo bałwochwalstwa: czego uczy nas obrzydliwość spustoszenia</w:t>
      </w:r>
    </w:p>
    <w:p/>
    <w:p>
      <w:r xmlns:w="http://schemas.openxmlformats.org/wordprocessingml/2006/main">
        <w:t xml:space="preserve">2. Stawanie po stronie Boga: jak odeprzeć ataki wroga</w:t>
      </w:r>
    </w:p>
    <w:p/>
    <w:p>
      <w:r xmlns:w="http://schemas.openxmlformats.org/wordprocessingml/2006/main">
        <w:t xml:space="preserve">1. Jeremiasz 7:11-14</w:t>
      </w:r>
    </w:p>
    <w:p/>
    <w:p>
      <w:r xmlns:w="http://schemas.openxmlformats.org/wordprocessingml/2006/main">
        <w:t xml:space="preserve">2. Mateusza 24:15-20</w:t>
      </w:r>
    </w:p>
    <w:p/>
    <w:p>
      <w:r xmlns:w="http://schemas.openxmlformats.org/wordprocessingml/2006/main">
        <w:t xml:space="preserve">Daniela 11:32 A tych, którzy postępują niegodziwie przeciwko przymierzu, zepsuje pochlebstwami; ale lud, który zna swojego Boga, będzie mocny i będzie dokonywał wyczynów.</w:t>
      </w:r>
    </w:p>
    <w:p/>
    <w:p>
      <w:r xmlns:w="http://schemas.openxmlformats.org/wordprocessingml/2006/main">
        <w:t xml:space="preserve">Ludzie, którzy mają wiedzę o swoim Bogu, będą silni i osiągną wielkie rzeczy, lecz ci, którzy sprzeciwiają się przymierzu, zostaną zepsuci przez pochlebstwo.</w:t>
      </w:r>
    </w:p>
    <w:p/>
    <w:p>
      <w:r xmlns:w="http://schemas.openxmlformats.org/wordprocessingml/2006/main">
        <w:t xml:space="preserve">1. Siła poznania swego Boga</w:t>
      </w:r>
    </w:p>
    <w:p/>
    <w:p>
      <w:r xmlns:w="http://schemas.openxmlformats.org/wordprocessingml/2006/main">
        <w:t xml:space="preserve">2. Nie daj się pokusie pochlebstwa</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Psalm 27:14 - Oczekuj Pana, bądź dobrej myśli, a On wzmocni twoje serce. Czekaj, mówię, na Pana.</w:t>
      </w:r>
    </w:p>
    <w:p/>
    <w:p>
      <w:r xmlns:w="http://schemas.openxmlformats.org/wordprocessingml/2006/main">
        <w:t xml:space="preserve">Daniel 11:33 A ci, którzy rozumieją wśród ludu, będą pouczać wielu, a jednak polecą od miecza i płomienia, w niewoli i na łupie przez wiele dni.</w:t>
      </w:r>
    </w:p>
    <w:p/>
    <w:p>
      <w:r xmlns:w="http://schemas.openxmlformats.org/wordprocessingml/2006/main">
        <w:t xml:space="preserve">Mądrzy będą uczyć wielu, ale na końcu i tak będą cierpieć.</w:t>
      </w:r>
    </w:p>
    <w:p/>
    <w:p>
      <w:r xmlns:w="http://schemas.openxmlformats.org/wordprocessingml/2006/main">
        <w:t xml:space="preserve">1. Wytrwałość w Panu: nawet w trudnych czasach</w:t>
      </w:r>
    </w:p>
    <w:p/>
    <w:p>
      <w:r xmlns:w="http://schemas.openxmlformats.org/wordprocessingml/2006/main">
        <w:t xml:space="preserve">2. Nagrody za mądrość: nauczanie innych pomimo przeciwności losu</w:t>
      </w:r>
    </w:p>
    <w:p/>
    <w:p>
      <w:r xmlns:w="http://schemas.openxmlformats.org/wordprocessingml/2006/main">
        <w:t xml:space="preserve">1. Rzymian 8:35-37: Któż nas oddzieli od miłości Chrystusowej? Czy ucisk, czy ucisk, czy prześladowanie, czy głód, czy nagość, czy niebezpieczeństwo, czy miecz? Jak napisano: Przez cały dzień jesteśmy zabijani z powodu Ciebie; uważa się nas za owce przeznaczone na rzeź. Nie, w tym wszystkim jesteśmy więcej niż zwycięzcami dzięki Temu, który nas umiłował.</w:t>
      </w:r>
    </w:p>
    <w:p/>
    <w:p>
      <w:r xmlns:w="http://schemas.openxmlformats.org/wordprocessingml/2006/main">
        <w:t xml:space="preserve">2. Jakuba 1:2-4: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Daniel 11:34 A gdy upadną, przy odrobinie pomocy zostaną uratowani, ale wielu przylgnie do nich pochlebstwami.</w:t>
      </w:r>
    </w:p>
    <w:p/>
    <w:p>
      <w:r xmlns:w="http://schemas.openxmlformats.org/wordprocessingml/2006/main">
        <w:t xml:space="preserve">Ten fragment mówi o tych, którzy upadną i o tym, jak pomogą im inni, którzy przylgną do nich z pochlebstwem.</w:t>
      </w:r>
    </w:p>
    <w:p/>
    <w:p>
      <w:r xmlns:w="http://schemas.openxmlformats.org/wordprocessingml/2006/main">
        <w:t xml:space="preserve">1. Niebezpieczeństwo fałszywego pochlebstwa: jak możemy oprzeć się jego pokusom</w:t>
      </w:r>
    </w:p>
    <w:p/>
    <w:p>
      <w:r xmlns:w="http://schemas.openxmlformats.org/wordprocessingml/2006/main">
        <w:t xml:space="preserve">2. Siła współczucia: jak możemy pomóc innym w potrzebie</w:t>
      </w:r>
    </w:p>
    <w:p/>
    <w:p>
      <w:r xmlns:w="http://schemas.openxmlformats.org/wordprocessingml/2006/main">
        <w:t xml:space="preserve">1. Jakuba 4:6 – Ale daje więcej łaski. Dlatego mówi: Bóg pysznym się sprzeciwia, a pokornym łaskę daje.</w:t>
      </w:r>
    </w:p>
    <w:p/>
    <w:p>
      <w:r xmlns:w="http://schemas.openxmlformats.org/wordprocessingml/2006/main">
        <w:t xml:space="preserve">2. Mateusza 25:40 - A król im odpowie: Zaprawdę powiadam wam, jak uczyniliście to jednemu z tych najmniejszych moich braci, tak mnie uczyniliście.</w:t>
      </w:r>
    </w:p>
    <w:p/>
    <w:p>
      <w:r xmlns:w="http://schemas.openxmlformats.org/wordprocessingml/2006/main">
        <w:t xml:space="preserve">Daniel 11:35 I upadną niektórzy z nich, którzy są rozumni, aby ich doświadczyć, oczyścić i wybielić aż do czasu ostatecznego, bo czas jeszcze wyznaczony.</w:t>
      </w:r>
    </w:p>
    <w:p/>
    <w:p>
      <w:r xmlns:w="http://schemas.openxmlformats.org/wordprocessingml/2006/main">
        <w:t xml:space="preserve">Zrozumienie niektórych będzie wystawione na próbę, aby je oczyścić i udoskonalić aż do wyznaczonego czasu.</w:t>
      </w:r>
    </w:p>
    <w:p/>
    <w:p>
      <w:r xmlns:w="http://schemas.openxmlformats.org/wordprocessingml/2006/main">
        <w:t xml:space="preserve">1: Bóg używa prób, aby nas udoskonalić i uczynić nas bardziej podobnymi do Niego.</w:t>
      </w:r>
    </w:p>
    <w:p/>
    <w:p>
      <w:r xmlns:w="http://schemas.openxmlformats.org/wordprocessingml/2006/main">
        <w:t xml:space="preserve">2: Nawet pośród prób możemy ufać Bożemu doskonałemu wyczuciu czasu.</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Jakuba 1:2-4 - Bracia moi, uważajcie to za radość, gdy wpadacie w rozmaite pokusy; Wiedząc o tym, że wypróbowywanie wiary waszej wywołuje cierpliwość. Ale cierpliwość niech będzie dziełem doskonałym, abyście byli doskonali i cali, nie pragnąc niczego.</w:t>
      </w:r>
    </w:p>
    <w:p/>
    <w:p>
      <w:r xmlns:w="http://schemas.openxmlformats.org/wordprocessingml/2006/main">
        <w:t xml:space="preserve">Daniela 11:36 I król uczyni według swojej woli; i wywyższy się, i wywyższy ponad wszystkich bogów, i będzie mówił cudowne rzeczy przeciwko Bogu bogów, i będzie mu się pomyślnie, aż dopełni się gniew, bo co postanowione, stanie się.</w:t>
      </w:r>
    </w:p>
    <w:p/>
    <w:p>
      <w:r xmlns:w="http://schemas.openxmlformats.org/wordprocessingml/2006/main">
        <w:t xml:space="preserve">Król uczyni, co mu się podoba, i wywyższy się ponad wszystkich bogów, wypowiadając bluźnierstwa przeciwko Bogu Bogów, i będzie mu się to udawało, aż dopełni się gniew Boży.</w:t>
      </w:r>
    </w:p>
    <w:p/>
    <w:p>
      <w:r xmlns:w="http://schemas.openxmlformats.org/wordprocessingml/2006/main">
        <w:t xml:space="preserve">1. Bądź wola Boża: co to oznacza dla nas</w:t>
      </w:r>
    </w:p>
    <w:p/>
    <w:p>
      <w:r xmlns:w="http://schemas.openxmlformats.org/wordprocessingml/2006/main">
        <w:t xml:space="preserve">2. Przezwyciężyć pychę człowieka: pokora przed Bogiem</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Filipian 2:5-8 - Niech takie będzie w was usposobienie, jakie było w Chrystusie Jezusie: Który będąc w postaci Bożej, nie uważał za zbójstwo być równym Bogu, lecz pozbawił się sławy i przyjął postać sługi i stał się podobny do ludzi. A okazując się w modzie człowiekiem, uniżył samego siebie, i stał się posłuszny aż do śmierci, i to śmierci krzyżowej.</w:t>
      </w:r>
    </w:p>
    <w:p/>
    <w:p>
      <w:r xmlns:w="http://schemas.openxmlformats.org/wordprocessingml/2006/main">
        <w:t xml:space="preserve">Daniela 11:37 Nie będzie zważał na Boga swoich ojców, ani na pożądliwość kobiet, ani na żadnego boga, bo wywyższy się ponad wszystko.</w:t>
      </w:r>
    </w:p>
    <w:p/>
    <w:p>
      <w:r xmlns:w="http://schemas.openxmlformats.org/wordprocessingml/2006/main">
        <w:t xml:space="preserve">Nie będzie czcił Boga ani szanował pragnień kobiet, zamiast tego będzie się wywyższał ponad wszystko.</w:t>
      </w:r>
    </w:p>
    <w:p/>
    <w:p>
      <w:r xmlns:w="http://schemas.openxmlformats.org/wordprocessingml/2006/main">
        <w:t xml:space="preserve">1: Musimy pamiętać, aby przede wszystkim czcić i szanować Boga.</w:t>
      </w:r>
    </w:p>
    <w:p/>
    <w:p>
      <w:r xmlns:w="http://schemas.openxmlformats.org/wordprocessingml/2006/main">
        <w:t xml:space="preserve">2: Musimy pamiętać, aby cenić pragnienia i życzenia kobiet, abyśmy nie stali się podobni do tych, o których mowa w Księdze Daniela 11:37.</w:t>
      </w:r>
    </w:p>
    <w:p/>
    <w:p>
      <w:r xmlns:w="http://schemas.openxmlformats.org/wordprocessingml/2006/main">
        <w:t xml:space="preserve">1: Filipian 2:9-11 - Dlatego Bóg wielce go wywyższył i obdarzył go imieniem, które jest ponad wszelkie imię.</w:t>
      </w:r>
    </w:p>
    <w:p/>
    <w:p>
      <w:r xmlns:w="http://schemas.openxmlformats.org/wordprocessingml/2006/main">
        <w:t xml:space="preserve">2: Przysłów 31:25-26 - Siła i godność są jej ubraniem, a ona śmieje się w nadchodzącym czasie. Otwiera usta swe z mądrością, a nauka dobroci jest na jej języku.</w:t>
      </w:r>
    </w:p>
    <w:p/>
    <w:p>
      <w:r xmlns:w="http://schemas.openxmlformats.org/wordprocessingml/2006/main">
        <w:t xml:space="preserve">Daniel 11:38 Ale w swojej posiadłości będzie czcił Boga zastępów, a boga, którego nie znali jego przodkowie, będzie czcił złotem i srebrem, drogimi kamieniami i przyjemnymi rzeczami.</w:t>
      </w:r>
    </w:p>
    <w:p/>
    <w:p>
      <w:r xmlns:w="http://schemas.openxmlformats.org/wordprocessingml/2006/main">
        <w:t xml:space="preserve">W swoim królestwie władca oddaje cześć nieznanemu bogu ekstrawaganckimi darami ze złota, srebra, drogich kamieni i innych luksusów.</w:t>
      </w:r>
    </w:p>
    <w:p/>
    <w:p>
      <w:r xmlns:w="http://schemas.openxmlformats.org/wordprocessingml/2006/main">
        <w:t xml:space="preserve">1. Niebezpieczeństwo bałwochwalstwa</w:t>
      </w:r>
    </w:p>
    <w:p/>
    <w:p>
      <w:r xmlns:w="http://schemas.openxmlformats.org/wordprocessingml/2006/main">
        <w:t xml:space="preserve">2. Przejściowa natura bogactwa</w:t>
      </w:r>
    </w:p>
    <w:p/>
    <w:p>
      <w:r xmlns:w="http://schemas.openxmlformats.org/wordprocessingml/2006/main">
        <w:t xml:space="preserve">1. Powtórzonego Prawa 6:13-15 - Kochaj Pana, Boga swego, całym swoim sercem, całą swoją duszą i całą swoją mocą</w:t>
      </w:r>
    </w:p>
    <w:p/>
    <w:p>
      <w:r xmlns:w="http://schemas.openxmlformats.org/wordprocessingml/2006/main">
        <w:t xml:space="preserve">2. Izajasz 46:9-10 – Pamiętajcie o rzeczach dawnych, dawnych; Jestem Bogiem i nie ma innego; Jestem Bogiem i nie ma nikogo takiego jak ja.</w:t>
      </w:r>
    </w:p>
    <w:p/>
    <w:p>
      <w:r xmlns:w="http://schemas.openxmlformats.org/wordprocessingml/2006/main">
        <w:t xml:space="preserve">Daniel 11:39 Tak uczyni w najmocniejszych twierdzach z obcym bogiem, którego uzna i powiększy chwałą, i sprawi, że będą panować nad wieloma, a dla zysku podzieli ziemię.</w:t>
      </w:r>
    </w:p>
    <w:p/>
    <w:p>
      <w:r xmlns:w="http://schemas.openxmlformats.org/wordprocessingml/2006/main">
        <w:t xml:space="preserve">Władca odda cześć obcemu bogu, zwiększy jego chwałę i będzie rządził wieloma ludźmi, dzieląc jednocześnie ziemię dla zysku.</w:t>
      </w:r>
    </w:p>
    <w:p/>
    <w:p>
      <w:r xmlns:w="http://schemas.openxmlformats.org/wordprocessingml/2006/main">
        <w:t xml:space="preserve">1. Niebezpieczeństwo bałwochwalstwa: nie pozwól, aby obcy Bóg rządził twoim życiem</w:t>
      </w:r>
    </w:p>
    <w:p/>
    <w:p>
      <w:r xmlns:w="http://schemas.openxmlformats.org/wordprocessingml/2006/main">
        <w:t xml:space="preserve">2. Jak uczciwie służyć Panu w czasach korzyści materialnych</w:t>
      </w:r>
    </w:p>
    <w:p/>
    <w:p>
      <w:r xmlns:w="http://schemas.openxmlformats.org/wordprocessingml/2006/main">
        <w:t xml:space="preserve">1. Powtórzonego Prawa 6:10-12 - Nie będziesz wystawiał Pana, Boga swego, na próbę, tak jak go wystawiałeś na próbę w Massa. Będziesz się bał Pana, Boga swego, będziesz mu służył i przysięgał na jego imię. Nie będziesz uganiał się za bogami obcymi, bogami narodów, które są wokół ciebie.</w:t>
      </w:r>
    </w:p>
    <w:p/>
    <w:p>
      <w:r xmlns:w="http://schemas.openxmlformats.org/wordprocessingml/2006/main">
        <w:t xml:space="preserve">2. Psalm 24:1-2 - Panem jest ziemia i to, co ją napełnia, świat i jego mieszkańcy; bo on założył go na morzach i utwierdził go na rzekach.</w:t>
      </w:r>
    </w:p>
    <w:p/>
    <w:p>
      <w:r xmlns:w="http://schemas.openxmlformats.org/wordprocessingml/2006/main">
        <w:t xml:space="preserve">Daniel 11:40 A w czasie ostatecznym napierać będzie na niego król południa, a król północy nadciągnie na niego jak burza z rydwanami, jeźdźcami i wieloma okrętami; i wejdzie do krajów, zaleje i przeprawi się.</w:t>
      </w:r>
    </w:p>
    <w:p/>
    <w:p>
      <w:r xmlns:w="http://schemas.openxmlformats.org/wordprocessingml/2006/main">
        <w:t xml:space="preserve">W czasie końca król południa zaatakuje króla północy, który zemści się wielką armią złożoną z rydwanów, jeźdźców i wielu statków, i podbije kraje.</w:t>
      </w:r>
    </w:p>
    <w:p/>
    <w:p>
      <w:r xmlns:w="http://schemas.openxmlformats.org/wordprocessingml/2006/main">
        <w:t xml:space="preserve">1. Moc Bożej opieki w trudnych czasach</w:t>
      </w:r>
    </w:p>
    <w:p/>
    <w:p>
      <w:r xmlns:w="http://schemas.openxmlformats.org/wordprocessingml/2006/main">
        <w:t xml:space="preserve">2. Znaczenie przygotowania duchowego w czasach kryzysu</w:t>
      </w:r>
    </w:p>
    <w:p/>
    <w:p>
      <w:r xmlns:w="http://schemas.openxmlformats.org/wordprocessingml/2006/main">
        <w:t xml:space="preserve">1. Rzymian 8:31 – „Co więc powiemy w odpowiedzi na te rzeczy? Jeśli Bóg za nami, któż przeciwko nam?”</w:t>
      </w:r>
    </w:p>
    <w:p/>
    <w:p>
      <w:r xmlns:w="http://schemas.openxmlformats.org/wordprocessingml/2006/main">
        <w:t xml:space="preserve">2. Jozuego 1:9 – „Bądź silny i odważny. Nie bój się i nie lękaj się, bo Pan, Bóg twój, jest z tobą, gdziekolwiek pójdziesz.</w:t>
      </w:r>
    </w:p>
    <w:p/>
    <w:p>
      <w:r xmlns:w="http://schemas.openxmlformats.org/wordprocessingml/2006/main">
        <w:t xml:space="preserve">Daniel 11:41 I wejdzie do chwalebnej ziemi, i wiele krajów zostanie podbitych, ale ci uciekną z jego ręki, Edom i Moab, i naczelnicy synów Ammona.</w:t>
      </w:r>
    </w:p>
    <w:p/>
    <w:p>
      <w:r xmlns:w="http://schemas.openxmlformats.org/wordprocessingml/2006/main">
        <w:t xml:space="preserve">Księga Daniela 11:41 mówi o potężnym zwycięzcy, który wkroczy do chwalebnej krainy i podbije wiele krajów, ale Edom, Moab i synowie Ammona uciekną.</w:t>
      </w:r>
    </w:p>
    <w:p/>
    <w:p>
      <w:r xmlns:w="http://schemas.openxmlformats.org/wordprocessingml/2006/main">
        <w:t xml:space="preserve">1. Boża ochrona jest zawsze z nami — jak Bóg chroni swój lud nawet w obliczu przytłaczających przeciwności losu.</w:t>
      </w:r>
    </w:p>
    <w:p/>
    <w:p>
      <w:r xmlns:w="http://schemas.openxmlformats.org/wordprocessingml/2006/main">
        <w:t xml:space="preserve">2. Pokonywanie trudności - Jak zaufać Bożej mocy, która pozwoli pokonać każdego przeciwnika.</w:t>
      </w:r>
    </w:p>
    <w:p/>
    <w:p>
      <w:r xmlns:w="http://schemas.openxmlformats.org/wordprocessingml/2006/main">
        <w:t xml:space="preserve">1. Psalm 46:1-2 – Bóg jest naszą ucieczką i siłą, bardzo aktualną pomocą w kłopotach. Dlatego nie będziemy się bać, choćby ziemia się ustąpiła, choćby góry przesunęły się do serca morza.</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Daniel 11:42 Wyciągnie rękę także na kraje, a ziemia egipska nie ujdzie na sucho.</w:t>
      </w:r>
    </w:p>
    <w:p/>
    <w:p>
      <w:r xmlns:w="http://schemas.openxmlformats.org/wordprocessingml/2006/main">
        <w:t xml:space="preserve">Ten fragment mówi o obcym władcy, który wyciągnie rękę i przejmie kontrolę nad ziemią egipską.</w:t>
      </w:r>
    </w:p>
    <w:p/>
    <w:p>
      <w:r xmlns:w="http://schemas.openxmlformats.org/wordprocessingml/2006/main">
        <w:t xml:space="preserve">1. Boża suwerenność nad narodami: jak Bóg posługuje się ludzkimi przywódcami do realizacji swoich planów</w:t>
      </w:r>
    </w:p>
    <w:p/>
    <w:p>
      <w:r xmlns:w="http://schemas.openxmlformats.org/wordprocessingml/2006/main">
        <w:t xml:space="preserve">2. Pokora wszystkich narodów: uznanie najwyższego miejsca Boga w naszym życiu</w:t>
      </w:r>
    </w:p>
    <w:p/>
    <w:p>
      <w:r xmlns:w="http://schemas.openxmlformats.org/wordprocessingml/2006/main">
        <w:t xml:space="preserve">1. Izajasz 40:15 - Oto narody są jak kropla z wiadra i są policzone jak proch na wadze; oto on podnosi wybrzeża jak drobny pył.</w:t>
      </w:r>
    </w:p>
    <w:p/>
    <w:p>
      <w:r xmlns:w="http://schemas.openxmlformats.org/wordprocessingml/2006/main">
        <w:t xml:space="preserve">2. Psalm 46:10 – Uspokójcie się i wiedzcie, że jestem Bogiem. Będę wywyższony między narodami, będę wywyższony na ziemi!</w:t>
      </w:r>
    </w:p>
    <w:p/>
    <w:p>
      <w:r xmlns:w="http://schemas.openxmlformats.org/wordprocessingml/2006/main">
        <w:t xml:space="preserve">Daniel 11:43 Ale będzie miał władzę nad skarbami złota i srebra, i nad wszystkimi kosztownościami Egiptu, a Libijczycy i Etiopczycy będą u jego stóp.</w:t>
      </w:r>
    </w:p>
    <w:p/>
    <w:p>
      <w:r xmlns:w="http://schemas.openxmlformats.org/wordprocessingml/2006/main">
        <w:t xml:space="preserve">Werset ten wyjaśnia władzę, jaką wróg będzie miał nad Egiptem i jego mieszkańcami. Libijczycy i Etiopczycy będą podlegać jego władzy.</w:t>
      </w:r>
    </w:p>
    <w:p/>
    <w:p>
      <w:r xmlns:w="http://schemas.openxmlformats.org/wordprocessingml/2006/main">
        <w:t xml:space="preserve">1. Niebezpieczeństwo podążania za fałszywymi przywódcami: studium Daniela 11:43</w:t>
      </w:r>
    </w:p>
    <w:p/>
    <w:p>
      <w:r xmlns:w="http://schemas.openxmlformats.org/wordprocessingml/2006/main">
        <w:t xml:space="preserve">2. Suwerenność Boga: zrozumienie mocy wroga w Księdze Daniela 11:43</w:t>
      </w:r>
    </w:p>
    <w:p/>
    <w:p>
      <w:r xmlns:w="http://schemas.openxmlformats.org/wordprocessingml/2006/main">
        <w:t xml:space="preserve">1. Jeremiasz 29:11: „Bo znam plany, jakie mam wobec ciebie”, oświadcza Pan, „plany, które mają ci pomóc, a nie zaszkodzić, plany, które dają ci nadzieję i przyszłość”.</w:t>
      </w:r>
    </w:p>
    <w:p/>
    <w:p>
      <w:r xmlns:w="http://schemas.openxmlformats.org/wordprocessingml/2006/main">
        <w:t xml:space="preserve">2. Rzymian 8:31-32: „Co więc powiemy w odpowiedzi na to? Jeśli Bóg za nami, któż przeciwko nam? On, który własnego Syna nie oszczędził, ale Go za nas wydał jakżeby on wraz z nim nie miał łaskawie obdarować nas wszystkiego?”</w:t>
      </w:r>
    </w:p>
    <w:p/>
    <w:p>
      <w:r xmlns:w="http://schemas.openxmlformats.org/wordprocessingml/2006/main">
        <w:t xml:space="preserve">Daniel 11:44 Ale wieści ze wschodu i z północy zaniepokoją go; dlatego wyruszy w wielkiej wściekłości, aby zniszczyć i doszczętnie zniszczyć wielu.</w:t>
      </w:r>
    </w:p>
    <w:p/>
    <w:p>
      <w:r xmlns:w="http://schemas.openxmlformats.org/wordprocessingml/2006/main">
        <w:t xml:space="preserve">Werset ten opisuje, jak ci ze wschodu i północy spowodują kłopoty władcy, a w odpowiedzi będzie on działał z wielką furią, aby zniszczyć wielu.</w:t>
      </w:r>
    </w:p>
    <w:p/>
    <w:p>
      <w:r xmlns:w="http://schemas.openxmlformats.org/wordprocessingml/2006/main">
        <w:t xml:space="preserve">1: Musimy uważać na naszych wrogów, którzy chcą wyrządzić nam krzywdę, i musimy być gotowi odpowiedzieć z siłą i odwagą.</w:t>
      </w:r>
    </w:p>
    <w:p/>
    <w:p>
      <w:r xmlns:w="http://schemas.openxmlformats.org/wordprocessingml/2006/main">
        <w:t xml:space="preserve">2: Pocieszenie możemy znaleźć w świadomości, że Bóg jest z nami, chroni nas przed krzywdą i daje nam odwagę, by stawić czoła naszym wrogom.</w:t>
      </w:r>
    </w:p>
    <w:p/>
    <w:p>
      <w:r xmlns:w="http://schemas.openxmlformats.org/wordprocessingml/2006/main">
        <w:t xml:space="preserve">1: Izajasz 41:10 „Nie bójcie się więc, bo jestem z wami; nie lękajcie się, bo jestem waszym Bogiem. Wzmocnię cię i pomogę ci, podeprę cię moją prawicą sprawiedliwej”.</w:t>
      </w:r>
    </w:p>
    <w:p/>
    <w:p>
      <w:r xmlns:w="http://schemas.openxmlformats.org/wordprocessingml/2006/main">
        <w:t xml:space="preserve">2: Psalm 18:2 „Pan jest moją skałą, moją twierdzą i moim wybawicielem, mój Bóg jest moją skałą, w której się chronię, moją tarczą i rogiem mojego zbawienia, moją twierdzą”.</w:t>
      </w:r>
    </w:p>
    <w:p/>
    <w:p>
      <w:r xmlns:w="http://schemas.openxmlformats.org/wordprocessingml/2006/main">
        <w:t xml:space="preserve">Daniela 11:45 I zasadzi namioty swego pałacu między morzami, na chwalebnej świętej górze; jednak dojdzie do swego kresu i nikt mu nie pomoże.</w:t>
      </w:r>
    </w:p>
    <w:p/>
    <w:p>
      <w:r xmlns:w="http://schemas.openxmlformats.org/wordprocessingml/2006/main">
        <w:t xml:space="preserve">Fragment ten mówi o władcy, który zakłada swój pałac pomiędzy morzami a chwalebną świętą górą, ale ostatecznie dobiegnie końca, nie mając nikogo, kto by mu pomógł.</w:t>
      </w:r>
    </w:p>
    <w:p/>
    <w:p>
      <w:r xmlns:w="http://schemas.openxmlformats.org/wordprocessingml/2006/main">
        <w:t xml:space="preserve">1. Próżność ludzkich życzeń: badanie szaleństwa myślenia, że możemy uciec przed nieuniknionym losem</w:t>
      </w:r>
    </w:p>
    <w:p/>
    <w:p>
      <w:r xmlns:w="http://schemas.openxmlformats.org/wordprocessingml/2006/main">
        <w:t xml:space="preserve">2. Wysłuchanie zewu doczesności: uznanie naszego ograniczonego czasu i życie pełnią życia</w:t>
      </w:r>
    </w:p>
    <w:p/>
    <w:p>
      <w:r xmlns:w="http://schemas.openxmlformats.org/wordprocessingml/2006/main">
        <w:t xml:space="preserve">1. Psalm 39:4-6 Pokaż mi, Panie, kres mojego życia i liczbę moich dni; daj mi znać jak ulotne jest moje życie. Sprawiłeś, że moje dni były na szerokość dłoni; rozpiętość moich lat jest niczym przed tobą. Każdy jest tylko oddechem, nawet ci, którzy wydają się bezpieczni.</w:t>
      </w:r>
    </w:p>
    <w:p/>
    <w:p>
      <w:r xmlns:w="http://schemas.openxmlformats.org/wordprocessingml/2006/main">
        <w:t xml:space="preserve">2. Kaznodziei 8:8 Nikt nie ma władzy nad wiatrem, aby go powstrzymać; aby nikt nie miał władzy nad dniem jego śmierci. Tak jak w czasie wojny nikt nie zostaje zwolniony, tak niegodziwość nie wyzwoli tych, którzy ją dopuszczają.</w:t>
      </w:r>
    </w:p>
    <w:p/>
    <w:p>
      <w:r xmlns:w="http://schemas.openxmlformats.org/wordprocessingml/2006/main">
        <w:t xml:space="preserve">Rozdział 12 Daniela kończy książkę, skupiając się na czasach ostatecznych, zmartwychwstaniu i ostatecznym przeznaczeniu ludu Bożego. Rozdział ten podkreśla wagę wytrwałości i ostatecznego zwycięstwa królestwa Bożego.</w:t>
      </w:r>
    </w:p>
    <w:p/>
    <w:p>
      <w:r xmlns:w="http://schemas.openxmlformats.org/wordprocessingml/2006/main">
        <w:t xml:space="preserve">Akapit pierwszy: Rozdział rozpoczyna się wzmianką o czasie wielkiej udręki, niespotykanej w historii. W tym czasie lud Boży zostanie wybawiony, a ci, których imiona są zapisane w księdze, zostaną uratowani (Daniela 12:1).</w:t>
      </w:r>
    </w:p>
    <w:p/>
    <w:p>
      <w:r xmlns:w="http://schemas.openxmlformats.org/wordprocessingml/2006/main">
        <w:t xml:space="preserve">Akapit drugi: Anielski posłaniec mówi Danielowi, że wielu, którzy śpią w prochu ziemi, obudzi się, niektórzy do życia wiecznego, a inni na hańbę i wieczną pogardę (Daniel 12:2).</w:t>
      </w:r>
    </w:p>
    <w:p/>
    <w:p>
      <w:r xmlns:w="http://schemas.openxmlformats.org/wordprocessingml/2006/main">
        <w:t xml:space="preserve">Akapit trzeci: Posłaniec instruuje Daniela, aby zapieczętował słowa proroctwa aż do czasu końca, kiedy wzrośnie wiedza (Daniel 12:4).</w:t>
      </w:r>
    </w:p>
    <w:p/>
    <w:p>
      <w:r xmlns:w="http://schemas.openxmlformats.org/wordprocessingml/2006/main">
        <w:t xml:space="preserve">Akapit 4: Daniel widzi dwie niebiańskie istoty dyskutujące o czasie trwania tych wydarzeń. Jeden pyta, ile czasu upłynie do końca tych cudów, a drugi odpowiada, podając ramy czasowe wynoszące połowę czasu i 1290 dni (Daniela 12:5-7).</w:t>
      </w:r>
    </w:p>
    <w:p/>
    <w:p>
      <w:r xmlns:w="http://schemas.openxmlformats.org/wordprocessingml/2006/main">
        <w:t xml:space="preserve">5. Akapit: Daniel ponownie słyszy, jak anielski posłaniec mówi, że te słowa mają pozostać zapieczętowane aż do czasów ostatecznych. Wielu zostanie oczyszczonych, wybielonych i wyrafinowanych, lecz niegodziwi nadal będą postępować niegodziwie (Daniela 12:8-10).</w:t>
      </w:r>
    </w:p>
    <w:p/>
    <w:p>
      <w:r xmlns:w="http://schemas.openxmlformats.org/wordprocessingml/2006/main">
        <w:t xml:space="preserve">6. Akapit: Posłaniec zapewnia Daniela, że odpocznie i zmartwychwstanie, aby na koniec dni otrzymać przydzielone mu dziedzictwo (Daniela 12:13).</w:t>
      </w:r>
    </w:p>
    <w:p/>
    <w:p>
      <w:r xmlns:w="http://schemas.openxmlformats.org/wordprocessingml/2006/main">
        <w:t xml:space="preserve">W podsumowaniu,</w:t>
      </w:r>
    </w:p>
    <w:p>
      <w:r xmlns:w="http://schemas.openxmlformats.org/wordprocessingml/2006/main">
        <w:t xml:space="preserve">Rozdział 12 Daniela skupia się na czasach ostatecznych,</w:t>
      </w:r>
    </w:p>
    <w:p>
      <w:r xmlns:w="http://schemas.openxmlformats.org/wordprocessingml/2006/main">
        <w:t xml:space="preserve">zmartwychwstanie i ostateczny los ludu Bożego,</w:t>
      </w:r>
    </w:p>
    <w:p>
      <w:r xmlns:w="http://schemas.openxmlformats.org/wordprocessingml/2006/main">
        <w:t xml:space="preserve">podkreślając znaczenie wytrwałości</w:t>
      </w:r>
    </w:p>
    <w:p>
      <w:r xmlns:w="http://schemas.openxmlformats.org/wordprocessingml/2006/main">
        <w:t xml:space="preserve">i ostateczne zwycięstwo królestwa Bożego.</w:t>
      </w:r>
    </w:p>
    <w:p/>
    <w:p>
      <w:r xmlns:w="http://schemas.openxmlformats.org/wordprocessingml/2006/main">
        <w:t xml:space="preserve">Wzmianka o czasie wielkiej udręki i wyzwoleniu ludu Bożego.</w:t>
      </w:r>
    </w:p>
    <w:p>
      <w:r xmlns:w="http://schemas.openxmlformats.org/wordprocessingml/2006/main">
        <w:t xml:space="preserve">Proroctwo o przebudzeniu wielu z prochu ziemi do życia wiecznego lub wstydu.</w:t>
      </w:r>
    </w:p>
    <w:p>
      <w:r xmlns:w="http://schemas.openxmlformats.org/wordprocessingml/2006/main">
        <w:t xml:space="preserve">Pouczenie o zapieczętowaniu słów proroctwa aż do czasu końca.</w:t>
      </w:r>
    </w:p>
    <w:p>
      <w:r xmlns:w="http://schemas.openxmlformats.org/wordprocessingml/2006/main">
        <w:t xml:space="preserve">Dyskusja między istotami niebieskimi na temat czasu trwania tych wydarzeń.</w:t>
      </w:r>
    </w:p>
    <w:p>
      <w:r xmlns:w="http://schemas.openxmlformats.org/wordprocessingml/2006/main">
        <w:t xml:space="preserve">Pewność, że słowa pozostaną zapieczętowane aż do czasów ostatecznych.</w:t>
      </w:r>
    </w:p>
    <w:p>
      <w:r xmlns:w="http://schemas.openxmlformats.org/wordprocessingml/2006/main">
        <w:t xml:space="preserve">Obietnica odpoczynku i dziedzictwa dla Daniela na końcu dni.</w:t>
      </w:r>
    </w:p>
    <w:p/>
    <w:p>
      <w:r xmlns:w="http://schemas.openxmlformats.org/wordprocessingml/2006/main">
        <w:t xml:space="preserve">Ten rozdział Księgi Daniela kończy księgę, skupiając się na czasach ostatecznych, zmartwychwstaniu i ostatecznym przeznaczeniu ludu Bożego. Wspomina o czasie wielkiej udręki, niespotykanej w historii, podczas której lud Boży zostanie wybawiony, a ci, których imiona są zapisane w księdze, ocaleni. Anielski posłaniec mówi Danielowi, że wielu, którzy śpią w prochu ziemi, obudzi się, niektórzy do życia wiecznego, a inni na wstyd i wieczną pogardę. Daniel otrzymuje polecenie zapieczętowania słów proroctwa aż do czasu końca, kiedy wzrośnie wiedza. Daniel widzi dwie niebiańskie istoty rozmawiające o czasie trwania tych wydarzeń i słyszy, jak anielski posłaniec przemawia ponownie, mówiąc, że słowa mają pozostać zapieczętowane aż do czasu końca. Wielu zostanie oczyszczonych, wybielonych i wyrafinowanych, lecz niegodziwi nadal będą postępować niegodziwie. Posłaniec zapewnia Daniela, że odpocznie i zmartwychwstanie, aby na koniec dni otrzymać przydzielone mu dziedzictwo. Rozdział ten podkreśla wagę wytrwałości w obliczu wielkiego utrapienia i ostatecznego zwycięstwa królestwa Bożego w czasach ostatecznych.</w:t>
      </w:r>
    </w:p>
    <w:p/>
    <w:p>
      <w:r xmlns:w="http://schemas.openxmlformats.org/wordprocessingml/2006/main">
        <w:t xml:space="preserve">Daniel 12:1 I w owym czasie powstanie Michał, wielki książę, który stoi w obronie synów twego ludu, i nastanie czas ucisku, jakiego nie było, odkąd istnieją narody, aż do tego czasu. w tym czasie zostanie wybawiony twój lud, każdy, kto będzie zapisany w księdze.</w:t>
      </w:r>
    </w:p>
    <w:p/>
    <w:p>
      <w:r xmlns:w="http://schemas.openxmlformats.org/wordprocessingml/2006/main">
        <w:t xml:space="preserve">W czasie wielkiego ucisku Michał, wielki książę, stanie w obronie dzieci ludu Bożego. Ci, którzy są zapisani w księdze, zostaną wybawieni z tego ucisku.</w:t>
      </w:r>
    </w:p>
    <w:p/>
    <w:p>
      <w:r xmlns:w="http://schemas.openxmlformats.org/wordprocessingml/2006/main">
        <w:t xml:space="preserve">1. Boża ochrona w czasach ucisku</w:t>
      </w:r>
    </w:p>
    <w:p/>
    <w:p>
      <w:r xmlns:w="http://schemas.openxmlformats.org/wordprocessingml/2006/main">
        <w:t xml:space="preserve">2. Obietnica wybawienia</w:t>
      </w:r>
    </w:p>
    <w:p/>
    <w:p>
      <w:r xmlns:w="http://schemas.openxmlformats.org/wordprocessingml/2006/main">
        <w:t xml:space="preserve">1. Izajasz 43:2 Gdy pójdziesz przez wody, będę z tobą; a gdy będziecie przechodzić przez rzeki, nie zaleją was. Gdy pójdziesz przez ogień, nie spalisz się; płomienie cię nie spalą.</w:t>
      </w:r>
    </w:p>
    <w:p/>
    <w:p>
      <w:r xmlns:w="http://schemas.openxmlformats.org/wordprocessingml/2006/main">
        <w:t xml:space="preserve">2. Rzymian 8:28 Wiemy też, że Bóg we wszystkim działa dla dobra tych, którzy Go miłują i którzy zostali powołani według Jego postanowienia.</w:t>
      </w:r>
    </w:p>
    <w:p/>
    <w:p>
      <w:r xmlns:w="http://schemas.openxmlformats.org/wordprocessingml/2006/main">
        <w:t xml:space="preserve">Daniela 12:2 I wielu z tych, którzy śpią w prochu ziemi, obudzi się, jedni do życia wiecznego, inni na hańbę i wieczną pogardę.</w:t>
      </w:r>
    </w:p>
    <w:p/>
    <w:p>
      <w:r xmlns:w="http://schemas.openxmlformats.org/wordprocessingml/2006/main">
        <w:t xml:space="preserve">Umarli zmartwychwstaną, niektórzy ku życiu wiecznemu, inni ku hańbie i wiecznej pogardzie.</w:t>
      </w:r>
    </w:p>
    <w:p/>
    <w:p>
      <w:r xmlns:w="http://schemas.openxmlformats.org/wordprocessingml/2006/main">
        <w:t xml:space="preserve">1. Zmartwychwstanie umarłych i jego konsekwencje dla naszego życia</w:t>
      </w:r>
    </w:p>
    <w:p/>
    <w:p>
      <w:r xmlns:w="http://schemas.openxmlformats.org/wordprocessingml/2006/main">
        <w:t xml:space="preserve">2. Znaczenie sprawiedliwego życia w świetle zmartwychwstania</w:t>
      </w:r>
    </w:p>
    <w:p/>
    <w:p>
      <w:r xmlns:w="http://schemas.openxmlformats.org/wordprocessingml/2006/main">
        <w:t xml:space="preserve">1. Jana 5:28-29 – „Nie dziwcie się temu, gdyż nadchodzi godzina, gdy wszyscy w grobach usłyszą głos jego i wyjdą ci, którzy dobrze czynili, powstaną do życia, a ci, którzy którzy czynili zło, staną na potępienie”.</w:t>
      </w:r>
    </w:p>
    <w:p/>
    <w:p>
      <w:r xmlns:w="http://schemas.openxmlformats.org/wordprocessingml/2006/main">
        <w:t xml:space="preserve">2. 1 Koryntian 15:51-52 – „Słuchajcie, zdradzę wam tajemnicę: Nie wszyscy zaśniemy, ale wszyscy zostaniemy przemienieni w błysku, w mgnieniu oka, na dźwięk ostatniej trąby. O trąbę zabrzmi, umarli powstaną niezniszczalni, a my zostaniemy przemienieni”.</w:t>
      </w:r>
    </w:p>
    <w:p/>
    <w:p>
      <w:r xmlns:w="http://schemas.openxmlformats.org/wordprocessingml/2006/main">
        <w:t xml:space="preserve">Daniel 12:3 A mądrzy będą świecić jak blask firmamentu; i ci, którzy wielu nawracają do sprawiedliwości jak gwiazdy na wieki wieków.</w:t>
      </w:r>
    </w:p>
    <w:p/>
    <w:p>
      <w:r xmlns:w="http://schemas.openxmlformats.org/wordprocessingml/2006/main">
        <w:t xml:space="preserve">Mądrzy zostaną nagrodzeni wieczną chwałą, a ci, którzy prowadzą innych do prawości, będą świecić jak gwiazdy.</w:t>
      </w:r>
    </w:p>
    <w:p/>
    <w:p>
      <w:r xmlns:w="http://schemas.openxmlformats.org/wordprocessingml/2006/main">
        <w:t xml:space="preserve">1: Powinniśmy starać się być mądrzy i prowadzić innych do prawości, bo wtedy zostaniemy nagrodzeni wieczną chwałą.</w:t>
      </w:r>
    </w:p>
    <w:p/>
    <w:p>
      <w:r xmlns:w="http://schemas.openxmlformats.org/wordprocessingml/2006/main">
        <w:t xml:space="preserve">2: Możemy być światłem dla innych, prowadząc ich do prawości i wskazując im drogę do chwały.</w:t>
      </w:r>
    </w:p>
    <w:p/>
    <w:p>
      <w:r xmlns:w="http://schemas.openxmlformats.org/wordprocessingml/2006/main">
        <w:t xml:space="preserve">1: Mateusza 5:14-16 Wy jesteście światłością świata. Nie da się ukryć miasta zbudowanego na górze. Nie zapala się też lampy i nie stawia jej pod miską. Zamiast tego postawili go na stojaku i oświetlał wszystkich w domu. Tak samo niech wasze światło świeci przed innymi, aby widzieli wasze dobre uczynki i chwalili waszego Ojca w niebie.</w:t>
      </w:r>
    </w:p>
    <w:p/>
    <w:p>
      <w:r xmlns:w="http://schemas.openxmlformats.org/wordprocessingml/2006/main">
        <w:t xml:space="preserve">2: Rzymian 10:14-15 Jak więc mogą wzywać Tego, w którego nie uwierzyli? A jak mogą uwierzyć w Tego, o którym nie słyszeli? I jak mogą słuchać, jeśli ktoś im nie głosi? A jak ktoś może głosić, jeśli nie jest posłany? Jak napisano: Jak piękne są stopy tych, którzy niosą dobrą nowinę!</w:t>
      </w:r>
    </w:p>
    <w:p/>
    <w:p>
      <w:r xmlns:w="http://schemas.openxmlformats.org/wordprocessingml/2006/main">
        <w:t xml:space="preserve">Daniel 12:4 Ale ty, Danielu, zamknij te słowa i zapieczętuj księgę aż do czasu ostatecznego: wielu będzie biegać tam i z powrotem, a wiedza wzrośnie.</w:t>
      </w:r>
    </w:p>
    <w:p/>
    <w:p>
      <w:r xmlns:w="http://schemas.openxmlformats.org/wordprocessingml/2006/main">
        <w:t xml:space="preserve">Księga Daniela pozostanie zapieczętowana aż do końca czasów, kiedy wielu będzie podróżować, a wiedza będzie się poszerzać.</w:t>
      </w:r>
    </w:p>
    <w:p/>
    <w:p>
      <w:r xmlns:w="http://schemas.openxmlformats.org/wordprocessingml/2006/main">
        <w:t xml:space="preserve">1. Znaczenie poszerzania wiedzy – Daniel 12:4</w:t>
      </w:r>
    </w:p>
    <w:p/>
    <w:p>
      <w:r xmlns:w="http://schemas.openxmlformats.org/wordprocessingml/2006/main">
        <w:t xml:space="preserve">2. Zrozumienie czasu końca – Daniel 12:4</w:t>
      </w:r>
    </w:p>
    <w:p/>
    <w:p>
      <w:r xmlns:w="http://schemas.openxmlformats.org/wordprocessingml/2006/main">
        <w:t xml:space="preserve">1. Przysłów 4:7 – „Początek mądrości jest taki: zdobywaj mądrość, a cokolwiek zdobędziesz, nabywaj wnikliwości”</w:t>
      </w:r>
    </w:p>
    <w:p/>
    <w:p>
      <w:r xmlns:w="http://schemas.openxmlformats.org/wordprocessingml/2006/main">
        <w:t xml:space="preserve">2. Kaznodziei 1:18 – „W wielkiej mądrości jest wiele przykrości, a kto pomnaża wiedzę, zwiększa smutek”.</w:t>
      </w:r>
    </w:p>
    <w:p/>
    <w:p>
      <w:r xmlns:w="http://schemas.openxmlformats.org/wordprocessingml/2006/main">
        <w:t xml:space="preserve">Daniel 12:5 Potem ja, Daniel, spojrzałem, a oto stali dwaj inni, jeden po tej stronie brzegu rzeki, a drugi po tamtej stronie brzegu rzeki.</w:t>
      </w:r>
    </w:p>
    <w:p/>
    <w:p>
      <w:r xmlns:w="http://schemas.openxmlformats.org/wordprocessingml/2006/main">
        <w:t xml:space="preserve">Fragment opisuje anioła stojącego po obu stronach rzeki.</w:t>
      </w:r>
    </w:p>
    <w:p/>
    <w:p>
      <w:r xmlns:w="http://schemas.openxmlformats.org/wordprocessingml/2006/main">
        <w:t xml:space="preserve">1. Znaczenie pokory – jak Jezus stoi jako strażnik naszego życia</w:t>
      </w:r>
    </w:p>
    <w:p/>
    <w:p>
      <w:r xmlns:w="http://schemas.openxmlformats.org/wordprocessingml/2006/main">
        <w:t xml:space="preserve">2. Siła wiary – jak obecność aniołów może przypominać o miłości Boga</w:t>
      </w:r>
    </w:p>
    <w:p/>
    <w:p>
      <w:r xmlns:w="http://schemas.openxmlformats.org/wordprocessingml/2006/main">
        <w:t xml:space="preserve">1. Izajasz 43:2 – „Gdy pójdziesz przez wody, będę z tobą, a gdy przejdziesz przez rzeki, nie zaleją cię. Bo Ja jestem Pan, twój Bóg, Święty Izraela , twój Zbawiciel”</w:t>
      </w:r>
    </w:p>
    <w:p/>
    <w:p>
      <w:r xmlns:w="http://schemas.openxmlformats.org/wordprocessingml/2006/main">
        <w:t xml:space="preserve">2. Psalm 46:1-3 – „Bóg jest naszą ucieczką i siłą, nieustanną pomocą w trudnościach. Dlatego nie będziemy się bać, choćby ziemia się załamała, a góry wpadną do serca morza, choć jego wody ryk i piana, a góry drżą od ich wezbrania”</w:t>
      </w:r>
    </w:p>
    <w:p/>
    <w:p>
      <w:r xmlns:w="http://schemas.openxmlformats.org/wordprocessingml/2006/main">
        <w:t xml:space="preserve">Daniel 12:6 I ktoś rzekł do człowieka ubranego w lnianą szatę, który był nad wodami rzeki: Jak długo upłynie koniec tych cudów?</w:t>
      </w:r>
    </w:p>
    <w:p/>
    <w:p>
      <w:r xmlns:w="http://schemas.openxmlformats.org/wordprocessingml/2006/main">
        <w:t xml:space="preserve">Człowieka ubranego w lnianą szatę pyta się, ile czasu upłynie do końca cudów.</w:t>
      </w:r>
    </w:p>
    <w:p/>
    <w:p>
      <w:r xmlns:w="http://schemas.openxmlformats.org/wordprocessingml/2006/main">
        <w:t xml:space="preserve">1. Jak wytrwać w trudnych czasach – Daniel 12:6</w:t>
      </w:r>
    </w:p>
    <w:p/>
    <w:p>
      <w:r xmlns:w="http://schemas.openxmlformats.org/wordprocessingml/2006/main">
        <w:t xml:space="preserve">2. Siła wiary – Daniel 12:6</w:t>
      </w:r>
    </w:p>
    <w:p/>
    <w:p>
      <w:r xmlns:w="http://schemas.openxmlformats.org/wordprocessingml/2006/main">
        <w:t xml:space="preserve">1. Habakuka 2:3 – „Albowiem wizja jest jeszcze na czas wyznaczony, ale na koniec przemówi, a nie skłamie; choć będzie zwlekać, czekaj na nią, bo na pewno nadejdzie, nie będzie zwlekać”.</w:t>
      </w:r>
    </w:p>
    <w:p/>
    <w:p>
      <w:r xmlns:w="http://schemas.openxmlformats.org/wordprocessingml/2006/main">
        <w:t xml:space="preserve">2. Rzymian 8:18 – „Uważam bowiem, że cierpień obecnego czasu nie można porównywać z chwałą, która się w nas objawi”.</w:t>
      </w:r>
    </w:p>
    <w:p/>
    <w:p>
      <w:r xmlns:w="http://schemas.openxmlformats.org/wordprocessingml/2006/main">
        <w:t xml:space="preserve">Daniel 12:7 I słyszałem człowieka odzianego w lniane szaty, który był nad wodami rzeki, gdy podnosił swoją prawicę i lewicę do nieba i przysięgał na żyjącego na wieki, że będzie to trwało czas, czasy i pół; a kiedy uda mu się rozproszyć moc ludu świętego, wszystko to się dokona.</w:t>
      </w:r>
    </w:p>
    <w:p/>
    <w:p>
      <w:r xmlns:w="http://schemas.openxmlformats.org/wordprocessingml/2006/main">
        <w:t xml:space="preserve">Człowiek odziany w lnianą szatę przysiągł, że upłynie czas, półtora czasów, aż moc ludu świętego zostanie rozproszona i wszystko się skończy.</w:t>
      </w:r>
    </w:p>
    <w:p/>
    <w:p>
      <w:r xmlns:w="http://schemas.openxmlformats.org/wordprocessingml/2006/main">
        <w:t xml:space="preserve">1. Moc ludu świętego: siła i ochrona Boga</w:t>
      </w:r>
    </w:p>
    <w:p/>
    <w:p>
      <w:r xmlns:w="http://schemas.openxmlformats.org/wordprocessingml/2006/main">
        <w:t xml:space="preserve">2. Czas, czasy i połowa: co to oznacza i jaki ma wpływ na nasze życie?</w:t>
      </w:r>
    </w:p>
    <w:p/>
    <w:p>
      <w:r xmlns:w="http://schemas.openxmlformats.org/wordprocessingml/2006/main">
        <w:t xml:space="preserve">1. Powtórzonego Prawa 7:6-9 - Ty bowiem jesteś ludem świętym dla Pana, Boga swego. Pan, Bóg twój, wybrał cię, abyś był dla siebie ludem szczególnym, ponad wszystkimi ludźmi, którzy są na powierzchni ziemi.</w:t>
      </w:r>
    </w:p>
    <w:p/>
    <w:p>
      <w:r xmlns:w="http://schemas.openxmlformats.org/wordprocessingml/2006/main">
        <w:t xml:space="preserve">2. Rzymian 8:31-34 – Co w takim razie powiemy na te rzeczy? Jeśli Bóg będzie z nami, któż może być przeciwko nam?</w:t>
      </w:r>
    </w:p>
    <w:p/>
    <w:p>
      <w:r xmlns:w="http://schemas.openxmlformats.org/wordprocessingml/2006/main">
        <w:t xml:space="preserve">Daniel 12:8 I słyszałem, ale nie zrozumiałem. Wtedy powiedziałem: Panie mój, jaki będzie koniec tych rzeczy?</w:t>
      </w:r>
    </w:p>
    <w:p/>
    <w:p>
      <w:r xmlns:w="http://schemas.openxmlformats.org/wordprocessingml/2006/main">
        <w:t xml:space="preserve">Fragment ten dotyczy pytania o to, jaki będzie wynik wydarzeń.</w:t>
      </w:r>
    </w:p>
    <w:p/>
    <w:p>
      <w:r xmlns:w="http://schemas.openxmlformats.org/wordprocessingml/2006/main">
        <w:t xml:space="preserve">1. Zaufanie Bożemu planowi: Świadomość, że niezależnie od wyniku, Bóg ma kontrolę.</w:t>
      </w:r>
    </w:p>
    <w:p/>
    <w:p>
      <w:r xmlns:w="http://schemas.openxmlformats.org/wordprocessingml/2006/main">
        <w:t xml:space="preserve">2. Proście, a otrzymacie: Szukajcie odpowiedzi od Boga z wiarą i cierpliwością.</w:t>
      </w:r>
    </w:p>
    <w:p/>
    <w:p>
      <w:r xmlns:w="http://schemas.openxmlformats.org/wordprocessingml/2006/main">
        <w:t xml:space="preserve">1. Jeremiasz 29:11-13 - Znam bowiem plany, które mam wobec was, wyrocznia Pana, plany pomyślne, a nie złe, aby zapewnić wam przyszłość i nadzieję.</w:t>
      </w:r>
    </w:p>
    <w:p/>
    <w:p>
      <w:r xmlns:w="http://schemas.openxmlformats.org/wordprocessingml/2006/main">
        <w:t xml:space="preserve">2. Jakuba 1:5-6 - Jeśli komu z was brakuje mądrości, niech prosi Boga, który daje wszystkim szczodrze i bez wypominania, a będzie mu dana.</w:t>
      </w:r>
    </w:p>
    <w:p/>
    <w:p>
      <w:r xmlns:w="http://schemas.openxmlformats.org/wordprocessingml/2006/main">
        <w:t xml:space="preserve">Daniel 12:9 I rzekł: Idź, Danielu, bo słowa są zamknięte i zapieczętowane aż do końca.</w:t>
      </w:r>
    </w:p>
    <w:p/>
    <w:p>
      <w:r xmlns:w="http://schemas.openxmlformats.org/wordprocessingml/2006/main">
        <w:t xml:space="preserve">Słowa Daniela są zapieczętowane aż do czasów ostatecznych.</w:t>
      </w:r>
    </w:p>
    <w:p/>
    <w:p>
      <w:r xmlns:w="http://schemas.openxmlformats.org/wordprocessingml/2006/main">
        <w:t xml:space="preserve">1: Życie tu i teraz: docenianie tego, co mamy teraz</w:t>
      </w:r>
    </w:p>
    <w:p/>
    <w:p>
      <w:r xmlns:w="http://schemas.openxmlformats.org/wordprocessingml/2006/main">
        <w:t xml:space="preserve">2: Cierpliwe oczekiwanie: Świadomość, że Boży czas jest doskonały</w:t>
      </w:r>
    </w:p>
    <w:p/>
    <w:p>
      <w:r xmlns:w="http://schemas.openxmlformats.org/wordprocessingml/2006/main">
        <w:t xml:space="preserve">1: Kaznodziei 3:1-8</w:t>
      </w:r>
    </w:p>
    <w:p/>
    <w:p>
      <w:r xmlns:w="http://schemas.openxmlformats.org/wordprocessingml/2006/main">
        <w:t xml:space="preserve">2: Jakuba 5:7-8</w:t>
      </w:r>
    </w:p>
    <w:p/>
    <w:p>
      <w:r xmlns:w="http://schemas.openxmlformats.org/wordprocessingml/2006/main">
        <w:t xml:space="preserve">Daniela 12:10 Wielu zostanie oczyszczonych, wybielonych i wypróbowanych; ale bezbożni będą postępować niegodziwie, a żaden z bezbożnych nie zrozumie; ale mądrzy zrozumieją.</w:t>
      </w:r>
    </w:p>
    <w:p/>
    <w:p>
      <w:r xmlns:w="http://schemas.openxmlformats.org/wordprocessingml/2006/main">
        <w:t xml:space="preserve">Wielu zostanie oczyszczonych i wypróbowanych, lecz bezbożni pozostaną niegodziwi i tylko mądrzy zrozumieją.</w:t>
      </w:r>
    </w:p>
    <w:p/>
    <w:p>
      <w:r xmlns:w="http://schemas.openxmlformats.org/wordprocessingml/2006/main">
        <w:t xml:space="preserve">1: Zawsze musimy starać się być mądrzy i wyrozumiali, abyśmy mogli zostać oczyszczeni i poddani próbie.</w:t>
      </w:r>
    </w:p>
    <w:p/>
    <w:p>
      <w:r xmlns:w="http://schemas.openxmlformats.org/wordprocessingml/2006/main">
        <w:t xml:space="preserve">2: Miłość Boża jest niezawodna, a mądrzy zostaną oczyszczeni i poddani próbie, nawet przez niegodziwość mogą pozostać.</w:t>
      </w:r>
    </w:p>
    <w:p/>
    <w:p>
      <w:r xmlns:w="http://schemas.openxmlformats.org/wordprocessingml/2006/main">
        <w:t xml:space="preserve">1: Izajasz 8:20 – „Do Prawa i do świadectwa: jeśli nie mówią według tego słowa, to dlatego, że nie ma w nich światła”.</w:t>
      </w:r>
    </w:p>
    <w:p/>
    <w:p>
      <w:r xmlns:w="http://schemas.openxmlformats.org/wordprocessingml/2006/main">
        <w:t xml:space="preserve">2: Jakuba 1:2-4 – „Poczytujcie to sobie za radość, bracia moi, gdy spotykacie się z różnego rodzaju próbami, bo wiecie, że próba waszej wiary rodzi wytrwałość. I niech wytrwałość przyniesie pełny efekt, abyście byli doskonałe i kompletne, nie posiadające żadnych braków.”</w:t>
      </w:r>
    </w:p>
    <w:p/>
    <w:p>
      <w:r xmlns:w="http://schemas.openxmlformats.org/wordprocessingml/2006/main">
        <w:t xml:space="preserve">Daniela 12:11 A od czasu, gdy zostanie zniesiona codzienna ofiara i zapanuje obrzydliwość spustoszenia, upłynie tysiąc dwieście dziewięćdziesiąt dni.</w:t>
      </w:r>
    </w:p>
    <w:p/>
    <w:p>
      <w:r xmlns:w="http://schemas.openxmlformats.org/wordprocessingml/2006/main">
        <w:t xml:space="preserve">W Księdze Daniela 12:11 przepowiedziano, że upłynie 1290 dni od chwili usunięcia codziennej ofiary i zapanowania obrzydliwości spustoszącej.</w:t>
      </w:r>
    </w:p>
    <w:p/>
    <w:p>
      <w:r xmlns:w="http://schemas.openxmlformats.org/wordprocessingml/2006/main">
        <w:t xml:space="preserve">1. Duch proroctwa: zrozumienie Daniela 12:11</w:t>
      </w:r>
    </w:p>
    <w:p/>
    <w:p>
      <w:r xmlns:w="http://schemas.openxmlformats.org/wordprocessingml/2006/main">
        <w:t xml:space="preserve">2. Przygotowanie do Dnia Pańskiego: życie chwilą</w:t>
      </w:r>
    </w:p>
    <w:p/>
    <w:p>
      <w:r xmlns:w="http://schemas.openxmlformats.org/wordprocessingml/2006/main">
        <w:t xml:space="preserve">1. Izajasz 2:12 - Bo dzień Pana Zastępów nadejdzie na każdego pysznego i wyniosłego, i na każdego wywyższonego; i będzie poniżony.</w:t>
      </w:r>
    </w:p>
    <w:p/>
    <w:p>
      <w:r xmlns:w="http://schemas.openxmlformats.org/wordprocessingml/2006/main">
        <w:t xml:space="preserve">2. Objawienie 3:10 - Ponieważ zachowałeś słowo mojej cierpliwości, i ja cię zachowam od godziny pokusy, która przyjdzie na cały świat, aby doświadczyć mieszkańców ziemi.</w:t>
      </w:r>
    </w:p>
    <w:p/>
    <w:p>
      <w:r xmlns:w="http://schemas.openxmlformats.org/wordprocessingml/2006/main">
        <w:t xml:space="preserve">Daniela 12:12 Błogosławiony, który czeka i dożyje tysiąca trzystu pięciu trzydziestu dni.</w:t>
      </w:r>
    </w:p>
    <w:p/>
    <w:p>
      <w:r xmlns:w="http://schemas.openxmlformats.org/wordprocessingml/2006/main">
        <w:t xml:space="preserve">Werset ten podkreśla znaczenie cierpliwości i wytrwałości, gdy wierni naśladowcy Boga oczekują końca czasów.</w:t>
      </w:r>
    </w:p>
    <w:p/>
    <w:p>
      <w:r xmlns:w="http://schemas.openxmlformats.org/wordprocessingml/2006/main">
        <w:t xml:space="preserve">1. Wartość cierpliwości w życiu chrześcijańskim</w:t>
      </w:r>
    </w:p>
    <w:p/>
    <w:p>
      <w:r xmlns:w="http://schemas.openxmlformats.org/wordprocessingml/2006/main">
        <w:t xml:space="preserve">2. Wytrwaj w obliczu przeciwności losu: lekcje z Księgi Daniela 12:12</w:t>
      </w:r>
    </w:p>
    <w:p/>
    <w:p>
      <w:r xmlns:w="http://schemas.openxmlformats.org/wordprocessingml/2006/main">
        <w:t xml:space="preserve">1. Jakuba 5:7-11 – Cierpliwość w cierpieniu</w:t>
      </w:r>
    </w:p>
    <w:p/>
    <w:p>
      <w:r xmlns:w="http://schemas.openxmlformats.org/wordprocessingml/2006/main">
        <w:t xml:space="preserve">2. Izajasz 40:31 – Wytrwałość i siła na życiowej drodze</w:t>
      </w:r>
    </w:p>
    <w:p/>
    <w:p>
      <w:r xmlns:w="http://schemas.openxmlformats.org/wordprocessingml/2006/main">
        <w:t xml:space="preserve">Daniela 12:13 Ale idź aż do końca, bo odpoczniesz i staniesz na swoim losie u kresu dni.</w:t>
      </w:r>
    </w:p>
    <w:p/>
    <w:p>
      <w:r xmlns:w="http://schemas.openxmlformats.org/wordprocessingml/2006/main">
        <w:t xml:space="preserve">Daniel otrzymuje proroctwo, że pod koniec dni odpocznie i stanie na swoim losie.</w:t>
      </w:r>
    </w:p>
    <w:p/>
    <w:p>
      <w:r xmlns:w="http://schemas.openxmlformats.org/wordprocessingml/2006/main">
        <w:t xml:space="preserve">1. Obietnica wiecznego odpoczynku: jak przygotować się na czasy ostateczne</w:t>
      </w:r>
    </w:p>
    <w:p/>
    <w:p>
      <w:r xmlns:w="http://schemas.openxmlformats.org/wordprocessingml/2006/main">
        <w:t xml:space="preserve">2. Stojąc na swojej działce: jak żyć w wierności</w:t>
      </w:r>
    </w:p>
    <w:p/>
    <w:p>
      <w:r xmlns:w="http://schemas.openxmlformats.org/wordprocessingml/2006/main">
        <w:t xml:space="preserve">1. Rzymian 8:18-39 – Nadzieja chwały</w:t>
      </w:r>
    </w:p>
    <w:p/>
    <w:p>
      <w:r xmlns:w="http://schemas.openxmlformats.org/wordprocessingml/2006/main">
        <w:t xml:space="preserve">2. Hebrajczyków 4:1-11 – Obietnica odpoczynku dla Ludu Bożego</w:t>
      </w:r>
    </w:p>
    <w:p/>
    <w:p>
      <w:r xmlns:w="http://schemas.openxmlformats.org/wordprocessingml/2006/main">
        <w:t xml:space="preserve">Rozdział 1 Ozeasza przedstawia proroka Ozeasza i przedstawia symboliczną narrację, która odzwierciedla relację Boga z niewiernym ludem Izraela. Rozdział ten podkreśla konsekwencje ich duchowego cudzołóstwa i obietnicę przyszłego odrodzenia.</w:t>
      </w:r>
    </w:p>
    <w:p/>
    <w:p>
      <w:r xmlns:w="http://schemas.openxmlformats.org/wordprocessingml/2006/main">
        <w:t xml:space="preserve">Akapit pierwszy: Rozdział rozpoczyna się słowem Pana skierowanym do Ozeasza, nakazującym mu, aby wziął żonę nierządnicy i miał dzieci nierządu, co symbolizuje duchowe cudzołóstwo Izraela (Ozeasz 1:2).</w:t>
      </w:r>
    </w:p>
    <w:p/>
    <w:p>
      <w:r xmlns:w="http://schemas.openxmlformats.org/wordprocessingml/2006/main">
        <w:t xml:space="preserve">Akapit 2: Ozeasz poślubia Gomer, która rodzi mu troje dzieci. Imiona dzieci reprezentują sąd Boży i niewierność Izraela: Jezreel, Lo-Ruhamah i Lo-Ammi (Ozeasz 1:3-9).</w:t>
      </w:r>
    </w:p>
    <w:p/>
    <w:p>
      <w:r xmlns:w="http://schemas.openxmlformats.org/wordprocessingml/2006/main">
        <w:t xml:space="preserve">Akapit 3: Imię Jizreel oznacza sąd Boży nad domem Jehu za rozlew krwi w mieście Jizreel. Imię Lo-Ruhamah oznacza, że Bóg nie będzie już litował się nad domem Izraela. Imię Lo-Ammi oznacza, że Izrael nie jest już ludem Bożym (Ozeasz 1:4-9).</w:t>
      </w:r>
    </w:p>
    <w:p/>
    <w:p>
      <w:r xmlns:w="http://schemas.openxmlformats.org/wordprocessingml/2006/main">
        <w:t xml:space="preserve">Akapit 4: Pomimo niewierności Izraela i konsekwencji, jakie przed nim stoją, Bóg obiecuje przyszłą odnowę. Oświadcza, że liczba synów Izraela będzie tak liczna jak piasek morski i że będą oni nazwani „synami Boga żywego” (Ozeasz 1:10-11).</w:t>
      </w:r>
    </w:p>
    <w:p/>
    <w:p>
      <w:r xmlns:w="http://schemas.openxmlformats.org/wordprocessingml/2006/main">
        <w:t xml:space="preserve">W podsumowaniu,</w:t>
      </w:r>
    </w:p>
    <w:p>
      <w:r xmlns:w="http://schemas.openxmlformats.org/wordprocessingml/2006/main">
        <w:t xml:space="preserve">Rozdział 1 Ozeasza przedstawia proroka Ozeasza</w:t>
      </w:r>
    </w:p>
    <w:p>
      <w:r xmlns:w="http://schemas.openxmlformats.org/wordprocessingml/2006/main">
        <w:t xml:space="preserve">i przedstawia symboliczną narrację odzwierciedlającą relację Boga z niewiernym Izraelem,</w:t>
      </w:r>
    </w:p>
    <w:p>
      <w:r xmlns:w="http://schemas.openxmlformats.org/wordprocessingml/2006/main">
        <w:t xml:space="preserve">podkreślając konsekwencje swego duchowego cudzołóstwa</w:t>
      </w:r>
    </w:p>
    <w:p>
      <w:r xmlns:w="http://schemas.openxmlformats.org/wordprocessingml/2006/main">
        <w:t xml:space="preserve">i obietnica przyszłej odbudowy.</w:t>
      </w:r>
    </w:p>
    <w:p/>
    <w:p>
      <w:r xmlns:w="http://schemas.openxmlformats.org/wordprocessingml/2006/main">
        <w:t xml:space="preserve">Nakaz Ozeasza, aby poślubić żonę nierządu i mieć dzieci nierządu.</w:t>
      </w:r>
    </w:p>
    <w:p>
      <w:r xmlns:w="http://schemas.openxmlformats.org/wordprocessingml/2006/main">
        <w:t xml:space="preserve">Małżeństwo Ozeasza z Gomerem i narodziny trójki symbolicznych dzieci: Jezreela, Lo-Ruhamy i Lo-Ammi.</w:t>
      </w:r>
    </w:p>
    <w:p>
      <w:r xmlns:w="http://schemas.openxmlformats.org/wordprocessingml/2006/main">
        <w:t xml:space="preserve">Znaczenie imion przedstawiających sąd Boży i niewierność Izraela.</w:t>
      </w:r>
    </w:p>
    <w:p>
      <w:r xmlns:w="http://schemas.openxmlformats.org/wordprocessingml/2006/main">
        <w:t xml:space="preserve">Obietnica przyszłej odbudowy i wzrostu liczby dzieci Izraela.</w:t>
      </w:r>
    </w:p>
    <w:p/>
    <w:p>
      <w:r xmlns:w="http://schemas.openxmlformats.org/wordprocessingml/2006/main">
        <w:t xml:space="preserve">Ten rozdział Księgi Ozeasza przedstawia proroka Ozeasza i przedstawia symboliczną narrację, która odzwierciedla relację Boga z niewiernym ludem Izraela. Słowo Pana poucza Ozeasza, aby wziął żonę nierządnicy i miał dzieci nierządu, co symbolizuje duchowe cudzołóstwo Izraela. Poślubia kobietę o imieniu Gomer, która rodzi mu troje dzieci. Imiona dzieci, Jizreel, Lo-Ruhamah i Lo-Ammi, reprezentują sąd Boży i niewierność Izraela. Imię Jizreel oznacza sąd Boży nad domem Jehu za rozlew krwi w mieście Jezreel. Imię Lo-Ruhamah oznacza, że Bóg nie będzie już litował się nad domem Izraela. Imię Lo-Ammi oznacza, że Izrael nie jest już uważany za lud Boży. Pomimo niewierności Izraela i konsekwencji, jakie go czekają, Bóg obiecuje przyszłą odnowę. Oświadcza, że liczba synów Izraela będzie tak liczna jak piasek morski i że będą oni nazwani „synami Boga żywego”. W tym rozdziale uwypuklono konsekwencje duchowego cudzołóstwa oraz nadzieję przyszłego odkupienia i odnowienia ludu Bożego.</w:t>
      </w:r>
    </w:p>
    <w:p/>
    <w:p>
      <w:r xmlns:w="http://schemas.openxmlformats.org/wordprocessingml/2006/main">
        <w:t xml:space="preserve">Ozeasza 1:1 Słowo Pańskie, które doszło do Ozeasza, syna Beeriego, za dni Uzzjasza, Jotama, Achaza i Ezechiasza, królów judzkich, i za dni Jeroboama, syna Joasza, króla izraelskiego .</w:t>
      </w:r>
    </w:p>
    <w:p/>
    <w:p>
      <w:r xmlns:w="http://schemas.openxmlformats.org/wordprocessingml/2006/main">
        <w:t xml:space="preserve">Ozeasz był prorokiem Pana za dni królów Judy i Izraela.</w:t>
      </w:r>
    </w:p>
    <w:p/>
    <w:p>
      <w:r xmlns:w="http://schemas.openxmlformats.org/wordprocessingml/2006/main">
        <w:t xml:space="preserve">1. Bóg posługuje się ludźmi, aby przekazać swoje przesłanie.</w:t>
      </w:r>
    </w:p>
    <w:p/>
    <w:p>
      <w:r xmlns:w="http://schemas.openxmlformats.org/wordprocessingml/2006/main">
        <w:t xml:space="preserve">2. Musimy chcieć, aby Bóg nami się posługiwał.</w:t>
      </w:r>
    </w:p>
    <w:p/>
    <w:p>
      <w:r xmlns:w="http://schemas.openxmlformats.org/wordprocessingml/2006/main">
        <w:t xml:space="preserve">1. Izajasz 6:8 - Wtedy usłyszałem głos Pana mówiący: Kogo mam posłać? A kto po nas pojedzie? I powiedziałem: Oto jestem. Poślij mnie!</w:t>
      </w:r>
    </w:p>
    <w:p/>
    <w:p>
      <w:r xmlns:w="http://schemas.openxmlformats.org/wordprocessingml/2006/main">
        <w:t xml:space="preserve">2. Rzymian 12:1-2 - Dlatego nawołuję was, bracia i siostry,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Ozeasza 1:2 Początek słowa Pańskiego przez Ozeasza. I rzekł Pan do Ozeasza: Idź, weź sobie żonę rozpusty i dzieci rozpusty, gdyż kraj dopuścił się wielkiej nierządu, odstępując od Pana.</w:t>
      </w:r>
    </w:p>
    <w:p/>
    <w:p>
      <w:r xmlns:w="http://schemas.openxmlformats.org/wordprocessingml/2006/main">
        <w:t xml:space="preserve">Ozeasz jest powołany przez Boga, aby być prorokiem i głosić Jego słowo.</w:t>
      </w:r>
    </w:p>
    <w:p/>
    <w:p>
      <w:r xmlns:w="http://schemas.openxmlformats.org/wordprocessingml/2006/main">
        <w:t xml:space="preserve">1. Bóg wzywa nas, abyśmy wierzyli i ufali Mu bez względu na sytuację.</w:t>
      </w:r>
    </w:p>
    <w:p/>
    <w:p>
      <w:r xmlns:w="http://schemas.openxmlformats.org/wordprocessingml/2006/main">
        <w:t xml:space="preserve">2. Bóg zawsze nam przebaczy, niezależnie od tego, jak daleko zbłądziliśmy.</w:t>
      </w:r>
    </w:p>
    <w:p/>
    <w:p>
      <w:r xmlns:w="http://schemas.openxmlformats.org/wordprocessingml/2006/main">
        <w:t xml:space="preserve">1. Mateusza 18:12-14 – Jak myślisz? Jeśli ktoś ma sto owiec, a jedna z nich zabłądziła, czyż nie pozostawi dziewięćdziesięciu dziewięciu na górach i nie pójdzie szukać tej, która się zabłądziła? A jeśli ją znajdzie, zaprawdę, powiadam wam, raduje się z tego bardziej niż z dziewięćdziesięciu dziewięciu, które nigdy nie zbłądziły. Nie jest więc wolą mojego Ojca, który jest w niebie, aby zginęło jedno z tych małych.</w:t>
      </w:r>
    </w:p>
    <w:p/>
    <w:p>
      <w:r xmlns:w="http://schemas.openxmlformats.org/wordprocessingml/2006/main">
        <w:t xml:space="preserve">2. Jakuba 5:15 - A modlitwa pełna wiary będzie dla chorego ratunkiem i Pan go podźwignie. A jeśli dopuścił się grzechów, zostaną mu odpuszczone.</w:t>
      </w:r>
    </w:p>
    <w:p/>
    <w:p>
      <w:r xmlns:w="http://schemas.openxmlformats.org/wordprocessingml/2006/main">
        <w:t xml:space="preserve">Ozeasza 1:3 Poszedł więc i zabrał Gomer, córkę Diblaima; która poczęła i urodziła mu syna.</w:t>
      </w:r>
    </w:p>
    <w:p/>
    <w:p>
      <w:r xmlns:w="http://schemas.openxmlformats.org/wordprocessingml/2006/main">
        <w:t xml:space="preserve">Przykładem niewierności Ozeasza wobec Boga jest jego małżeństwo z Gomerem.</w:t>
      </w:r>
    </w:p>
    <w:p/>
    <w:p>
      <w:r xmlns:w="http://schemas.openxmlformats.org/wordprocessingml/2006/main">
        <w:t xml:space="preserve">1. Miłość Boga jest bezwarunkowa, pomimo naszej niewierności.</w:t>
      </w:r>
    </w:p>
    <w:p/>
    <w:p>
      <w:r xmlns:w="http://schemas.openxmlformats.org/wordprocessingml/2006/main">
        <w:t xml:space="preserve">2. Wierność jest podstawą każdego związku.</w:t>
      </w:r>
    </w:p>
    <w:p/>
    <w:p>
      <w:r xmlns:w="http://schemas.openxmlformats.org/wordprocessingml/2006/main">
        <w:t xml:space="preserve">1. Jana 3:16: „Albowiem tak Bóg umiłował świat, że dał swego jednorodzonego Syna, aby każdy, kto w niego wierzy, nie zginął, ale miał życie wieczne”.</w:t>
      </w:r>
    </w:p>
    <w:p/>
    <w:p>
      <w:r xmlns:w="http://schemas.openxmlformats.org/wordprocessingml/2006/main">
        <w:t xml:space="preserve">2. 1 Koryntian 7:1-5: „A teraz odnośnie tego, o czym napisałeś: Dobrze jest, gdy mężczyzna nie obcuje z kobietą. Jednak ze względu na pokusę do rozpusty każdy mężczyzna powinien mieć swój własny żona, a każda kobieta swego męża. Mąż powinien oddać żonie jej prawa małżeńskie, a podobnie żona mężowi. Bo nie żona rozporządza własnym ciałem, lecz mąż. Podobnie i mąż nie ma władzy nad swoim ciałem. władzy nad swoim ciałem, lecz żona. Nie pozbawiajcie się wzajemnie, chyba że na podstawie porozumienia na określony czas, abyście poświęcili się modlitwie, ale potem znowu się zbierzcie, aby szatan was nie kusił z powodu waszego brak samokontroli.”</w:t>
      </w:r>
    </w:p>
    <w:p/>
    <w:p>
      <w:r xmlns:w="http://schemas.openxmlformats.org/wordprocessingml/2006/main">
        <w:t xml:space="preserve">Ozeasza 1:4 I rzekł do niego Pan: Nadaj mu imię Jizreel; jeszcze na krótką chwilę, a pomszczę krew Jezreela na domu Jehu i sprawię, że ustanie królestwo domu Izraela.</w:t>
      </w:r>
    </w:p>
    <w:p/>
    <w:p>
      <w:r xmlns:w="http://schemas.openxmlformats.org/wordprocessingml/2006/main">
        <w:t xml:space="preserve">Bóg nakazał Ozeaszowi nadać swojemu synowi imię Jezreel, co miało symbolizować nadchodzącą zagładę królestwa Izraela.</w:t>
      </w:r>
    </w:p>
    <w:p/>
    <w:p>
      <w:r xmlns:w="http://schemas.openxmlformats.org/wordprocessingml/2006/main">
        <w:t xml:space="preserve">1. Sprawiedliwość Boża: Krew Jezreela i dom Jehu</w:t>
      </w:r>
    </w:p>
    <w:p/>
    <w:p>
      <w:r xmlns:w="http://schemas.openxmlformats.org/wordprocessingml/2006/main">
        <w:t xml:space="preserve">2. Królestwo Izraela i jego realizacja w planie Bożym</w:t>
      </w:r>
    </w:p>
    <w:p/>
    <w:p>
      <w:r xmlns:w="http://schemas.openxmlformats.org/wordprocessingml/2006/main">
        <w:t xml:space="preserve">1. Izajasz 10:5-7 – Biada Asyrii, rózdze mojego gniewu, w której dłoni jest maczuga mojego gniewu! Wysyłam go przeciwko narodowi bezbożnemu, wysyłam go przeciwko ludowi, który mnie gniewa, aby łupił i rabował, i deptał ich jak błoto na ulicach. Ale nie to ma na myśli, nie to ma na myśli; jego celem jest zniszczenie, położenie kresu wielu narodom.</w:t>
      </w:r>
    </w:p>
    <w:p/>
    <w:p>
      <w:r xmlns:w="http://schemas.openxmlformats.org/wordprocessingml/2006/main">
        <w:t xml:space="preserve">2. Am 9:5-6 - Pan, Pan Zastępów, który dotyka ziemi, a ona się roztapia, a wszyscy, którzy w niej mieszkają, opłakują całą ziemię, która podnosi się jak Nil, a potem tonie jak rzeka egipska. Ten, który buduje swój wyniosły pałac w niebiosach i zakłada swój fundament na ziemi, który przywołuje wody morskie i rozlewa je po powierzchni ziemi, Pan jest imieniem jego.</w:t>
      </w:r>
    </w:p>
    <w:p/>
    <w:p>
      <w:r xmlns:w="http://schemas.openxmlformats.org/wordprocessingml/2006/main">
        <w:t xml:space="preserve">Ozeasza 1:5 I stanie się w owym dniu, że złamię łuk Izraela w dolinie Jezreel.</w:t>
      </w:r>
    </w:p>
    <w:p/>
    <w:p>
      <w:r xmlns:w="http://schemas.openxmlformats.org/wordprocessingml/2006/main">
        <w:t xml:space="preserve">Bóg złamie łuk Izraela w dolinie Jezreel.</w:t>
      </w:r>
    </w:p>
    <w:p/>
    <w:p>
      <w:r xmlns:w="http://schemas.openxmlformats.org/wordprocessingml/2006/main">
        <w:t xml:space="preserve">1. Siła Boga: analiza Ozeasza 1:5</w:t>
      </w:r>
    </w:p>
    <w:p/>
    <w:p>
      <w:r xmlns:w="http://schemas.openxmlformats.org/wordprocessingml/2006/main">
        <w:t xml:space="preserve">2. Miłosierdzie Boże: studium Ozeasza 1:5</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Ozeasza 1:6 I znowu poczęła i urodziła córkę. I rzekł do niego Bóg: Nadaj jej imię Loruhama, bo nie zlituję się już nad domem Izraela; ale całkowicie je zabiorę.</w:t>
      </w:r>
    </w:p>
    <w:p/>
    <w:p>
      <w:r xmlns:w="http://schemas.openxmlformats.org/wordprocessingml/2006/main">
        <w:t xml:space="preserve">Bóg ogłasza sąd nad domem Izraela, usuwając swoje miłosierdzie i zabierając ich.</w:t>
      </w:r>
    </w:p>
    <w:p/>
    <w:p>
      <w:r xmlns:w="http://schemas.openxmlformats.org/wordprocessingml/2006/main">
        <w:t xml:space="preserve">1. Miłosierdzie Boże trwa, ale ma granicę</w:t>
      </w:r>
    </w:p>
    <w:p/>
    <w:p>
      <w:r xmlns:w="http://schemas.openxmlformats.org/wordprocessingml/2006/main">
        <w:t xml:space="preserve">2. Znaczenie posłuszeństwa przykazaniom Boga</w:t>
      </w:r>
    </w:p>
    <w:p/>
    <w:p>
      <w:r xmlns:w="http://schemas.openxmlformats.org/wordprocessingml/2006/main">
        <w:t xml:space="preserve">1. Rzymian 11:22 - Oto więc dobroć i surowość Boga: surowość tych, którzy upadli; ale wobec ciebie, dobroć, jeśli trwać będziesz w jego dobroci, w przeciwnym razie i ty będziesz wytracony.</w:t>
      </w:r>
    </w:p>
    <w:p/>
    <w:p>
      <w:r xmlns:w="http://schemas.openxmlformats.org/wordprocessingml/2006/main">
        <w:t xml:space="preserve">2. Psalm 145:8-9 „Pan jest łaskawy i pełen miłosierdzia, nieskory do gniewu i wielkiego miłosierdzia. Pan jest dobry dla wszystkich, a jego miłosierdzie jest nad wszystkimi jego dziełami.</w:t>
      </w:r>
    </w:p>
    <w:p/>
    <w:p>
      <w:r xmlns:w="http://schemas.openxmlformats.org/wordprocessingml/2006/main">
        <w:t xml:space="preserve">Ozeasza 1:7 Ale zlituję się nad domem Judy i wybawię ich przez Pana, Boga ich, i nie wybawię ich łukiem ani mieczem, ani bitwą, ani końmi, ani jeźdźcami.</w:t>
      </w:r>
    </w:p>
    <w:p/>
    <w:p>
      <w:r xmlns:w="http://schemas.openxmlformats.org/wordprocessingml/2006/main">
        <w:t xml:space="preserve">Bóg zmiłuje się nad domem Judy i zbawi go nie dzięki potędze militarnej, ale dzięki ich wierze w Niego.</w:t>
      </w:r>
    </w:p>
    <w:p/>
    <w:p>
      <w:r xmlns:w="http://schemas.openxmlformats.org/wordprocessingml/2006/main">
        <w:t xml:space="preserve">1. Moc wiary: jak zaufanie do Boga może pokonać każde wyzwanie</w:t>
      </w:r>
    </w:p>
    <w:p/>
    <w:p>
      <w:r xmlns:w="http://schemas.openxmlformats.org/wordprocessingml/2006/main">
        <w:t xml:space="preserve">2. Droga miłosierdzia: Boże przebaczenie i nasza odpowiedź</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46:1-2 – Bóg jest naszą ucieczką i siłą, bardzo aktualną pomocą w kłopotach. Dlatego nie będziemy się bać, choćby ziemia się poruszyła i choć góry zostały przeniesione w środek morza.</w:t>
      </w:r>
    </w:p>
    <w:p/>
    <w:p>
      <w:r xmlns:w="http://schemas.openxmlformats.org/wordprocessingml/2006/main">
        <w:t xml:space="preserve">Ozeasza 1:8 A gdy odstawiła Loruhamę od piersi, poczęła i urodziła syna.</w:t>
      </w:r>
    </w:p>
    <w:p/>
    <w:p>
      <w:r xmlns:w="http://schemas.openxmlformats.org/wordprocessingml/2006/main">
        <w:t xml:space="preserve">Żona Ozeasza odstawiła od piersi ich córkę Loruhamę, a następnie urodziła syna.</w:t>
      </w:r>
    </w:p>
    <w:p/>
    <w:p>
      <w:r xmlns:w="http://schemas.openxmlformats.org/wordprocessingml/2006/main">
        <w:t xml:space="preserve">1. Siła rodzicielstwa: wychowywanie dzieci z miłością i troską</w:t>
      </w:r>
    </w:p>
    <w:p/>
    <w:p>
      <w:r xmlns:w="http://schemas.openxmlformats.org/wordprocessingml/2006/main">
        <w:t xml:space="preserve">2. Niespodziewane błogosławieństwa: znajdowanie nadziei i radości w nieoczekiwanych miejscach</w:t>
      </w:r>
    </w:p>
    <w:p/>
    <w:p>
      <w:r xmlns:w="http://schemas.openxmlformats.org/wordprocessingml/2006/main">
        <w:t xml:space="preserve">1. Rzymian 8:28 Wiemy też, że Bóg we wszystkim działa dla dobra tych, którzy Go miłują i którzy zostali powołani według Jego postanowienia.</w:t>
      </w:r>
    </w:p>
    <w:p/>
    <w:p>
      <w:r xmlns:w="http://schemas.openxmlformats.org/wordprocessingml/2006/main">
        <w:t xml:space="preserve">2. Psalm 127:3 Dzieci są dziedzictwem Pana, potomstwo nagrodą od Niego.</w:t>
      </w:r>
    </w:p>
    <w:p/>
    <w:p>
      <w:r xmlns:w="http://schemas.openxmlformats.org/wordprocessingml/2006/main">
        <w:t xml:space="preserve">Ozeasza 1:9 Wtedy rzekł Bóg: Nadaj mu imię Loammi, bo nie jesteście moim ludem i ja nie będę waszym Bogiem.</w:t>
      </w:r>
    </w:p>
    <w:p/>
    <w:p>
      <w:r xmlns:w="http://schemas.openxmlformats.org/wordprocessingml/2006/main">
        <w:t xml:space="preserve">Bóg odrzuca naród izraelski, usuwając swoją ochronę i nazywając go Loammi.</w:t>
      </w:r>
    </w:p>
    <w:p/>
    <w:p>
      <w:r xmlns:w="http://schemas.openxmlformats.org/wordprocessingml/2006/main">
        <w:t xml:space="preserve">1. Wierność Boga nawet wtedy, gdy łamiemy Jego przymierze.</w:t>
      </w:r>
    </w:p>
    <w:p/>
    <w:p>
      <w:r xmlns:w="http://schemas.openxmlformats.org/wordprocessingml/2006/main">
        <w:t xml:space="preserve">2. Konsekwencje odrzucenia Bożego przewodnictwa i ochrony.</w:t>
      </w:r>
    </w:p>
    <w:p/>
    <w:p>
      <w:r xmlns:w="http://schemas.openxmlformats.org/wordprocessingml/2006/main">
        <w:t xml:space="preserve">1. Powtórzonego Prawa 28:15-20 - Przymierze Boga z Izraelem i konsekwencje nieposłuszeństwa.</w:t>
      </w:r>
    </w:p>
    <w:p/>
    <w:p>
      <w:r xmlns:w="http://schemas.openxmlformats.org/wordprocessingml/2006/main">
        <w:t xml:space="preserve">2. Ozeasza 4:1-6 – Konsekwencje odrzucenia Bożego przymierza i ostrzeżeń przed sądem.</w:t>
      </w:r>
    </w:p>
    <w:p/>
    <w:p>
      <w:r xmlns:w="http://schemas.openxmlformats.org/wordprocessingml/2006/main">
        <w:t xml:space="preserve">Ozeasza 1:10 Jednak liczba synów Izraela będzie jak piasek morski, którego nie można zmierzyć ani policzyć; i stanie się, że na miejscu, gdzie im powiedziano: Nie jesteście moim ludem, tam powiedzą im: Wy jesteście synami Boga żywego.</w:t>
      </w:r>
    </w:p>
    <w:p/>
    <w:p>
      <w:r xmlns:w="http://schemas.openxmlformats.org/wordprocessingml/2006/main">
        <w:t xml:space="preserve">Pan obiecuje, że liczba synów Izraela będzie zbyt duża, aby ją zliczyć, i tam, gdzie zostaną odrzuceni jako lud Boży, zostaną przyjęci jako synowie Boga żywego.</w:t>
      </w:r>
    </w:p>
    <w:p/>
    <w:p>
      <w:r xmlns:w="http://schemas.openxmlformats.org/wordprocessingml/2006/main">
        <w:t xml:space="preserve">1. Obietnica ludu obfitego: zbliżenie się do Boga żywego</w:t>
      </w:r>
    </w:p>
    <w:p/>
    <w:p>
      <w:r xmlns:w="http://schemas.openxmlformats.org/wordprocessingml/2006/main">
        <w:t xml:space="preserve">2. Niezmierzony cud: błogosławieństwo wielkiego tłumu</w:t>
      </w:r>
    </w:p>
    <w:p/>
    <w:p>
      <w:r xmlns:w="http://schemas.openxmlformats.org/wordprocessingml/2006/main">
        <w:t xml:space="preserve">1. Rzymian 9:25-26 – Jak mówi u Ozeasza: Nazwę moim ludem tych, którzy nie są moim ludem; i będę ją nazywał moją ukochaną, która nie jest moją ukochaną,</w:t>
      </w:r>
    </w:p>
    <w:p/>
    <w:p>
      <w:r xmlns:w="http://schemas.openxmlformats.org/wordprocessingml/2006/main">
        <w:t xml:space="preserve">2. Izajasz 54:2-3 – Powiększ obszar swojego namiotu, rozciągnij szeroko zasłony swojego namiotu, nie powstrzymuj się; wydłuż swoje sznury, wzmocnij swoje kołki. Bo rozejdziecie się na prawo i na lewo; wasze potomstwo wywłaszczy narody i osiedli w ich opuszczonych miastach.</w:t>
      </w:r>
    </w:p>
    <w:p/>
    <w:p>
      <w:r xmlns:w="http://schemas.openxmlformats.org/wordprocessingml/2006/main">
        <w:t xml:space="preserve">Ozeasza 1:11 Wtedy zbiorą się synowie Judy i synowie Izraela i ustanowią sobie jedną głowę, i wyjdą z ziemi, bo wielki będzie dzień Jezreela.</w:t>
      </w:r>
    </w:p>
    <w:p/>
    <w:p>
      <w:r xmlns:w="http://schemas.openxmlformats.org/wordprocessingml/2006/main">
        <w:t xml:space="preserve">Dzieci Judy i Izraela zjednoczą się, wyznaczą przywódcę i wyjdą z tej ziemi. Dzień Jizreel będzie dniem wielkim.</w:t>
      </w:r>
    </w:p>
    <w:p/>
    <w:p>
      <w:r xmlns:w="http://schemas.openxmlformats.org/wordprocessingml/2006/main">
        <w:t xml:space="preserve">1: Możemy być zjednoczeni, kiedy się zjednoczymy i odłożymy na bok nasze różnice.</w:t>
      </w:r>
    </w:p>
    <w:p/>
    <w:p>
      <w:r xmlns:w="http://schemas.openxmlformats.org/wordprocessingml/2006/main">
        <w:t xml:space="preserve">2: Dzień Jezreel będzie wielkim dniem, kiedy osiągniemy jedność i będziemy się kochać.</w:t>
      </w:r>
    </w:p>
    <w:p/>
    <w:p>
      <w:r xmlns:w="http://schemas.openxmlformats.org/wordprocessingml/2006/main">
        <w:t xml:space="preserve">1: Efezjan 4:1-3 - Dlatego ja, więzień Pana, namawiam was, abyście postępowali w sposób godny powołania, do którego zostaliście powołani, z całą pokorą i cichością, z cierpliwością, znosząc jedni drugich w miłości, pragnącej zachować jedność Ducha w węźle pokoju.</w:t>
      </w:r>
    </w:p>
    <w:p/>
    <w:p>
      <w:r xmlns:w="http://schemas.openxmlformats.org/wordprocessingml/2006/main">
        <w:t xml:space="preserve">2: Filipian 2:1-4 - Jeśli więc w Chrystusie jest jakaś zachęta, jakieś pocieszenie z miłości, jakikolwiek udział w Duchu, jakieś uczucie i współczucie, dopełnijcie moją radość tym, że będziecie tej samej myśli, tej samej miłości, bycia w pełnej zgodzie i jednego zdania. Nie czyńcie niczego z samolubnych ambicji lub zarozumiałości, ale z pokorą uważajcie innych za ważniejszych od siebie.</w:t>
      </w:r>
    </w:p>
    <w:p/>
    <w:p>
      <w:r xmlns:w="http://schemas.openxmlformats.org/wordprocessingml/2006/main">
        <w:t xml:space="preserve">Rozdział 2 Ozeasza stanowi kontynuację proroczego przesłania Ozeasza, przedstawiającego Bożą miłość, sąd i ostateczne przywrócenie Jego niewiernego ludu. W tym rozdziale posłużono się mocnymi obrazami, aby przekazać konsekwencje duchowego cudzołóstwa Izraela i Boże pragnienie odkupienia ich.</w:t>
      </w:r>
    </w:p>
    <w:p/>
    <w:p>
      <w:r xmlns:w="http://schemas.openxmlformats.org/wordprocessingml/2006/main">
        <w:t xml:space="preserve">Akapit pierwszy: Rozdział rozpoczyna się wezwaniem do walki z Izraelem, oskarżając go o niewierność i bałwochwalstwo. Bóg ostrzega, że obnaży Izrael, odsłoni jego hańbę i położy kres jego świętom (Ozeasz 2:2-3).</w:t>
      </w:r>
    </w:p>
    <w:p/>
    <w:p>
      <w:r xmlns:w="http://schemas.openxmlformats.org/wordprocessingml/2006/main">
        <w:t xml:space="preserve">Akapit drugi: Bóg ogłasza swój zamiar odebrania Izraelowi błogosławieństw, łącznie z jego winnicami, zbożem oraz wełną i lnem. Ujawni jej grzech i położy kres jej pogoni za fałszywymi bogami (Ozeasza 2:8-10).</w:t>
      </w:r>
    </w:p>
    <w:p/>
    <w:p>
      <w:r xmlns:w="http://schemas.openxmlformats.org/wordprocessingml/2006/main">
        <w:t xml:space="preserve">Akapit 3: Bóg mówi o swoim sądzie nad Izraelem, opisując, w jaki sposób położy kres jego radości i świętowaniu. Zdemaskuje jej kochanków, przyniesie jej wstyd i upokorzenie (Ozeasza 2:11-13).</w:t>
      </w:r>
    </w:p>
    <w:p/>
    <w:p>
      <w:r xmlns:w="http://schemas.openxmlformats.org/wordprocessingml/2006/main">
        <w:t xml:space="preserve">4. akapit: Pomimo niewierności Izraela, Bóg obiecuje zwabić go z powrotem na pustynię, gdzie przemówi do niej czule i odnowi ich związek przymierza. Usunie imiona Baalów z ust Izraela i poślubi go sobie na zawsze (Ozeasza 2:14-20).</w:t>
      </w:r>
    </w:p>
    <w:p/>
    <w:p>
      <w:r xmlns:w="http://schemas.openxmlformats.org/wordprocessingml/2006/main">
        <w:t xml:space="preserve">Akapit 5: Bóg obiecuje odpowiedzieć miłością, wiernością, prawością, sprawiedliwością i współczuciem. Przywróci Izraelowi pomyślność i pobłogosławi ziemię, a oni poznają Pana jako swego Boga (Ozeasza 2:21-23).</w:t>
      </w:r>
    </w:p>
    <w:p/>
    <w:p>
      <w:r xmlns:w="http://schemas.openxmlformats.org/wordprocessingml/2006/main">
        <w:t xml:space="preserve">W podsumowaniu,</w:t>
      </w:r>
    </w:p>
    <w:p>
      <w:r xmlns:w="http://schemas.openxmlformats.org/wordprocessingml/2006/main">
        <w:t xml:space="preserve">Rozdział 2 Ozeasza stanowi kontynuację proroczego przesłania Ozeasza:</w:t>
      </w:r>
    </w:p>
    <w:p>
      <w:r xmlns:w="http://schemas.openxmlformats.org/wordprocessingml/2006/main">
        <w:t xml:space="preserve">przedstawiający Bożą miłość, sąd i ostateczne przywrócenie</w:t>
      </w:r>
    </w:p>
    <w:p>
      <w:r xmlns:w="http://schemas.openxmlformats.org/wordprocessingml/2006/main">
        <w:t xml:space="preserve">swego niewiernego ludu.</w:t>
      </w:r>
    </w:p>
    <w:p/>
    <w:p>
      <w:r xmlns:w="http://schemas.openxmlformats.org/wordprocessingml/2006/main">
        <w:t xml:space="preserve">Wezwanie do walki z Izraelem i oskarżenie o niewierność i bałwochwalstwo.</w:t>
      </w:r>
    </w:p>
    <w:p>
      <w:r xmlns:w="http://schemas.openxmlformats.org/wordprocessingml/2006/main">
        <w:t xml:space="preserve">Ostrzeżenie przed pozbawieniem błogosławieństw i ujawnieniem grzechu.</w:t>
      </w:r>
    </w:p>
    <w:p>
      <w:r xmlns:w="http://schemas.openxmlformats.org/wordprocessingml/2006/main">
        <w:t xml:space="preserve">Deklaracja sądu i upokorzenia Izraela.</w:t>
      </w:r>
    </w:p>
    <w:p>
      <w:r xmlns:w="http://schemas.openxmlformats.org/wordprocessingml/2006/main">
        <w:t xml:space="preserve">Obietnica zwabienia Izraela z powrotem na pustynię w celu przywrócenia i odnowienia relacji przymierza.</w:t>
      </w:r>
    </w:p>
    <w:p>
      <w:r xmlns:w="http://schemas.openxmlformats.org/wordprocessingml/2006/main">
        <w:t xml:space="preserve">Zapewnienie Bożej miłości, wierności, prawości, sprawiedliwości i współczucia.</w:t>
      </w:r>
    </w:p>
    <w:p>
      <w:r xmlns:w="http://schemas.openxmlformats.org/wordprocessingml/2006/main">
        <w:t xml:space="preserve">Obietnica pomyślności, błogosławieństwa i poznania Pana jako ich Boga.</w:t>
      </w:r>
    </w:p>
    <w:p/>
    <w:p>
      <w:r xmlns:w="http://schemas.openxmlformats.org/wordprocessingml/2006/main">
        <w:t xml:space="preserve">Ten rozdział Księgi Ozeasza stanowi kontynuację proroczego przesłania Ozeasza, przedstawiającego Bożą miłość, sąd i ostateczne odnowienie Jego niewiernego ludu. Rozpoczyna się wezwaniem do walki z Izraelem, oskarżeniem go o niewierność i bałwochwalstwo. Bóg ostrzega, że rozbierze Izrael do naga, odsłoni jego hańbę i położy kres jego świętom. Deklaruje swój zamiar odebrania Izraelowi błogosławieństw i zdemaskowania jego grzechów, kładąc kres jego pogoni za fałszywymi bogami. Bóg mówi o swoim sądzie nad Izraelem, opisując, jak położy kres jego radości i świętowaniu, zdemaskując jego kochanków i sprowadzając na niego wstyd i upokorzenie. Jednak pomimo niewierności Izraela, Bóg obiecuje zwabić go z powrotem na pustynię, gdzie przemówi do niej czule i odnowi ich związek przymierza. Usunie imiona Baalów z ust Izraela i poślubi go sobie na zawsze. Bóg obiecuje odpowiedzieć miłością, wiernością, prawością, sprawiedliwością i współczuciem. Przywróci Izraelowi pomyślność i pobłogosławi ziemię, i poznają Pana jako swego Boga. Rozdział ten podkreśla konsekwencje niewierności i bałwochwalstwa Izraela, ale także podkreśla Boże pragnienie odnowienia i odnowienia ich relacji.</w:t>
      </w:r>
    </w:p>
    <w:p/>
    <w:p>
      <w:r xmlns:w="http://schemas.openxmlformats.org/wordprocessingml/2006/main">
        <w:t xml:space="preserve">Ozeasza 2:1 Powiedzcie swoim braciom: Ammi; i twoim siostrom, Ruhamah.</w:t>
      </w:r>
    </w:p>
    <w:p/>
    <w:p>
      <w:r xmlns:w="http://schemas.openxmlformats.org/wordprocessingml/2006/main">
        <w:t xml:space="preserve">Ten fragment z Ozeasza 2:1 wzywa Izraelitów, aby pamiętali o swojej tożsamości jako naród wybrany przez Boga.</w:t>
      </w:r>
    </w:p>
    <w:p/>
    <w:p>
      <w:r xmlns:w="http://schemas.openxmlformats.org/wordprocessingml/2006/main">
        <w:t xml:space="preserve">1: Miłość Boga do swego ludu – Miłość Boga do Jego wybranego ludu jest niezachwiana i nigdy się nie zmienia, bez względu na to, jak daleko się zbłądzi.</w:t>
      </w:r>
    </w:p>
    <w:p/>
    <w:p>
      <w:r xmlns:w="http://schemas.openxmlformats.org/wordprocessingml/2006/main">
        <w:t xml:space="preserve">2: Pamiętaj, kim jesteś – Pamiętaj o swojej tożsamości jako ludu wybranego przez Boga i pozostań Mu wierny.</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Powtórzonego Prawa 7:6-9 - Wy bowiem jesteście ludem świętym dla Pana, Boga waszego. Pan, Bóg twój, wybrał cię na swój naród, jako najcenniejszą własność, spośród wszystkich narodów, które są na ziemi. Nie dlatego, że było was więcej niż jakikolwiek inny lud, Pan umiłował was i wybrał was, bo byliście najmniejszym ze wszystkich narodów, ale dlatego, że Pan was kocha i dotrzymuje przysięgi, którą złożył do waszych przodków, że Pan wyprowadził was ręką potężną i wykupił was z domu niewoli, z ręki faraona, króla egipskiego.</w:t>
      </w:r>
    </w:p>
    <w:p/>
    <w:p>
      <w:r xmlns:w="http://schemas.openxmlformats.org/wordprocessingml/2006/main">
        <w:t xml:space="preserve">Ozeasza 2:2 Proś swoją matkę, błagaj, bo ona nie jest moją żoną ani ja jej mężem; niech więc odrzuci sprzed swoich oczu swoje nierządy i swoje cudzołóstwa spomiędzy piersi;</w:t>
      </w:r>
    </w:p>
    <w:p/>
    <w:p>
      <w:r xmlns:w="http://schemas.openxmlformats.org/wordprocessingml/2006/main">
        <w:t xml:space="preserve">Pan nakazuje Izraelowi pokutować za cudzołóstwo.</w:t>
      </w:r>
    </w:p>
    <w:p/>
    <w:p>
      <w:r xmlns:w="http://schemas.openxmlformats.org/wordprocessingml/2006/main">
        <w:t xml:space="preserve">1. Wezwanie Pana do Izraela, aby pokutował i porzucił grzech</w:t>
      </w:r>
    </w:p>
    <w:p/>
    <w:p>
      <w:r xmlns:w="http://schemas.openxmlformats.org/wordprocessingml/2006/main">
        <w:t xml:space="preserve">2. Przestrzeganie przykazań Pana dotyczących świętości</w:t>
      </w:r>
    </w:p>
    <w:p/>
    <w:p>
      <w:r xmlns:w="http://schemas.openxmlformats.org/wordprocessingml/2006/main">
        <w:t xml:space="preserve">1. Izajasz 55:7 – „Niech bezbożny porzuci swoją drogę, a bezbożny swoje myśli i niech się nawróci do Pana, a on się nad nim zmiłuje, i do naszego Boga, gdyż hojnie przebaczy”.</w:t>
      </w:r>
    </w:p>
    <w:p/>
    <w:p>
      <w:r xmlns:w="http://schemas.openxmlformats.org/wordprocessingml/2006/main">
        <w:t xml:space="preserve">2. Galacjan 5:16-17 – „To więc mówię: Według Ducha postępujcie, a nie będziecie pobłażać żądzy ciała. Ciało bowiem pożąda przeciwko duchowi, a duch przeciwko ciału, a to jest sprzeczne jednego do drugiego, abyście nie mogli czynić tego, co chcielibyście.”</w:t>
      </w:r>
    </w:p>
    <w:p/>
    <w:p>
      <w:r xmlns:w="http://schemas.openxmlformats.org/wordprocessingml/2006/main">
        <w:t xml:space="preserve">Ozeasza 2:3 Abym nie rozebrał jej do naga i nie postawił jej jak w dniu swoich narodzin, i nie zamienił jej w pustynię, i nie postawił jej jak suchą ziemię, i nie zamordował jej z pragnienia.</w:t>
      </w:r>
    </w:p>
    <w:p/>
    <w:p>
      <w:r xmlns:w="http://schemas.openxmlformats.org/wordprocessingml/2006/main">
        <w:t xml:space="preserve">Bóg ostrzega, że jeśli nie okaże skruchy, pozbawi Izraela bogactw i uczyni z niego suchą i jałową ziemię.</w:t>
      </w:r>
    </w:p>
    <w:p/>
    <w:p>
      <w:r xmlns:w="http://schemas.openxmlformats.org/wordprocessingml/2006/main">
        <w:t xml:space="preserve">1. Nasze działania mają konsekwencje</w:t>
      </w:r>
    </w:p>
    <w:p/>
    <w:p>
      <w:r xmlns:w="http://schemas.openxmlformats.org/wordprocessingml/2006/main">
        <w:t xml:space="preserve">2. Pokutujcie i bądźcie odnowieni</w:t>
      </w:r>
    </w:p>
    <w:p/>
    <w:p>
      <w:r xmlns:w="http://schemas.openxmlformats.org/wordprocessingml/2006/main">
        <w:t xml:space="preserve">1. Ozeasza 2:3</w:t>
      </w:r>
    </w:p>
    <w:p/>
    <w:p>
      <w:r xmlns:w="http://schemas.openxmlformats.org/wordprocessingml/2006/main">
        <w:t xml:space="preserve">2. Łk 13:3 – „Jeśli się nie nawrócicie, wy wszyscy zginiecie”.</w:t>
      </w:r>
    </w:p>
    <w:p/>
    <w:p>
      <w:r xmlns:w="http://schemas.openxmlformats.org/wordprocessingml/2006/main">
        <w:t xml:space="preserve">Ozeasza 2:4 I nie zlituję się nad jej dziećmi; bo są dziećmi rozpusty.</w:t>
      </w:r>
    </w:p>
    <w:p/>
    <w:p>
      <w:r xmlns:w="http://schemas.openxmlformats.org/wordprocessingml/2006/main">
        <w:t xml:space="preserve">Ten fragment ukazuje brak miłosierdzia Boga wobec dzieci grzesznych zachowań.</w:t>
      </w:r>
    </w:p>
    <w:p/>
    <w:p>
      <w:r xmlns:w="http://schemas.openxmlformats.org/wordprocessingml/2006/main">
        <w:t xml:space="preserve">1: Sprawiedliwość Boża wymaga pokuty i świętości, aby otrzymać Jego miłosierdzie.</w:t>
      </w:r>
    </w:p>
    <w:p/>
    <w:p>
      <w:r xmlns:w="http://schemas.openxmlformats.org/wordprocessingml/2006/main">
        <w:t xml:space="preserve">2: Musimy porzucić grzeszne zachowanie, aby otrzymać miłosierdzie Boże.</w:t>
      </w:r>
    </w:p>
    <w:p/>
    <w:p>
      <w:r xmlns:w="http://schemas.openxmlformats.org/wordprocessingml/2006/main">
        <w:t xml:space="preserve">1: Rzymian 6:23 - Zapłatą bowiem za grzech jest śmierć, lecz darem Bożym jest życie wieczne w Chrystusie Jezusie, Panu naszym.</w:t>
      </w:r>
    </w:p>
    <w:p/>
    <w:p>
      <w:r xmlns:w="http://schemas.openxmlformats.org/wordprocessingml/2006/main">
        <w:t xml:space="preserve">2: Micheasza 6:8 - Powiedział ci, człowiecze, co jest dobre; A czego żąda od ciebie Pan, jeśli nie tego, abyś czynił sprawiedliwość, miłował dobroć i pokornie chodził z twoim Bogiem?</w:t>
      </w:r>
    </w:p>
    <w:p/>
    <w:p>
      <w:r xmlns:w="http://schemas.openxmlformats.org/wordprocessingml/2006/main">
        <w:t xml:space="preserve">Ozeasza 2:5 Bo ich matka dopuściła się nierządu, a ta, która je poczęła, postąpiła haniebnie, bo powiedziała: Pójdę za moimi kochankami, którzy dają mi mój chleb i wodę, moją wełnę i len, moją oliwę i moją drink.</w:t>
      </w:r>
    </w:p>
    <w:p/>
    <w:p>
      <w:r xmlns:w="http://schemas.openxmlformats.org/wordprocessingml/2006/main">
        <w:t xml:space="preserve">Matka dzieci Ozeasza dopuściła się cudzołóstwa i zdecydowała się ścigać kochanków, którzy zapewniają jej podstawowe potrzeby.</w:t>
      </w:r>
    </w:p>
    <w:p/>
    <w:p>
      <w:r xmlns:w="http://schemas.openxmlformats.org/wordprocessingml/2006/main">
        <w:t xml:space="preserve">1. Nie poświęcaj swoich wartości dla materialnych wygód</w:t>
      </w:r>
    </w:p>
    <w:p/>
    <w:p>
      <w:r xmlns:w="http://schemas.openxmlformats.org/wordprocessingml/2006/main">
        <w:t xml:space="preserve">2. Nie naśladuj fałszywych bożków</w:t>
      </w:r>
    </w:p>
    <w:p/>
    <w:p>
      <w:r xmlns:w="http://schemas.openxmlformats.org/wordprocessingml/2006/main">
        <w:t xml:space="preserve">1. Przysłów 12:11 – „Kto pracuje na swojej ziemi, będzie miał obfitość pożywienia, lecz kto goni za fantazjami, będzie się nasycał ubóstwem”.</w:t>
      </w:r>
    </w:p>
    <w:p/>
    <w:p>
      <w:r xmlns:w="http://schemas.openxmlformats.org/wordprocessingml/2006/main">
        <w:t xml:space="preserve">2. Mateusza 6:24 – „Nikt nie może dwom panom służyć. Albo jednego będziecie nienawidzić, a drugiego miłować, albo jednego będziecie wierni, a drugim pogardzicie. Nie możecie służyć Bogu i pieniądzom”.</w:t>
      </w:r>
    </w:p>
    <w:p/>
    <w:p>
      <w:r xmlns:w="http://schemas.openxmlformats.org/wordprocessingml/2006/main">
        <w:t xml:space="preserve">Ozeasza 2:6 Dlatego oto ogrodzę twoją drogę cierniem i zbuduję mur, aby nie znalazła swoich ścieżek.</w:t>
      </w:r>
    </w:p>
    <w:p/>
    <w:p>
      <w:r xmlns:w="http://schemas.openxmlformats.org/wordprocessingml/2006/main">
        <w:t xml:space="preserve">Bóg będzie blokował ścieżki niewiernym ludziom, aby nie mogli znaleźć drogi powrotnej do Niego.</w:t>
      </w:r>
    </w:p>
    <w:p/>
    <w:p>
      <w:r xmlns:w="http://schemas.openxmlformats.org/wordprocessingml/2006/main">
        <w:t xml:space="preserve">1) Wierność Boga a niewierność</w:t>
      </w:r>
    </w:p>
    <w:p/>
    <w:p>
      <w:r xmlns:w="http://schemas.openxmlformats.org/wordprocessingml/2006/main">
        <w:t xml:space="preserve">2) Mur Bożej Ochrony</w:t>
      </w:r>
    </w:p>
    <w:p/>
    <w:p>
      <w:r xmlns:w="http://schemas.openxmlformats.org/wordprocessingml/2006/main">
        <w:t xml:space="preserve">1) Rzymian 3:23 – Wszyscy bowiem zgrzeszyli i brak im chwały Bożej.</w:t>
      </w:r>
    </w:p>
    <w:p/>
    <w:p>
      <w:r xmlns:w="http://schemas.openxmlformats.org/wordprocessingml/2006/main">
        <w:t xml:space="preserve">2) Galacjan 6:7-8 – Nie dajcie się zwieść: z Boga nie można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Ozeasza 2:7 I pójdzie za swoimi kochankami, ale ich nie dogoni; i będzie ich szukać, ale nie znajdzie. Wtedy powie: Pójdę i wrócę do mojego pierwszego męża; bo wtedy było mi lepiej niż teraz.</w:t>
      </w:r>
    </w:p>
    <w:p/>
    <w:p>
      <w:r xmlns:w="http://schemas.openxmlformats.org/wordprocessingml/2006/main">
        <w:t xml:space="preserve">Kobieta goni swoich kochanków, ale ich nie znajduje. Potem uświadamia sobie, że jej pierwszy mąż był tym, który dał jej najlepsze życie.</w:t>
      </w:r>
    </w:p>
    <w:p/>
    <w:p>
      <w:r xmlns:w="http://schemas.openxmlformats.org/wordprocessingml/2006/main">
        <w:t xml:space="preserve">1. Błogosławieństwa zaangażowania: znajdowanie spełnienia w naszych relacjach</w:t>
      </w:r>
    </w:p>
    <w:p/>
    <w:p>
      <w:r xmlns:w="http://schemas.openxmlformats.org/wordprocessingml/2006/main">
        <w:t xml:space="preserve">2. Miłość Boża: poszukiwanie spełnienia we właściwych miejscach</w:t>
      </w:r>
    </w:p>
    <w:p/>
    <w:p>
      <w:r xmlns:w="http://schemas.openxmlformats.org/wordprocessingml/2006/main">
        <w:t xml:space="preserve">1. Mateusza 6:33 - Szukajcie jednak najpierw królestwa Bożego i sprawiedliwości jego; i to wszystko będzie wam dodane.</w:t>
      </w:r>
    </w:p>
    <w:p/>
    <w:p>
      <w:r xmlns:w="http://schemas.openxmlformats.org/wordprocessingml/2006/main">
        <w:t xml:space="preserve">2. 1 Koryntian 7:2-4 - Aby jednak uniknąć rozpusty, niech każdy mężczyzna ma swoją żonę i każda kobieta niech ma własnego męża. Mąż niech oddaje żonie należną życzliwość, podobnie i żona mężowi. Nie żona ma władzę nad swoim ciałem, ale mąż; podobnie i mąż nie ma władzy nad swoim ciałem, ale żona.</w:t>
      </w:r>
    </w:p>
    <w:p/>
    <w:p>
      <w:r xmlns:w="http://schemas.openxmlformats.org/wordprocessingml/2006/main">
        <w:t xml:space="preserve">Ozeasza 2:8 Bo nie wiedziała, że dałem jej zboże i wino, i oliwę, i pomnożyłem jej srebro i złoto, które przygotowali dla Baala.</w:t>
      </w:r>
    </w:p>
    <w:p/>
    <w:p>
      <w:r xmlns:w="http://schemas.openxmlformats.org/wordprocessingml/2006/main">
        <w:t xml:space="preserve">Bóg dał Izraelowi obfitość zboża, wina, oliwy, srebra i złota, lecz oni woleli wydać je na bożki, zamiast uznać Jego błogosławieństwa.</w:t>
      </w:r>
    </w:p>
    <w:p/>
    <w:p>
      <w:r xmlns:w="http://schemas.openxmlformats.org/wordprocessingml/2006/main">
        <w:t xml:space="preserve">1. Niebezpieczeństwo bałwochwalstwa: nauka na błędach Izraelitów</w:t>
      </w:r>
    </w:p>
    <w:p/>
    <w:p>
      <w:r xmlns:w="http://schemas.openxmlformats.org/wordprocessingml/2006/main">
        <w:t xml:space="preserve">2. Nie trać z oczu Bożych błogosławieństw w naszym życiu</w:t>
      </w:r>
    </w:p>
    <w:p/>
    <w:p>
      <w:r xmlns:w="http://schemas.openxmlformats.org/wordprocessingml/2006/main">
        <w:t xml:space="preserve">1. Rzymian 1:21-23 – Zamiana prawdy Bożej na kłamstwo i oddawanie czci stworzeniom zamiast Stwórcy</w:t>
      </w:r>
    </w:p>
    <w:p/>
    <w:p>
      <w:r xmlns:w="http://schemas.openxmlformats.org/wordprocessingml/2006/main">
        <w:t xml:space="preserve">2. 1 Jana 5:21 – Trzymaj się z daleka od bożków, aby mieć społeczność z Bogiem</w:t>
      </w:r>
    </w:p>
    <w:p/>
    <w:p>
      <w:r xmlns:w="http://schemas.openxmlformats.org/wordprocessingml/2006/main">
        <w:t xml:space="preserve">Ozeasza 2:9 Dlatego wrócę i we właściwym czasie zabiorę moje zboże i wino w odpowiednim czasie, i odzyskam moją wełnę i len, które dały mi na okrycie jej nagości.</w:t>
      </w:r>
    </w:p>
    <w:p/>
    <w:p>
      <w:r xmlns:w="http://schemas.openxmlformats.org/wordprocessingml/2006/main">
        <w:t xml:space="preserve">Ten fragment mówi o Bożej obietnicy przywrócenia błogosławieństw, którymi kiedyś obdarzył Izrael.</w:t>
      </w:r>
    </w:p>
    <w:p/>
    <w:p>
      <w:r xmlns:w="http://schemas.openxmlformats.org/wordprocessingml/2006/main">
        <w:t xml:space="preserve">1: Obietnice Boga są pewne i niezawodne i On zawsze je spełni.</w:t>
      </w:r>
    </w:p>
    <w:p/>
    <w:p>
      <w:r xmlns:w="http://schemas.openxmlformats.org/wordprocessingml/2006/main">
        <w:t xml:space="preserve">2: Możemy ufać wierności Boga, pomimo złamań naszego życia.</w:t>
      </w:r>
    </w:p>
    <w:p/>
    <w:p>
      <w:r xmlns:w="http://schemas.openxmlformats.org/wordprocessingml/2006/main">
        <w:t xml:space="preserve">1: Izajasz 40:31 - „Lecz ci, którzy pokładają nadzieję w Panu, odnowią swoje siły. Wzbiją się na skrzydłach jak orły, będą biec i nie znużą się, będą chodzić i nie ustawają”.</w:t>
      </w:r>
    </w:p>
    <w:p/>
    <w:p>
      <w:r xmlns:w="http://schemas.openxmlformats.org/wordprocessingml/2006/main">
        <w:t xml:space="preserve">2: Jeremiasz 29:11 – „Bo znam plany, jakie mam wobec ciebie”, wyrocznia Pana, „plany, które mają ci pomóc, a nie zaszkodzić, plany, które dają ci nadzieję i przyszłość”.</w:t>
      </w:r>
    </w:p>
    <w:p/>
    <w:p>
      <w:r xmlns:w="http://schemas.openxmlformats.org/wordprocessingml/2006/main">
        <w:t xml:space="preserve">Ozeasza 2:10 A teraz odkryję jej sprośność w oczach jej kochanków i nikt nie wybawi jej z mojej ręki.</w:t>
      </w:r>
    </w:p>
    <w:p/>
    <w:p>
      <w:r xmlns:w="http://schemas.openxmlformats.org/wordprocessingml/2006/main">
        <w:t xml:space="preserve">Bóg objawi grzeszność swego ludu ich kochankom i nikt nie będzie w stanie ich ocalić przed Jego sądem.</w:t>
      </w:r>
    </w:p>
    <w:p/>
    <w:p>
      <w:r xmlns:w="http://schemas.openxmlformats.org/wordprocessingml/2006/main">
        <w:t xml:space="preserve">1. Konsekwencje grzechu: gniew i sąd Boży</w:t>
      </w:r>
    </w:p>
    <w:p/>
    <w:p>
      <w:r xmlns:w="http://schemas.openxmlformats.org/wordprocessingml/2006/main">
        <w:t xml:space="preserve">2. Nasza potrzeba pokuty: szukanie przebaczenia i odkupienia</w:t>
      </w:r>
    </w:p>
    <w:p/>
    <w:p>
      <w:r xmlns:w="http://schemas.openxmlformats.org/wordprocessingml/2006/main">
        <w:t xml:space="preserve">1. Rzymian 6:23 - Zapłatą za grzech jest śmierć, lecz darem Bożym jest życie wieczne w Chrystusie Jezusie, Panu naszym.</w:t>
      </w:r>
    </w:p>
    <w:p/>
    <w:p>
      <w:r xmlns:w="http://schemas.openxmlformats.org/wordprocessingml/2006/main">
        <w:t xml:space="preserve">2. Jana 3:16-17 - Tak bowiem Bóg umiłował świat, że Syna swego Jednorodzonego dał, aby każdy, kto w Niego wierzy, nie zginął, ale miał życie wieczne. Albowiem Bóg nie posłał swego Syna na świat po to, aby świat potępił, ale po to, aby świat został przez Niego zbawiony.</w:t>
      </w:r>
    </w:p>
    <w:p/>
    <w:p>
      <w:r xmlns:w="http://schemas.openxmlformats.org/wordprocessingml/2006/main">
        <w:t xml:space="preserve">Ozeasza 2:11 Sprawię też, że ustanie wszelka jej radość, dni świąteczne, nowie księżyca, sabaty i wszystkie uroczyste święta.</w:t>
      </w:r>
    </w:p>
    <w:p/>
    <w:p>
      <w:r xmlns:w="http://schemas.openxmlformats.org/wordprocessingml/2006/main">
        <w:t xml:space="preserve">Bóg sprawi, że ustaną wszystkie uroczystości religijne w Izraelu.</w:t>
      </w:r>
    </w:p>
    <w:p/>
    <w:p>
      <w:r xmlns:w="http://schemas.openxmlformats.org/wordprocessingml/2006/main">
        <w:t xml:space="preserve">1. Boża dyscyplina: nauka szukania Go poprzez karcenie</w:t>
      </w:r>
    </w:p>
    <w:p/>
    <w:p>
      <w:r xmlns:w="http://schemas.openxmlformats.org/wordprocessingml/2006/main">
        <w:t xml:space="preserve">2. Błogosławieństwo posłuszeństwa: doświadczenie wierności Boga</w:t>
      </w:r>
    </w:p>
    <w:p/>
    <w:p>
      <w:r xmlns:w="http://schemas.openxmlformats.org/wordprocessingml/2006/main">
        <w:t xml:space="preserve">1. Jeremiasz 16:19 Panie, moja siła i moja twierdzą, moja ucieczko w dniu ucisku, do Ciebie przyjdą narody z krańców ziemi i powiedzą: Nasi ojcowie odziedziczyli tylko kłamstwo, bezwartościowe rzeczy w z czego nie ma zysku.</w:t>
      </w:r>
    </w:p>
    <w:p/>
    <w:p>
      <w:r xmlns:w="http://schemas.openxmlformats.org/wordprocessingml/2006/main">
        <w:t xml:space="preserve">2. Hebrajczyków 12:5-11 Czy zapomnieliście o napomnieniu, które zwraca się do was jako do synów? Synu mój, nie lekceważ karcenia Pana i nie znudź się, gdy On Cię napomina. Bo Pan karze tego, którego miłuje, i karze każdego syna, którego przyjmuje. To dla dyscypliny musisz znosić. Bóg traktuje was jak synów. Bo który jest syn, którego ojciec by nie karcił? Jeśli pozostaniecie bez dyscypliny, w której wszyscy uczestniczyli, jesteście nieślubnymi dziećmi, a nie synami. Poza tym mieliśmy ziemskich ojców, którzy nas karcili i szanowaliśmy ich. Czyż tym bardziej nie będziemy poddani Ojcu duchów i nie będziemy żyć? Bo karcili nas przez krótki czas, jak im się wydawało najlepiej, ale on karze nas dla naszego dobra, abyśmy mogli mieć udział w Jego świętości. Na razie wszelka dyscyplina wydaje się raczej bolesna niż przyjemna, ale później przynosi spokojny owoc sprawiedliwości tym, którzy zostali przez nią wyszkoleni.</w:t>
      </w:r>
    </w:p>
    <w:p/>
    <w:p>
      <w:r xmlns:w="http://schemas.openxmlformats.org/wordprocessingml/2006/main">
        <w:t xml:space="preserve">Ozeasza 2:12 I zniszczę jej winorośl i jej drzewa figowe, o których mówiła: To jest moja nagroda, którą dali mi moi kochankowie, i uczynię z nich las, i zwierzęta polne będą je jeść.</w:t>
      </w:r>
    </w:p>
    <w:p/>
    <w:p>
      <w:r xmlns:w="http://schemas.openxmlformats.org/wordprocessingml/2006/main">
        <w:t xml:space="preserve">Sąd Boży nad Izraelem za jego bałwochwalstwo i duchowe cudzołóstwo.</w:t>
      </w:r>
    </w:p>
    <w:p/>
    <w:p>
      <w:r xmlns:w="http://schemas.openxmlformats.org/wordprocessingml/2006/main">
        <w:t xml:space="preserve">1: Miłość Boga jest bezwarunkowa, lecz On nie będzie tolerował bałwochwalstwa i duchowego cudzołóstwa.</w:t>
      </w:r>
    </w:p>
    <w:p/>
    <w:p>
      <w:r xmlns:w="http://schemas.openxmlformats.org/wordprocessingml/2006/main">
        <w:t xml:space="preserve">2: Musimy odpokutować za nasze bałwochwalstwo i duchowe cudzołóstwo i powrócić do Boga, w przeciwnym razie poniesiemy konsekwencje Jego sądu.</w:t>
      </w:r>
    </w:p>
    <w:p/>
    <w:p>
      <w:r xmlns:w="http://schemas.openxmlformats.org/wordprocessingml/2006/main">
        <w:t xml:space="preserve">1: Jeremiasz 2:20-21 „Albowiem od dawna złamałem twoje jarzmo i rozerwałem twoje więzy, a ty mówiłeś: Nie przestąpię, gdy błąkasz się po każdym wysokim wzgórzu i pod każdym zielonym drzewem, uprawiając nierządnicę. "</w:t>
      </w:r>
    </w:p>
    <w:p/>
    <w:p>
      <w:r xmlns:w="http://schemas.openxmlformats.org/wordprocessingml/2006/main">
        <w:t xml:space="preserve">2: Ozeasza 4:14-15 „Nie będę karał waszych córek, gdy dopuszczają się nierządu, ani waszych narzeczonych, gdy cudzołożą, gdyż sami mężczyźni odchodzą z nierządnicami i składają ofiary z nierządnicą rytualną. Dlatego ludzie, którzy tego nie robią, zrozumieć, będą zdeptani.”</w:t>
      </w:r>
    </w:p>
    <w:p/>
    <w:p>
      <w:r xmlns:w="http://schemas.openxmlformats.org/wordprocessingml/2006/main">
        <w:t xml:space="preserve">Ozeasza 2:13 I nawiedzę ją za dni Baalego, kiedy paliła im kadzidło, ozdabiała się kolczykami i klejnotami, chodziła za swoimi kochankami i zapomniała o mnie, mówi Pan.</w:t>
      </w:r>
    </w:p>
    <w:p/>
    <w:p>
      <w:r xmlns:w="http://schemas.openxmlformats.org/wordprocessingml/2006/main">
        <w:t xml:space="preserve">Pan ukarze Izraela za jego bałwochwalstwo, gdyż poszedł za swoimi kochankami i zapomniał o Bogu.</w:t>
      </w:r>
    </w:p>
    <w:p/>
    <w:p>
      <w:r xmlns:w="http://schemas.openxmlformats.org/wordprocessingml/2006/main">
        <w:t xml:space="preserve">1. „Bałwochwalstwo Izraela: ostrzeżenie dla nas”</w:t>
      </w:r>
    </w:p>
    <w:p/>
    <w:p>
      <w:r xmlns:w="http://schemas.openxmlformats.org/wordprocessingml/2006/main">
        <w:t xml:space="preserve">2. „Karcenie Pana: niezbędne przypomnienie Jego wielkiej miłości”</w:t>
      </w:r>
    </w:p>
    <w:p/>
    <w:p>
      <w:r xmlns:w="http://schemas.openxmlformats.org/wordprocessingml/2006/main">
        <w:t xml:space="preserve">1. Jeremiasz 2:2-3 – „Idźcie i wołajcie do uszu Jerozolimy, mówiąc: Tak mówi Pan: Pamiętam cię, dobroć twojej młodości, miłość twoich zaręczyn, gdy szedłeś za mną na pustyni w ziemi nieobsianej. Izrael był świętością Pana i pierwociną jego urodzaju. Wszyscy, którzy go pożerają, zgorszą się i przyjdzie na nich zło, mówi Pan.</w:t>
      </w:r>
    </w:p>
    <w:p/>
    <w:p>
      <w:r xmlns:w="http://schemas.openxmlformats.org/wordprocessingml/2006/main">
        <w:t xml:space="preserve">2. Rzymian 11:22 – „Patrzcie więc na dobroć i surowość Boga: na tych, którzy upadli, surowość, a wobec was dobroć, jeśli trwać będziecie w jego dobroci, w przeciwnym razie i ty zostaniesz wytracony.”</w:t>
      </w:r>
    </w:p>
    <w:p/>
    <w:p>
      <w:r xmlns:w="http://schemas.openxmlformats.org/wordprocessingml/2006/main">
        <w:t xml:space="preserve">Ozeasza 2:14 Oto więc ją zwabię, wyprowadzę na pustynię i będę z nią rozmawiał wygodnie.</w:t>
      </w:r>
    </w:p>
    <w:p/>
    <w:p>
      <w:r xmlns:w="http://schemas.openxmlformats.org/wordprocessingml/2006/main">
        <w:t xml:space="preserve">Bóg obiecuje pojednać się ze Swoim ludem i sprowadzić go z powrotem do owczarni.</w:t>
      </w:r>
    </w:p>
    <w:p/>
    <w:p>
      <w:r xmlns:w="http://schemas.openxmlformats.org/wordprocessingml/2006/main">
        <w:t xml:space="preserve">1: Bóg jest zawsze gotowy ofiarować swoją miłość i miłosierdzie, bez względu na to, jak daleko zbłądzimy.</w:t>
      </w:r>
    </w:p>
    <w:p/>
    <w:p>
      <w:r xmlns:w="http://schemas.openxmlformats.org/wordprocessingml/2006/main">
        <w:t xml:space="preserve">2: Boża miłość i łaska są zawsze dostępne, nawet gdy czujemy się zagubieni i samotni.</w:t>
      </w:r>
    </w:p>
    <w:p/>
    <w:p>
      <w:r xmlns:w="http://schemas.openxmlformats.org/wordprocessingml/2006/main">
        <w:t xml:space="preserve">1: Rzymian 5:8 - Ale Bóg okazuje nam swoją miłość przez to, że gdy byliśmy jeszcze grzesznikami, Chrystus za nas umarł.</w:t>
      </w:r>
    </w:p>
    <w:p/>
    <w:p>
      <w:r xmlns:w="http://schemas.openxmlformats.org/wordprocessingml/2006/main">
        <w:t xml:space="preserve">2: Lamentacje 3:22-23 – Dzięki miłosierdziu Pana nie giniemy, bo Jego miłosierdzie nie ustanie. Są nowe każdego ranka; wielka jest Twoja wierność.</w:t>
      </w:r>
    </w:p>
    <w:p/>
    <w:p>
      <w:r xmlns:w="http://schemas.openxmlformats.org/wordprocessingml/2006/main">
        <w:t xml:space="preserve">Ozeasza 2:15 I dam jej stamtąd winnice i dolinę Achor za bramę nadziei, i będzie tam śpiewać jak za dni swojej młodości i jak w dzień, kiedy wyszła z ziemia egipska.</w:t>
      </w:r>
    </w:p>
    <w:p/>
    <w:p>
      <w:r xmlns:w="http://schemas.openxmlformats.org/wordprocessingml/2006/main">
        <w:t xml:space="preserve">Bóg zachęca Izrael, aby powrócił do Niego, aby znaleźć nadzieję i radość.</w:t>
      </w:r>
    </w:p>
    <w:p/>
    <w:p>
      <w:r xmlns:w="http://schemas.openxmlformats.org/wordprocessingml/2006/main">
        <w:t xml:space="preserve">1. Boża obietnica nadziei i radości</w:t>
      </w:r>
    </w:p>
    <w:p/>
    <w:p>
      <w:r xmlns:w="http://schemas.openxmlformats.org/wordprocessingml/2006/main">
        <w:t xml:space="preserve">2. Odzyskanie tego, co utracone: ponowne odkrycie radości naszej młodości</w:t>
      </w:r>
    </w:p>
    <w:p/>
    <w:p>
      <w:r xmlns:w="http://schemas.openxmlformats.org/wordprocessingml/2006/main">
        <w:t xml:space="preserve">1. Izajasz 40:31, „ale ci, którzy pokładają nadzieję w Panu, odnowią swoje siły. Wzbiją się na skrzydłach jak orły, będą biec i nie znużą się, będą chodzić i nie ustawają”</w:t>
      </w:r>
    </w:p>
    <w:p/>
    <w:p>
      <w:r xmlns:w="http://schemas.openxmlformats.org/wordprocessingml/2006/main">
        <w:t xml:space="preserve">2. Rzymian 5:2-5: „Przez Niego także przez wiarę uzyskaliśmy dostęp do tej łaski, w której stoimy, i chlubimy się nadzieją chwały Bożej. Co więcej, radujemy się w cierpieniach, wiedząc, że cierpienie rodzi wytrwałość, a wytrwałość rodzi charakter, a charakter rodzi nadzieję, a nadzieja nie zawstydza nas, gdyż miłość Boża rozlana jest w sercach naszych przez Ducha Świętego, który został nam dany.”</w:t>
      </w:r>
    </w:p>
    <w:p/>
    <w:p>
      <w:r xmlns:w="http://schemas.openxmlformats.org/wordprocessingml/2006/main">
        <w:t xml:space="preserve">Ozeasza 2:16 I stanie się w tym dniu – mówi Pan – że nazwiesz mnie Iszi; i nie będziesz mnie już więcej nazywał Baali.</w:t>
      </w:r>
    </w:p>
    <w:p/>
    <w:p>
      <w:r xmlns:w="http://schemas.openxmlformats.org/wordprocessingml/2006/main">
        <w:t xml:space="preserve">Bóg nakazuje narodowi Izraela, aby nie nazywał go już Baali, ale nazywał go Ishi.</w:t>
      </w:r>
    </w:p>
    <w:p/>
    <w:p>
      <w:r xmlns:w="http://schemas.openxmlformats.org/wordprocessingml/2006/main">
        <w:t xml:space="preserve">1. W Piśmie Świętym Imiona Boga odzwierciedlają Kim On jest i Jego charakter</w:t>
      </w:r>
    </w:p>
    <w:p/>
    <w:p>
      <w:r xmlns:w="http://schemas.openxmlformats.org/wordprocessingml/2006/main">
        <w:t xml:space="preserve">2. Bezwarunkową miłość Boga najlepiej reprezentuje Jego nowe imię, Ishi</w:t>
      </w:r>
    </w:p>
    <w:p/>
    <w:p>
      <w:r xmlns:w="http://schemas.openxmlformats.org/wordprocessingml/2006/main">
        <w:t xml:space="preserve">1. Izajasz 9:6 – „Bo dziecię narodziło się nam, syn został nam dany, a władza spocznie na jego ramieniu i nazwą go imieniem Cudowny Doradca, Bóg Mocny, Ojciec Odwieczny, Książę Pokoju .”</w:t>
      </w:r>
    </w:p>
    <w:p/>
    <w:p>
      <w:r xmlns:w="http://schemas.openxmlformats.org/wordprocessingml/2006/main">
        <w:t xml:space="preserve">2. Księga Rodzaju 17:5 – „Nie będziesz już nazywał swojego imienia Abram, ale będziesz miał na imię Abraham, bo uczyniłem cię ojcem mnóstwa narodów”.</w:t>
      </w:r>
    </w:p>
    <w:p/>
    <w:p>
      <w:r xmlns:w="http://schemas.openxmlformats.org/wordprocessingml/2006/main">
        <w:t xml:space="preserve">Ozeasza 2:17 Usunę bowiem z jej ust imiona Baalów i nie będą już o nich wspominani ich imiona.</w:t>
      </w:r>
    </w:p>
    <w:p/>
    <w:p>
      <w:r xmlns:w="http://schemas.openxmlformats.org/wordprocessingml/2006/main">
        <w:t xml:space="preserve">Bóg odnowi swój lud i usunie z jego życia fałszywe bożki.</w:t>
      </w:r>
    </w:p>
    <w:p/>
    <w:p>
      <w:r xmlns:w="http://schemas.openxmlformats.org/wordprocessingml/2006/main">
        <w:t xml:space="preserve">1. Odrodzenie przez wiarę w Boga</w:t>
      </w:r>
    </w:p>
    <w:p/>
    <w:p>
      <w:r xmlns:w="http://schemas.openxmlformats.org/wordprocessingml/2006/main">
        <w:t xml:space="preserve">2. Bałwochwalstwo powoduje, że zapominamy o mocy Bożej</w:t>
      </w:r>
    </w:p>
    <w:p/>
    <w:p>
      <w:r xmlns:w="http://schemas.openxmlformats.org/wordprocessingml/2006/main">
        <w:t xml:space="preserve">1. Izajasz 43:25 - Ja, nawet ja, jestem tym, który przez wzgląd na siebie wymazuje wasze przestępstwa i nie pamięta już więcej waszych grzechów.</w:t>
      </w:r>
    </w:p>
    <w:p/>
    <w:p>
      <w:r xmlns:w="http://schemas.openxmlformats.org/wordprocessingml/2006/main">
        <w:t xml:space="preserve">2. Hebrajczyków 10:14 - Jedną bowiem ofiarą uczynił doskonałymi na zawsze tych, którzy są uświęceni.</w:t>
      </w:r>
    </w:p>
    <w:p/>
    <w:p>
      <w:r xmlns:w="http://schemas.openxmlformats.org/wordprocessingml/2006/main">
        <w:t xml:space="preserve">Ozeasza 2:18 I w owym dniu zawrę dla nich przymierze ze zwierzętami polnymi i z ptactwem niebios, i z płazami poziemnymi, i złamię łuk i miecz, i bitwę z ziemi i sprawi, że będą mogli bezpiecznie leżeć.</w:t>
      </w:r>
    </w:p>
    <w:p/>
    <w:p>
      <w:r xmlns:w="http://schemas.openxmlformats.org/wordprocessingml/2006/main">
        <w:t xml:space="preserve">Bóg zawrze przymierze ze zwierzętami ziemi i złamie broń wojenną, aby ludzie mogli bezpiecznie się położyć.</w:t>
      </w:r>
    </w:p>
    <w:p/>
    <w:p>
      <w:r xmlns:w="http://schemas.openxmlformats.org/wordprocessingml/2006/main">
        <w:t xml:space="preserve">1. Boża ochrona: jak Boże przymierze przynosi pokój</w:t>
      </w:r>
    </w:p>
    <w:p/>
    <w:p>
      <w:r xmlns:w="http://schemas.openxmlformats.org/wordprocessingml/2006/main">
        <w:t xml:space="preserve">2. Moc przebaczenia: jak przymierze Boże umożliwia pokój</w:t>
      </w:r>
    </w:p>
    <w:p/>
    <w:p>
      <w:r xmlns:w="http://schemas.openxmlformats.org/wordprocessingml/2006/main">
        <w:t xml:space="preserve">1. Izajasz 2:4 – „I przekują swoje miecze na lemiesze, a swoje włócznie na sierpy; naród nie będzie podnosił miecza przeciwko narodowi i nie będą się już więcej uczyć wojny”.</w:t>
      </w:r>
    </w:p>
    <w:p/>
    <w:p>
      <w:r xmlns:w="http://schemas.openxmlformats.org/wordprocessingml/2006/main">
        <w:t xml:space="preserve">2. Micheasza 4:3 - „I będzie sądził wśród wielu ludów, i z daleka będzie strofował narody mocne, i przekują miecze swoje na lemiesze, a włócznie swoje na sierpy. Naród nie podniesie miecza przeciw narodowi ani nie podniesie uczą się już wojny.”</w:t>
      </w:r>
    </w:p>
    <w:p/>
    <w:p>
      <w:r xmlns:w="http://schemas.openxmlformats.org/wordprocessingml/2006/main">
        <w:t xml:space="preserve">Ozeasza 2:19 I zaręczę cię ze sobą na zawsze; tak, zaręczę cię ze sobą w sprawiedliwości, w sądzie, w lojalnej życzliwości i miłosierdziu.</w:t>
      </w:r>
    </w:p>
    <w:p/>
    <w:p>
      <w:r xmlns:w="http://schemas.openxmlformats.org/wordprocessingml/2006/main">
        <w:t xml:space="preserve">Bóg obiecuje zaręczyć swój lud ze sobą na zawsze w sprawiedliwości, sądzie, lojalnej życzliwości i miłosierdziu.</w:t>
      </w:r>
    </w:p>
    <w:p/>
    <w:p>
      <w:r xmlns:w="http://schemas.openxmlformats.org/wordprocessingml/2006/main">
        <w:t xml:space="preserve">1. „Zaręczyny Boże: miłosierdzie i miłosierdzie”</w:t>
      </w:r>
    </w:p>
    <w:p/>
    <w:p>
      <w:r xmlns:w="http://schemas.openxmlformats.org/wordprocessingml/2006/main">
        <w:t xml:space="preserve">2. „Niezachwiane zaangażowanie Boga: sprawiedliwość i sąd”</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2. Psalm 103:17 – „Ale łaskawość Pana od wieków na wieki nad tymi, którzy się go boją, a sprawiedliwość jego nad wnukami.”</w:t>
      </w:r>
    </w:p>
    <w:p/>
    <w:p>
      <w:r xmlns:w="http://schemas.openxmlformats.org/wordprocessingml/2006/main">
        <w:t xml:space="preserve">Ozeasza 2:20 Zaręczę cię ze sobą na wierność, i poznasz Pana.</w:t>
      </w:r>
    </w:p>
    <w:p/>
    <w:p>
      <w:r xmlns:w="http://schemas.openxmlformats.org/wordprocessingml/2006/main">
        <w:t xml:space="preserve">Bóg obiecuje, że zaręczy ze sobą swój lud na zasadzie wierności, a oni poznają Pana.</w:t>
      </w:r>
    </w:p>
    <w:p/>
    <w:p>
      <w:r xmlns:w="http://schemas.openxmlformats.org/wordprocessingml/2006/main">
        <w:t xml:space="preserve">1. Wierność Boga: jak poznanie Boga zmienia wszystko</w:t>
      </w:r>
    </w:p>
    <w:p/>
    <w:p>
      <w:r xmlns:w="http://schemas.openxmlformats.org/wordprocessingml/2006/main">
        <w:t xml:space="preserve">2. Przymierze wierności: nienaruszalna obietnica Boża</w:t>
      </w:r>
    </w:p>
    <w:p/>
    <w:p>
      <w:r xmlns:w="http://schemas.openxmlformats.org/wordprocessingml/2006/main">
        <w:t xml:space="preserve">1. Izajasz 54:5 – Bo twój Stwórca jest twoim mężem; Pan Zastępów – imię jego; i twój Odkupiciel, Święty Izraela; Będzie nazywany Bogiem całej ziemi.</w:t>
      </w:r>
    </w:p>
    <w:p/>
    <w:p>
      <w:r xmlns:w="http://schemas.openxmlformats.org/wordprocessingml/2006/main">
        <w:t xml:space="preserve">2. Jeremiasz 31:3 - Pan ukazał mi się od dawna, mówiąc: Tak, umiłowałem cię miłością wieczną, dlatego też przyciągnąłem cię łaską.</w:t>
      </w:r>
    </w:p>
    <w:p/>
    <w:p>
      <w:r xmlns:w="http://schemas.openxmlformats.org/wordprocessingml/2006/main">
        <w:t xml:space="preserve">Ozeasza 2:21 I stanie się w owym dniu: Usłyszę, mówi Pan, Usłyszę niebiosa, a one usłyszą ziemię;</w:t>
      </w:r>
    </w:p>
    <w:p/>
    <w:p>
      <w:r xmlns:w="http://schemas.openxmlformats.org/wordprocessingml/2006/main">
        <w:t xml:space="preserve">Bóg słyszy i słucha całego stworzenia.</w:t>
      </w:r>
    </w:p>
    <w:p/>
    <w:p>
      <w:r xmlns:w="http://schemas.openxmlformats.org/wordprocessingml/2006/main">
        <w:t xml:space="preserve">1: Powinniśmy starać się słuchać całego stworzenia i pamiętać o obecności Boga w naszym życiu.</w:t>
      </w:r>
    </w:p>
    <w:p/>
    <w:p>
      <w:r xmlns:w="http://schemas.openxmlformats.org/wordprocessingml/2006/main">
        <w:t xml:space="preserve">2: Zawsze powinniśmy pamiętać, aby poświęcić chwilę na wysłuchanie i docenienie całego piękna i różnorodności naszego świata oraz uczczenie obecności Boga.</w:t>
      </w:r>
    </w:p>
    <w:p/>
    <w:p>
      <w:r xmlns:w="http://schemas.openxmlformats.org/wordprocessingml/2006/main">
        <w:t xml:space="preserve">1: Psalm 19:1 – „Niebiosa głoszą chwałę Boga, niebiosa głoszą dzieło rąk jego”.</w:t>
      </w:r>
    </w:p>
    <w:p/>
    <w:p>
      <w:r xmlns:w="http://schemas.openxmlformats.org/wordprocessingml/2006/main">
        <w:t xml:space="preserve">2: Izajasz 40:12 – „Kto zmierzył wody w zagłębieniu swojej ręki lub szerokością swojej ręki wykreślił niebiosa?”</w:t>
      </w:r>
    </w:p>
    <w:p/>
    <w:p>
      <w:r xmlns:w="http://schemas.openxmlformats.org/wordprocessingml/2006/main">
        <w:t xml:space="preserve">Ozeasza 2:22 I ziemia usłyszy zboże, wino i oliwę; i usłyszą Jizreel.</w:t>
      </w:r>
    </w:p>
    <w:p/>
    <w:p>
      <w:r xmlns:w="http://schemas.openxmlformats.org/wordprocessingml/2006/main">
        <w:t xml:space="preserve">Ziemia usłyszy obfitość zboża, wina i oliwy, usłyszy także Jezreel.</w:t>
      </w:r>
    </w:p>
    <w:p/>
    <w:p>
      <w:r xmlns:w="http://schemas.openxmlformats.org/wordprocessingml/2006/main">
        <w:t xml:space="preserve">1: Boża obfitość: Ziemia usłyszy obfitość zboża, wina i oliwy, co będzie przypomnieniem Bożego zaopatrzenia dla Jego ludu.</w:t>
      </w:r>
    </w:p>
    <w:p/>
    <w:p>
      <w:r xmlns:w="http://schemas.openxmlformats.org/wordprocessingml/2006/main">
        <w:t xml:space="preserve">2: Wierność Boga: Bóg zatroszczy się o swój lud, a także wysłucha Jizreel, co jest przypomnieniem Bożej wierności i obietnicy odkupienia.</w:t>
      </w:r>
    </w:p>
    <w:p/>
    <w:p>
      <w:r xmlns:w="http://schemas.openxmlformats.org/wordprocessingml/2006/main">
        <w:t xml:space="preserve">1: Izajasz 55:1-3 – „Przyjdźcie wszyscy, którzy jesteście spragnieni, przyjdźcie do wód, a wy, którzy nie macie pieniędzy, przyjdźcie, kupujcie i jedzcie! Przyjdźcie, kupujcie wino i mleko bez pieniędzy i bez kosztów. Po co wydawać pieniądze na to, co nie jest chlebem, a trudzisz się tym, co nie nasyca? Słuchaj, słuchaj mnie i jedz to, co dobre, a dusza twoja będzie rozkoszować się najbogatszym pokarmem.</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Ozeasza 2:23 I zasieję ją sobie na ziemi; i zmiłuję się nad tą, która nie dostąpiła miłosierdzia; i powiem tym, którzy nie byli moim ludem: Ty jesteś moim ludem; i powiedzą: Ty jesteś moim Bogiem.</w:t>
      </w:r>
    </w:p>
    <w:p/>
    <w:p>
      <w:r xmlns:w="http://schemas.openxmlformats.org/wordprocessingml/2006/main">
        <w:t xml:space="preserve">Bóg zmiłuje się nad tymi, którzy nie dostąpili miłosierdzia i nazwie ich swoim ludem.</w:t>
      </w:r>
    </w:p>
    <w:p/>
    <w:p>
      <w:r xmlns:w="http://schemas.openxmlformats.org/wordprocessingml/2006/main">
        <w:t xml:space="preserve">1. Miłosierdzie i miłość Boga do wszystkich</w:t>
      </w:r>
    </w:p>
    <w:p/>
    <w:p>
      <w:r xmlns:w="http://schemas.openxmlformats.org/wordprocessingml/2006/main">
        <w:t xml:space="preserve">2. Moc Bożego Odkupienia</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Efezjan 2:13-14 - Ale teraz w Chrystusie Jezusie wy, którzy niegdyś byliście daleko, zostaliście bliscy przez krew Chrystusa. On sam jest naszym pokojem, który zjednoczył obie grupy i zniszczył barierę, dzielący mur wrogości.</w:t>
      </w:r>
    </w:p>
    <w:p/>
    <w:p>
      <w:r xmlns:w="http://schemas.openxmlformats.org/wordprocessingml/2006/main">
        <w:t xml:space="preserve">Rozdział 3 Ozeasza przedstawia krótką, ale pełną mocy, symboliczną narrację, która odzwierciedla miłość Boga do Jego niewiernego ludu i Jego pragnienie, aby go odnowić. W rozdziale tym kładzie się nacisk na koncepcję odkupienia i odnowienia zerwanej relacji.</w:t>
      </w:r>
    </w:p>
    <w:p/>
    <w:p>
      <w:r xmlns:w="http://schemas.openxmlformats.org/wordprocessingml/2006/main">
        <w:t xml:space="preserve">Akapit pierwszy: Rozdział zaczyna się od tego, jak Bóg poucza Ozeasza, aby kochał kobietę, która jest kochana przez innego mężczyznę i popełnia cudzołóstwo. Symbolizuje to miłość Boga do niewiernych Izraelitów, pomimo ich duchowego cudzołóstwa (Ozeasza 3:1).</w:t>
      </w:r>
    </w:p>
    <w:p/>
    <w:p>
      <w:r xmlns:w="http://schemas.openxmlformats.org/wordprocessingml/2006/main">
        <w:t xml:space="preserve">Akapit 2: Ozeasz jest posłuszny przykazaniu Bożemu i kupuje kobietę za piętnaście syklów srebra i półtora homera jęczmienia. Mówi jej, aby została z nim i powstrzymała się od dalszych aktów cudzołóstwa, co symbolizuje Boży plan odnowienia Jego relacji z Izraelem (Ozeasza 3:2-3).</w:t>
      </w:r>
    </w:p>
    <w:p/>
    <w:p>
      <w:r xmlns:w="http://schemas.openxmlformats.org/wordprocessingml/2006/main">
        <w:t xml:space="preserve">Akapit trzeci: Następnie narracja przechodzi do opisu Izraelitów, którzy będą żyć przez wiele dni bez króla, księcia, ofiary i świętego filaru. W ostatnich dniach powrócą, aby szukać Pana i Dawida, swego króla (Ozeasza 3:4-5).</w:t>
      </w:r>
    </w:p>
    <w:p/>
    <w:p>
      <w:r xmlns:w="http://schemas.openxmlformats.org/wordprocessingml/2006/main">
        <w:t xml:space="preserve">W podsumowaniu,</w:t>
      </w:r>
    </w:p>
    <w:p>
      <w:r xmlns:w="http://schemas.openxmlformats.org/wordprocessingml/2006/main">
        <w:t xml:space="preserve">Rozdział 3 Ozeasza przedstawia krótką, ale pełną mocy narrację symboliczną</w:t>
      </w:r>
    </w:p>
    <w:p>
      <w:r xmlns:w="http://schemas.openxmlformats.org/wordprocessingml/2006/main">
        <w:t xml:space="preserve">co odzwierciedla miłość Boga do Jego niewiernego ludu</w:t>
      </w:r>
    </w:p>
    <w:p>
      <w:r xmlns:w="http://schemas.openxmlformats.org/wordprocessingml/2006/main">
        <w:t xml:space="preserve">i Jego pragnienie ich przywrócenia.</w:t>
      </w:r>
    </w:p>
    <w:p/>
    <w:p>
      <w:r xmlns:w="http://schemas.openxmlformats.org/wordprocessingml/2006/main">
        <w:t xml:space="preserve">Boże polecenie dla Ozeasza, aby kochał cudzołożną kobietę, co symbolizuje Jego miłość do niewiernego Izraela.</w:t>
      </w:r>
    </w:p>
    <w:p>
      <w:r xmlns:w="http://schemas.openxmlformats.org/wordprocessingml/2006/main">
        <w:t xml:space="preserve">Zakup kobiety przez Ozeasza i nakazanie jej, aby z nim została, co symbolizuje Boży plan odnowienia Jego relacji z Izraelem.</w:t>
      </w:r>
    </w:p>
    <w:p>
      <w:r xmlns:w="http://schemas.openxmlformats.org/wordprocessingml/2006/main">
        <w:t xml:space="preserve">Opis Izraelitów żyjących bez króla, księcia, ofiary i świętego filaru.</w:t>
      </w:r>
    </w:p>
    <w:p>
      <w:r xmlns:w="http://schemas.openxmlformats.org/wordprocessingml/2006/main">
        <w:t xml:space="preserve">Przepowiednia ich powrotu, aby szukać Pana i Dawida, ich króla, w ostatnich dniach.</w:t>
      </w:r>
    </w:p>
    <w:p/>
    <w:p>
      <w:r xmlns:w="http://schemas.openxmlformats.org/wordprocessingml/2006/main">
        <w:t xml:space="preserve">Ten rozdział Księgi Ozeasza przedstawia krótką, ale pełną mocy narrację symboliczną. Bóg poucza Ozeasza, aby kochał kobietę, która jest kochana przez innego mężczyznę i popełnia cudzołóstwo. Symbolizuje to miłość Boga do niewiernych Izraelitów, pomimo ich duchowego cudzołóstwa. Ozeasz, postępując zgodnie z poleceniem Boga, kupuje kobietę za piętnaście syklów srebra i półtora homera jęczmienia. Mówi jej, aby została z nim i powstrzymała się od dalszych aktów cudzołóstwa, co symbolizuje Boży plan przywrócenia Jego relacji z Izraelem. Następnie narracja przechodzi do opisu Izraelitów, którzy będą żyć przez wiele dni bez króla, księcia, ofiary i świętego filaru. Jednakże w końcu powrócą, aby w dniach ostatnich szukać Pana i Dawida, swego króla. W tym rozdziale podkreślono Bożą miłość, odkupienie i Jego pragnienie odnowienia zerwanych relacji z niewiernym ludem.</w:t>
      </w:r>
    </w:p>
    <w:p/>
    <w:p>
      <w:r xmlns:w="http://schemas.openxmlformats.org/wordprocessingml/2006/main">
        <w:t xml:space="preserve">Ozeasza 3:1 I rzekł Pan do mnie: Idź jeszcze, kochaj kobietę ukochaną jej przyjaciela, a jednak cudzołożnicę, zgodnie z miłością Pana do synów Izraela, którzy zwracają uwagę na innych bogów i kochają dzbany wina .</w:t>
      </w:r>
    </w:p>
    <w:p/>
    <w:p>
      <w:r xmlns:w="http://schemas.openxmlformats.org/wordprocessingml/2006/main">
        <w:t xml:space="preserve">Pan nakazuje Ozeaszowi, aby kochał niewierną kobietę zgodnie z miłością Boga do Izraela.</w:t>
      </w:r>
    </w:p>
    <w:p/>
    <w:p>
      <w:r xmlns:w="http://schemas.openxmlformats.org/wordprocessingml/2006/main">
        <w:t xml:space="preserve">1. Niezawodna miłość Boga: jak obfita łaska Pana przewyższa ludzką wierność</w:t>
      </w:r>
    </w:p>
    <w:p/>
    <w:p>
      <w:r xmlns:w="http://schemas.openxmlformats.org/wordprocessingml/2006/main">
        <w:t xml:space="preserve">2. Kochać tego, czego nie da się kochać: lekcja współczucia od Ozeasza</w:t>
      </w:r>
    </w:p>
    <w:p/>
    <w:p>
      <w:r xmlns:w="http://schemas.openxmlformats.org/wordprocessingml/2006/main">
        <w:t xml:space="preserve">1. Jana 3:16 – „Albowiem tak Bóg umiłował świat, że dał swego jednorodzonego Syna, aby każdy, kto w Niego wierzy, nie zginął, ale miał życie wieczne”.</w:t>
      </w:r>
    </w:p>
    <w:p/>
    <w:p>
      <w:r xmlns:w="http://schemas.openxmlformats.org/wordprocessingml/2006/main">
        <w:t xml:space="preserve">2. 1 Piotra 4:8 – „Nade wszystko miejcie żarliwą miłość jedni drugich, gdyż miłość zakrywa mnóstwo grzechów”.</w:t>
      </w:r>
    </w:p>
    <w:p/>
    <w:p>
      <w:r xmlns:w="http://schemas.openxmlformats.org/wordprocessingml/2006/main">
        <w:t xml:space="preserve">Ozeasza 3:2 Kupiłem więc ją sobie za piętnaście srebrników, za homer jęczmienia i pół homera jęczmienia.</w:t>
      </w:r>
    </w:p>
    <w:p/>
    <w:p>
      <w:r xmlns:w="http://schemas.openxmlformats.org/wordprocessingml/2006/main">
        <w:t xml:space="preserve">Przykładem bezwarunkowej miłości Boga do swego ludu jest zakup przez Niego niewiernej żony Ozeasza.</w:t>
      </w:r>
    </w:p>
    <w:p/>
    <w:p>
      <w:r xmlns:w="http://schemas.openxmlformats.org/wordprocessingml/2006/main">
        <w:t xml:space="preserve">1: Bezwarunkowa miłość Boga – Ozeasz 3:2</w:t>
      </w:r>
    </w:p>
    <w:p/>
    <w:p>
      <w:r xmlns:w="http://schemas.openxmlformats.org/wordprocessingml/2006/main">
        <w:t xml:space="preserve">2: Koszt miłości – Ozeasz 3:2</w:t>
      </w:r>
    </w:p>
    <w:p/>
    <w:p>
      <w:r xmlns:w="http://schemas.openxmlformats.org/wordprocessingml/2006/main">
        <w:t xml:space="preserve">1: Jana 3:16 - Tak bowiem Bóg umiłował świat, że dał swego jednorodzonego Syna, aby każdy, kto w Niego wierzy, nie zginął, ale miał życie wieczne.</w:t>
      </w:r>
    </w:p>
    <w:p/>
    <w:p>
      <w:r xmlns:w="http://schemas.openxmlformats.org/wordprocessingml/2006/main">
        <w:t xml:space="preserve">2: Rzymian 5:8 - Ale Bóg daje dowód swojej miłości do nas przez to, że gdy byliśmy jeszcze grzesznikami, Chrystus za nas umarł.</w:t>
      </w:r>
    </w:p>
    <w:p/>
    <w:p>
      <w:r xmlns:w="http://schemas.openxmlformats.org/wordprocessingml/2006/main">
        <w:t xml:space="preserve">Ozeasza 3:3 I rzekłem do niej: Pozostaniesz dla mnie przez wiele dni; nie będziesz uprawiać nierządu i nie będziesz dla innego mężczyzny: tak i ja będę dla ciebie.</w:t>
      </w:r>
    </w:p>
    <w:p/>
    <w:p>
      <w:r xmlns:w="http://schemas.openxmlformats.org/wordprocessingml/2006/main">
        <w:t xml:space="preserve">Bóg mówi żonie Ozeasza, Gomer, aby pozostała mu wierna i nie cudzołożyła.</w:t>
      </w:r>
    </w:p>
    <w:p/>
    <w:p>
      <w:r xmlns:w="http://schemas.openxmlformats.org/wordprocessingml/2006/main">
        <w:t xml:space="preserve">1. Moc Bożego odkupienia: historia Ozeasza i Gomera</w:t>
      </w:r>
    </w:p>
    <w:p/>
    <w:p>
      <w:r xmlns:w="http://schemas.openxmlformats.org/wordprocessingml/2006/main">
        <w:t xml:space="preserve">2. Znaczenie wiernej miłości w małżeństwie</w:t>
      </w:r>
    </w:p>
    <w:p/>
    <w:p>
      <w:r xmlns:w="http://schemas.openxmlformats.org/wordprocessingml/2006/main">
        <w:t xml:space="preserve">1. Efezjan 5:22-33 – Wskazówki dotyczące relacji mąż-żona</w:t>
      </w:r>
    </w:p>
    <w:p/>
    <w:p>
      <w:r xmlns:w="http://schemas.openxmlformats.org/wordprocessingml/2006/main">
        <w:t xml:space="preserve">2. Rzymian 6:12-14 – Umarli dla grzechu, żywi w Chrystusie</w:t>
      </w:r>
    </w:p>
    <w:p/>
    <w:p>
      <w:r xmlns:w="http://schemas.openxmlformats.org/wordprocessingml/2006/main">
        <w:t xml:space="preserve">Ozeasza 3:4 Albowiem synowie izraelscy przez wiele dni będą bez króla i bez księcia, i bez ofiary, i bez posągu, i bez efoda, i bez terafim.</w:t>
      </w:r>
    </w:p>
    <w:p/>
    <w:p>
      <w:r xmlns:w="http://schemas.openxmlformats.org/wordprocessingml/2006/main">
        <w:t xml:space="preserve">Synowie Izraela przez wiele dni będą bez króla, księcia, ofiary, obrazu, efoda i terafim.</w:t>
      </w:r>
    </w:p>
    <w:p/>
    <w:p>
      <w:r xmlns:w="http://schemas.openxmlformats.org/wordprocessingml/2006/main">
        <w:t xml:space="preserve">1: Plany Boga wobec nas często różnią się od tego, czego się spodziewamy.</w:t>
      </w:r>
    </w:p>
    <w:p/>
    <w:p>
      <w:r xmlns:w="http://schemas.openxmlformats.org/wordprocessingml/2006/main">
        <w:t xml:space="preserve">2: Nawet jeśli nie mamy nic, Bóg jest nadal z nami i nadal możemy na Nim polegać.</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Powtórzonego Prawa 31:6 – Bądź silny i odważny. Nie bójcie się ich i nie lękajcie, gdyż z wami idzie Pan, Bóg wasz. On cię nie opuści ani nie opuści.</w:t>
      </w:r>
    </w:p>
    <w:p/>
    <w:p>
      <w:r xmlns:w="http://schemas.openxmlformats.org/wordprocessingml/2006/main">
        <w:t xml:space="preserve">Ozeasza 3:5 Potem wrócą synowie Izraela i będą szukać Pana, swego Boga, i Dawida, swego króla; i w ostatnich dniach będą się bać Pana i jego dobroci.</w:t>
      </w:r>
    </w:p>
    <w:p/>
    <w:p>
      <w:r xmlns:w="http://schemas.openxmlformats.org/wordprocessingml/2006/main">
        <w:t xml:space="preserve">Synowie Izraela zwrócą się do Pana i będą Go szukać, a w przyszłości będą się bać i czcić Jego dobroć.</w:t>
      </w:r>
    </w:p>
    <w:p/>
    <w:p>
      <w:r xmlns:w="http://schemas.openxmlformats.org/wordprocessingml/2006/main">
        <w:t xml:space="preserve">1. Ponowne odkrycie Pana: wezwanie do powrotu</w:t>
      </w:r>
    </w:p>
    <w:p/>
    <w:p>
      <w:r xmlns:w="http://schemas.openxmlformats.org/wordprocessingml/2006/main">
        <w:t xml:space="preserve">2. Rozpalanie na nowo bojaźni Pańskiej: droga do odnowy</w:t>
      </w:r>
    </w:p>
    <w:p/>
    <w:p>
      <w:r xmlns:w="http://schemas.openxmlformats.org/wordprocessingml/2006/main">
        <w:t xml:space="preserve">1. Jeremiasz 24:7 – „Dam im serce, aby mnie poznali, że Ja jestem Pan. Będą moim ludem, a Ja będę ich Bogiem, bo całym sercem powrócą do mnie”.</w:t>
      </w:r>
    </w:p>
    <w:p/>
    <w:p>
      <w:r xmlns:w="http://schemas.openxmlformats.org/wordprocessingml/2006/main">
        <w:t xml:space="preserve">2. Księga Joela 2:12-14 – „Jednak już teraz, wyrocznia Pana, nawróćcie się do mnie całym swoim sercem, przez post, płacz i żałobę, i rozdzierajcie serca swoje, a nie swoje szaty.”</w:t>
      </w:r>
    </w:p>
    <w:p/>
    <w:p>
      <w:r xmlns:w="http://schemas.openxmlformats.org/wordprocessingml/2006/main">
        <w:t xml:space="preserve">Rozdział 4 Ozeasza omawia duchowy i moralny upadek ludu Izraela. W tym rozdziale podkreślono ich nieposłuszeństwo, bałwochwalstwo i brak wiedzy, które doprowadziły do powszechnego zepsucia i sądu Bożego.</w:t>
      </w:r>
    </w:p>
    <w:p/>
    <w:p>
      <w:r xmlns:w="http://schemas.openxmlformats.org/wordprocessingml/2006/main">
        <w:t xml:space="preserve">Akapit pierwszy: Rozdział zaczyna się od ostrej nagany Boga skierowanej do ludu Izraela. Oskarża ich o brak wierności, miłości i poznania Boga. Zamiast tego charakteryzują się przeklinaniem, kłamstwem, morderstwem, kradzieżą i cudzołóstwem (Ozeasz 4:1-2).</w:t>
      </w:r>
    </w:p>
    <w:p/>
    <w:p>
      <w:r xmlns:w="http://schemas.openxmlformats.org/wordprocessingml/2006/main">
        <w:t xml:space="preserve">Akapit drugi: Bóg ubolewa nad konsekwencjami ich czynów, stwierdzając, że ziemia opłakuje i więdnie z powodu ich niegodziwości. Dotyczy to również zwierząt, ptaków i ryb, które giną z powodu braku zrozumienia i odrzucenia Bożych dróg przez ludzi (Ozeasz 4:3-5).</w:t>
      </w:r>
    </w:p>
    <w:p/>
    <w:p>
      <w:r xmlns:w="http://schemas.openxmlformats.org/wordprocessingml/2006/main">
        <w:t xml:space="preserve">Akapit trzeci: Kontynuacja rozdziału zawiera potępienie księży i przywódców religijnych. Bóg oskarża ich o sprowadzenie ludzi na manowce i uczestnictwo w ich grzesznych drogach. W rezultacie Bóg odrzuci i zapomni ich dzieci (Ozeasz 4:6-9).</w:t>
      </w:r>
    </w:p>
    <w:p/>
    <w:p>
      <w:r xmlns:w="http://schemas.openxmlformats.org/wordprocessingml/2006/main">
        <w:t xml:space="preserve">4. Akapit: Uwydatnione jest bałwochwalstwo ludu, gdy konsultuje się on z drewnianymi bożkami i szuka wskazówek u ich lasek. Zapomnieli o Panu i popadli w prostytucję, co spowodowało utratę zrozumienia i rozeznania (Ozeasza 4:12-14).</w:t>
      </w:r>
    </w:p>
    <w:p/>
    <w:p>
      <w:r xmlns:w="http://schemas.openxmlformats.org/wordprocessingml/2006/main">
        <w:t xml:space="preserve">5. Akapit: Rozdział kończy się ostrzeżeniem o konsekwencjach ich działań. Ludzie będą jeść, ale się nie nasycą, będą angażować się w rozwiązłość, ale nie będą zwiększać liczebności. Opuścili Pana i zostaną ukarani za swoją niewierność (Ozeasza 4:16-19).</w:t>
      </w:r>
    </w:p>
    <w:p/>
    <w:p>
      <w:r xmlns:w="http://schemas.openxmlformats.org/wordprocessingml/2006/main">
        <w:t xml:space="preserve">W podsumowaniu,</w:t>
      </w:r>
    </w:p>
    <w:p>
      <w:r xmlns:w="http://schemas.openxmlformats.org/wordprocessingml/2006/main">
        <w:t xml:space="preserve">Rozdział 4 Ozeasza mówi o duchowym i moralnym upadku ludu Izraela,</w:t>
      </w:r>
    </w:p>
    <w:p>
      <w:r xmlns:w="http://schemas.openxmlformats.org/wordprocessingml/2006/main">
        <w:t xml:space="preserve">podkreślając ich nieposłuszeństwo, bałwochwalstwo i brak wiedzy,</w:t>
      </w:r>
    </w:p>
    <w:p>
      <w:r xmlns:w="http://schemas.openxmlformats.org/wordprocessingml/2006/main">
        <w:t xml:space="preserve">które doprowadziły do powszechnego zepsucia i sądu Bożego.</w:t>
      </w:r>
    </w:p>
    <w:p/>
    <w:p>
      <w:r xmlns:w="http://schemas.openxmlformats.org/wordprocessingml/2006/main">
        <w:t xml:space="preserve">Nagana od Boga, oskarżanie ludzi o brak wierności, miłości i poznania Boga.</w:t>
      </w:r>
    </w:p>
    <w:p>
      <w:r xmlns:w="http://schemas.openxmlformats.org/wordprocessingml/2006/main">
        <w:t xml:space="preserve">Konsekwencje ich czynów – ziemia, zwierzęta, ptaki i ryby dotknięte ich niegodziwością.</w:t>
      </w:r>
    </w:p>
    <w:p>
      <w:r xmlns:w="http://schemas.openxmlformats.org/wordprocessingml/2006/main">
        <w:t xml:space="preserve">Potępienie księży i przywódców religijnych za sprowadzenie ludu na manowce.</w:t>
      </w:r>
    </w:p>
    <w:p>
      <w:r xmlns:w="http://schemas.openxmlformats.org/wordprocessingml/2006/main">
        <w:t xml:space="preserve">Uwydatnianie bałwochwalstwa ludu oraz utraty zrozumienia i rozeznania.</w:t>
      </w:r>
    </w:p>
    <w:p>
      <w:r xmlns:w="http://schemas.openxmlformats.org/wordprocessingml/2006/main">
        <w:t xml:space="preserve">Ostrzeżenie przed konsekwencjami swoich działań, w tym niezadowoleniem i karą za niewierność.</w:t>
      </w:r>
    </w:p>
    <w:p/>
    <w:p>
      <w:r xmlns:w="http://schemas.openxmlformats.org/wordprocessingml/2006/main">
        <w:t xml:space="preserve">Ten rozdział Księgi Ozeasza dotyczy duchowego i moralnego upadku ludu Izraela. Bóg ostro ich karci, zarzucając im brak wierności, miłości i poznania Go. Zamiast tego przeklinają, kłamią, mordują, kradną i cudzołóstwo. Konsekwencje ich czynów są widoczne, gdy ziemia pogrąża się w żałobie i więdnie, a zwierzęta, ptaki i ryby giną z powodu ich niegodziwości i odrzucenia Bożych dróg. Kapłani i przywódcy religijni są także potępieni za sprowadzenie ludzi na manowce i uczestnictwo w ich grzesznym postępowaniu. Ludzie zwrócili się w stronę bałwochwalstwa, szukając przewodnictwa u drewnianych bożków i oddając się prostytucji. W rezultacie stracili zrozumienie i rozeznanie. Rozdział kończy się ostrzeżeniem przed konsekwencjami swoich działań, w tym niezadowoleniem i karą za niewierność. Rozdział ten podkreśla powszechną korupcję i osąd, które wynikają z nieposłuszeństwa ludzi, bałwochwalstwa i braku wiedzy.</w:t>
      </w:r>
    </w:p>
    <w:p/>
    <w:p>
      <w:r xmlns:w="http://schemas.openxmlformats.org/wordprocessingml/2006/main">
        <w:t xml:space="preserve">Ozeasza 4:1 Słuchajcie słowa Pańskiego, synowie Izraela, bo Pan ma spór z mieszkańcami tej ziemi, bo nie ma prawdy ani miłosierdzia, ani poznania Boga w tej ziemi.</w:t>
      </w:r>
    </w:p>
    <w:p/>
    <w:p>
      <w:r xmlns:w="http://schemas.openxmlformats.org/wordprocessingml/2006/main">
        <w:t xml:space="preserve">Pan prowadzi spór z ludem Izraela, ponieważ brakuje mu prawdy, miłosierdzia i poznania Boga.</w:t>
      </w:r>
    </w:p>
    <w:p/>
    <w:p>
      <w:r xmlns:w="http://schemas.openxmlformats.org/wordprocessingml/2006/main">
        <w:t xml:space="preserve">1. Moc miłosierdzia: rozpoznanie miłości Boga w naszym życiu</w:t>
      </w:r>
    </w:p>
    <w:p/>
    <w:p>
      <w:r xmlns:w="http://schemas.openxmlformats.org/wordprocessingml/2006/main">
        <w:t xml:space="preserve">2. Konieczność prawdy: poleganie na Słowie Bożym w życiu codziennym</w:t>
      </w:r>
    </w:p>
    <w:p/>
    <w:p>
      <w:r xmlns:w="http://schemas.openxmlformats.org/wordprocessingml/2006/main">
        <w:t xml:space="preserve">1. Łk 6:36-37 – Bądźcie miłosierni, tak jak wasz Ojciec jest miłosierny. Nie sądźcie, a nie będziecie sądzeni. Nie potępiajcie, a nie będziecie potępieni. Przebaczaj, a zostanie ci przebaczone.</w:t>
      </w:r>
    </w:p>
    <w:p/>
    <w:p>
      <w:r xmlns:w="http://schemas.openxmlformats.org/wordprocessingml/2006/main">
        <w:t xml:space="preserve">2. Psalm 19:7-8 - Prawo Pańskie jest doskonałe i ożywia duszę; świadectwo Pana jest pewne i czyni mądrym prostego; przykazania Pana są słuszne, radują serce; przykazanie Pana jest czyste i oświeca oczy.</w:t>
      </w:r>
    </w:p>
    <w:p/>
    <w:p>
      <w:r xmlns:w="http://schemas.openxmlformats.org/wordprocessingml/2006/main">
        <w:t xml:space="preserve">Ozeasza 4:2 Przez przeklinanie i kłamstwo, zabijanie, kradzież i cudzołóstwo, wybuchają i krew dotyka krwi.</w:t>
      </w:r>
    </w:p>
    <w:p/>
    <w:p>
      <w:r xmlns:w="http://schemas.openxmlformats.org/wordprocessingml/2006/main">
        <w:t xml:space="preserve">Naród izraelski złamał przymierze Boże, angażując się w grzeszne czynności.</w:t>
      </w:r>
    </w:p>
    <w:p/>
    <w:p>
      <w:r xmlns:w="http://schemas.openxmlformats.org/wordprocessingml/2006/main">
        <w:t xml:space="preserve">1: Musimy strzec się pokusy złamania przymierza Bożego poprzez oddawanie się grzesznym czynnościom.</w:t>
      </w:r>
    </w:p>
    <w:p/>
    <w:p>
      <w:r xmlns:w="http://schemas.openxmlformats.org/wordprocessingml/2006/main">
        <w:t xml:space="preserve">2: Grzech doprowadzi do zniszczenia i wywoła falujące skutki zniszczenia w naszych rodzinach i społecznościach.</w:t>
      </w:r>
    </w:p>
    <w:p/>
    <w:p>
      <w:r xmlns:w="http://schemas.openxmlformats.org/wordprocessingml/2006/main">
        <w:t xml:space="preserve">1: Jakuba 1:14-15 – „Ale każdy człowiek ulega pokusie, gdy daje się zwabić i znęcić własnemu pragnieniu. Potem pragnienie, gdy pocznie, rodzi grzech, a grzech, gdy dorośnie, powoduje śmierć”.</w:t>
      </w:r>
    </w:p>
    <w:p/>
    <w:p>
      <w:r xmlns:w="http://schemas.openxmlformats.org/wordprocessingml/2006/main">
        <w:t xml:space="preserve">2: Psalm 119:11 - Zachowałem twoje słowo w swoim sercu, abym nie zgrzeszył przeciwko tobie.</w:t>
      </w:r>
    </w:p>
    <w:p/>
    <w:p>
      <w:r xmlns:w="http://schemas.openxmlformats.org/wordprocessingml/2006/main">
        <w:t xml:space="preserve">Ozeasza 4:3 Dlatego ziemia będzie lamentować i wszyscy, którzy w niej mieszkają, będą marnieć wraz ze zwierzętami polnymi i ptactwem niebieskim; tak, ryby morskie również zostaną zabrane.</w:t>
      </w:r>
    </w:p>
    <w:p/>
    <w:p>
      <w:r xmlns:w="http://schemas.openxmlformats.org/wordprocessingml/2006/main">
        <w:t xml:space="preserve">Kraj pogrążony jest w żałobie i marnieją jego mieszkańcy, a także dzikie zwierzęta, ptaki i ryby.</w:t>
      </w:r>
    </w:p>
    <w:p/>
    <w:p>
      <w:r xmlns:w="http://schemas.openxmlformats.org/wordprocessingml/2006/main">
        <w:t xml:space="preserve">1. „Kara Boża i jej skutki”</w:t>
      </w:r>
    </w:p>
    <w:p/>
    <w:p>
      <w:r xmlns:w="http://schemas.openxmlformats.org/wordprocessingml/2006/main">
        <w:t xml:space="preserve">2. „Miłosierdzie Boże i jego moc”</w:t>
      </w:r>
    </w:p>
    <w:p/>
    <w:p>
      <w:r xmlns:w="http://schemas.openxmlformats.org/wordprocessingml/2006/main">
        <w:t xml:space="preserve">1. Jakuba 5:1-3 – Idźcie teraz, bogacze, płaczcie i narzekajcie z powodu nieszczęść, które na was spadną.</w:t>
      </w:r>
    </w:p>
    <w:p/>
    <w:p>
      <w:r xmlns:w="http://schemas.openxmlformats.org/wordprocessingml/2006/main">
        <w:t xml:space="preserve">2. Izajasz 43:1-3 – Nie bój się, bo cię wykupiłem, wezwałem cię po imieniu; jesteś mój.</w:t>
      </w:r>
    </w:p>
    <w:p/>
    <w:p>
      <w:r xmlns:w="http://schemas.openxmlformats.org/wordprocessingml/2006/main">
        <w:t xml:space="preserve">Ozeasza 4:4 Niech jednak nikt się nie zmaga i nie karci drugiego, bo twój lud jest taki, jak ci, którzy walczą z kapłanem.</w:t>
      </w:r>
    </w:p>
    <w:p/>
    <w:p>
      <w:r xmlns:w="http://schemas.openxmlformats.org/wordprocessingml/2006/main">
        <w:t xml:space="preserve">Ludzie nie powinni się ze sobą kłócić, bo przypomina to kłótnię z księdzem.</w:t>
      </w:r>
    </w:p>
    <w:p/>
    <w:p>
      <w:r xmlns:w="http://schemas.openxmlformats.org/wordprocessingml/2006/main">
        <w:t xml:space="preserve">1. „Kapłaństwo wszystkich wierzących: jakie ma znaczenie dla naszego życia”</w:t>
      </w:r>
    </w:p>
    <w:p/>
    <w:p>
      <w:r xmlns:w="http://schemas.openxmlformats.org/wordprocessingml/2006/main">
        <w:t xml:space="preserve">2. „Siła łagodności: biblijne sposoby rozwiązywania konfliktów”</w:t>
      </w:r>
    </w:p>
    <w:p/>
    <w:p>
      <w:r xmlns:w="http://schemas.openxmlformats.org/wordprocessingml/2006/main">
        <w:t xml:space="preserve">1. 1 Piotra 2:9 – „Ale wy jesteście rodem wybranym, królewskim kapłaństwem, narodem świętym, ludem nabytym, abyście głosili wspaniałości Tego, który was powołał z ciemności do przedziwnego swego światła. "</w:t>
      </w:r>
    </w:p>
    <w:p/>
    <w:p>
      <w:r xmlns:w="http://schemas.openxmlformats.org/wordprocessingml/2006/main">
        <w:t xml:space="preserve">2. Jakuba 1:19-20 – „Wiedzcie to, moi umiłowani bracia: niech każdy będzie prędki do słuchania, nieskory do mówienia, nieskory do gniewu, gdyż gniew człowieka nie rodzi sprawiedliwości Bożej”.</w:t>
      </w:r>
    </w:p>
    <w:p/>
    <w:p>
      <w:r xmlns:w="http://schemas.openxmlformats.org/wordprocessingml/2006/main">
        <w:t xml:space="preserve">Ozeasza 4:5 Dlatego za dnia upadniesz, a w nocy upadnie z tobą prorok, a ja zniszczę twoją matkę.</w:t>
      </w:r>
    </w:p>
    <w:p/>
    <w:p>
      <w:r xmlns:w="http://schemas.openxmlformats.org/wordprocessingml/2006/main">
        <w:t xml:space="preserve">Bóg ukarze swój lud, niszcząc go w dzień i proroka, który przemawiał w jego imieniu w nocy.</w:t>
      </w:r>
    </w:p>
    <w:p/>
    <w:p>
      <w:r xmlns:w="http://schemas.openxmlformats.org/wordprocessingml/2006/main">
        <w:t xml:space="preserve">1) Konsekwencje nieposłuszeństwa; 2) Moc gniewu Bożego.</w:t>
      </w:r>
    </w:p>
    <w:p/>
    <w:p>
      <w:r xmlns:w="http://schemas.openxmlformats.org/wordprocessingml/2006/main">
        <w:t xml:space="preserve">1) Rzymian 6:23 – „Zapłatą za grzech jest śmierć, lecz darem Bożym jest życie wieczne w Chrystusie Jezusie, Panu naszym.”; 2) Jeremiasz 22:5 – „Ale jeśli nie usłyszycie tych słów, przysięgam na siebie – wyrocznia Pana – że ten dom stanie się pustynią”.</w:t>
      </w:r>
    </w:p>
    <w:p/>
    <w:p>
      <w:r xmlns:w="http://schemas.openxmlformats.org/wordprocessingml/2006/main">
        <w:t xml:space="preserve">Ozeasza 4:6 Lud mój ginie z powodu braku wiedzy; ponieważ odrzuciłeś wiedzę, odrzucę i Ja ciebie, abyś nie był dla mnie kapłanem; skoro zapomniałeś o prawie Boga swego, zapomnę także o twoich dzieciach .</w:t>
      </w:r>
    </w:p>
    <w:p/>
    <w:p>
      <w:r xmlns:w="http://schemas.openxmlformats.org/wordprocessingml/2006/main">
        <w:t xml:space="preserve">Mój lud jest w niebezpieczeństwie, ponieważ odrzucił wiedzę i zapomniał o prawie Bożym.</w:t>
      </w:r>
    </w:p>
    <w:p/>
    <w:p>
      <w:r xmlns:w="http://schemas.openxmlformats.org/wordprocessingml/2006/main">
        <w:t xml:space="preserve">1. Cena ignorancji: rozpoznanie konsekwencji odrzucenia wiedzy</w:t>
      </w:r>
    </w:p>
    <w:p/>
    <w:p>
      <w:r xmlns:w="http://schemas.openxmlformats.org/wordprocessingml/2006/main">
        <w:t xml:space="preserve">2. Prawo Boże: zrozumienie korzyści i błogosławieństw płynących z podążania Bożymi drogami</w:t>
      </w:r>
    </w:p>
    <w:p/>
    <w:p>
      <w:r xmlns:w="http://schemas.openxmlformats.org/wordprocessingml/2006/main">
        <w:t xml:space="preserve">1. Przysłów 1:7 - Bojaźń Pańska jest początkiem wiedzy, lecz głupcy gardzą mądrością i nauką.</w:t>
      </w:r>
    </w:p>
    <w:p/>
    <w:p>
      <w:r xmlns:w="http://schemas.openxmlformats.org/wordprocessingml/2006/main">
        <w:t xml:space="preserve">2. Psalm 19:7-9 - Prawo Pańskie jest doskonałe i ożywia duszę; świadectwo Pana jest pewne i czyni mądrym prostego; przykazania Pana są słuszne, radują serce; przykazanie Pana jest czyste i oświeca oczy; bojaźń Pańska jest czysta i trwa na wieki; zasady Pana są prawdziwe i w całości sprawiedliwe.</w:t>
      </w:r>
    </w:p>
    <w:p/>
    <w:p>
      <w:r xmlns:w="http://schemas.openxmlformats.org/wordprocessingml/2006/main">
        <w:t xml:space="preserve">Ozeasza 4:7 W miarę jak wzrastali, tak zgrzeszyli przeciwko mnie; dlatego zamienię ich chwałę w hańbę.</w:t>
      </w:r>
    </w:p>
    <w:p/>
    <w:p>
      <w:r xmlns:w="http://schemas.openxmlformats.org/wordprocessingml/2006/main">
        <w:t xml:space="preserve">Lud izraelski powiększył się liczebnie, lecz w ten sposób zgrzeszył przeciwko Bogu, więc On odbierze im chwałę i zastąpi ją wstydem.</w:t>
      </w:r>
    </w:p>
    <w:p/>
    <w:p>
      <w:r xmlns:w="http://schemas.openxmlformats.org/wordprocessingml/2006/main">
        <w:t xml:space="preserve">1. Bóg jest sprawiedliwy i ukarze grzech</w:t>
      </w:r>
    </w:p>
    <w:p/>
    <w:p>
      <w:r xmlns:w="http://schemas.openxmlformats.org/wordprocessingml/2006/main">
        <w:t xml:space="preserve">2. Strzeż się grzechu przeciw Bogu</w:t>
      </w:r>
    </w:p>
    <w:p/>
    <w:p>
      <w:r xmlns:w="http://schemas.openxmlformats.org/wordprocessingml/2006/main">
        <w:t xml:space="preserve">1. Ezechiela 18:20-22 – Dusza, która grzeszy, ta umrze.</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Ozeasza 4:8 Pożerają grzech mojego ludu i skupiają się na swojej nieprawości.</w:t>
      </w:r>
    </w:p>
    <w:p/>
    <w:p>
      <w:r xmlns:w="http://schemas.openxmlformats.org/wordprocessingml/2006/main">
        <w:t xml:space="preserve">Lud Izraela zboczył z drogi Boga i grzeszy przeciwko Niemu.</w:t>
      </w:r>
    </w:p>
    <w:p/>
    <w:p>
      <w:r xmlns:w="http://schemas.openxmlformats.org/wordprocessingml/2006/main">
        <w:t xml:space="preserve">1. Niebezpieczeństwo odwrócenia się od Boga</w:t>
      </w:r>
    </w:p>
    <w:p/>
    <w:p>
      <w:r xmlns:w="http://schemas.openxmlformats.org/wordprocessingml/2006/main">
        <w:t xml:space="preserve">2. Konsekwencje grzechu</w:t>
      </w:r>
    </w:p>
    <w:p/>
    <w:p>
      <w:r xmlns:w="http://schemas.openxmlformats.org/wordprocessingml/2006/main">
        <w:t xml:space="preserve">1. Jeremiasz 17:9: „Serce jest podstępne przede wszystkim i bardzo niegodziwe. Któż może to poznać?”</w:t>
      </w:r>
    </w:p>
    <w:p/>
    <w:p>
      <w:r xmlns:w="http://schemas.openxmlformats.org/wordprocessingml/2006/main">
        <w:t xml:space="preserve">2. List do Hebrajczyków 3:12-13: „Uważajcie, bracia, aby w kimś z was nie było serca złego i niewierzącego, które by was doprowadziło do odpadnięcia od Boga żywego. Napominajcie się jednak codziennie, dopóki jest wezwani dzisiaj, aby nikt z was nie był zatwardzony przez zwodniczość grzechu”.</w:t>
      </w:r>
    </w:p>
    <w:p/>
    <w:p>
      <w:r xmlns:w="http://schemas.openxmlformats.org/wordprocessingml/2006/main">
        <w:t xml:space="preserve">Ozeasza 4:9 I będą jak ludzie, jak kapłan; i ukarzę ich za ich postępowanie, i odwdzięczę im się za ich czyny.</w:t>
      </w:r>
    </w:p>
    <w:p/>
    <w:p>
      <w:r xmlns:w="http://schemas.openxmlformats.org/wordprocessingml/2006/main">
        <w:t xml:space="preserve">Pan będzie sądził zarówno ludzi, jak i kapłanów na podstawie ich czynów.</w:t>
      </w:r>
    </w:p>
    <w:p/>
    <w:p>
      <w:r xmlns:w="http://schemas.openxmlformats.org/wordprocessingml/2006/main">
        <w:t xml:space="preserve">1. Bóg widzi wszystko: każde działanie ma konsekwencje</w:t>
      </w:r>
    </w:p>
    <w:p/>
    <w:p>
      <w:r xmlns:w="http://schemas.openxmlformats.org/wordprocessingml/2006/main">
        <w:t xml:space="preserve">2. Bądź odpowiedzialny: będziemy ponosić odpowiedzialność za nasze wybory</w:t>
      </w:r>
    </w:p>
    <w:p/>
    <w:p>
      <w:r xmlns:w="http://schemas.openxmlformats.org/wordprocessingml/2006/main">
        <w:t xml:space="preserve">1. Mateusza 12:36-37 – „Ale powiadam wam, że w dzień sądu każdy zda sprawę z każdego pustego słowa, które wypowiedział. Bo na podstawie waszych słów zostaniecie uniewinnieni i na podstawie waszych słów zostaniecie skazany."</w:t>
      </w:r>
    </w:p>
    <w:p/>
    <w:p>
      <w:r xmlns:w="http://schemas.openxmlformats.org/wordprocessingml/2006/main">
        <w:t xml:space="preserve">2. Rzymian 2:6-11 – „Bóg odda każdemu według jego uczynku”. Tym, którzy wytrwale w czynieniu dobra szukają chwały, czci i nieśmiertelności, da życie wieczne. Natomiast tych, którzy szukają siebie, a którzy odrzucają prawdę i podążają za złem, spotka gniew i gniew”.</w:t>
      </w:r>
    </w:p>
    <w:p/>
    <w:p>
      <w:r xmlns:w="http://schemas.openxmlformats.org/wordprocessingml/2006/main">
        <w:t xml:space="preserve">Ozeasza 4:10 Bo będą jeść, a nie będzie im dość, będą uprawiać rozpustę i nie będą się rozmnażać, bo przestali zwracać uwagę na Pana.</w:t>
      </w:r>
    </w:p>
    <w:p/>
    <w:p>
      <w:r xmlns:w="http://schemas.openxmlformats.org/wordprocessingml/2006/main">
        <w:t xml:space="preserve">Ludzie będą cierpieć, jeśli nie będą zwracać uwagi na Pana i nie będą przestrzegać Jego nauk.</w:t>
      </w:r>
    </w:p>
    <w:p/>
    <w:p>
      <w:r xmlns:w="http://schemas.openxmlformats.org/wordprocessingml/2006/main">
        <w:t xml:space="preserve">1. Pan nagradza tych, którzy podążają za Jego naukami</w:t>
      </w:r>
    </w:p>
    <w:p/>
    <w:p>
      <w:r xmlns:w="http://schemas.openxmlformats.org/wordprocessingml/2006/main">
        <w:t xml:space="preserve">2. Konsekwencje niesłuchania Słowa Bożego</w:t>
      </w:r>
    </w:p>
    <w:p/>
    <w:p>
      <w:r xmlns:w="http://schemas.openxmlformats.org/wordprocessingml/2006/main">
        <w:t xml:space="preserve">1. Mateusza 6:33 - Szukajcie najpierw jego królestwa i jego sprawiedliwości, a to wszystko będzie wam dodane.</w:t>
      </w:r>
    </w:p>
    <w:p/>
    <w:p>
      <w:r xmlns:w="http://schemas.openxmlformats.org/wordprocessingml/2006/main">
        <w:t xml:space="preserve">2. Przysłów 14:34 - Sprawiedliwość wywyższa naród, ale grzech jest hańbą dla każdego narodu.</w:t>
      </w:r>
    </w:p>
    <w:p/>
    <w:p>
      <w:r xmlns:w="http://schemas.openxmlformats.org/wordprocessingml/2006/main">
        <w:t xml:space="preserve">Ozeasza 4:11 Rozpusta, wino i młode wino odbierają serce.</w:t>
      </w:r>
    </w:p>
    <w:p/>
    <w:p>
      <w:r xmlns:w="http://schemas.openxmlformats.org/wordprocessingml/2006/main">
        <w:t xml:space="preserve">Ozeasza 4:11 ostrzega przed szkodliwymi skutkami niemoralności i zatrucia.</w:t>
      </w:r>
    </w:p>
    <w:p/>
    <w:p>
      <w:r xmlns:w="http://schemas.openxmlformats.org/wordprocessingml/2006/main">
        <w:t xml:space="preserve">1. „Niebezpieczeństwo niemoralności”</w:t>
      </w:r>
    </w:p>
    <w:p/>
    <w:p>
      <w:r xmlns:w="http://schemas.openxmlformats.org/wordprocessingml/2006/main">
        <w:t xml:space="preserve">2. „Konsekwencje zatrucia”</w:t>
      </w:r>
    </w:p>
    <w:p/>
    <w:p>
      <w:r xmlns:w="http://schemas.openxmlformats.org/wordprocessingml/2006/main">
        <w:t xml:space="preserve">1. Przysłów 23:29-35 – „Kto ma biada? Kto się smuci? Kto się kłóci? Kto się skarży? Kto ma rany bez przyczyny? Kto ma zaczerwienione oczy? Ci, którzy długo siedzą nad winem, ci, którzy idą próbować wino zmieszane. Nie patrz na wino, gdy jest czerwone, gdy błyszczy w kielichu i gładko opada. W końcu kąsa jak wąż i żądli jak żmija. Twoje oczy ujrzą dziwne rzeczy, a twoje serce będzie całkowicie przewrotne. rzeczy.</w:t>
      </w:r>
    </w:p>
    <w:p/>
    <w:p>
      <w:r xmlns:w="http://schemas.openxmlformats.org/wordprocessingml/2006/main">
        <w:t xml:space="preserve">2. Efezjan 5:18 - I nie upijajcie się winem, bo to jest rozpusta, ale napełniajcie się Duchem.</w:t>
      </w:r>
    </w:p>
    <w:p/>
    <w:p>
      <w:r xmlns:w="http://schemas.openxmlformats.org/wordprocessingml/2006/main">
        <w:t xml:space="preserve">Ozeasza 4:12 Mój lud pyta się o rady przy swoich bydłach, a laska ich im oznajmia: albowiem duch rozpusty doprowadził ich do błędu i odeszli od nierządu spod swego Boga.</w:t>
      </w:r>
    </w:p>
    <w:p/>
    <w:p>
      <w:r xmlns:w="http://schemas.openxmlformats.org/wordprocessingml/2006/main">
        <w:t xml:space="preserve">Ludzie odwrócili się od Boga i zamiast tego szukają rady u bożków.</w:t>
      </w:r>
    </w:p>
    <w:p/>
    <w:p>
      <w:r xmlns:w="http://schemas.openxmlformats.org/wordprocessingml/2006/main">
        <w:t xml:space="preserve">1: Zawsze musimy zwracać się o przewodnictwo do Boga, a nie do bożków.</w:t>
      </w:r>
    </w:p>
    <w:p/>
    <w:p>
      <w:r xmlns:w="http://schemas.openxmlformats.org/wordprocessingml/2006/main">
        <w:t xml:space="preserve">2: Bałwochwalstwo przynosi zagładę. Zamiast tego zwróć się do Boga po zbawienie.</w:t>
      </w:r>
    </w:p>
    <w:p/>
    <w:p>
      <w:r xmlns:w="http://schemas.openxmlformats.org/wordprocessingml/2006/main">
        <w:t xml:space="preserve">1: Mateusza 6:24 – „Nikt nie może dwom panom służyć, gdyż albo jednego będzie nienawidził, a drugiego miłował, albo przy jednym będzie trzymał, a drugim pogardzi. Nie można służyć Bogu i pieniądzom”.</w:t>
      </w:r>
    </w:p>
    <w:p/>
    <w:p>
      <w:r xmlns:w="http://schemas.openxmlformats.org/wordprocessingml/2006/main">
        <w:t xml:space="preserve">2: Jeremiasz 29:13 – „Będziecie mnie szukać i znajdziecie mnie, gdy będziecie mnie szukać całym swoim sercem”.</w:t>
      </w:r>
    </w:p>
    <w:p/>
    <w:p>
      <w:r xmlns:w="http://schemas.openxmlformats.org/wordprocessingml/2006/main">
        <w:t xml:space="preserve">Ozeasza 4:13 Na szczytach gór składają ofiary, a na pagórkach palą kadzidło, pod dębami, topolami i wiązami, bo ich cień jest dobry. Dlatego wasze córki będą cudzołożyć, a wasi małżonkowie cudzołożą.</w:t>
      </w:r>
    </w:p>
    <w:p/>
    <w:p>
      <w:r xmlns:w="http://schemas.openxmlformats.org/wordprocessingml/2006/main">
        <w:t xml:space="preserve">Lud Izraela zapomniał o Bogu i zamiast tego składa ofiary na górach i pali kadzidło na wzgórzach.</w:t>
      </w:r>
    </w:p>
    <w:p/>
    <w:p>
      <w:r xmlns:w="http://schemas.openxmlformats.org/wordprocessingml/2006/main">
        <w:t xml:space="preserve">1. Grzech przychodzi, gdy zapominamy o Bogu</w:t>
      </w:r>
    </w:p>
    <w:p/>
    <w:p>
      <w:r xmlns:w="http://schemas.openxmlformats.org/wordprocessingml/2006/main">
        <w:t xml:space="preserve">2. Konsekwencje odwrócenia się od Boga</w:t>
      </w:r>
    </w:p>
    <w:p/>
    <w:p>
      <w:r xmlns:w="http://schemas.openxmlformats.org/wordprocessingml/2006/main">
        <w:t xml:space="preserve">1. Izajasz 1:11-20</w:t>
      </w:r>
    </w:p>
    <w:p/>
    <w:p>
      <w:r xmlns:w="http://schemas.openxmlformats.org/wordprocessingml/2006/main">
        <w:t xml:space="preserve">2. Jeremiasz 2:7-13</w:t>
      </w:r>
    </w:p>
    <w:p/>
    <w:p>
      <w:r xmlns:w="http://schemas.openxmlformats.org/wordprocessingml/2006/main">
        <w:t xml:space="preserve">Ozeasza 4:14 Nie będę karał waszych córek, gdy dopuszczają się rozpusty, ani waszych małżonków, gdy cudzołożą; bo sami są rozdzieleni z nierządnicami i składają ofiary z nierządnicami; dlatego lud, który nie rozumie, upadnie.</w:t>
      </w:r>
    </w:p>
    <w:p/>
    <w:p>
      <w:r xmlns:w="http://schemas.openxmlformats.org/wordprocessingml/2006/main">
        <w:t xml:space="preserve">Naród izraelski okazał się niewierny Bogu, dopuszczając się cudzołóstwa i prostytucji, dlatego Bóg nie ukarze ich za ich grzechy.</w:t>
      </w:r>
    </w:p>
    <w:p/>
    <w:p>
      <w:r xmlns:w="http://schemas.openxmlformats.org/wordprocessingml/2006/main">
        <w:t xml:space="preserve">1. Miłosierdzie i przebaczenie Boga: zrozumienie łaski Pana</w:t>
      </w:r>
    </w:p>
    <w:p/>
    <w:p>
      <w:r xmlns:w="http://schemas.openxmlformats.org/wordprocessingml/2006/main">
        <w:t xml:space="preserve">2. Moc pokuty: powrót na ścieżkę Pana</w:t>
      </w:r>
    </w:p>
    <w:p/>
    <w:p>
      <w:r xmlns:w="http://schemas.openxmlformats.org/wordprocessingml/2006/main">
        <w:t xml:space="preserve">1. Jeremiasz 31:3 – „Od dawna ukazał mi się Pan i powiedział: Tak, umiłowałem cię miłością wieczną, dlatego przyciągnąłem cię do siebie w miłosierdziu”.</w:t>
      </w:r>
    </w:p>
    <w:p/>
    <w:p>
      <w:r xmlns:w="http://schemas.openxmlformats.org/wordprocessingml/2006/main">
        <w:t xml:space="preserve">2. Ezechiela 16:60-63 – „Mimo to wspomnę na moje przymierze z tobą za dni twojej młodości i zawrę z tobą przymierze wieczne. Wtedy przypomnisz sobie swoje drogi i zawstydzisz się, gdy otrzymasz siostry twoje, starsza i młodsza, i dam ci je za córki, ale nie na mocy twojego przymierza, i zawrę z tobą przymierze, i poznasz, że Ja jestem Pan, abyś pamiętał i zawstydź się i nigdy więcej nie otwieraj ust z powodu swojej hańby, gdy pojednam się z tobą za wszystko, co uczyniłeś, mówi Pan Bóg.</w:t>
      </w:r>
    </w:p>
    <w:p/>
    <w:p>
      <w:r xmlns:w="http://schemas.openxmlformats.org/wordprocessingml/2006/main">
        <w:t xml:space="preserve">Ozeasza 4:15 Chociaż ty, Izraelu, uprawiasz nierząd, jednak Juda niech nie obraża; i nie wchodźcie do Gilgal, ani nie wchodźcie do Betaven, ani nie przysięgajcie: Pan żyje.</w:t>
      </w:r>
    </w:p>
    <w:p/>
    <w:p>
      <w:r xmlns:w="http://schemas.openxmlformats.org/wordprocessingml/2006/main">
        <w:t xml:space="preserve">Bóg ostrzega Izraela, aby nie był niewierny, aby nie dopuszczał się bałwochwalstwa w Gilgal lub Betaven i nie wzywał imienia Pańskiego na próżno.</w:t>
      </w:r>
    </w:p>
    <w:p/>
    <w:p>
      <w:r xmlns:w="http://schemas.openxmlformats.org/wordprocessingml/2006/main">
        <w:t xml:space="preserve">1. Niebezpieczeństwa bałwochwalstwa</w:t>
      </w:r>
    </w:p>
    <w:p/>
    <w:p>
      <w:r xmlns:w="http://schemas.openxmlformats.org/wordprocessingml/2006/main">
        <w:t xml:space="preserve">2. Moc Bożego Przymierza</w:t>
      </w:r>
    </w:p>
    <w:p/>
    <w:p>
      <w:r xmlns:w="http://schemas.openxmlformats.org/wordprocessingml/2006/main">
        <w:t xml:space="preserve">1. Jakuba 1:14-15 „Każdy jednak ulega pokusie, gdy go własne pożądliwości pociągają i kuszą. Potem, gdy pożądliwość pocznie, rodzi grzech, a grzech, gdy dorośnie, przynosi naprzód śmierć.”</w:t>
      </w:r>
    </w:p>
    <w:p/>
    <w:p>
      <w:r xmlns:w="http://schemas.openxmlformats.org/wordprocessingml/2006/main">
        <w:t xml:space="preserve">2. Psalm 24:3-4 „Kto może wstąpić na górę Pana? Albo kto może stanąć w Jego świętym miejscu? Ten, kto ma czyste ręce i czyste serce”.</w:t>
      </w:r>
    </w:p>
    <w:p/>
    <w:p>
      <w:r xmlns:w="http://schemas.openxmlformats.org/wordprocessingml/2006/main">
        <w:t xml:space="preserve">Ozeasza 4:16 Bo Izrael cofał się jako jałówka odstępująca, teraz Pan będzie ich pasł jak baranek na dużym miejscu.</w:t>
      </w:r>
    </w:p>
    <w:p/>
    <w:p>
      <w:r xmlns:w="http://schemas.openxmlformats.org/wordprocessingml/2006/main">
        <w:t xml:space="preserve">Izrael oddalił się od Boga i teraz otrzymał szansę na pokutę i powrót.</w:t>
      </w:r>
    </w:p>
    <w:p/>
    <w:p>
      <w:r xmlns:w="http://schemas.openxmlformats.org/wordprocessingml/2006/main">
        <w:t xml:space="preserve">1. Boże miłosierdzie i przebaczenie są zawsze dostępne, jeśli pokutujemy i powrócimy do Niego.</w:t>
      </w:r>
    </w:p>
    <w:p/>
    <w:p>
      <w:r xmlns:w="http://schemas.openxmlformats.org/wordprocessingml/2006/main">
        <w:t xml:space="preserve">2. Wszyscy możemy uczyć się na przykładzie Izraela i starać się pozostać wiernymi Bogu.</w:t>
      </w:r>
    </w:p>
    <w:p/>
    <w:p>
      <w:r xmlns:w="http://schemas.openxmlformats.org/wordprocessingml/2006/main">
        <w:t xml:space="preserve">1. Ozeasza 4:16</w:t>
      </w:r>
    </w:p>
    <w:p/>
    <w:p>
      <w:r xmlns:w="http://schemas.openxmlformats.org/wordprocessingml/2006/main">
        <w:t xml:space="preserve">2. 2 Kronik 7:14 – „Jeśli mój lud, nad którym nawoływane jest moje imię, ukorzy się i będzie się modlił, i będzie szukał mojego oblicza, i odwróci się od swoich niegodziwych dróg, wtedy Ja wysłucham z nieba i przebaczę im grzech i uzdrowi ich ziemię.”</w:t>
      </w:r>
    </w:p>
    <w:p/>
    <w:p>
      <w:r xmlns:w="http://schemas.openxmlformats.org/wordprocessingml/2006/main">
        <w:t xml:space="preserve">Ozeasza 4:17 Efraim przyłączył się do bożków: zostaw go w spokoju.</w:t>
      </w:r>
    </w:p>
    <w:p/>
    <w:p>
      <w:r xmlns:w="http://schemas.openxmlformats.org/wordprocessingml/2006/main">
        <w:t xml:space="preserve">Ozeasz ostrzega przed bałwochwalstwem i nalega, aby Efraima pozostawiono samego ze swoimi bożkami.</w:t>
      </w:r>
    </w:p>
    <w:p/>
    <w:p>
      <w:r xmlns:w="http://schemas.openxmlformats.org/wordprocessingml/2006/main">
        <w:t xml:space="preserve">1. „Niebezpieczeństwo bałwochwalstwa: wnioski z Ozeasza 4:17”</w:t>
      </w:r>
    </w:p>
    <w:p/>
    <w:p>
      <w:r xmlns:w="http://schemas.openxmlformats.org/wordprocessingml/2006/main">
        <w:t xml:space="preserve">2. „Ucieczka od bałwochwalstwa: wezwanie do działania z Ozeasza 4:17”</w:t>
      </w:r>
    </w:p>
    <w:p/>
    <w:p>
      <w:r xmlns:w="http://schemas.openxmlformats.org/wordprocessingml/2006/main">
        <w:t xml:space="preserve">1. 1 Jana 5:21 – „Dzieci, strzeżcie się bożków”.</w:t>
      </w:r>
    </w:p>
    <w:p/>
    <w:p>
      <w:r xmlns:w="http://schemas.openxmlformats.org/wordprocessingml/2006/main">
        <w:t xml:space="preserve">2. Izajasz 2:20-21 – „Przestańcie ufać zwykłym ludziom, którzy mają zaledwie tchnienie w nozdrzach. Po co ich cenić? Cała ich dobroć jest jedynie mgłą, która znika; są tylko cieniami bez substancji w ogóle."</w:t>
      </w:r>
    </w:p>
    <w:p/>
    <w:p>
      <w:r xmlns:w="http://schemas.openxmlformats.org/wordprocessingml/2006/main">
        <w:t xml:space="preserve">Ozeasza 4:18 Kwaśny jest ich napój: ustawicznie uprawiają rozpustę; jej władcy ze wstydem miłują, dawajcie.</w:t>
      </w:r>
    </w:p>
    <w:p/>
    <w:p>
      <w:r xmlns:w="http://schemas.openxmlformats.org/wordprocessingml/2006/main">
        <w:t xml:space="preserve">Naród izraelski nieustannie był niewierny Bogu i jego władcy nie odczuwali tego wstydu.</w:t>
      </w:r>
    </w:p>
    <w:p/>
    <w:p>
      <w:r xmlns:w="http://schemas.openxmlformats.org/wordprocessingml/2006/main">
        <w:t xml:space="preserve">1: Musimy zawsze pozostać wierni Bogu i odrzucić grzech.</w:t>
      </w:r>
    </w:p>
    <w:p/>
    <w:p>
      <w:r xmlns:w="http://schemas.openxmlformats.org/wordprocessingml/2006/main">
        <w:t xml:space="preserve">2: Musimy działać uczciwie i czcić Boga we wszystkim, co robimy.</w:t>
      </w:r>
    </w:p>
    <w:p/>
    <w:p>
      <w:r xmlns:w="http://schemas.openxmlformats.org/wordprocessingml/2006/main">
        <w:t xml:space="preserve">1: Rzymian 12:2 – Nie dostosowujcie się do wzoru tego świata, ale przemieniajcie się przez odnowienie umysłu.</w:t>
      </w:r>
    </w:p>
    <w:p/>
    <w:p>
      <w:r xmlns:w="http://schemas.openxmlformats.org/wordprocessingml/2006/main">
        <w:t xml:space="preserve">2: Jakuba 4:17 - Kto więc umie dobrze czynić, a nie czyni, jest to grzech.</w:t>
      </w:r>
    </w:p>
    <w:p/>
    <w:p>
      <w:r xmlns:w="http://schemas.openxmlformats.org/wordprocessingml/2006/main">
        <w:t xml:space="preserve">Ozeasza 4:19 Wiatr owinął ją skrzydłami i zawstydzą się z powodu swoich ofiar.</w:t>
      </w:r>
    </w:p>
    <w:p/>
    <w:p>
      <w:r xmlns:w="http://schemas.openxmlformats.org/wordprocessingml/2006/main">
        <w:t xml:space="preserve">Wiatr odciągnął ludzi od ich ofiar i wstydzą się ich.</w:t>
      </w:r>
    </w:p>
    <w:p/>
    <w:p>
      <w:r xmlns:w="http://schemas.openxmlformats.org/wordprocessingml/2006/main">
        <w:t xml:space="preserve">1: Suwerenność Boga jest poza naszym zrozumieniem i On ma kontrolę nad wszystkimi rzeczami, nawet jeśli tego nie rozumiemy.</w:t>
      </w:r>
    </w:p>
    <w:p/>
    <w:p>
      <w:r xmlns:w="http://schemas.openxmlformats.org/wordprocessingml/2006/main">
        <w:t xml:space="preserve">2: Ważne jest, aby pamiętać o woli Bożej, a czasami nasze własne pragnienia i pomysły muszą ustąpić miejsca Jego woli.</w:t>
      </w:r>
    </w:p>
    <w:p/>
    <w:p>
      <w:r xmlns:w="http://schemas.openxmlformats.org/wordprocessingml/2006/main">
        <w:t xml:space="preserve">1: Izajasz 40:28-31 – Czy nie wiecie? Nie słyszałeś? Pan jest Bogiem wiecznym, Stworzycielem krańców ziemi. Nie będzie się męczył ani znużył, a jego zrozumienia nikt nie będzie w stanie pojąć. Daje siłę zmęczonym i zwiększa moc słabych. Nawet młodzi ludzie stają się zmęczeni i znużeni, a młodzi mężczyźni potykają się i upadają; lecz ci, którzy pokładają nadzieję w Panu, nabiorą sił. Będą szybować na skrzydłach jak orły; będą biegać i nie znużą się, będą chodzić i nie zmdleją.</w:t>
      </w:r>
    </w:p>
    <w:p/>
    <w:p>
      <w:r xmlns:w="http://schemas.openxmlformats.org/wordprocessingml/2006/main">
        <w:t xml:space="preserve">2: Jeremiasz 22:29 - Ziemio, ziemio, ziemio, słuchaj słowa Pańskiego! Tak mówi Pan: Zapisz tego człowieka jako bezdzietnego, człowieka, któremu nie będzie pomyślnie za jego dni; bo żadnemu z jego potomków nie będzie się pomyślnie, zasiadając na tronie Dawida i rządząc już w Judzie.</w:t>
      </w:r>
    </w:p>
    <w:p/>
    <w:p>
      <w:r xmlns:w="http://schemas.openxmlformats.org/wordprocessingml/2006/main">
        <w:t xml:space="preserve">Rozdział 5 Ozeasza stanowi kontynuację przesłania nagany i sądu wobec ludu Izraela. Rozdział ten podkreśla ich niewierność, bałwochwalstwo i konsekwencje, jakie poniosą z powodu nieposłuszeństwa.</w:t>
      </w:r>
    </w:p>
    <w:p/>
    <w:p>
      <w:r xmlns:w="http://schemas.openxmlformats.org/wordprocessingml/2006/main">
        <w:t xml:space="preserve">1. akapit: Rozdział zaczyna się od wezwania do uważności, gdy Bóg oskarża kapłanów, dom Izraela i dom królewski o popełnianie duchowego cudzołóstwa i skalanie się (Ozeasza 5:1-3).</w:t>
      </w:r>
    </w:p>
    <w:p/>
    <w:p>
      <w:r xmlns:w="http://schemas.openxmlformats.org/wordprocessingml/2006/main">
        <w:t xml:space="preserve">Akapit drugi: Bóg oświadcza, że ich działania nie pozwolą im wrócić do Niego, ponieważ ich duma i zatwardziałe serca uniemożliwiają im szukanie Go. Szukali pomocy u innych narodów, ale ostatecznie spotka ich sąd i niewola (Ozeasza 5:4-7).</w:t>
      </w:r>
    </w:p>
    <w:p/>
    <w:p>
      <w:r xmlns:w="http://schemas.openxmlformats.org/wordprocessingml/2006/main">
        <w:t xml:space="preserve">Akapit trzeci: Bóg karci Efraima, jedno z plemion Izraela, za ich pychę i ucisk. Obiecuje, że będzie jak ćma dla Efraima i jak zgnilizna dla ludu Judy, powodując ich zagładę (Ozeasza 5:8-14).</w:t>
      </w:r>
    </w:p>
    <w:p/>
    <w:p>
      <w:r xmlns:w="http://schemas.openxmlformats.org/wordprocessingml/2006/main">
        <w:t xml:space="preserve">Akapit 4: Rozdział kończy się opisem rozpaczliwej sytuacji Izraela. Wołają do Boga w swoim niedoli, ale ich działania i niewierność uniemożliwiają im znalezienie Jego pomocy i uzdrowienia. Będą ponosić konsekwencje swoich grzechów, dopóki nie przyznają się do winy i nie będą szukać oblicza Boga (Ozeasza 5:15-6:1).</w:t>
      </w:r>
    </w:p>
    <w:p/>
    <w:p>
      <w:r xmlns:w="http://schemas.openxmlformats.org/wordprocessingml/2006/main">
        <w:t xml:space="preserve">W podsumowaniu,</w:t>
      </w:r>
    </w:p>
    <w:p>
      <w:r xmlns:w="http://schemas.openxmlformats.org/wordprocessingml/2006/main">
        <w:t xml:space="preserve">Rozdział 5 Ozeasza stanowi kontynuację przesłania nagany i sądu</w:t>
      </w:r>
    </w:p>
    <w:p>
      <w:r xmlns:w="http://schemas.openxmlformats.org/wordprocessingml/2006/main">
        <w:t xml:space="preserve">przeciwko niewiernemu ludowi Izraela,</w:t>
      </w:r>
    </w:p>
    <w:p>
      <w:r xmlns:w="http://schemas.openxmlformats.org/wordprocessingml/2006/main">
        <w:t xml:space="preserve">podkreślając ich bałwochwalstwo, zatwardziałe serca i konsekwencje, jakie poniosą.</w:t>
      </w:r>
    </w:p>
    <w:p/>
    <w:p>
      <w:r xmlns:w="http://schemas.openxmlformats.org/wordprocessingml/2006/main">
        <w:t xml:space="preserve">Oskarżenie o duchowe cudzołóstwo i skalanie kapłanów, domu Izraela i domu królewskiego.</w:t>
      </w:r>
    </w:p>
    <w:p>
      <w:r xmlns:w="http://schemas.openxmlformats.org/wordprocessingml/2006/main">
        <w:t xml:space="preserve">Oświadczenie, że ich działania uniemożliwiają im powrót do Boga.</w:t>
      </w:r>
    </w:p>
    <w:p>
      <w:r xmlns:w="http://schemas.openxmlformats.org/wordprocessingml/2006/main">
        <w:t xml:space="preserve">Karanie Efraima za pychę i ucisk.</w:t>
      </w:r>
    </w:p>
    <w:p>
      <w:r xmlns:w="http://schemas.openxmlformats.org/wordprocessingml/2006/main">
        <w:t xml:space="preserve">Obietnica zniszczenia i sądu nad Efraimem i ludem Judy.</w:t>
      </w:r>
    </w:p>
    <w:p>
      <w:r xmlns:w="http://schemas.openxmlformats.org/wordprocessingml/2006/main">
        <w:t xml:space="preserve">Opis rozpaczliwej sytuacji Izraela i jego niemożności znalezienia pomocy i uzdrowienia z powodu niewierności.</w:t>
      </w:r>
    </w:p>
    <w:p>
      <w:r xmlns:w="http://schemas.openxmlformats.org/wordprocessingml/2006/main">
        <w:t xml:space="preserve">Wzywaj do uznania winy i szukania oblicza Boga.</w:t>
      </w:r>
    </w:p>
    <w:p/>
    <w:p>
      <w:r xmlns:w="http://schemas.openxmlformats.org/wordprocessingml/2006/main">
        <w:t xml:space="preserve">Ten rozdział Księgi Ozeasza stanowi kontynuację przesłania nagany i sądu wobec niewiernego ludu Izraela. Bóg oskarża kapłanów, dom Izraela i dom królewski o popełnienie duchowego cudzołóstwa i skalanie się. Oświadcza, że ich działania uniemożliwiają im powrót do Niego, tak jak ich pycha i zatwardziałe serca utrudniają im szukanie Go. Chociaż szukają pomocy u innych narodów, ostatecznie spotka ich sąd i niewola. Efraim, jedno z plemion Izraela, zostaje ukarany za pychę i ucisk. Bóg obiecuje, że będzie jak ćma dla Efraima i jak zgnilizna dla ludu Judy, powodując ich zagładę. Rozdział kończy się opisem rozpaczliwej sytuacji Izraela. Wołają do Boga w swoim niedoli, ale ich działania i niewierność uniemożliwiają im znalezienie Jego pomocy i uzdrowienia. Będą ponosić konsekwencje swoich grzechów, dopóki nie uznają swojej winy i nie będą szukać oblicza Boga. W tym rozdziale podkreślono niewierność, bałwochwalstwo i zbliżający się sąd, jaki spotka naród izraelski w wyniku swego nieposłuszeństwa.</w:t>
      </w:r>
    </w:p>
    <w:p/>
    <w:p>
      <w:r xmlns:w="http://schemas.openxmlformats.org/wordprocessingml/2006/main">
        <w:t xml:space="preserve">Ozeasza 5:1 Słuchajcie tego, kapłani; i słuchajcie, domu Izraela; i nadstawcie ucho, domu królewskim; bo sąd nad wami, gdyż byliście sidłem na Mispę i siecią zaciągniętą na Tabor.</w:t>
      </w:r>
    </w:p>
    <w:p/>
    <w:p>
      <w:r xmlns:w="http://schemas.openxmlformats.org/wordprocessingml/2006/main">
        <w:t xml:space="preserve">Słuchajcie sądu Pańskiego, kapłani, i słuchajcie domu Izraela i domu królewskiego.</w:t>
      </w:r>
    </w:p>
    <w:p/>
    <w:p>
      <w:r xmlns:w="http://schemas.openxmlformats.org/wordprocessingml/2006/main">
        <w:t xml:space="preserve">1: Musimy słuchać wyroku Pana i przestrzegać Jego przykazań.</w:t>
      </w:r>
    </w:p>
    <w:p/>
    <w:p>
      <w:r xmlns:w="http://schemas.openxmlformats.org/wordprocessingml/2006/main">
        <w:t xml:space="preserve">2: Musimy zwracać uwagę na to, co powiedział Pan i nie dać się wciągnąć w pokusę grzechu.</w:t>
      </w:r>
    </w:p>
    <w:p/>
    <w:p>
      <w:r xmlns:w="http://schemas.openxmlformats.org/wordprocessingml/2006/main">
        <w:t xml:space="preserve">1: Przysłów 28:13 Nie powiedzie się temu, kto ukrywa swoje grzechy, ale kto je wyznaje i porzuca, dostąpi miłosierdzia.</w:t>
      </w:r>
    </w:p>
    <w:p/>
    <w:p>
      <w:r xmlns:w="http://schemas.openxmlformats.org/wordprocessingml/2006/main">
        <w:t xml:space="preserve">2: Jakuba 1:14-15 Ale każdy człowiek ulega pokusie, gdy zostaje odciągnięty przez własną pożądliwość i uwiedziony. A gdy pożądliwość pocznie, rodzi grzech, a grzech, gdy się dopełni, rodzi śmierć.</w:t>
      </w:r>
    </w:p>
    <w:p/>
    <w:p>
      <w:r xmlns:w="http://schemas.openxmlformats.org/wordprocessingml/2006/main">
        <w:t xml:space="preserve">Ozeasza 5:2 A buntownicy są chętni do dokonania rzezi, chociaż ich wszystkich ganiłem.</w:t>
      </w:r>
    </w:p>
    <w:p/>
    <w:p>
      <w:r xmlns:w="http://schemas.openxmlformats.org/wordprocessingml/2006/main">
        <w:t xml:space="preserve">Ludzie buntują się i zabijają siebie nawzajem, pomimo ostrzeżeń Boga.</w:t>
      </w:r>
    </w:p>
    <w:p/>
    <w:p>
      <w:r xmlns:w="http://schemas.openxmlformats.org/wordprocessingml/2006/main">
        <w:t xml:space="preserve">1: Musimy zwrócić uwagę na ostrzeżenia Boga i odwrócić się od grzechu, w przeciwnym razie poniesiemy konsekwencje.</w:t>
      </w:r>
    </w:p>
    <w:p/>
    <w:p>
      <w:r xmlns:w="http://schemas.openxmlformats.org/wordprocessingml/2006/main">
        <w:t xml:space="preserve">2: Musimy wierzyć w Boga i ufać, że poprowadzi nas właściwą drogą.</w:t>
      </w:r>
    </w:p>
    <w:p/>
    <w:p>
      <w:r xmlns:w="http://schemas.openxmlformats.org/wordprocessingml/2006/main">
        <w:t xml:space="preserve">1: Przysłów 3:5-6 – Zaufaj Panu całym sercem i nie polegaj na własnym zrozumieniu. Wyznawaj go na wszystkich swoich drogach, a on wyprostuje twoje ścieżki.</w:t>
      </w:r>
    </w:p>
    <w:p/>
    <w:p>
      <w:r xmlns:w="http://schemas.openxmlformats.org/wordprocessingml/2006/main">
        <w:t xml:space="preserve">2: Izajasz 55:6-7 –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Ozeasza 5:3 Znam Efraima i Izrael nie jest przede mną ukryty, bo teraz, Efraimie, dopuszczasz się rozpusty i Izrael jest skalany.</w:t>
      </w:r>
    </w:p>
    <w:p/>
    <w:p>
      <w:r xmlns:w="http://schemas.openxmlformats.org/wordprocessingml/2006/main">
        <w:t xml:space="preserve">Bóg zna grzechy Efraima i Izraela i nie podobają mu się ich rozpusty, które spowodowały ich skalanie.</w:t>
      </w:r>
    </w:p>
    <w:p/>
    <w:p>
      <w:r xmlns:w="http://schemas.openxmlformats.org/wordprocessingml/2006/main">
        <w:t xml:space="preserve">1. Konsekwencje grzechu: A w Księdze Ozeasza 5:3</w:t>
      </w:r>
    </w:p>
    <w:p/>
    <w:p>
      <w:r xmlns:w="http://schemas.openxmlformats.org/wordprocessingml/2006/main">
        <w:t xml:space="preserve">2. Bóg zna nasz grzech: A o Ozeaszu 5:3</w:t>
      </w:r>
    </w:p>
    <w:p/>
    <w:p>
      <w:r xmlns:w="http://schemas.openxmlformats.org/wordprocessingml/2006/main">
        <w:t xml:space="preserve">1. Ezechiela 16:15-17 Wierność Boga pomimo niewierności Izraela</w:t>
      </w:r>
    </w:p>
    <w:p/>
    <w:p>
      <w:r xmlns:w="http://schemas.openxmlformats.org/wordprocessingml/2006/main">
        <w:t xml:space="preserve">2. Jakuba 4:17 Daremność grzeszenia przeciwko Bogu</w:t>
      </w:r>
    </w:p>
    <w:p/>
    <w:p>
      <w:r xmlns:w="http://schemas.openxmlformats.org/wordprocessingml/2006/main">
        <w:t xml:space="preserve">Ozeasza 5:4 Nie będą udawać, że zwracają się do swego Boga, gdyż duch rozpusty jest pośród nich i nie poznali Pana.</w:t>
      </w:r>
    </w:p>
    <w:p/>
    <w:p>
      <w:r xmlns:w="http://schemas.openxmlformats.org/wordprocessingml/2006/main">
        <w:t xml:space="preserve">Lud Ozeasza oddalił się od Boga i okazał się Mu niewierny. Duch rozpusty jest wśród nich i nie rozpoznają Pana.</w:t>
      </w:r>
    </w:p>
    <w:p/>
    <w:p>
      <w:r xmlns:w="http://schemas.openxmlformats.org/wordprocessingml/2006/main">
        <w:t xml:space="preserve">1. Konsekwencje bałwochwalstwa – Ozeasza 5:4</w:t>
      </w:r>
    </w:p>
    <w:p/>
    <w:p>
      <w:r xmlns:w="http://schemas.openxmlformats.org/wordprocessingml/2006/main">
        <w:t xml:space="preserve">2. Rzeczywistość duchowego cudzołóstwa – Ozeasz 5:4</w:t>
      </w:r>
    </w:p>
    <w:p/>
    <w:p>
      <w:r xmlns:w="http://schemas.openxmlformats.org/wordprocessingml/2006/main">
        <w:t xml:space="preserve">1. Jeremiasz 2:20: „Albowiem od dawna złamałem twoje jarzmo i rozerwałem twoje więzy, a ty mówiłeś: Nie przestąpię, gdy będziesz błąkał się po każdym wysokim wzgórzu i pod każdym zielonym drzewem, uprawiając nierządnicę”.</w:t>
      </w:r>
    </w:p>
    <w:p/>
    <w:p>
      <w:r xmlns:w="http://schemas.openxmlformats.org/wordprocessingml/2006/main">
        <w:t xml:space="preserve">2. Ezechiela 6:9: „A ci, którzy uciekną od was, będą o mnie pamiętać wśród narodów, do których zostaną uprowadzeni w niewolę, ponieważ jestem złamany ich dziwacznym sercem, które odeszło ode mnie, i ich oczami, które wędrują cudzołożą za swoimi bożkami i będą się nienawidzić za zło, które popełnili we wszystkich swoich obrzydliwościach”.</w:t>
      </w:r>
    </w:p>
    <w:p/>
    <w:p>
      <w:r xmlns:w="http://schemas.openxmlformats.org/wordprocessingml/2006/main">
        <w:t xml:space="preserve">Ozeasza 5:5 A pycha Izraela świadczy przed jego obliczem: dlatego Izrael i Efraim upadną w swojej winie; Razem z nimi upadnie także Juda.</w:t>
      </w:r>
    </w:p>
    <w:p/>
    <w:p>
      <w:r xmlns:w="http://schemas.openxmlformats.org/wordprocessingml/2006/main">
        <w:t xml:space="preserve">Izrael i Juda upadli w swej nieprawości z powodu swojej pychy.</w:t>
      </w:r>
    </w:p>
    <w:p/>
    <w:p>
      <w:r xmlns:w="http://schemas.openxmlformats.org/wordprocessingml/2006/main">
        <w:t xml:space="preserve">1. Niebezpieczeństwo pychy – Ozeasz 5:5</w:t>
      </w:r>
    </w:p>
    <w:p/>
    <w:p>
      <w:r xmlns:w="http://schemas.openxmlformats.org/wordprocessingml/2006/main">
        <w:t xml:space="preserve">2. Konsekwencje niegodziwości – Ozeasz 5:5</w:t>
      </w:r>
    </w:p>
    <w:p/>
    <w:p>
      <w:r xmlns:w="http://schemas.openxmlformats.org/wordprocessingml/2006/main">
        <w:t xml:space="preserve">1. Przysłów 16:18 – „Przed zagładą idzie pycha, a przed upadkiem duch wyniosły”.</w:t>
      </w:r>
    </w:p>
    <w:p/>
    <w:p>
      <w:r xmlns:w="http://schemas.openxmlformats.org/wordprocessingml/2006/main">
        <w:t xml:space="preserve">2. Jakuba 4:6 – „Ale on daje więcej łaski. Dlatego mówi: Bóg pysznym się sprzeciwia, a pokornym łaskę daje.”</w:t>
      </w:r>
    </w:p>
    <w:p/>
    <w:p>
      <w:r xmlns:w="http://schemas.openxmlformats.org/wordprocessingml/2006/main">
        <w:t xml:space="preserve">Ozeasza 5:6 Pójdą ze swoimi stadami i ze swoimi bydłem, aby szukać Pana; ale go nie znajdą; odsunął się od nich.</w:t>
      </w:r>
    </w:p>
    <w:p/>
    <w:p>
      <w:r xmlns:w="http://schemas.openxmlformats.org/wordprocessingml/2006/main">
        <w:t xml:space="preserve">Bóg oddalił się od ludzi, którzy Go szukają.</w:t>
      </w:r>
    </w:p>
    <w:p/>
    <w:p>
      <w:r xmlns:w="http://schemas.openxmlformats.org/wordprocessingml/2006/main">
        <w:t xml:space="preserve">1. Milczenie Boga: nauka słuchania w hałaśliwym świecie</w:t>
      </w:r>
    </w:p>
    <w:p/>
    <w:p>
      <w:r xmlns:w="http://schemas.openxmlformats.org/wordprocessingml/2006/main">
        <w:t xml:space="preserve">2. Odejście Pana: gdy Bóg wydaje się nieobecny</w:t>
      </w:r>
    </w:p>
    <w:p/>
    <w:p>
      <w:r xmlns:w="http://schemas.openxmlformats.org/wordprocessingml/2006/main">
        <w:t xml:space="preserve">1. Izajasz 55:6-7 Szukajcie Pana, póki można go znaleźć; wzywajcie go, póki jest blisko; 7 Niech bezbożny porzuci swoją drogę, a bezbożny swoje myśli; niech się nawróci do Pana, aby się nad nim zlitował, i do naszego Boga, gdyż hojnie przebaczy.</w:t>
      </w:r>
    </w:p>
    <w:p/>
    <w:p>
      <w:r xmlns:w="http://schemas.openxmlformats.org/wordprocessingml/2006/main">
        <w:t xml:space="preserve">2. Psalm 27:8 Gdy mówiłeś: Szukaj mojego oblicza, moje serce rzekło do ciebie: Twojego oblicza, Panie, szukam.</w:t>
      </w:r>
    </w:p>
    <w:p/>
    <w:p>
      <w:r xmlns:w="http://schemas.openxmlformats.org/wordprocessingml/2006/main">
        <w:t xml:space="preserve">Ozeasza 5:7 Postąpili zdradliwie wobec Pana, bo spłodzili dzieci cudzoziemskie; teraz miesiąc pożre ich wraz z ich porcjami.</w:t>
      </w:r>
    </w:p>
    <w:p/>
    <w:p>
      <w:r xmlns:w="http://schemas.openxmlformats.org/wordprocessingml/2006/main">
        <w:t xml:space="preserve">Lud Boży odwrócił się od Niego i poszedł za fałszywymi bożkami, co doprowadziło do duchowej zagłady.</w:t>
      </w:r>
    </w:p>
    <w:p/>
    <w:p>
      <w:r xmlns:w="http://schemas.openxmlformats.org/wordprocessingml/2006/main">
        <w:t xml:space="preserve">1: Odwrócenie się od Boga niesie ze sobą straszne konsekwencje.</w:t>
      </w:r>
    </w:p>
    <w:p/>
    <w:p>
      <w:r xmlns:w="http://schemas.openxmlformats.org/wordprocessingml/2006/main">
        <w:t xml:space="preserve">2: Musimy pozostać wierni Bogu, nawet gdy jest to trudne.</w:t>
      </w:r>
    </w:p>
    <w:p/>
    <w:p>
      <w:r xmlns:w="http://schemas.openxmlformats.org/wordprocessingml/2006/main">
        <w:t xml:space="preserve">1: Powtórzonego Prawa 6:16 – „Tak, będziesz miłował Pana, Boga swego, całym swoim sercem, całą swoją duszą i całą swoją mocą”.</w:t>
      </w:r>
    </w:p>
    <w:p/>
    <w:p>
      <w:r xmlns:w="http://schemas.openxmlformats.org/wordprocessingml/2006/main">
        <w:t xml:space="preserve">2: Rzymian 12:2 – „I nie upodabniajcie się do tego świata, ale przemieniajcie się przez odnawianie umysłu swego, abyście mogli poznać, jaka jest wola Boża dobra, przyjemna i doskonała”.</w:t>
      </w:r>
    </w:p>
    <w:p/>
    <w:p>
      <w:r xmlns:w="http://schemas.openxmlformats.org/wordprocessingml/2006/main">
        <w:t xml:space="preserve">Ozeasza 5:8 Dmijcie w kornet w Gibea i w trąbę w Rama; wołajcie głośno w Betawen, za tobą, Beniaminie.</w:t>
      </w:r>
    </w:p>
    <w:p/>
    <w:p>
      <w:r xmlns:w="http://schemas.openxmlformats.org/wordprocessingml/2006/main">
        <w:t xml:space="preserve">Ozeasz wzywa lud Izraela do wszczęcia alarmu o pokucie.</w:t>
      </w:r>
    </w:p>
    <w:p/>
    <w:p>
      <w:r xmlns:w="http://schemas.openxmlformats.org/wordprocessingml/2006/main">
        <w:t xml:space="preserve">1. Podnieś alarm: pokutuj i wróć do Pana</w:t>
      </w:r>
    </w:p>
    <w:p/>
    <w:p>
      <w:r xmlns:w="http://schemas.openxmlformats.org/wordprocessingml/2006/main">
        <w:t xml:space="preserve">2. Szukanie miłosierdzia Bożego: wezwanie do pokuty</w:t>
      </w:r>
    </w:p>
    <w:p/>
    <w:p>
      <w:r xmlns:w="http://schemas.openxmlformats.org/wordprocessingml/2006/main">
        <w:t xml:space="preserve">1. Joela 2:1-2 – „Dmijcie w trąbę na Syjonie, walcie w trąbę na mojej świętej górze. Niech drżą wszyscy mieszkańcy tej ziemi, bo dzień Pański nadchodzi. Jest już blisko”</w:t>
      </w:r>
    </w:p>
    <w:p/>
    <w:p>
      <w:r xmlns:w="http://schemas.openxmlformats.org/wordprocessingml/2006/main">
        <w:t xml:space="preserve">2. Jonasz 3:4-5 – „Jonasz zaczął wchodzić do miasta, udając się na jeden dzień drogi. I zawołał: Jeszcze czterdzieści dni, a Niniwa zostanie zburzona! I mieszkańcy Niniwy uwierzyli Bogu. Wołali pościć i ubierać się w wory, od największego do najmniejszego z nich.</w:t>
      </w:r>
    </w:p>
    <w:p/>
    <w:p>
      <w:r xmlns:w="http://schemas.openxmlformats.org/wordprocessingml/2006/main">
        <w:t xml:space="preserve">Ozeasza 5:9 Efraim będzie spustoszony w dzień nagany; oznajmiłem między pokoleniami izraelskimi to, co na pewno nastąpi.</w:t>
      </w:r>
    </w:p>
    <w:p/>
    <w:p>
      <w:r xmlns:w="http://schemas.openxmlformats.org/wordprocessingml/2006/main">
        <w:t xml:space="preserve">Efraim zostanie ukarany za swoje grzechy, a Bóg ogłosił swój sąd.</w:t>
      </w:r>
    </w:p>
    <w:p/>
    <w:p>
      <w:r xmlns:w="http://schemas.openxmlformats.org/wordprocessingml/2006/main">
        <w:t xml:space="preserve">1: Nie wolno nam zapominać o Bożych obietnicach dotyczących odpłaty i sprawiedliwości dla tych, którzy od Niego odeszli.</w:t>
      </w:r>
    </w:p>
    <w:p/>
    <w:p>
      <w:r xmlns:w="http://schemas.openxmlformats.org/wordprocessingml/2006/main">
        <w:t xml:space="preserve">2: Musimy zawsze pamiętać, że nasze czyny mają konsekwencje i że Bóg osądzi nas za nasze grzechy.</w:t>
      </w:r>
    </w:p>
    <w:p/>
    <w:p>
      <w:r xmlns:w="http://schemas.openxmlformats.org/wordprocessingml/2006/main">
        <w:t xml:space="preserve">1: Izajasz 5:20-23 - Biada tym, którzy zło nazywają dobrem, a dobro złem; którzy ciemność zamienili w światło, a światło w ciemność; które zamieniły gorzkie na słodkie, a słodkie na gorzkie!</w:t>
      </w:r>
    </w:p>
    <w:p/>
    <w:p>
      <w:r xmlns:w="http://schemas.openxmlformats.org/wordprocessingml/2006/main">
        <w:t xml:space="preserve">2: Rzymian 2:4-5 - Albo gardzisz bogactwem jego dobroci, wyrozumiałości i cierpliwości; nie wiedząc, że dobroć Boża prowadzi cię do pokuty?</w:t>
      </w:r>
    </w:p>
    <w:p/>
    <w:p>
      <w:r xmlns:w="http://schemas.openxmlformats.org/wordprocessingml/2006/main">
        <w:t xml:space="preserve">Ozeasza 5:10 Książęta Judy byli podobni do tych, którzy usuwają więzy, dlatego wyleję na nich mój gniew jak wodę.</w:t>
      </w:r>
    </w:p>
    <w:p/>
    <w:p>
      <w:r xmlns:w="http://schemas.openxmlformats.org/wordprocessingml/2006/main">
        <w:t xml:space="preserve">Książęta Judy zachowują się jak ci, którzy ignorują granice, więc Bóg ukarze ich swoim gniewem.</w:t>
      </w:r>
    </w:p>
    <w:p/>
    <w:p>
      <w:r xmlns:w="http://schemas.openxmlformats.org/wordprocessingml/2006/main">
        <w:t xml:space="preserve">1. Bóg jest sprawiedliwy i Jego gniew jest prawdziwy</w:t>
      </w:r>
    </w:p>
    <w:p/>
    <w:p>
      <w:r xmlns:w="http://schemas.openxmlformats.org/wordprocessingml/2006/main">
        <w:t xml:space="preserve">2. Przestrzegaj Bożych granic i przestrzegaj Jego standardów</w:t>
      </w:r>
    </w:p>
    <w:p/>
    <w:p>
      <w:r xmlns:w="http://schemas.openxmlformats.org/wordprocessingml/2006/main">
        <w:t xml:space="preserve">1. Mateusza 7:13-14 – Wejdź przez wąską bramę; bo szeroka jest brama i szeroka droga, która prowadzi do zagłady, a wielu jest takich, którzy przez nią wchodzą.</w:t>
      </w:r>
    </w:p>
    <w:p/>
    <w:p>
      <w:r xmlns:w="http://schemas.openxmlformats.org/wordprocessingml/2006/main">
        <w:t xml:space="preserve">14 Bo mała jest brama i wąska droga, która prowadzi do życia, i niewielu jest takich, którzy ją znajdują.</w:t>
      </w:r>
    </w:p>
    <w:p/>
    <w:p>
      <w:r xmlns:w="http://schemas.openxmlformats.org/wordprocessingml/2006/main">
        <w:t xml:space="preserve">2. Rzymian 12:18 - Jeśli to możliwe, o ile to od was zależy, zachowujcie pokój ze wszystkimi ludźmi.</w:t>
      </w:r>
    </w:p>
    <w:p/>
    <w:p>
      <w:r xmlns:w="http://schemas.openxmlformats.org/wordprocessingml/2006/main">
        <w:t xml:space="preserve">Ozeasza 5:11 Efraim jest uciskany i załamany w wyroku, ponieważ chętnie postępował zgodnie z przykazaniem.</w:t>
      </w:r>
    </w:p>
    <w:p/>
    <w:p>
      <w:r xmlns:w="http://schemas.openxmlformats.org/wordprocessingml/2006/main">
        <w:t xml:space="preserve">Efraim był uciskany i osądzany za ochocze przestrzeganie przykazań Bożych.</w:t>
      </w:r>
    </w:p>
    <w:p/>
    <w:p>
      <w:r xmlns:w="http://schemas.openxmlformats.org/wordprocessingml/2006/main">
        <w:t xml:space="preserve">1. „Moc posłuszeństwa”</w:t>
      </w:r>
    </w:p>
    <w:p/>
    <w:p>
      <w:r xmlns:w="http://schemas.openxmlformats.org/wordprocessingml/2006/main">
        <w:t xml:space="preserve">2. „Błogosławieństwo uległości”</w:t>
      </w:r>
    </w:p>
    <w:p/>
    <w:p>
      <w:r xmlns:w="http://schemas.openxmlformats.org/wordprocessingml/2006/main">
        <w:t xml:space="preserve">1. Mateusza 11:29 Weźcie na siebie moje jarzmo i uczcie się ode mnie, bo jestem cichy i pokornego serca, a znajdziecie ukojenie dla dusz waszych.</w:t>
      </w:r>
    </w:p>
    <w:p/>
    <w:p>
      <w:r xmlns:w="http://schemas.openxmlformats.org/wordprocessingml/2006/main">
        <w:t xml:space="preserve">2. Przysłów 19:16 Kto przestrzega przykazań, zachowuje swoje życie, ale kto gardzi ich drogami, umrze.</w:t>
      </w:r>
    </w:p>
    <w:p/>
    <w:p>
      <w:r xmlns:w="http://schemas.openxmlformats.org/wordprocessingml/2006/main">
        <w:t xml:space="preserve">Ozeasza 5:12 Dlatego będę dla Efraima jak mól, a dla domu Judy jak zgnilizna.</w:t>
      </w:r>
    </w:p>
    <w:p/>
    <w:p>
      <w:r xmlns:w="http://schemas.openxmlformats.org/wordprocessingml/2006/main">
        <w:t xml:space="preserve">Bóg ukarze Efraima i Judę za ich grzechy, obracając ich w proch i zgniliznę.</w:t>
      </w:r>
    </w:p>
    <w:p/>
    <w:p>
      <w:r xmlns:w="http://schemas.openxmlformats.org/wordprocessingml/2006/main">
        <w:t xml:space="preserve">1. Moc gniewu Bożego: zrozumienie konsekwencji grzechu</w:t>
      </w:r>
    </w:p>
    <w:p/>
    <w:p>
      <w:r xmlns:w="http://schemas.openxmlformats.org/wordprocessingml/2006/main">
        <w:t xml:space="preserve">2. Odwrócenie się od grzechu: jak odnowić naszą relację z Bogiem</w:t>
      </w:r>
    </w:p>
    <w:p/>
    <w:p>
      <w:r xmlns:w="http://schemas.openxmlformats.org/wordprocessingml/2006/main">
        <w:t xml:space="preserve">1. Mateusza 12:34-37 „Z obfitości serca mówią usta. Dobry człowiek ze swego dobrego skarbca wydobywa dobro, a zły człowiek ze swego złego skarbca wydobywa zło. Powiadam wam: w dniu sądu ludzie zdadzą sprawę z każdego nierozważnego słowa, które wypowiedzieli, bo na podstawie twoich słów będziesz usprawiedliwiony i na podstawie twoich słów zostaniesz potępiony.</w:t>
      </w:r>
    </w:p>
    <w:p/>
    <w:p>
      <w:r xmlns:w="http://schemas.openxmlformats.org/wordprocessingml/2006/main">
        <w:t xml:space="preserve">2. Jakuba 4:7-10 Poddajcie się zatem Bogu. Przeciwstawiajcie się diabłu, a ucieknie od was. Zbliżcie się do Boga, a On zbliży się do was. Oczyśćcie ręce, grzesznicy, i oczyśćcie serca, o rozdwojonych umysłach. Bądź nieszczęsny, smuć się i płacz. Niech wasz śmiech zamieni się w żałobę, a radość w mrok. Uniżcie się przed Panem, a On was wywyższy.</w:t>
      </w:r>
    </w:p>
    <w:p/>
    <w:p>
      <w:r xmlns:w="http://schemas.openxmlformats.org/wordprocessingml/2006/main">
        <w:t xml:space="preserve">Ozeasza 5:13 Gdy Efraim zobaczył swoją chorobę, a Juda ujrzał jego ranę, wtedy Efraim poszedł do Asyryjczyka i posłał do króla Jareba, ale nie mógł cię uzdrowić ani wyleczyć twojej rany.</w:t>
      </w:r>
    </w:p>
    <w:p/>
    <w:p>
      <w:r xmlns:w="http://schemas.openxmlformats.org/wordprocessingml/2006/main">
        <w:t xml:space="preserve">Efraim i Juda rozpoznają swoją chorobę i ranę, więc Efraim szuka pomocy u asyryjskiego króla Jareba, ale król nie może ich uleczyć.</w:t>
      </w:r>
    </w:p>
    <w:p/>
    <w:p>
      <w:r xmlns:w="http://schemas.openxmlformats.org/wordprocessingml/2006/main">
        <w:t xml:space="preserve">1. Bóg jest naszym jedynym prawdziwym uzdrowicielem</w:t>
      </w:r>
    </w:p>
    <w:p/>
    <w:p>
      <w:r xmlns:w="http://schemas.openxmlformats.org/wordprocessingml/2006/main">
        <w:t xml:space="preserve">2. Szukanie pomocy u niewłaściwych źródeł prowadzi do rozczarowania</w:t>
      </w:r>
    </w:p>
    <w:p/>
    <w:p>
      <w:r xmlns:w="http://schemas.openxmlformats.org/wordprocessingml/2006/main">
        <w:t xml:space="preserve">1. Izajasz 53:5 – „Ale został przebity za nasze przestępstwa, został zdruzgotany za nasze winy. Spadła na niego kara, która przyniosła nam pokój, a przez jego rany jesteśmy uzdrowieni”.</w:t>
      </w:r>
    </w:p>
    <w:p/>
    <w:p>
      <w:r xmlns:w="http://schemas.openxmlformats.org/wordprocessingml/2006/main">
        <w:t xml:space="preserve">2. Mateusza 9:12-13 – „Słysząc to, Jezus rzekł: «Nie zdrowi potrzebują lekarza, ale chorzy. Ale idźcie i dowiedzcie się, co to znaczy: «Pragnę miłosierdzia, a nie ofiary». Bo nie przyszedłem powołać sprawiedliwych, ale grzeszników.”</w:t>
      </w:r>
    </w:p>
    <w:p/>
    <w:p>
      <w:r xmlns:w="http://schemas.openxmlformats.org/wordprocessingml/2006/main">
        <w:t xml:space="preserve">Ozeasza 5:14 Bo będę dla Efraima jak lew i jak młody lew dla domu Judy: ja rozerwę się i odejdę; Zabiorę i nikt go nie ocali.</w:t>
      </w:r>
    </w:p>
    <w:p/>
    <w:p>
      <w:r xmlns:w="http://schemas.openxmlformats.org/wordprocessingml/2006/main">
        <w:t xml:space="preserve">Ozeasz ostrzega lud Boży przed nieposłuszeństwem i konsekwencjami, jakie poniesie.</w:t>
      </w:r>
    </w:p>
    <w:p/>
    <w:p>
      <w:r xmlns:w="http://schemas.openxmlformats.org/wordprocessingml/2006/main">
        <w:t xml:space="preserve">1: Musimy być posłuszni Bogu, bo inaczej On nas wyrwie i nikt nie będzie w stanie nas uratować.</w:t>
      </w:r>
    </w:p>
    <w:p/>
    <w:p>
      <w:r xmlns:w="http://schemas.openxmlformats.org/wordprocessingml/2006/main">
        <w:t xml:space="preserve">2: Bóg jest potężny i może nas wyrwać, jeśli nie będziemy posłuszni Jego przykazaniom.</w:t>
      </w:r>
    </w:p>
    <w:p/>
    <w:p>
      <w:r xmlns:w="http://schemas.openxmlformats.org/wordprocessingml/2006/main">
        <w:t xml:space="preserve">1: Powtórzonego Prawa 28:15-20 Bóg ostrzega swój lud przed przekleństwami, jakie spotkają, jeśli nie będą Mu posłuszni.</w:t>
      </w:r>
    </w:p>
    <w:p/>
    <w:p>
      <w:r xmlns:w="http://schemas.openxmlformats.org/wordprocessingml/2006/main">
        <w:t xml:space="preserve">2: Jeremiasz 17:5-10 Bóg ostrzega swój lud przed konsekwencjami zaufania sobie, a nie Jemu.</w:t>
      </w:r>
    </w:p>
    <w:p/>
    <w:p>
      <w:r xmlns:w="http://schemas.openxmlformats.org/wordprocessingml/2006/main">
        <w:t xml:space="preserve">Ozeasza 5:15 Pójdę i wrócę na swoje miejsce, aż uznają swój występek i będą szukać mojego oblicza; w swym niedoli będą mnie szukać wcześnie.</w:t>
      </w:r>
    </w:p>
    <w:p/>
    <w:p>
      <w:r xmlns:w="http://schemas.openxmlformats.org/wordprocessingml/2006/main">
        <w:t xml:space="preserve">Bóg będzie czekał, aż ludzie przyznają się do swoich złych uczynków i będą Go szukać w swoim niedoli.</w:t>
      </w:r>
    </w:p>
    <w:p/>
    <w:p>
      <w:r xmlns:w="http://schemas.openxmlformats.org/wordprocessingml/2006/main">
        <w:t xml:space="preserve">1. Moc pokuty: dlaczego szukanie Boga w naszej udręce jest niezbędne</w:t>
      </w:r>
    </w:p>
    <w:p/>
    <w:p>
      <w:r xmlns:w="http://schemas.openxmlformats.org/wordprocessingml/2006/main">
        <w:t xml:space="preserve">2. Boże miłosierdzie i cierpliwość: nauka z Ozeasza 5:15</w:t>
      </w:r>
    </w:p>
    <w:p/>
    <w:p>
      <w:r xmlns:w="http://schemas.openxmlformats.org/wordprocessingml/2006/main">
        <w:t xml:space="preserve">1. Izajasz 55:6-7 –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2. Ezechiela 33:11 - Powiedz im: Jako żyję, wyrocznia Pana Boga, nie mam upodobania w śmierci bezbożnego, lecz aby bezbożny zawrócił ze swojej drogi i żył; zawróćcie, zawróćcie ze swoich złych dróg, bo dlaczego umrzecie, domu Izraela?</w:t>
      </w:r>
    </w:p>
    <w:p/>
    <w:p>
      <w:r xmlns:w="http://schemas.openxmlformats.org/wordprocessingml/2006/main">
        <w:t xml:space="preserve">Rozdział 6 Ozeasza przedstawia wezwanie do pokuty i motyw Bożego pragnienia prawdziwej miłości i wiedzy, a nie powierzchownych rytuałów religijnych. W tym rozdziale tymczasowe wyrzuty sumienia ludzi są przeciwstawione ich brakowi trwałego zaangażowania w zmiany.</w:t>
      </w:r>
    </w:p>
    <w:p/>
    <w:p>
      <w:r xmlns:w="http://schemas.openxmlformats.org/wordprocessingml/2006/main">
        <w:t xml:space="preserve">1. akapit: Rozdział rozpoczyna się od wyrażenia przez lud pragnienia powrotu do Pana, przyznania się, że On ich zranił i uzdrowi. Deklarują, że zamierzają Go szukać i uznają Jego sprawiedliwość (Ozeasza 6:1-3).</w:t>
      </w:r>
    </w:p>
    <w:p/>
    <w:p>
      <w:r xmlns:w="http://schemas.openxmlformats.org/wordprocessingml/2006/main">
        <w:t xml:space="preserve">Akapit 2: Bóg reaguje na ich chwilowe wyrzuty sumienia, podkreślając ich niekonsekwencję i brak prawdziwego zaangażowania. Porównuje ich wierność do ulotnej porannej mgły i podkreśla swoje pragnienie nieustannej miłości i poznania Go, a nie ofiar religijnych (Ozeasza 6:4-6).</w:t>
      </w:r>
    </w:p>
    <w:p/>
    <w:p>
      <w:r xmlns:w="http://schemas.openxmlformats.org/wordprocessingml/2006/main">
        <w:t xml:space="preserve">Akapit 3: Bóg oskarża lud o złamanie przymierza tak jak Adam i złamanie wiary w Niego. Opisuje ich niewierność, oszustwo i przemoc. W rezultacie przyjdzie na nich sąd (Ozeasza 6:7-10).</w:t>
      </w:r>
    </w:p>
    <w:p/>
    <w:p>
      <w:r xmlns:w="http://schemas.openxmlformats.org/wordprocessingml/2006/main">
        <w:t xml:space="preserve">4. akapit: Rozdział kończy się przypomnieniem Bożego pragnienia miłosierdzia i poznania Go, a nie całopaleń. Wzywa ludzi, aby powrócili do Niego i obiecuje odnowienie i przebudzenie, jeśli naprawdę będą Go szukać szczerze i z zaangażowaniem (Ozeasza 6:11).</w:t>
      </w:r>
    </w:p>
    <w:p/>
    <w:p>
      <w:r xmlns:w="http://schemas.openxmlformats.org/wordprocessingml/2006/main">
        <w:t xml:space="preserve">W podsumowaniu,</w:t>
      </w:r>
    </w:p>
    <w:p>
      <w:r xmlns:w="http://schemas.openxmlformats.org/wordprocessingml/2006/main">
        <w:t xml:space="preserve">Rozdział 6 Ozeasza przedstawia wezwanie do pokuty</w:t>
      </w:r>
    </w:p>
    <w:p>
      <w:r xmlns:w="http://schemas.openxmlformats.org/wordprocessingml/2006/main">
        <w:t xml:space="preserve">i podkreśla Boże pragnienie prawdziwej miłości i wiedzy</w:t>
      </w:r>
    </w:p>
    <w:p>
      <w:r xmlns:w="http://schemas.openxmlformats.org/wordprocessingml/2006/main">
        <w:t xml:space="preserve">a nie powierzchowne rytuały religijne.</w:t>
      </w:r>
    </w:p>
    <w:p/>
    <w:p>
      <w:r xmlns:w="http://schemas.openxmlformats.org/wordprocessingml/2006/main">
        <w:t xml:space="preserve">Osoby wyrażające chęć powrotu do Pana, uznając Jego rany i szukając Go.</w:t>
      </w:r>
    </w:p>
    <w:p>
      <w:r xmlns:w="http://schemas.openxmlformats.org/wordprocessingml/2006/main">
        <w:t xml:space="preserve">Bóg uwypuklił ich chwilowe wyrzuty sumienia i brak autentycznego zaangażowania.</w:t>
      </w:r>
    </w:p>
    <w:p>
      <w:r xmlns:w="http://schemas.openxmlformats.org/wordprocessingml/2006/main">
        <w:t xml:space="preserve">Porównanie ich wierności z ulotną poranną mgłą.</w:t>
      </w:r>
    </w:p>
    <w:p>
      <w:r xmlns:w="http://schemas.openxmlformats.org/wordprocessingml/2006/main">
        <w:t xml:space="preserve">Boże pragnienie nieustannej miłości i poznania Go, a nie ofiar religijnych.</w:t>
      </w:r>
    </w:p>
    <w:p>
      <w:r xmlns:w="http://schemas.openxmlformats.org/wordprocessingml/2006/main">
        <w:t xml:space="preserve">Oskarżenie o złamanie przymierza i złamanie wiary w Boga.</w:t>
      </w:r>
    </w:p>
    <w:p>
      <w:r xmlns:w="http://schemas.openxmlformats.org/wordprocessingml/2006/main">
        <w:t xml:space="preserve">Przypomnienie o Bożym pragnieniu miłosierdzia i wiedzy, a nie całopaleń.</w:t>
      </w:r>
    </w:p>
    <w:p>
      <w:r xmlns:w="http://schemas.openxmlformats.org/wordprocessingml/2006/main">
        <w:t xml:space="preserve">Wezwij do powrotu do Boga ze szczerością i obietnicami odnowienia i przebudzenia.</w:t>
      </w:r>
    </w:p>
    <w:p/>
    <w:p>
      <w:r xmlns:w="http://schemas.openxmlformats.org/wordprocessingml/2006/main">
        <w:t xml:space="preserve">Ten rozdział Księgi Ozeasza ukazuje wezwanie do pokuty i podkreśla Boże pragnienie prawdziwej miłości i wiedzy, a nie powierzchownych rytuałów religijnych. Lud wyraża pragnienie powrotu do Pana, uznając, że On go zranił i uzdrowi. Bóg jednak reaguje na ich chwilowe wyrzuty sumienia, podkreślając ich niekonsekwencję i brak autentycznego zaangażowania. Porównuje ich wierność do ulotnej porannej mgły i podkreśla swoje pragnienie nieustannej miłości i poznania Go, a nie wyrzeczeń religijnych. Bóg oskarża lud o złamanie przymierza tak jak Adam i złamanie wiary w Niego. Opisuje ich niewierność, oszustwo i przemoc, których skutkiem będzie sąd. Rozdział kończy się przypomnieniem, że Bóg pragnie miłosierdzia i wiedzy, a nie całopaleń. Wzywa ludzi, aby szczerze do Niego powrócili i obiecuje odnowienie i przebudzenie, jeśli naprawdę będą Go szukać ze szczerym zaangażowaniem. W tym rozdziale podkreślono znaczenie prawdziwej pokuty, szczerej miłości i poznania Boga, a nie pustych praktyk religijnych.</w:t>
      </w:r>
    </w:p>
    <w:p/>
    <w:p>
      <w:r xmlns:w="http://schemas.openxmlformats.org/wordprocessingml/2006/main">
        <w:t xml:space="preserve">Ozeasza 6:1 Chodźcie, a nawróćmy się do Pana, bo rozdarł i uzdrowi nas; uderzył i zwiąże nas.</w:t>
      </w:r>
    </w:p>
    <w:p/>
    <w:p>
      <w:r xmlns:w="http://schemas.openxmlformats.org/wordprocessingml/2006/main">
        <w:t xml:space="preserve">Ozeasz wzywa do powrotu do Pana, gdyż to On może nas uzdrowić i związać.</w:t>
      </w:r>
    </w:p>
    <w:p/>
    <w:p>
      <w:r xmlns:w="http://schemas.openxmlformats.org/wordprocessingml/2006/main">
        <w:t xml:space="preserve">1: „Pan nas uzdrawia i wiąże”</w:t>
      </w:r>
    </w:p>
    <w:p/>
    <w:p>
      <w:r xmlns:w="http://schemas.openxmlformats.org/wordprocessingml/2006/main">
        <w:t xml:space="preserve">2: „Powróćcie do Pana”</w:t>
      </w:r>
    </w:p>
    <w:p/>
    <w:p>
      <w:r xmlns:w="http://schemas.openxmlformats.org/wordprocessingml/2006/main">
        <w:t xml:space="preserve">1: Izajasz 53:5 „Lecz został przebity za nasze przestępstwa, zdruzgotany za nasze winy; spadła na niego kara, która przyniosła nam pokój, a w jego ranach jesteśmy uzdrowieni”.</w:t>
      </w:r>
    </w:p>
    <w:p/>
    <w:p>
      <w:r xmlns:w="http://schemas.openxmlformats.org/wordprocessingml/2006/main">
        <w:t xml:space="preserve">2: Jakuba 5:15-16 „A modlitwa zanoszona z wiarą uzdrowi chorego i Pan go podźwignie. Jeśli zgrzeszyli, będą im odpuszczone. Wyznawajcie więc sobie nawzajem grzechy i módlcie się za siebie nawzajem drugiego, abyście zostali uzdrowieni. Modlitwa sprawiedliwego ma moc i skuteczność.</w:t>
      </w:r>
    </w:p>
    <w:p/>
    <w:p>
      <w:r xmlns:w="http://schemas.openxmlformats.org/wordprocessingml/2006/main">
        <w:t xml:space="preserve">Ozeasza 6:2 Po dwóch dniach przywróci nam życie, trzeciego dnia nas podniesie i będziemy żyć w jego oczach.</w:t>
      </w:r>
    </w:p>
    <w:p/>
    <w:p>
      <w:r xmlns:w="http://schemas.openxmlformats.org/wordprocessingml/2006/main">
        <w:t xml:space="preserve">Bóg trzeciego dnia przywróci nas do życia i będziemy żyć w Jego obecności.</w:t>
      </w:r>
    </w:p>
    <w:p/>
    <w:p>
      <w:r xmlns:w="http://schemas.openxmlformats.org/wordprocessingml/2006/main">
        <w:t xml:space="preserve">1. Moc zmartwychwstania trzeciego dnia</w:t>
      </w:r>
    </w:p>
    <w:p/>
    <w:p>
      <w:r xmlns:w="http://schemas.openxmlformats.org/wordprocessingml/2006/main">
        <w:t xml:space="preserve">2. Obietnica życia w Bożej obecności</w:t>
      </w:r>
    </w:p>
    <w:p/>
    <w:p>
      <w:r xmlns:w="http://schemas.openxmlformats.org/wordprocessingml/2006/main">
        <w:t xml:space="preserve">1. Jana 11:25-26 Rzekł jej Jezus: Ja jestem zmartwychwstaniem i życiem. Kto we mnie wierzy, choćby i umarł, żyć będzie.</w:t>
      </w:r>
    </w:p>
    <w:p/>
    <w:p>
      <w:r xmlns:w="http://schemas.openxmlformats.org/wordprocessingml/2006/main">
        <w:t xml:space="preserve">2. Rzymian 6:4-5 Dlatego wraz z nim jesteśmy pogrzebani przez chrzest w śmierć, abyśmy jak Chrystus powstał z martwych przez chwałę Ojca, tak i my powinniśmy postępować w nowości życia.</w:t>
      </w:r>
    </w:p>
    <w:p/>
    <w:p>
      <w:r xmlns:w="http://schemas.openxmlformats.org/wordprocessingml/2006/main">
        <w:t xml:space="preserve">Ozeasza 6:3 Wtedy się dowiemy, jeśli pójdziemy dalej, aby poznać Pana: Jego wyjście jest przygotowane jak poranek; i przyjdzie na nas jako deszcz, jako ostatni i poprzedni deszcz na ziemię.</w:t>
      </w:r>
    </w:p>
    <w:p/>
    <w:p>
      <w:r xmlns:w="http://schemas.openxmlformats.org/wordprocessingml/2006/main">
        <w:t xml:space="preserve">Jeśli będziemy chcieli Go poznać, Pan przyjdzie do nas jak deszcz poranny i wieczorny.</w:t>
      </w:r>
    </w:p>
    <w:p/>
    <w:p>
      <w:r xmlns:w="http://schemas.openxmlformats.org/wordprocessingml/2006/main">
        <w:t xml:space="preserve">1. Podążanie za poznaniem Pana</w:t>
      </w:r>
    </w:p>
    <w:p/>
    <w:p>
      <w:r xmlns:w="http://schemas.openxmlformats.org/wordprocessingml/2006/main">
        <w:t xml:space="preserve">2. Doświadczanie błogosławieństw Pana</w:t>
      </w:r>
    </w:p>
    <w:p/>
    <w:p>
      <w:r xmlns:w="http://schemas.openxmlformats.org/wordprocessingml/2006/main">
        <w:t xml:space="preserve">1. Jeremiasz 29:10-13 Bo tak mówi Pan: Że po siedemdziesięciu latach, które dopełnią się w Babilonie, odwiedzę was i spełnię moje dobre słowo wobec was, powodując, że powrócicie na to miejsce. Bo znam myśli, które o was myślę, mówi Pan, myśli pokojowe, a nie złe, aby dać wam oczekiwany koniec. Wtedy będziecie mnie wzywać, pójdziecie i będziecie się do mnie modlić, a ja was wysłucham. I będziecie mnie szukać, i znajdziecie mnie, gdy będziecie mnie szukać całym swoim sercem.</w:t>
      </w:r>
    </w:p>
    <w:p/>
    <w:p>
      <w:r xmlns:w="http://schemas.openxmlformats.org/wordprocessingml/2006/main">
        <w:t xml:space="preserve">2. Jakuba 4:8 Zbliżcie się do Boga, a on zbliży się do was. Oczyśćcie ręce, grzesznicy; i oczyśćcie swoje serca, wy o rozdwojonym umyśle.</w:t>
      </w:r>
    </w:p>
    <w:p/>
    <w:p>
      <w:r xmlns:w="http://schemas.openxmlformats.org/wordprocessingml/2006/main">
        <w:t xml:space="preserve">Ozeasza 6:4 Efraimie, co mam ci zrobić? O Judo, co mam ci zrobić? bo dobroć Twoja jest jak obłok poranny i jak wczesna rosa znika.</w:t>
      </w:r>
    </w:p>
    <w:p/>
    <w:p>
      <w:r xmlns:w="http://schemas.openxmlformats.org/wordprocessingml/2006/main">
        <w:t xml:space="preserve">Prorok Ozeasz pyta Judę i Efraima o ich tymczasową dobroć, która jest ulotna jak poranna chmura lub wczesna rosa.</w:t>
      </w:r>
    </w:p>
    <w:p/>
    <w:p>
      <w:r xmlns:w="http://schemas.openxmlformats.org/wordprocessingml/2006/main">
        <w:t xml:space="preserve">1. Ulotna natura dobroci – Ozeasz 6:4</w:t>
      </w:r>
    </w:p>
    <w:p/>
    <w:p>
      <w:r xmlns:w="http://schemas.openxmlformats.org/wordprocessingml/2006/main">
        <w:t xml:space="preserve">2. Oczekiwania Boga wobec nas – Ozeasza 6:4</w:t>
      </w:r>
    </w:p>
    <w:p/>
    <w:p>
      <w:r xmlns:w="http://schemas.openxmlformats.org/wordprocessingml/2006/main">
        <w:t xml:space="preserve">1. Psalm 103:15-16 – Dni człowieka są jak trawa, jak kwiat polny – tak kwitnie. Bo wiatr nad nim przeminie i już go nie ma; i miejsce jego nie będzie już o nim wiedzieć.</w:t>
      </w:r>
    </w:p>
    <w:p/>
    <w:p>
      <w:r xmlns:w="http://schemas.openxmlformats.org/wordprocessingml/2006/main">
        <w:t xml:space="preserve">2. Jakuba 1:17 - Każdy dobry dar i każdy doskonały dar pochodzi z góry i zstępuje od Ojca światłości, u którego nie ma zmienności ani cienia zawrócenia.</w:t>
      </w:r>
    </w:p>
    <w:p/>
    <w:p>
      <w:r xmlns:w="http://schemas.openxmlformats.org/wordprocessingml/2006/main">
        <w:t xml:space="preserve">Ozeasza 6:5 Dlatego rąbałem ich przez proroków; Zabiłem ich słowami moich ust, a twoje sądy są jak światło wschodzące.</w:t>
      </w:r>
    </w:p>
    <w:p/>
    <w:p>
      <w:r xmlns:w="http://schemas.openxmlformats.org/wordprocessingml/2006/main">
        <w:t xml:space="preserve">Bóg posługuje się swoimi prorokami, aby dokonać swego sądu, a Jego słowo jest jak światło, które przynosi zbawienie.</w:t>
      </w:r>
    </w:p>
    <w:p/>
    <w:p>
      <w:r xmlns:w="http://schemas.openxmlformats.org/wordprocessingml/2006/main">
        <w:t xml:space="preserve">1. Moc Słowa Bożego</w:t>
      </w:r>
    </w:p>
    <w:p/>
    <w:p>
      <w:r xmlns:w="http://schemas.openxmlformats.org/wordprocessingml/2006/main">
        <w:t xml:space="preserve">2. Prorocy Boga i Jego sąd</w:t>
      </w:r>
    </w:p>
    <w:p/>
    <w:p>
      <w:r xmlns:w="http://schemas.openxmlformats.org/wordprocessingml/2006/main">
        <w:t xml:space="preserve">1. Psalm 19:8 - Słuszne są ustawy Pana, radujące serce; przykazanie Pana jest czyste i oświeca oczy.</w:t>
      </w:r>
    </w:p>
    <w:p/>
    <w:p>
      <w:r xmlns:w="http://schemas.openxmlformats.org/wordprocessingml/2006/main">
        <w:t xml:space="preserve">2. Hebrajczyków 4:12-13 - Słowo Boże jest bowiem żywe i skuteczne, ostrzejsze niż wszelki miecz obosieczny, przenikające aż do rozdzielenia duszy i ducha, stawów i szpiku, rozeznające myśli i zamiary serce. I żadne stworzenie nie jest ukryte przed jego wzrokiem, lecz wszystkie są nagie i odsłonięte przed oczami Tego, przed którym mamy zdać sprawę.</w:t>
      </w:r>
    </w:p>
    <w:p/>
    <w:p>
      <w:r xmlns:w="http://schemas.openxmlformats.org/wordprocessingml/2006/main">
        <w:t xml:space="preserve">Ozeasza 6:6 Chciałem bowiem miłosierdzia, a nie ofiary; a poznanie Boga więcej niż całopalenia.</w:t>
      </w:r>
    </w:p>
    <w:p/>
    <w:p>
      <w:r xmlns:w="http://schemas.openxmlformats.org/wordprocessingml/2006/main">
        <w:t xml:space="preserve">Ozeasz 6:6 napomina nas, abyśmy przedkładali miłosierdzie i poznanie Boga nad ofiary całopalne.</w:t>
      </w:r>
    </w:p>
    <w:p/>
    <w:p>
      <w:r xmlns:w="http://schemas.openxmlformats.org/wordprocessingml/2006/main">
        <w:t xml:space="preserve">1. „Moc miłosierdzia: zrozumienie Ozeasza 6:6”</w:t>
      </w:r>
    </w:p>
    <w:p/>
    <w:p>
      <w:r xmlns:w="http://schemas.openxmlformats.org/wordprocessingml/2006/main">
        <w:t xml:space="preserve">2. „Poszukiwanie wiedzy o Bogu: refleksja nad Ozeaszem 6:6”</w:t>
      </w:r>
    </w:p>
    <w:p/>
    <w:p>
      <w:r xmlns:w="http://schemas.openxmlformats.org/wordprocessingml/2006/main">
        <w:t xml:space="preserve">1. Mateusza 9:13 – „Lecz idźcie i dowiedzcie się, co to znaczy: zlituję się, a nie ofiarę:”</w:t>
      </w:r>
    </w:p>
    <w:p/>
    <w:p>
      <w:r xmlns:w="http://schemas.openxmlformats.org/wordprocessingml/2006/main">
        <w:t xml:space="preserve">2. Kolosan 3:12-14 – „Przyobleczcie się więc jako wybrani Boży, święci i umiłowani, wnętrzności miłosierdzia, dobroć, pokora umysłu, cichość, cierpliwość. Znosząc jedni drugich i przebaczając sobie nawzajem, jeśli kto spierajcie się z kimkolwiek. Jak Chrystus wam przebaczył, tak i wy. A ponad wszystko przyobleczcie się w miłość, która jest więzią doskonałości.</w:t>
      </w:r>
    </w:p>
    <w:p/>
    <w:p>
      <w:r xmlns:w="http://schemas.openxmlformats.org/wordprocessingml/2006/main">
        <w:t xml:space="preserve">Ozeasza 6:7 Ale oni jak ludzie przekroczyli przymierze: tam postąpili wobec mnie zdradliwie.</w:t>
      </w:r>
    </w:p>
    <w:p/>
    <w:p>
      <w:r xmlns:w="http://schemas.openxmlformats.org/wordprocessingml/2006/main">
        <w:t xml:space="preserve">Naród izraelski złamał przymierze z Bogiem i postąpił zdradziecko przeciwko Niemu.</w:t>
      </w:r>
    </w:p>
    <w:p/>
    <w:p>
      <w:r xmlns:w="http://schemas.openxmlformats.org/wordprocessingml/2006/main">
        <w:t xml:space="preserve">1. Niebezpieczeństwo zerwania przymierza z Bogiem</w:t>
      </w:r>
    </w:p>
    <w:p/>
    <w:p>
      <w:r xmlns:w="http://schemas.openxmlformats.org/wordprocessingml/2006/main">
        <w:t xml:space="preserve">2. Konsekwencje zdrady Boga</w:t>
      </w:r>
    </w:p>
    <w:p/>
    <w:p>
      <w:r xmlns:w="http://schemas.openxmlformats.org/wordprocessingml/2006/main">
        <w:t xml:space="preserve">1. Izajasz 24:5 – Ziemia także jest splugawiona pod jej mieszkańcami; ponieważ przekroczyli prawa, zmienili zarządzenia, złamali wieczne przymierze.</w:t>
      </w:r>
    </w:p>
    <w:p/>
    <w:p>
      <w:r xmlns:w="http://schemas.openxmlformats.org/wordprocessingml/2006/main">
        <w:t xml:space="preserve">2. Jakuba 2:10 - Ktokolwiek bowiem zachowa całe Prawo, a przekroczy jedno tylko w jednym, ponosi winę za wszystkie.</w:t>
      </w:r>
    </w:p>
    <w:p/>
    <w:p>
      <w:r xmlns:w="http://schemas.openxmlformats.org/wordprocessingml/2006/main">
        <w:t xml:space="preserve">Ozeasza 6:8 Gilead to miasto czyniących nieprawość i skażone krwią.</w:t>
      </w:r>
    </w:p>
    <w:p/>
    <w:p>
      <w:r xmlns:w="http://schemas.openxmlformats.org/wordprocessingml/2006/main">
        <w:t xml:space="preserve">Miasto Gilead jest pełne ludzi czyniących zło i splamionych krwią.</w:t>
      </w:r>
    </w:p>
    <w:p/>
    <w:p>
      <w:r xmlns:w="http://schemas.openxmlformats.org/wordprocessingml/2006/main">
        <w:t xml:space="preserve">1. Konsekwencje grzechu</w:t>
      </w:r>
    </w:p>
    <w:p/>
    <w:p>
      <w:r xmlns:w="http://schemas.openxmlformats.org/wordprocessingml/2006/main">
        <w:t xml:space="preserve">2. Moc odnowy poprzez pokutę</w:t>
      </w:r>
    </w:p>
    <w:p/>
    <w:p>
      <w:r xmlns:w="http://schemas.openxmlformats.org/wordprocessingml/2006/main">
        <w:t xml:space="preserve">1. Izajasz 1:18 – „Chodźcie teraz i rozmyślajmy razem, mówi Pan: Choć wasze grzechy będą jak szkarłat, staną się białe jak śnieg; choć czerwone jak karmazyn, staną się jak wełna”.</w:t>
      </w:r>
    </w:p>
    <w:p/>
    <w:p>
      <w:r xmlns:w="http://schemas.openxmlformats.org/wordprocessingml/2006/main">
        <w:t xml:space="preserve">2. Rzymian 12:2 – „I nie upodabniajcie się do tego świata, ale przemieniajcie się przez odnawianie umysłu swego, abyście mogli poznać, jaka jest wola Boża dobra, przyjemna i doskonała”.</w:t>
      </w:r>
    </w:p>
    <w:p/>
    <w:p>
      <w:r xmlns:w="http://schemas.openxmlformats.org/wordprocessingml/2006/main">
        <w:t xml:space="preserve">Ozeasza 6:9 A jak zastępy zbójców czekają na człowieka, tak gromada kapłanów morduje na drodze za zgodą, bo dopuszczają się sprośności.</w:t>
      </w:r>
    </w:p>
    <w:p/>
    <w:p>
      <w:r xmlns:w="http://schemas.openxmlformats.org/wordprocessingml/2006/main">
        <w:t xml:space="preserve">Towarzystwo księży popełnia lubieżność i morderstwo za zgodą.</w:t>
      </w:r>
    </w:p>
    <w:p/>
    <w:p>
      <w:r xmlns:w="http://schemas.openxmlformats.org/wordprocessingml/2006/main">
        <w:t xml:space="preserve">1. Nieprawość morderstwa za zgodą</w:t>
      </w:r>
    </w:p>
    <w:p/>
    <w:p>
      <w:r xmlns:w="http://schemas.openxmlformats.org/wordprocessingml/2006/main">
        <w:t xml:space="preserve">2. Konsekwencje sprośności</w:t>
      </w:r>
    </w:p>
    <w:p/>
    <w:p>
      <w:r xmlns:w="http://schemas.openxmlformats.org/wordprocessingml/2006/main">
        <w:t xml:space="preserve">1. Exodus 20:13 – „Nie będziesz mordował”.</w:t>
      </w:r>
    </w:p>
    <w:p/>
    <w:p>
      <w:r xmlns:w="http://schemas.openxmlformats.org/wordprocessingml/2006/main">
        <w:t xml:space="preserve">2. Rzymian 1:24-31 – „Bóg wydał ich na pastwę pragnień ich serc, na nieczystość i bezczeszczenie ciał między sobą”.</w:t>
      </w:r>
    </w:p>
    <w:p/>
    <w:p>
      <w:r xmlns:w="http://schemas.openxmlformats.org/wordprocessingml/2006/main">
        <w:t xml:space="preserve">Ozeasza 6:10 Widziałem rzecz okropną w domu Izraela: tam jest rozpusta Efraima, Izrael jest zbezczeszczony.</w:t>
      </w:r>
    </w:p>
    <w:p/>
    <w:p>
      <w:r xmlns:w="http://schemas.openxmlformats.org/wordprocessingml/2006/main">
        <w:t xml:space="preserve">Bóg widział wielkie zło w domu Izraela, rozpustę Efraima i to, że Izrael został zbezczeszczony.</w:t>
      </w:r>
    </w:p>
    <w:p/>
    <w:p>
      <w:r xmlns:w="http://schemas.openxmlformats.org/wordprocessingml/2006/main">
        <w:t xml:space="preserve">1. Niebezpieczeństwo bałwochwalstwa</w:t>
      </w:r>
    </w:p>
    <w:p/>
    <w:p>
      <w:r xmlns:w="http://schemas.openxmlformats.org/wordprocessingml/2006/main">
        <w:t xml:space="preserve">2. Niezawodna miłość Boga w obliczu naszego grzechu</w:t>
      </w:r>
    </w:p>
    <w:p/>
    <w:p>
      <w:r xmlns:w="http://schemas.openxmlformats.org/wordprocessingml/2006/main">
        <w:t xml:space="preserve">1. Jeremiasz 2:20-25</w:t>
      </w:r>
    </w:p>
    <w:p/>
    <w:p>
      <w:r xmlns:w="http://schemas.openxmlformats.org/wordprocessingml/2006/main">
        <w:t xml:space="preserve">2. Ezechiela 16:1-63</w:t>
      </w:r>
    </w:p>
    <w:p/>
    <w:p>
      <w:r xmlns:w="http://schemas.openxmlformats.org/wordprocessingml/2006/main">
        <w:t xml:space="preserve">Ozeasza 6:11 Również dla ciebie, Judo, przygotował żniwo, gdy wróciłem do niewoli mojego ludu.</w:t>
      </w:r>
    </w:p>
    <w:p/>
    <w:p>
      <w:r xmlns:w="http://schemas.openxmlformats.org/wordprocessingml/2006/main">
        <w:t xml:space="preserve">Bóg zapewnił żniwo Judzie, kiedy zwrócił niewolę Swojemu ludowi.</w:t>
      </w:r>
    </w:p>
    <w:p/>
    <w:p>
      <w:r xmlns:w="http://schemas.openxmlformats.org/wordprocessingml/2006/main">
        <w:t xml:space="preserve">1. Wierność Boga w zaopatrywaniu także w czasach niewoli</w:t>
      </w:r>
    </w:p>
    <w:p/>
    <w:p>
      <w:r xmlns:w="http://schemas.openxmlformats.org/wordprocessingml/2006/main">
        <w:t xml:space="preserve">2. Znaczenie zaufania Bożym obietnicom</w:t>
      </w:r>
    </w:p>
    <w:p/>
    <w:p>
      <w:r xmlns:w="http://schemas.openxmlformats.org/wordprocessingml/2006/main">
        <w:t xml:space="preserve">1. Izajasz 49:8-9 - Tak mówi Pan: W czasie łaski wysłuchałem cię, a w dniu zbawienia pomogłem ci, i zachowam cię, i dam cię za przymierze z ludem, aby utwierdzić ziemię i dać w dziedzictwo spustoszone dziedzictwo;</w:t>
      </w:r>
    </w:p>
    <w:p/>
    <w:p>
      <w:r xmlns:w="http://schemas.openxmlformats.org/wordprocessingml/2006/main">
        <w:t xml:space="preserve">2. Jeremiasz 30:18 – Tak mówi Pan; Oto przywrócę do niewoli namioty Jakuba i zlituję się nad jego siedzibami; i miasto będzie zbudowane na własnej ziemi, a pałac pozostanie według swego zwyczaju.</w:t>
      </w:r>
    </w:p>
    <w:p/>
    <w:p>
      <w:r xmlns:w="http://schemas.openxmlformats.org/wordprocessingml/2006/main">
        <w:t xml:space="preserve">Rozdział 7 Księgi Ozeasza w dalszym ciągu obnaża niewierność i niegodziwość ludu Izraela. W tym rozdziale podkreślono ich oszustwo, bałwochwalstwo i odmowę pokuty, co ostatecznie doprowadziło do ich upadku.</w:t>
      </w:r>
    </w:p>
    <w:p/>
    <w:p>
      <w:r xmlns:w="http://schemas.openxmlformats.org/wordprocessingml/2006/main">
        <w:t xml:space="preserve">Akapit pierwszy: Rozdział rozpoczyna się lamentem Boga nad grzechami Izraela. Oskarża ich o praktykowanie oszustwa i odmowę powrotu do Niego. Ich serca są przepełnione niegodziwością, a ich przywódcy, łącznie z królem, oddają się kłamstwom i zdradzie (Ozeasz 7:1-7).</w:t>
      </w:r>
    </w:p>
    <w:p/>
    <w:p>
      <w:r xmlns:w="http://schemas.openxmlformats.org/wordprocessingml/2006/main">
        <w:t xml:space="preserve">Akapit 2: Bałwochwalstwo ludzi zostaje ujawnione, gdy zamiast polegać na Bogu, zwracają się oni o pomoc do obcych narodów. Stali się jak niedopieczone ciasto, którym brakuje stabilności i dojrzałości w swoich decyzjach. Ich sojusze z obcymi mocarstwami przyniosą im wstyd i zniszczenie (Ozeasza 7:8-12).</w:t>
      </w:r>
    </w:p>
    <w:p/>
    <w:p>
      <w:r xmlns:w="http://schemas.openxmlformats.org/wordprocessingml/2006/main">
        <w:t xml:space="preserve">Akapit trzeci: Kontynuacją rozdziału jest opis niewierności Izraela. Zapomnieli o Bogu i stali się jak bezmyślna gołębica, którą łatwo zwieść i przyciągnąć do innych narodów. Wołają o pomoc do Egiptu i Asyrii, ale ostatecznie spotka ich kara i niewola (Ozeasza 7:13-16).</w:t>
      </w:r>
    </w:p>
    <w:p/>
    <w:p>
      <w:r xmlns:w="http://schemas.openxmlformats.org/wordprocessingml/2006/main">
        <w:t xml:space="preserve">W podsumowaniu,</w:t>
      </w:r>
    </w:p>
    <w:p>
      <w:r xmlns:w="http://schemas.openxmlformats.org/wordprocessingml/2006/main">
        <w:t xml:space="preserve">Rozdział 7 Ozeasza obnaża niewierność i niegodziwość</w:t>
      </w:r>
    </w:p>
    <w:p>
      <w:r xmlns:w="http://schemas.openxmlformats.org/wordprocessingml/2006/main">
        <w:t xml:space="preserve">ludu Izraela, podkreślając jego oszustwo, bałwochwalstwo,</w:t>
      </w:r>
    </w:p>
    <w:p>
      <w:r xmlns:w="http://schemas.openxmlformats.org/wordprocessingml/2006/main">
        <w:t xml:space="preserve">i odmowa pokuty, co prowadzi do ich upadku.</w:t>
      </w:r>
    </w:p>
    <w:p/>
    <w:p>
      <w:r xmlns:w="http://schemas.openxmlformats.org/wordprocessingml/2006/main">
        <w:t xml:space="preserve">Boży lament nad grzechami Izraela, włączając w to oszustwo i odmowę powrotu do Niego.</w:t>
      </w:r>
    </w:p>
    <w:p>
      <w:r xmlns:w="http://schemas.openxmlformats.org/wordprocessingml/2006/main">
        <w:t xml:space="preserve">Oskarżenie o niegodziwość w sercach ludu oraz o kłamstwa i zdradę wśród ich przywódców.</w:t>
      </w:r>
    </w:p>
    <w:p>
      <w:r xmlns:w="http://schemas.openxmlformats.org/wordprocessingml/2006/main">
        <w:t xml:space="preserve">Ujawnienie bałwochwalstwa ludu i polegania na pomocy obcych narodów.</w:t>
      </w:r>
    </w:p>
    <w:p>
      <w:r xmlns:w="http://schemas.openxmlformats.org/wordprocessingml/2006/main">
        <w:t xml:space="preserve">Opis niewierności Izraela i jego podatności na zwiedzenie i niewolę.</w:t>
      </w:r>
    </w:p>
    <w:p>
      <w:r xmlns:w="http://schemas.openxmlformats.org/wordprocessingml/2006/main">
        <w:t xml:space="preserve">Przewidywanie kary i upadku za swoje czyny.</w:t>
      </w:r>
    </w:p>
    <w:p/>
    <w:p>
      <w:r xmlns:w="http://schemas.openxmlformats.org/wordprocessingml/2006/main">
        <w:t xml:space="preserve">Ten rozdział Księgi Ozeasza obnaża niewierność i niegodziwość ludu Izraela. Bóg lamentuje nad ich grzechami, oskarżając ich o oszustwo i odmowę powrotu do Niego. Ich serca są przepełnione niegodziwością, a ich przywódcy, łącznie z królem, oddają się kłamstwom i zdradzie. Bałwochwalstwo ludzi zostaje ujawnione, gdy zamiast polegać na Bogu, zwracają się oni o pomoc do obcych narodów. Stali się jak niedopieczone ciasto, którym brakuje stabilności i dojrzałości w swoich decyzjach. Jednak ich sojusze z obcymi mocarstwami ostatecznie przyniosą im wstyd i zniszczenie. Niewierność Izraela jest dalej opisana, gdy zapomnieli o Bogu i stali się jak bezmyślna gołębica, którą łatwo zwieść i przyciągnąć do innych narodów. Wołają o pomoc do Egiptu i Asyrii, lecz za swoje czyny grozi im kara i niewola. W tym rozdziale podkreślono konsekwencje oszustwa, bałwochwalstwa i niewierności, które ostatecznie prowadzą do upadku Izraela.</w:t>
      </w:r>
    </w:p>
    <w:p/>
    <w:p>
      <w:r xmlns:w="http://schemas.openxmlformats.org/wordprocessingml/2006/main">
        <w:t xml:space="preserve">Ozeasza 7:1 Gdy chciałem uzdrowić Izraela, wtedy odkryto winę Efraima i niegodziwość Samarii, bo popełniają kłamstwo; i złodziej wchodzi, a zastęp zbójców grasuje na zewnątrz.</w:t>
      </w:r>
    </w:p>
    <w:p/>
    <w:p>
      <w:r xmlns:w="http://schemas.openxmlformats.org/wordprocessingml/2006/main">
        <w:t xml:space="preserve">Bóg zamierzał uzdrowić Izraela, lecz wyszły na jaw grzechy Efraima i Samarii, którzy okłamywali i okradali innych.</w:t>
      </w:r>
    </w:p>
    <w:p/>
    <w:p>
      <w:r xmlns:w="http://schemas.openxmlformats.org/wordprocessingml/2006/main">
        <w:t xml:space="preserve">1. Jezus uzdrawia tych, którzy mają złamane serce: zrozumienie miłosierdzia Bożego w Księdze Ozeasza 7:1</w:t>
      </w:r>
    </w:p>
    <w:p/>
    <w:p>
      <w:r xmlns:w="http://schemas.openxmlformats.org/wordprocessingml/2006/main">
        <w:t xml:space="preserve">2. Podejmowanie działań zgodnie z tym, w co wierzymy: Pokonywanie oszustw i rabunku według Ozeasza 7:1</w:t>
      </w:r>
    </w:p>
    <w:p/>
    <w:p>
      <w:r xmlns:w="http://schemas.openxmlformats.org/wordprocessingml/2006/main">
        <w:t xml:space="preserve">1. Jeremiasz 29:11-14 – Znam bowiem plany, jakie mam wobec was, wyrocznia Pana, plany, aby wam się powodziło, a nie wyrządziły wam krzywdy, plany, aby dać wam nadzieję i przyszłość.</w:t>
      </w:r>
    </w:p>
    <w:p/>
    <w:p>
      <w:r xmlns:w="http://schemas.openxmlformats.org/wordprocessingml/2006/main">
        <w:t xml:space="preserve">2. Izajasz 61:1-3 - Posłał mnie, abym opatrzył tych, którzy mają złamane serce, abym ogłosił jeńcom wolność i uwolnienie więźniów od ciemności.</w:t>
      </w:r>
    </w:p>
    <w:p/>
    <w:p>
      <w:r xmlns:w="http://schemas.openxmlformats.org/wordprocessingml/2006/main">
        <w:t xml:space="preserve">Ozeasza 7:2 I nie myślą w swoich sercach, że pamiętam całą ich niegodziwość; teraz nękają ich ich własne uczynki; są przed moim obliczem.</w:t>
      </w:r>
    </w:p>
    <w:p/>
    <w:p>
      <w:r xmlns:w="http://schemas.openxmlformats.org/wordprocessingml/2006/main">
        <w:t xml:space="preserve">Nie wzięli pod uwagę swojej niegodziwości i konsekwencji, o których pamięta Bóg, a teraz te konsekwencje przyniosły skutek.</w:t>
      </w:r>
    </w:p>
    <w:p/>
    <w:p>
      <w:r xmlns:w="http://schemas.openxmlformats.org/wordprocessingml/2006/main">
        <w:t xml:space="preserve">1. Bóg pamięta o wszystkim: konsekwencje niegodziwości</w:t>
      </w:r>
    </w:p>
    <w:p/>
    <w:p>
      <w:r xmlns:w="http://schemas.openxmlformats.org/wordprocessingml/2006/main">
        <w:t xml:space="preserve">2. Lekcja Ozeasza: konsekwencje ignorowania ostrzeżeń Bożych</w:t>
      </w:r>
    </w:p>
    <w:p/>
    <w:p>
      <w:r xmlns:w="http://schemas.openxmlformats.org/wordprocessingml/2006/main">
        <w:t xml:space="preserve">1. Jakuba 4:17 - Kto więc umie dobrze czynić, a nie czyni, ten jest grzechem.</w:t>
      </w:r>
    </w:p>
    <w:p/>
    <w:p>
      <w:r xmlns:w="http://schemas.openxmlformats.org/wordprocessingml/2006/main">
        <w:t xml:space="preserve">2. Ezechiela 18:20 – Dusza, która grzeszy, ta umrze. Syn nie poniesie winy ojca, ani ojciec nie poniesie winy syna. Sprawiedliwość sprawiedliwego spadnie na niego, a niegodziwość bezbożnego na niego.</w:t>
      </w:r>
    </w:p>
    <w:p/>
    <w:p>
      <w:r xmlns:w="http://schemas.openxmlformats.org/wordprocessingml/2006/main">
        <w:t xml:space="preserve">Ozeasza 7:3 Rozweselają króla swoją niegodziwością, a książąt swoimi kłamstwami.</w:t>
      </w:r>
    </w:p>
    <w:p/>
    <w:p>
      <w:r xmlns:w="http://schemas.openxmlformats.org/wordprocessingml/2006/main">
        <w:t xml:space="preserve">Naród Izraela uszczęśliwia króla i książąt swoim grzesznym zachowaniem i kłamstwami.</w:t>
      </w:r>
    </w:p>
    <w:p/>
    <w:p>
      <w:r xmlns:w="http://schemas.openxmlformats.org/wordprocessingml/2006/main">
        <w:t xml:space="preserve">1. Niebezpieczeństwo grzechu: jak grzech niszczy życie i wypacza nasze myślenie</w:t>
      </w:r>
    </w:p>
    <w:p/>
    <w:p>
      <w:r xmlns:w="http://schemas.openxmlformats.org/wordprocessingml/2006/main">
        <w:t xml:space="preserve">2. Chodzenie w prawdzie: znaczenie czynienia w życiu tego, co właściwe</w:t>
      </w:r>
    </w:p>
    <w:p/>
    <w:p>
      <w:r xmlns:w="http://schemas.openxmlformats.org/wordprocessingml/2006/main">
        <w:t xml:space="preserve">1. Przysłów 14:12: „Niejeden sposób wydaje się słuszny, ale ostatecznie prowadzi do śmierci”.</w:t>
      </w:r>
    </w:p>
    <w:p/>
    <w:p>
      <w:r xmlns:w="http://schemas.openxmlformats.org/wordprocessingml/2006/main">
        <w:t xml:space="preserve">2. Efezjan 4:15: „W zamian mówiąc prawdę w miłości, we wszystkim wyrośniemy na Tego, który jest Głową, to jest na Chrystusa”.</w:t>
      </w:r>
    </w:p>
    <w:p/>
    <w:p>
      <w:r xmlns:w="http://schemas.openxmlformats.org/wordprocessingml/2006/main">
        <w:t xml:space="preserve">Ozeasza 7:4 Oni wszyscy są cudzołożnikami, jak piec nagrzany przez piekarza, który przestaje wypiekać, gdy już wyrobił ciasto, aż się zakwasi.</w:t>
      </w:r>
    </w:p>
    <w:p/>
    <w:p>
      <w:r xmlns:w="http://schemas.openxmlformats.org/wordprocessingml/2006/main">
        <w:t xml:space="preserve">Lud Izraela jest jak cudzołożnicy, jak piekarz, który przestaje nagrzewać piekarnik, gdy ciasto jest wyrobione, aż zakwasi się.</w:t>
      </w:r>
    </w:p>
    <w:p/>
    <w:p>
      <w:r xmlns:w="http://schemas.openxmlformats.org/wordprocessingml/2006/main">
        <w:t xml:space="preserve">1. Boża miłość i przebaczenie dla niewiernych</w:t>
      </w:r>
    </w:p>
    <w:p/>
    <w:p>
      <w:r xmlns:w="http://schemas.openxmlformats.org/wordprocessingml/2006/main">
        <w:t xml:space="preserve">2. Niebezpieczeństwo niemoralnego życia</w:t>
      </w:r>
    </w:p>
    <w:p/>
    <w:p>
      <w:r xmlns:w="http://schemas.openxmlformats.org/wordprocessingml/2006/main">
        <w:t xml:space="preserve">1. Ezechiela 16:15-59 – Niewierność Izraela</w:t>
      </w:r>
    </w:p>
    <w:p/>
    <w:p>
      <w:r xmlns:w="http://schemas.openxmlformats.org/wordprocessingml/2006/main">
        <w:t xml:space="preserve">2. Ozeasza 4:1-14 – Duchowe cudzołóstwo Izraela</w:t>
      </w:r>
    </w:p>
    <w:p/>
    <w:p>
      <w:r xmlns:w="http://schemas.openxmlformats.org/wordprocessingml/2006/main">
        <w:t xml:space="preserve">Ozeasza 7:5 Za dni naszego króla książęta sprawili, że zachorował butelkami wina; wyciągał rękę z szyderstwami.</w:t>
      </w:r>
    </w:p>
    <w:p/>
    <w:p>
      <w:r xmlns:w="http://schemas.openxmlformats.org/wordprocessingml/2006/main">
        <w:t xml:space="preserve">Książęta królestwa sprawili, że król zachorował od nadmiaru wina i wyśmiewali go z tego powodu.</w:t>
      </w:r>
    </w:p>
    <w:p/>
    <w:p>
      <w:r xmlns:w="http://schemas.openxmlformats.org/wordprocessingml/2006/main">
        <w:t xml:space="preserve">1. Niebezpieczeństwo nadmiaru: studium Ozeasza 7:5</w:t>
      </w:r>
    </w:p>
    <w:p/>
    <w:p>
      <w:r xmlns:w="http://schemas.openxmlformats.org/wordprocessingml/2006/main">
        <w:t xml:space="preserve">2. Duma i jej konsekwencje: refleksja nad Ozeaszem 7:5</w:t>
      </w:r>
    </w:p>
    <w:p/>
    <w:p>
      <w:r xmlns:w="http://schemas.openxmlformats.org/wordprocessingml/2006/main">
        <w:t xml:space="preserve">1. Przysłów 23:29-35</w:t>
      </w:r>
    </w:p>
    <w:p/>
    <w:p>
      <w:r xmlns:w="http://schemas.openxmlformats.org/wordprocessingml/2006/main">
        <w:t xml:space="preserve">2. Psalm 10:12-18</w:t>
      </w:r>
    </w:p>
    <w:p/>
    <w:p>
      <w:r xmlns:w="http://schemas.openxmlformats.org/wordprocessingml/2006/main">
        <w:t xml:space="preserve">Ozeasza 7:6 Bo przygotowali serce swoje jak piec, podczas gdy czyhają; ich piekarz śpi całą noc; z rana płonie jak ogień płonący.</w:t>
      </w:r>
    </w:p>
    <w:p/>
    <w:p>
      <w:r xmlns:w="http://schemas.openxmlformats.org/wordprocessingml/2006/main">
        <w:t xml:space="preserve">Werset ten mówi o narodzie Izraela, który jest duchowo i moralnie apatyczny, jak piec, który jest zawsze gotowy i pali się nawet o poranku.</w:t>
      </w:r>
    </w:p>
    <w:p/>
    <w:p>
      <w:r xmlns:w="http://schemas.openxmlformats.org/wordprocessingml/2006/main">
        <w:t xml:space="preserve">1. Jak uniknąć duchowej apatii i zachować duchową czujność.</w:t>
      </w:r>
    </w:p>
    <w:p/>
    <w:p>
      <w:r xmlns:w="http://schemas.openxmlformats.org/wordprocessingml/2006/main">
        <w:t xml:space="preserve">2. Niebezpieczeństwo apatii moralnej i jej konsekwencje.</w:t>
      </w:r>
    </w:p>
    <w:p/>
    <w:p>
      <w:r xmlns:w="http://schemas.openxmlformats.org/wordprocessingml/2006/main">
        <w:t xml:space="preserve">1. Rzymian 12:11 – „Nie bądźcie leniwi w gorliwości, bądźcie gorliwi w duchu, służcie Panu”.</w:t>
      </w:r>
    </w:p>
    <w:p/>
    <w:p>
      <w:r xmlns:w="http://schemas.openxmlformats.org/wordprocessingml/2006/main">
        <w:t xml:space="preserve">2. Psalm 119:60 – „Pospieszyłem się i nie zwlekałem z przestrzeganiem Twoich przykazań”.</w:t>
      </w:r>
    </w:p>
    <w:p/>
    <w:p>
      <w:r xmlns:w="http://schemas.openxmlformats.org/wordprocessingml/2006/main">
        <w:t xml:space="preserve">Ozeasza 7:7 Wszyscy rozpaleni są jak piec i pożarli swoich sędziów; upadli wszyscy ich królowie; nie ma wśród nich nikogo, kto by do mnie wołał.</w:t>
      </w:r>
    </w:p>
    <w:p/>
    <w:p>
      <w:r xmlns:w="http://schemas.openxmlformats.org/wordprocessingml/2006/main">
        <w:t xml:space="preserve">Naród izraelski porzucił wiarę i sprawiedliwość, a wszyscy jego królowie upadli. Nie wzywają już Boga.</w:t>
      </w:r>
    </w:p>
    <w:p/>
    <w:p>
      <w:r xmlns:w="http://schemas.openxmlformats.org/wordprocessingml/2006/main">
        <w:t xml:space="preserve">1. Niebezpieczeństwo apostazji: nauka od ludu Izraela</w:t>
      </w:r>
    </w:p>
    <w:p/>
    <w:p>
      <w:r xmlns:w="http://schemas.openxmlformats.org/wordprocessingml/2006/main">
        <w:t xml:space="preserve">2. Siła i konieczność wiary: powrót do Boga</w:t>
      </w:r>
    </w:p>
    <w:p/>
    <w:p>
      <w:r xmlns:w="http://schemas.openxmlformats.org/wordprocessingml/2006/main">
        <w:t xml:space="preserve">1. Jeremiasz 2:13 – „Albowiem mój lud dopuścił się dwojakiego zła: opuścili mnie, źródło wody żywej, i wykopali sobie cysterny, cysterny popękane, które nie mogą utrzymać wody”.</w:t>
      </w:r>
    </w:p>
    <w:p/>
    <w:p>
      <w:r xmlns:w="http://schemas.openxmlformats.org/wordprocessingml/2006/main">
        <w:t xml:space="preserve">2. Psalm 50:15 – „I wzywaj mnie w dzień utrapienia: wybawię cię, a ty mnie uwielbisz”.</w:t>
      </w:r>
    </w:p>
    <w:p/>
    <w:p>
      <w:r xmlns:w="http://schemas.openxmlformats.org/wordprocessingml/2006/main">
        <w:t xml:space="preserve">Ozeasza 7:8 Efraima, wmieszał się między lud; Efraim to nieobrócone ciasto.</w:t>
      </w:r>
    </w:p>
    <w:p/>
    <w:p>
      <w:r xmlns:w="http://schemas.openxmlformats.org/wordprocessingml/2006/main">
        <w:t xml:space="preserve">Efraim stał się częścią ludu i nie poddał się całkowicie Bogu.</w:t>
      </w:r>
    </w:p>
    <w:p/>
    <w:p>
      <w:r xmlns:w="http://schemas.openxmlformats.org/wordprocessingml/2006/main">
        <w:t xml:space="preserve">1. Niebezpieczeństwo odwrócenia uwagi od Boga</w:t>
      </w:r>
    </w:p>
    <w:p/>
    <w:p>
      <w:r xmlns:w="http://schemas.openxmlformats.org/wordprocessingml/2006/main">
        <w:t xml:space="preserve">2. Koszt nieposłuszeństwa</w:t>
      </w:r>
    </w:p>
    <w:p/>
    <w:p>
      <w:r xmlns:w="http://schemas.openxmlformats.org/wordprocessingml/2006/main">
        <w:t xml:space="preserve">1. Jeremiasz 17:9 – Serce jest podstępne przede wszystkim i bardzo niegodziwe: któż może to wiedzieć?</w:t>
      </w:r>
    </w:p>
    <w:p/>
    <w:p>
      <w:r xmlns:w="http://schemas.openxmlformats.org/wordprocessingml/2006/main">
        <w:t xml:space="preserve">2. Mateusza 6:33 - Szukajcie jednak najpierw królestwa Bożego i sprawiedliwości jego; i to wszystko będzie wam dodane.</w:t>
      </w:r>
    </w:p>
    <w:p/>
    <w:p>
      <w:r xmlns:w="http://schemas.openxmlformats.org/wordprocessingml/2006/main">
        <w:t xml:space="preserve">Ozeasza 7:9 Obcy pochłonęli jego siłę, a on o tym nie wie; tak, siwe włosy są na nim tu i tam, a on o tym nie wie.</w:t>
      </w:r>
    </w:p>
    <w:p/>
    <w:p>
      <w:r xmlns:w="http://schemas.openxmlformats.org/wordprocessingml/2006/main">
        <w:t xml:space="preserve">Obcy wykorzystali osobę z Ozeasza 7:9, a ona nie zdaje sobie z tego sprawy, mimo że się starzeje.</w:t>
      </w:r>
    </w:p>
    <w:p/>
    <w:p>
      <w:r xmlns:w="http://schemas.openxmlformats.org/wordprocessingml/2006/main">
        <w:t xml:space="preserve">1. Niewiedza nie zawsze jest błogosławieństwem: analiza Ozeasza 7:9</w:t>
      </w:r>
    </w:p>
    <w:p/>
    <w:p>
      <w:r xmlns:w="http://schemas.openxmlformats.org/wordprocessingml/2006/main">
        <w:t xml:space="preserve">2. Siła percepcji: przejęcie kontroli nad swoim życiem poprzez Ozeasza 7:9</w:t>
      </w:r>
    </w:p>
    <w:p/>
    <w:p>
      <w:r xmlns:w="http://schemas.openxmlformats.org/wordprocessingml/2006/main">
        <w:t xml:space="preserve">1. Przysłów 1:7 - Bojaźń Pańska jest początkiem wiedzy, lecz głupcy gardzą mądrością i nauką.</w:t>
      </w:r>
    </w:p>
    <w:p/>
    <w:p>
      <w:r xmlns:w="http://schemas.openxmlformats.org/wordprocessingml/2006/main">
        <w:t xml:space="preserve">2. 1 Koryntian 15:34 – Obudźcie się ku sprawiedliwości i nie grzeszcie; albowiem niektórzy nie mają poznania Boga. Mówię to na waszą hańbę.</w:t>
      </w:r>
    </w:p>
    <w:p/>
    <w:p>
      <w:r xmlns:w="http://schemas.openxmlformats.org/wordprocessingml/2006/main">
        <w:t xml:space="preserve">Ozeasza 7:10 A pycha Izraela świadczy przed jego obliczem, i nie nawrócą się do Pana, Boga swego, i nie będą go szukać z powodu tego wszystkiego.</w:t>
      </w:r>
    </w:p>
    <w:p/>
    <w:p>
      <w:r xmlns:w="http://schemas.openxmlformats.org/wordprocessingml/2006/main">
        <w:t xml:space="preserve">Pycha Izraela była świadectwem przed obliczem Boga, gdyż nie nawrócili się do Niego ani Go nie szukali.</w:t>
      </w:r>
    </w:p>
    <w:p/>
    <w:p>
      <w:r xmlns:w="http://schemas.openxmlformats.org/wordprocessingml/2006/main">
        <w:t xml:space="preserve">1: Pycha może nas oślepić przed szukaniem Bożej miłości i łaski.</w:t>
      </w:r>
    </w:p>
    <w:p/>
    <w:p>
      <w:r xmlns:w="http://schemas.openxmlformats.org/wordprocessingml/2006/main">
        <w:t xml:space="preserve">2: Kiedy odwracamy się od Boga, nie jesteśmy w stanie doświadczyć Jego łaski.</w:t>
      </w:r>
    </w:p>
    <w:p/>
    <w:p>
      <w:r xmlns:w="http://schemas.openxmlformats.org/wordprocessingml/2006/main">
        <w:t xml:space="preserve">1: Jakuba 4:6 – Ale daje więcej łaski. Dlatego mówi: Bóg pysznym się sprzeciwia, a pokornym łaskę daje.</w:t>
      </w:r>
    </w:p>
    <w:p/>
    <w:p>
      <w:r xmlns:w="http://schemas.openxmlformats.org/wordprocessingml/2006/main">
        <w:t xml:space="preserve">2: Jeremiasz 29:13 Będziesz mnie szukać i znajdziesz mnie, jeśli będziesz mnie szukać całym swoim sercem.</w:t>
      </w:r>
    </w:p>
    <w:p/>
    <w:p>
      <w:r xmlns:w="http://schemas.openxmlformats.org/wordprocessingml/2006/main">
        <w:t xml:space="preserve">Ozeasza 7:11 Także Efraim jest jak głupia gołębica bez serca: wołają do Egiptu, idą do Asyrii.</w:t>
      </w:r>
    </w:p>
    <w:p/>
    <w:p>
      <w:r xmlns:w="http://schemas.openxmlformats.org/wordprocessingml/2006/main">
        <w:t xml:space="preserve">Ozeasz krytykuje Izraelitów za brak lojalności i wierności Bogu, zamiast tego zwraca się o pomoc do obcych narodów.</w:t>
      </w:r>
    </w:p>
    <w:p/>
    <w:p>
      <w:r xmlns:w="http://schemas.openxmlformats.org/wordprocessingml/2006/main">
        <w:t xml:space="preserve">1. Niebezpieczeństwo poddania się wpływowi świata</w:t>
      </w:r>
    </w:p>
    <w:p/>
    <w:p>
      <w:r xmlns:w="http://schemas.openxmlformats.org/wordprocessingml/2006/main">
        <w:t xml:space="preserve">2. Znaczenie wierności i lojalności wobec Boga</w:t>
      </w:r>
    </w:p>
    <w:p/>
    <w:p>
      <w:r xmlns:w="http://schemas.openxmlformats.org/wordprocessingml/2006/main">
        <w:t xml:space="preserve">1. Mateusza 6:24 – „Nikt nie może dwom panom służyć, bo albo jednego będzie nienawidził, a drugiego miłował, albo przy jednym będzie trzymał, a drugim pogardzi”.</w:t>
      </w:r>
    </w:p>
    <w:p/>
    <w:p>
      <w:r xmlns:w="http://schemas.openxmlformats.org/wordprocessingml/2006/main">
        <w:t xml:space="preserve">2. Jeremiasz 17:5-8 - „Tak mówi Pan: Przeklęty mąż, który ufa człowiekowi i ucieleśnia ramię swoje, a którego serce odwraca się od Pana. Będzie on jak wrzosowisko na pustyni i nie ujrzą, kiedy nadejdzie dobro, ale zamieszkają suche miejsca na pustyni, w ziemi słonej i niezamieszkane. Błogosławiony mąż, który ufa Panu i którego Pan jest nadzieją, bo będzie jak drzewo zasadzone nad wodami i która nad rzeką zapuszcza swoje korzenie, i nie ujrzy, kiedy nadejdzie upał, ale jej liść będzie zielony, i nie będzie się czuwać w roku suszy, ani nie przestanie wydawać owocu.</w:t>
      </w:r>
    </w:p>
    <w:p/>
    <w:p>
      <w:r xmlns:w="http://schemas.openxmlformats.org/wordprocessingml/2006/main">
        <w:t xml:space="preserve">Ozeasza 7:12 Gdy pójdą, rozciągnę na nich moją sieć; Strącę ich jak ptactwo niebieskie; Ukarzę ich, jak usłyszało ich zgromadzenie.</w:t>
      </w:r>
    </w:p>
    <w:p/>
    <w:p>
      <w:r xmlns:w="http://schemas.openxmlformats.org/wordprocessingml/2006/main">
        <w:t xml:space="preserve">Bóg ukarze tych, którzy nie podążają za Jego wolą.</w:t>
      </w:r>
    </w:p>
    <w:p/>
    <w:p>
      <w:r xmlns:w="http://schemas.openxmlformats.org/wordprocessingml/2006/main">
        <w:t xml:space="preserve">1: Nie zbaczajcie ze ścieżki Boga, gdyż On sprowadzi na was sąd.</w:t>
      </w:r>
    </w:p>
    <w:p/>
    <w:p>
      <w:r xmlns:w="http://schemas.openxmlformats.org/wordprocessingml/2006/main">
        <w:t xml:space="preserve">2: Pozwolenie, aby Boże prowadzenie cię prowadziło, przyniesie ci pokój i dobrobyt.</w:t>
      </w:r>
    </w:p>
    <w:p/>
    <w:p>
      <w:r xmlns:w="http://schemas.openxmlformats.org/wordprocessingml/2006/main">
        <w:t xml:space="preserve">1: Przysłów 3:5-6 „Zaufaj Panu całym sercem i nie polegaj na własnym zrozumieniu. Wyznawaj Go na wszystkich swoich drogach, a On wyprostuje twoje ścieżki.”</w:t>
      </w:r>
    </w:p>
    <w:p/>
    <w:p>
      <w:r xmlns:w="http://schemas.openxmlformats.org/wordprocessingml/2006/main">
        <w:t xml:space="preserve">2: Psalm 119:105 „Twoje słowo jest lampą dla moich stóp i światłem na mojej ścieżce”.</w:t>
      </w:r>
    </w:p>
    <w:p/>
    <w:p>
      <w:r xmlns:w="http://schemas.openxmlformats.org/wordprocessingml/2006/main">
        <w:t xml:space="preserve">Ozeasza 7:13 Biada im! bo uciekli przede mną: zagłada dla nich! ponieważ zgrzeszyli przeciwko mnie; choć ich odkupiłem, to jednak mówili kłamstwa przeciwko mnie.</w:t>
      </w:r>
    </w:p>
    <w:p/>
    <w:p>
      <w:r xmlns:w="http://schemas.openxmlformats.org/wordprocessingml/2006/main">
        <w:t xml:space="preserve">Lud Ozeasza odwrócił się od Boga i kłamał przeciwko Niemu pomimo Jego odkupienia.</w:t>
      </w:r>
    </w:p>
    <w:p/>
    <w:p>
      <w:r xmlns:w="http://schemas.openxmlformats.org/wordprocessingml/2006/main">
        <w:t xml:space="preserve">1. Niebezpieczeństwo odwrócenia się od Boga</w:t>
      </w:r>
    </w:p>
    <w:p/>
    <w:p>
      <w:r xmlns:w="http://schemas.openxmlformats.org/wordprocessingml/2006/main">
        <w:t xml:space="preserve">2. Znaczenie pozostania wiernym Bogu</w:t>
      </w:r>
    </w:p>
    <w:p/>
    <w:p>
      <w:r xmlns:w="http://schemas.openxmlformats.org/wordprocessingml/2006/main">
        <w:t xml:space="preserve">1. Izajasz 59:2 - Ale wasze winy oddzieliły was od waszego Boga; wasze grzechy zakryły przed wami jego oblicze, tak że nie słyszy.</w:t>
      </w:r>
    </w:p>
    <w:p/>
    <w:p>
      <w:r xmlns:w="http://schemas.openxmlformats.org/wordprocessingml/2006/main">
        <w:t xml:space="preserve">2. Jakuba 4:7-10 – Poddajcie się zatem Bogu. Przeciwstawiajcie się diabłu, a ucieknie od was. Zbliżcie się do Boga, a On zbliży się do was. Oczyśćcie ręce, grzesznicy, i oczyśćcie serca, o rozdwojonych umysłach. Bądź nieszczęsny, smuć się i płacz. Niech wasz śmiech zamieni się w żałobę, a radość w mrok. Uniżcie się przed Panem, a On was wywyższy.</w:t>
      </w:r>
    </w:p>
    <w:p/>
    <w:p>
      <w:r xmlns:w="http://schemas.openxmlformats.org/wordprocessingml/2006/main">
        <w:t xml:space="preserve">Ozeasza 7:14 I nie wołali do mnie sercem swoim, wołając na swoich łożach; zbierają się na zboże i wino, i buntują się przeciwko mnie.</w:t>
      </w:r>
    </w:p>
    <w:p/>
    <w:p>
      <w:r xmlns:w="http://schemas.openxmlformats.org/wordprocessingml/2006/main">
        <w:t xml:space="preserve">Ludzie nie wołają do Boga sercem, lecz gromadzą się dla przyjemności materialnych i buntują się przeciwko Niemu.</w:t>
      </w:r>
    </w:p>
    <w:p/>
    <w:p>
      <w:r xmlns:w="http://schemas.openxmlformats.org/wordprocessingml/2006/main">
        <w:t xml:space="preserve">1. Niebezpieczeństwo polegania na przyjemnościach materialnych – Ozeasza 7:14</w:t>
      </w:r>
    </w:p>
    <w:p/>
    <w:p>
      <w:r xmlns:w="http://schemas.openxmlformats.org/wordprocessingml/2006/main">
        <w:t xml:space="preserve">2. Moc krzyczenia do Boga całym sercem – Ozeasz 7:14</w:t>
      </w:r>
    </w:p>
    <w:p/>
    <w:p>
      <w:r xmlns:w="http://schemas.openxmlformats.org/wordprocessingml/2006/main">
        <w:t xml:space="preserve">1. Powtórzonego Prawa 8:17-18 I strzeż się, abyś nie powiedział w swoim sercu: Moja moc i siła mojej ręki zapewniły mi to bogactwo. Pamiętajcie o Panu, Bogu waszym, gdyż to On daje wam moc zdobywania bogactwa, aby potwierdzić swoje przymierze, które poprzysiągł waszym przodkom, jak to jest dzisiaj.</w:t>
      </w:r>
    </w:p>
    <w:p/>
    <w:p>
      <w:r xmlns:w="http://schemas.openxmlformats.org/wordprocessingml/2006/main">
        <w:t xml:space="preserve">2. Psalm 62:8 Ufajcie mu w każdym czasie, ludzie; wylej przed nim swoje serce; Bóg jest dla nas ucieczką. Sela</w:t>
      </w:r>
    </w:p>
    <w:p/>
    <w:p>
      <w:r xmlns:w="http://schemas.openxmlformats.org/wordprocessingml/2006/main">
        <w:t xml:space="preserve">Ozeasza 7:15 Chociaż związałem i wzmocniłem ich ramiona, oni jednak wyobrażają sobie zgorszenie przeciwko mnie.</w:t>
      </w:r>
    </w:p>
    <w:p/>
    <w:p>
      <w:r xmlns:w="http://schemas.openxmlformats.org/wordprocessingml/2006/main">
        <w:t xml:space="preserve">Naród izraelski był związany i wzmocniony przez Boga, a jednak nadal buntował się przeciwko Niemu.</w:t>
      </w:r>
    </w:p>
    <w:p/>
    <w:p>
      <w:r xmlns:w="http://schemas.openxmlformats.org/wordprocessingml/2006/main">
        <w:t xml:space="preserve">1. Boża siła nie ma sobie równych: jak powinniśmy z niej korzystać</w:t>
      </w:r>
    </w:p>
    <w:p/>
    <w:p>
      <w:r xmlns:w="http://schemas.openxmlformats.org/wordprocessingml/2006/main">
        <w:t xml:space="preserve">2. Niebezpieczeństwo buntu: jak go uniknąć</w:t>
      </w:r>
    </w:p>
    <w:p/>
    <w:p>
      <w:r xmlns:w="http://schemas.openxmlformats.org/wordprocessingml/2006/main">
        <w:t xml:space="preserve">1. Rzymian 6:12-14 – Nie pozwólcie, aby grzech królował w waszym śmiertelnym ciele, abyście byli posłuszni jego złym pragnieniom. Nie oddawajcie żadnej części siebie grzechowi jako narzędzie niegodziwości, ale raczej ofiarujcie siebie Bogu jako ci, którzy zostali sprowadzeni ze śmierci do życia; i ofiaruj mu całą siebie jako narzędzie sprawiedliwości.</w:t>
      </w:r>
    </w:p>
    <w:p/>
    <w:p>
      <w:r xmlns:w="http://schemas.openxmlformats.org/wordprocessingml/2006/main">
        <w:t xml:space="preserve">2. Izajasz 5:20-21 - Biada tym, którzy zło nazywają dobrem, a dobro złem, którzy ciemność przedstawiają jako światło, a światło jako ciemność, którzy gorycz przedstawiają jako słodycz, a słodycz jako gorycz. Biada tym, którzy są mądrzy we własnych oczach i sprytni we własnych oczach.</w:t>
      </w:r>
    </w:p>
    <w:p/>
    <w:p>
      <w:r xmlns:w="http://schemas.openxmlformats.org/wordprocessingml/2006/main">
        <w:t xml:space="preserve">Ozeasza 7:16 Wracają, ale nie do Najwyższego; są jak łuk podstępny: książęta ich polegną od miecza z powodu wściekłości ich języka: to będzie ich pośmiewisko w ziemi egipskiej.</w:t>
      </w:r>
    </w:p>
    <w:p/>
    <w:p>
      <w:r xmlns:w="http://schemas.openxmlformats.org/wordprocessingml/2006/main">
        <w:t xml:space="preserve">Lud Boży zdecydował się odwrócić od Niego i zamiast tego żyć w oszustwie i gniewie.</w:t>
      </w:r>
    </w:p>
    <w:p/>
    <w:p>
      <w:r xmlns:w="http://schemas.openxmlformats.org/wordprocessingml/2006/main">
        <w:t xml:space="preserve">1: Odwrócenie się od Boga – Ozeasz 7:16</w:t>
      </w:r>
    </w:p>
    <w:p/>
    <w:p>
      <w:r xmlns:w="http://schemas.openxmlformats.org/wordprocessingml/2006/main">
        <w:t xml:space="preserve">2: Konsekwencje życia w oszustwie i gniewie – Ozeasza 7:16</w:t>
      </w:r>
    </w:p>
    <w:p/>
    <w:p>
      <w:r xmlns:w="http://schemas.openxmlformats.org/wordprocessingml/2006/main">
        <w:t xml:space="preserve">1: Jeremiasz 2:13 - Mój lud popełnił dwa grzechy: opuścili mnie, źródło wody żywej, i wykopali sobie cysterny, cysterny popękane, które nie mogą utrzymać wody.</w:t>
      </w:r>
    </w:p>
    <w:p/>
    <w:p>
      <w:r xmlns:w="http://schemas.openxmlformats.org/wordprocessingml/2006/main">
        <w:t xml:space="preserve">2: Izajasz 59:2 - Ale wasze winy oddzieliły was od waszego Boga; wasze grzechy zakryły przed wami jego oblicze, tak że nie słyszy.</w:t>
      </w:r>
    </w:p>
    <w:p/>
    <w:p>
      <w:r xmlns:w="http://schemas.openxmlformats.org/wordprocessingml/2006/main">
        <w:t xml:space="preserve">Rozdział 8 Ozeasza w dalszym ciągu porusza kwestię niewierności narodu izraelskiego i ostrzega go przed zbliżającymi się konsekwencjami jego działań. W tym rozdziale skupiono się na ich bałwochwalstwie, fałszywym kulcie i poleganiu na obcych narodach w kwestii bezpieczeństwa.</w:t>
      </w:r>
    </w:p>
    <w:p/>
    <w:p>
      <w:r xmlns:w="http://schemas.openxmlformats.org/wordprocessingml/2006/main">
        <w:t xml:space="preserve">Akapit pierwszy: Rozdział rozpoczyna się od Bożego orędzie skierowanego do Izraela, podkreślając naruszenie przez niego przymierza i konsekwencje, jakie w rezultacie poniosą. Bóg oskarża ich o ustanawianie królów i książąt bez Jego zgody i robienie sobie bożków (Ozeasza 8:1-4).</w:t>
      </w:r>
    </w:p>
    <w:p/>
    <w:p>
      <w:r xmlns:w="http://schemas.openxmlformats.org/wordprocessingml/2006/main">
        <w:t xml:space="preserve">Akapit 2: Bóg odrzuca ich uwielbienie i ofiary, stwierdzając, że nie znajdą u Niego łaski. Przypomina im cielca, którego uczynili w Betel, który zostanie zniszczony wraz z ich ołtarzami. Grozi im wygnanie i kara za swoje bałwochwalcze praktyki (Ozeasza 8:5-10).</w:t>
      </w:r>
    </w:p>
    <w:p/>
    <w:p>
      <w:r xmlns:w="http://schemas.openxmlformats.org/wordprocessingml/2006/main">
        <w:t xml:space="preserve">Akapit trzeci: Kontynuacją rozdziału jest opis buntu Izraela przeciwko Bogu. Zapomnieli o swoim Stwórcy i zbudowali pałace, ale zostaną porwani jak ptak. Będą siać wiatr i zbierać wicher, doświadczając zniszczenia i niewoli (Ozeasza 8:11-14).</w:t>
      </w:r>
    </w:p>
    <w:p/>
    <w:p>
      <w:r xmlns:w="http://schemas.openxmlformats.org/wordprocessingml/2006/main">
        <w:t xml:space="preserve">4. Akapit: Rozdział kończy się refleksją na temat uporczywego nieposłuszeństwa Izraela i jego zależności od obcych narodów w zakresie bezpieczeństwa. Zawarli sojusze z Asyrią, ale ostatecznie staną przed sądem i zostaną wzięci do niewoli (Ozeasza 8:15).</w:t>
      </w:r>
    </w:p>
    <w:p/>
    <w:p>
      <w:r xmlns:w="http://schemas.openxmlformats.org/wordprocessingml/2006/main">
        <w:t xml:space="preserve">W podsumowaniu,</w:t>
      </w:r>
    </w:p>
    <w:p>
      <w:r xmlns:w="http://schemas.openxmlformats.org/wordprocessingml/2006/main">
        <w:t xml:space="preserve">Rozdział 8 Ozeasza mówi o niewierności ludu Izraela,</w:t>
      </w:r>
    </w:p>
    <w:p>
      <w:r xmlns:w="http://schemas.openxmlformats.org/wordprocessingml/2006/main">
        <w:t xml:space="preserve">ostrzegając ich przed konsekwencjami bałwochwalstwa i fałszywego kultu,</w:t>
      </w:r>
    </w:p>
    <w:p>
      <w:r xmlns:w="http://schemas.openxmlformats.org/wordprocessingml/2006/main">
        <w:t xml:space="preserve">jak również ich zależność od obcych narodów w zakresie bezpieczeństwa.</w:t>
      </w:r>
    </w:p>
    <w:p/>
    <w:p>
      <w:r xmlns:w="http://schemas.openxmlformats.org/wordprocessingml/2006/main">
        <w:t xml:space="preserve">Oskarżenie o złamanie przymierza i tworzenie bożków.</w:t>
      </w:r>
    </w:p>
    <w:p>
      <w:r xmlns:w="http://schemas.openxmlformats.org/wordprocessingml/2006/main">
        <w:t xml:space="preserve">Odrzucenie ich kultu i ofiar.</w:t>
      </w:r>
    </w:p>
    <w:p>
      <w:r xmlns:w="http://schemas.openxmlformats.org/wordprocessingml/2006/main">
        <w:t xml:space="preserve">Zniszczenie cielca w Betel i kara za bałwochwalcze praktyki.</w:t>
      </w:r>
    </w:p>
    <w:p>
      <w:r xmlns:w="http://schemas.openxmlformats.org/wordprocessingml/2006/main">
        <w:t xml:space="preserve">Opis buntu Izraela i zapomnienia o Bogu.</w:t>
      </w:r>
    </w:p>
    <w:p>
      <w:r xmlns:w="http://schemas.openxmlformats.org/wordprocessingml/2006/main">
        <w:t xml:space="preserve">Zapowiedź wygnania i zagłady.</w:t>
      </w:r>
    </w:p>
    <w:p>
      <w:r xmlns:w="http://schemas.openxmlformats.org/wordprocessingml/2006/main">
        <w:t xml:space="preserve">Refleksja nad ich uporczywym nieposłuszeństwem i poleganiem na obcych narodach.</w:t>
      </w:r>
    </w:p>
    <w:p>
      <w:r xmlns:w="http://schemas.openxmlformats.org/wordprocessingml/2006/main">
        <w:t xml:space="preserve">Ostrzeżenie przed sądem i niewoli.</w:t>
      </w:r>
    </w:p>
    <w:p/>
    <w:p>
      <w:r xmlns:w="http://schemas.openxmlformats.org/wordprocessingml/2006/main">
        <w:t xml:space="preserve">Ten rozdział Księgi Ozeasza porusza kwestię niewierności narodu izraelskiego i ostrzega go przed konsekwencjami bałwochwalstwa, fałszywego kultu i polegania na bezpieczeństwie obcych narodów. Bóg ogłasza naruszenie przez nich przymierza i oskarża ich o ustanawianie królów i tworzenie bożków bez Jego zgody. Odrzuca ich kult i ofiary, stwierdzając, że nie znajdą u Niego łaski. Cielę, które uczynili w Betel, zostanie zniszczone wraz z ich ołtarzami. Za swoje bałwochwalcze praktyki grozi im wygnanie i kara. Bunt Izraela przeciwko Bogu opisano, gdy zapomnieli o swoim Stwórcy i zbudowali pałace, ale zostaną zmiecieni jak ptak. Będą siać wiatr i zbierać wicher, doświadczając zniszczenia i niewoli. Rozdział kończy się refleksją na temat uporczywego nieposłuszeństwa Izraela i jego zależności od obcych narodów w zakresie bezpieczeństwa. Chociaż zawarli sojusze z Asyrią, ostatecznie staną przed sądem i zostaną wzięci do niewoli. W tym rozdziale podkreślono konsekwencje bałwochwalstwa, fałszywego kultu i nieposłuszeństwa, a także przestrzeżono przed zbliżającym się sądem i niewolą.</w:t>
      </w:r>
    </w:p>
    <w:p/>
    <w:p>
      <w:r xmlns:w="http://schemas.openxmlformats.org/wordprocessingml/2006/main">
        <w:t xml:space="preserve">Ozeasza 8:1 Przyłóż trąbę do ust swoich. Przybędzie jak orzeł na dom Pański, gdyż przekroczyli moje przymierze i przekroczyli moje prawo.</w:t>
      </w:r>
    </w:p>
    <w:p/>
    <w:p>
      <w:r xmlns:w="http://schemas.openxmlformats.org/wordprocessingml/2006/main">
        <w:t xml:space="preserve">Pan przyjdzie z sądem nad tymi, którzy złamali Jego przymierze i prawo.</w:t>
      </w:r>
    </w:p>
    <w:p/>
    <w:p>
      <w:r xmlns:w="http://schemas.openxmlformats.org/wordprocessingml/2006/main">
        <w:t xml:space="preserve">1. Konsekwencje lekceważenia prawa Bożego</w:t>
      </w:r>
    </w:p>
    <w:p/>
    <w:p>
      <w:r xmlns:w="http://schemas.openxmlformats.org/wordprocessingml/2006/main">
        <w:t xml:space="preserve">2. Obietnica sądu Bożego</w:t>
      </w:r>
    </w:p>
    <w:p/>
    <w:p>
      <w:r xmlns:w="http://schemas.openxmlformats.org/wordprocessingml/2006/main">
        <w:t xml:space="preserve">1. Izajasz 5:20 – „Biada tym, którzy zło nazywają dobrem, a dobro złem, którzy ciemność przedstawiają jako światło, a światło jako ciemność, którzy gorycz przedstawiają jako słodycz, a słodycz jako gorycz!”</w:t>
      </w:r>
    </w:p>
    <w:p/>
    <w:p>
      <w:r xmlns:w="http://schemas.openxmlformats.org/wordprocessingml/2006/main">
        <w:t xml:space="preserve">2. Psalm 119:37 – „Odwróć oczy moje, aby nie oglądały się na marność, i ożyw mnie na swojej drodze”.</w:t>
      </w:r>
    </w:p>
    <w:p/>
    <w:p>
      <w:r xmlns:w="http://schemas.openxmlformats.org/wordprocessingml/2006/main">
        <w:t xml:space="preserve">Ozeasza 8:2 Izrael będzie wołał do mnie: Boże mój, znamy Cię.</w:t>
      </w:r>
    </w:p>
    <w:p/>
    <w:p>
      <w:r xmlns:w="http://schemas.openxmlformats.org/wordprocessingml/2006/main">
        <w:t xml:space="preserve">Izrael wołał do Boga, rozpoznając i uznając Go za swego Pana i Zbawiciela.</w:t>
      </w:r>
    </w:p>
    <w:p/>
    <w:p>
      <w:r xmlns:w="http://schemas.openxmlformats.org/wordprocessingml/2006/main">
        <w:t xml:space="preserve">1. Potwierdzenie wiary w Pana: uznanie mocy Wszechmogącego.</w:t>
      </w:r>
    </w:p>
    <w:p/>
    <w:p>
      <w:r xmlns:w="http://schemas.openxmlformats.org/wordprocessingml/2006/main">
        <w:t xml:space="preserve">2. Prawdziwa siła odnowy duchowej: szukanie Pana w potrzebie.</w:t>
      </w:r>
    </w:p>
    <w:p/>
    <w:p>
      <w:r xmlns:w="http://schemas.openxmlformats.org/wordprocessingml/2006/main">
        <w:t xml:space="preserve">1. Psalm 18:2 - Pan jest moją skałą i moją twierdzą, i moim wybawicielem; Boże mój, skało moja, w której się chronię, tarczo moja i róg mojego zbawienia, moja twierdzo.</w:t>
      </w:r>
    </w:p>
    <w:p/>
    <w:p>
      <w:r xmlns:w="http://schemas.openxmlformats.org/wordprocessingml/2006/main">
        <w:t xml:space="preserve">2. Jakuba 4:8 – Zbliżcie się do Boga, a On zbliży się do was. Oczyśćcie ręce grzesznicy; i oczyśćcie swoje serca, wy o rozdwojonych umysłach.</w:t>
      </w:r>
    </w:p>
    <w:p/>
    <w:p>
      <w:r xmlns:w="http://schemas.openxmlformats.org/wordprocessingml/2006/main">
        <w:t xml:space="preserve">Ozeasza 8:3 Izrael odrzucił to, co dobre: wróg będzie go ścigał.</w:t>
      </w:r>
    </w:p>
    <w:p/>
    <w:p>
      <w:r xmlns:w="http://schemas.openxmlformats.org/wordprocessingml/2006/main">
        <w:t xml:space="preserve">Izrael odrzucił to, co dobre i będzie ścigany przez wrogów.</w:t>
      </w:r>
    </w:p>
    <w:p/>
    <w:p>
      <w:r xmlns:w="http://schemas.openxmlformats.org/wordprocessingml/2006/main">
        <w:t xml:space="preserve">1. Odrzucenie dobrej woli Bożej ma konsekwencje</w:t>
      </w:r>
    </w:p>
    <w:p/>
    <w:p>
      <w:r xmlns:w="http://schemas.openxmlformats.org/wordprocessingml/2006/main">
        <w:t xml:space="preserve">2. Nie odwracaj się od tego, co dobre</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Mateusza 6:24 – „Nikt nie może dwom panom służyć, gdyż albo jednego będzie nienawidził, a drugiego miłował, albo przy jednym będzie trzymał, a drugim pogardzi. Nie można służyć Bogu i pieniądzom”.</w:t>
      </w:r>
    </w:p>
    <w:p/>
    <w:p>
      <w:r xmlns:w="http://schemas.openxmlformats.org/wordprocessingml/2006/main">
        <w:t xml:space="preserve">Ozeasza 8:4 Ustanowili królów, ale nie przeze mnie. Uczynili książąt, a ja o tym nie wiedziałem. Ze swego srebra i złota uczynili ich bożkami, aby zostali wytępieni.</w:t>
      </w:r>
    </w:p>
    <w:p/>
    <w:p>
      <w:r xmlns:w="http://schemas.openxmlformats.org/wordprocessingml/2006/main">
        <w:t xml:space="preserve">Naród izraelski ustanowił swoich królów i książąt oraz stworzył bożki ze swojego srebra i złota, choć Bóg o tym nie wiedział.</w:t>
      </w:r>
    </w:p>
    <w:p/>
    <w:p>
      <w:r xmlns:w="http://schemas.openxmlformats.org/wordprocessingml/2006/main">
        <w:t xml:space="preserve">1. Suwerenność Boga: uznanie władzy Boga w naszym życiu i decyzjach.</w:t>
      </w:r>
    </w:p>
    <w:p/>
    <w:p>
      <w:r xmlns:w="http://schemas.openxmlformats.org/wordprocessingml/2006/main">
        <w:t xml:space="preserve">2. Niebezpieczeństwo bałwochwalstwa: uznanie konsekwencji oddawania czci bożkom.</w:t>
      </w:r>
    </w:p>
    <w:p/>
    <w:p>
      <w:r xmlns:w="http://schemas.openxmlformats.org/wordprocessingml/2006/main">
        <w:t xml:space="preserve">1. Izajasz 33:22 - Bo Pan jest naszym sędzią, Pan jest naszym prawodawcą, Pan jest naszym królem; on nas uratuje.</w:t>
      </w:r>
    </w:p>
    <w:p/>
    <w:p>
      <w:r xmlns:w="http://schemas.openxmlformats.org/wordprocessingml/2006/main">
        <w:t xml:space="preserve">2. Powtórzonego Prawa 7:25 - Podobizny ich bogów spalicie ogniem. Nie będziesz pragnął srebra ani złota, które jest na nich, ani nie bierz ich do siebie, abyś się w nie nie uwikłał; bo obrzydliwością jest Pan, Bóg twój.</w:t>
      </w:r>
    </w:p>
    <w:p/>
    <w:p>
      <w:r xmlns:w="http://schemas.openxmlformats.org/wordprocessingml/2006/main">
        <w:t xml:space="preserve">Ozeasza 8:5 Cielę twoje, Samario, odrzuciło cię; zapala się mój gniew na nich. Jak długo jeszcze upłyną, zanim dojdą do niewinności?</w:t>
      </w:r>
    </w:p>
    <w:p/>
    <w:p>
      <w:r xmlns:w="http://schemas.openxmlformats.org/wordprocessingml/2006/main">
        <w:t xml:space="preserve">Samaria odrzuciła Boga i Jego drogi i Bóg gniewa się na nich z tego powodu.</w:t>
      </w:r>
    </w:p>
    <w:p/>
    <w:p>
      <w:r xmlns:w="http://schemas.openxmlformats.org/wordprocessingml/2006/main">
        <w:t xml:space="preserve">1. Grzech ma konsekwencje i powinniśmy dążyć do czystości i niewinności.</w:t>
      </w:r>
    </w:p>
    <w:p/>
    <w:p>
      <w:r xmlns:w="http://schemas.openxmlformats.org/wordprocessingml/2006/main">
        <w:t xml:space="preserve">2. Nasza relacja z Bogiem jest niezbędna w naszym życiu i nie możemy się od Niego odwracać.</w:t>
      </w:r>
    </w:p>
    <w:p/>
    <w:p>
      <w:r xmlns:w="http://schemas.openxmlformats.org/wordprocessingml/2006/main">
        <w:t xml:space="preserve">1. Rzymian 6:23 – „Zapłatą za grzech jest śmierć, lecz darem Bożym jest życie wieczne w Chrystusie Jezusie, Panu naszym”.</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Ozeasza 8:6 Bo i to było z Izraela: robotnik to zrobił; dlatego to nie jest Bóg, ale cielę Samarii zostanie rozbite.</w:t>
      </w:r>
    </w:p>
    <w:p/>
    <w:p>
      <w:r xmlns:w="http://schemas.openxmlformats.org/wordprocessingml/2006/main">
        <w:t xml:space="preserve">Cielę Samarii zostało stworzone przez Izraelitów, a nie Boga, i zostanie zniszczone.</w:t>
      </w:r>
    </w:p>
    <w:p/>
    <w:p>
      <w:r xmlns:w="http://schemas.openxmlformats.org/wordprocessingml/2006/main">
        <w:t xml:space="preserve">1. Bóg jest jedynym Stwórcą; Twórczość ludzka jest doczesna i niestabilna</w:t>
      </w:r>
    </w:p>
    <w:p/>
    <w:p>
      <w:r xmlns:w="http://schemas.openxmlformats.org/wordprocessingml/2006/main">
        <w:t xml:space="preserve">2. Nie polegaj na dziełach ludzkich; Polegaj wyłącznie na Bogu</w:t>
      </w:r>
    </w:p>
    <w:p/>
    <w:p>
      <w:r xmlns:w="http://schemas.openxmlformats.org/wordprocessingml/2006/main">
        <w:t xml:space="preserve">1. Izajasz 40:8 - Trawa więdnie, kwiat więdnie, ale słowo Boga naszego trwa na wieki.</w:t>
      </w:r>
    </w:p>
    <w:p/>
    <w:p>
      <w:r xmlns:w="http://schemas.openxmlformats.org/wordprocessingml/2006/main">
        <w:t xml:space="preserve">2. Rzymian 1:22-23 - Podając się za mądrych, zgłupieli i zamienili chwałę niezniszczalnego Boga na obraz podobny do zniszczalnego człowieka, ptaków, czworonożnych zwierząt i pełzaczy.</w:t>
      </w:r>
    </w:p>
    <w:p/>
    <w:p>
      <w:r xmlns:w="http://schemas.openxmlformats.org/wordprocessingml/2006/main">
        <w:t xml:space="preserve">Ozeasza 8:7 Bo posiali wiatr, a burzę będą zbierać: nie ma łodygi, pączek nie wyda posiłku; jeśli okaże się plonem, obcy go połkną.</w:t>
      </w:r>
    </w:p>
    <w:p/>
    <w:p>
      <w:r xmlns:w="http://schemas.openxmlformats.org/wordprocessingml/2006/main">
        <w:t xml:space="preserve">Bóg ostrzegł nas, że konsekwencje naszych czynów będą poważne, jeśli nie odwrócimy się od naszej niegodziwości.</w:t>
      </w:r>
    </w:p>
    <w:p/>
    <w:p>
      <w:r xmlns:w="http://schemas.openxmlformats.org/wordprocessingml/2006/main">
        <w:t xml:space="preserve">1: Siew i żniwo – musimy być przygotowani na konsekwencje naszych wyborów</w:t>
      </w:r>
    </w:p>
    <w:p/>
    <w:p>
      <w:r xmlns:w="http://schemas.openxmlformats.org/wordprocessingml/2006/main">
        <w:t xml:space="preserve">2: Zbierz to, co zasiejesz – nie możemy uniknąć konsekwencji naszych działań</w:t>
      </w:r>
    </w:p>
    <w:p/>
    <w:p>
      <w:r xmlns:w="http://schemas.openxmlformats.org/wordprocessingml/2006/main">
        <w:t xml:space="preserve">1: Galacjan 6:7-8 – Nie dajcie się zwieść; Z Boga się nie naśmiewa, bo cokolwiek człowiek posieje, to i żąć będzie. Bo kto sieje dla swego ciała, z ciała zbierze skażenie; lecz kto sieje dla Ducha, z Ducha będzie żął życie wieczne.</w:t>
      </w:r>
    </w:p>
    <w:p/>
    <w:p>
      <w:r xmlns:w="http://schemas.openxmlformats.org/wordprocessingml/2006/main">
        <w:t xml:space="preserve">2: Przysłów 11:18 - Bezbożny dopuszcza się zdrady, ale siejący sprawiedliwość otrzyma nagrodę pewną.</w:t>
      </w:r>
    </w:p>
    <w:p/>
    <w:p>
      <w:r xmlns:w="http://schemas.openxmlformats.org/wordprocessingml/2006/main">
        <w:t xml:space="preserve">Ozeasza 8:8 Izrael został pochłonięty; teraz będą między poganami jak naczynie, które nie sprawia przyjemności.</w:t>
      </w:r>
    </w:p>
    <w:p/>
    <w:p>
      <w:r xmlns:w="http://schemas.openxmlformats.org/wordprocessingml/2006/main">
        <w:t xml:space="preserve">Izrael został pochłonięty i stał się naczyniem nieprzynoszącym przyjemności wśród narodów.</w:t>
      </w:r>
    </w:p>
    <w:p/>
    <w:p>
      <w:r xmlns:w="http://schemas.openxmlformats.org/wordprocessingml/2006/main">
        <w:t xml:space="preserve">1. Co podoba się Bogu: jak możemy prowadzić życie pełne radości i celu</w:t>
      </w:r>
    </w:p>
    <w:p/>
    <w:p>
      <w:r xmlns:w="http://schemas.openxmlformats.org/wordprocessingml/2006/main">
        <w:t xml:space="preserve">2. Kiedy tracimy z oczu Boga: uczenie się na przykładzie Izraela</w:t>
      </w:r>
    </w:p>
    <w:p/>
    <w:p>
      <w:r xmlns:w="http://schemas.openxmlformats.org/wordprocessingml/2006/main">
        <w:t xml:space="preserve">1. Rzymian 12:2 – Nie dostosowujcie się do wzoru tego świata, ale przemieniajcie się przez odnowienie umysłu.</w:t>
      </w:r>
    </w:p>
    <w:p/>
    <w:p>
      <w:r xmlns:w="http://schemas.openxmlformats.org/wordprocessingml/2006/main">
        <w:t xml:space="preserve">2. Jeremiasz 18:1-12 – Garncarz i glina.</w:t>
      </w:r>
    </w:p>
    <w:p/>
    <w:p>
      <w:r xmlns:w="http://schemas.openxmlformats.org/wordprocessingml/2006/main">
        <w:t xml:space="preserve">Ozeasza 8:9 Bo udali się do Asyrii, samotny osioł dziki: Efraim najął kochanków.</w:t>
      </w:r>
    </w:p>
    <w:p/>
    <w:p>
      <w:r xmlns:w="http://schemas.openxmlformats.org/wordprocessingml/2006/main">
        <w:t xml:space="preserve">Efraim zamiast polegać na Bogu, szukał zagranicznych sojuszników.</w:t>
      </w:r>
    </w:p>
    <w:p/>
    <w:p>
      <w:r xmlns:w="http://schemas.openxmlformats.org/wordprocessingml/2006/main">
        <w:t xml:space="preserve">1. Wierność Boga pośród niewierności</w:t>
      </w:r>
    </w:p>
    <w:p/>
    <w:p>
      <w:r xmlns:w="http://schemas.openxmlformats.org/wordprocessingml/2006/main">
        <w:t xml:space="preserve">2. Niebezpieczeństwa odwrócenia się od Boga</w:t>
      </w:r>
    </w:p>
    <w:p/>
    <w:p>
      <w:r xmlns:w="http://schemas.openxmlformats.org/wordprocessingml/2006/main">
        <w:t xml:space="preserve">1. Ozeasza 11:8-9 – „Jak mogę cię porzucić, Efraimie? Jak mogę cię wydać, Izraelu? Jak mogę cię upodobnić do Admy? Jak mogę cię potraktować jak Zeboima? Moje serce wzdryga się mnie; moje współczucie staje się ciepłe i czułe.</w:t>
      </w:r>
    </w:p>
    <w:p/>
    <w:p>
      <w:r xmlns:w="http://schemas.openxmlformats.org/wordprocessingml/2006/main">
        <w:t xml:space="preserve">2. Izajasz 30:1-2 - Ach, uparte dzieci, wyrocznia Pana, które realizujecie plan, ale nie mój, i które zawieracie przymierze, ale nie z mojego Ducha, aby dodać grzech do grzechu; którzy bez pytania o moje wskazówki wyruszyli do Egiptu, aby schronić się pod opieką faraona i szukać schronienia w cieniu Egiptu!</w:t>
      </w:r>
    </w:p>
    <w:p/>
    <w:p>
      <w:r xmlns:w="http://schemas.openxmlformats.org/wordprocessingml/2006/main">
        <w:t xml:space="preserve">Ozeasza 8:10 Tak, chociaż najemili się wśród narodów, teraz ich zbiorę i będą trochę smucić się z powodu ciężaru króla książąt.</w:t>
      </w:r>
    </w:p>
    <w:p/>
    <w:p>
      <w:r xmlns:w="http://schemas.openxmlformats.org/wordprocessingml/2006/main">
        <w:t xml:space="preserve">Chociaż naród Izraela szukał pomocy u innych narodów, Bóg ich teraz zbierze i będą cierpieć za konsekwencje swoich decyzji.</w:t>
      </w:r>
    </w:p>
    <w:p/>
    <w:p>
      <w:r xmlns:w="http://schemas.openxmlformats.org/wordprocessingml/2006/main">
        <w:t xml:space="preserve">1. Konsekwencje odrzucenia planu Bożego</w:t>
      </w:r>
    </w:p>
    <w:p/>
    <w:p>
      <w:r xmlns:w="http://schemas.openxmlformats.org/wordprocessingml/2006/main">
        <w:t xml:space="preserve">2. Wybieranie własnej drogi zamiast drogi Bożej</w:t>
      </w:r>
    </w:p>
    <w:p/>
    <w:p>
      <w:r xmlns:w="http://schemas.openxmlformats.org/wordprocessingml/2006/main">
        <w:t xml:space="preserve">1. Jeremiasz 16:19 – „O Panie, moja siła i moja twierdzo, i moja ucieczko w dzień utrapienia, poganie przyjdą do ciebie z krańców ziemi i powiedzą: Zaprawdę, nasi ojcowie odziedziczyli kłamstwo marność i rzeczy, z których nie ma zysku”.</w:t>
      </w:r>
    </w:p>
    <w:p/>
    <w:p>
      <w:r xmlns:w="http://schemas.openxmlformats.org/wordprocessingml/2006/main">
        <w:t xml:space="preserve">2. Przysłów 14:12 – „Jest droga, która wydaje się człowiekowi prosta, ale jej końcem są drogi śmierci”.</w:t>
      </w:r>
    </w:p>
    <w:p/>
    <w:p>
      <w:r xmlns:w="http://schemas.openxmlformats.org/wordprocessingml/2006/main">
        <w:t xml:space="preserve">Ozeasza 8:11 Ponieważ Efraim doprowadził do grzechu wiele ołtarzy, ołtarze będą mu służyć do grzechu.</w:t>
      </w:r>
    </w:p>
    <w:p/>
    <w:p>
      <w:r xmlns:w="http://schemas.openxmlformats.org/wordprocessingml/2006/main">
        <w:t xml:space="preserve">Efraim zbudował wiele ołtarzy dla grzechu i te ołtarze będą źródłem ciągłego grzechu.</w:t>
      </w:r>
    </w:p>
    <w:p/>
    <w:p>
      <w:r xmlns:w="http://schemas.openxmlformats.org/wordprocessingml/2006/main">
        <w:t xml:space="preserve">1. Niebezpieczeństwo bałwochwalstwa: zrozumienie konsekwencji kultu bożków</w:t>
      </w:r>
    </w:p>
    <w:p/>
    <w:p>
      <w:r xmlns:w="http://schemas.openxmlformats.org/wordprocessingml/2006/main">
        <w:t xml:space="preserve">2. Przywracanie sprawiedliwości: odnajdywanie nadziei w miłosierdziu Bożym</w:t>
      </w:r>
    </w:p>
    <w:p/>
    <w:p>
      <w:r xmlns:w="http://schemas.openxmlformats.org/wordprocessingml/2006/main">
        <w:t xml:space="preserve">1. Jeremiasz 17:5-10</w:t>
      </w:r>
    </w:p>
    <w:p/>
    <w:p>
      <w:r xmlns:w="http://schemas.openxmlformats.org/wordprocessingml/2006/main">
        <w:t xml:space="preserve">2. Rzymian 5:20-21</w:t>
      </w:r>
    </w:p>
    <w:p/>
    <w:p>
      <w:r xmlns:w="http://schemas.openxmlformats.org/wordprocessingml/2006/main">
        <w:t xml:space="preserve">Ozeasza 8:12 Napisałem mu wielkie rzeczy mojego prawa, ale uznano je za dziwactwo.</w:t>
      </w:r>
    </w:p>
    <w:p/>
    <w:p>
      <w:r xmlns:w="http://schemas.openxmlformats.org/wordprocessingml/2006/main">
        <w:t xml:space="preserve">Bóg spisał wielkie rzeczy w swoim prawie, jednakże nie są one uznawane ani akceptowane.</w:t>
      </w:r>
    </w:p>
    <w:p/>
    <w:p>
      <w:r xmlns:w="http://schemas.openxmlformats.org/wordprocessingml/2006/main">
        <w:t xml:space="preserve">1. Wielkość prawa Bożego: rozpoznawanie i docenianie dróg Bożych</w:t>
      </w:r>
    </w:p>
    <w:p/>
    <w:p>
      <w:r xmlns:w="http://schemas.openxmlformats.org/wordprocessingml/2006/main">
        <w:t xml:space="preserve">2. Znajomość prawa Bożego: wyjście ze znanego i wkroczenie w obce</w:t>
      </w:r>
    </w:p>
    <w:p/>
    <w:p>
      <w:r xmlns:w="http://schemas.openxmlformats.org/wordprocessingml/2006/main">
        <w:t xml:space="preserve">1. Psalm 119:18 - Otwórz moje oczy, abym mógł oglądać cuda z Twojego prawa.</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Ozeasza 8:13 Ofiarują mięso na ofiary moje i jedzą je; lecz Pan ich nie przyjmuje; teraz przypomni sobie ich winę i nawiedzi ich grzechy; powrócą do Egiptu.</w:t>
      </w:r>
    </w:p>
    <w:p/>
    <w:p>
      <w:r xmlns:w="http://schemas.openxmlformats.org/wordprocessingml/2006/main">
        <w:t xml:space="preserve">Ludzie składają ofiary cielesne dla Pana, lecz On ich nie przyjmuje. Przypomni sobie ich niegodziwość i odwiedzi ich grzechy. Wrócą do Egiptu.</w:t>
      </w:r>
    </w:p>
    <w:p/>
    <w:p>
      <w:r xmlns:w="http://schemas.openxmlformats.org/wordprocessingml/2006/main">
        <w:t xml:space="preserve">1. Znaczenie oddawania prawdziwego wielbienia Bogu.</w:t>
      </w:r>
    </w:p>
    <w:p/>
    <w:p>
      <w:r xmlns:w="http://schemas.openxmlformats.org/wordprocessingml/2006/main">
        <w:t xml:space="preserve">2. Konsekwencje oddawania Bogu fałszywego kultu.</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2. Izajasz 1:12-15 – Kiedy przyjdziecie do mnie, kto prosił was o to deptanie moich dziedzińców? Przestań przynosić bezsensowne ofiary! Twoje kadzidło jest dla mnie obrzydliwe. Księżyce w nowiu, sabaty i zgromadzenia Nie mogę znieść waszych złych zgromadzeń. Moja dusza nienawidzi waszych świąt nowiu księżyca i wyznaczonych świąt. Stały się dla mnie ciężarem; Jestem zmęczony ich znoszeniem.</w:t>
      </w:r>
    </w:p>
    <w:p/>
    <w:p>
      <w:r xmlns:w="http://schemas.openxmlformats.org/wordprocessingml/2006/main">
        <w:t xml:space="preserve">Ozeasza 8:14 Bo Izrael zapomniał o swoim Stwórcy i buduje świątynie; i Juda rozmnożył miasta obronne, ale ześlę ogień na jego miasta, i pochłonie ich pałace.</w:t>
      </w:r>
    </w:p>
    <w:p/>
    <w:p>
      <w:r xmlns:w="http://schemas.openxmlformats.org/wordprocessingml/2006/main">
        <w:t xml:space="preserve">Izrael i Juda zapomnieli o swoim Stwórcy i zbudowali świątynie i miasta, ale Bóg ześle ogień, aby spalił ich miasta i pałace.</w:t>
      </w:r>
    </w:p>
    <w:p/>
    <w:p>
      <w:r xmlns:w="http://schemas.openxmlformats.org/wordprocessingml/2006/main">
        <w:t xml:space="preserve">1. Konsekwencje zapomnienia o Bogu</w:t>
      </w:r>
    </w:p>
    <w:p/>
    <w:p>
      <w:r xmlns:w="http://schemas.openxmlformats.org/wordprocessingml/2006/main">
        <w:t xml:space="preserve">2. Niebezpieczeństwo polegania na ludzkich siłach</w:t>
      </w:r>
    </w:p>
    <w:p/>
    <w:p>
      <w:r xmlns:w="http://schemas.openxmlformats.org/wordprocessingml/2006/main">
        <w:t xml:space="preserve">1. Jeremiasz 2:13: „Albowiem mój lud dopuścił się dwojakiego zła: opuścili mnie, źródło wody żywej i wykopali sobie cysterny, cysterny popękane, które nie mogą pomieścić wody”.</w:t>
      </w:r>
    </w:p>
    <w:p/>
    <w:p>
      <w:r xmlns:w="http://schemas.openxmlformats.org/wordprocessingml/2006/main">
        <w:t xml:space="preserve">2. Przysłów 14:12: „Jest droga, która wydaje się człowiekowi prosta, ale jej końcem są drogi śmierci”.</w:t>
      </w:r>
    </w:p>
    <w:p/>
    <w:p>
      <w:r xmlns:w="http://schemas.openxmlformats.org/wordprocessingml/2006/main">
        <w:t xml:space="preserve">Rozdział 9 Ozeasza skupia się na zbliżającym się sądzie i wygnaniu, które spadną na lud Izraela z powodu jego uporczywego bałwochwalstwa i niewierności. W tym rozdziale podkreślono ich bezowocność i utratę błogosławieństw, którymi kiedyś się cieszyli.</w:t>
      </w:r>
    </w:p>
    <w:p/>
    <w:p>
      <w:r xmlns:w="http://schemas.openxmlformats.org/wordprocessingml/2006/main">
        <w:t xml:space="preserve">Akapit pierwszy: Rozdział zaczyna się od ostrzeżenia, że naród Izraela czeka czas rozliczenia i kary za swoje bałwochwalstwo i niegodziwość. Prorok Ozeasz oświadcza, że nie będą mogli obchodzić świąt i świąt w ten sam sposób z powodu swego skalania (Ozeasza 9:1-5).</w:t>
      </w:r>
    </w:p>
    <w:p/>
    <w:p>
      <w:r xmlns:w="http://schemas.openxmlformats.org/wordprocessingml/2006/main">
        <w:t xml:space="preserve">Akapit drugi: Kontynuacją rozdziału jest opis bezowocności Izraela i utraty błogosławieństw. Nie będą mieli zboża, które mogliby ofiarować Panu, a ich żniwo zjedzą obcy. Zostaną pozbawieni radości i dobrobytu, których kiedyś doświadczyli (Ozeasza 9:6-9).</w:t>
      </w:r>
    </w:p>
    <w:p/>
    <w:p>
      <w:r xmlns:w="http://schemas.openxmlformats.org/wordprocessingml/2006/main">
        <w:t xml:space="preserve">Akapit trzeci: Rozdział przedstawia bałwochwalstwo ludu i jego poleganie na fałszywych bogach. Staną się jak odrzucona winorośl, porzucona i wystawiona na zagładę. Ich ukochane dzieci zostaną zabrane, a oni będą opłakiwać swoją stratę (Ozeasza 9:10-14).</w:t>
      </w:r>
    </w:p>
    <w:p/>
    <w:p>
      <w:r xmlns:w="http://schemas.openxmlformats.org/wordprocessingml/2006/main">
        <w:t xml:space="preserve">4. Akapit: Rozdział kończy się ogłoszeniem zbliżającego się wygnania i sądu nad ludem Izraela. Zostaną rozproszeni między narodami, a ich ziemia stanie się pustynią. Ich bałwochwalcze praktyki i niewierność doprowadziły do ich upadku (Ozeasza 9:15-17).</w:t>
      </w:r>
    </w:p>
    <w:p/>
    <w:p>
      <w:r xmlns:w="http://schemas.openxmlformats.org/wordprocessingml/2006/main">
        <w:t xml:space="preserve">W podsumowaniu,</w:t>
      </w:r>
    </w:p>
    <w:p>
      <w:r xmlns:w="http://schemas.openxmlformats.org/wordprocessingml/2006/main">
        <w:t xml:space="preserve">Rozdział 9 Ozeasza skupia się na zbliżającym się sądzie i wygnaniu</w:t>
      </w:r>
    </w:p>
    <w:p>
      <w:r xmlns:w="http://schemas.openxmlformats.org/wordprocessingml/2006/main">
        <w:t xml:space="preserve">jakie spotka naród Izraela z powodu jego uporczywego bałwochwalstwa</w:t>
      </w:r>
    </w:p>
    <w:p>
      <w:r xmlns:w="http://schemas.openxmlformats.org/wordprocessingml/2006/main">
        <w:t xml:space="preserve">i niewierność, podkreślając ich bezowocność i utratę błogosławieństw.</w:t>
      </w:r>
    </w:p>
    <w:p/>
    <w:p>
      <w:r xmlns:w="http://schemas.openxmlformats.org/wordprocessingml/2006/main">
        <w:t xml:space="preserve">Ostrzeżenie przed karą i rozliczeniem za bałwochwalstwo i niegodziwość.</w:t>
      </w:r>
    </w:p>
    <w:p>
      <w:r xmlns:w="http://schemas.openxmlformats.org/wordprocessingml/2006/main">
        <w:t xml:space="preserve">Niemożność obchodzenia świąt i świąt z powodu skażenia.</w:t>
      </w:r>
    </w:p>
    <w:p>
      <w:r xmlns:w="http://schemas.openxmlformats.org/wordprocessingml/2006/main">
        <w:t xml:space="preserve">Opis bezowocności Izraela i utraty błogosławieństw.</w:t>
      </w:r>
    </w:p>
    <w:p>
      <w:r xmlns:w="http://schemas.openxmlformats.org/wordprocessingml/2006/main">
        <w:t xml:space="preserve">Pozbawienie zboża i zbiorów, zjadane przez obcych.</w:t>
      </w:r>
    </w:p>
    <w:p>
      <w:r xmlns:w="http://schemas.openxmlformats.org/wordprocessingml/2006/main">
        <w:t xml:space="preserve">Przedstawianie bałwochwalstwa i polegania na fałszywych bogach.</w:t>
      </w:r>
    </w:p>
    <w:p>
      <w:r xmlns:w="http://schemas.openxmlformats.org/wordprocessingml/2006/main">
        <w:t xml:space="preserve">Stać się jak odrzucona winorośl, której zabrano ukochane dzieci.</w:t>
      </w:r>
    </w:p>
    <w:p>
      <w:r xmlns:w="http://schemas.openxmlformats.org/wordprocessingml/2006/main">
        <w:t xml:space="preserve">Ogłoszenie o zbliżającym się wygnaniu i wyroku.</w:t>
      </w:r>
    </w:p>
    <w:p>
      <w:r xmlns:w="http://schemas.openxmlformats.org/wordprocessingml/2006/main">
        <w:t xml:space="preserve">Rozproszenie między narodami i spustoszenie ziemi.</w:t>
      </w:r>
    </w:p>
    <w:p/>
    <w:p>
      <w:r xmlns:w="http://schemas.openxmlformats.org/wordprocessingml/2006/main">
        <w:t xml:space="preserve">Ten rozdział Księgi Ozeasza skupia się na zbliżającym się sądzie i wygnaniu, które spotkają lud Izraela w wyniku jego uporczywego bałwochwalstwa i niewierności. Prorok Ozeasz ostrzega ich przed czasem rozliczenia i kary, podkreślając, że z powodu swego skalania nie będą mogli obchodzić świąt i świąt w ten sam sposób. Bezowocność i utratę błogosławieństw Izraela opisano jako brak zboża, które można by ofiarować Panu, a jego żniwa zostaną skonsumowane przez osoby z zewnątrz. Zostaną pozbawieni radości i dobrobytu, których kiedyś doświadczyli. W tym rozdziale szczegółowo opisano ich bałwochwalstwo i poleganie na fałszywych bogach, porównując ich do odrzuconej winorośli, która zostanie porzucona i narażona na zagładę. Ich ukochane dzieci zostaną zabrane, a oni będą opłakiwać swoją stratę. Rozdział kończy się ogłoszeniem zbliżającego się wygnania i sądu nad ludem Izraela. Zostaną rozproszeni między narodami, a ich ziemia stanie się pustynią. Ich bałwochwalcze praktyki i niewierność doprowadziły do ich upadku. W tym rozdziale podkreślono konsekwencje bałwochwalstwa i niewierności, a także zbliżający się sąd i wygnanie, które czekają naród Izraela.</w:t>
      </w:r>
    </w:p>
    <w:p/>
    <w:p>
      <w:r xmlns:w="http://schemas.openxmlformats.org/wordprocessingml/2006/main">
        <w:t xml:space="preserve">Ozeasza 9:1 Nie raduj się, Izraelu, z radości jak inni ludzie; bo odstąpiłeś od Boga swego, umiłowałeś nagrodę na każdym łanie kukurydzy.</w:t>
      </w:r>
    </w:p>
    <w:p/>
    <w:p>
      <w:r xmlns:w="http://schemas.openxmlformats.org/wordprocessingml/2006/main">
        <w:t xml:space="preserve">Izrael okazał się niewierny Bogu i został za to nagrodzony.</w:t>
      </w:r>
    </w:p>
    <w:p/>
    <w:p>
      <w:r xmlns:w="http://schemas.openxmlformats.org/wordprocessingml/2006/main">
        <w:t xml:space="preserve">1. Niebezpieczeństwa bałwochwalstwa</w:t>
      </w:r>
    </w:p>
    <w:p/>
    <w:p>
      <w:r xmlns:w="http://schemas.openxmlformats.org/wordprocessingml/2006/main">
        <w:t xml:space="preserve">2. Konsekwencje nieposłuszeństwa</w:t>
      </w:r>
    </w:p>
    <w:p/>
    <w:p>
      <w:r xmlns:w="http://schemas.openxmlformats.org/wordprocessingml/2006/main">
        <w:t xml:space="preserve">1. Jeremiasz 3:8-10 „I widziałem, że ze względu na wszystkie przyczyny, dla których odstępczy Izrael dopuścił się cudzołóstwa, odprawiłem ją i dałem jej list rozwodowy, lecz jej zdradziecka siostra Juda nie ulękła się, lecz poszła i odegrała się i nierządnica. I stało się przez lekkość jej nierządu, że splugawiła ziemię i dopuściła się cudzołóstwa kamieniami i kijami. A mimo to jej zdradziecka siostra Juda nie zwróciła się do mnie całym swym sercem, lecz w ułudzie, mówi Pan.”</w:t>
      </w:r>
    </w:p>
    <w:p/>
    <w:p>
      <w:r xmlns:w="http://schemas.openxmlformats.org/wordprocessingml/2006/main">
        <w:t xml:space="preserve">2. Rzymian 2:4-6 „Albo gardzisz bogactwem jego dobroci, wyrozumiałości i cierpliwości, nie wiedząc, że dobroć Boża skłania cię do pokuty? Ale w zatwardziałości swojej i zatwardziałym sercu skarbisz sobie gniew na dzień gniew i objawienie sprawiedliwego sądu Bożego, który odda każdemu według jego uczynków.”</w:t>
      </w:r>
    </w:p>
    <w:p/>
    <w:p>
      <w:r xmlns:w="http://schemas.openxmlformats.org/wordprocessingml/2006/main">
        <w:t xml:space="preserve">Ozeasza 9:2 Podłoga i tłocznia ich nie nakarmią i nie zabraknie w niej młodego wina.</w:t>
      </w:r>
    </w:p>
    <w:p/>
    <w:p>
      <w:r xmlns:w="http://schemas.openxmlformats.org/wordprocessingml/2006/main">
        <w:t xml:space="preserve">Wskutek swego grzechu lud Izraela nie będzie mógł znaleźć pożywienia ani wina.</w:t>
      </w:r>
    </w:p>
    <w:p/>
    <w:p>
      <w:r xmlns:w="http://schemas.openxmlformats.org/wordprocessingml/2006/main">
        <w:t xml:space="preserve">1. Bóg karci tych, którzy sprzeciwiają się Jego przykazaniom</w:t>
      </w:r>
    </w:p>
    <w:p/>
    <w:p>
      <w:r xmlns:w="http://schemas.openxmlformats.org/wordprocessingml/2006/main">
        <w:t xml:space="preserve">2. Konsekwencje nieposłuszeństwa</w:t>
      </w:r>
    </w:p>
    <w:p/>
    <w:p>
      <w:r xmlns:w="http://schemas.openxmlformats.org/wordprocessingml/2006/main">
        <w:t xml:space="preserve">1. Hebrajczyków 12:6-8 - Kogo Pan miłuje, tego karze i chłoszcze każdego syna, którego przyjmuje.</w:t>
      </w:r>
    </w:p>
    <w:p/>
    <w:p>
      <w:r xmlns:w="http://schemas.openxmlformats.org/wordprocessingml/2006/main">
        <w:t xml:space="preserve">2. Powtórzonego Prawa 28:15-20 - Jeśli jednak nie usłuchacie głosu Pana, Boga waszego, i nie będziecie pilnie przestrzegać wszystkich jego przykazań i ustaw, które wam dzisiaj nadaję, spadną wszystkie te przekleństwa na ciebie i dogonić cię.</w:t>
      </w:r>
    </w:p>
    <w:p/>
    <w:p>
      <w:r xmlns:w="http://schemas.openxmlformats.org/wordprocessingml/2006/main">
        <w:t xml:space="preserve">Ozeasza 9:3 Nie będą mieszkać w ziemi Pańskiej; ale Efraim wróci do Egiptu i będą jeść nieczyste rzeczy w Asyrii.</w:t>
      </w:r>
    </w:p>
    <w:p/>
    <w:p>
      <w:r xmlns:w="http://schemas.openxmlformats.org/wordprocessingml/2006/main">
        <w:t xml:space="preserve">Lud Efraima zostanie wypędzony z ziemi Pańskiej i zesłany do Egiptu i Asyrii, gdzie będzie jadł nieczystą żywność.</w:t>
      </w:r>
    </w:p>
    <w:p/>
    <w:p>
      <w:r xmlns:w="http://schemas.openxmlformats.org/wordprocessingml/2006/main">
        <w:t xml:space="preserve">1. Boża dyscyplina: konsekwencje nieposłuszeństwa</w:t>
      </w:r>
    </w:p>
    <w:p/>
    <w:p>
      <w:r xmlns:w="http://schemas.openxmlformats.org/wordprocessingml/2006/main">
        <w:t xml:space="preserve">2. Miłosierdzie Boże: odkupienie przez wygnanie</w:t>
      </w:r>
    </w:p>
    <w:p/>
    <w:p>
      <w:r xmlns:w="http://schemas.openxmlformats.org/wordprocessingml/2006/main">
        <w:t xml:space="preserve">1. Izajasz 55:6-7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2. Jeremiasz 29:4-14 Tak mówi Pan Zastępów, Bóg Izraela, do wszystkich wygnańców, których posłałem na wygnanie z Jerozolimy do Babilonu: Budujcie domy i mieszkajcie w nich; zakładajcie ogrody i spożywajcie ich plony. Bierzcie żony i rodźcie synów i córki; Weźcie żony dla swoich synów i wydawajcie za mąż swoje córki, aby rodziły synów i córki; rozmnażajcie się tam i nie zmniejszajcie. Szukajcie jednak pomyślności miasta, do którego was posłałem na wygnanie, i módlcie się za nie do Pana, gdyż w jego dobrobycie odnajdziecie swoje dobro.</w:t>
      </w:r>
    </w:p>
    <w:p/>
    <w:p>
      <w:r xmlns:w="http://schemas.openxmlformats.org/wordprocessingml/2006/main">
        <w:t xml:space="preserve">Ozeasza 9:4 Nie będą składać Panu ofiar z wina i nie będą mu się one podobać; ich ofiary będą dla nich jak chleb żałoby; wszyscy, którzy je jedzą, będą skalani, bo chleb za ich duszę nie wejdzie do domu Pańskiego.</w:t>
      </w:r>
    </w:p>
    <w:p/>
    <w:p>
      <w:r xmlns:w="http://schemas.openxmlformats.org/wordprocessingml/2006/main">
        <w:t xml:space="preserve">Izraelici nie składali Panu ofiar przyjemnych, lecz ich ofiary były jak chleb żałobników, a każdy, kto je spożywa, będzie skalany.</w:t>
      </w:r>
    </w:p>
    <w:p/>
    <w:p>
      <w:r xmlns:w="http://schemas.openxmlformats.org/wordprocessingml/2006/main">
        <w:t xml:space="preserve">1. Moc oddawania czci: jak składać Panu przyjemne ofiary</w:t>
      </w:r>
    </w:p>
    <w:p/>
    <w:p>
      <w:r xmlns:w="http://schemas.openxmlformats.org/wordprocessingml/2006/main">
        <w:t xml:space="preserve">2. Niebezpieczeństwo niedopuszczalnych ofiar: jak uniknąć zanieczyszczenia naszych dusz.</w:t>
      </w:r>
    </w:p>
    <w:p/>
    <w:p>
      <w:r xmlns:w="http://schemas.openxmlformats.org/wordprocessingml/2006/main">
        <w:t xml:space="preserve">1. Psalm 51:16-17 – „Bo nie masz upodobania w ofierze, bo bym ją dał, nie będziesz miał upodobania w ofierze całopalnej. 17 Ofiary Boże to duch skruszony, serce skruszone i skruszone, Boże, nie będziesz gardził.”</w:t>
      </w:r>
    </w:p>
    <w:p/>
    <w:p>
      <w:r xmlns:w="http://schemas.openxmlformats.org/wordprocessingml/2006/main">
        <w:t xml:space="preserve">2. Mateusza 15:7-9 - „Obłudnicy! Dobrze prorokował o was Izajasz, mówiąc: 8 Lud ten czci mnie wargami, lecz sercem swym daleko jest ode mnie; 9 Na próżno mi cześć oddają, ucząc jako nauki, przykazania ludzkie.</w:t>
      </w:r>
    </w:p>
    <w:p/>
    <w:p>
      <w:r xmlns:w="http://schemas.openxmlformats.org/wordprocessingml/2006/main">
        <w:t xml:space="preserve">Ozeasza 9:5 Co będziecie robić w uroczysty dzień i w dzień święta Pańskiego?</w:t>
      </w:r>
    </w:p>
    <w:p/>
    <w:p>
      <w:r xmlns:w="http://schemas.openxmlformats.org/wordprocessingml/2006/main">
        <w:t xml:space="preserve">Fragment Ozeasza 9:5 mówi o znaczeniu oddawania czci Bogu w specjalne dni.</w:t>
      </w:r>
    </w:p>
    <w:p/>
    <w:p>
      <w:r xmlns:w="http://schemas.openxmlformats.org/wordprocessingml/2006/main">
        <w:t xml:space="preserve">1. Błogosławieństwo obchodzenia świąt Bożych</w:t>
      </w:r>
    </w:p>
    <w:p/>
    <w:p>
      <w:r xmlns:w="http://schemas.openxmlformats.org/wordprocessingml/2006/main">
        <w:t xml:space="preserve">2. Władza kultu w dni świąteczne</w:t>
      </w:r>
    </w:p>
    <w:p/>
    <w:p>
      <w:r xmlns:w="http://schemas.openxmlformats.org/wordprocessingml/2006/main">
        <w:t xml:space="preserve">1. Księga Kapłańska 23:4-5 – „To są święta wyznaczone przez Pana, święte zgromadzenia, które macie obchodzić w wyznaczonym czasie: Pascha Pana rozpoczyna się o zmierzchu czternastego dnia pierwszego miesiąca.</w:t>
      </w:r>
    </w:p>
    <w:p/>
    <w:p>
      <w:r xmlns:w="http://schemas.openxmlformats.org/wordprocessingml/2006/main">
        <w:t xml:space="preserve">2. Powtórzonego Prawa 16:16 - Trzy razy w roku wszyscy mężczyźni mają się stawić przed Wszechwładnym Panem, Bogiem Izraela.</w:t>
      </w:r>
    </w:p>
    <w:p/>
    <w:p>
      <w:r xmlns:w="http://schemas.openxmlformats.org/wordprocessingml/2006/main">
        <w:t xml:space="preserve">Ozeasza 9:6 Bo oto zniknęli z powodu zagłady: zgromadzi ich Egipt, pogrzebie ich Memfis, miejsca przyjemne dla ich srebra posiądą ich pokrzywy, ciernie będą w ich przybytkach.</w:t>
      </w:r>
    </w:p>
    <w:p/>
    <w:p>
      <w:r xmlns:w="http://schemas.openxmlformats.org/wordprocessingml/2006/main">
        <w:t xml:space="preserve">Naród izraelski został zabrany ze swojej ziemi z powodu zagłady. Zabrały ich Egipt i Memfis i zabrano im przyjemne miejsca.</w:t>
      </w:r>
    </w:p>
    <w:p/>
    <w:p>
      <w:r xmlns:w="http://schemas.openxmlformats.org/wordprocessingml/2006/main">
        <w:t xml:space="preserve">1. Bóg pozostaje wierny swemu ludowi nawet pośród zagłady.</w:t>
      </w:r>
    </w:p>
    <w:p/>
    <w:p>
      <w:r xmlns:w="http://schemas.openxmlformats.org/wordprocessingml/2006/main">
        <w:t xml:space="preserve">2. Musimy pozostać wierni Bogu bez względu na okoliczności.</w:t>
      </w:r>
    </w:p>
    <w:p/>
    <w:p>
      <w:r xmlns:w="http://schemas.openxmlformats.org/wordprocessingml/2006/main">
        <w:t xml:space="preserve">1. Izajasz 51:12 - Ja, ja, jestem tym, który was pociesza. Kimże jesteś, abyś się bał człowieka, który umrze, i syna człowieczego, który stanie się jak trawa?</w:t>
      </w:r>
    </w:p>
    <w:p/>
    <w:p>
      <w:r xmlns:w="http://schemas.openxmlformats.org/wordprocessingml/2006/main">
        <w:t xml:space="preserve">2. Psalm 34:18 - Pan jest blisko tych, którzy mają złamane serce; i zbawia skruszonego ducha.</w:t>
      </w:r>
    </w:p>
    <w:p/>
    <w:p>
      <w:r xmlns:w="http://schemas.openxmlformats.org/wordprocessingml/2006/main">
        <w:t xml:space="preserve">Ozeasza 9:7 Nadchodzą dni nawiedzenia, nadchodzą dni odpłaty; Izrael to pozna: prorok jest głupcem, duchowy człowiek jest szalony z powodu mnóstwa twojej nieprawości i wielkiej nienawiści.</w:t>
      </w:r>
    </w:p>
    <w:p/>
    <w:p>
      <w:r xmlns:w="http://schemas.openxmlformats.org/wordprocessingml/2006/main">
        <w:t xml:space="preserve">Nadchodzą dni sądu Bożego i Izrael zostanie uświadomiony z jego konsekwencjami.</w:t>
      </w:r>
    </w:p>
    <w:p/>
    <w:p>
      <w:r xmlns:w="http://schemas.openxmlformats.org/wordprocessingml/2006/main">
        <w:t xml:space="preserve">1: Sąd Boży jest nieunikniony</w:t>
      </w:r>
    </w:p>
    <w:p/>
    <w:p>
      <w:r xmlns:w="http://schemas.openxmlformats.org/wordprocessingml/2006/main">
        <w:t xml:space="preserve">2: Konsekwencje nieposłuszeństwa Bogu</w:t>
      </w:r>
    </w:p>
    <w:p/>
    <w:p>
      <w:r xmlns:w="http://schemas.openxmlformats.org/wordprocessingml/2006/main">
        <w:t xml:space="preserve">1: Izajasz 3:10-11 – „Powiedz sprawiedliwemu, że będzie mu dobrze, bo będą jeść owoc swoich uczynków. Biada niegodziwemu! Będzie na niego chory: za zapłatę jego rąk będzie mu dane.”</w:t>
      </w:r>
    </w:p>
    <w:p/>
    <w:p>
      <w:r xmlns:w="http://schemas.openxmlformats.org/wordprocessingml/2006/main">
        <w:t xml:space="preserve">2: Galacjan 6:7-8 – „Nie dajcie się zwieść; z Boga nie można się naśmiewać; bo cokolwiek człowiek sieje, to i żąć będzie. Kto bowiem sieje dla ciała swego, z ciała żąć będzie skażenie, a kto sieje dla Duch z Ducha będzie czerpał życie wieczne.”</w:t>
      </w:r>
    </w:p>
    <w:p/>
    <w:p>
      <w:r xmlns:w="http://schemas.openxmlformats.org/wordprocessingml/2006/main">
        <w:t xml:space="preserve">Ozeasza 9:8 Stróż Efraima był u Boga mojego, ale prorok jest sidłem na ptactwo na wszystkich swoich drogach i nienawiścią w domu swego Boga.</w:t>
      </w:r>
    </w:p>
    <w:p/>
    <w:p>
      <w:r xmlns:w="http://schemas.openxmlformats.org/wordprocessingml/2006/main">
        <w:t xml:space="preserve">Stróż Efraima jest wierny Bogu, ale prorok stał się sidłem i źródłem nienawiści w domu Bożym.</w:t>
      </w:r>
    </w:p>
    <w:p/>
    <w:p>
      <w:r xmlns:w="http://schemas.openxmlformats.org/wordprocessingml/2006/main">
        <w:t xml:space="preserve">1. Wierni strażnicy Boga: przykład Efraima</w:t>
      </w:r>
    </w:p>
    <w:p/>
    <w:p>
      <w:r xmlns:w="http://schemas.openxmlformats.org/wordprocessingml/2006/main">
        <w:t xml:space="preserve">2. Niebezpieczeństwo ze strony fałszywych proroków: ostrzeżenie Ozeasza</w:t>
      </w:r>
    </w:p>
    <w:p/>
    <w:p>
      <w:r xmlns:w="http://schemas.openxmlformats.org/wordprocessingml/2006/main">
        <w:t xml:space="preserve">1. Jeremiasz 6:13-15; Bo od najmniejszego aż do największego z nich każdy jest skłonny do pożądliwości; i od proroka aż do kapłana każdy kłamie.</w:t>
      </w:r>
    </w:p>
    <w:p/>
    <w:p>
      <w:r xmlns:w="http://schemas.openxmlformats.org/wordprocessingml/2006/main">
        <w:t xml:space="preserve">2. Jeremiasz 23:9-12; Moje serce jest we mnie złamane z powodu proroków; wszystkie moje kości się trzęsą; Jestem jak pijak i jak człowiek, którego zwyciężyło wino, ze względu na Pana i ze względu na słowa Jego świętości.</w:t>
      </w:r>
    </w:p>
    <w:p/>
    <w:p>
      <w:r xmlns:w="http://schemas.openxmlformats.org/wordprocessingml/2006/main">
        <w:t xml:space="preserve">Ozeasza 9:9 Zepsuli się głęboko, jak za dni Gibea; dlatego będzie pamiętał ich winę, nawiedzi ich grzechy.</w:t>
      </w:r>
    </w:p>
    <w:p/>
    <w:p>
      <w:r xmlns:w="http://schemas.openxmlformats.org/wordprocessingml/2006/main">
        <w:t xml:space="preserve">Ich czyny doprowadziły ich do głębokiego grzechu, podobnie jak za dni Gibea. Dlatego Bóg będzie pamiętał o ich występkach i ukarze ich za grzechy.</w:t>
      </w:r>
    </w:p>
    <w:p/>
    <w:p>
      <w:r xmlns:w="http://schemas.openxmlformats.org/wordprocessingml/2006/main">
        <w:t xml:space="preserve">1. Konsekwencje grzechu: nauka z czasów Gibea</w:t>
      </w:r>
    </w:p>
    <w:p/>
    <w:p>
      <w:r xmlns:w="http://schemas.openxmlformats.org/wordprocessingml/2006/main">
        <w:t xml:space="preserve">2. Niebezpieczeństwo zepsucia się: ostrzeżenie z Ozeasza 9:9</w:t>
      </w:r>
    </w:p>
    <w:p/>
    <w:p>
      <w:r xmlns:w="http://schemas.openxmlformats.org/wordprocessingml/2006/main">
        <w:t xml:space="preserve">1. Rodzaju 19:24-25 – Zniszczenie Sodomy i Gomory</w:t>
      </w:r>
    </w:p>
    <w:p/>
    <w:p>
      <w:r xmlns:w="http://schemas.openxmlformats.org/wordprocessingml/2006/main">
        <w:t xml:space="preserve">2. Ezechiela 16:49-50 – Sąd Pana nad Jerozolimą za ich niegodziwość</w:t>
      </w:r>
    </w:p>
    <w:p/>
    <w:p>
      <w:r xmlns:w="http://schemas.openxmlformats.org/wordprocessingml/2006/main">
        <w:t xml:space="preserve">Ozeasza 9:10 Znalazłem Izraela jak winogrona na pustyni; Widziałem waszych ojców jako pierwszych dojrzałych na drzewie figowym, gdy ona po raz pierwszy poszła; lecz oni udali się do Baalpeor i oddzielili się od tej hańby; a ich obrzydliwości były zgodne z ich miłością.</w:t>
      </w:r>
    </w:p>
    <w:p/>
    <w:p>
      <w:r xmlns:w="http://schemas.openxmlformats.org/wordprocessingml/2006/main">
        <w:t xml:space="preserve">Bóg znalazł Izraela jak winogrona na pustyni i widział jego przodków jako pierwszych dojrzałych na drzewie figowym, lecz oni poszli i oddawali cześć Baalpeorowi oraz dopuszczali się obrzydliwości według tego, co kochali.</w:t>
      </w:r>
    </w:p>
    <w:p/>
    <w:p>
      <w:r xmlns:w="http://schemas.openxmlformats.org/wordprocessingml/2006/main">
        <w:t xml:space="preserve">1) Miłosierdzie i łaska Boża dla Izraela pomimo jego grzechów</w:t>
      </w:r>
    </w:p>
    <w:p/>
    <w:p>
      <w:r xmlns:w="http://schemas.openxmlformats.org/wordprocessingml/2006/main">
        <w:t xml:space="preserve">2) Konsekwencje grzechu i nieposłuszeństwa przykazaniom Bożym</w:t>
      </w:r>
    </w:p>
    <w:p/>
    <w:p>
      <w:r xmlns:w="http://schemas.openxmlformats.org/wordprocessingml/2006/main">
        <w:t xml:space="preserve">1) Galacjan 5:19-21 – Teraz widoczne są uczynki ciała: rozpusta, nieczystość, rozwiązłość, bałwochwalstwo, czary, wrogość, spory, zazdrość, napady gniewu, rywalizacja, niezgoda, podziały, zazdrość, pijaństwo, hulanki i tego typu rzeczy. Ostrzegam was, tak jak ostrzegałem już wcześniej, że ci, którzy czynią takie rzeczy, nie odziedziczą królestwa Bożego.</w:t>
      </w:r>
    </w:p>
    <w:p/>
    <w:p>
      <w:r xmlns:w="http://schemas.openxmlformats.org/wordprocessingml/2006/main">
        <w:t xml:space="preserve">2) Rzymian 6:23 – Zapłatą bowiem za grzech jest śmierć, lecz darmowym darem Bożym jest życie wieczne w Chrystusie Jezusie, Panu naszym.</w:t>
      </w:r>
    </w:p>
    <w:p/>
    <w:p>
      <w:r xmlns:w="http://schemas.openxmlformats.org/wordprocessingml/2006/main">
        <w:t xml:space="preserve">Ozeasza 9:11 A jeśli chodzi o Efraima, ich chwała odleci jak ptak, od urodzenia i od łona, i od poczęcia.</w:t>
      </w:r>
    </w:p>
    <w:p/>
    <w:p>
      <w:r xmlns:w="http://schemas.openxmlformats.org/wordprocessingml/2006/main">
        <w:t xml:space="preserve">Chwała Efraima przeminie jak chwała ptaka od urodzenia, aż do łona, aż do poczęcia.</w:t>
      </w:r>
    </w:p>
    <w:p/>
    <w:p>
      <w:r xmlns:w="http://schemas.openxmlformats.org/wordprocessingml/2006/main">
        <w:t xml:space="preserve">1. Zmienna natura chwały: lekcje od Efraima</w:t>
      </w:r>
    </w:p>
    <w:p/>
    <w:p>
      <w:r xmlns:w="http://schemas.openxmlformats.org/wordprocessingml/2006/main">
        <w:t xml:space="preserve">2. Niepewność chwały: czego może nas nauczyć Efraim</w:t>
      </w:r>
    </w:p>
    <w:p/>
    <w:p>
      <w:r xmlns:w="http://schemas.openxmlformats.org/wordprocessingml/2006/main">
        <w:t xml:space="preserve">1. Psalm 49:12: Jednak człowiek, który jest w czci, nie stoi: jest jak zwierzęta, które giną.</w:t>
      </w:r>
    </w:p>
    <w:p/>
    <w:p>
      <w:r xmlns:w="http://schemas.openxmlformats.org/wordprocessingml/2006/main">
        <w:t xml:space="preserve">2. Hioba 14:1: Mężczyzna urodzony z niewiasty ma kilka dni i jest pełen kłopotów.</w:t>
      </w:r>
    </w:p>
    <w:p/>
    <w:p>
      <w:r xmlns:w="http://schemas.openxmlformats.org/wordprocessingml/2006/main">
        <w:t xml:space="preserve">Ozeasza 9:12 Chociaż wychowują swoje dzieci, to jednak ich opuszczę, aby nie pozostał żaden mężczyzna; zaiste, biada im także, gdy odejdę od nich!</w:t>
      </w:r>
    </w:p>
    <w:p/>
    <w:p>
      <w:r xmlns:w="http://schemas.openxmlformats.org/wordprocessingml/2006/main">
        <w:t xml:space="preserve">Ozeasz prorokuje, że Bóg zabierze cały lud Izraela, co doprowadzi do czasu niedoli, gdy Bóg odejdzie od nich.</w:t>
      </w:r>
    </w:p>
    <w:p/>
    <w:p>
      <w:r xmlns:w="http://schemas.openxmlformats.org/wordprocessingml/2006/main">
        <w:t xml:space="preserve">1. Suwerenność Boga: zrozumienie prawa Boga do odebrania</w:t>
      </w:r>
    </w:p>
    <w:p/>
    <w:p>
      <w:r xmlns:w="http://schemas.openxmlformats.org/wordprocessingml/2006/main">
        <w:t xml:space="preserve">2. Konsekwencje grzechu: konsekwencje nieposłuszeństwa Bogu</w:t>
      </w:r>
    </w:p>
    <w:p/>
    <w:p>
      <w:r xmlns:w="http://schemas.openxmlformats.org/wordprocessingml/2006/main">
        <w:t xml:space="preserve">1. Rzymian 9:15-16 - Mówi bowiem do Mojżesza: Zmiłuję się, nad kim się zlituję, i zlituję się, nad kim się zlituję. Nie zależy więc więc od ludzkiej woli i wysiłku, ale od Boga, który jest miłosierny.</w:t>
      </w:r>
    </w:p>
    <w:p/>
    <w:p>
      <w:r xmlns:w="http://schemas.openxmlformats.org/wordprocessingml/2006/main">
        <w:t xml:space="preserve">2. Izajasz 1:16-17 – Umyjcie się; oczyśćcie się; usuńcie zło swoich uczynków sprzed moich oczu; przestań czynić zło, naucz się czynić dobro; szukajcie sprawiedliwości, eliminujcie ucisk; wymierzcie sprawiedliwość sierocie, wstawiajcie się za wdową.</w:t>
      </w:r>
    </w:p>
    <w:p/>
    <w:p>
      <w:r xmlns:w="http://schemas.openxmlformats.org/wordprocessingml/2006/main">
        <w:t xml:space="preserve">Ozeasza 9:13 Efraim, jak widziałem Tyrusa, jest zasadzony w przyjemnym miejscu, ale Efraim wyda swoje dzieci zabójcy.</w:t>
      </w:r>
    </w:p>
    <w:p/>
    <w:p>
      <w:r xmlns:w="http://schemas.openxmlformats.org/wordprocessingml/2006/main">
        <w:t xml:space="preserve">Prorok Ozeasz porównuje Efraima do miasta Tyr, zauważając, że jest ono założone w przyjemnym miejscu, a mimo to Efraim wyda swoje dzieci mordercy.</w:t>
      </w:r>
    </w:p>
    <w:p/>
    <w:p>
      <w:r xmlns:w="http://schemas.openxmlformats.org/wordprocessingml/2006/main">
        <w:t xml:space="preserve">1. Niebezpieczeństwa grzechu i błogosławieństwa prawości</w:t>
      </w:r>
    </w:p>
    <w:p/>
    <w:p>
      <w:r xmlns:w="http://schemas.openxmlformats.org/wordprocessingml/2006/main">
        <w:t xml:space="preserve">2. Niebezpieczeństwa nieposłuszeństwa i nagrody za posłuszeństwo</w:t>
      </w:r>
    </w:p>
    <w:p/>
    <w:p>
      <w:r xmlns:w="http://schemas.openxmlformats.org/wordprocessingml/2006/main">
        <w:t xml:space="preserve">1. Przysłów 11:19 - Jak sprawiedliwość prowadzi do życia, tak kto goni za złem, ściga je aż do własnej śmierci.</w:t>
      </w:r>
    </w:p>
    <w:p/>
    <w:p>
      <w:r xmlns:w="http://schemas.openxmlformats.org/wordprocessingml/2006/main">
        <w:t xml:space="preserve">2. Izajasz 3:11 – Biada niegodziwcom! będzie na niego chory, bo będzie mu dana zapłata za ręce jego.</w:t>
      </w:r>
    </w:p>
    <w:p/>
    <w:p>
      <w:r xmlns:w="http://schemas.openxmlformats.org/wordprocessingml/2006/main">
        <w:t xml:space="preserve">Ozeasza 9:14 Daj im, Panie. Co dasz? daj im poronione łono i suche piersi.</w:t>
      </w:r>
    </w:p>
    <w:p/>
    <w:p>
      <w:r xmlns:w="http://schemas.openxmlformats.org/wordprocessingml/2006/main">
        <w:t xml:space="preserve">Pan ześle im wielką karę w postaci poronienia i suchości piersi.</w:t>
      </w:r>
    </w:p>
    <w:p/>
    <w:p>
      <w:r xmlns:w="http://schemas.openxmlformats.org/wordprocessingml/2006/main">
        <w:t xml:space="preserve">1. Sprawiedliwość Boża: konsekwencje grzechu</w:t>
      </w:r>
    </w:p>
    <w:p/>
    <w:p>
      <w:r xmlns:w="http://schemas.openxmlformats.org/wordprocessingml/2006/main">
        <w:t xml:space="preserve">2. Pokuta i odrodzenie: Powrót do Pana</w:t>
      </w:r>
    </w:p>
    <w:p/>
    <w:p>
      <w:r xmlns:w="http://schemas.openxmlformats.org/wordprocessingml/2006/main">
        <w:t xml:space="preserve">1. Izajasz 13:18 – „Ich łuki powalą młodzieńców, nie będą mieli litości nad owocem łona, a ich oczy nie będą litować się nad dziećmi”.</w:t>
      </w:r>
    </w:p>
    <w:p/>
    <w:p>
      <w:r xmlns:w="http://schemas.openxmlformats.org/wordprocessingml/2006/main">
        <w:t xml:space="preserve">2. Jeremiasz 31:15 – „Tak mówi Pan: W Rama słychać głos, lament i gorzki płacz. Rachela płacze nad swoimi dziećmi i nie daje się pocieszyć po swoich dzieciach, bo ich już nie ma”.</w:t>
      </w:r>
    </w:p>
    <w:p/>
    <w:p>
      <w:r xmlns:w="http://schemas.openxmlformats.org/wordprocessingml/2006/main">
        <w:t xml:space="preserve">Ozeasza 9:15 Cała ich niegodziwość jest w Gilgal, bo tam ich znienawidziłem; za niegodziwość ich uczynków wypędzę ich z mojego domu, nie będę ich już więcej miłował; wszyscy ich książęta są buntownikami.</w:t>
      </w:r>
    </w:p>
    <w:p/>
    <w:p>
      <w:r xmlns:w="http://schemas.openxmlformats.org/wordprocessingml/2006/main">
        <w:t xml:space="preserve">Gniew Boga z powodu niegodziwości ludu Izraela w Gilgal był tak wielki, że poprzysiągł wypędzić ich ze swego domu i nie kochać ich już więcej.</w:t>
      </w:r>
    </w:p>
    <w:p/>
    <w:p>
      <w:r xmlns:w="http://schemas.openxmlformats.org/wordprocessingml/2006/main">
        <w:t xml:space="preserve">1. Konsekwencje naszych czynów — Jak nasze nieposłuszeństwo może prowadzić do Bożego sądu i smutku.</w:t>
      </w:r>
    </w:p>
    <w:p/>
    <w:p>
      <w:r xmlns:w="http://schemas.openxmlformats.org/wordprocessingml/2006/main">
        <w:t xml:space="preserve">2. Nieskończona miłość Boga – pomimo naszych upadków, Boża miłość i miłosierdzie pozostają.</w:t>
      </w:r>
    </w:p>
    <w:p/>
    <w:p>
      <w:r xmlns:w="http://schemas.openxmlformats.org/wordprocessingml/2006/main">
        <w:t xml:space="preserve">1. Księga Przysłów 12:15: „Droga głupiego jest w jego oczach słuszna, lecz mądry słucha rady”.</w:t>
      </w:r>
    </w:p>
    <w:p/>
    <w:p>
      <w:r xmlns:w="http://schemas.openxmlformats.org/wordprocessingml/2006/main">
        <w:t xml:space="preserve">2. Psalm 103:17: „Ale od wieków na wieki miłość Pana jest z tymi, którzy się go boją, a Jego sprawiedliwość z dziećmi ich dzieci”.</w:t>
      </w:r>
    </w:p>
    <w:p/>
    <w:p>
      <w:r xmlns:w="http://schemas.openxmlformats.org/wordprocessingml/2006/main">
        <w:t xml:space="preserve">Ozeasza 9:16 Efraim został uderzony, ich korzeń wyschł, nie przyniosą owocu; choć poniosą, zabiję nawet umiłowany owoc ich łona.</w:t>
      </w:r>
    </w:p>
    <w:p/>
    <w:p>
      <w:r xmlns:w="http://schemas.openxmlformats.org/wordprocessingml/2006/main">
        <w:t xml:space="preserve">Bóg ukarał Efraima i wysuszył jego korzenie, tak że nie przyniosą owocu, a nawet jeśli przyniosą plon, Bóg i tak ich zabije.</w:t>
      </w:r>
    </w:p>
    <w:p/>
    <w:p>
      <w:r xmlns:w="http://schemas.openxmlformats.org/wordprocessingml/2006/main">
        <w:t xml:space="preserve">1. Znaczenie posłuszeństwa Bogu</w:t>
      </w:r>
    </w:p>
    <w:p/>
    <w:p>
      <w:r xmlns:w="http://schemas.openxmlformats.org/wordprocessingml/2006/main">
        <w:t xml:space="preserve">2. Konsekwencje nieposłuszeństwa</w:t>
      </w:r>
    </w:p>
    <w:p/>
    <w:p>
      <w:r xmlns:w="http://schemas.openxmlformats.org/wordprocessingml/2006/main">
        <w:t xml:space="preserve">1. Izajasz 1:19-20 - Jeśli będziecie ochotni i posłuszni, dobra ziemi będziecie spożywać. Jeśli jednak odmówicie i zbuntujecie się, mieczem zostaniecie pożarci, bo usta Pańskie to powiedziały.</w:t>
      </w:r>
    </w:p>
    <w:p/>
    <w:p>
      <w:r xmlns:w="http://schemas.openxmlformats.org/wordprocessingml/2006/main">
        <w:t xml:space="preserve">2. Przysłów 10:27 - Bojaźń Pańska przedłuża dni, lecz lata bezbożnych będą skrócone.</w:t>
      </w:r>
    </w:p>
    <w:p/>
    <w:p>
      <w:r xmlns:w="http://schemas.openxmlformats.org/wordprocessingml/2006/main">
        <w:t xml:space="preserve">Ozeasza 9:17 Odrzuci ich Bóg mój, bo go nie usłuchali, i będą tułać się między narodami.</w:t>
      </w:r>
    </w:p>
    <w:p/>
    <w:p>
      <w:r xmlns:w="http://schemas.openxmlformats.org/wordprocessingml/2006/main">
        <w:t xml:space="preserve">Bóg odrzuci tych, którzy Go nie słuchają, i zostaną rozproszeni między narodami.</w:t>
      </w:r>
    </w:p>
    <w:p/>
    <w:p>
      <w:r xmlns:w="http://schemas.openxmlformats.org/wordprocessingml/2006/main">
        <w:t xml:space="preserve">1. Konsekwencje niewiary – Jak odrzucenie przez Boga tych, którzy Go nie słuchają, objawia się w naszym życiu.</w:t>
      </w:r>
    </w:p>
    <w:p/>
    <w:p>
      <w:r xmlns:w="http://schemas.openxmlformats.org/wordprocessingml/2006/main">
        <w:t xml:space="preserve">2. Boże miłosierdzie i przewodnictwo — jak Boża miłość rozciąga się na tych, którzy chcą Go naśladować.</w:t>
      </w:r>
    </w:p>
    <w:p/>
    <w:p>
      <w:r xmlns:w="http://schemas.openxmlformats.org/wordprocessingml/2006/main">
        <w:t xml:space="preserve">1. Jeremiasz 29:13 – „Będziecie mnie szukać i znajdziecie mnie, gdy będziecie mnie szukać całym swoim sercem”.</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Rozdział 10 Ozeasza w dalszym ciągu porusza kwestię bałwochwalstwa i buntu ludu Izraela. Rozdział ten opisuje ich grzeszne praktyki i przepowiada zniszczenie, jakie w rezultacie na nich spadnie.</w:t>
      </w:r>
    </w:p>
    <w:p/>
    <w:p>
      <w:r xmlns:w="http://schemas.openxmlformats.org/wordprocessingml/2006/main">
        <w:t xml:space="preserve">Akapit pierwszy: Rozdział zaczyna się od przedstawienia bogatej i owocnej przeszłości Izraela. Jednakże dobrobyt doprowadził ich do pomnożenia ołtarzy służących do kultu bożków oraz do angażowania się w kłamstwo i oszustwo. Konsekwencją ich działań będzie zniszczenie i wygnanie (Ozeasz 10:1-4).</w:t>
      </w:r>
    </w:p>
    <w:p/>
    <w:p>
      <w:r xmlns:w="http://schemas.openxmlformats.org/wordprocessingml/2006/main">
        <w:t xml:space="preserve">Akapit drugi: Bóg potępia bałwochwalstwo ludu i ślubuje zniszczyć jego wyżyny i bożki. Staną przed sądem niewoli i wygnania, a ich fałszywi bogowie nie będą w stanie ich ocalić. Kiedy ludzie zdadzą sobie sprawę z daremności swoich bałwochwalczych praktyk, napełnią się strachem i smutkiem (Ozeasz 10:5-8).</w:t>
      </w:r>
    </w:p>
    <w:p/>
    <w:p>
      <w:r xmlns:w="http://schemas.openxmlformats.org/wordprocessingml/2006/main">
        <w:t xml:space="preserve">Akapit 3: Kontynuacja rozdziału zawiera opis kary Izraela za jego grzechy. Zostaną wykorzenieni jak chwasty, a ich miasta zostaną zniszczone. Ludzie zostaną pociągnięci do odpowiedzialności za oddawanie czci bożkom i poleganie na fałszywych bogach (Ozeasz 10:9-10).</w:t>
      </w:r>
    </w:p>
    <w:p/>
    <w:p>
      <w:r xmlns:w="http://schemas.openxmlformats.org/wordprocessingml/2006/main">
        <w:t xml:space="preserve">Akapit 4: Rozdział kończy się wezwaniem do pokuty. Ludzie są zachęcani, aby siali sprawiedliwość i szukali Pana, uznając, że nadszedł czas, aby zwrócić się do Niego i poprosić o Jego przebaczenie. Zachęca się ich, aby przekopali ugory i szukali Pana, dopóki On nie przyjdzie i nie wyleje na nich swojej sprawiedliwości (Ozeasza 10:11-12).</w:t>
      </w:r>
    </w:p>
    <w:p/>
    <w:p>
      <w:r xmlns:w="http://schemas.openxmlformats.org/wordprocessingml/2006/main">
        <w:t xml:space="preserve">W podsumowaniu,</w:t>
      </w:r>
    </w:p>
    <w:p>
      <w:r xmlns:w="http://schemas.openxmlformats.org/wordprocessingml/2006/main">
        <w:t xml:space="preserve">Rozdział 10 Ozeasza mówi o bałwochwalstwie i buncie ludu Izraela,</w:t>
      </w:r>
    </w:p>
    <w:p>
      <w:r xmlns:w="http://schemas.openxmlformats.org/wordprocessingml/2006/main">
        <w:t xml:space="preserve">przepowiadając zniszczenie, które w rezultacie na nich spadnie.</w:t>
      </w:r>
    </w:p>
    <w:p/>
    <w:p>
      <w:r xmlns:w="http://schemas.openxmlformats.org/wordprocessingml/2006/main">
        <w:t xml:space="preserve">Przedstawienie bogatej przeszłości Izraela i mnożenie się ołtarzy do kultu bożków.</w:t>
      </w:r>
    </w:p>
    <w:p>
      <w:r xmlns:w="http://schemas.openxmlformats.org/wordprocessingml/2006/main">
        <w:t xml:space="preserve">Konsekwencje zniszczenia i wygnania za ich bałwochwalcze praktyki.</w:t>
      </w:r>
    </w:p>
    <w:p>
      <w:r xmlns:w="http://schemas.openxmlformats.org/wordprocessingml/2006/main">
        <w:t xml:space="preserve">Boże potępienie ich bałwochwalstwa i przysięga zniszczenia ich wyżyn i bożków.</w:t>
      </w:r>
    </w:p>
    <w:p>
      <w:r xmlns:w="http://schemas.openxmlformats.org/wordprocessingml/2006/main">
        <w:t xml:space="preserve">Zapowiedź sądu, niewoli i niemożności ocalenia ich przez fałszywych bogów.</w:t>
      </w:r>
    </w:p>
    <w:p>
      <w:r xmlns:w="http://schemas.openxmlformats.org/wordprocessingml/2006/main">
        <w:t xml:space="preserve">Opis kary Izraela i zniszczenia ich miast.</w:t>
      </w:r>
    </w:p>
    <w:p>
      <w:r xmlns:w="http://schemas.openxmlformats.org/wordprocessingml/2006/main">
        <w:t xml:space="preserve">Wzywaj do pokuty i zachęcaj ludzi, aby siali sprawiedliwość i szukali Pana.</w:t>
      </w:r>
    </w:p>
    <w:p>
      <w:r xmlns:w="http://schemas.openxmlformats.org/wordprocessingml/2006/main">
        <w:t xml:space="preserve">Zachęta do przekopywania ugoru i szukania przebaczenia Pana.</w:t>
      </w:r>
    </w:p>
    <w:p>
      <w:r xmlns:w="http://schemas.openxmlformats.org/wordprocessingml/2006/main">
        <w:t xml:space="preserve">Obietnica Bożej sprawiedliwości po ich pokucie.</w:t>
      </w:r>
    </w:p>
    <w:p/>
    <w:p>
      <w:r xmlns:w="http://schemas.openxmlformats.org/wordprocessingml/2006/main">
        <w:t xml:space="preserve">Ten rozdział Księgi Ozeasza porusza kwestię bałwochwalstwa i buntu ludu Izraela oraz przepowiada zniszczenie, jakie w rezultacie na niego spadnie. Dotychczasowy dobrobyt Izraela doprowadził go do pomnożenia ołtarzy do kultu bożków oraz do zaangażowania się w kłamstwo i oszustwo. Konsekwencją ich działań będzie zniszczenie i wygnanie. Bóg potępia ich bałwochwalstwo i ślubuje zniszczyć ich wyżyny i bożki, podkreślając, że ich fałszywi bogowie nie będą w stanie ich ocalić. Kiedy ludzie zdadzą sobie sprawę z daremności swoich bałwochwalczych praktyk, napełnią się strachem i smutkiem. Zostaną wykorzenieni jak chwasty, a ich miasta zostaną zniszczone. Izrael zostanie pociągnięty do odpowiedzialności za oddawanie czci bożkom i poleganie na fałszywych bogach. Rozdział kończy się wezwaniem do pokuty, wzywającym ludzi do siania sprawiedliwości i szukania Pana. Zachęca się ich, aby zakopali ugory i szukali przebaczenia Pana, dopóki On nie przyjdzie i nie wyleje na nich swojej sprawiedliwości. W tym rozdziale podkreślono konsekwencje bałwochwalstwa i buntu, a także wezwanie do pokuty i szukania sprawiedliwości Bożej.</w:t>
      </w:r>
    </w:p>
    <w:p/>
    <w:p>
      <w:r xmlns:w="http://schemas.openxmlformats.org/wordprocessingml/2006/main">
        <w:t xml:space="preserve">Ozeasza 10:1 Izrael jest próżną winoroślą, wydaje sobie owoc; według mnóstwa swego owocu powiększył ołtarze; według dobroci jego ziemi uczynili dobre posągi.</w:t>
      </w:r>
    </w:p>
    <w:p/>
    <w:p>
      <w:r xmlns:w="http://schemas.openxmlformats.org/wordprocessingml/2006/main">
        <w:t xml:space="preserve">Izrael porzucił Boga i zastąpił Go swoimi własnymi bogami.</w:t>
      </w:r>
    </w:p>
    <w:p/>
    <w:p>
      <w:r xmlns:w="http://schemas.openxmlformats.org/wordprocessingml/2006/main">
        <w:t xml:space="preserve">1. Niebezpieczeństwo odwrócenia się od Boga</w:t>
      </w:r>
    </w:p>
    <w:p/>
    <w:p>
      <w:r xmlns:w="http://schemas.openxmlformats.org/wordprocessingml/2006/main">
        <w:t xml:space="preserve">2. Konsekwencje fałszywego kultu</w:t>
      </w:r>
    </w:p>
    <w:p/>
    <w:p>
      <w:r xmlns:w="http://schemas.openxmlformats.org/wordprocessingml/2006/main">
        <w:t xml:space="preserve">1. Jeremiasz 2:13 – „Albowiem mój lud dopuścił się dwojakiego zła: opuścili mnie, źródło wody żywej, i wykopali sobie cysterny, cysterny popękane, które nie mogą utrzymać wody”.</w:t>
      </w:r>
    </w:p>
    <w:p/>
    <w:p>
      <w:r xmlns:w="http://schemas.openxmlformats.org/wordprocessingml/2006/main">
        <w:t xml:space="preserve">2. Jeremiasz 25:6 – „I nie idźcie za bogami obcymi, aby im służyć i oddawać im pokłon, i nie prowokujcie mnie do gniewu dziełami swoich rąk, a nie wyrządzę wam krzywdy”.</w:t>
      </w:r>
    </w:p>
    <w:p/>
    <w:p>
      <w:r xmlns:w="http://schemas.openxmlformats.org/wordprocessingml/2006/main">
        <w:t xml:space="preserve">Ozeasza 10:2 Ich serce jest podzielone; teraz uznają ich za wadliwych: zburzy ich ołtarze, zepsuje ich posągi.</w:t>
      </w:r>
    </w:p>
    <w:p/>
    <w:p>
      <w:r xmlns:w="http://schemas.openxmlformats.org/wordprocessingml/2006/main">
        <w:t xml:space="preserve">Lud Izraela ma podzielone serca i okazuje się, że jest wadliwy, więc Bóg zburzy ich ołtarze i zepsuje ich wizerunki.</w:t>
      </w:r>
    </w:p>
    <w:p/>
    <w:p>
      <w:r xmlns:w="http://schemas.openxmlformats.org/wordprocessingml/2006/main">
        <w:t xml:space="preserve">1. Życie z podzielonym sercem – jak pogodzić wiarę z codziennym życiem</w:t>
      </w:r>
    </w:p>
    <w:p/>
    <w:p>
      <w:r xmlns:w="http://schemas.openxmlformats.org/wordprocessingml/2006/main">
        <w:t xml:space="preserve">2. Sąd Boży i nasza odpowiedź – zrozumienie konsekwencji naszych działań</w:t>
      </w:r>
    </w:p>
    <w:p/>
    <w:p>
      <w:r xmlns:w="http://schemas.openxmlformats.org/wordprocessingml/2006/main">
        <w:t xml:space="preserve">1. Izajasz 29:13 – „Pan mówi: „Ci ludzie zbliżają się do mnie swoimi ustami i oddają mi cześć swoimi wargami, ale ich serca są ode mnie daleko. Ich cześć dla mnie opiera się na czysto ludzkich zasadach, których ich nauczono.”</w:t>
      </w:r>
    </w:p>
    <w:p/>
    <w:p>
      <w:r xmlns:w="http://schemas.openxmlformats.org/wordprocessingml/2006/main">
        <w:t xml:space="preserve">2. Mateusza 6:24 – „Nikt nie może dwom panom służyć. Albo jednego będziecie nienawidzić, a drugiego miłować, albo jednego będziecie wierni, a drugim pogardzicie”.</w:t>
      </w:r>
    </w:p>
    <w:p/>
    <w:p>
      <w:r xmlns:w="http://schemas.openxmlformats.org/wordprocessingml/2006/main">
        <w:t xml:space="preserve">Ozeasza 10:3 Bo teraz powiedzą: Nie mamy króla, bo nie baliśmy się Pana; co w takim razie powinien nam zrobić król?</w:t>
      </w:r>
    </w:p>
    <w:p/>
    <w:p>
      <w:r xmlns:w="http://schemas.openxmlformats.org/wordprocessingml/2006/main">
        <w:t xml:space="preserve">Izraelici nie mieli króla, ponieważ nie bali się Pana.</w:t>
      </w:r>
    </w:p>
    <w:p/>
    <w:p>
      <w:r xmlns:w="http://schemas.openxmlformats.org/wordprocessingml/2006/main">
        <w:t xml:space="preserve">1. Znaczenie bojaźni Bożej: jakie to ma znaczenie dla naszego życia</w:t>
      </w:r>
    </w:p>
    <w:p/>
    <w:p>
      <w:r xmlns:w="http://schemas.openxmlformats.org/wordprocessingml/2006/main">
        <w:t xml:space="preserve">2. Różnica, jaką robi król, gdy boimy się Pana</w:t>
      </w:r>
    </w:p>
    <w:p/>
    <w:p>
      <w:r xmlns:w="http://schemas.openxmlformats.org/wordprocessingml/2006/main">
        <w:t xml:space="preserve">1. 2 Kronik 19:6-7 – „I rzekli do sędziów: Uważajcie na to, co czynicie, bo nie sądzicie dla ludzi, ale dla Pana, który jest z wami w sądzie. Dlatego teraz niech strach przed Pan niech będzie nad tobą, uważaj i czyń to, bo nie ma nieprawości u Pana, Boga naszego, ani względu na osobę, ani przyjmowania darów.</w:t>
      </w:r>
    </w:p>
    <w:p/>
    <w:p>
      <w:r xmlns:w="http://schemas.openxmlformats.org/wordprocessingml/2006/main">
        <w:t xml:space="preserve">2. Psalm 25:14 – „Tajemnica Pana jest u tych, którzy się go boją, i On oznajmi im swoje przymierze”.</w:t>
      </w:r>
    </w:p>
    <w:p/>
    <w:p>
      <w:r xmlns:w="http://schemas.openxmlformats.org/wordprocessingml/2006/main">
        <w:t xml:space="preserve">Ozeasza 10:4 Mówili słowa, przysięgając fałszywie, zawierając przymierze: tak sąd wyrasta jak cykuta w bruzdach polnych.</w:t>
      </w:r>
    </w:p>
    <w:p/>
    <w:p>
      <w:r xmlns:w="http://schemas.openxmlformats.org/wordprocessingml/2006/main">
        <w:t xml:space="preserve">Lud złożył fałszywe obietnice, aby zawrzeć przymierze, którego skutkiem jest sąd, który jest jak trucizna na polach.</w:t>
      </w:r>
    </w:p>
    <w:p/>
    <w:p>
      <w:r xmlns:w="http://schemas.openxmlformats.org/wordprocessingml/2006/main">
        <w:t xml:space="preserve">1. Niebezpieczeństwo fałszywych obietnic</w:t>
      </w:r>
    </w:p>
    <w:p/>
    <w:p>
      <w:r xmlns:w="http://schemas.openxmlformats.org/wordprocessingml/2006/main">
        <w:t xml:space="preserve">2. Konsekwencje łamania przymierzy</w:t>
      </w:r>
    </w:p>
    <w:p/>
    <w:p>
      <w:r xmlns:w="http://schemas.openxmlformats.org/wordprocessingml/2006/main">
        <w:t xml:space="preserve">1. Jakuba 5:12 – „A przede wszystkim, bracia moi, nie przysięgajcie ani na niebo, ani na ziemię, ani żadną inną przysięgą, ale niech wasze tak będzie tak, a wasze nie niech będzie nie, abyście nie popadli w potępienie.</w:t>
      </w:r>
    </w:p>
    <w:p/>
    <w:p>
      <w:r xmlns:w="http://schemas.openxmlformats.org/wordprocessingml/2006/main">
        <w:t xml:space="preserve">2. Psalm 15:4 - w którego oczach wzgardzony jest podły człowiek, ale który szanuje tych, którzy boją się Pana; który przysięga na swoją krzywdę i nie zmienia się;</w:t>
      </w:r>
    </w:p>
    <w:p/>
    <w:p>
      <w:r xmlns:w="http://schemas.openxmlformats.org/wordprocessingml/2006/main">
        <w:t xml:space="preserve">Ozeasza 10:5 Mieszkańcy Samarii będą się bać cielców z Betaven, bo lud jej będzie lamentować nad nią i jej kapłani, którzy się z niej radowali, ze względu na jej chwałę, że odeszła od niej.</w:t>
      </w:r>
    </w:p>
    <w:p/>
    <w:p>
      <w:r xmlns:w="http://schemas.openxmlformats.org/wordprocessingml/2006/main">
        <w:t xml:space="preserve">Mieszkańcy Samarii będą się bać i płakać nad cielcami z Betaven, bo ich chwała odeszła.</w:t>
      </w:r>
    </w:p>
    <w:p/>
    <w:p>
      <w:r xmlns:w="http://schemas.openxmlformats.org/wordprocessingml/2006/main">
        <w:t xml:space="preserve">1. Pamiętajmy, że chwała Boża powinna być naszym najwyższym priorytetem.</w:t>
      </w:r>
    </w:p>
    <w:p/>
    <w:p>
      <w:r xmlns:w="http://schemas.openxmlformats.org/wordprocessingml/2006/main">
        <w:t xml:space="preserve">2. Nie przywiązuj się zbytnio do ziemskich przedmiotów, ponieważ one nieuchronnie znikną.</w:t>
      </w:r>
    </w:p>
    <w:p/>
    <w:p>
      <w:r xmlns:w="http://schemas.openxmlformats.org/wordprocessingml/2006/main">
        <w:t xml:space="preserve">1. Psalm 115:3 – Nasz Bóg jest w niebiosach; robi wszystko, co mu się podoba.</w:t>
      </w:r>
    </w:p>
    <w:p/>
    <w:p>
      <w:r xmlns:w="http://schemas.openxmlformats.org/wordprocessingml/2006/main">
        <w:t xml:space="preserve">2. Kaznodziei 1:2 – Marność nad marnościami, mówi Kaznodzieja, marność nad marnościami; wszystko jest marnością.</w:t>
      </w:r>
    </w:p>
    <w:p/>
    <w:p>
      <w:r xmlns:w="http://schemas.openxmlformats.org/wordprocessingml/2006/main">
        <w:t xml:space="preserve">Ozeasza 10:6 Będzie to także zaniesione do Asyrii jako podarunek dla króla Jareba: Efraim dozna wstydu, a Izrael zawstydzi się za swój własny pomysł.</w:t>
      </w:r>
    </w:p>
    <w:p/>
    <w:p>
      <w:r xmlns:w="http://schemas.openxmlformats.org/wordprocessingml/2006/main">
        <w:t xml:space="preserve">Ozeasz 10:6 mówi o podarunku danym królowi Jarebowi z Izraela, w wyniku czego zarówno Efraim, jak i Izrael zawstydzili się swojej rady.</w:t>
      </w:r>
    </w:p>
    <w:p/>
    <w:p>
      <w:r xmlns:w="http://schemas.openxmlformats.org/wordprocessingml/2006/main">
        <w:t xml:space="preserve">1. Nauka akceptowania wstydu jako konsekwencji naszych działań</w:t>
      </w:r>
    </w:p>
    <w:p/>
    <w:p>
      <w:r xmlns:w="http://schemas.openxmlformats.org/wordprocessingml/2006/main">
        <w:t xml:space="preserve">2. Szukanie mądrości i przewodnictwa u Boga przy podejmowaniu decyzji</w:t>
      </w:r>
    </w:p>
    <w:p/>
    <w:p>
      <w:r xmlns:w="http://schemas.openxmlformats.org/wordprocessingml/2006/main">
        <w:t xml:space="preserve">1. Jakuba 1:5 – „Jeśli komu z was brakuje mądrości, niech prosi Boga, który wszystkim daje chętnie i nie wypomina, a będzie mu dana.”</w:t>
      </w:r>
    </w:p>
    <w:p/>
    <w:p>
      <w:r xmlns:w="http://schemas.openxmlformats.org/wordprocessingml/2006/main">
        <w:t xml:space="preserve">2. Przysłów 14:12 – „Jest droga, która wydaje się człowiekowi prosta, ale jej końcem są drogi śmierci”.</w:t>
      </w:r>
    </w:p>
    <w:p/>
    <w:p>
      <w:r xmlns:w="http://schemas.openxmlformats.org/wordprocessingml/2006/main">
        <w:t xml:space="preserve">Ozeasza 10:7 Jeśli chodzi o Samarię, jej król został unicestwiony jak piana na wodzie.</w:t>
      </w:r>
    </w:p>
    <w:p/>
    <w:p>
      <w:r xmlns:w="http://schemas.openxmlformats.org/wordprocessingml/2006/main">
        <w:t xml:space="preserve">Upadek Samarii porównuje się do przejściowej natury piany na wodzie.</w:t>
      </w:r>
    </w:p>
    <w:p/>
    <w:p>
      <w:r xmlns:w="http://schemas.openxmlformats.org/wordprocessingml/2006/main">
        <w:t xml:space="preserve">1. Nietrwałość ludzkiej władzy</w:t>
      </w:r>
    </w:p>
    <w:p/>
    <w:p>
      <w:r xmlns:w="http://schemas.openxmlformats.org/wordprocessingml/2006/main">
        <w:t xml:space="preserve">2. Przemijanie tego, co światowe</w:t>
      </w:r>
    </w:p>
    <w:p/>
    <w:p>
      <w:r xmlns:w="http://schemas.openxmlformats.org/wordprocessingml/2006/main">
        <w:t xml:space="preserve">1. Jakuba 4:14 – „Nie wiecie jednak, co przyniesie jutro. Jakie jest wasze życie? Bo jesteście mgłą, która pojawia się na krótki czas, a potem znika”.</w:t>
      </w:r>
    </w:p>
    <w:p/>
    <w:p>
      <w:r xmlns:w="http://schemas.openxmlformats.org/wordprocessingml/2006/main">
        <w:t xml:space="preserve">2. Ps. 37:10-11 – „Jeszcze chwila, a bezbożnego już nie będzie. Choćbyście uważnie przyjrzeli się jego miejscu, już go tam nie będzie. Cisi zaś odziedziczą ziemię i będą się rozkoszować obfitym pokojem”.</w:t>
      </w:r>
    </w:p>
    <w:p/>
    <w:p>
      <w:r xmlns:w="http://schemas.openxmlformats.org/wordprocessingml/2006/main">
        <w:t xml:space="preserve">Ozeasza 10:8 I wyżyny Awenu, grzech Izraela, zostaną zniszczone; cierń i oset wyrosną na ich ołtarze; i powiedzą górom: Przykryjcie nas; i na wzgórza, upadnijcie na nas.</w:t>
      </w:r>
    </w:p>
    <w:p/>
    <w:p>
      <w:r xmlns:w="http://schemas.openxmlformats.org/wordprocessingml/2006/main">
        <w:t xml:space="preserve">Grzechy Izraela zostaną ukarane, a wyżyny Aven zostaną zniszczone. Na ich ołtarzach wyrosną ciernie i osty, a lud będzie błagał, aby góry je przykryły i aby spadły na nich pagórki.</w:t>
      </w:r>
    </w:p>
    <w:p/>
    <w:p>
      <w:r xmlns:w="http://schemas.openxmlformats.org/wordprocessingml/2006/main">
        <w:t xml:space="preserve">1. Konsekwencje grzechu: Ozeasz 10:8</w:t>
      </w:r>
    </w:p>
    <w:p/>
    <w:p>
      <w:r xmlns:w="http://schemas.openxmlformats.org/wordprocessingml/2006/main">
        <w:t xml:space="preserve">2. Boży sąd nad grzechem: Ozeasz 10:8</w:t>
      </w:r>
    </w:p>
    <w:p/>
    <w:p>
      <w:r xmlns:w="http://schemas.openxmlformats.org/wordprocessingml/2006/main">
        <w:t xml:space="preserve">1. Izajasz 26:20-21 - Chodź, ludu mój, wejdź do swoich komnat i zamknij za sobą drzwi; ukryj się jakby na małą chwilę, aż przeminie oburzenie. Bo oto Pan wychodzi ze swego miejsca, aby ukarać mieszkańców ziemi za ich winę: i ziemia ujawni swoją krew i nie będzie już zakrywać swoich zabitych.</w:t>
      </w:r>
    </w:p>
    <w:p/>
    <w:p>
      <w:r xmlns:w="http://schemas.openxmlformats.org/wordprocessingml/2006/main">
        <w:t xml:space="preserve">2. Objawienie 6:15-16 – I królowie ziemi, i wielcy, i bogacze, i naczelni dowódcy, i mocarze, i każdy niewolnik, i każdy wolny ukryli się w jaskiniach i w skałach górskich; I rzekł do gór i skał: Padnijcie na nas i zakryjcie nas przed obliczem Zasiadającego na tronie i przed gniewem Baranka.</w:t>
      </w:r>
    </w:p>
    <w:p/>
    <w:p>
      <w:r xmlns:w="http://schemas.openxmlformats.org/wordprocessingml/2006/main">
        <w:t xml:space="preserve">Ozeasza 10:9 Izraelu, grzeszyłeś od dni Gibea; tam stali; nie dosięgła ich bitwa w Gibea przeciwko synom niegodziwości.</w:t>
      </w:r>
    </w:p>
    <w:p/>
    <w:p>
      <w:r xmlns:w="http://schemas.openxmlformats.org/wordprocessingml/2006/main">
        <w:t xml:space="preserve">Izrael zgrzeszył w Gibea i został oszczędzony w walce z synami niegodziwości.</w:t>
      </w:r>
    </w:p>
    <w:p/>
    <w:p>
      <w:r xmlns:w="http://schemas.openxmlformats.org/wordprocessingml/2006/main">
        <w:t xml:space="preserve">1. Moc miłosierdzia: nauka z przykładu Izraela z Ozeasza 10:9</w:t>
      </w:r>
    </w:p>
    <w:p/>
    <w:p>
      <w:r xmlns:w="http://schemas.openxmlformats.org/wordprocessingml/2006/main">
        <w:t xml:space="preserve">2. Konsekwencje grzechu: refleksje na temat Ozeasza 10:9</w:t>
      </w:r>
    </w:p>
    <w:p/>
    <w:p>
      <w:r xmlns:w="http://schemas.openxmlformats.org/wordprocessingml/2006/main">
        <w:t xml:space="preserve">1. Micheasza 7:18-19 – Któż jest Bogiem takim jak ty, przebaczającym nieprawość i pomijającym występki dla reszty swego dziedzictwa? Nie znosi swego gniewu na zawsze, bo ma upodobanie w nieustannej miłości.</w:t>
      </w:r>
    </w:p>
    <w:p/>
    <w:p>
      <w:r xmlns:w="http://schemas.openxmlformats.org/wordprocessingml/2006/main">
        <w:t xml:space="preserve">2. Psalm 103:8-12 - Pan jest miłosierny i łaskawy, nieskory do gniewu i obfitujący w łaskę. Nie zawsze będzie ganił i nie będzie trzymał swego gniewu na zawsze. Nie postępuje z nami według naszych grzechów i nie odpłaca nam według naszych nieprawości. Bo jak wysoko są niebiosa nad ziemią, tak wielka jest jego łaskawość wobec tych, którzy się go boją; jak daleko jest wschód od zachodu, tak daleko oddala od nas nasze występki.</w:t>
      </w:r>
    </w:p>
    <w:p/>
    <w:p>
      <w:r xmlns:w="http://schemas.openxmlformats.org/wordprocessingml/2006/main">
        <w:t xml:space="preserve">Ozeasza 10:10 Pragnę ich ukarać; i zgromadzi się przeciwko nim lud, gdy zwiążą się w swoich dwóch bruzdach.</w:t>
      </w:r>
    </w:p>
    <w:p/>
    <w:p>
      <w:r xmlns:w="http://schemas.openxmlformats.org/wordprocessingml/2006/main">
        <w:t xml:space="preserve">Bóg pragnie ukarać lud, a oni zbiorą się przeciwko niemu, gdy zwiążą się w dwóch bruzdach.</w:t>
      </w:r>
    </w:p>
    <w:p/>
    <w:p>
      <w:r xmlns:w="http://schemas.openxmlformats.org/wordprocessingml/2006/main">
        <w:t xml:space="preserve">1. Boże pragnienie kary – Ozeasz 10:10</w:t>
      </w:r>
    </w:p>
    <w:p/>
    <w:p>
      <w:r xmlns:w="http://schemas.openxmlformats.org/wordprocessingml/2006/main">
        <w:t xml:space="preserve">2. Konsekwencje grzechu – Ozeasz 10:10</w:t>
      </w:r>
    </w:p>
    <w:p/>
    <w:p>
      <w:r xmlns:w="http://schemas.openxmlformats.org/wordprocessingml/2006/main">
        <w:t xml:space="preserve">1. Rzymian 8:28-29 – „A wiemy, że Bóg we wszystkim działa dla dobra tych, którzy go miłują, a którzy zostali powołani według jego postanowienia. Tych też Bóg przeznaczył na wzór obrazu swego Syna, aby był pierworodnym między wielu braćmi.”</w:t>
      </w:r>
    </w:p>
    <w:p/>
    <w:p>
      <w:r xmlns:w="http://schemas.openxmlformats.org/wordprocessingml/2006/main">
        <w:t xml:space="preserve">2. List do Hebrajczyków 12:5-6 – „Czyż zupełnie zapomniałeś o tym słowie zachęty, które kieruje się do ciebie, jak ojciec do syna? Mówi: Synu mój, nie lekceważ karcenia Pana i nie ustawaj gdy cię strofuje, gdyż Pan karze tego, którego miłuje, i karci każdego, kogo uważa za swego syna.</w:t>
      </w:r>
    </w:p>
    <w:p/>
    <w:p>
      <w:r xmlns:w="http://schemas.openxmlformats.org/wordprocessingml/2006/main">
        <w:t xml:space="preserve">Ozeasza 10:11 A Efraim jest jak jałówka uczona i lubiąca młócić zboże; ale przeszedłem na jej piękną szyję: pozwolę Efraimowi jeździć; Juda będzie orał, a Jakub pokruszy swoje bryły.</w:t>
      </w:r>
    </w:p>
    <w:p/>
    <w:p>
      <w:r xmlns:w="http://schemas.openxmlformats.org/wordprocessingml/2006/main">
        <w:t xml:space="preserve">Do opisu Efraima użyto metafory jałówki, która symbolizuje lud wykształcony i kochający pracę na roli. Bóg sprawi, że będą jeździć konno, a Juda i Jakub będą uprawiać ziemię.</w:t>
      </w:r>
    </w:p>
    <w:p/>
    <w:p>
      <w:r xmlns:w="http://schemas.openxmlformats.org/wordprocessingml/2006/main">
        <w:t xml:space="preserve">1. Błogosławieństwo pracy: jak praca na roli jest darem Boga</w:t>
      </w:r>
    </w:p>
    <w:p/>
    <w:p>
      <w:r xmlns:w="http://schemas.openxmlformats.org/wordprocessingml/2006/main">
        <w:t xml:space="preserve">2. Radość z posłuszeństwa: jak Bóg nagradza wiernych</w:t>
      </w:r>
    </w:p>
    <w:p/>
    <w:p>
      <w:r xmlns:w="http://schemas.openxmlformats.org/wordprocessingml/2006/main">
        <w:t xml:space="preserve">1. Powtórzonego Prawa 28:1-14 (Błogosławieństwa posłuszeństwa)</w:t>
      </w:r>
    </w:p>
    <w:p/>
    <w:p>
      <w:r xmlns:w="http://schemas.openxmlformats.org/wordprocessingml/2006/main">
        <w:t xml:space="preserve">2. Kaznodziei 3:1-13 (Radość z pracy)</w:t>
      </w:r>
    </w:p>
    <w:p/>
    <w:p>
      <w:r xmlns:w="http://schemas.openxmlformats.org/wordprocessingml/2006/main">
        <w:t xml:space="preserve">Ozeasza 10:12 Siejcie sobie w sprawiedliwości, żnijcie w miłosierdziu; Wykopcie ugory wasze, bo już czas szukać Pana, aż przyjdzie i sleje na was sprawiedliwość.</w:t>
      </w:r>
    </w:p>
    <w:p/>
    <w:p>
      <w:r xmlns:w="http://schemas.openxmlformats.org/wordprocessingml/2006/main">
        <w:t xml:space="preserve">Ten fragment zachęca nas do siania sprawiedliwości i zbierania miłosierdzia, do wycinania ugorów i szukania Pana.</w:t>
      </w:r>
    </w:p>
    <w:p/>
    <w:p>
      <w:r xmlns:w="http://schemas.openxmlformats.org/wordprocessingml/2006/main">
        <w:t xml:space="preserve">1: Siewanie sprawiedliwości i zbieranie miłosierdzia</w:t>
      </w:r>
    </w:p>
    <w:p/>
    <w:p>
      <w:r xmlns:w="http://schemas.openxmlformats.org/wordprocessingml/2006/main">
        <w:t xml:space="preserve">2: Rozbijanie naszego ugoru</w:t>
      </w:r>
    </w:p>
    <w:p/>
    <w:p>
      <w:r xmlns:w="http://schemas.openxmlformats.org/wordprocessingml/2006/main">
        <w:t xml:space="preserve">1: Jakuba 3:17-18 - Ale mądrość, która jest z góry, jest najpierw czysta, potem pokojowa, łagodna i łatwa do leczenia, pełna miłosierdzia i dobrych owoców, nie stronnicza i nie obłudna. A owoc sprawiedliwości sieje w pokoju tych, którzy zaprowadzają pokój.</w:t>
      </w:r>
    </w:p>
    <w:p/>
    <w:p>
      <w:r xmlns:w="http://schemas.openxmlformats.org/wordprocessingml/2006/main">
        <w:t xml:space="preserve">2: Mateusza 6:33 - Szukajcie jednak najpierw królestwa Bożego i sprawiedliwości jego; i to wszystko będzie wam dodane.</w:t>
      </w:r>
    </w:p>
    <w:p/>
    <w:p>
      <w:r xmlns:w="http://schemas.openxmlformats.org/wordprocessingml/2006/main">
        <w:t xml:space="preserve">Ozeasza 10:13 Zaoraliście niegodziwość, zebraliście nieprawość; zjedliście owoc kłamstwa, bo zaufaliście waszej drodze i mnóstwu waszych mocarzy.</w:t>
      </w:r>
    </w:p>
    <w:p/>
    <w:p>
      <w:r xmlns:w="http://schemas.openxmlformats.org/wordprocessingml/2006/main">
        <w:t xml:space="preserve">Konsekwencje niegodziwości, niegodziwości i kłamstw są straszne, a ufność we własne siły jest szaleństwem.</w:t>
      </w:r>
    </w:p>
    <w:p/>
    <w:p>
      <w:r xmlns:w="http://schemas.openxmlformats.org/wordprocessingml/2006/main">
        <w:t xml:space="preserve">1. Cena grzechu – Przysłów 13:15</w:t>
      </w:r>
    </w:p>
    <w:p/>
    <w:p>
      <w:r xmlns:w="http://schemas.openxmlformats.org/wordprocessingml/2006/main">
        <w:t xml:space="preserve">2. Szaleństwo polegania na sobie – Jeremiasz 17:5-8</w:t>
      </w:r>
    </w:p>
    <w:p/>
    <w:p>
      <w:r xmlns:w="http://schemas.openxmlformats.org/wordprocessingml/2006/main">
        <w:t xml:space="preserve">1. Przysłów 11:18 - Bezbożny zarabia zwodniczą zapłatę, ale kto sieje sprawiedliwość, zbiera nagrodę pewną.</w:t>
      </w:r>
    </w:p>
    <w:p/>
    <w:p>
      <w:r xmlns:w="http://schemas.openxmlformats.org/wordprocessingml/2006/main">
        <w:t xml:space="preserve">2. Jakuba 4:13-17 - Chodźcie teraz wy, którzy mówicie: Dziś lub jutro udamy się do takiego a takiego miasta, spędzimy tam rok, będziemy kupować, sprzedawać i osiągać zysk; podczas gdy nie wiesz, co stanie się jutro. Po co jest Twoje życie? Jest to nawet para, która pojawia się na chwilę, a następnie znika. Zamiast tego powinieneś powiedzieć: Jeśli Pan zechce, będziemy żyć i robić to czy tamto. Ale teraz przechwalasz się swoją arogancją. Wszelka taka przechwałka jest zła. Dlatego dla tego, kto umie czynić dobro, a nie czyni, jest to grzech.</w:t>
      </w:r>
    </w:p>
    <w:p/>
    <w:p>
      <w:r xmlns:w="http://schemas.openxmlformats.org/wordprocessingml/2006/main">
        <w:t xml:space="preserve">Ozeasza 10:14 Dlatego powstanie zamieszanie wśród twojego ludu i wszystkie twoje twierdze zostaną zniszczone, jak Shalman złupił Betharbel w dzień bitwy: matka została rozbita na kawałki na swoich synach.</w:t>
      </w:r>
    </w:p>
    <w:p/>
    <w:p>
      <w:r xmlns:w="http://schemas.openxmlformats.org/wordprocessingml/2006/main">
        <w:t xml:space="preserve">Wśród ludu Bożego powstanie zamieszanie, które doprowadzi do zniszczenia wszystkich jego twierdz.</w:t>
      </w:r>
    </w:p>
    <w:p/>
    <w:p>
      <w:r xmlns:w="http://schemas.openxmlformats.org/wordprocessingml/2006/main">
        <w:t xml:space="preserve">1. Moc Bożej dyscypliny: analiza Ozeasza 10:14</w:t>
      </w:r>
    </w:p>
    <w:p/>
    <w:p>
      <w:r xmlns:w="http://schemas.openxmlformats.org/wordprocessingml/2006/main">
        <w:t xml:space="preserve">2. Konsekwencje nieposłuszeństwa: studium Ozeasza 10:14</w:t>
      </w:r>
    </w:p>
    <w:p/>
    <w:p>
      <w:r xmlns:w="http://schemas.openxmlformats.org/wordprocessingml/2006/main">
        <w:t xml:space="preserve">1. Izajasz 40:29-31 –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2. Hebrajczyków 12:11-13 – Na razie wszelka dyscyplina wydaje się raczej bolesna niż przyjemna, ale później przynosi spokojny owoc sprawiedliwości tym, którzy zostali przez nią wyszkoleni. Dlatego podnieście opadłe ręce i wzmocnijcie słabe kolana, i prostujcie ścieżki dla swoich stóp, aby to, co kulawe, nie zwichnęło stawu, ale raczej zostało uzdrowione.</w:t>
      </w:r>
    </w:p>
    <w:p/>
    <w:p>
      <w:r xmlns:w="http://schemas.openxmlformats.org/wordprocessingml/2006/main">
        <w:t xml:space="preserve">Ozeasza 10:15 Tak uczyni wam Betel z powodu waszej wielkiej niegodziwości: rano król izraelski zostanie całkowicie wytracony.</w:t>
      </w:r>
    </w:p>
    <w:p/>
    <w:p>
      <w:r xmlns:w="http://schemas.openxmlformats.org/wordprocessingml/2006/main">
        <w:t xml:space="preserve">Bóg wytraci króla Izraela z powodu jego niegodziwości.</w:t>
      </w:r>
    </w:p>
    <w:p/>
    <w:p>
      <w:r xmlns:w="http://schemas.openxmlformats.org/wordprocessingml/2006/main">
        <w:t xml:space="preserve">1. Konsekwencje niegodziwości</w:t>
      </w:r>
    </w:p>
    <w:p/>
    <w:p>
      <w:r xmlns:w="http://schemas.openxmlformats.org/wordprocessingml/2006/main">
        <w:t xml:space="preserve">2. Pokuta: jedyna opcja</w:t>
      </w:r>
    </w:p>
    <w:p/>
    <w:p>
      <w:r xmlns:w="http://schemas.openxmlformats.org/wordprocessingml/2006/main">
        <w:t xml:space="preserve">1. Ozeasza 4:6 - Lud mój ginie z powodu braku wiedzy. Ponieważ odrzuciłeś wiedzę, odrzucę i Ja ciebie, abyś nie był dla mnie kapłanem. Ponieważ zapomniałeś o prawie Boga swego, i ja zapomnij o swoich dzieciach.</w:t>
      </w:r>
    </w:p>
    <w:p/>
    <w:p>
      <w:r xmlns:w="http://schemas.openxmlformats.org/wordprocessingml/2006/main">
        <w:t xml:space="preserve">2. Przysłów 14:34 - Sprawiedliwość wywyższa naród, lecz grzech jest pośmiewiskiem dla każdego narodu.</w:t>
      </w:r>
    </w:p>
    <w:p/>
    <w:p>
      <w:r xmlns:w="http://schemas.openxmlformats.org/wordprocessingml/2006/main">
        <w:t xml:space="preserve">Rozdział 11 Ozeasza ukazuje głęboką miłość Boga i współczucie dla ludu Izraela, pomimo jego ciągłego buntu i niewierności. Rozdział ten ukazuje czułą opiekę Boga, Jego pragnienie pokuty i konsekwencje, jakie poniosą, jeśli będą trwać w nieposłuszeństwie.</w:t>
      </w:r>
    </w:p>
    <w:p/>
    <w:p>
      <w:r xmlns:w="http://schemas.openxmlformats.org/wordprocessingml/2006/main">
        <w:t xml:space="preserve">Akapit pierwszy: Rozdział zaczyna się od przypomnienia sobie przez Boga miłości i troski o Izrael od początków jego istnienia jako narodu. Opisuje, jak wywołał ich z Egiptu, nauczył chodzić i uzdrawiał. Jednak im częściej ich wzywał, tym bardziej błądzili i zwracali się do fałszywych bogów (Ozeasza 11:1-4).</w:t>
      </w:r>
    </w:p>
    <w:p/>
    <w:p>
      <w:r xmlns:w="http://schemas.openxmlformats.org/wordprocessingml/2006/main">
        <w:t xml:space="preserve">Akapit drugi: Boża miłość i współczucie wyrażają się, gdy zmaga się ze swoimi sprzecznymi emocjami. Jest rozdarty pomiędzy pragnieniem okazania miłosierdzia a słusznym gniewem wobec nieposłuszeństwa Izraela. Chociaż sąd jest nieuchronny, Jego miłość i współczucie uniemożliwiają Mu całkowite zniszczenie ich (Ozeasza 11:5-9).</w:t>
      </w:r>
    </w:p>
    <w:p/>
    <w:p>
      <w:r xmlns:w="http://schemas.openxmlformats.org/wordprocessingml/2006/main">
        <w:t xml:space="preserve">Akapit 3: Rozdział kończy się obietnicą odnowienia. Bóg oświadcza, że nie wykona swego gwałtownego gniewu ani nie zniszczy całkowicie Izraela. Zamiast tego zbierze ich spośród narodów i sprowadzi z powrotem do ich ziemi. Będą chodzić Jego drogami, a On będzie ich Bogiem, gdy pokutują i powrócą do Niego (Ozeasza 11:10-11).</w:t>
      </w:r>
    </w:p>
    <w:p/>
    <w:p>
      <w:r xmlns:w="http://schemas.openxmlformats.org/wordprocessingml/2006/main">
        <w:t xml:space="preserve">W podsumowaniu,</w:t>
      </w:r>
    </w:p>
    <w:p>
      <w:r xmlns:w="http://schemas.openxmlformats.org/wordprocessingml/2006/main">
        <w:t xml:space="preserve">Rozdział 11 Ozeasza ukazuje głęboką miłość Boga i współczucie dla</w:t>
      </w:r>
    </w:p>
    <w:p>
      <w:r xmlns:w="http://schemas.openxmlformats.org/wordprocessingml/2006/main">
        <w:t xml:space="preserve">lud Izraela, pomimo swego buntu i niewierności,</w:t>
      </w:r>
    </w:p>
    <w:p>
      <w:r xmlns:w="http://schemas.openxmlformats.org/wordprocessingml/2006/main">
        <w:t xml:space="preserve">i obiecuje odnowienie, jeśli odpokutują i powrócą do Niego.</w:t>
      </w:r>
    </w:p>
    <w:p/>
    <w:p>
      <w:r xmlns:w="http://schemas.openxmlformats.org/wordprocessingml/2006/main">
        <w:t xml:space="preserve">Wspomnienie Bożej miłości i troski o Izrael od jego początków.</w:t>
      </w:r>
    </w:p>
    <w:p>
      <w:r xmlns:w="http://schemas.openxmlformats.org/wordprocessingml/2006/main">
        <w:t xml:space="preserve">Opis ich buntu i zwrócenia się ku fałszywym bogom.</w:t>
      </w:r>
    </w:p>
    <w:p>
      <w:r xmlns:w="http://schemas.openxmlformats.org/wordprocessingml/2006/main">
        <w:t xml:space="preserve">Wyrażenie sprzecznych emocji Boga między miłosierdziem a słusznym gniewem.</w:t>
      </w:r>
    </w:p>
    <w:p>
      <w:r xmlns:w="http://schemas.openxmlformats.org/wordprocessingml/2006/main">
        <w:t xml:space="preserve">Obietnica sądu, ale zapobiegania całkowitemu zniszczeniu dzięki Jego miłości i współczuciu.</w:t>
      </w:r>
    </w:p>
    <w:p>
      <w:r xmlns:w="http://schemas.openxmlformats.org/wordprocessingml/2006/main">
        <w:t xml:space="preserve">Zapewnienie odrodzenia i zgromadzenia Izraela z narodów.</w:t>
      </w:r>
    </w:p>
    <w:p>
      <w:r xmlns:w="http://schemas.openxmlformats.org/wordprocessingml/2006/main">
        <w:t xml:space="preserve">Obietnica chodzenia Bożymi drogami i Jego roli jako ich Boga.</w:t>
      </w:r>
    </w:p>
    <w:p>
      <w:r xmlns:w="http://schemas.openxmlformats.org/wordprocessingml/2006/main">
        <w:t xml:space="preserve">Wezwij do pokuty i powrotu do Niego.</w:t>
      </w:r>
    </w:p>
    <w:p/>
    <w:p>
      <w:r xmlns:w="http://schemas.openxmlformats.org/wordprocessingml/2006/main">
        <w:t xml:space="preserve">Ten rozdział Księgi Ozeasza ukazuje głęboką miłość Boga i współczucie dla ludu Izraela, pomimo jego ciągłego buntu i niewierności. Bóg wspomina swoją miłość i troskę o Izrael od początków jego istnienia jako narodu, podkreślając, jak wywołał ich z Egiptu, nauczył chodzić i uzdrawiał. Jednakże odpowiedzią Izraela na Jego wezwanie było zejście na manowce i zwrócenie się do fałszywych bogów. Boża miłość i współczucie wyrażają się, gdy zmaga się On ze sprzecznymi emocjami, rozdarty pomiędzy pragnieniem okazania miłosierdzia a swoim słusznym gniewem wobec ich nieposłuszeństwa. Chociaż sąd jest nieuchronny, Jego miłość i współczucie uniemożliwiają Mu całkowite ich zniszczenie. Rozdział kończy się obietnicą odrodzenia, gdyż Bóg oświadcza, że nie wykona Swojego gwałtownego gniewu ani nie zniszczy całkowicie Izraela. Zamiast tego zbierze ich spośród narodów i sprowadzi z powrotem do ich ziemi. Będą chodzić Jego drogami, a On będzie ich Bogiem, gdy pokutują i powrócą do Niego. W tym rozdziale podkreślono niezachwianą miłość Boga, Jego pragnienie pokuty i obietnicę odrodzenia ludu Izraela.</w:t>
      </w:r>
    </w:p>
    <w:p/>
    <w:p>
      <w:r xmlns:w="http://schemas.openxmlformats.org/wordprocessingml/2006/main">
        <w:t xml:space="preserve">Ozeasza 11:1 Kiedy Izrael był dzieckiem, wtedy go pokochałem i wezwałem mojego syna z Egiptu.</w:t>
      </w:r>
    </w:p>
    <w:p/>
    <w:p>
      <w:r xmlns:w="http://schemas.openxmlformats.org/wordprocessingml/2006/main">
        <w:t xml:space="preserve">Bóg umiłował Izraela jako dziecko i wezwał go z Egiptu.</w:t>
      </w:r>
    </w:p>
    <w:p/>
    <w:p>
      <w:r xmlns:w="http://schemas.openxmlformats.org/wordprocessingml/2006/main">
        <w:t xml:space="preserve">1. Miłość Boga do swego ludu: historia odkupienia</w:t>
      </w:r>
    </w:p>
    <w:p/>
    <w:p>
      <w:r xmlns:w="http://schemas.openxmlformats.org/wordprocessingml/2006/main">
        <w:t xml:space="preserve">2. Miłość Boga jest bezwarunkowa i niezawodna</w:t>
      </w:r>
    </w:p>
    <w:p/>
    <w:p>
      <w:r xmlns:w="http://schemas.openxmlformats.org/wordprocessingml/2006/main">
        <w:t xml:space="preserve">1. Izajasz 43:1-3 – Tak mówi Pan, Ten, który cię stworzył, Jakubie, i który cię ukształtował, Izraelu: „Nie bój się, bo cię odkupiłem; wezwałem cię po imieniu; są moje.</w:t>
      </w:r>
    </w:p>
    <w:p/>
    <w:p>
      <w:r xmlns:w="http://schemas.openxmlformats.org/wordprocessingml/2006/main">
        <w:t xml:space="preserve">2. Rzymian 8:35-39 – Kto nas oddzieli od miłości Chrystusowej? Czy ucisk, czy ucisk, czy prześladowanie, czy głód, czy nagość, czy niebezpieczeństwo, czy miecz? Jak napisano: „Z Twojego powodu przez cały dzień jesteśmy zabijani, poczytani jesteśmy za owce na rzeź”. Jednak we wszystkim tym jesteśmy więcej niż zwycięzcami dzięki Temu, który nas umiłował. Jestem bowiem przekonany, że ani śmierć, ani życie, ani aniołowie, ani księstwa, ani moce, ani rzeczy teraźniejsze, ani przyszłe, ani wysokość, ani głębokość, ani żadne inne stworzenie nie będzie w stanie nas odłączyć od miłości Boga, która jest w Chrystus Jezus, nasz Pan.</w:t>
      </w:r>
    </w:p>
    <w:p/>
    <w:p>
      <w:r xmlns:w="http://schemas.openxmlformats.org/wordprocessingml/2006/main">
        <w:t xml:space="preserve">Ozeasza 11:2 Jak ich wzywali, tak odeszli od nich, składali ofiary Baalom i kadzili rzeźbionym wizerunkom.</w:t>
      </w:r>
    </w:p>
    <w:p/>
    <w:p>
      <w:r xmlns:w="http://schemas.openxmlformats.org/wordprocessingml/2006/main">
        <w:t xml:space="preserve">Izraelici odeszli od Boga i ulegli bałwochwalstwu, składając ofiary Baalom i paląc kadzidła rytym wizerunkom.</w:t>
      </w:r>
    </w:p>
    <w:p/>
    <w:p>
      <w:r xmlns:w="http://schemas.openxmlformats.org/wordprocessingml/2006/main">
        <w:t xml:space="preserve">1. Niebezpieczeństwo bałwochwalstwa: ostrzeżenie z Ozeasza 11:2</w:t>
      </w:r>
    </w:p>
    <w:p/>
    <w:p>
      <w:r xmlns:w="http://schemas.openxmlformats.org/wordprocessingml/2006/main">
        <w:t xml:space="preserve">2. Jak pozostać wiernym Bogu: studium Ozeasza 11:2</w:t>
      </w:r>
    </w:p>
    <w:p/>
    <w:p>
      <w:r xmlns:w="http://schemas.openxmlformats.org/wordprocessingml/2006/main">
        <w:t xml:space="preserve">1. Powtórzonego Prawa 32:17 – Ofiary składali diabłom, a nie Bogu; bogom, których nie znali, nowym bogom, którzy niedawno się pojawili, których nie bali się wasi ojcowie.</w:t>
      </w:r>
    </w:p>
    <w:p/>
    <w:p>
      <w:r xmlns:w="http://schemas.openxmlformats.org/wordprocessingml/2006/main">
        <w:t xml:space="preserve">2. Izajasz 40:18-20 – Do kogo zatem porównacie Boga? albo jakie podobieństwo z nim porównacie? Robotnik topi posąg rzeźbiony, a złotnik pokrywa go złotem i odlewa srebrne łańcuszki. Kto jest tak zubożały, że nie ma ofiary, wybiera drzewo, które nie gnije; szuka dla siebie przebiegłego robotnika, który wykona posąg ryty, który nie będzie wzruszony.</w:t>
      </w:r>
    </w:p>
    <w:p/>
    <w:p>
      <w:r xmlns:w="http://schemas.openxmlformats.org/wordprocessingml/2006/main">
        <w:t xml:space="preserve">Ozeasza 11:3 Nauczyłem też iść Efraima, biorąc ich za ramiona; lecz nie wiedzieli, że ich uzdrowiłem.</w:t>
      </w:r>
    </w:p>
    <w:p/>
    <w:p>
      <w:r xmlns:w="http://schemas.openxmlformats.org/wordprocessingml/2006/main">
        <w:t xml:space="preserve">Bóg wziął lud Efraima za ramiona i nauczał ich, ale oni nie rozpoznali, że ich uzdrowił.</w:t>
      </w:r>
    </w:p>
    <w:p/>
    <w:p>
      <w:r xmlns:w="http://schemas.openxmlformats.org/wordprocessingml/2006/main">
        <w:t xml:space="preserve">1. Rozpoznanie uzdrawiającej ręki Pana – Ozeasz 11:3</w:t>
      </w:r>
    </w:p>
    <w:p/>
    <w:p>
      <w:r xmlns:w="http://schemas.openxmlformats.org/wordprocessingml/2006/main">
        <w:t xml:space="preserve">2. Ufanie przewodnictwu Pana – Ozeasz 11:3</w:t>
      </w:r>
    </w:p>
    <w:p/>
    <w:p>
      <w:r xmlns:w="http://schemas.openxmlformats.org/wordprocessingml/2006/main">
        <w:t xml:space="preserve">1. Psalm 147:3 – On leczy złamanych na duchu i przewiązuje ich rany.</w:t>
      </w:r>
    </w:p>
    <w:p/>
    <w:p>
      <w:r xmlns:w="http://schemas.openxmlformats.org/wordprocessingml/2006/main">
        <w:t xml:space="preserve">2. Izajasz 58:8 - Wtedy twoje światło wzejdzie jak poranek, twoje uzdrowienie rychło nastąpi, a twoja sprawiedliwość pójdzie przed tobą; chwała Pana będzie twoją tylną strażą.</w:t>
      </w:r>
    </w:p>
    <w:p/>
    <w:p>
      <w:r xmlns:w="http://schemas.openxmlformats.org/wordprocessingml/2006/main">
        <w:t xml:space="preserve">Ozeasza 11:4 Pociągnąłem ich sznurami ludzkimi, więzami miłości, i byłem dla nich jak zdejmują jarzmo z ich szczęk, i nałożyłem im mięso.</w:t>
      </w:r>
    </w:p>
    <w:p/>
    <w:p>
      <w:r xmlns:w="http://schemas.openxmlformats.org/wordprocessingml/2006/main">
        <w:t xml:space="preserve">Bóg kocha nas wieczną miłością i uwalnia nas od ciężaru grzechu.</w:t>
      </w:r>
    </w:p>
    <w:p/>
    <w:p>
      <w:r xmlns:w="http://schemas.openxmlformats.org/wordprocessingml/2006/main">
        <w:t xml:space="preserve">1. „Miłość Boga: doświadczenie Jego miłosierdzia i łaski”</w:t>
      </w:r>
    </w:p>
    <w:p/>
    <w:p>
      <w:r xmlns:w="http://schemas.openxmlformats.org/wordprocessingml/2006/main">
        <w:t xml:space="preserve">2. „Ciężar grzechu: oddanie się miłości Bożej”</w:t>
      </w:r>
    </w:p>
    <w:p/>
    <w:p>
      <w:r xmlns:w="http://schemas.openxmlformats.org/wordprocessingml/2006/main">
        <w:t xml:space="preserve">1. Rzymian 5:8 - Ale Bóg okazuje nam swoją miłość przez to, że gdy byliśmy jeszcze grzesznikami, Chrystus za nas umarł.</w:t>
      </w:r>
    </w:p>
    <w:p/>
    <w:p>
      <w:r xmlns:w="http://schemas.openxmlformats.org/wordprocessingml/2006/main">
        <w:t xml:space="preserve">2. Jana 3:16 - Tak bowiem Bóg umiłował świat, że dał swego jednorodzonego Syna, aby każdy, kto w Niego wierzy, nie zginął, ale miał życie wieczne.</w:t>
      </w:r>
    </w:p>
    <w:p/>
    <w:p>
      <w:r xmlns:w="http://schemas.openxmlformats.org/wordprocessingml/2006/main">
        <w:t xml:space="preserve">Ozeasza 11:5 Nie wróci do ziemi egipskiej, ale Asyryjczyk będzie jego królem, ponieważ nie chcieli wrócić.</w:t>
      </w:r>
    </w:p>
    <w:p/>
    <w:p>
      <w:r xmlns:w="http://schemas.openxmlformats.org/wordprocessingml/2006/main">
        <w:t xml:space="preserve">Naród izraelski odmówił powrotu do Egiptu i zamiast tego był rządzony przez Asyrię.</w:t>
      </w:r>
    </w:p>
    <w:p/>
    <w:p>
      <w:r xmlns:w="http://schemas.openxmlformats.org/wordprocessingml/2006/main">
        <w:t xml:space="preserve">1: Możemy nauczyć się od Izraelitów, że wierność jest ważniejsza niż wygoda.</w:t>
      </w:r>
    </w:p>
    <w:p/>
    <w:p>
      <w:r xmlns:w="http://schemas.openxmlformats.org/wordprocessingml/2006/main">
        <w:t xml:space="preserve">2: Wola Boża jest większa niż nasze pragnienia i plany.</w:t>
      </w:r>
    </w:p>
    <w:p/>
    <w:p>
      <w:r xmlns:w="http://schemas.openxmlformats.org/wordprocessingml/2006/main">
        <w:t xml:space="preserve">1: Jeremiasz 29:11 – „Bo znam plany, które mam wobec was, wyrocznia Pana, plany pomyślne, a nie złe, aby zapewnić wam przyszłość i nadzieję”.</w:t>
      </w:r>
    </w:p>
    <w:p/>
    <w:p>
      <w:r xmlns:w="http://schemas.openxmlformats.org/wordprocessingml/2006/main">
        <w:t xml:space="preserve">2: Mateusza 6:33 – „Ale szukajcie najpierw królestwa Bożego i sprawiedliwości jego, a to wszystko będzie wam dodane”.</w:t>
      </w:r>
    </w:p>
    <w:p/>
    <w:p>
      <w:r xmlns:w="http://schemas.openxmlformats.org/wordprocessingml/2006/main">
        <w:t xml:space="preserve">Ozeasza 11:6 I miecz pozostanie na jego miastach, i zniszczy jego gałęzie, i pożre je z powodu ich własnych zamysłów.</w:t>
      </w:r>
    </w:p>
    <w:p/>
    <w:p>
      <w:r xmlns:w="http://schemas.openxmlformats.org/wordprocessingml/2006/main">
        <w:t xml:space="preserve">Sąd Boży spadnie na tych, którzy postępują zgodnie ze swoją radą i odrzucają Go.</w:t>
      </w:r>
    </w:p>
    <w:p/>
    <w:p>
      <w:r xmlns:w="http://schemas.openxmlformats.org/wordprocessingml/2006/main">
        <w:t xml:space="preserve">1: Miłosierdzie Boże zostanie rozciągnięte na tych, którzy zwrócą się do Niego, ale ci, którzy Go odrzucą, staną przed sądem.</w:t>
      </w:r>
    </w:p>
    <w:p/>
    <w:p>
      <w:r xmlns:w="http://schemas.openxmlformats.org/wordprocessingml/2006/main">
        <w:t xml:space="preserve">2: Powinniśmy być mądrzy i we wszystkim, co robimy, szukać przewodnictwa Boga, zamiast polegać na własnym zrozumieniu.</w:t>
      </w:r>
    </w:p>
    <w:p/>
    <w:p>
      <w:r xmlns:w="http://schemas.openxmlformats.org/wordprocessingml/2006/main">
        <w:t xml:space="preserve">1: Jeremiasz 17:13 Panie, nadziejo Izraela, wszyscy, którzy cię opuszczą, zostaną zawstydzeni; ci, którzy odwrócą się od ciebie, będą zapisani na ziemi, bo opuścili Pana, źródło wody żywej.</w:t>
      </w:r>
    </w:p>
    <w:p/>
    <w:p>
      <w:r xmlns:w="http://schemas.openxmlformats.org/wordprocessingml/2006/main">
        <w:t xml:space="preserve">2: Przysłów 3:5-6 Zaufaj Panu całym sercem i nie polegaj na własnym zrozumieniu. Wyznawaj go na wszystkich swoich drogach, a on wyprostuje twoje ścieżki.</w:t>
      </w:r>
    </w:p>
    <w:p/>
    <w:p>
      <w:r xmlns:w="http://schemas.openxmlformats.org/wordprocessingml/2006/main">
        <w:t xml:space="preserve">Ozeasza 11:7 A lud mój skłonny jest do odstępstwa ode mnie; chociaż wzywali ich do Najwyższego, nikt go nie wywyższył.</w:t>
      </w:r>
    </w:p>
    <w:p/>
    <w:p>
      <w:r xmlns:w="http://schemas.openxmlformats.org/wordprocessingml/2006/main">
        <w:t xml:space="preserve">Lud Izraela odwrócił się od Boga i nie chce uznać Go za Najwyższego.</w:t>
      </w:r>
    </w:p>
    <w:p/>
    <w:p>
      <w:r xmlns:w="http://schemas.openxmlformats.org/wordprocessingml/2006/main">
        <w:t xml:space="preserve">1. Miłość Boga do nas pomimo naszego buntu</w:t>
      </w:r>
    </w:p>
    <w:p/>
    <w:p>
      <w:r xmlns:w="http://schemas.openxmlformats.org/wordprocessingml/2006/main">
        <w:t xml:space="preserve">2. Znaczenie uznania Boga za Najwyższego</w:t>
      </w:r>
    </w:p>
    <w:p/>
    <w:p>
      <w:r xmlns:w="http://schemas.openxmlformats.org/wordprocessingml/2006/main">
        <w:t xml:space="preserve">1. Powtórzonego Prawa 30:19-20 - Wzywam dzisiaj na świadków niebo i ziemię, kładąc przed wami życie i śmierć, błogosławieństwo i przekleństwo. Wybierz więc życie, abyś żył ty i twoje potomstwo.</w:t>
      </w:r>
    </w:p>
    <w:p/>
    <w:p>
      <w:r xmlns:w="http://schemas.openxmlformats.org/wordprocessingml/2006/main">
        <w:t xml:space="preserve">20 Będziesz miłował Pana, Boga swego, całym swoim sercem, całą swoją duszą i całą swoją mocą.</w:t>
      </w:r>
    </w:p>
    <w:p/>
    <w:p>
      <w:r xmlns:w="http://schemas.openxmlformats.org/wordprocessingml/2006/main">
        <w:t xml:space="preserve">2. Izajasz 59:1-2 - Oto ręka Pana nie jest skrócona, aby nie mogła zbawić, ani jego ucho stępione, aby nie mogło słyszeć; ale wasze winy spowodowały oddzielenie między wami a waszym Bogiem, a wasze grzechy zasłoniły przed wami jego oblicze, tak że nie słyszy.</w:t>
      </w:r>
    </w:p>
    <w:p/>
    <w:p>
      <w:r xmlns:w="http://schemas.openxmlformats.org/wordprocessingml/2006/main">
        <w:t xml:space="preserve">Ozeasza 11:8 Jak mam cię wydać, Efraimie? jak mam cię wybawić, Izraelu? jak mam cię uczynić Admą? jak mam cię ustawić jako Zeboima? serce moje nawróciło się we mnie, pokuty moje rozpaliły się razem.</w:t>
      </w:r>
    </w:p>
    <w:p/>
    <w:p>
      <w:r xmlns:w="http://schemas.openxmlformats.org/wordprocessingml/2006/main">
        <w:t xml:space="preserve">Pomimo wszystkich złych uczynków Izraela, Bóg nadal ich kocha i nie chce ich porzucić.</w:t>
      </w:r>
    </w:p>
    <w:p/>
    <w:p>
      <w:r xmlns:w="http://schemas.openxmlformats.org/wordprocessingml/2006/main">
        <w:t xml:space="preserve">1. Niezawodna miłość Boga: Ozeasz 11:8</w:t>
      </w:r>
    </w:p>
    <w:p/>
    <w:p>
      <w:r xmlns:w="http://schemas.openxmlformats.org/wordprocessingml/2006/main">
        <w:t xml:space="preserve">2. Pokuta i odrodzenie: zwrócenie naszych serc z powrotem do Boga</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Psalm 51:10 - Serce czyste stwórz we mnie, Boże, i ducha prawego odnów we mnie.</w:t>
      </w:r>
    </w:p>
    <w:p/>
    <w:p>
      <w:r xmlns:w="http://schemas.openxmlformats.org/wordprocessingml/2006/main">
        <w:t xml:space="preserve">Ozeasza 11:9 Nie dokonam gwałtownego gniewu mego, nie wrócę, aby zniszczyć Efraima, bo jestem Bogiem, a nie człowiekiem; Świętego w pośrodku ciebie i nie wejdę do miasta.</w:t>
      </w:r>
    </w:p>
    <w:p/>
    <w:p>
      <w:r xmlns:w="http://schemas.openxmlformats.org/wordprocessingml/2006/main">
        <w:t xml:space="preserve">Bóg nie ukarze Efraima ze względu na Swoją boską naturę i miłosierdzie.</w:t>
      </w:r>
    </w:p>
    <w:p/>
    <w:p>
      <w:r xmlns:w="http://schemas.openxmlformats.org/wordprocessingml/2006/main">
        <w:t xml:space="preserve">1. Miłość Boga jest bezwarunkowa</w:t>
      </w:r>
    </w:p>
    <w:p/>
    <w:p>
      <w:r xmlns:w="http://schemas.openxmlformats.org/wordprocessingml/2006/main">
        <w:t xml:space="preserve">2. Miłosierdzie Boże zwycięża gniew</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Rzymian 5:8 – „Ale Bóg daje dowód swojej miłości do nas przez to, że gdy byliśmy jeszcze grzesznikami, Chrystus za nas umarł”.</w:t>
      </w:r>
    </w:p>
    <w:p/>
    <w:p>
      <w:r xmlns:w="http://schemas.openxmlformats.org/wordprocessingml/2006/main">
        <w:t xml:space="preserve">Ozeasza 11:10 Za Panem chodzić będą; jak lew zaryczy; gdy zaryczy, drżą synowie od zachodu.</w:t>
      </w:r>
    </w:p>
    <w:p/>
    <w:p>
      <w:r xmlns:w="http://schemas.openxmlformats.org/wordprocessingml/2006/main">
        <w:t xml:space="preserve">Pan zaaryczy jak lew, a dzieci zadrżą ze strachu przed Zachodem.</w:t>
      </w:r>
    </w:p>
    <w:p/>
    <w:p>
      <w:r xmlns:w="http://schemas.openxmlformats.org/wordprocessingml/2006/main">
        <w:t xml:space="preserve">1. Uczyć się bać Pana – jak ryk Boga przybliża nas do Niego</w:t>
      </w:r>
    </w:p>
    <w:p/>
    <w:p>
      <w:r xmlns:w="http://schemas.openxmlformats.org/wordprocessingml/2006/main">
        <w:t xml:space="preserve">2. Moc ryku Pańskiego – bojaźń Pańska jest początkiem mądrości</w:t>
      </w:r>
    </w:p>
    <w:p/>
    <w:p>
      <w:r xmlns:w="http://schemas.openxmlformats.org/wordprocessingml/2006/main">
        <w:t xml:space="preserve">1. Izajasz 11:10 - W owym dniu korzeń Jessego, który stanie na znak dla jego ludów, będą się dopytywać narody, a miejsce jego spoczynku będzie chwalebne.</w:t>
      </w:r>
    </w:p>
    <w:p/>
    <w:p>
      <w:r xmlns:w="http://schemas.openxmlformats.org/wordprocessingml/2006/main">
        <w:t xml:space="preserve">2. Przysłów 9:10 - Bojaźń Pańska jest początkiem mądrości, a wiedza Świętego jest wnikliwością.</w:t>
      </w:r>
    </w:p>
    <w:p/>
    <w:p>
      <w:r xmlns:w="http://schemas.openxmlformats.org/wordprocessingml/2006/main">
        <w:t xml:space="preserve">Ozeasza 11:11 Jak ptak z Egiptu będą drżeć i jak gołębica z ziemi asyryjskiej, i umieszczę ich w domach ich, mówi Pan.</w:t>
      </w:r>
    </w:p>
    <w:p/>
    <w:p>
      <w:r xmlns:w="http://schemas.openxmlformats.org/wordprocessingml/2006/main">
        <w:t xml:space="preserve">Werset ten mówi o obietnicy Pana, że powróci wygnanych Izraelitów do ich własnych domów.</w:t>
      </w:r>
    </w:p>
    <w:p/>
    <w:p>
      <w:r xmlns:w="http://schemas.openxmlformats.org/wordprocessingml/2006/main">
        <w:t xml:space="preserve">1. Pańska obietnica odkupienia: zaufanie w wierność Boga</w:t>
      </w:r>
    </w:p>
    <w:p/>
    <w:p>
      <w:r xmlns:w="http://schemas.openxmlformats.org/wordprocessingml/2006/main">
        <w:t xml:space="preserve">2. Boża obietnica odrodzenia: nadzieja wśród wygnania</w:t>
      </w:r>
    </w:p>
    <w:p/>
    <w:p>
      <w:r xmlns:w="http://schemas.openxmlformats.org/wordprocessingml/2006/main">
        <w:t xml:space="preserve">1. Izajasz 43:1-7 – Boża obietnica odkupienia i przywrócenia</w:t>
      </w:r>
    </w:p>
    <w:p/>
    <w:p>
      <w:r xmlns:w="http://schemas.openxmlformats.org/wordprocessingml/2006/main">
        <w:t xml:space="preserve">2. Jeremiasz 16:14-21 – Boża obietnica odnowienia i przywrócenia Izraela</w:t>
      </w:r>
    </w:p>
    <w:p/>
    <w:p>
      <w:r xmlns:w="http://schemas.openxmlformats.org/wordprocessingml/2006/main">
        <w:t xml:space="preserve">Ozeasza 11:12 Efraim otacza mnie kłamstwami, a dom Izraela oszustwem, lecz Juda panuje z Bogiem i jest wierny świętym.</w:t>
      </w:r>
    </w:p>
    <w:p/>
    <w:p>
      <w:r xmlns:w="http://schemas.openxmlformats.org/wordprocessingml/2006/main">
        <w:t xml:space="preserve">Juda nadal pozostaje wierna Bogu pomimo kłamstw i oszustw Efraima i domu Izraela.</w:t>
      </w:r>
    </w:p>
    <w:p/>
    <w:p>
      <w:r xmlns:w="http://schemas.openxmlformats.org/wordprocessingml/2006/main">
        <w:t xml:space="preserve">1. Wierność Judy: lekcja Bożej lojalności</w:t>
      </w:r>
    </w:p>
    <w:p/>
    <w:p>
      <w:r xmlns:w="http://schemas.openxmlformats.org/wordprocessingml/2006/main">
        <w:t xml:space="preserve">2. Kłamstwa Efraima: dlaczego musimy zachować czujność w wierze</w:t>
      </w:r>
    </w:p>
    <w:p/>
    <w:p>
      <w:r xmlns:w="http://schemas.openxmlformats.org/wordprocessingml/2006/main">
        <w:t xml:space="preserve">1. Przysłów 3:3 – „Niech cię nie opuszcza miłosierdzie i prawda. Zawiąż je u szyi i napisz je na tablicy swego serca”.</w:t>
      </w:r>
    </w:p>
    <w:p/>
    <w:p>
      <w:r xmlns:w="http://schemas.openxmlformats.org/wordprocessingml/2006/main">
        <w:t xml:space="preserve">2. Rzymian 12:9-10 – „Miłość niech będzie bez udawania. Brzydźcie się złem, trzymajcie się tego, co dobre. Kierujcie się do siebie życzliwością i miłością braterską, w honorze preferując siebie nawzajem.”</w:t>
      </w:r>
    </w:p>
    <w:p/>
    <w:p>
      <w:r xmlns:w="http://schemas.openxmlformats.org/wordprocessingml/2006/main">
        <w:t xml:space="preserve">Rozdział 12 Ozeasza skupia się na historii Jakuba i ludu Izraela, podkreślając ich oszukańcze i niewierne zachowanie. Rozdział ten podkreśla wagę poszukiwania Bożej sprawiedliwości i ostrzega przed poleganiem na bogactwie i fałszywych bogach.</w:t>
      </w:r>
    </w:p>
    <w:p/>
    <w:p>
      <w:r xmlns:w="http://schemas.openxmlformats.org/wordprocessingml/2006/main">
        <w:t xml:space="preserve">Akapit pierwszy: Rozdział zaczyna się od odniesienia do przeszłości Jakuba, podkreślając jego kłamliwą naturę z młodości. Jakub zmagał się z aniołem i płakał, prosząc o łaskę Boga. Pomimo jego przemiany, naród izraelski w dalszym ciągu dopuszczał się oszustwa i bałwochwalstwa (Ozeasza 12:1-4).</w:t>
      </w:r>
    </w:p>
    <w:p/>
    <w:p>
      <w:r xmlns:w="http://schemas.openxmlformats.org/wordprocessingml/2006/main">
        <w:t xml:space="preserve">Akapit drugi: Kontynuacją rozdziału jest historyczny opis relacji Izraela z Bogiem. Podkreśla wierność Boga i Jego rolę jako wybawiciela, ale także podkreśla bunt Izraela i jego poleganie na bogactwie i fałszywych bogach. Zamiast szukać Pana, zaufali własnej sile i bogactwu (Ozeasz 12:5-9).</w:t>
      </w:r>
    </w:p>
    <w:p/>
    <w:p>
      <w:r xmlns:w="http://schemas.openxmlformats.org/wordprocessingml/2006/main">
        <w:t xml:space="preserve">Akapit 3: Rozdział ostrzega przed konsekwencjami swoich działań. Izrael spotka kara i zostanie pociągnięty do odpowiedzialności za swoje grzechy. Będą jak dziki osioł, uparci i oporni na poprawianie. Rozdział kończy się wezwaniem, aby powrócić do Pana i polegać wyłącznie na Nim (Oz 12,10-14).</w:t>
      </w:r>
    </w:p>
    <w:p/>
    <w:p>
      <w:r xmlns:w="http://schemas.openxmlformats.org/wordprocessingml/2006/main">
        <w:t xml:space="preserve">W podsumowaniu,</w:t>
      </w:r>
    </w:p>
    <w:p>
      <w:r xmlns:w="http://schemas.openxmlformats.org/wordprocessingml/2006/main">
        <w:t xml:space="preserve">Rozdział 12 Ozeasza skupia się na historii Jakuba i ludu Izraela,</w:t>
      </w:r>
    </w:p>
    <w:p>
      <w:r xmlns:w="http://schemas.openxmlformats.org/wordprocessingml/2006/main">
        <w:t xml:space="preserve">podkreślając ich podstępne i niewierne zachowanie oraz ostrzegając przed konsekwencjami.</w:t>
      </w:r>
    </w:p>
    <w:p/>
    <w:p>
      <w:r xmlns:w="http://schemas.openxmlformats.org/wordprocessingml/2006/main">
        <w:t xml:space="preserve">Odniesienie do zwodniczej natury Jakuba i jego przemiany.</w:t>
      </w:r>
    </w:p>
    <w:p>
      <w:r xmlns:w="http://schemas.openxmlformats.org/wordprocessingml/2006/main">
        <w:t xml:space="preserve">Dalsze oszustwo i bałwochwalstwo wśród ludu Izraela.</w:t>
      </w:r>
    </w:p>
    <w:p>
      <w:r xmlns:w="http://schemas.openxmlformats.org/wordprocessingml/2006/main">
        <w:t xml:space="preserve">Historyczny opis wierności Boga i buntu Izraela.</w:t>
      </w:r>
    </w:p>
    <w:p>
      <w:r xmlns:w="http://schemas.openxmlformats.org/wordprocessingml/2006/main">
        <w:t xml:space="preserve">Poleganie na bogactwie i fałszywych bogach zamiast szukania Pana.</w:t>
      </w:r>
    </w:p>
    <w:p>
      <w:r xmlns:w="http://schemas.openxmlformats.org/wordprocessingml/2006/main">
        <w:t xml:space="preserve">Ostrzeżenie przed karą i odpowiedzialnością za swoje grzechy.</w:t>
      </w:r>
    </w:p>
    <w:p>
      <w:r xmlns:w="http://schemas.openxmlformats.org/wordprocessingml/2006/main">
        <w:t xml:space="preserve">Porównanie z upartym i odpornym dzikim osłem.</w:t>
      </w:r>
    </w:p>
    <w:p>
      <w:r xmlns:w="http://schemas.openxmlformats.org/wordprocessingml/2006/main">
        <w:t xml:space="preserve">Wezwij, aby powrócić do Pana i polegać wyłącznie na Nim.</w:t>
      </w:r>
    </w:p>
    <w:p/>
    <w:p>
      <w:r xmlns:w="http://schemas.openxmlformats.org/wordprocessingml/2006/main">
        <w:t xml:space="preserve">Ten rozdział Księgi Ozeasza skupia się na historii Jakuba i ludu Izraela, podkreślając ich oszukańcze i niewierne postępowanie. Odwołuje się do przeszłości Jakuba, podkreślając jego kłamliwą naturę z młodości. Pomimo swojej przemiany i szukania łaski Bożej poprzez zmaganie się z aniołem, naród izraelski w dalszym ciągu dopuszczał się oszustwa i bałwochwalstwa. Rozdział ten przedstawia historyczny opis relacji Izraela z Bogiem, podkreślając Jego wierność jako wybawiciela, ale także podkreślając bunt Izraela i jego poleganie na bogactwie i fałszywych bogach. Zamiast szukać Pana, zaufali własnej sile i bogactwu. Rozdział ostrzega przed konsekwencjami swoich czynów, stwierdzając, że spotka ich kara i zostaną pociągnięci do odpowiedzialności za swoje grzechy. Porównuje się ich do upartego i odpornego dzikiego osła. Rozdział kończy się wezwaniem do powrotu do Pana i polegania wyłącznie na Nim. Rozdział ten podkreśla wagę poszukiwania sprawiedliwości Bożej i ostrzega przed oszustwem, bałwochwalstwem i poleganiem na światowych bogactwach.</w:t>
      </w:r>
    </w:p>
    <w:p/>
    <w:p>
      <w:r xmlns:w="http://schemas.openxmlformats.org/wordprocessingml/2006/main">
        <w:t xml:space="preserve">Ozeasza 12:1 Efraim żeruje na wietrze i podąża za wiatrem wschodnim: codziennie powiększa kłamstwo i spustoszenie; i zawierają przymierze z Asyryjczykami, i oliwa jest niesiona do Egiptu.</w:t>
      </w:r>
    </w:p>
    <w:p/>
    <w:p>
      <w:r xmlns:w="http://schemas.openxmlformats.org/wordprocessingml/2006/main">
        <w:t xml:space="preserve">Efraim podążał za fałszywymi bogami, pogłębiając kłamstwa i spustoszenie; i zawarł przymierze z Asyrią, i posłał oliwę do Egiptu.</w:t>
      </w:r>
    </w:p>
    <w:p/>
    <w:p>
      <w:r xmlns:w="http://schemas.openxmlformats.org/wordprocessingml/2006/main">
        <w:t xml:space="preserve">1: Nie naśladuj fałszywych bogów, zamiast tego zaufaj Bogu.</w:t>
      </w:r>
    </w:p>
    <w:p/>
    <w:p>
      <w:r xmlns:w="http://schemas.openxmlformats.org/wordprocessingml/2006/main">
        <w:t xml:space="preserve">2: Uważaj, z kim zawierasz przymierza, bo będzie to miało wpływ na twoją przyszłość.</w:t>
      </w:r>
    </w:p>
    <w:p/>
    <w:p>
      <w:r xmlns:w="http://schemas.openxmlformats.org/wordprocessingml/2006/main">
        <w:t xml:space="preserve">1: Jeremiasz 17:5 – Tak mówi Pan; Przeklęty człowiek, który ufa człowiekowi i czyni ciało swoim ramieniem, a którego serce odwraca się od Pana.</w:t>
      </w:r>
    </w:p>
    <w:p/>
    <w:p>
      <w:r xmlns:w="http://schemas.openxmlformats.org/wordprocessingml/2006/main">
        <w:t xml:space="preserve">2: Izajasz 48:17 - Tak mówi Pan, twój Odkupiciel, Święty Izraelski; Ja jestem Pan, Bóg twój, który cię poucza o pożytku i który cię prowadzi drogą, którą masz iść.</w:t>
      </w:r>
    </w:p>
    <w:p/>
    <w:p>
      <w:r xmlns:w="http://schemas.openxmlformats.org/wordprocessingml/2006/main">
        <w:t xml:space="preserve">Ozeasza 12:2 Pan także prowadzi spór z Judą i ukarze Jakuba według jego postępowania; według uczynków jego odda mu odpłatę.</w:t>
      </w:r>
    </w:p>
    <w:p/>
    <w:p>
      <w:r xmlns:w="http://schemas.openxmlformats.org/wordprocessingml/2006/main">
        <w:t xml:space="preserve">Pan pociąga Judę do odpowiedzialności za ich czyny i odpowiednio ich osądzi.</w:t>
      </w:r>
    </w:p>
    <w:p/>
    <w:p>
      <w:r xmlns:w="http://schemas.openxmlformats.org/wordprocessingml/2006/main">
        <w:t xml:space="preserve">1. „Koszt nieposłuszeństwa: uczenie się na błędach Judy”</w:t>
      </w:r>
    </w:p>
    <w:p/>
    <w:p>
      <w:r xmlns:w="http://schemas.openxmlformats.org/wordprocessingml/2006/main">
        <w:t xml:space="preserve">2. „Boża sprawiedliwość i miłosierdzie: Ozeasz 12:2”</w:t>
      </w:r>
    </w:p>
    <w:p/>
    <w:p>
      <w:r xmlns:w="http://schemas.openxmlformats.org/wordprocessingml/2006/main">
        <w:t xml:space="preserve">1. Izajasz 1:17-19 – Naucz się czynić dobro; szukajcie sprawiedliwości, eliminujcie ucisk; wymierzcie sprawiedliwość sierocie, wstawiajcie się za wdową.</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Ozeasza 12:3 Wziął brata swego za piętę w łonie matki i dzięki swojej sile miał moc u Boga:</w:t>
      </w:r>
    </w:p>
    <w:p/>
    <w:p>
      <w:r xmlns:w="http://schemas.openxmlformats.org/wordprocessingml/2006/main">
        <w:t xml:space="preserve">List do Hebrajczyków 12 uczy nas, że moc wiary jest większa niż jakakolwiek ziemska siła.</w:t>
      </w:r>
    </w:p>
    <w:p/>
    <w:p>
      <w:r xmlns:w="http://schemas.openxmlformats.org/wordprocessingml/2006/main">
        <w:t xml:space="preserve">1. Wiara w Boga daje nam siłę do pokonania wszelkich przeszkód</w:t>
      </w:r>
    </w:p>
    <w:p/>
    <w:p>
      <w:r xmlns:w="http://schemas.openxmlformats.org/wordprocessingml/2006/main">
        <w:t xml:space="preserve">2. Siła wiary jest naszą największą siłą</w:t>
      </w:r>
    </w:p>
    <w:p/>
    <w:p>
      <w:r xmlns:w="http://schemas.openxmlformats.org/wordprocessingml/2006/main">
        <w:t xml:space="preserve">1. Hebrajczyków 12:1-2 - Skoro więc otacza nas tak wielki obłok świadków, odrzućmy wszystko, co przeszkadza, i grzech, który tak łatwo oplata. I biegnijmy wytrwale w wyznaczonym nam wyścigu, wpatrując się w Jezusa, pioniera i doskonaliciela wiary.</w:t>
      </w:r>
    </w:p>
    <w:p/>
    <w:p>
      <w:r xmlns:w="http://schemas.openxmlformats.org/wordprocessingml/2006/main">
        <w:t xml:space="preserve">2. Rzymian 8:37 - Nie, we wszystkim tym jesteśmy więcej niż zwycięzcami dzięki temu, który nas umiłował.</w:t>
      </w:r>
    </w:p>
    <w:p/>
    <w:p>
      <w:r xmlns:w="http://schemas.openxmlformats.org/wordprocessingml/2006/main">
        <w:t xml:space="preserve">Ozeasza 12:4 Tak, miał władzę nad aniołem i zwyciężył; płakał i błagał go: znalazł go w Betel i tam rozmawiał z nami;</w:t>
      </w:r>
    </w:p>
    <w:p/>
    <w:p>
      <w:r xmlns:w="http://schemas.openxmlformats.org/wordprocessingml/2006/main">
        <w:t xml:space="preserve">Bóg jest potężny i miłosierny i zgodził się spotkać z Ozeaszem w Betel, aby wysłuchać jego błagań.</w:t>
      </w:r>
    </w:p>
    <w:p/>
    <w:p>
      <w:r xmlns:w="http://schemas.openxmlformats.org/wordprocessingml/2006/main">
        <w:t xml:space="preserve">1: Kiedy uniżamy się przed Bogiem, On słyszy nasze wołanie i spotyka nas w potrzebie.</w:t>
      </w:r>
    </w:p>
    <w:p/>
    <w:p>
      <w:r xmlns:w="http://schemas.openxmlformats.org/wordprocessingml/2006/main">
        <w:t xml:space="preserve">2: Możemy pocieszać się faktem, że Bóg jest potężny i miłosierny i że wyjdzie nam naprzeciw w potrzebie.</w:t>
      </w:r>
    </w:p>
    <w:p/>
    <w:p>
      <w:r xmlns:w="http://schemas.openxmlformats.org/wordprocessingml/2006/main">
        <w:t xml:space="preserve">1: Jakuba 4:10 – „Uniżcie się przed Panem, a On was wywyższy”.</w:t>
      </w:r>
    </w:p>
    <w:p/>
    <w:p>
      <w:r xmlns:w="http://schemas.openxmlformats.org/wordprocessingml/2006/main">
        <w:t xml:space="preserve">2: Psalm 34:17-19 – „Sprawiedliwy woła, a Pan wysłuchuje i wybawia ich ze wszystkich ucisków. Pan jest blisko tych, którzy mają złamane serce i wybawia skruszonych na duchu. Wiele nieszczęść spotyka sprawiedliwego, ale Pan wybawia go ze wszystkich”.</w:t>
      </w:r>
    </w:p>
    <w:p/>
    <w:p>
      <w:r xmlns:w="http://schemas.openxmlformats.org/wordprocessingml/2006/main">
        <w:t xml:space="preserve">Ozeasza 12:5 Nawet Pan, Bóg Zastępów; Pan jest jego pamiątką.</w:t>
      </w:r>
    </w:p>
    <w:p/>
    <w:p>
      <w:r xmlns:w="http://schemas.openxmlformats.org/wordprocessingml/2006/main">
        <w:t xml:space="preserve">Ten fragment podkreśla wagę imienia Pana i Jego pamięci.</w:t>
      </w:r>
    </w:p>
    <w:p/>
    <w:p>
      <w:r xmlns:w="http://schemas.openxmlformats.org/wordprocessingml/2006/main">
        <w:t xml:space="preserve">1. Wspominanie imienia Pana: moc Jego pamiątki</w:t>
      </w:r>
    </w:p>
    <w:p/>
    <w:p>
      <w:r xmlns:w="http://schemas.openxmlformats.org/wordprocessingml/2006/main">
        <w:t xml:space="preserve">2. Pan jest naszym Bogiem Zastępów: znaczenie Ozeasza 12:5</w:t>
      </w:r>
    </w:p>
    <w:p/>
    <w:p>
      <w:r xmlns:w="http://schemas.openxmlformats.org/wordprocessingml/2006/main">
        <w:t xml:space="preserve">1. Psalm 139:1-3 – Panie, zbadałeś mnie i poznałeś! Ty wiesz, kiedy siadam i kiedy wstaję; z daleka dostrzegasz moje myśli. Wyszukujecie moją ścieżkę i mój odpoczynek i znacie wszystkie moje drogi.</w:t>
      </w:r>
    </w:p>
    <w:p/>
    <w:p>
      <w:r xmlns:w="http://schemas.openxmlformats.org/wordprocessingml/2006/main">
        <w:t xml:space="preserve">2. Izajasz 43:10-11 - Wy jesteście moimi świadkami, wyrocznia Pana, i moim sługą, którego wybrałem, abyście poznali i uwierzyli mi, i zrozumieli, że nim jestem. Przede mną nie powstał żaden bóg i po mnie nie będzie. Ja, Ja, Pan, i oprócz mnie nie ma zbawiciela.</w:t>
      </w:r>
    </w:p>
    <w:p/>
    <w:p>
      <w:r xmlns:w="http://schemas.openxmlformats.org/wordprocessingml/2006/main">
        <w:t xml:space="preserve">Ozeasza 12:6 Nawróć się więc do Boga swego, zachowaj miłosierdzie i sąd, i czekaj ustawicznie na Boga swego.</w:t>
      </w:r>
    </w:p>
    <w:p/>
    <w:p>
      <w:r xmlns:w="http://schemas.openxmlformats.org/wordprocessingml/2006/main">
        <w:t xml:space="preserve">Zwracajcie się do Boga i okazujcie nieustannie miłosierdzie i sprawiedliwość.</w:t>
      </w:r>
    </w:p>
    <w:p/>
    <w:p>
      <w:r xmlns:w="http://schemas.openxmlformats.org/wordprocessingml/2006/main">
        <w:t xml:space="preserve">1: Bóg jest zawsze przy nas i wymaga od nas miłosierdzia i sprawiedliwości w naszym życiu.</w:t>
      </w:r>
    </w:p>
    <w:p/>
    <w:p>
      <w:r xmlns:w="http://schemas.openxmlformats.org/wordprocessingml/2006/main">
        <w:t xml:space="preserve">2: Musimy zawsze zwracać się do Boga i okazywać w naszym życiu miłosierdzie i sprawiedliwość.</w:t>
      </w:r>
    </w:p>
    <w:p/>
    <w:p>
      <w:r xmlns:w="http://schemas.openxmlformats.org/wordprocessingml/2006/main">
        <w:t xml:space="preserve">1: Micheasza 6:8 - On pokazał ci, śmiertelniku, co jest dobre. A czego wymaga od ciebie Pan? Postępować sprawiedliwie, miłować miłosierdzie i pokornie chodzić ze swoim Bogiem.</w:t>
      </w:r>
    </w:p>
    <w:p/>
    <w:p>
      <w:r xmlns:w="http://schemas.openxmlformats.org/wordprocessingml/2006/main">
        <w:t xml:space="preserve">2: Jakuba 2:13 – Bo sąd bez miłosierdzia jest dla tego, kto nie okazał miłosierdzia. Miłosierdzie zwycięża nad sądem.</w:t>
      </w:r>
    </w:p>
    <w:p/>
    <w:p>
      <w:r xmlns:w="http://schemas.openxmlformats.org/wordprocessingml/2006/main">
        <w:t xml:space="preserve">Ozeasza 12:7 Jest kupcem, w jego ręku są wagi oszustwa, lubi uciskać.</w:t>
      </w:r>
    </w:p>
    <w:p/>
    <w:p>
      <w:r xmlns:w="http://schemas.openxmlformats.org/wordprocessingml/2006/main">
        <w:t xml:space="preserve">Ozeasz mówi o kupcu, który uwielbia uciskać i ma w ręku fałszywe saldo.</w:t>
      </w:r>
    </w:p>
    <w:p/>
    <w:p>
      <w:r xmlns:w="http://schemas.openxmlformats.org/wordprocessingml/2006/main">
        <w:t xml:space="preserve">1. Niebezpieczeństwo oszukańczego życia</w:t>
      </w:r>
    </w:p>
    <w:p/>
    <w:p>
      <w:r xmlns:w="http://schemas.openxmlformats.org/wordprocessingml/2006/main">
        <w:t xml:space="preserve">2. Niebezpieczeństwa chciwości i ucisku</w:t>
      </w:r>
    </w:p>
    <w:p/>
    <w:p>
      <w:r xmlns:w="http://schemas.openxmlformats.org/wordprocessingml/2006/main">
        <w:t xml:space="preserve">1. Przysłów 16:11 - Sprawiedliwa waga i waga należą do Pana: wszystkie ciężary worka są Jego dziełem.</w:t>
      </w:r>
    </w:p>
    <w:p/>
    <w:p>
      <w:r xmlns:w="http://schemas.openxmlformats.org/wordprocessingml/2006/main">
        <w:t xml:space="preserve">2. Jakuba 5:4 - Oto woła najemnik robotników, którzy żnili na waszych polach, a który z was jest powstrzymywany przez oszustwo, a krzyki żących dochodzą do uszu Pana Sabaot .</w:t>
      </w:r>
    </w:p>
    <w:p/>
    <w:p>
      <w:r xmlns:w="http://schemas.openxmlformats.org/wordprocessingml/2006/main">
        <w:t xml:space="preserve">Ozeasza 12:8 I rzekł Efraim: Jednak wzbogaciłem się, znalazłem swoją substancję; we wszystkich moich trudach nie znajdą we mnie żadnej nieprawości, która była grzechem.</w:t>
      </w:r>
    </w:p>
    <w:p/>
    <w:p>
      <w:r xmlns:w="http://schemas.openxmlformats.org/wordprocessingml/2006/main">
        <w:t xml:space="preserve">Efraim przechwala się, że zdobył bogactwa, a w pogoni za nimi nie zrobił nic złego.</w:t>
      </w:r>
    </w:p>
    <w:p/>
    <w:p>
      <w:r xmlns:w="http://schemas.openxmlformats.org/wordprocessingml/2006/main">
        <w:t xml:space="preserve">1. Niebezpieczeństwa związane z dumą – jak pycha Efraima doprowadziła do jego upadku</w:t>
      </w:r>
    </w:p>
    <w:p/>
    <w:p>
      <w:r xmlns:w="http://schemas.openxmlformats.org/wordprocessingml/2006/main">
        <w:t xml:space="preserve">2. Pokusa bogactwa – jak zachować pokorę w obliczu sukcesu</w:t>
      </w:r>
    </w:p>
    <w:p/>
    <w:p>
      <w:r xmlns:w="http://schemas.openxmlformats.org/wordprocessingml/2006/main">
        <w:t xml:space="preserve">1. Przysłów 16:18 - Przed zagładą idzie pycha, a duch wyniosły przed upadkiem.</w:t>
      </w:r>
    </w:p>
    <w:p/>
    <w:p>
      <w:r xmlns:w="http://schemas.openxmlformats.org/wordprocessingml/2006/main">
        <w:t xml:space="preserve">2. Jakuba 4:6 – Ale daje więcej łaski. Dlatego mówi: Bóg pysznym się sprzeciwia, a pokornym łaskę daje.</w:t>
      </w:r>
    </w:p>
    <w:p/>
    <w:p>
      <w:r xmlns:w="http://schemas.openxmlformats.org/wordprocessingml/2006/main">
        <w:t xml:space="preserve">Ozeasza 12:9 A ja, Pan, Bóg twój, z ziemi egipskiej, pozwolę ci jeszcze mieszkać w namiotach, jak w dni uroczystego święta.</w:t>
      </w:r>
    </w:p>
    <w:p/>
    <w:p>
      <w:r xmlns:w="http://schemas.openxmlformats.org/wordprocessingml/2006/main">
        <w:t xml:space="preserve">W Księdze Ozeasza 12:9 Bóg obiecuje Izraelitom, że sprawi, że będą mieszkać w namiotach, jak w dni uroczystego święta.</w:t>
      </w:r>
    </w:p>
    <w:p/>
    <w:p>
      <w:r xmlns:w="http://schemas.openxmlformats.org/wordprocessingml/2006/main">
        <w:t xml:space="preserve">1. Obietnice Boga: miejsce zamieszkania Jego ludu</w:t>
      </w:r>
    </w:p>
    <w:p/>
    <w:p>
      <w:r xmlns:w="http://schemas.openxmlformats.org/wordprocessingml/2006/main">
        <w:t xml:space="preserve">2. Pielęgnowanie święta: pamiętanie o wierności Boga</w:t>
      </w:r>
    </w:p>
    <w:p/>
    <w:p>
      <w:r xmlns:w="http://schemas.openxmlformats.org/wordprocessingml/2006/main">
        <w:t xml:space="preserve">1. Exodus 33:14 - I rzekł: Moja obecność pójdzie z tobą, a ja dam ci odpoczynek.</w:t>
      </w:r>
    </w:p>
    <w:p/>
    <w:p>
      <w:r xmlns:w="http://schemas.openxmlformats.org/wordprocessingml/2006/main">
        <w:t xml:space="preserve">2. Psalm 63:2 - Aby zobaczyć twoją moc i twoją chwałę, tak jak widziałem cię w świątyni.</w:t>
      </w:r>
    </w:p>
    <w:p/>
    <w:p>
      <w:r xmlns:w="http://schemas.openxmlformats.org/wordprocessingml/2006/main">
        <w:t xml:space="preserve">Ozeasza 12:10 Mówiłem także przez proroków, mnożyłem wizje i posługiwałem się podobieństwami dzięki posłudze proroków.</w:t>
      </w:r>
    </w:p>
    <w:p/>
    <w:p>
      <w:r xmlns:w="http://schemas.openxmlformats.org/wordprocessingml/2006/main">
        <w:t xml:space="preserve">Bóg przemawiał przez proroków i posługiwał się podobieństwami oraz wizjami, aby przekazać swoje przesłanie.</w:t>
      </w:r>
    </w:p>
    <w:p/>
    <w:p>
      <w:r xmlns:w="http://schemas.openxmlformats.org/wordprocessingml/2006/main">
        <w:t xml:space="preserve">1. Moc proroctwa: jak Bóg przekazuje swoje przesłanie</w:t>
      </w:r>
    </w:p>
    <w:p/>
    <w:p>
      <w:r xmlns:w="http://schemas.openxmlformats.org/wordprocessingml/2006/main">
        <w:t xml:space="preserve">2. Znaczenie podobieństw: zrozumienie Słowa Bożego</w:t>
      </w:r>
    </w:p>
    <w:p/>
    <w:p>
      <w:r xmlns:w="http://schemas.openxmlformats.org/wordprocessingml/2006/main">
        <w:t xml:space="preserve">1. Ezechiela 3:17 - Synu człowieczy, ustanowiłem cię stróżem domu Izraela. Dlatego słuchaj słowa z ust moich i ostrzegaj ich ode mnie.</w:t>
      </w:r>
    </w:p>
    <w:p/>
    <w:p>
      <w:r xmlns:w="http://schemas.openxmlformats.org/wordprocessingml/2006/main">
        <w:t xml:space="preserve">2. Izajasz 28:9-13 – Kogo będzie uczył wiedzy? i kogo on da do zrozumienia nauki? te, które są odstawione od mleka i odciągane od piersi. Albowiem przykazanie musi być za przykazaniem, przykazanie za przykazaniem; linia po linii, linia po linii; trochę tu i trochę tam:</w:t>
      </w:r>
    </w:p>
    <w:p/>
    <w:p>
      <w:r xmlns:w="http://schemas.openxmlformats.org/wordprocessingml/2006/main">
        <w:t xml:space="preserve">Ozeasza 12:11 Czy w Gilead panuje niegodziwość? zaprawdę, to marność: w Gilgal składają w ofierze woły; tak, ich ołtarze są jak stosy w bruzdach pól.</w:t>
      </w:r>
    </w:p>
    <w:p/>
    <w:p>
      <w:r xmlns:w="http://schemas.openxmlformats.org/wordprocessingml/2006/main">
        <w:t xml:space="preserve">Ten fragment Księgi Ozeasza odnosi się do nieuczciwości i braku wierności w Gilead.</w:t>
      </w:r>
    </w:p>
    <w:p/>
    <w:p>
      <w:r xmlns:w="http://schemas.openxmlformats.org/wordprocessingml/2006/main">
        <w:t xml:space="preserve">1. Znaczenie wierności w naszym życiu</w:t>
      </w:r>
    </w:p>
    <w:p/>
    <w:p>
      <w:r xmlns:w="http://schemas.openxmlformats.org/wordprocessingml/2006/main">
        <w:t xml:space="preserve">2. Konsekwencje bałwochwalstwa i próżności</w:t>
      </w:r>
    </w:p>
    <w:p/>
    <w:p>
      <w:r xmlns:w="http://schemas.openxmlformats.org/wordprocessingml/2006/main">
        <w:t xml:space="preserve">1. Jeremiasz 7:9-10 – „Czy będziecie kraść, mordować, cudzołożyć, fałszywie przysięgać, palić kadzidło Baalowi i chodzić za bogami obcymi, których nie znacie... i przyjdziecie i staniecie przede mną w tym domu, który zostanie nazwany moim imieniem i powie: Jesteśmy wydani, aby popełniać wszystkie te obrzydliwości?”</w:t>
      </w:r>
    </w:p>
    <w:p/>
    <w:p>
      <w:r xmlns:w="http://schemas.openxmlformats.org/wordprocessingml/2006/main">
        <w:t xml:space="preserve">2. Powtórzonego Prawa 12:2-4 – „Zniszczycie całkowicie wszystkie miejsca, gdzie narody, które wywłaszczycie, służyły swoim bogom, na wysokich górach i na pagórkach, i pod każdym zielonym drzewem. Zburzycie ich ołtarze, potłuczecie ich święte słupy i spalisz ogniem ich drewniane posągi; wytniesz rzeźbione wizerunki ich bogów i zniszczysz ich imiona w tym miejscu”.</w:t>
      </w:r>
    </w:p>
    <w:p/>
    <w:p>
      <w:r xmlns:w="http://schemas.openxmlformats.org/wordprocessingml/2006/main">
        <w:t xml:space="preserve">Ozeasza 12:12 I Jakub uciekł do kraju Syrii, a Izrael służył za żonę i za żonę pasał owce.</w:t>
      </w:r>
    </w:p>
    <w:p/>
    <w:p>
      <w:r xmlns:w="http://schemas.openxmlformats.org/wordprocessingml/2006/main">
        <w:t xml:space="preserve">Jakub uciekł do Syrii, a Izrael pracował, aby poślubić kobietę, pasąc owce.</w:t>
      </w:r>
    </w:p>
    <w:p/>
    <w:p>
      <w:r xmlns:w="http://schemas.openxmlformats.org/wordprocessingml/2006/main">
        <w:t xml:space="preserve">1. Koszt przymierza: zrozumienie Ozeasza 12:12</w:t>
      </w:r>
    </w:p>
    <w:p/>
    <w:p>
      <w:r xmlns:w="http://schemas.openxmlformats.org/wordprocessingml/2006/main">
        <w:t xml:space="preserve">2. Podróż Jakuba: jak jego zmagania zmieniły świat</w:t>
      </w:r>
    </w:p>
    <w:p/>
    <w:p>
      <w:r xmlns:w="http://schemas.openxmlformats.org/wordprocessingml/2006/main">
        <w:t xml:space="preserve">1. Rodzaju 32:22-30 – Jakub zmaga się z Bogiem w Jabbok</w:t>
      </w:r>
    </w:p>
    <w:p/>
    <w:p>
      <w:r xmlns:w="http://schemas.openxmlformats.org/wordprocessingml/2006/main">
        <w:t xml:space="preserve">2. Jozuego 24:1-15 – Przymierze Izraela z Panem w Sychem</w:t>
      </w:r>
    </w:p>
    <w:p/>
    <w:p>
      <w:r xmlns:w="http://schemas.openxmlformats.org/wordprocessingml/2006/main">
        <w:t xml:space="preserve">Ozeasza 12:13 I przez proroka Pan wyprowadził Izraela z Egiptu i przez proroka został ocalony.</w:t>
      </w:r>
    </w:p>
    <w:p/>
    <w:p>
      <w:r xmlns:w="http://schemas.openxmlformats.org/wordprocessingml/2006/main">
        <w:t xml:space="preserve">Pan posłużył się prorokiem, aby wyprowadzić Izraela z Egiptu i zapewnić mu bezpieczeństwo.</w:t>
      </w:r>
    </w:p>
    <w:p/>
    <w:p>
      <w:r xmlns:w="http://schemas.openxmlformats.org/wordprocessingml/2006/main">
        <w:t xml:space="preserve">1. Moc proroków: jak Bóg posługiwał się prorokami, aby przewodzić i chronić swój lud</w:t>
      </w:r>
    </w:p>
    <w:p/>
    <w:p>
      <w:r xmlns:w="http://schemas.openxmlformats.org/wordprocessingml/2006/main">
        <w:t xml:space="preserve">2. Wezwanie do naśladowania proroków Boga: dlaczego powinniśmy słuchać proroków Boga i być im posłuszni</w:t>
      </w:r>
    </w:p>
    <w:p/>
    <w:p>
      <w:r xmlns:w="http://schemas.openxmlformats.org/wordprocessingml/2006/main">
        <w:t xml:space="preserve">1. Wyjścia 3:7-10; 4:10-17 – Bóg powołał Mojżesza, aby wyprowadził Izraela z Egiptu.</w:t>
      </w:r>
    </w:p>
    <w:p/>
    <w:p>
      <w:r xmlns:w="http://schemas.openxmlformats.org/wordprocessingml/2006/main">
        <w:t xml:space="preserve">2. Jeremiasz 26:20-24 – Jeremiasz ostrzega lud, aby był posłuszny prorokom Bożym.</w:t>
      </w:r>
    </w:p>
    <w:p/>
    <w:p>
      <w:r xmlns:w="http://schemas.openxmlformats.org/wordprocessingml/2006/main">
        <w:t xml:space="preserve">Ozeasza 12:14 Efraim pobudził go do najgorętszego gniewu; dlatego zostawi na nim swą krew, a jego hańba zwróci się do niego jego Pan.</w:t>
      </w:r>
    </w:p>
    <w:p/>
    <w:p>
      <w:r xmlns:w="http://schemas.openxmlformats.org/wordprocessingml/2006/main">
        <w:t xml:space="preserve">Efraim pobudził Pana do gniewu i Pan zwróci im ich hańbę.</w:t>
      </w:r>
    </w:p>
    <w:p/>
    <w:p>
      <w:r xmlns:w="http://schemas.openxmlformats.org/wordprocessingml/2006/main">
        <w:t xml:space="preserve">1. Konsekwencje prowokowania Pana</w:t>
      </w:r>
    </w:p>
    <w:p/>
    <w:p>
      <w:r xmlns:w="http://schemas.openxmlformats.org/wordprocessingml/2006/main">
        <w:t xml:space="preserve">2. Odpowiedź Pana na zniewagi</w:t>
      </w:r>
    </w:p>
    <w:p/>
    <w:p>
      <w:r xmlns:w="http://schemas.openxmlformats.org/wordprocessingml/2006/main">
        <w:t xml:space="preserve">1. Powtórzonego Prawa 8:19 - I stanie się, jeśli w ogóle zapomnicie Pana, Boga waszego, i będziecie chodzić za bogami obcymi, służyć im i oddawać im cześć, świadczę dzisiaj przeciwko wam, że na pewno zginiecie.</w:t>
      </w:r>
    </w:p>
    <w:p/>
    <w:p>
      <w:r xmlns:w="http://schemas.openxmlformats.org/wordprocessingml/2006/main">
        <w:t xml:space="preserve">2. Przysłów 14:34 - Sprawiedliwość wywyższa naród, lecz grzech jest pośmiewiskiem dla każdego narodu.</w:t>
      </w:r>
    </w:p>
    <w:p/>
    <w:p>
      <w:r xmlns:w="http://schemas.openxmlformats.org/wordprocessingml/2006/main">
        <w:t xml:space="preserve">Rozdział 13 Ozeasza w dalszym ciągu porusza kwestię niewierności i bałwochwalstwa ludu Izraela. Rozdział ten podkreśla konsekwencje ich działań i sprawiedliwy sąd Boży nad nimi.</w:t>
      </w:r>
    </w:p>
    <w:p/>
    <w:p>
      <w:r xmlns:w="http://schemas.openxmlformats.org/wordprocessingml/2006/main">
        <w:t xml:space="preserve">Akapit pierwszy: Rozdział rozpoczyna się od oskarżenia Boga przeciwko ludowi Izraela, oskarżając go o bałwochwalstwo i oddawanie czci fałszywym bogom. Porównuje ich zachowanie do porannej mgły i rosy, która szybko znika. Ich poleganie na bożkach i fałszywych bogach doprowadzi do ich upadku (Ozeasza 13:1-4).</w:t>
      </w:r>
    </w:p>
    <w:p/>
    <w:p>
      <w:r xmlns:w="http://schemas.openxmlformats.org/wordprocessingml/2006/main">
        <w:t xml:space="preserve">Akapit drugi: Bóg opowiada o swoich przeszłych aktach wyzwolenia ludu Izraela, od niewoli w Egipcie po osiedlenie się w Ziemi Obiecanej. Jednakże zapomnieli o swoim wybawicielu i popadli w bałwochwalstwo, wywołując gniew Boga. Oświadcza, że nie będzie wybawienia od konsekwencji ich czynów (Ozeasza 13:5-9).</w:t>
      </w:r>
    </w:p>
    <w:p/>
    <w:p>
      <w:r xmlns:w="http://schemas.openxmlformats.org/wordprocessingml/2006/main">
        <w:t xml:space="preserve">Akapit 3: Kontynuacja rozdziału zawiera opis kary, jaka czeka Izrael. Będą jak lew, lampart i niedźwiedź, którzy ich rozerwą z powodu ich buntu. Boży gniew zostanie na nich spuszczony, a ich zniszczenie jest nieuniknione (Ozeasza 13:10-16).</w:t>
      </w:r>
    </w:p>
    <w:p/>
    <w:p>
      <w:r xmlns:w="http://schemas.openxmlformats.org/wordprocessingml/2006/main">
        <w:t xml:space="preserve">W podsumowaniu,</w:t>
      </w:r>
    </w:p>
    <w:p>
      <w:r xmlns:w="http://schemas.openxmlformats.org/wordprocessingml/2006/main">
        <w:t xml:space="preserve">Rozdział 13 Ozeasza mówi o niewierności i bałwochwalstwie ludu Izraela,</w:t>
      </w:r>
    </w:p>
    <w:p>
      <w:r xmlns:w="http://schemas.openxmlformats.org/wordprocessingml/2006/main">
        <w:t xml:space="preserve">podkreślając konsekwencje ich działań i sprawiedliwy sąd Boży nad nimi.</w:t>
      </w:r>
    </w:p>
    <w:p/>
    <w:p>
      <w:r xmlns:w="http://schemas.openxmlformats.org/wordprocessingml/2006/main">
        <w:t xml:space="preserve">Oskarżenie o bałwochwalstwo i kult fałszywych bogów.</w:t>
      </w:r>
    </w:p>
    <w:p>
      <w:r xmlns:w="http://schemas.openxmlformats.org/wordprocessingml/2006/main">
        <w:t xml:space="preserve">Porównanie ich zachowania z ulotną poranną mgłą i rosą.</w:t>
      </w:r>
    </w:p>
    <w:p>
      <w:r xmlns:w="http://schemas.openxmlformats.org/wordprocessingml/2006/main">
        <w:t xml:space="preserve">Przewidywanie upadku z powodu polegania na bożkach.</w:t>
      </w:r>
    </w:p>
    <w:p>
      <w:r xmlns:w="http://schemas.openxmlformats.org/wordprocessingml/2006/main">
        <w:t xml:space="preserve">Wspomnienie przeszłych aktów wyzwolenia Boga i zapomnienia Izraela.</w:t>
      </w:r>
    </w:p>
    <w:p>
      <w:r xmlns:w="http://schemas.openxmlformats.org/wordprocessingml/2006/main">
        <w:t xml:space="preserve">Gniew wywołany ich bałwochwalstwem i deklaracją braku wybawienia.</w:t>
      </w:r>
    </w:p>
    <w:p>
      <w:r xmlns:w="http://schemas.openxmlformats.org/wordprocessingml/2006/main">
        <w:t xml:space="preserve">Opis kary i porównanie do lwa, lamparta i niedźwiedzia.</w:t>
      </w:r>
    </w:p>
    <w:p>
      <w:r xmlns:w="http://schemas.openxmlformats.org/wordprocessingml/2006/main">
        <w:t xml:space="preserve">Wyzwolenie Bożego gniewu i nieuniknionej zagłady.</w:t>
      </w:r>
    </w:p>
    <w:p/>
    <w:p>
      <w:r xmlns:w="http://schemas.openxmlformats.org/wordprocessingml/2006/main">
        <w:t xml:space="preserve">Ten rozdział Księgi Ozeasza porusza kwestię niewierności i bałwochwalstwa ludu Izraela, podkreślając konsekwencje ich działań i sprawiedliwy sąd Boży nad nimi. Rozdział rozpoczyna się od oskarżenia Boga przeciwko Izraelowi, oskarżając go o bałwochwalstwo i oddawanie czci fałszywym bogom. Ich zachowanie porównuje się do porannej mgły i rosy, która szybko znika. Ich poleganie na bożkach i fałszywych bogach doprowadzi do ich upadku. Bóg przytacza historię swoich przeszłych aktów wybawienia Izraela, od niewoli w Egipcie po osiedlenie się w Ziemi Obiecanej. Jednakże zapomnieli o swoim wybawicielu i popadli w bałwochwalstwo, wywołując gniew Boga. Oświadcza, że nie będzie wybawienia od konsekwencji ich czynów. W dalszej części rozdziału opisano karę, jaka czeka Izrael. Będą jak lew, lampart i niedźwiedź, którzy ich rozerwą z powodu ich buntu. Boży gniew zostanie na nich spuszczony, a ich zagłada jest nieunikniona. W tym rozdziale podkreślono konsekwencje bałwochwalstwa i niewierności, a także sprawiedliwy sąd Boży nad ludem Izraela.</w:t>
      </w:r>
    </w:p>
    <w:p/>
    <w:p>
      <w:r xmlns:w="http://schemas.openxmlformats.org/wordprocessingml/2006/main">
        <w:t xml:space="preserve">Ozeasza 13:1 Gdy Efraim mówił ze drżeniem, wywyższył się w Izraelu; lecz gdy zgorszył się w Baalu, umarł.</w:t>
      </w:r>
    </w:p>
    <w:p/>
    <w:p>
      <w:r xmlns:w="http://schemas.openxmlformats.org/wordprocessingml/2006/main">
        <w:t xml:space="preserve">Efraim był z siebie dumny w Izraelu, ale gdy zgrzeszył przeciwko Bogu, został zniszczony.</w:t>
      </w:r>
    </w:p>
    <w:p/>
    <w:p>
      <w:r xmlns:w="http://schemas.openxmlformats.org/wordprocessingml/2006/main">
        <w:t xml:space="preserve">1. Niebezpieczeństwa pychy i moc sądu Bożego.</w:t>
      </w:r>
    </w:p>
    <w:p/>
    <w:p>
      <w:r xmlns:w="http://schemas.openxmlformats.org/wordprocessingml/2006/main">
        <w:t xml:space="preserve">2. Znaczenie pokuty i wierności Bogu.</w:t>
      </w:r>
    </w:p>
    <w:p/>
    <w:p>
      <w:r xmlns:w="http://schemas.openxmlformats.org/wordprocessingml/2006/main">
        <w:t xml:space="preserve">1. Przysłów 16:18: „Przed zagładą idzie pycha, a duch wyniosły przed upadkiem”</w:t>
      </w:r>
    </w:p>
    <w:p/>
    <w:p>
      <w:r xmlns:w="http://schemas.openxmlformats.org/wordprocessingml/2006/main">
        <w:t xml:space="preserve">2. Izajasz 59:2: „Ale wasze winy rozdzieliły was od waszego Boga, a wasze grzechy zakryły przed wami jego oblicze, tak że nie słyszy”.</w:t>
      </w:r>
    </w:p>
    <w:p/>
    <w:p>
      <w:r xmlns:w="http://schemas.openxmlformats.org/wordprocessingml/2006/main">
        <w:t xml:space="preserve">Ozeasza 13:2 A teraz grzeszą coraz bardziej i czynią je roztopionymi podobiznami ze swego srebra i bożkami według własnego zrozumienia, a wszystko to jest dziełem rzemieślników; mówią o nich: Niech ludzie składający ofiary całują cielęta.</w:t>
      </w:r>
    </w:p>
    <w:p/>
    <w:p>
      <w:r xmlns:w="http://schemas.openxmlformats.org/wordprocessingml/2006/main">
        <w:t xml:space="preserve">Naród izraelski grzeszył coraz bardziej i tworzył bożki ze srebra. Czczą tych bożków i składają im ofiary.</w:t>
      </w:r>
    </w:p>
    <w:p/>
    <w:p>
      <w:r xmlns:w="http://schemas.openxmlformats.org/wordprocessingml/2006/main">
        <w:t xml:space="preserve">1: Bałwochwalstwo jest grzechem według Pisma Świętego i lud Boży nie powinien go praktykować.</w:t>
      </w:r>
    </w:p>
    <w:p/>
    <w:p>
      <w:r xmlns:w="http://schemas.openxmlformats.org/wordprocessingml/2006/main">
        <w:t xml:space="preserve">2: Prawdziwe uwielbienie pochodzi wyłącznie od Boga, a nie od żadnego bożka stworzonego przez człowieka.</w:t>
      </w:r>
    </w:p>
    <w:p/>
    <w:p>
      <w:r xmlns:w="http://schemas.openxmlformats.org/wordprocessingml/2006/main">
        <w:t xml:space="preserve">1: Exodus 20:3-5 „Nie będziesz miał bogów cudzych przede mną. Nie będziesz czynił sobie posągu w postaci czegokolwiek na niebie w górze ani na ziemi poniżej, ani w wodach poniżej. Nie będziesz kłaniał się do nich i nie oddawajcie im czci, gdyż Ja, Pan, wasz Bóg, jestem Bogiem zazdrosnym”.</w:t>
      </w:r>
    </w:p>
    <w:p/>
    <w:p>
      <w:r xmlns:w="http://schemas.openxmlformats.org/wordprocessingml/2006/main">
        <w:t xml:space="preserve">2: Izajasz 44:9-11 „Wszyscy, którzy tworzą bożki, są niczym, a to, co cenią, jest bezwartościowe. Ci, którzy chcą się za nimi wypowiadać, są ślepi, nieświadomi, ku własnej hańbie. Kto kształtuje boga i rzuca bożka, który nie przyniesie mu żadnej korzyści? On i jemu podobni zostaną zawstydzeni; rzemieślnicy to tylko ludzie. Niech wszyscy się zjednoczą i zajmą swoje stanowisko; zostaną sprowadzeni na strach i wstyd.</w:t>
      </w:r>
    </w:p>
    <w:p/>
    <w:p>
      <w:r xmlns:w="http://schemas.openxmlformats.org/wordprocessingml/2006/main">
        <w:t xml:space="preserve">Ozeasza 13:3 Dlatego będą jak obłok poranny i jak wczesna rosa, która przemija, jak plewy wyrzucone przez wicher z podłogi i jak dym z komina.</w:t>
      </w:r>
    </w:p>
    <w:p/>
    <w:p>
      <w:r xmlns:w="http://schemas.openxmlformats.org/wordprocessingml/2006/main">
        <w:t xml:space="preserve">Ludzie zapomnieli o Bogu i zostaną ukarani zniknięciem jak chmura, rosa, plewy i dym.</w:t>
      </w:r>
    </w:p>
    <w:p/>
    <w:p>
      <w:r xmlns:w="http://schemas.openxmlformats.org/wordprocessingml/2006/main">
        <w:t xml:space="preserve">1. Bez Boga jesteśmy niczym</w:t>
      </w:r>
    </w:p>
    <w:p/>
    <w:p>
      <w:r xmlns:w="http://schemas.openxmlformats.org/wordprocessingml/2006/main">
        <w:t xml:space="preserve">2. Konsekwencje zapomnienia o Bogu</w:t>
      </w:r>
    </w:p>
    <w:p/>
    <w:p>
      <w:r xmlns:w="http://schemas.openxmlformats.org/wordprocessingml/2006/main">
        <w:t xml:space="preserve">1. Psalm 121:1-2 – „Wzniosę oczy moje na góry, skąd nadejdzie moja pomoc. Pomoc moja przyjdzie od Pana, który stworzył niebo i ziemię”.</w:t>
      </w:r>
    </w:p>
    <w:p/>
    <w:p>
      <w:r xmlns:w="http://schemas.openxmlformats.org/wordprocessingml/2006/main">
        <w:t xml:space="preserve">2. Izajasz 40:8 – „Trawa więdnie, kwiat więdnie, ale słowo naszego Boga trwa na wieki”.</w:t>
      </w:r>
    </w:p>
    <w:p/>
    <w:p>
      <w:r xmlns:w="http://schemas.openxmlformats.org/wordprocessingml/2006/main">
        <w:t xml:space="preserve">Ozeasza 13:4 Ja jestem Pan, Bóg twój, z ziemi egipskiej i nie będziesz znał boga oprócz mnie, bo oprócz mnie nie ma wybawiciela.</w:t>
      </w:r>
    </w:p>
    <w:p/>
    <w:p>
      <w:r xmlns:w="http://schemas.openxmlformats.org/wordprocessingml/2006/main">
        <w:t xml:space="preserve">Bóg przypomina narodowi Izraela, że jest ich jedynym zbawicielem i że nie mogą znać żadnego innego boga ani ufać mu.</w:t>
      </w:r>
    </w:p>
    <w:p/>
    <w:p>
      <w:r xmlns:w="http://schemas.openxmlformats.org/wordprocessingml/2006/main">
        <w:t xml:space="preserve">1. Zaufanie Panu: jak znaleźć zbawienie jedynie w Bogu</w:t>
      </w:r>
    </w:p>
    <w:p/>
    <w:p>
      <w:r xmlns:w="http://schemas.openxmlformats.org/wordprocessingml/2006/main">
        <w:t xml:space="preserve">2. Wyjątkowość Boga: celebrowanie wyjątkowej natury naszego Zbawiciela</w:t>
      </w:r>
    </w:p>
    <w:p/>
    <w:p>
      <w:r xmlns:w="http://schemas.openxmlformats.org/wordprocessingml/2006/main">
        <w:t xml:space="preserve">1. Izajasz 43:11 - Ja, Ja, Pan, a poza mną nie ma zbawiciela.</w:t>
      </w:r>
    </w:p>
    <w:p/>
    <w:p>
      <w:r xmlns:w="http://schemas.openxmlformats.org/wordprocessingml/2006/main">
        <w:t xml:space="preserve">2. Mateusza 1:21 - I porodzi Syna, i nadasz mu imię Jezus, gdyż On zbawi swój lud od jego grzechów.</w:t>
      </w:r>
    </w:p>
    <w:p/>
    <w:p>
      <w:r xmlns:w="http://schemas.openxmlformats.org/wordprocessingml/2006/main">
        <w:t xml:space="preserve">Ozeasza 13:5 Poznałem cię na pustyni, w krainie wielkiej suszy.</w:t>
      </w:r>
    </w:p>
    <w:p/>
    <w:p>
      <w:r xmlns:w="http://schemas.openxmlformats.org/wordprocessingml/2006/main">
        <w:t xml:space="preserve">Bóg zna nas nawet w chwilach wielkich trudności i trudności.</w:t>
      </w:r>
    </w:p>
    <w:p/>
    <w:p>
      <w:r xmlns:w="http://schemas.openxmlformats.org/wordprocessingml/2006/main">
        <w:t xml:space="preserve">1. Wieczna miłość Boga w czasach próby</w:t>
      </w:r>
    </w:p>
    <w:p/>
    <w:p>
      <w:r xmlns:w="http://schemas.openxmlformats.org/wordprocessingml/2006/main">
        <w:t xml:space="preserve">2. Znajdowanie siły w trudnych czasach</w:t>
      </w:r>
    </w:p>
    <w:p/>
    <w:p>
      <w:r xmlns:w="http://schemas.openxmlformats.org/wordprocessingml/2006/main">
        <w:t xml:space="preserve">1. Powtórzonego Prawa 31:8 – „To Pan idzie przed tobą. On będzie z tobą, nie opuści cię ani nie porzuci. Nie bój się i nie lękaj się.</w:t>
      </w:r>
    </w:p>
    <w:p/>
    <w:p>
      <w:r xmlns:w="http://schemas.openxmlformats.org/wordprocessingml/2006/main">
        <w:t xml:space="preserve">2. Izajasz 43:2 – Gdy pójdziesz przez wody, będę z tobą; i przez rzeki nie zasypią was; gdy pójdziesz przez ogień, nie spalisz się i płomień cię nie spali.</w:t>
      </w:r>
    </w:p>
    <w:p/>
    <w:p>
      <w:r xmlns:w="http://schemas.openxmlformats.org/wordprocessingml/2006/main">
        <w:t xml:space="preserve">Ozeasza 13:6 Odpowiednio do ich pastwiska, tak zostali nasyceni; zostali napełnieni i wzniosło się serce ich; dlatego o mnie zapomnieli.</w:t>
      </w:r>
    </w:p>
    <w:p/>
    <w:p>
      <w:r xmlns:w="http://schemas.openxmlformats.org/wordprocessingml/2006/main">
        <w:t xml:space="preserve">Ozeasza 13:6 przypomina, że należy polegać na łasce Bożej, a nie na dobrach doczesnych. 1. „Serce zadowolenia” 2. „Niebezpieczeństwo dumy”. 1. Filipian 4:11-13 – „Nie żebym mówił o byciu w potrzebie, bo nauczyłem się zadowalać w każdej sytuacji. Umiem uniżać się i umiem obfitować. W każdej sytuacji i w każdych okolicznościach, poznałem sekret stawienia czoła dostatkowi i głodowi, obfitości i potrzebie”. 2. Jakuba 4:13-17 – „Chodźcie teraz wy, którzy mówicie: Dziś lub jutro wejdziemy do takiego a takiego miasta i spędzimy tam rok, handlując i zajmując się zyskiem, choć nie wiecie, co przyniesie jutro. Jakie jest twoje życie? Bo jesteś mgłą, która pojawia się na krótki czas, a potem znika. Zamiast tego powinieneś powiedzieć: Jeśli Pan zechce, będziemy żyć i zrobimy to czy tamto. A tak się chlubisz swoją arogancją. Wszelka taka chluba jest zła.”</w:t>
      </w:r>
    </w:p>
    <w:p/>
    <w:p>
      <w:r xmlns:w="http://schemas.openxmlformats.org/wordprocessingml/2006/main">
        <w:t xml:space="preserve">Ozeasza 13:7 Dlatego będę dla nich jak lew, jak lampart w drodze będę ich obserwował.</w:t>
      </w:r>
    </w:p>
    <w:p/>
    <w:p>
      <w:r xmlns:w="http://schemas.openxmlformats.org/wordprocessingml/2006/main">
        <w:t xml:space="preserve">Bóg będzie czuwał nad swoim ludem jak lew i lampart.</w:t>
      </w:r>
    </w:p>
    <w:p/>
    <w:p>
      <w:r xmlns:w="http://schemas.openxmlformats.org/wordprocessingml/2006/main">
        <w:t xml:space="preserve">1. Bóg zawsze nas obserwuje i chroni - Psalm 121:3-4</w:t>
      </w:r>
    </w:p>
    <w:p/>
    <w:p>
      <w:r xmlns:w="http://schemas.openxmlformats.org/wordprocessingml/2006/main">
        <w:t xml:space="preserve">2. Nasza wierność Bogu zaowocuje Jego ochroną – Ozeasz 11:4</w:t>
      </w:r>
    </w:p>
    <w:p/>
    <w:p>
      <w:r xmlns:w="http://schemas.openxmlformats.org/wordprocessingml/2006/main">
        <w:t xml:space="preserve">1. Psalm 121:3-4: „Nie pozwoli poruszyć się twojej nodze; nie zaśnie ten, który cię strzeże. Oto strzegący Izraela nie zdrzemie się ani nie zaśnie”.</w:t>
      </w:r>
    </w:p>
    <w:p/>
    <w:p>
      <w:r xmlns:w="http://schemas.openxmlformats.org/wordprocessingml/2006/main">
        <w:t xml:space="preserve">2. Ozeasza 11:4: „Prowadziłem ich sznurami dobroci, więzami miłości i stałem się dla nich jak ten, który łagodzi jarzmo na ich szczękach, pochylałem się nad nimi i nakarmiłem ich”.</w:t>
      </w:r>
    </w:p>
    <w:p/>
    <w:p>
      <w:r xmlns:w="http://schemas.openxmlformats.org/wordprocessingml/2006/main">
        <w:t xml:space="preserve">Ozeasza 13:8 Wyjdę na nich jak niedźwiedzica, która straciła swoje potomstwo, i rozedrę czepek ich serca, i tam ich pożrę jak lew: rozerwie ich dzikie zwierze.</w:t>
      </w:r>
    </w:p>
    <w:p/>
    <w:p>
      <w:r xmlns:w="http://schemas.openxmlformats.org/wordprocessingml/2006/main">
        <w:t xml:space="preserve">Bóg ukarze lud Izraela za jego grzechy, zachowując się jak pogrążony w żałobie niedźwiedź i pożerający lew.</w:t>
      </w:r>
    </w:p>
    <w:p/>
    <w:p>
      <w:r xmlns:w="http://schemas.openxmlformats.org/wordprocessingml/2006/main">
        <w:t xml:space="preserve">1. Gniew Boga: zrozumienie mocy Jego kary</w:t>
      </w:r>
    </w:p>
    <w:p/>
    <w:p>
      <w:r xmlns:w="http://schemas.openxmlformats.org/wordprocessingml/2006/main">
        <w:t xml:space="preserve">2. Miłość i miłosierdzie Boga: Przebaczenie w obliczu grzechu</w:t>
      </w:r>
    </w:p>
    <w:p/>
    <w:p>
      <w:r xmlns:w="http://schemas.openxmlformats.org/wordprocessingml/2006/main">
        <w:t xml:space="preserve">1. Jeremiasz 30:14-15 – Wszyscy twoi kochankowie zapomnieli o tobie; nie szukają ciebie. Bo zraniłem cię raną wroga, karą okrutnika, z powodu mnóstwa twoich niegodziwości; ponieważ wzrosły wasze grzechy.</w:t>
      </w:r>
    </w:p>
    <w:p/>
    <w:p>
      <w:r xmlns:w="http://schemas.openxmlformats.org/wordprocessingml/2006/main">
        <w:t xml:space="preserve">2. Ezechiela 34:11-16 - Bo tak mówi Pan Bóg: Rzeczywiście Ja sam będę szukał moich owiec i będę ich szukał. Jak pasterz szuka swojej trzody w dniu, w którym znajduje się wśród rozproszonych owiec, tak Ja będę szukać moich owiec i wybawię je ze wszystkich miejsc, gdzie były rozproszone w pochmurny i ciemny dzień. I wywiodę ich spośród narodów, i zgromadzę ich z krajów, i sprowadzę ich do ich ziemi; Będę je pasł na górach Izraela, w dolinach i we wszystkich zamieszkanych miejscach kraju. Będę je pasł na dobrych pastwiskach, a ich owczarnia będzie na wysokich górach Izraela. Tam będą leżeć w dobrej owczarni i pasć się na żyznych pastwiskach na górach Izraela. Będę pasł moją trzodę i pozwolę jej leżeć, mówi Pan Bóg.</w:t>
      </w:r>
    </w:p>
    <w:p/>
    <w:p>
      <w:r xmlns:w="http://schemas.openxmlformats.org/wordprocessingml/2006/main">
        <w:t xml:space="preserve">Ozeasza 13:9 Izraelu, zniszczyłeś siebie; ale we mnie jest Twoja pomoc.</w:t>
      </w:r>
    </w:p>
    <w:p/>
    <w:p>
      <w:r xmlns:w="http://schemas.openxmlformats.org/wordprocessingml/2006/main">
        <w:t xml:space="preserve">Izrael zniszczył sam siebie, ale Bóg jest jego pomocą.</w:t>
      </w:r>
    </w:p>
    <w:p/>
    <w:p>
      <w:r xmlns:w="http://schemas.openxmlformats.org/wordprocessingml/2006/main">
        <w:t xml:space="preserve">1. „Boża pomoc w potrzebie”</w:t>
      </w:r>
    </w:p>
    <w:p/>
    <w:p>
      <w:r xmlns:w="http://schemas.openxmlformats.org/wordprocessingml/2006/main">
        <w:t xml:space="preserve">2. „Moc pokuty i odnowy”</w:t>
      </w:r>
    </w:p>
    <w:p/>
    <w:p>
      <w:r xmlns:w="http://schemas.openxmlformats.org/wordprocessingml/2006/main">
        <w:t xml:space="preserve">1. Izajasz 40:29-31 – Daje moc słabym; a tym, którzy nie mają mocy, dodaje siły.</w:t>
      </w:r>
    </w:p>
    <w:p/>
    <w:p>
      <w:r xmlns:w="http://schemas.openxmlformats.org/wordprocessingml/2006/main">
        <w:t xml:space="preserve">2. Jakuba 4:7-8 – Poddajcie się zatem Bogu. Przeciwstawiajcie się diabłu, a ucieknie od was.</w:t>
      </w:r>
    </w:p>
    <w:p/>
    <w:p>
      <w:r xmlns:w="http://schemas.openxmlformats.org/wordprocessingml/2006/main">
        <w:t xml:space="preserve">Ozeasza 13:10 Będę twoim królem. Gdzie jest inny, który mógłby cię wybawić we wszystkich twoich miastach? i twoi sędziowie, o których powiedziałeś: Dajcie mi króla i książąt?</w:t>
      </w:r>
    </w:p>
    <w:p/>
    <w:p>
      <w:r xmlns:w="http://schemas.openxmlformats.org/wordprocessingml/2006/main">
        <w:t xml:space="preserve">Bóg przypomina narodowi Izraela, że jest ich prawdziwym królem i tylko On może ich ocalić.</w:t>
      </w:r>
    </w:p>
    <w:p/>
    <w:p>
      <w:r xmlns:w="http://schemas.openxmlformats.org/wordprocessingml/2006/main">
        <w:t xml:space="preserve">1. Bóg jest większy niż jakikolwiek inny król</w:t>
      </w:r>
    </w:p>
    <w:p/>
    <w:p>
      <w:r xmlns:w="http://schemas.openxmlformats.org/wordprocessingml/2006/main">
        <w:t xml:space="preserve">2. Moc naszego Niebiańskiego Króla</w:t>
      </w:r>
    </w:p>
    <w:p/>
    <w:p>
      <w:r xmlns:w="http://schemas.openxmlformats.org/wordprocessingml/2006/main">
        <w:t xml:space="preserve">1. Izajasz 43:3 – „Albowiem Ja jestem Pan, twój Bóg, Święty Izraela, twój Zbawiciel. Na okup twój daję Egipt, Kusz i Sebę w zamian za ciebie”.</w:t>
      </w:r>
    </w:p>
    <w:p/>
    <w:p>
      <w:r xmlns:w="http://schemas.openxmlformats.org/wordprocessingml/2006/main">
        <w:t xml:space="preserve">2. Psalm 24:8-10 – „Kim jest ten Król chwały? Pan mocny i potężny, Pan potężny w bitwie. Podnieście głowy, bramy, podnieście się, starożytne bramy, aby król może przyjść chwała. Kim on jest, ten Król chwały? Pan Wszechmogący, on jest Królem chwały.</w:t>
      </w:r>
    </w:p>
    <w:p/>
    <w:p>
      <w:r xmlns:w="http://schemas.openxmlformats.org/wordprocessingml/2006/main">
        <w:t xml:space="preserve">Ozeasza 13:11 Dałem ci króla w moim gniewie i zabrałem go w moim gniewie.</w:t>
      </w:r>
    </w:p>
    <w:p/>
    <w:p>
      <w:r xmlns:w="http://schemas.openxmlformats.org/wordprocessingml/2006/main">
        <w:t xml:space="preserve">Bóg w swoim gniewie dał Izraelowi króla, a następnie zabrał go w swoim gniewie.</w:t>
      </w:r>
    </w:p>
    <w:p/>
    <w:p>
      <w:r xmlns:w="http://schemas.openxmlformats.org/wordprocessingml/2006/main">
        <w:t xml:space="preserve">1. Suwerenność Boga – Historia z Księgi Ozeasza 13:11 uczy nas, że Bóg jest suwerenny i nikt nie może oprzeć się Jego woli.</w:t>
      </w:r>
    </w:p>
    <w:p/>
    <w:p>
      <w:r xmlns:w="http://schemas.openxmlformats.org/wordprocessingml/2006/main">
        <w:t xml:space="preserve">2. Konsekwencje grzechu – Kiedy odwracamy się od Boga i grzechu, stajemy w obliczu konsekwencji Jego gniewu.</w:t>
      </w:r>
    </w:p>
    <w:p/>
    <w:p>
      <w:r xmlns:w="http://schemas.openxmlformats.org/wordprocessingml/2006/main">
        <w:t xml:space="preserve">1. Rzymian 9:17 - Mówi bowiem Pismo do faraona: W tym właśnie celu cię wzbudziłem, aby na tobie okazać swą moc i aby rozsławiło się moje imię po całej ziemi.</w:t>
      </w:r>
    </w:p>
    <w:p/>
    <w:p>
      <w:r xmlns:w="http://schemas.openxmlformats.org/wordprocessingml/2006/main">
        <w:t xml:space="preserve">2. Daniel 4:34-35 - Pod koniec dni ja, Nabuchodonozor, podniosłem oczy ku niebu, a rozum wrócił do mnie i błogosławiłem Najwyższego, chwaliłem i czciłem żyjącego na wieki za jego panowanie jest panowaniem wiecznym, a jego królestwo trwa z pokolenia na pokolenie; wszyscy mieszkańcy ziemi są poczytani za nic, a on postępuje według swojej woli wśród zastępów niebieskich i wśród mieszkańców ziemi; i nikt nie może powstrzymać jego ręki ani mu powiedzieć: Co uczyniłeś?</w:t>
      </w:r>
    </w:p>
    <w:p/>
    <w:p>
      <w:r xmlns:w="http://schemas.openxmlformats.org/wordprocessingml/2006/main">
        <w:t xml:space="preserve">Ozeasza 13:12 Nieprawość Efraima została powiązana; jego grzech jest ukryty.</w:t>
      </w:r>
    </w:p>
    <w:p/>
    <w:p>
      <w:r xmlns:w="http://schemas.openxmlformats.org/wordprocessingml/2006/main">
        <w:t xml:space="preserve">Grzech Efraima zostanie ukarany.</w:t>
      </w:r>
    </w:p>
    <w:p/>
    <w:p>
      <w:r xmlns:w="http://schemas.openxmlformats.org/wordprocessingml/2006/main">
        <w:t xml:space="preserve">1. Konsekwencje grzechu: kara Efraima</w:t>
      </w:r>
    </w:p>
    <w:p/>
    <w:p>
      <w:r xmlns:w="http://schemas.openxmlformats.org/wordprocessingml/2006/main">
        <w:t xml:space="preserve">2. Znaczenie prawości: sposób na uniknięcie kary</w:t>
      </w:r>
    </w:p>
    <w:p/>
    <w:p>
      <w:r xmlns:w="http://schemas.openxmlformats.org/wordprocessingml/2006/main">
        <w:t xml:space="preserve">1. Przysłów 28:13 – „Kto ukrywa swoje grzechy, nie ma powodzenia, lecz kto je wyznaje i wyrzeka się, dostępuje miłosierdzia”.</w:t>
      </w:r>
    </w:p>
    <w:p/>
    <w:p>
      <w:r xmlns:w="http://schemas.openxmlformats.org/wordprocessingml/2006/main">
        <w:t xml:space="preserve">2. Jakuba 5:16 – „Dlatego wyznawajcie sobie nawzajem grzechy i módlcie się jeden za drugiego, abyście odzyskali zdrowie. Modlitwa sprawiedliwego ma moc i skuteczność.”</w:t>
      </w:r>
    </w:p>
    <w:p/>
    <w:p>
      <w:r xmlns:w="http://schemas.openxmlformats.org/wordprocessingml/2006/main">
        <w:t xml:space="preserve">Ozeasza 13:13 Przyjdą na niego boleści kobiety rodzącej: syn jest niemądry; bo nie powinien długo przebywać w miejscu rodzenia dzieci.</w:t>
      </w:r>
    </w:p>
    <w:p/>
    <w:p>
      <w:r xmlns:w="http://schemas.openxmlformats.org/wordprocessingml/2006/main">
        <w:t xml:space="preserve">Sąd Boży spadnie na tych, którzy są niemądrzy i nie chcą zaakceptować rzeczywistości, w której się znaleźli.</w:t>
      </w:r>
    </w:p>
    <w:p/>
    <w:p>
      <w:r xmlns:w="http://schemas.openxmlformats.org/wordprocessingml/2006/main">
        <w:t xml:space="preserve">1. Rzeczywistość sądu Bożego</w:t>
      </w:r>
    </w:p>
    <w:p/>
    <w:p>
      <w:r xmlns:w="http://schemas.openxmlformats.org/wordprocessingml/2006/main">
        <w:t xml:space="preserve">2. Mądrość akceptacji naszych okoliczności</w:t>
      </w:r>
    </w:p>
    <w:p/>
    <w:p>
      <w:r xmlns:w="http://schemas.openxmlformats.org/wordprocessingml/2006/main">
        <w:t xml:space="preserve">1. Hebrajczyków 10:31 – Straszliwa jest wpaść w ręce Boga żywego.</w:t>
      </w:r>
    </w:p>
    <w:p/>
    <w:p>
      <w:r xmlns:w="http://schemas.openxmlformats.org/wordprocessingml/2006/main">
        <w:t xml:space="preserve">2. Psalm 119:67-68 – Zanim doznałem utrapienia, zbłądziłem, ale teraz przestrzegam Twojego słowa. Jesteś dobry i czynisz dobrze; naucz mnie Twoich ustaw.</w:t>
      </w:r>
    </w:p>
    <w:p/>
    <w:p>
      <w:r xmlns:w="http://schemas.openxmlformats.org/wordprocessingml/2006/main">
        <w:t xml:space="preserve">Ozeasza 13:14 Wykupię ich z mocy grobu; Wybawię ich od śmierci. O śmierci, będę twoją plagą; O grobie, będę twoją zagładą; skrucha będzie zakryta przed moimi oczami.</w:t>
      </w:r>
    </w:p>
    <w:p/>
    <w:p>
      <w:r xmlns:w="http://schemas.openxmlformats.org/wordprocessingml/2006/main">
        <w:t xml:space="preserve">Bóg pragnie nas odkupić od śmierci i grobu.</w:t>
      </w:r>
    </w:p>
    <w:p/>
    <w:p>
      <w:r xmlns:w="http://schemas.openxmlformats.org/wordprocessingml/2006/main">
        <w:t xml:space="preserve">1. Moc odkupienia: miłosierdzie Boże trwa na wieki</w:t>
      </w:r>
    </w:p>
    <w:p/>
    <w:p>
      <w:r xmlns:w="http://schemas.openxmlformats.org/wordprocessingml/2006/main">
        <w:t xml:space="preserve">2. Nasza nadzieja w grobie: miłość Boża pokonuje śmierć</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Izajasz 43:1-3 – Nie bój się, bo cię odkupiłem; Wołałem cię po imieniu, jesteś mój. Gdy pójdziesz przez wody, będę z tobą; i przez rzeki nie zasypią was; gdy pójdziesz przez ogień, nie spalisz się i płomień cię nie spali. Bo Ja jestem Pan, twój Bóg, Święty Izraela, twój Zbawiciel.</w:t>
      </w:r>
    </w:p>
    <w:p/>
    <w:p>
      <w:r xmlns:w="http://schemas.openxmlformats.org/wordprocessingml/2006/main">
        <w:t xml:space="preserve">Ozeasza 13:15 Choćby był płodny wśród swoich braci, nadejdzie wiatr wschodni, nadejdzie wiatr Pański z pustyni, a jego źródło wyschnie, a jego źródło wyschnie; złupi skarb wszystkich przyjemnych naczyń.</w:t>
      </w:r>
    </w:p>
    <w:p/>
    <w:p>
      <w:r xmlns:w="http://schemas.openxmlformats.org/wordprocessingml/2006/main">
        <w:t xml:space="preserve">Lud Boży został pobłogosławiony obfitością, ale jeśli nie pozostanie wierny, On to zabierze.</w:t>
      </w:r>
    </w:p>
    <w:p/>
    <w:p>
      <w:r xmlns:w="http://schemas.openxmlformats.org/wordprocessingml/2006/main">
        <w:t xml:space="preserve">1. „Błogosławieństwo i przekleństwo obfitości: dochowanie wierności w czasach obfitości”</w:t>
      </w:r>
    </w:p>
    <w:p/>
    <w:p>
      <w:r xmlns:w="http://schemas.openxmlformats.org/wordprocessingml/2006/main">
        <w:t xml:space="preserve">2. „Poszukiwanie błogosławieństwa Bożego: wybór między wiernością a bogactwem”</w:t>
      </w:r>
    </w:p>
    <w:p/>
    <w:p>
      <w:r xmlns:w="http://schemas.openxmlformats.org/wordprocessingml/2006/main">
        <w:t xml:space="preserve">1. Powtórzonego Prawa 28:1-14 – Boża obietnica błogosławieństwa i przekleństwa</w:t>
      </w:r>
    </w:p>
    <w:p/>
    <w:p>
      <w:r xmlns:w="http://schemas.openxmlformats.org/wordprocessingml/2006/main">
        <w:t xml:space="preserve">2. Jakuba 5:2-5 – Ostrzeżenie przed obfitością i chciwością</w:t>
      </w:r>
    </w:p>
    <w:p/>
    <w:p>
      <w:r xmlns:w="http://schemas.openxmlformats.org/wordprocessingml/2006/main">
        <w:t xml:space="preserve">Ozeasza 13:16 Samaria zostanie spustoszona; bo zbuntowała się przeciw swemu Bogu: polegli od miecza, ich dzieci zostaną roztrzaskane, a ich brzemienne kobiety zostaną rozerwane.</w:t>
      </w:r>
    </w:p>
    <w:p/>
    <w:p>
      <w:r xmlns:w="http://schemas.openxmlformats.org/wordprocessingml/2006/main">
        <w:t xml:space="preserve">Ten fragment mówi o zniszczeniu Samarii w wyniku buntu przeciwko Bogu.</w:t>
      </w:r>
    </w:p>
    <w:p/>
    <w:p>
      <w:r xmlns:w="http://schemas.openxmlformats.org/wordprocessingml/2006/main">
        <w:t xml:space="preserve">1. Pamiętanie o naszej lojalności: zrozumienie konsekwencji buntu przeciwko Bogu</w:t>
      </w:r>
    </w:p>
    <w:p/>
    <w:p>
      <w:r xmlns:w="http://schemas.openxmlformats.org/wordprocessingml/2006/main">
        <w:t xml:space="preserve">2. Wezwanie do pokuty: zadośćuczynienie za odwrócenie się od Boga</w:t>
      </w:r>
    </w:p>
    <w:p/>
    <w:p>
      <w:r xmlns:w="http://schemas.openxmlformats.org/wordprocessingml/2006/main">
        <w:t xml:space="preserve">1. Izajasz 1:2-20 – Boże wezwanie do pokuty i przestroga przed konsekwencjami nieposłuszeństwa</w:t>
      </w:r>
    </w:p>
    <w:p/>
    <w:p>
      <w:r xmlns:w="http://schemas.openxmlformats.org/wordprocessingml/2006/main">
        <w:t xml:space="preserve">2. Jeremiasz 2:19 - Prośba Boga, aby całym sercem i duszą powrócił do Niego</w:t>
      </w:r>
    </w:p>
    <w:p/>
    <w:p>
      <w:r xmlns:w="http://schemas.openxmlformats.org/wordprocessingml/2006/main">
        <w:t xml:space="preserve">Rozdział 14 Ozeasza kończy książkę wezwaniem do pokuty, odnowienia i odnowienia relacji z Bogiem. W rozdziale tym podkreślono znaczenie prawdziwej pokuty, odwrócenia się od bałwochwalstwa i polegania wyłącznie na Bogu w kwestii zbawienia i błogosławieństw.</w:t>
      </w:r>
    </w:p>
    <w:p/>
    <w:p>
      <w:r xmlns:w="http://schemas.openxmlformats.org/wordprocessingml/2006/main">
        <w:t xml:space="preserve">Akapit pierwszy: Rozdział rozpoczyna się wezwaniem do powrotu do Pana i szukania Jego przebaczenia. Wzywa się ludzi, aby przynieśli słowa skruchy i wyznali swoje grzechy, prosząc Boga, aby przyjął je łaskawie i obiecał, że nie będą już polegać na bożkach (Ozeasza 14:1-3).</w:t>
      </w:r>
    </w:p>
    <w:p/>
    <w:p>
      <w:r xmlns:w="http://schemas.openxmlformats.org/wordprocessingml/2006/main">
        <w:t xml:space="preserve">Akapit drugi: Rozdział ten podkreśla daremność polegania na ludzkiej sile i doczesnych mocach. Zachęca ludzi, aby zaufali wyłącznie Bogu, zapewniając ich o Jego uzdrowieniu i odnowie. Bóg będzie jak rosa, która orzeźwia i ożywia, powodując ich rozkwit i rozkwit (Ozeasza 14:4-7).</w:t>
      </w:r>
    </w:p>
    <w:p/>
    <w:p>
      <w:r xmlns:w="http://schemas.openxmlformats.org/wordprocessingml/2006/main">
        <w:t xml:space="preserve">Akapit 3: Rozdział kończy się obietnicą Bożej miłości i współczucia. Pomimo ich buntu w przeszłości, Bóg deklaruje swoje zaangażowanie w uzdrowienie ich krnąbrności i kochanie ich bezinteresownie. Sprawiedliwi rozkwitną, a Bóg obdarzy swój lud obfitymi błogosławieństwami (Ozeasz 14:8-9).</w:t>
      </w:r>
    </w:p>
    <w:p/>
    <w:p>
      <w:r xmlns:w="http://schemas.openxmlformats.org/wordprocessingml/2006/main">
        <w:t xml:space="preserve">W podsumowaniu,</w:t>
      </w:r>
    </w:p>
    <w:p>
      <w:r xmlns:w="http://schemas.openxmlformats.org/wordprocessingml/2006/main">
        <w:t xml:space="preserve">Rozdział 14 Ozeasza kończy księgę wezwaniem do pokuty:</w:t>
      </w:r>
    </w:p>
    <w:p>
      <w:r xmlns:w="http://schemas.openxmlformats.org/wordprocessingml/2006/main">
        <w:t xml:space="preserve">odnowienie i odnowienie relacji z Bogiem, podkreślając prawdziwą pokutę</w:t>
      </w:r>
    </w:p>
    <w:p>
      <w:r xmlns:w="http://schemas.openxmlformats.org/wordprocessingml/2006/main">
        <w:t xml:space="preserve">i poleganie na Bogu w sprawie zbawienia i błogosławieństw.</w:t>
      </w:r>
    </w:p>
    <w:p/>
    <w:p>
      <w:r xmlns:w="http://schemas.openxmlformats.org/wordprocessingml/2006/main">
        <w:t xml:space="preserve">Wzywaj do powrotu do Pana i szukania Jego przebaczenia.</w:t>
      </w:r>
    </w:p>
    <w:p>
      <w:r xmlns:w="http://schemas.openxmlformats.org/wordprocessingml/2006/main">
        <w:t xml:space="preserve">Nawołuj do przyniesienia słów skruchy i wyrzeczenia się polegania na bożkach.</w:t>
      </w:r>
    </w:p>
    <w:p>
      <w:r xmlns:w="http://schemas.openxmlformats.org/wordprocessingml/2006/main">
        <w:t xml:space="preserve">Podkreślenie daremności polegania na ludzkiej sile i doczesnych mocach.</w:t>
      </w:r>
    </w:p>
    <w:p>
      <w:r xmlns:w="http://schemas.openxmlformats.org/wordprocessingml/2006/main">
        <w:t xml:space="preserve">Zachęta do zaufania wyłącznie Bogu i pewność Jego uzdrowienia i odnowienia.</w:t>
      </w:r>
    </w:p>
    <w:p>
      <w:r xmlns:w="http://schemas.openxmlformats.org/wordprocessingml/2006/main">
        <w:t xml:space="preserve">Obietnica Bożej miłości i współczucia pomimo przeszłego buntu.</w:t>
      </w:r>
    </w:p>
    <w:p>
      <w:r xmlns:w="http://schemas.openxmlformats.org/wordprocessingml/2006/main">
        <w:t xml:space="preserve">Zaangażuj się w leczenie ich krnąbrności i kochaj ich swobodnie.</w:t>
      </w:r>
    </w:p>
    <w:p>
      <w:r xmlns:w="http://schemas.openxmlformats.org/wordprocessingml/2006/main">
        <w:t xml:space="preserve">Deklaracja rozkwitu dla sprawiedliwych i obfitych błogosławieństw od Boga.</w:t>
      </w:r>
    </w:p>
    <w:p/>
    <w:p>
      <w:r xmlns:w="http://schemas.openxmlformats.org/wordprocessingml/2006/main">
        <w:t xml:space="preserve">Ten rozdział Księgi Ozeasza kończy księgę wezwaniem do pokuty, odnowienia i odnowionej relacji z Bogiem. Rozdział zaczyna się od szczerego wezwania, aby powrócić do Pana i prosić Go o przebaczenie. Wzywa się ludzi, aby przynieśli słowa skruchy, przyznania się do swoich grzechów i złożenia obietnicy, że nie będą już polegać na bożkach. Rozdział ten podkreśla daremność polegania na ludzkich siłach i doczesnych mocach, zachęcając ludzi do zaufania jedynie Bogu. Zapewnia ich o Jego uzdrowieniu i odnowie, porównując Jego obecność do orzeźwiającej i ożywiającej rosy, która sprawia, że kwitną i rozkwitają. Rozdział kończy się obietnicą Bożej miłości i współczucia. Pomimo ich buntu w przeszłości, Bóg deklaruje swoje zaangażowanie w uzdrowienie ich krnąbrności i kochanie ich bezinteresownie. Sprawiedliwi rozkwitną, a Bóg zapewni obfite błogosławieństwa swemu ludowi. W tym rozdziale podkreślono znaczenie prawdziwej pokuty, odrzucenia bożków i polegania na Bogu w kwestii zbawienia i błogosławieństw. Kończy Księgę Ozeasza nutą nadziei, podkreślając Bożą miłość, miłosierdzie i pragnienie przywrócenia relacji ze swoim ludem.</w:t>
      </w:r>
    </w:p>
    <w:p/>
    <w:p>
      <w:r xmlns:w="http://schemas.openxmlformats.org/wordprocessingml/2006/main">
        <w:t xml:space="preserve">Ozeasza 14:1 Izraelu, nawróć się do Pana, Boga swego; bo upadłeś przez swoją nieprawość.</w:t>
      </w:r>
    </w:p>
    <w:p/>
    <w:p>
      <w:r xmlns:w="http://schemas.openxmlformats.org/wordprocessingml/2006/main">
        <w:t xml:space="preserve">Prorok Ozeasz wzywa lud Izraela, aby nawrócił się do Pana.</w:t>
      </w:r>
    </w:p>
    <w:p/>
    <w:p>
      <w:r xmlns:w="http://schemas.openxmlformats.org/wordprocessingml/2006/main">
        <w:t xml:space="preserve">1. „Wezwanie do pokuty: Ozeasz 14:1”</w:t>
      </w:r>
    </w:p>
    <w:p/>
    <w:p>
      <w:r xmlns:w="http://schemas.openxmlformats.org/wordprocessingml/2006/main">
        <w:t xml:space="preserve">2. „Boże miłosierdzie i przebaczenie: przesłanie Ozeasza 14:1”</w:t>
      </w:r>
    </w:p>
    <w:p/>
    <w:p>
      <w:r xmlns:w="http://schemas.openxmlformats.org/wordprocessingml/2006/main">
        <w:t xml:space="preserve">1. Joela 2:12-13 – „Dlatego i teraz, mówi Pan, zwróćcie się do mnie całym swoim sercem, poprzez post, płacz i żałobę. I rozdzierajcie swoje serce, a nie swoje szaty, i nawróć się do Pana, Boga swego, bo jest łaskawy i miłosierny, nieskory do gniewu i wielkiej łaskawości, i żałuje zła”.</w:t>
      </w:r>
    </w:p>
    <w:p/>
    <w:p>
      <w:r xmlns:w="http://schemas.openxmlformats.org/wordprocessingml/2006/main">
        <w:t xml:space="preserve">2. Jana 3:16 – „Albowiem tak Bóg umiłował świat, że dał swego jednorodzonego Syna, aby każdy, kto w Niego wierzy, nie zginął, ale miał życie wieczne”.</w:t>
      </w:r>
    </w:p>
    <w:p/>
    <w:p>
      <w:r xmlns:w="http://schemas.openxmlformats.org/wordprocessingml/2006/main">
        <w:t xml:space="preserve">Ozeasza 14:2 Weźcie ze sobą słowa i zwróćcie się do Pana; powiedzcie mu: Usuńcie wszelką nieprawość i przyjmijcie nas łaskawie, tak oddamy łydki naszych warg.</w:t>
      </w:r>
    </w:p>
    <w:p/>
    <w:p>
      <w:r xmlns:w="http://schemas.openxmlformats.org/wordprocessingml/2006/main">
        <w:t xml:space="preserve">Bóg pragnie, abyśmy zanieśli do Niego nasze słowa i odwrócili się od naszych grzechów. Powinniśmy Go prosić, aby nam przebaczył i przyjął nas łaskawie. Powinniśmy wtedy w zamian ofiarować Mu naszą chwałę.</w:t>
      </w:r>
    </w:p>
    <w:p/>
    <w:p>
      <w:r xmlns:w="http://schemas.openxmlformats.org/wordprocessingml/2006/main">
        <w:t xml:space="preserve">1. Moc spowiedzi: jak zwrócić się do Boga słowami pokuty</w:t>
      </w:r>
    </w:p>
    <w:p/>
    <w:p>
      <w:r xmlns:w="http://schemas.openxmlformats.org/wordprocessingml/2006/main">
        <w:t xml:space="preserve">2. Błogosławieństwa łaski: doświadczenie Bożego przebaczenia i akceptacji</w:t>
      </w:r>
    </w:p>
    <w:p/>
    <w:p>
      <w:r xmlns:w="http://schemas.openxmlformats.org/wordprocessingml/2006/main">
        <w:t xml:space="preserve">1. Psalm 51:1-2 - Zmiłuj się nade mną, Boże, według niesłabnącej miłości Twojej; według wielkiego miłosierdzia swego wymaż moje występki. Zmyj całą moją nieprawość i oczyść mnie z grzechu.</w:t>
      </w:r>
    </w:p>
    <w:p/>
    <w:p>
      <w:r xmlns:w="http://schemas.openxmlformats.org/wordprocessingml/2006/main">
        <w:t xml:space="preserve">2. Jakuba 4:8 – Zbliżcie się do Boga, a On zbliży się do was. Oczyśćcie ręce, grzesznicy, i oczyśćcie serca, o rozdwojonych umysłach.</w:t>
      </w:r>
    </w:p>
    <w:p/>
    <w:p>
      <w:r xmlns:w="http://schemas.openxmlformats.org/wordprocessingml/2006/main">
        <w:t xml:space="preserve">Ozeasza 14:3 Aszur nas nie wybawi; nie będziemy jeździć na koniach i nie będziemy już mówić dziełu naszych rąk: Wy jesteście naszymi bogami, bo w was sierota znajduje miłosierdzie.</w:t>
      </w:r>
    </w:p>
    <w:p/>
    <w:p>
      <w:r xmlns:w="http://schemas.openxmlformats.org/wordprocessingml/2006/main">
        <w:t xml:space="preserve">Lud Izraela musi odwrócić się od fałszywych bogów i zaufać jedynie Bogu, jeśli chodzi o miłosierdzie.</w:t>
      </w:r>
    </w:p>
    <w:p/>
    <w:p>
      <w:r xmlns:w="http://schemas.openxmlformats.org/wordprocessingml/2006/main">
        <w:t xml:space="preserve">1. Moc pokuty: odwrócenie się od fałszywych bogów do samego Boga</w:t>
      </w:r>
    </w:p>
    <w:p/>
    <w:p>
      <w:r xmlns:w="http://schemas.openxmlformats.org/wordprocessingml/2006/main">
        <w:t xml:space="preserve">2. Obietnica miłosierdzia: zaufanie Bogu w sprawie wybawienia</w:t>
      </w:r>
    </w:p>
    <w:p/>
    <w:p>
      <w:r xmlns:w="http://schemas.openxmlformats.org/wordprocessingml/2006/main">
        <w:t xml:space="preserve">1. Izajasz 55:6-7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2. Jeremiasz 29:12-13 Wtedy będziecie mnie wzywać, przychodzić i modlić się do mnie, a ja was wysłucham. Będziesz mnie szukać i znajdziesz mnie, jeśli będziesz mnie szukać całym swoim sercem. Daję się wam znaleźć, wyrocznia Pana, i odwrócę wasz los, i zgromadzę was ze wszystkich narodów i wszystkich miejsc, do których was wypędziłem, wyrocznia Pana, i sprowadzę was z powrotem na miejsce, z którego was wygnałem. wysłał cię na wygnanie.</w:t>
      </w:r>
    </w:p>
    <w:p/>
    <w:p>
      <w:r xmlns:w="http://schemas.openxmlformats.org/wordprocessingml/2006/main">
        <w:t xml:space="preserve">Ozeasza 14:4 Uleczę ich odstępstwo, będę ich miłował swobodnie, bo mój gniew odwrócił się od niego.</w:t>
      </w:r>
    </w:p>
    <w:p/>
    <w:p>
      <w:r xmlns:w="http://schemas.openxmlformats.org/wordprocessingml/2006/main">
        <w:t xml:space="preserve">Bóg obiecuje, że będzie nas leczyć i miłować za darmo, pomimo naszego odstępstwa.</w:t>
      </w:r>
    </w:p>
    <w:p/>
    <w:p>
      <w:r xmlns:w="http://schemas.openxmlformats.org/wordprocessingml/2006/main">
        <w:t xml:space="preserve">1: Bezwarunkowa miłość Boga: Ozeasz 14:4</w:t>
      </w:r>
    </w:p>
    <w:p/>
    <w:p>
      <w:r xmlns:w="http://schemas.openxmlformats.org/wordprocessingml/2006/main">
        <w:t xml:space="preserve">2: Powrót do domu: Ozeasz 14:4</w:t>
      </w:r>
    </w:p>
    <w:p/>
    <w:p>
      <w:r xmlns:w="http://schemas.openxmlformats.org/wordprocessingml/2006/main">
        <w:t xml:space="preserve">1:1 Jana 4:8 – Bóg jest miłością.</w:t>
      </w:r>
    </w:p>
    <w:p/>
    <w:p>
      <w:r xmlns:w="http://schemas.openxmlformats.org/wordprocessingml/2006/main">
        <w:t xml:space="preserve">2: Rzymian 5:8 - Ale Bóg okazuje nam swoją miłość w ten sposób: Gdy byliśmy jeszcze grzesznikami, Chrystus za nas umarł.</w:t>
      </w:r>
    </w:p>
    <w:p/>
    <w:p>
      <w:r xmlns:w="http://schemas.openxmlformats.org/wordprocessingml/2006/main">
        <w:t xml:space="preserve">Ozeasza 14:5 Będę jak rosa dla Izraela: wyrośnie jak lilia i zapuści swoje korzenie jak Liban.</w:t>
      </w:r>
    </w:p>
    <w:p/>
    <w:p>
      <w:r xmlns:w="http://schemas.openxmlformats.org/wordprocessingml/2006/main">
        <w:t xml:space="preserve">Miłość Boga do Izraela sprawi, że będzie on rósł i rozkwitał jak lilia.</w:t>
      </w:r>
    </w:p>
    <w:p/>
    <w:p>
      <w:r xmlns:w="http://schemas.openxmlformats.org/wordprocessingml/2006/main">
        <w:t xml:space="preserve">1. Moc Bożej miłości: jak przemienia życie</w:t>
      </w:r>
    </w:p>
    <w:p/>
    <w:p>
      <w:r xmlns:w="http://schemas.openxmlformats.org/wordprocessingml/2006/main">
        <w:t xml:space="preserve">2. Wzrastanie w wierze: doświadczanie owoców Bożego błogosławieństwa</w:t>
      </w:r>
    </w:p>
    <w:p/>
    <w:p>
      <w:r xmlns:w="http://schemas.openxmlformats.org/wordprocessingml/2006/main">
        <w:t xml:space="preserve">1. Jeremiasz 17:7-8 – „Błogosławiony mąż, który ufa Panu i którego zaufaniem jest Pan. Jest jak drzewo zasadzone nad wodą, które nad strumieniem zapuszcza korzenie i nie boi się upału przychodzi, bo jego liście pozostają zielone, i nie drży w roku suszy, bo nie przestaje wydawać owocu.</w:t>
      </w:r>
    </w:p>
    <w:p/>
    <w:p>
      <w:r xmlns:w="http://schemas.openxmlformats.org/wordprocessingml/2006/main">
        <w:t xml:space="preserve">2. Mateusza 6:25-34 - Dlatego powiadam wam, nie martwcie się o swoje życie, o to, co będziecie jeść i co będziecie pić, ani o swoje ciało, w co się będziecie ubierać. Czy życie nie jest czymś więcej niż pokarm, a ciało czymś więcej niż ubraniem? Spójrzcie na ptaki powietrzne: nie sieją, nie żną i nie gromadzą do spichlerzy, a jednak wasz Ojciec niebieski je żywi. Czyż nie jesteście bardziej wartościowi od nich? A który z was, będąc niespokojnym, może przedłużyć swoje życie o jedną godzinę? A dlaczego martwisz się o ubranie? Przyjrzyjcie się liliom polnym, jak rosną: nie pracują i nie przędą, a powiadam wam, że nawet Salomon w całej swej chwale nie był przyodziany jak jedna z nich. ... I nie pytajcie, co będziecie jeść i co pić, i nie martwcie się. Bo o te rzeczy zabiegają wszystkie narody świata, a Ojciec wasz wie, że tego potrzebujecie.</w:t>
      </w:r>
    </w:p>
    <w:p/>
    <w:p>
      <w:r xmlns:w="http://schemas.openxmlformats.org/wordprocessingml/2006/main">
        <w:t xml:space="preserve">Ozeasza 14:6 Rozrosną się jego gałęzie, a jego piękno będzie jak drzewo oliwne, a jego zapach jak Liban.</w:t>
      </w:r>
    </w:p>
    <w:p/>
    <w:p>
      <w:r xmlns:w="http://schemas.openxmlformats.org/wordprocessingml/2006/main">
        <w:t xml:space="preserve">Bóg obiecuje, że ci, którzy odpokutują i zwrócą się do Niego, zostaną nagrodzeni pięknem i zapachem drzewa oliwnego i Libanu.</w:t>
      </w:r>
    </w:p>
    <w:p/>
    <w:p>
      <w:r xmlns:w="http://schemas.openxmlformats.org/wordprocessingml/2006/main">
        <w:t xml:space="preserve">1. Przebaczenie Boga: drzewo oliwne o pięknie i zapachu</w:t>
      </w:r>
    </w:p>
    <w:p/>
    <w:p>
      <w:r xmlns:w="http://schemas.openxmlformats.org/wordprocessingml/2006/main">
        <w:t xml:space="preserve">2. Odnajdywanie piękna i wonności w pokucie</w:t>
      </w:r>
    </w:p>
    <w:p/>
    <w:p>
      <w:r xmlns:w="http://schemas.openxmlformats.org/wordprocessingml/2006/main">
        <w:t xml:space="preserve">1. Jana 15:1-5 – Jezus jest prawdziwą winoroślą i ci, którzy w Nim trwają, przyniosą obfity owoc</w:t>
      </w:r>
    </w:p>
    <w:p/>
    <w:p>
      <w:r xmlns:w="http://schemas.openxmlformats.org/wordprocessingml/2006/main">
        <w:t xml:space="preserve">2. Izajasz 55:6-7 – Szukajcie Pana, póki można go znaleźć, i wzywajcie Go, póki jest blisko</w:t>
      </w:r>
    </w:p>
    <w:p/>
    <w:p>
      <w:r xmlns:w="http://schemas.openxmlformats.org/wordprocessingml/2006/main">
        <w:t xml:space="preserve">Ozeasza 14:7 Powrócą ci, którzy mieszkają w jego cieniu; ożyją jak zboże i wyrosną jak winorośl, a woń jego będzie jak wino Libanu.</w:t>
      </w:r>
    </w:p>
    <w:p/>
    <w:p>
      <w:r xmlns:w="http://schemas.openxmlformats.org/wordprocessingml/2006/main">
        <w:t xml:space="preserve">Lud Boży powróci i rozkwitnie jak zboże i winogrona Libanu.</w:t>
      </w:r>
    </w:p>
    <w:p/>
    <w:p>
      <w:r xmlns:w="http://schemas.openxmlformats.org/wordprocessingml/2006/main">
        <w:t xml:space="preserve">1. Moc łaski Bożej przywracającej i ożywiającej</w:t>
      </w:r>
    </w:p>
    <w:p/>
    <w:p>
      <w:r xmlns:w="http://schemas.openxmlformats.org/wordprocessingml/2006/main">
        <w:t xml:space="preserve">2. Obietnica obfitości w cieniu Boga</w:t>
      </w:r>
    </w:p>
    <w:p/>
    <w:p>
      <w:r xmlns:w="http://schemas.openxmlformats.org/wordprocessingml/2006/main">
        <w:t xml:space="preserve">1. Ezechiela 34:26-28 – Uczynię z nich i okolic mojego wzgórza błogosławieństwo. W sezonie ześlę deszcze; będą deszcze błogosławieństw.</w:t>
      </w:r>
    </w:p>
    <w:p/>
    <w:p>
      <w:r xmlns:w="http://schemas.openxmlformats.org/wordprocessingml/2006/main">
        <w:t xml:space="preserve">2. Izajasz 35:1-2 – Rozraduje się pustynia i spalona ziemia; pustynia rozraduje się i zakwitnie. Podobnie jak krokus, zakwitnie; będzie się bardzo radować i krzyczeć z radości.</w:t>
      </w:r>
    </w:p>
    <w:p/>
    <w:p>
      <w:r xmlns:w="http://schemas.openxmlformats.org/wordprocessingml/2006/main">
        <w:t xml:space="preserve">Ozeasza 14:8 Efraim powie: Cóż mam jeszcze wspólnego z bożkami? Słyszałem go i obserwowałem go: jestem jak jodła zielona. ode mnie znaleziono twój owoc.</w:t>
      </w:r>
    </w:p>
    <w:p/>
    <w:p>
      <w:r xmlns:w="http://schemas.openxmlformats.org/wordprocessingml/2006/main">
        <w:t xml:space="preserve">Efraim nie jest już zainteresowany oddawaniem czci bożkom i porównuje się do zielonej jodły, która wydaje owoce.</w:t>
      </w:r>
    </w:p>
    <w:p/>
    <w:p>
      <w:r xmlns:w="http://schemas.openxmlformats.org/wordprocessingml/2006/main">
        <w:t xml:space="preserve">1. Moc odnowy: historia Efraima.</w:t>
      </w:r>
    </w:p>
    <w:p/>
    <w:p>
      <w:r xmlns:w="http://schemas.openxmlformats.org/wordprocessingml/2006/main">
        <w:t xml:space="preserve">2. Owoc odnowy: stawianie Boga na pierwszym miejscu.</w:t>
      </w:r>
    </w:p>
    <w:p/>
    <w:p>
      <w:r xmlns:w="http://schemas.openxmlformats.org/wordprocessingml/2006/main">
        <w:t xml:space="preserve">1. Izajasz 55:6-7 –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2. Galacjan 5:22-23 - Ale owocem Ducha jest miłość, radość, pokój, cierpliwość, uprzejmość, dobroć, wierność, łagodność, wstrzemięźliwość; Przeciwko takim rzeczom nie ma prawa.</w:t>
      </w:r>
    </w:p>
    <w:p/>
    <w:p>
      <w:r xmlns:w="http://schemas.openxmlformats.org/wordprocessingml/2006/main">
        <w:t xml:space="preserve">Ozeasza 14:9 Kto jest mądry i zrozumie te rzeczy? roztropny i pozna ich? bo drogi Pańskie są proste i sprawiedliwi będą nimi chodzić, ale przestępcy wpadną na nie.</w:t>
      </w:r>
    </w:p>
    <w:p/>
    <w:p>
      <w:r xmlns:w="http://schemas.openxmlformats.org/wordprocessingml/2006/main">
        <w:t xml:space="preserve">Drogi Pana są sprawiedliwe i proste, a ci, którzy są mądrzy i roztropni, poznają je i zrozumieją. Jednakże przestępcy upadną z tego powodu.</w:t>
      </w:r>
    </w:p>
    <w:p/>
    <w:p>
      <w:r xmlns:w="http://schemas.openxmlformats.org/wordprocessingml/2006/main">
        <w:t xml:space="preserve">1. Drogi Boże są sprawiedliwe i słuszne</w:t>
      </w:r>
    </w:p>
    <w:p/>
    <w:p>
      <w:r xmlns:w="http://schemas.openxmlformats.org/wordprocessingml/2006/main">
        <w:t xml:space="preserve">2. Przestępcy upadną</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Rzymian 12:2 – „I nie upodabniajcie się do tego świata, ale przemieniajcie się przez odnawianie umysłu swego, abyście mogli poznać, jaka jest wola Boża dobra, przyjemna i doskonała”.</w:t>
      </w:r>
    </w:p>
    <w:p/>
    <w:p>
      <w:r xmlns:w="http://schemas.openxmlformats.org/wordprocessingml/2006/main">
        <w:t xml:space="preserve">Rozdział 1 Joela opisuje niszczycielską plagę szarańczy, która nawiedziła ziemię judzką. Rozdział ten ukazuje zniszczenia spowodowane przez szarańczę i wzywa lud do lamentu i pokuty.</w:t>
      </w:r>
    </w:p>
    <w:p/>
    <w:p>
      <w:r xmlns:w="http://schemas.openxmlformats.org/wordprocessingml/2006/main">
        <w:t xml:space="preserve">Akapit pierwszy: Rozdział rozpoczyna się wezwaniem do zwrócenia uwagi i wezwaniem ludzi do wysłuchania i przekazania przesłania przyszłym pokoleniom. Opisano zniszczenia spowodowane przez szarańczę, która pożarła plony, pozostawiając ziemię jałową i spustoszoną (Joela 1:1-4).</w:t>
      </w:r>
    </w:p>
    <w:p/>
    <w:p>
      <w:r xmlns:w="http://schemas.openxmlformats.org/wordprocessingml/2006/main">
        <w:t xml:space="preserve">Akapit drugi: Kontynuacja rozdziału zawiera barwny opis inwazji szarańczy. Szarańczę porównuje się do armii, której nie da się zatrzymać i która jest nieubłagana w niszczeniu. Pożerali wszystko na swojej drodze, pozostawiając ludzi w żałobie i rozpaczy (Joel 1:5-12).</w:t>
      </w:r>
    </w:p>
    <w:p/>
    <w:p>
      <w:r xmlns:w="http://schemas.openxmlformats.org/wordprocessingml/2006/main">
        <w:t xml:space="preserve">Akapit trzeci: Rozdział wzywa do odpowiedzi w postaci lamentu i żałoby. Kapłani mają przywdziać wory i prowadzić lud w poście i modlitwie. Zniszczenie jest postrzegane jako konsekwencja grzechu ludzi i zachęca się ich, aby zwrócili się do Boga w szczerej pokucie (Joel 1:13-14).</w:t>
      </w:r>
    </w:p>
    <w:p/>
    <w:p>
      <w:r xmlns:w="http://schemas.openxmlformats.org/wordprocessingml/2006/main">
        <w:t xml:space="preserve">4. Akapit: Rozdział kończy się prośbą o Boże miłosierdzie i interwencję. Ludzie uznają swoją rozpaczliwą sytuację i błagają Boga, aby oszczędził im dalszych nieszczęść. Uznają swoją zależność od Niego i wyrażają nadzieję w Jego współczucie i odnowienie (Joela 1:15-20).</w:t>
      </w:r>
    </w:p>
    <w:p/>
    <w:p>
      <w:r xmlns:w="http://schemas.openxmlformats.org/wordprocessingml/2006/main">
        <w:t xml:space="preserve">W podsumowaniu,</w:t>
      </w:r>
    </w:p>
    <w:p>
      <w:r xmlns:w="http://schemas.openxmlformats.org/wordprocessingml/2006/main">
        <w:t xml:space="preserve">Rozdział 1 Joela opisuje niszczycielską plagę szarańczy, która nawiedziła ziemię judzką,</w:t>
      </w:r>
    </w:p>
    <w:p>
      <w:r xmlns:w="http://schemas.openxmlformats.org/wordprocessingml/2006/main">
        <w:t xml:space="preserve">wzywając ludzi do lamentu i pokuty.</w:t>
      </w:r>
    </w:p>
    <w:p/>
    <w:p>
      <w:r xmlns:w="http://schemas.openxmlformats.org/wordprocessingml/2006/main">
        <w:t xml:space="preserve">Zwrócenie uwagi i opis zniszczenia szarańczy.</w:t>
      </w:r>
    </w:p>
    <w:p>
      <w:r xmlns:w="http://schemas.openxmlformats.org/wordprocessingml/2006/main">
        <w:t xml:space="preserve">Konsumpcja plonów i pozostawienie jałowej ziemi.</w:t>
      </w:r>
    </w:p>
    <w:p>
      <w:r xmlns:w="http://schemas.openxmlformats.org/wordprocessingml/2006/main">
        <w:t xml:space="preserve">Żywy opis inwazji szarańczy i jej niszczycielskiego charakteru.</w:t>
      </w:r>
    </w:p>
    <w:p>
      <w:r xmlns:w="http://schemas.openxmlformats.org/wordprocessingml/2006/main">
        <w:t xml:space="preserve">Wezwij lament i żałobę.</w:t>
      </w:r>
    </w:p>
    <w:p>
      <w:r xmlns:w="http://schemas.openxmlformats.org/wordprocessingml/2006/main">
        <w:t xml:space="preserve">Instrukcja dla kapłanów, aby prowadzili lud w poście i modlitwie.</w:t>
      </w:r>
    </w:p>
    <w:p>
      <w:r xmlns:w="http://schemas.openxmlformats.org/wordprocessingml/2006/main">
        <w:t xml:space="preserve">Uznanie zniszczenia będącego konsekwencją grzechu.</w:t>
      </w:r>
    </w:p>
    <w:p>
      <w:r xmlns:w="http://schemas.openxmlformats.org/wordprocessingml/2006/main">
        <w:t xml:space="preserve">Prośba o miłosierdzie i interwencję Bożą.</w:t>
      </w:r>
    </w:p>
    <w:p>
      <w:r xmlns:w="http://schemas.openxmlformats.org/wordprocessingml/2006/main">
        <w:t xml:space="preserve">Uznanie zależności od Boga i nadzieja na Jego współczucie i odnowienie.</w:t>
      </w:r>
    </w:p>
    <w:p/>
    <w:p>
      <w:r xmlns:w="http://schemas.openxmlformats.org/wordprocessingml/2006/main">
        <w:t xml:space="preserve">W tym rozdziale Księgi Joela opisano niszczycielską plagę szarańczy, która nawiedziła ziemię judzką. Rozdział rozpoczyna się wezwaniem do zwrócenia uwagi i wezwaniem ludzi do wysłuchania i przekazania przesłania przyszłym pokoleniom. Żywo opisano zniszczenia spowodowane przez szarańczę, która pożerała plony, pozostawiając ziemię jałową i zniszczoną. Inwazja szarańczy jest porównana do armii niepowstrzymanej, bezlitośnie niszczącej wszystko na swojej drodze. Kapituła wzywa do odpowiedzi w postaci lamentu i żałoby, a kapłani pouczają, aby prowadzili lud w poście i modlitwie. Zniszczenie jest postrzegane jako konsekwencja grzechu ludzi i zachęca się ich, aby zwrócili się do Boga ze szczerą pokutą. Rozdział kończy się prośbą o Boże miłosierdzie i interwencję, gdy ludzie uznają swoją rozpaczliwą sytuację i wyrażają nadzieję na Jego współczucie i odnowienie. Rozdział ten podkreśla potrzebę pokuty i polegania na Bogu w obliczu nieszczęścia.</w:t>
      </w:r>
    </w:p>
    <w:p/>
    <w:p>
      <w:r xmlns:w="http://schemas.openxmlformats.org/wordprocessingml/2006/main">
        <w:t xml:space="preserve">Joel 1:1 Słowo Pańskie, które doszło do Joela, syna Petuela.</w:t>
      </w:r>
    </w:p>
    <w:p/>
    <w:p>
      <w:r xmlns:w="http://schemas.openxmlformats.org/wordprocessingml/2006/main">
        <w:t xml:space="preserve">Słowo Pańskie zostało objawione Joelowi.</w:t>
      </w:r>
    </w:p>
    <w:p/>
    <w:p>
      <w:r xmlns:w="http://schemas.openxmlformats.org/wordprocessingml/2006/main">
        <w:t xml:space="preserve">1: Obecność Boga w naszym życiu</w:t>
      </w:r>
    </w:p>
    <w:p/>
    <w:p>
      <w:r xmlns:w="http://schemas.openxmlformats.org/wordprocessingml/2006/main">
        <w:t xml:space="preserve">2: Moc Słowa Bożego</w:t>
      </w:r>
    </w:p>
    <w:p/>
    <w:p>
      <w:r xmlns:w="http://schemas.openxmlformats.org/wordprocessingml/2006/main">
        <w:t xml:space="preserve">1: Psalm 46:10 – „Uspokójcie się i wiedzcie, że Ja jestem Bogiem”.</w:t>
      </w:r>
    </w:p>
    <w:p/>
    <w:p>
      <w:r xmlns:w="http://schemas.openxmlformats.org/wordprocessingml/2006/main">
        <w:t xml:space="preserve">2: Izajasz 55:11 – „Tak będzie z moim słowem, które wyjdzie z moich ust: nie wróci do mnie puste, ale wykona to, co zamierzyłem, i pomyślnie spełni to, z czym je posłałem”.</w:t>
      </w:r>
    </w:p>
    <w:p/>
    <w:p>
      <w:r xmlns:w="http://schemas.openxmlformats.org/wordprocessingml/2006/main">
        <w:t xml:space="preserve">Joela 1:2 Słuchajcie tego, starcy, i nadstawcie ucha, wszyscy mieszkańcy tej ziemi. Czy działo się to za dni waszych lub za dni waszych ojców?</w:t>
      </w:r>
    </w:p>
    <w:p/>
    <w:p>
      <w:r xmlns:w="http://schemas.openxmlformats.org/wordprocessingml/2006/main">
        <w:t xml:space="preserve">Joel wzywa starszych i mieszkańców tej krainy, aby zastanowili się nad trudną sytuacją, w jakiej się znaleźli.</w:t>
      </w:r>
    </w:p>
    <w:p/>
    <w:p>
      <w:r xmlns:w="http://schemas.openxmlformats.org/wordprocessingml/2006/main">
        <w:t xml:space="preserve">1. Znajdowanie siły w trudnych czasach - Joel 1:2</w:t>
      </w:r>
    </w:p>
    <w:p/>
    <w:p>
      <w:r xmlns:w="http://schemas.openxmlformats.org/wordprocessingml/2006/main">
        <w:t xml:space="preserve">2. Odnalezienie nadziei poprzez przeciwności losu – Joel 1:2</w:t>
      </w:r>
    </w:p>
    <w:p/>
    <w:p>
      <w:r xmlns:w="http://schemas.openxmlformats.org/wordprocessingml/2006/main">
        <w:t xml:space="preserve">1. Psalm 27:14 – Czekaj na Pana; bądź silny i niech twoje serce nabierze odwagi; czekaj na Pana!</w:t>
      </w:r>
    </w:p>
    <w:p/>
    <w:p>
      <w:r xmlns:w="http://schemas.openxmlformats.org/wordprocessingml/2006/main">
        <w:t xml:space="preserve">2. Filipian 4:13 - Wszystko mogę w Tym, który mnie umacnia.</w:t>
      </w:r>
    </w:p>
    <w:p/>
    <w:p>
      <w:r xmlns:w="http://schemas.openxmlformats.org/wordprocessingml/2006/main">
        <w:t xml:space="preserve">Joela 1:3 Opowiadajcie o tym swoim dzieciom i niech wasze dzieci opowiadają swoim dzieciom, a swoim dzieciom kolejne pokolenie.</w:t>
      </w:r>
    </w:p>
    <w:p/>
    <w:p>
      <w:r xmlns:w="http://schemas.openxmlformats.org/wordprocessingml/2006/main">
        <w:t xml:space="preserve">Joel ostrzega ludzi, aby powiedzieli swoim dzieciom i dzieciom swoich dzieci o przesłaniu, które przynosi.</w:t>
      </w:r>
    </w:p>
    <w:p/>
    <w:p>
      <w:r xmlns:w="http://schemas.openxmlformats.org/wordprocessingml/2006/main">
        <w:t xml:space="preserve">1. Naszym obowiązkiem jest przekazywanie wiary przyszłym pokoleniom.</w:t>
      </w:r>
    </w:p>
    <w:p/>
    <w:p>
      <w:r xmlns:w="http://schemas.openxmlformats.org/wordprocessingml/2006/main">
        <w:t xml:space="preserve">2. Musimy zadbać o to, aby wiedza o Bogu została zachowana i przekazywana z pokolenia na pokolenie.</w:t>
      </w:r>
    </w:p>
    <w:p/>
    <w:p>
      <w:r xmlns:w="http://schemas.openxmlformats.org/wordprocessingml/2006/main">
        <w:t xml:space="preserve">1. Powtórzonego Prawa 6:4-9 – Nakaz nauczania przyszłych pokoleń przykazań Bożych.</w:t>
      </w:r>
    </w:p>
    <w:p/>
    <w:p>
      <w:r xmlns:w="http://schemas.openxmlformats.org/wordprocessingml/2006/main">
        <w:t xml:space="preserve">2. 2 Tymoteusza 2:2 – Nauczanie następnego pokolenia, aby było wierne Panu.</w:t>
      </w:r>
    </w:p>
    <w:p/>
    <w:p>
      <w:r xmlns:w="http://schemas.openxmlformats.org/wordprocessingml/2006/main">
        <w:t xml:space="preserve">Joel 1:4 To, co pozostało po palmie, zjadła szarańcza; a to, co zostało po szarańczy, zjadł rak; a to, co pozostawił rak, zjada gąsienica.</w:t>
      </w:r>
    </w:p>
    <w:p/>
    <w:p>
      <w:r xmlns:w="http://schemas.openxmlformats.org/wordprocessingml/2006/main">
        <w:t xml:space="preserve">Palmerworm, szarańcza, cankerworm i gąsienica wyżarły ziemię, nie pozostawiając po sobie niczego.</w:t>
      </w:r>
    </w:p>
    <w:p/>
    <w:p>
      <w:r xmlns:w="http://schemas.openxmlformats.org/wordprocessingml/2006/main">
        <w:t xml:space="preserve">1. Surowa rzeczywistość życia: nauka radzenia sobie ze stratą</w:t>
      </w:r>
    </w:p>
    <w:p/>
    <w:p>
      <w:r xmlns:w="http://schemas.openxmlformats.org/wordprocessingml/2006/main">
        <w:t xml:space="preserve">2. Siła wytrwałości: zachowywanie wiary w obliczu przeciwności losu</w:t>
      </w:r>
    </w:p>
    <w:p/>
    <w:p>
      <w:r xmlns:w="http://schemas.openxmlformats.org/wordprocessingml/2006/main">
        <w:t xml:space="preserve">1. Jakuba 1:2-4 - Poczytujcie sobie to za radość, bracia moi, gdy spotykacie się z różnego rodzaju próbami, bo wiecie, że próba waszej wiary rodzi wytrwałość.</w:t>
      </w:r>
    </w:p>
    <w:p/>
    <w:p>
      <w:r xmlns:w="http://schemas.openxmlformats.org/wordprocessingml/2006/main">
        <w:t xml:space="preserve">2. Psalm 23:4 - Choćbym szedł doliną cienia śmierci, zła się nie ulęknę, bo ty jesteś ze mną; Twoja laska i Twoja laska, one mnie pocieszają.</w:t>
      </w:r>
    </w:p>
    <w:p/>
    <w:p>
      <w:r xmlns:w="http://schemas.openxmlformats.org/wordprocessingml/2006/main">
        <w:t xml:space="preserve">Joela 1:5 Zbudźcie się, pijacy, i płaczcie; i wyjcie wszyscy, którzy pijecie wino, z powodu młodego wina; bo zostało odcięte od ust waszych.</w:t>
      </w:r>
    </w:p>
    <w:p/>
    <w:p>
      <w:r xmlns:w="http://schemas.openxmlformats.org/wordprocessingml/2006/main">
        <w:t xml:space="preserve">Ten fragment napomina osoby uzależnione od alkoholu, aby pokutowały i odwróciły się od swojego postępowania.</w:t>
      </w:r>
    </w:p>
    <w:p/>
    <w:p>
      <w:r xmlns:w="http://schemas.openxmlformats.org/wordprocessingml/2006/main">
        <w:t xml:space="preserve">1. Niebezpieczeństwo uzależnienia: uznanie potrzeby pokuty</w:t>
      </w:r>
    </w:p>
    <w:p/>
    <w:p>
      <w:r xmlns:w="http://schemas.openxmlformats.org/wordprocessingml/2006/main">
        <w:t xml:space="preserve">2. Pocieszenie pokuty: decyzja o odwróceniu się od grzechu</w:t>
      </w:r>
    </w:p>
    <w:p/>
    <w:p>
      <w:r xmlns:w="http://schemas.openxmlformats.org/wordprocessingml/2006/main">
        <w:t xml:space="preserve">1. 1 Koryntian 6:12 - Wszystko mi wolno, ale nie wszystko jest pożyteczne: wszystko mi wolno, ale nie dam się poddać niczyjej mocy.</w:t>
      </w:r>
    </w:p>
    <w:p/>
    <w:p>
      <w:r xmlns:w="http://schemas.openxmlformats.org/wordprocessingml/2006/main">
        <w:t xml:space="preserve">2. 1 Piotra 5:8 – Bądźcie trzeźwi, bądźcie czujni; ponieważ wasz przeciwnik diabeł jak lew ryczący krąży, szukając, kogo by pożreć.</w:t>
      </w:r>
    </w:p>
    <w:p/>
    <w:p>
      <w:r xmlns:w="http://schemas.openxmlformats.org/wordprocessingml/2006/main">
        <w:t xml:space="preserve">Joela 1:6 Bo na moją ziemię przybył naród mocny i niezliczony, którego zęby są zębami lwa i ma zęby policzkowe wielkiego lwa.</w:t>
      </w:r>
    </w:p>
    <w:p/>
    <w:p>
      <w:r xmlns:w="http://schemas.openxmlformats.org/wordprocessingml/2006/main">
        <w:t xml:space="preserve">Ziemia Izraela zostaje najechana przez potężnego wroga.</w:t>
      </w:r>
    </w:p>
    <w:p/>
    <w:p>
      <w:r xmlns:w="http://schemas.openxmlformats.org/wordprocessingml/2006/main">
        <w:t xml:space="preserve">1: Musimy stawić czoła wrogowi, który grozi, że nas pochłonie.</w:t>
      </w:r>
    </w:p>
    <w:p/>
    <w:p>
      <w:r xmlns:w="http://schemas.openxmlformats.org/wordprocessingml/2006/main">
        <w:t xml:space="preserve">2: Musimy polegać na mocy Boga, aby pokonać wroga.</w:t>
      </w:r>
    </w:p>
    <w:p/>
    <w:p>
      <w:r xmlns:w="http://schemas.openxmlformats.org/wordprocessingml/2006/main">
        <w:t xml:space="preserve">1: Efezjan 6:10-18 – Przywdziejcie całą zbroję Bożą, abyście mogli przeciwstawić się zakusom diabła.</w:t>
      </w:r>
    </w:p>
    <w:p/>
    <w:p>
      <w:r xmlns:w="http://schemas.openxmlformats.org/wordprocessingml/2006/main">
        <w:t xml:space="preserve">2: Psalm 46:1-3 – Bóg jest naszą ucieczką i siłą, najpewniejszą pomocą w kłopotach.</w:t>
      </w:r>
    </w:p>
    <w:p/>
    <w:p>
      <w:r xmlns:w="http://schemas.openxmlformats.org/wordprocessingml/2006/main">
        <w:t xml:space="preserve">Joela 1:7 Pustoszył moją winorośl i okorował moje drzewo figowe, oczyścił je i odrzucił; jego gałęzie stały się białe.</w:t>
      </w:r>
    </w:p>
    <w:p/>
    <w:p>
      <w:r xmlns:w="http://schemas.openxmlformats.org/wordprocessingml/2006/main">
        <w:t xml:space="preserve">Bóg zniszczył winnicę i drzewo figowe Joela, pozostawiając je jałowe i pozbawione gałęzi.</w:t>
      </w:r>
    </w:p>
    <w:p/>
    <w:p>
      <w:r xmlns:w="http://schemas.openxmlformats.org/wordprocessingml/2006/main">
        <w:t xml:space="preserve">1. Moc Boża: jak Bóg może sprowadzić zniszczenie i odnowienie</w:t>
      </w:r>
    </w:p>
    <w:p/>
    <w:p>
      <w:r xmlns:w="http://schemas.openxmlformats.org/wordprocessingml/2006/main">
        <w:t xml:space="preserve">2. Okresy cierpienia: Boży plan dla naszego życia</w:t>
      </w:r>
    </w:p>
    <w:p/>
    <w:p>
      <w:r xmlns:w="http://schemas.openxmlformats.org/wordprocessingml/2006/main">
        <w:t xml:space="preserve">1. Izajasz 5:1-7 – Boży sąd nad nieprawością</w:t>
      </w:r>
    </w:p>
    <w:p/>
    <w:p>
      <w:r xmlns:w="http://schemas.openxmlformats.org/wordprocessingml/2006/main">
        <w:t xml:space="preserve">2. Powtórzonego Prawa 28:38-41 – Błogosławieństwa i przekleństwa posłuszeństwa i nieposłuszeństwa</w:t>
      </w:r>
    </w:p>
    <w:p/>
    <w:p>
      <w:r xmlns:w="http://schemas.openxmlformats.org/wordprocessingml/2006/main">
        <w:t xml:space="preserve">Joela 1:8 Lamentuj jak dziewica przepasana worem nad mężem swojej młodości.</w:t>
      </w:r>
    </w:p>
    <w:p/>
    <w:p>
      <w:r xmlns:w="http://schemas.openxmlformats.org/wordprocessingml/2006/main">
        <w:t xml:space="preserve">Prorok Joel zachęca ludzi, aby w ramach żałoby po stracie bliskich wyrażali swój smutek w worach.</w:t>
      </w:r>
    </w:p>
    <w:p/>
    <w:p>
      <w:r xmlns:w="http://schemas.openxmlformats.org/wordprocessingml/2006/main">
        <w:t xml:space="preserve">1. Właściwy sposób przeżywania żałoby: uczenie się od proroka Joela.</w:t>
      </w:r>
    </w:p>
    <w:p/>
    <w:p>
      <w:r xmlns:w="http://schemas.openxmlformats.org/wordprocessingml/2006/main">
        <w:t xml:space="preserve">2. Znajdowanie nadziei pośród smutku: refleksje na temat Joela 1:8.</w:t>
      </w:r>
    </w:p>
    <w:p/>
    <w:p>
      <w:r xmlns:w="http://schemas.openxmlformats.org/wordprocessingml/2006/main">
        <w:t xml:space="preserve">1. Mateusza 5:4, Błogosławieni, którzy się smucą, albowiem oni będą pocieszeni.</w:t>
      </w:r>
    </w:p>
    <w:p/>
    <w:p>
      <w:r xmlns:w="http://schemas.openxmlformats.org/wordprocessingml/2006/main">
        <w:t xml:space="preserve">2. 2 Koryntian 1:3-4 Błogosławiony niech będzie Bóg i Ojciec naszego Pana Jezusa Chrystusa, Ojciec miłosierdzia i Bóg wszelkiej pociechy, który nas pociesza w każdym naszym ucisku, abyśmy mogli pocieszać tych, którzy jesteśmy w jakimkolwiek ucisku, z pocieszeniem, którym sami jesteśmy pocieszeni przez Boga.</w:t>
      </w:r>
    </w:p>
    <w:p/>
    <w:p>
      <w:r xmlns:w="http://schemas.openxmlformats.org/wordprocessingml/2006/main">
        <w:t xml:space="preserve">Joel 1:9 Ofiara pokarmowa i ofiara płynna zostaną usunięte z domu Pańskiego; kapłani, słudzy Pana, lamentują.</w:t>
      </w:r>
    </w:p>
    <w:p/>
    <w:p>
      <w:r xmlns:w="http://schemas.openxmlformats.org/wordprocessingml/2006/main">
        <w:t xml:space="preserve">Kapłani opłakują utratę ofiar w domu Pańskim.</w:t>
      </w:r>
    </w:p>
    <w:p/>
    <w:p>
      <w:r xmlns:w="http://schemas.openxmlformats.org/wordprocessingml/2006/main">
        <w:t xml:space="preserve">1: Lud Boży musi pamiętać o składaniu Mu ofiar bez względu na okoliczności.</w:t>
      </w:r>
    </w:p>
    <w:p/>
    <w:p>
      <w:r xmlns:w="http://schemas.openxmlformats.org/wordprocessingml/2006/main">
        <w:t xml:space="preserve">2: Ofiary złożone Bogu nie są daremne i ostatecznie zostaną nagrodzone.</w:t>
      </w:r>
    </w:p>
    <w:p/>
    <w:p>
      <w:r xmlns:w="http://schemas.openxmlformats.org/wordprocessingml/2006/main">
        <w:t xml:space="preserve">1: Izajasz 40:10 – „Oto Pan BÓG przyjdzie z mocną ręką i jego ramię będzie za niego panować. Oto jego zapłata jest z nim i jego dzieło przed nim”.</w:t>
      </w:r>
    </w:p>
    <w:p/>
    <w:p>
      <w:r xmlns:w="http://schemas.openxmlformats.org/wordprocessingml/2006/main">
        <w:t xml:space="preserve">2: Malachiasz 3:10-11 – „Wszystkie dziesięciny wnieście do spichlerza, aby w moim domu było mięso, i wystawcie mnie teraz na próbę – mówi Pan Zastępów – jeśli wam nie otworzę okien niebieskich i wyleję na was błogosławieństwo, tak że nie będzie miejsca na jego przyjęcie”</w:t>
      </w:r>
    </w:p>
    <w:p/>
    <w:p>
      <w:r xmlns:w="http://schemas.openxmlformats.org/wordprocessingml/2006/main">
        <w:t xml:space="preserve">Joela 1:10 Pole jest spustoszone, ziemia pogrąża się w żałobie; bo marnuje się zboże, wysycha młode wino, marnieje oliwa.</w:t>
      </w:r>
    </w:p>
    <w:p/>
    <w:p>
      <w:r xmlns:w="http://schemas.openxmlformats.org/wordprocessingml/2006/main">
        <w:t xml:space="preserve">Kraj opłakuje utratę plonów z powodu wielkiej suszy.</w:t>
      </w:r>
    </w:p>
    <w:p/>
    <w:p>
      <w:r xmlns:w="http://schemas.openxmlformats.org/wordprocessingml/2006/main">
        <w:t xml:space="preserve">1: Boże zaopatrzenie w potrzebie</w:t>
      </w:r>
    </w:p>
    <w:p/>
    <w:p>
      <w:r xmlns:w="http://schemas.openxmlformats.org/wordprocessingml/2006/main">
        <w:t xml:space="preserve">2: Znaczenie bycia wdzięcznym za Boże błogosławieństwa</w:t>
      </w:r>
    </w:p>
    <w:p/>
    <w:p>
      <w:r xmlns:w="http://schemas.openxmlformats.org/wordprocessingml/2006/main">
        <w:t xml:space="preserve">1: Jakuba 1:17-18 Każdy dobry dar i każdy doskonały dar pochodzi z góry i zstępuje od Ojca światłości, u którego nie ma zmienności ani cienia zawrócenia. Z własnej woli spłodził nas słowem prawdy, abyśmy byli jakby pierwocinami Jego stworzeń.</w:t>
      </w:r>
    </w:p>
    <w:p/>
    <w:p>
      <w:r xmlns:w="http://schemas.openxmlformats.org/wordprocessingml/2006/main">
        <w:t xml:space="preserve">2: Psalm 104:14-15 On sprawia, że rośnie trawa dla bydła i ziele na posługę człowieka, aby wydobyć pokarm z ziemi; I wino, które rozwesela serce człowieka, i oliwa, która rozjaśnia jego oblicze, i chleb, który wzmacnia serce człowieka.</w:t>
      </w:r>
    </w:p>
    <w:p/>
    <w:p>
      <w:r xmlns:w="http://schemas.openxmlformats.org/wordprocessingml/2006/main">
        <w:t xml:space="preserve">Joela 1:11 Wstydźcie się, rolnicy; wyjcie, winiarze, z powodu pszenicy i jęczmienia; gdyż przepadło żniwo polne.</w:t>
      </w:r>
    </w:p>
    <w:p/>
    <w:p>
      <w:r xmlns:w="http://schemas.openxmlformats.org/wordprocessingml/2006/main">
        <w:t xml:space="preserve">New Line Rolnicy i winiarze mają się wstydzić za zrujnowane zbiory pól pszenicy i jęczmienia.</w:t>
      </w:r>
    </w:p>
    <w:p/>
    <w:p>
      <w:r xmlns:w="http://schemas.openxmlformats.org/wordprocessingml/2006/main">
        <w:t xml:space="preserve">1. Zaopatrzenie Boże w trudnych czasach</w:t>
      </w:r>
    </w:p>
    <w:p/>
    <w:p>
      <w:r xmlns:w="http://schemas.openxmlformats.org/wordprocessingml/2006/main">
        <w:t xml:space="preserve">2. Zbieramy to, co siejemy</w:t>
      </w:r>
    </w:p>
    <w:p/>
    <w:p>
      <w:r xmlns:w="http://schemas.openxmlformats.org/wordprocessingml/2006/main">
        <w:t xml:space="preserve">1. Księga Rodzaju 8:22 – „Dopóki ziemia istnieje, nie ustaną czas siewu i żniwa, zimno i upał, lato i zima, dzień i noc”.</w:t>
      </w:r>
    </w:p>
    <w:p/>
    <w:p>
      <w:r xmlns:w="http://schemas.openxmlformats.org/wordprocessingml/2006/main">
        <w:t xml:space="preserve">2. Psalm 126:5-6 – „Ci, którzy sieją we łzach, będą żąć z radością. Kto wychodzi i płacze, niosąc cenne nasienie, niewątpliwie powróci z radością, zabierając ze sobą swoje snopy”.</w:t>
      </w:r>
    </w:p>
    <w:p/>
    <w:p>
      <w:r xmlns:w="http://schemas.openxmlformats.org/wordprocessingml/2006/main">
        <w:t xml:space="preserve">Joela 1:12 Winorośl uschła, a drzewo figowe więdnie; uschły drzewo granatowe i palma, i jabłoń, i wszystkie drzewa polne, gdyż uschła radość synów ludzkich.</w:t>
      </w:r>
    </w:p>
    <w:p/>
    <w:p>
      <w:r xmlns:w="http://schemas.openxmlformats.org/wordprocessingml/2006/main">
        <w:t xml:space="preserve">Wszystkie drzewa polne uschły i nie ma radości, bo synowie człowieczy stracili radość.</w:t>
      </w:r>
    </w:p>
    <w:p/>
    <w:p>
      <w:r xmlns:w="http://schemas.openxmlformats.org/wordprocessingml/2006/main">
        <w:t xml:space="preserve">1. Radość w trudnych czasach: znajdowanie radości pośród bólu</w:t>
      </w:r>
    </w:p>
    <w:p/>
    <w:p>
      <w:r xmlns:w="http://schemas.openxmlformats.org/wordprocessingml/2006/main">
        <w:t xml:space="preserve">2. Radość z Bożej obecności: doświadczanie radości przez Ducha Świętego</w:t>
      </w:r>
    </w:p>
    <w:p/>
    <w:p>
      <w:r xmlns:w="http://schemas.openxmlformats.org/wordprocessingml/2006/main">
        <w:t xml:space="preserve">1. Izajasz 12:3 – Z radością będziecie czerpać wodę ze źródeł zbawienia.</w:t>
      </w:r>
    </w:p>
    <w:p/>
    <w:p>
      <w:r xmlns:w="http://schemas.openxmlformats.org/wordprocessingml/2006/main">
        <w:t xml:space="preserve">2. Psalm 16:11 - Dajesz mi poznać drogę życia; w Twojej obecności jest pełnia radości; po twojej prawicy rozkosze na wieki.</w:t>
      </w:r>
    </w:p>
    <w:p/>
    <w:p>
      <w:r xmlns:w="http://schemas.openxmlformats.org/wordprocessingml/2006/main">
        <w:t xml:space="preserve">Joela 1:13 Przepaszcie się i lamentujcie, kapłani. Wyjcie, słudzy ołtarza, przyjdźcie i przeleżcie całą noc w worach, słudzy mojego Boga, gdyż w domu waszego są wstrzymane ofiary pokarmowe i ofiary płynne. Bóg.</w:t>
      </w:r>
    </w:p>
    <w:p/>
    <w:p>
      <w:r xmlns:w="http://schemas.openxmlformats.org/wordprocessingml/2006/main">
        <w:t xml:space="preserve">Kapłani i słudzy ołtarza powołani są do przepasania się worami i lamentowania z powodu wstrzymania ofiar z domu Bożego.</w:t>
      </w:r>
    </w:p>
    <w:p/>
    <w:p>
      <w:r xmlns:w="http://schemas.openxmlformats.org/wordprocessingml/2006/main">
        <w:t xml:space="preserve">1. Pamiętanie o Opatrzeniu Pańskim w potrzebie</w:t>
      </w:r>
    </w:p>
    <w:p/>
    <w:p>
      <w:r xmlns:w="http://schemas.openxmlformats.org/wordprocessingml/2006/main">
        <w:t xml:space="preserve">2. Radość z Bożej obfitości, nawet gdy zmieniają się okoliczności</w:t>
      </w:r>
    </w:p>
    <w:p/>
    <w:p>
      <w:r xmlns:w="http://schemas.openxmlformats.org/wordprocessingml/2006/main">
        <w:t xml:space="preserve">1. Jakuba 1:17 - Każdy dobry i doskonały dar pochodzi z góry, zstępuje od Ojca świateł niebieskich, który nie zmienia się jak ruchome cienie.</w:t>
      </w:r>
    </w:p>
    <w:p/>
    <w:p>
      <w:r xmlns:w="http://schemas.openxmlformats.org/wordprocessingml/2006/main">
        <w:t xml:space="preserve">2. Psalm 46:1-3 – Bóg jest naszą ucieczką i siłą, bardzo aktualną pomocą w kłopotach. Dlatego nie będziemy się bać, choćby ziemia się załamała, a góry wpadłyby w serce morza, choć jego wody szumiały i pieniły się, a góry trzęsły się od wezbrania.</w:t>
      </w:r>
    </w:p>
    <w:p/>
    <w:p>
      <w:r xmlns:w="http://schemas.openxmlformats.org/wordprocessingml/2006/main">
        <w:t xml:space="preserve">Joela 1:14 Poświęćcie post, zwołajcie uroczyste zgromadzenie, zbierzcie starszych i wszystkich mieszkańców ziemi w domu Pana, Boga waszego, i wołajcie do Pana.</w:t>
      </w:r>
    </w:p>
    <w:p/>
    <w:p>
      <w:r xmlns:w="http://schemas.openxmlformats.org/wordprocessingml/2006/main">
        <w:t xml:space="preserve">Ludowi Bożemu przykazano, aby gromadzili się w domu Pańskim, aby uświęcać post i wołać do Pana.</w:t>
      </w:r>
    </w:p>
    <w:p/>
    <w:p>
      <w:r xmlns:w="http://schemas.openxmlformats.org/wordprocessingml/2006/main">
        <w:t xml:space="preserve">1. Moc modlitwy zbiorowej</w:t>
      </w:r>
    </w:p>
    <w:p/>
    <w:p>
      <w:r xmlns:w="http://schemas.openxmlformats.org/wordprocessingml/2006/main">
        <w:t xml:space="preserve">2. Konieczność świętości</w:t>
      </w:r>
    </w:p>
    <w:p/>
    <w:p>
      <w:r xmlns:w="http://schemas.openxmlformats.org/wordprocessingml/2006/main">
        <w:t xml:space="preserve">1. Jakuba 5:16 – „Dlatego wyznawajcie sobie nawzajem grzechy i módlcie się jeden za drugiego, abyście odzyskali zdrowie. Modlitwa sprawiedliwego ma moc i skuteczność.”</w:t>
      </w:r>
    </w:p>
    <w:p/>
    <w:p>
      <w:r xmlns:w="http://schemas.openxmlformats.org/wordprocessingml/2006/main">
        <w:t xml:space="preserve">2. Hebrajczyków 12:14 – „Dokładajcie wszelkich starań, aby ze wszystkimi żyć w pokoju i być świętymi. Bez świętości nikt nie ujrzy Pana”.</w:t>
      </w:r>
    </w:p>
    <w:p/>
    <w:p>
      <w:r xmlns:w="http://schemas.openxmlformats.org/wordprocessingml/2006/main">
        <w:t xml:space="preserve">Joela 1:15 Niestety, dzisiaj! bo bliski jest dzień Pański i nadejdzie jako zagłada od Wszechmogącego.</w:t>
      </w:r>
    </w:p>
    <w:p/>
    <w:p>
      <w:r xmlns:w="http://schemas.openxmlformats.org/wordprocessingml/2006/main">
        <w:t xml:space="preserve">Dzień Pański jest bliski i nadejdzie zagłada od Wszechmogącego.</w:t>
      </w:r>
    </w:p>
    <w:p/>
    <w:p>
      <w:r xmlns:w="http://schemas.openxmlformats.org/wordprocessingml/2006/main">
        <w:t xml:space="preserve">1. Pilna potrzeba pokuty: przygotowanie na przyjście Pana</w:t>
      </w:r>
    </w:p>
    <w:p/>
    <w:p>
      <w:r xmlns:w="http://schemas.openxmlformats.org/wordprocessingml/2006/main">
        <w:t xml:space="preserve">2. Rzeczywistość sądu Bożego: stawianie czoła konsekwencjom naszych grzechów</w:t>
      </w:r>
    </w:p>
    <w:p/>
    <w:p>
      <w:r xmlns:w="http://schemas.openxmlformats.org/wordprocessingml/2006/main">
        <w:t xml:space="preserve">1. Przysłów 22:3 – „Oczy mądrego są w jego głowie, a głupi chodzi w ciemności”.</w:t>
      </w:r>
    </w:p>
    <w:p/>
    <w:p>
      <w:r xmlns:w="http://schemas.openxmlformats.org/wordprocessingml/2006/main">
        <w:t xml:space="preserve">2. Am 5:18-20 – „Biada wam, którzy pragniecie dnia Pańskiego! Po co wam to? Dzień Pański jest ciemnością, a nie światłem. Jak gdyby człowiek uciekał przed lwem i spotkał go niedźwiedź, albo wszedł do domu i oparł rękę o ścianę, i ukąsił go wąż. Czyż dzień Pański nie będzie ciemnością, a nie światłem, nawet bardzo ciemnym i nie będzie w nim jasności? ?”</w:t>
      </w:r>
    </w:p>
    <w:p/>
    <w:p>
      <w:r xmlns:w="http://schemas.openxmlformats.org/wordprocessingml/2006/main">
        <w:t xml:space="preserve">Joela 1:16 Czyż na naszych oczach nie odcięto mięsa, zaiste, radości i wesela w domu naszego Boga?</w:t>
      </w:r>
    </w:p>
    <w:p/>
    <w:p>
      <w:r xmlns:w="http://schemas.openxmlformats.org/wordprocessingml/2006/main">
        <w:t xml:space="preserve">Radość i wesele zostały zabrane z domu Bożego.</w:t>
      </w:r>
    </w:p>
    <w:p/>
    <w:p>
      <w:r xmlns:w="http://schemas.openxmlformats.org/wordprocessingml/2006/main">
        <w:t xml:space="preserve">1. Wielka utrata radości i zadowolenia – co się dzieje, gdy tracimy radość z Bożej obecności?</w:t>
      </w:r>
    </w:p>
    <w:p/>
    <w:p>
      <w:r xmlns:w="http://schemas.openxmlformats.org/wordprocessingml/2006/main">
        <w:t xml:space="preserve">2. Przekształcenie smutku w nadzieję – jak możemy ponownie odnaleźć radość pomimo naszego smutku?</w:t>
      </w:r>
    </w:p>
    <w:p/>
    <w:p>
      <w:r xmlns:w="http://schemas.openxmlformats.org/wordprocessingml/2006/main">
        <w:t xml:space="preserve">1. Psalm 51:12 - Przywróć mi radość z Twojego zbawienia i daj mi ducha ochoczego.</w:t>
      </w:r>
    </w:p>
    <w:p/>
    <w:p>
      <w:r xmlns:w="http://schemas.openxmlformats.org/wordprocessingml/2006/main">
        <w:t xml:space="preserve">2. Rzymian 12:12 – Radujcie się nadzieją, bądźcie cierpliwi w uciskach, bądźcie nieustanni w modlitwie.</w:t>
      </w:r>
    </w:p>
    <w:p/>
    <w:p>
      <w:r xmlns:w="http://schemas.openxmlformats.org/wordprocessingml/2006/main">
        <w:t xml:space="preserve">Joela 1:17 Ziarno zgniło pod grudami, spichlerze opustoszały, stodoły zburzone; bo zboże uschło.</w:t>
      </w:r>
    </w:p>
    <w:p/>
    <w:p>
      <w:r xmlns:w="http://schemas.openxmlformats.org/wordprocessingml/2006/main">
        <w:t xml:space="preserve">Uprawy ziemi zostały zniszczone, a stodoły popadają w ruinę.</w:t>
      </w:r>
    </w:p>
    <w:p/>
    <w:p>
      <w:r xmlns:w="http://schemas.openxmlformats.org/wordprocessingml/2006/main">
        <w:t xml:space="preserve">1. Znaczenie zaufania Panu w czasach zagłady</w:t>
      </w:r>
    </w:p>
    <w:p/>
    <w:p>
      <w:r xmlns:w="http://schemas.openxmlformats.org/wordprocessingml/2006/main">
        <w:t xml:space="preserve">2. Moc Boga i jej przykład w naturze</w:t>
      </w:r>
    </w:p>
    <w:p/>
    <w:p>
      <w:r xmlns:w="http://schemas.openxmlformats.org/wordprocessingml/2006/main">
        <w:t xml:space="preserve">1. Przysłów 3:5-6 Zaufaj Panu całym sercem i nie polegaj na własnym zrozumieniu; Poddajcie się mu na wszystkich swoich drogach, a on wyprostuje wasze ścieżki.</w:t>
      </w:r>
    </w:p>
    <w:p/>
    <w:p>
      <w:r xmlns:w="http://schemas.openxmlformats.org/wordprocessingml/2006/main">
        <w:t xml:space="preserve">2. Hioba 38:22-26 Czy wszedłeś do składów śniegu i widziałeś magazyny gradu, które przechowuję na czasy ucisku, na dni wojny i bitwy? Jaka jest droga do miejsca, gdzie rozprasza się błyskawica, lub do miejsca, gdzie wiatry wschodnie rozpraszają się po ziemi? Który wycina kanał dla potoków deszczu i ścieżkę dla burzy, aby nawodnić ziemię, w której nie ma człowieka, i pustynię, na której nie ma nikogo.</w:t>
      </w:r>
    </w:p>
    <w:p/>
    <w:p>
      <w:r xmlns:w="http://schemas.openxmlformats.org/wordprocessingml/2006/main">
        <w:t xml:space="preserve">Joela 1:18 Jak zwierzęta jęczą! stada bydła są zakłopotane, bo nie mają pastwiska; tak, stada owiec są spustoszone.</w:t>
      </w:r>
    </w:p>
    <w:p/>
    <w:p>
      <w:r xmlns:w="http://schemas.openxmlformats.org/wordprocessingml/2006/main">
        <w:t xml:space="preserve">Zwierzęta i bydło cierpią z powodu braku pastwisk.</w:t>
      </w:r>
    </w:p>
    <w:p/>
    <w:p>
      <w:r xmlns:w="http://schemas.openxmlformats.org/wordprocessingml/2006/main">
        <w:t xml:space="preserve">1. Zaufaj Bogu w chwilach udręki.</w:t>
      </w:r>
    </w:p>
    <w:p/>
    <w:p>
      <w:r xmlns:w="http://schemas.openxmlformats.org/wordprocessingml/2006/main">
        <w:t xml:space="preserve">2. Bądź wdzięczny za błogosławieństwa, które otrzymaliśmy.</w:t>
      </w:r>
    </w:p>
    <w:p/>
    <w:p>
      <w:r xmlns:w="http://schemas.openxmlformats.org/wordprocessingml/2006/main">
        <w:t xml:space="preserve">1. Psalm 37:3-5 Zaufaj Panu i czyń dobrze; tak będziesz mieszkał w ziemi i zaprawdę będziesz nakarmiony. Rozkoszuj się także Panem; i spełni pragnienia twego serca. Powierz swoją drogę Panu; zaufaj także Jemu; i on to doprowadzi.</w:t>
      </w:r>
    </w:p>
    <w:p/>
    <w:p>
      <w:r xmlns:w="http://schemas.openxmlformats.org/wordprocessingml/2006/main">
        <w:t xml:space="preserve">2. Przysłów 16:20 Kto rozsądnie podchodzi do sprawy, znajdzie dobro. A kto ufa Panu, szczęśliwy jest.</w:t>
      </w:r>
    </w:p>
    <w:p/>
    <w:p>
      <w:r xmlns:w="http://schemas.openxmlformats.org/wordprocessingml/2006/main">
        <w:t xml:space="preserve">Joela 1:19 Panie, do ciebie będę wołał, bo ogień pochłonął pastwiska pustyni i płomień spalił wszystkie drzewa polne.</w:t>
      </w:r>
    </w:p>
    <w:p/>
    <w:p>
      <w:r xmlns:w="http://schemas.openxmlformats.org/wordprocessingml/2006/main">
        <w:t xml:space="preserve">Prorok Joel woła do Pana, ubolewając, że ogień zniszczył pustynię i spalił wszystkie drzewa.</w:t>
      </w:r>
    </w:p>
    <w:p/>
    <w:p>
      <w:r xmlns:w="http://schemas.openxmlformats.org/wordprocessingml/2006/main">
        <w:t xml:space="preserve">1. „Gniew i miłosierdzie Boże: lekcje z Księgi Joela 1:19”</w:t>
      </w:r>
    </w:p>
    <w:p/>
    <w:p>
      <w:r xmlns:w="http://schemas.openxmlformats.org/wordprocessingml/2006/main">
        <w:t xml:space="preserve">2. „Pocieszenie w obliczu zagłady natury: refleksje na temat Joela 1:19”</w:t>
      </w:r>
    </w:p>
    <w:p/>
    <w:p>
      <w:r xmlns:w="http://schemas.openxmlformats.org/wordprocessingml/2006/main">
        <w:t xml:space="preserve">1. Psalm 47:1-2 – „Klaskajcie w dłonie wszystkie narody! Wołajcie do Boga głośnymi pieśniami radości! Bo Pan, Najwyższy, jest straszliwy, wielki król nad całą ziemią”.</w:t>
      </w:r>
    </w:p>
    <w:p/>
    <w:p>
      <w:r xmlns:w="http://schemas.openxmlformats.org/wordprocessingml/2006/main">
        <w:t xml:space="preserve">2. Izajasz 25:4 – „Byłeś bowiem twierdzą dla biednych, twierdzą dla potrzebującego w jego niedoli, schronieniem przed burzą i cieniem przed upałem, bo tchnienie bezlitosnego jest jak burza przeciwko ściana."</w:t>
      </w:r>
    </w:p>
    <w:p/>
    <w:p>
      <w:r xmlns:w="http://schemas.openxmlformats.org/wordprocessingml/2006/main">
        <w:t xml:space="preserve">Joela 1:20 I zwierzęta polne wołają do ciebie, bo wyschły rzeki wód, a ogień pochłonął pastwiska pustyni.</w:t>
      </w:r>
    </w:p>
    <w:p/>
    <w:p>
      <w:r xmlns:w="http://schemas.openxmlformats.org/wordprocessingml/2006/main">
        <w:t xml:space="preserve">Zwierzęta pustyni wołają do Boga, bo wyschły rzeki i ogień zniszczył pastwiska.</w:t>
      </w:r>
    </w:p>
    <w:p/>
    <w:p>
      <w:r xmlns:w="http://schemas.openxmlformats.org/wordprocessingml/2006/main">
        <w:t xml:space="preserve">1. Bóg zapewni: zachętę do zaufania Panu</w:t>
      </w:r>
    </w:p>
    <w:p/>
    <w:p>
      <w:r xmlns:w="http://schemas.openxmlformats.org/wordprocessingml/2006/main">
        <w:t xml:space="preserve">2. Pokonywanie przeciwności losu przez wiarę w Pana</w:t>
      </w:r>
    </w:p>
    <w:p/>
    <w:p>
      <w:r xmlns:w="http://schemas.openxmlformats.org/wordprocessingml/2006/main">
        <w:t xml:space="preserve">1. Rzymian 8:28 Wiemy też, że Bóg we wszystkim działa dla dobra tych, którzy Go miłują i którzy zostali powołani według Jego postanowienia.</w:t>
      </w:r>
    </w:p>
    <w:p/>
    <w:p>
      <w:r xmlns:w="http://schemas.openxmlformats.org/wordprocessingml/2006/main">
        <w:t xml:space="preserve">2. Izajasz 41:10 Nie bój się, bo jestem z tobą; nie lękajcie się, bo jestem waszym Bogiem; Umocnię cię, pomogę ci, podeprę cię moją sprawiedliwą prawicą.</w:t>
      </w:r>
    </w:p>
    <w:p/>
    <w:p>
      <w:r xmlns:w="http://schemas.openxmlformats.org/wordprocessingml/2006/main">
        <w:t xml:space="preserve">Rozdział 2 Joela stanowi kontynuację proroczego przesłania, skupiając się na nadchodzącym dniu sądu i wezwaniu do pokuty. Rozdział ten opisuje potężną i przerażającą armię, która najedzie tę ziemię, wzywając ludzi, aby zwrócili się do Boga poprzez post, płacz i szczerą pokutę.</w:t>
      </w:r>
    </w:p>
    <w:p/>
    <w:p>
      <w:r xmlns:w="http://schemas.openxmlformats.org/wordprocessingml/2006/main">
        <w:t xml:space="preserve">Akapit pierwszy: Rozdział zaczyna się od barwnego opisu potężnej armii, która naciera na ten kraj. Armia opisywana jest jako wielka i potężna siła, powodująca powszechne zniszczenia. Lud jest wezwany, aby przygotować się na nadchodzący sąd i wszcząć alarm (Joela 2:1-11).</w:t>
      </w:r>
    </w:p>
    <w:p/>
    <w:p>
      <w:r xmlns:w="http://schemas.openxmlformats.org/wordprocessingml/2006/main">
        <w:t xml:space="preserve">Akapit drugi: Rozdział ten podkreśla pilną potrzebę pokuty. Lud jest wezwany do powrotu do Pana przez post, płacz i żałobę. W prawdziwej pokucie mają rozdzierać swoje serca, a nie tylko szaty. Bóg jest opisany jako łaskawy i współczujący i pojawia się promyk nadziei, że może odwrócić się od swego sądu i okazać miłosierdzie (Joel 2:12-14).</w:t>
      </w:r>
    </w:p>
    <w:p/>
    <w:p>
      <w:r xmlns:w="http://schemas.openxmlformats.org/wordprocessingml/2006/main">
        <w:t xml:space="preserve">Akapit 3: Kontynuacją rozdziału jest wezwanie do zwołania świętego zgromadzenia, gromadzącego ludzi w celu poszukiwania Bożego przebaczenia. Kapłani są poinstruowani, aby wstawiać się za ludem, prosząc o miłosierdzie Boże. Kraj ten jest przedstawiany jako ponownie błogosławiony, a lud ma pewność Bożego odnowienia i zaopatrzenia (Joela 2:15-27).</w:t>
      </w:r>
    </w:p>
    <w:p/>
    <w:p>
      <w:r xmlns:w="http://schemas.openxmlformats.org/wordprocessingml/2006/main">
        <w:t xml:space="preserve">4. Akapit: Rozdział kończy się obietnicą wylania przez Boga Swego Ducha w przyszłości. Będą znaki i cuda na niebie i na ziemi zwiastujące nadchodzący dzień Pana. Ci, którzy wzywają imienia Pańskiego, zostaną zbawieni, a dla resztki ludu Bożego nastąpi wybawienie (Joel 2:28-32).</w:t>
      </w:r>
    </w:p>
    <w:p/>
    <w:p>
      <w:r xmlns:w="http://schemas.openxmlformats.org/wordprocessingml/2006/main">
        <w:t xml:space="preserve">W podsumowaniu,</w:t>
      </w:r>
    </w:p>
    <w:p>
      <w:r xmlns:w="http://schemas.openxmlformats.org/wordprocessingml/2006/main">
        <w:t xml:space="preserve">Rozdział 2 Joela stanowi kontynuację proroczego przesłania, skupiając się na nadchodzącym dniu sądu</w:t>
      </w:r>
    </w:p>
    <w:p>
      <w:r xmlns:w="http://schemas.openxmlformats.org/wordprocessingml/2006/main">
        <w:t xml:space="preserve">i wezwanie do pokuty z obietnicą odnowienia i wylania Ducha Bożego.</w:t>
      </w:r>
    </w:p>
    <w:p/>
    <w:p>
      <w:r xmlns:w="http://schemas.openxmlformats.org/wordprocessingml/2006/main">
        <w:t xml:space="preserve">Opis potężnej armii nacierającej na ten kraj.</w:t>
      </w:r>
    </w:p>
    <w:p>
      <w:r xmlns:w="http://schemas.openxmlformats.org/wordprocessingml/2006/main">
        <w:t xml:space="preserve">Wezwij, aby przygotować się i włączyć alarm na zbliżający się wyrok.</w:t>
      </w:r>
    </w:p>
    <w:p>
      <w:r xmlns:w="http://schemas.openxmlformats.org/wordprocessingml/2006/main">
        <w:t xml:space="preserve">Pilna potrzeba pokuty i powrotu do Pana przez post, płacz i żałobę.</w:t>
      </w:r>
    </w:p>
    <w:p>
      <w:r xmlns:w="http://schemas.openxmlformats.org/wordprocessingml/2006/main">
        <w:t xml:space="preserve">Nacisk na autentyczną pokutę, rozdzieranie serc i nadzieję na Boże miłosierdzie.</w:t>
      </w:r>
    </w:p>
    <w:p>
      <w:r xmlns:w="http://schemas.openxmlformats.org/wordprocessingml/2006/main">
        <w:t xml:space="preserve">Wezwij święte zgromadzenie i wstawiennictwo o Boże przebaczenie.</w:t>
      </w:r>
    </w:p>
    <w:p>
      <w:r xmlns:w="http://schemas.openxmlformats.org/wordprocessingml/2006/main">
        <w:t xml:space="preserve">Obietnica Bożego odnowienia i zaopatrzenia dla ziemi i ludzi.</w:t>
      </w:r>
    </w:p>
    <w:p>
      <w:r xmlns:w="http://schemas.openxmlformats.org/wordprocessingml/2006/main">
        <w:t xml:space="preserve">Obietnica wylania Bożego Ducha w przyszłości.</w:t>
      </w:r>
    </w:p>
    <w:p>
      <w:r xmlns:w="http://schemas.openxmlformats.org/wordprocessingml/2006/main">
        <w:t xml:space="preserve">Znaki i cuda zwiastujące nadejście dnia Pańskiego.</w:t>
      </w:r>
    </w:p>
    <w:p>
      <w:r xmlns:w="http://schemas.openxmlformats.org/wordprocessingml/2006/main">
        <w:t xml:space="preserve">Pewność zbawienia dla tych, którzy wzywają imienia Pana.</w:t>
      </w:r>
    </w:p>
    <w:p/>
    <w:p>
      <w:r xmlns:w="http://schemas.openxmlformats.org/wordprocessingml/2006/main">
        <w:t xml:space="preserve">Ten rozdział Księgi Joela stanowi kontynuację proroczego przesłania, skupiając się na nadchodzącym dniu sądu i wezwaniu do pokuty. Rozdział zaczyna się od barwnego opisu potężnej armii, która naciera na ten kraj, powodując powszechne zniszczenia. Naród jest wezwany, aby przygotować się na zbliżający się sąd i wszcząć alarm. Rozdział ten podkreśla pilną potrzebę pokuty i wzywa ludzi do powrotu do Pana poprzez post, płacz i żałobę. Podkreślana jest autentyczna pokuta, łącznie z rozdzieraniem serc, i pojawia się promyk nadziei, że Bóg może odwrócić się od swego sądu i okazać miłosierdzie. Rozdział ten wzywa również do zwołania świętego zgromadzenia, gromadzącego lud w celu poszukiwania Bożego przebaczenia, a kapłani poinstruowani, aby wstawiali się za ludem. Ziemia jest przedstawiana jako ponownie błogosławiona, a ludzie mają pewność Bożego odnowienia i zaopatrzenia. Rozdział kończy się obietnicą wylania przez Boga swego Ducha w przyszłości, wraz ze znakami i cudami zwiastującymi nadejście dnia Pańskiego. Ci, którzy wzywają imienia Pańskiego, zostaną zbawieni, a dla resztki ludu Bożego nastąpi wybawienie. Rozdział ten podkreśla potrzebę pokuty, pewność Bożego przebaczenia i odnowienia oraz obietnicę wylania Ducha Bożego w przyszłości.</w:t>
      </w:r>
    </w:p>
    <w:p/>
    <w:p>
      <w:r xmlns:w="http://schemas.openxmlformats.org/wordprocessingml/2006/main">
        <w:t xml:space="preserve">Joela 2:1 Dmijcie w trąbę na Syjonie i trąbijcie na mojej świętej górze. Niech drżą wszyscy mieszkańcy ziemi, bo nadchodzi dzień Pański, bo jest blisko;</w:t>
      </w:r>
    </w:p>
    <w:p/>
    <w:p>
      <w:r xmlns:w="http://schemas.openxmlformats.org/wordprocessingml/2006/main">
        <w:t xml:space="preserve">Bóg nakazuje ludowi, aby zatrąbili w trąbę na Syjonie i wszczęli alarm na Jego świętej górze, gdyż dzień Pański jest bliski.</w:t>
      </w:r>
    </w:p>
    <w:p/>
    <w:p>
      <w:r xmlns:w="http://schemas.openxmlformats.org/wordprocessingml/2006/main">
        <w:t xml:space="preserve">1. Wezwanie do pokuty: analiza Joela 2:1 w świetle sądu Bożego</w:t>
      </w:r>
    </w:p>
    <w:p/>
    <w:p>
      <w:r xmlns:w="http://schemas.openxmlformats.org/wordprocessingml/2006/main">
        <w:t xml:space="preserve">2. Przygotowanie do Dnia Pańskiego: studium Joela 2:1</w:t>
      </w:r>
    </w:p>
    <w:p/>
    <w:p>
      <w:r xmlns:w="http://schemas.openxmlformats.org/wordprocessingml/2006/main">
        <w:t xml:space="preserve">1. Joel 3:14 Tłumy, tłumy w dolinie rozstrzygnięcia, gdyż dzień Pański jest bliski w dolinie rozstrzygnięcia.</w:t>
      </w:r>
    </w:p>
    <w:p/>
    <w:p>
      <w:r xmlns:w="http://schemas.openxmlformats.org/wordprocessingml/2006/main">
        <w:t xml:space="preserve">2. Rzymian 13:11-12, I że znając czas, już najwyższy czas obudzić się ze snu, bo teraz jest bliżej naszego zbawienia niż wtedy, gdy wierzyliśmy. Noc już długa, dzień bliski. Odrzućmy więc uczynki ciemności i przyobleczmy się w zbroję światłości.</w:t>
      </w:r>
    </w:p>
    <w:p/>
    <w:p>
      <w:r xmlns:w="http://schemas.openxmlformats.org/wordprocessingml/2006/main">
        <w:t xml:space="preserve">Joela 2:2 Dzień ciemności i mroku, dzień chmur i gęstej ciemności, jak poranek rozciągał się na górach: lud wielki i mocny; podobnego nie było nigdy i po nim nie będzie, aż do lat wielu pokoleń.</w:t>
      </w:r>
    </w:p>
    <w:p/>
    <w:p>
      <w:r xmlns:w="http://schemas.openxmlformats.org/wordprocessingml/2006/main">
        <w:t xml:space="preserve">Nadchodzi dzień ciemności i mroku, powstanie potężny naród, który będzie niespotykany i nie mający sobie równych w przyszłych pokoleniach.</w:t>
      </w:r>
    </w:p>
    <w:p/>
    <w:p>
      <w:r xmlns:w="http://schemas.openxmlformats.org/wordprocessingml/2006/main">
        <w:t xml:space="preserve">1. Moc słowa Bożego: dlaczego powinniśmy usłuchać ostrzeżenia Joela</w:t>
      </w:r>
    </w:p>
    <w:p/>
    <w:p>
      <w:r xmlns:w="http://schemas.openxmlformats.org/wordprocessingml/2006/main">
        <w:t xml:space="preserve">2. Naród bezprecedensowy: przygotowanie na niewyobrażalne</w:t>
      </w:r>
    </w:p>
    <w:p/>
    <w:p>
      <w:r xmlns:w="http://schemas.openxmlformats.org/wordprocessingml/2006/main">
        <w:t xml:space="preserve">1. Izajasz 55:11 – „Tak będzie z moim słowem, które wychodzi z moich ust: nie wróci do mnie próżne, ale wykona, co mi się podoba, i pomyślnie spełni tę rzecz, do której je posłałem. "</w:t>
      </w:r>
    </w:p>
    <w:p/>
    <w:p>
      <w:r xmlns:w="http://schemas.openxmlformats.org/wordprocessingml/2006/main">
        <w:t xml:space="preserve">2. Rzymian 15:4 – „Cokolwiek bowiem przedtem napisano, napisano dla naszego pouczenia, abyśmy przez cierpliwość i przez pociechę Pism nadzieję mieli.”</w:t>
      </w:r>
    </w:p>
    <w:p/>
    <w:p>
      <w:r xmlns:w="http://schemas.openxmlformats.org/wordprocessingml/2006/main">
        <w:t xml:space="preserve">Joel 2:3 Ogień trawi przed nimi; a za nimi płonie płomień. Ziemia jest przed nimi jak ogród Eden, a za nimi pustynna pustynia. tak, i nic im nie umknie.</w:t>
      </w:r>
    </w:p>
    <w:p/>
    <w:p>
      <w:r xmlns:w="http://schemas.openxmlformats.org/wordprocessingml/2006/main">
        <w:t xml:space="preserve">Ten fragment opisuje niepowstrzymaną moc armii Pana.</w:t>
      </w:r>
    </w:p>
    <w:p/>
    <w:p>
      <w:r xmlns:w="http://schemas.openxmlformats.org/wordprocessingml/2006/main">
        <w:t xml:space="preserve">1: Niepowstrzymana moc Armii Pana</w:t>
      </w:r>
    </w:p>
    <w:p/>
    <w:p>
      <w:r xmlns:w="http://schemas.openxmlformats.org/wordprocessingml/2006/main">
        <w:t xml:space="preserve">2: Moc Pana w stworzeniu i zniszczeniu</w:t>
      </w:r>
    </w:p>
    <w:p/>
    <w:p>
      <w:r xmlns:w="http://schemas.openxmlformats.org/wordprocessingml/2006/main">
        <w:t xml:space="preserve">1: Izajasz 40:3-5 - Głos woła: Przygotujcie na pustyni drogę dla Pana; wyprostujcie na pustyni drogę dla naszego Boga. Każda dolina zostanie podniesiona, a każda góra i pagórek obniżone; nierówna ziemia stanie się równa, a miejsca nierówne równiną. I objawi się chwała Pańska, i ujrzy ją wszelkie ciało, gdyż usta Pańskie to powiedziały.</w:t>
      </w:r>
    </w:p>
    <w:p/>
    <w:p>
      <w:r xmlns:w="http://schemas.openxmlformats.org/wordprocessingml/2006/main">
        <w:t xml:space="preserve">2: Daniel 7:13-14 - Widziałem w wizjach nocnych, a oto na obłokach nieba przyszedł ktoś podobny do syna człowieczego i przyszedł do Przedwiecznego i został mu przedstawiony. I dano mu władzę i chwałę, i królestwo, aby mu służyły wszystkie ludy, narody i języki; jego panowanie jest panowaniem wiecznym, które nie przeminie, a jego królestwo nie ulegnie zniszczeniu.</w:t>
      </w:r>
    </w:p>
    <w:p/>
    <w:p>
      <w:r xmlns:w="http://schemas.openxmlformats.org/wordprocessingml/2006/main">
        <w:t xml:space="preserve">Joela 2:4 Wygląd ich jest jak wygląd koni; i jak jeźdźcy, tak będą uciekać.</w:t>
      </w:r>
    </w:p>
    <w:p/>
    <w:p>
      <w:r xmlns:w="http://schemas.openxmlformats.org/wordprocessingml/2006/main">
        <w:t xml:space="preserve">Wygląd ludu Bożego porównano do potężnych koni biegnących w szyku.</w:t>
      </w:r>
    </w:p>
    <w:p/>
    <w:p>
      <w:r xmlns:w="http://schemas.openxmlformats.org/wordprocessingml/2006/main">
        <w:t xml:space="preserve">1. Siła jedności: jak lud Boży jest razem silniejszy</w:t>
      </w:r>
    </w:p>
    <w:p/>
    <w:p>
      <w:r xmlns:w="http://schemas.openxmlformats.org/wordprocessingml/2006/main">
        <w:t xml:space="preserve">2. Wezwanie do działania: jak możemy naśladować lud Boży</w:t>
      </w:r>
    </w:p>
    <w:p/>
    <w:p>
      <w:r xmlns:w="http://schemas.openxmlformats.org/wordprocessingml/2006/main">
        <w:t xml:space="preserve">1. Psalm 20:7 – Niektórzy ufają wozom, inni koniom, ale ufamy imieniu Pana, Boga naszego.</w:t>
      </w:r>
    </w:p>
    <w:p/>
    <w:p>
      <w:r xmlns:w="http://schemas.openxmlformats.org/wordprocessingml/2006/main">
        <w:t xml:space="preserve">2. Filipian 2:3 4 - Nie czyńcie niczego z powodu samolubnych ambicji lub zarozumiałości, ale w pokorze uważajcie innych za ważniejszych od siebie. Niech każdy z Was dba nie tylko o swój własny interes, ale także o dobro innych.</w:t>
      </w:r>
    </w:p>
    <w:p/>
    <w:p>
      <w:r xmlns:w="http://schemas.openxmlformats.org/wordprocessingml/2006/main">
        <w:t xml:space="preserve">Joela 2:5 Jak huk rydwanów na szczytach gór podskoczą, jak huk płomienia ognia, który pożera ściernisko, jak lud mocny w szyku bojowym.</w:t>
      </w:r>
    </w:p>
    <w:p/>
    <w:p>
      <w:r xmlns:w="http://schemas.openxmlformats.org/wordprocessingml/2006/main">
        <w:t xml:space="preserve">Gdy armia Boga przybędzie na bitwę, będzie głośno hałasować jak rydwany i ogień.</w:t>
      </w:r>
    </w:p>
    <w:p/>
    <w:p>
      <w:r xmlns:w="http://schemas.openxmlformats.org/wordprocessingml/2006/main">
        <w:t xml:space="preserve">1. Moc posłuszeństwa — jak przestrzeganie przykazań Boga przyniesie wielką siłę.</w:t>
      </w:r>
    </w:p>
    <w:p/>
    <w:p>
      <w:r xmlns:w="http://schemas.openxmlformats.org/wordprocessingml/2006/main">
        <w:t xml:space="preserve">2. Siła Armii Bożej — Jak armia Boga jest potężna i niepowstrzymana, gdy jest zjednoczona.</w:t>
      </w:r>
    </w:p>
    <w:p/>
    <w:p>
      <w:r xmlns:w="http://schemas.openxmlformats.org/wordprocessingml/2006/main">
        <w:t xml:space="preserve">1. Objawienie 19:11-16 – I widziałem niebo otwarte, a oto biały koń; a Tego, który na nim siedział, zwano Wiernym i Prawdziwym, i sprawiedliwie sądzi i toczy wojnę.</w:t>
      </w:r>
    </w:p>
    <w:p/>
    <w:p>
      <w:r xmlns:w="http://schemas.openxmlformats.org/wordprocessingml/2006/main">
        <w:t xml:space="preserve">2. Psalm 46:10 - Uspokójcie się i poznajcie, że jestem Bogiem: będę wywyższony wśród narodów, będę wywyższony na ziemi.</w:t>
      </w:r>
    </w:p>
    <w:p/>
    <w:p>
      <w:r xmlns:w="http://schemas.openxmlformats.org/wordprocessingml/2006/main">
        <w:t xml:space="preserve">Joela 2:6 Lud będzie bardzo zasmucony przed obliczem swoim, wszystkie twarze pokryją się ciemnością.</w:t>
      </w:r>
    </w:p>
    <w:p/>
    <w:p>
      <w:r xmlns:w="http://schemas.openxmlformats.org/wordprocessingml/2006/main">
        <w:t xml:space="preserve">Pan ostrzega przed nadchodzącą zagładą, która spowoduje wielki ucisk wśród ludu i sprawi, że zaćmi się ich twarz.</w:t>
      </w:r>
    </w:p>
    <w:p/>
    <w:p>
      <w:r xmlns:w="http://schemas.openxmlformats.org/wordprocessingml/2006/main">
        <w:t xml:space="preserve">1. Boże ostrzeżenie przed zagładą – jak powinniśmy zareagować</w:t>
      </w:r>
    </w:p>
    <w:p/>
    <w:p>
      <w:r xmlns:w="http://schemas.openxmlformats.org/wordprocessingml/2006/main">
        <w:t xml:space="preserve">2. Nadchodzący sąd – przygotuj się już teraz</w:t>
      </w:r>
    </w:p>
    <w:p/>
    <w:p>
      <w:r xmlns:w="http://schemas.openxmlformats.org/wordprocessingml/2006/main">
        <w:t xml:space="preserve">1. Łk 21:25-26 – „I będą znaki na słońcu, księżycu i gwiazdach, a na ziemi ucisk narodów w obliczu zakłopotania, szum morza i fal, słabnące serca ludzkie ich ze strachu i aby wypatrywać tego, co przyjdzie na ziemię, bo moce niebieskie zostaną wstrząśnięte”.</w:t>
      </w:r>
    </w:p>
    <w:p/>
    <w:p>
      <w:r xmlns:w="http://schemas.openxmlformats.org/wordprocessingml/2006/main">
        <w:t xml:space="preserve">2. Izajasz 13:8-9 – „I będą się bać, dosięgną ich boleści i smutki, będą cierpieć jak rodząca kobieta, będą się dziwić jedni drugim, ich twarze będą jak płomienie Oto nadchodzi dzień Pański, okrutny i pełen gniewu, i gwałtownego gniewu, aby spustoszyć ziemię i wytracić z niej grzeszników.”</w:t>
      </w:r>
    </w:p>
    <w:p/>
    <w:p>
      <w:r xmlns:w="http://schemas.openxmlformats.org/wordprocessingml/2006/main">
        <w:t xml:space="preserve">Joela 2:7 Będą biec jak mocarze; wejdą na mur jak żołnierze; i każdy będzie maszerował swoimi drogami, i nie złamią szeregów swoich.</w:t>
      </w:r>
    </w:p>
    <w:p/>
    <w:p>
      <w:r xmlns:w="http://schemas.openxmlformats.org/wordprocessingml/2006/main">
        <w:t xml:space="preserve">Bóg powołuje nas, abyśmy żyli jako wojownicy w Jego armii, biegnąc zgodnie z Jego wolą i nie zrywając z naszym oddaniem Jemu.</w:t>
      </w:r>
    </w:p>
    <w:p/>
    <w:p>
      <w:r xmlns:w="http://schemas.openxmlformats.org/wordprocessingml/2006/main">
        <w:t xml:space="preserve">1. Trwanie silnym w Armii Pana</w:t>
      </w:r>
    </w:p>
    <w:p/>
    <w:p>
      <w:r xmlns:w="http://schemas.openxmlformats.org/wordprocessingml/2006/main">
        <w:t xml:space="preserve">2. Bieganie ku zwycięstwu w służbie Pana</w:t>
      </w:r>
    </w:p>
    <w:p/>
    <w:p>
      <w:r xmlns:w="http://schemas.openxmlformats.org/wordprocessingml/2006/main">
        <w:t xml:space="preserve">1. Rzymian 8:37 Nie, we wszystkim tym jesteśmy więcej niż zwycięzcami dzięki temu, który nas umiłował.</w:t>
      </w:r>
    </w:p>
    <w:p/>
    <w:p>
      <w:r xmlns:w="http://schemas.openxmlformats.org/wordprocessingml/2006/main">
        <w:t xml:space="preserve">2. Efezjan 6:10-11 Bądźcie wreszcie mocni w Panu i Jego potężnej mocy. Załóżcie pełną zbroję Bożą, abyście mogli przeciwstawić się planom diabła.</w:t>
      </w:r>
    </w:p>
    <w:p/>
    <w:p>
      <w:r xmlns:w="http://schemas.openxmlformats.org/wordprocessingml/2006/main">
        <w:t xml:space="preserve">Joel 2:8 Nikt nie będzie pchał drugiego; będą chodzić każdy swoją drogą, a gdy padną na miecz, nie odniosą rany.</w:t>
      </w:r>
    </w:p>
    <w:p/>
    <w:p>
      <w:r xmlns:w="http://schemas.openxmlformats.org/wordprocessingml/2006/main">
        <w:t xml:space="preserve">Pan obiecuje swojemu ludowi ochronę w bitwie.</w:t>
      </w:r>
    </w:p>
    <w:p/>
    <w:p>
      <w:r xmlns:w="http://schemas.openxmlformats.org/wordprocessingml/2006/main">
        <w:t xml:space="preserve">1. Zaufanie w Bożą opiekę w czasach konfliktu</w:t>
      </w:r>
    </w:p>
    <w:p/>
    <w:p>
      <w:r xmlns:w="http://schemas.openxmlformats.org/wordprocessingml/2006/main">
        <w:t xml:space="preserve">2. Siła wiary w środku bitwy</w:t>
      </w:r>
    </w:p>
    <w:p/>
    <w:p>
      <w:r xmlns:w="http://schemas.openxmlformats.org/wordprocessingml/2006/main">
        <w:t xml:space="preserve">1. Rzymian 8:31 Cóż więc na to powiemy? Jeśli Bóg jest za nami, któż może być przeciwko nam?</w:t>
      </w:r>
    </w:p>
    <w:p/>
    <w:p>
      <w:r xmlns:w="http://schemas.openxmlformats.org/wordprocessingml/2006/main">
        <w:t xml:space="preserve">2. Izajasz 40:31 Ale ci, którzy oczekują Pana, odnowią swoje siły; wzbiją się na skrzydłach jak orły; będą biegać i nie będą zmęczeni; i będą chodzić, i nie ustaną.</w:t>
      </w:r>
    </w:p>
    <w:p/>
    <w:p>
      <w:r xmlns:w="http://schemas.openxmlformats.org/wordprocessingml/2006/main">
        <w:t xml:space="preserve">Joela 2:9 Będą biegać po mieście tam i z powrotem; pobiegną po murze, wejdą na domy; wejdą oknami jak złodziej.</w:t>
      </w:r>
    </w:p>
    <w:p/>
    <w:p>
      <w:r xmlns:w="http://schemas.openxmlformats.org/wordprocessingml/2006/main">
        <w:t xml:space="preserve">Lud Boży doświadczy wielkiej przemiany i odziedziczy błogosławieństwa Pana.</w:t>
      </w:r>
    </w:p>
    <w:p/>
    <w:p>
      <w:r xmlns:w="http://schemas.openxmlformats.org/wordprocessingml/2006/main">
        <w:t xml:space="preserve">1. Moc transformacji: jak Bóg może wprowadzić zmiany w naszym życiu</w:t>
      </w:r>
    </w:p>
    <w:p/>
    <w:p>
      <w:r xmlns:w="http://schemas.openxmlformats.org/wordprocessingml/2006/main">
        <w:t xml:space="preserve">2. Błogosławieństwa posłuszeństwa: doświadczanie nagrody za naśladowanie Pana</w:t>
      </w:r>
    </w:p>
    <w:p/>
    <w:p>
      <w:r xmlns:w="http://schemas.openxmlformats.org/wordprocessingml/2006/main">
        <w:t xml:space="preserve">1. Rzymian 12:1-2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Izajasz 55:6-7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Joela 2:10 Zadrży przed nimi ziemia; niebiosa zadrżą, słońce i księżyc się zaćmią, a gwiazdy przestaną świecić.</w:t>
      </w:r>
    </w:p>
    <w:p/>
    <w:p>
      <w:r xmlns:w="http://schemas.openxmlformats.org/wordprocessingml/2006/main">
        <w:t xml:space="preserve">Lud Boży ujrzy potężną moc i chwałę Boga, gdy ziemia się trzęsie, niebiosa drżą, a gwiazdy i słońce ciemnieją.</w:t>
      </w:r>
    </w:p>
    <w:p/>
    <w:p>
      <w:r xmlns:w="http://schemas.openxmlformats.org/wordprocessingml/2006/main">
        <w:t xml:space="preserve">1. Niesamowita moc i majestat Boga</w:t>
      </w:r>
    </w:p>
    <w:p/>
    <w:p>
      <w:r xmlns:w="http://schemas.openxmlformats.org/wordprocessingml/2006/main">
        <w:t xml:space="preserve">2. Doświadcz cudu Bożej chwały</w:t>
      </w:r>
    </w:p>
    <w:p/>
    <w:p>
      <w:r xmlns:w="http://schemas.openxmlformats.org/wordprocessingml/2006/main">
        <w:t xml:space="preserve">1. Izajasz 64:1-3</w:t>
      </w:r>
    </w:p>
    <w:p/>
    <w:p>
      <w:r xmlns:w="http://schemas.openxmlformats.org/wordprocessingml/2006/main">
        <w:t xml:space="preserve">2. Psalm 104:1-4</w:t>
      </w:r>
    </w:p>
    <w:p/>
    <w:p>
      <w:r xmlns:w="http://schemas.openxmlformats.org/wordprocessingml/2006/main">
        <w:t xml:space="preserve">Joela 2:11 I wyda Pan głos swój przed swym wojskiem, bo jego obóz jest bardzo duży, bo mocny jest ten, kto wykonuje swoje słowo, bo dzień Pański jest wielki i bardzo straszny; i kto może to znieść?</w:t>
      </w:r>
    </w:p>
    <w:p/>
    <w:p>
      <w:r xmlns:w="http://schemas.openxmlformats.org/wordprocessingml/2006/main">
        <w:t xml:space="preserve">Pan przemówi przed swoim wojskiem, gdyż Jego moc jest wielka i Jego słowo się wypełni. Dzień Pański jest wielki i straszny. Któż go wytrzyma?</w:t>
      </w:r>
    </w:p>
    <w:p/>
    <w:p>
      <w:r xmlns:w="http://schemas.openxmlformats.org/wordprocessingml/2006/main">
        <w:t xml:space="preserve">1: Moc Boga jest nieograniczona – nic nie może się jej przeciwstawić.</w:t>
      </w:r>
    </w:p>
    <w:p/>
    <w:p>
      <w:r xmlns:w="http://schemas.openxmlformats.org/wordprocessingml/2006/main">
        <w:t xml:space="preserve">2: Zawsze pamiętajmy o Dniu Pańskim i przygotujmy nasze serca na jego spotkanie.</w:t>
      </w:r>
    </w:p>
    <w:p/>
    <w:p>
      <w:r xmlns:w="http://schemas.openxmlformats.org/wordprocessingml/2006/main">
        <w:t xml:space="preserve">1: Hioba 12:13 – „W Nim jest siła i mądrość; zwiedzeni i wprowadzający w błąd są Jego.”</w:t>
      </w:r>
    </w:p>
    <w:p/>
    <w:p>
      <w:r xmlns:w="http://schemas.openxmlformats.org/wordprocessingml/2006/main">
        <w:t xml:space="preserve">2: Izajasz 40:28-31 – „Czy nie wiedzieliście? Czy nie słyszeliście? Pan jest Bogiem wiecznym, Stworzycielem krańców ziemi. Nie mdleje ani nie męczy się, Jego rozum jest nie do zbadania. On daje moc omdlałym, a temu, który nie ma mocy, dodaje siły. Nawet młodzież mdleje i jest zmęczona, a młodzieńcy padają wyczerpani, ale ci, którzy oczekują Pana, odzyskują siły i wznoszą się na skrzydłach jak orły: będą biec i nie będą zmęczeni, będą chodzić i nie ustaną.</w:t>
      </w:r>
    </w:p>
    <w:p/>
    <w:p>
      <w:r xmlns:w="http://schemas.openxmlformats.org/wordprocessingml/2006/main">
        <w:t xml:space="preserve">Joel 2:12 Dlatego i teraz, mówi Pan, zwróćcie się do mnie całym swoim sercem, poprzez post, płacz i żałobę:</w:t>
      </w:r>
    </w:p>
    <w:p/>
    <w:p>
      <w:r xmlns:w="http://schemas.openxmlformats.org/wordprocessingml/2006/main">
        <w:t xml:space="preserve">Pan wzywa cały swój lud, aby całym sercem zwrócił się do Niego przez post, płacz i żałobę.</w:t>
      </w:r>
    </w:p>
    <w:p/>
    <w:p>
      <w:r xmlns:w="http://schemas.openxmlformats.org/wordprocessingml/2006/main">
        <w:t xml:space="preserve">1. Pańskie wezwanie do pokuty</w:t>
      </w:r>
    </w:p>
    <w:p/>
    <w:p>
      <w:r xmlns:w="http://schemas.openxmlformats.org/wordprocessingml/2006/main">
        <w:t xml:space="preserve">2. Zaproszenie Pana do głębszej relacji</w:t>
      </w:r>
    </w:p>
    <w:p/>
    <w:p>
      <w:r xmlns:w="http://schemas.openxmlformats.org/wordprocessingml/2006/main">
        <w:t xml:space="preserve">1. Izajasz 55:6-7 – Szukajcie Pana, póki można go znaleźć, wzywajcie Go, póki jest blisko.</w:t>
      </w:r>
    </w:p>
    <w:p/>
    <w:p>
      <w:r xmlns:w="http://schemas.openxmlformats.org/wordprocessingml/2006/main">
        <w:t xml:space="preserve">2. Mateusza 3:2 – Nawracajcie się, bo bliskie jest królestwo niebieskie.</w:t>
      </w:r>
    </w:p>
    <w:p/>
    <w:p>
      <w:r xmlns:w="http://schemas.openxmlformats.org/wordprocessingml/2006/main">
        <w:t xml:space="preserve">Joel 2:13 I rozdzierajcie swoje serce, a nie swoje szaty, i zwróćcie się do Pana, Boga waszego, bo jest łaskawy i miłosierny, nieskory do gniewu i wielkiej łaskawości, i żałuje zła.</w:t>
      </w:r>
    </w:p>
    <w:p/>
    <w:p>
      <w:r xmlns:w="http://schemas.openxmlformats.org/wordprocessingml/2006/main">
        <w:t xml:space="preserve">Księga Joela 2:13 zachęca ludzi, aby zwrócili się do Boga, ponieważ jest On przebaczający, cierpliwy i życzliwy.</w:t>
      </w:r>
    </w:p>
    <w:p/>
    <w:p>
      <w:r xmlns:w="http://schemas.openxmlformats.org/wordprocessingml/2006/main">
        <w:t xml:space="preserve">1. Miłosierdzie Boże trwa na wieki</w:t>
      </w:r>
    </w:p>
    <w:p/>
    <w:p>
      <w:r xmlns:w="http://schemas.openxmlformats.org/wordprocessingml/2006/main">
        <w:t xml:space="preserve">2. Zwrócenie się do Boga w pokucie</w:t>
      </w:r>
    </w:p>
    <w:p/>
    <w:p>
      <w:r xmlns:w="http://schemas.openxmlformats.org/wordprocessingml/2006/main">
        <w:t xml:space="preserve">1. Psalm 145:8-9 – „Pan jest łaskawy i pełen miłosierdzia, nieskory do gniewu i wielkiego miłosierdzia. Pan jest dobry dla wszystkich, a Jego miłosierdzie nad wszystkimi Jego dziełami”.</w:t>
      </w:r>
    </w:p>
    <w:p/>
    <w:p>
      <w:r xmlns:w="http://schemas.openxmlformats.org/wordprocessingml/2006/main">
        <w:t xml:space="preserve">2. Ezechiela 18:30-32 – „Dlatego będę was sądził, domu Izraela, każdy według swoich dróg, mówi Pan BÓG. Nawróćcie się i odwróćcie od wszystkich swoich występków, aby nieprawość nie była waszą zgubą Odrzućcie od siebie wszystkie swoje przestępstwa, którymi się dopuściliście, i uczyńcie nowe serce i nowego ducha. Bo dlaczego macie umrzeć, domu Izraela?”</w:t>
      </w:r>
    </w:p>
    <w:p/>
    <w:p>
      <w:r xmlns:w="http://schemas.openxmlformats.org/wordprocessingml/2006/main">
        <w:t xml:space="preserve">Joela 2:14 Kto wie, czy wróci, pokutuje i pozostawi po sobie błogosławieństwo? nawet ofiarę pokarmową i ofiarę z płynów dla Pana, Boga swego?</w:t>
      </w:r>
    </w:p>
    <w:p/>
    <w:p>
      <w:r xmlns:w="http://schemas.openxmlformats.org/wordprocessingml/2006/main">
        <w:t xml:space="preserve">Bóg jest miłosierny i gotowy przebaczyć nasze grzechy, jeśli odpokutujemy.</w:t>
      </w:r>
    </w:p>
    <w:p/>
    <w:p>
      <w:r xmlns:w="http://schemas.openxmlformats.org/wordprocessingml/2006/main">
        <w:t xml:space="preserve">1: Musimy szukać Bożego miłosierdzia i przebaczenia.</w:t>
      </w:r>
    </w:p>
    <w:p/>
    <w:p>
      <w:r xmlns:w="http://schemas.openxmlformats.org/wordprocessingml/2006/main">
        <w:t xml:space="preserve">2: Pokuta przynosi wielkie błogosławieństwa od Boga.</w:t>
      </w:r>
    </w:p>
    <w:p/>
    <w:p>
      <w:r xmlns:w="http://schemas.openxmlformats.org/wordprocessingml/2006/main">
        <w:t xml:space="preserve">1: Łk 15:7 - Mówię wam, że tak samo w niebie będzie większa radość z jednego grzesznika, który się nawraca, niż z dziewięćdziesięciu dziewięciu sprawiedliwych, którzy nie potrzebują nawrócenia.</w:t>
      </w:r>
    </w:p>
    <w:p/>
    <w:p>
      <w:r xmlns:w="http://schemas.openxmlformats.org/wordprocessingml/2006/main">
        <w:t xml:space="preserve">2:2 Koryntian 5:17-19 - Jeśli więc ktoś jest w Chrystusie, nowym jest stworzeniem; stare odeszło, nadeszło nowe! Wszystko to pochodzi od Boga, który pojednał nas ze sobą przez Chrystusa i zlecił nam posługę pojednania: że Bóg pojednał świat ze sobą w Chrystusie, nie poczytując im grzechów ludzkich. I przekazał nam orędzie pojednania.</w:t>
      </w:r>
    </w:p>
    <w:p/>
    <w:p>
      <w:r xmlns:w="http://schemas.openxmlformats.org/wordprocessingml/2006/main">
        <w:t xml:space="preserve">Joela 2:15 Dmijcie w trąbę na Syjonie, święćcie post, zwołajcie uroczyste zgromadzenie:</w:t>
      </w:r>
    </w:p>
    <w:p/>
    <w:p>
      <w:r xmlns:w="http://schemas.openxmlformats.org/wordprocessingml/2006/main">
        <w:t xml:space="preserve">Fragment Joela 2:15 wzywa do uroczystego zgromadzenia na Syjonie.</w:t>
      </w:r>
    </w:p>
    <w:p/>
    <w:p>
      <w:r xmlns:w="http://schemas.openxmlformats.org/wordprocessingml/2006/main">
        <w:t xml:space="preserve">1: W Księdze Joela 2:15 Bóg wzywa nas, abyśmy zgromadzili się na Syjonie na uroczystym zgromadzeniu. Jest to dla nas szansa na zjednoczenie się w poszukiwaniu woli Bożej i ponowne oddanie się Jemu.</w:t>
      </w:r>
    </w:p>
    <w:p/>
    <w:p>
      <w:r xmlns:w="http://schemas.openxmlformats.org/wordprocessingml/2006/main">
        <w:t xml:space="preserve">2: W Księdze Joela 2:15 Bóg wzywa nas, abyśmy zjednoczyli się i szukali Jego woli. Musimy skorzystać z okazji, aby odłożyć na bok nasze własne plany i skupić się na Jego planie. Aby to zrobić, musimy poświęcić post i zebrać się na Syjonie na uroczystym zgromadzeniu.</w:t>
      </w:r>
    </w:p>
    <w:p/>
    <w:p>
      <w:r xmlns:w="http://schemas.openxmlformats.org/wordprocessingml/2006/main">
        <w:t xml:space="preserve">1: 1 Piotra 5:5-7 - Podobnie i wy, młodsi, podporządkujcie się starszym. Przyobleczcie się wszyscy w pokorę wobec siebie nawzajem, gdyż Bóg pysznym się sprzeciwia, ale pokornym okazuje łaskę. Ukorzcie się więc pod potężną ręką Boga, aby was wywyższył w swoim czasie. Przerzućcie na niego całą swoją troskę, bo on się o was troszczy.</w:t>
      </w:r>
    </w:p>
    <w:p/>
    <w:p>
      <w:r xmlns:w="http://schemas.openxmlformats.org/wordprocessingml/2006/main">
        <w:t xml:space="preserve">2: Hebrajczyków 10:24-25 - Zastanówmy się też, jak pobudzać się wzajemnie do miłości i dobrych uczynków, nie zaniedbując wspólnych spotkań, jak to niektórzy mają w zwyczaju, ale zachęcając się wzajemnie, a tym bardziej, jak widzisz zbliżający się Dzień.</w:t>
      </w:r>
    </w:p>
    <w:p/>
    <w:p>
      <w:r xmlns:w="http://schemas.openxmlformats.org/wordprocessingml/2006/main">
        <w:t xml:space="preserve">Joela 2:16 Zbierzcie lud, poświęćcie zgromadzenie, zbierzcie starszych, zbierzcie dzieci i ssące piersi: niech wyjdzie oblubieniec ze swojej komnaty, a oblubienica ze swojej komnaty.</w:t>
      </w:r>
    </w:p>
    <w:p/>
    <w:p>
      <w:r xmlns:w="http://schemas.openxmlformats.org/wordprocessingml/2006/main">
        <w:t xml:space="preserve">Księga Joela 2:16 nakazuje ludziom gromadzić się na uroczystości.</w:t>
      </w:r>
    </w:p>
    <w:p/>
    <w:p>
      <w:r xmlns:w="http://schemas.openxmlformats.org/wordprocessingml/2006/main">
        <w:t xml:space="preserve">1. Zrozumienie radości wspólnoty: analiza Joela 2:16</w:t>
      </w:r>
    </w:p>
    <w:p/>
    <w:p>
      <w:r xmlns:w="http://schemas.openxmlformats.org/wordprocessingml/2006/main">
        <w:t xml:space="preserve">2. Wspólne świętowanie: Świętowanie powołania Joela 2:16</w:t>
      </w:r>
    </w:p>
    <w:p/>
    <w:p>
      <w:r xmlns:w="http://schemas.openxmlformats.org/wordprocessingml/2006/main">
        <w:t xml:space="preserve">1. Rzymian 12:5 – „Tak więc my, choć liczni, stanowimy jedno ciało w Chrystusie, a z osobna jesteśmy jedni drugimi członkami.”</w:t>
      </w:r>
    </w:p>
    <w:p/>
    <w:p>
      <w:r xmlns:w="http://schemas.openxmlformats.org/wordprocessingml/2006/main">
        <w:t xml:space="preserve">2. Jana 13:34-35 – „Nowe przykazanie daję wam, abyście się wzajemnie miłowali: tak jak Ja was umiłowałem, tak i wy macie się wzajemnie miłować. Po tym wszyscy poznają, że jesteście moimi uczniami jeśli będziecie się wzajemnie miłować.”</w:t>
      </w:r>
    </w:p>
    <w:p/>
    <w:p>
      <w:r xmlns:w="http://schemas.openxmlformats.org/wordprocessingml/2006/main">
        <w:t xml:space="preserve">Joela 2:17 Niech płaczą kapłani, słudzy Pana, między przedsionkiem a ołtarzem i niech mówią: Przepuść ludowi swemu, Panie, i nie oddawaj dziedzictwa swego na pośmiewisko, aby poganie panowali nad nimi. dlaczego mają mówić między ludami: Gdzie jest ich Bóg?</w:t>
      </w:r>
    </w:p>
    <w:p/>
    <w:p>
      <w:r xmlns:w="http://schemas.openxmlformats.org/wordprocessingml/2006/main">
        <w:t xml:space="preserve">Kapłani powinni błagać Pana, aby oszczędził swój lud i nie pozwolił mu cierpieć zniewagi ze strony pogan.</w:t>
      </w:r>
    </w:p>
    <w:p/>
    <w:p>
      <w:r xmlns:w="http://schemas.openxmlformats.org/wordprocessingml/2006/main">
        <w:t xml:space="preserve">1. Moc modlitwy: błaganie Pana w imieniu Jego ludu</w:t>
      </w:r>
    </w:p>
    <w:p/>
    <w:p>
      <w:r xmlns:w="http://schemas.openxmlformats.org/wordprocessingml/2006/main">
        <w:t xml:space="preserve">2. Konsekwencje odrzucenia Boga: cierpienie zniewag ze strony pogan</w:t>
      </w:r>
    </w:p>
    <w:p/>
    <w:p>
      <w:r xmlns:w="http://schemas.openxmlformats.org/wordprocessingml/2006/main">
        <w:t xml:space="preserve">1. Izajasz 59:1-2 – Oto ręka Pana nie jest skrócona, aby nie mogła ocalić; ani jego ucho nie było ociężałe, aby nie słyszało. Ale wasze winy rozdzieliły was od waszego Boga i wasze grzechy zakryły jego oblicze przed wami, tak że nie słyszy.</w:t>
      </w:r>
    </w:p>
    <w:p/>
    <w:p>
      <w:r xmlns:w="http://schemas.openxmlformats.org/wordprocessingml/2006/main">
        <w:t xml:space="preserve">2. Jakuba 5:16 - Wyznawajcie jedni drugim swoje winy i módlcie się jedni za drugich, abyście odzyskali zdrowie. Skuteczna, żarliwa modlitwa sprawiedliwego człowieka może wiele zdziałać.</w:t>
      </w:r>
    </w:p>
    <w:p/>
    <w:p>
      <w:r xmlns:w="http://schemas.openxmlformats.org/wordprocessingml/2006/main">
        <w:t xml:space="preserve">Joela 2:18 Wtedy Pan będzie zazdrosny o swoją ziemię i zlituje się nad swoim ludem.</w:t>
      </w:r>
    </w:p>
    <w:p/>
    <w:p>
      <w:r xmlns:w="http://schemas.openxmlformats.org/wordprocessingml/2006/main">
        <w:t xml:space="preserve">Pan będzie pełen smutku i współczucia dla swego ludu i ziemi, w której żyje.</w:t>
      </w:r>
    </w:p>
    <w:p/>
    <w:p>
      <w:r xmlns:w="http://schemas.openxmlformats.org/wordprocessingml/2006/main">
        <w:t xml:space="preserve">1. Boża miłość i współczucie dla Jego ludu</w:t>
      </w:r>
    </w:p>
    <w:p/>
    <w:p>
      <w:r xmlns:w="http://schemas.openxmlformats.org/wordprocessingml/2006/main">
        <w:t xml:space="preserve">2.Boża troska o swoje stworzenie</w:t>
      </w:r>
    </w:p>
    <w:p/>
    <w:p>
      <w:r xmlns:w="http://schemas.openxmlformats.org/wordprocessingml/2006/main">
        <w:t xml:space="preserve">1. 1 Jana 4:7-8 – „Umiłowani, miłujmy się wzajemnie, gdyż miłość jest z Boga, a każdy, kto miłuje, narodził się z Boga i zna Boga. Kto nie miłuje, nie zna Boga, gdyż Bóg jest Miłość."</w:t>
      </w:r>
    </w:p>
    <w:p/>
    <w:p>
      <w:r xmlns:w="http://schemas.openxmlformats.org/wordprocessingml/2006/main">
        <w:t xml:space="preserve">2. Psalm 37:3-4 – „Zaufaj Panu i czyń dobrze. Mieszkaj na ziemi i karm się Jego wiernością. Rozkoszuj się także Panem, a On spełni pragnienia twojego serca”.</w:t>
      </w:r>
    </w:p>
    <w:p/>
    <w:p>
      <w:r xmlns:w="http://schemas.openxmlformats.org/wordprocessingml/2006/main">
        <w:t xml:space="preserve">Joel 2:19 Zaiste, Pan odpowie i powie swemu ludowi: Oto poślę wam zboże, wino i oliwę, i będziecie tym nasyceni, i nie sprawię wam już więcej hańby wśród pogan.</w:t>
      </w:r>
    </w:p>
    <w:p/>
    <w:p>
      <w:r xmlns:w="http://schemas.openxmlformats.org/wordprocessingml/2006/main">
        <w:t xml:space="preserve">Bóg zatroszczy się o swój lud i nie pozwoli, aby był już zawstydzony.</w:t>
      </w:r>
    </w:p>
    <w:p/>
    <w:p>
      <w:r xmlns:w="http://schemas.openxmlformats.org/wordprocessingml/2006/main">
        <w:t xml:space="preserve">1. Zaopatrzenie Boże – świadomość, że bez względu na wszystko, Bóg zawsze zatroszczy się o swój lud</w:t>
      </w:r>
    </w:p>
    <w:p/>
    <w:p>
      <w:r xmlns:w="http://schemas.openxmlformats.org/wordprocessingml/2006/main">
        <w:t xml:space="preserve">2. Ochrona Boga – Ufanie Bogu, że uchroni nas przed wyrzutami i wstydem</w:t>
      </w:r>
    </w:p>
    <w:p/>
    <w:p>
      <w:r xmlns:w="http://schemas.openxmlformats.org/wordprocessingml/2006/main">
        <w:t xml:space="preserve">1. Mateusza 6:25-34 – Nie martwcie się, bo Ojciec wasz niebieski wie, czego potrzebujecie</w:t>
      </w:r>
    </w:p>
    <w:p/>
    <w:p>
      <w:r xmlns:w="http://schemas.openxmlformats.org/wordprocessingml/2006/main">
        <w:t xml:space="preserve">2. Rzymian 8:31-39 – Nic nie może nas odłączyć od miłości Bożej</w:t>
      </w:r>
    </w:p>
    <w:p/>
    <w:p>
      <w:r xmlns:w="http://schemas.openxmlformats.org/wordprocessingml/2006/main">
        <w:t xml:space="preserve">Joela 2:20 Ale usunę wojsko północne z daleka od was i wypędzę go do ziemi jałowej i spustoszonej, twarzą jego zwróconą ku morzu na wschodzie, a tyłem ku morzu skrajnemu, i będzie wydobywał się z niego smród i wyjdzie na niego zły posmak, bo wielkich rzeczy dokonał.</w:t>
      </w:r>
    </w:p>
    <w:p/>
    <w:p>
      <w:r xmlns:w="http://schemas.openxmlformats.org/wordprocessingml/2006/main">
        <w:t xml:space="preserve">Pan wypędzi armię północną daleko, do jałowej i opuszczonej ziemi, a obecność armii będzie miała nieprzyjemny zapach.</w:t>
      </w:r>
    </w:p>
    <w:p/>
    <w:p>
      <w:r xmlns:w="http://schemas.openxmlformats.org/wordprocessingml/2006/main">
        <w:t xml:space="preserve">1. Musimy ufać Panu, że usunie z naszego życia wszelkie trudne i niepokojące siły.</w:t>
      </w:r>
    </w:p>
    <w:p/>
    <w:p>
      <w:r xmlns:w="http://schemas.openxmlformats.org/wordprocessingml/2006/main">
        <w:t xml:space="preserve">2. Bóg ma moc zapewnić sprawiedliwość i ochronę, gdy jesteśmy w potrzebie.</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34:17 – „Gdy sprawiedliwi wołają o pomoc, Pan ich wysłuchuje i wybawia ich ze wszystkich ucisków”.</w:t>
      </w:r>
    </w:p>
    <w:p/>
    <w:p>
      <w:r xmlns:w="http://schemas.openxmlformats.org/wordprocessingml/2006/main">
        <w:t xml:space="preserve">Joela 2:21 Nie bój się, ziemio; radujcie się i radujcie, bo Pan dokona wielkich rzeczy.</w:t>
      </w:r>
    </w:p>
    <w:p/>
    <w:p>
      <w:r xmlns:w="http://schemas.openxmlformats.org/wordprocessingml/2006/main">
        <w:t xml:space="preserve">Boża obietnica wielkich rzeczy zachęca nas do wiary i radości.</w:t>
      </w:r>
    </w:p>
    <w:p/>
    <w:p>
      <w:r xmlns:w="http://schemas.openxmlformats.org/wordprocessingml/2006/main">
        <w:t xml:space="preserve">1. Radosna wiara: błogosławieństwo wiary w Boże obietnice</w:t>
      </w:r>
    </w:p>
    <w:p/>
    <w:p>
      <w:r xmlns:w="http://schemas.openxmlformats.org/wordprocessingml/2006/main">
        <w:t xml:space="preserve">2. Radość w Panu: doświadczanie wielkich rzeczy Bożych</w:t>
      </w:r>
    </w:p>
    <w:p/>
    <w:p>
      <w:r xmlns:w="http://schemas.openxmlformats.org/wordprocessingml/2006/main">
        <w:t xml:space="preserve">1. Rzymian 15:13 – „Niech Bóg nadziei napełni was wszelką radością i pokojem, jeśli Mu zaufacie, abyście przez moc Ducha Świętego przepełnieni byli nadzieją”.</w:t>
      </w:r>
    </w:p>
    <w:p/>
    <w:p>
      <w:r xmlns:w="http://schemas.openxmlformats.org/wordprocessingml/2006/main">
        <w:t xml:space="preserve">2. Izajasz 12:2 – „Zaprawdę, Bóg jest moim zbawieniem. Będę ufał i nie będę się lękał. Pan, sam Pan, jest moją siłą i moją obroną, On stał się moim zbawieniem”.</w:t>
      </w:r>
    </w:p>
    <w:p/>
    <w:p>
      <w:r xmlns:w="http://schemas.openxmlformats.org/wordprocessingml/2006/main">
        <w:t xml:space="preserve">Joela 2:22 Nie bójcie się, zwierzęta polne, bo wschodzą pastwiska pustyni, bo drzewo wydaje swój owoc, drzewo figowe i winorośl dają swą siłę.</w:t>
      </w:r>
    </w:p>
    <w:p/>
    <w:p>
      <w:r xmlns:w="http://schemas.openxmlformats.org/wordprocessingml/2006/main">
        <w:t xml:space="preserve">Bóg obdarza obfitymi błogosławieństwami wszystkie swoje stworzenia.</w:t>
      </w:r>
    </w:p>
    <w:p/>
    <w:p>
      <w:r xmlns:w="http://schemas.openxmlformats.org/wordprocessingml/2006/main">
        <w:t xml:space="preserve">1. Obfitość Bożego zaopatrzenia</w:t>
      </w:r>
    </w:p>
    <w:p/>
    <w:p>
      <w:r xmlns:w="http://schemas.openxmlformats.org/wordprocessingml/2006/main">
        <w:t xml:space="preserve">2. Radość z błogosławieństw Pana</w:t>
      </w:r>
    </w:p>
    <w:p/>
    <w:p>
      <w:r xmlns:w="http://schemas.openxmlformats.org/wordprocessingml/2006/main">
        <w:t xml:space="preserve">1. Psalm 65:9-13</w:t>
      </w:r>
    </w:p>
    <w:p/>
    <w:p>
      <w:r xmlns:w="http://schemas.openxmlformats.org/wordprocessingml/2006/main">
        <w:t xml:space="preserve">2. Izajasz 55:10-11</w:t>
      </w:r>
    </w:p>
    <w:p/>
    <w:p>
      <w:r xmlns:w="http://schemas.openxmlformats.org/wordprocessingml/2006/main">
        <w:t xml:space="preserve">Joel 2:23 Weselcie się więc, synowie Syjonu, i radujcie się w Panu, Bogu waszym, gdyż dał wam umiarkowany deszcz i sprawi, że spadnie na was deszcz, deszcz pierwszy i drugi deszcz w pierwszym miesiącu.</w:t>
      </w:r>
    </w:p>
    <w:p/>
    <w:p>
      <w:r xmlns:w="http://schemas.openxmlformats.org/wordprocessingml/2006/main">
        <w:t xml:space="preserve">Pan Bóg łaskawie dał synom Syjonu umiarkowane deszcze i zapewni dalsze obfite deszcze w pierwszym miesiącu.</w:t>
      </w:r>
    </w:p>
    <w:p/>
    <w:p>
      <w:r xmlns:w="http://schemas.openxmlformats.org/wordprocessingml/2006/main">
        <w:t xml:space="preserve">1. Ufanie w obfite zaopatrzenie Pana</w:t>
      </w:r>
    </w:p>
    <w:p/>
    <w:p>
      <w:r xmlns:w="http://schemas.openxmlformats.org/wordprocessingml/2006/main">
        <w:t xml:space="preserve">2. Radość z wierności Pana</w:t>
      </w:r>
    </w:p>
    <w:p/>
    <w:p>
      <w:r xmlns:w="http://schemas.openxmlformats.org/wordprocessingml/2006/main">
        <w:t xml:space="preserve">1. Przysłów 10:22 – „Błogosławieństwo Pana przynosi bogactwo, bez bolesnego trudu”.</w:t>
      </w:r>
    </w:p>
    <w:p/>
    <w:p>
      <w:r xmlns:w="http://schemas.openxmlformats.org/wordprocessingml/2006/main">
        <w:t xml:space="preserve">2. Psalm 65:10 – „Obficie podlewasz jego bruzdy, zaprawiasz jego grzbiety, zmiękczasz go deszczami i błogosławisz jego wzrost”.</w:t>
      </w:r>
    </w:p>
    <w:p/>
    <w:p>
      <w:r xmlns:w="http://schemas.openxmlformats.org/wordprocessingml/2006/main">
        <w:t xml:space="preserve">Joela 2:24 I podłogi będą pełne pszenicy, a kadzie napełnią się winem i oliwą.</w:t>
      </w:r>
    </w:p>
    <w:p/>
    <w:p>
      <w:r xmlns:w="http://schemas.openxmlformats.org/wordprocessingml/2006/main">
        <w:t xml:space="preserve">Bóg zapewni swojemu ludowi obfitość pszenicy, wina i oliwy.</w:t>
      </w:r>
    </w:p>
    <w:p/>
    <w:p>
      <w:r xmlns:w="http://schemas.openxmlformats.org/wordprocessingml/2006/main">
        <w:t xml:space="preserve">1. Obfite zaopatrzenie Boże: doświadczenie błogosławieństwa Bożej hojności</w:t>
      </w:r>
    </w:p>
    <w:p/>
    <w:p>
      <w:r xmlns:w="http://schemas.openxmlformats.org/wordprocessingml/2006/main">
        <w:t xml:space="preserve">2. Niezawodna wierność Boga: zaufanie w Jego dary zaopatrzenia</w:t>
      </w:r>
    </w:p>
    <w:p/>
    <w:p>
      <w:r xmlns:w="http://schemas.openxmlformats.org/wordprocessingml/2006/main">
        <w:t xml:space="preserve">1. Psalm 34:10 – „Młode lwy odczuwają brak i głód, a szukającym Pana nie zabraknie żadnego dobra”.</w:t>
      </w:r>
    </w:p>
    <w:p/>
    <w:p>
      <w:r xmlns:w="http://schemas.openxmlformats.org/wordprocessingml/2006/main">
        <w:t xml:space="preserve">2. Powtórzonego Prawa 8:18 – „I będziecie pamiętać Pana, Boga waszego, bo to On daje wam moc zdobywania bogactwa, aby utwierdzić swoje przymierze, które poprzysiągł waszym przodkom, jak to jest dzisiaj”.</w:t>
      </w:r>
    </w:p>
    <w:p/>
    <w:p>
      <w:r xmlns:w="http://schemas.openxmlformats.org/wordprocessingml/2006/main">
        <w:t xml:space="preserve">Joela 2:25 I zwrócę wam lata, które zjadła szarańcza, rak, gąsienica i palma, moje wielkie wojsko, które posłałem między was.</w:t>
      </w:r>
    </w:p>
    <w:p/>
    <w:p>
      <w:r xmlns:w="http://schemas.openxmlformats.org/wordprocessingml/2006/main">
        <w:t xml:space="preserve">Bóg obiecuje przywrócić lata odebrane ludziom przez szarańczę i inne plagi.</w:t>
      </w:r>
    </w:p>
    <w:p/>
    <w:p>
      <w:r xmlns:w="http://schemas.openxmlformats.org/wordprocessingml/2006/main">
        <w:t xml:space="preserve">1. Boże przywrócenie i odkupienie</w:t>
      </w:r>
    </w:p>
    <w:p/>
    <w:p>
      <w:r xmlns:w="http://schemas.openxmlformats.org/wordprocessingml/2006/main">
        <w:t xml:space="preserve">2. Nadzieja na nowy początek</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Izajasz 43:18-19 – Nie pamiętajcie o dawnych rzeczach i nie zastanawiajcie się nad tym, co dawne. Oto czynię rzecz nową; teraz to wyłania się, czy tego nie dostrzegacie? Utworzę drogę na pustyni i rzeki na pustyni.</w:t>
      </w:r>
    </w:p>
    <w:p/>
    <w:p>
      <w:r xmlns:w="http://schemas.openxmlformats.org/wordprocessingml/2006/main">
        <w:t xml:space="preserve">Joela 2:26 I będziecie jedli do syta, i będziecie chwalić imię Pana, Boga waszego, który cuda uczynił z wami, a lud mój nigdy nie będzie zawstydzony.</w:t>
      </w:r>
    </w:p>
    <w:p/>
    <w:p>
      <w:r xmlns:w="http://schemas.openxmlformats.org/wordprocessingml/2006/main">
        <w:t xml:space="preserve">Pan zapewni obfitość swemu ludowi i niech będą Go chwalić za Jego cudowne czyny.</w:t>
      </w:r>
    </w:p>
    <w:p/>
    <w:p>
      <w:r xmlns:w="http://schemas.openxmlformats.org/wordprocessingml/2006/main">
        <w:t xml:space="preserve">1. Zaopatrzenie Boże: Jak błogosławieństwa Pana odnawiają nas</w:t>
      </w:r>
    </w:p>
    <w:p/>
    <w:p>
      <w:r xmlns:w="http://schemas.openxmlformats.org/wordprocessingml/2006/main">
        <w:t xml:space="preserve">2. Chwała Panu: Świętowanie cudownego dzieła Pana</w:t>
      </w:r>
    </w:p>
    <w:p/>
    <w:p>
      <w:r xmlns:w="http://schemas.openxmlformats.org/wordprocessingml/2006/main">
        <w:t xml:space="preserve">1. Filipian 4:19 - A mój Bóg zaspokoi całą waszą potrzebę według swego bogactwa w chwale przez Chrystusa Jezusa.</w:t>
      </w:r>
    </w:p>
    <w:p/>
    <w:p>
      <w:r xmlns:w="http://schemas.openxmlformats.org/wordprocessingml/2006/main">
        <w:t xml:space="preserve">2. Psalm 103:2 - Błogosław, duszo moja Pana, i nie zapominaj o wszystkich Jego dobrodziejstwach.</w:t>
      </w:r>
    </w:p>
    <w:p/>
    <w:p>
      <w:r xmlns:w="http://schemas.openxmlformats.org/wordprocessingml/2006/main">
        <w:t xml:space="preserve">Joela 2:27 I poznacie, że jestem w pośrodku Izraela i że Ja jestem Pan, Bóg wasz, i nikt inny, a lud mój nigdy nie będzie zawstydzony.</w:t>
      </w:r>
    </w:p>
    <w:p/>
    <w:p>
      <w:r xmlns:w="http://schemas.openxmlformats.org/wordprocessingml/2006/main">
        <w:t xml:space="preserve">Bóg jest pośród Izraela i jest jedynym prawdziwym Bogiem.</w:t>
      </w:r>
    </w:p>
    <w:p/>
    <w:p>
      <w:r xmlns:w="http://schemas.openxmlformats.org/wordprocessingml/2006/main">
        <w:t xml:space="preserve">1. Bóg jest zawsze z nami i nigdy nas nie opuści.</w:t>
      </w:r>
    </w:p>
    <w:p/>
    <w:p>
      <w:r xmlns:w="http://schemas.openxmlformats.org/wordprocessingml/2006/main">
        <w:t xml:space="preserve">2. Powinniśmy być dumni z naszej wiary i zaufania Bogu.</w:t>
      </w:r>
    </w:p>
    <w:p/>
    <w:p>
      <w:r xmlns:w="http://schemas.openxmlformats.org/wordprocessingml/2006/main">
        <w:t xml:space="preserve">1. Powtórzonego Prawa 7:9 - Wiedz więc, że Pan, Bóg twój, jest Bogiem, Bogiem wiernym, który do tysiąca pokoleń dochowuje przymierza i miłosierdzia wobec tych, którzy go miłują i strzegą jego przykazań;</w:t>
      </w:r>
    </w:p>
    <w:p/>
    <w:p>
      <w:r xmlns:w="http://schemas.openxmlformats.org/wordprocessingml/2006/main">
        <w:t xml:space="preserve">2. Psalm 33:18 - Oto oko Pana nad tymi, którzy się go boją, nad tymi, którzy pokładają nadzieję w jego miłosierdziu.</w:t>
      </w:r>
    </w:p>
    <w:p/>
    <w:p>
      <w:r xmlns:w="http://schemas.openxmlformats.org/wordprocessingml/2006/main">
        <w:t xml:space="preserve">Joel 2:28 I stanie się potem, że wyleję ducha mojego na wszelkie ciało; i wasi synowie i wasze córki będą prorokować, wasi starcy będą śnić sny, wasi młodzieńcy będą mieli widzenia:</w:t>
      </w:r>
    </w:p>
    <w:p/>
    <w:p>
      <w:r xmlns:w="http://schemas.openxmlformats.org/wordprocessingml/2006/main">
        <w:t xml:space="preserve">Bóg obiecuje wylać swego Ducha na wszystkich ludzi, a oni otrzymają prorocze dary, takie jak śnienie snów i widzenie.</w:t>
      </w:r>
    </w:p>
    <w:p/>
    <w:p>
      <w:r xmlns:w="http://schemas.openxmlformats.org/wordprocessingml/2006/main">
        <w:t xml:space="preserve">1. Duch Boży daje nam siłę do marzeń i wizji</w:t>
      </w:r>
    </w:p>
    <w:p/>
    <w:p>
      <w:r xmlns:w="http://schemas.openxmlformats.org/wordprocessingml/2006/main">
        <w:t xml:space="preserve">2. Doświadczanie mocy Ducha Bożego</w:t>
      </w:r>
    </w:p>
    <w:p/>
    <w:p>
      <w:r xmlns:w="http://schemas.openxmlformats.org/wordprocessingml/2006/main">
        <w:t xml:space="preserve">1. Dzieje Apostolskie 2:4 - I wszyscy zostali napełnieni Duchem Świętym, i zaczęli mówić innymi językami, tak jak im Duch poddawał.</w:t>
      </w:r>
    </w:p>
    <w:p/>
    <w:p>
      <w:r xmlns:w="http://schemas.openxmlformats.org/wordprocessingml/2006/main">
        <w:t xml:space="preserve">2. Izajasz 11:2 - I spocznie na nim duch Pański, duch mądrości i rozumu, duch rady i mocy, duch wiedzy i bojaźni Pańskiej.</w:t>
      </w:r>
    </w:p>
    <w:p/>
    <w:p>
      <w:r xmlns:w="http://schemas.openxmlformats.org/wordprocessingml/2006/main">
        <w:t xml:space="preserve">Joel 2:29 I w owych dniach wyleję ducha mego także na sługi i służebnice.</w:t>
      </w:r>
    </w:p>
    <w:p/>
    <w:p>
      <w:r xmlns:w="http://schemas.openxmlformats.org/wordprocessingml/2006/main">
        <w:t xml:space="preserve">Bóg obiecuje, że w nadchodzących dniach wyleje swego Ducha na sługi i służebnice.</w:t>
      </w:r>
    </w:p>
    <w:p/>
    <w:p>
      <w:r xmlns:w="http://schemas.openxmlformats.org/wordprocessingml/2006/main">
        <w:t xml:space="preserve">1. Obietnica Boża: Jak Pan wyleje swego ducha</w:t>
      </w:r>
    </w:p>
    <w:p/>
    <w:p>
      <w:r xmlns:w="http://schemas.openxmlformats.org/wordprocessingml/2006/main">
        <w:t xml:space="preserve">2. Trzymanie się Bożych obietnic: doświadczenie mocy Ducha</w:t>
      </w:r>
    </w:p>
    <w:p/>
    <w:p>
      <w:r xmlns:w="http://schemas.openxmlformats.org/wordprocessingml/2006/main">
        <w:t xml:space="preserve">1. Dzieje Apostolskie 2:17-18: „I stanie się w ostatnich dniach – mówi Bóg – że wyleję Ducha mojego na wszelkie ciało, i będą prorokować wasi synowie i wasze córki, a wasi młodzieńcy ujrzą wizje, a starcy wasi będą śnić sny: I wyleję w owych dniach ducha mojego na moje sługi i na moje służebnice, i będą prorokować”</w:t>
      </w:r>
    </w:p>
    <w:p/>
    <w:p>
      <w:r xmlns:w="http://schemas.openxmlformats.org/wordprocessingml/2006/main">
        <w:t xml:space="preserve">2. Efezjan 1:13-14: „W którym i wy zaufaliście, potem usłyszeliście słowo prawdy, ewangelię waszego zbawienia; w których i potem uwierzyliście, zostaliście zapieczętowani tym świętym duchem obietnicy, który jest zadatkiem naszego dziedzictwa aż do wykupienia nabytej własności, ku chwale Jego chwały”.</w:t>
      </w:r>
    </w:p>
    <w:p/>
    <w:p>
      <w:r xmlns:w="http://schemas.openxmlformats.org/wordprocessingml/2006/main">
        <w:t xml:space="preserve">Joela 2:30 I uczynię cuda na niebie i na ziemi, krew i ogień, i słupy dymu.</w:t>
      </w:r>
    </w:p>
    <w:p/>
    <w:p>
      <w:r xmlns:w="http://schemas.openxmlformats.org/wordprocessingml/2006/main">
        <w:t xml:space="preserve">Pan będzie czynił cuda na niebie i na ziemi krwią, ogniem i słupami dymu.</w:t>
      </w:r>
    </w:p>
    <w:p/>
    <w:p>
      <w:r xmlns:w="http://schemas.openxmlformats.org/wordprocessingml/2006/main">
        <w:t xml:space="preserve">1: Powinniśmy być pod wrażeniem mocy i obecności Pana w świecie.</w:t>
      </w:r>
    </w:p>
    <w:p/>
    <w:p>
      <w:r xmlns:w="http://schemas.openxmlformats.org/wordprocessingml/2006/main">
        <w:t xml:space="preserve">2: Powinniśmy być pod wrażeniem cudownych znaków i cudów Pana.</w:t>
      </w:r>
    </w:p>
    <w:p/>
    <w:p>
      <w:r xmlns:w="http://schemas.openxmlformats.org/wordprocessingml/2006/main">
        <w:t xml:space="preserve">1: Psalm 19:1 – „Niebiosa głoszą chwałę Boga, niebiosa głoszą dzieło rąk jego”.</w:t>
      </w:r>
    </w:p>
    <w:p/>
    <w:p>
      <w:r xmlns:w="http://schemas.openxmlformats.org/wordprocessingml/2006/main">
        <w:t xml:space="preserve">2: Izajasz 40:26 – „Podnieście oczy i spójrzcie w niebo: Kto to wszystko stworzył? Ten, który wyprowadza jedną po drugiej zastępy gwiaździste i przywołuje każdego z nich po imieniu. Ze względu na swą wielką moc i potężną siłę, nie brakuje żadnego z nich.”</w:t>
      </w:r>
    </w:p>
    <w:p/>
    <w:p>
      <w:r xmlns:w="http://schemas.openxmlformats.org/wordprocessingml/2006/main">
        <w:t xml:space="preserve">Joela 2:31 Słońce zamieni się w ciemność, a księżyc w krew, zanim nadejdzie wielki i straszny dzień Pański.</w:t>
      </w:r>
    </w:p>
    <w:p/>
    <w:p>
      <w:r xmlns:w="http://schemas.openxmlformats.org/wordprocessingml/2006/main">
        <w:t xml:space="preserve">Ten fragment mówi o wielkim i przerażającym dniu sądu Pana.</w:t>
      </w:r>
    </w:p>
    <w:p/>
    <w:p>
      <w:r xmlns:w="http://schemas.openxmlformats.org/wordprocessingml/2006/main">
        <w:t xml:space="preserve">1. Jezus nadchodzi: czy jesteś gotowy?</w:t>
      </w:r>
    </w:p>
    <w:p/>
    <w:p>
      <w:r xmlns:w="http://schemas.openxmlformats.org/wordprocessingml/2006/main">
        <w:t xml:space="preserve">2. Dzień Pański: wezwanie do pokuty</w:t>
      </w:r>
    </w:p>
    <w:p/>
    <w:p>
      <w:r xmlns:w="http://schemas.openxmlformats.org/wordprocessingml/2006/main">
        <w:t xml:space="preserve">1. Mateusza 24:36-44 (Nikt nie zna dnia ani godziny powrotu Pana)</w:t>
      </w:r>
    </w:p>
    <w:p/>
    <w:p>
      <w:r xmlns:w="http://schemas.openxmlformats.org/wordprocessingml/2006/main">
        <w:t xml:space="preserve">2. Objawienie 6:12-17 (Wielki dzień gniewu Bożego)</w:t>
      </w:r>
    </w:p>
    <w:p/>
    <w:p>
      <w:r xmlns:w="http://schemas.openxmlformats.org/wordprocessingml/2006/main">
        <w:t xml:space="preserve">Joel 2:32 I stanie się, że każdy, kto będzie wzywał imienia Pańskiego, będzie wybawiony, bo na górze Syjon i w Jerozolimie będzie wybawienie, jak powiedział Pan, i w resztkach, które Pan zabierze dzwonić.</w:t>
      </w:r>
    </w:p>
    <w:p/>
    <w:p>
      <w:r xmlns:w="http://schemas.openxmlformats.org/wordprocessingml/2006/main">
        <w:t xml:space="preserve">Ten fragment podkreśla, że kiedy ktoś wzywa Pana, zostanie zbawiony. Jest to szczególnie prawdziwe w przypadku mieszkańców Jerozolimy i Syjonu, jak obiecał Bóg.</w:t>
      </w:r>
    </w:p>
    <w:p/>
    <w:p>
      <w:r xmlns:w="http://schemas.openxmlformats.org/wordprocessingml/2006/main">
        <w:t xml:space="preserve">1. „Moc modlitwy: jak wołanie do Pana może prowadzić do wybawienia”</w:t>
      </w:r>
    </w:p>
    <w:p/>
    <w:p>
      <w:r xmlns:w="http://schemas.openxmlformats.org/wordprocessingml/2006/main">
        <w:t xml:space="preserve">2. „Obietnice Boga: jak wypełnia swoje obietnice dane mieszkańcom Jerozolimy i Syjonu”</w:t>
      </w:r>
    </w:p>
    <w:p/>
    <w:p>
      <w:r xmlns:w="http://schemas.openxmlformats.org/wordprocessingml/2006/main">
        <w:t xml:space="preserve">1. Rzymian 10:13 – Bo każdy, kto będzie wzywał imienia Pańskiego, będzie zbawiony.</w:t>
      </w:r>
    </w:p>
    <w:p/>
    <w:p>
      <w:r xmlns:w="http://schemas.openxmlformats.org/wordprocessingml/2006/main">
        <w:t xml:space="preserve">2. Izajasz 62:12 - I będą się nazywać ludem świętym, odkupionymi przez Pana, a ty będziesz nazywany: Szukanym, miastem nieopuszczonym.</w:t>
      </w:r>
    </w:p>
    <w:p/>
    <w:p>
      <w:r xmlns:w="http://schemas.openxmlformats.org/wordprocessingml/2006/main">
        <w:t xml:space="preserve">Rozdział 3 Księgi Joela przedstawia proroczą wizję przyszłości, skupiającą się na sądzie narodów i odrodzeniu ludu Bożego. Rozdział ten opisuje zgromadzenie narodów na sąd i błogosławieństwa, jakie czekają wiernych Boga.</w:t>
      </w:r>
    </w:p>
    <w:p/>
    <w:p>
      <w:r xmlns:w="http://schemas.openxmlformats.org/wordprocessingml/2006/main">
        <w:t xml:space="preserve">Akapit pierwszy: Rozdział zaczyna się od przedstawienia narodów zgromadzonych na sąd w Dolinie Jehoszafata. Bóg wyda na nich sąd za złe traktowanie Jego ludu i za podział Jego ziemi. Narody są wezwane do przygotowania się do bitwy, ale Bóg zapewnia, że będzie ich schronieniem i siłą (Joel 3:1-8).</w:t>
      </w:r>
    </w:p>
    <w:p/>
    <w:p>
      <w:r xmlns:w="http://schemas.openxmlformats.org/wordprocessingml/2006/main">
        <w:t xml:space="preserve">Akapit drugi: Kontynuacją rozdziału jest opis sądu, który czeka narody. Pan ich osądzi za ich niegodziwość i przemoc, a ich uczynki zostaną odpłacone. Ziemia zostanie odnowiona i pobłogosławiona, a lud Boży odziedziczy ją na zawsze (Joela 3:9-17).</w:t>
      </w:r>
    </w:p>
    <w:p/>
    <w:p>
      <w:r xmlns:w="http://schemas.openxmlformats.org/wordprocessingml/2006/main">
        <w:t xml:space="preserve">Akapit 3: Rozdział kończy się wizją błogosławieństw Bożych dla Jego ludu. Będzie mnóstwo błogosławieństw, a ziemia wyda obfite żniwa. Bóg zamieszka na Syjonie, a Jego lud będzie bezpieczny i chroniony. Rozdział kończy się stwierdzeniem, że Pan jest ich Bogiem, a oni będą Jego ludem (Joela 3:18-21).</w:t>
      </w:r>
    </w:p>
    <w:p/>
    <w:p>
      <w:r xmlns:w="http://schemas.openxmlformats.org/wordprocessingml/2006/main">
        <w:t xml:space="preserve">W podsumowaniu,</w:t>
      </w:r>
    </w:p>
    <w:p>
      <w:r xmlns:w="http://schemas.openxmlformats.org/wordprocessingml/2006/main">
        <w:t xml:space="preserve">Rozdział 3 Księgi Joela przedstawia proroczą wizję przyszłości, skupiającą się na sądzie</w:t>
      </w:r>
    </w:p>
    <w:p>
      <w:r xmlns:w="http://schemas.openxmlformats.org/wordprocessingml/2006/main">
        <w:t xml:space="preserve">narodów i odrodzenie ludu Bożego.</w:t>
      </w:r>
    </w:p>
    <w:p/>
    <w:p>
      <w:r xmlns:w="http://schemas.openxmlformats.org/wordprocessingml/2006/main">
        <w:t xml:space="preserve">Zgromadzenie narodów w Dolinie Jehoszafata na sąd.</w:t>
      </w:r>
    </w:p>
    <w:p>
      <w:r xmlns:w="http://schemas.openxmlformats.org/wordprocessingml/2006/main">
        <w:t xml:space="preserve">Boży sąd nad narodami za złe traktowanie Jego ludu i podział Jego ziemi.</w:t>
      </w:r>
    </w:p>
    <w:p>
      <w:r xmlns:w="http://schemas.openxmlformats.org/wordprocessingml/2006/main">
        <w:t xml:space="preserve">Wzywajcie narody, aby przygotowały się do bitwy, w której Bóg będzie ich schronieniem i siłą.</w:t>
      </w:r>
    </w:p>
    <w:p>
      <w:r xmlns:w="http://schemas.openxmlformats.org/wordprocessingml/2006/main">
        <w:t xml:space="preserve">Opis sądu i zadośćuczynienia narodom za ich niegodziwość.</w:t>
      </w:r>
    </w:p>
    <w:p>
      <w:r xmlns:w="http://schemas.openxmlformats.org/wordprocessingml/2006/main">
        <w:t xml:space="preserve">Przywrócenie i błogosławieństwo ziemi dla ludu Bożego.</w:t>
      </w:r>
    </w:p>
    <w:p>
      <w:r xmlns:w="http://schemas.openxmlformats.org/wordprocessingml/2006/main">
        <w:t xml:space="preserve">Dziedzictwo ziemi na zawsze przez lud Boży.</w:t>
      </w:r>
    </w:p>
    <w:p>
      <w:r xmlns:w="http://schemas.openxmlformats.org/wordprocessingml/2006/main">
        <w:t xml:space="preserve">Wizja błogosławieństw Bożych dla Jego ludu, obfitych zbiorów i bezpieczeństwa.</w:t>
      </w:r>
    </w:p>
    <w:p>
      <w:r xmlns:w="http://schemas.openxmlformats.org/wordprocessingml/2006/main">
        <w:t xml:space="preserve">Deklaracja Pana jako ich Boga i Jego ludu jako Jego ludu.</w:t>
      </w:r>
    </w:p>
    <w:p/>
    <w:p>
      <w:r xmlns:w="http://schemas.openxmlformats.org/wordprocessingml/2006/main">
        <w:t xml:space="preserve">Ten rozdział Księgi Joela przedstawia proroczą wizję przyszłości, skupiającą się na sądzie narodów i odrodzeniu ludu Bożego. Rozdział zaczyna się od przedstawienia narodów zgromadzonych w Dolinie Jehoszafata na sąd. Bóg wyda na nich sąd za złe traktowanie Jego ludu i za podział Jego ziemi. Narody są wezwane do przygotowania się do bitwy, ale Bóg zapewnia je, że będzie ich schronieniem i siłą. Dalsza część rozdziału zawiera opis sądu, który czeka narody, gdy Pan osądzi je za ich niegodziwość i przemoc. Ich czyny zostaną odpłacone, a ziemia zostanie przywrócona i pobłogosławiona dla ludu Bożego, który odziedziczy ją na zawsze. Rozdział kończy się wizją błogosławieństw Bożych dla Jego ludu, obfitych zbiorów i bezpieczeństwa. Bóg zamieszka na Syjonie, a Jego lud zostanie uznany za swój. W tym rozdziale podkreślono Bożą sprawiedliwość, odnowę Jego ludu i błogosławieństwa, które czekają na nich w przyszłości.</w:t>
      </w:r>
    </w:p>
    <w:p/>
    <w:p>
      <w:r xmlns:w="http://schemas.openxmlformats.org/wordprocessingml/2006/main">
        <w:t xml:space="preserve">Joela 3:1 Bo oto w owych dniach i w owym czasie, kiedy ponownie przywrócę do niewoli Judę i Jerozolimę,</w:t>
      </w:r>
    </w:p>
    <w:p/>
    <w:p>
      <w:r xmlns:w="http://schemas.openxmlformats.org/wordprocessingml/2006/main">
        <w:t xml:space="preserve">Bóg przywróci Judę i Jerozolimę.</w:t>
      </w:r>
    </w:p>
    <w:p/>
    <w:p>
      <w:r xmlns:w="http://schemas.openxmlformats.org/wordprocessingml/2006/main">
        <w:t xml:space="preserve">1: Bóg jest wierny i dotrzymuje swoich obietnic.</w:t>
      </w:r>
    </w:p>
    <w:p/>
    <w:p>
      <w:r xmlns:w="http://schemas.openxmlformats.org/wordprocessingml/2006/main">
        <w:t xml:space="preserve">2: Przywrócenie ludowi Bożemu następuje przez wierność.</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Jeremiasz 29:11-14 – Znam bowiem plany, które mam wobec was, wyrocznia Pana, plany pomyślne, a nie złe, aby zapewnić wam przyszłość i nadzieję. Wtedy będziecie mnie wzywać i przyjdziecie i będziecie się do mnie modlić, a ja was wysłucham. Będziesz mnie szukać i znajdziesz mnie, jeśli będziesz mnie szukać całym swoim sercem. Daję się wam znaleźć, wyrocznia Pana, i odwrócę wasz los, i zgromadzę was ze wszystkich narodów i wszystkich miejsc, do których was wypędziłem, wyrocznia Pana, i sprowadzę was z powrotem na miejsce, z którego was wygnałem. wysłał cię na wygnanie.</w:t>
      </w:r>
    </w:p>
    <w:p/>
    <w:p>
      <w:r xmlns:w="http://schemas.openxmlformats.org/wordprocessingml/2006/main">
        <w:t xml:space="preserve">Joela 3:2 Zbiorę też wszystkie narody i sprowadzę je do doliny Jehoszafata, i będę się tam z nimi modlił w sprawie mojego ludu i mojego dziedzictwa, Izraela, którego rozproszyli między narodami i rozdzielili moją ziemię.</w:t>
      </w:r>
    </w:p>
    <w:p/>
    <w:p>
      <w:r xmlns:w="http://schemas.openxmlformats.org/wordprocessingml/2006/main">
        <w:t xml:space="preserve">Bóg zbierze wszystkie narody i sprowadzi je do Doliny Jozafata, aby sądzić je za złe traktowanie Jego ludu i Jego ziemi.</w:t>
      </w:r>
    </w:p>
    <w:p/>
    <w:p>
      <w:r xmlns:w="http://schemas.openxmlformats.org/wordprocessingml/2006/main">
        <w:t xml:space="preserve">1. Sąd Boży nad wszystkimi narodami</w:t>
      </w:r>
    </w:p>
    <w:p/>
    <w:p>
      <w:r xmlns:w="http://schemas.openxmlformats.org/wordprocessingml/2006/main">
        <w:t xml:space="preserve">2. Znaczenie Doliny Jehoszafata</w:t>
      </w:r>
    </w:p>
    <w:p/>
    <w:p>
      <w:r xmlns:w="http://schemas.openxmlformats.org/wordprocessingml/2006/main">
        <w:t xml:space="preserve">1. Ezechiela 37:12-14 - Dlatego prorokuj i mów do nich: Tak mówi Pan BÓG; Oto, ludu mój, otworzę wasze groby, sprawię, że wyjdziecie z grobów i wprowadzę was do ziemi izraelskiej. I poznacie, że Ja jestem Pan, gdy otworzę wasze groby, ludu mój, i wyprowadzę was z grobów, i tchnę w was ducha mojego, i ożyjecie, i położę was w waszych swoją ziemię. Wtedy poznacie, że Ja, Pan, to powiedziałem i spełniłem, mówi Pan.</w:t>
      </w:r>
    </w:p>
    <w:p/>
    <w:p>
      <w:r xmlns:w="http://schemas.openxmlformats.org/wordprocessingml/2006/main">
        <w:t xml:space="preserve">2. Zachariasza 14:4 - I jego stopy staną w owym dniu na Górze Oliwnej, która jest przed Jerozolimą od wschodu słońca, a Góra Oliwna rozdzieli się w jej środku w kierunku wschodu i zachodu, i tam będzie bardzo wielka dolina; i połowa góry przesunie się na północ, a połowa na południe.</w:t>
      </w:r>
    </w:p>
    <w:p/>
    <w:p>
      <w:r xmlns:w="http://schemas.openxmlformats.org/wordprocessingml/2006/main">
        <w:t xml:space="preserve">Joela 3:3 I rzucali losy o mój lud; i wydali chłopca za nierządnicę, a dziewczynę sprzedali za wino, aby mogli pić.</w:t>
      </w:r>
    </w:p>
    <w:p/>
    <w:p>
      <w:r xmlns:w="http://schemas.openxmlformats.org/wordprocessingml/2006/main">
        <w:t xml:space="preserve">Mieszkańcy Joela 3:3 rzucali losy o innych ludzi i wykorzystywali je do niemoralnych transakcji, takich jak wymiana chłopca na prostytutkę, a dziewczynki na wino.</w:t>
      </w:r>
    </w:p>
    <w:p/>
    <w:p>
      <w:r xmlns:w="http://schemas.openxmlformats.org/wordprocessingml/2006/main">
        <w:t xml:space="preserve">1. „Niebezpieczeństwo niemoralnego handlu”</w:t>
      </w:r>
    </w:p>
    <w:p/>
    <w:p>
      <w:r xmlns:w="http://schemas.openxmlformats.org/wordprocessingml/2006/main">
        <w:t xml:space="preserve">2. „Szkodliwe skutki grzechu”</w:t>
      </w:r>
    </w:p>
    <w:p/>
    <w:p>
      <w:r xmlns:w="http://schemas.openxmlformats.org/wordprocessingml/2006/main">
        <w:t xml:space="preserve">1. Przysłów 6:26-29: „Bo przez nierządnicę można człowieka zdobyć kawałek chleba, a cudzołożnica będzie polować na cenne życie. Czy mężczyzna może wziąć ogień w swoje łono, a swoje ubranie nie się poparzyć? Czy można chodzić po rozżarzonych węglach, a nogi się nie poparzyły? Kto więc wchodzi do żony swego bliźniego, każdy, kto się jej dotknie, nie będzie niewinny.</w:t>
      </w:r>
    </w:p>
    <w:p/>
    <w:p>
      <w:r xmlns:w="http://schemas.openxmlformats.org/wordprocessingml/2006/main">
        <w:t xml:space="preserve">2. Jakuba 1:14-15: „Ale każdy człowiek podlega pokusie, gdy zostaje odciągnięty od swojej pożądliwości i uwiedziony. A gdy pożądliwość pocznie, rodzi grzech, a grzech, gdy się dopełni, rodzi śmierć."</w:t>
      </w:r>
    </w:p>
    <w:p/>
    <w:p>
      <w:r xmlns:w="http://schemas.openxmlformats.org/wordprocessingml/2006/main">
        <w:t xml:space="preserve">Joela 3:4 Tak, a co wy mnie obchodzicie, Tyrze i Sydonie, i wszystkie wybrzeża Palestyny? czy odwdzięczycie mi się? a jeśli mi odpłacicie, szybko i szybko zwrócę waszą zapłatę na waszą głowę;</w:t>
      </w:r>
    </w:p>
    <w:p/>
    <w:p>
      <w:r xmlns:w="http://schemas.openxmlformats.org/wordprocessingml/2006/main">
        <w:t xml:space="preserve">Bóg ostrzega Tyr, Sydon i wybrzeża Palestyny, aby nie ingerowały w Jego plany wobec Jego ludu.</w:t>
      </w:r>
    </w:p>
    <w:p/>
    <w:p>
      <w:r xmlns:w="http://schemas.openxmlformats.org/wordprocessingml/2006/main">
        <w:t xml:space="preserve">1. Boża sprawiedliwość dotrze do tych, którzy się Mu sprzeciwiają</w:t>
      </w:r>
    </w:p>
    <w:p/>
    <w:p>
      <w:r xmlns:w="http://schemas.openxmlformats.org/wordprocessingml/2006/main">
        <w:t xml:space="preserve">2. Przypomnienie, aby nie ingerować w Boże plany</w:t>
      </w:r>
    </w:p>
    <w:p/>
    <w:p>
      <w:r xmlns:w="http://schemas.openxmlformats.org/wordprocessingml/2006/main">
        <w:t xml:space="preserve">1. Rzymian 12:19 – Nie mścijcie się, drodzy przyjaciele, ale zostawcie miejsce na gniew Boży, bo napisano: Do mnie należy zemsta; Odpłacę – mówi Pan.</w:t>
      </w:r>
    </w:p>
    <w:p/>
    <w:p>
      <w:r xmlns:w="http://schemas.openxmlformats.org/wordprocessingml/2006/main">
        <w:t xml:space="preserve">2. Izajasz 40:10-11 – Patrzcie, Pan Wszechwładny przychodzi z mocą i rządzi potężnym ramieniem. Oto jego nagroda jest z nim i jego zapłata towarzyszy mu. Jak pasterz pasie swoją trzodę: gromadzi jagnięta w ramionach i nosi je blisko swego serca; delikatnie prowadzi te, które mają młode.</w:t>
      </w:r>
    </w:p>
    <w:p/>
    <w:p>
      <w:r xmlns:w="http://schemas.openxmlformats.org/wordprocessingml/2006/main">
        <w:t xml:space="preserve">Joela 3:5 Ponieważ zabraliście moje srebro i złoto i wnieśliście do swoich świątyń moje drogie rzeczy,</w:t>
      </w:r>
    </w:p>
    <w:p/>
    <w:p>
      <w:r xmlns:w="http://schemas.openxmlformats.org/wordprocessingml/2006/main">
        <w:t xml:space="preserve">Lud Judy otrzymuje naganę za zabieranie Bożego srebra, złota i innych przyjemnych rzeczy i przynoszenie ich do swoich świątyń.</w:t>
      </w:r>
    </w:p>
    <w:p/>
    <w:p>
      <w:r xmlns:w="http://schemas.openxmlformats.org/wordprocessingml/2006/main">
        <w:t xml:space="preserve">1. Niebezpieczeństwa bałwochwalstwa: co się stanie, gdy przedłożymy rzeczy materialne ponad Boga</w:t>
      </w:r>
    </w:p>
    <w:p/>
    <w:p>
      <w:r xmlns:w="http://schemas.openxmlformats.org/wordprocessingml/2006/main">
        <w:t xml:space="preserve">2. Wartość Bożych dóbr: uczenie się cenienia tego, co dał nam Bóg</w:t>
      </w:r>
    </w:p>
    <w:p/>
    <w:p>
      <w:r xmlns:w="http://schemas.openxmlformats.org/wordprocessingml/2006/main">
        <w:t xml:space="preserve">1. Exodus 20:3-5 – „Nie będziesz miał bogów cudzych przede mną. Nie będziesz czynił żadnego posągu ani żadnego podobieństwa czegokolwiek, co jest na niebie w górze i na ziemi nisko, lub która jest w wodzie pod ziemią: nie będziesz oddawał im pokłonu i nie będziesz im służył…”</w:t>
      </w:r>
    </w:p>
    <w:p/>
    <w:p>
      <w:r xmlns:w="http://schemas.openxmlformats.org/wordprocessingml/2006/main">
        <w:t xml:space="preserve">2.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serce twoje”.</w:t>
      </w:r>
    </w:p>
    <w:p/>
    <w:p>
      <w:r xmlns:w="http://schemas.openxmlformats.org/wordprocessingml/2006/main">
        <w:t xml:space="preserve">Joela 3:6 Także synów Judy i synów Jerozolimy sprzedaliście Grekom, aby ich wypędzić daleko od ich granic.</w:t>
      </w:r>
    </w:p>
    <w:p/>
    <w:p>
      <w:r xmlns:w="http://schemas.openxmlformats.org/wordprocessingml/2006/main">
        <w:t xml:space="preserve">Synowie Judy i Jerozolimy zostali sprzedani w niewolę Grekom.</w:t>
      </w:r>
    </w:p>
    <w:p/>
    <w:p>
      <w:r xmlns:w="http://schemas.openxmlformats.org/wordprocessingml/2006/main">
        <w:t xml:space="preserve">1. Błogosławieństwo wolności: potrzeba wyzwolenia</w:t>
      </w:r>
    </w:p>
    <w:p/>
    <w:p>
      <w:r xmlns:w="http://schemas.openxmlformats.org/wordprocessingml/2006/main">
        <w:t xml:space="preserve">2. Wezwanie do jedności: zjednoczeni w ochronie marginalizowanych</w:t>
      </w:r>
    </w:p>
    <w:p/>
    <w:p>
      <w:r xmlns:w="http://schemas.openxmlformats.org/wordprocessingml/2006/main">
        <w:t xml:space="preserve">1. Wyjścia 1:8-14</w:t>
      </w:r>
    </w:p>
    <w:p/>
    <w:p>
      <w:r xmlns:w="http://schemas.openxmlformats.org/wordprocessingml/2006/main">
        <w:t xml:space="preserve">2. Izajasz 58:6-12</w:t>
      </w:r>
    </w:p>
    <w:p/>
    <w:p>
      <w:r xmlns:w="http://schemas.openxmlformats.org/wordprocessingml/2006/main">
        <w:t xml:space="preserve">Joela 3:7 Oto Ja ich wywiodę z miejsca, gdzie ich sprzedaliście, i zwrócę wam zapłatę na waszą głowę.</w:t>
      </w:r>
    </w:p>
    <w:p/>
    <w:p>
      <w:r xmlns:w="http://schemas.openxmlformats.org/wordprocessingml/2006/main">
        <w:t xml:space="preserve">Bóg przywróci i odpłaci tym, którzy zostali skrzywdzeni lub uciskani.</w:t>
      </w:r>
    </w:p>
    <w:p/>
    <w:p>
      <w:r xmlns:w="http://schemas.openxmlformats.org/wordprocessingml/2006/main">
        <w:t xml:space="preserve">1. Boża sprawiedliwość naprawcza: uznanie i naprawienie krzywd uciśnionych</w:t>
      </w:r>
    </w:p>
    <w:p/>
    <w:p>
      <w:r xmlns:w="http://schemas.openxmlformats.org/wordprocessingml/2006/main">
        <w:t xml:space="preserve">2. Błogosławieństwo odpłaty: doświadczenie odkupieńczej miłości Boga</w:t>
      </w:r>
    </w:p>
    <w:p/>
    <w:p>
      <w:r xmlns:w="http://schemas.openxmlformats.org/wordprocessingml/2006/main">
        <w:t xml:space="preserve">1. Izajasz 61:7-8 – Zamiast hańby mój lud otrzyma podwójną część i zamiast hańby będzie się radował ze swojego dziedzictwa; i tak odziedziczą podwójną część swojej ziemi i będą mieli wieczną radość.</w:t>
      </w:r>
    </w:p>
    <w:p/>
    <w:p>
      <w:r xmlns:w="http://schemas.openxmlformats.org/wordprocessingml/2006/main">
        <w:t xml:space="preserve">2. Psalm 103:6-7 – Pan czyni sprawiedliwość i sprawiedliwość wszystkim uciśnionym. Oznajmił swoje drogi Mojżeszowi, swoje dzieła synom Izraela: Pan jest litościwy i łaskawy, nieskory do gniewu, pełen miłości.</w:t>
      </w:r>
    </w:p>
    <w:p/>
    <w:p>
      <w:r xmlns:w="http://schemas.openxmlformats.org/wordprocessingml/2006/main">
        <w:t xml:space="preserve">Joela 3:8 I wydam waszych synów i wasze córki w ręce synów Judy, a oni sprzedają ich Sabejczykom, ludowi dalekiemu, bo Pan tak powiedział.</w:t>
      </w:r>
    </w:p>
    <w:p/>
    <w:p>
      <w:r xmlns:w="http://schemas.openxmlformats.org/wordprocessingml/2006/main">
        <w:t xml:space="preserve">Pan pozwoli synom Judy sprzedać cudzych synów i córki dalekiemu ludowi.</w:t>
      </w:r>
    </w:p>
    <w:p/>
    <w:p>
      <w:r xmlns:w="http://schemas.openxmlformats.org/wordprocessingml/2006/main">
        <w:t xml:space="preserve">1: Suwerenność Boga jest widoczna w wydarzeniach naszego życia, bez względu na to, jak dalekosiężne i nieoczekiwane mogą się wydawać.</w:t>
      </w:r>
    </w:p>
    <w:p/>
    <w:p>
      <w:r xmlns:w="http://schemas.openxmlformats.org/wordprocessingml/2006/main">
        <w:t xml:space="preserve">2: Jesteśmy wezwani, aby zaufać Panu i poddać się Jego woli, nawet jeśli Jego plany nie są naszymi własnymi.</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twoje myśli.”</w:t>
      </w:r>
    </w:p>
    <w:p/>
    <w:p>
      <w:r xmlns:w="http://schemas.openxmlformats.org/wordprocessingml/2006/main">
        <w:t xml:space="preserve">2: Powtórzonego Prawa 8:2-3 „I będziesz pamiętał o całej drodze, którą Pan, Bóg twój, prowadził cię przez te czterdzieści lat na pustyni, aby cię ukorzyć i wypróbować, aby poznać, co jest w twoim sercu, czy chcesz strzeż jego przykazań, albo nie. I poniżył cię, dopuścił do głodu i nakarmił cię manną, której nie znałeś ani twoi przodkowie, aby ci pokazać, że nie samym chlebem żyje człowiek. ale każdym słowem, które wychodzi z ust Pana, żyje człowiek.</w:t>
      </w:r>
    </w:p>
    <w:p/>
    <w:p>
      <w:r xmlns:w="http://schemas.openxmlformats.org/wordprocessingml/2006/main">
        <w:t xml:space="preserve">Joel 3:9 Głoście to wśród pogan; Przygotujcie wojnę, obudźcie mocarzy, niech przyjdą wszyscy mężowie wojny; niech wyjdą:</w:t>
      </w:r>
    </w:p>
    <w:p/>
    <w:p>
      <w:r xmlns:w="http://schemas.openxmlformats.org/wordprocessingml/2006/main">
        <w:t xml:space="preserve">Bóg nakazuje wszystkim narodom przygotować się do wojny i zgromadzić swoje armie.</w:t>
      </w:r>
    </w:p>
    <w:p/>
    <w:p>
      <w:r xmlns:w="http://schemas.openxmlformats.org/wordprocessingml/2006/main">
        <w:t xml:space="preserve">1. Moc słowa Bożego: jak Boży nakaz przygotowania się do wojny ukazuje Jego suwerenność</w:t>
      </w:r>
    </w:p>
    <w:p/>
    <w:p>
      <w:r xmlns:w="http://schemas.openxmlformats.org/wordprocessingml/2006/main">
        <w:t xml:space="preserve">2. Odpowiedzialność narodów: zrozumienie naszych obowiązków posłuszeństwa Słowu Bożemu.</w:t>
      </w:r>
    </w:p>
    <w:p/>
    <w:p>
      <w:r xmlns:w="http://schemas.openxmlformats.org/wordprocessingml/2006/main">
        <w:t xml:space="preserve">1. Izajasz 2:4 Będzie sądził między narodami i rozstrzygał spory wielu narodów; i przekują swoje miecze na lemiesze, a swoje włócznie na sierpy; naród nie podniesie miecza przeciw narodowi i nie będą się już uczyć wojny.</w:t>
      </w:r>
    </w:p>
    <w:p/>
    <w:p>
      <w:r xmlns:w="http://schemas.openxmlformats.org/wordprocessingml/2006/main">
        <w:t xml:space="preserve">2. Jeremiasz 6:4 Przygotujcie przeciwko niej wojnę; wstańcie i wstańmy w południe. Biada nam! bo dzień odchodzi, bo rozciągnęły się cienie wieczoru.</w:t>
      </w:r>
    </w:p>
    <w:p/>
    <w:p>
      <w:r xmlns:w="http://schemas.openxmlformats.org/wordprocessingml/2006/main">
        <w:t xml:space="preserve">Joela 3:10 Przekujcie swoje lemiesze na miecze, a swoje siekiery na włócznie; niech słabi mówią: Jestem mocny.</w:t>
      </w:r>
    </w:p>
    <w:p/>
    <w:p>
      <w:r xmlns:w="http://schemas.openxmlformats.org/wordprocessingml/2006/main">
        <w:t xml:space="preserve">Ten fragment dodaje sił w obliczu przeciwności losu i ostrzega przed samozadowoleniem.</w:t>
      </w:r>
    </w:p>
    <w:p/>
    <w:p>
      <w:r xmlns:w="http://schemas.openxmlformats.org/wordprocessingml/2006/main">
        <w:t xml:space="preserve">1. Siła siły w przeciwnościach losu</w:t>
      </w:r>
    </w:p>
    <w:p/>
    <w:p>
      <w:r xmlns:w="http://schemas.openxmlformats.org/wordprocessingml/2006/main">
        <w:t xml:space="preserve">2. Przezwyciężanie samozadowolenia w obliczu trudności</w:t>
      </w:r>
    </w:p>
    <w:p/>
    <w:p>
      <w:r xmlns:w="http://schemas.openxmlformats.org/wordprocessingml/2006/main">
        <w:t xml:space="preserve">1. Efezjan 6:10-13 – Bądźcie wreszcie mocni w Panu i Jego potężnej mocy.</w:t>
      </w:r>
    </w:p>
    <w:p/>
    <w:p>
      <w:r xmlns:w="http://schemas.openxmlformats.org/wordprocessingml/2006/main">
        <w:t xml:space="preserve">2. Jakuba 4:7 – Poddajcie się zatem Bogu. Przeciwstawiajcie się diabłu, a ucieknie od was.</w:t>
      </w:r>
    </w:p>
    <w:p/>
    <w:p>
      <w:r xmlns:w="http://schemas.openxmlformats.org/wordprocessingml/2006/main">
        <w:t xml:space="preserve">Joel 3:11 Zbierzcie się i przyjdźcie wszyscy, wszyscy poganie, i zbierzcie się wokoło. Tam każcie zejść mocarzom waszym, Panie.</w:t>
      </w:r>
    </w:p>
    <w:p/>
    <w:p>
      <w:r xmlns:w="http://schemas.openxmlformats.org/wordprocessingml/2006/main">
        <w:t xml:space="preserve">Pan wzywa pogan, aby się zgromadzili i przyprowadzili przed Niego swoich potężnych.</w:t>
      </w:r>
    </w:p>
    <w:p/>
    <w:p>
      <w:r xmlns:w="http://schemas.openxmlformats.org/wordprocessingml/2006/main">
        <w:t xml:space="preserve">1: Musimy zebrać się razem w obecności Pana i przynieść naszą najpotężniejszą siłę i wiarę.</w:t>
      </w:r>
    </w:p>
    <w:p/>
    <w:p>
      <w:r xmlns:w="http://schemas.openxmlformats.org/wordprocessingml/2006/main">
        <w:t xml:space="preserve">2: Musimy się zebrać, aby usłyszeć wołanie Pana i przynieść Mu najlepszą ofiarę.</w:t>
      </w:r>
    </w:p>
    <w:p/>
    <w:p>
      <w:r xmlns:w="http://schemas.openxmlformats.org/wordprocessingml/2006/main">
        <w:t xml:space="preserve">1: Efezjan 6:10-18 – Bądźcie wreszcie mocni w Panu i Jego potężnej mocy.</w:t>
      </w:r>
    </w:p>
    <w:p/>
    <w:p>
      <w:r xmlns:w="http://schemas.openxmlformats.org/wordprocessingml/2006/main">
        <w:t xml:space="preserve">2: Psalm 105:4 – Spójrz na Pana i Jego siłę; szukaj zawsze Jego oblicza.</w:t>
      </w:r>
    </w:p>
    <w:p/>
    <w:p>
      <w:r xmlns:w="http://schemas.openxmlformats.org/wordprocessingml/2006/main">
        <w:t xml:space="preserve">Joela 3:12 Niech się obudzą poganie i przyjdą do doliny Jehoszafata, bo tam zasiądę, aby sądzić wszystkie narody w okolicy.</w:t>
      </w:r>
    </w:p>
    <w:p/>
    <w:p>
      <w:r xmlns:w="http://schemas.openxmlformats.org/wordprocessingml/2006/main">
        <w:t xml:space="preserve">Ten werset z Księgi Joela nawołuje pogan, aby przybyli do doliny Jehoszafata i stanęli przed sądem.</w:t>
      </w:r>
    </w:p>
    <w:p/>
    <w:p>
      <w:r xmlns:w="http://schemas.openxmlformats.org/wordprocessingml/2006/main">
        <w:t xml:space="preserve">1. Nadchodzi dzień sądu: analiza Joela 3:12</w:t>
      </w:r>
    </w:p>
    <w:p/>
    <w:p>
      <w:r xmlns:w="http://schemas.openxmlformats.org/wordprocessingml/2006/main">
        <w:t xml:space="preserve">2. Dolina Jehoszafata: wezwanie do pokuty</w:t>
      </w:r>
    </w:p>
    <w:p/>
    <w:p>
      <w:r xmlns:w="http://schemas.openxmlformats.org/wordprocessingml/2006/main">
        <w:t xml:space="preserve">1. Objawienie 20:11-15 - I widziałem wielki biały tron i Zasiadającego na nim, przed którego obliczem uciekła ziemia i niebo; i nie znaleziono dla nich miejsca.</w:t>
      </w:r>
    </w:p>
    <w:p/>
    <w:p>
      <w:r xmlns:w="http://schemas.openxmlformats.org/wordprocessingml/2006/main">
        <w:t xml:space="preserve">2. Jeremiasz 4:12-13 - Nawet pełny wiatr z tych miejsc przyjdzie do mnie: i teraz wydam na nich wyrok; i zobaczysz to.</w:t>
      </w:r>
    </w:p>
    <w:p/>
    <w:p>
      <w:r xmlns:w="http://schemas.openxmlformats.org/wordprocessingml/2006/main">
        <w:t xml:space="preserve">Joel 3:13 Zapuśćcie sierp, bo żniwo już dojrzało; chodźcie, zsiadajcie; bo prasa jest pełna, tłuszcze się przelewają; bo wielka jest ich niegodziwość.</w:t>
      </w:r>
    </w:p>
    <w:p/>
    <w:p>
      <w:r xmlns:w="http://schemas.openxmlformats.org/wordprocessingml/2006/main">
        <w:t xml:space="preserve">Zbiory już dojrzały, prasa pełna – czas na sąd.</w:t>
      </w:r>
    </w:p>
    <w:p/>
    <w:p>
      <w:r xmlns:w="http://schemas.openxmlformats.org/wordprocessingml/2006/main">
        <w:t xml:space="preserve">1. Sąd Boży przyjdzie na wszystkich, którzy czynią niegodziwość</w:t>
      </w:r>
    </w:p>
    <w:p/>
    <w:p>
      <w:r xmlns:w="http://schemas.openxmlformats.org/wordprocessingml/2006/main">
        <w:t xml:space="preserve">2. Przed żniwem niegodziwych nie ma ucieczki</w:t>
      </w:r>
    </w:p>
    <w:p/>
    <w:p>
      <w:r xmlns:w="http://schemas.openxmlformats.org/wordprocessingml/2006/main">
        <w:t xml:space="preserve">1. Rzymian 2:5-9 - Ale przez zatwardziałe i zatwardziałe serce gromadzisz sobie gniew na dzień gniewu, kiedy objawi się sprawiedliwy sąd Boży.</w:t>
      </w:r>
    </w:p>
    <w:p/>
    <w:p>
      <w:r xmlns:w="http://schemas.openxmlformats.org/wordprocessingml/2006/main">
        <w:t xml:space="preserve">2. Łk 3:17 - I rzekł do nich: Kto ma dwie tuniki, niech podzieli się z tym, który nie ma żadnej, a kto ma żywność, niech uczyni podobnie.</w:t>
      </w:r>
    </w:p>
    <w:p/>
    <w:p>
      <w:r xmlns:w="http://schemas.openxmlformats.org/wordprocessingml/2006/main">
        <w:t xml:space="preserve">Joela 3:14 Tłumy, tłumy w dolinie rozstrzygnięcia, bo dzień Pański jest bliski w dolinie rozstrzygnięcia.</w:t>
      </w:r>
    </w:p>
    <w:p/>
    <w:p>
      <w:r xmlns:w="http://schemas.openxmlformats.org/wordprocessingml/2006/main">
        <w:t xml:space="preserve">Dzień Pański jest blisko i ludzie muszą zdecydować, jak zareagują.</w:t>
      </w:r>
    </w:p>
    <w:p/>
    <w:p>
      <w:r xmlns:w="http://schemas.openxmlformats.org/wordprocessingml/2006/main">
        <w:t xml:space="preserve">1. Podejmowanie mądrych decyzji w czasach niepewności</w:t>
      </w:r>
    </w:p>
    <w:p/>
    <w:p>
      <w:r xmlns:w="http://schemas.openxmlformats.org/wordprocessingml/2006/main">
        <w:t xml:space="preserve">2. Przygotowanie na Dzień Pański</w:t>
      </w:r>
    </w:p>
    <w:p/>
    <w:p>
      <w:r xmlns:w="http://schemas.openxmlformats.org/wordprocessingml/2006/main">
        <w:t xml:space="preserve">1. Przysłów 3:5-6 - Zaufaj Panu całym sercem i nie polegaj na własnym zrozumieniu; Na wszystkich swoich drogach zwracajcie się do niego, a on wyprostuje wasze ścieżki.</w:t>
      </w:r>
    </w:p>
    <w:p/>
    <w:p>
      <w:r xmlns:w="http://schemas.openxmlformats.org/wordprocessingml/2006/main">
        <w:t xml:space="preserve">2. Am 4:12 – Przygotuj się na spotkanie ze swoim Bogiem, Izraelu.</w:t>
      </w:r>
    </w:p>
    <w:p/>
    <w:p>
      <w:r xmlns:w="http://schemas.openxmlformats.org/wordprocessingml/2006/main">
        <w:t xml:space="preserve">Joela 3:15 Słońce i księżyc się zaćmią, a gwiazdy przestaną świecić.</w:t>
      </w:r>
    </w:p>
    <w:p/>
    <w:p>
      <w:r xmlns:w="http://schemas.openxmlformats.org/wordprocessingml/2006/main">
        <w:t xml:space="preserve">Księga Joela 3:15 przepowiada czas, gdy słońce, księżyc i gwiazdy zostaną zaćmione.</w:t>
      </w:r>
    </w:p>
    <w:p/>
    <w:p>
      <w:r xmlns:w="http://schemas.openxmlformats.org/wordprocessingml/2006/main">
        <w:t xml:space="preserve">1. Badanie znaczenia Joela 3:15</w:t>
      </w:r>
    </w:p>
    <w:p/>
    <w:p>
      <w:r xmlns:w="http://schemas.openxmlformats.org/wordprocessingml/2006/main">
        <w:t xml:space="preserve">2. Odnajdywanie nadziei w czasach ciemności</w:t>
      </w:r>
    </w:p>
    <w:p/>
    <w:p>
      <w:r xmlns:w="http://schemas.openxmlformats.org/wordprocessingml/2006/main">
        <w:t xml:space="preserve">1. Izajasz 13:10 Gwiazdy niebieskie i ich konstelacje nie dadzą swego światła; słońce będzie ciemne podczas swego wschodu, a księżyc nie będzie rzucał swego światła.</w:t>
      </w:r>
    </w:p>
    <w:p/>
    <w:p>
      <w:r xmlns:w="http://schemas.openxmlformats.org/wordprocessingml/2006/main">
        <w:t xml:space="preserve">2. Am 5:18-20 Biada wam, którzy pragniecie dnia Pańskiego! Dlaczego miałbyś mieć dzień Pański? Jest ciemność, a nie światło, jak gdyby człowiek uciekł przed lwem, a niedźwiedź go spotkał, albo wszedł do domu i oparł rękę o ścianę, a ukąsił go wąż. Czyż dzień Pański nie jest ciemnością ani światłem, ani mrokiem bez jasności?</w:t>
      </w:r>
    </w:p>
    <w:p/>
    <w:p>
      <w:r xmlns:w="http://schemas.openxmlformats.org/wordprocessingml/2006/main">
        <w:t xml:space="preserve">Joela 3:16 I Pan zaaryczy z Syjonu i wyda głos swój z Jerozolimy; i zadrżą niebiosa i ziemia, lecz Pan będzie nadzieją swego ludu i siłą synów Izraela.</w:t>
      </w:r>
    </w:p>
    <w:p/>
    <w:p>
      <w:r xmlns:w="http://schemas.openxmlformats.org/wordprocessingml/2006/main">
        <w:t xml:space="preserve">Pan będzie chronił i wzmacniał synów Izraela.</w:t>
      </w:r>
    </w:p>
    <w:p/>
    <w:p>
      <w:r xmlns:w="http://schemas.openxmlformats.org/wordprocessingml/2006/main">
        <w:t xml:space="preserve">1. Boża ochrona jest niezachwiana</w:t>
      </w:r>
    </w:p>
    <w:p/>
    <w:p>
      <w:r xmlns:w="http://schemas.openxmlformats.org/wordprocessingml/2006/main">
        <w:t xml:space="preserve">2. Zaufaj Panu</w:t>
      </w:r>
    </w:p>
    <w:p/>
    <w:p>
      <w:r xmlns:w="http://schemas.openxmlformats.org/wordprocessingml/2006/main">
        <w:t xml:space="preserve">1. Izajasz 40:28-31 „Czy nie wiecie? Czy nie słyszeliście? Pan jest Bogiem wiecznym, Stworzycielem krańców ziemi. Nie znuży się ani nie znuży, a jego zrozumienia nikt nie może pojąć Zmęczonym daje siłę, a słabym pomnaża siłę. Nawet młodzież znużona i znużona, młodzieńcy potykają się i upadają, lecz ci, którzy pokładają nadzieję w Panu, odzyskują siły. Wznoszą się na skrzydłach jak orły, będą biegać i nie będą się męczyć, będą chodzić i nie będą mdleć”.</w:t>
      </w:r>
    </w:p>
    <w:p/>
    <w:p>
      <w:r xmlns:w="http://schemas.openxmlformats.org/wordprocessingml/2006/main">
        <w:t xml:space="preserve">2. Psalm 27:1: „Pan jest moim światłem i moim zbawieniem, kogo mam się bać? Pan jest twierdzą mojego życia, kogo mam się bać?”</w:t>
      </w:r>
    </w:p>
    <w:p/>
    <w:p>
      <w:r xmlns:w="http://schemas.openxmlformats.org/wordprocessingml/2006/main">
        <w:t xml:space="preserve">Joel 3:17 I poznacie, że Ja jestem Pan, Bóg wasz, mieszkający na Syjonie, na mojej świętej górze; wtedy Jerozolima będzie święta i nikt obcy już przez nią nie przejdzie.</w:t>
      </w:r>
    </w:p>
    <w:p/>
    <w:p>
      <w:r xmlns:w="http://schemas.openxmlformats.org/wordprocessingml/2006/main">
        <w:t xml:space="preserve">Bóg mieszka na Syjonie, a Jerozolima będzie święta i wolna od obcych.</w:t>
      </w:r>
    </w:p>
    <w:p/>
    <w:p>
      <w:r xmlns:w="http://schemas.openxmlformats.org/wordprocessingml/2006/main">
        <w:t xml:space="preserve">1. Znaczenie świętości</w:t>
      </w:r>
    </w:p>
    <w:p/>
    <w:p>
      <w:r xmlns:w="http://schemas.openxmlformats.org/wordprocessingml/2006/main">
        <w:t xml:space="preserve">2. Wierność Boga</w:t>
      </w:r>
    </w:p>
    <w:p/>
    <w:p>
      <w:r xmlns:w="http://schemas.openxmlformats.org/wordprocessingml/2006/main">
        <w:t xml:space="preserve">1. Izajasz 8:13-14 „Poświęćcie samego Pana Zastępów i niech będzie waszym strachem, i niech będzie waszym strachem. I będzie świątynią, ale kamieniem potknięcia i skałą zgorszenia obu domom Izraela na dżin i na sidła na mieszkańców Jerozolimy”.</w:t>
      </w:r>
    </w:p>
    <w:p/>
    <w:p>
      <w:r xmlns:w="http://schemas.openxmlformats.org/wordprocessingml/2006/main">
        <w:t xml:space="preserve">2. Psalm 2:6 „A jednak ustanowiłem mojego króla na mojej świętej górze Syjonu”.</w:t>
      </w:r>
    </w:p>
    <w:p/>
    <w:p>
      <w:r xmlns:w="http://schemas.openxmlformats.org/wordprocessingml/2006/main">
        <w:t xml:space="preserve">Joel 3:18 I stanie się w owym dniu, że góry będą puszczać młode wino, a pagórki opływać mlekiem, a wszystkie rzeki Judy napełnią się wodami, a z dom Pański i nawodnimy dolinę Szittim.</w:t>
      </w:r>
    </w:p>
    <w:p/>
    <w:p>
      <w:r xmlns:w="http://schemas.openxmlformats.org/wordprocessingml/2006/main">
        <w:t xml:space="preserve">W dzień Pański góry napełnią się winem, pagórki opływają mlekiem, a wszystkie rzeki Judy napełnią się wodą, a w domu Pańskim będzie źródło do nawadniania doliny z Szittim.</w:t>
      </w:r>
    </w:p>
    <w:p/>
    <w:p>
      <w:r xmlns:w="http://schemas.openxmlformats.org/wordprocessingml/2006/main">
        <w:t xml:space="preserve">1. Obfitość Bożych błogosławieństw: medytacja nad Księgą Joela 3:18</w:t>
      </w:r>
    </w:p>
    <w:p/>
    <w:p>
      <w:r xmlns:w="http://schemas.openxmlformats.org/wordprocessingml/2006/main">
        <w:t xml:space="preserve">2. Niezawodne strumienie Bożego zaopatrzenia: badanie wody życia w Joela 3:18</w:t>
      </w:r>
    </w:p>
    <w:p/>
    <w:p>
      <w:r xmlns:w="http://schemas.openxmlformats.org/wordprocessingml/2006/main">
        <w:t xml:space="preserve">1. Psalm 104:10-14 - On wysyła źródła do dolin, płyną między górami;</w:t>
      </w:r>
    </w:p>
    <w:p/>
    <w:p>
      <w:r xmlns:w="http://schemas.openxmlformats.org/wordprocessingml/2006/main">
        <w:t xml:space="preserve">2. Izajasz 25:6-8 - Na tej górze Pan Zastępów przygotuje ucztę z obfitego pożywienia dla wszystkich narodów, ucztę z dojrzałego wina, najlepszych mięs i najlepszych win.</w:t>
      </w:r>
    </w:p>
    <w:p/>
    <w:p>
      <w:r xmlns:w="http://schemas.openxmlformats.org/wordprocessingml/2006/main">
        <w:t xml:space="preserve">Joela 3:19 Egipt stanie się spustoszeniem, a Edom stanie się pustynią spustoszoną z powodu przemocy wobec synów Judy za to, że przelali niewinną krew na swojej ziemi.</w:t>
      </w:r>
    </w:p>
    <w:p/>
    <w:p>
      <w:r xmlns:w="http://schemas.openxmlformats.org/wordprocessingml/2006/main">
        <w:t xml:space="preserve">Konsekwencje przemocy wobec innych przyniosą spustoszenie.</w:t>
      </w:r>
    </w:p>
    <w:p/>
    <w:p>
      <w:r xmlns:w="http://schemas.openxmlformats.org/wordprocessingml/2006/main">
        <w:t xml:space="preserve">1. Konsekwencje przemocy są straszne i należy ich za wszelką cenę unikać.</w:t>
      </w:r>
    </w:p>
    <w:p/>
    <w:p>
      <w:r xmlns:w="http://schemas.openxmlformats.org/wordprocessingml/2006/main">
        <w:t xml:space="preserve">2. Zamiast angażować się w przemoc, powinniśmy działać na rzecz pokoju i jedności.</w:t>
      </w:r>
    </w:p>
    <w:p/>
    <w:p>
      <w:r xmlns:w="http://schemas.openxmlformats.org/wordprocessingml/2006/main">
        <w:t xml:space="preserve">1. Przysłów 16:7 – „Kiedy drogi człowieka podobają się Panu, pozwala on żyć z nim w pokoju nawet swoim wrogom”.</w:t>
      </w:r>
    </w:p>
    <w:p/>
    <w:p>
      <w:r xmlns:w="http://schemas.openxmlformats.org/wordprocessingml/2006/main">
        <w:t xml:space="preserve">2. Rzymian 12:18 – „Jeśli to możliwe, o ile od was zależy, ze wszystkimi ludźmi żyjcie w pokoju”.</w:t>
      </w:r>
    </w:p>
    <w:p/>
    <w:p>
      <w:r xmlns:w="http://schemas.openxmlformats.org/wordprocessingml/2006/main">
        <w:t xml:space="preserve">Joel 3:20 Ale Juda będzie mieszkać na wieki, a Jerozolima z pokolenia na pokolenie.</w:t>
      </w:r>
    </w:p>
    <w:p/>
    <w:p>
      <w:r xmlns:w="http://schemas.openxmlformats.org/wordprocessingml/2006/main">
        <w:t xml:space="preserve">Juda i Jerozolima pozostaną zamieszkane na zawsze.</w:t>
      </w:r>
    </w:p>
    <w:p/>
    <w:p>
      <w:r xmlns:w="http://schemas.openxmlformats.org/wordprocessingml/2006/main">
        <w:t xml:space="preserve">1. Obietnice Boga dane swemu ludowi: wieczne mieszkanie Judy i Jerozolimy</w:t>
      </w:r>
    </w:p>
    <w:p/>
    <w:p>
      <w:r xmlns:w="http://schemas.openxmlformats.org/wordprocessingml/2006/main">
        <w:t xml:space="preserve">2. Wierność Boga: Jego przymierze dotyczące wiecznego zabezpieczenia mieszkańców Judy i Jerozolimy</w:t>
      </w:r>
    </w:p>
    <w:p/>
    <w:p>
      <w:r xmlns:w="http://schemas.openxmlformats.org/wordprocessingml/2006/main">
        <w:t xml:space="preserve">1. Psalm 105:8-9 - Pamięta na zawsze swoje przymierze, słowo, które przykazał, przez tysiąc pokoleń.</w:t>
      </w:r>
    </w:p>
    <w:p/>
    <w:p>
      <w:r xmlns:w="http://schemas.openxmlformats.org/wordprocessingml/2006/main">
        <w:t xml:space="preserve">2. Izajasz 40:8 - Trawa więdnie, kwiat więdnie, ale słowo naszego Boga trwa na wieki.</w:t>
      </w:r>
    </w:p>
    <w:p/>
    <w:p>
      <w:r xmlns:w="http://schemas.openxmlformats.org/wordprocessingml/2006/main">
        <w:t xml:space="preserve">Joel 3:21 Bo oczyszczę ich krew, której nie oczyściłem, bo Pan mieszka na Syjonie.</w:t>
      </w:r>
    </w:p>
    <w:p/>
    <w:p>
      <w:r xmlns:w="http://schemas.openxmlformats.org/wordprocessingml/2006/main">
        <w:t xml:space="preserve">Bóg obiecuje oczyścić grzechy tych, którzy są Mu wierni i mieszkają na Syjonie.</w:t>
      </w:r>
    </w:p>
    <w:p/>
    <w:p>
      <w:r xmlns:w="http://schemas.openxmlformats.org/wordprocessingml/2006/main">
        <w:t xml:space="preserve">1. Obietnica oczyszczenia: Boskie zaproszenie do wierności</w:t>
      </w:r>
    </w:p>
    <w:p/>
    <w:p>
      <w:r xmlns:w="http://schemas.openxmlformats.org/wordprocessingml/2006/main">
        <w:t xml:space="preserve">2. Błogosławieństwa mieszkania w Syjonie</w:t>
      </w:r>
    </w:p>
    <w:p/>
    <w:p>
      <w:r xmlns:w="http://schemas.openxmlformats.org/wordprocessingml/2006/main">
        <w:t xml:space="preserve">1. Psalm 51:7 - Oczyść mnie hizopem, a będę czysty: obmyj mnie, a nad śnieg wybieleję.</w:t>
      </w:r>
    </w:p>
    <w:p/>
    <w:p>
      <w:r xmlns:w="http://schemas.openxmlformats.org/wordprocessingml/2006/main">
        <w:t xml:space="preserve">2. Izajasz 35:8 - I będzie tam gościniec i droga, i nazwą ją drogą świętości; nieczysty nie będzie przez nią przechodził; ale to będzie dla nich. Podróżnicy, choć głupi, nie zbłądzą tam.</w:t>
      </w:r>
    </w:p>
    <w:p/>
    <w:p>
      <w:r xmlns:w="http://schemas.openxmlformats.org/wordprocessingml/2006/main">
        <w:t xml:space="preserve">Pierwszy rozdział Księgi Amosa zawiera serię proroczych przesłań potępiających sąsiednie narody za ich grzechy i zapowiadających nadchodzący sąd nad nimi.</w:t>
      </w:r>
    </w:p>
    <w:p/>
    <w:p>
      <w:r xmlns:w="http://schemas.openxmlformats.org/wordprocessingml/2006/main">
        <w:t xml:space="preserve">Akapit pierwszy: Rozdział zaczyna się od ogłoszenia wyroku na Damaszek, stolicę Aramu. Ich okrucieństwo i przemoc, zwłaszcza wobec mieszkańców Gileadu, doprowadzą do ich zagłady (Amos 1:1-5).</w:t>
      </w:r>
    </w:p>
    <w:p/>
    <w:p>
      <w:r xmlns:w="http://schemas.openxmlformats.org/wordprocessingml/2006/main">
        <w:t xml:space="preserve">Akapit drugi: Kontynuacja rozdziału zawiera przesłanie sądu przeciwko Filistynom. Ich grzechy, w tym sprzedaż Izraelitów w niewolę, doprowadzą do ich kary i zniszczenia ich miast (Amos 1:6-8).</w:t>
      </w:r>
    </w:p>
    <w:p/>
    <w:p>
      <w:r xmlns:w="http://schemas.openxmlformats.org/wordprocessingml/2006/main">
        <w:t xml:space="preserve">Akapit trzeci: W rozdziale tym potępiono Tyr, potężne nadmorskie miasto. Tyr zostaje skazany za złamanie przymierza z Izraelem, handel niewolnikami i dostarczanie jeńców do Edomu. Bóg sprowadzi ogień na Tyr i strawi jego twierdze (Am 1,9-10).</w:t>
      </w:r>
    </w:p>
    <w:p/>
    <w:p>
      <w:r xmlns:w="http://schemas.openxmlformats.org/wordprocessingml/2006/main">
        <w:t xml:space="preserve">Akapit 4: Rozdział przechodzi do ogłoszenia wyroku przeciwko Edomowi, narodowi wywodzącemu się od Ezawa. Edom zostaje skarcony za nieustanną pogoń za zemstą i przemocą wobec swego brata Izraela. Boży gniew spadnie na Edom, a jego miasta zostaną zniszczone (Amos 1:11-12).</w:t>
      </w:r>
    </w:p>
    <w:p/>
    <w:p>
      <w:r xmlns:w="http://schemas.openxmlformats.org/wordprocessingml/2006/main">
        <w:t xml:space="preserve">5. Akapit: Rozdział kończy się przesłaniem wyroku przeciwko Ammonowi. Ammon zostaje potępiony za brutalne traktowanie mieszkańców Gileadu i rozdzieranie kobiet w ciąży. W rezultacie Ammonowi grozi zagłada, a jego król zostanie wygnany (Amos 1:13-15).</w:t>
      </w:r>
    </w:p>
    <w:p/>
    <w:p>
      <w:r xmlns:w="http://schemas.openxmlformats.org/wordprocessingml/2006/main">
        <w:t xml:space="preserve">W podsumowaniu,</w:t>
      </w:r>
    </w:p>
    <w:p>
      <w:r xmlns:w="http://schemas.openxmlformats.org/wordprocessingml/2006/main">
        <w:t xml:space="preserve">Pierwszy rozdział Księgi Amosa zawiera serię proroczych przesłań potępiających sąsiednie narody,</w:t>
      </w:r>
    </w:p>
    <w:p>
      <w:r xmlns:w="http://schemas.openxmlformats.org/wordprocessingml/2006/main">
        <w:t xml:space="preserve">ogłaszając na nich sąd za ich grzechy.</w:t>
      </w:r>
    </w:p>
    <w:p/>
    <w:p>
      <w:r xmlns:w="http://schemas.openxmlformats.org/wordprocessingml/2006/main">
        <w:t xml:space="preserve">Ogłoszenie wyroku na Damaszek za jego okrucieństwo i przemoc.</w:t>
      </w:r>
    </w:p>
    <w:p>
      <w:r xmlns:w="http://schemas.openxmlformats.org/wordprocessingml/2006/main">
        <w:t xml:space="preserve">Orędzie wyroku na Filistynów za sprzedaż Izraelitów w niewolę.</w:t>
      </w:r>
    </w:p>
    <w:p>
      <w:r xmlns:w="http://schemas.openxmlformats.org/wordprocessingml/2006/main">
        <w:t xml:space="preserve">Potępienie Tyru za złamanie przymierza, handel niewolnikami i dostarczanie jeńców do Edomu.</w:t>
      </w:r>
    </w:p>
    <w:p>
      <w:r xmlns:w="http://schemas.openxmlformats.org/wordprocessingml/2006/main">
        <w:t xml:space="preserve">Ogłoszenie wyroku na Edom za jego dążenie do zemsty i przemocy wobec Izraela.</w:t>
      </w:r>
    </w:p>
    <w:p>
      <w:r xmlns:w="http://schemas.openxmlformats.org/wordprocessingml/2006/main">
        <w:t xml:space="preserve">Orędzie wyroku na Ammona za brutalne traktowanie mieszkańców Gileadu.</w:t>
      </w:r>
    </w:p>
    <w:p/>
    <w:p>
      <w:r xmlns:w="http://schemas.openxmlformats.org/wordprocessingml/2006/main">
        <w:t xml:space="preserve">Ten rozdział Księgi Amosa zawiera serię proroczych przesłań potępiających sąsiednie narody i ogłaszających sąd nad nimi za ich grzechy. Rozdział zaczyna się od ogłoszenia wyroku na Damaszek, stolicę Aramu, za okrucieństwo i przemoc, zwłaszcza wobec mieszkańców Gileadu. W dalszej części rozdziału znajdują się przesłania wyroku wydanego na Filistynów za ich udział w handlu niewolnikami i złe traktowanie Izraelitów. Tyr zostaje następnie potępiony za złamanie przymierza z Izraelem, udział w handlu niewolnikami i dostarczanie jeńców do Edomu. Edom zostaje skarcony za nieustanną pogoń za zemstą i przemocą wobec swego brata Izraela. Wreszcie Ammon zostaje potępiony za brutalne traktowanie mieszkańców Gileadu, w szczególności za rozdzieranie kobiet w ciąży. Narody te są ostrzegane przed zbliżającym się sądem i zniszczeniem, które spadną na nie w wyniku ich grzechów. Rozdział ten podkreśla Bożą sprawiedliwość i Jego gotowość do pociągnięcia narodów do odpowiedzialności za ich czyny.</w:t>
      </w:r>
    </w:p>
    <w:p/>
    <w:p>
      <w:r xmlns:w="http://schemas.openxmlformats.org/wordprocessingml/2006/main">
        <w:t xml:space="preserve">Amosa 1:1 Słowa Amosa, który był wśród pasterzy Tekoa, które widział odnośnie Izraela za dni Ozjasza, króla judzkiego, i za dni Jeroboama, syna Joasza, króla izraelskiego, dwa lata przed trzęsieniem ziemi .</w:t>
      </w:r>
    </w:p>
    <w:p/>
    <w:p>
      <w:r xmlns:w="http://schemas.openxmlformats.org/wordprocessingml/2006/main">
        <w:t xml:space="preserve">Prorok Amos widział i mówił o Izraelu za panowania dwóch królów, Uzjasza i Jeroboama.</w:t>
      </w:r>
    </w:p>
    <w:p/>
    <w:p>
      <w:r xmlns:w="http://schemas.openxmlformats.org/wordprocessingml/2006/main">
        <w:t xml:space="preserve">1. Prorocze słowa Amosa z czasów Uzjasza i Joasza.</w:t>
      </w:r>
    </w:p>
    <w:p/>
    <w:p>
      <w:r xmlns:w="http://schemas.openxmlformats.org/wordprocessingml/2006/main">
        <w:t xml:space="preserve">2. Znaczenie proroctw w ustanowieniu prawdziwego i sprawiedliwego królestwa.</w:t>
      </w:r>
    </w:p>
    <w:p/>
    <w:p>
      <w:r xmlns:w="http://schemas.openxmlformats.org/wordprocessingml/2006/main">
        <w:t xml:space="preserve">1. Jeremiasz 29:11 - Znam bowiem plany, które mam wobec was, wyrocznia Pana, plany pomyślne, a nie złe, aby zapewnić wam przyszłość i nadzieję.</w:t>
      </w:r>
    </w:p>
    <w:p/>
    <w:p>
      <w:r xmlns:w="http://schemas.openxmlformats.org/wordprocessingml/2006/main">
        <w:t xml:space="preserve">2. Psalm 82:3 – Oddaj sprawiedliwość słabym i sierotom; utrzymać prawa cierpiących i pozbawionych środków do życia.</w:t>
      </w:r>
    </w:p>
    <w:p/>
    <w:p>
      <w:r xmlns:w="http://schemas.openxmlformats.org/wordprocessingml/2006/main">
        <w:t xml:space="preserve">Amosa 1:2 I rzekł: Pan zaaryczy z Syjonu i wyda głos swój z Jerozolimy; i mieszkania pasterzy będą lamentować, a szczyt Karmelu uschnie.</w:t>
      </w:r>
    </w:p>
    <w:p/>
    <w:p>
      <w:r xmlns:w="http://schemas.openxmlformats.org/wordprocessingml/2006/main">
        <w:t xml:space="preserve">Boża moc i władza zostaną zademonstrowane poprzez zniszczenie wrogów Izraela.</w:t>
      </w:r>
    </w:p>
    <w:p/>
    <w:p>
      <w:r xmlns:w="http://schemas.openxmlformats.org/wordprocessingml/2006/main">
        <w:t xml:space="preserve">1. Bóg jest najwyższym autorytetem i użyje swojej mocy, aby chronić swój lud.</w:t>
      </w:r>
    </w:p>
    <w:p/>
    <w:p>
      <w:r xmlns:w="http://schemas.openxmlformats.org/wordprocessingml/2006/main">
        <w:t xml:space="preserve">2. Nawet w najciemniejszych chwilach Bóg sprawuje kontrolę i Jego wola się spełni.</w:t>
      </w:r>
    </w:p>
    <w:p/>
    <w:p>
      <w:r xmlns:w="http://schemas.openxmlformats.org/wordprocessingml/2006/main">
        <w:t xml:space="preserve">1. Psalm 29:3-9 – Głos Pana nad wodami; Bóg chwały grzmi, Pan jest nad wodami wielkimi.</w:t>
      </w:r>
    </w:p>
    <w:p/>
    <w:p>
      <w:r xmlns:w="http://schemas.openxmlformats.org/wordprocessingml/2006/main">
        <w:t xml:space="preserve">2. Izajasz 40:11 – Będzie pasł swoją trzodę jak pasterz; zbierze baranki w swoje ramiona; będzie je nosił na swoim łonie, a młode będzie prowadził delikatnie.</w:t>
      </w:r>
    </w:p>
    <w:p/>
    <w:p>
      <w:r xmlns:w="http://schemas.openxmlformats.org/wordprocessingml/2006/main">
        <w:t xml:space="preserve">Amosa 1:3 Tak mówi Pan; Z powodu trzech występków Damaszku i czterech nie odwrócę jego kary; ponieważ zmłócili Gilead narzędziami młócącymi żelaznymi:</w:t>
      </w:r>
    </w:p>
    <w:p/>
    <w:p>
      <w:r xmlns:w="http://schemas.openxmlformats.org/wordprocessingml/2006/main">
        <w:t xml:space="preserve">Pan ogłasza karę dla Damaszku za niesprawiedliwe traktowanie Gileadu.</w:t>
      </w:r>
    </w:p>
    <w:p/>
    <w:p>
      <w:r xmlns:w="http://schemas.openxmlformats.org/wordprocessingml/2006/main">
        <w:t xml:space="preserve">1. Pan karze niesprawiedliwość</w:t>
      </w:r>
    </w:p>
    <w:p/>
    <w:p>
      <w:r xmlns:w="http://schemas.openxmlformats.org/wordprocessingml/2006/main">
        <w:t xml:space="preserve">2. Konsekwencje ucisku innych</w:t>
      </w:r>
    </w:p>
    <w:p/>
    <w:p>
      <w:r xmlns:w="http://schemas.openxmlformats.org/wordprocessingml/2006/main">
        <w:t xml:space="preserve">1. Izajasz 1:17 – Naucz się czynić dobro; szukajcie sprawiedliwości, eliminujcie ucisk; wymierzcie sprawiedliwość sierocie, wstawiajcie się za wdową.</w:t>
      </w:r>
    </w:p>
    <w:p/>
    <w:p>
      <w:r xmlns:w="http://schemas.openxmlformats.org/wordprocessingml/2006/main">
        <w:t xml:space="preserve">2. Micheasza 6:8 - Powiedział ci, człowiecze, co jest dobre; A czego żąda od ciebie Pan, jeśli nie tego, abyś czynił sprawiedliwość, miłował dobroć i pokornie chodził z twoim Bogiem?</w:t>
      </w:r>
    </w:p>
    <w:p/>
    <w:p>
      <w:r xmlns:w="http://schemas.openxmlformats.org/wordprocessingml/2006/main">
        <w:t xml:space="preserve">Amosa 1:4 Ale ześlę ogień na dom Chazaela, który pochłonie pałace Benhadada.</w:t>
      </w:r>
    </w:p>
    <w:p/>
    <w:p>
      <w:r xmlns:w="http://schemas.openxmlformats.org/wordprocessingml/2006/main">
        <w:t xml:space="preserve">Bóg ześle ogień, aby spalić pałace Benhadada, króla Syrii.</w:t>
      </w:r>
    </w:p>
    <w:p/>
    <w:p>
      <w:r xmlns:w="http://schemas.openxmlformats.org/wordprocessingml/2006/main">
        <w:t xml:space="preserve">1. Moc Boga: Dostrzeganie siły Boga poprzez Jego sąd</w:t>
      </w:r>
    </w:p>
    <w:p/>
    <w:p>
      <w:r xmlns:w="http://schemas.openxmlformats.org/wordprocessingml/2006/main">
        <w:t xml:space="preserve">2. Zaufanie Bogu w czasach strachu i niepewności</w:t>
      </w:r>
    </w:p>
    <w:p/>
    <w:p>
      <w:r xmlns:w="http://schemas.openxmlformats.org/wordprocessingml/2006/main">
        <w:t xml:space="preserve">1. Jeremiasz 5:14 – „Dlatego tak mówi Pan, Bóg Zastępów: Ponieważ mówisz to słowo, oto włożę moje słowa w twoje usta ogniem, a ten lud drewnem, i on ich pożre”.</w:t>
      </w:r>
    </w:p>
    <w:p/>
    <w:p>
      <w:r xmlns:w="http://schemas.openxmlformats.org/wordprocessingml/2006/main">
        <w:t xml:space="preserve">2. Psalm 46:1 – „Bóg jest naszą ucieczką i siłą, najpewniejszą pomocą w kłopotach”.</w:t>
      </w:r>
    </w:p>
    <w:p/>
    <w:p>
      <w:r xmlns:w="http://schemas.openxmlformats.org/wordprocessingml/2006/main">
        <w:t xml:space="preserve">Amosa 1:5 Skruszę także zasuwę Damaszku i wytracę mieszkańca równiny Aven oraz tego, który dzierży berło z domu Edenu; i lud Syryjski pójdzie w niewolę do Kir, mówi Amosa 1:5 LORD.</w:t>
      </w:r>
    </w:p>
    <w:p/>
    <w:p>
      <w:r xmlns:w="http://schemas.openxmlformats.org/wordprocessingml/2006/main">
        <w:t xml:space="preserve">Pan sprowadzi zagładę na Damaszek i jego mieszkańców, a lud Syrii zostanie wzięty do niewoli w Kir.</w:t>
      </w:r>
    </w:p>
    <w:p/>
    <w:p>
      <w:r xmlns:w="http://schemas.openxmlformats.org/wordprocessingml/2006/main">
        <w:t xml:space="preserve">1. Moc wyroków Pańskich</w:t>
      </w:r>
    </w:p>
    <w:p/>
    <w:p>
      <w:r xmlns:w="http://schemas.openxmlformats.org/wordprocessingml/2006/main">
        <w:t xml:space="preserve">2. Suwerenność Pana nad wszystkimi narodami</w:t>
      </w:r>
    </w:p>
    <w:p/>
    <w:p>
      <w:r xmlns:w="http://schemas.openxmlformats.org/wordprocessingml/2006/main">
        <w:t xml:space="preserve">1. Izajasz 17:1-3 – Ciężar Damaszku. Oto Damaszek zostanie usunięty z miasta i stanie się kupą gruzów.</w:t>
      </w:r>
    </w:p>
    <w:p/>
    <w:p>
      <w:r xmlns:w="http://schemas.openxmlformats.org/wordprocessingml/2006/main">
        <w:t xml:space="preserve">2. Jeremiasz 49:23-27 – Dotyczy Damaszku. Oto Chamat i Arpad są zawstydzeni, bo słyszeli złą wieść, są bojaźliwi; jest smutek na morzu; nie może być cicho.</w:t>
      </w:r>
    </w:p>
    <w:p/>
    <w:p>
      <w:r xmlns:w="http://schemas.openxmlformats.org/wordprocessingml/2006/main">
        <w:t xml:space="preserve">Amosa 1:6 Tak mówi Pan; Z powodu trzech występków Gazy i czterech nie odwrócę jej kary; gdyż uprowadzili do niewoli całą niewolę, aby ich wydać Edomowi:</w:t>
      </w:r>
    </w:p>
    <w:p/>
    <w:p>
      <w:r xmlns:w="http://schemas.openxmlformats.org/wordprocessingml/2006/main">
        <w:t xml:space="preserve">Pan oświadcza, że nie zignoruje występków Gazy, która wzięła do niewoli cały lud i oddała go Edomowi.</w:t>
      </w:r>
    </w:p>
    <w:p/>
    <w:p>
      <w:r xmlns:w="http://schemas.openxmlformats.org/wordprocessingml/2006/main">
        <w:t xml:space="preserve">1. „Niezawodna sprawiedliwość Boża: kara dla Gazy”</w:t>
      </w:r>
    </w:p>
    <w:p/>
    <w:p>
      <w:r xmlns:w="http://schemas.openxmlformats.org/wordprocessingml/2006/main">
        <w:t xml:space="preserve">2. „Moc niewoli: miłosierdzie Boże w obliczu próby”</w:t>
      </w:r>
    </w:p>
    <w:p/>
    <w:p>
      <w:r xmlns:w="http://schemas.openxmlformats.org/wordprocessingml/2006/main">
        <w:t xml:space="preserve">1. Jeremiasza 51:34-36 – „Pożarł mnie Nabuchodonozor, król babiloński, zmiażdżył mnie, uczynił mnie naczyniem pustym, połknął mnie jak smok, napełnił swój brzuch delikatnością moją, wygnał mnie. Gwałt wyrządzony mi i mojemu ciału spadnie na Babilon, powie mieszkaniec Syjonu, i moja krew na mieszkańcach Chaldei, powie Jerozolima. Dlatego tak mówi Pan: Oto będę błagał przyczynę i zemść się za ciebie, a wysuszę jego morze i wysuszę jego źródła.”</w:t>
      </w:r>
    </w:p>
    <w:p/>
    <w:p>
      <w:r xmlns:w="http://schemas.openxmlformats.org/wordprocessingml/2006/main">
        <w:t xml:space="preserve">2. Izajasz 42:24-25 – „Kto dał Jakuba na łup, a Izraela zbójcom? Czyż nie Pan, przeciwko któremu zgrzeszyliśmy? Bo nie chcieli chodzić jego drogami i nie byli mu posłuszni Prawo. Dlatego wylał na niego zapalczywość swego gniewu i moc bojową, i rozpaliła go zewsząd, choć o tym nie wiedział, i spalił go, choć nie przyłożył sobie tego do serca.</w:t>
      </w:r>
    </w:p>
    <w:p/>
    <w:p>
      <w:r xmlns:w="http://schemas.openxmlformats.org/wordprocessingml/2006/main">
        <w:t xml:space="preserve">Amosa 1:7 Ale ześlę ogień na mur Gazy, który pożre jego pałace:</w:t>
      </w:r>
    </w:p>
    <w:p/>
    <w:p>
      <w:r xmlns:w="http://schemas.openxmlformats.org/wordprocessingml/2006/main">
        <w:t xml:space="preserve">Amos ostrzega, że Bóg ukarze miasto Gaza, zesławszy ogień, który pochłonie jego pałace.</w:t>
      </w:r>
    </w:p>
    <w:p/>
    <w:p>
      <w:r xmlns:w="http://schemas.openxmlformats.org/wordprocessingml/2006/main">
        <w:t xml:space="preserve">1. Konsekwencje grzechu: sąd Boży nad nieskruszonymi</w:t>
      </w:r>
    </w:p>
    <w:p/>
    <w:p>
      <w:r xmlns:w="http://schemas.openxmlformats.org/wordprocessingml/2006/main">
        <w:t xml:space="preserve">2. Wierność Boga: dotrzymywanie obietnic sprawiedliwości</w:t>
      </w:r>
    </w:p>
    <w:p/>
    <w:p>
      <w:r xmlns:w="http://schemas.openxmlformats.org/wordprocessingml/2006/main">
        <w:t xml:space="preserve">1. Izajasz 5:24-25 - Dlatego jak ogień pożera ściernisko, a płomień plewy trawi, tak korzeń ich stanie się zgnilizną, a kwiat ich wzniesie się jak proch, ponieważ odrzucili Prawo PAN Zastępów i wzgardził słowem Świętego Izraelskiego.</w:t>
      </w:r>
    </w:p>
    <w:p/>
    <w:p>
      <w:r xmlns:w="http://schemas.openxmlformats.org/wordprocessingml/2006/main">
        <w:t xml:space="preserve">2. Jeremiasz 17:27 - Ale jeśli mnie nie usłuchacie, aby święcić dzień szabatu i nie nosić ciężarów, wchodząc w bramy Jerozolimy w dzień szabatu; wtedy rozniecę ogień w jego bramach, i pochłonie pałace Jerozolimy, i nie zgaśnie.</w:t>
      </w:r>
    </w:p>
    <w:p/>
    <w:p>
      <w:r xmlns:w="http://schemas.openxmlformats.org/wordprocessingml/2006/main">
        <w:t xml:space="preserve">Amosa 1:8 I wytracę mieszkańca Aszdodu, i dzierżącego berło z Aszkelonu, i zwrócę rękę moją na Ekron, a ostatek Filistynów zginie, mówi Pan BÓG.</w:t>
      </w:r>
    </w:p>
    <w:p/>
    <w:p>
      <w:r xmlns:w="http://schemas.openxmlformats.org/wordprocessingml/2006/main">
        <w:t xml:space="preserve">Pan Bóg oświadcza, że zniszczy mieszkańców Aszdodu, Aszkelonu i Ekronu, nie pozostawiając przy życiu Filistynów.</w:t>
      </w:r>
    </w:p>
    <w:p/>
    <w:p>
      <w:r xmlns:w="http://schemas.openxmlformats.org/wordprocessingml/2006/main">
        <w:t xml:space="preserve">1. Sprawiedliwość Boża: zagłada Filistynów</w:t>
      </w:r>
    </w:p>
    <w:p/>
    <w:p>
      <w:r xmlns:w="http://schemas.openxmlformats.org/wordprocessingml/2006/main">
        <w:t xml:space="preserve">2. Nikt nie jest poza zasięgiem Boga</w:t>
      </w:r>
    </w:p>
    <w:p/>
    <w:p>
      <w:r xmlns:w="http://schemas.openxmlformats.org/wordprocessingml/2006/main">
        <w:t xml:space="preserve">1. Rzymian 12:19 – „Umiłowani, nie mścijcie się, ale raczej dajcie miejsce gniewowi, bo napisano: Do mnie należy pomsta; Ja odpłacę – mówi Pan”.</w:t>
      </w:r>
    </w:p>
    <w:p/>
    <w:p>
      <w:r xmlns:w="http://schemas.openxmlformats.org/wordprocessingml/2006/main">
        <w:t xml:space="preserve">2. Ezechiela 25:15-17 – „Tak mówi Pan BÓG: Ponieważ Filistyni dokonali zemsty i w sercu złośliwym wzięli zemstę, aby ją zniszczyć za dawną nienawiść; Dlatego tak mówi Pan BÓG: Oto Wyciągnę rękę moją na Filistynów, wytracę Kerethim i zniszczę resztkę wybrzeża morskiego, i dokonam na nich wielkiej pomsty poprzez gwałtowne nagany, i poznają, że Ja jestem Pan, gdy Wywrę na nich swoją zemstę.”</w:t>
      </w:r>
    </w:p>
    <w:p/>
    <w:p>
      <w:r xmlns:w="http://schemas.openxmlformats.org/wordprocessingml/2006/main">
        <w:t xml:space="preserve">Amosa 1:9 Tak mówi Pan; Z powodu trzech występków Tyrusa i z powodu czterech nie odwrócę jego kary; gdyż całą niewolę wydali Edomowi i nie wspomnieli na przymierze braterskie:</w:t>
      </w:r>
    </w:p>
    <w:p/>
    <w:p>
      <w:r xmlns:w="http://schemas.openxmlformats.org/wordprocessingml/2006/main">
        <w:t xml:space="preserve">Pan ostrzega, że nie wybaczy Tyrusowi wydania całej niewoli Edomowi i zerwania braterskiego przymierza.</w:t>
      </w:r>
    </w:p>
    <w:p/>
    <w:p>
      <w:r xmlns:w="http://schemas.openxmlformats.org/wordprocessingml/2006/main">
        <w:t xml:space="preserve">1. Znaczenie dotrzymywania przymierzy</w:t>
      </w:r>
    </w:p>
    <w:p/>
    <w:p>
      <w:r xmlns:w="http://schemas.openxmlformats.org/wordprocessingml/2006/main">
        <w:t xml:space="preserve">2. Konsekwencje łamania przymierzy</w:t>
      </w:r>
    </w:p>
    <w:p/>
    <w:p>
      <w:r xmlns:w="http://schemas.openxmlformats.org/wordprocessingml/2006/main">
        <w:t xml:space="preserve">1. Rodzaju 21:22-34, Abraham i Abimelech zawierają przymierze</w:t>
      </w:r>
    </w:p>
    <w:p/>
    <w:p>
      <w:r xmlns:w="http://schemas.openxmlformats.org/wordprocessingml/2006/main">
        <w:t xml:space="preserve">2. Ezechiela 17:13-21, objaśnienie Bożego Przymierza z Dawidem</w:t>
      </w:r>
    </w:p>
    <w:p/>
    <w:p>
      <w:r xmlns:w="http://schemas.openxmlformats.org/wordprocessingml/2006/main">
        <w:t xml:space="preserve">Amosa 1:10 Ale ześlę ogień na mur Tyru, który pochłonie jego pałace.</w:t>
      </w:r>
    </w:p>
    <w:p/>
    <w:p>
      <w:r xmlns:w="http://schemas.openxmlformats.org/wordprocessingml/2006/main">
        <w:t xml:space="preserve">Amos prorokuje, że Bóg ześle ogień, który strawi pałace Tyru.</w:t>
      </w:r>
    </w:p>
    <w:p/>
    <w:p>
      <w:r xmlns:w="http://schemas.openxmlformats.org/wordprocessingml/2006/main">
        <w:t xml:space="preserve">1. Moc sądu Bożego: jak gniew Boży może sprowadzić zniszczenie</w:t>
      </w:r>
    </w:p>
    <w:p/>
    <w:p>
      <w:r xmlns:w="http://schemas.openxmlformats.org/wordprocessingml/2006/main">
        <w:t xml:space="preserve">2. Boży czas jest doskonały: zaufanie, że Boży plan zawsze zwycięży</w:t>
      </w:r>
    </w:p>
    <w:p/>
    <w:p>
      <w:r xmlns:w="http://schemas.openxmlformats.org/wordprocessingml/2006/main">
        <w:t xml:space="preserve">1. Izajasz 30:27-30 – Oto imię Pańskie przychodzi z daleka, płonąc swoim gniewem i gęstym dymem unoszącym się; jego wargi są pełne oburzenia, a jego język jest jak ogień trawiący.</w:t>
      </w:r>
    </w:p>
    <w:p/>
    <w:p>
      <w:r xmlns:w="http://schemas.openxmlformats.org/wordprocessingml/2006/main">
        <w:t xml:space="preserve">2. Psalm 97:3-5 – Ogień idzie przed nim i spala zewsząd jego przeciwników. Jego błyskawice rozświetlają świat; ziemia widzi i drży. Góry topnieją jak wosk przed Panem, przed Panem całej ziemi.</w:t>
      </w:r>
    </w:p>
    <w:p/>
    <w:p>
      <w:r xmlns:w="http://schemas.openxmlformats.org/wordprocessingml/2006/main">
        <w:t xml:space="preserve">Amosa 1:11 Tak mówi Pan; Z powodu trzech występków Edomu i z powodu czterech nie odwrócę jego kary; bo ścigał mieczem brata swego i odrzucił wszelką litość, i gniew jego łzawił na wieki, i gniew swój trzymał na wieki.</w:t>
      </w:r>
    </w:p>
    <w:p/>
    <w:p>
      <w:r xmlns:w="http://schemas.openxmlformats.org/wordprocessingml/2006/main">
        <w:t xml:space="preserve">Pan ogłasza karę za trzy i cztery przestępstwa Edomu, gdy ścigali mieczem swego brata, odrzucili wszelką litość i powstrzymali swój gniew na zawsze.</w:t>
      </w:r>
    </w:p>
    <w:p/>
    <w:p>
      <w:r xmlns:w="http://schemas.openxmlformats.org/wordprocessingml/2006/main">
        <w:t xml:space="preserve">1. Niebezpieczeństwo niekontrolowanego gniewu – Amosa 1:11</w:t>
      </w:r>
    </w:p>
    <w:p/>
    <w:p>
      <w:r xmlns:w="http://schemas.openxmlformats.org/wordprocessingml/2006/main">
        <w:t xml:space="preserve">2. Moc współczucia – Amosa 1:11</w:t>
      </w:r>
    </w:p>
    <w:p/>
    <w:p>
      <w:r xmlns:w="http://schemas.openxmlformats.org/wordprocessingml/2006/main">
        <w:t xml:space="preserve">1. Jakuba 1:19-20 – „Wiedzcie to, moi umiłowani bracia: niech każdy będzie prędki do słuchania, nieskory do mówienia, nieskory do gniewu, bo gniew człowieka nie rodzi sprawiedliwości Bożej”.</w:t>
      </w:r>
    </w:p>
    <w:p/>
    <w:p>
      <w:r xmlns:w="http://schemas.openxmlformats.org/wordprocessingml/2006/main">
        <w:t xml:space="preserve">2. Przysłów 14:29 – „Kto jest nieskory do gniewu, ma wielkie zrozumienie, ale kto ma porywczy temperament, wywyższa głupotę”.</w:t>
      </w:r>
    </w:p>
    <w:p/>
    <w:p>
      <w:r xmlns:w="http://schemas.openxmlformats.org/wordprocessingml/2006/main">
        <w:t xml:space="preserve">Amosa 1:12 Ale ześlę ogień na Teman, który pochłonie pałace Bosry.</w:t>
      </w:r>
    </w:p>
    <w:p/>
    <w:p>
      <w:r xmlns:w="http://schemas.openxmlformats.org/wordprocessingml/2006/main">
        <w:t xml:space="preserve">Bóg ukarze miasto Teman niszczycielskim ogniem, który strawi pałace Bosry.</w:t>
      </w:r>
    </w:p>
    <w:p/>
    <w:p>
      <w:r xmlns:w="http://schemas.openxmlformats.org/wordprocessingml/2006/main">
        <w:t xml:space="preserve">1. Kara Boża jest sprawiedliwa i sprawiedliwa</w:t>
      </w:r>
    </w:p>
    <w:p/>
    <w:p>
      <w:r xmlns:w="http://schemas.openxmlformats.org/wordprocessingml/2006/main">
        <w:t xml:space="preserve">2. Konsekwencje nieposłuszeństwa</w:t>
      </w:r>
    </w:p>
    <w:p/>
    <w:p>
      <w:r xmlns:w="http://schemas.openxmlformats.org/wordprocessingml/2006/main">
        <w:t xml:space="preserve">1. Izajasz 13:9 – „Oto nadchodzi dzień Pański, okrutny, pełen gniewu i gwałtownego gniewu, aby spustoszyć ziemię i wytracić z niej jej grzeszników.</w:t>
      </w:r>
    </w:p>
    <w:p/>
    <w:p>
      <w:r xmlns:w="http://schemas.openxmlformats.org/wordprocessingml/2006/main">
        <w:t xml:space="preserve">2. Jeremiasz 21:13 – „Oto wystąpię przeciwko tobie, mieszkanko doliny i skało równiny” – mówi Pan – „którzy mówisz: «Kto zstąpi na nas? Albo kto wejdzie do naszych mieszkań ?”</w:t>
      </w:r>
    </w:p>
    <w:p/>
    <w:p>
      <w:r xmlns:w="http://schemas.openxmlformats.org/wordprocessingml/2006/main">
        <w:t xml:space="preserve">Amosa 1:13 Tak mówi Pan; Z powodu trzech występków synów Ammona i z powodu czterech nie odwrócę ich kary; gdyż porwali kobiety niosące dziecko z Gileadu, aby powiększyć swoją granicę:</w:t>
      </w:r>
    </w:p>
    <w:p/>
    <w:p>
      <w:r xmlns:w="http://schemas.openxmlformats.org/wordprocessingml/2006/main">
        <w:t xml:space="preserve">Pan ogłasza karę dla synów Ammona za ich występki przeciwko kobietom z Gileadu.</w:t>
      </w:r>
    </w:p>
    <w:p/>
    <w:p>
      <w:r xmlns:w="http://schemas.openxmlformats.org/wordprocessingml/2006/main">
        <w:t xml:space="preserve">1. Sąd Pana i miłosierdzie</w:t>
      </w:r>
    </w:p>
    <w:p/>
    <w:p>
      <w:r xmlns:w="http://schemas.openxmlformats.org/wordprocessingml/2006/main">
        <w:t xml:space="preserve">2. Konsekwencje przestępstwa</w:t>
      </w:r>
    </w:p>
    <w:p/>
    <w:p>
      <w:r xmlns:w="http://schemas.openxmlformats.org/wordprocessingml/2006/main">
        <w:t xml:space="preserve">1. Jeremiasz 29:11 – „Bo znam plany, jakie mam wobec was, wyrocznia Pana, planuję, aby wam się powodziło, a nie wyrządzałem wam krzywdy, planuję, aby dać wam nadzieję i przyszłość”.</w:t>
      </w:r>
    </w:p>
    <w:p/>
    <w:p>
      <w:r xmlns:w="http://schemas.openxmlformats.org/wordprocessingml/2006/main">
        <w:t xml:space="preserve">2. Jakuba 4:17 - Kto więc wie, co należy zrobić, a nie czyni tego, jest to grzech.</w:t>
      </w:r>
    </w:p>
    <w:p/>
    <w:p>
      <w:r xmlns:w="http://schemas.openxmlformats.org/wordprocessingml/2006/main">
        <w:t xml:space="preserve">Amosa 1:14 Ale rozniecę ogień w murze Rabby, który pożre jego pałace z krzykiem w dzień bitwy i wichurą w dzień wichru.</w:t>
      </w:r>
    </w:p>
    <w:p/>
    <w:p>
      <w:r xmlns:w="http://schemas.openxmlformats.org/wordprocessingml/2006/main">
        <w:t xml:space="preserve">Pan sprowadzi na miasto Rabba zagładę ogniem, krzykiem i burzą.</w:t>
      </w:r>
    </w:p>
    <w:p/>
    <w:p>
      <w:r xmlns:w="http://schemas.openxmlformats.org/wordprocessingml/2006/main">
        <w:t xml:space="preserve">1. Sąd Pana: Amosa 1:14</w:t>
      </w:r>
    </w:p>
    <w:p/>
    <w:p>
      <w:r xmlns:w="http://schemas.openxmlformats.org/wordprocessingml/2006/main">
        <w:t xml:space="preserve">2. Moc gniewu Bożego: Amosa 1:14</w:t>
      </w:r>
    </w:p>
    <w:p/>
    <w:p>
      <w:r xmlns:w="http://schemas.openxmlformats.org/wordprocessingml/2006/main">
        <w:t xml:space="preserve">1. Izajasz 30:30 - Bo Pan zagrzmi z wysokości i wyda głos swój ze swego świętego mieszkania; Będzie potężnie ryczeć na swoje mieszkanie; On wyda okrzyk jako tłoczący winogrona przeciwko wszystkim mieszkańcom ziemi.</w:t>
      </w:r>
    </w:p>
    <w:p/>
    <w:p>
      <w:r xmlns:w="http://schemas.openxmlformats.org/wordprocessingml/2006/main">
        <w:t xml:space="preserve">2. Jeremiasz 25:30 - Dlatego prorokuj przeciwko nim wszystkie te słowa i mów do nich: Pan zagrzmi z wysokości i wyda głos swój ze swego świętego mieszkania; będzie potężnie ryczał na swoje mieszkanie; wyda okrzyk jako tłoczący winogrona przeciwko wszystkim mieszkańcom ziemi.</w:t>
      </w:r>
    </w:p>
    <w:p/>
    <w:p>
      <w:r xmlns:w="http://schemas.openxmlformats.org/wordprocessingml/2006/main">
        <w:t xml:space="preserve">Amosa 1:15 I ich król pójdzie do niewoli, on i jego książęta razem, mówi Pan.</w:t>
      </w:r>
    </w:p>
    <w:p/>
    <w:p>
      <w:r xmlns:w="http://schemas.openxmlformats.org/wordprocessingml/2006/main">
        <w:t xml:space="preserve">Bóg ukarze lud Ammona, wysyłając jego króla i jego książąt do niewoli.</w:t>
      </w:r>
    </w:p>
    <w:p/>
    <w:p>
      <w:r xmlns:w="http://schemas.openxmlformats.org/wordprocessingml/2006/main">
        <w:t xml:space="preserve">1. Bóg jest sprawiedliwy i osądzi nieprawość</w:t>
      </w:r>
    </w:p>
    <w:p/>
    <w:p>
      <w:r xmlns:w="http://schemas.openxmlformats.org/wordprocessingml/2006/main">
        <w:t xml:space="preserve">2. Gniew Boży ma nas przybliżyć do Niego</w:t>
      </w:r>
    </w:p>
    <w:p/>
    <w:p>
      <w:r xmlns:w="http://schemas.openxmlformats.org/wordprocessingml/2006/main">
        <w:t xml:space="preserve">1. Rzymian 12:19 - Umiłowani, nigdy się nie mścijcie, ale zostawcie to gniewowi Bożemu, bo napisano: Do mnie należy pomsta, Ja odpłacę, mówi Pan.</w:t>
      </w:r>
    </w:p>
    <w:p/>
    <w:p>
      <w:r xmlns:w="http://schemas.openxmlformats.org/wordprocessingml/2006/main">
        <w:t xml:space="preserve">2. Izajasz 11:4 - Ale sprawiedliwie będzie sądził ubogich i sprawiedliwie rozstrzygał za cichymi na ziemi; i uderzy ziemię rózgą swoich ust, a tchnieniem swoich warg zabije bezbożnego.</w:t>
      </w:r>
    </w:p>
    <w:p/>
    <w:p>
      <w:r xmlns:w="http://schemas.openxmlformats.org/wordprocessingml/2006/main">
        <w:t xml:space="preserve">Rozdział 2 Amosa kontynuuje prorocze przesłania sądu, tym razem skupiając się na grzechach popełnionych przez Judę i Izrael. Rozdział ten podkreśla ich przewinienia i zapowiada konsekwencje, jakie na nich spadną.</w:t>
      </w:r>
    </w:p>
    <w:p/>
    <w:p>
      <w:r xmlns:w="http://schemas.openxmlformats.org/wordprocessingml/2006/main">
        <w:t xml:space="preserve">Akapit pierwszy: Rozdział zaczyna się od potępienia Moabu za jego przestępstwa. Moab zostaje skazany za spalenie kości króla Edomu, wykazując całkowity brak szacunku dla zmarłego. W rezultacie Moabu grozi zagłada, a jego przywódcy zostaną zabici (Amos 2:1-3).</w:t>
      </w:r>
    </w:p>
    <w:p/>
    <w:p>
      <w:r xmlns:w="http://schemas.openxmlformats.org/wordprocessingml/2006/main">
        <w:t xml:space="preserve">Akapit drugi: Rozdział rozpoczyna się przesłaniem wyroku przeciwko Judzie, południowemu królestwu. Juda zostaje skarcony za odrzucenie prawa Bożego i podążanie za fałszywymi bogami. Ich nieposłuszeństwo doprowadzi do kary i niewoli (Amos 2:4-5).</w:t>
      </w:r>
    </w:p>
    <w:p/>
    <w:p>
      <w:r xmlns:w="http://schemas.openxmlformats.org/wordprocessingml/2006/main">
        <w:t xml:space="preserve">Akapit trzeci: Rozdział skupia się na grzechach Izraela, północnego królestwa. Izrael jest potępiony za ucisk biednych i potrzebujących, branie łapówek i wypaczanie sprawiedliwości. Bóg nie przeoczy ich przestępstw i oni poniosą konsekwencje swoich czynów (Amos 2:6-8).</w:t>
      </w:r>
    </w:p>
    <w:p/>
    <w:p>
      <w:r xmlns:w="http://schemas.openxmlformats.org/wordprocessingml/2006/main">
        <w:t xml:space="preserve">4. Akapit: Rozdział kończy się przypomnieniem wierności Boga wobec Izraela. Pomimo ich niewierności, Bóg wspomina swoje przeszłe akty wybawienia i błogosławieństwa dla Swego wybranego ludu. Jednakże z powodu ich ciągłego nieposłuszeństwa Bóg sprowadzi na nich sąd (Amos 2:9-16).</w:t>
      </w:r>
    </w:p>
    <w:p/>
    <w:p>
      <w:r xmlns:w="http://schemas.openxmlformats.org/wordprocessingml/2006/main">
        <w:t xml:space="preserve">W podsumowaniu,</w:t>
      </w:r>
    </w:p>
    <w:p>
      <w:r xmlns:w="http://schemas.openxmlformats.org/wordprocessingml/2006/main">
        <w:t xml:space="preserve">Rozdział 2 Amosa kontynuuje prorocze przesłania sądu, podkreślając grzechy</w:t>
      </w:r>
    </w:p>
    <w:p>
      <w:r xmlns:w="http://schemas.openxmlformats.org/wordprocessingml/2006/main">
        <w:t xml:space="preserve">Moabu, Judy i Izraela oraz ogłaszanie konsekwencji, jakie ich spotkają.</w:t>
      </w:r>
    </w:p>
    <w:p/>
    <w:p>
      <w:r xmlns:w="http://schemas.openxmlformats.org/wordprocessingml/2006/main">
        <w:t xml:space="preserve">Potępienie Moabu za brak szacunku dla zmarłego króla Edomu.</w:t>
      </w:r>
    </w:p>
    <w:p>
      <w:r xmlns:w="http://schemas.openxmlformats.org/wordprocessingml/2006/main">
        <w:t xml:space="preserve">Ogłoszenie wyroku na Moabu, prowadzącego do zagłady i zabicia jego przywódców.</w:t>
      </w:r>
    </w:p>
    <w:p>
      <w:r xmlns:w="http://schemas.openxmlformats.org/wordprocessingml/2006/main">
        <w:t xml:space="preserve">Nagana Judy za odrzucenie prawa Bożego i podążanie za fałszywymi bogami.</w:t>
      </w:r>
    </w:p>
    <w:p>
      <w:r xmlns:w="http://schemas.openxmlformats.org/wordprocessingml/2006/main">
        <w:t xml:space="preserve">Przepowiednia kary i niewoli dla Judy.</w:t>
      </w:r>
    </w:p>
    <w:p>
      <w:r xmlns:w="http://schemas.openxmlformats.org/wordprocessingml/2006/main">
        <w:t xml:space="preserve">Potępienie Izraela za ucisk biednych, przekupstwo i wypaczanie sprawiedliwości.</w:t>
      </w:r>
    </w:p>
    <w:p>
      <w:r xmlns:w="http://schemas.openxmlformats.org/wordprocessingml/2006/main">
        <w:t xml:space="preserve">Pewność, że Bóg nie przeoczy ich występków i że poniosą konsekwencje.</w:t>
      </w:r>
    </w:p>
    <w:p>
      <w:r xmlns:w="http://schemas.openxmlformats.org/wordprocessingml/2006/main">
        <w:t xml:space="preserve">Przypomnienie o dawnej wierności Boga wobec Izraela pomimo ich niewierności.</w:t>
      </w:r>
    </w:p>
    <w:p>
      <w:r xmlns:w="http://schemas.openxmlformats.org/wordprocessingml/2006/main">
        <w:t xml:space="preserve">Ogłoszenie sądu nad Izraelem z powodu jego ciągłego nieposłuszeństwa.</w:t>
      </w:r>
    </w:p>
    <w:p/>
    <w:p>
      <w:r xmlns:w="http://schemas.openxmlformats.org/wordprocessingml/2006/main">
        <w:t xml:space="preserve">Ten rozdział Księgi Amosa kontynuuje prorocze przesłania sądu, koncentrując się na grzechach popełnionych przez Moabu, Judę i Izrael. Rozdział rozpoczyna się od potępienia Moabu za lekceważące spalenie kości króla Edomu, co świadczy o całkowitym braku szacunku dla zmarłego. W rezultacie Moabu grozi zagłada, a jego przywódcy zostaną zabici. Następnie rozdział zawiera przesłanie sądu przeciwko Judzie, południowemu królestwu, za odrzucenie prawa Bożego i podążanie za fałszywymi bogami. Ich nieposłuszeństwo doprowadzi do kary i niewoli. Następnie potępiane są grzechy Izraela, królestwa północnego, w szczególności ucisk biednych i potrzebujących, przyjmowanie łapówek i wypaczanie sprawiedliwości. Bóg nie przeoczy ich przestępstw, a oni poniosą konsekwencje swoich czynów. Rozdział kończy się przypomnieniem przeszłej wierności Boga wobec Izraela, przypomnieniem Jego dzieł wybawienia i błogosławieństwa. Jednakże z powodu ich ciągłego nieposłuszeństwa Bóg sprowadzi na nich sąd. W tym rozdziale podkreślono odpowiedzialność za grzech i jego konsekwencje, nawet dla wybranego ludu Bożego.</w:t>
      </w:r>
    </w:p>
    <w:p/>
    <w:p>
      <w:r xmlns:w="http://schemas.openxmlformats.org/wordprocessingml/2006/main">
        <w:t xml:space="preserve">Amosa 2:1 Tak mówi Pan; Z powodu trzech występków Moabu i z powodu czterech nie odwrócę jego kary; gdyż spalił kości króla Edomu na wapno:</w:t>
      </w:r>
    </w:p>
    <w:p/>
    <w:p>
      <w:r xmlns:w="http://schemas.openxmlformats.org/wordprocessingml/2006/main">
        <w:t xml:space="preserve">Pan ogłasza karę dla Moabu za spalenie kości króla Edomu na wapno.</w:t>
      </w:r>
    </w:p>
    <w:p/>
    <w:p>
      <w:r xmlns:w="http://schemas.openxmlformats.org/wordprocessingml/2006/main">
        <w:t xml:space="preserve">1. Bóg jest sprawiedliwy i karze grzech – Amosa 2:1</w:t>
      </w:r>
    </w:p>
    <w:p/>
    <w:p>
      <w:r xmlns:w="http://schemas.openxmlformats.org/wordprocessingml/2006/main">
        <w:t xml:space="preserve">2. Konsekwencje grzechu – Amosa 2:1</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Jeremiasz 17:10 - Ja, Pan, badam serca i poddaję próbie umysł, aby oddać każdemu według jego dróg, według owocu jego uczynków.</w:t>
      </w:r>
    </w:p>
    <w:p/>
    <w:p>
      <w:r xmlns:w="http://schemas.openxmlformats.org/wordprocessingml/2006/main">
        <w:t xml:space="preserve">Am 2:2 Ale ześlę ogień na Moaba, i pochłonie pałace Kiriot, i Moab umrze w wrzasku, wrzasku i przy dźwięku trąby.</w:t>
      </w:r>
    </w:p>
    <w:p/>
    <w:p>
      <w:r xmlns:w="http://schemas.openxmlformats.org/wordprocessingml/2006/main">
        <w:t xml:space="preserve">Bóg ześle ogień, aby ukarać Moabów, co doprowadzi do ich zniszczenia i śmierci.</w:t>
      </w:r>
    </w:p>
    <w:p/>
    <w:p>
      <w:r xmlns:w="http://schemas.openxmlformats.org/wordprocessingml/2006/main">
        <w:t xml:space="preserve">1. Kiedy cierpimy, Bóg jest przy nas – przesłanie o Bożej obecności pośród prób i cierpień.</w:t>
      </w:r>
    </w:p>
    <w:p/>
    <w:p>
      <w:r xmlns:w="http://schemas.openxmlformats.org/wordprocessingml/2006/main">
        <w:t xml:space="preserve">2. Życie w posłuszeństwie Bogu – wezwanie do życia w zgodzie z wolą i zamierzeniem Boga, bez względu na koszty.</w:t>
      </w:r>
    </w:p>
    <w:p/>
    <w:p>
      <w:r xmlns:w="http://schemas.openxmlformats.org/wordprocessingml/2006/main">
        <w:t xml:space="preserve">1. Am 2:2 - Ale ześlę ogień na Moaba, i pochłonie pałace Kiriot, i Moab umrze w wrzawie, wrzasku i przy dźwięku trąby.</w:t>
      </w:r>
    </w:p>
    <w:p/>
    <w:p>
      <w:r xmlns:w="http://schemas.openxmlformats.org/wordprocessingml/2006/main">
        <w:t xml:space="preserve">2. Izajasz 43:2 - Gdy przejdziesz przez wody, będę z tobą; i przez rzeki nie zaleją cię. Gdy pójdziesz przez ogień, nie spalisz się; i płomień nie zapali się nad tobą.</w:t>
      </w:r>
    </w:p>
    <w:p/>
    <w:p>
      <w:r xmlns:w="http://schemas.openxmlformats.org/wordprocessingml/2006/main">
        <w:t xml:space="preserve">Amosa 2:3 I wytracę sędziego spośród niego, a wraz z nim zabiję wszystkich jego książąt, mówi Pan.</w:t>
      </w:r>
    </w:p>
    <w:p/>
    <w:p>
      <w:r xmlns:w="http://schemas.openxmlformats.org/wordprocessingml/2006/main">
        <w:t xml:space="preserve">Bóg ukarze Izrael, niszcząc jego przywódców i klasę rządzącą.</w:t>
      </w:r>
    </w:p>
    <w:p/>
    <w:p>
      <w:r xmlns:w="http://schemas.openxmlformats.org/wordprocessingml/2006/main">
        <w:t xml:space="preserve">1. Bóg pociągnie nas do odpowiedzialności za nasze czyny.</w:t>
      </w:r>
    </w:p>
    <w:p/>
    <w:p>
      <w:r xmlns:w="http://schemas.openxmlformats.org/wordprocessingml/2006/main">
        <w:t xml:space="preserve">2. Konsekwencje naszych wyborów będą miały trwałe skutki.</w:t>
      </w:r>
    </w:p>
    <w:p/>
    <w:p>
      <w:r xmlns:w="http://schemas.openxmlformats.org/wordprocessingml/2006/main">
        <w:t xml:space="preserve">1. Rzymian 6:23: „Zapłatą za grzech jest śmierć, lecz darmowym darem Bożym jest życie wieczne w Chrystusie Jezusie, Panu naszym”.</w:t>
      </w:r>
    </w:p>
    <w:p/>
    <w:p>
      <w:r xmlns:w="http://schemas.openxmlformats.org/wordprocessingml/2006/main">
        <w:t xml:space="preserve">2. Mateusza 7:24-27: „Dlatego każdy, kto słucha tych moich słów i wprowadza je w życie, podobny jest do człowieka mądrego, który zbudował swój dom na skale. Spadł deszcz, wezbrały potoki, zerwały się wichry i uderzali w ten dom, a jednak nie runął, bo miał fundament na skale.”</w:t>
      </w:r>
    </w:p>
    <w:p/>
    <w:p>
      <w:r xmlns:w="http://schemas.openxmlformats.org/wordprocessingml/2006/main">
        <w:t xml:space="preserve">Amosa 2:4 Tak mówi Pan; Z powodu trzech i czterech występków Judy nie odwrócę jej kary; ponieważ wzgardzili prawem Pańskim i nie przestrzegali jego przykazań, a ich kłamstwa doprowadziły ich do błędu, według którego postępowali ich ojcowie.</w:t>
      </w:r>
    </w:p>
    <w:p/>
    <w:p>
      <w:r xmlns:w="http://schemas.openxmlformats.org/wordprocessingml/2006/main">
        <w:t xml:space="preserve">Bóg ostrzega Judę, że nie będzie ignorował ich przestępstw, ponieważ odmówili posłuszeństwa prawu i podążania śladami swoich przodków.</w:t>
      </w:r>
    </w:p>
    <w:p/>
    <w:p>
      <w:r xmlns:w="http://schemas.openxmlformats.org/wordprocessingml/2006/main">
        <w:t xml:space="preserve">1. Grzech nieposłuszeństwa prawu Bożemu</w:t>
      </w:r>
    </w:p>
    <w:p/>
    <w:p>
      <w:r xmlns:w="http://schemas.openxmlformats.org/wordprocessingml/2006/main">
        <w:t xml:space="preserve">2. Musimy przestrzegać prawa Bożego i unikać kary za grzech</w:t>
      </w:r>
    </w:p>
    <w:p/>
    <w:p>
      <w:r xmlns:w="http://schemas.openxmlformats.org/wordprocessingml/2006/main">
        <w:t xml:space="preserve">1. Powtórzonego Prawa 30:19-20 - Wzywam dzisiaj na świadków niebo i ziemię, kładąc przed wami życie i śmierć, błogosławieństwo i przekleństwo. Wybierz więc życie, abyś mógł żyć ty i twoje potomstwo, 20 miłując Pana, Boga swego, słuchając jego głosu i trzymając się go mocno, bo on jest twoim życiem i długością dni.</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Amosa 2:5 Ale ześlę ogień na Judę, i pochłonie pałace Jerozolimy.</w:t>
      </w:r>
    </w:p>
    <w:p/>
    <w:p>
      <w:r xmlns:w="http://schemas.openxmlformats.org/wordprocessingml/2006/main">
        <w:t xml:space="preserve">Bóg ześle ogień, który zniszczy pałace Jerozolimy.</w:t>
      </w:r>
    </w:p>
    <w:p/>
    <w:p>
      <w:r xmlns:w="http://schemas.openxmlformats.org/wordprocessingml/2006/main">
        <w:t xml:space="preserve">1. Sprawiedliwość Boża: konsekwencje grzechu</w:t>
      </w:r>
    </w:p>
    <w:p/>
    <w:p>
      <w:r xmlns:w="http://schemas.openxmlformats.org/wordprocessingml/2006/main">
        <w:t xml:space="preserve">2. Świętość Boga: Jego gniew i miłosierdzie</w:t>
      </w:r>
    </w:p>
    <w:p/>
    <w:p>
      <w:r xmlns:w="http://schemas.openxmlformats.org/wordprocessingml/2006/main">
        <w:t xml:space="preserve">1. Izajasz 5:24-25 - Dlatego jak ogień pożera ściernisko, a płomień plewy, tak ich korzeń będzie jak zgnilizna, a ich kwiat wzniesie się jak proch; gdyż odrzucili Prawo Pana Zastępów i wzgardzili słowem Świętego Izraelskiego.</w:t>
      </w:r>
    </w:p>
    <w:p/>
    <w:p>
      <w:r xmlns:w="http://schemas.openxmlformats.org/wordprocessingml/2006/main">
        <w:t xml:space="preserve">2. Jeremiasz 21:14 - Ale ukarzę was według waszych dróg, podczas gdy wasze obrzydliwości są pośród was; wtedy poznacie, że Ja jestem Pan, który uderza.</w:t>
      </w:r>
    </w:p>
    <w:p/>
    <w:p>
      <w:r xmlns:w="http://schemas.openxmlformats.org/wordprocessingml/2006/main">
        <w:t xml:space="preserve">Am 2:6 Tak mówi Pan; Z powodu trzech i czterech występków Izraela nie odwrócę jego kary; bo sprzedawali sprawiedliwego za srebro, a biednego za parę butów;</w:t>
      </w:r>
    </w:p>
    <w:p/>
    <w:p>
      <w:r xmlns:w="http://schemas.openxmlformats.org/wordprocessingml/2006/main">
        <w:t xml:space="preserve">Pan oświadcza, że nie odwróci kary od Izraela za jego grzechy polegające na sprzedaży sprawiedliwego za srebro i biednego za parę butów.</w:t>
      </w:r>
    </w:p>
    <w:p/>
    <w:p>
      <w:r xmlns:w="http://schemas.openxmlformats.org/wordprocessingml/2006/main">
        <w:t xml:space="preserve">1. Sprawiedliwość Boża: posługa na rzecz ubogich i bezbronnych</w:t>
      </w:r>
    </w:p>
    <w:p/>
    <w:p>
      <w:r xmlns:w="http://schemas.openxmlformats.org/wordprocessingml/2006/main">
        <w:t xml:space="preserve">2. Moc miłosierdzia i przebaczenia w naszym życiu</w:t>
      </w:r>
    </w:p>
    <w:p/>
    <w:p>
      <w:r xmlns:w="http://schemas.openxmlformats.org/wordprocessingml/2006/main">
        <w:t xml:space="preserve">1. Przysłów 22:2 – Bogaci i biedni mają to wspólne; Pan jest Stwórcą ich wszystkich.</w:t>
      </w:r>
    </w:p>
    <w:p/>
    <w:p>
      <w:r xmlns:w="http://schemas.openxmlformats.org/wordprocessingml/2006/main">
        <w:t xml:space="preserve">2. Jakuba 2:14-17 – Cóż z tego, moi bracia i siostry, jeśli ktoś twierdzi, że wierzy, ale nie ma uczynków? Czy taka wiara może ich ocalić?</w:t>
      </w:r>
    </w:p>
    <w:p/>
    <w:p>
      <w:r xmlns:w="http://schemas.openxmlformats.org/wordprocessingml/2006/main">
        <w:t xml:space="preserve">Am 2:7 Ci, którzy pragną prochu ziemi na głowie ubogich i zbaczają z drogi cichych, a mąż i jego ojciec wejdą do tej samej niewolnicy, aby zbezcześcić moje święte imię.</w:t>
      </w:r>
    </w:p>
    <w:p/>
    <w:p>
      <w:r xmlns:w="http://schemas.openxmlformats.org/wordprocessingml/2006/main">
        <w:t xml:space="preserve">Biedni są uciskani, a ludzie profanują święte imię Boga, dopuszczając się niemoralnych czynów.</w:t>
      </w:r>
    </w:p>
    <w:p/>
    <w:p>
      <w:r xmlns:w="http://schemas.openxmlformats.org/wordprocessingml/2006/main">
        <w:t xml:space="preserve">1. Niebezpieczeństwo ucisku: przerwanie cyklu grzechu</w:t>
      </w:r>
    </w:p>
    <w:p/>
    <w:p>
      <w:r xmlns:w="http://schemas.openxmlformats.org/wordprocessingml/2006/main">
        <w:t xml:space="preserve">2. Prowadzenie pobożnego życia: czczenie imienia Bożego</w:t>
      </w:r>
    </w:p>
    <w:p/>
    <w:p>
      <w:r xmlns:w="http://schemas.openxmlformats.org/wordprocessingml/2006/main">
        <w:t xml:space="preserve">1. Jakuba 2:5-7 - Słuchajcie, bracia moi umiłowani, czyż Bóg nie wybrał ubogich tego świata na bogatych w wierze i na dziedziców królestwa, które obiecał tym, którzy Go miłują?</w:t>
      </w:r>
    </w:p>
    <w:p/>
    <w:p>
      <w:r xmlns:w="http://schemas.openxmlformats.org/wordprocessingml/2006/main">
        <w:t xml:space="preserve">2. Powtórzonego Prawa 5:16-20 - Czcij swego ojca i swoją matkę, jak ci nakazał Pan, Bóg twój; aby przedłużyły się twoje dni i aby ci się dobrze powodziło w ziemi, którą ci daje Pan, Bóg twój.</w:t>
      </w:r>
    </w:p>
    <w:p/>
    <w:p>
      <w:r xmlns:w="http://schemas.openxmlformats.org/wordprocessingml/2006/main">
        <w:t xml:space="preserve">Am 2:8 I kładą się na szaty złożone w zastawie przy każdym ołtarzu i piją wino potępionych w domu swego boga.</w:t>
      </w:r>
    </w:p>
    <w:p/>
    <w:p>
      <w:r xmlns:w="http://schemas.openxmlformats.org/wordprocessingml/2006/main">
        <w:t xml:space="preserve">Am 2:8 opisuje ludzi, którzy kładą się spać w ubraniach złożonych w zastawie każdemu ołtarzowi i piją wino potępionych w domu swego boga.</w:t>
      </w:r>
    </w:p>
    <w:p/>
    <w:p>
      <w:r xmlns:w="http://schemas.openxmlformats.org/wordprocessingml/2006/main">
        <w:t xml:space="preserve">1: Bóg nie patrzy łaskawie na tych, którzy w Jego domu popełniają niegodziwość i bluźnierstwo.</w:t>
      </w:r>
    </w:p>
    <w:p/>
    <w:p>
      <w:r xmlns:w="http://schemas.openxmlformats.org/wordprocessingml/2006/main">
        <w:t xml:space="preserve">2: Musimy pamiętać, że przykazań Boga nie można lekceważyć i że Jego domu powinniśmy używać wyłącznie do dobrych i świętych celów.</w:t>
      </w:r>
    </w:p>
    <w:p/>
    <w:p>
      <w:r xmlns:w="http://schemas.openxmlformats.org/wordprocessingml/2006/main">
        <w:t xml:space="preserve">1: Przysłów 3:5-6 Zaufaj Panu całym sercem i nie polegaj na własnym zrozumieniu. Wyznawaj go na wszystkich swoich drogach, a on wyprostuje twoje ścieżki.</w:t>
      </w:r>
    </w:p>
    <w:p/>
    <w:p>
      <w:r xmlns:w="http://schemas.openxmlformats.org/wordprocessingml/2006/main">
        <w:t xml:space="preserve">2: Izajasz 1:17 Naucz się czynić dobro; szukajcie sprawiedliwości, eliminujcie ucisk; wymierzcie sprawiedliwość sierocie, wstawiajcie się za wdową.</w:t>
      </w:r>
    </w:p>
    <w:p/>
    <w:p>
      <w:r xmlns:w="http://schemas.openxmlformats.org/wordprocessingml/2006/main">
        <w:t xml:space="preserve">Am 2:9 A jednak wytraciłem przed nimi Amorytę, którego wysokość była jak wysokość cedrów, a był mocny jak dęby; jednak zniszczyłem jego owoc z góry i jego korzenie z dołu.</w:t>
      </w:r>
    </w:p>
    <w:p/>
    <w:p>
      <w:r xmlns:w="http://schemas.openxmlformats.org/wordprocessingml/2006/main">
        <w:t xml:space="preserve">Bóg zniszczył naród Amorytów, który był silny i wysoki, niszcząc ich owoce od góry i korzenie od dołu.</w:t>
      </w:r>
    </w:p>
    <w:p/>
    <w:p>
      <w:r xmlns:w="http://schemas.openxmlformats.org/wordprocessingml/2006/main">
        <w:t xml:space="preserve">1. Moc Boża: siła i suwerenność Boga</w:t>
      </w:r>
    </w:p>
    <w:p/>
    <w:p>
      <w:r xmlns:w="http://schemas.openxmlformats.org/wordprocessingml/2006/main">
        <w:t xml:space="preserve">2. Suwerenność Boga: jak Bóg sprawuje kontrolę nad wszystkimi rzeczami</w:t>
      </w:r>
    </w:p>
    <w:p/>
    <w:p>
      <w:r xmlns:w="http://schemas.openxmlformats.org/wordprocessingml/2006/main">
        <w:t xml:space="preserve">1. Psalm 46:10 – „Uspokójcie się i wiedzcie, że jestem Bogiem”.</w:t>
      </w:r>
    </w:p>
    <w:p/>
    <w:p>
      <w:r xmlns:w="http://schemas.openxmlformats.org/wordprocessingml/2006/main">
        <w:t xml:space="preserve">2. Jeremiasz 32:17 – „Ach, Panie Boże! To Ty stworzyłeś niebo i ziemię swoją wielką mocą i swoim wyciągniętym ramieniem! Nic nie jest dla Ciebie zbyt trudne”.</w:t>
      </w:r>
    </w:p>
    <w:p/>
    <w:p>
      <w:r xmlns:w="http://schemas.openxmlformats.org/wordprocessingml/2006/main">
        <w:t xml:space="preserve">Am 2:10 I wyprowadziłem was z ziemi egipskiej i prowadziłem was przez pustynię przez czterdzieści lat, abyście posiedli ziemię Amorytów.</w:t>
      </w:r>
    </w:p>
    <w:p/>
    <w:p>
      <w:r xmlns:w="http://schemas.openxmlformats.org/wordprocessingml/2006/main">
        <w:t xml:space="preserve">Bóg wyprowadził Izraelitów z Egiptu i prowadził ich przez pustynię przez 40 lat, aby mogli posiąść ziemię Amorytów.</w:t>
      </w:r>
    </w:p>
    <w:p/>
    <w:p>
      <w:r xmlns:w="http://schemas.openxmlformats.org/wordprocessingml/2006/main">
        <w:t xml:space="preserve">1. Wierność Boga w wypełnianiu Jego obietnic.</w:t>
      </w:r>
    </w:p>
    <w:p/>
    <w:p>
      <w:r xmlns:w="http://schemas.openxmlformats.org/wordprocessingml/2006/main">
        <w:t xml:space="preserve">2. Znaczenie posłuszeństwa w wędrówce po pustyni.</w:t>
      </w:r>
    </w:p>
    <w:p/>
    <w:p>
      <w:r xmlns:w="http://schemas.openxmlformats.org/wordprocessingml/2006/main">
        <w:t xml:space="preserve">1. Powtórzonego Prawa 8:2-3 – Pamiętaj, jak Pan, Bóg twój, prowadził cię przez całą drogę przez pustynię przez czterdzieści lat, aby cię ukorzyć i wypróbować, aby poznać, co jest w twoim sercu i czy będziesz przestrzegać jego przykazań, czy też nie .</w:t>
      </w:r>
    </w:p>
    <w:p/>
    <w:p>
      <w:r xmlns:w="http://schemas.openxmlformats.org/wordprocessingml/2006/main">
        <w:t xml:space="preserve">3. Psalm 136:16 - Temu, który prowadził swój lud przez pustynię, bo Jego niesłabnąca miłość trwa na wieki.</w:t>
      </w:r>
    </w:p>
    <w:p/>
    <w:p>
      <w:r xmlns:w="http://schemas.openxmlformats.org/wordprocessingml/2006/main">
        <w:t xml:space="preserve">Am 2:11 I wzbudziłem waszych synów na proroków, a waszych młodzieńców na Nazarejczyków. Czyż nie jest tak samo, synowie Izraela? mówi Pan.</w:t>
      </w:r>
    </w:p>
    <w:p/>
    <w:p>
      <w:r xmlns:w="http://schemas.openxmlformats.org/wordprocessingml/2006/main">
        <w:t xml:space="preserve">Bóg wzbudził niektórych synów Izraelitów na proroków, a niektórych z ich młodych mężczyzn na nazarejczyków.</w:t>
      </w:r>
    </w:p>
    <w:p/>
    <w:p>
      <w:r xmlns:w="http://schemas.openxmlformats.org/wordprocessingml/2006/main">
        <w:t xml:space="preserve">1. Wezwanie Boże: rozpoznanie i odpowiedź na Boże zaproszenie</w:t>
      </w:r>
    </w:p>
    <w:p/>
    <w:p>
      <w:r xmlns:w="http://schemas.openxmlformats.org/wordprocessingml/2006/main">
        <w:t xml:space="preserve">2. Nasz przywilej służenia: moc odpowiadania na Boże wezwanie</w:t>
      </w:r>
    </w:p>
    <w:p/>
    <w:p>
      <w:r xmlns:w="http://schemas.openxmlformats.org/wordprocessingml/2006/main">
        <w:t xml:space="preserve">1. Jeremiasz 1:4-5: „Teraz doszło do mnie słowo Pana, mówiąc: Zanim ukształtowałem cię w łonie matki, znałem cię i zanim przyszedłeś na świat, poświęciłem cię, ustanowiłem cię prorokiem dla narodów .'”</w:t>
      </w:r>
    </w:p>
    <w:p/>
    <w:p>
      <w:r xmlns:w="http://schemas.openxmlformats.org/wordprocessingml/2006/main">
        <w:t xml:space="preserve">2. Łk 1,13-17: „Ale anioł rzekł do niego: Nie bój się, Zachariaszu, bo została wysłuchana twoja prośba i żona twoja, Elżbieta, urodzi ci syna i nadasz mu imię Jan. I będziecie się cieszyć i cieszyć, i wielu będzie się radować z jego narodzin, bo będzie wielki przed Panem, i nie będzie pić wina ani mocnego napoju, i już w łonie matki będzie napełniony Duchem Świętym I zwróci wielu synów Izraela do Pana, Boga ich, i pójdzie przed nim w duchu i mocy Eliasza, aby zwrócić serca ojców ku synom, a nieposłusznych ku mądrości po prostu, aby przygotować dla Pana lud przygotowany.</w:t>
      </w:r>
    </w:p>
    <w:p/>
    <w:p>
      <w:r xmlns:w="http://schemas.openxmlformats.org/wordprocessingml/2006/main">
        <w:t xml:space="preserve">Am 2:12 Ale daliście pić Nazarejczykom wino; i nakazał prorokom, mówiąc: Nie prorokujcie.</w:t>
      </w:r>
    </w:p>
    <w:p/>
    <w:p>
      <w:r xmlns:w="http://schemas.openxmlformats.org/wordprocessingml/2006/main">
        <w:t xml:space="preserve">Ten fragment mówi o tym, jak lud Izraela odrzucił Nazyrejczyków i proroków, zachęcając ich do picia wina i zabraniając im prorokowania.</w:t>
      </w:r>
    </w:p>
    <w:p/>
    <w:p>
      <w:r xmlns:w="http://schemas.openxmlformats.org/wordprocessingml/2006/main">
        <w:t xml:space="preserve">1. Odrzucanie posłańców Bożych: konsekwencje nieposłuszeństwa</w:t>
      </w:r>
    </w:p>
    <w:p/>
    <w:p>
      <w:r xmlns:w="http://schemas.openxmlformats.org/wordprocessingml/2006/main">
        <w:t xml:space="preserve">2. Życie w posłuszeństwie i poddaniu się Słowu Bożemu</w:t>
      </w:r>
    </w:p>
    <w:p/>
    <w:p>
      <w:r xmlns:w="http://schemas.openxmlformats.org/wordprocessingml/2006/main">
        <w:t xml:space="preserve">1. Efezjan 5:18 – „I nie upijajcie się winem, bo to jest rozpusta, ale napełniajcie się Duchem”</w:t>
      </w:r>
    </w:p>
    <w:p/>
    <w:p>
      <w:r xmlns:w="http://schemas.openxmlformats.org/wordprocessingml/2006/main">
        <w:t xml:space="preserve">2. Jeremiasz 23:21-22 – „Nie wysyłałem proroków, choć oni biegli; nie mówiłem do nich, a mimo to prorokowali. Ale gdyby stanęli w mojej radzie, głosiliby moje słowa moim ludzi, a oni odwróciliby ich od złej drogi i od złych uczynków”.</w:t>
      </w:r>
    </w:p>
    <w:p/>
    <w:p>
      <w:r xmlns:w="http://schemas.openxmlformats.org/wordprocessingml/2006/main">
        <w:t xml:space="preserve">Am 2:13 Oto jestem uciskany pod wami, jak naciskany jest wóz pełen snopów.</w:t>
      </w:r>
    </w:p>
    <w:p/>
    <w:p>
      <w:r xmlns:w="http://schemas.openxmlformats.org/wordprocessingml/2006/main">
        <w:t xml:space="preserve">Bóg wyraża swój gniew wobec Izraelitów i porównuje go do wciskanego wozu wypełnionego snopami.</w:t>
      </w:r>
    </w:p>
    <w:p/>
    <w:p>
      <w:r xmlns:w="http://schemas.openxmlformats.org/wordprocessingml/2006/main">
        <w:t xml:space="preserve">1. Boża kara za grzech: nauka na przykładzie Izraelitów</w:t>
      </w:r>
    </w:p>
    <w:p/>
    <w:p>
      <w:r xmlns:w="http://schemas.openxmlformats.org/wordprocessingml/2006/main">
        <w:t xml:space="preserve">2. Ciężar naszych grzechów: gdy Bóg daje nam więcej, niż jesteśmy w stanie udźwignąć</w:t>
      </w:r>
    </w:p>
    <w:p/>
    <w:p>
      <w:r xmlns:w="http://schemas.openxmlformats.org/wordprocessingml/2006/main">
        <w:t xml:space="preserve">1. Amosa 2:13</w:t>
      </w:r>
    </w:p>
    <w:p/>
    <w:p>
      <w:r xmlns:w="http://schemas.openxmlformats.org/wordprocessingml/2006/main">
        <w:t xml:space="preserve">2. Mateusza 11:28-30 „Przyjdźcie do mnie wszyscy, którzy spracowani i obciążeni jesteście, a Ja wam dam odpocznienie. Weźcie na siebie moje jarzmo i uczcie się ode mnie, bo jestem cichy i pokornego serca, a wy znajdzie ukojenie dla dusz waszych. Bo moje jarzmo jest słodkie, a moje brzemię lekkie”.</w:t>
      </w:r>
    </w:p>
    <w:p/>
    <w:p>
      <w:r xmlns:w="http://schemas.openxmlformats.org/wordprocessingml/2006/main">
        <w:t xml:space="preserve">Am 2:14 Dlatego ucieczka zginie od szybkiego, a silny nie wzmocni swojej siły, a mocarz się nie wybawi.</w:t>
      </w:r>
    </w:p>
    <w:p/>
    <w:p>
      <w:r xmlns:w="http://schemas.openxmlformats.org/wordprocessingml/2006/main">
        <w:t xml:space="preserve">Bóg nie ochroni szybkich, silnych i potężnych przed karą.</w:t>
      </w:r>
    </w:p>
    <w:p/>
    <w:p>
      <w:r xmlns:w="http://schemas.openxmlformats.org/wordprocessingml/2006/main">
        <w:t xml:space="preserve">1. Sprawiedliwość Boża jest bezstronna i dosięgnie wszystkich, niezależnie od ich siły i majątku.</w:t>
      </w:r>
    </w:p>
    <w:p/>
    <w:p>
      <w:r xmlns:w="http://schemas.openxmlformats.org/wordprocessingml/2006/main">
        <w:t xml:space="preserve">2. Nie możemy polegać na własnej sile i mocy, aby ocalić nas przed Bożym sądem.</w:t>
      </w:r>
    </w:p>
    <w:p/>
    <w:p>
      <w:r xmlns:w="http://schemas.openxmlformats.org/wordprocessingml/2006/main">
        <w:t xml:space="preserve">1. Izajasz 40:29-31 – Daje moc słabym, a tym, którzy nie mają siły, dodaje siły.</w:t>
      </w:r>
    </w:p>
    <w:p/>
    <w:p>
      <w:r xmlns:w="http://schemas.openxmlformats.org/wordprocessingml/2006/main">
        <w:t xml:space="preserve">2. Przysłów 16:18 - Przed zagładą idzie pycha, a duch wyniosły przed upadkiem.</w:t>
      </w:r>
    </w:p>
    <w:p/>
    <w:p>
      <w:r xmlns:w="http://schemas.openxmlformats.org/wordprocessingml/2006/main">
        <w:t xml:space="preserve">Am 2:15 Nie ostoi się także ten, który trzyma łuk; i ten, który jest szybki, nie wybawi się, ani ten, który na koniu dosiada.</w:t>
      </w:r>
    </w:p>
    <w:p/>
    <w:p>
      <w:r xmlns:w="http://schemas.openxmlformats.org/wordprocessingml/2006/main">
        <w:t xml:space="preserve">Bóg nie oszczędzi życia żadnej osoby tylko ze względu na jej siłę lub umiejętności.</w:t>
      </w:r>
    </w:p>
    <w:p/>
    <w:p>
      <w:r xmlns:w="http://schemas.openxmlformats.org/wordprocessingml/2006/main">
        <w:t xml:space="preserve">1: Nie powinniśmy polegać na własnych siłach i talentach, ale ufać miłosierdziu i mocy Boga.</w:t>
      </w:r>
    </w:p>
    <w:p/>
    <w:p>
      <w:r xmlns:w="http://schemas.openxmlformats.org/wordprocessingml/2006/main">
        <w:t xml:space="preserve">2: Nie powinniśmy być dumni z naszych darów i umiejętności, ale raczej bądźmy pokorni i pamiętajmy, że wszelkie błogosławieństwa pochodzą od Boga.</w:t>
      </w:r>
    </w:p>
    <w:p/>
    <w:p>
      <w:r xmlns:w="http://schemas.openxmlformats.org/wordprocessingml/2006/main">
        <w:t xml:space="preserve">1: Jeremiasz 17:5-10 – Zaufaj Panu, a nie własnym siłom.</w:t>
      </w:r>
    </w:p>
    <w:p/>
    <w:p>
      <w:r xmlns:w="http://schemas.openxmlformats.org/wordprocessingml/2006/main">
        <w:t xml:space="preserve">2: Psalm 33:16-20 – Pan daje siłę pokornym.</w:t>
      </w:r>
    </w:p>
    <w:p/>
    <w:p>
      <w:r xmlns:w="http://schemas.openxmlformats.org/wordprocessingml/2006/main">
        <w:t xml:space="preserve">Am 2:16 A kto jest odważny wśród mocarzy, w owym dniu ucieknie nago, mówi Pan.</w:t>
      </w:r>
    </w:p>
    <w:p/>
    <w:p>
      <w:r xmlns:w="http://schemas.openxmlformats.org/wordprocessingml/2006/main">
        <w:t xml:space="preserve">Pan oświadcza, że ci, którzy są odważni wśród możnych, pewnego dnia uciekną bez ubrania.</w:t>
      </w:r>
    </w:p>
    <w:p/>
    <w:p>
      <w:r xmlns:w="http://schemas.openxmlformats.org/wordprocessingml/2006/main">
        <w:t xml:space="preserve">1. „Bóg panuje: uczenie się polegania na Panu w trudnych czasach”.</w:t>
      </w:r>
    </w:p>
    <w:p/>
    <w:p>
      <w:r xmlns:w="http://schemas.openxmlformats.org/wordprocessingml/2006/main">
        <w:t xml:space="preserve">2. „Niezmiennie w trudnych czasach: siła odwagi w obliczu strachu”.</w:t>
      </w:r>
    </w:p>
    <w:p/>
    <w:p>
      <w:r xmlns:w="http://schemas.openxmlformats.org/wordprocessingml/2006/main">
        <w:t xml:space="preserve">1. Izajasz 40:31: „Ale ci, którzy oczekują Pana, odzyskują siły, wzbijają się na skrzydłach jak orły, biegną, a nie są zmęczeni, i będą chodzić, i nie ustawają”.</w:t>
      </w:r>
    </w:p>
    <w:p/>
    <w:p>
      <w:r xmlns:w="http://schemas.openxmlformats.org/wordprocessingml/2006/main">
        <w:t xml:space="preserve">2. Przysłów 28:1: „Bezbożnik ucieka, gdy nikt go nie goni, lecz sprawiedliwi są odważni jak lew”.</w:t>
      </w:r>
    </w:p>
    <w:p/>
    <w:p>
      <w:r xmlns:w="http://schemas.openxmlformats.org/wordprocessingml/2006/main">
        <w:t xml:space="preserve">Rozdział 3 Amosa podkreśla odpowiedzialność i zbliżający się sąd nad Izraelem. Rozdział ten podkreśla szczególną relację między Bogiem a Izraelem i ukazuje przyczyny nadchodzącego sądu.</w:t>
      </w:r>
    </w:p>
    <w:p/>
    <w:p>
      <w:r xmlns:w="http://schemas.openxmlformats.org/wordprocessingml/2006/main">
        <w:t xml:space="preserve">Akapit pierwszy: Rozdział rozpoczyna się od podkreślenia wyjątkowej relacji pomiędzy Bogiem a Izraelem. Bóg wybrał Izrael spośród wszystkich narodów i w rezultacie pociąga ich do odpowiedzialności za swoje czyny. Ze względu na ich szczególną więź Bóg ukarze ich za grzechy (Amos 3:1-2).</w:t>
      </w:r>
    </w:p>
    <w:p/>
    <w:p>
      <w:r xmlns:w="http://schemas.openxmlformats.org/wordprocessingml/2006/main">
        <w:t xml:space="preserve">Akapit drugi: Kontynuacją rozdziału jest seria pytań retorycznych, które podkreślają przyczynę i skutek. Pytania podkreślają, że zdarzenia nie zdarzają się przypadkowo ani bez celu. Istnieje bezpośredni związek pomiędzy działaniami Boga i ich konsekwencjami (Amos 3:3-8).</w:t>
      </w:r>
    </w:p>
    <w:p/>
    <w:p>
      <w:r xmlns:w="http://schemas.openxmlformats.org/wordprocessingml/2006/main">
        <w:t xml:space="preserve">Akapit 3: Rozdział ten ujawnia zbliżający się sąd nad Izraelem. Prorok Amos oświadcza, że miasto Samaria, stolica Izraela, stanie w obliczu zniszczenia i spustoszenia. Lud zostanie wzięty do niewoli, a jego luksusowe domy zamienią się w ruinę (Am 3:9-15).</w:t>
      </w:r>
    </w:p>
    <w:p/>
    <w:p>
      <w:r xmlns:w="http://schemas.openxmlformats.org/wordprocessingml/2006/main">
        <w:t xml:space="preserve">W podsumowaniu,</w:t>
      </w:r>
    </w:p>
    <w:p>
      <w:r xmlns:w="http://schemas.openxmlformats.org/wordprocessingml/2006/main">
        <w:t xml:space="preserve">Rozdział 3 Amosa podkreśla odpowiedzialność Izraela i ujawnia przyczyny zbliżającego się wyroku.</w:t>
      </w:r>
    </w:p>
    <w:p/>
    <w:p>
      <w:r xmlns:w="http://schemas.openxmlformats.org/wordprocessingml/2006/main">
        <w:t xml:space="preserve">Nacisk na wyjątkową relację między Bogiem a Izraelem.</w:t>
      </w:r>
    </w:p>
    <w:p>
      <w:r xmlns:w="http://schemas.openxmlformats.org/wordprocessingml/2006/main">
        <w:t xml:space="preserve">Odpowiedzialność Izraela za swoje czyny wynikająca ze szczególnej relacji z Bogiem.</w:t>
      </w:r>
    </w:p>
    <w:p>
      <w:r xmlns:w="http://schemas.openxmlformats.org/wordprocessingml/2006/main">
        <w:t xml:space="preserve">Pytania retoryczne podkreślające przyczynę i skutek, podkreślające związek pomiędzy działaniami i konsekwencjami.</w:t>
      </w:r>
    </w:p>
    <w:p>
      <w:r xmlns:w="http://schemas.openxmlformats.org/wordprocessingml/2006/main">
        <w:t xml:space="preserve">Objawienie zbliżającego się sądu nad Izraelem, w szczególności zniszczenia i spustoszenia Samarii.</w:t>
      </w:r>
    </w:p>
    <w:p/>
    <w:p>
      <w:r xmlns:w="http://schemas.openxmlformats.org/wordprocessingml/2006/main">
        <w:t xml:space="preserve">Ten rozdział Księgi Amosa podkreśla odpowiedzialność Izraela wynikającą z jego szczególnej relacji z Bogiem. Rozdział rozpoczyna się od podkreślenia, że Bóg wybrał Izrael spośród wszystkich narodów i w rezultacie pociąga go do odpowiedzialności za swoje czyny. W dalszej części rozdziału zawarto serię pytań retorycznych, które podkreślają związek przyczynowo-skutkowy pomiędzy zdarzeniami. Pytania wyjaśniają, że zdarzenia nie zdarzają się przypadkowo ani bez celu. Istnieje bezpośredni związek pomiędzy działaniami Boga i ich konsekwencjami. Rozdział kończy się ujawnieniem zbliżającego się sądu nad Izraelem. Prorok Amos oświadcza, że miasto Samaria, stolica Izraela, stanie w obliczu zniszczenia i spustoszenia. Ludzie zostaną wzięci do niewoli, a ich luksusowe mieszkania zamienią się w ruiny. Rozdział ten podkreśla odpowiedzialność Izraela i bezpośrednie konsekwencje jego działań.</w:t>
      </w:r>
    </w:p>
    <w:p/>
    <w:p>
      <w:r xmlns:w="http://schemas.openxmlformats.org/wordprocessingml/2006/main">
        <w:t xml:space="preserve">Amosa 3:1 Słuchajcie tego słowa, które Pan wypowiedział przeciwko wam, synowie Izraela, przeciwko całej rodzinie, którą wyprowadziłem z ziemi egipskiej, mówiąc:</w:t>
      </w:r>
    </w:p>
    <w:p/>
    <w:p>
      <w:r xmlns:w="http://schemas.openxmlformats.org/wordprocessingml/2006/main">
        <w:t xml:space="preserve">Pan przemawia przeciwko Izraelitom, których wyprowadził z Egiptu.</w:t>
      </w:r>
    </w:p>
    <w:p/>
    <w:p>
      <w:r xmlns:w="http://schemas.openxmlformats.org/wordprocessingml/2006/main">
        <w:t xml:space="preserve">1: Musimy zawsze pamiętać o wierności Pana i być posłuszni Jego przykazaniom.</w:t>
      </w:r>
    </w:p>
    <w:p/>
    <w:p>
      <w:r xmlns:w="http://schemas.openxmlformats.org/wordprocessingml/2006/main">
        <w:t xml:space="preserve">2: Nie powinniśmy zapominać o błogosławieństwach, jakich udzielił nam Pan, i pozostać Mu wiernymi.</w:t>
      </w:r>
    </w:p>
    <w:p/>
    <w:p>
      <w:r xmlns:w="http://schemas.openxmlformats.org/wordprocessingml/2006/main">
        <w:t xml:space="preserve">1: Powtórzonego Prawa 7:9 „Wiedz więc, że Pan, Bóg twój, jest Bogiem; jest Bogiem wiernym, dotrzymującym swego przymierza miłości z tysiącami pokoleń tych, którzy go miłują i przestrzegają jego przykazań”.</w:t>
      </w:r>
    </w:p>
    <w:p/>
    <w:p>
      <w:r xmlns:w="http://schemas.openxmlformats.org/wordprocessingml/2006/main">
        <w:t xml:space="preserve">2:1 Koryntian 10:11 To zaś przydarzyło się im jako przykład, ale zostało spisane dla naszego pouczenia, na którego przyszedł koniec wieków.</w:t>
      </w:r>
    </w:p>
    <w:p/>
    <w:p>
      <w:r xmlns:w="http://schemas.openxmlformats.org/wordprocessingml/2006/main">
        <w:t xml:space="preserve">Amosa 3:2 Tylko was znam ze wszystkich narodów ziemi; dlatego ukarzę was za wszystkie wasze winy.</w:t>
      </w:r>
    </w:p>
    <w:p/>
    <w:p>
      <w:r xmlns:w="http://schemas.openxmlformats.org/wordprocessingml/2006/main">
        <w:t xml:space="preserve">Bóg wybrał Izraela na swój naród i ukarze ich za ich występki.</w:t>
      </w:r>
    </w:p>
    <w:p/>
    <w:p>
      <w:r xmlns:w="http://schemas.openxmlformats.org/wordprocessingml/2006/main">
        <w:t xml:space="preserve">1: Szczególna więź Boga z Izraelem oznacza, że muszą oni zostać pociągnięci do odpowiedzialności za swoje grzechy.</w:t>
      </w:r>
    </w:p>
    <w:p/>
    <w:p>
      <w:r xmlns:w="http://schemas.openxmlformats.org/wordprocessingml/2006/main">
        <w:t xml:space="preserve">2: Musimy starać się prowadzić życie miłe Bogu, nawet jeśli oznacza to poniesienie konsekwencji za nasze złe uczynki.</w:t>
      </w:r>
    </w:p>
    <w:p/>
    <w:p>
      <w:r xmlns:w="http://schemas.openxmlformats.org/wordprocessingml/2006/main">
        <w:t xml:space="preserve">1: Rzymian 6:23 - Zapłatą bowiem za grzech jest śmierć, lecz darem Bożym jest życie wieczne w Chrystusie Jezusie, Panu naszym.</w:t>
      </w:r>
    </w:p>
    <w:p/>
    <w:p>
      <w:r xmlns:w="http://schemas.openxmlformats.org/wordprocessingml/2006/main">
        <w:t xml:space="preserve">2:2 Koryntian 5:10 - Wszyscy bowiem musimy stanąć przed trybunałem Chrystusowym, aby każdy otrzymał to, co mu się należy za uczynki w ciele, dobre lub złe.</w:t>
      </w:r>
    </w:p>
    <w:p/>
    <w:p>
      <w:r xmlns:w="http://schemas.openxmlformats.org/wordprocessingml/2006/main">
        <w:t xml:space="preserve">Amosa 3:3 Czy dwóch może chodzić razem, jeśli się nie zgodzili?</w:t>
      </w:r>
    </w:p>
    <w:p/>
    <w:p>
      <w:r xmlns:w="http://schemas.openxmlformats.org/wordprocessingml/2006/main">
        <w:t xml:space="preserve">Fragment ten zachęca dwie strony do osiągnięcia porozumienia, zanim zwiążą się ze sobą.</w:t>
      </w:r>
    </w:p>
    <w:p/>
    <w:p>
      <w:r xmlns:w="http://schemas.openxmlformats.org/wordprocessingml/2006/main">
        <w:t xml:space="preserve">1: Bycie w zgodzie z innymi jest niezbędne dla udanego związku.</w:t>
      </w:r>
    </w:p>
    <w:p/>
    <w:p>
      <w:r xmlns:w="http://schemas.openxmlformats.org/wordprocessingml/2006/main">
        <w:t xml:space="preserve">2: Aby móc współpracować, ważne jest, aby zgadzać się z innymi.</w:t>
      </w:r>
    </w:p>
    <w:p/>
    <w:p>
      <w:r xmlns:w="http://schemas.openxmlformats.org/wordprocessingml/2006/main">
        <w:t xml:space="preserve">1: Filipian 2:2 Dopełnijcie moją radość, abyście byli podobni, mając tę samą miłość, będąc zgodni i jednomyślni.</w:t>
      </w:r>
    </w:p>
    <w:p/>
    <w:p>
      <w:r xmlns:w="http://schemas.openxmlformats.org/wordprocessingml/2006/main">
        <w:t xml:space="preserve">2: Kaznodziei 4:9-12: Lepiej jest dwóm niż jednemu; gdyż mają dobrą zapłatę za swoją pracę. Bo jeśli upadną, ten podniesie swego bliźniego; lecz biada samotnemu, gdy upadnie; bo nie ma innego, który by mu pomógł. I znowu, jeśli dwoje leży razem, to jest im ciepło; ale jak jeden może się ogrzać sam? A jeśli jeden go przemoże, dwóch mu się przeciwstawi; a sznur potrójny nie ulega szybko zerwaniu.</w:t>
      </w:r>
    </w:p>
    <w:p/>
    <w:p>
      <w:r xmlns:w="http://schemas.openxmlformats.org/wordprocessingml/2006/main">
        <w:t xml:space="preserve">Amosa 3:4 Czy lew będzie ryczał w lesie, gdy nie będzie miał zdobyczy? czy młody lew będzie krzyczał ze swojej jaskini, jeśli nic nie wziął?</w:t>
      </w:r>
    </w:p>
    <w:p/>
    <w:p>
      <w:r xmlns:w="http://schemas.openxmlformats.org/wordprocessingml/2006/main">
        <w:t xml:space="preserve">Bóg jest suwerenny i przemawia przez swój lud, aby promować sprawiedliwość i prawość.</w:t>
      </w:r>
    </w:p>
    <w:p/>
    <w:p>
      <w:r xmlns:w="http://schemas.openxmlformats.org/wordprocessingml/2006/main">
        <w:t xml:space="preserve">1: Suwerenność Boga – Musimy zawsze pamiętać, że Bóg jest suwerenny i ma moc przemawiania przez nas, aby promować sprawiedliwość i prawość.</w:t>
      </w:r>
    </w:p>
    <w:p/>
    <w:p>
      <w:r xmlns:w="http://schemas.openxmlformats.org/wordprocessingml/2006/main">
        <w:t xml:space="preserve">2: Ryk lwa – Tak jak lew ryczy, aby ogłosić swoją obecność i chronić swoje terytorium, tak Bóg przemawia przez nas, aby promować sprawiedliwość i prawość.</w:t>
      </w:r>
    </w:p>
    <w:p/>
    <w:p>
      <w:r xmlns:w="http://schemas.openxmlformats.org/wordprocessingml/2006/main">
        <w:t xml:space="preserve">1: Am 3:4 – Czy lew będzie ryczał w lesie, gdy nie będzie miał zdobyczy? Czy młody lew będzie krzyczał ze swojej jaskini, jeśli nic nie wziął?</w:t>
      </w:r>
    </w:p>
    <w:p/>
    <w:p>
      <w:r xmlns:w="http://schemas.openxmlformats.org/wordprocessingml/2006/main">
        <w:t xml:space="preserve">2: Jakuba 1:17 - Każdy dobry dar i każdy doskonały dar pochodzi z góry i zstępuje od Ojca światłości, u którego nie ma zmienności ani cienia zawrócenia.</w:t>
      </w:r>
    </w:p>
    <w:p/>
    <w:p>
      <w:r xmlns:w="http://schemas.openxmlformats.org/wordprocessingml/2006/main">
        <w:t xml:space="preserve">Amosa 3:5 Czy ptak może wpaść w sidła na ziemię, gdzie nie ma dla niego dżinu? Czy ktoś zabierze sidła z ziemi, a nic nie wziął?</w:t>
      </w:r>
    </w:p>
    <w:p/>
    <w:p>
      <w:r xmlns:w="http://schemas.openxmlformats.org/wordprocessingml/2006/main">
        <w:t xml:space="preserve">Pan ukarze niegodziwych za ich grzechy, nawet jeśli nie wpadną w oczywistą pułapkę.</w:t>
      </w:r>
    </w:p>
    <w:p/>
    <w:p>
      <w:r xmlns:w="http://schemas.openxmlformats.org/wordprocessingml/2006/main">
        <w:t xml:space="preserve">1. Bóg widzi wszystko: znaczenie sprawiedliwego życia</w:t>
      </w:r>
    </w:p>
    <w:p/>
    <w:p>
      <w:r xmlns:w="http://schemas.openxmlformats.org/wordprocessingml/2006/main">
        <w:t xml:space="preserve">2. Konsekwencje grzechu: Sąd Pana</w:t>
      </w:r>
    </w:p>
    <w:p/>
    <w:p>
      <w:r xmlns:w="http://schemas.openxmlformats.org/wordprocessingml/2006/main">
        <w:t xml:space="preserve">1. Przysłów 15:3 – „Oczy Pana są na każdym miejscu i wypatrują zła i dobra”.</w:t>
      </w:r>
    </w:p>
    <w:p/>
    <w:p>
      <w:r xmlns:w="http://schemas.openxmlformats.org/wordprocessingml/2006/main">
        <w:t xml:space="preserve">2. Ezechiela 18:20 – „Dusza, która grzeszy, ta umrze. Syn nie poniesie winy ojca ani ojciec nie poniesie winy syna. Sprawiedliwość sprawiedliwego będzie na nim, a spadnie na niego niegodziwość bezbożnego”.</w:t>
      </w:r>
    </w:p>
    <w:p/>
    <w:p>
      <w:r xmlns:w="http://schemas.openxmlformats.org/wordprocessingml/2006/main">
        <w:t xml:space="preserve">Amosa 3:6 Czy w mieście zadmą w trąbę, a lud się nie będzie bał? czy w mieście będzie zło, a Pan tego nie uczynił?</w:t>
      </w:r>
    </w:p>
    <w:p/>
    <w:p>
      <w:r xmlns:w="http://schemas.openxmlformats.org/wordprocessingml/2006/main">
        <w:t xml:space="preserve">Bóg posługuje się zarówno dobrem, jak i złem, aby spełnić swoją wolę.</w:t>
      </w:r>
    </w:p>
    <w:p/>
    <w:p>
      <w:r xmlns:w="http://schemas.openxmlformats.org/wordprocessingml/2006/main">
        <w:t xml:space="preserve">1. Suwerenność Boga: zrozumienie celu cierpienia</w:t>
      </w:r>
    </w:p>
    <w:p/>
    <w:p>
      <w:r xmlns:w="http://schemas.openxmlformats.org/wordprocessingml/2006/main">
        <w:t xml:space="preserve">2. Odnajdywanie sensu w wyzwaniach życia poprzez wiarę</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Hebrajczyków 4:15-16 - Nie mamy bowiem arcykapłana, który nie mógłby wczuć się w nasze słabości, ale mamy takiego, który był kuszony we wszystkim, podobnie jak my, a jednak nie zgrzeszył. Przystąpmy zatem z ufnością do tronu łaski Bożej, abyśmy dostąpili miłosierdzia i znaleźli łaskę, która pomoże nam w potrzebie.</w:t>
      </w:r>
    </w:p>
    <w:p/>
    <w:p>
      <w:r xmlns:w="http://schemas.openxmlformats.org/wordprocessingml/2006/main">
        <w:t xml:space="preserve">Am 3:7 Zaiste, Pan BÓG nic nie uczyni, jeśli nie wyjawi swojej tajemnicy swoim sługom, prorokom.</w:t>
      </w:r>
    </w:p>
    <w:p/>
    <w:p>
      <w:r xmlns:w="http://schemas.openxmlformats.org/wordprocessingml/2006/main">
        <w:t xml:space="preserve">Bóg nie podejmie działania, jeśli najpierw nie objawi swojego planu swoim prorokom.</w:t>
      </w:r>
    </w:p>
    <w:p/>
    <w:p>
      <w:r xmlns:w="http://schemas.openxmlformats.org/wordprocessingml/2006/main">
        <w:t xml:space="preserve">1. Niezawodna obietnica Boga: poleganie na niezachwianym przewodnictwie Boga</w:t>
      </w:r>
    </w:p>
    <w:p/>
    <w:p>
      <w:r xmlns:w="http://schemas.openxmlformats.org/wordprocessingml/2006/main">
        <w:t xml:space="preserve">2. Wierni słudzy: ufanie Słowu i Woli Boga</w:t>
      </w:r>
    </w:p>
    <w:p/>
    <w:p>
      <w:r xmlns:w="http://schemas.openxmlformats.org/wordprocessingml/2006/main">
        <w:t xml:space="preserve">1. Jeremiasz 23:18-22 – Rozeznanie w Słowie Bożym</w:t>
      </w:r>
    </w:p>
    <w:p/>
    <w:p>
      <w:r xmlns:w="http://schemas.openxmlformats.org/wordprocessingml/2006/main">
        <w:t xml:space="preserve">2. Izajasz 40:27-31 – Nieustanna zależność od Bożej mocy</w:t>
      </w:r>
    </w:p>
    <w:p/>
    <w:p>
      <w:r xmlns:w="http://schemas.openxmlformats.org/wordprocessingml/2006/main">
        <w:t xml:space="preserve">Amosa 3:8 Zaryczał lew, któż się nie ulęknie? przemówił Pan BÓG, któż może nie prorokować?</w:t>
      </w:r>
    </w:p>
    <w:p/>
    <w:p>
      <w:r xmlns:w="http://schemas.openxmlformats.org/wordprocessingml/2006/main">
        <w:t xml:space="preserve">Pan przemówił, więc kto może milczeć?</w:t>
      </w:r>
    </w:p>
    <w:p/>
    <w:p>
      <w:r xmlns:w="http://schemas.openxmlformats.org/wordprocessingml/2006/main">
        <w:t xml:space="preserve">1. Mów głośno: powołanie Pana do głoszenia Jego Słowa</w:t>
      </w:r>
    </w:p>
    <w:p/>
    <w:p>
      <w:r xmlns:w="http://schemas.openxmlformats.org/wordprocessingml/2006/main">
        <w:t xml:space="preserve">2. Nie bój się: Pan ma kontrolę</w:t>
      </w:r>
    </w:p>
    <w:p/>
    <w:p>
      <w:r xmlns:w="http://schemas.openxmlformats.org/wordprocessingml/2006/main">
        <w:t xml:space="preserve">1. Izajasz 40:8 – „Trawa więdnie, kwiat więdnie, ale słowo naszego Boga trwa na wieki”.</w:t>
      </w:r>
    </w:p>
    <w:p/>
    <w:p>
      <w:r xmlns:w="http://schemas.openxmlformats.org/wordprocessingml/2006/main">
        <w:t xml:space="preserve">2. Rzymian 10:14 – „Jakże więc będą wzywać Tego, w którego nie uwierzyli? I jak mają uwierzyć w Tego, o którym nigdy nie słyszeli? I jak mają słuchać, gdyby ktoś nie głosił?”</w:t>
      </w:r>
    </w:p>
    <w:p/>
    <w:p>
      <w:r xmlns:w="http://schemas.openxmlformats.org/wordprocessingml/2006/main">
        <w:t xml:space="preserve">Amosa 3:9 Ogłaszajcie w pałacach w Aszdodzie i w pałacach w ziemi egipskiej i mówcie: Zbierzcie się na górach Samarii i przyjrzyjcie się wielkiemu zamieszaniu w środku i uciskanym w środku.</w:t>
      </w:r>
    </w:p>
    <w:p/>
    <w:p>
      <w:r xmlns:w="http://schemas.openxmlformats.org/wordprocessingml/2006/main">
        <w:t xml:space="preserve">Bóg wzywa lud, aby obserwował zamieszanie i ucisk w Samarii oraz aby szerzył tę wiadomość w Aszdodzie i Egipcie.</w:t>
      </w:r>
    </w:p>
    <w:p/>
    <w:p>
      <w:r xmlns:w="http://schemas.openxmlformats.org/wordprocessingml/2006/main">
        <w:t xml:space="preserve">1. Bóg wzywa nas do rozpoznania trudnej sytuacji uciśnionych</w:t>
      </w:r>
    </w:p>
    <w:p/>
    <w:p>
      <w:r xmlns:w="http://schemas.openxmlformats.org/wordprocessingml/2006/main">
        <w:t xml:space="preserve">2. Musimy dawać świadectwo temu, co widzimy w świecie</w:t>
      </w:r>
    </w:p>
    <w:p/>
    <w:p>
      <w:r xmlns:w="http://schemas.openxmlformats.org/wordprocessingml/2006/main">
        <w:t xml:space="preserve">1. Izajasz 1:17 – Naucz się czynić dobro; szukajcie sprawiedliwości, ratujcie uciśnionych, brońcie sierotę, wstawiajcie się za wdową.</w:t>
      </w:r>
    </w:p>
    <w:p/>
    <w:p>
      <w:r xmlns:w="http://schemas.openxmlformats.org/wordprocessingml/2006/main">
        <w:t xml:space="preserve">2. Łk 4,18-19 - Duch Pański nade mną, gdyż namaścił mnie, abym głosił dobrą nowinę ubogim. Posłał mnie, abym głosił więźniom wolność, a niewidomym odzyskanie wzroku, abym uciśnionych wypuścił na wolność i abym obwieścił rok łaski Pana.</w:t>
      </w:r>
    </w:p>
    <w:p/>
    <w:p>
      <w:r xmlns:w="http://schemas.openxmlformats.org/wordprocessingml/2006/main">
        <w:t xml:space="preserve">Am 3:10 Bo nie umieją postępować sprawiedliwie, mówi Pan, którzy gromadzą w swoich pałacach przemoc i rabunek.</w:t>
      </w:r>
    </w:p>
    <w:p/>
    <w:p>
      <w:r xmlns:w="http://schemas.openxmlformats.org/wordprocessingml/2006/main">
        <w:t xml:space="preserve">Aby dostąpić Jego miłosierdzia, lud Boży musi odwrócić się od swego brutalnego i złodziejskiego postępowania.</w:t>
      </w:r>
    </w:p>
    <w:p/>
    <w:p>
      <w:r xmlns:w="http://schemas.openxmlformats.org/wordprocessingml/2006/main">
        <w:t xml:space="preserve">1. „Odwróć się od przemocy i złodziejstwa i zwróć się do Boga”</w:t>
      </w:r>
    </w:p>
    <w:p/>
    <w:p>
      <w:r xmlns:w="http://schemas.openxmlformats.org/wordprocessingml/2006/main">
        <w:t xml:space="preserve">2. „Miłosierdzie Boże jest uzależnione od odwrócenia się od grzechu”</w:t>
      </w:r>
    </w:p>
    <w:p/>
    <w:p>
      <w:r xmlns:w="http://schemas.openxmlformats.org/wordprocessingml/2006/main">
        <w:t xml:space="preserve">1. Izajasz 1:16-17 Umyjcie się; oczyśćcie się; usuńcie zło swoich uczynków sprzed moich oczu; przestań czynić zło, naucz się czynić dobro; szukajcie sprawiedliwości, eliminujcie ucisk; wymierzcie sprawiedliwość sierocie, wstawiajcie się za wdową.</w:t>
      </w:r>
    </w:p>
    <w:p/>
    <w:p>
      <w:r xmlns:w="http://schemas.openxmlformats.org/wordprocessingml/2006/main">
        <w:t xml:space="preserve">2. Jakuba 4:17 Kto więc wie, co należy zrobić, a nie czyni tego, jest to grzech.</w:t>
      </w:r>
    </w:p>
    <w:p/>
    <w:p>
      <w:r xmlns:w="http://schemas.openxmlformats.org/wordprocessingml/2006/main">
        <w:t xml:space="preserve">Am 3:11 Dlatego tak mówi Pan BÓG; Przeciwnik będzie tam aż dokoła ziemi; i odejmie od ciebie twoją siłę, a twoje pałace zostaną zniszczone.</w:t>
      </w:r>
    </w:p>
    <w:p/>
    <w:p>
      <w:r xmlns:w="http://schemas.openxmlformats.org/wordprocessingml/2006/main">
        <w:t xml:space="preserve">Pan oświadcza, że nadejdzie przeciwnik i pozbawi siły i pałace ziemi.</w:t>
      </w:r>
    </w:p>
    <w:p/>
    <w:p>
      <w:r xmlns:w="http://schemas.openxmlformats.org/wordprocessingml/2006/main">
        <w:t xml:space="preserve">1. Suwerenność Boga w czasach trudności: analiza Amosa 3:11</w:t>
      </w:r>
    </w:p>
    <w:p/>
    <w:p>
      <w:r xmlns:w="http://schemas.openxmlformats.org/wordprocessingml/2006/main">
        <w:t xml:space="preserve">2. Pokonywanie przeciwności dzięki wierze: studium Amosa 3:11</w:t>
      </w:r>
    </w:p>
    <w:p/>
    <w:p>
      <w:r xmlns:w="http://schemas.openxmlformats.org/wordprocessingml/2006/main">
        <w:t xml:space="preserve">1. Izajasz 10:5-7 – Biada Asyrii, rózdze mojego gniewu, w której dłoni jest maczuga mojego gniewu!</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Am 3:12 Tak mówi Pan; Jak pasterz wyjmuje z paszczy lwa dwie nogi lub kawałek ucha; tak zostaną wyprowadzeni synowie Izraelscy, którzy mieszkają w Samarii w kącie łóżka i w Damaszku na łożu.</w:t>
      </w:r>
    </w:p>
    <w:p/>
    <w:p>
      <w:r xmlns:w="http://schemas.openxmlformats.org/wordprocessingml/2006/main">
        <w:t xml:space="preserve">Pan oświadcza, że Izrael, który mieszka w Samarii i Damaszku, zostanie wzięty przez Pana, jak pasterz bierze zdobycz z paszczy lwa.</w:t>
      </w:r>
    </w:p>
    <w:p/>
    <w:p>
      <w:r xmlns:w="http://schemas.openxmlformats.org/wordprocessingml/2006/main">
        <w:t xml:space="preserve">1. Suwerenność Boga: jak Pan może zatroszczyć się o swoich</w:t>
      </w:r>
    </w:p>
    <w:p/>
    <w:p>
      <w:r xmlns:w="http://schemas.openxmlformats.org/wordprocessingml/2006/main">
        <w:t xml:space="preserve">2. Opatrzność Boża: Zaufanie Panu w trudnych czasach</w:t>
      </w:r>
    </w:p>
    <w:p/>
    <w:p>
      <w:r xmlns:w="http://schemas.openxmlformats.org/wordprocessingml/2006/main">
        <w:t xml:space="preserve">1. Psalm 23:4 - Choćbym szedł ciemną doliną, zła się nie ulęknę, bo Ty jesteś ze mną; Twoja laska i Twoja laska, one mnie pocieszają.</w:t>
      </w:r>
    </w:p>
    <w:p/>
    <w:p>
      <w:r xmlns:w="http://schemas.openxmlformats.org/wordprocessingml/2006/main">
        <w:t xml:space="preserve">2. Mateusza 6:30-32 - Jeśli jednak Bóg tak przyodziewa trawę polną, która dziś żyje, a jutro do pieca będzie wrzucona, czyż nie tym bardziej was, małej wiary? Nie troszczcie się więc i nie mówcie: Co będziemy jeść? lub Co będziemy pić? lub W co się ubierzemy? Bo tego wszystkiego poganie szukają i Ojciec wasz niebieski wie, że tego wszystkiego potrzebujecie.</w:t>
      </w:r>
    </w:p>
    <w:p/>
    <w:p>
      <w:r xmlns:w="http://schemas.openxmlformats.org/wordprocessingml/2006/main">
        <w:t xml:space="preserve">Am 3:13 Słuchajcie i świadczcie w domu Jakuba, mówi Pan BÓG, Bóg Zastępów,</w:t>
      </w:r>
    </w:p>
    <w:p/>
    <w:p>
      <w:r xmlns:w="http://schemas.openxmlformats.org/wordprocessingml/2006/main">
        <w:t xml:space="preserve">Pan Bóg, Bóg Zastępów, wzywa lud Izraela, aby świadczył w domu Jakuba.</w:t>
      </w:r>
    </w:p>
    <w:p/>
    <w:p>
      <w:r xmlns:w="http://schemas.openxmlformats.org/wordprocessingml/2006/main">
        <w:t xml:space="preserve">1. Znaczenie składania świadectwa o Panu w domu Jakuba</w:t>
      </w:r>
    </w:p>
    <w:p/>
    <w:p>
      <w:r xmlns:w="http://schemas.openxmlformats.org/wordprocessingml/2006/main">
        <w:t xml:space="preserve">2. Jak Pan Bóg, Bóg Zastępów, wzywa nas do świadczenia</w:t>
      </w:r>
    </w:p>
    <w:p/>
    <w:p>
      <w:r xmlns:w="http://schemas.openxmlformats.org/wordprocessingml/2006/main">
        <w:t xml:space="preserve">1. Izajasz 43:10-11 – „Wy jesteście moimi świadkami, mówi Pan, i moim sługą, którego wybrałem, abyście poznali i uwierzyli mi, i zrozumieli, że ja nim jestem. Przede mną nie był stworzony Bóg, i po mnie nie będzie. Ja, Ja, Pan, a poza mną nie ma wybawiciela.</w:t>
      </w:r>
    </w:p>
    <w:p/>
    <w:p>
      <w:r xmlns:w="http://schemas.openxmlformats.org/wordprocessingml/2006/main">
        <w:t xml:space="preserve">2. Mateusza 10:32-33 – „Jeśli więc ktokolwiek by się mnie przyznał przed ludźmi, tego i ja wyznam przed moim Ojcem, który jest w niebie. A kto by się mnie wyparł przed ludźmi, wyprę się i ja przed moim Ojcem, który jest w niebo."</w:t>
      </w:r>
    </w:p>
    <w:p/>
    <w:p>
      <w:r xmlns:w="http://schemas.openxmlformats.org/wordprocessingml/2006/main">
        <w:t xml:space="preserve">Amosa 3:14 Że w dniu, w którym nawiedzę na niego występki Izraela, nawiedzę także ołtarze w Betel, a rogi ołtarza zostaną odcięte i upadną na ziemię.</w:t>
      </w:r>
    </w:p>
    <w:p/>
    <w:p>
      <w:r xmlns:w="http://schemas.openxmlformats.org/wordprocessingml/2006/main">
        <w:t xml:space="preserve">Werset ten mówi o sądzie Bożym nad Izraelitami za ich przestępstwa.</w:t>
      </w:r>
    </w:p>
    <w:p/>
    <w:p>
      <w:r xmlns:w="http://schemas.openxmlformats.org/wordprocessingml/2006/main">
        <w:t xml:space="preserve">1. Sąd Boży jest sprawiedliwy i prawdziwy i należy go szanować</w:t>
      </w:r>
    </w:p>
    <w:p/>
    <w:p>
      <w:r xmlns:w="http://schemas.openxmlformats.org/wordprocessingml/2006/main">
        <w:t xml:space="preserve">2. Wszystko, co robimy, ma konsekwencje i musimy szukać przebaczenia za nasze grzechy</w:t>
      </w:r>
    </w:p>
    <w:p/>
    <w:p>
      <w:r xmlns:w="http://schemas.openxmlformats.org/wordprocessingml/2006/main">
        <w:t xml:space="preserve">1. Rzymian 12:19 - Najmilsi, nie mścijcie się, ale raczej dajcie miejsce gniewowi, bo napisano: Moja jest pomsta; Odpłacę – mówi Pan.</w:t>
      </w:r>
    </w:p>
    <w:p/>
    <w:p>
      <w:r xmlns:w="http://schemas.openxmlformats.org/wordprocessingml/2006/main">
        <w:t xml:space="preserve">2. Jakuba 4:11-12 – Nie mówcie sobie nawzajem źle, bracia. Kto mówi źle o swoim bracie, a sądzi swego brata, źle mówi o prawie i sądzi prawo; ale jeśli sądzisz prawo, nie jesteś wykonawcą prawa, ale sędzią.</w:t>
      </w:r>
    </w:p>
    <w:p/>
    <w:p>
      <w:r xmlns:w="http://schemas.openxmlformats.org/wordprocessingml/2006/main">
        <w:t xml:space="preserve">Am 3:15 I uderzę dom zimowy domem letnim; i domy z kości słoniowej zginą, i domy wielkie dobiegną kresu, mówi Pan.</w:t>
      </w:r>
    </w:p>
    <w:p/>
    <w:p>
      <w:r xmlns:w="http://schemas.openxmlformats.org/wordprocessingml/2006/main">
        <w:t xml:space="preserve">Ten fragment Księgi Amosa ostrzega, że Pan sprowadzi zagładę na bogatych i potężnych, pozostawiając ich luksusowe domy w ruinie.</w:t>
      </w:r>
    </w:p>
    <w:p/>
    <w:p>
      <w:r xmlns:w="http://schemas.openxmlformats.org/wordprocessingml/2006/main">
        <w:t xml:space="preserve">1: Sprawiedliwość Boża dotyczy wszystkich, bez względu na bogactwo i władzę danej osoby.</w:t>
      </w:r>
    </w:p>
    <w:p/>
    <w:p>
      <w:r xmlns:w="http://schemas.openxmlformats.org/wordprocessingml/2006/main">
        <w:t xml:space="preserve">2: Musimy wykorzystywać nasze bogactwo i władzę dla dobra innych, ponieważ Bóg będzie nas sądził na podstawie naszych czynów.</w:t>
      </w:r>
    </w:p>
    <w:p/>
    <w:p>
      <w:r xmlns:w="http://schemas.openxmlformats.org/wordprocessingml/2006/main">
        <w:t xml:space="preserve">1: Jakuba 2:1-4 – „Bracia moi, nie okazujcie stronniczości, wierząc w Pana naszego Jezusa Chrystusa, Pana chwały. Bo jeśli do waszego zgromadzenia przyjdzie mężczyzna noszący złoty pierścień i piękną szatę, a przychodzi także biedny człowiek w nędznym ubraniu i jeśli zwrócisz uwagę na tego, który nosi piękne ubranie i powiesz: Usiądź tu, na dobrym miejscu, i powiesz biednemu człowiekowi: Stań tam lub: Usiądź u moich stóp, czyż nie uczyniliście między sobą rozróżnienia i nie staliście się sędziami ze złymi myślami?”</w:t>
      </w:r>
    </w:p>
    <w:p/>
    <w:p>
      <w:r xmlns:w="http://schemas.openxmlformats.org/wordprocessingml/2006/main">
        <w:t xml:space="preserve">2: 1 Jana 3:17 18 - Jeśli jednak ktoś posiada dobra tego świata, a widzi brata swego w potrzebie, a zamyka przed nim serce swoje, jak może w nim mieszkać miłość Boża? Drogie dzieci, nie kochajmy słowem i mową, ale czynem i prawdą.</w:t>
      </w:r>
    </w:p>
    <w:p/>
    <w:p>
      <w:r xmlns:w="http://schemas.openxmlformats.org/wordprocessingml/2006/main">
        <w:t xml:space="preserve">Rozdział 4 Amosa stanowi kontynuację proroczego przesłania sądu nad Izraelem, skierowanego szczególnie do bogatych i wpływowych kobiet z Samarii. Rozdział obnaża ich ucisk wobec biednych i puste praktyki religijne, ostrzegając przed zbliżającymi się konsekwencjami.</w:t>
      </w:r>
    </w:p>
    <w:p/>
    <w:p>
      <w:r xmlns:w="http://schemas.openxmlformats.org/wordprocessingml/2006/main">
        <w:t xml:space="preserve">Akapit pierwszy: Rozdział rozpoczyna się od zwrócenia się do bogatych kobiet z Samarii, zwanych „krowami Baszanu”. Są potępieni za ucisk biednych i egoistyczną pogoń za luksusem. Ich działania spowodują, że zostaną zabrani wraz z haczykami i haczykami na ryby (Am 4:1-3).</w:t>
      </w:r>
    </w:p>
    <w:p/>
    <w:p>
      <w:r xmlns:w="http://schemas.openxmlformats.org/wordprocessingml/2006/main">
        <w:t xml:space="preserve">Akapit drugi: Rozdział ten obnaża puste praktyki religijne Izraela. Ludzie są oskarżani o składanie ofiar i przynoszenie dziesięciny oraz dobrowolnych ofiar, a mimo to ich serca pozostają niezmienione. Bóg odrzuca ich ofiary i nakazuje im szczerze Go szukać (Am 4,4-5).</w:t>
      </w:r>
    </w:p>
    <w:p/>
    <w:p>
      <w:r xmlns:w="http://schemas.openxmlformats.org/wordprocessingml/2006/main">
        <w:t xml:space="preserve">Akapit trzeci: Rozdział ten opisuje różne sądy, jakie Bóg zesłał na Izrael, próbując sprowadzić ich z powrotem do Niego. Bóg zesłał głód, suszę, zarazę i zarazę, a jednak ludzie nie wrócili do Niego. Pomimo tych ostrzeżeń nadal trwają w nieposłuszeństwie (Amos 4:6-11).</w:t>
      </w:r>
    </w:p>
    <w:p/>
    <w:p>
      <w:r xmlns:w="http://schemas.openxmlformats.org/wordprocessingml/2006/main">
        <w:t xml:space="preserve">Akapit 4: Rozdział kończy się wezwaniem do pokuty. Lud jest zachęcany, aby przygotował się na spotkanie ze swoim Bogiem, gdyż On nadchodzi z sądem. Rozdział kończy się przypomnieniem, że Bóg jest stwórcą wszystkiego i to On kieruje losami narodów (Am 4,12-13).</w:t>
      </w:r>
    </w:p>
    <w:p/>
    <w:p>
      <w:r xmlns:w="http://schemas.openxmlformats.org/wordprocessingml/2006/main">
        <w:t xml:space="preserve">W podsumowaniu,</w:t>
      </w:r>
    </w:p>
    <w:p>
      <w:r xmlns:w="http://schemas.openxmlformats.org/wordprocessingml/2006/main">
        <w:t xml:space="preserve">Rozdział 4 Księgi Amosa stanowi kontynuację proroczego przesłania sądu nad Izraelem, zwracając się szczególnie do bogatych kobiet z Samarii i obnażając ich ucisk wobec biednych i pustych praktyk religijnych.</w:t>
      </w:r>
    </w:p>
    <w:p/>
    <w:p>
      <w:r xmlns:w="http://schemas.openxmlformats.org/wordprocessingml/2006/main">
        <w:t xml:space="preserve">Potępienie bogatych kobiet z Samarii za ucisk biednych i pogoń za luksusem.</w:t>
      </w:r>
    </w:p>
    <w:p>
      <w:r xmlns:w="http://schemas.openxmlformats.org/wordprocessingml/2006/main">
        <w:t xml:space="preserve">Ostrzeżenie przed konsekwencjami, jakie ich spotkają.</w:t>
      </w:r>
    </w:p>
    <w:p>
      <w:r xmlns:w="http://schemas.openxmlformats.org/wordprocessingml/2006/main">
        <w:t xml:space="preserve">Ujawnienie pustych praktyk religijnych Izraela.</w:t>
      </w:r>
    </w:p>
    <w:p>
      <w:r xmlns:w="http://schemas.openxmlformats.org/wordprocessingml/2006/main">
        <w:t xml:space="preserve">Odrzucenie ich ofiar i wezwanie do szczerego szukania Boga.</w:t>
      </w:r>
    </w:p>
    <w:p>
      <w:r xmlns:w="http://schemas.openxmlformats.org/wordprocessingml/2006/main">
        <w:t xml:space="preserve">Opowiadanie o różnych wyrokach zesłanych przez Boga, aby sprowadzić Izraela z powrotem do Niego.</w:t>
      </w:r>
    </w:p>
    <w:p>
      <w:r xmlns:w="http://schemas.openxmlformats.org/wordprocessingml/2006/main">
        <w:t xml:space="preserve">Wezwanie do pokuty i przygotowania na spotkanie z Bogiem w obliczu zbliżającego się sądu.</w:t>
      </w:r>
    </w:p>
    <w:p>
      <w:r xmlns:w="http://schemas.openxmlformats.org/wordprocessingml/2006/main">
        <w:t xml:space="preserve">Przypomnienie o Bożej suwerenności i kontroli nad losami narodów.</w:t>
      </w:r>
    </w:p>
    <w:p/>
    <w:p>
      <w:r xmlns:w="http://schemas.openxmlformats.org/wordprocessingml/2006/main">
        <w:t xml:space="preserve">Ten rozdział Księgi Amosa stanowi kontynuację proroczego przesłania sądu nad Izraelem. Rozdział rozpoczyna się od zwrócenia się do bogatych kobiet z Samarii i potępienia ich za ucisk biednych i pogoń za luksusem. Ich działania będą skutkować wyłapywaniem ich za pomocą haczyków i haczyków na ryby. Następnie rozdział ten demaskuje puste praktyki religijne Izraela, który składa ofiary i przynosi swoje dziesięciny oraz dobrowolne ofiary, a mimo to ich serca pozostają niezmienione. Bóg odrzuca ich ofiary i nakazuje im szczerze Go szukać. W tym rozdziale omówiono różne wyroki, jakie Bóg zesłał na Izrael, włączając głód, suszę, zarazę i zarazę, jako próby sprowadzenia ich z powrotem do Niego. Pomimo tych ostrzeżeń ludzie nadal trwają w nieposłuszeństwie. Rozdział kończy się wezwaniem do pokuty i nawoływaniem ludzi, aby przygotowali się na spotkanie z Bogiem, gdyż On przyjdzie z sądem. Kończy się przypomnieniem Bożej suwerenności i kontroli nad losami narodów. W rozdziale tym podkreślono potrzebę prawdziwej pokuty, konsekwencje pustych praktyk religijnych i pewność sądu Bożego.</w:t>
      </w:r>
    </w:p>
    <w:p/>
    <w:p>
      <w:r xmlns:w="http://schemas.openxmlformats.org/wordprocessingml/2006/main">
        <w:t xml:space="preserve">Am 4:1 Słuchajcie tego słowa, wy krowie Baszanu, którzy jesteście na górze Samarii, którzy uciskacie biednych, miażdżą potrzebujących, którzy mówią swoim panom: Przynieście, a wypijmy.</w:t>
      </w:r>
    </w:p>
    <w:p/>
    <w:p>
      <w:r xmlns:w="http://schemas.openxmlformats.org/wordprocessingml/2006/main">
        <w:t xml:space="preserve">Prorok Amos ostrzega bogatych i wpływowych Samarii, którzy uciskają biednych i żądają luksusu, przed konsekwencjami swoich czynów.</w:t>
      </w:r>
    </w:p>
    <w:p/>
    <w:p>
      <w:r xmlns:w="http://schemas.openxmlformats.org/wordprocessingml/2006/main">
        <w:t xml:space="preserve">1. Niebezpieczeństwo ucisku biednych</w:t>
      </w:r>
    </w:p>
    <w:p/>
    <w:p>
      <w:r xmlns:w="http://schemas.openxmlformats.org/wordprocessingml/2006/main">
        <w:t xml:space="preserve">2. Bóg, który widzi i sądzi</w:t>
      </w:r>
    </w:p>
    <w:p/>
    <w:p>
      <w:r xmlns:w="http://schemas.openxmlformats.org/wordprocessingml/2006/main">
        <w:t xml:space="preserve">1. Jakuba 2:13 – Bo sąd bez miłosierdzia jest dla tego, kto nie okazał miłosierdzia. Miłosierdzie zwycięża nad sądem.</w:t>
      </w:r>
    </w:p>
    <w:p/>
    <w:p>
      <w:r xmlns:w="http://schemas.openxmlformats.org/wordprocessingml/2006/main">
        <w:t xml:space="preserve">2. Przysłów 14:31 - Kto uciska biednego, znieważa jego Stwórcę, lecz kto jest hojny dla potrzebującego, czci go.</w:t>
      </w:r>
    </w:p>
    <w:p/>
    <w:p>
      <w:r xmlns:w="http://schemas.openxmlformats.org/wordprocessingml/2006/main">
        <w:t xml:space="preserve">Am 4:2 Przysiągł Pan BÓG na swoją świętość, że oto przyjdą na ciebie dni, że cię zabiorą na haczyki, a twoje potomstwo na haczyki na ryby.</w:t>
      </w:r>
    </w:p>
    <w:p/>
    <w:p>
      <w:r xmlns:w="http://schemas.openxmlformats.org/wordprocessingml/2006/main">
        <w:t xml:space="preserve">Pan Bóg przysiągł, że zabierze lud Izraela haczykami i jego potomstwo haczykami na ryby.</w:t>
      </w:r>
    </w:p>
    <w:p/>
    <w:p>
      <w:r xmlns:w="http://schemas.openxmlformats.org/wordprocessingml/2006/main">
        <w:t xml:space="preserve">1. Sąd Boży: nauka słuchania Jego ostrzeżeń</w:t>
      </w:r>
    </w:p>
    <w:p/>
    <w:p>
      <w:r xmlns:w="http://schemas.openxmlformats.org/wordprocessingml/2006/main">
        <w:t xml:space="preserve">2. Znaczenie świętości: poważne traktowanie ostrzeżeń Bożych</w:t>
      </w:r>
    </w:p>
    <w:p/>
    <w:p>
      <w:r xmlns:w="http://schemas.openxmlformats.org/wordprocessingml/2006/main">
        <w:t xml:space="preserve">1. Ezechiela 38:4: „Bądź przygotowany i przygotuj się dla siebie, ty i całe twoje zastępy, które się do ciebie zebrały, i bądź dla nich strażą”.</w:t>
      </w:r>
    </w:p>
    <w:p/>
    <w:p>
      <w:r xmlns:w="http://schemas.openxmlformats.org/wordprocessingml/2006/main">
        <w:t xml:space="preserve">2. Izajasz 5:24: „Dlatego jak ogień pożera ściernisko, a płomień plewy trawi, tak korzeń ich stanie się zgnilizną, a kwiat ich wzniesie się jak proch, ponieważ odrzucili Prawo Pańskie zastępów i wzgardził słowem Świętego Izraelskiego.”</w:t>
      </w:r>
    </w:p>
    <w:p/>
    <w:p>
      <w:r xmlns:w="http://schemas.openxmlformats.org/wordprocessingml/2006/main">
        <w:t xml:space="preserve">Am 4:3 I wyjdziecie do wyłomów, każda krowa do tego, co jest przed nią; i wrzucicie ich do pałacu, mówi Pan.</w:t>
      </w:r>
    </w:p>
    <w:p/>
    <w:p>
      <w:r xmlns:w="http://schemas.openxmlformats.org/wordprocessingml/2006/main">
        <w:t xml:space="preserve">Werset ten mówi o sądzie Bożym i o tym, jak ludzie będą zmuszeni opuścić swoje domy.</w:t>
      </w:r>
    </w:p>
    <w:p/>
    <w:p>
      <w:r xmlns:w="http://schemas.openxmlformats.org/wordprocessingml/2006/main">
        <w:t xml:space="preserve">1. Nie należy lekceważyć wyroku Bożego i zawsze trzeba być na niego przygotowanym.</w:t>
      </w:r>
    </w:p>
    <w:p/>
    <w:p>
      <w:r xmlns:w="http://schemas.openxmlformats.org/wordprocessingml/2006/main">
        <w:t xml:space="preserve">2. Musimy zawsze być w zgodzie z wolą Boga i starać się żyć zgodnie z Jego prawami.</w:t>
      </w:r>
    </w:p>
    <w:p/>
    <w:p>
      <w:r xmlns:w="http://schemas.openxmlformats.org/wordprocessingml/2006/main">
        <w:t xml:space="preserve">1. Izajasz 5:20 – „Biada tym, którzy zło nazywają dobrem, a dobro złem, którzy ciemność przedstawiają jako światło, a światło jako ciemność, którzy gorycz przedstawiają jako słodycz, a słodycz jako gorycz!”</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Am 4:4 Przyjdź do Betel i popełnij przestępstwo; w Gilgal pomnażajcie przestępstwa; i każdego ranka składajcie swoje ofiary, a po trzech latach dziesięcinę.</w:t>
      </w:r>
    </w:p>
    <w:p/>
    <w:p>
      <w:r xmlns:w="http://schemas.openxmlformats.org/wordprocessingml/2006/main">
        <w:t xml:space="preserve">Amos wzywa lud, aby przybywał do Betel i Gilgal, aby popełniać przestępstwa oraz przynosić ofiary i dziesięcinę każdego ranka i po trzech latach.</w:t>
      </w:r>
    </w:p>
    <w:p/>
    <w:p>
      <w:r xmlns:w="http://schemas.openxmlformats.org/wordprocessingml/2006/main">
        <w:t xml:space="preserve">1. Znaczenie posłuszeństwa przykazaniom Bożym</w:t>
      </w:r>
    </w:p>
    <w:p/>
    <w:p>
      <w:r xmlns:w="http://schemas.openxmlformats.org/wordprocessingml/2006/main">
        <w:t xml:space="preserve">2. Radość ze służenia Bogu całym sercem</w:t>
      </w:r>
    </w:p>
    <w:p/>
    <w:p>
      <w:r xmlns:w="http://schemas.openxmlformats.org/wordprocessingml/2006/main">
        <w:t xml:space="preserve">1. Powtórzonego Prawa 10:12-13 - A teraz, Izraelu, czego żąda od ciebie Pan, Bóg twój, jak tylko bać się Pana, Boga twego, chodzić wszystkimi jego drogami, miłować go i służyć Panu, Bogu twojemu całym swoim sercem i całą swoją duszą oraz przestrzegać przykazań i ustaw Pańskich, które ja ci dzisiaj nakazuję dla twojego dobra?</w:t>
      </w:r>
    </w:p>
    <w:p/>
    <w:p>
      <w:r xmlns:w="http://schemas.openxmlformats.org/wordprocessingml/2006/main">
        <w:t xml:space="preserve">2. Mateusza 6:33 - Szukajcie najpierw królestwa Bożego i sprawiedliwości jego, a to wszystko będzie wam dodane.</w:t>
      </w:r>
    </w:p>
    <w:p/>
    <w:p>
      <w:r xmlns:w="http://schemas.openxmlformats.org/wordprocessingml/2006/main">
        <w:t xml:space="preserve">Am 4:5 I złóżcie ofiarę dziękczynną na zakwasie, ogłaszajcie i ogłaszajcie darmowe ofiary; bo to wam się podoba, synowie Izraela, mówi Pan BÓG.</w:t>
      </w:r>
    </w:p>
    <w:p/>
    <w:p>
      <w:r xmlns:w="http://schemas.openxmlformats.org/wordprocessingml/2006/main">
        <w:t xml:space="preserve">Bóg nakazuje Izraelitom, aby składali ofiarę dziękczynną na zakwasie oraz ogłaszali i ogłaszali swoje darmowe ofiary, jeśli Mu się to podoba.</w:t>
      </w:r>
    </w:p>
    <w:p/>
    <w:p>
      <w:r xmlns:w="http://schemas.openxmlformats.org/wordprocessingml/2006/main">
        <w:t xml:space="preserve">1. Moc dziękczynienia: co nasza ofiara składana Bogu ukazuje o nas</w:t>
      </w:r>
    </w:p>
    <w:p/>
    <w:p>
      <w:r xmlns:w="http://schemas.openxmlformats.org/wordprocessingml/2006/main">
        <w:t xml:space="preserve">2. Ofiara z zakwasem: jak złożyć Bogu znaczącą ofiarę</w:t>
      </w:r>
    </w:p>
    <w:p/>
    <w:p>
      <w:r xmlns:w="http://schemas.openxmlformats.org/wordprocessingml/2006/main">
        <w:t xml:space="preserve">1. Filipian 4:6-7 – „Nie troszczcie się o nic, ale w każdej sytuacji w modlitwie i prośbie z dziękczynieniem przedstawiajcie swoje prośby Bogu. A pokój Boży, który przewyższa wszelki umysł, będzie strzegł waszych serca i umysły w Chrystusie Jezusie.”</w:t>
      </w:r>
    </w:p>
    <w:p/>
    <w:p>
      <w:r xmlns:w="http://schemas.openxmlformats.org/wordprocessingml/2006/main">
        <w:t xml:space="preserve">2.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Am 4:6 Dałem wam także czystość zębów we wszystkich waszych miastach i brak chleba we wszystkich waszych miejscach; a jednak nie nawróciliście się do mnie, mówi Pan.</w:t>
      </w:r>
    </w:p>
    <w:p/>
    <w:p>
      <w:r xmlns:w="http://schemas.openxmlformats.org/wordprocessingml/2006/main">
        <w:t xml:space="preserve">Mimo że Bóg zapewnił swojemu ludowi mnóstwo żywności w miastach, oni nie wrócili do Niego.</w:t>
      </w:r>
    </w:p>
    <w:p/>
    <w:p>
      <w:r xmlns:w="http://schemas.openxmlformats.org/wordprocessingml/2006/main">
        <w:t xml:space="preserve">1. Znaczenie powrotu do Boga w czasach obfitości</w:t>
      </w:r>
    </w:p>
    <w:p/>
    <w:p>
      <w:r xmlns:w="http://schemas.openxmlformats.org/wordprocessingml/2006/main">
        <w:t xml:space="preserve">2. Niezwrócone błogosławieństwa: ponowna ocena naszej relacji z Bogiem</w:t>
      </w:r>
    </w:p>
    <w:p/>
    <w:p>
      <w:r xmlns:w="http://schemas.openxmlformats.org/wordprocessingml/2006/main">
        <w:t xml:space="preserve">1. Psalm 34:8 – Skosztuj i zobacz, że Pan jest dobry; błogosławiony ten, kto się u niego chroni.</w:t>
      </w:r>
    </w:p>
    <w:p/>
    <w:p>
      <w:r xmlns:w="http://schemas.openxmlformats.org/wordprocessingml/2006/main">
        <w:t xml:space="preserve">2. Izajasz 55:6 – Szukajcie Pana, póki można go znaleźć; wzywajcie go, póki jest blisko.</w:t>
      </w:r>
    </w:p>
    <w:p/>
    <w:p>
      <w:r xmlns:w="http://schemas.openxmlformats.org/wordprocessingml/2006/main">
        <w:t xml:space="preserve">Amosa 4:7 I powstrzymałem was od deszczu, gdy do żniw pozostały jeszcze trzy miesiące, i spuściłem deszcz na jedno miasto, a na drugie miasto nie spuściłem deszczu. a kawałek, na który spadł deszcz, nie uschnął.</w:t>
      </w:r>
    </w:p>
    <w:p/>
    <w:p>
      <w:r xmlns:w="http://schemas.openxmlformats.org/wordprocessingml/2006/main">
        <w:t xml:space="preserve">Boża sprawiedliwość objawia się w tym, że kontroluje pogodę, sprowadzając deszcz na jednych i powstrzymując go od innych.</w:t>
      </w:r>
    </w:p>
    <w:p/>
    <w:p>
      <w:r xmlns:w="http://schemas.openxmlformats.org/wordprocessingml/2006/main">
        <w:t xml:space="preserve">1. Boża sprawiedliwość objawia się w tym, że powstrzymuje deszcz.</w:t>
      </w:r>
    </w:p>
    <w:p/>
    <w:p>
      <w:r xmlns:w="http://schemas.openxmlformats.org/wordprocessingml/2006/main">
        <w:t xml:space="preserve">2. Moc Boga objawia się poprzez jego kontrolę nad pogodą.</w:t>
      </w:r>
    </w:p>
    <w:p/>
    <w:p>
      <w:r xmlns:w="http://schemas.openxmlformats.org/wordprocessingml/2006/main">
        <w:t xml:space="preserve">1. Mateusza 5:45 – „abyście byli synami Ojca waszego, który jest w niebie, gdyż On sprawia, że słońce jego wschodzi nad złymi i dobrymi i zsyła deszcz na sprawiedliwych i niesprawiedliwych”.</w:t>
      </w:r>
    </w:p>
    <w:p/>
    <w:p>
      <w:r xmlns:w="http://schemas.openxmlformats.org/wordprocessingml/2006/main">
        <w:t xml:space="preserve">2. Jeremiasza 5:24 – „Nie mówią w swoim sercu: «Bójmy się teraz Pana, Boga naszego, który daje deszcz, zarówno pierwszy, jak i drugi, w swoim czasie. On zachowuje dla nas wyznaczone tygodnie zbiór.'"</w:t>
      </w:r>
    </w:p>
    <w:p/>
    <w:p>
      <w:r xmlns:w="http://schemas.openxmlformats.org/wordprocessingml/2006/main">
        <w:t xml:space="preserve">Am 4:8 I wędrowały dwa lub trzy miasta do jednego miasta, aby pić wodę; lecz nie nasycili się. Nie nawróciliście się do mnie, mówi Pan.</w:t>
      </w:r>
    </w:p>
    <w:p/>
    <w:p>
      <w:r xmlns:w="http://schemas.openxmlformats.org/wordprocessingml/2006/main">
        <w:t xml:space="preserve">Bóg jest niezadowolony z ludzkości, która nie okazała skruchy i nie wróciła do Niego pomimo Jego uporczywych wezwań.</w:t>
      </w:r>
    </w:p>
    <w:p/>
    <w:p>
      <w:r xmlns:w="http://schemas.openxmlformats.org/wordprocessingml/2006/main">
        <w:t xml:space="preserve">1. Musimy powrócić do Pana – należy zwrócić uwagę na Boże wezwanie do pokuty.</w:t>
      </w:r>
    </w:p>
    <w:p/>
    <w:p>
      <w:r xmlns:w="http://schemas.openxmlformats.org/wordprocessingml/2006/main">
        <w:t xml:space="preserve">2. Pokuta jest niezbędną częścią życia chrześcijańskiego. Aby podobać się Bogu, musimy odpokutować i zwrócić się do Niego.</w:t>
      </w:r>
    </w:p>
    <w:p/>
    <w:p>
      <w:r xmlns:w="http://schemas.openxmlformats.org/wordprocessingml/2006/main">
        <w:t xml:space="preserve">1. Izajasz 55:6-7 –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2. Ezechiela 18:30-32 - Dlatego będę was sądził, domu Izraela, każdy według swoich dróg, wyrocznia Pana Boga. Nawróćcie się i odwróćcie od wszystkich swoich występków, aby nieprawość nie była waszą zgubą. Odrzućcie od siebie wszystkie przestępstwa, które popełniliście, a uczyńcie sobie nowe serce i nowego ducha! Dlaczego umrzecie, domu Izraela? Bo nie mam upodobania w czyjejś śmierci – wyrocznia Pana Boga; więc nawróć się i żyj.</w:t>
      </w:r>
    </w:p>
    <w:p/>
    <w:p>
      <w:r xmlns:w="http://schemas.openxmlformats.org/wordprocessingml/2006/main">
        <w:t xml:space="preserve">Am 4:9 Uraziłem was zarazą i pleśnią; gdy rozrosły się wasze ogrody i winnice, i wasze drzewa figowe, i wasze drzewa oliwne, pożarł je palmowiec; a jednak nie wróciliście do mnie, mówi Pan.</w:t>
      </w:r>
    </w:p>
    <w:p/>
    <w:p>
      <w:r xmlns:w="http://schemas.openxmlformats.org/wordprocessingml/2006/main">
        <w:t xml:space="preserve">Pan ukarał lud Izraela za jego nieposłuszeństwo, powodując, że jego ogrody, winnice, drzewa figowe i drzewa oliwne zostały pożarte przez palmerworm, ale oni nie okazali skruchy.</w:t>
      </w:r>
    </w:p>
    <w:p/>
    <w:p>
      <w:r xmlns:w="http://schemas.openxmlformats.org/wordprocessingml/2006/main">
        <w:t xml:space="preserve">1. Konsekwencje nieposłuszeństwa: uczenie się od Izraelitów</w:t>
      </w:r>
    </w:p>
    <w:p/>
    <w:p>
      <w:r xmlns:w="http://schemas.openxmlformats.org/wordprocessingml/2006/main">
        <w:t xml:space="preserve">2. Boże miłosierdzie i przebaczenie: powrót do Pana</w:t>
      </w:r>
    </w:p>
    <w:p/>
    <w:p>
      <w:r xmlns:w="http://schemas.openxmlformats.org/wordprocessingml/2006/main">
        <w:t xml:space="preserve">1. Rzymian 2:4-6 – Boża dobroć i wyrozumiałość powinny prowadzić nas do pokuty</w:t>
      </w:r>
    </w:p>
    <w:p/>
    <w:p>
      <w:r xmlns:w="http://schemas.openxmlformats.org/wordprocessingml/2006/main">
        <w:t xml:space="preserve">2. Izajasz 55:7 – Niech bezbożny porzuci swoją drogę, a nieprawy swoje myśli i niech wróci do Pana</w:t>
      </w:r>
    </w:p>
    <w:p/>
    <w:p>
      <w:r xmlns:w="http://schemas.openxmlformats.org/wordprocessingml/2006/main">
        <w:t xml:space="preserve">Am 4:10 Zesłałem na was zarazę na wzór Egiptu. Waszych młodzieńców pobiłem mieczem i zabrałem wasze konie; i sprawiłem, że smród waszych obozów doszedł do waszych nozdrzy; a jednak nie nawróciliście się do mnie, mówi Pan.</w:t>
      </w:r>
    </w:p>
    <w:p/>
    <w:p>
      <w:r xmlns:w="http://schemas.openxmlformats.org/wordprocessingml/2006/main">
        <w:t xml:space="preserve">Pan zesłał zarazę i zabrał ludowi konie, a smród w ich obozach stał się nie do zniesienia, a mimo to nie wrócili do Niego.</w:t>
      </w:r>
    </w:p>
    <w:p/>
    <w:p>
      <w:r xmlns:w="http://schemas.openxmlformats.org/wordprocessingml/2006/main">
        <w:t xml:space="preserve">1. Pan jest cierpliwy i miłosierny w oczekiwaniu na nasz powrót</w:t>
      </w:r>
    </w:p>
    <w:p/>
    <w:p>
      <w:r xmlns:w="http://schemas.openxmlformats.org/wordprocessingml/2006/main">
        <w:t xml:space="preserve">2. Skutki braku pokuty i powrotu do Boga</w:t>
      </w:r>
    </w:p>
    <w:p/>
    <w:p>
      <w:r xmlns:w="http://schemas.openxmlformats.org/wordprocessingml/2006/main">
        <w:t xml:space="preserve">1. Izajasz 55:6-7 – Szukajcie Pana, póki można go znaleźć; wzywajcie Go, póki jest blisko; niech bezbożny porzuci swoją drogę, a nieprawy swoje myśli; niech się nawróci do Pana, aby się nad nim zlitował, i do Boga naszego, gdyż hojnie przebaczy.</w:t>
      </w:r>
    </w:p>
    <w:p/>
    <w:p>
      <w:r xmlns:w="http://schemas.openxmlformats.org/wordprocessingml/2006/main">
        <w:t xml:space="preserve">2. Ozeasza 14:1-2 - Wróć, Izraelu, do Pana, Boga swego, bo potknąłeś się z powodu swojej winy. Zabierzcie ze sobą słowa i nawróćcie się do Pana; powiedz Mu: Usuń wszelką nieprawość; przyjmijcie to, co dobre, a śluby warg naszych zapłacimy bykami.</w:t>
      </w:r>
    </w:p>
    <w:p/>
    <w:p>
      <w:r xmlns:w="http://schemas.openxmlformats.org/wordprocessingml/2006/main">
        <w:t xml:space="preserve">Am 4:11 Powaliłem niektórych z was, jak Bóg zniszczył Sodomę i Gomorę, i byliście jak pochodnia wyrwani z ognia, a jednak nie nawróciliście się do mnie, mówi Pan.</w:t>
      </w:r>
    </w:p>
    <w:p/>
    <w:p>
      <w:r xmlns:w="http://schemas.openxmlformats.org/wordprocessingml/2006/main">
        <w:t xml:space="preserve">Bóg zniszczył niektórych Izraelitów, tak jak zniszczył Sodomę i Gomorę, ale oni jeszcze nie pokutowali i nie wrócili do Niego.</w:t>
      </w:r>
    </w:p>
    <w:p/>
    <w:p>
      <w:r xmlns:w="http://schemas.openxmlformats.org/wordprocessingml/2006/main">
        <w:t xml:space="preserve">1. Konsekwencje grzechu: lekcja ze zniszczenia Sodomy i Gomory</w:t>
      </w:r>
    </w:p>
    <w:p/>
    <w:p>
      <w:r xmlns:w="http://schemas.openxmlformats.org/wordprocessingml/2006/main">
        <w:t xml:space="preserve">2. Pokuta i przebaczenie: przesłanie Amosa 4:11</w:t>
      </w:r>
    </w:p>
    <w:p/>
    <w:p>
      <w:r xmlns:w="http://schemas.openxmlformats.org/wordprocessingml/2006/main">
        <w:t xml:space="preserve">1. Rzymian 6:23 – Zapłatą za grzech jest śmierć; lecz darem Bożym jest życie wieczne przez Jezusa Chrystusa, Pana naszego.</w:t>
      </w:r>
    </w:p>
    <w:p/>
    <w:p>
      <w:r xmlns:w="http://schemas.openxmlformats.org/wordprocessingml/2006/main">
        <w:t xml:space="preserve">2. Izajasz 55:6-7 –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Am 4:12 Dlatego tak ci uczynię, Izraelu, a ponieważ ci to uczynię, przygotuj się na spotkanie z Bogiem swoim, Izraelu.</w:t>
      </w:r>
    </w:p>
    <w:p/>
    <w:p>
      <w:r xmlns:w="http://schemas.openxmlformats.org/wordprocessingml/2006/main">
        <w:t xml:space="preserve">Przygotuj się na spotkanie z Bogiem, Izraelu.</w:t>
      </w:r>
    </w:p>
    <w:p/>
    <w:p>
      <w:r xmlns:w="http://schemas.openxmlformats.org/wordprocessingml/2006/main">
        <w:t xml:space="preserve">1. Sąd Boży jest pewny i nieunikniony – Amosa 4:12</w:t>
      </w:r>
    </w:p>
    <w:p/>
    <w:p>
      <w:r xmlns:w="http://schemas.openxmlformats.org/wordprocessingml/2006/main">
        <w:t xml:space="preserve">2. Musimy być gotowi stanąć przed Bogiem – Amosa 4:12</w:t>
      </w:r>
    </w:p>
    <w:p/>
    <w:p>
      <w:r xmlns:w="http://schemas.openxmlformats.org/wordprocessingml/2006/main">
        <w:t xml:space="preserve">1. Łk 21:36 – „Czuwajcie więc i módlcie się zawsze, abyście mogli uniknąć tego wszystkiego, co ma nastąpić, i stanąć przed Synem Człowieczym”.</w:t>
      </w:r>
    </w:p>
    <w:p/>
    <w:p>
      <w:r xmlns:w="http://schemas.openxmlformats.org/wordprocessingml/2006/main">
        <w:t xml:space="preserve">2. 2 Piotra 3:14 – „Dlatego, umiłowani, skoro szukacie takich rzeczy, dokładajcie wszelkich starań, abyście mogli zostać odnalezieni przez niego w pokoju, bez zmazy i bez nagany”.</w:t>
      </w:r>
    </w:p>
    <w:p/>
    <w:p>
      <w:r xmlns:w="http://schemas.openxmlformats.org/wordprocessingml/2006/main">
        <w:t xml:space="preserve">Am 4:13 Bo oto Ten, który kształtuje góry i stwarza wiatr, i oznajmia ludziom, jakie są jego myśli, który powoduje ciemność poranka i depcze po wyżynach ziemi, Pan, Bóg gospodarze, tak ma na imię.</w:t>
      </w:r>
    </w:p>
    <w:p/>
    <w:p>
      <w:r xmlns:w="http://schemas.openxmlformats.org/wordprocessingml/2006/main">
        <w:t xml:space="preserve">Pan, Bóg Zastępów, jest stwórcą gór, wiatru i ciemności porannych oraz obserwatorem ludzkich myśli.</w:t>
      </w:r>
    </w:p>
    <w:p/>
    <w:p>
      <w:r xmlns:w="http://schemas.openxmlformats.org/wordprocessingml/2006/main">
        <w:t xml:space="preserve">1. Moc Pana jako Stwórcy</w:t>
      </w:r>
    </w:p>
    <w:p/>
    <w:p>
      <w:r xmlns:w="http://schemas.openxmlformats.org/wordprocessingml/2006/main">
        <w:t xml:space="preserve">2. Wszechmoc Pana</w:t>
      </w:r>
    </w:p>
    <w:p/>
    <w:p>
      <w:r xmlns:w="http://schemas.openxmlformats.org/wordprocessingml/2006/main">
        <w:t xml:space="preserve">1. Izajasz 45:18 – Bo tak mówi Pan, który stworzył niebiosa; Sam Bóg, który ukształtował ziemię i ją uczynił; On je ugruntował, nie na próżno je stworzył, na mieszkanie je ukształtował. Ja jestem Pan; i nie ma innego.</w:t>
      </w:r>
    </w:p>
    <w:p/>
    <w:p>
      <w:r xmlns:w="http://schemas.openxmlformats.org/wordprocessingml/2006/main">
        <w:t xml:space="preserve">2. Psalm 33:6 - Słowem Pana powstały niebiosa; i cały ich zastęp na tchnienie ust jego.</w:t>
      </w:r>
    </w:p>
    <w:p/>
    <w:p>
      <w:r xmlns:w="http://schemas.openxmlformats.org/wordprocessingml/2006/main">
        <w:t xml:space="preserve">Rozdział 5 Amosa skupia się na wezwaniu do pokuty i prośbie o sprawiedliwość i prawość. Rozdział ten podkreśla znaczenie prawdziwego kultu i ostrzega przed zbliżającym się sądem, jeśli ludzie nie zwrócą się z powrotem do Boga.</w:t>
      </w:r>
    </w:p>
    <w:p/>
    <w:p>
      <w:r xmlns:w="http://schemas.openxmlformats.org/wordprocessingml/2006/main">
        <w:t xml:space="preserve">1. akapit: Rozdział rozpoczyna się lamentem wzywającym dom Izraela do wysłuchania przesłania. Wzywa się ludzi, aby szukali Pana i żyli oraz aby unikali szukania Betel, Gilgal i Beer-Szeby, które stały się ośrodkami bałwochwalczego kultu (Amos 5:1-7).</w:t>
      </w:r>
    </w:p>
    <w:p/>
    <w:p>
      <w:r xmlns:w="http://schemas.openxmlformats.org/wordprocessingml/2006/main">
        <w:t xml:space="preserve">Akapit drugi: Rozdział ten podkreśla znaczenie szukania Boga oraz dążenia do sprawiedliwości i prawości. Lud jest powołany, aby nienawidzić zła i miłować dobro, aby w bramie zaprowadzić sprawiedliwość i pozwolić, aby sprawiedliwość spływała jak woda. Ich puste rytuały religijne są daremne bez prawdziwej prawości (Amos 5:10-15).</w:t>
      </w:r>
    </w:p>
    <w:p/>
    <w:p>
      <w:r xmlns:w="http://schemas.openxmlformats.org/wordprocessingml/2006/main">
        <w:t xml:space="preserve">Akapit 3: Rozdział potępia hipokryzję ludu i ostrzega przed zbliżającym się sądem. Ich święta religijne i ofiary są odrzucane przez Boga, ponieważ ich serca są daleko od Niego. Dzień Pański będzie dniem ciemności, a nie światła, niosącym spustoszenie i zagładę (Am 5,18-20).</w:t>
      </w:r>
    </w:p>
    <w:p/>
    <w:p>
      <w:r xmlns:w="http://schemas.openxmlformats.org/wordprocessingml/2006/main">
        <w:t xml:space="preserve">4. Akapit: Rozdział kontynuuje wezwanie do sprawiedliwości i prawości. Wzywa się lud, aby zawrócił ze swego niegodziwego postępowania i zaprowadził sprawiedliwość w kraju. Rozdział kończy się przypomnieniem, że Pan jest stwórcą niebios i ziemi oraz On jest tym, który sądzi i przywraca (Amos 5:21-27).</w:t>
      </w:r>
    </w:p>
    <w:p/>
    <w:p>
      <w:r xmlns:w="http://schemas.openxmlformats.org/wordprocessingml/2006/main">
        <w:t xml:space="preserve">W podsumowaniu,</w:t>
      </w:r>
    </w:p>
    <w:p>
      <w:r xmlns:w="http://schemas.openxmlformats.org/wordprocessingml/2006/main">
        <w:t xml:space="preserve">Rozdział 5 Amosa podkreśla wezwanie do pokuty, prośbę o sprawiedliwość i prawość,</w:t>
      </w:r>
    </w:p>
    <w:p>
      <w:r xmlns:w="http://schemas.openxmlformats.org/wordprocessingml/2006/main">
        <w:t xml:space="preserve">i ostrzega przed zbliżającym się sądem, jeśli ludzie nie nawrócą się do Boga.</w:t>
      </w:r>
    </w:p>
    <w:p/>
    <w:p>
      <w:r xmlns:w="http://schemas.openxmlformats.org/wordprocessingml/2006/main">
        <w:t xml:space="preserve">Lament wzywający dom Izraela, aby szukał Pana i żył.</w:t>
      </w:r>
    </w:p>
    <w:p>
      <w:r xmlns:w="http://schemas.openxmlformats.org/wordprocessingml/2006/main">
        <w:t xml:space="preserve">Ostrzeżenie przed bałwochwalczym kultem i poszukiwaniem fałszywych ośrodków kultu.</w:t>
      </w:r>
    </w:p>
    <w:p>
      <w:r xmlns:w="http://schemas.openxmlformats.org/wordprocessingml/2006/main">
        <w:t xml:space="preserve">Podkreśl znaczenie szukania Boga oraz dążenia do sprawiedliwości i prawości.</w:t>
      </w:r>
    </w:p>
    <w:p>
      <w:r xmlns:w="http://schemas.openxmlformats.org/wordprocessingml/2006/main">
        <w:t xml:space="preserve">Potępienie hipokryzji i odrzucenie pustych rytuałów religijnych.</w:t>
      </w:r>
    </w:p>
    <w:p>
      <w:r xmlns:w="http://schemas.openxmlformats.org/wordprocessingml/2006/main">
        <w:t xml:space="preserve">Ostrzeżenie o zbliżającym się sądzie i dniu Pańskim.</w:t>
      </w:r>
    </w:p>
    <w:p>
      <w:r xmlns:w="http://schemas.openxmlformats.org/wordprocessingml/2006/main">
        <w:t xml:space="preserve">Wzywajcie, aby na ziemi zapanowała sprawiedliwość i prawość.</w:t>
      </w:r>
    </w:p>
    <w:p>
      <w:r xmlns:w="http://schemas.openxmlformats.org/wordprocessingml/2006/main">
        <w:t xml:space="preserve">Przypomnienie Pana jako stwórcy, sędziego i odnowiciela.</w:t>
      </w:r>
    </w:p>
    <w:p/>
    <w:p>
      <w:r xmlns:w="http://schemas.openxmlformats.org/wordprocessingml/2006/main">
        <w:t xml:space="preserve">Ten rozdział Księgi Amosa kładzie nacisk na wezwanie do pokuty i prośbę o sprawiedliwość i prawość. Rozdział rozpoczyna się lamentacją, w której nawołuje się dom Izraela, aby wysłuchał przesłania i szukał Pana, aby żyć. Ostrzega się ludność, aby nie szukała Betel, Gilgal i Beer-Szeby, które stały się ośrodkami bałwochwalczego kultu. W tym rozdziale podkreślono znaczenie szukania Boga oraz dążenia do sprawiedliwości i prawości. Lud jest powołany, aby nienawidzić zła i miłować dobro, aby w bramie zaprowadzić sprawiedliwość i pozwolić, aby sprawiedliwość spływała jak woda. Ich puste rytuały religijne są daremne bez prawdziwej prawości. Rozdział potępia hipokryzję ludu i ostrzega przed zbliżającym się sądem. Ich święta religijne i ofiary są odrzucane przez Boga, ponieważ ich serca są daleko od Niego. Dzień Pański przyniesie ciemność i spustoszenie. W dalszej części rozdziału znajduje się wezwanie do sprawiedliwości i prawości oraz nawoływanie ludzi, aby zawrócili ze swoich niegodziwych dróg. Kończy się przypomnieniem, że Pan jest stwórcą niebios i ziemi oraz On jest tym, który sądzi i przywraca. Rozdział ten podkreśla pilność prawdziwej pokuty, znaczenie sprawiedliwości i prawości oraz konsekwencje pustych praktyk religijnych.</w:t>
      </w:r>
    </w:p>
    <w:p/>
    <w:p>
      <w:r xmlns:w="http://schemas.openxmlformats.org/wordprocessingml/2006/main">
        <w:t xml:space="preserve">Am 5:1 Słuchajcie tego słowa, które wznoszę przeciwko wam, lamentacji, domu Izraela.</w:t>
      </w:r>
    </w:p>
    <w:p/>
    <w:p>
      <w:r xmlns:w="http://schemas.openxmlformats.org/wordprocessingml/2006/main">
        <w:t xml:space="preserve">Ten fragment jest lamentem Boga skierowanym do domu Izraela.</w:t>
      </w:r>
    </w:p>
    <w:p/>
    <w:p>
      <w:r xmlns:w="http://schemas.openxmlformats.org/wordprocessingml/2006/main">
        <w:t xml:space="preserve">1. Miłość Boga do swego ludu: lament nad domem Izraela</w:t>
      </w:r>
    </w:p>
    <w:p/>
    <w:p>
      <w:r xmlns:w="http://schemas.openxmlformats.org/wordprocessingml/2006/main">
        <w:t xml:space="preserve">2. Obietnice Boże: lament nad domem Izraela</w:t>
      </w:r>
    </w:p>
    <w:p/>
    <w:p>
      <w:r xmlns:w="http://schemas.openxmlformats.org/wordprocessingml/2006/main">
        <w:t xml:space="preserve">1. Ozeasza 11:1-4 – Niezmienna miłość Boga do Izraela</w:t>
      </w:r>
    </w:p>
    <w:p/>
    <w:p>
      <w:r xmlns:w="http://schemas.openxmlformats.org/wordprocessingml/2006/main">
        <w:t xml:space="preserve">2. Izajasz 55:6-7 – Boże obietnice dane Jego ludowi</w:t>
      </w:r>
    </w:p>
    <w:p/>
    <w:p>
      <w:r xmlns:w="http://schemas.openxmlformats.org/wordprocessingml/2006/main">
        <w:t xml:space="preserve">Am 5:2 Upadła dziewica izraelska; nie powstanie już więcej; jest opuszczona na swojej ziemi; nie ma nikogo, kto by ją podniósł.</w:t>
      </w:r>
    </w:p>
    <w:p/>
    <w:p>
      <w:r xmlns:w="http://schemas.openxmlformats.org/wordprocessingml/2006/main">
        <w:t xml:space="preserve">Naród izraelski jest w stanie spustoszenia i opuszczenia, a nikt nie może mu pomóc.</w:t>
      </w:r>
    </w:p>
    <w:p/>
    <w:p>
      <w:r xmlns:w="http://schemas.openxmlformats.org/wordprocessingml/2006/main">
        <w:t xml:space="preserve">1: Nigdy nie wolno nam zapomnieć o wierze w Boga, który pomoże nam w najciemniejszej godzinie.</w:t>
      </w:r>
    </w:p>
    <w:p/>
    <w:p>
      <w:r xmlns:w="http://schemas.openxmlformats.org/wordprocessingml/2006/main">
        <w:t xml:space="preserve">2: Nawet gdy wydaje się, że wszelka nadzieja została stracona, musimy wytrwać i zachować czujność w poszukiwaniu woli Bożej dla naszego życia.</w:t>
      </w:r>
    </w:p>
    <w:p/>
    <w:p>
      <w:r xmlns:w="http://schemas.openxmlformats.org/wordprocessingml/2006/main">
        <w:t xml:space="preserve">1: Izajasz 40:31 - „Lecz ci, którzy oczekują Pana, odzyskują siły, wzbijają się na skrzydłach jak orły, biegną, a nie są zmęczeni, i będą chodzić, i nie ustawają”.</w:t>
      </w:r>
    </w:p>
    <w:p/>
    <w:p>
      <w:r xmlns:w="http://schemas.openxmlformats.org/wordprocessingml/2006/main">
        <w:t xml:space="preserve">2: Psalm 145:18-19 - Bliski jest Pan wszystkich, którzy go wzywają, wszystkich, którzy go wzywają zgodnie z prawdą. Spełni wolę tych, którzy się go boją: On też usłyszy ich wołanie i ich ocali.”</w:t>
      </w:r>
    </w:p>
    <w:p/>
    <w:p>
      <w:r xmlns:w="http://schemas.openxmlformats.org/wordprocessingml/2006/main">
        <w:t xml:space="preserve">Amosa 5:3 Bo tak mówi Pan BÓG; Miasto, które wyszło tysiącem, pozostawi stu, a to, które wyszło stu, pozostawi dziesięciu domowi Izraela.</w:t>
      </w:r>
    </w:p>
    <w:p/>
    <w:p>
      <w:r xmlns:w="http://schemas.openxmlformats.org/wordprocessingml/2006/main">
        <w:t xml:space="preserve">Pan Bóg oświadcza, że z miasta, które wyszło tysiąc, pozostawi stu, a miasto, które wyszło stu, pozostawi dziesięciu dla domu Izraela.</w:t>
      </w:r>
    </w:p>
    <w:p/>
    <w:p>
      <w:r xmlns:w="http://schemas.openxmlformats.org/wordprocessingml/2006/main">
        <w:t xml:space="preserve">1. Miłosierdzie i łaska Pana trwają na wieki – Amosa 5:3</w:t>
      </w:r>
    </w:p>
    <w:p/>
    <w:p>
      <w:r xmlns:w="http://schemas.openxmlformats.org/wordprocessingml/2006/main">
        <w:t xml:space="preserve">2. Wierność Pana jest niezmienna – Amosa 5:3</w:t>
      </w:r>
    </w:p>
    <w:p/>
    <w:p>
      <w:r xmlns:w="http://schemas.openxmlformats.org/wordprocessingml/2006/main">
        <w:t xml:space="preserve">1. Powtórzonego Prawa 7:9 - Wiedz więc, że Pan, Bóg twój, jest Bogiem, Bogiem wiernym, który do tysiąca pokoleń dochowuje przymierza i miłosierdzia wobec tych, którzy go miłują i strzegą jego przykazań;</w:t>
      </w:r>
    </w:p>
    <w:p/>
    <w:p>
      <w:r xmlns:w="http://schemas.openxmlformats.org/wordprocessingml/2006/main">
        <w:t xml:space="preserve">2. Lamentacje 3:22-23 – To dzięki miłosierdziu Pana nie giniemy, bo Jego miłosierdzie nie ustanie. Są nowe każdego ranka: wielka jest Twoja wierność.</w:t>
      </w:r>
    </w:p>
    <w:p/>
    <w:p>
      <w:r xmlns:w="http://schemas.openxmlformats.org/wordprocessingml/2006/main">
        <w:t xml:space="preserve">Amosa 5:4 Bo to mówi Pan do domu Izraela: Szukajcie mnie, a będziecie żyć.</w:t>
      </w:r>
    </w:p>
    <w:p/>
    <w:p>
      <w:r xmlns:w="http://schemas.openxmlformats.org/wordprocessingml/2006/main">
        <w:t xml:space="preserve">Pan nakazuje domowi Izraela, aby go szukał, aby mógł żyć.</w:t>
      </w:r>
    </w:p>
    <w:p/>
    <w:p>
      <w:r xmlns:w="http://schemas.openxmlformats.org/wordprocessingml/2006/main">
        <w:t xml:space="preserve">1. Życie w panowaniu Boga: szukanie Go dla życia</w:t>
      </w:r>
    </w:p>
    <w:p/>
    <w:p>
      <w:r xmlns:w="http://schemas.openxmlformats.org/wordprocessingml/2006/main">
        <w:t xml:space="preserve">2. Znajomość Bożych obietnic: szukaj i żyj</w:t>
      </w:r>
    </w:p>
    <w:p/>
    <w:p>
      <w:r xmlns:w="http://schemas.openxmlformats.org/wordprocessingml/2006/main">
        <w:t xml:space="preserve">1. Jeremiasz 29:13 – „Będziecie mnie szukać i znajdziecie mnie, gdy będziecie mnie szukać całym swoim sercem”.</w:t>
      </w:r>
    </w:p>
    <w:p/>
    <w:p>
      <w:r xmlns:w="http://schemas.openxmlformats.org/wordprocessingml/2006/main">
        <w:t xml:space="preserve">2. Psalm 27:8 – „Kiedy mówiłeś: Szukajcie mojego oblicza, moje serce mówiło do ciebie: Twojego oblicza, Panie, będę szukać”.</w:t>
      </w:r>
    </w:p>
    <w:p/>
    <w:p>
      <w:r xmlns:w="http://schemas.openxmlformats.org/wordprocessingml/2006/main">
        <w:t xml:space="preserve">Amosa 5:5 Ale nie szukajcie Betel i nie wchodźcie do Gilgal i nie przechodźcie do Beer-Szeby, bo Gilgal na pewno pójdzie do niewoli, a Betel obróci się wniwecz.</w:t>
      </w:r>
    </w:p>
    <w:p/>
    <w:p>
      <w:r xmlns:w="http://schemas.openxmlformats.org/wordprocessingml/2006/main">
        <w:t xml:space="preserve">Werset ten ostrzega przed poszukiwaniem fałszywych bożków i poleganiem na nich w kwestii nadziei i bezpieczeństwa, ponieważ bożki te ostatecznie zostaną zniszczone i doprowadzą do niewoli.</w:t>
      </w:r>
    </w:p>
    <w:p/>
    <w:p>
      <w:r xmlns:w="http://schemas.openxmlformats.org/wordprocessingml/2006/main">
        <w:t xml:space="preserve">1: Zaufaj Panu, a nie bożkom.</w:t>
      </w:r>
    </w:p>
    <w:p/>
    <w:p>
      <w:r xmlns:w="http://schemas.openxmlformats.org/wordprocessingml/2006/main">
        <w:t xml:space="preserve">2: Nie polegaj na fałszywych bożkach, które przyniosą ci nadzieję i bezpieczeństwo.</w:t>
      </w:r>
    </w:p>
    <w:p/>
    <w:p>
      <w:r xmlns:w="http://schemas.openxmlformats.org/wordprocessingml/2006/main">
        <w:t xml:space="preserve">1: Jeremiasz 17:7 Błogosławiony mąż, który ufa Panu i którego Pan jest nadzieją.</w:t>
      </w:r>
    </w:p>
    <w:p/>
    <w:p>
      <w:r xmlns:w="http://schemas.openxmlformats.org/wordprocessingml/2006/main">
        <w:t xml:space="preserve">2: Izajasz 31:1 Biada tym, którzy udają się do Egiptu po pomoc; pozostańcie na koniach i ufajcie rydwanom, bo jest ich wiele; i na jeźdźcach, ponieważ są bardzo silni; lecz nie zwracają uwagi na Świętego Izraelskiego i nie szukają Pana!</w:t>
      </w:r>
    </w:p>
    <w:p/>
    <w:p>
      <w:r xmlns:w="http://schemas.openxmlformats.org/wordprocessingml/2006/main">
        <w:t xml:space="preserve">Am 5:6 Szukajcie Pana, a będziecie żyć; aby nie wybuchł jak ogień w domu Józefa i nie pochłonął go, a w Betel nie byłoby nikogo, kto by go ugasił.</w:t>
      </w:r>
    </w:p>
    <w:p/>
    <w:p>
      <w:r xmlns:w="http://schemas.openxmlformats.org/wordprocessingml/2006/main">
        <w:t xml:space="preserve">Księga Amosa 5:6 zachęca ludzi, aby szukali Pana i żyli, ostrzegając, że jeśli tego nie zrobią, zniszczy ich gniew Pana.</w:t>
      </w:r>
    </w:p>
    <w:p/>
    <w:p>
      <w:r xmlns:w="http://schemas.openxmlformats.org/wordprocessingml/2006/main">
        <w:t xml:space="preserve">1: Bóg chce, abyśmy zwrócili się do Niego i żyli; jeśli Go odrzucimy, spotka nas Jego gniew.</w:t>
      </w:r>
    </w:p>
    <w:p/>
    <w:p>
      <w:r xmlns:w="http://schemas.openxmlformats.org/wordprocessingml/2006/main">
        <w:t xml:space="preserve">2: Musimy odpokutować za nasze grzechy i zwrócić się teraz do Boga, w przeciwnym razie Jego ogień nas pochłonie.</w:t>
      </w:r>
    </w:p>
    <w:p/>
    <w:p>
      <w:r xmlns:w="http://schemas.openxmlformats.org/wordprocessingml/2006/main">
        <w:t xml:space="preserve">1: Ezechiela 18:32 – „Nie mam bowiem upodobania w śmierci kogokolwiek, kto umiera” – wyrocznia Pana Boga. „Dlatego nawracajcie się i żyjcie”.</w:t>
      </w:r>
    </w:p>
    <w:p/>
    <w:p>
      <w:r xmlns:w="http://schemas.openxmlformats.org/wordprocessingml/2006/main">
        <w:t xml:space="preserve">2: Rzymian 6:23 - Zapłatą bowiem za grzech jest śmierć, lecz darmowym darem Bożym jest życie wieczne w Chrystusie Jezusie, Panu naszym.</w:t>
      </w:r>
    </w:p>
    <w:p/>
    <w:p>
      <w:r xmlns:w="http://schemas.openxmlformats.org/wordprocessingml/2006/main">
        <w:t xml:space="preserve">Amosa 5:7 Wy, którzy sąd zamieniacie w piołun, a porzucacie sprawiedliwość na ziemi,</w:t>
      </w:r>
    </w:p>
    <w:p/>
    <w:p>
      <w:r xmlns:w="http://schemas.openxmlformats.org/wordprocessingml/2006/main">
        <w:t xml:space="preserve">Fragment ten ostrzega przed ignorowaniem sprawiedliwości i prawości na rzecz zepsucia i egoizmu.</w:t>
      </w:r>
    </w:p>
    <w:p/>
    <w:p>
      <w:r xmlns:w="http://schemas.openxmlformats.org/wordprocessingml/2006/main">
        <w:t xml:space="preserve">1. „Właściwe życie w nieprawym świecie”</w:t>
      </w:r>
    </w:p>
    <w:p/>
    <w:p>
      <w:r xmlns:w="http://schemas.openxmlformats.org/wordprocessingml/2006/main">
        <w:t xml:space="preserve">2. „Wezwanie do sprawiedliwości i prawości”</w:t>
      </w:r>
    </w:p>
    <w:p/>
    <w:p>
      <w:r xmlns:w="http://schemas.openxmlformats.org/wordprocessingml/2006/main">
        <w:t xml:space="preserve">1. Jakuba 2:13 – „Albowiem sąd bez miłosierdzia jest dla tego, kto nie okazał miłosierdzia. Miłosierdzie zwycięża nad sądem”.</w:t>
      </w:r>
    </w:p>
    <w:p/>
    <w:p>
      <w:r xmlns:w="http://schemas.openxmlformats.org/wordprocessingml/2006/main">
        <w:t xml:space="preserve">2. Micheasza 6:8 – „On ci powiedział, człowiecze, co jest dobre i czego żąda od ciebie Pan, jak nie czynienia sprawiedliwości, miłowania życzliwości i pokornego chodzenia z Bogiem twoim?”</w:t>
      </w:r>
    </w:p>
    <w:p/>
    <w:p>
      <w:r xmlns:w="http://schemas.openxmlformats.org/wordprocessingml/2006/main">
        <w:t xml:space="preserve">Am 5:8 Szukajcie tego, który stworzył siedem gwiazd i Oriona, który zamienia cień śmierci w poranek, a dzień zaciemnia noc, który przywołuje wody morskie i wylewa je na oblicze ziemia: Pan jest imieniem jego:</w:t>
      </w:r>
    </w:p>
    <w:p/>
    <w:p>
      <w:r xmlns:w="http://schemas.openxmlformats.org/wordprocessingml/2006/main">
        <w:t xml:space="preserve">Szukajcie Tego, który stworzył gwiazdy i ciemność, Pana.</w:t>
      </w:r>
    </w:p>
    <w:p/>
    <w:p>
      <w:r xmlns:w="http://schemas.openxmlformats.org/wordprocessingml/2006/main">
        <w:t xml:space="preserve">1. Pan jest Stwórcą Nieba i Ziemi</w:t>
      </w:r>
    </w:p>
    <w:p/>
    <w:p>
      <w:r xmlns:w="http://schemas.openxmlformats.org/wordprocessingml/2006/main">
        <w:t xml:space="preserve">2. Obejmij Pana i przyjmij Jego błogosławieństwa</w:t>
      </w:r>
    </w:p>
    <w:p/>
    <w:p>
      <w:r xmlns:w="http://schemas.openxmlformats.org/wordprocessingml/2006/main">
        <w:t xml:space="preserve">1. Księga Rodzaju 1:1, Na początku Bóg stworzył niebo i ziemię.</w:t>
      </w:r>
    </w:p>
    <w:p/>
    <w:p>
      <w:r xmlns:w="http://schemas.openxmlformats.org/wordprocessingml/2006/main">
        <w:t xml:space="preserve">2. Izajasz 43:2, Gdy pójdziesz przez wody, będę z tobą; a gdy będziecie przechodzić przez rzeki, nie zaleją was.</w:t>
      </w:r>
    </w:p>
    <w:p/>
    <w:p>
      <w:r xmlns:w="http://schemas.openxmlformats.org/wordprocessingml/2006/main">
        <w:t xml:space="preserve">Amosa 5:9 To wzmacnia zepsutych przeciwko mocnym, tak że zepsuci wystąpią przeciwko twierdzy.</w:t>
      </w:r>
    </w:p>
    <w:p/>
    <w:p>
      <w:r xmlns:w="http://schemas.openxmlformats.org/wordprocessingml/2006/main">
        <w:t xml:space="preserve">Pan ostrzega przed tymi, którzy uciskają słabych i bezbronnych, i zostaną pociągnięci do odpowiedzialności za swoje czyny.</w:t>
      </w:r>
    </w:p>
    <w:p/>
    <w:p>
      <w:r xmlns:w="http://schemas.openxmlformats.org/wordprocessingml/2006/main">
        <w:t xml:space="preserve">1. Pan ukarze tych, którzy uciskają słabych i bezbronnych.</w:t>
      </w:r>
    </w:p>
    <w:p/>
    <w:p>
      <w:r xmlns:w="http://schemas.openxmlformats.org/wordprocessingml/2006/main">
        <w:t xml:space="preserve">2. Pan nie stanie w obronie tych, którzy wykorzystują słabych.</w:t>
      </w:r>
    </w:p>
    <w:p/>
    <w:p>
      <w:r xmlns:w="http://schemas.openxmlformats.org/wordprocessingml/2006/main">
        <w:t xml:space="preserve">1. Micheasza 6:8 On ci powiedział, człowiecze, co jest dobre; A czego żąda od ciebie Pan, jeśli nie tego, abyś czynił sprawiedliwość, miłował dobroć i pokornie chodził z twoim Bogiem?</w:t>
      </w:r>
    </w:p>
    <w:p/>
    <w:p>
      <w:r xmlns:w="http://schemas.openxmlformats.org/wordprocessingml/2006/main">
        <w:t xml:space="preserve">2. Jakuba 2:12-13 Wszystko więc, cokolwiek byście chcieli, aby wam inni czynili, i wy im czyńcie, bo takie jest Prawo i Prorocy.</w:t>
      </w:r>
    </w:p>
    <w:p/>
    <w:p>
      <w:r xmlns:w="http://schemas.openxmlformats.org/wordprocessingml/2006/main">
        <w:t xml:space="preserve">Amosa 5:10 Nienawidzą tego, który karci w bramie, i brzydzą się tego, który mówi uczciwie.</w:t>
      </w:r>
    </w:p>
    <w:p/>
    <w:p>
      <w:r xmlns:w="http://schemas.openxmlformats.org/wordprocessingml/2006/main">
        <w:t xml:space="preserve">Ludzie odrzucają i nie lubią tych, którzy konfrontują się z nimi w sprawie ich błędów i mówią prawdę.</w:t>
      </w:r>
    </w:p>
    <w:p/>
    <w:p>
      <w:r xmlns:w="http://schemas.openxmlformats.org/wordprocessingml/2006/main">
        <w:t xml:space="preserve">1. Bóg wzywa nas do karcenia zła i mówienia prawdy, nawet jeśli jest ona niewygodna.</w:t>
      </w:r>
    </w:p>
    <w:p/>
    <w:p>
      <w:r xmlns:w="http://schemas.openxmlformats.org/wordprocessingml/2006/main">
        <w:t xml:space="preserve">2. Musimy być gotowi przyjąć krytykę i szczerą naganę dla naszego własnego dobra.</w:t>
      </w:r>
    </w:p>
    <w:p/>
    <w:p>
      <w:r xmlns:w="http://schemas.openxmlformats.org/wordprocessingml/2006/main">
        <w:t xml:space="preserve">1. Przysłów 27:5-6 „Lepsza jest jawna nagana niż ukryta miłość. Wierne są rany przyjaciela, obfite są pocałunki wroga”.</w:t>
      </w:r>
    </w:p>
    <w:p/>
    <w:p>
      <w:r xmlns:w="http://schemas.openxmlformats.org/wordprocessingml/2006/main">
        <w:t xml:space="preserve">2. Mateusza 5:43-44 „Słyszeliście, że powiedziano: Będziesz miłował swego bliźniego, a nienawidzisz swego nieprzyjaciela. Ja jednak wam mówię: Kochajcie swoich wrogów i módlcie się za tych, którzy was prześladują”.</w:t>
      </w:r>
    </w:p>
    <w:p/>
    <w:p>
      <w:r xmlns:w="http://schemas.openxmlformats.org/wordprocessingml/2006/main">
        <w:t xml:space="preserve">Am 5:11 Ponieważ więc stąpacie po ubogim i bierzesz od niego brzemię pszenicy, domy zbudowaliście z ciosanego kamienia, ale nie będziecie w nich mieszkać; zasadziliście przyjemne winnice, ale wina z nich nie będziecie pić.</w:t>
      </w:r>
    </w:p>
    <w:p/>
    <w:p>
      <w:r xmlns:w="http://schemas.openxmlformats.org/wordprocessingml/2006/main">
        <w:t xml:space="preserve">Izraelici wykorzystali biednych i zabrali im pszenicę, ale nie mogą cieszyć się domami i winnicami, które zbudowali z powodu swojego grzechu.</w:t>
      </w:r>
    </w:p>
    <w:p/>
    <w:p>
      <w:r xmlns:w="http://schemas.openxmlformats.org/wordprocessingml/2006/main">
        <w:t xml:space="preserve">1. Kochaj swego bliźniego: lekcje z Amosa 5:11</w:t>
      </w:r>
    </w:p>
    <w:p/>
    <w:p>
      <w:r xmlns:w="http://schemas.openxmlformats.org/wordprocessingml/2006/main">
        <w:t xml:space="preserve">2. Koszt chciwości: studium Amosa 5:11</w:t>
      </w:r>
    </w:p>
    <w:p/>
    <w:p>
      <w:r xmlns:w="http://schemas.openxmlformats.org/wordprocessingml/2006/main">
        <w:t xml:space="preserve">1. Mateusza 22:39 A drugie jest temu podobne: Będziesz miłował swego bliźniego jak siebie samego.</w:t>
      </w:r>
    </w:p>
    <w:p/>
    <w:p>
      <w:r xmlns:w="http://schemas.openxmlformats.org/wordprocessingml/2006/main">
        <w:t xml:space="preserve">2. Przysłów 14:31 Kto uciska biednego, urąga swemu Stwórcy; lecz kto go czci, lituje się nad biednymi.</w:t>
      </w:r>
    </w:p>
    <w:p/>
    <w:p>
      <w:r xmlns:w="http://schemas.openxmlformats.org/wordprocessingml/2006/main">
        <w:t xml:space="preserve">Amosa 5:12 Znam bowiem liczne wasze występki i wasze ciężkie grzechy: sprawiedliwego nękają, biorą łapówkę, a biednych w bramie spychają z ich prawej strony.</w:t>
      </w:r>
    </w:p>
    <w:p/>
    <w:p>
      <w:r xmlns:w="http://schemas.openxmlformats.org/wordprocessingml/2006/main">
        <w:t xml:space="preserve">Am 5:12 mówi o wielu grzechach ludu Bożego, do których należy uciskanie sprawiedliwych, branie łapówek i pozbawianie biednych ich praw.</w:t>
      </w:r>
    </w:p>
    <w:p/>
    <w:p>
      <w:r xmlns:w="http://schemas.openxmlformats.org/wordprocessingml/2006/main">
        <w:t xml:space="preserve">1. „Grzechy ludu Bożego: ucisk sprawiedliwych, branie łapówek i odrzucanie biednych”</w:t>
      </w:r>
    </w:p>
    <w:p/>
    <w:p>
      <w:r xmlns:w="http://schemas.openxmlformats.org/wordprocessingml/2006/main">
        <w:t xml:space="preserve">2. „Bóg nie jest ślepy na wasze występki”</w:t>
      </w:r>
    </w:p>
    <w:p/>
    <w:p>
      <w:r xmlns:w="http://schemas.openxmlformats.org/wordprocessingml/2006/main">
        <w:t xml:space="preserve">1. Izajasz 58:6-7 – „Czyż nie jest to rodzaj postu, który wybrałem: aby zerwać łańcuchy niesprawiedliwości i rozwiązać powrozy jarzma, wypuścić uciśnionych na wolność i połamać wszelkie jarzmo? Czy nie jest to dzielenie się pożywienie dla głodnych i zapewnienie schronienia biednemu wędrowcowi, gdy ujrzysz nagiego, przyodzianie go i nie odwracanie się od własnego ciała i krwi?”</w:t>
      </w:r>
    </w:p>
    <w:p/>
    <w:p>
      <w:r xmlns:w="http://schemas.openxmlformats.org/wordprocessingml/2006/main">
        <w:t xml:space="preserve">2. Jakuba 2:12-13 – „Mówcie i postępujcie jak ci, którzy mają być sądzeni przez prawo, które daje wolność, bo temu, kto nie był miłosierny, przyjdzie sąd bez miłosierdzia. Miłosierdzie zwycięży nad sądem”.</w:t>
      </w:r>
    </w:p>
    <w:p/>
    <w:p>
      <w:r xmlns:w="http://schemas.openxmlformats.org/wordprocessingml/2006/main">
        <w:t xml:space="preserve">Am 5:13 Dlatego roztropny będzie milczał w tym czasie; bo to zły czas.</w:t>
      </w:r>
    </w:p>
    <w:p/>
    <w:p>
      <w:r xmlns:w="http://schemas.openxmlformats.org/wordprocessingml/2006/main">
        <w:t xml:space="preserve">Mądrzy powinni milczeć w czasie ucisku, gdyż jest to czas zły.</w:t>
      </w:r>
    </w:p>
    <w:p/>
    <w:p>
      <w:r xmlns:w="http://schemas.openxmlformats.org/wordprocessingml/2006/main">
        <w:t xml:space="preserve">1. Mądrość zachowywania ciszy: nauka zachowania dyskrecji w niespokojnych czasach</w:t>
      </w:r>
    </w:p>
    <w:p/>
    <w:p>
      <w:r xmlns:w="http://schemas.openxmlformats.org/wordprocessingml/2006/main">
        <w:t xml:space="preserve">2. Siła milczenia: nauka, kiedy zachować ostrożność, a kiedy odezwać się</w:t>
      </w:r>
    </w:p>
    <w:p/>
    <w:p>
      <w:r xmlns:w="http://schemas.openxmlformats.org/wordprocessingml/2006/main">
        <w:t xml:space="preserve">1. Przysłów 17:28 - Nawet głupiec, który milczy, uważany jest za mądrego; kiedy zamyka usta, uważa się go za inteligentnego.</w:t>
      </w:r>
    </w:p>
    <w:p/>
    <w:p>
      <w:r xmlns:w="http://schemas.openxmlformats.org/wordprocessingml/2006/main">
        <w:t xml:space="preserve">2. Jakuba 1:19-20 – Każdy powinien być prędki do słuchania, nieskory do mówienia i nieskory do gniewu, ponieważ ludzki gniew nie przynosi sprawiedliwości, której pragnie Bóg.</w:t>
      </w:r>
    </w:p>
    <w:p/>
    <w:p>
      <w:r xmlns:w="http://schemas.openxmlformats.org/wordprocessingml/2006/main">
        <w:t xml:space="preserve">Am 5:14 Szukajcie dobra, a nie zła, abyście żyli, i tak będzie z wami Pan, Bóg Zastępów, jak mówiliście.</w:t>
      </w:r>
    </w:p>
    <w:p/>
    <w:p>
      <w:r xmlns:w="http://schemas.openxmlformats.org/wordprocessingml/2006/main">
        <w:t xml:space="preserve">Szukaj dobra i żyj zgodnie z wolą Boga, aby On był z tobą.</w:t>
      </w:r>
    </w:p>
    <w:p/>
    <w:p>
      <w:r xmlns:w="http://schemas.openxmlformats.org/wordprocessingml/2006/main">
        <w:t xml:space="preserve">1: Wybierz dobro zamiast zła – Amosa 5:14</w:t>
      </w:r>
    </w:p>
    <w:p/>
    <w:p>
      <w:r xmlns:w="http://schemas.openxmlformats.org/wordprocessingml/2006/main">
        <w:t xml:space="preserve">2: Pan będzie z tobą – Amosa 5:14</w:t>
      </w:r>
    </w:p>
    <w:p/>
    <w:p>
      <w:r xmlns:w="http://schemas.openxmlformats.org/wordprocessingml/2006/main">
        <w:t xml:space="preserve">1: Powtórzonego Prawa 30:19-20 – „Położyłem przed tobą życie i śmierć, błogosławieństwo i przekleństwo. Wybierz więc życie, abyś żył ty i twoje potomstwo, miłując Pana, Boga swego, słuchając Jego głosu i trzymając się Go mocno. "</w:t>
      </w:r>
    </w:p>
    <w:p/>
    <w:p>
      <w:r xmlns:w="http://schemas.openxmlformats.org/wordprocessingml/2006/main">
        <w:t xml:space="preserve">2: Przysłów 3:5-6 – „Zaufaj Panu całym swoim sercem i nie polegaj na własnym rozumie. Wyznawaj Go na wszystkich swoich drogach, a On wyprostuje twoje ścieżki”.</w:t>
      </w:r>
    </w:p>
    <w:p/>
    <w:p>
      <w:r xmlns:w="http://schemas.openxmlformats.org/wordprocessingml/2006/main">
        <w:t xml:space="preserve">Am 5:15 Miejcie w nienawiści zło, a miłujcie dobro i ustanowijcie sąd w bramie; być może Pan, Bóg Zastępów, okaże łaskę reszcie Józefa.</w:t>
      </w:r>
    </w:p>
    <w:p/>
    <w:p>
      <w:r xmlns:w="http://schemas.openxmlformats.org/wordprocessingml/2006/main">
        <w:t xml:space="preserve">Ten fragment zachęca nas, abyśmy nienawidzili zła, kochali dobro i szukali sprawiedliwości.</w:t>
      </w:r>
    </w:p>
    <w:p/>
    <w:p>
      <w:r xmlns:w="http://schemas.openxmlformats.org/wordprocessingml/2006/main">
        <w:t xml:space="preserve">1. Łaska Pana: kochać dobro i nienawidzić zła</w:t>
      </w:r>
    </w:p>
    <w:p/>
    <w:p>
      <w:r xmlns:w="http://schemas.openxmlformats.org/wordprocessingml/2006/main">
        <w:t xml:space="preserve">2. Sprawiedliwość: ustanawianie prawości w naszym świecie</w:t>
      </w:r>
    </w:p>
    <w:p/>
    <w:p>
      <w:r xmlns:w="http://schemas.openxmlformats.org/wordprocessingml/2006/main">
        <w:t xml:space="preserve">1. Rzymian 12:9-10 – Miłość musi być szczera. Nienawidź zła; trzymać się tego, co dobre.</w:t>
      </w:r>
    </w:p>
    <w:p/>
    <w:p>
      <w:r xmlns:w="http://schemas.openxmlformats.org/wordprocessingml/2006/main">
        <w:t xml:space="preserve">2. Jakuba 1:27 - Religia, którą Bóg, nasz Ojciec, uważa za czystą i bez skazy, polega na tym, aby opiekować się sierotami i wdowami w ich niedoli i chronić się przed skażeniem świata.</w:t>
      </w:r>
    </w:p>
    <w:p/>
    <w:p>
      <w:r xmlns:w="http://schemas.openxmlformats.org/wordprocessingml/2006/main">
        <w:t xml:space="preserve">Am 5:16 Dlatego tak mówi Pan, Bóg Zastępów, Pan; Na wszystkich ulicach będzie płacz; i będą mówić na wszystkich drogach: Biada! Niestety! i przywołają rolnika do żałoby, a umiejącego lamentować do lamentu.</w:t>
      </w:r>
    </w:p>
    <w:p/>
    <w:p>
      <w:r xmlns:w="http://schemas.openxmlformats.org/wordprocessingml/2006/main">
        <w:t xml:space="preserve">Bóg wzywa do żałoby i lamentu na wszystkich ulicach i drogach.</w:t>
      </w:r>
    </w:p>
    <w:p/>
    <w:p>
      <w:r xmlns:w="http://schemas.openxmlformats.org/wordprocessingml/2006/main">
        <w:t xml:space="preserve">1. Pocieszenie żałoby</w:t>
      </w:r>
    </w:p>
    <w:p/>
    <w:p>
      <w:r xmlns:w="http://schemas.openxmlformats.org/wordprocessingml/2006/main">
        <w:t xml:space="preserve">2. Poznanie Boga w naszym smutku</w:t>
      </w:r>
    </w:p>
    <w:p/>
    <w:p>
      <w:r xmlns:w="http://schemas.openxmlformats.org/wordprocessingml/2006/main">
        <w:t xml:space="preserve">1. Izajasz 61:2-3 - Aby obwieścić rok łaski Pana i dzień pomsty naszego Boga; aby pocieszyć wszystkich, którzy płaczą.</w:t>
      </w:r>
    </w:p>
    <w:p/>
    <w:p>
      <w:r xmlns:w="http://schemas.openxmlformats.org/wordprocessingml/2006/main">
        <w:t xml:space="preserve">2. Jana 11:33-35 – Jezus zapłakał. Wtedy Żydzi powiedzieli: „Patrzcie, jak go miłował!”</w:t>
      </w:r>
    </w:p>
    <w:p/>
    <w:p>
      <w:r xmlns:w="http://schemas.openxmlformats.org/wordprocessingml/2006/main">
        <w:t xml:space="preserve">Am 5:17 I we wszystkich winnicach będzie lament, bo przejdę przez ciebie, mówi Pan.</w:t>
      </w:r>
    </w:p>
    <w:p/>
    <w:p>
      <w:r xmlns:w="http://schemas.openxmlformats.org/wordprocessingml/2006/main">
        <w:t xml:space="preserve">Pan obiecuje przejść przez winnice i wywołać lament wśród ludu.</w:t>
      </w:r>
    </w:p>
    <w:p/>
    <w:p>
      <w:r xmlns:w="http://schemas.openxmlformats.org/wordprocessingml/2006/main">
        <w:t xml:space="preserve">1. Boża obecność niesie pocieszenie i nadzieję</w:t>
      </w:r>
    </w:p>
    <w:p/>
    <w:p>
      <w:r xmlns:w="http://schemas.openxmlformats.org/wordprocessingml/2006/main">
        <w:t xml:space="preserve">2. Obietnica Bożej Obecności</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Hebrajczyków 13:5 – „Trzymajcie życie wolne od miłości do pieniędzy i poprzestawajcie na tym, co macie, bo powiedział: Nie opuszczę cię ani cię nie opuszczę.</w:t>
      </w:r>
    </w:p>
    <w:p/>
    <w:p>
      <w:r xmlns:w="http://schemas.openxmlformats.org/wordprocessingml/2006/main">
        <w:t xml:space="preserve">Amosa 5:18 Biada wam, którzy pragniecie dnia Pańskiego! w jakim celu to dla ciebie jest? dzień Pański jest ciemnością, a nie światłością.</w:t>
      </w:r>
    </w:p>
    <w:p/>
    <w:p>
      <w:r xmlns:w="http://schemas.openxmlformats.org/wordprocessingml/2006/main">
        <w:t xml:space="preserve">Dzień Pański nie jest dniem radości, ale dniem ciemności i mroku.</w:t>
      </w:r>
    </w:p>
    <w:p/>
    <w:p>
      <w:r xmlns:w="http://schemas.openxmlformats.org/wordprocessingml/2006/main">
        <w:t xml:space="preserve">1. Co oznacza dla nas Dzień Pański?</w:t>
      </w:r>
    </w:p>
    <w:p/>
    <w:p>
      <w:r xmlns:w="http://schemas.openxmlformats.org/wordprocessingml/2006/main">
        <w:t xml:space="preserve">2. Czy pragniemy Dnia Pańskiego?</w:t>
      </w:r>
    </w:p>
    <w:p/>
    <w:p>
      <w:r xmlns:w="http://schemas.openxmlformats.org/wordprocessingml/2006/main">
        <w:t xml:space="preserve">1. Izajasz 13:9-11 - Oto nadchodzi dzień Pański, okrutny, pełen gniewu i gwałtownego gniewu, aby obrócić ziemię w spustoszenie i wytępić z niej grzeszników.</w:t>
      </w:r>
    </w:p>
    <w:p/>
    <w:p>
      <w:r xmlns:w="http://schemas.openxmlformats.org/wordprocessingml/2006/main">
        <w:t xml:space="preserve">10 Albowiem gwiazdy niebios i ich konstelacje nie dadzą swego światła; słońce będzie ciemne podczas swego wschodu, a księżyc nie będzie rzucał swego światła.</w:t>
      </w:r>
    </w:p>
    <w:p/>
    <w:p>
      <w:r xmlns:w="http://schemas.openxmlformats.org/wordprocessingml/2006/main">
        <w:t xml:space="preserve">2. Joel 2:1-2 – Zadmijcie w trąbę na Syjonie; podnieście alarm na mojej świętej górze! Niech zadrżą wszyscy mieszkańcy ziemi, bo nadchodzi dzień Pański; To blisko. 2 Dzień ciemności i mroku, dzień chmur i gęstej ciemności!</w:t>
      </w:r>
    </w:p>
    <w:p/>
    <w:p>
      <w:r xmlns:w="http://schemas.openxmlformats.org/wordprocessingml/2006/main">
        <w:t xml:space="preserve">Am 5:19 Jak gdyby człowiek uciekał przed lwem, a wybiegł mu naprzeciw niedźwiedź; albo wszedł do domu i oparł rękę o ścianę, a wąż go ukąsił.</w:t>
      </w:r>
    </w:p>
    <w:p/>
    <w:p>
      <w:r xmlns:w="http://schemas.openxmlformats.org/wordprocessingml/2006/main">
        <w:t xml:space="preserve">Człowiek spotykający lwa, niedźwiedzia lub węża jest używany do zilustrowania potężnego i nieuniknionego sądu Bożego.</w:t>
      </w:r>
    </w:p>
    <w:p/>
    <w:p>
      <w:r xmlns:w="http://schemas.openxmlformats.org/wordprocessingml/2006/main">
        <w:t xml:space="preserve">1. Sąd Boży jest nieunikniony</w:t>
      </w:r>
    </w:p>
    <w:p/>
    <w:p>
      <w:r xmlns:w="http://schemas.openxmlformats.org/wordprocessingml/2006/main">
        <w:t xml:space="preserve">2. Niebezpieczeństwo ucieczki od Boga</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Habakuka 3:17-19 - Choćby drzewo figowe nie zakwitło i nie zaowocowały winorośle, plony oliwek ustaną, a pola nie przyniosą pożywienia, trzoda zostanie wycięta z owczarni i nie będzie stada w oborach, będę się jednak radował w Panu; Będę się radował Bogiem mojego zbawienia.</w:t>
      </w:r>
    </w:p>
    <w:p/>
    <w:p>
      <w:r xmlns:w="http://schemas.openxmlformats.org/wordprocessingml/2006/main">
        <w:t xml:space="preserve">Amosa 5:20 Czyż dzień Pański nie będzie ciemnością, a nie światłem? nawet bardzo ciemno i nie ma w nim jasności?</w:t>
      </w:r>
    </w:p>
    <w:p/>
    <w:p>
      <w:r xmlns:w="http://schemas.openxmlformats.org/wordprocessingml/2006/main">
        <w:t xml:space="preserve">Amos mówi o dniu Pana, który będzie ciemnością, a nie światłem, bardzo ciemnym i pozbawionym jasności.</w:t>
      </w:r>
    </w:p>
    <w:p/>
    <w:p>
      <w:r xmlns:w="http://schemas.openxmlformats.org/wordprocessingml/2006/main">
        <w:t xml:space="preserve">1. „Ciemny dzień: zrozumienie Dnia Pańskiego”</w:t>
      </w:r>
    </w:p>
    <w:p/>
    <w:p>
      <w:r xmlns:w="http://schemas.openxmlformats.org/wordprocessingml/2006/main">
        <w:t xml:space="preserve">2. „Dzień Pański: gdy zapada ciemność”</w:t>
      </w:r>
    </w:p>
    <w:p/>
    <w:p>
      <w:r xmlns:w="http://schemas.openxmlformats.org/wordprocessingml/2006/main">
        <w:t xml:space="preserve">1. Izajasz 5:20 – „Biada tym, którzy zło nazywają dobrem, a dobro złem, którzy ciemność przedstawiają jako światło, a światło jako ciemność, którzy gorycz przedstawiają jako słodycz, a słodycz jako gorycz!”</w:t>
      </w:r>
    </w:p>
    <w:p/>
    <w:p>
      <w:r xmlns:w="http://schemas.openxmlformats.org/wordprocessingml/2006/main">
        <w:t xml:space="preserve">2. Przysłów 4:19 – „Droga bezbożnych jest jak ciemność głęboka; nie wiedzą, o co się potykają”.</w:t>
      </w:r>
    </w:p>
    <w:p/>
    <w:p>
      <w:r xmlns:w="http://schemas.openxmlformats.org/wordprocessingml/2006/main">
        <w:t xml:space="preserve">Amosa 5:21 Nienawidzę, gardzę waszymi świętami i nie będę wąchał na waszych uroczystych zgromadzeniach.</w:t>
      </w:r>
    </w:p>
    <w:p/>
    <w:p>
      <w:r xmlns:w="http://schemas.openxmlformats.org/wordprocessingml/2006/main">
        <w:t xml:space="preserve">Bóg nienawidzi i gardzi świętami i zgromadzeniami Izraelitów.</w:t>
      </w:r>
    </w:p>
    <w:p/>
    <w:p>
      <w:r xmlns:w="http://schemas.openxmlformats.org/wordprocessingml/2006/main">
        <w:t xml:space="preserve">1. Niezadowolenie Pana z naszego uwielbienia</w:t>
      </w:r>
    </w:p>
    <w:p/>
    <w:p>
      <w:r xmlns:w="http://schemas.openxmlformats.org/wordprocessingml/2006/main">
        <w:t xml:space="preserve">2. Prawdziwe uwielbienie a fałszywe uwielbienie</w:t>
      </w:r>
    </w:p>
    <w:p/>
    <w:p>
      <w:r xmlns:w="http://schemas.openxmlformats.org/wordprocessingml/2006/main">
        <w:t xml:space="preserve">1. Izajasz 29:13 – „Dlatego rzekł Pan: Lud ten zbliża się do mnie swoimi ustami i czci mnie swoimi wargami, lecz sercem swym jest ode mnie daleko”.</w:t>
      </w:r>
    </w:p>
    <w:p/>
    <w:p>
      <w:r xmlns:w="http://schemas.openxmlformats.org/wordprocessingml/2006/main">
        <w:t xml:space="preserve">2. Jana 4:24 – „Bóg jest duchem i czciciele Jego powinni oddawać cześć w Duchu i prawdzie.</w:t>
      </w:r>
    </w:p>
    <w:p/>
    <w:p>
      <w:r xmlns:w="http://schemas.openxmlformats.org/wordprocessingml/2006/main">
        <w:t xml:space="preserve">Amosa 5:22 Choćbyście mi składali całopalenia i ofiary z pokarmów, nie przyjmę ich ani nie będę patrzeć na ofiary pokojowe waszych tłustych zwierząt.</w:t>
      </w:r>
    </w:p>
    <w:p/>
    <w:p>
      <w:r xmlns:w="http://schemas.openxmlformats.org/wordprocessingml/2006/main">
        <w:t xml:space="preserve">Bóg pragnie posłuszeństwa ponad ofiarę.</w:t>
      </w:r>
    </w:p>
    <w:p/>
    <w:p>
      <w:r xmlns:w="http://schemas.openxmlformats.org/wordprocessingml/2006/main">
        <w:t xml:space="preserve">1: Bądź posłuszny Bogu i służ Mu całym sercem.</w:t>
      </w:r>
    </w:p>
    <w:p/>
    <w:p>
      <w:r xmlns:w="http://schemas.openxmlformats.org/wordprocessingml/2006/main">
        <w:t xml:space="preserve">2: Bóg pragnie naszego posłuszeństwa, a nie naszych ofiar.</w:t>
      </w:r>
    </w:p>
    <w:p/>
    <w:p>
      <w:r xmlns:w="http://schemas.openxmlformats.org/wordprocessingml/2006/main">
        <w:t xml:space="preserve">1: Micheasz 6:8: „Pokazał ci, człowiecze, co jest dobre. A czego żąda od ciebie Pan? abyś postępował sprawiedliwie, miłował miłosierdzie i pokornie chodził z Bogiem swoim”.</w:t>
      </w:r>
    </w:p>
    <w:p/>
    <w:p>
      <w:r xmlns:w="http://schemas.openxmlformats.org/wordprocessingml/2006/main">
        <w:t xml:space="preserve">2: Rzymian 12:1: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Amosa 5:23 Oddal ode mnie hałas twoich pieśni; bo nie będę słuchał melodii twoich skrzypiec.</w:t>
      </w:r>
    </w:p>
    <w:p/>
    <w:p>
      <w:r xmlns:w="http://schemas.openxmlformats.org/wordprocessingml/2006/main">
        <w:t xml:space="preserve">Pan prosi swój lud, aby zaprzestał muzyki, ponieważ On nie chce jej słuchać.</w:t>
      </w:r>
    </w:p>
    <w:p/>
    <w:p>
      <w:r xmlns:w="http://schemas.openxmlformats.org/wordprocessingml/2006/main">
        <w:t xml:space="preserve">1: Musimy pamiętać, aby oddawać cześć Panu, słuchając Jego życzeń, nawet jeśli oznacza to zaprzestanie naszych własnych działań.</w:t>
      </w:r>
    </w:p>
    <w:p/>
    <w:p>
      <w:r xmlns:w="http://schemas.openxmlformats.org/wordprocessingml/2006/main">
        <w:t xml:space="preserve">2: Musimy być gotowi odłożyć na bok nasze pragnienia, aby służyć Panu.</w:t>
      </w:r>
    </w:p>
    <w:p/>
    <w:p>
      <w:r xmlns:w="http://schemas.openxmlformats.org/wordprocessingml/2006/main">
        <w:t xml:space="preserve">1: Filipian 2:4-5 – Niech każdy z was dba nie tylko o swój własny interes, ale także o dobro innych. Miejcie między sobą takie postanowienie, jakie jest wasze w Chrystusie Jezusie.</w:t>
      </w:r>
    </w:p>
    <w:p/>
    <w:p>
      <w:r xmlns:w="http://schemas.openxmlformats.org/wordprocessingml/2006/main">
        <w:t xml:space="preserve">2: Kolosan 3:17 - I cokolwiek działacie słowem lub czynem, wszystko czyńcie w imię Pana Jezusa, dziękując Bogu Ojcu przez Niego.</w:t>
      </w:r>
    </w:p>
    <w:p/>
    <w:p>
      <w:r xmlns:w="http://schemas.openxmlformats.org/wordprocessingml/2006/main">
        <w:t xml:space="preserve">Amosa 5:24 Niech jednak sąd spłynie jak woda, a sprawiedliwość jak potok potężny.</w:t>
      </w:r>
    </w:p>
    <w:p/>
    <w:p>
      <w:r xmlns:w="http://schemas.openxmlformats.org/wordprocessingml/2006/main">
        <w:t xml:space="preserve">Ten fragment zachęca nas, abyśmy dążyli do sprawiedliwości i prawości niczym potężna powódź.</w:t>
      </w:r>
    </w:p>
    <w:p/>
    <w:p>
      <w:r xmlns:w="http://schemas.openxmlformats.org/wordprocessingml/2006/main">
        <w:t xml:space="preserve">1. Obietnica sprawiedliwości: dążenie do prawości w życiu</w:t>
      </w:r>
    </w:p>
    <w:p/>
    <w:p>
      <w:r xmlns:w="http://schemas.openxmlformats.org/wordprocessingml/2006/main">
        <w:t xml:space="preserve">2. Powodzie prawości: życie w uczciwości</w:t>
      </w:r>
    </w:p>
    <w:p/>
    <w:p>
      <w:r xmlns:w="http://schemas.openxmlformats.org/wordprocessingml/2006/main">
        <w:t xml:space="preserve">1. Izajasz 32:17 A skutkiem prawości będzie pokój, a skutkiem prawości, cisza i ufność na zawsze.</w:t>
      </w:r>
    </w:p>
    <w:p/>
    <w:p>
      <w:r xmlns:w="http://schemas.openxmlformats.org/wordprocessingml/2006/main">
        <w:t xml:space="preserve">2. Micheasza 6:8 On ci powiedział, człowiecze, co jest dobre; A czego żąda od ciebie Pan, jeśli nie tego, abyś czynił sprawiedliwość, miłował dobroć i pokornie chodził z twoim Bogiem?</w:t>
      </w:r>
    </w:p>
    <w:p/>
    <w:p>
      <w:r xmlns:w="http://schemas.openxmlformats.org/wordprocessingml/2006/main">
        <w:t xml:space="preserve">Amosa 5:25 Czy przez czterdzieści lat składaliście mi ofiary i dary na pustyni, domu Izraela?</w:t>
      </w:r>
    </w:p>
    <w:p/>
    <w:p>
      <w:r xmlns:w="http://schemas.openxmlformats.org/wordprocessingml/2006/main">
        <w:t xml:space="preserve">Pan pyta Izraela, czy przez ostatnie czterdzieści lat składali Mu ofiary i dary na pustyni.</w:t>
      </w:r>
    </w:p>
    <w:p/>
    <w:p>
      <w:r xmlns:w="http://schemas.openxmlformats.org/wordprocessingml/2006/main">
        <w:t xml:space="preserve">1: Oczekiwania Boga wobec Jego ludu – Powinniśmy pamiętać o naszym przymierzu z Panem i nie zapominać o składaniu Mu ofiar i darów w wierze i posłuszeństwie.</w:t>
      </w:r>
    </w:p>
    <w:p/>
    <w:p>
      <w:r xmlns:w="http://schemas.openxmlformats.org/wordprocessingml/2006/main">
        <w:t xml:space="preserve">2: Niezawodna miłość Pana – Pomimo nieposłuszeństwa Izraela, Pan nadal okazywał im Swoją niezawodną miłość i nigdy się z nimi nie poddawał.</w:t>
      </w:r>
    </w:p>
    <w:p/>
    <w:p>
      <w:r xmlns:w="http://schemas.openxmlformats.org/wordprocessingml/2006/main">
        <w:t xml:space="preserve">1: Malachiasz 3:7 - Wróćcie do mnie, a ja wrócę do was, mówi Pan Wszechmogący.</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Am 5:26 Ale wyście nosili przybytek waszego Molocha i Chiuna, wasze wizerunki, gwiazdę waszego boga, którą sobie uczyniliście.</w:t>
      </w:r>
    </w:p>
    <w:p/>
    <w:p>
      <w:r xmlns:w="http://schemas.openxmlformats.org/wordprocessingml/2006/main">
        <w:t xml:space="preserve">Naród izraelski czcił fałszywych bogów, takich jak Moloch i Chiun, których sami sobie stworzyli.</w:t>
      </w:r>
    </w:p>
    <w:p/>
    <w:p>
      <w:r xmlns:w="http://schemas.openxmlformats.org/wordprocessingml/2006/main">
        <w:t xml:space="preserve">1. Niebezpieczeństwo bałwochwalstwa: niebezpieczeństwo oddawania czci fałszywym bogom</w:t>
      </w:r>
    </w:p>
    <w:p/>
    <w:p>
      <w:r xmlns:w="http://schemas.openxmlformats.org/wordprocessingml/2006/main">
        <w:t xml:space="preserve">2. Niezawodna miłość Boga: odrzucanie fałszywych bogów i zwracanie się do Niego</w:t>
      </w:r>
    </w:p>
    <w:p/>
    <w:p>
      <w:r xmlns:w="http://schemas.openxmlformats.org/wordprocessingml/2006/main">
        <w:t xml:space="preserve">1. Powtórzonego Prawa 4:15-19 Boże ostrzeżenie przed bałwochwalstwem</w:t>
      </w:r>
    </w:p>
    <w:p/>
    <w:p>
      <w:r xmlns:w="http://schemas.openxmlformats.org/wordprocessingml/2006/main">
        <w:t xml:space="preserve">2. Jeremiasz 10:2-5 Szaleństwo oddawania czci bożkom</w:t>
      </w:r>
    </w:p>
    <w:p/>
    <w:p>
      <w:r xmlns:w="http://schemas.openxmlformats.org/wordprocessingml/2006/main">
        <w:t xml:space="preserve">Am 5:27 Dlatego wyprowadzę was do niewoli za Damaszek, mówi Pan, którego imię jest Bóg Zastępów.</w:t>
      </w:r>
    </w:p>
    <w:p/>
    <w:p>
      <w:r xmlns:w="http://schemas.openxmlformats.org/wordprocessingml/2006/main">
        <w:t xml:space="preserve">Bóg ukarze tych, którzy nie pokutują i zabierze ich do niewoli.</w:t>
      </w:r>
    </w:p>
    <w:p/>
    <w:p>
      <w:r xmlns:w="http://schemas.openxmlformats.org/wordprocessingml/2006/main">
        <w:t xml:space="preserve">1. Pokutuj lub zmierz się z sądem Bożym</w:t>
      </w:r>
    </w:p>
    <w:p/>
    <w:p>
      <w:r xmlns:w="http://schemas.openxmlformats.org/wordprocessingml/2006/main">
        <w:t xml:space="preserve">2. Zbawienie znajduje się w Panu</w:t>
      </w:r>
    </w:p>
    <w:p/>
    <w:p>
      <w:r xmlns:w="http://schemas.openxmlformats.org/wordprocessingml/2006/main">
        <w:t xml:space="preserve">1. Am 4:12 „Dlatego tak ci uczynię, Izraelu, a ponieważ ci to uczynię, przygotuj się na spotkanie ze swoim Bogiem, Izraelu”.</w:t>
      </w:r>
    </w:p>
    <w:p/>
    <w:p>
      <w:r xmlns:w="http://schemas.openxmlformats.org/wordprocessingml/2006/main">
        <w:t xml:space="preserve">2. Izajasz 45:22 „Wejrzyjcie na mnie, a będziecie zbawieni, wszystkie krańce ziemi, bo ja jestem Bogiem i nie ma innego”.</w:t>
      </w:r>
    </w:p>
    <w:p/>
    <w:p>
      <w:r xmlns:w="http://schemas.openxmlformats.org/wordprocessingml/2006/main">
        <w:t xml:space="preserve">Rozdział 6 Amosa skupia się na samozadowoleniu i luksusie bogatych w Izraelu. Rozdział potępia ich pobłażanie sobie i ostrzega przed zbliżającym się sądem, który na nich przyjdzie.</w:t>
      </w:r>
    </w:p>
    <w:p/>
    <w:p>
      <w:r xmlns:w="http://schemas.openxmlformats.org/wordprocessingml/2006/main">
        <w:t xml:space="preserve">Akapit pierwszy: Rozdział rozpoczyna się od zwrócenia się do zadowolonego z siebie i pewnego siebie narodu Izraela. Bogaci żyją w luksusie i wygodzie, ignorując cierpienie i potrzeby innych. Są nieświadomi zbliżającego się sądu i wierzą, że są bezpieczni (Amos 6:1-3).</w:t>
      </w:r>
    </w:p>
    <w:p/>
    <w:p>
      <w:r xmlns:w="http://schemas.openxmlformats.org/wordprocessingml/2006/main">
        <w:t xml:space="preserve">Akapit drugi: Rozdział ten obnaża nadmierne pobłażanie i egocentryzm bogatych. Rozkoszują się ucztami i rozrywkami, hojnie wydając na przyjemności. Jednakże ich bogactwo i wygoda zostaną pozbawione i zostaną zabrani na wygnanie (Amos 6:4-7).</w:t>
      </w:r>
    </w:p>
    <w:p/>
    <w:p>
      <w:r xmlns:w="http://schemas.openxmlformats.org/wordprocessingml/2006/main">
        <w:t xml:space="preserve">Akapit trzeci: Rozdział ten gani arogancję i fałszywe bezpieczeństwo ludzi. Ufają swojej potędze militarnej i wierzą, że są niepokonani. Jednakże Bóg wzbudzi przeciwko nim naród i sprowadzi go z wysokiego stanowiska (Am 6:8-14).</w:t>
      </w:r>
    </w:p>
    <w:p/>
    <w:p>
      <w:r xmlns:w="http://schemas.openxmlformats.org/wordprocessingml/2006/main">
        <w:t xml:space="preserve">W podsumowaniu,</w:t>
      </w:r>
    </w:p>
    <w:p>
      <w:r xmlns:w="http://schemas.openxmlformats.org/wordprocessingml/2006/main">
        <w:t xml:space="preserve">Rozdział 6 Amosa potępia samozadowolenie i luksus bogatych w Izraelu i ostrzega przed zbliżającym się sądem, który na nich przyjdzie.</w:t>
      </w:r>
    </w:p>
    <w:p/>
    <w:p>
      <w:r xmlns:w="http://schemas.openxmlformats.org/wordprocessingml/2006/main">
        <w:t xml:space="preserve">Zwracając się do zadowolonego z siebie i pewnego siebie narodu Izraela.</w:t>
      </w:r>
    </w:p>
    <w:p>
      <w:r xmlns:w="http://schemas.openxmlformats.org/wordprocessingml/2006/main">
        <w:t xml:space="preserve">Potępianie ich luksusu i pobłażania sobie.</w:t>
      </w:r>
    </w:p>
    <w:p>
      <w:r xmlns:w="http://schemas.openxmlformats.org/wordprocessingml/2006/main">
        <w:t xml:space="preserve">Ostrzeżenie przed zbliżającym się sądem i fałszywym poczuciem bezpieczeństwa.</w:t>
      </w:r>
    </w:p>
    <w:p>
      <w:r xmlns:w="http://schemas.openxmlformats.org/wordprocessingml/2006/main">
        <w:t xml:space="preserve">Ujawnienie ich nadmiernej pobłażliwości i egocentryzmu.</w:t>
      </w:r>
    </w:p>
    <w:p>
      <w:r xmlns:w="http://schemas.openxmlformats.org/wordprocessingml/2006/main">
        <w:t xml:space="preserve">Zapowiedź pozbawienia ich bogactwa i wygody.</w:t>
      </w:r>
    </w:p>
    <w:p>
      <w:r xmlns:w="http://schemas.openxmlformats.org/wordprocessingml/2006/main">
        <w:t xml:space="preserve">Nagana za ich arogancję i fałszywe zaufanie do potęgi militarnej.</w:t>
      </w:r>
    </w:p>
    <w:p>
      <w:r xmlns:w="http://schemas.openxmlformats.org/wordprocessingml/2006/main">
        <w:t xml:space="preserve">Ogłoszenie o powstaniu przeciwko nim narodu.</w:t>
      </w:r>
    </w:p>
    <w:p/>
    <w:p>
      <w:r xmlns:w="http://schemas.openxmlformats.org/wordprocessingml/2006/main">
        <w:t xml:space="preserve">Ten rozdział Księgi Amosa potępia samozadowolenie i luksus bogatych w Izraelu. Rozdział rozpoczyna się od zwrócenia się do zadowolonych z siebie i pewnych siebie ludzi, zwłaszcza bogatych, którzy żyją w luksusie i wygodzie, ignorując cierpienie i potrzeby innych. Są nieświadomi zbliżającego się wyroku i wierzą, że są bezpieczni. Rozdział ten obnaża ich nadmierną pobłażliwość i egocentryzm, gdy rozkoszują się ucztami i rozrywkami oraz hojnie wydają na swoje przyjemności. Jednakże ich bogactwo i wygoda zostaną odebrane i zostaną zabrani na wygnanie. Kapituła gani arogancję i fałszywe bezpieczeństwo narodu, który ufa swojej potędze militarnej i wierzy, że jest niepokonany. Jednakże Bóg wzbudzi przeciwko nim naród i sprowadzi ich z wysokiego stanowiska. Rozdział ten służy jako ostrzeżenie przed samozadowoleniem, pobłażaniem sobie i fałszywym bezpieczeństwem, przypominając ludziom o konsekwencjach ich działań.</w:t>
      </w:r>
    </w:p>
    <w:p/>
    <w:p>
      <w:r xmlns:w="http://schemas.openxmlformats.org/wordprocessingml/2006/main">
        <w:t xml:space="preserve">Amosa 6:1 Biada tym, którzy czują się swobodnie na Syjonie i ufają górze Samarii, zwanych naczelnikami narodów, do których przyszedł dom Izraela!</w:t>
      </w:r>
    </w:p>
    <w:p/>
    <w:p>
      <w:r xmlns:w="http://schemas.openxmlformats.org/wordprocessingml/2006/main">
        <w:t xml:space="preserve">Biada tym, którzy popadają w samozadowolenie i polegają na własnych siłach.</w:t>
      </w:r>
    </w:p>
    <w:p/>
    <w:p>
      <w:r xmlns:w="http://schemas.openxmlformats.org/wordprocessingml/2006/main">
        <w:t xml:space="preserve">1: Ważne jest, aby zawsze pamiętać, że nasza siła pochodzi od Boga, a nie od nas samych.</w:t>
      </w:r>
    </w:p>
    <w:p/>
    <w:p>
      <w:r xmlns:w="http://schemas.openxmlformats.org/wordprocessingml/2006/main">
        <w:t xml:space="preserve">2: Zaufajmy Panu, a nie własnym siłom.</w:t>
      </w:r>
    </w:p>
    <w:p/>
    <w:p>
      <w:r xmlns:w="http://schemas.openxmlformats.org/wordprocessingml/2006/main">
        <w:t xml:space="preserve">1: Psalm 20:7 – „Niektórzy ufają wozom, inni koniom, lecz będziemy wspominać imię Pana, Boga naszego”.</w:t>
      </w:r>
    </w:p>
    <w:p/>
    <w:p>
      <w:r xmlns:w="http://schemas.openxmlformats.org/wordprocessingml/2006/main">
        <w:t xml:space="preserve">2: Izajasz 40:31 - „Lecz ci, którzy oczekują Pana, odzyskują siły, wzbijają się na skrzydłach jak orły, biegną, a nie są zmęczeni, i będą chodzić, i nie ustawają”.</w:t>
      </w:r>
    </w:p>
    <w:p/>
    <w:p>
      <w:r xmlns:w="http://schemas.openxmlformats.org/wordprocessingml/2006/main">
        <w:t xml:space="preserve">Amosa 6:2 Przejdźcie do Kalneh i zobaczcie; Stamtąd zaś udajcie się do Chamata wielkiego, a potem udajcie się do Gat Filistynów. Czy oni są lepsi od tych królestw? albo ich granica jest większa niż twoja granica?</w:t>
      </w:r>
    </w:p>
    <w:p/>
    <w:p>
      <w:r xmlns:w="http://schemas.openxmlformats.org/wordprocessingml/2006/main">
        <w:t xml:space="preserve">Pan rzuca ludziom wyzwanie, aby porównali wielkość ich własnych królestw z Kalneh, wielkim Chamatem i Gat Filistynów.</w:t>
      </w:r>
    </w:p>
    <w:p/>
    <w:p>
      <w:r xmlns:w="http://schemas.openxmlformats.org/wordprocessingml/2006/main">
        <w:t xml:space="preserve">1. Pan rzuca nam wyzwanie, abyśmy porównywali się z innymi</w:t>
      </w:r>
    </w:p>
    <w:p/>
    <w:p>
      <w:r xmlns:w="http://schemas.openxmlformats.org/wordprocessingml/2006/main">
        <w:t xml:space="preserve">2. Rozważanie wielkości naszych królestw</w:t>
      </w:r>
    </w:p>
    <w:p/>
    <w:p>
      <w:r xmlns:w="http://schemas.openxmlformats.org/wordprocessingml/2006/main">
        <w:t xml:space="preserve">1. Izajasz 40:15-17 - Oto narody są jak kropla wiadra i są policzone jak pyłek na wadze: oto wyspy jak najmniejszą porywa.</w:t>
      </w:r>
    </w:p>
    <w:p/>
    <w:p>
      <w:r xmlns:w="http://schemas.openxmlformats.org/wordprocessingml/2006/main">
        <w:t xml:space="preserve">2. Jakuba 4:6-7 – Ale daje więcej łaski. Dlatego mówi: Bóg pysznym się sprzeciwia, a pokornym łaskę daje. Poddajcie się zatem Bogu. Przeciwstawiajcie się diabłu, a ucieknie od was.</w:t>
      </w:r>
    </w:p>
    <w:p/>
    <w:p>
      <w:r xmlns:w="http://schemas.openxmlformats.org/wordprocessingml/2006/main">
        <w:t xml:space="preserve">Amosa 6:3 Wy, którzy oddalacie zły dzień i przybliżacie siedlisko przemocy;</w:t>
      </w:r>
    </w:p>
    <w:p/>
    <w:p>
      <w:r xmlns:w="http://schemas.openxmlformats.org/wordprocessingml/2006/main">
        <w:t xml:space="preserve">Fragment ten mówi o konsekwencjach zaniedbania sprawiedliwości i dopuszczenia, aby przemoc stała się normalną częścią życia.</w:t>
      </w:r>
    </w:p>
    <w:p/>
    <w:p>
      <w:r xmlns:w="http://schemas.openxmlformats.org/wordprocessingml/2006/main">
        <w:t xml:space="preserve">1. „Koszty zaniedbywania sprawiedliwości”</w:t>
      </w:r>
    </w:p>
    <w:p/>
    <w:p>
      <w:r xmlns:w="http://schemas.openxmlformats.org/wordprocessingml/2006/main">
        <w:t xml:space="preserve">2. „Zło normalizacji przemocy”</w:t>
      </w:r>
    </w:p>
    <w:p/>
    <w:p>
      <w:r xmlns:w="http://schemas.openxmlformats.org/wordprocessingml/2006/main">
        <w:t xml:space="preserve">1. Przysłów 17:15 - Kto usprawiedliwia bezbożnego, i ten, kto potępia sprawiedliwego, obaj jednakowo są obrzydliwością dla Pana.</w:t>
      </w:r>
    </w:p>
    <w:p/>
    <w:p>
      <w:r xmlns:w="http://schemas.openxmlformats.org/wordprocessingml/2006/main">
        <w:t xml:space="preserve">2. Izajasz 59:14-15 – Sprawiedliwość została cofnięta, a prawość stoi daleko; bo prawda potknęła się na placach publicznych, a prawość nie może wejść. Brakuje prawdy, a kto odwraca się od zła, staje się ofiarą.</w:t>
      </w:r>
    </w:p>
    <w:p/>
    <w:p>
      <w:r xmlns:w="http://schemas.openxmlformats.org/wordprocessingml/2006/main">
        <w:t xml:space="preserve">Amosa 6:4 Którzy leżą na łożach z kości słoniowej i wyciągają się na swoich łożach, i jedzą jagnięta z trzody i cielęta z pośrodku obór;</w:t>
      </w:r>
    </w:p>
    <w:p/>
    <w:p>
      <w:r xmlns:w="http://schemas.openxmlformats.org/wordprocessingml/2006/main">
        <w:t xml:space="preserve">Am 6:4 mówi o tych, którzy żyją w luksusie i dla własnej przyjemności zabierają jagnięta i cielęta z owczarni.</w:t>
      </w:r>
    </w:p>
    <w:p/>
    <w:p>
      <w:r xmlns:w="http://schemas.openxmlformats.org/wordprocessingml/2006/main">
        <w:t xml:space="preserve">1. Niebezpieczeństwo chciwości i pobłażania sobie w oczach Boga</w:t>
      </w:r>
    </w:p>
    <w:p/>
    <w:p>
      <w:r xmlns:w="http://schemas.openxmlformats.org/wordprocessingml/2006/main">
        <w:t xml:space="preserve">2. Boże wezwanie do pokory i zadowolenia</w:t>
      </w:r>
    </w:p>
    <w:p/>
    <w:p>
      <w:r xmlns:w="http://schemas.openxmlformats.org/wordprocessingml/2006/main">
        <w:t xml:space="preserve">1. Przysłów 30:7-9; Proszę Cię o dwie rzeczy, nie odmawiaj mi ich, zanim umrę: Odsuń ode mnie kłamstwo i kłamstwo; nie dawaj mi ani ubóstwa, ani bogactwa; karm mnie tym, czego mi potrzeba, abym się nie najadł i nie zaparł się Ciebie, i nie powiedział: Kto jest Pan? abym z biednego nie ukradł i nie zbezcześcił imienia Boga mego.</w:t>
      </w:r>
    </w:p>
    <w:p/>
    <w:p>
      <w:r xmlns:w="http://schemas.openxmlformats.org/wordprocessingml/2006/main">
        <w:t xml:space="preserve">2. Ezechiela 34:2-4; Synu człowieczy, prorokuj przeciwko pasterzom Izraela; prorokuj i mów do nich, nawet do pasterzy: Tak mówi Pan Bóg: Ach, pasterze izraelscy, którzy sami siebie pasiecie! Czy pasterze nie powinni pasć owiec? Jecie tłuszcz, ubieracie się w wełnę, tłuste zabijacie, ale owiec nie pasiecie. Słabych nie wzmocniliście, chorych nie uzdrowiliście, rannych nie opatrzyliście, zabłąkanych nie przyprowadziliście z powrotem, zagubionych nie szukaliście, rządziliście nimi siłą i surowością.</w:t>
      </w:r>
    </w:p>
    <w:p/>
    <w:p>
      <w:r xmlns:w="http://schemas.openxmlformats.org/wordprocessingml/2006/main">
        <w:t xml:space="preserve">Am 6:5 Którzy śpiewają przy dźwiękach skrzypiec i wymyślają sobie instrumenty muzyczne, jak Dawid;</w:t>
      </w:r>
    </w:p>
    <w:p/>
    <w:p>
      <w:r xmlns:w="http://schemas.openxmlformats.org/wordprocessingml/2006/main">
        <w:t xml:space="preserve">Fragment ten mówi o ludziach wymyślających instrumenty muzyczne na wzór króla Dawida.</w:t>
      </w:r>
    </w:p>
    <w:p/>
    <w:p>
      <w:r xmlns:w="http://schemas.openxmlformats.org/wordprocessingml/2006/main">
        <w:t xml:space="preserve">1: Możemy uczyć się na przykładzie króla Dawida, który wykorzystywał muzykę do wielbienia Boga.</w:t>
      </w:r>
    </w:p>
    <w:p/>
    <w:p>
      <w:r xmlns:w="http://schemas.openxmlformats.org/wordprocessingml/2006/main">
        <w:t xml:space="preserve">2: Muzyka może być potężnym narzędziem wyrażania naszej miłości i wdzięczności dla Boga.</w:t>
      </w:r>
    </w:p>
    <w:p/>
    <w:p>
      <w:r xmlns:w="http://schemas.openxmlformats.org/wordprocessingml/2006/main">
        <w:t xml:space="preserve">1: Psalmy 150:3-5 - Chwalcie go dźwiękiem trąby: chwalcie go na psalterium i harfie. Chwalcie go bębnem i tańcem: chwalcie go instrumentami smyczkowymi i organami. Chwalcie go na cymbałach głośnych: chwalcie go na cymbałach brzmiących wysoko.</w:t>
      </w:r>
    </w:p>
    <w:p/>
    <w:p>
      <w:r xmlns:w="http://schemas.openxmlformats.org/wordprocessingml/2006/main">
        <w:t xml:space="preserve">2: Kolosan 3:16 - Niech słowo Chrystusowe zamieszka w was obficie we wszelkiej mądrości; ucząc i napominając się wzajemnie w psalmach, hymnach i pieśniach duchowych, śpiewając z łaską w sercach waszych Panu.</w:t>
      </w:r>
    </w:p>
    <w:p/>
    <w:p>
      <w:r xmlns:w="http://schemas.openxmlformats.org/wordprocessingml/2006/main">
        <w:t xml:space="preserve">Amosa 6:6 Którzy piją wino z pucharów i namaszczają się głównymi olejkami, ale nie smucą się z powodu niedoli Józefa.</w:t>
      </w:r>
    </w:p>
    <w:p/>
    <w:p>
      <w:r xmlns:w="http://schemas.openxmlformats.org/wordprocessingml/2006/main">
        <w:t xml:space="preserve">Bogaci i potężni nie przejmują się cierpieniem ludzi.</w:t>
      </w:r>
    </w:p>
    <w:p/>
    <w:p>
      <w:r xmlns:w="http://schemas.openxmlformats.org/wordprocessingml/2006/main">
        <w:t xml:space="preserve">1. Bogu nie podoba się, gdy ignorujemy cierpienie innych.</w:t>
      </w:r>
    </w:p>
    <w:p/>
    <w:p>
      <w:r xmlns:w="http://schemas.openxmlformats.org/wordprocessingml/2006/main">
        <w:t xml:space="preserve">2. Współczucie i troska o słabych są niezbędne do prawdziwej świętości.</w:t>
      </w:r>
    </w:p>
    <w:p/>
    <w:p>
      <w:r xmlns:w="http://schemas.openxmlformats.org/wordprocessingml/2006/main">
        <w:t xml:space="preserve">1. Jakuba 2:14-17 – Cóż z tego, moi bracia i siostry, jeśli ktoś twierdzi, że wierzy, ale nie ma uczynków? Czy taka wiara może ich ocalić?</w:t>
      </w:r>
    </w:p>
    <w:p/>
    <w:p>
      <w:r xmlns:w="http://schemas.openxmlformats.org/wordprocessingml/2006/main">
        <w:t xml:space="preserve">15 Załóżmy, że brat lub siostra są bez ubrania i codziennego pożywienia. 16 Jeśli ktoś z was powie im: Idźcie w pokoju; zapewniać ciepło i dobre odżywianie, ale nie zaspokaja ich potrzeb fizycznych, co z tego?</w:t>
      </w:r>
    </w:p>
    <w:p/>
    <w:p>
      <w:r xmlns:w="http://schemas.openxmlformats.org/wordprocessingml/2006/main">
        <w:t xml:space="preserve">17 Podobnie wiara sama w sobie, jeśli nie towarzyszy jej działanie, jest martwa.</w:t>
      </w:r>
    </w:p>
    <w:p/>
    <w:p>
      <w:r xmlns:w="http://schemas.openxmlformats.org/wordprocessingml/2006/main">
        <w:t xml:space="preserve">2. Izajasz 58:6-7 – Czyż nie jest to rodzaj postu, który wybrałem: aby rozpuścić łańcuchy niesprawiedliwości i rozwiązać więzy jarzma, uwolnić uciśnionych i połamać wszelkie jarzmo? 7 Czyż nie polega na tym, aby dzielić się jedzeniem z głodnym i zapewnić schronienie biednemu wędrowcowi, gdy zobaczysz nagiego, przyodziać go i nie odwracać się od własnego ciała i krwi?</w:t>
      </w:r>
    </w:p>
    <w:p/>
    <w:p>
      <w:r xmlns:w="http://schemas.openxmlformats.org/wordprocessingml/2006/main">
        <w:t xml:space="preserve">Amosa 6:7 Dlatego teraz pójdą do niewoli wraz z pierwszymi, którzy pójdą do niewoli, a uczta tych, którzy się przeciągnęli, zostanie usunięta.</w:t>
      </w:r>
    </w:p>
    <w:p/>
    <w:p>
      <w:r xmlns:w="http://schemas.openxmlformats.org/wordprocessingml/2006/main">
        <w:t xml:space="preserve">Am 6:7 ostrzega przed konsekwencjami nadmiernej pychy i luksusu, ponieważ ci, którzy są dumni i pobłażają, jako pierwsi ucierpią w niewoli.</w:t>
      </w:r>
    </w:p>
    <w:p/>
    <w:p>
      <w:r xmlns:w="http://schemas.openxmlformats.org/wordprocessingml/2006/main">
        <w:t xml:space="preserve">1. Konsekwencje pychy – Przysłów 16:18</w:t>
      </w:r>
    </w:p>
    <w:p/>
    <w:p>
      <w:r xmlns:w="http://schemas.openxmlformats.org/wordprocessingml/2006/main">
        <w:t xml:space="preserve">2. Zadowalanie się wszystkim – Filipian 4:11-13</w:t>
      </w:r>
    </w:p>
    <w:p/>
    <w:p>
      <w:r xmlns:w="http://schemas.openxmlformats.org/wordprocessingml/2006/main">
        <w:t xml:space="preserve">1. Przysłów 16:18 - Przed zagładą idzie pycha, a duch wyniosły przed upadkiem.</w:t>
      </w:r>
    </w:p>
    <w:p/>
    <w:p>
      <w:r xmlns:w="http://schemas.openxmlformats.org/wordprocessingml/2006/main">
        <w:t xml:space="preserve">2. Filipian 4:11-13 - Nie żebym mówił o potrzebie, gdyż nauczyłem się zadowalać w jakimkolwiek jestem stanie: umiem być poniżonym i umiem obfitować. Wszędzie i we wszystkim nauczyłem się być nasyconym i odczuwać głód, obfitować i cierpieć niedostatek.</w:t>
      </w:r>
    </w:p>
    <w:p/>
    <w:p>
      <w:r xmlns:w="http://schemas.openxmlformats.org/wordprocessingml/2006/main">
        <w:t xml:space="preserve">Amosa 6:8 Pan BÓG przysiągł na siebie, mówi Pan, Bóg Zastępów, że brzydzę się dostojeństwem Jakuba i nienawidzę jego pałaców; dlatego wydam miasto ze wszystkim, co w nim jest.</w:t>
      </w:r>
    </w:p>
    <w:p/>
    <w:p>
      <w:r xmlns:w="http://schemas.openxmlformats.org/wordprocessingml/2006/main">
        <w:t xml:space="preserve">Pan Bóg poprzysiągł sobie, że zniszczy miasto Jakuba z powodu swojej nienawiści do ich dostojności i pałaców.</w:t>
      </w:r>
    </w:p>
    <w:p/>
    <w:p>
      <w:r xmlns:w="http://schemas.openxmlformats.org/wordprocessingml/2006/main">
        <w:t xml:space="preserve">1. Grzech pychy: ucz się na błędach Jakuba</w:t>
      </w:r>
    </w:p>
    <w:p/>
    <w:p>
      <w:r xmlns:w="http://schemas.openxmlformats.org/wordprocessingml/2006/main">
        <w:t xml:space="preserve">2. Gniew Pana: zrozumienie sądu Bożego</w:t>
      </w:r>
    </w:p>
    <w:p/>
    <w:p>
      <w:r xmlns:w="http://schemas.openxmlformats.org/wordprocessingml/2006/main">
        <w:t xml:space="preserve">1. Przysłów 16:18 – „Przed zagładą idzie pycha, a duch wyniosły przed upadkiem”.</w:t>
      </w:r>
    </w:p>
    <w:p/>
    <w:p>
      <w:r xmlns:w="http://schemas.openxmlformats.org/wordprocessingml/2006/main">
        <w:t xml:space="preserve">2. Jonasza 4:11 – „I czyż nie miałbym oszczędzić Niniwy, tego wielkiego miasta, w którym żyje ponad sześćdziesiąt tysięcy ludzi, którzy nie potrafią rozróżnić między prawą a lewą ręką, a także mnóstwo bydła?”</w:t>
      </w:r>
    </w:p>
    <w:p/>
    <w:p>
      <w:r xmlns:w="http://schemas.openxmlformats.org/wordprocessingml/2006/main">
        <w:t xml:space="preserve">Amosa 6:9 I stanie się, jeśli w jednym domu pozostanie dziesięciu mężów, że umrą.</w:t>
      </w:r>
    </w:p>
    <w:p/>
    <w:p>
      <w:r xmlns:w="http://schemas.openxmlformats.org/wordprocessingml/2006/main">
        <w:t xml:space="preserve">Wszyscy umrą dziesięć osób w jednym domu.</w:t>
      </w:r>
    </w:p>
    <w:p/>
    <w:p>
      <w:r xmlns:w="http://schemas.openxmlformats.org/wordprocessingml/2006/main">
        <w:t xml:space="preserve">1. Sąd Boży nad niesprawiedliwością</w:t>
      </w:r>
    </w:p>
    <w:p/>
    <w:p>
      <w:r xmlns:w="http://schemas.openxmlformats.org/wordprocessingml/2006/main">
        <w:t xml:space="preserve">2. Moc kary Bożej</w:t>
      </w:r>
    </w:p>
    <w:p/>
    <w:p>
      <w:r xmlns:w="http://schemas.openxmlformats.org/wordprocessingml/2006/main">
        <w:t xml:space="preserve">1. Łk 13:3 – „Mówię wam, że nie, ale jeśli nie odpokutujecie, wszyscy podobnie zginiecie”.</w:t>
      </w:r>
    </w:p>
    <w:p/>
    <w:p>
      <w:r xmlns:w="http://schemas.openxmlformats.org/wordprocessingml/2006/main">
        <w:t xml:space="preserve">2. Ezechiela 33:11 – „Powiedz im: «Na moje życie», mówi Pan BÓG, «nie mam upodobania w śmierci bezbożnego, lecz aby bezbożny zawrócił ze swojej drogi i żył.»”</w:t>
      </w:r>
    </w:p>
    <w:p/>
    <w:p>
      <w:r xmlns:w="http://schemas.openxmlformats.org/wordprocessingml/2006/main">
        <w:t xml:space="preserve">Amosa 6:10 I zabierze go wuj człowieka, i ten, który go pali, aby wydobyć kości z domu, i powie temu, który jest po bokach domu: Czy jest jeszcze ktoś z tobą? i powie: Nie. Wtedy powie: Trzymaj język za zębami, bo nie będziemy wspominać imienia Pańskiego.</w:t>
      </w:r>
    </w:p>
    <w:p/>
    <w:p>
      <w:r xmlns:w="http://schemas.openxmlformats.org/wordprocessingml/2006/main">
        <w:t xml:space="preserve">Wuj mężczyzny zabiera go i pali, a następnie pyta, czy ktoś jeszcze jest w domu. Odpowiedź brzmi: Nie, a wujek każe milczeć, ponieważ nie jest w stanie wspomnieć imienia Pana.</w:t>
      </w:r>
    </w:p>
    <w:p/>
    <w:p>
      <w:r xmlns:w="http://schemas.openxmlformats.org/wordprocessingml/2006/main">
        <w:t xml:space="preserve">1. Imię Boga to Świętość. Życie pełne czci</w:t>
      </w:r>
    </w:p>
    <w:p/>
    <w:p>
      <w:r xmlns:w="http://schemas.openxmlformats.org/wordprocessingml/2006/main">
        <w:t xml:space="preserve">2. Imię Boga to Miłość. Pamiętanie o Jego wierności w trudnych czasach</w:t>
      </w:r>
    </w:p>
    <w:p/>
    <w:p>
      <w:r xmlns:w="http://schemas.openxmlformats.org/wordprocessingml/2006/main">
        <w:t xml:space="preserve">1. Izajasz 8:13 - Pana Zastępów, go poświęcicie; niech będzie twoim strachem i niech będzie twoim strachem.</w:t>
      </w:r>
    </w:p>
    <w:p/>
    <w:p>
      <w:r xmlns:w="http://schemas.openxmlformats.org/wordprocessingml/2006/main">
        <w:t xml:space="preserve">2. Psalm 91:2 - Powiem o Panu: On jest moją ucieczką i moją twierdzą: mój Bóg; Jemu zaufam.</w:t>
      </w:r>
    </w:p>
    <w:p/>
    <w:p>
      <w:r xmlns:w="http://schemas.openxmlformats.org/wordprocessingml/2006/main">
        <w:t xml:space="preserve">Amosa 6:11 Bo oto Pan rozkazuje i uderzy dom wielki wyłomami, a dom mały szczelinami.</w:t>
      </w:r>
    </w:p>
    <w:p/>
    <w:p>
      <w:r xmlns:w="http://schemas.openxmlformats.org/wordprocessingml/2006/main">
        <w:t xml:space="preserve">Pan rozkazuje uderzyć wyłomami i rozpadlinami zarówno wielkie, jak i małe domy.</w:t>
      </w:r>
    </w:p>
    <w:p/>
    <w:p>
      <w:r xmlns:w="http://schemas.openxmlformats.org/wordprocessingml/2006/main">
        <w:t xml:space="preserve">1. Zaufaj Bożemu wyczuciu czasu – Amosa 6:11</w:t>
      </w:r>
    </w:p>
    <w:p/>
    <w:p>
      <w:r xmlns:w="http://schemas.openxmlformats.org/wordprocessingml/2006/main">
        <w:t xml:space="preserve">2. Rozpoznawanie Bożej dyscypliny – Amosa 6:11</w:t>
      </w:r>
    </w:p>
    <w:p/>
    <w:p>
      <w:r xmlns:w="http://schemas.openxmlformats.org/wordprocessingml/2006/main">
        <w:t xml:space="preserve">1. Izajasz 30:15 - Bo tak mówi Pan BÓG, Święty Izraelski; Powracając i odpoczywając, zostaniecie zbawieni; w ciszy i zaufaniu będzie wasza siła.</w:t>
      </w:r>
    </w:p>
    <w:p/>
    <w:p>
      <w:r xmlns:w="http://schemas.openxmlformats.org/wordprocessingml/2006/main">
        <w:t xml:space="preserve">2. Hebrajczyków 12:6 - Bo kogo Pan miłuje, tego karze i chłoszcze każdego syna, którego przyjmuje.</w:t>
      </w:r>
    </w:p>
    <w:p/>
    <w:p>
      <w:r xmlns:w="http://schemas.openxmlformats.org/wordprocessingml/2006/main">
        <w:t xml:space="preserve">Amosa 6:12 Czy konie będą biegać po skale? czy ktoś będzie tam orał wołami? boście zamienili sąd w żółć, a owoc sprawiedliwości w cykutę.</w:t>
      </w:r>
    </w:p>
    <w:p/>
    <w:p>
      <w:r xmlns:w="http://schemas.openxmlformats.org/wordprocessingml/2006/main">
        <w:t xml:space="preserve">Lud zamienił sąd i sprawiedliwość w gorycz i truciznę.</w:t>
      </w:r>
    </w:p>
    <w:p/>
    <w:p>
      <w:r xmlns:w="http://schemas.openxmlformats.org/wordprocessingml/2006/main">
        <w:t xml:space="preserve">1. Konsekwencje odwrócenia się od prawości</w:t>
      </w:r>
    </w:p>
    <w:p/>
    <w:p>
      <w:r xmlns:w="http://schemas.openxmlformats.org/wordprocessingml/2006/main">
        <w:t xml:space="preserve">2. Siła prawdziwej sprawiedliwości</w:t>
      </w:r>
    </w:p>
    <w:p/>
    <w:p>
      <w:r xmlns:w="http://schemas.openxmlformats.org/wordprocessingml/2006/main">
        <w:t xml:space="preserve">1. Jeremiasz 5:28-29 – „Stali się wielcy i bogaci, utyli i wyszczuplili się. Zlekceważyli także Prawo i nie przestrzegali ustaw, nie chodzili moimi drogami. Dlatego będę sądził tak, jak na to zasługują ich czyny” – wyrocznia Pana.</w:t>
      </w:r>
    </w:p>
    <w:p/>
    <w:p>
      <w:r xmlns:w="http://schemas.openxmlformats.org/wordprocessingml/2006/main">
        <w:t xml:space="preserve">2. Jakuba 4:17 – Pamiętaj, grzechem jest wiedzieć, co powinieneś zrobić, a potem tego nie robić.</w:t>
      </w:r>
    </w:p>
    <w:p/>
    <w:p>
      <w:r xmlns:w="http://schemas.openxmlformats.org/wordprocessingml/2006/main">
        <w:t xml:space="preserve">Amosa 6:13 Wy, którzy cieszycie się z niczego i mówicie: Czyż nie zdobyliśmy rogów o własnych siłach?</w:t>
      </w:r>
    </w:p>
    <w:p/>
    <w:p>
      <w:r xmlns:w="http://schemas.openxmlformats.org/wordprocessingml/2006/main">
        <w:t xml:space="preserve">Ludzie cieszą się z rzeczy, które nie mają żadnej realnej wartości, twierdząc, że są potężni, chociaż nic nie mają.</w:t>
      </w:r>
    </w:p>
    <w:p/>
    <w:p>
      <w:r xmlns:w="http://schemas.openxmlformats.org/wordprocessingml/2006/main">
        <w:t xml:space="preserve">1. Poleganie na fałszywej sile: niebezpieczeństwa związane z dumą i zazdrością</w:t>
      </w:r>
    </w:p>
    <w:p/>
    <w:p>
      <w:r xmlns:w="http://schemas.openxmlformats.org/wordprocessingml/2006/main">
        <w:t xml:space="preserve">2. Iluzja mocy: znajdowanie prawdziwej siły poprzez wiarę</w:t>
      </w:r>
    </w:p>
    <w:p/>
    <w:p>
      <w:r xmlns:w="http://schemas.openxmlformats.org/wordprocessingml/2006/main">
        <w:t xml:space="preserve">1. Przysłów 16:18 - Przed zagładą idzie pycha, a duch wyniosły przed upadkiem.</w:t>
      </w:r>
    </w:p>
    <w:p/>
    <w:p>
      <w:r xmlns:w="http://schemas.openxmlformats.org/wordprocessingml/2006/main">
        <w:t xml:space="preserve">2. Filipian 4:13 - Wszystko mogę w Chrystusie, który mnie umacnia.</w:t>
      </w:r>
    </w:p>
    <w:p/>
    <w:p>
      <w:r xmlns:w="http://schemas.openxmlformats.org/wordprocessingml/2006/main">
        <w:t xml:space="preserve">Am 6:14 Ale oto Ja wzbudzę przeciw wam naród, domu Izraela, mówi Pan, Bóg Zastępów; i będą was uciskać od wejścia do Hemat aż do rzeki na pustyni.</w:t>
      </w:r>
    </w:p>
    <w:p/>
    <w:p>
      <w:r xmlns:w="http://schemas.openxmlformats.org/wordprocessingml/2006/main">
        <w:t xml:space="preserve">Pan, Bóg Zastępów, wzbudzi naród przeciwko Izraelowi, aby go uciskać od Hemat aż do rzeki na pustyni.</w:t>
      </w:r>
    </w:p>
    <w:p/>
    <w:p>
      <w:r xmlns:w="http://schemas.openxmlformats.org/wordprocessingml/2006/main">
        <w:t xml:space="preserve">1. Gniew Pana: Zrozumienie konsekwencji buntu</w:t>
      </w:r>
    </w:p>
    <w:p/>
    <w:p>
      <w:r xmlns:w="http://schemas.openxmlformats.org/wordprocessingml/2006/main">
        <w:t xml:space="preserve">2. Uczyć się ufać Panu: akceptowanie wyzwań życia</w:t>
      </w:r>
    </w:p>
    <w:p/>
    <w:p>
      <w:r xmlns:w="http://schemas.openxmlformats.org/wordprocessingml/2006/main">
        <w:t xml:space="preserve">1. Izajasz 10:5-7 - Biada Asyrii, rózdze mojego gniewu i lasce w ich ręku, moje oburzenie.</w:t>
      </w:r>
    </w:p>
    <w:p/>
    <w:p>
      <w:r xmlns:w="http://schemas.openxmlformats.org/wordprocessingml/2006/main">
        <w:t xml:space="preserve">2. 2 Kronik 15:2 - Pan jest z tobą, dopóki ty jesteś z nim; i jeśli będziecie go szukać, zostanie znaleziony wśród was; lecz jeśli wy go opuścicie, on opuści was.</w:t>
      </w:r>
    </w:p>
    <w:p/>
    <w:p>
      <w:r xmlns:w="http://schemas.openxmlformats.org/wordprocessingml/2006/main">
        <w:t xml:space="preserve">Rozdział 7 Księgi Amosa podkreśla serię wizji i interakcji między Amosem a Bogiem, ilustrując zbliżający się sąd nad Izraelem i rolę proroka w przekazywaniu boskiego przesłania.</w:t>
      </w:r>
    </w:p>
    <w:p/>
    <w:p>
      <w:r xmlns:w="http://schemas.openxmlformats.org/wordprocessingml/2006/main">
        <w:t xml:space="preserve">Akapit pierwszy: Rozdział rozpoczyna się wizją szarańczy pożerającej ziemię. Amos wstawia się za Izraelem, prosząc Boga o ulitowanie się. Bóg lituje się i oszczędza naród (Amos 7:1-3).</w:t>
      </w:r>
    </w:p>
    <w:p/>
    <w:p>
      <w:r xmlns:w="http://schemas.openxmlformats.org/wordprocessingml/2006/main">
        <w:t xml:space="preserve">2. akapit: Kontynuacja rozdziału przedstawia wizję ognia trawiącego ziemię. Ponownie Amos wstawia się za Bogiem, a Bóg lituje się i oszczędza naród (Amos 7:4-6).</w:t>
      </w:r>
    </w:p>
    <w:p/>
    <w:p>
      <w:r xmlns:w="http://schemas.openxmlformats.org/wordprocessingml/2006/main">
        <w:t xml:space="preserve">Akapit 3: Rozdział ukazuje wizję pionu, symbolizującego sąd Boży. Bóg oświadcza, że zmierzy Izraela pionem i ukarze ich za ich grzechy. Wyżyny i świątynie zostaną zniszczone, a dynastia Jeroboama dobiegnie końca (Amosa 7:7-9).</w:t>
      </w:r>
    </w:p>
    <w:p/>
    <w:p>
      <w:r xmlns:w="http://schemas.openxmlformats.org/wordprocessingml/2006/main">
        <w:t xml:space="preserve">Akapit 4: Rozdział opisuje konfrontację Amosa z Amazjaszem, kapłanem z Betel. Amazjasz odrzuca wiadomość Amosa i nakazuje mu odejść. Amos odpowiada proroczą deklaracją, przepowiadając sąd i wygnanie, które spadną na Amazjasza i lud Izraela (Amos 7:10-17).</w:t>
      </w:r>
    </w:p>
    <w:p/>
    <w:p>
      <w:r xmlns:w="http://schemas.openxmlformats.org/wordprocessingml/2006/main">
        <w:t xml:space="preserve">W podsumowaniu,</w:t>
      </w:r>
    </w:p>
    <w:p>
      <w:r xmlns:w="http://schemas.openxmlformats.org/wordprocessingml/2006/main">
        <w:t xml:space="preserve">Rozdział 7 Księgi Amosa podkreśla serię wizji i interakcji między Amosem a Bogiem, ilustrując zbliżający się sąd nad Izraelem i rolę proroka w przekazywaniu boskiego przesłania.</w:t>
      </w:r>
    </w:p>
    <w:p/>
    <w:p>
      <w:r xmlns:w="http://schemas.openxmlformats.org/wordprocessingml/2006/main">
        <w:t xml:space="preserve">Wizja szarańczy pożerającej ziemię, a Amos wstawia się za Izraelem.</w:t>
      </w:r>
    </w:p>
    <w:p>
      <w:r xmlns:w="http://schemas.openxmlformats.org/wordprocessingml/2006/main">
        <w:t xml:space="preserve">Wizja ognia trawiącego ziemię, z ponownym wstawiennictwem Amosa.</w:t>
      </w:r>
    </w:p>
    <w:p>
      <w:r xmlns:w="http://schemas.openxmlformats.org/wordprocessingml/2006/main">
        <w:t xml:space="preserve">Wizja pionu, symbolizującego Boży sąd nad Izraelem.</w:t>
      </w:r>
    </w:p>
    <w:p>
      <w:r xmlns:w="http://schemas.openxmlformats.org/wordprocessingml/2006/main">
        <w:t xml:space="preserve">Konfrontacja Amosa z Amazjaszem, kapłanem z Betel.</w:t>
      </w:r>
    </w:p>
    <w:p>
      <w:r xmlns:w="http://schemas.openxmlformats.org/wordprocessingml/2006/main">
        <w:t xml:space="preserve">Odrzucenie przesłania Amosa przez Amazjasza i jego rozkaz odejścia Amosa.</w:t>
      </w:r>
    </w:p>
    <w:p>
      <w:r xmlns:w="http://schemas.openxmlformats.org/wordprocessingml/2006/main">
        <w:t xml:space="preserve">Prorocza deklaracja Amosa dotycząca sądu i wygnania, które spadną na Amazjasza i lud Izraela.</w:t>
      </w:r>
    </w:p>
    <w:p/>
    <w:p>
      <w:r xmlns:w="http://schemas.openxmlformats.org/wordprocessingml/2006/main">
        <w:t xml:space="preserve">Ten rozdział Księgi Amosa przedstawia serię wizji i interakcji pomiędzy Amosem a Bogiem, ilustrujących zbliżający się sąd nad Izraelem. Rozdział rozpoczyna się wizją szarańczy pożerającej ziemię, a Amos wstawia się za Izraelem, prosząc Boga o ulitowanie się. Bóg lituje się i oszczędza naród. Rozdział kontynuuje wizję ognia trawiącego ziemię i po raz kolejny Amos wstawia się za Nim, a Bóg ulitowuje się, oszczędzając naród. Następnie rozdział ukazuje wizję pionu, symbolizującego sąd Boży. Bóg oświadcza, że zmierzy Izraela pionem i ukarze ich za ich grzechy. Wyżyny i świątynie zostaną zniszczone, a dynastia Jeroboama dobiegnie końca. Rozdział kończy się konfrontacją Amosa z Amazjaszem, kapłanem z Betel. Amazjasz odrzuca wiadomość Amosa i nakazuje mu odejść. W odpowiedzi Amos wygłasza proroczą deklarację, przepowiadając sąd i wygnanie, które spotka Amazjasza i lud Izraela. Rozdział ten podkreśla pewność sądu i rolę proroka w przekazywaniu orędzia Bożego.</w:t>
      </w:r>
    </w:p>
    <w:p/>
    <w:p>
      <w:r xmlns:w="http://schemas.openxmlformats.org/wordprocessingml/2006/main">
        <w:t xml:space="preserve">Am 7:1 To mi objawił Pan BÓG; i oto stworzył koniki polne na początku wypuszczania tego ostatniego wzrostu; i oto był to ostatni wzrost po koszeniu króla.</w:t>
      </w:r>
    </w:p>
    <w:p/>
    <w:p>
      <w:r xmlns:w="http://schemas.openxmlformats.org/wordprocessingml/2006/main">
        <w:t xml:space="preserve">Ten fragment ukazuje, że Bóg zadecydował o losie koników polnych, które powstały na początku cyklu wzrostu trawy.</w:t>
      </w:r>
    </w:p>
    <w:p/>
    <w:p>
      <w:r xmlns:w="http://schemas.openxmlformats.org/wordprocessingml/2006/main">
        <w:t xml:space="preserve">1. Panowanie Boga nad całym stworzeniem</w:t>
      </w:r>
    </w:p>
    <w:p/>
    <w:p>
      <w:r xmlns:w="http://schemas.openxmlformats.org/wordprocessingml/2006/main">
        <w:t xml:space="preserve">2. Jesteśmy odpowiedzialni za nasze wybory</w:t>
      </w:r>
    </w:p>
    <w:p/>
    <w:p>
      <w:r xmlns:w="http://schemas.openxmlformats.org/wordprocessingml/2006/main">
        <w:t xml:space="preserve">1. Rzymian 9:19-21 – Powiesz mi więc: Dlaczego jeszcze szuka winy? Bo któż oparł się jego woli? Przeciwnie, człowiecze, kim jesteś, że odpowiadasz Bogu? Czy rzecz utworzona powie temu, który ją stworzył: Dlaczego mnie takim uczyniłeś?</w:t>
      </w:r>
    </w:p>
    <w:p/>
    <w:p>
      <w:r xmlns:w="http://schemas.openxmlformats.org/wordprocessingml/2006/main">
        <w:t xml:space="preserve">2. Psalm 103:19 - Pan przygotował swój tron w niebiosach; a jego królestwo panuje nad wszystkim.</w:t>
      </w:r>
    </w:p>
    <w:p/>
    <w:p>
      <w:r xmlns:w="http://schemas.openxmlformats.org/wordprocessingml/2006/main">
        <w:t xml:space="preserve">Am 7:2 I stało się, że gdy przestali jeść trawę tej ziemi, wtedy powiedziałem: Panie Boże, przebacz, błagam cię. Przez kogo powstanie Jakub? bo jest mały.</w:t>
      </w:r>
    </w:p>
    <w:p/>
    <w:p>
      <w:r xmlns:w="http://schemas.openxmlformats.org/wordprocessingml/2006/main">
        <w:t xml:space="preserve">Amos modlił się do Boga o przebaczenie, pytając, przez kogo powstanie Jakub, mały naród.</w:t>
      </w:r>
    </w:p>
    <w:p/>
    <w:p>
      <w:r xmlns:w="http://schemas.openxmlformats.org/wordprocessingml/2006/main">
        <w:t xml:space="preserve">1. Bóg może wykorzystać małe rzeczy do osiągnięcia wielkich rzeczy</w:t>
      </w:r>
    </w:p>
    <w:p/>
    <w:p>
      <w:r xmlns:w="http://schemas.openxmlformats.org/wordprocessingml/2006/main">
        <w:t xml:space="preserve">2. Moc modlitewnego przebaczenia</w:t>
      </w:r>
    </w:p>
    <w:p/>
    <w:p>
      <w:r xmlns:w="http://schemas.openxmlformats.org/wordprocessingml/2006/main">
        <w:t xml:space="preserve">1. Łk 1:37 – Bo u Boga nie ma nic niemożliwego.</w:t>
      </w:r>
    </w:p>
    <w:p/>
    <w:p>
      <w:r xmlns:w="http://schemas.openxmlformats.org/wordprocessingml/2006/main">
        <w:t xml:space="preserve">2. Jakuba 5:16 – Modlitwa sprawiedliwego ma wielką moc, ponieważ jest skuteczna.</w:t>
      </w:r>
    </w:p>
    <w:p/>
    <w:p>
      <w:r xmlns:w="http://schemas.openxmlformats.org/wordprocessingml/2006/main">
        <w:t xml:space="preserve">Amosa 7:3 Pan żałował tego: Nie stanie się, mówi Pan.</w:t>
      </w:r>
    </w:p>
    <w:p/>
    <w:p>
      <w:r xmlns:w="http://schemas.openxmlformats.org/wordprocessingml/2006/main">
        <w:t xml:space="preserve">Pan zmienił zdanie i postanowił nie robić czegoś, co wcześniej zadeklarował.</w:t>
      </w:r>
    </w:p>
    <w:p/>
    <w:p>
      <w:r xmlns:w="http://schemas.openxmlformats.org/wordprocessingml/2006/main">
        <w:t xml:space="preserve">1. Niezmienna natura Boga: jak zwycięża miłosierdzie Pana</w:t>
      </w:r>
    </w:p>
    <w:p/>
    <w:p>
      <w:r xmlns:w="http://schemas.openxmlformats.org/wordprocessingml/2006/main">
        <w:t xml:space="preserve">2. Lekcja z Amosa 7:3: Moc pokuty</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Jeremiasz 18:8 Jeśli naród, przeciwko któremu wypowiedziałem, odwróci się od swego zła, będę żałował zła, które chciałem im wyrządzić.</w:t>
      </w:r>
    </w:p>
    <w:p/>
    <w:p>
      <w:r xmlns:w="http://schemas.openxmlformats.org/wordprocessingml/2006/main">
        <w:t xml:space="preserve">Amosa 7:4 To mi objawił Pan BÓG: i oto PAN BÓG powołał do walki ogniem, który pochłonął wielką głębinę i część pochłonął.</w:t>
      </w:r>
    </w:p>
    <w:p/>
    <w:p>
      <w:r xmlns:w="http://schemas.openxmlformats.org/wordprocessingml/2006/main">
        <w:t xml:space="preserve">W tym fragmencie opisano, jak Pan Bóg powołał ogień, aby pochłonąć wielką głębinę i pochłonąć jej część.</w:t>
      </w:r>
    </w:p>
    <w:p/>
    <w:p>
      <w:r xmlns:w="http://schemas.openxmlformats.org/wordprocessingml/2006/main">
        <w:t xml:space="preserve">1. Wszechogarniająca moc Pana</w:t>
      </w:r>
    </w:p>
    <w:p/>
    <w:p>
      <w:r xmlns:w="http://schemas.openxmlformats.org/wordprocessingml/2006/main">
        <w:t xml:space="preserve">2. Moc ognia w planie Bożym</w:t>
      </w:r>
    </w:p>
    <w:p/>
    <w:p>
      <w:r xmlns:w="http://schemas.openxmlformats.org/wordprocessingml/2006/main">
        <w:t xml:space="preserve">1. Daniela 7:9-10 – Gdy patrzyłem, trony zostały ustawione, a Przedwieczny zajął swoje miejsce. Jego szata była biała jak śnieg; włosy na jego głowie były białe jak wełna. Jego tron płonął ogniem i wszystkie jego koła płonęły.</w:t>
      </w:r>
    </w:p>
    <w:p/>
    <w:p>
      <w:r xmlns:w="http://schemas.openxmlformats.org/wordprocessingml/2006/main">
        <w:t xml:space="preserve">2. Hebrajczyków 12:29 - Bo nasz Bóg jest ogniem trawiącym.</w:t>
      </w:r>
    </w:p>
    <w:p/>
    <w:p>
      <w:r xmlns:w="http://schemas.openxmlformats.org/wordprocessingml/2006/main">
        <w:t xml:space="preserve">Amosa 7:5 Wtedy powiedziałem, Panie Boże, przestań, proszę cię: przez kogo powstanie Jakub? bo jest mały.</w:t>
      </w:r>
    </w:p>
    <w:p/>
    <w:p>
      <w:r xmlns:w="http://schemas.openxmlformats.org/wordprocessingml/2006/main">
        <w:t xml:space="preserve">Prorok Amos pyta Boga o to, w jaki sposób Jakub zostanie zbawiony, skoro jest tak mały.</w:t>
      </w:r>
    </w:p>
    <w:p/>
    <w:p>
      <w:r xmlns:w="http://schemas.openxmlformats.org/wordprocessingml/2006/main">
        <w:t xml:space="preserve">1. Moc modlitwy: jak prośba do Boga o pomoc prowadzi do ożywienia</w:t>
      </w:r>
    </w:p>
    <w:p/>
    <w:p>
      <w:r xmlns:w="http://schemas.openxmlformats.org/wordprocessingml/2006/main">
        <w:t xml:space="preserve">2. Znaczenie małych: jak Bóg wykorzystuje słabych, aby osiągnąć wielkie rzeczy</w:t>
      </w:r>
    </w:p>
    <w:p/>
    <w:p>
      <w:r xmlns:w="http://schemas.openxmlformats.org/wordprocessingml/2006/main">
        <w:t xml:space="preserve">1. Jakuba 4:2-3 – Nie masz, bo nie prosisz.</w:t>
      </w:r>
    </w:p>
    <w:p/>
    <w:p>
      <w:r xmlns:w="http://schemas.openxmlformats.org/wordprocessingml/2006/main">
        <w:t xml:space="preserve">2. Izajasz 40:28-31 – Nawet młodzi będą omdlewać i znużeni,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Am 7:6 Z tego powodu Pan żałował: i tak się nie stanie, mówi Pan BÓG.</w:t>
      </w:r>
    </w:p>
    <w:p/>
    <w:p>
      <w:r xmlns:w="http://schemas.openxmlformats.org/wordprocessingml/2006/main">
        <w:t xml:space="preserve">Bóg zmienił zdanie, aby oszczędzić swojemu ludowi konsekwencji ich grzechu.</w:t>
      </w:r>
    </w:p>
    <w:p/>
    <w:p>
      <w:r xmlns:w="http://schemas.openxmlformats.org/wordprocessingml/2006/main">
        <w:t xml:space="preserve">1. Boża łaska i miłosierdzie: jak Boża miłość przewyższa nasze niepowodzenia</w:t>
      </w:r>
    </w:p>
    <w:p/>
    <w:p>
      <w:r xmlns:w="http://schemas.openxmlformats.org/wordprocessingml/2006/main">
        <w:t xml:space="preserve">2. Pokuta: moc odwrócenia się od grzechu</w:t>
      </w:r>
    </w:p>
    <w:p/>
    <w:p>
      <w:r xmlns:w="http://schemas.openxmlformats.org/wordprocessingml/2006/main">
        <w:t xml:space="preserve">1. Ezechiela 18:21-32 – Boże miłosierdzie i chęć przebaczenia</w:t>
      </w:r>
    </w:p>
    <w:p/>
    <w:p>
      <w:r xmlns:w="http://schemas.openxmlformats.org/wordprocessingml/2006/main">
        <w:t xml:space="preserve">2. Jonasza 3:1-10 – Moc pokuty i odpowiedź Boga na nią.</w:t>
      </w:r>
    </w:p>
    <w:p/>
    <w:p>
      <w:r xmlns:w="http://schemas.openxmlformats.org/wordprocessingml/2006/main">
        <w:t xml:space="preserve">Am 7:7 Tak mi pokazał: a oto Pan stał na murze zbudowanym z pionu, mając w ręku pion.</w:t>
      </w:r>
    </w:p>
    <w:p/>
    <w:p>
      <w:r xmlns:w="http://schemas.openxmlformats.org/wordprocessingml/2006/main">
        <w:t xml:space="preserve">Bóg jest symbolem sprawiedliwości i prawości dla Swojego ludu.</w:t>
      </w:r>
    </w:p>
    <w:p/>
    <w:p>
      <w:r xmlns:w="http://schemas.openxmlformats.org/wordprocessingml/2006/main">
        <w:t xml:space="preserve">1: Możemy ufać Panu, że jest naszym kompasem moralnym i daje przykład, jak żyć.</w:t>
      </w:r>
    </w:p>
    <w:p/>
    <w:p>
      <w:r xmlns:w="http://schemas.openxmlformats.org/wordprocessingml/2006/main">
        <w:t xml:space="preserve">2: We wszystkich naszych decyzjach musimy zwracać się do Boga, aby mieć pewność, że prowadzimy sprawiedliwe życie.</w:t>
      </w:r>
    </w:p>
    <w:p/>
    <w:p>
      <w:r xmlns:w="http://schemas.openxmlformats.org/wordprocessingml/2006/main">
        <w:t xml:space="preserve">1: Jeremiasz 17:9-10 – Serce jest podstępne przede wszystkim i bardzo niegodziwe: któż może to wiedzieć? Ja, Pan, badam serca, próbuję lejców, aby oddać każdemu według jego dróg i owoców jego uczynków.</w:t>
      </w:r>
    </w:p>
    <w:p/>
    <w:p>
      <w:r xmlns:w="http://schemas.openxmlformats.org/wordprocessingml/2006/main">
        <w:t xml:space="preserve">2: Przysłów 14:12 - Jest droga, która wydaje się człowiekowi prosta, ale jej końcem są drogi śmierci.</w:t>
      </w:r>
    </w:p>
    <w:p/>
    <w:p>
      <w:r xmlns:w="http://schemas.openxmlformats.org/wordprocessingml/2006/main">
        <w:t xml:space="preserve">Amosa 7:8 I rzekł Pan do mnie: Amosie, co widzisz? A ja odpowiedziałem: Hydraulika. Wtedy rzekł Pan: Oto postawię pion wpośród mojego ludu, Izraela, i już więcej ich nie przejdę.</w:t>
      </w:r>
    </w:p>
    <w:p/>
    <w:p>
      <w:r xmlns:w="http://schemas.openxmlformats.org/wordprocessingml/2006/main">
        <w:t xml:space="preserve">Bóg zapytał Amosa, co widzi, a Amos odpowiedział, że widział pion. Następnie Bóg oznajmił, że postawi pion pośrodku swego ludu izraelskiego i że nie będzie już przez nich przechodził.</w:t>
      </w:r>
    </w:p>
    <w:p/>
    <w:p>
      <w:r xmlns:w="http://schemas.openxmlformats.org/wordprocessingml/2006/main">
        <w:t xml:space="preserve">1. Pion Sądu Bożego – Rzymian 3:23-26</w:t>
      </w:r>
    </w:p>
    <w:p/>
    <w:p>
      <w:r xmlns:w="http://schemas.openxmlformats.org/wordprocessingml/2006/main">
        <w:t xml:space="preserve">2. Chodzenie po pionie prawości – Przysłów 11:1-3</w:t>
      </w:r>
    </w:p>
    <w:p/>
    <w:p>
      <w:r xmlns:w="http://schemas.openxmlformats.org/wordprocessingml/2006/main">
        <w:t xml:space="preserve">1. Rzymian 3:23-26 – Wszyscy bowiem zgrzeszyli i brak im chwały Bożej; Być usprawiedliwionym darmowo przez swoją łaskę przez odkupienie w Chrystusie Jezusie. Którego Bóg ustanowił jako przebłaganie przez wiarę w jego krew, aby oznajmić swoją sprawiedliwość na odpuszczenie grzechów przeszłości przez cierpliwość Bożą; Aby oznajmić, mówię, w tym czasie swoją sprawiedliwość, aby był sprawiedliwy i usprawiedliwiający tego, który wierzy w Jezusa.</w:t>
      </w:r>
    </w:p>
    <w:p/>
    <w:p>
      <w:r xmlns:w="http://schemas.openxmlformats.org/wordprocessingml/2006/main">
        <w:t xml:space="preserve">2. Przysłów 11:1-3 - Waga fałszywa jest obrzydliwością dla Pana, lecz sprawiedliwa waga jest jego upodobaniem. Kiedy przychodzi pycha, przychodzi wstyd, ale u pokornych jest mądrość. Prowadzić ich będzie nieskazitelność prawych, lecz przewrotność przestępców ich zniszczy.</w:t>
      </w:r>
    </w:p>
    <w:p/>
    <w:p>
      <w:r xmlns:w="http://schemas.openxmlformats.org/wordprocessingml/2006/main">
        <w:t xml:space="preserve">Am 7:9 I wyżyny Izaaka zostaną spustoszone, a świątynie Izraela zostaną spustoszone; i powstanę z mieczem przeciwko domowi Jeroboama.</w:t>
      </w:r>
    </w:p>
    <w:p/>
    <w:p>
      <w:r xmlns:w="http://schemas.openxmlformats.org/wordprocessingml/2006/main">
        <w:t xml:space="preserve">Ten fragment z Księgi Amosa 7:9 opisuje zniszczenie wyżyn i świątyń Izraela w wyniku sądu Bożego.</w:t>
      </w:r>
    </w:p>
    <w:p/>
    <w:p>
      <w:r xmlns:w="http://schemas.openxmlformats.org/wordprocessingml/2006/main">
        <w:t xml:space="preserve">1. Sąd Boży i zniszczenie bałwochwalstwa</w:t>
      </w:r>
    </w:p>
    <w:p/>
    <w:p>
      <w:r xmlns:w="http://schemas.openxmlformats.org/wordprocessingml/2006/main">
        <w:t xml:space="preserve">2. Konsekwencje nieposłuszeństwa Bogu</w:t>
      </w:r>
    </w:p>
    <w:p/>
    <w:p>
      <w:r xmlns:w="http://schemas.openxmlformats.org/wordprocessingml/2006/main">
        <w:t xml:space="preserve">1. Powtórzonego Prawa 12:2-4 - Z pewnością zniszczycie wszystkie miejsca, gdzie narody, które wydziedziczycie, służyły swoim bogom, na wysokich górach i na pagórkach, i pod każdym zielonym drzewem. I obalicie ich ołtarze, potłuczecie ich słupy, i spalicie ogniem ich aszery, i wytniecie rzeźbione wizerunki ich bogów i zniszczycie ich imię z tego miejsca.</w:t>
      </w:r>
    </w:p>
    <w:p/>
    <w:p>
      <w:r xmlns:w="http://schemas.openxmlformats.org/wordprocessingml/2006/main">
        <w:t xml:space="preserve">2. Izajasz 2:18-20 – I bożki całkowicie przeminą. I wejdą ludzie do jaskiń skalnych i do jaskiń podziemnych, przed strachem Pana i przed chwałą Jego majestatu, gdy powstanie, aby przerazić ziemię. W owym dniu ludzie odrzucą swoje bożki srebrne i bożki złote, które sobie wznieśli, aby im oddawać cześć, kretom i nietoperzom, aby wejść do jaskiń skalnych i rozpadlin skalnych, sprzed postrachu Pana i chwały Jego majestatu, gdy powstanie, aby przerazić ziemię.</w:t>
      </w:r>
    </w:p>
    <w:p/>
    <w:p>
      <w:r xmlns:w="http://schemas.openxmlformats.org/wordprocessingml/2006/main">
        <w:t xml:space="preserve">Amosa 7:10 Wtedy Amazjasz, kapłan z Betel, posłał do Jeroboama, króla izraelskiego, mówiąc: Amos spiskował przeciwko tobie w pośrodku domu izraelskiego; ziemia nie jest w stanie unieść wszystkich jego słów.</w:t>
      </w:r>
    </w:p>
    <w:p/>
    <w:p>
      <w:r xmlns:w="http://schemas.openxmlformats.org/wordprocessingml/2006/main">
        <w:t xml:space="preserve">Amazjasz, kapłan z Betel, przesłał ostrzeżenie do Jeroboama, króla izraelskiego, twierdząc, że Amos spiskował przeciwko niemu pośród domu Izraela.</w:t>
      </w:r>
    </w:p>
    <w:p/>
    <w:p>
      <w:r xmlns:w="http://schemas.openxmlformats.org/wordprocessingml/2006/main">
        <w:t xml:space="preserve">1. Słowo Boże ma moc – Amosa 7:10</w:t>
      </w:r>
    </w:p>
    <w:p/>
    <w:p>
      <w:r xmlns:w="http://schemas.openxmlformats.org/wordprocessingml/2006/main">
        <w:t xml:space="preserve">2. Znaczenie rozeznania – Amosa 7:10</w:t>
      </w:r>
    </w:p>
    <w:p/>
    <w:p>
      <w:r xmlns:w="http://schemas.openxmlformats.org/wordprocessingml/2006/main">
        <w:t xml:space="preserve">1. Psalm 19:7 - Prawo Pańskie jest doskonałe i nawraca duszę; świadectwo Pana jest pewne i czyni mądrym prostego.</w:t>
      </w:r>
    </w:p>
    <w:p/>
    <w:p>
      <w:r xmlns:w="http://schemas.openxmlformats.org/wordprocessingml/2006/main">
        <w:t xml:space="preserve">2. Przysłów 3:5-6 - Zaufaj Panu całym sercem i nie polegaj na własnym zrozumieniu; Wyznawajcie Go na wszystkich swoich drogach, a On będzie kierował waszymi ścieżkami.</w:t>
      </w:r>
    </w:p>
    <w:p/>
    <w:p>
      <w:r xmlns:w="http://schemas.openxmlformats.org/wordprocessingml/2006/main">
        <w:t xml:space="preserve">Amosa 7:11 Bo tak mówi Amos: Jeroboam umrze od miecza, a Izrael na pewno zostanie wyprowadzony do niewoli ze swojej ziemi.</w:t>
      </w:r>
    </w:p>
    <w:p/>
    <w:p>
      <w:r xmlns:w="http://schemas.openxmlformats.org/wordprocessingml/2006/main">
        <w:t xml:space="preserve">Boży sąd nad śmiercią Jeroboama i niewolą Izraelitów przypomina o konsekwencjach grzechu.</w:t>
      </w:r>
    </w:p>
    <w:p/>
    <w:p>
      <w:r xmlns:w="http://schemas.openxmlformats.org/wordprocessingml/2006/main">
        <w:t xml:space="preserve">1. Cena grzechu: akceptacja sądu Bożego i uczenie się na nim</w:t>
      </w:r>
    </w:p>
    <w:p/>
    <w:p>
      <w:r xmlns:w="http://schemas.openxmlformats.org/wordprocessingml/2006/main">
        <w:t xml:space="preserve">2. Miłosierdzie Boże: korzystanie z okazji do pokuty</w:t>
      </w:r>
    </w:p>
    <w:p/>
    <w:p>
      <w:r xmlns:w="http://schemas.openxmlformats.org/wordprocessingml/2006/main">
        <w:t xml:space="preserve">1. Kaznodziei 8:11-13 – Ponieważ wyrok za zły uczynek nie jest wykonywany szybko, dlatego serce synów ludzkich jest w nich całkowicie nastawione na czynienie zła.</w:t>
      </w:r>
    </w:p>
    <w:p/>
    <w:p>
      <w:r xmlns:w="http://schemas.openxmlformats.org/wordprocessingml/2006/main">
        <w:t xml:space="preserve">2. Jeremiasz 29:11 - Znam bowiem myśli, które myślę o was, mówi Pan, myśli o pokoju, a nie o złu, aby dać wam oczekiwany koniec.</w:t>
      </w:r>
    </w:p>
    <w:p/>
    <w:p>
      <w:r xmlns:w="http://schemas.openxmlformats.org/wordprocessingml/2006/main">
        <w:t xml:space="preserve">Am 7:12 I Amazjasz powiedział do Amosa: Ty, który widzisz, idź, uciekaj do ziemi judzkiej i tam jedz chleb i prorokuj tam.</w:t>
      </w:r>
    </w:p>
    <w:p/>
    <w:p>
      <w:r xmlns:w="http://schemas.openxmlformats.org/wordprocessingml/2006/main">
        <w:t xml:space="preserve">Amos zostaje poproszony o przeniesienie się z Izraela i prorokowanie w Judzie.</w:t>
      </w:r>
    </w:p>
    <w:p/>
    <w:p>
      <w:r xmlns:w="http://schemas.openxmlformats.org/wordprocessingml/2006/main">
        <w:t xml:space="preserve">1. Moc kontynuowania wiary pomimo przeciwności.</w:t>
      </w:r>
    </w:p>
    <w:p/>
    <w:p>
      <w:r xmlns:w="http://schemas.openxmlformats.org/wordprocessingml/2006/main">
        <w:t xml:space="preserve">2. Nasza wierna odpowiedź na Boże powołanie.</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Filipian 3:14 – „Dążę, aby dotrzeć do końca biegu i otrzymać nagrodę niebiańską, do której wzywa nas Bóg przez Chrystusa Jezusa”.</w:t>
      </w:r>
    </w:p>
    <w:p/>
    <w:p>
      <w:r xmlns:w="http://schemas.openxmlformats.org/wordprocessingml/2006/main">
        <w:t xml:space="preserve">Am 7:13 Ale nie prorokuj już więcej w Betel, gdyż jest to kaplica królewska i dwór królewski.</w:t>
      </w:r>
    </w:p>
    <w:p/>
    <w:p>
      <w:r xmlns:w="http://schemas.openxmlformats.org/wordprocessingml/2006/main">
        <w:t xml:space="preserve">Amosowi polecono, aby już więcej nie prorokował w Betel, gdyż jest to miejsce kultu króla.</w:t>
      </w:r>
    </w:p>
    <w:p/>
    <w:p>
      <w:r xmlns:w="http://schemas.openxmlformats.org/wordprocessingml/2006/main">
        <w:t xml:space="preserve">1. Znaczenie wiedzy, kiedy i gdzie mówić</w:t>
      </w:r>
    </w:p>
    <w:p/>
    <w:p>
      <w:r xmlns:w="http://schemas.openxmlformats.org/wordprocessingml/2006/main">
        <w:t xml:space="preserve">2. Moc poddania się władzy</w:t>
      </w:r>
    </w:p>
    <w:p/>
    <w:p>
      <w:r xmlns:w="http://schemas.openxmlformats.org/wordprocessingml/2006/main">
        <w:t xml:space="preserve">1. Mateusza 22:21 – Oddajcie więc Cezarowi to, co należy do Cezara; a Bogu to, co należy do Boga.</w:t>
      </w:r>
    </w:p>
    <w:p/>
    <w:p>
      <w:r xmlns:w="http://schemas.openxmlformats.org/wordprocessingml/2006/main">
        <w:t xml:space="preserve">2. 1 Piotra 2:13-17 - Poddajcie się każdemu zarządzeniu ludzkiemu ze względu na Pana: czy to królowi, jako najwyższemu; Albo do namiestników, jako do tych, którzy są przez niego posłani, aby ukarać złoczyńców i ku chwale czyniących dobrze.</w:t>
      </w:r>
    </w:p>
    <w:p/>
    <w:p>
      <w:r xmlns:w="http://schemas.openxmlformats.org/wordprocessingml/2006/main">
        <w:t xml:space="preserve">Amosa 7:14 Wtedy odpowiedział Amos i rzekł do Amazjasza: Nie byłem prorokiem ani synem proroka; ale ja byłem pasterzem i zbieraczem sykomorów.</w:t>
      </w:r>
    </w:p>
    <w:p/>
    <w:p>
      <w:r xmlns:w="http://schemas.openxmlformats.org/wordprocessingml/2006/main">
        <w:t xml:space="preserve">Amos nie był zawodowym prorokiem, ale został powołany, aby przekazać przesłanie narodowi Izraela.</w:t>
      </w:r>
    </w:p>
    <w:p/>
    <w:p>
      <w:r xmlns:w="http://schemas.openxmlformats.org/wordprocessingml/2006/main">
        <w:t xml:space="preserve">1. Bóg powołuje zwykłych ludzi do czynienia niezwykłych rzeczy.</w:t>
      </w:r>
    </w:p>
    <w:p/>
    <w:p>
      <w:r xmlns:w="http://schemas.openxmlformats.org/wordprocessingml/2006/main">
        <w:t xml:space="preserve">2. Bóg może użyć dowolnej osoby do wypełnienia swojej woli.</w:t>
      </w:r>
    </w:p>
    <w:p/>
    <w:p>
      <w:r xmlns:w="http://schemas.openxmlformats.org/wordprocessingml/2006/main">
        <w:t xml:space="preserve">1. Jeremiasz 1:5 – „Zanim ukształtowałem cię w łonie matki, znałem cię, zanim przyszedłeś na świat, poświęciłem cię, ustanowiłem cię prorokiem dla narodów”.</w:t>
      </w:r>
    </w:p>
    <w:p/>
    <w:p>
      <w:r xmlns:w="http://schemas.openxmlformats.org/wordprocessingml/2006/main">
        <w:t xml:space="preserve">2. Mateusza 28:19-20 – „Idźcie więc i nauczajcie wszystkie narody, udzielając im chrztu w imię Ojca i Syna, i Ducha Świętego, i ucząc je przestrzegać wszystkiego, co wam przykazałem. I z pewnością Jestem z wami zawsze, aż do końca wieku.</w:t>
      </w:r>
    </w:p>
    <w:p/>
    <w:p>
      <w:r xmlns:w="http://schemas.openxmlformats.org/wordprocessingml/2006/main">
        <w:t xml:space="preserve">Amosa 7:15 I wziął mnie Pan, gdy szedłem za trzodą, i rzekł do mnie Pan: Idź, prorokuj mojemu ludowi, Izraelowi.</w:t>
      </w:r>
    </w:p>
    <w:p/>
    <w:p>
      <w:r xmlns:w="http://schemas.openxmlformats.org/wordprocessingml/2006/main">
        <w:t xml:space="preserve">Amos jest powołany przez Boga, aby iść i prorokować ludowi Izraela.</w:t>
      </w:r>
    </w:p>
    <w:p/>
    <w:p>
      <w:r xmlns:w="http://schemas.openxmlformats.org/wordprocessingml/2006/main">
        <w:t xml:space="preserve">1. Wezwanie do naśladowania Boga – jak bycie uczniem prowadzi do większego powołania.</w:t>
      </w:r>
    </w:p>
    <w:p/>
    <w:p>
      <w:r xmlns:w="http://schemas.openxmlformats.org/wordprocessingml/2006/main">
        <w:t xml:space="preserve">2. Powołani do służby – dlaczego ważne jest wierne posłuszeństwo głosowi Bożemu.</w:t>
      </w:r>
    </w:p>
    <w:p/>
    <w:p>
      <w:r xmlns:w="http://schemas.openxmlformats.org/wordprocessingml/2006/main">
        <w:t xml:space="preserve">1. Łk 9:23 – „I rzekł do wszystkich: Jeśli kto chce pójść za mną, niech się zaprze samego siebie, niech codziennie bierze krzyż swój i naśladuje mnie”.</w:t>
      </w:r>
    </w:p>
    <w:p/>
    <w:p>
      <w:r xmlns:w="http://schemas.openxmlformats.org/wordprocessingml/2006/main">
        <w:t xml:space="preserve">2. Izajasz 6:8 - „Usłyszałem też głos Pana mówiący: Kogo mam posłać i kto nam pójdzie? Wtedy powiedziałem: Oto jestem, poślij mnie”.</w:t>
      </w:r>
    </w:p>
    <w:p/>
    <w:p>
      <w:r xmlns:w="http://schemas.openxmlformats.org/wordprocessingml/2006/main">
        <w:t xml:space="preserve">Am 7:16 Dlatego teraz słuchaj słowa Pańskiego: Ty mówisz: Nie prorokuj przeciwko Izraelowi i nie zarzucaj swego słowa domowi Izaaka.</w:t>
      </w:r>
    </w:p>
    <w:p/>
    <w:p>
      <w:r xmlns:w="http://schemas.openxmlformats.org/wordprocessingml/2006/main">
        <w:t xml:space="preserve">Słowa Pańskiego mamy słuchać, a nie być nieposłusznymi.</w:t>
      </w:r>
    </w:p>
    <w:p/>
    <w:p>
      <w:r xmlns:w="http://schemas.openxmlformats.org/wordprocessingml/2006/main">
        <w:t xml:space="preserve">1. Posłuszeństwo Słowu Bożemu: konieczność zbawienia</w:t>
      </w:r>
    </w:p>
    <w:p/>
    <w:p>
      <w:r xmlns:w="http://schemas.openxmlformats.org/wordprocessingml/2006/main">
        <w:t xml:space="preserve">2. Słowo Boże: przewodnik po sprawiedliwym życiu</w:t>
      </w:r>
    </w:p>
    <w:p/>
    <w:p>
      <w:r xmlns:w="http://schemas.openxmlformats.org/wordprocessingml/2006/main">
        <w:t xml:space="preserve">1. Izajasz 1:19 – Jeśli będziecie chętni i posłuszni, będziecie jeść dobro ziemi.</w:t>
      </w:r>
    </w:p>
    <w:p/>
    <w:p>
      <w:r xmlns:w="http://schemas.openxmlformats.org/wordprocessingml/2006/main">
        <w:t xml:space="preserve">2. Jakuba 1:22-25 - Ale bądźcie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swoim działaniu.</w:t>
      </w:r>
    </w:p>
    <w:p/>
    <w:p>
      <w:r xmlns:w="http://schemas.openxmlformats.org/wordprocessingml/2006/main">
        <w:t xml:space="preserve">Am 7:17 Dlatego tak mówi Pan; Twoja żona będzie nierządnicą w mieście, a twoi synowie i twoje córki polegą od miecza, a twoja ziemia zostanie podzielona liniami; i umrzesz w ziemi splugawionej, a Izrael na pewno pójdzie do niewoli ze swojej ziemi.</w:t>
      </w:r>
    </w:p>
    <w:p/>
    <w:p>
      <w:r xmlns:w="http://schemas.openxmlformats.org/wordprocessingml/2006/main">
        <w:t xml:space="preserve">Pan oświadcza, że naród izraelski poniesie konsekwencje swoich grzechów, łącznie z tym, że jego żony zostaną nierządnicami, zabite zostaną ich dzieci, podzieli się ich ziemia i zostaną wzięci do niewoli.</w:t>
      </w:r>
    </w:p>
    <w:p/>
    <w:p>
      <w:r xmlns:w="http://schemas.openxmlformats.org/wordprocessingml/2006/main">
        <w:t xml:space="preserve">1. „Konsekwencje grzechu: ostrzeżenie z Księgi Amosa 7:17”</w:t>
      </w:r>
    </w:p>
    <w:p/>
    <w:p>
      <w:r xmlns:w="http://schemas.openxmlformats.org/wordprocessingml/2006/main">
        <w:t xml:space="preserve">2. „W obliczu sądu Pana: analiza Amosa 7:17”</w:t>
      </w:r>
    </w:p>
    <w:p/>
    <w:p>
      <w:r xmlns:w="http://schemas.openxmlformats.org/wordprocessingml/2006/main">
        <w:t xml:space="preserve">1. Jeremiasza 5:30-31 – „W kraju wydarzyła się rzecz zdumiewająca i straszna: prorocy prorokują fałszywie, a kapłani rządzą pod ich kierunkiem. Mój lud lubi tak robić, ale co wy zrobicie, gdy nadejdzie koniec? pochodzi?"</w:t>
      </w:r>
    </w:p>
    <w:p/>
    <w:p>
      <w:r xmlns:w="http://schemas.openxmlformats.org/wordprocessingml/2006/main">
        <w:t xml:space="preserve">2. Izajasz 10:3 – „Co uczynicie w dniu kary, w ruinie, która nadejdzie z daleka? Do kogo uciekniecie po pomoc i gdzie zostawicie swoje bogactwo?”</w:t>
      </w:r>
    </w:p>
    <w:p/>
    <w:p>
      <w:r xmlns:w="http://schemas.openxmlformats.org/wordprocessingml/2006/main">
        <w:t xml:space="preserve">Rozdział 8 Amosa przedstawia wizję kosza letnich owoców, symbolizującego rychły koniec dobrobytu Izraela. Rozdział ten obnaża niesprawiedliwość ekonomiczną i wyzysk biednych oraz ogłasza wyrok na tych, którzy uciskają potrzebujących.</w:t>
      </w:r>
    </w:p>
    <w:p/>
    <w:p>
      <w:r xmlns:w="http://schemas.openxmlformats.org/wordprocessingml/2006/main">
        <w:t xml:space="preserve">Akapit pierwszy: Rozdział rozpoczyna się wizją kosza letnich owoców, przedstawiającą dojrzałość grzechów Izraela i zbliżający się koniec ich dobrobytu. Bóg oświadcza, że już ich nie przejdzie (Am 8,1-2).</w:t>
      </w:r>
    </w:p>
    <w:p/>
    <w:p>
      <w:r xmlns:w="http://schemas.openxmlformats.org/wordprocessingml/2006/main">
        <w:t xml:space="preserve">Akapit drugi: Rozdział obnaża niesprawiedliwość ekonomiczną i wyzysk biednych przez bogatych. Kupcy nie mogą się doczekać, aż szabat dobiegnie końca, aby móc wznowić swoje nieuczciwe praktyki. Używają nieuczciwych wag, sprzedają towary niskiej jakości i wyzyskują potrzebujących dla zysku (Amos 8:4-6).</w:t>
      </w:r>
    </w:p>
    <w:p/>
    <w:p>
      <w:r xmlns:w="http://schemas.openxmlformats.org/wordprocessingml/2006/main">
        <w:t xml:space="preserve">Akapit trzeci: Rozdział ogłasza wyrok na tych, którzy uciskają biednych. Bóg przysięga, że nigdy nie zapomni ich czynów i oświadcza, że ziemia będzie drżeć i płakać. Nastanie głód nie chleba i wody, ale słuchania słów Pana (Am 8,7-12).</w:t>
      </w:r>
    </w:p>
    <w:p/>
    <w:p>
      <w:r xmlns:w="http://schemas.openxmlformats.org/wordprocessingml/2006/main">
        <w:t xml:space="preserve">Akapit 4: Rozdział kończy się opisem zbliżającego się sądu nad Izraelem. Lud będzie się chwiał od morza do morza, szukając słowa Pańskiego, ale go nie znajdą. Grzesznicy zostaną ukarani, a ziemia zostanie wstrząśnięta (Amos 8:13-14).</w:t>
      </w:r>
    </w:p>
    <w:p/>
    <w:p>
      <w:r xmlns:w="http://schemas.openxmlformats.org/wordprocessingml/2006/main">
        <w:t xml:space="preserve">W podsumowaniu,</w:t>
      </w:r>
    </w:p>
    <w:p>
      <w:r xmlns:w="http://schemas.openxmlformats.org/wordprocessingml/2006/main">
        <w:t xml:space="preserve">Rozdział 8 Amosa przedstawia wizję kosza letnich owoców, symbolizującego rychły koniec dobrobytu Izraela i obnaża niesprawiedliwość ekonomiczną i wyzysk biednych. Kapituła ogłasza wyrok na tych, którzy uciskają potrzebujących.</w:t>
      </w:r>
    </w:p>
    <w:p/>
    <w:p>
      <w:r xmlns:w="http://schemas.openxmlformats.org/wordprocessingml/2006/main">
        <w:t xml:space="preserve">Wizja kosza letnich owoców, symbolizującego koniec dobrobytu Izraela.</w:t>
      </w:r>
    </w:p>
    <w:p>
      <w:r xmlns:w="http://schemas.openxmlformats.org/wordprocessingml/2006/main">
        <w:t xml:space="preserve">Ujawnianie niesprawiedliwości ekonomicznej i wyzysku biednych przez bogatych.</w:t>
      </w:r>
    </w:p>
    <w:p>
      <w:r xmlns:w="http://schemas.openxmlformats.org/wordprocessingml/2006/main">
        <w:t xml:space="preserve">Opis nieuczciwych praktyk, w tym stosowania nieuczciwych wag i sprzedaży towarów złej jakości.</w:t>
      </w:r>
    </w:p>
    <w:p>
      <w:r xmlns:w="http://schemas.openxmlformats.org/wordprocessingml/2006/main">
        <w:t xml:space="preserve">Ogłoszenie wyroku na tych, którzy uciskają biednych.</w:t>
      </w:r>
    </w:p>
    <w:p>
      <w:r xmlns:w="http://schemas.openxmlformats.org/wordprocessingml/2006/main">
        <w:t xml:space="preserve">Przysięgnij na Boga, że nigdy nie zapomnisz ich czynów i deklaracji o drżeniu i żałobie ziemi.</w:t>
      </w:r>
    </w:p>
    <w:p>
      <w:r xmlns:w="http://schemas.openxmlformats.org/wordprocessingml/2006/main">
        <w:t xml:space="preserve">Zapowiedź głodu nie chleba i wody, ale słuchania słów Pana.</w:t>
      </w:r>
    </w:p>
    <w:p>
      <w:r xmlns:w="http://schemas.openxmlformats.org/wordprocessingml/2006/main">
        <w:t xml:space="preserve">Opis zbliżającego się sądu nad Izraelem, podczas którego ludzie szukali słowa Pańskiego, ale go nie znaleźli.</w:t>
      </w:r>
    </w:p>
    <w:p/>
    <w:p>
      <w:r xmlns:w="http://schemas.openxmlformats.org/wordprocessingml/2006/main">
        <w:t xml:space="preserve">Ten rozdział Księgi Amosa przedstawia wizję kosza letnich owoców, symbolizującego rychły koniec dobrobytu Izraela. Rozdział ten obnaża niesprawiedliwość ekonomiczną i wyzysk biednych przez bogatych. Kupcy z niecierpliwością czekają na koniec szabatu, aby móc wznowić swoje nieuczciwe praktyki. Używają nieuczciwych wag, sprzedają towary niskiej jakości i wykorzystują potrzebujących dla zysku. Rozdział ten ogłasza wyrok na tych, którzy uciskają biednych, a Bóg przysięga, że nigdy nie zapomni ich uczynków. Kraj będzie drżeć i płakać, i nastanie głód nie chleba i wody, ale słuchania słów Pana. Rozdział kończy się opisem zbliżającego się sądu nad Izraelem, podczas którego lud szukał słowa Pańskiego, ale go nie znalazł. Grzesznicy zostaną ukarani, a ziemia zostanie wstrząśnięta. Rozdział ten podkreśla konsekwencje niesprawiedliwości ekonomicznej i wyzysku oraz ostrzega przed sądem, jaki czeka tych, którzy uciskają potrzebujących.</w:t>
      </w:r>
    </w:p>
    <w:p/>
    <w:p>
      <w:r xmlns:w="http://schemas.openxmlformats.org/wordprocessingml/2006/main">
        <w:t xml:space="preserve">Am 8:1 To mi pokazał Pan BÓG: a oto kosz letnich owoców.</w:t>
      </w:r>
    </w:p>
    <w:p/>
    <w:p>
      <w:r xmlns:w="http://schemas.openxmlformats.org/wordprocessingml/2006/main">
        <w:t xml:space="preserve">Werset ten mówi o wizji Boga ukazującej Amosowi kosz letnich owoców.</w:t>
      </w:r>
    </w:p>
    <w:p/>
    <w:p>
      <w:r xmlns:w="http://schemas.openxmlformats.org/wordprocessingml/2006/main">
        <w:t xml:space="preserve">1: Obfite zaopatrzenie Boże – Boże zaopatrzenie poprzez letnie owoce przypomina nam o Jego wierności i hojności.</w:t>
      </w:r>
    </w:p>
    <w:p/>
    <w:p>
      <w:r xmlns:w="http://schemas.openxmlformats.org/wordprocessingml/2006/main">
        <w:t xml:space="preserve">2: Szukajcie Pana – Zawsze możemy ufać Panu w zaopatrzenie i opiekę nad nami.</w:t>
      </w:r>
    </w:p>
    <w:p/>
    <w:p>
      <w:r xmlns:w="http://schemas.openxmlformats.org/wordprocessingml/2006/main">
        <w:t xml:space="preserve">1: Psalm 34:8-9 - Skosztujcie i zobaczcie, że Pan jest dobry; jakże błogosławiony jest człowiek, który się do niego ucieka! Bójcie się Pana, wy, jego święci, bo bojącym się go nie brakuje .”</w:t>
      </w:r>
    </w:p>
    <w:p/>
    <w:p>
      <w:r xmlns:w="http://schemas.openxmlformats.org/wordprocessingml/2006/main">
        <w:t xml:space="preserve">2: Filipian 4:19 – „A mój Bóg zaspokoi wszystkie wasze potrzeby według swego bogactwa w chwale w Chrystusie Jezusie.”</w:t>
      </w:r>
    </w:p>
    <w:p/>
    <w:p>
      <w:r xmlns:w="http://schemas.openxmlformats.org/wordprocessingml/2006/main">
        <w:t xml:space="preserve">Amosa 8:2 I rzekł: Amosie, co widzisz? A ja powiedziałem: Kosz letnich owoców. Wtedy rzekł do mnie Pan: Nadszedł koniec mojego ludu izraelskiego; Nie przejdę już obok nich.</w:t>
      </w:r>
    </w:p>
    <w:p/>
    <w:p>
      <w:r xmlns:w="http://schemas.openxmlformats.org/wordprocessingml/2006/main">
        <w:t xml:space="preserve">Pan objawił Amosowi koniec ludu Izraela.</w:t>
      </w:r>
    </w:p>
    <w:p/>
    <w:p>
      <w:r xmlns:w="http://schemas.openxmlformats.org/wordprocessingml/2006/main">
        <w:t xml:space="preserve">1: Nasz czas na Ziemi jest ograniczony, dlatego musimy go mądrze wykorzystywać, aby służyć Bogu.</w:t>
      </w:r>
    </w:p>
    <w:p/>
    <w:p>
      <w:r xmlns:w="http://schemas.openxmlformats.org/wordprocessingml/2006/main">
        <w:t xml:space="preserve">2: Nie możemy uważać łaski i miłosierdzia Bożego za coś oczywistego, ponieważ można je odebrać.</w:t>
      </w:r>
    </w:p>
    <w:p/>
    <w:p>
      <w:r xmlns:w="http://schemas.openxmlformats.org/wordprocessingml/2006/main">
        <w:t xml:space="preserve">1: Jakuba 4:13-17 - Chodźcie teraz wy, którzy mówicie: Dziś lub jutro wejdziemy do takiego a takiego miasta i spędzimy tam rok, handlując i osiągając zysk, choć nie wiecie, co przyniesie jutro. Czym jest Twoje życie? Bo jesteście mgłą, która pojawia się na chwilę, a potem znika. Zamiast tego powinieneś powiedzieć: Jeśli Pan zechce, będziemy żyć i robić to czy tamto. Tak czy inaczej, przechwalasz się swoją arogancją. Wszelka taka przechwałka jest zła. Kto więc wie, co należy czynić, a nie czyni tego, jest to grzech.</w:t>
      </w:r>
    </w:p>
    <w:p/>
    <w:p>
      <w:r xmlns:w="http://schemas.openxmlformats.org/wordprocessingml/2006/main">
        <w:t xml:space="preserve">2: Mateusza 25:14-30 – Będzie bowiem jak człowiek udający się w podróż, który przywołał swoje sługi i powierzył im swoją własność. Jednemu dał pięć talentów, drugiemu dwa, drugiemu jeden, każdemu według jego zdolności. Potem odszedł. Ten, który otrzymał pięć talentów, natychmiast poszedł i handlował nimi, i zarobił jeszcze pięć talentów. Podobnie i ten, który miał dwa talenty, zyskał jeszcze dwa talenty. Ale ten, który otrzymał jeden talent, poszedł, kopał w ziemi i ukrył pieniądze swego pana. (...) Bo każdemu, kto ma, będzie dane więcej i będzie miał w obfitości. Ale temu, który nie ma, nawet to, co ma, zostanie zabrane.</w:t>
      </w:r>
    </w:p>
    <w:p/>
    <w:p>
      <w:r xmlns:w="http://schemas.openxmlformats.org/wordprocessingml/2006/main">
        <w:t xml:space="preserve">Am 8:3 I w owym dniu pieśni świątyni będą wyciem, mówi Pan BÓG, będzie wiele trupów na każdym miejscu; wyrzucą ich w milczeniu.</w:t>
      </w:r>
    </w:p>
    <w:p/>
    <w:p>
      <w:r xmlns:w="http://schemas.openxmlformats.org/wordprocessingml/2006/main">
        <w:t xml:space="preserve">Pan Bóg oświadcza, że pewnego dnia pieśni w świątyni zamienią się w wycie żałobne i że wszędzie znajdzie się wiele trupów.</w:t>
      </w:r>
    </w:p>
    <w:p/>
    <w:p>
      <w:r xmlns:w="http://schemas.openxmlformats.org/wordprocessingml/2006/main">
        <w:t xml:space="preserve">1. Życie w łasce Bożej: nauka znajdowania radości w cierpieniu</w:t>
      </w:r>
    </w:p>
    <w:p/>
    <w:p>
      <w:r xmlns:w="http://schemas.openxmlformats.org/wordprocessingml/2006/main">
        <w:t xml:space="preserve">2. Moc zmartwychwstania: przezwyciężenie śmierci i rozpaczy</w:t>
      </w:r>
    </w:p>
    <w:p/>
    <w:p>
      <w:r xmlns:w="http://schemas.openxmlformats.org/wordprocessingml/2006/main">
        <w:t xml:space="preserve">1. Rzymian 8:18-25 - Uważam bowiem, że cierpień obecnego czasu nie można porównywać z chwałą, która się w nas objawi.</w:t>
      </w:r>
    </w:p>
    <w:p/>
    <w:p>
      <w:r xmlns:w="http://schemas.openxmlformats.org/wordprocessingml/2006/main">
        <w:t xml:space="preserve">2. Jana 11:25-26 - Rzekł jej Jezus: Ja jestem zmartwychwstaniem i życiem. Kto we Mnie wierzy, choćby i umarł, żyć będzie.</w:t>
      </w:r>
    </w:p>
    <w:p/>
    <w:p>
      <w:r xmlns:w="http://schemas.openxmlformats.org/wordprocessingml/2006/main">
        <w:t xml:space="preserve">Am 8:4 Słuchajcie tego, wy, którzy połykacie nędzarza, aby unicestwić biednych w tej ziemi,</w:t>
      </w:r>
    </w:p>
    <w:p/>
    <w:p>
      <w:r xmlns:w="http://schemas.openxmlformats.org/wordprocessingml/2006/main">
        <w:t xml:space="preserve">Bogaci wykorzystują biednych w sposób sprzeczny z wolą Bożą.</w:t>
      </w:r>
    </w:p>
    <w:p/>
    <w:p>
      <w:r xmlns:w="http://schemas.openxmlformats.org/wordprocessingml/2006/main">
        <w:t xml:space="preserve">1: Bóg wzywa nas, abyśmy byli hojni i kochali ubogich, a nie wykorzystywali ich dla własnego zysku.</w:t>
      </w:r>
    </w:p>
    <w:p/>
    <w:p>
      <w:r xmlns:w="http://schemas.openxmlformats.org/wordprocessingml/2006/main">
        <w:t xml:space="preserve">2: Musimy pamiętać o naszych obowiązkach związanych z ochroną bezbronnych wśród nas.</w:t>
      </w:r>
    </w:p>
    <w:p/>
    <w:p>
      <w:r xmlns:w="http://schemas.openxmlformats.org/wordprocessingml/2006/main">
        <w:t xml:space="preserve">1: Jakuba 2:15-16 – „Jeśli brat lub siostra są ubogo ubrani i brakuje im codziennego pożywienia, a ktoś z was powie im: Idźcie w pokoju, ogrzejcie się i najedciejcie, nie dając im tego, co potrzebne dla ciała , co to jest dobrego?”</w:t>
      </w:r>
    </w:p>
    <w:p/>
    <w:p>
      <w:r xmlns:w="http://schemas.openxmlformats.org/wordprocessingml/2006/main">
        <w:t xml:space="preserve">2: Galacjan 6:9-10 – „I nie ustawajmy w czynieniu dobra, bo we właściwym czasie będziemy żąć, jeśli się nie poddamy. A zatem, dopóki mamy czas, czyńmy dobrze wszystkim, a zwłaszcza domownikom wiary”.</w:t>
      </w:r>
    </w:p>
    <w:p/>
    <w:p>
      <w:r xmlns:w="http://schemas.openxmlformats.org/wordprocessingml/2006/main">
        <w:t xml:space="preserve">Amosa 8:5 Mówiąc: Kiedy minie księżyc w nowiu, abyśmy mogli sprzedawać zboże? i sabat, abyśmy wysiali pszenicę, zmniejszając efę i powiększając szekel, i fałszując bilanse podstępem?</w:t>
      </w:r>
    </w:p>
    <w:p/>
    <w:p>
      <w:r xmlns:w="http://schemas.openxmlformats.org/wordprocessingml/2006/main">
        <w:t xml:space="preserve">Naród Izraela znieważa Boga manipulując rynkiem i łamiąc szabat.</w:t>
      </w:r>
    </w:p>
    <w:p/>
    <w:p>
      <w:r xmlns:w="http://schemas.openxmlformats.org/wordprocessingml/2006/main">
        <w:t xml:space="preserve">1: Powinniśmy czcić Boga we wszystkich aspektach naszego życia, także w kontaktach biznesowych.</w:t>
      </w:r>
    </w:p>
    <w:p/>
    <w:p>
      <w:r xmlns:w="http://schemas.openxmlformats.org/wordprocessingml/2006/main">
        <w:t xml:space="preserve">2: Nie powinniśmy pozwolić, aby chciwość odebrała nam oddanie Bogu.</w:t>
      </w:r>
    </w:p>
    <w:p/>
    <w:p>
      <w:r xmlns:w="http://schemas.openxmlformats.org/wordprocessingml/2006/main">
        <w:t xml:space="preserve">1: Marka 12:30-31 - I będziesz miłował Pana, Boga swego, całym swoim sercem, całą swoją duszą, całym swoim umysłem i całą swoją mocą: to jest pierwsze przykazanie. A drugie jest podobne, a mianowicie to: Będziesz miłował swego bliźniego jak siebie samego. Nie ma żadnego innego przykazania większego od tych.</w:t>
      </w:r>
    </w:p>
    <w:p/>
    <w:p>
      <w:r xmlns:w="http://schemas.openxmlformats.org/wordprocessingml/2006/main">
        <w:t xml:space="preserve">2: Powtórzonego Prawa 5:12-15 - Przestrzegaj dnia szabatu, aby go święcić, jak ci nakazał Pan, Bóg twój. Sześć dni będziesz pracować i wykonywać całą swoją pracę. Ale siódmego dnia jest szabat Pana, Boga twego. Nie będziesz w nim wykonywał żadnej pracy ani ty, ani twój syn, ani twoja córka, ani twój sługa, ani twoja służebnica, ani twój wół, ani twój osioł, ani żadne twoje bydło, ani twój przybysz, który jest w twoich bramach; aby twój sługa i twoja służebnica odpoczęły tak samo jak ty. I pamiętaj, że byłeś sługą w ziemi egipskiej i że Pan, Bóg twój, wyprowadził cię stamtąd mocną ręką i wyciągniętym ramieniem, dlatego Pan, Bóg twój, nakazał ci przestrzegać dnia szabatu.</w:t>
      </w:r>
    </w:p>
    <w:p/>
    <w:p>
      <w:r xmlns:w="http://schemas.openxmlformats.org/wordprocessingml/2006/main">
        <w:t xml:space="preserve">Amosa 8:6 Abyśmy mogli kupić ubogiego za srebro, a ubogiego za parę butów; tak, i sprzedawać odpadki pszenne?</w:t>
      </w:r>
    </w:p>
    <w:p/>
    <w:p>
      <w:r xmlns:w="http://schemas.openxmlformats.org/wordprocessingml/2006/main">
        <w:t xml:space="preserve">Bogaci uciskają biednych, kupując ich i sprzedając ich zasoby z zyskiem.</w:t>
      </w:r>
    </w:p>
    <w:p/>
    <w:p>
      <w:r xmlns:w="http://schemas.openxmlformats.org/wordprocessingml/2006/main">
        <w:t xml:space="preserve">1. Musimy przeciwstawić się uciskowi biednych.</w:t>
      </w:r>
    </w:p>
    <w:p/>
    <w:p>
      <w:r xmlns:w="http://schemas.openxmlformats.org/wordprocessingml/2006/main">
        <w:t xml:space="preserve">2. Musimy wykorzystać nasze zasoby, aby dać potrzebującym.</w:t>
      </w:r>
    </w:p>
    <w:p/>
    <w:p>
      <w:r xmlns:w="http://schemas.openxmlformats.org/wordprocessingml/2006/main">
        <w:t xml:space="preserve">1. Jakuba 2:1-7 – Bogaci i biedni muszą być traktowani jednakowo w oczach Pana.</w:t>
      </w:r>
    </w:p>
    <w:p/>
    <w:p>
      <w:r xmlns:w="http://schemas.openxmlformats.org/wordprocessingml/2006/main">
        <w:t xml:space="preserve">2. Przysłów 29:7 – Sprawiedliwi troszczą się o sprawiedliwość dla biednych.</w:t>
      </w:r>
    </w:p>
    <w:p/>
    <w:p>
      <w:r xmlns:w="http://schemas.openxmlformats.org/wordprocessingml/2006/main">
        <w:t xml:space="preserve">Am 8:7 Przysiągł Pan na dostojność Jakuba: Na pewno nie zapomnę żadnego z ich dzieł.</w:t>
      </w:r>
    </w:p>
    <w:p/>
    <w:p>
      <w:r xmlns:w="http://schemas.openxmlformats.org/wordprocessingml/2006/main">
        <w:t xml:space="preserve">Bóg nigdy nie zapomni dzieł swojego ludu.</w:t>
      </w:r>
    </w:p>
    <w:p/>
    <w:p>
      <w:r xmlns:w="http://schemas.openxmlformats.org/wordprocessingml/2006/main">
        <w:t xml:space="preserve">1: Możemy wierzyć, że Bóg pamięta nasze dobre uczynki i odpowiednio nas nagrodzi.</w:t>
      </w:r>
    </w:p>
    <w:p/>
    <w:p>
      <w:r xmlns:w="http://schemas.openxmlformats.org/wordprocessingml/2006/main">
        <w:t xml:space="preserve">2: Wierność Boga nie zależy od naszej wierności, ale od Jego własnego charakteru.</w:t>
      </w:r>
    </w:p>
    <w:p/>
    <w:p>
      <w:r xmlns:w="http://schemas.openxmlformats.org/wordprocessingml/2006/main">
        <w:t xml:space="preserve">1: Izajasz 40:8 – „Trawa więdnie, kwiat więdnie, ale słowo naszego Boga trwa na wieki”.</w:t>
      </w:r>
    </w:p>
    <w:p/>
    <w:p>
      <w:r xmlns:w="http://schemas.openxmlformats.org/wordprocessingml/2006/main">
        <w:t xml:space="preserve">2: Hebrajczyków 13:5-6 – „Niech wasza rozmowa będzie wolna od pożądliwości i poprzestawajcie na tym, co macie, bo powiedział: Nie opuszczę cię ani cię nie opuszczę”.</w:t>
      </w:r>
    </w:p>
    <w:p/>
    <w:p>
      <w:r xmlns:w="http://schemas.openxmlformats.org/wordprocessingml/2006/main">
        <w:t xml:space="preserve">Am 8:8 Czyż nie zadrży z tego powodu ziemia i wszyscy jej mieszkańcy? i podniesie się całkowicie jak powódź; i zostanie wyrzucony i zatopiony, jak przez potop egipski.</w:t>
      </w:r>
    </w:p>
    <w:p/>
    <w:p>
      <w:r xmlns:w="http://schemas.openxmlformats.org/wordprocessingml/2006/main">
        <w:t xml:space="preserve">Ziemia Izraela zadrży, a jej mieszkańcy będą płakać, gdy zostanie zalana tak mocno, jak powódź Egiptu.</w:t>
      </w:r>
    </w:p>
    <w:p/>
    <w:p>
      <w:r xmlns:w="http://schemas.openxmlformats.org/wordprocessingml/2006/main">
        <w:t xml:space="preserve">1. Sąd Boży i miłosierdzie</w:t>
      </w:r>
    </w:p>
    <w:p/>
    <w:p>
      <w:r xmlns:w="http://schemas.openxmlformats.org/wordprocessingml/2006/main">
        <w:t xml:space="preserve">2. Siła natury</w:t>
      </w:r>
    </w:p>
    <w:p/>
    <w:p>
      <w:r xmlns:w="http://schemas.openxmlformats.org/wordprocessingml/2006/main">
        <w:t xml:space="preserve">1. Amosa 8:8</w:t>
      </w:r>
    </w:p>
    <w:p/>
    <w:p>
      <w:r xmlns:w="http://schemas.openxmlformats.org/wordprocessingml/2006/main">
        <w:t xml:space="preserve">2. Psalm 46:2-3 – „Dlatego nie będziemy się bać, choćby ziemia się zawaliła, a góry wpadną w serce morza, chociaż jego wody szumią i pienią się, a góry trzęsą się od wzburzenia”.</w:t>
      </w:r>
    </w:p>
    <w:p/>
    <w:p>
      <w:r xmlns:w="http://schemas.openxmlformats.org/wordprocessingml/2006/main">
        <w:t xml:space="preserve">Am 8:9 I stanie się w owym dniu, mówi Pan BÓG, że w południe zajdzie słońce i w dzień pogodny zaciemnię ziemię.</w:t>
      </w:r>
    </w:p>
    <w:p/>
    <w:p>
      <w:r xmlns:w="http://schemas.openxmlformats.org/wordprocessingml/2006/main">
        <w:t xml:space="preserve">Pan oświadcza, że w środku dnia zaciemni ziemię.</w:t>
      </w:r>
    </w:p>
    <w:p/>
    <w:p>
      <w:r xmlns:w="http://schemas.openxmlformats.org/wordprocessingml/2006/main">
        <w:t xml:space="preserve">1. Moc Boża: jak Bóg może przyćmić południowe słońce</w:t>
      </w:r>
    </w:p>
    <w:p/>
    <w:p>
      <w:r xmlns:w="http://schemas.openxmlformats.org/wordprocessingml/2006/main">
        <w:t xml:space="preserve">2. Paradoks światła i ciemności: zrozumienie Bożych dróg</w:t>
      </w:r>
    </w:p>
    <w:p/>
    <w:p>
      <w:r xmlns:w="http://schemas.openxmlformats.org/wordprocessingml/2006/main">
        <w:t xml:space="preserve">1. Izajasz 60:20 – Twoje słońce nie będzie już zachodzić; i twój księżyc nie będzie się cofał, bo Pan będzie twoją światłością wieczną i skończą się dni twojej żałoby.</w:t>
      </w:r>
    </w:p>
    <w:p/>
    <w:p>
      <w:r xmlns:w="http://schemas.openxmlformats.org/wordprocessingml/2006/main">
        <w:t xml:space="preserve">2. Joel 2:31 - Słońce zamieni się w ciemność, a księżyc w krew, zanim nadejdzie dzień Pański wielki i straszny.</w:t>
      </w:r>
    </w:p>
    <w:p/>
    <w:p>
      <w:r xmlns:w="http://schemas.openxmlformats.org/wordprocessingml/2006/main">
        <w:t xml:space="preserve">Amosa 8:10 I obrócę wasze święta w żałobę, a wszystkie wasze pieśni w lament; i sprowadzę wór na wszystkie biodra i łysinę na każdą głowę; i uczynię to jako żałobę jedynego syna, a koniec jego jako dzień gorzki.</w:t>
      </w:r>
    </w:p>
    <w:p/>
    <w:p>
      <w:r xmlns:w="http://schemas.openxmlformats.org/wordprocessingml/2006/main">
        <w:t xml:space="preserve">Bóg zamieni święta swego ludu w żałobę, zastępując ich pieśni radosne lamentacją. Sprowadzi też na lud znak żałoby, włączając wory na biodrach i łysinę na głowach, upodabniając je do żałoby jedynaka.</w:t>
      </w:r>
    </w:p>
    <w:p/>
    <w:p>
      <w:r xmlns:w="http://schemas.openxmlformats.org/wordprocessingml/2006/main">
        <w:t xml:space="preserve">1. Pańskie wezwanie do lamentu: nauka żałoby z Bogiem</w:t>
      </w:r>
    </w:p>
    <w:p/>
    <w:p>
      <w:r xmlns:w="http://schemas.openxmlformats.org/wordprocessingml/2006/main">
        <w:t xml:space="preserve">2. Żałoba po jedynaku: zrozumienie znaczenia straty</w:t>
      </w:r>
    </w:p>
    <w:p/>
    <w:p>
      <w:r xmlns:w="http://schemas.openxmlformats.org/wordprocessingml/2006/main">
        <w:t xml:space="preserve">1. Lamenty 1:12 – „Czy wam to nic nie przeszkadza, wy wszyscy, którzy przechodzicie? Spójrzcie i zobaczcie, czy jest jakiś smutek podobny do mojego smutku, który mnie spotkał, którym Pan mnie dotknął w dniu jego gwałtowny gniew.”</w:t>
      </w:r>
    </w:p>
    <w:p/>
    <w:p>
      <w:r xmlns:w="http://schemas.openxmlformats.org/wordprocessingml/2006/main">
        <w:t xml:space="preserve">2. Hebrajczyków 12:11 – „Żadne karanie na razie nie wydaje się radosne, lecz smutne, wszakże później wydaje tym, którzy się nim posługują, błogi owoc sprawiedliwości”.</w:t>
      </w:r>
    </w:p>
    <w:p/>
    <w:p>
      <w:r xmlns:w="http://schemas.openxmlformats.org/wordprocessingml/2006/main">
        <w:t xml:space="preserve">Amosa 8:11 Oto idą dni, mówi Pan BÓG, że ześlę głód na ziemię, nie głód chleba ani pragnienie wody, ale słuchania słów Pana:</w:t>
      </w:r>
    </w:p>
    <w:p/>
    <w:p>
      <w:r xmlns:w="http://schemas.openxmlformats.org/wordprocessingml/2006/main">
        <w:t xml:space="preserve">Pan ostrzega przed nadchodzącym głodem, który nie będzie polegał na chlebie i wodzie, ale na słuchaniu słów Pana.</w:t>
      </w:r>
    </w:p>
    <w:p/>
    <w:p>
      <w:r xmlns:w="http://schemas.openxmlformats.org/wordprocessingml/2006/main">
        <w:t xml:space="preserve">1. Potrzeba słuchania Słowa Bożego</w:t>
      </w:r>
    </w:p>
    <w:p/>
    <w:p>
      <w:r xmlns:w="http://schemas.openxmlformats.org/wordprocessingml/2006/main">
        <w:t xml:space="preserve">2. Moc słuchania Słowa Bożego</w:t>
      </w:r>
    </w:p>
    <w:p/>
    <w:p>
      <w:r xmlns:w="http://schemas.openxmlformats.org/wordprocessingml/2006/main">
        <w:t xml:space="preserve">1. Efezjan 5:17-18 - Nie bądźcie więc głupcami, ale zrozumcie, jaka jest wola Pana. I nie upijajcie się winem, bo to jest rozpusta, ale napełniajcie się Duchem.</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Amosa 8:12 I będą wędrować od morza do morza, i od północy aż do wschodu, biegać tam i z powrotem, szukając słowa Pańskiego, ale nie znajdą go.</w:t>
      </w:r>
    </w:p>
    <w:p/>
    <w:p>
      <w:r xmlns:w="http://schemas.openxmlformats.org/wordprocessingml/2006/main">
        <w:t xml:space="preserve">Ludzie szukają wskazówek od Pana, ale nie mogą ich znaleźć.</w:t>
      </w:r>
    </w:p>
    <w:p/>
    <w:p>
      <w:r xmlns:w="http://schemas.openxmlformats.org/wordprocessingml/2006/main">
        <w:t xml:space="preserve">1. Siła wiary: nawet w czasach niepewności</w:t>
      </w:r>
    </w:p>
    <w:p/>
    <w:p>
      <w:r xmlns:w="http://schemas.openxmlformats.org/wordprocessingml/2006/main">
        <w:t xml:space="preserve">2. Szukanie Boga we wszystkich miejscach</w:t>
      </w:r>
    </w:p>
    <w:p/>
    <w:p>
      <w:r xmlns:w="http://schemas.openxmlformats.org/wordprocessingml/2006/main">
        <w:t xml:space="preserve">1. Psalm 119:105 „Twoje słowo jest lampą dla moich stóp i światłem na mojej ścieżce”</w:t>
      </w:r>
    </w:p>
    <w:p/>
    <w:p>
      <w:r xmlns:w="http://schemas.openxmlformats.org/wordprocessingml/2006/main">
        <w:t xml:space="preserve">2. Jeremiasz 29:13 „Będziecie mnie szukać i znajdziecie mnie, gdy będziecie mnie szukać całym swoim sercem”</w:t>
      </w:r>
    </w:p>
    <w:p/>
    <w:p>
      <w:r xmlns:w="http://schemas.openxmlformats.org/wordprocessingml/2006/main">
        <w:t xml:space="preserve">Amosa 8:13 W owym dniu piękne dziewice i młodzi mężczyźni mdleją z pragnienia.</w:t>
      </w:r>
    </w:p>
    <w:p/>
    <w:p>
      <w:r xmlns:w="http://schemas.openxmlformats.org/wordprocessingml/2006/main">
        <w:t xml:space="preserve">W przyszłości ludzie będą tak spragnieni, że nawet zdrowi, młodzi ludzie będą mdleć.</w:t>
      </w:r>
    </w:p>
    <w:p/>
    <w:p>
      <w:r xmlns:w="http://schemas.openxmlformats.org/wordprocessingml/2006/main">
        <w:t xml:space="preserve">1. Znaczenie gaszenia pragnienia duchowego przez wiarę w Jezusa.</w:t>
      </w:r>
    </w:p>
    <w:p/>
    <w:p>
      <w:r xmlns:w="http://schemas.openxmlformats.org/wordprocessingml/2006/main">
        <w:t xml:space="preserve">2. Moc fizycznego pragnienia, która nas poniża i jednoczy.</w:t>
      </w:r>
    </w:p>
    <w:p/>
    <w:p>
      <w:r xmlns:w="http://schemas.openxmlformats.org/wordprocessingml/2006/main">
        <w:t xml:space="preserve">1. Psalm 42:2 – „Dusza moja pragnie Boga, Boga żywego. Kiedy przyjdę i stanę przed Bogiem?”</w:t>
      </w:r>
    </w:p>
    <w:p/>
    <w:p>
      <w:r xmlns:w="http://schemas.openxmlformats.org/wordprocessingml/2006/main">
        <w:t xml:space="preserve">2. Jana 4:13-14 - „Rzekł do niej Jezus: Każdy, kto pije tę wodę, znowu będzie pragnął, ale kto napije się wody, którą mu dam, już nigdy nie będzie pragnął. Woda, którą mu dam stanie się w nim źródłem wody wytryskającej ku życiu wiecznemu.”</w:t>
      </w:r>
    </w:p>
    <w:p/>
    <w:p>
      <w:r xmlns:w="http://schemas.openxmlformats.org/wordprocessingml/2006/main">
        <w:t xml:space="preserve">Am 8:14 Ci, którzy przysięgają na grzech Samarii i mówią: Twój bóg, Dan, żyje; i: Żyje sposób Beer-Szeby; nawet oni upadną i nigdy już nie powstaną.</w:t>
      </w:r>
    </w:p>
    <w:p/>
    <w:p>
      <w:r xmlns:w="http://schemas.openxmlformats.org/wordprocessingml/2006/main">
        <w:t xml:space="preserve">Pan ukarze tych, którzy przysięgają fałszywie.</w:t>
      </w:r>
    </w:p>
    <w:p/>
    <w:p>
      <w:r xmlns:w="http://schemas.openxmlformats.org/wordprocessingml/2006/main">
        <w:t xml:space="preserve">1: Bóg nie będzie szydzony, a Jego sąd będzie szybki i pewny.</w:t>
      </w:r>
    </w:p>
    <w:p/>
    <w:p>
      <w:r xmlns:w="http://schemas.openxmlformats.org/wordprocessingml/2006/main">
        <w:t xml:space="preserve">2: Nie ufajcie fałszywym bogom, bo oni was ostatecznie nie wybawią.</w:t>
      </w:r>
    </w:p>
    <w:p/>
    <w:p>
      <w:r xmlns:w="http://schemas.openxmlformats.org/wordprocessingml/2006/main">
        <w:t xml:space="preserve">1: Powtórzonego Prawa 6:13 Będziesz się bał Pana, Boga swego, i będziesz mu służył, i będziesz przysięgał na jego imię.</w:t>
      </w:r>
    </w:p>
    <w:p/>
    <w:p>
      <w:r xmlns:w="http://schemas.openxmlformats.org/wordprocessingml/2006/main">
        <w:t xml:space="preserve">2: Izajasz 45:23 Przysiągłem na siebie, słowo sprawiedliwe wyszło z moich ust i nie wróci, że przede mną zegnie się wszelkie kolano i każdy język będzie przysięgał.</w:t>
      </w:r>
    </w:p>
    <w:p/>
    <w:p>
      <w:r xmlns:w="http://schemas.openxmlformats.org/wordprocessingml/2006/main">
        <w:t xml:space="preserve">Rozdział 9 Amosa kończy księgę wizją zniszczenia i odnowienia. Rozdział ten ukazuje pewność sądu nad Izraelem za jego grzechy, ale daje także promyk nadziei na przyszłe odrodzenie ludu Bożego.</w:t>
      </w:r>
    </w:p>
    <w:p/>
    <w:p>
      <w:r xmlns:w="http://schemas.openxmlformats.org/wordprocessingml/2006/main">
        <w:t xml:space="preserve">Akapit pierwszy: Rozdział rozpoczyna się wizją Boga stojącego obok ołtarza, symbolizującego Jego obecność i sąd. Kraj i jego mieszkańcy doświadczą wielkiego wstrząsu i zniszczenia, z których nikt nie będzie mógł uciec (Amos 9:1-6).</w:t>
      </w:r>
    </w:p>
    <w:p/>
    <w:p>
      <w:r xmlns:w="http://schemas.openxmlformats.org/wordprocessingml/2006/main">
        <w:t xml:space="preserve">Akapit drugi: Rozdział ukazuje, że nawet jeśli ludzie będą próbowali ukryć się w głębinach morskich lub wspiąć się do nieba, odnajdzie ich sąd Boży. Narody wrogów Izraela zostaną zniszczone, ale Izrael nie uniknie kary (Amos 9:7-10).</w:t>
      </w:r>
    </w:p>
    <w:p/>
    <w:p>
      <w:r xmlns:w="http://schemas.openxmlformats.org/wordprocessingml/2006/main">
        <w:t xml:space="preserve">Akapit 3: Rozdział przechodzi do przesłania nadziei i odnowienia. Pomimo wyroku Bóg obiecuje odbudować los Izraela. Odbuduje ich miasta, sprowadzi wygnańców z powrotem i obficie im pobłogosławi (Am 9,11-15).</w:t>
      </w:r>
    </w:p>
    <w:p/>
    <w:p>
      <w:r xmlns:w="http://schemas.openxmlformats.org/wordprocessingml/2006/main">
        <w:t xml:space="preserve">W podsumowaniu,</w:t>
      </w:r>
    </w:p>
    <w:p>
      <w:r xmlns:w="http://schemas.openxmlformats.org/wordprocessingml/2006/main">
        <w:t xml:space="preserve">Rozdział 9 Amosa kończy księgę wizją zniszczenia i odrodzenia, przedstawiającą pewność sądu nad Izraelem za jego grzechy, ale także dającą nadzieję na jego przyszłe odrodzenie.</w:t>
      </w:r>
    </w:p>
    <w:p/>
    <w:p>
      <w:r xmlns:w="http://schemas.openxmlformats.org/wordprocessingml/2006/main">
        <w:t xml:space="preserve">Wizja Boga stojącego obok ołtarza, symbolizującego Jego obecność i sąd.</w:t>
      </w:r>
    </w:p>
    <w:p>
      <w:r xmlns:w="http://schemas.openxmlformats.org/wordprocessingml/2006/main">
        <w:t xml:space="preserve">Zapowiedź wielkich wstrząsów i zniszczeń na ziemi i jej mieszkańcach.</w:t>
      </w:r>
    </w:p>
    <w:p>
      <w:r xmlns:w="http://schemas.openxmlformats.org/wordprocessingml/2006/main">
        <w:t xml:space="preserve">Pewność sądu Bożego, który dotrze nawet do tych, którzy próbują się ukryć lub uciec.</w:t>
      </w:r>
    </w:p>
    <w:p>
      <w:r xmlns:w="http://schemas.openxmlformats.org/wordprocessingml/2006/main">
        <w:t xml:space="preserve">Zapewnienie zniszczenia wrogów Izraela, ale Izrael nie uniknie kary.</w:t>
      </w:r>
    </w:p>
    <w:p>
      <w:r xmlns:w="http://schemas.openxmlformats.org/wordprocessingml/2006/main">
        <w:t xml:space="preserve">Przejdź do przesłania nadziei i odnowy.</w:t>
      </w:r>
    </w:p>
    <w:p>
      <w:r xmlns:w="http://schemas.openxmlformats.org/wordprocessingml/2006/main">
        <w:t xml:space="preserve">Obietnica Boga, że przywróci los Izraela, odbuduje jego miasta, sprowadzi wygnańców i obficie ich pobłogosławi.</w:t>
      </w:r>
    </w:p>
    <w:p/>
    <w:p>
      <w:r xmlns:w="http://schemas.openxmlformats.org/wordprocessingml/2006/main">
        <w:t xml:space="preserve">Ten rozdział Amosa kończy księgę wizją zniszczenia i odnowy. Rozdział rozpoczyna się wizją Boga stojącego przy ołtarzu, symbolizującego Jego obecność i zbliżający się sąd. Krainę i jej mieszkańców doświadczą wielkie wstrząsy i zniszczenia, z których nikt nie będzie mógł uciec. Nawet jeśli ludzie będą próbowali ukryć się w głębinach morskich lub wznieść się do nieba, odnajdzie ich sąd Boży. Narody wrogów Izraela zostaną zniszczone, ale Izrael nie uniknie kary. Jednakże rozdział ten zmienia się w przesłanie nadziei i odnowienia. Pomimo wyroku Bóg obiecuje odbudować los Izraela. Odbuduje ich miasta, sprowadzi wygnańców i obficie im pobłogosławi. Rozdział ten przypomina o konsekwencjach nieposłuszeństwa, ale daje także przebłysk nadziei na przyszłe odrodzenie ludu Bożego.</w:t>
      </w:r>
    </w:p>
    <w:p/>
    <w:p>
      <w:r xmlns:w="http://schemas.openxmlformats.org/wordprocessingml/2006/main">
        <w:t xml:space="preserve">Am 9:1 Widziałem Pana stojącego na ołtarzu i rzekł: Uderz w nadproże drzwi, aby się zatrzęsły słupy, i przetnij im głowy, wszyscy; i ostatniego z nich zabiję mieczem. Kto z nich jedzie, nie ucieknie, a kto z nich ucieknie, nie będzie wybawiony.</w:t>
      </w:r>
    </w:p>
    <w:p/>
    <w:p>
      <w:r xmlns:w="http://schemas.openxmlformats.org/wordprocessingml/2006/main">
        <w:t xml:space="preserve">Bóg nakazuje Amosowi zniszczyć ludzi, którzy odmawiają Mu posłuszeństwa, i nikt nie będzie mógł uciec ani zostać oszczędzony.</w:t>
      </w:r>
    </w:p>
    <w:p/>
    <w:p>
      <w:r xmlns:w="http://schemas.openxmlformats.org/wordprocessingml/2006/main">
        <w:t xml:space="preserve">1. Pokonywanie przeszkód w wierze: historia Amosa</w:t>
      </w:r>
    </w:p>
    <w:p/>
    <w:p>
      <w:r xmlns:w="http://schemas.openxmlformats.org/wordprocessingml/2006/main">
        <w:t xml:space="preserve">2. Sprawiedliwość i miłosierdzie Boże w Księdze Amosa</w:t>
      </w:r>
    </w:p>
    <w:p/>
    <w:p>
      <w:r xmlns:w="http://schemas.openxmlformats.org/wordprocessingml/2006/main">
        <w:t xml:space="preserve">1. Izajasz 43:2 – Gdy pójdziesz przez wody, będę z tobą; i przez rzeki nie zasypią was; gdy pójdziesz przez ogień, nie spalisz się i płomień cię nie spali.</w:t>
      </w:r>
    </w:p>
    <w:p/>
    <w:p>
      <w:r xmlns:w="http://schemas.openxmlformats.org/wordprocessingml/2006/main">
        <w:t xml:space="preserve">2. Rzymian 8:31-39 – Cóż więc powiemy na te rzeczy? Jeśli Bóg jest za nami, któż może być przeciwko nam? On, który własnego Syna nie oszczędził, ale Go za nas wszystkich wydał, jakżeby nie miał wraz z nim darować nam wszystkiego? Kto wniesie oskarżenie przeciwko wybranym Bożym? To Bóg usprawiedliwia. Kto ma potępiać? Ponad wszystko umarł Chrystus Jezus, który zmartwychwstał, który jest po prawicy Boga i który rzeczywiście wstawia się za nami. Któż nas oddzieli od miłości Chrystusowej? Czy ucisk, czy ucisk, czy prześladowanie, czy głód, czy nagość, czy niebezpieczeństwo, czy miecz?</w:t>
      </w:r>
    </w:p>
    <w:p/>
    <w:p>
      <w:r xmlns:w="http://schemas.openxmlformats.org/wordprocessingml/2006/main">
        <w:t xml:space="preserve">Amosa 9:2 Choćby kopali w piekle, stamtąd zabierze ich moja ręka; choćby wstępowali do nieba, stamtąd ich strącię.</w:t>
      </w:r>
    </w:p>
    <w:p/>
    <w:p>
      <w:r xmlns:w="http://schemas.openxmlformats.org/wordprocessingml/2006/main">
        <w:t xml:space="preserve">Bóg zatroszczy się o tych, którzy czynią zło, bez względu na to, jak daleko się posuną, aby się ukryć.</w:t>
      </w:r>
    </w:p>
    <w:p/>
    <w:p>
      <w:r xmlns:w="http://schemas.openxmlformats.org/wordprocessingml/2006/main">
        <w:t xml:space="preserve">1. Nikt nie jest poza zasięgiem Bożej miłości i sprawiedliwości.</w:t>
      </w:r>
    </w:p>
    <w:p/>
    <w:p>
      <w:r xmlns:w="http://schemas.openxmlformats.org/wordprocessingml/2006/main">
        <w:t xml:space="preserve">2. Nawet w najciemniejszych chwilach Bóg nadal sprawuje kontrolę.</w:t>
      </w:r>
    </w:p>
    <w:p/>
    <w:p>
      <w:r xmlns:w="http://schemas.openxmlformats.org/wordprocessingml/2006/main">
        <w:t xml:space="preserve">1. Psalm 139:7-12</w:t>
      </w:r>
    </w:p>
    <w:p/>
    <w:p>
      <w:r xmlns:w="http://schemas.openxmlformats.org/wordprocessingml/2006/main">
        <w:t xml:space="preserve">2. Izajasz 45:21-22</w:t>
      </w:r>
    </w:p>
    <w:p/>
    <w:p>
      <w:r xmlns:w="http://schemas.openxmlformats.org/wordprocessingml/2006/main">
        <w:t xml:space="preserve">Amosa 9:3 A choćby się ukryli na szczycie Karmelu, odszukam ich i stamtąd wyprowadzę; i choćby byli zakryci przed moimi oczami na dnie morza, stamtąd rozkażę wężowi, a on ich ukąsi.</w:t>
      </w:r>
    </w:p>
    <w:p/>
    <w:p>
      <w:r xmlns:w="http://schemas.openxmlformats.org/wordprocessingml/2006/main">
        <w:t xml:space="preserve">Pan będzie szukał i karał złoczyńców, niezależnie od tego, gdzie się ukryli.</w:t>
      </w:r>
    </w:p>
    <w:p/>
    <w:p>
      <w:r xmlns:w="http://schemas.openxmlformats.org/wordprocessingml/2006/main">
        <w:t xml:space="preserve">1. Bóg jest wszechwiedzący i wszechmocny: pewność swojej sprawiedliwości</w:t>
      </w:r>
    </w:p>
    <w:p/>
    <w:p>
      <w:r xmlns:w="http://schemas.openxmlformats.org/wordprocessingml/2006/main">
        <w:t xml:space="preserve">2. Nie ma gdzie się ukryć: wszechobecny sąd Boży</w:t>
      </w:r>
    </w:p>
    <w:p/>
    <w:p>
      <w:r xmlns:w="http://schemas.openxmlformats.org/wordprocessingml/2006/main">
        <w:t xml:space="preserve">1. Psalm 139:7-12</w:t>
      </w:r>
    </w:p>
    <w:p/>
    <w:p>
      <w:r xmlns:w="http://schemas.openxmlformats.org/wordprocessingml/2006/main">
        <w:t xml:space="preserve">2. Izajasz 45:21-24</w:t>
      </w:r>
    </w:p>
    <w:p/>
    <w:p>
      <w:r xmlns:w="http://schemas.openxmlformats.org/wordprocessingml/2006/main">
        <w:t xml:space="preserve">Amosa 9:4 I choć pójdą do niewoli przed swoimi wrogami, stamtąd rozkażę mieczem, i on ich zabije, i zwrócę na nich moje oczy ku złu, a nie ku dobremu.</w:t>
      </w:r>
    </w:p>
    <w:p/>
    <w:p>
      <w:r xmlns:w="http://schemas.openxmlformats.org/wordprocessingml/2006/main">
        <w:t xml:space="preserve">Bóg ukarze tych, którzy są Mu niewierni, nawet jeśli zostaną wzięci do niewoli przez swoich wrogów.</w:t>
      </w:r>
    </w:p>
    <w:p/>
    <w:p>
      <w:r xmlns:w="http://schemas.openxmlformats.org/wordprocessingml/2006/main">
        <w:t xml:space="preserve">1. Kara Boża jest sprawiedliwa – Amosa 9:4</w:t>
      </w:r>
    </w:p>
    <w:p/>
    <w:p>
      <w:r xmlns:w="http://schemas.openxmlformats.org/wordprocessingml/2006/main">
        <w:t xml:space="preserve">2. Konsekwencje niewierności – Amosa 9:4</w:t>
      </w:r>
    </w:p>
    <w:p/>
    <w:p>
      <w:r xmlns:w="http://schemas.openxmlformats.org/wordprocessingml/2006/main">
        <w:t xml:space="preserve">1. Powtórzonego Prawa 28:15 – „Ale stanie się, jeśli nie usłuchasz głosu Pana, Boga swego, i będziesz przestrzegać wszystkich jego przykazań i ustaw, które ci dzisiaj nadaję, że wszystkie te przekleństwa przyjdą do ciebie i dogonią cię.”</w:t>
      </w:r>
    </w:p>
    <w:p/>
    <w:p>
      <w:r xmlns:w="http://schemas.openxmlformats.org/wordprocessingml/2006/main">
        <w:t xml:space="preserve">2. Jeremiasz 24:9 – „I wydam ich, aby zostali wypędzeni do wszystkich królestw ziemi z powodu ich krzywdy, na hańbę i przysłowie, na pośmiewisko i przekleństwo, we wszystkich miejscach, dokąd ich wypędzę. "</w:t>
      </w:r>
    </w:p>
    <w:p/>
    <w:p>
      <w:r xmlns:w="http://schemas.openxmlformats.org/wordprocessingml/2006/main">
        <w:t xml:space="preserve">Amosa 9:5 A Pan, Bóg Zastępów, ten, który dotknie ziemi, i ona się roztopi, i wszyscy w niej będą płakać, i podniesie się cała jak powódź; i utoną jak przez potop egipski.</w:t>
      </w:r>
    </w:p>
    <w:p/>
    <w:p>
      <w:r xmlns:w="http://schemas.openxmlformats.org/wordprocessingml/2006/main">
        <w:t xml:space="preserve">Pan dotknie ziemi i ona się roztopi, a wszyscy, którzy tam mieszkają, będą płakać i zalewani jak powódź, jak powódź w Egipcie.</w:t>
      </w:r>
    </w:p>
    <w:p/>
    <w:p>
      <w:r xmlns:w="http://schemas.openxmlformats.org/wordprocessingml/2006/main">
        <w:t xml:space="preserve">1: Sprawiedliwość Boża dosięgnie tych, którzy Mu się sprzeciwiają i żyją w nieprawości.</w:t>
      </w:r>
    </w:p>
    <w:p/>
    <w:p>
      <w:r xmlns:w="http://schemas.openxmlformats.org/wordprocessingml/2006/main">
        <w:t xml:space="preserve">2: Możemy ufać mocy Bożej nawet w obliczu przytłaczających trudności.</w:t>
      </w:r>
    </w:p>
    <w:p/>
    <w:p>
      <w:r xmlns:w="http://schemas.openxmlformats.org/wordprocessingml/2006/main">
        <w:t xml:space="preserve">1: Izajasz 43:2 Gdy pójdziesz przez wody, będę z tobą; i przez rzeki nie zasypią was; gdy pójdziesz przez ogień, nie spalisz się i płomień cię nie spali.</w:t>
      </w:r>
    </w:p>
    <w:p/>
    <w:p>
      <w:r xmlns:w="http://schemas.openxmlformats.org/wordprocessingml/2006/main">
        <w:t xml:space="preserve">2: Psalm 46:1 Bóg jest naszą ucieczką i siłą, najpewniejszą pomocą w kłopotach.</w:t>
      </w:r>
    </w:p>
    <w:p/>
    <w:p>
      <w:r xmlns:w="http://schemas.openxmlformats.org/wordprocessingml/2006/main">
        <w:t xml:space="preserve">Amosa 9:6 To on buduje swoje opowieści w niebie i założył swój oddział na ziemi; który wzywa wody morskie i wylewa je na powierzchnię ziemi: Pan jest imieniem jego.</w:t>
      </w:r>
    </w:p>
    <w:p/>
    <w:p>
      <w:r xmlns:w="http://schemas.openxmlformats.org/wordprocessingml/2006/main">
        <w:t xml:space="preserve">Pan jest potężny i to On stwarza niebiosa i ziemię, przywołuje wody morskie i wylewa je na ziemię.</w:t>
      </w:r>
    </w:p>
    <w:p/>
    <w:p>
      <w:r xmlns:w="http://schemas.openxmlformats.org/wordprocessingml/2006/main">
        <w:t xml:space="preserve">1. Moc Pana: odkrywanie cudu stworzenia</w:t>
      </w:r>
    </w:p>
    <w:p/>
    <w:p>
      <w:r xmlns:w="http://schemas.openxmlformats.org/wordprocessingml/2006/main">
        <w:t xml:space="preserve">2. Budowanie fundamentu wiary: zwiększenie oddania Wszechmogącemu</w:t>
      </w:r>
    </w:p>
    <w:p/>
    <w:p>
      <w:r xmlns:w="http://schemas.openxmlformats.org/wordprocessingml/2006/main">
        <w:t xml:space="preserve">1. Rodzaju 1:1 – Na początku Bóg stworzył niebo i ziemię</w:t>
      </w:r>
    </w:p>
    <w:p/>
    <w:p>
      <w:r xmlns:w="http://schemas.openxmlformats.org/wordprocessingml/2006/main">
        <w:t xml:space="preserve">2. Psalm 46:10 – „Uspokójcie się i poznajcie, że jestem Bogiem; będę wywyższony między narodami, będę wywyższony na ziemi”.</w:t>
      </w:r>
    </w:p>
    <w:p/>
    <w:p>
      <w:r xmlns:w="http://schemas.openxmlformats.org/wordprocessingml/2006/main">
        <w:t xml:space="preserve">Amosa 9:7 Czyż nie jesteście dla mnie jak dzieci Etiopczyków, synowie Izraela? mówi Pan. Czyż nie wywiodłem Izraela z ziemi egipskiej? i Filistyni z Kaftor, i Syryjczycy z Kir?</w:t>
      </w:r>
    </w:p>
    <w:p/>
    <w:p>
      <w:r xmlns:w="http://schemas.openxmlformats.org/wordprocessingml/2006/main">
        <w:t xml:space="preserve">Bóg wyprowadził Izraela z ziemi egipskiej, Filistynów z Kaphtor i Syryjczyków z Kir. Pyta, czy nie są dla niego jak dzieci Etiopczyków.</w:t>
      </w:r>
    </w:p>
    <w:p/>
    <w:p>
      <w:r xmlns:w="http://schemas.openxmlformats.org/wordprocessingml/2006/main">
        <w:t xml:space="preserve">1. Bóg jest naszym Wybawicielem i Zaopatrzeniem – jak Bóg zaopatrywał nas i okazywał nam łaskę na przestrzeni dziejów</w:t>
      </w:r>
    </w:p>
    <w:p/>
    <w:p>
      <w:r xmlns:w="http://schemas.openxmlformats.org/wordprocessingml/2006/main">
        <w:t xml:space="preserve">2. Uniwersalna miłość Boga – Jego miłość do wszystkich Jego dzieci, bez względu na ich pochodzenie</w:t>
      </w:r>
    </w:p>
    <w:p/>
    <w:p>
      <w:r xmlns:w="http://schemas.openxmlformats.org/wordprocessingml/2006/main">
        <w:t xml:space="preserve">1. Exodus 3:7-8 - I rzekł Pan: Na pewno widziałem ucisk mojego ludu, który jest w Egipcie, i słyszałem ich wołanie z powodu ich nadzorców; bo znam ich smutki; I zstąpiłem, aby ich wyrwać z ręki Egipcjan i wyprowadzić ich z tej ziemi do ziemi żyznej i rozległej, do ziemi opływającej w mleko i miód.</w:t>
      </w:r>
    </w:p>
    <w:p/>
    <w:p>
      <w:r xmlns:w="http://schemas.openxmlformats.org/wordprocessingml/2006/main">
        <w:t xml:space="preserve">2. Dzieje Apostolskie 10:34-35 - Wtedy Piotr otworzył usta i rzekł: Zaprawdę dostrzegam, że Bóg nie ma względu na osobę. Ale w każdym narodzie miły jest mu ten, kto się go boi i postępuje sprawiedliwie.</w:t>
      </w:r>
    </w:p>
    <w:p/>
    <w:p>
      <w:r xmlns:w="http://schemas.openxmlformats.org/wordprocessingml/2006/main">
        <w:t xml:space="preserve">Am 9:8 Oto oczy Pana Boga zwrócone są na grzeszne królestwo i zniszczę je z powierzchni ziemi; zachowując, że nie zniszczę całkowicie domu Jakuba, mówi Pan.</w:t>
      </w:r>
    </w:p>
    <w:p/>
    <w:p>
      <w:r xmlns:w="http://schemas.openxmlformats.org/wordprocessingml/2006/main">
        <w:t xml:space="preserve">Pan Bóg czuwa nad grzesznym królestwem Izraela i zniszczy je z ziemi, oszczędzając dom Jakuba.</w:t>
      </w:r>
    </w:p>
    <w:p/>
    <w:p>
      <w:r xmlns:w="http://schemas.openxmlformats.org/wordprocessingml/2006/main">
        <w:t xml:space="preserve">1. Pan czuwa: przypomnienie o Jego obecności i sądzie</w:t>
      </w:r>
    </w:p>
    <w:p/>
    <w:p>
      <w:r xmlns:w="http://schemas.openxmlformats.org/wordprocessingml/2006/main">
        <w:t xml:space="preserve">2. Miłosierdzie Boże: studium Jego współczucia i łaski</w:t>
      </w:r>
    </w:p>
    <w:p/>
    <w:p>
      <w:r xmlns:w="http://schemas.openxmlformats.org/wordprocessingml/2006/main">
        <w:t xml:space="preserve">1. Izajasz 1:18-20 – Choćby wasze grzechy były szkarłatne, wybieleją jak śnieg; choćby były czerwone jak karmazyn, będą jak wełna.</w:t>
      </w:r>
    </w:p>
    <w:p/>
    <w:p>
      <w:r xmlns:w="http://schemas.openxmlformats.org/wordprocessingml/2006/main">
        <w:t xml:space="preserve">2. Ezechiela 18:20-23 – Dusza, która grzeszy, ta umrze. Syn nie poniesie winy ojca, ani ojciec nie poniesie winy syna. Sprawiedliwość sprawiedliwego spadnie na niego, a niegodziwość bezbożnego na niego.</w:t>
      </w:r>
    </w:p>
    <w:p/>
    <w:p>
      <w:r xmlns:w="http://schemas.openxmlformats.org/wordprocessingml/2006/main">
        <w:t xml:space="preserve">Amosa 9:9 Bo oto wydam rozkaz i przesieję dom Izraela wśród wszystkich narodów, jak zboże przesiewa się na sicie, a jednak żadne ziarno nie spadnie na ziemię.</w:t>
      </w:r>
    </w:p>
    <w:p/>
    <w:p>
      <w:r xmlns:w="http://schemas.openxmlformats.org/wordprocessingml/2006/main">
        <w:t xml:space="preserve">Bóg przesieje dom Izraela wśród wszystkich narodów i sprawi, że nie zginie ani jedno ziarno.</w:t>
      </w:r>
    </w:p>
    <w:p/>
    <w:p>
      <w:r xmlns:w="http://schemas.openxmlformats.org/wordprocessingml/2006/main">
        <w:t xml:space="preserve">1. Suwerenność Boga w przesiewaniu domu Izraela</w:t>
      </w:r>
    </w:p>
    <w:p/>
    <w:p>
      <w:r xmlns:w="http://schemas.openxmlformats.org/wordprocessingml/2006/main">
        <w:t xml:space="preserve">2. Wierność Boga w zachowaniu swego ludu</w:t>
      </w:r>
    </w:p>
    <w:p/>
    <w:p>
      <w:r xmlns:w="http://schemas.openxmlformats.org/wordprocessingml/2006/main">
        <w:t xml:space="preserve">1. Jeremiasz 31:10 – „Słuchajcie, narody, słowa Pańskiego i głoście je na dalekich wybrzeżach, i mówcie: «Ten, który rozproszył Izraela, zbierze go i będzie go strzegł, jak pasterz swoją trzodę».</w:t>
      </w:r>
    </w:p>
    <w:p/>
    <w:p>
      <w:r xmlns:w="http://schemas.openxmlformats.org/wordprocessingml/2006/main">
        <w:t xml:space="preserve">2. Psalm 121:3-4 – Nie pozwoli poruszyć twojej nodze; ten, który cię strzeże, nie zaśnie. Oto ten, który strzeże Izraela, nie zdrzemie się ani nie zaśnie.</w:t>
      </w:r>
    </w:p>
    <w:p/>
    <w:p>
      <w:r xmlns:w="http://schemas.openxmlformats.org/wordprocessingml/2006/main">
        <w:t xml:space="preserve">Amosa 9:10 Wszyscy grzesznicy mojego ludu pomrą od miecza, którzy mówią: Nie dosięgnie nas zło i nie przeszkodzi nam.</w:t>
      </w:r>
    </w:p>
    <w:p/>
    <w:p>
      <w:r xmlns:w="http://schemas.openxmlformats.org/wordprocessingml/2006/main">
        <w:t xml:space="preserve">Bóg ostrzega, że wszyscy grzesznicy Jego ludu zostaną ukarani śmiercią od miecza za fałszywą wiarę, że zło ich nie dosięgnie.</w:t>
      </w:r>
    </w:p>
    <w:p/>
    <w:p>
      <w:r xmlns:w="http://schemas.openxmlformats.org/wordprocessingml/2006/main">
        <w:t xml:space="preserve">1. Bóg ostrzega nas, abyśmy nie popadali w samozadowolenie z powodu naszego grzechu, ponieważ nie pozwoli nam pozostać bezkarnymi.</w:t>
      </w:r>
    </w:p>
    <w:p/>
    <w:p>
      <w:r xmlns:w="http://schemas.openxmlformats.org/wordprocessingml/2006/main">
        <w:t xml:space="preserve">2. Musimy odpokutować i prosić Boga o przebaczenie naszych grzechów, w przeciwnym razie poniesiemy konsekwencje.</w:t>
      </w:r>
    </w:p>
    <w:p/>
    <w:p>
      <w:r xmlns:w="http://schemas.openxmlformats.org/wordprocessingml/2006/main">
        <w:t xml:space="preserve">1. Rzymian 6:23 – Zapłatą za grzech jest śmierć; lecz darem Bożym jest życie wieczne przez Jezusa Chrystusa, Pana naszego.</w:t>
      </w:r>
    </w:p>
    <w:p/>
    <w:p>
      <w:r xmlns:w="http://schemas.openxmlformats.org/wordprocessingml/2006/main">
        <w:t xml:space="preserve">2. Jakuba 4:17 - Kto więc umie dobrze czynić, a nie czyni, ten jest grzechem.</w:t>
      </w:r>
    </w:p>
    <w:p/>
    <w:p>
      <w:r xmlns:w="http://schemas.openxmlformats.org/wordprocessingml/2006/main">
        <w:t xml:space="preserve">Am 9:11 W owym dniu podniosę upadły przybytek Dawida i zamknę jego wyłomy; i wzniosę jego ruiny, i odbuduję je jak za dawnych czasów.</w:t>
      </w:r>
    </w:p>
    <w:p/>
    <w:p>
      <w:r xmlns:w="http://schemas.openxmlformats.org/wordprocessingml/2006/main">
        <w:t xml:space="preserve">Bóg obiecuje przywrócić przybytek Dawida i odbudować go tak, jak był w przeszłości.</w:t>
      </w:r>
    </w:p>
    <w:p/>
    <w:p>
      <w:r xmlns:w="http://schemas.openxmlformats.org/wordprocessingml/2006/main">
        <w:t xml:space="preserve">1. Boża obietnica odnowienia</w:t>
      </w:r>
    </w:p>
    <w:p/>
    <w:p>
      <w:r xmlns:w="http://schemas.openxmlformats.org/wordprocessingml/2006/main">
        <w:t xml:space="preserve">2. Wierność Boga</w:t>
      </w:r>
    </w:p>
    <w:p/>
    <w:p>
      <w:r xmlns:w="http://schemas.openxmlformats.org/wordprocessingml/2006/main">
        <w:t xml:space="preserve">1. Izajasz 40:8 - Trawa więdnie, kwiat więdnie, ale słowo Boga naszego trwa na wieki.</w:t>
      </w:r>
    </w:p>
    <w:p/>
    <w:p>
      <w:r xmlns:w="http://schemas.openxmlformats.org/wordprocessingml/2006/main">
        <w:t xml:space="preserve">2. Psalm 138:8 - Pan udoskonali to, co mnie dotyczy. Miłosierdzie Twoje, Panie, na wieki. Nie opuszczaj dzieł rąk swoich.</w:t>
      </w:r>
    </w:p>
    <w:p/>
    <w:p>
      <w:r xmlns:w="http://schemas.openxmlformats.org/wordprocessingml/2006/main">
        <w:t xml:space="preserve">Amosa 9:12 Aby posiedli resztę Edomu i wszystkich narodów, nad którymi wzywane jest moje imię, mówi Pan, który to czyni.</w:t>
      </w:r>
    </w:p>
    <w:p/>
    <w:p>
      <w:r xmlns:w="http://schemas.openxmlformats.org/wordprocessingml/2006/main">
        <w:t xml:space="preserve">Bóg zbawi wszystkich, którzy wzywają Jego imienia i da im nowy dom.</w:t>
      </w:r>
    </w:p>
    <w:p/>
    <w:p>
      <w:r xmlns:w="http://schemas.openxmlformats.org/wordprocessingml/2006/main">
        <w:t xml:space="preserve">1: Bóg nas zbawi i zapewni nam nowy dom.</w:t>
      </w:r>
    </w:p>
    <w:p/>
    <w:p>
      <w:r xmlns:w="http://schemas.openxmlformats.org/wordprocessingml/2006/main">
        <w:t xml:space="preserve">2: Wszyscy, którzy wzywają imienia Pana, zostaną zbawieni i zostaną pobłogosławieni nowym domem.</w:t>
      </w:r>
    </w:p>
    <w:p/>
    <w:p>
      <w:r xmlns:w="http://schemas.openxmlformats.org/wordprocessingml/2006/main">
        <w:t xml:space="preserve">1: Rzymian 10:13 – „Bo każdy, kto będzie wzywał imienia Pańskiego, będzie zbawiony”.</w:t>
      </w:r>
    </w:p>
    <w:p/>
    <w:p>
      <w:r xmlns:w="http://schemas.openxmlformats.org/wordprocessingml/2006/main">
        <w:t xml:space="preserve">2: Izajasz 43:7 – „Nawet każdy, kto nosi moje imię, bo stworzyłem go dla mojej chwały, ukształtowałem go, owszem, stworzyłem go.”</w:t>
      </w:r>
    </w:p>
    <w:p/>
    <w:p>
      <w:r xmlns:w="http://schemas.openxmlformats.org/wordprocessingml/2006/main">
        <w:t xml:space="preserve">Am 9:13 Oto idą dni, mówi Pan, że oracz dogoni żniwiarza, a tłoczący winogrona siejącego; i góry będą puszczać słodkie wino, a wszystkie pagórki stopnieją.</w:t>
      </w:r>
    </w:p>
    <w:p/>
    <w:p>
      <w:r xmlns:w="http://schemas.openxmlformats.org/wordprocessingml/2006/main">
        <w:t xml:space="preserve">Bóg obiecuje, że nadejdą dni, kiedy żniwa będą obfite, a ziemia będzie produkować słodkie wina.</w:t>
      </w:r>
    </w:p>
    <w:p/>
    <w:p>
      <w:r xmlns:w="http://schemas.openxmlformats.org/wordprocessingml/2006/main">
        <w:t xml:space="preserve">1. Boża obietnica obfitości: jak błogosławieństwa Pana przewyższają nasze zmagania</w:t>
      </w:r>
    </w:p>
    <w:p/>
    <w:p>
      <w:r xmlns:w="http://schemas.openxmlformats.org/wordprocessingml/2006/main">
        <w:t xml:space="preserve">2. Zbieranie owoców wiary: jak zbieramy to, co siejemy</w:t>
      </w:r>
    </w:p>
    <w:p/>
    <w:p>
      <w:r xmlns:w="http://schemas.openxmlformats.org/wordprocessingml/2006/main">
        <w:t xml:space="preserve">1. Mateusza 6:33 - Szukajcie najpierw jego królestwa i jego sprawiedliwości, a to wszystko będzie wam dodane.</w:t>
      </w:r>
    </w:p>
    <w:p/>
    <w:p>
      <w:r xmlns:w="http://schemas.openxmlformats.org/wordprocessingml/2006/main">
        <w:t xml:space="preserve">2. Jana 4:35-38 – Czy nie mówisz: „Jeszcze cztery miesiące, a potem żniwa”? Mówię ci, otwórz oczy i spójrz na pola! Są dojrzałe do żniw.</w:t>
      </w:r>
    </w:p>
    <w:p/>
    <w:p>
      <w:r xmlns:w="http://schemas.openxmlformats.org/wordprocessingml/2006/main">
        <w:t xml:space="preserve">Amosa 9:14 I przywrócę do niewoli mój lud izraelski, i zbudują opustoszałe miasta, i zamieszkają w nich; zasadzą winnice i będą pić z nich wino; założą też ogrody i będą jeść ich owoce.</w:t>
      </w:r>
    </w:p>
    <w:p/>
    <w:p>
      <w:r xmlns:w="http://schemas.openxmlformats.org/wordprocessingml/2006/main">
        <w:t xml:space="preserve">Bóg odrodzi naród izraelski, pozwalając mu odbudować miasta, uprawiać winnice, uprawiać ogrody i cieszyć się ich plonami.</w:t>
      </w:r>
    </w:p>
    <w:p/>
    <w:p>
      <w:r xmlns:w="http://schemas.openxmlformats.org/wordprocessingml/2006/main">
        <w:t xml:space="preserve">1. Przywrócenie Boga: doświadczenie błogosławieństw odkupienia</w:t>
      </w:r>
    </w:p>
    <w:p/>
    <w:p>
      <w:r xmlns:w="http://schemas.openxmlformats.org/wordprocessingml/2006/main">
        <w:t xml:space="preserve">2. Odbudowa po katastrofie: doświadczanie nadziei na odnowę</w:t>
      </w:r>
    </w:p>
    <w:p/>
    <w:p>
      <w:r xmlns:w="http://schemas.openxmlformats.org/wordprocessingml/2006/main">
        <w:t xml:space="preserve">1. Izajasz 43:18-19 Nie pamiętajcie o dawnych rzeczach i nie zastanawiajcie się nad tym, co dawne. Oto czynię rzecz nową; teraz to wyłania się, czy tego nie dostrzegacie? Utworzę drogę na pustyni i rzeki na pustyni.</w:t>
      </w:r>
    </w:p>
    <w:p/>
    <w:p>
      <w:r xmlns:w="http://schemas.openxmlformats.org/wordprocessingml/2006/main">
        <w:t xml:space="preserve">2. Psalm 126:1-2 Kiedy Pan przywrócił los Syjonu, byliśmy jak ci, którzy marzyli. Wtedy nasze usta wypełniły się śmiechem, a nasz język okrzykami radości.</w:t>
      </w:r>
    </w:p>
    <w:p/>
    <w:p>
      <w:r xmlns:w="http://schemas.openxmlformats.org/wordprocessingml/2006/main">
        <w:t xml:space="preserve">Amosa 9:15 I zasadzę ich na ich ziemi, i już nie będą wyrwani z ich ziemi, którą im dałem, mówi Pan, twój Bóg.</w:t>
      </w:r>
    </w:p>
    <w:p/>
    <w:p>
      <w:r xmlns:w="http://schemas.openxmlformats.org/wordprocessingml/2006/main">
        <w:t xml:space="preserve">Bóg obiecuje zasadzić swój lud na jego ziemi i chronić go przed wykorzenieniem.</w:t>
      </w:r>
    </w:p>
    <w:p/>
    <w:p>
      <w:r xmlns:w="http://schemas.openxmlformats.org/wordprocessingml/2006/main">
        <w:t xml:space="preserve">1. Obietnice Boże: niezachwiane i nieskończone</w:t>
      </w:r>
    </w:p>
    <w:p/>
    <w:p>
      <w:r xmlns:w="http://schemas.openxmlformats.org/wordprocessingml/2006/main">
        <w:t xml:space="preserve">2. Zakorzenienie w miłości Bożej</w:t>
      </w:r>
    </w:p>
    <w:p/>
    <w:p>
      <w:r xmlns:w="http://schemas.openxmlformats.org/wordprocessingml/2006/main">
        <w:t xml:space="preserve">1. Psalm 37:3 Zaufaj Panu i czyń dobrze; tak będziesz mieszkał w ziemi i zaprawdę będziesz nakarmiony.</w:t>
      </w:r>
    </w:p>
    <w:p/>
    <w:p>
      <w:r xmlns:w="http://schemas.openxmlformats.org/wordprocessingml/2006/main">
        <w:t xml:space="preserve">2. Jeremiasz 29:11 Znam bowiem plany, które mam wobec was, wyrocznia Pana, plany pomyślne, a nie złe, aby zapewnić wam przyszłość i nadzieję.</w:t>
      </w:r>
    </w:p>
    <w:p/>
    <w:p>
      <w:r xmlns:w="http://schemas.openxmlformats.org/wordprocessingml/2006/main">
        <w:t xml:space="preserve">Obadiasz to krótka księga składająca się z jednego rozdziału, który skupia się na proroctwie przeciwko narodowi Edomowi. Podkreśla pychę, arogancję i przemoc Edomitów oraz ogłasza na nich wyrok za złe traktowanie Izraela.</w:t>
      </w:r>
    </w:p>
    <w:p/>
    <w:p>
      <w:r xmlns:w="http://schemas.openxmlformats.org/wordprocessingml/2006/main">
        <w:t xml:space="preserve">Akapit pierwszy: Rozdział rozpoczyna się od przedstawienia wizji Abdiasza. Pan objawia, że wysłał posłańca między narodami, aby powstał przeciwko Edomowi. Edomici są przedstawiani jako dumni i żyjący w bezpiecznym miejscu w swoich górskich twierdzach (Obadiasz 1:1-4).</w:t>
      </w:r>
    </w:p>
    <w:p/>
    <w:p>
      <w:r xmlns:w="http://schemas.openxmlformats.org/wordprocessingml/2006/main">
        <w:t xml:space="preserve">Akapit drugi: Rozdział ten obnaża grzech i arogancję Edomu. Edomici oskarżani są o napawanie się nieszczęściem Izraela, zdradę własnego brata i wykorzystywanie niedoli Izraela. Ostrzega się ich, że ich duma i przemoc doprowadzą do ich upadku (Obadiasz 1:10-14).</w:t>
      </w:r>
    </w:p>
    <w:p/>
    <w:p>
      <w:r xmlns:w="http://schemas.openxmlformats.org/wordprocessingml/2006/main">
        <w:t xml:space="preserve">Akapit trzeci: Rozdział ten ogłasza wyrok na Edomie za ich czyny. Dzień Pański jest bliski i Edom otrzyma zapłatę za przemoc i złe traktowanie Izraela. Ich sojusznicy ich opuszczą, a oni zostaną opuszczeni i zniszczeni (Obadiasz 1:15-18).</w:t>
      </w:r>
    </w:p>
    <w:p/>
    <w:p>
      <w:r xmlns:w="http://schemas.openxmlformats.org/wordprocessingml/2006/main">
        <w:t xml:space="preserve">Akapit 4: Rozdział kończy się przesłaniem nadziei dla Izraela. Lud Izraela posiądzie ziemię Edomu, a królestwo będzie należeć do Pana. Izrael zostanie odnowiony, a wybawiciele przyjdą na górę Syjon, aby sądzić góry Ezawa (Obadiasz 1:19-21).</w:t>
      </w:r>
    </w:p>
    <w:p/>
    <w:p>
      <w:r xmlns:w="http://schemas.openxmlformats.org/wordprocessingml/2006/main">
        <w:t xml:space="preserve">W podsumowaniu,</w:t>
      </w:r>
    </w:p>
    <w:p>
      <w:r xmlns:w="http://schemas.openxmlformats.org/wordprocessingml/2006/main">
        <w:t xml:space="preserve">Rozdział 1 Abdiasza skupia się na proroctwie skierowanym przeciwko Edomowi, podkreślając ich dumę, arogancję i przemoc oraz ogłaszając na nich sąd za złe traktowanie Izraela.</w:t>
      </w:r>
    </w:p>
    <w:p/>
    <w:p>
      <w:r xmlns:w="http://schemas.openxmlformats.org/wordprocessingml/2006/main">
        <w:t xml:space="preserve">Deklaracja wizji Obadiasza i powstania posłańca przeciwko Edomowi.</w:t>
      </w:r>
    </w:p>
    <w:p>
      <w:r xmlns:w="http://schemas.openxmlformats.org/wordprocessingml/2006/main">
        <w:t xml:space="preserve">Ujawnienie grzechu, arogancji i zdrady Edomu wobec Izraela.</w:t>
      </w:r>
    </w:p>
    <w:p>
      <w:r xmlns:w="http://schemas.openxmlformats.org/wordprocessingml/2006/main">
        <w:t xml:space="preserve">Ostrzeżenie przed upadkiem wynikającym z ich dumy i przemocy.</w:t>
      </w:r>
    </w:p>
    <w:p>
      <w:r xmlns:w="http://schemas.openxmlformats.org/wordprocessingml/2006/main">
        <w:t xml:space="preserve">Ogłoszenie wyroku na Edomie za ich czyny.</w:t>
      </w:r>
    </w:p>
    <w:p>
      <w:r xmlns:w="http://schemas.openxmlformats.org/wordprocessingml/2006/main">
        <w:t xml:space="preserve">Obietnica dnia Pańskiego i zadośćuczynienia za przemoc Edomu.</w:t>
      </w:r>
    </w:p>
    <w:p>
      <w:r xmlns:w="http://schemas.openxmlformats.org/wordprocessingml/2006/main">
        <w:t xml:space="preserve">Przesłanie nadziei na przywrócenie Izraela i posiadanie ziemi Edomu.</w:t>
      </w:r>
    </w:p>
    <w:p/>
    <w:p>
      <w:r xmlns:w="http://schemas.openxmlformats.org/wordprocessingml/2006/main">
        <w:t xml:space="preserve">Ten rozdział Księgi Abdiasza skupia się na proroctwie przeciwko Edomowi, narodowi znanemu z dumy, arogancji i złego traktowania Izraela. Rozdział rozpoczyna się od przedstawienia wizji Abdiasza, w której Pan wysyła posłańca między narody, aby powstał przeciwko Edomowi. Edomici są przedstawiani jako dumni, polegający na swoich górskich twierdzach jako o bezpieczeństwie. Rozdział ten obnaża ich grzech i arogancję, oskarżając ich o napawanie się nieszczęściem Izraela i zdradę własnego brata. Ostrzega się ich, że ich duma i przemoc doprowadzą do ich upadku. Rozdział ogłasza sąd nad Edomem za ich czyny, gdy dzień Pański jest bliski. Edom zostanie odpłacony za swą przemoc, porzucony przez sojuszników, opuszczony i zniszczony. Rozdział ten kończy się jednak przesłaniem nadziei dla Izraela. Lud Izraela posiądzie ziemię Edomu, a królestwo będzie należeć do Pana. Izrael zostanie odnowiony, a wybawiciele przyjdą na górę Syjon, aby sądzić góry Ezawa. Rozdział ten przypomina o konsekwencjach pychy i złego traktowania, oferując jednocześnie nadzieję na odnowę i sprawiedliwość dla Izraela.</w:t>
      </w:r>
    </w:p>
    <w:p/>
    <w:p>
      <w:r xmlns:w="http://schemas.openxmlformats.org/wordprocessingml/2006/main">
        <w:t xml:space="preserve">Abdiasz 1:1 Wizja Abdiasza. Tak mówi Pan BÓG o Edomie; Usłyszeliśmy wieść od Pana i posłany został poseł do pogan. Powstańcie i powstańmy przeciwko niej w bitwie.</w:t>
      </w:r>
    </w:p>
    <w:p/>
    <w:p>
      <w:r xmlns:w="http://schemas.openxmlformats.org/wordprocessingml/2006/main">
        <w:t xml:space="preserve">Pan objawia Obadiaszowi wizję dotyczącą Edomu, wzywając pogan do powstania przeciwko nim.</w:t>
      </w:r>
    </w:p>
    <w:p/>
    <w:p>
      <w:r xmlns:w="http://schemas.openxmlformats.org/wordprocessingml/2006/main">
        <w:t xml:space="preserve">1. Moc słowa Pańskiego: jak posłuszeństwo wezwaniu Pana może prowadzić do zwycięstwa</w:t>
      </w:r>
    </w:p>
    <w:p/>
    <w:p>
      <w:r xmlns:w="http://schemas.openxmlformats.org/wordprocessingml/2006/main">
        <w:t xml:space="preserve">2. Niezmiennie silny: jak pozostać wiernym w obliczu przeciwności losu</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Łk 18:1 - I opowiedział im przypowieść w tym celu, że ludzie powinni zawsze się modlić i nie ustawać.</w:t>
      </w:r>
    </w:p>
    <w:p/>
    <w:p>
      <w:r xmlns:w="http://schemas.openxmlformats.org/wordprocessingml/2006/main">
        <w:t xml:space="preserve">Obadiasz 1:2 Oto uczyniłem cię małym wśród pogan; bardzo cię wzgardziłem.</w:t>
      </w:r>
    </w:p>
    <w:p/>
    <w:p>
      <w:r xmlns:w="http://schemas.openxmlformats.org/wordprocessingml/2006/main">
        <w:t xml:space="preserve">Bóg poniżył swój lud i jest on wielce pogardzany.</w:t>
      </w:r>
    </w:p>
    <w:p/>
    <w:p>
      <w:r xmlns:w="http://schemas.openxmlformats.org/wordprocessingml/2006/main">
        <w:t xml:space="preserve">1. Upokorzanie ludu Bożego: nauka patrzenia na świat oczami Boga</w:t>
      </w:r>
    </w:p>
    <w:p/>
    <w:p>
      <w:r xmlns:w="http://schemas.openxmlformats.org/wordprocessingml/2006/main">
        <w:t xml:space="preserve">2. Wartość pokory: rozpoznawanie tego, co przynosi prawdziwy honor i szacunek</w:t>
      </w:r>
    </w:p>
    <w:p/>
    <w:p>
      <w:r xmlns:w="http://schemas.openxmlformats.org/wordprocessingml/2006/main">
        <w:t xml:space="preserve">1. Jakuba 4:10; Uniżcie się przed Panem, a On was wywyższy.</w:t>
      </w:r>
    </w:p>
    <w:p/>
    <w:p>
      <w:r xmlns:w="http://schemas.openxmlformats.org/wordprocessingml/2006/main">
        <w:t xml:space="preserve">2. Zachariasz 4:6; Nie siłą ani mocą, ale duchem moim, mówi Pan Zastępów.</w:t>
      </w:r>
    </w:p>
    <w:p/>
    <w:p>
      <w:r xmlns:w="http://schemas.openxmlformats.org/wordprocessingml/2006/main">
        <w:t xml:space="preserve">Abdiasza 1:3 Zwiodła cię pycha serca twego, który mieszkasz w rozpadlinach skalnych i którego mieszkanie jest wysokie; który mówi w swoim sercu: Kto mnie sprowadzi na ziemię?</w:t>
      </w:r>
    </w:p>
    <w:p/>
    <w:p>
      <w:r xmlns:w="http://schemas.openxmlformats.org/wordprocessingml/2006/main">
        <w:t xml:space="preserve">Obadiasz ostrzega pysznych, że ich arogancja doprowadzi do ich upadku.</w:t>
      </w:r>
    </w:p>
    <w:p/>
    <w:p>
      <w:r xmlns:w="http://schemas.openxmlformats.org/wordprocessingml/2006/main">
        <w:t xml:space="preserve">1. Nie dajcie się zwieść pycha – Abdiasz 1:3</w:t>
      </w:r>
    </w:p>
    <w:p/>
    <w:p>
      <w:r xmlns:w="http://schemas.openxmlformats.org/wordprocessingml/2006/main">
        <w:t xml:space="preserve">2. Niebezpieczeństwo arogancji – Abdiasz 1:3</w:t>
      </w:r>
    </w:p>
    <w:p/>
    <w:p>
      <w:r xmlns:w="http://schemas.openxmlformats.org/wordprocessingml/2006/main">
        <w:t xml:space="preserve">1. Przysłów 16:18 - Przed zagładą idzie pycha, a duch wyniosły przed upadkiem.</w:t>
      </w:r>
    </w:p>
    <w:p/>
    <w:p>
      <w:r xmlns:w="http://schemas.openxmlformats.org/wordprocessingml/2006/main">
        <w:t xml:space="preserve">2. Jakuba 4:10 - Uniżcie się przed Panem, a On was wywyższy.</w:t>
      </w:r>
    </w:p>
    <w:p/>
    <w:p>
      <w:r xmlns:w="http://schemas.openxmlformats.org/wordprocessingml/2006/main">
        <w:t xml:space="preserve">Obadiasza 1:4 Choćbyś się wywyższał jak orzeł i choćbyś założył swoje gniazdo wśród gwiazd, stamtąd cię strącię, mówi Pan.</w:t>
      </w:r>
    </w:p>
    <w:p/>
    <w:p>
      <w:r xmlns:w="http://schemas.openxmlformats.org/wordprocessingml/2006/main">
        <w:t xml:space="preserve">Bóg nie pozwoli, aby ludzie byli dumni i myśleli, że są ponad Niego.</w:t>
      </w:r>
    </w:p>
    <w:p/>
    <w:p>
      <w:r xmlns:w="http://schemas.openxmlformats.org/wordprocessingml/2006/main">
        <w:t xml:space="preserve">1: Duma przychodzi przed upadkiem.</w:t>
      </w:r>
    </w:p>
    <w:p/>
    <w:p>
      <w:r xmlns:w="http://schemas.openxmlformats.org/wordprocessingml/2006/main">
        <w:t xml:space="preserve">2: Nie pokładaj ufności w sobie, pokładaj ją jedynie w Bogu.</w:t>
      </w:r>
    </w:p>
    <w:p/>
    <w:p>
      <w:r xmlns:w="http://schemas.openxmlformats.org/wordprocessingml/2006/main">
        <w:t xml:space="preserve">1: Przysłów 16:18 – „Przed zagładą idzie pycha, a przed upadkiem wyniosłość ducha”.</w:t>
      </w:r>
    </w:p>
    <w:p/>
    <w:p>
      <w:r xmlns:w="http://schemas.openxmlformats.org/wordprocessingml/2006/main">
        <w:t xml:space="preserve">2: Psalm 146:3 – „Nie pokładajcie ufności w książętach ani w synu człowieczym, w którym nie ma ratunku”.</w:t>
      </w:r>
    </w:p>
    <w:p/>
    <w:p>
      <w:r xmlns:w="http://schemas.openxmlformats.org/wordprocessingml/2006/main">
        <w:t xml:space="preserve">Obadiasz 1:5 Gdyby przyszli do ciebie złodzieje, gdyby rabusie nocą (jak zostałeś wytępiony!), czy nie kradli, dopóki nie mieli dość? gdyby przyszli do ciebie zbieracze winogron, czy nie zostawiliby trochę winogron?</w:t>
      </w:r>
    </w:p>
    <w:p/>
    <w:p>
      <w:r xmlns:w="http://schemas.openxmlformats.org/wordprocessingml/2006/main">
        <w:t xml:space="preserve">Złodzieje i rabusie przyszli do mieszkańców Edomu i zabrali cały ich dobytek. Nawet zbieracze winogron nic nie pozostawili.</w:t>
      </w:r>
    </w:p>
    <w:p/>
    <w:p>
      <w:r xmlns:w="http://schemas.openxmlformats.org/wordprocessingml/2006/main">
        <w:t xml:space="preserve">1. Niebezpieczeństwo chciwości: jak nasza obsesja na punkcie zdobywania więcej może doprowadzić do naszego upadku.</w:t>
      </w:r>
    </w:p>
    <w:p/>
    <w:p>
      <w:r xmlns:w="http://schemas.openxmlformats.org/wordprocessingml/2006/main">
        <w:t xml:space="preserve">2. Błogosławieństwo zadowolenia: odnalezienie spokoju i radości w posiadaniu wystarczającej ilości.</w:t>
      </w:r>
    </w:p>
    <w:p/>
    <w:p>
      <w:r xmlns:w="http://schemas.openxmlformats.org/wordprocessingml/2006/main">
        <w:t xml:space="preserve">1. Przysłów 15:16-17 - Lepsza jest odrobina w bojaźni Pańskiej, niż wielki skarb i kłopoty z nim. Lepszy jest obiad z ziół, gdzie jest miłość, niż zatrzymany wół i nienawiść z nim.</w:t>
      </w:r>
    </w:p>
    <w:p/>
    <w:p>
      <w:r xmlns:w="http://schemas.openxmlformats.org/wordprocessingml/2006/main">
        <w:t xml:space="preserve">2. Filipian 4:11-13 - Nie żebym mówił o niedostatku, gdyż nauczyłem się zadowalać tym, w jakimkolwiek jestem stanie. Umiem i uniżać się, i umiem obfitować: wszędzie i we wszystkim jestem pouczony, abym był nasycony i głodny, i obfitował, i cierpiał niedostatek. Wszystko mogę w Chrystusie, który mnie umacnia.</w:t>
      </w:r>
    </w:p>
    <w:p/>
    <w:p>
      <w:r xmlns:w="http://schemas.openxmlformats.org/wordprocessingml/2006/main">
        <w:t xml:space="preserve">Abdiasza 1:6 Jak badane są sprawy Ezawa? jakże szukane są jego ukryte rzeczy!</w:t>
      </w:r>
    </w:p>
    <w:p/>
    <w:p>
      <w:r xmlns:w="http://schemas.openxmlformats.org/wordprocessingml/2006/main">
        <w:t xml:space="preserve">Pan bada ukryte rzeczy Ezawa.</w:t>
      </w:r>
    </w:p>
    <w:p/>
    <w:p>
      <w:r xmlns:w="http://schemas.openxmlformats.org/wordprocessingml/2006/main">
        <w:t xml:space="preserve">1. Wszechwiedza Boga: odkrywanie ukrytych rzeczy Ezawa</w:t>
      </w:r>
    </w:p>
    <w:p/>
    <w:p>
      <w:r xmlns:w="http://schemas.openxmlformats.org/wordprocessingml/2006/main">
        <w:t xml:space="preserve">2. Konsekwencje działań: poszukiwanie działań Ezawa</w:t>
      </w:r>
    </w:p>
    <w:p/>
    <w:p>
      <w:r xmlns:w="http://schemas.openxmlformats.org/wordprocessingml/2006/main">
        <w:t xml:space="preserve">1. Jeremiasz 17:10 – „Ja, Pan, badam serca i badam umysł, aby oddać każdemu według jego dróg, według owocu jego uczynków”.</w:t>
      </w:r>
    </w:p>
    <w:p/>
    <w:p>
      <w:r xmlns:w="http://schemas.openxmlformats.org/wordprocessingml/2006/main">
        <w:t xml:space="preserve">2. Hebrajczyków 4:13 – „I żadne stworzenie nie jest ukryte przed jego wzrokiem, lecz wszystkie są nagie i odsłonięte przed oczami Tego, przed którym mamy zdać sprawę.”</w:t>
      </w:r>
    </w:p>
    <w:p/>
    <w:p>
      <w:r xmlns:w="http://schemas.openxmlformats.org/wordprocessingml/2006/main">
        <w:t xml:space="preserve">Abdiasz 1:7 Wszyscy mężowie twojego sprzymierzenia doprowadzili cię aż do granicy; mężowie, którzy żyli z tobą w pokoju, oszukali cię i zwyciężyli nad tobą; którzy jedzą twój chleb, ranę pod tobą położyli; nie ma w nim rozumu.</w:t>
      </w:r>
    </w:p>
    <w:p/>
    <w:p>
      <w:r xmlns:w="http://schemas.openxmlformats.org/wordprocessingml/2006/main">
        <w:t xml:space="preserve">Ten fragment mówi o czasie, gdy ci, którzy byli w przymierzu z jakąś osobą, zdradzili ją i wyrządzili jej wielką krzywdę.</w:t>
      </w:r>
    </w:p>
    <w:p/>
    <w:p>
      <w:r xmlns:w="http://schemas.openxmlformats.org/wordprocessingml/2006/main">
        <w:t xml:space="preserve">1: Powinniśmy uważać na tych, którzy udają naszych przyjaciół.</w:t>
      </w:r>
    </w:p>
    <w:p/>
    <w:p>
      <w:r xmlns:w="http://schemas.openxmlformats.org/wordprocessingml/2006/main">
        <w:t xml:space="preserve">2: Uważajcie na tych, którzy twierdzą, że są w przymierzu z nami, bo mogą nam wyrządzić krzywdę.</w:t>
      </w:r>
    </w:p>
    <w:p/>
    <w:p>
      <w:r xmlns:w="http://schemas.openxmlformats.org/wordprocessingml/2006/main">
        <w:t xml:space="preserve">1: Przysłów 26:24-26 „Kto nienawidzi oszustwa swoimi wargami i knuje w sobie podstęp; gdy mówi uczciwie, nie wierz mu, bo siedem obrzydliwości jest w jego sercu. Tego, którego nienawiść kryje się podstępem, jego niegodziwość zostanie ukazana przed całym zgromadzeniem”.</w:t>
      </w:r>
    </w:p>
    <w:p/>
    <w:p>
      <w:r xmlns:w="http://schemas.openxmlformats.org/wordprocessingml/2006/main">
        <w:t xml:space="preserve">2: Psalm 41:9 „Tak, mój przyjaciel, któremu zaufałem i który jadł mój chleb, podniósł na mnie piętę”.</w:t>
      </w:r>
    </w:p>
    <w:p/>
    <w:p>
      <w:r xmlns:w="http://schemas.openxmlformats.org/wordprocessingml/2006/main">
        <w:t xml:space="preserve">Abdiasza 1:8 Czyż w owym dniu, mówi Pan, nie wytracę nawet mędrców z Edomu i rozumu z góry Ezawa?</w:t>
      </w:r>
    </w:p>
    <w:p/>
    <w:p>
      <w:r xmlns:w="http://schemas.openxmlformats.org/wordprocessingml/2006/main">
        <w:t xml:space="preserve">Bóg osądzi mądrych i rozumnych Edom.</w:t>
      </w:r>
    </w:p>
    <w:p/>
    <w:p>
      <w:r xmlns:w="http://schemas.openxmlformats.org/wordprocessingml/2006/main">
        <w:t xml:space="preserve">1. Nadmierna pewność siebie mądrych: studium Abdiasza 1:8</w:t>
      </w:r>
    </w:p>
    <w:p/>
    <w:p>
      <w:r xmlns:w="http://schemas.openxmlformats.org/wordprocessingml/2006/main">
        <w:t xml:space="preserve">2. Sąd nad pysznymi: refleksja nad Abdiaszem 1:8</w:t>
      </w:r>
    </w:p>
    <w:p/>
    <w:p>
      <w:r xmlns:w="http://schemas.openxmlformats.org/wordprocessingml/2006/main">
        <w:t xml:space="preserve">1. Przysłów 16:18 - Przed zagładą idzie pycha, a duch wyniosły przed upadkiem.</w:t>
      </w:r>
    </w:p>
    <w:p/>
    <w:p>
      <w:r xmlns:w="http://schemas.openxmlformats.org/wordprocessingml/2006/main">
        <w:t xml:space="preserve">2. Jakuba 4:6-7 – Ale daje więcej łaski. Dlatego mówi: Bóg pysznym się sprzeciwia, a pokornym łaskę daje. Poddajcie się zatem Bogu. Przeciwstawiajcie się diabłu, a ucieknie od was.</w:t>
      </w:r>
    </w:p>
    <w:p/>
    <w:p>
      <w:r xmlns:w="http://schemas.openxmlformats.org/wordprocessingml/2006/main">
        <w:t xml:space="preserve">Abdiasza 1:9 A twoi mocarze, Temanie, zostaną przerażeni, aż do tego stopnia, że każdy z góry Ezawa zostanie wytracony przez rzeź.</w:t>
      </w:r>
    </w:p>
    <w:p/>
    <w:p>
      <w:r xmlns:w="http://schemas.openxmlformats.org/wordprocessingml/2006/main">
        <w:t xml:space="preserve">Mocarze Ezawa z Temanu zostaną zniszczeni, aby zniszczyć całą górę Ezawa.</w:t>
      </w:r>
    </w:p>
    <w:p/>
    <w:p>
      <w:r xmlns:w="http://schemas.openxmlformats.org/wordprocessingml/2006/main">
        <w:t xml:space="preserve">1. Konsekwencje buntu: kara Boża dla wojowników Ezawa</w:t>
      </w:r>
    </w:p>
    <w:p/>
    <w:p>
      <w:r xmlns:w="http://schemas.openxmlformats.org/wordprocessingml/2006/main">
        <w:t xml:space="preserve">2. Suwerenność Boga: zrozumienie Bożej sprawiedliwości</w:t>
      </w:r>
    </w:p>
    <w:p/>
    <w:p>
      <w:r xmlns:w="http://schemas.openxmlformats.org/wordprocessingml/2006/main">
        <w:t xml:space="preserve">1. Rzymian 12:19 – „Nie mścijcie się, moi drodzy, ale zostawcie miejsce gniewowi Bożemu, bo napisano: Do mnie należy pomsta, Ja odpłacę – mówi Pan”.</w:t>
      </w:r>
    </w:p>
    <w:p/>
    <w:p>
      <w:r xmlns:w="http://schemas.openxmlformats.org/wordprocessingml/2006/main">
        <w:t xml:space="preserve">2. Hebrajczyków 10:30 – „Znamy bowiem tego, który powiedział: Do mnie należy zemsta; ja odpłacę i znowu Pan będzie sądził swój lud.</w:t>
      </w:r>
    </w:p>
    <w:p/>
    <w:p>
      <w:r xmlns:w="http://schemas.openxmlformats.org/wordprocessingml/2006/main">
        <w:t xml:space="preserve">Abdiasza 1:10 Bo twoja przemoc wobec twego brata Jakuba okryje cię hańbą i będziesz wycięty na wieki.</w:t>
      </w:r>
    </w:p>
    <w:p/>
    <w:p>
      <w:r xmlns:w="http://schemas.openxmlformats.org/wordprocessingml/2006/main">
        <w:t xml:space="preserve">Ten fragment mówi o sądzie Bożym nad tymi, którzy uciskają swoich braci.</w:t>
      </w:r>
    </w:p>
    <w:p/>
    <w:p>
      <w:r xmlns:w="http://schemas.openxmlformats.org/wordprocessingml/2006/main">
        <w:t xml:space="preserve">1: Sąd Boży jest sprawiedliwy i zostanie wydany na tych, którzy dopuścili się przestępstwa wobec swoich braci.</w:t>
      </w:r>
    </w:p>
    <w:p/>
    <w:p>
      <w:r xmlns:w="http://schemas.openxmlformats.org/wordprocessingml/2006/main">
        <w:t xml:space="preserve">2: Łaska i miłosierdzie Boże rozciągają się na uciśnionych, a nie na ich prześladowców.</w:t>
      </w:r>
    </w:p>
    <w:p/>
    <w:p>
      <w:r xmlns:w="http://schemas.openxmlformats.org/wordprocessingml/2006/main">
        <w:t xml:space="preserve">1: Jakuba 2:13 Bo sąd bez miłosierdzia jest dla tego, kto nie okazał miłosierdzia. Miłosierdzie zwycięża nad sądem.</w:t>
      </w:r>
    </w:p>
    <w:p/>
    <w:p>
      <w:r xmlns:w="http://schemas.openxmlformats.org/wordprocessingml/2006/main">
        <w:t xml:space="preserve">2: Rzymian 12:19 Umiłowani, nigdy się nie mścijcie, ale zostawcie to gniewowi Bożemu, bo napisano: Do mnie należy pomsta, ja odpłacę – mówi Pan.</w:t>
      </w:r>
    </w:p>
    <w:p/>
    <w:p>
      <w:r xmlns:w="http://schemas.openxmlformats.org/wordprocessingml/2006/main">
        <w:t xml:space="preserve">Abdiasza 1:11 W dniu, w którym stanąłeś po drugiej stronie, w dniu, w którym obcy uprowadzili do niewoli jego wojska, a cudzoziemcy weszli do jego bram i rzucali losy na Jerozolimę, ty też byłeś jak jeden z nich.</w:t>
      </w:r>
    </w:p>
    <w:p/>
    <w:p>
      <w:r xmlns:w="http://schemas.openxmlformats.org/wordprocessingml/2006/main">
        <w:t xml:space="preserve">Cudzoziemcy porwali wojska Jerozolimy i rzucili losy na miasto. Obadiasz karci tych, którzy byli po drugiej stronie i należeli do obcych.</w:t>
      </w:r>
    </w:p>
    <w:p/>
    <w:p>
      <w:r xmlns:w="http://schemas.openxmlformats.org/wordprocessingml/2006/main">
        <w:t xml:space="preserve">1. Boża dyscyplina i nagana za grzech – Abdiasz 1:11</w:t>
      </w:r>
    </w:p>
    <w:p/>
    <w:p>
      <w:r xmlns:w="http://schemas.openxmlformats.org/wordprocessingml/2006/main">
        <w:t xml:space="preserve">2. Niebezpieczeństwa stojące po złej stronie – Abdiasz 1:11</w:t>
      </w:r>
    </w:p>
    <w:p/>
    <w:p>
      <w:r xmlns:w="http://schemas.openxmlformats.org/wordprocessingml/2006/main">
        <w:t xml:space="preserve">1. Izajasz 45:9 – Biada temu, kto walczy ze swoim Stwórcą! Niech skorupa walczy z skorupą ziemi. Czy glina powie temu, który ją kształtuje: Co tworzysz? albo twoje dzieło, On nie ma rąk?</w:t>
      </w:r>
    </w:p>
    <w:p/>
    <w:p>
      <w:r xmlns:w="http://schemas.openxmlformats.org/wordprocessingml/2006/main">
        <w:t xml:space="preserve">2. Rzymian 12:19 - Najmilsi, nie mścijcie się, ale raczej dajcie miejsce gniewowi, bo napisano: Moja jest pomsta; Odpłacę – mówi Pan.</w:t>
      </w:r>
    </w:p>
    <w:p/>
    <w:p>
      <w:r xmlns:w="http://schemas.openxmlformats.org/wordprocessingml/2006/main">
        <w:t xml:space="preserve">Abdiasza 1:12 Ale nie powinieneś był patrzeć na dzień swego brata, w dniu, w którym stał się przybyszem; ani nie powinieneś się radować z powodu synów Judy w dniu ich zagłady; ani nie powinieneś był mówić dumnie w dzień utrapienia.</w:t>
      </w:r>
    </w:p>
    <w:p/>
    <w:p>
      <w:r xmlns:w="http://schemas.openxmlformats.org/wordprocessingml/2006/main">
        <w:t xml:space="preserve">Abdiasz przestrzegł przed radowaniem się z cierpienia innych, zwłaszcza gdy są w niebezpieczeństwie.</w:t>
      </w:r>
    </w:p>
    <w:p/>
    <w:p>
      <w:r xmlns:w="http://schemas.openxmlformats.org/wordprocessingml/2006/main">
        <w:t xml:space="preserve">1. Niebezpieczeństwo cieszenia się z cudzego nieszczęścia</w:t>
      </w:r>
    </w:p>
    <w:p/>
    <w:p>
      <w:r xmlns:w="http://schemas.openxmlformats.org/wordprocessingml/2006/main">
        <w:t xml:space="preserve">2. Błogosławieństwo okazywania współczucia w czasach trudności</w:t>
      </w:r>
    </w:p>
    <w:p/>
    <w:p>
      <w:r xmlns:w="http://schemas.openxmlformats.org/wordprocessingml/2006/main">
        <w:t xml:space="preserve">1. Mateusza 5:7 – Błogosławieni miłosierni, albowiem oni miłosierdzia dostąpią.</w:t>
      </w:r>
    </w:p>
    <w:p/>
    <w:p>
      <w:r xmlns:w="http://schemas.openxmlformats.org/wordprocessingml/2006/main">
        <w:t xml:space="preserve">2. Przysłów 17:5 – Kto naśmiewa się z biednego, okazuje pogardę swojemu Stwórcy; kto napawa się nieszczęściem, nie ujdzie bezkarnie.</w:t>
      </w:r>
    </w:p>
    <w:p/>
    <w:p>
      <w:r xmlns:w="http://schemas.openxmlformats.org/wordprocessingml/2006/main">
        <w:t xml:space="preserve">Abdiasza 1:13 Nie powinieneś był wchodzić do bramy mojego ludu w dniu ich nieszczęścia; zaiste, nie powinieneś był patrzeć na ich utrapienie w dniu ich nieszczęścia ani nie wkładać rąk w ich dobytek w dniu ich nieszczęścia;</w:t>
      </w:r>
    </w:p>
    <w:p/>
    <w:p>
      <w:r xmlns:w="http://schemas.openxmlformats.org/wordprocessingml/2006/main">
        <w:t xml:space="preserve">Obadiasz ostrzega przed wchodzeniem i wykorzystywaniem cierpiącego ludu.</w:t>
      </w:r>
    </w:p>
    <w:p/>
    <w:p>
      <w:r xmlns:w="http://schemas.openxmlformats.org/wordprocessingml/2006/main">
        <w:t xml:space="preserve">1. Boże ostrzeżenie przed wykorzystywaniem bezbronnych</w:t>
      </w:r>
    </w:p>
    <w:p/>
    <w:p>
      <w:r xmlns:w="http://schemas.openxmlformats.org/wordprocessingml/2006/main">
        <w:t xml:space="preserve">2. Współczucie dla tych, którzy przeżywają trudności</w:t>
      </w:r>
    </w:p>
    <w:p/>
    <w:p>
      <w:r xmlns:w="http://schemas.openxmlformats.org/wordprocessingml/2006/main">
        <w:t xml:space="preserve">1. Mateusza 25:31-46 – Jezus naucza o opiece nad najmniejszymi</w:t>
      </w:r>
    </w:p>
    <w:p/>
    <w:p>
      <w:r xmlns:w="http://schemas.openxmlformats.org/wordprocessingml/2006/main">
        <w:t xml:space="preserve">2. Przysłów 21:13 - Kto zatyka uszy na wołanie ubogich, także będzie wołał i nie otrzyma odpowiedzi.</w:t>
      </w:r>
    </w:p>
    <w:p/>
    <w:p>
      <w:r xmlns:w="http://schemas.openxmlformats.org/wordprocessingml/2006/main">
        <w:t xml:space="preserve">Abdiasza 1:14 Nie powinieneś też stać na skrzyżowaniu, aby wytępić tych, którzy uciekli; ani nie powinieneś był wydawać tych, którzy pozostali w dniu utrapienia.</w:t>
      </w:r>
    </w:p>
    <w:p/>
    <w:p>
      <w:r xmlns:w="http://schemas.openxmlformats.org/wordprocessingml/2006/main">
        <w:t xml:space="preserve">Bóg nie pochwala prób uniemożliwiania ludziom ucieczki od kłopotów i trudności.</w:t>
      </w:r>
    </w:p>
    <w:p/>
    <w:p>
      <w:r xmlns:w="http://schemas.openxmlformats.org/wordprocessingml/2006/main">
        <w:t xml:space="preserve">1: Nie powinniśmy stawać na drodze wyzwolenia innych.</w:t>
      </w:r>
    </w:p>
    <w:p/>
    <w:p>
      <w:r xmlns:w="http://schemas.openxmlformats.org/wordprocessingml/2006/main">
        <w:t xml:space="preserve">2: Nie powinniśmy próbować powstrzymywać innych od znalezienia pocieszenia i spokoju.</w:t>
      </w:r>
    </w:p>
    <w:p/>
    <w:p>
      <w:r xmlns:w="http://schemas.openxmlformats.org/wordprocessingml/2006/main">
        <w:t xml:space="preserve">1: Mateusza 5:44-45 – „Miłujcie swoich wrogów i módlcie się za tych, którzy was prześladują, abyście byli synami waszego Ojca, który jest w niebie”.</w:t>
      </w:r>
    </w:p>
    <w:p/>
    <w:p>
      <w:r xmlns:w="http://schemas.openxmlformats.org/wordprocessingml/2006/main">
        <w:t xml:space="preserve">2: Rzymian 12:17-21 – „Nie oddawajcie nikomu złem za zło. Strzeżcie się czynienia tego, co słuszne w oczach wszystkich. Jeśli to możliwe, o ile to od was zależy, ze wszystkimi żyjcie w pokoju. Nie mścijcie się, moi drodzy, ale zostawcie miejsce na gniew Boży, bo napisano: „Moja jest pomsta, ja odpłacę” – mówi Pan. Przeciwnie: „Jeśli twój wróg jest głodny, nakarm go”. Jeśli jest spragniony, daj mu pić. Czyniąc to, zgarniesz na jego głowę rozżarzone węgle. Nie dajcie się zwyciężyć złu, ale zło dobrem zwyciężajcie.”</w:t>
      </w:r>
    </w:p>
    <w:p/>
    <w:p>
      <w:r xmlns:w="http://schemas.openxmlformats.org/wordprocessingml/2006/main">
        <w:t xml:space="preserve">Abdiasza 1:15 Bliski jest bowiem dzień Pański nad wszystkimi narodami; tak jak uczyniłeś, tak ci się stanie: twoja nagroda wróci na twoją głowę.</w:t>
      </w:r>
    </w:p>
    <w:p/>
    <w:p>
      <w:r xmlns:w="http://schemas.openxmlformats.org/wordprocessingml/2006/main">
        <w:t xml:space="preserve">Dzień Pański jest bliski i wszyscy zostaną ukarani według swoich uczynków.</w:t>
      </w:r>
    </w:p>
    <w:p/>
    <w:p>
      <w:r xmlns:w="http://schemas.openxmlformats.org/wordprocessingml/2006/main">
        <w:t xml:space="preserve">1. Bóg jest sprawiedliwy i sprawiedliwie osądzi wszystkich ludzi</w:t>
      </w:r>
    </w:p>
    <w:p/>
    <w:p>
      <w:r xmlns:w="http://schemas.openxmlformats.org/wordprocessingml/2006/main">
        <w:t xml:space="preserve">2. Musimy żyć sprawiedliwie i zabiegać o sprawiedliwość dla innych</w:t>
      </w:r>
    </w:p>
    <w:p/>
    <w:p>
      <w:r xmlns:w="http://schemas.openxmlformats.org/wordprocessingml/2006/main">
        <w:t xml:space="preserve">1. Rzymian 2:6-8 - Bóg odda każdemu według jego uczynków: tym, którzy przez wytrwałość w czynieniu dobra szukają chwały, czci i nieśmiertelności, życie wieczne; ale tym, którzy są samolubni i nie są posłuszni prawdzie, ale posłuszni nieprawości, gniew i oburzenie.</w:t>
      </w:r>
    </w:p>
    <w:p/>
    <w:p>
      <w:r xmlns:w="http://schemas.openxmlformats.org/wordprocessingml/2006/main">
        <w:t xml:space="preserve">2. Galacjan 6:7-8 – Nie dajcie się zwieść, z Boga nie można się naśmiewać; bo cokolwiek człowiek posieje, to i żąć będzie. Kto bowiem sieje dla własnego ciała, z ciała będzie żnił zepsucie, a kto sieje dla Ducha, z Ducha będzie zbierał życie wieczne.</w:t>
      </w:r>
    </w:p>
    <w:p/>
    <w:p>
      <w:r xmlns:w="http://schemas.openxmlformats.org/wordprocessingml/2006/main">
        <w:t xml:space="preserve">Obadiasz 1:16 Bo jak pijecie na mojej świętej górze, tak wszyscy poganie będą ustawicznie pić, zaiste, będą pić i przełykać, i będą, jak gdyby ich nie było.</w:t>
      </w:r>
    </w:p>
    <w:p/>
    <w:p>
      <w:r xmlns:w="http://schemas.openxmlformats.org/wordprocessingml/2006/main">
        <w:t xml:space="preserve">Wszystkie narody poniosą takie same konsekwencje za swoje grzechy, jakie cierpieli Izraelici.</w:t>
      </w:r>
    </w:p>
    <w:p/>
    <w:p>
      <w:r xmlns:w="http://schemas.openxmlformats.org/wordprocessingml/2006/main">
        <w:t xml:space="preserve">1: Wszyscy ludzie muszą ponieść konsekwencje swoich grzechów, bez względu na to, kim są.</w:t>
      </w:r>
    </w:p>
    <w:p/>
    <w:p>
      <w:r xmlns:w="http://schemas.openxmlformats.org/wordprocessingml/2006/main">
        <w:t xml:space="preserve">2: Bóg sądzi wszystkich ludzi jednakowo i nie będzie faworyzował żadnego narodu.</w:t>
      </w:r>
    </w:p>
    <w:p/>
    <w:p>
      <w:r xmlns:w="http://schemas.openxmlformats.org/wordprocessingml/2006/main">
        <w:t xml:space="preserve">1: Mateusza 7:2 – „Albowiem jakim sądem sądzicie, takim i będziecie osądzeni; i jaką miarą mierzycie, taką i wam odmierzą.”</w:t>
      </w:r>
    </w:p>
    <w:p/>
    <w:p>
      <w:r xmlns:w="http://schemas.openxmlformats.org/wordprocessingml/2006/main">
        <w:t xml:space="preserve">2: Galacjan 6:7 – „Nie dajcie się zwieść; z Boga nie można się naśmiewać; bo cokolwiek człowiek posieje, to i żąć będzie”.</w:t>
      </w:r>
    </w:p>
    <w:p/>
    <w:p>
      <w:r xmlns:w="http://schemas.openxmlformats.org/wordprocessingml/2006/main">
        <w:t xml:space="preserve">Abdiasza 1:17 Ale na górze Syjon będzie wybawienie i nastanie świętość; a dom Jakuba posiądzie ich posiadłości.</w:t>
      </w:r>
    </w:p>
    <w:p/>
    <w:p>
      <w:r xmlns:w="http://schemas.openxmlformats.org/wordprocessingml/2006/main">
        <w:t xml:space="preserve">Wybawienie i świętość można znaleźć na górze Syjon, a dom Jakuba otrzyma swój majątek.</w:t>
      </w:r>
    </w:p>
    <w:p/>
    <w:p>
      <w:r xmlns:w="http://schemas.openxmlformats.org/wordprocessingml/2006/main">
        <w:t xml:space="preserve">1. Obietnica wybawienia i świętości na górze Syjon</w:t>
      </w:r>
    </w:p>
    <w:p/>
    <w:p>
      <w:r xmlns:w="http://schemas.openxmlformats.org/wordprocessingml/2006/main">
        <w:t xml:space="preserve">2. Dom należny Jakubowi</w:t>
      </w:r>
    </w:p>
    <w:p/>
    <w:p>
      <w:r xmlns:w="http://schemas.openxmlformats.org/wordprocessingml/2006/main">
        <w:t xml:space="preserve">1. Izajasz 1:27 Syjon zostanie odkupiony sprawiedliwością, a jego nawróceni sprawiedliwością</w:t>
      </w:r>
    </w:p>
    <w:p/>
    <w:p>
      <w:r xmlns:w="http://schemas.openxmlformats.org/wordprocessingml/2006/main">
        <w:t xml:space="preserve">2. Izajasz 62:1 Ze względu na Syjon nie spocznę i ze względu na Jerozolimę nie spocznę, dopóki jej sprawiedliwość nie wzejdzie jak jasność, a jej zbawienie jak płonąca lampa</w:t>
      </w:r>
    </w:p>
    <w:p/>
    <w:p>
      <w:r xmlns:w="http://schemas.openxmlformats.org/wordprocessingml/2006/main">
        <w:t xml:space="preserve">Abdiasza 1:18 I dom Jakuba będzie ogniem, a dom Józefa płomieniem, a dom Ezawa słomą, i rozpalą się w nich, i pożrą ich; i nie pozostanie nikt z domu Ezawa; bo Pan to powiedział.</w:t>
      </w:r>
    </w:p>
    <w:p/>
    <w:p>
      <w:r xmlns:w="http://schemas.openxmlformats.org/wordprocessingml/2006/main">
        <w:t xml:space="preserve">Dom Jakuba, Józefa i Ezawa będzie sądzony przez Pana, a z domu Ezawa nie pozostanie nic.</w:t>
      </w:r>
    </w:p>
    <w:p/>
    <w:p>
      <w:r xmlns:w="http://schemas.openxmlformats.org/wordprocessingml/2006/main">
        <w:t xml:space="preserve">1. Sąd Boży jest nieunikniony</w:t>
      </w:r>
    </w:p>
    <w:p/>
    <w:p>
      <w:r xmlns:w="http://schemas.openxmlformats.org/wordprocessingml/2006/main">
        <w:t xml:space="preserve">2. Konsekwencje nieposłuszeństwa Bogu</w:t>
      </w:r>
    </w:p>
    <w:p/>
    <w:p>
      <w:r xmlns:w="http://schemas.openxmlformats.org/wordprocessingml/2006/main">
        <w:t xml:space="preserve">1. Rzymian 2:5-6 (Ale przez zatwardziałe i zatwardziałe serce gromadzisz sobie gniew na dzień gniewu, kiedy objawi się sprawiedliwy sąd Boży.)</w:t>
      </w:r>
    </w:p>
    <w:p/>
    <w:p>
      <w:r xmlns:w="http://schemas.openxmlformats.org/wordprocessingml/2006/main">
        <w:t xml:space="preserve">2. Psalm 75:7 (Ale to Bóg wykonuje sąd, poniżając jednego, a podnosząc drugiego).</w:t>
      </w:r>
    </w:p>
    <w:p/>
    <w:p>
      <w:r xmlns:w="http://schemas.openxmlformats.org/wordprocessingml/2006/main">
        <w:t xml:space="preserve">Abdiasza 1:19 A ci z południa posiądą górę Ezawa; a oni z równiny Filistyni, i posiądą pola Efraima i pola Samarii, a Beniamin posiądzie Gilead.</w:t>
      </w:r>
    </w:p>
    <w:p/>
    <w:p>
      <w:r xmlns:w="http://schemas.openxmlformats.org/wordprocessingml/2006/main">
        <w:t xml:space="preserve">Mieszkańcy południa posiądą ziemię Ezawa, Filistynów, Efraima i Samarii, podczas gdy Beniamin posiądzie Gilead.</w:t>
      </w:r>
    </w:p>
    <w:p/>
    <w:p>
      <w:r xmlns:w="http://schemas.openxmlformats.org/wordprocessingml/2006/main">
        <w:t xml:space="preserve">1. Boże obietnice są prawdziwe i wypełnione – Abdiasz 1:19</w:t>
      </w:r>
    </w:p>
    <w:p/>
    <w:p>
      <w:r xmlns:w="http://schemas.openxmlformats.org/wordprocessingml/2006/main">
        <w:t xml:space="preserve">2. Znaczenie zaufania w wierność Boga – Abdiasz 1:19</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Abdiasza 1:20 I w niewoli tego zastępu synów Izraela posiądzie się pojmanie Kananejczyków aż do Sarepty; a niewola Jerozolimy, która jest w Sefarad, posiądzie miasta południowe.</w:t>
      </w:r>
    </w:p>
    <w:p/>
    <w:p>
      <w:r xmlns:w="http://schemas.openxmlformats.org/wordprocessingml/2006/main">
        <w:t xml:space="preserve">Synowie Izraela posiądą ziemię Kananejczyków, łącznie z Sareptą, a jeńcy Jerozolimy posiądą miasta na południu.</w:t>
      </w:r>
    </w:p>
    <w:p/>
    <w:p>
      <w:r xmlns:w="http://schemas.openxmlformats.org/wordprocessingml/2006/main">
        <w:t xml:space="preserve">1. Miejcie wiarę: Boża obietnica ziemi dla Izraelitów</w:t>
      </w:r>
    </w:p>
    <w:p/>
    <w:p>
      <w:r xmlns:w="http://schemas.openxmlformats.org/wordprocessingml/2006/main">
        <w:t xml:space="preserve">2. Zaopatrzenie Boże w czasach niewoli</w:t>
      </w:r>
    </w:p>
    <w:p/>
    <w:p>
      <w:r xmlns:w="http://schemas.openxmlformats.org/wordprocessingml/2006/main">
        <w:t xml:space="preserve">1. Jozuego 1:3-5 Każde miejsce, po którym stanie wasza noga, dałem wam, jak powiedziałem Mojżeszowi. Od pustyni i od tego Libanu aż do wielkiej rzeki Eufrat, cała ziemia Chetytów i aż do wielkiego morza w stronę zachodzącego słońca, będzie wasze wybrzeże. Nikt nie będzie mógł stanąć przed tobą przez wszystkie dni twojego życia; jak byłem z Mojżeszem, tak będę z tobą; nie opuszczę cię i nie opuszczę.</w:t>
      </w:r>
    </w:p>
    <w:p/>
    <w:p>
      <w:r xmlns:w="http://schemas.openxmlformats.org/wordprocessingml/2006/main">
        <w:t xml:space="preserve">2. 2 Koryntian 8:9 Znacie bowiem łaskę Pana naszego, Jezusa Chrystusa, że chociaż był bogaty, dla was stał się ubogim, abyście przez jego ubóstwo ubogaceni zostali.</w:t>
      </w:r>
    </w:p>
    <w:p/>
    <w:p>
      <w:r xmlns:w="http://schemas.openxmlformats.org/wordprocessingml/2006/main">
        <w:t xml:space="preserve">Abdiasza 1:21 I wejdą wybawiciele na górę Syjon, aby sądzić górę Ezawa; i królestwo będzie należało do Pana.</w:t>
      </w:r>
    </w:p>
    <w:p/>
    <w:p>
      <w:r xmlns:w="http://schemas.openxmlformats.org/wordprocessingml/2006/main">
        <w:t xml:space="preserve">Królestwo będzie należeć do Pana i wybawiciele wejdą na górę Syjon, aby sądzić górę Ezawa.</w:t>
      </w:r>
    </w:p>
    <w:p/>
    <w:p>
      <w:r xmlns:w="http://schemas.openxmlformats.org/wordprocessingml/2006/main">
        <w:t xml:space="preserve">1. Suwerenność Boga: jak Królestwo Boże będzie królować niepodzielnie</w:t>
      </w:r>
    </w:p>
    <w:p/>
    <w:p>
      <w:r xmlns:w="http://schemas.openxmlformats.org/wordprocessingml/2006/main">
        <w:t xml:space="preserve">2. Przyjście zbawicieli: przygotowanie na sąd na górze Ezawa</w:t>
      </w:r>
    </w:p>
    <w:p/>
    <w:p>
      <w:r xmlns:w="http://schemas.openxmlformats.org/wordprocessingml/2006/main">
        <w:t xml:space="preserve">1. Izajasz 11:4-5 - Ale sprawiedliwie będzie sądził ubogich i sprawiedliwie upominał cichych na ziemi, i uderzy ziemię rózgą swoich ust, a tchnieniem swoich warg zabija niegodziwców. A sprawiedliwość będzie przepasaniem jego bioder, a wierność przepasaniem jego wodzy.</w:t>
      </w:r>
    </w:p>
    <w:p/>
    <w:p>
      <w:r xmlns:w="http://schemas.openxmlformats.org/wordprocessingml/2006/main">
        <w:t xml:space="preserve">2. Psalm 132:13-14 – Bo Pan wybrał Syjon; zapragnął go jako swego mieszkania. To jest mój odpoczynek na wieki: tutaj będę mieszkał; bo tego pragnąłem.</w:t>
      </w:r>
    </w:p>
    <w:p/>
    <w:p>
      <w:r xmlns:w="http://schemas.openxmlformats.org/wordprocessingml/2006/main">
        <w:t xml:space="preserve">Rozdział 1 Jonasza opowiada historię Jonasza, proroka, który próbuje uciec przed Bożym poleceniem, aby udać się do miasta Niniwa i przekazać przesłanie sądu. Rozdział ten podkreśla nieposłuszeństwo Jonasza, wynikającą z niego burzę na morzu i ostateczną ofiarę Jonasza, aby ocalić statek i jego załogę.</w:t>
      </w:r>
    </w:p>
    <w:p/>
    <w:p>
      <w:r xmlns:w="http://schemas.openxmlformats.org/wordprocessingml/2006/main">
        <w:t xml:space="preserve">Akapit pierwszy: Rozdział zaczyna się od Bożego nakazu wydanego Jonaszowi, aby udał się do wielkiego miasta Niniwa i głosił przeciwko jego niegodziwości. Jednak Jonasz sprzeciwia się i ucieka przed obliczem Pana, wchodząc na statek płynący w przeciwnym kierunku (Jonasz 1:1-3).</w:t>
      </w:r>
    </w:p>
    <w:p/>
    <w:p>
      <w:r xmlns:w="http://schemas.openxmlformats.org/wordprocessingml/2006/main">
        <w:t xml:space="preserve">2. akapit: Rozdział przedstawia wielką burzę, która pojawia się na morzu, grożąc rozbiciem statku. Marynarze na statku wołają o pomoc do swoich bogów, podczas gdy Jonasz śpi pod pokładem (Jon. 1:4-6).</w:t>
      </w:r>
    </w:p>
    <w:p/>
    <w:p>
      <w:r xmlns:w="http://schemas.openxmlformats.org/wordprocessingml/2006/main">
        <w:t xml:space="preserve">Akapit trzeci: Rozdział ten ujawnia, że marynarze rzucali losy, aby ustalić, kto jest odpowiedzialny za burzę, a los padł na Jonasza. Wypytują Jonasza o jego tożsamość i czyny, a Jonasz wyznaje, że ucieka przed Bogiem (Jon. 1:7-10).</w:t>
      </w:r>
    </w:p>
    <w:p/>
    <w:p>
      <w:r xmlns:w="http://schemas.openxmlformats.org/wordprocessingml/2006/main">
        <w:t xml:space="preserve">4. akapit: Rozdział opisuje rosnący strach i desperację marynarzy w miarę szalejącej burzy. Jonasz sugeruje, aby wrzucili go do morza, wierząc, że jego nieposłuszeństwo jest przyczyną burzy. Marynarze niechętnie wyrzucają Jonasza za burtę i morze się uspokaja (Jonasz 1:11-15).</w:t>
      </w:r>
    </w:p>
    <w:p/>
    <w:p>
      <w:r xmlns:w="http://schemas.openxmlformats.org/wordprocessingml/2006/main">
        <w:t xml:space="preserve">5. Akapit: Rozdział kończy się przejawem miłosierdzia Bożego. Wielka ryba połyka Jonasza, który pozostaje w niej przez trzy dni i trzy noce (Jonasz 1:17).</w:t>
      </w:r>
    </w:p>
    <w:p/>
    <w:p>
      <w:r xmlns:w="http://schemas.openxmlformats.org/wordprocessingml/2006/main">
        <w:t xml:space="preserve">W podsumowaniu,</w:t>
      </w:r>
    </w:p>
    <w:p>
      <w:r xmlns:w="http://schemas.openxmlformats.org/wordprocessingml/2006/main">
        <w:t xml:space="preserve">Rozdział 1 Jonasza opowiada historię nieposłuszeństwa Jonasza, burzy na morzu i poświęcenia Jonasza, aby ocalić statek i jego załogę.</w:t>
      </w:r>
    </w:p>
    <w:p/>
    <w:p>
      <w:r xmlns:w="http://schemas.openxmlformats.org/wordprocessingml/2006/main">
        <w:t xml:space="preserve">Nakaz Boga dla Jonasza, aby udał się do Niniwy i nieposłuszeństwo Jonasza.</w:t>
      </w:r>
    </w:p>
    <w:p>
      <w:r xmlns:w="http://schemas.openxmlformats.org/wordprocessingml/2006/main">
        <w:t xml:space="preserve">Próba Jonasza ucieczki przed obliczem Pana.</w:t>
      </w:r>
    </w:p>
    <w:p>
      <w:r xmlns:w="http://schemas.openxmlformats.org/wordprocessingml/2006/main">
        <w:t xml:space="preserve">Burza powstająca na morzu, zagrażająca statkowi.</w:t>
      </w:r>
    </w:p>
    <w:p>
      <w:r xmlns:w="http://schemas.openxmlformats.org/wordprocessingml/2006/main">
        <w:t xml:space="preserve">Marynarze wołają o pomoc do swoich bogów i Jonasza śpiącego pod pokładem.</w:t>
      </w:r>
    </w:p>
    <w:p>
      <w:r xmlns:w="http://schemas.openxmlformats.org/wordprocessingml/2006/main">
        <w:t xml:space="preserve">Rzucanie losów w celu ustalenia Jonasza jako przyczyny burzy.</w:t>
      </w:r>
    </w:p>
    <w:p>
      <w:r xmlns:w="http://schemas.openxmlformats.org/wordprocessingml/2006/main">
        <w:t xml:space="preserve">Wyznanie Jonasza i przyznanie się do ucieczki przed Bogiem.</w:t>
      </w:r>
    </w:p>
    <w:p>
      <w:r xmlns:w="http://schemas.openxmlformats.org/wordprocessingml/2006/main">
        <w:t xml:space="preserve">Strach marynarzy i propozycja wrzucenia Jonasza do morza.</w:t>
      </w:r>
    </w:p>
    <w:p>
      <w:r xmlns:w="http://schemas.openxmlformats.org/wordprocessingml/2006/main">
        <w:t xml:space="preserve">Uspokojenie morza po wyrzuceniu Jonasza za burtę.</w:t>
      </w:r>
    </w:p>
    <w:p>
      <w:r xmlns:w="http://schemas.openxmlformats.org/wordprocessingml/2006/main">
        <w:t xml:space="preserve">Jonasz zostaje połknięty przez wielką rybę i pozostaje w środku przez trzy dni i trzy noce.</w:t>
      </w:r>
    </w:p>
    <w:p/>
    <w:p>
      <w:r xmlns:w="http://schemas.openxmlformats.org/wordprocessingml/2006/main">
        <w:t xml:space="preserve">Ten rozdział Księgi Jonasza opisuje historię nieposłuszeństwa Jonasza i jego konsekwencji. Bóg nakazuje Jonaszowi udać się do wielkiego miasta Niniwy i przekazać wiadomość o sądzie, ale Jonasz jest nieposłuszny i próbuje uciec przed obliczem Pana. Wchodzi na statek płynący w przeciwnym kierunku. Jednak na morzu pojawia się wielka burza, która zagraża statkowi i jego załodze. Marynarze wołają o pomoc do swoich bogów, podczas gdy Jonasz śpi pod pokładem. W końcu marynarze odkrywają, że przyczyną burzy jest Jonasz, poprzez rzucanie losów. Jonasz wyznaje swoje nieposłuszeństwo i w akcie poświęcenia, aby ocalić statek i jego załogę, sugeruje, aby wrzucili go do morza. Marynarze niechętnie wyrzucają Jonasza za burtę i morze się uspokaja. Na znak miłosierdzia Bożego wielka ryba połyka Jonasza, który pozostaje w niej przez trzy dni i trzy noce. Rozdział ten ukazuje konsekwencje nieposłuszeństwa i wprowadza temat odkupienia i drugiej szansy dzięki Bożej interwencji.</w:t>
      </w:r>
    </w:p>
    <w:p/>
    <w:p>
      <w:r xmlns:w="http://schemas.openxmlformats.org/wordprocessingml/2006/main">
        <w:t xml:space="preserve">Jonasza 1:1 I doszło słowo Pańskie do Jonasza, syna Amitaja, mówiące:</w:t>
      </w:r>
    </w:p>
    <w:p/>
    <w:p>
      <w:r xmlns:w="http://schemas.openxmlformats.org/wordprocessingml/2006/main">
        <w:t xml:space="preserve">Jonasz otrzymał od Boga misję udania się do Niniwy i głoszenia przesłania pokuty.</w:t>
      </w:r>
    </w:p>
    <w:p/>
    <w:p>
      <w:r xmlns:w="http://schemas.openxmlformats.org/wordprocessingml/2006/main">
        <w:t xml:space="preserve">1. Moc posłuszeństwa: realizacja woli Bożej w naszym życiu</w:t>
      </w:r>
    </w:p>
    <w:p/>
    <w:p>
      <w:r xmlns:w="http://schemas.openxmlformats.org/wordprocessingml/2006/main">
        <w:t xml:space="preserve">2. Znajdowanie siły w Słowie Bożym: słuchanie wezwania Pana</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Jeremiasz 29:11 - Znam bowiem plany, jakie mam wobec was, wyrocznia Pana, plany, aby wam się powodziło, a nie wyrządzajcie wam krzywdy, plany, aby dać wam nadzieję i przyszłość.</w:t>
      </w:r>
    </w:p>
    <w:p/>
    <w:p>
      <w:r xmlns:w="http://schemas.openxmlformats.org/wordprocessingml/2006/main">
        <w:t xml:space="preserve">Jonasza 1:2 Wstań, idź do Niniwy, tego wielkiego miasta, i wołaj przeciwko niemu; bo ich niegodziwość wyszła przede mną.</w:t>
      </w:r>
    </w:p>
    <w:p/>
    <w:p>
      <w:r xmlns:w="http://schemas.openxmlformats.org/wordprocessingml/2006/main">
        <w:t xml:space="preserve">Bóg nakazał Jonaszowi udać się do Niniwy i głosić przeciwko miastu za jego niegodziwość.</w:t>
      </w:r>
    </w:p>
    <w:p/>
    <w:p>
      <w:r xmlns:w="http://schemas.openxmlformats.org/wordprocessingml/2006/main">
        <w:t xml:space="preserve">1. Powołanie do głoszenia: posłuszeństwo Jonasza wobec Boga</w:t>
      </w:r>
    </w:p>
    <w:p/>
    <w:p>
      <w:r xmlns:w="http://schemas.openxmlformats.org/wordprocessingml/2006/main">
        <w:t xml:space="preserve">2. Sąd Boży: konsekwencje niegodziwości</w:t>
      </w:r>
    </w:p>
    <w:p/>
    <w:p>
      <w:r xmlns:w="http://schemas.openxmlformats.org/wordprocessingml/2006/main">
        <w:t xml:space="preserve">1. Izajasz 6:8 - Słyszałem też głos Pana mówiący: Kogo poślę i kto nam pójdzie? Wtedy powiedziałem: Oto jestem; Wyślij mi.</w:t>
      </w:r>
    </w:p>
    <w:p/>
    <w:p>
      <w:r xmlns:w="http://schemas.openxmlformats.org/wordprocessingml/2006/main">
        <w:t xml:space="preserve">2. Ezechiela 3:17-19 - Synu człowieczy, ustanowiłem cię stróżem domu Izraela. Dlatego słuchaj słowa z ust moich i ostrzegaj ich ode mnie. Gdy powiem bezbożnemu: Na pewno umrzecie; i nie dajesz mu ostrzeżenia ani nie mówisz, aby ostrzec bezbożnego przed jego niegodziwą drogą, aby ocalić jego życie; ten sam bezbożny umrze w swej nieprawości; ale jego krwi będę żądał z twojej ręki. Jeśli jednak ostrzeżesz bezbożnego, a on nie odwróci się od swojej niegodziwości i od swojej niegodziwej drogi, umrze w swojej nieprawości; ale wybawiłeś swoją duszę.</w:t>
      </w:r>
    </w:p>
    <w:p/>
    <w:p>
      <w:r xmlns:w="http://schemas.openxmlformats.org/wordprocessingml/2006/main">
        <w:t xml:space="preserve">Jonasz 1:3 Jonasz jednak wstał, chcąc uciec do Tarszisz przed obliczem Pana, i udał się do Joppy; i znalazł statek płynący do Tarszisz. Zapłacił za niego i wszedł do niego, aby udać się z nimi do Tarszisz od oblicza Pana.</w:t>
      </w:r>
    </w:p>
    <w:p/>
    <w:p>
      <w:r xmlns:w="http://schemas.openxmlformats.org/wordprocessingml/2006/main">
        <w:t xml:space="preserve">Jonasz ucieka przed obliczem Pana, udając się do Tarszisz przez Joppę, płacąc za przejazd statkiem, który go tam zabrał.</w:t>
      </w:r>
    </w:p>
    <w:p/>
    <w:p>
      <w:r xmlns:w="http://schemas.openxmlformats.org/wordprocessingml/2006/main">
        <w:t xml:space="preserve">1. Bóg wzywa nas do posłuszeństwa – Jonasz 1:3</w:t>
      </w:r>
    </w:p>
    <w:p/>
    <w:p>
      <w:r xmlns:w="http://schemas.openxmlformats.org/wordprocessingml/2006/main">
        <w:t xml:space="preserve">2. Koszty i konsekwencje nieposłuszeństwa – Jonasz 1:3</w:t>
      </w:r>
    </w:p>
    <w:p/>
    <w:p>
      <w:r xmlns:w="http://schemas.openxmlformats.org/wordprocessingml/2006/main">
        <w:t xml:space="preserve">1. Psalm 139:7-12 – Dokąd mogę odejść od Twojego Ducha? Albo gdzie mogę uciec przed Twoją obecnością?</w:t>
      </w:r>
    </w:p>
    <w:p/>
    <w:p>
      <w:r xmlns:w="http://schemas.openxmlformats.org/wordprocessingml/2006/main">
        <w:t xml:space="preserve">2. Izajasz 55:6-7 – Szukajcie Pana, póki można go znaleźć; wzywajcie Go, póki jest blisko.</w:t>
      </w:r>
    </w:p>
    <w:p/>
    <w:p>
      <w:r xmlns:w="http://schemas.openxmlformats.org/wordprocessingml/2006/main">
        <w:t xml:space="preserve">Jonasza 1:4 Ale Pan zesłał na morze silny wiatr, i zerwała się na morzu wielka burza, tak że statek był jakby rozbity.</w:t>
      </w:r>
    </w:p>
    <w:p/>
    <w:p>
      <w:r xmlns:w="http://schemas.openxmlformats.org/wordprocessingml/2006/main">
        <w:t xml:space="preserve">Pan zesłał na morze silny wiatr i potężną burzę, przez co statek, na którym płynął Jonasz, znajdował się w niebezpieczeństwie.</w:t>
      </w:r>
    </w:p>
    <w:p/>
    <w:p>
      <w:r xmlns:w="http://schemas.openxmlformats.org/wordprocessingml/2006/main">
        <w:t xml:space="preserve">1. Moc Boża jest większa niż nasze okoliczności</w:t>
      </w:r>
    </w:p>
    <w:p/>
    <w:p>
      <w:r xmlns:w="http://schemas.openxmlformats.org/wordprocessingml/2006/main">
        <w:t xml:space="preserve">2. W chwilach próby musimy ufać Panu</w:t>
      </w:r>
    </w:p>
    <w:p/>
    <w:p>
      <w:r xmlns:w="http://schemas.openxmlformats.org/wordprocessingml/2006/main">
        <w:t xml:space="preserve">1. Mateusza 8:23-27 – Jezus ucisza burzę na morzu</w:t>
      </w:r>
    </w:p>
    <w:p/>
    <w:p>
      <w:r xmlns:w="http://schemas.openxmlformats.org/wordprocessingml/2006/main">
        <w:t xml:space="preserve">2. Psalm 107:23-29 – Bóg ucisza burzę i wyprowadza swój lud w bezpieczne miejsce</w:t>
      </w:r>
    </w:p>
    <w:p/>
    <w:p>
      <w:r xmlns:w="http://schemas.openxmlformats.org/wordprocessingml/2006/main">
        <w:t xml:space="preserve">Jonasza 1:5 Wtedy marynarze zlękli się i wołali każdy do swego boga, i wyrzucali do morza sprzęt, który był na statku, aby go rozjaśnić. Ale Jonasz zeszedł na burty statku; a on leżał i mocno spał.</w:t>
      </w:r>
    </w:p>
    <w:p/>
    <w:p>
      <w:r xmlns:w="http://schemas.openxmlformats.org/wordprocessingml/2006/main">
        <w:t xml:space="preserve">Marynarze na statku, na którym znajdował się Jonasz, przestraszyli się i wyrzucili swój ładunek za burtę, aby odciążyć statek. Jednakże Jonasz spał spokojnie na burtach statku.</w:t>
      </w:r>
    </w:p>
    <w:p/>
    <w:p>
      <w:r xmlns:w="http://schemas.openxmlformats.org/wordprocessingml/2006/main">
        <w:t xml:space="preserve">1. Siła strachu: nauka zaufania Bogu w obliczu przeciwności losu</w:t>
      </w:r>
    </w:p>
    <w:p/>
    <w:p>
      <w:r xmlns:w="http://schemas.openxmlformats.org/wordprocessingml/2006/main">
        <w:t xml:space="preserve">2. Ochrona Boża: znajdowanie bezpieczeństwa w trudnych czasach</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Psalm 46:10 – „Uspokójcie się i poznajcie, że jestem Bogiem; będę wywyższony między narodami, będę wywyższony na ziemi”.</w:t>
      </w:r>
    </w:p>
    <w:p/>
    <w:p>
      <w:r xmlns:w="http://schemas.openxmlformats.org/wordprocessingml/2006/main">
        <w:t xml:space="preserve">Jonasza 1:6 Przyszedł więc do niego kapitan statku i zapytał go: Co masz na myśli, śpiący? powstań, wzywaj swego Boga, jeśli tak się stanie, aby Bóg pomyślał o nas, abyśmy nie zginęli.</w:t>
      </w:r>
    </w:p>
    <w:p/>
    <w:p>
      <w:r xmlns:w="http://schemas.openxmlformats.org/wordprocessingml/2006/main">
        <w:t xml:space="preserve">Jonasz został ostrzeżony, aby wzywał swego Boga, jeśli chce ocalić się przed burzą.</w:t>
      </w:r>
    </w:p>
    <w:p/>
    <w:p>
      <w:r xmlns:w="http://schemas.openxmlformats.org/wordprocessingml/2006/main">
        <w:t xml:space="preserve">1. Nasza wiara zostanie poddana próbie, ale Bóg nadal wysłucha naszych modlitw w potrzebie.</w:t>
      </w:r>
    </w:p>
    <w:p/>
    <w:p>
      <w:r xmlns:w="http://schemas.openxmlformats.org/wordprocessingml/2006/main">
        <w:t xml:space="preserve">2. Nawet gdy śpimy, Bóg jest zawsze przytomny i gotowy nam pomóc.</w:t>
      </w:r>
    </w:p>
    <w:p/>
    <w:p>
      <w:r xmlns:w="http://schemas.openxmlformats.org/wordprocessingml/2006/main">
        <w:t xml:space="preserve">1. Psalm 121:4 - Oto strzegący Izraela nie będzie drzemał ani spał.</w:t>
      </w:r>
    </w:p>
    <w:p/>
    <w:p>
      <w:r xmlns:w="http://schemas.openxmlformats.org/wordprocessingml/2006/main">
        <w:t xml:space="preserve">2. Mateusza 7:7 – Proście, a będzie wam dane; szukajcie, a znajdziecie; pukajcie, a będzie wam otworzone.</w:t>
      </w:r>
    </w:p>
    <w:p/>
    <w:p>
      <w:r xmlns:w="http://schemas.openxmlformats.org/wordprocessingml/2006/main">
        <w:t xml:space="preserve">Jonasza 1:7 I mówili każdy do swego bliźniego: Chodźcie i rzućmy losy, abyśmy wiedzieli, z czyjej przyczyny spadło na nas to zło. Rzucili więc losy i los padł na Jonasza.</w:t>
      </w:r>
    </w:p>
    <w:p/>
    <w:p>
      <w:r xmlns:w="http://schemas.openxmlformats.org/wordprocessingml/2006/main">
        <w:t xml:space="preserve">Załoga statku postanowiła ustalić źródło swego nieszczęścia w drodze losowania i los padł na Jonasza.</w:t>
      </w:r>
    </w:p>
    <w:p/>
    <w:p>
      <w:r xmlns:w="http://schemas.openxmlformats.org/wordprocessingml/2006/main">
        <w:t xml:space="preserve">1. Suwerenność Boga zarówno w czasach trudnych, jak i dobrych.</w:t>
      </w:r>
    </w:p>
    <w:p/>
    <w:p>
      <w:r xmlns:w="http://schemas.openxmlformats.org/wordprocessingml/2006/main">
        <w:t xml:space="preserve">2. Znaczenie zaufania i posłuszeństwa Bogu.</w:t>
      </w:r>
    </w:p>
    <w:p/>
    <w:p>
      <w:r xmlns:w="http://schemas.openxmlformats.org/wordprocessingml/2006/main">
        <w:t xml:space="preserve">1. Przysłów 16:33 – „Los jest rzucony na kolana, ale każda decyzja pochodzi od Pana”.</w:t>
      </w:r>
    </w:p>
    <w:p/>
    <w:p>
      <w:r xmlns:w="http://schemas.openxmlformats.org/wordprocessingml/2006/main">
        <w:t xml:space="preserve">2. Izajasz 55:9 – „Bo jak niebiosa są wyższe niż ziemia, tak moje drogi są wyższe niż wasze drogi i moje myśli niż wasze myśli”.</w:t>
      </w:r>
    </w:p>
    <w:p/>
    <w:p>
      <w:r xmlns:w="http://schemas.openxmlformats.org/wordprocessingml/2006/main">
        <w:t xml:space="preserve">Jonasza 1:8 Wtedy rzekli do niego: Powiedz nam, prosimy, z czyjej przyczyny spadło na nas to zło; Jaki jest twój zawód? i skąd przychodzisz? jaki jest twój kraj? i z jakiego ludu jesteś?</w:t>
      </w:r>
    </w:p>
    <w:p/>
    <w:p>
      <w:r xmlns:w="http://schemas.openxmlformats.org/wordprocessingml/2006/main">
        <w:t xml:space="preserve">Żeglarze na statku z Jonaszem poprosili go o wyjaśnienie, dlaczego spadł na nich gwałtowny sztorm, i zaczęli kwestionować jego tożsamość.</w:t>
      </w:r>
    </w:p>
    <w:p/>
    <w:p>
      <w:r xmlns:w="http://schemas.openxmlformats.org/wordprocessingml/2006/main">
        <w:t xml:space="preserve">1. Wola Boża: nauka akceptacji i podążania za nią – Jonasz 1:8</w:t>
      </w:r>
    </w:p>
    <w:p/>
    <w:p>
      <w:r xmlns:w="http://schemas.openxmlformats.org/wordprocessingml/2006/main">
        <w:t xml:space="preserve">2. Prawdziwa tożsamość: kim jesteśmy w Chrystusie – Jonasz 1:8</w:t>
      </w:r>
    </w:p>
    <w:p/>
    <w:p>
      <w:r xmlns:w="http://schemas.openxmlformats.org/wordprocessingml/2006/main">
        <w:t xml:space="preserve">1. Izajasz 55:8 - Bo myśli moje nie są myślami waszymi, ani wasze drogi moimi drogami, mówi Pan.</w:t>
      </w:r>
    </w:p>
    <w:p/>
    <w:p>
      <w:r xmlns:w="http://schemas.openxmlformats.org/wordprocessingml/2006/main">
        <w:t xml:space="preserve">2. Rzymian 12:2 - I nie upodabniajcie się do tego świata, ale przemieniajcie się przez odnowienie umysłu swego, abyście mogli poznać, jaka jest wola Boża dobra, przyjemna i doskonała.</w:t>
      </w:r>
    </w:p>
    <w:p/>
    <w:p>
      <w:r xmlns:w="http://schemas.openxmlformats.org/wordprocessingml/2006/main">
        <w:t xml:space="preserve">Jonasza 1:9 I rzekł do nich: Jestem Hebrajczykiem; i boję się Pana, Boga nieba, który stworzył morze i suchą ziemię.</w:t>
      </w:r>
    </w:p>
    <w:p/>
    <w:p>
      <w:r xmlns:w="http://schemas.openxmlformats.org/wordprocessingml/2006/main">
        <w:t xml:space="preserve">Jonasz jest Hebrajczykiem, który boi się Pana, Boga nieba, który stworzył morze i suchą ziemię.</w:t>
      </w:r>
    </w:p>
    <w:p/>
    <w:p>
      <w:r xmlns:w="http://schemas.openxmlformats.org/wordprocessingml/2006/main">
        <w:t xml:space="preserve">1. Bojaźń Pańska: poznanie i docenienie suwerenności Boga</w:t>
      </w:r>
    </w:p>
    <w:p/>
    <w:p>
      <w:r xmlns:w="http://schemas.openxmlformats.org/wordprocessingml/2006/main">
        <w:t xml:space="preserve">2. Cuda stworzenia: refleksja nad Bożą mocą</w:t>
      </w:r>
    </w:p>
    <w:p/>
    <w:p>
      <w:r xmlns:w="http://schemas.openxmlformats.org/wordprocessingml/2006/main">
        <w:t xml:space="preserve">1. Hioba 37:2 13 – Boża moc i potęga nad naturą</w:t>
      </w:r>
    </w:p>
    <w:p/>
    <w:p>
      <w:r xmlns:w="http://schemas.openxmlformats.org/wordprocessingml/2006/main">
        <w:t xml:space="preserve">2. Psalm 33:6-9 – Twórcze dzieło Boga i Jego suwerenność nad wszystkim</w:t>
      </w:r>
    </w:p>
    <w:p/>
    <w:p>
      <w:r xmlns:w="http://schemas.openxmlformats.org/wordprocessingml/2006/main">
        <w:t xml:space="preserve">Jon 1:10 Wtedy ci ludzie bardzo się przestraszyli i zapytali go: Dlaczego to uczyniłeś? Wiedzą bowiem ci ludzie, że uciekł przed obliczem Pana, ponieważ im to powiedział.</w:t>
      </w:r>
    </w:p>
    <w:p/>
    <w:p>
      <w:r xmlns:w="http://schemas.openxmlformats.org/wordprocessingml/2006/main">
        <w:t xml:space="preserve">Nieposłuszeństwo Jonasza i ucieczka od Pana doprowadziły żeglarzy do strachu przed obecnością Boga.</w:t>
      </w:r>
    </w:p>
    <w:p/>
    <w:p>
      <w:r xmlns:w="http://schemas.openxmlformats.org/wordprocessingml/2006/main">
        <w:t xml:space="preserve">1. Musimy być posłuszni woli Boga, bez względu na to, jak trudne może to być lub jak bardzo grozi nam Jego gniew.</w:t>
      </w:r>
    </w:p>
    <w:p/>
    <w:p>
      <w:r xmlns:w="http://schemas.openxmlformats.org/wordprocessingml/2006/main">
        <w:t xml:space="preserve">2. Należy się bać i szanować Bożej mocy i obecności.</w:t>
      </w:r>
    </w:p>
    <w:p/>
    <w:p>
      <w:r xmlns:w="http://schemas.openxmlformats.org/wordprocessingml/2006/main">
        <w:t xml:space="preserve">1. Jakuba 4:7-8 Poddajcie się zatem Bogu. Przeciwstawiajcie się diabłu, a ucieknie od was. Zbliżcie się do Boga, a On zbliży się do was. Oczyśćcie ręce, grzesznicy, i oczyśćcie serca, o rozdwojonych umysłach.</w:t>
      </w:r>
    </w:p>
    <w:p/>
    <w:p>
      <w:r xmlns:w="http://schemas.openxmlformats.org/wordprocessingml/2006/main">
        <w:t xml:space="preserve">2. Izajasz 55:6-7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Jonasza 1:11 I rzekli do niego: Co mamy z tobą zrobić, aby morze się dla nas uspokoiło? bo morze działało i było wzburzone.</w:t>
      </w:r>
    </w:p>
    <w:p/>
    <w:p>
      <w:r xmlns:w="http://schemas.openxmlformats.org/wordprocessingml/2006/main">
        <w:t xml:space="preserve">Jonasz został poproszony o poświęcenie się, aby powstrzymać burzę.</w:t>
      </w:r>
    </w:p>
    <w:p/>
    <w:p>
      <w:r xmlns:w="http://schemas.openxmlformats.org/wordprocessingml/2006/main">
        <w:t xml:space="preserve">1: Jezus jest najwyższą ofiarą i powinniśmy starać się być bardziej do Niego podobni.</w:t>
      </w:r>
    </w:p>
    <w:p/>
    <w:p>
      <w:r xmlns:w="http://schemas.openxmlformats.org/wordprocessingml/2006/main">
        <w:t xml:space="preserve">2: Powinniśmy być gotowi poświęcić swoje pragnienia dla dobra innych.</w:t>
      </w:r>
    </w:p>
    <w:p/>
    <w:p>
      <w:r xmlns:w="http://schemas.openxmlformats.org/wordprocessingml/2006/main">
        <w:t xml:space="preserve">1: Filipian 2:3-4 – Nie czyńcie niczego z powodu samolubnych ambicji lub zarozumiałości, ale w pokorze uważajcie innych za ważniejszych od siebie. Niech każdy z Was dba nie tylko o swój własny interes, ale także o dobro innych.</w:t>
      </w:r>
    </w:p>
    <w:p/>
    <w:p>
      <w:r xmlns:w="http://schemas.openxmlformats.org/wordprocessingml/2006/main">
        <w:t xml:space="preserve">2: Jana 15:13 - Nikt nie ma większej miłości od tej, gdy ktoś życie swoje oddaje za przyjaciół swoich.</w:t>
      </w:r>
    </w:p>
    <w:p/>
    <w:p>
      <w:r xmlns:w="http://schemas.openxmlformats.org/wordprocessingml/2006/main">
        <w:t xml:space="preserve">Jon 1:12 I rzekł do nich: Weźcie mnie i rzućcie do morza; tak uspokoi się wam morze, bo wiem, że z mego powodu spadła na was ta wielka burza.</w:t>
      </w:r>
    </w:p>
    <w:p/>
    <w:p>
      <w:r xmlns:w="http://schemas.openxmlformats.org/wordprocessingml/2006/main">
        <w:t xml:space="preserve">Załoga statku Jonasza błaga o miłosierdzie Boże, a Jonasz sugeruje, aby wyrzucili go za burtę, aby uspokoić morze.</w:t>
      </w:r>
    </w:p>
    <w:p/>
    <w:p>
      <w:r xmlns:w="http://schemas.openxmlformats.org/wordprocessingml/2006/main">
        <w:t xml:space="preserve">1. Bóg wzywa nas, abyśmy wyszli i zaufali Mu nawet w trudnych okolicznościach.</w:t>
      </w:r>
    </w:p>
    <w:p/>
    <w:p>
      <w:r xmlns:w="http://schemas.openxmlformats.org/wordprocessingml/2006/main">
        <w:t xml:space="preserve">2. Kiedy jesteśmy posłuszni Bożemu wezwaniu, możemy oczekiwać, że On w zamian będzie wierny.</w:t>
      </w:r>
    </w:p>
    <w:p/>
    <w:p>
      <w:r xmlns:w="http://schemas.openxmlformats.org/wordprocessingml/2006/main">
        <w:t xml:space="preserve">1. Mateusza 16:24-26 - Wtedy Jezus rzekł do swoich uczniów: Kto chce być moim uczniem, niech się zaprze samego siebie, weźmie krzyż swój i naśladuje mnie. Bo kto chce zachować swoje życie, straci je, a kto straci swoje życie z mego powodu, znajdzie je.</w:t>
      </w:r>
    </w:p>
    <w:p/>
    <w:p>
      <w:r xmlns:w="http://schemas.openxmlformats.org/wordprocessingml/2006/main">
        <w:t xml:space="preserve">2. Hebrajczyków 11:7 – To przez wiarę Noe zbudował dużą łódź, aby ocalić swoją rodzinę przed potopem. Był posłuszny Bogu, który ostrzegał go przed rzeczami, które nigdy wcześniej się nie zdarzały.</w:t>
      </w:r>
    </w:p>
    <w:p/>
    <w:p>
      <w:r xmlns:w="http://schemas.openxmlformats.org/wordprocessingml/2006/main">
        <w:t xml:space="preserve">Jonasza 1:13 Mimo to mężczyźni wiosłowali ciężko, aby sprowadzić go na ląd; ale nie mogli, bo morze wzburzyło się i wzburzyło przeciwko nim.</w:t>
      </w:r>
    </w:p>
    <w:p/>
    <w:p>
      <w:r xmlns:w="http://schemas.openxmlformats.org/wordprocessingml/2006/main">
        <w:t xml:space="preserve">Bóg chronił Jonasza przed połknięciem przez wielką rybę, ale żeglarzy i tak czekała wielka burza.</w:t>
      </w:r>
    </w:p>
    <w:p/>
    <w:p>
      <w:r xmlns:w="http://schemas.openxmlformats.org/wordprocessingml/2006/main">
        <w:t xml:space="preserve">1: Musimy pamiętać, że Bóg sprawuje kontrolę, nawet jeśli wydaje się, że tak nie jest.</w:t>
      </w:r>
    </w:p>
    <w:p/>
    <w:p>
      <w:r xmlns:w="http://schemas.openxmlformats.org/wordprocessingml/2006/main">
        <w:t xml:space="preserve">2: Musimy pamiętać, że Bóg jest z nami bez względu na burzę, przed którą stoimy.</w:t>
      </w:r>
    </w:p>
    <w:p/>
    <w:p>
      <w:r xmlns:w="http://schemas.openxmlformats.org/wordprocessingml/2006/main">
        <w:t xml:space="preserve">1: Rzymian 8:31 – Co w takim razie powiemy na te rzeczy? Jeśli Bóg będzie z nami, któż może być przeciwko nam?</w:t>
      </w:r>
    </w:p>
    <w:p/>
    <w:p>
      <w:r xmlns:w="http://schemas.openxmlformats.org/wordprocessingml/2006/main">
        <w:t xml:space="preserve">2: Izajasz 43:2 - Gdy przejdziesz przez wody, będę z tobą; i przez rzeki nie zaleją cię. Gdy pójdziesz przez ogień, nie spalisz się; i płomień nie zapali się nad tobą.</w:t>
      </w:r>
    </w:p>
    <w:p/>
    <w:p>
      <w:r xmlns:w="http://schemas.openxmlformats.org/wordprocessingml/2006/main">
        <w:t xml:space="preserve">Jon 1:14 Dlatego wołali do Pana i mówili: Błagamy Cię, Panie, błagamy, nie gińmy za życie tego człowieka i nie zrzucaj na nas krwi niewinnej, bo Ty, Panie, uczyniłeś to jak ci się podobało.</w:t>
      </w:r>
    </w:p>
    <w:p/>
    <w:p>
      <w:r xmlns:w="http://schemas.openxmlformats.org/wordprocessingml/2006/main">
        <w:t xml:space="preserve">Żeglarze na statku, na którym wiózł Jonasza, modlili się do Boga, aby nie pozwolił im zginąć z powodu życia Jonasza i nie pociągnął ich do odpowiedzialności za jakąkolwiek niewinną krew.</w:t>
      </w:r>
    </w:p>
    <w:p/>
    <w:p>
      <w:r xmlns:w="http://schemas.openxmlformats.org/wordprocessingml/2006/main">
        <w:t xml:space="preserve">1. Odpowiedź na Boże wołanie – Jonasz 1:14</w:t>
      </w:r>
    </w:p>
    <w:p/>
    <w:p>
      <w:r xmlns:w="http://schemas.openxmlformats.org/wordprocessingml/2006/main">
        <w:t xml:space="preserve">2. Bóg jest suwerenny – Jonasz 1:14</w:t>
      </w:r>
    </w:p>
    <w:p/>
    <w:p>
      <w:r xmlns:w="http://schemas.openxmlformats.org/wordprocessingml/2006/main">
        <w:t xml:space="preserve">1. Izajasz 55:8-11 – Bo myśli moje nie są myślami waszymi, ani wasze drogi moimi drogami – mówi Pan.</w:t>
      </w:r>
    </w:p>
    <w:p/>
    <w:p>
      <w:r xmlns:w="http://schemas.openxmlformats.org/wordprocessingml/2006/main">
        <w:t xml:space="preserve">2. Jakuba 4:13-15 – Idźcie teraz, wy, którzy twierdzicie: Dziś lub jutro wejdziemy do takiego miasta i pozostaniemy tam przez rok, kupując, sprzedając i zyskując:</w:t>
      </w:r>
    </w:p>
    <w:p/>
    <w:p>
      <w:r xmlns:w="http://schemas.openxmlformats.org/wordprocessingml/2006/main">
        <w:t xml:space="preserve">Jonasza 1:15 Porwali więc Jonasza i wrzucili go do morza, i morze przestało się burzyć.</w:t>
      </w:r>
    </w:p>
    <w:p/>
    <w:p>
      <w:r xmlns:w="http://schemas.openxmlformats.org/wordprocessingml/2006/main">
        <w:t xml:space="preserve">Żeglarze na statku przewożącym Jonasza wyrzucają go za burtę, aby uspokoić Boga i wzburzone morze.</w:t>
      </w:r>
    </w:p>
    <w:p/>
    <w:p>
      <w:r xmlns:w="http://schemas.openxmlformats.org/wordprocessingml/2006/main">
        <w:t xml:space="preserve">1. Moc wiary – jak wiara może pomóc nam przezwyciężyć nasze lęki i niepewność.</w:t>
      </w:r>
    </w:p>
    <w:p/>
    <w:p>
      <w:r xmlns:w="http://schemas.openxmlformats.org/wordprocessingml/2006/main">
        <w:t xml:space="preserve">2. Miłosierdzie Boże – Boże miłosierdzie i łaska dla Jonasza pomimo jego nieposłuszeństwa.</w:t>
      </w:r>
    </w:p>
    <w:p/>
    <w:p>
      <w:r xmlns:w="http://schemas.openxmlformats.org/wordprocessingml/2006/main">
        <w:t xml:space="preserve">1. Efezjan 2:8-9 – Łaską bowiem jesteście zbawieni przez wiarę. I nie jest to twoje własne dzieło; jest to dar Boży, a nie wynik uczynków, aby się nikt nie chlubił.</w:t>
      </w:r>
    </w:p>
    <w:p/>
    <w:p>
      <w:r xmlns:w="http://schemas.openxmlformats.org/wordprocessingml/2006/main">
        <w:t xml:space="preserve">2. Psalm 107:23-24 – Ci, którzy wyruszają w morze na statkach, którzy załatwiają interesy na wielkich wodach; widzieli dzieła Pana i cuda jego w głębinach.</w:t>
      </w:r>
    </w:p>
    <w:p/>
    <w:p>
      <w:r xmlns:w="http://schemas.openxmlformats.org/wordprocessingml/2006/main">
        <w:t xml:space="preserve">Jon 1:16 Wtedy ludzie bardzo bali się Pana, złożyli Panu ofiarę i złożyli śluby.</w:t>
      </w:r>
    </w:p>
    <w:p/>
    <w:p>
      <w:r xmlns:w="http://schemas.openxmlformats.org/wordprocessingml/2006/main">
        <w:t xml:space="preserve">Z tego fragmentu wynika, że mężczyźni, którzy spotkali Jonasza, bali się Pana i w odpowiedzi złożyli ofiarę oraz złożyli śluby.</w:t>
      </w:r>
    </w:p>
    <w:p/>
    <w:p>
      <w:r xmlns:w="http://schemas.openxmlformats.org/wordprocessingml/2006/main">
        <w:t xml:space="preserve">1: Nasza odpowiedź wobec Pana powinna być pełna szacunku i posłuszeństwa.</w:t>
      </w:r>
    </w:p>
    <w:p/>
    <w:p>
      <w:r xmlns:w="http://schemas.openxmlformats.org/wordprocessingml/2006/main">
        <w:t xml:space="preserve">2: Kiedy spotykamy Pana, powinniśmy zawsze wykazywać się duchem pokory i poddania.</w:t>
      </w:r>
    </w:p>
    <w:p/>
    <w:p>
      <w:r xmlns:w="http://schemas.openxmlformats.org/wordprocessingml/2006/main">
        <w:t xml:space="preserve">1: Izajasz 66:2 To jest ten, na którego będę patrzeć: pokorny i skruszony w duchu, i drżący na moje słowo.</w:t>
      </w:r>
    </w:p>
    <w:p/>
    <w:p>
      <w:r xmlns:w="http://schemas.openxmlformats.org/wordprocessingml/2006/main">
        <w:t xml:space="preserve">2: Filipian 2:8 A w zewnętrznym wyglądzie uznany za człowieka, uniżył samego siebie, stawszy się posłusznym aż do śmierci, i to śmierci krzyżowej!</w:t>
      </w:r>
    </w:p>
    <w:p/>
    <w:p>
      <w:r xmlns:w="http://schemas.openxmlformats.org/wordprocessingml/2006/main">
        <w:t xml:space="preserve">Jonasza 1:17 A Pan przygotował wielką rybę, aby połknęła Jonasza. I Jonasz był we wnętrznościach ryby trzy dni i trzy noce.</w:t>
      </w:r>
    </w:p>
    <w:p/>
    <w:p>
      <w:r xmlns:w="http://schemas.openxmlformats.org/wordprocessingml/2006/main">
        <w:t xml:space="preserve">Jonasz był posłuszny Panu i został wybawiony z trudnej sytuacji.</w:t>
      </w:r>
    </w:p>
    <w:p/>
    <w:p>
      <w:r xmlns:w="http://schemas.openxmlformats.org/wordprocessingml/2006/main">
        <w:t xml:space="preserve">1: Bóg jest wierny i wybawi nas z naszych kłopotów, jeśli będziemy przestrzegać Jego przykazań.</w:t>
      </w:r>
    </w:p>
    <w:p/>
    <w:p>
      <w:r xmlns:w="http://schemas.openxmlformats.org/wordprocessingml/2006/main">
        <w:t xml:space="preserve">2: Powinniśmy ufać Panu bez względu na naszą sytuację.</w:t>
      </w:r>
    </w:p>
    <w:p/>
    <w:p>
      <w:r xmlns:w="http://schemas.openxmlformats.org/wordprocessingml/2006/main">
        <w:t xml:space="preserve">1: Psalm 56:3: „Kiedy się boję, ufam Tobie”.</w:t>
      </w:r>
    </w:p>
    <w:p/>
    <w:p>
      <w:r xmlns:w="http://schemas.openxmlformats.org/wordprocessingml/2006/main">
        <w:t xml:space="preserve">2: Rzymian 10:11: „Albowiem Pismo mówi: «Każdy, kto w niego wierzy, nie będzie zawstydzony»”.</w:t>
      </w:r>
    </w:p>
    <w:p/>
    <w:p>
      <w:r xmlns:w="http://schemas.openxmlformats.org/wordprocessingml/2006/main">
        <w:t xml:space="preserve">Rozdział 2 Jonasza opisuje modlitwę Jonasza o pokutę i wybawienie, gdy przebywał on w brzuchu wielkiej ryby. W tym rozdziale zwrócono uwagę na przyznanie się Jonasza do swego nieposłuszeństwa, jego prośbę o miłosierdzie i Bożą odpowiedź na jego modlitwę.</w:t>
      </w:r>
    </w:p>
    <w:p/>
    <w:p>
      <w:r xmlns:w="http://schemas.openxmlformats.org/wordprocessingml/2006/main">
        <w:t xml:space="preserve">Akapit pierwszy: Rozdział rozpoczyna się modlitwą Jonasza z brzucha ryby. Jonasz przyznaje, że w niedoli wołał do Pana, a Bóg mu odpowiedział. Opisuje swoją rozpaczliwą sytuację, gdy został wrzucony na głęboką wodę i otoczony przez prądy i fale (Jon. 2:1-3).</w:t>
      </w:r>
    </w:p>
    <w:p/>
    <w:p>
      <w:r xmlns:w="http://schemas.openxmlformats.org/wordprocessingml/2006/main">
        <w:t xml:space="preserve">Akapit drugi: Rozdział ten ukazuje, jak Jonasz zdał sobie sprawę z konsekwencji swego nieposłuszeństwa. Opisuje, jak został wygnany sprzed oczu Boga, a jego życie uciekało. Jonasz przyznaje, że pamiętał o Panu i zwrócił się do Niego w pokucie (Jonasz 2:4-7).</w:t>
      </w:r>
    </w:p>
    <w:p/>
    <w:p>
      <w:r xmlns:w="http://schemas.openxmlformats.org/wordprocessingml/2006/main">
        <w:t xml:space="preserve">Akapit trzeci: Rozdział ukazuje prośbę Jonasza o Boże miłosierdzie i wybawienie. Uznaje, że zbawienie pochodzi wyłącznie od Pana. Jonasz ślubuje wypełnić swoje śluby i złożyć ofiary dziękczynne po swoim wybawieniu (Jonasz 2:8-9).</w:t>
      </w:r>
    </w:p>
    <w:p/>
    <w:p>
      <w:r xmlns:w="http://schemas.openxmlformats.org/wordprocessingml/2006/main">
        <w:t xml:space="preserve">Akapit 4: Rozdział kończy się Bożą odpowiedzią na modlitwę Jonasza. Pan nakazuje rybie zwymiotować Jonasza na suchy ląd (Jonasz 2:10).</w:t>
      </w:r>
    </w:p>
    <w:p/>
    <w:p>
      <w:r xmlns:w="http://schemas.openxmlformats.org/wordprocessingml/2006/main">
        <w:t xml:space="preserve">W podsumowaniu,</w:t>
      </w:r>
    </w:p>
    <w:p>
      <w:r xmlns:w="http://schemas.openxmlformats.org/wordprocessingml/2006/main">
        <w:t xml:space="preserve">Rozdział 2 Jonasza opisuje modlitwę Jonasza o pokutę i wybawienie, gdy przebywał on w brzuchu wielkiej ryby. W tym rozdziale zwrócono uwagę na przyznanie się Jonasza do swego nieposłuszeństwa, jego prośbę o miłosierdzie i Bożą odpowiedź na jego modlitwę.</w:t>
      </w:r>
    </w:p>
    <w:p/>
    <w:p>
      <w:r xmlns:w="http://schemas.openxmlformats.org/wordprocessingml/2006/main">
        <w:t xml:space="preserve">Modlitwa Jonasza z brzucha ryby, wyrażająca uznanie dla jego cierpienia i Bożą odpowiedź.</w:t>
      </w:r>
    </w:p>
    <w:p>
      <w:r xmlns:w="http://schemas.openxmlformats.org/wordprocessingml/2006/main">
        <w:t xml:space="preserve">Uznanie konsekwencji swego nieposłuszeństwa i zwrócenie się do Pana w pokucie.</w:t>
      </w:r>
    </w:p>
    <w:p>
      <w:r xmlns:w="http://schemas.openxmlformats.org/wordprocessingml/2006/main">
        <w:t xml:space="preserve">Proś Boga o miłosierdzie i wybawienie, uznając, że zbawienie pochodzi od samego Pana.</w:t>
      </w:r>
    </w:p>
    <w:p>
      <w:r xmlns:w="http://schemas.openxmlformats.org/wordprocessingml/2006/main">
        <w:t xml:space="preserve">Ślubuj dotrzymać ślubów i składać ofiary dziękczynne po wybawieniu.</w:t>
      </w:r>
    </w:p>
    <w:p>
      <w:r xmlns:w="http://schemas.openxmlformats.org/wordprocessingml/2006/main">
        <w:t xml:space="preserve">Odpowiedź Boga, nakazująca rybie zwymiotować Jonasza na suchy ląd.</w:t>
      </w:r>
    </w:p>
    <w:p/>
    <w:p>
      <w:r xmlns:w="http://schemas.openxmlformats.org/wordprocessingml/2006/main">
        <w:t xml:space="preserve">Ten rozdział Księgi Jonasza skupia się na modlitwie Jonasza o pokutę i wybawienie, gdy przebywał on w brzuchu wielkiej ryby. Jonasz przyznaje, że w niedoli wołał do Pana, a Bóg mu odpowiedział. Opisuje swoją rozpaczliwą sytuację, gdy został wrzucony na głęboką wodę i otoczony przez prądy i fale. Jonasz zdaje sobie sprawę z konsekwencji swojego nieposłuszeństwa, przyznając, że został wygnany sprzed oczu Boga i że jego życie upływa. Pamięta o Panu i zwraca się do Niego w pokucie. Jonasz błaga o Boże miłosierdzie i wybawienie, uznając, że zbawienie pochodzi od samego Pana. Ślubuje wypełnić swoje śluby i złożyć ofiary dziękczynne po swoim wybawieniu. Rozdział kończy się odpowiedzią Boga na modlitwę Jonasza, gdy Pan nakazuje rybie zwymiotować Jonasza na suchy ląd. Rozdział ten podkreśla temat pokuty, przebaczenia i mocy Bożego wybawienia.</w:t>
      </w:r>
    </w:p>
    <w:p/>
    <w:p>
      <w:r xmlns:w="http://schemas.openxmlformats.org/wordprocessingml/2006/main">
        <w:t xml:space="preserve">Jonasz 2:1 Wtedy Jonasz modlił się do Pana, Boga swego, z brzucha ryby,</w:t>
      </w:r>
    </w:p>
    <w:p/>
    <w:p>
      <w:r xmlns:w="http://schemas.openxmlformats.org/wordprocessingml/2006/main">
        <w:t xml:space="preserve">Jonasz wołał do Pana z nadzieją i rozpaczą z głębi swej rozpaczy.</w:t>
      </w:r>
    </w:p>
    <w:p/>
    <w:p>
      <w:r xmlns:w="http://schemas.openxmlformats.org/wordprocessingml/2006/main">
        <w:t xml:space="preserve">1. Bóg jest zawsze obecny i wysłuchuje naszego wołania o pomoc, niezależnie od tego, jak głęboka jest nasza rozpacz.</w:t>
      </w:r>
    </w:p>
    <w:p/>
    <w:p>
      <w:r xmlns:w="http://schemas.openxmlformats.org/wordprocessingml/2006/main">
        <w:t xml:space="preserve">2. Bóg jest gotowy przebaczyć, nawet jeśli oddaliliśmy się od Niego.</w:t>
      </w:r>
    </w:p>
    <w:p/>
    <w:p>
      <w:r xmlns:w="http://schemas.openxmlformats.org/wordprocessingml/2006/main">
        <w:t xml:space="preserve">1. Psalm 130:1-2 „Z głębokości wołam do Ciebie, Panie! Panie, wysłuchaj głosu mojego! Nastaw swoje uszy na głos moich błagań o miłosierdzie!”</w:t>
      </w:r>
    </w:p>
    <w:p/>
    <w:p>
      <w:r xmlns:w="http://schemas.openxmlformats.org/wordprocessingml/2006/main">
        <w:t xml:space="preserve">2. Jakuba 4:8-10 „Zbliżcie się do Boga, a on zbliży się do was. Oczyśćcie ręce, grzesznicy, i oczyśćcie swoje serca, o rozdwojonych umysłach. Bądźcie nieszczęśliwi, smućcie się i płaczcie. Niech wasz śmiech będzie obróciliście się w żałobę, a radość w przygnębienie. Uniżcie się przed Panem, a On was wywyższy”.</w:t>
      </w:r>
    </w:p>
    <w:p/>
    <w:p>
      <w:r xmlns:w="http://schemas.openxmlformats.org/wordprocessingml/2006/main">
        <w:t xml:space="preserve">Jonasz 2:2 I powiedziałem: Z powodu mojej niedoli wołałem do Pana, a On mnie wysłuchał; z głębi piekła wołałem, a ty usłyszałeś głos mój.</w:t>
      </w:r>
    </w:p>
    <w:p/>
    <w:p>
      <w:r xmlns:w="http://schemas.openxmlformats.org/wordprocessingml/2006/main">
        <w:t xml:space="preserve">Jonasz modlił się do Boga z wnętrza ryby i Bóg go wysłuchał.</w:t>
      </w:r>
    </w:p>
    <w:p/>
    <w:p>
      <w:r xmlns:w="http://schemas.openxmlformats.org/wordprocessingml/2006/main">
        <w:t xml:space="preserve">1. Bóg wysłuchuje modlitw swojego ludu</w:t>
      </w:r>
    </w:p>
    <w:p/>
    <w:p>
      <w:r xmlns:w="http://schemas.openxmlformats.org/wordprocessingml/2006/main">
        <w:t xml:space="preserve">2. Wysłuchane modlitwy w niezwykłych miejscach</w:t>
      </w:r>
    </w:p>
    <w:p/>
    <w:p>
      <w:r xmlns:w="http://schemas.openxmlformats.org/wordprocessingml/2006/main">
        <w:t xml:space="preserve">1. 1 Piotra 5:7 Przerzućcie na niego całą swoją troskę, bo on się o was troszczy.</w:t>
      </w:r>
    </w:p>
    <w:p/>
    <w:p>
      <w:r xmlns:w="http://schemas.openxmlformats.org/wordprocessingml/2006/main">
        <w:t xml:space="preserve">2. Psalm 130:1-2 Z głębokości wołam do Ciebie, Panie. Panie, usłysz mój głos! Niech wasze uszy będą uważne na głos moich błagań!</w:t>
      </w:r>
    </w:p>
    <w:p/>
    <w:p>
      <w:r xmlns:w="http://schemas.openxmlformats.org/wordprocessingml/2006/main">
        <w:t xml:space="preserve">Jon 2:3 Bo wrzuciłeś mnie w głębinę w środek mórz; i otoczyły mnie powodzie. Wszystkie fale twoje i fale twoje przeszły nade mną.</w:t>
      </w:r>
    </w:p>
    <w:p/>
    <w:p>
      <w:r xmlns:w="http://schemas.openxmlformats.org/wordprocessingml/2006/main">
        <w:t xml:space="preserve">Jonasz był przytłoczony swoją sytuacją i wołał do Boga o pomoc.</w:t>
      </w:r>
    </w:p>
    <w:p/>
    <w:p>
      <w:r xmlns:w="http://schemas.openxmlformats.org/wordprocessingml/2006/main">
        <w:t xml:space="preserve">1: Bóg jest zawsze z nami, bez względu na to, jak głębokie i przytłaczające mogą być nasze zmagania.</w:t>
      </w:r>
    </w:p>
    <w:p/>
    <w:p>
      <w:r xmlns:w="http://schemas.openxmlformats.org/wordprocessingml/2006/main">
        <w:t xml:space="preserve">2: Nawet w najciemniejszych chwilach możemy szukać u Boga ratunku i nadziei.</w:t>
      </w:r>
    </w:p>
    <w:p/>
    <w:p>
      <w:r xmlns:w="http://schemas.openxmlformats.org/wordprocessingml/2006/main">
        <w:t xml:space="preserve">1: Psalm 46:1-3 „Bóg jest naszą ucieczką i siłą, nieustanną pomocą w niedoli. Dlatego nie będziemy się bać, choćby ziemia się uchyliła, a góry wpadłyby w serce morza, choć szumiły jego wody i piana, a góry drżą od ich wezbrania.”</w:t>
      </w:r>
    </w:p>
    <w:p/>
    <w:p>
      <w:r xmlns:w="http://schemas.openxmlformats.org/wordprocessingml/2006/main">
        <w:t xml:space="preserve">2: Izajasz 43:2 „Gdy pójdziesz przez wody, będę z tobą, a gdy przejdziesz przez rzeki, nie zaleją cię. Gdy pójdziesz przez ogień, nie spalisz się; płomienie nie spali cię.”</w:t>
      </w:r>
    </w:p>
    <w:p/>
    <w:p>
      <w:r xmlns:w="http://schemas.openxmlformats.org/wordprocessingml/2006/main">
        <w:t xml:space="preserve">Jonasza 2:4 Wtedy powiedziałem: Zostałem wyrzucony sprzed twoich oczu; jednak jeszcze raz spojrzę w stronę Twojej świętej świątyni.</w:t>
      </w:r>
    </w:p>
    <w:p/>
    <w:p>
      <w:r xmlns:w="http://schemas.openxmlformats.org/wordprocessingml/2006/main">
        <w:t xml:space="preserve">Modlitwa pokuty Jonasza do Boga.</w:t>
      </w:r>
    </w:p>
    <w:p/>
    <w:p>
      <w:r xmlns:w="http://schemas.openxmlformats.org/wordprocessingml/2006/main">
        <w:t xml:space="preserve">1: Bez względu na to, jak daleko zaszliśmy, Bóg zawsze czeka, aż zwrócimy się do Niego.</w:t>
      </w:r>
    </w:p>
    <w:p/>
    <w:p>
      <w:r xmlns:w="http://schemas.openxmlformats.org/wordprocessingml/2006/main">
        <w:t xml:space="preserve">2: Miłosierdzie i łaska Boga są dla nas zawsze dostępne, bez względu na naszą sytuację.</w:t>
      </w:r>
    </w:p>
    <w:p/>
    <w:p>
      <w:r xmlns:w="http://schemas.openxmlformats.org/wordprocessingml/2006/main">
        <w:t xml:space="preserve">1: Izajasz 55:7 – „Niech bezbożny porzuci swoją drogę, a nieprawy swoje myśli, i niech się nawróci do Pana, aby się nad nim zmiłował, i do naszego Boga, bo hojnie przebaczy”.</w:t>
      </w:r>
    </w:p>
    <w:p/>
    <w:p>
      <w:r xmlns:w="http://schemas.openxmlformats.org/wordprocessingml/2006/main">
        <w:t xml:space="preserve">2: Łk 15:17-20 - „A gdy przyszedł do siebie, powiedział: Ilu najemników mojego ojca ma dość chleba i nadmiaru, a ja umrę z głodu! Wstanę i pójdę do mojego ojca i powiem mu: Ojcze, zgrzeszyłem przeciwko niebu i przed tobą i nie jestem już godzien nazywać się twoim synem; uczyń mnie jednym z najemników twoich. Potem wstał i przyszedł do ojca swego. był jeszcze daleko, ujrzał go jego ojciec, zlitował się, pobiegł, rzucił mu się na szyję i ucałował go.</w:t>
      </w:r>
    </w:p>
    <w:p/>
    <w:p>
      <w:r xmlns:w="http://schemas.openxmlformats.org/wordprocessingml/2006/main">
        <w:t xml:space="preserve">Jonasza 2:5 Wody ogarnęły mnie aż do duszy, otaczała mnie głębia, chwasty owinęły się wokół mojej głowy.</w:t>
      </w:r>
    </w:p>
    <w:p/>
    <w:p>
      <w:r xmlns:w="http://schemas.openxmlformats.org/wordprocessingml/2006/main">
        <w:t xml:space="preserve">Desperacka modlitwa Jonasza podczas burzliwej morskiej podróży jest przykładem wiary i zaufania Bogu.</w:t>
      </w:r>
    </w:p>
    <w:p/>
    <w:p>
      <w:r xmlns:w="http://schemas.openxmlformats.org/wordprocessingml/2006/main">
        <w:t xml:space="preserve">1: Bóg jest zawsze z nami w najciemniejszych chwilach i nigdy nie zostawia nas samych.</w:t>
      </w:r>
    </w:p>
    <w:p/>
    <w:p>
      <w:r xmlns:w="http://schemas.openxmlformats.org/wordprocessingml/2006/main">
        <w:t xml:space="preserve">2: W trudnych chwilach możemy zwrócić się do Boga o siłę i pewność.</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Psalm 46:1 – „Bóg jest naszą ucieczką i siłą, najpewniejszą pomocą w kłopotach”.</w:t>
      </w:r>
    </w:p>
    <w:p/>
    <w:p>
      <w:r xmlns:w="http://schemas.openxmlformats.org/wordprocessingml/2006/main">
        <w:t xml:space="preserve">Jonasza 2:6 Zszedłem na podnóże gór; ziemia z jej kratami otaczała mnie na wieki, a jednak wyprowadziłeś życie moje ze zepsucia, Panie, Boże mój.</w:t>
      </w:r>
    </w:p>
    <w:p/>
    <w:p>
      <w:r xmlns:w="http://schemas.openxmlformats.org/wordprocessingml/2006/main">
        <w:t xml:space="preserve">Jonasz wychwala Boga za Jego wybawienie z rozpaczliwej sytuacji.</w:t>
      </w:r>
    </w:p>
    <w:p/>
    <w:p>
      <w:r xmlns:w="http://schemas.openxmlformats.org/wordprocessingml/2006/main">
        <w:t xml:space="preserve">1. Bóg zawsze będzie przy nas, gdy będziemy w potrzebie.</w:t>
      </w:r>
    </w:p>
    <w:p/>
    <w:p>
      <w:r xmlns:w="http://schemas.openxmlformats.org/wordprocessingml/2006/main">
        <w:t xml:space="preserve">2. Zaufaj Panu, gdyż On nigdy nas nie opuści.</w:t>
      </w:r>
    </w:p>
    <w:p/>
    <w:p>
      <w:r xmlns:w="http://schemas.openxmlformats.org/wordprocessingml/2006/main">
        <w:t xml:space="preserve">1. Psalm 34:17-18 „Gdy sprawiedliwi wołają o pomoc, Pan ich wysłuchuje i wybawia ich ze wszystkich ucisków. Pan jest blisko tych, którzy mają złamane serce i wybawia zdruzgotanych na duchu”.</w:t>
      </w:r>
    </w:p>
    <w:p/>
    <w:p>
      <w:r xmlns:w="http://schemas.openxmlformats.org/wordprocessingml/2006/main">
        <w:t xml:space="preserve">2. Izajasz 41:10 „Nie bój się, bo jestem z tobą; nie lękaj się, bo jestem twoim Bogiem; wzmocnię cię, pomogę ci, podtrzymam cię moją sprawiedliwą prawicą”.</w:t>
      </w:r>
    </w:p>
    <w:p/>
    <w:p>
      <w:r xmlns:w="http://schemas.openxmlformats.org/wordprocessingml/2006/main">
        <w:t xml:space="preserve">Jonasza 2:7 Gdy omdlała we mnie dusza moja, wspomniałem na Pana i modlitwa moja dotarła do ciebie, do twojej świętej świątyni.</w:t>
      </w:r>
    </w:p>
    <w:p/>
    <w:p>
      <w:r xmlns:w="http://schemas.openxmlformats.org/wordprocessingml/2006/main">
        <w:t xml:space="preserve">Jonasz szukał schronienia u Pana, gdy był w rozpaczy.</w:t>
      </w:r>
    </w:p>
    <w:p/>
    <w:p>
      <w:r xmlns:w="http://schemas.openxmlformats.org/wordprocessingml/2006/main">
        <w:t xml:space="preserve">1. Bóg jest naszą ucieczką w trudnych chwilach.</w:t>
      </w:r>
    </w:p>
    <w:p/>
    <w:p>
      <w:r xmlns:w="http://schemas.openxmlformats.org/wordprocessingml/2006/main">
        <w:t xml:space="preserve">2. Pan jest zawsze przy nas i wysłuchuje naszych modlitw.</w:t>
      </w:r>
    </w:p>
    <w:p/>
    <w:p>
      <w:r xmlns:w="http://schemas.openxmlformats.org/wordprocessingml/2006/main">
        <w:t xml:space="preserve">1. Psalm 34:17-18 – „Kiedy sprawiedliwi wołają o pomoc, Pan ich wysłuchuje i wybawia ich ze wszystkich ucisków. Pan jest blisko tych, którzy mają złamane serce i wybawia zdruzgotanych na duchu”.</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Jonasza 2:8 Ci, którzy przestrzegają kłamliwych marności, porzucają własne miłosierdzie.</w:t>
      </w:r>
    </w:p>
    <w:p/>
    <w:p>
      <w:r xmlns:w="http://schemas.openxmlformats.org/wordprocessingml/2006/main">
        <w:t xml:space="preserve">Jonasz ostrzega, że ci, którzy oddają cześć fałszywym bogom, porzucą miłosierdzie Boże.</w:t>
      </w:r>
    </w:p>
    <w:p/>
    <w:p>
      <w:r xmlns:w="http://schemas.openxmlformats.org/wordprocessingml/2006/main">
        <w:t xml:space="preserve">1. Niebezpieczeństwa bałwochwalstwa: nauka z ostrzeżenia Jonasza.</w:t>
      </w:r>
    </w:p>
    <w:p/>
    <w:p>
      <w:r xmlns:w="http://schemas.openxmlformats.org/wordprocessingml/2006/main">
        <w:t xml:space="preserve">2. Zrozumienie miłosierdzia Bożego i tego, jak jest ono odrzucane przez fałszywy kult.</w:t>
      </w:r>
    </w:p>
    <w:p/>
    <w:p>
      <w:r xmlns:w="http://schemas.openxmlformats.org/wordprocessingml/2006/main">
        <w:t xml:space="preserve">1. Psalm 106:21 Zapomnieli o Bogu, swoim Zbawicielu, który wielkich rzeczy dokonał w Egipcie.</w:t>
      </w:r>
    </w:p>
    <w:p/>
    <w:p>
      <w:r xmlns:w="http://schemas.openxmlformats.org/wordprocessingml/2006/main">
        <w:t xml:space="preserve">2. Izajasz 44:6-8 Tak mówi Pan, Król Izraela i jego Odkupiciel, Pan Zastępów: „Ja jestem pierwszy i ja ostatni. Oprócz mnie nie ma boga. Któż jest do mnie podobny? Niech niech to ogłosi. Niech to ogłosi i postawi przede mną, gdyż ustanowiłem lud starożytny. Niech oznajmią, co ma nadejść i co się stanie. Nie bójcie się i nie lękajcie się; czyż wam nie mówiłem od dawna i nie oznajmiałem? to? A wy jesteście moimi świadkami! Czy jest Bóg oprócz mnie? Nie ma skały, nie znam żadnej.</w:t>
      </w:r>
    </w:p>
    <w:p/>
    <w:p>
      <w:r xmlns:w="http://schemas.openxmlformats.org/wordprocessingml/2006/main">
        <w:t xml:space="preserve">Jonasza 2:9 Ale z dziękczynieniem złożę ci ofiarę; Zapłacę to, co obiecałem. Zbawienie jest w Panu.</w:t>
      </w:r>
    </w:p>
    <w:p/>
    <w:p>
      <w:r xmlns:w="http://schemas.openxmlformats.org/wordprocessingml/2006/main">
        <w:t xml:space="preserve">Jonasz dziękuje Bogu i przyznaje, że zbawienie pochodzi tylko od Niego.</w:t>
      </w:r>
    </w:p>
    <w:p/>
    <w:p>
      <w:r xmlns:w="http://schemas.openxmlformats.org/wordprocessingml/2006/main">
        <w:t xml:space="preserve">1. Siła wdzięczności: studium Jonasza 2:9</w:t>
      </w:r>
    </w:p>
    <w:p/>
    <w:p>
      <w:r xmlns:w="http://schemas.openxmlformats.org/wordprocessingml/2006/main">
        <w:t xml:space="preserve">2. Zbawienie pochodzi od Pana: rzeczywistość łaskawego zaopatrzenia Bożego</w:t>
      </w:r>
    </w:p>
    <w:p/>
    <w:p>
      <w:r xmlns:w="http://schemas.openxmlformats.org/wordprocessingml/2006/main">
        <w:t xml:space="preserve">1. Psalm 107:1-2 – „Dziękujcie Panu, bo jest dobry, bo na wieki miłosierdzie jego. Niech tak mówią odkupieni przez Pana, których wybawił z ręki wroga”;</w:t>
      </w:r>
    </w:p>
    <w:p/>
    <w:p>
      <w:r xmlns:w="http://schemas.openxmlformats.org/wordprocessingml/2006/main">
        <w:t xml:space="preserve">2. Izajasz 12:2 – „Oto Bóg jest moim zbawieniem. Zaufam i nie będę się lękał, bo Pan JEHOWA jest moją siłą i moją piosenką, on też stał się moim zbawieniem”.</w:t>
      </w:r>
    </w:p>
    <w:p/>
    <w:p>
      <w:r xmlns:w="http://schemas.openxmlformats.org/wordprocessingml/2006/main">
        <w:t xml:space="preserve">Jonasza 2:10 I przemówił Pan do ryby, a ona wyrzuciła Jonasza na suchy ląd.</w:t>
      </w:r>
    </w:p>
    <w:p/>
    <w:p>
      <w:r xmlns:w="http://schemas.openxmlformats.org/wordprocessingml/2006/main">
        <w:t xml:space="preserve">Bóg rozmawia z rybą, która następnie wypluwa Jonasza na suchy ląd.</w:t>
      </w:r>
    </w:p>
    <w:p/>
    <w:p>
      <w:r xmlns:w="http://schemas.openxmlformats.org/wordprocessingml/2006/main">
        <w:t xml:space="preserve">1. „Niezgłębione miłosierdzie Boże”</w:t>
      </w:r>
    </w:p>
    <w:p/>
    <w:p>
      <w:r xmlns:w="http://schemas.openxmlformats.org/wordprocessingml/2006/main">
        <w:t xml:space="preserve">2. „Moc posłuszeństwa”</w:t>
      </w:r>
    </w:p>
    <w:p/>
    <w:p>
      <w:r xmlns:w="http://schemas.openxmlformats.org/wordprocessingml/2006/main">
        <w:t xml:space="preserve">1. Jeremiasz 33:3 – „Wołaj do mnie, a odpowiem ci i pokażę ci rzeczy wielkie i potężne, o których nie wiesz”.</w:t>
      </w:r>
    </w:p>
    <w:p/>
    <w:p>
      <w:r xmlns:w="http://schemas.openxmlformats.org/wordprocessingml/2006/main">
        <w:t xml:space="preserve">2. Psalm 107:28-30 – „Wtedy wołają do Pana w swoim ucisku, a On ich wyprowadza z ucisków. Ucisza burzę, tak że ucichają jej fale. Wtedy cieszą się, że bądźcie cicho, więc prowadzi ich do upragnionej przystani.”</w:t>
      </w:r>
    </w:p>
    <w:p/>
    <w:p>
      <w:r xmlns:w="http://schemas.openxmlformats.org/wordprocessingml/2006/main">
        <w:t xml:space="preserve">Rozdział 3 Jonasza opowiada historię posłuszeństwa Jonasza wobec Bożego nakazu, aby udać się do miasta Niniwa i przekazać wiadomość o sądzie. Rozdział ten podkreśla pokutę mieszkańców Niniwy, współczucie Boga i wynikające z tego zbawienie i przebaczenie.</w:t>
      </w:r>
    </w:p>
    <w:p/>
    <w:p>
      <w:r xmlns:w="http://schemas.openxmlformats.org/wordprocessingml/2006/main">
        <w:t xml:space="preserve">1. akapit: Rozdział zaczyna się od tego, że Bóg daje Jonaszowi drugą szansę, nakazując mu jeszcze raz udać się do wielkiego miasta Niniwa i głosić przesłanie, które dał mu Bóg (Jon. 3:1-2).</w:t>
      </w:r>
    </w:p>
    <w:p/>
    <w:p>
      <w:r xmlns:w="http://schemas.openxmlformats.org/wordprocessingml/2006/main">
        <w:t xml:space="preserve">Akapit drugi: Rozdział przedstawia posłuszeństwo Jonasza wobec przykazań Bożych. Udaje się do Niniwy i głosi orędzie sądu, oznajmiając, że miasto zostanie zniszczone w ciągu czterdziestu dni (Jon. 3:3-4).</w:t>
      </w:r>
    </w:p>
    <w:p/>
    <w:p>
      <w:r xmlns:w="http://schemas.openxmlformats.org/wordprocessingml/2006/main">
        <w:t xml:space="preserve">Akapit trzeci: Rozdział ten ukazuje reakcję mieszkańców Niniwy na przesłanie Jonasza. Mieszkańcy Niniwy wierzą słowu Bożemu i pokutują. Ogłaszają post, zakładają wory i odwracają się od swoich złych dróg, od największych do najmniejszych (Jonasz 3:5-9).</w:t>
      </w:r>
    </w:p>
    <w:p/>
    <w:p>
      <w:r xmlns:w="http://schemas.openxmlformats.org/wordprocessingml/2006/main">
        <w:t xml:space="preserve">Akapit 4: Rozdział opisuje odpowiedź Boga na pokutę mieszkańców Niniwy. Bóg widzi ich działania i ich prawdziwą skruchę. On żałuje nieszczęścia, które dla nich zaplanował, ale go nie realizuje (Jonasz 3:10).</w:t>
      </w:r>
    </w:p>
    <w:p/>
    <w:p>
      <w:r xmlns:w="http://schemas.openxmlformats.org/wordprocessingml/2006/main">
        <w:t xml:space="preserve">W podsumowaniu,</w:t>
      </w:r>
    </w:p>
    <w:p>
      <w:r xmlns:w="http://schemas.openxmlformats.org/wordprocessingml/2006/main">
        <w:t xml:space="preserve">Rozdział 3 Jonasza opowiada historię posłuszeństwa Jonasza wobec Bożego nakazu, aby udać się do Niniwy i przekazać przesłanie o sądzie, pokucie mieszkańców Niniwy, Bożym współczuciu i wynikającym z tego zbawieniu i przebaczeniu.</w:t>
      </w:r>
    </w:p>
    <w:p/>
    <w:p>
      <w:r xmlns:w="http://schemas.openxmlformats.org/wordprocessingml/2006/main">
        <w:t xml:space="preserve">Druga szansa Boga i polecenie Jonasza, aby udał się do Niniwy.</w:t>
      </w:r>
    </w:p>
    <w:p>
      <w:r xmlns:w="http://schemas.openxmlformats.org/wordprocessingml/2006/main">
        <w:t xml:space="preserve">Posłuszeństwo Jonasza i ogłoszenie sądu.</w:t>
      </w:r>
    </w:p>
    <w:p>
      <w:r xmlns:w="http://schemas.openxmlformats.org/wordprocessingml/2006/main">
        <w:t xml:space="preserve">Reakcja mieszkańców Niniwy na przesłanie Jonasza, obejmująca wiarę, pokutę, post i odwrócenie się od zła.</w:t>
      </w:r>
    </w:p>
    <w:p>
      <w:r xmlns:w="http://schemas.openxmlformats.org/wordprocessingml/2006/main">
        <w:t xml:space="preserve">Odpowiedź Boga na skruchę mieszkańców Niniwy, ustąpienie zaplanowanej dla nich katastrofy.</w:t>
      </w:r>
    </w:p>
    <w:p/>
    <w:p>
      <w:r xmlns:w="http://schemas.openxmlformats.org/wordprocessingml/2006/main">
        <w:t xml:space="preserve">Ten rozdział Księgi Jonasza podkreśla tematy posłuszeństwa, pokuty i Bożego współczucia. Jonasz otrzymuje od Boga drugą szansę i ponownie otrzymuje polecenie udania się do Niniwy. Posłusznie ogłasza orędzie sądu, ogłaszając zbliżającą się zagładę miasta. Mieszkańcy Niniwy odpowiadają na przesłanie Jonasza ze szczerą wiarą i skruchą. Ogłaszają post, zakładają wór i odwracają się od swoich złych dróg. Bóg widzi ich działania i szczerą skruchę i w swoim współczuciu rezygnuje z katastrofy, którą dla nich zaplanował. Rozdział ten podkreśla moc pokuty i miłosierdzia Bożego w odpowiedzi na szczerą skruchę.</w:t>
      </w:r>
    </w:p>
    <w:p/>
    <w:p>
      <w:r xmlns:w="http://schemas.openxmlformats.org/wordprocessingml/2006/main">
        <w:t xml:space="preserve">Jonasza 3:1 I po raz drugi doszło do Jonasza słowo Pańskie, mówiące:</w:t>
      </w:r>
    </w:p>
    <w:p/>
    <w:p>
      <w:r xmlns:w="http://schemas.openxmlformats.org/wordprocessingml/2006/main">
        <w:t xml:space="preserve">Jonasz otrzymał od Boga drugą szansę na wypełnienie swojej misji.</w:t>
      </w:r>
    </w:p>
    <w:p/>
    <w:p>
      <w:r xmlns:w="http://schemas.openxmlformats.org/wordprocessingml/2006/main">
        <w:t xml:space="preserve">1: Wszyscy możemy otrzymać od Boga drugą szansę, jeśli jesteśmy gotowi ją przyjąć.</w:t>
      </w:r>
    </w:p>
    <w:p/>
    <w:p>
      <w:r xmlns:w="http://schemas.openxmlformats.org/wordprocessingml/2006/main">
        <w:t xml:space="preserve">2: Nigdy nie powinniśmy tracić nadziei, ponieważ Bóg jest zawsze gotowy przebaczyć i może współpracować z nami, aby wypełnić swoją wolę.</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Izajasz 43:18-19 – Nie pamiętajcie o rzeczach dawnych i nie zastanawiajcie się nad sprawami dawnymi. Oto czynię rzecz nową; teraz to wyłania się, czy tego nie dostrzegacie? Utworzę drogę na pustyni i rzeki na pustyni.</w:t>
      </w:r>
    </w:p>
    <w:p/>
    <w:p>
      <w:r xmlns:w="http://schemas.openxmlformats.org/wordprocessingml/2006/main">
        <w:t xml:space="preserve">Jonasza 3:2 Wstań, idź do Niniwy, tego wielkiego miasta, i głoś mu naukę, którą ci każę.</w:t>
      </w:r>
    </w:p>
    <w:p/>
    <w:p>
      <w:r xmlns:w="http://schemas.openxmlformats.org/wordprocessingml/2006/main">
        <w:t xml:space="preserve">Bóg nakazuje Jonaszowi udać się do Niniwy i głosić Jego przesłanie.</w:t>
      </w:r>
    </w:p>
    <w:p/>
    <w:p>
      <w:r xmlns:w="http://schemas.openxmlformats.org/wordprocessingml/2006/main">
        <w:t xml:space="preserve">1. Miłosierdzie Boże dociera do wszystkich: studium Jonasza 3</w:t>
      </w:r>
    </w:p>
    <w:p/>
    <w:p>
      <w:r xmlns:w="http://schemas.openxmlformats.org/wordprocessingml/2006/main">
        <w:t xml:space="preserve">2. Posłuszeństwo Bogu: czego może nas nauczyć Jonasz</w:t>
      </w:r>
    </w:p>
    <w:p/>
    <w:p>
      <w:r xmlns:w="http://schemas.openxmlformats.org/wordprocessingml/2006/main">
        <w:t xml:space="preserve">1. Rzymian 15:4 - Wszystko bowiem, co dawniej napisano, napisano dla naszego pouczenia, abyśmy przez wytrwałość i przez zachętę z Pism mieli nadzieję.</w:t>
      </w:r>
    </w:p>
    <w:p/>
    <w:p>
      <w:r xmlns:w="http://schemas.openxmlformats.org/wordprocessingml/2006/main">
        <w:t xml:space="preserve">2. Jakuba 1:22 - Ale bądźcie wykonawcami słowa, a nie tylko słuchaczami, oszukującymi samych siebie.</w:t>
      </w:r>
    </w:p>
    <w:p/>
    <w:p>
      <w:r xmlns:w="http://schemas.openxmlformats.org/wordprocessingml/2006/main">
        <w:t xml:space="preserve">Jonasz 3:3 Wstał więc Jonasz i udał się do Niniwy, zgodnie ze słowem Pana. A Niniwa była miastem niezwykle wielkim, oddalonym o trzy dni drogi.</w:t>
      </w:r>
    </w:p>
    <w:p/>
    <w:p>
      <w:r xmlns:w="http://schemas.openxmlformats.org/wordprocessingml/2006/main">
        <w:t xml:space="preserve">Jonasz posłuchał Boga i wypełnił Jego polecenie, udając się do Niniwy.</w:t>
      </w:r>
    </w:p>
    <w:p/>
    <w:p>
      <w:r xmlns:w="http://schemas.openxmlformats.org/wordprocessingml/2006/main">
        <w:t xml:space="preserve">1: Czynienie woli Bożej – Jonasz 3:3</w:t>
      </w:r>
    </w:p>
    <w:p/>
    <w:p>
      <w:r xmlns:w="http://schemas.openxmlformats.org/wordprocessingml/2006/main">
        <w:t xml:space="preserve">2: Ufanie Bożemu kierownictwu – Jonasz 3:3</w:t>
      </w:r>
    </w:p>
    <w:p/>
    <w:p>
      <w:r xmlns:w="http://schemas.openxmlformats.org/wordprocessingml/2006/main">
        <w:t xml:space="preserve">1: Mateusza 7:7 – „Proście, a będzie wam dane; szukajcie, a znajdziecie; pukajcie, a będzie wam otworzone”.</w:t>
      </w:r>
    </w:p>
    <w:p/>
    <w:p>
      <w:r xmlns:w="http://schemas.openxmlformats.org/wordprocessingml/2006/main">
        <w:t xml:space="preserve">2: Powtórzonego Prawa 28:2 – „I spadną na ciebie wszystkie te błogosławieństwa i dosięgną cię, jeśli będziesz słuchał głosu Pana, Boga twego”.</w:t>
      </w:r>
    </w:p>
    <w:p/>
    <w:p>
      <w:r xmlns:w="http://schemas.openxmlformats.org/wordprocessingml/2006/main">
        <w:t xml:space="preserve">Jonasz 3:4 I zaczął Jonasz wchodzić do miasta na jeden dzień drogi, i wołał, i rzekł: Jeszcze czterdzieści dni, a Niniwa zostanie zburzona.</w:t>
      </w:r>
    </w:p>
    <w:p/>
    <w:p>
      <w:r xmlns:w="http://schemas.openxmlformats.org/wordprocessingml/2006/main">
        <w:t xml:space="preserve">Jonasz prorokował, że miasto Niniwa zostanie zniszczone w ciągu 40 dni.</w:t>
      </w:r>
    </w:p>
    <w:p/>
    <w:p>
      <w:r xmlns:w="http://schemas.openxmlformats.org/wordprocessingml/2006/main">
        <w:t xml:space="preserve">1. Boże miłosierdzie i przebaczenie: Jonasz 3:4-10</w:t>
      </w:r>
    </w:p>
    <w:p/>
    <w:p>
      <w:r xmlns:w="http://schemas.openxmlformats.org/wordprocessingml/2006/main">
        <w:t xml:space="preserve">2. Moc pokuty: Jonasz 3:4-10</w:t>
      </w:r>
    </w:p>
    <w:p/>
    <w:p>
      <w:r xmlns:w="http://schemas.openxmlformats.org/wordprocessingml/2006/main">
        <w:t xml:space="preserve">1. Joela 2:13-14 – „Rozdzierajcie swoje serce, a nie swoje szaty. Nawróćcie się do Pana, Boga waszego, bo jest łaskawy i miłosierny, nieskory do gniewu i obfitujący w łaskę, i lituje się nad nieszczęściem.”</w:t>
      </w:r>
    </w:p>
    <w:p/>
    <w:p>
      <w:r xmlns:w="http://schemas.openxmlformats.org/wordprocessingml/2006/main">
        <w:t xml:space="preserve">2. Jeremiasz 18:7-8 – „Jeśli kiedykolwiek ogłoszę coś w sprawie narodu lub królestwa, że je wyrwę, skruszę i zniszczę, i jeśli ten naród, o którym mówiłem, odwróci się od swego zła , pogodzę się z katastrofą, którą zamierzałem mu wyrządzić”.</w:t>
      </w:r>
    </w:p>
    <w:p/>
    <w:p>
      <w:r xmlns:w="http://schemas.openxmlformats.org/wordprocessingml/2006/main">
        <w:t xml:space="preserve">Jon 3:5 I uwierzyli mieszkańcy Niniwy Bogu, ogłosili post i obleczyli się w wory, od największego do najmniejszego z nich.</w:t>
      </w:r>
    </w:p>
    <w:p/>
    <w:p>
      <w:r xmlns:w="http://schemas.openxmlformats.org/wordprocessingml/2006/main">
        <w:t xml:space="preserve">Mieszkańcy Niniwy uwierzyli w przesłanie Boże i ukorzyli się w pokucie, przestrzegając postu i nosząc wory.</w:t>
      </w:r>
    </w:p>
    <w:p/>
    <w:p>
      <w:r xmlns:w="http://schemas.openxmlformats.org/wordprocessingml/2006/main">
        <w:t xml:space="preserve">1. Słowo Boże może przemieniać serca</w:t>
      </w:r>
    </w:p>
    <w:p/>
    <w:p>
      <w:r xmlns:w="http://schemas.openxmlformats.org/wordprocessingml/2006/main">
        <w:t xml:space="preserve">2. Pokuta: konieczna odpowiedź na Słowo Boże</w:t>
      </w:r>
    </w:p>
    <w:p/>
    <w:p>
      <w:r xmlns:w="http://schemas.openxmlformats.org/wordprocessingml/2006/main">
        <w:t xml:space="preserve">1. Joela 2:12-14 – Pan wzywa swój lud, aby powrócił do Niego z pokorą i postem.</w:t>
      </w:r>
    </w:p>
    <w:p/>
    <w:p>
      <w:r xmlns:w="http://schemas.openxmlformats.org/wordprocessingml/2006/main">
        <w:t xml:space="preserve">2. Izajasz 58:6-7 – Post, który podoba się Bogu, ma na celu szukanie sprawiedliwości i uniżenie się.</w:t>
      </w:r>
    </w:p>
    <w:p/>
    <w:p>
      <w:r xmlns:w="http://schemas.openxmlformats.org/wordprocessingml/2006/main">
        <w:t xml:space="preserve">Jon 3:6 Do króla Niniwy doszło bowiem słowo i wstał ze swego tronu, zdjął z niego swoją szatę, okrył go worem i usiadł w popiele.</w:t>
      </w:r>
    </w:p>
    <w:p/>
    <w:p>
      <w:r xmlns:w="http://schemas.openxmlformats.org/wordprocessingml/2006/main">
        <w:t xml:space="preserve">Król Niniwy uniżył się i po usłyszeniu słowa Bożego żałował za swoje grzechy.</w:t>
      </w:r>
    </w:p>
    <w:p/>
    <w:p>
      <w:r xmlns:w="http://schemas.openxmlformats.org/wordprocessingml/2006/main">
        <w:t xml:space="preserve">1. Moc pokuty – zachęcanie Kościoła, aby odwrócił się od swoich grzechów i powrócił do Boga.</w:t>
      </w:r>
    </w:p>
    <w:p/>
    <w:p>
      <w:r xmlns:w="http://schemas.openxmlformats.org/wordprocessingml/2006/main">
        <w:t xml:space="preserve">2. Przesłanie Jonasza – Pokazanie, jak Niniwa została upokorzona i jak może być dla nas przykładem dzisiaj.</w:t>
      </w:r>
    </w:p>
    <w:p/>
    <w:p>
      <w:r xmlns:w="http://schemas.openxmlformats.org/wordprocessingml/2006/main">
        <w:t xml:space="preserve">1. Izajasz 57:15 – Bo tak mówi Wysoki i Wyniosły, który zamieszkuje wieczność, a którego imię jest Święty; Zamieszkuję na miejscu wysokim i świętym wraz z tym, który jest skruszonego i pokornego ducha, aby ożywić ducha pokornych i ożywić serca skruszonych.</w:t>
      </w:r>
    </w:p>
    <w:p/>
    <w:p>
      <w:r xmlns:w="http://schemas.openxmlformats.org/wordprocessingml/2006/main">
        <w:t xml:space="preserve">2. Łk 18:9-14 - Opowiedział też niektórym, którzy ufali sobie, że są sprawiedliwi, a innymi gardzili, tę przypowieść: Dwóch ludzi weszło do świątyni, aby się modlić, jeden faryzeusz, a drugi celnik . Faryzeusz, stojąc sam, modlił się w ten sposób: Boże, dziękuję Ci, że nie jestem jak inni ludzie, zdziercy, niesprawiedliwi, cudzołożnicy, albo nawet jak ten celnik. Poszczę dwa razy w tygodniu; Daję dziesięcinę ze wszystkiego, co otrzymuję. Ale celnik stojący z daleka nie podnosił nawet oczu ku niebu, lecz bił się w piersi i mówił: Boże, zmiłuj się nade mną, grzesznikiem! Powiadam wam, że ten człowiek odszedł do swego domu usprawiedliwiony, a nie tamten. Bo każdy, kto się wywyższa, będzie poniżony, a kto się poniża, będzie wywyższony.</w:t>
      </w:r>
    </w:p>
    <w:p/>
    <w:p>
      <w:r xmlns:w="http://schemas.openxmlformats.org/wordprocessingml/2006/main">
        <w:t xml:space="preserve">Jonasza 3:7 I rozkazał to ogłosić i ogłosić w Niniwie dekretem króla i jego dostojników, mówiąc: Niech ani człowiek, ani zwierzę, ani bydło, ani trzoda nie kosztują niczego; niech nie jedzą i nie piją wody.</w:t>
      </w:r>
    </w:p>
    <w:p/>
    <w:p>
      <w:r xmlns:w="http://schemas.openxmlformats.org/wordprocessingml/2006/main">
        <w:t xml:space="preserve">Król Niniwy wydał dekret nakazujący wszystkie żyjące istoty pościć i powstrzymywać się od jedzenia i wody.</w:t>
      </w:r>
    </w:p>
    <w:p/>
    <w:p>
      <w:r xmlns:w="http://schemas.openxmlformats.org/wordprocessingml/2006/main">
        <w:t xml:space="preserve">1. Moc postu i wstrzemięźliwości</w:t>
      </w:r>
    </w:p>
    <w:p/>
    <w:p>
      <w:r xmlns:w="http://schemas.openxmlformats.org/wordprocessingml/2006/main">
        <w:t xml:space="preserve">2. Znaczenie posłuszeństwa władzy</w:t>
      </w:r>
    </w:p>
    <w:p/>
    <w:p>
      <w:r xmlns:w="http://schemas.openxmlformats.org/wordprocessingml/2006/main">
        <w:t xml:space="preserve">1. Izajasz 58:6-7 – „Czy to nie jest post, który wybrałem? aby rozwiązać więzy niegodziwości, rozwiązać wielkie brzemiona, wypuścić uciśnionych na wolność i połamać wszelkie jarzmo? Czy to nie jest post, który wybrałem? nie dawać chleba głodnym, a biednych wyrzuconych przyprowadzać do domu swego? Gdy ujrzysz nagiego, okryjesz go i nie chowasz się przed własnym ciałem?”</w:t>
      </w:r>
    </w:p>
    <w:p/>
    <w:p>
      <w:r xmlns:w="http://schemas.openxmlformats.org/wordprocessingml/2006/main">
        <w:t xml:space="preserve">2. Mateusza 6:16-18 – „Ponadto, gdy pościcie, nie miejcie smutnego oblicza jak obłudnicy; bo zniekształcają swoje oblicza, aby ludziom wydawać się, że poszczą. Zaprawdę powiadam wam: Mają a ty, gdy pośpieszysz, namaść sobie głowę i umyj twarz, abyś nie ukazał się ludziom, którzy poszczą, ale Ojcu swemu, który jest w ukryciu, a Ojciec twój, który widzi w ukryciu, odda ci jawnie .”</w:t>
      </w:r>
    </w:p>
    <w:p/>
    <w:p>
      <w:r xmlns:w="http://schemas.openxmlformats.org/wordprocessingml/2006/main">
        <w:t xml:space="preserve">Jonasza 3:8 Niech jednak ludzie i zwierzęta zostaną okryci worami i wołają gorąco do Boga, niech każdy odwróci się od swojej złej drogi i od przemocy, która jest w ich rękach.</w:t>
      </w:r>
    </w:p>
    <w:p/>
    <w:p>
      <w:r xmlns:w="http://schemas.openxmlformats.org/wordprocessingml/2006/main">
        <w:t xml:space="preserve">Jonasz wzywa mieszkańców Niniwy, aby odpokutowali za swoje grzechy i odwrócili się od swej niegodziwości.</w:t>
      </w:r>
    </w:p>
    <w:p/>
    <w:p>
      <w:r xmlns:w="http://schemas.openxmlformats.org/wordprocessingml/2006/main">
        <w:t xml:space="preserve">1: Nasze życie powinno być wypełnione pokutą i pragnieniem odwrócenia się od zła i przemocy.</w:t>
      </w:r>
    </w:p>
    <w:p/>
    <w:p>
      <w:r xmlns:w="http://schemas.openxmlformats.org/wordprocessingml/2006/main">
        <w:t xml:space="preserve">2: Wszyscy powinniśmy wołać do Boga i odwrócić się od naszych grzechów, aby uzyskać przebaczenie.</w:t>
      </w:r>
    </w:p>
    <w:p/>
    <w:p>
      <w:r xmlns:w="http://schemas.openxmlformats.org/wordprocessingml/2006/main">
        <w:t xml:space="preserve">1: Izajasz 55:7 – „Niech bezbożni porzucą swoje drogi, a niesprawiedliwi swoje myśli. Niech zwrócą się do Pana, a On się nad nimi zmiłuje, i do naszego Boga, bo chętnie przebaczy”.</w:t>
      </w:r>
    </w:p>
    <w:p/>
    <w:p>
      <w:r xmlns:w="http://schemas.openxmlformats.org/wordprocessingml/2006/main">
        <w:t xml:space="preserve">2: Łk 13:3 – „Powiadam wam, że nie! Ale jeśli się nie nawrócicie, wy wszyscy zginiecie”.</w:t>
      </w:r>
    </w:p>
    <w:p/>
    <w:p>
      <w:r xmlns:w="http://schemas.openxmlformats.org/wordprocessingml/2006/main">
        <w:t xml:space="preserve">Jonasza 3:9 Któż może stwierdzić, czy Bóg się nawróci, pokutuje i odwróci się od swego zapalczywego gniewu, abyśmy nie zginęli?</w:t>
      </w:r>
    </w:p>
    <w:p/>
    <w:p>
      <w:r xmlns:w="http://schemas.openxmlformats.org/wordprocessingml/2006/main">
        <w:t xml:space="preserve">Jonasz wzywa mieszkańców Niniwy, aby pokutowali i odwrócili się od swojej niegodziwości, aby uniknąć gniewu Bożego.</w:t>
      </w:r>
    </w:p>
    <w:p/>
    <w:p>
      <w:r xmlns:w="http://schemas.openxmlformats.org/wordprocessingml/2006/main">
        <w:t xml:space="preserve">1: Pokuta jest odpowiedzią na gniew Boży.</w:t>
      </w:r>
    </w:p>
    <w:p/>
    <w:p>
      <w:r xmlns:w="http://schemas.openxmlformats.org/wordprocessingml/2006/main">
        <w:t xml:space="preserve">2: Tylko Bóg wie, czy pokuta doprowadzi do przebaczenia.</w:t>
      </w:r>
    </w:p>
    <w:p/>
    <w:p>
      <w:r xmlns:w="http://schemas.openxmlformats.org/wordprocessingml/2006/main">
        <w:t xml:space="preserve">1: Izajasz 55:7 „Niech bezbożny porzuci swoją drogę, a bezbożny swoje myśli i niech nawróci się do Pana, aby się nad nim zmiłował, i do naszego Boga, gdyż hojnie przebacza”.</w:t>
      </w:r>
    </w:p>
    <w:p/>
    <w:p>
      <w:r xmlns:w="http://schemas.openxmlformats.org/wordprocessingml/2006/main">
        <w:t xml:space="preserve">2: Jakuba 4:8-10 „Zbliżcie się do Boga, a on zbliży się do was. Oczyśćcie ręce, grzesznicy, i serca wasze, o rozdwojonej myśli. Udręczajcie się, smućcie się i płaczcie: niech wasz śmiech obróćcie się w żałobę, a radość waszą w smutek. Uniżcie się przed Panem, a On was wywyższy.</w:t>
      </w:r>
    </w:p>
    <w:p/>
    <w:p>
      <w:r xmlns:w="http://schemas.openxmlformats.org/wordprocessingml/2006/main">
        <w:t xml:space="preserve">Jon 3:10 I Bóg widział ich uczynki, że odwrócili się od swojej złej drogi; i Bóg żałował zła, że powiedział, że im uczyni; i tego nie zrobił.</w:t>
      </w:r>
    </w:p>
    <w:p/>
    <w:p>
      <w:r xmlns:w="http://schemas.openxmlformats.org/wordprocessingml/2006/main">
        <w:t xml:space="preserve">Bóg widział, jak mieszkańcy Niniwy odpokutowali za swoje złe postępowanie, i był poruszony, aby anulować obiecaną im karę.</w:t>
      </w:r>
    </w:p>
    <w:p/>
    <w:p>
      <w:r xmlns:w="http://schemas.openxmlformats.org/wordprocessingml/2006/main">
        <w:t xml:space="preserve">1. Moc pokuty: jak Bóg nagradza pokutę i przebaczenie</w:t>
      </w:r>
    </w:p>
    <w:p/>
    <w:p>
      <w:r xmlns:w="http://schemas.openxmlformats.org/wordprocessingml/2006/main">
        <w:t xml:space="preserve">2. Uczyć się od Jonasza: Zrozumienie Bożego miłosierdzia i współczucia</w:t>
      </w:r>
    </w:p>
    <w:p/>
    <w:p>
      <w:r xmlns:w="http://schemas.openxmlformats.org/wordprocessingml/2006/main">
        <w:t xml:space="preserve">1. Mateusza 18:21-35 – Przypowieść o bezlitosnym słudze</w:t>
      </w:r>
    </w:p>
    <w:p/>
    <w:p>
      <w:r xmlns:w="http://schemas.openxmlformats.org/wordprocessingml/2006/main">
        <w:t xml:space="preserve">2. Łk 15,11-32 – Przypowieść o synu marnotrawnym</w:t>
      </w:r>
    </w:p>
    <w:p/>
    <w:p>
      <w:r xmlns:w="http://schemas.openxmlformats.org/wordprocessingml/2006/main">
        <w:t xml:space="preserve">Rozdział 4 Jonasza skupia się na reakcji Jonasza na współczucie i miłosierdzie Boga wobec skruszonych mieszkańców Niniwy. Rozdział ten podkreśla niezadowolenie Jonasza, Boże lekcje dotyczące współczucia i ostateczną realizację Jonasza.</w:t>
      </w:r>
    </w:p>
    <w:p/>
    <w:p>
      <w:r xmlns:w="http://schemas.openxmlformats.org/wordprocessingml/2006/main">
        <w:t xml:space="preserve">Akapit pierwszy: Rozdział zaczyna się od niezadowolenia i gniewu Jonasza z powodu decyzji Boga, aby nie niszczyć Niniwy. Wyraża swoją frustrację, stwierdzając, że wiedział, że Bóg będzie współczujący i miłosierny, dlatego początkowo próbował uciec od przekazania orędzia (Jonasz 4:1-3).</w:t>
      </w:r>
    </w:p>
    <w:p/>
    <w:p>
      <w:r xmlns:w="http://schemas.openxmlformats.org/wordprocessingml/2006/main">
        <w:t xml:space="preserve">Akapit drugi: Rozdział ukazuje reakcję Jonasza na Boże współczucie. Wychodzi za miasto i robi sobie schronienie, aby zobaczyć, co stanie się z Niniwą. Bóg daje roślinę, która osłania Jonasza przed palącym upałem, przynosząc mu pocieszenie i radość (Jonasz 4:4-6).</w:t>
      </w:r>
    </w:p>
    <w:p/>
    <w:p>
      <w:r xmlns:w="http://schemas.openxmlformats.org/wordprocessingml/2006/main">
        <w:t xml:space="preserve">Akapit trzeci: Rozdział przedstawia Boże lekcje dotyczące współczucia. Bóg powołuje robaka, aby zaatakował roślinę, powodując jej uschnięcie i śmierć. To złości Jonasza i wyraża chęć śmierci. Bóg kwestionuje gniew Jonasza, podkreślając jego troskę o roślinę, przy której nie pracował, ignorując jednocześnie wielkie miasto Niniwę i jego mieszkańców (Jon. 4:7-11).</w:t>
      </w:r>
    </w:p>
    <w:p/>
    <w:p>
      <w:r xmlns:w="http://schemas.openxmlformats.org/wordprocessingml/2006/main">
        <w:t xml:space="preserve">Akapit 4: Rozdział kończy się ostatecznym uświadomieniem sobie Jonasza. Bóg wyjaśnia swoje współczucie dla mieszkańców Niniwy, którzy nie odróżniają swojej prawej ręki od lewej, a także dla wielu zwierząt w mieście. Księga kończy się pytaniem Boga skierowanym do Jonasza, pozostawiając czytelnika z przemyśleniem lekcji współczucia (Jonasz 4:10-11).</w:t>
      </w:r>
    </w:p>
    <w:p/>
    <w:p>
      <w:r xmlns:w="http://schemas.openxmlformats.org/wordprocessingml/2006/main">
        <w:t xml:space="preserve">W podsumowaniu,</w:t>
      </w:r>
    </w:p>
    <w:p>
      <w:r xmlns:w="http://schemas.openxmlformats.org/wordprocessingml/2006/main">
        <w:t xml:space="preserve">Rozdział 4 Jonasza skupia się na niezadowoleniu Jonasza ze współczucia Boga wobec Niniwy, Bożych lekcjach na temat współczucia i ostatecznym uświadomieniu sobie Jonasza.</w:t>
      </w:r>
    </w:p>
    <w:p/>
    <w:p>
      <w:r xmlns:w="http://schemas.openxmlformats.org/wordprocessingml/2006/main">
        <w:t xml:space="preserve">Niezadowolenie i gniew Jonasza wobec decyzji Boga, aby nie zniszczyć Niniwy.</w:t>
      </w:r>
    </w:p>
    <w:p>
      <w:r xmlns:w="http://schemas.openxmlformats.org/wordprocessingml/2006/main">
        <w:t xml:space="preserve">Reakcja Jonasza na wyjście poza miasto i zorganizowanie sobie schronienia.</w:t>
      </w:r>
    </w:p>
    <w:p>
      <w:r xmlns:w="http://schemas.openxmlformats.org/wordprocessingml/2006/main">
        <w:t xml:space="preserve">Boże zaopatrzenie w roślinę, która przyniesie Jonaszowi pocieszenie i radość.</w:t>
      </w:r>
    </w:p>
    <w:p>
      <w:r xmlns:w="http://schemas.openxmlformats.org/wordprocessingml/2006/main">
        <w:t xml:space="preserve">Boże lekcje współczucia poprzez wyznaczenie robaka, który uschnie roślinę.</w:t>
      </w:r>
    </w:p>
    <w:p>
      <w:r xmlns:w="http://schemas.openxmlformats.org/wordprocessingml/2006/main">
        <w:t xml:space="preserve">Gniew Jonasza i chęć śmierci z powodu obumarcia rośliny.</w:t>
      </w:r>
    </w:p>
    <w:p>
      <w:r xmlns:w="http://schemas.openxmlformats.org/wordprocessingml/2006/main">
        <w:t xml:space="preserve">Bóg kwestionuje gniew Jonasza i podkreśla troskę Jonasza o roślinę rosnącą nad Niniwą.</w:t>
      </w:r>
    </w:p>
    <w:p>
      <w:r xmlns:w="http://schemas.openxmlformats.org/wordprocessingml/2006/main">
        <w:t xml:space="preserve">Ostateczne urzeczywistnienie Jonasza poprzez Boże wyjaśnienie Jego współczucia dla Niniwy i jej mieszkańców.</w:t>
      </w:r>
    </w:p>
    <w:p/>
    <w:p>
      <w:r xmlns:w="http://schemas.openxmlformats.org/wordprocessingml/2006/main">
        <w:t xml:space="preserve">Ten rozdział Księgi Jonasza opisuje niezadowolenie i złość Jonasza w związku z Bożą decyzją, aby nie zniszczyć Niniwy, pomimo jego skruchy. Jonasz wychodzi za miasto i robi sobie schronienie, aby zobaczyć, co się stanie. Bóg daje roślinę, która osłania Jonasza przed upałem, przynosząc mu pocieszenie i radość. Jednak Bóg powołuje robaka, aby zaatakował roślinę, powodując jej uschnięcie i śmierć. Jonasz wpada w złość i wyraża chęć śmierci. Bóg kwestionuje gniew Jonasza, wskazując na jego troskę o roślinę, przy której nie pracował, lekceważąc jednocześnie wielkie miasto Niniwę i jej mieszkańców. Bóg wyjaśnia swoje współczucie dla mieszkańców Niniwy, którzy nie odróżniają swojej prawej ręki od lewej, a także dla wielu zwierząt w mieście. Książka kończy się pytaniem Boga skierowanym do Jonasza, pozostawiając czytelnika z refleksją nad lekcją współczucia. Rozdział ten przypomina o Bożym miłosierdziu i rzuca wyzwanie wąskiej perspektywie Jonasza, zachęcając czytelnika do rozważenia znaczenia współczucia i suwerenności Boga.</w:t>
      </w:r>
    </w:p>
    <w:p/>
    <w:p>
      <w:r xmlns:w="http://schemas.openxmlformats.org/wordprocessingml/2006/main">
        <w:t xml:space="preserve">Jonasza 4:1 Ale to bardzo nie podobało się Jonaszowi i bardzo się rozgniewał.</w:t>
      </w:r>
    </w:p>
    <w:p/>
    <w:p>
      <w:r xmlns:w="http://schemas.openxmlformats.org/wordprocessingml/2006/main">
        <w:t xml:space="preserve">Jonasz był niezadowolony i zły z powodu miłosierdzia i współczucia Boga.</w:t>
      </w:r>
    </w:p>
    <w:p/>
    <w:p>
      <w:r xmlns:w="http://schemas.openxmlformats.org/wordprocessingml/2006/main">
        <w:t xml:space="preserve">1: Miłosierdzie i współczucie Boga są większe niż nasz gniew i rozczarowanie.</w:t>
      </w:r>
    </w:p>
    <w:p/>
    <w:p>
      <w:r xmlns:w="http://schemas.openxmlformats.org/wordprocessingml/2006/main">
        <w:t xml:space="preserve">2: Bez względu na to, jak bardzo jesteśmy źli, Boża miłość i miłosierdzie pozostają niezachwiane.</w:t>
      </w:r>
    </w:p>
    <w:p/>
    <w:p>
      <w:r xmlns:w="http://schemas.openxmlformats.org/wordprocessingml/2006/main">
        <w:t xml:space="preserve">1: Rzymian 5:8 Ale Bóg okazuje nam swoją miłość w ten sposób: Gdy byliśmy jeszcze grzesznikami, Chrystus za nas umarł.</w:t>
      </w:r>
    </w:p>
    <w:p/>
    <w:p>
      <w:r xmlns:w="http://schemas.openxmlformats.org/wordprocessingml/2006/main">
        <w:t xml:space="preserve">2: Lamentacje 3:22-23 Dzięki wielkiej miłości Pana nie giniemy, bo Jego miłosierdzie nigdy nie ustanie. Są nowe każdego ranka; wielka jest twoja wierność.</w:t>
      </w:r>
    </w:p>
    <w:p/>
    <w:p>
      <w:r xmlns:w="http://schemas.openxmlformats.org/wordprocessingml/2006/main">
        <w:t xml:space="preserve">Jonasza 4:2 I modlił się do Pana i mówił: Proszę cię, Panie, czyż nie to mówiłem, gdy byłem jeszcze w moim kraju? Dlatego uciekłem przedtem do Tarszisz, bo wiedziałem, że jesteś Bogiem łaskawym i miłosiernym, nieskorym do gniewu i wielkiej łaskawości, i żałujesz zła.</w:t>
      </w:r>
    </w:p>
    <w:p/>
    <w:p>
      <w:r xmlns:w="http://schemas.openxmlformats.org/wordprocessingml/2006/main">
        <w:t xml:space="preserve">Modlitwa Jonasza jest przypomnieniem Bożego miłosierdzia i łaski.</w:t>
      </w:r>
    </w:p>
    <w:p/>
    <w:p>
      <w:r xmlns:w="http://schemas.openxmlformats.org/wordprocessingml/2006/main">
        <w:t xml:space="preserve">1: Moc pokuty – Jonasz 4:2</w:t>
      </w:r>
    </w:p>
    <w:p/>
    <w:p>
      <w:r xmlns:w="http://schemas.openxmlformats.org/wordprocessingml/2006/main">
        <w:t xml:space="preserve">2: Miłosierdzie i łaska Boża – Jonasz 4:2</w:t>
      </w:r>
    </w:p>
    <w:p/>
    <w:p>
      <w:r xmlns:w="http://schemas.openxmlformats.org/wordprocessingml/2006/main">
        <w:t xml:space="preserve">1: Rzymian 5:8 - Ale Bóg okazuje nam swoją miłość przez to, że gdy byliśmy jeszcze grzesznikami, Chrystus za nas umarł.</w:t>
      </w:r>
    </w:p>
    <w:p/>
    <w:p>
      <w:r xmlns:w="http://schemas.openxmlformats.org/wordprocessingml/2006/main">
        <w:t xml:space="preserve">2:1 Jana 1:9 - Jeśli wyznajemy nasze grzechy, On jako wierny i sprawiedliwy odpuści nam je i oczyści nas od wszelkiej nieprawości.</w:t>
      </w:r>
    </w:p>
    <w:p/>
    <w:p>
      <w:r xmlns:w="http://schemas.openxmlformats.org/wordprocessingml/2006/main">
        <w:t xml:space="preserve">Jonasza 4:3 Dlatego teraz, Panie, zabierz ode mnie, proszę, życie moje; bo lepiej dla mnie umrzeć niż żyć.</w:t>
      </w:r>
    </w:p>
    <w:p/>
    <w:p>
      <w:r xmlns:w="http://schemas.openxmlformats.org/wordprocessingml/2006/main">
        <w:t xml:space="preserve">Jonasz błaga Boga, aby odebrał mu życie, ponieważ wolałby umrzeć, niż dalej żyć.</w:t>
      </w:r>
    </w:p>
    <w:p/>
    <w:p>
      <w:r xmlns:w="http://schemas.openxmlformats.org/wordprocessingml/2006/main">
        <w:t xml:space="preserve">1. „Moc modlitwy: prośba Jonasza do Boga”</w:t>
      </w:r>
    </w:p>
    <w:p/>
    <w:p>
      <w:r xmlns:w="http://schemas.openxmlformats.org/wordprocessingml/2006/main">
        <w:t xml:space="preserve">2. „Życie poza naszymi okolicznościami: uczenie się od Jonasza”</w:t>
      </w:r>
    </w:p>
    <w:p/>
    <w:p>
      <w:r xmlns:w="http://schemas.openxmlformats.org/wordprocessingml/2006/main">
        <w:t xml:space="preserve">1. Psalm 39:12-13 „Wysłuchaj, Panie, modlitwę moją i nakłoń moje wołanie, nie milcz z powodu moich łez, bo jestem u ciebie przybyszem i przybyszem, jak wszyscy moi przodkowie. O oszczędź mnie, abym odzyskał siły, zanim odejdę stąd i już mnie nie będzie.</w:t>
      </w:r>
    </w:p>
    <w:p/>
    <w:p>
      <w:r xmlns:w="http://schemas.openxmlformats.org/wordprocessingml/2006/main">
        <w:t xml:space="preserve">2. Kaznodziei 7:1-2 „Lepsze jest dobre imię niż cenny olejek, a dzień śmierci niż dzień narodzin. Lepiej jest iść do domu żałoby, niż iść do domu biesiady: bo taki jest koniec wszystkich ludzi i żyjący przyłożą to do swego serca”.</w:t>
      </w:r>
    </w:p>
    <w:p/>
    <w:p>
      <w:r xmlns:w="http://schemas.openxmlformats.org/wordprocessingml/2006/main">
        <w:t xml:space="preserve">Jonasza 4:4 Wtedy rzekł Pan: Czy dobrze się gniewasz?</w:t>
      </w:r>
    </w:p>
    <w:p/>
    <w:p>
      <w:r xmlns:w="http://schemas.openxmlformats.org/wordprocessingml/2006/main">
        <w:t xml:space="preserve">W tym fragmencie mowa jest o gniewie Jonasza wobec Boga.</w:t>
      </w:r>
    </w:p>
    <w:p/>
    <w:p>
      <w:r xmlns:w="http://schemas.openxmlformats.org/wordprocessingml/2006/main">
        <w:t xml:space="preserve">1: Nie możemy pozwolić, aby gniew wobec Boga dyktował nasze życie.</w:t>
      </w:r>
    </w:p>
    <w:p/>
    <w:p>
      <w:r xmlns:w="http://schemas.openxmlformats.org/wordprocessingml/2006/main">
        <w:t xml:space="preserve">2: Bóg zawsze jest gotowy nam przebaczyć, nawet gdy jesteśmy źli.</w:t>
      </w:r>
    </w:p>
    <w:p/>
    <w:p>
      <w:r xmlns:w="http://schemas.openxmlformats.org/wordprocessingml/2006/main">
        <w:t xml:space="preserve">1: Efezjan 4:26-27 – „Gniewajcie się i nie grzeszcie; nad waszym gniewem nie pozwólcie, aby słońce zachodziło”.</w:t>
      </w:r>
    </w:p>
    <w:p/>
    <w:p>
      <w:r xmlns:w="http://schemas.openxmlformats.org/wordprocessingml/2006/main">
        <w:t xml:space="preserve">2: Psalm 103:12 – „Jak daleko jest wschód od zachodu, tak daleko oddala od nas nasze przestępstwa”.</w:t>
      </w:r>
    </w:p>
    <w:p/>
    <w:p>
      <w:r xmlns:w="http://schemas.openxmlformats.org/wordprocessingml/2006/main">
        <w:t xml:space="preserve">Jonasza 4:5 Jonasz wyszedł więc z miasta i usiadł po wschodniej stronie miasta, i zrobił sobie szałas, i siedział pod nim w cieniu, aż mógł zobaczyć, co się stanie z miastem.</w:t>
      </w:r>
    </w:p>
    <w:p/>
    <w:p>
      <w:r xmlns:w="http://schemas.openxmlformats.org/wordprocessingml/2006/main">
        <w:t xml:space="preserve">Jonasz wyszedł za miasto Niniwa i zbudował szałas, aby usiąść w cieniu i czekać, co się stanie z miastem.</w:t>
      </w:r>
    </w:p>
    <w:p/>
    <w:p>
      <w:r xmlns:w="http://schemas.openxmlformats.org/wordprocessingml/2006/main">
        <w:t xml:space="preserve">1. Cierpliwość w obliczu niepewności</w:t>
      </w:r>
    </w:p>
    <w:p/>
    <w:p>
      <w:r xmlns:w="http://schemas.openxmlformats.org/wordprocessingml/2006/main">
        <w:t xml:space="preserve">2. Oczekiwanie na Boży czas</w:t>
      </w:r>
    </w:p>
    <w:p/>
    <w:p>
      <w:r xmlns:w="http://schemas.openxmlformats.org/wordprocessingml/2006/main">
        <w:t xml:space="preserve">1. Jakuba 5:7-8 – „Bądźcie zatem cierpliwi, bracia, aż do przyjścia Pana. Patrzcie, jak rolnik czeka na drogocenny owoc ziemi, cierpliwie znosząc go, aż otrzyma wczesny i późny deszcze. Wy także bądźcie cierpliwi. Utwierdzcie swoje serca, gdyż przyjście Pana jest bliskie.</w:t>
      </w:r>
    </w:p>
    <w:p/>
    <w:p>
      <w:r xmlns:w="http://schemas.openxmlformats.org/wordprocessingml/2006/main">
        <w:t xml:space="preserve">2. Psalm 46:10 – „Zatrzymajcie się i poznajcie, że jestem Bogiem. Będę wywyższony między narodami, będę wywyższony na ziemi!”</w:t>
      </w:r>
    </w:p>
    <w:p/>
    <w:p>
      <w:r xmlns:w="http://schemas.openxmlformats.org/wordprocessingml/2006/main">
        <w:t xml:space="preserve">Jonasza 4:6 I przygotował Pan Bóg tykwa, i sprawił, że wyrastała na Jonasza, aby była cieniem nad jego głową i wybawiała go od smutku. Zatem Jonasz bardzo się ucieszył z tykwy.</w:t>
      </w:r>
    </w:p>
    <w:p/>
    <w:p>
      <w:r xmlns:w="http://schemas.openxmlformats.org/wordprocessingml/2006/main">
        <w:t xml:space="preserve">Jonasz był wdzięczny Bogu za to, że dał mu tykwę, która chroniła go przed intensywnym upałem.</w:t>
      </w:r>
    </w:p>
    <w:p/>
    <w:p>
      <w:r xmlns:w="http://schemas.openxmlformats.org/wordprocessingml/2006/main">
        <w:t xml:space="preserve">1: Bóg nas kocha i zawsze zapewni nam to, czego potrzebujemy w chwilach potrzeby.</w:t>
      </w:r>
    </w:p>
    <w:p/>
    <w:p>
      <w:r xmlns:w="http://schemas.openxmlformats.org/wordprocessingml/2006/main">
        <w:t xml:space="preserve">2: Powinniśmy być wdzięczni Bogu za wszystkie błogosławieństwa, którymi nas obdarza.</w:t>
      </w:r>
    </w:p>
    <w:p/>
    <w:p>
      <w:r xmlns:w="http://schemas.openxmlformats.org/wordprocessingml/2006/main">
        <w:t xml:space="preserve">1: Psalm 145:8-9 Pan jest łaskawy i miłosierny, nieskory do gniewu i obfitujący w łaskę. Pan jest dobry dla wszystkich, a Jego miłosierdzie nad wszystkim, co stworzył.</w:t>
      </w:r>
    </w:p>
    <w:p/>
    <w:p>
      <w:r xmlns:w="http://schemas.openxmlformats.org/wordprocessingml/2006/main">
        <w:t xml:space="preserve">2: Jakuba 1:17 Każdy dobry dar i każdy doskonały dar pochodzi z góry i zstępuje od Ojca światłości, u którego nie ma zmiany ani cienia zmiany.</w:t>
      </w:r>
    </w:p>
    <w:p/>
    <w:p>
      <w:r xmlns:w="http://schemas.openxmlformats.org/wordprocessingml/2006/main">
        <w:t xml:space="preserve">Jonasza 4:7 Ale następnego dnia, gdy wstał poranek, Bóg przygotował robaka, który uderzył w tykwę, aż uschła.</w:t>
      </w:r>
    </w:p>
    <w:p/>
    <w:p>
      <w:r xmlns:w="http://schemas.openxmlformats.org/wordprocessingml/2006/main">
        <w:t xml:space="preserve">Bóg sprawił, że robak zniszczył tykwę Jonasza, która następnego dnia uschła.</w:t>
      </w:r>
    </w:p>
    <w:p/>
    <w:p>
      <w:r xmlns:w="http://schemas.openxmlformats.org/wordprocessingml/2006/main">
        <w:t xml:space="preserve">1. Kara Boża jest szybka i sprawiedliwa</w:t>
      </w:r>
    </w:p>
    <w:p/>
    <w:p>
      <w:r xmlns:w="http://schemas.openxmlformats.org/wordprocessingml/2006/main">
        <w:t xml:space="preserve">2. Nie polegaj na własnych siłach</w:t>
      </w:r>
    </w:p>
    <w:p/>
    <w:p>
      <w:r xmlns:w="http://schemas.openxmlformats.org/wordprocessingml/2006/main">
        <w:t xml:space="preserve">1. Izajasz 40:8 - Trawa więdnie, kwiat więdnie, ale słowo naszego Boga trwa na wieki.</w:t>
      </w:r>
    </w:p>
    <w:p/>
    <w:p>
      <w:r xmlns:w="http://schemas.openxmlformats.org/wordprocessingml/2006/main">
        <w:t xml:space="preserve">2. Psalm 118:8 – Lepiej szukać schronienia w Panu, niż ufać człowiekowi.</w:t>
      </w:r>
    </w:p>
    <w:p/>
    <w:p>
      <w:r xmlns:w="http://schemas.openxmlformats.org/wordprocessingml/2006/main">
        <w:t xml:space="preserve">Jonasza 4:8 I stało się, gdy wzeszło słońce, Bóg przygotował gwałtowny wiatr wschodni; i słońce świeciło na głowę Jonasza, tak że zemdlał i zapragnął w sobie umrzeć, i rzekł: Lepiej dla mnie umrzeć, niż żyć.</w:t>
      </w:r>
    </w:p>
    <w:p/>
    <w:p>
      <w:r xmlns:w="http://schemas.openxmlformats.org/wordprocessingml/2006/main">
        <w:t xml:space="preserve">Jonasz był tak przytłoczony zaistniałą sytuacją, że zapragnął śmierci.</w:t>
      </w:r>
    </w:p>
    <w:p/>
    <w:p>
      <w:r xmlns:w="http://schemas.openxmlformats.org/wordprocessingml/2006/main">
        <w:t xml:space="preserve">1: W chwilach udręki musimy pamiętać, że Bóg daje nadzieję i siłę w chwilach potrzeby.</w:t>
      </w:r>
    </w:p>
    <w:p/>
    <w:p>
      <w:r xmlns:w="http://schemas.openxmlformats.org/wordprocessingml/2006/main">
        <w:t xml:space="preserve">2: Powinniśmy pamiętać, że Bóg działa w tajemniczy sposób i nawet w najciemniejszych godzinach nadal sprawuje kontrolę.</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34:17 - Sprawiedliwi wołają, a Pan ich wysłucha i wybawia ich ze wszystkich ucisków.</w:t>
      </w:r>
    </w:p>
    <w:p/>
    <w:p>
      <w:r xmlns:w="http://schemas.openxmlformats.org/wordprocessingml/2006/main">
        <w:t xml:space="preserve">Jonasza 4:9 I rzekł Bóg do Jonasza: Czy dobrze jest złościć się z powodu tykwy? I rzekł: Dobrze jest się gniewać aż do śmierci.</w:t>
      </w:r>
    </w:p>
    <w:p/>
    <w:p>
      <w:r xmlns:w="http://schemas.openxmlformats.org/wordprocessingml/2006/main">
        <w:t xml:space="preserve">Bóg zapytał Jonasza, czy słusznie był taki zły z powodu tykwy, a Jonasz odpowiedział, że był tak zły, że miał wrażenie, że może umrzeć.</w:t>
      </w:r>
    </w:p>
    <w:p/>
    <w:p>
      <w:r xmlns:w="http://schemas.openxmlformats.org/wordprocessingml/2006/main">
        <w:t xml:space="preserve">1. Nauka odpuszczania złości</w:t>
      </w:r>
    </w:p>
    <w:p/>
    <w:p>
      <w:r xmlns:w="http://schemas.openxmlformats.org/wordprocessingml/2006/main">
        <w:t xml:space="preserve">2. Właściwa reakcja na przeciwności losu</w:t>
      </w:r>
    </w:p>
    <w:p/>
    <w:p>
      <w:r xmlns:w="http://schemas.openxmlformats.org/wordprocessingml/2006/main">
        <w:t xml:space="preserve">1. Kolosan 3:8 – „Ale teraz i wy pozbądźcie się tego wszystkiego: gniewu, wściekłości, złośliwości, oszczerstw i wulgarnego języka z waszych ust”.</w:t>
      </w:r>
    </w:p>
    <w:p/>
    <w:p>
      <w:r xmlns:w="http://schemas.openxmlformats.org/wordprocessingml/2006/main">
        <w:t xml:space="preserve">2. Przysłów 19:11 – „Mądrość człowieka rodzi cierpliwość; na chwałę zasługuje przymknięcie oka na zgorszenie”.</w:t>
      </w:r>
    </w:p>
    <w:p/>
    <w:p>
      <w:r xmlns:w="http://schemas.openxmlformats.org/wordprocessingml/2006/main">
        <w:t xml:space="preserve">Jon 4:10 Wtedy rzekł Pan: Zlitowałeś się nad tykwą, nad którą nie pracowałeś i nie sprawiłeś, że wyrosła; co w nocy wyszło i w nocy zginęło:</w:t>
      </w:r>
    </w:p>
    <w:p/>
    <w:p>
      <w:r xmlns:w="http://schemas.openxmlformats.org/wordprocessingml/2006/main">
        <w:t xml:space="preserve">Jonasz miał litość dla tykwy, Boże miłosierdzie i łaskę dla niegodnych.</w:t>
      </w:r>
    </w:p>
    <w:p/>
    <w:p>
      <w:r xmlns:w="http://schemas.openxmlformats.org/wordprocessingml/2006/main">
        <w:t xml:space="preserve">1. Miłosierdzie Boże jest większe niż nasze współczucie</w:t>
      </w:r>
    </w:p>
    <w:p/>
    <w:p>
      <w:r xmlns:w="http://schemas.openxmlformats.org/wordprocessingml/2006/main">
        <w:t xml:space="preserve">2. Nagłość sądu Bożego</w:t>
      </w:r>
    </w:p>
    <w:p/>
    <w:p>
      <w:r xmlns:w="http://schemas.openxmlformats.org/wordprocessingml/2006/main">
        <w:t xml:space="preserve">1. Rzymian 5:8 - Ale Bóg okazuje nam swoją miłość przez to, że gdy byliśmy jeszcze grzesznikami, Chrystus za nas umarł.</w:t>
      </w:r>
    </w:p>
    <w:p/>
    <w:p>
      <w:r xmlns:w="http://schemas.openxmlformats.org/wordprocessingml/2006/main">
        <w:t xml:space="preserve">2. Jakuba 4:17 - Kto więc wie, co należy zrobić, a nie czyni tego, jest to grzech.</w:t>
      </w:r>
    </w:p>
    <w:p/>
    <w:p>
      <w:r xmlns:w="http://schemas.openxmlformats.org/wordprocessingml/2006/main">
        <w:t xml:space="preserve">Jonasza 4:11 I czyż nie miałbym oszczędzić Niniwy, tego wielkiego miasta, w którym żyje ponad sześćdziesiąt tysięcy ludzi, którzy nie potrafią odróżnić swojej prawej ręki od lewej? a także dużo bydła?</w:t>
      </w:r>
    </w:p>
    <w:p/>
    <w:p>
      <w:r xmlns:w="http://schemas.openxmlformats.org/wordprocessingml/2006/main">
        <w:t xml:space="preserve">Bóg okazał miłosierdzie tym, którzy nawet nie odróżniali dobra od zła.</w:t>
      </w:r>
    </w:p>
    <w:p/>
    <w:p>
      <w:r xmlns:w="http://schemas.openxmlformats.org/wordprocessingml/2006/main">
        <w:t xml:space="preserve">1. Miłosierdzie Boże: przezwyciężanie naszych niedoskonałości</w:t>
      </w:r>
    </w:p>
    <w:p/>
    <w:p>
      <w:r xmlns:w="http://schemas.openxmlformats.org/wordprocessingml/2006/main">
        <w:t xml:space="preserve">2. Bezwarunkowa miłość Boga: lekcja od Jonasza</w:t>
      </w:r>
    </w:p>
    <w:p/>
    <w:p>
      <w:r xmlns:w="http://schemas.openxmlformats.org/wordprocessingml/2006/main">
        <w:t xml:space="preserve">1. Psalm 103:11 - Bo jak wysoko są niebiosa nad ziemią, tak wielka jest jego łaskawość wobec tych, którzy się go boją;</w:t>
      </w:r>
    </w:p>
    <w:p/>
    <w:p>
      <w:r xmlns:w="http://schemas.openxmlformats.org/wordprocessingml/2006/main">
        <w:t xml:space="preserve">2. Rzymian 5:8 - Ale Bóg okazuje nam swoją miłość przez to, że gdy byliśmy jeszcze grzesznikami, Chrystus za nas umarł.</w:t>
      </w:r>
    </w:p>
    <w:p/>
    <w:p>
      <w:r xmlns:w="http://schemas.openxmlformats.org/wordprocessingml/2006/main">
        <w:t xml:space="preserve">Rozdział 1 Księgi Micheasza zaczyna się od ogłoszenia wyroku na Samarię i Jerozolimę za ich grzechy. W tym rozdziale podkreślono nadchodzącą zagładę tych miast oraz żałobę i lament, która po niej nastąpi.</w:t>
      </w:r>
    </w:p>
    <w:p/>
    <w:p>
      <w:r xmlns:w="http://schemas.openxmlformats.org/wordprocessingml/2006/main">
        <w:t xml:space="preserve">Akapit pierwszy: Rozdział rozpoczyna się wezwaniem wszystkich ludów i narodów, aby wysłuchały, jak Pan wychodzi ze swojej świętej świątyni, aby ogłosić wyrok na Samarię i Jerozolimę (Micheasza 1:1-4).</w:t>
      </w:r>
    </w:p>
    <w:p/>
    <w:p>
      <w:r xmlns:w="http://schemas.openxmlformats.org/wordprocessingml/2006/main">
        <w:t xml:space="preserve">Akapit drugi: Rozdział opisuje nadchodzące zniszczenie Samarii i Jerozolimy. Góry rozpłyną się jak wosk przed Panem, a miasta zostaną spustoszone. Sąd jest konsekwencją ich bałwochwalstwa i niegodziwości (Micheasza 1:5-7).</w:t>
      </w:r>
    </w:p>
    <w:p/>
    <w:p>
      <w:r xmlns:w="http://schemas.openxmlformats.org/wordprocessingml/2006/main">
        <w:t xml:space="preserve">Akapit 3: Rozdział przedstawia żałobę i lament, który nastąpi po zniszczeniu. Mieszkańcy Judy wezwani są do płaczu i lamentu, gdyż ich miasta będą opuszczone i niezamieszkane. Nieszczęście rozprzestrzeni się na miasto Gat, powodując smutek i ból (Micheasza 1:8-16).</w:t>
      </w:r>
    </w:p>
    <w:p/>
    <w:p>
      <w:r xmlns:w="http://schemas.openxmlformats.org/wordprocessingml/2006/main">
        <w:t xml:space="preserve">W podsumowaniu,</w:t>
      </w:r>
    </w:p>
    <w:p>
      <w:r xmlns:w="http://schemas.openxmlformats.org/wordprocessingml/2006/main">
        <w:t xml:space="preserve">Pierwszy rozdział Księgi Micheasza ogłasza sąd nad Samarią i Jerozolimą za ich grzechy, podkreślając nadchodzącą zagładę i wynikającą z niej żałobę i lament.</w:t>
      </w:r>
    </w:p>
    <w:p/>
    <w:p>
      <w:r xmlns:w="http://schemas.openxmlformats.org/wordprocessingml/2006/main">
        <w:t xml:space="preserve">Wezwij wszystkie ludy i narody, aby wysłuchały wyroku.</w:t>
      </w:r>
    </w:p>
    <w:p>
      <w:r xmlns:w="http://schemas.openxmlformats.org/wordprocessingml/2006/main">
        <w:t xml:space="preserve">Opis nadchodzącej zagłady Samarii i Jerozolimy.</w:t>
      </w:r>
    </w:p>
    <w:p>
      <w:r xmlns:w="http://schemas.openxmlformats.org/wordprocessingml/2006/main">
        <w:t xml:space="preserve">Konsekwencje ich bałwochwalstwa i niegodziwości.</w:t>
      </w:r>
    </w:p>
    <w:p>
      <w:r xmlns:w="http://schemas.openxmlformats.org/wordprocessingml/2006/main">
        <w:t xml:space="preserve">Przedstawienie żałoby i lamentu, który nastąpi po zniszczeniu.</w:t>
      </w:r>
    </w:p>
    <w:p>
      <w:r xmlns:w="http://schemas.openxmlformats.org/wordprocessingml/2006/main">
        <w:t xml:space="preserve">Wezwij mieszkańców Judy do płaczu i żałoby.</w:t>
      </w:r>
    </w:p>
    <w:p>
      <w:r xmlns:w="http://schemas.openxmlformats.org/wordprocessingml/2006/main">
        <w:t xml:space="preserve">Rozprzestrzenienie się nieszczęścia na miasto Gat, powodując smutek i ból.</w:t>
      </w:r>
    </w:p>
    <w:p/>
    <w:p>
      <w:r xmlns:w="http://schemas.openxmlformats.org/wordprocessingml/2006/main">
        <w:t xml:space="preserve">Ten rozdział Księgi Micheasza stanowi ostrzeżenie przed zbliżającym się sądem i zniszczeniem, które spadną na Samarię i Jerozolimę z powodu ich bałwochwalstwa i niegodziwości. Rozdział rozpoczyna się wezwaniem wszystkich ludów i narodów, aby wysłuchały, jak Pan wychodzi, aby ogłosić sąd. Opis nadchodzącej zagłady przedstawia góry topniejące jak wosk i spustoszone miasta. Następnie rozdział skupia się na żałobie i lamentach, które po niej nastąpią. Mieszkańcy Judy wezwani są do płaczu i żałoby, gdy ich miasta stają się spustoszone i niezamieszkane. Nieszczęście rozprzestrzeni się także na miasto Gat, powodując smutek i ból. W tym rozdziale podkreślono konsekwencje grzechu oraz znaczenie pokuty i powrotu do Boga.</w:t>
      </w:r>
    </w:p>
    <w:p/>
    <w:p>
      <w:r xmlns:w="http://schemas.openxmlformats.org/wordprocessingml/2006/main">
        <w:t xml:space="preserve">Micheasza 1:1 Słowo Pańskie, które doszło do Micheasza Morastytyty za dni Jotama, Achaza i Ezechiasza, królów judzkich, które widział w sprawie Samarii i Jerozolimy.</w:t>
      </w:r>
    </w:p>
    <w:p/>
    <w:p>
      <w:r xmlns:w="http://schemas.openxmlformats.org/wordprocessingml/2006/main">
        <w:t xml:space="preserve">Słowo Pańskie dotarło do Micheasza Morastyty za panowania trzech królów judzkich.</w:t>
      </w:r>
    </w:p>
    <w:p/>
    <w:p>
      <w:r xmlns:w="http://schemas.openxmlformats.org/wordprocessingml/2006/main">
        <w:t xml:space="preserve">1. Moc słowa Bożego: jak ono rozbrzmiewa w całej historii</w:t>
      </w:r>
    </w:p>
    <w:p/>
    <w:p>
      <w:r xmlns:w="http://schemas.openxmlformats.org/wordprocessingml/2006/main">
        <w:t xml:space="preserve">2. Suwerenność Boga: panuje On nad królami i królestwami</w:t>
      </w:r>
    </w:p>
    <w:p/>
    <w:p>
      <w:r xmlns:w="http://schemas.openxmlformats.org/wordprocessingml/2006/main">
        <w:t xml:space="preserve">1. Psalm 33:10-11 Pan obróci wniwecz radę narodów; udaremnia plany narodów. Rada Pana trwa na wieki, zamysły Jego serca na wszystkie pokolenia.</w:t>
      </w:r>
    </w:p>
    <w:p/>
    <w:p>
      <w:r xmlns:w="http://schemas.openxmlformats.org/wordprocessingml/2006/main">
        <w:t xml:space="preserve">2. Izajasz 55:11 Tak będzie z moim słowem, które wychodzi z moich ust; nie wróci do mnie puste, ale wykona to, co zamierzyłem, i pomyślnie dokona tego, z czym je posłałem.</w:t>
      </w:r>
    </w:p>
    <w:p/>
    <w:p>
      <w:r xmlns:w="http://schemas.openxmlformats.org/wordprocessingml/2006/main">
        <w:t xml:space="preserve">Micheasza 1:2 Słuchajcie wszyscy; Słuchaj, ziemio i wszystko, co na niej jest, a świadkiem będzie przeciwko tobie Pan BÓG, Pan ze swojej świętej świątyni.</w:t>
      </w:r>
    </w:p>
    <w:p/>
    <w:p>
      <w:r xmlns:w="http://schemas.openxmlformats.org/wordprocessingml/2006/main">
        <w:t xml:space="preserve">Pan Bóg zaprasza cały swój lud, aby słuchał i świadczył przeciwko nim z Jego świętej świątyni.</w:t>
      </w:r>
    </w:p>
    <w:p/>
    <w:p>
      <w:r xmlns:w="http://schemas.openxmlformats.org/wordprocessingml/2006/main">
        <w:t xml:space="preserve">1. Moc Świadka Pańskiego</w:t>
      </w:r>
    </w:p>
    <w:p/>
    <w:p>
      <w:r xmlns:w="http://schemas.openxmlformats.org/wordprocessingml/2006/main">
        <w:t xml:space="preserve">2. Słuchanie wezwania Pana</w:t>
      </w:r>
    </w:p>
    <w:p/>
    <w:p>
      <w:r xmlns:w="http://schemas.openxmlformats.org/wordprocessingml/2006/main">
        <w:t xml:space="preserve">1. Izajasz 6:1-8</w:t>
      </w:r>
    </w:p>
    <w:p/>
    <w:p>
      <w:r xmlns:w="http://schemas.openxmlformats.org/wordprocessingml/2006/main">
        <w:t xml:space="preserve">2. Jana 10:22-30</w:t>
      </w:r>
    </w:p>
    <w:p/>
    <w:p>
      <w:r xmlns:w="http://schemas.openxmlformats.org/wordprocessingml/2006/main">
        <w:t xml:space="preserve">Micheasza 1:3 Bo oto Pan wychodzi ze swego miejsca, zstąpi i będzie deptał po wyżynach ziemi.</w:t>
      </w:r>
    </w:p>
    <w:p/>
    <w:p>
      <w:r xmlns:w="http://schemas.openxmlformats.org/wordprocessingml/2006/main">
        <w:t xml:space="preserve">Pan przychodzi ze swego miejsca, aby stąpać po wyżynach ziemi.</w:t>
      </w:r>
    </w:p>
    <w:p/>
    <w:p>
      <w:r xmlns:w="http://schemas.openxmlformats.org/wordprocessingml/2006/main">
        <w:t xml:space="preserve">1. Bóg nadchodzi: czy jesteś gotowy?</w:t>
      </w:r>
    </w:p>
    <w:p/>
    <w:p>
      <w:r xmlns:w="http://schemas.openxmlformats.org/wordprocessingml/2006/main">
        <w:t xml:space="preserve">2. Suwerenność Pana: Jego prawo do sądzenia ziemi</w:t>
      </w:r>
    </w:p>
    <w:p/>
    <w:p>
      <w:r xmlns:w="http://schemas.openxmlformats.org/wordprocessingml/2006/main">
        <w:t xml:space="preserve">1. Izajasz 40:10-11 Oto Pan Bóg przyjdzie w mocnej ręce, a jego ramię będzie za niego panować. Oto jego zapłata jest z nim i jego dzieło przed nim.</w:t>
      </w:r>
    </w:p>
    <w:p/>
    <w:p>
      <w:r xmlns:w="http://schemas.openxmlformats.org/wordprocessingml/2006/main">
        <w:t xml:space="preserve">2. Habakuka 3:5-6 Przed nim szła zaraza, a rozżarzone węgle wychodziły od jego stóp. Stanął i zmierzył ziemię, spojrzał i rozbił narody; i rozproszyły się góry wieczne, pagórki wieczne się pokłoniły; drogi jego są wieczne.</w:t>
      </w:r>
    </w:p>
    <w:p/>
    <w:p>
      <w:r xmlns:w="http://schemas.openxmlformats.org/wordprocessingml/2006/main">
        <w:t xml:space="preserve">Micheasza 1:4 I góry rozpłyną się pod nim, a doliny się rozpadną, jak wosk przed ogniem i jak wody, które spływają po stromym miejscu.</w:t>
      </w:r>
    </w:p>
    <w:p/>
    <w:p>
      <w:r xmlns:w="http://schemas.openxmlformats.org/wordprocessingml/2006/main">
        <w:t xml:space="preserve">Góry stopią się na rozkaz Pana.</w:t>
      </w:r>
    </w:p>
    <w:p/>
    <w:p>
      <w:r xmlns:w="http://schemas.openxmlformats.org/wordprocessingml/2006/main">
        <w:t xml:space="preserve">1: Moc Boża jest potężna i niepowstrzymana.</w:t>
      </w:r>
    </w:p>
    <w:p/>
    <w:p>
      <w:r xmlns:w="http://schemas.openxmlformats.org/wordprocessingml/2006/main">
        <w:t xml:space="preserve">2: Słowo Boże ma moc i należy go przestrzegać.</w:t>
      </w:r>
    </w:p>
    <w:p/>
    <w:p>
      <w:r xmlns:w="http://schemas.openxmlformats.org/wordprocessingml/2006/main">
        <w:t xml:space="preserve">1: Izajasz 55:11 - Tak będzie z moim słowem, które wychodzi z moich ust: nie wróci do mnie próżne, ale wykona, co mi się podoba, i powiedzie się w rzeczy, do której je posłałem.</w:t>
      </w:r>
    </w:p>
    <w:p/>
    <w:p>
      <w:r xmlns:w="http://schemas.openxmlformats.org/wordprocessingml/2006/main">
        <w:t xml:space="preserve">2: Hebrajczyków 4:12-13 - Żywe jest bowiem słowo Boże, skuteczne i ostrzejsze niż wszelki miecz obosieczny, przenikające aż do rozdzielenia duszy i ducha, stawów i szpiku, zdolne osądzić myśli i zamiary serca.</w:t>
      </w:r>
    </w:p>
    <w:p/>
    <w:p>
      <w:r xmlns:w="http://schemas.openxmlformats.org/wordprocessingml/2006/main">
        <w:t xml:space="preserve">Micheasza 1:5 Bo to wszystko jest przestępstwem Jakuba i grzechami domu Izraela. Na czym polega występek Jakuba? czy to nie Samaria? i jakie są wyżyny Judy? czyż nie są Jerozolimą?</w:t>
      </w:r>
    </w:p>
    <w:p/>
    <w:p>
      <w:r xmlns:w="http://schemas.openxmlformats.org/wordprocessingml/2006/main">
        <w:t xml:space="preserve">Jako przyczynę tego wszystkiego wymienia się występek Jakuba, czyli Samarię, i wyżyny Judy, czyli Jerozolimę.</w:t>
      </w:r>
    </w:p>
    <w:p/>
    <w:p>
      <w:r xmlns:w="http://schemas.openxmlformats.org/wordprocessingml/2006/main">
        <w:t xml:space="preserve">1. Wpływ naszych wyborów: zrozumienie konsekwencji grzechu</w:t>
      </w:r>
    </w:p>
    <w:p/>
    <w:p>
      <w:r xmlns:w="http://schemas.openxmlformats.org/wordprocessingml/2006/main">
        <w:t xml:space="preserve">2. Moc pokuty i przebaczenia</w:t>
      </w:r>
    </w:p>
    <w:p/>
    <w:p>
      <w:r xmlns:w="http://schemas.openxmlformats.org/wordprocessingml/2006/main">
        <w:t xml:space="preserve">1. Jeremiasz 7:21-22 – Tak mówi Pan Zastępów, Bóg Izraela: Dodawajcie swoje całopalenia do swoich ofiar i jedzcie mięso. Bo nie mówiłem do waszych przodków i nie rozkazałem im w dniu, w którym ich wyprowadziłem z ziemi egipskiej, w sprawie całopaleń i ofiar.</w:t>
      </w:r>
    </w:p>
    <w:p/>
    <w:p>
      <w:r xmlns:w="http://schemas.openxmlformats.org/wordprocessingml/2006/main">
        <w:t xml:space="preserve">2. Psalm 51:1-2 - Zmiłuj się nade mną, Boże, według Twojej łaskawości; według mnóstwa miłosierdzia Twego zmaż występki moje. Obmyj mnie całkowicie od mojej winy i oczyść mnie od mojego grzechu.</w:t>
      </w:r>
    </w:p>
    <w:p/>
    <w:p>
      <w:r xmlns:w="http://schemas.openxmlformats.org/wordprocessingml/2006/main">
        <w:t xml:space="preserve">Micheasza 1:6 Dlatego uczynię Samarię jak kupę polną i jak nasadzenia winnicy, i wrzucę jej kamienie do doliny, i odkryję jej fundamenty.</w:t>
      </w:r>
    </w:p>
    <w:p/>
    <w:p>
      <w:r xmlns:w="http://schemas.openxmlformats.org/wordprocessingml/2006/main">
        <w:t xml:space="preserve">Bóg karze Samarię, zamieniając ją w kupę kamieni i odsłaniając jej fundamenty.</w:t>
      </w:r>
    </w:p>
    <w:p/>
    <w:p>
      <w:r xmlns:w="http://schemas.openxmlformats.org/wordprocessingml/2006/main">
        <w:t xml:space="preserve">1. Gniew Boży i potrzeba pokuty</w:t>
      </w:r>
    </w:p>
    <w:p/>
    <w:p>
      <w:r xmlns:w="http://schemas.openxmlformats.org/wordprocessingml/2006/main">
        <w:t xml:space="preserve">2. Konsekwencje nieposłuszeństwa</w:t>
      </w:r>
    </w:p>
    <w:p/>
    <w:p>
      <w:r xmlns:w="http://schemas.openxmlformats.org/wordprocessingml/2006/main">
        <w:t xml:space="preserve">1. Izajasz 5:1-7 – Sąd Boży nad Jerozolimą za ich nieposłuszeństwo</w:t>
      </w:r>
    </w:p>
    <w:p/>
    <w:p>
      <w:r xmlns:w="http://schemas.openxmlformats.org/wordprocessingml/2006/main">
        <w:t xml:space="preserve">2. Ezechiela 18:20 – Bóg nie ma przyjemności w karaniu niegodziwych, ale raczej ma nadzieję, że się odwrócą i zostaną zbawieni.</w:t>
      </w:r>
    </w:p>
    <w:p/>
    <w:p>
      <w:r xmlns:w="http://schemas.openxmlformats.org/wordprocessingml/2006/main">
        <w:t xml:space="preserve">Micheasza 1:7 I wszystkie jego ryte posągi zostaną rozbite na kawałki, a wszystkie jego dochody zostaną spalone w ogniu, a wszystkie jego bożki spustoszę, gdyż zebrała to od nierządnicy i wrócą do najmu nierządnicy.</w:t>
      </w:r>
    </w:p>
    <w:p/>
    <w:p>
      <w:r xmlns:w="http://schemas.openxmlformats.org/wordprocessingml/2006/main">
        <w:t xml:space="preserve">Micheasz mówi o zagładzie, jaka spotka tych, którzy zgromadzili swoje bogactwa dzięki wynajmowaniu nierządnic.</w:t>
      </w:r>
    </w:p>
    <w:p/>
    <w:p>
      <w:r xmlns:w="http://schemas.openxmlformats.org/wordprocessingml/2006/main">
        <w:t xml:space="preserve">1. „Ostrzeżenie dla niegodziwych: konsekwencje grzechu”</w:t>
      </w:r>
    </w:p>
    <w:p/>
    <w:p>
      <w:r xmlns:w="http://schemas.openxmlformats.org/wordprocessingml/2006/main">
        <w:t xml:space="preserve">2. „Obietnica odkupienia: Boże przebaczenie i miłosierdzie”</w:t>
      </w:r>
    </w:p>
    <w:p/>
    <w:p>
      <w:r xmlns:w="http://schemas.openxmlformats.org/wordprocessingml/2006/main">
        <w:t xml:space="preserve">1. Przysłów 6:26 - Bo przez nierządnicę mężczyzna zostaje doprowadzony do kawałka chleba, a cudzołożnica będzie polować na cenne życie.</w:t>
      </w:r>
    </w:p>
    <w:p/>
    <w:p>
      <w:r xmlns:w="http://schemas.openxmlformats.org/wordprocessingml/2006/main">
        <w:t xml:space="preserve">2. Ezechiela 16:59 - Bo tak mówi Pan BÓG; Postąpię z tobą tak, jak to uczyniłeś, który wzgardziłeś przysięgą, łamiąc przymierze.</w:t>
      </w:r>
    </w:p>
    <w:p/>
    <w:p>
      <w:r xmlns:w="http://schemas.openxmlformats.org/wordprocessingml/2006/main">
        <w:t xml:space="preserve">Micheasza 1:8 Dlatego będę lamentować i wyć, wyjdę nagi i obnażony, będę lamentować jak smoki i lamentować jak sowy.</w:t>
      </w:r>
    </w:p>
    <w:p/>
    <w:p>
      <w:r xmlns:w="http://schemas.openxmlformats.org/wordprocessingml/2006/main">
        <w:t xml:space="preserve">Pan jest smutny i opłakuje swój lud.</w:t>
      </w:r>
    </w:p>
    <w:p/>
    <w:p>
      <w:r xmlns:w="http://schemas.openxmlformats.org/wordprocessingml/2006/main">
        <w:t xml:space="preserve">1: Wszyscy powinniśmy ukorzyć się przed Panem.</w:t>
      </w:r>
    </w:p>
    <w:p/>
    <w:p>
      <w:r xmlns:w="http://schemas.openxmlformats.org/wordprocessingml/2006/main">
        <w:t xml:space="preserve">2: Wszyscy musimy odpokutować za nasze grzechy i powrócić do Boga.</w:t>
      </w:r>
    </w:p>
    <w:p/>
    <w:p>
      <w:r xmlns:w="http://schemas.openxmlformats.org/wordprocessingml/2006/main">
        <w:t xml:space="preserve">1: Lamentacje 3:40-41 „Badajmy i badajmy nasze drogi, a nawróćmy się do Pana, wznieśmy serca i ręce do Boga w niebie.”</w:t>
      </w:r>
    </w:p>
    <w:p/>
    <w:p>
      <w:r xmlns:w="http://schemas.openxmlformats.org/wordprocessingml/2006/main">
        <w:t xml:space="preserve">2: Izajasz 55:7 „Niech bezbożni porzucą swoją drogę, a niesprawiedliwi swoje myśli, niech zwrócą się do Pana, aby się nad nimi zmiłował, i do naszego Boga, bo hojnie przebaczy”.</w:t>
      </w:r>
    </w:p>
    <w:p/>
    <w:p>
      <w:r xmlns:w="http://schemas.openxmlformats.org/wordprocessingml/2006/main">
        <w:t xml:space="preserve">Micheasza 1:9 Bo jej rana jest nieuleczalna; bo przyszło do Judy; przyszedł aż do bramy mojego ludu, aż do Jerozolimy.</w:t>
      </w:r>
    </w:p>
    <w:p/>
    <w:p>
      <w:r xmlns:w="http://schemas.openxmlformats.org/wordprocessingml/2006/main">
        <w:t xml:space="preserve">Rana Judy jest nieuleczalna i dotarła do Jerozolimy, bramy ludu Bożego.</w:t>
      </w:r>
    </w:p>
    <w:p/>
    <w:p>
      <w:r xmlns:w="http://schemas.openxmlformats.org/wordprocessingml/2006/main">
        <w:t xml:space="preserve">1: Musimy zwrócić się do Boga i szukać Jego uzdrowienia dla naszych ran.</w:t>
      </w:r>
    </w:p>
    <w:p/>
    <w:p>
      <w:r xmlns:w="http://schemas.openxmlformats.org/wordprocessingml/2006/main">
        <w:t xml:space="preserve">2: Konsekwencje grzechu mogą być druzgocące, ale Bóg zawsze jest gotowy przebaczyć.</w:t>
      </w:r>
    </w:p>
    <w:p/>
    <w:p>
      <w:r xmlns:w="http://schemas.openxmlformats.org/wordprocessingml/2006/main">
        <w:t xml:space="preserve">1: Izajasz 53:5 – „Ale został przebity za nasze przestępstwa, zdruzgotany za nasze winy; spadła na niego kara, która przyniosła nam pokój, a w jego ranach jesteśmy uzdrowieni”.</w:t>
      </w:r>
    </w:p>
    <w:p/>
    <w:p>
      <w:r xmlns:w="http://schemas.openxmlformats.org/wordprocessingml/2006/main">
        <w:t xml:space="preserve">2:2 Kronik 7:14 - „Jeśli mój lud, nad którym nawoływane jest moje imię, ukorzy się i będzie się modlił, i będzie szukał mojego oblicza, i odwróci się od swoich niegodziwych dróg, wtedy Ja wysłucham z nieba i przebaczę im ich grzechy i uzdrowi ich ziemię.”</w:t>
      </w:r>
    </w:p>
    <w:p/>
    <w:p>
      <w:r xmlns:w="http://schemas.openxmlformats.org/wordprocessingml/2006/main">
        <w:t xml:space="preserve">Micheasza 1:10 Nie opowiadajcie tego w Gat, wcale nie płaczcie: w domu Afry tarzajcie się w proch.</w:t>
      </w:r>
    </w:p>
    <w:p/>
    <w:p>
      <w:r xmlns:w="http://schemas.openxmlformats.org/wordprocessingml/2006/main">
        <w:t xml:space="preserve">Micheasz mówi swoim słuchaczom, aby nie ogłaszali ani nie opłakiwali swojej sytuacji w Gat lub Afrze, lecz zamiast tego tarzali się w prochu.</w:t>
      </w:r>
    </w:p>
    <w:p/>
    <w:p>
      <w:r xmlns:w="http://schemas.openxmlformats.org/wordprocessingml/2006/main">
        <w:t xml:space="preserve">1. „Plany Boga a nasze plany: przyjęcie Jego woli”</w:t>
      </w:r>
    </w:p>
    <w:p/>
    <w:p>
      <w:r xmlns:w="http://schemas.openxmlformats.org/wordprocessingml/2006/main">
        <w:t xml:space="preserve">2. „Pokorna moc pokuty”</w:t>
      </w:r>
    </w:p>
    <w:p/>
    <w:p>
      <w:r xmlns:w="http://schemas.openxmlformats.org/wordprocessingml/2006/main">
        <w:t xml:space="preserve">1. Izajasz 61:1-3 – Duch Pana Boga nade mną; gdyż Pan mnie namaścił, abym głosił dobrą nowinę cichym; posłał mnie, abym opatrzył tych, którzy mają złamane serce, abym ogłosił jeńcom wyzwolenie, a związanym otwarcie więzienia;</w:t>
      </w:r>
    </w:p>
    <w:p/>
    <w:p>
      <w:r xmlns:w="http://schemas.openxmlformats.org/wordprocessingml/2006/main">
        <w:t xml:space="preserve">2. Marka 10:45 - Albowiem nawet Syn Człowieczy nie przyszedł, aby mu służono, ale aby służył i oddał życie swoje na okup za wielu.</w:t>
      </w:r>
    </w:p>
    <w:p/>
    <w:p>
      <w:r xmlns:w="http://schemas.openxmlformats.org/wordprocessingml/2006/main">
        <w:t xml:space="preserve">Micheasza 1:11 Odejdź, mieszkanko Saphiru, nago, mając swoją hańbę. Mieszkaniec Zaanan nie wyszedł w żałobie w Bethezel; otrzyma od ciebie swoją pozycję.</w:t>
      </w:r>
    </w:p>
    <w:p/>
    <w:p>
      <w:r xmlns:w="http://schemas.openxmlformats.org/wordprocessingml/2006/main">
        <w:t xml:space="preserve">Mieszkańcy Saphir muszą odejść ze wstydem, a mieszkańcy Zaanan nie będą uczestniczyć w żałobie w Bethezel.</w:t>
      </w:r>
    </w:p>
    <w:p/>
    <w:p>
      <w:r xmlns:w="http://schemas.openxmlformats.org/wordprocessingml/2006/main">
        <w:t xml:space="preserve">1. Konsekwencje haniebnych czynów</w:t>
      </w:r>
    </w:p>
    <w:p/>
    <w:p>
      <w:r xmlns:w="http://schemas.openxmlformats.org/wordprocessingml/2006/main">
        <w:t xml:space="preserve">2. Znaczenie żałoby i wsparcia</w:t>
      </w:r>
    </w:p>
    <w:p/>
    <w:p>
      <w:r xmlns:w="http://schemas.openxmlformats.org/wordprocessingml/2006/main">
        <w:t xml:space="preserve">1. Izajasz 1:17 Naucz się czynić dobro; szukajcie sprawiedliwości, eliminujcie ucisk; wymierzcie sprawiedliwość sierocie, wstawiajcie się za wdową.</w:t>
      </w:r>
    </w:p>
    <w:p/>
    <w:p>
      <w:r xmlns:w="http://schemas.openxmlformats.org/wordprocessingml/2006/main">
        <w:t xml:space="preserve">2. Jeremiasz 16:5 Bo tak mówi Pan: Nie wchodźcie do domu żałoby i nie odchodźcie, aby lamentować i smucić się z ich powodu, bo odebrałem temu ludowi mój pokój, moją niezachwianą miłość i miłosierdzie.</w:t>
      </w:r>
    </w:p>
    <w:p/>
    <w:p>
      <w:r xmlns:w="http://schemas.openxmlformats.org/wordprocessingml/2006/main">
        <w:t xml:space="preserve">Micheasza 1:12 Mieszkaniec Marot bowiem pilnie oczekiwał dobra, lecz zło przyszło od Pana aż do bramy Jerozolimy.</w:t>
      </w:r>
    </w:p>
    <w:p/>
    <w:p>
      <w:r xmlns:w="http://schemas.openxmlformats.org/wordprocessingml/2006/main">
        <w:t xml:space="preserve">Mieszkańcy Marot oczekiwali dobra, lecz zamiast tego przyszło zło od Pana do Jerozolimy.</w:t>
      </w:r>
    </w:p>
    <w:p/>
    <w:p>
      <w:r xmlns:w="http://schemas.openxmlformats.org/wordprocessingml/2006/main">
        <w:t xml:space="preserve">1. Nieoczekiwane: nauka zaufania Bożemu planowi</w:t>
      </w:r>
    </w:p>
    <w:p/>
    <w:p>
      <w:r xmlns:w="http://schemas.openxmlformats.org/wordprocessingml/2006/main">
        <w:t xml:space="preserve">2. Nadzieja pośród cierpienia</w:t>
      </w:r>
    </w:p>
    <w:p/>
    <w:p>
      <w:r xmlns:w="http://schemas.openxmlformats.org/wordprocessingml/2006/main">
        <w:t xml:space="preserve">1. Jeremiasz 29:11 – „Bo znam plany, jakie mam wobec was, wyrocznia Pana, planuję, aby wam się powodziło, a nie wyrządzałem wam krzywdy, planuję, aby dać wam nadzieję i przyszłość”.</w:t>
      </w:r>
    </w:p>
    <w:p/>
    <w:p>
      <w:r xmlns:w="http://schemas.openxmlformats.org/wordprocessingml/2006/main">
        <w:t xml:space="preserve">2. Rzymian 5:1-5 - Dlatego też usprawiedliwieni przez wiarę, pokój mamy z Bogiem przez Pana naszego Jezusa Chrystusa, przez którego przez wiarę uzyskaliśmy dostęp do tej łaski, w której obecnie stoimy. I chlubimy się nadzieją chwały Bożej. Nie tylko to, ale także chlubimy się naszymi cierpieniami, ponieważ wiemy, że cierpienie rodzi wytrwałość; wytrwałość, charakter; i charakter, nadzieja.</w:t>
      </w:r>
    </w:p>
    <w:p/>
    <w:p>
      <w:r xmlns:w="http://schemas.openxmlformats.org/wordprocessingml/2006/main">
        <w:t xml:space="preserve">Micheasza 1:13 Mieszkanko Lakisz, przywiąż wóz do szybkiego zwierzęcia: ona jest początkiem grzechu córki Syjonu, bo w tobie znaleziono występki Izraela.</w:t>
      </w:r>
    </w:p>
    <w:p/>
    <w:p>
      <w:r xmlns:w="http://schemas.openxmlformats.org/wordprocessingml/2006/main">
        <w:t xml:space="preserve">Mieszkańcy Lakisz są ostrzegani, aby odpokutowali za swoje przestępstwa, ponieważ w nich znaleziono grzechy Izraela.</w:t>
      </w:r>
    </w:p>
    <w:p/>
    <w:p>
      <w:r xmlns:w="http://schemas.openxmlformats.org/wordprocessingml/2006/main">
        <w:t xml:space="preserve">1. Pokuta: podstawa Przywrócenia</w:t>
      </w:r>
    </w:p>
    <w:p/>
    <w:p>
      <w:r xmlns:w="http://schemas.openxmlformats.org/wordprocessingml/2006/main">
        <w:t xml:space="preserve">2. Rozpoznanie i wyznanie naszych grzechów</w:t>
      </w:r>
    </w:p>
    <w:p/>
    <w:p>
      <w:r xmlns:w="http://schemas.openxmlformats.org/wordprocessingml/2006/main">
        <w:t xml:space="preserve">1. Izajasz 1:18-19 – Chodźcie teraz i zastanówmy się razem, mówi Pan: Choć wasze grzechy będą szkarłatne, wybieleją jak śnieg; choćby były czerwone jak karmazyn, będą jak wełna.</w:t>
      </w:r>
    </w:p>
    <w:p/>
    <w:p>
      <w:r xmlns:w="http://schemas.openxmlformats.org/wordprocessingml/2006/main">
        <w:t xml:space="preserve">2. Psalm 51:10-12 - Serce czyste stwórz we mnie, Boże; i odnów we mnie prawego ducha. Nie odrzucaj mnie od swego oblicza; i nie odbieraj mi ducha świętego. Przywróć mi radość z Twojego zbawienia; i podtrzymuj mnie swoim wolnym duchem.</w:t>
      </w:r>
    </w:p>
    <w:p/>
    <w:p>
      <w:r xmlns:w="http://schemas.openxmlformats.org/wordprocessingml/2006/main">
        <w:t xml:space="preserve">Micheasza 1:14 Dlatego dasz podarunki Moreszetgatowi; domy Achziba będą kłamstwem dla królów izraelskich.</w:t>
      </w:r>
    </w:p>
    <w:p/>
    <w:p>
      <w:r xmlns:w="http://schemas.openxmlformats.org/wordprocessingml/2006/main">
        <w:t xml:space="preserve">Bóg ostrzega królów Izraela, aby nie pokładali ufności w fałszywych sojuszach.</w:t>
      </w:r>
    </w:p>
    <w:p/>
    <w:p>
      <w:r xmlns:w="http://schemas.openxmlformats.org/wordprocessingml/2006/main">
        <w:t xml:space="preserve">1: Zaufaj Bogu, a nie fałszywym sojuszom.</w:t>
      </w:r>
    </w:p>
    <w:p/>
    <w:p>
      <w:r xmlns:w="http://schemas.openxmlformats.org/wordprocessingml/2006/main">
        <w:t xml:space="preserve">2: Nie dajcie się zwieść fałszywym obietnicom tego świata.</w:t>
      </w:r>
    </w:p>
    <w:p/>
    <w:p>
      <w:r xmlns:w="http://schemas.openxmlformats.org/wordprocessingml/2006/main">
        <w:t xml:space="preserve">1: Jeremiasz 17:5-8 - Tak mówi Pan: Przeklęty mąż, który ufa człowiekowi i w ciele swoją siłę czyni, a którego serce odwraca się od Pana. Jest jak krzew na pustyni, który nie zazna żadnego dobra. Będzie mieszkał na suchych miejscach pustyni, w niezamieszkanej słonej krainie.</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Micheasza 1:15 Jednak przyprowadzę ci dziedzica, mieszkanko Mareszy, który przyjdzie do Adullam, chwały Izraela.</w:t>
      </w:r>
    </w:p>
    <w:p/>
    <w:p>
      <w:r xmlns:w="http://schemas.openxmlformats.org/wordprocessingml/2006/main">
        <w:t xml:space="preserve">Bóg przyprowadzi dziedzica mieszkańcowi Mareszy i przyjdą do Adullam wraz z chwałą Izraela.</w:t>
      </w:r>
    </w:p>
    <w:p/>
    <w:p>
      <w:r xmlns:w="http://schemas.openxmlformats.org/wordprocessingml/2006/main">
        <w:t xml:space="preserve">1. Przyjmij chwałę Bożą</w:t>
      </w:r>
    </w:p>
    <w:p/>
    <w:p>
      <w:r xmlns:w="http://schemas.openxmlformats.org/wordprocessingml/2006/main">
        <w:t xml:space="preserve">2. Zaufanie Bożej obietnicy</w:t>
      </w:r>
    </w:p>
    <w:p/>
    <w:p>
      <w:r xmlns:w="http://schemas.openxmlformats.org/wordprocessingml/2006/main">
        <w:t xml:space="preserve">1. Izajasz 40:5: „I objawi się chwała Pana, i ujrzy ją wszelkie ciało”</w:t>
      </w:r>
    </w:p>
    <w:p/>
    <w:p>
      <w:r xmlns:w="http://schemas.openxmlformats.org/wordprocessingml/2006/main">
        <w:t xml:space="preserve">2. Hebrajczyków 6:17-19: „Gdy więc Bóg chciał w sposób bardziej przekonujący wykazać dziedzicom obietnicy niezmienny charakter swego zamysłu, zapewnił go przysięgą, aby przez dwie niezmienne rzeczy, w których nie jest możliwe aby Bóg kłamał, my, którzy uciekliśmy w poszukiwaniu schronienia, moglibyśmy otrzymać silną zachętę, abyśmy trzymali się nadziei, która jest przed nami. Mamy ją jako pewną i niezawodną kotwicę duszy, nadzieję, która dociera do wnętrza za zasłoną.</w:t>
      </w:r>
    </w:p>
    <w:p/>
    <w:p>
      <w:r xmlns:w="http://schemas.openxmlformats.org/wordprocessingml/2006/main">
        <w:t xml:space="preserve">Micheasza 1:16 Spraw, że będziesz łysy i zapytaj o swoje delikatne dzieci; powiększ swoją łysinę jak orzeł; bo poszli do niewoli od ciebie.</w:t>
      </w:r>
    </w:p>
    <w:p/>
    <w:p>
      <w:r xmlns:w="http://schemas.openxmlformats.org/wordprocessingml/2006/main">
        <w:t xml:space="preserve">Ten fragment mówi o tym, jak Pan karze swój lud za jego grzechy, zabierając im dzieci.</w:t>
      </w:r>
    </w:p>
    <w:p/>
    <w:p>
      <w:r xmlns:w="http://schemas.openxmlformats.org/wordprocessingml/2006/main">
        <w:t xml:space="preserve">1: Pan karze grzech</w:t>
      </w:r>
    </w:p>
    <w:p/>
    <w:p>
      <w:r xmlns:w="http://schemas.openxmlformats.org/wordprocessingml/2006/main">
        <w:t xml:space="preserve">2: Miłosierdzie Pana w karze</w:t>
      </w:r>
    </w:p>
    <w:p/>
    <w:p>
      <w:r xmlns:w="http://schemas.openxmlformats.org/wordprocessingml/2006/main">
        <w:t xml:space="preserve">1: Lamentacje 3:33-34 – „Bo on nie uciska z serca swego i nie zasmuca synów ludzkich. Aby zmiażdżyć pod swoimi stopami wszystkich więźniów ziemi”</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Rozdział 2 Księgi Micheasza dotyczy niesprawiedliwości społecznych i ucisku, jakie miały miejsce w Izraelu za czasów Micheasza. W rozdziale tym uwypuklono grzechy chciwości, nieuczciwości i przemocy popełniane przez ludzi oraz konsekwencje, jakie poniosą.</w:t>
      </w:r>
    </w:p>
    <w:p/>
    <w:p>
      <w:r xmlns:w="http://schemas.openxmlformats.org/wordprocessingml/2006/main">
        <w:t xml:space="preserve">Akapit pierwszy: Rozdział zaczyna się od potępienia tych, którzy w nocy obmyślają niegodziwe plany i knują zło w swoich łóżkach. Pożądają pól i je chwytają, podobnie jak domy i zabierają je. Uciskają i oszukują ludzi, pozbawiając ich dziedzictwa (Micheasza 2:1-2).</w:t>
      </w:r>
    </w:p>
    <w:p/>
    <w:p>
      <w:r xmlns:w="http://schemas.openxmlformats.org/wordprocessingml/2006/main">
        <w:t xml:space="preserve">Akapit drugi: Rozdział przedstawia odpowiedź Boga na grzechy ludu. Ostrzega ich, że ich domy zostaną zabrane, pola podzielone i nie będą mieli gdzie mieszkać. Nielegalnie zdobyte zyski nie zapewnią im bezpieczeństwa i spotka ich wstyd i hańba (Micheasza 2:3-5).</w:t>
      </w:r>
    </w:p>
    <w:p/>
    <w:p>
      <w:r xmlns:w="http://schemas.openxmlformats.org/wordprocessingml/2006/main">
        <w:t xml:space="preserve">3. akapit: Rozdział ukazuje Micheasza jako proroka, który występuje przeciwko tym, którzy fałszywie podają się za proroków, zwodząc lud pustymi obietnicami pokoju i dobrobytu. Micheasz oświadcza, że prawdziwe prorocze słowa są pełne sądu i zniszczenia wobec niegodziwości ludu (Micheasza 2:6-11).</w:t>
      </w:r>
    </w:p>
    <w:p/>
    <w:p>
      <w:r xmlns:w="http://schemas.openxmlformats.org/wordprocessingml/2006/main">
        <w:t xml:space="preserve">Akapit 4: Rozdział kończy się obietnicą odrodzenia i wybawienia resztki Izraela. Bóg zbierze swój lud i wyprowadzi go z niewoli, przywracając mu los i pozwalając mu mieszkać w pokoju i bezpieczeństwie (Micheasza 2:12-13).</w:t>
      </w:r>
    </w:p>
    <w:p/>
    <w:p>
      <w:r xmlns:w="http://schemas.openxmlformats.org/wordprocessingml/2006/main">
        <w:t xml:space="preserve">W podsumowaniu,</w:t>
      </w:r>
    </w:p>
    <w:p>
      <w:r xmlns:w="http://schemas.openxmlformats.org/wordprocessingml/2006/main">
        <w:t xml:space="preserve">Rozdział 2 Księgi Micheasza omawia niesprawiedliwość społeczną i ucisk w Izraelu, podkreślając grzechy chciwości, nieuczciwości i przemocy popełniane przez naród oraz konsekwencje, jakie poniosą. Rozdział ten zawiera także potępienie przez Micheasza fałszywych proroków i obietnicę odrodzenia.</w:t>
      </w:r>
    </w:p>
    <w:p/>
    <w:p>
      <w:r xmlns:w="http://schemas.openxmlformats.org/wordprocessingml/2006/main">
        <w:t xml:space="preserve">Potępienie tych, którzy obmyślają niegodziwe plany, pożądają pól i uciskają ludzi.</w:t>
      </w:r>
    </w:p>
    <w:p>
      <w:r xmlns:w="http://schemas.openxmlformats.org/wordprocessingml/2006/main">
        <w:t xml:space="preserve">Boże ostrzeżenie przed konsekwencjami, jakie spotkają ludzi, łącznie z utratą domów i hańbą.</w:t>
      </w:r>
    </w:p>
    <w:p>
      <w:r xmlns:w="http://schemas.openxmlformats.org/wordprocessingml/2006/main">
        <w:t xml:space="preserve">Krytyka Micheasza wobec fałszywych proroków i ogłoszenie wyroku przeciwko niegodziwości.</w:t>
      </w:r>
    </w:p>
    <w:p>
      <w:r xmlns:w="http://schemas.openxmlformats.org/wordprocessingml/2006/main">
        <w:t xml:space="preserve">Obietnica odrodzenia i wybawienia dla resztki Izraela.</w:t>
      </w:r>
    </w:p>
    <w:p/>
    <w:p>
      <w:r xmlns:w="http://schemas.openxmlformats.org/wordprocessingml/2006/main">
        <w:t xml:space="preserve">Ten rozdział Księgi Micheasza ukazuje niesprawiedliwości społeczne i grzechy panujące w Izraelu za czasów Micheasza. Ludzie są potępieni za swoje niegodziwe plany, chciwość i ucisk innych. Bóg ostrzega ich przed konsekwencjami, jakie ich spotkają, łącznie z utratą domów, pól i bezpieczeństwa. Micheasz wypowiada się także przeciwko fałszywym prorokom, którzy zwodzą lud pustymi obietnicami, podkreślając, że prawdziwe prorocze słowa niosą sąd nad niegodziwością. Pomimo zbliżającego się sądu istnieje obietnica odrodzenia i wybawienia dla resztki Izraela. Bóg zbierze swój lud i wyprowadzi go z niewoli, przywracając mu los oraz zapewniając mu pokój i bezpieczeństwo. Rozdział ten przypomina o znaczeniu sprawiedliwości, uczciwości i prawdziwych proroctw, a także nadziei na odrodzenie i odkupienie.</w:t>
      </w:r>
    </w:p>
    <w:p/>
    <w:p>
      <w:r xmlns:w="http://schemas.openxmlformats.org/wordprocessingml/2006/main">
        <w:t xml:space="preserve">Micheasza 2:1 Biada tym, którzy knują nieprawość i czynią zło na swoich łożach! gdy jest jasny poranek, praktykują to, bo jest to w mocy ich ręki.</w:t>
      </w:r>
    </w:p>
    <w:p/>
    <w:p>
      <w:r xmlns:w="http://schemas.openxmlformats.org/wordprocessingml/2006/main">
        <w:t xml:space="preserve">Ostrzega się ludzi przed spiskowaniem zła i czynieniem zła, ponieważ mają taką moc, gdy budzą się rano.</w:t>
      </w:r>
    </w:p>
    <w:p/>
    <w:p>
      <w:r xmlns:w="http://schemas.openxmlformats.org/wordprocessingml/2006/main">
        <w:t xml:space="preserve">1. Nie używaj swojej mocy do zła: A w Micheasza 2:1</w:t>
      </w:r>
    </w:p>
    <w:p/>
    <w:p>
      <w:r xmlns:w="http://schemas.openxmlformats.org/wordprocessingml/2006/main">
        <w:t xml:space="preserve">2. Wybieranie sprawiedliwości zamiast niegodziwości: A w Micheasza 2:1</w:t>
      </w:r>
    </w:p>
    <w:p/>
    <w:p>
      <w:r xmlns:w="http://schemas.openxmlformats.org/wordprocessingml/2006/main">
        <w:t xml:space="preserve">1. Przysłów 16:2 – „Wszystkie drogi człowieka są w jego oczach czyste, lecz Pan waży ducha”.</w:t>
      </w:r>
    </w:p>
    <w:p/>
    <w:p>
      <w:r xmlns:w="http://schemas.openxmlformats.org/wordprocessingml/2006/main">
        <w:t xml:space="preserve">2. Psalm 32:8-9 – „Pouczę cię i wskażę ci drogę, którą masz iść, doradzę ci, spoglądając na ciebie moim kochającym okiem. Nie bądź jak koń ani muł, które nie mają rozumu, ale trzeba je kontrolować wędzidłem i uzdą, inaczej nie przyjdą do ciebie”.</w:t>
      </w:r>
    </w:p>
    <w:p/>
    <w:p>
      <w:r xmlns:w="http://schemas.openxmlformats.org/wordprocessingml/2006/main">
        <w:t xml:space="preserve">Micheasza 2:2 I pożądają pól, i zdobywają je przemocą; i domy, i zabierzcie je; tak uciskają człowieka i jego dom, człowieka i jego dziedzictwo.</w:t>
      </w:r>
    </w:p>
    <w:p/>
    <w:p>
      <w:r xmlns:w="http://schemas.openxmlformats.org/wordprocessingml/2006/main">
        <w:t xml:space="preserve">Ludzie wykorzystują innych, kradnąc ich ziemię, domy i dziedzictwo.</w:t>
      </w:r>
    </w:p>
    <w:p/>
    <w:p>
      <w:r xmlns:w="http://schemas.openxmlformats.org/wordprocessingml/2006/main">
        <w:t xml:space="preserve">1. Bóg patrzy: Nie daj się zwieść myśleniu, że ujdzie ci to na sucho, zabierając bliźniemu.</w:t>
      </w:r>
    </w:p>
    <w:p/>
    <w:p>
      <w:r xmlns:w="http://schemas.openxmlformats.org/wordprocessingml/2006/main">
        <w:t xml:space="preserve">2. Koszt chciwości: Chciwość doprowadzi do konsekwencji, a Bóg nie będzie ignorował złego traktowania swego ludu.</w:t>
      </w:r>
    </w:p>
    <w:p/>
    <w:p>
      <w:r xmlns:w="http://schemas.openxmlformats.org/wordprocessingml/2006/main">
        <w:t xml:space="preserve">1. Przysłów 10:2 - Skarby zdobyte przez niegodziwość nie przynoszą korzyści, ale prawość wybawia od śmierci.</w:t>
      </w:r>
    </w:p>
    <w:p/>
    <w:p>
      <w:r xmlns:w="http://schemas.openxmlformats.org/wordprocessingml/2006/main">
        <w:t xml:space="preserve">2. Jakuba 4:17 - Kto więc wie, co należy zrobić, a nie czyni tego, jest to grzech.</w:t>
      </w:r>
    </w:p>
    <w:p/>
    <w:p>
      <w:r xmlns:w="http://schemas.openxmlformats.org/wordprocessingml/2006/main">
        <w:t xml:space="preserve">Micheasza 2:3 Dlatego tak mówi Pan; Oto przeciw tej rodzinie knuję zło, od którego nie odejmiecie szyi; i nie pójdziecie wyniośle, bo ten czas jest zły.</w:t>
      </w:r>
    </w:p>
    <w:p/>
    <w:p>
      <w:r xmlns:w="http://schemas.openxmlformats.org/wordprocessingml/2006/main">
        <w:t xml:space="preserve">Bóg ostrzega ludzi przed nadchodzącym złem, przed którym nie będą mogli uciec.</w:t>
      </w:r>
    </w:p>
    <w:p/>
    <w:p>
      <w:r xmlns:w="http://schemas.openxmlformats.org/wordprocessingml/2006/main">
        <w:t xml:space="preserve">1. Nie popadaj w pychę: pokora w obliczu przeciwności losu (na podstawie Micheasza 2:3)</w:t>
      </w:r>
    </w:p>
    <w:p/>
    <w:p>
      <w:r xmlns:w="http://schemas.openxmlformats.org/wordprocessingml/2006/main">
        <w:t xml:space="preserve">2. Boże ostrzeżenie: zważanie na Słowo Boże w czasach trudności (na podstawie Micheasza 2:3)</w:t>
      </w:r>
    </w:p>
    <w:p/>
    <w:p>
      <w:r xmlns:w="http://schemas.openxmlformats.org/wordprocessingml/2006/main">
        <w:t xml:space="preserve">1. Jakuba 4:10 Uniżcie się przed Panem, a On was wywyższy.</w:t>
      </w:r>
    </w:p>
    <w:p/>
    <w:p>
      <w:r xmlns:w="http://schemas.openxmlformats.org/wordprocessingml/2006/main">
        <w:t xml:space="preserve">2. Izajasz 5:21 Biada tym, którzy we własnych oczach są mądrzy i we własnych oczach roztropni!</w:t>
      </w:r>
    </w:p>
    <w:p/>
    <w:p>
      <w:r xmlns:w="http://schemas.openxmlformats.org/wordprocessingml/2006/main">
        <w:t xml:space="preserve">Micheasza 2:4 W owym dniu ktoś opowie o was przypowieść i będzie lamentował w żałosnym lamentowaniu i powie: Jesteśmy całkowicie zepsuci; zmienił dział mojego ludu; jakże usunął go ode mnie! odwracając się, podzielił nasze pola.</w:t>
      </w:r>
    </w:p>
    <w:p/>
    <w:p>
      <w:r xmlns:w="http://schemas.openxmlformats.org/wordprocessingml/2006/main">
        <w:t xml:space="preserve">O narodzie opowiada się przypowieść, w której opłakuje się jego upadek i podział pól.</w:t>
      </w:r>
    </w:p>
    <w:p/>
    <w:p>
      <w:r xmlns:w="http://schemas.openxmlformats.org/wordprocessingml/2006/main">
        <w:t xml:space="preserve">1: „Boża sprawiedliwość i zaopatrzenie: radzenie sobie z podziałami”</w:t>
      </w:r>
    </w:p>
    <w:p/>
    <w:p>
      <w:r xmlns:w="http://schemas.openxmlformats.org/wordprocessingml/2006/main">
        <w:t xml:space="preserve">2: „Jak reagować na stratę i zmianę”</w:t>
      </w:r>
    </w:p>
    <w:p/>
    <w:p>
      <w:r xmlns:w="http://schemas.openxmlformats.org/wordprocessingml/2006/main">
        <w:t xml:space="preserve">1: Psalm 25:4-5 – „Wskaż mi, Panie, drogi swoje, naucz mnie ścieżek swoich, prowadź mnie w prawdzie swojej i naucz mnie, bo Ty jesteś Bogiem, moim Zbawicielem i w Tobie mam nadzieję przez cały dzień.”</w:t>
      </w:r>
    </w:p>
    <w:p/>
    <w:p>
      <w:r xmlns:w="http://schemas.openxmlformats.org/wordprocessingml/2006/main">
        <w:t xml:space="preserve">2: Jeremiasz 29:11 – „Bo znam plany, które mam wobec was, wyrocznia Pana, planuję, aby wam się powodziło, a nie wyrządzałem wam krzywdy, planuję, aby dać wam nadzieję i przyszłość”.</w:t>
      </w:r>
    </w:p>
    <w:p/>
    <w:p>
      <w:r xmlns:w="http://schemas.openxmlformats.org/wordprocessingml/2006/main">
        <w:t xml:space="preserve">Micheasza 2:5 Dlatego nie będziesz miał nikogo, kto w zgromadzeniu Pańskim rzucałby losowo sznur.</w:t>
      </w:r>
    </w:p>
    <w:p/>
    <w:p>
      <w:r xmlns:w="http://schemas.openxmlformats.org/wordprocessingml/2006/main">
        <w:t xml:space="preserve">Lud Boży nie będzie już mógł polegać na rzucaniu losów przy podejmowaniu decyzji.</w:t>
      </w:r>
    </w:p>
    <w:p/>
    <w:p>
      <w:r xmlns:w="http://schemas.openxmlformats.org/wordprocessingml/2006/main">
        <w:t xml:space="preserve">1. „Przewodnictwo Pana: wyjście poza przypadek”</w:t>
      </w:r>
    </w:p>
    <w:p/>
    <w:p>
      <w:r xmlns:w="http://schemas.openxmlformats.org/wordprocessingml/2006/main">
        <w:t xml:space="preserve">2. „Przewodnictwo Pana: podejmowanie mądrych decyzji”</w:t>
      </w:r>
    </w:p>
    <w:p/>
    <w:p>
      <w:r xmlns:w="http://schemas.openxmlformats.org/wordprocessingml/2006/main">
        <w:t xml:space="preserve">1. Przysłów 16:33: „Los jest rzucony na kolana, ale każda decyzja pochodzi od Pana”.</w:t>
      </w:r>
    </w:p>
    <w:p/>
    <w:p>
      <w:r xmlns:w="http://schemas.openxmlformats.org/wordprocessingml/2006/main">
        <w:t xml:space="preserve">2. Jakuba 1:5: „Jeśli komu z was brakuje mądrości, niech prosi Boga, który daje wszystkim szczodrze i bez wypominania, a będzie mu dana”.</w:t>
      </w:r>
    </w:p>
    <w:p/>
    <w:p>
      <w:r xmlns:w="http://schemas.openxmlformats.org/wordprocessingml/2006/main">
        <w:t xml:space="preserve">Micheasza 2:6 Nie prorokujcie, powiedzcie prorokującym: nie będą im prorokować, żeby się nie zawstydzili.</w:t>
      </w:r>
    </w:p>
    <w:p/>
    <w:p>
      <w:r xmlns:w="http://schemas.openxmlformats.org/wordprocessingml/2006/main">
        <w:t xml:space="preserve">Aby uniknąć wstydu, ludzie zniechęcają do prorokowania, mówiąc tym, którzy prorokują, aby tego nie robili.</w:t>
      </w:r>
    </w:p>
    <w:p/>
    <w:p>
      <w:r xmlns:w="http://schemas.openxmlformats.org/wordprocessingml/2006/main">
        <w:t xml:space="preserve">1. Potęga słów: jak nasza mowa wpływa na nasze życie</w:t>
      </w:r>
    </w:p>
    <w:p/>
    <w:p>
      <w:r xmlns:w="http://schemas.openxmlformats.org/wordprocessingml/2006/main">
        <w:t xml:space="preserve">2. Strach przed nieznanym: pokonywanie wyzwań związanych z proroctwami</w:t>
      </w:r>
    </w:p>
    <w:p/>
    <w:p>
      <w:r xmlns:w="http://schemas.openxmlformats.org/wordprocessingml/2006/main">
        <w:t xml:space="preserve">1. Przysłów 18:21 - Śmierć i życie są w mocy języka, a ci, którzy go kochają, będą jeść jego owoce.</w:t>
      </w:r>
    </w:p>
    <w:p/>
    <w:p>
      <w:r xmlns:w="http://schemas.openxmlformats.org/wordprocessingml/2006/main">
        <w:t xml:space="preserve">2. Izajasz 6:8 - Wtedy usłyszałem głos Pana mówiący: Kogo poślę i kto nam pójdzie? Wtedy powiedziałem: Oto jestem. Poślij mnie!</w:t>
      </w:r>
    </w:p>
    <w:p/>
    <w:p>
      <w:r xmlns:w="http://schemas.openxmlformats.org/wordprocessingml/2006/main">
        <w:t xml:space="preserve">Micheasza 2:7 Ty, który jesteś nazywany domem Jakuba, czy duch Pański jest udręczony? czy to jego sprawki? Czyż moje słowa nie są dobre dla tego, który postępuje uczciwie?</w:t>
      </w:r>
    </w:p>
    <w:p/>
    <w:p>
      <w:r xmlns:w="http://schemas.openxmlformats.org/wordprocessingml/2006/main">
        <w:t xml:space="preserve">Micheasz rzuca wyzwanie ludowi Jakuba, pytając, czy duch Pański nie jest zbyt ograniczony i czy słowa Boga nie przynoszą dobroci tym, którzy postępują uczciwie.</w:t>
      </w:r>
    </w:p>
    <w:p/>
    <w:p>
      <w:r xmlns:w="http://schemas.openxmlformats.org/wordprocessingml/2006/main">
        <w:t xml:space="preserve">1. Chodzenie uczciwie w nieprawym świecie</w:t>
      </w:r>
    </w:p>
    <w:p/>
    <w:p>
      <w:r xmlns:w="http://schemas.openxmlformats.org/wordprocessingml/2006/main">
        <w:t xml:space="preserve">2. Moc Słowa Bożego</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Efezjan 4:1 – „Przeto ja, więzień Pana, namawiam was, abyście postępowali w sposób godny powołania, do którego zostaliście powołani”.</w:t>
      </w:r>
    </w:p>
    <w:p/>
    <w:p>
      <w:r xmlns:w="http://schemas.openxmlformats.org/wordprocessingml/2006/main">
        <w:t xml:space="preserve">Micheasza 2:8 Nawet ostatnio mój lud powstał jako wróg: zdejmujecie szatę z szatą od tych, którzy przechodzą bezpiecznie, jak ludzie stroniący od wojny.</w:t>
      </w:r>
    </w:p>
    <w:p/>
    <w:p>
      <w:r xmlns:w="http://schemas.openxmlformats.org/wordprocessingml/2006/main">
        <w:t xml:space="preserve">Lud Boży powstał jako wróg i odebrał majątek tym, którzy przechodzą spokojnie.</w:t>
      </w:r>
    </w:p>
    <w:p/>
    <w:p>
      <w:r xmlns:w="http://schemas.openxmlformats.org/wordprocessingml/2006/main">
        <w:t xml:space="preserve">1. Siła wyboru: w jaki sposób decydujemy się reagować na konflikt</w:t>
      </w:r>
    </w:p>
    <w:p/>
    <w:p>
      <w:r xmlns:w="http://schemas.openxmlformats.org/wordprocessingml/2006/main">
        <w:t xml:space="preserve">2. Wezwanie do pokoju: uczynienie pokoju priorytetem w naszym życiu</w:t>
      </w:r>
    </w:p>
    <w:p/>
    <w:p>
      <w:r xmlns:w="http://schemas.openxmlformats.org/wordprocessingml/2006/main">
        <w:t xml:space="preserve">1. Mateusza 5:38-41 „Słyszeliście, że powiedziano: Oko za oko i ząb za ząb. A Ja ci mówię, żebyś nie stawiał oporu złemu. Kto cię jednak uderzy w prawy policzek, nadstaw mu i drugi. Jeśli ktoś chce cię pozwać i zabrać ci tunikę, niech weźmie i twój płaszcz. A kto cię zmusza, przejść jedną milę, idź z nim dwie.</w:t>
      </w:r>
    </w:p>
    <w:p/>
    <w:p>
      <w:r xmlns:w="http://schemas.openxmlformats.org/wordprocessingml/2006/main">
        <w:t xml:space="preserve">2. Rzymian 12:18-21 Jeśli to możliwe i na tyle, na ile od was zależy, ze wszystkimi ludźmi żyjcie w pokoju. Umiłowani, nie mścijcie się, ale raczej dajcie miejsce gniewowi; bo napisano: Moja jest pomsta, ja odpłacę – mówi Pan. Dlatego jeśli twój wróg jest głodny, nakarm go; jeśli jest spragniony, daj mu pić; bo czyniąc tak, zgromadzisz na jego głowie węgle ogniste. Nie dajcie się zwyciężyć złu, ale zło dobrem zwyciężajcie.</w:t>
      </w:r>
    </w:p>
    <w:p/>
    <w:p>
      <w:r xmlns:w="http://schemas.openxmlformats.org/wordprocessingml/2006/main">
        <w:t xml:space="preserve">Micheasza 2:9 Wygnaliście kobiety mojego ludu ze swoich przyjemnych domów; od ich dzieci zabraliście na zawsze moją chwałę.</w:t>
      </w:r>
    </w:p>
    <w:p/>
    <w:p>
      <w:r xmlns:w="http://schemas.openxmlformats.org/wordprocessingml/2006/main">
        <w:t xml:space="preserve">Ludzie wyrzucili kobiety ze swoich domów i odebrali chwałę Bożą swoim dzieciom.</w:t>
      </w:r>
    </w:p>
    <w:p/>
    <w:p>
      <w:r xmlns:w="http://schemas.openxmlformats.org/wordprocessingml/2006/main">
        <w:t xml:space="preserve">1. Potrzeba odnowienia: odkupienie chwały Bożej</w:t>
      </w:r>
    </w:p>
    <w:p/>
    <w:p>
      <w:r xmlns:w="http://schemas.openxmlformats.org/wordprocessingml/2006/main">
        <w:t xml:space="preserve">2. Odzyskiwanie obrazu Boga: odnajdywanie drogi powrotnej do domu</w:t>
      </w:r>
    </w:p>
    <w:p/>
    <w:p>
      <w:r xmlns:w="http://schemas.openxmlformats.org/wordprocessingml/2006/main">
        <w:t xml:space="preserve">1. Izajasz 58:12 - A ci, którzy z ciebie będą, odbudują stare pustkowia: położysz podwaliny wielu pokoleń; i będziesz nazywany Naprawiaczem wyłomów, Odnowicielem ścieżek do zamieszkania.</w:t>
      </w:r>
    </w:p>
    <w:p/>
    <w:p>
      <w:r xmlns:w="http://schemas.openxmlformats.org/wordprocessingml/2006/main">
        <w:t xml:space="preserve">2. Psalm 51:10 - Serce czyste stwórz we mnie, Boże; i odnów we mnie prawego ducha.</w:t>
      </w:r>
    </w:p>
    <w:p/>
    <w:p>
      <w:r xmlns:w="http://schemas.openxmlformats.org/wordprocessingml/2006/main">
        <w:t xml:space="preserve">Micheasza 2:10 Wstańcie i idźcie; bo to nie jest wasz odpoczynek; ponieważ jest skalany, zniszczy was, nawet dotkliwym zniszczeniem.</w:t>
      </w:r>
    </w:p>
    <w:p/>
    <w:p>
      <w:r xmlns:w="http://schemas.openxmlformats.org/wordprocessingml/2006/main">
        <w:t xml:space="preserve">Ten fragment jest ostrzeżeniem, aby nie osiedlać się w miejscu, które zostało zepsute i zanieczyszczone.</w:t>
      </w:r>
    </w:p>
    <w:p/>
    <w:p>
      <w:r xmlns:w="http://schemas.openxmlformats.org/wordprocessingml/2006/main">
        <w:t xml:space="preserve">1: Nie zadowalaj się mniej – Nasza podróż przez życie nigdy nie powinna polegać na zadowalaniu się czymś mniejszym niż to, do czego powołał nas Bóg i do czego nas powołał.</w:t>
      </w:r>
    </w:p>
    <w:p/>
    <w:p>
      <w:r xmlns:w="http://schemas.openxmlformats.org/wordprocessingml/2006/main">
        <w:t xml:space="preserve">2: Nie przebywajcie w miejscach zepsutych i zanieczyszczonych – Bóg wzywa nas, abyśmy uciekali z miejsc zanieczyszczonych i zepsutych oraz szukali schronienia u Niego.</w:t>
      </w:r>
    </w:p>
    <w:p/>
    <w:p>
      <w:r xmlns:w="http://schemas.openxmlformats.org/wordprocessingml/2006/main">
        <w:t xml:space="preserve">1: Izajasz 55:6-7 –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2: Jeremiasz 29:13 - Będziesz mnie szukać i znajdziesz mnie, gdy będziesz mnie szukać całym swoim sercem.</w:t>
      </w:r>
    </w:p>
    <w:p/>
    <w:p>
      <w:r xmlns:w="http://schemas.openxmlformats.org/wordprocessingml/2006/main">
        <w:t xml:space="preserve">Micheasza 2:11 Jeśli człowiek postępujący w duchu i kłamstwie skłamie, mówiąc: Będę ci prorokował o winie i mocnym napoju; będzie nawet prorokiem tego ludu.</w:t>
      </w:r>
    </w:p>
    <w:p/>
    <w:p>
      <w:r xmlns:w="http://schemas.openxmlformats.org/wordprocessingml/2006/main">
        <w:t xml:space="preserve">Ten fragment mówi o fałszywych prorokach, którzy twierdzą, że przemawiają w imieniu Boga, ale zamiast tego sprowadzają ludzi z właściwej ścieżki.</w:t>
      </w:r>
    </w:p>
    <w:p/>
    <w:p>
      <w:r xmlns:w="http://schemas.openxmlformats.org/wordprocessingml/2006/main">
        <w:t xml:space="preserve">1. „Moc prawdy: rozpoznawanie fałszywych proroków”</w:t>
      </w:r>
    </w:p>
    <w:p/>
    <w:p>
      <w:r xmlns:w="http://schemas.openxmlformats.org/wordprocessingml/2006/main">
        <w:t xml:space="preserve">2. „Ścieżka prawości: trzymanie się z daleka od fałszywych wskazówek”</w:t>
      </w:r>
    </w:p>
    <w:p/>
    <w:p>
      <w:r xmlns:w="http://schemas.openxmlformats.org/wordprocessingml/2006/main">
        <w:t xml:space="preserve">1. Jeremiasz 23:16: „Tak mówi Pan Zastępów: Nie słuchajcie słów proroków, którzy wam prorokują; czynią was próżnymi; mówią wizję własnego serca, a nie ustami Lord."</w:t>
      </w:r>
    </w:p>
    <w:p/>
    <w:p>
      <w:r xmlns:w="http://schemas.openxmlformats.org/wordprocessingml/2006/main">
        <w:t xml:space="preserve">2. Mateusza 7:15: „Strzeżcie się fałszywych proroków, którzy przychodzą do was w owczej skórze, ale wewnątrz są drapieżnymi wilkami”.</w:t>
      </w:r>
    </w:p>
    <w:p/>
    <w:p>
      <w:r xmlns:w="http://schemas.openxmlformats.org/wordprocessingml/2006/main">
        <w:t xml:space="preserve">Micheasza 2:12 Z pewnością zbiorę cię wszystkich, Jakubie; Z pewnością zbiorę resztkę Izraela; Zbiorę ich jak owce Bosry, jak trzodę pośrodku ich owczarni; będą hałasować z powodu mnóstwa ludzi.</w:t>
      </w:r>
    </w:p>
    <w:p/>
    <w:p>
      <w:r xmlns:w="http://schemas.openxmlformats.org/wordprocessingml/2006/main">
        <w:t xml:space="preserve">Przejście Bóg zbierze resztę Izraela i zbierze ich jak owce, wywołując wielki hałas wśród tłumu ludzi.</w:t>
      </w:r>
    </w:p>
    <w:p/>
    <w:p>
      <w:r xmlns:w="http://schemas.openxmlformats.org/wordprocessingml/2006/main">
        <w:t xml:space="preserve">1. Zgromadzenie Resztki: zaangażowanie Boga wobec swego ludu</w:t>
      </w:r>
    </w:p>
    <w:p/>
    <w:p>
      <w:r xmlns:w="http://schemas.openxmlformats.org/wordprocessingml/2006/main">
        <w:t xml:space="preserve">2. Zgiełk tłumu: wezwanie do radowania się obecnością Boga</w:t>
      </w:r>
    </w:p>
    <w:p/>
    <w:p>
      <w:r xmlns:w="http://schemas.openxmlformats.org/wordprocessingml/2006/main">
        <w:t xml:space="preserve">1. Powtórzonego Prawa 10:19 - Kochajcie więc przybysza, bo byliście obcymi w ziemi egipskiej.</w:t>
      </w:r>
    </w:p>
    <w:p/>
    <w:p>
      <w:r xmlns:w="http://schemas.openxmlformats.org/wordprocessingml/2006/main">
        <w:t xml:space="preserve">2. Izajasz 56:6-8 - Także synowie cudzoziemca, którzy przyłączają się do Pana, aby mu służyć i miłować imię Pana, będąc Jego sługami, każdy, kto przestrzega sabatu, aby go nie skalać i trzyma się mojego przymierza; I ich przyprowadzę na moją świętą górę i rozweselę ich w moim domu modlitwy. Ich całopalenia i ich ofiary będą przyjęte na moim ołtarzu; bo mój dom będzie nazwany domem modlitwy dla wszystkich ludzi.</w:t>
      </w:r>
    </w:p>
    <w:p/>
    <w:p>
      <w:r xmlns:w="http://schemas.openxmlformats.org/wordprocessingml/2006/main">
        <w:t xml:space="preserve">Micheasza 2:13 Wystąpił przed nimi łamacz; rozdzielili się, przeszli przez bramę i wyszli przez nią, a ich król przejdzie przed nimi, a Pan na ich głowie.</w:t>
      </w:r>
    </w:p>
    <w:p/>
    <w:p>
      <w:r xmlns:w="http://schemas.openxmlformats.org/wordprocessingml/2006/main">
        <w:t xml:space="preserve">Pan prowadzi lud, aby wyłamał bramy i przeszedł przez nie.</w:t>
      </w:r>
    </w:p>
    <w:p/>
    <w:p>
      <w:r xmlns:w="http://schemas.openxmlformats.org/wordprocessingml/2006/main">
        <w:t xml:space="preserve">1. Bóg jest przywódcą i powinniśmy Mu ufać, że poprowadzi nas do naszego przeznaczenia.</w:t>
      </w:r>
    </w:p>
    <w:p/>
    <w:p>
      <w:r xmlns:w="http://schemas.openxmlformats.org/wordprocessingml/2006/main">
        <w:t xml:space="preserve">2. Możemy odnieść sukces, jeśli będziemy postępować zgodnie ze wskazówkami Pana.</w:t>
      </w:r>
    </w:p>
    <w:p/>
    <w:p>
      <w:r xmlns:w="http://schemas.openxmlformats.org/wordprocessingml/2006/main">
        <w:t xml:space="preserve">1.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Rozdział 3 Księgi Micheasza skupia się na skorumpowanym przywództwie w Izraelu za czasów Micheasza. Rozdział ten podkreśla grzechy proroków, kapłanów i władców oraz straszne konsekwencje, jakie w rezultacie poniosą.</w:t>
      </w:r>
    </w:p>
    <w:p/>
    <w:p>
      <w:r xmlns:w="http://schemas.openxmlformats.org/wordprocessingml/2006/main">
        <w:t xml:space="preserve">Akapit pierwszy: Rozdział zaczyna się od nagany wobec władców i przywódców Izraela, potępiając ich za niesprawiedliwe praktyki. Nienawidzą dobra, a kochają zło, wykorzystując swoją władzę do uciskania ludzi i wyzyskiwania ich (Micheasza 3:1-3).</w:t>
      </w:r>
    </w:p>
    <w:p/>
    <w:p>
      <w:r xmlns:w="http://schemas.openxmlformats.org/wordprocessingml/2006/main">
        <w:t xml:space="preserve">Akapit drugi: Rozdział przedstawia zepsucie proroków i kapłanów. Zniekształcają orędzie Boga dla osobistych korzyści, dając fałszywe zapewnienia o pokoju tym, którzy im płacą, i wypowiadając wojnę tym, którzy tego nie robią. Ich działania prowadzą do duchowej ciemności i zagłady narodu (Micheasza 3:5-7).</w:t>
      </w:r>
    </w:p>
    <w:p/>
    <w:p>
      <w:r xmlns:w="http://schemas.openxmlformats.org/wordprocessingml/2006/main">
        <w:t xml:space="preserve">Akapit 3: Rozdział ten ukazuje konsekwencje, jakie spadną na skorumpowanych przywódców. Jerozolima zostanie obrócona w ruinę, wzgórze świątynne stanie się zalesionym wzgórzem, a lud zostanie uprowadzony na wygnanie (Micheasza 3:9-12).</w:t>
      </w:r>
    </w:p>
    <w:p/>
    <w:p>
      <w:r xmlns:w="http://schemas.openxmlformats.org/wordprocessingml/2006/main">
        <w:t xml:space="preserve">W podsumowaniu,</w:t>
      </w:r>
    </w:p>
    <w:p>
      <w:r xmlns:w="http://schemas.openxmlformats.org/wordprocessingml/2006/main">
        <w:t xml:space="preserve">Rozdział 3 Księgi Micheasza skupia się na skorumpowanym przywództwie w Izraelu za czasów Micheasza, podkreślając grzechy władców, proroków i kapłanów oraz straszne konsekwencje, jakie ich spotkają.</w:t>
      </w:r>
    </w:p>
    <w:p/>
    <w:p>
      <w:r xmlns:w="http://schemas.openxmlformats.org/wordprocessingml/2006/main">
        <w:t xml:space="preserve">Napominaj władców i przywódców za ich niesprawiedliwe praktyki i ucisk ludu.</w:t>
      </w:r>
    </w:p>
    <w:p>
      <w:r xmlns:w="http://schemas.openxmlformats.org/wordprocessingml/2006/main">
        <w:t xml:space="preserve">Zepsucie proroków i kapłanów, zniekształcanie przesłania Bożego dla osobistych korzyści.</w:t>
      </w:r>
    </w:p>
    <w:p>
      <w:r xmlns:w="http://schemas.openxmlformats.org/wordprocessingml/2006/main">
        <w:t xml:space="preserve">Konsekwencje skorumpowanego przywództwa, w tym zniszczenie Jerozolimy i wygnanie ludu.</w:t>
      </w:r>
    </w:p>
    <w:p/>
    <w:p>
      <w:r xmlns:w="http://schemas.openxmlformats.org/wordprocessingml/2006/main">
        <w:t xml:space="preserve">Ten rozdział Księgi Micheasza demaskuje skorumpowane przywództwo w Izraelu za czasów Micheasza. Władcy i przywódcy spotykają się z karcą za swoje niesprawiedliwe praktyki i ucisk ludu. Są potępieni za nienawiść do dobra i kochanie zła oraz używanie swojej mocy do wyzyskiwania i krzywdzenia innych. Pokazano także, że prorocy i kapłani są zepsuci, zniekształcając przesłanie Boże dla osobistych korzyści. Dają fałszywe zapewnienia o pokoju tym, którzy im płacą i wypowiadają wojnę tym, którzy tego nie robią. W wyniku ich działań Jerozolima zostanie obrócona w ruinę, wzgórze świątynne zamieni się w zalesione wzgórze, a lud zostanie uprowadzony na wygnanie. Rozdział ten służy jako ostrzeżenie przed konsekwencjami korupcji i niesprawiedliwości, podkreślając znaczenie prawego przywództwa i prawdziwych proroczych głosów.</w:t>
      </w:r>
    </w:p>
    <w:p/>
    <w:p>
      <w:r xmlns:w="http://schemas.openxmlformats.org/wordprocessingml/2006/main">
        <w:t xml:space="preserve">Micheasza 3:1 I powiedziałem: Słuchajcie, proszę, głowy Jakuba i książęta domu izraelskiego; Czyż nie do ciebie należy znać sąd?</w:t>
      </w:r>
    </w:p>
    <w:p/>
    <w:p>
      <w:r xmlns:w="http://schemas.openxmlformats.org/wordprocessingml/2006/main">
        <w:t xml:space="preserve">Bóg pyta przywódców Izraela, czy wiedzą, jak podejmować właściwe decyzje.</w:t>
      </w:r>
    </w:p>
    <w:p/>
    <w:p>
      <w:r xmlns:w="http://schemas.openxmlformats.org/wordprocessingml/2006/main">
        <w:t xml:space="preserve">1. Moc sprawiedliwego sądu</w:t>
      </w:r>
    </w:p>
    <w:p/>
    <w:p>
      <w:r xmlns:w="http://schemas.openxmlformats.org/wordprocessingml/2006/main">
        <w:t xml:space="preserve">2. Znaczenie odróżniania dobra od zła</w:t>
      </w:r>
    </w:p>
    <w:p/>
    <w:p>
      <w:r xmlns:w="http://schemas.openxmlformats.org/wordprocessingml/2006/main">
        <w:t xml:space="preserve">1. Izajasz 1:17 – Naucz się postępować właściwie; szukać sprawiedliwości. Broń uciśnionych. Podejmij sprawę sieroty; wstaw się za wdową.</w:t>
      </w:r>
    </w:p>
    <w:p/>
    <w:p>
      <w:r xmlns:w="http://schemas.openxmlformats.org/wordprocessingml/2006/main">
        <w:t xml:space="preserve">2. Jakuba 1:19 – Moi drodzy bracia i siostry, zwróćcie uwagę na to: Każdy powinien być prędki do słuchania, nieskory do mówienia i nieskory do gniewu.</w:t>
      </w:r>
    </w:p>
    <w:p/>
    <w:p>
      <w:r xmlns:w="http://schemas.openxmlformats.org/wordprocessingml/2006/main">
        <w:t xml:space="preserve">Micheasza 3:2 Którzy nienawidzą dobra, a miłują zło; którzy zdzierają z nich skórę i mięso z kości;</w:t>
      </w:r>
    </w:p>
    <w:p/>
    <w:p>
      <w:r xmlns:w="http://schemas.openxmlformats.org/wordprocessingml/2006/main">
        <w:t xml:space="preserve">Bóg potępia tych, którzy nienawidzą dobra i kochają zło.</w:t>
      </w:r>
    </w:p>
    <w:p/>
    <w:p>
      <w:r xmlns:w="http://schemas.openxmlformats.org/wordprocessingml/2006/main">
        <w:t xml:space="preserve">1. „Wartość czynienia dobra: naucz się kochać to, co słuszne”</w:t>
      </w:r>
    </w:p>
    <w:p/>
    <w:p>
      <w:r xmlns:w="http://schemas.openxmlformats.org/wordprocessingml/2006/main">
        <w:t xml:space="preserve">2. „Niebezpieczeństwo czynienia zła: zachęcanie do czynienia zła”</w:t>
      </w:r>
    </w:p>
    <w:p/>
    <w:p>
      <w:r xmlns:w="http://schemas.openxmlformats.org/wordprocessingml/2006/main">
        <w:t xml:space="preserve">1. Rzymian 12:9 Miłość musi być szczera. Nienawidź zła; trzymać się tego, co dobre.</w:t>
      </w:r>
    </w:p>
    <w:p/>
    <w:p>
      <w:r xmlns:w="http://schemas.openxmlformats.org/wordprocessingml/2006/main">
        <w:t xml:space="preserve">2. Przysłów 8:13 Bojaźń Pana jest nienawiścią do zła. Nienawidzę pychy i arogancji, drogi zła i przewrotnej mowy.</w:t>
      </w:r>
    </w:p>
    <w:p/>
    <w:p>
      <w:r xmlns:w="http://schemas.openxmlformats.org/wordprocessingml/2006/main">
        <w:t xml:space="preserve">Micheasza 3:3 Którzy też jedzą mięso mojego ludu i zdzierają z nich skórę; i łamią ich kości, i siekają je na kawałki, jak garnek i jak mięso w kotle.</w:t>
      </w:r>
    </w:p>
    <w:p/>
    <w:p>
      <w:r xmlns:w="http://schemas.openxmlformats.org/wordprocessingml/2006/main">
        <w:t xml:space="preserve">Niesprawiedliwi władcy Izraela są winni pożerania ludzi jak mięsa, zdzierania ich skóry i łamania kości.</w:t>
      </w:r>
    </w:p>
    <w:p/>
    <w:p>
      <w:r xmlns:w="http://schemas.openxmlformats.org/wordprocessingml/2006/main">
        <w:t xml:space="preserve">1: Nie możemy pozwolić, aby w naszym społeczeństwie zakorzeniła się niesprawiedliwość i korupcja.</w:t>
      </w:r>
    </w:p>
    <w:p/>
    <w:p>
      <w:r xmlns:w="http://schemas.openxmlformats.org/wordprocessingml/2006/main">
        <w:t xml:space="preserve">2: Musimy stanąć w obronie uciskanych i bezbronnych w społeczeństwie.</w:t>
      </w:r>
    </w:p>
    <w:p/>
    <w:p>
      <w:r xmlns:w="http://schemas.openxmlformats.org/wordprocessingml/2006/main">
        <w:t xml:space="preserve">1: Przysłów 31:8-9 – Mów w imieniu tych, którzy nie mogą mówić za siebie; zapewnić sprawiedliwość tym, którzy są miażdżeni. Tak, wypowiadaj się w imieniu biednych i bezbronnych i dopilnuj, aby otrzymali sprawiedliwość.</w:t>
      </w:r>
    </w:p>
    <w:p/>
    <w:p>
      <w:r xmlns:w="http://schemas.openxmlformats.org/wordprocessingml/2006/main">
        <w:t xml:space="preserve">2: Izajasz 1:17 – Naucz się czynić dobro; szukajcie sprawiedliwości, eliminujcie ucisk; wymierzcie sprawiedliwość sierocie, wstawiajcie się za wdową.</w:t>
      </w:r>
    </w:p>
    <w:p/>
    <w:p>
      <w:r xmlns:w="http://schemas.openxmlformats.org/wordprocessingml/2006/main">
        <w:t xml:space="preserve">Micheasza 3:4 Wtedy będą wołali do Pana, ale On ich nie wysłucha; w owym czasie zakryje przed nimi swoje oblicze, gdyż źle się zachowali w swoich uczynkach.</w:t>
      </w:r>
    </w:p>
    <w:p/>
    <w:p>
      <w:r xmlns:w="http://schemas.openxmlformats.org/wordprocessingml/2006/main">
        <w:t xml:space="preserve">Bóg nie wysłucha tych, którzy nie zachowywali się dobrze.</w:t>
      </w:r>
    </w:p>
    <w:p/>
    <w:p>
      <w:r xmlns:w="http://schemas.openxmlformats.org/wordprocessingml/2006/main">
        <w:t xml:space="preserve">1: Musimy starać się czynić wolę Bożą, jeśli chcemy, aby wysłuchał naszych modlitw.</w:t>
      </w:r>
    </w:p>
    <w:p/>
    <w:p>
      <w:r xmlns:w="http://schemas.openxmlformats.org/wordprocessingml/2006/main">
        <w:t xml:space="preserve">2: Sposób, w jaki żyjemy, decyduje o tym, czy Bóg odpowie na nasze modlitwy.</w:t>
      </w:r>
    </w:p>
    <w:p/>
    <w:p>
      <w:r xmlns:w="http://schemas.openxmlformats.org/wordprocessingml/2006/main">
        <w:t xml:space="preserve">1. Przysłów 28:9 - Jeśli ktoś odwraca ucho od słuchania prawa, nawet jego modlitwa jest obrzydliwością.</w:t>
      </w:r>
    </w:p>
    <w:p/>
    <w:p>
      <w:r xmlns:w="http://schemas.openxmlformats.org/wordprocessingml/2006/main">
        <w:t xml:space="preserve">2. 1 Jana 3:22 - i o cokolwiek prosimy, otrzymujemy od niego, ponieważ przestrzegamy jego przykazań i czynimy, co się jemu podoba.</w:t>
      </w:r>
    </w:p>
    <w:p/>
    <w:p>
      <w:r xmlns:w="http://schemas.openxmlformats.org/wordprocessingml/2006/main">
        <w:t xml:space="preserve">Micheasza 3:5 Tak mówi Pan o prorokach, którzy zwodzą mój lud, którzy gryzą zębami i wołają: Pokój; a kto nie wkłada do ich ust, przygotowują przeciwko niemu wojnę.</w:t>
      </w:r>
    </w:p>
    <w:p/>
    <w:p>
      <w:r xmlns:w="http://schemas.openxmlformats.org/wordprocessingml/2006/main">
        <w:t xml:space="preserve">Bóg potępia fałszywych proroków, którzy zwodzą ludzi, słowami obiecując pokój, a jednocześnie potajemnie przygotowując się do wojny.</w:t>
      </w:r>
    </w:p>
    <w:p/>
    <w:p>
      <w:r xmlns:w="http://schemas.openxmlformats.org/wordprocessingml/2006/main">
        <w:t xml:space="preserve">1. Niebezpieczeństwo ze strony fałszywych proroków: nauka rozpoznawania prawdy Bożej</w:t>
      </w:r>
    </w:p>
    <w:p/>
    <w:p>
      <w:r xmlns:w="http://schemas.openxmlformats.org/wordprocessingml/2006/main">
        <w:t xml:space="preserve">2. Oszustwo fałszywych proroków: przezwyciężanie pokusy łatwych odpowiedzi</w:t>
      </w:r>
    </w:p>
    <w:p/>
    <w:p>
      <w:r xmlns:w="http://schemas.openxmlformats.org/wordprocessingml/2006/main">
        <w:t xml:space="preserve">1. Jeremiasz 23:16-17; Opowiadają wizje z własnego serca, a nie z ust Pana.</w:t>
      </w:r>
    </w:p>
    <w:p/>
    <w:p>
      <w:r xmlns:w="http://schemas.openxmlformats.org/wordprocessingml/2006/main">
        <w:t xml:space="preserve">2. Mateusza 7:15-20; Strzeżcie się fałszywych proroków, którzy przychodzą do was w owczej skórze, ale wewnątrz są drapieżnymi wilkami.</w:t>
      </w:r>
    </w:p>
    <w:p/>
    <w:p>
      <w:r xmlns:w="http://schemas.openxmlformats.org/wordprocessingml/2006/main">
        <w:t xml:space="preserve">Micheasza 3:6 Dlatego będzie dla was noc, abyście nie mieli widzenia; i będzie dla was ciemność, abyście nie odgadli; i słońce zajdzie nad prorokami, i dzień zaćmi się nad nimi.</w:t>
      </w:r>
    </w:p>
    <w:p/>
    <w:p>
      <w:r xmlns:w="http://schemas.openxmlformats.org/wordprocessingml/2006/main">
        <w:t xml:space="preserve">Lud w czasach Micheasza został ostrzeżony, że będzie w ciemności i nie będzie mógł otrzymać wizji ani boskiej prawdy od Boga.</w:t>
      </w:r>
    </w:p>
    <w:p/>
    <w:p>
      <w:r xmlns:w="http://schemas.openxmlformats.org/wordprocessingml/2006/main">
        <w:t xml:space="preserve">1. Wyzwanie mrocznych czasów: odnajdywanie radości w trudnych okolicznościach</w:t>
      </w:r>
    </w:p>
    <w:p/>
    <w:p>
      <w:r xmlns:w="http://schemas.openxmlformats.org/wordprocessingml/2006/main">
        <w:t xml:space="preserve">2. Chodzenie w wierze: poleganie na Bożych obietnicach w najciemniejszych czasach</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Izajasz 9:2 – „Lud, który chodził w ciemności, ujrzał światło wielkie, a tym, którzy mieszkali w krainie głębokich ciemności, światło zabłysło”.</w:t>
      </w:r>
    </w:p>
    <w:p/>
    <w:p>
      <w:r xmlns:w="http://schemas.openxmlformats.org/wordprocessingml/2006/main">
        <w:t xml:space="preserve">Micheasza 3:7 Wtedy widzący zawstydzą się i wróżbici zostaną zawstydzeni; tak, wszyscy zakryją wargi swoje; bo nie ma odpowiedzi Bożej.</w:t>
      </w:r>
    </w:p>
    <w:p/>
    <w:p>
      <w:r xmlns:w="http://schemas.openxmlformats.org/wordprocessingml/2006/main">
        <w:t xml:space="preserve">Widzący i wróżbici będą zawstydzeni i zakłopotani, ponieważ nie będzie odpowiedzi od Boga.</w:t>
      </w:r>
    </w:p>
    <w:p/>
    <w:p>
      <w:r xmlns:w="http://schemas.openxmlformats.org/wordprocessingml/2006/main">
        <w:t xml:space="preserve">1: Nie możemy polegać na własnym zrozumieniu, ale zamiast tego ufać Bogu i szukać Jego przewodnictwa.</w:t>
      </w:r>
    </w:p>
    <w:p/>
    <w:p>
      <w:r xmlns:w="http://schemas.openxmlformats.org/wordprocessingml/2006/main">
        <w:t xml:space="preserve">2: Powinniśmy pokornie uznać naszą potrzebę Boga i naszą zależność od Niego.</w:t>
      </w:r>
    </w:p>
    <w:p/>
    <w:p>
      <w:r xmlns:w="http://schemas.openxmlformats.org/wordprocessingml/2006/main">
        <w:t xml:space="preserve">1: Przysłów 3:5-6 Zaufaj Panu całym sercem i nie polegaj na własnym zrozumieniu. Na wszystkich swoich drogach wyznawaj Go, a On wyprostuje twoje ścieżki.</w:t>
      </w:r>
    </w:p>
    <w:p/>
    <w:p>
      <w:r xmlns:w="http://schemas.openxmlformats.org/wordprocessingml/2006/main">
        <w:t xml:space="preserve">2: Jeremiasz 17:5-8 Tak mówi Pan: Przeklęty mąż, który pokłada ufność w człowieku i który ciało czyni swoją siłą, a którego serce odwraca się od Pana. Jest jak krzew na pustyni, który nie zazna żadnego dobra. Będzie mieszkał na suchych miejscach pustyni, w niezamieszkanej słonej krainie. Błogosławiony człowiek, który ufa Panu, którego zaufaniem jest Pan. Podobny jest do drzewa zasadzonego nad wodą, które nad strumieniem zapuszcza korzenie i nie boi się, gdy nadchodzi upał, bo liście jego pozostają zielone, i nie lęka się w roku suszy, bo nie przestaje wydawać owocu .</w:t>
      </w:r>
    </w:p>
    <w:p/>
    <w:p>
      <w:r xmlns:w="http://schemas.openxmlformats.org/wordprocessingml/2006/main">
        <w:t xml:space="preserve">Micheasza 3:8 Ale zaprawdę jestem pełen mocy dzięki duchowi Pańskiemu, sądu i mocy, aby oznajmić Jakubowi jego przestępstwo, a Izraelowi jego grzech.</w:t>
      </w:r>
    </w:p>
    <w:p/>
    <w:p>
      <w:r xmlns:w="http://schemas.openxmlformats.org/wordprocessingml/2006/main">
        <w:t xml:space="preserve">Prorok Micheasz jest napełniony mocą od Pana i może oznajmić narodowi izraelskiemu jego grzechy.</w:t>
      </w:r>
    </w:p>
    <w:p/>
    <w:p>
      <w:r xmlns:w="http://schemas.openxmlformats.org/wordprocessingml/2006/main">
        <w:t xml:space="preserve">1. Moc spowiedzi: zrozumienie i wyznanie naszych grzechów</w:t>
      </w:r>
    </w:p>
    <w:p/>
    <w:p>
      <w:r xmlns:w="http://schemas.openxmlformats.org/wordprocessingml/2006/main">
        <w:t xml:space="preserve">2. Duch Pański: przyjęcie Bożej mocy, aby odpokutować za nasze grzechy</w:t>
      </w:r>
    </w:p>
    <w:p/>
    <w:p>
      <w:r xmlns:w="http://schemas.openxmlformats.org/wordprocessingml/2006/main">
        <w:t xml:space="preserve">1. Rzymian 3:23-24 – Wszyscy bowiem zgrzeszyli i brak im chwały Bożej. Ale za darmo dostępują usprawiedliwienia z Jego łaski przez odkupienie w Chrystusie Jezusie.</w:t>
      </w:r>
    </w:p>
    <w:p/>
    <w:p>
      <w:r xmlns:w="http://schemas.openxmlformats.org/wordprocessingml/2006/main">
        <w:t xml:space="preserve">2. Jana 3:16-17 - Tak bowiem Bóg umiłował świat, że dał swego jednorodzonego Syna, aby każdy, kto w Niego wierzy, nie zginął, ale miał życie wieczne. Albowiem Bóg nie posłał swego Syna na świat, aby potępił świat, ale aby świat był przez Niego zbawiony.</w:t>
      </w:r>
    </w:p>
    <w:p/>
    <w:p>
      <w:r xmlns:w="http://schemas.openxmlformats.org/wordprocessingml/2006/main">
        <w:t xml:space="preserve">Micheasza 3:9 Słuchajcie tego, proszę, wy, naczelnicy domu Jakuba i książęta domu izraelskiego, którzy brzydzicie się sądem i wypaczacie wszelką sprawiedliwość.</w:t>
      </w:r>
    </w:p>
    <w:p/>
    <w:p>
      <w:r xmlns:w="http://schemas.openxmlformats.org/wordprocessingml/2006/main">
        <w:t xml:space="preserve">Przywódcy Izraela są ostrzegani za lekceważenie sprawiedliwości i uczciwości.</w:t>
      </w:r>
    </w:p>
    <w:p/>
    <w:p>
      <w:r xmlns:w="http://schemas.openxmlformats.org/wordprocessingml/2006/main">
        <w:t xml:space="preserve">1. „Waga przywództwa: sprawiedliwość i sprawiedliwość w obliczu władzy”</w:t>
      </w:r>
    </w:p>
    <w:p/>
    <w:p>
      <w:r xmlns:w="http://schemas.openxmlformats.org/wordprocessingml/2006/main">
        <w:t xml:space="preserve">2. „Prawość w przywództwie: wezwanie Micheasza 3:9”</w:t>
      </w:r>
    </w:p>
    <w:p/>
    <w:p>
      <w:r xmlns:w="http://schemas.openxmlformats.org/wordprocessingml/2006/main">
        <w:t xml:space="preserve">1. Przysłów 21:3 – „Czynienie sprawiedliwości i sprawiedliwości jest milsze Panu niż ofiara”.</w:t>
      </w:r>
    </w:p>
    <w:p/>
    <w:p>
      <w:r xmlns:w="http://schemas.openxmlformats.org/wordprocessingml/2006/main">
        <w:t xml:space="preserve">2. Micheasza 6:8 – „On ci powiedział, człowiecze, co jest dobre i czego żąda od ciebie Pan, jak nie czynienia sprawiedliwości, miłowania życzliwości i pokornego chodzenia z Bogiem twoim?”</w:t>
      </w:r>
    </w:p>
    <w:p/>
    <w:p>
      <w:r xmlns:w="http://schemas.openxmlformats.org/wordprocessingml/2006/main">
        <w:t xml:space="preserve">Micheasza 3:10 Krwią budują Syjon, a Jerozolimę nieprawością.</w:t>
      </w:r>
    </w:p>
    <w:p/>
    <w:p>
      <w:r xmlns:w="http://schemas.openxmlformats.org/wordprocessingml/2006/main">
        <w:t xml:space="preserve">Mieszkańcy Syjonu i Jerozolimy budują swoje miasta metodami niesprawiedliwymi i niemoralnymi.</w:t>
      </w:r>
    </w:p>
    <w:p/>
    <w:p>
      <w:r xmlns:w="http://schemas.openxmlformats.org/wordprocessingml/2006/main">
        <w:t xml:space="preserve">1. Konsekwencje nieprawości</w:t>
      </w:r>
    </w:p>
    <w:p/>
    <w:p>
      <w:r xmlns:w="http://schemas.openxmlformats.org/wordprocessingml/2006/main">
        <w:t xml:space="preserve">2. Znaczenie uczciwego budowania</w:t>
      </w:r>
    </w:p>
    <w:p/>
    <w:p>
      <w:r xmlns:w="http://schemas.openxmlformats.org/wordprocessingml/2006/main">
        <w:t xml:space="preserve">1. Przysłów 16:2 Wszystkie drogi człowieka są czyste w jego oczach, ale Pan waży ducha.</w:t>
      </w:r>
    </w:p>
    <w:p/>
    <w:p>
      <w:r xmlns:w="http://schemas.openxmlformats.org/wordprocessingml/2006/main">
        <w:t xml:space="preserve">2. Jakuba 4:17 Kto więc wie, co należy zrobić, a nie czyni tego, jest to grzech.</w:t>
      </w:r>
    </w:p>
    <w:p/>
    <w:p>
      <w:r xmlns:w="http://schemas.openxmlformats.org/wordprocessingml/2006/main">
        <w:t xml:space="preserve">Micheasza 3:11 Jego naczelnicy sądzą za zapłatę, a jego kapłani nauczają za zapłatę, a jego prorocy wróżą za pieniądze; lecz czy będą się opierać na Panu i mówić: Czyż Pan nie jest wśród nas? żadne zło nie może na nas spaść.</w:t>
      </w:r>
    </w:p>
    <w:p/>
    <w:p>
      <w:r xmlns:w="http://schemas.openxmlformats.org/wordprocessingml/2006/main">
        <w:t xml:space="preserve">Przywódcy Izraela wykorzystywali swoją pozycję dla własnych korzyści, a mimo to nadal twierdzili, że polegają na Panu.</w:t>
      </w:r>
    </w:p>
    <w:p/>
    <w:p>
      <w:r xmlns:w="http://schemas.openxmlformats.org/wordprocessingml/2006/main">
        <w:t xml:space="preserve">1: Musimy być uczciwi i pokorni w naszej służbie Bogu</w:t>
      </w:r>
    </w:p>
    <w:p/>
    <w:p>
      <w:r xmlns:w="http://schemas.openxmlformats.org/wordprocessingml/2006/main">
        <w:t xml:space="preserve">2: Nie dajcie się zwieść myśleniu, że wierność można kupić lub sprzedać</w:t>
      </w:r>
    </w:p>
    <w:p/>
    <w:p>
      <w:r xmlns:w="http://schemas.openxmlformats.org/wordprocessingml/2006/main">
        <w:t xml:space="preserve">1: Przysłów 21:3 „Czynienie sprawiedliwości i sprawiedliwości jest milsze Panu niż ofiara”.</w:t>
      </w:r>
    </w:p>
    <w:p/>
    <w:p>
      <w:r xmlns:w="http://schemas.openxmlformats.org/wordprocessingml/2006/main">
        <w:t xml:space="preserve">2: Jakuba 4:6-7 „Ale On daje więcej łask. Dlatego mówi: Bóg pysznym się sprzeciwia, a pokornym łaskę daje. Poddajcie się więc Bogu. Przeciwstawiajcie się diabłu, a ucieknie od was”.</w:t>
      </w:r>
    </w:p>
    <w:p/>
    <w:p>
      <w:r xmlns:w="http://schemas.openxmlformats.org/wordprocessingml/2006/main">
        <w:t xml:space="preserve">Micheasza 3:12 Dlatego Syjon będzie z waszego powodu zaorany jak pole, a Jerozolima zamieni się w sterty, a góra domu jako wyżyny leśne.</w:t>
      </w:r>
    </w:p>
    <w:p/>
    <w:p>
      <w:r xmlns:w="http://schemas.openxmlformats.org/wordprocessingml/2006/main">
        <w:t xml:space="preserve">Zagładę Jerozolimy opisuje prorok Micheasz, który powiedział, że Syjon i Jerozolima zostaną zaorane jak pole, a góra domu stanie się wyżynami leśnymi.</w:t>
      </w:r>
    </w:p>
    <w:p/>
    <w:p>
      <w:r xmlns:w="http://schemas.openxmlformats.org/wordprocessingml/2006/main">
        <w:t xml:space="preserve">1. Ostrzeżenie przed zagładą: jak sąd Boży powoduje zmiany</w:t>
      </w:r>
    </w:p>
    <w:p/>
    <w:p>
      <w:r xmlns:w="http://schemas.openxmlformats.org/wordprocessingml/2006/main">
        <w:t xml:space="preserve">2. Wyciągnięcie wniosków ze zniszczenia Jerozolimy: zrozumienie Bożej Opatrzności</w:t>
      </w:r>
    </w:p>
    <w:p/>
    <w:p>
      <w:r xmlns:w="http://schemas.openxmlformats.org/wordprocessingml/2006/main">
        <w:t xml:space="preserve">1. Izajasz 6:11-13 – „Wtedy zapytałem: Panie, jak długo? A on odpowiedział: Dopóki miasta nie będą zniszczone i pozbawione mieszkańców, aż domy zostaną opuszczone, a pola zrujnowane i spustoszone, aż Pan ześle wszyscy są daleko i ziemia jest całkowicie opuszczona, a choć jedna dziesiąta pozostaje w ziemi, znowu zostanie spustoszona. Ale jak terebint i dąb pozostawiają pnie po wycięciu, tak święte nasienie będzie pniem w grunt.</w:t>
      </w:r>
    </w:p>
    <w:p/>
    <w:p>
      <w:r xmlns:w="http://schemas.openxmlformats.org/wordprocessingml/2006/main">
        <w:t xml:space="preserve">2. Jeremiasz 32:36-44 - Dlatego teraz tak mówi Pan, Bóg Izraela, o tym mieście, o którym mówicie: Wydane zostało w ręce króla babilońskiego mieczem, głodem i zarazą: Oto zgromadzę ich ze wszystkich krajów, do których ich wypędziłem w swoim gniewie i gniewie, i w wielkim gniewie. Sprowadzę ich z powrotem na to miejsce i sprawię, że będą mieszkać bezpiecznie. I będą moim ludem, a ja będę ich Bogiem. Dam im jedno serce i jedną drogę, aby mogli się mnie bać na zawsze, dla dobra własnego i swoich potomków. Zawrę z nimi przymierze wieczne, że nie odwrócę się od czynienia im dobra. I włożę w ich serca bojaźń przede mną, aby się ode mnie nie odwrócili. Będę się radował, czyniąc im dobrze, i zasadzę ich w tej ziemi wiernie, całym sercem i całą duszą.</w:t>
      </w:r>
    </w:p>
    <w:p/>
    <w:p>
      <w:r xmlns:w="http://schemas.openxmlformats.org/wordprocessingml/2006/main">
        <w:t xml:space="preserve">Rozdział 4 Księgi Micheasza zawiera przesłanie nadziei i odnowienia przyszłości Izraela. Rozdział koncentruje się na nadchodzącej epoce mesjańskiej, w której zapanuje pokój, sprawiedliwość i dobrobyt.</w:t>
      </w:r>
    </w:p>
    <w:p/>
    <w:p>
      <w:r xmlns:w="http://schemas.openxmlformats.org/wordprocessingml/2006/main">
        <w:t xml:space="preserve">Akapit pierwszy: Rozdział rozpoczyna się wizją przyszłości, w której góra świątyni Pańskiej zostanie uznana za najwyższą ze wszystkich gór. Będą do niego napływać ludzie ze wszystkich narodów, szukając prawa i słowa Pańskiego (Micheasza 4:1-2).</w:t>
      </w:r>
    </w:p>
    <w:p/>
    <w:p>
      <w:r xmlns:w="http://schemas.openxmlformats.org/wordprocessingml/2006/main">
        <w:t xml:space="preserve">2. akapit: Rozdział przedstawia czas pokoju i harmonii, w którym broń wojenna zostanie przekształcona w narzędzia produktywności. Narody nie będą już wdawać się w konflikty, ale zjednoczą się, aby uczyć się od Pana i chodzić Jego drogami (Micheasza 4:3-5).</w:t>
      </w:r>
    </w:p>
    <w:p/>
    <w:p>
      <w:r xmlns:w="http://schemas.openxmlformats.org/wordprocessingml/2006/main">
        <w:t xml:space="preserve">Akapit 3: Rozdział ten kładzie nacisk na przywrócenie i ponowne zgromadzenie resztki Izraela. Bóg zbierze chromych, wygnańców i rozproszonych i sprowadzi ich z powrotem do ich ziemi. Doświadczą wybawienia i będą panować pod władzą Pana (Micheasza 4:6-8).</w:t>
      </w:r>
    </w:p>
    <w:p/>
    <w:p>
      <w:r xmlns:w="http://schemas.openxmlformats.org/wordprocessingml/2006/main">
        <w:t xml:space="preserve">4. Akapit: Rozdział kończy się ogłoszeniem Bożej suwerenności i Jego obietnicy przywrócenia losu Jego ludu. Dawne panowanie zostanie przywrócone, a królestwo przyjdzie na Syjon. Pan będzie nad nimi królował na wieki (Micheasza 4:9-13).</w:t>
      </w:r>
    </w:p>
    <w:p/>
    <w:p>
      <w:r xmlns:w="http://schemas.openxmlformats.org/wordprocessingml/2006/main">
        <w:t xml:space="preserve">W podsumowaniu,</w:t>
      </w:r>
    </w:p>
    <w:p>
      <w:r xmlns:w="http://schemas.openxmlformats.org/wordprocessingml/2006/main">
        <w:t xml:space="preserve">Rozdział 4 Księgi Micheasza przedstawia przesłanie nadziei i odnowy dla przyszłości Izraela, koncentrując się na nadchodzącej mesjańskiej erze pokoju, sprawiedliwości i dobrobytu.</w:t>
      </w:r>
    </w:p>
    <w:p/>
    <w:p>
      <w:r xmlns:w="http://schemas.openxmlformats.org/wordprocessingml/2006/main">
        <w:t xml:space="preserve">Wizja przyszłości, w której góra świątyni Pańskiej jest wywyższona, a ludzie ze wszystkich narodów szukają prawa Pańskiego.</w:t>
      </w:r>
    </w:p>
    <w:p>
      <w:r xmlns:w="http://schemas.openxmlformats.org/wordprocessingml/2006/main">
        <w:t xml:space="preserve">Czas pokoju i harmonii, w którym broń wojenna ulega przemianie, a narody uczą się od Pana.</w:t>
      </w:r>
    </w:p>
    <w:p>
      <w:r xmlns:w="http://schemas.openxmlformats.org/wordprocessingml/2006/main">
        <w:t xml:space="preserve">Przywrócenie i ponowne zgromadzenie resztki Izraela, doświadczenie wyzwolenia i panowanie pod władzą Pana.</w:t>
      </w:r>
    </w:p>
    <w:p>
      <w:r xmlns:w="http://schemas.openxmlformats.org/wordprocessingml/2006/main">
        <w:t xml:space="preserve">Ogłoszenie suwerenności Boga, przywrócenie panowania i wieczne panowanie Pana.</w:t>
      </w:r>
    </w:p>
    <w:p/>
    <w:p>
      <w:r xmlns:w="http://schemas.openxmlformats.org/wordprocessingml/2006/main">
        <w:t xml:space="preserve">Ten rozdział Księgi Micheasza przedstawia wizję nadziei dla przyszłości Izraela. Przewiduje czas, kiedy góra świątyni Pańskiej zostanie wywyższona i ludzie ze wszystkich narodów będą przybywać, aby szukać prawa i słowa Bożego. Tę przyszłą erę charakteryzuje pokój i harmonia, w której broń wojenna przekształca się w narzędzia produktywności. Narody nie angażują się już w konflikty, lecz gromadzą się razem, aby uczyć się od Pana i chodzić Jego drogami. Rozdział ten kładzie nacisk na przywrócenie i ponowne zgromadzenie resztki Izraela. Bóg zbierze swój lud, łącznie z kulawymi, wygnańcami i rozproszonymi, i sprowadzi ich z powrotem do ich własnej ziemi. Doświadczą wyzwolenia i będą rządzić pod władzą Pana. Rozdział kończy się ogłoszeniem Bożej suwerenności i Jego obietnicy przywrócenia losu Jego ludowi. Dawne panowanie zostanie przywrócone, a królestwo przyjdzie na Syjon. Pan będzie nad nimi królował na wieki. Rozdział ten zaszczepia nadzieję na przyszłość pełną pokoju, sprawiedliwości i wiecznego panowania Pana.</w:t>
      </w:r>
    </w:p>
    <w:p/>
    <w:p>
      <w:r xmlns:w="http://schemas.openxmlformats.org/wordprocessingml/2006/main">
        <w:t xml:space="preserve">Micheasza 4:1 Ale w ostatecznych dniach stanie się, że góra domu Pańskiego zostanie utwierdzona na szczycie gór i wywyższy się ponad pagórki; i ludzie do niego popłyną.</w:t>
      </w:r>
    </w:p>
    <w:p/>
    <w:p>
      <w:r xmlns:w="http://schemas.openxmlformats.org/wordprocessingml/2006/main">
        <w:t xml:space="preserve">Dom Pana stanie na najwyższym miejscu i będzie wywyższony ponad wszystkie inne góry. Ludzie na to przyjdą.</w:t>
      </w:r>
    </w:p>
    <w:p/>
    <w:p>
      <w:r xmlns:w="http://schemas.openxmlformats.org/wordprocessingml/2006/main">
        <w:t xml:space="preserve">1. Wywyższenie Domu Pańskiego</w:t>
      </w:r>
    </w:p>
    <w:p/>
    <w:p>
      <w:r xmlns:w="http://schemas.openxmlformats.org/wordprocessingml/2006/main">
        <w:t xml:space="preserve">2. Boże wezwanie, aby przyjść do Niego</w:t>
      </w:r>
    </w:p>
    <w:p/>
    <w:p>
      <w:r xmlns:w="http://schemas.openxmlformats.org/wordprocessingml/2006/main">
        <w:t xml:space="preserve">1. Filipian 2:9-11 - Dlatego Bóg wielce go wywyższył i obdarzył go imieniem ponad wszelkie imię,</w:t>
      </w:r>
    </w:p>
    <w:p/>
    <w:p>
      <w:r xmlns:w="http://schemas.openxmlformats.org/wordprocessingml/2006/main">
        <w:t xml:space="preserve">2. Izajasz 2:2-4 - I przyjdzie wiele narodów i powie: Chodźcie, wstąpimy na górę Pana, do domu Boga Jakuba, aby nas nauczył dróg swoich i abyśmy może chodzić jego ścieżkami. Bo z Syjonu wyjdzie prawo, a słowo Pańskie z Jerozolimy.</w:t>
      </w:r>
    </w:p>
    <w:p/>
    <w:p>
      <w:r xmlns:w="http://schemas.openxmlformats.org/wordprocessingml/2006/main">
        <w:t xml:space="preserve">Micheasza 4:2 I przyjdzie wiele narodów i powiedzą: Chodźcie, wstąpmy na górę Pana i do domu Boga Jakubowego; i będzie nas uczył dróg swoich, i będziemy chodzić jego ścieżkami, bo z Syjonu wyjdzie zakon, a słowo Pańskie z Jerozolimy.</w:t>
      </w:r>
    </w:p>
    <w:p/>
    <w:p>
      <w:r xmlns:w="http://schemas.openxmlformats.org/wordprocessingml/2006/main">
        <w:t xml:space="preserve">Ten fragment omawia, ile narodów będzie szukać Pana i Jego nauk z Syjonu i Jerozolimy.</w:t>
      </w:r>
    </w:p>
    <w:p/>
    <w:p>
      <w:r xmlns:w="http://schemas.openxmlformats.org/wordprocessingml/2006/main">
        <w:t xml:space="preserve">1. Zaproszenie Pana do narodów: szukanie Pana i Jego dróg</w:t>
      </w:r>
    </w:p>
    <w:p/>
    <w:p>
      <w:r xmlns:w="http://schemas.openxmlformats.org/wordprocessingml/2006/main">
        <w:t xml:space="preserve">2. Znaczenie Syjonu i Jerozolimy: Prawo i Słowo Pańskie</w:t>
      </w:r>
    </w:p>
    <w:p/>
    <w:p>
      <w:r xmlns:w="http://schemas.openxmlformats.org/wordprocessingml/2006/main">
        <w:t xml:space="preserve">1. Izajasz 2:2-3 – „I stanie się w ostatnich dniach, że góra domu Pańskiego zostanie utwierdzona na szczycie gór i wywyższona ponad pagórki, i wszystkie narody będą do niego popłyną, a pójdzie wielu ludzi i powie: Pójdźcie i wstąpmy na górę Pana, do domu Boga Jakubowego, a on będzie nas uczył dróg swoich i będziemy chodzić jego ścieżkami, bo z Syjonu wyjdzie zakon, a słowo Pańskie z Jerozolimy.”</w:t>
      </w:r>
    </w:p>
    <w:p/>
    <w:p>
      <w:r xmlns:w="http://schemas.openxmlformats.org/wordprocessingml/2006/main">
        <w:t xml:space="preserve">2. Objawienie 21:2-3 – „I ja, Jan, widziałem miasto święte, nowe Jeruzalem, zstępujące od Boga z nieba, przygotowane na wzór oblubienicy ozdobionej swemu mężowi. I usłyszałem donośny głos z nieba mówiący: Oto przybytek Boży jest z ludźmi i będzie mieszkał z nimi, a oni będą jego ludem, a sam Bóg będzie z nimi i będzie ich Bogiem.”</w:t>
      </w:r>
    </w:p>
    <w:p/>
    <w:p>
      <w:r xmlns:w="http://schemas.openxmlformats.org/wordprocessingml/2006/main">
        <w:t xml:space="preserve">Micheasza 4:3 I będzie sądził wśród wielu ludów, a z daleka będzie strofował narody mocne; i przekują miecze swoje na lemiesze, a włócznie swoje na sierpy. Nie podniesie naród miecza przeciw narodowi i nie będą się już uczyć wojny.</w:t>
      </w:r>
    </w:p>
    <w:p/>
    <w:p>
      <w:r xmlns:w="http://schemas.openxmlformats.org/wordprocessingml/2006/main">
        <w:t xml:space="preserve">Bóg będzie sądził wielu ludzi i zgani potężne narody daleko. Następnie zamienią swoje miecze w lemiesze, a włócznie w haki do ogrodnictwa i przestaną angażować się w wojnę.</w:t>
      </w:r>
    </w:p>
    <w:p/>
    <w:p>
      <w:r xmlns:w="http://schemas.openxmlformats.org/wordprocessingml/2006/main">
        <w:t xml:space="preserve">1. „Moc sądu Bożego”</w:t>
      </w:r>
    </w:p>
    <w:p/>
    <w:p>
      <w:r xmlns:w="http://schemas.openxmlformats.org/wordprocessingml/2006/main">
        <w:t xml:space="preserve">2. „Wpływ pokoju”</w:t>
      </w:r>
    </w:p>
    <w:p/>
    <w:p>
      <w:r xmlns:w="http://schemas.openxmlformats.org/wordprocessingml/2006/main">
        <w:t xml:space="preserve">1. Izajasz 2:4 – „I będzie sądził między narodami, i będzie zganił wielu ludzi, i przekują swoje miecze na lemiesze, a swoje włócznie na sierpy. Naród nie podniesie miecza przeciwko narodowi i nie będą się uczyć nie ma już wojny.”</w:t>
      </w:r>
    </w:p>
    <w:p/>
    <w:p>
      <w:r xmlns:w="http://schemas.openxmlformats.org/wordprocessingml/2006/main">
        <w:t xml:space="preserve">2. Mateusza 5:9 – „Błogosławieni, którzy wprowadzają pokój, albowiem oni będą nazwani dziećmi Bożymi”.</w:t>
      </w:r>
    </w:p>
    <w:p/>
    <w:p>
      <w:r xmlns:w="http://schemas.openxmlformats.org/wordprocessingml/2006/main">
        <w:t xml:space="preserve">Micheasza 4:4 Ale każdy będzie siedział pod swoją winoroślą i pod swoim drzewem figowym; i nikt ich nie będzie dręczył, bo usta Pana Zastępów to powiedziały.</w:t>
      </w:r>
    </w:p>
    <w:p/>
    <w:p>
      <w:r xmlns:w="http://schemas.openxmlformats.org/wordprocessingml/2006/main">
        <w:t xml:space="preserve">Ten fragment mówi o pokoju i bezpieczeństwie, jakie zapewnia Bóg.</w:t>
      </w:r>
    </w:p>
    <w:p/>
    <w:p>
      <w:r xmlns:w="http://schemas.openxmlformats.org/wordprocessingml/2006/main">
        <w:t xml:space="preserve">1: Bóg cię ochroni</w:t>
      </w:r>
    </w:p>
    <w:p/>
    <w:p>
      <w:r xmlns:w="http://schemas.openxmlformats.org/wordprocessingml/2006/main">
        <w:t xml:space="preserve">2: Poleganie na Ochronie Pana</w:t>
      </w:r>
    </w:p>
    <w:p/>
    <w:p>
      <w:r xmlns:w="http://schemas.openxmlformats.org/wordprocessingml/2006/main">
        <w:t xml:space="preserve">Psalm 91:1-2 - Kto mieszka w tajemnicy Najwyższego, będzie przebywał w cieniu Wszechmogącego.</w:t>
      </w:r>
    </w:p>
    <w:p/>
    <w:p>
      <w:r xmlns:w="http://schemas.openxmlformats.org/wordprocessingml/2006/main">
        <w:t xml:space="preserve">Izajasz 55:12 - Bo z radością wyjdziecie i w pokoju zostaniecie przyprowadzeni; góry i pagórki wybuchną przed wami śpiewem, a wszystkie drzewa polne będą klaskać w dłonie.</w:t>
      </w:r>
    </w:p>
    <w:p/>
    <w:p>
      <w:r xmlns:w="http://schemas.openxmlformats.org/wordprocessingml/2006/main">
        <w:t xml:space="preserve">Micheasza 4:5 Bo wszyscy ludzie będą chodzić w imieniu swego boga i my będziemy chodzić w imieniu Pana, Boga naszego, na wieki wieków.</w:t>
      </w:r>
    </w:p>
    <w:p/>
    <w:p>
      <w:r xmlns:w="http://schemas.openxmlformats.org/wordprocessingml/2006/main">
        <w:t xml:space="preserve">Ten fragment podkreśla wagę chodzenia w imieniu Pana.</w:t>
      </w:r>
    </w:p>
    <w:p/>
    <w:p>
      <w:r xmlns:w="http://schemas.openxmlformats.org/wordprocessingml/2006/main">
        <w:t xml:space="preserve">1. „Życie w imieniu Pana”</w:t>
      </w:r>
    </w:p>
    <w:p/>
    <w:p>
      <w:r xmlns:w="http://schemas.openxmlformats.org/wordprocessingml/2006/main">
        <w:t xml:space="preserve">2. „Moc życia wiarą w Pana”</w:t>
      </w:r>
    </w:p>
    <w:p/>
    <w:p>
      <w:r xmlns:w="http://schemas.openxmlformats.org/wordprocessingml/2006/main">
        <w:t xml:space="preserve">1. Izajasz 55:6-7 – „Szukajcie Pana, póki można go znaleźć, wzywajcie go, póki jest blisko, niech niegodziwy porzuci swoją drogę, a nieprawy swoje myśli, niech się nawróci do Pana, aby zlitujcie się nad nim i nad naszym Bogiem, bo on hojnie przebaczy.</w:t>
      </w:r>
    </w:p>
    <w:p/>
    <w:p>
      <w:r xmlns:w="http://schemas.openxmlformats.org/wordprocessingml/2006/main">
        <w:t xml:space="preserve">2. 1 Koryntian 10:31 – „Czy jecie, czy pijecie, czy cokolwiek innego czynicie, wszystko czyńcie na chwałę Bożą.</w:t>
      </w:r>
    </w:p>
    <w:p/>
    <w:p>
      <w:r xmlns:w="http://schemas.openxmlformats.org/wordprocessingml/2006/main">
        <w:t xml:space="preserve">Micheasza 4:6 W owym dniu, mówi Pan, zbiorę zatrzymującą się i zbiorę wypędzoną i tę, którą utrapiłem;</w:t>
      </w:r>
    </w:p>
    <w:p/>
    <w:p>
      <w:r xmlns:w="http://schemas.openxmlformats.org/wordprocessingml/2006/main">
        <w:t xml:space="preserve">W tym fragmencie Pan obiecuje zgromadzić i zgromadzić tych, którzy zostali dotknięci i wypędzeni.</w:t>
      </w:r>
    </w:p>
    <w:p/>
    <w:p>
      <w:r xmlns:w="http://schemas.openxmlformats.org/wordprocessingml/2006/main">
        <w:t xml:space="preserve">1. Boże obietnice odnowienia</w:t>
      </w:r>
    </w:p>
    <w:p/>
    <w:p>
      <w:r xmlns:w="http://schemas.openxmlformats.org/wordprocessingml/2006/main">
        <w:t xml:space="preserve">2. Nadzieja pośród cierpienia</w:t>
      </w:r>
    </w:p>
    <w:p/>
    <w:p>
      <w:r xmlns:w="http://schemas.openxmlformats.org/wordprocessingml/2006/main">
        <w:t xml:space="preserve">1. Izajasz 43:5-6 – „Nie bój się, bo jestem z tobą. Przyprowadzę twoje potomstwo ze wschodu i zgromadzę cię z zachodu. Północy powiem: Poddaj się, a południowi: Nie zatrzymujcie się. Sprowadźcie moich synów z daleka i moje córki z krańców ziemi.”</w:t>
      </w:r>
    </w:p>
    <w:p/>
    <w:p>
      <w:r xmlns:w="http://schemas.openxmlformats.org/wordprocessingml/2006/main">
        <w:t xml:space="preserve">2. Psalm 34:18 – „Pan jest blisko tych, którzy mają złamane serce i wybawia skruszonego ducha”.</w:t>
      </w:r>
    </w:p>
    <w:p/>
    <w:p>
      <w:r xmlns:w="http://schemas.openxmlformats.org/wordprocessingml/2006/main">
        <w:t xml:space="preserve">Micheasza 4:7 I uczynię z tej, która zatrzymała resztkę, i z tej, która została odrzucona, jako naród mocny, i Pan będzie nad nimi królował na górze Syjon odtąd aż na wieki.</w:t>
      </w:r>
    </w:p>
    <w:p/>
    <w:p>
      <w:r xmlns:w="http://schemas.openxmlformats.org/wordprocessingml/2006/main">
        <w:t xml:space="preserve">Z odrzuconych Pan uczyni mocny naród i będzie nad nimi królował na zawsze na górze Syjon.</w:t>
      </w:r>
    </w:p>
    <w:p/>
    <w:p>
      <w:r xmlns:w="http://schemas.openxmlformats.org/wordprocessingml/2006/main">
        <w:t xml:space="preserve">1. Łaska Boża: dotarcie do wyrzutków</w:t>
      </w:r>
    </w:p>
    <w:p/>
    <w:p>
      <w:r xmlns:w="http://schemas.openxmlformats.org/wordprocessingml/2006/main">
        <w:t xml:space="preserve">2. Obietnice Boże i Jego wypełnienie</w:t>
      </w:r>
    </w:p>
    <w:p/>
    <w:p>
      <w:r xmlns:w="http://schemas.openxmlformats.org/wordprocessingml/2006/main">
        <w:t xml:space="preserve">1. Izajasz 2:2-3 W ostatnich dniach stanie się góra domu Pańskiego, najwyższa z gór i wyniesiona ponad pagórki; i popłyną do niego wszystkie narody, i przyjdzie wiele ludów, i powiedzą: Chodźcie, wstąpimy na górę Pana, do domu Boga Jakuba, aby nas nauczył dróg swoich i abyśmy może chodzić jego ścieżkami.</w:t>
      </w:r>
    </w:p>
    <w:p/>
    <w:p>
      <w:r xmlns:w="http://schemas.openxmlformats.org/wordprocessingml/2006/main">
        <w:t xml:space="preserve">2. Rzymian 8:38-39 Jestem bowiem pewien, że ani śmierć, ani życie, ani aniołowie, ani władcy, ani rzeczy teraźniejsze, ani przyszłe, ani moce, ani wysokość, ani głębokość, ani nic innego w całym stworzeniu nie będzie w stanie oddziel nas od miłości Boga w Chrystusie Jezusie, Panu naszym.</w:t>
      </w:r>
    </w:p>
    <w:p/>
    <w:p>
      <w:r xmlns:w="http://schemas.openxmlformats.org/wordprocessingml/2006/main">
        <w:t xml:space="preserve">Micheasza 4:8 A ty, wieżo trzody, mocna twierdzo córki Syjonu, do ciebie przyjdzie pierwsze panowanie; przyjdzie królestwo do córki jerozolimskiej.</w:t>
      </w:r>
    </w:p>
    <w:p/>
    <w:p>
      <w:r xmlns:w="http://schemas.openxmlformats.org/wordprocessingml/2006/main">
        <w:t xml:space="preserve">Wieża Stada będzie twierdzą córki Syjonu, a królestwo Boże przyjdzie do córki Jerozolimy.</w:t>
      </w:r>
    </w:p>
    <w:p/>
    <w:p>
      <w:r xmlns:w="http://schemas.openxmlformats.org/wordprocessingml/2006/main">
        <w:t xml:space="preserve">1. Siła ludu Pańskiego</w:t>
      </w:r>
    </w:p>
    <w:p/>
    <w:p>
      <w:r xmlns:w="http://schemas.openxmlformats.org/wordprocessingml/2006/main">
        <w:t xml:space="preserve">2. Córa Syjonu i Królestwo Boże</w:t>
      </w:r>
    </w:p>
    <w:p/>
    <w:p>
      <w:r xmlns:w="http://schemas.openxmlformats.org/wordprocessingml/2006/main">
        <w:t xml:space="preserve">1. Izajasz 9:6-7 - Albowiem Dziecię narodziło się nam, Syn został nam dany; a rząd będzie na Jego ramieniu. I nazwą imię Jego Cudowny, Doradca, Bóg Mocny, Ojciec Odwieczny, Książę Pokoju.</w:t>
      </w:r>
    </w:p>
    <w:p/>
    <w:p>
      <w:r xmlns:w="http://schemas.openxmlformats.org/wordprocessingml/2006/main">
        <w:t xml:space="preserve">2. Filipian 3:20-21 - Nasza bowiem ojczyzna jest w niebie, skąd też z niecierpliwością czekamy na Zbawiciela, Pana Jezusa Chrystusa, który przemieni pokorne ciało nasze, aby upodobniło się do chwalebnego ciała swego, według dziełem, dzięki któremu jest w stanie nawet wszystko sobie podporządkować.</w:t>
      </w:r>
    </w:p>
    <w:p/>
    <w:p>
      <w:r xmlns:w="http://schemas.openxmlformats.org/wordprocessingml/2006/main">
        <w:t xml:space="preserve">Micheasza 4:9 Dlaczego więc głośno krzyczysz? nie ma w tobie króla? czy twój doradca zginął? bo cię bolały jak kobietę rodzącą.</w:t>
      </w:r>
    </w:p>
    <w:p/>
    <w:p>
      <w:r xmlns:w="http://schemas.openxmlformats.org/wordprocessingml/2006/main">
        <w:t xml:space="preserve">We fragmencie tym zadano pytanie, dlaczego ludzie znajdują się w trudnej sytuacji, i zasugerowano, że może to wynikać z braku przywództwa.</w:t>
      </w:r>
    </w:p>
    <w:p/>
    <w:p>
      <w:r xmlns:w="http://schemas.openxmlformats.org/wordprocessingml/2006/main">
        <w:t xml:space="preserve">1. W chwilach udręki zwróć się do Boga o przewodnictwo i przywództwo.</w:t>
      </w:r>
    </w:p>
    <w:p/>
    <w:p>
      <w:r xmlns:w="http://schemas.openxmlformats.org/wordprocessingml/2006/main">
        <w:t xml:space="preserve">2. Znajdź siłę i pocieszenie w wierze w chwilach bólu i cierpienia.</w:t>
      </w:r>
    </w:p>
    <w:p/>
    <w:p>
      <w:r xmlns:w="http://schemas.openxmlformats.org/wordprocessingml/2006/main">
        <w:t xml:space="preserve">1. Izajasz 9:6-7 – Dziecię nam się narodziło, syn został nam dany; a władza spocznie na jego ramieniu, a imię jego będzie nazwane Cudowny Doradca, Bóg Mocny, Ojciec Odwieczny, Książę Pokoju.</w:t>
      </w:r>
    </w:p>
    <w:p/>
    <w:p>
      <w:r xmlns:w="http://schemas.openxmlformats.org/wordprocessingml/2006/main">
        <w:t xml:space="preserve">2. Psalm 46:1-2 – Bóg jest naszą ucieczką i siłą, bardzo aktualną pomocą w kłopotach. Dlatego nie będziemy się bać, choćby ziemia się ustąpiła, choćby góry przesunęły się do serca morza.</w:t>
      </w:r>
    </w:p>
    <w:p/>
    <w:p>
      <w:r xmlns:w="http://schemas.openxmlformats.org/wordprocessingml/2006/main">
        <w:t xml:space="preserve">Micheasza 4:10 Bój się i trud rodzij, córko Syjonu, jak kobieta rodząca, bo teraz wyjdziesz z miasta i zamieszkasz na polu, i pójdziesz aż do Babilon; tam zostaniesz wybawiony; tam Pan cię wykupi z rąk twoich wrogów.</w:t>
      </w:r>
    </w:p>
    <w:p/>
    <w:p>
      <w:r xmlns:w="http://schemas.openxmlformats.org/wordprocessingml/2006/main">
        <w:t xml:space="preserve">Córce Syjonu polecono odczuwać ból i ciężko pracować, aby rodzić, musi więc opuścić miasto i udać się do Babilonu, gdzie Pan odkupi ją od wrogów.</w:t>
      </w:r>
    </w:p>
    <w:p/>
    <w:p>
      <w:r xmlns:w="http://schemas.openxmlformats.org/wordprocessingml/2006/main">
        <w:t xml:space="preserve">1. Odkupienie Córy Syjonu: odkrywanie wiary w trudnych czasach</w:t>
      </w:r>
    </w:p>
    <w:p/>
    <w:p>
      <w:r xmlns:w="http://schemas.openxmlformats.org/wordprocessingml/2006/main">
        <w:t xml:space="preserve">2. Przygotowanie do wybawienia Bożego: historia Córy Syjonu</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Galatów 6:9 - I nie ustawajmy się w czynieniu dobrze, bo we właściwym czasie będziemy żąć, jeśli nie zachwiejemy się.</w:t>
      </w:r>
    </w:p>
    <w:p/>
    <w:p>
      <w:r xmlns:w="http://schemas.openxmlformats.org/wordprocessingml/2006/main">
        <w:t xml:space="preserve">Micheasza 4:11 A teraz zebrało się przeciwko tobie wiele narodów, które mówią: Niech się skala, a oko nasze niech spojrzy na Syjon.</w:t>
      </w:r>
    </w:p>
    <w:p/>
    <w:p>
      <w:r xmlns:w="http://schemas.openxmlformats.org/wordprocessingml/2006/main">
        <w:t xml:space="preserve">Wiele narodów gromadzi się przeciwko Jerozolimie, chcąc ją zbezcześcić i napawać się jej zniszczeniem.</w:t>
      </w:r>
    </w:p>
    <w:p/>
    <w:p>
      <w:r xmlns:w="http://schemas.openxmlformats.org/wordprocessingml/2006/main">
        <w:t xml:space="preserve">1. Wierność Boga w czasach próby – Rzymian 8:31</w:t>
      </w:r>
    </w:p>
    <w:p/>
    <w:p>
      <w:r xmlns:w="http://schemas.openxmlformats.org/wordprocessingml/2006/main">
        <w:t xml:space="preserve">2. Siła jedności – Psalm 133:1</w:t>
      </w:r>
    </w:p>
    <w:p/>
    <w:p>
      <w:r xmlns:w="http://schemas.openxmlformats.org/wordprocessingml/2006/main">
        <w:t xml:space="preserve">1. Jeremiasz 29:11 – „Bo znam plany, które mam wobec ciebie”, oświadcza Pan, „plany, które mają ci pomóc, a nie zaszkodzić, plany, które dają ci nadzieję i przyszłość”.</w:t>
      </w:r>
    </w:p>
    <w:p/>
    <w:p>
      <w:r xmlns:w="http://schemas.openxmlformats.org/wordprocessingml/2006/main">
        <w:t xml:space="preserve">2. Zachariasza 2:8 – „Tak bowiem mówi Pan Zastępów: Gdy Chwalebny posłał mnie przeciwko narodom, które was splądrowały, bo każdy, kto was dotknie, dotknie źrenicy jego oka, z pewnością podniosę na nich rękę tak że ich niewolnicy ich splądrują. "</w:t>
      </w:r>
    </w:p>
    <w:p/>
    <w:p>
      <w:r xmlns:w="http://schemas.openxmlformats.org/wordprocessingml/2006/main">
        <w:t xml:space="preserve">Micheasza 4:12 Ale oni nie znają myśli Pana i nie rozumieją jego rady, bo zbierze ich jak snopy w podłogę.</w:t>
      </w:r>
    </w:p>
    <w:p/>
    <w:p>
      <w:r xmlns:w="http://schemas.openxmlformats.org/wordprocessingml/2006/main">
        <w:t xml:space="preserve">Pan ma myśli i plany, których ludzie nie rozumieją. Zbierze ich jak wiązkę zboża na klepisku.</w:t>
      </w:r>
    </w:p>
    <w:p/>
    <w:p>
      <w:r xmlns:w="http://schemas.openxmlformats.org/wordprocessingml/2006/main">
        <w:t xml:space="preserve">1. Bóg planów: zrozumienie myśli Pana</w:t>
      </w:r>
    </w:p>
    <w:p/>
    <w:p>
      <w:r xmlns:w="http://schemas.openxmlformats.org/wordprocessingml/2006/main">
        <w:t xml:space="preserve">2. Bóg zaopatrzenia: Pan gromadzi nas jak snopy zboża</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Psalm 37:5 Powierz Panu swoją drogę; zaufaj także Jemu; i on to doprowadzi.</w:t>
      </w:r>
    </w:p>
    <w:p/>
    <w:p>
      <w:r xmlns:w="http://schemas.openxmlformats.org/wordprocessingml/2006/main">
        <w:t xml:space="preserve">Micheasza 4:13 Wstań i młóć, córo Syjonu, bo uczynię róg twój żelazem, a kopyta twoje uczynię miedzią, i rozbijesz wielu ludzi, i poświęcę ich zysk Panu, a ich substancja dla Pana całej ziemi.</w:t>
      </w:r>
    </w:p>
    <w:p/>
    <w:p>
      <w:r xmlns:w="http://schemas.openxmlformats.org/wordprocessingml/2006/main">
        <w:t xml:space="preserve">Bóg nakazuje ludowi Syjonu powstać i walczyć, obiecując, że odniesie zwycięstwo nad wrogami i poświęci Mu łupy wojenne.</w:t>
      </w:r>
    </w:p>
    <w:p/>
    <w:p>
      <w:r xmlns:w="http://schemas.openxmlformats.org/wordprocessingml/2006/main">
        <w:t xml:space="preserve">1. „Powstańcie i walczcie: Boże wezwanie do działania”</w:t>
      </w:r>
    </w:p>
    <w:p/>
    <w:p>
      <w:r xmlns:w="http://schemas.openxmlformats.org/wordprocessingml/2006/main">
        <w:t xml:space="preserve">2. „Obietnica zwycięstwa: dar Boga dla Jego ludu”</w:t>
      </w:r>
    </w:p>
    <w:p/>
    <w:p>
      <w:r xmlns:w="http://schemas.openxmlformats.org/wordprocessingml/2006/main">
        <w:t xml:space="preserve">1. Izajasz 2:4 – „I będzie sądził między narodami, i będzie zganił wielu ludzi, i przekują swoje miecze na lemiesze, a swoje włócznie na sierpy. Naród nie podniesie miecza przeciwko narodowi i nie będą się uczyć nie ma już wojny.”</w:t>
      </w:r>
    </w:p>
    <w:p/>
    <w:p>
      <w:r xmlns:w="http://schemas.openxmlformats.org/wordprocessingml/2006/main">
        <w:t xml:space="preserve">2. Psalm 68:19 – „Błogosławiony Pan, który codziennie nas obdarowuje dobrodziejstwami, Bóg naszego zbawienia. Selah”.</w:t>
      </w:r>
    </w:p>
    <w:p/>
    <w:p>
      <w:r xmlns:w="http://schemas.openxmlformats.org/wordprocessingml/2006/main">
        <w:t xml:space="preserve">Rozdział 5 Micheasza przepowiada narodziny Mesjasza w Betlejem i przyszłą chwałę Izraela. Rozdział ten podkreśla znaczenie pokornego miejsca narodzin Mesjasza i ostatecznego triumfu ludu Bożego.</w:t>
      </w:r>
    </w:p>
    <w:p/>
    <w:p>
      <w:r xmlns:w="http://schemas.openxmlformats.org/wordprocessingml/2006/main">
        <w:t xml:space="preserve">Akapit pierwszy: Rozdział zaczyna się od proroctwa o narodzinach Mesjasza w Betlejem, podkreślając skromne pochodzenie przyszłego władcy Izraela. Pomimo swoich niewielkich rozmiarów Betlejem zostało wybrane na miejsce narodzin Tego, który będzie pasterzem ludu Bożego i zapewni mu bezpieczeństwo i pokój (Micheasza 5:1-4).</w:t>
      </w:r>
    </w:p>
    <w:p/>
    <w:p>
      <w:r xmlns:w="http://schemas.openxmlformats.org/wordprocessingml/2006/main">
        <w:t xml:space="preserve">Akapit drugi: Rozdział przedstawia zwycięską przyszłość Izraela pod przywództwem Mesjasza. Resztka Jakuba będzie jak lew wśród narodów, siejąc strach w ich wrogach. Bóg zniszczy narody, które powstaną przeciwko Jego ludowi, zapewniając im bezpieczeństwo i dobrobyt (Micheasza 5:5-9).</w:t>
      </w:r>
    </w:p>
    <w:p/>
    <w:p>
      <w:r xmlns:w="http://schemas.openxmlformats.org/wordprocessingml/2006/main">
        <w:t xml:space="preserve">Akapit trzeci: Rozdział ten podkreśla oczyszczenie i usunięcie bałwochwalstwa z tej ziemi. Pan odetnie czary, wróżby i rzeźbione wizerunki, oczyszczając kraj z fałszywego kultu. Lud nie będzie już polegał na własnej sile ani na bałwochwalczych praktykach (Micheasza 5:10-15).</w:t>
      </w:r>
    </w:p>
    <w:p/>
    <w:p>
      <w:r xmlns:w="http://schemas.openxmlformats.org/wordprocessingml/2006/main">
        <w:t xml:space="preserve">W podsumowaniu,</w:t>
      </w:r>
    </w:p>
    <w:p>
      <w:r xmlns:w="http://schemas.openxmlformats.org/wordprocessingml/2006/main">
        <w:t xml:space="preserve">Rozdział 5 Micheasza przepowiada narodziny Mesjasza w Betlejem i przepowiada przyszłą chwałę Izraela pod Jego przywództwem.</w:t>
      </w:r>
    </w:p>
    <w:p/>
    <w:p>
      <w:r xmlns:w="http://schemas.openxmlformats.org/wordprocessingml/2006/main">
        <w:t xml:space="preserve">Proroctwo o narodzinach Mesjasza w Betlejem, podkreślające skromne pochodzenie przyszłego władcy.</w:t>
      </w:r>
    </w:p>
    <w:p>
      <w:r xmlns:w="http://schemas.openxmlformats.org/wordprocessingml/2006/main">
        <w:t xml:space="preserve">Zwycięska przyszłość Izraela pod przywództwem Mesjasza, z resztką Jakuba siejącą strach w ich wrogach.</w:t>
      </w:r>
    </w:p>
    <w:p>
      <w:r xmlns:w="http://schemas.openxmlformats.org/wordprocessingml/2006/main">
        <w:t xml:space="preserve">Oczyszczenie i usunięcie bałwochwalstwa z ziemi, gdzie lud polegał wyłącznie na sile Pana.</w:t>
      </w:r>
    </w:p>
    <w:p/>
    <w:p>
      <w:r xmlns:w="http://schemas.openxmlformats.org/wordprocessingml/2006/main">
        <w:t xml:space="preserve">W tym rozdziale Księgi Micheasza znajduje się proroctwo o narodzinach Mesjasza w Betlejem, podkreślające skromne pochodzenie przyszłego władcy. Mimo swoich niewielkich rozmiarów Betlejem zostało wybrane na miejsce narodzin Tego, który będzie pasterzem ludu Bożego oraz przyniesie bezpieczeństwo i pokój. Rozdział ten ukazuje także zwycięską przyszłość Izraela pod przywództwem Mesjasza. Resztka Jakuba będzie silna i potężna, siejąc strach wśród swoich wrogów. Bóg zniszczy narody, które powstają przeciwko Jego ludowi, zapewniając im bezpieczeństwo i dobrobyt. Dodatkowo rozdział ten podkreśla oczyszczenie i usunięcie bałwochwalstwa z ziemi. Pan wyeliminuje czary, wróżby i rzeźbione wizerunki, oczyszczając kraj z fałszywego kultu. Ludzie nie będą już polegać na własnej sile ani bałwochwalczych praktykach, ale wyłącznie na sile i przewodnictwie Pana. Rozdział ten napawa nadzieją na przyszłość, wskazując na narodziny Mesjasza i ostateczny triumf ludu Bożego.</w:t>
      </w:r>
    </w:p>
    <w:p/>
    <w:p>
      <w:r xmlns:w="http://schemas.openxmlformats.org/wordprocessingml/2006/main">
        <w:t xml:space="preserve">Micheasza 5:1 Teraz zbierz się w wojsko, córo wojska, on nas oblegał: sędziego izraelskiego uderzą rózgą w policzek.</w:t>
      </w:r>
    </w:p>
    <w:p/>
    <w:p>
      <w:r xmlns:w="http://schemas.openxmlformats.org/wordprocessingml/2006/main">
        <w:t xml:space="preserve">Bóg wzywa lud Izraela, aby zjednoczył się i przygotował do bitwy, gdy wróg nadchodzi, aby go zaatakować.</w:t>
      </w:r>
    </w:p>
    <w:p/>
    <w:p>
      <w:r xmlns:w="http://schemas.openxmlformats.org/wordprocessingml/2006/main">
        <w:t xml:space="preserve">1. Siła jedności: jak wspólne zjednoczenie wzmacnia wiarę</w:t>
      </w:r>
    </w:p>
    <w:p/>
    <w:p>
      <w:r xmlns:w="http://schemas.openxmlformats.org/wordprocessingml/2006/main">
        <w:t xml:space="preserve">2. Znaczenie gotowości: jak gotowość zapobiega porażce</w:t>
      </w:r>
    </w:p>
    <w:p/>
    <w:p>
      <w:r xmlns:w="http://schemas.openxmlformats.org/wordprocessingml/2006/main">
        <w:t xml:space="preserve">1. Efezjan 4:3 – Dokładajcie wszelkich starań, aby zachować jedność Ducha poprzez więź pokoju.</w:t>
      </w:r>
    </w:p>
    <w:p/>
    <w:p>
      <w:r xmlns:w="http://schemas.openxmlformats.org/wordprocessingml/2006/main">
        <w:t xml:space="preserve">2. Przysłów 21:31 - Koń jest przygotowany na dzień bitwy, ale zwycięstwo należy do Pana.</w:t>
      </w:r>
    </w:p>
    <w:p/>
    <w:p>
      <w:r xmlns:w="http://schemas.openxmlformats.org/wordprocessingml/2006/main">
        <w:t xml:space="preserve">Micheasza 5:2 Ale ty, Betlejem Efrata, choć jesteś mały wśród tysięcy Judy, jednak z ciebie wyjdzie do mnie ten, który ma być władcą w Izraelu; którego wyjścia są od dawnych czasów, od wieków.</w:t>
      </w:r>
    </w:p>
    <w:p/>
    <w:p>
      <w:r xmlns:w="http://schemas.openxmlformats.org/wordprocessingml/2006/main">
        <w:t xml:space="preserve">Ten fragment odnosi się do Mesjasza, który miał pochodzić z małego miasteczka Betlejem w Judzie.</w:t>
      </w:r>
    </w:p>
    <w:p/>
    <w:p>
      <w:r xmlns:w="http://schemas.openxmlformats.org/wordprocessingml/2006/main">
        <w:t xml:space="preserve">1. Wyjątkowość Mesjasza – Fragment ten podkreśla fakt, że Mesjasz, mimo że pochodzi z małego i pozornie nieistotnego miasteczka, ma ogromne znaczenie i od zarania dziejów był częścią Bożego planu.</w:t>
      </w:r>
    </w:p>
    <w:p/>
    <w:p>
      <w:r xmlns:w="http://schemas.openxmlformats.org/wordprocessingml/2006/main">
        <w:t xml:space="preserve">2. Moc wiary – ten fragment można również potraktować jako przykład tego, jak wiara może prowadzić do wielkich rzeczy, nawet jeśli wydaje się, że stracono wszelką nadzieję.</w:t>
      </w:r>
    </w:p>
    <w:p/>
    <w:p>
      <w:r xmlns:w="http://schemas.openxmlformats.org/wordprocessingml/2006/main">
        <w:t xml:space="preserve">1. Izajasz 9:6-7 – Dziecię nam się narodziło, syn został nam dany; a władza spocznie na jego ramieniu, a imię jego będzie nazwane Cudowny Doradca, Bóg Mocny, Ojciec Odwieczny, Książę Pokoju.</w:t>
      </w:r>
    </w:p>
    <w:p/>
    <w:p>
      <w:r xmlns:w="http://schemas.openxmlformats.org/wordprocessingml/2006/main">
        <w:t xml:space="preserve">2. Izajasz 11:1-2 - Wyrośnie pęd z pnia Jessego, a gałązka z jego korzeni wyda owoc. I spocznie na nim Duch Pański, duch mądrości i rozumu, duch rady i mocy, duch wiedzy i bojaźni Pańskiej.</w:t>
      </w:r>
    </w:p>
    <w:p/>
    <w:p>
      <w:r xmlns:w="http://schemas.openxmlformats.org/wordprocessingml/2006/main">
        <w:t xml:space="preserve">Micheasza 5:3 Dlatego je wyda aż do czasu, gdy rodząca porodziła, wtedy reszta jego braci powróci do synów Izraela.</w:t>
      </w:r>
    </w:p>
    <w:p/>
    <w:p>
      <w:r xmlns:w="http://schemas.openxmlformats.org/wordprocessingml/2006/main">
        <w:t xml:space="preserve">Micheasz 5:3 mówi o Panu, który wydał swój lud, aż dopełnią się czasy rodzącej kobiety i ostatek Jego braci powróci do Izraelitów.</w:t>
      </w:r>
    </w:p>
    <w:p/>
    <w:p>
      <w:r xmlns:w="http://schemas.openxmlformats.org/wordprocessingml/2006/main">
        <w:t xml:space="preserve">1. Pańska obietnica wybawienia: połączenie przeszłości i teraźniejszości</w:t>
      </w:r>
    </w:p>
    <w:p/>
    <w:p>
      <w:r xmlns:w="http://schemas.openxmlformats.org/wordprocessingml/2006/main">
        <w:t xml:space="preserve">2. Oczekiwanie na Boga: cierpliwość i wiara w trudnych czasach</w:t>
      </w:r>
    </w:p>
    <w:p/>
    <w:p>
      <w:r xmlns:w="http://schemas.openxmlformats.org/wordprocessingml/2006/main">
        <w:t xml:space="preserve">1. Izajasz 11:11-12 - I stanie się w tym dniu, że Pan po raz drugi podniesie rękę, aby odzyskać resztę swego ludu, która opuści Asyrię i Egipt, i z Patros, i z Kusz, i z Elamu, i z Szinear, i z Chamat, i z wysp morskich.</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Micheasza 5:4 I będzie stał i karmił się mocą Pana, majestatem imienia Pana, Boga swego; i pozostaną; bo teraz będzie wielki aż po krańce ziemi.</w:t>
      </w:r>
    </w:p>
    <w:p/>
    <w:p>
      <w:r xmlns:w="http://schemas.openxmlformats.org/wordprocessingml/2006/main">
        <w:t xml:space="preserve">Bóg będzie wielki i zapewni siłę i majestat tym, którzy w Nim trwają.</w:t>
      </w:r>
    </w:p>
    <w:p/>
    <w:p>
      <w:r xmlns:w="http://schemas.openxmlformats.org/wordprocessingml/2006/main">
        <w:t xml:space="preserve">1. Siła i majestat Pana</w:t>
      </w:r>
    </w:p>
    <w:p/>
    <w:p>
      <w:r xmlns:w="http://schemas.openxmlformats.org/wordprocessingml/2006/main">
        <w:t xml:space="preserve">2. Trwanie w Bogu dla lepszego życia</w:t>
      </w:r>
    </w:p>
    <w:p/>
    <w:p>
      <w:r xmlns:w="http://schemas.openxmlformats.org/wordprocessingml/2006/main">
        <w:t xml:space="preserve">1. Efezjan 3:16-21 - Aby według bogactwa swojej chwały pozwolił wam utwierdzić się mocą w waszym wnętrzu przez Ducha swego</w:t>
      </w:r>
    </w:p>
    <w:p/>
    <w:p>
      <w:r xmlns:w="http://schemas.openxmlformats.org/wordprocessingml/2006/main">
        <w:t xml:space="preserve">2. Izajasz 40:28-31 – Czy nie wiedziałeś? Nie słyszałeś? Pan jest Bogiem wiecznym, Stwórcą krańców ziemi. Nie mdleje i nie męczy się; jego zrozumienie jest niezbadane.</w:t>
      </w:r>
    </w:p>
    <w:p/>
    <w:p>
      <w:r xmlns:w="http://schemas.openxmlformats.org/wordprocessingml/2006/main">
        <w:t xml:space="preserve">Micheasza 5:5 I ten człowiek będzie pokojem, gdy Asyryjczyk wkroczy do naszej ziemi, i gdy będzie deptał po naszych pałacach, wówczas wzbudzimy przeciwko niemu siedmiu pasterzy i ośmiu głównych mężów.</w:t>
      </w:r>
    </w:p>
    <w:p/>
    <w:p>
      <w:r xmlns:w="http://schemas.openxmlformats.org/wordprocessingml/2006/main">
        <w:t xml:space="preserve">W Księdze Micheasza 5:5 przepowiedziano nadchodzącego władcę, który będzie źródłem pokoju pomimo obecności sił asyryjskich zagrażających ziemi.</w:t>
      </w:r>
    </w:p>
    <w:p/>
    <w:p>
      <w:r xmlns:w="http://schemas.openxmlformats.org/wordprocessingml/2006/main">
        <w:t xml:space="preserve">1. Książę Pokoju: znajdowanie pocieszenia w czasach kłopotów</w:t>
      </w:r>
    </w:p>
    <w:p/>
    <w:p>
      <w:r xmlns:w="http://schemas.openxmlformats.org/wordprocessingml/2006/main">
        <w:t xml:space="preserve">2. Polegaj na Panu: Boża siła w czasach słabości</w:t>
      </w:r>
    </w:p>
    <w:p/>
    <w:p>
      <w:r xmlns:w="http://schemas.openxmlformats.org/wordprocessingml/2006/main">
        <w:t xml:space="preserve">1. Izajasz 9:6 (Albowiem Dziecię narodziło się nam, Syn został nam dany, a władza spocznie na Jego ramieniu, i nazwą imię Jego: Cudowny, Doradca, Bóg Mocny, Ojciec Odwieczny, Książę Pokoju.)</w:t>
      </w:r>
    </w:p>
    <w:p/>
    <w:p>
      <w:r xmlns:w="http://schemas.openxmlformats.org/wordprocessingml/2006/main">
        <w:t xml:space="preserve">2. Psalm 46:1 (Bóg jest naszą ucieczką i siłą, najpewniejszą pomocą w kłopotach.)</w:t>
      </w:r>
    </w:p>
    <w:p/>
    <w:p>
      <w:r xmlns:w="http://schemas.openxmlformats.org/wordprocessingml/2006/main">
        <w:t xml:space="preserve">Micheasza 5:6 I spustoszą mieczem ziemię asyryjską, a ziemię Nemroda w jej wejściach: w ten sposób wybawi nas od Asyryjczyka, gdy wejdzie do naszej ziemi i będzie stąpał po naszych granicach.</w:t>
      </w:r>
    </w:p>
    <w:p/>
    <w:p>
      <w:r xmlns:w="http://schemas.openxmlformats.org/wordprocessingml/2006/main">
        <w:t xml:space="preserve">Bóg wybawi swój lud od wroga asyryjskiego, niszcząc ziemię Asyrii i Nimroda.</w:t>
      </w:r>
    </w:p>
    <w:p/>
    <w:p>
      <w:r xmlns:w="http://schemas.openxmlformats.org/wordprocessingml/2006/main">
        <w:t xml:space="preserve">1. Bóg będzie chronił swój lud przed złem - Psalm 46:1</w:t>
      </w:r>
    </w:p>
    <w:p/>
    <w:p>
      <w:r xmlns:w="http://schemas.openxmlformats.org/wordprocessingml/2006/main">
        <w:t xml:space="preserve">2. Moc Boga jest większa niż jakikolwiek wróg - Izajasz 45:2-3</w:t>
      </w:r>
    </w:p>
    <w:p/>
    <w:p>
      <w:r xmlns:w="http://schemas.openxmlformats.org/wordprocessingml/2006/main">
        <w:t xml:space="preserve">1. Psalm 46:1 – Bóg jest naszą ucieczką i siłą, najpewniejszą pomocą w kłopotach.</w:t>
      </w:r>
    </w:p>
    <w:p/>
    <w:p>
      <w:r xmlns:w="http://schemas.openxmlformats.org/wordprocessingml/2006/main">
        <w:t xml:space="preserve">2. Izajasz 45:2-3 - Pójdę przed tobą i zrównam z ziemią wyżyny, rozwalę spiżowe drzwi i przetnę żelazne kraty, dam ci skarby ciemności i ukryte bogactwa sekretne miejsca.</w:t>
      </w:r>
    </w:p>
    <w:p/>
    <w:p>
      <w:r xmlns:w="http://schemas.openxmlformats.org/wordprocessingml/2006/main">
        <w:t xml:space="preserve">Micheasza 5:7 A ostatek Jakuba będzie pośród wielu ludów jak rosa od Pana, jak deszcz na trawie, która nie czeka na człowieka ani nie czeka na synów ludzkich.</w:t>
      </w:r>
    </w:p>
    <w:p/>
    <w:p>
      <w:r xmlns:w="http://schemas.openxmlformats.org/wordprocessingml/2006/main">
        <w:t xml:space="preserve">Resztka Jakuba zostanie pobłogosławiona przez Pana i nie będzie musiała czekać na łaskę człowieka.</w:t>
      </w:r>
    </w:p>
    <w:p/>
    <w:p>
      <w:r xmlns:w="http://schemas.openxmlformats.org/wordprocessingml/2006/main">
        <w:t xml:space="preserve">1. Pozostań wierny, a Pan pobłogosławi cię Swoją łaską.</w:t>
      </w:r>
    </w:p>
    <w:p/>
    <w:p>
      <w:r xmlns:w="http://schemas.openxmlformats.org/wordprocessingml/2006/main">
        <w:t xml:space="preserve">2. Nie daj się zwieść opinii człowieka; Bóg zapewni wszystko, czego potrzebujesz.</w:t>
      </w:r>
    </w:p>
    <w:p/>
    <w:p>
      <w:r xmlns:w="http://schemas.openxmlformats.org/wordprocessingml/2006/main">
        <w:t xml:space="preserve">1. Psalm 37:5-6 „Powierz Panu swoją drogę i zaufaj mu, a On to sprawi. I wyprowadzi twoją sprawiedliwość jak światło, a twój sąd jak południe.”</w:t>
      </w:r>
    </w:p>
    <w:p/>
    <w:p>
      <w:r xmlns:w="http://schemas.openxmlformats.org/wordprocessingml/2006/main">
        <w:t xml:space="preserve">2. Izajasz 30:18 „I dlatego Pan będzie czekać, aby okazać wam łaskę, i dlatego zostanie wywyższony, aby się nad wami zmiłować, gdyż Pan jest Bogiem sądu. Błogosławieni wszyscy oni które na niego czekają.”</w:t>
      </w:r>
    </w:p>
    <w:p/>
    <w:p>
      <w:r xmlns:w="http://schemas.openxmlformats.org/wordprocessingml/2006/main">
        <w:t xml:space="preserve">Micheasza 5:8 I będzie resztka Jakuba wśród pogan w pośrodku wielu ludów, jak lew między zwierzętami leśnymi, jak młody lew między stadami owiec; który, przechodząc, depczą obaj i rozrywa na kawałki, i nikt nie może wybawić.</w:t>
      </w:r>
    </w:p>
    <w:p/>
    <w:p>
      <w:r xmlns:w="http://schemas.openxmlformats.org/wordprocessingml/2006/main">
        <w:t xml:space="preserve">Resztka Jakuba będzie silna i potężna wśród innych narodów.</w:t>
      </w:r>
    </w:p>
    <w:p/>
    <w:p>
      <w:r xmlns:w="http://schemas.openxmlformats.org/wordprocessingml/2006/main">
        <w:t xml:space="preserve">1. Siła Resztki Jakuba</w:t>
      </w:r>
    </w:p>
    <w:p/>
    <w:p>
      <w:r xmlns:w="http://schemas.openxmlformats.org/wordprocessingml/2006/main">
        <w:t xml:space="preserve">2. Moc Boga poprzez Jego lud</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Efezjan 6:10-20 – Bądźcie wreszcie mocni w Panu i mocy Jego mocy. Przywdziejcie całą zbroję Bożą, abyście mogli przeciwstawić się zakusom diabła.</w:t>
      </w:r>
    </w:p>
    <w:p/>
    <w:p>
      <w:r xmlns:w="http://schemas.openxmlformats.org/wordprocessingml/2006/main">
        <w:t xml:space="preserve">Micheasza 5:9 Podniesiesz rękę nad twymi przeciwnikami i wszyscy twoi wrogowie zostaną wytraceni.</w:t>
      </w:r>
    </w:p>
    <w:p/>
    <w:p>
      <w:r xmlns:w="http://schemas.openxmlformats.org/wordprocessingml/2006/main">
        <w:t xml:space="preserve">Bóg będzie chronił swój lud przed wrogami i przyniesie im sprawiedliwość.</w:t>
      </w:r>
    </w:p>
    <w:p/>
    <w:p>
      <w:r xmlns:w="http://schemas.openxmlformats.org/wordprocessingml/2006/main">
        <w:t xml:space="preserve">1: Bóg jest naszym Obrońcą i Mścicielem</w:t>
      </w:r>
    </w:p>
    <w:p/>
    <w:p>
      <w:r xmlns:w="http://schemas.openxmlformats.org/wordprocessingml/2006/main">
        <w:t xml:space="preserve">2: Konsekwencje sprzeciwu wobec Boga</w:t>
      </w:r>
    </w:p>
    <w:p/>
    <w:p>
      <w:r xmlns:w="http://schemas.openxmlformats.org/wordprocessingml/2006/main">
        <w:t xml:space="preserve">1: Izajasz 54:17 – „Żadna broń ukuta przeciwko tobie nie powiedzie się i każdy język, który podniesie się przeciwko tobie w sądzie, potępisz”.</w:t>
      </w:r>
    </w:p>
    <w:p/>
    <w:p>
      <w:r xmlns:w="http://schemas.openxmlformats.org/wordprocessingml/2006/main">
        <w:t xml:space="preserve">2: Rzymian 12:19 – „Umiłowani, nie mścijcie się, ale raczej dajcie miejsce gniewowi, bo napisano: Do Mnie należy pomsta, Ja odpłacę – mówi Pan”.</w:t>
      </w:r>
    </w:p>
    <w:p/>
    <w:p>
      <w:r xmlns:w="http://schemas.openxmlformats.org/wordprocessingml/2006/main">
        <w:t xml:space="preserve">Micheasza 5:10 I stanie się w tym dniu, mówi Pan, że wytracę konie twoje spośród ciebie i zniszczę twoje rydwany.</w:t>
      </w:r>
    </w:p>
    <w:p/>
    <w:p>
      <w:r xmlns:w="http://schemas.openxmlformats.org/wordprocessingml/2006/main">
        <w:t xml:space="preserve">Pan usunie konie i rydwany ludu w dzień sądu.</w:t>
      </w:r>
    </w:p>
    <w:p/>
    <w:p>
      <w:r xmlns:w="http://schemas.openxmlformats.org/wordprocessingml/2006/main">
        <w:t xml:space="preserve">1. Gniew Pana w Dniu Sądu</w:t>
      </w:r>
    </w:p>
    <w:p/>
    <w:p>
      <w:r xmlns:w="http://schemas.openxmlformats.org/wordprocessingml/2006/main">
        <w:t xml:space="preserve">2. Konsekwencje nieposłuszeństwa</w:t>
      </w:r>
    </w:p>
    <w:p/>
    <w:p>
      <w:r xmlns:w="http://schemas.openxmlformats.org/wordprocessingml/2006/main">
        <w:t xml:space="preserve">1. Rzymian 2:5-8 - Ale przez zatwardziałe i zatwardziałe serce gromadzisz sobie gniew na dzień gniewu, kiedy objawi się sprawiedliwy sąd Boży.</w:t>
      </w:r>
    </w:p>
    <w:p/>
    <w:p>
      <w:r xmlns:w="http://schemas.openxmlformats.org/wordprocessingml/2006/main">
        <w:t xml:space="preserve">2. Habakuka 3:17-18 - Choćby drzewo figowe nie zakwitło i nie byłoby owoców na winorośli, plony oliwek ustaną, a pola nie przyniosą pożywienia, trzoda zostanie wycięta z owczarni i nie będzie stada w stajniach, będę się jednak radował w Panu; Będę się radował Bogiem mojego zbawienia.</w:t>
      </w:r>
    </w:p>
    <w:p/>
    <w:p>
      <w:r xmlns:w="http://schemas.openxmlformats.org/wordprocessingml/2006/main">
        <w:t xml:space="preserve">Micheasza 5:11 I wytracę miasta twojej ziemi i zniszczę wszystkie twoje warownie.</w:t>
      </w:r>
    </w:p>
    <w:p/>
    <w:p>
      <w:r xmlns:w="http://schemas.openxmlformats.org/wordprocessingml/2006/main">
        <w:t xml:space="preserve">Ten fragment mówi o Bożej mocy i sądzie, gdy sprowadza On zniszczenie i chaos do miast i twierdz.</w:t>
      </w:r>
    </w:p>
    <w:p/>
    <w:p>
      <w:r xmlns:w="http://schemas.openxmlformats.org/wordprocessingml/2006/main">
        <w:t xml:space="preserve">1. Suwerenność Boga: zrozumienie Jego mocy i sądu</w:t>
      </w:r>
    </w:p>
    <w:p/>
    <w:p>
      <w:r xmlns:w="http://schemas.openxmlformats.org/wordprocessingml/2006/main">
        <w:t xml:space="preserve">2. Zaufanie Bogu: poddanie się Jego woli</w:t>
      </w:r>
    </w:p>
    <w:p/>
    <w:p>
      <w:r xmlns:w="http://schemas.openxmlformats.org/wordprocessingml/2006/main">
        <w:t xml:space="preserve">1. Psalm 33:10-11 – „Pan obróci wniwecz zamysły narodów, sprawia, że plany narodów stają się bezskuteczne. Rada Pana trwa na wieki, zamysły Jego serca na wszystkie pokolenia”.</w:t>
      </w:r>
    </w:p>
    <w:p/>
    <w:p>
      <w:r xmlns:w="http://schemas.openxmlformats.org/wordprocessingml/2006/main">
        <w:t xml:space="preserve">2. Izajasz 31:1 – „Biada tym, którzy udają się do Egiptu po pomoc i polegają na koniach, którzy ufają wozom, ponieważ jest ich wiele, i jeźdźcom, ponieważ są bardzo silni, ale nie zwracają się do Świętego Jeden z Izraela i nie szukaj Pana!”</w:t>
      </w:r>
    </w:p>
    <w:p/>
    <w:p>
      <w:r xmlns:w="http://schemas.openxmlformats.org/wordprocessingml/2006/main">
        <w:t xml:space="preserve">Micheasza 5:12 I wytępię czary z twojej ręki; i nie będziesz miał już wróżbitów.</w:t>
      </w:r>
    </w:p>
    <w:p/>
    <w:p>
      <w:r xmlns:w="http://schemas.openxmlformats.org/wordprocessingml/2006/main">
        <w:t xml:space="preserve">Przejście Bóg wytępi czary i wróżbitów spośród ludu.</w:t>
      </w:r>
    </w:p>
    <w:p/>
    <w:p>
      <w:r xmlns:w="http://schemas.openxmlformats.org/wordprocessingml/2006/main">
        <w:t xml:space="preserve">1. Moc Bożej ochrony: poleganie na Bogu, że strzeże nas przed złem</w:t>
      </w:r>
    </w:p>
    <w:p/>
    <w:p>
      <w:r xmlns:w="http://schemas.openxmlformats.org/wordprocessingml/2006/main">
        <w:t xml:space="preserve">2. Odrzucenie czarów: zamiast tego wybranie pójścia Bożymi drogami</w:t>
      </w:r>
    </w:p>
    <w:p/>
    <w:p>
      <w:r xmlns:w="http://schemas.openxmlformats.org/wordprocessingml/2006/main">
        <w:t xml:space="preserve">1. Powtórzonego Prawa 18:10-12 Nie znajdzie się wśród was nikt, kto przeprowadza swego syna lub swoją córkę przez ogień, ani wróży, ani obserwatora czasu, ani czarownika, ani czarownicy. Albo zaklinacz, albo doradca znanych duchów, albo czarodziej, albo nekromanta. Bo obrzydliwością dla Pana są wszyscy, którzy to czynią</w:t>
      </w:r>
    </w:p>
    <w:p/>
    <w:p>
      <w:r xmlns:w="http://schemas.openxmlformats.org/wordprocessingml/2006/main">
        <w:t xml:space="preserve">2. Efezjan 6:12 - Nie walczymy bowiem z ciałem i krwią, ale z księstwami, z władzami, z władcami ciemności tego świata, z duchową niegodziwością na wyżynach.</w:t>
      </w:r>
    </w:p>
    <w:p/>
    <w:p>
      <w:r xmlns:w="http://schemas.openxmlformats.org/wordprocessingml/2006/main">
        <w:t xml:space="preserve">Micheasza 5:13 Wytnę także twoje posągi ryte i twoje stojące posągi spośród ciebie; i nie będziesz już oddawał czci dziełu rąk swoich.</w:t>
      </w:r>
    </w:p>
    <w:p/>
    <w:p>
      <w:r xmlns:w="http://schemas.openxmlformats.org/wordprocessingml/2006/main">
        <w:t xml:space="preserve">Bóg usunie spośród ludu wszystkie bożki i obrazy, a ludzie nie będą już mogli im oddawać czci.</w:t>
      </w:r>
    </w:p>
    <w:p/>
    <w:p>
      <w:r xmlns:w="http://schemas.openxmlformats.org/wordprocessingml/2006/main">
        <w:t xml:space="preserve">1. Oddawanie czci Bogu w Duchu i Prawdzie</w:t>
      </w:r>
    </w:p>
    <w:p/>
    <w:p>
      <w:r xmlns:w="http://schemas.openxmlformats.org/wordprocessingml/2006/main">
        <w:t xml:space="preserve">2. Niebezpieczeństwo bałwochwalstwa</w:t>
      </w:r>
    </w:p>
    <w:p/>
    <w:p>
      <w:r xmlns:w="http://schemas.openxmlformats.org/wordprocessingml/2006/main">
        <w:t xml:space="preserve">1. Powtórzonego Prawa 5:7-9</w:t>
      </w:r>
    </w:p>
    <w:p/>
    <w:p>
      <w:r xmlns:w="http://schemas.openxmlformats.org/wordprocessingml/2006/main">
        <w:t xml:space="preserve">2. Izajasz 44:9-20</w:t>
      </w:r>
    </w:p>
    <w:p/>
    <w:p>
      <w:r xmlns:w="http://schemas.openxmlformats.org/wordprocessingml/2006/main">
        <w:t xml:space="preserve">Micheasza 5:14 I wykopię twoje gaje spośród ciebie, i tak zniszczę twoje miasta.</w:t>
      </w:r>
    </w:p>
    <w:p/>
    <w:p>
      <w:r xmlns:w="http://schemas.openxmlformats.org/wordprocessingml/2006/main">
        <w:t xml:space="preserve">Bóg nie będzie tolerował bałwochwalstwa i usunie wszelkich fałszywych bogów ze swego ludu.</w:t>
      </w:r>
    </w:p>
    <w:p/>
    <w:p>
      <w:r xmlns:w="http://schemas.openxmlformats.org/wordprocessingml/2006/main">
        <w:t xml:space="preserve">1: Musimy pilnie usuwać bożki z naszych serc i życia.</w:t>
      </w:r>
    </w:p>
    <w:p/>
    <w:p>
      <w:r xmlns:w="http://schemas.openxmlformats.org/wordprocessingml/2006/main">
        <w:t xml:space="preserve">2: Nie dajcie się zwieść fałszywym bogom, gdyż Bóg podejmie przeciwko nim działania.</w:t>
      </w:r>
    </w:p>
    <w:p/>
    <w:p>
      <w:r xmlns:w="http://schemas.openxmlformats.org/wordprocessingml/2006/main">
        <w:t xml:space="preserve">1: Powtórzonego Prawa 7:4-5 – „Bo odwrócą syna twego ode mnie, aby służył bogom obcym; tak zapłonie gniew Pana na was i nagle was zniszczy. Ale tak postąpicie z nimi; zniszczycie ich ołtarze, połamiecie ich posągi, wytniecie ich gaje i spalicie ogniem ich ryte posągi”.</w:t>
      </w:r>
    </w:p>
    <w:p/>
    <w:p>
      <w:r xmlns:w="http://schemas.openxmlformats.org/wordprocessingml/2006/main">
        <w:t xml:space="preserve">2:1 Jana 5:21 – „Dzieci, strzeżcie się bożków. Amen”.</w:t>
      </w:r>
    </w:p>
    <w:p/>
    <w:p>
      <w:r xmlns:w="http://schemas.openxmlformats.org/wordprocessingml/2006/main">
        <w:t xml:space="preserve">Micheasza 5:15 I w gniewie i wściekłości dokonam zemsty na poganach, takiej, jakiej nie słyszeli.</w:t>
      </w:r>
    </w:p>
    <w:p/>
    <w:p>
      <w:r xmlns:w="http://schemas.openxmlformats.org/wordprocessingml/2006/main">
        <w:t xml:space="preserve">Bóg przyniesie odpłatę na poganach w sposób, jakiego nigdy wcześniej nie widzieli.</w:t>
      </w:r>
    </w:p>
    <w:p/>
    <w:p>
      <w:r xmlns:w="http://schemas.openxmlformats.org/wordprocessingml/2006/main">
        <w:t xml:space="preserve">1. Gniew Boży: jak powinniśmy zareagować</w:t>
      </w:r>
    </w:p>
    <w:p/>
    <w:p>
      <w:r xmlns:w="http://schemas.openxmlformats.org/wordprocessingml/2006/main">
        <w:t xml:space="preserve">2. Co to znaczy otrzymać zemstę Bożą</w:t>
      </w:r>
    </w:p>
    <w:p/>
    <w:p>
      <w:r xmlns:w="http://schemas.openxmlformats.org/wordprocessingml/2006/main">
        <w:t xml:space="preserve">1. Rzymian 12:19 – „Nie mścijcie się, moi drodzy, ale zostawcie miejsce gniewowi Bożemu, gdyż napisano: «Moja jest pomsta, ja odpłacę», mówi Pan”.</w:t>
      </w:r>
    </w:p>
    <w:p/>
    <w:p>
      <w:r xmlns:w="http://schemas.openxmlformats.org/wordprocessingml/2006/main">
        <w:t xml:space="preserve">2. Psalm 94:1 – „O Panie, Boże, który mści, Boże, który mści, rozjaśnij”.</w:t>
      </w:r>
    </w:p>
    <w:p/>
    <w:p>
      <w:r xmlns:w="http://schemas.openxmlformats.org/wordprocessingml/2006/main">
        <w:t xml:space="preserve">Rozdział 6 Micheasza dotyczy ludu Izraela i jego relacji z Bogiem. Rozdział ten podkreśla znaczenie sprawiedliwości, miłosierdzia i pokory w uwielbieniu i codziennym życiu.</w:t>
      </w:r>
    </w:p>
    <w:p/>
    <w:p>
      <w:r xmlns:w="http://schemas.openxmlformats.org/wordprocessingml/2006/main">
        <w:t xml:space="preserve">Akapit pierwszy: Rozdział rozpoczyna się sceną na sali sądowej, podczas której Pan przedstawia swoją sprawę przeciwko Izraelowi. Wzywa góry i fundamenty ziemi, aby były świadkami Jego oskarżenia o niewierność Jego ludu (Micheasza 6:1-2).</w:t>
      </w:r>
    </w:p>
    <w:p/>
    <w:p>
      <w:r xmlns:w="http://schemas.openxmlformats.org/wordprocessingml/2006/main">
        <w:t xml:space="preserve">Akapit drugi: Rozdział przedstawia ludzi zastanawiających się, co powinni przynieść przed Pana, aby Go przebłagać. Sugerują ofiary całopalne, cielce, a nawet pierworodne dzieci. Jednakże Micheasz przypomina im, że Bóg pragnie sprawiedliwości, życzliwości i pokory bardziej niż zewnętrznych ofiar (Micheasza 6:6-8).</w:t>
      </w:r>
    </w:p>
    <w:p/>
    <w:p>
      <w:r xmlns:w="http://schemas.openxmlformats.org/wordprocessingml/2006/main">
        <w:t xml:space="preserve">Akapit trzeci: Rozdział ten podkreśla grzeszność ludzi i ucisk biednych i potrzebujących. Micheasz demaskuje ich nieuczciwe praktyki, w tym fałszywe wagi i miary, i ostrzega przed konsekwencjami, jakie ich spotkają (Micheasza 6:9-16).</w:t>
      </w:r>
    </w:p>
    <w:p/>
    <w:p>
      <w:r xmlns:w="http://schemas.openxmlformats.org/wordprocessingml/2006/main">
        <w:t xml:space="preserve">W podsumowaniu,</w:t>
      </w:r>
    </w:p>
    <w:p>
      <w:r xmlns:w="http://schemas.openxmlformats.org/wordprocessingml/2006/main">
        <w:t xml:space="preserve">Rozdział 6 Księgi Micheasza skupia się na narodzie Izraela i jego relacji z Bogiem, podkreślając znaczenie sprawiedliwości, miłosierdzia i pokory w jego uwielbieniu i codziennym życiu.</w:t>
      </w:r>
    </w:p>
    <w:p/>
    <w:p>
      <w:r xmlns:w="http://schemas.openxmlformats.org/wordprocessingml/2006/main">
        <w:t xml:space="preserve">Scena na sali sądowej, gdy Pan przedstawia swoją sprawę przeciwko Izraelowi.</w:t>
      </w:r>
    </w:p>
    <w:p>
      <w:r xmlns:w="http://schemas.openxmlformats.org/wordprocessingml/2006/main">
        <w:t xml:space="preserve">Przypomnienie, że Bóg pragnie sprawiedliwości, życzliwości i pokory bardziej niż zewnętrznych ofiar.</w:t>
      </w:r>
    </w:p>
    <w:p>
      <w:r xmlns:w="http://schemas.openxmlformats.org/wordprocessingml/2006/main">
        <w:t xml:space="preserve">Ujawnienie grzeszności ludu i ucisku biednych, wraz z ostrzeżeniem o konsekwencjach.</w:t>
      </w:r>
    </w:p>
    <w:p/>
    <w:p>
      <w:r xmlns:w="http://schemas.openxmlformats.org/wordprocessingml/2006/main">
        <w:t xml:space="preserve">Ten rozdział Księgi Micheasza przedstawia scenę na sali sądowej, w której Pan przedstawia swoją sprawę przeciwko Izraelowi. Ludzie zastanawiają się, co powinni przynieść przed Pana, aby Go przebłagać, proponując różne ofiary i ofiary. Jednak Micheasz przypomina im, że Bóg pragnie sprawiedliwości, życzliwości i pokory bardziej niż zewnętrznych rytuałów religijnych. Rozdział ten obnaża także grzeszność ludzi, zwłaszcza ucisk biednych i potrzebujących. Micheasz podkreśla ich nieuczciwe praktyki, takie jak używanie oszukańczych miar i wag. Ostrzega ich przed konsekwencjami, jakie poniosą w wyniku niewierności. Rozdział ten przypomina, jak ważne jest prawdziwe wielbienie, które obejmuje akty sprawiedliwości, miłosierdzia i pokory, a nie zwykłe zewnętrzne praktyki religijne.</w:t>
      </w:r>
    </w:p>
    <w:p/>
    <w:p>
      <w:r xmlns:w="http://schemas.openxmlformats.org/wordprocessingml/2006/main">
        <w:t xml:space="preserve">Micheasza 6:1 Słuchajcie teraz, co mówi Pan; Powstań, walcz przed górami i niech pagórki usłyszą głos twój.</w:t>
      </w:r>
    </w:p>
    <w:p/>
    <w:p>
      <w:r xmlns:w="http://schemas.openxmlformats.org/wordprocessingml/2006/main">
        <w:t xml:space="preserve">Pan wzywa nas, abyśmy wstali i sprawili, że nasz głos został usłyszany.</w:t>
      </w:r>
    </w:p>
    <w:p/>
    <w:p>
      <w:r xmlns:w="http://schemas.openxmlformats.org/wordprocessingml/2006/main">
        <w:t xml:space="preserve">1: Musimy słuchać Pana i stawać w obronie prawdy.</w:t>
      </w:r>
    </w:p>
    <w:p/>
    <w:p>
      <w:r xmlns:w="http://schemas.openxmlformats.org/wordprocessingml/2006/main">
        <w:t xml:space="preserve">2: Nie bójmy się głosić prawdy Pańskiej.</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2:2 Tymoteusza 1:7 – „Albowiem Bóg nie dał nam ducha bojaźni, ale mocy, miłości i wstrzemięźliwości”.</w:t>
      </w:r>
    </w:p>
    <w:p/>
    <w:p>
      <w:r xmlns:w="http://schemas.openxmlformats.org/wordprocessingml/2006/main">
        <w:t xml:space="preserve">Micheasza 6:2 Słuchajcie, góry, sporu Pańskiego i mocne fundamenty ziemi, bo Pan ma spór ze swoim ludem i będzie się modlił do Izraela.</w:t>
      </w:r>
    </w:p>
    <w:p/>
    <w:p>
      <w:r xmlns:w="http://schemas.openxmlformats.org/wordprocessingml/2006/main">
        <w:t xml:space="preserve">Pan prowadzi spór ze swoim ludem i będzie się modlił do Izraela.</w:t>
      </w:r>
    </w:p>
    <w:p/>
    <w:p>
      <w:r xmlns:w="http://schemas.openxmlformats.org/wordprocessingml/2006/main">
        <w:t xml:space="preserve">1. Miłość Pana i dyscyplina wobec Jego ludu</w:t>
      </w:r>
    </w:p>
    <w:p/>
    <w:p>
      <w:r xmlns:w="http://schemas.openxmlformats.org/wordprocessingml/2006/main">
        <w:t xml:space="preserve">2. Prośba Pana za Jego lud</w:t>
      </w:r>
    </w:p>
    <w:p/>
    <w:p>
      <w:r xmlns:w="http://schemas.openxmlformats.org/wordprocessingml/2006/main">
        <w:t xml:space="preserve">1. Izajasz 1:18 – „Chodźcie teraz i rozmyślajmy razem, mówi Pan: Choć wasze grzechy będą jak szkarłat, staną się białe jak śnieg; choć czerwone jak karmazyn, staną się jak wełna”.</w:t>
      </w:r>
    </w:p>
    <w:p/>
    <w:p>
      <w:r xmlns:w="http://schemas.openxmlformats.org/wordprocessingml/2006/main">
        <w:t xml:space="preserve">2. Jeremiasz 29:11-13 - Znam bowiem plany, które mam wobec was, wyrocznia Pana, plany pomyślne, a nie złe, aby zapewnić wam przyszłość i nadzieję. Wtedy będziecie mnie wzywać i przyjdziecie i będziecie się do mnie modlić, a ja was wysłucham. Będziesz mnie szukać i znajdziesz mnie, jeśli będziesz mnie szukać całym swoim sercem.</w:t>
      </w:r>
    </w:p>
    <w:p/>
    <w:p>
      <w:r xmlns:w="http://schemas.openxmlformats.org/wordprocessingml/2006/main">
        <w:t xml:space="preserve">Micheasza 6:3 O ludu mój, co ci uczyniłem? i czym cię zmęczyłem? zeznawać przeciwko mnie.</w:t>
      </w:r>
    </w:p>
    <w:p/>
    <w:p>
      <w:r xmlns:w="http://schemas.openxmlformats.org/wordprocessingml/2006/main">
        <w:t xml:space="preserve">Micheasz pyta lud Izraela, co im zrobił, i zachęca, aby składali przeciwko niemu świadectwo.</w:t>
      </w:r>
    </w:p>
    <w:p/>
    <w:p>
      <w:r xmlns:w="http://schemas.openxmlformats.org/wordprocessingml/2006/main">
        <w:t xml:space="preserve">1) Moc składania świadectwa: badanie siebie i naszych przywódców</w:t>
      </w:r>
    </w:p>
    <w:p/>
    <w:p>
      <w:r xmlns:w="http://schemas.openxmlformats.org/wordprocessingml/2006/main">
        <w:t xml:space="preserve">2) Szukanie Bożego przewodnictwa: o co On nas prosi?</w:t>
      </w:r>
    </w:p>
    <w:p/>
    <w:p>
      <w:r xmlns:w="http://schemas.openxmlformats.org/wordprocessingml/2006/main">
        <w:t xml:space="preserve">1) Psalm 139:23-24 „Zbadaj mnie, Boże, i poznaj moje serce, wypróbuj mnie i poznaj moje myśli. I zobacz, czy jest we mnie jakaś niegodziwa droga, i prowadź mnie drogą wieczną”.</w:t>
      </w:r>
    </w:p>
    <w:p/>
    <w:p>
      <w:r xmlns:w="http://schemas.openxmlformats.org/wordprocessingml/2006/main">
        <w:t xml:space="preserve">2) Mateusza 7:3-5 „I dlaczego widzisz źdźbło w oku swego brata, a nie zwracasz uwagi na belkę w swoim oku? Albo jak powiesz swemu bratu: Pozwól mi wyciągnąć drzazgę z oka twego, a oto belka jest w oku twoim? Obłudniku, najpierw wyrzuć belkę z oka swego, a potem przejrzysz, aby wyrzucić źdźbło z oka brata swego.</w:t>
      </w:r>
    </w:p>
    <w:p/>
    <w:p>
      <w:r xmlns:w="http://schemas.openxmlformats.org/wordprocessingml/2006/main">
        <w:t xml:space="preserve">Micheasza 6:4 Bo wyprowadziłem cię z ziemi egipskiej i wykupiłem cię z domu sług; i posłałem przed tobą Mojżesza, Aarona i Miriam.</w:t>
      </w:r>
    </w:p>
    <w:p/>
    <w:p>
      <w:r xmlns:w="http://schemas.openxmlformats.org/wordprocessingml/2006/main">
        <w:t xml:space="preserve">Bóg wykupił Izraelitów z niewoli egipskiej i posłał Mojżesza, Aarona i Miriam, aby ich prowadzili.</w:t>
      </w:r>
    </w:p>
    <w:p/>
    <w:p>
      <w:r xmlns:w="http://schemas.openxmlformats.org/wordprocessingml/2006/main">
        <w:t xml:space="preserve">1. Boże odkupienie – jak Bóg wykupił Izraelitów z niewoli</w:t>
      </w:r>
    </w:p>
    <w:p/>
    <w:p>
      <w:r xmlns:w="http://schemas.openxmlformats.org/wordprocessingml/2006/main">
        <w:t xml:space="preserve">2. Boże przewodnictwo — jak Bóg zapewnił przywództwo poprzez Mojżesza, Aarona i Miriam</w:t>
      </w:r>
    </w:p>
    <w:p/>
    <w:p>
      <w:r xmlns:w="http://schemas.openxmlformats.org/wordprocessingml/2006/main">
        <w:t xml:space="preserve">1. Exodus 20:2-3 – „Ja jestem Pan, twój Bóg, który cię wywiódł z ziemi egipskiej, z domu niewoli. Nie będziesz miał innych bogów przede mną”.</w:t>
      </w:r>
    </w:p>
    <w:p/>
    <w:p>
      <w:r xmlns:w="http://schemas.openxmlformats.org/wordprocessingml/2006/main">
        <w:t xml:space="preserve">2. Powtórzonego Prawa 7:8 – „Ale dlatego, że Pan was umiłował i dotrzymał przysięgi, którą złożył waszym przodkom, wyprowadził was Pan potężną ręką i wykupił was z domu niewoli, z ręki faraona, króla egipskiego.”</w:t>
      </w:r>
    </w:p>
    <w:p/>
    <w:p>
      <w:r xmlns:w="http://schemas.openxmlformats.org/wordprocessingml/2006/main">
        <w:t xml:space="preserve">Micheasza 6:5 Ludu mój, pamiętajcie teraz, co radził się Balak, król Moabu, i co mu odpowiedział Balaam, syn Beora, od Szittim aż do Gilgal; abyście poznali sprawiedliwość Pana.</w:t>
      </w:r>
    </w:p>
    <w:p/>
    <w:p>
      <w:r xmlns:w="http://schemas.openxmlformats.org/wordprocessingml/2006/main">
        <w:t xml:space="preserve">Bóg wzywa swój lud, aby pamiętał historię Balaka i Balaama od Szittim do Gilgal, aby zrozumieć sprawiedliwość Pana.</w:t>
      </w:r>
    </w:p>
    <w:p/>
    <w:p>
      <w:r xmlns:w="http://schemas.openxmlformats.org/wordprocessingml/2006/main">
        <w:t xml:space="preserve">1. „Sprawiedliwość Pana”</w:t>
      </w:r>
    </w:p>
    <w:p/>
    <w:p>
      <w:r xmlns:w="http://schemas.openxmlformats.org/wordprocessingml/2006/main">
        <w:t xml:space="preserve">2. „Pamięć o Balaku i Balaamie: lekcja Bożej sprawiedliwości”</w:t>
      </w:r>
    </w:p>
    <w:p/>
    <w:p>
      <w:r xmlns:w="http://schemas.openxmlformats.org/wordprocessingml/2006/main">
        <w:t xml:space="preserve">1. Powtórzonego Prawa 32:4 – „On jest Skałą, Jego dzieło jest doskonałe, bo wszystkie Jego drogi są sprawiedliwością, Bóg prawdziwy i wolny od niesprawiedliwości. On jest sprawiedliwy i prawy”.</w:t>
      </w:r>
    </w:p>
    <w:p/>
    <w:p>
      <w:r xmlns:w="http://schemas.openxmlformats.org/wordprocessingml/2006/main">
        <w:t xml:space="preserve">2. Przysłów 16:11 – „Właściwy odważnik i waga należą do Pana; wszystkie ciężary worka są Jego dziełem”.</w:t>
      </w:r>
    </w:p>
    <w:p/>
    <w:p>
      <w:r xmlns:w="http://schemas.openxmlformats.org/wordprocessingml/2006/main">
        <w:t xml:space="preserve">Micheasza 6:6 Z czym stanę przed Panem i pokłonię się Bogu najwyższemu? mam stanąć przed nim z całopaleniami i rocznymi cielętami?</w:t>
      </w:r>
    </w:p>
    <w:p/>
    <w:p>
      <w:r xmlns:w="http://schemas.openxmlformats.org/wordprocessingml/2006/main">
        <w:t xml:space="preserve">Micheasz pyta, w jaki sposób może zbliżyć się do Boga i czy wystarczy składać całopalenia i jednoroczne cielęta, aby zyskać łaskę Pana.</w:t>
      </w:r>
    </w:p>
    <w:p/>
    <w:p>
      <w:r xmlns:w="http://schemas.openxmlformats.org/wordprocessingml/2006/main">
        <w:t xml:space="preserve">1. Serce ofiarne: jak okazywać prawdziwe oddanie Bogu</w:t>
      </w:r>
    </w:p>
    <w:p/>
    <w:p>
      <w:r xmlns:w="http://schemas.openxmlformats.org/wordprocessingml/2006/main">
        <w:t xml:space="preserve">2. Ofiarowanie czegoś więcej niż tylko ofiary: jak zbliżyć się do Pana z pokornym sercem</w:t>
      </w:r>
    </w:p>
    <w:p/>
    <w:p>
      <w:r xmlns:w="http://schemas.openxmlformats.org/wordprocessingml/2006/main">
        <w:t xml:space="preserve">1. Psalm 51:16-17 Bo nie masz upodobania w ofierze, bo bym ją dał; nie będziesz zadowolony z całopalenia. Ofiary Boga to duch złamany; sercem skruszonym i skruszonym nie pogardzisz, Boże.</w:t>
      </w:r>
    </w:p>
    <w:p/>
    <w:p>
      <w:r xmlns:w="http://schemas.openxmlformats.org/wordprocessingml/2006/main">
        <w:t xml:space="preserve">2. Izajasz 1:11-15 Czym jest dla mnie mnogość waszych ofiar? mówi Pan; Mam dość całopaleń z baranów i tłuszczu z dobrze karmionych zwierząt; Nie mam upodobania w krwi byków, baranków i kozłów. Kiedy przyjdziecie stanąć przede mną, kto zażądał od was deptania moich dziedzińców? Nie przynoś więcej próżnych ofiar; kadzidło jest dla mnie obrzydliwością. Księżyc w nowiu, szabat i zwoływanie zwołań Nie mogę znieść niegodziwości i uroczystych zgromadzeń. Waszych nowiów księżyca i wyznaczonych świąt moja dusza nienawidzi; stali się dla mnie ciężarem; Jestem zmęczony ich znoszeniem.</w:t>
      </w:r>
    </w:p>
    <w:p/>
    <w:p>
      <w:r xmlns:w="http://schemas.openxmlformats.org/wordprocessingml/2006/main">
        <w:t xml:space="preserve">Micheasza 6:7 Czy Pan będzie zadowolony z tysięcy baranów lub z dziesięciu tysięcy rzek oliwy? Czy oddam mojego pierworodnego za moje przestępstwo, owoc mojego ciała za grzech mojej duszy?</w:t>
      </w:r>
    </w:p>
    <w:p/>
    <w:p>
      <w:r xmlns:w="http://schemas.openxmlformats.org/wordprocessingml/2006/main">
        <w:t xml:space="preserve">Pan nie wymaga ofiar z baranów ani oliwy, ani nie żąda ofiary z pierworodnego dziecka w celu odpuszczenia grzechów.</w:t>
      </w:r>
    </w:p>
    <w:p/>
    <w:p>
      <w:r xmlns:w="http://schemas.openxmlformats.org/wordprocessingml/2006/main">
        <w:t xml:space="preserve">1. Miłość Pana: ofiara ponad miarę</w:t>
      </w:r>
    </w:p>
    <w:p/>
    <w:p>
      <w:r xmlns:w="http://schemas.openxmlformats.org/wordprocessingml/2006/main">
        <w:t xml:space="preserve">2. Bezwarunkowe przebaczenie Boga</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Hebrajczyków 9:22 - I prawie wszystko według Prawa zostaje oczyszczone krwią; a bez rozlania krwi nie ma odpuszczenia.</w:t>
      </w:r>
    </w:p>
    <w:p/>
    <w:p>
      <w:r xmlns:w="http://schemas.openxmlformats.org/wordprocessingml/2006/main">
        <w:t xml:space="preserve">Micheasza 6:8 On ci pokazał, człowiecze, co jest dobre; A czego żąda od ciebie Pan, jak nie tego, abyś postępował sprawiedliwie, miłował miłosierdzie i pokornie chodził z Bogiem twoim?</w:t>
      </w:r>
    </w:p>
    <w:p/>
    <w:p>
      <w:r xmlns:w="http://schemas.openxmlformats.org/wordprocessingml/2006/main">
        <w:t xml:space="preserve">Bóg wymaga od nas, abyśmy czynili sprawiedliwość, miłowali miłosierdzie i pokornie chodzili z Nim.</w:t>
      </w:r>
    </w:p>
    <w:p/>
    <w:p>
      <w:r xmlns:w="http://schemas.openxmlformats.org/wordprocessingml/2006/main">
        <w:t xml:space="preserve">1. Sprawiedliwość, miłosierdzie i pokora: wezwanie do sprawiedliwego życia</w:t>
      </w:r>
    </w:p>
    <w:p/>
    <w:p>
      <w:r xmlns:w="http://schemas.openxmlformats.org/wordprocessingml/2006/main">
        <w:t xml:space="preserve">2. Chodzenie z Bogiem: nasza odpowiedź na Jego prowadzenie</w:t>
      </w:r>
    </w:p>
    <w:p/>
    <w:p>
      <w:r xmlns:w="http://schemas.openxmlformats.org/wordprocessingml/2006/main">
        <w:t xml:space="preserve">1. Micheasza 4:4-5 - Ale każdy będzie siedział pod swoją winoroślą i pod swoim drzewem figowym; i nikt ich nie będzie dręczył, bo usta Pana Zastępów to powiedziały. Bo wszyscy ludzie będą chodzić w imieniu swego boga i my będziemy chodzić w imieniu Pana, Boga naszego, na wieki wieków.</w:t>
      </w:r>
    </w:p>
    <w:p/>
    <w:p>
      <w:r xmlns:w="http://schemas.openxmlformats.org/wordprocessingml/2006/main">
        <w:t xml:space="preserve">2. Jakuba 1:27 - Pobożność czysta i nieskalana przed Bogiem i Ojcem to jest: Nawiedzanie sierot i wdów w ich niedoli i zachowywanie siebie niesplamionego przez świat.</w:t>
      </w:r>
    </w:p>
    <w:p/>
    <w:p>
      <w:r xmlns:w="http://schemas.openxmlformats.org/wordprocessingml/2006/main">
        <w:t xml:space="preserve">Micheasza 6:9 Głos Pana woła do miasta, a mąż mądry ujrzy imię twoje; słuchajcie laski i tego, który ją wyznaczył.</w:t>
      </w:r>
    </w:p>
    <w:p/>
    <w:p>
      <w:r xmlns:w="http://schemas.openxmlformats.org/wordprocessingml/2006/main">
        <w:t xml:space="preserve">Pan wzywa miasto, a mądrzy będą mogli rozpoznać Jego imię. Zważ na karę, którą On wyznaczył.</w:t>
      </w:r>
    </w:p>
    <w:p/>
    <w:p>
      <w:r xmlns:w="http://schemas.openxmlformats.org/wordprocessingml/2006/main">
        <w:t xml:space="preserve">1. „Wezwanie Pana: rozpoznawanie obecności Boga i zważanie na Jego karę”</w:t>
      </w:r>
    </w:p>
    <w:p/>
    <w:p>
      <w:r xmlns:w="http://schemas.openxmlformats.org/wordprocessingml/2006/main">
        <w:t xml:space="preserve">2. „Mądrość Boża: oglądanie Jego imienia i posłuszeństwo Jego lasce”</w:t>
      </w:r>
    </w:p>
    <w:p/>
    <w:p>
      <w:r xmlns:w="http://schemas.openxmlformats.org/wordprocessingml/2006/main">
        <w:t xml:space="preserve">1. Przysłów 8:2-6 „Stoi na szczytach wyżyn, przy drodze, na miejscach ścieżek. Woła u bram, u wejścia do miasta, przy wejściu do drzwi. Do wy, ludzie, wołam, a mój głos kieruję do synów człowieczych. O wy, prości, pojmijcie mądrość, a wy, głupcy, bądźcie rozumnego serca. Słuchajcie, bo będę mówił o rzeczach wspaniałych, a otwarcie moich warg będzie to, co słuszne”.</w:t>
      </w:r>
    </w:p>
    <w:p/>
    <w:p>
      <w:r xmlns:w="http://schemas.openxmlformats.org/wordprocessingml/2006/main">
        <w:t xml:space="preserve">2. Izajasz 1:18-20 „Chodźcie teraz i rozmyślajmy razem, mówi Pan: Choć wasze grzechy będą jak szkarłat, wybieleją jak śnieg, choć będą czerwone jak karmazyn, staną się jak wełna. Jeśli będziecie ochoczy i posłuszni, dobra ziemi będziecie spożywać. Jeśli jednak odmówicie i zbuntujecie się, zostaniecie pożarci mieczem, bo usta Pańskie to powiedziały.</w:t>
      </w:r>
    </w:p>
    <w:p/>
    <w:p>
      <w:r xmlns:w="http://schemas.openxmlformats.org/wordprocessingml/2006/main">
        <w:t xml:space="preserve">Micheasza 6:10 Czy w domu bezbożnych znajdują się jeszcze skarby niegodziwości i niewielka miara, która jest obrzydliwa?</w:t>
      </w:r>
    </w:p>
    <w:p/>
    <w:p>
      <w:r xmlns:w="http://schemas.openxmlformats.org/wordprocessingml/2006/main">
        <w:t xml:space="preserve">Bóg pyta, dlaczego ludzie w dalszym ciągu gromadzą skarby zdobyte w wyniku niegodziwości i dlaczego posługują się fałszywymi pomiarami.</w:t>
      </w:r>
    </w:p>
    <w:p/>
    <w:p>
      <w:r xmlns:w="http://schemas.openxmlformats.org/wordprocessingml/2006/main">
        <w:t xml:space="preserve">1. Niebezpieczeństwo niegodziwości: jak uniknąć pułapek chciwości</w:t>
      </w:r>
    </w:p>
    <w:p/>
    <w:p>
      <w:r xmlns:w="http://schemas.openxmlformats.org/wordprocessingml/2006/main">
        <w:t xml:space="preserve">2. Moc prawości: uczciwe życie</w:t>
      </w:r>
    </w:p>
    <w:p/>
    <w:p>
      <w:r xmlns:w="http://schemas.openxmlformats.org/wordprocessingml/2006/main">
        <w:t xml:space="preserve">1. Przysłów 15:27 – „Kto chciwy niesprawiedliwego zysku, sprawia kłopoty swojemu domowi, lecz kto nienawidzi łapówek, będzie żył.”</w:t>
      </w:r>
    </w:p>
    <w:p/>
    <w:p>
      <w:r xmlns:w="http://schemas.openxmlformats.org/wordprocessingml/2006/main">
        <w:t xml:space="preserve">2. Łk 16:10-12 – „Kto w drobnej rzeczy jest wierny, i w wielkiej będzie wierny, a kto w drobnej rzeczy jest nieuczciwy, i w wielkiej będzie nieuczciwy. Jeśli więc nie byłeś wierny w nieprawym bogactwie Kto ci powierzy prawdziwe bogactwa? A jeśli nie byliście wierni w cudzym, kto wam da to, co wasze?</w:t>
      </w:r>
    </w:p>
    <w:p/>
    <w:p>
      <w:r xmlns:w="http://schemas.openxmlformats.org/wordprocessingml/2006/main">
        <w:t xml:space="preserve">Micheasza 6:11 Czy mam ich policzyć za czystych na przewrotnych wagach i na worku oszukańczych odważników?</w:t>
      </w:r>
    </w:p>
    <w:p/>
    <w:p>
      <w:r xmlns:w="http://schemas.openxmlformats.org/wordprocessingml/2006/main">
        <w:t xml:space="preserve">Pan pyta, czy będzie sądził lud niesprawiedliwymi miarami.</w:t>
      </w:r>
    </w:p>
    <w:p/>
    <w:p>
      <w:r xmlns:w="http://schemas.openxmlformats.org/wordprocessingml/2006/main">
        <w:t xml:space="preserve">1. Potrzeba sprawiedliwych środków – stosowanie sprawiedliwości i miłosierdzia w naszym życiu</w:t>
      </w:r>
    </w:p>
    <w:p/>
    <w:p>
      <w:r xmlns:w="http://schemas.openxmlformats.org/wordprocessingml/2006/main">
        <w:t xml:space="preserve">2. Pański standard prawości – unikanie oszustwa i nieuczciwości</w:t>
      </w:r>
    </w:p>
    <w:p/>
    <w:p>
      <w:r xmlns:w="http://schemas.openxmlformats.org/wordprocessingml/2006/main">
        <w:t xml:space="preserve">1. Przysłów 11:1 – „Waga fałszywa jest obrzydliwością dla Pana, lecz sprawiedliwa waga jest jego upodobaniem.”</w:t>
      </w:r>
    </w:p>
    <w:p/>
    <w:p>
      <w:r xmlns:w="http://schemas.openxmlformats.org/wordprocessingml/2006/main">
        <w:t xml:space="preserve">2. Księga Kapłańska 19:35-36 – „Nie będziesz czynił nic złego w sądzie, w miarach długości, wagi i ilości. Będziesz miał sprawiedliwe wagi, sprawiedliwe odważniki, sprawiedliwą efę i sprawiedliwą hin. Ja jestem Pan, twój Boże, który cię wyprowadził z ziemi egipskiej.”</w:t>
      </w:r>
    </w:p>
    <w:p/>
    <w:p>
      <w:r xmlns:w="http://schemas.openxmlformats.org/wordprocessingml/2006/main">
        <w:t xml:space="preserve">Micheasza 6:12 Bo jego bogacze są pełni przemocy, a jego mieszkańcy mówią kłamstwa, a ich język jest podstępny w ich ustach.</w:t>
      </w:r>
    </w:p>
    <w:p/>
    <w:p>
      <w:r xmlns:w="http://schemas.openxmlformats.org/wordprocessingml/2006/main">
        <w:t xml:space="preserve">Mieszkańcy tego miasta są pełni przemocy i oszustwa.</w:t>
      </w:r>
    </w:p>
    <w:p/>
    <w:p>
      <w:r xmlns:w="http://schemas.openxmlformats.org/wordprocessingml/2006/main">
        <w:t xml:space="preserve">1. Niebezpieczeństwo oszustwa</w:t>
      </w:r>
    </w:p>
    <w:p/>
    <w:p>
      <w:r xmlns:w="http://schemas.openxmlformats.org/wordprocessingml/2006/main">
        <w:t xml:space="preserve">2. Moc prawdy</w:t>
      </w:r>
    </w:p>
    <w:p/>
    <w:p>
      <w:r xmlns:w="http://schemas.openxmlformats.org/wordprocessingml/2006/main">
        <w:t xml:space="preserve">1. Przysłów 12:17-19 - Kto mówi prawdę, mówi to, co słuszne, lecz fałszywy świadek - oszustwo.</w:t>
      </w:r>
    </w:p>
    <w:p/>
    <w:p>
      <w:r xmlns:w="http://schemas.openxmlformats.org/wordprocessingml/2006/main">
        <w:t xml:space="preserve">2. Psalm 25:5 - Prowadź mnie w prawdzie Twojej i nauczaj mnie, bo Ty jesteś Bogiem mojego zbawienia; Na Ciebie czekam cały dzień.</w:t>
      </w:r>
    </w:p>
    <w:p/>
    <w:p>
      <w:r xmlns:w="http://schemas.openxmlformats.org/wordprocessingml/2006/main">
        <w:t xml:space="preserve">Micheasza 6:13 Dlatego też sprawię, że będziesz chory, bijąc cię i spustoszając cię z powodu twoich grzechów.</w:t>
      </w:r>
    </w:p>
    <w:p/>
    <w:p>
      <w:r xmlns:w="http://schemas.openxmlformats.org/wordprocessingml/2006/main">
        <w:t xml:space="preserve">Bóg karze grzech, czyniąc ludzi chorymi i opuszczonymi.</w:t>
      </w:r>
    </w:p>
    <w:p/>
    <w:p>
      <w:r xmlns:w="http://schemas.openxmlformats.org/wordprocessingml/2006/main">
        <w:t xml:space="preserve">1. Boża dyscyplina jest niezbędną częścią życia</w:t>
      </w:r>
    </w:p>
    <w:p/>
    <w:p>
      <w:r xmlns:w="http://schemas.openxmlformats.org/wordprocessingml/2006/main">
        <w:t xml:space="preserve">2. Konsekwencje grzechu</w:t>
      </w:r>
    </w:p>
    <w:p/>
    <w:p>
      <w:r xmlns:w="http://schemas.openxmlformats.org/wordprocessingml/2006/main">
        <w:t xml:space="preserve">1.Hebrajczyków 12:5-11 – Karcenie Boga przez Jego dzieci jest dla ich dobra</w:t>
      </w:r>
    </w:p>
    <w:p/>
    <w:p>
      <w:r xmlns:w="http://schemas.openxmlformats.org/wordprocessingml/2006/main">
        <w:t xml:space="preserve">2.Przysłów 14:12 - Jest droga, która wydaje się człowiekowi słuszna, ale jej końcem jest droga do śmierci.</w:t>
      </w:r>
    </w:p>
    <w:p/>
    <w:p>
      <w:r xmlns:w="http://schemas.openxmlformats.org/wordprocessingml/2006/main">
        <w:t xml:space="preserve">Micheasza 6:14 Będziesz jadł, ale się nie nasycisz; i poniżenie twoje będzie w pośrodku ciebie; i uchwycisz się, ale nie wybawisz; a co ty wydasz, pod miecz podam.</w:t>
      </w:r>
    </w:p>
    <w:p/>
    <w:p>
      <w:r xmlns:w="http://schemas.openxmlformats.org/wordprocessingml/2006/main">
        <w:t xml:space="preserve">Bóg nie zaspokoi wszystkich naszych potrzeb, a nasi wrogowie sprowadzą zagładę.</w:t>
      </w:r>
    </w:p>
    <w:p/>
    <w:p>
      <w:r xmlns:w="http://schemas.openxmlformats.org/wordprocessingml/2006/main">
        <w:t xml:space="preserve">1. Nie ufaj wyłącznie naszym zasobom</w:t>
      </w:r>
    </w:p>
    <w:p/>
    <w:p>
      <w:r xmlns:w="http://schemas.openxmlformats.org/wordprocessingml/2006/main">
        <w:t xml:space="preserve">2. Wytrwaj pomimo przeciwności losu</w:t>
      </w:r>
    </w:p>
    <w:p/>
    <w:p>
      <w:r xmlns:w="http://schemas.openxmlformats.org/wordprocessingml/2006/main">
        <w:t xml:space="preserve">1. Jakuba 4:13-15 – Poddajcie się zatem Bogu. Przeciwstawiajcie się diabłu, a ucieknie od was. Zbliżcie się do Boga, a On zbliży się do was. Oczyśćcie ręce, grzesznicy; i oczyśćcie swoje serca, wy o rozdwojonym umyśle.</w:t>
      </w:r>
    </w:p>
    <w:p/>
    <w:p>
      <w:r xmlns:w="http://schemas.openxmlformats.org/wordprocessingml/2006/main">
        <w:t xml:space="preserve">2. Psalm 16:8 - Zawsze stawiam Pana przed sobą, ponieważ jest po mojej prawicy, nie zachwieję się.</w:t>
      </w:r>
    </w:p>
    <w:p/>
    <w:p>
      <w:r xmlns:w="http://schemas.openxmlformats.org/wordprocessingml/2006/main">
        <w:t xml:space="preserve">Micheasza 6:15 Będziesz siał, ale nie będziesz żąć; będziesz tłoczył oliwki, ale nie będziesz namaszczał się oliwą; i słodkie wino, ale wina nie będziecie pić.</w:t>
      </w:r>
    </w:p>
    <w:p/>
    <w:p>
      <w:r xmlns:w="http://schemas.openxmlformats.org/wordprocessingml/2006/main">
        <w:t xml:space="preserve">Ten fragment mówi o konsekwencjach siania, ale nie zbierania, tłoczenia oliwek, ale nie namaszczania się oliwą oraz tłoczenia słodkiego wina, ale jego niepicia.</w:t>
      </w:r>
    </w:p>
    <w:p/>
    <w:p>
      <w:r xmlns:w="http://schemas.openxmlformats.org/wordprocessingml/2006/main">
        <w:t xml:space="preserve">1. Życie wiarą: błogosławieństwo żniw</w:t>
      </w:r>
    </w:p>
    <w:p/>
    <w:p>
      <w:r xmlns:w="http://schemas.openxmlformats.org/wordprocessingml/2006/main">
        <w:t xml:space="preserve">2. Błogosławieństwo i ofiara obfitości</w:t>
      </w:r>
    </w:p>
    <w:p/>
    <w:p>
      <w:r xmlns:w="http://schemas.openxmlformats.org/wordprocessingml/2006/main">
        <w:t xml:space="preserve">1. Galacjan 6:7-9 – „Nie dajcie się zwieść: Bóg nie daje się naśmiewać, bo cokolwiek sieje, to i żąć będzie. Kto bowiem sieje dla własnego ciała, z ciała będzie żąć skażenie, ale kto kto sieje dla Ducha, z Ducha będzie zbierał życie wieczne.”</w:t>
      </w:r>
    </w:p>
    <w:p/>
    <w:p>
      <w:r xmlns:w="http://schemas.openxmlformats.org/wordprocessingml/2006/main">
        <w:t xml:space="preserve">2. Powtórzonego Prawa 8:7-10 – „Albowiem Pan, Bóg twój, wprowadza cię do ziemi dobrej, do ziemi potoków wód, źródeł i źródeł wypływających po dolinach i wzgórzach, do ziemi pszenicy i jęczmienia, winorośli, fig i granatów, kraina drzew oliwnych i miodu, ziemia, w której będziecie jeść chleb bez niedostatku, w której niczego wam nie zabraknie, ziemia, której kamienie są z żelaza i z której wzgórz można wydobywać miedź .”</w:t>
      </w:r>
    </w:p>
    <w:p/>
    <w:p>
      <w:r xmlns:w="http://schemas.openxmlformats.org/wordprocessingml/2006/main">
        <w:t xml:space="preserve">Micheasza 6:16 Bo strzeżone są ustawy Omriego i wszystkie dzieła domu Achaba, i postępujecie według ich rad; abym cię zamienił w spustoszenie, a jego mieszkańców w syczenie. Dlatego będziecie nosić hańbę mojego ludu.</w:t>
      </w:r>
    </w:p>
    <w:p/>
    <w:p>
      <w:r xmlns:w="http://schemas.openxmlformats.org/wordprocessingml/2006/main">
        <w:t xml:space="preserve">Przestrzegane są ustawy Omriego i wszystkie dzieła domu Achaba, co prowadzi do zagłady i hańby dla ludu.</w:t>
      </w:r>
    </w:p>
    <w:p/>
    <w:p>
      <w:r xmlns:w="http://schemas.openxmlformats.org/wordprocessingml/2006/main">
        <w:t xml:space="preserve">1. Odrzucenie nieprawości prowadzi do prawości</w:t>
      </w:r>
    </w:p>
    <w:p/>
    <w:p>
      <w:r xmlns:w="http://schemas.openxmlformats.org/wordprocessingml/2006/main">
        <w:t xml:space="preserve">2. Wybieraj mądrze i zbieraj konsekwencje</w:t>
      </w:r>
    </w:p>
    <w:p/>
    <w:p>
      <w:r xmlns:w="http://schemas.openxmlformats.org/wordprocessingml/2006/main">
        <w:t xml:space="preserve">1. 1 Koryntian 15:33 – Nie dajcie się zwieść: złe towarzystwo psuje dobry charakter.</w:t>
      </w:r>
    </w:p>
    <w:p/>
    <w:p>
      <w:r xmlns:w="http://schemas.openxmlformats.org/wordprocessingml/2006/main">
        <w:t xml:space="preserve">2. Przysłów 1:10-19 - Synu mój, jeśli namawiają cię grzesznicy, nie poddawaj się im.</w:t>
      </w:r>
    </w:p>
    <w:p/>
    <w:p>
      <w:r xmlns:w="http://schemas.openxmlformats.org/wordprocessingml/2006/main">
        <w:t xml:space="preserve">Rozdział 7 Księgi Micheasza przedstawia scenę duchowego i moralnego zepsucia w Izraelu, ale oferuje także przesłanie nadziei i odnowienia. W rozdziale tym uwypuklono lament proroka nad panującą niegodziwością i jego zapewnienie o wierności Boga.</w:t>
      </w:r>
    </w:p>
    <w:p/>
    <w:p>
      <w:r xmlns:w="http://schemas.openxmlformats.org/wordprocessingml/2006/main">
        <w:t xml:space="preserve">Akapit pierwszy: Rozdział zaczyna się od wyrażenia przez Micheasza swego głębokiego smutku i lamentu z powodu duchowego i moralnego upadku Izraela. Opisuje społeczeństwo pełne oszustwa, przemocy i ucisku, w którym nawet bliskie relacje naznaczone są zdradą i nieufnością (Micheasza 7:1-6).</w:t>
      </w:r>
    </w:p>
    <w:p/>
    <w:p>
      <w:r xmlns:w="http://schemas.openxmlformats.org/wordprocessingml/2006/main">
        <w:t xml:space="preserve">2. Akapit: Pomimo panującej ciemności Micheasz deklaruje swoje niezachwiane zaufanie do Boga. Przyznaje się do własnych grzechów, ale potwierdza swoją nadzieję w Boże przebaczenie i zbawienie. Zachęca ludzi, aby zaufali Panu, który przyniesie światło i sprawiedliwość ich sytuacji (Micheasza 7:7-10).</w:t>
      </w:r>
    </w:p>
    <w:p/>
    <w:p>
      <w:r xmlns:w="http://schemas.openxmlformats.org/wordprocessingml/2006/main">
        <w:t xml:space="preserve">Akapit trzeci: Rozdział ten podkreśla wierność Boga i Jego gotowość do przebaczenia i przywrócenia Swego ludu. Micheasz przypomina ludowi o potężnych czynach Boga z przeszłości, takich jak wyjście z Egiptu, i zapewnia ich o Jego nieustannym współczuciu i przebaczeniu. Obiecuje, że Bóg wypełni swoje obietnice przymierza i przyniesie odrodzenie swemu ludowi (Micheasza 7:11-17).</w:t>
      </w:r>
    </w:p>
    <w:p/>
    <w:p>
      <w:r xmlns:w="http://schemas.openxmlformats.org/wordprocessingml/2006/main">
        <w:t xml:space="preserve">4. Akapit: Rozdział kończy się modlitwą uwielbienia Boga, wyrażającą uznanie dla Jego wielkości, miłosierdzia i wierności. Micheasz wyraża swą pewność, że Bóg odkupi swój lud i poprowadzi go do miejsca obfitości i bezpieczeństwa (Micheasza 7:18-20).</w:t>
      </w:r>
    </w:p>
    <w:p/>
    <w:p>
      <w:r xmlns:w="http://schemas.openxmlformats.org/wordprocessingml/2006/main">
        <w:t xml:space="preserve">W podsumowaniu,</w:t>
      </w:r>
    </w:p>
    <w:p>
      <w:r xmlns:w="http://schemas.openxmlformats.org/wordprocessingml/2006/main">
        <w:t xml:space="preserve">Rozdział 7 Micheasza przedstawia scenę duchowego i moralnego zepsucia w Izraelu, ale oferuje przesłanie nadziei i odnowienia.</w:t>
      </w:r>
    </w:p>
    <w:p/>
    <w:p>
      <w:r xmlns:w="http://schemas.openxmlformats.org/wordprocessingml/2006/main">
        <w:t xml:space="preserve">Lament nad panującą niegodziwością i upadkiem moralnym w Izraelu.</w:t>
      </w:r>
    </w:p>
    <w:p>
      <w:r xmlns:w="http://schemas.openxmlformats.org/wordprocessingml/2006/main">
        <w:t xml:space="preserve">Zapewnienie zaufania w Boże przebaczenie, zbawienie i sprawiedliwość.</w:t>
      </w:r>
    </w:p>
    <w:p>
      <w:r xmlns:w="http://schemas.openxmlformats.org/wordprocessingml/2006/main">
        <w:t xml:space="preserve">Nacisk na Bożą wierność, współczucie i obietnicę odrodzenia.</w:t>
      </w:r>
    </w:p>
    <w:p>
      <w:r xmlns:w="http://schemas.openxmlformats.org/wordprocessingml/2006/main">
        <w:t xml:space="preserve">Modlitwa uwielbienia Boga za Jego wielkość, miłosierdzie i wierność.</w:t>
      </w:r>
    </w:p>
    <w:p/>
    <w:p>
      <w:r xmlns:w="http://schemas.openxmlformats.org/wordprocessingml/2006/main">
        <w:t xml:space="preserve">Ten rozdział Księgi Micheasza przedstawia lament nad duchowym i moralnym zepsuciem w Izraelu. Micheasz wyraża swój głęboki smutek z powodu społeczeństwa naznaczonego oszustwem, przemocą, uciskiem i zerwanymi związkami. Jednak pośród ciemności Micheasz niezachwianie ufa Bogu. Przyznaje się do własnych grzechów, ale potwierdza swoją nadzieję w Boże przebaczenie i zbawienie. Micheasz zachęca lud, aby zaufał Panu, który przyniesie światło i sprawiedliwość ich sytuacji. Rozdział ten podkreśla wierność Boga i Jego gotowość do przebaczenia i odnowienia swego ludu. Micheasz przypomina im o potężnych czynach Boga w przeszłości i zapewnia ich o Jego nieustannym współczuciu i przebaczeniu. Obiecuje, że Bóg wypełni swoje obietnice przymierza i przyniesie odrodzenie swemu ludowi. Rozdział kończy się modlitwą uwielbienia Boga, wyrażającą uznanie dla Jego wielkości, miłosierdzia i wierności. Micheasz wyraża swą pewność, że Bóg odkupi swój lud i poprowadzi go do miejsca obfitości i bezpieczeństwa. Pomimo panujących ciemności rozdział ten niesie przesłanie nadziei, podkreślając Bożą wierność oraz pewność odnowienia i odkupienia.</w:t>
      </w:r>
    </w:p>
    <w:p/>
    <w:p>
      <w:r xmlns:w="http://schemas.openxmlformats.org/wordprocessingml/2006/main">
        <w:t xml:space="preserve">Micheasza 7:1 Biada mi! bo jestem jak zbierający letnie owoce, jak winogrona w winorośli: nie ma kiści do zjedzenia: dusza moja pragnęła pierworodnego owocu.</w:t>
      </w:r>
    </w:p>
    <w:p/>
    <w:p>
      <w:r xmlns:w="http://schemas.openxmlformats.org/wordprocessingml/2006/main">
        <w:t xml:space="preserve">Micheasz wyraża swój smutek, że nie może zebrać upragnionych letnich owoców.</w:t>
      </w:r>
    </w:p>
    <w:p/>
    <w:p>
      <w:r xmlns:w="http://schemas.openxmlformats.org/wordprocessingml/2006/main">
        <w:t xml:space="preserve">1. Satysfakcja płynąca z zadowolenia</w:t>
      </w:r>
    </w:p>
    <w:p/>
    <w:p>
      <w:r xmlns:w="http://schemas.openxmlformats.org/wordprocessingml/2006/main">
        <w:t xml:space="preserve">2. Radość ze zbierania błogosławieństw</w:t>
      </w:r>
    </w:p>
    <w:p/>
    <w:p>
      <w:r xmlns:w="http://schemas.openxmlformats.org/wordprocessingml/2006/main">
        <w:t xml:space="preserve">1. Filipian 4:11-13 – Nie żebym mówił o potrzebie, bo nauczyłem się, że w jakiejkolwiek sytuacji się znajdę. Umiem upaść i umiem obfitować. W każdych okolicznościach poznałem sekret stawienia czoła dostatkowi i głodowi, obfitości i potrzebie. Wszystko mogę w Tym, który mnie umacnia.</w:t>
      </w:r>
    </w:p>
    <w:p/>
    <w:p>
      <w:r xmlns:w="http://schemas.openxmlformats.org/wordprocessingml/2006/main">
        <w:t xml:space="preserve">2. Jakuba 4:13-15 - Chodźcie teraz wy, którzy mówicie: Dziś lub jutro wejdziemy do takiego a takiego miasta i spędzimy tam rok, handlując i osiągając zysk, choć nie wiecie, co przyniesie jutro. Czym jest Twoje życie? Bo jesteście mgłą, która pojawia się na chwilę, a potem znika. Zamiast tego powinieneś powiedzieć: Jeśli Pan zechce, będziemy żyć i robić to czy tamto.</w:t>
      </w:r>
    </w:p>
    <w:p/>
    <w:p>
      <w:r xmlns:w="http://schemas.openxmlformats.org/wordprocessingml/2006/main">
        <w:t xml:space="preserve">Micheasza 7:2 Zginął dobry człowiek z ziemi i nie ma sprawiedliwego między ludźmi; wszyscy czyhają na krew; polują siecią na każdego swego brata.</w:t>
      </w:r>
    </w:p>
    <w:p/>
    <w:p>
      <w:r xmlns:w="http://schemas.openxmlformats.org/wordprocessingml/2006/main">
        <w:t xml:space="preserve">Dobrzy zostali zastąpieni niegodziwymi; nikt nie jest godny zaufania i wszyscy polują na siebie nawzajem w celu wyrządzenia krzywdy.</w:t>
      </w:r>
    </w:p>
    <w:p/>
    <w:p>
      <w:r xmlns:w="http://schemas.openxmlformats.org/wordprocessingml/2006/main">
        <w:t xml:space="preserve">1. Niebezpieczeństwo narażenia naszego charakteru</w:t>
      </w:r>
    </w:p>
    <w:p/>
    <w:p>
      <w:r xmlns:w="http://schemas.openxmlformats.org/wordprocessingml/2006/main">
        <w:t xml:space="preserve">2. Konieczność dążenia do świętości</w:t>
      </w:r>
    </w:p>
    <w:p/>
    <w:p>
      <w:r xmlns:w="http://schemas.openxmlformats.org/wordprocessingml/2006/main">
        <w:t xml:space="preserve">1. Przysłów 10:9 – „Kto postępuje nieskazitelnie, chodzi bezpiecznie, lecz kto wypacza swoje drogi, zostanie zdemaskowany.”</w:t>
      </w:r>
    </w:p>
    <w:p/>
    <w:p>
      <w:r xmlns:w="http://schemas.openxmlformats.org/wordprocessingml/2006/main">
        <w:t xml:space="preserve">2. Psalm 37:27 – Odstąp od zła i czyń dobro; więc zamieszkasz na wieki.</w:t>
      </w:r>
    </w:p>
    <w:p/>
    <w:p>
      <w:r xmlns:w="http://schemas.openxmlformats.org/wordprocessingml/2006/main">
        <w:t xml:space="preserve">Micheasza 7:3 Aby obiema rękami żarliwie czynili zło, prosi książę, a sędzia żąda nagrody; i wielki człowiek, wypowiada swoje złośliwe pragnienie, więc to zamykają.</w:t>
      </w:r>
    </w:p>
    <w:p/>
    <w:p>
      <w:r xmlns:w="http://schemas.openxmlformats.org/wordprocessingml/2006/main">
        <w:t xml:space="preserve">Książę, sędzia i wielki człowiek proszą o nagrody i wyrażają swoje złośliwe pragnienia.</w:t>
      </w:r>
    </w:p>
    <w:p/>
    <w:p>
      <w:r xmlns:w="http://schemas.openxmlformats.org/wordprocessingml/2006/main">
        <w:t xml:space="preserve">1. Siła pokusy i jej skutki</w:t>
      </w:r>
    </w:p>
    <w:p/>
    <w:p>
      <w:r xmlns:w="http://schemas.openxmlformats.org/wordprocessingml/2006/main">
        <w:t xml:space="preserve">2. Niebezpieczeństwa chciwości</w:t>
      </w:r>
    </w:p>
    <w:p/>
    <w:p>
      <w:r xmlns:w="http://schemas.openxmlformats.org/wordprocessingml/2006/main">
        <w:t xml:space="preserve">1. Jakuba 1:13-15 - Niech nikt, gdy jest kuszony, nie mówi: Jestem kuszony przez Boga, gdyż Bóg nie może być kuszony do zła i sam nikogo nie kusi. Ale każdy człowiek ulega pokusie, gdy jest kuszony i kuszony przez własne pragnienia. Wtedy pożądanie, gdy pocznie, rodzi grzech, a grzech, gdy dojrzeje, rodzi śmierć.</w:t>
      </w:r>
    </w:p>
    <w:p/>
    <w:p>
      <w:r xmlns:w="http://schemas.openxmlformats.org/wordprocessingml/2006/main">
        <w:t xml:space="preserve">2. Przysłów 28:25 - Chciwy wszczyna kłótnię, ale kto ufa Panu, wzbogaci się.</w:t>
      </w:r>
    </w:p>
    <w:p/>
    <w:p>
      <w:r xmlns:w="http://schemas.openxmlformats.org/wordprocessingml/2006/main">
        <w:t xml:space="preserve">Micheasza 7:4 Najlepszy z nich jest jak oset, najsprawiedliwszy jest ostrzejszy niż cierniowy żywopłot. Nadchodzi dzień twoich stróżów i twojego nawiedzenia; teraz będzie ich zakłopotanie.</w:t>
      </w:r>
    </w:p>
    <w:p/>
    <w:p>
      <w:r xmlns:w="http://schemas.openxmlformats.org/wordprocessingml/2006/main">
        <w:t xml:space="preserve">Dzień sądu Bożego nadejdzie wkrótce i spowoduje zamieszanie i rozpacz wśród Jego ludu.</w:t>
      </w:r>
    </w:p>
    <w:p/>
    <w:p>
      <w:r xmlns:w="http://schemas.openxmlformats.org/wordprocessingml/2006/main">
        <w:t xml:space="preserve">1. Przyjmowanie nadziei na nadchodzący sąd Boży</w:t>
      </w:r>
    </w:p>
    <w:p/>
    <w:p>
      <w:r xmlns:w="http://schemas.openxmlformats.org/wordprocessingml/2006/main">
        <w:t xml:space="preserve">2. Kim jesteśmy, gdy czekamy na nawiedzenie Boga?</w:t>
      </w:r>
    </w:p>
    <w:p/>
    <w:p>
      <w:r xmlns:w="http://schemas.openxmlformats.org/wordprocessingml/2006/main">
        <w:t xml:space="preserve">1. Rzymian 5:5 - A nadzieja nie zawstydza; ponieważ miłość Boża rozlana jest w sercach naszych przez Ducha Świętego, który jest nam dany.</w:t>
      </w:r>
    </w:p>
    <w:p/>
    <w:p>
      <w:r xmlns:w="http://schemas.openxmlformats.org/wordprocessingml/2006/main">
        <w:t xml:space="preserve">2. Łk 21:25-28 - I będą znaki na słońcu, księżycu i gwiazdach; a na ziemi ucisk narodów z zakłopotaniem; szumi morze i fale; Serca ludzkie słabną ze strachu i ze względu na to, co przychodzi na ziemię, bo moce niebieskie zostaną wstrząśnięte.</w:t>
      </w:r>
    </w:p>
    <w:p/>
    <w:p>
      <w:r xmlns:w="http://schemas.openxmlformats.org/wordprocessingml/2006/main">
        <w:t xml:space="preserve">Micheasza 7:5 Nie ufajcie przyjacielowi, nie ufajcie przewodnikowi; strzeżcie drzwi ust swoich od tej, która leży na waszym łonie.</w:t>
      </w:r>
    </w:p>
    <w:p/>
    <w:p>
      <w:r xmlns:w="http://schemas.openxmlformats.org/wordprocessingml/2006/main">
        <w:t xml:space="preserve">Zaufaj Bogu, a nie człowiekowi.</w:t>
      </w:r>
    </w:p>
    <w:p/>
    <w:p>
      <w:r xmlns:w="http://schemas.openxmlformats.org/wordprocessingml/2006/main">
        <w:t xml:space="preserve">1: Powinniśmy ufać Bogu, a nie własnej sile czy sile innych.</w:t>
      </w:r>
    </w:p>
    <w:p/>
    <w:p>
      <w:r xmlns:w="http://schemas.openxmlformats.org/wordprocessingml/2006/main">
        <w:t xml:space="preserve">2: Powinniśmy uważać, komu ufamy i nie pokładać zbyt wielkiego zaufania w nikim, łącznie z najbliższymi.</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Izajasz 26:3-4 - Zachowasz w doskonałym pokoju tego, którego umysł jest skupiony na Tobie, ponieważ ufa Tobie. Zaufajcie Panu na wieki, gdyż w Panu Jehowa jest siła wieczna.</w:t>
      </w:r>
    </w:p>
    <w:p/>
    <w:p>
      <w:r xmlns:w="http://schemas.openxmlformats.org/wordprocessingml/2006/main">
        <w:t xml:space="preserve">Micheasza 7:6 Syn bowiem hańbi ojca, córka powstaje przeciwko matce, synowa przeciwko teściowej; wrogami człowieka są ludzie z jego własnego domu.</w:t>
      </w:r>
    </w:p>
    <w:p/>
    <w:p>
      <w:r xmlns:w="http://schemas.openxmlformats.org/wordprocessingml/2006/main">
        <w:t xml:space="preserve">Pan jest świadomy naszych wewnętrznych konfliktów i przestrzega nas przed zniesławianiem naszych rodzin.</w:t>
      </w:r>
    </w:p>
    <w:p/>
    <w:p>
      <w:r xmlns:w="http://schemas.openxmlformats.org/wordprocessingml/2006/main">
        <w:t xml:space="preserve">1. Moc honoru: ostrzeżenie Pana przed hańbą naszych rodzin</w:t>
      </w:r>
    </w:p>
    <w:p/>
    <w:p>
      <w:r xmlns:w="http://schemas.openxmlformats.org/wordprocessingml/2006/main">
        <w:t xml:space="preserve">2. Znajdowanie pokoju i jedności w naszych domach: przestrzeganie przykazań Pana</w:t>
      </w:r>
    </w:p>
    <w:p/>
    <w:p>
      <w:r xmlns:w="http://schemas.openxmlformats.org/wordprocessingml/2006/main">
        <w:t xml:space="preserve">1. Efezjan 6:2-3 - Czcij ojca swego i matkę, co jest pierwszym przykazaniem z obietnicą, aby było ci dobrze i abyś cieszył się długim życiem na ziemi.</w:t>
      </w:r>
    </w:p>
    <w:p/>
    <w:p>
      <w:r xmlns:w="http://schemas.openxmlformats.org/wordprocessingml/2006/main">
        <w:t xml:space="preserve">2. Przysłów 3:1-2 - Synu mój, nie zapominaj o moich naukach, ale zachowaj moje przykazania w swoim sercu, bo przedłużą twoje życie o wiele lat i przyniosą ci pomyślność.</w:t>
      </w:r>
    </w:p>
    <w:p/>
    <w:p>
      <w:r xmlns:w="http://schemas.openxmlformats.org/wordprocessingml/2006/main">
        <w:t xml:space="preserve">Micheasza 7:7 Dlatego będę spoglądał na Pana; Będę czekać na Boga mojego zbawienia: mój Bóg mnie wysłucha.</w:t>
      </w:r>
    </w:p>
    <w:p/>
    <w:p>
      <w:r xmlns:w="http://schemas.openxmlformats.org/wordprocessingml/2006/main">
        <w:t xml:space="preserve">Ten fragment mówi o wierności Boga w zapewnianiu zbawienia tym, którzy na Niego patrzą.</w:t>
      </w:r>
    </w:p>
    <w:p/>
    <w:p>
      <w:r xmlns:w="http://schemas.openxmlformats.org/wordprocessingml/2006/main">
        <w:t xml:space="preserve">1. „Bóg cię wysłucha: Wierność Pana”</w:t>
      </w:r>
    </w:p>
    <w:p/>
    <w:p>
      <w:r xmlns:w="http://schemas.openxmlformats.org/wordprocessingml/2006/main">
        <w:t xml:space="preserve">2. „Oczekiwanie na Boga Zbawienia”</w:t>
      </w:r>
    </w:p>
    <w:p/>
    <w:p>
      <w:r xmlns:w="http://schemas.openxmlformats.org/wordprocessingml/2006/main">
        <w:t xml:space="preserve">1. Psalm 145:18 - Bliski jest Pan wszystkim, którzy go wzywają, wszystkim, którzy go wzywają zgodnie z prawdą.</w:t>
      </w:r>
    </w:p>
    <w:p/>
    <w:p>
      <w:r xmlns:w="http://schemas.openxmlformats.org/wordprocessingml/2006/main">
        <w:t xml:space="preserve">2. Izajasz 30:18 - Dlatego Pan czeka, aby okazać wam łaskę, i dlatego wywyższa się, aby wam okazać miłosierdzie. Bo Pan jest Bogiem sprawiedliwości; błogosławieni wszyscy, którzy na Niego czekają.</w:t>
      </w:r>
    </w:p>
    <w:p/>
    <w:p>
      <w:r xmlns:w="http://schemas.openxmlformats.org/wordprocessingml/2006/main">
        <w:t xml:space="preserve">Micheasza 7:8 Nie raduj się ze mnie, wrogu mój; gdy upadnę, powstanę; gdy będę siedział w ciemnościach, Pan będzie mi światłem.</w:t>
      </w:r>
    </w:p>
    <w:p/>
    <w:p>
      <w:r xmlns:w="http://schemas.openxmlformats.org/wordprocessingml/2006/main">
        <w:t xml:space="preserve">Ten fragment mówi o nadziei i sile, jaką Bóg daje w trudnych czasach.</w:t>
      </w:r>
    </w:p>
    <w:p/>
    <w:p>
      <w:r xmlns:w="http://schemas.openxmlformats.org/wordprocessingml/2006/main">
        <w:t xml:space="preserve">1: „Zaufaj Bogu – On będzie naszym światłem w mrocznych czasach”</w:t>
      </w:r>
    </w:p>
    <w:p/>
    <w:p>
      <w:r xmlns:w="http://schemas.openxmlformats.org/wordprocessingml/2006/main">
        <w:t xml:space="preserve">2: „Boże pocieszenie w trudnych sytuacjach”</w:t>
      </w:r>
    </w:p>
    <w:p/>
    <w:p>
      <w:r xmlns:w="http://schemas.openxmlformats.org/wordprocessingml/2006/main">
        <w:t xml:space="preserve">1: Izajasz 9:2 – „Lud, który chodził w ciemności, ujrzał światło wielkie; tym, którzy mieszkają w krainie cienia śmierci, światło zabłysło”.</w:t>
      </w:r>
    </w:p>
    <w:p/>
    <w:p>
      <w:r xmlns:w="http://schemas.openxmlformats.org/wordprocessingml/2006/main">
        <w:t xml:space="preserve">2: Psalm 23:4 – „Tak, choćbym szedł doliną cienia śmierci, zła się nie ulęknę, bo ty jesteś ze mną, laska twoja i laska twoja mnie pocieszają.”</w:t>
      </w:r>
    </w:p>
    <w:p/>
    <w:p>
      <w:r xmlns:w="http://schemas.openxmlformats.org/wordprocessingml/2006/main">
        <w:t xml:space="preserve">Micheasza 7:9 Zniosę gniew Pana, bo zgrzeszyłem przeciwko niemu, dopóki nie wstawi się za moją sprawą i nie wykona nade mną wyroku; wyprowadzi mnie na światło i będę oglądał jego sprawiedliwość.</w:t>
      </w:r>
    </w:p>
    <w:p/>
    <w:p>
      <w:r xmlns:w="http://schemas.openxmlformats.org/wordprocessingml/2006/main">
        <w:t xml:space="preserve">Bóg przebaczy tym, którzy zgrzeszyli przeciwko Niemu i wyprowadzi ich na światłość, aby mogli świadczyć o Jego sprawiedliwości.</w:t>
      </w:r>
    </w:p>
    <w:p/>
    <w:p>
      <w:r xmlns:w="http://schemas.openxmlformats.org/wordprocessingml/2006/main">
        <w:t xml:space="preserve">1. Przebaczenie Boga – jak On zawsze jest gotowy przebaczyć nasze przewinienia, jeśli zwrócimy się do Niego.</w:t>
      </w:r>
    </w:p>
    <w:p/>
    <w:p>
      <w:r xmlns:w="http://schemas.openxmlformats.org/wordprocessingml/2006/main">
        <w:t xml:space="preserve">2. Noszenie gniewu Pana – rozpoznanie konsekwencji naszych grzechów i szukanie przebaczenia u Pana.</w:t>
      </w:r>
    </w:p>
    <w:p/>
    <w:p>
      <w:r xmlns:w="http://schemas.openxmlformats.org/wordprocessingml/2006/main">
        <w:t xml:space="preserve">1. Izajasz 55:7 – „Niech bezbożny porzuci swoją drogę, a bezbożny swoje myśli i niech się nawróci do Pana, a on się nad nim zmiłuje, i do naszego Boga, gdyż hojnie przebaczy”.</w:t>
      </w:r>
    </w:p>
    <w:p/>
    <w:p>
      <w:r xmlns:w="http://schemas.openxmlformats.org/wordprocessingml/2006/main">
        <w:t xml:space="preserve">2. Rzymian 5:8-9 – „Ale Bóg daje dowód swojej miłości do nas przez to, że gdy byliśmy jeszcze grzesznikami, Chrystus za nas umarł. Tym bardziej więc teraz, będąc usprawiedliwieni przez Jego krew, będziemy zbawieni od gniewu przez jego."</w:t>
      </w:r>
    </w:p>
    <w:p/>
    <w:p>
      <w:r xmlns:w="http://schemas.openxmlformats.org/wordprocessingml/2006/main">
        <w:t xml:space="preserve">Micheasza 7:10 Wtedy ujrzy to, moja nieprzyjaciółka, i wstyd okryje tę, która do mnie mówiła: Gdzie jest Pan, Bóg twój? oczy moje ujrzą ją; teraz będzie zdeptana jak błoto na ulicach.</w:t>
      </w:r>
    </w:p>
    <w:p/>
    <w:p>
      <w:r xmlns:w="http://schemas.openxmlformats.org/wordprocessingml/2006/main">
        <w:t xml:space="preserve">Wrogowie Pana zawstydzą się, gdy ujrzą moc Pana, i zostaną podeptani jak błoto na ulicy.</w:t>
      </w:r>
    </w:p>
    <w:p/>
    <w:p>
      <w:r xmlns:w="http://schemas.openxmlformats.org/wordprocessingml/2006/main">
        <w:t xml:space="preserve">1. Moc i chwała Pana: jak wrogowie Boga zostaną zawstydzeni</w:t>
      </w:r>
    </w:p>
    <w:p/>
    <w:p>
      <w:r xmlns:w="http://schemas.openxmlformats.org/wordprocessingml/2006/main">
        <w:t xml:space="preserve">2. Siła wiary: Znajomość Pana zawsze ma kontrolę</w:t>
      </w:r>
    </w:p>
    <w:p/>
    <w:p>
      <w:r xmlns:w="http://schemas.openxmlformats.org/wordprocessingml/2006/main">
        <w:t xml:space="preserve">1. Psalm 68:1 – „Niech powstanie Bóg, niech rozproszą się jego wrogowie. Niech uciekają przed nim i ci, którzy go nienawidzą”.</w:t>
      </w:r>
    </w:p>
    <w:p/>
    <w:p>
      <w:r xmlns:w="http://schemas.openxmlformats.org/wordprocessingml/2006/main">
        <w:t xml:space="preserve">2. Izajasz 66:14 – „A gdy to zobaczycie, rozraduje się serce wasze, a kości wasze zakwitną jak ziele. I poznana będzie ręka Pana wobec jego sług, a jego oburzenie wobec jego wrogów”.</w:t>
      </w:r>
    </w:p>
    <w:p/>
    <w:p>
      <w:r xmlns:w="http://schemas.openxmlformats.org/wordprocessingml/2006/main">
        <w:t xml:space="preserve">Micheasza 7:11 W dniu, w którym będą odbudowane twoje mury, w tym dniu dekret będzie odległy.</w:t>
      </w:r>
    </w:p>
    <w:p/>
    <w:p>
      <w:r xmlns:w="http://schemas.openxmlformats.org/wordprocessingml/2006/main">
        <w:t xml:space="preserve">Dzień, w którym zostaną zbudowane mury Boga, będzie dniem, w którym zostaną usunięte wszystkie dekrety.</w:t>
      </w:r>
    </w:p>
    <w:p/>
    <w:p>
      <w:r xmlns:w="http://schemas.openxmlformats.org/wordprocessingml/2006/main">
        <w:t xml:space="preserve">1. Obfitość łaski Bożej: życie w Bożej obfitości</w:t>
      </w:r>
    </w:p>
    <w:p/>
    <w:p>
      <w:r xmlns:w="http://schemas.openxmlformats.org/wordprocessingml/2006/main">
        <w:t xml:space="preserve">2. Poleganie na Bożych obietnicach: uwalnianie się od strachu</w:t>
      </w:r>
    </w:p>
    <w:p/>
    <w:p>
      <w:r xmlns:w="http://schemas.openxmlformats.org/wordprocessingml/2006/main">
        <w:t xml:space="preserve">1. Psalm 118:22 – „Kamień odrzucony przez budujących stał się kamieniem węgielnym”.</w:t>
      </w:r>
    </w:p>
    <w:p/>
    <w:p>
      <w:r xmlns:w="http://schemas.openxmlformats.org/wordprocessingml/2006/main">
        <w:t xml:space="preserve">2. Izajasz 48:17-18 – „Tak mówi Pan – wasz Odkupiciel, Święty Izraela: „Ja jestem Pan, Bóg wasz, który was uczy tego, co dla was najlepsze, i który was prowadzi w drodze powinieneś iść. Gdybyście tylko zważali na moje przykazania, wasz pokój byłby jak rzeka, a wasza sprawiedliwość jak fale morskie”.</w:t>
      </w:r>
    </w:p>
    <w:p/>
    <w:p>
      <w:r xmlns:w="http://schemas.openxmlformats.org/wordprocessingml/2006/main">
        <w:t xml:space="preserve">Micheasza 7:12 Również w owym dniu przyjdzie do ciebie z Asyrii i z miast warownych, i od twierdzy aż do rzeki, i od morza do morza, i od góry do góry.</w:t>
      </w:r>
    </w:p>
    <w:p/>
    <w:p>
      <w:r xmlns:w="http://schemas.openxmlformats.org/wordprocessingml/2006/main">
        <w:t xml:space="preserve">W dzień Pana ludzie będą do Niego przybywać zewsząd, z Asyrii, z warownych miast, twierdz, rzek, mórz, gór itp.</w:t>
      </w:r>
    </w:p>
    <w:p/>
    <w:p>
      <w:r xmlns:w="http://schemas.openxmlformats.org/wordprocessingml/2006/main">
        <w:t xml:space="preserve">1. Obietnica Bożej opieki: szukanie schronienia w Panu</w:t>
      </w:r>
    </w:p>
    <w:p/>
    <w:p>
      <w:r xmlns:w="http://schemas.openxmlformats.org/wordprocessingml/2006/main">
        <w:t xml:space="preserve">2. Powszechność miłości Bożej: dotarcie do wszystkich ludzi</w:t>
      </w:r>
    </w:p>
    <w:p/>
    <w:p>
      <w:r xmlns:w="http://schemas.openxmlformats.org/wordprocessingml/2006/main">
        <w:t xml:space="preserve">1. Izajasz 43:1-3 – „Ale teraz tak mówi Pan, Stwórca ciebie, Jakubie, który cię ukształtował, Izraelu: Nie bój się, bo cię odkupiłem; wezwałem cię po imieniu, ty moje są. Gdy pójdziesz przez wody, będę z tobą, i przez rzeki, nie zaleją cię, gdy pójdziesz przez ogień, nie spalisz się i płomień cię nie spali. Bo Ja jestem Pan, Bóg twój, Święty Izraela, Twój Zbawiciel.</w:t>
      </w:r>
    </w:p>
    <w:p/>
    <w:p>
      <w:r xmlns:w="http://schemas.openxmlformats.org/wordprocessingml/2006/main">
        <w:t xml:space="preserve">2. Psalm 46:1-3 – Bóg jest naszą ucieczką i siłą, bardzo aktualną pomocą w kłopotach. Dlatego nie będziemy się bać, choćby ziemia się załamała, choć góry wsunęłyby się do serca morza, choćby szumiały i pieniły się jego wody, choć góry drżały od jego wezbrania.</w:t>
      </w:r>
    </w:p>
    <w:p/>
    <w:p>
      <w:r xmlns:w="http://schemas.openxmlformats.org/wordprocessingml/2006/main">
        <w:t xml:space="preserve">Micheasza 7:13 Jednak ziemia zostanie spustoszona z powodu tych, którzy w niej mieszkają, z powodu owoców ich uczynków.</w:t>
      </w:r>
    </w:p>
    <w:p/>
    <w:p>
      <w:r xmlns:w="http://schemas.openxmlformats.org/wordprocessingml/2006/main">
        <w:t xml:space="preserve">Ziemia będzie opuszczona w wyniku działań ludzi.</w:t>
      </w:r>
    </w:p>
    <w:p/>
    <w:p>
      <w:r xmlns:w="http://schemas.openxmlformats.org/wordprocessingml/2006/main">
        <w:t xml:space="preserve">1: Bóg osądzi tych, którzy czynią zło.</w:t>
      </w:r>
    </w:p>
    <w:p/>
    <w:p>
      <w:r xmlns:w="http://schemas.openxmlformats.org/wordprocessingml/2006/main">
        <w:t xml:space="preserve">2: Powinniśmy starać się czynić dobre uczynki i unikać krzywdzenia innych.</w:t>
      </w:r>
    </w:p>
    <w:p/>
    <w:p>
      <w:r xmlns:w="http://schemas.openxmlformats.org/wordprocessingml/2006/main">
        <w:t xml:space="preserve">1: Rzymian 2:6-8 – Bóg odda każdemu według jego uczynków.</w:t>
      </w:r>
    </w:p>
    <w:p/>
    <w:p>
      <w:r xmlns:w="http://schemas.openxmlformats.org/wordprocessingml/2006/main">
        <w:t xml:space="preserve">2: Mateusza 7:12 – Czyńcie innym tak, jak chcielibyście, żeby oni wam czynili.</w:t>
      </w:r>
    </w:p>
    <w:p/>
    <w:p>
      <w:r xmlns:w="http://schemas.openxmlformats.org/wordprocessingml/2006/main">
        <w:t xml:space="preserve">Micheasza 7:14 Paś swój lud swoją laską, trzodę twojego dziedzictwa, które samotnie mieszka w lesie, w środku Karmelu: niech pasą się w Baszanie i Gilead, jak za dawnych dni.</w:t>
      </w:r>
    </w:p>
    <w:p/>
    <w:p>
      <w:r xmlns:w="http://schemas.openxmlformats.org/wordprocessingml/2006/main">
        <w:t xml:space="preserve">Bóg nakazuje swojemu ludowi troszczyć się o trzodę swego dziedzictwa, pozwalając im pasć się w Baszanie, Gilead i Karmelu, tak jak to czynili za dawnych czasów.</w:t>
      </w:r>
    </w:p>
    <w:p/>
    <w:p>
      <w:r xmlns:w="http://schemas.openxmlformats.org/wordprocessingml/2006/main">
        <w:t xml:space="preserve">1. „Kochać nasze dziedzictwo: odpowiedzialność za troskę o trzodę Bożą”</w:t>
      </w:r>
    </w:p>
    <w:p/>
    <w:p>
      <w:r xmlns:w="http://schemas.openxmlformats.org/wordprocessingml/2006/main">
        <w:t xml:space="preserve">2. „Błogosławieństwo karmienia trzody: strzeżenie darów Bożych”.</w:t>
      </w:r>
    </w:p>
    <w:p/>
    <w:p>
      <w:r xmlns:w="http://schemas.openxmlformats.org/wordprocessingml/2006/main">
        <w:t xml:space="preserve">1. Jana 10:11-15 „Ja jestem dobrym pasterzem. Dobry pasterz życie swoje oddaje za owce.</w:t>
      </w:r>
    </w:p>
    <w:p/>
    <w:p>
      <w:r xmlns:w="http://schemas.openxmlformats.org/wordprocessingml/2006/main">
        <w:t xml:space="preserve">12 Kto jest najemnikiem, a nie pasterzem, który nie jest właścicielem owiec, widzi nadchodzącego wilka, opuszcza owce i ucieka, a wilk porywa je i rozprasza.</w:t>
      </w:r>
    </w:p>
    <w:p/>
    <w:p>
      <w:r xmlns:w="http://schemas.openxmlformats.org/wordprocessingml/2006/main">
        <w:t xml:space="preserve">13 Ucieka, bo jest najemnikiem i nie dba o owce.</w:t>
      </w:r>
    </w:p>
    <w:p/>
    <w:p>
      <w:r xmlns:w="http://schemas.openxmlformats.org/wordprocessingml/2006/main">
        <w:t xml:space="preserve">14 Ja jestem dobrym pasterzem. Znam swoje i moje znają mnie,</w:t>
      </w:r>
    </w:p>
    <w:p/>
    <w:p>
      <w:r xmlns:w="http://schemas.openxmlformats.org/wordprocessingml/2006/main">
        <w:t xml:space="preserve">15 tak jak Ojciec zna mnie i ja znam Ojca; i życie swoje oddaję za owce.”</w:t>
      </w:r>
    </w:p>
    <w:p/>
    <w:p>
      <w:r xmlns:w="http://schemas.openxmlformats.org/wordprocessingml/2006/main">
        <w:t xml:space="preserve">2. Izajasz 40:11 „Jak pasterz będzie pasł swoją trzodę, zbierze jagnięta w swoje ramiona, będzie je nosił na swoim łonie, a młode będzie prowadził delikatnie”.</w:t>
      </w:r>
    </w:p>
    <w:p/>
    <w:p>
      <w:r xmlns:w="http://schemas.openxmlformats.org/wordprocessingml/2006/main">
        <w:t xml:space="preserve">Micheasza 7:15 Według dni twego wyjścia z ziemi egipskiej ukażę mu cuda.</w:t>
      </w:r>
    </w:p>
    <w:p/>
    <w:p>
      <w:r xmlns:w="http://schemas.openxmlformats.org/wordprocessingml/2006/main">
        <w:t xml:space="preserve">Bóg pokaże swemu ludowi cudowne rzeczy według dni ich wyjścia z Egiptu.</w:t>
      </w:r>
    </w:p>
    <w:p/>
    <w:p>
      <w:r xmlns:w="http://schemas.openxmlformats.org/wordprocessingml/2006/main">
        <w:t xml:space="preserve">1. Cudowne zaopatrzenie Boga dla Jego ludu</w:t>
      </w:r>
    </w:p>
    <w:p/>
    <w:p>
      <w:r xmlns:w="http://schemas.openxmlformats.org/wordprocessingml/2006/main">
        <w:t xml:space="preserve">2. Moc wierności Boga</w:t>
      </w:r>
    </w:p>
    <w:p/>
    <w:p>
      <w:r xmlns:w="http://schemas.openxmlformats.org/wordprocessingml/2006/main">
        <w:t xml:space="preserve">1. Księga Wyjścia 13:17-18 – Kiedy faraon wypuścił lud, Bóg nie prowadził ich drogą przez kraj filistyński, choć była ona krótsza. Bóg bowiem powiedział: „Jeśli staną w obliczu wojny, mogą zmienić zdanie i wrócić do Egiptu”.</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Micheasza 7:16 Ujrzą narody i zawstydzą się z całej siły, położą rękę na ustach, a uszy ich będą głuche.</w:t>
      </w:r>
    </w:p>
    <w:p/>
    <w:p>
      <w:r xmlns:w="http://schemas.openxmlformats.org/wordprocessingml/2006/main">
        <w:t xml:space="preserve">Narody będą zszokowane własną siłą i uciszone, gdy zdadzą sobie sprawę ze swojej znikomości.</w:t>
      </w:r>
    </w:p>
    <w:p/>
    <w:p>
      <w:r xmlns:w="http://schemas.openxmlformats.org/wordprocessingml/2006/main">
        <w:t xml:space="preserve">1. Pokonanie dumy poprzez pokorę</w:t>
      </w:r>
    </w:p>
    <w:p/>
    <w:p>
      <w:r xmlns:w="http://schemas.openxmlformats.org/wordprocessingml/2006/main">
        <w:t xml:space="preserve">2. Siła ciszy</w:t>
      </w:r>
    </w:p>
    <w:p/>
    <w:p>
      <w:r xmlns:w="http://schemas.openxmlformats.org/wordprocessingml/2006/main">
        <w:t xml:space="preserve">1. Jakuba 4:10 – „Uniżcie się przed Panem, a On was wywyższy”.</w:t>
      </w:r>
    </w:p>
    <w:p/>
    <w:p>
      <w:r xmlns:w="http://schemas.openxmlformats.org/wordprocessingml/2006/main">
        <w:t xml:space="preserve">2. Psalm 46:10 – „Uspokójcie się i wiedzcie, że jestem Bogiem”.</w:t>
      </w:r>
    </w:p>
    <w:p/>
    <w:p>
      <w:r xmlns:w="http://schemas.openxmlformats.org/wordprocessingml/2006/main">
        <w:t xml:space="preserve">Micheasza 7:17 Proch będą lizać jak wąż, wyjdą ze swoich nor jak robaki ziemskie; będą się bać Pana, Boga naszego, i będą się bać przed tobą.</w:t>
      </w:r>
    </w:p>
    <w:p/>
    <w:p>
      <w:r xmlns:w="http://schemas.openxmlformats.org/wordprocessingml/2006/main">
        <w:t xml:space="preserve">Ludzie ukorzą się mocą Pana i będą się Go bać, odwracając się od swoich grzesznych dróg.</w:t>
      </w:r>
    </w:p>
    <w:p/>
    <w:p>
      <w:r xmlns:w="http://schemas.openxmlformats.org/wordprocessingml/2006/main">
        <w:t xml:space="preserve">1. Bóg zasługuje na nasz podziw i szacunek</w:t>
      </w:r>
    </w:p>
    <w:p/>
    <w:p>
      <w:r xmlns:w="http://schemas.openxmlformats.org/wordprocessingml/2006/main">
        <w:t xml:space="preserve">2. Siła strachu w dostosowaniu się do woli Bożej</w:t>
      </w:r>
    </w:p>
    <w:p/>
    <w:p>
      <w:r xmlns:w="http://schemas.openxmlformats.org/wordprocessingml/2006/main">
        <w:t xml:space="preserve">1. Psalm 72:9 Mieszkańcy pustyni będą się przed nim kłaniać, a jego wrogowie będą lizać proch.</w:t>
      </w:r>
    </w:p>
    <w:p/>
    <w:p>
      <w:r xmlns:w="http://schemas.openxmlformats.org/wordprocessingml/2006/main">
        <w:t xml:space="preserve">2. Izajasz 25:9 W owym dniu powiedzą: Oto Bóg nasz, na którego czekaliśmy, aby nas wybawił. To jest Pan, na którego czekaliśmy; radujmy się i weselmy z Jego zbawienia.</w:t>
      </w:r>
    </w:p>
    <w:p/>
    <w:p>
      <w:r xmlns:w="http://schemas.openxmlformats.org/wordprocessingml/2006/main">
        <w:t xml:space="preserve">Micheasza 7:18 Któż jest Bogiem podobnym do ciebie, który przebacza nieprawość i omija przestępstwa resztki swego dziedzictwa? nie zatrzymuje na wieki swego gniewu, bo upodobał sobie miłosierdzie.</w:t>
      </w:r>
    </w:p>
    <w:p/>
    <w:p>
      <w:r xmlns:w="http://schemas.openxmlformats.org/wordprocessingml/2006/main">
        <w:t xml:space="preserve">Bóg jest wyjątkowy, przebacza nieprawość i omija przestępstwa tych, którzy pozostają z Nim. Nie trzyma się swego gniewu na zawsze, ponieważ czerpie przyjemność z okazywania miłosierdzia.</w:t>
      </w:r>
    </w:p>
    <w:p/>
    <w:p>
      <w:r xmlns:w="http://schemas.openxmlformats.org/wordprocessingml/2006/main">
        <w:t xml:space="preserve">1. Wyjątkowość Bożego Miłosierdzia</w:t>
      </w:r>
    </w:p>
    <w:p/>
    <w:p>
      <w:r xmlns:w="http://schemas.openxmlformats.org/wordprocessingml/2006/main">
        <w:t xml:space="preserve">2. Nieskończone przebaczenie Boga</w:t>
      </w:r>
    </w:p>
    <w:p/>
    <w:p>
      <w:r xmlns:w="http://schemas.openxmlformats.org/wordprocessingml/2006/main">
        <w:t xml:space="preserve">1. Psalm 103:11-14 – Bo jak wysoko są niebiosa nad ziemią, tak wielka jest jego łaskawość wobec tych, którzy się go boją; jak daleko jest wschód od zachodu, tak daleko oddala od nas nasze występki. Jak ojciec lituje się nad swoimi dziećmi, tak Pan okazuje miłosierdzie tym, którzy się go boją. On bowiem zna naszą budowę; pamięta, że jesteśmy prochem.</w:t>
      </w:r>
    </w:p>
    <w:p/>
    <w:p>
      <w:r xmlns:w="http://schemas.openxmlformats.org/wordprocessingml/2006/main">
        <w:t xml:space="preserve">2. Lamentacje 3:22-23 – Nieustanna miłość Pana nie ustaje; jego miłosierdzie nigdy się nie kończy; są nowe każdego ranka; wielka jest twoja wierność.</w:t>
      </w:r>
    </w:p>
    <w:p/>
    <w:p>
      <w:r xmlns:w="http://schemas.openxmlformats.org/wordprocessingml/2006/main">
        <w:t xml:space="preserve">Micheasza 7:19 On się odwróci i zlituje się nad nami; On ujarzmi nasze nieprawości; i wrzucisz wszystkie ich grzechy w głębiny morskie.</w:t>
      </w:r>
    </w:p>
    <w:p/>
    <w:p>
      <w:r xmlns:w="http://schemas.openxmlformats.org/wordprocessingml/2006/main">
        <w:t xml:space="preserve">Bóg nam przebaczy i odrzuci wszystkie nasze grzechy.</w:t>
      </w:r>
    </w:p>
    <w:p/>
    <w:p>
      <w:r xmlns:w="http://schemas.openxmlformats.org/wordprocessingml/2006/main">
        <w:t xml:space="preserve">1: Bez względu na to, jak daleko zbłądziliśmy, Bóg zawsze powita nas z otwartymi ramionami i przebaczy nam.</w:t>
      </w:r>
    </w:p>
    <w:p/>
    <w:p>
      <w:r xmlns:w="http://schemas.openxmlformats.org/wordprocessingml/2006/main">
        <w:t xml:space="preserve">2: Możemy znaleźć nadzieję i zyskać zachętę, gdy nasze grzechy zostaną zmyte przez łaskę i miłosierdzie Boże.</w:t>
      </w:r>
    </w:p>
    <w:p/>
    <w:p>
      <w:r xmlns:w="http://schemas.openxmlformats.org/wordprocessingml/2006/main">
        <w:t xml:space="preserve">1: Łk 15,20-24 – Przypowieść o synu marnotrawnym</w:t>
      </w:r>
    </w:p>
    <w:p/>
    <w:p>
      <w:r xmlns:w="http://schemas.openxmlformats.org/wordprocessingml/2006/main">
        <w:t xml:space="preserve">2: Izajasz 1:18 - Chodźcie teraz i rozmyślajmy razem, mówi Pan: Choć wasze grzechy będą szkarłatne, wybieleją jak śnieg.</w:t>
      </w:r>
    </w:p>
    <w:p/>
    <w:p>
      <w:r xmlns:w="http://schemas.openxmlformats.org/wordprocessingml/2006/main">
        <w:t xml:space="preserve">Micheasza 7:20 Spełnisz prawdę Jakubowi i miłosierdzie Abrahamowi, które przysiągłeś naszym ojcom od dawnych dni.</w:t>
      </w:r>
    </w:p>
    <w:p/>
    <w:p>
      <w:r xmlns:w="http://schemas.openxmlformats.org/wordprocessingml/2006/main">
        <w:t xml:space="preserve">Bóg od czasów starożytnych obiecał okazać miłosierdzie i prawdę Abrahamowi i Jakubowi.</w:t>
      </w:r>
    </w:p>
    <w:p/>
    <w:p>
      <w:r xmlns:w="http://schemas.openxmlformats.org/wordprocessingml/2006/main">
        <w:t xml:space="preserve">1. Wierność Boga: wieczne obietnice Boże</w:t>
      </w:r>
    </w:p>
    <w:p/>
    <w:p>
      <w:r xmlns:w="http://schemas.openxmlformats.org/wordprocessingml/2006/main">
        <w:t xml:space="preserve">2. Miłosierdzie Boże: doświadczenie Jego miłości i współczucia</w:t>
      </w:r>
    </w:p>
    <w:p/>
    <w:p>
      <w:r xmlns:w="http://schemas.openxmlformats.org/wordprocessingml/2006/main">
        <w:t xml:space="preserve">1. Powtórzonego Prawa 7:9 - Wiedz więc, że Pan, Bóg twój, jest Bogiem, Bogiem wiernym, który do tysiąca pokoleń dotrzymuje przymierza i miłosierdzia wobec tych, którzy go miłują i przestrzegają jego przykazań.</w:t>
      </w:r>
    </w:p>
    <w:p/>
    <w:p>
      <w:r xmlns:w="http://schemas.openxmlformats.org/wordprocessingml/2006/main">
        <w:t xml:space="preserve">2. Izajasz 55:3 - Nakłoń ucha i przyjdź do mnie. Słuchaj, a ożyje dusza twoja; i zawrę z wami wieczne przymierze, na mocy pewnego miłosierdzia Dawida.</w:t>
      </w:r>
    </w:p>
    <w:p/>
    <w:p>
      <w:r xmlns:w="http://schemas.openxmlformats.org/wordprocessingml/2006/main">
        <w:t xml:space="preserve">Rozdział 1 Nahuma jest proklamacją sądu Bożego przeciwko miastu Niniwie, stolicy Asyrii. Rozdział ten podkreśla Bożą moc, sprawiedliwość i gniew wobec tych, którzy uciskają Jego lud.</w:t>
      </w:r>
    </w:p>
    <w:p/>
    <w:p>
      <w:r xmlns:w="http://schemas.openxmlformats.org/wordprocessingml/2006/main">
        <w:t xml:space="preserve">Akapit pierwszy: Rozdział zaczyna się od deklaracji charakteru Boga jako Boga zazdrosnego i mściwego. Podkreśla Jego cierpliwość, ale także Jego słuszny gniew wobec niegodziwych. Pan jest przedstawiony jako wicher i burza mająca władzę nad stworzeniem (Nahum 1:1-6).</w:t>
      </w:r>
    </w:p>
    <w:p/>
    <w:p>
      <w:r xmlns:w="http://schemas.openxmlformats.org/wordprocessingml/2006/main">
        <w:t xml:space="preserve">Akapit drugi: Rozdział opisuje sąd Boży nad Niniwą i Asyrią. Miasto zostanie zniszczone, a jego mieszkańcom grozi całkowita zagłada. Pan położy kres ich niegodziwości i położy wieczny kres ich uciskowi (Nahum 1:7-15).</w:t>
      </w:r>
    </w:p>
    <w:p/>
    <w:p>
      <w:r xmlns:w="http://schemas.openxmlformats.org/wordprocessingml/2006/main">
        <w:t xml:space="preserve">W podsumowaniu,</w:t>
      </w:r>
    </w:p>
    <w:p>
      <w:r xmlns:w="http://schemas.openxmlformats.org/wordprocessingml/2006/main">
        <w:t xml:space="preserve">Nahum, rozdział 1, ogłasza sąd Boży nad miastem Niniwa i podkreśla Jego moc, sprawiedliwość i gniew wobec tych, którzy uciskają Jego lud.</w:t>
      </w:r>
    </w:p>
    <w:p/>
    <w:p>
      <w:r xmlns:w="http://schemas.openxmlformats.org/wordprocessingml/2006/main">
        <w:t xml:space="preserve">Deklaracja charakteru Boga jako Boga zazdrosnego i mściwego, mającego władzę nad stworzeniem.</w:t>
      </w:r>
    </w:p>
    <w:p>
      <w:r xmlns:w="http://schemas.openxmlformats.org/wordprocessingml/2006/main">
        <w:t xml:space="preserve">Opis sądu Bożego nad Niniwą i Asyrią, którego skutkiem było ich zniszczenie i koniec ich ucisku.</w:t>
      </w:r>
    </w:p>
    <w:p/>
    <w:p>
      <w:r xmlns:w="http://schemas.openxmlformats.org/wordprocessingml/2006/main">
        <w:t xml:space="preserve">Ten rozdział Księgi Nahuma ogłasza sąd Boży nad miastem Niniwą, stolicą Asyrii. Podkreśla Bożą moc, sprawiedliwość i gniew wobec tych, którzy uciskają Jego lud. Rozdział rozpoczyna się od deklaracji charakteru Boga jako Boga zazdrosnego i mściwego. Podkreśla Jego cierpliwość, ale także Jego słuszny gniew wobec niegodziwych. Pan jest przedstawiany jako wichura i burza, co symbolizuje Jego moc i władzę nad stworzeniem. Następnie rozdział opisuje zbliżający się sąd Boży nad Niniwą i Asyrią. Miasto zostanie zniszczone, a jego mieszkańcom grozi całkowita zagłada. Pan położy kres ich niegodziwości i położy wieczny kres ich uciskającym rządom. Ten rozdział służy jako przypomnienie Bożej suwerenności i Jego zaangażowania na rzecz sprawiedliwości, zapewniając Swój lud, że ostatecznie sprowadzi sąd na ich ciemiężycieli.</w:t>
      </w:r>
    </w:p>
    <w:p/>
    <w:p>
      <w:r xmlns:w="http://schemas.openxmlformats.org/wordprocessingml/2006/main">
        <w:t xml:space="preserve">Nahuma 1:1 Ciężar Niniwy. Księga wizji Nahuma Elkoszyty.</w:t>
      </w:r>
    </w:p>
    <w:p/>
    <w:p>
      <w:r xmlns:w="http://schemas.openxmlformats.org/wordprocessingml/2006/main">
        <w:t xml:space="preserve">Księga Nahuma jest proroctwem sądu nad miastem Niniwa.</w:t>
      </w:r>
    </w:p>
    <w:p/>
    <w:p>
      <w:r xmlns:w="http://schemas.openxmlformats.org/wordprocessingml/2006/main">
        <w:t xml:space="preserve">1. Sąd nad Niniwą: ostrzeżenie dla nas wszystkich</w:t>
      </w:r>
    </w:p>
    <w:p/>
    <w:p>
      <w:r xmlns:w="http://schemas.openxmlformats.org/wordprocessingml/2006/main">
        <w:t xml:space="preserve">2. Moc Boga: wizja odpłaty Nahuma</w:t>
      </w:r>
    </w:p>
    <w:p/>
    <w:p>
      <w:r xmlns:w="http://schemas.openxmlformats.org/wordprocessingml/2006/main">
        <w:t xml:space="preserve">1. Nahuma 1:1-7</w:t>
      </w:r>
    </w:p>
    <w:p/>
    <w:p>
      <w:r xmlns:w="http://schemas.openxmlformats.org/wordprocessingml/2006/main">
        <w:t xml:space="preserve">2. Jeremiasz 50:23-24</w:t>
      </w:r>
    </w:p>
    <w:p/>
    <w:p>
      <w:r xmlns:w="http://schemas.openxmlformats.org/wordprocessingml/2006/main">
        <w:t xml:space="preserve">Nahuma 1:2 Bóg jest zazdrosny i Pan mści się; Pan mści się i gniewa się; Pan zemści się na swoich przeciwnikach i zachowa gniew na swoich wrogach.</w:t>
      </w:r>
    </w:p>
    <w:p/>
    <w:p>
      <w:r xmlns:w="http://schemas.openxmlformats.org/wordprocessingml/2006/main">
        <w:t xml:space="preserve">Bóg jest Bogiem zazdrosnym i mściwym, który nie przymyka oczu na zło swoich wrogów.</w:t>
      </w:r>
    </w:p>
    <w:p/>
    <w:p>
      <w:r xmlns:w="http://schemas.openxmlformats.org/wordprocessingml/2006/main">
        <w:t xml:space="preserve">1. Gniew Boży: analiza Nahuma 1:2</w:t>
      </w:r>
    </w:p>
    <w:p/>
    <w:p>
      <w:r xmlns:w="http://schemas.openxmlformats.org/wordprocessingml/2006/main">
        <w:t xml:space="preserve">2. Zazdrosna natura Boga: odbicie Nahuma 1:2</w:t>
      </w:r>
    </w:p>
    <w:p/>
    <w:p>
      <w:r xmlns:w="http://schemas.openxmlformats.org/wordprocessingml/2006/main">
        <w:t xml:space="preserve">1. Izajasz 59:18 – „Według ich uczynków tak odpłaci, gniewem swoim przeciwnikom, odpłatą swoim wrogom”.</w:t>
      </w:r>
    </w:p>
    <w:p/>
    <w:p>
      <w:r xmlns:w="http://schemas.openxmlformats.org/wordprocessingml/2006/main">
        <w:t xml:space="preserve">2. Rzymian 12:19 – „Umiłowani, nie mścijcie się, ale raczej dajcie miejsce gniewowi, bo napisano: Moja jest pomsta, Ja odpłacę – mówi Pan”.</w:t>
      </w:r>
    </w:p>
    <w:p/>
    <w:p>
      <w:r xmlns:w="http://schemas.openxmlformats.org/wordprocessingml/2006/main">
        <w:t xml:space="preserve">Nahuma 1:3 Pan jest nieskory do gniewu i potężny w mocy, i wcale nie usprawiedliwia bezbożnego; Pan ma drogę w wichrze i wichrze, a obłoki są prochem pod jego nogami.</w:t>
      </w:r>
    </w:p>
    <w:p/>
    <w:p>
      <w:r xmlns:w="http://schemas.openxmlformats.org/wordprocessingml/2006/main">
        <w:t xml:space="preserve">Pan jest cierpliwy i wszechmocny i nie przebaczy bezbożnemu. Jest wszechmocny i wszechobecny.</w:t>
      </w:r>
    </w:p>
    <w:p/>
    <w:p>
      <w:r xmlns:w="http://schemas.openxmlformats.org/wordprocessingml/2006/main">
        <w:t xml:space="preserve">1. Boża sprawiedliwość i miłosierdzie - Jak pogodzić cierpliwość Boga z Jego sprawiedliwością</w:t>
      </w:r>
    </w:p>
    <w:p/>
    <w:p>
      <w:r xmlns:w="http://schemas.openxmlformats.org/wordprocessingml/2006/main">
        <w:t xml:space="preserve">2. Moc Boga – zrozumienie wszechmocy naszego Stwórcy</w:t>
      </w:r>
    </w:p>
    <w:p/>
    <w:p>
      <w:r xmlns:w="http://schemas.openxmlformats.org/wordprocessingml/2006/main">
        <w:t xml:space="preserve">1. Psalm 103:8 – „Pan jest miłosierny i łaskawy, nieskory do gniewu i obfitujący w łaskę”.</w:t>
      </w:r>
    </w:p>
    <w:p/>
    <w:p>
      <w:r xmlns:w="http://schemas.openxmlformats.org/wordprocessingml/2006/main">
        <w:t xml:space="preserve">2. Hioba 37:5-6 – „Głos Boga grzmi w przedziwny sposób, czyni rzeczy wielkie, których nie rozumiemy. Mówi do śniegu: „Padnijcie na ziemię” i do deszczu: „Bądź potężną ulewą”. „”</w:t>
      </w:r>
    </w:p>
    <w:p/>
    <w:p>
      <w:r xmlns:w="http://schemas.openxmlformats.org/wordprocessingml/2006/main">
        <w:t xml:space="preserve">Nahuma 1:4 On gromi morze i wysusza je, i wysusza wszystkie rzeki: więdnie Baszan i Karmel, i więdnie kwiat Libanu.</w:t>
      </w:r>
    </w:p>
    <w:p/>
    <w:p>
      <w:r xmlns:w="http://schemas.openxmlformats.org/wordprocessingml/2006/main">
        <w:t xml:space="preserve">Bóg okazuje swą moc kontrolując żywioły natury.</w:t>
      </w:r>
    </w:p>
    <w:p/>
    <w:p>
      <w:r xmlns:w="http://schemas.openxmlformats.org/wordprocessingml/2006/main">
        <w:t xml:space="preserve">1: Bóg ma moc uczynić niemożliwe możliwym.</w:t>
      </w:r>
    </w:p>
    <w:p/>
    <w:p>
      <w:r xmlns:w="http://schemas.openxmlformats.org/wordprocessingml/2006/main">
        <w:t xml:space="preserve">2: Bóg ma moc czynienia cudów w naszym życiu.</w:t>
      </w:r>
    </w:p>
    <w:p/>
    <w:p>
      <w:r xmlns:w="http://schemas.openxmlformats.org/wordprocessingml/2006/main">
        <w:t xml:space="preserve">1: Izajasz 43:16-17 – Tak mówi Pan, który toruje drogę przez morze, ścieżkę po potężnych wodach, który wyprowadza rydwan i konie, wojsko i wojownika; kładą się, nie mogą wstać, gaśnie, gaśnie jak knot.</w:t>
      </w:r>
    </w:p>
    <w:p/>
    <w:p>
      <w:r xmlns:w="http://schemas.openxmlformats.org/wordprocessingml/2006/main">
        <w:t xml:space="preserve">2: Psalm 65:7 - Wy wciąż szumicie mórz, szum ich fal, zgiełk narodów.</w:t>
      </w:r>
    </w:p>
    <w:p/>
    <w:p>
      <w:r xmlns:w="http://schemas.openxmlformats.org/wordprocessingml/2006/main">
        <w:t xml:space="preserve">Nahuma 1:5 Góry się przed nim trzęsą i topnieją pagórki, a przed jego obliczem płonie ziemia, cały świat i wszyscy, którzy na nim mieszkają.</w:t>
      </w:r>
    </w:p>
    <w:p/>
    <w:p>
      <w:r xmlns:w="http://schemas.openxmlformats.org/wordprocessingml/2006/main">
        <w:t xml:space="preserve">Obecność Boga powoduje, że góry się trzęsą i pagórki topnieją, a ziemia płonie.</w:t>
      </w:r>
    </w:p>
    <w:p/>
    <w:p>
      <w:r xmlns:w="http://schemas.openxmlformats.org/wordprocessingml/2006/main">
        <w:t xml:space="preserve">1. Nieugaszona moc Boga</w:t>
      </w:r>
    </w:p>
    <w:p/>
    <w:p>
      <w:r xmlns:w="http://schemas.openxmlformats.org/wordprocessingml/2006/main">
        <w:t xml:space="preserve">2. Pan stworzenia i zniszczenia</w:t>
      </w:r>
    </w:p>
    <w:p/>
    <w:p>
      <w:r xmlns:w="http://schemas.openxmlformats.org/wordprocessingml/2006/main">
        <w:t xml:space="preserve">1. Psalm 97:5 – Albowiem Pan jest Bogiem wielkim i Królem wielkim ponad wszystkich bogów.</w:t>
      </w:r>
    </w:p>
    <w:p/>
    <w:p>
      <w:r xmlns:w="http://schemas.openxmlformats.org/wordprocessingml/2006/main">
        <w:t xml:space="preserve">2. Izajasz 66:15 - Bo oto Pan przyjdzie w ogniu i ze swoimi rydwanami jak wicher, aby oddać swój gniew w zapalczywości, a swoją groźbę w płomieniach ognia.</w:t>
      </w:r>
    </w:p>
    <w:p/>
    <w:p>
      <w:r xmlns:w="http://schemas.openxmlformats.org/wordprocessingml/2006/main">
        <w:t xml:space="preserve">Nahuma 1:6 Któż ostoi się przed jego oburzeniem? i któż wytrzyma w zapalczywości jego gniewu? jego gniew wylewa się jak ogień i powalają skały.</w:t>
      </w:r>
    </w:p>
    <w:p/>
    <w:p>
      <w:r xmlns:w="http://schemas.openxmlformats.org/wordprocessingml/2006/main">
        <w:t xml:space="preserve">Gniew Boga jest gwałtowny, a Jego gniew jest jak ogień, który powoduje powalenie skał.</w:t>
      </w:r>
    </w:p>
    <w:p/>
    <w:p>
      <w:r xmlns:w="http://schemas.openxmlformats.org/wordprocessingml/2006/main">
        <w:t xml:space="preserve">1. Bojaźń Boża: szanowanie mocy Jego gniewu</w:t>
      </w:r>
    </w:p>
    <w:p/>
    <w:p>
      <w:r xmlns:w="http://schemas.openxmlformats.org/wordprocessingml/2006/main">
        <w:t xml:space="preserve">2. Suwerenność Boga: radość z Jego doskonałego sądu</w:t>
      </w:r>
    </w:p>
    <w:p/>
    <w:p>
      <w:r xmlns:w="http://schemas.openxmlformats.org/wordprocessingml/2006/main">
        <w:t xml:space="preserve">1. Psalm 103:8-10 - Pan jest miłosierny i łaskawy, nieskory do gniewu i obfitujący w łaskę. Nie zawsze będzie ganił i nie będzie trzymał swego gniewu na zawsze. Nie postępuje z nami według naszych grzechów i nie odpłaca nam według naszych nieprawości.</w:t>
      </w:r>
    </w:p>
    <w:p/>
    <w:p>
      <w:r xmlns:w="http://schemas.openxmlformats.org/wordprocessingml/2006/main">
        <w:t xml:space="preserve">2. Izajasz 30:30 - I sprawi Pan, że będzie słychać jego majestatyczny głos i będzie widać uderzenie jego ramienia w wściekłym gniewie i płomieniu pożerającego ognia, wśród burzy chmur, burzy i gradu.</w:t>
      </w:r>
    </w:p>
    <w:p/>
    <w:p>
      <w:r xmlns:w="http://schemas.openxmlformats.org/wordprocessingml/2006/main">
        <w:t xml:space="preserve">Nahum 1:7 Pan jest dobry, mocny w dniu utrapienia; i zna tych, którzy mu ufają.</w:t>
      </w:r>
    </w:p>
    <w:p/>
    <w:p>
      <w:r xmlns:w="http://schemas.openxmlformats.org/wordprocessingml/2006/main">
        <w:t xml:space="preserve">Pan jest ucieczką i obrońcą tych, którzy Mu ufają.</w:t>
      </w:r>
    </w:p>
    <w:p/>
    <w:p>
      <w:r xmlns:w="http://schemas.openxmlformats.org/wordprocessingml/2006/main">
        <w:t xml:space="preserve">1. Boża ochrona w trudnych czasach</w:t>
      </w:r>
    </w:p>
    <w:p/>
    <w:p>
      <w:r xmlns:w="http://schemas.openxmlformats.org/wordprocessingml/2006/main">
        <w:t xml:space="preserve">2. Znajdowanie siły poprzez zaufanie Bogu</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Psalm 18:2 - „Pan jest moją skałą, moją twierdzą i moim wybawicielem. Mój Bóg jest moją skałą, w której się chronię, moją tarczą i rogiem mojego zbawienia, moją twierdzą”.</w:t>
      </w:r>
    </w:p>
    <w:p/>
    <w:p>
      <w:r xmlns:w="http://schemas.openxmlformats.org/wordprocessingml/2006/main">
        <w:t xml:space="preserve">Nahum 1:8 Ale nadchodzącą powodzią całkowicie zniszczy to miejsce, a ciemność będzie ścigać jego wrogów.</w:t>
      </w:r>
    </w:p>
    <w:p/>
    <w:p>
      <w:r xmlns:w="http://schemas.openxmlformats.org/wordprocessingml/2006/main">
        <w:t xml:space="preserve">Bóg dokona całkowitego końca tych, którzy Mu się sprzeciwiają, a ciemność będzie za nimi podążać.</w:t>
      </w:r>
    </w:p>
    <w:p/>
    <w:p>
      <w:r xmlns:w="http://schemas.openxmlformats.org/wordprocessingml/2006/main">
        <w:t xml:space="preserve">1. Pokonanie ciemności grzechu</w:t>
      </w:r>
    </w:p>
    <w:p/>
    <w:p>
      <w:r xmlns:w="http://schemas.openxmlformats.org/wordprocessingml/2006/main">
        <w:t xml:space="preserve">2. Konsekwencje przeciwstawienia się woli Bożej</w:t>
      </w:r>
    </w:p>
    <w:p/>
    <w:p>
      <w:r xmlns:w="http://schemas.openxmlformats.org/wordprocessingml/2006/main">
        <w:t xml:space="preserve">1. Izajasz 60:2 - Bo oto ciemność okryje ziemię i gęsta ciemność narody; lecz nad tobą zabłyśnie Pan i ukaże się nad tobą chwała jego.</w:t>
      </w:r>
    </w:p>
    <w:p/>
    <w:p>
      <w:r xmlns:w="http://schemas.openxmlformats.org/wordprocessingml/2006/main">
        <w:t xml:space="preserve">2. Objawienie 6:12-17 – Gdy otworzył szóstą pieczęć, widziałem, a oto nastąpiło wielkie trzęsienie ziemi i słońce stało się czarne jak wór, księżyc w pełni stał się jak krew, a gwiazdy niebieskie spadły do ziemi, jak drzewo figowe zrzuca swoje zimowe owoce, potrząśnięte przez wichurę. Potem niebo zniknęło jak zwijany zwój, a każda góra i wyspa zostały usunięte ze swoich miejsc.</w:t>
      </w:r>
    </w:p>
    <w:p/>
    <w:p>
      <w:r xmlns:w="http://schemas.openxmlformats.org/wordprocessingml/2006/main">
        <w:t xml:space="preserve">Nahuma 1:9 Co sobie wyobrażacie przeciwko Panu? dokona całkowitego końca: ucisk nie nadejdzie po raz drugi.</w:t>
      </w:r>
    </w:p>
    <w:p/>
    <w:p>
      <w:r xmlns:w="http://schemas.openxmlformats.org/wordprocessingml/2006/main">
        <w:t xml:space="preserve">Bóg położy kres wszelkim utrapieniom i cierpieniom.</w:t>
      </w:r>
    </w:p>
    <w:p/>
    <w:p>
      <w:r xmlns:w="http://schemas.openxmlformats.org/wordprocessingml/2006/main">
        <w:t xml:space="preserve">1: Bóg panuje nad naszym życiem i powoduje kres wszelkiego cierpienia.</w:t>
      </w:r>
    </w:p>
    <w:p/>
    <w:p>
      <w:r xmlns:w="http://schemas.openxmlformats.org/wordprocessingml/2006/main">
        <w:t xml:space="preserve">2: Możemy ufać, że Bóg sprawi, że wybawimy się od wszelkich nieszczęść.</w:t>
      </w:r>
    </w:p>
    <w:p/>
    <w:p>
      <w:r xmlns:w="http://schemas.openxmlformats.org/wordprocessingml/2006/main">
        <w:t xml:space="preserve">1: Rzymian 8:28 „A wiemy, że z tymi, którzy miłują Boga, wszystko współdziała ku dobremu, z tymi, którzy są powołani według jego postanowienia.”</w:t>
      </w:r>
    </w:p>
    <w:p/>
    <w:p>
      <w:r xmlns:w="http://schemas.openxmlformats.org/wordprocessingml/2006/main">
        <w:t xml:space="preserve">2: Izajasz 41:10 „Nie bój się, bo jestem z tobą; nie lękaj się, bo jestem twoim Bogiem; wzmocnię cię, pomogę ci, podeprę cię moją sprawiedliwą prawicą”.</w:t>
      </w:r>
    </w:p>
    <w:p/>
    <w:p>
      <w:r xmlns:w="http://schemas.openxmlformats.org/wordprocessingml/2006/main">
        <w:t xml:space="preserve">Nahuma 1:10 Bo dopóki będą związani jak ciernie i upijani jak pijacy, zostaną pochłonięci jak suche ściernisko.</w:t>
      </w:r>
    </w:p>
    <w:p/>
    <w:p>
      <w:r xmlns:w="http://schemas.openxmlformats.org/wordprocessingml/2006/main">
        <w:t xml:space="preserve">Gniew Boży dopadnie bezbożnych, którzy są wobec Niego bezsilni.</w:t>
      </w:r>
    </w:p>
    <w:p/>
    <w:p>
      <w:r xmlns:w="http://schemas.openxmlformats.org/wordprocessingml/2006/main">
        <w:t xml:space="preserve">1. Gniew Boży: nieunikniony koniec nieprawości</w:t>
      </w:r>
    </w:p>
    <w:p/>
    <w:p>
      <w:r xmlns:w="http://schemas.openxmlformats.org/wordprocessingml/2006/main">
        <w:t xml:space="preserve">2. Moc Boga: dlaczego musimy w Niego wierzyć</w:t>
      </w:r>
    </w:p>
    <w:p/>
    <w:p>
      <w:r xmlns:w="http://schemas.openxmlformats.org/wordprocessingml/2006/main">
        <w:t xml:space="preserve">1. Psalm 97:2-3 - Chmury i ciemność otaczają go, a sprawiedliwość i sąd są mieszkaniem jego tronu. Ogień idzie przed nim i spala wokoło jego wrogów.</w:t>
      </w:r>
    </w:p>
    <w:p/>
    <w:p>
      <w:r xmlns:w="http://schemas.openxmlformats.org/wordprocessingml/2006/main">
        <w:t xml:space="preserve">2. Izajasz 11:4 - Ale będzie sądził ubogich w sprawiedliwości i będzie strofował pokornych na ziemi, i uderzy ziemię rózgą swoich ust, a tchnieniem swoich warg zabije niegodziwcy.</w:t>
      </w:r>
    </w:p>
    <w:p/>
    <w:p>
      <w:r xmlns:w="http://schemas.openxmlformats.org/wordprocessingml/2006/main">
        <w:t xml:space="preserve">Nahuma 1:11 Wychodzi z ciebie ktoś, kto zamyśla zło przeciwko Panu, doradca niegodziwy.</w:t>
      </w:r>
    </w:p>
    <w:p/>
    <w:p>
      <w:r xmlns:w="http://schemas.openxmlformats.org/wordprocessingml/2006/main">
        <w:t xml:space="preserve">W tym fragmencie jest mowa o człowieku, który wychodził z miasta Niniwa i zamyślał zło przeciwko Panu.</w:t>
      </w:r>
    </w:p>
    <w:p/>
    <w:p>
      <w:r xmlns:w="http://schemas.openxmlformats.org/wordprocessingml/2006/main">
        <w:t xml:space="preserve">1: Musimy uważać na tych, którzy spiskują przeciwko Panu i Jego dziełom.</w:t>
      </w:r>
    </w:p>
    <w:p/>
    <w:p>
      <w:r xmlns:w="http://schemas.openxmlformats.org/wordprocessingml/2006/main">
        <w:t xml:space="preserve">2: Musimy trwać mocno w naszej wierze i nie dać się zwieść tym, którzy wyobrażają sobie zło przeciwko Panu.</w:t>
      </w:r>
    </w:p>
    <w:p/>
    <w:p>
      <w:r xmlns:w="http://schemas.openxmlformats.org/wordprocessingml/2006/main">
        <w:t xml:space="preserve">1: Przysłów 16:25 Jest droga, która wydaje się człowiekowi prosta, ale jej końcem są drogi śmierci.</w:t>
      </w:r>
    </w:p>
    <w:p/>
    <w:p>
      <w:r xmlns:w="http://schemas.openxmlformats.org/wordprocessingml/2006/main">
        <w:t xml:space="preserve">2: Przysłów 24:1-2 Nie zazdrość złym ludziom i nie pragnij z nimi przebywać. Bo ich serce studiuje zagładę, a ich wargi mówią o złudzie.</w:t>
      </w:r>
    </w:p>
    <w:p/>
    <w:p>
      <w:r xmlns:w="http://schemas.openxmlformats.org/wordprocessingml/2006/main">
        <w:t xml:space="preserve">Nahuma 1:12 Tak mówi Pan; Choćby byli cicho i podobnie wielu, tak jednak zostaną wycięci, gdy on przejdzie. Chociaż cię dotknąłem, nie będę cię więcej dręczył.</w:t>
      </w:r>
    </w:p>
    <w:p/>
    <w:p>
      <w:r xmlns:w="http://schemas.openxmlformats.org/wordprocessingml/2006/main">
        <w:t xml:space="preserve">Bóg obiecuje, że kiedy będzie przechodził, nie będzie już więcej dotykał cichych i licznych.</w:t>
      </w:r>
    </w:p>
    <w:p/>
    <w:p>
      <w:r xmlns:w="http://schemas.openxmlformats.org/wordprocessingml/2006/main">
        <w:t xml:space="preserve">1. Boża obietnica pocieszenia w czasach ucisku</w:t>
      </w:r>
    </w:p>
    <w:p/>
    <w:p>
      <w:r xmlns:w="http://schemas.openxmlformats.org/wordprocessingml/2006/main">
        <w:t xml:space="preserve">2. Ochrona Pana dla pokornych</w:t>
      </w:r>
    </w:p>
    <w:p/>
    <w:p>
      <w:r xmlns:w="http://schemas.openxmlformats.org/wordprocessingml/2006/main">
        <w:t xml:space="preserve">1. Psalm 34:18-19 - Pan jest blisko tych, którzy mają złamane serce i wybawia zdruzgotanych na duchu. Wiele nieszczęść spotyka sprawiedliwego, ale ze wszystkich wybawia go Pan.</w:t>
      </w:r>
    </w:p>
    <w:p/>
    <w:p>
      <w:r xmlns:w="http://schemas.openxmlformats.org/wordprocessingml/2006/main">
        <w:t xml:space="preserve">2. Izajasz 57:15 - Bo tak mówi Wysoki i Wywyższony, który zamieszkuje wieczność, a którego imię jest Święte: Mieszkam na miejscu wysokim i świętym, a także z tym, który jest skruszonego i pokornego ducha, aby ożywić ducha pokornych i ożywić serce skruszonych.</w:t>
      </w:r>
    </w:p>
    <w:p/>
    <w:p>
      <w:r xmlns:w="http://schemas.openxmlformats.org/wordprocessingml/2006/main">
        <w:t xml:space="preserve">Nahum 1:13 Bo teraz złamię ciążące na tobie jego jarzmo i rozerwę twoje więzy.</w:t>
      </w:r>
    </w:p>
    <w:p/>
    <w:p>
      <w:r xmlns:w="http://schemas.openxmlformats.org/wordprocessingml/2006/main">
        <w:t xml:space="preserve">Ten fragment mówi o wolności od ucisku i niewoli.</w:t>
      </w:r>
    </w:p>
    <w:p/>
    <w:p>
      <w:r xmlns:w="http://schemas.openxmlformats.org/wordprocessingml/2006/main">
        <w:t xml:space="preserve">1. Moc Boża pozwalająca złamać każde jarzmo ucisku</w:t>
      </w:r>
    </w:p>
    <w:p/>
    <w:p>
      <w:r xmlns:w="http://schemas.openxmlformats.org/wordprocessingml/2006/main">
        <w:t xml:space="preserve">2. Boża obietnica wyzwolenia nas z niewoli</w:t>
      </w:r>
    </w:p>
    <w:p/>
    <w:p>
      <w:r xmlns:w="http://schemas.openxmlformats.org/wordprocessingml/2006/main">
        <w:t xml:space="preserve">1. Galacjan 5:1 – „Ku wolności wyswobodził nas Chrystus. Stójcie więc niewzruszenie i nie poddawajcie się już pod jarzmo niewoli”.</w:t>
      </w:r>
    </w:p>
    <w:p/>
    <w:p>
      <w:r xmlns:w="http://schemas.openxmlformats.org/wordprocessingml/2006/main">
        <w:t xml:space="preserve">2. Psalm 146:7 – „Pan uwalnia więźniów, Pan otwiera oczy ślepych”.</w:t>
      </w:r>
    </w:p>
    <w:p/>
    <w:p>
      <w:r xmlns:w="http://schemas.openxmlformats.org/wordprocessingml/2006/main">
        <w:t xml:space="preserve">Nahum 1:14 I Pan dał o tobie przykazanie, aby nie było więcej siewu twojego imienia: z domu twoich bogów wytnę posąg ryty i posąg lany: uczynię twój grób; bo jesteś podły.</w:t>
      </w:r>
    </w:p>
    <w:p/>
    <w:p>
      <w:r xmlns:w="http://schemas.openxmlformats.org/wordprocessingml/2006/main">
        <w:t xml:space="preserve">Bóg nakazał, aby nie wspominano już imienia bezbożnych, zniszczy ich bożki i pogrzebie.</w:t>
      </w:r>
    </w:p>
    <w:p/>
    <w:p>
      <w:r xmlns:w="http://schemas.openxmlformats.org/wordprocessingml/2006/main">
        <w:t xml:space="preserve">1. Moc i sąd Boży: Nahum 1:14</w:t>
      </w:r>
    </w:p>
    <w:p/>
    <w:p>
      <w:r xmlns:w="http://schemas.openxmlformats.org/wordprocessingml/2006/main">
        <w:t xml:space="preserve">2. Konsekwencje niegodziwości: Nahuma 1:14</w:t>
      </w:r>
    </w:p>
    <w:p/>
    <w:p>
      <w:r xmlns:w="http://schemas.openxmlformats.org/wordprocessingml/2006/main">
        <w:t xml:space="preserve">1. Jeremiasz 16:4 i umrą ciężką śmiercią; nie będą opłakiwani; nie będą też pochowani; ale będą jak gnoj na powierzchni ziemi.</w:t>
      </w:r>
    </w:p>
    <w:p/>
    <w:p>
      <w:r xmlns:w="http://schemas.openxmlformats.org/wordprocessingml/2006/main">
        <w:t xml:space="preserve">2. Izajasz 5:14-15 Dlatego piekło się powiększyło i otworzyło swoje usta bez miary, a ich chwała, ich mnogość i ich przepych, a kto się raduje, zstąpi do niego. I podły człowiek zostanie powalony, a mocarz zostanie poniżony, a oczy wyniosłych zostaną poniżone.</w:t>
      </w:r>
    </w:p>
    <w:p/>
    <w:p>
      <w:r xmlns:w="http://schemas.openxmlformats.org/wordprocessingml/2006/main">
        <w:t xml:space="preserve">Nahuma 1:15 Oto na górach nogi Zwiastującego dobrą nowinę i ogłaszającego pokój! Judo, przestrzegaj swoich uroczystych świąt, wypełniaj swoje śluby, bo bezbożni nie będą już przez ciebie przechodzić; jest całkowicie odcięty.</w:t>
      </w:r>
    </w:p>
    <w:p/>
    <w:p>
      <w:r xmlns:w="http://schemas.openxmlformats.org/wordprocessingml/2006/main">
        <w:t xml:space="preserve">Bóg przynosi Judzie dobrą nowinę i pokój, oświadczając, że niegodziwcy nie będą już przez nią przechodzić.</w:t>
      </w:r>
    </w:p>
    <w:p/>
    <w:p>
      <w:r xmlns:w="http://schemas.openxmlformats.org/wordprocessingml/2006/main">
        <w:t xml:space="preserve">1. Dobra nowina o wybawieniu Bożym</w:t>
      </w:r>
    </w:p>
    <w:p/>
    <w:p>
      <w:r xmlns:w="http://schemas.openxmlformats.org/wordprocessingml/2006/main">
        <w:t xml:space="preserve">2. Moc dotrzymywania ślubów</w:t>
      </w:r>
    </w:p>
    <w:p/>
    <w:p>
      <w:r xmlns:w="http://schemas.openxmlformats.org/wordprocessingml/2006/main">
        <w:t xml:space="preserve">1. Psalm 96:3 - Rozgłaszajcie Jego chwałę wśród narodów, Jego cuda wśród wszystkich narodów!</w:t>
      </w:r>
    </w:p>
    <w:p/>
    <w:p>
      <w:r xmlns:w="http://schemas.openxmlformats.org/wordprocessingml/2006/main">
        <w:t xml:space="preserve">2. Izajasz 52:7 - Jak piękne są na górach stopy Tego, który niesie dobrą nowinę, który ogłasza pokój, który niesie dobrą nowinę o szczęściu, który ogłasza zbawienie, który mówi do Syjonu: Twój Bóg króluje.</w:t>
      </w:r>
    </w:p>
    <w:p/>
    <w:p>
      <w:r xmlns:w="http://schemas.openxmlformats.org/wordprocessingml/2006/main">
        <w:t xml:space="preserve">Rozdział 2 Nahuma opisuje zbliżające się zniszczenie Niniwy, stolicy Asyrii, przez potężne siły najeźdźców. Rozdział ukazuje upadek miasta i terror, jaki spadnie na jego mieszkańców.</w:t>
      </w:r>
    </w:p>
    <w:p/>
    <w:p>
      <w:r xmlns:w="http://schemas.openxmlformats.org/wordprocessingml/2006/main">
        <w:t xml:space="preserve">Akapit pierwszy: Rozdział zaczyna się od barwnego opisu nadciągającego zdobywcy, który oblega Niniwę. Najeźdźca jest przedstawiany jako potężna i niepowstrzymana siła, niosąca terror i zniszczenie w mieście (Nahum 2:1-3).</w:t>
      </w:r>
    </w:p>
    <w:p/>
    <w:p>
      <w:r xmlns:w="http://schemas.openxmlformats.org/wordprocessingml/2006/main">
        <w:t xml:space="preserve">Akapit drugi: Dalsza część rozdziału zawiera szczegółowy opis zdobycia i grabieży miasta. Mury Niniwy zostaną zniszczone, jej umocnienia ulegną zniszczeniu, a jej skarby zostaną zabrane. To niegdyś dumne miasto zostanie zniszczone (Nahuma 2:4-10).</w:t>
      </w:r>
    </w:p>
    <w:p/>
    <w:p>
      <w:r xmlns:w="http://schemas.openxmlformats.org/wordprocessingml/2006/main">
        <w:t xml:space="preserve">Akapit trzeci: Rozdział kończy się lamentem mieszkańców Niniwy. Mieszkańcy miasta będą płakać i szukać schronienia, ale nie będzie ucieczki przed zbliżającą się zagładą. Rozdział kończy się pytaniem retorycznym podkreślającym ostateczność upadku Niniwy (Nahum 2:11-13).</w:t>
      </w:r>
    </w:p>
    <w:p/>
    <w:p>
      <w:r xmlns:w="http://schemas.openxmlformats.org/wordprocessingml/2006/main">
        <w:t xml:space="preserve">W podsumowaniu,</w:t>
      </w:r>
    </w:p>
    <w:p>
      <w:r xmlns:w="http://schemas.openxmlformats.org/wordprocessingml/2006/main">
        <w:t xml:space="preserve">Rozdział 2 Nahuma opisuje zbliżające się zniszczenie Niniwy, stolicy Asyrii, przez potężne siły najeźdźców.</w:t>
      </w:r>
    </w:p>
    <w:p/>
    <w:p>
      <w:r xmlns:w="http://schemas.openxmlformats.org/wordprocessingml/2006/main">
        <w:t xml:space="preserve">Żywy opis nadchodzącego zdobywcy, który sprowadzi terror i zniszczenie na Niniwę.</w:t>
      </w:r>
    </w:p>
    <w:p>
      <w:r xmlns:w="http://schemas.openxmlformats.org/wordprocessingml/2006/main">
        <w:t xml:space="preserve">Szczegółowy opis zdobycia, grabieży i ostatecznej ruiny miasta.</w:t>
      </w:r>
    </w:p>
    <w:p>
      <w:r xmlns:w="http://schemas.openxmlformats.org/wordprocessingml/2006/main">
        <w:t xml:space="preserve">Opłakiwanie mieszkańców Niniwy i ostateczność ich upadku.</w:t>
      </w:r>
    </w:p>
    <w:p/>
    <w:p>
      <w:r xmlns:w="http://schemas.openxmlformats.org/wordprocessingml/2006/main">
        <w:t xml:space="preserve">Ten rozdział Księgi Nahuma przedstawia zbliżające się zniszczenie Niniwy, stolicy Asyrii, przez potężną siłę najeźdźcy. Rozpoczyna się żywym opisem nadciągającego zdobywcy, który będzie oblegał miasto. Najeźdźca jest przedstawiany jako potężna i niepowstrzymana siła, niosąca terror i zniszczenie Niniwy. Dalsza część rozdziału zawiera szczegółowy opis zdobycia i splądrowania miasta. Mury zostaną zniszczone, umocnienia runą, a skarby zostaną zabrane. Dumne niegdyś miasto zostanie zniszczone. Rozdział kończy się lamentem mieszkańców Niniwy, którzy będą płakać i szukać schronienia, ale nie znajdą ucieczki przed zbliżającą się zagładą. Kończy się pytaniem retorycznym podkreślającym ostateczność upadku Niniwy. Rozdział ten służy jako ostrzeżenie przed nieuchronnym sądem i zniszczeniem, które spadną na potężne miasto Niniwa.</w:t>
      </w:r>
    </w:p>
    <w:p/>
    <w:p>
      <w:r xmlns:w="http://schemas.openxmlformats.org/wordprocessingml/2006/main">
        <w:t xml:space="preserve">Nahum 2:1 Ten, który rozbija się na kawałki, nadchodzi przed obliczem twojem; trzymaj amunicję, strzeż drogi, wzmocnij swoje biodra, potężnie wzmocnij swoją siłę.</w:t>
      </w:r>
    </w:p>
    <w:p/>
    <w:p>
      <w:r xmlns:w="http://schemas.openxmlformats.org/wordprocessingml/2006/main">
        <w:t xml:space="preserve">Wróg nadchodzi i czas się przygotować.</w:t>
      </w:r>
    </w:p>
    <w:p/>
    <w:p>
      <w:r xmlns:w="http://schemas.openxmlformats.org/wordprocessingml/2006/main">
        <w:t xml:space="preserve">1. Przygotowanie do walki: przygotowanie do walki duchowej</w:t>
      </w:r>
    </w:p>
    <w:p/>
    <w:p>
      <w:r xmlns:w="http://schemas.openxmlformats.org/wordprocessingml/2006/main">
        <w:t xml:space="preserve">2. Umacniajcie się w Panu: siła wiary w trudnych czasach</w:t>
      </w:r>
    </w:p>
    <w:p/>
    <w:p>
      <w:r xmlns:w="http://schemas.openxmlformats.org/wordprocessingml/2006/main">
        <w:t xml:space="preserve">1. Efezjan 6:10-13 – Bądźcie wreszcie mocni w Panu i Jego potężnej mocy. Załóżcie pełną zbroję Bożą, abyście mogli przeciwstawić się planom diabła.</w:t>
      </w:r>
    </w:p>
    <w:p/>
    <w:p>
      <w:r xmlns:w="http://schemas.openxmlformats.org/wordprocessingml/2006/main">
        <w:t xml:space="preserve">2. Psalm 28:7 - Pan jest moją siłą i moją tarczą; moje serce ufa jemu, a on mi pomaga. Moje serce skacze z radości i moją pieśnią go chwalę.</w:t>
      </w:r>
    </w:p>
    <w:p/>
    <w:p>
      <w:r xmlns:w="http://schemas.openxmlformats.org/wordprocessingml/2006/main">
        <w:t xml:space="preserve">Nahum 2:2 Albowiem Pan odwrócił dostojność Jakuba, jako dostojność Izraela, bo opróżniacze je opróżnili i zniekształcili ich gałązki winorośli.</w:t>
      </w:r>
    </w:p>
    <w:p/>
    <w:p>
      <w:r xmlns:w="http://schemas.openxmlformats.org/wordprocessingml/2006/main">
        <w:t xml:space="preserve">Pan odebrał wielkość Jakubowi i Izraelowi, ponieważ ich wrogowie pozbawili ich majątku i zniszczyli ich gałązki winorośli.</w:t>
      </w:r>
    </w:p>
    <w:p/>
    <w:p>
      <w:r xmlns:w="http://schemas.openxmlformats.org/wordprocessingml/2006/main">
        <w:t xml:space="preserve">1. Bóg ma kontrolę: uczenie się polegania na Nim w każdej sytuacji</w:t>
      </w:r>
    </w:p>
    <w:p/>
    <w:p>
      <w:r xmlns:w="http://schemas.openxmlformats.org/wordprocessingml/2006/main">
        <w:t xml:space="preserve">2. Suwerenność Pana i wierność Jego obietnicom</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Psalm 73:26 Upada ciało moje i serce moje, ale Bóg jest siłą mojego serca i działem moim na wieki.</w:t>
      </w:r>
    </w:p>
    <w:p/>
    <w:p>
      <w:r xmlns:w="http://schemas.openxmlformats.org/wordprocessingml/2006/main">
        <w:t xml:space="preserve">Nahuma 2:3 Tarcza jego wojowników jest czerwona, mężowie mężni są w szkarłacie; rydwany będą z płonącymi pochodniami w dzień jego przygotowania, a jodły będą strasznie wstrząśnięte.</w:t>
      </w:r>
    </w:p>
    <w:p/>
    <w:p>
      <w:r xmlns:w="http://schemas.openxmlformats.org/wordprocessingml/2006/main">
        <w:t xml:space="preserve">Potężni mężowie Nahuma są przygotowani do bitwy w czerwonych tarczach i szkarłatnych mundurach, w towarzystwie płonących rydwanów.</w:t>
      </w:r>
    </w:p>
    <w:p/>
    <w:p>
      <w:r xmlns:w="http://schemas.openxmlformats.org/wordprocessingml/2006/main">
        <w:t xml:space="preserve">1. Moc przygotowania: uczenie się na przykładzie potężnych ludzi Nahuma</w:t>
      </w:r>
    </w:p>
    <w:p/>
    <w:p>
      <w:r xmlns:w="http://schemas.openxmlformats.org/wordprocessingml/2006/main">
        <w:t xml:space="preserve">2. Siła jedności: zjednoczenie się z walecznymi ludźmi Nahuma</w:t>
      </w:r>
    </w:p>
    <w:p/>
    <w:p>
      <w:r xmlns:w="http://schemas.openxmlformats.org/wordprocessingml/2006/main">
        <w:t xml:space="preserve">1. Efezjan 6:10-18 - Przywdziejcie całą zbroję Bożą, abyście mogli stawić czoła zakusom diabła.</w:t>
      </w:r>
    </w:p>
    <w:p/>
    <w:p>
      <w:r xmlns:w="http://schemas.openxmlformats.org/wordprocessingml/2006/main">
        <w:t xml:space="preserve">2. Przysłów 21:31 - Koń jest przygotowany na dzień bitwy, ale bezpieczeństwo jest u Pana.</w:t>
      </w:r>
    </w:p>
    <w:p/>
    <w:p>
      <w:r xmlns:w="http://schemas.openxmlformats.org/wordprocessingml/2006/main">
        <w:t xml:space="preserve">Nahuma 2:4 Wozy będą szaleć na ulicach, na szerokich drogach będą się kłócić, będą wyglądać jak pochodnie, będą biegać jak błyskawice.</w:t>
      </w:r>
    </w:p>
    <w:p/>
    <w:p>
      <w:r xmlns:w="http://schemas.openxmlformats.org/wordprocessingml/2006/main">
        <w:t xml:space="preserve">Rydwany szybko poruszają się po ulicach, przypominając pochodnie i błyskawice.</w:t>
      </w:r>
    </w:p>
    <w:p/>
    <w:p>
      <w:r xmlns:w="http://schemas.openxmlformats.org/wordprocessingml/2006/main">
        <w:t xml:space="preserve">1. Moc Bożej szybkości – jak Boża moc szybko prowadzi nas ku naszemu przeznaczeniu.</w:t>
      </w:r>
    </w:p>
    <w:p/>
    <w:p>
      <w:r xmlns:w="http://schemas.openxmlformats.org/wordprocessingml/2006/main">
        <w:t xml:space="preserve">2. Światło rydwanu – jak światło Boga prowadzi nas przez najciemniejszy moment życia.</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Psalm 147:4 – „On podaje liczbę gwiazd i wszystkie je woła po imieniu.”</w:t>
      </w:r>
    </w:p>
    <w:p/>
    <w:p>
      <w:r xmlns:w="http://schemas.openxmlformats.org/wordprocessingml/2006/main">
        <w:t xml:space="preserve">Nahum 2:5 Opowie o swoich godnych: potkną się w swoim chodzie; pospieszą do jego muru i będzie przygotowana obrona.</w:t>
      </w:r>
    </w:p>
    <w:p/>
    <w:p>
      <w:r xmlns:w="http://schemas.openxmlformats.org/wordprocessingml/2006/main">
        <w:t xml:space="preserve">Pan okaże swoją moc i siłę, powalając swoich wrogów na kolana.</w:t>
      </w:r>
    </w:p>
    <w:p/>
    <w:p>
      <w:r xmlns:w="http://schemas.openxmlformats.org/wordprocessingml/2006/main">
        <w:t xml:space="preserve">1. Siła Pana jest niezrównana</w:t>
      </w:r>
    </w:p>
    <w:p/>
    <w:p>
      <w:r xmlns:w="http://schemas.openxmlformats.org/wordprocessingml/2006/main">
        <w:t xml:space="preserve">2. Bóg zawsze wygra bitwę</w:t>
      </w:r>
    </w:p>
    <w:p/>
    <w:p>
      <w:r xmlns:w="http://schemas.openxmlformats.org/wordprocessingml/2006/main">
        <w:t xml:space="preserve">1. Psalm 46:1 – „Bóg jest naszą ucieczką i siłą, zawsze obecną pomocą w kłopotach”.</w:t>
      </w:r>
    </w:p>
    <w:p/>
    <w:p>
      <w:r xmlns:w="http://schemas.openxmlformats.org/wordprocessingml/2006/main">
        <w:t xml:space="preserve">2. Izajasz 40:29 – „On daje moc słabym i siłę bezsilnym”.</w:t>
      </w:r>
    </w:p>
    <w:p/>
    <w:p>
      <w:r xmlns:w="http://schemas.openxmlformats.org/wordprocessingml/2006/main">
        <w:t xml:space="preserve">Nahuma 2:6 Otworzą się bramy rzek i pałac ulegnie zniszczeniu.</w:t>
      </w:r>
    </w:p>
    <w:p/>
    <w:p>
      <w:r xmlns:w="http://schemas.openxmlformats.org/wordprocessingml/2006/main">
        <w:t xml:space="preserve">Bramy rzek zostaną otwarte, co spowoduje zniszczenie pałacu.</w:t>
      </w:r>
    </w:p>
    <w:p/>
    <w:p>
      <w:r xmlns:w="http://schemas.openxmlformats.org/wordprocessingml/2006/main">
        <w:t xml:space="preserve">1. Boża moc w naturze: jak Bóg używa sił naturalnych, aby spełnić swoją wolę</w:t>
      </w:r>
    </w:p>
    <w:p/>
    <w:p>
      <w:r xmlns:w="http://schemas.openxmlformats.org/wordprocessingml/2006/main">
        <w:t xml:space="preserve">2. Nietrwałość struktur człowieka: jak nic zbudowanego przez człowieka nie jest trwałe</w:t>
      </w:r>
    </w:p>
    <w:p/>
    <w:p>
      <w:r xmlns:w="http://schemas.openxmlformats.org/wordprocessingml/2006/main">
        <w:t xml:space="preserve">1. Hioba 38:8-11 – Bóg mówi o swojej mocy nad morzem i burzami</w:t>
      </w:r>
    </w:p>
    <w:p/>
    <w:p>
      <w:r xmlns:w="http://schemas.openxmlformats.org/wordprocessingml/2006/main">
        <w:t xml:space="preserve">2. Psalm 127:1 – Jeśli Pan domu nie zbuduje, na próżno trudzą się budowniczowie</w:t>
      </w:r>
    </w:p>
    <w:p/>
    <w:p>
      <w:r xmlns:w="http://schemas.openxmlformats.org/wordprocessingml/2006/main">
        <w:t xml:space="preserve">Nahuma 2:7 I Huzzab zostanie uprowadzony do niewoli, zostanie wychowana, a jej służebnice będą ją prowadzić jak głosem gołębi, kładąc się na piersiach.</w:t>
      </w:r>
    </w:p>
    <w:p/>
    <w:p>
      <w:r xmlns:w="http://schemas.openxmlformats.org/wordprocessingml/2006/main">
        <w:t xml:space="preserve">Nahum mówi o Chuzzabie, która zostanie uprowadzona do niewoli, a jej służebnice będą ją prowadzić pocieszającymi głosami.</w:t>
      </w:r>
    </w:p>
    <w:p/>
    <w:p>
      <w:r xmlns:w="http://schemas.openxmlformats.org/wordprocessingml/2006/main">
        <w:t xml:space="preserve">1. Pocieszenie Boże w trudnych czasach</w:t>
      </w:r>
    </w:p>
    <w:p/>
    <w:p>
      <w:r xmlns:w="http://schemas.openxmlformats.org/wordprocessingml/2006/main">
        <w:t xml:space="preserve">2. Znaczenie niewoli</w:t>
      </w:r>
    </w:p>
    <w:p/>
    <w:p>
      <w:r xmlns:w="http://schemas.openxmlformats.org/wordprocessingml/2006/main">
        <w:t xml:space="preserve">1. Izajasz 43:2-3 Gdy pójdziesz przez wody, będę z tobą; i przez rzeki nie zasypią was; gdy pójdziesz przez ogień, nie spalisz się i płomień cię nie spali. Bo Ja jestem Pan, twój Bóg, Święty Izraela, twój Zbawiciel.</w:t>
      </w:r>
    </w:p>
    <w:p/>
    <w:p>
      <w:r xmlns:w="http://schemas.openxmlformats.org/wordprocessingml/2006/main">
        <w:t xml:space="preserve">2. Psalm 34:17-18 Gdy sprawiedliwi wołają o pomoc, Pan ich wysłuchuje i wybawia ze wszystkich ucisków. Pan jest blisko tych, którzy mają złamane serce i wybawia przygnębionych na duchu.</w:t>
      </w:r>
    </w:p>
    <w:p/>
    <w:p>
      <w:r xmlns:w="http://schemas.openxmlformats.org/wordprocessingml/2006/main">
        <w:t xml:space="preserve">Nahuma 2:8 Ale Niniwa jest stara jak zbiornik wodny, a jednak uciekną. Stój, stój, będą płakać; lecz nikt nie będzie oglądał się wstecz.</w:t>
      </w:r>
    </w:p>
    <w:p/>
    <w:p>
      <w:r xmlns:w="http://schemas.openxmlformats.org/wordprocessingml/2006/main">
        <w:t xml:space="preserve">Niniwę opisano jako zbiornik wodny, a jej mieszkańcom polecono uciekać i nie oglądać się za siebie.</w:t>
      </w:r>
    </w:p>
    <w:p/>
    <w:p>
      <w:r xmlns:w="http://schemas.openxmlformats.org/wordprocessingml/2006/main">
        <w:t xml:space="preserve">1. Uciekajcie od niegodziwości i ufajcie Panu.</w:t>
      </w:r>
    </w:p>
    <w:p/>
    <w:p>
      <w:r xmlns:w="http://schemas.openxmlformats.org/wordprocessingml/2006/main">
        <w:t xml:space="preserve">2. Odwróć się od grzechu i przygotuj się na sąd Boży.</w:t>
      </w:r>
    </w:p>
    <w:p/>
    <w:p>
      <w:r xmlns:w="http://schemas.openxmlformats.org/wordprocessingml/2006/main">
        <w:t xml:space="preserve">1. Exodus 14:13-14 – „I rzekł Mojżesz do ludu: Nie bójcie się, stójcie niewzruszenie i patrzcie na zbawienie Pana, które On wam dzisiaj sprawi. Dla Egipcjan, których dzisiaj widzicie, nigdy nie zobacz jeszcze raz: Pan będzie walczył za ciebie, a ty musisz tylko milczeć.</w:t>
      </w:r>
    </w:p>
    <w:p/>
    <w:p>
      <w:r xmlns:w="http://schemas.openxmlformats.org/wordprocessingml/2006/main">
        <w:t xml:space="preserve">2. Izajasz 55:6-7 –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Nahuma 2:9 Weźcie łup ze srebra, weźcie łup ze złota, bo nie ma końca skarbnicy i chwały ze wszystkich przyjemnych sprzętów.</w:t>
      </w:r>
    </w:p>
    <w:p/>
    <w:p>
      <w:r xmlns:w="http://schemas.openxmlformats.org/wordprocessingml/2006/main">
        <w:t xml:space="preserve">Nahum zachęca do zbierania łupów w postaci srebra i złota, ponieważ w posiadaniu nie brakuje bogactwa i chwały.</w:t>
      </w:r>
    </w:p>
    <w:p/>
    <w:p>
      <w:r xmlns:w="http://schemas.openxmlformats.org/wordprocessingml/2006/main">
        <w:t xml:space="preserve">1. Boże błogosławieństwa są obfite – rozmyślanie o obfitości bogactw i chwały, które są dla nas dostępne dzięki Bożemu zaopatrzeniu.</w:t>
      </w:r>
    </w:p>
    <w:p/>
    <w:p>
      <w:r xmlns:w="http://schemas.openxmlformats.org/wordprocessingml/2006/main">
        <w:t xml:space="preserve">2. Zadowolenie z tego, co mamy – nauczenie się bycia wdzięcznym za to, co mamy, zamiast ciągle chcieć więcej.</w:t>
      </w:r>
    </w:p>
    <w:p/>
    <w:p>
      <w:r xmlns:w="http://schemas.openxmlformats.org/wordprocessingml/2006/main">
        <w:t xml:space="preserve">1. Psalm 23:1 – „Pan jest moim pasterzem, niczego mi nie braknie”.</w:t>
      </w:r>
    </w:p>
    <w:p/>
    <w:p>
      <w:r xmlns:w="http://schemas.openxmlformats.org/wordprocessingml/2006/main">
        <w:t xml:space="preserve">2. 1 Tymoteusza 6:6-8 – „Ale pobożność z zadowoleniem jest wielkim zyskiem. Nic bowiem nie przynieśliśmy na świat i nic ze świata zabrać nie możemy. Jeśli jednak będziemy mieli żywność i ubranie, to będziemy z nimi treść."</w:t>
      </w:r>
    </w:p>
    <w:p/>
    <w:p>
      <w:r xmlns:w="http://schemas.openxmlformats.org/wordprocessingml/2006/main">
        <w:t xml:space="preserve">Nahuma 2:10 Jest pusta, pusta i spustoszona, serce topnieje, kolana się o siebie stykają, a we wszystkich biodrach panuje wielki ból, a twarze ich wszystkich ciemnieją.</w:t>
      </w:r>
    </w:p>
    <w:p/>
    <w:p>
      <w:r xmlns:w="http://schemas.openxmlformats.org/wordprocessingml/2006/main">
        <w:t xml:space="preserve">Dobiegło końca spustoszenie Niniwy; wszyscy pogrążeni są w rozpaczy i żałobie.</w:t>
      </w:r>
    </w:p>
    <w:p/>
    <w:p>
      <w:r xmlns:w="http://schemas.openxmlformats.org/wordprocessingml/2006/main">
        <w:t xml:space="preserve">1. Sąd Boży jest pewny i całkowity</w:t>
      </w:r>
    </w:p>
    <w:p/>
    <w:p>
      <w:r xmlns:w="http://schemas.openxmlformats.org/wordprocessingml/2006/main">
        <w:t xml:space="preserve">2. Nadzieja pośród rozpaczy</w:t>
      </w:r>
    </w:p>
    <w:p/>
    <w:p>
      <w:r xmlns:w="http://schemas.openxmlformats.org/wordprocessingml/2006/main">
        <w:t xml:space="preserve">1. Izajasz 34:10-11 – Bo góry ustąpią i pagórki się usuną; ale łaska moja nie odstąpi od ciebie i przymierze mojego pokoju nie zostanie zachwiane, mówi Pan, który się nad tobą lituje.</w:t>
      </w:r>
    </w:p>
    <w:p/>
    <w:p>
      <w:r xmlns:w="http://schemas.openxmlformats.org/wordprocessingml/2006/main">
        <w:t xml:space="preserve">2. Lamentacje 3:22-23 – To dzięki miłosierdziu Pana nie zniszczymy się, bo Jego miłosierdzie nie ustanie. Są nowe każdego ranka: wielka jest Twoja wierność.</w:t>
      </w:r>
    </w:p>
    <w:p/>
    <w:p>
      <w:r xmlns:w="http://schemas.openxmlformats.org/wordprocessingml/2006/main">
        <w:t xml:space="preserve">Nahuma 2:11 Gdzie jest mieszkanie lwów i miejsce żerowania młodych lwów, gdzie chodził lew, stary lew i lwiątko, i nikt ich nie budził strachu?</w:t>
      </w:r>
    </w:p>
    <w:p/>
    <w:p>
      <w:r xmlns:w="http://schemas.openxmlformats.org/wordprocessingml/2006/main">
        <w:t xml:space="preserve">W Nahuma 2:11 autor pyta, gdzie jest miejsce zamieszkania i żerowania lwów i zastanawia się, czy nikt nie może ich przestraszyć.</w:t>
      </w:r>
    </w:p>
    <w:p/>
    <w:p>
      <w:r xmlns:w="http://schemas.openxmlformats.org/wordprocessingml/2006/main">
        <w:t xml:space="preserve">1. Nie bój się: A o odwadze i wierze</w:t>
      </w:r>
    </w:p>
    <w:p/>
    <w:p>
      <w:r xmlns:w="http://schemas.openxmlformats.org/wordprocessingml/2006/main">
        <w:t xml:space="preserve">2. Siła w jedności: A o sile wspólnoty</w:t>
      </w:r>
    </w:p>
    <w:p/>
    <w:p>
      <w:r xmlns:w="http://schemas.openxmlformats.org/wordprocessingml/2006/main">
        <w:t xml:space="preserve">1. Rzymian 8:31 – Co zatem powiemy w odpowiedzi na te rzeczy? Jeśli Bóg jest za nami, któż może być przeciwko nam?</w:t>
      </w:r>
    </w:p>
    <w:p/>
    <w:p>
      <w:r xmlns:w="http://schemas.openxmlformats.org/wordprocessingml/2006/main">
        <w:t xml:space="preserve">2. Psalm 91:10-11 - Nie spotka cię żadne zło, żadna plaga nie zbliży się do twojego namiotu. Albowiem rozkaże swoim aniołom co do ciebie, aby cię strzegli na wszystkich twoich drogach.</w:t>
      </w:r>
    </w:p>
    <w:p/>
    <w:p>
      <w:r xmlns:w="http://schemas.openxmlformats.org/wordprocessingml/2006/main">
        <w:t xml:space="preserve">Nahuma 2:12 Lew rzeczywiście rozszarpał na kawałki swoje szczenięta i udusił swoje lwice, i napełnił swoje nory zdobyczą, a swoje nory wąwozami.</w:t>
      </w:r>
    </w:p>
    <w:p/>
    <w:p>
      <w:r xmlns:w="http://schemas.openxmlformats.org/wordprocessingml/2006/main">
        <w:t xml:space="preserve">Lew łapie wystarczającą liczbę ofiar, aby wyżywić swoją rodzinę.</w:t>
      </w:r>
    </w:p>
    <w:p/>
    <w:p>
      <w:r xmlns:w="http://schemas.openxmlformats.org/wordprocessingml/2006/main">
        <w:t xml:space="preserve">1: Bóg zaopatruje nas nawet w najciemniejszych czasach.</w:t>
      </w:r>
    </w:p>
    <w:p/>
    <w:p>
      <w:r xmlns:w="http://schemas.openxmlformats.org/wordprocessingml/2006/main">
        <w:t xml:space="preserve">2: Zaopatrzenie Boże nie ma końca i jest zawsze wystarczające.</w:t>
      </w:r>
    </w:p>
    <w:p/>
    <w:p>
      <w:r xmlns:w="http://schemas.openxmlformats.org/wordprocessingml/2006/main">
        <w:t xml:space="preserve">1: Mateusza 6:33 - Szukajcie jednak najpierw królestwa Bożego i sprawiedliwości jego; i to wszystko będzie wam dodane.</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Nahuma 2:13 Oto Ja jestem przeciwko tobie, mówi Pan Zastępów, i spalę w dymie jego rydwany, a miecz pożre twoje lwy, i wytracę twój łup z ziemi, a głos nie będzie już więcej słychać twoich posłańców.</w:t>
      </w:r>
    </w:p>
    <w:p/>
    <w:p>
      <w:r xmlns:w="http://schemas.openxmlformats.org/wordprocessingml/2006/main">
        <w:t xml:space="preserve">Pan Zastępów ogłasza swój sąd nad swoimi wrogami i obiecuje zniszczyć ich rydwany i młode lwy, zabrać ich zdobycz i uciszyć ich posłańców.</w:t>
      </w:r>
    </w:p>
    <w:p/>
    <w:p>
      <w:r xmlns:w="http://schemas.openxmlformats.org/wordprocessingml/2006/main">
        <w:t xml:space="preserve">1. Nadchodzący sąd Boży: zrozumienie Nahuma 2:13</w:t>
      </w:r>
    </w:p>
    <w:p/>
    <w:p>
      <w:r xmlns:w="http://schemas.openxmlformats.org/wordprocessingml/2006/main">
        <w:t xml:space="preserve">2. Moc Pana: doświadczenie gniewu Jahwe</w:t>
      </w:r>
    </w:p>
    <w:p/>
    <w:p>
      <w:r xmlns:w="http://schemas.openxmlformats.org/wordprocessingml/2006/main">
        <w:t xml:space="preserve">1. Izajasz 63:2-6 – Opisany jest gniew Pana.</w:t>
      </w:r>
    </w:p>
    <w:p/>
    <w:p>
      <w:r xmlns:w="http://schemas.openxmlformats.org/wordprocessingml/2006/main">
        <w:t xml:space="preserve">2. Habakuka 3:12-15 – Chwalona jest moc Pana.</w:t>
      </w:r>
    </w:p>
    <w:p/>
    <w:p>
      <w:r xmlns:w="http://schemas.openxmlformats.org/wordprocessingml/2006/main">
        <w:t xml:space="preserve">Rozdział 3 Nahuma stanowi kontynuację proroctwa przeciwko Niniwie, koncentrując się na niegodziwości miasta i czekającym je sądzie. Rozdział ten przedstawia Niniwę jako zepsute i grzeszne miasto, zasługujące na nieuchronny upadek.</w:t>
      </w:r>
    </w:p>
    <w:p/>
    <w:p>
      <w:r xmlns:w="http://schemas.openxmlformats.org/wordprocessingml/2006/main">
        <w:t xml:space="preserve">Akapit pierwszy: Rozdział zaczyna się od opisu Niniwy jako miasta pełnego rozlewu krwi, oszustwa i grabieży. Miasto jest przedstawiane jako prostytutka, kusząca narody swoją magią i niegodziwością. Pan oświadcza, że podniesie zasłonę wstydu z Niniwy i odsłoni jej hańbę (Nahum 3:1-7).</w:t>
      </w:r>
    </w:p>
    <w:p/>
    <w:p>
      <w:r xmlns:w="http://schemas.openxmlformats.org/wordprocessingml/2006/main">
        <w:t xml:space="preserve">Akapit drugi: Kontynuacja rozdziału zawiera żywy opis zbliżającej się zagłady Niniwy. Miasto będzie oblężone, jego umocnienia ulegną zniszczeniu, a jego mieszkańcy zostaną rozproszeni. Pomimo swojej niegdyś wielkiej mocy, Niniwa zostanie całkowicie zniszczona, a jej sława zostanie zapomniana (Nahum 3:8-19).</w:t>
      </w:r>
    </w:p>
    <w:p/>
    <w:p>
      <w:r xmlns:w="http://schemas.openxmlformats.org/wordprocessingml/2006/main">
        <w:t xml:space="preserve">W podsumowaniu,</w:t>
      </w:r>
    </w:p>
    <w:p>
      <w:r xmlns:w="http://schemas.openxmlformats.org/wordprocessingml/2006/main">
        <w:t xml:space="preserve">Rozdział 3 Nahuma skupia się na niegodziwości Niniwy i sądzie, który czeka miasto.</w:t>
      </w:r>
    </w:p>
    <w:p/>
    <w:p>
      <w:r xmlns:w="http://schemas.openxmlformats.org/wordprocessingml/2006/main">
        <w:t xml:space="preserve">Opis Niniwy jako miasta pełnego rozlewu krwi, oszustwa i niegodziwości.</w:t>
      </w:r>
    </w:p>
    <w:p>
      <w:r xmlns:w="http://schemas.openxmlformats.org/wordprocessingml/2006/main">
        <w:t xml:space="preserve">Przedstawienie Niniwy jako prostytutki wabiącej narody i zasługującej na wstyd.</w:t>
      </w:r>
    </w:p>
    <w:p>
      <w:r xmlns:w="http://schemas.openxmlformats.org/wordprocessingml/2006/main">
        <w:t xml:space="preserve">Żywy obraz zbliżającego się zniszczenia i upadku Niniwy.</w:t>
      </w:r>
    </w:p>
    <w:p/>
    <w:p>
      <w:r xmlns:w="http://schemas.openxmlformats.org/wordprocessingml/2006/main">
        <w:t xml:space="preserve">Ten rozdział Księgi Nahuma stanowi kontynuację proroctwa skierowanego przeciwko Niniwie, podkreślając niegodziwość miasta i czekający je sąd. Rozpoczyna się opisem Niniwy jako miasta przesiąkniętego rozlewem krwi, oszustwem i grabieżą. Miasto jest przedstawiane jako prostytutka, która wabi narody swoją magią i niegodziwością. Pan oświadcza, że podniesie zasłonę wstydu z Niniwy i odsłoni jej hańbę. Następnie rozdział zawiera żywy opis zbliżającej się zagłady Niniwy. Miasto będzie oblężone, jego umocnienia ulegną zniszczeniu, a jego mieszkańcy zostaną rozproszeni. Pomimo swojej niegdyś wielkiej mocy, Niniwa zostanie całkowicie zniszczona, a jej sława zostanie zapomniana. Rozdział ten służy jako potępienie niegodziwości Niniwy i ostrzeżenie przed sądem, który spadnie na miasto.</w:t>
      </w:r>
    </w:p>
    <w:p/>
    <w:p>
      <w:r xmlns:w="http://schemas.openxmlformats.org/wordprocessingml/2006/main">
        <w:t xml:space="preserve">Nahuma 3:1 Biada temu krwawemu miastu! wszystko to jest pełne kłamstw i rabunku; ofiara nie odlatuje;</w:t>
      </w:r>
    </w:p>
    <w:p/>
    <w:p>
      <w:r xmlns:w="http://schemas.openxmlformats.org/wordprocessingml/2006/main">
        <w:t xml:space="preserve">Miasto jest pełne przemocy i niesprawiedliwości.</w:t>
      </w:r>
    </w:p>
    <w:p/>
    <w:p>
      <w:r xmlns:w="http://schemas.openxmlformats.org/wordprocessingml/2006/main">
        <w:t xml:space="preserve">1. Sąd Boży nad zatwardziałymi miastami.</w:t>
      </w:r>
    </w:p>
    <w:p/>
    <w:p>
      <w:r xmlns:w="http://schemas.openxmlformats.org/wordprocessingml/2006/main">
        <w:t xml:space="preserve">2. Konsekwencje grzechu.</w:t>
      </w:r>
    </w:p>
    <w:p/>
    <w:p>
      <w:r xmlns:w="http://schemas.openxmlformats.org/wordprocessingml/2006/main">
        <w:t xml:space="preserve">1. Amosa 5:18-24</w:t>
      </w:r>
    </w:p>
    <w:p/>
    <w:p>
      <w:r xmlns:w="http://schemas.openxmlformats.org/wordprocessingml/2006/main">
        <w:t xml:space="preserve">2. Ezechiela 33:1-6</w:t>
      </w:r>
    </w:p>
    <w:p/>
    <w:p>
      <w:r xmlns:w="http://schemas.openxmlformats.org/wordprocessingml/2006/main">
        <w:t xml:space="preserve">Nahuma 3:2 Odgłos bicza i odgłos stukotu kół, parskających koni i skaczących rydwanów.</w:t>
      </w:r>
    </w:p>
    <w:p/>
    <w:p>
      <w:r xmlns:w="http://schemas.openxmlformats.org/wordprocessingml/2006/main">
        <w:t xml:space="preserve">Fragment ten mówi o hałasie wydawanym przez bicze, koła, konie i rydwany.</w:t>
      </w:r>
    </w:p>
    <w:p/>
    <w:p>
      <w:r xmlns:w="http://schemas.openxmlformats.org/wordprocessingml/2006/main">
        <w:t xml:space="preserve">1. Hałas w służbie: jak możemy tworzyć muzykę swoim życiem</w:t>
      </w:r>
    </w:p>
    <w:p/>
    <w:p>
      <w:r xmlns:w="http://schemas.openxmlformats.org/wordprocessingml/2006/main">
        <w:t xml:space="preserve">2. Dźwięk zbawienia: jak Bóg wysłuchuje naszej wiernej służby</w:t>
      </w:r>
    </w:p>
    <w:p/>
    <w:p>
      <w:r xmlns:w="http://schemas.openxmlformats.org/wordprocessingml/2006/main">
        <w:t xml:space="preserve">1. Psalm 150:3-5 – Chwalcie Go dźwiękiem trąby; chwalcie Go na lutni i harfie! Chwalcie Go bębnem i tańcem; chwalcie Go na instrumentach smyczkowych i fletach! Chwalcie Go na cymbałach głośnych; chwalcie Go na brzęczących cymbałach! Niech wszystko, co ma oddech, chwali Pana.</w:t>
      </w:r>
    </w:p>
    <w:p/>
    <w:p>
      <w:r xmlns:w="http://schemas.openxmlformats.org/wordprocessingml/2006/main">
        <w:t xml:space="preserve">2. Rzymian 12:1-2 -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Nahuma 3:3 Jeździec podnosi miecz jasny i włócznię błyszczącą, a jest mnóstwo zabitych i mnóstwo trupów; i nie ma końca ich trupom; natknęli się na ich zwłoki:</w:t>
      </w:r>
    </w:p>
    <w:p/>
    <w:p>
      <w:r xmlns:w="http://schemas.openxmlformats.org/wordprocessingml/2006/main">
        <w:t xml:space="preserve">Sąd Boży nad Niniwą opisany jest za pomocą żywych obrazów jeźdźca z mieczem i włócznią, pozostawiającego mnóstwo zabitych ciał i końca nie widać.</w:t>
      </w:r>
    </w:p>
    <w:p/>
    <w:p>
      <w:r xmlns:w="http://schemas.openxmlformats.org/wordprocessingml/2006/main">
        <w:t xml:space="preserve">1. Moc gniewu Bożego: Nahuma 3:3 jako ostrzeżenie przed Jego sądem</w:t>
      </w:r>
    </w:p>
    <w:p/>
    <w:p>
      <w:r xmlns:w="http://schemas.openxmlformats.org/wordprocessingml/2006/main">
        <w:t xml:space="preserve">2. Sprawiedliwość Boża jest wieczna: zrozumienie niekończącej się natury Jego kary</w:t>
      </w:r>
    </w:p>
    <w:p/>
    <w:p>
      <w:r xmlns:w="http://schemas.openxmlformats.org/wordprocessingml/2006/main">
        <w:t xml:space="preserve">1. Rzymian 12:19: „Umiłowani, nigdy się nie mścijcie, ale zostawcie to gniewowi Bożemu, bo napisano: Do mnie należy pomsta, ja odpłacę – mówi Pan.</w:t>
      </w:r>
    </w:p>
    <w:p/>
    <w:p>
      <w:r xmlns:w="http://schemas.openxmlformats.org/wordprocessingml/2006/main">
        <w:t xml:space="preserve">2. Psalm 37:13: „Pan śmieje się z bezbożnych, bo wie, że ich dzień nadchodzi”.</w:t>
      </w:r>
    </w:p>
    <w:p/>
    <w:p>
      <w:r xmlns:w="http://schemas.openxmlformats.org/wordprocessingml/2006/main">
        <w:t xml:space="preserve">Nahuma 3:4 Z powodu mnóstwa rozpusty cieszącej się uznaniem nierządnicy, pani czarów, która przez swoje czary sprzedaje narody i rodziny przez swoje czary.</w:t>
      </w:r>
    </w:p>
    <w:p/>
    <w:p>
      <w:r xmlns:w="http://schemas.openxmlformats.org/wordprocessingml/2006/main">
        <w:t xml:space="preserve">Prorok Nahum potępia „właściwą nierządnicę”, która wykorzystuje swoje rozpusty i czary do kontrolowania i sprzedawania narodów i rodzin.</w:t>
      </w:r>
    </w:p>
    <w:p/>
    <w:p>
      <w:r xmlns:w="http://schemas.openxmlformats.org/wordprocessingml/2006/main">
        <w:t xml:space="preserve">1. Wola Boga: odróżnianie dobra od zła</w:t>
      </w:r>
    </w:p>
    <w:p/>
    <w:p>
      <w:r xmlns:w="http://schemas.openxmlformats.org/wordprocessingml/2006/main">
        <w:t xml:space="preserve">2. Siła pokusy: jak przeciwstawić się złu</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Jakuba 4:7 – Poddajcie się zatem Bogu. Przeciwstawiajcie się diabłu, a ucieknie od was.</w:t>
      </w:r>
    </w:p>
    <w:p/>
    <w:p>
      <w:r xmlns:w="http://schemas.openxmlformats.org/wordprocessingml/2006/main">
        <w:t xml:space="preserve">Nahuma 3:5 Oto Ja jestem przeciwko tobie, mówi Pan Zastępów; i odkryję twoje szaty na twojej twarzy, i pokażę narodom twoją nagość, a królestwom twoją hańbę.</w:t>
      </w:r>
    </w:p>
    <w:p/>
    <w:p>
      <w:r xmlns:w="http://schemas.openxmlformats.org/wordprocessingml/2006/main">
        <w:t xml:space="preserve">Bóg jest przeciwko ludziom i ujawni ich grzechy wszystkim narodom.</w:t>
      </w:r>
    </w:p>
    <w:p/>
    <w:p>
      <w:r xmlns:w="http://schemas.openxmlformats.org/wordprocessingml/2006/main">
        <w:t xml:space="preserve">1. Sąd Boży nad grzesznikami</w:t>
      </w:r>
    </w:p>
    <w:p/>
    <w:p>
      <w:r xmlns:w="http://schemas.openxmlformats.org/wordprocessingml/2006/main">
        <w:t xml:space="preserve">2. Konsekwencje nieposłuszeństwa</w:t>
      </w:r>
    </w:p>
    <w:p/>
    <w:p>
      <w:r xmlns:w="http://schemas.openxmlformats.org/wordprocessingml/2006/main">
        <w:t xml:space="preserve">1. Izajasz 5:8-9 – „Biada tym, którzy łączą dom z domem, którzy uprawiają pole z polem, tak że nie ma miejsca, aby mogli być umieszczeni sami w środku ziemi! W moich uszach mówi Pan zastępów, zaprawdę wiele domów, wielkich i pięknych, będzie pustych, bez mieszkańców.</w:t>
      </w:r>
    </w:p>
    <w:p/>
    <w:p>
      <w:r xmlns:w="http://schemas.openxmlformats.org/wordprocessingml/2006/main">
        <w:t xml:space="preserve">2. Jeremiasz 6:15 – „Czy wstydzili się, gdy dopuścili się obrzydliwości? Ba, wcale się nie wstydzili i nie mogli się zarumienić. Dlatego upadną wśród tych, którzy upadają. W czasie, gdy ich nawiedzę, będą powaleni, mówi Pan.”</w:t>
      </w:r>
    </w:p>
    <w:p/>
    <w:p>
      <w:r xmlns:w="http://schemas.openxmlformats.org/wordprocessingml/2006/main">
        <w:t xml:space="preserve">Nahum 3:6 I zrzucę na ciebie obrzydliwy brud, i uczynię cię obrzydliwym, i postawię cię jako punkt widokowy.</w:t>
      </w:r>
    </w:p>
    <w:p/>
    <w:p>
      <w:r xmlns:w="http://schemas.openxmlformats.org/wordprocessingml/2006/main">
        <w:t xml:space="preserve">Bóg ukarze tych, którzy się od Niego odwracają.</w:t>
      </w:r>
    </w:p>
    <w:p/>
    <w:p>
      <w:r xmlns:w="http://schemas.openxmlformats.org/wordprocessingml/2006/main">
        <w:t xml:space="preserve">1: Bóg jest miłosierny, ale nie da się z siebie naśmiewać.</w:t>
      </w:r>
    </w:p>
    <w:p/>
    <w:p>
      <w:r xmlns:w="http://schemas.openxmlformats.org/wordprocessingml/2006/main">
        <w:t xml:space="preserve">2: Konsekwencje grzechu będą poważne.</w:t>
      </w:r>
    </w:p>
    <w:p/>
    <w:p>
      <w:r xmlns:w="http://schemas.openxmlformats.org/wordprocessingml/2006/main">
        <w:t xml:space="preserve">1: Rzymian 6:23 – „Albowiem zapłatą za grzech jest śmierć, lecz darem Bożym jest życie wieczne w Chrystusie Jezusie, Panu naszym”.</w:t>
      </w:r>
    </w:p>
    <w:p/>
    <w:p>
      <w:r xmlns:w="http://schemas.openxmlformats.org/wordprocessingml/2006/main">
        <w:t xml:space="preserve">2: Mateusza 7:24-27 - „Dlatego każdego, kto słucha tych moich słów i je wykonuje, przyrównam go do męża mądrego, który zbudował swój dom na skale: I spadł deszcz, i wezbrały powodzie, i zerwały się wichry i uderzyły w ten dom, ale nie runął, bo był założony na skale. A każdy, kto słucha tych moich słów, a nie czyni ich, będzie przyrównany do człowieka głupiego, który zbudował swój dom na piasku: I spadł deszcz, wezbrały powodzie, zerwały się wichry i uderzyły w ten dom, i runął, a upadek jego był wielki.”</w:t>
      </w:r>
    </w:p>
    <w:p/>
    <w:p>
      <w:r xmlns:w="http://schemas.openxmlformats.org/wordprocessingml/2006/main">
        <w:t xml:space="preserve">Nahuma 3:7 I stanie się, że wszyscy, którzy na ciebie spojrzą, uciekną od ciebie i będą mówić: Niniwa jest spustoszona. Któż będzie nad nią płakać? skąd mam szukać dla ciebie pocieszycieli?</w:t>
      </w:r>
    </w:p>
    <w:p/>
    <w:p>
      <w:r xmlns:w="http://schemas.openxmlformats.org/wordprocessingml/2006/main">
        <w:t xml:space="preserve">Niniwa została poddana sądowi Bożemu za swą niegodziwość i nikt nie może jej pocieszyć.</w:t>
      </w:r>
    </w:p>
    <w:p/>
    <w:p>
      <w:r xmlns:w="http://schemas.openxmlformats.org/wordprocessingml/2006/main">
        <w:t xml:space="preserve">1. Na niegodziwych przyjdzie sąd Boży, którego konsekwencje mogą być tak poważne, że nikt nie będzie w stanie ich pocieszyć.</w:t>
      </w:r>
    </w:p>
    <w:p/>
    <w:p>
      <w:r xmlns:w="http://schemas.openxmlformats.org/wordprocessingml/2006/main">
        <w:t xml:space="preserve">2. Musimy uważać, aby nie prowadzić życia w grzechu i buncie przeciwko Bogu, gdyż pewnego dnia będziemy musieli odpowiedzieć za swoje czyny.</w:t>
      </w:r>
    </w:p>
    <w:p/>
    <w:p>
      <w:r xmlns:w="http://schemas.openxmlformats.org/wordprocessingml/2006/main">
        <w:t xml:space="preserve">1. Jeremiasz 51:36-37 – „Dlatego tak mówi Pan: Oto Ja będę błagał twoją sprawę i zemszczę się za tobą, wysuszę jego morze i wysuszę jego źródła. A Babilon zamieni się w hałdy, siedlisko smoków, zdziwienie i syczenie, gdzie nie ma mieszkańca”.</w:t>
      </w:r>
    </w:p>
    <w:p/>
    <w:p>
      <w:r xmlns:w="http://schemas.openxmlformats.org/wordprocessingml/2006/main">
        <w:t xml:space="preserve">2. Ezechiela 25:12-14 – Tak mówi Pan Bóg; Ponieważ ten Edom postąpił przeciwko domowi Judy, mszcząc się, bardzo obraził i zemścił się na nich; Dlatego tak mówi Pan Bóg; Wyciągnę także rękę moją na Edom i wytracę z niego ludzi i zwierzęta; i spustoszę go od Temanu; a mieszkańcy Dedanu poleżą od miecza. I wywrę swoją pomstę na Edomie przez rękę mojego ludu, Izraela. I postąpią w Edomie według mojego gniewu i mojego gniewu; i poznają moją zemstę, mówi Pan Bóg.</w:t>
      </w:r>
    </w:p>
    <w:p/>
    <w:p>
      <w:r xmlns:w="http://schemas.openxmlformats.org/wordprocessingml/2006/main">
        <w:t xml:space="preserve">Nahuma 3:8 Czy jesteś lepszy od ludnego Nie, który był położony wśród rzek i miał wokół siebie wody, którego wałem było morze, a jego mur był od morza?</w:t>
      </w:r>
    </w:p>
    <w:p/>
    <w:p>
      <w:r xmlns:w="http://schemas.openxmlformats.org/wordprocessingml/2006/main">
        <w:t xml:space="preserve">Nie ma lepszego miasta niż ludne No, które było położone nad morzem i otoczone wodą.</w:t>
      </w:r>
    </w:p>
    <w:p/>
    <w:p>
      <w:r xmlns:w="http://schemas.openxmlformats.org/wordprocessingml/2006/main">
        <w:t xml:space="preserve">1. Stworzenie Boga jest większe niż stworzenie człowieka – Nahum 3:8</w:t>
      </w:r>
    </w:p>
    <w:p/>
    <w:p>
      <w:r xmlns:w="http://schemas.openxmlformats.org/wordprocessingml/2006/main">
        <w:t xml:space="preserve">2. Siła Pana – Nahum 3:8</w:t>
      </w:r>
    </w:p>
    <w:p/>
    <w:p>
      <w:r xmlns:w="http://schemas.openxmlformats.org/wordprocessingml/2006/main">
        <w:t xml:space="preserve">1. Izajasz 40:12 - Który zmierzył wody w zagłębieniu swojej ręki i odmierzył niebo piędźą, i zmierzył proch ziemi miarą, i zważył góry na wadze i pagórki na wadze balansować?</w:t>
      </w:r>
    </w:p>
    <w:p/>
    <w:p>
      <w:r xmlns:w="http://schemas.openxmlformats.org/wordprocessingml/2006/main">
        <w:t xml:space="preserve">2. Psalm 65:7 - Który ucisza szum mórz, szum ich fal i zgiełk ludów.</w:t>
      </w:r>
    </w:p>
    <w:p/>
    <w:p>
      <w:r xmlns:w="http://schemas.openxmlformats.org/wordprocessingml/2006/main">
        <w:t xml:space="preserve">Nahuma 3:9 Etiopia i Egipt były jej siłą i była ona nieskończona; Put i Lubim byli twoimi pomocnikami.</w:t>
      </w:r>
    </w:p>
    <w:p/>
    <w:p>
      <w:r xmlns:w="http://schemas.openxmlformats.org/wordprocessingml/2006/main">
        <w:t xml:space="preserve">Etiopia i Egipt zapewniły Nahumowi nieskończoną siłę, podczas gdy Put i Lubim byli jej pomocnikami.</w:t>
      </w:r>
    </w:p>
    <w:p/>
    <w:p>
      <w:r xmlns:w="http://schemas.openxmlformats.org/wordprocessingml/2006/main">
        <w:t xml:space="preserve">1. Nasza siła pochodzi od Boga – Nahuma 3:9</w:t>
      </w:r>
    </w:p>
    <w:p/>
    <w:p>
      <w:r xmlns:w="http://schemas.openxmlformats.org/wordprocessingml/2006/main">
        <w:t xml:space="preserve">2. Moc jedności – Nahuma 3:9</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Kaznodziei 4:12 - A jeśli jeden go przemoże, dwóch mu się przeciwstawi; a sznur potrójny nie ulega szybko zerwaniu.</w:t>
      </w:r>
    </w:p>
    <w:p/>
    <w:p>
      <w:r xmlns:w="http://schemas.openxmlformats.org/wordprocessingml/2006/main">
        <w:t xml:space="preserve">Nahuma 3:10 A gdy ją uprowadzono, poszła do niewoli; także jej dzieci zostały rozbite na wierzchu wszystkich ulic; i rzucali losy o jej zacnych mężów, a wszyscy jej wielcy mężowie byli związani łańcuchami.</w:t>
      </w:r>
    </w:p>
    <w:p/>
    <w:p>
      <w:r xmlns:w="http://schemas.openxmlformats.org/wordprocessingml/2006/main">
        <w:t xml:space="preserve">Miasto Niniwa zostało zdobyte, a jego mieszkańcy wzięci do niewoli. Jego małe dzieci zostały zabite, a honorowi i wielcy mężowie związani łańcuchami.</w:t>
      </w:r>
    </w:p>
    <w:p/>
    <w:p>
      <w:r xmlns:w="http://schemas.openxmlformats.org/wordprocessingml/2006/main">
        <w:t xml:space="preserve">1. Boża sprawiedliwość i sąd zostaną wydane w każdych okolicznościach.</w:t>
      </w:r>
    </w:p>
    <w:p/>
    <w:p>
      <w:r xmlns:w="http://schemas.openxmlformats.org/wordprocessingml/2006/main">
        <w:t xml:space="preserve">2. Konsekwencje grzechu są poważne i rozdzierające serce.</w:t>
      </w:r>
    </w:p>
    <w:p/>
    <w:p>
      <w:r xmlns:w="http://schemas.openxmlformats.org/wordprocessingml/2006/main">
        <w:t xml:space="preserve">1. Izajasz 53:6 Wszyscy jak owce zbłądziliśmy; zwróciliśmy każdego na swoją drogę; i Pan zwalił na niego winę nas wszystkich.</w:t>
      </w:r>
    </w:p>
    <w:p/>
    <w:p>
      <w:r xmlns:w="http://schemas.openxmlformats.org/wordprocessingml/2006/main">
        <w:t xml:space="preserve">2. Rzymian 6:23 Zapłatą bowiem za grzech jest śmierć, lecz darmowym darem Bożym jest życie wieczne w Chrystusie Jezusie, Panu naszym.</w:t>
      </w:r>
    </w:p>
    <w:p/>
    <w:p>
      <w:r xmlns:w="http://schemas.openxmlformats.org/wordprocessingml/2006/main">
        <w:t xml:space="preserve">Nahum 3:11 I ty będziesz pijany: ukryjesz się, i będziesz szukać sił przed wrogiem.</w:t>
      </w:r>
    </w:p>
    <w:p/>
    <w:p>
      <w:r xmlns:w="http://schemas.openxmlformats.org/wordprocessingml/2006/main">
        <w:t xml:space="preserve">Nahum ostrzega przed konsekwencjami grzechu, do których należą pijaństwo i brak poczucia bezpieczeństwa z powodu wrogów.</w:t>
      </w:r>
    </w:p>
    <w:p/>
    <w:p>
      <w:r xmlns:w="http://schemas.openxmlformats.org/wordprocessingml/2006/main">
        <w:t xml:space="preserve">1. Niebezpieczeństwo grzechu – ostrzeżenie, aby rozważyć konsekwencje naszych wyborów.</w:t>
      </w:r>
    </w:p>
    <w:p/>
    <w:p>
      <w:r xmlns:w="http://schemas.openxmlformats.org/wordprocessingml/2006/main">
        <w:t xml:space="preserve">2. Siła Boga – przypomnienie, aby szukać bezpieczeństwa w Bogu, a nie we własnej mocy.</w:t>
      </w:r>
    </w:p>
    <w:p/>
    <w:p>
      <w:r xmlns:w="http://schemas.openxmlformats.org/wordprocessingml/2006/main">
        <w:t xml:space="preserve">1. Przysłów 20:1 – „Wino to szyderca, mocny trunek to szaleństwo, a każdy, kto daje się w ten sposób zwieść, nie jest mądry”.</w:t>
      </w:r>
    </w:p>
    <w:p/>
    <w:p>
      <w:r xmlns:w="http://schemas.openxmlformats.org/wordprocessingml/2006/main">
        <w:t xml:space="preserve">2. Psalm 46:1-2 – „Bóg jest naszą ucieczką i siłą, najpewniejszą pomocą w trudnościach. Dlatego nie będziemy się bać, choćby ziemia się poruszyła i choć góry zostały przeniesione w środek morza”.</w:t>
      </w:r>
    </w:p>
    <w:p/>
    <w:p>
      <w:r xmlns:w="http://schemas.openxmlformats.org/wordprocessingml/2006/main">
        <w:t xml:space="preserve">Nahum 3:12 Wszystkie twoje mocne twierdze będą jak drzewa figowe z pierwszymi dojrzałymi figami: jeśli zostaną potrząśnięte, wpadną nawet w usta zjadacza.</w:t>
      </w:r>
    </w:p>
    <w:p/>
    <w:p>
      <w:r xmlns:w="http://schemas.openxmlformats.org/wordprocessingml/2006/main">
        <w:t xml:space="preserve">Twierdze wroga zostaną łatwo zniszczone, jak dojrzałe figi, które po potrząśnięciu wpadają do ust zjadacza.</w:t>
      </w:r>
    </w:p>
    <w:p/>
    <w:p>
      <w:r xmlns:w="http://schemas.openxmlformats.org/wordprocessingml/2006/main">
        <w:t xml:space="preserve">1. Moc wstrząśniętego drzewa figowego: zrozumienie sądu Bożego</w:t>
      </w:r>
    </w:p>
    <w:p/>
    <w:p>
      <w:r xmlns:w="http://schemas.openxmlformats.org/wordprocessingml/2006/main">
        <w:t xml:space="preserve">2. Wzmocnienie naszej wiary w trudnych czasach: owoc wierności.</w:t>
      </w:r>
    </w:p>
    <w:p/>
    <w:p>
      <w:r xmlns:w="http://schemas.openxmlformats.org/wordprocessingml/2006/main">
        <w:t xml:space="preserve">1. Mateusza 11:12 – „A od czasów Jana Chrzciciela aż dotąd królestwo niebieskie doznaje przemocy i brutalni zdobywają je siłą”.</w:t>
      </w:r>
    </w:p>
    <w:p/>
    <w:p>
      <w:r xmlns:w="http://schemas.openxmlformats.org/wordprocessingml/2006/main">
        <w:t xml:space="preserve">2. Jakuba 1:2-4 – „Bracia moi, za radość uznajcie to, gdy wpadacie w rozmaite pokusy. Wiedząc to, że wypróbowywanie wiary waszej rodzi cierpliwość. Cierpliwość zaś niech będzie doskonałym dziełem, abyście byli doskonali i cały, niczego nie pragnąc.”</w:t>
      </w:r>
    </w:p>
    <w:p/>
    <w:p>
      <w:r xmlns:w="http://schemas.openxmlformats.org/wordprocessingml/2006/main">
        <w:t xml:space="preserve">Nahuma 3:13 Oto lud twój w pośrodku ciebie to kobiety; bramy twojej ziemi będą szeroko otwarte przed twoimi wrogami: ogień pożre twoje kraty.</w:t>
      </w:r>
    </w:p>
    <w:p/>
    <w:p>
      <w:r xmlns:w="http://schemas.openxmlformats.org/wordprocessingml/2006/main">
        <w:t xml:space="preserve">Mieszkańcy tej krainy są bezbronni, a bramy są otwarte dla wrogów. Miasto jest niechronione, pozostawiając je otwarte na zniszczenie.</w:t>
      </w:r>
    </w:p>
    <w:p/>
    <w:p>
      <w:r xmlns:w="http://schemas.openxmlformats.org/wordprocessingml/2006/main">
        <w:t xml:space="preserve">1. Boża ochrona w niepewnych czasach</w:t>
      </w:r>
    </w:p>
    <w:p/>
    <w:p>
      <w:r xmlns:w="http://schemas.openxmlformats.org/wordprocessingml/2006/main">
        <w:t xml:space="preserve">2. Siła pokory</w:t>
      </w:r>
    </w:p>
    <w:p/>
    <w:p>
      <w:r xmlns:w="http://schemas.openxmlformats.org/wordprocessingml/2006/main">
        <w:t xml:space="preserve">1. Izajasz 54:17 – Żadna broń utworzona przeciwko tobie nie będzie skuteczna; i każdy język, który podniesie się przeciwko tobie w sądzie, potępisz. Takie jest dziedzictwo sług Pańskich i ich sprawiedliwość ode mnie pochodzi, mówi Pan.</w:t>
      </w:r>
    </w:p>
    <w:p/>
    <w:p>
      <w:r xmlns:w="http://schemas.openxmlformats.org/wordprocessingml/2006/main">
        <w:t xml:space="preserve">2. Psalm 91:4 - Okryje cię swoimi piórami i pod jego skrzydłami będziesz ufał: jego prawda będzie twoją tarczą i puklerzem.</w:t>
      </w:r>
    </w:p>
    <w:p/>
    <w:p>
      <w:r xmlns:w="http://schemas.openxmlformats.org/wordprocessingml/2006/main">
        <w:t xml:space="preserve">Nahuma 3:14 Zaczerpnij wody na oblężenie, wzmocnij swoje warownie, wejdź do gliny i stąpaj po zaprawie, umocnij piec ceglany.</w:t>
      </w:r>
    </w:p>
    <w:p/>
    <w:p>
      <w:r xmlns:w="http://schemas.openxmlformats.org/wordprocessingml/2006/main">
        <w:t xml:space="preserve">Przejście zachęca do wzmacniania twierdz i wzmacniania obrony w ramach przygotowań do oblężenia.</w:t>
      </w:r>
    </w:p>
    <w:p/>
    <w:p>
      <w:r xmlns:w="http://schemas.openxmlformats.org/wordprocessingml/2006/main">
        <w:t xml:space="preserve">1. Pokonywanie przeciwności losu poprzez wzmacnianie naszej wiary</w:t>
      </w:r>
    </w:p>
    <w:p/>
    <w:p>
      <w:r xmlns:w="http://schemas.openxmlformats.org/wordprocessingml/2006/main">
        <w:t xml:space="preserve">2. Bądź przygotowany: wzmacnianie naszej obrony przed wyzwaniami</w:t>
      </w:r>
    </w:p>
    <w:p/>
    <w:p>
      <w:r xmlns:w="http://schemas.openxmlformats.org/wordprocessingml/2006/main">
        <w:t xml:space="preserve">1. Przysłów 22:3 - Roztropny człowiek przewiduje zło i ukrywa się; ale prości ludzie idą dalej i zostają ukarani.</w:t>
      </w:r>
    </w:p>
    <w:p/>
    <w:p>
      <w:r xmlns:w="http://schemas.openxmlformats.org/wordprocessingml/2006/main">
        <w:t xml:space="preserve">2. Efezjan 6:10-17 – Bądźcie wreszcie mocni w Panu i mocy Jego mocy. Przywdziejcie całą zbroję Bożą, abyście mogli przeciwstawić się zakusom diabła.</w:t>
      </w:r>
    </w:p>
    <w:p/>
    <w:p>
      <w:r xmlns:w="http://schemas.openxmlformats.org/wordprocessingml/2006/main">
        <w:t xml:space="preserve">Nahuma 3:15 Tam pożre cię ogień; miecz cię odetnie, pożre cię jak rak; stań się liczny jak rak, stań się liczny jak szarańcza.</w:t>
      </w:r>
    </w:p>
    <w:p/>
    <w:p>
      <w:r xmlns:w="http://schemas.openxmlformats.org/wordprocessingml/2006/main">
        <w:t xml:space="preserve">Ogień sądu Pańskiego pochłonie niegodziwych i nieposłusznych.</w:t>
      </w:r>
    </w:p>
    <w:p/>
    <w:p>
      <w:r xmlns:w="http://schemas.openxmlformats.org/wordprocessingml/2006/main">
        <w:t xml:space="preserve">1. Konsekwencje nieposłuszeństwa – Nahuma 3:15</w:t>
      </w:r>
    </w:p>
    <w:p/>
    <w:p>
      <w:r xmlns:w="http://schemas.openxmlformats.org/wordprocessingml/2006/main">
        <w:t xml:space="preserve">2. Sprawiedliwy wyrok Pana – Nahuma 3:15</w:t>
      </w:r>
    </w:p>
    <w:p/>
    <w:p>
      <w:r xmlns:w="http://schemas.openxmlformats.org/wordprocessingml/2006/main">
        <w:t xml:space="preserve">1. Jeremiasz 5:14 – „Dlatego tak mówi Pan, Bóg Zastępów: Ponieważ wypowiedziałeś to słowo, oto Ja wrzucam moje słowa w twoje usta ogniem, a ten lud drewnem, który ich pożre”.</w:t>
      </w:r>
    </w:p>
    <w:p/>
    <w:p>
      <w:r xmlns:w="http://schemas.openxmlformats.org/wordprocessingml/2006/main">
        <w:t xml:space="preserve">2. Przysłów 6:30-31 – „Ludzie nie gardzą złodziejem, jeśli kradnie, aby się zaspokoić, gdy umiera z głodu. Jednak gdy go odnajdą, musi zwrócić siedmiokrotnie; być może będzie musiał oddać cały majątek swego dom."</w:t>
      </w:r>
    </w:p>
    <w:p/>
    <w:p>
      <w:r xmlns:w="http://schemas.openxmlformats.org/wordprocessingml/2006/main">
        <w:t xml:space="preserve">Nahum 3:16 Rozmnożyłeś handlarzy twoich ponad gwiazdy niebieskie: rak niszczy i ucieka.</w:t>
      </w:r>
    </w:p>
    <w:p/>
    <w:p>
      <w:r xmlns:w="http://schemas.openxmlformats.org/wordprocessingml/2006/main">
        <w:t xml:space="preserve">Kupcy rozmnożyli się w stopniu większym niż gwiazdy na niebie, a kupcy ci są narażeni na zniszczenie i ucieczkę.</w:t>
      </w:r>
    </w:p>
    <w:p/>
    <w:p>
      <w:r xmlns:w="http://schemas.openxmlformats.org/wordprocessingml/2006/main">
        <w:t xml:space="preserve">1. Niebezpieczeństwo bycia zbyt chciwym</w:t>
      </w:r>
    </w:p>
    <w:p/>
    <w:p>
      <w:r xmlns:w="http://schemas.openxmlformats.org/wordprocessingml/2006/main">
        <w:t xml:space="preserve">2. Potrzeba pokory w biznesie</w:t>
      </w:r>
    </w:p>
    <w:p/>
    <w:p>
      <w:r xmlns:w="http://schemas.openxmlformats.org/wordprocessingml/2006/main">
        <w:t xml:space="preserve">1. Przysłów 11:28 - Kto ufa bogactwu swemu, upadnie, ale sprawiedliwy wyrośnie jak latorośl.</w:t>
      </w:r>
    </w:p>
    <w:p/>
    <w:p>
      <w:r xmlns:w="http://schemas.openxmlformats.org/wordprocessingml/2006/main">
        <w:t xml:space="preserve">2. Łk 12:16-21 - I opowiedział im przypowieść, mówiąc: Pewiemu bogaczowi obficie obficie obrodziła ziemia. I rozmyślał w sobie, mówiąc: Co mam zrobić, bo nie mam miejsca, gdzie mógłbym obdarzyć moimi owocami? I rzekł: To uczynię: zburzę moje stodoły, a zbuduję większe; i tam rozdam wszystkie moje owoce i moje dobra. I powiem duszy mojej: Duszo, masz wiele dóbr odłożonych na wiele lat; odpocznij, jedz, pij i wesel się. Ale Bóg rzekł do niego: Głupcze, tej nocy zażądają od ciebie duszy twojej. Czyje więc będzie to, co zapewniłeś? Podobnie jest z tym, kto gromadzi skarby dla siebie, a nie jest bogaty przed Bogiem.</w:t>
      </w:r>
    </w:p>
    <w:p/>
    <w:p>
      <w:r xmlns:w="http://schemas.openxmlformats.org/wordprocessingml/2006/main">
        <w:t xml:space="preserve">Nahum 3:17 Twoi koronowani są jak szarańcza, a twoi wodzowie jak wielkie koniki polne, które w zimny dzień obozują w żywopłotach, ale gdy wschodzi słońce, uciekają i nie wiadomo, gdzie jest ich miejsce.</w:t>
      </w:r>
    </w:p>
    <w:p/>
    <w:p>
      <w:r xmlns:w="http://schemas.openxmlformats.org/wordprocessingml/2006/main">
        <w:t xml:space="preserve">Siłę i władzę ludu porównuje się do szarańczy i koników polnych, które pojawiają się regularnie, ale szybko znikają, gdy wschodzi słońce, a ich miejsce pobytu staje się nieznane.</w:t>
      </w:r>
    </w:p>
    <w:p/>
    <w:p>
      <w:r xmlns:w="http://schemas.openxmlformats.org/wordprocessingml/2006/main">
        <w:t xml:space="preserve">1. Przemijanie władzy: analiza Nahuma 3:17</w:t>
      </w:r>
    </w:p>
    <w:p/>
    <w:p>
      <w:r xmlns:w="http://schemas.openxmlformats.org/wordprocessingml/2006/main">
        <w:t xml:space="preserve">2. Zabezpieczenia bezpieczeństwa: zrozumienie znaczenia Nahuma 3:17</w:t>
      </w:r>
    </w:p>
    <w:p/>
    <w:p>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twoje serce.</w:t>
      </w:r>
    </w:p>
    <w:p/>
    <w:p>
      <w:r xmlns:w="http://schemas.openxmlformats.org/wordprocessingml/2006/main">
        <w:t xml:space="preserve">2. Przysłów 27:1 – „Nie przechwalaj się dniem jutrzejszym, bo nie wiesz, co przyniesie dzień”.</w:t>
      </w:r>
    </w:p>
    <w:p/>
    <w:p>
      <w:r xmlns:w="http://schemas.openxmlformats.org/wordprocessingml/2006/main">
        <w:t xml:space="preserve">Nahum 3:18 Twoi pasterze drzemią, królu Asyrii, twoi dostojnicy będą mieszkać w prochu, twój lud jest rozproszony po górach i nikt ich nie gromadzi.</w:t>
      </w:r>
    </w:p>
    <w:p/>
    <w:p>
      <w:r xmlns:w="http://schemas.openxmlformats.org/wordprocessingml/2006/main">
        <w:t xml:space="preserve">Pasterze króla asyryjskiego śpią, podczas gdy jego lud jest rozproszony i pozbawiony ochrony.</w:t>
      </w:r>
    </w:p>
    <w:p/>
    <w:p>
      <w:r xmlns:w="http://schemas.openxmlformats.org/wordprocessingml/2006/main">
        <w:t xml:space="preserve">1. Niebezpieczeństwo leniwego przywództwa</w:t>
      </w:r>
    </w:p>
    <w:p/>
    <w:p>
      <w:r xmlns:w="http://schemas.openxmlformats.org/wordprocessingml/2006/main">
        <w:t xml:space="preserve">2. Boża troska o bezbronnych i uciśnionych</w:t>
      </w:r>
    </w:p>
    <w:p/>
    <w:p>
      <w:r xmlns:w="http://schemas.openxmlformats.org/wordprocessingml/2006/main">
        <w:t xml:space="preserve">1. Ezechiela 34:2-4 – „Synu człowieczy, prorokuj przeciwko pasterzom Izraela, prorokuj i mów do nich, nawet do pasterzy: Tak mówi Pan Bóg: Ach, pasterze Izraela, którzy sami siebie pasą! Czy pasterze nie powinni pasć owiec? Wy jecie tłuszcz, ubieracie się w wełnę, tłuste zabijacie, ale owiec nie pasiecie.</w:t>
      </w:r>
    </w:p>
    <w:p/>
    <w:p>
      <w:r xmlns:w="http://schemas.openxmlformats.org/wordprocessingml/2006/main">
        <w:t xml:space="preserve">2. Izajasz 40:11 – Będzie pasł swoją trzodę jak pasterz; zbierze baranki w swoje ramiona; będzie je nosił na swoim łonie, a młode będzie prowadził delikatnie.</w:t>
      </w:r>
    </w:p>
    <w:p/>
    <w:p>
      <w:r xmlns:w="http://schemas.openxmlformats.org/wordprocessingml/2006/main">
        <w:t xml:space="preserve">Nahuma 3:19 Nie ma uzdrowienia z twojego siniaka; rana twoja jest ciężka; wszyscy, którzy słyszą twój ból, będą klaskać w ręce nad tobą. Bo na kogo nie przechodzi ustawicznie twoja niegodziwość?</w:t>
      </w:r>
    </w:p>
    <w:p/>
    <w:p>
      <w:r xmlns:w="http://schemas.openxmlformats.org/wordprocessingml/2006/main">
        <w:t xml:space="preserve">Złość ludu rozprzestrzeniła się daleko i szeroko i nie można na nią znaleźć lekarstwa.</w:t>
      </w:r>
    </w:p>
    <w:p/>
    <w:p>
      <w:r xmlns:w="http://schemas.openxmlformats.org/wordprocessingml/2006/main">
        <w:t xml:space="preserve">1. Konsekwencje niegodziwości: jak zaniedbywanie obowiązków moralnych prowadzi do zagłady</w:t>
      </w:r>
    </w:p>
    <w:p/>
    <w:p>
      <w:r xmlns:w="http://schemas.openxmlformats.org/wordprocessingml/2006/main">
        <w:t xml:space="preserve">2. Stawianie czoła wynikom naszych działań: rozpoznanie i uznanie wpływu naszych wyborów</w:t>
      </w:r>
    </w:p>
    <w:p/>
    <w:p>
      <w:r xmlns:w="http://schemas.openxmlformats.org/wordprocessingml/2006/main">
        <w:t xml:space="preserve">1. Jeremiasz 17:9 – Serce jest podstępne przede wszystkim i bardzo niegodziwe: któż może to wiedzieć?</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Rozdział 1 Habakuka zaczyna się od tego, jak prorok zadaje Bogu pytania dotyczące niesprawiedliwości i przemocy, jakie widzi w Judzie. W rozdziale tym omawiamy dialog Habakuka z Bogiem i Bożą odpowiedź, podkreślając tematy wiary, sprawiedliwości i suwerenności Boga.</w:t>
      </w:r>
    </w:p>
    <w:p/>
    <w:p>
      <w:r xmlns:w="http://schemas.openxmlformats.org/wordprocessingml/2006/main">
        <w:t xml:space="preserve">1. akapit: Rozdział rozpoczyna się od słów Habakuka wyrażającego jego niepokój i zaniepokojenie w związku z przemocą i niesprawiedliwością w Judzie. Pyta, dlaczego Bóg toleruje zło i dlaczego nie interweniuje, aby wymierzyć sprawiedliwość (Habakuka 1:1-4).</w:t>
      </w:r>
    </w:p>
    <w:p/>
    <w:p>
      <w:r xmlns:w="http://schemas.openxmlformats.org/wordprocessingml/2006/main">
        <w:t xml:space="preserve">Akapit drugi: Bóg odpowiada na lament Habakuka, objawiając swój plan wzbudzenia Babilończyków, bezwzględnego i potężnego narodu, aby sprowadzić sąd na Judę. Babilończycy są opisywani jako zaciekli i budzący grozę, znani ze swojej przemocy i podbojów (Habakuk 1:5-11).</w:t>
      </w:r>
    </w:p>
    <w:p/>
    <w:p>
      <w:r xmlns:w="http://schemas.openxmlformats.org/wordprocessingml/2006/main">
        <w:t xml:space="preserve">Akapit trzeci: Habakuk w odpowiedzi na Boże objawienie kwestionuje sprawiedliwość wykorzystywania niegodziwego narodu, takiego jak Babilon, do karania narodu, który jest mniej niegodziwy. Wyraża zaniepokojenie arogancją Babilończyków i ich zwyczajem przeczesywania narodów, podbijania i plądrowania (Habakuka 1:12-17).</w:t>
      </w:r>
    </w:p>
    <w:p/>
    <w:p>
      <w:r xmlns:w="http://schemas.openxmlformats.org/wordprocessingml/2006/main">
        <w:t xml:space="preserve">W podsumowaniu,</w:t>
      </w:r>
    </w:p>
    <w:p>
      <w:r xmlns:w="http://schemas.openxmlformats.org/wordprocessingml/2006/main">
        <w:t xml:space="preserve">Rozdział 1 Habakuka przedstawia dialog proroka z Bogiem, odnosząc się do niesprawiedliwości i przemocy w Judzie.</w:t>
      </w:r>
    </w:p>
    <w:p/>
    <w:p>
      <w:r xmlns:w="http://schemas.openxmlformats.org/wordprocessingml/2006/main">
        <w:t xml:space="preserve">Udręka Habakuka i zadawanie pytań Bogu w związku z niesprawiedliwością w Judzie.</w:t>
      </w:r>
    </w:p>
    <w:p>
      <w:r xmlns:w="http://schemas.openxmlformats.org/wordprocessingml/2006/main">
        <w:t xml:space="preserve">Odpowiedź Boga, objawiająca Jego plan wzbudzenia Babilończyków w celu sprowadzenia sądu.</w:t>
      </w:r>
    </w:p>
    <w:p>
      <w:r xmlns:w="http://schemas.openxmlformats.org/wordprocessingml/2006/main">
        <w:t xml:space="preserve">Obawy Habakuka dotyczące słuszności wykorzystania niegodziwego narodu do ukarania mniej niegodziwego.</w:t>
      </w:r>
    </w:p>
    <w:p/>
    <w:p>
      <w:r xmlns:w="http://schemas.openxmlformats.org/wordprocessingml/2006/main">
        <w:t xml:space="preserve">Ten rozdział Księgi Habakuka rozpoczyna się od wyrażenia przez proroka swego niepokoju i zaniepokojenia w związku z przemocą i niesprawiedliwością, jaką widzi w Judzie. Zastanawia się, dlaczego Bóg toleruje takie zło i dlaczego nie interweniuje, aby wymierzyć sprawiedliwość. W odpowiedzi Bóg objawia swój plan wzbudzenia Babilończyków, bezwzględnego i potężnego narodu, aby sprowadzić sąd na Judę. Babilończycy są opisywani jako zaciekli i budzący grozę, znani ze swojej przemocy i podbojów. Habakuk z kolei kwestionuje sprawiedliwość wykorzystywania tak niegodziwego narodu, jak Babilon, do karania narodu mniej niegodziwego. Budzi zaniepokojenie arogancją Babilończyków oraz ich skłonnością do podbojów i grabieży. W tym rozdziale omawiamy tematy wiary, sprawiedliwości i suwerenności Boga, ukazując walkę Habakuka o zrozumienie Bożych dróg w obliczu niesprawiedliwości.</w:t>
      </w:r>
    </w:p>
    <w:p/>
    <w:p>
      <w:r xmlns:w="http://schemas.openxmlformats.org/wordprocessingml/2006/main">
        <w:t xml:space="preserve">Habakuka 1:1 Brzemię, które widział prorok Habakuk.</w:t>
      </w:r>
    </w:p>
    <w:p/>
    <w:p>
      <w:r xmlns:w="http://schemas.openxmlformats.org/wordprocessingml/2006/main">
        <w:t xml:space="preserve">Ten fragment dotyczy ciężaru proroka Habakuka.</w:t>
      </w:r>
    </w:p>
    <w:p/>
    <w:p>
      <w:r xmlns:w="http://schemas.openxmlformats.org/wordprocessingml/2006/main">
        <w:t xml:space="preserve">1. Brzemię proroka: wezwanie do wiernego życia</w:t>
      </w:r>
    </w:p>
    <w:p/>
    <w:p>
      <w:r xmlns:w="http://schemas.openxmlformats.org/wordprocessingml/2006/main">
        <w:t xml:space="preserve">2. Odpowiedź Boga na brzemię proroka: objawienie Jego chwały</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Rzymian 8:31-39 – Co w takim razie powiemy na te rzeczy? Jeśli Bóg będzie z nami, któż może być przeciwko nam?</w:t>
      </w:r>
    </w:p>
    <w:p/>
    <w:p>
      <w:r xmlns:w="http://schemas.openxmlformats.org/wordprocessingml/2006/main">
        <w:t xml:space="preserve">Habakuka 1:2 Panie, jak długo będę wołał, a nie wysłuchasz! nawet wołaj do ciebie o przemocy, a nie zbawisz!</w:t>
      </w:r>
    </w:p>
    <w:p/>
    <w:p>
      <w:r xmlns:w="http://schemas.openxmlformats.org/wordprocessingml/2006/main">
        <w:t xml:space="preserve">Bóg nas wysłuchuje, nawet w chwilach cierpienia.</w:t>
      </w:r>
    </w:p>
    <w:p/>
    <w:p>
      <w:r xmlns:w="http://schemas.openxmlformats.org/wordprocessingml/2006/main">
        <w:t xml:space="preserve">1. Wołanie do Boga w cierpieniu: nadzieja w czasach udręki</w:t>
      </w:r>
    </w:p>
    <w:p/>
    <w:p>
      <w:r xmlns:w="http://schemas.openxmlformats.org/wordprocessingml/2006/main">
        <w:t xml:space="preserve">2. Wierny krzyk Habakuka: odnajdywanie siły w naszej słabości</w:t>
      </w:r>
    </w:p>
    <w:p/>
    <w:p>
      <w:r xmlns:w="http://schemas.openxmlformats.org/wordprocessingml/2006/main">
        <w:t xml:space="preserve">1. Psalm 34:17-19 – Gdy sprawiedliwi wołają o pomoc, Pan ich wysłuchuje i wybawia ze wszystkich ucisków.</w:t>
      </w:r>
    </w:p>
    <w:p/>
    <w:p>
      <w:r xmlns:w="http://schemas.openxmlformats.org/wordprocessingml/2006/main">
        <w:t xml:space="preserve">2. Lamenty 3:21-23 - A jednak przypominam sobie to i dlatego pokładam nadzieję: Dzięki wielkiej miłości Pana nie giniemy, bo Jego miłosierdzie nigdy nie ustaje.</w:t>
      </w:r>
    </w:p>
    <w:p/>
    <w:p>
      <w:r xmlns:w="http://schemas.openxmlformats.org/wordprocessingml/2006/main">
        <w:t xml:space="preserve">Habakuka 1:3 Dlaczego okazujesz mi nieprawość i sprawiasz, że patrzę na skargę? bo łupiestwo i przemoc są przede mną, i są tacy, którzy wszczynają kłótnie i spory.</w:t>
      </w:r>
    </w:p>
    <w:p/>
    <w:p>
      <w:r xmlns:w="http://schemas.openxmlformats.org/wordprocessingml/2006/main">
        <w:t xml:space="preserve">Ten fragment odzwierciedla trudy życia i obecność Boga nawet w trudnych chwilach.</w:t>
      </w:r>
    </w:p>
    <w:p/>
    <w:p>
      <w:r xmlns:w="http://schemas.openxmlformats.org/wordprocessingml/2006/main">
        <w:t xml:space="preserve">1. „Nadzieja Boża w trudnych czasach”</w:t>
      </w:r>
    </w:p>
    <w:p/>
    <w:p>
      <w:r xmlns:w="http://schemas.openxmlformats.org/wordprocessingml/2006/main">
        <w:t xml:space="preserve">2. „Siła wiary Habakuka w przeciwnościach losu”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46:1-2 – Bóg jest naszą ucieczką i siłą, zawsze obecną pomocą w kłopotach. Dlatego nie będziemy się bać, choćby ziemia się zawaliła, a góry wpadną do serca morza.</w:t>
      </w:r>
    </w:p>
    <w:p/>
    <w:p>
      <w:r xmlns:w="http://schemas.openxmlformats.org/wordprocessingml/2006/main">
        <w:t xml:space="preserve">Habakuka 1:4 Dlatego prawo jest rozluźnione i sąd nie wychodzi, bo bezbożni krążą wokół sprawiedliwych; dlatego następuje błędny sąd.</w:t>
      </w:r>
    </w:p>
    <w:p/>
    <w:p>
      <w:r xmlns:w="http://schemas.openxmlformats.org/wordprocessingml/2006/main">
        <w:t xml:space="preserve">Zaniedbuje się prawo i nie służy sprawiedliwości, gdyż bezbożni uciskają sprawiedliwych i wypaczają sprawiedliwość.</w:t>
      </w:r>
    </w:p>
    <w:p/>
    <w:p>
      <w:r xmlns:w="http://schemas.openxmlformats.org/wordprocessingml/2006/main">
        <w:t xml:space="preserve">1: Sprawiedliwość Boża jest doskonała i nie można jej zaprzeczyć.</w:t>
      </w:r>
    </w:p>
    <w:p/>
    <w:p>
      <w:r xmlns:w="http://schemas.openxmlformats.org/wordprocessingml/2006/main">
        <w:t xml:space="preserve">2: Musimy służyć sprawiedliwości i chronić sprawiedliwych.</w:t>
      </w:r>
    </w:p>
    <w:p/>
    <w:p>
      <w:r xmlns:w="http://schemas.openxmlformats.org/wordprocessingml/2006/main">
        <w:t xml:space="preserve">1: Przysłów 21:15 – Gdy sprawiedliwość się stanie, sprawiedliwym przynosi radość, a złoczyńcom grozę.</w:t>
      </w:r>
    </w:p>
    <w:p/>
    <w:p>
      <w:r xmlns:w="http://schemas.openxmlformats.org/wordprocessingml/2006/main">
        <w:t xml:space="preserve">2: Izajasz 5:20 - Biada tym, którzy zło nazywają dobrem, a dobro złem; którzy ciemność zamienili w światło, a światło w ciemność; które zamieniły gorzkie na słodkie, a słodkie na gorzkie!</w:t>
      </w:r>
    </w:p>
    <w:p/>
    <w:p>
      <w:r xmlns:w="http://schemas.openxmlformats.org/wordprocessingml/2006/main">
        <w:t xml:space="preserve">Habakuka 1:5 Spójrzcie między narodami, patrzcie i dziwujcie się zdumiewająco, bo za waszych dni dokonam dzieła, w które nie uwierzycie, chociaż wam powiedziano.</w:t>
      </w:r>
    </w:p>
    <w:p/>
    <w:p>
      <w:r xmlns:w="http://schemas.openxmlformats.org/wordprocessingml/2006/main">
        <w:t xml:space="preserve">Ten fragment mówi o cudownym dziele Boga, które dokona się w teraźniejszości i które będzie tak niesamowite, że ludzie nie będą mogli w to uwierzyć.</w:t>
      </w:r>
    </w:p>
    <w:p/>
    <w:p>
      <w:r xmlns:w="http://schemas.openxmlformats.org/wordprocessingml/2006/main">
        <w:t xml:space="preserve">1. „Cuda Boże: czego ci brakuje?”</w:t>
      </w:r>
    </w:p>
    <w:p/>
    <w:p>
      <w:r xmlns:w="http://schemas.openxmlformats.org/wordprocessingml/2006/main">
        <w:t xml:space="preserve">2. „Cuda Boże: czas uwierzyć!”</w:t>
      </w:r>
    </w:p>
    <w:p/>
    <w:p>
      <w:r xmlns:w="http://schemas.openxmlformats.org/wordprocessingml/2006/main">
        <w:t xml:space="preserve">1. Hebrajczyków 11:1 – „Wiara zaś jest pewnością tego, czego się spodziewamy, przekonaniem o tym, czego nie widać.”</w:t>
      </w:r>
    </w:p>
    <w:p/>
    <w:p>
      <w:r xmlns:w="http://schemas.openxmlformats.org/wordprocessingml/2006/main">
        <w:t xml:space="preserve">2. Jana 4:48 – „Jeśli nie zobaczycie znaków i cudów” – powiedział mu Jezus – „nigdy nie uwierzycie”.</w:t>
      </w:r>
    </w:p>
    <w:p/>
    <w:p>
      <w:r xmlns:w="http://schemas.openxmlformats.org/wordprocessingml/2006/main">
        <w:t xml:space="preserve">Habakuka 1:6 Oto bowiem wzbudzam Chaldejczyków, ten zgorzkniały i pospieszny naród, który będzie maszerował przez szerokość ziemi, aby posiąść mieszkania, które nie są ich własnością.</w:t>
      </w:r>
    </w:p>
    <w:p/>
    <w:p>
      <w:r xmlns:w="http://schemas.openxmlformats.org/wordprocessingml/2006/main">
        <w:t xml:space="preserve">Ten fragment opisuje Boga wzbudzającego Chaldejczyków, naród, który będzie zgorzkniały i pośpieszny, aby maszerował przez tę ziemię i zagarniał domy, które do nich nie należą.</w:t>
      </w:r>
    </w:p>
    <w:p/>
    <w:p>
      <w:r xmlns:w="http://schemas.openxmlformats.org/wordprocessingml/2006/main">
        <w:t xml:space="preserve">1. Niebezpieczeństwo uprzedzeń i stereotypów</w:t>
      </w:r>
    </w:p>
    <w:p/>
    <w:p>
      <w:r xmlns:w="http://schemas.openxmlformats.org/wordprocessingml/2006/main">
        <w:t xml:space="preserve">2. Suwerenność Boga w trudnych czasach</w:t>
      </w:r>
    </w:p>
    <w:p/>
    <w:p>
      <w:r xmlns:w="http://schemas.openxmlformats.org/wordprocessingml/2006/main">
        <w:t xml:space="preserve">1. Izajasz 10:5-7: „O Asyryjczyku, rózga mojego gniewu i laska w ich ręku to moje oburzenie. Wyślę go przeciwko obłudnemu narodowi i przeciw ludowi mojego gniewu dam mu napaść, aby wziąć łup i zdobyć zdobycz, i zdeptać ją jak błoto na ulicach. Chociaż nie ma takiego zamiaru ani tak nie myśli jego serce, lecz w jego sercu leży zniszczenie i wytępienie narodów nie kilka.”</w:t>
      </w:r>
    </w:p>
    <w:p/>
    <w:p>
      <w:r xmlns:w="http://schemas.openxmlformats.org/wordprocessingml/2006/main">
        <w:t xml:space="preserve">2. Rzymian 9:14-18: „Co więc powiemy? Czy u Boga jest nieprawość? Broń Boże. Mówi bowiem do Mojżesza: Zlituję się, nad kim się zmiłuję, i zlituję się, nad kim chcę. zlituje się. A zatem nie chodzi o tego, który chce, ani o tego, który się ubiega, ale o Boga, który okazuje miłosierdzie. Pismo bowiem mówi do faraona: W tym samym celu cię wzbudziłem, aby okazać moje moc w tobie i aby rozsławiło się imię moje po całej ziemi. Dlatego lituje się, nad kim chce, i kogo chce, zatwardza”.</w:t>
      </w:r>
    </w:p>
    <w:p/>
    <w:p>
      <w:r xmlns:w="http://schemas.openxmlformats.org/wordprocessingml/2006/main">
        <w:t xml:space="preserve">Habakuka 1:7 Są okropni i okropni: ich sąd i ich godność wyjdą same z siebie.</w:t>
      </w:r>
    </w:p>
    <w:p/>
    <w:p>
      <w:r xmlns:w="http://schemas.openxmlformats.org/wordprocessingml/2006/main">
        <w:t xml:space="preserve">Ludzie są okropni i okropni, a ich osąd i godność pochodzą z wnętrza.</w:t>
      </w:r>
    </w:p>
    <w:p/>
    <w:p>
      <w:r xmlns:w="http://schemas.openxmlformats.org/wordprocessingml/2006/main">
        <w:t xml:space="preserve">1. Siła samostanowienia</w:t>
      </w:r>
    </w:p>
    <w:p/>
    <w:p>
      <w:r xmlns:w="http://schemas.openxmlformats.org/wordprocessingml/2006/main">
        <w:t xml:space="preserve">2. Odpowiedzialność za poczucie własnej wartości</w:t>
      </w:r>
    </w:p>
    <w:p/>
    <w:p>
      <w:r xmlns:w="http://schemas.openxmlformats.org/wordprocessingml/2006/main">
        <w:t xml:space="preserve">1. Rzymian 12:2 – Nie dostosowujcie się do wzoru tego świata, ale przemieniajcie się przez odnowienie umysłu.</w:t>
      </w:r>
    </w:p>
    <w:p/>
    <w:p>
      <w:r xmlns:w="http://schemas.openxmlformats.org/wordprocessingml/2006/main">
        <w:t xml:space="preserve">2. Przysłów 16:9 – Ludzie w swoich sercach planują swój bieg, ale Pan ustala ich kroki.</w:t>
      </w:r>
    </w:p>
    <w:p/>
    <w:p>
      <w:r xmlns:w="http://schemas.openxmlformats.org/wordprocessingml/2006/main">
        <w:t xml:space="preserve">Habakuka 1:8 Ich konie są szybsze niż lamparty i bardziej dzikie niż wieczorne wilki, a ich jeźdźcy się rozciągną, a ich jeźdźcy nadejdą z daleka; polecą jak orzeł, który śpieszy się z jedzeniem.</w:t>
      </w:r>
    </w:p>
    <w:p/>
    <w:p>
      <w:r xmlns:w="http://schemas.openxmlformats.org/wordprocessingml/2006/main">
        <w:t xml:space="preserve">Wrogowie Boga są szybcy i potężni.</w:t>
      </w:r>
    </w:p>
    <w:p/>
    <w:p>
      <w:r xmlns:w="http://schemas.openxmlformats.org/wordprocessingml/2006/main">
        <w:t xml:space="preserve">1: Musimy polegać na Bogu w obliczu przytłaczających przeciwności losu.</w:t>
      </w:r>
    </w:p>
    <w:p/>
    <w:p>
      <w:r xmlns:w="http://schemas.openxmlformats.org/wordprocessingml/2006/main">
        <w:t xml:space="preserve">2: Musimy zachować czujność wobec pokus władzy i dumy.</w:t>
      </w:r>
    </w:p>
    <w:p/>
    <w:p>
      <w:r xmlns:w="http://schemas.openxmlformats.org/wordprocessingml/2006/main">
        <w:t xml:space="preserve">1: Przysłów 16:18 - Przed zagładą idzie pycha, a duch wyniosły przed upadkiem.</w:t>
      </w:r>
    </w:p>
    <w:p/>
    <w:p>
      <w:r xmlns:w="http://schemas.openxmlformats.org/wordprocessingml/2006/main">
        <w:t xml:space="preserve">2: Izajasz 40:31 - Ale ci, którzy oczekują Pana, odzyskają siły; wzbiją się na skrzydłach jak orły; będą biegać i nie będą zmęczeni; i będą chodzić, i nie ustaną.</w:t>
      </w:r>
    </w:p>
    <w:p/>
    <w:p>
      <w:r xmlns:w="http://schemas.openxmlformats.org/wordprocessingml/2006/main">
        <w:t xml:space="preserve">Habakuka 1:9 Przyjdą wszyscy dla przemocy, twarze ich podniosą się jak wiatr wschodni, a jeńców zgromadzą jak piasek.</w:t>
      </w:r>
    </w:p>
    <w:p/>
    <w:p>
      <w:r xmlns:w="http://schemas.openxmlformats.org/wordprocessingml/2006/main">
        <w:t xml:space="preserve">Kara Boża za niegodziwość swego ludu będzie szybka i dokładna.</w:t>
      </w:r>
    </w:p>
    <w:p/>
    <w:p>
      <w:r xmlns:w="http://schemas.openxmlformats.org/wordprocessingml/2006/main">
        <w:t xml:space="preserve">1: Musimy uważać, aby przestrzegać przykazań Boga, w przeciwnym razie poniesiemy konsekwencje Jego gniewu.</w:t>
      </w:r>
    </w:p>
    <w:p/>
    <w:p>
      <w:r xmlns:w="http://schemas.openxmlformats.org/wordprocessingml/2006/main">
        <w:t xml:space="preserve">2: Musimy zwrócić się do Boga i odpokutować za nasze grzechy, abyśmy mogli zostać zbawieni od Jego sprawiedliwego sądu.</w:t>
      </w:r>
    </w:p>
    <w:p/>
    <w:p>
      <w:r xmlns:w="http://schemas.openxmlformats.org/wordprocessingml/2006/main">
        <w:t xml:space="preserve">1: Izajasz 59:2 - Ale wasze winy oddzieliły was od waszego Boga; wasze grzechy zakryły przed wami Jego oblicze, tak że nie słyszy.</w:t>
      </w:r>
    </w:p>
    <w:p/>
    <w:p>
      <w:r xmlns:w="http://schemas.openxmlformats.org/wordprocessingml/2006/main">
        <w:t xml:space="preserve">2: Jakuba 4:17 - Dlatego ten, kto wie, co należy czynić, a tego nie czyni, jest grzechem.</w:t>
      </w:r>
    </w:p>
    <w:p/>
    <w:p>
      <w:r xmlns:w="http://schemas.openxmlformats.org/wordprocessingml/2006/main">
        <w:t xml:space="preserve">Habakuka 1:10 I będą naśmiewać się z królów, a książęta będą dla nich pośmiewiskiem. Wyśmiewać będą każdy mocny zamek; bo proch zgarną i wezmą.</w:t>
      </w:r>
    </w:p>
    <w:p/>
    <w:p>
      <w:r xmlns:w="http://schemas.openxmlformats.org/wordprocessingml/2006/main">
        <w:t xml:space="preserve">Lud będzie szydził z królów i książąt i naśmiewał się ze wszystkich twierdz.</w:t>
      </w:r>
    </w:p>
    <w:p/>
    <w:p>
      <w:r xmlns:w="http://schemas.openxmlformats.org/wordprocessingml/2006/main">
        <w:t xml:space="preserve">1. Siła kpiny: zrozumienie wpływu szyderstwa</w:t>
      </w:r>
    </w:p>
    <w:p/>
    <w:p>
      <w:r xmlns:w="http://schemas.openxmlformats.org/wordprocessingml/2006/main">
        <w:t xml:space="preserve">2. Odmowa czci: odrzucenie autorytetu możnych</w:t>
      </w:r>
    </w:p>
    <w:p/>
    <w:p>
      <w:r xmlns:w="http://schemas.openxmlformats.org/wordprocessingml/2006/main">
        <w:t xml:space="preserve">1. Przysłów 14:9 - Głupcy naśmiewają się z grzechu, lecz u sprawiedliwych jest łaska.</w:t>
      </w:r>
    </w:p>
    <w:p/>
    <w:p>
      <w:r xmlns:w="http://schemas.openxmlformats.org/wordprocessingml/2006/main">
        <w:t xml:space="preserve">2. Izajasz 5:14-15 - Dlatego piekło się rozrosło i otworzyło swoje usta bez miary, i ich chwała, i ich mnogość, i ich przepych, i ten, kto się raduje, zstąpi do niego. I podły człowiek zostanie powalony, a mocarz zostanie poniżony, a oczy wyniosłych zostaną poniżone.</w:t>
      </w:r>
    </w:p>
    <w:p/>
    <w:p>
      <w:r xmlns:w="http://schemas.openxmlformats.org/wordprocessingml/2006/main">
        <w:t xml:space="preserve">Habakuka 1:11 Wtedy zmieni się jego zdanie i przejdzie dalej, i zgorszy się, popisując tę swą władzę swemu bogowi.</w:t>
      </w:r>
    </w:p>
    <w:p/>
    <w:p>
      <w:r xmlns:w="http://schemas.openxmlformats.org/wordprocessingml/2006/main">
        <w:t xml:space="preserve">Habakuk ostrzega przed konsekwencjami bałwochwalstwa i zaufania fałszywym bogom.</w:t>
      </w:r>
    </w:p>
    <w:p/>
    <w:p>
      <w:r xmlns:w="http://schemas.openxmlformats.org/wordprocessingml/2006/main">
        <w:t xml:space="preserve">1: Musimy pokładać ufność w Bogu, a nie w fałszywych bogach.</w:t>
      </w:r>
    </w:p>
    <w:p/>
    <w:p>
      <w:r xmlns:w="http://schemas.openxmlformats.org/wordprocessingml/2006/main">
        <w:t xml:space="preserve">2: Musimy uważać, aby nie dać się skusić obietnicom fałszywych bogów i bożków.</w:t>
      </w:r>
    </w:p>
    <w:p/>
    <w:p>
      <w:r xmlns:w="http://schemas.openxmlformats.org/wordprocessingml/2006/main">
        <w:t xml:space="preserve">1: Powtórzonego Prawa 4:15-19 – Uważajcie więc na siebie; bo nie widzieliście żadnego podobieństwa w dniu, w którym Pan mówił do was na Horebie spośród ognia: abyście się nie zepsuli i nie uczynili z siebie obrazu rzeźbionego na podobieństwo jakiejkolwiek postaci, podobieństwa mężczyzny lub kobiety , podobieństwo wszelkiego zwierzęcia, które jest na ziemi, podobieństwo wszelkiego skrzydlatego ptactwa lecącego w powietrzu, podobieństwo wszystkiego, co pełza po ziemi, podobieństwo jakiejkolwiek ryby, która jest w wodach pod ziemią: i abyś nie podniósł oczu ku niebu i ujrzawszy słońce, księżyc i gwiazdy, całe zastępy niebieskie, nie pchnął się, aby im oddać pokłon i służyć im, których rozdzielił Pan, Bóg twój, wszystkie narody pod całym niebem.</w:t>
      </w:r>
    </w:p>
    <w:p/>
    <w:p>
      <w:r xmlns:w="http://schemas.openxmlformats.org/wordprocessingml/2006/main">
        <w:t xml:space="preserve">2: Rzymian 1:22-25 - Podając się za mądrych, zgłupieli i zamienili chwałę niezniszczalnego Boga na obraz podobny do zniszczalnego człowieka, ptaków, czworonożnych zwierząt i pełzaczy. Dlatego i Bóg wydał ich na nieczystość przez pożądliwości ich serc, aby między sobą bezcześcili swoje ciała: Którzy prawdę Bożą zamienili w kłamstwo, a bardziej oddawali cześć stworzeniu i służyli mu bardziej niż Stwórcy, który jest błogosławiony na wieki . Amen.</w:t>
      </w:r>
    </w:p>
    <w:p/>
    <w:p>
      <w:r xmlns:w="http://schemas.openxmlformats.org/wordprocessingml/2006/main">
        <w:t xml:space="preserve">Habakuka 1:12 Czyż nie jesteś odwieczny, Panie, Boże mój, Święty mój? nie umrzemy. Panie, przeznaczyłeś ich na sąd; i, o potężny Boże, ustanowiłeś je dla poprawy.</w:t>
      </w:r>
    </w:p>
    <w:p/>
    <w:p>
      <w:r xmlns:w="http://schemas.openxmlformats.org/wordprocessingml/2006/main">
        <w:t xml:space="preserve">Bóg jest wieczny, a Jego sąd jest sprawiedliwy.</w:t>
      </w:r>
    </w:p>
    <w:p/>
    <w:p>
      <w:r xmlns:w="http://schemas.openxmlformats.org/wordprocessingml/2006/main">
        <w:t xml:space="preserve">1. Wieczność Boga i Jego sprawiedliwość</w:t>
      </w:r>
    </w:p>
    <w:p/>
    <w:p>
      <w:r xmlns:w="http://schemas.openxmlformats.org/wordprocessingml/2006/main">
        <w:t xml:space="preserve">2. Zrozumienie Bożego sądu i korekty</w:t>
      </w:r>
    </w:p>
    <w:p/>
    <w:p>
      <w:r xmlns:w="http://schemas.openxmlformats.org/wordprocessingml/2006/main">
        <w:t xml:space="preserve">1. Psalm 90:2 - Zanim powstały góry i zanim stworzyłeś ziemię i świat, od wieków na wieki, Ty jesteś Bogiem.</w:t>
      </w:r>
    </w:p>
    <w:p/>
    <w:p>
      <w:r xmlns:w="http://schemas.openxmlformats.org/wordprocessingml/2006/main">
        <w:t xml:space="preserve">2. Izajasz 46:10 - Ogłaszając od początku koniec i od dawnych czasów to, czego jeszcze nie dokonano, mówiąc: Moja rada się utrzyma i wykonam całe moje upodobanie.</w:t>
      </w:r>
    </w:p>
    <w:p/>
    <w:p>
      <w:r xmlns:w="http://schemas.openxmlformats.org/wordprocessingml/2006/main">
        <w:t xml:space="preserve">Habakuka 1:13 Masz czystsze oczy, niż patrzeć na zło, i nie możesz patrzeć na niegodziwość. Dlaczego więc patrzysz na tych, którzy postępują zdradliwie i powstrzymujesz język, gdy bezbożny pożera człowieka sprawiedliwszego od niego?</w:t>
      </w:r>
    </w:p>
    <w:p/>
    <w:p>
      <w:r xmlns:w="http://schemas.openxmlformats.org/wordprocessingml/2006/main">
        <w:t xml:space="preserve">Bóg jest zbyt czysty, aby patrzeć na zło i niesprawiedliwość, a jednak wydaje się, że toleruje je na świecie.</w:t>
      </w:r>
    </w:p>
    <w:p/>
    <w:p>
      <w:r xmlns:w="http://schemas.openxmlformats.org/wordprocessingml/2006/main">
        <w:t xml:space="preserve">1. Paradoks Bożej Sprawiedliwości – badanie napięcia pomiędzy świętością Boga a Jego przyzwoleniem na grzech w świecie.</w:t>
      </w:r>
    </w:p>
    <w:p/>
    <w:p>
      <w:r xmlns:w="http://schemas.openxmlformats.org/wordprocessingml/2006/main">
        <w:t xml:space="preserve">2. Dlaczego Bóg dopuszcza niegodziwość? - zrozumienie Bożych celów i planów pośród ludzkiego cierpienia.</w:t>
      </w:r>
    </w:p>
    <w:p/>
    <w:p>
      <w:r xmlns:w="http://schemas.openxmlformats.org/wordprocessingml/2006/main">
        <w:t xml:space="preserve">1. Izajasz 6:3 – „I jeden do drugiego wołał i mówił: Święty, Święty, Święty jest Pan Zastępów. Cała ziemia jest pełna jego chwały”.</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Habakuka 1:14 I czynisz ludzi jak ryby morskie, jak zwierzęta pełzające, które nie mają nad sobą władcy?</w:t>
      </w:r>
    </w:p>
    <w:p/>
    <w:p>
      <w:r xmlns:w="http://schemas.openxmlformats.org/wordprocessingml/2006/main">
        <w:t xml:space="preserve">Habakuk pyta, dlaczego Bóg pozwala ludziom żyć bez władzy i czyni ich podobnymi do ryb morskich i innych stworzeń.</w:t>
      </w:r>
    </w:p>
    <w:p/>
    <w:p>
      <w:r xmlns:w="http://schemas.openxmlformats.org/wordprocessingml/2006/main">
        <w:t xml:space="preserve">1. Autorytet Boga w życiu człowieka</w:t>
      </w:r>
    </w:p>
    <w:p/>
    <w:p>
      <w:r xmlns:w="http://schemas.openxmlformats.org/wordprocessingml/2006/main">
        <w:t xml:space="preserve">2. Panowanie Boga nad całym stworzeniem</w:t>
      </w:r>
    </w:p>
    <w:p/>
    <w:p>
      <w:r xmlns:w="http://schemas.openxmlformats.org/wordprocessingml/2006/main">
        <w:t xml:space="preserve">1. Mateusza 28:18-20 - I podszedł Jezus, i rzekł do nich: Dana mi jest wszelka władza na niebie i na ziemi. Idźcie więc i czyńcie uczniami wszystkie narody, udzielając im chrztu w imię Ojca i Syna, i Ducha Świętego, ucząc je przestrzegać wszystkiego, co wam przykazałem.</w:t>
      </w:r>
    </w:p>
    <w:p/>
    <w:p>
      <w:r xmlns:w="http://schemas.openxmlformats.org/wordprocessingml/2006/main">
        <w:t xml:space="preserve">2. Hioba 12:7-10 - Ale zapytaj zwierząt, a one cię nauczą; ptaki niebieskie i powiedzą ci; albo krzaki ziemi i będą was uczyć; i ryby morskie oznajmią ci. Któż z nich nie wie, że uczyniła to ręka Pana? W Jego rękach jest życie wszystkiego, co żyje, i oddech całej ludzkości.</w:t>
      </w:r>
    </w:p>
    <w:p/>
    <w:p>
      <w:r xmlns:w="http://schemas.openxmlformats.org/wordprocessingml/2006/main">
        <w:t xml:space="preserve">Habakuka 1:15 Chwytają ich wszystkich za pomocą kąta, łapią w sieć i gromadzą w włóce; dlatego się cieszą i weselą.</w:t>
      </w:r>
    </w:p>
    <w:p/>
    <w:p>
      <w:r xmlns:w="http://schemas.openxmlformats.org/wordprocessingml/2006/main">
        <w:t xml:space="preserve">Ludzie chwytają swoją ofiarę pod kątem, łapią ją w sieć i zgarniają w włókę, i cieszą się z tego i cieszą się z tego.</w:t>
      </w:r>
    </w:p>
    <w:p/>
    <w:p>
      <w:r xmlns:w="http://schemas.openxmlformats.org/wordprocessingml/2006/main">
        <w:t xml:space="preserve">1. Radość z Bożego wybawienia</w:t>
      </w:r>
    </w:p>
    <w:p/>
    <w:p>
      <w:r xmlns:w="http://schemas.openxmlformats.org/wordprocessingml/2006/main">
        <w:t xml:space="preserve">2. Uznanie Bożego zaopatrzenia</w:t>
      </w:r>
    </w:p>
    <w:p/>
    <w:p>
      <w:r xmlns:w="http://schemas.openxmlformats.org/wordprocessingml/2006/main">
        <w:t xml:space="preserve">1. Psalm 20:4 – „Niech spełni pragnienie twojego serca i sprawi, że wszystkie twoje plany się powiodą”.</w:t>
      </w:r>
    </w:p>
    <w:p/>
    <w:p>
      <w:r xmlns:w="http://schemas.openxmlformats.org/wordprocessingml/2006/main">
        <w:t xml:space="preserve">2. Psalm 37:4-5 – „Rozkoszuj się Panem, a On spełni pragnienia twojego serca. Powierz Panu swoją drogę, zaufaj Mu, a On to uczyni”.</w:t>
      </w:r>
    </w:p>
    <w:p/>
    <w:p>
      <w:r xmlns:w="http://schemas.openxmlformats.org/wordprocessingml/2006/main">
        <w:t xml:space="preserve">Habakuka 1:16 Dlatego składają ofiary w swojej sieci i palą kadzidło w swojej sieci; ponieważ dzięki nim ich porcja jest tłusta, a ich mięso obfite.</w:t>
      </w:r>
    </w:p>
    <w:p/>
    <w:p>
      <w:r xmlns:w="http://schemas.openxmlformats.org/wordprocessingml/2006/main">
        <w:t xml:space="preserve">Lud czasów Habakuka zamiast dla Pana poświęca się własnym wynalazkom.</w:t>
      </w:r>
    </w:p>
    <w:p/>
    <w:p>
      <w:r xmlns:w="http://schemas.openxmlformats.org/wordprocessingml/2006/main">
        <w:t xml:space="preserve">1. „Pierwsze traktowanie Boga: błogosławieństwo wiernego wielbienia”</w:t>
      </w:r>
    </w:p>
    <w:p/>
    <w:p>
      <w:r xmlns:w="http://schemas.openxmlformats.org/wordprocessingml/2006/main">
        <w:t xml:space="preserve">2. „Fałszywy bożek samodzielności”</w:t>
      </w:r>
    </w:p>
    <w:p/>
    <w:p>
      <w:r xmlns:w="http://schemas.openxmlformats.org/wordprocessingml/2006/main">
        <w:t xml:space="preserve">1. Mateusza 6:33-34 – „Ale szukajcie najpierw królestwa Bożego i sprawiedliwości jego, a to wszystko będzie wam dodane”.</w:t>
      </w:r>
    </w:p>
    <w:p/>
    <w:p>
      <w:r xmlns:w="http://schemas.openxmlformats.org/wordprocessingml/2006/main">
        <w:t xml:space="preserve">2. Jeremiasz 17:5 – „Tak mówi Pan: Przeklęty mąż, który ufa człowiekowi i który w ciele swoją siłę czyni, a którego serce odwraca się od Pana.</w:t>
      </w:r>
    </w:p>
    <w:p/>
    <w:p>
      <w:r xmlns:w="http://schemas.openxmlformats.org/wordprocessingml/2006/main">
        <w:t xml:space="preserve">Habakuka 1:17 Czy zatem mają opróżnić swoje sieci i nie szczędzić ustawicznego zabijania narodów?</w:t>
      </w:r>
    </w:p>
    <w:p/>
    <w:p>
      <w:r xmlns:w="http://schemas.openxmlformats.org/wordprocessingml/2006/main">
        <w:t xml:space="preserve">Bóg kwestionuje działania Babilończyków, którzy w pogoni za władzą nieustannie mordują ludzi.</w:t>
      </w:r>
    </w:p>
    <w:p/>
    <w:p>
      <w:r xmlns:w="http://schemas.openxmlformats.org/wordprocessingml/2006/main">
        <w:t xml:space="preserve">1. Ostateczna moc Boga jest większa niż jakakolwiek siła ziemska.</w:t>
      </w:r>
    </w:p>
    <w:p/>
    <w:p>
      <w:r xmlns:w="http://schemas.openxmlformats.org/wordprocessingml/2006/main">
        <w:t xml:space="preserve">2. Bóg nie będzie tolerował tych, którzy szukają władzy poprzez przemoc i ucisk.</w:t>
      </w:r>
    </w:p>
    <w:p/>
    <w:p>
      <w:r xmlns:w="http://schemas.openxmlformats.org/wordprocessingml/2006/main">
        <w:t xml:space="preserve">1. Izajasz 40:17-18 Wszystkie narody są przed nim niczym, są przez niego uważane za nicość i pustkę.</w:t>
      </w:r>
    </w:p>
    <w:p/>
    <w:p>
      <w:r xmlns:w="http://schemas.openxmlformats.org/wordprocessingml/2006/main">
        <w:t xml:space="preserve">2. Psalm 33:13-15 Pan spogląda z nieba; widzi wszystkie dzieci ludzkie; skąd zasiada na tronie, spogląda na wszystkich mieszkańców ziemi.</w:t>
      </w:r>
    </w:p>
    <w:p/>
    <w:p>
      <w:r xmlns:w="http://schemas.openxmlformats.org/wordprocessingml/2006/main">
        <w:t xml:space="preserve">Rozdział 2 Habakuka stanowi kontynuację dialogu między prorokiem a Bogiem. Rozdział ten koncentruje się przede wszystkim na Bożej reakcji na obawy Habakuka i zawiera szereg wypowiedzi, czyli „biada” przeciwko Babilończykom i ich grzesznym praktykom.</w:t>
      </w:r>
    </w:p>
    <w:p/>
    <w:p>
      <w:r xmlns:w="http://schemas.openxmlformats.org/wordprocessingml/2006/main">
        <w:t xml:space="preserve">Akapit pierwszy: Rozdział zaczyna się od tego, że Bóg polecił Habakukowi spisać wizję, którą zaraz objawi. Bóg zapewnia Habakuka, że wizja na pewno się spełni, choć może to zająć trochę czasu. Podkreśla znaczenie wiary i cierpliwego czekania (Habakuka 2:1-4).</w:t>
      </w:r>
    </w:p>
    <w:p/>
    <w:p>
      <w:r xmlns:w="http://schemas.openxmlformats.org/wordprocessingml/2006/main">
        <w:t xml:space="preserve">Akapit drugi: Bóg wypowiada serię „biada” przeciwko Babilończykom, obnażając ich grzechy i konsekwencje, jakie poniosą. „Biada” potępiają ich chciwość, przemoc i wyzysk innych. Ogłasza się, że ich nieuczciwie zdobyty zysk nie przyniesie trwałego zadowolenia ani bezpieczeństwa (Habakuka 2:5-14).</w:t>
      </w:r>
    </w:p>
    <w:p/>
    <w:p>
      <w:r xmlns:w="http://schemas.openxmlformats.org/wordprocessingml/2006/main">
        <w:t xml:space="preserve">Akapit 3: Rozdział kończy się przypomnieniem Bożej mocy i suwerenności. Jest potwierdzone, że ziemia zostanie napełniona znajomością chwały Pana i wszystkie narody ostatecznie uznają Jego władzę (Habakuka 2:15-20).</w:t>
      </w:r>
    </w:p>
    <w:p/>
    <w:p>
      <w:r xmlns:w="http://schemas.openxmlformats.org/wordprocessingml/2006/main">
        <w:t xml:space="preserve">W podsumowaniu,</w:t>
      </w:r>
    </w:p>
    <w:p>
      <w:r xmlns:w="http://schemas.openxmlformats.org/wordprocessingml/2006/main">
        <w:t xml:space="preserve">Rozdział 2 Habakuka zawiera Bożą odpowiedź na obawy Habakuka i ogłasza „biada” wobec Babilończyków.</w:t>
      </w:r>
    </w:p>
    <w:p/>
    <w:p>
      <w:r xmlns:w="http://schemas.openxmlformats.org/wordprocessingml/2006/main">
        <w:t xml:space="preserve">Bóg poleca Habakukowi spisać wizję i podkreśla wagę wiary i cierpliwego czekania.</w:t>
      </w:r>
    </w:p>
    <w:p>
      <w:r xmlns:w="http://schemas.openxmlformats.org/wordprocessingml/2006/main">
        <w:t xml:space="preserve">Ogłoszenie „biada” wobec Babilończyków, obnażenie ich grzechów i konsekwencji, jakie poniosą.</w:t>
      </w:r>
    </w:p>
    <w:p>
      <w:r xmlns:w="http://schemas.openxmlformats.org/wordprocessingml/2006/main">
        <w:t xml:space="preserve">Potwierdzenie Bożej mocy i suwerenności, z zapewnieniem, że wszystkie narody uznają Jego władzę.</w:t>
      </w:r>
    </w:p>
    <w:p/>
    <w:p>
      <w:r xmlns:w="http://schemas.openxmlformats.org/wordprocessingml/2006/main">
        <w:t xml:space="preserve">Ten rozdział Księgi Habakuka stanowi kontynuację dialogu proroka z Bogiem. Rozpoczyna się od tego, że Bóg polecił Habakukowi spisać wizję, którą zaraz objawi, podkreślając znaczenie wiary i cierpliwego oczekiwania. Następnie Bóg wypowiada serię „biada” przeciwko Babilończykom, potępiając ich grzechy i ujawniając konsekwencje, jakie poniosą. „Biada” uwydatniają chciwość, przemoc i wyzysk Babilończyków, twierdząc, że ich nieuczciwie zdobyty zysk nie przyniesie trwałego zadowolenia ani bezpieczeństwa. Rozdział kończy się przypomnieniem Bożej mocy i suwerenności, stwierdzając, że ziemia zostanie napełniona znajomością chwały Pana, a wszystkie narody ostatecznie uznają Jego władzę. Rozdział ten ukazuje Bożą reakcję na obawy Habakuka i zapewnia wgląd w konsekwencje grzesznych praktyk Babilończyków.</w:t>
      </w:r>
    </w:p>
    <w:p/>
    <w:p>
      <w:r xmlns:w="http://schemas.openxmlformats.org/wordprocessingml/2006/main">
        <w:t xml:space="preserve">Habakuka 2:1 Stanę na mojej straży i postawię się na wieży, i będę czuwał, co mi powie i co odpowiem, gdy zostanę skarcony.</w:t>
      </w:r>
    </w:p>
    <w:p/>
    <w:p>
      <w:r xmlns:w="http://schemas.openxmlformats.org/wordprocessingml/2006/main">
        <w:t xml:space="preserve">Ten fragment mówi o znaczeniu duchowego przygotowania na przyjęcie przesłania Bożego i udzielenie odpowiedzi na wszelkie nagany.</w:t>
      </w:r>
    </w:p>
    <w:p/>
    <w:p>
      <w:r xmlns:w="http://schemas.openxmlformats.org/wordprocessingml/2006/main">
        <w:t xml:space="preserve">1. Moc duchowej gotowości</w:t>
      </w:r>
    </w:p>
    <w:p/>
    <w:p>
      <w:r xmlns:w="http://schemas.openxmlformats.org/wordprocessingml/2006/main">
        <w:t xml:space="preserve">2. Stawanie się czujnym duchowo</w:t>
      </w:r>
    </w:p>
    <w:p/>
    <w:p>
      <w:r xmlns:w="http://schemas.openxmlformats.org/wordprocessingml/2006/main">
        <w:t xml:space="preserve">1. Efezjan 6:10-13 – Bądźcie mocni w Panu i mocy Jego mocy. Przywdziejcie całą zbroję Bożą, abyście mogli stawić czoła zakusom diabła.</w:t>
      </w:r>
    </w:p>
    <w:p/>
    <w:p>
      <w:r xmlns:w="http://schemas.openxmlformats.org/wordprocessingml/2006/main">
        <w:t xml:space="preserve">2. 1 Piotra 5:8-9 – Bądź trzeźwy, bądź czujny; ponieważ wasz przeciwnik diabeł jak lew ryczący krąży, szukając, kogo by pożreć: Którego się przeciwstawiacie, niezachwiani w wierze.</w:t>
      </w:r>
    </w:p>
    <w:p/>
    <w:p>
      <w:r xmlns:w="http://schemas.openxmlformats.org/wordprocessingml/2006/main">
        <w:t xml:space="preserve">Habakuka 2:2 I odpowiedział mi Pan, mówiąc: Zapisz widzenie i wyjaśnij je na tablicach, aby mógł biegać ten, który je czyta.</w:t>
      </w:r>
    </w:p>
    <w:p/>
    <w:p>
      <w:r xmlns:w="http://schemas.openxmlformats.org/wordprocessingml/2006/main">
        <w:t xml:space="preserve">Pan poinstruował Habakuka, aby spisał wizję, aby wszyscy mogli ją przeczytać i zrozumieć.</w:t>
      </w:r>
    </w:p>
    <w:p/>
    <w:p>
      <w:r xmlns:w="http://schemas.openxmlformats.org/wordprocessingml/2006/main">
        <w:t xml:space="preserve">1. Moc pisania w przekazywaniu słowa Bożego</w:t>
      </w:r>
    </w:p>
    <w:p/>
    <w:p>
      <w:r xmlns:w="http://schemas.openxmlformats.org/wordprocessingml/2006/main">
        <w:t xml:space="preserve">2. Jak żyć zgodnie z tym, co czytamy w Biblii</w:t>
      </w:r>
    </w:p>
    <w:p/>
    <w:p>
      <w:r xmlns:w="http://schemas.openxmlformats.org/wordprocessingml/2006/main">
        <w:t xml:space="preserve">1. Przysłów 3:3 - Niech cię nie opuszcza miłosierdzie i prawda. Zawiąż je na szyi; napisz je na tablicy swego serca:</w:t>
      </w:r>
    </w:p>
    <w:p/>
    <w:p>
      <w:r xmlns:w="http://schemas.openxmlformats.org/wordprocessingml/2006/main">
        <w:t xml:space="preserve">2. 2 Tymoteusza 3:16 - Całe Pismo jest natchnione przez Boga i pożyteczne do nauki, do nagany, do poprawiania, do wychowywania w sprawiedliwości:</w:t>
      </w:r>
    </w:p>
    <w:p/>
    <w:p>
      <w:r xmlns:w="http://schemas.openxmlformats.org/wordprocessingml/2006/main">
        <w:t xml:space="preserve">Habakuka 2:3 Bo wizja jest jeszcze na czas wyznaczony, ale na końcu przemówi, a nie skłamie; choć będzie zwlekać, czekaj na nią; bo na pewno przyjdzie, nie będzie zwlekać.</w:t>
      </w:r>
    </w:p>
    <w:p/>
    <w:p>
      <w:r xmlns:w="http://schemas.openxmlformats.org/wordprocessingml/2006/main">
        <w:t xml:space="preserve">Wizja z pewnością się spełni i należy na nią poczekać.</w:t>
      </w:r>
    </w:p>
    <w:p/>
    <w:p>
      <w:r xmlns:w="http://schemas.openxmlformats.org/wordprocessingml/2006/main">
        <w:t xml:space="preserve">1. Cierpliwość w oczekiwaniu na Boże obietnice</w:t>
      </w:r>
    </w:p>
    <w:p/>
    <w:p>
      <w:r xmlns:w="http://schemas.openxmlformats.org/wordprocessingml/2006/main">
        <w:t xml:space="preserve">2. Boży czas jest doskonały</w:t>
      </w:r>
    </w:p>
    <w:p/>
    <w:p>
      <w:r xmlns:w="http://schemas.openxmlformats.org/wordprocessingml/2006/main">
        <w:t xml:space="preserve">1. Rzymian 8:25 - Jeśli jednak pokładamy nadzieję w tym, czego jeszcze nie mamy, cierpliwie na to czekamy.</w:t>
      </w:r>
    </w:p>
    <w:p/>
    <w:p>
      <w:r xmlns:w="http://schemas.openxmlformats.org/wordprocessingml/2006/main">
        <w:t xml:space="preserve">2. Psalm 27:14 – Czekaj na Pana; bądźcie silni, odważni i czekajcie na Pana.</w:t>
      </w:r>
    </w:p>
    <w:p/>
    <w:p>
      <w:r xmlns:w="http://schemas.openxmlformats.org/wordprocessingml/2006/main">
        <w:t xml:space="preserve">Habakuka 2:4 Oto jego podniesiona dusza nie jest w nim prostolinijna, lecz sprawiedliwy dzięki swojej wierze żyć będzie.</w:t>
      </w:r>
    </w:p>
    <w:p/>
    <w:p>
      <w:r xmlns:w="http://schemas.openxmlformats.org/wordprocessingml/2006/main">
        <w:t xml:space="preserve">Sprawiedliwy będzie żył wiarą, a nie pychą.</w:t>
      </w:r>
    </w:p>
    <w:p/>
    <w:p>
      <w:r xmlns:w="http://schemas.openxmlformats.org/wordprocessingml/2006/main">
        <w:t xml:space="preserve">1: Życie wiarą: Sprawiedliwy będzie żył wiarą</w:t>
      </w:r>
    </w:p>
    <w:p/>
    <w:p>
      <w:r xmlns:w="http://schemas.openxmlformats.org/wordprocessingml/2006/main">
        <w:t xml:space="preserve">2: Pycha: przeszkoda w prawości</w:t>
      </w:r>
    </w:p>
    <w:p/>
    <w:p>
      <w:r xmlns:w="http://schemas.openxmlformats.org/wordprocessingml/2006/main">
        <w:t xml:space="preserve">1: Rzymian 1:17 - W nim bowiem objawia się sprawiedliwość Boża z wiary dla wiary, jak napisano: Sprawiedliwy z wiary żyć będzie.</w:t>
      </w:r>
    </w:p>
    <w:p/>
    <w:p>
      <w:r xmlns:w="http://schemas.openxmlformats.org/wordprocessingml/2006/main">
        <w:t xml:space="preserve">2: Przysłów 16:18 - Przed zagładą idzie pycha, a duch wyniosły przed upadkiem.</w:t>
      </w:r>
    </w:p>
    <w:p/>
    <w:p>
      <w:r xmlns:w="http://schemas.openxmlformats.org/wordprocessingml/2006/main">
        <w:t xml:space="preserve">Habakuka 2:5 Tak i dlatego, że grzeszy winem, jest człowiekiem pysznym i nie pozostaje w domu, który wzmaga swą żądzę jak piekło i jest jak śmierć, której nie można nasycić, ale gromadzi do siebie wszystkie narody i zbiera do niego wszyscy ludzie:</w:t>
      </w:r>
    </w:p>
    <w:p/>
    <w:p>
      <w:r xmlns:w="http://schemas.openxmlformats.org/wordprocessingml/2006/main">
        <w:t xml:space="preserve">Ten fragment mówi o dumnej i chciwej osobie, która stara się gromadzić bogactwo i władzę.</w:t>
      </w:r>
    </w:p>
    <w:p/>
    <w:p>
      <w:r xmlns:w="http://schemas.openxmlformats.org/wordprocessingml/2006/main">
        <w:t xml:space="preserve">1. Niebezpieczeństwo chciwości: dlaczego duma i egoizm prowadzą do zagłady</w:t>
      </w:r>
    </w:p>
    <w:p/>
    <w:p>
      <w:r xmlns:w="http://schemas.openxmlformats.org/wordprocessingml/2006/main">
        <w:t xml:space="preserve">2. Błogosławieństwo samokontroli: życie w zadowoleniu i hojności</w:t>
      </w:r>
    </w:p>
    <w:p/>
    <w:p>
      <w:r xmlns:w="http://schemas.openxmlformats.org/wordprocessingml/2006/main">
        <w:t xml:space="preserve">1. Przysłów 16:18 - Przed zagładą idzie pycha, a duch wyniosły przed upadkiem.</w:t>
      </w:r>
    </w:p>
    <w:p/>
    <w:p>
      <w:r xmlns:w="http://schemas.openxmlformats.org/wordprocessingml/2006/main">
        <w:t xml:space="preserve">2. Kolosan 3:5 - Umartwiajcie więc to, co w was ziemskie: rozpustę, nieczystość, namiętność, złe pożądliwości i pożądliwość, czyli bałwochwalstwo.</w:t>
      </w:r>
    </w:p>
    <w:p/>
    <w:p>
      <w:r xmlns:w="http://schemas.openxmlformats.org/wordprocessingml/2006/main">
        <w:t xml:space="preserve">Habakuka 2:6 Czyż oni wszyscy nie będą opowiadali o nim przypowieści i szyderczego przysłowia przeciwko niemu i nie mówili: Biada temu, który powiększa to, co nie jest jego! jak długo? i temu, który obsypuje się grubą gliną!</w:t>
      </w:r>
    </w:p>
    <w:p/>
    <w:p>
      <w:r xmlns:w="http://schemas.openxmlformats.org/wordprocessingml/2006/main">
        <w:t xml:space="preserve">Habakuk potępia tych, którzy kradną to, co nie jest ich, i popadają w długi.</w:t>
      </w:r>
    </w:p>
    <w:p/>
    <w:p>
      <w:r xmlns:w="http://schemas.openxmlformats.org/wordprocessingml/2006/main">
        <w:t xml:space="preserve">1. Klątwa chciwości: nauka życia na miarę naszych możliwości</w:t>
      </w:r>
    </w:p>
    <w:p/>
    <w:p>
      <w:r xmlns:w="http://schemas.openxmlformats.org/wordprocessingml/2006/main">
        <w:t xml:space="preserve">2. Błogosławieństwo zadowolenia: jak prowadzić satysfakcjonujące życie bez kumulowania długów</w:t>
      </w:r>
    </w:p>
    <w:p/>
    <w:p>
      <w:r xmlns:w="http://schemas.openxmlformats.org/wordprocessingml/2006/main">
        <w:t xml:space="preserve">1. Przysłów 11:28 - Kto ufa bogactwu swemu, upadnie, ale sprawiedliwy wyrośnie jak latorośl.</w:t>
      </w:r>
    </w:p>
    <w:p/>
    <w:p>
      <w:r xmlns:w="http://schemas.openxmlformats.org/wordprocessingml/2006/main">
        <w:t xml:space="preserve">2. Łk 12:15 - I rzekł do nich: Uważajcie, a strzeżcie się chciwości, bo życie człowieka nie zależy od obfitości tego, co posiada.</w:t>
      </w:r>
    </w:p>
    <w:p/>
    <w:p>
      <w:r xmlns:w="http://schemas.openxmlformats.org/wordprocessingml/2006/main">
        <w:t xml:space="preserve">Habakuka 2:7 Czyż nie powstaną nagle ci, którzy cię ugryzą, i nie obudzą się, którzy cię będą dręczyć, a ty będziesz dla nich łupem?</w:t>
      </w:r>
    </w:p>
    <w:p/>
    <w:p>
      <w:r xmlns:w="http://schemas.openxmlformats.org/wordprocessingml/2006/main">
        <w:t xml:space="preserve">Pan ostrzega, że ci, którzy uciskają i wyzyskują Jego lud, zostaną ukarani.</w:t>
      </w:r>
    </w:p>
    <w:p/>
    <w:p>
      <w:r xmlns:w="http://schemas.openxmlformats.org/wordprocessingml/2006/main">
        <w:t xml:space="preserve">1: Nie wolno nam wykorzystywać ani uciskać naszych bliźnich, gdyż Pan z pewnością ukarze tych, którzy to robią.</w:t>
      </w:r>
    </w:p>
    <w:p/>
    <w:p>
      <w:r xmlns:w="http://schemas.openxmlformats.org/wordprocessingml/2006/main">
        <w:t xml:space="preserve">2: Musimy pozostać wierni Bogu i Jego prawom, ufając, że Jego sprawiedliwość zwycięży.</w:t>
      </w:r>
    </w:p>
    <w:p/>
    <w:p>
      <w:r xmlns:w="http://schemas.openxmlformats.org/wordprocessingml/2006/main">
        <w:t xml:space="preserve">1: Przysłów 3:31-32 - Nie zazdrość gwałtownemu człowiekowi i nie wybieraj żadnej z jego dróg, bo Pan nienawidzi człowieka przewrotnego, ale uczciwych ma w swej ufności.</w:t>
      </w:r>
    </w:p>
    <w:p/>
    <w:p>
      <w:r xmlns:w="http://schemas.openxmlformats.org/wordprocessingml/2006/main">
        <w:t xml:space="preserve">2: Exodus 20:16 - Nie będziesz fałszywie zeznawał przeciwko bliźniemu swemu.</w:t>
      </w:r>
    </w:p>
    <w:p/>
    <w:p>
      <w:r xmlns:w="http://schemas.openxmlformats.org/wordprocessingml/2006/main">
        <w:t xml:space="preserve">Habakuka 2:8 Ponieważ złupiłeś wiele narodów, cała reszta ludu złupi ciebie; z powodu krwi ludzkiej i z powodu gwałtu na ziemi, w mieście i na wszystkich jego mieszkańcach.</w:t>
      </w:r>
    </w:p>
    <w:p/>
    <w:p>
      <w:r xmlns:w="http://schemas.openxmlformats.org/wordprocessingml/2006/main">
        <w:t xml:space="preserve">Pan ukarze tych, którzy wyrządzili krzywdę innym, wyrządzając im krzywdę.</w:t>
      </w:r>
    </w:p>
    <w:p/>
    <w:p>
      <w:r xmlns:w="http://schemas.openxmlformats.org/wordprocessingml/2006/main">
        <w:t xml:space="preserve">1. Bóg karze niegodziwców: Habakuka 2:8</w:t>
      </w:r>
    </w:p>
    <w:p/>
    <w:p>
      <w:r xmlns:w="http://schemas.openxmlformats.org/wordprocessingml/2006/main">
        <w:t xml:space="preserve">2. Sprawiedliwość Pańska: zbieranie tego, co siejemy</w:t>
      </w:r>
    </w:p>
    <w:p/>
    <w:p>
      <w:r xmlns:w="http://schemas.openxmlformats.org/wordprocessingml/2006/main">
        <w:t xml:space="preserve">1. Rzymian 12:19 – „Umiłowani, nigdy się nie mścijcie, ale zostawcie to gniewowi Bożemu, bo napisano: Do mnie należy pomsta, ja odpłacę – mówi Pan.</w:t>
      </w:r>
    </w:p>
    <w:p/>
    <w:p>
      <w:r xmlns:w="http://schemas.openxmlformats.org/wordprocessingml/2006/main">
        <w:t xml:space="preserve">2. Jeremiasz 17:10 – „Ja, Pan, badam serca i poddaję próbie umysł, aby oddać każdemu według jego dróg, według owocu jego uczynków”.</w:t>
      </w:r>
    </w:p>
    <w:p/>
    <w:p>
      <w:r xmlns:w="http://schemas.openxmlformats.org/wordprocessingml/2006/main">
        <w:t xml:space="preserve">Habakuka 2:9 Biada temu, kto pragnie złej pożądliwości dla swego domu, aby wysoko założyć swoje gniazdo i zostać wybawionym z mocy zła!</w:t>
      </w:r>
    </w:p>
    <w:p/>
    <w:p>
      <w:r xmlns:w="http://schemas.openxmlformats.org/wordprocessingml/2006/main">
        <w:t xml:space="preserve">Habakuk ostrzega przed chciwością i niebezpieczeństwem prób wzniesienia się ponad innych w celu uniknięcia krzywdy.</w:t>
      </w:r>
    </w:p>
    <w:p/>
    <w:p>
      <w:r xmlns:w="http://schemas.openxmlformats.org/wordprocessingml/2006/main">
        <w:t xml:space="preserve">1. Niebezpieczeństwo chciwości: jak pożądliwość może prowadzić do zagłady</w:t>
      </w:r>
    </w:p>
    <w:p/>
    <w:p>
      <w:r xmlns:w="http://schemas.openxmlformats.org/wordprocessingml/2006/main">
        <w:t xml:space="preserve">2. Przezwyciężenie pokusy chciwości: droga do prawdziwego bezpieczeństwa</w:t>
      </w:r>
    </w:p>
    <w:p/>
    <w:p>
      <w:r xmlns:w="http://schemas.openxmlformats.org/wordprocessingml/2006/main">
        <w:t xml:space="preserve">1. Mateusza 6:19-21 - Nie gromadźcie sobie skarbów na ziemi, gdzie mól i rdza niszczą i gdzie złodzieje włamują się i kradną. Gromadźcie sobie jednak skarby w niebie, gdzie ani mól, ani rdza nie niszczą i gdzie złodzieje nie włamują się ani nie kradną; bo gdzie jest twój skarb, tam będzie i serce twoje.</w:t>
      </w:r>
    </w:p>
    <w:p/>
    <w:p>
      <w:r xmlns:w="http://schemas.openxmlformats.org/wordprocessingml/2006/main">
        <w:t xml:space="preserve">2. Przysłów 15:27 - Kto jest chciwy zysku, sprawia kłopoty swojemu domowi, ale kto nienawidzi łapówek, będzie żył.</w:t>
      </w:r>
    </w:p>
    <w:p/>
    <w:p>
      <w:r xmlns:w="http://schemas.openxmlformats.org/wordprocessingml/2006/main">
        <w:t xml:space="preserve">Habakuka 2:10 Sprowadziłeś hańbę na swój dom, wytracając wielu ludzi, i zgrzeszyłeś przeciwko swojej duszy.</w:t>
      </w:r>
    </w:p>
    <w:p/>
    <w:p>
      <w:r xmlns:w="http://schemas.openxmlformats.org/wordprocessingml/2006/main">
        <w:t xml:space="preserve">Bóg osądzi nas za nasze grzeszne czyny.</w:t>
      </w:r>
    </w:p>
    <w:p/>
    <w:p>
      <w:r xmlns:w="http://schemas.openxmlformats.org/wordprocessingml/2006/main">
        <w:t xml:space="preserve">1. Konsekwencje grzechu: ostrzeżenie z Księgi Habakuka 2:10</w:t>
      </w:r>
    </w:p>
    <w:p/>
    <w:p>
      <w:r xmlns:w="http://schemas.openxmlformats.org/wordprocessingml/2006/main">
        <w:t xml:space="preserve">2. Natura sądu Bożego: zrozumienie Habakuka 2:10</w:t>
      </w:r>
    </w:p>
    <w:p/>
    <w:p>
      <w:r xmlns:w="http://schemas.openxmlformats.org/wordprocessingml/2006/main">
        <w:t xml:space="preserve">1. Izajasz 5:8-9 Biada tym, którzy łączą dom z domem i dodają pole do pola, aż nie będzie już miejsca i będziecie mieszkać samotnie w środku ziemi. Przysiągł Pan Zastępów na moje uszy: Na pewno wiele domów będzie opuszczonych, domy wielkie i piękne, bez mieszkańców.</w:t>
      </w:r>
    </w:p>
    <w:p/>
    <w:p>
      <w:r xmlns:w="http://schemas.openxmlformats.org/wordprocessingml/2006/main">
        <w:t xml:space="preserve">2. Ezechiela 18:20, Dusza, która grzeszy, umrze. Syn nie będzie cierpiał z powodu winy ojca, a ojciec nie będzie cierpiał z powodu winy syna. Sprawiedliwość sprawiedliwego spadnie na niego samego, a niegodziwość bezbożnego spadnie na niego samego.</w:t>
      </w:r>
    </w:p>
    <w:p/>
    <w:p>
      <w:r xmlns:w="http://schemas.openxmlformats.org/wordprocessingml/2006/main">
        <w:t xml:space="preserve">Habakuka 2:11 Bo kamień będzie wołał ze ściany, a belka z drewna mu odpowie.</w:t>
      </w:r>
    </w:p>
    <w:p/>
    <w:p>
      <w:r xmlns:w="http://schemas.openxmlformats.org/wordprocessingml/2006/main">
        <w:t xml:space="preserve">Werset ten mówi o czasie, kiedy nawet przedmioty nieożywione będą głosić chwałę Boga.</w:t>
      </w:r>
    </w:p>
    <w:p/>
    <w:p>
      <w:r xmlns:w="http://schemas.openxmlformats.org/wordprocessingml/2006/main">
        <w:t xml:space="preserve">1. Moc milczącego świadectwa: jak nawet przedmioty nieożywione głoszą chwałę Boga</w:t>
      </w:r>
    </w:p>
    <w:p/>
    <w:p>
      <w:r xmlns:w="http://schemas.openxmlformats.org/wordprocessingml/2006/main">
        <w:t xml:space="preserve">2. Wołanie ze ścian: A na Habakuka 2:11</w:t>
      </w:r>
    </w:p>
    <w:p/>
    <w:p>
      <w:r xmlns:w="http://schemas.openxmlformats.org/wordprocessingml/2006/main">
        <w:t xml:space="preserve">1. Psalm 19:1-4 - Niebiosa głoszą chwałę Boga; a firmament ukazuje jego dzieło.</w:t>
      </w:r>
    </w:p>
    <w:p/>
    <w:p>
      <w:r xmlns:w="http://schemas.openxmlformats.org/wordprocessingml/2006/main">
        <w:t xml:space="preserve">2. Rzymian 1:18-20 - Albowiem gniew Boży objawia się z nieba na wszelką bezbożność i nieprawość ludzi, którzy w nieprawości trzymają się prawdy.</w:t>
      </w:r>
    </w:p>
    <w:p/>
    <w:p>
      <w:r xmlns:w="http://schemas.openxmlformats.org/wordprocessingml/2006/main">
        <w:t xml:space="preserve">Habakuka 2:12 Biada temu, kto buduje miasto krwią i utwierdza miasto nieprawością!</w:t>
      </w:r>
    </w:p>
    <w:p/>
    <w:p>
      <w:r xmlns:w="http://schemas.openxmlformats.org/wordprocessingml/2006/main">
        <w:t xml:space="preserve">Prorok Habakuk ostrzega przed budowaniem miasta na drodze rozlewu krwi i utrwalania go na podstawie niesprawiedliwości.</w:t>
      </w:r>
    </w:p>
    <w:p/>
    <w:p>
      <w:r xmlns:w="http://schemas.openxmlformats.org/wordprocessingml/2006/main">
        <w:t xml:space="preserve">1. Cena postępu: budowanie a burzenie</w:t>
      </w:r>
    </w:p>
    <w:p/>
    <w:p>
      <w:r xmlns:w="http://schemas.openxmlformats.org/wordprocessingml/2006/main">
        <w:t xml:space="preserve">2. Konsekwencje niesprawiedliwości: ostrzeżenie Habakuka</w:t>
      </w:r>
    </w:p>
    <w:p/>
    <w:p>
      <w:r xmlns:w="http://schemas.openxmlformats.org/wordprocessingml/2006/main">
        <w:t xml:space="preserve">1. Przysłów 14:31 - Kto uciska biednych, gardzi ich Stwórcą, ale kto jest dobry dla potrzebującego, czci Boga.</w:t>
      </w:r>
    </w:p>
    <w:p/>
    <w:p>
      <w:r xmlns:w="http://schemas.openxmlformats.org/wordprocessingml/2006/main">
        <w:t xml:space="preserve">2. Izajasz 1:17 – Naucz się postępować właściwie; szukać sprawiedliwości. Broń uciśnionych. Podejmij sprawę sieroty; wstaw się za wdową.</w:t>
      </w:r>
    </w:p>
    <w:p/>
    <w:p>
      <w:r xmlns:w="http://schemas.openxmlformats.org/wordprocessingml/2006/main">
        <w:t xml:space="preserve">Habakuka 2:13 Czyż nie jest to dziełem Pana Zastępów, że lud będzie się trudził w ogniu i będzie się męczył z powodu marności?</w:t>
      </w:r>
    </w:p>
    <w:p/>
    <w:p>
      <w:r xmlns:w="http://schemas.openxmlformats.org/wordprocessingml/2006/main">
        <w:t xml:space="preserve">Bóg wzywa nas, abyśmy pracowali najlepiej jak potrafimy, bez względu na wynik.</w:t>
      </w:r>
    </w:p>
    <w:p/>
    <w:p>
      <w:r xmlns:w="http://schemas.openxmlformats.org/wordprocessingml/2006/main">
        <w:t xml:space="preserve">1: Ciężar próżnej pracy – Habakuka 2:13</w:t>
      </w:r>
    </w:p>
    <w:p/>
    <w:p>
      <w:r xmlns:w="http://schemas.openxmlformats.org/wordprocessingml/2006/main">
        <w:t xml:space="preserve">2: Praca na chwałę Bożą – Kolosan 3:23</w:t>
      </w:r>
    </w:p>
    <w:p/>
    <w:p>
      <w:r xmlns:w="http://schemas.openxmlformats.org/wordprocessingml/2006/main">
        <w:t xml:space="preserve">1: Kaznodziei 2:22-23</w:t>
      </w:r>
    </w:p>
    <w:p/>
    <w:p>
      <w:r xmlns:w="http://schemas.openxmlformats.org/wordprocessingml/2006/main">
        <w:t xml:space="preserve">2:1 Koryntian 10:31</w:t>
      </w:r>
    </w:p>
    <w:p/>
    <w:p>
      <w:r xmlns:w="http://schemas.openxmlformats.org/wordprocessingml/2006/main">
        <w:t xml:space="preserve">Habakuka 2:14 Bo ziemia napełni się znajomością chwały Pańskiej, jak wody wypełniają morze.</w:t>
      </w:r>
    </w:p>
    <w:p/>
    <w:p>
      <w:r xmlns:w="http://schemas.openxmlformats.org/wordprocessingml/2006/main">
        <w:t xml:space="preserve">Ziemia będzie napełniona poznaniem chwały Pana, tak jak wody pokrywają morze.</w:t>
      </w:r>
    </w:p>
    <w:p/>
    <w:p>
      <w:r xmlns:w="http://schemas.openxmlformats.org/wordprocessingml/2006/main">
        <w:t xml:space="preserve">1. Wszechobecność Boga: jak wiedza o Jego chwale może wypełnić ziemię</w:t>
      </w:r>
    </w:p>
    <w:p/>
    <w:p>
      <w:r xmlns:w="http://schemas.openxmlformats.org/wordprocessingml/2006/main">
        <w:t xml:space="preserve">2. Niezłomność Boga: jak Jego obietnice pozostają niezawodne</w:t>
      </w:r>
    </w:p>
    <w:p/>
    <w:p>
      <w:r xmlns:w="http://schemas.openxmlformats.org/wordprocessingml/2006/main">
        <w:t xml:space="preserve">1. Izajasz 11:9 Nie będą szkodzić ani niszczyć na całej mojej świętej górze, bo ziemia będzie pełna poznania Pana, jak wody wypełniają morze.</w:t>
      </w:r>
    </w:p>
    <w:p/>
    <w:p>
      <w:r xmlns:w="http://schemas.openxmlformats.org/wordprocessingml/2006/main">
        <w:t xml:space="preserve">2. Psalm 72:19 – Niech będzie błogosławione jego chwalebne imię na wieki; niech cała ziemia napełni się Jego chwałą! Amen i Amen!</w:t>
      </w:r>
    </w:p>
    <w:p/>
    <w:p>
      <w:r xmlns:w="http://schemas.openxmlformats.org/wordprocessingml/2006/main">
        <w:t xml:space="preserve">Habakuka 2:15 Biada temu, kto napoi swego bliźniego, który postawi przed nim twoją butelkę i go też upije, abyś mógł patrzeć na ich nagość!</w:t>
      </w:r>
    </w:p>
    <w:p/>
    <w:p>
      <w:r xmlns:w="http://schemas.openxmlformats.org/wordprocessingml/2006/main">
        <w:t xml:space="preserve">W tym fragmencie mowa jest przeciwko popijaniu innych alkoholem w celu wykorzystania ich.</w:t>
      </w:r>
    </w:p>
    <w:p/>
    <w:p>
      <w:r xmlns:w="http://schemas.openxmlformats.org/wordprocessingml/2006/main">
        <w:t xml:space="preserve">1: Nigdy nie powinniśmy wykorzystywać innych w celu zaspokojenia własnych pragnień.</w:t>
      </w:r>
    </w:p>
    <w:p/>
    <w:p>
      <w:r xmlns:w="http://schemas.openxmlformats.org/wordprocessingml/2006/main">
        <w:t xml:space="preserve">2: Zawsze powinniśmy mieć na uwadze dobro naszych sąsiadów i nigdy nie narażać ich na krzywdę.</w:t>
      </w:r>
    </w:p>
    <w:p/>
    <w:p>
      <w:r xmlns:w="http://schemas.openxmlformats.org/wordprocessingml/2006/main">
        <w:t xml:space="preserve">1: Galacjan 5:13 - Albowiem, bracia, powołani zostaliście do wolności; Nie wykorzystujcie wolności jedynie jako okazji dla ciała, lecz w miłości służcie sobie nawzajem.</w:t>
      </w:r>
    </w:p>
    <w:p/>
    <w:p>
      <w:r xmlns:w="http://schemas.openxmlformats.org/wordprocessingml/2006/main">
        <w:t xml:space="preserve">2: Efezjan 4:27-28 – Nie dawajcie miejsca diabłu. Kto kradł, niech już nie kradnie, ale raczej niech pracuje, wypracowując rękami swoimi to, co dobre, aby móc dać potrzebującemu.</w:t>
      </w:r>
    </w:p>
    <w:p/>
    <w:p>
      <w:r xmlns:w="http://schemas.openxmlformats.org/wordprocessingml/2006/main">
        <w:t xml:space="preserve">Habakuka 2:16 Napełniłeś się hańbą dla chwały; pij i ty, a odsłonij napletek twój; kielich prawicy Pańskiej zwróci się ku tobie, a haniebne plucie będzie na twoją chwałę.</w:t>
      </w:r>
    </w:p>
    <w:p/>
    <w:p>
      <w:r xmlns:w="http://schemas.openxmlformats.org/wordprocessingml/2006/main">
        <w:t xml:space="preserve">Sąd Pana przyjdzie na tych, którzy są pełni wstydu i chwały.</w:t>
      </w:r>
    </w:p>
    <w:p/>
    <w:p>
      <w:r xmlns:w="http://schemas.openxmlformats.org/wordprocessingml/2006/main">
        <w:t xml:space="preserve">1. Kielich Bożej sprawiedliwości: wezwanie do pokuty</w:t>
      </w:r>
    </w:p>
    <w:p/>
    <w:p>
      <w:r xmlns:w="http://schemas.openxmlformats.org/wordprocessingml/2006/main">
        <w:t xml:space="preserve">2. Zbieranie tego, co siejemy: konsekwencje wstydu i chwały</w:t>
      </w:r>
    </w:p>
    <w:p/>
    <w:p>
      <w:r xmlns:w="http://schemas.openxmlformats.org/wordprocessingml/2006/main">
        <w:t xml:space="preserve">1. Rzymian 2:5-8 Sprawiedliwy sąd Boży</w:t>
      </w:r>
    </w:p>
    <w:p/>
    <w:p>
      <w:r xmlns:w="http://schemas.openxmlformats.org/wordprocessingml/2006/main">
        <w:t xml:space="preserve">2. Galacjan 6:7-8 Zbierać to, co sieje</w:t>
      </w:r>
    </w:p>
    <w:p/>
    <w:p>
      <w:r xmlns:w="http://schemas.openxmlformats.org/wordprocessingml/2006/main">
        <w:t xml:space="preserve">Habakuka 2:17 Bo okryje cię przemoc Libanu i łupy zwierząt, które je zastraszyły, z powodu krwi ludzkiej i z powodu przemocy ziemi, miasta i wszystkich jego mieszkańców.</w:t>
      </w:r>
    </w:p>
    <w:p/>
    <w:p>
      <w:r xmlns:w="http://schemas.openxmlformats.org/wordprocessingml/2006/main">
        <w:t xml:space="preserve">Przemoc Libanu spadnie na tych, którzy dopuszczali się przemocy wobec innych i zabrali to, co do nich nie należy.</w:t>
      </w:r>
    </w:p>
    <w:p/>
    <w:p>
      <w:r xmlns:w="http://schemas.openxmlformats.org/wordprocessingml/2006/main">
        <w:t xml:space="preserve">1: Musimy być świadomi konsekwencji naszych działań i starać się postępować właściwie wobec innych.</w:t>
      </w:r>
    </w:p>
    <w:p/>
    <w:p>
      <w:r xmlns:w="http://schemas.openxmlformats.org/wordprocessingml/2006/main">
        <w:t xml:space="preserve">2: Powinniśmy starać się być rozjemcami i pracować nad położeniem kresu przemocy w naszych społecznościach.</w:t>
      </w:r>
    </w:p>
    <w:p/>
    <w:p>
      <w:r xmlns:w="http://schemas.openxmlformats.org/wordprocessingml/2006/main">
        <w:t xml:space="preserve">1: Mateusza 5:9 – „Błogosławieni, którzy wprowadzają pokój, albowiem oni będą nazwani synami Bożymi”.</w:t>
      </w:r>
    </w:p>
    <w:p/>
    <w:p>
      <w:r xmlns:w="http://schemas.openxmlformats.org/wordprocessingml/2006/main">
        <w:t xml:space="preserve">2: Rzymian 12:18 – „Jeśli to możliwe, o ile to od was zależy, żyjcie w pokoju ze wszystkimi”.</w:t>
      </w:r>
    </w:p>
    <w:p/>
    <w:p>
      <w:r xmlns:w="http://schemas.openxmlformats.org/wordprocessingml/2006/main">
        <w:t xml:space="preserve">Habakuka 2:18 Jaka jest korzyść z rzeźbionego posągu, że jego twórca go wyrył; stopiony posąg i nauczyciel kłamstwa, któremu ufa twórca swego dzieła, aby robić głupie bożki?</w:t>
      </w:r>
    </w:p>
    <w:p/>
    <w:p>
      <w:r xmlns:w="http://schemas.openxmlformats.org/wordprocessingml/2006/main">
        <w:t xml:space="preserve">Habakuk kwestionuje wartość kultu bożków, który jest fałszywą nauką i zaufaniem w coś, co nie może przemówić ani pomóc.</w:t>
      </w:r>
    </w:p>
    <w:p/>
    <w:p>
      <w:r xmlns:w="http://schemas.openxmlformats.org/wordprocessingml/2006/main">
        <w:t xml:space="preserve">1. Wartość prawdziwego kultu nad fałszywym kultem</w:t>
      </w:r>
    </w:p>
    <w:p/>
    <w:p>
      <w:r xmlns:w="http://schemas.openxmlformats.org/wordprocessingml/2006/main">
        <w:t xml:space="preserve">2. Poleganie na Bogu zamiast na fałszywych bożkach</w:t>
      </w:r>
    </w:p>
    <w:p/>
    <w:p>
      <w:r xmlns:w="http://schemas.openxmlformats.org/wordprocessingml/2006/main">
        <w:t xml:space="preserve">1. Izajasz 40:18-20 „Do kogo więc porównacie Boga i jakie podobieństwo z nim porównacie? Robotnik topi posąg rzeźbiony, a złotnik pokrywa go złotem i odlewa srebrne łańcuchy. Ten, który jest tak zubożały, że nie ma ofiary, wybiera drzewo, które nie gnije, szuka dla siebie przebiegłego robotnika, który przygotowałby rzeźbiony posąg, który nie będzie poruszany.</w:t>
      </w:r>
    </w:p>
    <w:p/>
    <w:p>
      <w:r xmlns:w="http://schemas.openxmlformats.org/wordprocessingml/2006/main">
        <w:t xml:space="preserve">2. Jeremiasz 10:8-9 „Ale oni są całkowicie brutalni i głupi: pień to nauka o marnościach. Srebro rozłożone na talerzach sprowadza się z Tarszisz, a złoto z Ufaz, dzieło robotnika i rąk założyciela: błękit i fiolet to ich szaty; wszystkie są dziełem przebiegłych ludzi”.</w:t>
      </w:r>
    </w:p>
    <w:p/>
    <w:p>
      <w:r xmlns:w="http://schemas.openxmlformats.org/wordprocessingml/2006/main">
        <w:t xml:space="preserve">Habakuka 2:19 Biada temu, który mówi do lasu: Obudźcie się! do niemego kamienia: Powstań, ono nauczy! Oto jest pokryte złotem i srebrem, a w środku nie ma tchnienia.</w:t>
      </w:r>
    </w:p>
    <w:p/>
    <w:p>
      <w:r xmlns:w="http://schemas.openxmlformats.org/wordprocessingml/2006/main">
        <w:t xml:space="preserve">Pan karci tych, którzy pokładają wiarę w martwych bożkach.</w:t>
      </w:r>
    </w:p>
    <w:p/>
    <w:p>
      <w:r xmlns:w="http://schemas.openxmlformats.org/wordprocessingml/2006/main">
        <w:t xml:space="preserve">1: Nie powinniśmy pokładać ufności w bożkach i dobrach materialnych, ale raczej w Panu.</w:t>
      </w:r>
    </w:p>
    <w:p/>
    <w:p>
      <w:r xmlns:w="http://schemas.openxmlformats.org/wordprocessingml/2006/main">
        <w:t xml:space="preserve">2: Nasza wiara powinna być zakorzeniona w Słowie Bożym, a nie w rzeczach fizycznych, które przeminą.</w:t>
      </w:r>
    </w:p>
    <w:p/>
    <w:p>
      <w:r xmlns:w="http://schemas.openxmlformats.org/wordprocessingml/2006/main">
        <w:t xml:space="preserve">1: Izajasz 44:9-20 – Ci, którzy wykonują rzeźbiony posąg, wszyscy są marnymi i ich kosztowności nie przyniosą pożytku.</w:t>
      </w:r>
    </w:p>
    <w:p/>
    <w:p>
      <w:r xmlns:w="http://schemas.openxmlformats.org/wordprocessingml/2006/main">
        <w:t xml:space="preserve">2: Jeremiasz 10:3-5 – Daremne są zwyczaje narodów; bo wycina się drzewo z lasu, dzieło rąk robotnika, siekierą. Ozdabiają go srebrem i złotem; przybijają go gwoździami i młotkami, żeby się nie przewrócił.</w:t>
      </w:r>
    </w:p>
    <w:p/>
    <w:p>
      <w:r xmlns:w="http://schemas.openxmlformats.org/wordprocessingml/2006/main">
        <w:t xml:space="preserve">Habakuka 2:20 Ale Pan jest w swojej świętej świątyni; niech milczy przed nim cała ziemia.</w:t>
      </w:r>
    </w:p>
    <w:p/>
    <w:p>
      <w:r xmlns:w="http://schemas.openxmlformats.org/wordprocessingml/2006/main">
        <w:t xml:space="preserve">Pan jest w swojej świętej świątyni i cała ziemia powinna przed Nim milczeć.</w:t>
      </w:r>
    </w:p>
    <w:p/>
    <w:p>
      <w:r xmlns:w="http://schemas.openxmlformats.org/wordprocessingml/2006/main">
        <w:t xml:space="preserve">1. Naucz się czcić Pana w milczeniu</w:t>
      </w:r>
    </w:p>
    <w:p/>
    <w:p>
      <w:r xmlns:w="http://schemas.openxmlformats.org/wordprocessingml/2006/main">
        <w:t xml:space="preserve">2. Znalezienie pokoju w obecności Pana</w:t>
      </w:r>
    </w:p>
    <w:p/>
    <w:p>
      <w:r xmlns:w="http://schemas.openxmlformats.org/wordprocessingml/2006/main">
        <w:t xml:space="preserve">1. Psalm 46:10 – „Uspokójcie się i wiedzcie, że jestem Bogiem”.</w:t>
      </w:r>
    </w:p>
    <w:p/>
    <w:p>
      <w:r xmlns:w="http://schemas.openxmlformats.org/wordprocessingml/2006/main">
        <w:t xml:space="preserve">2. Izajasz 57:15 – „Bo tak mówi Wysoki i Wywyższony, który zamieszkuje wieczność, a którego imię jest Święte: Mieszkam na miejscu wysokim i świętym, a także z tym, który jest skruszonego i pokornego ducha aby ożywić ducha pokornych i ożywić serce skruszonych.”</w:t>
      </w:r>
    </w:p>
    <w:p/>
    <w:p>
      <w:r xmlns:w="http://schemas.openxmlformats.org/wordprocessingml/2006/main">
        <w:t xml:space="preserve">Rozdział 3 Habakuka jest modlitwą Habakuka, wyrażającą jego podziw i szacunek dla Bożej mocy i suwerenności. Rozdział ten zastanawia się nad przeszłymi aktami wyzwolenia Boga i szuka Jego miłosierdzia i interwencji w obecnych okolicznościach.</w:t>
      </w:r>
    </w:p>
    <w:p/>
    <w:p>
      <w:r xmlns:w="http://schemas.openxmlformats.org/wordprocessingml/2006/main">
        <w:t xml:space="preserve">Akapit pierwszy: Rozdział rozpoczyna się od uznania przez Habakuka Bożej reputacji i mocy. Opisuje majestatyczny wygląd Boga, Jego zdolność do wydania sądu i zbawienia oraz budzącą podziw naturę Jego obecności (Habakuka 3:1-7).</w:t>
      </w:r>
    </w:p>
    <w:p/>
    <w:p>
      <w:r xmlns:w="http://schemas.openxmlformats.org/wordprocessingml/2006/main">
        <w:t xml:space="preserve">Akapit drugi: Habakuk przypomina przeszłe akty wyzwolenia i miłosierdzia Boga wobec Jego ludu. Pamięta cudowne wydarzenia wyjścia z Egiptu, obecność Boga podczas wędrówek po pustyni i Jego triumf nad wrogami Izraela (Habakuka 3:8-15).</w:t>
      </w:r>
    </w:p>
    <w:p/>
    <w:p>
      <w:r xmlns:w="http://schemas.openxmlformats.org/wordprocessingml/2006/main">
        <w:t xml:space="preserve">Akapit 3: Rozdział kończy się deklaracją zaufania i ufności w wierność Boga. Habakuk wyraża gotowość cierpliwego czekania na interwencję Boga, nawet w trudnych okolicznościach. Potwierdza swoje zaufanie do Boga i uznaje, że Bóg jest jego siłą i źródłem zbawienia (Habakuka 3:16-19).</w:t>
      </w:r>
    </w:p>
    <w:p/>
    <w:p>
      <w:r xmlns:w="http://schemas.openxmlformats.org/wordprocessingml/2006/main">
        <w:t xml:space="preserve">W podsumowaniu,</w:t>
      </w:r>
    </w:p>
    <w:p>
      <w:r xmlns:w="http://schemas.openxmlformats.org/wordprocessingml/2006/main">
        <w:t xml:space="preserve">Rozdział 3 Habakuka jest modlitwą Habakuka, wyrażającą podziw dla Bożej mocy i opowiadającą o Jego przeszłych aktach wybawienia.</w:t>
      </w:r>
    </w:p>
    <w:p/>
    <w:p>
      <w:r xmlns:w="http://schemas.openxmlformats.org/wordprocessingml/2006/main">
        <w:t xml:space="preserve">Uznanie Bożej reputacji, mocy i majestatycznego wyglądu.</w:t>
      </w:r>
    </w:p>
    <w:p>
      <w:r xmlns:w="http://schemas.openxmlformats.org/wordprocessingml/2006/main">
        <w:t xml:space="preserve">Wspomnienie przeszłych aktów wybawienia i miłosierdzia Bożego wobec Jego ludu.</w:t>
      </w:r>
    </w:p>
    <w:p>
      <w:r xmlns:w="http://schemas.openxmlformats.org/wordprocessingml/2006/main">
        <w:t xml:space="preserve">Deklaracja zaufania i ufności w wierność Boga, potwierdzająca poleganie na Nim.</w:t>
      </w:r>
    </w:p>
    <w:p/>
    <w:p>
      <w:r xmlns:w="http://schemas.openxmlformats.org/wordprocessingml/2006/main">
        <w:t xml:space="preserve">Ten rozdział Księgi Habakuka służy jako modlitwa proroka, wyrażająca jego podziw i szacunek dla Bożej mocy i suwerenności. Habakuk uznaje reputację i moc Boga, opisując Jego majestatyczny wygląd i budzącą podziw naturę Jego obecności. Następnie wspomina przeszłe akty wyzwolenia i miłosierdzia Boga wobec swego ludu, wspominając cudowne wydarzenia wyjścia z Egiptu, obecność Boga podczas wędrówek po pustyni i Jego triumf nad wrogami Izraela. Rozdział kończy się deklaracją zaufania i ufności w wierność Boga. Habakuk wyraża gotowość cierpliwego czekania na interwencję Boga, nawet w trudnych okolicznościach. Potwierdza swoje zaufanie do Boga i uznaje, że Bóg jest jego siłą i źródłem zbawienia. W tym rozdziale zastanawiamy się nad przeszłą wiernością Boga i poszukujemy Jego miłosierdzia oraz interwencji w obecnych okolicznościach.</w:t>
      </w:r>
    </w:p>
    <w:p/>
    <w:p>
      <w:r xmlns:w="http://schemas.openxmlformats.org/wordprocessingml/2006/main">
        <w:t xml:space="preserve">Habakuka 3:1 Modlitwa proroka Habakuka na Szigionoth.</w:t>
      </w:r>
    </w:p>
    <w:p/>
    <w:p>
      <w:r xmlns:w="http://schemas.openxmlformats.org/wordprocessingml/2006/main">
        <w:t xml:space="preserve">Modlitwa Habakuka do Boga w potrzebie.</w:t>
      </w:r>
    </w:p>
    <w:p/>
    <w:p>
      <w:r xmlns:w="http://schemas.openxmlformats.org/wordprocessingml/2006/main">
        <w:t xml:space="preserve">1: Bez względu na próbę i ucisk, Bóg zawsze będzie z nami i zapewni siłę i przewodnictwo.</w:t>
      </w:r>
    </w:p>
    <w:p/>
    <w:p>
      <w:r xmlns:w="http://schemas.openxmlformats.org/wordprocessingml/2006/main">
        <w:t xml:space="preserve">2: Trudne czasy mogą zaowocować modlitwą i głębszą więzią z Bogiem.</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Psalm 46:1-3 – „Bóg jest naszą ucieczką i siłą, pomocą w razie kłopotów bardzo aktualną. Dlatego nie będziemy się bać, choćby ziemia się załamała, choćby góry się przesunęły do serca morza, choć jego wody ryk i piana, choć góry drżą od jej wezbrania.”</w:t>
      </w:r>
    </w:p>
    <w:p/>
    <w:p>
      <w:r xmlns:w="http://schemas.openxmlformats.org/wordprocessingml/2006/main">
        <w:t xml:space="preserve">Habakuka 3:2 O Panie, słyszałem twoją mowę i zląkłem się: O Panie, wskrześ swoje dzieło w środku lat, w środku lat daj znać; w gniewie pamiętajcie o miłosierdziu.</w:t>
      </w:r>
    </w:p>
    <w:p/>
    <w:p>
      <w:r xmlns:w="http://schemas.openxmlformats.org/wordprocessingml/2006/main">
        <w:t xml:space="preserve">Ten fragment jest modlitwą do Boga, prosząc Go, aby działał w sprawiedliwości i miłosierdziu.</w:t>
      </w:r>
    </w:p>
    <w:p/>
    <w:p>
      <w:r xmlns:w="http://schemas.openxmlformats.org/wordprocessingml/2006/main">
        <w:t xml:space="preserve">1. Miłosierdzie i sprawiedliwość Boga: jak żyć w równowadze</w:t>
      </w:r>
    </w:p>
    <w:p/>
    <w:p>
      <w:r xmlns:w="http://schemas.openxmlformats.org/wordprocessingml/2006/main">
        <w:t xml:space="preserve">2. Zaufanie Bożemu planowi: modlitwa Habakuka o mądrość</w:t>
      </w:r>
    </w:p>
    <w:p/>
    <w:p>
      <w:r xmlns:w="http://schemas.openxmlformats.org/wordprocessingml/2006/main">
        <w:t xml:space="preserve">1. Micheasza 6:8 - Pokazał ci, śmiertelniku, co jest dobre. A czego wymaga od ciebie Pan? Postępować sprawiedliwie, miłować miłosierdzie i pokornie chodzić ze swoim Bogiem.</w:t>
      </w:r>
    </w:p>
    <w:p/>
    <w:p>
      <w:r xmlns:w="http://schemas.openxmlformats.org/wordprocessingml/2006/main">
        <w:t xml:space="preserve">2. Rzymian 12:19 - Nie mścijcie się, drodzy przyjaciele, ale zostawcie miejsce na gniew Boży, bo napisano: Do mnie należy pomsta; Odpłacę – mówi Pan.</w:t>
      </w:r>
    </w:p>
    <w:p/>
    <w:p>
      <w:r xmlns:w="http://schemas.openxmlformats.org/wordprocessingml/2006/main">
        <w:t xml:space="preserve">Habakuka 3:3 Bóg przyszedł z Temanu, a Święty z góry Paran. Sela. Jego chwała okryła niebiosa, a ziemia była pełna jego chwały.</w:t>
      </w:r>
    </w:p>
    <w:p/>
    <w:p>
      <w:r xmlns:w="http://schemas.openxmlformats.org/wordprocessingml/2006/main">
        <w:t xml:space="preserve">Boża chwała i moc zostały objawione w sposób, który zakrył niebiosa i napełnił ziemię chwałą.</w:t>
      </w:r>
    </w:p>
    <w:p/>
    <w:p>
      <w:r xmlns:w="http://schemas.openxmlformats.org/wordprocessingml/2006/main">
        <w:t xml:space="preserve">1. Majestat Boga – studium Habakuka 3:3</w:t>
      </w:r>
    </w:p>
    <w:p/>
    <w:p>
      <w:r xmlns:w="http://schemas.openxmlformats.org/wordprocessingml/2006/main">
        <w:t xml:space="preserve">2. Nasza odpowiedź na chwałę Bożą – nauka z Księgi Habakuka 3:3</w:t>
      </w:r>
    </w:p>
    <w:p/>
    <w:p>
      <w:r xmlns:w="http://schemas.openxmlformats.org/wordprocessingml/2006/main">
        <w:t xml:space="preserve">1. Wj 19,16-19 – Chwała Boża objawiona na górze Synaj</w:t>
      </w:r>
    </w:p>
    <w:p/>
    <w:p>
      <w:r xmlns:w="http://schemas.openxmlformats.org/wordprocessingml/2006/main">
        <w:t xml:space="preserve">2. Psalm 19:1 – Niebiosa głoszą chwałę Boga</w:t>
      </w:r>
    </w:p>
    <w:p/>
    <w:p>
      <w:r xmlns:w="http://schemas.openxmlformats.org/wordprocessingml/2006/main">
        <w:t xml:space="preserve">Habakuka 3:4 A jego blask był jak światło; miał rogi wychodzące z ręki jego i tam była ukryta moc jego.</w:t>
      </w:r>
    </w:p>
    <w:p/>
    <w:p>
      <w:r xmlns:w="http://schemas.openxmlformats.org/wordprocessingml/2006/main">
        <w:t xml:space="preserve">Bóg jest potężny i promienny, a Jego chwała widoczna jest w Jego dziełach.</w:t>
      </w:r>
    </w:p>
    <w:p/>
    <w:p>
      <w:r xmlns:w="http://schemas.openxmlformats.org/wordprocessingml/2006/main">
        <w:t xml:space="preserve">1. Moc i chwała Boga: jaśnieje w Jego dziełach</w:t>
      </w:r>
    </w:p>
    <w:p/>
    <w:p>
      <w:r xmlns:w="http://schemas.openxmlformats.org/wordprocessingml/2006/main">
        <w:t xml:space="preserve">2. Przyjęcie majestatu i cudu Bożego stworzenia</w:t>
      </w:r>
    </w:p>
    <w:p/>
    <w:p>
      <w:r xmlns:w="http://schemas.openxmlformats.org/wordprocessingml/2006/main">
        <w:t xml:space="preserve">1. Psalm 19:1 – „Niebiosa opowiadają chwałę Boga, a firmament ukazuje jego dzieło”.</w:t>
      </w:r>
    </w:p>
    <w:p/>
    <w:p>
      <w:r xmlns:w="http://schemas.openxmlformats.org/wordprocessingml/2006/main">
        <w:t xml:space="preserve">2. Psalm 104:24 - "O Panie, jak różnorodne są dzieła Twoje! W mądrości uczyniłeś je wszystkie. Ziemia jest pełna bogactw Twoich."</w:t>
      </w:r>
    </w:p>
    <w:p/>
    <w:p>
      <w:r xmlns:w="http://schemas.openxmlformats.org/wordprocessingml/2006/main">
        <w:t xml:space="preserve">Habakuka 3:5 Przed nim szła zaraza, a rozżarzone węgle wychodziły od jego stóp.</w:t>
      </w:r>
    </w:p>
    <w:p/>
    <w:p>
      <w:r xmlns:w="http://schemas.openxmlformats.org/wordprocessingml/2006/main">
        <w:t xml:space="preserve">Zaraza i rozżarzone węgle poprzedziły obecność Boga.</w:t>
      </w:r>
    </w:p>
    <w:p/>
    <w:p>
      <w:r xmlns:w="http://schemas.openxmlformats.org/wordprocessingml/2006/main">
        <w:t xml:space="preserve">1. Niezrównana moc Boga</w:t>
      </w:r>
    </w:p>
    <w:p/>
    <w:p>
      <w:r xmlns:w="http://schemas.openxmlformats.org/wordprocessingml/2006/main">
        <w:t xml:space="preserve">2. Pewność i siła Bożej obecności</w:t>
      </w:r>
    </w:p>
    <w:p/>
    <w:p>
      <w:r xmlns:w="http://schemas.openxmlformats.org/wordprocessingml/2006/main">
        <w:t xml:space="preserve">1. Izajasz 30:30 - I sprawi Pan, że będzie słyszalny głos jego chwały, i ukaże załamanie ramienia swego w zapaleniu swego gniewu i w płomieniu pożerającego ognia, w rozproszeniu i wichrze i grad.</w:t>
      </w:r>
    </w:p>
    <w:p/>
    <w:p>
      <w:r xmlns:w="http://schemas.openxmlformats.org/wordprocessingml/2006/main">
        <w:t xml:space="preserve">2. Psalm 18:7-12 - Wtedy ziemia zatrzęsła się i zadrżała; fundamenty gór się poruszyły i zachwiały, bo się rozgniewał. Dym unosił się z jego nozdrzy i pożerał ogień z jego ust; Wystrzeliły z niego rozżarzone węgle. Nakłonił niebiosa i zstąpił; gęsta ciemność była pod jego stopami. Jeździł na cherubie i latał; przybył szybko na skrzydłach wiatru. Uczynił ciemność swoją osłoną, a swój baldachim wokół siebie ciemnymi chmurami deszczowymi na niebie. Z blasku Jego obecności wyszły chmury z gradem i błyskawicami. Pan zagrzmiał z nieba; rozległ się głos Najwyższego.</w:t>
      </w:r>
    </w:p>
    <w:p/>
    <w:p>
      <w:r xmlns:w="http://schemas.openxmlformats.org/wordprocessingml/2006/main">
        <w:t xml:space="preserve">Habakuka 3:6 Stanął i zmierzył ziemię, spojrzał i rozbił narody; i rozproszyły się góry wieczne, pagórki wieczne się pokłoniły; drogi jego są wieczne.</w:t>
      </w:r>
    </w:p>
    <w:p/>
    <w:p>
      <w:r xmlns:w="http://schemas.openxmlformats.org/wordprocessingml/2006/main">
        <w:t xml:space="preserve">Boża moc i wielkość są wieczne.</w:t>
      </w:r>
    </w:p>
    <w:p/>
    <w:p>
      <w:r xmlns:w="http://schemas.openxmlformats.org/wordprocessingml/2006/main">
        <w:t xml:space="preserve">1: Siła Boga trwa na wieki</w:t>
      </w:r>
    </w:p>
    <w:p/>
    <w:p>
      <w:r xmlns:w="http://schemas.openxmlformats.org/wordprocessingml/2006/main">
        <w:t xml:space="preserve">2: Niezachwiana wiara w niezmiennego Boga</w:t>
      </w:r>
    </w:p>
    <w:p/>
    <w:p>
      <w:r xmlns:w="http://schemas.openxmlformats.org/wordprocessingml/2006/main">
        <w:t xml:space="preserve">1: Psalm 90:2 – „Zanim powstały góry i w ogóle stworzyłeś ziemię i świat, od wieków na wieki, Ty jesteś Bogiem”.</w:t>
      </w:r>
    </w:p>
    <w:p/>
    <w:p>
      <w:r xmlns:w="http://schemas.openxmlformats.org/wordprocessingml/2006/main">
        <w:t xml:space="preserve">2: Hebrajczyków 13:8 – „Jezus Chrystus wczoraj i dziś, ten sam i na wieki”.</w:t>
      </w:r>
    </w:p>
    <w:p/>
    <w:p>
      <w:r xmlns:w="http://schemas.openxmlformats.org/wordprocessingml/2006/main">
        <w:t xml:space="preserve">Habakuka 3:7 Widziałem namioty Kuszana w ucisku i zadrżały zasłony ziemi Madianitów.</w:t>
      </w:r>
    </w:p>
    <w:p/>
    <w:p>
      <w:r xmlns:w="http://schemas.openxmlformats.org/wordprocessingml/2006/main">
        <w:t xml:space="preserve">Habakuk widział namioty Kuszana i zasłony Madianitów drżące w ucisku.</w:t>
      </w:r>
    </w:p>
    <w:p/>
    <w:p>
      <w:r xmlns:w="http://schemas.openxmlformats.org/wordprocessingml/2006/main">
        <w:t xml:space="preserve">1. Kiedy życie daje ci cytryny, zrób lemoniadę</w:t>
      </w:r>
    </w:p>
    <w:p/>
    <w:p>
      <w:r xmlns:w="http://schemas.openxmlformats.org/wordprocessingml/2006/main">
        <w:t xml:space="preserve">2. Trudne czasy: znajdowanie siły w przeciwnościach losu</w:t>
      </w:r>
    </w:p>
    <w:p/>
    <w:p>
      <w:r xmlns:w="http://schemas.openxmlformats.org/wordprocessingml/2006/main">
        <w:t xml:space="preserve">1. Jana 16:33 – „To wam powiedziałem, abyście pokój we mnie mieli. Na świecie ucisk mieć będziecie. Ale bądźcie dobrej myśli, Ja zwyciężyłem świat”.</w:t>
      </w:r>
    </w:p>
    <w:p/>
    <w:p>
      <w:r xmlns:w="http://schemas.openxmlformats.org/wordprocessingml/2006/main">
        <w:t xml:space="preserve">2. Rzymian 5:3-5 – „Co więcej, radujemy się z cierpień naszych, wiedząc, że cierpienie rodzi wytrwałość, a wytrwałość rodzi charakter, a charakter daje nadzieję, a nadzieja nas nie zawstydza, gdyż miłość Boża rozlany jest w sercach naszych przez Ducha Świętego, który został nam dany.”</w:t>
      </w:r>
    </w:p>
    <w:p/>
    <w:p>
      <w:r xmlns:w="http://schemas.openxmlformats.org/wordprocessingml/2006/main">
        <w:t xml:space="preserve">Habakuka 3:8 Czy Pan był niezadowolony z rzek? Czy gniew twój był przeciw rzekom? Czy gniew twój był przeciw morzu, że jeździłeś na koniach i wozach zbawienia?</w:t>
      </w:r>
    </w:p>
    <w:p/>
    <w:p>
      <w:r xmlns:w="http://schemas.openxmlformats.org/wordprocessingml/2006/main">
        <w:t xml:space="preserve">Wybawienie Pana jest tak potężne, jakby jeździł na koniach i rydwanach zbawienia.</w:t>
      </w:r>
    </w:p>
    <w:p/>
    <w:p>
      <w:r xmlns:w="http://schemas.openxmlformats.org/wordprocessingml/2006/main">
        <w:t xml:space="preserve">1. Jak nie da się zatrzymać Bożego wybawienia</w:t>
      </w:r>
    </w:p>
    <w:p/>
    <w:p>
      <w:r xmlns:w="http://schemas.openxmlformats.org/wordprocessingml/2006/main">
        <w:t xml:space="preserve">2. Rozwijanie wiary w Boże zaopatrzenie</w:t>
      </w:r>
    </w:p>
    <w:p/>
    <w:p>
      <w:r xmlns:w="http://schemas.openxmlformats.org/wordprocessingml/2006/main">
        <w:t xml:space="preserve">1. Izajasz 43:2 „Gdy pójdziesz przez wody, będę z tobą, a przez rzeki nie zaleją cię; gdy pójdziesz przez ogień, nie spalisz się i płomień cię nie spali. "</w:t>
      </w:r>
    </w:p>
    <w:p/>
    <w:p>
      <w:r xmlns:w="http://schemas.openxmlformats.org/wordprocessingml/2006/main">
        <w:t xml:space="preserve">2. Psalmy 46:1-2 „Bóg jest naszą ucieczką i siłą, najpewniejszą pomocą w trudnościach. Dlatego nie będziemy się bać, nawet gdyby ziemia się załamała i choć góry przesunęłyby się do serca morza”.</w:t>
      </w:r>
    </w:p>
    <w:p/>
    <w:p>
      <w:r xmlns:w="http://schemas.openxmlformats.org/wordprocessingml/2006/main">
        <w:t xml:space="preserve">Habakuka 3:9 Łuk twój był zupełnie nagi, zgodnie z przysięgą pokoleń i słowem twoim. Sela. Rozpostarłeś ziemię rzekami.</w:t>
      </w:r>
    </w:p>
    <w:p/>
    <w:p>
      <w:r xmlns:w="http://schemas.openxmlformats.org/wordprocessingml/2006/main">
        <w:t xml:space="preserve">Pan okazuje swoją moc i siłę, dzieląc ziemię rzekami.</w:t>
      </w:r>
    </w:p>
    <w:p/>
    <w:p>
      <w:r xmlns:w="http://schemas.openxmlformats.org/wordprocessingml/2006/main">
        <w:t xml:space="preserve">1. Siła Pana: źródło pocieszenia w trudnych czasach</w:t>
      </w:r>
    </w:p>
    <w:p/>
    <w:p>
      <w:r xmlns:w="http://schemas.openxmlformats.org/wordprocessingml/2006/main">
        <w:t xml:space="preserve">2. Jak wiara Habakuka w Boga zainspirowała cud</w:t>
      </w:r>
    </w:p>
    <w:p/>
    <w:p>
      <w:r xmlns:w="http://schemas.openxmlformats.org/wordprocessingml/2006/main">
        <w:t xml:space="preserve">1. Psalm 46:1-3: „Bóg jest naszą ucieczką i siłą, ratunkiem bardzo obecnym w uciskach. Dlatego nie będziemy się bać, choćby ziemia się uchyliła, choćby góry ruszyły w środek morza, choć jego wody ryk i piana, chociaż góry drżą od jej wezbrania.</w:t>
      </w:r>
    </w:p>
    <w:p/>
    <w:p>
      <w:r xmlns:w="http://schemas.openxmlformats.org/wordprocessingml/2006/main">
        <w:t xml:space="preserve">2. Izajasz 40:29: Daje moc słabym, a temu, który nie ma siły, dodaje siły.</w:t>
      </w:r>
    </w:p>
    <w:p/>
    <w:p>
      <w:r xmlns:w="http://schemas.openxmlformats.org/wordprocessingml/2006/main">
        <w:t xml:space="preserve">Habakuka 3:10 Ujrzały cię góry i zadrżały, przepłynął wezbranie wód, wydała głos głębia i wzniosła ręce swoje w górę.</w:t>
      </w:r>
    </w:p>
    <w:p/>
    <w:p>
      <w:r xmlns:w="http://schemas.openxmlformats.org/wordprocessingml/2006/main">
        <w:t xml:space="preserve">Góry zadrżały przed obecnością Boga, a głębiny ryczały z zachwytu.</w:t>
      </w:r>
    </w:p>
    <w:p/>
    <w:p>
      <w:r xmlns:w="http://schemas.openxmlformats.org/wordprocessingml/2006/main">
        <w:t xml:space="preserve">1. Majestat i moc Boga: wezwanie do bojaźni</w:t>
      </w:r>
    </w:p>
    <w:p/>
    <w:p>
      <w:r xmlns:w="http://schemas.openxmlformats.org/wordprocessingml/2006/main">
        <w:t xml:space="preserve">2. Odnajdywanie nadziei w sile Wszechmogącego</w:t>
      </w:r>
    </w:p>
    <w:p/>
    <w:p>
      <w:r xmlns:w="http://schemas.openxmlformats.org/wordprocessingml/2006/main">
        <w:t xml:space="preserve">1. Wj 19,16-19 – Obecność Boga na górze Synaj</w:t>
      </w:r>
    </w:p>
    <w:p/>
    <w:p>
      <w:r xmlns:w="http://schemas.openxmlformats.org/wordprocessingml/2006/main">
        <w:t xml:space="preserve">2. Psalm 42:7 – Głębokie wołania do głębi ryku twoich trąb wodnych</w:t>
      </w:r>
    </w:p>
    <w:p/>
    <w:p>
      <w:r xmlns:w="http://schemas.openxmlformats.org/wordprocessingml/2006/main">
        <w:t xml:space="preserve">Habakuka 3:11 Słońce i księżyc zatrzymały się w swoim mieszkaniu: przy świetle twoich strzał szły i przy blasku twojej błyszczącej włóczni.</w:t>
      </w:r>
    </w:p>
    <w:p/>
    <w:p>
      <w:r xmlns:w="http://schemas.openxmlformats.org/wordprocessingml/2006/main">
        <w:t xml:space="preserve">Słońce i księżyc zatrzymały się w odpowiedzi na strzały Boga i błyszczącą włócznię.</w:t>
      </w:r>
    </w:p>
    <w:p/>
    <w:p>
      <w:r xmlns:w="http://schemas.openxmlformats.org/wordprocessingml/2006/main">
        <w:t xml:space="preserve">1. Władza Boga nad naturą: Habakuka 3:11</w:t>
      </w:r>
    </w:p>
    <w:p/>
    <w:p>
      <w:r xmlns:w="http://schemas.openxmlformats.org/wordprocessingml/2006/main">
        <w:t xml:space="preserve">2. Uwalnianie Bożej mocy w naszym życiu: Habakuka 3:11</w:t>
      </w:r>
    </w:p>
    <w:p/>
    <w:p>
      <w:r xmlns:w="http://schemas.openxmlformats.org/wordprocessingml/2006/main">
        <w:t xml:space="preserve">1. Jozuego 10:12-14 - Słońce zatrzymało się na środku nieba i przez cały dzień nie spieszyło się z zachodem.</w:t>
      </w:r>
    </w:p>
    <w:p/>
    <w:p>
      <w:r xmlns:w="http://schemas.openxmlformats.org/wordprocessingml/2006/main">
        <w:t xml:space="preserve">2. Izajasz 40:25-26 – Do kogo więc mnie porównacie, czy też będę równy? mówi Święty. Podnieście oczy swoje w górę i spójrzcie, kto stworzył te rzeczy, który wyprowadza ich zastępy według liczby. On wszystkich woła po imieniu mocą swojej potęgi, bo jest mocny w mocy; ani jeden nie zawodzi.</w:t>
      </w:r>
    </w:p>
    <w:p/>
    <w:p>
      <w:r xmlns:w="http://schemas.openxmlformats.org/wordprocessingml/2006/main">
        <w:t xml:space="preserve">Habakuka 3:12 W gniewie maszerowałeś przez kraj, w gniewie młóciłeś pogan.</w:t>
      </w:r>
    </w:p>
    <w:p/>
    <w:p>
      <w:r xmlns:w="http://schemas.openxmlformats.org/wordprocessingml/2006/main">
        <w:t xml:space="preserve">Ten fragment opisuje Boży przejaw gniewu, gdy maszeruje przez ziemię i młóci narody.</w:t>
      </w:r>
    </w:p>
    <w:p/>
    <w:p>
      <w:r xmlns:w="http://schemas.openxmlformats.org/wordprocessingml/2006/main">
        <w:t xml:space="preserve">1. Gniew i miłosierdzie Boga: Habakuka 3:12</w:t>
      </w:r>
    </w:p>
    <w:p/>
    <w:p>
      <w:r xmlns:w="http://schemas.openxmlformats.org/wordprocessingml/2006/main">
        <w:t xml:space="preserve">2. Zrozumienie gniewu Bożego: studium Habakuka 3:12</w:t>
      </w:r>
    </w:p>
    <w:p/>
    <w:p>
      <w:r xmlns:w="http://schemas.openxmlformats.org/wordprocessingml/2006/main">
        <w:t xml:space="preserve">1. Izajasz 63:3-4 – Samotnie deptałem tłocznię; a z ludu nie było ze mną nikogo; bo w gniewie swoim zdepczę ich i w zapalczywości mojej zdepczę ich; a ich krew pokropi moje szaty i poplamię całe moje ubranie.</w:t>
      </w:r>
    </w:p>
    <w:p/>
    <w:p>
      <w:r xmlns:w="http://schemas.openxmlformats.org/wordprocessingml/2006/main">
        <w:t xml:space="preserve">2. Psalm 2:4-5 - Siedzący w niebiosach będzie się śmiał: Pan będzie ich wyśmiewał. Wtedy przemówi do nich w swoim gniewie i będzie ich drażnił w swoim ostrym niezadowoleniu.</w:t>
      </w:r>
    </w:p>
    <w:p/>
    <w:p>
      <w:r xmlns:w="http://schemas.openxmlformats.org/wordprocessingml/2006/main">
        <w:t xml:space="preserve">Habakuka 3:13 Wyszedłeś dla zbawienia swego ludu, nawet dla zbawienia z Twoim pomazańcem; zraniłeś głowę domu niegodziwców, odkrywając fundament aż po szyję. Sela.</w:t>
      </w:r>
    </w:p>
    <w:p/>
    <w:p>
      <w:r xmlns:w="http://schemas.openxmlformats.org/wordprocessingml/2006/main">
        <w:t xml:space="preserve">Bóg jest chwalony za zbawienie swego ludu i zniszczenie niegodziwych.</w:t>
      </w:r>
    </w:p>
    <w:p/>
    <w:p>
      <w:r xmlns:w="http://schemas.openxmlformats.org/wordprocessingml/2006/main">
        <w:t xml:space="preserve">1. Zbawienie i zagłada Boga: studium Habakuka 3:13</w:t>
      </w:r>
    </w:p>
    <w:p/>
    <w:p>
      <w:r xmlns:w="http://schemas.openxmlformats.org/wordprocessingml/2006/main">
        <w:t xml:space="preserve">2. Odkrycie fundamentu: Dzieło Boga w Habakuka 3:13</w:t>
      </w:r>
    </w:p>
    <w:p/>
    <w:p>
      <w:r xmlns:w="http://schemas.openxmlformats.org/wordprocessingml/2006/main">
        <w:t xml:space="preserve">1. Izajasz 53:5 – „Ale został przebity za nasze przestępstwa, został zdruzgotany za nasze winy. Spadła na niego kara, która przyniosła nam pokój, a przez jego rany jesteśmy uzdrowieni”.</w:t>
      </w:r>
    </w:p>
    <w:p/>
    <w:p>
      <w:r xmlns:w="http://schemas.openxmlformats.org/wordprocessingml/2006/main">
        <w:t xml:space="preserve">2. Psalm 72:12 – „On bowiem wybawi potrzebującego, który woła, i uciśnionego, który nie ma nikogo, kto mógłby pomóc”.</w:t>
      </w:r>
    </w:p>
    <w:p/>
    <w:p>
      <w:r xmlns:w="http://schemas.openxmlformats.org/wordprocessingml/2006/main">
        <w:t xml:space="preserve">Habakuka 3:14 Ty przebiłeś jego kijami głowę jego wiosek; wyszli jak wichura, aby mnie rozproszyć; ich radość była taka, jakby biedaków potajemnie pożerali.</w:t>
      </w:r>
    </w:p>
    <w:p/>
    <w:p>
      <w:r xmlns:w="http://schemas.openxmlformats.org/wordprocessingml/2006/main">
        <w:t xml:space="preserve">Bóg poniża tych, którzy się wywyższają i przypomina nam o znaczeniu pokory.</w:t>
      </w:r>
    </w:p>
    <w:p/>
    <w:p>
      <w:r xmlns:w="http://schemas.openxmlformats.org/wordprocessingml/2006/main">
        <w:t xml:space="preserve">1: Musimy pozostać pokorni, gdyż Bóg zawsze czuwa.</w:t>
      </w:r>
    </w:p>
    <w:p/>
    <w:p>
      <w:r xmlns:w="http://schemas.openxmlformats.org/wordprocessingml/2006/main">
        <w:t xml:space="preserve">2: Nie wywyższajmy się, bo to Bóg nas wywyższa.</w:t>
      </w:r>
    </w:p>
    <w:p/>
    <w:p>
      <w:r xmlns:w="http://schemas.openxmlformats.org/wordprocessingml/2006/main">
        <w:t xml:space="preserve">1: Przysłów 16:18: „Przed zagładą idzie pycha, a duch wyniosły przed upadkiem”.</w:t>
      </w:r>
    </w:p>
    <w:p/>
    <w:p>
      <w:r xmlns:w="http://schemas.openxmlformats.org/wordprocessingml/2006/main">
        <w:t xml:space="preserve">2: Jakuba 4:10: „Uniżcie się przed Panem, a On was wywyższy”.</w:t>
      </w:r>
    </w:p>
    <w:p/>
    <w:p>
      <w:r xmlns:w="http://schemas.openxmlformats.org/wordprocessingml/2006/main">
        <w:t xml:space="preserve">Habakuka 3:15 Szedłeś przez morze na swoich koniach, przez zwały wielkich wód.</w:t>
      </w:r>
    </w:p>
    <w:p/>
    <w:p>
      <w:r xmlns:w="http://schemas.openxmlformats.org/wordprocessingml/2006/main">
        <w:t xml:space="preserve">Moc Boga jest nieporównywalna i widać ją w Jego zdolności rozdzielania wód.</w:t>
      </w:r>
    </w:p>
    <w:p/>
    <w:p>
      <w:r xmlns:w="http://schemas.openxmlformats.org/wordprocessingml/2006/main">
        <w:t xml:space="preserve">1: Moc Boża nie ma sobie równych i można ją zobaczyć w rozstąpieniu się Morza Czerwonego.</w:t>
      </w:r>
    </w:p>
    <w:p/>
    <w:p>
      <w:r xmlns:w="http://schemas.openxmlformats.org/wordprocessingml/2006/main">
        <w:t xml:space="preserve">2: Bóg ma moc znaleźć wyjście znikąd, tak jak to zrobił z Morzem Czerwonym.</w:t>
      </w:r>
    </w:p>
    <w:p/>
    <w:p>
      <w:r xmlns:w="http://schemas.openxmlformats.org/wordprocessingml/2006/main">
        <w:t xml:space="preserve">1: Exodus 14:21-22 - Wtedy Mojżesz wyciągnął rękę nad morze, a Pan odepchnął morze przez całą noc silnym wiatrem wschodnim i sprawił, że morze wyschło, a wody się rozdzieliły.</w:t>
      </w:r>
    </w:p>
    <w:p/>
    <w:p>
      <w:r xmlns:w="http://schemas.openxmlformats.org/wordprocessingml/2006/main">
        <w:t xml:space="preserve">2: Izajasz 43:16 - Tak mówi Pan, który toruje drogę przez morze, ścieżkę po potężnych wodach.</w:t>
      </w:r>
    </w:p>
    <w:p/>
    <w:p>
      <w:r xmlns:w="http://schemas.openxmlformats.org/wordprocessingml/2006/main">
        <w:t xml:space="preserve">Habakuka 3:16 Gdy to usłyszałem, zadrżał mój brzuch; Wargi moje zadrżały na głos: zgnilizna wstąpiła w kości moje i drżałem w sobie, abym w dzień niedoli odpoczął; gdy przyjdzie do ludu, najedzie na niego wojskiem swoim.</w:t>
      </w:r>
    </w:p>
    <w:p/>
    <w:p>
      <w:r xmlns:w="http://schemas.openxmlformats.org/wordprocessingml/2006/main">
        <w:t xml:space="preserve">Habakuk słyszy głos, od którego drży jego ciało i gniją kości. Drży ze strachu przed dniem ucisku, kiedy najeźdźca i jego wojska przyjdą, aby zaatakować lud.</w:t>
      </w:r>
    </w:p>
    <w:p/>
    <w:p>
      <w:r xmlns:w="http://schemas.openxmlformats.org/wordprocessingml/2006/main">
        <w:t xml:space="preserve">1. Słowo Boże i bojaźń Pańska – jak bojaźń Habakuka przed Słowem Bożym zmieniła jego życie</w:t>
      </w:r>
    </w:p>
    <w:p/>
    <w:p>
      <w:r xmlns:w="http://schemas.openxmlformats.org/wordprocessingml/2006/main">
        <w:t xml:space="preserve">2. Odpoczynek w dniu ucisku – podróż Habakuka od strachu do odpoczynku w Bożej opatrzności</w:t>
      </w:r>
    </w:p>
    <w:p/>
    <w:p>
      <w:r xmlns:w="http://schemas.openxmlformats.org/wordprocessingml/2006/main">
        <w:t xml:space="preserve">1. Psalm 46:10 – „Zatrzymajcie się i poznajcie, że jestem Bogiem. Będę wywyższony wśród narodów, będę wywyższony na ziemi”.</w:t>
      </w:r>
    </w:p>
    <w:p/>
    <w:p>
      <w:r xmlns:w="http://schemas.openxmlformats.org/wordprocessingml/2006/main">
        <w:t xml:space="preserve">2. Izajasz 41:10 – „Nie bój się, bo Ja jestem z tobą: nie lękaj się, bo jestem twoim Bogiem: wzmocnię cię, tak, pomogę ci, tak, podeprę cię prawą ręką mojej sprawiedliwości.”</w:t>
      </w:r>
    </w:p>
    <w:p/>
    <w:p>
      <w:r xmlns:w="http://schemas.openxmlformats.org/wordprocessingml/2006/main">
        <w:t xml:space="preserve">Habakuka 3:17 Chociaż drzewo figowe nie zakwitnie i nie będzie owocu w winorośli; praca oliwy ustanie, a pola nie przyniosą mięsa; trzoda zostanie wycięta z owczarni i nie będzie stada w oborach.</w:t>
      </w:r>
    </w:p>
    <w:p/>
    <w:p>
      <w:r xmlns:w="http://schemas.openxmlformats.org/wordprocessingml/2006/main">
        <w:t xml:space="preserve">Choć czasy są trudne, wierność Boga pozostaje niezmienna.</w:t>
      </w:r>
    </w:p>
    <w:p/>
    <w:p>
      <w:r xmlns:w="http://schemas.openxmlformats.org/wordprocessingml/2006/main">
        <w:t xml:space="preserve">1: Wierność Boga jest większa niż nasze zmagania – Habakuka 3:17</w:t>
      </w:r>
    </w:p>
    <w:p/>
    <w:p>
      <w:r xmlns:w="http://schemas.openxmlformats.org/wordprocessingml/2006/main">
        <w:t xml:space="preserve">2: Boża obietnica wierności jest niezmienna – Habakuka 3:17</w:t>
      </w:r>
    </w:p>
    <w:p/>
    <w:p>
      <w:r xmlns:w="http://schemas.openxmlformats.org/wordprocessingml/2006/main">
        <w:t xml:space="preserve">1: Lamentacje 3:22-23 – „Dzięki miłosierdziu Pana nie wyczerpujemy się, bo Jego miłosierdzie nie ustanie. Każdego ranka są nowe. Wielka jest Twoja wierność”.</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Habakuka 3:18 Jednak będę się radował w Panu, będę się radował w Bogu mojego zbawienia.</w:t>
      </w:r>
    </w:p>
    <w:p/>
    <w:p>
      <w:r xmlns:w="http://schemas.openxmlformats.org/wordprocessingml/2006/main">
        <w:t xml:space="preserve">Pomimo trudnych okoliczności Habakuk raduje się i odnajduje radość w Panu, który jest jego zbawieniem.</w:t>
      </w:r>
    </w:p>
    <w:p/>
    <w:p>
      <w:r xmlns:w="http://schemas.openxmlformats.org/wordprocessingml/2006/main">
        <w:t xml:space="preserve">1. Radość w Panu: odnajdywanie radości w trudnych okolicznościach</w:t>
      </w:r>
    </w:p>
    <w:p/>
    <w:p>
      <w:r xmlns:w="http://schemas.openxmlformats.org/wordprocessingml/2006/main">
        <w:t xml:space="preserve">2. Bóg naszego zbawienia: jak znaleźć radość w Panu</w:t>
      </w:r>
    </w:p>
    <w:p/>
    <w:p>
      <w:r xmlns:w="http://schemas.openxmlformats.org/wordprocessingml/2006/main">
        <w:t xml:space="preserve">1. Rzymian 5:3-5 – Nie tylko to, ale także chlubimy się naszymi cierpieniami, ponieważ wiemy, że cierpienie rodzi wytrwałość; wytrwałość, charakter; i charakter, nadzieja.</w:t>
      </w:r>
    </w:p>
    <w:p/>
    <w:p>
      <w:r xmlns:w="http://schemas.openxmlformats.org/wordprocessingml/2006/main">
        <w:t xml:space="preserve">2. Izajasz 61:10 - Będę się bardzo radował w Panu, dusza moja będzie się radować w Bogu moim; bo mnie przyodział w szaty zbawienia, okrył mnie szatą sprawiedliwości.</w:t>
      </w:r>
    </w:p>
    <w:p/>
    <w:p>
      <w:r xmlns:w="http://schemas.openxmlformats.org/wordprocessingml/2006/main">
        <w:t xml:space="preserve">Habakuka 3:19 Pan, Bóg, jest moją siłą i uczyni moje stopy podobne do nóg łani, i sprawi, że będę chodzić po moich wyżynach. Do głównego śpiewaka na moich instrumentach smyczkowych.</w:t>
      </w:r>
    </w:p>
    <w:p/>
    <w:p>
      <w:r xmlns:w="http://schemas.openxmlformats.org/wordprocessingml/2006/main">
        <w:t xml:space="preserve">Habakuk głosi, że Pan Bóg jest jego siłą i pozwoli mu chodzić po wyżynach.</w:t>
      </w:r>
    </w:p>
    <w:p/>
    <w:p>
      <w:r xmlns:w="http://schemas.openxmlformats.org/wordprocessingml/2006/main">
        <w:t xml:space="preserve">1. „Znajdowanie siły w Panu”</w:t>
      </w:r>
    </w:p>
    <w:p/>
    <w:p>
      <w:r xmlns:w="http://schemas.openxmlformats.org/wordprocessingml/2006/main">
        <w:t xml:space="preserve">2. „Chodzenie po wyżynach”</w:t>
      </w:r>
    </w:p>
    <w:p/>
    <w:p>
      <w:r xmlns:w="http://schemas.openxmlformats.org/wordprocessingml/2006/main">
        <w:t xml:space="preserve">1. Izajasz 40:31 – „Ci, którzy oczekują Pana, nabiorą sił, wzbiją się na skrzydłach jak orły, będą biec, a nie będą zmęczeni, i będą chodzić, a nie ustaną”.</w:t>
      </w:r>
    </w:p>
    <w:p/>
    <w:p>
      <w:r xmlns:w="http://schemas.openxmlformats.org/wordprocessingml/2006/main">
        <w:t xml:space="preserve">2. Psalm 18:33-34 – „Uczynił moje stopy podobnymi do nóg łań i postawił mnie na moich wyżynach. Uczy moje ręce walki, tak że łuk stalowy łamie się w moich ramionach”.</w:t>
      </w:r>
    </w:p>
    <w:p/>
    <w:p>
      <w:r xmlns:w="http://schemas.openxmlformats.org/wordprocessingml/2006/main">
        <w:t xml:space="preserve">Rozdział 1 Sofoniasza przekazuje przesłanie o sądzie i zbliżającym się zagładzie Judy i Jerozolimy z powodu ich bałwochwalstwa i nieposłuszeństwa Bogu. Rozdział ten podkreśla powagę ich grzechu i konsekwencje, jakie poniosą.</w:t>
      </w:r>
    </w:p>
    <w:p/>
    <w:p>
      <w:r xmlns:w="http://schemas.openxmlformats.org/wordprocessingml/2006/main">
        <w:t xml:space="preserve">Akapit pierwszy: Rozdział rozpoczyna się od ogłoszenia zamiaru Pana, aby zmieść wszystko z powierzchni ziemi. Bóg oświadcza, że sprowadzi sąd na Judę i Jerozolimę, usuwając wszelki ślad kultu Baala i karząc tych, którzy się od Niego odwrócili (Sofoniasz 1:1-6).</w:t>
      </w:r>
    </w:p>
    <w:p/>
    <w:p>
      <w:r xmlns:w="http://schemas.openxmlformats.org/wordprocessingml/2006/main">
        <w:t xml:space="preserve">2. akapit: Rozdział opisuje nadchodzący dzień Pana, czas wielkiego gniewu i ucisku. Przedstawia gwałtowny gniew Pana na tych, którzy zgrzeszyli i zwrócili się do fałszywych bogów. Dzień Pański jest przedstawiany jako czas ciemności, płaczu i zagłady (Sofoniasz 1:7-18).</w:t>
      </w:r>
    </w:p>
    <w:p/>
    <w:p>
      <w:r xmlns:w="http://schemas.openxmlformats.org/wordprocessingml/2006/main">
        <w:t xml:space="preserve">W podsumowaniu,</w:t>
      </w:r>
    </w:p>
    <w:p>
      <w:r xmlns:w="http://schemas.openxmlformats.org/wordprocessingml/2006/main">
        <w:t xml:space="preserve">Rozdział 1 Sofoniasza przekazuje przesłanie o sądzie i zbliżającym się zagładzie Judy i Jerozolimy z powodu ich bałwochwalstwa i nieposłuszeństwa Bogu.</w:t>
      </w:r>
    </w:p>
    <w:p/>
    <w:p>
      <w:r xmlns:w="http://schemas.openxmlformats.org/wordprocessingml/2006/main">
        <w:t xml:space="preserve">Ogłoszenie Bożego zamiaru sprowadzenia sądu na Judę i Jerozolimę za ich bałwochwalstwo.</w:t>
      </w:r>
    </w:p>
    <w:p>
      <w:r xmlns:w="http://schemas.openxmlformats.org/wordprocessingml/2006/main">
        <w:t xml:space="preserve">Opis nadchodzącego dnia Pańskiego, czasu wielkiego gniewu i ucisku.</w:t>
      </w:r>
    </w:p>
    <w:p/>
    <w:p>
      <w:r xmlns:w="http://schemas.openxmlformats.org/wordprocessingml/2006/main">
        <w:t xml:space="preserve">Ten rozdział Księgi Sofoniasza rozpoczyna się od ogłoszenia zamiaru Pana, aby sprowadzić sąd na Judę i Jerozolimę. Bóg ogłasza swój plan zmiecenia wszystkiego z powierzchni ziemi i ukarania tych, którzy odwrócili się od Niego i oddawali cześć Baalowi. Następnie rozdział ten opisuje nadchodzący dzień Pana, czas wielkiego gniewu i ucisku. Przedstawia gwałtowny gniew Pana na tych, którzy zgrzeszyli i zwrócili się do fałszywych bogów. Dzień Pański jest przedstawiany jako czas ciemności, płaczu i zagłady. Rozdział ten podkreśla powagę grzechu Judy i ostrzega przed zbliżającymi się konsekwencjami, jakie spotkają Judę w wyniku bałwochwalstwa i nieposłuszeństwa Bogu.</w:t>
      </w:r>
    </w:p>
    <w:p/>
    <w:p>
      <w:r xmlns:w="http://schemas.openxmlformats.org/wordprocessingml/2006/main">
        <w:t xml:space="preserve">Sofoniasza 1:1 Słowo Pańskie, które doszło do Sofoniasza, syna Kusziego, syna Gedaliasza, syna Amariasza, syna Ezezjasza, za dni Jozjasza, syna Amona, króla judzkiego.</w:t>
      </w:r>
    </w:p>
    <w:p/>
    <w:p>
      <w:r xmlns:w="http://schemas.openxmlformats.org/wordprocessingml/2006/main">
        <w:t xml:space="preserve">Proroctwo Sofoniasza zostało dane Sofoniaszowi za dni Jozjasza, króla judzkiego.</w:t>
      </w:r>
    </w:p>
    <w:p/>
    <w:p>
      <w:r xmlns:w="http://schemas.openxmlformats.org/wordprocessingml/2006/main">
        <w:t xml:space="preserve">1. Słowo Boże jest zawsze na czas</w:t>
      </w:r>
    </w:p>
    <w:p/>
    <w:p>
      <w:r xmlns:w="http://schemas.openxmlformats.org/wordprocessingml/2006/main">
        <w:t xml:space="preserve">2. Moc Słowa Bożego przemieniająca życie</w:t>
      </w:r>
    </w:p>
    <w:p/>
    <w:p>
      <w:r xmlns:w="http://schemas.openxmlformats.org/wordprocessingml/2006/main">
        <w:t xml:space="preserve">1. Izajasz 55:10-11 - Bo jak deszcz i śnieg spada z nieba, i nie wracają tam, ale nawadniają ziemię i sprawiają, że rodzi i pączkuje, aby dać nasienie siewcy, i chleb dla zjadacza:</w:t>
      </w:r>
    </w:p>
    <w:p/>
    <w:p>
      <w:r xmlns:w="http://schemas.openxmlformats.org/wordprocessingml/2006/main">
        <w:t xml:space="preserve">2. 2 Tymoteusza 3:16-17 - Całe Pismo jest natchnione przez Boga i pożyteczne do nauki, do nagany, do poprawiania, do wychowywania w sprawiedliwości: Aby człowiek Boży był doskonały, całkowicie przygotowany do wszelkiego dobra Pracuje.</w:t>
      </w:r>
    </w:p>
    <w:p/>
    <w:p>
      <w:r xmlns:w="http://schemas.openxmlformats.org/wordprocessingml/2006/main">
        <w:t xml:space="preserve">Sofoniasza 1:2 Wyniszczę doszczętnie wszystko, co jest w tej ziemi, mówi Pan.</w:t>
      </w:r>
    </w:p>
    <w:p/>
    <w:p>
      <w:r xmlns:w="http://schemas.openxmlformats.org/wordprocessingml/2006/main">
        <w:t xml:space="preserve">Bóg całkowicie zniszczy wszystko na ziemi.</w:t>
      </w:r>
    </w:p>
    <w:p/>
    <w:p>
      <w:r xmlns:w="http://schemas.openxmlformats.org/wordprocessingml/2006/main">
        <w:t xml:space="preserve">1. Zrozumienie gniewu Bożego</w:t>
      </w:r>
    </w:p>
    <w:p/>
    <w:p>
      <w:r xmlns:w="http://schemas.openxmlformats.org/wordprocessingml/2006/main">
        <w:t xml:space="preserve">2. Zniszczenie grzechu</w:t>
      </w:r>
    </w:p>
    <w:p/>
    <w:p>
      <w:r xmlns:w="http://schemas.openxmlformats.org/wordprocessingml/2006/main">
        <w:t xml:space="preserve">1. Rzymian 12:19 – „Umiłowani, nigdy się nie mścijcie, ale zostawcie to gniewowi Bożemu, bo napisano: Do mnie należy pomsta, ja odpłacę – mówi Pan.</w:t>
      </w:r>
    </w:p>
    <w:p/>
    <w:p>
      <w:r xmlns:w="http://schemas.openxmlformats.org/wordprocessingml/2006/main">
        <w:t xml:space="preserve">2. Psalm 46:10 – „Uspokójcie się i poznajcie, że jestem Bogiem. Będę wywyższony między narodami, będę wywyższony na ziemi!</w:t>
      </w:r>
    </w:p>
    <w:p/>
    <w:p>
      <w:r xmlns:w="http://schemas.openxmlformats.org/wordprocessingml/2006/main">
        <w:t xml:space="preserve">Sofoniasza 1:3 Wyniszczę ludzi i zwierzęta; Wytracę ptactwo niebieskie i ryby morskie, i przeszkody z bezbożnymi, i wytracę człowieka z ziemi, mówi Pan.</w:t>
      </w:r>
    </w:p>
    <w:p/>
    <w:p>
      <w:r xmlns:w="http://schemas.openxmlformats.org/wordprocessingml/2006/main">
        <w:t xml:space="preserve">Pan zniszczy wszystko, co żyje, i wytępi człowieka z ziemi.</w:t>
      </w:r>
    </w:p>
    <w:p/>
    <w:p>
      <w:r xmlns:w="http://schemas.openxmlformats.org/wordprocessingml/2006/main">
        <w:t xml:space="preserve">1. Gniew Pański: zrozumienie sądu Bożego</w:t>
      </w:r>
    </w:p>
    <w:p/>
    <w:p>
      <w:r xmlns:w="http://schemas.openxmlformats.org/wordprocessingml/2006/main">
        <w:t xml:space="preserve">2. Rozpoznawanie konsekwencji niegodziwości</w:t>
      </w:r>
    </w:p>
    <w:p/>
    <w:p>
      <w:r xmlns:w="http://schemas.openxmlformats.org/wordprocessingml/2006/main">
        <w:t xml:space="preserve">1. Izajasz 24:5-6 – Ziemia także jest splugawiona pod jej mieszkańcami; ponieważ przekroczyli prawa, zmienili zarządzenia, złamali wieczne przymierze. Dlatego przekleństwo pochłonęło ziemię i spustoszyli jej mieszkańcy. Dlatego spalili się mieszkańcy ziemi i niewielu ludzi zostało.</w:t>
      </w:r>
    </w:p>
    <w:p/>
    <w:p>
      <w:r xmlns:w="http://schemas.openxmlformats.org/wordprocessingml/2006/main">
        <w:t xml:space="preserve">2. Jeremiasz 25:29-30 – Bo oto zaczynam sprowadzać zło na miasto, które nosi moje imię, i czy powinniście pozostać całkowicie bezkarni? Nie unikniecie kary, bo przywołuję miecz na wszystkich mieszkańców ziemi, mówi Pan Zastępów. Dlatego prorokuj przeciwko nim wszystkie te słowa i mów do nich: Pan zagrzmi z wysokości i wyda głos swój ze swego świętego mieszkania; będzie potężnie ryczał na swoje mieszkanie; wyda okrzyk jako tłoczący winogrona przeciwko wszystkim mieszkańcom ziemi.</w:t>
      </w:r>
    </w:p>
    <w:p/>
    <w:p>
      <w:r xmlns:w="http://schemas.openxmlformats.org/wordprocessingml/2006/main">
        <w:t xml:space="preserve">Sofoniasza 1:4 Wyciągnę także rękę moją na Judę i na wszystkich mieszkańców Jerozolimy; i wytracę z tego miejsca resztkę Baala oraz imię Chemarimów wraz z kapłanami;</w:t>
      </w:r>
    </w:p>
    <w:p/>
    <w:p>
      <w:r xmlns:w="http://schemas.openxmlformats.org/wordprocessingml/2006/main">
        <w:t xml:space="preserve">Bóg ukarze Judę i Jerozolimę za ich bałwochwalstwo i wytraci resztkę Baala oraz kapłanów, którzy mu służą.</w:t>
      </w:r>
    </w:p>
    <w:p/>
    <w:p>
      <w:r xmlns:w="http://schemas.openxmlformats.org/wordprocessingml/2006/main">
        <w:t xml:space="preserve">1. Bałwochwalstwo prowadzi do sądu Bożego</w:t>
      </w:r>
    </w:p>
    <w:p/>
    <w:p>
      <w:r xmlns:w="http://schemas.openxmlformats.org/wordprocessingml/2006/main">
        <w:t xml:space="preserve">2. Bóg nie będzie tolerował bałwochwalstwa</w:t>
      </w:r>
    </w:p>
    <w:p/>
    <w:p>
      <w:r xmlns:w="http://schemas.openxmlformats.org/wordprocessingml/2006/main">
        <w:t xml:space="preserve">1. Exodus 20:3-5 – „Nie będziesz miał bogów cudzych przede mną. Nie będziesz czynił sobie rzeźbionego posągu ani żadnego podobieństwa czegokolwiek, co jest na niebie w górze i tego, co jest na ziemi nisko, ani tego, co jest w wodzie pod ziemią. Nie będziesz oddawał im pokłonu i nie będziesz im służył, bo Ja, Pan, Bóg twój, jestem Bogiem zazdrosnym...</w:t>
      </w:r>
    </w:p>
    <w:p/>
    <w:p>
      <w:r xmlns:w="http://schemas.openxmlformats.org/wordprocessingml/2006/main">
        <w:t xml:space="preserve">2. Izajasz 42:8 – Ja jestem Pan; to jest moje imię; Mojej chwały nie oddam nikomu innemu, ani mojej chwały rzeźbionym bożkom.</w:t>
      </w:r>
    </w:p>
    <w:p/>
    <w:p>
      <w:r xmlns:w="http://schemas.openxmlformats.org/wordprocessingml/2006/main">
        <w:t xml:space="preserve">Sofoniasza 1:5 I tych, którzy oddają cześć wojsku niebieskiemu na dachach; i ci, którzy oddają cześć i przysięgają na Pana, i którzy przysięgają na Malchama;</w:t>
      </w:r>
    </w:p>
    <w:p/>
    <w:p>
      <w:r xmlns:w="http://schemas.openxmlformats.org/wordprocessingml/2006/main">
        <w:t xml:space="preserve">Ten fragment wspomina o czcicielach, którzy przysięgają na Pana, a także na Malchama.</w:t>
      </w:r>
    </w:p>
    <w:p/>
    <w:p>
      <w:r xmlns:w="http://schemas.openxmlformats.org/wordprocessingml/2006/main">
        <w:t xml:space="preserve">1. Znaczenie wielbienia samego Pana.</w:t>
      </w:r>
    </w:p>
    <w:p/>
    <w:p>
      <w:r xmlns:w="http://schemas.openxmlformats.org/wordprocessingml/2006/main">
        <w:t xml:space="preserve">2. Niebezpieczeństwa czczenia innych bogów.</w:t>
      </w:r>
    </w:p>
    <w:p/>
    <w:p>
      <w:r xmlns:w="http://schemas.openxmlformats.org/wordprocessingml/2006/main">
        <w:t xml:space="preserve">1. Powtórzonego Prawa 6:4-5: „Słuchaj, Izraelu: Pan, nasz Bóg, Pan jest jeden. Będziesz miłował Pana, Boga swego, całym swoim sercem, całą swoją duszą i całą swoją mocą”.</w:t>
      </w:r>
    </w:p>
    <w:p/>
    <w:p>
      <w:r xmlns:w="http://schemas.openxmlformats.org/wordprocessingml/2006/main">
        <w:t xml:space="preserve">2. Jeremiasz 10:2-5: „Tak mówi Pan: Nie uczcie się dróg narodów i nie lękajcie się znaków na niebie, bo lękają się ich narody, bo zwyczaje narodów są marne. Drzewo z lasu jest wycinane i obrobione siekierą rękami rzemieślnika. Ozdabiają je srebrem i złotem, przybijają młotkiem i gwoździami, aby nie mogło się ruszyć. Ich bożki są jak strachy na wróble na polu ogórków. i nie mogą mówić, trzeba je nosić, bo nie mogą chodzić. Nie bójcie się ich, bo nie mogą czynić zła ani nie mają siły czynić dobra.'”</w:t>
      </w:r>
    </w:p>
    <w:p/>
    <w:p>
      <w:r xmlns:w="http://schemas.openxmlformats.org/wordprocessingml/2006/main">
        <w:t xml:space="preserve">Sofoniasza 1:6 I tych, którzy się odwrócili od Pana; i ci, którzy nie szukali Pana i nie pytali o Niego.</w:t>
      </w:r>
    </w:p>
    <w:p/>
    <w:p>
      <w:r xmlns:w="http://schemas.openxmlformats.org/wordprocessingml/2006/main">
        <w:t xml:space="preserve">Ten fragment mówi o tych, którzy odwrócili się od Boga i zaniedbali Jego szukanie.</w:t>
      </w:r>
    </w:p>
    <w:p/>
    <w:p>
      <w:r xmlns:w="http://schemas.openxmlformats.org/wordprocessingml/2006/main">
        <w:t xml:space="preserve">1. Niebezpieczeństwo odwrócenia się od Boga</w:t>
      </w:r>
    </w:p>
    <w:p/>
    <w:p>
      <w:r xmlns:w="http://schemas.openxmlformats.org/wordprocessingml/2006/main">
        <w:t xml:space="preserve">2. Znaczenie szukania Pana</w:t>
      </w:r>
    </w:p>
    <w:p/>
    <w:p>
      <w:r xmlns:w="http://schemas.openxmlformats.org/wordprocessingml/2006/main">
        <w:t xml:space="preserve">1. Izajasz 55:6-7 – Szukajcie Pana, póki można go znaleźć; wzywajcie go, póki jest blisko;</w:t>
      </w:r>
    </w:p>
    <w:p/>
    <w:p>
      <w:r xmlns:w="http://schemas.openxmlformats.org/wordprocessingml/2006/main">
        <w:t xml:space="preserve">2. Jeremiasz 29:13 - Będziesz mnie szukać i znajdziesz mnie, gdy będziesz mnie szukać całym swoim sercem.</w:t>
      </w:r>
    </w:p>
    <w:p/>
    <w:p>
      <w:r xmlns:w="http://schemas.openxmlformats.org/wordprocessingml/2006/main">
        <w:t xml:space="preserve">Sofoniasza 1:7 Milczcie przed Panem BOGIEM, gdyż dzień Pański jest bliski, gdyż Pan przygotował ofiarę i przykazał swoim gościom.</w:t>
      </w:r>
    </w:p>
    <w:p/>
    <w:p>
      <w:r xmlns:w="http://schemas.openxmlformats.org/wordprocessingml/2006/main">
        <w:t xml:space="preserve">Dzień Pański jest bliski i Pan przygotował ofiarę.</w:t>
      </w:r>
    </w:p>
    <w:p/>
    <w:p>
      <w:r xmlns:w="http://schemas.openxmlformats.org/wordprocessingml/2006/main">
        <w:t xml:space="preserve">1: Nadchodzi Dzień Pański – Sofoniasza 1:7</w:t>
      </w:r>
    </w:p>
    <w:p/>
    <w:p>
      <w:r xmlns:w="http://schemas.openxmlformats.org/wordprocessingml/2006/main">
        <w:t xml:space="preserve">2: Przygotowanie do Ofiary Pańskiej – Sofoniasza 1:7</w:t>
      </w:r>
    </w:p>
    <w:p/>
    <w:p>
      <w:r xmlns:w="http://schemas.openxmlformats.org/wordprocessingml/2006/main">
        <w:t xml:space="preserve">1: Izajasz 53:10 - Jednak spodobało się Panu zmiażdżyć go; zasmucił go; gdy złożysz duszę jego na ofiarę za grzech, ujrzy potomstwo swoje, przedłuży dni swoje, a łaska Pana będzie pomyślna w jego ręce.</w:t>
      </w:r>
    </w:p>
    <w:p/>
    <w:p>
      <w:r xmlns:w="http://schemas.openxmlformats.org/wordprocessingml/2006/main">
        <w:t xml:space="preserve">2: Mateusza 26:26-28 - A gdy jedli, wziął Jezus chleb, pobłogosławił, połamał, dał uczniom i rzekł: Bierzcie, jedzcie; To jest moje ciało. A wziąwszy kielich, podziękował i dał im, mówiąc: Pijcie z niego wszyscy; Albowiem to jest moja krew Nowego Testamentu, która za wielu będzie wylana na odpuszczenie grzechów.</w:t>
      </w:r>
    </w:p>
    <w:p/>
    <w:p>
      <w:r xmlns:w="http://schemas.openxmlformats.org/wordprocessingml/2006/main">
        <w:t xml:space="preserve">Sofoniasza 1:8 I stanie się w dzień ofiary Pańskiej, że ukarzę książąt i synów królewskich, i wszystkich, którzy przyodziewają się w dziwne szaty.</w:t>
      </w:r>
    </w:p>
    <w:p/>
    <w:p>
      <w:r xmlns:w="http://schemas.openxmlformats.org/wordprocessingml/2006/main">
        <w:t xml:space="preserve">W dniu ofiary Pańskiej Bóg ukarze tych, którzy noszą dziwne ubrania.</w:t>
      </w:r>
    </w:p>
    <w:p/>
    <w:p>
      <w:r xmlns:w="http://schemas.openxmlformats.org/wordprocessingml/2006/main">
        <w:t xml:space="preserve">1. Niebezpieczeństwa noszenia dziwnych ubrań</w:t>
      </w:r>
    </w:p>
    <w:p/>
    <w:p>
      <w:r xmlns:w="http://schemas.openxmlformats.org/wordprocessingml/2006/main">
        <w:t xml:space="preserve">2. Przestrzeganie wskazówek Pana dotyczących ubioru</w:t>
      </w:r>
    </w:p>
    <w:p/>
    <w:p>
      <w:r xmlns:w="http://schemas.openxmlformats.org/wordprocessingml/2006/main">
        <w:t xml:space="preserve">1. Izajasz 5:20 - Biada tym, którzy zło nazywają dobrem, a dobro złem; którzy ciemność zamienili w światło, a światło w ciemność; które zamieniły gorzkie na słodkie, a słodkie na gorzkie!</w:t>
      </w:r>
    </w:p>
    <w:p/>
    <w:p>
      <w:r xmlns:w="http://schemas.openxmlformats.org/wordprocessingml/2006/main">
        <w:t xml:space="preserve">2. Powtórzonego Prawa 22:5 - Kobieta nie będzie nosić tego, co należy do mężczyzny, a mężczyzna nie będzie zakładał szaty kobiety, bo wszyscy, którzy tak postępują, obrzydliwi Panu, Bogu twemu.</w:t>
      </w:r>
    </w:p>
    <w:p/>
    <w:p>
      <w:r xmlns:w="http://schemas.openxmlformats.org/wordprocessingml/2006/main">
        <w:t xml:space="preserve">Sofoniasza 1:9 Tego samego dnia ukarzę wszystkich, którzy skaczą na próg i napełniają domy swoich panów przemocą i oszustwem.</w:t>
      </w:r>
    </w:p>
    <w:p/>
    <w:p>
      <w:r xmlns:w="http://schemas.openxmlformats.org/wordprocessingml/2006/main">
        <w:t xml:space="preserve">Bóg ukarze tych, którzy dopuszczają się przemocy i oszustwa w domach swoich panów.</w:t>
      </w:r>
    </w:p>
    <w:p/>
    <w:p>
      <w:r xmlns:w="http://schemas.openxmlformats.org/wordprocessingml/2006/main">
        <w:t xml:space="preserve">1. Niebezpieczeństwo oszustwa i przemocy w domu</w:t>
      </w:r>
    </w:p>
    <w:p/>
    <w:p>
      <w:r xmlns:w="http://schemas.openxmlformats.org/wordprocessingml/2006/main">
        <w:t xml:space="preserve">2. Konsekwencje nieprawości w naszym życiu</w:t>
      </w:r>
    </w:p>
    <w:p/>
    <w:p>
      <w:r xmlns:w="http://schemas.openxmlformats.org/wordprocessingml/2006/main">
        <w:t xml:space="preserve">1. Efezjan 5:3-5 - „Ale nie może być między wami nawet śladu niemoralności ani jakiejkolwiek nieczystości, ani chciwości, gdyż nie przystoi to świętemu ludowi Bożemu. Nie powinno być też wulgaryzmów, głupie gadki lub prostackie żarty, które są nie na miejscu, lecz raczej dziękczynienie. Tego możecie być pewni: Żadna osoba niemoralna, nieczysta i chciwa, taka osoba jest bałwochwalcą, nie ma dziedzictwa w królestwie Chrystusa i Boga.</w:t>
      </w:r>
    </w:p>
    <w:p/>
    <w:p>
      <w:r xmlns:w="http://schemas.openxmlformats.org/wordprocessingml/2006/main">
        <w:t xml:space="preserve">2. Jakuba 4:17 – „Kto więc wie, co należy zrobić, a nie czyni tego, jest to grzech”.</w:t>
      </w:r>
    </w:p>
    <w:p/>
    <w:p>
      <w:r xmlns:w="http://schemas.openxmlformats.org/wordprocessingml/2006/main">
        <w:t xml:space="preserve">Sofoniasza 1:10 I stanie się w owym dniu, mówi Pan, że od bramy rybnej będzie słychać krzyk, a od drugiej wycie, i łoskot wielki od gór.</w:t>
      </w:r>
    </w:p>
    <w:p/>
    <w:p>
      <w:r xmlns:w="http://schemas.openxmlformats.org/wordprocessingml/2006/main">
        <w:t xml:space="preserve">Pan przyniesie sąd na miasto Jeruzalem, powodując wielkie poruszenie od bram i wzgórz.</w:t>
      </w:r>
    </w:p>
    <w:p/>
    <w:p>
      <w:r xmlns:w="http://schemas.openxmlformats.org/wordprocessingml/2006/main">
        <w:t xml:space="preserve">1. Nadchodzący Sąd Boży</w:t>
      </w:r>
    </w:p>
    <w:p/>
    <w:p>
      <w:r xmlns:w="http://schemas.openxmlformats.org/wordprocessingml/2006/main">
        <w:t xml:space="preserve">2. Głośne ostrzeżenie przed karą Bożą</w:t>
      </w:r>
    </w:p>
    <w:p/>
    <w:p>
      <w:r xmlns:w="http://schemas.openxmlformats.org/wordprocessingml/2006/main">
        <w:t xml:space="preserve">1. Sofoniasza 1:10</w:t>
      </w:r>
    </w:p>
    <w:p/>
    <w:p>
      <w:r xmlns:w="http://schemas.openxmlformats.org/wordprocessingml/2006/main">
        <w:t xml:space="preserve">2. Joela 2:1-2 Zatrąbcie w trąbę na Syjonie i włączcie alarm na mojej świętej górze! Niech zadrżą wszyscy mieszkańcy ziemi, bo nadchodzi dzień Pański; To blisko.</w:t>
      </w:r>
    </w:p>
    <w:p/>
    <w:p>
      <w:r xmlns:w="http://schemas.openxmlformats.org/wordprocessingml/2006/main">
        <w:t xml:space="preserve">Sofoniasza 1:11 Krzyczcie, mieszkańcy Maktesz, bo wszyscy kupcy zostali wybici; wytraceni zostaną wszyscy, którzy noszą srebro.</w:t>
      </w:r>
    </w:p>
    <w:p/>
    <w:p>
      <w:r xmlns:w="http://schemas.openxmlformats.org/wordprocessingml/2006/main">
        <w:t xml:space="preserve">Mieszkańcom Makteszu nakazano wyć, gdyż wszyscy kupcy i ci, którzy noszą srebro, zostali wybici.</w:t>
      </w:r>
    </w:p>
    <w:p/>
    <w:p>
      <w:r xmlns:w="http://schemas.openxmlformats.org/wordprocessingml/2006/main">
        <w:t xml:space="preserve">1. Znaczenie rozeznania w decyzjach finansowych</w:t>
      </w:r>
    </w:p>
    <w:p/>
    <w:p>
      <w:r xmlns:w="http://schemas.openxmlformats.org/wordprocessingml/2006/main">
        <w:t xml:space="preserve">2. Konsekwencje dążenia do bogactwa</w:t>
      </w:r>
    </w:p>
    <w:p/>
    <w:p>
      <w:r xmlns:w="http://schemas.openxmlformats.org/wordprocessingml/2006/main">
        <w:t xml:space="preserve">1. Przysłów 11:28 – „Kto ufa swemu bogactwu, upadnie, lecz sprawiedliwy zakwitnie jak liść”.</w:t>
      </w:r>
    </w:p>
    <w:p/>
    <w:p>
      <w:r xmlns:w="http://schemas.openxmlformats.org/wordprocessingml/2006/main">
        <w:t xml:space="preserve">2. Ezechiela 7:19 - Srebro swoje wyrzucą na ulice, a złoto ich będzie jak śmiecie; ich srebro i złoto nie będą w stanie ich wybawić w dzień gniewu Pańskiego. nasycili ich dusze i nie napełnili ich żołądków, gdyż stało się to dla nich potknięciem nieprawości.”</w:t>
      </w:r>
    </w:p>
    <w:p/>
    <w:p>
      <w:r xmlns:w="http://schemas.openxmlformats.org/wordprocessingml/2006/main">
        <w:t xml:space="preserve">Sofoniasza 1:12 I stanie się w owym czasie, że przeszukam Jerozolimę ze świecami i ukarzę ludzi osiadłych na osadzie, którzy mówią w swoim sercu: Pan nie uczyni nic dobrego ani nie uczyni zło.</w:t>
      </w:r>
    </w:p>
    <w:p/>
    <w:p>
      <w:r xmlns:w="http://schemas.openxmlformats.org/wordprocessingml/2006/main">
        <w:t xml:space="preserve">W wyznaczonym czasie Bóg przeszuka Jerozolimę, aby ukarać tych, którzy myślą, że nie postąpi ani pozytywnie, ani negatywnie.</w:t>
      </w:r>
    </w:p>
    <w:p/>
    <w:p>
      <w:r xmlns:w="http://schemas.openxmlformats.org/wordprocessingml/2006/main">
        <w:t xml:space="preserve">1. Znaczenie życia w bojaźni Pańskiej</w:t>
      </w:r>
    </w:p>
    <w:p/>
    <w:p>
      <w:r xmlns:w="http://schemas.openxmlformats.org/wordprocessingml/2006/main">
        <w:t xml:space="preserve">2. Jak rozpoznać, kiedy tracimy wiarę w Boga</w:t>
      </w:r>
    </w:p>
    <w:p/>
    <w:p>
      <w:r xmlns:w="http://schemas.openxmlformats.org/wordprocessingml/2006/main">
        <w:t xml:space="preserve">1. Izajasz 66:2 – „Bo to wszystko uczyniła moja ręka i wszystko to się wydarzyło, mówi Pan. Ale na tego człowieka będę patrzeć, nawet na biednego, skruszonego ducha i drżącego na moje słowo.”</w:t>
      </w:r>
    </w:p>
    <w:p/>
    <w:p>
      <w:r xmlns:w="http://schemas.openxmlformats.org/wordprocessingml/2006/main">
        <w:t xml:space="preserve">2. Psalm 34:11 – „Pójdźcie, dzieci, słuchajcie mnie. Nauczę was bojaźni Pańskiej”.</w:t>
      </w:r>
    </w:p>
    <w:p/>
    <w:p>
      <w:r xmlns:w="http://schemas.openxmlformats.org/wordprocessingml/2006/main">
        <w:t xml:space="preserve">Sofoniasza 1:13 Dlatego ich majątek stanie się łupem, a domy ich spustoszeniem. Będą też budować domy, ale nie będą w nich mieszkać; i zasadzą winnice, ale wina z nich nie będą pić.</w:t>
      </w:r>
    </w:p>
    <w:p/>
    <w:p>
      <w:r xmlns:w="http://schemas.openxmlformats.org/wordprocessingml/2006/main">
        <w:t xml:space="preserve">Lud Judy będzie cierpiał, tracąc swoje dobra i domy, ale nawet po odbudowie nie będzie mógł w nich mieszkać ani cieszyć się owocami swojej pracy.</w:t>
      </w:r>
    </w:p>
    <w:p/>
    <w:p>
      <w:r xmlns:w="http://schemas.openxmlformats.org/wordprocessingml/2006/main">
        <w:t xml:space="preserve">1. „Błogosławieństwo i przekleństwo ciężkiej pracy”</w:t>
      </w:r>
    </w:p>
    <w:p/>
    <w:p>
      <w:r xmlns:w="http://schemas.openxmlformats.org/wordprocessingml/2006/main">
        <w:t xml:space="preserve">2. „Znalezienie trwałej radości w Panu”</w:t>
      </w:r>
    </w:p>
    <w:p/>
    <w:p>
      <w:r xmlns:w="http://schemas.openxmlformats.org/wordprocessingml/2006/main">
        <w:t xml:space="preserve">1. Przysłów 21:5 – „Plany pracowitych z pewnością prowadzą do obfitości, ale każdy, kto się spieszy, prowadzi tylko do ubóstwa”.</w:t>
      </w:r>
    </w:p>
    <w:p/>
    <w:p>
      <w:r xmlns:w="http://schemas.openxmlformats.org/wordprocessingml/2006/main">
        <w:t xml:space="preserve">2. Izajasz 55:2 – „Dlaczego wydajecie swoje pieniądze na to, co nie jest chlebem, a swoją pracę na to, co nie nasyca?”</w:t>
      </w:r>
    </w:p>
    <w:p/>
    <w:p>
      <w:r xmlns:w="http://schemas.openxmlformats.org/wordprocessingml/2006/main">
        <w:t xml:space="preserve">Sofoniasza 1:14 Bliski jest wielki dzień Pański, jest bliski i bardzo się spieszy, nawet głos dnia Pańskiego; mocarz będzie tam gorzko wołać.</w:t>
      </w:r>
    </w:p>
    <w:p/>
    <w:p>
      <w:r xmlns:w="http://schemas.openxmlformats.org/wordprocessingml/2006/main">
        <w:t xml:space="preserve">Dzień Pański zbliża się szybko i będą mu towarzyszyć krzyki udręki.</w:t>
      </w:r>
    </w:p>
    <w:p/>
    <w:p>
      <w:r xmlns:w="http://schemas.openxmlformats.org/wordprocessingml/2006/main">
        <w:t xml:space="preserve">1. Dzień Pański: czy jesteście gotowi?</w:t>
      </w:r>
    </w:p>
    <w:p/>
    <w:p>
      <w:r xmlns:w="http://schemas.openxmlformats.org/wordprocessingml/2006/main">
        <w:t xml:space="preserve">2. Przyjście Pana: czas sądu i miłosierdzia.</w:t>
      </w:r>
    </w:p>
    <w:p/>
    <w:p>
      <w:r xmlns:w="http://schemas.openxmlformats.org/wordprocessingml/2006/main">
        <w:t xml:space="preserve">1. Joela 2:1-2 – „Dmijcie w trąbę na Syjonie i wznieście trąbę na mojej świętej górze. Niech drżą wszyscy mieszkańcy ziemi, bo nadchodzi dzień Pański, bo jest blisko. "</w:t>
      </w:r>
    </w:p>
    <w:p/>
    <w:p>
      <w:r xmlns:w="http://schemas.openxmlformats.org/wordprocessingml/2006/main">
        <w:t xml:space="preserve">2. Joel 2:31 – „Słońce zamieni się w ciemność, a księżyc w krew, zanim nadejdzie wielki i straszny dzień Pański”.</w:t>
      </w:r>
    </w:p>
    <w:p/>
    <w:p>
      <w:r xmlns:w="http://schemas.openxmlformats.org/wordprocessingml/2006/main">
        <w:t xml:space="preserve">Sofoniasza 1:15 Dzień ów jest dniem gniewu, dniem ucisku i utrapienia, dniem pustkowia i spustoszenia, dniem ciemności i mroku, dniem obłoków i gęstej ciemności,</w:t>
      </w:r>
    </w:p>
    <w:p/>
    <w:p>
      <w:r xmlns:w="http://schemas.openxmlformats.org/wordprocessingml/2006/main">
        <w:t xml:space="preserve">Dzień Pański jest dniem gniewu i sądu, określanym jako dzień ucisku, udręki, spustoszenia, spustoszenia, ciemności, ciemności, chmur i gęstej ciemności.</w:t>
      </w:r>
    </w:p>
    <w:p/>
    <w:p>
      <w:r xmlns:w="http://schemas.openxmlformats.org/wordprocessingml/2006/main">
        <w:t xml:space="preserve">1. Zrozumienie Dnia Pańskiego: studium Sofoniasza 1:15</w:t>
      </w:r>
    </w:p>
    <w:p/>
    <w:p>
      <w:r xmlns:w="http://schemas.openxmlformats.org/wordprocessingml/2006/main">
        <w:t xml:space="preserve">2. Gniew Boży: jak przygotować się na Dzień Pański</w:t>
      </w:r>
    </w:p>
    <w:p/>
    <w:p>
      <w:r xmlns:w="http://schemas.openxmlformats.org/wordprocessingml/2006/main">
        <w:t xml:space="preserve">1. Joela 2:2 – dzień ciemności i mroku, dzień chmur i gęstej ciemności!</w:t>
      </w:r>
    </w:p>
    <w:p/>
    <w:p>
      <w:r xmlns:w="http://schemas.openxmlformats.org/wordprocessingml/2006/main">
        <w:t xml:space="preserve">2. Rzymian 2:5-8 – Bóg „odda każdemu według jego uczynków: tym, którzy przez cierpliwe wytrwanie w czynieniu dobra szukają chwały, czci i nieśmiertelności, życie wieczne. Natomiast tym, którzy są samolubni i nie słuchajcie prawdy, ale słuchajcie nieprawości, oburzenia i gniewu.</w:t>
      </w:r>
    </w:p>
    <w:p/>
    <w:p>
      <w:r xmlns:w="http://schemas.openxmlformats.org/wordprocessingml/2006/main">
        <w:t xml:space="preserve">Sofoniasza 1:16 Dzień trąby i alarmu przeciwko miastom obronnym i wieżom wysokim.</w:t>
      </w:r>
    </w:p>
    <w:p/>
    <w:p>
      <w:r xmlns:w="http://schemas.openxmlformats.org/wordprocessingml/2006/main">
        <w:t xml:space="preserve">Bóg zabrzmi w trąbie i ostrzeże przed warownymi miastami i wysokimi wieżami.</w:t>
      </w:r>
    </w:p>
    <w:p/>
    <w:p>
      <w:r xmlns:w="http://schemas.openxmlformats.org/wordprocessingml/2006/main">
        <w:t xml:space="preserve">1. Znaczenie słuchania ostrzeżeń Bożych</w:t>
      </w:r>
    </w:p>
    <w:p/>
    <w:p>
      <w:r xmlns:w="http://schemas.openxmlformats.org/wordprocessingml/2006/main">
        <w:t xml:space="preserve">2. Sąd Boży nad zatwardziałymi grzesznikami</w:t>
      </w:r>
    </w:p>
    <w:p/>
    <w:p>
      <w:r xmlns:w="http://schemas.openxmlformats.org/wordprocessingml/2006/main">
        <w:t xml:space="preserve">1. Izajasz 13:6-13 (Sąd Pana nad Babilonem)</w:t>
      </w:r>
    </w:p>
    <w:p/>
    <w:p>
      <w:r xmlns:w="http://schemas.openxmlformats.org/wordprocessingml/2006/main">
        <w:t xml:space="preserve">2. Objawienie 8:2-13 (Siedem trąb sądu)</w:t>
      </w:r>
    </w:p>
    <w:p/>
    <w:p>
      <w:r xmlns:w="http://schemas.openxmlformats.org/wordprocessingml/2006/main">
        <w:t xml:space="preserve">Sofoniasza 1:17 I sprowadzę ucisk na ludzi, że będą chodzić jak ślepi, bo zgrzeszyli przeciwko Panu, a ich krew będzie wylana jako proch, a ich ciało jako gnoj.</w:t>
      </w:r>
    </w:p>
    <w:p/>
    <w:p>
      <w:r xmlns:w="http://schemas.openxmlformats.org/wordprocessingml/2006/main">
        <w:t xml:space="preserve">Bóg sprowadzi ucisk na tych, którzy zgrzeszyli przeciwko Niemu, a ich kara będzie surowa.</w:t>
      </w:r>
    </w:p>
    <w:p/>
    <w:p>
      <w:r xmlns:w="http://schemas.openxmlformats.org/wordprocessingml/2006/main">
        <w:t xml:space="preserve">1. Konsekwencje grzechu: zrozumienie sądu Bożego</w:t>
      </w:r>
    </w:p>
    <w:p/>
    <w:p>
      <w:r xmlns:w="http://schemas.openxmlformats.org/wordprocessingml/2006/main">
        <w:t xml:space="preserve">2. Moc przebaczenia: uwolnienie łaski Bożej</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Psalm 103:12 - Jak daleko jest wschód od zachodu, tak daleko odsunął od nas nasze przestępstwa.</w:t>
      </w:r>
    </w:p>
    <w:p/>
    <w:p>
      <w:r xmlns:w="http://schemas.openxmlformats.org/wordprocessingml/2006/main">
        <w:t xml:space="preserve">Sofoniasza 1:18 Ani ich srebro, ani złoto nie będzie w stanie ich wybawić w dzień gniewu Pańskiego; ale cała ziemia zostanie pochłonięta ogniem jego zazdrości, bo szybko pozbędzie się wszystkich mieszkańców ziemi.</w:t>
      </w:r>
    </w:p>
    <w:p/>
    <w:p>
      <w:r xmlns:w="http://schemas.openxmlformats.org/wordprocessingml/2006/main">
        <w:t xml:space="preserve">Dzień gniewu Pańskiego jest nieunikniony i przyniesie zagładę wszystkim mieszkańcom tej ziemi.</w:t>
      </w:r>
    </w:p>
    <w:p/>
    <w:p>
      <w:r xmlns:w="http://schemas.openxmlformats.org/wordprocessingml/2006/main">
        <w:t xml:space="preserve">1. Nadchodzi Dzień Pański – bądźcie gotowi</w:t>
      </w:r>
    </w:p>
    <w:p/>
    <w:p>
      <w:r xmlns:w="http://schemas.openxmlformats.org/wordprocessingml/2006/main">
        <w:t xml:space="preserve">2. Konsekwencje odmowy pójścia za Bogiem – zniszczenie</w:t>
      </w:r>
    </w:p>
    <w:p/>
    <w:p>
      <w:r xmlns:w="http://schemas.openxmlformats.org/wordprocessingml/2006/main">
        <w:t xml:space="preserve">1. Dzieje Apostolskie 2:20 - Słońce zamieni się w ciemność, a księżyc w krew, zanim nadejdzie ten wielki i godny uwagi dzień Pański.</w:t>
      </w:r>
    </w:p>
    <w:p/>
    <w:p>
      <w:r xmlns:w="http://schemas.openxmlformats.org/wordprocessingml/2006/main">
        <w:t xml:space="preserve">2. Rzymian 2:5-6 - Ale według zatwardziałości swojej i zatwardziałego serca skarbnij sobie gniew na dzień gniewu i objawienia się sprawiedliwego sądu Bożego.</w:t>
      </w:r>
    </w:p>
    <w:p/>
    <w:p>
      <w:r xmlns:w="http://schemas.openxmlformats.org/wordprocessingml/2006/main">
        <w:t xml:space="preserve">Rozdział 2 Sofoniasza stanowi kontynuację proroctwa, przenosząc punkt ciężkości z sądu na wezwanie do pokuty i przesłanie nadziei dla tych, którzy szukają Pana. Rozdział ten omawia różne narody i ich losy, a jednocześnie daje wgląd w odrodzenie resztki Judy.</w:t>
      </w:r>
    </w:p>
    <w:p/>
    <w:p>
      <w:r xmlns:w="http://schemas.openxmlformats.org/wordprocessingml/2006/main">
        <w:t xml:space="preserve">Akapit pierwszy: Rozdział rozpoczyna się wezwaniem Judy, aby zebrała się, szukała sprawiedliwości i uniżyła się przed Panem. Namawia się ich, aby szukali sprawiedliwości Pana i być może znaleźli schronienie przed dniem gniewu Pana (Sofoniasza 2:1-3).</w:t>
      </w:r>
    </w:p>
    <w:p/>
    <w:p>
      <w:r xmlns:w="http://schemas.openxmlformats.org/wordprocessingml/2006/main">
        <w:t xml:space="preserve">Akapit drugi: Następnie rozdział zwraca się do narodów otaczających Judę, wydając na nie wyroki za ich arogancję, przemoc i bałwochwalstwo. Wymienione narody to Filistea, Moab, Ammon, Kusz i Asyria. Każdy naród zostaje ostrzeżony o zbliżającym się zagładzie i spustoszeniu, które na niego przyjdzie (Sofoniasza 2:4-15).</w:t>
      </w:r>
    </w:p>
    <w:p/>
    <w:p>
      <w:r xmlns:w="http://schemas.openxmlformats.org/wordprocessingml/2006/main">
        <w:t xml:space="preserve">W podsumowaniu,</w:t>
      </w:r>
    </w:p>
    <w:p>
      <w:r xmlns:w="http://schemas.openxmlformats.org/wordprocessingml/2006/main">
        <w:t xml:space="preserve">Rozdział 2 Sofoniasza wzywa do pokuty i oferuje przesłanie nadziei dla tych, którzy szukają Pana, ogłaszając jednocześnie sądy na sąsiednie narody.</w:t>
      </w:r>
    </w:p>
    <w:p/>
    <w:p>
      <w:r xmlns:w="http://schemas.openxmlformats.org/wordprocessingml/2006/main">
        <w:t xml:space="preserve">Wzywajcie Judę, aby się zgromadziła, szukała sprawiedliwości i uniżyła się przed Panem.</w:t>
      </w:r>
    </w:p>
    <w:p>
      <w:r xmlns:w="http://schemas.openxmlformats.org/wordprocessingml/2006/main">
        <w:t xml:space="preserve">Orzeczenie wyroków na sąsiednie narody za ich arogancję, przemoc i bałwochwalstwo.</w:t>
      </w:r>
    </w:p>
    <w:p/>
    <w:p>
      <w:r xmlns:w="http://schemas.openxmlformats.org/wordprocessingml/2006/main">
        <w:t xml:space="preserve">Ten rozdział Księgi Sofoniasza zaczyna się od wezwania Judy, aby zebrała się, szukała prawości i uniżyła się przed Panem. Namawia się ich, aby szukali sprawiedliwości Pana i znajdowali schronienie przed dniem Jego gniewu. Następnie rozdział ten zwraca się do narodów otaczających Judę, wydając na nie wyroki za ich arogancję, przemoc i bałwochwalstwo. Wspomniane narody, w tym Filistyna, Moab, Ammon, Kusz i Asyria, zostały ostrzeżone przed nieuchronną zagładą i spustoszeniem, które na nie przyjdzie. Rozdział ten podkreśla znaczenie pokuty i oferuje przesłanie nadziei dla tych, którzy zwracają się do Pana, podkreślając jednocześnie konsekwencje, jakie czekają okoliczne narody za ich niegodziwość.</w:t>
      </w:r>
    </w:p>
    <w:p/>
    <w:p>
      <w:r xmlns:w="http://schemas.openxmlformats.org/wordprocessingml/2006/main">
        <w:t xml:space="preserve">Sofoniasza 2:1 Zbierzcie się, tak, zbierzcie się, narodzie niepożądany;</w:t>
      </w:r>
    </w:p>
    <w:p/>
    <w:p>
      <w:r xmlns:w="http://schemas.openxmlformats.org/wordprocessingml/2006/main">
        <w:t xml:space="preserve">Zbierzcie się razem w pokucie i pokorze na sąd Boży.</w:t>
      </w:r>
    </w:p>
    <w:p/>
    <w:p>
      <w:r xmlns:w="http://schemas.openxmlformats.org/wordprocessingml/2006/main">
        <w:t xml:space="preserve">1: Nawracajcie się i upajajcie przed Panem, bo On będzie sądził wszystkie narody.</w:t>
      </w:r>
    </w:p>
    <w:p/>
    <w:p>
      <w:r xmlns:w="http://schemas.openxmlformats.org/wordprocessingml/2006/main">
        <w:t xml:space="preserve">2: W czasie sądu zbierzcie się w pokucie i pokorze przed Panem.</w:t>
      </w:r>
    </w:p>
    <w:p/>
    <w:p>
      <w:r xmlns:w="http://schemas.openxmlformats.org/wordprocessingml/2006/main">
        <w:t xml:space="preserve">1: Jakuba 4:10 - Uniżcie się przed Panem, a On was wywyższy.</w:t>
      </w:r>
    </w:p>
    <w:p/>
    <w:p>
      <w:r xmlns:w="http://schemas.openxmlformats.org/wordprocessingml/2006/main">
        <w:t xml:space="preserve">2: Joel 2:12 - Dlatego i teraz, mówi Pan, nawróćcie się do mnie całym sercem swoim i przez post, i przez płacz, i przez żałobę.</w:t>
      </w:r>
    </w:p>
    <w:p/>
    <w:p>
      <w:r xmlns:w="http://schemas.openxmlformats.org/wordprocessingml/2006/main">
        <w:t xml:space="preserve">Sofoniasza 2:2 Zanim wyda wyrok, zanim dzień przeminie jak plewa, zanim przyjdzie na ciebie srogi gniew Pana, zanim przyjdzie na ciebie dzień gniewu Pańskiego.</w:t>
      </w:r>
    </w:p>
    <w:p/>
    <w:p>
      <w:r xmlns:w="http://schemas.openxmlformats.org/wordprocessingml/2006/main">
        <w:t xml:space="preserve">Pan ostrzega ludzi, aby pokutowali, zanim będzie za późno i zostaną ukarani Jego gwałtownym gniewem.</w:t>
      </w:r>
    </w:p>
    <w:p/>
    <w:p>
      <w:r xmlns:w="http://schemas.openxmlformats.org/wordprocessingml/2006/main">
        <w:t xml:space="preserve">1. Pilna potrzeba pokuty</w:t>
      </w:r>
    </w:p>
    <w:p/>
    <w:p>
      <w:r xmlns:w="http://schemas.openxmlformats.org/wordprocessingml/2006/main">
        <w:t xml:space="preserve">2. Gwałtowny gniew Pana</w:t>
      </w:r>
    </w:p>
    <w:p/>
    <w:p>
      <w:r xmlns:w="http://schemas.openxmlformats.org/wordprocessingml/2006/main">
        <w:t xml:space="preserve">1. Księga Wyjścia 33:14-17 – Mojżesz błaga Pana, aby towarzyszył im w podróży</w:t>
      </w:r>
    </w:p>
    <w:p/>
    <w:p>
      <w:r xmlns:w="http://schemas.openxmlformats.org/wordprocessingml/2006/main">
        <w:t xml:space="preserve">2. Psalm 34:18 - Pan jest blisko tych, którzy mają złamane serce i wybawia zdruzgotanych na duchu.</w:t>
      </w:r>
    </w:p>
    <w:p/>
    <w:p>
      <w:r xmlns:w="http://schemas.openxmlformats.org/wordprocessingml/2006/main">
        <w:t xml:space="preserve">Sofoniasza 2:3 Szukajcie Pana, wszyscy pokorni na ziemi, którzy dokonaliście jego sądu; szukajcie sprawiedliwości, szukajcie cichości; być może ukryjecie się w dzień gniewu Pańskiego.</w:t>
      </w:r>
    </w:p>
    <w:p/>
    <w:p>
      <w:r xmlns:w="http://schemas.openxmlformats.org/wordprocessingml/2006/main">
        <w:t xml:space="preserve">Ten fragment zachęca wierzących, aby szukali Pana i sprawiedliwości, aby uchronić się przed Jego gniewem.</w:t>
      </w:r>
    </w:p>
    <w:p/>
    <w:p>
      <w:r xmlns:w="http://schemas.openxmlformats.org/wordprocessingml/2006/main">
        <w:t xml:space="preserve">1. Miłość i ochrona Pana – szukanie Pana w pokorze i łagodności.</w:t>
      </w:r>
    </w:p>
    <w:p/>
    <w:p>
      <w:r xmlns:w="http://schemas.openxmlformats.org/wordprocessingml/2006/main">
        <w:t xml:space="preserve">2. Boża sprawiedliwość – szukanie sprawiedliwości i łagodności, aby ukryć się przed Jego gniewem.</w:t>
      </w:r>
    </w:p>
    <w:p/>
    <w:p>
      <w:r xmlns:w="http://schemas.openxmlformats.org/wordprocessingml/2006/main">
        <w:t xml:space="preserve">1. Izajasz 55:6 – Szukajcie Pana, póki można go znaleźć; wzywajcie go, póki jest blisko.</w:t>
      </w:r>
    </w:p>
    <w:p/>
    <w:p>
      <w:r xmlns:w="http://schemas.openxmlformats.org/wordprocessingml/2006/main">
        <w:t xml:space="preserve">2. Jakuba 4:10 - Uniżcie się przed Panem, a On was wywyższy.</w:t>
      </w:r>
    </w:p>
    <w:p/>
    <w:p>
      <w:r xmlns:w="http://schemas.openxmlformats.org/wordprocessingml/2006/main">
        <w:t xml:space="preserve">Sofoniasza 2:4 Bo Gaza będzie opuszczona, a Aszkelon spustoszeniem; w południe wypędzą Aszdod, a Ekron zostanie wykorzeniony.</w:t>
      </w:r>
    </w:p>
    <w:p/>
    <w:p>
      <w:r xmlns:w="http://schemas.openxmlformats.org/wordprocessingml/2006/main">
        <w:t xml:space="preserve">Fragment ten mówi o czterech miastach: Gazie, Aszkelonie, Aszdodzie i Ekronie, które zostały opuszczone i pozostawione w stanie spustoszenia.</w:t>
      </w:r>
    </w:p>
    <w:p/>
    <w:p>
      <w:r xmlns:w="http://schemas.openxmlformats.org/wordprocessingml/2006/main">
        <w:t xml:space="preserve">1. Konsekwencje zaniedbywania Słowa Bożego</w:t>
      </w:r>
    </w:p>
    <w:p/>
    <w:p>
      <w:r xmlns:w="http://schemas.openxmlformats.org/wordprocessingml/2006/main">
        <w:t xml:space="preserve">2. Potrzeba polegania na Bożych obietnicach</w:t>
      </w:r>
    </w:p>
    <w:p/>
    <w:p>
      <w:r xmlns:w="http://schemas.openxmlformats.org/wordprocessingml/2006/main">
        <w:t xml:space="preserve">1. Izajasz 9:10 – „Cegły upadły, ale odbudujemy z obrobionych kamieni; sykomory zostały wycięte, ale zastąpimy je cedrami”.</w:t>
      </w:r>
    </w:p>
    <w:p/>
    <w:p>
      <w:r xmlns:w="http://schemas.openxmlformats.org/wordprocessingml/2006/main">
        <w:t xml:space="preserve">2. Jeremiasz 29:11 – „Bo znam plany, które mam wobec was, wyrocznia Pana, plany pomyślności, a nie zła, aby dać wam przyszłość i nadzieję”.</w:t>
      </w:r>
    </w:p>
    <w:p/>
    <w:p>
      <w:r xmlns:w="http://schemas.openxmlformats.org/wordprocessingml/2006/main">
        <w:t xml:space="preserve">Sofoniasza 2:5 Biada mieszkańcom wybrzeża morskiego, narodowi Keretytów! słowo Pańskie skierowane jest przeciwko tobie; Kanaanie, ziemio Filistynów, zniszczę cię, tak że nie będzie już żadnego mieszkańca.</w:t>
      </w:r>
    </w:p>
    <w:p/>
    <w:p>
      <w:r xmlns:w="http://schemas.openxmlformats.org/wordprocessingml/2006/main">
        <w:t xml:space="preserve">Pan ogłosił biada ludowi zamieszkującemu brzegi morskie, a zwłaszcza Keretytom i Filistynom. Obiecuje całkowite zniszczenie Kanaanu, tak że nie pozostanie żaden mieszkaniec.</w:t>
      </w:r>
    </w:p>
    <w:p/>
    <w:p>
      <w:r xmlns:w="http://schemas.openxmlformats.org/wordprocessingml/2006/main">
        <w:t xml:space="preserve">1. Wyrok Pana jest pewny: studium Sofoniasza 2:5</w:t>
      </w:r>
    </w:p>
    <w:p/>
    <w:p>
      <w:r xmlns:w="http://schemas.openxmlformats.org/wordprocessingml/2006/main">
        <w:t xml:space="preserve">2. Gniew Boży i potrzeba pokuty: refleksja nad Sofoniaszem 2:5</w:t>
      </w:r>
    </w:p>
    <w:p/>
    <w:p>
      <w:r xmlns:w="http://schemas.openxmlformats.org/wordprocessingml/2006/main">
        <w:t xml:space="preserve">1. Izajasz 10:5-6 – Biada Asyrii, rózdze mojego gniewu; laska w ich rękach to moja wściekłość! Przeciw bezbożnemu narodowi wysyłam go i przeciw ludowi mojego gniewu rozkazuję mu, aby łupił i zdobywał łupy, i deptał ich jak błoto na ulicach.</w:t>
      </w:r>
    </w:p>
    <w:p/>
    <w:p>
      <w:r xmlns:w="http://schemas.openxmlformats.org/wordprocessingml/2006/main">
        <w:t xml:space="preserve">2. Rzymian 12:19 - Umiłowani, nie mścijcie się nigdy, ale zostawcie to gniewowi Bożemu, bo napisano: Do mnie należy pomsta, Ja odpłacę – mówi Pan.</w:t>
      </w:r>
    </w:p>
    <w:p/>
    <w:p>
      <w:r xmlns:w="http://schemas.openxmlformats.org/wordprocessingml/2006/main">
        <w:t xml:space="preserve">Sofoniasza 2:6 A wybrzeże morskie będzie mieszkaniami i chatami dla pasterzy i oborami dla trzód.</w:t>
      </w:r>
    </w:p>
    <w:p/>
    <w:p>
      <w:r xmlns:w="http://schemas.openxmlformats.org/wordprocessingml/2006/main">
        <w:t xml:space="preserve">Wybrzeże morskie będzie miejscem zamieszkania i schronienia dla pasterzy i ich trzód.</w:t>
      </w:r>
    </w:p>
    <w:p/>
    <w:p>
      <w:r xmlns:w="http://schemas.openxmlformats.org/wordprocessingml/2006/main">
        <w:t xml:space="preserve">1: Bóg zapewnia schronienie i ochronę swojemu ludowi.</w:t>
      </w:r>
    </w:p>
    <w:p/>
    <w:p>
      <w:r xmlns:w="http://schemas.openxmlformats.org/wordprocessingml/2006/main">
        <w:t xml:space="preserve">2: Boże zaopatrzenie jest zawsze wystarczające dla Jego ludu.</w:t>
      </w:r>
    </w:p>
    <w:p/>
    <w:p>
      <w:r xmlns:w="http://schemas.openxmlformats.org/wordprocessingml/2006/main">
        <w:t xml:space="preserve">1: Psalm 23:4 Choćbym szedł doliną cienia śmierci, zła się nie ulęknę, bo ty jesteś ze mną; Twoja laska i Twoja laska, one mnie pocieszają.</w:t>
      </w:r>
    </w:p>
    <w:p/>
    <w:p>
      <w:r xmlns:w="http://schemas.openxmlformats.org/wordprocessingml/2006/main">
        <w:t xml:space="preserve">2: Izajasz 41:10: Nie bój się, bo jestem z tobą; nie lękajcie się, bo jestem waszym Bogiem; Umocnię cię, pomogę ci, podeprę cię moją sprawiedliwą prawicą.</w:t>
      </w:r>
    </w:p>
    <w:p/>
    <w:p>
      <w:r xmlns:w="http://schemas.openxmlformats.org/wordprocessingml/2006/main">
        <w:t xml:space="preserve">Sofoniasza 2:7 I będzie brzeg dla ostatka domu Judy; będą się nim paść; w domach Aszkelonu będą spać wieczorem, bo Pan, ich Bóg, nawiedzi ich i odwróci ich niewolę.</w:t>
      </w:r>
    </w:p>
    <w:p/>
    <w:p>
      <w:r xmlns:w="http://schemas.openxmlformats.org/wordprocessingml/2006/main">
        <w:t xml:space="preserve">Resztka domu Judy osiedli się na wybrzeżu, a Pan nawiedzi ich i przywróci ich do niewoli.</w:t>
      </w:r>
    </w:p>
    <w:p/>
    <w:p>
      <w:r xmlns:w="http://schemas.openxmlformats.org/wordprocessingml/2006/main">
        <w:t xml:space="preserve">1. Bóg jest wierny swoim obietnicom</w:t>
      </w:r>
    </w:p>
    <w:p/>
    <w:p>
      <w:r xmlns:w="http://schemas.openxmlformats.org/wordprocessingml/2006/main">
        <w:t xml:space="preserve">2. Nadzieja odrodzenia ludu Judy</w:t>
      </w:r>
    </w:p>
    <w:p/>
    <w:p>
      <w:r xmlns:w="http://schemas.openxmlformats.org/wordprocessingml/2006/main">
        <w:t xml:space="preserve">1. Izajasz 43:5-7 Nie bój się, bo jestem z tobą; Ze wschodu przyprowadzę twoje potomstwo i z zachodu cię zbiorę. Północy powiem: Poddaj się, a południu: Nie wzbraniaj się; sprowadź moich synów z daleka i moje córki z krańców ziemi, wszystkich, którzy wzywają mojego imienia, których stworzyłem dla mojej chwały, których ukształtowałem i uczyniłem.</w:t>
      </w:r>
    </w:p>
    <w:p/>
    <w:p>
      <w:r xmlns:w="http://schemas.openxmlformats.org/wordprocessingml/2006/main">
        <w:t xml:space="preserve">2. Rzymian 8:31-39 Cóż więc na to powiemy? Jeśli Bóg jest za nami, któż może być przeciwko nam? On, który własnego Syna nie oszczędził, ale Go za nas wszystkich wydał, jakżeby nie miał wraz z nim darować nam wszystkiego? Kto wniesie oskarżenie przeciwko wybranym Bożym? To Bóg usprawiedliwia. Kto ma potępiać? Ponad wszystko umarł Chrystus Jezus, który zmartwychwstał, który jest po prawicy Boga i który rzeczywiście wstawia się za nami. Któż nas oddzieli od miłości Chrystusowej? Czy ucisk, czy ucisk, czy prześladowanie, czy głód, czy nagość, czy niebezpieczeństwo, czy miecz? Jak napisano: Przez cały dzień jesteśmy zabijani z powodu Ciebie; uważa się nas za owce przeznaczone na rzeź. Nie, w tym wszystkim jesteśmy więcej niż zwycięzcami dzięki Temu, który nas umiłował. Jestem bowiem pewien, że ani śmierć, ani życie, ani aniołowie, ani władcy, ani rzeczy teraźniejsze, ani przyszłe, ani moce, ani wysokość, ani głębokość, ani nic innego w całym stworzeniu nie będzie w stanie nas odłączyć od miłości Boga w Chrystus Jezus, nasz Pan.</w:t>
      </w:r>
    </w:p>
    <w:p/>
    <w:p>
      <w:r xmlns:w="http://schemas.openxmlformats.org/wordprocessingml/2006/main">
        <w:t xml:space="preserve">Sofoniasza 2:8 Słyszałem zniewagi Moabu i obelgi synów Ammona, którymi znieważali mój lud i wywyższali się przeciwko swojej granicy.</w:t>
      </w:r>
    </w:p>
    <w:p/>
    <w:p>
      <w:r xmlns:w="http://schemas.openxmlformats.org/wordprocessingml/2006/main">
        <w:t xml:space="preserve">Bóg słyszy złe słowa Moaba i Ammona, którzy znieważają Jego lud i chełpią się jego granicami.</w:t>
      </w:r>
    </w:p>
    <w:p/>
    <w:p>
      <w:r xmlns:w="http://schemas.openxmlformats.org/wordprocessingml/2006/main">
        <w:t xml:space="preserve">1. Potęga słów: jak nasza mowa odzwierciedla nasz charakter</w:t>
      </w:r>
    </w:p>
    <w:p/>
    <w:p>
      <w:r xmlns:w="http://schemas.openxmlformats.org/wordprocessingml/2006/main">
        <w:t xml:space="preserve">2. Błogosławieństwo posłuszeństwa: Bóg nie pozwoli, aby nieprawość pozostała bez kary</w:t>
      </w:r>
    </w:p>
    <w:p/>
    <w:p>
      <w:r xmlns:w="http://schemas.openxmlformats.org/wordprocessingml/2006/main">
        <w:t xml:space="preserve">1. Przysłów 18:21 - Śmierć i życie są w mocy języka, a ci, którzy go kochają, będą spożywać jego owoce.</w:t>
      </w:r>
    </w:p>
    <w:p/>
    <w:p>
      <w:r xmlns:w="http://schemas.openxmlformats.org/wordprocessingml/2006/main">
        <w:t xml:space="preserve">2. Psalm 18:47 - To Bóg mnie mści i poddaje mi narody.</w:t>
      </w:r>
    </w:p>
    <w:p/>
    <w:p>
      <w:r xmlns:w="http://schemas.openxmlformats.org/wordprocessingml/2006/main">
        <w:t xml:space="preserve">Sofoniasza 2:9 Dlatego ja żyję, mówi Pan Zastępów, Bóg Izraela, że Moab będzie jak Sodoma, a synowie Ammona jak Gomora, uprawa pokrzywy i solanki, i wieczne spustoszenie: resztka mojego ludu ich złupi, a resztka mego ludu je posiądzie.</w:t>
      </w:r>
    </w:p>
    <w:p/>
    <w:p>
      <w:r xmlns:w="http://schemas.openxmlformats.org/wordprocessingml/2006/main">
        <w:t xml:space="preserve">Bóg oświadcza, że Moab i Ammon zostaną zniszczone, a resztka ludu Bożego je posiądzie.</w:t>
      </w:r>
    </w:p>
    <w:p/>
    <w:p>
      <w:r xmlns:w="http://schemas.openxmlformats.org/wordprocessingml/2006/main">
        <w:t xml:space="preserve">1. Kara za grzech: studium Sofoniasza 2:9</w:t>
      </w:r>
    </w:p>
    <w:p/>
    <w:p>
      <w:r xmlns:w="http://schemas.openxmlformats.org/wordprocessingml/2006/main">
        <w:t xml:space="preserve">2. Sąd Boży: analiza Sofoniasza 2:9</w:t>
      </w:r>
    </w:p>
    <w:p/>
    <w:p>
      <w:r xmlns:w="http://schemas.openxmlformats.org/wordprocessingml/2006/main">
        <w:t xml:space="preserve">1. Izajasz 13:19-20 - A Babilon, chwała królestw, piękno doskonałości Chaldejczyków, będzie taki, jak wtedy, gdy Bóg obalił Sodomę i Gomorę. Nie będzie ono nigdy zamieszkane i nie będzie w nim mieszkać z pokolenia na pokolenie. I Arab nie będzie tam rozbijał namiotu; ani pasterze nie będą tam zakładać swojej owczarni.</w:t>
      </w:r>
    </w:p>
    <w:p/>
    <w:p>
      <w:r xmlns:w="http://schemas.openxmlformats.org/wordprocessingml/2006/main">
        <w:t xml:space="preserve">2. Jeremiasz 48:11-13 - Moab żył spokojnie od swojej młodości i osiadł na swoim osadzie, i nie opróżniono go z naczynia do naczynia, ani nie poszedł do niewoli. Dlatego pozostał w nim jego smak, i jego zapach się nie zmienia. Dlatego oto idą dni, mówi Pan, że poślę do niego wędrowców, którzy sprawią, że będzie błąkał się i opróżnią jego naczynia, a stłuczą ich bukłaki. I Moab zawstydzi się Kemosza, jak dom Izraela zawstydził się swojej ufności w Betel.</w:t>
      </w:r>
    </w:p>
    <w:p/>
    <w:p>
      <w:r xmlns:w="http://schemas.openxmlformats.org/wordprocessingml/2006/main">
        <w:t xml:space="preserve">Sofoniasza 2:10 To będą mieli za pychę, gdyż znieważali i wywyższali się nad ludem Pana Zastępów.</w:t>
      </w:r>
    </w:p>
    <w:p/>
    <w:p>
      <w:r xmlns:w="http://schemas.openxmlformats.org/wordprocessingml/2006/main">
        <w:t xml:space="preserve">Lud Pana Zastępów był wyśmiewany i wywyższany, i to będzie ich kara za ich pychę.</w:t>
      </w:r>
    </w:p>
    <w:p/>
    <w:p>
      <w:r xmlns:w="http://schemas.openxmlformats.org/wordprocessingml/2006/main">
        <w:t xml:space="preserve">1. Pycha poprzedza upadek: studium Sofoniasza 2:10</w:t>
      </w:r>
    </w:p>
    <w:p/>
    <w:p>
      <w:r xmlns:w="http://schemas.openxmlformats.org/wordprocessingml/2006/main">
        <w:t xml:space="preserve">2. Sprawiedliwość Boża: konsekwencje urągania i wywyższania ludu Pańskiego</w:t>
      </w:r>
    </w:p>
    <w:p/>
    <w:p>
      <w:r xmlns:w="http://schemas.openxmlformats.org/wordprocessingml/2006/main">
        <w:t xml:space="preserve">1. Przysłów 16:18: „Przed zagładą idzie pycha, a duch wyniosły przed upadkiem”.</w:t>
      </w:r>
    </w:p>
    <w:p/>
    <w:p>
      <w:r xmlns:w="http://schemas.openxmlformats.org/wordprocessingml/2006/main">
        <w:t xml:space="preserve">2. Rzymian 12:19: „Umiłowani, nigdy się nie mścijcie, ale zostawcie to gniewowi Bożemu, bo napisano: Do mnie należy pomsta, ja odpłacę – mówi Pan.</w:t>
      </w:r>
    </w:p>
    <w:p/>
    <w:p>
      <w:r xmlns:w="http://schemas.openxmlformats.org/wordprocessingml/2006/main">
        <w:t xml:space="preserve">Sofoniasza 2:11 Pan będzie dla nich straszny, bo doprowadzi do głodu wszystkich bogów ziemi; i ludzie będą mu oddawać pokłon, każdy ze swego miejsca, i wszystkie wyspy pogańskie.</w:t>
      </w:r>
    </w:p>
    <w:p/>
    <w:p>
      <w:r xmlns:w="http://schemas.openxmlformats.org/wordprocessingml/2006/main">
        <w:t xml:space="preserve">Pan będzie straszny i niszczycielski dla wszystkich, którzy nie będą Go czcić. Wszyscy inni bogowie zostaną zniszczeni, a wszystkie narody będą Go czcić na swoich miejscach.</w:t>
      </w:r>
    </w:p>
    <w:p/>
    <w:p>
      <w:r xmlns:w="http://schemas.openxmlformats.org/wordprocessingml/2006/main">
        <w:t xml:space="preserve">1: Bójcie się Pana, gdyż On jest jedynym prawdziwym Bogiem, a wszyscy inni bogowie zostaną zniszczeni.</w:t>
      </w:r>
    </w:p>
    <w:p/>
    <w:p>
      <w:r xmlns:w="http://schemas.openxmlformats.org/wordprocessingml/2006/main">
        <w:t xml:space="preserve">2: Czcijcie Pana ze swego miejsca, gdyż wszystkie narody powinny się zjednoczyć, aby Go chwalić.</w:t>
      </w:r>
    </w:p>
    <w:p/>
    <w:p>
      <w:r xmlns:w="http://schemas.openxmlformats.org/wordprocessingml/2006/main">
        <w:t xml:space="preserve">1: Izajasz 45:22 Zwróćcie się do mnie i bądźcie zbawieni, wszystkie krańce ziemi! Bo Ja jestem Bogiem i nie ma innego.</w:t>
      </w:r>
    </w:p>
    <w:p/>
    <w:p>
      <w:r xmlns:w="http://schemas.openxmlformats.org/wordprocessingml/2006/main">
        <w:t xml:space="preserve">2: Psalm 86:9 Wszystkie narody, które stworzyłeś, przyjdą i oddadzą pokłon Tobie, Panie, i będą wielbić Twoje imię.</w:t>
      </w:r>
    </w:p>
    <w:p/>
    <w:p>
      <w:r xmlns:w="http://schemas.openxmlformats.org/wordprocessingml/2006/main">
        <w:t xml:space="preserve">Sofoniasza 2:12 I wy, Etiopczycy, zostaniecie zabici moim mieczem.</w:t>
      </w:r>
    </w:p>
    <w:p/>
    <w:p>
      <w:r xmlns:w="http://schemas.openxmlformats.org/wordprocessingml/2006/main">
        <w:t xml:space="preserve">Pan użyje swego miecza, aby wymierzyć sprawiedliwość Etiopczykom.</w:t>
      </w:r>
    </w:p>
    <w:p/>
    <w:p>
      <w:r xmlns:w="http://schemas.openxmlformats.org/wordprocessingml/2006/main">
        <w:t xml:space="preserve">1. Miecz sprawiedliwości: sprawiedliwe życie pod gniewem Pana</w:t>
      </w:r>
    </w:p>
    <w:p/>
    <w:p>
      <w:r xmlns:w="http://schemas.openxmlformats.org/wordprocessingml/2006/main">
        <w:t xml:space="preserve">2. Ostrzeżenie Pana: przygotowanie na Jego gniew i miłosierdzie</w:t>
      </w:r>
    </w:p>
    <w:p/>
    <w:p>
      <w:r xmlns:w="http://schemas.openxmlformats.org/wordprocessingml/2006/main">
        <w:t xml:space="preserve">1. Rzymian 12:19 - Najmilsi, nie mścijcie się, ale raczej dajcie miejsce gniewowi, bo napisano: Moja jest pomsta; Odpłacę – mówi Pan.</w:t>
      </w:r>
    </w:p>
    <w:p/>
    <w:p>
      <w:r xmlns:w="http://schemas.openxmlformats.org/wordprocessingml/2006/main">
        <w:t xml:space="preserve">2. Psalm 94:1-2 - Panie Boże, do którego należy zemsta; Boże, do którego należy zemsta, okaż się. Podnieś się, sędzio ziemi, oddaj nagrodę pysznym.</w:t>
      </w:r>
    </w:p>
    <w:p/>
    <w:p>
      <w:r xmlns:w="http://schemas.openxmlformats.org/wordprocessingml/2006/main">
        <w:t xml:space="preserve">Sofoniasza 2:13 I wyciągnie swą rękę na północ i zniszczy Asyrię; i zamieni Niniwę w spustoszenie i wyschnie jak pustynia.</w:t>
      </w:r>
    </w:p>
    <w:p/>
    <w:p>
      <w:r xmlns:w="http://schemas.openxmlformats.org/wordprocessingml/2006/main">
        <w:t xml:space="preserve">Sąd Boży nad Niniwą będzie pewny i całkowity.</w:t>
      </w:r>
    </w:p>
    <w:p/>
    <w:p>
      <w:r xmlns:w="http://schemas.openxmlformats.org/wordprocessingml/2006/main">
        <w:t xml:space="preserve">1. Dzień sądu: nauka z przykładu Niniwy</w:t>
      </w:r>
    </w:p>
    <w:p/>
    <w:p>
      <w:r xmlns:w="http://schemas.openxmlformats.org/wordprocessingml/2006/main">
        <w:t xml:space="preserve">2. Nie traktuj Bożego miłosierdzia jako coś oczywistego</w:t>
      </w:r>
    </w:p>
    <w:p/>
    <w:p>
      <w:r xmlns:w="http://schemas.openxmlformats.org/wordprocessingml/2006/main">
        <w:t xml:space="preserve">1. Izajasz 10:5-6: „Biada Asyrii, rózdze mojego gniewu; w jego ręku jest maczuga mojego gniewu! Wysyłam go na bezbożny naród, wysyłam go na lud, który mnie gniewa, aby pojmał rabujcie i rabujcie łupy, i depczcie je jak błoto na ulicach”.</w:t>
      </w:r>
    </w:p>
    <w:p/>
    <w:p>
      <w:r xmlns:w="http://schemas.openxmlformats.org/wordprocessingml/2006/main">
        <w:t xml:space="preserve">2. Nahuma 1:15: „Oto, tam, na górach, nogi tego, który przynosi dobrą nowinę i głosi pokój! Obchodź swoje święta, Judo, i wypełniaj swoje śluby. Już więcej niegodziwcy nie napadną na ciebie; będą całkowicie zniszczony."</w:t>
      </w:r>
    </w:p>
    <w:p/>
    <w:p>
      <w:r xmlns:w="http://schemas.openxmlformats.org/wordprocessingml/2006/main">
        <w:t xml:space="preserve">Sofoniasza 2:14 I będą leżeć w pośrodku niej trzody, wszystkie zwierzęta narodów. Kormoran i bąk będą nocować w jego górnych nadprożach; ich głos będzie śpiewał w oknach; spustoszenie będzie w progach, bo odkryje dzieło cedrowe.</w:t>
      </w:r>
    </w:p>
    <w:p/>
    <w:p>
      <w:r xmlns:w="http://schemas.openxmlformats.org/wordprocessingml/2006/main">
        <w:t xml:space="preserve">Sofoniasza 2:14 opisuje scenę zniszczenia i spustoszenia, podczas której zwierzęta przejmują kontrolę nad miastem i osiedlają się w ruinach.</w:t>
      </w:r>
    </w:p>
    <w:p/>
    <w:p>
      <w:r xmlns:w="http://schemas.openxmlformats.org/wordprocessingml/2006/main">
        <w:t xml:space="preserve">1. Bóg ma kontrolę: nawet w środku zniszczenia</w:t>
      </w:r>
    </w:p>
    <w:p/>
    <w:p>
      <w:r xmlns:w="http://schemas.openxmlformats.org/wordprocessingml/2006/main">
        <w:t xml:space="preserve">2. Licz swoje błogosławieństwa: doceń to, co masz, zanim przeminie</w:t>
      </w:r>
    </w:p>
    <w:p/>
    <w:p>
      <w:r xmlns:w="http://schemas.openxmlformats.org/wordprocessingml/2006/main">
        <w:t xml:space="preserve">1. Psalm 46:10 – „Zatrzymajcie się i poznajcie, że jestem Bogiem. Będę wywyższony wśród narodów, będę wywyższony na ziemi”.</w:t>
      </w:r>
    </w:p>
    <w:p/>
    <w:p>
      <w:r xmlns:w="http://schemas.openxmlformats.org/wordprocessingml/2006/main">
        <w:t xml:space="preserve">2.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Sofoniasza 2:15 To jest radosne miasto, które mieszkało beztrosko i mówiło w swoim sercu: Ja jestem, a nie ma nikogo poza mną; jakże zamieniło się w pustynię, miejsce odpoczynku dla zwierząt! każdy, kto obok niej przejdzie, syknie i macha ręką.</w:t>
      </w:r>
    </w:p>
    <w:p/>
    <w:p>
      <w:r xmlns:w="http://schemas.openxmlformats.org/wordprocessingml/2006/main">
        <w:t xml:space="preserve">Księga Sofoniasza 2:15 mówi o zniszczeniu miasta, które wierzyło, że jest niezwyciężone i bez żadnego sprzeciwu, a teraz leży w opuszczonych ruinach.</w:t>
      </w:r>
    </w:p>
    <w:p/>
    <w:p>
      <w:r xmlns:w="http://schemas.openxmlformats.org/wordprocessingml/2006/main">
        <w:t xml:space="preserve">1. Pycha kroczy przed upadkiem: niebezpieczeństwa nadmiernej dumy</w:t>
      </w:r>
    </w:p>
    <w:p/>
    <w:p>
      <w:r xmlns:w="http://schemas.openxmlformats.org/wordprocessingml/2006/main">
        <w:t xml:space="preserve">2. Pokora wiary: uczenie się zadowolenia od Boga</w:t>
      </w:r>
    </w:p>
    <w:p/>
    <w:p>
      <w:r xmlns:w="http://schemas.openxmlformats.org/wordprocessingml/2006/main">
        <w:t xml:space="preserve">1. Przysłów 16:18 - Przed zagładą idzie pycha, a duch wyniosły przed upadkiem.</w:t>
      </w:r>
    </w:p>
    <w:p/>
    <w:p>
      <w:r xmlns:w="http://schemas.openxmlformats.org/wordprocessingml/2006/main">
        <w:t xml:space="preserve">2. Filipian 4:11-12 - Nie żebym mówił o niedostatku, gdyż nauczyłem się zadowalać tym, w jakimkolwiek jestem stanie. Umiem i uniżać się, i umiem obfitować: wszędzie i we wszystkim jestem pouczony, abym był nasycony i głodny, i obfitował, i cierpiał niedostatek.</w:t>
      </w:r>
    </w:p>
    <w:p/>
    <w:p>
      <w:r xmlns:w="http://schemas.openxmlformats.org/wordprocessingml/2006/main">
        <w:t xml:space="preserve">Rozdział 3 Sofoniasza skupia się na przyszłym przywróceniu i błogosławieństwach, które czekają na resztkę Judy po czasie sądu. Rozdział ten podkreśla także grzechy Jerozolimy i ostateczne odkupienie, które przyniesie Bóg.</w:t>
      </w:r>
    </w:p>
    <w:p/>
    <w:p>
      <w:r xmlns:w="http://schemas.openxmlformats.org/wordprocessingml/2006/main">
        <w:t xml:space="preserve">Akapit pierwszy: Rozdział zaczyna się od przedstawienia Jerozolimy jako miasta pełnego buntu, ucisku i zatwardziałych ludzi. Pomimo ich grzesznego postępowania, Bóg wciąż jest pośród nich jako sprawiedliwy i sprawiedliwy Bóg, który nie będzie tolerował zła (Sofoniasza 3:1-5).</w:t>
      </w:r>
    </w:p>
    <w:p/>
    <w:p>
      <w:r xmlns:w="http://schemas.openxmlformats.org/wordprocessingml/2006/main">
        <w:t xml:space="preserve">2. akapit: Następnie rozdział przechodzi do przesłania nadziei i odnowy. Mówi o przyszłych czasach, kiedy narody zjednoczą się, aby oddawać cześć Panu i służyć Mu w jednym celu. Bóg obiecuje przywrócić los Swojego ludu, zgromadzić rozproszonych i sprowadzić ich z powrotem do ich ziemi (Sofoniasz 3:6-13).</w:t>
      </w:r>
    </w:p>
    <w:p/>
    <w:p>
      <w:r xmlns:w="http://schemas.openxmlformats.org/wordprocessingml/2006/main">
        <w:t xml:space="preserve">Akapit trzeci: Rozdział kończy się wizją Boga radującego się ze swojego ludu, usuwającego jego karę i mieszkającego wśród nich. Mówi o odnowionej relacji między Bogiem a Jego ludem, gdzie doświadczą Jego miłości, pokoju i ochrony (Sofoniasz 3:14-20).</w:t>
      </w:r>
    </w:p>
    <w:p/>
    <w:p>
      <w:r xmlns:w="http://schemas.openxmlformats.org/wordprocessingml/2006/main">
        <w:t xml:space="preserve">W podsumowaniu,</w:t>
      </w:r>
    </w:p>
    <w:p>
      <w:r xmlns:w="http://schemas.openxmlformats.org/wordprocessingml/2006/main">
        <w:t xml:space="preserve">Rozdział 3 Sofoniasza podkreśla grzechy Jerozolimy oraz przyszłe odrodzenie i błogosławieństwa, które czekają na resztkę Judy.</w:t>
      </w:r>
    </w:p>
    <w:p/>
    <w:p>
      <w:r xmlns:w="http://schemas.openxmlformats.org/wordprocessingml/2006/main">
        <w:t xml:space="preserve">Przedstawienie Jerozolimy jako miasta pełnego buntu i zatwardziałych ludzi.</w:t>
      </w:r>
    </w:p>
    <w:p>
      <w:r xmlns:w="http://schemas.openxmlformats.org/wordprocessingml/2006/main">
        <w:t xml:space="preserve">Przesłanie nadziei i odnowienia, z obietnicą, że Bóg zbierze swój lud i przywróci mu los.</w:t>
      </w:r>
    </w:p>
    <w:p>
      <w:r xmlns:w="http://schemas.openxmlformats.org/wordprocessingml/2006/main">
        <w:t xml:space="preserve">Wizja Boga radującego się ze swojego ludu, usuwającego jego karę i mieszkającego wśród nich.</w:t>
      </w:r>
    </w:p>
    <w:p/>
    <w:p>
      <w:r xmlns:w="http://schemas.openxmlformats.org/wordprocessingml/2006/main">
        <w:t xml:space="preserve">Ten rozdział Księgi Sofoniasza rozpoczyna się od przedstawienia Jerozolimy jako miasta pełnego buntu, ucisku i zatwardziałego ludu. Pomimo ich grzesznego postępowania Bóg jest przedstawiany jako prawy i sprawiedliwy, który nie będzie tolerował zła. Jednakże rozdział ten zmienia się w przesłanie nadziei i odnowienia. Mówi o przyszłych czasach, kiedy narody zjednoczą się, aby oddawać cześć Panu i służyć Mu w jedności. Bóg obiecuje przywrócić los Swojego ludu, zgromadzić rozproszonych i sprowadzić ich z powrotem do ich ziemi. Rozdział kończy się wizją Boga radującego się ze swojego ludu, usuwającego jego karę i mieszkającego wśród niego. Mówi o odnowionej relacji między Bogiem a Jego ludem, w której doświadczą Jego miłości, pokoju i ochrony. Rozdział ten kładzie nacisk na grzechy Jerozolimy, ale ostatecznie daje wgląd w przyszłe odkupienie i błogosławieństwa, jakie Bóg sprowadzi na resztkę Judy.</w:t>
      </w:r>
    </w:p>
    <w:p/>
    <w:p>
      <w:r xmlns:w="http://schemas.openxmlformats.org/wordprocessingml/2006/main">
        <w:t xml:space="preserve">Sofoniasza 3:1 Biada tej brudnej i skalanej, miastu uciskającemu!</w:t>
      </w:r>
    </w:p>
    <w:p/>
    <w:p>
      <w:r xmlns:w="http://schemas.openxmlformats.org/wordprocessingml/2006/main">
        <w:t xml:space="preserve">Pan wydaje wyrok na miasto, które uciska, jest brudne i zepsute.</w:t>
      </w:r>
    </w:p>
    <w:p/>
    <w:p>
      <w:r xmlns:w="http://schemas.openxmlformats.org/wordprocessingml/2006/main">
        <w:t xml:space="preserve">1. Brudne miasto: konsekwencje ucisku</w:t>
      </w:r>
    </w:p>
    <w:p/>
    <w:p>
      <w:r xmlns:w="http://schemas.openxmlformats.org/wordprocessingml/2006/main">
        <w:t xml:space="preserve">2. Sprawiedliwość Pańska: sprawiedliwe oburzenie przeciwko niesprawiedliwości</w:t>
      </w:r>
    </w:p>
    <w:p/>
    <w:p>
      <w:r xmlns:w="http://schemas.openxmlformats.org/wordprocessingml/2006/main">
        <w:t xml:space="preserve">1. Am 5:11-15 – „Ponieważ więc depczecie biednych i pobieracie od nich daniny zbożowe, budowaliście domy z ciosanego kamienia, ale nie będziecie w nich mieszkać; zasadziliście przyjemne winnice, ale będziecie nie pić ich wina.</w:t>
      </w:r>
    </w:p>
    <w:p/>
    <w:p>
      <w:r xmlns:w="http://schemas.openxmlformats.org/wordprocessingml/2006/main">
        <w:t xml:space="preserve">12 Bo wiem, ile jest waszych występków i jak wielkie są wasze grzechy, wy, którzy krzywdzicie sprawiedliwego, bierzecie łapówki, a nędzarza spychacie w bramie.</w:t>
      </w:r>
    </w:p>
    <w:p/>
    <w:p>
      <w:r xmlns:w="http://schemas.openxmlformats.org/wordprocessingml/2006/main">
        <w:t xml:space="preserve">13 Dlatego roztropny będzie milczeć w takim czasie, bo jest to czas zły.</w:t>
      </w:r>
    </w:p>
    <w:p/>
    <w:p>
      <w:r xmlns:w="http://schemas.openxmlformats.org/wordprocessingml/2006/main">
        <w:t xml:space="preserve">14 Szukajcie dobra, a nie zła, abyście żyli; i tak Pan, Bóg Zastępów, będzie z tobą, jak powiedziałeś.</w:t>
      </w:r>
    </w:p>
    <w:p/>
    <w:p>
      <w:r xmlns:w="http://schemas.openxmlformats.org/wordprocessingml/2006/main">
        <w:t xml:space="preserve">15 Miejcie w nienawiści zło, a miłujcie dobro, a w bramie ustanowijcie sprawiedliwość; być może Pan, Bóg Zastępów, okaże łaskę reszcie Józefa.</w:t>
      </w:r>
    </w:p>
    <w:p/>
    <w:p>
      <w:r xmlns:w="http://schemas.openxmlformats.org/wordprocessingml/2006/main">
        <w:t xml:space="preserve">2. Przysłów 14:34 – „Sprawiedliwość wywyższa naród, lecz grzech jest pośmiewiskiem dla każdego narodu”.</w:t>
      </w:r>
    </w:p>
    <w:p/>
    <w:p>
      <w:r xmlns:w="http://schemas.openxmlformats.org/wordprocessingml/2006/main">
        <w:t xml:space="preserve">Sofoniasza 3:2 Nie posłuchała głosu; nie otrzymała korekty; nie ufała Panu; nie zbliżyła się do swego Boga.</w:t>
      </w:r>
    </w:p>
    <w:p/>
    <w:p>
      <w:r xmlns:w="http://schemas.openxmlformats.org/wordprocessingml/2006/main">
        <w:t xml:space="preserve">Ten fragment mówi o kimś, kto nie usłuchał przykazań Pana, nie został skorygowany, nie zaufał Panu i nie zbliżył się do Niego.</w:t>
      </w:r>
    </w:p>
    <w:p/>
    <w:p>
      <w:r xmlns:w="http://schemas.openxmlformats.org/wordprocessingml/2006/main">
        <w:t xml:space="preserve">1. „Konsekwencje nieposłuszeństwa Bogu”</w:t>
      </w:r>
    </w:p>
    <w:p/>
    <w:p>
      <w:r xmlns:w="http://schemas.openxmlformats.org/wordprocessingml/2006/main">
        <w:t xml:space="preserve">2. „Błogosławieństwa zaufania Panu”</w:t>
      </w:r>
    </w:p>
    <w:p/>
    <w:p>
      <w:r xmlns:w="http://schemas.openxmlformats.org/wordprocessingml/2006/main">
        <w:t xml:space="preserve">1. Izajasz 55:6-7 –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2. Mateusza 6:33 - Szukajcie najpierw królestwa Bożego i sprawiedliwości jego, a to wszystko będzie wam dodane.</w:t>
      </w:r>
    </w:p>
    <w:p/>
    <w:p>
      <w:r xmlns:w="http://schemas.openxmlformats.org/wordprocessingml/2006/main">
        <w:t xml:space="preserve">Sofoniasza 3:3 Jej książęta w niej to ryczące lwy; jej sędziami są wieczorne wilki; nie obgryzają kości aż do jutra.</w:t>
      </w:r>
    </w:p>
    <w:p/>
    <w:p>
      <w:r xmlns:w="http://schemas.openxmlformats.org/wordprocessingml/2006/main">
        <w:t xml:space="preserve">Przywódcy zachowują się drapieżnie i nie zależy im na sprawiedliwości.</w:t>
      </w:r>
    </w:p>
    <w:p/>
    <w:p>
      <w:r xmlns:w="http://schemas.openxmlformats.org/wordprocessingml/2006/main">
        <w:t xml:space="preserve">1: Powinniśmy uważać, aby zapewnić sprawiedliwość, a nie nasze własne małostkowe pragnienia.</w:t>
      </w:r>
    </w:p>
    <w:p/>
    <w:p>
      <w:r xmlns:w="http://schemas.openxmlformats.org/wordprocessingml/2006/main">
        <w:t xml:space="preserve">2: Nie powinniśmy być podobni do przywódców opisanych w Sofoniasza 3:3, lecz zamiast tego starać się zapewnić, że sprawiedliwości stanie się zadość.</w:t>
      </w:r>
    </w:p>
    <w:p/>
    <w:p>
      <w:r xmlns:w="http://schemas.openxmlformats.org/wordprocessingml/2006/main">
        <w:t xml:space="preserve">1: Przysłów 21:3 - Czynienie sprawiedliwości i sprawiedliwości jest milsze Panu niż ofiara.</w:t>
      </w:r>
    </w:p>
    <w:p/>
    <w:p>
      <w:r xmlns:w="http://schemas.openxmlformats.org/wordprocessingml/2006/main">
        <w:t xml:space="preserve">2: Micheasza 6:8 - Powiedział ci, człowiecze, co jest dobre; A czego żąda od ciebie Pan, jeśli nie tego, abyś postępował sprawiedliwie, miłował dobroć i pokornie chodził z twoim Bogiem?</w:t>
      </w:r>
    </w:p>
    <w:p/>
    <w:p>
      <w:r xmlns:w="http://schemas.openxmlformats.org/wordprocessingml/2006/main">
        <w:t xml:space="preserve">Sofoniasza 3:4 Jej prorocy to ludzie lekkomyślni i zdradliwi: jej kapłani zbezcześcili świątynię, gwałcili prawo.</w:t>
      </w:r>
    </w:p>
    <w:p/>
    <w:p>
      <w:r xmlns:w="http://schemas.openxmlformats.org/wordprocessingml/2006/main">
        <w:t xml:space="preserve">Jej lud odrzucił Boga i Jego drogi, zwracając się do zwodniczych i niewiarygodnych proroków oraz skorumpowanych księży.</w:t>
      </w:r>
    </w:p>
    <w:p/>
    <w:p>
      <w:r xmlns:w="http://schemas.openxmlformats.org/wordprocessingml/2006/main">
        <w:t xml:space="preserve">1: Musimy pamiętać, aby podążać drogami Bożymi i odrzucać pokusy, gdyż prowadzą one do zagłady.</w:t>
      </w:r>
    </w:p>
    <w:p/>
    <w:p>
      <w:r xmlns:w="http://schemas.openxmlformats.org/wordprocessingml/2006/main">
        <w:t xml:space="preserve">2: Musimy polegać na Bogu i Jego prawdach, a nie na ludzkich słowach, gdyż są one ulotne i zawodne.</w:t>
      </w:r>
    </w:p>
    <w:p/>
    <w:p>
      <w:r xmlns:w="http://schemas.openxmlformats.org/wordprocessingml/2006/main">
        <w:t xml:space="preserve">1: Przysłów 14:12 Jest droga, która wydaje się człowiekowi słuszna, ale jej końcem jest droga do śmierci.</w:t>
      </w:r>
    </w:p>
    <w:p/>
    <w:p>
      <w:r xmlns:w="http://schemas.openxmlformats.org/wordprocessingml/2006/main">
        <w:t xml:space="preserve">2: Rzymian 3:4 Niech Bóg będzie prawdziwy, lecz każdy człowiek będzie kłamcą.</w:t>
      </w:r>
    </w:p>
    <w:p/>
    <w:p>
      <w:r xmlns:w="http://schemas.openxmlformats.org/wordprocessingml/2006/main">
        <w:t xml:space="preserve">Sofoniasza 3:5 W pośrodku niego jest sprawiedliwy Pan; nie dopuści się nieprawości. Każdego ranka wyjawia swój sąd, nie zawodzi; ale niesprawiedliwy nie zna wstydu.</w:t>
      </w:r>
    </w:p>
    <w:p/>
    <w:p>
      <w:r xmlns:w="http://schemas.openxmlformats.org/wordprocessingml/2006/main">
        <w:t xml:space="preserve">Sprawiedliwy Pan mieszka pośród swego ludu i nie uczyni nic złego. Każdego ranka objawia swój sąd i nie zawodzi, ale niesprawiedliwi pozostają bez wstydu.</w:t>
      </w:r>
    </w:p>
    <w:p/>
    <w:p>
      <w:r xmlns:w="http://schemas.openxmlformats.org/wordprocessingml/2006/main">
        <w:t xml:space="preserve">1. Życie w sprawiedliwości: Sprawiedliwy Pan i Jego sąd</w:t>
      </w:r>
    </w:p>
    <w:p/>
    <w:p>
      <w:r xmlns:w="http://schemas.openxmlformats.org/wordprocessingml/2006/main">
        <w:t xml:space="preserve">2. Zrozumienie nieprawości: bezwstydna niesprawiedliwość</w:t>
      </w:r>
    </w:p>
    <w:p/>
    <w:p>
      <w:r xmlns:w="http://schemas.openxmlformats.org/wordprocessingml/2006/main">
        <w:t xml:space="preserve">1. Psalm 37:28 - Bo Pan miłuje sąd i nie opuszcza swoich świętych; zostaną zachowani na wieki, ale potomstwo bezbożnych zostanie wycięte.</w:t>
      </w:r>
    </w:p>
    <w:p/>
    <w:p>
      <w:r xmlns:w="http://schemas.openxmlformats.org/wordprocessingml/2006/main">
        <w:t xml:space="preserve">2. Rzymian 2:15 - Które ukazują działanie prawa zapisanego w ich sercach, o czym świadczy także ich sumienie i myśli, które są złośliwe w oskarżaniu lub usprawiedliwianiu się nawzajem.</w:t>
      </w:r>
    </w:p>
    <w:p/>
    <w:p>
      <w:r xmlns:w="http://schemas.openxmlformats.org/wordprocessingml/2006/main">
        <w:t xml:space="preserve">Sofoniasza 3:6 Wytępiłem narody, ich wieże opustoszały; Spustoszyłem ich ulice, że nikt nie przechodzi, ich miasta są zniszczone, tak że nie ma człowieka, że nie ma mieszkańca.</w:t>
      </w:r>
    </w:p>
    <w:p/>
    <w:p>
      <w:r xmlns:w="http://schemas.openxmlformats.org/wordprocessingml/2006/main">
        <w:t xml:space="preserve">Pan zniszczył narody i ich miasta, pozostawiając je spustoszone i bezludne.</w:t>
      </w:r>
    </w:p>
    <w:p/>
    <w:p>
      <w:r xmlns:w="http://schemas.openxmlformats.org/wordprocessingml/2006/main">
        <w:t xml:space="preserve">1. Sąd Boży jest szybki i całkowity</w:t>
      </w:r>
    </w:p>
    <w:p/>
    <w:p>
      <w:r xmlns:w="http://schemas.openxmlformats.org/wordprocessingml/2006/main">
        <w:t xml:space="preserve">2. Musimy zwracać uwagę na ostrzeżenia Boga, aby uniknąć Jego sądu</w:t>
      </w:r>
    </w:p>
    <w:p/>
    <w:p>
      <w:r xmlns:w="http://schemas.openxmlformats.org/wordprocessingml/2006/main">
        <w:t xml:space="preserve">1. Jeremiasz 4:23-26 Widziałem ziemię, a oto była bez formy i pusta; i niebiosa, i nie było w nich światła. Widziałem góry, a oto drżały, a wszystkie pagórki poruszały się lekko. Patrzyłem, a oto nie było człowieka i uciekło wszystkie ptaki niebieskie. I widziałem, a oto urodzajnym miejscem była pustynia, a wszystkie jej miasta zostały zburzone przed obliczem Pana i przez jego zapalczywość.</w:t>
      </w:r>
    </w:p>
    <w:p/>
    <w:p>
      <w:r xmlns:w="http://schemas.openxmlformats.org/wordprocessingml/2006/main">
        <w:t xml:space="preserve">2. Izajasz 24:1-3 Oto Pan pustoszy ziemię i spustoszy ją, wywróci ją do góry nogami i rozproszy jej mieszkańców. I stanie się jak z ludem, tak też będzie z kapłanem; jak sługa, tak i jego pan; jak ze służącą, tak i z jej panią; jak z kupującym, tak i ze sprzedającym; jak z pożyczkodawcą, tak i z pożyczkobiorcą; jak z biorcą lichwy, tak i z dającym mu lichwę. Ziemia będzie całkowicie pusta i całkowicie zepsuta, bo Pan wypowiedział to słowo.</w:t>
      </w:r>
    </w:p>
    <w:p/>
    <w:p>
      <w:r xmlns:w="http://schemas.openxmlformats.org/wordprocessingml/2006/main">
        <w:t xml:space="preserve">Sofoniasza 3:7 Powiedziałem: Na pewno będziesz się mnie bać, otrzymasz pouczenie; aby nie zostało zniszczone ich mieszkanie, jakkolwiek bym ich ukarał; lecz oni wstali wcześnie i zepsuli wszystkie swoje uczynki.</w:t>
      </w:r>
    </w:p>
    <w:p/>
    <w:p>
      <w:r xmlns:w="http://schemas.openxmlformats.org/wordprocessingml/2006/main">
        <w:t xml:space="preserve">Pan błagał swój lud, aby się bali i przyjmowali pouczenia, aby złagodzić ich karę; jednakże nie posłuchali jego ostrzeżeń i nadal postępowali korupcyjnie.</w:t>
      </w:r>
    </w:p>
    <w:p/>
    <w:p>
      <w:r xmlns:w="http://schemas.openxmlformats.org/wordprocessingml/2006/main">
        <w:t xml:space="preserve">1: Bóg wzywa nas, abyśmy czerpali z Jego nauk i żyli zgodnie z Jego przykazaniami.</w:t>
      </w:r>
    </w:p>
    <w:p/>
    <w:p>
      <w:r xmlns:w="http://schemas.openxmlformats.org/wordprocessingml/2006/main">
        <w:t xml:space="preserve">2: Powinniśmy zwrócić uwagę na ostrzeżenia Boga i zawrócić ze ścieżek grzechu i niegodziwości.</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Rzymian 12:2 –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Sofoniasza 3:8 Dlatego czekajcie na mnie, mówi Pan, aż do dnia, w którym powstanę na łup; gdyż moim postanowieniem jest zgromadzić narody, aby zgromadzić królestwa i wylać na nie mój gniew, nawet wszystkich mój zapalczywość, gdyż cała ziemia zostanie pożarta ogniem mojej zazdrości.</w:t>
      </w:r>
    </w:p>
    <w:p/>
    <w:p>
      <w:r xmlns:w="http://schemas.openxmlformats.org/wordprocessingml/2006/main">
        <w:t xml:space="preserve">Pan nakazuje ludziom czekać na Niego aż do dnia, w którym zmartwychwstanie, aby zemścić się na narodach, gdyż wyleje na nie swoje oburzenie i wściekłość, a cała ziemia zostanie zniszczona przez Jego zazdrość.</w:t>
      </w:r>
    </w:p>
    <w:p/>
    <w:p>
      <w:r xmlns:w="http://schemas.openxmlformats.org/wordprocessingml/2006/main">
        <w:t xml:space="preserve">1. Sąd Pana i miłosierdzie</w:t>
      </w:r>
    </w:p>
    <w:p/>
    <w:p>
      <w:r xmlns:w="http://schemas.openxmlformats.org/wordprocessingml/2006/main">
        <w:t xml:space="preserve">2. Siła Bożej zazdrości</w:t>
      </w:r>
    </w:p>
    <w:p/>
    <w:p>
      <w:r xmlns:w="http://schemas.openxmlformats.org/wordprocessingml/2006/main">
        <w:t xml:space="preserve">1. Psalm 2:10-12 – Bądźcie więc teraz mądrzy, królowie, pouczajcie się, sędziowie ziemi. Służcie Panu z bojaźnią i radujcie się ze drżeniem. Pocałujcie Syna, aby się nie rozgniewał i nie zginęli z drogi, gdy tylko trochę zapali się jego gniew. Błogosławieni wszyscy, którzy Mu zaufali.</w:t>
      </w:r>
    </w:p>
    <w:p/>
    <w:p>
      <w:r xmlns:w="http://schemas.openxmlformats.org/wordprocessingml/2006/main">
        <w:t xml:space="preserve">2. Rzymian 12:19 - Najmilsi, nie mścijcie się, ale raczej dajcie miejsce gniewowi, bo napisano: Moja jest pomsta; Odpłacę – mówi Pan.</w:t>
      </w:r>
    </w:p>
    <w:p/>
    <w:p>
      <w:r xmlns:w="http://schemas.openxmlformats.org/wordprocessingml/2006/main">
        <w:t xml:space="preserve">Sofoniasza 3:9 Wtedy bowiem zwrócę się do ludu czystą mową, aby wszyscy wzywali imienia Pana i służyli Mu zgodnie.</w:t>
      </w:r>
    </w:p>
    <w:p/>
    <w:p>
      <w:r xmlns:w="http://schemas.openxmlformats.org/wordprocessingml/2006/main">
        <w:t xml:space="preserve">Bóg zwróci się do nas czystym językiem, aby wszyscy mogli wzywać Jego imienia i służyć Mu jednomyślnie.</w:t>
      </w:r>
    </w:p>
    <w:p/>
    <w:p>
      <w:r xmlns:w="http://schemas.openxmlformats.org/wordprocessingml/2006/main">
        <w:t xml:space="preserve">1. Siła jedności: jak wspólna praca może przybliżyć nas do Boga</w:t>
      </w:r>
    </w:p>
    <w:p/>
    <w:p>
      <w:r xmlns:w="http://schemas.openxmlformats.org/wordprocessingml/2006/main">
        <w:t xml:space="preserve">2. Dar czystości: jak dbanie o czystość języka przybliża nas do Boga</w:t>
      </w:r>
    </w:p>
    <w:p/>
    <w:p>
      <w:r xmlns:w="http://schemas.openxmlformats.org/wordprocessingml/2006/main">
        <w:t xml:space="preserve">1. 1 Koryntian 1:10 - A proszę was, bracia, w imię naszego Pana Jezusa Chrystusa, abyście wszyscy mówili to samo i aby nie było między wami rozłamów, ale abyście byli doskonale zjednoczeni w ten sam umysł i ten sam osąd.</w:t>
      </w:r>
    </w:p>
    <w:p/>
    <w:p>
      <w:r xmlns:w="http://schemas.openxmlformats.org/wordprocessingml/2006/main">
        <w:t xml:space="preserve">2. Psalm 133:1 – Oto jak dobrze i jak miło jest, gdy bracia mieszkają razem w jedności!</w:t>
      </w:r>
    </w:p>
    <w:p/>
    <w:p>
      <w:r xmlns:w="http://schemas.openxmlformats.org/wordprocessingml/2006/main">
        <w:t xml:space="preserve">Sofoniasza 3:10 Zza rzek Etiopii moi błagający, córka moich rozproszonych, przyniosą moją ofiarę.</w:t>
      </w:r>
    </w:p>
    <w:p/>
    <w:p>
      <w:r xmlns:w="http://schemas.openxmlformats.org/wordprocessingml/2006/main">
        <w:t xml:space="preserve">Lud Boży będzie przynosił ofiary zza rzek Etiopii, nawet od córek rozproszonych.</w:t>
      </w:r>
    </w:p>
    <w:p/>
    <w:p>
      <w:r xmlns:w="http://schemas.openxmlformats.org/wordprocessingml/2006/main">
        <w:t xml:space="preserve">1. Moc ludu Bożego: jak rozproszona córka może składać ofiary</w:t>
      </w:r>
    </w:p>
    <w:p/>
    <w:p>
      <w:r xmlns:w="http://schemas.openxmlformats.org/wordprocessingml/2006/main">
        <w:t xml:space="preserve">2. Owoce wiary: nagrody za służenie Panu</w:t>
      </w:r>
    </w:p>
    <w:p/>
    <w:p>
      <w:r xmlns:w="http://schemas.openxmlformats.org/wordprocessingml/2006/main">
        <w:t xml:space="preserve">1. Izajasz 43:5-6 – Nie bój się, bo jestem z tobą; Ze wschodu przyprowadzę twoje potomstwo i z zachodu cię zbiorę. Północy powiem: Poddaj się, a południu: Nie wzbraniaj się; sprowadź moich synów z daleka i moje córki z krańców ziemi.</w:t>
      </w:r>
    </w:p>
    <w:p/>
    <w:p>
      <w:r xmlns:w="http://schemas.openxmlformats.org/wordprocessingml/2006/main">
        <w:t xml:space="preserve">2. Psalm 68:31 – Z Egiptu wyjdą książęta; Etiopia pośpieszy wyciągnąć ręce do Boga.</w:t>
      </w:r>
    </w:p>
    <w:p/>
    <w:p>
      <w:r xmlns:w="http://schemas.openxmlformats.org/wordprocessingml/2006/main">
        <w:t xml:space="preserve">Sofoniasza 3:11 W owym dniu nie będziesz się wstydził wszystkich swoich uczynków, którymi zgrzeszyłeś przeciwko mnie, bo wtedy usunę spośród ciebie tych, którzy radują się twoją pychą, i nie będziesz więcej wyniosły z powodu mojej świętej góry.</w:t>
      </w:r>
    </w:p>
    <w:p/>
    <w:p>
      <w:r xmlns:w="http://schemas.openxmlformats.org/wordprocessingml/2006/main">
        <w:t xml:space="preserve">Bóg obiecuje, że ci, którzy zgrzeszyli przeciwko Bogu, nie będą już dłużej dumni z powodu Jego świętej góry.</w:t>
      </w:r>
    </w:p>
    <w:p/>
    <w:p>
      <w:r xmlns:w="http://schemas.openxmlformats.org/wordprocessingml/2006/main">
        <w:t xml:space="preserve">1. Pycha kroczy przed upadkiem: refleksja nad Sofoniaszem 3:11</w:t>
      </w:r>
    </w:p>
    <w:p/>
    <w:p>
      <w:r xmlns:w="http://schemas.openxmlformats.org/wordprocessingml/2006/main">
        <w:t xml:space="preserve">2. Raduj się pokorą: znajdowanie siły dzięki łasce Bożej</w:t>
      </w:r>
    </w:p>
    <w:p/>
    <w:p>
      <w:r xmlns:w="http://schemas.openxmlformats.org/wordprocessingml/2006/main">
        <w:t xml:space="preserve">1. Rzymian 12:3 - „Albowiem przez łaskę, która została mi dana, mówię każdemu z was, aby nie myślał o sobie wyżej, niż należy myśleć, ale aby myślał trzeźwo, każdy według miary wiary, jaką Bóg przydzielił.”</w:t>
      </w:r>
    </w:p>
    <w:p/>
    <w:p>
      <w:r xmlns:w="http://schemas.openxmlformats.org/wordprocessingml/2006/main">
        <w:t xml:space="preserve">2. Filipian 2:3-4 – „Nie czyńcie niczego z samolubnej ambicji lub zarozumiałości, ale w pokorze uważajcie innych za ważniejszych od siebie. Niech każdy z was dba nie tylko o swoje własne interesy, ale także o interesy innych”.</w:t>
      </w:r>
    </w:p>
    <w:p/>
    <w:p>
      <w:r xmlns:w="http://schemas.openxmlformats.org/wordprocessingml/2006/main">
        <w:t xml:space="preserve">Sofoniasza 3:12 I pozostawię pośród ciebie lud udręczony i biedny, i będą ufać imieniu Pana.</w:t>
      </w:r>
    </w:p>
    <w:p/>
    <w:p>
      <w:r xmlns:w="http://schemas.openxmlformats.org/wordprocessingml/2006/main">
        <w:t xml:space="preserve">Bóg pozostawi udręczony i biedny lud pośród swego ludu, a on zaufa Imieniu Pana.</w:t>
      </w:r>
    </w:p>
    <w:p/>
    <w:p>
      <w:r xmlns:w="http://schemas.openxmlformats.org/wordprocessingml/2006/main">
        <w:t xml:space="preserve">1. Moc wiary w imię Pana</w:t>
      </w:r>
    </w:p>
    <w:p/>
    <w:p>
      <w:r xmlns:w="http://schemas.openxmlformats.org/wordprocessingml/2006/main">
        <w:t xml:space="preserve">2. Przezwyciężyć biedę i ucisk przez Pana</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Jakuba 1:2-4 – Bracia moi, uważajcie to za radość, gdy wpadacie w różne pokusy; Wiedząc o tym, że wypróbowywanie wiary waszej wywołuje cierpliwość. Ale cierpliwość niech będzie dziełem doskonałym, abyście byli doskonali i cali, nie pragnąc niczego.</w:t>
      </w:r>
    </w:p>
    <w:p/>
    <w:p>
      <w:r xmlns:w="http://schemas.openxmlformats.org/wordprocessingml/2006/main">
        <w:t xml:space="preserve">Sofoniasza 3:13 Resztka Izraela nie będzie czynić nieprawości ani mówić kłamstw; i nie znajdzie się język podstępny w ich ustach, bo będą się pasć i leżeć, a nikt ich nie będzie budził strachu.</w:t>
      </w:r>
    </w:p>
    <w:p/>
    <w:p>
      <w:r xmlns:w="http://schemas.openxmlformats.org/wordprocessingml/2006/main">
        <w:t xml:space="preserve">Resztka Izraela będzie prowadzić życie w prawdzie i prawości, wolne od strachu.</w:t>
      </w:r>
    </w:p>
    <w:p/>
    <w:p>
      <w:r xmlns:w="http://schemas.openxmlformats.org/wordprocessingml/2006/main">
        <w:t xml:space="preserve">1. Pokonywanie strachu poprzez prawość</w:t>
      </w:r>
    </w:p>
    <w:p/>
    <w:p>
      <w:r xmlns:w="http://schemas.openxmlformats.org/wordprocessingml/2006/main">
        <w:t xml:space="preserve">2. Moc prawdy w naszym życiu</w:t>
      </w:r>
    </w:p>
    <w:p/>
    <w:p>
      <w:r xmlns:w="http://schemas.openxmlformats.org/wordprocessingml/2006/main">
        <w:t xml:space="preserve">1. Psalm 34:4 - Szukałem Pana, a On mnie wysłuchał i wybawił mnie od wszystkich moich obaw.</w:t>
      </w:r>
    </w:p>
    <w:p/>
    <w:p>
      <w:r xmlns:w="http://schemas.openxmlformats.org/wordprocessingml/2006/main">
        <w:t xml:space="preserve">2. Izajasz 26:3 - Zachowasz w doskonałym pokoju tego, którego umysł jest skupiony na tobie, ponieważ ufa tobie.</w:t>
      </w:r>
    </w:p>
    <w:p/>
    <w:p>
      <w:r xmlns:w="http://schemas.openxmlformats.org/wordprocessingml/2006/main">
        <w:t xml:space="preserve">Sofoniasza 3:14 Śpiewaj, córo Syjonu; krzycz, Izraelu; wesel się i raduj się całym sercem, córko jerozolimska.</w:t>
      </w:r>
    </w:p>
    <w:p/>
    <w:p>
      <w:r xmlns:w="http://schemas.openxmlformats.org/wordprocessingml/2006/main">
        <w:t xml:space="preserve">Pan wzywa lud Syjonu i Jerozolimy, aby radowali się radością i całym sercem.</w:t>
      </w:r>
    </w:p>
    <w:p/>
    <w:p>
      <w:r xmlns:w="http://schemas.openxmlformats.org/wordprocessingml/2006/main">
        <w:t xml:space="preserve">1. Radość pochodzi od Pana – Sofoniasz 3:14</w:t>
      </w:r>
    </w:p>
    <w:p/>
    <w:p>
      <w:r xmlns:w="http://schemas.openxmlformats.org/wordprocessingml/2006/main">
        <w:t xml:space="preserve">2. Radujcie się z radością – Sofoniasz 3:14</w:t>
      </w:r>
    </w:p>
    <w:p/>
    <w:p>
      <w:r xmlns:w="http://schemas.openxmlformats.org/wordprocessingml/2006/main">
        <w:t xml:space="preserve">1. Psalm 100:1-2 - Wykrzykujcie radośnie Panu, cała ziemio. Czcijcie Pana z radością; przyjdźcie przed niego z radosnymi pieśniami.</w:t>
      </w:r>
    </w:p>
    <w:p/>
    <w:p>
      <w:r xmlns:w="http://schemas.openxmlformats.org/wordprocessingml/2006/main">
        <w:t xml:space="preserve">2. Izajasz 12:2-3 – Zaprawdę, Bóg jest moim zbawieniem; Zaufam i nie będę się bać. Pan, Pan, jest moją siłą i moją piosenką; stał się moim zbawieniem. Z radością będziecie czerpać wodę ze studni zbawienia.</w:t>
      </w:r>
    </w:p>
    <w:p/>
    <w:p>
      <w:r xmlns:w="http://schemas.openxmlformats.org/wordprocessingml/2006/main">
        <w:t xml:space="preserve">Sofoniasza 3:15 Pan odjął sądy twoje, wypędził nieprzyjaciela twego; król izraelski, Pan, jest w pośrodku ciebie, nie będziesz już więcej oglądał zła.</w:t>
      </w:r>
    </w:p>
    <w:p/>
    <w:p>
      <w:r xmlns:w="http://schemas.openxmlformats.org/wordprocessingml/2006/main">
        <w:t xml:space="preserve">Pan usunął wszelki sąd i wypędził wroga, i przyszedł zamieszkać pośród swego ludu, aby nie mógł już widzieć zła.</w:t>
      </w:r>
    </w:p>
    <w:p/>
    <w:p>
      <w:r xmlns:w="http://schemas.openxmlformats.org/wordprocessingml/2006/main">
        <w:t xml:space="preserve">1. Moc Pana: jak Jego obecność zmienia wszystko</w:t>
      </w:r>
    </w:p>
    <w:p/>
    <w:p>
      <w:r xmlns:w="http://schemas.openxmlformats.org/wordprocessingml/2006/main">
        <w:t xml:space="preserve">2. Pocieszenie Pana: jak Jego obecność przynosi pokój</w:t>
      </w:r>
    </w:p>
    <w:p/>
    <w:p>
      <w:r xmlns:w="http://schemas.openxmlformats.org/wordprocessingml/2006/main">
        <w:t xml:space="preserve">1. Psalm 46:7-11 – Pan zastępów jest z nami; Bóg Jakuba jest naszą ucieczką.</w:t>
      </w:r>
    </w:p>
    <w:p/>
    <w:p>
      <w:r xmlns:w="http://schemas.openxmlformats.org/wordprocessingml/2006/main">
        <w:t xml:space="preserve">2. Izajasz 12:2 – Oto Bóg jest moim zbawieniem; Zaufam i nie będę się lękał; bo Pan Bóg jest moją siłą i moją piosenką; Stał się także moim zbawieniem.</w:t>
      </w:r>
    </w:p>
    <w:p/>
    <w:p>
      <w:r xmlns:w="http://schemas.openxmlformats.org/wordprocessingml/2006/main">
        <w:t xml:space="preserve">Sofoniasza 3:16 W owym dniu powiedzą Jerozolimie: Nie bójcie się, i Syjonowi: Niech nie opadają ręce wasze.</w:t>
      </w:r>
    </w:p>
    <w:p/>
    <w:p>
      <w:r xmlns:w="http://schemas.openxmlformats.org/wordprocessingml/2006/main">
        <w:t xml:space="preserve">Bóg zachęca Jerozolimę i Syjon, aby się nie bały i miały zajęte ręce.</w:t>
      </w:r>
    </w:p>
    <w:p/>
    <w:p>
      <w:r xmlns:w="http://schemas.openxmlformats.org/wordprocessingml/2006/main">
        <w:t xml:space="preserve">1. „Nie bójcie się: pełnienie woli Bożej w czasach niepewności”</w:t>
      </w:r>
    </w:p>
    <w:p/>
    <w:p>
      <w:r xmlns:w="http://schemas.openxmlformats.org/wordprocessingml/2006/main">
        <w:t xml:space="preserve">2. „Siła wytrwałości: zajmowanie się budowaniem Królestwa Bożego”</w:t>
      </w:r>
    </w:p>
    <w:p/>
    <w:p>
      <w:r xmlns:w="http://schemas.openxmlformats.org/wordprocessingml/2006/main">
        <w:t xml:space="preserve">1. Rzymian 8:31 – „Co więc powiemy w odpowiedzi na te rzeczy? Jeśli Bóg za nami, któż przeciwko nam?”</w:t>
      </w:r>
    </w:p>
    <w:p/>
    <w:p>
      <w:r xmlns:w="http://schemas.openxmlformats.org/wordprocessingml/2006/main">
        <w:t xml:space="preserve">2. Izajasz 40:31 - Ale ci, którzy pokładają nadzieję w Panu, odzyskają siły. Będą szybować na skrzydłach jak orły; będą biegać i nie znużą się, będą chodzić i nie zmdleją.</w:t>
      </w:r>
    </w:p>
    <w:p/>
    <w:p>
      <w:r xmlns:w="http://schemas.openxmlformats.org/wordprocessingml/2006/main">
        <w:t xml:space="preserve">Sofoniasza 3:17 Pan, Bóg twój, jest potężny w pośrodku ciebie; zbawi, będzie się radował z ciebie radością; odpocznie w swojej miłości, będzie się radował Tobą śpiewając.</w:t>
      </w:r>
    </w:p>
    <w:p/>
    <w:p>
      <w:r xmlns:w="http://schemas.openxmlformats.org/wordprocessingml/2006/main">
        <w:t xml:space="preserve">Pan jest potężny, zbawi i radośnie będzie się radował ze swego ludu.</w:t>
      </w:r>
    </w:p>
    <w:p/>
    <w:p>
      <w:r xmlns:w="http://schemas.openxmlformats.org/wordprocessingml/2006/main">
        <w:t xml:space="preserve">1. Radość Pana: doświadczanie radości Pana w naszym życiu</w:t>
      </w:r>
    </w:p>
    <w:p/>
    <w:p>
      <w:r xmlns:w="http://schemas.openxmlformats.org/wordprocessingml/2006/main">
        <w:t xml:space="preserve">2. Potężny Bóg, który zbawia: świadectwo mocy Pana w naszym życiu</w:t>
      </w:r>
    </w:p>
    <w:p/>
    <w:p>
      <w:r xmlns:w="http://schemas.openxmlformats.org/wordprocessingml/2006/main">
        <w:t xml:space="preserve">1. Izajasz 12:2: „Oto Bóg jest moim zbawieniem. Będę ufał i nie będę się lękał, bo Pan JEHOWA jest moją siłą i moją pieśnią, on też stał się moim zbawieniem”.</w:t>
      </w:r>
    </w:p>
    <w:p/>
    <w:p>
      <w:r xmlns:w="http://schemas.openxmlformats.org/wordprocessingml/2006/main">
        <w:t xml:space="preserve">2. Rzymian 15:13: „Teraz Bóg nadziei napełni was wszelką radością i pokojem w wierze, abyście obfitowali w nadzieję przez moc Ducha Świętego”.</w:t>
      </w:r>
    </w:p>
    <w:p/>
    <w:p>
      <w:r xmlns:w="http://schemas.openxmlformats.org/wordprocessingml/2006/main">
        <w:t xml:space="preserve">Sofoniasza 3:18 Zbiorę tych, którzy smucą się z powodu uroczystego zgromadzenia, a którzy są z ciebie, dla których hańba z tego powodu była ciężarem.</w:t>
      </w:r>
    </w:p>
    <w:p/>
    <w:p>
      <w:r xmlns:w="http://schemas.openxmlformats.org/wordprocessingml/2006/main">
        <w:t xml:space="preserve">Bóg obiecuje zgromadzić zasmuconych ludzi na uroczystym zgromadzeniu, uwalniając ich od ciężaru wyrzutów.</w:t>
      </w:r>
    </w:p>
    <w:p/>
    <w:p>
      <w:r xmlns:w="http://schemas.openxmlformats.org/wordprocessingml/2006/main">
        <w:t xml:space="preserve">1. Radość bycia zgromadzonym przez Boga</w:t>
      </w:r>
    </w:p>
    <w:p/>
    <w:p>
      <w:r xmlns:w="http://schemas.openxmlformats.org/wordprocessingml/2006/main">
        <w:t xml:space="preserve">2. Przyjmowanie pocieszenia Bożych obietnic</w:t>
      </w:r>
    </w:p>
    <w:p/>
    <w:p>
      <w:r xmlns:w="http://schemas.openxmlformats.org/wordprocessingml/2006/main">
        <w:t xml:space="preserve">1. Izajasz 40:1-2 „Pocieszajcie, pocieszajcie mój lud, mówi wasz Bóg. Przemówcie czule do Jerozolimy i głoście jej, że zakończyła się jej ciężka służba, że jej grzech został zapłacony, że otrzymała od Ręka Pana podwójna za wszystkie jej grzechy.”</w:t>
      </w:r>
    </w:p>
    <w:p/>
    <w:p>
      <w:r xmlns:w="http://schemas.openxmlformats.org/wordprocessingml/2006/main">
        <w:t xml:space="preserve">2. Psalm 147:3 „On leczy złamanych na duchu i przewiązuje ich rany”.</w:t>
      </w:r>
    </w:p>
    <w:p/>
    <w:p>
      <w:r xmlns:w="http://schemas.openxmlformats.org/wordprocessingml/2006/main">
        <w:t xml:space="preserve">Sofoniasza 3:19 Oto w owym czasie odczynię wszystko, co cię trapi, i wybawię zatrzymującą się, i zbiorę wypędzoną; i zdobędę dla nich chwałę i sławę w każdym kraju, w którym zostali zawstydzeni.</w:t>
      </w:r>
    </w:p>
    <w:p/>
    <w:p>
      <w:r xmlns:w="http://schemas.openxmlformats.org/wordprocessingml/2006/main">
        <w:t xml:space="preserve">W tym czasie Bóg zbawi i odnowi tych, którzy są dotknięci i odrzuceni.</w:t>
      </w:r>
    </w:p>
    <w:p/>
    <w:p>
      <w:r xmlns:w="http://schemas.openxmlformats.org/wordprocessingml/2006/main">
        <w:t xml:space="preserve">1. Boża obietnica odnowienia — okazanie Bożej wierności w chwilach udręki</w:t>
      </w:r>
    </w:p>
    <w:p/>
    <w:p>
      <w:r xmlns:w="http://schemas.openxmlformats.org/wordprocessingml/2006/main">
        <w:t xml:space="preserve">2. Nadzieja pośród cierpienia – odnajdywanie siły w niezawodnej miłości Boga</w:t>
      </w:r>
    </w:p>
    <w:p/>
    <w:p>
      <w:r xmlns:w="http://schemas.openxmlformats.org/wordprocessingml/2006/main">
        <w:t xml:space="preserve">1. Izajasz 40:29-31 – Daje moc słabym, a tym, którzy nie mają siły, dodaje siły.</w:t>
      </w:r>
    </w:p>
    <w:p/>
    <w:p>
      <w:r xmlns:w="http://schemas.openxmlformats.org/wordprocessingml/2006/main">
        <w:t xml:space="preserve">2. Psalm 147:3 – On leczy złamanych na duchu i przewiązuje ich rany.</w:t>
      </w:r>
    </w:p>
    <w:p/>
    <w:p>
      <w:r xmlns:w="http://schemas.openxmlformats.org/wordprocessingml/2006/main">
        <w:t xml:space="preserve">Sofoniasza 3:20 W owym czasie przyprowadzę was ponownie, nawet w czasie, gdy was zgromadzę, bo uczynię was imieniem i chwałą wśród wszystkich ludzi na ziemi, gdy odwrócę waszą niewolę przed waszymi oczami, mówi Pan.</w:t>
      </w:r>
    </w:p>
    <w:p/>
    <w:p>
      <w:r xmlns:w="http://schemas.openxmlformats.org/wordprocessingml/2006/main">
        <w:t xml:space="preserve">Bóg obiecuje odnowić swój lud i uczynić go sławnym i chwalebnym wśród wszystkich ludzi na ziemi.</w:t>
      </w:r>
    </w:p>
    <w:p/>
    <w:p>
      <w:r xmlns:w="http://schemas.openxmlformats.org/wordprocessingml/2006/main">
        <w:t xml:space="preserve">1. Boża obietnica odnowienia</w:t>
      </w:r>
    </w:p>
    <w:p/>
    <w:p>
      <w:r xmlns:w="http://schemas.openxmlformats.org/wordprocessingml/2006/main">
        <w:t xml:space="preserve">2. Wierność Pana</w:t>
      </w:r>
    </w:p>
    <w:p/>
    <w:p>
      <w:r xmlns:w="http://schemas.openxmlformats.org/wordprocessingml/2006/main">
        <w:t xml:space="preserve">1. Jeremiasz 29:11 - Znam bowiem plany, które mam wobec was, wyrocznia Pana, plany pomyślności, a nie zła, aby zapewnić wam przyszłość i nadzieję.</w:t>
      </w:r>
    </w:p>
    <w:p/>
    <w:p>
      <w:r xmlns:w="http://schemas.openxmlformats.org/wordprocessingml/2006/main">
        <w:t xml:space="preserve">2. Izajasz 43:4 - Jesteś drogi w moich oczach i zaszczycony, a ja cię kocham.</w:t>
      </w:r>
    </w:p>
    <w:p/>
    <w:p>
      <w:r xmlns:w="http://schemas.openxmlformats.org/wordprocessingml/2006/main">
        <w:t xml:space="preserve">Rozdział 1 Aggeusza jest poświęcony ludowi Judy, który zaniedbał odbudowę świątyni Pana. W rozdziale tym podkreślono wagę priorytetowego traktowania domu Bożego i konsekwencje ich obojętności.</w:t>
      </w:r>
    </w:p>
    <w:p/>
    <w:p>
      <w:r xmlns:w="http://schemas.openxmlformats.org/wordprocessingml/2006/main">
        <w:t xml:space="preserve">Akapit pierwszy: Rozdział zaczyna się od przesłania Pana za pośrednictwem proroka Aggeusza. Ludziom gani się, że priorytetowo traktują własne domy, a zaniedbują świątynię. Pyta się ich, dlaczego mieszkają w swoich dobrze wyposażonych domach, podczas gdy dom Boży leży w gruzach (Aggeusz 1:1-4).</w:t>
      </w:r>
    </w:p>
    <w:p/>
    <w:p>
      <w:r xmlns:w="http://schemas.openxmlformats.org/wordprocessingml/2006/main">
        <w:t xml:space="preserve">Akapit drugi: W rozdziale tym podkreślono konsekwencje ich zaniedbania. Ludzie posiali dużo, ale niewiele zebrali, doświadczając braku satysfakcji i niedostatku w swoim życiu. Bóg wzywa ich, aby zastanowili się nad swoją drogą i nalega, aby udali się w góry, przynieśli drewno i odbudowali świątynię (Aggeusz 1:5-8).</w:t>
      </w:r>
    </w:p>
    <w:p/>
    <w:p>
      <w:r xmlns:w="http://schemas.openxmlformats.org/wordprocessingml/2006/main">
        <w:t xml:space="preserve">Akapit 3: Rozdział opisuje reakcję ludzi na przesłanie. Są posłuszni głosowi Pana i zbierają materiały na odbudowę świątyni. Prorok Aggeusz dodaje im otuchy, zapewniając, że Bóg jest z nimi i pobłogosławi ich wysiłki (Aggeusz 1:12-15).</w:t>
      </w:r>
    </w:p>
    <w:p/>
    <w:p>
      <w:r xmlns:w="http://schemas.openxmlformats.org/wordprocessingml/2006/main">
        <w:t xml:space="preserve">W podsumowaniu,</w:t>
      </w:r>
    </w:p>
    <w:p>
      <w:r xmlns:w="http://schemas.openxmlformats.org/wordprocessingml/2006/main">
        <w:t xml:space="preserve">Rozdział 1 Aggeusza jest poświęcony ludowi Judy, który zaniedbał odbudowę świątyni Pana.</w:t>
      </w:r>
    </w:p>
    <w:p/>
    <w:p>
      <w:r xmlns:w="http://schemas.openxmlformats.org/wordprocessingml/2006/main">
        <w:t xml:space="preserve">Nagana za przedkładanie własnych domów nad świątynię.</w:t>
      </w:r>
    </w:p>
    <w:p>
      <w:r xmlns:w="http://schemas.openxmlformats.org/wordprocessingml/2006/main">
        <w:t xml:space="preserve">Konsekwencje swoich zaniedbań, doświadczania niedoboru i niezadowolenia.</w:t>
      </w:r>
    </w:p>
    <w:p>
      <w:r xmlns:w="http://schemas.openxmlformats.org/wordprocessingml/2006/main">
        <w:t xml:space="preserve">Odpowiedź ludu na przesłanie, posłuszeństwo głosowi Pana i rozpoczęcie odbudowy.</w:t>
      </w:r>
    </w:p>
    <w:p/>
    <w:p>
      <w:r xmlns:w="http://schemas.openxmlformats.org/wordprocessingml/2006/main">
        <w:t xml:space="preserve">Ten rozdział Księgi Aggeusza rozpoczyna się od przesłania Pana, w którym napomina lud Judy za nadanie priorytetu budowie własnych domów, a zaniedbywanie odbudowy świątyni. Pyta się ich, dlaczego mieszkają w swoich dobrze wyposażonych domach, podczas gdy dom Boży leży w gruzach. W rozdziale podkreślono konsekwencje ich obojętności, gdyż doświadczyli oni braku satysfakcji i niedostatku w swoim życiu. Bóg wzywa ich, aby zastanowili się nad swoją drogą i nalega, aby zebrali materiały i odbudowali świątynię. Ludzie odpowiadają na to przesłanie, słuchając głosu Pana i rozpoczynając dzieło odbudowy. Prorok Aggeusz dodaje im otuchy, zapewniając, że Bóg jest z nimi i pobłogosławi ich wysiłki. W tym rozdziale podkreślono znaczenie priorytetowego traktowania domu Bożego i potrzebę podjęcia przez ludzi działań na rzecz odbudowy świątyni.</w:t>
      </w:r>
    </w:p>
    <w:p/>
    <w:p>
      <w:r xmlns:w="http://schemas.openxmlformats.org/wordprocessingml/2006/main">
        <w:t xml:space="preserve">Aggeusza 1:1 W drugim roku panowania króla Dariusza, w szóstym miesiącu, pierwszego dnia tego miesiąca, doszło słowo Pańskie przez proroka Aggeusza do Zorobabela, syna Szealtiela, namiestnika Judy, i do Jozuego syna Josedecha, arcykapłana, mówiąc:</w:t>
      </w:r>
    </w:p>
    <w:p/>
    <w:p>
      <w:r xmlns:w="http://schemas.openxmlformats.org/wordprocessingml/2006/main">
        <w:t xml:space="preserve">Bóg nakazuje ludowi Izraela zbudować Świątynię.</w:t>
      </w:r>
    </w:p>
    <w:p/>
    <w:p>
      <w:r xmlns:w="http://schemas.openxmlformats.org/wordprocessingml/2006/main">
        <w:t xml:space="preserve">1. Znaczenie posłuszeństwa przykazaniom Bożym</w:t>
      </w:r>
    </w:p>
    <w:p/>
    <w:p>
      <w:r xmlns:w="http://schemas.openxmlformats.org/wordprocessingml/2006/main">
        <w:t xml:space="preserve">2. Błogosławieństwa wynikające z wypełniania woli Bożej</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Jozuego 1:9 – Czy ci nie rozkazałem? Być silny i odważny. Nie bój się i nie lękaj się, bo Pan, Bóg twój, jest z tobą, gdziekolwiek pójdziesz.</w:t>
      </w:r>
    </w:p>
    <w:p/>
    <w:p>
      <w:r xmlns:w="http://schemas.openxmlformats.org/wordprocessingml/2006/main">
        <w:t xml:space="preserve">Aggeusz 1:2 Tak mówi Pan Zastępów, mówiąc: Lud ten mówi: Nie nadszedł jeszcze czas, czas, w którym miał być zbudowany dom Pański.</w:t>
      </w:r>
    </w:p>
    <w:p/>
    <w:p>
      <w:r xmlns:w="http://schemas.openxmlformats.org/wordprocessingml/2006/main">
        <w:t xml:space="preserve">Pan Zastępów przemawia, wyrażając odpowiedź ludu, że nie nadszedł jeszcze czas budowy domu Pańskiego.</w:t>
      </w:r>
    </w:p>
    <w:p/>
    <w:p>
      <w:r xmlns:w="http://schemas.openxmlformats.org/wordprocessingml/2006/main">
        <w:t xml:space="preserve">1. Boży czas jest doskonały</w:t>
      </w:r>
    </w:p>
    <w:p/>
    <w:p>
      <w:r xmlns:w="http://schemas.openxmlformats.org/wordprocessingml/2006/main">
        <w:t xml:space="preserve">2. Posłuszeństwo w obliczu niepewności</w:t>
      </w:r>
    </w:p>
    <w:p/>
    <w:p>
      <w:r xmlns:w="http://schemas.openxmlformats.org/wordprocessingml/2006/main">
        <w:t xml:space="preserve">1. Kaznodziei 3:11 – On uczynił wszystko pięknym w swoim czasie.</w:t>
      </w:r>
    </w:p>
    <w:p/>
    <w:p>
      <w:r xmlns:w="http://schemas.openxmlformats.org/wordprocessingml/2006/main">
        <w:t xml:space="preserve">2. Jakuba 4:17 - Kto więc umie dobrze czynić, a nie czyni, jest to grzech.</w:t>
      </w:r>
    </w:p>
    <w:p/>
    <w:p>
      <w:r xmlns:w="http://schemas.openxmlformats.org/wordprocessingml/2006/main">
        <w:t xml:space="preserve">Aggeusz 1:3 I doszło słowo Pańskie przez proroka Aggeusza, mówiące:</w:t>
      </w:r>
    </w:p>
    <w:p/>
    <w:p>
      <w:r xmlns:w="http://schemas.openxmlformats.org/wordprocessingml/2006/main">
        <w:t xml:space="preserve">Bóg przemówił przez proroka Aggeusza, aby przypomnieć ludowi Izraela o odbudowie świątyni.</w:t>
      </w:r>
    </w:p>
    <w:p/>
    <w:p>
      <w:r xmlns:w="http://schemas.openxmlformats.org/wordprocessingml/2006/main">
        <w:t xml:space="preserve">1. Bóg jest wierny: pamięta o odbudowie świątyni</w:t>
      </w:r>
    </w:p>
    <w:p/>
    <w:p>
      <w:r xmlns:w="http://schemas.openxmlformats.org/wordprocessingml/2006/main">
        <w:t xml:space="preserve">2. Priorytetowe traktowanie dzieła Bożego: wezwanie do budowy świątyni</w:t>
      </w:r>
    </w:p>
    <w:p/>
    <w:p>
      <w:r xmlns:w="http://schemas.openxmlformats.org/wordprocessingml/2006/main">
        <w:t xml:space="preserve">1. Hebrajczyków 13:8 – Jezus Chrystus jest ten sam wczoraj i dziś, i na wieki.</w:t>
      </w:r>
    </w:p>
    <w:p/>
    <w:p>
      <w:r xmlns:w="http://schemas.openxmlformats.org/wordprocessingml/2006/main">
        <w:t xml:space="preserve">2. Psalm 46:1 – Bóg jest naszą ucieczką i siłą, zawsze obecną pomocą w kłopotach.</w:t>
      </w:r>
    </w:p>
    <w:p/>
    <w:p>
      <w:r xmlns:w="http://schemas.openxmlformats.org/wordprocessingml/2006/main">
        <w:t xml:space="preserve">Aggeusza 1:4 Czy już czas, abyście zamieszkali w swoich cielesnych domach, a ten dom leży spustoszony?</w:t>
      </w:r>
    </w:p>
    <w:p/>
    <w:p>
      <w:r xmlns:w="http://schemas.openxmlformats.org/wordprocessingml/2006/main">
        <w:t xml:space="preserve">Aggeusz pyta, dlaczego ludzie mieszkają w luksusowych domach, podczas gdy Świątynia Boga leży w ruinie.</w:t>
      </w:r>
    </w:p>
    <w:p/>
    <w:p>
      <w:r xmlns:w="http://schemas.openxmlformats.org/wordprocessingml/2006/main">
        <w:t xml:space="preserve">1. Bóg pragnie, abyśmy przedkładali Jego dzieło nad nasze własne.</w:t>
      </w:r>
    </w:p>
    <w:p/>
    <w:p>
      <w:r xmlns:w="http://schemas.openxmlformats.org/wordprocessingml/2006/main">
        <w:t xml:space="preserve">2. Musimy zawsze pamiętać, kto jest naszym prawdziwym Mistrzem.</w:t>
      </w:r>
    </w:p>
    <w:p/>
    <w:p>
      <w:r xmlns:w="http://schemas.openxmlformats.org/wordprocessingml/2006/main">
        <w:t xml:space="preserve">1. Mateusza 6:33 - Szukajcie jednak najpierw królestwa Bożego i sprawiedliwości jego; i to wszystko będzie wam dodane.</w:t>
      </w:r>
    </w:p>
    <w:p/>
    <w:p>
      <w:r xmlns:w="http://schemas.openxmlformats.org/wordprocessingml/2006/main">
        <w:t xml:space="preserve">2. Rzymian 12:1 - Proszę was zatem, bracia, przez miłosierdzie Boże, abyście składali ciała swoje na ofiarę żywą, świętą, przyjemną Bogu, co jest waszą rozsądną służbą.</w:t>
      </w:r>
    </w:p>
    <w:p/>
    <w:p>
      <w:r xmlns:w="http://schemas.openxmlformats.org/wordprocessingml/2006/main">
        <w:t xml:space="preserve">Aggeusz 1:5 Dlatego teraz tak mówi Pan Zastępów; Rozważ swoje sposoby.</w:t>
      </w:r>
    </w:p>
    <w:p/>
    <w:p>
      <w:r xmlns:w="http://schemas.openxmlformats.org/wordprocessingml/2006/main">
        <w:t xml:space="preserve">Pan Zastępów nakazuje ludziom rozważyć swoje postępowanie.</w:t>
      </w:r>
    </w:p>
    <w:p/>
    <w:p>
      <w:r xmlns:w="http://schemas.openxmlformats.org/wordprocessingml/2006/main">
        <w:t xml:space="preserve">1. Prowadź święte życie. Rozważ swoje sposoby</w:t>
      </w:r>
    </w:p>
    <w:p/>
    <w:p>
      <w:r xmlns:w="http://schemas.openxmlformats.org/wordprocessingml/2006/main">
        <w:t xml:space="preserve">2. Miłościwe ostrzeżenie Boga. Rozważ swoje postępowanie</w:t>
      </w:r>
    </w:p>
    <w:p/>
    <w:p>
      <w:r xmlns:w="http://schemas.openxmlformats.org/wordprocessingml/2006/main">
        <w:t xml:space="preserve">1. Powtórzonego Prawa 8:11-20 – Rozważ Bożą wierność i zaopatrzenie.</w:t>
      </w:r>
    </w:p>
    <w:p/>
    <w:p>
      <w:r xmlns:w="http://schemas.openxmlformats.org/wordprocessingml/2006/main">
        <w:t xml:space="preserve">2. Kaznodziei 12:13-14 – Rozważaj swoje czyny i przestrzegaj przykazań Bożych.</w:t>
      </w:r>
    </w:p>
    <w:p/>
    <w:p>
      <w:r xmlns:w="http://schemas.openxmlformats.org/wordprocessingml/2006/main">
        <w:t xml:space="preserve">Aggeusz 1:6 Dużo posialiście, a mało zrodziliście; jecie, ale wam mało; pijecie, lecz nie nasyciliście się napojem; przyodziewacie się, ale nie ma ciepłego; a kto zarabia zapłatę, zarabia zapłatę, aby ją włożyć do worka z dziurami.</w:t>
      </w:r>
    </w:p>
    <w:p/>
    <w:p>
      <w:r xmlns:w="http://schemas.openxmlformats.org/wordprocessingml/2006/main">
        <w:t xml:space="preserve">Naród izraelski ciężko pracował, ale nie widział żadnych efektów swojej ciężkiej pracy, ponieważ jego wysiłki nie wystarczają, aby zapewnić im żywność, napoje i odzież.</w:t>
      </w:r>
    </w:p>
    <w:p/>
    <w:p>
      <w:r xmlns:w="http://schemas.openxmlformats.org/wordprocessingml/2006/main">
        <w:t xml:space="preserve">1. Błogosławieństwa wiernej pracy — jak najlepiej wykorzystać naszą pracę i zaufanie Bogu</w:t>
      </w:r>
    </w:p>
    <w:p/>
    <w:p>
      <w:r xmlns:w="http://schemas.openxmlformats.org/wordprocessingml/2006/main">
        <w:t xml:space="preserve">2. Wytrwałość w obliczu trudności – znaczenie kontynuowania ciężkiej pracy, nawet gdy nagrody są niewielkie</w:t>
      </w:r>
    </w:p>
    <w:p/>
    <w:p>
      <w:r xmlns:w="http://schemas.openxmlformats.org/wordprocessingml/2006/main">
        <w:t xml:space="preserve">1. Mateusza 6:19-21 – „Nie gromadźcie sobie skarbów na ziemi, gdzie mole i robactwo niszczą i gdzie złodzieje włamują się i kradną. Gromadźcie sobie natomiast skarby w niebie, gdzie mole i robactwo nie niszczą i gdzie złodzieje nie włamują się i nie kradną, bo gdzie jest twój skarb, tam będzie i twoje serce.</w:t>
      </w:r>
    </w:p>
    <w:p/>
    <w:p>
      <w:r xmlns:w="http://schemas.openxmlformats.org/wordprocessingml/2006/main">
        <w:t xml:space="preserve">2. Kolosan 3:23-24 „Cokolwiek czynicie, pracujcie nad tym całym sercem, jak pracując dla Pana, a nie dla panów ludzkich, wiedząc, że otrzymacie w nagrodę dziedzictwo od Pana. Jest to Panu Chrystusowi, któremu służysz.</w:t>
      </w:r>
    </w:p>
    <w:p/>
    <w:p>
      <w:r xmlns:w="http://schemas.openxmlformats.org/wordprocessingml/2006/main">
        <w:t xml:space="preserve">Aggeusz 1:7 Tak mówi Pan Zastępów; Rozważ swoje sposoby.</w:t>
      </w:r>
    </w:p>
    <w:p/>
    <w:p>
      <w:r xmlns:w="http://schemas.openxmlformats.org/wordprocessingml/2006/main">
        <w:t xml:space="preserve">Pan Zastępów żąda, aby lud Izraela zastanowił się nad swoim postępowaniem.</w:t>
      </w:r>
    </w:p>
    <w:p/>
    <w:p>
      <w:r xmlns:w="http://schemas.openxmlformats.org/wordprocessingml/2006/main">
        <w:t xml:space="preserve">1. Wszyscy musimy rozważyć swoje postępowanie, aby pozostać w łasce Boga.</w:t>
      </w:r>
    </w:p>
    <w:p/>
    <w:p>
      <w:r xmlns:w="http://schemas.openxmlformats.org/wordprocessingml/2006/main">
        <w:t xml:space="preserve">2. Pan Zastępów chce, abyśmy zastanowili się i dokonali zmian na lepsze.</w:t>
      </w:r>
    </w:p>
    <w:p/>
    <w:p>
      <w:r xmlns:w="http://schemas.openxmlformats.org/wordprocessingml/2006/main">
        <w:t xml:space="preserve">1. Izajasz 55:7 - Niech bezbożny porzuci swoją drogę, a bezbożny swoje myśli i niech się nawróci do Pana, a on się nad nim zmiłuje; i naszemu Bogu, gdyż On hojnie przebaczy.</w:t>
      </w:r>
    </w:p>
    <w:p/>
    <w:p>
      <w:r xmlns:w="http://schemas.openxmlformats.org/wordprocessingml/2006/main">
        <w:t xml:space="preserve">2. Jakuba 1:22-25 – Ale bądźcie wykonawcami słowa, a nie tylko słuchaczami, oszukującymi samych siebie. Bo jeśli ktoś jest słuchaczem słowa, a nie wykonawcą, podobny jest do człowieka, który w zwierciadle widzi swoje naturalne oblicze: bo patrzy na siebie i odchodzi, i natychmiast zapomina, jakim był człowiekiem. Kto jednak wejrzy w doskonałe prawo wolności i w nim pozostanie, nie będąc słuchaczem, który zapomina, ale wykonawcą dzieła, ten człowiek będzie błogosławiony w swym uczynku.</w:t>
      </w:r>
    </w:p>
    <w:p/>
    <w:p>
      <w:r xmlns:w="http://schemas.openxmlformats.org/wordprocessingml/2006/main">
        <w:t xml:space="preserve">Aggeusz 1:8 Wyjdź na górę, przynieś drewno i zbuduj dom; i będę się w tym upodobał, i będę uwielbiony, mówi Pan.</w:t>
      </w:r>
    </w:p>
    <w:p/>
    <w:p>
      <w:r xmlns:w="http://schemas.openxmlformats.org/wordprocessingml/2006/main">
        <w:t xml:space="preserve">Ten fragment zachęca wierzących, aby wcielili swoją wiarę w czyn i ciężko pracowali nad budową domu Bożego.</w:t>
      </w:r>
    </w:p>
    <w:p/>
    <w:p>
      <w:r xmlns:w="http://schemas.openxmlformats.org/wordprocessingml/2006/main">
        <w:t xml:space="preserve">1. „Wiara i uczynki: co to znaczy służyć Bogu?”</w:t>
      </w:r>
    </w:p>
    <w:p/>
    <w:p>
      <w:r xmlns:w="http://schemas.openxmlformats.org/wordprocessingml/2006/main">
        <w:t xml:space="preserve">2. „Dom zbudowany na wierze: czego Aggeusz uczy nas o służeniu Bogu”</w:t>
      </w:r>
    </w:p>
    <w:p/>
    <w:p>
      <w:r xmlns:w="http://schemas.openxmlformats.org/wordprocessingml/2006/main">
        <w:t xml:space="preserve">1. Jakuba 2:14-17 – Cóż z tego, bracia moi, jeśli ktoś twierdzi, że ma wiarę, ale nie ma uczynków? Czy ta wiara może go ocalić?</w:t>
      </w:r>
    </w:p>
    <w:p/>
    <w:p>
      <w:r xmlns:w="http://schemas.openxmlformats.org/wordprocessingml/2006/main">
        <w:t xml:space="preserve">2. Hebrajczyków 11:6 - A bez wiary nie można się mu podobać, bo kto chce zbliżyć się do Boga, musi wierzyć, że On istnieje i że nagradza tych, którzy go szukają.</w:t>
      </w:r>
    </w:p>
    <w:p/>
    <w:p>
      <w:r xmlns:w="http://schemas.openxmlformats.org/wordprocessingml/2006/main">
        <w:t xml:space="preserve">Aggeusz 1:9 Wiele oczekiwaliście, a oto okazało się, że jest mało; a kiedy przynieśliście to do domu, dmuchnąłem na to. Dlaczego? mówi Pan Zastępów. Z powodu mojego domu jest on pusty, a wy gonicie każdego do swego domu.</w:t>
      </w:r>
    </w:p>
    <w:p/>
    <w:p>
      <w:r xmlns:w="http://schemas.openxmlformats.org/wordprocessingml/2006/main">
        <w:t xml:space="preserve">Pan karci lud Judy za to, że nie dbał o świątynię, gdy budowali własne domy.</w:t>
      </w:r>
    </w:p>
    <w:p/>
    <w:p>
      <w:r xmlns:w="http://schemas.openxmlformats.org/wordprocessingml/2006/main">
        <w:t xml:space="preserve">1. Budowa domu Bożego: wezwanie, aby na pierwszym miejscu stawiać Boga</w:t>
      </w:r>
    </w:p>
    <w:p/>
    <w:p>
      <w:r xmlns:w="http://schemas.openxmlformats.org/wordprocessingml/2006/main">
        <w:t xml:space="preserve">2. Błogosławieństwa wynikające z posłuszeństwa przykazaniom Boga</w:t>
      </w:r>
    </w:p>
    <w:p/>
    <w:p>
      <w:r xmlns:w="http://schemas.openxmlformats.org/wordprocessingml/2006/main">
        <w:t xml:space="preserve">1. Mateusza 6:33, Ale szukajcie najpierw królestwa Bożego i jego sprawiedliwości, a to wszystko będzie wam dodane.</w:t>
      </w:r>
    </w:p>
    <w:p/>
    <w:p>
      <w:r xmlns:w="http://schemas.openxmlformats.org/wordprocessingml/2006/main">
        <w:t xml:space="preserve">2. Malachiasz 3:10. Przynieście całą dziesięcinę do spichlerza, aby w moim domu było jedzenie. I w ten sposób wystawcie mnie na próbę, mówi Pan Zastępów, jeśli nie otworzę wam okien niebieskich i nie wyleję na was błogosławieństwa, aż nie będzie już potrzeby.</w:t>
      </w:r>
    </w:p>
    <w:p/>
    <w:p>
      <w:r xmlns:w="http://schemas.openxmlformats.org/wordprocessingml/2006/main">
        <w:t xml:space="preserve">Aggeusza 1:10 Dlatego niebo nad wami nie ma rosy, a ziemia nie ma swoich owoców.</w:t>
      </w:r>
    </w:p>
    <w:p/>
    <w:p>
      <w:r xmlns:w="http://schemas.openxmlformats.org/wordprocessingml/2006/main">
        <w:t xml:space="preserve">Bóg sprowadził suszę, aby niebiosa nie dostarczały rosy, a ziemia nie wydawała owoców.</w:t>
      </w:r>
    </w:p>
    <w:p/>
    <w:p>
      <w:r xmlns:w="http://schemas.openxmlformats.org/wordprocessingml/2006/main">
        <w:t xml:space="preserve">1. Miłosierdzie Boże: dlaczego Bóg pozwala na cierpienie</w:t>
      </w:r>
    </w:p>
    <w:p/>
    <w:p>
      <w:r xmlns:w="http://schemas.openxmlformats.org/wordprocessingml/2006/main">
        <w:t xml:space="preserve">2. Boża suwerenność: zrozumienie celu stojących za walkami</w:t>
      </w:r>
    </w:p>
    <w:p/>
    <w:p>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Aggeusz 1:11 I sprowadziłem suszę na ziemię i na góry, i na kukurydzę, i na młode wino, i na oliwę, i na to, co ziemia rodzi, i na ludzi, i na bydła i na wszelką pracę rąk.</w:t>
      </w:r>
    </w:p>
    <w:p/>
    <w:p>
      <w:r xmlns:w="http://schemas.openxmlformats.org/wordprocessingml/2006/main">
        <w:t xml:space="preserve">Bóg zesłał suszę na ziemię, góry i całą pracę ludzi i zwierząt.</w:t>
      </w:r>
    </w:p>
    <w:p/>
    <w:p>
      <w:r xmlns:w="http://schemas.openxmlformats.org/wordprocessingml/2006/main">
        <w:t xml:space="preserve">1. Konsekwencje naszych czynów – Aggeusz 1:11</w:t>
      </w:r>
    </w:p>
    <w:p/>
    <w:p>
      <w:r xmlns:w="http://schemas.openxmlformats.org/wordprocessingml/2006/main">
        <w:t xml:space="preserve">2. Boża suwerenność w czasach ucisku – Aggeusz 1:11</w:t>
      </w:r>
    </w:p>
    <w:p/>
    <w:p>
      <w:r xmlns:w="http://schemas.openxmlformats.org/wordprocessingml/2006/main">
        <w:t xml:space="preserve">1. Powtórzonego Prawa 28:23-24 – „A twoje niebo, które jest nad twoją głową, będzie z miedzi, a ziemia pod tobą z żelaza. Pan zamieni deszcz z twojej ziemi w proch i proch. Z nieba spadnie zstąpi na ciebie, aż zostaniesz zniszczony.”</w:t>
      </w:r>
    </w:p>
    <w:p/>
    <w:p>
      <w:r xmlns:w="http://schemas.openxmlformats.org/wordprocessingml/2006/main">
        <w:t xml:space="preserve">2. Am 4:7 – „A także powstrzymałem was od deszczu, gdy do żniw pozostały jeszcze trzy miesiące, i spuściłem deszcz na jedno miasto, a na drugie miasto nie spuściłem deszczu: jedna sztuka został spryskany deszczem, a kawałek, na który spadł deszcz, nie uschnął”.</w:t>
      </w:r>
    </w:p>
    <w:p/>
    <w:p>
      <w:r xmlns:w="http://schemas.openxmlformats.org/wordprocessingml/2006/main">
        <w:t xml:space="preserve">Aggeusza 1:12 Wtedy Zorobabel, syn Szealtiela, i arcykapłan Jozue, syn Josedecha, wraz z całą resztą ludu usłuchali głosu Pana, Boga swego, i słów proroka Aggeusza, jako Pan posłał go ich Bóg, a lud bał się Pana.</w:t>
      </w:r>
    </w:p>
    <w:p/>
    <w:p>
      <w:r xmlns:w="http://schemas.openxmlformats.org/wordprocessingml/2006/main">
        <w:t xml:space="preserve">Zorobabel, Jozue i reszta ludu byli posłuszni słowu Pana i proroka Aggeusza, z szacunku dla Boga.</w:t>
      </w:r>
    </w:p>
    <w:p/>
    <w:p>
      <w:r xmlns:w="http://schemas.openxmlformats.org/wordprocessingml/2006/main">
        <w:t xml:space="preserve">1. Moc posłuszeństwa Słowu Bożemu</w:t>
      </w:r>
    </w:p>
    <w:p/>
    <w:p>
      <w:r xmlns:w="http://schemas.openxmlformats.org/wordprocessingml/2006/main">
        <w:t xml:space="preserve">2. Bać się Boga we wszystkim</w:t>
      </w:r>
    </w:p>
    <w:p/>
    <w:p>
      <w:r xmlns:w="http://schemas.openxmlformats.org/wordprocessingml/2006/main">
        <w:t xml:space="preserve">1. Powtórzonego Prawa 6:5 – „Będziesz miłował Pana, Boga swego, całym swoim sercem, całą swoją duszą i całą swoją mocą”.</w:t>
      </w:r>
    </w:p>
    <w:p/>
    <w:p>
      <w:r xmlns:w="http://schemas.openxmlformats.org/wordprocessingml/2006/main">
        <w:t xml:space="preserve">2. Psalm 111:10 – „Bojaźń Pańska jest początkiem mądrości; wszyscy, którzy ją praktykują, mają dobre zrozumienie. Jego chwała trwa na wieki!”</w:t>
      </w:r>
    </w:p>
    <w:p/>
    <w:p>
      <w:r xmlns:w="http://schemas.openxmlformats.org/wordprocessingml/2006/main">
        <w:t xml:space="preserve">Aggeusz 1:13 Wtedy przemówił Aggeusz, posłaniec Pana, w poselstwie Pana do ludu, mówiąc: Ja jestem z wami – mówi Pan.</w:t>
      </w:r>
    </w:p>
    <w:p/>
    <w:p>
      <w:r xmlns:w="http://schemas.openxmlformats.org/wordprocessingml/2006/main">
        <w:t xml:space="preserve">Aggeusz, wysłannik Pana, głosił ludowi przesłanie Pana, zapewniając ich, że On jest z nimi.</w:t>
      </w:r>
    </w:p>
    <w:p/>
    <w:p>
      <w:r xmlns:w="http://schemas.openxmlformats.org/wordprocessingml/2006/main">
        <w:t xml:space="preserve">1. Bóg jest zawsze z nami: znajdowanie pocieszenia w Aggeusza 1:13</w:t>
      </w:r>
    </w:p>
    <w:p/>
    <w:p>
      <w:r xmlns:w="http://schemas.openxmlformats.org/wordprocessingml/2006/main">
        <w:t xml:space="preserve">2. Chodzenie z Bogiem: nauka zaufania Bożej obietnicy z Aggeusza 1:13</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Hebrajczyków 13:5 – „Trzymajcie życie wolne od miłości do pieniędzy i poprzestawajcie na tym, co macie, bo powiedział: Nie opuszczę cię ani cię nie opuszczę.</w:t>
      </w:r>
    </w:p>
    <w:p/>
    <w:p>
      <w:r xmlns:w="http://schemas.openxmlformats.org/wordprocessingml/2006/main">
        <w:t xml:space="preserve">Aggeusz 1:14 I pobudził Pan ducha Zerubbabela, syna Szealtiela, namiestnika Judy, i ducha Jozuego, syna Josedecha, arcykapłana, i ducha całej resztki ludu; i przyszli, i pracowali w domu Pana Zastępów, Boga swego,</w:t>
      </w:r>
    </w:p>
    <w:p/>
    <w:p>
      <w:r xmlns:w="http://schemas.openxmlformats.org/wordprocessingml/2006/main">
        <w:t xml:space="preserve">Pan pobudził ducha namiestnika, kapłana i ludu Judy, którzy następnie rozpoczęli pracę w Domu Pańskim.</w:t>
      </w:r>
    </w:p>
    <w:p/>
    <w:p>
      <w:r xmlns:w="http://schemas.openxmlformats.org/wordprocessingml/2006/main">
        <w:t xml:space="preserve">1. Moc Ducha: jak Bóg może zmienić nasze serca i życie</w:t>
      </w:r>
    </w:p>
    <w:p/>
    <w:p>
      <w:r xmlns:w="http://schemas.openxmlformats.org/wordprocessingml/2006/main">
        <w:t xml:space="preserve">2. Wspólna praca: znaczenie jedności i wspólnoty</w:t>
      </w:r>
    </w:p>
    <w:p/>
    <w:p>
      <w:r xmlns:w="http://schemas.openxmlformats.org/wordprocessingml/2006/main">
        <w:t xml:space="preserve">1. Dzieje Apostolskie 2:1-4 – Gdy nadszedł w pełni dzień Pięćdziesiątnicy, wszyscy byli jednomyślnie na tym samym miejscu.</w:t>
      </w:r>
    </w:p>
    <w:p/>
    <w:p>
      <w:r xmlns:w="http://schemas.openxmlformats.org/wordprocessingml/2006/main">
        <w:t xml:space="preserve">2. Efezjan 2:19-22 - Teraz więc nie jesteście już obcymi i przychodniami, ale współobywatelami świętych i domownikami Boga.</w:t>
      </w:r>
    </w:p>
    <w:p/>
    <w:p>
      <w:r xmlns:w="http://schemas.openxmlformats.org/wordprocessingml/2006/main">
        <w:t xml:space="preserve">Aggeusza 1:15 Dwudziestego czwartego dnia szóstego miesiąca, w drugim roku panowania króla Dariusza.</w:t>
      </w:r>
    </w:p>
    <w:p/>
    <w:p>
      <w:r xmlns:w="http://schemas.openxmlformats.org/wordprocessingml/2006/main">
        <w:t xml:space="preserve">Dwudziestego czwartego dnia szóstego miesiąca drugiego roku panowania króla Dariusza Aggeusz przemówił do ludu Judy.</w:t>
      </w:r>
    </w:p>
    <w:p/>
    <w:p>
      <w:r xmlns:w="http://schemas.openxmlformats.org/wordprocessingml/2006/main">
        <w:t xml:space="preserve">1. Nie trać z oczu swoich obowiązków – Aggeusz 1:15</w:t>
      </w:r>
    </w:p>
    <w:p/>
    <w:p>
      <w:r xmlns:w="http://schemas.openxmlformats.org/wordprocessingml/2006/main">
        <w:t xml:space="preserve">2. Kiedy Bóg mówi, słuchaj i bądź posłuszny – Aggeusz 1:15</w:t>
      </w:r>
    </w:p>
    <w:p/>
    <w:p>
      <w:r xmlns:w="http://schemas.openxmlformats.org/wordprocessingml/2006/main">
        <w:t xml:space="preserve">1. Jeremiasz 29:5-7 - Szukajcie pomyślności miasta, do którego was posłałem na wygnanie, i módlcie się do Pana w jego imieniu, bo w jego dobrobycie znajdziecie swoje dobro.</w:t>
      </w:r>
    </w:p>
    <w:p/>
    <w:p>
      <w:r xmlns:w="http://schemas.openxmlformats.org/wordprocessingml/2006/main">
        <w:t xml:space="preserve">6. Filipian 4:6 - Nie zamartwiajcie się o nic, ale we wszystkim w modlitwie i błaganiach z dziękczynieniem powierzcie prośby wasze Bogu.</w:t>
      </w:r>
    </w:p>
    <w:p/>
    <w:p>
      <w:r xmlns:w="http://schemas.openxmlformats.org/wordprocessingml/2006/main">
        <w:t xml:space="preserve">Rozdział 2 Aggeusza stanowi kontynuację proroctwa Aggeusza, skupiając się na odbudowie świątyni i przyszłej chwale, która przekroczy jej poprzedni stan. W rozdziale tym poruszono także kwestię nieczystości ceremonialnej i jej wpływu na ludzi.</w:t>
      </w:r>
    </w:p>
    <w:p/>
    <w:p>
      <w:r xmlns:w="http://schemas.openxmlformats.org/wordprocessingml/2006/main">
        <w:t xml:space="preserve">Akapit pierwszy: Rozdział zaczyna się od przesłania Pana do Zorobabela, namiestnika Judy, i Jozuego, arcykapłana. Zachęca się ich, aby byli silni i kontynuowali dzieło odbudowy świątyni, ponieważ Bóg obiecuje, że będzie z nimi i zapewni im swoje błogosławieństwa (Aggeusz 2:1-5).</w:t>
      </w:r>
    </w:p>
    <w:p/>
    <w:p>
      <w:r xmlns:w="http://schemas.openxmlformats.org/wordprocessingml/2006/main">
        <w:t xml:space="preserve">Akapit drugi: Rozdział ten porusza kwestię nieczystości ceremonialnej. Przypomina się ludziom, że ich ofiary i praca zostaną pobłogosławione, gdy oczyścią siebie i swoje czyny. Bóg wzywa ich, aby zastanowili się nad przeszłością i wpływem nieczystości na żniwa, wzywając ich, aby już teraz byli posłuszni i poświęceni (Agg. 2:10-19).</w:t>
      </w:r>
    </w:p>
    <w:p/>
    <w:p>
      <w:r xmlns:w="http://schemas.openxmlformats.org/wordprocessingml/2006/main">
        <w:t xml:space="preserve">Akapit 3: Rozdział ten dostarcza przesłanie o przyszłej chwale. Bóg zapewnia ludzi, że wstrząśnie niebiosami i ziemią, obalając królestwa i wprowadzając czas pokoju i dobrobytu. Chwała tej ostatniej świątyni przewyższy pierwszą, a Bóg obficie pobłogosławi lud (Aggeusz 2:6-9, 20-23).</w:t>
      </w:r>
    </w:p>
    <w:p/>
    <w:p>
      <w:r xmlns:w="http://schemas.openxmlformats.org/wordprocessingml/2006/main">
        <w:t xml:space="preserve">W podsumowaniu,</w:t>
      </w:r>
    </w:p>
    <w:p>
      <w:r xmlns:w="http://schemas.openxmlformats.org/wordprocessingml/2006/main">
        <w:t xml:space="preserve">Rozdział 2 Aggeusza skupia się na odbudowie świątyni, kwestii nieczystości ceremonialnej i obietnicy przyszłej chwały.</w:t>
      </w:r>
    </w:p>
    <w:p/>
    <w:p>
      <w:r xmlns:w="http://schemas.openxmlformats.org/wordprocessingml/2006/main">
        <w:t xml:space="preserve">Zachęta dla Zorobabela i Jozuego, aby kontynuowali dzieło odbudowy.</w:t>
      </w:r>
    </w:p>
    <w:p>
      <w:r xmlns:w="http://schemas.openxmlformats.org/wordprocessingml/2006/main">
        <w:t xml:space="preserve">Poruszenie kwestii nieczystości ceremonialnej i konieczności oczyszczenia.</w:t>
      </w:r>
    </w:p>
    <w:p>
      <w:r xmlns:w="http://schemas.openxmlformats.org/wordprocessingml/2006/main">
        <w:t xml:space="preserve">Przesłanie przyszłej chwały z obietnicą błogosławieństw Bożych i niezrównanej chwały tej ostatniej świątyni.</w:t>
      </w:r>
    </w:p>
    <w:p/>
    <w:p>
      <w:r xmlns:w="http://schemas.openxmlformats.org/wordprocessingml/2006/main">
        <w:t xml:space="preserve">Ten rozdział Księgi Aggeusza rozpoczyna się od przesłania Pana skierowanego do Zorobabela, namiestnika Judy i arcykapłana Jozuego, zachęcającego ich, aby byli silni i kontynuowali pracę nad odbudową świątyni. Są pewni obecności Boga i obiecali Jego błogosławieństwa. Następnie rozdział ten porusza kwestię nieczystości ceremonialnej, przypominając ludziom, że ich ofiary i praca zostaną pobłogosławione, gdy oczyszczą siebie i swoje czyny. Są wezwani do rozważenia przeszłości i wpływu swojej nieczystości na żniwa, wzywając ich, aby już teraz byli posłuszni i poświęceni. Rozdział kończy się przesłaniem przyszłej chwały, gdy Bóg obiecuje, że potrząśnie niebiosami i ziemią, obali królestwa i nastanie czas pokoju i dobrobytu. Chwała tej ostatniej świątyni przewyższy pierwszą, a Bóg obficie pobłogosławi lud. Rozdział ten podkreśla wagę wytrwałości w dziele odbudowy, potrzebę czystości i poświęcenia oraz nadzieję na przyszłe błogosławieństwa i chwałę.</w:t>
      </w:r>
    </w:p>
    <w:p/>
    <w:p>
      <w:r xmlns:w="http://schemas.openxmlformats.org/wordprocessingml/2006/main">
        <w:t xml:space="preserve">Aggeusz 2:1 W miesiącu siódmym, dwudziestego pierwszego dnia tego miesiąca, doszło słowo Pańskie przez proroka Aggeusza, mówiące:</w:t>
      </w:r>
    </w:p>
    <w:p/>
    <w:p>
      <w:r xmlns:w="http://schemas.openxmlformats.org/wordprocessingml/2006/main">
        <w:t xml:space="preserve">Słowo Pańskie doszło do proroka Aggeusza w siódmym miesiącu, dwudziestego pierwszego dnia.</w:t>
      </w:r>
    </w:p>
    <w:p/>
    <w:p>
      <w:r xmlns:w="http://schemas.openxmlformats.org/wordprocessingml/2006/main">
        <w:t xml:space="preserve">1. Koncentrowanie się na Słowie Bożym: przykład proroka Aggeusza</w:t>
      </w:r>
    </w:p>
    <w:p/>
    <w:p>
      <w:r xmlns:w="http://schemas.openxmlformats.org/wordprocessingml/2006/main">
        <w:t xml:space="preserve">2. Moc posłuszeństwa: jak Aggeusz postępował zgodnie z poleceniem Pana</w:t>
      </w:r>
    </w:p>
    <w:p/>
    <w:p>
      <w:r xmlns:w="http://schemas.openxmlformats.org/wordprocessingml/2006/main">
        <w:t xml:space="preserve">1. Jeremiasz 29:13 – „Będziecie mnie szukać i znajdziecie mnie, gdy będziecie mnie szukać całym swoim sercem”.</w:t>
      </w:r>
    </w:p>
    <w:p/>
    <w:p>
      <w:r xmlns:w="http://schemas.openxmlformats.org/wordprocessingml/2006/main">
        <w:t xml:space="preserve">2. Jakuba 1:22 – „A bądźcie wykonawcami słowa, a nie tylko słuchaczami, oszukującymi samych siebie”.</w:t>
      </w:r>
    </w:p>
    <w:p/>
    <w:p>
      <w:r xmlns:w="http://schemas.openxmlformats.org/wordprocessingml/2006/main">
        <w:t xml:space="preserve">Aggeusza 2:2 Mów teraz do Zorobabela, syna Szealtiela, namiestnika Judy, i do arcykapłana Jozuego, syna Josedecha, i do reszty ludu, mówiąc:</w:t>
      </w:r>
    </w:p>
    <w:p/>
    <w:p>
      <w:r xmlns:w="http://schemas.openxmlformats.org/wordprocessingml/2006/main">
        <w:t xml:space="preserve">Bóg nalega, aby lud Judy kontynuował odbudowę świątyni.</w:t>
      </w:r>
    </w:p>
    <w:p/>
    <w:p>
      <w:r xmlns:w="http://schemas.openxmlformats.org/wordprocessingml/2006/main">
        <w:t xml:space="preserve">1. Bóg wzywa nas, abyśmy nadal sięgali po Jego obietnice</w:t>
      </w:r>
    </w:p>
    <w:p/>
    <w:p>
      <w:r xmlns:w="http://schemas.openxmlformats.org/wordprocessingml/2006/main">
        <w:t xml:space="preserve">2. Trwała wiara: odbudowa świątyni wbrew przeciwnościom losu</w:t>
      </w:r>
    </w:p>
    <w:p/>
    <w:p>
      <w:r xmlns:w="http://schemas.openxmlformats.org/wordprocessingml/2006/main">
        <w:t xml:space="preserve">1. Hebrajczyków 11:1 – Wiara jest zaś pewnością tego, czego się spodziewamy, przekonaniem o tym, czego nie widać.</w:t>
      </w:r>
    </w:p>
    <w:p/>
    <w:p>
      <w:r xmlns:w="http://schemas.openxmlformats.org/wordprocessingml/2006/main">
        <w:t xml:space="preserve">2. Efezjan 2:10 - Jego bowiem dziełem jesteśmy, stworzeni w Chrystusie Jezusie do dobrych uczynków, które Bóg z góry przygotował, abyśmy w nich chodzili.</w:t>
      </w:r>
    </w:p>
    <w:p/>
    <w:p>
      <w:r xmlns:w="http://schemas.openxmlformats.org/wordprocessingml/2006/main">
        <w:t xml:space="preserve">Aggeusza 2:3 Kto pozostał wśród was, kto widział ten dom w jego pierwszej chwale? i jak teraz to widzisz? Czyż nie jest to w twoich oczach w porównaniu z niczym?</w:t>
      </w:r>
    </w:p>
    <w:p/>
    <w:p>
      <w:r xmlns:w="http://schemas.openxmlformats.org/wordprocessingml/2006/main">
        <w:t xml:space="preserve">Lud Izraela proszony jest o rozważenie, jak chwała świątyni zmniejszyła się i jak jest ona niczym w porównaniu z jej dawną świetnością.</w:t>
      </w:r>
    </w:p>
    <w:p/>
    <w:p>
      <w:r xmlns:w="http://schemas.openxmlformats.org/wordprocessingml/2006/main">
        <w:t xml:space="preserve">1. „Chwała Pana nie zawodzi”</w:t>
      </w:r>
    </w:p>
    <w:p/>
    <w:p>
      <w:r xmlns:w="http://schemas.openxmlformats.org/wordprocessingml/2006/main">
        <w:t xml:space="preserve">2. „Potrzeba odnowienia”</w:t>
      </w:r>
    </w:p>
    <w:p/>
    <w:p>
      <w:r xmlns:w="http://schemas.openxmlformats.org/wordprocessingml/2006/main">
        <w:t xml:space="preserve">1. Izajasz 40:8 – „Trawa więdnie, kwiat więdnie, ale słowo naszego Boga trwa na wieki”.</w:t>
      </w:r>
    </w:p>
    <w:p/>
    <w:p>
      <w:r xmlns:w="http://schemas.openxmlformats.org/wordprocessingml/2006/main">
        <w:t xml:space="preserve">2. Psalm 30:5 – „Płacz może trwać przez noc, ale radość przychodzi o poranku”.</w:t>
      </w:r>
    </w:p>
    <w:p/>
    <w:p>
      <w:r xmlns:w="http://schemas.openxmlformats.org/wordprocessingml/2006/main">
        <w:t xml:space="preserve">Aggeusza 2:4 Teraz jednak bądź silny, Zorobabelu, mówi Pan; i bądź mocny, Jozue, synu Josedecha, arcykapłana; i bądźcie silni, wszyscy ludzie tej ziemi, mówi Pan, i pracujcie, bo Ja jestem z wami, mówi Pan Zastępów:</w:t>
      </w:r>
    </w:p>
    <w:p/>
    <w:p>
      <w:r xmlns:w="http://schemas.openxmlformats.org/wordprocessingml/2006/main">
        <w:t xml:space="preserve">Pan zachęca Zorobabela, Jozuego i cały lud tej ziemi, aby byli silni i pracowali, bo On jest z nimi.</w:t>
      </w:r>
    </w:p>
    <w:p/>
    <w:p>
      <w:r xmlns:w="http://schemas.openxmlformats.org/wordprocessingml/2006/main">
        <w:t xml:space="preserve">1: Ciesz się i ufaj Panu, gdyż On jest z tobą we wszystkich twoich poczynaniach.</w:t>
      </w:r>
    </w:p>
    <w:p/>
    <w:p>
      <w:r xmlns:w="http://schemas.openxmlformats.org/wordprocessingml/2006/main">
        <w:t xml:space="preserve">2: Z Panem po swojej stronie możesz stawić czoła każdemu wyzwaniu i odnieść sukces.</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Hebrajczyków 13:5-6 – Niech wasza rozmowa będzie pozbawiona pożądliwości; i poprzestawajcie na tym, co macie; bo powiedział: Nie opuszczę cię ani cię nie opuszczę. Abyśmy mogli śmiało mówić: Pan jest moim pomocnikiem i nie będę się lękał, co mi uczyni człowiek.</w:t>
      </w:r>
    </w:p>
    <w:p/>
    <w:p>
      <w:r xmlns:w="http://schemas.openxmlformats.org/wordprocessingml/2006/main">
        <w:t xml:space="preserve">Aggeusza 2:5 Zgodnie ze słowem, które zawarłem z wami przymierzem, gdy wyszliście z Egiptu, aby duch mój pozostał wśród was: nie bójcie się.</w:t>
      </w:r>
    </w:p>
    <w:p/>
    <w:p>
      <w:r xmlns:w="http://schemas.openxmlformats.org/wordprocessingml/2006/main">
        <w:t xml:space="preserve">Ten fragment mówi o Bożej obietnicy danej swemu ludowi, że Jego duch pozostanie z nimi i nie będą się bać.</w:t>
      </w:r>
    </w:p>
    <w:p/>
    <w:p>
      <w:r xmlns:w="http://schemas.openxmlformats.org/wordprocessingml/2006/main">
        <w:t xml:space="preserve">1. „Nie bój się: Boża obietnica ochrony”</w:t>
      </w:r>
    </w:p>
    <w:p/>
    <w:p>
      <w:r xmlns:w="http://schemas.openxmlformats.org/wordprocessingml/2006/main">
        <w:t xml:space="preserve">2. „Pozostanie w obecności Pana: przymierze Boga z nami”</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Hebrajczyków 13:5 - Trzymajcie swoje życie wolne od miłości do pieniędzy i zadowalajcie się tym, co macie, bo powiedział: Nigdy cię nie opuszczę ani nie opuszczę.</w:t>
      </w:r>
    </w:p>
    <w:p/>
    <w:p>
      <w:r xmlns:w="http://schemas.openxmlformats.org/wordprocessingml/2006/main">
        <w:t xml:space="preserve">Aggeusza 2:6 Bo tak mówi Pan Zastępów; Jeszcze raz, wystarczy chwila, a wstrząsnę niebiosami i ziemią, i morzem, i suchą ziemią;</w:t>
      </w:r>
    </w:p>
    <w:p/>
    <w:p>
      <w:r xmlns:w="http://schemas.openxmlformats.org/wordprocessingml/2006/main">
        <w:t xml:space="preserve">Bóg obiecał, że w krótkim czasie wstrząśnie niebem, ziemią, morzem i suchą ziemią.</w:t>
      </w:r>
    </w:p>
    <w:p/>
    <w:p>
      <w:r xmlns:w="http://schemas.openxmlformats.org/wordprocessingml/2006/main">
        <w:t xml:space="preserve">1. Boża obietnica Nowego Nieba i Nowej Ziemi</w:t>
      </w:r>
    </w:p>
    <w:p/>
    <w:p>
      <w:r xmlns:w="http://schemas.openxmlformats.org/wordprocessingml/2006/main">
        <w:t xml:space="preserve">2. Moc Słowa Bożego i Jego obietnica odnowienia</w:t>
      </w:r>
    </w:p>
    <w:p/>
    <w:p>
      <w:r xmlns:w="http://schemas.openxmlformats.org/wordprocessingml/2006/main">
        <w:t xml:space="preserve">1. List do Hebrajczyków 12:26-27: „Wówczas jego głos wstrząsnął ziemią, ale teraz obiecał: Jeszcze raz wstrząsnę nie tylko ziemią, ale i niebem. Słowa te jeszcze raz wskazują na usunięcie tego, co może być wstrząśnięty, to znaczy stworzył rzeczy, aby to, czego nie można wstrząśnąć, mogło pozostać.</w:t>
      </w:r>
    </w:p>
    <w:p/>
    <w:p>
      <w:r xmlns:w="http://schemas.openxmlformats.org/wordprocessingml/2006/main">
        <w:t xml:space="preserve">2. Izajasz 51:16: „Włożyłem moje słowa w twoje usta i zakryłem cię cieniem mojej ręki. Ja, który ustanowiłem niebiosa, który założyłem podwaliny ziemi i który mówię do Syjonu: Ty jesteś moim ludzie. "</w:t>
      </w:r>
    </w:p>
    <w:p/>
    <w:p>
      <w:r xmlns:w="http://schemas.openxmlformats.org/wordprocessingml/2006/main">
        <w:t xml:space="preserve">Aggeusz 2:7 I wstrząśnę wszystkimi narodami, i nadejdzie pragnienie wszystkich narodów, i napełnię ten dom chwałą, mówi Pan Zastępów.</w:t>
      </w:r>
    </w:p>
    <w:p/>
    <w:p>
      <w:r xmlns:w="http://schemas.openxmlformats.org/wordprocessingml/2006/main">
        <w:t xml:space="preserve">Bóg wstrząśnie wszystkimi narodami i spełni pragnienia wszystkich ludzi, a Jego chwała napełni dom Pana.</w:t>
      </w:r>
    </w:p>
    <w:p/>
    <w:p>
      <w:r xmlns:w="http://schemas.openxmlformats.org/wordprocessingml/2006/main">
        <w:t xml:space="preserve">1. Życie w chwale Boga: nauka przyjmowania i dzielenia się Jego obecnością</w:t>
      </w:r>
    </w:p>
    <w:p/>
    <w:p>
      <w:r xmlns:w="http://schemas.openxmlformats.org/wordprocessingml/2006/main">
        <w:t xml:space="preserve">2. Narody i obietnica: co to znaczy zostać spełnionym?</w:t>
      </w:r>
    </w:p>
    <w:p/>
    <w:p>
      <w:r xmlns:w="http://schemas.openxmlformats.org/wordprocessingml/2006/main">
        <w:t xml:space="preserve">1. Psalm 145:3 – Wielki jest Pan i godny wielkiej chwały; a jego wielkość jest niezgłębiona.</w:t>
      </w:r>
    </w:p>
    <w:p/>
    <w:p>
      <w:r xmlns:w="http://schemas.openxmlformats.org/wordprocessingml/2006/main">
        <w:t xml:space="preserve">2. Izajasz 61:3 - Aby wyznaczyć płaczących na Syjonie, dać im piękno zamiast popiołu, olejek radości na żałobę, szatę chwały na ducha smutku; aby nazywano je drzewami sprawiedliwości, sadzeniem Pana, aby był uwielbiony.</w:t>
      </w:r>
    </w:p>
    <w:p/>
    <w:p>
      <w:r xmlns:w="http://schemas.openxmlformats.org/wordprocessingml/2006/main">
        <w:t xml:space="preserve">Aggeusz 2:8 Moje jest srebro i moje jest złoto, mówi Pan Zastępów.</w:t>
      </w:r>
    </w:p>
    <w:p/>
    <w:p>
      <w:r xmlns:w="http://schemas.openxmlformats.org/wordprocessingml/2006/main">
        <w:t xml:space="preserve">Bóg jest Panem wszystkiego i ma władzę nad wszystkim.</w:t>
      </w:r>
    </w:p>
    <w:p/>
    <w:p>
      <w:r xmlns:w="http://schemas.openxmlformats.org/wordprocessingml/2006/main">
        <w:t xml:space="preserve">1. Suwerenność Boga: Pan Zastępów</w:t>
      </w:r>
    </w:p>
    <w:p/>
    <w:p>
      <w:r xmlns:w="http://schemas.openxmlformats.org/wordprocessingml/2006/main">
        <w:t xml:space="preserve">2. Zaopatrzenie Boże: srebro i złoto</w:t>
      </w:r>
    </w:p>
    <w:p/>
    <w:p>
      <w:r xmlns:w="http://schemas.openxmlformats.org/wordprocessingml/2006/main">
        <w:t xml:space="preserve">1. Psalm 24:1 Do Pana należy ziemia i to, co ją napełnia; świat i jego mieszkańcy.</w:t>
      </w:r>
    </w:p>
    <w:p/>
    <w:p>
      <w:r xmlns:w="http://schemas.openxmlformats.org/wordprocessingml/2006/main">
        <w:t xml:space="preserve">2. Jakuba 1:17 Każdy dobry dar i każdy doskonały dar pochodzi z góry i zstępuje od Ojca światłości, u którego nie ma zmienności ani cienia zawrócenia.</w:t>
      </w:r>
    </w:p>
    <w:p/>
    <w:p>
      <w:r xmlns:w="http://schemas.openxmlformats.org/wordprocessingml/2006/main">
        <w:t xml:space="preserve">Aggeusz 2:9 Chwała tego ostatniego domu będzie większa niż poprzedniego, mówi Pan Zastępów, i na tym miejscu dam pokój, mówi Pan Zastępów.</w:t>
      </w:r>
    </w:p>
    <w:p/>
    <w:p>
      <w:r xmlns:w="http://schemas.openxmlformats.org/wordprocessingml/2006/main">
        <w:t xml:space="preserve">Pan oświadcza, że chwała tego drugiego domu będzie większa niż pierwszego i że w tym miejscu zapanuje pokój.</w:t>
      </w:r>
    </w:p>
    <w:p/>
    <w:p>
      <w:r xmlns:w="http://schemas.openxmlformats.org/wordprocessingml/2006/main">
        <w:t xml:space="preserve">1. Boża obietnica większej chwały i pokoju</w:t>
      </w:r>
    </w:p>
    <w:p/>
    <w:p>
      <w:r xmlns:w="http://schemas.openxmlformats.org/wordprocessingml/2006/main">
        <w:t xml:space="preserve">2. Obietnica Pana: większy dom i pokój</w:t>
      </w:r>
    </w:p>
    <w:p/>
    <w:p>
      <w:r xmlns:w="http://schemas.openxmlformats.org/wordprocessingml/2006/main">
        <w:t xml:space="preserve">1. Izajasz 9:6-7 – Dziecię nam się narodziło, syn został nam dany; a władza spocznie na jego ramieniu, a imię jego będzie nazwane Cudowny Doradca, Bóg Mocny, Ojciec Odwieczny, Książę Pokoju.</w:t>
      </w:r>
    </w:p>
    <w:p/>
    <w:p>
      <w:r xmlns:w="http://schemas.openxmlformats.org/wordprocessingml/2006/main">
        <w:t xml:space="preserve">2. Psalm 122:6-7 – Módlcie się o pokój dla Jerozolimy! Niech będą bezpieczni ci, którzy Cię kochają! Pokój niech będzie w waszych murach i bezpieczeństwo w waszych wieżach!</w:t>
      </w:r>
    </w:p>
    <w:p/>
    <w:p>
      <w:r xmlns:w="http://schemas.openxmlformats.org/wordprocessingml/2006/main">
        <w:t xml:space="preserve">Aggeusz 2:10 Dwudziestego czwartego dnia dziewiątego miesiąca, w drugim roku panowania Dariusza, doszło słowo Pańskie przez proroka Aggeusza, mówiące:</w:t>
      </w:r>
    </w:p>
    <w:p/>
    <w:p>
      <w:r xmlns:w="http://schemas.openxmlformats.org/wordprocessingml/2006/main">
        <w:t xml:space="preserve">Pan przemówił do proroka Aggeusza odnośnie 24 dnia 9 miesiąca drugiego roku Dariusza.</w:t>
      </w:r>
    </w:p>
    <w:p/>
    <w:p>
      <w:r xmlns:w="http://schemas.openxmlformats.org/wordprocessingml/2006/main">
        <w:t xml:space="preserve">1. Boży czas jest doskonały — studium Aggeusza 2:10</w:t>
      </w:r>
    </w:p>
    <w:p/>
    <w:p>
      <w:r xmlns:w="http://schemas.openxmlformats.org/wordprocessingml/2006/main">
        <w:t xml:space="preserve">2. Moc i autorytet głosu proroka – Aggeusz 2:10</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Dzieje Apostolskie 1:7 – „Powiedział im: Nie wasza to rzecz znać czasy i daty, które Ojciec ustalił swoją władzą”.</w:t>
      </w:r>
    </w:p>
    <w:p/>
    <w:p>
      <w:r xmlns:w="http://schemas.openxmlformats.org/wordprocessingml/2006/main">
        <w:t xml:space="preserve">Aggeusza 2:11 Tak mówi Pan Zastępów; Zapytaj teraz kapłanów o zakon, mówiąc:</w:t>
      </w:r>
    </w:p>
    <w:p/>
    <w:p>
      <w:r xmlns:w="http://schemas.openxmlformats.org/wordprocessingml/2006/main">
        <w:t xml:space="preserve">Pan Zastępów nakazuje ludowi, aby pytał kapłanów o Prawo.</w:t>
      </w:r>
    </w:p>
    <w:p/>
    <w:p>
      <w:r xmlns:w="http://schemas.openxmlformats.org/wordprocessingml/2006/main">
        <w:t xml:space="preserve">1. Znaczenie szukania wskazówek u autorytetów</w:t>
      </w:r>
    </w:p>
    <w:p/>
    <w:p>
      <w:r xmlns:w="http://schemas.openxmlformats.org/wordprocessingml/2006/main">
        <w:t xml:space="preserve">2. Obowiązek znajomości i przestrzegania prawa</w:t>
      </w:r>
    </w:p>
    <w:p/>
    <w:p>
      <w:r xmlns:w="http://schemas.openxmlformats.org/wordprocessingml/2006/main">
        <w:t xml:space="preserve">1. Jakuba 1:5 - Jeśli komu z was brakuje mądrości, niech prosi Boga, który wszystkim daje szczodrze i nie wypomina; i będzie mu to dane.</w:t>
      </w:r>
    </w:p>
    <w:p/>
    <w:p>
      <w:r xmlns:w="http://schemas.openxmlformats.org/wordprocessingml/2006/main">
        <w:t xml:space="preserve">2. Jana 7:16-17 - Odpowiedział im Jezus i rzekł: Nauka moja nie jest moja, lecz tego, który mnie posłał. Jeśli ktoś będzie pełnił wolę jego, ten pozna naukę, czy jest ona z Boga, czy też ja sam od siebie mówię.</w:t>
      </w:r>
    </w:p>
    <w:p/>
    <w:p>
      <w:r xmlns:w="http://schemas.openxmlformats.org/wordprocessingml/2006/main">
        <w:t xml:space="preserve">Aggeusza 2:12 Jeśli ktoś nosi święte ciało na spódnicy swojej szaty i dotknie się nią chleba lub soczewicy, wina, oliwy lub innego mięsa, czy będzie to święte? A kapłani odpowiedzieli i rzekli: Nie.</w:t>
      </w:r>
    </w:p>
    <w:p/>
    <w:p>
      <w:r xmlns:w="http://schemas.openxmlformats.org/wordprocessingml/2006/main">
        <w:t xml:space="preserve">Kapłani odpowiedzieli, że święte ciało, choćby dotknęło chleba, soczewicy, wina, oliwy czy jakiegokolwiek mięsa, nie może go uświęcić.</w:t>
      </w:r>
    </w:p>
    <w:p/>
    <w:p>
      <w:r xmlns:w="http://schemas.openxmlformats.org/wordprocessingml/2006/main">
        <w:t xml:space="preserve">1: Musimy uważać, aby nie myśleć, że świętość można osiągnąć przez towarzystwo.</w:t>
      </w:r>
    </w:p>
    <w:p/>
    <w:p>
      <w:r xmlns:w="http://schemas.openxmlformats.org/wordprocessingml/2006/main">
        <w:t xml:space="preserve">2: Świętość nie jest zbywalna; należy to osiągnąć poprzez nasze własne działania.</w:t>
      </w:r>
    </w:p>
    <w:p/>
    <w:p>
      <w:r xmlns:w="http://schemas.openxmlformats.org/wordprocessingml/2006/main">
        <w:t xml:space="preserve">1: Mateusza 5:48 – Bądźcie zatem doskonali, jak doskonały jest Ojciec wasz, który jest w niebie.</w:t>
      </w:r>
    </w:p>
    <w:p/>
    <w:p>
      <w:r xmlns:w="http://schemas.openxmlformats.org/wordprocessingml/2006/main">
        <w:t xml:space="preserve">2: Rzymian 12:1-2 - Proszę was zatem, bracia, przez miłosierdzie Boże, abyście składali ciała swoje jako ofiarę żywą, świętą, przyjemną Bogu, co jest waszą rozsądną służbą. I nie upodabniajcie się do tego świata, ale przemieniajcie się przez odnowienie umysłu swego, abyście mogli przekonać się, jaka jest wola Boża, dobra, przyjemna i doskonała.</w:t>
      </w:r>
    </w:p>
    <w:p/>
    <w:p>
      <w:r xmlns:w="http://schemas.openxmlformats.org/wordprocessingml/2006/main">
        <w:t xml:space="preserve">Aggeusz 2:13 Wtedy rzekł Aggeusz: Jeśli nieczysty z powodu zwłok dotknie któregokolwiek z nich, czy będzie on nieczysty? A kapłani odpowiedzieli i rzekli: To będzie nieczyste.</w:t>
      </w:r>
    </w:p>
    <w:p/>
    <w:p>
      <w:r xmlns:w="http://schemas.openxmlformats.org/wordprocessingml/2006/main">
        <w:t xml:space="preserve">Aggeusz podkreśla znaczenie świętości i nie bycia skalanym przez zmarłych.</w:t>
      </w:r>
    </w:p>
    <w:p/>
    <w:p>
      <w:r xmlns:w="http://schemas.openxmlformats.org/wordprocessingml/2006/main">
        <w:t xml:space="preserve">1. Prowadzenie świętego życia: znaczenie separacji</w:t>
      </w:r>
    </w:p>
    <w:p/>
    <w:p>
      <w:r xmlns:w="http://schemas.openxmlformats.org/wordprocessingml/2006/main">
        <w:t xml:space="preserve">2. Poświęceni Bogu: potrzeba radzenia sobie ze skażeniami</w:t>
      </w:r>
    </w:p>
    <w:p/>
    <w:p>
      <w:r xmlns:w="http://schemas.openxmlformats.org/wordprocessingml/2006/main">
        <w:t xml:space="preserve">1. Rzymian 12:1-2 Nawołuję zatem was, bracia i siostry, ze względu na miłosierdzie Boże, abyście składali swoje ciała na ofiarę żywą, świętą i miłą Bogu. To jest wasza prawdziwa i właściwa cześć. Nie dostosowujcie się do wzoru tego świata, ale przemieniajcie się przez odnowienie umysłu.</w:t>
      </w:r>
    </w:p>
    <w:p/>
    <w:p>
      <w:r xmlns:w="http://schemas.openxmlformats.org/wordprocessingml/2006/main">
        <w:t xml:space="preserve">2. Hebrajczyków 12:14 Dokładajcie wszelkich starań, aby żyć w pokoju ze wszystkimi i być świętymi; bez świętości nikt nie ujrzy Pana.</w:t>
      </w:r>
    </w:p>
    <w:p/>
    <w:p>
      <w:r xmlns:w="http://schemas.openxmlformats.org/wordprocessingml/2006/main">
        <w:t xml:space="preserve">Aggeusz 2:14 Wtedy odpowiedział Aggeusz i rzekł: Taki jest ten lud i ten naród przede mną, mówi Pan; i tak jest z każdym dziełem ich rąk; a to, co tam ofiarują, jest nieczyste.</w:t>
      </w:r>
    </w:p>
    <w:p/>
    <w:p>
      <w:r xmlns:w="http://schemas.openxmlformats.org/wordprocessingml/2006/main">
        <w:t xml:space="preserve">Aggeusz przemawia w imieniu Boga i stwierdza, że lud i jego dzieła są nieczyste w Jego oczach.</w:t>
      </w:r>
    </w:p>
    <w:p/>
    <w:p>
      <w:r xmlns:w="http://schemas.openxmlformats.org/wordprocessingml/2006/main">
        <w:t xml:space="preserve">1. Świętość Boga: wezwanie do pokuty</w:t>
      </w:r>
    </w:p>
    <w:p/>
    <w:p>
      <w:r xmlns:w="http://schemas.openxmlformats.org/wordprocessingml/2006/main">
        <w:t xml:space="preserve">2. Znaczenie posłuszeństwa Bogu</w:t>
      </w:r>
    </w:p>
    <w:p/>
    <w:p>
      <w:r xmlns:w="http://schemas.openxmlformats.org/wordprocessingml/2006/main">
        <w:t xml:space="preserve">1. Izajasz 6:3 - I jeden do drugiego wołał, i mówili: Święty, święty, święty jest Pan zastępów. Cała ziemia jest pełna chwały jego.</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Aggeusza 2:15 A teraz rozważcie, począwszy od tego dnia wzwyż, zanim położono kamień na kamieniu w świątyni Pańskiej:</w:t>
      </w:r>
    </w:p>
    <w:p/>
    <w:p>
      <w:r xmlns:w="http://schemas.openxmlformats.org/wordprocessingml/2006/main">
        <w:t xml:space="preserve">Aggeusz zachęca lud Izraela, aby zastanowił się nad postępem w odbudowie świątyni od wmurowania pierwszego kamienia aż do chwili obecnej.</w:t>
      </w:r>
    </w:p>
    <w:p/>
    <w:p>
      <w:r xmlns:w="http://schemas.openxmlformats.org/wordprocessingml/2006/main">
        <w:t xml:space="preserve">1. Znaczenie spojrzenia wstecz na nasze postępy i docenienia kroków, które podjęliśmy, aby osiągnąć nasze cele.</w:t>
      </w:r>
    </w:p>
    <w:p/>
    <w:p>
      <w:r xmlns:w="http://schemas.openxmlformats.org/wordprocessingml/2006/main">
        <w:t xml:space="preserve">2. Moc refleksji, która pomaga nam zachować motywację i zachętę w naszych wysiłkach.</w:t>
      </w:r>
    </w:p>
    <w:p/>
    <w:p>
      <w:r xmlns:w="http://schemas.openxmlformats.org/wordprocessingml/2006/main">
        <w:t xml:space="preserve">1. Filipian 3:13-14 – „Bracia, nie uważam siebie za tego, który pojmowałem, ale to jedno czynię, zapominając o tym, co za mną, a sięgając do tego, co przed nami, dążę do celu, aby nagrodą wysokiego powołania Bożego w Chrystusie Jezusie.”</w:t>
      </w:r>
    </w:p>
    <w:p/>
    <w:p>
      <w:r xmlns:w="http://schemas.openxmlformats.org/wordprocessingml/2006/main">
        <w:t xml:space="preserve">2. Kaznodziei 3:15 – „To, co było, jest teraz, a to, co ma być, już było, a Bóg żąda tego, co przeminęło”.</w:t>
      </w:r>
    </w:p>
    <w:p/>
    <w:p>
      <w:r xmlns:w="http://schemas.openxmlformats.org/wordprocessingml/2006/main">
        <w:t xml:space="preserve">Aggeusz 2:16 Od tamtych czasów, gdy ktoś przychodził na stos dwudziestu miar, było ich tylko dziesięć; gdy ktoś przychodził do tłoczni, aby wyciągnąć z prasy pięćdziesiąt naczyń, było ich tylko dwadzieścia.</w:t>
      </w:r>
    </w:p>
    <w:p/>
    <w:p>
      <w:r xmlns:w="http://schemas.openxmlformats.org/wordprocessingml/2006/main">
        <w:t xml:space="preserve">Naród izraelski cierpiał na poważny niedobór zasobów.</w:t>
      </w:r>
    </w:p>
    <w:p/>
    <w:p>
      <w:r xmlns:w="http://schemas.openxmlformats.org/wordprocessingml/2006/main">
        <w:t xml:space="preserve">1. Bóg jest wierny – On zatroszczy się o to, nawet gdy nasze zasoby są ograniczone.</w:t>
      </w:r>
    </w:p>
    <w:p/>
    <w:p>
      <w:r xmlns:w="http://schemas.openxmlformats.org/wordprocessingml/2006/main">
        <w:t xml:space="preserve">2. Boże zaopatrzenie wystarczy na wszystkie nasze potrzeby.</w:t>
      </w:r>
    </w:p>
    <w:p/>
    <w:p>
      <w:r xmlns:w="http://schemas.openxmlformats.org/wordprocessingml/2006/main">
        <w:t xml:space="preserve">1. Aggeusz 2:16-17</w:t>
      </w:r>
    </w:p>
    <w:p/>
    <w:p>
      <w:r xmlns:w="http://schemas.openxmlformats.org/wordprocessingml/2006/main">
        <w:t xml:space="preserve">2. Filipian 4:19 - A mój Bóg zaspokoi wszystkie wasze potrzeby według swego bogactwa w chwale w Chrystusie Jezusie.</w:t>
      </w:r>
    </w:p>
    <w:p/>
    <w:p>
      <w:r xmlns:w="http://schemas.openxmlformats.org/wordprocessingml/2006/main">
        <w:t xml:space="preserve">Aggeusz 2:17 Uderzyłem cię zarazą, pleśnią i gradem we wszystkich dziełach twoich rąk; lecz nie zwróciliście się do mnie, mówi Pan.</w:t>
      </w:r>
    </w:p>
    <w:p/>
    <w:p>
      <w:r xmlns:w="http://schemas.openxmlformats.org/wordprocessingml/2006/main">
        <w:t xml:space="preserve">Bóg ukarał lud Aggeusza różnymi nieszczęściami, a oni mimo to nie okazali skruchy.</w:t>
      </w:r>
    </w:p>
    <w:p/>
    <w:p>
      <w:r xmlns:w="http://schemas.openxmlformats.org/wordprocessingml/2006/main">
        <w:t xml:space="preserve">1: Musimy zwrócić się do Boga nawet w obliczu przeciwności losu, gdyż On jest naszą jedyną nadzieją.</w:t>
      </w:r>
    </w:p>
    <w:p/>
    <w:p>
      <w:r xmlns:w="http://schemas.openxmlformats.org/wordprocessingml/2006/main">
        <w:t xml:space="preserve">2: Musimy pamiętać, że Bóg nas ukarze, aby przyciągnąć nas z powrotem do Niego.</w:t>
      </w:r>
    </w:p>
    <w:p/>
    <w:p>
      <w:r xmlns:w="http://schemas.openxmlformats.org/wordprocessingml/2006/main">
        <w:t xml:space="preserve">1: Rzymian 6:23 - Zapłatą bowiem za grzech jest śmierć, lecz darmowym darem Bożym jest życie wieczne w Chrystusie Jezusie, Panu naszym.</w:t>
      </w:r>
    </w:p>
    <w:p/>
    <w:p>
      <w:r xmlns:w="http://schemas.openxmlformats.org/wordprocessingml/2006/main">
        <w:t xml:space="preserve">2: Mateusza 4:17 - Odtąd Jezus zaczął nauczać, mówiąc: «Nawróćcie się, bo przybliżyło się królestwo niebieskie».</w:t>
      </w:r>
    </w:p>
    <w:p/>
    <w:p>
      <w:r xmlns:w="http://schemas.openxmlformats.org/wordprocessingml/2006/main">
        <w:t xml:space="preserve">Aggeusza 2:18 Rozważcie to od dnia dzisiejszego wzwyż, od dwudziestego czwartego dnia miesiąca dziewiątego, aż do dnia, w którym położono fundamenty świątyni Pańskiej.</w:t>
      </w:r>
    </w:p>
    <w:p/>
    <w:p>
      <w:r xmlns:w="http://schemas.openxmlformats.org/wordprocessingml/2006/main">
        <w:t xml:space="preserve">Bóg nakazuje ludowi Izraela, aby zastanawiał się nad dniem założenia fundamentów świątyni Pańskiej, począwszy od 24 dnia dziewiątego miesiąca.</w:t>
      </w:r>
    </w:p>
    <w:p/>
    <w:p>
      <w:r xmlns:w="http://schemas.openxmlformats.org/wordprocessingml/2006/main">
        <w:t xml:space="preserve">1. Znaczenie refleksji nad dziełami Bożymi</w:t>
      </w:r>
    </w:p>
    <w:p/>
    <w:p>
      <w:r xmlns:w="http://schemas.openxmlformats.org/wordprocessingml/2006/main">
        <w:t xml:space="preserve">2. Znaczenie 24. dnia dziewiątego miesiąca</w:t>
      </w:r>
    </w:p>
    <w:p/>
    <w:p>
      <w:r xmlns:w="http://schemas.openxmlformats.org/wordprocessingml/2006/main">
        <w:t xml:space="preserve">1. Psalm 105:4 Szukajcie Pana i Jego mocy, szukajcie Jego oblicza ustawicznie.</w:t>
      </w:r>
    </w:p>
    <w:p/>
    <w:p>
      <w:r xmlns:w="http://schemas.openxmlformats.org/wordprocessingml/2006/main">
        <w:t xml:space="preserve">2. Efezjan 5:15-17 Uważajcie więc, jak postępujecie, nie jako niemądrzy, ale jako mądrzy, wykorzystując czas jak najlepiej, bo dni są złe. Dlatego nie bądźcie głupi, ale rozumiejcie, jaka jest wola Pana.</w:t>
      </w:r>
    </w:p>
    <w:p/>
    <w:p>
      <w:r xmlns:w="http://schemas.openxmlformats.org/wordprocessingml/2006/main">
        <w:t xml:space="preserve">Aggeusza 2:19 Czy ziarno jest już w stodole? tak, jak dotąd winorośl i drzewo figowe, i granat, i drzewo oliwne nie wydały plonu. Od tego dnia będę wam błogosławił.</w:t>
      </w:r>
    </w:p>
    <w:p/>
    <w:p>
      <w:r xmlns:w="http://schemas.openxmlformats.org/wordprocessingml/2006/main">
        <w:t xml:space="preserve">Bóg zachęca swój lud, aby Mu zaufał, nawet jeśli jego obecna sytuacja wydaje się beznadziejna – od tego dnia będzie mu błogosławił.</w:t>
      </w:r>
    </w:p>
    <w:p/>
    <w:p>
      <w:r xmlns:w="http://schemas.openxmlformats.org/wordprocessingml/2006/main">
        <w:t xml:space="preserve">1. Nawet w trudnych czasach Bóg wciąż nas błogosławi</w:t>
      </w:r>
    </w:p>
    <w:p/>
    <w:p>
      <w:r xmlns:w="http://schemas.openxmlformats.org/wordprocessingml/2006/main">
        <w:t xml:space="preserve">2. Zaufanie Bogu pośród niepewności</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Aggeusza 2:20 I znowu doszło do Aggeusza dwudziestego czwartego dnia miesiąca słowo Pańskie tej treści:</w:t>
      </w:r>
    </w:p>
    <w:p/>
    <w:p>
      <w:r xmlns:w="http://schemas.openxmlformats.org/wordprocessingml/2006/main">
        <w:t xml:space="preserve">24 dnia miesiąca Pan przemawia do Aggeusza.</w:t>
      </w:r>
    </w:p>
    <w:p/>
    <w:p>
      <w:r xmlns:w="http://schemas.openxmlformats.org/wordprocessingml/2006/main">
        <w:t xml:space="preserve">1. Boży czas jest doskonały – Aggeusz 2:20</w:t>
      </w:r>
    </w:p>
    <w:p/>
    <w:p>
      <w:r xmlns:w="http://schemas.openxmlformats.org/wordprocessingml/2006/main">
        <w:t xml:space="preserve">2. Szukanie przewodnictwa u Pana – Aggeusz 2:20</w:t>
      </w:r>
    </w:p>
    <w:p/>
    <w:p>
      <w:r xmlns:w="http://schemas.openxmlformats.org/wordprocessingml/2006/main">
        <w:t xml:space="preserve">1. Jakuba 4:13-15 – Chodźcie teraz wy, którzy mówicie: Dziś lub jutro wejdziemy do takiego a takiego miasta i spędzimy tam rok, handlując i osiągając zysk</w:t>
      </w:r>
    </w:p>
    <w:p/>
    <w:p>
      <w:r xmlns:w="http://schemas.openxmlformats.org/wordprocessingml/2006/main">
        <w:t xml:space="preserve">2. Izajasz 55:8-9 – Bo myśli moje nie są myślami waszymi, a wasze drogi moimi drogami – wyrocznia Pana. Bo jak niebiosa są wyższe niż ziemia, tak moje drogi są wyższe niż wasze drogi i moje myśli niż wasze myśli.</w:t>
      </w:r>
    </w:p>
    <w:p/>
    <w:p>
      <w:r xmlns:w="http://schemas.openxmlformats.org/wordprocessingml/2006/main">
        <w:t xml:space="preserve">Aggeusza 2:21 Mów do Zorobabela, namiestnika Judy, mówiąc: Wstrząśnę niebem i ziemią;</w:t>
      </w:r>
    </w:p>
    <w:p/>
    <w:p>
      <w:r xmlns:w="http://schemas.openxmlformats.org/wordprocessingml/2006/main">
        <w:t xml:space="preserve">Bóg potrząsa niebem i ziemią, aby dokonać zmian.</w:t>
      </w:r>
    </w:p>
    <w:p/>
    <w:p>
      <w:r xmlns:w="http://schemas.openxmlformats.org/wordprocessingml/2006/main">
        <w:t xml:space="preserve">1: Wezwanie do działania – Bóg potrząsa niebem i ziemią, aby wprowadzić zmiany, a my musimy odpowiedzieć na Boże wezwanie do działania.</w:t>
      </w:r>
    </w:p>
    <w:p/>
    <w:p>
      <w:r xmlns:w="http://schemas.openxmlformats.org/wordprocessingml/2006/main">
        <w:t xml:space="preserve">2: Moc Boga – moc Boga jest potężna i jest w stanie wstrząsnąć niebiosami i ziemią, aby spowodować zmiany.</w:t>
      </w:r>
    </w:p>
    <w:p/>
    <w:p>
      <w:r xmlns:w="http://schemas.openxmlformats.org/wordprocessingml/2006/main">
        <w:t xml:space="preserve">1: Rzymian 12:2 – „Nie upodabniajcie się do tego świata, ale przemieniajcie się przez odnowienie umysłu swego, abyście przez doświadczanie potrafili rozeznać, jaka jest wola Boża, co jest dobre, miłe i doskonałe”.</w:t>
      </w:r>
    </w:p>
    <w:p/>
    <w:p>
      <w:r xmlns:w="http://schemas.openxmlformats.org/wordprocessingml/2006/main">
        <w:t xml:space="preserve">2: Efezjan 6:10-13 – „W końcu bądźcie mocni w Panu i mocy jego mocy. Przywdziejcie całą zbroję Bożą, abyście mogli stawić czoła zakusom diabła. Bo my to robimy nie zmagajcie się z ciałem i krwią, ale z władcami, z władzami, z siłami kosmicznymi panującymi nad obecną ciemnością, z duchowymi siłami zła w okręgach niebieskich. Dlatego przywdziejcie całą zbroję Bożą, abyście mogli aby przeciwstawić się w dzień zły i dokonawszy wszystkiego, wytrwać.”</w:t>
      </w:r>
    </w:p>
    <w:p/>
    <w:p>
      <w:r xmlns:w="http://schemas.openxmlformats.org/wordprocessingml/2006/main">
        <w:t xml:space="preserve">Aggeusz 2:22 I obalę tron królestw i zniszczę siłę królestw pogańskich; i powalę rydwany i tych, którzy w nich jeżdżą; i konie i ich jeźdźcy upadną, każdy od miecza swego brata.</w:t>
      </w:r>
    </w:p>
    <w:p/>
    <w:p>
      <w:r xmlns:w="http://schemas.openxmlformats.org/wordprocessingml/2006/main">
        <w:t xml:space="preserve">Bóg obali królestwa i zniszczy siłę narodów pogańskich, a ich rydwany i jeźdźcy zostaną zabici nawzajem od mieczy.</w:t>
      </w:r>
    </w:p>
    <w:p/>
    <w:p>
      <w:r xmlns:w="http://schemas.openxmlformats.org/wordprocessingml/2006/main">
        <w:t xml:space="preserve">1. Władza Boża nad narodami i królestwami</w:t>
      </w:r>
    </w:p>
    <w:p/>
    <w:p>
      <w:r xmlns:w="http://schemas.openxmlformats.org/wordprocessingml/2006/main">
        <w:t xml:space="preserve">2. Ostateczne konsekwencje nieposłuszeństwa Bogu</w:t>
      </w:r>
    </w:p>
    <w:p/>
    <w:p>
      <w:r xmlns:w="http://schemas.openxmlformats.org/wordprocessingml/2006/main">
        <w:t xml:space="preserve">1. Izajasz 40:15-17 – „Oto narody są jak kropla z wiadra i poczytane są jak proch na szalach; oto jak drobny pył porywa wybrzeża. Liban nie wystarczyłby na opał, ani jego bydła nie wystarczy na ofiarę całopalną. Wszystkie narody są przed nim jak nic, są przez niego poczytane za nicość i pustkę.</w:t>
      </w:r>
    </w:p>
    <w:p/>
    <w:p>
      <w:r xmlns:w="http://schemas.openxmlformats.org/wordprocessingml/2006/main">
        <w:t xml:space="preserve">2. Daniel 4:34-35 - Pod koniec dni ja, Nabuchodonozor, podniosłem oczy ku niebu, a rozum wrócił do mnie i błogosławiłem Najwyższego, chwaliłem i czciłem żyjącego na wieki za jego panowanie jest panowaniem wiecznym, a jego królestwo trwa z pokolenia na pokolenie; wszyscy mieszkańcy ziemi są poczytani za nic, a on postępuje według swojej woli wśród zastępów niebieskich i wśród mieszkańców ziemi; i nikt nie może powstrzymać jego ręki ani mu powiedzieć: „Co uczyniłeś?”</w:t>
      </w:r>
    </w:p>
    <w:p/>
    <w:p>
      <w:r xmlns:w="http://schemas.openxmlformats.org/wordprocessingml/2006/main">
        <w:t xml:space="preserve">Aggeusza 2:23 Czy w owym dniu, mówi Pan Zastępów, wezmę cię, Zorobabelu, sługo mój, synu Szealtiela, mówi Pan, i uczynię cię jak sygnet, bo cię wybrałem, mówi PAN Zastępów.</w:t>
      </w:r>
    </w:p>
    <w:p/>
    <w:p>
      <w:r xmlns:w="http://schemas.openxmlformats.org/wordprocessingml/2006/main">
        <w:t xml:space="preserve">Pan wybierze Zorobabela na sygnet i pobłogosławi go za to, że został wybrany.</w:t>
      </w:r>
    </w:p>
    <w:p/>
    <w:p>
      <w:r xmlns:w="http://schemas.openxmlformats.org/wordprocessingml/2006/main">
        <w:t xml:space="preserve">1. „Błogosławieństwo Pana wybranych sług”</w:t>
      </w:r>
    </w:p>
    <w:p/>
    <w:p>
      <w:r xmlns:w="http://schemas.openxmlformats.org/wordprocessingml/2006/main">
        <w:t xml:space="preserve">2. „Życie w łasce Pana”</w:t>
      </w:r>
    </w:p>
    <w:p/>
    <w:p>
      <w:r xmlns:w="http://schemas.openxmlformats.org/wordprocessingml/2006/main">
        <w:t xml:space="preserve">1. Izajasz 43:1-5</w:t>
      </w:r>
    </w:p>
    <w:p/>
    <w:p>
      <w:r xmlns:w="http://schemas.openxmlformats.org/wordprocessingml/2006/main">
        <w:t xml:space="preserve">2. Rzymian 8:28-30</w:t>
      </w:r>
    </w:p>
    <w:p/>
    <w:p>
      <w:r xmlns:w="http://schemas.openxmlformats.org/wordprocessingml/2006/main">
        <w:t xml:space="preserve">Rozdział 1 Zachariasza wyznacza początek Księgi Zachariasza i wprowadza serię wizji i przesłań od Pana. Rozdział skupia się na wezwaniu do pokuty i obietnicy odrodzenia ludu Izraela.</w:t>
      </w:r>
    </w:p>
    <w:p/>
    <w:p>
      <w:r xmlns:w="http://schemas.openxmlformats.org/wordprocessingml/2006/main">
        <w:t xml:space="preserve">Akapit pierwszy: Rozdział rozpoczyna się przesłaniem Pana skierowanym do Zachariasza, wzywającym ludzi, aby powrócili do Niego i odpokutowali za swoje złe uczynki. Pan przypomina o nieposłuszeństwie ich przodków i ostrzega przed konsekwencjami, jakie ich spotkały. Wzywa ich, aby zważali na słowa proroków i nawrócili się do Niego (Zachariasz 1:1-6).</w:t>
      </w:r>
    </w:p>
    <w:p/>
    <w:p>
      <w:r xmlns:w="http://schemas.openxmlformats.org/wordprocessingml/2006/main">
        <w:t xml:space="preserve">Akapit 2: Następnie Zachariasz ma w nocy serię wizji. Pierwsza wizja przedstawia mężczyznę jadącego na czerwonym koniu wśród mirtów, co symbolizuje Bożą troskę i współczucie dla Jerozolimy. Mężczyzna donosi, że narody są spokojne, podczas gdy Jerozolima pozostaje w ruinie (Zachariasz 1:7-17).</w:t>
      </w:r>
    </w:p>
    <w:p/>
    <w:p>
      <w:r xmlns:w="http://schemas.openxmlformats.org/wordprocessingml/2006/main">
        <w:t xml:space="preserve">Akapit 3: Rozdział kończy się interpretacją pierwszej wizji. Pan obiecuje, że będzie gorliwy dla Jerozolimy, powróci z miłosierdziem i odbuduje miasto. Zapewnia Zachariasza, że świątynia zostanie odbudowana, a Jerozolima ponownie napełni się ludźmi i będzie prosperować (Zachariasz 1:18-21).</w:t>
      </w:r>
    </w:p>
    <w:p/>
    <w:p>
      <w:r xmlns:w="http://schemas.openxmlformats.org/wordprocessingml/2006/main">
        <w:t xml:space="preserve">W podsumowaniu,</w:t>
      </w:r>
    </w:p>
    <w:p>
      <w:r xmlns:w="http://schemas.openxmlformats.org/wordprocessingml/2006/main">
        <w:t xml:space="preserve">Rozdział 1 Zachariasza przedstawia serię wizji i przesłań od Pana, skupiających się na wezwaniu do pokuty i obietnicy odrodzenia ludu Izraela.</w:t>
      </w:r>
    </w:p>
    <w:p/>
    <w:p>
      <w:r xmlns:w="http://schemas.openxmlformats.org/wordprocessingml/2006/main">
        <w:t xml:space="preserve">Przesłanie Pana do Zachariasza wzywające lud do pokuty.</w:t>
      </w:r>
    </w:p>
    <w:p>
      <w:r xmlns:w="http://schemas.openxmlformats.org/wordprocessingml/2006/main">
        <w:t xml:space="preserve">Wizja mężczyzny jadącego na czerwonym koniu wśród mirtów, symbolizująca troskę Boga o Jerozolimę.</w:t>
      </w:r>
    </w:p>
    <w:p>
      <w:r xmlns:w="http://schemas.openxmlformats.org/wordprocessingml/2006/main">
        <w:t xml:space="preserve">Obietnica Bożej gorliwości dla Jerozolimy, odbudowy świątyni i pomyślności miasta.</w:t>
      </w:r>
    </w:p>
    <w:p/>
    <w:p>
      <w:r xmlns:w="http://schemas.openxmlformats.org/wordprocessingml/2006/main">
        <w:t xml:space="preserve">Ten rozdział Księgi Zachariasza rozpoczyna się od przesłania Pana do Zachariasza, w którym nawołuje lud, aby powrócił do Niego i odpokutował za swoje złe uczynki. Pan przypomina im o nieposłuszeństwie ich przodków i wzywa, aby zważali na słowa proroków. Następnie Zachariasz ma w nocy serię wizji. Pierwsza wizja przedstawia mężczyznę jadącego na czerwonym koniu wśród mirtów, co symbolizuje Bożą troskę i współczucie dla Jerozolimy. Mężczyzna donosi, że narody są spokojne, podczas gdy Jerozolima pozostaje w ruinie. Rozdział kończy się interpretacją pierwszej wizji, w której Pan obiecuje gorliwie o Jerozolimę, powrócić z miłosierdziem i odbudować miasto. Zapewnia Zachariasza, że świątynia zostanie odbudowana, a Jerozolima ponownie napełni się ludźmi i będzie prosperować. Rozdział ten podkreśla wezwanie do pokuty, nadzieję odrodzenia i troskę Boga o swoje wybrane miasto.</w:t>
      </w:r>
    </w:p>
    <w:p/>
    <w:p>
      <w:r xmlns:w="http://schemas.openxmlformats.org/wordprocessingml/2006/main">
        <w:t xml:space="preserve">Zachariasz 1:1 W ósmym miesiącu, w drugim roku Dariusza, doszło słowo Pańskie do proroka Zachariasza, syna Berekiasza, syna Iddo, mówiące:</w:t>
      </w:r>
    </w:p>
    <w:p/>
    <w:p>
      <w:r xmlns:w="http://schemas.openxmlformats.org/wordprocessingml/2006/main">
        <w:t xml:space="preserve">Słowo Pańskie doszło do Zachariasza, syna Berekiasza.</w:t>
      </w:r>
    </w:p>
    <w:p/>
    <w:p>
      <w:r xmlns:w="http://schemas.openxmlformats.org/wordprocessingml/2006/main">
        <w:t xml:space="preserve">1. Wierność Boga w dostarczaniu proroków</w:t>
      </w:r>
    </w:p>
    <w:p/>
    <w:p>
      <w:r xmlns:w="http://schemas.openxmlformats.org/wordprocessingml/2006/main">
        <w:t xml:space="preserve">2. Przyjęcie naszego powołania do posługi proroczej</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Jeremiasz 23:20-22 - Nie wróci się gniew Pana, dopóki nie wykona i dopóki nie wykona zamysłów swego serca. W ostatnich dniach doskonale to rozważycie. Nie posłałem tych proroków, choć oni biegli; nie mówiłem do nich, a mimo to prorokowali. Gdyby jednak stanęli po mojej radzie i sprawili, że mój lud usłyszał moje słowa, wówczas powinni byli ich zawrócić od ich złej drogi i od złych uczynków.</w:t>
      </w:r>
    </w:p>
    <w:p/>
    <w:p>
      <w:r xmlns:w="http://schemas.openxmlformats.org/wordprocessingml/2006/main">
        <w:t xml:space="preserve">Zachariasza 1:2 Pan był bardzo niezadowolony z waszych przodków.</w:t>
      </w:r>
    </w:p>
    <w:p/>
    <w:p>
      <w:r xmlns:w="http://schemas.openxmlformats.org/wordprocessingml/2006/main">
        <w:t xml:space="preserve">Pan jest niezadowolony z postępowania ojców.</w:t>
      </w:r>
    </w:p>
    <w:p/>
    <w:p>
      <w:r xmlns:w="http://schemas.openxmlformats.org/wordprocessingml/2006/main">
        <w:t xml:space="preserve">1: Musimy uczyć się na błędach naszych ojców i starać się podejmować lepsze decyzje już dziś.</w:t>
      </w:r>
    </w:p>
    <w:p/>
    <w:p>
      <w:r xmlns:w="http://schemas.openxmlformats.org/wordprocessingml/2006/main">
        <w:t xml:space="preserve">2: Musimy ukorzyć się przed Panem i prosić o przebaczenie za grzechy naszych ojców.</w:t>
      </w:r>
    </w:p>
    <w:p/>
    <w:p>
      <w:r xmlns:w="http://schemas.openxmlformats.org/wordprocessingml/2006/main">
        <w:t xml:space="preserve">1: Przysłów 22:6 - Wychowuj chłopca zgodnie z drogą, którą ma iść, a gdy się zestarzeje, nie zejdzie z niej.</w:t>
      </w:r>
    </w:p>
    <w:p/>
    <w:p>
      <w:r xmlns:w="http://schemas.openxmlformats.org/wordprocessingml/2006/main">
        <w:t xml:space="preserve">2: Daniel 9:18-19 - Nakłoń, Boże mój, ucha swego i słuchaj; otwórz oczy swoje i przyjrzyj się naszym spustoszeniom i miastu, które nosi imię Twoje, bo nie zanosimy przed Tobą nasze prośby ze względu na naszą sprawiedliwość, ale ze względu na Twoje wielkie miłosierdzie.</w:t>
      </w:r>
    </w:p>
    <w:p/>
    <w:p>
      <w:r xmlns:w="http://schemas.openxmlformats.org/wordprocessingml/2006/main">
        <w:t xml:space="preserve">Zachariasza 1:3 Dlatego mów do nich: Tak mówi Pan Zastępów; Nawróćcie się do mnie, mówi Pan Zastępów, a Ja zwrócę się do was, mówi Pan Zastępów.</w:t>
      </w:r>
    </w:p>
    <w:p/>
    <w:p>
      <w:r xmlns:w="http://schemas.openxmlformats.org/wordprocessingml/2006/main">
        <w:t xml:space="preserve">Bóg wzywa swój lud, aby zwrócił się do Niego, a w zamian obiecuje zwrócić się do nich.</w:t>
      </w:r>
    </w:p>
    <w:p/>
    <w:p>
      <w:r xmlns:w="http://schemas.openxmlformats.org/wordprocessingml/2006/main">
        <w:t xml:space="preserve">1. „Piękno pokuty: analiza obietnicy Zachariasza 1:3”</w:t>
      </w:r>
    </w:p>
    <w:p/>
    <w:p>
      <w:r xmlns:w="http://schemas.openxmlformats.org/wordprocessingml/2006/main">
        <w:t xml:space="preserve">2. „Boże zaproszenie do powrotu: miłosierdzie Zachariasza 1:3”</w:t>
      </w:r>
    </w:p>
    <w:p/>
    <w:p>
      <w:r xmlns:w="http://schemas.openxmlformats.org/wordprocessingml/2006/main">
        <w:t xml:space="preserve">1. Joel 2:12-13 – „Dlatego i teraz, mówi Pan, zwróćcie się do mnie całym swoim sercem, poprzez post, płacz i żałobę. I rozdzierajcie swoje serce, a nie swoje szaty, i nawróć się do Pana, Boga swego, bo jest łaskawy i miłosierny, nieskory do gniewu i wielkiej łaskawości, i żałuje zła”.</w:t>
      </w:r>
    </w:p>
    <w:p/>
    <w:p>
      <w:r xmlns:w="http://schemas.openxmlformats.org/wordprocessingml/2006/main">
        <w:t xml:space="preserve">2. 2 Kronik 7:14 – „Jeśli mój lud, nad którym nawoływane jest moje imię, ukorzy się i będzie się modlił, i będzie szukał mojego oblicza, i odwróci się od swoich niegodziwych dróg, wtedy Ja wysłucham z nieba i przebaczę im grzech i uzdrowi ich ziemię.”</w:t>
      </w:r>
    </w:p>
    <w:p/>
    <w:p>
      <w:r xmlns:w="http://schemas.openxmlformats.org/wordprocessingml/2006/main">
        <w:t xml:space="preserve">Zachariasza 1:4 Nie bądźcie jak wasi przodkowie, do których pierwsi prorocy wołali, mówiąc: Tak mówi Pan Zastępów; Odwróćcie się teraz od waszych złych dróg i od waszych złych uczynków, lecz oni nie usłyszeli i nie usłuchali mnie, mówi Pan.</w:t>
      </w:r>
    </w:p>
    <w:p/>
    <w:p>
      <w:r xmlns:w="http://schemas.openxmlformats.org/wordprocessingml/2006/main">
        <w:t xml:space="preserve">Pan Zastępów posyła poselstwo do ojców ludu, nakazując im odwrócenie się od swoich złych dróg i czynów, lecz oni nie chcą słuchać.</w:t>
      </w:r>
    </w:p>
    <w:p/>
    <w:p>
      <w:r xmlns:w="http://schemas.openxmlformats.org/wordprocessingml/2006/main">
        <w:t xml:space="preserve">1. Przezwyciężyć pokusę - Nauczyć się słuchać głosu Boga i odwracać się od zła.</w:t>
      </w:r>
    </w:p>
    <w:p/>
    <w:p>
      <w:r xmlns:w="http://schemas.openxmlformats.org/wordprocessingml/2006/main">
        <w:t xml:space="preserve">2. Moc pokuty – znalezienie siły, aby odwrócić się od grzechu i szukać odkupienia.</w:t>
      </w:r>
    </w:p>
    <w:p/>
    <w:p>
      <w:r xmlns:w="http://schemas.openxmlformats.org/wordprocessingml/2006/main">
        <w:t xml:space="preserve">1. Przysłów 14:12 – „Jest droga, która wydaje się człowiekowi słuszna, ale jej końcem jest droga do śmierci”.</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Zachariasza 1:5 Gdzie są wasi ojcowie? i prorocy, czy żyją na wieki?</w:t>
      </w:r>
    </w:p>
    <w:p/>
    <w:p>
      <w:r xmlns:w="http://schemas.openxmlformats.org/wordprocessingml/2006/main">
        <w:t xml:space="preserve">Zachariasz kwestionuje śmiertelność ojców i proroków z przeszłości.</w:t>
      </w:r>
    </w:p>
    <w:p/>
    <w:p>
      <w:r xmlns:w="http://schemas.openxmlformats.org/wordprocessingml/2006/main">
        <w:t xml:space="preserve">1. Nasi ojcowie pozostawili nam dziedzictwo wiary, które musimy pielęgnować.</w:t>
      </w:r>
    </w:p>
    <w:p/>
    <w:p>
      <w:r xmlns:w="http://schemas.openxmlformats.org/wordprocessingml/2006/main">
        <w:t xml:space="preserve">2. Musimy pamiętać, że nawet nasi prorocy i ojcowie są śmiertelni i że my także pewnego dnia przeminiemy.</w:t>
      </w:r>
    </w:p>
    <w:p/>
    <w:p>
      <w:r xmlns:w="http://schemas.openxmlformats.org/wordprocessingml/2006/main">
        <w:t xml:space="preserve">1. Hebrajczyków 11:13-17 - Wszyscy oni umarli w wierze, nie otrzymawszy obietnic, ale ujrzawszy je z daleka, ulegli przekonaniu, objęli ich i wyznali, że są obcymi i pielgrzymami na ziemi.</w:t>
      </w:r>
    </w:p>
    <w:p/>
    <w:p>
      <w:r xmlns:w="http://schemas.openxmlformats.org/wordprocessingml/2006/main">
        <w:t xml:space="preserve">2. Kaznodziei 3:1-2 – Wszystko ma swój czas i każdy cel pod niebem: czas narodzin i czas śmierci.</w:t>
      </w:r>
    </w:p>
    <w:p/>
    <w:p>
      <w:r xmlns:w="http://schemas.openxmlformats.org/wordprocessingml/2006/main">
        <w:t xml:space="preserve">Zachariasza 1:6 Ale czy moje słowa i moje ustawy, które nadałem moim sługom, prorokom, nie uchwyciły się waszych ojców? a oni wrócili i rzekli: Jak Pan Zastępów postanowił nam postąpić według naszych dróg i naszych uczynków, tak postąpił z nami.</w:t>
      </w:r>
    </w:p>
    <w:p/>
    <w:p>
      <w:r xmlns:w="http://schemas.openxmlformats.org/wordprocessingml/2006/main">
        <w:t xml:space="preserve">1: Boży plan dla nas zakłada przyprowadzenie nas z powrotem do Niego, bez względu na nasze grzechy i występki.</w:t>
      </w:r>
    </w:p>
    <w:p/>
    <w:p>
      <w:r xmlns:w="http://schemas.openxmlformats.org/wordprocessingml/2006/main">
        <w:t xml:space="preserve">2: Powinniśmy przestrzegać przykazań Boga i ufać Jego planowi dla naszego życia, nawet jeśli nasze okoliczności wydają się trudne.</w:t>
      </w:r>
    </w:p>
    <w:p/>
    <w:p>
      <w:r xmlns:w="http://schemas.openxmlformats.org/wordprocessingml/2006/main">
        <w:t xml:space="preserve">1: Rzymian 8:28 - A wiemy, że wszystko współdziała ku dobremu z tymi, którzy Boga miłują, to jest z tymi, którzy według postanowienia jego zostali powołani.</w:t>
      </w:r>
    </w:p>
    <w:p/>
    <w:p>
      <w:r xmlns:w="http://schemas.openxmlformats.org/wordprocessingml/2006/main">
        <w:t xml:space="preserve">2: Jeremiasz 29:11 - Znam bowiem myśli, które myślę o was, mówi Pan, myśli pokojowe, a nie złe, aby dać wam oczekiwany koniec.</w:t>
      </w:r>
    </w:p>
    <w:p/>
    <w:p>
      <w:r xmlns:w="http://schemas.openxmlformats.org/wordprocessingml/2006/main">
        <w:t xml:space="preserve">Zachariasza 1:7 Dwudziestego czwartego dnia jedenastego miesiąca, to jest miesiąca Sebat, w drugim roku panowania Dariusza, doszło słowo Pańskie do proroka Zachariasza, syna Berekiasza, syna Iddo, mówiące: ,</w:t>
      </w:r>
    </w:p>
    <w:p/>
    <w:p>
      <w:r xmlns:w="http://schemas.openxmlformats.org/wordprocessingml/2006/main">
        <w:t xml:space="preserve">Pan przemówił do Zachariasza, syna Berekiasza i proroka Iddo, 24 dnia 11 miesiąca drugiego roku Dariusza.</w:t>
      </w:r>
    </w:p>
    <w:p/>
    <w:p>
      <w:r xmlns:w="http://schemas.openxmlformats.org/wordprocessingml/2006/main">
        <w:t xml:space="preserve">1. Boży czas jest doskonały</w:t>
      </w:r>
    </w:p>
    <w:p/>
    <w:p>
      <w:r xmlns:w="http://schemas.openxmlformats.org/wordprocessingml/2006/main">
        <w:t xml:space="preserve">2. Moc proroctwa</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Rzymian 8:28-29 – „A wiemy, że wszystko współdziała ku dobremu z tymi, którzy Boga miłują, to jest z tymi, którzy według postanowienia jego zostali powołani. Dla których przewidział i przeznaczył, aby się upodobnili na obraz swego Syna, aby był pierworodnym między wielu braćmi.”</w:t>
      </w:r>
    </w:p>
    <w:p/>
    <w:p>
      <w:r xmlns:w="http://schemas.openxmlformats.org/wordprocessingml/2006/main">
        <w:t xml:space="preserve">Zachariasza 1:8 Widziałem w nocy i oto człowiek jadący na czerwonym koniu, który stał wśród mirtów, które były w dole; a za nim były konie rude, cętkowane i białe.</w:t>
      </w:r>
    </w:p>
    <w:p/>
    <w:p>
      <w:r xmlns:w="http://schemas.openxmlformats.org/wordprocessingml/2006/main">
        <w:t xml:space="preserve">Przejście Zachariasz ujrzał mężczyznę na czerwonym koniu, stojącego wśród mirtów na dole, a za nim podążały czerwone, cętkowane i białe konie.</w:t>
      </w:r>
    </w:p>
    <w:p/>
    <w:p>
      <w:r xmlns:w="http://schemas.openxmlformats.org/wordprocessingml/2006/main">
        <w:t xml:space="preserve">1: Bóg zawsze nad nami czuwa.</w:t>
      </w:r>
    </w:p>
    <w:p/>
    <w:p>
      <w:r xmlns:w="http://schemas.openxmlformats.org/wordprocessingml/2006/main">
        <w:t xml:space="preserve">2: Powinniśmy starać się naśladować Bożą siłę i sprawiedliwość.</w:t>
      </w:r>
    </w:p>
    <w:p/>
    <w:p>
      <w:r xmlns:w="http://schemas.openxmlformats.org/wordprocessingml/2006/main">
        <w:t xml:space="preserve">1: Psalm 121:3-4 – Nie pozwoli poruszyć twojej nodze; ten, który cię strzeże, nie zaśnie. Oto ten, który strzeże Izraela, nie zdrzemie się ani nie zaśnie.</w:t>
      </w:r>
    </w:p>
    <w:p/>
    <w:p>
      <w:r xmlns:w="http://schemas.openxmlformats.org/wordprocessingml/2006/main">
        <w:t xml:space="preserve">2: Izajasz 40:31 - Ale ci, którzy oczekują Pana, odzyskają siły; wzbiją się na skrzydłach jak orły; będą biegać i nie będą zmęczeni; będą chodzić i nie ustaną.</w:t>
      </w:r>
    </w:p>
    <w:p/>
    <w:p>
      <w:r xmlns:w="http://schemas.openxmlformats.org/wordprocessingml/2006/main">
        <w:t xml:space="preserve">Zachariasz 1:9 Wtedy zapytałem: Panie mój, co to jest? I rzekł do mnie anioł, który ze mną rozmawiał: Pokażę ci, co to jest.</w:t>
      </w:r>
    </w:p>
    <w:p/>
    <w:p>
      <w:r xmlns:w="http://schemas.openxmlformats.org/wordprocessingml/2006/main">
        <w:t xml:space="preserve">Pan posyła anioła, aby odpowiedział na pytania Zachariasza dotyczące wizji, które ma.</w:t>
      </w:r>
    </w:p>
    <w:p/>
    <w:p>
      <w:r xmlns:w="http://schemas.openxmlformats.org/wordprocessingml/2006/main">
        <w:t xml:space="preserve">1. Jak szukać odpowiedzi od Pana</w:t>
      </w:r>
    </w:p>
    <w:p/>
    <w:p>
      <w:r xmlns:w="http://schemas.openxmlformats.org/wordprocessingml/2006/main">
        <w:t xml:space="preserve">2. Znaczenie zadawania pytań</w:t>
      </w:r>
    </w:p>
    <w:p/>
    <w:p>
      <w:r xmlns:w="http://schemas.openxmlformats.org/wordprocessingml/2006/main">
        <w:t xml:space="preserve">1. Jakuba 1:5-8 - Jeśli komu z was brakuje mądrości, niech prosi Boga, który wszystkim daje szczodrze i nie wypomina; i będzie mu to dane.</w:t>
      </w:r>
    </w:p>
    <w:p/>
    <w:p>
      <w:r xmlns:w="http://schemas.openxmlformats.org/wordprocessingml/2006/main">
        <w:t xml:space="preserve">2. Przysłów 2:2-5 - Aby nakłonić ucha do mądrości i nakłonić serce swoje do zrozumienia; Tak, jeśli wołasz o wiedzę i podnosisz głos, prosząc o zrozumienie; Jeśli będziesz jej szukać jak srebra i szukać jej jak ukrytych skarbów; Wtedy zrozumiesz bojaźń Pańską i poznasz Boga.</w:t>
      </w:r>
    </w:p>
    <w:p/>
    <w:p>
      <w:r xmlns:w="http://schemas.openxmlformats.org/wordprocessingml/2006/main">
        <w:t xml:space="preserve">Zachariasza 1:10 A odpowiedział człowiek, który stał między drzewami mirtowymi, i rzekł: To są ci, których Pan posłał, aby chodzili po ziemi tam i z powrotem.</w:t>
      </w:r>
    </w:p>
    <w:p/>
    <w:p>
      <w:r xmlns:w="http://schemas.openxmlformats.org/wordprocessingml/2006/main">
        <w:t xml:space="preserve">Pan posłał ludzi, aby chodzili po ziemi.</w:t>
      </w:r>
    </w:p>
    <w:p/>
    <w:p>
      <w:r xmlns:w="http://schemas.openxmlformats.org/wordprocessingml/2006/main">
        <w:t xml:space="preserve">1: Jesteśmy wezwani, aby kroczyć śladami Pana.</w:t>
      </w:r>
    </w:p>
    <w:p/>
    <w:p>
      <w:r xmlns:w="http://schemas.openxmlformats.org/wordprocessingml/2006/main">
        <w:t xml:space="preserve">2: Naśladuj przykład Pana i postępuj zgodnie z celem i intencją.</w:t>
      </w:r>
    </w:p>
    <w:p/>
    <w:p>
      <w:r xmlns:w="http://schemas.openxmlformats.org/wordprocessingml/2006/main">
        <w:t xml:space="preserve">1: Mateusza 28:19-20 - Idźcie więc i nauczajcie wszystkie narody, udzielając im chrztu w imię Ojca i Syna, i Ducha Świętego, i ucząc je przestrzegać wszystkiego, co wam przykazałem. I zaprawdę, jestem z wami zawsze, aż do końca wieku.</w:t>
      </w:r>
    </w:p>
    <w:p/>
    <w:p>
      <w:r xmlns:w="http://schemas.openxmlformats.org/wordprocessingml/2006/main">
        <w:t xml:space="preserve">2: Kolosan 1:10 - abyście prowadzili życie godne Pana i podobały mu się we wszystkim, wydając owoc w każdym dobrym dziele, wzrastając w poznaniu Boga.</w:t>
      </w:r>
    </w:p>
    <w:p/>
    <w:p>
      <w:r xmlns:w="http://schemas.openxmlformats.org/wordprocessingml/2006/main">
        <w:t xml:space="preserve">Zachariasza 1:11 I odpowiedzieli aniołowi Pańskiemu, który stał wśród mirtów, i rzekli: Chodziliśmy tam i z powrotem po ziemi, a oto cała ziemia siedzi nieruchomo i odpoczywa.</w:t>
      </w:r>
    </w:p>
    <w:p/>
    <w:p>
      <w:r xmlns:w="http://schemas.openxmlformats.org/wordprocessingml/2006/main">
        <w:t xml:space="preserve">Anioł Pański stał wśród mirtów, a lud Mu odpowiedział, mówiąc, że cała ziemia odpoczywa.</w:t>
      </w:r>
    </w:p>
    <w:p/>
    <w:p>
      <w:r xmlns:w="http://schemas.openxmlformats.org/wordprocessingml/2006/main">
        <w:t xml:space="preserve">1. Siła odpoczynku: jak naładować swoje życie</w:t>
      </w:r>
    </w:p>
    <w:p/>
    <w:p>
      <w:r xmlns:w="http://schemas.openxmlformats.org/wordprocessingml/2006/main">
        <w:t xml:space="preserve">2. Znaczenie bezruchu: znajdowanie spokoju i spokoju w zabieganym świecie</w:t>
      </w:r>
    </w:p>
    <w:p/>
    <w:p>
      <w:r xmlns:w="http://schemas.openxmlformats.org/wordprocessingml/2006/main">
        <w:t xml:space="preserve">1. Psalm 46:10 – „Uspokójcie się i wiedzcie, że jestem Bogiem”.</w:t>
      </w:r>
    </w:p>
    <w:p/>
    <w:p>
      <w:r xmlns:w="http://schemas.openxmlformats.org/wordprocessingml/2006/main">
        <w:t xml:space="preserve">2. Mateusza 11:28-30 – „Przyjdźcie do mnie wszyscy, którzy spracowani i obciążeni jesteście, a Ja was pokrzepię”.</w:t>
      </w:r>
    </w:p>
    <w:p/>
    <w:p>
      <w:r xmlns:w="http://schemas.openxmlformats.org/wordprocessingml/2006/main">
        <w:t xml:space="preserve">Zachariasz 1:12 Wtedy anioł Pański odpowiedział i rzekł: Panie Zastępów, jak długo nie zmiłujesz się nad Jerozolimą i miastami judzkimi, na które gniewasz się przez sześćdziesiąt dziesięć lat?</w:t>
      </w:r>
    </w:p>
    <w:p/>
    <w:p>
      <w:r xmlns:w="http://schemas.openxmlformats.org/wordprocessingml/2006/main">
        <w:t xml:space="preserve">Anioł Pański zapytał Pana Zastępów, jak długo będzie wstrzymywał się od miłosierdzia Jerozolimy i miast judzkich, na które przez siedemdziesiąt lat czekał Jego gniew.</w:t>
      </w:r>
    </w:p>
    <w:p/>
    <w:p>
      <w:r xmlns:w="http://schemas.openxmlformats.org/wordprocessingml/2006/main">
        <w:t xml:space="preserve">1. Miłosierdzie Boże: zrozumienie Bożej miłości i łaski</w:t>
      </w:r>
    </w:p>
    <w:p/>
    <w:p>
      <w:r xmlns:w="http://schemas.openxmlformats.org/wordprocessingml/2006/main">
        <w:t xml:space="preserve">2. Suwerenność Boga: Zaufanie doskonałemu planowi Bożemu</w:t>
      </w:r>
    </w:p>
    <w:p/>
    <w:p>
      <w:r xmlns:w="http://schemas.openxmlformats.org/wordprocessingml/2006/main">
        <w:t xml:space="preserve">1. Izajasz 55:8-9 -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Psalm 103:8-10 - Pan jest miłosierny i łaskawy, nieskory do gniewu i pełen miłosierdzia. Nie zawsze będzie łajał, nie będzie też trzymał swego gniewu na zawsze. Nie postąpił z nami po naszych grzechach; ani nie odpłacił nam według naszych win.</w:t>
      </w:r>
    </w:p>
    <w:p/>
    <w:p>
      <w:r xmlns:w="http://schemas.openxmlformats.org/wordprocessingml/2006/main">
        <w:t xml:space="preserve">Zachariasza 1:13 I odpowiedział Pan aniołowi, który rozmawiał ze mną, dobrymi i przyjemnymi słowami.</w:t>
      </w:r>
    </w:p>
    <w:p/>
    <w:p>
      <w:r xmlns:w="http://schemas.openxmlformats.org/wordprocessingml/2006/main">
        <w:t xml:space="preserve">Pan odpowiedział aniołowi słowami pocieszenia.</w:t>
      </w:r>
    </w:p>
    <w:p/>
    <w:p>
      <w:r xmlns:w="http://schemas.openxmlformats.org/wordprocessingml/2006/main">
        <w:t xml:space="preserve">1. Pocieszenie Pana</w:t>
      </w:r>
    </w:p>
    <w:p/>
    <w:p>
      <w:r xmlns:w="http://schemas.openxmlformats.org/wordprocessingml/2006/main">
        <w:t xml:space="preserve">2. Poleganie na Bogu w potrzebie</w:t>
      </w:r>
    </w:p>
    <w:p/>
    <w:p>
      <w:r xmlns:w="http://schemas.openxmlformats.org/wordprocessingml/2006/main">
        <w:t xml:space="preserve">1. Izajasz 40:1-2 – „Pocieszajcie, pocieszajcie mój lud, mówi wasz Bóg. Przemówcie czule do Jerozolimy i głoście do niej, że dopełniła się jej ciężka służba i że jej grzech został zapłacony”.</w:t>
      </w:r>
    </w:p>
    <w:p/>
    <w:p>
      <w:r xmlns:w="http://schemas.openxmlformats.org/wordprocessingml/2006/main">
        <w:t xml:space="preserve">2. Psalm 18:2 – „Pan jest moją skałą, moją twierdzą i moim wybawicielem. Mój Bóg jest moją skałą, w której się chronię, moją tarczą i rogiem mojego zbawienia, moją twierdzą”.</w:t>
      </w:r>
    </w:p>
    <w:p/>
    <w:p>
      <w:r xmlns:w="http://schemas.openxmlformats.org/wordprocessingml/2006/main">
        <w:t xml:space="preserve">Zachariasza 1:14 I rzekł do mnie anioł, który rozmawiał ze mną: Wołaj, mówiąc: Tak mówi Pan Zastępów; Jestem zazdrosny o Jerozolimę i Syjon wielką zazdrością.</w:t>
      </w:r>
    </w:p>
    <w:p/>
    <w:p>
      <w:r xmlns:w="http://schemas.openxmlformats.org/wordprocessingml/2006/main">
        <w:t xml:space="preserve">Pan Zastępów oznajmia swą wielką zazdrość o Jerozolimę i Syjon.</w:t>
      </w:r>
    </w:p>
    <w:p/>
    <w:p>
      <w:r xmlns:w="http://schemas.openxmlformats.org/wordprocessingml/2006/main">
        <w:t xml:space="preserve">1. Wezwanie do zapamiętania: zazdrość Pana o Jego lud</w:t>
      </w:r>
    </w:p>
    <w:p/>
    <w:p>
      <w:r xmlns:w="http://schemas.openxmlformats.org/wordprocessingml/2006/main">
        <w:t xml:space="preserve">2. Pan Zastępów: Radość ze swojej zazdrości o Syjon</w:t>
      </w:r>
    </w:p>
    <w:p/>
    <w:p>
      <w:r xmlns:w="http://schemas.openxmlformats.org/wordprocessingml/2006/main">
        <w:t xml:space="preserve">1. Powtórzonego Prawa 4:24 – „Bo Pan, Bóg twój, jest ogniem trawiącym, Bogiem zazdrosnym”.</w:t>
      </w:r>
    </w:p>
    <w:p/>
    <w:p>
      <w:r xmlns:w="http://schemas.openxmlformats.org/wordprocessingml/2006/main">
        <w:t xml:space="preserve">2. Psalm 78:58 – „Gniewili go bowiem do gniewu swoimi wyżynami i pobudzali go do zazdrości swoimi rytymi posągami”.</w:t>
      </w:r>
    </w:p>
    <w:p/>
    <w:p>
      <w:r xmlns:w="http://schemas.openxmlformats.org/wordprocessingml/2006/main">
        <w:t xml:space="preserve">Zachariasza 1:15 I jestem bardzo niezadowolony z pogan, którzy są spokojni, bo byłem trochę niezadowolony, a oni pomogli w dalszym cierpieniu.</w:t>
      </w:r>
    </w:p>
    <w:p/>
    <w:p>
      <w:r xmlns:w="http://schemas.openxmlformats.org/wordprocessingml/2006/main">
        <w:t xml:space="preserve">Bóg gniewa się na ludzi, którzy nie żyją zgodnie z Jego wolą i zamiast tego wykorzystują nieszczęścia innych.</w:t>
      </w:r>
    </w:p>
    <w:p/>
    <w:p>
      <w:r xmlns:w="http://schemas.openxmlformats.org/wordprocessingml/2006/main">
        <w:t xml:space="preserve">1. Niebezpieczeństwo łatwości: dlaczego komfort może prowadzić do katastrofy</w:t>
      </w:r>
    </w:p>
    <w:p/>
    <w:p>
      <w:r xmlns:w="http://schemas.openxmlformats.org/wordprocessingml/2006/main">
        <w:t xml:space="preserve">2. Gniew Boga: niezapomniane ostrzeżenie przed Jego niezadowoleniem</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Jakuba 4:17 - Kto więc wie, co należy zrobić, a nie czyni tego, jest to grzech.</w:t>
      </w:r>
    </w:p>
    <w:p/>
    <w:p>
      <w:r xmlns:w="http://schemas.openxmlformats.org/wordprocessingml/2006/main">
        <w:t xml:space="preserve">Zachariasz 1:16 Dlatego tak mówi Pan; Wrócę do Jerozolimy z miłosierdziem: mój dom będzie w niej zbudowany, mówi Pan Zastępów, i zostanie rozciągnięta linia na Jerozolimę.</w:t>
      </w:r>
    </w:p>
    <w:p/>
    <w:p>
      <w:r xmlns:w="http://schemas.openxmlformats.org/wordprocessingml/2006/main">
        <w:t xml:space="preserve">Pan oświadcza, że z miłosierdziem powróci do Jerozolimy i że Jego dom będzie w niej zbudowany.</w:t>
      </w:r>
    </w:p>
    <w:p/>
    <w:p>
      <w:r xmlns:w="http://schemas.openxmlformats.org/wordprocessingml/2006/main">
        <w:t xml:space="preserve">1. Miłosierdzie Boże trwa na wieki</w:t>
      </w:r>
    </w:p>
    <w:p/>
    <w:p>
      <w:r xmlns:w="http://schemas.openxmlformats.org/wordprocessingml/2006/main">
        <w:t xml:space="preserve">2. Jak powrót Pana przynosi błogosławieństwo</w:t>
      </w:r>
    </w:p>
    <w:p/>
    <w:p>
      <w:r xmlns:w="http://schemas.openxmlformats.org/wordprocessingml/2006/main">
        <w:t xml:space="preserve">1. Psalm 136:1 – „Dziękujcie Panu, bo jest dobry, bo na wieki miłosierdzie jego”.</w:t>
      </w:r>
    </w:p>
    <w:p/>
    <w:p>
      <w:r xmlns:w="http://schemas.openxmlformats.org/wordprocessingml/2006/main">
        <w:t xml:space="preserve">2. Łk 1,68-70 – Błogosławiony Pan, Bóg Izraela; bo nawiedził i odkupił swój lud, i wzbudził dla nas róg zbawienia w domu swego sługi Dawida; Jak mówił przez usta swoich świętych proroków, którzy byli od początku świata:</w:t>
      </w:r>
    </w:p>
    <w:p/>
    <w:p>
      <w:r xmlns:w="http://schemas.openxmlformats.org/wordprocessingml/2006/main">
        <w:t xml:space="preserve">Zachariasza 1:17 Wołajcie jeszcze, mówiąc: Tak mówi Pan Zastępów; Moje miasta dzięki dobrobytowi będą jeszcze rozproszone; a Pan jeszcze pocieszy Syjon i jeszcze wybierze Jerozolimę.</w:t>
      </w:r>
    </w:p>
    <w:p/>
    <w:p>
      <w:r xmlns:w="http://schemas.openxmlformats.org/wordprocessingml/2006/main">
        <w:t xml:space="preserve">Pan Zastępów ogłasza, że Jego miasta będą pomyślne, że przyniesie pocieszenie Syjonowi i wybierze Jerozolimę.</w:t>
      </w:r>
    </w:p>
    <w:p/>
    <w:p>
      <w:r xmlns:w="http://schemas.openxmlformats.org/wordprocessingml/2006/main">
        <w:t xml:space="preserve">1. Zrozumienie Bożej łaski w czasach przeciwności</w:t>
      </w:r>
    </w:p>
    <w:p/>
    <w:p>
      <w:r xmlns:w="http://schemas.openxmlformats.org/wordprocessingml/2006/main">
        <w:t xml:space="preserve">2. Pocieszenie Pana: pocieszenie w trudnych czasach</w:t>
      </w:r>
    </w:p>
    <w:p/>
    <w:p>
      <w:r xmlns:w="http://schemas.openxmlformats.org/wordprocessingml/2006/main">
        <w:t xml:space="preserve">1. Izajasz 40:1-2 Pocieszajcie, pocieszajcie mój lud, mówi wasz Bóg. Mów czule do Jerozolimy i wołaj do niej, aby zakończyła się jej wojna i aby jej wina została odpuszczona.</w:t>
      </w:r>
    </w:p>
    <w:p/>
    <w:p>
      <w:r xmlns:w="http://schemas.openxmlformats.org/wordprocessingml/2006/main">
        <w:t xml:space="preserve">2. Izajasz 62:1-2 Przez wzgląd na Syjon nie spocznę i przez wzgląd na Jerozolimę nie spocznę, aż jej sprawiedliwość wzejdzie jak jasność, a jej zbawienie jak płonąca lampa. Narody ujrzą twoją sprawiedliwość i wszyscy królowie twoją chwałę.</w:t>
      </w:r>
    </w:p>
    <w:p/>
    <w:p>
      <w:r xmlns:w="http://schemas.openxmlformats.org/wordprocessingml/2006/main">
        <w:t xml:space="preserve">Zachariasz 1:18 Potem podniosłem oczy i ujrzałem, a oto cztery rogi.</w:t>
      </w:r>
    </w:p>
    <w:p/>
    <w:p>
      <w:r xmlns:w="http://schemas.openxmlformats.org/wordprocessingml/2006/main">
        <w:t xml:space="preserve">Zachariasz ujrzał cztery rogi, symbol Bożej mocy i władzy.</w:t>
      </w:r>
    </w:p>
    <w:p/>
    <w:p>
      <w:r xmlns:w="http://schemas.openxmlformats.org/wordprocessingml/2006/main">
        <w:t xml:space="preserve">1. W Zachariaszu Bóg ukazuje swoją wszechmoc i suwerenność</w:t>
      </w:r>
    </w:p>
    <w:p/>
    <w:p>
      <w:r xmlns:w="http://schemas.openxmlformats.org/wordprocessingml/2006/main">
        <w:t xml:space="preserve">2. Jak możemy uznać suwerenność Boga w naszym życiu?</w:t>
      </w:r>
    </w:p>
    <w:p/>
    <w:p>
      <w:r xmlns:w="http://schemas.openxmlformats.org/wordprocessingml/2006/main">
        <w:t xml:space="preserve">1. Daniel 7:7-8 „Potem widziałem w nocnych wizjach, a oto czwarta bestia, straszna i straszna, i niezwykle silna, a miała wielkie żelazne zęby: pożerała i miażdżyła na kawałki, i tupała resztki nogami i różnił się od wszystkich zwierząt, które były przed nim, i miał dziesięć rogów”.</w:t>
      </w:r>
    </w:p>
    <w:p/>
    <w:p>
      <w:r xmlns:w="http://schemas.openxmlformats.org/wordprocessingml/2006/main">
        <w:t xml:space="preserve">2. Efezjan 1:20-22 „Którego dokonał w Chrystusie, gdy go wskrzesił z martwych i posadził po prawicy swojej w wyżynach niebieskich, wysoko ponad wszelkim księstwem i mocą, i mocą, i panowaniem, i wszelkie imię, które zostanie wymienione, nie tylko na tym świecie, ale i w przyszłym. I poddał wszystko pod swoje stopy, i dał go za głowę nad wszystkim w Kościele”</w:t>
      </w:r>
    </w:p>
    <w:p/>
    <w:p>
      <w:r xmlns:w="http://schemas.openxmlformats.org/wordprocessingml/2006/main">
        <w:t xml:space="preserve">Zachariasza 1:19 I zapytałem anioła, który ze mną rozmawiał: Cóż to będzie? I odpowiedział mi: To są rogi, które rozproszyły Judę, Izraela i Jerozolimę.</w:t>
      </w:r>
    </w:p>
    <w:p/>
    <w:p>
      <w:r xmlns:w="http://schemas.openxmlformats.org/wordprocessingml/2006/main">
        <w:t xml:space="preserve">Anioł wyjaśnia Zachariaszowi, że rogi symbolizują narody, które rozproszyły Izraela, Judę i Jerozolimę.</w:t>
      </w:r>
    </w:p>
    <w:p/>
    <w:p>
      <w:r xmlns:w="http://schemas.openxmlformats.org/wordprocessingml/2006/main">
        <w:t xml:space="preserve">1. Ochrona Pana nad Jego ludem w czasach ucisku</w:t>
      </w:r>
    </w:p>
    <w:p/>
    <w:p>
      <w:r xmlns:w="http://schemas.openxmlformats.org/wordprocessingml/2006/main">
        <w:t xml:space="preserve">2. Jak możemy przezwyciężyć ucisk i odbudować wiarę</w:t>
      </w:r>
    </w:p>
    <w:p/>
    <w:p>
      <w:r xmlns:w="http://schemas.openxmlformats.org/wordprocessingml/2006/main">
        <w:t xml:space="preserve">1. Psalm 46:1 – „Bóg jest naszą ucieczką i siłą, najpewniejszą pomocą w kłopotach”.</w:t>
      </w:r>
    </w:p>
    <w:p/>
    <w:p>
      <w:r xmlns:w="http://schemas.openxmlformats.org/wordprocessingml/2006/main">
        <w:t xml:space="preserve">2. Izajasz 54:17 – „Żadna broń utworzona przeciwko tobie nie powiedzie się, a każdy język, który podniesie się przeciwko tobie w sądzie, potępisz”.</w:t>
      </w:r>
    </w:p>
    <w:p/>
    <w:p>
      <w:r xmlns:w="http://schemas.openxmlformats.org/wordprocessingml/2006/main">
        <w:t xml:space="preserve">Zachariasza 1:20 I pokazał mi Pan czterech stolarzy.</w:t>
      </w:r>
    </w:p>
    <w:p/>
    <w:p>
      <w:r xmlns:w="http://schemas.openxmlformats.org/wordprocessingml/2006/main">
        <w:t xml:space="preserve">Pan pokazał Zachariaszowi czterech stolarzy.</w:t>
      </w:r>
    </w:p>
    <w:p/>
    <w:p>
      <w:r xmlns:w="http://schemas.openxmlformats.org/wordprocessingml/2006/main">
        <w:t xml:space="preserve">1. Moc pracy zespołowej: wspólna praca dla osiągnięcia Bożych celów</w:t>
      </w:r>
    </w:p>
    <w:p/>
    <w:p>
      <w:r xmlns:w="http://schemas.openxmlformats.org/wordprocessingml/2006/main">
        <w:t xml:space="preserve">2. Wartość rzemiosła: doskonałe wykonywanie pracy na chwałę Bożą</w:t>
      </w:r>
    </w:p>
    <w:p/>
    <w:p>
      <w:r xmlns:w="http://schemas.openxmlformats.org/wordprocessingml/2006/main">
        <w:t xml:space="preserve">1. Kaznodziei 4:9-12</w:t>
      </w:r>
    </w:p>
    <w:p/>
    <w:p>
      <w:r xmlns:w="http://schemas.openxmlformats.org/wordprocessingml/2006/main">
        <w:t xml:space="preserve">2. Efezjan 4:11-16</w:t>
      </w:r>
    </w:p>
    <w:p/>
    <w:p>
      <w:r xmlns:w="http://schemas.openxmlformats.org/wordprocessingml/2006/main">
        <w:t xml:space="preserve">Zachariasz 1:21 Wtedy powiedziałem: Co oni przyszli? I rzekł, mówiąc: To są rogi, które rozproszyły Judę, tak że nikt nie podniósł głowy, ale one przyszły, aby je strzępić i wyrzucić rogi pogan, które podniosły swój róg nad ziemią Judy, aby ją rozproszyć.</w:t>
      </w:r>
    </w:p>
    <w:p/>
    <w:p>
      <w:r xmlns:w="http://schemas.openxmlformats.org/wordprocessingml/2006/main">
        <w:t xml:space="preserve">Ten fragment mówi o Bożej ochronie ludu Judy przed uciskiem pogan.</w:t>
      </w:r>
    </w:p>
    <w:p/>
    <w:p>
      <w:r xmlns:w="http://schemas.openxmlformats.org/wordprocessingml/2006/main">
        <w:t xml:space="preserve">1. Bóg zawsze będzie chronił i zapewniał swój lud.</w:t>
      </w:r>
    </w:p>
    <w:p/>
    <w:p>
      <w:r xmlns:w="http://schemas.openxmlformats.org/wordprocessingml/2006/main">
        <w:t xml:space="preserve">2. Bóg nigdy nie zapomina o swoich obietnicach i zawsze przyjdzie nam z pomocą.</w:t>
      </w:r>
    </w:p>
    <w:p/>
    <w:p>
      <w:r xmlns:w="http://schemas.openxmlformats.org/wordprocessingml/2006/main">
        <w:t xml:space="preserve">1. Psalm 121:1-2 – Wznoszę oczy ku górom. Skąd nadchodzi moja pomoc? Pomoc moja przychodzi od Pana, który stworzył niebo i ziemię.</w:t>
      </w:r>
    </w:p>
    <w:p/>
    <w:p>
      <w:r xmlns:w="http://schemas.openxmlformats.org/wordprocessingml/2006/main">
        <w:t xml:space="preserve">2. Izajasz 54:17 - Żadna broń ukuta przeciwko tobie nie odniesie skutku i odrzucisz każdy język, który podniesie się przeciwko tobie w sądzie. Takie jest dziedzictwo sług Pańskich i ich usprawiedliwienie ode mnie – wyrocznia Pana.</w:t>
      </w:r>
    </w:p>
    <w:p/>
    <w:p>
      <w:r xmlns:w="http://schemas.openxmlformats.org/wordprocessingml/2006/main">
        <w:t xml:space="preserve">Rozdział 2 Zachariasza stanowi kontynuację serii wizji i przesłań od Pana. Rozdział skupia się na przyszłej odbudowie i rozbudowie Jerozolimy, a także na obietnicy Bożej obecności i ochrony Jego ludu.</w:t>
      </w:r>
    </w:p>
    <w:p/>
    <w:p>
      <w:r xmlns:w="http://schemas.openxmlformats.org/wordprocessingml/2006/main">
        <w:t xml:space="preserve">Akapit pierwszy: Rozdział rozpoczyna się wizją człowieka ze sznurem mierniczym, symbolizującym pomiar i ekspansję Jerozolimy. Anioł oznajmia, że Jerozolima stanie się miastem bez murów ze względu na mnogość ludzi i bydła, które się w niej znajdują. Bóg obiecuje, że będzie ochronnym murem ognia wokół Jerozolimy i chwałą w jej wnętrzu (Zachariasz 2:1-5).</w:t>
      </w:r>
    </w:p>
    <w:p/>
    <w:p>
      <w:r xmlns:w="http://schemas.openxmlformats.org/wordprocessingml/2006/main">
        <w:t xml:space="preserve">Akapit drugi: Następnie rozdział wzywa lud do ucieczki z Babilonu i przyłączenia się do ludu Pańskiego w Jerozolimie. Bóg mówi o swojej miłości do swego ludu i pragnieniu zamieszkania wśród nich. Obiecuje, że wyprowadzi swój lud z niewoli i będzie mu błogosławił, a także ostrzega narody, które uciskały Jego lud (Zachariasz 2:6-13).</w:t>
      </w:r>
    </w:p>
    <w:p/>
    <w:p>
      <w:r xmlns:w="http://schemas.openxmlformats.org/wordprocessingml/2006/main">
        <w:t xml:space="preserve">W podsumowaniu,</w:t>
      </w:r>
    </w:p>
    <w:p>
      <w:r xmlns:w="http://schemas.openxmlformats.org/wordprocessingml/2006/main">
        <w:t xml:space="preserve">Rozdział 2 Zachariasza stanowi kontynuację serii wizji i przesłań od Pana, skupiających się na przyszłej odbudowie i rozbudowie Jerozolimy oraz obietnicy Bożej obecności i ochrony Jego ludu.</w:t>
      </w:r>
    </w:p>
    <w:p/>
    <w:p>
      <w:r xmlns:w="http://schemas.openxmlformats.org/wordprocessingml/2006/main">
        <w:t xml:space="preserve">Wizja człowieka ze sznurem mierniczym, symbolizującym pomiar i rozbudowę Jerozolimy.</w:t>
      </w:r>
    </w:p>
    <w:p>
      <w:r xmlns:w="http://schemas.openxmlformats.org/wordprocessingml/2006/main">
        <w:t xml:space="preserve">Obietnica ochronnej obecności Boga w postaci ściany ognia i Jego chwały w Jerozolimie.</w:t>
      </w:r>
    </w:p>
    <w:p>
      <w:r xmlns:w="http://schemas.openxmlformats.org/wordprocessingml/2006/main">
        <w:t xml:space="preserve">Wezwij lud, aby powrócił z Babilonu i dołączył do ludu Pańskiego w Jerozolimie.</w:t>
      </w:r>
    </w:p>
    <w:p>
      <w:r xmlns:w="http://schemas.openxmlformats.org/wordprocessingml/2006/main">
        <w:t xml:space="preserve">Obietnica Bożej miłości, odnowienia i błogosławieństw dla Jego ludu, z ostrzeżeniem dla narodów, które ich uciskały.</w:t>
      </w:r>
    </w:p>
    <w:p/>
    <w:p>
      <w:r xmlns:w="http://schemas.openxmlformats.org/wordprocessingml/2006/main">
        <w:t xml:space="preserve">Ten rozdział Zachariasza rozpoczyna się wizją człowieka ze sznurem mierniczym, symbolizującym mierzenie i ekspansję Jerozolimy. Anioł oznajmia, że Jerozolima stanie się miastem bez murów ze względu na mnogość ludzi i bydła, które się w niej znajdują. Bóg obiecuje, że będzie ochronnym murem ognia wokół Jerozolimy i chwałą w jej wnętrzu. Następnie rozdział wzywa lud do ucieczki z Babilonu i przyłączenia się do ludu Pańskiego w Jerozolimie. Bóg mówi o swojej miłości do swego ludu i pragnieniu zamieszkania wśród nich. Obiecuje, że wyprowadzi swój lud z niewoli i będzie mu błogosławił, ostrzegając jednocześnie narody, które uciskały Jego lud. W tym rozdziale podkreślono przyszłą odnowę i rozbudowę Jerozolimy, obietnicę obecności i ochrony Boga oraz wezwanie Jego ludu, aby do Niego powrócił.</w:t>
      </w:r>
    </w:p>
    <w:p/>
    <w:p>
      <w:r xmlns:w="http://schemas.openxmlformats.org/wordprocessingml/2006/main">
        <w:t xml:space="preserve">Zachariasz 2:1 Znowu podniosłem oczy i spojrzałem, a oto człowiek ze sznurem mierniczym w ręku swoim.</w:t>
      </w:r>
    </w:p>
    <w:p/>
    <w:p>
      <w:r xmlns:w="http://schemas.openxmlformats.org/wordprocessingml/2006/main">
        <w:t xml:space="preserve">Zachariasz widzi człowieka ze sznurem mierniczym w ręku.</w:t>
      </w:r>
    </w:p>
    <w:p/>
    <w:p>
      <w:r xmlns:w="http://schemas.openxmlformats.org/wordprocessingml/2006/main">
        <w:t xml:space="preserve">1. Miara wierności Boga</w:t>
      </w:r>
    </w:p>
    <w:p/>
    <w:p>
      <w:r xmlns:w="http://schemas.openxmlformats.org/wordprocessingml/2006/main">
        <w:t xml:space="preserve">2. Mierzenie: refleksja nad Zachariaszem 2:1</w:t>
      </w:r>
    </w:p>
    <w:p/>
    <w:p>
      <w:r xmlns:w="http://schemas.openxmlformats.org/wordprocessingml/2006/main">
        <w:t xml:space="preserve">1. Izajasz 40:12-17 (Kto zmierzył wody w zagłębieniu swojej ręki i wytyczył niebiosa piędziarnią?)</w:t>
      </w:r>
    </w:p>
    <w:p/>
    <w:p>
      <w:r xmlns:w="http://schemas.openxmlformats.org/wordprocessingml/2006/main">
        <w:t xml:space="preserve">2. Jeremiasz 31:35-36 (Tak mówi Pan, który daje słońce jako światło w dzień, a ustalony porządek księżyca i gwiazd jako światło w nocy, który wzburza morze, tak że szumią jego fale, Pan gospodarze to jego imię.)</w:t>
      </w:r>
    </w:p>
    <w:p/>
    <w:p>
      <w:r xmlns:w="http://schemas.openxmlformats.org/wordprocessingml/2006/main">
        <w:t xml:space="preserve">Zachariasz 2:2 Wtedy powiedziałem: Dokąd idziesz? I rzekł do mnie: Zmierzyć Jerozolimę i zobaczyć, jaka jest jej szerokość i jaka jest jej długość.</w:t>
      </w:r>
    </w:p>
    <w:p/>
    <w:p>
      <w:r xmlns:w="http://schemas.openxmlformats.org/wordprocessingml/2006/main">
        <w:t xml:space="preserve">Anioł Pański został wysłany, aby zmierzyć Jerozolimę.</w:t>
      </w:r>
    </w:p>
    <w:p/>
    <w:p>
      <w:r xmlns:w="http://schemas.openxmlformats.org/wordprocessingml/2006/main">
        <w:t xml:space="preserve">1. Wielkość Bożej miłości do nas: Jerozolima jako reprezentacja Bożej miłości</w:t>
      </w:r>
    </w:p>
    <w:p/>
    <w:p>
      <w:r xmlns:w="http://schemas.openxmlformats.org/wordprocessingml/2006/main">
        <w:t xml:space="preserve">2. Znaczenie pomiaru: upewnianie się, że dorównujemy</w:t>
      </w:r>
    </w:p>
    <w:p/>
    <w:p>
      <w:r xmlns:w="http://schemas.openxmlformats.org/wordprocessingml/2006/main">
        <w:t xml:space="preserve">1. Psalm 48:1-2 – „Wielki jest Pan i godny wielkiej chwały w mieście Boga naszego, na górze Jego świętości. Piękna dla sytuacji, radość całej ziemi, jest góra Syjon, na stronach północnych, miasto wielkiego króla”.</w:t>
      </w:r>
    </w:p>
    <w:p/>
    <w:p>
      <w:r xmlns:w="http://schemas.openxmlformats.org/wordprocessingml/2006/main">
        <w:t xml:space="preserve">2. Efezjan 2:19-22 – „Teraz więc nie jesteście już obcymi i przychodniami, ale współobywatelami świętych i domownikami Boga; i zbudowaliście się na fundamencie apostołów i proroków, gdzie sam Jezus Chrystus jest główny kamień węgielny, na którym cała budowa mocno spojona rośnie w świętą świątynię w Panu, na którym i wy razem się budujecie na mieszkanie Boże przez Ducha”.</w:t>
      </w:r>
    </w:p>
    <w:p/>
    <w:p>
      <w:r xmlns:w="http://schemas.openxmlformats.org/wordprocessingml/2006/main">
        <w:t xml:space="preserve">Zachariasza 2:3 I oto anioł, który ze mną rozmawiał, wyszedł, a inny anioł wyszedł mu na spotkanie,</w:t>
      </w:r>
    </w:p>
    <w:p/>
    <w:p>
      <w:r xmlns:w="http://schemas.openxmlformats.org/wordprocessingml/2006/main">
        <w:t xml:space="preserve">Fragment ten mówi o aniele wychodzącym na spotkanie innego.</w:t>
      </w:r>
    </w:p>
    <w:p/>
    <w:p>
      <w:r xmlns:w="http://schemas.openxmlformats.org/wordprocessingml/2006/main">
        <w:t xml:space="preserve">1: Wszyscy musimy wychodzić naprzeciw innym w miłości i życzliwości.</w:t>
      </w:r>
    </w:p>
    <w:p/>
    <w:p>
      <w:r xmlns:w="http://schemas.openxmlformats.org/wordprocessingml/2006/main">
        <w:t xml:space="preserve">2: Nigdy nie możemy bać się kontaktować z innymi i nawiązywać z nimi kontaktu.</w:t>
      </w:r>
    </w:p>
    <w:p/>
    <w:p>
      <w:r xmlns:w="http://schemas.openxmlformats.org/wordprocessingml/2006/main">
        <w:t xml:space="preserve">1: Kolosan 3:12-14 – Przyobleczcie się więc jako wybrani Boży, święci i umiłowani, w współczucie, dobroć, pokorę, łagodność i cierpliwość.</w:t>
      </w:r>
    </w:p>
    <w:p/>
    <w:p>
      <w:r xmlns:w="http://schemas.openxmlformats.org/wordprocessingml/2006/main">
        <w:t xml:space="preserve">2: Efezjan 4:32 - Bądźcie dla siebie nawzajem dobrzy, serdeczni, przebaczajcie sobie nawzajem, jak przebaczył wam Bóg w Chrystusie.</w:t>
      </w:r>
    </w:p>
    <w:p/>
    <w:p>
      <w:r xmlns:w="http://schemas.openxmlformats.org/wordprocessingml/2006/main">
        <w:t xml:space="preserve">Zachariasza 2:4 I rzekł do niego: Biegnij, mów do tego młodzieńca, mówiąc: Jerozolima będzie zamieszkana jak miasta bez murów ze względu na mnóstwo ludzi i bydła, które się w nich znajdują.</w:t>
      </w:r>
    </w:p>
    <w:p/>
    <w:p>
      <w:r xmlns:w="http://schemas.openxmlformats.org/wordprocessingml/2006/main">
        <w:t xml:space="preserve">Bóg poleca Zachariaszowi, aby powiedział młodemu mężczyźnie, że Jerozolima będzie zaludniona bez murów dla wielu ludzi i zwierząt, które będą tam mieszkać.</w:t>
      </w:r>
    </w:p>
    <w:p/>
    <w:p>
      <w:r xmlns:w="http://schemas.openxmlformats.org/wordprocessingml/2006/main">
        <w:t xml:space="preserve">1. Wyjątkowość Jerozolimy: odkrywanie, co to znaczy żyć bez murów</w:t>
      </w:r>
    </w:p>
    <w:p/>
    <w:p>
      <w:r xmlns:w="http://schemas.openxmlformats.org/wordprocessingml/2006/main">
        <w:t xml:space="preserve">2. Moc wiary: rozpoznanie Bożego planu dla naszego życia</w:t>
      </w:r>
    </w:p>
    <w:p/>
    <w:p>
      <w:r xmlns:w="http://schemas.openxmlformats.org/wordprocessingml/2006/main">
        <w:t xml:space="preserve">1. Psalm 122:3-5 – „Jerozolima jest zbudowana jako miasto zwarte: dokąd udają się pokolenia, pokolenia Pańskie, na świadectwo Izraela, aby dziękować imieniu Pana. tam ustawione są trony sądu, trony domu Dawida. Módlcie się o pokój dla Jerozolimy: poszczęści się tym, którzy cię miłują.</w:t>
      </w:r>
    </w:p>
    <w:p/>
    <w:p>
      <w:r xmlns:w="http://schemas.openxmlformats.org/wordprocessingml/2006/main">
        <w:t xml:space="preserve">2. Jeremiasz 29:7 – „I szukajcie pokoju w mieście, do którego kazałem wam uprowadzić jeńców, i módlcie się za to do Pana, bo w jego pokoju będziecie mieli pokój”.</w:t>
      </w:r>
    </w:p>
    <w:p/>
    <w:p>
      <w:r xmlns:w="http://schemas.openxmlformats.org/wordprocessingml/2006/main">
        <w:t xml:space="preserve">Zachariasza 2:5 Bo Ja, mówi Pan, będę dla niej ścianą ognia wokoło i będę chwałą w pośrodku niej.</w:t>
      </w:r>
    </w:p>
    <w:p/>
    <w:p>
      <w:r xmlns:w="http://schemas.openxmlformats.org/wordprocessingml/2006/main">
        <w:t xml:space="preserve">Bóg obiecuje, że będzie ścianą ognia otaczającą i chroniącą swój lud oraz przynoszącą mu chwałę.</w:t>
      </w:r>
    </w:p>
    <w:p/>
    <w:p>
      <w:r xmlns:w="http://schemas.openxmlformats.org/wordprocessingml/2006/main">
        <w:t xml:space="preserve">1. Ochrona Boża: nauka polegania na Panu w kwestii bezpieczeństwa</w:t>
      </w:r>
    </w:p>
    <w:p/>
    <w:p>
      <w:r xmlns:w="http://schemas.openxmlformats.org/wordprocessingml/2006/main">
        <w:t xml:space="preserve">2. Chwała Boga: doświadczenie wspaniałości Jego obecności</w:t>
      </w:r>
    </w:p>
    <w:p/>
    <w:p>
      <w:r xmlns:w="http://schemas.openxmlformats.org/wordprocessingml/2006/main">
        <w:t xml:space="preserve">1. Psalm 91:4 - Okryje cię swoimi piórami, a pod jego skrzydłami znajdziesz schronienie.</w:t>
      </w:r>
    </w:p>
    <w:p/>
    <w:p>
      <w:r xmlns:w="http://schemas.openxmlformats.org/wordprocessingml/2006/main">
        <w:t xml:space="preserve">2. Izajasz 60:2 - Bo oto ciemność okryje ziemię i gęsta ciemność narody; lecz nad tobą zabłyśnie Pan i ukaże się nad tobą jego chwała.</w:t>
      </w:r>
    </w:p>
    <w:p/>
    <w:p>
      <w:r xmlns:w="http://schemas.openxmlformats.org/wordprocessingml/2006/main">
        <w:t xml:space="preserve">Zachariasza 2:6 Ho, ho, wyjdźcie i uciekajcie z ziemi północnej, mówi Pan, bo rozproszyłem was jak cztery wiatry nieba, mówi Pan.</w:t>
      </w:r>
    </w:p>
    <w:p/>
    <w:p>
      <w:r xmlns:w="http://schemas.openxmlformats.org/wordprocessingml/2006/main">
        <w:t xml:space="preserve">1: Boża moc i suwerenność mogą nas przeprowadzić w każdych okolicznościach.</w:t>
      </w:r>
    </w:p>
    <w:p/>
    <w:p>
      <w:r xmlns:w="http://schemas.openxmlformats.org/wordprocessingml/2006/main">
        <w:t xml:space="preserve">2: Wolą Boga jest, abyśmy Mu zaufali i byli Mu posłuszni, aby znaleźć wolność.</w:t>
      </w:r>
    </w:p>
    <w:p/>
    <w:p>
      <w:r xmlns:w="http://schemas.openxmlformats.org/wordprocessingml/2006/main">
        <w:t xml:space="preserve">1: Izajasz 43:2 - Gdy przejdziesz przez wody, będę z tobą; i przez rzeki nie zaleją cię. Gdy pójdziesz przez ogień, nie spalisz się; i płomień nie zapali się nad tobą.</w:t>
      </w:r>
    </w:p>
    <w:p/>
    <w:p>
      <w:r xmlns:w="http://schemas.openxmlformats.org/wordprocessingml/2006/main">
        <w:t xml:space="preserve">2: Psalm 37:23 - Pan kieruje krokami dobrego człowieka, a on ma upodobanie w swojej drodze.</w:t>
      </w:r>
    </w:p>
    <w:p/>
    <w:p>
      <w:r xmlns:w="http://schemas.openxmlformats.org/wordprocessingml/2006/main">
        <w:t xml:space="preserve">Zachariasza 2:7 Wybaw się, Syjonie, który mieszkasz z córką babilońską.</w:t>
      </w:r>
    </w:p>
    <w:p/>
    <w:p>
      <w:r xmlns:w="http://schemas.openxmlformats.org/wordprocessingml/2006/main">
        <w:t xml:space="preserve">Lud Boży jest zachęcany do wyzwolenia się z rąk porywaczy w Babilonie.</w:t>
      </w:r>
    </w:p>
    <w:p/>
    <w:p>
      <w:r xmlns:w="http://schemas.openxmlformats.org/wordprocessingml/2006/main">
        <w:t xml:space="preserve">1. Niewola i wyzwolenie: odnalezienie wolności w wierze</w:t>
      </w:r>
    </w:p>
    <w:p/>
    <w:p>
      <w:r xmlns:w="http://schemas.openxmlformats.org/wordprocessingml/2006/main">
        <w:t xml:space="preserve">2. Przezwyciężanie ucisku: moc ludu Bożego</w:t>
      </w:r>
    </w:p>
    <w:p/>
    <w:p>
      <w:r xmlns:w="http://schemas.openxmlformats.org/wordprocessingml/2006/main">
        <w:t xml:space="preserve">1. Izajasz 43:1-3 – „Nie bój się, bo cię odkupiłem, wezwałem cię po imieniu; tyś mój. Gdy przejdziesz przez wody, będę z tobą, a przez rzeki nie zaleje cię; gdy pójdziesz przez ogień, nie spalisz się ani płomień nie zapali się nad tobą.”</w:t>
      </w:r>
    </w:p>
    <w:p/>
    <w:p>
      <w:r xmlns:w="http://schemas.openxmlformats.org/wordprocessingml/2006/main">
        <w:t xml:space="preserve">2. Exodus 14:13-14 – „I rzekł Mojżesz do ludu: Nie bójcie się, stójcie i oglądajcie zbawienie Pana, które wam dzisiaj objawi; bo Egipcjanie, których dzisiaj widzieliście nie ujrzycie ich więcej na wieki. Pan będzie walczył za was, a wy zachowacie pokój.</w:t>
      </w:r>
    </w:p>
    <w:p/>
    <w:p>
      <w:r xmlns:w="http://schemas.openxmlformats.org/wordprocessingml/2006/main">
        <w:t xml:space="preserve">Zachariasza 2:8 Bo tak mówi Pan Zastępów; Po chwale posłał mnie do narodów, które was złupiły; bo kto was dotyka, dotyka źrenicy oka swego.</w:t>
      </w:r>
    </w:p>
    <w:p/>
    <w:p>
      <w:r xmlns:w="http://schemas.openxmlformats.org/wordprocessingml/2006/main">
        <w:t xml:space="preserve">Bóg zesłał swoją chwałę narodom, które splądrowały Jego lud, i wyraża swą głęboką troskę o Swój lud, nazywając go źrenicą swego oka.</w:t>
      </w:r>
    </w:p>
    <w:p/>
    <w:p>
      <w:r xmlns:w="http://schemas.openxmlformats.org/wordprocessingml/2006/main">
        <w:t xml:space="preserve">1. Boża miłość i ochrona dla Jego ludu</w:t>
      </w:r>
    </w:p>
    <w:p/>
    <w:p>
      <w:r xmlns:w="http://schemas.openxmlformats.org/wordprocessingml/2006/main">
        <w:t xml:space="preserve">2. Wartość ludu Bożego</w:t>
      </w:r>
    </w:p>
    <w:p/>
    <w:p>
      <w:r xmlns:w="http://schemas.openxmlformats.org/wordprocessingml/2006/main">
        <w:t xml:space="preserve">1. Powtórzonego Prawa 32:10 - Znalazł go w pustynnej krainie i na pustkowiu wyjącym; prowadził go, pouczał go, strzegł go jak źrenicy jego oka.</w:t>
      </w:r>
    </w:p>
    <w:p/>
    <w:p>
      <w:r xmlns:w="http://schemas.openxmlformats.org/wordprocessingml/2006/main">
        <w:t xml:space="preserve">2. Psalm 17:8 - Strzeż mnie jak źrenicy oka, ukryj mnie w cieniu swoich skrzydeł.</w:t>
      </w:r>
    </w:p>
    <w:p/>
    <w:p>
      <w:r xmlns:w="http://schemas.openxmlformats.org/wordprocessingml/2006/main">
        <w:t xml:space="preserve">Zachariasza 2:9 Bo oto uścisnę na nich moją rękę i staną się łupem dla swoich sług, i poznacie, że Pan Zastępów mnie posłał.</w:t>
      </w:r>
    </w:p>
    <w:p/>
    <w:p>
      <w:r xmlns:w="http://schemas.openxmlformats.org/wordprocessingml/2006/main">
        <w:t xml:space="preserve">Pan Zastępów posyła wiadomość, że ci, którzy Mu się sprzeciwią, zostaną ukarani jako łup dla swoich sług.</w:t>
      </w:r>
    </w:p>
    <w:p/>
    <w:p>
      <w:r xmlns:w="http://schemas.openxmlformats.org/wordprocessingml/2006/main">
        <w:t xml:space="preserve">1. Konsekwencje nieposłuszeństwa: uczenie się ze słów Zachariasza</w:t>
      </w:r>
    </w:p>
    <w:p/>
    <w:p>
      <w:r xmlns:w="http://schemas.openxmlformats.org/wordprocessingml/2006/main">
        <w:t xml:space="preserve">2. Zrozumienie mocy Pana Zastępów: służenie Bogu z bojaźnią i drżeniem</w:t>
      </w:r>
    </w:p>
    <w:p/>
    <w:p>
      <w:r xmlns:w="http://schemas.openxmlformats.org/wordprocessingml/2006/main">
        <w:t xml:space="preserve">1. Józef: Rodzaju 50:20; Ty zaś miałeś złe zamiary wobec mnie, lecz Bóg zamierzył to w dobry sposób.</w:t>
      </w:r>
    </w:p>
    <w:p/>
    <w:p>
      <w:r xmlns:w="http://schemas.openxmlformats.org/wordprocessingml/2006/main">
        <w:t xml:space="preserve">2. Daniel: Daniel 3:17-18; Jeśli tak się stanie, nasz Bóg, któremu służymy, może nas wybawić z rozpalonego pieca ognistego i wyrwie nas z ręki twojej, królu.</w:t>
      </w:r>
    </w:p>
    <w:p/>
    <w:p>
      <w:r xmlns:w="http://schemas.openxmlformats.org/wordprocessingml/2006/main">
        <w:t xml:space="preserve">Zachariasza 2:10 Śpiewajcie i radujcie się, córo Syjonu, bo oto idę i zamieszkam w pośrodku ciebie, mówi Pan.</w:t>
      </w:r>
    </w:p>
    <w:p/>
    <w:p>
      <w:r xmlns:w="http://schemas.openxmlformats.org/wordprocessingml/2006/main">
        <w:t xml:space="preserve">Bóg pragnie przyjść i zamieszkać z nami.</w:t>
      </w:r>
    </w:p>
    <w:p/>
    <w:p>
      <w:r xmlns:w="http://schemas.openxmlformats.org/wordprocessingml/2006/main">
        <w:t xml:space="preserve">1: Jesteśmy błogosławieni obecnością Boga w naszym życiu.</w:t>
      </w:r>
    </w:p>
    <w:p/>
    <w:p>
      <w:r xmlns:w="http://schemas.openxmlformats.org/wordprocessingml/2006/main">
        <w:t xml:space="preserve">2: Możemy się radować, wiedząc, że Bóg jest z nami.</w:t>
      </w:r>
    </w:p>
    <w:p/>
    <w:p>
      <w:r xmlns:w="http://schemas.openxmlformats.org/wordprocessingml/2006/main">
        <w:t xml:space="preserve">1: Izajasz 43:1-3: „Ale teraz tak mówi Pan, który cię stworzył, Jakubie, i który cię ukształtował, Izraelu, nie bój się, bo cię odkupiłem, wezwałem cię po imieniu; ty moje jest. Gdy będziesz przechodził przez wody, będę z tobą, a przez rzeki, nie zaleją cię, gdy pójdziesz przez ogień, nie spalisz się i płomień nie zapali się nad tobą. Jestem Pan, twój Bóg, Święty Izraela, twój Zbawiciel.”</w:t>
      </w:r>
    </w:p>
    <w:p/>
    <w:p>
      <w:r xmlns:w="http://schemas.openxmlformats.org/wordprocessingml/2006/main">
        <w:t xml:space="preserve">2: Psalm 46:1-3: „Bóg jest naszą ucieczką i siłą, najpewniejszą pomocą w trudnościach. Dlatego nie będziemy się bać, choćby ziemia się poruszyła i choć góry zostały wniesione w środek morza, chociaż szumią i wzburzają się jego wody, chociaż góry drżą od ich wezbrań”.</w:t>
      </w:r>
    </w:p>
    <w:p/>
    <w:p>
      <w:r xmlns:w="http://schemas.openxmlformats.org/wordprocessingml/2006/main">
        <w:t xml:space="preserve">Zachariasza 2:11 I w owym dniu przyłączy się do Pana wiele narodów i będą moim ludem, i zamieszkam w pośrodku ciebie, i poznasz, że Pan Zastępów posłał mnie do ciebie.</w:t>
      </w:r>
    </w:p>
    <w:p/>
    <w:p>
      <w:r xmlns:w="http://schemas.openxmlformats.org/wordprocessingml/2006/main">
        <w:t xml:space="preserve">W Zachariasza 2:11 Bóg obiecuje, że wiele narodów przyłączy się do Niego i stanie się Jego ludem, a On zamieszka pośród nich.</w:t>
      </w:r>
    </w:p>
    <w:p/>
    <w:p>
      <w:r xmlns:w="http://schemas.openxmlformats.org/wordprocessingml/2006/main">
        <w:t xml:space="preserve">1. Moc Bożej obietnicy: zaufanie w Jego plan dla nas</w:t>
      </w:r>
    </w:p>
    <w:p/>
    <w:p>
      <w:r xmlns:w="http://schemas.openxmlformats.org/wordprocessingml/2006/main">
        <w:t xml:space="preserve">2. Życie we wspólnocie: zrozumienie błogosławieństwa poznania Bożej obecności</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43:5-7 – Nie bój się, bo jestem z tobą; Przyprowadzę wasze dzieci ze wschodu i zgromadzę was z zachodu. Powiem północy: Oddaj ich! i na południe: Nie zatrzymujcie ich. Sprowadź moich synów z daleka i moje córki z krańców ziemi, wszystkich, którzy wzywają mojego imienia, których stworzyłem dla mojej chwały, których ukształtowałem i uczyniłem.</w:t>
      </w:r>
    </w:p>
    <w:p/>
    <w:p>
      <w:r xmlns:w="http://schemas.openxmlformats.org/wordprocessingml/2006/main">
        <w:t xml:space="preserve">Zachariasza 2:12 I Pan odziedziczy Judę, jej dział w Ziemi Świętej, i ponownie wybierze Jerozolimę.</w:t>
      </w:r>
    </w:p>
    <w:p/>
    <w:p>
      <w:r xmlns:w="http://schemas.openxmlformats.org/wordprocessingml/2006/main">
        <w:t xml:space="preserve">Pan posiądzie Judę i wybierze Jerozolimę jako swą świętą ziemię.</w:t>
      </w:r>
    </w:p>
    <w:p/>
    <w:p>
      <w:r xmlns:w="http://schemas.openxmlformats.org/wordprocessingml/2006/main">
        <w:t xml:space="preserve">1. Miłość Boga do swego ludu: jak Pan odzyskuje Judę i wybiera Jerozolimę</w:t>
      </w:r>
    </w:p>
    <w:p/>
    <w:p>
      <w:r xmlns:w="http://schemas.openxmlformats.org/wordprocessingml/2006/main">
        <w:t xml:space="preserve">2. Moc wierności: obietnica dziedzictwa Pana dla Judy</w:t>
      </w:r>
    </w:p>
    <w:p/>
    <w:p>
      <w:r xmlns:w="http://schemas.openxmlformats.org/wordprocessingml/2006/main">
        <w:t xml:space="preserve">1. Izajasz 62:1-2: Przez wzgląd na Syjon nie spocznę i przez wzgląd na Jerozolimę nie spocznę, dopóki jej sprawiedliwość nie wzejdzie jak jasność, a jej zbawienie jak płonąca lampa.</w:t>
      </w:r>
    </w:p>
    <w:p/>
    <w:p>
      <w:r xmlns:w="http://schemas.openxmlformats.org/wordprocessingml/2006/main">
        <w:t xml:space="preserve">2. Izajasz 44:3: Bo wyleję wodę na spragnionego i powodzie na suchą ziemię: wyleję ducha mojego na twoje potomstwo i moje błogosławieństwo na twoje potomstwo.</w:t>
      </w:r>
    </w:p>
    <w:p/>
    <w:p>
      <w:r xmlns:w="http://schemas.openxmlformats.org/wordprocessingml/2006/main">
        <w:t xml:space="preserve">Zachariasz 2:13 Milczcie, wszelkie ciało, przed Panem, bo został wywyższony ze swego świętego mieszkania.</w:t>
      </w:r>
    </w:p>
    <w:p/>
    <w:p>
      <w:r xmlns:w="http://schemas.openxmlformats.org/wordprocessingml/2006/main">
        <w:t xml:space="preserve">Pan powstał ze swego świętego mieszkania i całe stworzenie powinno przed Nim zamilknąć.</w:t>
      </w:r>
    </w:p>
    <w:p/>
    <w:p>
      <w:r xmlns:w="http://schemas.openxmlformats.org/wordprocessingml/2006/main">
        <w:t xml:space="preserve">1. Majestat Pana: Radujcie się Jego Świętością</w:t>
      </w:r>
    </w:p>
    <w:p/>
    <w:p>
      <w:r xmlns:w="http://schemas.openxmlformats.org/wordprocessingml/2006/main">
        <w:t xml:space="preserve">2. Wezwanie do uwielbienia: czas ciszy</w:t>
      </w:r>
    </w:p>
    <w:p/>
    <w:p>
      <w:r xmlns:w="http://schemas.openxmlformats.org/wordprocessingml/2006/main">
        <w:t xml:space="preserve">1. Psalm 47:2: Bo Pan Najwyższy jest straszny, wielki Król nad całą ziemią.</w:t>
      </w:r>
    </w:p>
    <w:p/>
    <w:p>
      <w:r xmlns:w="http://schemas.openxmlformats.org/wordprocessingml/2006/main">
        <w:t xml:space="preserve">2. Izajasz 6:3: I jeden wołał do drugiego, i mówił: Święty, święty, święty jest Pan Zastępów; cała ziemia jest pełna Jego chwały!</w:t>
      </w:r>
    </w:p>
    <w:p/>
    <w:p>
      <w:r xmlns:w="http://schemas.openxmlformats.org/wordprocessingml/2006/main">
        <w:t xml:space="preserve">Rozdział 3 Zachariasza przedstawia wizję dotyczącą arcykapłana Jozuego oraz symboliczne przedstawienie jego oczyszczenia i odnowienia. Rozdział ten podkreśla Boże przebaczenie, usunięcie winy i obietnicę przyszłego Mesjasza.</w:t>
      </w:r>
    </w:p>
    <w:p/>
    <w:p>
      <w:r xmlns:w="http://schemas.openxmlformats.org/wordprocessingml/2006/main">
        <w:t xml:space="preserve">Akapit pierwszy: Rozdział rozpoczyna się wizją arcykapłana Jozuego stojącego przed Aniołem Pańskim, a szatan go oskarża. Jozuego ubranego w brudne szaty, co symbolizuje jego grzech i nieczystość. Pan karci szatana i nakazuje wymianę szat Jozuego na czyste szaty (Zachariasz 3:1-5).</w:t>
      </w:r>
    </w:p>
    <w:p/>
    <w:p>
      <w:r xmlns:w="http://schemas.openxmlformats.org/wordprocessingml/2006/main">
        <w:t xml:space="preserve">Akapit drugi: Rozdział ukazuje znaczenie oczyszczenia i odnowienia Jozuego. Pan oświadcza, że zdjął nieprawość Jozuego, symbolizowaną przez zdjęcie jego brudnych szat. Obiecuje Jozuemu miejsce zaszczytne i posiadające władzę, pozwalając mu rządzić i służyć w świątyni (Zachariasz 3:6-7).</w:t>
      </w:r>
    </w:p>
    <w:p/>
    <w:p>
      <w:r xmlns:w="http://schemas.openxmlformats.org/wordprocessingml/2006/main">
        <w:t xml:space="preserve">Akapit 3: Rozdział kończy się proroczym przesłaniem o nadchodzącym Mesjaszu, zwanym Odroślą. Gałąź jest przedstawiana jako kamień z siedmioma oczami, symbolizujący boską wiedzę i wgląd. Obiecano, że w ciągu jednego dnia Odrośl usunie niegodziwość ziemi, przynosząc pokój i odnowienie (Zachariasz 3:8-10).</w:t>
      </w:r>
    </w:p>
    <w:p/>
    <w:p>
      <w:r xmlns:w="http://schemas.openxmlformats.org/wordprocessingml/2006/main">
        <w:t xml:space="preserve">W podsumowaniu,</w:t>
      </w:r>
    </w:p>
    <w:p>
      <w:r xmlns:w="http://schemas.openxmlformats.org/wordprocessingml/2006/main">
        <w:t xml:space="preserve">Rozdział 3 Zachariasza przedstawia wizję dotyczącą arcykapłana Jozuego, podkreślając Boże przebaczenie, usunięcie winy i obietnicę przyszłego Mesjasza.</w:t>
      </w:r>
    </w:p>
    <w:p/>
    <w:p>
      <w:r xmlns:w="http://schemas.openxmlformats.org/wordprocessingml/2006/main">
        <w:t xml:space="preserve">Wizja arcykapłana Jozuego w brudnych szatach, symbolizującego grzech i nieczystość.</w:t>
      </w:r>
    </w:p>
    <w:p>
      <w:r xmlns:w="http://schemas.openxmlformats.org/wordprocessingml/2006/main">
        <w:t xml:space="preserve">Oczyszczenie i odnowienie Jozuego poprzez wymianę jego brudnych szat na czyste szaty.</w:t>
      </w:r>
    </w:p>
    <w:p>
      <w:r xmlns:w="http://schemas.openxmlformats.org/wordprocessingml/2006/main">
        <w:t xml:space="preserve">Prorocze przesłanie o nadchodzącym Mesjaszu, zwanym Odroślą, który usunie niegodziwość i przyniesie pokój i odnowienie.</w:t>
      </w:r>
    </w:p>
    <w:p/>
    <w:p>
      <w:r xmlns:w="http://schemas.openxmlformats.org/wordprocessingml/2006/main">
        <w:t xml:space="preserve">Ten rozdział Księgi Zachariasza rozpoczyna się wizją arcykapłana Jozuego stojącego przed Aniołem Pańskim, a szatan go oskarża. Jozuego ubranego w brudne szaty, co symbolizuje jego grzech i nieczystość. Pan karci Szatana i nakazuje zastąpić szaty Jozuego czystymi szatami, co symbolizuje jego oczyszczenie i odnowienie. Znaczenie oczyszczenia Jozuego zostaje podkreślone, gdy Pan oświadcza, że zabrał niegodziwość Jozuego i obiecuje mu honorowe miejsce i władzę w świątyni. Rozdział kończy się proroczym przesłaniem o przyjściu Mesjasza, zwanego Odroślą. Gałąź jest przedstawiana jako kamień z siedmioma oczami, symbolizujący boską wiedzę i wgląd. Obiecano, że Oddział w ciągu jednego dnia usunie niegodziwość ziemi, przynosząc pokój i odnowienie. Rozdział ten podkreśla Boże przebaczenie, usunięcie winy i obietnicę przyszłego Mesjasza, który przyniesie odkupienie i odnowienie.</w:t>
      </w:r>
    </w:p>
    <w:p/>
    <w:p>
      <w:r xmlns:w="http://schemas.openxmlformats.org/wordprocessingml/2006/main">
        <w:t xml:space="preserve">Zachariasza 3:1 I pokazał mi Jozuego, arcykapłana, stojącego przed aniołem Pańskim i szatana stojącego po jego prawicy, aby się mu przeciwstawić.</w:t>
      </w:r>
    </w:p>
    <w:p/>
    <w:p>
      <w:r xmlns:w="http://schemas.openxmlformats.org/wordprocessingml/2006/main">
        <w:t xml:space="preserve">Ten fragment opisuje Jozuego, arcykapłana stojącego przed aniołem Pańskim, z Szatanem stojącym po jego prawicy w opozycji.</w:t>
      </w:r>
    </w:p>
    <w:p/>
    <w:p>
      <w:r xmlns:w="http://schemas.openxmlformats.org/wordprocessingml/2006/main">
        <w:t xml:space="preserve">1: Musimy być gotowi przeciwstawić się pokusom szatana i nie ulegać im.</w:t>
      </w:r>
    </w:p>
    <w:p/>
    <w:p>
      <w:r xmlns:w="http://schemas.openxmlformats.org/wordprocessingml/2006/main">
        <w:t xml:space="preserve">2: Musimy być odważni i odważni w obliczu sprzeciwu, nawet jeśli pochodzi on od samego szatana.</w:t>
      </w:r>
    </w:p>
    <w:p/>
    <w:p>
      <w:r xmlns:w="http://schemas.openxmlformats.org/wordprocessingml/2006/main">
        <w:t xml:space="preserve">1: Jakuba 4:7 – Poddajcie się zatem Bogu. Przeciwstawiajcie się diabłu, a ucieknie od was.</w:t>
      </w:r>
    </w:p>
    <w:p/>
    <w:p>
      <w:r xmlns:w="http://schemas.openxmlformats.org/wordprocessingml/2006/main">
        <w:t xml:space="preserve">2: Efezjan 6:11-13 – Przywdziejcie całą zbroję Bożą, abyście mogli przeciwstawić się zakusom diabła. Nie walczymy bowiem z ciałem i krwią, ale z władcami, z władzami, z kosmicznymi mocami nad obecną ciemnością, z duchowymi siłami zła w okręgach niebieskich. Dlatego weźcie całą zbroję Bożą, abyście mogli stawić czoła w zły dzień i po dokonaniu wszystkiego wytrwać.</w:t>
      </w:r>
    </w:p>
    <w:p/>
    <w:p>
      <w:r xmlns:w="http://schemas.openxmlformats.org/wordprocessingml/2006/main">
        <w:t xml:space="preserve">Zachariasza 3:2 I rzekł Pan do szatana: Zgrom cię Pan, szatanie; karci cię nawet Pan, który wybrał Jerozolimę. Czyż nie jest to głownia wyjęta z ognia?</w:t>
      </w:r>
    </w:p>
    <w:p/>
    <w:p>
      <w:r xmlns:w="http://schemas.openxmlformats.org/wordprocessingml/2006/main">
        <w:t xml:space="preserve">Pan karci szatana i wybiera Jerozolimę.</w:t>
      </w:r>
    </w:p>
    <w:p/>
    <w:p>
      <w:r xmlns:w="http://schemas.openxmlformats.org/wordprocessingml/2006/main">
        <w:t xml:space="preserve">1: Wybór pójścia za Bogiem pomimo wyzwań</w:t>
      </w:r>
    </w:p>
    <w:p/>
    <w:p>
      <w:r xmlns:w="http://schemas.openxmlformats.org/wordprocessingml/2006/main">
        <w:t xml:space="preserve">2: Moc Boga nad szatanem</w:t>
      </w:r>
    </w:p>
    <w:p/>
    <w:p>
      <w:r xmlns:w="http://schemas.openxmlformats.org/wordprocessingml/2006/main">
        <w:t xml:space="preserve">1: Łk 4,1-13 – Jezus zwycięża pokusy szatana</w:t>
      </w:r>
    </w:p>
    <w:p/>
    <w:p>
      <w:r xmlns:w="http://schemas.openxmlformats.org/wordprocessingml/2006/main">
        <w:t xml:space="preserve">2: 1 Piotra 5:8-9 – Bądź czujny przeciwko planom szatana</w:t>
      </w:r>
    </w:p>
    <w:p/>
    <w:p>
      <w:r xmlns:w="http://schemas.openxmlformats.org/wordprocessingml/2006/main">
        <w:t xml:space="preserve">Zachariasza 3:3 Jozue ubrał się w brudne szaty i stanął przed aniołem.</w:t>
      </w:r>
    </w:p>
    <w:p/>
    <w:p>
      <w:r xmlns:w="http://schemas.openxmlformats.org/wordprocessingml/2006/main">
        <w:t xml:space="preserve">Jozue był ubrany w brudne szaty, ale nadal stał przed aniołem.</w:t>
      </w:r>
    </w:p>
    <w:p/>
    <w:p>
      <w:r xmlns:w="http://schemas.openxmlformats.org/wordprocessingml/2006/main">
        <w:t xml:space="preserve">1: Wszyscy miewamy chwile niepowodzeń i grzechów, ale łaska i miłosierdzie Boże są zawsze dla nas dostępne, gdy ich szukamy.</w:t>
      </w:r>
    </w:p>
    <w:p/>
    <w:p>
      <w:r xmlns:w="http://schemas.openxmlformats.org/wordprocessingml/2006/main">
        <w:t xml:space="preserve">2: Nawet gdy nosimy najbrudniejsze ubrania, nie możemy zapominać, że Bóg istnieje i może przywrócić nas do pełni.</w:t>
      </w:r>
    </w:p>
    <w:p/>
    <w:p>
      <w:r xmlns:w="http://schemas.openxmlformats.org/wordprocessingml/2006/main">
        <w:t xml:space="preserve">1: Izajasza 1:18 Chodźcie, porozmawiajmy razem, mówi Pan. Choćby wasze grzechy były jak szkarłat, wybieleją jak śnieg; choćby były czerwone jak karmazyn, będą jak wełna.</w:t>
      </w:r>
    </w:p>
    <w:p/>
    <w:p>
      <w:r xmlns:w="http://schemas.openxmlformats.org/wordprocessingml/2006/main">
        <w:t xml:space="preserve">2: Rzymian 8:1 - Nie ma więc teraz żadnego potępienia dla tych, którzy są w Chrystusie Jezusie.</w:t>
      </w:r>
    </w:p>
    <w:p/>
    <w:p>
      <w:r xmlns:w="http://schemas.openxmlformats.org/wordprocessingml/2006/main">
        <w:t xml:space="preserve">Zachariasza 3:4 A on odpowiadając, rzekł do tych, którzy stali przed nim, mówiąc: Zdejmijcie z niego brudne szaty. I rzekł do niego: Oto sprawiłem, że odeszła od ciebie nieprawość twoja i przyodzieję cię szatą odmienną.</w:t>
      </w:r>
    </w:p>
    <w:p/>
    <w:p>
      <w:r xmlns:w="http://schemas.openxmlformats.org/wordprocessingml/2006/main">
        <w:t xml:space="preserve">Bóg przemówił do obecnych i nakazał im zdjąć brudne szaty z osoby stojącej przed nimi i obiecał, że sprawi, że wina tej osoby przeminie i przyodzieje ją w szaty na zmianę.</w:t>
      </w:r>
    </w:p>
    <w:p/>
    <w:p>
      <w:r xmlns:w="http://schemas.openxmlformats.org/wordprocessingml/2006/main">
        <w:t xml:space="preserve">1. „Nowa szafa: przyodziana w bogactwa łaski Bożej”</w:t>
      </w:r>
    </w:p>
    <w:p/>
    <w:p>
      <w:r xmlns:w="http://schemas.openxmlformats.org/wordprocessingml/2006/main">
        <w:t xml:space="preserve">2. „Nowy początek: przezwyciężenie nieprawości dzięki miłosierdziu Bożemu”</w:t>
      </w:r>
    </w:p>
    <w:p/>
    <w:p>
      <w:r xmlns:w="http://schemas.openxmlformats.org/wordprocessingml/2006/main">
        <w:t xml:space="preserve">1. Efezjan 2:4-7 - „Ale Bóg, będąc bogaty w miłosierdzie, dla wielkiej miłości, jaką nas umiłował, nawet gdy byliśmy martwi w grzechach, ożywił nas łaską wraz z Chrystusem, zbawieni jesteście i wraz z nim wskrzesił, i wraz z nim posadził w okręgach niebieskich w Chrystusie Jezusie”</w:t>
      </w:r>
    </w:p>
    <w:p/>
    <w:p>
      <w:r xmlns:w="http://schemas.openxmlformats.org/wordprocessingml/2006/main">
        <w:t xml:space="preserve">2. Rzymian 5:1-5 – „Dlatego usprawiedliwieni przez wiarę, pokój mamy z Bogiem przez Pana naszego Jezusa Chrystusa. Przez Niego także przez wiarę uzyskaliśmy dostęp do tej łaski, w której stoimy, i radujcie się w nadziei chwały Bożej.Co więcej, radujcie się w cierpieniach naszych, wiedząc, że cierpienie rodzi wytrwałość, a wytrwałość rodzi charakter, a charakter rodzi nadzieję, a nadzieja nie zawstydza nas, bo miłość Boża została wylana do serc naszych przez Ducha Świętego, który został nam dany.”</w:t>
      </w:r>
    </w:p>
    <w:p/>
    <w:p>
      <w:r xmlns:w="http://schemas.openxmlformats.org/wordprocessingml/2006/main">
        <w:t xml:space="preserve">Zachariasza 3:5 I powiedziałem: Niech nałożą mu na głowę piękną czapkę. Włożyli więc na jego głowę piękną mitrę i ubrali go w szaty. A anioł Pański stał obok.</w:t>
      </w:r>
    </w:p>
    <w:p/>
    <w:p>
      <w:r xmlns:w="http://schemas.openxmlformats.org/wordprocessingml/2006/main">
        <w:t xml:space="preserve">Zachariasz 3:5 mówi o znaczeniu noszenia odpowiednich, pięknych szat i nakryć głowy, aby oddawać cześć Bogu i zostać przez Niego zaakceptowany.</w:t>
      </w:r>
    </w:p>
    <w:p/>
    <w:p>
      <w:r xmlns:w="http://schemas.openxmlformats.org/wordprocessingml/2006/main">
        <w:t xml:space="preserve">1. Bóg pragnie, abyśmy byli całkowicie ubrani i przystrojeni, gdy się do Niego zbliżamy.</w:t>
      </w:r>
    </w:p>
    <w:p/>
    <w:p>
      <w:r xmlns:w="http://schemas.openxmlformats.org/wordprocessingml/2006/main">
        <w:t xml:space="preserve">2. Znaczenie oddawania czci Bogu swoim wyglądem.</w:t>
      </w:r>
    </w:p>
    <w:p/>
    <w:p>
      <w:r xmlns:w="http://schemas.openxmlformats.org/wordprocessingml/2006/main">
        <w:t xml:space="preserve">1. 1 Piotra 3:3-4 – „Niech waszą ozdobą nie będzie zewnętrzne splatanie włosów i zakładanie złotej biżuterii lub ubranie, które nosicie, lecz niech waszą ozdobą będzie ukryta osoba serca o niezniszczalnym pięknie ducha łagodnego i cichego, co jest bardzo cenne w oczach Boga”.</w:t>
      </w:r>
    </w:p>
    <w:p/>
    <w:p>
      <w:r xmlns:w="http://schemas.openxmlformats.org/wordprocessingml/2006/main">
        <w:t xml:space="preserve">2. Przysłów 31:22 – „Robi sobie narzuty, a jej ubranie to bisior i purpura”.</w:t>
      </w:r>
    </w:p>
    <w:p/>
    <w:p>
      <w:r xmlns:w="http://schemas.openxmlformats.org/wordprocessingml/2006/main">
        <w:t xml:space="preserve">Zachariasza 3:6 I anioł Pański zaprotestował przeciwko Jozuemu, mówiąc:</w:t>
      </w:r>
    </w:p>
    <w:p/>
    <w:p>
      <w:r xmlns:w="http://schemas.openxmlformats.org/wordprocessingml/2006/main">
        <w:t xml:space="preserve">W tym fragmencie szczegółowo opisano anioła Pańskiego protestującego przeciwko Jozuemu.</w:t>
      </w:r>
    </w:p>
    <w:p/>
    <w:p>
      <w:r xmlns:w="http://schemas.openxmlformats.org/wordprocessingml/2006/main">
        <w:t xml:space="preserve">1. Bóg zawsze jest gotowy, aby nam pomóc</w:t>
      </w:r>
    </w:p>
    <w:p/>
    <w:p>
      <w:r xmlns:w="http://schemas.openxmlformats.org/wordprocessingml/2006/main">
        <w:t xml:space="preserve">2. Moc protestowania przeciwko Bogu</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Daniel 10:12 - I rzekł do mnie: Nie bój się, Danielu, bo od pierwszego dnia, kiedy nakłoniłeś swoje serce do zrozumienia i uniżyłeś się przed swoim Bogiem, słychać było twoje słowa i przyszedłem ze względu na ciebie słowa.</w:t>
      </w:r>
    </w:p>
    <w:p/>
    <w:p>
      <w:r xmlns:w="http://schemas.openxmlformats.org/wordprocessingml/2006/main">
        <w:t xml:space="preserve">Zachariasza 3:7 Tak mówi Pan Zastępów; Jeśli będziesz chodził moimi drogami i będziesz przestrzegał mojego nakazu, będziesz sądził także mój dom i będziesz strzegł moich dziedzińców, a ja dam ci miejsca do przechadzki wśród tych, którzy stoją.</w:t>
      </w:r>
    </w:p>
    <w:p/>
    <w:p>
      <w:r xmlns:w="http://schemas.openxmlformats.org/wordprocessingml/2006/main">
        <w:t xml:space="preserve">Bóg obiecuje tym, którzy podążają Jego drogami i przestrzegają Jego przykazań, przywilej sądzenia Jego domu i opiekowania się Jego dziedzińcami.</w:t>
      </w:r>
    </w:p>
    <w:p/>
    <w:p>
      <w:r xmlns:w="http://schemas.openxmlformats.org/wordprocessingml/2006/main">
        <w:t xml:space="preserve">1. Nagroda za posłuszeństwo: Boża obietnica przywileju</w:t>
      </w:r>
    </w:p>
    <w:p/>
    <w:p>
      <w:r xmlns:w="http://schemas.openxmlformats.org/wordprocessingml/2006/main">
        <w:t xml:space="preserve">2. Błogosławieństwo wierności: Boży dar pozycji</w:t>
      </w:r>
    </w:p>
    <w:p/>
    <w:p>
      <w:r xmlns:w="http://schemas.openxmlformats.org/wordprocessingml/2006/main">
        <w:t xml:space="preserve">1. Powtórzonego Prawa 11:22 – „Bo jeśli pilnie będziecie przestrzegać wszystkich tych przykazań, które wam nakazuję, wypełniać je, miłować Pana, Boga waszego, chodzić wszystkimi jego drogami i trzymać się go”;</w:t>
      </w:r>
    </w:p>
    <w:p/>
    <w:p>
      <w:r xmlns:w="http://schemas.openxmlformats.org/wordprocessingml/2006/main">
        <w:t xml:space="preserve">2. Izajasz 58:13 – „Jeśli odwrócisz nogę swoją od sabatu, aby w moim świętym dniu załatwiać swoje sprawy i nazwiesz sabat rozkoszą, a święto Pańskie czcigodne, i będziesz go szanował, nie czyniąc tego, co twoje własnymi drogami, ani szukania własnych przyjemności, ani mówienia własnych słów:”</w:t>
      </w:r>
    </w:p>
    <w:p/>
    <w:p>
      <w:r xmlns:w="http://schemas.openxmlformats.org/wordprocessingml/2006/main">
        <w:t xml:space="preserve">Zachariasza 3:8 Słuchaj teraz, Jozue, arcykapłanie, ty i twoi towarzysze, którzy siedzą przed tobą, bo są to ludzie zdumiewający, bo oto wywiodę mojego sługę Odrośl.</w:t>
      </w:r>
    </w:p>
    <w:p/>
    <w:p>
      <w:r xmlns:w="http://schemas.openxmlformats.org/wordprocessingml/2006/main">
        <w:t xml:space="preserve">Bóg przemawia do arcykapłana Jozuego i jego towarzyszy, prosząc ich, aby go słuchali, gdy będzie rodził swego sługę, Gałąź.</w:t>
      </w:r>
    </w:p>
    <w:p/>
    <w:p>
      <w:r xmlns:w="http://schemas.openxmlformats.org/wordprocessingml/2006/main">
        <w:t xml:space="preserve">1. Oczekiwanie na Pana: Obietnica latorośli</w:t>
      </w:r>
    </w:p>
    <w:p/>
    <w:p>
      <w:r xmlns:w="http://schemas.openxmlformats.org/wordprocessingml/2006/main">
        <w:t xml:space="preserve">2. Cuda Boże: od Jozuego do gałęzi</w:t>
      </w:r>
    </w:p>
    <w:p/>
    <w:p>
      <w:r xmlns:w="http://schemas.openxmlformats.org/wordprocessingml/2006/main">
        <w:t xml:space="preserve">1. Izajasz 11:1-2 I wyrośnie różdżka z pnia Jessego, i wyrośnie odrośl z jego korzeni, i spocznie na nim duch Pański, duch mądrości i zrozumienia, duch rady i mocy, duch wiedzy i bojaźni Pańskiej.</w:t>
      </w:r>
    </w:p>
    <w:p/>
    <w:p>
      <w:r xmlns:w="http://schemas.openxmlformats.org/wordprocessingml/2006/main">
        <w:t xml:space="preserve">2. Jeremiasza 23:5 Oto nadchodzą dni, mówi Pan, że wzbudzę Dawidowi odrośl sprawiedliwą, a król będzie królował i będzie mu się powodziło, i wykona sąd i sprawiedliwość na ziemi.</w:t>
      </w:r>
    </w:p>
    <w:p/>
    <w:p>
      <w:r xmlns:w="http://schemas.openxmlformats.org/wordprocessingml/2006/main">
        <w:t xml:space="preserve">Zachariasza 3:9 Oto bowiem kamień, który kładę przed Jozuem; na jednym kamieniu będzie siedmioro oczu; oto wygraweruję jego wyrycie, mówi Pan Zastępów, i w jednym dniu usunę nieprawość tej ziemi.</w:t>
      </w:r>
    </w:p>
    <w:p/>
    <w:p>
      <w:r xmlns:w="http://schemas.openxmlformats.org/wordprocessingml/2006/main">
        <w:t xml:space="preserve">Bóg położył kamień przed Jozuem i obiecał, że go wygraweruje i w ciągu jednego dnia usunie nieprawość tej ziemi.</w:t>
      </w:r>
    </w:p>
    <w:p/>
    <w:p>
      <w:r xmlns:w="http://schemas.openxmlformats.org/wordprocessingml/2006/main">
        <w:t xml:space="preserve">1. Niezawodne obietnice Boże dotyczące naszego życia</w:t>
      </w:r>
    </w:p>
    <w:p/>
    <w:p>
      <w:r xmlns:w="http://schemas.openxmlformats.org/wordprocessingml/2006/main">
        <w:t xml:space="preserve">2. Moc łaski do przezwyciężenia naszych niegodziwości</w:t>
      </w:r>
    </w:p>
    <w:p/>
    <w:p>
      <w:r xmlns:w="http://schemas.openxmlformats.org/wordprocessingml/2006/main">
        <w:t xml:space="preserve">1. Izajasz 61:1-2 - Duch Pana BOGA nade mną; gdyż Pan namaścił mnie, abym głosił dobrą nowinę cichym; posłał mnie, abym opatrzył tych, którzy mają złamane serce, abym ogłosił jeńcom wyzwolenie, a związanym otwarcie więzienia.</w:t>
      </w:r>
    </w:p>
    <w:p/>
    <w:p>
      <w:r xmlns:w="http://schemas.openxmlformats.org/wordprocessingml/2006/main">
        <w:t xml:space="preserve">2. Rzymian 8:1-2 - Nie ma więc teraz żadnego potępienia dla tych, którzy są w Chrystusie Jezusie, którzy nie postępują według ciała, ale według Ducha. Albowiem zakon Ducha życia w Chrystusie Jezusie uwolnił mnie od prawa grzechu i śmierci.</w:t>
      </w:r>
    </w:p>
    <w:p/>
    <w:p>
      <w:r xmlns:w="http://schemas.openxmlformats.org/wordprocessingml/2006/main">
        <w:t xml:space="preserve">Zachariasza 3:10 W owym dniu, mówi Pan Zastępów, będziecie nazywać każdego bliźniego pod winoroślą i pod drzewem figowym.</w:t>
      </w:r>
    </w:p>
    <w:p/>
    <w:p>
      <w:r xmlns:w="http://schemas.openxmlformats.org/wordprocessingml/2006/main">
        <w:t xml:space="preserve">Pan Zastępów obiecuje, że w dniu zbawienia ludzie zaznają pokoju i bezpieczeństwa, wzywając swoich bliźnich w duchu przyjaźni.</w:t>
      </w:r>
    </w:p>
    <w:p/>
    <w:p>
      <w:r xmlns:w="http://schemas.openxmlformats.org/wordprocessingml/2006/main">
        <w:t xml:space="preserve">1. Wezwanie do wspólnoty: znalezienie pokoju i bezpieczeństwa w jedności</w:t>
      </w:r>
    </w:p>
    <w:p/>
    <w:p>
      <w:r xmlns:w="http://schemas.openxmlformats.org/wordprocessingml/2006/main">
        <w:t xml:space="preserve">2. Radość z miłości bliźniego: radość z przyjaźni i wspólnoty</w:t>
      </w:r>
    </w:p>
    <w:p/>
    <w:p>
      <w:r xmlns:w="http://schemas.openxmlformats.org/wordprocessingml/2006/main">
        <w:t xml:space="preserve">1. Rzymian 12:18 – „Jeśli to możliwe, na tyle, na ile od was zależy, ze wszystkimi ludźmi żyjcie w pokoju”.</w:t>
      </w:r>
    </w:p>
    <w:p/>
    <w:p>
      <w:r xmlns:w="http://schemas.openxmlformats.org/wordprocessingml/2006/main">
        <w:t xml:space="preserve">2. Psalm 133:1 – „Oto jak dobrze i jak miło, gdy bracia mieszkają razem w jedności!”</w:t>
      </w:r>
    </w:p>
    <w:p/>
    <w:p>
      <w:r xmlns:w="http://schemas.openxmlformats.org/wordprocessingml/2006/main">
        <w:t xml:space="preserve">Zachariasz rozdział 4 przedstawia wizję złotego świecznika i dwóch drzew oliwnych, symbolizujących odnowienie i wzmocnienie ludu Bożego przez Jego Ducha. W tym rozdziale podkreślono znaczenie polegania na sile Bożej, a nie na ludzkich wysiłkach.</w:t>
      </w:r>
    </w:p>
    <w:p/>
    <w:p>
      <w:r xmlns:w="http://schemas.openxmlformats.org/wordprocessingml/2006/main">
        <w:t xml:space="preserve">Akapit pierwszy: Rozdział rozpoczyna się wizją złotego świecznika, przedstawiającego odrodzenie i światło ludu Bożego. Świecznik zasilany jest oliwą z dwóch drzew oliwnych, co symbolizuje obfite zaopatrzenie w Ducha Bożego. Anioł wyjaśnia Zachariaszowi znaczenie tej wizji (Zachariasz 4:1-5).</w:t>
      </w:r>
    </w:p>
    <w:p/>
    <w:p>
      <w:r xmlns:w="http://schemas.openxmlformats.org/wordprocessingml/2006/main">
        <w:t xml:space="preserve">Akapit drugi: Rozdział ten podkreśla przesłanie wizji. Anioł zapewnia Zachariasza, że przywrócenie nastąpi nie dzięki ludzkiej mocy czy mocy, ale dzięki Duchowi Bożemu. Zachęca namiestnika Zorobabela, aby dokończył odbudowę świątyni, zapewniając go, że dokona tego dzięki Duchowi Bożemu (Zachariasz 4:6-9).</w:t>
      </w:r>
    </w:p>
    <w:p/>
    <w:p>
      <w:r xmlns:w="http://schemas.openxmlformats.org/wordprocessingml/2006/main">
        <w:t xml:space="preserve">Akapit trzeci: Kontynuacją rozdziału jest wyjaśnienie dwóch drzew oliwnych. Anioł wyjawia, że drzewa oliwne symbolizują Zorobabela i Jozuego, reprezentujących przywódców politycznych i duchowych. Zostaną wzmocnieni przez Ducha Bożego, aby mogli wypełnić swoją rolę w procesie odrodzenia (Zachariasz 4:10-14).</w:t>
      </w:r>
    </w:p>
    <w:p/>
    <w:p>
      <w:r xmlns:w="http://schemas.openxmlformats.org/wordprocessingml/2006/main">
        <w:t xml:space="preserve">W podsumowaniu,</w:t>
      </w:r>
    </w:p>
    <w:p>
      <w:r xmlns:w="http://schemas.openxmlformats.org/wordprocessingml/2006/main">
        <w:t xml:space="preserve">Zachariasz rozdział 4 przedstawia wizję złotego świecznika i dwóch drzew oliwnych, symbolizujących odnowienie i wzmocnienie ludu Bożego przez Jego Ducha.</w:t>
      </w:r>
    </w:p>
    <w:p/>
    <w:p>
      <w:r xmlns:w="http://schemas.openxmlformats.org/wordprocessingml/2006/main">
        <w:t xml:space="preserve">Wizja złotego świecznika przedstawiającego odrodzenie i światło ludu Bożego.</w:t>
      </w:r>
    </w:p>
    <w:p>
      <w:r xmlns:w="http://schemas.openxmlformats.org/wordprocessingml/2006/main">
        <w:t xml:space="preserve">Wyjaśnienie wizji z podkreśleniem roli Ducha Bożego w odrodzeniu.</w:t>
      </w:r>
    </w:p>
    <w:p>
      <w:r xmlns:w="http://schemas.openxmlformats.org/wordprocessingml/2006/main">
        <w:t xml:space="preserve">Pewność, że odbudowa nie zostanie dokonana siłą ludzką, ale Duchem Bożym.</w:t>
      </w:r>
    </w:p>
    <w:p>
      <w:r xmlns:w="http://schemas.openxmlformats.org/wordprocessingml/2006/main">
        <w:t xml:space="preserve">Objaśnienie dwóch drzew oliwnych symbolizujących przywództwo polityczne i duchowe wzmocnione Duchem Bożym.</w:t>
      </w:r>
    </w:p>
    <w:p/>
    <w:p>
      <w:r xmlns:w="http://schemas.openxmlformats.org/wordprocessingml/2006/main">
        <w:t xml:space="preserve">Ten rozdział Księgi Zachariasza rozpoczyna się wizją złotego świecznika, symbolizującego odrodzenie i światło ludu Bożego. Świecznik zasilany jest oliwą z dwóch drzew oliwnych, symbolizującą obfite zaopatrzenie Ducha Bożego. Anioł wyjaśnia znaczenie tej wizji Zachariaszowi, zapewniając go, że przywrócenie nie zostanie dokonane dzięki ludzkiej mocy i mocy, ale dzięki Duchowi Bożemu. Anioł zachęca namiestnika Zorobabela, aby dokończył odbudowę świątyni, zapewniając go, że dokona tego dzięki mocy Ducha Bożego. Kontynuacja rozdziału zawiera wyjaśnienie dwóch drzew oliwnych, przedstawiających Zorobabela i Jozuego, symbolizujących polityczne i duchowe przywództwo, wzmocnione przez Ducha Bożego do pełnienia swojej roli w przywróceniu. W tym rozdziale podkreślono znaczenie polegania na Bożej mocy i wzmocnieniu Jego Ducha w dziele odnowy.</w:t>
      </w:r>
    </w:p>
    <w:p/>
    <w:p>
      <w:r xmlns:w="http://schemas.openxmlformats.org/wordprocessingml/2006/main">
        <w:t xml:space="preserve">Zachariasza 4:1 I przyszedł znowu anioł, który ze mną rozmawiał, i zbudził mnie, jak człowieka, który się budzi ze snu,</w:t>
      </w:r>
    </w:p>
    <w:p/>
    <w:p>
      <w:r xmlns:w="http://schemas.openxmlformats.org/wordprocessingml/2006/main">
        <w:t xml:space="preserve">Zachariasz został obudzony przez anioła, aby być świadkiem wizji od Boga.</w:t>
      </w:r>
    </w:p>
    <w:p/>
    <w:p>
      <w:r xmlns:w="http://schemas.openxmlformats.org/wordprocessingml/2006/main">
        <w:t xml:space="preserve">1. Moc Bożej obecności: nauka przyjmowania Bożej wizji</w:t>
      </w:r>
    </w:p>
    <w:p/>
    <w:p>
      <w:r xmlns:w="http://schemas.openxmlformats.org/wordprocessingml/2006/main">
        <w:t xml:space="preserve">2. Przebudzenie do działania: odpowiadanie na nasze wezwania</w:t>
      </w:r>
    </w:p>
    <w:p/>
    <w:p>
      <w:r xmlns:w="http://schemas.openxmlformats.org/wordprocessingml/2006/main">
        <w:t xml:space="preserve">1. Rzymian 8:19-22 – Jęk stworzenia.</w:t>
      </w:r>
    </w:p>
    <w:p/>
    <w:p>
      <w:r xmlns:w="http://schemas.openxmlformats.org/wordprocessingml/2006/main">
        <w:t xml:space="preserve">2. Ezechiela 37:1-10 – Dolina Suchych Kości.</w:t>
      </w:r>
    </w:p>
    <w:p/>
    <w:p>
      <w:r xmlns:w="http://schemas.openxmlformats.org/wordprocessingml/2006/main">
        <w:t xml:space="preserve">Zachariasza 4:2 I rzekł do mnie: Co widzisz? I rzekłem: Widziałem, a oto świecznik cały ze złota, z czaszą na wierzchu i siedmioma lampami na nim, i siedem rur do siedmiu lamp, które są na jego szczycie:</w:t>
      </w:r>
    </w:p>
    <w:p/>
    <w:p>
      <w:r xmlns:w="http://schemas.openxmlformats.org/wordprocessingml/2006/main">
        <w:t xml:space="preserve">Prorok Zachariasz widzi świecznik z siedmioma lampami i siedmioma fajkami.</w:t>
      </w:r>
    </w:p>
    <w:p/>
    <w:p>
      <w:r xmlns:w="http://schemas.openxmlformats.org/wordprocessingml/2006/main">
        <w:t xml:space="preserve">1. Światło Boga świeci w najciemniejszych czasach</w:t>
      </w:r>
    </w:p>
    <w:p/>
    <w:p>
      <w:r xmlns:w="http://schemas.openxmlformats.org/wordprocessingml/2006/main">
        <w:t xml:space="preserve">2. Moc iluminacji w naszym życiu</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Mateusza 5:14-16 – Wy jesteście światłością świata. Nie da się ukryć miasta położonego na górze. Nie zapala się też lampy i nie stawia jej pod korcem, lecz na stojaku, aby świeciła wszystkim w domu. Podobnie niech wasze światło świeci przed innymi, aby widzieli wasze dobre uczynki i chwalili waszego Ojca, który jest w niebie.</w:t>
      </w:r>
    </w:p>
    <w:p/>
    <w:p>
      <w:r xmlns:w="http://schemas.openxmlformats.org/wordprocessingml/2006/main">
        <w:t xml:space="preserve">Zachariasza 4:3 A przy nim dwa drzewa oliwne, jedno po prawej stronie misy, a drugie po jej lewej stronie.</w:t>
      </w:r>
    </w:p>
    <w:p/>
    <w:p>
      <w:r xmlns:w="http://schemas.openxmlformats.org/wordprocessingml/2006/main">
        <w:t xml:space="preserve">Zachariasz 4:3 opisuje dwa drzewa oliwne, jedno po prawej i drugie po lewej stronie misy.</w:t>
      </w:r>
    </w:p>
    <w:p/>
    <w:p>
      <w:r xmlns:w="http://schemas.openxmlformats.org/wordprocessingml/2006/main">
        <w:t xml:space="preserve">1. Moc dwojga: odkrywanie znaczenia Zachariasza 4:3</w:t>
      </w:r>
    </w:p>
    <w:p/>
    <w:p>
      <w:r xmlns:w="http://schemas.openxmlformats.org/wordprocessingml/2006/main">
        <w:t xml:space="preserve">2. Symboliczne znaczenie drzew oliwnych w Zachariasza 4:3</w:t>
      </w:r>
    </w:p>
    <w:p/>
    <w:p>
      <w:r xmlns:w="http://schemas.openxmlformats.org/wordprocessingml/2006/main">
        <w:t xml:space="preserve">1. Przysłów 5:15-20 - Pij wodę z własnej cysterny i wodę bieżącą ze swojej studni.</w:t>
      </w:r>
    </w:p>
    <w:p/>
    <w:p>
      <w:r xmlns:w="http://schemas.openxmlformats.org/wordprocessingml/2006/main">
        <w:t xml:space="preserve">2. Objawienie 11:3-13 - I dam moc dwóm moim świadkom, i będą prorokować odziani w wory przez 1260 dni.</w:t>
      </w:r>
    </w:p>
    <w:p/>
    <w:p>
      <w:r xmlns:w="http://schemas.openxmlformats.org/wordprocessingml/2006/main">
        <w:t xml:space="preserve">Zachariasza 4:4 Odpowiedziałem więc i rzekłem do anioła, który ze mną rozmawiał, mówiąc: Cóż to jest, panie mój?</w:t>
      </w:r>
    </w:p>
    <w:p/>
    <w:p>
      <w:r xmlns:w="http://schemas.openxmlformats.org/wordprocessingml/2006/main">
        <w:t xml:space="preserve">Anioł ukazuje się Zachariaszowi i pyta, jakie przedmioty widzi.</w:t>
      </w:r>
    </w:p>
    <w:p/>
    <w:p>
      <w:r xmlns:w="http://schemas.openxmlformats.org/wordprocessingml/2006/main">
        <w:t xml:space="preserve">1. Moc zadawania pytań – Zachariasz 4:4</w:t>
      </w:r>
    </w:p>
    <w:p/>
    <w:p>
      <w:r xmlns:w="http://schemas.openxmlformats.org/wordprocessingml/2006/main">
        <w:t xml:space="preserve">2. Refleksja w czasach niepewności – Zachariasz 4:4</w:t>
      </w:r>
    </w:p>
    <w:p/>
    <w:p>
      <w:r xmlns:w="http://schemas.openxmlformats.org/wordprocessingml/2006/main">
        <w:t xml:space="preserve">1. Dzieje Apostolskie 8:34 - A eunuch odpowiedział Filipowi i rzekł: Proszę, o kim to mówi prorok? siebie, czy jakiegoś innego człowieka?</w:t>
      </w:r>
    </w:p>
    <w:p/>
    <w:p>
      <w:r xmlns:w="http://schemas.openxmlformats.org/wordprocessingml/2006/main">
        <w:t xml:space="preserve">2. Job 38:3 - Przepasz teraz swoje biodra jak mężczyzna; bo będę cię żądał, a ty mi odpowiedz.</w:t>
      </w:r>
    </w:p>
    <w:p/>
    <w:p>
      <w:r xmlns:w="http://schemas.openxmlformats.org/wordprocessingml/2006/main">
        <w:t xml:space="preserve">Zachariasza 4:5 Wtedy anioł, który ze mną rozmawiał, odpowiedział i rzekł do mnie: Czy nie wiesz, co to jest? A ja odpowiedziałem: Nie, mój panie.</w:t>
      </w:r>
    </w:p>
    <w:p/>
    <w:p>
      <w:r xmlns:w="http://schemas.openxmlformats.org/wordprocessingml/2006/main">
        <w:t xml:space="preserve">Anioł rozmawia z Zachariaszem i pyta go, czy wie, jakie przedmioty znajdują się przed nim, na co Zachariasz odpowiada, że nie.</w:t>
      </w:r>
    </w:p>
    <w:p/>
    <w:p>
      <w:r xmlns:w="http://schemas.openxmlformats.org/wordprocessingml/2006/main">
        <w:t xml:space="preserve">1. Znaczenie zadawania pytań</w:t>
      </w:r>
    </w:p>
    <w:p/>
    <w:p>
      <w:r xmlns:w="http://schemas.openxmlformats.org/wordprocessingml/2006/main">
        <w:t xml:space="preserve">2. Ufanie przewodnictwu Pana</w:t>
      </w:r>
    </w:p>
    <w:p/>
    <w:p>
      <w:r xmlns:w="http://schemas.openxmlformats.org/wordprocessingml/2006/main">
        <w:t xml:space="preserve">1. Przysłów 3:5-6 „Zaufaj Panu całym sercem i nie polegaj na własnym rozumie. Poddaj się Mu na wszystkich swoich drogach, a On wyprostuje twoje ścieżki.”</w:t>
      </w:r>
    </w:p>
    <w:p/>
    <w:p>
      <w:r xmlns:w="http://schemas.openxmlformats.org/wordprocessingml/2006/main">
        <w:t xml:space="preserve">2. Jakuba 1:5-6 „Jeśli komu z was brakuje mądrości, niech prosi Boga, który daje wszystkim hojnie i nie szuka winy, a będzie wam dana.”</w:t>
      </w:r>
    </w:p>
    <w:p/>
    <w:p>
      <w:r xmlns:w="http://schemas.openxmlformats.org/wordprocessingml/2006/main">
        <w:t xml:space="preserve">Zachariasz 4:6 Wtedy on odpowiedział i rzekł do mnie, mówiąc: To jest słowo Pańskie do Zorobabela, mówiące: Nie siłą ani mocą, ale duchem moim, mówi Pan Zastępów.</w:t>
      </w:r>
    </w:p>
    <w:p/>
    <w:p>
      <w:r xmlns:w="http://schemas.openxmlformats.org/wordprocessingml/2006/main">
        <w:t xml:space="preserve">Ten fragment podkreśla, że źródłem siły i mocy jest Bóg, a nie siła i moc człowieka.</w:t>
      </w:r>
    </w:p>
    <w:p/>
    <w:p>
      <w:r xmlns:w="http://schemas.openxmlformats.org/wordprocessingml/2006/main">
        <w:t xml:space="preserve">1: Musimy polegać na Bogu, jeśli chodzi o siłę i moc, a nie na naszą własną.</w:t>
      </w:r>
    </w:p>
    <w:p/>
    <w:p>
      <w:r xmlns:w="http://schemas.openxmlformats.org/wordprocessingml/2006/main">
        <w:t xml:space="preserve">2: Musimy starać się pamiętać, że nasza siła i moc pochodzą od Boga.</w:t>
      </w:r>
    </w:p>
    <w:p/>
    <w:p>
      <w:r xmlns:w="http://schemas.openxmlformats.org/wordprocessingml/2006/main">
        <w:t xml:space="preserve">1: Filipian 4:13 – Wszystko mogę w tym, który mnie wzmacnia, w Chrystusie.</w:t>
      </w:r>
    </w:p>
    <w:p/>
    <w:p>
      <w:r xmlns:w="http://schemas.openxmlformats.org/wordprocessingml/2006/main">
        <w:t xml:space="preserve">2:2 Koryntian 12:9-10 - I rzekł do mnie: Wystarczy ci mojej łaski, gdyż moja siła doskonali się w słabości. Najchętniej więc będę się chlubił ze swoich słabości, aby moc Chrystusa spoczęła na mnie.</w:t>
      </w:r>
    </w:p>
    <w:p/>
    <w:p>
      <w:r xmlns:w="http://schemas.openxmlformats.org/wordprocessingml/2006/main">
        <w:t xml:space="preserve">Zachariasza 4:7 Kim jesteś, wielka góro? przed Zorobabelem staniesz się równiną, a on postawi jej kamień nagrobny, krzycząc i wołając: Łaska, łaska dla niego.</w:t>
      </w:r>
    </w:p>
    <w:p/>
    <w:p>
      <w:r xmlns:w="http://schemas.openxmlformats.org/wordprocessingml/2006/main">
        <w:t xml:space="preserve">Zachariasz 4:7 zachęca do wiary w Bożą moc, która może pokonać nawet najtrudniejsze przeszkody.</w:t>
      </w:r>
    </w:p>
    <w:p/>
    <w:p>
      <w:r xmlns:w="http://schemas.openxmlformats.org/wordprocessingml/2006/main">
        <w:t xml:space="preserve">1: Bóg ma kontrolę: poleganie na Bożej sile</w:t>
      </w:r>
    </w:p>
    <w:p/>
    <w:p>
      <w:r xmlns:w="http://schemas.openxmlformats.org/wordprocessingml/2006/main">
        <w:t xml:space="preserve">2: Zaufanie Bożym obietnicom: pokonywanie trudności</w:t>
      </w:r>
    </w:p>
    <w:p/>
    <w:p>
      <w:r xmlns:w="http://schemas.openxmlformats.org/wordprocessingml/2006/main">
        <w:t xml:space="preserve">1:2 Koryntian 12:9-10 – Moc Boża doskonali się w naszej słabości.</w:t>
      </w:r>
    </w:p>
    <w:p/>
    <w:p>
      <w:r xmlns:w="http://schemas.openxmlformats.org/wordprocessingml/2006/main">
        <w:t xml:space="preserve">2: Filipian 4:13 – Wszystko mogę w tym, który mnie umacnia, w Chrystusie.</w:t>
      </w:r>
    </w:p>
    <w:p/>
    <w:p>
      <w:r xmlns:w="http://schemas.openxmlformats.org/wordprocessingml/2006/main">
        <w:t xml:space="preserve">Zachariasza 4:8 I doszło do mnie słowo Pana, mówiąc:</w:t>
      </w:r>
    </w:p>
    <w:p/>
    <w:p>
      <w:r xmlns:w="http://schemas.openxmlformats.org/wordprocessingml/2006/main">
        <w:t xml:space="preserve">Pan przemówił do Zachariasza, zachęcając go, aby był mocny i nie zniechęcał się.</w:t>
      </w:r>
    </w:p>
    <w:p/>
    <w:p>
      <w:r xmlns:w="http://schemas.openxmlformats.org/wordprocessingml/2006/main">
        <w:t xml:space="preserve">1: Bóg jest z nami w naszych zmaganiach i da nam siłę, aby iść dalej.</w:t>
      </w:r>
    </w:p>
    <w:p/>
    <w:p>
      <w:r xmlns:w="http://schemas.openxmlformats.org/wordprocessingml/2006/main">
        <w:t xml:space="preserve">2: Możemy znaleźć odwagę, gdy czujemy się przygnębieni, patrząc na Pana.</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Hebrajczyków 13:5 – „Trzymajcie życie wolne od miłości do pieniędzy i poprzestawajcie na tym, co macie, bo powiedział: Nie opuszczę cię ani cię nie opuszczę.</w:t>
      </w:r>
    </w:p>
    <w:p/>
    <w:p>
      <w:r xmlns:w="http://schemas.openxmlformats.org/wordprocessingml/2006/main">
        <w:t xml:space="preserve">Zachariasza 4:9 Ręce Zorobabela położyły fundament tego domu; jego ręce też to dokończą; i poznasz, że Pan Zastępów posłał mnie do ciebie.</w:t>
      </w:r>
    </w:p>
    <w:p/>
    <w:p>
      <w:r xmlns:w="http://schemas.openxmlformats.org/wordprocessingml/2006/main">
        <w:t xml:space="preserve">Moc Boża jest widoczna w ukończeniu świątyni, którą Zorobabel wzniósł pomimo wielkiego sprzeciwu.</w:t>
      </w:r>
    </w:p>
    <w:p/>
    <w:p>
      <w:r xmlns:w="http://schemas.openxmlformats.org/wordprocessingml/2006/main">
        <w:t xml:space="preserve">1. Siła wiary: historia Zorobabela o odwadze i wytrwałości</w:t>
      </w:r>
    </w:p>
    <w:p/>
    <w:p>
      <w:r xmlns:w="http://schemas.openxmlformats.org/wordprocessingml/2006/main">
        <w:t xml:space="preserve">2. Zrozumienie woli Bożej: Zaufanie Mu pomimo trudnych okoliczności</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Zachariasza 4:10 Bo któż wzgardził dniem małych rzeczy? bo się rozradują i ujrzą upadek ręki Zorobabela wraz z tymi siedmioma; są to oczy Pana, które biegną tam i z powrotem po całej ziemi.</w:t>
      </w:r>
    </w:p>
    <w:p/>
    <w:p>
      <w:r xmlns:w="http://schemas.openxmlformats.org/wordprocessingml/2006/main">
        <w:t xml:space="preserve">Pan błogosławi tym, którzy nie patrzą z góry na małe rzeczy, a Zorobabel zostanie pobłogosławiony siedmioma oczami Pana, aby czuwać nad całą ziemią.</w:t>
      </w:r>
    </w:p>
    <w:p/>
    <w:p>
      <w:r xmlns:w="http://schemas.openxmlformats.org/wordprocessingml/2006/main">
        <w:t xml:space="preserve">1. Zaufaj Panu i nie gardź drobnostkami, gdyż Pan nagrodzi wiernych.</w:t>
      </w:r>
    </w:p>
    <w:p/>
    <w:p>
      <w:r xmlns:w="http://schemas.openxmlformats.org/wordprocessingml/2006/main">
        <w:t xml:space="preserve">2. Wierność Zorobabela została nagrodzona darem siedmiu oczu Pana, przypominających nam, że Pan zawsze nad nami czuwa.</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Psalm 33:18 - Oto oko Pana nad tymi, którzy się go boją, nad tymi, którzy pokładają nadzieję w jego miłosierdziu.</w:t>
      </w:r>
    </w:p>
    <w:p/>
    <w:p>
      <w:r xmlns:w="http://schemas.openxmlformats.org/wordprocessingml/2006/main">
        <w:t xml:space="preserve">Zachariasz 4:11 Wtedy odpowiedziałem i zapytałem go: Cóż to za dwa drzewa oliwne, po prawej stronie świecznika i po jego lewej stronie?</w:t>
      </w:r>
    </w:p>
    <w:p/>
    <w:p>
      <w:r xmlns:w="http://schemas.openxmlformats.org/wordprocessingml/2006/main">
        <w:t xml:space="preserve">Zachariasz zadaje pytanie dotyczące dwóch drzew oliwnych stojących obok świecznika.</w:t>
      </w:r>
    </w:p>
    <w:p/>
    <w:p>
      <w:r xmlns:w="http://schemas.openxmlformats.org/wordprocessingml/2006/main">
        <w:t xml:space="preserve">1. Moc zadawania pytań: refleksja nad Zachariaszem 4:11</w:t>
      </w:r>
    </w:p>
    <w:p/>
    <w:p>
      <w:r xmlns:w="http://schemas.openxmlformats.org/wordprocessingml/2006/main">
        <w:t xml:space="preserve">2. Znaczenie drzew oliwnych w narracji biblijnej</w:t>
      </w:r>
    </w:p>
    <w:p/>
    <w:p>
      <w:r xmlns:w="http://schemas.openxmlformats.org/wordprocessingml/2006/main">
        <w:t xml:space="preserve">1. Księga Wyjścia 25:31-37 – Bóg udziela Mojżeszowi wskazówek dotyczących budowy świecznika.</w:t>
      </w:r>
    </w:p>
    <w:p/>
    <w:p>
      <w:r xmlns:w="http://schemas.openxmlformats.org/wordprocessingml/2006/main">
        <w:t xml:space="preserve">2. Psalm 52:8 – Drzewo oliwne jest symbolem wierności Boga.</w:t>
      </w:r>
    </w:p>
    <w:p/>
    <w:p>
      <w:r xmlns:w="http://schemas.openxmlformats.org/wordprocessingml/2006/main">
        <w:t xml:space="preserve">Zachariasz 4:12 I odpowiedziałem ponownie, i zapytałem go: Cóż to za dwie gałązki oliwne, które przez dwie złote rurki wylewają z siebie złotą oliwę?</w:t>
      </w:r>
    </w:p>
    <w:p/>
    <w:p>
      <w:r xmlns:w="http://schemas.openxmlformats.org/wordprocessingml/2006/main">
        <w:t xml:space="preserve">Prorok Zachariasz zapytał anioła Pańskiego o dwie gałązki oliwne, które z dwóch złotych rurek tryskały złotą oliwą.</w:t>
      </w:r>
    </w:p>
    <w:p/>
    <w:p>
      <w:r xmlns:w="http://schemas.openxmlformats.org/wordprocessingml/2006/main">
        <w:t xml:space="preserve">1. Zaopatrzenie Boże poprzez drzewo oliwne: jak Bóg daje nam to, czego potrzebujemy</w:t>
      </w:r>
    </w:p>
    <w:p/>
    <w:p>
      <w:r xmlns:w="http://schemas.openxmlformats.org/wordprocessingml/2006/main">
        <w:t xml:space="preserve">2. Znaczenie gałązki oliwnej: symbolika pokoju i nadziei</w:t>
      </w:r>
    </w:p>
    <w:p/>
    <w:p>
      <w:r xmlns:w="http://schemas.openxmlformats.org/wordprocessingml/2006/main">
        <w:t xml:space="preserve">1. Rzymian 11:17 - A jeśli niektóre gałęzie zostaną odłamane, a ty, będąc dzikim drzewem oliwnym, zostałeś wszczepiony między nie i miałeś z nimi udział w korzeniu i tłustości drzewa oliwnego;</w:t>
      </w:r>
    </w:p>
    <w:p/>
    <w:p>
      <w:r xmlns:w="http://schemas.openxmlformats.org/wordprocessingml/2006/main">
        <w:t xml:space="preserve">2. Psalm 52:8 - Ale ja jestem jak zielone drzewo oliwne w domu Bożym: ufam miłosierdziu Bożemu na wieki wieków.</w:t>
      </w:r>
    </w:p>
    <w:p/>
    <w:p>
      <w:r xmlns:w="http://schemas.openxmlformats.org/wordprocessingml/2006/main">
        <w:t xml:space="preserve">Zachariasza 4:13 A on odpowiedział mi i rzekł: Czy nie wiesz, co to jest? A ja odpowiedziałem: Nie, mój panie.</w:t>
      </w:r>
    </w:p>
    <w:p/>
    <w:p>
      <w:r xmlns:w="http://schemas.openxmlformats.org/wordprocessingml/2006/main">
        <w:t xml:space="preserve">Prorok Zachariasz zadaje Bogu pytanie, a Bóg mu odpowiada.</w:t>
      </w:r>
    </w:p>
    <w:p/>
    <w:p>
      <w:r xmlns:w="http://schemas.openxmlformats.org/wordprocessingml/2006/main">
        <w:t xml:space="preserve">1. Jak zadawanie pytań może prowadzić do objawienia</w:t>
      </w:r>
    </w:p>
    <w:p/>
    <w:p>
      <w:r xmlns:w="http://schemas.openxmlformats.org/wordprocessingml/2006/main">
        <w:t xml:space="preserve">2. Siła dociekania w poszukiwaniu Boga</w:t>
      </w:r>
    </w:p>
    <w:p/>
    <w:p>
      <w:r xmlns:w="http://schemas.openxmlformats.org/wordprocessingml/2006/main">
        <w:t xml:space="preserve">1. Przysłów 3:5-6 – „Zaufaj Panu całym sercem i nie polegaj na własnym rozumie; wyznawaj Go na wszystkich swoich drogach, a On wyprostuje twoje ścieżki”.</w:t>
      </w:r>
    </w:p>
    <w:p/>
    <w:p>
      <w:r xmlns:w="http://schemas.openxmlformats.org/wordprocessingml/2006/main">
        <w:t xml:space="preserve">2. Jakuba 1:5-6 – „Jeśli komuś z was brakuje mądrości, niech prosi Boga, który daje wszystkim hojnie i nie szuka winy, a będzie mu dana”.</w:t>
      </w:r>
    </w:p>
    <w:p/>
    <w:p>
      <w:r xmlns:w="http://schemas.openxmlformats.org/wordprocessingml/2006/main">
        <w:t xml:space="preserve">Zachariasz 4:14 Wtedy on rzekł: To są dwaj pomazańcy, którzy stoją przy Panu całej ziemi.</w:t>
      </w:r>
    </w:p>
    <w:p/>
    <w:p>
      <w:r xmlns:w="http://schemas.openxmlformats.org/wordprocessingml/2006/main">
        <w:t xml:space="preserve">Zachariasz 4:14 mówi o dwóch pomazańcach stojących u boku Pana całej ziemi.</w:t>
      </w:r>
    </w:p>
    <w:p/>
    <w:p>
      <w:r xmlns:w="http://schemas.openxmlformats.org/wordprocessingml/2006/main">
        <w:t xml:space="preserve">1: Pomazańcy Pana: Trwanie w wierze</w:t>
      </w:r>
    </w:p>
    <w:p/>
    <w:p>
      <w:r xmlns:w="http://schemas.openxmlformats.org/wordprocessingml/2006/main">
        <w:t xml:space="preserve">2: Autorytet Pana: poleganie na Jego sile</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Jakuba 1:12 – „Błogosławiony mąż, który wytrwa w próbie, bo gdy wytrzyma próbę, otrzyma koronę życia, którą obiecał Bóg tym, którzy go miłują”.</w:t>
      </w:r>
    </w:p>
    <w:p/>
    <w:p>
      <w:r xmlns:w="http://schemas.openxmlformats.org/wordprocessingml/2006/main">
        <w:t xml:space="preserve">Rozdział 5 Zachariasza zawiera dalsze wizje, które podkreślają tematy grzechu, sądu i oczyszczenia. Rozdział ten przedstawia latający zwój i kobietę w koszu, co przedstawia konsekwencje niegodziwości i usunięcie grzechu z ziemi.</w:t>
      </w:r>
    </w:p>
    <w:p/>
    <w:p>
      <w:r xmlns:w="http://schemas.openxmlformats.org/wordprocessingml/2006/main">
        <w:t xml:space="preserve">Akapit pierwszy: Rozdział rozpoczyna się wizją latającego zwoju, symbolizującego klątwę spadającą na całą krainę. Zwój zawiera spisane wyroki na złodziei i tych, którzy fałszywie przysięgają w imię Boga. Przekleństwo wejdzie do domów grzeszników i zniszczy ich (Zachariasz 5:1-4).</w:t>
      </w:r>
    </w:p>
    <w:p/>
    <w:p>
      <w:r xmlns:w="http://schemas.openxmlformats.org/wordprocessingml/2006/main">
        <w:t xml:space="preserve">Akapit drugi: Następnie rozdział przedstawia wizję kobiety w koszu, symbolizującej niegodziwość. Kobieta nazywa się „Zła” i jest zamknięta w koszu, przykrytym ołowianym wieczkiem. Zostaje zabrana do ziemi Szinear, co symbolizuje usunięcie zła z tej ziemi (Zachariasz 5:5-11).</w:t>
      </w:r>
    </w:p>
    <w:p/>
    <w:p>
      <w:r xmlns:w="http://schemas.openxmlformats.org/wordprocessingml/2006/main">
        <w:t xml:space="preserve">W podsumowaniu,</w:t>
      </w:r>
    </w:p>
    <w:p>
      <w:r xmlns:w="http://schemas.openxmlformats.org/wordprocessingml/2006/main">
        <w:t xml:space="preserve">Rozdział 5 Zachariasza zawiera dalsze wizje, które podkreślają tematy grzechu, sądu i oczyszczenia.</w:t>
      </w:r>
    </w:p>
    <w:p/>
    <w:p>
      <w:r xmlns:w="http://schemas.openxmlformats.org/wordprocessingml/2006/main">
        <w:t xml:space="preserve">Wizja latającego zwoju zawierającego wyroki na złodziei i tych, którzy fałszywie przysięgają.</w:t>
      </w:r>
    </w:p>
    <w:p>
      <w:r xmlns:w="http://schemas.openxmlformats.org/wordprocessingml/2006/main">
        <w:t xml:space="preserve">Wizja kobiety w koszu symbolizującej niegodziwość i usuwanej z ziemi.</w:t>
      </w:r>
    </w:p>
    <w:p/>
    <w:p>
      <w:r xmlns:w="http://schemas.openxmlformats.org/wordprocessingml/2006/main">
        <w:t xml:space="preserve">Ten rozdział Zachariasza rozpoczyna się wizją latającego zwoju, symbolizującego klątwę spadającą na całą ziemię. Zwój zawiera spisane wyroki na złodziei i tych, którzy fałszywie przysięgają w imię Boga. Przekleństwo wejdzie do domów grzeszników i je zniszczy. Następnie rozdział przedstawia wizję kobiety w koszu, symbolizującej niegodziwość. Kobieta jest zamknięta w koszu, przykrytym ołowianą pokrywką i zabrana do krainy Szinear, co symbolizuje usunięcie niegodziwości z tej krainy. Rozdział ten podkreśla konsekwencje grzechu, sąd nad niegodziwością i oczyszczenie ziemi.</w:t>
      </w:r>
    </w:p>
    <w:p/>
    <w:p>
      <w:r xmlns:w="http://schemas.openxmlformats.org/wordprocessingml/2006/main">
        <w:t xml:space="preserve">Zachariasza 5:1 Potem odwróciłem się, podniosłem oczy i spojrzałem, a oto latający zwój.</w:t>
      </w:r>
    </w:p>
    <w:p/>
    <w:p>
      <w:r xmlns:w="http://schemas.openxmlformats.org/wordprocessingml/2006/main">
        <w:t xml:space="preserve">Ten fragment opisuje wizję latającego zwoju, którą widział Zachariasz.</w:t>
      </w:r>
    </w:p>
    <w:p/>
    <w:p>
      <w:r xmlns:w="http://schemas.openxmlformats.org/wordprocessingml/2006/main">
        <w:t xml:space="preserve">1. Wizja latającego zwoju: Boże ostrzeżenie przed nadchodzącym sądem</w:t>
      </w:r>
    </w:p>
    <w:p/>
    <w:p>
      <w:r xmlns:w="http://schemas.openxmlformats.org/wordprocessingml/2006/main">
        <w:t xml:space="preserve">2. Zrozumienie znaczenia wizji w Piśmie Świętym</w:t>
      </w:r>
    </w:p>
    <w:p/>
    <w:p>
      <w:r xmlns:w="http://schemas.openxmlformats.org/wordprocessingml/2006/main">
        <w:t xml:space="preserve">1. Jeremiasz 36:2-3 – „Weź zwój księgi i napisz na nim wszystkie słowa, które mówiłem przeciwko Izraelowi, Judzie i wszystkim narodom, od dnia, w którym do nich mówiłem, od dni Jozjasza aż do dnia dzisiejszego. Być może, że dom Judy usłyszy całe nieszczęście, jakie zamierzam im wyrządzić, aby każdy nawrócił się ze swojej złej drogi i abym mógł przebaczyć ich winę i grzech.</w:t>
      </w:r>
    </w:p>
    <w:p/>
    <w:p>
      <w:r xmlns:w="http://schemas.openxmlformats.org/wordprocessingml/2006/main">
        <w:t xml:space="preserve">2. Objawienie 5:1 - Potem ujrzałem na prawej ręce Zasiadającego na tronie księgę zapisaną wewnątrz i na odwrocie, zapieczętowaną siedmioma pieczęciami.</w:t>
      </w:r>
    </w:p>
    <w:p/>
    <w:p>
      <w:r xmlns:w="http://schemas.openxmlformats.org/wordprocessingml/2006/main">
        <w:t xml:space="preserve">Zachariasza 5:2 I rzekł do mnie: Co widzisz? A ja odpowiedziałem: Widzę latającą rolkę; długość jego wynosi dwadzieścia łokci, a szerokość dziesięć łokci.</w:t>
      </w:r>
    </w:p>
    <w:p/>
    <w:p>
      <w:r xmlns:w="http://schemas.openxmlformats.org/wordprocessingml/2006/main">
        <w:t xml:space="preserve">Ten fragment opisuje wizję latającego zwoju o długości dwudziestu łokci i szerokości dziesięciu łokci.</w:t>
      </w:r>
    </w:p>
    <w:p/>
    <w:p>
      <w:r xmlns:w="http://schemas.openxmlformats.org/wordprocessingml/2006/main">
        <w:t xml:space="preserve">1. Słowa Bożego nie da się zatrzymać – Zachariasz 5:2</w:t>
      </w:r>
    </w:p>
    <w:p/>
    <w:p>
      <w:r xmlns:w="http://schemas.openxmlformats.org/wordprocessingml/2006/main">
        <w:t xml:space="preserve">2. Moc Pana – Zachariasz 5:2</w:t>
      </w:r>
    </w:p>
    <w:p/>
    <w:p>
      <w:r xmlns:w="http://schemas.openxmlformats.org/wordprocessingml/2006/main">
        <w:t xml:space="preserve">1. Habakuka 2:2 „I odpowiedział mi Pan, mówiąc: Zapisz widzenie i wyjaśnij na tablicach, aby mógł biegać ten, który je czyta”.</w:t>
      </w:r>
    </w:p>
    <w:p/>
    <w:p>
      <w:r xmlns:w="http://schemas.openxmlformats.org/wordprocessingml/2006/main">
        <w:t xml:space="preserve">2. Izajasz 55:11 „Tak będzie z moim słowem, które wychodzi z moich ust: nie wróci do mnie próżne, ale wykona, co mi się podoba, i pomyślnie zakończy się rzeczą, do której je posłałem”.</w:t>
      </w:r>
    </w:p>
    <w:p/>
    <w:p>
      <w:r xmlns:w="http://schemas.openxmlformats.org/wordprocessingml/2006/main">
        <w:t xml:space="preserve">Zachariasza 5:3 I rzekł do mnie: To jest przekleństwo, które rzuci się na całą ziemię; bo każdy, kto kradnie, zostanie wycięty, jak i po tej stronie, zgodnie z nim; i każdy, kto przysięga, będzie wycięty jak po tej stronie, zgodnie z nim.</w:t>
      </w:r>
    </w:p>
    <w:p/>
    <w:p>
      <w:r xmlns:w="http://schemas.openxmlformats.org/wordprocessingml/2006/main">
        <w:t xml:space="preserve">Zachariasz otrzymuje wizję przekleństwa, które spadnie na całą ziemię, a ci, którzy kradną i którzy przysięgają, zostaną wytraceni z obu stron.</w:t>
      </w:r>
    </w:p>
    <w:p/>
    <w:p>
      <w:r xmlns:w="http://schemas.openxmlformats.org/wordprocessingml/2006/main">
        <w:t xml:space="preserve">1. Konsekwencje grzechu: rozważenie Zachariasza 5:3</w:t>
      </w:r>
    </w:p>
    <w:p/>
    <w:p>
      <w:r xmlns:w="http://schemas.openxmlformats.org/wordprocessingml/2006/main">
        <w:t xml:space="preserve">2. Moc słów: badanie implikacji Zachariasza 5:3</w:t>
      </w:r>
    </w:p>
    <w:p/>
    <w:p>
      <w:r xmlns:w="http://schemas.openxmlformats.org/wordprocessingml/2006/main">
        <w:t xml:space="preserve">1. Exodus 20:15 – Nie kradnij.</w:t>
      </w:r>
    </w:p>
    <w:p/>
    <w:p>
      <w:r xmlns:w="http://schemas.openxmlformats.org/wordprocessingml/2006/main">
        <w:t xml:space="preserve">2. Mateusza 5:33-37 - Znowu słyszeliście, że powiedziano przodkom: Nie będziesz fałszywie przysięgał, ale dotrzymasz Panu tego, co przysiągłeś.</w:t>
      </w:r>
    </w:p>
    <w:p/>
    <w:p>
      <w:r xmlns:w="http://schemas.openxmlformats.org/wordprocessingml/2006/main">
        <w:t xml:space="preserve">Zachariasza 5:4 Wyprowadzę go, mówi Pan Zastępów, i wejdzie do domu złodzieja i do domu tego, który fałszywie przysięga na moje imię, i pozostanie w pośrodku jego domu i zniszczy je wraz z jego drewnem i jego kamieniami.</w:t>
      </w:r>
    </w:p>
    <w:p/>
    <w:p>
      <w:r xmlns:w="http://schemas.openxmlformats.org/wordprocessingml/2006/main">
        <w:t xml:space="preserve">Pan Zastępów wyda sąd i zniszczy dom złodzieja i tego, który fałszywie przysięga na Jego imię.</w:t>
      </w:r>
    </w:p>
    <w:p/>
    <w:p>
      <w:r xmlns:w="http://schemas.openxmlformats.org/wordprocessingml/2006/main">
        <w:t xml:space="preserve">1. Konsekwencje grzechu: studium Zachariasza 5:4</w:t>
      </w:r>
    </w:p>
    <w:p/>
    <w:p>
      <w:r xmlns:w="http://schemas.openxmlformats.org/wordprocessingml/2006/main">
        <w:t xml:space="preserve">2. Gniew Boży: dlaczego niegodziwcy będą cierpieć.</w:t>
      </w:r>
    </w:p>
    <w:p/>
    <w:p>
      <w:r xmlns:w="http://schemas.openxmlformats.org/wordprocessingml/2006/main">
        <w:t xml:space="preserve">1. Ezechiela 22:3-4 - Wtedy powiedz im: Tak mówi Pan BÓG: Miasto, które w swoim środku przelewa krew, którego czas nadszedł, którego dni się skończyły, które stało się jaskinią diabła, miejscem straceń wszelkiego złego ducha i jaskinię wszelkiego ptactwa nieczystego i wstrętnego! Z powodu mnóstwa występków, wielkich i potężnych ludzi, obrzydliwych, podłych ludzi i wszystkich, którzy postępują niegodziwie, przyszedłem, aby wyniszczyć.</w:t>
      </w:r>
    </w:p>
    <w:p/>
    <w:p>
      <w:r xmlns:w="http://schemas.openxmlformats.org/wordprocessingml/2006/main">
        <w:t xml:space="preserve">2. Przysłów 6:16-19 - Jest sześć rzeczy, których nienawidzi Pan, a siedem napawa go obrzydliwością: wyniosłe oczy, kłamliwy język i ręce, które przelewają krew niewinną, serce knujące niegodziwe plany, nogi, które kłamią pośpiesznie uciekać do zła, świadek fałszywy, który szepcze kłamstwa, i ten, który sieje niezgodę między braćmi.</w:t>
      </w:r>
    </w:p>
    <w:p/>
    <w:p>
      <w:r xmlns:w="http://schemas.openxmlformats.org/wordprocessingml/2006/main">
        <w:t xml:space="preserve">Zachariasza 5:5 Wtedy wyszedł anioł, który ze mną rozmawiał, i rzekł do mnie: Podnieś teraz swoje oczy i zobacz, co to wychodzi.</w:t>
      </w:r>
    </w:p>
    <w:p/>
    <w:p>
      <w:r xmlns:w="http://schemas.openxmlformats.org/wordprocessingml/2006/main">
        <w:t xml:space="preserve">Ten fragment opisuje anioła, który ukazał się prorokowi Zachariaszowi i polecił mu patrzeć i widzieć, co się dzieje.</w:t>
      </w:r>
    </w:p>
    <w:p/>
    <w:p>
      <w:r xmlns:w="http://schemas.openxmlformats.org/wordprocessingml/2006/main">
        <w:t xml:space="preserve">1. Widzenie tego, co niewidzialne – badanie sfery duchowej i tego, co Bóg nam objawia</w:t>
      </w:r>
    </w:p>
    <w:p/>
    <w:p>
      <w:r xmlns:w="http://schemas.openxmlformats.org/wordprocessingml/2006/main">
        <w:t xml:space="preserve">2. Podążanie za głosem Boga – nauka rozpoznawania i posłuszeństwa Bożym wskazówkom</w:t>
      </w:r>
    </w:p>
    <w:p/>
    <w:p>
      <w:r xmlns:w="http://schemas.openxmlformats.org/wordprocessingml/2006/main">
        <w:t xml:space="preserve">1. Jana 1:18 – Boga nikt nigdy nie widział; jednorodzony Syn, który jest na łonie Ojca, oznajmił go.</w:t>
      </w:r>
    </w:p>
    <w:p/>
    <w:p>
      <w:r xmlns:w="http://schemas.openxmlformats.org/wordprocessingml/2006/main">
        <w:t xml:space="preserve">2. Izajasz 6:8 - Słyszałem też głos Pana mówiący: Kogo poślę i kto nam pójdzie? Wtedy powiedziałem: Oto jestem; Wyślij mi.</w:t>
      </w:r>
    </w:p>
    <w:p/>
    <w:p>
      <w:r xmlns:w="http://schemas.openxmlformats.org/wordprocessingml/2006/main">
        <w:t xml:space="preserve">Zachariasza 5:6 I zapytałem: O co chodzi? I rzekł: To jest efa wychodząca. Powiedział ponadto: Takie jest ich podobieństwo po całej ziemi.</w:t>
      </w:r>
    </w:p>
    <w:p/>
    <w:p>
      <w:r xmlns:w="http://schemas.openxmlformats.org/wordprocessingml/2006/main">
        <w:t xml:space="preserve">Ten fragment opisuje wizję efy, która symbolizuje niegodziwość, którą można zobaczyć na całym świecie.</w:t>
      </w:r>
    </w:p>
    <w:p/>
    <w:p>
      <w:r xmlns:w="http://schemas.openxmlformats.org/wordprocessingml/2006/main">
        <w:t xml:space="preserve">1. Niebezpieczeństwo światowości: jak unikać pokus i prowadzić pobożne życie</w:t>
      </w:r>
    </w:p>
    <w:p/>
    <w:p>
      <w:r xmlns:w="http://schemas.openxmlformats.org/wordprocessingml/2006/main">
        <w:t xml:space="preserve">2. Moc wiary: jak pokonać niegodziwość mocą Boga</w:t>
      </w:r>
    </w:p>
    <w:p/>
    <w:p>
      <w:r xmlns:w="http://schemas.openxmlformats.org/wordprocessingml/2006/main">
        <w:t xml:space="preserve">1. 1 Jana 2:15-17 – Nie miłujcie świata ani rzeczy na świecie. Jeśli ktoś miłuje świat, nie ma w nim miłości Ojca.</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Zachariasza 5:7 I oto podniósł się talent ołowiu, a to jest niewiasta, która siedzi w środku efy.</w:t>
      </w:r>
    </w:p>
    <w:p/>
    <w:p>
      <w:r xmlns:w="http://schemas.openxmlformats.org/wordprocessingml/2006/main">
        <w:t xml:space="preserve">Znaleziono kobietę siedzącą pośrodku efy, która jest rodzajem miarki wykonanej z ołowiu.</w:t>
      </w:r>
    </w:p>
    <w:p/>
    <w:p>
      <w:r xmlns:w="http://schemas.openxmlformats.org/wordprocessingml/2006/main">
        <w:t xml:space="preserve">1. Boża miara sprawiedliwości: Efa w Zachariaszu 5:7</w:t>
      </w:r>
    </w:p>
    <w:p/>
    <w:p>
      <w:r xmlns:w="http://schemas.openxmlformats.org/wordprocessingml/2006/main">
        <w:t xml:space="preserve">2. Obraz Przywrócenia: Kobieta w Efie Zachariasza 5:7</w:t>
      </w:r>
    </w:p>
    <w:p/>
    <w:p>
      <w:r xmlns:w="http://schemas.openxmlformats.org/wordprocessingml/2006/main">
        <w:t xml:space="preserve">1. Jeremiasz 32:14 - Tak mówi Pan Zastępów, Bóg Izraela; Weź te dowody, ten dowód zakupu, zarówno zapieczętowany, jak i ten dowód, który jest otwarty; i włóż je do efy, aby mogły trwać przez wiele dni.</w:t>
      </w:r>
    </w:p>
    <w:p/>
    <w:p>
      <w:r xmlns:w="http://schemas.openxmlformats.org/wordprocessingml/2006/main">
        <w:t xml:space="preserve">2. Am 8:5 – Mówiąc: Kiedy minie księżyc w nowiu, abyśmy mogli sprzedawać zboże? i sabat, abyśmy wysiali pszenicę, zmniejszając efę i powiększając szekel, i fałszując bilanse podstępem?</w:t>
      </w:r>
    </w:p>
    <w:p/>
    <w:p>
      <w:r xmlns:w="http://schemas.openxmlformats.org/wordprocessingml/2006/main">
        <w:t xml:space="preserve">Zachariasza 5:8 I rzekł: To jest niegodziwość. I wrzucił ją w środek efy; i rzucił ciężar ołowiu na jego wylot.</w:t>
      </w:r>
    </w:p>
    <w:p/>
    <w:p>
      <w:r xmlns:w="http://schemas.openxmlformats.org/wordprocessingml/2006/main">
        <w:t xml:space="preserve">Ten fragment opisuje Boży sąd nad niegodziwością poprzez wrzucenie go do Efy i zapieczętowanie ołowiem.</w:t>
      </w:r>
    </w:p>
    <w:p/>
    <w:p>
      <w:r xmlns:w="http://schemas.openxmlformats.org/wordprocessingml/2006/main">
        <w:t xml:space="preserve">1. Pan jest sprawiedliwy: zrozumienie Bożego sądu nad grzechem</w:t>
      </w:r>
    </w:p>
    <w:p/>
    <w:p>
      <w:r xmlns:w="http://schemas.openxmlformats.org/wordprocessingml/2006/main">
        <w:t xml:space="preserve">2. Ciężar niegodziwości: badanie konsekwencji grzechu</w:t>
      </w:r>
    </w:p>
    <w:p/>
    <w:p>
      <w:r xmlns:w="http://schemas.openxmlformats.org/wordprocessingml/2006/main">
        <w:t xml:space="preserve">1. Izajasz 5:20-21 – Biada tym, którzy zło nazywają dobrem, a dobro złem; którzy ciemność zamienili w światło, a światło w ciemność; które zamieniły gorzkie na słodkie, a słodkie na gorzkie!</w:t>
      </w:r>
    </w:p>
    <w:p/>
    <w:p>
      <w:r xmlns:w="http://schemas.openxmlformats.org/wordprocessingml/2006/main">
        <w:t xml:space="preserve">2. Przysłów 11:21 - Chociaż ręka w rękę złączy się, niegodziwy nie ujdzie bez kary, ale potomstwo sprawiedliwych zostanie wybawione.</w:t>
      </w:r>
    </w:p>
    <w:p/>
    <w:p>
      <w:r xmlns:w="http://schemas.openxmlformats.org/wordprocessingml/2006/main">
        <w:t xml:space="preserve">Zachariasza 5:9 Potem podniosłem oczy i spojrzałem, a oto wyszły dwie kobiety, a wiatr w ich skrzydłach; bo mieli skrzydła jak skrzydła bociana, i podnieśli efę między ziemię a niebo.</w:t>
      </w:r>
    </w:p>
    <w:p/>
    <w:p>
      <w:r xmlns:w="http://schemas.openxmlformats.org/wordprocessingml/2006/main">
        <w:t xml:space="preserve">Zachariasz ujrzał dwie kobiety ze skrzydłami podobnymi do bociana, które niosły efę między ziemią a niebem.</w:t>
      </w:r>
    </w:p>
    <w:p/>
    <w:p>
      <w:r xmlns:w="http://schemas.openxmlformats.org/wordprocessingml/2006/main">
        <w:t xml:space="preserve">1. Siła wizji: jak dostrzeganie możliwości może prowadzić do czynienia cudów</w:t>
      </w:r>
    </w:p>
    <w:p/>
    <w:p>
      <w:r xmlns:w="http://schemas.openxmlformats.org/wordprocessingml/2006/main">
        <w:t xml:space="preserve">2. Wiatr pod naszymi skrzydłami: poleganie na Bożej sile, aby osiągnąć nasze cele</w:t>
      </w:r>
    </w:p>
    <w:p/>
    <w:p>
      <w:r xmlns:w="http://schemas.openxmlformats.org/wordprocessingml/2006/main">
        <w:t xml:space="preserve">1. Przysłów 29:18 – „Gdzie nie ma widzenia, lud ginie”</w:t>
      </w:r>
    </w:p>
    <w:p/>
    <w:p>
      <w:r xmlns:w="http://schemas.openxmlformats.org/wordprocessingml/2006/main">
        <w:t xml:space="preserve">2. Izajasz 40:31 – „Ale ci, którzy oczekują Pana, odnowią swoje siły, wzbiją się na skrzydłach jak orły, będą biec, a nie będą zmęczeni, i będą chodzić, i nie ustaną”.</w:t>
      </w:r>
    </w:p>
    <w:p/>
    <w:p>
      <w:r xmlns:w="http://schemas.openxmlformats.org/wordprocessingml/2006/main">
        <w:t xml:space="preserve">Zachariasza 5:10 Wtedy powiedziałem do anioła, który ze mną rozmawiał: Dokąd oni noszą efę?</w:t>
      </w:r>
    </w:p>
    <w:p/>
    <w:p>
      <w:r xmlns:w="http://schemas.openxmlformats.org/wordprocessingml/2006/main">
        <w:t xml:space="preserve">Ten fragment opisuje wizję anioła niosącego kosz, czyli „efę”, niegodziwości.</w:t>
      </w:r>
    </w:p>
    <w:p/>
    <w:p>
      <w:r xmlns:w="http://schemas.openxmlformats.org/wordprocessingml/2006/main">
        <w:t xml:space="preserve">1. Niebezpieczeństwo niegodziwości: jakie konsekwencje mają nasze wybory</w:t>
      </w:r>
    </w:p>
    <w:p/>
    <w:p>
      <w:r xmlns:w="http://schemas.openxmlformats.org/wordprocessingml/2006/main">
        <w:t xml:space="preserve">2. Moc Boga: jak On widzi i osądza wszystko</w:t>
      </w:r>
    </w:p>
    <w:p/>
    <w:p>
      <w:r xmlns:w="http://schemas.openxmlformats.org/wordprocessingml/2006/main">
        <w:t xml:space="preserve">1. Przysłów 8:13 – „Bać się Pana oznacza nienawidzić zła. Nienawidzę pychy i arogancji, złego postępowania i przewrotnej mowy”.</w:t>
      </w:r>
    </w:p>
    <w:p/>
    <w:p>
      <w:r xmlns:w="http://schemas.openxmlformats.org/wordprocessingml/2006/main">
        <w:t xml:space="preserve">2. Izajasz 59:7 – „Nogi ich zmierzają do grzechu, prędko przelewają krew niewinną. Myśli ich są myślami złymi, a ich drogi wyznaczają zniszczenie i nędza”.</w:t>
      </w:r>
    </w:p>
    <w:p/>
    <w:p>
      <w:r xmlns:w="http://schemas.openxmlformats.org/wordprocessingml/2006/main">
        <w:t xml:space="preserve">Zachariasz 5:11 I rzekł do mnie: Abym zbudował mu dom w ziemi Szinear, i zostanie utwierdzony, i będzie tam osadzony na swojej własnej bazie.</w:t>
      </w:r>
    </w:p>
    <w:p/>
    <w:p>
      <w:r xmlns:w="http://schemas.openxmlformats.org/wordprocessingml/2006/main">
        <w:t xml:space="preserve">Pan poleca Zachariaszowi, aby zbudował dom w ziemi Szinear i założył go na własnej podstawie.</w:t>
      </w:r>
    </w:p>
    <w:p/>
    <w:p>
      <w:r xmlns:w="http://schemas.openxmlformats.org/wordprocessingml/2006/main">
        <w:t xml:space="preserve">1. Siła fundamentów - Zachariasz 5:11</w:t>
      </w:r>
    </w:p>
    <w:p/>
    <w:p>
      <w:r xmlns:w="http://schemas.openxmlformats.org/wordprocessingml/2006/main">
        <w:t xml:space="preserve">2. Ustanowienie solidnego gruntu – Zachariasz 5:11</w:t>
      </w:r>
    </w:p>
    <w:p/>
    <w:p>
      <w:r xmlns:w="http://schemas.openxmlformats.org/wordprocessingml/2006/main">
        <w:t xml:space="preserve">1. Psalm 11:3 – „Jeśli fundamenty zostaną zburzone, co może zrobić sprawiedliwy?”</w:t>
      </w:r>
    </w:p>
    <w:p/>
    <w:p>
      <w:r xmlns:w="http://schemas.openxmlformats.org/wordprocessingml/2006/main">
        <w:t xml:space="preserve">2. Izajasz 28:16 – „Dlatego tak mówi Pan BÓG: Oto kładę na Syjonie kamień, kamień wypróbowany, kosztowny kamień węgielny, mocny fundament”.</w:t>
      </w:r>
    </w:p>
    <w:p/>
    <w:p>
      <w:r xmlns:w="http://schemas.openxmlformats.org/wordprocessingml/2006/main">
        <w:t xml:space="preserve">Rozdział 6 Zachariasza kończy serię wizji wizją czterech rydwanów i symboliczną koronacją arcykapłana Jozuego. Rozdział ten podkreśla suwerenność Boga, Jego plany na przyszłość oraz połączenie ról kapłana i króla.</w:t>
      </w:r>
    </w:p>
    <w:p/>
    <w:p>
      <w:r xmlns:w="http://schemas.openxmlformats.org/wordprocessingml/2006/main">
        <w:t xml:space="preserve">Akapit pierwszy: Rozdział rozpoczyna się wizją czterech rydwanów wyjeżdżających spomiędzy dwóch gór z brązu. Rydwany reprezentują cztery duchy niebieskie, które krążą po ziemi. Dokonują sądu Bożego i ustanawiają Jego panowanie nad narodami (Zachariasz 6:1-8).</w:t>
      </w:r>
    </w:p>
    <w:p/>
    <w:p>
      <w:r xmlns:w="http://schemas.openxmlformats.org/wordprocessingml/2006/main">
        <w:t xml:space="preserve">Akapit drugi: Kontynuacja rozdziału zawiera polecenie wzięcia srebra i złota od trzech wygnańców i wykonania korony dla arcykapłana Jozuego. Ta symboliczna koronacja reprezentuje zjednoczenie ról kapłana i króla, zapowiadając przyjście Mesjasza, który będzie pełnił obie role. Koronę należy umieścić w świątyni jako pamiątkę (Zachariasz 6:9-15).</w:t>
      </w:r>
    </w:p>
    <w:p/>
    <w:p>
      <w:r xmlns:w="http://schemas.openxmlformats.org/wordprocessingml/2006/main">
        <w:t xml:space="preserve">W podsumowaniu,</w:t>
      </w:r>
    </w:p>
    <w:p>
      <w:r xmlns:w="http://schemas.openxmlformats.org/wordprocessingml/2006/main">
        <w:t xml:space="preserve">Rozdział 6 Zachariasza kończy serię wizji wizją czterech rydwanów i symboliczną koronacją arcykapłana Jozuego.</w:t>
      </w:r>
    </w:p>
    <w:p/>
    <w:p>
      <w:r xmlns:w="http://schemas.openxmlformats.org/wordprocessingml/2006/main">
        <w:t xml:space="preserve">Wizja czterech rydwanów przedstawiających sąd Boży i ustanowienie Jego panowania.</w:t>
      </w:r>
    </w:p>
    <w:p>
      <w:r xmlns:w="http://schemas.openxmlformats.org/wordprocessingml/2006/main">
        <w:t xml:space="preserve">Symboliczna koronacja Jozuego na arcykapłana, symbolizująca zjednoczenie roli kapłana i króla.</w:t>
      </w:r>
    </w:p>
    <w:p>
      <w:r xmlns:w="http://schemas.openxmlformats.org/wordprocessingml/2006/main">
        <w:t xml:space="preserve">Zapowiedź nadchodzącego Mesjasza, który spełni obie role.</w:t>
      </w:r>
    </w:p>
    <w:p/>
    <w:p>
      <w:r xmlns:w="http://schemas.openxmlformats.org/wordprocessingml/2006/main">
        <w:t xml:space="preserve">Ten rozdział Zachariasza rozpoczyna się wizją czterech rydwanów wyjeżdżających spomiędzy dwóch gór spiżowych. Rydwany symbolizują cztery duchy niebieskie, które krążą po ziemi, wykonując wyrok Boży i ustanawiając Jego władzę nad narodami. W dalszej części rozdziału nakazano zabrać srebro i złoto od trzech wygnańców i wykonać koronę dla arcykapłana Jozuego. Ta symboliczna koronacja reprezentuje zjednoczenie ról kapłana i króla, zapowiadając przyjście Mesjasza, który będzie pełnił obie role. Koronę należy umieścić w świątyni jako pamiątkę. Rozdział ten podkreśla suwerenność Boga, Jego plany na przyszłość oraz zjednoczenie roli kapłana i króla w nadchodzącym Mesjaszu.</w:t>
      </w:r>
    </w:p>
    <w:p/>
    <w:p>
      <w:r xmlns:w="http://schemas.openxmlformats.org/wordprocessingml/2006/main">
        <w:t xml:space="preserve">Zachariasza 6:1 I odwróciłem się, podniosłem oczy i spojrzałem, a oto cztery rydwany wyruszyły spomiędzy dwóch gór; a góry były górami miedzianymi.</w:t>
      </w:r>
    </w:p>
    <w:p/>
    <w:p>
      <w:r xmlns:w="http://schemas.openxmlformats.org/wordprocessingml/2006/main">
        <w:t xml:space="preserve">Prorok Zachariasz widział cztery rydwany wyjeżdżające spomiędzy dwóch gór miedzianych.</w:t>
      </w:r>
    </w:p>
    <w:p/>
    <w:p>
      <w:r xmlns:w="http://schemas.openxmlformats.org/wordprocessingml/2006/main">
        <w:t xml:space="preserve">1. Niesamowita wizja Zachariasza: jak chodzić w wierze i posłuszeństwie</w:t>
      </w:r>
    </w:p>
    <w:p/>
    <w:p>
      <w:r xmlns:w="http://schemas.openxmlformats.org/wordprocessingml/2006/main">
        <w:t xml:space="preserve">2. Wyjście z wiarą: moc przenoszenia gór</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Jakuba 1:2-5 -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Zachariasza 6:2 W pierwszym rydwanie były konie czerwone; a w drugim rydwanie konie czarne;</w:t>
      </w:r>
    </w:p>
    <w:p/>
    <w:p>
      <w:r xmlns:w="http://schemas.openxmlformats.org/wordprocessingml/2006/main">
        <w:t xml:space="preserve">Prorok Zachariasz widział cztery rydwany zaprzężone w konie różnej maści.</w:t>
      </w:r>
    </w:p>
    <w:p/>
    <w:p>
      <w:r xmlns:w="http://schemas.openxmlformats.org/wordprocessingml/2006/main">
        <w:t xml:space="preserve">1. Moc symboli w wierze: odkrywanie znaczenia Zachariasza 6:2</w:t>
      </w:r>
    </w:p>
    <w:p/>
    <w:p>
      <w:r xmlns:w="http://schemas.openxmlformats.org/wordprocessingml/2006/main">
        <w:t xml:space="preserve">2. Znaczenie czerwonych i czarnych koni w Zachariasza 6:2</w:t>
      </w:r>
    </w:p>
    <w:p/>
    <w:p>
      <w:r xmlns:w="http://schemas.openxmlformats.org/wordprocessingml/2006/main">
        <w:t xml:space="preserve">1. Objawienie 6:4-8 – Czterej jeźdźcy apokalipsy</w:t>
      </w:r>
    </w:p>
    <w:p/>
    <w:p>
      <w:r xmlns:w="http://schemas.openxmlformats.org/wordprocessingml/2006/main">
        <w:t xml:space="preserve">2. Hioba 39:19-25 – Majestat koni w Biblii</w:t>
      </w:r>
    </w:p>
    <w:p/>
    <w:p>
      <w:r xmlns:w="http://schemas.openxmlformats.org/wordprocessingml/2006/main">
        <w:t xml:space="preserve">Zachariasza 6:3 A w trzecim rydwanie konie białe; a w czwartym rydwanie konie siwe i gniade.</w:t>
      </w:r>
    </w:p>
    <w:p/>
    <w:p>
      <w:r xmlns:w="http://schemas.openxmlformats.org/wordprocessingml/2006/main">
        <w:t xml:space="preserve">Zachariasz 6:3 opisuje cztery rydwany zaprzężone w konie różnego koloru.</w:t>
      </w:r>
    </w:p>
    <w:p/>
    <w:p>
      <w:r xmlns:w="http://schemas.openxmlformats.org/wordprocessingml/2006/main">
        <w:t xml:space="preserve">1. Moc wstawiennictwa: zrozumienie Zachariasza 6:3</w:t>
      </w:r>
    </w:p>
    <w:p/>
    <w:p>
      <w:r xmlns:w="http://schemas.openxmlformats.org/wordprocessingml/2006/main">
        <w:t xml:space="preserve">2. Postęp w wierze: stosowanie lekcji z Zachariasza 6:3</w:t>
      </w:r>
    </w:p>
    <w:p/>
    <w:p>
      <w:r xmlns:w="http://schemas.openxmlformats.org/wordprocessingml/2006/main">
        <w:t xml:space="preserve">1. Izajasz 31:1 – „Biada tym, którzy udają się do Egiptu po pomoc, którzy polegają na koniach, którzy ufają mnóstwu swoich rydwanów i wielkiej sile jeźdźców, ale nie zwracają się do Świętego Izraelu, albo szukaj pomocy u Pana”.</w:t>
      </w:r>
    </w:p>
    <w:p/>
    <w:p>
      <w:r xmlns:w="http://schemas.openxmlformats.org/wordprocessingml/2006/main">
        <w:t xml:space="preserve">2. Objawienie 6:2 – „I widziałem, a oto biały koń. Ten, który na nim siedział, miał łuk i dano mu koronę, i wyszedł jako zwycięzca i aby zwyciężać”.</w:t>
      </w:r>
    </w:p>
    <w:p/>
    <w:p>
      <w:r xmlns:w="http://schemas.openxmlformats.org/wordprocessingml/2006/main">
        <w:t xml:space="preserve">Zachariasza 6:4 Wtedy odpowiedziałem i zapytałem anioła, który ze mną rozmawiał: Cóż to jest, panie mój?</w:t>
      </w:r>
    </w:p>
    <w:p/>
    <w:p>
      <w:r xmlns:w="http://schemas.openxmlformats.org/wordprocessingml/2006/main">
        <w:t xml:space="preserve">Anioł przedstawia Zachariaszowi cztery konie i rydwany, a Zachariasz pyta o ich cel.</w:t>
      </w:r>
    </w:p>
    <w:p/>
    <w:p>
      <w:r xmlns:w="http://schemas.openxmlformats.org/wordprocessingml/2006/main">
        <w:t xml:space="preserve">Zachariasz spotyka anioła, który pokazuje mu cztery konie i rydwany i pyta, jaki jest ich cel.</w:t>
      </w:r>
    </w:p>
    <w:p/>
    <w:p>
      <w:r xmlns:w="http://schemas.openxmlformats.org/wordprocessingml/2006/main">
        <w:t xml:space="preserve">1. Boża suwerenność: zrozumienie celu czterech koni i rydwanów w Zachariaszu 6</w:t>
      </w:r>
    </w:p>
    <w:p/>
    <w:p>
      <w:r xmlns:w="http://schemas.openxmlformats.org/wordprocessingml/2006/main">
        <w:t xml:space="preserve">2. Znaczenie zapytania Zachariasza w Zachariasza 6:4</w:t>
      </w:r>
    </w:p>
    <w:p/>
    <w:p>
      <w:r xmlns:w="http://schemas.openxmlformats.org/wordprocessingml/2006/main">
        <w:t xml:space="preserve">1. Zachariasz 6:4</w:t>
      </w:r>
    </w:p>
    <w:p/>
    <w:p>
      <w:r xmlns:w="http://schemas.openxmlformats.org/wordprocessingml/2006/main">
        <w:t xml:space="preserve">2. Izajasz 41:10-13: „Nie bój się, bo Ja jestem z tobą. Nie lękaj się, bo jestem twoim Bogiem. Wzmocnię cię, tak, pomogę ci, tak, podeprę cię mocą prawica mojej sprawiedliwości. Oto wszyscy, którzy się na ciebie oburzyli, zawstydzą się i zawstydzą, staną się niczym, a ci, którzy walczą z tobą, zginą. Będziesz ich szukać, a nie znajdziesz, nawet ci, którzy będą się z tobą spierać. Ci, którzy z tobą walczą, będą niczym i niczym. Bo Ja, Pan, twój Bóg, będę trzymał twoją prawicę, mówiąc ci: Nie bój się, pomogę ci.</w:t>
      </w:r>
    </w:p>
    <w:p/>
    <w:p>
      <w:r xmlns:w="http://schemas.openxmlformats.org/wordprocessingml/2006/main">
        <w:t xml:space="preserve">Zachariasza 6:5 I odpowiedział anioł, i rzekł do mnie: To są cztery duchy niebios, które wychodzą, stojąc przed Panem całej ziemi.</w:t>
      </w:r>
    </w:p>
    <w:p/>
    <w:p>
      <w:r xmlns:w="http://schemas.openxmlformats.org/wordprocessingml/2006/main">
        <w:t xml:space="preserve">Anioł w Zachariaszu 6:5 wyjaśnia, że cztery duchy niebios wychodzą ze stanu przed Panem całej ziemi.</w:t>
      </w:r>
    </w:p>
    <w:p/>
    <w:p>
      <w:r xmlns:w="http://schemas.openxmlformats.org/wordprocessingml/2006/main">
        <w:t xml:space="preserve">1. Głoszenie suwerenności Boga: badanie czterech duchów niebios</w:t>
      </w:r>
    </w:p>
    <w:p/>
    <w:p>
      <w:r xmlns:w="http://schemas.openxmlformats.org/wordprocessingml/2006/main">
        <w:t xml:space="preserve">2. Jak cztery duchy niebios objawiają majestat Boga</w:t>
      </w:r>
    </w:p>
    <w:p/>
    <w:p>
      <w:r xmlns:w="http://schemas.openxmlformats.org/wordprocessingml/2006/main">
        <w:t xml:space="preserve">1. Daniel 4:35 – „wszyscy mieszkańcy ziemi są uznani za nic, a On postępuje według swojej woli wśród zastępów niebieskich i wśród mieszkańców ziemi i nikt nie może powstrzymać jego ręki ani powiedzieć mu: 'Co ty zrobiłeś?'"</w:t>
      </w:r>
    </w:p>
    <w:p/>
    <w:p>
      <w:r xmlns:w="http://schemas.openxmlformats.org/wordprocessingml/2006/main">
        <w:t xml:space="preserve">2. Psalm 103:19 – „Pan utwierdził swój tron w niebiosach i Jego królestwo panuje nad wszystkim”.</w:t>
      </w:r>
    </w:p>
    <w:p/>
    <w:p>
      <w:r xmlns:w="http://schemas.openxmlformats.org/wordprocessingml/2006/main">
        <w:t xml:space="preserve">Zachariasza 6:6 Czarne konie, które tam są, wyruszają do krainy północnej; a biali wychodzą za nimi; a siewne idą w kierunku południowego kraju.</w:t>
      </w:r>
    </w:p>
    <w:p/>
    <w:p>
      <w:r xmlns:w="http://schemas.openxmlformats.org/wordprocessingml/2006/main">
        <w:t xml:space="preserve">Ten fragment opisuje sąd Boży nad narodami.</w:t>
      </w:r>
    </w:p>
    <w:p/>
    <w:p>
      <w:r xmlns:w="http://schemas.openxmlformats.org/wordprocessingml/2006/main">
        <w:t xml:space="preserve">1: Sąd Boży jest pewny i nieunikniony.</w:t>
      </w:r>
    </w:p>
    <w:p/>
    <w:p>
      <w:r xmlns:w="http://schemas.openxmlformats.org/wordprocessingml/2006/main">
        <w:t xml:space="preserve">2: Musimy być świadomi naszych czynów i starać się wykonywać Jego wolę.</w:t>
      </w:r>
    </w:p>
    <w:p/>
    <w:p>
      <w:r xmlns:w="http://schemas.openxmlformats.org/wordprocessingml/2006/main">
        <w:t xml:space="preserve">1: Rzymian 2:12-16 Bo wszyscy, którzy bez zakonu zgrzeszyli, bez zakonu też zginą, a wszyscy, którzy zgrzeszyli pod zakonem, przez zakon będą sądzeni.</w:t>
      </w:r>
    </w:p>
    <w:p/>
    <w:p>
      <w:r xmlns:w="http://schemas.openxmlformats.org/wordprocessingml/2006/main">
        <w:t xml:space="preserve">2: Jeremiasz 17:10 Ja, Pan, badam serca i badam umysł, aby oddać każdemu według jego dróg, według owocu jego uczynków.</w:t>
      </w:r>
    </w:p>
    <w:p/>
    <w:p>
      <w:r xmlns:w="http://schemas.openxmlformats.org/wordprocessingml/2006/main">
        <w:t xml:space="preserve">Zachariasza 6:7 I wypłynęła zatoka, i starała się iść, aby mogli chodzić po ziemi tam i z powrotem, a on rzekł: Wyprowadźcie się stąd i chodźcie tam i z powrotem po ziemi. I tak chodzili tam i z powrotem po ziemi.</w:t>
      </w:r>
    </w:p>
    <w:p/>
    <w:p>
      <w:r xmlns:w="http://schemas.openxmlformats.org/wordprocessingml/2006/main">
        <w:t xml:space="preserve">Zatoka otrzymała pozwolenie na przemierzanie Ziemi.</w:t>
      </w:r>
    </w:p>
    <w:p/>
    <w:p>
      <w:r xmlns:w="http://schemas.openxmlformats.org/wordprocessingml/2006/main">
        <w:t xml:space="preserve">1: Bóg pragnie, abyśmy badali ziemię i odkrywali jej tajemnice.</w:t>
      </w:r>
    </w:p>
    <w:p/>
    <w:p>
      <w:r xmlns:w="http://schemas.openxmlformats.org/wordprocessingml/2006/main">
        <w:t xml:space="preserve">2: Mamy przemierzać świat i szerzyć dobrą nowinę o miłości Boga.</w:t>
      </w:r>
    </w:p>
    <w:p/>
    <w:p>
      <w:r xmlns:w="http://schemas.openxmlformats.org/wordprocessingml/2006/main">
        <w:t xml:space="preserve">1: Ezechiela 1:20 - Szli, gdziekolwiek duch chciał iść, a koła wraz z nimi podnosiły się.</w:t>
      </w:r>
    </w:p>
    <w:p/>
    <w:p>
      <w:r xmlns:w="http://schemas.openxmlformats.org/wordprocessingml/2006/main">
        <w:t xml:space="preserve">2: Psalm 139:7-8 – Dokąd mogę odejść od Twojego Ducha? Gdzie mogę uciec przed Twoją obecnością? Jeśli wzniosę się do nieba, ty tam będziesz; jeśli pościelę swoje łóżko w głębinach, tam będziesz.</w:t>
      </w:r>
    </w:p>
    <w:p/>
    <w:p>
      <w:r xmlns:w="http://schemas.openxmlformats.org/wordprocessingml/2006/main">
        <w:t xml:space="preserve">Zachariasza 6:8 Wtedy wołał na mnie i mówił do mnie, mówiąc: Oto ci, którzy idą do krainy północnej, uciszyli ducha mojego w krainie północnej.</w:t>
      </w:r>
    </w:p>
    <w:p/>
    <w:p>
      <w:r xmlns:w="http://schemas.openxmlformats.org/wordprocessingml/2006/main">
        <w:t xml:space="preserve">Prorokowi Zachariaszowi powiedziano, aby spojrzał na tych, którzy udają się na północ i że przyniesie to pokój duchowi Bożemu.</w:t>
      </w:r>
    </w:p>
    <w:p/>
    <w:p>
      <w:r xmlns:w="http://schemas.openxmlformats.org/wordprocessingml/2006/main">
        <w:t xml:space="preserve">1. Moc kierowania: znajdowanie pokoju w Bożej obecności</w:t>
      </w:r>
    </w:p>
    <w:p/>
    <w:p>
      <w:r xmlns:w="http://schemas.openxmlformats.org/wordprocessingml/2006/main">
        <w:t xml:space="preserve">2. Wybór drogi pokoju: kroczenie w jedności z Bogiem</w:t>
      </w:r>
    </w:p>
    <w:p/>
    <w:p>
      <w:r xmlns:w="http://schemas.openxmlformats.org/wordprocessingml/2006/main">
        <w:t xml:space="preserve">1. Izajasz 2:2-3 - Teraz w ostatnich dniach stanie się góra domu Pańskiego na szczycie gór i wywyższy się ponad pagórki; i popłyną do niego wszystkie narody. Wiele osób przyjdzie i powie: Chodźcie, wstąpmy na górę Pańską, do domu Boga Jakuba; On będzie nas uczył swoich dróg i będziemy chodzić jego ścieżkami.</w:t>
      </w:r>
    </w:p>
    <w:p/>
    <w:p>
      <w:r xmlns:w="http://schemas.openxmlformats.org/wordprocessingml/2006/main">
        <w:t xml:space="preserve">2. Psalm 37:37 - Zwróć uwagę na człowieka nienagannego i przyjrzyj się prawym; bo przyszłością tego człowieka jest pokój.</w:t>
      </w:r>
    </w:p>
    <w:p/>
    <w:p>
      <w:r xmlns:w="http://schemas.openxmlformats.org/wordprocessingml/2006/main">
        <w:t xml:space="preserve">Zachariasza 6:9 I doszło do mnie słowo Pana, mówiąc:</w:t>
      </w:r>
    </w:p>
    <w:p/>
    <w:p>
      <w:r xmlns:w="http://schemas.openxmlformats.org/wordprocessingml/2006/main">
        <w:t xml:space="preserve">Słowo Pańskie dotarło do Zachariasza.</w:t>
      </w:r>
    </w:p>
    <w:p/>
    <w:p>
      <w:r xmlns:w="http://schemas.openxmlformats.org/wordprocessingml/2006/main">
        <w:t xml:space="preserve">1: Znaczenie posłuszeństwa Słowu Pana.</w:t>
      </w:r>
    </w:p>
    <w:p/>
    <w:p>
      <w:r xmlns:w="http://schemas.openxmlformats.org/wordprocessingml/2006/main">
        <w:t xml:space="preserve">2: Słuchanie i odpowiadanie na Słowo Pana.</w:t>
      </w:r>
    </w:p>
    <w:p/>
    <w:p>
      <w:r xmlns:w="http://schemas.openxmlformats.org/wordprocessingml/2006/main">
        <w:t xml:space="preserve">1: Powtórzonego Prawa 30:19-20 – „Położyłem przed tobą życie i śmierć, błogosławieństwo i przekleństwo. Wybierz więc życie, abyś żył ty i twoje potomstwo, miłując Pana, Boga swego, słuchając Jego głosu i trzymając się Go mocno. "</w:t>
      </w:r>
    </w:p>
    <w:p/>
    <w:p>
      <w:r xmlns:w="http://schemas.openxmlformats.org/wordprocessingml/2006/main">
        <w:t xml:space="preserve">2: Jana 14:15 – „Jeśli mnie miłujecie, będziecie przestrzegać moich przykazań”.</w:t>
      </w:r>
    </w:p>
    <w:p/>
    <w:p>
      <w:r xmlns:w="http://schemas.openxmlformats.org/wordprocessingml/2006/main">
        <w:t xml:space="preserve">Zachariasza 6:10 Weź z niewoli Heldaja, Tobiasza i Jedajasza, którzy przyszli z Babilonu, a przyjdź tego samego dnia i wejdź do domu Jozjasza, syna Sofoniasza;</w:t>
      </w:r>
    </w:p>
    <w:p/>
    <w:p>
      <w:r xmlns:w="http://schemas.openxmlformats.org/wordprocessingml/2006/main">
        <w:t xml:space="preserve">Prorok Zachariasz poleca ludowi, aby jeszcze tego samego dnia zabrali Heldaja, Tobijasza i Jedajasza, którzy pochodzą z Babilonu, do domu Jozjasza, syna Sofoniasza.</w:t>
      </w:r>
    </w:p>
    <w:p/>
    <w:p>
      <w:r xmlns:w="http://schemas.openxmlformats.org/wordprocessingml/2006/main">
        <w:t xml:space="preserve">1. Moc posłuszeństwa: nauka przestrzegania Bożych wskazówek</w:t>
      </w:r>
    </w:p>
    <w:p/>
    <w:p>
      <w:r xmlns:w="http://schemas.openxmlformats.org/wordprocessingml/2006/main">
        <w:t xml:space="preserve">2. Błogosławieństwa jedności: akceptowanie różnorodności i wzmacnianie innych</w:t>
      </w:r>
    </w:p>
    <w:p/>
    <w:p>
      <w:r xmlns:w="http://schemas.openxmlformats.org/wordprocessingml/2006/main">
        <w:t xml:space="preserve">1. Dzieje Apostolskie 5:27-29 – „A gdy ich przyprowadzono, postawili ich przed Radą, a arcykapłan zapytał ich, mówiąc: Czyż nie nakazaliśmy wam surowo, abyście nie nauczali w to imię? i: oto napełniliście Jerozolimę waszą nauką i zamierzacie sprowadzić na nas krew tego człowieka.</w:t>
      </w:r>
    </w:p>
    <w:p/>
    <w:p>
      <w:r xmlns:w="http://schemas.openxmlformats.org/wordprocessingml/2006/main">
        <w:t xml:space="preserve">2. Jakuba 1:22-24 - Ale bądźcie wykonawcami słowa, a nie tylko słuchaczami, oszukującymi samych siebie. Bo jeśli ktoś jest słuchaczem słowa, a nie wykonawcą, podobny jest do człowieka, który w zwierciadle widzi swoje naturalne oblicze: bo patrzy na siebie i odchodzi, i natychmiast zapomina, jakim był człowiekiem.</w:t>
      </w:r>
    </w:p>
    <w:p/>
    <w:p>
      <w:r xmlns:w="http://schemas.openxmlformats.org/wordprocessingml/2006/main">
        <w:t xml:space="preserve">Zachariasza 6:11 Potem weźcie srebro i złoto, wykonajcie korony i włóżcie je na głowę arcykapłana Jozuego, syna Josedecha;</w:t>
      </w:r>
    </w:p>
    <w:p/>
    <w:p>
      <w:r xmlns:w="http://schemas.openxmlformats.org/wordprocessingml/2006/main">
        <w:t xml:space="preserve">Arcykapłan Jozue będzie ukoronowany srebrem i złotem.</w:t>
      </w:r>
    </w:p>
    <w:p/>
    <w:p>
      <w:r xmlns:w="http://schemas.openxmlformats.org/wordprocessingml/2006/main">
        <w:t xml:space="preserve">1: Jesteśmy powołani, aby oddawać cześć wybranym przez Boga przywódcom i oddawać im cześć koronami ze srebra i złota.</w:t>
      </w:r>
    </w:p>
    <w:p/>
    <w:p>
      <w:r xmlns:w="http://schemas.openxmlformats.org/wordprocessingml/2006/main">
        <w:t xml:space="preserve">2: Jesteśmy wezwani przez Boga, aby czcić tych, których Bóg oddzielił i uznawać ich wyjątkową pozycję.</w:t>
      </w:r>
    </w:p>
    <w:p/>
    <w:p>
      <w:r xmlns:w="http://schemas.openxmlformats.org/wordprocessingml/2006/main">
        <w:t xml:space="preserve">1:1 Piotra 2:17 – Czcij każdego. Kochaj braterstwo. Bójcie się Boga. Szanuj cesarza.</w:t>
      </w:r>
    </w:p>
    <w:p/>
    <w:p>
      <w:r xmlns:w="http://schemas.openxmlformats.org/wordprocessingml/2006/main">
        <w:t xml:space="preserve">2: Exodus 28:2 - I uczynisz święte szaty dla Aarona, brata twego, na chwałę i na piękno.</w:t>
      </w:r>
    </w:p>
    <w:p/>
    <w:p>
      <w:r xmlns:w="http://schemas.openxmlformats.org/wordprocessingml/2006/main">
        <w:t xml:space="preserve">Zachariasza 6:12 I mów do niego, mówiąc: Tak mówi Pan Zastępów, mówiąc: Oto człowiek, którego imię brzmi Odrośl; i wyrośnie ze swego miejsca, i zbuduje świątynię Pańską.</w:t>
      </w:r>
    </w:p>
    <w:p/>
    <w:p>
      <w:r xmlns:w="http://schemas.openxmlformats.org/wordprocessingml/2006/main">
        <w:t xml:space="preserve">Pan Zastępów rozmawia z Zachariaszem o człowieku zwanym Odroślą, który zbuduje świątynię Pańską.</w:t>
      </w:r>
    </w:p>
    <w:p/>
    <w:p>
      <w:r xmlns:w="http://schemas.openxmlformats.org/wordprocessingml/2006/main">
        <w:t xml:space="preserve">To, co najlepsze</w:t>
      </w:r>
    </w:p>
    <w:p/>
    <w:p>
      <w:r xmlns:w="http://schemas.openxmlformats.org/wordprocessingml/2006/main">
        <w:t xml:space="preserve">1. Gałąź: znak nadziei</w:t>
      </w:r>
    </w:p>
    <w:p/>
    <w:p>
      <w:r xmlns:w="http://schemas.openxmlformats.org/wordprocessingml/2006/main">
        <w:t xml:space="preserve">2. Dorastanie poza miejscem: niezawodne zaopatrzenie Boże</w:t>
      </w:r>
    </w:p>
    <w:p/>
    <w:p>
      <w:r xmlns:w="http://schemas.openxmlformats.org/wordprocessingml/2006/main">
        <w:t xml:space="preserve">To, co najlepsze</w:t>
      </w:r>
    </w:p>
    <w:p/>
    <w:p>
      <w:r xmlns:w="http://schemas.openxmlformats.org/wordprocessingml/2006/main">
        <w:t xml:space="preserve">1. Izajasz 11:1-2 (I wyrośnie różdżka z pnia Jessego, a odrośl wyrośnie z jego korzeni.)</w:t>
      </w:r>
    </w:p>
    <w:p/>
    <w:p>
      <w:r xmlns:w="http://schemas.openxmlformats.org/wordprocessingml/2006/main">
        <w:t xml:space="preserve">2. Aggeusz 2:9 (Chwała tego ostatniego domu będzie większa niż pierwszego, mówi Pan Zastępów)</w:t>
      </w:r>
    </w:p>
    <w:p/>
    <w:p>
      <w:r xmlns:w="http://schemas.openxmlformats.org/wordprocessingml/2006/main">
        <w:t xml:space="preserve">Zachariasza 6:13 On też zbuduje świątynię Pana; i on poniesie chwałę, i zasiądzie i będzie rządził na swoim tronie; i będzie kapłanem na swoim tronie, i będzie między nimi obojgiem rada pokojowa.</w:t>
      </w:r>
    </w:p>
    <w:p/>
    <w:p>
      <w:r xmlns:w="http://schemas.openxmlformats.org/wordprocessingml/2006/main">
        <w:t xml:space="preserve">Ten fragment mówi o przyjściu Mesjasza, który zarówno zbuduje Świątynię Pana, jak i będzie kapłanem na Jego tronie.</w:t>
      </w:r>
    </w:p>
    <w:p/>
    <w:p>
      <w:r xmlns:w="http://schemas.openxmlformats.org/wordprocessingml/2006/main">
        <w:t xml:space="preserve">1. Przyjście Mesjasza: jego rola i znaczenie</w:t>
      </w:r>
    </w:p>
    <w:p/>
    <w:p>
      <w:r xmlns:w="http://schemas.openxmlformats.org/wordprocessingml/2006/main">
        <w:t xml:space="preserve">2. Natura prawdziwego pokoju: odnajdywanie go w naszym życiu</w:t>
      </w:r>
    </w:p>
    <w:p/>
    <w:p>
      <w:r xmlns:w="http://schemas.openxmlformats.org/wordprocessingml/2006/main">
        <w:t xml:space="preserve">1. Izajasz 9:6-7 - Dziecię nam się narodziło, syn został nam dany, a władza spocznie na jego ramieniu, i nazwą imię jego: Cudowny, Doradca, Bóg Mocny, Ojciec Odwieczny , Książę Pokoju.</w:t>
      </w:r>
    </w:p>
    <w:p/>
    <w:p>
      <w:r xmlns:w="http://schemas.openxmlformats.org/wordprocessingml/2006/main">
        <w:t xml:space="preserve">2. Psalm 85:8-10 - Będę słuchał, co powie Bóg, Pan, bo pokój będzie mówił swojemu ludowi i swoim świętym, ale niech już nie popadną w szaleństwo. Sela.</w:t>
      </w:r>
    </w:p>
    <w:p/>
    <w:p>
      <w:r xmlns:w="http://schemas.openxmlformats.org/wordprocessingml/2006/main">
        <w:t xml:space="preserve">Zachariasza 6:14 A korony będą dla Helema, Tobijasza, Jedajasza i Hena, syna Sofoniasza, na pamiątkę w świątyni Pańskiej.</w:t>
      </w:r>
    </w:p>
    <w:p/>
    <w:p>
      <w:r xmlns:w="http://schemas.openxmlformats.org/wordprocessingml/2006/main">
        <w:t xml:space="preserve">Ten fragment mówi o czterech osobach, które otrzymały korony na pamiątkę w świątyni Pana.</w:t>
      </w:r>
    </w:p>
    <w:p/>
    <w:p>
      <w:r xmlns:w="http://schemas.openxmlformats.org/wordprocessingml/2006/main">
        <w:t xml:space="preserve">1. Znaczenie pomników w Świątyni Pańskiej</w:t>
      </w:r>
    </w:p>
    <w:p/>
    <w:p>
      <w:r xmlns:w="http://schemas.openxmlformats.org/wordprocessingml/2006/main">
        <w:t xml:space="preserve">2. Jak możemy podążać śladami Helema, Tobiasza, Jedajasza i Hena</w:t>
      </w:r>
    </w:p>
    <w:p/>
    <w:p>
      <w:r xmlns:w="http://schemas.openxmlformats.org/wordprocessingml/2006/main">
        <w:t xml:space="preserve">1. 2 Kronik 9:16-17 – Salomon wykonał dwieście wielkich tarcz z kutego złota; Na każdą tarczę poszło sześćset syklów złota. I uczynił trzysta tarcz z kutego złota; Na każdą tarczę poszło trzysta syklów złota. Król umieścił ich w Domu Lasu Libanu.</w:t>
      </w:r>
    </w:p>
    <w:p/>
    <w:p>
      <w:r xmlns:w="http://schemas.openxmlformats.org/wordprocessingml/2006/main">
        <w:t xml:space="preserve">2. Nehemiasz 7:2-3 - Dałem Moją wielką pieczęć Chananiemu, jednemu z moich braci, i Chananiaszowi, namiestnikowi pałacu, bo go ustanowiłem przełożonym kapłanów. Wtedy powiedziałem do nich: Niech nie otwierają się bramy Jerozolimy, dopóki słońce nie będzie gorące, a gdy staną na straży, niech zamkną i zaryglują drzwi, a spośród mieszkańców Jerozolimy wyznaczą straże, jedną na jego strażnicy a drugi przed własnym domem.”</w:t>
      </w:r>
    </w:p>
    <w:p/>
    <w:p>
      <w:r xmlns:w="http://schemas.openxmlformats.org/wordprocessingml/2006/main">
        <w:t xml:space="preserve">Zachariasza 6:15 A ci, którzy są daleko, przyjdą i będą budować świątynię Pańską, i poznacie, że Pan Zastępów posłał mnie do was. I tak się stanie, jeśli pilnie będziecie słuchać głosu Pana, Boga waszego.</w:t>
      </w:r>
    </w:p>
    <w:p/>
    <w:p>
      <w:r xmlns:w="http://schemas.openxmlformats.org/wordprocessingml/2006/main">
        <w:t xml:space="preserve">Pan Zastępów posłał Zachariasza, aby nakazał ludowi słuchać głosu Pana.</w:t>
      </w:r>
    </w:p>
    <w:p/>
    <w:p>
      <w:r xmlns:w="http://schemas.openxmlformats.org/wordprocessingml/2006/main">
        <w:t xml:space="preserve">1. Posłuszeństwo jest kluczem: zrozumienie potrzeby podążania za Słowem Bożym</w:t>
      </w:r>
    </w:p>
    <w:p/>
    <w:p>
      <w:r xmlns:w="http://schemas.openxmlformats.org/wordprocessingml/2006/main">
        <w:t xml:space="preserve">2. Błogosławieństwa wiernego posłuszeństwa Bogu</w:t>
      </w:r>
    </w:p>
    <w:p/>
    <w:p>
      <w:r xmlns:w="http://schemas.openxmlformats.org/wordprocessingml/2006/main">
        <w:t xml:space="preserve">1. 1 Jana 5:3 - Na tym polega miłość Boga, że przestrzegamy jego przykazań, a przykazania jego nie są ciężkie.</w:t>
      </w:r>
    </w:p>
    <w:p/>
    <w:p>
      <w:r xmlns:w="http://schemas.openxmlformats.org/wordprocessingml/2006/main">
        <w:t xml:space="preserve">2. Jozuego 1:8 - Ta księga Prawa nie odejdzie od ust twoich; ale będziesz o tym rozmyślał we dnie i w nocy, abyś przestrzegał, aby postępować zgodnie ze wszystkim, co jest w nim napisane; bo wtedy zapewnisz swojej drodze pomyślność i wtedy odniesiesz sukces.</w:t>
      </w:r>
    </w:p>
    <w:p/>
    <w:p>
      <w:r xmlns:w="http://schemas.openxmlformats.org/wordprocessingml/2006/main">
        <w:t xml:space="preserve">Rozdział 7 Zachariasza porusza kwestię postu oraz znaczenie szczerego posłuszeństwa i prawości w stosunku do rytuałów religijnych. Rozdział ten podkreśla potrzebę prawdziwej pokuty i prawdziwej przemiany serca.</w:t>
      </w:r>
    </w:p>
    <w:p/>
    <w:p>
      <w:r xmlns:w="http://schemas.openxmlformats.org/wordprocessingml/2006/main">
        <w:t xml:space="preserve">Akapit pierwszy: Rozdział rozpoczyna się od delegacji wysłanej z Betel z zapytaniem o kontynuację tradycji postu w piątym miesiącu. Proszą Pana o przewodnictwo i aprobatę w związku z tą praktyką (Zachariasz 7:1-3).</w:t>
      </w:r>
    </w:p>
    <w:p/>
    <w:p>
      <w:r xmlns:w="http://schemas.openxmlformats.org/wordprocessingml/2006/main">
        <w:t xml:space="preserve">Akapit 2: W odpowiedzi Zachariasz przypomina ludziom o przeszłym nieposłuszeństwie i buncie, które doprowadziły do ich wygnania. Kwestionuje motywy postu i przypomina im, że Bóg pragnie szczerych aktów sprawiedliwości, miłosierdzia i współczucia, a nie zwykłych rytuałów religijnych (Zachariasz 7:4-7).</w:t>
      </w:r>
    </w:p>
    <w:p/>
    <w:p>
      <w:r xmlns:w="http://schemas.openxmlformats.org/wordprocessingml/2006/main">
        <w:t xml:space="preserve">Akapit 3: Zachariasz przytacza przesłania, jakie Bóg dał ich przodkom poprzez proroków, wzywając ich do pokuty i zawrócenia ze złej drogi. Jednak ludzie nie posłuchali i ponieśli konsekwencje swoich czynów (Zachariasz 7:8-14).</w:t>
      </w:r>
    </w:p>
    <w:p/>
    <w:p>
      <w:r xmlns:w="http://schemas.openxmlformats.org/wordprocessingml/2006/main">
        <w:t xml:space="preserve">W podsumowaniu,</w:t>
      </w:r>
    </w:p>
    <w:p>
      <w:r xmlns:w="http://schemas.openxmlformats.org/wordprocessingml/2006/main">
        <w:t xml:space="preserve">Rozdział 7 Zachariasza porusza kwestię postu i podkreśla znaczenie szczerego posłuszeństwa i prawości w stosunku do rytuałów religijnych.</w:t>
      </w:r>
    </w:p>
    <w:p/>
    <w:p>
      <w:r xmlns:w="http://schemas.openxmlformats.org/wordprocessingml/2006/main">
        <w:t xml:space="preserve">Zapytanie o kontynuację tradycji postu w piątym miesiącu.</w:t>
      </w:r>
    </w:p>
    <w:p>
      <w:r xmlns:w="http://schemas.openxmlformats.org/wordprocessingml/2006/main">
        <w:t xml:space="preserve">Przypomnienie Zachariasza o znaczeniu prawdziwej pokuty i autentycznych aktów sprawiedliwości, miłosierdzia i współczucia.</w:t>
      </w:r>
    </w:p>
    <w:p>
      <w:r xmlns:w="http://schemas.openxmlformats.org/wordprocessingml/2006/main">
        <w:t xml:space="preserve">Wspomnienie orędzi Bożych przekazywanych przez proroków, wzywających do pokuty i konsekwencji nieposłuszeństwa.</w:t>
      </w:r>
    </w:p>
    <w:p/>
    <w:p>
      <w:r xmlns:w="http://schemas.openxmlformats.org/wordprocessingml/2006/main">
        <w:t xml:space="preserve">Ten rozdział Księgi Zachariasza rozpoczyna się od delegacji z Betel, która pyta o kontynuację tradycji postu w piątym miesiącu. Proszą Pana o przewodnictwo i aprobatę w związku z tą praktyką. W odpowiedzi Zachariasz przypomina ludowi o dawnym nieposłuszeństwie i buncie, które doprowadziły do ich wygnania. Kwestionuje motywy postu i podkreśla, że Bóg pragnie raczej szczerych aktów sprawiedliwości, miłosierdzia i współczucia niż zwykłych rytuałów religijnych. Zachariasz przytacza także przesłania, jakie Bóg dał ich przodkom za pośrednictwem proroków, wzywając ich do pokuty i zawrócenia ze złej drogi. Ludzie jednak nie posłuchali i ponieśli konsekwencje swoich czynów. W tym rozdziale podkreślono znaczenie prawdziwej pokuty, prawdziwego posłuszeństwa i potrzebę szczerej przemiany serca, a nie pustych praktyk religijnych.</w:t>
      </w:r>
    </w:p>
    <w:p/>
    <w:p>
      <w:r xmlns:w="http://schemas.openxmlformats.org/wordprocessingml/2006/main">
        <w:t xml:space="preserve">Zachariasza 7:1 I stało się czwartego roku panowania króla Dariusza, że słowo Pańskie doszło do Zachariasza czwartego dnia dziewiątego miesiąca w Chisleu;</w:t>
      </w:r>
    </w:p>
    <w:p/>
    <w:p>
      <w:r xmlns:w="http://schemas.openxmlformats.org/wordprocessingml/2006/main">
        <w:t xml:space="preserve">Słowo Pańskie dotarło do Zachariasza w czwartym roku panowania króla Dariusza.</w:t>
      </w:r>
    </w:p>
    <w:p/>
    <w:p>
      <w:r xmlns:w="http://schemas.openxmlformats.org/wordprocessingml/2006/main">
        <w:t xml:space="preserve">1. Boży czas jest doskonały: naucz się czekać na Pana</w:t>
      </w:r>
    </w:p>
    <w:p/>
    <w:p>
      <w:r xmlns:w="http://schemas.openxmlformats.org/wordprocessingml/2006/main">
        <w:t xml:space="preserve">2. Chodzenie z wiarą w niepewnych czasach</w:t>
      </w:r>
    </w:p>
    <w:p/>
    <w:p>
      <w:r xmlns:w="http://schemas.openxmlformats.org/wordprocessingml/2006/main">
        <w:t xml:space="preserve">1. Izajasz 40:31 – „Ale ci, którzy oczekują Pana, odzyskują siły, wznoszą się na skrzydłach jak orły, biegną i nie będą zmęczeni, będą chodzić i nie ustaną”.</w:t>
      </w:r>
    </w:p>
    <w:p/>
    <w:p>
      <w:r xmlns:w="http://schemas.openxmlformats.org/wordprocessingml/2006/main">
        <w:t xml:space="preserve">2. Psalm 27:14 – „Oczekuj Pana, nabierz odwagi, a On wzmocni twoje serce. Czekaj, mówię, Pana!”</w:t>
      </w:r>
    </w:p>
    <w:p/>
    <w:p>
      <w:r xmlns:w="http://schemas.openxmlformats.org/wordprocessingml/2006/main">
        <w:t xml:space="preserve">Zachariasza 7:2 Gdy posłali do domu Bożego Szerezera i Regemmelecha i ich ludzi, aby się modlili przed Panem,</w:t>
      </w:r>
    </w:p>
    <w:p/>
    <w:p>
      <w:r xmlns:w="http://schemas.openxmlformats.org/wordprocessingml/2006/main">
        <w:t xml:space="preserve">Mieszkańcy Betel wysłali Szerezera i Regemmelecha, aby modlili się w domu Bożym.</w:t>
      </w:r>
    </w:p>
    <w:p/>
    <w:p>
      <w:r xmlns:w="http://schemas.openxmlformats.org/wordprocessingml/2006/main">
        <w:t xml:space="preserve">1. Wspólna modlitwa: odnajdywanie siły we wspólnocie</w:t>
      </w:r>
    </w:p>
    <w:p/>
    <w:p>
      <w:r xmlns:w="http://schemas.openxmlformats.org/wordprocessingml/2006/main">
        <w:t xml:space="preserve">2. Podejmowanie działania: moc modlitwy w naszym życiu</w:t>
      </w:r>
    </w:p>
    <w:p/>
    <w:p>
      <w:r xmlns:w="http://schemas.openxmlformats.org/wordprocessingml/2006/main">
        <w:t xml:space="preserve">1. Jakuba 5:16 – „Dlatego wyznawajcie sobie nawzajem grzechy i módlcie się jedni za drugich, abyście odzyskali zdrowie. Modlitwa sprawiedliwego ma wielką moc, gdyż jest skuteczna.”</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Zachariasza 7:3 I mówić do kapłanów, którzy byli w domu Pana Zastępów, i do proroków, mówiąc: Czy mam płakać w piątym miesiącu oddzielając się, jak to czyniłem przez tyle lat?</w:t>
      </w:r>
    </w:p>
    <w:p/>
    <w:p>
      <w:r xmlns:w="http://schemas.openxmlformats.org/wordprocessingml/2006/main">
        <w:t xml:space="preserve">Mieszkańcy Judy pytają, czy w piątym miesiącu powinni kontynuować coroczny post, tak jak to robili przez wiele lat.</w:t>
      </w:r>
    </w:p>
    <w:p/>
    <w:p>
      <w:r xmlns:w="http://schemas.openxmlformats.org/wordprocessingml/2006/main">
        <w:t xml:space="preserve">1. Bóg pragnie posłuszeństwa serca, a nie tylko rytualnego przestrzegania.</w:t>
      </w:r>
    </w:p>
    <w:p/>
    <w:p>
      <w:r xmlns:w="http://schemas.openxmlformats.org/wordprocessingml/2006/main">
        <w:t xml:space="preserve">2. Nawet w bólu radość można znaleźć w posłuszeństwie Bogu.</w:t>
      </w:r>
    </w:p>
    <w:p/>
    <w:p>
      <w:r xmlns:w="http://schemas.openxmlformats.org/wordprocessingml/2006/main">
        <w:t xml:space="preserve">1. Powtórzonego Prawa 6:5 - Kochaj Pana, Boga swego, całym swoim sercem, całą swoją duszą i całą swoją mocą.</w:t>
      </w:r>
    </w:p>
    <w:p/>
    <w:p>
      <w:r xmlns:w="http://schemas.openxmlformats.org/wordprocessingml/2006/main">
        <w:t xml:space="preserve">2. Psalm 119:2 - Błogosławieni, którzy strzegą jego ustaw i całym sercem go szukają.</w:t>
      </w:r>
    </w:p>
    <w:p/>
    <w:p>
      <w:r xmlns:w="http://schemas.openxmlformats.org/wordprocessingml/2006/main">
        <w:t xml:space="preserve">Zachariasza 7:4 I doszło do mnie słowo Pana Zastępów, mówiące:</w:t>
      </w:r>
    </w:p>
    <w:p/>
    <w:p>
      <w:r xmlns:w="http://schemas.openxmlformats.org/wordprocessingml/2006/main">
        <w:t xml:space="preserve">Pan Zastępów mówi Zachariaszowi o sprawiedliwości i miłosierdziu.</w:t>
      </w:r>
    </w:p>
    <w:p/>
    <w:p>
      <w:r xmlns:w="http://schemas.openxmlformats.org/wordprocessingml/2006/main">
        <w:t xml:space="preserve">1. Sprawiedliwość Boża: jak powinniśmy żyć w świetle Jego miłosierdzia</w:t>
      </w:r>
    </w:p>
    <w:p/>
    <w:p>
      <w:r xmlns:w="http://schemas.openxmlformats.org/wordprocessingml/2006/main">
        <w:t xml:space="preserve">2. Życie w obecności Pana Zastępów</w:t>
      </w:r>
    </w:p>
    <w:p/>
    <w:p>
      <w:r xmlns:w="http://schemas.openxmlformats.org/wordprocessingml/2006/main">
        <w:t xml:space="preserve">1. Powtórzonego Prawa 10:17-19 - Albowiem Pan, Bóg twój, jest Bogiem bogów i Panem panów, Bogiem wielkim, potężnym i strasznym, który nie jest stronniczy i nie bierze łapówek. 18 Wymierza sprawiedliwość sierocie i wdowie, miłuje przybysza, dając mu żywność i odzienie. 19 Kochajcie więc przybysza, bo byliście przybyszami w ziemi egipskiej.</w:t>
      </w:r>
    </w:p>
    <w:p/>
    <w:p>
      <w:r xmlns:w="http://schemas.openxmlformats.org/wordprocessingml/2006/main">
        <w:t xml:space="preserve">2. Psalm 103:6-10 – Pan wyświadcza sprawiedliwość i sprawiedliwość wszystkim uciśnionym. 7 Oznajmił swoje drogi Mojżeszowi, swoje czyny synom Izraela. 8 Pan jest miłosierny i łaskawy, nieskory do gniewu i obfitujący w łaskę. 9 Nie zawsze będzie strofował i nie będzie trzymał swego gniewu na zawsze. 10 Nie postępuje z nami według naszych grzechów i nie odpłaca nam według naszych nieprawości.</w:t>
      </w:r>
    </w:p>
    <w:p/>
    <w:p>
      <w:r xmlns:w="http://schemas.openxmlformats.org/wordprocessingml/2006/main">
        <w:t xml:space="preserve">Zachariasza 7:5 Mówcie do całego ludu tej ziemi i do kapłanów, mówiąc: Czy pościliście i płakaliście w piątym i siódmym miesiącu, czyli przez te siedemdziesiąt lat, czy w ogóle pościliście dla mnie, nawet dla mnie?</w:t>
      </w:r>
    </w:p>
    <w:p/>
    <w:p>
      <w:r xmlns:w="http://schemas.openxmlformats.org/wordprocessingml/2006/main">
        <w:t xml:space="preserve">Lud tej ziemi i kapłani są powołani, aby sprawdzić, czy rzeczywiście pościli dla Pana w ciągu siedemdziesięciu lat niewoli.</w:t>
      </w:r>
    </w:p>
    <w:p/>
    <w:p>
      <w:r xmlns:w="http://schemas.openxmlformats.org/wordprocessingml/2006/main">
        <w:t xml:space="preserve">1: Musimy zawsze upewniać się, że poprzez post i żałobę naprawdę służymy Panu.</w:t>
      </w:r>
    </w:p>
    <w:p/>
    <w:p>
      <w:r xmlns:w="http://schemas.openxmlformats.org/wordprocessingml/2006/main">
        <w:t xml:space="preserve">2: Musimy zbadać nasze serca i zadać sobie pytanie, czy naprawdę pościmy dla Pana.</w:t>
      </w:r>
    </w:p>
    <w:p/>
    <w:p>
      <w:r xmlns:w="http://schemas.openxmlformats.org/wordprocessingml/2006/main">
        <w:t xml:space="preserve">1: Kolosan 3:17 I wszystko, cokolwiek działacie w słowie lub uczynku, wszystko czyńcie w imieniu Pana Jezusa, dziękując Bogu i Ojcu przez Niego.</w:t>
      </w:r>
    </w:p>
    <w:p/>
    <w:p>
      <w:r xmlns:w="http://schemas.openxmlformats.org/wordprocessingml/2006/main">
        <w:t xml:space="preserve">2: Mateusza 6:16-18 Kiedy pościcie, nie bądźcie ponurzy jak obłudnicy, bo zniekształcają swoje twarze, aby pokazać innym, że poszczą. Zaprawdę powiadam wam, otrzymali w pełni swoją nagrodę. Ale kiedy pościcie, nałóżcie oliwę na głowę i umyjcie twarz, aby inni nie widzieli, że pościcie, lecz tylko wasz Ojciec, który jest niewidzialny; a twój Ojciec, który widzi, co dzieje się w ukryciu, odda ci nagrodę.</w:t>
      </w:r>
    </w:p>
    <w:p/>
    <w:p>
      <w:r xmlns:w="http://schemas.openxmlformats.org/wordprocessingml/2006/main">
        <w:t xml:space="preserve">Zachariasza 7:6 A kiedy jedliście i piliście, czyż nie jedliście dla siebie i nie piliście dla siebie?</w:t>
      </w:r>
    </w:p>
    <w:p/>
    <w:p>
      <w:r xmlns:w="http://schemas.openxmlformats.org/wordprocessingml/2006/main">
        <w:t xml:space="preserve">Zachariasz zapytał lud Izraela, czy je i pije tylko dla siebie.</w:t>
      </w:r>
    </w:p>
    <w:p/>
    <w:p>
      <w:r xmlns:w="http://schemas.openxmlformats.org/wordprocessingml/2006/main">
        <w:t xml:space="preserve">1. Moc poświęcenia: jak służymy innym poprzez nasze działania</w:t>
      </w:r>
    </w:p>
    <w:p/>
    <w:p>
      <w:r xmlns:w="http://schemas.openxmlformats.org/wordprocessingml/2006/main">
        <w:t xml:space="preserve">2. Niebezpieczeństwo egoizmu: jak możemy uniknąć nadmiernego skupiania się na sobie</w:t>
      </w:r>
    </w:p>
    <w:p/>
    <w:p>
      <w:r xmlns:w="http://schemas.openxmlformats.org/wordprocessingml/2006/main">
        <w:t xml:space="preserve">1. Filipian 2:3-4 – Nie czyń niczego z powodu samolubnych ambicji lub próżnej zarozumiałości. Raczej w pokorze cenijcie innych ponad siebie,</w:t>
      </w:r>
    </w:p>
    <w:p/>
    <w:p>
      <w:r xmlns:w="http://schemas.openxmlformats.org/wordprocessingml/2006/main">
        <w:t xml:space="preserve">2. Mateusza 25:35-40 - Bo byłem głodny, a daliście mi jeść, byłem spragniony, a daliście mi pić, byłem przybyszem, a zaprosiliście mnie.</w:t>
      </w:r>
    </w:p>
    <w:p/>
    <w:p>
      <w:r xmlns:w="http://schemas.openxmlformats.org/wordprocessingml/2006/main">
        <w:t xml:space="preserve">Zachariasza 7:7 Czyż nie powinniście słyszeć słów, które Pan wołał przez dawnych proroków, gdy Jerozolima była zamieszkana i kwitła, i miasta jej dokoła, gdy ludzie zamieszkiwali południe i równinę?</w:t>
      </w:r>
    </w:p>
    <w:p/>
    <w:p>
      <w:r xmlns:w="http://schemas.openxmlformats.org/wordprocessingml/2006/main">
        <w:t xml:space="preserve">Pan nawoływał swój lud, aby zwracał uwagę na słowa dawnych proroków, nawet gdy Jerozolima była zamieszkana i zamożna.</w:t>
      </w:r>
    </w:p>
    <w:p/>
    <w:p>
      <w:r xmlns:w="http://schemas.openxmlformats.org/wordprocessingml/2006/main">
        <w:t xml:space="preserve">1. Niebezpieczeństwo dobrobytu: uczenie się od byłych proroków</w:t>
      </w:r>
    </w:p>
    <w:p/>
    <w:p>
      <w:r xmlns:w="http://schemas.openxmlformats.org/wordprocessingml/2006/main">
        <w:t xml:space="preserve">2. Posłuszeństwo Panu w czasach błogosławieństw i pocieszenia</w:t>
      </w:r>
    </w:p>
    <w:p/>
    <w:p>
      <w:r xmlns:w="http://schemas.openxmlformats.org/wordprocessingml/2006/main">
        <w:t xml:space="preserve">1. Powtórzonego Prawa 6:1-3 Kochaj Pana całym swoim sercem</w:t>
      </w:r>
    </w:p>
    <w:p/>
    <w:p>
      <w:r xmlns:w="http://schemas.openxmlformats.org/wordprocessingml/2006/main">
        <w:t xml:space="preserve">2. Izajasz 1:16-17 Obmyjcie się, oczyśćcie się; odsuńcie sprzed moich oczu zło swoich uczynków; przestań czynić zło.</w:t>
      </w:r>
    </w:p>
    <w:p/>
    <w:p>
      <w:r xmlns:w="http://schemas.openxmlformats.org/wordprocessingml/2006/main">
        <w:t xml:space="preserve">Zachariasza 7:8 I doszło słowo Pańskie do Zachariasza, mówiąc:</w:t>
      </w:r>
    </w:p>
    <w:p/>
    <w:p>
      <w:r xmlns:w="http://schemas.openxmlformats.org/wordprocessingml/2006/main">
        <w:t xml:space="preserve">Bóg nakazał Zachariaszowi sądzić sprawiedliwie i miłosiernie.</w:t>
      </w:r>
    </w:p>
    <w:p/>
    <w:p>
      <w:r xmlns:w="http://schemas.openxmlformats.org/wordprocessingml/2006/main">
        <w:t xml:space="preserve">1. Miłosierdzie i sprawiedliwość Boga: drogowskazy życia</w:t>
      </w:r>
    </w:p>
    <w:p/>
    <w:p>
      <w:r xmlns:w="http://schemas.openxmlformats.org/wordprocessingml/2006/main">
        <w:t xml:space="preserve">2. Miłość do bliźnich poprzez sprawiedliwość i miłosierdzie</w:t>
      </w:r>
    </w:p>
    <w:p/>
    <w:p>
      <w:r xmlns:w="http://schemas.openxmlformats.org/wordprocessingml/2006/main">
        <w:t xml:space="preserve">1. Micheasz 6:8: „Pokazał ci, śmiertelniku, co jest dobre. A czego żąda od ciebie Pan? Postępuj sprawiedliwie, kochaj miłosierdzie i pokornie chodź z Bogiem swoim”.</w:t>
      </w:r>
    </w:p>
    <w:p/>
    <w:p>
      <w:r xmlns:w="http://schemas.openxmlformats.org/wordprocessingml/2006/main">
        <w:t xml:space="preserve">2. Mateusza 7:12: „Tak więc we wszystkim czyńcie innym to, co chcielibyście, aby wam czynili, bo na tym streszcza się Prawo i Prorocy”.</w:t>
      </w:r>
    </w:p>
    <w:p/>
    <w:p>
      <w:r xmlns:w="http://schemas.openxmlformats.org/wordprocessingml/2006/main">
        <w:t xml:space="preserve">Zachariasz 7:9 Tak mówi Pan Zastępów, mówiąc: Dokonaj sprawiedliwego sądu i okaż miłosierdzie i współczucie, każdy swojemu bratu.</w:t>
      </w:r>
    </w:p>
    <w:p/>
    <w:p>
      <w:r xmlns:w="http://schemas.openxmlformats.org/wordprocessingml/2006/main">
        <w:t xml:space="preserve">Dokonujcie prawdziwego sądu, okazujcie miłosierdzie i współczujcie sobie nawzajem.</w:t>
      </w:r>
    </w:p>
    <w:p/>
    <w:p>
      <w:r xmlns:w="http://schemas.openxmlformats.org/wordprocessingml/2006/main">
        <w:t xml:space="preserve">1. Znaczenie sprawiedliwości, miłosierdzia i współczucia w życiu chrześcijańskim</w:t>
      </w:r>
    </w:p>
    <w:p/>
    <w:p>
      <w:r xmlns:w="http://schemas.openxmlformats.org/wordprocessingml/2006/main">
        <w:t xml:space="preserve">2. Wezwanie, abyśmy kochali bliźnich jak siebie samych</w:t>
      </w:r>
    </w:p>
    <w:p/>
    <w:p>
      <w:r xmlns:w="http://schemas.openxmlformats.org/wordprocessingml/2006/main">
        <w:t xml:space="preserve">1. Micheasza 6:8 - Pokazał ci, śmiertelniku, co jest dobre. A czego wymaga od ciebie Pan? Postępować sprawiedliwie, miłować miłosierdzie i pokornie chodzić ze swoim Bogiem.</w:t>
      </w:r>
    </w:p>
    <w:p/>
    <w:p>
      <w:r xmlns:w="http://schemas.openxmlformats.org/wordprocessingml/2006/main">
        <w:t xml:space="preserve">2. Jakuba 2:8 – Jeśli rzeczywiście przestrzegasz prawa królewskiego zawartego w Piśmie Świętym: Kochaj bliźniego swego jak siebie samego, postępujesz słusznie.</w:t>
      </w:r>
    </w:p>
    <w:p/>
    <w:p>
      <w:r xmlns:w="http://schemas.openxmlformats.org/wordprocessingml/2006/main">
        <w:t xml:space="preserve">Zachariasza 7:10 I nie uciskaj wdowy ani sieroty, cudzoziemca ani ubogiego; i niech nikt z was nie wyobraża sobie w swoim sercu zła wobec swego brata.</w:t>
      </w:r>
    </w:p>
    <w:p/>
    <w:p>
      <w:r xmlns:w="http://schemas.openxmlformats.org/wordprocessingml/2006/main">
        <w:t xml:space="preserve">Ten fragment zachęca nas, abyśmy byli hojni i życzliwi wobec potrzebujących i nie krzywdzili innych swoimi działaniami.</w:t>
      </w:r>
    </w:p>
    <w:p/>
    <w:p>
      <w:r xmlns:w="http://schemas.openxmlformats.org/wordprocessingml/2006/main">
        <w:t xml:space="preserve">1. „Czyń innym: troszcz się o wdowy, sieroty, obcych i biednych”</w:t>
      </w:r>
    </w:p>
    <w:p/>
    <w:p>
      <w:r xmlns:w="http://schemas.openxmlformats.org/wordprocessingml/2006/main">
        <w:t xml:space="preserve">2. „Kochaj bliźniego: wezwanie do powstrzymania się od wyobrażania sobie zła wobec innych”</w:t>
      </w:r>
    </w:p>
    <w:p/>
    <w:p>
      <w:r xmlns:w="http://schemas.openxmlformats.org/wordprocessingml/2006/main">
        <w:t xml:space="preserve">1. Jakuba 1:27 – „Religią czystą i nieskalaną przed Bogiem Ojcem jest to: nawiedzać sieroty i wdowy w ich niedoli i zachowywać siebie nieskażonym przez świat”.</w:t>
      </w:r>
    </w:p>
    <w:p/>
    <w:p>
      <w:r xmlns:w="http://schemas.openxmlformats.org/wordprocessingml/2006/main">
        <w:t xml:space="preserve">2. Mateusza 7:12 – „Wszystko więc, co byście chcieli, żeby wam inni czynili, i wy im czyńcie, bo takie jest Prawo i Prorocy”.</w:t>
      </w:r>
    </w:p>
    <w:p/>
    <w:p>
      <w:r xmlns:w="http://schemas.openxmlformats.org/wordprocessingml/2006/main">
        <w:t xml:space="preserve">Zachariasza 7:11 Ale oni nie chcieli słuchać, odsunęli ramię i zatkali uszy, aby nie słyszeli.</w:t>
      </w:r>
    </w:p>
    <w:p/>
    <w:p>
      <w:r xmlns:w="http://schemas.openxmlformats.org/wordprocessingml/2006/main">
        <w:t xml:space="preserve">Ludzie nie chcieli słuchać słowa Bożego i nie byli mu posłuszni.</w:t>
      </w:r>
    </w:p>
    <w:p/>
    <w:p>
      <w:r xmlns:w="http://schemas.openxmlformats.org/wordprocessingml/2006/main">
        <w:t xml:space="preserve">1. Słuchanie Boga jest niezbędne do prowadzenia życia wiary.</w:t>
      </w:r>
    </w:p>
    <w:p/>
    <w:p>
      <w:r xmlns:w="http://schemas.openxmlformats.org/wordprocessingml/2006/main">
        <w:t xml:space="preserve">2. Posłuszeństwo jest kluczem do życia wiarą i błogosławieństwem.</w:t>
      </w:r>
    </w:p>
    <w:p/>
    <w:p>
      <w:r xmlns:w="http://schemas.openxmlformats.org/wordprocessingml/2006/main">
        <w:t xml:space="preserve">1. Powtórzonego Prawa 11:26-28 – „Oto kładę dzisiaj przed wami błogosławieństwo i przekleństwo: błogosławieństwo, jeśli będziecie przestrzegać przykazań Pana, Boga waszego, które wam dzisiaj nadaję, i przekleństwo, jeśli będziecie nie przestrzegajcie przykazań Pana, Boga waszego.”</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Zachariasza 7:12 Tak, uczynili swoje serca jak nietwardy kamień, aby nie słuchali Prawa i słów, które Pan Zastępów posłał w swoim duchu przez dawnych proroków. Dlatego przyszedł wielki gniew Pana Zastępów .</w:t>
      </w:r>
    </w:p>
    <w:p/>
    <w:p>
      <w:r xmlns:w="http://schemas.openxmlformats.org/wordprocessingml/2006/main">
        <w:t xml:space="preserve">Lud nie chciał słuchać prawa i słów wysłanych przez Pana. W rezultacie spotkali się z wielkim gniewem Pana.</w:t>
      </w:r>
    </w:p>
    <w:p/>
    <w:p>
      <w:r xmlns:w="http://schemas.openxmlformats.org/wordprocessingml/2006/main">
        <w:t xml:space="preserve">1. Posłuszeństwo jest lepsze niż poświęcenie: konsekwencje nieposłuszeństwa Bogu</w:t>
      </w:r>
    </w:p>
    <w:p/>
    <w:p>
      <w:r xmlns:w="http://schemas.openxmlformats.org/wordprocessingml/2006/main">
        <w:t xml:space="preserve">2. Znaczenie słuchania Słowa Bożego</w:t>
      </w:r>
    </w:p>
    <w:p/>
    <w:p>
      <w:r xmlns:w="http://schemas.openxmlformats.org/wordprocessingml/2006/main">
        <w:t xml:space="preserve">1. Psalm 19:7-11 - Prawo Pańskie jest doskonałe, ożywia duszę; świadectwo Pana jest pewne i czyni mądrym prostego;</w:t>
      </w:r>
    </w:p>
    <w:p/>
    <w:p>
      <w:r xmlns:w="http://schemas.openxmlformats.org/wordprocessingml/2006/main">
        <w:t xml:space="preserve">2. Jeremiasz 7:23-24 - Ale dałem im taki rozkaz: Słuchajcie mojego głosu, a będę waszym Bogiem, a wy będziecie moim ludem; i postępujcie całą drogą, którą wam rozkażę, aby było wam dobrze.</w:t>
      </w:r>
    </w:p>
    <w:p/>
    <w:p>
      <w:r xmlns:w="http://schemas.openxmlformats.org/wordprocessingml/2006/main">
        <w:t xml:space="preserve">Zachariasza 7:13 Dlatego stało się, że gdy wołał, a oni nie usłyszeli; tak wołali, a ja nie słuchałem, mówi Pan Zastępów:</w:t>
      </w:r>
    </w:p>
    <w:p/>
    <w:p>
      <w:r xmlns:w="http://schemas.openxmlformats.org/wordprocessingml/2006/main">
        <w:t xml:space="preserve">Pan Zastępów nie wysłuchuje wołania ludu, ponieważ nie usłuchali Jego wezwania.</w:t>
      </w:r>
    </w:p>
    <w:p/>
    <w:p>
      <w:r xmlns:w="http://schemas.openxmlformats.org/wordprocessingml/2006/main">
        <w:t xml:space="preserve">1. Znaczenie słuchania Bożego wezwania</w:t>
      </w:r>
    </w:p>
    <w:p/>
    <w:p>
      <w:r xmlns:w="http://schemas.openxmlformats.org/wordprocessingml/2006/main">
        <w:t xml:space="preserve">2. Konsekwencje ignorowania Głosu Bożego</w:t>
      </w:r>
    </w:p>
    <w:p/>
    <w:p>
      <w:r xmlns:w="http://schemas.openxmlformats.org/wordprocessingml/2006/main">
        <w:t xml:space="preserve">1. Jakuba 1:19-20 Wiedzcie to, moi umiłowani bracia: niech każdy będzie prędki do słuchania, nieskory do mówienia i nieskory do gniewu; bo gniew człowieka nie rodzi sprawiedliwości Bożej.</w:t>
      </w:r>
    </w:p>
    <w:p/>
    <w:p>
      <w:r xmlns:w="http://schemas.openxmlformats.org/wordprocessingml/2006/main">
        <w:t xml:space="preserve">2. Przysłów 2:6 Bo Pan daje mądrość; z Jego ust wychodzi wiedza i zrozumienie.</w:t>
      </w:r>
    </w:p>
    <w:p/>
    <w:p>
      <w:r xmlns:w="http://schemas.openxmlformats.org/wordprocessingml/2006/main">
        <w:t xml:space="preserve">Zachariasza 7:14 Ale rozproszyłem ich wichrem pomiędzy wszystkie narody, których nie znali. I tak opustoszała po nich ziemia, że nikt nie przechodził i nie wracał, bo spustoszyli piękną ziemię.</w:t>
      </w:r>
    </w:p>
    <w:p/>
    <w:p>
      <w:r xmlns:w="http://schemas.openxmlformats.org/wordprocessingml/2006/main">
        <w:t xml:space="preserve">Pan rozproszył lud Judy pomiędzy wszystkie narody, pozostawiając ziemię opuszczoną i niezamieszkaną.</w:t>
      </w:r>
    </w:p>
    <w:p/>
    <w:p>
      <w:r xmlns:w="http://schemas.openxmlformats.org/wordprocessingml/2006/main">
        <w:t xml:space="preserve">1. Dyscyplina Pańska: Zaufanie Bożej Opatrzności w chwilach cierpienia</w:t>
      </w:r>
    </w:p>
    <w:p/>
    <w:p>
      <w:r xmlns:w="http://schemas.openxmlformats.org/wordprocessingml/2006/main">
        <w:t xml:space="preserve">2. Nieposłuszeństwo Pana: konsekwencje nieposłuszeństwa przykazaniom Boga</w:t>
      </w:r>
    </w:p>
    <w:p/>
    <w:p>
      <w:r xmlns:w="http://schemas.openxmlformats.org/wordprocessingml/2006/main">
        <w:t xml:space="preserve">1. Izajasz 54:3: „Bo wyjdziesz na prawą i lewą stronę, a twoje potomstwo odziedziczy pogan i zaludni spustoszone miasta”.</w:t>
      </w:r>
    </w:p>
    <w:p/>
    <w:p>
      <w:r xmlns:w="http://schemas.openxmlformats.org/wordprocessingml/2006/main">
        <w:t xml:space="preserve">2. Psalm 106:44-46: „Mimo to, gdy usłyszał ich wołanie, wejrzał na ich utrapienie. Wspomniał na swoje przymierze z ich powodu i okazał skruchę według mnóstwa swego miłosierdzia. Sprawił, że i oni byli żałośni od wszystkich tych który niósł ich w niewoli.”</w:t>
      </w:r>
    </w:p>
    <w:p/>
    <w:p>
      <w:r xmlns:w="http://schemas.openxmlformats.org/wordprocessingml/2006/main">
        <w:t xml:space="preserve">Rozdział 8 Zachariasza przedstawia wizję Bożego odrodzenia i błogosławieństw dla Jerozolimy. Rozdział ten kładzie nacisk na przyszły dobrobyt, pokój i przywrócenie relacji Boga ze swoim ludem.</w:t>
      </w:r>
    </w:p>
    <w:p/>
    <w:p>
      <w:r xmlns:w="http://schemas.openxmlformats.org/wordprocessingml/2006/main">
        <w:t xml:space="preserve">Akapit pierwszy: Rozdział zaczyna się od obietnicy Pana, że przywróci Jerozolimę i zamieszka pośród swego ludu. Zapewnia ich o swojej gorliwości i miłości do Jerozolimy oraz oświadcza, że miasto zostanie odbudowane i ponownie będzie prosperować (Zachariasz 8:1-5).</w:t>
      </w:r>
    </w:p>
    <w:p/>
    <w:p>
      <w:r xmlns:w="http://schemas.openxmlformats.org/wordprocessingml/2006/main">
        <w:t xml:space="preserve">Akapit drugi: Kontynuacją rozdziału jest opis błogosławieństw, które będą towarzyszyć odbudowie Jerozolimy. Starsi i dzieci zapełnią ulice, a miasto będzie znane z dobrobytu, bezpieczeństwa i obfitości. Ludzie z różnych narodów będą przybywać, aby szukać łaski Pana w Jerozolimie (Zachariasz 8:6-8).</w:t>
      </w:r>
    </w:p>
    <w:p/>
    <w:p>
      <w:r xmlns:w="http://schemas.openxmlformats.org/wordprocessingml/2006/main">
        <w:t xml:space="preserve">Akapit 3: W rozdziale tym podkreślono przemianę życia ludzi. Pan obiecuje zgromadzić swój lud z narodów, przywrócić mu los i ustanowić go świętym ludem. Zapewnia ich, że poznają Jego obecność i doświadczą Jego błogosławieństw (Zachariasz 8:9-13).</w:t>
      </w:r>
    </w:p>
    <w:p/>
    <w:p>
      <w:r xmlns:w="http://schemas.openxmlformats.org/wordprocessingml/2006/main">
        <w:t xml:space="preserve">4. Akapit: Rozdział kończy się wezwaniem do prawości i sprawiedliwości. Pan nawołuje ludzi, aby mówili prawdę, wydawali sprawiedliwy osąd oraz okazali sobie nawzajem miłosierdzie i współczucie. Pragnie społeczeństwa charakteryzującego się prawością i pokojem (Zachariasz 8:14-17).</w:t>
      </w:r>
    </w:p>
    <w:p/>
    <w:p>
      <w:r xmlns:w="http://schemas.openxmlformats.org/wordprocessingml/2006/main">
        <w:t xml:space="preserve">W podsumowaniu,</w:t>
      </w:r>
    </w:p>
    <w:p>
      <w:r xmlns:w="http://schemas.openxmlformats.org/wordprocessingml/2006/main">
        <w:t xml:space="preserve">Rozdział 8 Zachariasza przedstawia wizję Bożego odrodzenia i błogosławieństw dla Jerozolimy.</w:t>
      </w:r>
    </w:p>
    <w:p/>
    <w:p>
      <w:r xmlns:w="http://schemas.openxmlformats.org/wordprocessingml/2006/main">
        <w:t xml:space="preserve">Obietnica odrodzenia Jerozolimy i zamieszkania Boga pośród swego ludu.</w:t>
      </w:r>
    </w:p>
    <w:p>
      <w:r xmlns:w="http://schemas.openxmlformats.org/wordprocessingml/2006/main">
        <w:t xml:space="preserve">Opis błogosławieństw, które będą towarzyszyć przywróceniu, włączając dobrobyt, bezpieczeństwo i obfitość.</w:t>
      </w:r>
    </w:p>
    <w:p>
      <w:r xmlns:w="http://schemas.openxmlformats.org/wordprocessingml/2006/main">
        <w:t xml:space="preserve">Transformacja życia ludzi poprzez gromadzenie rozproszonych, przywrócenie fortuny i ustanowienie ludu świętego.</w:t>
      </w:r>
    </w:p>
    <w:p>
      <w:r xmlns:w="http://schemas.openxmlformats.org/wordprocessingml/2006/main">
        <w:t xml:space="preserve">Wezwij do prawości, sprawiedliwości, prawdy i współczucia w budowaniu społeczeństwa charakteryzującego się pokojem.</w:t>
      </w:r>
    </w:p>
    <w:p/>
    <w:p>
      <w:r xmlns:w="http://schemas.openxmlformats.org/wordprocessingml/2006/main">
        <w:t xml:space="preserve">Ten rozdział Księgi Zachariasza rozpoczyna się od obietnicy Pana, że przywróci Jerozolimę i zamieszka pośród swego ludu. Zapewnia ich o swojej miłości i gorliwości dla Jerozolimy, oświadczając, że miasto zostanie odbudowane i ponownie będzie prosperować. W dalszej części rozdziału opisano błogosławieństwa, które będą towarzyszyć odbudowie Jerozolimy, w tym obecność osób starszych i dzieci na ulicach, dobrobyt, bezpieczeństwo i obfitość. Ludzie z różnych narodów będą przybywać, aby szukać łaski Pana w Jerozolimie. Rozdział ten podkreśla przemianę życia ludzi, polegającą na gromadzeniu rozproszonych, przywróceniu fortuny i ustanowieniu świętego ludu. Pan wzywa ludzi do prawości, sprawiedliwości, prawdy i współczucia, pragnąc społeczeństwa charakteryzującego się pokojem. Rozdział ten kładzie nacisk na przyszły dobrobyt, pokój i przywrócenie relacji Boga ze swoim ludem.</w:t>
      </w:r>
    </w:p>
    <w:p/>
    <w:p>
      <w:r xmlns:w="http://schemas.openxmlformats.org/wordprocessingml/2006/main">
        <w:t xml:space="preserve">Zachariasza 8:1 I doszło do mnie słowo Pana Zastępów, mówiące:</w:t>
      </w:r>
    </w:p>
    <w:p/>
    <w:p>
      <w:r xmlns:w="http://schemas.openxmlformats.org/wordprocessingml/2006/main">
        <w:t xml:space="preserve">Słowo Boże przyszło do Zachariasza poprzez wizję.</w:t>
      </w:r>
    </w:p>
    <w:p/>
    <w:p>
      <w:r xmlns:w="http://schemas.openxmlformats.org/wordprocessingml/2006/main">
        <w:t xml:space="preserve">1. Słowo Boże ma dzisiaj moc i aktualność</w:t>
      </w:r>
    </w:p>
    <w:p/>
    <w:p>
      <w:r xmlns:w="http://schemas.openxmlformats.org/wordprocessingml/2006/main">
        <w:t xml:space="preserve">2. Znaczenie słuchania Słowa Bożego</w:t>
      </w:r>
    </w:p>
    <w:p/>
    <w:p>
      <w:r xmlns:w="http://schemas.openxmlformats.org/wordprocessingml/2006/main">
        <w:t xml:space="preserve">1. Rzymian 10:17 Wiara zatem rodzi się ze słuchania, a słuchanie przez słowo Chrystusa.</w:t>
      </w:r>
    </w:p>
    <w:p/>
    <w:p>
      <w:r xmlns:w="http://schemas.openxmlformats.org/wordprocessingml/2006/main">
        <w:t xml:space="preserve">2. 2 Tymoteusza 3:16-17 Całe Pismo jest natchnione przez Boga i pożyteczne do nauczania, do upominania, do poprawiania i wychowywania w sprawiedliwości, aby człowiek Boży był doskonały, wyposażony do wszelkiego dobrego dzieła.</w:t>
      </w:r>
    </w:p>
    <w:p/>
    <w:p>
      <w:r xmlns:w="http://schemas.openxmlformats.org/wordprocessingml/2006/main">
        <w:t xml:space="preserve">Zachariasz 8:2 Tak mówi Pan Zastępów; Byłem zazdrosny o Syjon wielką zazdrością i byłem zazdrosny o nią z wielką zapalczywością.</w:t>
      </w:r>
    </w:p>
    <w:p/>
    <w:p>
      <w:r xmlns:w="http://schemas.openxmlformats.org/wordprocessingml/2006/main">
        <w:t xml:space="preserve">Pan Zastępów wyraża swą wielką zazdrość i wściekłość wobec Syjonu.</w:t>
      </w:r>
    </w:p>
    <w:p/>
    <w:p>
      <w:r xmlns:w="http://schemas.openxmlformats.org/wordprocessingml/2006/main">
        <w:t xml:space="preserve">1. „Bóg, który się troszczy: zazdrość Pana o Syjon”</w:t>
      </w:r>
    </w:p>
    <w:p/>
    <w:p>
      <w:r xmlns:w="http://schemas.openxmlformats.org/wordprocessingml/2006/main">
        <w:t xml:space="preserve">2. „Niezachwiane zaangażowanie Pana na rzecz swego ludu”</w:t>
      </w:r>
    </w:p>
    <w:p/>
    <w:p>
      <w:r xmlns:w="http://schemas.openxmlformats.org/wordprocessingml/2006/main">
        <w:t xml:space="preserve">1. Jeremiasz 29:11 – „Bo znam plany, jakie mam wobec was, wyrocznia Pana, planuję, aby wam się powodziło, a nie wyrządzałem wam krzywdy, planuję, aby dać wam nadzieję i przyszłość”.</w:t>
      </w:r>
    </w:p>
    <w:p/>
    <w:p>
      <w:r xmlns:w="http://schemas.openxmlformats.org/wordprocessingml/2006/main">
        <w:t xml:space="preserve">2. Ozeasza 11:8 – „Jak mogę cię opuścić, Efraimie? Jak mogę cię wydać, Izraelu? Jak mogę cię upodobnić do Admy? Jak mogę cię potraktować jak Zeboima? Moje serce wzdryga się we mnie; moje współczucie staje się ciepłe i czułe.”</w:t>
      </w:r>
    </w:p>
    <w:p/>
    <w:p>
      <w:r xmlns:w="http://schemas.openxmlformats.org/wordprocessingml/2006/main">
        <w:t xml:space="preserve">Zachariasz 8:3 Tak mówi Pan; Wrócę się do Syjonu i zamieszkam w pośrodku Jerozolimy, a Jerozolima będzie zwana miastem prawdy; a góra Pana Zastępów górą świętą.</w:t>
      </w:r>
    </w:p>
    <w:p/>
    <w:p>
      <w:r xmlns:w="http://schemas.openxmlformats.org/wordprocessingml/2006/main">
        <w:t xml:space="preserve">Bóg powróci na Syjon i zamieszka w środku Jerozolimy, uznając ją za miasto prawdy, a górę Pana Zastępów za świętą górę.</w:t>
      </w:r>
    </w:p>
    <w:p/>
    <w:p>
      <w:r xmlns:w="http://schemas.openxmlformats.org/wordprocessingml/2006/main">
        <w:t xml:space="preserve">1. Niezawodna wierność Boga</w:t>
      </w:r>
    </w:p>
    <w:p/>
    <w:p>
      <w:r xmlns:w="http://schemas.openxmlformats.org/wordprocessingml/2006/main">
        <w:t xml:space="preserve">2. Miasto prawdy</w:t>
      </w:r>
    </w:p>
    <w:p/>
    <w:p>
      <w:r xmlns:w="http://schemas.openxmlformats.org/wordprocessingml/2006/main">
        <w:t xml:space="preserve">1. Psalm 48:1-2 „Wielki jest Pan i godny wielkiej chwały w mieście naszego Boga. Jego święta góra, piękna pod względem wysokości, jest radością całej ziemi, góra Syjon na dalekiej północy, miasto wielkiego króla.”</w:t>
      </w:r>
    </w:p>
    <w:p/>
    <w:p>
      <w:r xmlns:w="http://schemas.openxmlformats.org/wordprocessingml/2006/main">
        <w:t xml:space="preserve">2. Izajasz 52:7 „Jakże piękne są na górach stopy Tego, który niesie dobrą nowinę, który ogłasza pokój, który niesie dobrą nowinę o szczęściu, który ogłasza zbawienie, który mówi do Syjonu: Twój Bóg króluje.</w:t>
      </w:r>
    </w:p>
    <w:p/>
    <w:p>
      <w:r xmlns:w="http://schemas.openxmlformats.org/wordprocessingml/2006/main">
        <w:t xml:space="preserve">Zachariasza 8:4 Tak mówi Pan Zastępów; Na ulicach Jerozolimy będą jeszcze mieszkać starcy i staruszki, a każdy człowiek z laską w ręku przez całe wieki.</w:t>
      </w:r>
    </w:p>
    <w:p/>
    <w:p>
      <w:r xmlns:w="http://schemas.openxmlformats.org/wordprocessingml/2006/main">
        <w:t xml:space="preserve">Ten fragment Zachariasza 8:4 mówi o Panu Zastępów i ukazuje wizję starych ludzi mieszkających w Jerozolimie z laską w ręku ze względu na swój wiek.</w:t>
      </w:r>
    </w:p>
    <w:p/>
    <w:p>
      <w:r xmlns:w="http://schemas.openxmlformats.org/wordprocessingml/2006/main">
        <w:t xml:space="preserve">1. Mądrość wieku: korzystanie z cennych lekcji seniorów</w:t>
      </w:r>
    </w:p>
    <w:p/>
    <w:p>
      <w:r xmlns:w="http://schemas.openxmlformats.org/wordprocessingml/2006/main">
        <w:t xml:space="preserve">2. Boża obietnica dana swemu ludowi: odnajdywanie nadziei i siły w Panu Zastępów</w:t>
      </w:r>
    </w:p>
    <w:p/>
    <w:p>
      <w:r xmlns:w="http://schemas.openxmlformats.org/wordprocessingml/2006/main">
        <w:t xml:space="preserve">1. Izajasz 46:4 - Nawet do twojej starości i siwych włosów jestem nim, jestem tym, który cię podtrzyma. Stworzyłem cię i będę cię nosić; Podtrzymam cię i uratuję.</w:t>
      </w:r>
    </w:p>
    <w:p/>
    <w:p>
      <w:r xmlns:w="http://schemas.openxmlformats.org/wordprocessingml/2006/main">
        <w:t xml:space="preserve">2. Psalm 71:9 - Nie odrzucaj mnie w czasie starości; nie opuszczaj mnie, gdy wyczerpią się moje siły.</w:t>
      </w:r>
    </w:p>
    <w:p/>
    <w:p>
      <w:r xmlns:w="http://schemas.openxmlformats.org/wordprocessingml/2006/main">
        <w:t xml:space="preserve">Zachariasza 8:5 I ulice miasta będą pełne chłopców i dziewcząt bawiących się na jego ulicach.</w:t>
      </w:r>
    </w:p>
    <w:p/>
    <w:p>
      <w:r xmlns:w="http://schemas.openxmlformats.org/wordprocessingml/2006/main">
        <w:t xml:space="preserve">Zachariasz 8:5 podkreśla znaczenie wspólnoty i radości, zachęcając, aby ulice były pełne bawiących się dzieci.</w:t>
      </w:r>
    </w:p>
    <w:p/>
    <w:p>
      <w:r xmlns:w="http://schemas.openxmlformats.org/wordprocessingml/2006/main">
        <w:t xml:space="preserve">1. „Radość wspólnoty: wykorzystanie daru wspólnoty”</w:t>
      </w:r>
    </w:p>
    <w:p/>
    <w:p>
      <w:r xmlns:w="http://schemas.openxmlformats.org/wordprocessingml/2006/main">
        <w:t xml:space="preserve">2. „Wezwanie do zabawy: odkrywanie na nowo magii dzieciństwa”</w:t>
      </w:r>
    </w:p>
    <w:p/>
    <w:p>
      <w:r xmlns:w="http://schemas.openxmlformats.org/wordprocessingml/2006/main">
        <w:t xml:space="preserve">1. Psalm 133:1 – „Oto jak dobrze i jak miło, gdy bracia mieszkają razem w jedności!”</w:t>
      </w:r>
    </w:p>
    <w:p/>
    <w:p>
      <w:r xmlns:w="http://schemas.openxmlformats.org/wordprocessingml/2006/main">
        <w:t xml:space="preserve">2. Przysłów 22:6 – „Wychowuj chłopca w drodze, którą ma iść, a gdy się zestarzeje, nie zejdzie z niej”.</w:t>
      </w:r>
    </w:p>
    <w:p/>
    <w:p>
      <w:r xmlns:w="http://schemas.openxmlformats.org/wordprocessingml/2006/main">
        <w:t xml:space="preserve">Zachariasza 8:6 Tak mówi Pan Zastępów; Jeśli jest to w dzisiejszych czasach cudowne w oczach ostatka tego ludu, czyż ma to być również cudowne w moich oczach? mówi Pan Zastępów.</w:t>
      </w:r>
    </w:p>
    <w:p/>
    <w:p>
      <w:r xmlns:w="http://schemas.openxmlformats.org/wordprocessingml/2006/main">
        <w:t xml:space="preserve">Pan Zastępów pyta, czy jest to cudowne w Jego oczach, tak jak jest w oczach resztki ludu.</w:t>
      </w:r>
    </w:p>
    <w:p/>
    <w:p>
      <w:r xmlns:w="http://schemas.openxmlformats.org/wordprocessingml/2006/main">
        <w:t xml:space="preserve">1. Jak rozpoznać miłość Boga w życiu codziennym</w:t>
      </w:r>
    </w:p>
    <w:p/>
    <w:p>
      <w:r xmlns:w="http://schemas.openxmlformats.org/wordprocessingml/2006/main">
        <w:t xml:space="preserve">2. Wezwanie, abyśmy szukali uznania Boga we wszystkim, co robimy</w:t>
      </w:r>
    </w:p>
    <w:p/>
    <w:p>
      <w:r xmlns:w="http://schemas.openxmlformats.org/wordprocessingml/2006/main">
        <w:t xml:space="preserve">1. Rzymian 8:28-39 – Boża miłość i plan dla Jego ludu</w:t>
      </w:r>
    </w:p>
    <w:p/>
    <w:p>
      <w:r xmlns:w="http://schemas.openxmlformats.org/wordprocessingml/2006/main">
        <w:t xml:space="preserve">2. Efezjan 2:10-14 – Dobre uczynki Boga w nas</w:t>
      </w:r>
    </w:p>
    <w:p/>
    <w:p>
      <w:r xmlns:w="http://schemas.openxmlformats.org/wordprocessingml/2006/main">
        <w:t xml:space="preserve">Zachariasza 8:7 Tak mówi Pan Zastępów; Oto wybawię mój lud z kraju wschodniego i zachodniego;</w:t>
      </w:r>
    </w:p>
    <w:p/>
    <w:p>
      <w:r xmlns:w="http://schemas.openxmlformats.org/wordprocessingml/2006/main">
        <w:t xml:space="preserve">Bóg zbawi swój lud ze wszystkich stron świata.</w:t>
      </w:r>
    </w:p>
    <w:p/>
    <w:p>
      <w:r xmlns:w="http://schemas.openxmlformats.org/wordprocessingml/2006/main">
        <w:t xml:space="preserve">1. Boża obietnica ochrony: zapewnienie w czasach niepewności</w:t>
      </w:r>
    </w:p>
    <w:p/>
    <w:p>
      <w:r xmlns:w="http://schemas.openxmlformats.org/wordprocessingml/2006/main">
        <w:t xml:space="preserve">2. Wierność Boga: poleganie na Jego obietnicach w czasach trudności</w:t>
      </w:r>
    </w:p>
    <w:p/>
    <w:p>
      <w:r xmlns:w="http://schemas.openxmlformats.org/wordprocessingml/2006/main">
        <w:t xml:space="preserve">1. Izajasz 41:10: Nie bój się, bo jestem z tobą; nie lękajcie się, bo jestem waszym Bogiem; Umocnię cię, pomogę ci, podeprę cię moją sprawiedliwą prawicą.</w:t>
      </w:r>
    </w:p>
    <w:p/>
    <w:p>
      <w:r xmlns:w="http://schemas.openxmlformats.org/wordprocessingml/2006/main">
        <w:t xml:space="preserve">2. Izajasz 43:2, Gdy pójdziesz przez wody, będę z tobą; i przez rzeki nie zasypią was; gdy pójdziesz przez ogień, nie spalisz się i płomień cię nie spali.</w:t>
      </w:r>
    </w:p>
    <w:p/>
    <w:p>
      <w:r xmlns:w="http://schemas.openxmlformats.org/wordprocessingml/2006/main">
        <w:t xml:space="preserve">Zachariasza 8:8 I przyprowadzę ich, i zamieszkają w środku Jerozolimy, i będą moim ludem, a Ja będę ich Bogiem w prawdzie i sprawiedliwości.</w:t>
      </w:r>
    </w:p>
    <w:p/>
    <w:p>
      <w:r xmlns:w="http://schemas.openxmlformats.org/wordprocessingml/2006/main">
        <w:t xml:space="preserve">Bóg przyprowadzi ludzi do Jerozolimy i będą Jego ludem, a On będzie ich Bogiem w prawdzie i sprawiedliwości.</w:t>
      </w:r>
    </w:p>
    <w:p/>
    <w:p>
      <w:r xmlns:w="http://schemas.openxmlformats.org/wordprocessingml/2006/main">
        <w:t xml:space="preserve">1. Boże Przymierze Prawdy i Sprawiedliwości</w:t>
      </w:r>
    </w:p>
    <w:p/>
    <w:p>
      <w:r xmlns:w="http://schemas.openxmlformats.org/wordprocessingml/2006/main">
        <w:t xml:space="preserve">2. Mieszkanie w środku Jerozolimy</w:t>
      </w:r>
    </w:p>
    <w:p/>
    <w:p>
      <w:r xmlns:w="http://schemas.openxmlformats.org/wordprocessingml/2006/main">
        <w:t xml:space="preserve">1. Izajasz 55:3 – „Nakłońcie ucha i przyjdźcie do mnie, słuchajcie, aby ożyła dusza wasza, a ja zawrę z wami przymierze wieczne, moją niezachwianą i niezawodną miłość do Dawida”.</w:t>
      </w:r>
    </w:p>
    <w:p/>
    <w:p>
      <w:r xmlns:w="http://schemas.openxmlformats.org/wordprocessingml/2006/main">
        <w:t xml:space="preserve">2. Psalm 37:3 – „Zaufaj Panu i czyń dobrze, abyś mógł mieszkać w tej ziemi i cieszyć się bezpieczeństwem”.</w:t>
      </w:r>
    </w:p>
    <w:p/>
    <w:p>
      <w:r xmlns:w="http://schemas.openxmlformats.org/wordprocessingml/2006/main">
        <w:t xml:space="preserve">Zachariasza 8:9 Tak mówi Pan Zastępów; Niech wzmocnią się ręce wasze, wy, którzy w tych dniach słuchacie tych słów przez usta proroków, które były w dniu, w którym położono fundamenty domu Pana Zastępów, aby można było zbudować świątynię.</w:t>
      </w:r>
    </w:p>
    <w:p/>
    <w:p>
      <w:r xmlns:w="http://schemas.openxmlformats.org/wordprocessingml/2006/main">
        <w:t xml:space="preserve">Pan Zastępów nakazuje tym, którzy słuchają, słuchać słów proroków wypowiadanych w dniach, gdy kładziono fundamenty świątyni Pańskiej, aby można było ją odbudować.</w:t>
      </w:r>
    </w:p>
    <w:p/>
    <w:p>
      <w:r xmlns:w="http://schemas.openxmlformats.org/wordprocessingml/2006/main">
        <w:t xml:space="preserve">1. Siła ze słuchania słów Pana</w:t>
      </w:r>
    </w:p>
    <w:p/>
    <w:p>
      <w:r xmlns:w="http://schemas.openxmlformats.org/wordprocessingml/2006/main">
        <w:t xml:space="preserve">2. Przestrzeganie rozkazu Pana Zastępów</w:t>
      </w:r>
    </w:p>
    <w:p/>
    <w:p>
      <w:r xmlns:w="http://schemas.openxmlformats.org/wordprocessingml/2006/main">
        <w:t xml:space="preserve">1. Izajasz 40:31 – „Lecz ci, którzy oczekują Pana, odzyskują siły, wzbijają się na skrzydłach jak orły, biegną bez zmęczenia, będą chodzić i nie ustaną”.</w:t>
      </w:r>
    </w:p>
    <w:p/>
    <w:p>
      <w:r xmlns:w="http://schemas.openxmlformats.org/wordprocessingml/2006/main">
        <w:t xml:space="preserve">2. Jakuba 1:22 – „A bądźcie wykonawcami słowa, a nie tylko słuchaczami, oszukującymi samych siebie”.</w:t>
      </w:r>
    </w:p>
    <w:p/>
    <w:p>
      <w:r xmlns:w="http://schemas.openxmlformats.org/wordprocessingml/2006/main">
        <w:t xml:space="preserve">Zachariasza 8:10 Bo przed tymi dniami nie było zarobku dla człowieka ani zarobku dla bydła; ani nie było pokoju dla tego, który wychodził i wracał z powodu ucisku, bo postawiłem wszystkich, każdego przeciwko swemu bliźniemu.</w:t>
      </w:r>
    </w:p>
    <w:p/>
    <w:p>
      <w:r xmlns:w="http://schemas.openxmlformats.org/wordprocessingml/2006/main">
        <w:t xml:space="preserve">Bóg przypomina nam, że przed Jego łaską wszyscy byli w stanie ucisku i walki między sobą.</w:t>
      </w:r>
    </w:p>
    <w:p/>
    <w:p>
      <w:r xmlns:w="http://schemas.openxmlformats.org/wordprocessingml/2006/main">
        <w:t xml:space="preserve">1: Jesteśmy błogosławieni pojednaniem z Bogiem i między sobą, żyjmy więc w pokoju i jedności.</w:t>
      </w:r>
    </w:p>
    <w:p/>
    <w:p>
      <w:r xmlns:w="http://schemas.openxmlformats.org/wordprocessingml/2006/main">
        <w:t xml:space="preserve">2: Bóg dał nam zasoby i możliwości zarabiania na życie, więc pracujmy pilnie i wiernie.</w:t>
      </w:r>
    </w:p>
    <w:p/>
    <w:p>
      <w:r xmlns:w="http://schemas.openxmlformats.org/wordprocessingml/2006/main">
        <w:t xml:space="preserve">1: Rzymian 5:1-2 - Skoro więc zostaliśmy usprawiedliwieni z wiary, pokój mamy z Bogiem przez Pana naszego Jezusa Chrystusa. Przez niego także my uzyskaliśmy przez wiarę dostęp do tej łaski, w której trwamy, i radujemy się nadzieją chwały Bożej.</w:t>
      </w:r>
    </w:p>
    <w:p/>
    <w:p>
      <w:r xmlns:w="http://schemas.openxmlformats.org/wordprocessingml/2006/main">
        <w:t xml:space="preserve">2: Efezjan 2:14-16 - On sam jest naszym pokojem, który uczynił nas obojgiem jedno i w swoim ciele zburzył dzielący mur wrogości, burząc prawo przykazań wyrażonych w zarządzeniach, aby mógł stworzyć w sobie jednego nowego człowieka na miejsce tych dwóch, aby w ten sposób zaprowadzić pokój i pojednać nas obu z Bogiem w jednym ciele przez krzyż, eliminując w ten sposób wrogość.</w:t>
      </w:r>
    </w:p>
    <w:p/>
    <w:p>
      <w:r xmlns:w="http://schemas.openxmlformats.org/wordprocessingml/2006/main">
        <w:t xml:space="preserve">Zachariasza 8:11 Ale teraz nie będę już dla reszty tego ludu, jak dawniej, mówi Pan Zastępów.</w:t>
      </w:r>
    </w:p>
    <w:p/>
    <w:p>
      <w:r xmlns:w="http://schemas.openxmlformats.org/wordprocessingml/2006/main">
        <w:t xml:space="preserve">Bóg obiecuje okazać ludziom miłosierdzie i dobroć i przywrócić ich do lepszego stanu niż dotychczas.</w:t>
      </w:r>
    </w:p>
    <w:p/>
    <w:p>
      <w:r xmlns:w="http://schemas.openxmlformats.org/wordprocessingml/2006/main">
        <w:t xml:space="preserve">1. Miłosierdzie i dobroć Boga wobec Jego ludu</w:t>
      </w:r>
    </w:p>
    <w:p/>
    <w:p>
      <w:r xmlns:w="http://schemas.openxmlformats.org/wordprocessingml/2006/main">
        <w:t xml:space="preserve">2. Przywrócenie dzięki Bożej miłości</w:t>
      </w:r>
    </w:p>
    <w:p/>
    <w:p>
      <w:r xmlns:w="http://schemas.openxmlformats.org/wordprocessingml/2006/main">
        <w:t xml:space="preserve">1. Izajasz 57:15-18 Tak bowiem mówi Wysoki i Wyniosły, który zamieszkuje wieczność, a którego imię jest Święty; Zamieszkuję na miejscu wysokim i świętym wraz z tym, który jest skruszonego i pokornego ducha, aby ożywić ducha pokornych i ożywić serca skruszonych.</w:t>
      </w:r>
    </w:p>
    <w:p/>
    <w:p>
      <w:r xmlns:w="http://schemas.openxmlformats.org/wordprocessingml/2006/main">
        <w:t xml:space="preserve">2. Powtórzonego Prawa 7:9-10 Wiedz więc, że Pan, Bóg twój, jest Bogiem, Bogiem wiernym, który do tysiąca pokoleń dochowuje przymierza i miłosierdzia wobec tych, którzy go miłują i strzegą jego przykazań;</w:t>
      </w:r>
    </w:p>
    <w:p/>
    <w:p>
      <w:r xmlns:w="http://schemas.openxmlformats.org/wordprocessingml/2006/main">
        <w:t xml:space="preserve">Zachariasza 8:12 Bo nasienie będzie pomyślne; winorośl wyda swój owoc, a ziemia da jej plon, a niebiosa dadzą swoją rosę; i sprawię, że resztka tego ludu posiądzie to wszystko.</w:t>
      </w:r>
    </w:p>
    <w:p/>
    <w:p>
      <w:r xmlns:w="http://schemas.openxmlformats.org/wordprocessingml/2006/main">
        <w:t xml:space="preserve">Pan zapewni dobrobyt i obfitość tym, którzy pozostaną Mu wierni.</w:t>
      </w:r>
    </w:p>
    <w:p/>
    <w:p>
      <w:r xmlns:w="http://schemas.openxmlformats.org/wordprocessingml/2006/main">
        <w:t xml:space="preserve">1: Czerpanie błogosławieństw wierności</w:t>
      </w:r>
    </w:p>
    <w:p/>
    <w:p>
      <w:r xmlns:w="http://schemas.openxmlformats.org/wordprocessingml/2006/main">
        <w:t xml:space="preserve">2: Obfitość Bożego zaopatrzenia</w:t>
      </w:r>
    </w:p>
    <w:p/>
    <w:p>
      <w:r xmlns:w="http://schemas.openxmlformats.org/wordprocessingml/2006/main">
        <w:t xml:space="preserve">1: Jakuba 1:17 – Każdy dobry i doskonały dar pochodzi z góry, zstępuje od Ojca świateł niebieskich, który nie zmienia się jak ruchome cienie.</w:t>
      </w:r>
    </w:p>
    <w:p/>
    <w:p>
      <w:r xmlns:w="http://schemas.openxmlformats.org/wordprocessingml/2006/main">
        <w:t xml:space="preserve">2: Psalm 65:11 - Ukoronowałeś rok swoją szczodrością, a Twoje wozy przepełnione są obfitością.</w:t>
      </w:r>
    </w:p>
    <w:p/>
    <w:p>
      <w:r xmlns:w="http://schemas.openxmlformats.org/wordprocessingml/2006/main">
        <w:t xml:space="preserve">Zachariasza 8:13 I stanie się, że jak byliście przekleństwem wśród pogan, domu Judy i domu Izraela; tak was wybawię i będziecie błogosławieństwem. Nie bójcie się, ale niech wasze ręce będą mocne.</w:t>
      </w:r>
    </w:p>
    <w:p/>
    <w:p>
      <w:r xmlns:w="http://schemas.openxmlformats.org/wordprocessingml/2006/main">
        <w:t xml:space="preserve">Bóg obiecuje zbawić i błogosławić swój lud, jeśli Mu zaufa.</w:t>
      </w:r>
    </w:p>
    <w:p/>
    <w:p>
      <w:r xmlns:w="http://schemas.openxmlformats.org/wordprocessingml/2006/main">
        <w:t xml:space="preserve">1: Zaufaj Panu, bo On zatroszczy się o to</w:t>
      </w:r>
    </w:p>
    <w:p/>
    <w:p>
      <w:r xmlns:w="http://schemas.openxmlformats.org/wordprocessingml/2006/main">
        <w:t xml:space="preserve">2: Miej wiarę w Boga, bo On będzie chronił</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46:1 – Bóg jest naszą ucieczką i siłą, najpewniejszą pomocą w kłopotach.</w:t>
      </w:r>
    </w:p>
    <w:p/>
    <w:p>
      <w:r xmlns:w="http://schemas.openxmlformats.org/wordprocessingml/2006/main">
        <w:t xml:space="preserve">Zachariasza 8:14 Bo tak mówi Pan Zastępów; Jak myślałem, aby was ukarać, gdy wasi ojcowie pobudzali mnie do gniewu, mówi Pan Zastępów, i nie żałowałem:</w:t>
      </w:r>
    </w:p>
    <w:p/>
    <w:p>
      <w:r xmlns:w="http://schemas.openxmlformats.org/wordprocessingml/2006/main">
        <w:t xml:space="preserve">Bożej miłości i miłosierdzia dla swego ludu pomimo naszego częstego nieposłuszeństwa.</w:t>
      </w:r>
    </w:p>
    <w:p/>
    <w:p>
      <w:r xmlns:w="http://schemas.openxmlformats.org/wordprocessingml/2006/main">
        <w:t xml:space="preserve">1: Bóg jest dobry i miłosierny – Rzymian 5:8</w:t>
      </w:r>
    </w:p>
    <w:p/>
    <w:p>
      <w:r xmlns:w="http://schemas.openxmlformats.org/wordprocessingml/2006/main">
        <w:t xml:space="preserve">2: Serce pokuty – Izajasz 55:7</w:t>
      </w:r>
    </w:p>
    <w:p/>
    <w:p>
      <w:r xmlns:w="http://schemas.openxmlformats.org/wordprocessingml/2006/main">
        <w:t xml:space="preserve">1: Lamentacje 3:22-23 – „Miłość Pana nie ustaje, miłosierdzie Jego nie ma końca, każdego ranka jest nowe, wielka jest wierność twoja”.</w:t>
      </w:r>
    </w:p>
    <w:p/>
    <w:p>
      <w:r xmlns:w="http://schemas.openxmlformats.org/wordprocessingml/2006/main">
        <w:t xml:space="preserve">2: Psalm 103:8-14 – „Pan jest miłosierny i łaskawy, nieskory do gniewu i pełen nieustannej miłości. Nie zawsze będzie strofował i nie będzie trzymał swego gniewu na zawsze. Nie postępuje z nami według naszych grzechów ani nie odpłacajcie nam według naszych win, bo jak wysoko niebiosa są nad ziemią, tak wielka jest jego łaskawość wobec tych, którzy się go boją, jak daleko jest wschód od zachodu, tak daleko oddala nasze występki od nas."</w:t>
      </w:r>
    </w:p>
    <w:p/>
    <w:p>
      <w:r xmlns:w="http://schemas.openxmlformats.org/wordprocessingml/2006/main">
        <w:t xml:space="preserve">Zachariasza 8:15 I znowu pomyślałem w tych dniach, aby dobrze wyświadczyć Jerozolimie i domowi Judy: nie bójcie się.</w:t>
      </w:r>
    </w:p>
    <w:p/>
    <w:p>
      <w:r xmlns:w="http://schemas.openxmlformats.org/wordprocessingml/2006/main">
        <w:t xml:space="preserve">Bóg wyraża swoje pragnienie czynienia dobra dla Jerozolimy i Judy i zachęca ich, aby się nie bali.</w:t>
      </w:r>
    </w:p>
    <w:p/>
    <w:p>
      <w:r xmlns:w="http://schemas.openxmlformats.org/wordprocessingml/2006/main">
        <w:t xml:space="preserve">1. Obietnica ochrony: odnajdywanie siły w Słowie Bożym</w:t>
      </w:r>
    </w:p>
    <w:p/>
    <w:p>
      <w:r xmlns:w="http://schemas.openxmlformats.org/wordprocessingml/2006/main">
        <w:t xml:space="preserve">2. Pokonywanie strachu: poleganie na Bożych obietnicach</w:t>
      </w:r>
    </w:p>
    <w:p/>
    <w:p>
      <w:r xmlns:w="http://schemas.openxmlformats.org/wordprocessingml/2006/main">
        <w:t xml:space="preserve">1. Psalm 46:1-3 Bóg jest naszą ucieczką i siłą, najpewniejszą pomocą w kłopotach. Dlatego nie będziemy się bać, choćby ziemia się poruszyła i choć góry zostały przeniesione w środek morza; Choćby szumiały i wzburzały się jego wody, chociaż góry drżały od ich wezbrań.</w:t>
      </w:r>
    </w:p>
    <w:p/>
    <w:p>
      <w:r xmlns:w="http://schemas.openxmlformats.org/wordprocessingml/2006/main">
        <w:t xml:space="preserve">2. Izajasz 41:10 Nie bój się; bo Ja jestem z tobą. Nie lękaj się; bo jestem twoim Bogiem. Wzmocnię cię; tak, pomogę ci; tak, podeprę cię prawicą mojej sprawiedliwości.</w:t>
      </w:r>
    </w:p>
    <w:p/>
    <w:p>
      <w:r xmlns:w="http://schemas.openxmlformats.org/wordprocessingml/2006/main">
        <w:t xml:space="preserve">Zachariasza 8:16 Oto rzeczy, które będziecie czynić; Mówcie każdy prawdę swojemu bliźniemu; wykonaj sąd prawdy i pokoju w swoich bramach:</w:t>
      </w:r>
    </w:p>
    <w:p/>
    <w:p>
      <w:r xmlns:w="http://schemas.openxmlformats.org/wordprocessingml/2006/main">
        <w:t xml:space="preserve">Musimy szczerze rozmawiać z naszymi sąsiadami i zaprowadzić pokój w naszych społecznościach.</w:t>
      </w:r>
    </w:p>
    <w:p/>
    <w:p>
      <w:r xmlns:w="http://schemas.openxmlformats.org/wordprocessingml/2006/main">
        <w:t xml:space="preserve">1. Moc prawdy: używanie naszych słów w dobrym celu</w:t>
      </w:r>
    </w:p>
    <w:p/>
    <w:p>
      <w:r xmlns:w="http://schemas.openxmlformats.org/wordprocessingml/2006/main">
        <w:t xml:space="preserve">2. Osiągnięcie pokoju w naszych społecznościach</w:t>
      </w:r>
    </w:p>
    <w:p/>
    <w:p>
      <w:r xmlns:w="http://schemas.openxmlformats.org/wordprocessingml/2006/main">
        <w:t xml:space="preserve">1. Efezjan 4:25 - Dlatego odrzuciwszy kłamstwo, niech każdy z was mówi prawdę swojemu bliźniemu, bo jesteśmy jedni drugimi członkami.</w:t>
      </w:r>
    </w:p>
    <w:p/>
    <w:p>
      <w:r xmlns:w="http://schemas.openxmlformats.org/wordprocessingml/2006/main">
        <w:t xml:space="preserve">2. Przysłów 3:17 - Jej drogi są przyjemnymi drogami, a wszystkie jej ścieżki są spokojne.</w:t>
      </w:r>
    </w:p>
    <w:p/>
    <w:p>
      <w:r xmlns:w="http://schemas.openxmlformats.org/wordprocessingml/2006/main">
        <w:t xml:space="preserve">Zachariasza 8:17 I niech nikt z was nie wyobraża sobie zła w swoim sercu przeciwko bliźniemu; i nie miłujcie fałszywej przysięgi, bo tego wszystkiego nienawidzę, mówi Pan.</w:t>
      </w:r>
    </w:p>
    <w:p/>
    <w:p>
      <w:r xmlns:w="http://schemas.openxmlformats.org/wordprocessingml/2006/main">
        <w:t xml:space="preserve">Bóg nienawidzi wszelkich złych myśli przeciwko sobie i fałszywych przysięg.</w:t>
      </w:r>
    </w:p>
    <w:p/>
    <w:p>
      <w:r xmlns:w="http://schemas.openxmlformats.org/wordprocessingml/2006/main">
        <w:t xml:space="preserve">1. Miłość do bliźniego: znaczenie jedności i życzliwości</w:t>
      </w:r>
    </w:p>
    <w:p/>
    <w:p>
      <w:r xmlns:w="http://schemas.openxmlformats.org/wordprocessingml/2006/main">
        <w:t xml:space="preserve">2. Potęga prawdomówności: zrozumienie wartości uczciwości</w:t>
      </w:r>
    </w:p>
    <w:p/>
    <w:p>
      <w:r xmlns:w="http://schemas.openxmlformats.org/wordprocessingml/2006/main">
        <w:t xml:space="preserve">1. Łk 10:27 – „A on odpowiadając, rzekł: Będziesz miłował Pana, Boga swego, całym swoim sercem, całą swoją duszą, całą swoją mocą i całym swoim umysłem, a swego bliźniego jak siebie samego.”</w:t>
      </w:r>
    </w:p>
    <w:p/>
    <w:p>
      <w:r xmlns:w="http://schemas.openxmlformats.org/wordprocessingml/2006/main">
        <w:t xml:space="preserve">2. Mateusza 5:33-37 – „Słyszeliście też, że od dawna mówiono przez nich: Nie będziesz się wyrzekał, ale dotrzymasz Panu swojej przysięgi. Ale ja wam powiadam: Nie przysięgajcie wszystkich, ani na niebo, bo to tron Boga, ani na ziemię, bo to podnóżek jego stóp, ani na Jerozolimę, bo jest to miasto wielkiego króla. I nie będziesz przysięgał na głowę swoją, bo nie możesz jeden włos będzie biały lub czarny. Ale wasza mowa będzie brzmiała: tak, tak, nie, nie, bo wszystko, co jest ponad to, pochodzi od zła.</w:t>
      </w:r>
    </w:p>
    <w:p/>
    <w:p>
      <w:r xmlns:w="http://schemas.openxmlformats.org/wordprocessingml/2006/main">
        <w:t xml:space="preserve">Zachariasza 8:18 I doszło do mnie słowo Pana Zastępów, mówiące:</w:t>
      </w:r>
    </w:p>
    <w:p/>
    <w:p>
      <w:r xmlns:w="http://schemas.openxmlformats.org/wordprocessingml/2006/main">
        <w:t xml:space="preserve">Bóg wzywa swój lud, aby zachowywał sprawiedliwość i miłował miłosierdzie.</w:t>
      </w:r>
    </w:p>
    <w:p/>
    <w:p>
      <w:r xmlns:w="http://schemas.openxmlformats.org/wordprocessingml/2006/main">
        <w:t xml:space="preserve">1: Bądź miły i sprawiedliwy – aby podobać się Bogu, musimy kochać sprawiedliwość i miłosierdzie.</w:t>
      </w:r>
    </w:p>
    <w:p/>
    <w:p>
      <w:r xmlns:w="http://schemas.openxmlformats.org/wordprocessingml/2006/main">
        <w:t xml:space="preserve">2: Wezwanie do miłowania miłosierdzia – Aby wypełnić wolę Bożą, musimy okazywać miłosierdzie innym.</w:t>
      </w:r>
    </w:p>
    <w:p/>
    <w:p>
      <w:r xmlns:w="http://schemas.openxmlformats.org/wordprocessingml/2006/main">
        <w:t xml:space="preserve">1: Micheasz 6:8: On pokazał ci, człowiecze, co jest dobre; A czego żąda od ciebie Pan, jeśli nie tego, abyś postępował sprawiedliwie, miłował miłosierdzie i pokornie chodził z Bogiem twoim?</w:t>
      </w:r>
    </w:p>
    <w:p/>
    <w:p>
      <w:r xmlns:w="http://schemas.openxmlformats.org/wordprocessingml/2006/main">
        <w:t xml:space="preserve">2: Jakuba 2:13: Bo sąd bez miłosierdzia jest dla tego, kto nie okazał miłosierdzia. Miłosierdzie zwycięża nad sądem.</w:t>
      </w:r>
    </w:p>
    <w:p/>
    <w:p>
      <w:r xmlns:w="http://schemas.openxmlformats.org/wordprocessingml/2006/main">
        <w:t xml:space="preserve">Zachariasza 8:19 Tak mówi Pan Zastępów; Post czwartego miesiąca i post piątego, post siódmego i post dziesiątego będą dla domu Judy radością i weselem oraz wesołymi świętami; kochajcie więc prawdę i pokój.</w:t>
      </w:r>
    </w:p>
    <w:p/>
    <w:p>
      <w:r xmlns:w="http://schemas.openxmlformats.org/wordprocessingml/2006/main">
        <w:t xml:space="preserve">Ten fragment mówi o radości i zadowoleniu, które przychodzą z miłością i prawdą.</w:t>
      </w:r>
    </w:p>
    <w:p/>
    <w:p>
      <w:r xmlns:w="http://schemas.openxmlformats.org/wordprocessingml/2006/main">
        <w:t xml:space="preserve">1: Umiłowani, mamy radość i wesele, gdy kochamy prawdę i pokój.</w:t>
      </w:r>
    </w:p>
    <w:p/>
    <w:p>
      <w:r xmlns:w="http://schemas.openxmlformats.org/wordprocessingml/2006/main">
        <w:t xml:space="preserve">2: Drodzy przyjaciele, szukajcie radości i wesela, kochając prawdę i pokój.</w:t>
      </w:r>
    </w:p>
    <w:p/>
    <w:p>
      <w:r xmlns:w="http://schemas.openxmlformats.org/wordprocessingml/2006/main">
        <w:t xml:space="preserve">1: Filipian 4:4-7 – Radujcie się zawsze w Panu; jeszcze raz powtórzę: radujcie się. Niech wszyscy poznają Twój rozsądek. Pan jest blisko; nie zamartwiajcie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2: Jana 14:27 – Pokój zostawiam wam; mój pokój daję wam. Nie tak jak daje świat, Ja wam daję. Niech się nie trwoży serce wasze i niech się nie lęka.</w:t>
      </w:r>
    </w:p>
    <w:p/>
    <w:p>
      <w:r xmlns:w="http://schemas.openxmlformats.org/wordprocessingml/2006/main">
        <w:t xml:space="preserve">Zachariasza 8:20 Tak mówi Pan Zastępów; Stanie się jeszcze, że przyjdą ludzie i mieszkańcy wielu miast:</w:t>
      </w:r>
    </w:p>
    <w:p/>
    <w:p>
      <w:r xmlns:w="http://schemas.openxmlformats.org/wordprocessingml/2006/main">
        <w:t xml:space="preserve">Pan Zastępów zapowiada, że przyjdą ludzie z wielu miast.</w:t>
      </w:r>
    </w:p>
    <w:p/>
    <w:p>
      <w:r xmlns:w="http://schemas.openxmlformats.org/wordprocessingml/2006/main">
        <w:t xml:space="preserve">1: Powinniśmy dążyć do jedności, bez względu na różnice, ponieważ Bóg jednoczy ludzi z wielu miast.</w:t>
      </w:r>
    </w:p>
    <w:p/>
    <w:p>
      <w:r xmlns:w="http://schemas.openxmlformats.org/wordprocessingml/2006/main">
        <w:t xml:space="preserve">2: Bóg jednoczy ludzi z wielu miast, a my powinniśmy być otwarci na obecność innych.</w:t>
      </w:r>
    </w:p>
    <w:p/>
    <w:p>
      <w:r xmlns:w="http://schemas.openxmlformats.org/wordprocessingml/2006/main">
        <w:t xml:space="preserve">1: Efezjan 4:3-6 – Dokładajcie wszelkich starań, aby zachować jedność Ducha poprzez więź pokoju.</w:t>
      </w:r>
    </w:p>
    <w:p/>
    <w:p>
      <w:r xmlns:w="http://schemas.openxmlformats.org/wordprocessingml/2006/main">
        <w:t xml:space="preserve">2: Rzymian 12:15-16 – Radujcie się z tymi, którzy się radują; płaczcie z tymi, którzy płaczą.</w:t>
      </w:r>
    </w:p>
    <w:p/>
    <w:p>
      <w:r xmlns:w="http://schemas.openxmlformats.org/wordprocessingml/2006/main">
        <w:t xml:space="preserve">Zachariasza 8:21 I mieszkańcy jednego miasta pójdą do drugiego, mówiąc: Chodźmy prędko, aby się modlić przed Panem i szukać Pana Zastępów: i ja pójdę.</w:t>
      </w:r>
    </w:p>
    <w:p/>
    <w:p>
      <w:r xmlns:w="http://schemas.openxmlformats.org/wordprocessingml/2006/main">
        <w:t xml:space="preserve">Mieszkańcy jednego miasta powinni szukać Pana Zastępów, udając się do innego miasta, aby się modlić.</w:t>
      </w:r>
    </w:p>
    <w:p/>
    <w:p>
      <w:r xmlns:w="http://schemas.openxmlformats.org/wordprocessingml/2006/main">
        <w:t xml:space="preserve">1. Znaczenie szukania Pana w modlitwie</w:t>
      </w:r>
    </w:p>
    <w:p/>
    <w:p>
      <w:r xmlns:w="http://schemas.openxmlformats.org/wordprocessingml/2006/main">
        <w:t xml:space="preserve">2. Nagroda za szukanie woli Bożej</w:t>
      </w:r>
    </w:p>
    <w:p/>
    <w:p>
      <w:r xmlns:w="http://schemas.openxmlformats.org/wordprocessingml/2006/main">
        <w:t xml:space="preserve">1. Mateusza 6:33 – „Ale szukajcie najpierw królestwa Bożego i sprawiedliwości jego, a to wszystko będzie wam dodane”.</w:t>
      </w:r>
    </w:p>
    <w:p/>
    <w:p>
      <w:r xmlns:w="http://schemas.openxmlformats.org/wordprocessingml/2006/main">
        <w:t xml:space="preserve">2. Izajasz 55:6-7 – „Szukajcie Pana, póki można go znaleźć, wzywajcie go, póki jest blisko, niech bezbożny porzuci swoją drogę, a nieprawy swoje myśli, niech się nawróci do Pana, aby zlitujcie się nad nim i nad naszym Bogiem, gdyż hojnie przebaczy”.</w:t>
      </w:r>
    </w:p>
    <w:p/>
    <w:p>
      <w:r xmlns:w="http://schemas.openxmlformats.org/wordprocessingml/2006/main">
        <w:t xml:space="preserve">Zachariasza 8:22 Tak, liczne ludy i silne narody przyjdą, aby szukać Pana Zastępów w Jerozolimie i modlić się przed Panem.</w:t>
      </w:r>
    </w:p>
    <w:p/>
    <w:p>
      <w:r xmlns:w="http://schemas.openxmlformats.org/wordprocessingml/2006/main">
        <w:t xml:space="preserve">Wielu ludzi z silnych narodów przyjdzie do Jerozolimy, aby szukać i modlić się do Pana Zastępów.</w:t>
      </w:r>
    </w:p>
    <w:p/>
    <w:p>
      <w:r xmlns:w="http://schemas.openxmlformats.org/wordprocessingml/2006/main">
        <w:t xml:space="preserve">1. Szukajcie Pana Zastępów: Korzyści z poznania Boga</w:t>
      </w:r>
    </w:p>
    <w:p/>
    <w:p>
      <w:r xmlns:w="http://schemas.openxmlformats.org/wordprocessingml/2006/main">
        <w:t xml:space="preserve">2. Módlcie się przed Panem: doceniajcie moc modlitwy</w:t>
      </w:r>
    </w:p>
    <w:p/>
    <w:p>
      <w:r xmlns:w="http://schemas.openxmlformats.org/wordprocessingml/2006/main">
        <w:t xml:space="preserve">1. Psalm 145:18 - Bliski jest Pan wszystkim, którzy go wzywają, wszystkim, którzy go wzywają zgodnie z prawdą.</w:t>
      </w:r>
    </w:p>
    <w:p/>
    <w:p>
      <w:r xmlns:w="http://schemas.openxmlformats.org/wordprocessingml/2006/main">
        <w:t xml:space="preserve">2. Jeremiasz 29:12-13 – Wtedy będziecie mnie wzywać, przyjdziecie i będziecie się do mnie modlić, a ja was wysłucham. Będziesz mnie szukać i znajdziesz mnie, jeśli będziesz mnie szukać całym swoim sercem.</w:t>
      </w:r>
    </w:p>
    <w:p/>
    <w:p>
      <w:r xmlns:w="http://schemas.openxmlformats.org/wordprocessingml/2006/main">
        <w:t xml:space="preserve">Zachariasza 8:23 Tak mówi Pan Zastępów; W owych dniach stanie się, że dziesięciu mężów chwyci się wszystkich języków narodów i chwyci się za spódnicę tego, który jest Żydem, i powiedzą: Pójdziemy z wami, bo słyszeliśmy, że Bóg jest z Tobą.</w:t>
      </w:r>
    </w:p>
    <w:p/>
    <w:p>
      <w:r xmlns:w="http://schemas.openxmlformats.org/wordprocessingml/2006/main">
        <w:t xml:space="preserve">Bóg obiecuje, że pewnego dnia ludzie ze wszystkich narodów przyjdą do Żydów, prosząc o przyłączenie się do nich, wiedząc, że Bóg jest z nimi.</w:t>
      </w:r>
    </w:p>
    <w:p/>
    <w:p>
      <w:r xmlns:w="http://schemas.openxmlformats.org/wordprocessingml/2006/main">
        <w:t xml:space="preserve">1. Boża obecność: moc niewidzialnego Boga</w:t>
      </w:r>
    </w:p>
    <w:p/>
    <w:p>
      <w:r xmlns:w="http://schemas.openxmlformats.org/wordprocessingml/2006/main">
        <w:t xml:space="preserve">2. Jedność w wierze: wezwanie do naśladowców Boga</w:t>
      </w:r>
    </w:p>
    <w:p/>
    <w:p>
      <w:r xmlns:w="http://schemas.openxmlformats.org/wordprocessingml/2006/main">
        <w:t xml:space="preserve">1. Izajasz 2:2-4 – Narody napływające do Domu Pańskiego</w:t>
      </w:r>
    </w:p>
    <w:p/>
    <w:p>
      <w:r xmlns:w="http://schemas.openxmlformats.org/wordprocessingml/2006/main">
        <w:t xml:space="preserve">2. Rzymian 10:12-15 – Wzywamy wszystkich do wiary w Jezusa</w:t>
      </w:r>
    </w:p>
    <w:p/>
    <w:p>
      <w:r xmlns:w="http://schemas.openxmlformats.org/wordprocessingml/2006/main">
        <w:t xml:space="preserve">Rozdział 9 Zachariasza przedstawia proroctwo dotyczące nadchodzącego sądu, wybawienia i triumfu ludu Bożego. Rozdział ten zapowiada także przybycie pokornego i prawego króla, który zaprowadzi pokój i będzie rządził narodami.</w:t>
      </w:r>
    </w:p>
    <w:p/>
    <w:p>
      <w:r xmlns:w="http://schemas.openxmlformats.org/wordprocessingml/2006/main">
        <w:t xml:space="preserve">Akapit pierwszy: Rozdział zaczyna się od proroctwa sądu przeciwko okolicznym narodom. Skupiamy się na miastach Hadrach, Damaszek, Tyr i Sydon, które doświadczą kary Bożej. Jednakże lud Boży będzie chroniony, a jego wrogowie upokorzeni (Zachariasz 9:1-8).</w:t>
      </w:r>
    </w:p>
    <w:p/>
    <w:p>
      <w:r xmlns:w="http://schemas.openxmlformats.org/wordprocessingml/2006/main">
        <w:t xml:space="preserve">2. akapit: Rozdział przechodzi do przesłania o wyzwoleniu i triumfie ludu Bożego. Pan obiecuje ich bronić i wzbudzi pokornego i sprawiedliwego króla, który przyjedzie do nich na ośle. Ten król przyniesie pokój narodom, usunie narzędzia wojenne i ustanowi swoje panowanie od morza do morza (Zachariasz 9:9-10).</w:t>
      </w:r>
    </w:p>
    <w:p/>
    <w:p>
      <w:r xmlns:w="http://schemas.openxmlformats.org/wordprocessingml/2006/main">
        <w:t xml:space="preserve">Akapit trzeci: Rozdział ten kontynuuje obietnicę Pana, że wybawi swój lud z niewoli i przywróci mu los. Będą chronieni i zwyciężą w bitwie, a przymierze Pana zostanie z nimi przypieczętowane krwią przymierza (Zachariasz 9:11-17).</w:t>
      </w:r>
    </w:p>
    <w:p/>
    <w:p>
      <w:r xmlns:w="http://schemas.openxmlformats.org/wordprocessingml/2006/main">
        <w:t xml:space="preserve">W podsumowaniu,</w:t>
      </w:r>
    </w:p>
    <w:p>
      <w:r xmlns:w="http://schemas.openxmlformats.org/wordprocessingml/2006/main">
        <w:t xml:space="preserve">Rozdział 9 Zachariasza przedstawia proroctwo dotyczące nadchodzącego sądu, wybawienia i triumfu ludu Bożego.</w:t>
      </w:r>
    </w:p>
    <w:p/>
    <w:p>
      <w:r xmlns:w="http://schemas.openxmlformats.org/wordprocessingml/2006/main">
        <w:t xml:space="preserve">Proroctwo sądu nad okolicznymi narodami i ochrony ludu Bożego.</w:t>
      </w:r>
    </w:p>
    <w:p>
      <w:r xmlns:w="http://schemas.openxmlformats.org/wordprocessingml/2006/main">
        <w:t xml:space="preserve">Obietnica pokornego i sprawiedliwego króla, który przyjedzie na ośle, niosąc pokój i ustanawiając swoje panowanie.</w:t>
      </w:r>
    </w:p>
    <w:p>
      <w:r xmlns:w="http://schemas.openxmlformats.org/wordprocessingml/2006/main">
        <w:t xml:space="preserve">Zapewnienie wybawienia, odnowienia i zwycięstwa ludu Bożego wraz z zapieczętowaniem przymierza.</w:t>
      </w:r>
    </w:p>
    <w:p/>
    <w:p>
      <w:r xmlns:w="http://schemas.openxmlformats.org/wordprocessingml/2006/main">
        <w:t xml:space="preserve">Ten rozdział Zachariasza rozpoczyna się od proroctwa sądu przeciwko okolicznym narodom, ze szczególnym uwzględnieniem konkretnych miast. Lud Boży będzie chroniony, a jego wrogowie zostaną upokorzeni. Następnie rozdział przechodzi do przesłania o wybawieniu i triumfie. Pan obiecuje wzbudzić pokornego i sprawiedliwego króla, który przyjedzie na ośle. Ten król przyniesie pokój narodom, usunie narzędzia wojenne i ustanowi swoje panowanie. Kontynuacją rozdziału jest obietnica Pana, że wybawi swój lud z niewoli, przywróci mu los i zapewni mu zwycięstwo w bitwie. Przymierze Pana zostanie z nimi zapieczętowane krwią przymierza. Rozdział ten zapowiada nadchodzący sąd, wybawienie i triumf ludu Bożego, a także przybycie pokornego i sprawiedliwego króla, który zaprowadzi pokój i będzie rządził narodami.</w:t>
      </w:r>
    </w:p>
    <w:p/>
    <w:p>
      <w:r xmlns:w="http://schemas.openxmlformats.org/wordprocessingml/2006/main">
        <w:t xml:space="preserve">Zachariasza 9:1 Brzemię słowa Pańskiego w ziemi Hadrach i Damaszek będzie jej resztą, gdy oczy człowieka i wszystkich pokoleń izraelskich będą zwrócone ku Panu.</w:t>
      </w:r>
    </w:p>
    <w:p/>
    <w:p>
      <w:r xmlns:w="http://schemas.openxmlformats.org/wordprocessingml/2006/main">
        <w:t xml:space="preserve">Pan ma brzemię w ziemi Hadrach i Damaszku i wszystkie pokolenia Izraela będą się zwracać do Pana.</w:t>
      </w:r>
    </w:p>
    <w:p/>
    <w:p>
      <w:r xmlns:w="http://schemas.openxmlformats.org/wordprocessingml/2006/main">
        <w:t xml:space="preserve">1. Nasz Bóg jest Bogiem Sprawiedliwości i Nadziei</w:t>
      </w:r>
    </w:p>
    <w:p/>
    <w:p>
      <w:r xmlns:w="http://schemas.openxmlformats.org/wordprocessingml/2006/main">
        <w:t xml:space="preserve">2. Wierne oczekiwanie: zaufanie Bogu w czasach niepewności</w:t>
      </w:r>
    </w:p>
    <w:p/>
    <w:p>
      <w:r xmlns:w="http://schemas.openxmlformats.org/wordprocessingml/2006/main">
        <w:t xml:space="preserve">1. Izajasz 11:4-5 - Ale będzie sądził ubogich w sprawiedliwości i będzie rozstrzygał sprawiedliwie za cichymi na ziemi, i uderzy ziemię rózgą swoich ust, a tchnieniem swoich warg zabija niegodziwców. A sprawiedliwość będzie przepasaniem jego bioder, a wierność przepasaniem jego wodzy.</w:t>
      </w:r>
    </w:p>
    <w:p/>
    <w:p>
      <w:r xmlns:w="http://schemas.openxmlformats.org/wordprocessingml/2006/main">
        <w:t xml:space="preserve">2. Psalm 33:18-19 - Oto oko Pana nad tymi, którzy się go boją, nad tymi, którzy pokładają nadzieję w jego miłosierdziu; Aby wybawić ich duszę od śmierci i utrzymać ich przy życiu w czasie głodu.</w:t>
      </w:r>
    </w:p>
    <w:p/>
    <w:p>
      <w:r xmlns:w="http://schemas.openxmlformats.org/wordprocessingml/2006/main">
        <w:t xml:space="preserve">Zachariasza 9:2 I Chamat będzie przez nie graniczył; Tyrus i Sydon, choć to bardzo mądre.</w:t>
      </w:r>
    </w:p>
    <w:p/>
    <w:p>
      <w:r xmlns:w="http://schemas.openxmlformats.org/wordprocessingml/2006/main">
        <w:t xml:space="preserve">Pan czuwa nad miastami Chamat, Tyrus i Sydon.</w:t>
      </w:r>
    </w:p>
    <w:p/>
    <w:p>
      <w:r xmlns:w="http://schemas.openxmlformats.org/wordprocessingml/2006/main">
        <w:t xml:space="preserve">1. Boża ochrona jest wieczna</w:t>
      </w:r>
    </w:p>
    <w:p/>
    <w:p>
      <w:r xmlns:w="http://schemas.openxmlformats.org/wordprocessingml/2006/main">
        <w:t xml:space="preserve">2. Mądrość Pana</w:t>
      </w:r>
    </w:p>
    <w:p/>
    <w:p>
      <w:r xmlns:w="http://schemas.openxmlformats.org/wordprocessingml/2006/main">
        <w:t xml:space="preserve">1. Psalm 121:7-8 - Pan cię uchroni od wszelkiego zła i będzie czuwał nad twoim życiem; Pan będzie czuwał nad twoim przyjściem i odejściem, teraz i na wieki.</w:t>
      </w:r>
    </w:p>
    <w:p/>
    <w:p>
      <w:r xmlns:w="http://schemas.openxmlformats.org/wordprocessingml/2006/main">
        <w:t xml:space="preserve">2. Przysłów 3:19-20 - Pan mądrością założył ziemię; poprzez zrozumienie ustanowił niebiosa; dzięki jego wiedzy otworzyły się głębiny i chmury spuszczają rosę.</w:t>
      </w:r>
    </w:p>
    <w:p/>
    <w:p>
      <w:r xmlns:w="http://schemas.openxmlformats.org/wordprocessingml/2006/main">
        <w:t xml:space="preserve">Zachariasza 9:3 I Tyrus zbudował sobie silną twierdzę i zgromadził srebro jak proch i czyste złoto jak błoto na ulicach.</w:t>
      </w:r>
    </w:p>
    <w:p/>
    <w:p>
      <w:r xmlns:w="http://schemas.openxmlformats.org/wordprocessingml/2006/main">
        <w:t xml:space="preserve">Tyrus był miastem posiadającym wielkie bogactwo, o czym świadczyła jego silna władza oraz obfitość srebra i złota.</w:t>
      </w:r>
    </w:p>
    <w:p/>
    <w:p>
      <w:r xmlns:w="http://schemas.openxmlformats.org/wordprocessingml/2006/main">
        <w:t xml:space="preserve">1. Bóg pragnie, abyśmy wykorzystywali nasze bogactwa do budowania Jego królestwa.</w:t>
      </w:r>
    </w:p>
    <w:p/>
    <w:p>
      <w:r xmlns:w="http://schemas.openxmlformats.org/wordprocessingml/2006/main">
        <w:t xml:space="preserve">2. Powinniśmy zwracać uwagę na to, jak inni mogą postrzegać nasze bogactwo i wykorzystywać je do wielbienia Boga.</w:t>
      </w:r>
    </w:p>
    <w:p/>
    <w:p>
      <w:r xmlns:w="http://schemas.openxmlformats.org/wordprocessingml/2006/main">
        <w:t xml:space="preserve">1. Mateusza 6:19-21: Nie gromadźcie sobie skarbów na ziemi, gdzie mól i rdza niszczą i gdzie złodzieje włamują się i kradną. Gromadźcie sobie jednak skarby w niebie, gdzie ani mól, ani rdza nie niszczą i gdzie złodzieje nie włamują się ani nie kradną; bo gdzie jest twój skarb, tam będzie i serce twoje.</w:t>
      </w:r>
    </w:p>
    <w:p/>
    <w:p>
      <w:r xmlns:w="http://schemas.openxmlformats.org/wordprocessingml/2006/main">
        <w:t xml:space="preserve">2. Przysłów 10:22: Błogosławieństwo Pana wzbogaca, a On nie dodaje do tego smutku.</w:t>
      </w:r>
    </w:p>
    <w:p/>
    <w:p>
      <w:r xmlns:w="http://schemas.openxmlformats.org/wordprocessingml/2006/main">
        <w:t xml:space="preserve">Zachariasza 9:4 Oto Pan wyrzuci ją na zewnątrz i porazi jej potęgę w morzu; i zostanie pożarta ogniem.</w:t>
      </w:r>
    </w:p>
    <w:p/>
    <w:p>
      <w:r xmlns:w="http://schemas.openxmlformats.org/wordprocessingml/2006/main">
        <w:t xml:space="preserve">Pan wyrzuci i zniszczy moc tych, którzy mu się sprzeciwiają, i spowoduje ich zniszczenie w ogniu.</w:t>
      </w:r>
    </w:p>
    <w:p/>
    <w:p>
      <w:r xmlns:w="http://schemas.openxmlformats.org/wordprocessingml/2006/main">
        <w:t xml:space="preserve">1. Moc Pana jest nie do zatrzymania</w:t>
      </w:r>
    </w:p>
    <w:p/>
    <w:p>
      <w:r xmlns:w="http://schemas.openxmlformats.org/wordprocessingml/2006/main">
        <w:t xml:space="preserve">2. Pan jest Bogiem sprawiedliwości</w:t>
      </w:r>
    </w:p>
    <w:p/>
    <w:p>
      <w:r xmlns:w="http://schemas.openxmlformats.org/wordprocessingml/2006/main">
        <w:t xml:space="preserve">1. Izajasz 54:17 Żadna broń ukuta przeciwko tobie nie będzie skuteczna; i każdy język, który podniesie się przeciwko tobie w sądzie, potępisz. Takie jest dziedzictwo sług Pańskich, a ich sprawiedliwość ode mnie pochodzi, mówi Pan.</w:t>
      </w:r>
    </w:p>
    <w:p/>
    <w:p>
      <w:r xmlns:w="http://schemas.openxmlformats.org/wordprocessingml/2006/main">
        <w:t xml:space="preserve">2. Objawienie 20:9 I weszli na szerokość ziemi, i otoczyli obóz świętych i miasto umiłowane, i zstąpił ogień od Boga z nieba i pochłonął ich.</w:t>
      </w:r>
    </w:p>
    <w:p/>
    <w:p>
      <w:r xmlns:w="http://schemas.openxmlformats.org/wordprocessingml/2006/main">
        <w:t xml:space="preserve">Zachariasza 9:5 Zobaczy to Aszkelon i ulęknie się; Zobaczy to także Gaza i bardzo się zasmuci, i Ekron; bo jej oczekiwanie będzie zawstydzone; i zginie król z Gazy, a Aszkelon nie będzie zamieszkany.</w:t>
      </w:r>
    </w:p>
    <w:p/>
    <w:p>
      <w:r xmlns:w="http://schemas.openxmlformats.org/wordprocessingml/2006/main">
        <w:t xml:space="preserve">Aszkelon, Gaza i Ekron doświadczą strachu, smutku i wstydu, gdy król zginie w Gazie, a Aszkelon stanie się niezamieszkany.</w:t>
      </w:r>
    </w:p>
    <w:p/>
    <w:p>
      <w:r xmlns:w="http://schemas.openxmlformats.org/wordprocessingml/2006/main">
        <w:t xml:space="preserve">1. Boża moc w sądzie i konsekwencjach grzechu.</w:t>
      </w:r>
    </w:p>
    <w:p/>
    <w:p>
      <w:r xmlns:w="http://schemas.openxmlformats.org/wordprocessingml/2006/main">
        <w:t xml:space="preserve">2. Znaczenie zaufania Bogu w chwilach udręki.</w:t>
      </w:r>
    </w:p>
    <w:p/>
    <w:p>
      <w:r xmlns:w="http://schemas.openxmlformats.org/wordprocessingml/2006/main">
        <w:t xml:space="preserve">1. Izajasz 13:11 – „Ukarzę świat za jego zło i bezbożnych za ich niegodziwość. Położę kres pychie zuchwałych i poniżę wyniosłość bezwzględnych”.</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Zachariasza 9:6 I będzie mieszkał bękart w Aszdodzie, i wytracę pychę Filistynów.</w:t>
      </w:r>
    </w:p>
    <w:p/>
    <w:p>
      <w:r xmlns:w="http://schemas.openxmlformats.org/wordprocessingml/2006/main">
        <w:t xml:space="preserve">Bóg sprowadzi cudzoziemca, aby zamieszkał w Aszdodzie, i wytraci pychę Filistynów.</w:t>
      </w:r>
    </w:p>
    <w:p/>
    <w:p>
      <w:r xmlns:w="http://schemas.openxmlformats.org/wordprocessingml/2006/main">
        <w:t xml:space="preserve">1. Siła pokory: jak Bóg posługuje się pokornymi, aby spełnić swoją wolę</w:t>
      </w:r>
    </w:p>
    <w:p/>
    <w:p>
      <w:r xmlns:w="http://schemas.openxmlformats.org/wordprocessingml/2006/main">
        <w:t xml:space="preserve">2. Panowanie Boga nad narodami: przykład Filistynów</w:t>
      </w:r>
    </w:p>
    <w:p/>
    <w:p>
      <w:r xmlns:w="http://schemas.openxmlformats.org/wordprocessingml/2006/main">
        <w:t xml:space="preserve">1. Jakuba 4:10 - Uniżcie się przed Panem, a On was wywyższy.</w:t>
      </w:r>
    </w:p>
    <w:p/>
    <w:p>
      <w:r xmlns:w="http://schemas.openxmlformats.org/wordprocessingml/2006/main">
        <w:t xml:space="preserve">2. Daniel 4:35 - Wszyscy mieszkańcy ziemi są uznani za nic, a on postępuje według swojej woli wśród zastępów niebieskich i wśród mieszkańców ziemi; i nikt nie może powstrzymać jego ręki ani mu powiedzieć: „Co uczyniłeś?”</w:t>
      </w:r>
    </w:p>
    <w:p/>
    <w:p>
      <w:r xmlns:w="http://schemas.openxmlformats.org/wordprocessingml/2006/main">
        <w:t xml:space="preserve">Zachariasza 9:7 I usunę jego krew z ust jego i jego obrzydliwości spomiędzy jego zębów; lecz ten, który pozostanie, on będzie dla naszego Boga i będzie jako namiestnik w Judzie i Ekron jako Jebusyta.</w:t>
      </w:r>
    </w:p>
    <w:p/>
    <w:p>
      <w:r xmlns:w="http://schemas.openxmlformats.org/wordprocessingml/2006/main">
        <w:t xml:space="preserve">Pan oczyści i oczyści swój lud, a ci, którzy pozostaną, będą Mu służyć.</w:t>
      </w:r>
    </w:p>
    <w:p/>
    <w:p>
      <w:r xmlns:w="http://schemas.openxmlformats.org/wordprocessingml/2006/main">
        <w:t xml:space="preserve">1. Oczyszczająca miłość Boga – jak nasz Pan oczyszcza nas z grzechu i oddziela, abyśmy Mu służyli.</w:t>
      </w:r>
    </w:p>
    <w:p/>
    <w:p>
      <w:r xmlns:w="http://schemas.openxmlformats.org/wordprocessingml/2006/main">
        <w:t xml:space="preserve">2. Nasza przynależność do Boga – jak zostaliśmy adoptowani do Jego rodziny i otrzymaliśmy przywilej służenia Mu.</w:t>
      </w:r>
    </w:p>
    <w:p/>
    <w:p>
      <w:r xmlns:w="http://schemas.openxmlformats.org/wordprocessingml/2006/main">
        <w:t xml:space="preserve">1. 1 Jana 1:9 - Jeśli wyznajemy nasze grzechy, On jako wierny i sprawiedliwy odpuści nam je i oczyści nas od wszelkiej nieprawości.</w:t>
      </w:r>
    </w:p>
    <w:p/>
    <w:p>
      <w:r xmlns:w="http://schemas.openxmlformats.org/wordprocessingml/2006/main">
        <w:t xml:space="preserve">2. Izajasz 43:21 - Lud, który dla siebie stworzyłem, będzie głosił moją chwałę.</w:t>
      </w:r>
    </w:p>
    <w:p/>
    <w:p>
      <w:r xmlns:w="http://schemas.openxmlformats.org/wordprocessingml/2006/main">
        <w:t xml:space="preserve">Zachariasza 9:8 I rozbiję obóz w pobliżu mojego domu ze względu na wojsko, ze względu na przechodzącego i powracającego, i żaden ciemięzca już przez nich nie przejdzie, bo teraz widziałem to na własne oczy.</w:t>
      </w:r>
    </w:p>
    <w:p/>
    <w:p>
      <w:r xmlns:w="http://schemas.openxmlformats.org/wordprocessingml/2006/main">
        <w:t xml:space="preserve">Bóg będzie strzegł swego domu przed ciemięzcami i ochroni swój lud przed nieszczęściem.</w:t>
      </w:r>
    </w:p>
    <w:p/>
    <w:p>
      <w:r xmlns:w="http://schemas.openxmlformats.org/wordprocessingml/2006/main">
        <w:t xml:space="preserve">1. Bóg jest naszym Obrońcą i naszą twierdzą</w:t>
      </w:r>
    </w:p>
    <w:p/>
    <w:p>
      <w:r xmlns:w="http://schemas.openxmlformats.org/wordprocessingml/2006/main">
        <w:t xml:space="preserve">2. Poleganie na Bożej opiece w trudnych czasach</w:t>
      </w:r>
    </w:p>
    <w:p/>
    <w:p>
      <w:r xmlns:w="http://schemas.openxmlformats.org/wordprocessingml/2006/main">
        <w:t xml:space="preserve">1. Izajasz 54:17 – „Żadna broń ukuta przeciwko wam nie będzie skuteczna, a każdy język, który podniesie się przeciwko wam w sądzie, potępicie. To jest dziedzictwo sług Pana, a ich sprawiedliwość jest ode mnie. mówi Pan.”</w:t>
      </w:r>
    </w:p>
    <w:p/>
    <w:p>
      <w:r xmlns:w="http://schemas.openxmlformats.org/wordprocessingml/2006/main">
        <w:t xml:space="preserve">2. Psalm 18:2 - „Pan jest moją skałą i moją twierdzą, i moim wybawicielem; mój Bóg, moja siła, w którym pokładam ufność; mój puklerz i róg mojego zbawienia i moja wysoka wieża”.</w:t>
      </w:r>
    </w:p>
    <w:p/>
    <w:p>
      <w:r xmlns:w="http://schemas.openxmlformats.org/wordprocessingml/2006/main">
        <w:t xml:space="preserve">Zachariasza 9:9 Raduj się wielce, córo Syjonu; krzycz, córko jerozolimska, oto król twój przychodzi do ciebie; jest sprawiedliwy i ma zbawienie; pokorny i jadący na ośle, i na oślęciu, źrebięciu oślicy.</w:t>
      </w:r>
    </w:p>
    <w:p/>
    <w:p>
      <w:r xmlns:w="http://schemas.openxmlformats.org/wordprocessingml/2006/main">
        <w:t xml:space="preserve">Przyjście Króla Syjonu jest powodem do wielkiej radości i świętowania.</w:t>
      </w:r>
    </w:p>
    <w:p/>
    <w:p>
      <w:r xmlns:w="http://schemas.openxmlformats.org/wordprocessingml/2006/main">
        <w:t xml:space="preserve">1. Przyjście Króla: radość ze zbawienia Bożego</w:t>
      </w:r>
    </w:p>
    <w:p/>
    <w:p>
      <w:r xmlns:w="http://schemas.openxmlformats.org/wordprocessingml/2006/main">
        <w:t xml:space="preserve">2. Skromne przybycie króla: Jazda na osiołku</w:t>
      </w:r>
    </w:p>
    <w:p/>
    <w:p>
      <w:r xmlns:w="http://schemas.openxmlformats.org/wordprocessingml/2006/main">
        <w:t xml:space="preserve">1. Izajasz 40:3-5 – Głos jednego wołającego: „Na pustyni przygotujcie drogę Panu, wyprostujcie na pustyni gościniec dla naszego Boga. Każda dolina się podniesie, każda góra i pagórek obniży Nierówna ziemia stanie się równa, a wyboiste miejsca równiną. I objawi się chwała Pana, i ujrzy ją cała ludzkość razem. Bo usta Pana powiedziały.</w:t>
      </w:r>
    </w:p>
    <w:p/>
    <w:p>
      <w:r xmlns:w="http://schemas.openxmlformats.org/wordprocessingml/2006/main">
        <w:t xml:space="preserve">2. Łk 19,37-40 - Gdy zbliżył się do miejsca, gdzie droga schodziła z Góry Oliwnej, cała rzesza uczniów zaczęła donośnym głosem wychwalać Boga za wszystkie cuda, które widzieli: „Błogosławiony króla, który przychodzi w imieniu Pana!” „Pokój w niebie i chwała na wysokościach!” Niektórzy z faryzeuszy z tłumu powiedzieli do Jezusa: «Nauczycielu, zgrom swoich uczniów!» „Powiadam wam” – odpowiedział – „jeśli będą milczeć, kamienie będą krzyczeć”.</w:t>
      </w:r>
    </w:p>
    <w:p/>
    <w:p>
      <w:r xmlns:w="http://schemas.openxmlformats.org/wordprocessingml/2006/main">
        <w:t xml:space="preserve">Zachariasza 9:10 I wytracę rydwan z Efraima i konia z Jerozolimy, i łuk bojowy zostanie odcięty, i będzie mówił pokój narodom, a jego władza będzie od morza aż do morza, i od rzeki aż po krańce ziemi.</w:t>
      </w:r>
    </w:p>
    <w:p/>
    <w:p>
      <w:r xmlns:w="http://schemas.openxmlformats.org/wordprocessingml/2006/main">
        <w:t xml:space="preserve">Bóg użyje swojej mocy, aby przynieść pokój wszystkim narodom, od morza do morza i od rzeki aż po krańce ziemi.</w:t>
      </w:r>
    </w:p>
    <w:p/>
    <w:p>
      <w:r xmlns:w="http://schemas.openxmlformats.org/wordprocessingml/2006/main">
        <w:t xml:space="preserve">1. Boża obietnica pokoju: Jego panowanie od morza do morza</w:t>
      </w:r>
    </w:p>
    <w:p/>
    <w:p>
      <w:r xmlns:w="http://schemas.openxmlformats.org/wordprocessingml/2006/main">
        <w:t xml:space="preserve">2. Poleganie na Bogu, że przyniesie pokój wszystkim narodom</w:t>
      </w:r>
    </w:p>
    <w:p/>
    <w:p>
      <w:r xmlns:w="http://schemas.openxmlformats.org/wordprocessingml/2006/main">
        <w:t xml:space="preserve">1. Izajasz 54:10 – „Bo góry ustąpią i pagórki się zachwiają, lecz moja łaska nie odstąpi od ciebie i moje przymierze pokoju nie zostanie zachwiane, mówi Pan, który się nad tobą lituje”.</w:t>
      </w:r>
    </w:p>
    <w:p/>
    <w:p>
      <w:r xmlns:w="http://schemas.openxmlformats.org/wordprocessingml/2006/main">
        <w:t xml:space="preserve">2. Psalm 29:11 – „Pan da siłę swemu ludowi, Pan będzie błogosławił swemu ludowi pokojem”.</w:t>
      </w:r>
    </w:p>
    <w:p/>
    <w:p>
      <w:r xmlns:w="http://schemas.openxmlformats.org/wordprocessingml/2006/main">
        <w:t xml:space="preserve">Zachariasza 9:11 Także i ciebie przez krew twojego przymierza wypędziłem twoich więźniów z dołu, w którym nie ma wody.</w:t>
      </w:r>
    </w:p>
    <w:p/>
    <w:p>
      <w:r xmlns:w="http://schemas.openxmlformats.org/wordprocessingml/2006/main">
        <w:t xml:space="preserve">Pan uwolni swój lud z niewoli i wybawi go z miejsca bez wody.</w:t>
      </w:r>
    </w:p>
    <w:p/>
    <w:p>
      <w:r xmlns:w="http://schemas.openxmlformats.org/wordprocessingml/2006/main">
        <w:t xml:space="preserve">1. Przymierze Pana dotyczące wybawienia</w:t>
      </w:r>
    </w:p>
    <w:p/>
    <w:p>
      <w:r xmlns:w="http://schemas.openxmlformats.org/wordprocessingml/2006/main">
        <w:t xml:space="preserve">2. Miłosierdzie i Odkupienie Pana</w:t>
      </w:r>
    </w:p>
    <w:p/>
    <w:p>
      <w:r xmlns:w="http://schemas.openxmlformats.org/wordprocessingml/2006/main">
        <w:t xml:space="preserve">1. Izajasz 43:1-3 Nie bój się, bo cię odkupiłem; Wołałem cię po imieniu, jesteś mój. Gdy pójdziesz przez wody, będę z tobą; i przez rzeki nie zasypią was; gdy pójdziesz przez ogień, nie spalisz się i płomień cię nie spali. Bo Ja jestem Pan, twój Bóg, Święty Izraela, twój Zbawiciel.</w:t>
      </w:r>
    </w:p>
    <w:p/>
    <w:p>
      <w:r xmlns:w="http://schemas.openxmlformats.org/wordprocessingml/2006/main">
        <w:t xml:space="preserve">2. Psalm 107:13-14 Wtedy wołali do Pana w swoim ucisku, a On ich wybawił z ich ucisku. Wyprowadził ich z ciemności i cienia śmierci i rozerwał ich więzy.</w:t>
      </w:r>
    </w:p>
    <w:p/>
    <w:p>
      <w:r xmlns:w="http://schemas.openxmlformats.org/wordprocessingml/2006/main">
        <w:t xml:space="preserve">Zachariasza 9:12 Poddajcie się mocnemu twierdzeniu, więźniowie nadziei. Jeszcze dziś oświadczam, że wam odpłacę w dwójnasób;</w:t>
      </w:r>
    </w:p>
    <w:p/>
    <w:p>
      <w:r xmlns:w="http://schemas.openxmlformats.org/wordprocessingml/2006/main">
        <w:t xml:space="preserve">Ten fragment zachęca nas, abyśmy zwrócili się do Boga po nadzieję i siłę, gdyż On będzie nam obficie błogosławił.</w:t>
      </w:r>
    </w:p>
    <w:p/>
    <w:p>
      <w:r xmlns:w="http://schemas.openxmlformats.org/wordprocessingml/2006/main">
        <w:t xml:space="preserve">1: Twierdza Nadziei</w:t>
      </w:r>
    </w:p>
    <w:p/>
    <w:p>
      <w:r xmlns:w="http://schemas.openxmlformats.org/wordprocessingml/2006/main">
        <w:t xml:space="preserve">2: Obfite błogosławieństwa Boże</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Psalm 18:2 Pan jest moją skałą i moją twierdzą, i moim wybawicielem; Boże mój, siła moja, któremu będę ufał; mój puklerz i róg mojego zbawienia, i moja wysoka wieża.</w:t>
      </w:r>
    </w:p>
    <w:p/>
    <w:p>
      <w:r xmlns:w="http://schemas.openxmlformats.org/wordprocessingml/2006/main">
        <w:t xml:space="preserve">Zachariasza 9:13 Gdy nakłoniłem za siebie Judę, napełniłem łuk Efraimem i wzbudziłem twoich synów, Syjonie, przeciwko twoim synom, Greko, i uczyniłem cię mieczem mocarza.</w:t>
      </w:r>
    </w:p>
    <w:p/>
    <w:p>
      <w:r xmlns:w="http://schemas.openxmlformats.org/wordprocessingml/2006/main">
        <w:t xml:space="preserve">Pan użyje Judy i Efraima do walki z Grecją, czyniąc Syjon potężnym wojownikiem z mieczem.</w:t>
      </w:r>
    </w:p>
    <w:p/>
    <w:p>
      <w:r xmlns:w="http://schemas.openxmlformats.org/wordprocessingml/2006/main">
        <w:t xml:space="preserve">1. Moc Pana: jak siła Boga pozwala nam pokonać wszelkie przeciwności losu</w:t>
      </w:r>
    </w:p>
    <w:p/>
    <w:p>
      <w:r xmlns:w="http://schemas.openxmlformats.org/wordprocessingml/2006/main">
        <w:t xml:space="preserve">2. Wezwanie do broni: jak możemy chwycić za miecz Pana i walczyć o Jego królestwo</w:t>
      </w:r>
    </w:p>
    <w:p/>
    <w:p>
      <w:r xmlns:w="http://schemas.openxmlformats.org/wordprocessingml/2006/main">
        <w:t xml:space="preserve">1. Izajasz 40:29 – Daje moc słabym; a tym, którzy nie mają mocy, dodaje siły.</w:t>
      </w:r>
    </w:p>
    <w:p/>
    <w:p>
      <w:r xmlns:w="http://schemas.openxmlformats.org/wordprocessingml/2006/main">
        <w:t xml:space="preserve">2. Izajasz 54:17 – Żadna broń utworzona przeciwko tobie nie będzie skuteczna; i każdy język, który podniesie się przeciwko tobie w sądzie, potępisz. Takie jest dziedzictwo sług Pańskich i ich sprawiedliwość ode mnie pochodzi, mówi Pan.</w:t>
      </w:r>
    </w:p>
    <w:p/>
    <w:p>
      <w:r xmlns:w="http://schemas.openxmlformats.org/wordprocessingml/2006/main">
        <w:t xml:space="preserve">Zachariasza 9:14 I ukaże się Pan nad nimi, a jego strzała wyleci jak błyskawica, a Pan Bóg zatrąbi w trąbę i pójdzie z wichrem z południa.</w:t>
      </w:r>
    </w:p>
    <w:p/>
    <w:p>
      <w:r xmlns:w="http://schemas.openxmlformats.org/wordprocessingml/2006/main">
        <w:t xml:space="preserve">Bóg będzie chronił swój lud i przyniesie sprawiedliwość swoją mocą.</w:t>
      </w:r>
    </w:p>
    <w:p/>
    <w:p>
      <w:r xmlns:w="http://schemas.openxmlformats.org/wordprocessingml/2006/main">
        <w:t xml:space="preserve">1. Moc Boża w działaniu</w:t>
      </w:r>
    </w:p>
    <w:p/>
    <w:p>
      <w:r xmlns:w="http://schemas.openxmlformats.org/wordprocessingml/2006/main">
        <w:t xml:space="preserve">2. Sprawiedliwość Boża w działaniu</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Objawienie 19:11-14 – I widziałem niebo otwarte, a oto biały koń; a Tego, który na nim siedział, zwano Wiernym i Prawdziwym, i sprawiedliwie sądzi i toczy wojnę. Oczy jego były jak płomień ognia, a na głowie jego wiele koron; i miał zapisane imię, którego nikt nie znał, tylko on sam. I ubrał się w szatę zmoczoną we krwi, a imię jego zowią Słowo Boże. A wojska, które były w niebie, szły za nim na białych koniach, odziane w bisior biały i czysty.</w:t>
      </w:r>
    </w:p>
    <w:p/>
    <w:p>
      <w:r xmlns:w="http://schemas.openxmlformats.org/wordprocessingml/2006/main">
        <w:t xml:space="preserve">Zachariasza 9:15 Pan Zastępów będzie ich bronił; i pożrą, i ujarzmią kamieniami z procy; i będą pić, i będą hałasować jak przy winie; i będą napełnione jak czasze i jak narożniki ołtarza.</w:t>
      </w:r>
    </w:p>
    <w:p/>
    <w:p>
      <w:r xmlns:w="http://schemas.openxmlformats.org/wordprocessingml/2006/main">
        <w:t xml:space="preserve">Pan Zastępów będzie bronił swego ludu i zapewni mu zwycięstwo nad wrogami. Będą przepełnieni radością i świętowaniem, jak czara napełniona winem.</w:t>
      </w:r>
    </w:p>
    <w:p/>
    <w:p>
      <w:r xmlns:w="http://schemas.openxmlformats.org/wordprocessingml/2006/main">
        <w:t xml:space="preserve">1: Bóg jest naszym obrońcą i da nam zwycięstwo nad naszymi wrogami.</w:t>
      </w:r>
    </w:p>
    <w:p/>
    <w:p>
      <w:r xmlns:w="http://schemas.openxmlformats.org/wordprocessingml/2006/main">
        <w:t xml:space="preserve">2: Możemy odczuwać radość i świętowanie w naszym życiu, podobnie jak miska wypełniona winem.</w:t>
      </w:r>
    </w:p>
    <w:p/>
    <w:p>
      <w:r xmlns:w="http://schemas.openxmlformats.org/wordprocessingml/2006/main">
        <w:t xml:space="preserve">1: Psalm 18:2 - Pan jest moją skałą, moją twierdzą i moim wybawicielem; Bóg mój jest moją skałą, w której się chronię, moją tarczą i rogiem mojego zbawienia, moją twierdzą.</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Zachariasza 9:16 I w owym dniu wybawi ich Pan, Bóg ich, jako trzodę swego ludu, bo będą jak kamienie korony, wywyższeni jako sztandar nad jego ziemią.</w:t>
      </w:r>
    </w:p>
    <w:p/>
    <w:p>
      <w:r xmlns:w="http://schemas.openxmlformats.org/wordprocessingml/2006/main">
        <w:t xml:space="preserve">W Zachariasza 9:16 Bóg jest przedstawiony jako pasterz, który wybawia swój lud niczym trzodę, a on zostanie wywyższony niczym korona na jego ziemi.</w:t>
      </w:r>
    </w:p>
    <w:p/>
    <w:p>
      <w:r xmlns:w="http://schemas.openxmlformats.org/wordprocessingml/2006/main">
        <w:t xml:space="preserve">1. Dobry pasterz: Boża troska o swoich</w:t>
      </w:r>
    </w:p>
    <w:p/>
    <w:p>
      <w:r xmlns:w="http://schemas.openxmlformats.org/wordprocessingml/2006/main">
        <w:t xml:space="preserve">2. Wywyższanie ludu Pańskiego: korona na Jego ziemi</w:t>
      </w:r>
    </w:p>
    <w:p/>
    <w:p>
      <w:r xmlns:w="http://schemas.openxmlformats.org/wordprocessingml/2006/main">
        <w:t xml:space="preserve">1. Psalm 23:1-3</w:t>
      </w:r>
    </w:p>
    <w:p/>
    <w:p>
      <w:r xmlns:w="http://schemas.openxmlformats.org/wordprocessingml/2006/main">
        <w:t xml:space="preserve">2. Izajasz 62:3-4</w:t>
      </w:r>
    </w:p>
    <w:p/>
    <w:p>
      <w:r xmlns:w="http://schemas.openxmlformats.org/wordprocessingml/2006/main">
        <w:t xml:space="preserve">Zachariasza 9:17 Jak wielka jest jego dobroć i jak wielkie jest jego piękno! zboże rozweseli młodzieńców, a młode wino pokojówki.</w:t>
      </w:r>
    </w:p>
    <w:p/>
    <w:p>
      <w:r xmlns:w="http://schemas.openxmlformats.org/wordprocessingml/2006/main">
        <w:t xml:space="preserve">Dobroć i piękno Boga są tak wielkie, że nawet młodzieńcy się cieszą, a dziewczęta się radują.</w:t>
      </w:r>
    </w:p>
    <w:p/>
    <w:p>
      <w:r xmlns:w="http://schemas.openxmlformats.org/wordprocessingml/2006/main">
        <w:t xml:space="preserve">1. Dobroć i piękno Boga: źródło radości</w:t>
      </w:r>
    </w:p>
    <w:p/>
    <w:p>
      <w:r xmlns:w="http://schemas.openxmlformats.org/wordprocessingml/2006/main">
        <w:t xml:space="preserve">2. Radość z Bożej obfitości</w:t>
      </w:r>
    </w:p>
    <w:p/>
    <w:p>
      <w:r xmlns:w="http://schemas.openxmlformats.org/wordprocessingml/2006/main">
        <w:t xml:space="preserve">1. Psalm 126:2-3 Usta nasze były pełne śmiechu, a języki nasze okrzykami radości; wtedy powiedziano między narodami: Wielkie rzeczy uczynił im Pan.</w:t>
      </w:r>
    </w:p>
    <w:p/>
    <w:p>
      <w:r xmlns:w="http://schemas.openxmlformats.org/wordprocessingml/2006/main">
        <w:t xml:space="preserve">2. Jakuba 1:17 Wszelkie dobro dane i każdy doskonały dar pochodzi z góry i zstępuje od Ojca świateł, u którego nie ma zmiany ani zmiennego cienia.</w:t>
      </w:r>
    </w:p>
    <w:p/>
    <w:p>
      <w:r xmlns:w="http://schemas.openxmlformats.org/wordprocessingml/2006/main">
        <w:t xml:space="preserve">Rozdział 10 Zachariasza skupia się na odrodzeniu i błogosławieństwach, jakie Bóg sprowadzi na swój lud, a także na upadku jego prześladowców. Podkreśla rolę Boga jako prawdziwego pasterza, który będzie gromadził i prowadził swoją trzodę.</w:t>
      </w:r>
    </w:p>
    <w:p/>
    <w:p>
      <w:r xmlns:w="http://schemas.openxmlformats.org/wordprocessingml/2006/main">
        <w:t xml:space="preserve">Akapit pierwszy: Rozdział rozpoczyna się wezwaniem ludu Bożego, aby prosił Go o deszcz w porze deszczowej. Pan obiecuje zapewnić obfity deszcz, który przyniesie owocne żniwa i błogosławieństwa dla Jego ludu. On także obali fałszywych pasterzy i przywódców, którzy wprowadzali w błąd i uciskali Jego trzodę (Zachariasz 10:1-3).</w:t>
      </w:r>
    </w:p>
    <w:p/>
    <w:p>
      <w:r xmlns:w="http://schemas.openxmlformats.org/wordprocessingml/2006/main">
        <w:t xml:space="preserve">Akapit drugi: Kontynuacja rozdziału zawiera zapewnienie, że Bóg wzmocni swój lud, czyniąc go silnym i odważnym. Odniosą zwycięstwo nad swoimi wrogami, łącznie z narodami, które ich uciskały. Pan wzmocni dom Judy i zbawi dom Józefa, jednocząc ich ponownie jako jeden lud (Zachariasz 10:4-7).</w:t>
      </w:r>
    </w:p>
    <w:p/>
    <w:p>
      <w:r xmlns:w="http://schemas.openxmlformats.org/wordprocessingml/2006/main">
        <w:t xml:space="preserve">Akapit 3: Rozdział ten podkreśla ponowne zgromadzenie ludu Bożego z różnych krajów. Sprowadzi ich z powrotem do ich ziemi i będzie ich coraz więcej. Pan ich odnowi i pobłogosławi, a oni uznają Go za swego Boga i będą Go naśladować (Zachariasz 10:8-12).</w:t>
      </w:r>
    </w:p>
    <w:p/>
    <w:p>
      <w:r xmlns:w="http://schemas.openxmlformats.org/wordprocessingml/2006/main">
        <w:t xml:space="preserve">W podsumowaniu,</w:t>
      </w:r>
    </w:p>
    <w:p>
      <w:r xmlns:w="http://schemas.openxmlformats.org/wordprocessingml/2006/main">
        <w:t xml:space="preserve">W 10. rozdziale Zachariasza omówiono odnowę i błogosławieństwa, jakie Bóg sprowadzi na swój lud, a także upadek ich prześladowców.</w:t>
      </w:r>
    </w:p>
    <w:p/>
    <w:p>
      <w:r xmlns:w="http://schemas.openxmlformats.org/wordprocessingml/2006/main">
        <w:t xml:space="preserve">Wzywaj lud Boży, aby prosił o deszcz i obietnicę obfitych błogosławieństw.</w:t>
      </w:r>
    </w:p>
    <w:p>
      <w:r xmlns:w="http://schemas.openxmlformats.org/wordprocessingml/2006/main">
        <w:t xml:space="preserve">Zapewnienie mocy, zwycięstwa nad wrogami i ponownego zjednoczenia ludu Bożego.</w:t>
      </w:r>
    </w:p>
    <w:p>
      <w:r xmlns:w="http://schemas.openxmlformats.org/wordprocessingml/2006/main">
        <w:t xml:space="preserve">Ponowne zgromadzenie ludu Bożego, przywrócenie i uznanie Pana jako ich Boga.</w:t>
      </w:r>
    </w:p>
    <w:p/>
    <w:p>
      <w:r xmlns:w="http://schemas.openxmlformats.org/wordprocessingml/2006/main">
        <w:t xml:space="preserve">Ten rozdział Księgi Zachariasza rozpoczyna się od wezwania ludu Bożego, aby prosił Go o deszcz w porze deszczowej, obiecując obfite błogosławieństwa i obalenie fałszywych pasterzy i przywódców. Następnie rozdział ten zapewnia, że Bóg wzmocni swój lud, czyniąc go silnym i odważnym, co doprowadzi do zwycięstwa nad wrogami i ponownego zjednoczenia domu Judy i domu Józefa. W dalszej części rozdziału omówiono ponowne zgromadzenie ludu Bożego z różnych krajów, jego przywrócenie oraz uznanie i naśladowanie Pana jako swego Boga. Rozdział ten podkreśla odrodzenie i błogosławieństwa, jakie Bóg sprowadzi na swój lud, a także upadek jego prześladowców.</w:t>
      </w:r>
    </w:p>
    <w:p/>
    <w:p>
      <w:r xmlns:w="http://schemas.openxmlformats.org/wordprocessingml/2006/main">
        <w:t xml:space="preserve">Zachariasza 10:1 Proście Pana o deszcz w czasie późnego deszczu; tak Pan sprawi jasne chmury i ześle im ulewny deszcz na każdą trawę na polu.</w:t>
      </w:r>
    </w:p>
    <w:p/>
    <w:p>
      <w:r xmlns:w="http://schemas.openxmlformats.org/wordprocessingml/2006/main">
        <w:t xml:space="preserve">Pan ześle deszcz każdemu, kto o to poprosi, w czasie późnego deszczu.</w:t>
      </w:r>
    </w:p>
    <w:p/>
    <w:p>
      <w:r xmlns:w="http://schemas.openxmlformats.org/wordprocessingml/2006/main">
        <w:t xml:space="preserve">1. Bóg jest wierny i zapewnia</w:t>
      </w:r>
    </w:p>
    <w:p/>
    <w:p>
      <w:r xmlns:w="http://schemas.openxmlformats.org/wordprocessingml/2006/main">
        <w:t xml:space="preserve">2. Módlcie się o Boże zaopatrzenie</w:t>
      </w:r>
    </w:p>
    <w:p/>
    <w:p>
      <w:r xmlns:w="http://schemas.openxmlformats.org/wordprocessingml/2006/main">
        <w:t xml:space="preserve">1. Jakuba 1:17 - Każdy dobry i doskonały dar pochodzi z góry, zstępuje od Ojca świateł niebieskich, który nie zmienia się jak ruchome cienie.</w:t>
      </w:r>
    </w:p>
    <w:p/>
    <w:p>
      <w:r xmlns:w="http://schemas.openxmlformats.org/wordprocessingml/2006/main">
        <w:t xml:space="preserve">2. Psalm 65:9-10 – Ty opiekujesz się ziemią i nawadniasz ją, czyniąc ją bogatą i urodzajną. Rzeka Boga ma mnóstwo wody; zapewnia obfite zbiory zboża, bo tak zamówiłeś.</w:t>
      </w:r>
    </w:p>
    <w:p/>
    <w:p>
      <w:r xmlns:w="http://schemas.openxmlformats.org/wordprocessingml/2006/main">
        <w:t xml:space="preserve">Zachariasza 10:2 Bo bożki mówiły marność, a wróżbici widzieli kłamstwo i opowiadali fałszywe sny; na próżno pocieszają: dlatego szli jak trzoda, trwożyli się, że nie było pasterza.</w:t>
      </w:r>
    </w:p>
    <w:p/>
    <w:p>
      <w:r xmlns:w="http://schemas.openxmlformats.org/wordprocessingml/2006/main">
        <w:t xml:space="preserve">Bożki i wróżbici mówili fałszywie i dawali fałszywe pocieszenia, pozostawiając lud bez pasterza.</w:t>
      </w:r>
    </w:p>
    <w:p/>
    <w:p>
      <w:r xmlns:w="http://schemas.openxmlformats.org/wordprocessingml/2006/main">
        <w:t xml:space="preserve">1: Bóg jest naszym Pasterzem i Jemu powinniśmy ufać ponad wszystko.</w:t>
      </w:r>
    </w:p>
    <w:p/>
    <w:p>
      <w:r xmlns:w="http://schemas.openxmlformats.org/wordprocessingml/2006/main">
        <w:t xml:space="preserve">2: Fałszywi bożkowie i wróżbici nie mogą zapewnić prawdziwego pocieszenia i przewodnictwa, tylko Bóg może.</w:t>
      </w:r>
    </w:p>
    <w:p/>
    <w:p>
      <w:r xmlns:w="http://schemas.openxmlformats.org/wordprocessingml/2006/main">
        <w:t xml:space="preserve">1: Psalm 23:1 „Pan jest moim pasterzem, niczego mi nie zabraknie”.</w:t>
      </w:r>
    </w:p>
    <w:p/>
    <w:p>
      <w:r xmlns:w="http://schemas.openxmlformats.org/wordprocessingml/2006/main">
        <w:t xml:space="preserve">2: Jeremiasz 23:4 „I ustanowię nad nimi pasterzy, którzy będą je pasli, i nie będą się już więcej bać ani drżeć, i nie będzie ich brakować, mówi Pan.”</w:t>
      </w:r>
    </w:p>
    <w:p/>
    <w:p>
      <w:r xmlns:w="http://schemas.openxmlformats.org/wordprocessingml/2006/main">
        <w:t xml:space="preserve">Zachariasza 10:3 Rozgniewał się mój gniew na pasterzy i ukarałem kozy, bo Pan Zastępów nawiedził swoją trzodę w domu Judy i uczynił je swoim dobrym koniem w bitwie.</w:t>
      </w:r>
    </w:p>
    <w:p/>
    <w:p>
      <w:r xmlns:w="http://schemas.openxmlformats.org/wordprocessingml/2006/main">
        <w:t xml:space="preserve">Pan Zastępów nawiedził swoją trzodę w domu Judy i uczynił ją potężną w walce.</w:t>
      </w:r>
    </w:p>
    <w:p/>
    <w:p>
      <w:r xmlns:w="http://schemas.openxmlformats.org/wordprocessingml/2006/main">
        <w:t xml:space="preserve">1. „Pan nasz Pasterz: odnajdywanie sił w Jego opiece”</w:t>
      </w:r>
    </w:p>
    <w:p/>
    <w:p>
      <w:r xmlns:w="http://schemas.openxmlformats.org/wordprocessingml/2006/main">
        <w:t xml:space="preserve">2. „Moc Pana: uwolnienie Jego siły dla Jego ludu”</w:t>
      </w:r>
    </w:p>
    <w:p/>
    <w:p>
      <w:r xmlns:w="http://schemas.openxmlformats.org/wordprocessingml/2006/main">
        <w:t xml:space="preserve">1. Izajasz 40:11 – „Jak pasterz będzie pasł swoją trzodę, zbierze jagnięta swoim ramieniem i będzie je nosił na swoim łonie, a młode będzie prowadził delikatnie”.</w:t>
      </w:r>
    </w:p>
    <w:p/>
    <w:p>
      <w:r xmlns:w="http://schemas.openxmlformats.org/wordprocessingml/2006/main">
        <w:t xml:space="preserve">2. Psalm 23:1-3 - "Pan jest moim pasterzem, niczego mi nie zabraknie. Pozwala mi leżeć na zielonych pastwiskach, prowadzi mnie nad spokojne wody. Poprawia moją duszę, prowadzi mnie ścieżkami sprawiedliwości ze względu na swoje imię”.</w:t>
      </w:r>
    </w:p>
    <w:p/>
    <w:p>
      <w:r xmlns:w="http://schemas.openxmlformats.org/wordprocessingml/2006/main">
        <w:t xml:space="preserve">Zachariasza 10:4 Z niego wyszedł róg, z niego gwóźdź, z niego łuk bojowy, z niego wszyscy razem wzięci ciemiężyciele.</w:t>
      </w:r>
    </w:p>
    <w:p/>
    <w:p>
      <w:r xmlns:w="http://schemas.openxmlformats.org/wordprocessingml/2006/main">
        <w:t xml:space="preserve">W Zachariasza 10:4 Bóg jest opisany jako źródło siły i ochrony przed prześladowcami.</w:t>
      </w:r>
    </w:p>
    <w:p/>
    <w:p>
      <w:r xmlns:w="http://schemas.openxmlformats.org/wordprocessingml/2006/main">
        <w:t xml:space="preserve">1: Bóg jest naszą siłą i ochroną przed wszystkimi prześladowcami.</w:t>
      </w:r>
    </w:p>
    <w:p/>
    <w:p>
      <w:r xmlns:w="http://schemas.openxmlformats.org/wordprocessingml/2006/main">
        <w:t xml:space="preserve">2: Możemy polegać na Bogu, że ochroni nas przed złem tego świata.</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Psalm 18:2 - „Pan jest moją skałą, moją twierdzą i moim wybawicielem; mój Bóg jest moją skałą, w której się chronię, moją tarczą i rogiem mojego zbawienia, moją twierdzą”.</w:t>
      </w:r>
    </w:p>
    <w:p/>
    <w:p>
      <w:r xmlns:w="http://schemas.openxmlformats.org/wordprocessingml/2006/main">
        <w:t xml:space="preserve">Zachariasza 10:5 I będą jak mocarze, którzy w bitwie depczą swoich wrogów w błocie ulic i będą walczyć, bo Pan jest z nimi, a jeźdźcy na koniach zostaną zawstydzeni.</w:t>
      </w:r>
    </w:p>
    <w:p/>
    <w:p>
      <w:r xmlns:w="http://schemas.openxmlformats.org/wordprocessingml/2006/main">
        <w:t xml:space="preserve">W Zachariasza 10:5 napisano, że lud Boży będzie potężnymi ludźmi, zdolnymi w walce zdeptać swoich wrogów. Pan będzie z nimi, a ich wrogowie będą zdezorientowani.</w:t>
      </w:r>
    </w:p>
    <w:p/>
    <w:p>
      <w:r xmlns:w="http://schemas.openxmlformats.org/wordprocessingml/2006/main">
        <w:t xml:space="preserve">1. Moc Boża: nasza siła w walce</w:t>
      </w:r>
    </w:p>
    <w:p/>
    <w:p>
      <w:r xmlns:w="http://schemas.openxmlformats.org/wordprocessingml/2006/main">
        <w:t xml:space="preserve">2. Zaufanie wyznawców wojny</w:t>
      </w:r>
    </w:p>
    <w:p/>
    <w:p>
      <w:r xmlns:w="http://schemas.openxmlformats.org/wordprocessingml/2006/main">
        <w:t xml:space="preserve">1. Izajasz 41:10 – „Nie bój się, bo Ja jestem z tobą: nie lękaj się, bo jestem twoim Bogiem: wzmocnię cię, tak, pomogę ci, tak, podeprę cię prawą ręką mojej sprawiedliwości.”</w:t>
      </w:r>
    </w:p>
    <w:p/>
    <w:p>
      <w:r xmlns:w="http://schemas.openxmlformats.org/wordprocessingml/2006/main">
        <w:t xml:space="preserve">2. Psalm 20:7 – „Niektórzy ufają wozom, inni koniom, lecz będziemy wspominać imię Pana, Boga naszego”.</w:t>
      </w:r>
    </w:p>
    <w:p/>
    <w:p>
      <w:r xmlns:w="http://schemas.openxmlformats.org/wordprocessingml/2006/main">
        <w:t xml:space="preserve">Zachariasza 10:6 I wzmocnię dom Judy, i wybawię dom Józefa, i sprowadzę ich z powrotem, aby je umieścić; bo zlitowałem się nad nimi, i będą, jak gdybym ich nie odrzucił, bo Ja jestem Pan, ich Bóg, i będę ich słuchał.</w:t>
      </w:r>
    </w:p>
    <w:p/>
    <w:p>
      <w:r xmlns:w="http://schemas.openxmlformats.org/wordprocessingml/2006/main">
        <w:t xml:space="preserve">Bóg obiecuje wzmocnić dom Judy i dom Józefa, gdyż jest dla nich miłosierny i wierny.</w:t>
      </w:r>
    </w:p>
    <w:p/>
    <w:p>
      <w:r xmlns:w="http://schemas.openxmlformats.org/wordprocessingml/2006/main">
        <w:t xml:space="preserve">1. Miłosierdzie Boże trwa na wieki</w:t>
      </w:r>
    </w:p>
    <w:p/>
    <w:p>
      <w:r xmlns:w="http://schemas.openxmlformats.org/wordprocessingml/2006/main">
        <w:t xml:space="preserve">2. Moc wierności Boga</w:t>
      </w:r>
    </w:p>
    <w:p/>
    <w:p>
      <w:r xmlns:w="http://schemas.openxmlformats.org/wordprocessingml/2006/main">
        <w:t xml:space="preserve">1. Izajasz 54:7-10</w:t>
      </w:r>
    </w:p>
    <w:p/>
    <w:p>
      <w:r xmlns:w="http://schemas.openxmlformats.org/wordprocessingml/2006/main">
        <w:t xml:space="preserve">2. Psalm 136:1-26</w:t>
      </w:r>
    </w:p>
    <w:p/>
    <w:p>
      <w:r xmlns:w="http://schemas.openxmlformats.org/wordprocessingml/2006/main">
        <w:t xml:space="preserve">Zachariasza 10:7 I będą synowie Efraima jak mocarz, a serce ich będzie się radować jak od wina. Tak, ich synowie to zobaczą i będą się radować; serce ich rozraduje się w Panu.</w:t>
      </w:r>
    </w:p>
    <w:p/>
    <w:p>
      <w:r xmlns:w="http://schemas.openxmlformats.org/wordprocessingml/2006/main">
        <w:t xml:space="preserve">Efraim będzie potężny, a ich radość w Panu będzie widoczna dla ich dzieci.</w:t>
      </w:r>
    </w:p>
    <w:p/>
    <w:p>
      <w:r xmlns:w="http://schemas.openxmlformats.org/wordprocessingml/2006/main">
        <w:t xml:space="preserve">1. Radość w Panu: moc uwielbienia</w:t>
      </w:r>
    </w:p>
    <w:p/>
    <w:p>
      <w:r xmlns:w="http://schemas.openxmlformats.org/wordprocessingml/2006/main">
        <w:t xml:space="preserve">2. Radość Pana: nauczanie naszych dzieci radości</w:t>
      </w:r>
    </w:p>
    <w:p/>
    <w:p>
      <w:r xmlns:w="http://schemas.openxmlformats.org/wordprocessingml/2006/main">
        <w:t xml:space="preserve">1. Rzymian 12:12 – Radość w nadziei; pacjent w ucisku; ciągłe trwanie w modlitwie</w:t>
      </w:r>
    </w:p>
    <w:p/>
    <w:p>
      <w:r xmlns:w="http://schemas.openxmlformats.org/wordprocessingml/2006/main">
        <w:t xml:space="preserve">2. Psalm 95:1-2 - Chodźcie, śpiewajmy Panu, radośnie wołamy do skały naszego zbawienia. Przystąpmy przed Jego oblicze z dziękczynieniem i wykrzykujmy mu radośnie psalmami.</w:t>
      </w:r>
    </w:p>
    <w:p/>
    <w:p>
      <w:r xmlns:w="http://schemas.openxmlformats.org/wordprocessingml/2006/main">
        <w:t xml:space="preserve">Zachariasza 10:8 Będę na nich syczeć i zgromadzę ich; bo ich odkupiłem, i tak rozmnożą się, jak wzrosną.</w:t>
      </w:r>
    </w:p>
    <w:p/>
    <w:p>
      <w:r xmlns:w="http://schemas.openxmlformats.org/wordprocessingml/2006/main">
        <w:t xml:space="preserve">Sprowadzę lud Izraela z powrotem do jego domu i będę się nim opiekował jako jego Odkupiciel.</w:t>
      </w:r>
    </w:p>
    <w:p/>
    <w:p>
      <w:r xmlns:w="http://schemas.openxmlformats.org/wordprocessingml/2006/main">
        <w:t xml:space="preserve">1: Bóg pragnie nas odnowić swoją kochającą opieką.</w:t>
      </w:r>
    </w:p>
    <w:p/>
    <w:p>
      <w:r xmlns:w="http://schemas.openxmlformats.org/wordprocessingml/2006/main">
        <w:t xml:space="preserve">2: Bóg jest Odkupicielem, który troszczy się o swój lud.</w:t>
      </w:r>
    </w:p>
    <w:p/>
    <w:p>
      <w:r xmlns:w="http://schemas.openxmlformats.org/wordprocessingml/2006/main">
        <w:t xml:space="preserve">1: Izajasz 43:1 – „Lecz teraz tak mówi Pan, który cię stworzył, Jakubie, i który cię ukształtował, Izraelu: Nie bój się, bo cię odkupiłem, wezwałem cię po imieniu; są moje."</w:t>
      </w:r>
    </w:p>
    <w:p/>
    <w:p>
      <w:r xmlns:w="http://schemas.openxmlformats.org/wordprocessingml/2006/main">
        <w:t xml:space="preserve">2: Psalm 107:2 – „Niech tak mówią odkupieni przez Pana, których wybawił z ręki wroga”.</w:t>
      </w:r>
    </w:p>
    <w:p/>
    <w:p>
      <w:r xmlns:w="http://schemas.openxmlformats.org/wordprocessingml/2006/main">
        <w:t xml:space="preserve">Zachariasza 10:9 I sieję ich między ludami, i będą o mnie pamiętać w dalekich krajach; i zamieszkają ze swoimi dziećmi, i zawrócą.</w:t>
      </w:r>
    </w:p>
    <w:p/>
    <w:p>
      <w:r xmlns:w="http://schemas.openxmlformats.org/wordprocessingml/2006/main">
        <w:t xml:space="preserve">Bóg zasieje swój lud wśród odległych krain, a kiedy o nim pamiętają, będą żyć ze swoimi dziećmi i powrócą.</w:t>
      </w:r>
    </w:p>
    <w:p/>
    <w:p>
      <w:r xmlns:w="http://schemas.openxmlformats.org/wordprocessingml/2006/main">
        <w:t xml:space="preserve">1. Wierność Boga: pamięć i powrót do Pana</w:t>
      </w:r>
    </w:p>
    <w:p/>
    <w:p>
      <w:r xmlns:w="http://schemas.openxmlformats.org/wordprocessingml/2006/main">
        <w:t xml:space="preserve">2. Boża obietnica dla Jego ludu: Życie z naszymi dziećmi</w:t>
      </w:r>
    </w:p>
    <w:p/>
    <w:p>
      <w:r xmlns:w="http://schemas.openxmlformats.org/wordprocessingml/2006/main">
        <w:t xml:space="preserve">1. Izajasz 43:5-7 Nie bój się, bo jestem z tobą: ze wschodu przyprowadzę twoje potomstwo i zgromadzę cię z zachodu; Powiem północy: Poddaj się; i na południe: Nie zatrzymujcie się; sprowadźcie moich synów z daleka i moje córki z krańców ziemi.</w:t>
      </w:r>
    </w:p>
    <w:p/>
    <w:p>
      <w:r xmlns:w="http://schemas.openxmlformats.org/wordprocessingml/2006/main">
        <w:t xml:space="preserve">2. Galacjan 6:10 Jeśli więc mamy okazję, czyńmy dobrze wszystkim ludziom, a zwłaszcza tym, którzy są domownikami wiary.</w:t>
      </w:r>
    </w:p>
    <w:p/>
    <w:p>
      <w:r xmlns:w="http://schemas.openxmlformats.org/wordprocessingml/2006/main">
        <w:t xml:space="preserve">Zachariasza 10:10 Wyprowadzę ich znowu z ziemi egipskiej i zgromadzę ich z Asyrii; i wprowadzę ich do ziemi Gilead i Libanu; i nie będzie dla nich miejsca.</w:t>
      </w:r>
    </w:p>
    <w:p/>
    <w:p>
      <w:r xmlns:w="http://schemas.openxmlformats.org/wordprocessingml/2006/main">
        <w:t xml:space="preserve">Boża obietnica, że sprowadzi swój lud z powrotem do ziemi, do której należy.</w:t>
      </w:r>
    </w:p>
    <w:p/>
    <w:p>
      <w:r xmlns:w="http://schemas.openxmlformats.org/wordprocessingml/2006/main">
        <w:t xml:space="preserve">1. Bóg wypełni obietnice dane swemu ludowi.</w:t>
      </w:r>
    </w:p>
    <w:p/>
    <w:p>
      <w:r xmlns:w="http://schemas.openxmlformats.org/wordprocessingml/2006/main">
        <w:t xml:space="preserve">2. Powinniśmy ufać wierności Boga i na Niego czekać.</w:t>
      </w:r>
    </w:p>
    <w:p/>
    <w:p>
      <w:r xmlns:w="http://schemas.openxmlformats.org/wordprocessingml/2006/main">
        <w:t xml:space="preserve">1. Izajasz 43:5-6 – „Nie bój się, bo jestem z tobą. Przyprowadzę twoje potomstwo ze wschodu i zgromadzę cię z zachodu. Północy powiem: Poddaj się, a południowi: Nie cofajcie się: sprowadźcie moich synów z daleka i moje córki z krańców ziemi”</w:t>
      </w:r>
    </w:p>
    <w:p/>
    <w:p>
      <w:r xmlns:w="http://schemas.openxmlformats.org/wordprocessingml/2006/main">
        <w:t xml:space="preserve">2. Jeremiasz 31:10 – „Słuchajcie, narody, słowa Pańskiego i głoście je na odległych wyspach, i mówcie: Ten, który rozproszył Izraela, zbierze go i będzie go strzegł, jak pasterz swoją trzodę. "</w:t>
      </w:r>
    </w:p>
    <w:p/>
    <w:p>
      <w:r xmlns:w="http://schemas.openxmlformats.org/wordprocessingml/2006/main">
        <w:t xml:space="preserve">Zachariasza 10:11 I przejdzie przez morze w ucisku, i uderzy fale morskie, i wyschną wszystkie głębiny rzeki, i pycha Asyrii zostanie powalona, a berło Egiptu zostanie powalone. odejść.</w:t>
      </w:r>
    </w:p>
    <w:p/>
    <w:p>
      <w:r xmlns:w="http://schemas.openxmlformats.org/wordprocessingml/2006/main">
        <w:t xml:space="preserve">Pan przejdzie przez morze w ucisku i wysuszy głębiny rzeki. Pycha Asyrii i berło Egiptu zostaną powalone.</w:t>
      </w:r>
    </w:p>
    <w:p/>
    <w:p>
      <w:r xmlns:w="http://schemas.openxmlformats.org/wordprocessingml/2006/main">
        <w:t xml:space="preserve">1. Boża siła w trudnych czasach</w:t>
      </w:r>
    </w:p>
    <w:p/>
    <w:p>
      <w:r xmlns:w="http://schemas.openxmlformats.org/wordprocessingml/2006/main">
        <w:t xml:space="preserve">2. Suwerenność Boga</w:t>
      </w:r>
    </w:p>
    <w:p/>
    <w:p>
      <w:r xmlns:w="http://schemas.openxmlformats.org/wordprocessingml/2006/main">
        <w:t xml:space="preserve">1. Izajasz 11:15 - I Pan całkowicie zniszczy język morza egipskiego; i swym potężnym wiatrem potrząśnie ręką nad rzeką i uderzy ją w siedem strumieni, i sprawi, że ludzie przejdą po suchej stopie.</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Zachariasza 10:12 I wzmocnię ich w Panu; i będą chodzili w imię jego, mówi Pan.</w:t>
      </w:r>
    </w:p>
    <w:p/>
    <w:p>
      <w:r xmlns:w="http://schemas.openxmlformats.org/wordprocessingml/2006/main">
        <w:t xml:space="preserve">Bóg wzmocni tych, którzy podążają w Jego imieniu, i oni będą chodzić w Jego imieniu.</w:t>
      </w:r>
    </w:p>
    <w:p/>
    <w:p>
      <w:r xmlns:w="http://schemas.openxmlformats.org/wordprocessingml/2006/main">
        <w:t xml:space="preserve">1. Chodzenie w Panu: bycie wzmacnianym w Jego imieniu</w:t>
      </w:r>
    </w:p>
    <w:p/>
    <w:p>
      <w:r xmlns:w="http://schemas.openxmlformats.org/wordprocessingml/2006/main">
        <w:t xml:space="preserve">2. Wzmacnianie naszej wiary: podejmowanie kroków w imieniu Pana</w:t>
      </w:r>
    </w:p>
    <w:p/>
    <w:p>
      <w:r xmlns:w="http://schemas.openxmlformats.org/wordprocessingml/2006/main">
        <w:t xml:space="preserve">1. Izajasz 40:31: „Lecz ci, którzy ufają Panu, znajdą nową siłę. Wzbiją się na skrzydłach jak orły, będą biec i nie znużą się, będą chodzić i nie ustaną”.</w:t>
      </w:r>
    </w:p>
    <w:p/>
    <w:p>
      <w:r xmlns:w="http://schemas.openxmlformats.org/wordprocessingml/2006/main">
        <w:t xml:space="preserve">2. Efezjan 6:10-11: „W końcu bądźcie mocni w Panu i w Jego potężnej mocy. Przyobleczcie się w pełną zbroję Bożą, abyście mogli przeciwstawić się zakusom diabła”.</w:t>
      </w:r>
    </w:p>
    <w:p/>
    <w:p>
      <w:r xmlns:w="http://schemas.openxmlformats.org/wordprocessingml/2006/main">
        <w:t xml:space="preserve">Rozdział 11 Zachariasza ukazuje żywy, alegoryczny obraz sądu Pana i odrzucenia przywódców Izraela. Zapowiada także przyjście Dobrego Pasterza, który będzie opiekował się i ratował Swoją trzodę.</w:t>
      </w:r>
    </w:p>
    <w:p/>
    <w:p>
      <w:r xmlns:w="http://schemas.openxmlformats.org/wordprocessingml/2006/main">
        <w:t xml:space="preserve">Akapit pierwszy: Rozdział rozpoczyna się wezwaniem Libanu i Baszanu, symbolicznych reprezentacji przywódców Izraela, do opłakiwania i lamentowania. Nadejdzie na nich sąd Pana, gdy ich chwała zostanie zniszczona (Zachariasz 11:1-3).</w:t>
      </w:r>
    </w:p>
    <w:p/>
    <w:p>
      <w:r xmlns:w="http://schemas.openxmlformats.org/wordprocessingml/2006/main">
        <w:t xml:space="preserve">Akapit drugi: Zachariasz pełni rolę pasterza, co reprezentuje rolę Boga jako pasterza Jego ludu. Bierze dwie laski, jedną zwaną „Łaską”, a drugą zwaną „Unią” i łamie je, co symbolizuje unieważnienie przymierza między Bogiem a Jego ludem. Lud Izraela odrzuca Zachariasza, a Pan oświadcza, że odrzuci także ich (Zachariasz 11:4-14).</w:t>
      </w:r>
    </w:p>
    <w:p/>
    <w:p>
      <w:r xmlns:w="http://schemas.openxmlformats.org/wordprocessingml/2006/main">
        <w:t xml:space="preserve">Akapit 3: Rozdział kończy się proroctwem o przyjściu Dobrego Pasterza. Pan wzbudzi nowego pasterza, który będzie się opiekował trzodą, wybawi ją z rąk ciemiężycieli i przywróci ją do zdrowia. Jednakże ludzie nie rozpoznają ani nie docenią tego pasterza, co doprowadzi do dalszego osądu i podziałów między nimi (Zachariasz 11:15-17).</w:t>
      </w:r>
    </w:p>
    <w:p/>
    <w:p>
      <w:r xmlns:w="http://schemas.openxmlformats.org/wordprocessingml/2006/main">
        <w:t xml:space="preserve">W podsumowaniu,</w:t>
      </w:r>
    </w:p>
    <w:p>
      <w:r xmlns:w="http://schemas.openxmlformats.org/wordprocessingml/2006/main">
        <w:t xml:space="preserve">Rozdział 11 Zachariasza przedstawia sąd Pana i odrzucenie przywódców Izraela, a także zapowiedź przyjścia Dobrego Pasterza.</w:t>
      </w:r>
    </w:p>
    <w:p/>
    <w:p>
      <w:r xmlns:w="http://schemas.openxmlformats.org/wordprocessingml/2006/main">
        <w:t xml:space="preserve">Wzywajcie do żałoby i lamentu, gdy sąd Pana spadnie na przywódców Izraela.</w:t>
      </w:r>
    </w:p>
    <w:p>
      <w:r xmlns:w="http://schemas.openxmlformats.org/wordprocessingml/2006/main">
        <w:t xml:space="preserve">Symboliczne złamanie laski symbolizujące unieważnienie przymierza między Bogiem a Jego ludem.</w:t>
      </w:r>
    </w:p>
    <w:p>
      <w:r xmlns:w="http://schemas.openxmlformats.org/wordprocessingml/2006/main">
        <w:t xml:space="preserve">Proroctwo o przyjściu Dobrego Pasterza, który zaopiekuje się i uratuje Swoją trzodę.</w:t>
      </w:r>
    </w:p>
    <w:p/>
    <w:p>
      <w:r xmlns:w="http://schemas.openxmlformats.org/wordprocessingml/2006/main">
        <w:t xml:space="preserve">Ten rozdział Księgi Zachariasza rozpoczyna się od wezwania Libanu i Baszanu, reprezentujących przywódców Izraela, do opłakiwania i lamentowania, gdy nadejdzie na nich sąd Pana. Zachariasz pełni rolę pasterza, bierze dwie laski zwane „Łaską” i „Unią” i łamie je, co symbolizuje unieważnienie przymierza między Bogiem a Jego ludem. Lud Izraela odrzuca Zachariasza i Pan oświadcza, że ich również odrzuci. Rozdział kończy się proroctwem o przyjściu Dobrego Pasterza, który zaopiekuje się i uratuje Swoją trzodę. Jednakże ludzie nie rozpoznają ani nie docenią tego pasterza, co doprowadzi do dalszego osądu i podziałów między nimi. W tym rozdziale uwypuklono wyrok Pana i odrzucenie przywódców Izraela, a także oczekiwanie na przyjście Dobrego Pasterza.</w:t>
      </w:r>
    </w:p>
    <w:p/>
    <w:p>
      <w:r xmlns:w="http://schemas.openxmlformats.org/wordprocessingml/2006/main">
        <w:t xml:space="preserve">Zachariasza 11:1 Otwórz swoje drzwi, Libanie, aby ogień pochłonął twoje cedry.</w:t>
      </w:r>
    </w:p>
    <w:p/>
    <w:p>
      <w:r xmlns:w="http://schemas.openxmlformats.org/wordprocessingml/2006/main">
        <w:t xml:space="preserve">Bóg nakazuje Libanowi otworzyć swoje drzwi, aby ogień Jego sądu pochłonął jego cedry.</w:t>
      </w:r>
    </w:p>
    <w:p/>
    <w:p>
      <w:r xmlns:w="http://schemas.openxmlformats.org/wordprocessingml/2006/main">
        <w:t xml:space="preserve">1. Konsekwencje buntu: studium Zachariasza 11:1</w:t>
      </w:r>
    </w:p>
    <w:p/>
    <w:p>
      <w:r xmlns:w="http://schemas.openxmlformats.org/wordprocessingml/2006/main">
        <w:t xml:space="preserve">2. Nie bój się: Bóg sprawuje kontrolę nawet w obliczu sądu</w:t>
      </w:r>
    </w:p>
    <w:p/>
    <w:p>
      <w:r xmlns:w="http://schemas.openxmlformats.org/wordprocessingml/2006/main">
        <w:t xml:space="preserve">1. Izajasz 10:17-19 - I będzie światło Izraela jako ogień, a Jego Święty jako płomień, i będzie palić, i pożre jego ciernie i osty w jednym dniu.</w:t>
      </w:r>
    </w:p>
    <w:p/>
    <w:p>
      <w:r xmlns:w="http://schemas.openxmlformats.org/wordprocessingml/2006/main">
        <w:t xml:space="preserve">2. Jeremiasz 22:19 - Zostanie pochowany wraz z pogrzebem osła, wyciągnięty i wyrzucony poza bramy Jerozolimy.</w:t>
      </w:r>
    </w:p>
    <w:p/>
    <w:p>
      <w:r xmlns:w="http://schemas.openxmlformats.org/wordprocessingml/2006/main">
        <w:t xml:space="preserve">Zachariasz 11:2 Wyj, jodło; bo upadł cedr; gdyż mocarze zostali zepsuci. Wyjcie, dęby Baszanu; bo las winnicy zszedł.</w:t>
      </w:r>
    </w:p>
    <w:p/>
    <w:p>
      <w:r xmlns:w="http://schemas.openxmlformats.org/wordprocessingml/2006/main">
        <w:t xml:space="preserve">Potężni zostali zepsuci, co spowodowało upadek cedru i lasu winnego.</w:t>
      </w:r>
    </w:p>
    <w:p/>
    <w:p>
      <w:r xmlns:w="http://schemas.openxmlformats.org/wordprocessingml/2006/main">
        <w:t xml:space="preserve">1. Zaufanie Panu: dlaczego nie powinniśmy pokładać wiary w Potężnym</w:t>
      </w:r>
    </w:p>
    <w:p/>
    <w:p>
      <w:r xmlns:w="http://schemas.openxmlformats.org/wordprocessingml/2006/main">
        <w:t xml:space="preserve">2. Błogosławieństwo cierpienia: jak strata może prowadzić do duchowego wzrostu</w:t>
      </w:r>
    </w:p>
    <w:p/>
    <w:p>
      <w:r xmlns:w="http://schemas.openxmlformats.org/wordprocessingml/2006/main">
        <w:t xml:space="preserve">1. Izajasz 61:3: „Aby dać im piękno zamiast popiołu, olejek radości na żałobę, szatę chwały zamiast ducha ciężkości, aby nazywano ich drzewami sprawiedliwości, zasadzeniem Pana, aby mógł bądź uwielbiony.”</w:t>
      </w:r>
    </w:p>
    <w:p/>
    <w:p>
      <w:r xmlns:w="http://schemas.openxmlformats.org/wordprocessingml/2006/main">
        <w:t xml:space="preserve">2. Psalm 37:3-5: „Zaufaj Panu i czyń dobrze. Mieszkaj na ziemi i karm się Jego wiernością. Rozkoszuj się także Panem, a On spełni pragnienia twojego serca. drogę do Pana, zaufaj także Jemu, a On to sprawi”.</w:t>
      </w:r>
    </w:p>
    <w:p/>
    <w:p>
      <w:r xmlns:w="http://schemas.openxmlformats.org/wordprocessingml/2006/main">
        <w:t xml:space="preserve">Zachariasza 11:3 Słychać wycie pasterzy; bo ich chwała została zniweczona: głos ryku młodych lwów; bo pycha Jordanu została zniweczona.</w:t>
      </w:r>
    </w:p>
    <w:p/>
    <w:p>
      <w:r xmlns:w="http://schemas.openxmlformats.org/wordprocessingml/2006/main">
        <w:t xml:space="preserve">Ten fragment mówi o głosie wyjącym i ryczącym, symbolizującym zniszczenie chwały i dumy.</w:t>
      </w:r>
    </w:p>
    <w:p/>
    <w:p>
      <w:r xmlns:w="http://schemas.openxmlformats.org/wordprocessingml/2006/main">
        <w:t xml:space="preserve">1. Naucz się okazywać pokorę w obliczu dumy</w:t>
      </w:r>
    </w:p>
    <w:p/>
    <w:p>
      <w:r xmlns:w="http://schemas.openxmlformats.org/wordprocessingml/2006/main">
        <w:t xml:space="preserve">2. Zrozumienie straty jako części życia</w:t>
      </w:r>
    </w:p>
    <w:p/>
    <w:p>
      <w:r xmlns:w="http://schemas.openxmlformats.org/wordprocessingml/2006/main">
        <w:t xml:space="preserve">1. Jakuba 4:6-10 – „Bóg pysznym się sprzeciwia, a pokornym łaskę daje”.</w:t>
      </w:r>
    </w:p>
    <w:p/>
    <w:p>
      <w:r xmlns:w="http://schemas.openxmlformats.org/wordprocessingml/2006/main">
        <w:t xml:space="preserve">2. Izajasz 40:11 - On pasie swoją trzodę jak pasterz: gromadzi jagnięta w swoich ramionach i nosi je blisko swego serca; delikatnie prowadzi te, które mają młode.</w:t>
      </w:r>
    </w:p>
    <w:p/>
    <w:p>
      <w:r xmlns:w="http://schemas.openxmlformats.org/wordprocessingml/2006/main">
        <w:t xml:space="preserve">Zachariasza 11:4 Tak mówi Pan, mój Bóg; Nakarm trzodę rzezi;</w:t>
      </w:r>
    </w:p>
    <w:p/>
    <w:p>
      <w:r xmlns:w="http://schemas.openxmlformats.org/wordprocessingml/2006/main">
        <w:t xml:space="preserve">Bóg nakazuje swojemu ludowi, aby troszczył się o tych, którzy byli źle traktowani i zaniedbywani.</w:t>
      </w:r>
    </w:p>
    <w:p/>
    <w:p>
      <w:r xmlns:w="http://schemas.openxmlformats.org/wordprocessingml/2006/main">
        <w:t xml:space="preserve">1. „Opieka nad uciśnionymi”</w:t>
      </w:r>
    </w:p>
    <w:p/>
    <w:p>
      <w:r xmlns:w="http://schemas.openxmlformats.org/wordprocessingml/2006/main">
        <w:t xml:space="preserve">2. „Życie miłością Bożą”</w:t>
      </w:r>
    </w:p>
    <w:p/>
    <w:p>
      <w:r xmlns:w="http://schemas.openxmlformats.org/wordprocessingml/2006/main">
        <w:t xml:space="preserve">1. Izajasz 58:6-7 – „Czy to nie jest post, który wybrałem? aby rozwiązać więzy niegodziwości, rozwiązać ciężkie brzemiona, wypuścić uciśnionych na wolność i połamać wszelkie jarzmo?</w:t>
      </w:r>
    </w:p>
    <w:p/>
    <w:p>
      <w:r xmlns:w="http://schemas.openxmlformats.org/wordprocessingml/2006/main">
        <w:t xml:space="preserve">2. Jakuba 1:27 - Czystą i nieskalaną pobożnością przed Bogiem i Ojcem jest to: odwiedzać sieroty i wdowy w ich niedoli i zachowywać siebie niesplamionym przez świat.</w:t>
      </w:r>
    </w:p>
    <w:p/>
    <w:p>
      <w:r xmlns:w="http://schemas.openxmlformats.org/wordprocessingml/2006/main">
        <w:t xml:space="preserve">Zachariasza 11:5 Czyich posiadacze zabijają ich i nie uważają się za winnych, a ci, którzy je sprzedają, mówią: Błogosławiony niech będzie Pan; bo jestem bogaty, a ich pasterze nie litują się nad nimi.</w:t>
      </w:r>
    </w:p>
    <w:p/>
    <w:p>
      <w:r xmlns:w="http://schemas.openxmlformats.org/wordprocessingml/2006/main">
        <w:t xml:space="preserve">Posiadacze owiec zabijają je, ale nie czują się winni, a ci, którzy je sprzedają, chwalą Pana, gdy się bogacą, bez litości dla owiec.</w:t>
      </w:r>
    </w:p>
    <w:p/>
    <w:p>
      <w:r xmlns:w="http://schemas.openxmlformats.org/wordprocessingml/2006/main">
        <w:t xml:space="preserve">1. Niebezpieczeństwo hipokryzji</w:t>
      </w:r>
    </w:p>
    <w:p/>
    <w:p>
      <w:r xmlns:w="http://schemas.openxmlformats.org/wordprocessingml/2006/main">
        <w:t xml:space="preserve">2. Miłosierdzie Boże dla uciśnionych</w:t>
      </w:r>
    </w:p>
    <w:p/>
    <w:p>
      <w:r xmlns:w="http://schemas.openxmlformats.org/wordprocessingml/2006/main">
        <w:t xml:space="preserve">1. Mateusza 23:27-28 – „Biada wam, uczeni w Piśmie i faryzeusze, obłudnicy! Bo podobni jesteście do grobowców pobielanych, które na zewnątrz wydają się piękne, ale wewnątrz są pełne kości trupich i wszelkiej nieczystości. Tak i wy na zewnątrz wydajecie się sprawiedliwi innym, lecz wewnątrz jesteście pełni obłudy i bezprawia.</w:t>
      </w:r>
    </w:p>
    <w:p/>
    <w:p>
      <w:r xmlns:w="http://schemas.openxmlformats.org/wordprocessingml/2006/main">
        <w:t xml:space="preserve">2. Jakuba 1:27 - Religia czysta i nieskalana przed Bogiem Ojcem polega na tym, aby odwiedzać sieroty i wdowy w ich niedoli i zachowywać siebie nieskażonym przez świat.</w:t>
      </w:r>
    </w:p>
    <w:p/>
    <w:p>
      <w:r xmlns:w="http://schemas.openxmlformats.org/wordprocessingml/2006/main">
        <w:t xml:space="preserve">Zachariasza 11:6 Bo nie będę już litował się nad mieszkańcami tej ziemi, mówi Pan, ale oto wydam tych ludzi, każdego w rękę swego bliźniego i w rękę jego króla, i uderzą ziemię i z ich ręki nie wyrwę ich.</w:t>
      </w:r>
    </w:p>
    <w:p/>
    <w:p>
      <w:r xmlns:w="http://schemas.openxmlformats.org/wordprocessingml/2006/main">
        <w:t xml:space="preserve">Bóg nie będzie już więcej miłosierdziem dla mieszkańców tej ziemi, zamiast tego pozwoli, aby zostali podbici przez swoich sąsiadów i królów.</w:t>
      </w:r>
    </w:p>
    <w:p/>
    <w:p>
      <w:r xmlns:w="http://schemas.openxmlformats.org/wordprocessingml/2006/main">
        <w:t xml:space="preserve">1. Miłosierdzie Boże nie jest nieograniczone</w:t>
      </w:r>
    </w:p>
    <w:p/>
    <w:p>
      <w:r xmlns:w="http://schemas.openxmlformats.org/wordprocessingml/2006/main">
        <w:t xml:space="preserve">2. Nasze działania determinują reakcję Boga</w:t>
      </w:r>
    </w:p>
    <w:p/>
    <w:p>
      <w:r xmlns:w="http://schemas.openxmlformats.org/wordprocessingml/2006/main">
        <w:t xml:space="preserve">1. Rzymian 2:4-5 – A może liczycie na bogactwo Jego dobroci, wyrozumiałości i cierpliwości, nie wiedząc, że dobroć Boża ma was doprowadzić do pokuty?</w:t>
      </w:r>
    </w:p>
    <w:p/>
    <w:p>
      <w:r xmlns:w="http://schemas.openxmlformats.org/wordprocessingml/2006/main">
        <w:t xml:space="preserve">2. Jeremiasz 18:7-8 - Jeśli kiedykolwiek oświadczę w sprawie narodu lub królestwa, że je wyrwę, skruszę i zniszczę, a jeśli naród, o którym mówiłem, odwróci się od swego zła, Pozbędę się nieszczęścia, jakie zamierzałem mu wyrządzić.</w:t>
      </w:r>
    </w:p>
    <w:p/>
    <w:p>
      <w:r xmlns:w="http://schemas.openxmlformats.org/wordprocessingml/2006/main">
        <w:t xml:space="preserve">Zachariasza 11:7 I będę pasł trzodę rzeźną, wy, biedni trzody. I wziąłem sobie dwie laski; ten, który nazwałem Beauty, a drugi Bands; i pasłem trzodę.</w:t>
      </w:r>
    </w:p>
    <w:p/>
    <w:p>
      <w:r xmlns:w="http://schemas.openxmlformats.org/wordprocessingml/2006/main">
        <w:t xml:space="preserve">Pan opiekuje się biednymi i uciskanymi.</w:t>
      </w:r>
    </w:p>
    <w:p/>
    <w:p>
      <w:r xmlns:w="http://schemas.openxmlformats.org/wordprocessingml/2006/main">
        <w:t xml:space="preserve">1. Boża troska o potrzebujących</w:t>
      </w:r>
    </w:p>
    <w:p/>
    <w:p>
      <w:r xmlns:w="http://schemas.openxmlformats.org/wordprocessingml/2006/main">
        <w:t xml:space="preserve">2. Zaufanie w opiekę Pana</w:t>
      </w:r>
    </w:p>
    <w:p/>
    <w:p>
      <w:r xmlns:w="http://schemas.openxmlformats.org/wordprocessingml/2006/main">
        <w:t xml:space="preserve">1. Galacjan 6:9-10 „I nie ustawajmy się w czynieniu dobrze, bo we właściwym czasie będziemy żąć, jeśli nie ustaniemy. Skoro więc mamy czas, czyńmy dobrze wszystkim ludziom, zwłaszcza tym, którzy należą do domowników wiary”.</w:t>
      </w:r>
    </w:p>
    <w:p/>
    <w:p>
      <w:r xmlns:w="http://schemas.openxmlformats.org/wordprocessingml/2006/main">
        <w:t xml:space="preserve">2. Psalm 37:25 „Byłem młody, a teraz się zestarzałem, ale nie widziałem sprawiedliwego opuszczonego ani jego potomstwa żebrzącego o chleb”.</w:t>
      </w:r>
    </w:p>
    <w:p/>
    <w:p>
      <w:r xmlns:w="http://schemas.openxmlformats.org/wordprocessingml/2006/main">
        <w:t xml:space="preserve">Zachariasza 11:8 W ciągu jednego miesiąca wytraciłem też trzech pasterzy; i brzydziła się nimi dusza moja, i dusza ich brzydziła się mną.</w:t>
      </w:r>
    </w:p>
    <w:p/>
    <w:p>
      <w:r xmlns:w="http://schemas.openxmlformats.org/wordprocessingml/2006/main">
        <w:t xml:space="preserve">W Zachariasza 11:8 Bóg mówi o odcięciu trzech pasterzy w ciągu jednego miesiąca, ponieważ oni i On nienawidzili się nawzajem.</w:t>
      </w:r>
    </w:p>
    <w:p/>
    <w:p>
      <w:r xmlns:w="http://schemas.openxmlformats.org/wordprocessingml/2006/main">
        <w:t xml:space="preserve">1. Sprawiedliwość Boża: jak Bóg sprawiedliwie postępuje z niewiernymi pasterzami</w:t>
      </w:r>
    </w:p>
    <w:p/>
    <w:p>
      <w:r xmlns:w="http://schemas.openxmlformats.org/wordprocessingml/2006/main">
        <w:t xml:space="preserve">2. Wstręt w obliczu nieprawości: odrzucenie grzechu i jego konsekwencji</w:t>
      </w:r>
    </w:p>
    <w:p/>
    <w:p>
      <w:r xmlns:w="http://schemas.openxmlformats.org/wordprocessingml/2006/main">
        <w:t xml:space="preserve">1. Mateusza 18:20 – Bo gdzie dwóch lub trzech gromadzi się w imię moje, tam jestem wśród nich.</w:t>
      </w:r>
    </w:p>
    <w:p/>
    <w:p>
      <w:r xmlns:w="http://schemas.openxmlformats.org/wordprocessingml/2006/main">
        <w:t xml:space="preserve">2. Tytusa 3:3-5 – Sami bowiem byliśmy niegdyś głupi, nieposłuszni, zwiedzeni, niewolnicy różnych namiętności i przyjemności, spędzając dni w złośliwości i zazdrości, nienawidzeni przez innych i nienawidzący siebie nawzajem. Ale gdy ukazała się dobroć i miłosierdzie Boga, naszego Zbawiciela, zbawił nas nie z powodu uczynków, które spełniliśmy w sprawiedliwości, ale według własnego miłosierdzia.</w:t>
      </w:r>
    </w:p>
    <w:p/>
    <w:p>
      <w:r xmlns:w="http://schemas.openxmlformats.org/wordprocessingml/2006/main">
        <w:t xml:space="preserve">Zachariasza 11:9 Wtedy powiedziałem: Nie będę was żywił; co umrze, niech umrze; a to ma zostać odcięte, niech zostanie odcięte; a pozostali niech każdy je mięso drugiego.</w:t>
      </w:r>
    </w:p>
    <w:p/>
    <w:p>
      <w:r xmlns:w="http://schemas.openxmlformats.org/wordprocessingml/2006/main">
        <w:t xml:space="preserve">Sąd Boży nad tymi, którzy są Mu nieposłuszni, jest surowy.</w:t>
      </w:r>
    </w:p>
    <w:p/>
    <w:p>
      <w:r xmlns:w="http://schemas.openxmlformats.org/wordprocessingml/2006/main">
        <w:t xml:space="preserve">1: Bóg bezkompromisowy: życie w posłuszeństwie Słowu Bożemu</w:t>
      </w:r>
    </w:p>
    <w:p/>
    <w:p>
      <w:r xmlns:w="http://schemas.openxmlformats.org/wordprocessingml/2006/main">
        <w:t xml:space="preserve">2: Konsekwencje nieposłuszeństwa: nauka z Zachariasza 11:9</w:t>
      </w:r>
    </w:p>
    <w:p/>
    <w:p>
      <w:r xmlns:w="http://schemas.openxmlformats.org/wordprocessingml/2006/main">
        <w:t xml:space="preserve">1: Jeremiasz 5:3, „O Panie, czy twoje oczy nie są zwrócone na prawdę? Uderzyłeś ich, ale nie zasmucili się, wytraciłeś ich, ale nie chcieli przyjąć karcenia; stwardnieli swoje twarze niż skałę, lecz nie chcieli wrócić.”</w:t>
      </w:r>
    </w:p>
    <w:p/>
    <w:p>
      <w:r xmlns:w="http://schemas.openxmlformats.org/wordprocessingml/2006/main">
        <w:t xml:space="preserve">2: Hebrajczyków 10:31: „Straszna jest rzecz wpaść w ręce Boga żywego”.</w:t>
      </w:r>
    </w:p>
    <w:p/>
    <w:p>
      <w:r xmlns:w="http://schemas.openxmlformats.org/wordprocessingml/2006/main">
        <w:t xml:space="preserve">Zachariasza 11:10 I wziąłem moją laskę, Piękność, i pociąłem ją, aby złamać moje przymierze, które zawarłem ze całym ludem.</w:t>
      </w:r>
    </w:p>
    <w:p/>
    <w:p>
      <w:r xmlns:w="http://schemas.openxmlformats.org/wordprocessingml/2006/main">
        <w:t xml:space="preserve">Zachariasz bierze swoją laskę zwaną Piękną i łamie ją, aby zerwać przymierze ze wszystkimi ludźmi.</w:t>
      </w:r>
    </w:p>
    <w:p/>
    <w:p>
      <w:r xmlns:w="http://schemas.openxmlformats.org/wordprocessingml/2006/main">
        <w:t xml:space="preserve">1. Moc łamania przymierzy: zrozumienie konsekwencji złamania obietnic</w:t>
      </w:r>
    </w:p>
    <w:p/>
    <w:p>
      <w:r xmlns:w="http://schemas.openxmlformats.org/wordprocessingml/2006/main">
        <w:t xml:space="preserve">2. Znaczenie piękna: odkrywanie, co to znaczy cenić rzeczy wartościowe</w:t>
      </w:r>
    </w:p>
    <w:p/>
    <w:p>
      <w:r xmlns:w="http://schemas.openxmlformats.org/wordprocessingml/2006/main">
        <w:t xml:space="preserve">1. Izajasz 24:5 – Ziemia także jest splugawiona pod jej mieszkańcami; ponieważ przekroczyli prawa, zmienili zarządzenia, złamali wieczne przymierze.</w:t>
      </w:r>
    </w:p>
    <w:p/>
    <w:p>
      <w:r xmlns:w="http://schemas.openxmlformats.org/wordprocessingml/2006/main">
        <w:t xml:space="preserve">2. Jeremiasza 34:8-10 - To jest słowo, które doszło do Jeremiasza od Pana, gdy król Sedecjasz zawarł przymierze ze całym ludem, który był w Jerozolimie, że ogłosi im wyzwolenie;</w:t>
      </w:r>
    </w:p>
    <w:p/>
    <w:p>
      <w:r xmlns:w="http://schemas.openxmlformats.org/wordprocessingml/2006/main">
        <w:t xml:space="preserve">Zachariasza 11:11 I tego dnia zostało to złamane, i tak biedni z trzody, która na mnie czekała, poznali, że to było słowo Pana.</w:t>
      </w:r>
    </w:p>
    <w:p/>
    <w:p>
      <w:r xmlns:w="http://schemas.openxmlformats.org/wordprocessingml/2006/main">
        <w:t xml:space="preserve">W tym dniu słowo Pańskie zostało złamane i poznali je biedni z trzody.</w:t>
      </w:r>
    </w:p>
    <w:p/>
    <w:p>
      <w:r xmlns:w="http://schemas.openxmlformats.org/wordprocessingml/2006/main">
        <w:t xml:space="preserve">1. Słowo Boże jest niezniszczalne – Zachariasz 11:11</w:t>
      </w:r>
    </w:p>
    <w:p/>
    <w:p>
      <w:r xmlns:w="http://schemas.openxmlformats.org/wordprocessingml/2006/main">
        <w:t xml:space="preserve">2. Nie trać wiary w Pana – Zachariasz 11:11</w:t>
      </w:r>
    </w:p>
    <w:p/>
    <w:p>
      <w:r xmlns:w="http://schemas.openxmlformats.org/wordprocessingml/2006/main">
        <w:t xml:space="preserve">1. Izajasz 40:8 - Trawa więdnie, kwiat więdnie, ale słowo naszego Boga trwa na wieki.</w:t>
      </w:r>
    </w:p>
    <w:p/>
    <w:p>
      <w:r xmlns:w="http://schemas.openxmlformats.org/wordprocessingml/2006/main">
        <w:t xml:space="preserve">2. Mateusza 24:35 – Niebo i ziemia przeminą, ale moje słowa nie przeminą.</w:t>
      </w:r>
    </w:p>
    <w:p/>
    <w:p>
      <w:r xmlns:w="http://schemas.openxmlformats.org/wordprocessingml/2006/main">
        <w:t xml:space="preserve">Zachariasza 11:12 I powiedziałem im: Jeśli dobrze myślicie, dajcie mi moją cenę; a jeśli nie, wstrzymaj się. Odważyli więc za moją cenę trzydzieści srebrników.</w:t>
      </w:r>
    </w:p>
    <w:p/>
    <w:p>
      <w:r xmlns:w="http://schemas.openxmlformats.org/wordprocessingml/2006/main">
        <w:t xml:space="preserve">Zachariasz 11:12 mówi o transakcji, podczas której odważono trzydzieści srebrników za jakąś cenę.</w:t>
      </w:r>
    </w:p>
    <w:p/>
    <w:p>
      <w:r xmlns:w="http://schemas.openxmlformats.org/wordprocessingml/2006/main">
        <w:t xml:space="preserve">1. Wartość duszy: odkrywanie znaczenia trzydziestu srebrników</w:t>
      </w:r>
    </w:p>
    <w:p/>
    <w:p>
      <w:r xmlns:w="http://schemas.openxmlformats.org/wordprocessingml/2006/main">
        <w:t xml:space="preserve">2. Prawdziwy koszt pieniędzy: analiza ceny kompromisu w Zachariasza 11:12</w:t>
      </w:r>
    </w:p>
    <w:p/>
    <w:p>
      <w:r xmlns:w="http://schemas.openxmlformats.org/wordprocessingml/2006/main">
        <w:t xml:space="preserve">1. Mateusza 26:15 - I rzekł do nich: Co mi dacie, a ja wam go wydam? I zawarli z nim przymierze za trzydzieści srebrników.</w:t>
      </w:r>
    </w:p>
    <w:p/>
    <w:p>
      <w:r xmlns:w="http://schemas.openxmlformats.org/wordprocessingml/2006/main">
        <w:t xml:space="preserve">2. Ezechiela 16:4 - A jeśli chodzi o twoje narodzenie, w dniu twoich narodzin nie został przecięty twój pępek ani nie obmyto cię w wodzie, aby cię uelastycznić; wcale nie byłeś posolony i wcale nie owinięty.</w:t>
      </w:r>
    </w:p>
    <w:p/>
    <w:p>
      <w:r xmlns:w="http://schemas.openxmlformats.org/wordprocessingml/2006/main">
        <w:t xml:space="preserve">Zachariasza 11:13 I rzekł Pan do mnie: Rzuć to garncarzowi: to wysoka cena, którą u nich wyceniłem. I wziąłem trzydzieści srebrników i rzuciłem je garncarzowi w domu Pańskim.</w:t>
      </w:r>
    </w:p>
    <w:p/>
    <w:p>
      <w:r xmlns:w="http://schemas.openxmlformats.org/wordprocessingml/2006/main">
        <w:t xml:space="preserve">Pan nakazał Zachariaszowi rzucić trzydzieści srebrników garncarzowi w domu Pańskim jako cenę, za którą został wyceniony.</w:t>
      </w:r>
    </w:p>
    <w:p/>
    <w:p>
      <w:r xmlns:w="http://schemas.openxmlformats.org/wordprocessingml/2006/main">
        <w:t xml:space="preserve">1: Wartość Boga: Uznanie wartości Pana</w:t>
      </w:r>
    </w:p>
    <w:p/>
    <w:p>
      <w:r xmlns:w="http://schemas.openxmlformats.org/wordprocessingml/2006/main">
        <w:t xml:space="preserve">2: Dom Pottera: Znalezienie odkupienia w nieprzewidzianych miejscach</w:t>
      </w:r>
    </w:p>
    <w:p/>
    <w:p>
      <w:r xmlns:w="http://schemas.openxmlformats.org/wordprocessingml/2006/main">
        <w:t xml:space="preserve">1: Mateusza 26:14-15 - Wtedy jeden z Dwunastu, zwany Judasz Iskariota, poszedł do arcykapłanów i rzekł do nich: Co mi dacie, a ja go wam wydam? I zawarli z nim przymierze za trzydzieści srebrników.</w:t>
      </w:r>
    </w:p>
    <w:p/>
    <w:p>
      <w:r xmlns:w="http://schemas.openxmlformats.org/wordprocessingml/2006/main">
        <w:t xml:space="preserve">2: Jeremiasz 32:9 - I kupiłem pole Chanameela, syna mojego wuja, które było w Anatot, i odważyłem mu pieniądze, siedemnaście syklów srebra.</w:t>
      </w:r>
    </w:p>
    <w:p/>
    <w:p>
      <w:r xmlns:w="http://schemas.openxmlformats.org/wordprocessingml/2006/main">
        <w:t xml:space="preserve">Zachariasza 11:14 Potem pociąłem inną laskę i opaski, aby zerwać braterstwo między Judą a Izraelem.</w:t>
      </w:r>
    </w:p>
    <w:p/>
    <w:p>
      <w:r xmlns:w="http://schemas.openxmlformats.org/wordprocessingml/2006/main">
        <w:t xml:space="preserve">Prorok Zachariasz zerwał braterstwo między Judą a Izraelem.</w:t>
      </w:r>
    </w:p>
    <w:p/>
    <w:p>
      <w:r xmlns:w="http://schemas.openxmlformats.org/wordprocessingml/2006/main">
        <w:t xml:space="preserve">1. Siła rozbijania braterstwa</w:t>
      </w:r>
    </w:p>
    <w:p/>
    <w:p>
      <w:r xmlns:w="http://schemas.openxmlformats.org/wordprocessingml/2006/main">
        <w:t xml:space="preserve">2. Wpływ braku jedności</w:t>
      </w:r>
    </w:p>
    <w:p/>
    <w:p>
      <w:r xmlns:w="http://schemas.openxmlformats.org/wordprocessingml/2006/main">
        <w:t xml:space="preserve">1. Księga Rodzaju 13:8-9 (I Abram powiedział do Lota: Niech nie będzie żadnej kłótni między mną a tobą, między moimi pasterzami a twoimi pasterzami, bo jesteśmy braćmi. Czyż nie jest przed tobą cała ziemia? Odłącz się, proszę, ode mnie. Jeśli pójdziesz w lewą stronę, ja pójdę w prawo, a jeśli ty pójdziesz w prawicę, to ja pójdę w lewo.)</w:t>
      </w:r>
    </w:p>
    <w:p/>
    <w:p>
      <w:r xmlns:w="http://schemas.openxmlformats.org/wordprocessingml/2006/main">
        <w:t xml:space="preserve">2. Przysłów 18:19 (Brata zgorszonego trudniej pozyskać niż silne miasto, a spory ich są jak zasuwy zamku).</w:t>
      </w:r>
    </w:p>
    <w:p/>
    <w:p>
      <w:r xmlns:w="http://schemas.openxmlformats.org/wordprocessingml/2006/main">
        <w:t xml:space="preserve">Zachariasza 11:15 I rzekł do mnie Pan: Weź jeszcze narzędzia głupiego pasterza.</w:t>
      </w:r>
    </w:p>
    <w:p/>
    <w:p>
      <w:r xmlns:w="http://schemas.openxmlformats.org/wordprocessingml/2006/main">
        <w:t xml:space="preserve">Pan nakazuje Zachariaszowi, aby wziął narzędzia głupiego pasterza.</w:t>
      </w:r>
    </w:p>
    <w:p/>
    <w:p>
      <w:r xmlns:w="http://schemas.openxmlformats.org/wordprocessingml/2006/main">
        <w:t xml:space="preserve">1. „Głupota fałszywych pasterzy”</w:t>
      </w:r>
    </w:p>
    <w:p/>
    <w:p>
      <w:r xmlns:w="http://schemas.openxmlformats.org/wordprocessingml/2006/main">
        <w:t xml:space="preserve">2. „Wola Pana a głupi pasterz”</w:t>
      </w:r>
    </w:p>
    <w:p/>
    <w:p>
      <w:r xmlns:w="http://schemas.openxmlformats.org/wordprocessingml/2006/main">
        <w:t xml:space="preserve">1. Ezechiela 34:1-10 (Boży potępienie fałszywych pasterzy)</w:t>
      </w:r>
    </w:p>
    <w:p/>
    <w:p>
      <w:r xmlns:w="http://schemas.openxmlformats.org/wordprocessingml/2006/main">
        <w:t xml:space="preserve">2. Jeremiasz 23:1-4 (Boże pragnienie posiadania prawdziwych pasterzy)</w:t>
      </w:r>
    </w:p>
    <w:p/>
    <w:p>
      <w:r xmlns:w="http://schemas.openxmlformats.org/wordprocessingml/2006/main">
        <w:t xml:space="preserve">Zachariasza 11:16 Bo oto wzbudzę pasterza w ziemi, który nie będzie odwiedzał odciętych, nie będzie szukał młodego, nie leczył złamanego i nie karmił stojącego. będzie jadł mięso tłuszczu i rozdziera ich pazury.</w:t>
      </w:r>
    </w:p>
    <w:p/>
    <w:p>
      <w:r xmlns:w="http://schemas.openxmlformats.org/wordprocessingml/2006/main">
        <w:t xml:space="preserve">Bóg wzbudzi pasterza, który nie będzie troszczył się o słabych i rannych, ale zamiast tego będzie ich wykorzystywał.</w:t>
      </w:r>
    </w:p>
    <w:p/>
    <w:p>
      <w:r xmlns:w="http://schemas.openxmlformats.org/wordprocessingml/2006/main">
        <w:t xml:space="preserve">1. „Sprawiedliwość Boża: pasterz, którego nie było”</w:t>
      </w:r>
    </w:p>
    <w:p/>
    <w:p>
      <w:r xmlns:w="http://schemas.openxmlformats.org/wordprocessingml/2006/main">
        <w:t xml:space="preserve">2. „Powołanie pasterza, by troszczyć się o słabych”</w:t>
      </w:r>
    </w:p>
    <w:p/>
    <w:p>
      <w:r xmlns:w="http://schemas.openxmlformats.org/wordprocessingml/2006/main">
        <w:t xml:space="preserve">1. Psalm 23:4 – „Tak, choćbym szedł doliną cienia śmierci, zła się nie ulęknę, bo ty jesteś ze mną, laska twoja i laska twoja mnie pocieszają.”</w:t>
      </w:r>
    </w:p>
    <w:p/>
    <w:p>
      <w:r xmlns:w="http://schemas.openxmlformats.org/wordprocessingml/2006/main">
        <w:t xml:space="preserve">2. Mateusza 25:31-46 – „Kiedy Syn Człowieczy przyjdzie w swojej chwale, a z nim wszyscy święci aniołowie, wtedy zasiądzie na tronie swojej chwały i zgromadzą się przed nim wszystkie narody, i oddzieli je jedne od drugich, jak pasterz oddziela swoje owce od kóz; i postawi owce po swojej prawej stronie, a kozły po lewej stronie. Wtedy powie król do tych, którzy są po jego prawicy: Chodźcie. Błogosławieni Ojca mego, odziedziczcie królestwo przygotowane dla was od założenia świata”.</w:t>
      </w:r>
    </w:p>
    <w:p/>
    <w:p>
      <w:r xmlns:w="http://schemas.openxmlformats.org/wordprocessingml/2006/main">
        <w:t xml:space="preserve">Zachariasza 11:17 Biada bożkowi pasterzowi, który opuszcza trzodę! miecz będzie na jego ramieniu i na jego prawym oku; jego ramię będzie czyste, wysuszone, a jego prawe oko całkowicie się zaćmi.</w:t>
      </w:r>
    </w:p>
    <w:p/>
    <w:p>
      <w:r xmlns:w="http://schemas.openxmlformats.org/wordprocessingml/2006/main">
        <w:t xml:space="preserve">Konsekwencje zaniedbywania odpowiedzialności są straszne.</w:t>
      </w:r>
    </w:p>
    <w:p/>
    <w:p>
      <w:r xmlns:w="http://schemas.openxmlformats.org/wordprocessingml/2006/main">
        <w:t xml:space="preserve">1. „Wypełnianie obowiązków: wezwanie do działania”</w:t>
      </w:r>
    </w:p>
    <w:p/>
    <w:p>
      <w:r xmlns:w="http://schemas.openxmlformats.org/wordprocessingml/2006/main">
        <w:t xml:space="preserve">2. „Niebezpieczeństwa zaniedbywania obowiązków”</w:t>
      </w:r>
    </w:p>
    <w:p/>
    <w:p>
      <w:r xmlns:w="http://schemas.openxmlformats.org/wordprocessingml/2006/main">
        <w:t xml:space="preserve">1. Mateusza 25:14-30 – Przypowieść o talentach</w:t>
      </w:r>
    </w:p>
    <w:p/>
    <w:p>
      <w:r xmlns:w="http://schemas.openxmlformats.org/wordprocessingml/2006/main">
        <w:t xml:space="preserve">2. Jeremiasz 23:1-4 – Boże wezwanie skierowane do pasterzy, aby troszczyli się o swój lud</w:t>
      </w:r>
    </w:p>
    <w:p/>
    <w:p>
      <w:r xmlns:w="http://schemas.openxmlformats.org/wordprocessingml/2006/main">
        <w:t xml:space="preserve">W 12 rozdziale Zachariasza prorokowano o przyszłych wydarzeniach dotyczących Jerozolimy i otaczających ją narodów. Mówi o odbudowie i ochronie Jerozolimy, a także o duchowej przemianie i żałobie, która będzie miała miejsce wśród ludu.</w:t>
      </w:r>
    </w:p>
    <w:p/>
    <w:p>
      <w:r xmlns:w="http://schemas.openxmlformats.org/wordprocessingml/2006/main">
        <w:t xml:space="preserve">Akapit pierwszy: Rozdział rozpoczyna się oświadczeniem, że Bóg uczyni Jerozolimę kielichem drżącym i kamieniem uciążliwym dla wszystkich okolicznych narodów. Pan będzie chronił i bronił Jerozolimy, a każdy, kto spróbuje jej zaszkodzić, zostanie pociągnięty do odpowiedzialności. Moc Boża objawi się w ocaleniu Jerozolimy (Zachariasz 12:1-9).</w:t>
      </w:r>
    </w:p>
    <w:p/>
    <w:p>
      <w:r xmlns:w="http://schemas.openxmlformats.org/wordprocessingml/2006/main">
        <w:t xml:space="preserve">2. akapit: Rozdział opisuje duchową przemianę, która nastąpi wśród mieszkańców Jerozolimy. Rozpoznają i będą opłakiwać Tego, którego przebili, zdając sobie sprawę ze swojej winy i okazując skruchę. W Jerozolimie nastanie wielka żałoba, jakby żałoba po jedynaku (Zachariasz 12:10-14).</w:t>
      </w:r>
    </w:p>
    <w:p/>
    <w:p>
      <w:r xmlns:w="http://schemas.openxmlformats.org/wordprocessingml/2006/main">
        <w:t xml:space="preserve">W podsumowaniu,</w:t>
      </w:r>
    </w:p>
    <w:p>
      <w:r xmlns:w="http://schemas.openxmlformats.org/wordprocessingml/2006/main">
        <w:t xml:space="preserve">Rozdział 12 Zachariasza mówi o odbudowie i ochronie Jerozolimy, a także o duchowej przemianie i żałobie, która będzie miała miejsce wśród ludu.</w:t>
      </w:r>
    </w:p>
    <w:p/>
    <w:p>
      <w:r xmlns:w="http://schemas.openxmlformats.org/wordprocessingml/2006/main">
        <w:t xml:space="preserve">Deklaracja Jerozolimy jako kielicha drżącego i kamienia uciążliwego dla okolicznych narodów.</w:t>
      </w:r>
    </w:p>
    <w:p>
      <w:r xmlns:w="http://schemas.openxmlformats.org/wordprocessingml/2006/main">
        <w:t xml:space="preserve">Obietnica Bożej ochrony i obrony Jerozolimy.</w:t>
      </w:r>
    </w:p>
    <w:p>
      <w:r xmlns:w="http://schemas.openxmlformats.org/wordprocessingml/2006/main">
        <w:t xml:space="preserve">Opis duchowej przemiany i żałoby, która nastąpi wśród ludzi.</w:t>
      </w:r>
    </w:p>
    <w:p/>
    <w:p>
      <w:r xmlns:w="http://schemas.openxmlformats.org/wordprocessingml/2006/main">
        <w:t xml:space="preserve">Ten rozdział Księgi Zachariasza rozpoczyna się od oświadczenia, że Bóg uczyni Jerozolimę kielichem drżącym i kamieniem uciążliwym dla okolicznych narodów. Pan obiecuje chronić i bronić Jerozolimy, a każdy, kto spróbuje jej zaszkodzić, zostanie pociągnięty do odpowiedzialności. Następnie rozdział opisuje duchową przemianę, która nastąpi wśród mieszkańców Jerozolimy. Rozpoznają i będą opłakiwać Tego, którego przebili, zdając sobie sprawę ze swojej winy i okazując skruchę. W Jerozolimie nastanie wielka żałoba, jak gdyby po jednorodzonym synu. Rozdział ten mówi o odbudowie i ochronie Jerozolimy, a także o duchowej przemianie i żałobie, która nastąpi wśród ludu.</w:t>
      </w:r>
    </w:p>
    <w:p/>
    <w:p>
      <w:r xmlns:w="http://schemas.openxmlformats.org/wordprocessingml/2006/main">
        <w:t xml:space="preserve">Zachariasza 12:1 Ciężar słowa Pańskiego dla Izraela, mówi PAN, który rozciąga niebiosa i zakłada fundamenty ziemi, i kształtuje w nim ducha ludzkiego.</w:t>
      </w:r>
    </w:p>
    <w:p/>
    <w:p>
      <w:r xmlns:w="http://schemas.openxmlformats.org/wordprocessingml/2006/main">
        <w:t xml:space="preserve">Pan dźwiga brzemię słowa dla Izraela i to On stworzył niebiosa i ziemię oraz ukształtował ducha człowieka.</w:t>
      </w:r>
    </w:p>
    <w:p/>
    <w:p>
      <w:r xmlns:w="http://schemas.openxmlformats.org/wordprocessingml/2006/main">
        <w:t xml:space="preserve">1. Brzemię Pana: Słowo Pana dla Izraela</w:t>
      </w:r>
    </w:p>
    <w:p/>
    <w:p>
      <w:r xmlns:w="http://schemas.openxmlformats.org/wordprocessingml/2006/main">
        <w:t xml:space="preserve">2. Stworzenie Pana: Niebiosa, Ziemia i Duch Człowieka</w:t>
      </w:r>
    </w:p>
    <w:p/>
    <w:p>
      <w:r xmlns:w="http://schemas.openxmlformats.org/wordprocessingml/2006/main">
        <w:t xml:space="preserve">1. Księga Rodzaju 1:1-2 – Na początku Bóg stworzył niebiosa i ziemię.</w:t>
      </w:r>
    </w:p>
    <w:p/>
    <w:p>
      <w:r xmlns:w="http://schemas.openxmlformats.org/wordprocessingml/2006/main">
        <w:t xml:space="preserve">2. Hioba 32:8 - Ale duch jest w człowieku, a natchnienie Wszechmogącego daje im zrozumienie.</w:t>
      </w:r>
    </w:p>
    <w:p/>
    <w:p>
      <w:r xmlns:w="http://schemas.openxmlformats.org/wordprocessingml/2006/main">
        <w:t xml:space="preserve">Zachariasza 12:2 Oto uczynię Jerozolimę kielichem drżącym dla całego ludu w okolicy, gdy będą w oblężeniu zarówno Judy, jak i Jerozolimy.</w:t>
      </w:r>
    </w:p>
    <w:p/>
    <w:p>
      <w:r xmlns:w="http://schemas.openxmlformats.org/wordprocessingml/2006/main">
        <w:t xml:space="preserve">Bóg uczyni Jerozolimę źródłem wielkiego strachu dla wszystkich otaczających ją narodów, gdy będą one w trakcie oblężenia Judy i Jerozolimy.</w:t>
      </w:r>
    </w:p>
    <w:p/>
    <w:p>
      <w:r xmlns:w="http://schemas.openxmlformats.org/wordprocessingml/2006/main">
        <w:t xml:space="preserve">1. Pan jest naszą siłą w czasach ucisku</w:t>
      </w:r>
    </w:p>
    <w:p/>
    <w:p>
      <w:r xmlns:w="http://schemas.openxmlformats.org/wordprocessingml/2006/main">
        <w:t xml:space="preserve">2. Nic nie może nas odłączyć od Miłości Boga</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Psalm 46:1 – „Bóg jest naszą ucieczką i siłą, zawsze obecną pomocą w kłopotach”.</w:t>
      </w:r>
    </w:p>
    <w:p/>
    <w:p>
      <w:r xmlns:w="http://schemas.openxmlformats.org/wordprocessingml/2006/main">
        <w:t xml:space="preserve">Zachariasza 12:3 I w owym dniu uczynię Jerozolimę kamieniem uciążliwym dla wszystkich ludzi; wszyscy, którzy się nią obciążają, zostaną rozerwani, chociaż zgromadzą się przeciwko niemu wszystkie ludy ziemi.</w:t>
      </w:r>
    </w:p>
    <w:p/>
    <w:p>
      <w:r xmlns:w="http://schemas.openxmlformats.org/wordprocessingml/2006/main">
        <w:t xml:space="preserve">Bóg obiecuje, że będzie chronić Jerozolimę, nawet jeśli zgromadzą się przeciwko niemu wszystkie narody.</w:t>
      </w:r>
    </w:p>
    <w:p/>
    <w:p>
      <w:r xmlns:w="http://schemas.openxmlformats.org/wordprocessingml/2006/main">
        <w:t xml:space="preserve">1. Ochrona Boża: Obietnica Jerozolimy</w:t>
      </w:r>
    </w:p>
    <w:p/>
    <w:p>
      <w:r xmlns:w="http://schemas.openxmlformats.org/wordprocessingml/2006/main">
        <w:t xml:space="preserve">2. Jak Pan wypełni swą obietnicę przymierza, że będzie chronić Jerozolimę</w:t>
      </w:r>
    </w:p>
    <w:p/>
    <w:p>
      <w:r xmlns:w="http://schemas.openxmlformats.org/wordprocessingml/2006/main">
        <w:t xml:space="preserve">1. Psalm 46:5 „Bóg jest w niej, nie upadnie, Bóg jej pomoże o świcie”.</w:t>
      </w:r>
    </w:p>
    <w:p/>
    <w:p>
      <w:r xmlns:w="http://schemas.openxmlformats.org/wordprocessingml/2006/main">
        <w:t xml:space="preserve">2. Izajasz 62:6-7 „Na twoich murach, Jeruzalem, ustanowiłem stróżów; przez cały dzień i całą noc nie będą milczeć. Wy, którzy przypominacie Panu, nie odpoczywajcie dla siebie i nie dawajcie Mu odpoczynku, aż On utwierdza i czyni Jerozolimę chwałą na ziemi.”</w:t>
      </w:r>
    </w:p>
    <w:p/>
    <w:p>
      <w:r xmlns:w="http://schemas.openxmlformats.org/wordprocessingml/2006/main">
        <w:t xml:space="preserve">Zachariasza 12:4 W owym dniu, mówi Pan, uderzę każdego konia ze zdziwienia, a jego jeźdźca w szaleństwo, i otworzę oczy moje na dom Judy, i uderzę ślepotą każdego konia ludu.</w:t>
      </w:r>
    </w:p>
    <w:p/>
    <w:p>
      <w:r xmlns:w="http://schemas.openxmlformats.org/wordprocessingml/2006/main">
        <w:t xml:space="preserve">Bóg uderzy konie i jeźdźców Judy zdumieniem i ślepotą.</w:t>
      </w:r>
    </w:p>
    <w:p/>
    <w:p>
      <w:r xmlns:w="http://schemas.openxmlformats.org/wordprocessingml/2006/main">
        <w:t xml:space="preserve">1. Miłość Boga do swego ludu: jak Bóg chroni i zaopatruje tych, których kocha</w:t>
      </w:r>
    </w:p>
    <w:p/>
    <w:p>
      <w:r xmlns:w="http://schemas.openxmlformats.org/wordprocessingml/2006/main">
        <w:t xml:space="preserve">2. Sprawiedliwość Boża: Bóg ukarze tych, którzy czynią zło</w:t>
      </w:r>
    </w:p>
    <w:p/>
    <w:p>
      <w:r xmlns:w="http://schemas.openxmlformats.org/wordprocessingml/2006/main">
        <w:t xml:space="preserve">1. Izajasz 42:15 – „Uczynię cię nowym, ostrym saniem młócącym o wielu zębach; będziesz młócić góry i miażdżyć je, a pagórki zamienisz w plewy”</w:t>
      </w:r>
    </w:p>
    <w:p/>
    <w:p>
      <w:r xmlns:w="http://schemas.openxmlformats.org/wordprocessingml/2006/main">
        <w:t xml:space="preserve">2. Rzymian 12:19 – „Nie mścijcie się, moi drodzy, ale zostawcie miejsce gniewowi Bożemu, bo napisano: Do mnie należy pomszczenie; Ja odpłacę – mówi Pan”.</w:t>
      </w:r>
    </w:p>
    <w:p/>
    <w:p>
      <w:r xmlns:w="http://schemas.openxmlformats.org/wordprocessingml/2006/main">
        <w:t xml:space="preserve">Zachariasza 12:5 I powiedzą namiestnicy Judy w swoim sercu: Mieszkańcy Jerozolimy będą moją siłą w Panu Zastępów, ich Bogu.</w:t>
      </w:r>
    </w:p>
    <w:p/>
    <w:p>
      <w:r xmlns:w="http://schemas.openxmlformats.org/wordprocessingml/2006/main">
        <w:t xml:space="preserve">Namiestnicy Judy uznają Jerozolimę za swoją siłę w Panu Zastępów, ich Bogu.</w:t>
      </w:r>
    </w:p>
    <w:p/>
    <w:p>
      <w:r xmlns:w="http://schemas.openxmlformats.org/wordprocessingml/2006/main">
        <w:t xml:space="preserve">1. Siła Pana: czego Bóg może dokonać poprzez swój lud</w:t>
      </w:r>
    </w:p>
    <w:p/>
    <w:p>
      <w:r xmlns:w="http://schemas.openxmlformats.org/wordprocessingml/2006/main">
        <w:t xml:space="preserve">2. Poleganie na mocy Bożej w czasach trudności</w:t>
      </w:r>
    </w:p>
    <w:p/>
    <w:p>
      <w:r xmlns:w="http://schemas.openxmlformats.org/wordprocessingml/2006/main">
        <w:t xml:space="preserve">1. Psalm 46:1-3 Bóg jest naszą ucieczką i siłą, najpewniejszą pomocą w kłopotach. Dlatego nie będziemy się bać, choćby ziemia się załamała, choć góry wsunęłyby się do serca morza, choćby szumiały i pieniły się jego wody, choć góry drżały od jego wezbrania.</w:t>
      </w:r>
    </w:p>
    <w:p/>
    <w:p>
      <w:r xmlns:w="http://schemas.openxmlformats.org/wordprocessingml/2006/main">
        <w:t xml:space="preserve">2. Efezjan 6:10 Bądźcie wreszcie mocni w Panu i mocy Jego mocy.</w:t>
      </w:r>
    </w:p>
    <w:p/>
    <w:p>
      <w:r xmlns:w="http://schemas.openxmlformats.org/wordprocessingml/2006/main">
        <w:t xml:space="preserve">Zachariasza 12:6 W owym dniu uczynię namiestników Judy jak palenisko rozpalone wśród drzew i jak pochodnia ognista w snopku; i pożrą cały lud wokoło, z prawej i z lewej strony, i Jerozolima będzie znowu zamieszkana na swoim miejscu, w Jerozolimie.</w:t>
      </w:r>
    </w:p>
    <w:p/>
    <w:p>
      <w:r xmlns:w="http://schemas.openxmlformats.org/wordprocessingml/2006/main">
        <w:t xml:space="preserve">W dniu Pana władcy Judy będą jak ogień płonący, który pochłonie lud ze wszystkich stron. W tym samym czasie Jerozolima zostanie przywrócona na należne jej miejsce.</w:t>
      </w:r>
    </w:p>
    <w:p/>
    <w:p>
      <w:r xmlns:w="http://schemas.openxmlformats.org/wordprocessingml/2006/main">
        <w:t xml:space="preserve">1. Moc Bożego ognia: jak Boża sprawiedliwość odbuduje swój lud</w:t>
      </w:r>
    </w:p>
    <w:p/>
    <w:p>
      <w:r xmlns:w="http://schemas.openxmlformats.org/wordprocessingml/2006/main">
        <w:t xml:space="preserve">2. Dzień Pański: jak Bóg dokonuje odkupienia poprzez odnowę</w:t>
      </w:r>
    </w:p>
    <w:p/>
    <w:p>
      <w:r xmlns:w="http://schemas.openxmlformats.org/wordprocessingml/2006/main">
        <w:t xml:space="preserve">1. Izajasz 9:6-7 - Dziecię się nam bowiem narodziło, syn został nam dany, a władza spocznie na jego ramieniu, i nazwą imię jego: Cudowny, Doradca, Bóg Mocny, Ojciec Odwieczny , Książę Pokoju.</w:t>
      </w:r>
    </w:p>
    <w:p/>
    <w:p>
      <w:r xmlns:w="http://schemas.openxmlformats.org/wordprocessingml/2006/main">
        <w:t xml:space="preserve">2. Izajasz 11:1-5 - I wyrośnie różdżka z pnia Jessego, i wyrośnie odrośl z jego korzeni, i spocznie na nim duch Pański, duch mądrości i zrozumienia duch rady i mocy, duch wiedzy i bojaźni Pańskiej; I obdarzy go szybkim zrozumieniem w bojaźni Pańskiej, i nie będzie sądził według wzroku swoich oczu, ani upominał według słyszenia swoich uszu; ale sprawiedliwie będzie sądził ubogich i strofował sprawiedliwie ze względu na cichy na ziemi i uderzy ziemię rózgą swoich ust, a tchnieniem warg swoich zabije bezbożnego.</w:t>
      </w:r>
    </w:p>
    <w:p/>
    <w:p>
      <w:r xmlns:w="http://schemas.openxmlformats.org/wordprocessingml/2006/main">
        <w:t xml:space="preserve">Zachariasza 12:7 Najpierw też Pan wybawi namioty Judy, aby chwała domu Dawida i chwała mieszkańców Jerozolimy nie przewyższyła Judy.</w:t>
      </w:r>
    </w:p>
    <w:p/>
    <w:p>
      <w:r xmlns:w="http://schemas.openxmlformats.org/wordprocessingml/2006/main">
        <w:t xml:space="preserve">Najpierw Pan ochroni namioty Judy, aby chwała Dawida i chwała Jerozolimy nie wywyższyły się nad Judę.</w:t>
      </w:r>
    </w:p>
    <w:p/>
    <w:p>
      <w:r xmlns:w="http://schemas.openxmlformats.org/wordprocessingml/2006/main">
        <w:t xml:space="preserve">1. Boża ochrona dla słabych i bezbronnych</w:t>
      </w:r>
    </w:p>
    <w:p/>
    <w:p>
      <w:r xmlns:w="http://schemas.openxmlformats.org/wordprocessingml/2006/main">
        <w:t xml:space="preserve">2. Znaczenie pokory i jedności</w:t>
      </w:r>
    </w:p>
    <w:p/>
    <w:p>
      <w:r xmlns:w="http://schemas.openxmlformats.org/wordprocessingml/2006/main">
        <w:t xml:space="preserve">1. Psalm 91:4 - Okryje cię swoimi piórami i pod jego skrzydłami się schronisz; jego wierność będzie twoją tarczą i puklerzem.</w:t>
      </w:r>
    </w:p>
    <w:p/>
    <w:p>
      <w:r xmlns:w="http://schemas.openxmlformats.org/wordprocessingml/2006/main">
        <w:t xml:space="preserve">2. Przysłów 3:34 - Z pysznych szyderców drwi, a pokornym łaskę daje.</w:t>
      </w:r>
    </w:p>
    <w:p/>
    <w:p>
      <w:r xmlns:w="http://schemas.openxmlformats.org/wordprocessingml/2006/main">
        <w:t xml:space="preserve">Zachariasza 12:8 W owym dniu Pan będzie bronił mieszkańców Jerozolimy; a kto będzie wśród nich słaby w owym dniu, będzie jak Dawid; a dom Dawida będzie jak Bóg, jak anioł Pański przed nimi.</w:t>
      </w:r>
    </w:p>
    <w:p/>
    <w:p>
      <w:r xmlns:w="http://schemas.openxmlformats.org/wordprocessingml/2006/main">
        <w:t xml:space="preserve">W tym fragmencie Bóg obiecuje chronić mieszkańców Jerozolimy i uczynić ich tak silnymi jak król Dawid.</w:t>
      </w:r>
    </w:p>
    <w:p/>
    <w:p>
      <w:r xmlns:w="http://schemas.openxmlformats.org/wordprocessingml/2006/main">
        <w:t xml:space="preserve">1. „Siła Pana: liczenie na opiekę Bożą”</w:t>
      </w:r>
    </w:p>
    <w:p/>
    <w:p>
      <w:r xmlns:w="http://schemas.openxmlformats.org/wordprocessingml/2006/main">
        <w:t xml:space="preserve">2. „Moc Pana: trwanie w wierze”</w:t>
      </w:r>
    </w:p>
    <w:p/>
    <w:p>
      <w:r xmlns:w="http://schemas.openxmlformats.org/wordprocessingml/2006/main">
        <w:t xml:space="preserve">1. Psalm 91:2: „Powiem o Panu: On jest moją ucieczką i moją twierdzą, moim Bogiem, w Nim pokładam ufność”.</w:t>
      </w:r>
    </w:p>
    <w:p/>
    <w:p>
      <w:r xmlns:w="http://schemas.openxmlformats.org/wordprocessingml/2006/main">
        <w:t xml:space="preserve">2. Izajasz 41:10: „Nie bój się, bo jestem z tobą; nie lękaj się, bo jestem twoim Bogiem; wzmocnię cię, pomogę ci, podeprę cię moją sprawiedliwą prawicą”.</w:t>
      </w:r>
    </w:p>
    <w:p/>
    <w:p>
      <w:r xmlns:w="http://schemas.openxmlformats.org/wordprocessingml/2006/main">
        <w:t xml:space="preserve">Zachariasza 12:9 I stanie się w tym dniu, że będę starał się zniszczyć wszystkie narody, które wystąpią przeciwko Jerozolimie.</w:t>
      </w:r>
    </w:p>
    <w:p/>
    <w:p>
      <w:r xmlns:w="http://schemas.openxmlformats.org/wordprocessingml/2006/main">
        <w:t xml:space="preserve">Bóg obiecuje chronić i bronić Jerozolimę przed wszystkimi, którzy chcą ją zniszczyć.</w:t>
      </w:r>
    </w:p>
    <w:p/>
    <w:p>
      <w:r xmlns:w="http://schemas.openxmlformats.org/wordprocessingml/2006/main">
        <w:t xml:space="preserve">1. Bóg jest naszym Obrońcą – Zachariasz 12:9</w:t>
      </w:r>
    </w:p>
    <w:p/>
    <w:p>
      <w:r xmlns:w="http://schemas.openxmlformats.org/wordprocessingml/2006/main">
        <w:t xml:space="preserve">2. Ufanie Bożym Obietnicom – Zachariasz 12:9</w:t>
      </w:r>
    </w:p>
    <w:p/>
    <w:p>
      <w:r xmlns:w="http://schemas.openxmlformats.org/wordprocessingml/2006/main">
        <w:t xml:space="preserve">1. Psalm 46:1-2 Bóg jest naszą ucieczką i siłą, zawsze obecną pomocą w kłopotach. Dlatego nie będziemy się bać, choćby ziemia się zawaliła, a góry wpadną do serca morza.</w:t>
      </w:r>
    </w:p>
    <w:p/>
    <w:p>
      <w:r xmlns:w="http://schemas.openxmlformats.org/wordprocessingml/2006/main">
        <w:t xml:space="preserve">2. Izajasz 41:10 Nie bójcie się, bo jestem z wami; nie lękajcie się, bo jestem waszym Bogiem. Wzmocnię cię i pomogę ci; Podtrzymam cię moją sprawiedliwą prawicą.</w:t>
      </w:r>
    </w:p>
    <w:p/>
    <w:p>
      <w:r xmlns:w="http://schemas.openxmlformats.org/wordprocessingml/2006/main">
        <w:t xml:space="preserve">Zachariasza 12:10 I wyleję na dom Dawida i na mieszkańców Jerozolimy ducha łaski i błagań, i będą patrzeć na mnie, którego przebili, i będą go opłakiwać, jak się opłakuje za swojego jedynego syna i będzie z goryczą z jego powodu, jak ten, kto ma gorycz z powodu swego pierworodnego.</w:t>
      </w:r>
    </w:p>
    <w:p/>
    <w:p>
      <w:r xmlns:w="http://schemas.openxmlformats.org/wordprocessingml/2006/main">
        <w:t xml:space="preserve">Mieszkańcy Jerozolimy doświadczą ducha łaski i błagania i będą opłakiwać Jezusa przebitego, jak opłakuje się jedynego syna.</w:t>
      </w:r>
    </w:p>
    <w:p/>
    <w:p>
      <w:r xmlns:w="http://schemas.openxmlformats.org/wordprocessingml/2006/main">
        <w:t xml:space="preserve">1. Duch łaski i błagania: spoglądanie na Jezusa Przebitego</w:t>
      </w:r>
    </w:p>
    <w:p/>
    <w:p>
      <w:r xmlns:w="http://schemas.openxmlformats.org/wordprocessingml/2006/main">
        <w:t xml:space="preserve">2. Żałoba po Jezusie: Prawdziwy żal jest odczuwany z powodu jedynego syna</w:t>
      </w:r>
    </w:p>
    <w:p/>
    <w:p>
      <w:r xmlns:w="http://schemas.openxmlformats.org/wordprocessingml/2006/main">
        <w:t xml:space="preserve">1. Psalm 34:18 - Pan jest blisko tych, którzy mają złamane serce i wybawia zdruzgotanych na duchu.</w:t>
      </w:r>
    </w:p>
    <w:p/>
    <w:p>
      <w:r xmlns:w="http://schemas.openxmlformats.org/wordprocessingml/2006/main">
        <w:t xml:space="preserve">2. Jana 19:37 - I znowu inne Pismo mówi: Będą patrzeć na Tego, którego przebili.</w:t>
      </w:r>
    </w:p>
    <w:p/>
    <w:p>
      <w:r xmlns:w="http://schemas.openxmlformats.org/wordprocessingml/2006/main">
        <w:t xml:space="preserve">Zachariasza 12:11 W owym dniu nastanie wielka żałoba w Jerozolimie, jak żałoba Hadadrimmon w dolinie Megiddon.</w:t>
      </w:r>
    </w:p>
    <w:p/>
    <w:p>
      <w:r xmlns:w="http://schemas.openxmlformats.org/wordprocessingml/2006/main">
        <w:t xml:space="preserve">Wielką żałobę w Jerozolimie porównuje się do żałoby w Hadadrimmon w dolinie Megiddon.</w:t>
      </w:r>
    </w:p>
    <w:p/>
    <w:p>
      <w:r xmlns:w="http://schemas.openxmlformats.org/wordprocessingml/2006/main">
        <w:t xml:space="preserve">1. Koszt żałoby: nauka z żałoby Hadadrimmona</w:t>
      </w:r>
    </w:p>
    <w:p/>
    <w:p>
      <w:r xmlns:w="http://schemas.openxmlformats.org/wordprocessingml/2006/main">
        <w:t xml:space="preserve">2. Pocieszenie w żałobie: znajdowanie nadziei w dolinie Megiddon</w:t>
      </w:r>
    </w:p>
    <w:p/>
    <w:p>
      <w:r xmlns:w="http://schemas.openxmlformats.org/wordprocessingml/2006/main">
        <w:t xml:space="preserve">1. Mateusza 5:4 „Błogosławieni, którzy się smucą, albowiem oni będą pocieszeni”.</w:t>
      </w:r>
    </w:p>
    <w:p/>
    <w:p>
      <w:r xmlns:w="http://schemas.openxmlformats.org/wordprocessingml/2006/main">
        <w:t xml:space="preserve">2. Lamenty 3:21-24 „A jednak przypominam sobie to i dlatego pokładam nadzieję: Dzięki wielkiej miłości Pana nie zniszczymy nas, bo Jego miłosierdzie nigdy nie ustanie. Każdego ranka są nowe. Wielka jest Twoja wierność. Ja mów sobie: Pan jest moim działem, dlatego będę na niego czekał.</w:t>
      </w:r>
    </w:p>
    <w:p/>
    <w:p>
      <w:r xmlns:w="http://schemas.openxmlformats.org/wordprocessingml/2006/main">
        <w:t xml:space="preserve">Zachariasza 12:12 I będzie lamentować ziemia, każda rodzina osobno; rodzina domu Dawida oddzielnie i ich żony osobno; rodzina domu Natana osobno i ich żony oddzielnie;</w:t>
      </w:r>
    </w:p>
    <w:p/>
    <w:p>
      <w:r xmlns:w="http://schemas.openxmlformats.org/wordprocessingml/2006/main">
        <w:t xml:space="preserve">Ziemia Judy będzie płakać, a każda rodzina będzie opłakiwać osobno.</w:t>
      </w:r>
    </w:p>
    <w:p/>
    <w:p>
      <w:r xmlns:w="http://schemas.openxmlformats.org/wordprocessingml/2006/main">
        <w:t xml:space="preserve">1. Życie w krainie żałoby: jak znaleźć spokój w czasach żałoby</w:t>
      </w:r>
    </w:p>
    <w:p/>
    <w:p>
      <w:r xmlns:w="http://schemas.openxmlformats.org/wordprocessingml/2006/main">
        <w:t xml:space="preserve">2. Pocieszenie Boże w czasach straty: znajdowanie siły w czasach smutku</w:t>
      </w:r>
    </w:p>
    <w:p/>
    <w:p>
      <w:r xmlns:w="http://schemas.openxmlformats.org/wordprocessingml/2006/main">
        <w:t xml:space="preserve">1. Izajasz 61:2-3 - Aby obwieścić rok łaski Pana i dzień pomsty naszego Boga; aby pocieszyć wszystkich, którzy płaczą;</w:t>
      </w:r>
    </w:p>
    <w:p/>
    <w:p>
      <w:r xmlns:w="http://schemas.openxmlformats.org/wordprocessingml/2006/main">
        <w:t xml:space="preserve">2. 2 Koryntian 1:3-4 - Błogosławiony Bóg i Ojciec naszego Pana Jezusa Chrystusa, Ojciec miłosierdzia i Bóg wszelkiej pociechy, który nas pociesza w każdym naszym ucisku, abyśmy mogli pocieszać tych, którzy jesteśmy w jakimkolwiek ucisku, z pocieszeniem, którym sami jesteśmy pocieszeni przez Boga.</w:t>
      </w:r>
    </w:p>
    <w:p/>
    <w:p>
      <w:r xmlns:w="http://schemas.openxmlformats.org/wordprocessingml/2006/main">
        <w:t xml:space="preserve">Zachariasza 12:13 Rodzina domu Lewiego oddzielnie i ich żony oddzielnie; osobno rodzina Szimei i ich żony osobno;</w:t>
      </w:r>
    </w:p>
    <w:p/>
    <w:p>
      <w:r xmlns:w="http://schemas.openxmlformats.org/wordprocessingml/2006/main">
        <w:t xml:space="preserve">Bóg wzywa nas, abyśmy oddzielili się od światowych rozrywek, aby Go uczcić.</w:t>
      </w:r>
    </w:p>
    <w:p/>
    <w:p>
      <w:r xmlns:w="http://schemas.openxmlformats.org/wordprocessingml/2006/main">
        <w:t xml:space="preserve">1: Aby żyć w świętości, musimy starać się oddzielić od spraw tego świata.</w:t>
      </w:r>
    </w:p>
    <w:p/>
    <w:p>
      <w:r xmlns:w="http://schemas.openxmlformats.org/wordprocessingml/2006/main">
        <w:t xml:space="preserve">2: Mamy odłożyć na bok nasze doczesne dobra i zobowiązania, aby oddać cześć naszemu Panu i Zbawicielowi.</w:t>
      </w:r>
    </w:p>
    <w:p/>
    <w:p>
      <w:r xmlns:w="http://schemas.openxmlformats.org/wordprocessingml/2006/main">
        <w:t xml:space="preserve">1: Mateusza 6:24 - Nikt nie może dwom panom służyć, gdyż albo jednego będzie nienawidził, a drugiego miłował, albo przy jednym będzie trzymał, a drugim pogardzi.</w:t>
      </w:r>
    </w:p>
    <w:p/>
    <w:p>
      <w:r xmlns:w="http://schemas.openxmlformats.org/wordprocessingml/2006/main">
        <w:t xml:space="preserve">2:1 Jana 2:15-17 – Nie miłujcie świata ani tego, co jest na świecie. Jeśli ktoś miłuje świat, nie ma w nim miłości Ojca. Bo wszystko, co jest na świecie, pożądliwości ciała i pożądliwości oczu, i pycha z posiadłości, nie jest z Ojca, ale jest ze świata. A świat przemija wraz ze swoimi pragnieniami, lecz kto pełni wolę Bożą, trwa na wieki.</w:t>
      </w:r>
    </w:p>
    <w:p/>
    <w:p>
      <w:r xmlns:w="http://schemas.openxmlformats.org/wordprocessingml/2006/main">
        <w:t xml:space="preserve">Zachariasza 12:14 Wszystkie pozostałe rodziny, każda rodzina z osobna i ich żony osobno.</w:t>
      </w:r>
    </w:p>
    <w:p/>
    <w:p>
      <w:r xmlns:w="http://schemas.openxmlformats.org/wordprocessingml/2006/main">
        <w:t xml:space="preserve">W Zachariasza 12:14 rodziny otrzymały polecenie oddzielenia się od siebie.</w:t>
      </w:r>
    </w:p>
    <w:p/>
    <w:p>
      <w:r xmlns:w="http://schemas.openxmlformats.org/wordprocessingml/2006/main">
        <w:t xml:space="preserve">1. „Oddzielenie dla społeczności: zrozumienie Zachariasza 12:14”</w:t>
      </w:r>
    </w:p>
    <w:p/>
    <w:p>
      <w:r xmlns:w="http://schemas.openxmlformats.org/wordprocessingml/2006/main">
        <w:t xml:space="preserve">2. „Pielęgnacja intymności poprzez separację: zastosowanie Zachariasza 12:14”</w:t>
      </w:r>
    </w:p>
    <w:p/>
    <w:p>
      <w:r xmlns:w="http://schemas.openxmlformats.org/wordprocessingml/2006/main">
        <w:t xml:space="preserve">1. Dzieje Apostolskie 2:42-47 – Przykład wspólnoty poprzez separację dla wczesnego Kościoła.</w:t>
      </w:r>
    </w:p>
    <w:p/>
    <w:p>
      <w:r xmlns:w="http://schemas.openxmlformats.org/wordprocessingml/2006/main">
        <w:t xml:space="preserve">2. Efezjan 5:22-33 – Wskazówki Pawła dotyczące małżeństwa jako przykładu intymnej separacji.</w:t>
      </w:r>
    </w:p>
    <w:p/>
    <w:p>
      <w:r xmlns:w="http://schemas.openxmlformats.org/wordprocessingml/2006/main">
        <w:t xml:space="preserve">Rozdział 13 Zachariasza stanowi kontynuację proroctwa, skupiając się na oczyszczeniu, udoskonaleniu i usunięciu fałszywych proroków z ziemi Izraela. Mówi także o cierpieniu i odrzuceniu Pasterza, utożsamianego z Mesjaszem.</w:t>
      </w:r>
    </w:p>
    <w:p/>
    <w:p>
      <w:r xmlns:w="http://schemas.openxmlformats.org/wordprocessingml/2006/main">
        <w:t xml:space="preserve">Akapit pierwszy: Rozdział rozpoczyna się obietnicą źródła, które zostanie otwarte dla domu Dawida i mieszkańców Jerozolimy, aby oczyścić ich z grzechu i nieczystości. Oczyszczenie to obejmie usunięcie z ziemi bożków i fałszywych proroków (Zachariasz 13:1-6).</w:t>
      </w:r>
    </w:p>
    <w:p/>
    <w:p>
      <w:r xmlns:w="http://schemas.openxmlformats.org/wordprocessingml/2006/main">
        <w:t xml:space="preserve">Akapit 2: Rozdział mówi o cierpieniu i odrzuceniu Pasterza, utożsamianego z Mesjaszem. Pasterz zostanie uderzony, a owce się rozproszą. To cierpienie doprowadzi do udoskonalenia i oczyszczenia ludu Bożego. Dwie trzecie ludu zostanie wytępione i zginie, a jedna trzecia zostanie oczyszczona i będzie wzywać imienia Pana (Zachariasz 13:7-9).</w:t>
      </w:r>
    </w:p>
    <w:p/>
    <w:p>
      <w:r xmlns:w="http://schemas.openxmlformats.org/wordprocessingml/2006/main">
        <w:t xml:space="preserve">W podsumowaniu,</w:t>
      </w:r>
    </w:p>
    <w:p>
      <w:r xmlns:w="http://schemas.openxmlformats.org/wordprocessingml/2006/main">
        <w:t xml:space="preserve">Rozdział 13 Zachariasza skupia się na oczyszczeniu, udoskonaleniu i usunięciu fałszywych proroków z ziemi Izraela. Mówi także o cierpieniu i odrzuceniu Pasterza, utożsamianego z Mesjaszem.</w:t>
      </w:r>
    </w:p>
    <w:p/>
    <w:p>
      <w:r xmlns:w="http://schemas.openxmlformats.org/wordprocessingml/2006/main">
        <w:t xml:space="preserve">Obietnica źródła oczyszczającego dla domu Dawida i mieszkańców Jerozolimy.</w:t>
      </w:r>
    </w:p>
    <w:p>
      <w:r xmlns:w="http://schemas.openxmlformats.org/wordprocessingml/2006/main">
        <w:t xml:space="preserve">Usunięcie z kraju bożków i fałszywych proroków.</w:t>
      </w:r>
    </w:p>
    <w:p>
      <w:r xmlns:w="http://schemas.openxmlformats.org/wordprocessingml/2006/main">
        <w:t xml:space="preserve">Cierpienie, odrzucenie i oczyszczenie Pasterza prowadzące do oczyszczenia ludu Bożego.</w:t>
      </w:r>
    </w:p>
    <w:p/>
    <w:p>
      <w:r xmlns:w="http://schemas.openxmlformats.org/wordprocessingml/2006/main">
        <w:t xml:space="preserve">Ten rozdział Zachariasza rozpoczyna się obietnicą źródła, które zostanie otwarte dla domu Dawida i mieszkańców Jerozolimy, aby oczyścić ich z grzechu i nieczystości. Następnie rozdział ten mówi o usunięciu bożków i fałszywych proroków z ziemi Izraela. Rozdział przechodzi do opisu cierpienia i odrzucenia Pasterza, utożsamianego z Mesjaszem. Pasterz zostanie uderzony, a owce się rozproszą. To cierpienie doprowadzi do udoskonalenia i oczyszczenia ludu Bożego. Dwie trzecie ludu zostanie wytępione i zginie, a jedna trzecia zostanie oczyszczona i będzie wzywać imienia Pana. Rozdział ten koncentruje się na oczyszczeniu, udoskonaleniu i usunięciu fałszywych proroków, a także cierpieniu i odrzuceniu Pasterza, utożsamianego z Mesjaszem.</w:t>
      </w:r>
    </w:p>
    <w:p/>
    <w:p>
      <w:r xmlns:w="http://schemas.openxmlformats.org/wordprocessingml/2006/main">
        <w:t xml:space="preserve">Zachariasza 13:1 W owym dniu zostanie otwarte źródło dla domu Dawida i dla mieszkańców Jerozolimy za grzech i nieczystość.</w:t>
      </w:r>
    </w:p>
    <w:p/>
    <w:p>
      <w:r xmlns:w="http://schemas.openxmlformats.org/wordprocessingml/2006/main">
        <w:t xml:space="preserve">W przyszłości w domu Dawida i mieszkańcach Jerozolimy zostanie otwarte źródło, które oczyści ich z grzechów i nieczystości.</w:t>
      </w:r>
    </w:p>
    <w:p/>
    <w:p>
      <w:r xmlns:w="http://schemas.openxmlformats.org/wordprocessingml/2006/main">
        <w:t xml:space="preserve">1. Moc przebaczenia – jak Boże źródło łaski oczyszcza nas z grzechu</w:t>
      </w:r>
    </w:p>
    <w:p/>
    <w:p>
      <w:r xmlns:w="http://schemas.openxmlformats.org/wordprocessingml/2006/main">
        <w:t xml:space="preserve">2. Błogosławieństwo odnowienia – doświadczenie odnowienia życia dzięki Źródłu Łaski Bożej</w:t>
      </w:r>
    </w:p>
    <w:p/>
    <w:p>
      <w:r xmlns:w="http://schemas.openxmlformats.org/wordprocessingml/2006/main">
        <w:t xml:space="preserve">1. Izajasz 43:25 - Ja, nawet ja, jestem tym, który przez wzgląd na siebie wymazuje wasze przestępstwa i nie pamięta już więcej waszych grzechów.</w:t>
      </w:r>
    </w:p>
    <w:p/>
    <w:p>
      <w:r xmlns:w="http://schemas.openxmlformats.org/wordprocessingml/2006/main">
        <w:t xml:space="preserve">2. Ezechiela 36:25-27 - Wtedy pokropię was czystą wodą i będziecie czyści od wszystkich swoich nieczystości, i od wszystkich waszych bożków oczyszczę was. I dam wam serce nowe i ducha nowego tchnę do waszego wnętrza. I usunę serce kamienne z waszego ciała, a dam wam serce mięsiste. I dam wam ducha mojego, i sprawię, że będziecie postępować według moich ustaw i pilnie przestrzegać moich praw.</w:t>
      </w:r>
    </w:p>
    <w:p/>
    <w:p>
      <w:r xmlns:w="http://schemas.openxmlformats.org/wordprocessingml/2006/main">
        <w:t xml:space="preserve">Zachariasza 13:2 I stanie się w owym dniu, mówi Pan Zastępów, że wytępię imiona bożków z ziemi i nie będzie się już o nich wspominać; i sprawię, że prorocy i ducha nieczystego do opuszczenia tej ziemi.</w:t>
      </w:r>
    </w:p>
    <w:p/>
    <w:p>
      <w:r xmlns:w="http://schemas.openxmlformats.org/wordprocessingml/2006/main">
        <w:t xml:space="preserve">Pan wyeliminuje kult bożków i usunie z ziemi proroków i duchy nieczyste.</w:t>
      </w:r>
    </w:p>
    <w:p/>
    <w:p>
      <w:r xmlns:w="http://schemas.openxmlformats.org/wordprocessingml/2006/main">
        <w:t xml:space="preserve">1. Sąd Pański: wezwanie do pokuty</w:t>
      </w:r>
    </w:p>
    <w:p/>
    <w:p>
      <w:r xmlns:w="http://schemas.openxmlformats.org/wordprocessingml/2006/main">
        <w:t xml:space="preserve">2. Moc Pana: wezwanie do wiary</w:t>
      </w:r>
    </w:p>
    <w:p/>
    <w:p>
      <w:r xmlns:w="http://schemas.openxmlformats.org/wordprocessingml/2006/main">
        <w:t xml:space="preserve">1. Exodus 20:3-5 – Nie będziesz miał innych bogów przede mną. Nie będziesz czynił sobie rzeźbionego posągu ani żadnego podobieństwa czegokolwiek, co jest na niebie w górze i tego, co jest na ziemi nisko, ani tego, co jest w wodzie pod ziemią. Nie będziesz się im kłaniał i nie będziesz im służył, gdyż Ja, Pan, twój Bóg, jestem Bogiem zazdrosnym.</w:t>
      </w:r>
    </w:p>
    <w:p/>
    <w:p>
      <w:r xmlns:w="http://schemas.openxmlformats.org/wordprocessingml/2006/main">
        <w:t xml:space="preserve">2. Izajasz 55:6-7 –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Zachariasza 13:3 I stanie się, że gdy ktoś jeszcze będzie prorokował, wtedy jego ojciec i jego matka, którzy go spłodzili, powiedzą mu: Nie będziesz żył; bo mówisz kłamstwa w imieniu Pańskim, a jego ojciec i jego matka, która go spłodziła, przebiją go, gdy będzie prorokował.</w:t>
      </w:r>
    </w:p>
    <w:p/>
    <w:p>
      <w:r xmlns:w="http://schemas.openxmlformats.org/wordprocessingml/2006/main">
        <w:t xml:space="preserve">Ten fragment Księgi Zachariasza opisuje, jak rodzice fałszywego proroka odrzucą go i ukarzą za kłamstwo w imię Pana.</w:t>
      </w:r>
    </w:p>
    <w:p/>
    <w:p>
      <w:r xmlns:w="http://schemas.openxmlformats.org/wordprocessingml/2006/main">
        <w:t xml:space="preserve">1. Rodzicielstwo w świetle Pana: nauka, co to znaczy kochać i chronić swoje dzieci</w:t>
      </w:r>
    </w:p>
    <w:p/>
    <w:p>
      <w:r xmlns:w="http://schemas.openxmlformats.org/wordprocessingml/2006/main">
        <w:t xml:space="preserve">2. Fałszywi prorocy: niebezpieczeństwo mówienia w imieniu Pana</w:t>
      </w:r>
    </w:p>
    <w:p/>
    <w:p>
      <w:r xmlns:w="http://schemas.openxmlformats.org/wordprocessingml/2006/main">
        <w:t xml:space="preserve">1. Powtórzonego Prawa 5:16-17 – „Czcij swego ojca i swoją matkę, jak ci nakazał Pan, Bóg twój, aby długie były twoje dni i aby ci się dobrze powodziło na ziemi, którą daje Pan, Bóg twój Ty."</w:t>
      </w:r>
    </w:p>
    <w:p/>
    <w:p>
      <w:r xmlns:w="http://schemas.openxmlformats.org/wordprocessingml/2006/main">
        <w:t xml:space="preserve">2. Jeremiasza 29:31-32 – „Wyślij swoją prośbę o miłosierdzie do miast judzkich, na które tak się rozgniewaliście. Sam bowiem powiedziałeś: Zostaliśmy powaleni, ale zostaniemy uzdrowieni; zostaliśmy bardzo upokorzeni, ale my będziemy pocieszeni.”</w:t>
      </w:r>
    </w:p>
    <w:p/>
    <w:p>
      <w:r xmlns:w="http://schemas.openxmlformats.org/wordprocessingml/2006/main">
        <w:t xml:space="preserve">Zachariasza 13:4 I stanie się w owym dniu, że prorocy zawstydzą się, każdy ze swoich wizji, gdy będzie prorokował; ani nie będą nosić szorstkiej szaty, aby zwodzić:</w:t>
      </w:r>
    </w:p>
    <w:p/>
    <w:p>
      <w:r xmlns:w="http://schemas.openxmlformats.org/wordprocessingml/2006/main">
        <w:t xml:space="preserve">W dniu Pańskim fałszywi prorocy zawstydzą się i nie będą już zwodzić ludzi swoimi fałszywymi proroctwami.</w:t>
      </w:r>
    </w:p>
    <w:p/>
    <w:p>
      <w:r xmlns:w="http://schemas.openxmlformats.org/wordprocessingml/2006/main">
        <w:t xml:space="preserve">1. Niebezpieczeństwo fałszywych proroków</w:t>
      </w:r>
    </w:p>
    <w:p/>
    <w:p>
      <w:r xmlns:w="http://schemas.openxmlformats.org/wordprocessingml/2006/main">
        <w:t xml:space="preserve">2. Wartość dotrzymywania Słowa Bożego</w:t>
      </w:r>
    </w:p>
    <w:p/>
    <w:p>
      <w:r xmlns:w="http://schemas.openxmlformats.org/wordprocessingml/2006/main">
        <w:t xml:space="preserve">1. Jeremiasz 23:25-32</w:t>
      </w:r>
    </w:p>
    <w:p/>
    <w:p>
      <w:r xmlns:w="http://schemas.openxmlformats.org/wordprocessingml/2006/main">
        <w:t xml:space="preserve">2. 1 Jana 4:1-3</w:t>
      </w:r>
    </w:p>
    <w:p/>
    <w:p>
      <w:r xmlns:w="http://schemas.openxmlformats.org/wordprocessingml/2006/main">
        <w:t xml:space="preserve">Zachariasza 13:5 Ale on powie: Nie jestem prorokiem, jestem rolnikiem; bo człowiek od młodości nauczył mnie hodować bydło.</w:t>
      </w:r>
    </w:p>
    <w:p/>
    <w:p>
      <w:r xmlns:w="http://schemas.openxmlformats.org/wordprocessingml/2006/main">
        <w:t xml:space="preserve">Mężczyzna zaprzecza, że jest prorokiem, twierdząc zamiast tego, że jest rolnikiem, ponieważ od najmłodszych lat uczono go opiekować się zwierzętami.</w:t>
      </w:r>
    </w:p>
    <w:p/>
    <w:p>
      <w:r xmlns:w="http://schemas.openxmlformats.org/wordprocessingml/2006/main">
        <w:t xml:space="preserve">1. „Siła naszego wychowania: jak doświadczenia z dzieciństwa wpływają na nasze życie”.</w:t>
      </w:r>
    </w:p>
    <w:p/>
    <w:p>
      <w:r xmlns:w="http://schemas.openxmlformats.org/wordprocessingml/2006/main">
        <w:t xml:space="preserve">2. „Wartość pokory: przyjęcie naszych prawdziwych powołań”.</w:t>
      </w:r>
    </w:p>
    <w:p/>
    <w:p>
      <w:r xmlns:w="http://schemas.openxmlformats.org/wordprocessingml/2006/main">
        <w:t xml:space="preserve">1. Przysłów 22:6: „Wychowuj chłopca w drodze, którą ma iść, a nie zejdzie z niej, gdy się zestarzeje”.</w:t>
      </w:r>
    </w:p>
    <w:p/>
    <w:p>
      <w:r xmlns:w="http://schemas.openxmlformats.org/wordprocessingml/2006/main">
        <w:t xml:space="preserve">2. Filipian 4:13: „Wszystko mogę w Chrystusie, który mnie umacnia”.</w:t>
      </w:r>
    </w:p>
    <w:p/>
    <w:p>
      <w:r xmlns:w="http://schemas.openxmlformats.org/wordprocessingml/2006/main">
        <w:t xml:space="preserve">Zachariasza 13:6 I ktoś mu powie: Cóż to za rany na twoich rękach? Wtedy odpowie: Ci, którymi zostałem zraniony w domu moich przyjaciół.</w:t>
      </w:r>
    </w:p>
    <w:p/>
    <w:p>
      <w:r xmlns:w="http://schemas.openxmlformats.org/wordprocessingml/2006/main">
        <w:t xml:space="preserve">W tym fragmencie jest mowa o człowieku zapytanym o rany na rękach, a on odpowiada, że zadali je jego przyjaciele.</w:t>
      </w:r>
    </w:p>
    <w:p/>
    <w:p>
      <w:r xmlns:w="http://schemas.openxmlformats.org/wordprocessingml/2006/main">
        <w:t xml:space="preserve">1. Rany zdrady: jak przepracować bolesne doświadczenia i iść dalej</w:t>
      </w:r>
    </w:p>
    <w:p/>
    <w:p>
      <w:r xmlns:w="http://schemas.openxmlformats.org/wordprocessingml/2006/main">
        <w:t xml:space="preserve">2. Moc przebaczenia: nauka odpuszczania i odzyskiwania radości</w:t>
      </w:r>
    </w:p>
    <w:p/>
    <w:p>
      <w:r xmlns:w="http://schemas.openxmlformats.org/wordprocessingml/2006/main">
        <w:t xml:space="preserve">1. Rzymian 12:17-21 – Nie oddawajcie nikomu złem za zło, ale myślcie o tym, co szlachetne w oczach wszystkich.</w:t>
      </w:r>
    </w:p>
    <w:p/>
    <w:p>
      <w:r xmlns:w="http://schemas.openxmlformats.org/wordprocessingml/2006/main">
        <w:t xml:space="preserve">2. Łk 6:27-38 – Miłujcie swoich wrogów, dobrze czyńcie tym, którzy was nienawidzą, błogosławcie tym, którzy was przeklinają i módlcie się za tych, którzy was źle traktują.</w:t>
      </w:r>
    </w:p>
    <w:p/>
    <w:p>
      <w:r xmlns:w="http://schemas.openxmlformats.org/wordprocessingml/2006/main">
        <w:t xml:space="preserve">Zachariasza 13:7 Zbudź się, mieczu, przeciwko mojemu pasterzowi i przeciw człowiekowi, który jest moim bliźnim, mówi Pan Zastępów: Uderz pasterza, a rozproszą się owce, a zwrócę rękę moją na najmniejszych.</w:t>
      </w:r>
    </w:p>
    <w:p/>
    <w:p>
      <w:r xmlns:w="http://schemas.openxmlformats.org/wordprocessingml/2006/main">
        <w:t xml:space="preserve">Ten fragment Księgi Zachariasza mówi o sądzie Bożym nad Swoim ludem i o tym, jak użyje On swego własnego miecza, aby uderzyć pasterza i spowodować rozproszenie owiec.</w:t>
      </w:r>
    </w:p>
    <w:p/>
    <w:p>
      <w:r xmlns:w="http://schemas.openxmlformats.org/wordprocessingml/2006/main">
        <w:t xml:space="preserve">1. Pan jest sprawiedliwy: konsekwencje nieposłuszeństwa Słowu Bożemu</w:t>
      </w:r>
    </w:p>
    <w:p/>
    <w:p>
      <w:r xmlns:w="http://schemas.openxmlformats.org/wordprocessingml/2006/main">
        <w:t xml:space="preserve">2. Moc Boga: ochrona i siła Jego ludu</w:t>
      </w:r>
    </w:p>
    <w:p/>
    <w:p>
      <w:r xmlns:w="http://schemas.openxmlformats.org/wordprocessingml/2006/main">
        <w:t xml:space="preserve">1. Ezechiela 34:11-12 – „Bo tak mówi Pan BÓG: Oto ja będę przeszukiwał moje owce i szukał ich. Jak pasterz szuka swojej trzody w dniu, w którym jest wśród swoich owce rozproszone; tak też będę szukał moich owiec i wybawię je ze wszystkich miejsc, gdzie zostały rozproszone w dzień pochmurny i ciemny”.</w:t>
      </w:r>
    </w:p>
    <w:p/>
    <w:p>
      <w:r xmlns:w="http://schemas.openxmlformats.org/wordprocessingml/2006/main">
        <w:t xml:space="preserve">2. Mateusza 26:31-32 – „Wtedy rzekł do nich Jezus: Wszyscy zgorszycie się z mojego powodu tej nocy, bo napisano: Uderzę pasterza, a owce trzody zostaną rozproszone. Ale gdy zmartwychwstanę, pójdę przed wami do Galilei”.</w:t>
      </w:r>
    </w:p>
    <w:p/>
    <w:p>
      <w:r xmlns:w="http://schemas.openxmlformats.org/wordprocessingml/2006/main">
        <w:t xml:space="preserve">Zachariasza 13:8 I stanie się, że w całej ziemi, mówi Pan, dwie części w niej zostaną wycięte i wymrą; ale trzeci tam pozostanie.</w:t>
      </w:r>
    </w:p>
    <w:p/>
    <w:p>
      <w:r xmlns:w="http://schemas.openxmlformats.org/wordprocessingml/2006/main">
        <w:t xml:space="preserve">Ten fragment mówi o czasie, kiedy dwie części ziemi zostaną odcięte i umrą, ale trzecia część pozostanie.</w:t>
      </w:r>
    </w:p>
    <w:p/>
    <w:p>
      <w:r xmlns:w="http://schemas.openxmlformats.org/wordprocessingml/2006/main">
        <w:t xml:space="preserve">1. Siła wiary: życie w trudnych czasach</w:t>
      </w:r>
    </w:p>
    <w:p/>
    <w:p>
      <w:r xmlns:w="http://schemas.openxmlformats.org/wordprocessingml/2006/main">
        <w:t xml:space="preserve">2. Boża obietnica zaopatrzenia i ochrony</w:t>
      </w:r>
    </w:p>
    <w:p/>
    <w:p>
      <w:r xmlns:w="http://schemas.openxmlformats.org/wordprocessingml/2006/main">
        <w:t xml:space="preserve">1. Izajasz 43:1-3 – „Nie bój się, bo cię odkupiłem; wezwałem cię po imieniu, ty jesteś mój. Gdy przejdziesz przez wody, będę z tobą, a przez rzeki będą nie przytłoczy cię; gdy pójdziesz przez ogień, nie spalisz się i płomień cię nie spali”.</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Zachariasza 13:9 A trzecią część wrzucę przez ogień i będę je wytapiał, jak się wytapia srebro, i wypróbuję, jak się próbuje złoto; będą wzywać mojego imienia, a ja ich wysłucham; powiem: To jest mój lud; i będą mówić: Pan jest moim Bogiem.</w:t>
      </w:r>
    </w:p>
    <w:p/>
    <w:p>
      <w:r xmlns:w="http://schemas.openxmlformats.org/wordprocessingml/2006/main">
        <w:t xml:space="preserve">Bóg udoskonali i wypróbuje swój lud, a dzięki temu procesowi będą wzywać Jego imienia, a On ich wysłucha.</w:t>
      </w:r>
    </w:p>
    <w:p/>
    <w:p>
      <w:r xmlns:w="http://schemas.openxmlformats.org/wordprocessingml/2006/main">
        <w:t xml:space="preserve">1: Oczyszczający ogień Boga – jak oczyszczający ogień Boga oczyści nas i przybliży do Niego.</w:t>
      </w:r>
    </w:p>
    <w:p/>
    <w:p>
      <w:r xmlns:w="http://schemas.openxmlformats.org/wordprocessingml/2006/main">
        <w:t xml:space="preserve">2: Bóg jest naszą tarczą – jak Bóg będzie nas chronił i zaopatrywał w chwilach potrzeby.</w:t>
      </w:r>
    </w:p>
    <w:p/>
    <w:p>
      <w:r xmlns:w="http://schemas.openxmlformats.org/wordprocessingml/2006/main">
        <w:t xml:space="preserve">1: Izajasz 43:2-3 - Gdy przejdziesz przez wody, będę z tobą; i przez rzeki nie zaleją cię. Gdy pójdziesz przez ogień, nie spalisz się; i płomień nie zapali się nad tobą.</w:t>
      </w:r>
    </w:p>
    <w:p/>
    <w:p>
      <w:r xmlns:w="http://schemas.openxmlformats.org/wordprocessingml/2006/main">
        <w:t xml:space="preserve">2: Psalm 66:10-12 - Bo Ty, Boże, doświadczyłeś nas, doświadczyłeś nas, jak próbuje się srebro. Wprowadziłeś nas w sieć; włożyłeś ucisk na nasze biodra. Sprawiłeś, że ludzie jeździli po naszych głowach; przeszliśmy przez ogień i wodę, a ty nas wyprowadziłeś na miejsce bogate.</w:t>
      </w:r>
    </w:p>
    <w:p/>
    <w:p>
      <w:r xmlns:w="http://schemas.openxmlformats.org/wordprocessingml/2006/main">
        <w:t xml:space="preserve">Rozdział 14 Zachariasza przedstawia proroctwo dotyczące przyszłych wydarzeń wokół Jerozolimy i przyjścia Pana. Opisuje ostateczną bitwę, zwycięski powrót Pana i ustanowienie Jego królestwa na ziemi.</w:t>
      </w:r>
    </w:p>
    <w:p/>
    <w:p>
      <w:r xmlns:w="http://schemas.openxmlformats.org/wordprocessingml/2006/main">
        <w:t xml:space="preserve">Akapit pierwszy: Rozdział zaczyna się od przedstawienia przyszłego dnia, kiedy Jerozolima zostanie zaatakowana przez narody. Miasto zostanie zdobyte, a jego mieszkańcy doświadczą wielkich cierpień. Jednakże Pan zainterweniuje i wyruszy, aby walczyć z tymi narodami. Jego stopy staną na Górze Oliwnej, a góra rozdzieli się na dwie części, tworząc dolinę, w której będzie mógł uciec Jego lud (Zachariasz 14:1-5).</w:t>
      </w:r>
    </w:p>
    <w:p/>
    <w:p>
      <w:r xmlns:w="http://schemas.openxmlformats.org/wordprocessingml/2006/main">
        <w:t xml:space="preserve">2. akapit: Rozdział opisuje wyjątkowy i przemieniający charakter tego dnia. Będzie to dzień bez światła i ciemności, ale dzień ciągły znany Panu. Z Jerozolimy popłyną wody żywe, a Pan będzie królem nad całą ziemią. Kraj zostanie przemieniony i ludzie ze wszystkich narodów przyjdą, aby oddać cześć Panu (Zachariasz 14:6-11).</w:t>
      </w:r>
    </w:p>
    <w:p/>
    <w:p>
      <w:r xmlns:w="http://schemas.openxmlformats.org/wordprocessingml/2006/main">
        <w:t xml:space="preserve">Akapit 3: Rozdział kończy się przedstawieniem sądu, który spadnie na tych, którzy sprzeciwiają się Panu. Plagi i zamieszanie dotkną ich ciało, a ich oczy i języki zgniją. Ocaleni z narodów przybędą do Jerozolimy, aby oddać cześć Panu i obchodzić Święto Namiotów (Zachariasz 14:12-21).</w:t>
      </w:r>
    </w:p>
    <w:p/>
    <w:p>
      <w:r xmlns:w="http://schemas.openxmlformats.org/wordprocessingml/2006/main">
        <w:t xml:space="preserve">W podsumowaniu,</w:t>
      </w:r>
    </w:p>
    <w:p>
      <w:r xmlns:w="http://schemas.openxmlformats.org/wordprocessingml/2006/main">
        <w:t xml:space="preserve">Rozdział 14 Zachariasza przedstawia proroctwo dotyczące przyszłych wydarzeń wokół Jerozolimy i przyjścia Pana.</w:t>
      </w:r>
    </w:p>
    <w:p/>
    <w:p>
      <w:r xmlns:w="http://schemas.openxmlformats.org/wordprocessingml/2006/main">
        <w:t xml:space="preserve">Proroctwo ataku na Jerozolimę i interwencja Pana.</w:t>
      </w:r>
    </w:p>
    <w:p>
      <w:r xmlns:w="http://schemas.openxmlformats.org/wordprocessingml/2006/main">
        <w:t xml:space="preserve">Zwycięski powrót Pana, którego stopy stoją na Górze Oliwnej.</w:t>
      </w:r>
    </w:p>
    <w:p>
      <w:r xmlns:w="http://schemas.openxmlformats.org/wordprocessingml/2006/main">
        <w:t xml:space="preserve">Ustanowienie królestwa Pańskiego na ziemi, z żywymi wodami wypływającymi z Jerozolimy i ludźmi ze wszystkich narodów, którzy będą przychodzić, aby Mu oddać pokłon.</w:t>
      </w:r>
    </w:p>
    <w:p/>
    <w:p>
      <w:r xmlns:w="http://schemas.openxmlformats.org/wordprocessingml/2006/main">
        <w:t xml:space="preserve">Ten rozdział Księgi Zachariasza rozpoczyna się proroctwem dotyczącym przyszłego dnia, kiedy Jerozolima zostanie zaatakowana przez narody, a jej mieszkańcy będą cierpieć. Jednakże Pan zainterweniuje, będzie walczył przeciwko tym narodom i ustanowi swoje zwycięskie panowanie. Jego stopy staną na Górze Oliwnej, która rozdzieli się na dwie części, tworząc dolinę ucieczki dla Jego ludu. Następnie rozdział opisuje przemieniający charakter tego dnia, z ciągłym światłem znanym Panu, żywą wodą wypływającą z Jerozolimy i Panem, który zostaje królem nad całą ziemią. Kraj zostanie przemieniony i ludzie ze wszystkich narodów przyjdą, aby oddać cześć Panu. Rozdział kończy się przedstawieniem sądu, który spadnie na tych, którzy sprzeciwiają się Panu, oraz na ocalałych z narodów, którzy przybywają do Jerozolimy, aby oddać Mu pokłon i obchodzić Święto Namiotów. W tym rozdziale przedstawiono proroctwo dotyczące przyszłych wydarzeń wokół Jerozolimy i przyjścia Pana.</w:t>
      </w:r>
    </w:p>
    <w:p/>
    <w:p>
      <w:r xmlns:w="http://schemas.openxmlformats.org/wordprocessingml/2006/main">
        <w:t xml:space="preserve">Zachariasza 14:1 Oto nadchodzi dzień Pański i łup twój zostanie podzielony w pośrodku ciebie.</w:t>
      </w:r>
    </w:p>
    <w:p/>
    <w:p>
      <w:r xmlns:w="http://schemas.openxmlformats.org/wordprocessingml/2006/main">
        <w:t xml:space="preserve">Nadchodzi dzień Pański i nastąpi podział między narodami.</w:t>
      </w:r>
    </w:p>
    <w:p/>
    <w:p>
      <w:r xmlns:w="http://schemas.openxmlformats.org/wordprocessingml/2006/main">
        <w:t xml:space="preserve">1: Musimy pozostać pilni w wierze pomimo podziałów między nami.</w:t>
      </w:r>
    </w:p>
    <w:p/>
    <w:p>
      <w:r xmlns:w="http://schemas.openxmlformats.org/wordprocessingml/2006/main">
        <w:t xml:space="preserve">2: Oczekując przyjścia Pana, zabiegajmy o jedność.</w:t>
      </w:r>
    </w:p>
    <w:p/>
    <w:p>
      <w:r xmlns:w="http://schemas.openxmlformats.org/wordprocessingml/2006/main">
        <w:t xml:space="preserve">1: Rzymian 15:5-7 Niech Bóg wytrwałości i zachęty sprawi, abyście żyli w zgodzie między sobą, w zgodzie z Chrystusem Jezusem, abyście razem jednym głosem chwalili Boga i Ojca naszego Pana, Jezusa Chrystusa.</w:t>
      </w:r>
    </w:p>
    <w:p/>
    <w:p>
      <w:r xmlns:w="http://schemas.openxmlformats.org/wordprocessingml/2006/main">
        <w:t xml:space="preserve">2: Filipian 2:2-4 Dopełnij moją radość, pozostając tego samego umysłu, mając tę samą miłość, pozostając w pełnej zgodzie i jednomyślności. Nie czyńcie niczego z samolubnych ambicji lub zarozumiałości, ale z pokorą uważajcie innych za ważniejszych od siebie.</w:t>
      </w:r>
    </w:p>
    <w:p/>
    <w:p>
      <w:r xmlns:w="http://schemas.openxmlformats.org/wordprocessingml/2006/main">
        <w:t xml:space="preserve">Zachariasza 14:2 Bo zgromadzę wszystkie narody przeciwko Jerozolimie do bitwy; i miasto zostanie zdobyte, domy splądrowane, a kobiety zgwałcone; i połowa miasta pójdzie do niewoli, a reszta ludu nie zostanie wytracona z miasta.</w:t>
      </w:r>
    </w:p>
    <w:p/>
    <w:p>
      <w:r xmlns:w="http://schemas.openxmlformats.org/wordprocessingml/2006/main">
        <w:t xml:space="preserve">Wszystkie narody zostaną zebrane razem, aby walczyć z Jerozolimą, co doprowadzi do zdobycia miasta i poddania ludzi straszliwym cierpieniom.</w:t>
      </w:r>
    </w:p>
    <w:p/>
    <w:p>
      <w:r xmlns:w="http://schemas.openxmlformats.org/wordprocessingml/2006/main">
        <w:t xml:space="preserve">1. Potęga wojny: badanie niszczycielskich konsekwencji konfliktów</w:t>
      </w:r>
    </w:p>
    <w:p/>
    <w:p>
      <w:r xmlns:w="http://schemas.openxmlformats.org/wordprocessingml/2006/main">
        <w:t xml:space="preserve">2. Stanąć razem w obliczu przeciwności losu: przyjąć jedność pośród prześladowań</w:t>
      </w:r>
    </w:p>
    <w:p/>
    <w:p>
      <w:r xmlns:w="http://schemas.openxmlformats.org/wordprocessingml/2006/main">
        <w:t xml:space="preserve">1. Rzymian 12:18-21 – Jeśli to możliwe, na tyle, na ile od was zależy, żyjcie w pokoju ze wszystkimi ludźmi.</w:t>
      </w:r>
    </w:p>
    <w:p/>
    <w:p>
      <w:r xmlns:w="http://schemas.openxmlformats.org/wordprocessingml/2006/main">
        <w:t xml:space="preserve">2. Efezjan 4:1-3 – Staramy się zachować jedność Ducha w więzi pokoju.</w:t>
      </w:r>
    </w:p>
    <w:p/>
    <w:p>
      <w:r xmlns:w="http://schemas.openxmlformats.org/wordprocessingml/2006/main">
        <w:t xml:space="preserve">Zachariasza 14:3 Wtedy Pan wyjdzie i będzie walczył z tymi narodami, jak walczył w dniu bitwy.</w:t>
      </w:r>
    </w:p>
    <w:p/>
    <w:p>
      <w:r xmlns:w="http://schemas.openxmlformats.org/wordprocessingml/2006/main">
        <w:t xml:space="preserve">Bóg będzie walczył za swój lud przeciwko jego wrogom, tak jak to robił w przeszłości.</w:t>
      </w:r>
    </w:p>
    <w:p/>
    <w:p>
      <w:r xmlns:w="http://schemas.openxmlformats.org/wordprocessingml/2006/main">
        <w:t xml:space="preserve">1. Bóg będzie naszym obrońcą przed wszystkimi wrogami.</w:t>
      </w:r>
    </w:p>
    <w:p/>
    <w:p>
      <w:r xmlns:w="http://schemas.openxmlformats.org/wordprocessingml/2006/main">
        <w:t xml:space="preserve">2. Możemy ufać sile i odwadze Pana, aby zwyciężyć we wszystkich bitwach.</w:t>
      </w:r>
    </w:p>
    <w:p/>
    <w:p>
      <w:r xmlns:w="http://schemas.openxmlformats.org/wordprocessingml/2006/main">
        <w:t xml:space="preserve">1. Psalm 46:1-3 – „Bóg jest naszą ucieczką i siłą, najpewniejszą pomocą w trudnościach. Dlatego nie będziemy się bać, choćby ziemia się załamała, choćby góry się przesunęły do serca morza, choć jego wody ryk i piana, chociaż góry drżą od jej wezbrania. Selah”</w:t>
      </w:r>
    </w:p>
    <w:p/>
    <w:p>
      <w:r xmlns:w="http://schemas.openxmlformats.org/wordprocessingml/2006/main">
        <w:t xml:space="preserve">2. Izajasz 40:31 – „Ale ci, którzy oczekują Pana, odzyskują siły, wzbijają się na skrzydłach jak orły, biegną i nie będą zmęczeni, będą chodzić i nie ustaną”.</w:t>
      </w:r>
    </w:p>
    <w:p/>
    <w:p>
      <w:r xmlns:w="http://schemas.openxmlformats.org/wordprocessingml/2006/main">
        <w:t xml:space="preserve">Zachariasza 14:4 I jego stopy staną w owym dniu na Górze Oliwnej, która jest przed Jerozolimą od wschodu słońca, a Góra Oliwna rozdzieli się w jej środku w kierunku wschodu i zachodu, i powstanie bardzo wielka dolina; i połowa góry przesunie się na północ, a połowa na południe.</w:t>
      </w:r>
    </w:p>
    <w:p/>
    <w:p>
      <w:r xmlns:w="http://schemas.openxmlformats.org/wordprocessingml/2006/main">
        <w:t xml:space="preserve">W Dniu Pańskim Góra Oliwna rozdzieli się na dwie części i połowa z niej przesunie się na północ, a druga połowa na południe, tworząc wielką dolinę.</w:t>
      </w:r>
    </w:p>
    <w:p/>
    <w:p>
      <w:r xmlns:w="http://schemas.openxmlformats.org/wordprocessingml/2006/main">
        <w:t xml:space="preserve">1. Góra Oliwna: znak wierności Boga w wypełnianiu swoich obietnic</w:t>
      </w:r>
    </w:p>
    <w:p/>
    <w:p>
      <w:r xmlns:w="http://schemas.openxmlformats.org/wordprocessingml/2006/main">
        <w:t xml:space="preserve">2. Dzień Pański: czas sądu i odkupienia</w:t>
      </w:r>
    </w:p>
    <w:p/>
    <w:p>
      <w:r xmlns:w="http://schemas.openxmlformats.org/wordprocessingml/2006/main">
        <w:t xml:space="preserve">1. Objawienie 16:20 I uciekły wszystkie wyspy, a gór nie znaleziono.</w:t>
      </w:r>
    </w:p>
    <w:p/>
    <w:p>
      <w:r xmlns:w="http://schemas.openxmlformats.org/wordprocessingml/2006/main">
        <w:t xml:space="preserve">2. Psalm 46:2. Dlatego nie będziemy się bać, choćby ziemia się zawaliła, choć góry przesunęłyby się do serca morza.</w:t>
      </w:r>
    </w:p>
    <w:p/>
    <w:p>
      <w:r xmlns:w="http://schemas.openxmlformats.org/wordprocessingml/2006/main">
        <w:t xml:space="preserve">Zachariasza 14:5 I uciekniecie do doliny górskiej; bo dolina gór sięgnie aż do Azal. Tak, uciekniecie, jak uciekaliście przed trzęsieniem ziemi za dni Uzjasza, króla Judy, i przyjdzie Pan, Bóg mój, a z tobą wszyscy święci.</w:t>
      </w:r>
    </w:p>
    <w:p/>
    <w:p>
      <w:r xmlns:w="http://schemas.openxmlformats.org/wordprocessingml/2006/main">
        <w:t xml:space="preserve">Pan przyjdzie ze wszystkimi świętymi do doliny gór.</w:t>
      </w:r>
    </w:p>
    <w:p/>
    <w:p>
      <w:r xmlns:w="http://schemas.openxmlformats.org/wordprocessingml/2006/main">
        <w:t xml:space="preserve">1. Powrót Pana jest bliski – Zachariasz 14:5</w:t>
      </w:r>
    </w:p>
    <w:p/>
    <w:p>
      <w:r xmlns:w="http://schemas.openxmlformats.org/wordprocessingml/2006/main">
        <w:t xml:space="preserve">2. Ucieczka do Doliny Gór – Zachariasz 14:5</w:t>
      </w:r>
    </w:p>
    <w:p/>
    <w:p>
      <w:r xmlns:w="http://schemas.openxmlformats.org/wordprocessingml/2006/main">
        <w:t xml:space="preserve">1. Izajasz 64:1-3</w:t>
      </w:r>
    </w:p>
    <w:p/>
    <w:p>
      <w:r xmlns:w="http://schemas.openxmlformats.org/wordprocessingml/2006/main">
        <w:t xml:space="preserve">2. Objawienie 16:15-17</w:t>
      </w:r>
    </w:p>
    <w:p/>
    <w:p>
      <w:r xmlns:w="http://schemas.openxmlformats.org/wordprocessingml/2006/main">
        <w:t xml:space="preserve">Zachariasza 14:6 I stanie się w owym dniu, że światło nie będzie jasne ani ciemne:</w:t>
      </w:r>
    </w:p>
    <w:p/>
    <w:p>
      <w:r xmlns:w="http://schemas.openxmlformats.org/wordprocessingml/2006/main">
        <w:t xml:space="preserve">W Dniu Pańskim nie będzie wyraźnej różnicy między światłem a ciemnością.</w:t>
      </w:r>
    </w:p>
    <w:p/>
    <w:p>
      <w:r xmlns:w="http://schemas.openxmlformats.org/wordprocessingml/2006/main">
        <w:t xml:space="preserve">1: W Dniu Pańskim nie będzie wyraźnej różnicy między dobrem a złem.</w:t>
      </w:r>
    </w:p>
    <w:p/>
    <w:p>
      <w:r xmlns:w="http://schemas.openxmlformats.org/wordprocessingml/2006/main">
        <w:t xml:space="preserve">2: W Dniu Pańskim nie będzie wyraźnej różnicy między nocą a dniem.</w:t>
      </w:r>
    </w:p>
    <w:p/>
    <w:p>
      <w:r xmlns:w="http://schemas.openxmlformats.org/wordprocessingml/2006/main">
        <w:t xml:space="preserve">1: Rzymian 13:12 - Noc już długa, dzień bliski. Odrzućmy więc uczynki ciemności i przyobleczmy się w zbroję światłości.</w:t>
      </w:r>
    </w:p>
    <w:p/>
    <w:p>
      <w:r xmlns:w="http://schemas.openxmlformats.org/wordprocessingml/2006/main">
        <w:t xml:space="preserve">2: 2 Koryntian 6:14 - Nie wprzęgajcie się w nierówne jarzmo z niewierzącymi; bo cóż wspólnego sprawiedliwość z nieprawością? i jaka jest wspólnota światła z ciemnością?</w:t>
      </w:r>
    </w:p>
    <w:p/>
    <w:p>
      <w:r xmlns:w="http://schemas.openxmlformats.org/wordprocessingml/2006/main">
        <w:t xml:space="preserve">Zachariasza 14:7 Ale będzie to jeden dzień, który będzie znany Panu, a nie dzień ani noc, ale stanie się, że wieczorem będzie jasno.</w:t>
      </w:r>
    </w:p>
    <w:p/>
    <w:p>
      <w:r xmlns:w="http://schemas.openxmlformats.org/wordprocessingml/2006/main">
        <w:t xml:space="preserve">Fragment ten podkreśla, że Pan wie wszystko i nie podlegają tym samym ograniczeniom, co ludzie.</w:t>
      </w:r>
    </w:p>
    <w:p/>
    <w:p>
      <w:r xmlns:w="http://schemas.openxmlformats.org/wordprocessingml/2006/main">
        <w:t xml:space="preserve">1. Niezgłębiona wiedza Boga – badanie sposobów, w jakie wiedza Pana jest większa niż to, co możemy pojąć.</w:t>
      </w:r>
    </w:p>
    <w:p/>
    <w:p>
      <w:r xmlns:w="http://schemas.openxmlformats.org/wordprocessingml/2006/main">
        <w:t xml:space="preserve">2. Transcendencja Boga – omówienie sposobów, w jakie Bóg jest ponad wszelkimi doczesnymi ograniczeniami.</w:t>
      </w:r>
    </w:p>
    <w:p/>
    <w:p>
      <w:r xmlns:w="http://schemas.openxmlformats.org/wordprocessingml/2006/main">
        <w:t xml:space="preserve">1. Hioba 37:5 – „Głos Boga grzmi w cudowny sposób, czyni wielkie rzeczy, których nie jesteśmy w stanie pojąć”.</w:t>
      </w:r>
    </w:p>
    <w:p/>
    <w:p>
      <w:r xmlns:w="http://schemas.openxmlformats.org/wordprocessingml/2006/main">
        <w:t xml:space="preserve">2. Psalm 147:5 – „Wielki jest nasz Pan i potężny w mocy, a jego zrozumienie nie ma granic”.</w:t>
      </w:r>
    </w:p>
    <w:p/>
    <w:p>
      <w:r xmlns:w="http://schemas.openxmlformats.org/wordprocessingml/2006/main">
        <w:t xml:space="preserve">Zachariasza 14:8 I stanie się w tym dniu, że wody żywe wypłyną z Jerozolimy; połowa z nich ku morzu dawnemu, a połowa ku morzu tylnemu; będzie tak latem i zimą.</w:t>
      </w:r>
    </w:p>
    <w:p/>
    <w:p>
      <w:r xmlns:w="http://schemas.openxmlformats.org/wordprocessingml/2006/main">
        <w:t xml:space="preserve">W tym dniu Bóg zapewni żywą wodę z Jerozolimy, aby wesprzeć swój lud.</w:t>
      </w:r>
    </w:p>
    <w:p/>
    <w:p>
      <w:r xmlns:w="http://schemas.openxmlformats.org/wordprocessingml/2006/main">
        <w:t xml:space="preserve">1: Bóg błogosławi nas swoją obecnością i obfitymi zapasami.</w:t>
      </w:r>
    </w:p>
    <w:p/>
    <w:p>
      <w:r xmlns:w="http://schemas.openxmlformats.org/wordprocessingml/2006/main">
        <w:t xml:space="preserve">2: Możemy polegać na Bogu, że zapewni nam świeżość i życie.</w:t>
      </w:r>
    </w:p>
    <w:p/>
    <w:p>
      <w:r xmlns:w="http://schemas.openxmlformats.org/wordprocessingml/2006/main">
        <w:t xml:space="preserve">1: Jana 4:14 Ale kto pije wodę, którą mu dam, nie będzie już pragnął; lecz woda, którą mu dam, będzie w nim źródłem wody wytryskającej ku życiu wiecznemu.</w:t>
      </w:r>
    </w:p>
    <w:p/>
    <w:p>
      <w:r xmlns:w="http://schemas.openxmlformats.org/wordprocessingml/2006/main">
        <w:t xml:space="preserve">2: Ezechiel 47:1-2, Potem zaprowadził mnie ponownie do drzwi domu; a oto wody wypływały spod progu domu na wschód, gdyż przód domu był skierowany na wschód, a wody spływały od dołu, z prawej strony domu, od strony południowej ołtarza. Potem wyprowadził mnie z drogi bramy na północ i poprowadził mnie drogą zewnętrzną aż do bramy końcowej drogą, która patrzy na wschód; a oto wody wypłynęły po prawej stronie.</w:t>
      </w:r>
    </w:p>
    <w:p/>
    <w:p>
      <w:r xmlns:w="http://schemas.openxmlformats.org/wordprocessingml/2006/main">
        <w:t xml:space="preserve">Zachariasza 14:9 I Pan będzie królem nad całą ziemią. W owym dniu będzie jeden Pan i jedno imię jego.</w:t>
      </w:r>
    </w:p>
    <w:p/>
    <w:p>
      <w:r xmlns:w="http://schemas.openxmlformats.org/wordprocessingml/2006/main">
        <w:t xml:space="preserve">W dniu Pańskim Pan będzie jedynym i prawdziwym Królem nad całą ziemią, a jego imię będzie jedno.</w:t>
      </w:r>
    </w:p>
    <w:p/>
    <w:p>
      <w:r xmlns:w="http://schemas.openxmlformats.org/wordprocessingml/2006/main">
        <w:t xml:space="preserve">1. Jedność w Panu: moc bycia jednym</w:t>
      </w:r>
    </w:p>
    <w:p/>
    <w:p>
      <w:r xmlns:w="http://schemas.openxmlformats.org/wordprocessingml/2006/main">
        <w:t xml:space="preserve">2. Suwerenność Boga: Panowanie nad całą ziemią</w:t>
      </w:r>
    </w:p>
    <w:p/>
    <w:p>
      <w:r xmlns:w="http://schemas.openxmlformats.org/wordprocessingml/2006/main">
        <w:t xml:space="preserve">1. Jana 17:21-23 – Aby wszyscy stanowili jedno; jak Ty, Ojcze, we mnie, a ja w tobie, aby i oni stanowili jedno w nas, aby świat uwierzył, że Ty mnie posłałeś.</w:t>
      </w:r>
    </w:p>
    <w:p/>
    <w:p>
      <w:r xmlns:w="http://schemas.openxmlformats.org/wordprocessingml/2006/main">
        <w:t xml:space="preserve">2. Psalm 47:7 - Albowiem Bóg jest Królem całej ziemi. Śpiewajcie ze zrozumieniem.</w:t>
      </w:r>
    </w:p>
    <w:p/>
    <w:p>
      <w:r xmlns:w="http://schemas.openxmlformats.org/wordprocessingml/2006/main">
        <w:t xml:space="preserve">Zachariasza 14:10 Cała ziemia zamieni się w równinę od Geba aż do Rimmon na południe od Jerozolimy, i zostanie podniesiona i zamieszkana na jej miejscu, od bramy Beniamina aż do miejsca pierwszej bramy, aż do bramy narożnej, i od wieży Chananeela aż do tłoczni królewskich.</w:t>
      </w:r>
    </w:p>
    <w:p/>
    <w:p>
      <w:r xmlns:w="http://schemas.openxmlformats.org/wordprocessingml/2006/main">
        <w:t xml:space="preserve">Ten fragment Zachariasza 14:10 omawia odbudowę Jerozolimy i otaczających ją ziem.</w:t>
      </w:r>
    </w:p>
    <w:p/>
    <w:p>
      <w:r xmlns:w="http://schemas.openxmlformats.org/wordprocessingml/2006/main">
        <w:t xml:space="preserve">1: Boża obietnica odnowy i nadzieja na przyszłość.</w:t>
      </w:r>
    </w:p>
    <w:p/>
    <w:p>
      <w:r xmlns:w="http://schemas.openxmlformats.org/wordprocessingml/2006/main">
        <w:t xml:space="preserve">2: Poleganie na Bożej obietnicy odnowy i odnowy.</w:t>
      </w:r>
    </w:p>
    <w:p/>
    <w:p>
      <w:r xmlns:w="http://schemas.openxmlformats.org/wordprocessingml/2006/main">
        <w:t xml:space="preserve">1: Izajasz 40:1-2 – Pocieszajcie, pocieszajcie mój lud, mówi wasz Bóg. Mów czule do Jerozolimy i wołaj do niej, aby zakończyła się jej wojna i aby jej wina została odpuszczona.</w:t>
      </w:r>
    </w:p>
    <w:p/>
    <w:p>
      <w:r xmlns:w="http://schemas.openxmlformats.org/wordprocessingml/2006/main">
        <w:t xml:space="preserve">2: Ezechiela 36:33-36 - Tak mówi Pan BÓG: W dniu, w którym oczyszczę was ze wszystkich waszych nieprawości, zaludnię miasta, a spustoszenia zostaną odbudowane. I ziemia, która była spustoszona, będzie uprawiana, zamiast być spustoszeniem, jakim była w oczach wszystkich, którzy przechodzili.</w:t>
      </w:r>
    </w:p>
    <w:p/>
    <w:p>
      <w:r xmlns:w="http://schemas.openxmlformats.org/wordprocessingml/2006/main">
        <w:t xml:space="preserve">Zachariasza 14:11 I będą w nim mieszkać ludzie, i nie będzie już całkowitej zagłady; ale Jerozolima będzie bezpiecznie zamieszkana.</w:t>
      </w:r>
    </w:p>
    <w:p/>
    <w:p>
      <w:r xmlns:w="http://schemas.openxmlformats.org/wordprocessingml/2006/main">
        <w:t xml:space="preserve">Jerozolima zostanie zajęta przez ludzi i będzie chroniona przed zagładą.</w:t>
      </w:r>
    </w:p>
    <w:p/>
    <w:p>
      <w:r xmlns:w="http://schemas.openxmlformats.org/wordprocessingml/2006/main">
        <w:t xml:space="preserve">1. Boża ochrona: jak Jezus chroni nas od zagłady</w:t>
      </w:r>
    </w:p>
    <w:p/>
    <w:p>
      <w:r xmlns:w="http://schemas.openxmlformats.org/wordprocessingml/2006/main">
        <w:t xml:space="preserve">2. Mieszkanie w Jerozolimie: alegoria zamieszkania Boga w naszych sercach</w:t>
      </w:r>
    </w:p>
    <w:p/>
    <w:p>
      <w:r xmlns:w="http://schemas.openxmlformats.org/wordprocessingml/2006/main">
        <w:t xml:space="preserve">1. Psalm 46:1-3 Bóg jest naszą ucieczką i siłą, zawsze obecną pomocą w kłopotach. Dlatego nie będziemy się bać, choćby ziemia się załamała, a góry wpadłyby w serce morza, choć jego wody szumiały i pieniły się, a góry trzęsły się od wezbrania.</w:t>
      </w:r>
    </w:p>
    <w:p/>
    <w:p>
      <w:r xmlns:w="http://schemas.openxmlformats.org/wordprocessingml/2006/main">
        <w:t xml:space="preserve">2. Objawienie 21:3-4 I usłyszałem donośny głos mówiący od tronu: Spójrz! Mieszkanie Boga jest teraz wśród ludu i będzie mieszkał z nimi. Będą jego ludem, a sam Bóg będzie z nimi i będzie ich Bogiem. On otrze z ich oczu wszelką łzę. Nie będzie już śmierci, ani żałoby, ani płaczu, ani bólu, gdyż stary porządek rzeczy przeminął.</w:t>
      </w:r>
    </w:p>
    <w:p/>
    <w:p>
      <w:r xmlns:w="http://schemas.openxmlformats.org/wordprocessingml/2006/main">
        <w:t xml:space="preserve">Zachariasza 14:12 I to będzie plaga, którą Pan dotknie cały lud, który walczył przeciwko Jerozolimie; Ich ciało będzie gnić, gdy staną na nogach, ich oczy będą gnić w ich dziurach, a ich język będzie gnił w ich ustach.</w:t>
      </w:r>
    </w:p>
    <w:p/>
    <w:p>
      <w:r xmlns:w="http://schemas.openxmlformats.org/wordprocessingml/2006/main">
        <w:t xml:space="preserve">Bóg ukarze tych, którzy walczą z Jerozolimą, sprawiając, że doświadczą plagi, która zniszczy ich ciało, oczy i języki.</w:t>
      </w:r>
    </w:p>
    <w:p/>
    <w:p>
      <w:r xmlns:w="http://schemas.openxmlformats.org/wordprocessingml/2006/main">
        <w:t xml:space="preserve">1. Gniew Boży: konsekwencje walki z Jerozolimą</w:t>
      </w:r>
    </w:p>
    <w:p/>
    <w:p>
      <w:r xmlns:w="http://schemas.openxmlformats.org/wordprocessingml/2006/main">
        <w:t xml:space="preserve">2. Moc Pana: Boży sąd nad tymi, którzy sprzeciwiają się Jego woli</w:t>
      </w:r>
    </w:p>
    <w:p/>
    <w:p>
      <w:r xmlns:w="http://schemas.openxmlformats.org/wordprocessingml/2006/main">
        <w:t xml:space="preserve">1. Izajasz 30:12-14 - Dlatego tak mówi Święty Izraela: Ponieważ gardzicie tym słowem i ufacie uciskowi i przewrotności, i w nich trwacie: Dlatego ta nieprawość będzie dla was jak wyłom gotowy do upadku, wznoszący się w wysokim murze, którego zniszczenie następuje nagle i w jednej chwili.</w:t>
      </w:r>
    </w:p>
    <w:p/>
    <w:p>
      <w:r xmlns:w="http://schemas.openxmlformats.org/wordprocessingml/2006/main">
        <w:t xml:space="preserve">2. Rzymian 12:19 - Najmilsi, nie mścijcie się, ale raczej dajcie miejsce gniewowi, bo napisano: Moja jest pomsta; Odpłacę – mówi Pan.</w:t>
      </w:r>
    </w:p>
    <w:p/>
    <w:p>
      <w:r xmlns:w="http://schemas.openxmlformats.org/wordprocessingml/2006/main">
        <w:t xml:space="preserve">Zachariasza 14:13 I stanie się w tym dniu, że będzie wśród nich wielkie zamieszanie ze strony Pana; i będą chwytać każdego za rękę bliźniego, a ręka jego podniesie się na rękę bliźniego swego.</w:t>
      </w:r>
    </w:p>
    <w:p/>
    <w:p>
      <w:r xmlns:w="http://schemas.openxmlformats.org/wordprocessingml/2006/main">
        <w:t xml:space="preserve">Pan wywoła wielkie zamieszanie wśród ludu. Będą tak podzieleni, że sąsiedzi zwrócą się przeciwko sobie.</w:t>
      </w:r>
    </w:p>
    <w:p/>
    <w:p>
      <w:r xmlns:w="http://schemas.openxmlformats.org/wordprocessingml/2006/main">
        <w:t xml:space="preserve">1. Niebezpieczeństwo podziału: jak unikać niezgody i ją przezwyciężać</w:t>
      </w:r>
    </w:p>
    <w:p/>
    <w:p>
      <w:r xmlns:w="http://schemas.openxmlformats.org/wordprocessingml/2006/main">
        <w:t xml:space="preserve">2. Jedność w Ciele Chrystusa: wspólna praca dla Królestwa</w:t>
      </w:r>
    </w:p>
    <w:p/>
    <w:p>
      <w:r xmlns:w="http://schemas.openxmlformats.org/wordprocessingml/2006/main">
        <w:t xml:space="preserve">1. Rzymian 12:16-18: Żyjcie ze sobą w harmonii; nie bądź wyniosły, ale obcuj z pokornymi; nie bądź zarozumiały.</w:t>
      </w:r>
    </w:p>
    <w:p/>
    <w:p>
      <w:r xmlns:w="http://schemas.openxmlformats.org/wordprocessingml/2006/main">
        <w:t xml:space="preserve">2. Przysłów 15:18: Człowiek porywczy wszczyna kłótnię, ale nieskory do gniewu łagodzi spory.</w:t>
      </w:r>
    </w:p>
    <w:p/>
    <w:p>
      <w:r xmlns:w="http://schemas.openxmlformats.org/wordprocessingml/2006/main">
        <w:t xml:space="preserve">Zachariasza 14:14 I Juda będzie walczył w Jerozolimie; i zgromadzi się bogactwo wszystkich pogan w okolicy, złoto i srebro, i szaty w wielkiej obfitości.</w:t>
      </w:r>
    </w:p>
    <w:p/>
    <w:p>
      <w:r xmlns:w="http://schemas.openxmlformats.org/wordprocessingml/2006/main">
        <w:t xml:space="preserve">Juda będzie walczył u boku Jerozolimy, a bogactwa wszystkich okolicznych narodów zostaną zgromadzone w wielkiej obfitości.</w:t>
      </w:r>
    </w:p>
    <w:p/>
    <w:p>
      <w:r xmlns:w="http://schemas.openxmlformats.org/wordprocessingml/2006/main">
        <w:t xml:space="preserve">1. Siła jedności: Trwajcie razem w wierze</w:t>
      </w:r>
    </w:p>
    <w:p/>
    <w:p>
      <w:r xmlns:w="http://schemas.openxmlformats.org/wordprocessingml/2006/main">
        <w:t xml:space="preserve">2. Błogosławieństwo obfitości: Przyjmuj hojne dary Boga</w:t>
      </w:r>
    </w:p>
    <w:p/>
    <w:p>
      <w:r xmlns:w="http://schemas.openxmlformats.org/wordprocessingml/2006/main">
        <w:t xml:space="preserve">1. Psalm 78:4-7 - Nie będziemy ich ukrywać przed ich synami, ale będziemy opowiadać przyszłemu pokoleniu o chwalebnych czynach Pana, o jego potędze i cudach, których dokonał. Ustanowił świadectwo w Jakubie i ustanowił prawo w Izraelu, które nakazał naszym ojcom, aby nauczali swoje dzieci, aby przyszłe pokolenie mogło ich poznać, jeszcze nienarodzone dzieci, a powstać i powiedzieć je swoim dzieciom, aby pokładajcie nadzieję w Bogu i nie zapominajcie o dziełach Bożych, ale przestrzegajcie Jego przykazań;</w:t>
      </w:r>
    </w:p>
    <w:p/>
    <w:p>
      <w:r xmlns:w="http://schemas.openxmlformats.org/wordprocessingml/2006/main">
        <w:t xml:space="preserve">2. 1 Koryntian 16:13 – Bądźcie czujni, trwajcie mocno w wierze, postępujcie jak mężczyźni, bądźcie silni.</w:t>
      </w:r>
    </w:p>
    <w:p/>
    <w:p>
      <w:r xmlns:w="http://schemas.openxmlformats.org/wordprocessingml/2006/main">
        <w:t xml:space="preserve">Zachariasza 14:15 I taka będzie plaga koni, mułów, wielbłądów, osłów i wszystkich zwierząt, które będą w tych namiotach, jako ta plaga.</w:t>
      </w:r>
    </w:p>
    <w:p/>
    <w:p>
      <w:r xmlns:w="http://schemas.openxmlformats.org/wordprocessingml/2006/main">
        <w:t xml:space="preserve">Ten fragment Księgi Zachariasza mówi o zarazie, która dotyka nie tylko ludzi, ale także zwierzęta.</w:t>
      </w:r>
    </w:p>
    <w:p/>
    <w:p>
      <w:r xmlns:w="http://schemas.openxmlformats.org/wordprocessingml/2006/main">
        <w:t xml:space="preserve">1. Suwerenność Boga w czasach ucisku</w:t>
      </w:r>
    </w:p>
    <w:p/>
    <w:p>
      <w:r xmlns:w="http://schemas.openxmlformats.org/wordprocessingml/2006/main">
        <w:t xml:space="preserve">2. Troska o stworzenie w czasach trudności</w:t>
      </w:r>
    </w:p>
    <w:p/>
    <w:p>
      <w:r xmlns:w="http://schemas.openxmlformats.org/wordprocessingml/2006/main">
        <w:t xml:space="preserve">1. Psalm 91:3-4 „Na pewno wybawi cię z sideł ptactwa i groźnej zarazy. Okryje cię swoimi piórami i pod jego skrzydłami się schronisz; Jego prawda będzie twoją tarczą i puklerz."</w:t>
      </w:r>
    </w:p>
    <w:p/>
    <w:p>
      <w:r xmlns:w="http://schemas.openxmlformats.org/wordprocessingml/2006/main">
        <w:t xml:space="preserve">2. Liczb 16:46-48 „I rzekł Mojżesz do Aarona: Weź kadzielnicę i włóż do niej ogień z ołtarza, włóż na nią kadzidło i zanieś prędko do zgromadzenia i dokonaj za nich przebłagania, bo gniew już wyszedł od Pana. Zaraza się zaczęła. Aaron wziął to, jak rozkazał Mojżesz, i pobiegł w środek zgromadzenia, a plaga już się zaczęła wśród ludu. Potem wrzucił kadzidło i dokonał przebłagania za lud.</w:t>
      </w:r>
    </w:p>
    <w:p/>
    <w:p>
      <w:r xmlns:w="http://schemas.openxmlformats.org/wordprocessingml/2006/main">
        <w:t xml:space="preserve">Zachariasza 14:16 I stanie się, że każdy, kto pozostanie ze wszystkich narodów, które przybyły przeciwko Jerozolimie, będzie co roku wyruszał, aby oddać pokłon Królowi, Panu Zastępów, i obchodzić Święto Namiotów .</w:t>
      </w:r>
    </w:p>
    <w:p/>
    <w:p>
      <w:r xmlns:w="http://schemas.openxmlformats.org/wordprocessingml/2006/main">
        <w:t xml:space="preserve">Narody, które zaatakowały Jerozolimę, będą co roku chodzić, aby oddać pokłon Panu Zastępów i obchodzić Święto Namiotów.</w:t>
      </w:r>
    </w:p>
    <w:p/>
    <w:p>
      <w:r xmlns:w="http://schemas.openxmlformats.org/wordprocessingml/2006/main">
        <w:t xml:space="preserve">1. Boża wierność i zaopatrzenie w czasach ucisku</w:t>
      </w:r>
    </w:p>
    <w:p/>
    <w:p>
      <w:r xmlns:w="http://schemas.openxmlformats.org/wordprocessingml/2006/main">
        <w:t xml:space="preserve">2. Znaczenie kultu i obchodzenia świąt Pańskich</w:t>
      </w:r>
    </w:p>
    <w:p/>
    <w:p>
      <w:r xmlns:w="http://schemas.openxmlformats.org/wordprocessingml/2006/main">
        <w:t xml:space="preserve">1. Psalm 33:12 Błogosławiony naród, którego Bogiem jest Pan.</w:t>
      </w:r>
    </w:p>
    <w:p/>
    <w:p>
      <w:r xmlns:w="http://schemas.openxmlformats.org/wordprocessingml/2006/main">
        <w:t xml:space="preserve">2. Powtórzonego Prawa 16:16-17 Trzy razy w roku wszyscy twoi mężczyźni będą się ukazywać przed Panem, Bogiem twoim, w miejscu, które On wybierze: w Święto Przaśników, w Święto Tygodni i w Święto Namiotów; i nie pojawią się przed Panem z pustymi rękami.</w:t>
      </w:r>
    </w:p>
    <w:p/>
    <w:p>
      <w:r xmlns:w="http://schemas.openxmlformats.org/wordprocessingml/2006/main">
        <w:t xml:space="preserve">Zachariasza 14:17 I stanie się, że kto ze wszystkich pokoleń ziemi nie przyjdzie do Jerozolimy, aby oddać pokłon królowi, Panu Zastępów, nawet na nich nie będzie deszczu.</w:t>
      </w:r>
    </w:p>
    <w:p/>
    <w:p>
      <w:r xmlns:w="http://schemas.openxmlformats.org/wordprocessingml/2006/main">
        <w:t xml:space="preserve">Ten fragment mówi o konsekwencjach dla tych, którzy nie przybywają do Jerozolimy, aby oddać cześć Panu.</w:t>
      </w:r>
    </w:p>
    <w:p/>
    <w:p>
      <w:r xmlns:w="http://schemas.openxmlformats.org/wordprocessingml/2006/main">
        <w:t xml:space="preserve">1. „Konieczność oddawania czci Panu”</w:t>
      </w:r>
    </w:p>
    <w:p/>
    <w:p>
      <w:r xmlns:w="http://schemas.openxmlformats.org/wordprocessingml/2006/main">
        <w:t xml:space="preserve">2. „Błogosławieństwo posłuszeństwa przykazaniom Bożym”</w:t>
      </w:r>
    </w:p>
    <w:p/>
    <w:p>
      <w:r xmlns:w="http://schemas.openxmlformats.org/wordprocessingml/2006/main">
        <w:t xml:space="preserve">1. Jana 4:23-24 – „Ale nadchodzi godzina i teraz jest, gdy prawdziwi czciciele będą oddawać Ojcu cześć w duchu i prawdzie, gdyż Ojciec takich szuka, którzy by mu oddawali cześć. Bóg jest Duchem, a ci, którzy czcić go, należy go czcić w duchu i prawdzie”.</w:t>
      </w:r>
    </w:p>
    <w:p/>
    <w:p>
      <w:r xmlns:w="http://schemas.openxmlformats.org/wordprocessingml/2006/main">
        <w:t xml:space="preserve">2. Psalm 122:1 – „Ucieszyłem się, gdy mi powiedziano: Wejdźmy do domu Pańskiego”.</w:t>
      </w:r>
    </w:p>
    <w:p/>
    <w:p>
      <w:r xmlns:w="http://schemas.openxmlformats.org/wordprocessingml/2006/main">
        <w:t xml:space="preserve">Zachariasza 14:18 A jeśli ród Egiptu nie pójdzie i nie przyjdzie, którzy nie mają deszczu; nadejdzie plaga, którą Pan dotknie pogan, którzy nie przyjdą, aby obchodzić Święto Namiotów.</w:t>
      </w:r>
    </w:p>
    <w:p/>
    <w:p>
      <w:r xmlns:w="http://schemas.openxmlformats.org/wordprocessingml/2006/main">
        <w:t xml:space="preserve">Jeśli rodzina egipska nie przyjdzie na Święto Namiotów, Bóg ukarze ich zarazą.</w:t>
      </w:r>
    </w:p>
    <w:p/>
    <w:p>
      <w:r xmlns:w="http://schemas.openxmlformats.org/wordprocessingml/2006/main">
        <w:t xml:space="preserve">1. Moc posłuszeństwa: konsekwencje nieposłuszeństwa</w:t>
      </w:r>
    </w:p>
    <w:p/>
    <w:p>
      <w:r xmlns:w="http://schemas.openxmlformats.org/wordprocessingml/2006/main">
        <w:t xml:space="preserve">2. Błogosławieństwa wynikające z przestrzegania przykazań Bożych</w:t>
      </w:r>
    </w:p>
    <w:p/>
    <w:p>
      <w:r xmlns:w="http://schemas.openxmlformats.org/wordprocessingml/2006/main">
        <w:t xml:space="preserve">1. Powtórzonego Prawa 28:1-14</w:t>
      </w:r>
    </w:p>
    <w:p/>
    <w:p>
      <w:r xmlns:w="http://schemas.openxmlformats.org/wordprocessingml/2006/main">
        <w:t xml:space="preserve">2. Hebrajczyków 11:7</w:t>
      </w:r>
    </w:p>
    <w:p/>
    <w:p>
      <w:r xmlns:w="http://schemas.openxmlformats.org/wordprocessingml/2006/main">
        <w:t xml:space="preserve">Zachariasza 14:19 Taka będzie kara Egiptu i kara wszystkich narodów, które nie przyjdą, aby obchodzić Święto Namiotów.</w:t>
      </w:r>
    </w:p>
    <w:p/>
    <w:p>
      <w:r xmlns:w="http://schemas.openxmlformats.org/wordprocessingml/2006/main">
        <w:t xml:space="preserve">Ten fragment mówi o karze Egiptu i innych narodów, które nie przestrzegają Święta Namiotów.</w:t>
      </w:r>
    </w:p>
    <w:p/>
    <w:p>
      <w:r xmlns:w="http://schemas.openxmlformats.org/wordprocessingml/2006/main">
        <w:t xml:space="preserve">1. Znaczenie posłuszeństwa przykazaniom Boga</w:t>
      </w:r>
    </w:p>
    <w:p/>
    <w:p>
      <w:r xmlns:w="http://schemas.openxmlformats.org/wordprocessingml/2006/main">
        <w:t xml:space="preserve">2. Konsekwencje nieposłuszeństwa</w:t>
      </w:r>
    </w:p>
    <w:p/>
    <w:p>
      <w:r xmlns:w="http://schemas.openxmlformats.org/wordprocessingml/2006/main">
        <w:t xml:space="preserve">1. Powtórzonego Prawa 11:26-28 - Oto kładę dzisiaj przed wami błogosławieństwo i przekleństwo: błogosławieństwo, jeśli będziecie przestrzegać przykazań Pana, Boga waszego, które wam dzisiaj nadaję, i przekleństwo, jeśli będziecie je przestrzegać nie przestrzegajcie przykazań Pana, Boga waszego.</w:t>
      </w:r>
    </w:p>
    <w:p/>
    <w:p>
      <w:r xmlns:w="http://schemas.openxmlformats.org/wordprocessingml/2006/main">
        <w:t xml:space="preserve">2. Hebrajczyków 10:26-31 – Jeśli bowiem po otrzymaniu poznania prawdy nadal grzeszymy rozmyślnie, nie pozostaje nam już ofiara za grzechy, lecz tylko straszne oczekiwanie sądu i zapalczywość ognia, która pochłonie przeciwników .</w:t>
      </w:r>
    </w:p>
    <w:p/>
    <w:p>
      <w:r xmlns:w="http://schemas.openxmlformats.org/wordprocessingml/2006/main">
        <w:t xml:space="preserve">Zachariasza 14:20 W owym dniu będzie na dzwonkach koni: Świętość dla Pana; a garnki w domu Pańskim będą jak czasze przed ołtarzem.</w:t>
      </w:r>
    </w:p>
    <w:p/>
    <w:p>
      <w:r xmlns:w="http://schemas.openxmlformats.org/wordprocessingml/2006/main">
        <w:t xml:space="preserve">W tym wersecie, Zachariasz 14:20, Pan jest chwalony za swoją świętość i za to, że jego dom będzie napełniony czcią i szacunkiem.</w:t>
      </w:r>
    </w:p>
    <w:p/>
    <w:p>
      <w:r xmlns:w="http://schemas.openxmlformats.org/wordprocessingml/2006/main">
        <w:t xml:space="preserve">1. Oddawanie czci Panu: moc świętości</w:t>
      </w:r>
    </w:p>
    <w:p/>
    <w:p>
      <w:r xmlns:w="http://schemas.openxmlformats.org/wordprocessingml/2006/main">
        <w:t xml:space="preserve">2. Znaczenie świętości: cześć dla Pana</w:t>
      </w:r>
    </w:p>
    <w:p/>
    <w:p>
      <w:r xmlns:w="http://schemas.openxmlformats.org/wordprocessingml/2006/main">
        <w:t xml:space="preserve">1. Exodus 19:10-11 - I rzekł Pan do Mojżesza: Idź do ludu i poświęć go dzisiaj i jutro, niech wypierze swoje szaty i będzie gotowy na trzeci dzień. Bo trzeciego dnia Pan zstąpi na górę Synaj na oczach całego ludu.</w:t>
      </w:r>
    </w:p>
    <w:p/>
    <w:p>
      <w:r xmlns:w="http://schemas.openxmlformats.org/wordprocessingml/2006/main">
        <w:t xml:space="preserve">2. Psalm 111:9 – Zesłał swojemu ludowi odkupienie; rozkazał swe przymierze na wieki. Święte i wspaniałe jest jego imię!</w:t>
      </w:r>
    </w:p>
    <w:p/>
    <w:p>
      <w:r xmlns:w="http://schemas.openxmlformats.org/wordprocessingml/2006/main">
        <w:t xml:space="preserve">Zachariasza 14:21 Tak, każdy garnek w Jerozolimie i w Judzie będzie poświęcony Panu Zastępów; i wszyscy, którzy składają ofiary, przyjdą, wezmą je i będą się w nim kipiać; i w owym dniu nie będzie już Kananejczyka w dom Pana Zastępów.</w:t>
      </w:r>
    </w:p>
    <w:p/>
    <w:p>
      <w:r xmlns:w="http://schemas.openxmlformats.org/wordprocessingml/2006/main">
        <w:t xml:space="preserve">W dzień Pański wszystkie garnki i naczynia w Jerozolimie i Judzie będą poświęcone Panu, a ci, którzy będą składać ofiary, będą mogli brać i przygotowywać z nich żywność. Kananejczyków już nie będzie w domu PANA.</w:t>
      </w:r>
    </w:p>
    <w:p/>
    <w:p>
      <w:r xmlns:w="http://schemas.openxmlformats.org/wordprocessingml/2006/main">
        <w:t xml:space="preserve">1. Świętość Boga: co to oznacza dla nas</w:t>
      </w:r>
    </w:p>
    <w:p/>
    <w:p>
      <w:r xmlns:w="http://schemas.openxmlformats.org/wordprocessingml/2006/main">
        <w:t xml:space="preserve">2. Moc Dnia Pańskiego: jak nas przemienia</w:t>
      </w:r>
    </w:p>
    <w:p/>
    <w:p>
      <w:r xmlns:w="http://schemas.openxmlformats.org/wordprocessingml/2006/main">
        <w:t xml:space="preserve">1. Izajasz 60:21 – Cały twój lud będzie sprawiedliwy; posiądą tę ziemię na zawsze, latorośl mojego sadzenia, dzieło moich rąk, abym został uwielbiony.</w:t>
      </w:r>
    </w:p>
    <w:p/>
    <w:p>
      <w:r xmlns:w="http://schemas.openxmlformats.org/wordprocessingml/2006/main">
        <w:t xml:space="preserve">2. Exodus 19:6 - I będziecie dla mnie królestwem kapłanów i narodem świętym.</w:t>
      </w:r>
    </w:p>
    <w:p/>
    <w:p>
      <w:r xmlns:w="http://schemas.openxmlformats.org/wordprocessingml/2006/main">
        <w:t xml:space="preserve">Rozdział 1 Malachiasza porusza kwestię braku czci i oddania wśród ludzi w oddawaniu czci Bogu. Podkreśla wagę oddawania Bogu należnej czci i szacunku.</w:t>
      </w:r>
    </w:p>
    <w:p/>
    <w:p>
      <w:r xmlns:w="http://schemas.openxmlformats.org/wordprocessingml/2006/main">
        <w:t xml:space="preserve">Akapit pierwszy: Rozdział zaczyna się od oświadczenia Boga, stwierdzającego Jego miłość do Izraela. Jednak ludzie kwestionują Jego miłość i pytają, w jaki sposób ją okazał. Bóg przypomina im, że wybrał Jakuba (Izrael) zamiast Ezawa (Edom) i okazał swoją miłość poprzez błogosławieństwa i łaskę dla Izraela (Malachiasz 1:1-5).</w:t>
      </w:r>
    </w:p>
    <w:p/>
    <w:p>
      <w:r xmlns:w="http://schemas.openxmlformats.org/wordprocessingml/2006/main">
        <w:t xml:space="preserve">Akapit drugi: Rozdział skupia się na niehonorowych praktykach kultu. Kapłani są krytykowani za składanie skalanych ofiar i pogardę dla imienia Bożego. Składają na ofiarę zwierzęta skażone i niedopuszczalne, co odzwierciedla ich brak szacunku i oddania. Bóg wyraża swoje niezadowolenie i stwierdza, że wolałby mieć zamknięte drzwi świątyni, niż przyjmować takie ofiary (Malachiasz 1:6-14).</w:t>
      </w:r>
    </w:p>
    <w:p/>
    <w:p>
      <w:r xmlns:w="http://schemas.openxmlformats.org/wordprocessingml/2006/main">
        <w:t xml:space="preserve">W podsumowaniu,</w:t>
      </w:r>
    </w:p>
    <w:p>
      <w:r xmlns:w="http://schemas.openxmlformats.org/wordprocessingml/2006/main">
        <w:t xml:space="preserve">Rozdział 1 Malachiasza porusza kwestię braku czci i oddania wśród ludzi w oddawaniu czci Bogu.</w:t>
      </w:r>
    </w:p>
    <w:p/>
    <w:p>
      <w:r xmlns:w="http://schemas.openxmlformats.org/wordprocessingml/2006/main">
        <w:t xml:space="preserve">Boża deklaracja miłości do Izraela i przypomnienie Jego wybranego ludu.</w:t>
      </w:r>
    </w:p>
    <w:p>
      <w:r xmlns:w="http://schemas.openxmlformats.org/wordprocessingml/2006/main">
        <w:t xml:space="preserve">Krytyka kapłanów za składanie ofiar skalanych i pogardę dla imienia Bożego.</w:t>
      </w:r>
    </w:p>
    <w:p>
      <w:r xmlns:w="http://schemas.openxmlformats.org/wordprocessingml/2006/main">
        <w:t xml:space="preserve">Wyraz niezadowolenia Boga z niedopuszczalnych ofiar i pragnienia prawdziwego szacunku w uwielbieniu.</w:t>
      </w:r>
    </w:p>
    <w:p/>
    <w:p>
      <w:r xmlns:w="http://schemas.openxmlformats.org/wordprocessingml/2006/main">
        <w:t xml:space="preserve">Ten rozdział Księgi Malachiasza rozpoczyna się od oświadczenia Boga, wyrażającego Jego miłość do Izraela i przypominającego im, że wybrał Jakuba zamiast Ezawa. Następnie rozdział ten omawia kwestię niehonorowych praktyk religijnych stosowanych przez lud. Kapłani są krytykowani za składanie skalanych ofiar i pogardę dla imienia Bożego. Składają na ofiarę zwierzęta skażone i niedopuszczalne, co odzwierciedla ich brak szacunku i oddania. Bóg wyraża swoje niezadowolenie i stwierdza, że wolałby mieć zamknięte drzwi świątyni, niż przyjmować takie ofiary. W tym rozdziale podkreślono znaczenie oddawania Bogu należytej czci i szacunku podczas oddawania czci.</w:t>
      </w:r>
    </w:p>
    <w:p/>
    <w:p>
      <w:r xmlns:w="http://schemas.openxmlformats.org/wordprocessingml/2006/main">
        <w:t xml:space="preserve">Malachiasz 1:1 Ciężar słowa Pańskiego skierowanego do Izraela przez Malachiasza.</w:t>
      </w:r>
    </w:p>
    <w:p/>
    <w:p>
      <w:r xmlns:w="http://schemas.openxmlformats.org/wordprocessingml/2006/main">
        <w:t xml:space="preserve">Pan przemawia do Izraela przez proroka Malachiasza.</w:t>
      </w:r>
    </w:p>
    <w:p/>
    <w:p>
      <w:r xmlns:w="http://schemas.openxmlformats.org/wordprocessingml/2006/main">
        <w:t xml:space="preserve">1. Kochaj bliźniego swego jak siebie samego. (Księga Kapłańska 19:18)</w:t>
      </w:r>
    </w:p>
    <w:p/>
    <w:p>
      <w:r xmlns:w="http://schemas.openxmlformats.org/wordprocessingml/2006/main">
        <w:t xml:space="preserve">2. Pozostań wierny Panu we wszystkim. (Jozuego 24:15)</w:t>
      </w:r>
    </w:p>
    <w:p/>
    <w:p>
      <w:r xmlns:w="http://schemas.openxmlformats.org/wordprocessingml/2006/main">
        <w:t xml:space="preserve">1. Przysłów 15:1 - Łagodna odpowiedź uśmierza gniew, ale ostre słowo wywołuje gniew.</w:t>
      </w:r>
    </w:p>
    <w:p/>
    <w:p>
      <w:r xmlns:w="http://schemas.openxmlformats.org/wordprocessingml/2006/main">
        <w:t xml:space="preserve">2. 1 Koryntian 13:4-7 – Miłość jest cierpliwa i łaskawa; miłość nie zazdrości i nie przechwala się; nie jest to aroganckie ani niegrzeczne. Nie upiera się przy swojej własnej drodze; nie jest drażliwy ani urażony; nie raduje się z nieprawości, lecz raduje się prawdą. Miłość wszystko znosi, wszystkiemu wierzy, we wszystkim pokłada nadzieję, wszystko przetrzyma.</w:t>
      </w:r>
    </w:p>
    <w:p/>
    <w:p>
      <w:r xmlns:w="http://schemas.openxmlformats.org/wordprocessingml/2006/main">
        <w:t xml:space="preserve">Malachiasz 1:2 Umiłowałem cię, mówi Pan. A wy pytacie: W czym nas umiłowaliście? Czyż nie był bratem Ezawa Jakuba? mówi Pan: a jednak kochałem Jakuba,</w:t>
      </w:r>
    </w:p>
    <w:p/>
    <w:p>
      <w:r xmlns:w="http://schemas.openxmlformats.org/wordprocessingml/2006/main">
        <w:t xml:space="preserve">Pan oświadcza, że kocha swój lud, lecz oni proszą Go o dowód Jego miłości. W odpowiedzi powołuje się na swoją miłość do Jakuba, mimo że Jakub miał brata, Ezawa.</w:t>
      </w:r>
    </w:p>
    <w:p/>
    <w:p>
      <w:r xmlns:w="http://schemas.openxmlformats.org/wordprocessingml/2006/main">
        <w:t xml:space="preserve">1. Miłość Boga jest bezwarunkowa – badanie tego, jak Pan kocha nas niezależnie od okoliczności.</w:t>
      </w:r>
    </w:p>
    <w:p/>
    <w:p>
      <w:r xmlns:w="http://schemas.openxmlformats.org/wordprocessingml/2006/main">
        <w:t xml:space="preserve">2. Moc Bożej łaski – Zbadanie, w jaki sposób łaska Boża może dać nam błogosławieństwa, na które nie zasługujemy.</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Jakuba 2:5 – „Słuchajcie, drodzy bracia i siostry: Czy Bóg nie wybrał ubogich w oczach świata na bogatych w wierze i na dziedziców królestwa, które obiecał tym, którzy Go miłują?”</w:t>
      </w:r>
    </w:p>
    <w:p/>
    <w:p>
      <w:r xmlns:w="http://schemas.openxmlformats.org/wordprocessingml/2006/main">
        <w:t xml:space="preserve">Malachiasz 1:3 I znienawidziłem Ezawa, i spustoszyłem jego góry i jego dziedzictwo smokom pustyni.</w:t>
      </w:r>
    </w:p>
    <w:p/>
    <w:p>
      <w:r xmlns:w="http://schemas.openxmlformats.org/wordprocessingml/2006/main">
        <w:t xml:space="preserve">Bóg wyraża swoją nienawiść do Ezawa i niszczy jego góry i dziedzictwo dla dzikich zwierząt.</w:t>
      </w:r>
    </w:p>
    <w:p/>
    <w:p>
      <w:r xmlns:w="http://schemas.openxmlformats.org/wordprocessingml/2006/main">
        <w:t xml:space="preserve">1. Gniew i sprawiedliwość Boga: przykład Ezawa</w:t>
      </w:r>
    </w:p>
    <w:p/>
    <w:p>
      <w:r xmlns:w="http://schemas.openxmlformats.org/wordprocessingml/2006/main">
        <w:t xml:space="preserve">2. Wiedza, kiedy polegać na Bogu: historia Ezawa</w:t>
      </w:r>
    </w:p>
    <w:p/>
    <w:p>
      <w:r xmlns:w="http://schemas.openxmlformats.org/wordprocessingml/2006/main">
        <w:t xml:space="preserve">1. Rzymian 9:13 - Jak napisano: Jakuba umiłowałem, a Ezawa znienawidziłem.</w:t>
      </w:r>
    </w:p>
    <w:p/>
    <w:p>
      <w:r xmlns:w="http://schemas.openxmlformats.org/wordprocessingml/2006/main">
        <w:t xml:space="preserve">2. Psalm 2:1-2 – Dlaczego narody się wściekają, a narody spiskują na próżno? Królowie ziemi ustawili się, a władcy wspólnie naradzali się przeciwko Panu i Jego Pomazańcowi.</w:t>
      </w:r>
    </w:p>
    <w:p/>
    <w:p>
      <w:r xmlns:w="http://schemas.openxmlformats.org/wordprocessingml/2006/main">
        <w:t xml:space="preserve">Malachiasz 1:4 Podczas gdy Edom mówi: Jesteśmy zubożeni, ale wrócimy i odbudujemy opuszczone miejsca; tak mówi Pan Zastępów: Będą budować, ale ja zburzę; i nazwą je granicą niegodziwości oraz ludem, na który Pan gniewa się na wieki.</w:t>
      </w:r>
    </w:p>
    <w:p/>
    <w:p>
      <w:r xmlns:w="http://schemas.openxmlformats.org/wordprocessingml/2006/main">
        <w:t xml:space="preserve">Pan Zastępów karci Edoma za to, że sądził, że uda mu się odbudować spustoszone miejsca, oświadczając, że je zniszczy.</w:t>
      </w:r>
    </w:p>
    <w:p/>
    <w:p>
      <w:r xmlns:w="http://schemas.openxmlformats.org/wordprocessingml/2006/main">
        <w:t xml:space="preserve">1. Gniew Boży na niegodziwych</w:t>
      </w:r>
    </w:p>
    <w:p/>
    <w:p>
      <w:r xmlns:w="http://schemas.openxmlformats.org/wordprocessingml/2006/main">
        <w:t xml:space="preserve">2. Polegaj na Panu w potrzebie</w:t>
      </w:r>
    </w:p>
    <w:p/>
    <w:p>
      <w:r xmlns:w="http://schemas.openxmlformats.org/wordprocessingml/2006/main">
        <w:t xml:space="preserve">1. Izajasz 5:20-21 – Biada tym, którzy zło nazywają dobrem, a dobro złem; którzy ciemność zamienili w światło, a światło w ciemność; które zamieniły gorzkie na słodkie, a słodkie na gorzkie!</w:t>
      </w:r>
    </w:p>
    <w:p/>
    <w:p>
      <w:r xmlns:w="http://schemas.openxmlformats.org/wordprocessingml/2006/main">
        <w:t xml:space="preserve">2. Kaznodziei 12:13-14 - Wysłuchajmy zakończenia całej sprawy: Bójcie się Boga i przestrzegajcie jego przykazań, bo to jest cały obowiązek człowieka. Albowiem Bóg osądzi wszelkie dzieło i każdą tajemną rzecz, czy jest dobra, czy zła.</w:t>
      </w:r>
    </w:p>
    <w:p/>
    <w:p>
      <w:r xmlns:w="http://schemas.openxmlformats.org/wordprocessingml/2006/main">
        <w:t xml:space="preserve">Malachiasz 1:5 I ujrzą wasze oczy i powiecie: Pan będzie wywyższony od granic Izraela.</w:t>
      </w:r>
    </w:p>
    <w:p/>
    <w:p>
      <w:r xmlns:w="http://schemas.openxmlformats.org/wordprocessingml/2006/main">
        <w:t xml:space="preserve">Chwałę Bożą ujrzą wszyscy, nawet z najdalszego zakątka Izraela.</w:t>
      </w:r>
    </w:p>
    <w:p/>
    <w:p>
      <w:r xmlns:w="http://schemas.openxmlformats.org/wordprocessingml/2006/main">
        <w:t xml:space="preserve">1. Uwydatnienie Pana – jak Boża moc i chwała będą widoczne i uznane przez wszystkich.</w:t>
      </w:r>
    </w:p>
    <w:p/>
    <w:p>
      <w:r xmlns:w="http://schemas.openxmlformats.org/wordprocessingml/2006/main">
        <w:t xml:space="preserve">2. Granice Izraela – jak miłosierdzie i łaska Boga wykraczają poza nasze oczekiwania.</w:t>
      </w:r>
    </w:p>
    <w:p/>
    <w:p>
      <w:r xmlns:w="http://schemas.openxmlformats.org/wordprocessingml/2006/main">
        <w:t xml:space="preserve">1. Rzymian 11:25-26 – „Nie chcę bowiem, bracia, abyście pozostali w nieświadomości tej tajemnicy, abyście nie byli mądrzy w swoich zarozumiałościach; ta ślepota przypadła po części Izraelowi, aż do pełni Poganie wejdą. I w ten sposób cały Izrael zostanie zbawiony:”</w:t>
      </w:r>
    </w:p>
    <w:p/>
    <w:p>
      <w:r xmlns:w="http://schemas.openxmlformats.org/wordprocessingml/2006/main">
        <w:t xml:space="preserve">2. Psalm 24:7-10 – „Podnieście głowy, bramy, i podnieście bramy wieczne, a wejdzie Król chwały. Kim jest ten Król chwały? Pan mocny i potężny Pan potężny w bitwie. Podnieście głowy, bramy, podnieście je, bramy wieczne, a wejdzie Król chwały. Kim jest ten Król chwały? Pan Zastępów, to jest Król. chwały."</w:t>
      </w:r>
    </w:p>
    <w:p/>
    <w:p>
      <w:r xmlns:w="http://schemas.openxmlformats.org/wordprocessingml/2006/main">
        <w:t xml:space="preserve">Malachiasz 1:6 Syn czci ojca swego, a sługa swego pana. Jeśli więc jestem ojcem, gdzie jest moja cześć? a jeśli jestem mistrzem, gdzie jest mój strach? mówi Pan Zastępów do was, kapłani, którzy gardzicie moim imieniem. I mówicie: W czym wzgardziliśmy twoim imieniem?</w:t>
      </w:r>
    </w:p>
    <w:p/>
    <w:p>
      <w:r xmlns:w="http://schemas.openxmlformats.org/wordprocessingml/2006/main">
        <w:t xml:space="preserve">Pan Zastępów zwraca się do kapłanów, pytając, dlaczego nie czczą Go i nie czczą jako ojca i mistrza. Kapłani odpowiadają, pytając, w jaki sposób wzgardzili Jego imieniem.</w:t>
      </w:r>
    </w:p>
    <w:p/>
    <w:p>
      <w:r xmlns:w="http://schemas.openxmlformats.org/wordprocessingml/2006/main">
        <w:t xml:space="preserve">1. Znaczenie okazywania czci naszemu Ojcu i Mistrzowi: studium Malachiasza 1:6</w:t>
      </w:r>
    </w:p>
    <w:p/>
    <w:p>
      <w:r xmlns:w="http://schemas.openxmlformats.org/wordprocessingml/2006/main">
        <w:t xml:space="preserve">2. Czczenie imienia Bożego: nauka posłuszeństwa z Malachiasza 1:6</w:t>
      </w:r>
    </w:p>
    <w:p/>
    <w:p>
      <w:r xmlns:w="http://schemas.openxmlformats.org/wordprocessingml/2006/main">
        <w:t xml:space="preserve">1. Efezjan 6:5-7 Słudzy, bądźcie posłuszni tym, którzy są waszymi panami według ciała, z bojaźnią i drżeniem, w prostocie serca waszego, jak Chrystusowi; Nie z usługą oka, jak ludzie zadowalający; lecz jako słudzy Chrystusa, pełniący z serca wolę Bożą; Z dobrą wolą służcie jak Panu, a nie ludziom.</w:t>
      </w:r>
    </w:p>
    <w:p/>
    <w:p>
      <w:r xmlns:w="http://schemas.openxmlformats.org/wordprocessingml/2006/main">
        <w:t xml:space="preserve">2. Mateusza 6:9-10 Tak więc módlcie się: Ojcze nasz, który jesteś w niebie, święć się imię twoje. Przyjdź Królestwo Twoje. Bądź wola Twoja na ziemi, tak jak i w niebie.</w:t>
      </w:r>
    </w:p>
    <w:p/>
    <w:p>
      <w:r xmlns:w="http://schemas.openxmlformats.org/wordprocessingml/2006/main">
        <w:t xml:space="preserve">Malachiasz 1:7 Ofiarujecie skażony chleb na moim ołtarzu; i mówicie: W czym cię znieczyszczaliśmy? Przez to, że mówicie: Stół Pański jest godny pogardy.</w:t>
      </w:r>
    </w:p>
    <w:p/>
    <w:p>
      <w:r xmlns:w="http://schemas.openxmlformats.org/wordprocessingml/2006/main">
        <w:t xml:space="preserve">Pan jest niezadowolony z składanych mu ofiar, ponieważ są one skalane, i uważa stół Pański za godny pogardy.</w:t>
      </w:r>
    </w:p>
    <w:p/>
    <w:p>
      <w:r xmlns:w="http://schemas.openxmlformats.org/wordprocessingml/2006/main">
        <w:t xml:space="preserve">1. Prawdziwe wielbienie nie jest skażone światowością</w:t>
      </w:r>
    </w:p>
    <w:p/>
    <w:p>
      <w:r xmlns:w="http://schemas.openxmlformats.org/wordprocessingml/2006/main">
        <w:t xml:space="preserve">2. Jak złożyć Bogu czystą i nieskalaną ofiarę</w:t>
      </w:r>
    </w:p>
    <w:p/>
    <w:p>
      <w:r xmlns:w="http://schemas.openxmlformats.org/wordprocessingml/2006/main">
        <w:t xml:space="preserve">1. Izajasz 1:11-17 – Po co mi ta mnogość waszych ofiar? mówi Pan: Jestem pełen całopaleń baranów i tłuszczu karmionych zwierząt; i nie mam upodobania w krwi wołów ani baranków, ani kozłów.</w:t>
      </w:r>
    </w:p>
    <w:p/>
    <w:p>
      <w:r xmlns:w="http://schemas.openxmlformats.org/wordprocessingml/2006/main">
        <w:t xml:space="preserve">12 Gdy przyjdziecie stanąć przede mną, kto zażądał tego od was, abyście chodzili po moich dziedzińcach?</w:t>
      </w:r>
    </w:p>
    <w:p/>
    <w:p>
      <w:r xmlns:w="http://schemas.openxmlformats.org/wordprocessingml/2006/main">
        <w:t xml:space="preserve">2. Psalm 51:17 - Ofiary Boże to duch skruszony: sercem skruszonym i skruszonym, Boże, nie wzgardzisz.</w:t>
      </w:r>
    </w:p>
    <w:p/>
    <w:p>
      <w:r xmlns:w="http://schemas.openxmlformats.org/wordprocessingml/2006/main">
        <w:t xml:space="preserve">Malachiasza 1:8 A jeśli niewidomych będziecie składać w ofierze, czy nie jest to złe? a jeśli ofiarujecie kulawego i chorego, czyż nie jest to złe? ofiaruj je teraz swemu namiestnikowi; czy będzie z ciebie zadowolony, czy przyjmie twoją osobę? mówi Pan Zastępów.</w:t>
      </w:r>
    </w:p>
    <w:p/>
    <w:p>
      <w:r xmlns:w="http://schemas.openxmlformats.org/wordprocessingml/2006/main">
        <w:t xml:space="preserve">Pan Zastępów pyta, czy zło jest składanie Mu w ofierze ślepego, kulawego lub chorego zwierzęcia i wzywa lud, aby zastanowił się, czy jego namiestnik byłby zadowolony z takiej ofiary.</w:t>
      </w:r>
    </w:p>
    <w:p/>
    <w:p>
      <w:r xmlns:w="http://schemas.openxmlformats.org/wordprocessingml/2006/main">
        <w:t xml:space="preserve">1. Ofiara: sprawa serca. Dla Boga nie liczy się ilość ani jakość naszych ofiar, ale nastawienie naszego serca, gdy dajemy.</w:t>
      </w:r>
    </w:p>
    <w:p/>
    <w:p>
      <w:r xmlns:w="http://schemas.openxmlformats.org/wordprocessingml/2006/main">
        <w:t xml:space="preserve">2. Ofiara dla Pana: jakość ma znaczenie – nie możemy ofiarowywać Panu niczego mniejszego niż to, co najlepsze, gdyż On jest godzien tego, co najlepsze.</w:t>
      </w:r>
    </w:p>
    <w:p/>
    <w:p>
      <w:r xmlns:w="http://schemas.openxmlformats.org/wordprocessingml/2006/main">
        <w:t xml:space="preserve">1. Rzymian 12:1 -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2. Hebrajczyków 13:15-16 - Przez Jezusa zatem nieustannie składajmy Bogu ofiarę uwielbienia - owoc warg, które otwarcie wyznają jego imię. I nie zapominajcie o czynieniu dobra i dzieleniu się z innymi, bo takimi ofiarami podoba się Bogu.</w:t>
      </w:r>
    </w:p>
    <w:p/>
    <w:p>
      <w:r xmlns:w="http://schemas.openxmlformats.org/wordprocessingml/2006/main">
        <w:t xml:space="preserve">Malachiasza 1:9 A teraz proszę, błagajcie Boga, aby okazał nam łaskę. Stało się to za waszym pośrednictwem: czy będzie miał na uwadze wasze osoby? mówi Pan Zastępów.</w:t>
      </w:r>
    </w:p>
    <w:p/>
    <w:p>
      <w:r xmlns:w="http://schemas.openxmlformats.org/wordprocessingml/2006/main">
        <w:t xml:space="preserve">Pan Zastępów pyta, czy Bóg okaże im łaskę, tak jak stało się to za ich pośrednictwem.</w:t>
      </w:r>
    </w:p>
    <w:p/>
    <w:p>
      <w:r xmlns:w="http://schemas.openxmlformats.org/wordprocessingml/2006/main">
        <w:t xml:space="preserve">1. Miłosierdzie Boże: okazywanie wdzięczności za Jego błogosławieństwa</w:t>
      </w:r>
    </w:p>
    <w:p/>
    <w:p>
      <w:r xmlns:w="http://schemas.openxmlformats.org/wordprocessingml/2006/main">
        <w:t xml:space="preserve">2. Jak nasze działania wpływają na naszą relację z Bogiem</w:t>
      </w:r>
    </w:p>
    <w:p/>
    <w:p>
      <w:r xmlns:w="http://schemas.openxmlformats.org/wordprocessingml/2006/main">
        <w:t xml:space="preserve">1. Jakuba 1:17 - Każdy dobry i doskonały dar pochodzi z góry, zstępuje od Ojca świateł niebieskich, który nie zmienia się jak ruchome cienie.</w:t>
      </w:r>
    </w:p>
    <w:p/>
    <w:p>
      <w:r xmlns:w="http://schemas.openxmlformats.org/wordprocessingml/2006/main">
        <w:t xml:space="preserve">2. Filipian 4:6 - Nie troszczcie się o nic, ale w każdej sytuacji w modlitwie i prośbie z dziękczynieniem przedstawiajcie swoje prośby Bogu.</w:t>
      </w:r>
    </w:p>
    <w:p/>
    <w:p>
      <w:r xmlns:w="http://schemas.openxmlformats.org/wordprocessingml/2006/main">
        <w:t xml:space="preserve">Malachiasz 1:10 Kto jest wśród was, kto by za darmo zamknął drzwi? i na próżno nie rozniecacie ognia na moim ołtarzu. Nie mam w tobie upodobania, mówi Pan Zastępów, i ofiary z twojej ręki nie przyjmę.</w:t>
      </w:r>
    </w:p>
    <w:p/>
    <w:p>
      <w:r xmlns:w="http://schemas.openxmlformats.org/wordprocessingml/2006/main">
        <w:t xml:space="preserve">Bóg nie jest zadowolony z ofiar składanych Mu przez lud Izraela i nie przyjmie ich.</w:t>
      </w:r>
    </w:p>
    <w:p/>
    <w:p>
      <w:r xmlns:w="http://schemas.openxmlformats.org/wordprocessingml/2006/main">
        <w:t xml:space="preserve">1. Bogu nie podoba się połowiczne zaangażowanie</w:t>
      </w:r>
    </w:p>
    <w:p/>
    <w:p>
      <w:r xmlns:w="http://schemas.openxmlformats.org/wordprocessingml/2006/main">
        <w:t xml:space="preserve">2. Konieczność prawdziwego kultu</w:t>
      </w:r>
    </w:p>
    <w:p/>
    <w:p>
      <w:r xmlns:w="http://schemas.openxmlformats.org/wordprocessingml/2006/main">
        <w:t xml:space="preserve">1. Jakuba 5:16 – „Dlatego wyznawajcie sobie nawzajem grzechy i módlcie się jeden za drugiego, abyście odzyskali zdrowie. Modlitwa sprawiedliwego ma moc i skuteczność.”</w:t>
      </w:r>
    </w:p>
    <w:p/>
    <w:p>
      <w:r xmlns:w="http://schemas.openxmlformats.org/wordprocessingml/2006/main">
        <w:t xml:space="preserve">2. Hebrajczyków 13:15-16 - „Przez Jezusa więc nieustannie składajmy Bogu ofiarę uwielbienia, owoc warg, które otwarcie wyznają jego imię. Nie zapominajcie też o czynieniu dobra i dzieleniu się z innymi, bo z takie ofiary podobają się Bogu.”</w:t>
      </w:r>
    </w:p>
    <w:p/>
    <w:p>
      <w:r xmlns:w="http://schemas.openxmlformats.org/wordprocessingml/2006/main">
        <w:t xml:space="preserve">Malachiasz 1:11 Bo od wschodu słońca aż do jego zachodu moje imię będzie wielkie wśród pogan; i na każdym miejscu będzie ofiarowane kadzidło mojemu imieniu i czysta ofiara, bo moje imię będzie wielkie wśród pogan, mówi Pan Zastępów.</w:t>
      </w:r>
    </w:p>
    <w:p/>
    <w:p>
      <w:r xmlns:w="http://schemas.openxmlformats.org/wordprocessingml/2006/main">
        <w:t xml:space="preserve">Pan ogłasza, że Jego imię będzie wielkie wśród pogan od wschodu do zachodu słońca i że na każdym miejscu będą Mu składane kadzidło i czysta ofiara.</w:t>
      </w:r>
    </w:p>
    <w:p/>
    <w:p>
      <w:r xmlns:w="http://schemas.openxmlformats.org/wordprocessingml/2006/main">
        <w:t xml:space="preserve">1. Znajomość imienia Bożego: znaczenie Malachiasza 1:11</w:t>
      </w:r>
    </w:p>
    <w:p/>
    <w:p>
      <w:r xmlns:w="http://schemas.openxmlformats.org/wordprocessingml/2006/main">
        <w:t xml:space="preserve">2. Czysta ofiara dla Pana: znaczenie Księgi Malachiasza 1:11</w:t>
      </w:r>
    </w:p>
    <w:p/>
    <w:p>
      <w:r xmlns:w="http://schemas.openxmlformats.org/wordprocessingml/2006/main">
        <w:t xml:space="preserve">1. Exodus 28:38 - I będzie na czole Aarona, aby Aaron poniósł nieprawość rzeczy świętych, które synowie Izraelscy będą uświęcać we wszystkich swoich świętych darach; i będzie to zawsze na jego czole, aby byli przyjęci przed Panem.</w:t>
      </w:r>
    </w:p>
    <w:p/>
    <w:p>
      <w:r xmlns:w="http://schemas.openxmlformats.org/wordprocessingml/2006/main">
        <w:t xml:space="preserve">2. Psalm 50:7-15 - Słuchaj, ludu mój, a będę mówił; Izraelu, i będę świadczył przeciwko tobie: Jestem Bogiem, Bogiem twoim. Nie będę cię strofował z powodu twoich ofiar i całopaleń, że ustawicznie byłeś przede mną. Nie będę wyprowadzał cielca z domu twego, ani kozłów z owczarni twoich. Bo do mnie należy wszelki zwierz leśny i bydło na tysiącach wzgórz. Znam wszystkie ptactwo górskie, a dzikie zwierzęta polne są moje. Gdybym był głodny, nie powiedziałbym ci, bo mój jest świat i jego pełnia. Czy będę jadł mięso byków i pił krew kozłów? Ofiaruj Bogu dziękczynienie; i spełnij swoje śluby Najwyższemu:</w:t>
      </w:r>
    </w:p>
    <w:p/>
    <w:p>
      <w:r xmlns:w="http://schemas.openxmlformats.org/wordprocessingml/2006/main">
        <w:t xml:space="preserve">Malachiasz 1:12 Ale wy zbezcześciliście to, mówiąc: Stół Pański jest skażony; a jego owoc, nawet jego mięso, jest godny pogardy.</w:t>
      </w:r>
    </w:p>
    <w:p/>
    <w:p>
      <w:r xmlns:w="http://schemas.openxmlformats.org/wordprocessingml/2006/main">
        <w:t xml:space="preserve">Naród izraelski zbezcześcił imię Boga, mówiąc, że pokarm, który zapewnia, jest godny pogardy.</w:t>
      </w:r>
    </w:p>
    <w:p/>
    <w:p>
      <w:r xmlns:w="http://schemas.openxmlformats.org/wordprocessingml/2006/main">
        <w:t xml:space="preserve">1. Boże zaopatrzenie wystarcza na wszystkie nasze potrzeby</w:t>
      </w:r>
    </w:p>
    <w:p/>
    <w:p>
      <w:r xmlns:w="http://schemas.openxmlformats.org/wordprocessingml/2006/main">
        <w:t xml:space="preserve">2. Powinniśmy okazywać wdzięczność za to, co daje nam Bóg</w:t>
      </w:r>
    </w:p>
    <w:p/>
    <w:p>
      <w:r xmlns:w="http://schemas.openxmlformats.org/wordprocessingml/2006/main">
        <w:t xml:space="preserve">1. Filipian 4:19 - A mój Bóg zaspokoi wszystkie wasze potrzeby według bogactwa swojej chwały w Chrystusie Jezusie.</w:t>
      </w:r>
    </w:p>
    <w:p/>
    <w:p>
      <w:r xmlns:w="http://schemas.openxmlformats.org/wordprocessingml/2006/main">
        <w:t xml:space="preserve">2. Kolosan 3:17 - I cokolwiek czynicie słowem lub czynem, wszystko czyńcie w imię Pana Jezusa, dziękując Bogu Ojcu przez Niego.</w:t>
      </w:r>
    </w:p>
    <w:p/>
    <w:p>
      <w:r xmlns:w="http://schemas.openxmlformats.org/wordprocessingml/2006/main">
        <w:t xml:space="preserve">Malachiasza 1:13 I mówiliście: Oto, jakie to zmęczenie! i zniesmaczyliście to, mówi Pan Zastępów; i przynieśliście rozdarte, chromych i chorych; tak przynieśliście ofiarę. Czy mam przyjąć to z waszej ręki? mówi Pan.</w:t>
      </w:r>
    </w:p>
    <w:p/>
    <w:p>
      <w:r xmlns:w="http://schemas.openxmlformats.org/wordprocessingml/2006/main">
        <w:t xml:space="preserve">Bóg jest niezadowolony z ofiary złożonej przez obecny Mu lud i pyta, czy powinien ją przyjąć.</w:t>
      </w:r>
    </w:p>
    <w:p/>
    <w:p>
      <w:r xmlns:w="http://schemas.openxmlformats.org/wordprocessingml/2006/main">
        <w:t xml:space="preserve">1. „Bóg zasługuje na naszą najlepszą ofiarę”</w:t>
      </w:r>
    </w:p>
    <w:p/>
    <w:p>
      <w:r xmlns:w="http://schemas.openxmlformats.org/wordprocessingml/2006/main">
        <w:t xml:space="preserve">2. „Oddawaj cześć Bogu naszymi darami”</w:t>
      </w:r>
    </w:p>
    <w:p/>
    <w:p>
      <w:r xmlns:w="http://schemas.openxmlformats.org/wordprocessingml/2006/main">
        <w:t xml:space="preserve">1. Rzymian 12:1-2 – „Dlatego nawołuję was, bracia i siostry, ze względu na miłosierdzie Boże, abyście składali swoje ciała na ofiarę żywą, świętą i miłą Bogu. To jest wasza prawdziwa i właściwa cześć. Czyńcie to. nie dostosowujcie się do wzoru tego świata, ale przemieńcie się przez odnowienie umysłu. Wtedy będziecie mogli wypróbować i zatwierdzić, jaka wola Boga jest Jego dobrą, przyjemną i doskonałą wolą.</w:t>
      </w:r>
    </w:p>
    <w:p/>
    <w:p>
      <w:r xmlns:w="http://schemas.openxmlformats.org/wordprocessingml/2006/main">
        <w:t xml:space="preserve">2. Mateusza 6:21 – „Bo gdzie jest twój skarb, tam będzie i serce twoje”.</w:t>
      </w:r>
    </w:p>
    <w:p/>
    <w:p>
      <w:r xmlns:w="http://schemas.openxmlformats.org/wordprocessingml/2006/main">
        <w:t xml:space="preserve">Malachiasza 1:14 Ale przeklęty zwodziciel, który ma w swojej trzodzie samca, a ślubuje i ofiaruje Panu rzecz zepsutą, bo jestem królem wielkim, mówi Pan Zastępów, a imię moje jest straszne wśród narodów pogański.</w:t>
      </w:r>
    </w:p>
    <w:p/>
    <w:p>
      <w:r xmlns:w="http://schemas.openxmlformats.org/wordprocessingml/2006/main">
        <w:t xml:space="preserve">Bóg jest wielkim Królem, którego imię budzi podziw wśród narodów, a ci, którzy Go zwodzą ofiarami gorszej jakości, zostaną przeklęci.</w:t>
      </w:r>
    </w:p>
    <w:p/>
    <w:p>
      <w:r xmlns:w="http://schemas.openxmlformats.org/wordprocessingml/2006/main">
        <w:t xml:space="preserve">1. Imię Boże jest ponad wszystko inne</w:t>
      </w:r>
    </w:p>
    <w:p/>
    <w:p>
      <w:r xmlns:w="http://schemas.openxmlformats.org/wordprocessingml/2006/main">
        <w:t xml:space="preserve">2. Ofiara niższa nie jest akceptowana przez Boga</w:t>
      </w:r>
    </w:p>
    <w:p/>
    <w:p>
      <w:r xmlns:w="http://schemas.openxmlformats.org/wordprocessingml/2006/main">
        <w:t xml:space="preserve">1. Izajasz 6:3 - I jeden do drugiego wołał, i mówili: Święty, święty, święty jest Pan zastępów. Cała ziemia jest pełna chwały jego.</w:t>
      </w:r>
    </w:p>
    <w:p/>
    <w:p>
      <w:r xmlns:w="http://schemas.openxmlformats.org/wordprocessingml/2006/main">
        <w:t xml:space="preserve">2. Psalm 9:2 - Weselę się i raduję w tobie: będę śpiewał imieniu twojemu, Najwyższy.</w:t>
      </w:r>
    </w:p>
    <w:p/>
    <w:p>
      <w:r xmlns:w="http://schemas.openxmlformats.org/wordprocessingml/2006/main">
        <w:t xml:space="preserve">Rozdział 2 Malachiasza w dalszym ciągu odnosi się do kapłanów i ich niewypełniania swoich obowiązków. Podkreśla także konsekwencje ich działań i podkreśla znaczenie wierności i prawości.</w:t>
      </w:r>
    </w:p>
    <w:p/>
    <w:p>
      <w:r xmlns:w="http://schemas.openxmlformats.org/wordprocessingml/2006/main">
        <w:t xml:space="preserve">Akapit pierwszy: Rozdział rozpoczyna się od ostrej nagany skierowanej do kapłanów za to, że nie szanowali imienia Bożego i nie dotrzymywali Jego przymierza. Zboczyli z właściwej ścieżki i sprawili, że wielu zachwiało się w swoich naukach. Bóg ostrzega, że sprowadzi na nich przekleństwa, a ich błogosławieństwa zamienią się w przekleństwa (Malachiasz 2:1-9).</w:t>
      </w:r>
    </w:p>
    <w:p/>
    <w:p>
      <w:r xmlns:w="http://schemas.openxmlformats.org/wordprocessingml/2006/main">
        <w:t xml:space="preserve">Akapit 2: Rozdział ten porusza kwestię niewierności wśród kapłanów. Mają zamężne kobiety, które oddają cześć obcym bogom, łamiąc przymierze i zwodząc lud. Bóg przypomina im o ich świętym obowiązku zachowania prawdziwej wiary i wzywa ich, aby byli wierni swoim żonom i przymierzu (Malachiasz 2:10-16).</w:t>
      </w:r>
    </w:p>
    <w:p/>
    <w:p>
      <w:r xmlns:w="http://schemas.openxmlformats.org/wordprocessingml/2006/main">
        <w:t xml:space="preserve">Akapit 3: Rozdział kończy się przypomnieniem o znaczeniu prawości i bojaźni Bożej. Bóg zachęca kapłanów, aby nauczali prawa prawdy i postępowali w sprawiedliwości. Obiecuje, że ci, którzy się Go boją i czczą Jego imię, będą Jego cenną własnością i otrzymają Jego błogosławieństwo (Malachiasz 2:17-3:5).</w:t>
      </w:r>
    </w:p>
    <w:p/>
    <w:p>
      <w:r xmlns:w="http://schemas.openxmlformats.org/wordprocessingml/2006/main">
        <w:t xml:space="preserve">W podsumowaniu,</w:t>
      </w:r>
    </w:p>
    <w:p>
      <w:r xmlns:w="http://schemas.openxmlformats.org/wordprocessingml/2006/main">
        <w:t xml:space="preserve">Rozdział 2 Malachiasza w dalszym ciągu odnosi się do kapłanów i ich niewypełniania swoich obowiązków.</w:t>
      </w:r>
    </w:p>
    <w:p/>
    <w:p>
      <w:r xmlns:w="http://schemas.openxmlformats.org/wordprocessingml/2006/main">
        <w:t xml:space="preserve">Nagana dla kapłanów za to, że nie szanowali imienia Boga i nie dotrzymywali Jego przymierza.</w:t>
      </w:r>
    </w:p>
    <w:p>
      <w:r xmlns:w="http://schemas.openxmlformats.org/wordprocessingml/2006/main">
        <w:t xml:space="preserve">Konsekwencje ich działań i zamiana ich błogosławieństw w przekleństwa.</w:t>
      </w:r>
    </w:p>
    <w:p>
      <w:r xmlns:w="http://schemas.openxmlformats.org/wordprocessingml/2006/main">
        <w:t xml:space="preserve">Poruszenie kwestii niewierności wśród kapłanów oraz znaczenia prawości i bojaźni Bożej.</w:t>
      </w:r>
    </w:p>
    <w:p/>
    <w:p>
      <w:r xmlns:w="http://schemas.openxmlformats.org/wordprocessingml/2006/main">
        <w:t xml:space="preserve">Ten rozdział Księgi Malachiasza rozpoczyna się od ostrej nagany skierowanej do kapłanów za to, że nie szanowali imienia Bożego i nie dotrzymywali Jego przymierza. Zboczyli z właściwej ścieżki i sprawili, że wielu zachwiało się w swoich naukach. Następnie rozdział porusza kwestię niewierności wśród kapłanów, którzy posiadają zamężne kobiety, które oddają cześć obcym bogom, naruszając przymierze i zwodząc lud. Bóg przypomina im o ich świętym obowiązku zachowania prawdziwej wiary i wzywa ich, aby byli wierni swoim żonom i przymierzu. Rozdział kończy się przypomnieniem wagi prawości i bojaźni Bożej, zachęcając kapłanów do nauczania prawa prawdy i postępowania w sprawiedliwości. Bóg obiecuje, że ci, którzy się Go boją i czczą Jego imię, będą Jego cenną własnością i otrzymają Jego błogosławieństwo. W rozdziale tym podkreślono konsekwencje działań kapłanów, znaczenie wierności oraz powołanie do sprawiedliwości i bojaźni Bożej.</w:t>
      </w:r>
    </w:p>
    <w:p/>
    <w:p>
      <w:r xmlns:w="http://schemas.openxmlformats.org/wordprocessingml/2006/main">
        <w:t xml:space="preserve">Malachiasza 2:1 A teraz, kapłani, to przykazanie jest dla was.</w:t>
      </w:r>
    </w:p>
    <w:p/>
    <w:p>
      <w:r xmlns:w="http://schemas.openxmlformats.org/wordprocessingml/2006/main">
        <w:t xml:space="preserve">Przejście Bóg nakazuje kapłanom słuchać Jego słowa.</w:t>
      </w:r>
    </w:p>
    <w:p/>
    <w:p>
      <w:r xmlns:w="http://schemas.openxmlformats.org/wordprocessingml/2006/main">
        <w:t xml:space="preserve">1. Wszyscy, nawet ci, którzy sprawują władzę, muszą przestrzegać słowa Bożego.</w:t>
      </w:r>
    </w:p>
    <w:p/>
    <w:p>
      <w:r xmlns:w="http://schemas.openxmlformats.org/wordprocessingml/2006/main">
        <w:t xml:space="preserve">2. Znaczenie słuchania i podążania za Słowem Bożym.</w:t>
      </w:r>
    </w:p>
    <w:p/>
    <w:p>
      <w:r xmlns:w="http://schemas.openxmlformats.org/wordprocessingml/2006/main">
        <w:t xml:space="preserve">1. Exodus 19:5-6 – „Teraz więc, jeśli naprawdę będziecie słuchać mojego głosu i przestrzegać mojego przymierza, będziecie dla mnie skarbem osobliwym ponad wszystkimi ludźmi, bo cała ziemia jest moja. I będziecie mi królestwo kapłanów i naród święty”.</w:t>
      </w:r>
    </w:p>
    <w:p/>
    <w:p>
      <w:r xmlns:w="http://schemas.openxmlformats.org/wordprocessingml/2006/main">
        <w:t xml:space="preserve">2. Powtórzonego Prawa 7:12 - „Dlatego stanie się, jeśli będziecie słuchać tych wyroków, przestrzegać ich i wykonywać je, że Pan, Bóg wasz, dochowa wam przymierza i miłosierdzia, które poprzysiągł waszym przodkom. "</w:t>
      </w:r>
    </w:p>
    <w:p/>
    <w:p>
      <w:r xmlns:w="http://schemas.openxmlformats.org/wordprocessingml/2006/main">
        <w:t xml:space="preserve">Malachiasz 2:2 Jeśli nie usłuchacie i nie weźmiecie sobie tego do serca, aby oddać chwałę mojemu imieniu, mówi Pan Zastępów, ześlę na was przekleństwo i przeklnę wasze błogosławieństwa. , Już ich przekląłem, bo nie przykładacie tego do serca.</w:t>
      </w:r>
    </w:p>
    <w:p/>
    <w:p>
      <w:r xmlns:w="http://schemas.openxmlformats.org/wordprocessingml/2006/main">
        <w:t xml:space="preserve">Pan Zastępów ostrzega, że ci, którzy nie usłyszą i nie będą posłuszni Jego słowom, zostaną przeklęci, a ich błogosławieństwa zostaną odebrane.</w:t>
      </w:r>
    </w:p>
    <w:p/>
    <w:p>
      <w:r xmlns:w="http://schemas.openxmlformats.org/wordprocessingml/2006/main">
        <w:t xml:space="preserve">1. Znaczenie słuchania i posłuszeństwa Słowu Bożemu</w:t>
      </w:r>
    </w:p>
    <w:p/>
    <w:p>
      <w:r xmlns:w="http://schemas.openxmlformats.org/wordprocessingml/2006/main">
        <w:t xml:space="preserve">2. Konsekwencje nieposłuszeństwa Bogu</w:t>
      </w:r>
    </w:p>
    <w:p/>
    <w:p>
      <w:r xmlns:w="http://schemas.openxmlformats.org/wordprocessingml/2006/main">
        <w:t xml:space="preserve">1. Przysłów 4:20-22 - Synu mój, zważaj na moje słowa; nakłoń ucha na moje wypowiedzi. Niech nie schodzą z twoich oczu; zachowaj je w sercu swoim. Bo są życiem dla tych, którzy je znajdują, i zdrowiem dla całego ich ciała.</w:t>
      </w:r>
    </w:p>
    <w:p/>
    <w:p>
      <w:r xmlns:w="http://schemas.openxmlformats.org/wordprocessingml/2006/main">
        <w:t xml:space="preserve">2. Jakuba 1:22-25 – Ale bądźcie wykonawcami słowa, a nie tylko słuchaczami, oszukującymi samych siebie. Bo jeśli ktoś jest słuchaczem słowa, a nie wykonawcą, podobny jest do człowieka, który w zwierciadle widzi swoje naturalne oblicze: bo patrzy na siebie i odchodzi, i natychmiast zapomina, jakim był człowiekiem. Kto jednak wejrzy w doskonałe prawo wolności i w nim pozostanie, nie będąc słuchaczem, który zapomina, ale wykonawcą dzieła, ten człowiek będzie błogosławiony w swym uczynku.</w:t>
      </w:r>
    </w:p>
    <w:p/>
    <w:p>
      <w:r xmlns:w="http://schemas.openxmlformats.org/wordprocessingml/2006/main">
        <w:t xml:space="preserve">Malachiasz 2:3 Oto zepsuję wasze nasienie i rozsieję łajno na wasze twarze, łajno waszych uroczystych świąt; i jeden cię z nim zabierze.</w:t>
      </w:r>
    </w:p>
    <w:p/>
    <w:p>
      <w:r xmlns:w="http://schemas.openxmlformats.org/wordprocessingml/2006/main">
        <w:t xml:space="preserve">Bóg ukarze Izraelitów za ich brak wierności, psując ich potomstwo i zakrywając ich twarze łajnem z ich świąt.</w:t>
      </w:r>
    </w:p>
    <w:p/>
    <w:p>
      <w:r xmlns:w="http://schemas.openxmlformats.org/wordprocessingml/2006/main">
        <w:t xml:space="preserve">1. Konsekwencje niewierności: studium Malachiasza 2:3</w:t>
      </w:r>
    </w:p>
    <w:p/>
    <w:p>
      <w:r xmlns:w="http://schemas.openxmlformats.org/wordprocessingml/2006/main">
        <w:t xml:space="preserve">2. Życie w świętości: konsekwencje nieposłuszeństwa</w:t>
      </w:r>
    </w:p>
    <w:p/>
    <w:p>
      <w:r xmlns:w="http://schemas.openxmlformats.org/wordprocessingml/2006/main">
        <w:t xml:space="preserve">1. Przysłów 6:16-19 - Jest siedem rzeczy, których nienawidzi Pan, a jedną z nich jest dumne spojrzenie.</w:t>
      </w:r>
    </w:p>
    <w:p/>
    <w:p>
      <w:r xmlns:w="http://schemas.openxmlformats.org/wordprocessingml/2006/main">
        <w:t xml:space="preserve">2. Izajasz 1:13-15 – Przestań przynosić bezsensowne ofiary! Twoje kadzidło jest dla mnie obrzydliwe. Księżyce w nowiu, sabaty i zgromadzenia Nie mogę znieść waszych złych zgromadzeń.</w:t>
      </w:r>
    </w:p>
    <w:p/>
    <w:p>
      <w:r xmlns:w="http://schemas.openxmlformats.org/wordprocessingml/2006/main">
        <w:t xml:space="preserve">Malachiasza 2:4 I poznacie, że posłałem wam to przykazanie, aby moje przymierze było z Lewim, mówi Pan Zastępów.</w:t>
      </w:r>
    </w:p>
    <w:p/>
    <w:p>
      <w:r xmlns:w="http://schemas.openxmlformats.org/wordprocessingml/2006/main">
        <w:t xml:space="preserve">Bóg nakazał ludowi, aby dopilnował, aby Jego przymierze z Lewitami zostało dotrzymane.</w:t>
      </w:r>
    </w:p>
    <w:p/>
    <w:p>
      <w:r xmlns:w="http://schemas.openxmlformats.org/wordprocessingml/2006/main">
        <w:t xml:space="preserve">1: Przymierze Boga z Lewitami należy chronić i szanować.</w:t>
      </w:r>
    </w:p>
    <w:p/>
    <w:p>
      <w:r xmlns:w="http://schemas.openxmlformats.org/wordprocessingml/2006/main">
        <w:t xml:space="preserve">2: Powinniśmy starać się szanować przymierze Pana z Lewitami.</w:t>
      </w:r>
    </w:p>
    <w:p/>
    <w:p>
      <w:r xmlns:w="http://schemas.openxmlformats.org/wordprocessingml/2006/main">
        <w:t xml:space="preserve">1: Powtórzonego Prawa 33:8-10 - A do Lewiego powiedział: Niech twoje Tummim i twoje Urim będą z twoim świętym, którego doświadczyłeś w Massa i z którym walczyłeś u wód Meriba; Kto powiedział swemu ojcu i swojej matce: Nie widziałem go; ani nie przyznał się do swoich braci, ani nie znał swoich dzieci, bo przestrzegali słowa twojego i zachowywali twoje przymierze.</w:t>
      </w:r>
    </w:p>
    <w:p/>
    <w:p>
      <w:r xmlns:w="http://schemas.openxmlformats.org/wordprocessingml/2006/main">
        <w:t xml:space="preserve">2: Liczb 3:5-10 - I rzekł Pan do Mojżesza, mówiąc: Przyprowadźcie pokolenie Lewiego i postawcie ich przed kapłanem Aaronem, aby mu służyli. I będą pełnić służbę jego i całego zgromadzenia przed przybytkiem zgromadzenia, aby pełnić służbę w przybytku. I będą strzec wszystkich narzędzi przybytku zgromadzenia oraz obowiązków synów Izraela, aby pełnić służbę w przybytku.</w:t>
      </w:r>
    </w:p>
    <w:p/>
    <w:p>
      <w:r xmlns:w="http://schemas.openxmlformats.org/wordprocessingml/2006/main">
        <w:t xml:space="preserve">Malachiasza 2:5 Moje przymierze było z nim życia i pokoju; i dałem mu je ze strachu, którym się mnie bał i bał się przed moim imieniem.</w:t>
      </w:r>
    </w:p>
    <w:p/>
    <w:p>
      <w:r xmlns:w="http://schemas.openxmlformats.org/wordprocessingml/2006/main">
        <w:t xml:space="preserve">Bóg zawarł ze swoim ludem przymierze życia i pokoju, dane w zamian za bojaźń przed swoim imieniem.</w:t>
      </w:r>
    </w:p>
    <w:p/>
    <w:p>
      <w:r xmlns:w="http://schemas.openxmlformats.org/wordprocessingml/2006/main">
        <w:t xml:space="preserve">1. Bojaźń Pańska: jak żyć w posłuszeństwie Bożemu Przymierzu</w:t>
      </w:r>
    </w:p>
    <w:p/>
    <w:p>
      <w:r xmlns:w="http://schemas.openxmlformats.org/wordprocessingml/2006/main">
        <w:t xml:space="preserve">2. Błogosławieństwo życia i pokoju: doświadczenie Bożego Przymierza</w:t>
      </w:r>
    </w:p>
    <w:p/>
    <w:p>
      <w:r xmlns:w="http://schemas.openxmlformats.org/wordprocessingml/2006/main">
        <w:t xml:space="preserve">1. Powtórzonego Prawa 10:12-13 – „A teraz, Izraelu, czego żąda od ciebie Pan, Bóg twój, jak tylko bać się Pana, Boga swego, chodzić wszystkimi jego drogami, miłować go i służyć Panu, Bogu twojemu całym swoim sercem i całą swoją duszą oraz przestrzegać przykazań i ustaw Pańskich, które ja ci dzisiaj nakazuję dla twojego dobra?</w:t>
      </w:r>
    </w:p>
    <w:p/>
    <w:p>
      <w:r xmlns:w="http://schemas.openxmlformats.org/wordprocessingml/2006/main">
        <w:t xml:space="preserve">2. Psalm 34:9 – „Bójcie się Pana, Jego święci, gdyż tym, którzy się go boją, nie brakuje!”</w:t>
      </w:r>
    </w:p>
    <w:p/>
    <w:p>
      <w:r xmlns:w="http://schemas.openxmlformats.org/wordprocessingml/2006/main">
        <w:t xml:space="preserve">Malachiasza 2:6 Prawo prawdy było w jego ustach, a na jego wargach nie znaleziono nieprawości; chodził ze mną w pokoju i prawości, a wielu odwracał od nieprawości.</w:t>
      </w:r>
    </w:p>
    <w:p/>
    <w:p>
      <w:r xmlns:w="http://schemas.openxmlformats.org/wordprocessingml/2006/main">
        <w:t xml:space="preserve">Bóg pragnie, abyśmy mówili prawdę oraz postępowali w pokoju i sprawiedliwości, dając innym przykład do naśladowania.</w:t>
      </w:r>
    </w:p>
    <w:p/>
    <w:p>
      <w:r xmlns:w="http://schemas.openxmlformats.org/wordprocessingml/2006/main">
        <w:t xml:space="preserve">1. „Moc prawdy”</w:t>
      </w:r>
    </w:p>
    <w:p/>
    <w:p>
      <w:r xmlns:w="http://schemas.openxmlformats.org/wordprocessingml/2006/main">
        <w:t xml:space="preserve">2. „Chodzenie w pokoju i równości”</w:t>
      </w:r>
    </w:p>
    <w:p/>
    <w:p>
      <w:r xmlns:w="http://schemas.openxmlformats.org/wordprocessingml/2006/main">
        <w:t xml:space="preserve">1. Przysłów 12:17 - Kto mówi prawdę, okazuje sprawiedliwość, a świadek fałszywy - oszustwo.</w:t>
      </w:r>
    </w:p>
    <w:p/>
    <w:p>
      <w:r xmlns:w="http://schemas.openxmlformats.org/wordprocessingml/2006/main">
        <w:t xml:space="preserve">2. Mateusza 5:9 - Błogosławieni, którzy wprowadzają pokój, albowiem oni będą nazwani dziećmi Bożymi.</w:t>
      </w:r>
    </w:p>
    <w:p/>
    <w:p>
      <w:r xmlns:w="http://schemas.openxmlformats.org/wordprocessingml/2006/main">
        <w:t xml:space="preserve">Malachiasza 2:7 Albowiem wargi kapłana powinny strzec wiedzy i na jego ustach szukać prawa, bo on jest posłańcem Pana Zastępów.</w:t>
      </w:r>
    </w:p>
    <w:p/>
    <w:p>
      <w:r xmlns:w="http://schemas.openxmlformats.org/wordprocessingml/2006/main">
        <w:t xml:space="preserve">Rolą kapłana jest zachowywanie wiedzy i szukanie prawa u Boga.</w:t>
      </w:r>
    </w:p>
    <w:p/>
    <w:p>
      <w:r xmlns:w="http://schemas.openxmlformats.org/wordprocessingml/2006/main">
        <w:t xml:space="preserve">1. Szukajcie Bożego prawa i wiedzy we wszystkim</w:t>
      </w:r>
    </w:p>
    <w:p/>
    <w:p>
      <w:r xmlns:w="http://schemas.openxmlformats.org/wordprocessingml/2006/main">
        <w:t xml:space="preserve">2. Kapłan jako posłaniec Pana</w:t>
      </w:r>
    </w:p>
    <w:p/>
    <w:p>
      <w:r xmlns:w="http://schemas.openxmlformats.org/wordprocessingml/2006/main">
        <w:t xml:space="preserve">1. Przysłów 2:6-9 - Bo Pan daje mądrość; z Jego ust wychodzi wiedza i zrozumienie.</w:t>
      </w:r>
    </w:p>
    <w:p/>
    <w:p>
      <w:r xmlns:w="http://schemas.openxmlformats.org/wordprocessingml/2006/main">
        <w:t xml:space="preserve">2. Izajasz 2:3 - Bo z Syjonu wyjdzie Prawo, a słowo Pańskie z Jerozolimy.</w:t>
      </w:r>
    </w:p>
    <w:p/>
    <w:p>
      <w:r xmlns:w="http://schemas.openxmlformats.org/wordprocessingml/2006/main">
        <w:t xml:space="preserve">Malachiasza 2:8 Ale wy zeszliście z drogi; sprawiliście, że wielu zachwiało się na Prawie; zepsuliście przymierze Lewiego, mówi Pan Zastępów.</w:t>
      </w:r>
    </w:p>
    <w:p/>
    <w:p>
      <w:r xmlns:w="http://schemas.openxmlformats.org/wordprocessingml/2006/main">
        <w:t xml:space="preserve">Pan Zastępów wypowiedział się przeciwko tym, którzy odstąpili od prawa i zepsuli przymierze Lewiego.</w:t>
      </w:r>
    </w:p>
    <w:p/>
    <w:p>
      <w:r xmlns:w="http://schemas.openxmlformats.org/wordprocessingml/2006/main">
        <w:t xml:space="preserve">1. Znaczenie pozostawania wiernym prawu Bożemu</w:t>
      </w:r>
    </w:p>
    <w:p/>
    <w:p>
      <w:r xmlns:w="http://schemas.openxmlformats.org/wordprocessingml/2006/main">
        <w:t xml:space="preserve">2. Konsekwencje zepsucia Przymierza Lewiego</w:t>
      </w:r>
    </w:p>
    <w:p/>
    <w:p>
      <w:r xmlns:w="http://schemas.openxmlformats.org/wordprocessingml/2006/main">
        <w:t xml:space="preserve">1. Powtórzonego Prawa 17:8-13 – Instrukcja przestrzegania Prawa Bożego</w:t>
      </w:r>
    </w:p>
    <w:p/>
    <w:p>
      <w:r xmlns:w="http://schemas.openxmlformats.org/wordprocessingml/2006/main">
        <w:t xml:space="preserve">2. Mateusza 5:17-20 – Jezus o wypełnieniu Prawa</w:t>
      </w:r>
    </w:p>
    <w:p/>
    <w:p>
      <w:r xmlns:w="http://schemas.openxmlformats.org/wordprocessingml/2006/main">
        <w:t xml:space="preserve">Malachiasz 2:9 Dlatego też uczyniłem was pogardą i poniżeniem wobec całego ludu, ponieważ nie zachowaliście moich dróg i byliście stronniczymi w Prawie.</w:t>
      </w:r>
    </w:p>
    <w:p/>
    <w:p>
      <w:r xmlns:w="http://schemas.openxmlformats.org/wordprocessingml/2006/main">
        <w:t xml:space="preserve">Bóg uczynił naród pogardą i poniżeniem wobec całego ludu, ponieważ nie przestrzegał Jego dróg i był stronniczy w Prawie.</w:t>
      </w:r>
    </w:p>
    <w:p/>
    <w:p>
      <w:r xmlns:w="http://schemas.openxmlformats.org/wordprocessingml/2006/main">
        <w:t xml:space="preserve">1. Świętość i sprawiedliwość Boga: potrzeba posłuszeństwa</w:t>
      </w:r>
    </w:p>
    <w:p/>
    <w:p>
      <w:r xmlns:w="http://schemas.openxmlformats.org/wordprocessingml/2006/main">
        <w:t xml:space="preserve">2. Konsekwencje stronniczości w prawie</w:t>
      </w:r>
    </w:p>
    <w:p/>
    <w:p>
      <w:r xmlns:w="http://schemas.openxmlformats.org/wordprocessingml/2006/main">
        <w:t xml:space="preserve">1. Księga Kapłańska 19:15 – „Nie będziesz czynił niesprawiedliwości w sądzie. Nie będziesz stronniczy wobec biednych i nie będziesz ulegał wielkim, ale będziesz sądził bliźniego swego w sprawiedliwości”.</w:t>
      </w:r>
    </w:p>
    <w:p/>
    <w:p>
      <w:r xmlns:w="http://schemas.openxmlformats.org/wordprocessingml/2006/main">
        <w:t xml:space="preserve">2. Jakuba 2:8-9 – „Jeśli rzeczywiście wypełnicie prawo królewskie, zgodnie z Pismem, będziecie miłować bliźniego swego jak siebie samego, dobrze czynicie. Jeśli jednak okazujecie stronniczość, popełniacie grzech i jesteście skazani przez prawa jako przestępców”.</w:t>
      </w:r>
    </w:p>
    <w:p/>
    <w:p>
      <w:r xmlns:w="http://schemas.openxmlformats.org/wordprocessingml/2006/main">
        <w:t xml:space="preserve">Malachiasza 2:10 Czyż nie wszyscy mamy jednego ojca? czyż nie stworzył nas jeden Bóg? dlaczego postępujemy zdradliwie każdy wobec swego brata, profanując przymierze naszych ojców?</w:t>
      </w:r>
    </w:p>
    <w:p/>
    <w:p>
      <w:r xmlns:w="http://schemas.openxmlformats.org/wordprocessingml/2006/main">
        <w:t xml:space="preserve">Nie powinniśmy łamać przymierza naszych ojców, zdradzając się nawzajem.</w:t>
      </w:r>
    </w:p>
    <w:p/>
    <w:p>
      <w:r xmlns:w="http://schemas.openxmlformats.org/wordprocessingml/2006/main">
        <w:t xml:space="preserve">1. Przymierze naszych ojców: wezwanie do wiernego braterstwa</w:t>
      </w:r>
    </w:p>
    <w:p/>
    <w:p>
      <w:r xmlns:w="http://schemas.openxmlformats.org/wordprocessingml/2006/main">
        <w:t xml:space="preserve">2. Wypełnianie przymierza: oddawanie czci naszym braciom i naszemu Bogu</w:t>
      </w:r>
    </w:p>
    <w:p/>
    <w:p>
      <w:r xmlns:w="http://schemas.openxmlformats.org/wordprocessingml/2006/main">
        <w:t xml:space="preserve">1. Rzymian 12:10: „Miłujcie się wzajemnie uczuciem braterskim. Prześcigajcie się nawzajem w okazywaniu szacunku”.</w:t>
      </w:r>
    </w:p>
    <w:p/>
    <w:p>
      <w:r xmlns:w="http://schemas.openxmlformats.org/wordprocessingml/2006/main">
        <w:t xml:space="preserve">2. Hebrajczyków 13:1: „Niech trwa miłość braterska”.</w:t>
      </w:r>
    </w:p>
    <w:p/>
    <w:p>
      <w:r xmlns:w="http://schemas.openxmlformats.org/wordprocessingml/2006/main">
        <w:t xml:space="preserve">Malachiasza 2:11 Juda dopuścił się zdrady i w Izraelu i w Jerozolimie dzieją się obrzydliwości; bo Juda zbezcześcił świętość Pana, którego umiłował, i poślubił córkę boga obcego.</w:t>
      </w:r>
    </w:p>
    <w:p/>
    <w:p>
      <w:r xmlns:w="http://schemas.openxmlformats.org/wordprocessingml/2006/main">
        <w:t xml:space="preserve">Juda zgrzeszył przeciwko Bogu, żeniąc się z cudzoziemkami.</w:t>
      </w:r>
    </w:p>
    <w:p/>
    <w:p>
      <w:r xmlns:w="http://schemas.openxmlformats.org/wordprocessingml/2006/main">
        <w:t xml:space="preserve">1. Bóg pragnie wierności i lojalności w swoim ludzie.</w:t>
      </w:r>
    </w:p>
    <w:p/>
    <w:p>
      <w:r xmlns:w="http://schemas.openxmlformats.org/wordprocessingml/2006/main">
        <w:t xml:space="preserve">2. Uważaj na niebezpieczeństwo kompromisu i podążania złymi ścieżkami.</w:t>
      </w:r>
    </w:p>
    <w:p/>
    <w:p>
      <w:r xmlns:w="http://schemas.openxmlformats.org/wordprocessingml/2006/main">
        <w:t xml:space="preserve">1. Powtórzonego Prawa 7:3-4 - Nie będziecie zawierali z nimi małżeństw mieszanych, oddając swoje córki ich synom ani biorąc ich córki za swoich synów, bo odwróciliby waszych synów od pójścia za mną i służenia obcym bogom. Wtedy zapłonąłby gniew Pana na ciebie.</w:t>
      </w:r>
    </w:p>
    <w:p/>
    <w:p>
      <w:r xmlns:w="http://schemas.openxmlformats.org/wordprocessingml/2006/main">
        <w:t xml:space="preserve">2. Przysłów 7:26-27 - Bo wielu rannych powaliła, a wszyscy, którzy zostali przez nią zabici, byli silnymi ludźmi. Jej dom jest drogą do Szeolu, schodzącą do komnat śmierci.</w:t>
      </w:r>
    </w:p>
    <w:p/>
    <w:p>
      <w:r xmlns:w="http://schemas.openxmlformats.org/wordprocessingml/2006/main">
        <w:t xml:space="preserve">Malachiasza 2:12 Wytępi Pan człowieka, który to czyni, mistrza i uczonego, z przybytków Jakuba, i tego, który składa ofiarę Panu Zastępów.</w:t>
      </w:r>
    </w:p>
    <w:p/>
    <w:p>
      <w:r xmlns:w="http://schemas.openxmlformats.org/wordprocessingml/2006/main">
        <w:t xml:space="preserve">Pan ukarze tych, którzy nie okazują Mu należytej czci, zarówno mistrzowi, jak i uczniowi.</w:t>
      </w:r>
    </w:p>
    <w:p/>
    <w:p>
      <w:r xmlns:w="http://schemas.openxmlformats.org/wordprocessingml/2006/main">
        <w:t xml:space="preserve">1. Miłosierdzie i sprawiedliwość Boga: Świętość Boga</w:t>
      </w:r>
    </w:p>
    <w:p/>
    <w:p>
      <w:r xmlns:w="http://schemas.openxmlformats.org/wordprocessingml/2006/main">
        <w:t xml:space="preserve">2. Powołanie do wiernej służby: stawianie Boga na pierwszym miejscu</w:t>
      </w:r>
    </w:p>
    <w:p/>
    <w:p>
      <w:r xmlns:w="http://schemas.openxmlformats.org/wordprocessingml/2006/main">
        <w:t xml:space="preserve">1. Jana 3:16-17 - Tak bowiem Bóg umiłował świat, że dał swego jednorodzonego Syna, aby każdy, kto w Niego wierzy, nie zginął, ale miał życie wieczne.</w:t>
      </w:r>
    </w:p>
    <w:p/>
    <w:p>
      <w:r xmlns:w="http://schemas.openxmlformats.org/wordprocessingml/2006/main">
        <w:t xml:space="preserve">2. Efezjan 2:8-9 – Łaską bowiem jesteście zbawieni przez wiarę; i to nie z was. Boży to dar. Nie z uczynków, aby się kto nie chlubił.</w:t>
      </w:r>
    </w:p>
    <w:p/>
    <w:p>
      <w:r xmlns:w="http://schemas.openxmlformats.org/wordprocessingml/2006/main">
        <w:t xml:space="preserve">Malachiasza 2:13 I znowu to uczyniliście, zakrywając ołtarz Pana łzami, płaczem i wołaniem, tak że nie zważał już na ofiarę i nie przyjął jej z dobrej woli z waszej ręki.</w:t>
      </w:r>
    </w:p>
    <w:p/>
    <w:p>
      <w:r xmlns:w="http://schemas.openxmlformats.org/wordprocessingml/2006/main">
        <w:t xml:space="preserve">Ci, którzy służą Bogu, nie zaszczycili Go swoimi ofiarami, zamiast tego wyrażali smutek i łzy, których Bóg już nie przyjmuje.</w:t>
      </w:r>
    </w:p>
    <w:p/>
    <w:p>
      <w:r xmlns:w="http://schemas.openxmlformats.org/wordprocessingml/2006/main">
        <w:t xml:space="preserve">1. Płacz bez uwielbienia: oddawanie czci Bogu w naszych sercach i ofiarach</w:t>
      </w:r>
    </w:p>
    <w:p/>
    <w:p>
      <w:r xmlns:w="http://schemas.openxmlformats.org/wordprocessingml/2006/main">
        <w:t xml:space="preserve">2. Koszt współczucia: pamiętanie o Bożej miłości pośród naszych smutków</w:t>
      </w:r>
    </w:p>
    <w:p/>
    <w:p>
      <w:r xmlns:w="http://schemas.openxmlformats.org/wordprocessingml/2006/main">
        <w:t xml:space="preserve">1. Łk 18,9-14 – Przypowieść o faryzeuszu i celniku</w:t>
      </w:r>
    </w:p>
    <w:p/>
    <w:p>
      <w:r xmlns:w="http://schemas.openxmlformats.org/wordprocessingml/2006/main">
        <w:t xml:space="preserve">2. Psalm 51:17 - Sercem skruszonym i skruszonym nie pogardzisz, Boże.</w:t>
      </w:r>
    </w:p>
    <w:p/>
    <w:p>
      <w:r xmlns:w="http://schemas.openxmlformats.org/wordprocessingml/2006/main">
        <w:t xml:space="preserve">Malachiasza 2:14 A wy jednak pytacie: Dlaczego? Ponieważ Pan był świadkiem między tobą a żoną twojej młodości, wobec której postępowałeś zdradziecko, a ona jest twoją towarzyszką i żoną twojego przymierza.</w:t>
      </w:r>
    </w:p>
    <w:p/>
    <w:p>
      <w:r xmlns:w="http://schemas.openxmlformats.org/wordprocessingml/2006/main">
        <w:t xml:space="preserve">Ten fragment Księgi Malachiasza porusza kwestię zdrady małżeńskiej, gdyż Bóg objawia się jako świadek czynów niewiernego małżonka.</w:t>
      </w:r>
    </w:p>
    <w:p/>
    <w:p>
      <w:r xmlns:w="http://schemas.openxmlformats.org/wordprocessingml/2006/main">
        <w:t xml:space="preserve">1. „Przymierze małżeństwa: dotrzymywanie obietnicy”</w:t>
      </w:r>
    </w:p>
    <w:p/>
    <w:p>
      <w:r xmlns:w="http://schemas.openxmlformats.org/wordprocessingml/2006/main">
        <w:t xml:space="preserve">2. „Konsekwencje niewierności małżeńskiej”</w:t>
      </w:r>
    </w:p>
    <w:p/>
    <w:p>
      <w:r xmlns:w="http://schemas.openxmlformats.org/wordprocessingml/2006/main">
        <w:t xml:space="preserve">1. Efezjan 5:22-33 – Nauczanie Pawła na temat relacji małżeńskiej pomiędzy mężem i żoną.</w:t>
      </w:r>
    </w:p>
    <w:p/>
    <w:p>
      <w:r xmlns:w="http://schemas.openxmlformats.org/wordprocessingml/2006/main">
        <w:t xml:space="preserve">2. Mateusza 5:27-32 – Nauczanie Jezusa na temat ważności dochowania wierności w małżeństwie.</w:t>
      </w:r>
    </w:p>
    <w:p/>
    <w:p>
      <w:r xmlns:w="http://schemas.openxmlformats.org/wordprocessingml/2006/main">
        <w:t xml:space="preserve">Malachiasz 2:15 A czyż go nie stworzył? A jednak miał resztki ducha. I dlaczego jeden? Aby mógł szukać boskiego nasienia. Dlatego strzeżcie się swego ducha i niech nikt nie postępuje zdradziecko wobec żony swojej młodości.</w:t>
      </w:r>
    </w:p>
    <w:p/>
    <w:p>
      <w:r xmlns:w="http://schemas.openxmlformats.org/wordprocessingml/2006/main">
        <w:t xml:space="preserve">Bóg stwarza jednego mężczyznę i jedną kobietę i oczekuje, że będą szukać boskiego nasienia. Dlatego małżonkowie powinni zwracać uwagę na swój duch i nie zdradzać współmałżonków.</w:t>
      </w:r>
    </w:p>
    <w:p/>
    <w:p>
      <w:r xmlns:w="http://schemas.openxmlformats.org/wordprocessingml/2006/main">
        <w:t xml:space="preserve">1. Wierność: dotrzymywanie przymierza Bożego w małżeństwie</w:t>
      </w:r>
    </w:p>
    <w:p/>
    <w:p>
      <w:r xmlns:w="http://schemas.openxmlformats.org/wordprocessingml/2006/main">
        <w:t xml:space="preserve">2. Błogosławieństwa wierności w małżeństwie</w:t>
      </w:r>
    </w:p>
    <w:p/>
    <w:p>
      <w:r xmlns:w="http://schemas.openxmlformats.org/wordprocessingml/2006/main">
        <w:t xml:space="preserve">1. 1 Koryntian 7:2-5 – Jednak ze względu na pokusę niemoralności każdy mężczyzna powinien mieć swoją żonę i każda kobieta własnego męża. Mąż powinien oddać żonie prawa małżeńskie, a żona mężowi. Bo nie żona ma władzę nad swoim ciałem, lecz mąż. Podobnie mąż nie ma władzy nad swoim ciałem, lecz żona. Nie pozbawiajcie się siebie nawzajem, chyba że na podstawie porozumienia na określony czas, abyście mogli poświęcić się modlitwie; ale potem zbierzcie się ponownie, aby szatan was nie kusił z powodu waszego braku panowania nad sobą.</w:t>
      </w:r>
    </w:p>
    <w:p/>
    <w:p>
      <w:r xmlns:w="http://schemas.openxmlformats.org/wordprocessingml/2006/main">
        <w:t xml:space="preserve">2.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Malachiasza 2:16 Mówi bowiem Pan, Bóg Izraela, że nienawidzi odkładania, bo przemoc swą szatą zakrywa się, mówi Pan Zastępów, dlatego strzeżcie się ducha swego, abyście nie postępowali zdradliwie.</w:t>
      </w:r>
    </w:p>
    <w:p/>
    <w:p>
      <w:r xmlns:w="http://schemas.openxmlformats.org/wordprocessingml/2006/main">
        <w:t xml:space="preserve">Bóg nienawidzi, gdy pary się rozstają, i ostrzega nas, abyśmy nie byli niewierni.</w:t>
      </w:r>
    </w:p>
    <w:p/>
    <w:p>
      <w:r xmlns:w="http://schemas.openxmlformats.org/wordprocessingml/2006/main">
        <w:t xml:space="preserve">1. „Bóg nienawidzi rozwodów: unikanie niewierności w związkach”</w:t>
      </w:r>
    </w:p>
    <w:p/>
    <w:p>
      <w:r xmlns:w="http://schemas.openxmlformats.org/wordprocessingml/2006/main">
        <w:t xml:space="preserve">2. „Siła zakrywania: jak nie składać fałszywego świadectwa w związku”</w:t>
      </w:r>
    </w:p>
    <w:p/>
    <w:p>
      <w:r xmlns:w="http://schemas.openxmlformats.org/wordprocessingml/2006/main">
        <w:t xml:space="preserve">1. Mateusza 5:32 – „A Ja wam powiadam: Ktokolwiek oddala swoją żonę z jakiegokolwiek powodu innego niż rozpusta, naraża ją na cudzołóstwo, a kto oddaloną żeni się, popełnia cudzołóstwo”.</w:t>
      </w:r>
    </w:p>
    <w:p/>
    <w:p>
      <w:r xmlns:w="http://schemas.openxmlformats.org/wordprocessingml/2006/main">
        <w:t xml:space="preserve">2. Jakuba 5:12 – „A przede wszystkim, bracia moi, nie przysięgajcie ani na niebo, ani na ziemię, ani żadną inną przysięgą. Ale wasze tak niech będzie tak, a wasze nie – nie, abyście nie popadli w sąd. "</w:t>
      </w:r>
    </w:p>
    <w:p/>
    <w:p>
      <w:r xmlns:w="http://schemas.openxmlformats.org/wordprocessingml/2006/main">
        <w:t xml:space="preserve">Malachiasza 2:17 Zmęczyliście Pana swoimi słowami. A wy mówicie: Czym go zmęczyliśmy? Gdy powiecie: Każdy, kto czyni zło, jest dobry w oczach Pana i ma w nim upodobanie; albo: Gdzie jest Bóg sądu?</w:t>
      </w:r>
    </w:p>
    <w:p/>
    <w:p>
      <w:r xmlns:w="http://schemas.openxmlformats.org/wordprocessingml/2006/main">
        <w:t xml:space="preserve">Lud Izraela rozgniewał Pana swoimi słowami, twierdząc, że każdy, kto czyni zło, jest miły w Jego oczach.</w:t>
      </w:r>
    </w:p>
    <w:p/>
    <w:p>
      <w:r xmlns:w="http://schemas.openxmlformats.org/wordprocessingml/2006/main">
        <w:t xml:space="preserve">1. Pan jest Bogiem sprawiedliwości i sądu</w:t>
      </w:r>
    </w:p>
    <w:p/>
    <w:p>
      <w:r xmlns:w="http://schemas.openxmlformats.org/wordprocessingml/2006/main">
        <w:t xml:space="preserve">2. Nasze słowa mają znaczenie dla Boga</w:t>
      </w:r>
    </w:p>
    <w:p/>
    <w:p>
      <w:r xmlns:w="http://schemas.openxmlformats.org/wordprocessingml/2006/main">
        <w:t xml:space="preserve">1. Izajasz 5:20-21: „Biada tym, którzy zło nazywają dobrem, a dobro złem, którzy ciemność przedstawiają jako światło, a światło jako ciemność, którzy gorycz przedstawiają jako słodycz, a słodycz jako gorycz!”</w:t>
      </w:r>
    </w:p>
    <w:p/>
    <w:p>
      <w:r xmlns:w="http://schemas.openxmlformats.org/wordprocessingml/2006/main">
        <w:t xml:space="preserve">2. Jakuba 3:8-10: „Języka zaś nikt nie może ujarzmić; jest to zło niepokorne, pełne śmiertelnej trucizny. Błogosławimy przez to Boga, samego Ojca, i przez to przeklinamy my, ludzie, stworzeni na podobieństwo Boga."</w:t>
      </w:r>
    </w:p>
    <w:p/>
    <w:p>
      <w:r xmlns:w="http://schemas.openxmlformats.org/wordprocessingml/2006/main">
        <w:t xml:space="preserve">Rozdział 3 Malachiasza skupia się na temacie udoskonalania i oczyszczania ludu Bożego. Mówi o przyjściu Pana, Jego posłańca, oraz o potrzebie pokuty i wiernego dawania.</w:t>
      </w:r>
    </w:p>
    <w:p/>
    <w:p>
      <w:r xmlns:w="http://schemas.openxmlformats.org/wordprocessingml/2006/main">
        <w:t xml:space="preserve">Akapit pierwszy: Rozdział zaczyna się od proroctwa o przyjściu Pana i posłańca, który przygotuje Mu drogę. Posłaniec oczyści potomków Lewiego, kapłanów, i wyrafinuje ich jak złoto i srebro. Będą wtedy mogli składać Panu akceptowalne ofiary (Malachiasz 3:1-4).</w:t>
      </w:r>
    </w:p>
    <w:p/>
    <w:p>
      <w:r xmlns:w="http://schemas.openxmlformats.org/wordprocessingml/2006/main">
        <w:t xml:space="preserve">Akapit 2: Rozdział ten porusza pytania ludu dotyczące jego wierności i Bożej sprawiedliwości. Bóg karci ich za niewierność w odmawianiu dziesięciny i ofiar. Rzuca im wyzwanie, aby wystawił Go na próbę, przynosząc pełną dziesięcinę do spichlerza, obiecując wylać na nich błogosławieństwa i z ich powodu zganić pożeracza (Malachiasz 3:5-12).</w:t>
      </w:r>
    </w:p>
    <w:p/>
    <w:p>
      <w:r xmlns:w="http://schemas.openxmlformats.org/wordprocessingml/2006/main">
        <w:t xml:space="preserve">Akapit 3: Rozdział kończy się obietnicą wyróżnienia i nagrody dla tych, którzy boją się Pana i rozmyślają o Jego imieniu. Bóg oszczędzi ich jako swoją najcenniejszą własność w dniu sądu. Zostanie dokonane rozróżnienie pomiędzy sprawiedliwymi i niegodziwymi, a ich ostateczne przeznaczenie zostanie ujawnione (Malachiasz 3:13-18).</w:t>
      </w:r>
    </w:p>
    <w:p/>
    <w:p>
      <w:r xmlns:w="http://schemas.openxmlformats.org/wordprocessingml/2006/main">
        <w:t xml:space="preserve">W podsumowaniu,</w:t>
      </w:r>
    </w:p>
    <w:p>
      <w:r xmlns:w="http://schemas.openxmlformats.org/wordprocessingml/2006/main">
        <w:t xml:space="preserve">Rozdział 3 Księgi Malachiasza skupia się na tematach udoskonalania, oczyszczania i wiernego dawania.</w:t>
      </w:r>
    </w:p>
    <w:p/>
    <w:p>
      <w:r xmlns:w="http://schemas.openxmlformats.org/wordprocessingml/2006/main">
        <w:t xml:space="preserve">Proroctwo o przyjściu Pana i posłańca, który oczyści kapłanów.</w:t>
      </w:r>
    </w:p>
    <w:p>
      <w:r xmlns:w="http://schemas.openxmlformats.org/wordprocessingml/2006/main">
        <w:t xml:space="preserve">Nagana za niewierność w odmawianiu dziesięciny i ofiar.</w:t>
      </w:r>
    </w:p>
    <w:p>
      <w:r xmlns:w="http://schemas.openxmlformats.org/wordprocessingml/2006/main">
        <w:t xml:space="preserve">Obietnica wyróżnienia i nagrody dla tych, którzy boją się Pana i rozmyślają o Jego imieniu.</w:t>
      </w:r>
    </w:p>
    <w:p/>
    <w:p>
      <w:r xmlns:w="http://schemas.openxmlformats.org/wordprocessingml/2006/main">
        <w:t xml:space="preserve">Ten rozdział Księgi Malachiasza rozpoczyna się od proroctwa o przyjściu Pana i posłańca, który oczyści kapłanów. Następnie rozdział ten omawia niewierność ludu w odmawianiu dziesięciny i ofiar, karcąc go za brak zaufania w Boże zaopatrzenie. Bóg rzuca im wyzwanie, aby wystawiły Go na próbę, przynosząc pełną dziesięcinę do spichlerza, obiecując w zamian błogosławieństwa i ochronę. Rozdział kończy się obietnicą wyróżnienia i nagrody dla tych, którzy boją się Pana i rozmyślają o Jego imieniu. Bóg oszczędzi ich jako swoją najcenniejszą własność w dniu sądu i zostanie dokonana wyraźna różnica między sprawiedliwymi i niegodziwymi. W tym rozdziale podkreślono znaczenie pokuty, wiernego dawania i nagrody dla tych, którzy boją się Pana.</w:t>
      </w:r>
    </w:p>
    <w:p/>
    <w:p>
      <w:r xmlns:w="http://schemas.openxmlformats.org/wordprocessingml/2006/main">
        <w:t xml:space="preserve">Malachiasz 3:1 Oto poślę mojego posłańca, a on przygotuje przede mną drogę, a Pan, którego szukacie, nagle przyjdzie do swojej świątyni, posłaniec przymierza, w którym upodobaliście sobie: oto przyjdzie, mówi Pan Zastępów.</w:t>
      </w:r>
    </w:p>
    <w:p/>
    <w:p>
      <w:r xmlns:w="http://schemas.openxmlformats.org/wordprocessingml/2006/main">
        <w:t xml:space="preserve">Pan Zastępów obiecuje wysłać posłańca, aby przygotował przed Nim drogę i nagle przybył do Jego świątyni.</w:t>
      </w:r>
    </w:p>
    <w:p/>
    <w:p>
      <w:r xmlns:w="http://schemas.openxmlformats.org/wordprocessingml/2006/main">
        <w:t xml:space="preserve">1. Boża obietnica wysłania Wysłannika Przymierza</w:t>
      </w:r>
    </w:p>
    <w:p/>
    <w:p>
      <w:r xmlns:w="http://schemas.openxmlformats.org/wordprocessingml/2006/main">
        <w:t xml:space="preserve">2. Radość przyjścia Pana</w:t>
      </w:r>
    </w:p>
    <w:p/>
    <w:p>
      <w:r xmlns:w="http://schemas.openxmlformats.org/wordprocessingml/2006/main">
        <w:t xml:space="preserve">1. Łk 7,24-27 – Jan Chrzciciel przygotowuje drogę</w:t>
      </w:r>
    </w:p>
    <w:p/>
    <w:p>
      <w:r xmlns:w="http://schemas.openxmlformats.org/wordprocessingml/2006/main">
        <w:t xml:space="preserve">2. Hebrajczyków 10:19-22 – Przymierze Krwi Jezusa</w:t>
      </w:r>
    </w:p>
    <w:p/>
    <w:p>
      <w:r xmlns:w="http://schemas.openxmlformats.org/wordprocessingml/2006/main">
        <w:t xml:space="preserve">Malachiasz 3:2 Któż jednak dotrzyma dnia jego przyjścia? i kto się ostoi, gdy się pojawi? bo podobny jest do ognia rafinującego i do mydła foluszniczego:</w:t>
      </w:r>
    </w:p>
    <w:p/>
    <w:p>
      <w:r xmlns:w="http://schemas.openxmlformats.org/wordprocessingml/2006/main">
        <w:t xml:space="preserve">Malachiasz mówi o przyjściu Pana, pytając, kto będzie w stanie Mu się przeciwstawić, gdyż jest On zarówno jak ogień rafinujący, jak i mydło foluszowe.</w:t>
      </w:r>
    </w:p>
    <w:p/>
    <w:p>
      <w:r xmlns:w="http://schemas.openxmlformats.org/wordprocessingml/2006/main">
        <w:t xml:space="preserve">1. Przyjście Pana: kto się ostoi?</w:t>
      </w:r>
    </w:p>
    <w:p/>
    <w:p>
      <w:r xmlns:w="http://schemas.openxmlformats.org/wordprocessingml/2006/main">
        <w:t xml:space="preserve">2. Stanie w Obecności Pana: Oczyszczone przez ogień</w:t>
      </w:r>
    </w:p>
    <w:p/>
    <w:p>
      <w:r xmlns:w="http://schemas.openxmlformats.org/wordprocessingml/2006/main">
        <w:t xml:space="preserve">1. 1 Koryntian 3:13 – „Dzieło każdego człowieka zostanie ujawnione, bo dzień to pokaże, bo w ogniu się okaże, i ogień wypróbuje, jakie jest dzieło każdego człowieka”.</w:t>
      </w:r>
    </w:p>
    <w:p/>
    <w:p>
      <w:r xmlns:w="http://schemas.openxmlformats.org/wordprocessingml/2006/main">
        <w:t xml:space="preserve">2. Izajasz 6:6-7 – „Wtedy przyleciał do mnie jeden z serafinów, mając w ręku węgiel, który szczypcami wziął z ołtarza. Położył go na moich ustach i powiedział: Oto dotknęło to warg twoich i zgładzona jest twoja winę, a twój grzech oczyszczony”.</w:t>
      </w:r>
    </w:p>
    <w:p/>
    <w:p>
      <w:r xmlns:w="http://schemas.openxmlformats.org/wordprocessingml/2006/main">
        <w:t xml:space="preserve">Malachiasza 3:3 I zasiądzie jako wytapiacz i oczyszczacz srebra, i oczyści synów Lewiego, i wyczyści ich jak złoto i srebro, aby mogli składać Panu ofiarę sprawiedliwą.</w:t>
      </w:r>
    </w:p>
    <w:p/>
    <w:p>
      <w:r xmlns:w="http://schemas.openxmlformats.org/wordprocessingml/2006/main">
        <w:t xml:space="preserve">Bóg oczyszcza i uszlachetnia synów Lewiego, aby mogli w sprawiedliwości składać ofiarę Panu.</w:t>
      </w:r>
    </w:p>
    <w:p/>
    <w:p>
      <w:r xmlns:w="http://schemas.openxmlformats.org/wordprocessingml/2006/main">
        <w:t xml:space="preserve">1. Jak Bóg oczyszcza nas dla swojej chwały</w:t>
      </w:r>
    </w:p>
    <w:p/>
    <w:p>
      <w:r xmlns:w="http://schemas.openxmlformats.org/wordprocessingml/2006/main">
        <w:t xml:space="preserve">2. Błogosławieństwo oczyszczenia przez Boga</w:t>
      </w:r>
    </w:p>
    <w:p/>
    <w:p>
      <w:r xmlns:w="http://schemas.openxmlformats.org/wordprocessingml/2006/main">
        <w:t xml:space="preserve">1. Rzymian 8:28-29 - A wiemy, że Bóg we wszystkim działa dla dobra tych, którzy Go miłują, i którzy zostali powołani według Jego postanowienia. Tych zaś, których Bóg znał od początku, przeznaczył także na to, aby byli podobni do obrazu Jego Syna, aby był pierworodnym między wielu braćmi.</w:t>
      </w:r>
    </w:p>
    <w:p/>
    <w:p>
      <w:r xmlns:w="http://schemas.openxmlformats.org/wordprocessingml/2006/main">
        <w:t xml:space="preserve">2. Izajasz 1:18-20 - Chodźcie, rozstrzygnijmy tę sprawę, mówi Pan. Choćby wasze grzechy były jak szkarłat, wybieleją jak śnieg; choćby były czerwone jak karmazyn, będą jak wełna. Jeżeli będziecie ochoczy i posłuszni, będziecie jeść dobra tej ziemi; lecz jeśli będziecie się opierać i buntować, zostaniecie pożarci przez miecz. Albowiem usta Pana przemówiły.</w:t>
      </w:r>
    </w:p>
    <w:p/>
    <w:p>
      <w:r xmlns:w="http://schemas.openxmlformats.org/wordprocessingml/2006/main">
        <w:t xml:space="preserve">Malachiasza 3:4 Wtedy ofiara Judy i Jerozolimy będzie miła Panu, jak za dawnych dni i jak za dawnych lat.</w:t>
      </w:r>
    </w:p>
    <w:p/>
    <w:p>
      <w:r xmlns:w="http://schemas.openxmlformats.org/wordprocessingml/2006/main">
        <w:t xml:space="preserve">Bóg pragnie, aby ofiary Judy i Jerozolimy były Mu składane tak, jak to było w przeszłości.</w:t>
      </w:r>
    </w:p>
    <w:p/>
    <w:p>
      <w:r xmlns:w="http://schemas.openxmlformats.org/wordprocessingml/2006/main">
        <w:t xml:space="preserve">1. Bóg pragnie, aby nasze ofiary uwielbienia były płynące z serca i szczere.</w:t>
      </w:r>
    </w:p>
    <w:p/>
    <w:p>
      <w:r xmlns:w="http://schemas.openxmlformats.org/wordprocessingml/2006/main">
        <w:t xml:space="preserve">2. Oddawajcie cześć Bogu z wiarą i pokorą.</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Hebrajczyków 13:15 – „Przez Jezusa więc nieustannie składajmy Bogu ofiarę uwielbienia, owoc warg, które otwarcie wyznają jego imię”.</w:t>
      </w:r>
    </w:p>
    <w:p/>
    <w:p>
      <w:r xmlns:w="http://schemas.openxmlformats.org/wordprocessingml/2006/main">
        <w:t xml:space="preserve">Malachiasz 3:5 I przyjdę do was na sąd; i będę szybkim świadkiem przeciwko czarownikom i cudzołożnikom, i fałszywym przysięgaczom, i tym, którzy uciskają najemnika, wdowę i sierotę, i którzy odwracają cudzoziemca od jego prawicy, i nie bójcie się mnie, mówi Pan Zastępów.</w:t>
      </w:r>
    </w:p>
    <w:p/>
    <w:p>
      <w:r xmlns:w="http://schemas.openxmlformats.org/wordprocessingml/2006/main">
        <w:t xml:space="preserve">Bóg przyjdzie, aby sądzić tych, którzy uciskają biednych, wdowy, sieroty i przybyszów.</w:t>
      </w:r>
    </w:p>
    <w:p/>
    <w:p>
      <w:r xmlns:w="http://schemas.openxmlformats.org/wordprocessingml/2006/main">
        <w:t xml:space="preserve">1. Moc sądu Bożego</w:t>
      </w:r>
    </w:p>
    <w:p/>
    <w:p>
      <w:r xmlns:w="http://schemas.openxmlformats.org/wordprocessingml/2006/main">
        <w:t xml:space="preserve">2. Wielkość miłosierdzia Bożego</w:t>
      </w:r>
    </w:p>
    <w:p/>
    <w:p>
      <w:r xmlns:w="http://schemas.openxmlformats.org/wordprocessingml/2006/main">
        <w:t xml:space="preserve">1. Wyjścia 22:21-24</w:t>
      </w:r>
    </w:p>
    <w:p/>
    <w:p>
      <w:r xmlns:w="http://schemas.openxmlformats.org/wordprocessingml/2006/main">
        <w:t xml:space="preserve">2. Izajasz 1:17-20</w:t>
      </w:r>
    </w:p>
    <w:p/>
    <w:p>
      <w:r xmlns:w="http://schemas.openxmlformats.org/wordprocessingml/2006/main">
        <w:t xml:space="preserve">Malachiasza 3:6 Bo Ja jestem Pan, nie zmieniam się; dlatego nie giniecie, synowie Jakuba.</w:t>
      </w:r>
    </w:p>
    <w:p/>
    <w:p>
      <w:r xmlns:w="http://schemas.openxmlformats.org/wordprocessingml/2006/main">
        <w:t xml:space="preserve">Bóg jest niezmienny i wierny, dlatego Jego lud został oszczędzony przed zagładą.</w:t>
      </w:r>
    </w:p>
    <w:p/>
    <w:p>
      <w:r xmlns:w="http://schemas.openxmlformats.org/wordprocessingml/2006/main">
        <w:t xml:space="preserve">1. Niezmienna wierność Boga</w:t>
      </w:r>
    </w:p>
    <w:p/>
    <w:p>
      <w:r xmlns:w="http://schemas.openxmlformats.org/wordprocessingml/2006/main">
        <w:t xml:space="preserve">2. Niezmienny Bóg w zmieniającym się świecie</w:t>
      </w:r>
    </w:p>
    <w:p/>
    <w:p>
      <w:r xmlns:w="http://schemas.openxmlformats.org/wordprocessingml/2006/main">
        <w:t xml:space="preserve">1. Jakuba 1:17 – „Każdy dobry dar i każdy doskonały dar pochodzi z góry i zstępuje od Ojca świateł, u którego nie ma zmiany ani cienia zmiany”.</w:t>
      </w:r>
    </w:p>
    <w:p/>
    <w:p>
      <w:r xmlns:w="http://schemas.openxmlformats.org/wordprocessingml/2006/main">
        <w:t xml:space="preserve">2. Hebrajczyków 13:8 – „Jezus Chrystus wczoraj i dziś, ten sam i na wieki”.</w:t>
      </w:r>
    </w:p>
    <w:p/>
    <w:p>
      <w:r xmlns:w="http://schemas.openxmlformats.org/wordprocessingml/2006/main">
        <w:t xml:space="preserve">Malachiasza 3:7 Już od dni waszych ojców odstępowaliście od moich przykazań i nie przestrzegaliście ich. Wróćcie do mnie, a ja wrócę do was, mówi Pan Zastępów. Ale wy mówiliście: Dokąd powrócimy?</w:t>
      </w:r>
    </w:p>
    <w:p/>
    <w:p>
      <w:r xmlns:w="http://schemas.openxmlformats.org/wordprocessingml/2006/main">
        <w:t xml:space="preserve">Pan Zastępów nakazuje ludowi powrócić do swoich praw, które porzucili ich ojcowie, lecz lud pyta, w jaki sposób ma powrócić.</w:t>
      </w:r>
    </w:p>
    <w:p/>
    <w:p>
      <w:r xmlns:w="http://schemas.openxmlformats.org/wordprocessingml/2006/main">
        <w:t xml:space="preserve">1. Pańskie wezwanie do pokuty</w:t>
      </w:r>
    </w:p>
    <w:p/>
    <w:p>
      <w:r xmlns:w="http://schemas.openxmlformats.org/wordprocessingml/2006/main">
        <w:t xml:space="preserve">2. Przestrzeganie Bożych obrzędów</w:t>
      </w:r>
    </w:p>
    <w:p/>
    <w:p>
      <w:r xmlns:w="http://schemas.openxmlformats.org/wordprocessingml/2006/main">
        <w:t xml:space="preserve">1. Izajasz 55:6-7 – Szukajcie Pana, póki można go znaleźć; wzywajcie Go, póki jest blisko. Niech bezbożny porzuci swoją drogę, a nieprawy swoje myśli; niech się nawróci do Pana, a On się nad nim zmiłuje.</w:t>
      </w:r>
    </w:p>
    <w:p/>
    <w:p>
      <w:r xmlns:w="http://schemas.openxmlformats.org/wordprocessingml/2006/main">
        <w:t xml:space="preserve">2. Ezechiela 33:11 - Powiedz im: Jako żyję, mówi Pan Bóg, nie mam upodobania w śmierci bezbożnego, lecz aby bezbożny zawrócił ze swojej drogi i żył. Zawróćcie, zawróćcie ze swoich złych dróg! Bo dlaczego mielibyście umrzeć, domu Izraela?</w:t>
      </w:r>
    </w:p>
    <w:p/>
    <w:p>
      <w:r xmlns:w="http://schemas.openxmlformats.org/wordprocessingml/2006/main">
        <w:t xml:space="preserve">Malachiasza 3:8 Czy człowiek ograbi Boga? A jednak okradłeś mnie. Ale wy mówicie: W czym cię oszukaliśmy? W dziesięcinach i ofiarach.</w:t>
      </w:r>
    </w:p>
    <w:p/>
    <w:p>
      <w:r xmlns:w="http://schemas.openxmlformats.org/wordprocessingml/2006/main">
        <w:t xml:space="preserve">Lud Boży okradał Go, nie dając Mu dziesięcin i ofiar.</w:t>
      </w:r>
    </w:p>
    <w:p/>
    <w:p>
      <w:r xmlns:w="http://schemas.openxmlformats.org/wordprocessingml/2006/main">
        <w:t xml:space="preserve">1. Znaczenie oddawania Bogu tego, co mu się należy</w:t>
      </w:r>
    </w:p>
    <w:p/>
    <w:p>
      <w:r xmlns:w="http://schemas.openxmlformats.org/wordprocessingml/2006/main">
        <w:t xml:space="preserve">2. Konsekwencje odmowy płacenia dziesięciny</w:t>
      </w:r>
    </w:p>
    <w:p/>
    <w:p>
      <w:r xmlns:w="http://schemas.openxmlformats.org/wordprocessingml/2006/main">
        <w:t xml:space="preserve">1. 2 Koryntian 9:7 – „Każdy według swego postanowienia w swoim sercu, niech więc daje, nie z niechęcią lub z konieczności, gdyż Bóg miłuje dawcę ochotnego”.</w:t>
      </w:r>
    </w:p>
    <w:p/>
    <w:p>
      <w:r xmlns:w="http://schemas.openxmlformats.org/wordprocessingml/2006/main">
        <w:t xml:space="preserve">2. Przysłów 3:9-10 – „Czcij Pana swoim majątkiem i pierwociną całego swego urodzaju. W ten sposób twoje spichlerze napełnią się obfitością, a twoje tłocznie wytrysną młodym winem”.</w:t>
      </w:r>
    </w:p>
    <w:p/>
    <w:p>
      <w:r xmlns:w="http://schemas.openxmlformats.org/wordprocessingml/2006/main">
        <w:t xml:space="preserve">Malachiasz 3:9 Przeklęci jesteście przekleństwem, bo oszukaliście mnie i cały ten naród.</w:t>
      </w:r>
    </w:p>
    <w:p/>
    <w:p>
      <w:r xmlns:w="http://schemas.openxmlformats.org/wordprocessingml/2006/main">
        <w:t xml:space="preserve">Naród izraelski został przeklęty za okradzienie Boga z dziesięciny.</w:t>
      </w:r>
    </w:p>
    <w:p/>
    <w:p>
      <w:r xmlns:w="http://schemas.openxmlformats.org/wordprocessingml/2006/main">
        <w:t xml:space="preserve">1. Konsekwencje okradania Boga</w:t>
      </w:r>
    </w:p>
    <w:p/>
    <w:p>
      <w:r xmlns:w="http://schemas.openxmlformats.org/wordprocessingml/2006/main">
        <w:t xml:space="preserve">2. Błogosławieństwo dziesięciny</w:t>
      </w:r>
    </w:p>
    <w:p/>
    <w:p>
      <w:r xmlns:w="http://schemas.openxmlformats.org/wordprocessingml/2006/main">
        <w:t xml:space="preserve">1. Powtórzonego Prawa 28:1-14 – Boże błogosławieństwa i przekleństwa za posłuszeństwo i nieposłuszeństwo</w:t>
      </w:r>
    </w:p>
    <w:p/>
    <w:p>
      <w:r xmlns:w="http://schemas.openxmlformats.org/wordprocessingml/2006/main">
        <w:t xml:space="preserve">2. 2 Koryntian 9:7 - Każdy powinien dawać według tego, co postanowił w swoim sercu, nie niechętnie lub pod przymusem.</w:t>
      </w:r>
    </w:p>
    <w:p/>
    <w:p>
      <w:r xmlns:w="http://schemas.openxmlformats.org/wordprocessingml/2006/main">
        <w:t xml:space="preserve">Malachiasza 3:10 Całą dziesięcinę wnieście do spichlerza, aby w moim domu było mięso, i wypróbujcie mnie teraz w ten sposób, mówi Pan Zastępów, jeśli nie otworzę wam okien niebieskich i nie wyleję wam błogosławieństwo, że nie będzie dość miejsca, aby je przyjąć.</w:t>
      </w:r>
    </w:p>
    <w:p/>
    <w:p>
      <w:r xmlns:w="http://schemas.openxmlformats.org/wordprocessingml/2006/main">
        <w:t xml:space="preserve">Bóg nakazuje swojemu ludowi, aby przynosił całą swoją dziesięcinę do spichlerza i obiecuje, że jeśli to zrobią, otworzy okna nieba i wyleje błogosławieństwa tak wielkie, że nie będzie wystarczająco dużo miejsca, aby je pomieścić.</w:t>
      </w:r>
    </w:p>
    <w:p/>
    <w:p>
      <w:r xmlns:w="http://schemas.openxmlformats.org/wordprocessingml/2006/main">
        <w:t xml:space="preserve">1. Błogosławieństwa posłuszeństwa: Boża obietnica obfitości</w:t>
      </w:r>
    </w:p>
    <w:p/>
    <w:p>
      <w:r xmlns:w="http://schemas.openxmlformats.org/wordprocessingml/2006/main">
        <w:t xml:space="preserve">2. Moc dziesięciny: uwolnienie Bożego zaopatrzenia</w:t>
      </w:r>
    </w:p>
    <w:p/>
    <w:p>
      <w:r xmlns:w="http://schemas.openxmlformats.org/wordprocessingml/2006/main">
        <w:t xml:space="preserve">1. 2 Koryntian 9:6-8 – Pamiętajcie o tym: Kto skąpo sieje, będzie też skąpo żąć, a kto sieje obficie, również obficie żąć będzie. Każdy z was powinien dawać to, co postanowił w swoim sercu dać, nie niechętnie i pod przymusem, gdyż Bóg kocha radosnego dawcę. I Bóg może wam obficie błogosławić, abyście we wszystkim i w każdym czasie, mając wszystko, czego potrzebujecie, obfitowali we wszelkie dobre uczynki.</w:t>
      </w:r>
    </w:p>
    <w:p/>
    <w:p>
      <w:r xmlns:w="http://schemas.openxmlformats.org/wordprocessingml/2006/main">
        <w:t xml:space="preserve">2. Rzymian 8:31-32 – Co zatem powiemy w odpowiedzi na te rzeczy? Jeśli Bóg jest za nami, któż może być przeciwko nam? On, który własnego Syna nie oszczędził, ale go za nas wszystkich wydał, jakżeby nie miał wraz z nim darować nam wszystkiego?</w:t>
      </w:r>
    </w:p>
    <w:p/>
    <w:p>
      <w:r xmlns:w="http://schemas.openxmlformats.org/wordprocessingml/2006/main">
        <w:t xml:space="preserve">Malachiasza 3:11 I zgromię pożeracza ze względu na was, a on nie będzie niszczył owoców waszej ziemi; ani twoja winorośl nie wyda owocu przed czasem na polu, mówi Pan Zastępów.</w:t>
      </w:r>
    </w:p>
    <w:p/>
    <w:p>
      <w:r xmlns:w="http://schemas.openxmlformats.org/wordprocessingml/2006/main">
        <w:t xml:space="preserve">Pan Zastępów obiecuje chronić plony roli i winnice synów Izraela przed zniszczeniem.</w:t>
      </w:r>
    </w:p>
    <w:p/>
    <w:p>
      <w:r xmlns:w="http://schemas.openxmlformats.org/wordprocessingml/2006/main">
        <w:t xml:space="preserve">1. Dobroć Pana: jak Bóg chroni i zaopatruje</w:t>
      </w:r>
    </w:p>
    <w:p/>
    <w:p>
      <w:r xmlns:w="http://schemas.openxmlformats.org/wordprocessingml/2006/main">
        <w:t xml:space="preserve">2. Zaufanie Panu: znajdowanie bezpieczeństwa w Jego obietnicach</w:t>
      </w:r>
    </w:p>
    <w:p/>
    <w:p>
      <w:r xmlns:w="http://schemas.openxmlformats.org/wordprocessingml/2006/main">
        <w:t xml:space="preserve">1. Psalm 145:15-16 – Oczy wszystkich zwrócone są na Ciebie, a Ty dajesz im żywność we właściwym czasie. Otwierasz rękę; zaspokajasz pragnienia każdej żywej istoty.</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Malachiasz 3:12 I wszystkie narody będą was nazywać błogosławionymi, bo będziecie krainą rozkoszną, mówi Pan Zastępów.</w:t>
      </w:r>
    </w:p>
    <w:p/>
    <w:p>
      <w:r xmlns:w="http://schemas.openxmlformats.org/wordprocessingml/2006/main">
        <w:t xml:space="preserve">Bóg obiecuje błogosławić Izrael i uczynić go zachwycającą krainą, którą będą mogły podziwiać wszystkie narody.</w:t>
      </w:r>
    </w:p>
    <w:p/>
    <w:p>
      <w:r xmlns:w="http://schemas.openxmlformats.org/wordprocessingml/2006/main">
        <w:t xml:space="preserve">1. Boża obietnica błogosławieństwa dla Jego ludu</w:t>
      </w:r>
    </w:p>
    <w:p/>
    <w:p>
      <w:r xmlns:w="http://schemas.openxmlformats.org/wordprocessingml/2006/main">
        <w:t xml:space="preserve">2. Blask Bożych obietnic</w:t>
      </w:r>
    </w:p>
    <w:p/>
    <w:p>
      <w:r xmlns:w="http://schemas.openxmlformats.org/wordprocessingml/2006/main">
        <w:t xml:space="preserve">1. Psalm 33:12 - Błogosławiony naród, którego Bogiem jest Pan, lud, który wybrał na swoje dziedzictwo.</w:t>
      </w:r>
    </w:p>
    <w:p/>
    <w:p>
      <w:r xmlns:w="http://schemas.openxmlformats.org/wordprocessingml/2006/main">
        <w:t xml:space="preserve">2. Izajasz 60:15 - Chociaż byłeś opuszczony i znienawidzony, tak że nikt przez ciebie nie przeszedł, uczynię cię wieczną doskonałością, radością wielu pokoleń.</w:t>
      </w:r>
    </w:p>
    <w:p/>
    <w:p>
      <w:r xmlns:w="http://schemas.openxmlformats.org/wordprocessingml/2006/main">
        <w:t xml:space="preserve">Malachiasza 3:13 Twoje słowa są ostre przeciwko mnie, mówi Pan. A wy mówicie: Cóż tyle mówiliśmy przeciwko tobie?</w:t>
      </w:r>
    </w:p>
    <w:p/>
    <w:p>
      <w:r xmlns:w="http://schemas.openxmlformats.org/wordprocessingml/2006/main">
        <w:t xml:space="preserve">Bóg oskarża ludzi o wypowiadanie się przeciwko Niemu, lecz oni temu zaprzeczają.</w:t>
      </w:r>
    </w:p>
    <w:p/>
    <w:p>
      <w:r xmlns:w="http://schemas.openxmlformats.org/wordprocessingml/2006/main">
        <w:t xml:space="preserve">1. Naucz się rozpoznawać i wyznawać swoje grzechy</w:t>
      </w:r>
    </w:p>
    <w:p/>
    <w:p>
      <w:r xmlns:w="http://schemas.openxmlformats.org/wordprocessingml/2006/main">
        <w:t xml:space="preserve">2. Mów do Boga życzliwie i z szacunkiem</w:t>
      </w:r>
    </w:p>
    <w:p/>
    <w:p>
      <w:r xmlns:w="http://schemas.openxmlformats.org/wordprocessingml/2006/main">
        <w:t xml:space="preserve">1. Psalm 145:18 - Bliski jest Pan wszystkim, którzy go wzywają, wszystkim, którzy go wzywają zgodnie z prawdą.</w:t>
      </w:r>
    </w:p>
    <w:p/>
    <w:p>
      <w:r xmlns:w="http://schemas.openxmlformats.org/wordprocessingml/2006/main">
        <w:t xml:space="preserve">2. 1 Piotra 3:15 - Ale czcijcie w sercach Chrystusa jako Pana. Bądźcie zawsze gotowi udzielić odpowiedzi każdemu, kto prosi Was o podanie powodu nadziei, którą pielęgnujecie.</w:t>
      </w:r>
    </w:p>
    <w:p/>
    <w:p>
      <w:r xmlns:w="http://schemas.openxmlformats.org/wordprocessingml/2006/main">
        <w:t xml:space="preserve">Malachiasz 3:14 Mówiliście: Daremnie jest służyć Bogu. Jaki więc pożytek z tego, że przestrzegaliśmy jego prawa i w żałobie chodziliśmy przed Panem Zastępów?</w:t>
      </w:r>
    </w:p>
    <w:p/>
    <w:p>
      <w:r xmlns:w="http://schemas.openxmlformats.org/wordprocessingml/2006/main">
        <w:t xml:space="preserve">Ludzie wątpią w wartość służenia Bogu i pytają, jakie korzyści płyną z przestrzegania Jego przykazań.</w:t>
      </w:r>
    </w:p>
    <w:p/>
    <w:p>
      <w:r xmlns:w="http://schemas.openxmlformats.org/wordprocessingml/2006/main">
        <w:t xml:space="preserve">1. Wartość posłuszeństwa: nauka życia z niewidzialnymi nagrodami Bożymi</w:t>
      </w:r>
    </w:p>
    <w:p/>
    <w:p>
      <w:r xmlns:w="http://schemas.openxmlformats.org/wordprocessingml/2006/main">
        <w:t xml:space="preserve">2. Zaufanie Bogu i podążanie Jego drogami: dostrzeganie korzyści płynących z wiernej służby</w:t>
      </w:r>
    </w:p>
    <w:p/>
    <w:p>
      <w:r xmlns:w="http://schemas.openxmlformats.org/wordprocessingml/2006/main">
        <w:t xml:space="preserve">1. Powtórzonego Prawa 10:12-13: A teraz, Izraelu, czego żąda od ciebie Pan, Bóg twój, jak tylko bać się Pana, Boga swego, chodzić wszystkimi jego drogami, miłować Go i służyć Panu, Bogu twojemu całym swoim sercem i całą swą duszą oraz przestrzegać przykazań i ustaw Pańskich, które ja ci dzisiaj nadaję dla twojego dobra?</w:t>
      </w:r>
    </w:p>
    <w:p/>
    <w:p>
      <w:r xmlns:w="http://schemas.openxmlformats.org/wordprocessingml/2006/main">
        <w:t xml:space="preserve">2. List do Hebrajczyków 11:6: „A bez wiary nie można się Mu podobać; kto bowiem przystępuje do Boga, musi wierzyć, że On istnieje i że nagradza tych, którzy Go szukają”.</w:t>
      </w:r>
    </w:p>
    <w:p/>
    <w:p>
      <w:r xmlns:w="http://schemas.openxmlformats.org/wordprocessingml/2006/main">
        <w:t xml:space="preserve">Malachiasza 3:15 A teraz dumnych nazywamy szczęśliwymi; tak, ci, którzy czynią niegodziwość, są ustawieni; tak, ci, którzy kuszą Boga, są nawet wybawieni.</w:t>
      </w:r>
    </w:p>
    <w:p/>
    <w:p>
      <w:r xmlns:w="http://schemas.openxmlformats.org/wordprocessingml/2006/main">
        <w:t xml:space="preserve">Pyszni są chwaleni, a czyniący niegodziwość są nagradzani, nawet ci, którzy kuszą Boga, zostają oszczędzeni.</w:t>
      </w:r>
    </w:p>
    <w:p/>
    <w:p>
      <w:r xmlns:w="http://schemas.openxmlformats.org/wordprocessingml/2006/main">
        <w:t xml:space="preserve">1. Niebezpieczeństwo dumy</w:t>
      </w:r>
    </w:p>
    <w:p/>
    <w:p>
      <w:r xmlns:w="http://schemas.openxmlformats.org/wordprocessingml/2006/main">
        <w:t xml:space="preserve">2. Moc łaski Bożej</w:t>
      </w:r>
    </w:p>
    <w:p/>
    <w:p>
      <w:r xmlns:w="http://schemas.openxmlformats.org/wordprocessingml/2006/main">
        <w:t xml:space="preserve">1. Jakuba 4:6 – Bóg sprzeciwia się pysznym, ale okazuje łaskę pokornym.</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Malachiasza 3:16 A bojący się Pana często rozmawiali między sobą, a Pan słuchał i słyszał, i spisano przed nim księgę pamiątkową dla tych, którzy boją się Pana i myślą o jego imieniu.</w:t>
      </w:r>
    </w:p>
    <w:p/>
    <w:p>
      <w:r xmlns:w="http://schemas.openxmlformats.org/wordprocessingml/2006/main">
        <w:t xml:space="preserve">Wierzący rozmawiali ze sobą, a Pan słuchał i zapisywał ich imiona w księdze pamięci.</w:t>
      </w:r>
    </w:p>
    <w:p/>
    <w:p>
      <w:r xmlns:w="http://schemas.openxmlformats.org/wordprocessingml/2006/main">
        <w:t xml:space="preserve">1. Siła wspólnoty: znaczenie wspólnoty w wierze</w:t>
      </w:r>
    </w:p>
    <w:p/>
    <w:p>
      <w:r xmlns:w="http://schemas.openxmlformats.org/wordprocessingml/2006/main">
        <w:t xml:space="preserve">2. Pamiętanie o Jego imieniu: błogosławieństwo wypowiadania Jego imienia w modlitwie</w:t>
      </w:r>
    </w:p>
    <w:p/>
    <w:p>
      <w:r xmlns:w="http://schemas.openxmlformats.org/wordprocessingml/2006/main">
        <w:t xml:space="preserve">1. List do Hebrajczyków 10:24-25: „I zastanówmy się, jak pobudzać się wzajemnie do miłości i dobrych uczynków, nie zaniedbując wspólnych spotkań, jak to niektórzy mają w zwyczaju, ale zachęcając się wzajemnie, tym bardziej, im bardziej zobaczcie, jak zbliża się Dzień.”</w:t>
      </w:r>
    </w:p>
    <w:p/>
    <w:p>
      <w:r xmlns:w="http://schemas.openxmlformats.org/wordprocessingml/2006/main">
        <w:t xml:space="preserve">2. Izajasz 56:5: „Dam im imię wieczne, które nie będzie wytracone”.</w:t>
      </w:r>
    </w:p>
    <w:p/>
    <w:p>
      <w:r xmlns:w="http://schemas.openxmlformats.org/wordprocessingml/2006/main">
        <w:t xml:space="preserve">Malachiasza 3:17 I będą moi, mówi Pan Zastępów, w owym dniu, kiedy będę robił moje klejnoty; i oszczędzę ich, jak człowiek oszczędza swego syna, który mu służy.</w:t>
      </w:r>
    </w:p>
    <w:p/>
    <w:p>
      <w:r xmlns:w="http://schemas.openxmlformats.org/wordprocessingml/2006/main">
        <w:t xml:space="preserve">Bóg obiecuje oszczędzić swój lud, tak jak ojciec lituje się nad własnym synem.</w:t>
      </w:r>
    </w:p>
    <w:p/>
    <w:p>
      <w:r xmlns:w="http://schemas.openxmlformats.org/wordprocessingml/2006/main">
        <w:t xml:space="preserve">1. Miłosierdzie Ojca: bezwarunkowa miłość Boga do swego ludu</w:t>
      </w:r>
    </w:p>
    <w:p/>
    <w:p>
      <w:r xmlns:w="http://schemas.openxmlformats.org/wordprocessingml/2006/main">
        <w:t xml:space="preserve">2. Łaska Boża: dlaczego jesteśmy błogosławieni pomimo naszych zmagań</w:t>
      </w:r>
    </w:p>
    <w:p/>
    <w:p>
      <w:r xmlns:w="http://schemas.openxmlformats.org/wordprocessingml/2006/main">
        <w:t xml:space="preserve">1. Rzymian 5:8 - Ale Bóg okazuje nam swoją miłość przez to, że gdy byliśmy jeszcze grzesznikami, Chrystus za nas umarł.</w:t>
      </w:r>
    </w:p>
    <w:p/>
    <w:p>
      <w:r xmlns:w="http://schemas.openxmlformats.org/wordprocessingml/2006/main">
        <w:t xml:space="preserve">2. Efezjan 2:4-5 - Ale Bóg, będąc bogaty w miłosierdzie, przez wielką swoją miłość, jaką nas umiłował, nawet gdy byliśmy martwi w swoich występkach, ożywił nas razem z Chrystusem.</w:t>
      </w:r>
    </w:p>
    <w:p/>
    <w:p>
      <w:r xmlns:w="http://schemas.openxmlformats.org/wordprocessingml/2006/main">
        <w:t xml:space="preserve">Malachiasza 3:18 Potem powrócicie i rozróżnicie sprawiedliwego od bezbożnego, między tym, który służy Bogu, a tym, który mu nie służy.</w:t>
      </w:r>
    </w:p>
    <w:p/>
    <w:p>
      <w:r xmlns:w="http://schemas.openxmlformats.org/wordprocessingml/2006/main">
        <w:t xml:space="preserve">Malachiasz 3:18 uczy, że prawi i niegodziwi zostaną oddzieleni, a różnica między nimi polega na służbie Bogu.</w:t>
      </w:r>
    </w:p>
    <w:p/>
    <w:p>
      <w:r xmlns:w="http://schemas.openxmlformats.org/wordprocessingml/2006/main">
        <w:t xml:space="preserve">1. Różnica między prawym a niegodziwym: jak służba Bogu robi różnicę</w:t>
      </w:r>
    </w:p>
    <w:p/>
    <w:p>
      <w:r xmlns:w="http://schemas.openxmlformats.org/wordprocessingml/2006/main">
        <w:t xml:space="preserve">2. Malachiasz 3:18: Wybór służenia Bogu i błogosławieństwo prawości</w:t>
      </w:r>
    </w:p>
    <w:p/>
    <w:p>
      <w:r xmlns:w="http://schemas.openxmlformats.org/wordprocessingml/2006/main">
        <w:t xml:space="preserve">1. Mateusza 25:31-46 – Przypowieść o owcach i kozach</w:t>
      </w:r>
    </w:p>
    <w:p/>
    <w:p>
      <w:r xmlns:w="http://schemas.openxmlformats.org/wordprocessingml/2006/main">
        <w:t xml:space="preserve">2. Jakuba 2:14-26 – Wiara bez uczynków jest martwa</w:t>
      </w:r>
    </w:p>
    <w:p/>
    <w:p/>
    <w:p>
      <w:r xmlns:w="http://schemas.openxmlformats.org/wordprocessingml/2006/main">
        <w:t xml:space="preserve">Rozdział 4 Malachiasza jest ostatnim rozdziałem księgi i mówi o nadchodzącym dniu Pana, o sądzie bezbożnych i przywróceniu sprawiedliwych.</w:t>
      </w:r>
    </w:p>
    <w:p/>
    <w:p>
      <w:r xmlns:w="http://schemas.openxmlformats.org/wordprocessingml/2006/main">
        <w:t xml:space="preserve">Akapit pierwszy: Rozdział zaczyna się od proroctwa o nadchodzącym dniu Pana, opisanym jako dzień sądu i zagłady bezbożnych. Będzie to dzień płonący jak piec, a aroganci i złoczyńcy zostaną wyniszczeni jak ściernisko. Ale dla tych, którzy boją się Pana, wzejdzie słońce sprawiedliwości z uzdrowieniem na swoich skrzydłach (Malachiasz 4:1-3).</w:t>
      </w:r>
    </w:p>
    <w:p/>
    <w:p>
      <w:r xmlns:w="http://schemas.openxmlformats.org/wordprocessingml/2006/main">
        <w:t xml:space="preserve">Akapit drugi: Rozdział ten podkreśla znaczenie pamiętania i przestrzegania prawa Mojżesza. Bóg obiecuje, że przed wielkim i strasznym dniem Pana wyśle proroka Eliasza, aby serca ojców zwróciły ku dzieciom, a serca synów ku ojcom, aby na ziemię nie spadło przekleństwo (Malachiasz 4:4- 6).</w:t>
      </w:r>
    </w:p>
    <w:p/>
    <w:p>
      <w:r xmlns:w="http://schemas.openxmlformats.org/wordprocessingml/2006/main">
        <w:t xml:space="preserve">W podsumowaniu,</w:t>
      </w:r>
    </w:p>
    <w:p>
      <w:r xmlns:w="http://schemas.openxmlformats.org/wordprocessingml/2006/main">
        <w:t xml:space="preserve">Rozdział 4 Malachiasza mówi o nadchodzącym dniu Pana, o sądzie bezbożnych i przywróceniu sprawiedliwych.</w:t>
      </w:r>
    </w:p>
    <w:p/>
    <w:p>
      <w:r xmlns:w="http://schemas.openxmlformats.org/wordprocessingml/2006/main">
        <w:t xml:space="preserve">Proroctwo o nadchodzącym dniu Pana, dniu sądu i zagłady bezbożnych.</w:t>
      </w:r>
    </w:p>
    <w:p>
      <w:r xmlns:w="http://schemas.openxmlformats.org/wordprocessingml/2006/main">
        <w:t xml:space="preserve">Obietnica uzdrowienia i odnowienia dla tych, którzy boją się Pana.</w:t>
      </w:r>
    </w:p>
    <w:p>
      <w:r xmlns:w="http://schemas.openxmlformats.org/wordprocessingml/2006/main">
        <w:t xml:space="preserve">Znaczenie pamiętania i przestrzegania prawa Mojżesza.</w:t>
      </w:r>
    </w:p>
    <w:p>
      <w:r xmlns:w="http://schemas.openxmlformats.org/wordprocessingml/2006/main">
        <w:t xml:space="preserve">Obietnica przyjścia proroka Eliasza, który odwróci serca i zapobiegnie klątwie.</w:t>
      </w:r>
    </w:p>
    <w:p/>
    <w:p>
      <w:r xmlns:w="http://schemas.openxmlformats.org/wordprocessingml/2006/main">
        <w:t xml:space="preserve">Ostatni rozdział Księgi Malachiasza rozpoczyna się od proroctwa o nadchodzącym dniu Pana, opisanym jako dzień sądu i zagłady bezbożnych. W tym rozdziale podkreślono różnicę między prawymi a niegodziwymi, przy czym niegodziwcy stoją w obliczu zagłady niczym ściernisko, podczas gdy prawi otrzymują uzdrowienie i odnowienie. W rozdziale tym podkreślono także znaczenie pamiętania i przestrzegania prawa Mojżesza. Bóg obiecuje, że przed wielkim i strasznym dniem Pańskim wyśle proroka Eliasza, aby zwrócił serca ojców do dzieci i serca dzieci do ich ojców, aby zapobiec klątwie ciążącej na ziemi. Rozdział ten mówi o nadchodzącym dniu Pana, sądzie bezbożnych, przywróceniu sprawiedliwych i znaczeniu posłuszeństwa prawu Bożemu.</w:t>
      </w:r>
    </w:p>
    <w:p/>
    <w:p>
      <w:r xmlns:w="http://schemas.openxmlformats.org/wordprocessingml/2006/main">
        <w:t xml:space="preserve">Malachiasz 4:1 Oto bowiem nadchodzi dzień, który będzie płonął jak piec; i wszyscy pyszni, i wszyscy, którzy czynią niegodziwość, będą ścierniskiem, a spali ich ten nadchodzący dzień, mówi Pan Zastępów, tak że nie pozostawi po nich ani korzenia, ani gałązki.</w:t>
      </w:r>
    </w:p>
    <w:p/>
    <w:p>
      <w:r xmlns:w="http://schemas.openxmlformats.org/wordprocessingml/2006/main">
        <w:t xml:space="preserve">Nadchodzi dzień sądu Pańskiego i wszyscy pyszni i bezbożni zostaną zniszczeni.</w:t>
      </w:r>
    </w:p>
    <w:p/>
    <w:p>
      <w:r xmlns:w="http://schemas.openxmlformats.org/wordprocessingml/2006/main">
        <w:t xml:space="preserve">1. Życie dla Boga w świetle Jego nadchodzącego sądu</w:t>
      </w:r>
    </w:p>
    <w:p/>
    <w:p>
      <w:r xmlns:w="http://schemas.openxmlformats.org/wordprocessingml/2006/main">
        <w:t xml:space="preserve">2. Potrzeba pokory w obliczu gniewu Bożego</w:t>
      </w:r>
    </w:p>
    <w:p/>
    <w:p>
      <w:r xmlns:w="http://schemas.openxmlformats.org/wordprocessingml/2006/main">
        <w:t xml:space="preserve">1. Rzymian 2:5-8 - Ale przez zatwardziałe i zatwardziałe serce gromadzisz sobie gniew na dzień gniewu, kiedy objawi się sprawiedliwy sąd Boży.</w:t>
      </w:r>
    </w:p>
    <w:p/>
    <w:p>
      <w:r xmlns:w="http://schemas.openxmlformats.org/wordprocessingml/2006/main">
        <w:t xml:space="preserve">6 Odda każdemu według jego uczynków: 7 tym, którzy przez cierpliwość w dobrych uczynkach szukają chwały, czci i nieśmiertelności, życie wieczne da; 8 Ale na tych, którzy szukają siebie i nie są posłuszni prawdzie, ale posłuszni nieprawości, będzie gniew i wściekłość.</w:t>
      </w:r>
    </w:p>
    <w:p/>
    <w:p>
      <w:r xmlns:w="http://schemas.openxmlformats.org/wordprocessingml/2006/main">
        <w:t xml:space="preserve">2. Jakuba 4:6-10 – Ale daje więcej łaski. Dlatego mówi: Bóg pysznym się sprzeciwia, a pokornym łaskę daje. 7 Poddajcie się zatem Bogu. Przeciwstawiajcie się diabłu, a ucieknie od was. 8 Zbliżcie się do Boga, a on zbliży się do was. Oczyśćcie ręce, grzesznicy, i oczyśćcie serca, o rozdwojonych umysłach. 9 Bądźcie nieszczęśliwi, smućcie się i płaczcie. Niech wasz śmiech zamieni się w żałobę, a radość w mrok. 10 Uniżcie się przed Panem, a On was wywyższy.</w:t>
      </w:r>
    </w:p>
    <w:p/>
    <w:p>
      <w:r xmlns:w="http://schemas.openxmlformats.org/wordprocessingml/2006/main">
        <w:t xml:space="preserve">Malachiasz 4:2 Ale dla was, którzy boicie się mojego imienia, wzejdzie Słońce sprawiedliwości z uzdrowieniem na swoich skrzydłach; i wyjdziecie, i wyrośniecie jak cielęta w oborze.</w:t>
      </w:r>
    </w:p>
    <w:p/>
    <w:p>
      <w:r xmlns:w="http://schemas.openxmlformats.org/wordprocessingml/2006/main">
        <w:t xml:space="preserve">Ten werset z Księgi Malachiasza mówi o nadchodzącym Mesjaszu, który przyniesie uzdrowienie i sprawiedliwość tym, którzy czczą Pana.</w:t>
      </w:r>
    </w:p>
    <w:p/>
    <w:p>
      <w:r xmlns:w="http://schemas.openxmlformats.org/wordprocessingml/2006/main">
        <w:t xml:space="preserve">1. Przyjście słońca sprawiedliwości</w:t>
      </w:r>
    </w:p>
    <w:p/>
    <w:p>
      <w:r xmlns:w="http://schemas.openxmlformats.org/wordprocessingml/2006/main">
        <w:t xml:space="preserve">2. Cześć dla Pana przynosi uzdrowienie</w:t>
      </w:r>
    </w:p>
    <w:p/>
    <w:p>
      <w:r xmlns:w="http://schemas.openxmlformats.org/wordprocessingml/2006/main">
        <w:t xml:space="preserve">1. Izajasz 30:26 - Nadto światło księżyca będzie jak światło słońca, a światło słońca będzie siedmiokrotne jak światło siedmiu dni w dniu, w którym Pan zwiąże wyłom swój lud i leczy zadrapania ich ran.</w:t>
      </w:r>
    </w:p>
    <w:p/>
    <w:p>
      <w:r xmlns:w="http://schemas.openxmlformats.org/wordprocessingml/2006/main">
        <w:t xml:space="preserve">2. Psalm 103:3 – Który odpuszcza wszystkie twoje winy; który leczy wszystkie twoje choroby.</w:t>
      </w:r>
    </w:p>
    <w:p/>
    <w:p>
      <w:r xmlns:w="http://schemas.openxmlformats.org/wordprocessingml/2006/main">
        <w:t xml:space="preserve">Malachiasz 4:3 I będziecie deptać bezbożnych; bo będą popiołem pod stopami waszych stóp w dniu, w którym to uczynię, mówi Pan Zastępów.</w:t>
      </w:r>
    </w:p>
    <w:p/>
    <w:p>
      <w:r xmlns:w="http://schemas.openxmlformats.org/wordprocessingml/2006/main">
        <w:t xml:space="preserve">Pan Zastępów oświadcza, że bezbożni zostaną zdeptani i obróceni w popiół pod stopami sprawiedliwych.</w:t>
      </w:r>
    </w:p>
    <w:p/>
    <w:p>
      <w:r xmlns:w="http://schemas.openxmlformats.org/wordprocessingml/2006/main">
        <w:t xml:space="preserve">1. Mów prawdę, nawet jeśli jest niepopularna</w:t>
      </w:r>
    </w:p>
    <w:p/>
    <w:p>
      <w:r xmlns:w="http://schemas.openxmlformats.org/wordprocessingml/2006/main">
        <w:t xml:space="preserve">2. Moc Słowa Bożego</w:t>
      </w:r>
    </w:p>
    <w:p/>
    <w:p>
      <w:r xmlns:w="http://schemas.openxmlformats.org/wordprocessingml/2006/main">
        <w:t xml:space="preserve">1. Izajasz 66:15-16 - Bo oto Pan przyjdzie w ogniu i na swoich rydwanach jak wicher, aby oddać swój gniew w zapalczywości, a swoją groźbę w płomieniach ognia. Albowiem ogniem i mieczem swoim Pan będzie błagał wszelkie ciało, a pomordowanych Pana będzie wielu.</w:t>
      </w:r>
    </w:p>
    <w:p/>
    <w:p>
      <w:r xmlns:w="http://schemas.openxmlformats.org/wordprocessingml/2006/main">
        <w:t xml:space="preserve">2. Rzymian 12:19 - Najmilsi, nie mścijcie się, ale raczej dajcie miejsce gniewowi, bo napisano: Moja jest pomsta; Odpłacę – mówi Pan.</w:t>
      </w:r>
    </w:p>
    <w:p/>
    <w:p>
      <w:r xmlns:w="http://schemas.openxmlformats.org/wordprocessingml/2006/main">
        <w:t xml:space="preserve">Malachiasz 4:4 Pamiętajcie o prawie Mojżesza, sługi mojego, które mu nadałem na Horebie dla całego Izraela, wraz z ustawami i wyrokami.</w:t>
      </w:r>
    </w:p>
    <w:p/>
    <w:p>
      <w:r xmlns:w="http://schemas.openxmlformats.org/wordprocessingml/2006/main">
        <w:t xml:space="preserve">Bóg przypomina ludowi, aby pamiętał i przestrzegał prawa Mojżesza oraz ustaw i wyroków danych Mojżeszowi na górze Horeb.</w:t>
      </w:r>
    </w:p>
    <w:p/>
    <w:p>
      <w:r xmlns:w="http://schemas.openxmlformats.org/wordprocessingml/2006/main">
        <w:t xml:space="preserve">1. Znaczenie pamiętania o prawach Bożych</w:t>
      </w:r>
    </w:p>
    <w:p/>
    <w:p>
      <w:r xmlns:w="http://schemas.openxmlformats.org/wordprocessingml/2006/main">
        <w:t xml:space="preserve">2. Przestrzeganie przykazań Bożych</w:t>
      </w:r>
    </w:p>
    <w:p/>
    <w:p>
      <w:r xmlns:w="http://schemas.openxmlformats.org/wordprocessingml/2006/main">
        <w:t xml:space="preserve">1. Powtórzonego Prawa 4:1-4 – „Teraz, Izraelu, słuchaj ustaw i praw, których cię uczę, i postępuj zgodnie z nimi, abyś mógł żyć, wejść i objąć w posiadanie ziemię, którą Pan Bóg waszych ojców daje wam. Nie dodawajcie nic do słowa, które wam nakazuję, ani nic z niego nie ujmujcie, abyście przestrzegali przykazań Pana, Boga waszego, które wam daję. Oczy wasze widziały to, co Pan uczynił w Baal-Peor, gdyż Pan, Bóg wasz, wytracił spośród was wszystkich mężów, którzy szli za Baalem z Peor. Ale wy, którzy trzymaliście się Pana, Boga waszego, wszyscy dzisiaj żyjecie.</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Malachiasza 4:5 Oto poślę wam proroka Eliasza przed nadejściem wielkiego i strasznego dnia Pańskiego:</w:t>
      </w:r>
    </w:p>
    <w:p/>
    <w:p>
      <w:r xmlns:w="http://schemas.openxmlformats.org/wordprocessingml/2006/main">
        <w:t xml:space="preserve">Streszczenie nowej linii: Bóg obiecuje wysłać proroka Eliasza przed nadejściem wielkiego i strasznego dnia Pańskiego.</w:t>
      </w:r>
    </w:p>
    <w:p/>
    <w:p>
      <w:r xmlns:w="http://schemas.openxmlformats.org/wordprocessingml/2006/main">
        <w:t xml:space="preserve">1. Obietnice Boże: Eliasz i dzień wielki i straszny</w:t>
      </w:r>
    </w:p>
    <w:p/>
    <w:p>
      <w:r xmlns:w="http://schemas.openxmlformats.org/wordprocessingml/2006/main">
        <w:t xml:space="preserve">2. Eliasz: znak nadziei w niespokojnym świecie</w:t>
      </w:r>
    </w:p>
    <w:p/>
    <w:p>
      <w:r xmlns:w="http://schemas.openxmlformats.org/wordprocessingml/2006/main">
        <w:t xml:space="preserve">1. Izajasz 40:31 - Ale ci, którzy oczekują Pana, odnowią swoje siły; wzbiją się na skrzydłach jak orły; będą biegać i nie będą zmęczeni; i będą chodzić, i nie ustaną. 2. Jakuba 5:7-8 – Bądźcie więc cierpliwi, bracia, aż do przyjścia Pana. Oto rolnik wyczekuje drogocennego owocu ziemi i ma dla niego długą cierpliwość, aż otrzyma wczesny i późny deszcz.</w:t>
      </w:r>
    </w:p>
    <w:p/>
    <w:p>
      <w:r xmlns:w="http://schemas.openxmlformats.org/wordprocessingml/2006/main">
        <w:t xml:space="preserve">Malachiasza 4:6 I zwróci serce ojców do dzieci, a serce synów do ich ojców, abym nie przyszedł i nie uderzył przekleństwem ziemi.</w:t>
      </w:r>
    </w:p>
    <w:p/>
    <w:p>
      <w:r xmlns:w="http://schemas.openxmlformats.org/wordprocessingml/2006/main">
        <w:t xml:space="preserve">Bóg zwróci ku sobie serca ojców i dzieci, aby nie musiał sprowadzać przekleństwa na ziemię.</w:t>
      </w:r>
    </w:p>
    <w:p/>
    <w:p>
      <w:r xmlns:w="http://schemas.openxmlformats.org/wordprocessingml/2006/main">
        <w:t xml:space="preserve">1. Znaczenie jedności rodziny: błogosławieństwo Malachiasza 4:6</w:t>
      </w:r>
    </w:p>
    <w:p/>
    <w:p>
      <w:r xmlns:w="http://schemas.openxmlformats.org/wordprocessingml/2006/main">
        <w:t xml:space="preserve">2. Wezwanie do pojednania: jak Malachiasz 4:6 może przywrócić zerwane relacje</w:t>
      </w:r>
    </w:p>
    <w:p/>
    <w:p>
      <w:r xmlns:w="http://schemas.openxmlformats.org/wordprocessingml/2006/main">
        <w:t xml:space="preserve">1. Przysłów 17:6 Wnuki są koroną starców, a chwałą dzieci są ich ojcowie.</w:t>
      </w:r>
    </w:p>
    <w:p/>
    <w:p>
      <w:r xmlns:w="http://schemas.openxmlformats.org/wordprocessingml/2006/main">
        <w:t xml:space="preserve">2. Rzymian 12:10 Kochajcie się wzajemnie uczuciem braterskim. Prześcigajcie się nawzajem w okazywaniu honoru.</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pl"/>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